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9C517A" w14:textId="77777777" w:rsidR="00000000" w:rsidRDefault="00041FEC">
      <w:pPr>
        <w:tabs>
          <w:tab w:val="left" w:pos="567"/>
          <w:tab w:val="left" w:pos="851"/>
          <w:tab w:val="left" w:pos="1134"/>
          <w:tab w:val="left" w:pos="1418"/>
          <w:tab w:val="left" w:pos="1701"/>
          <w:tab w:val="right" w:pos="9781"/>
        </w:tabs>
        <w:spacing w:before="100" w:beforeAutospacing="1" w:after="100" w:afterAutospacing="1"/>
        <w:divId w:val="1111628849"/>
        <w:rPr>
          <w:rFonts w:cs="Arial"/>
          <w:b/>
          <w:noProof/>
        </w:rPr>
      </w:pPr>
      <w:r>
        <w:rPr>
          <w:rFonts w:cs="Arial"/>
          <w:noProof/>
        </w:rPr>
        <w:t>S2 Meeting #</w:t>
      </w:r>
      <w:r>
        <w:rPr>
          <w:b/>
          <w:szCs w:val="20"/>
        </w:rPr>
        <w:t>S2-145</w:t>
      </w:r>
      <w:r>
        <w:rPr>
          <w:b/>
          <w:szCs w:val="20"/>
        </w:rPr>
        <w:t>E</w:t>
      </w:r>
      <w:r>
        <w:rPr>
          <w:b/>
          <w:bCs/>
        </w:rPr>
        <w:t xml:space="preserve"> DRAFT REPORT</w:t>
      </w:r>
    </w:p>
    <w:p w14:paraId="22EEAC89" w14:textId="77777777" w:rsidR="00000000" w:rsidRDefault="00041FEC">
      <w:pPr>
        <w:pBdr>
          <w:bottom w:val="single" w:sz="8" w:space="1" w:color="auto"/>
        </w:pBdr>
        <w:tabs>
          <w:tab w:val="left" w:pos="567"/>
          <w:tab w:val="left" w:pos="851"/>
          <w:tab w:val="left" w:pos="1134"/>
          <w:tab w:val="left" w:pos="1418"/>
          <w:tab w:val="left" w:pos="1701"/>
          <w:tab w:val="right" w:pos="9781"/>
        </w:tabs>
        <w:spacing w:before="100" w:beforeAutospacing="1" w:after="100" w:afterAutospacing="1"/>
        <w:divId w:val="1111628849"/>
      </w:pPr>
      <w:r>
        <w:rPr>
          <w:rFonts w:cs="Arial"/>
          <w:b/>
          <w:bCs/>
          <w:noProof/>
        </w:rPr>
        <w:t>17 - 28 May, 2021&amp;comma; - Electronic meeting</w:t>
      </w:r>
    </w:p>
    <w:p w14:paraId="395DB6DF" w14:textId="77777777" w:rsidR="00000000" w:rsidRDefault="00041FEC">
      <w:pPr>
        <w:keepLines/>
        <w:tabs>
          <w:tab w:val="left" w:pos="720"/>
        </w:tabs>
        <w:spacing w:before="100" w:beforeAutospacing="1" w:after="100" w:afterAutospacing="1"/>
        <w:ind w:left="1843" w:hanging="1843"/>
        <w:divId w:val="1111628849"/>
        <w:rPr>
          <w:b/>
          <w:szCs w:val="20"/>
        </w:rPr>
      </w:pPr>
    </w:p>
    <w:p w14:paraId="5B3D5E34" w14:textId="77777777" w:rsidR="00000000" w:rsidRDefault="00041FEC">
      <w:pPr>
        <w:keepLines/>
        <w:tabs>
          <w:tab w:val="left" w:pos="720"/>
        </w:tabs>
        <w:spacing w:before="100" w:beforeAutospacing="1" w:after="100" w:afterAutospacing="1"/>
        <w:ind w:left="1843" w:hanging="1843"/>
        <w:divId w:val="1111628849"/>
        <w:rPr>
          <w:b/>
        </w:rPr>
      </w:pPr>
      <w:r>
        <w:rPr>
          <w:b/>
          <w:szCs w:val="20"/>
        </w:rPr>
        <w:t>Source</w:t>
      </w:r>
      <w:r>
        <w:rPr>
          <w:b/>
          <w:szCs w:val="20"/>
        </w:rPr>
        <w:t>:</w:t>
      </w:r>
      <w:r>
        <w:rPr>
          <w:b/>
          <w:szCs w:val="20"/>
        </w:rPr>
        <w:t xml:space="preserve"> </w:t>
      </w:r>
      <w:r>
        <w:rPr>
          <w:b/>
        </w:rPr>
        <w:t xml:space="preserve">Secretary of S2 </w:t>
      </w:r>
    </w:p>
    <w:p w14:paraId="5C53DEE2" w14:textId="77777777" w:rsidR="00000000" w:rsidRDefault="00041FEC">
      <w:pPr>
        <w:keepLines/>
        <w:tabs>
          <w:tab w:val="left" w:pos="720"/>
        </w:tabs>
        <w:spacing w:before="100" w:beforeAutospacing="1" w:after="100" w:afterAutospacing="1"/>
        <w:ind w:left="1843" w:hanging="1843"/>
        <w:divId w:val="1111628849"/>
        <w:rPr>
          <w:b/>
        </w:rPr>
      </w:pPr>
      <w:r>
        <w:rPr>
          <w:b/>
          <w:szCs w:val="20"/>
        </w:rPr>
        <w:t>Title</w:t>
      </w:r>
      <w:r>
        <w:rPr>
          <w:b/>
          <w:szCs w:val="20"/>
        </w:rPr>
        <w:t>:</w:t>
      </w:r>
      <w:r>
        <w:rPr>
          <w:b/>
          <w:szCs w:val="20"/>
        </w:rPr>
        <w:t xml:space="preserve"> </w:t>
      </w:r>
      <w:r>
        <w:rPr>
          <w:b/>
        </w:rPr>
        <w:t>Draft Auto-Generated Report of S2 meeting #S2-145E</w:t>
      </w:r>
    </w:p>
    <w:p w14:paraId="189A76D2" w14:textId="77777777" w:rsidR="00000000" w:rsidRDefault="00041FEC">
      <w:pPr>
        <w:keepLines/>
        <w:tabs>
          <w:tab w:val="left" w:pos="720"/>
        </w:tabs>
        <w:spacing w:before="100" w:beforeAutospacing="1" w:after="100" w:afterAutospacing="1"/>
        <w:ind w:left="1843" w:hanging="1843"/>
        <w:divId w:val="1111628849"/>
        <w:rPr>
          <w:b/>
        </w:rPr>
      </w:pPr>
      <w:r>
        <w:rPr>
          <w:b/>
          <w:szCs w:val="20"/>
        </w:rPr>
        <w:t>Document for</w:t>
      </w:r>
      <w:r>
        <w:rPr>
          <w:b/>
          <w:szCs w:val="20"/>
        </w:rPr>
        <w:t>:</w:t>
      </w:r>
      <w:r>
        <w:rPr>
          <w:b/>
          <w:szCs w:val="20"/>
        </w:rPr>
        <w:t xml:space="preserve"> </w:t>
      </w:r>
      <w:r>
        <w:rPr>
          <w:b/>
          <w:color w:val="0000FF"/>
        </w:rPr>
        <w:t xml:space="preserve">Information </w:t>
      </w:r>
    </w:p>
    <w:p w14:paraId="78CD0D49" w14:textId="77777777" w:rsidR="00000000" w:rsidRDefault="00041FEC">
      <w:pPr>
        <w:keepLines/>
        <w:tabs>
          <w:tab w:val="left" w:pos="720"/>
        </w:tabs>
        <w:spacing w:before="100" w:beforeAutospacing="1" w:after="100" w:afterAutospacing="1"/>
        <w:ind w:left="1843" w:hanging="1843"/>
        <w:divId w:val="1111628849"/>
        <w:rPr>
          <w:b/>
          <w:szCs w:val="20"/>
        </w:rPr>
      </w:pPr>
      <w:r>
        <w:rPr>
          <w:b/>
          <w:szCs w:val="20"/>
        </w:rPr>
        <w:t>Status:</w:t>
      </w:r>
      <w:r>
        <w:rPr>
          <w:b/>
          <w:szCs w:val="20"/>
        </w:rPr>
        <w:tab/>
      </w:r>
      <w:r>
        <w:rPr>
          <w:b/>
          <w:color w:val="0000FF"/>
          <w:szCs w:val="20"/>
        </w:rPr>
        <w:t xml:space="preserve"> </w:t>
      </w:r>
      <w:r>
        <w:rPr>
          <w:b/>
          <w:color w:val="0000FF"/>
          <w:szCs w:val="20"/>
        </w:rPr>
        <w:t xml:space="preserve">This Report Generated 04-06-2021, 11:32 </w:t>
      </w:r>
    </w:p>
    <w:p w14:paraId="6D838FCB" w14:textId="77777777" w:rsidR="00000000" w:rsidRDefault="00041FEC">
      <w:pPr>
        <w:divId w:val="1111628849"/>
        <w:rPr>
          <w:rFonts w:eastAsia="Times New Roman"/>
        </w:rPr>
      </w:pPr>
      <w:r>
        <w:rPr>
          <w:rFonts w:ascii="Arial" w:eastAsia="MS Mincho" w:hAnsi="Arial" w:cs="Arial"/>
          <w:b/>
          <w:sz w:val="32"/>
          <w:szCs w:val="20"/>
          <w:lang w:eastAsia="ja-JP"/>
        </w:rPr>
        <w:br w:type="page"/>
      </w:r>
    </w:p>
    <w:p w14:paraId="6B305CB3" w14:textId="77777777" w:rsidR="00000000" w:rsidRDefault="00041FEC">
      <w:pPr>
        <w:spacing w:before="100" w:beforeAutospacing="1" w:after="100" w:afterAutospacing="1"/>
        <w:divId w:val="1111628849"/>
      </w:pPr>
    </w:p>
    <w:p w14:paraId="396125E8" w14:textId="77777777" w:rsidR="00000000" w:rsidRDefault="00041FEC">
      <w:pPr>
        <w:pStyle w:val="Heading1"/>
        <w:divId w:val="1414156630"/>
        <w:rPr>
          <w:rFonts w:eastAsia="Times New Roman"/>
        </w:rPr>
      </w:pPr>
      <w:r>
        <w:rPr>
          <w:rFonts w:eastAsia="Times New Roman"/>
        </w:rPr>
        <w:t>0</w:t>
      </w:r>
      <w:r>
        <w:rPr>
          <w:rFonts w:eastAsia="Times New Roman"/>
        </w:rPr>
        <w:tab/>
        <w:t>Definitions</w:t>
      </w:r>
    </w:p>
    <w:p w14:paraId="5EF7F7E4" w14:textId="77777777" w:rsidR="00000000" w:rsidRDefault="00041FEC">
      <w:pPr>
        <w:pStyle w:val="ex"/>
        <w:ind w:left="2694" w:hanging="2694"/>
        <w:divId w:val="1111628849"/>
      </w:pPr>
      <w:r>
        <w:rPr>
          <w:color w:val="0000FF"/>
        </w:rPr>
        <w:t>Noted:</w:t>
      </w:r>
      <w:r>
        <w:tab/>
        <w:t>A document is "noted" to indicate that its content was made available to the meeting&amp;comma; but that the document itself was not agreed or endorsed by the meeting. Any agreements or actions r</w:t>
      </w:r>
      <w:r>
        <w:t>esulting from discussion of the document are explicitly indicated in the meeting report.</w:t>
      </w:r>
    </w:p>
    <w:p w14:paraId="69EDD206" w14:textId="77777777" w:rsidR="00000000" w:rsidRDefault="00041FEC">
      <w:pPr>
        <w:pStyle w:val="ex"/>
        <w:ind w:left="2694" w:hanging="2694"/>
        <w:divId w:val="1111628849"/>
      </w:pPr>
      <w:r>
        <w:t>Approved:</w:t>
      </w:r>
      <w:r>
        <w:tab/>
        <w:t xml:space="preserve">A document "approved" in this report </w:t>
      </w:r>
      <w:r>
        <w:rPr>
          <w:b/>
          <w:bCs/>
        </w:rPr>
        <w:t>refers to the status within the WG</w:t>
      </w:r>
      <w:r>
        <w:t xml:space="preserve">. For some document types (e.g. CR&amp;comma; WID/SID)&amp;comma; </w:t>
      </w:r>
      <w:r>
        <w:rPr>
          <w:b/>
          <w:bCs/>
        </w:rPr>
        <w:t>the final status of document</w:t>
      </w:r>
      <w:r>
        <w:rPr>
          <w:b/>
          <w:bCs/>
        </w:rPr>
        <w:t>s are determined at the TSG level</w:t>
      </w:r>
      <w:r>
        <w:t>&amp;comma; whereas this report always uses "approved"&amp;comma; which may be translated in the 3GU document lists as "agreed" (e.g. for CRs).</w:t>
      </w:r>
    </w:p>
    <w:p w14:paraId="639F151B" w14:textId="77777777" w:rsidR="00000000" w:rsidRDefault="00041FEC">
      <w:pPr>
        <w:pStyle w:val="ex"/>
        <w:ind w:left="2694" w:hanging="2694"/>
        <w:divId w:val="1111628849"/>
      </w:pPr>
      <w:r>
        <w:t>Agreed (in parallel session):</w:t>
      </w:r>
      <w:r>
        <w:tab/>
        <w:t xml:space="preserve">A document is "agreed" at a parallel or drafting session </w:t>
      </w:r>
      <w:r>
        <w:t>to indicate it's temporary status until the closing WG plenary sessions. The final status is determined in WG plenary sessions or via an e-mail approval process.</w:t>
      </w:r>
    </w:p>
    <w:p w14:paraId="68F9A059" w14:textId="77777777" w:rsidR="00000000" w:rsidRDefault="00041FEC">
      <w:pPr>
        <w:spacing w:before="100" w:beforeAutospacing="1" w:after="100" w:afterAutospacing="1"/>
        <w:divId w:val="1111628849"/>
      </w:pPr>
    </w:p>
    <w:p w14:paraId="4B89539E" w14:textId="77777777" w:rsidR="00000000" w:rsidRDefault="00041FEC">
      <w:pPr>
        <w:keepNext/>
        <w:keepLines/>
        <w:spacing w:before="100" w:beforeAutospacing="1" w:after="100" w:afterAutospacing="1"/>
        <w:divId w:val="1111628849"/>
      </w:pPr>
      <w:bookmarkStart w:id="0" w:name="_Hlk5524091"/>
      <w:r>
        <w:t>IPR Call Reminder:</w:t>
      </w:r>
    </w:p>
    <w:p w14:paraId="6E59B3B4" w14:textId="77777777" w:rsidR="00000000" w:rsidRDefault="00041FEC">
      <w:pPr>
        <w:keepLines/>
        <w:spacing w:before="100" w:beforeAutospacing="1" w:after="100" w:afterAutospacing="1"/>
        <w:divId w:val="1111628849"/>
      </w:pPr>
      <w:r>
        <w:t xml:space="preserve">The Chairman of the meeting made the following call for </w:t>
      </w:r>
      <w:r>
        <w:rPr>
          <w:noProof/>
        </w:rPr>
        <w:t>IPRs</w:t>
      </w:r>
      <w:r>
        <w:t>&amp;comma; and as</w:t>
      </w:r>
      <w:r>
        <w:t xml:space="preserve">ked ETSI members to check the latest version of </w:t>
      </w:r>
      <w:r>
        <w:rPr>
          <w:noProof/>
        </w:rPr>
        <w:t xml:space="preserve">ETSI's </w:t>
      </w:r>
      <w:r>
        <w:t>policy available on the web server:</w:t>
      </w:r>
    </w:p>
    <w:p w14:paraId="02500265" w14:textId="77777777" w:rsidR="00000000" w:rsidRDefault="00041FEC">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divId w:val="1111628849"/>
      </w:pPr>
      <w:r>
        <w:t>The attention of the delegates to the meeting of this Technical Specification Groupwas drawn to the fact that 3GPP Individual Members have the obligation underthe IPR Policies of their respective Organizational Partners to inform theirrespective Organizati</w:t>
      </w:r>
      <w:r>
        <w:t>onal Partners of Essential IPRs they become aware of.</w:t>
      </w:r>
    </w:p>
    <w:p w14:paraId="527895DC" w14:textId="77777777" w:rsidR="00000000" w:rsidRDefault="00041FEC">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divId w:val="1111628849"/>
      </w:pPr>
      <w:r>
        <w:t>The delegates were asked to take note that they were thereby invited:</w:t>
      </w:r>
    </w:p>
    <w:p w14:paraId="771A0977" w14:textId="77777777" w:rsidR="00000000" w:rsidRDefault="00041FEC">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ind w:left="567" w:hanging="567"/>
        <w:divId w:val="1111628849"/>
      </w:pPr>
      <w:r>
        <w:t>-</w:t>
      </w:r>
      <w:r>
        <w:tab/>
        <w:t>to investigate whether their organization or any other organization owns IPRs which wereor were likely to become Essential in resp</w:t>
      </w:r>
      <w:r>
        <w:t>ect of the work of 3GPP.</w:t>
      </w:r>
    </w:p>
    <w:p w14:paraId="3CEA0454" w14:textId="77777777" w:rsidR="00000000" w:rsidRDefault="00041FEC">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ind w:left="567" w:hanging="567"/>
        <w:divId w:val="1111628849"/>
      </w:pPr>
      <w:r>
        <w:t>-</w:t>
      </w:r>
      <w:r>
        <w:tab/>
        <w:t xml:space="preserve">to notify their respective Organizational Partners of all potential IPRs e.g. for ETSIby means of the IPR Information Statement and the Licensing declaration forms </w:t>
      </w:r>
      <w:r>
        <w:t>(</w:t>
      </w:r>
      <w:r>
        <w:t>https://www.3gpp.org/3gpp-calendar/89-call-for-ipr-meetings).</w:t>
      </w:r>
    </w:p>
    <w:p w14:paraId="78B4EC25" w14:textId="77777777" w:rsidR="00000000" w:rsidRDefault="00041FEC">
      <w:pPr>
        <w:pStyle w:val="b1"/>
        <w:keepNext/>
        <w:keepLines/>
        <w:divId w:val="1111628849"/>
      </w:pPr>
    </w:p>
    <w:p w14:paraId="4FD43B48" w14:textId="77777777" w:rsidR="00000000" w:rsidRDefault="00041FEC">
      <w:pPr>
        <w:keepNext/>
        <w:keepLines/>
        <w:spacing w:before="100" w:beforeAutospacing="1" w:after="100" w:afterAutospacing="1"/>
        <w:divId w:val="1111628849"/>
      </w:pPr>
      <w:r>
        <w:t>A</w:t>
      </w:r>
      <w:r>
        <w:t>ntitrust declaration:</w:t>
      </w:r>
      <w:bookmarkEnd w:id="0"/>
    </w:p>
    <w:p w14:paraId="1BF30C1B" w14:textId="77777777" w:rsidR="00000000" w:rsidRDefault="00041FEC">
      <w:pPr>
        <w:keepLines/>
        <w:spacing w:before="100" w:beforeAutospacing="1" w:after="100" w:afterAutospacing="1"/>
        <w:divId w:val="1111628849"/>
      </w:pPr>
      <w:r>
        <w:t>The Chairman of the meeting made the following Antitrust declaration:</w:t>
      </w:r>
    </w:p>
    <w:p w14:paraId="56241E35" w14:textId="77777777" w:rsidR="00000000" w:rsidRDefault="00041FEC">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divId w:val="1111628849"/>
      </w:pPr>
      <w:r>
        <w:lastRenderedPageBreak/>
        <w:t>The attention of the delegates to the meeting was drawn to the fact that 3GPP activities were subject to antitrust and competition laws and that compliance with sai</w:t>
      </w:r>
      <w:r>
        <w:t xml:space="preserve">d laws was therefore required by any participant of the meeting including the Chairman and Vice-Chairmen and were invited to seek any clarification needed with their legal counsel. The present meeting would be conducted with strict impartiality and in the </w:t>
      </w:r>
      <w:r>
        <w:t>interests of 3GPP. Delegates were reminded that timely submission of work items in advance of TSG/WG meetings was important to allow for full and fair consideration of such matters.</w:t>
      </w:r>
    </w:p>
    <w:p w14:paraId="42A7AC26" w14:textId="77777777" w:rsidR="00000000" w:rsidRDefault="00041FEC">
      <w:pPr>
        <w:pStyle w:val="Heading1"/>
        <w:divId w:val="851183232"/>
        <w:rPr>
          <w:rFonts w:eastAsia="Times New Roman"/>
        </w:rPr>
      </w:pPr>
      <w:r>
        <w:rPr>
          <w:rFonts w:eastAsia="Times New Roman"/>
        </w:rPr>
        <w:t>1.1</w:t>
      </w:r>
      <w:r>
        <w:rPr>
          <w:rFonts w:eastAsia="Times New Roman"/>
        </w:rPr>
        <w:tab/>
        <w:t>Opening of the meeting</w:t>
      </w:r>
    </w:p>
    <w:p w14:paraId="3583FFED" w14:textId="77777777" w:rsidR="00000000" w:rsidRDefault="00041FEC">
      <w:pPr>
        <w:spacing w:before="100" w:beforeAutospacing="1" w:after="100" w:afterAutospacing="1"/>
        <w:divId w:val="851183232"/>
      </w:pPr>
      <w:r>
        <w:rPr>
          <w:color w:val="0000FF"/>
        </w:rPr>
        <w:t xml:space="preserve">0000 UTC on Mon (17-May). Kick-off e-mail from </w:t>
      </w:r>
      <w:r>
        <w:rPr>
          <w:color w:val="0000FF"/>
        </w:rPr>
        <w:t>SA WG2 Chair:</w:t>
      </w:r>
      <w:r>
        <w:rPr>
          <w:color w:val="0000FF"/>
        </w:rPr>
        <w:br/>
        <w:t xml:space="preserve">Dear All, </w:t>
      </w:r>
      <w:r>
        <w:rPr>
          <w:color w:val="0000FF"/>
        </w:rPr>
        <w:br/>
      </w:r>
      <w:r>
        <w:rPr>
          <w:color w:val="0000FF"/>
        </w:rPr>
        <w:br/>
        <w:t xml:space="preserve">This email is to kick off the SA2#145E e-meeting. </w:t>
      </w:r>
      <w:r>
        <w:rPr>
          <w:color w:val="0000FF"/>
        </w:rPr>
        <w:br/>
      </w:r>
      <w:r>
        <w:rPr>
          <w:color w:val="0000FF"/>
        </w:rPr>
        <w:br/>
        <w:t xml:space="preserve">Please see the e-meeting deadlines below - </w:t>
      </w:r>
      <w:r>
        <w:rPr>
          <w:color w:val="0000FF"/>
        </w:rPr>
        <w:br/>
      </w:r>
      <w:r>
        <w:rPr>
          <w:color w:val="0000FF"/>
        </w:rPr>
        <w:br/>
        <w:t xml:space="preserve">Deadlines#1 Applies to AI# 4.X, 5.X, 6.X, 7.X </w:t>
      </w:r>
      <w:r>
        <w:rPr>
          <w:color w:val="0000FF"/>
        </w:rPr>
        <w:br/>
        <w:t>Revisions 19 May 2021 (Wednesday) 1600 UTC</w:t>
      </w:r>
      <w:r>
        <w:rPr>
          <w:color w:val="0000FF"/>
        </w:rPr>
        <w:br/>
        <w:t xml:space="preserve">Final Comments 20 May 2021 (Thursday) 1600 </w:t>
      </w:r>
      <w:r>
        <w:rPr>
          <w:color w:val="0000FF"/>
        </w:rPr>
        <w:t>UTC</w:t>
      </w:r>
      <w:r>
        <w:rPr>
          <w:color w:val="0000FF"/>
        </w:rPr>
        <w:br/>
        <w:t>Close of AI# 4.X, 5.X, 6.X, 7.X 21 May 2021 (Friday) 1600 UTC</w:t>
      </w:r>
      <w:r>
        <w:rPr>
          <w:color w:val="0000FF"/>
        </w:rPr>
        <w:br/>
        <w:t>Upload Approved docs 24 May 2021 (Monday) 1600 UTC</w:t>
      </w:r>
      <w:r>
        <w:rPr>
          <w:color w:val="0000FF"/>
        </w:rPr>
        <w:br/>
        <w:t xml:space="preserve">Deadlines#2 Applies to AI# 8.X, 9.X </w:t>
      </w:r>
      <w:r>
        <w:rPr>
          <w:color w:val="0000FF"/>
        </w:rPr>
        <w:br/>
        <w:t>Revisions 25 May 2021 (Tuesday) 1600 UTC</w:t>
      </w:r>
      <w:r>
        <w:rPr>
          <w:color w:val="0000FF"/>
        </w:rPr>
        <w:br/>
        <w:t>Final Comments 26 May 2021 (Wednesday) 1600 UTC</w:t>
      </w:r>
      <w:r>
        <w:rPr>
          <w:color w:val="0000FF"/>
        </w:rPr>
        <w:br/>
        <w:t>SIDs&amp;sol;WIDs</w:t>
      </w:r>
      <w:r>
        <w:rPr>
          <w:color w:val="0000FF"/>
        </w:rPr>
        <w:t>, Rel-17 Exception Sheets 28 May 2021 (Friday) 1100 UTC</w:t>
      </w:r>
      <w:r>
        <w:rPr>
          <w:color w:val="0000FF"/>
        </w:rPr>
        <w:br/>
        <w:t>Close of e-meeting 28 May 2021 (Friday) 1700 UTC</w:t>
      </w:r>
      <w:r>
        <w:rPr>
          <w:color w:val="0000FF"/>
        </w:rPr>
        <w:br/>
        <w:t>Upload Approved docs 31 May 2021 (Monday) 1700 UTC</w:t>
      </w:r>
      <w:r>
        <w:rPr>
          <w:color w:val="0000FF"/>
        </w:rPr>
        <w:br/>
        <w:t>Upload Rel-17 Status Reports 01 June 2021 (Tuesday) 1700 UTC</w:t>
      </w:r>
      <w:r>
        <w:rPr>
          <w:color w:val="0000FF"/>
        </w:rPr>
        <w:br/>
      </w:r>
      <w:r>
        <w:rPr>
          <w:color w:val="0000FF"/>
        </w:rPr>
        <w:br/>
        <w:t xml:space="preserve">The latest agenda is available here - </w:t>
      </w:r>
      <w:r>
        <w:rPr>
          <w:color w:val="0000FF"/>
        </w:rPr>
        <w:t xml:space="preserve">https:&amp;sol;&amp;sol;www.3gpp.org&amp;sol;ftp&amp;sol;tsg_sa&amp;sol;WG2_Arch&amp;sol;TSGS2_145E_Electronic_2021-05&amp;sol;Agenda&amp;sol;S2-2103714_SA2-145E-Agenda_v5.zip </w:t>
      </w:r>
      <w:r>
        <w:rPr>
          <w:color w:val="0000FF"/>
        </w:rPr>
        <w:br/>
      </w:r>
      <w:r>
        <w:rPr>
          <w:color w:val="0000FF"/>
        </w:rPr>
        <w:br/>
        <w:t>The latest Chair-s notes with UTC timestamp 05-17-0000 are available here - https:&amp;sol;&amp;sol;www.3gpp.org&amp;sol;f</w:t>
      </w:r>
      <w:r>
        <w:rPr>
          <w:color w:val="0000FF"/>
        </w:rPr>
        <w:t xml:space="preserve">tp&amp;sol;tsg_sa&amp;sol;WG2_Arch&amp;sol;TSGS2_145E_Electronic_2021-05&amp;sol;INBOX&amp;sol;Chair_Notes </w:t>
      </w:r>
      <w:r>
        <w:rPr>
          <w:color w:val="0000FF"/>
        </w:rPr>
        <w:br/>
      </w:r>
      <w:r>
        <w:rPr>
          <w:color w:val="0000FF"/>
        </w:rPr>
        <w:br/>
        <w:t>Please read the e-meeting process provided in S2-2103714 carefully and kindly follow it during the SA2#145E e-meeting.</w:t>
      </w:r>
      <w:r>
        <w:rPr>
          <w:color w:val="0000FF"/>
        </w:rPr>
        <w:br/>
      </w:r>
      <w:r>
        <w:rPr>
          <w:color w:val="0000FF"/>
        </w:rPr>
        <w:br/>
        <w:t xml:space="preserve">Kind Reminder - </w:t>
      </w:r>
      <w:r>
        <w:rPr>
          <w:color w:val="0000FF"/>
        </w:rPr>
        <w:br/>
        <w:t xml:space="preserve">- Each email SHALL start with </w:t>
      </w:r>
      <w:r>
        <w:rPr>
          <w:color w:val="0000FF"/>
        </w:rPr>
        <w:t xml:space="preserve">&lt;&lt;START&gt;&gt;&amp;sol;&lt;&lt;END&gt;&gt; tag as shown below </w:t>
      </w:r>
      <w:r>
        <w:rPr>
          <w:color w:val="0000FF"/>
        </w:rPr>
        <w:br/>
        <w:t xml:space="preserve">Tag Format: </w:t>
      </w:r>
      <w:r>
        <w:rPr>
          <w:color w:val="0000FF"/>
        </w:rPr>
        <w:br/>
        <w:t>Comment for notes &lt;&lt;START&gt;&gt;</w:t>
      </w:r>
      <w:r>
        <w:rPr>
          <w:color w:val="0000FF"/>
        </w:rPr>
        <w:br/>
        <w:t>YourName (YourCompanyName) &lt;Comment for Chairman's Notes&gt;</w:t>
      </w:r>
      <w:r>
        <w:rPr>
          <w:color w:val="0000FF"/>
        </w:rPr>
        <w:br/>
        <w:t>&lt;&lt;END&gt;&gt;</w:t>
      </w:r>
      <w:r>
        <w:rPr>
          <w:color w:val="0000FF"/>
        </w:rPr>
        <w:br/>
      </w:r>
      <w:r>
        <w:rPr>
          <w:color w:val="0000FF"/>
        </w:rPr>
        <w:br/>
        <w:t>&lt;comments to the document &gt;</w:t>
      </w:r>
      <w:r>
        <w:rPr>
          <w:color w:val="0000FF"/>
        </w:rPr>
        <w:br/>
      </w:r>
      <w:r>
        <w:rPr>
          <w:color w:val="0000FF"/>
        </w:rPr>
        <w:lastRenderedPageBreak/>
        <w:t>- Please ensure that tags are formatted correctly, including when you are copy</w:t>
      </w:r>
      <w:r>
        <w:rPr>
          <w:color w:val="0000FF"/>
        </w:rPr>
        <w:t>ing&amp;sol;pasting tags from other emails.</w:t>
      </w:r>
      <w:r>
        <w:rPr>
          <w:color w:val="0000FF"/>
        </w:rPr>
        <w:br/>
      </w:r>
      <w:r>
        <w:rPr>
          <w:color w:val="0000FF"/>
        </w:rPr>
        <w:br/>
        <w:t>Best regards,</w:t>
      </w:r>
      <w:r>
        <w:rPr>
          <w:color w:val="0000FF"/>
        </w:rPr>
        <w:br/>
        <w:t>Puneet</w:t>
      </w:r>
    </w:p>
    <w:p w14:paraId="23FE03F0" w14:textId="77777777" w:rsidR="00000000" w:rsidRDefault="00041FEC">
      <w:pPr>
        <w:pStyle w:val="Heading1"/>
        <w:divId w:val="1428890247"/>
        <w:rPr>
          <w:rFonts w:eastAsia="Times New Roman"/>
        </w:rPr>
      </w:pPr>
      <w:r>
        <w:rPr>
          <w:rFonts w:eastAsia="Times New Roman"/>
        </w:rPr>
        <w:t>2</w:t>
      </w:r>
      <w:r>
        <w:rPr>
          <w:rFonts w:eastAsia="Times New Roman"/>
        </w:rPr>
        <w:tab/>
        <w:t>Agenda</w:t>
      </w:r>
    </w:p>
    <w:p w14:paraId="62E9C3AF" w14:textId="77777777" w:rsidR="00000000" w:rsidRDefault="00041FEC">
      <w:pPr>
        <w:keepNext/>
        <w:keepLines/>
        <w:pBdr>
          <w:top w:val="single" w:sz="4" w:space="1" w:color="auto"/>
        </w:pBdr>
        <w:spacing w:before="100" w:beforeAutospacing="1" w:after="100" w:afterAutospacing="1"/>
        <w:divId w:val="1428890247"/>
      </w:pPr>
      <w:r>
        <w:rPr>
          <w:color w:val="0000FF"/>
        </w:rPr>
        <w:t>TD S2-2103714</w:t>
      </w:r>
      <w:r>
        <w:t xml:space="preserve"> (AGENDA) SA WG2 #145E Meeting Agenda. (Source: SA WG2 Chair).</w:t>
      </w:r>
      <w:r>
        <w:br/>
      </w:r>
      <w:r>
        <w:rPr>
          <w:b/>
        </w:rPr>
        <w:t>Document for:</w:t>
      </w:r>
      <w:r>
        <w:t xml:space="preserve"> Approval.</w:t>
      </w:r>
      <w:r>
        <w:br/>
      </w:r>
      <w:r>
        <w:rPr>
          <w:b/>
        </w:rPr>
        <w:t>Abstract:</w:t>
      </w:r>
      <w:r>
        <w:t xml:space="preserve"> The meeting agenda.</w:t>
      </w:r>
    </w:p>
    <w:p w14:paraId="3D0504F0" w14:textId="77777777" w:rsidR="00000000" w:rsidRDefault="00041FEC">
      <w:pPr>
        <w:keepNext/>
        <w:spacing w:before="100" w:beforeAutospacing="1" w:after="100" w:afterAutospacing="1"/>
        <w:divId w:val="1428890247"/>
        <w:rPr>
          <w:rFonts w:cs="Arial"/>
          <w:b/>
        </w:rPr>
      </w:pPr>
      <w:r>
        <w:rPr>
          <w:rFonts w:cs="Arial"/>
          <w:b/>
        </w:rPr>
        <w:t>Comment:</w:t>
      </w:r>
    </w:p>
    <w:p w14:paraId="049B4867" w14:textId="77777777" w:rsidR="00000000" w:rsidRDefault="00041FEC">
      <w:pPr>
        <w:spacing w:before="100" w:beforeAutospacing="1" w:after="100" w:afterAutospacing="1"/>
        <w:divId w:val="1428890247"/>
      </w:pPr>
      <w:r>
        <w:t>CC#5: Approved.</w:t>
      </w:r>
    </w:p>
    <w:p w14:paraId="54354965" w14:textId="77777777" w:rsidR="00000000" w:rsidRDefault="00041FEC">
      <w:pPr>
        <w:keepNext/>
        <w:spacing w:before="100" w:beforeAutospacing="1" w:after="100" w:afterAutospacing="1"/>
        <w:divId w:val="1428890247"/>
        <w:rPr>
          <w:rFonts w:cs="Arial"/>
          <w:b/>
        </w:rPr>
      </w:pPr>
      <w:r>
        <w:rPr>
          <w:rFonts w:cs="Arial"/>
          <w:b/>
        </w:rPr>
        <w:t>Discussion and conclusion:</w:t>
      </w:r>
    </w:p>
    <w:p w14:paraId="1B4D8774" w14:textId="77777777" w:rsidR="00000000" w:rsidRDefault="00041FEC">
      <w:pPr>
        <w:spacing w:before="100" w:beforeAutospacing="1" w:after="100" w:afterAutospacing="1"/>
        <w:divId w:val="1428890247"/>
      </w:pPr>
      <w:r>
        <w:t>-</w:t>
      </w:r>
    </w:p>
    <w:p w14:paraId="085225DD" w14:textId="77777777" w:rsidR="00000000" w:rsidRDefault="00041FEC">
      <w:pPr>
        <w:keepNext/>
        <w:spacing w:before="100" w:beforeAutospacing="1" w:after="100" w:afterAutospacing="1"/>
        <w:divId w:val="1428890247"/>
        <w:rPr>
          <w:rFonts w:cs="Arial"/>
          <w:b/>
        </w:rPr>
      </w:pPr>
      <w:r>
        <w:rPr>
          <w:rFonts w:cs="Arial"/>
          <w:b/>
        </w:rPr>
        <w:t>Status:</w:t>
      </w:r>
    </w:p>
    <w:p w14:paraId="52835604" w14:textId="77777777" w:rsidR="00000000" w:rsidRDefault="00041FEC">
      <w:pPr>
        <w:spacing w:before="100" w:beforeAutospacing="1" w:after="100" w:afterAutospacing="1"/>
        <w:divId w:val="1428890247"/>
      </w:pPr>
      <w:r>
        <w:t>Approved.</w:t>
      </w:r>
    </w:p>
    <w:p w14:paraId="1387C347" w14:textId="77777777" w:rsidR="00000000" w:rsidRDefault="00041FEC">
      <w:pPr>
        <w:pStyle w:val="Heading1"/>
        <w:divId w:val="1167331872"/>
        <w:rPr>
          <w:rFonts w:eastAsia="Times New Roman"/>
        </w:rPr>
      </w:pPr>
      <w:r>
        <w:rPr>
          <w:rFonts w:eastAsia="Times New Roman"/>
        </w:rPr>
        <w:t>2.1</w:t>
      </w:r>
      <w:r>
        <w:rPr>
          <w:rFonts w:eastAsia="Times New Roman"/>
        </w:rPr>
        <w:tab/>
        <w:t>IPR Call and Antitrust Reminder</w:t>
      </w:r>
    </w:p>
    <w:p w14:paraId="5A5B3CE1" w14:textId="77777777" w:rsidR="00000000" w:rsidRDefault="00041FEC">
      <w:pPr>
        <w:spacing w:before="100" w:beforeAutospacing="1" w:after="100" w:afterAutospacing="1"/>
        <w:divId w:val="1167331872"/>
      </w:pPr>
      <w:r>
        <w:rPr>
          <w:color w:val="0000FF"/>
        </w:rPr>
        <w:t>See under Definitions, above</w:t>
      </w:r>
    </w:p>
    <w:p w14:paraId="793B6584" w14:textId="77777777" w:rsidR="00000000" w:rsidRDefault="00041FEC">
      <w:pPr>
        <w:pStyle w:val="Heading1"/>
        <w:divId w:val="899559725"/>
        <w:rPr>
          <w:rFonts w:eastAsia="Times New Roman"/>
        </w:rPr>
      </w:pPr>
      <w:r>
        <w:rPr>
          <w:rFonts w:eastAsia="Times New Roman"/>
        </w:rPr>
        <w:t>2.2</w:t>
      </w:r>
      <w:r>
        <w:rPr>
          <w:rFonts w:eastAsia="Times New Roman"/>
        </w:rPr>
        <w:tab/>
        <w:t>SA WG2 Elections</w:t>
      </w:r>
    </w:p>
    <w:p w14:paraId="76B27ABA" w14:textId="77777777" w:rsidR="00000000" w:rsidRDefault="00041FEC">
      <w:pPr>
        <w:spacing w:before="100" w:beforeAutospacing="1" w:after="100" w:afterAutospacing="1"/>
        <w:divId w:val="899559725"/>
      </w:pPr>
      <w:r>
        <w:rPr>
          <w:color w:val="0000FF"/>
        </w:rPr>
        <w:t>1 SA WG2 Chair and two Vice-Chairs Elections</w:t>
      </w:r>
      <w:r>
        <w:rPr>
          <w:color w:val="0000FF"/>
        </w:rPr>
        <w:br/>
        <w:t>https:&amp;sol;&amp;sol;portal.3gpp.org&amp;sol;VotingTool&amp;sol;Vote&amp;sol;DetailList&amp;sol;103</w:t>
      </w:r>
      <w:r>
        <w:rPr>
          <w:color w:val="0000FF"/>
        </w:rPr>
        <w:t xml:space="preserve">0 </w:t>
      </w:r>
      <w:r>
        <w:rPr>
          <w:color w:val="0000FF"/>
        </w:rPr>
        <w:br/>
        <w:t>The following candidate was received for the SA WG2 Chair position:</w:t>
      </w:r>
      <w:r>
        <w:rPr>
          <w:color w:val="0000FF"/>
        </w:rPr>
        <w:br/>
        <w:t>Mr. Puneet JAIN Intel (ATIS)</w:t>
      </w:r>
      <w:r>
        <w:rPr>
          <w:color w:val="0000FF"/>
        </w:rPr>
        <w:br/>
        <w:t>The following candidates were received for the two SA WG2 Vice Chair positions:</w:t>
      </w:r>
      <w:r>
        <w:rPr>
          <w:color w:val="0000FF"/>
        </w:rPr>
        <w:br/>
        <w:t>Mr. Andy BENNETT Samsung R&amp;D Institute UK (ETSI)</w:t>
      </w:r>
      <w:r>
        <w:rPr>
          <w:color w:val="0000FF"/>
        </w:rPr>
        <w:br/>
        <w:t>Dr. Tao SUN China Mobile Co</w:t>
      </w:r>
      <w:r>
        <w:rPr>
          <w:color w:val="0000FF"/>
        </w:rPr>
        <w:t>m. Corporation (CCSA)</w:t>
      </w:r>
      <w:r>
        <w:rPr>
          <w:color w:val="0000FF"/>
        </w:rPr>
        <w:br/>
        <w:t>SA WG2 Chair Election</w:t>
      </w:r>
      <w:r>
        <w:rPr>
          <w:color w:val="0000FF"/>
        </w:rPr>
        <w:br/>
        <w:t>The SA WG2 Chair asked whether there were any further candidates for the Chair position. No further candidates were indicated.</w:t>
      </w:r>
      <w:r>
        <w:rPr>
          <w:color w:val="0000FF"/>
        </w:rPr>
        <w:br/>
        <w:t>There was one candidate for this position.</w:t>
      </w:r>
      <w:r>
        <w:rPr>
          <w:color w:val="0000FF"/>
        </w:rPr>
        <w:br/>
        <w:t>- Mr. Puneet JAIN (Intel (ATIS))</w:t>
      </w:r>
      <w:r>
        <w:rPr>
          <w:color w:val="0000FF"/>
        </w:rPr>
        <w:br/>
        <w:t>was elect</w:t>
      </w:r>
      <w:r>
        <w:rPr>
          <w:color w:val="0000FF"/>
        </w:rPr>
        <w:t>ed by acclamation for a second term as SA WG2 Chair.</w:t>
      </w:r>
      <w:r>
        <w:rPr>
          <w:color w:val="0000FF"/>
        </w:rPr>
        <w:br/>
      </w:r>
      <w:r>
        <w:rPr>
          <w:color w:val="0000FF"/>
        </w:rPr>
        <w:br/>
        <w:t>SA WG2 Vice Chair Elections</w:t>
      </w:r>
      <w:r>
        <w:rPr>
          <w:color w:val="0000FF"/>
        </w:rPr>
        <w:br/>
        <w:t xml:space="preserve">The SA WG2 Chair asked whether there were any further candidates for the Vice Chair </w:t>
      </w:r>
      <w:r>
        <w:rPr>
          <w:color w:val="0000FF"/>
        </w:rPr>
        <w:lastRenderedPageBreak/>
        <w:t>positions. No further candidates were indicated.</w:t>
      </w:r>
      <w:r>
        <w:rPr>
          <w:color w:val="0000FF"/>
        </w:rPr>
        <w:br/>
        <w:t>There were two candidates for these two p</w:t>
      </w:r>
      <w:r>
        <w:rPr>
          <w:color w:val="0000FF"/>
        </w:rPr>
        <w:t>ositions.</w:t>
      </w:r>
      <w:r>
        <w:rPr>
          <w:color w:val="0000FF"/>
        </w:rPr>
        <w:br/>
        <w:t>- Mr. Andy BENNETT (Samsung R&amp;D Institute UK (ETSI) and</w:t>
      </w:r>
      <w:r>
        <w:rPr>
          <w:color w:val="0000FF"/>
        </w:rPr>
        <w:br/>
        <w:t>- Dr. Tao SUN (China Mobile Com. Corporation (CCSA))</w:t>
      </w:r>
      <w:r>
        <w:rPr>
          <w:color w:val="0000FF"/>
        </w:rPr>
        <w:br/>
        <w:t>were elected by acclamation for a second term as SA WG2 Vice Chairs.</w:t>
      </w:r>
    </w:p>
    <w:p w14:paraId="381B227D" w14:textId="77777777" w:rsidR="00000000" w:rsidRDefault="00041FEC">
      <w:pPr>
        <w:pStyle w:val="Heading1"/>
        <w:divId w:val="600407687"/>
        <w:rPr>
          <w:rFonts w:eastAsia="Times New Roman"/>
        </w:rPr>
      </w:pPr>
      <w:r>
        <w:rPr>
          <w:rFonts w:eastAsia="Times New Roman"/>
        </w:rPr>
        <w:t>3</w:t>
      </w:r>
      <w:r>
        <w:rPr>
          <w:rFonts w:eastAsia="Times New Roman"/>
        </w:rPr>
        <w:tab/>
        <w:t>SA2#144E Meeting report</w:t>
      </w:r>
    </w:p>
    <w:p w14:paraId="0406E510" w14:textId="77777777" w:rsidR="00000000" w:rsidRDefault="00041FEC">
      <w:pPr>
        <w:keepNext/>
        <w:keepLines/>
        <w:pBdr>
          <w:top w:val="single" w:sz="4" w:space="1" w:color="auto"/>
        </w:pBdr>
        <w:spacing w:before="100" w:beforeAutospacing="1" w:after="100" w:afterAutospacing="1"/>
        <w:divId w:val="600407687"/>
      </w:pPr>
      <w:r>
        <w:rPr>
          <w:color w:val="0000FF"/>
        </w:rPr>
        <w:t>TD S2-2103715</w:t>
      </w:r>
      <w:r>
        <w:t xml:space="preserve"> (REPORT) Auto-Generated Repo</w:t>
      </w:r>
      <w:r>
        <w:t>rt of SA WG2 meeting #144E. (Source: SA WG2 Secretary).</w:t>
      </w:r>
      <w:r>
        <w:br/>
      </w:r>
      <w:r>
        <w:rPr>
          <w:b/>
        </w:rPr>
        <w:t>Document for:</w:t>
      </w:r>
      <w:r>
        <w:t xml:space="preserve"> Approval.</w:t>
      </w:r>
      <w:r>
        <w:br/>
      </w:r>
      <w:r>
        <w:rPr>
          <w:b/>
        </w:rPr>
        <w:t>Abstract:</w:t>
      </w:r>
      <w:r>
        <w:t xml:space="preserve"> Auto-Generated Report of meeting S2#144E.</w:t>
      </w:r>
    </w:p>
    <w:p w14:paraId="178E4D83" w14:textId="77777777" w:rsidR="00000000" w:rsidRDefault="00041FEC">
      <w:pPr>
        <w:keepNext/>
        <w:spacing w:before="100" w:beforeAutospacing="1" w:after="100" w:afterAutospacing="1"/>
        <w:divId w:val="600407687"/>
        <w:rPr>
          <w:rFonts w:cs="Arial"/>
          <w:b/>
        </w:rPr>
      </w:pPr>
      <w:r>
        <w:rPr>
          <w:rFonts w:cs="Arial"/>
          <w:b/>
        </w:rPr>
        <w:t>Comment:</w:t>
      </w:r>
    </w:p>
    <w:p w14:paraId="494064FE" w14:textId="77777777" w:rsidR="00000000" w:rsidRDefault="00041FEC">
      <w:pPr>
        <w:spacing w:before="100" w:beforeAutospacing="1" w:after="100" w:afterAutospacing="1"/>
        <w:divId w:val="600407687"/>
      </w:pPr>
      <w:r>
        <w:t>Approved.</w:t>
      </w:r>
    </w:p>
    <w:p w14:paraId="466F4C46" w14:textId="77777777" w:rsidR="00000000" w:rsidRDefault="00041FEC">
      <w:pPr>
        <w:keepNext/>
        <w:spacing w:before="100" w:beforeAutospacing="1" w:after="100" w:afterAutospacing="1"/>
        <w:divId w:val="600407687"/>
        <w:rPr>
          <w:rFonts w:cs="Arial"/>
          <w:b/>
        </w:rPr>
      </w:pPr>
      <w:r>
        <w:rPr>
          <w:rFonts w:cs="Arial"/>
          <w:b/>
        </w:rPr>
        <w:t>Discussion and conclusion:</w:t>
      </w:r>
    </w:p>
    <w:p w14:paraId="36CDF7C4" w14:textId="77777777" w:rsidR="00000000" w:rsidRDefault="00041FEC">
      <w:pPr>
        <w:spacing w:before="100" w:beforeAutospacing="1" w:after="100" w:afterAutospacing="1"/>
        <w:divId w:val="600407687"/>
      </w:pPr>
      <w:r>
        <w:t>-</w:t>
      </w:r>
    </w:p>
    <w:p w14:paraId="16A6E7FB" w14:textId="77777777" w:rsidR="00000000" w:rsidRDefault="00041FEC">
      <w:pPr>
        <w:keepNext/>
        <w:spacing w:before="100" w:beforeAutospacing="1" w:after="100" w:afterAutospacing="1"/>
        <w:divId w:val="600407687"/>
        <w:rPr>
          <w:rFonts w:cs="Arial"/>
          <w:b/>
        </w:rPr>
      </w:pPr>
      <w:r>
        <w:rPr>
          <w:rFonts w:cs="Arial"/>
          <w:b/>
        </w:rPr>
        <w:t>Status:</w:t>
      </w:r>
    </w:p>
    <w:p w14:paraId="1C1E507E" w14:textId="77777777" w:rsidR="00000000" w:rsidRDefault="00041FEC">
      <w:pPr>
        <w:spacing w:before="100" w:beforeAutospacing="1" w:after="100" w:afterAutospacing="1"/>
        <w:divId w:val="600407687"/>
      </w:pPr>
      <w:r>
        <w:t>Approved.</w:t>
      </w:r>
    </w:p>
    <w:p w14:paraId="5202B01D" w14:textId="77777777" w:rsidR="00000000" w:rsidRDefault="00041FEC">
      <w:pPr>
        <w:keepNext/>
        <w:keepLines/>
        <w:pBdr>
          <w:top w:val="single" w:sz="4" w:space="1" w:color="auto"/>
        </w:pBdr>
        <w:spacing w:before="100" w:beforeAutospacing="1" w:after="100" w:afterAutospacing="1"/>
        <w:divId w:val="600407687"/>
      </w:pPr>
      <w:r>
        <w:rPr>
          <w:color w:val="0000FF"/>
        </w:rPr>
        <w:t>TD S2-2104788</w:t>
      </w:r>
      <w:r>
        <w:t xml:space="preserve"> </w:t>
      </w:r>
      <w:r>
        <w:t>(OTHER) SA WG2 Excellence Award. (Source: SA WG2).</w:t>
      </w:r>
      <w:r>
        <w:br/>
      </w:r>
      <w:r>
        <w:rPr>
          <w:b/>
        </w:rPr>
        <w:t>Document for:</w:t>
      </w:r>
      <w:r>
        <w:t xml:space="preserve"> Presentation.</w:t>
      </w:r>
      <w:r>
        <w:br/>
      </w:r>
      <w:r>
        <w:rPr>
          <w:b/>
        </w:rPr>
        <w:t>Abstract:</w:t>
      </w:r>
      <w:r>
        <w:t xml:space="preserve"> SA WG2 Excellence Award.</w:t>
      </w:r>
    </w:p>
    <w:p w14:paraId="4C2B272B" w14:textId="77777777" w:rsidR="00000000" w:rsidRDefault="00041FEC">
      <w:pPr>
        <w:keepNext/>
        <w:spacing w:before="100" w:beforeAutospacing="1" w:after="100" w:afterAutospacing="1"/>
        <w:divId w:val="600407687"/>
        <w:rPr>
          <w:rFonts w:cs="Arial"/>
          <w:b/>
        </w:rPr>
      </w:pPr>
      <w:r>
        <w:rPr>
          <w:rFonts w:cs="Arial"/>
          <w:b/>
        </w:rPr>
        <w:t>Comment:</w:t>
      </w:r>
    </w:p>
    <w:p w14:paraId="2E8A8645" w14:textId="77777777" w:rsidR="00000000" w:rsidRDefault="00041FEC">
      <w:pPr>
        <w:spacing w:before="100" w:beforeAutospacing="1" w:after="100" w:afterAutospacing="1"/>
        <w:divId w:val="600407687"/>
      </w:pPr>
      <w:r>
        <w:t>Noted.</w:t>
      </w:r>
    </w:p>
    <w:p w14:paraId="134DE341" w14:textId="77777777" w:rsidR="00000000" w:rsidRDefault="00041FEC">
      <w:pPr>
        <w:keepNext/>
        <w:spacing w:before="100" w:beforeAutospacing="1" w:after="100" w:afterAutospacing="1"/>
        <w:divId w:val="600407687"/>
        <w:rPr>
          <w:rFonts w:cs="Arial"/>
          <w:b/>
        </w:rPr>
      </w:pPr>
      <w:r>
        <w:rPr>
          <w:rFonts w:cs="Arial"/>
          <w:b/>
        </w:rPr>
        <w:t>Discussion and conclusion:</w:t>
      </w:r>
    </w:p>
    <w:p w14:paraId="2E13F474" w14:textId="77777777" w:rsidR="00000000" w:rsidRDefault="00041FEC">
      <w:pPr>
        <w:spacing w:before="100" w:beforeAutospacing="1" w:after="100" w:afterAutospacing="1"/>
        <w:divId w:val="600407687"/>
      </w:pPr>
      <w:r>
        <w:t>-</w:t>
      </w:r>
    </w:p>
    <w:p w14:paraId="4E95D6B0" w14:textId="77777777" w:rsidR="00000000" w:rsidRDefault="00041FEC">
      <w:pPr>
        <w:keepNext/>
        <w:spacing w:before="100" w:beforeAutospacing="1" w:after="100" w:afterAutospacing="1"/>
        <w:divId w:val="600407687"/>
        <w:rPr>
          <w:rFonts w:cs="Arial"/>
          <w:b/>
        </w:rPr>
      </w:pPr>
      <w:r>
        <w:rPr>
          <w:rFonts w:cs="Arial"/>
          <w:b/>
        </w:rPr>
        <w:t>Status:</w:t>
      </w:r>
    </w:p>
    <w:p w14:paraId="655A01E4" w14:textId="77777777" w:rsidR="00000000" w:rsidRDefault="00041FEC">
      <w:pPr>
        <w:spacing w:before="100" w:beforeAutospacing="1" w:after="100" w:afterAutospacing="1"/>
        <w:divId w:val="600407687"/>
      </w:pPr>
      <w:r>
        <w:t>Noted.</w:t>
      </w:r>
    </w:p>
    <w:p w14:paraId="49076D81" w14:textId="77777777" w:rsidR="00000000" w:rsidRDefault="00041FEC">
      <w:pPr>
        <w:pStyle w:val="Heading1"/>
        <w:divId w:val="1362515044"/>
        <w:rPr>
          <w:rFonts w:eastAsia="Times New Roman"/>
        </w:rPr>
      </w:pPr>
      <w:r>
        <w:rPr>
          <w:rFonts w:eastAsia="Times New Roman"/>
        </w:rPr>
        <w:t>4</w:t>
      </w:r>
      <w:r>
        <w:rPr>
          <w:rFonts w:eastAsia="Times New Roman"/>
        </w:rPr>
        <w:tab/>
        <w:t>General</w:t>
      </w:r>
    </w:p>
    <w:p w14:paraId="3D00DA5C" w14:textId="77777777" w:rsidR="00000000" w:rsidRDefault="00041FEC">
      <w:pPr>
        <w:spacing w:before="100" w:beforeAutospacing="1" w:after="100" w:afterAutospacing="1"/>
        <w:divId w:val="1362515044"/>
      </w:pPr>
      <w:r>
        <w:rPr>
          <w:color w:val="0000FF"/>
        </w:rPr>
        <w:t>This agenda item was convened by Andy Bennett (Samsung).</w:t>
      </w:r>
    </w:p>
    <w:p w14:paraId="64C5D5DC" w14:textId="77777777" w:rsidR="00000000" w:rsidRDefault="00041FEC">
      <w:pPr>
        <w:pStyle w:val="Heading1"/>
        <w:divId w:val="1905335103"/>
        <w:rPr>
          <w:rFonts w:eastAsia="Times New Roman"/>
        </w:rPr>
      </w:pPr>
      <w:r>
        <w:rPr>
          <w:rFonts w:eastAsia="Times New Roman"/>
        </w:rPr>
        <w:t>4.1</w:t>
      </w:r>
      <w:r>
        <w:rPr>
          <w:rFonts w:eastAsia="Times New Roman"/>
        </w:rPr>
        <w:tab/>
        <w:t>Common issues and Incoming LSs</w:t>
      </w:r>
    </w:p>
    <w:p w14:paraId="14AA3BFB" w14:textId="77777777" w:rsidR="00000000" w:rsidRDefault="00041FEC">
      <w:pPr>
        <w:pStyle w:val="Heading2"/>
        <w:divId w:val="1905335103"/>
        <w:rPr>
          <w:rFonts w:eastAsia="Times New Roman"/>
          <w:color w:val="0000FF"/>
        </w:rPr>
      </w:pPr>
      <w:r>
        <w:rPr>
          <w:rFonts w:eastAsia="Times New Roman"/>
          <w:color w:val="0000FF"/>
        </w:rPr>
        <w:lastRenderedPageBreak/>
        <w:t>LS in for Information</w:t>
      </w:r>
    </w:p>
    <w:p w14:paraId="61CBC49A" w14:textId="77777777" w:rsidR="00000000" w:rsidRDefault="00041FEC">
      <w:pPr>
        <w:keepNext/>
        <w:keepLines/>
        <w:pBdr>
          <w:top w:val="single" w:sz="4" w:space="1" w:color="auto"/>
        </w:pBdr>
        <w:spacing w:before="100" w:beforeAutospacing="1" w:after="100" w:afterAutospacing="1"/>
        <w:divId w:val="1362515044"/>
      </w:pPr>
      <w:r>
        <w:rPr>
          <w:color w:val="0000FF"/>
        </w:rPr>
        <w:t>TD S2-2103729</w:t>
      </w:r>
      <w:r>
        <w:t xml:space="preserve"> (LS IN) LS from WBA 5G Work Group: Liaison Statement on 5G &amp; Wi-Fi RAN Convergence. (Source: WBA 5G Work Group (WBA LS on 5G Wi-</w:t>
      </w:r>
      <w:r>
        <w:t>Fi RAN Convergence)).</w:t>
      </w:r>
      <w:r>
        <w:br/>
      </w:r>
      <w:r>
        <w:rPr>
          <w:b/>
        </w:rPr>
        <w:t>Document for:</w:t>
      </w:r>
      <w:r>
        <w:t xml:space="preserve"> Information.</w:t>
      </w:r>
      <w:r>
        <w:br/>
      </w:r>
      <w:r>
        <w:rPr>
          <w:b/>
        </w:rPr>
        <w:t>Abstract:</w:t>
      </w:r>
      <w:r>
        <w:t xml:space="preserve"> Dear TSG SA Chair Georg Mayer, and SA WG2 Chair Puneet Jain, WBA thanks TSG SA for ongoing work regarding WLAN integration into 3GPP 5G systems in the Release 16 and Release 17. The WBA 5G Work Gro</w:t>
      </w:r>
      <w:r>
        <w:t xml:space="preserve">up has been looking into 5G and Wi-Fi RAN convergence topic for over 2 years. WBA published phase 1 analysis on this topic jointly with the NGMN as part of a RAN Convergence Paper published in September 2019. During 2020, WBA Members approved the creation </w:t>
      </w:r>
      <w:r>
        <w:t>of a phase 2 project to conduct further in-depth analysis on 5G &amp; Wi-Fi RAN Convergence (https:&amp;sol;&amp;sol;wballiance.com&amp;sol;5g-wi-fi-ran-convergence-global-architecture-policy). The WBA 5G Work Group has now concluded the phase 2 of the project in the form</w:t>
      </w:r>
      <w:r>
        <w:t xml:space="preserve"> of a whitepaper titled '5G and Wi-Fi RAN Convergence - Aligning the Industry on Opportunities and Challenges', identifying potential challenges and gaps related to providing end-to-end 5G services using both 5G and Wi-Fi accesses. Reason for contact: The </w:t>
      </w:r>
      <w:r>
        <w:t>WBA 5G Work Group has highlighted potential challenges and gaps in the following key areas related to the 5G and Wi-Fi convergence: - 5G and Wi-Fi convergence architecture (for Trusted and Untrusted WLAN access); - ATSSS multi-access functionality; - End-t</w:t>
      </w:r>
      <w:r>
        <w:t>o-end QoS; - Policy Interworking and enhancements across 5G and Wi-Fi; - Support for Wi-Fi only devices. Potential challenges and gaps identified in these key areas are captured in Section 3 of the paper. Section 4 provides recommendations for the industry</w:t>
      </w:r>
      <w:r>
        <w:t xml:space="preserve"> to address them and Section 5 lists specific items to be addressed by relevant standard bodies. {. . .} We believe that further actions are needed by the industry and standards bodies to address key challenges and gaps highlighted in the WBA 5G and Wi-Fi </w:t>
      </w:r>
      <w:r>
        <w:t>RAN Convergence paper, for realizing new business opportunities presented by the convergence between 5G and Wi-Fi. We look forward to working together with your organization to address the issues highlighted above. Please let us know if we could collaborat</w:t>
      </w:r>
      <w:r>
        <w:t xml:space="preserve">e on any items that might be of interest to your organization. Looking forward to continued cooperation between our organizations. Thank you very much in advance and for any additional information please contact WBA PMO (pmo@wballiance.com). Best Regards, </w:t>
      </w:r>
      <w:r>
        <w:t>WBA PMO (pmo@wballiance.com.</w:t>
      </w:r>
    </w:p>
    <w:p w14:paraId="61423F87" w14:textId="77777777" w:rsidR="00000000" w:rsidRDefault="00041FEC">
      <w:pPr>
        <w:keepNext/>
        <w:spacing w:before="100" w:beforeAutospacing="1" w:after="100" w:afterAutospacing="1"/>
        <w:divId w:val="1362515044"/>
        <w:rPr>
          <w:rFonts w:cs="Arial"/>
          <w:b/>
        </w:rPr>
      </w:pPr>
      <w:r>
        <w:rPr>
          <w:rFonts w:cs="Arial"/>
          <w:b/>
        </w:rPr>
        <w:t>Comment:</w:t>
      </w:r>
    </w:p>
    <w:p w14:paraId="458C1A59" w14:textId="77777777" w:rsidR="00000000" w:rsidRDefault="00041FEC">
      <w:pPr>
        <w:spacing w:before="100" w:beforeAutospacing="1" w:after="100" w:afterAutospacing="1"/>
        <w:divId w:val="1362515044"/>
      </w:pPr>
      <w:r>
        <w:t>Revision of Postponed S2-2102130 from S2#144E. Postponed.</w:t>
      </w:r>
    </w:p>
    <w:p w14:paraId="2ADBAF49" w14:textId="77777777" w:rsidR="00000000" w:rsidRDefault="00041FEC">
      <w:pPr>
        <w:keepNext/>
        <w:spacing w:before="100" w:beforeAutospacing="1" w:after="100" w:afterAutospacing="1"/>
        <w:divId w:val="1362515044"/>
        <w:rPr>
          <w:rFonts w:cs="Arial"/>
          <w:b/>
        </w:rPr>
      </w:pPr>
      <w:r>
        <w:rPr>
          <w:rFonts w:cs="Arial"/>
          <w:b/>
        </w:rPr>
        <w:t>Discussion and conclusion:</w:t>
      </w:r>
    </w:p>
    <w:p w14:paraId="48E04D06" w14:textId="77777777" w:rsidR="00000000" w:rsidRDefault="00041FEC">
      <w:pPr>
        <w:spacing w:before="100" w:beforeAutospacing="1" w:after="100" w:afterAutospacing="1"/>
        <w:divId w:val="1362515044"/>
      </w:pPr>
      <w:r>
        <w:t>-</w:t>
      </w:r>
    </w:p>
    <w:p w14:paraId="5FF7C049" w14:textId="77777777" w:rsidR="00000000" w:rsidRDefault="00041FEC">
      <w:pPr>
        <w:keepNext/>
        <w:spacing w:before="100" w:beforeAutospacing="1" w:after="100" w:afterAutospacing="1"/>
        <w:divId w:val="1362515044"/>
        <w:rPr>
          <w:rFonts w:cs="Arial"/>
          <w:b/>
        </w:rPr>
      </w:pPr>
      <w:r>
        <w:rPr>
          <w:rFonts w:cs="Arial"/>
          <w:b/>
        </w:rPr>
        <w:t>Status:</w:t>
      </w:r>
    </w:p>
    <w:p w14:paraId="3E9899F2" w14:textId="77777777" w:rsidR="00000000" w:rsidRDefault="00041FEC">
      <w:pPr>
        <w:spacing w:before="100" w:beforeAutospacing="1" w:after="100" w:afterAutospacing="1"/>
        <w:divId w:val="1362515044"/>
      </w:pPr>
      <w:r>
        <w:t>Postponed.</w:t>
      </w:r>
    </w:p>
    <w:p w14:paraId="7F56A231" w14:textId="77777777" w:rsidR="00000000" w:rsidRDefault="00041FEC">
      <w:pPr>
        <w:keepNext/>
        <w:keepLines/>
        <w:pBdr>
          <w:top w:val="single" w:sz="4" w:space="1" w:color="auto"/>
        </w:pBdr>
        <w:spacing w:before="100" w:beforeAutospacing="1" w:after="100" w:afterAutospacing="1"/>
        <w:divId w:val="1362515044"/>
      </w:pPr>
      <w:r>
        <w:rPr>
          <w:color w:val="0000FF"/>
        </w:rPr>
        <w:lastRenderedPageBreak/>
        <w:t>TD S2-2103732</w:t>
      </w:r>
      <w:r>
        <w:t xml:space="preserve"> (LS IN) LS from GSMA NG NRG: LS to 3GPP SA2 on ARP PL. (Source: GSMA NG NRG (NRG 009_201 - LS to 3</w:t>
      </w:r>
      <w:r>
        <w:t>GPP SA2 CT3 ARP)).</w:t>
      </w:r>
      <w:r>
        <w:br/>
      </w:r>
      <w:r>
        <w:rPr>
          <w:b/>
        </w:rPr>
        <w:t>Document for:</w:t>
      </w:r>
      <w:r>
        <w:t xml:space="preserve"> Information.</w:t>
      </w:r>
      <w:r>
        <w:br/>
      </w:r>
      <w:r>
        <w:rPr>
          <w:b/>
        </w:rPr>
        <w:t>Abstract:</w:t>
      </w:r>
      <w:r>
        <w:t xml:space="preserve"> Background: GSMA NG NRG has discussed and agreed that the settings of ARP PL&amp;sol;PCI&amp;sol;PVI are exclusively related to the VPMN service prioritization strategy and may change from one VPMN to another</w:t>
      </w:r>
      <w:r>
        <w:t>. To minimize the impact on individual VoLTE roaming agreements and implementation and testing, it must be possible that the VPMN's MME applies an MNO specific ARP PL value for inbound roamers, independent from the value provided by the HPMN HSS or PCEF. H</w:t>
      </w:r>
      <w:r>
        <w:t>ence GSMA NG NRG has discussed and agreed that the VPMN MME may apply the ARP PL value as per local configuration. This has been documented in GSMA PRD IR.88 as follows: As ARP settings are exclusively related to the VPMN service prioritization strategy an</w:t>
      </w:r>
      <w:r>
        <w:t>d may change from one [-] VPMN to another, the following handling for the negotiation of the ARP value should be applied: - For the establishment of the SIP bearer, the VPMN, may either apply the ARP Priority Level (PL) value received from HSS or apply val</w:t>
      </w:r>
      <w:r>
        <w:t xml:space="preserve">ues as per roaming agreement or local configuration. To prevent that the establishment of the SIP bearer fails, the HPMN should not upgrade the value of the ARP PL. - For the establishment of the media bearer, the HPMN sends an ARP PL value as per roaming </w:t>
      </w:r>
      <w:r>
        <w:t>agreement or local configuration. The VPMN should allow the bearer establishment with the ARP PL value received from the HPLMN. However, the VPMN may apply the ARP PL value as per roaming agreement or local configuration instead. GSMA NG NRG kindly asks 3G</w:t>
      </w:r>
      <w:r>
        <w:t>PP to check whether a local configuration of the ARP PL for inbound roamers is covered by the standard, and if not, add the option of a local configuration accordingly. Actions to SA WG2: The GSMA NG NRG kindly requests SA WG2 to take this information into</w:t>
      </w:r>
      <w:r>
        <w:t xml:space="preserve"> account and to provide feedback.</w:t>
      </w:r>
    </w:p>
    <w:p w14:paraId="3999245E" w14:textId="77777777" w:rsidR="00000000" w:rsidRDefault="00041FEC">
      <w:pPr>
        <w:keepNext/>
        <w:spacing w:before="100" w:beforeAutospacing="1" w:after="100" w:afterAutospacing="1"/>
        <w:divId w:val="1362515044"/>
        <w:rPr>
          <w:rFonts w:cs="Arial"/>
          <w:b/>
        </w:rPr>
      </w:pPr>
      <w:r>
        <w:rPr>
          <w:rFonts w:cs="Arial"/>
          <w:b/>
        </w:rPr>
        <w:t>Comment:</w:t>
      </w:r>
    </w:p>
    <w:p w14:paraId="4314F9A6" w14:textId="77777777" w:rsidR="00000000" w:rsidRDefault="00041FEC">
      <w:pPr>
        <w:spacing w:before="100" w:beforeAutospacing="1" w:after="100" w:afterAutospacing="1"/>
        <w:divId w:val="1362515044"/>
      </w:pPr>
      <w:r>
        <w:t>Postponed.</w:t>
      </w:r>
    </w:p>
    <w:p w14:paraId="16BA246F" w14:textId="77777777" w:rsidR="00000000" w:rsidRDefault="00041FEC">
      <w:pPr>
        <w:keepNext/>
        <w:spacing w:before="100" w:beforeAutospacing="1" w:after="100" w:afterAutospacing="1"/>
        <w:divId w:val="1362515044"/>
        <w:rPr>
          <w:rFonts w:cs="Arial"/>
          <w:b/>
        </w:rPr>
      </w:pPr>
      <w:r>
        <w:rPr>
          <w:rFonts w:cs="Arial"/>
          <w:b/>
        </w:rPr>
        <w:t>Discussion and conclusion:</w:t>
      </w:r>
    </w:p>
    <w:p w14:paraId="7E14629A" w14:textId="77777777" w:rsidR="00000000" w:rsidRDefault="00041FEC">
      <w:pPr>
        <w:spacing w:before="100" w:beforeAutospacing="1" w:after="100" w:afterAutospacing="1"/>
        <w:divId w:val="1362515044"/>
      </w:pPr>
      <w:r>
        <w:t>-</w:t>
      </w:r>
    </w:p>
    <w:p w14:paraId="6F17BB8F" w14:textId="77777777" w:rsidR="00000000" w:rsidRDefault="00041FEC">
      <w:pPr>
        <w:keepNext/>
        <w:spacing w:before="100" w:beforeAutospacing="1" w:after="100" w:afterAutospacing="1"/>
        <w:divId w:val="1362515044"/>
        <w:rPr>
          <w:rFonts w:cs="Arial"/>
          <w:b/>
        </w:rPr>
      </w:pPr>
      <w:r>
        <w:rPr>
          <w:rFonts w:cs="Arial"/>
          <w:b/>
        </w:rPr>
        <w:t>e-mail discussion:</w:t>
      </w:r>
    </w:p>
    <w:p w14:paraId="7C834279" w14:textId="77777777" w:rsidR="00000000" w:rsidRDefault="00041FEC">
      <w:pPr>
        <w:spacing w:before="100" w:beforeAutospacing="1" w:after="100" w:afterAutospacing="1"/>
        <w:divId w:val="1362515044"/>
      </w:pPr>
      <w:r>
        <w:t>Thomas (Nokia) proposes to postpone the LS</w:t>
      </w:r>
      <w:r>
        <w:br/>
        <w:t>Judy (Ericsson) support the propsoal from Thomas (Nokia) to postpone this LS.</w:t>
      </w:r>
    </w:p>
    <w:p w14:paraId="529A20F4" w14:textId="77777777" w:rsidR="00000000" w:rsidRDefault="00041FEC">
      <w:pPr>
        <w:keepNext/>
        <w:spacing w:before="100" w:beforeAutospacing="1" w:after="100" w:afterAutospacing="1"/>
        <w:divId w:val="1362515044"/>
        <w:rPr>
          <w:rFonts w:cs="Arial"/>
          <w:b/>
        </w:rPr>
      </w:pPr>
      <w:r>
        <w:rPr>
          <w:rFonts w:cs="Arial"/>
          <w:b/>
        </w:rPr>
        <w:t>Status:</w:t>
      </w:r>
    </w:p>
    <w:p w14:paraId="7DEF1A5C" w14:textId="77777777" w:rsidR="00000000" w:rsidRDefault="00041FEC">
      <w:pPr>
        <w:spacing w:before="100" w:beforeAutospacing="1" w:after="100" w:afterAutospacing="1"/>
        <w:divId w:val="1362515044"/>
      </w:pPr>
      <w:r>
        <w:t>Postponed.</w:t>
      </w:r>
    </w:p>
    <w:p w14:paraId="58D346F0" w14:textId="77777777" w:rsidR="00000000" w:rsidRDefault="00041FEC">
      <w:pPr>
        <w:keepNext/>
        <w:keepLines/>
        <w:pBdr>
          <w:top w:val="single" w:sz="4" w:space="1" w:color="auto"/>
        </w:pBdr>
        <w:spacing w:before="100" w:beforeAutospacing="1" w:after="100" w:afterAutospacing="1"/>
        <w:divId w:val="1362515044"/>
      </w:pPr>
      <w:r>
        <w:rPr>
          <w:color w:val="0000FF"/>
        </w:rPr>
        <w:lastRenderedPageBreak/>
        <w:t>TD S2-2103733</w:t>
      </w:r>
      <w:r>
        <w:t xml:space="preserve"> </w:t>
      </w:r>
      <w:r>
        <w:t>(LS IN) LS from ITU-T FG-VM: LS on the latest results on the Vehicular Multimedia deliverables from ITU FG-VM. (Source: ITU-T FG-VM (FGVM-LS51)).</w:t>
      </w:r>
      <w:r>
        <w:br/>
      </w:r>
      <w:r>
        <w:rPr>
          <w:b/>
        </w:rPr>
        <w:t>Document for:</w:t>
      </w:r>
      <w:r>
        <w:t xml:space="preserve"> Information.</w:t>
      </w:r>
      <w:r>
        <w:br/>
      </w:r>
      <w:r>
        <w:rPr>
          <w:b/>
        </w:rPr>
        <w:t>Abstract:</w:t>
      </w:r>
      <w:r>
        <w:t xml:space="preserve"> We are pleased to inform you about the current status and results of the </w:t>
      </w:r>
      <w:r>
        <w:t>ITU Focus Group on Vehicular Multimedia (FG-VM), established by the ITU-T Study Group 16 in 2018. The FG-VM had already finalized the first technical report on 'Use Cases and Requirements for Vehicular Multimedia' [Flipbook]. This technical report was furt</w:t>
      </w:r>
      <w:r>
        <w:t>her improved by the parent ITU T Study Group 16, who has approved a new ITU-T Recommendation 'Use cases and requirements for the vehicular multimedia networks' Rec.ITU-T F.749.3. In addition, at the recent April 2021 meeting, the FG-VM has finalized its se</w:t>
      </w:r>
      <w:r>
        <w:t>cond Technical Report on 'Architecture of Vehicle Multimedia Systems' [FGVM-O-058]. This second deliverable was also submitted for consideration of the parent ITU T Study Group 16, which plans to review and endorse it as ITU-T Recommendation similarly to t</w:t>
      </w:r>
      <w:r>
        <w:t>he first deliverable. The new FG-VM deliverable is attached to this liaison. The FG-VM started working on a third deliverable which will cover Vehicular Multimedia Implementation aspects, under the WG3 leadership. We will keep you informed and would welcom</w:t>
      </w:r>
      <w:r>
        <w:t xml:space="preserve">e joint participation and collaboration with your group as well as participation from individual experts. Next FG-VM plenary meeting will take place on 29-30 June 2021. A couple of interim meetings of WG3 are planned. See more information on: - FG-VM home </w:t>
      </w:r>
      <w:r>
        <w:t>page: https:&amp;sol;&amp;sol;www.itu.int&amp;sol;en&amp;sol;ITU-T&amp;sol;focusgroups&amp;sol;vm Please kindly note that all FG-VM documents are accessible, through a free ITU Account, in our SharePoint site (https:&amp;sol;&amp;sol;extranet.itu.int&amp;sol;sites&amp;sol;itu-t&amp;sol;focusgroups&amp;s</w:t>
      </w:r>
      <w:r>
        <w:t>ol;vm&amp;sol;SitePages&amp;sol;Home.aspx) (a free ITU Account is needed in order to access FG-VM documents. Create an account here if you do not have one. Please select 'I AM A NEW USER' and then, if applicable, select 'NON ITU MEMBERS'&amp;sol; Media and Other Organ</w:t>
      </w:r>
      <w:r>
        <w:t>izations). A mailing list is also available for self-subscription, please check the FG-VM home page and&amp;sol;or contact tsbfgvm@itu.int for further information you may need.</w:t>
      </w:r>
    </w:p>
    <w:p w14:paraId="3C55476B" w14:textId="77777777" w:rsidR="00000000" w:rsidRDefault="00041FEC">
      <w:pPr>
        <w:keepNext/>
        <w:spacing w:before="100" w:beforeAutospacing="1" w:after="100" w:afterAutospacing="1"/>
        <w:divId w:val="1362515044"/>
        <w:rPr>
          <w:rFonts w:cs="Arial"/>
          <w:b/>
        </w:rPr>
      </w:pPr>
      <w:r>
        <w:rPr>
          <w:rFonts w:cs="Arial"/>
          <w:b/>
        </w:rPr>
        <w:t>Comment:</w:t>
      </w:r>
    </w:p>
    <w:p w14:paraId="2EA1B2BB" w14:textId="77777777" w:rsidR="00000000" w:rsidRDefault="00041FEC">
      <w:pPr>
        <w:spacing w:before="100" w:beforeAutospacing="1" w:after="100" w:afterAutospacing="1"/>
        <w:divId w:val="1362515044"/>
      </w:pPr>
      <w:r>
        <w:t>Noted.</w:t>
      </w:r>
    </w:p>
    <w:p w14:paraId="0C528821" w14:textId="77777777" w:rsidR="00000000" w:rsidRDefault="00041FEC">
      <w:pPr>
        <w:keepNext/>
        <w:spacing w:before="100" w:beforeAutospacing="1" w:after="100" w:afterAutospacing="1"/>
        <w:divId w:val="1362515044"/>
        <w:rPr>
          <w:rFonts w:cs="Arial"/>
          <w:b/>
        </w:rPr>
      </w:pPr>
      <w:r>
        <w:rPr>
          <w:rFonts w:cs="Arial"/>
          <w:b/>
        </w:rPr>
        <w:t>Discussion and conclusion:</w:t>
      </w:r>
    </w:p>
    <w:p w14:paraId="553D0572" w14:textId="77777777" w:rsidR="00000000" w:rsidRDefault="00041FEC">
      <w:pPr>
        <w:spacing w:before="100" w:beforeAutospacing="1" w:after="100" w:afterAutospacing="1"/>
        <w:divId w:val="1362515044"/>
      </w:pPr>
      <w:r>
        <w:t>-</w:t>
      </w:r>
    </w:p>
    <w:p w14:paraId="2106CDBE" w14:textId="77777777" w:rsidR="00000000" w:rsidRDefault="00041FEC">
      <w:pPr>
        <w:keepNext/>
        <w:spacing w:before="100" w:beforeAutospacing="1" w:after="100" w:afterAutospacing="1"/>
        <w:divId w:val="1362515044"/>
        <w:rPr>
          <w:rFonts w:cs="Arial"/>
          <w:b/>
        </w:rPr>
      </w:pPr>
      <w:r>
        <w:rPr>
          <w:rFonts w:cs="Arial"/>
          <w:b/>
        </w:rPr>
        <w:t>e-mail discussion:</w:t>
      </w:r>
    </w:p>
    <w:p w14:paraId="1D0FB802" w14:textId="77777777" w:rsidR="00000000" w:rsidRDefault="00041FEC">
      <w:pPr>
        <w:spacing w:before="100" w:beforeAutospacing="1" w:after="100" w:afterAutospacing="1"/>
        <w:divId w:val="1362515044"/>
      </w:pPr>
      <w:r>
        <w:t>Leo (Deutsche Telekom) propose to NOTE this LS, it is for information and no action to SA2.</w:t>
      </w:r>
      <w:r>
        <w:br/>
        <w:t>LaeYoung (LGE) seconds Leo (Deutsche Telekom), so this LS can be NOTED.</w:t>
      </w:r>
    </w:p>
    <w:p w14:paraId="7F12F13A" w14:textId="77777777" w:rsidR="00000000" w:rsidRDefault="00041FEC">
      <w:pPr>
        <w:keepNext/>
        <w:spacing w:before="100" w:beforeAutospacing="1" w:after="100" w:afterAutospacing="1"/>
        <w:divId w:val="1362515044"/>
        <w:rPr>
          <w:rFonts w:cs="Arial"/>
          <w:b/>
        </w:rPr>
      </w:pPr>
      <w:r>
        <w:rPr>
          <w:rFonts w:cs="Arial"/>
          <w:b/>
        </w:rPr>
        <w:t>Status:</w:t>
      </w:r>
    </w:p>
    <w:p w14:paraId="14BD295F" w14:textId="77777777" w:rsidR="00000000" w:rsidRDefault="00041FEC">
      <w:pPr>
        <w:spacing w:before="100" w:beforeAutospacing="1" w:after="100" w:afterAutospacing="1"/>
        <w:divId w:val="1362515044"/>
      </w:pPr>
      <w:r>
        <w:t>Noted.</w:t>
      </w:r>
    </w:p>
    <w:p w14:paraId="37E8D92F" w14:textId="77777777" w:rsidR="00000000" w:rsidRDefault="00041FEC">
      <w:pPr>
        <w:keepNext/>
        <w:keepLines/>
        <w:pBdr>
          <w:top w:val="single" w:sz="4" w:space="1" w:color="auto"/>
        </w:pBdr>
        <w:spacing w:before="100" w:beforeAutospacing="1" w:after="100" w:afterAutospacing="1"/>
        <w:divId w:val="1362515044"/>
      </w:pPr>
      <w:r>
        <w:rPr>
          <w:color w:val="0000FF"/>
        </w:rPr>
        <w:lastRenderedPageBreak/>
        <w:t>TD S2-2103734</w:t>
      </w:r>
      <w:r>
        <w:t xml:space="preserve"> (LS IN) Reply LS on User Plane Integrity Protection for eUTRA c</w:t>
      </w:r>
      <w:r>
        <w:t>onnected to EPC. (Source: RAN WG2 (R2-2104349)).</w:t>
      </w:r>
      <w:r>
        <w:br/>
      </w:r>
      <w:r>
        <w:rPr>
          <w:b/>
        </w:rPr>
        <w:t>Document for:</w:t>
      </w:r>
      <w:r>
        <w:t xml:space="preserve"> Information.</w:t>
      </w:r>
      <w:r>
        <w:br/>
      </w:r>
      <w:r>
        <w:rPr>
          <w:b/>
        </w:rPr>
        <w:t>Abstract:</w:t>
      </w:r>
      <w:r>
        <w:t xml:space="preserve"> RAN WG2 thanks SA WG3 for their LS in R2-2102667&amp;sol;S3-210563. RAN WG2 discussed the specific question to RAN WG2 in the LS and would like to provide the follow feedback</w:t>
      </w:r>
      <w:r>
        <w:t>. a) (RAN 2 and RAN 3) when supporting UP IP do you have any feedback on whether it should be supported with NR PDCP or LTE PDCP or both? Ans: For Release 17, NR PDCP only. UPIP support with LTE PDCP when connected to EPC can be considered in future releas</w:t>
      </w:r>
      <w:r>
        <w:t>es.</w:t>
      </w:r>
    </w:p>
    <w:p w14:paraId="7AE0B856" w14:textId="77777777" w:rsidR="00000000" w:rsidRDefault="00041FEC">
      <w:pPr>
        <w:keepNext/>
        <w:spacing w:before="100" w:beforeAutospacing="1" w:after="100" w:afterAutospacing="1"/>
        <w:divId w:val="1362515044"/>
        <w:rPr>
          <w:rFonts w:cs="Arial"/>
          <w:b/>
        </w:rPr>
      </w:pPr>
      <w:r>
        <w:rPr>
          <w:rFonts w:cs="Arial"/>
          <w:b/>
        </w:rPr>
        <w:t>Comment:</w:t>
      </w:r>
    </w:p>
    <w:p w14:paraId="1A0CBA66" w14:textId="77777777" w:rsidR="00000000" w:rsidRDefault="00041FEC">
      <w:pPr>
        <w:spacing w:before="100" w:beforeAutospacing="1" w:after="100" w:afterAutospacing="1"/>
        <w:divId w:val="1362515044"/>
      </w:pPr>
      <w:r>
        <w:t>Noted.</w:t>
      </w:r>
    </w:p>
    <w:p w14:paraId="755797F8" w14:textId="77777777" w:rsidR="00000000" w:rsidRDefault="00041FEC">
      <w:pPr>
        <w:keepNext/>
        <w:spacing w:before="100" w:beforeAutospacing="1" w:after="100" w:afterAutospacing="1"/>
        <w:divId w:val="1362515044"/>
        <w:rPr>
          <w:rFonts w:cs="Arial"/>
          <w:b/>
        </w:rPr>
      </w:pPr>
      <w:r>
        <w:rPr>
          <w:rFonts w:cs="Arial"/>
          <w:b/>
        </w:rPr>
        <w:t>Discussion and conclusion:</w:t>
      </w:r>
    </w:p>
    <w:p w14:paraId="3C6DF8C9" w14:textId="77777777" w:rsidR="00000000" w:rsidRDefault="00041FEC">
      <w:pPr>
        <w:spacing w:before="100" w:beforeAutospacing="1" w:after="100" w:afterAutospacing="1"/>
        <w:divId w:val="1362515044"/>
      </w:pPr>
      <w:r>
        <w:t>-</w:t>
      </w:r>
    </w:p>
    <w:p w14:paraId="61EDFBE0" w14:textId="77777777" w:rsidR="00000000" w:rsidRDefault="00041FEC">
      <w:pPr>
        <w:keepNext/>
        <w:spacing w:before="100" w:beforeAutospacing="1" w:after="100" w:afterAutospacing="1"/>
        <w:divId w:val="1362515044"/>
        <w:rPr>
          <w:rFonts w:cs="Arial"/>
          <w:b/>
        </w:rPr>
      </w:pPr>
      <w:r>
        <w:rPr>
          <w:rFonts w:cs="Arial"/>
          <w:b/>
        </w:rPr>
        <w:t>e-mail discussion:</w:t>
      </w:r>
    </w:p>
    <w:p w14:paraId="01E4BDCF" w14:textId="77777777" w:rsidR="00000000" w:rsidRDefault="00041FEC">
      <w:pPr>
        <w:spacing w:before="100" w:beforeAutospacing="1" w:after="100" w:afterAutospacing="1"/>
        <w:divId w:val="1362515044"/>
      </w:pPr>
      <w:r>
        <w:t>Wanqiang (Huawei) proposes to NOTE this LS, it is for information and no action to SA2.</w:t>
      </w:r>
    </w:p>
    <w:p w14:paraId="3F526439" w14:textId="77777777" w:rsidR="00000000" w:rsidRDefault="00041FEC">
      <w:pPr>
        <w:keepNext/>
        <w:spacing w:before="100" w:beforeAutospacing="1" w:after="100" w:afterAutospacing="1"/>
        <w:divId w:val="1362515044"/>
        <w:rPr>
          <w:rFonts w:cs="Arial"/>
          <w:b/>
        </w:rPr>
      </w:pPr>
      <w:r>
        <w:rPr>
          <w:rFonts w:cs="Arial"/>
          <w:b/>
        </w:rPr>
        <w:t>Status:</w:t>
      </w:r>
    </w:p>
    <w:p w14:paraId="56DBB720" w14:textId="77777777" w:rsidR="00000000" w:rsidRDefault="00041FEC">
      <w:pPr>
        <w:spacing w:before="100" w:beforeAutospacing="1" w:after="100" w:afterAutospacing="1"/>
        <w:divId w:val="1362515044"/>
      </w:pPr>
      <w:r>
        <w:t>Noted.</w:t>
      </w:r>
    </w:p>
    <w:p w14:paraId="460D1DFE" w14:textId="77777777" w:rsidR="00000000" w:rsidRDefault="00041FEC">
      <w:pPr>
        <w:keepNext/>
        <w:keepLines/>
        <w:pBdr>
          <w:top w:val="single" w:sz="4" w:space="1" w:color="auto"/>
        </w:pBdr>
        <w:spacing w:before="100" w:beforeAutospacing="1" w:after="100" w:afterAutospacing="1"/>
        <w:divId w:val="1362515044"/>
      </w:pPr>
      <w:r>
        <w:rPr>
          <w:color w:val="0000FF"/>
        </w:rPr>
        <w:lastRenderedPageBreak/>
        <w:t>TD S2-2103741</w:t>
      </w:r>
      <w:r>
        <w:t xml:space="preserve"> (LS IN) LS from SA WG4: LS on Media-Related Services and Requirements. </w:t>
      </w:r>
      <w:r>
        <w:t>(Source: SA WG4 (S4-210680)).</w:t>
      </w:r>
      <w:r>
        <w:br/>
      </w:r>
      <w:r>
        <w:rPr>
          <w:b/>
        </w:rPr>
        <w:t>Document for:</w:t>
      </w:r>
      <w:r>
        <w:t xml:space="preserve"> Information.</w:t>
      </w:r>
      <w:r>
        <w:br/>
      </w:r>
      <w:r>
        <w:rPr>
          <w:b/>
        </w:rPr>
        <w:t>Abstract:</w:t>
      </w:r>
      <w:r>
        <w:t xml:space="preserve"> SA WG4 has recently updated its Terms of References (SP-200929) to address new developments in the media industry. The ToR includes responsibilities, among others, on supporting other 3GPP </w:t>
      </w:r>
      <w:r>
        <w:t xml:space="preserve">groups on media related matters both for operator and third-party services concerning QoS parameters, traffic characteristics and other system implications. In addition, SA WG4 is regularly consulted through LSs for example from SA WG1, SA WG2 and RAN WG1 </w:t>
      </w:r>
      <w:r>
        <w:t>to support their work on defining service requirements, specifying 5QIs for new types of services, or supporting the evaluation of radio enhancements, in particular related to media and XR services. Some of the requests are related to exact bitrates in upl</w:t>
      </w:r>
      <w:r>
        <w:t>ink and downlink of such services, delay and latency requirements, detailed traffic characteristics, statistical models, KPIs and quality criteria, etc. While SA WG4 generally has a broad pool of experts on media related topics, responding to such requests</w:t>
      </w:r>
      <w:r>
        <w:t xml:space="preserve"> in a short amount of time is basically infeasible and may also lead to lower quality or non-satisfying responses. Based on this, SA WG4 is interested to improve the support and guide other 3GPP groups on such matters. However, in order to prepare and allo</w:t>
      </w:r>
      <w:r>
        <w:t>cate sufficient time in SA WG4 for related media matters, we kindly ask SA WG1, when approving new work in SA WG1 related to media, to explicitly tag any needed media related support in the appropriate WID Clause 8 'Aspects that involve other WGs'. We also</w:t>
      </w:r>
      <w:r>
        <w:t xml:space="preserve"> would like to invite SA WG1, when appropriate in the course of a Study or Work Item related to media, to liaise with SA WG4 as early as possible. A possible approach is provided in the SA WG4 agreed document S4-210279 for SA WG1's information. Other appro</w:t>
      </w:r>
      <w:r>
        <w:t>aches may be considered as well. SA WG4 appreciates your support on this matter.</w:t>
      </w:r>
    </w:p>
    <w:p w14:paraId="00446B2D" w14:textId="77777777" w:rsidR="00000000" w:rsidRDefault="00041FEC">
      <w:pPr>
        <w:keepNext/>
        <w:spacing w:before="100" w:beforeAutospacing="1" w:after="100" w:afterAutospacing="1"/>
        <w:divId w:val="1362515044"/>
        <w:rPr>
          <w:rFonts w:cs="Arial"/>
          <w:b/>
        </w:rPr>
      </w:pPr>
      <w:r>
        <w:rPr>
          <w:rFonts w:cs="Arial"/>
          <w:b/>
        </w:rPr>
        <w:t>Comment:</w:t>
      </w:r>
    </w:p>
    <w:p w14:paraId="5BD03EEA" w14:textId="77777777" w:rsidR="00000000" w:rsidRDefault="00041FEC">
      <w:pPr>
        <w:spacing w:before="100" w:beforeAutospacing="1" w:after="100" w:afterAutospacing="1"/>
        <w:divId w:val="1362515044"/>
      </w:pPr>
      <w:r>
        <w:t>Noted.</w:t>
      </w:r>
    </w:p>
    <w:p w14:paraId="5F0A7F3C" w14:textId="77777777" w:rsidR="00000000" w:rsidRDefault="00041FEC">
      <w:pPr>
        <w:keepNext/>
        <w:spacing w:before="100" w:beforeAutospacing="1" w:after="100" w:afterAutospacing="1"/>
        <w:divId w:val="1362515044"/>
        <w:rPr>
          <w:rFonts w:cs="Arial"/>
          <w:b/>
        </w:rPr>
      </w:pPr>
      <w:r>
        <w:rPr>
          <w:rFonts w:cs="Arial"/>
          <w:b/>
        </w:rPr>
        <w:t>Discussion and conclusion:</w:t>
      </w:r>
    </w:p>
    <w:p w14:paraId="30BFFC10" w14:textId="77777777" w:rsidR="00000000" w:rsidRDefault="00041FEC">
      <w:pPr>
        <w:spacing w:before="100" w:beforeAutospacing="1" w:after="100" w:afterAutospacing="1"/>
        <w:divId w:val="1362515044"/>
      </w:pPr>
      <w:r>
        <w:t>-</w:t>
      </w:r>
    </w:p>
    <w:p w14:paraId="5035AE6E" w14:textId="77777777" w:rsidR="00000000" w:rsidRDefault="00041FEC">
      <w:pPr>
        <w:keepNext/>
        <w:spacing w:before="100" w:beforeAutospacing="1" w:after="100" w:afterAutospacing="1"/>
        <w:divId w:val="1362515044"/>
        <w:rPr>
          <w:rFonts w:cs="Arial"/>
          <w:b/>
        </w:rPr>
      </w:pPr>
      <w:r>
        <w:rPr>
          <w:rFonts w:cs="Arial"/>
          <w:b/>
        </w:rPr>
        <w:t>e-mail discussion:</w:t>
      </w:r>
    </w:p>
    <w:p w14:paraId="367189C7" w14:textId="77777777" w:rsidR="00000000" w:rsidRDefault="00041FEC">
      <w:pPr>
        <w:spacing w:before="100" w:beforeAutospacing="1" w:after="100" w:afterAutospacing="1"/>
        <w:divId w:val="1362515044"/>
      </w:pPr>
      <w:r>
        <w:t>Wanqiang (Huawei) proposes to NOTE this LS, it is for information and no action to SA2.</w:t>
      </w:r>
    </w:p>
    <w:p w14:paraId="3CBF6CA3" w14:textId="77777777" w:rsidR="00000000" w:rsidRDefault="00041FEC">
      <w:pPr>
        <w:keepNext/>
        <w:spacing w:before="100" w:beforeAutospacing="1" w:after="100" w:afterAutospacing="1"/>
        <w:divId w:val="1362515044"/>
        <w:rPr>
          <w:rFonts w:cs="Arial"/>
          <w:b/>
        </w:rPr>
      </w:pPr>
      <w:r>
        <w:rPr>
          <w:rFonts w:cs="Arial"/>
          <w:b/>
        </w:rPr>
        <w:t>Status:</w:t>
      </w:r>
    </w:p>
    <w:p w14:paraId="16B77EC9" w14:textId="77777777" w:rsidR="00000000" w:rsidRDefault="00041FEC">
      <w:pPr>
        <w:spacing w:before="100" w:beforeAutospacing="1" w:after="100" w:afterAutospacing="1"/>
        <w:divId w:val="1362515044"/>
      </w:pPr>
      <w:r>
        <w:t>Noted.</w:t>
      </w:r>
    </w:p>
    <w:p w14:paraId="1887A922" w14:textId="77777777" w:rsidR="00000000" w:rsidRDefault="00041FEC">
      <w:pPr>
        <w:keepNext/>
        <w:keepLines/>
        <w:pBdr>
          <w:top w:val="single" w:sz="4" w:space="1" w:color="auto"/>
        </w:pBdr>
        <w:spacing w:before="100" w:beforeAutospacing="1" w:after="100" w:afterAutospacing="1"/>
        <w:divId w:val="1362515044"/>
      </w:pPr>
      <w:r>
        <w:rPr>
          <w:color w:val="0000FF"/>
        </w:rPr>
        <w:lastRenderedPageBreak/>
        <w:t>TD </w:t>
      </w:r>
      <w:r>
        <w:rPr>
          <w:color w:val="0000FF"/>
        </w:rPr>
        <w:t>S2-2103763</w:t>
      </w:r>
      <w:r>
        <w:t xml:space="preserve"> (LS IN) Reply LS on Server Domain Name Usage for Application Traffic Detection. (Source: CT WG3 (C3-212404)).</w:t>
      </w:r>
      <w:r>
        <w:br/>
      </w:r>
      <w:r>
        <w:rPr>
          <w:b/>
        </w:rPr>
        <w:t>Document for:</w:t>
      </w:r>
      <w:r>
        <w:t xml:space="preserve"> Information.</w:t>
      </w:r>
      <w:r>
        <w:br/>
      </w:r>
      <w:r>
        <w:rPr>
          <w:b/>
        </w:rPr>
        <w:t>Abstract:</w:t>
      </w:r>
      <w:r>
        <w:t xml:space="preserve"> </w:t>
      </w:r>
      <w:r>
        <w:t>CT WG3 would like to thank SA WG4 for the LS with Q2. Q2: What is the relationship between the AF Identifier (SCS&amp;sol;AS ID in 4G) and the AF application ID and&amp;sol;or the application identifier? CT WG3 considers the question only focusing on 5G Nnef_AFSes</w:t>
      </w:r>
      <w:r>
        <w:t>sionWithQoS and Nnef_ChargeableParty APIs. Based on current stage 3 definition in Release 16, CT WG3 takes the Nnef_AFSessionWithQoS API as an example, and provides the following answers for the question: The AF Identifier identifies the Application Functi</w:t>
      </w:r>
      <w:r>
        <w:t xml:space="preserve">on (AF) in 5G. The AF Application Identifier identifies (in the NEF and in the PCF) an application which is associated with an AF. The term Application Identifier is not used in the context of the Nnef_AFSessionWithQoS API. Upon receipt of the API initial </w:t>
      </w:r>
      <w:r>
        <w:t xml:space="preserve">request from the AF which also provides the AF Identifier, the NEF shall map the received AF Identifier to only one AF application Identifier based on operator policy and&amp;sol;or local configuration. NOTE: It is implementation specific on how to map the AF </w:t>
      </w:r>
      <w:r>
        <w:t>Identifier to the AF Application Identifier. The above answers also apply to the Nnef_ChargeableParty API but with the difference that the NEF may (not shall) map the AF Identifier to an AF Application Identifier. Since the exact definition and the relatio</w:t>
      </w:r>
      <w:r>
        <w:t>nship of the same or similar terms might differ in the context of other APIs, CT WG3 can further clarify if SA WG4 have more concern on other APIs.</w:t>
      </w:r>
    </w:p>
    <w:p w14:paraId="2770351A" w14:textId="77777777" w:rsidR="00000000" w:rsidRDefault="00041FEC">
      <w:pPr>
        <w:keepNext/>
        <w:spacing w:before="100" w:beforeAutospacing="1" w:after="100" w:afterAutospacing="1"/>
        <w:divId w:val="1362515044"/>
        <w:rPr>
          <w:rFonts w:cs="Arial"/>
          <w:b/>
        </w:rPr>
      </w:pPr>
      <w:r>
        <w:rPr>
          <w:rFonts w:cs="Arial"/>
          <w:b/>
        </w:rPr>
        <w:t>Comment:</w:t>
      </w:r>
    </w:p>
    <w:p w14:paraId="16B1DF52" w14:textId="77777777" w:rsidR="00000000" w:rsidRDefault="00041FEC">
      <w:pPr>
        <w:spacing w:before="100" w:beforeAutospacing="1" w:after="100" w:afterAutospacing="1"/>
        <w:divId w:val="1362515044"/>
      </w:pPr>
      <w:r>
        <w:t>Noted.</w:t>
      </w:r>
    </w:p>
    <w:p w14:paraId="40D0FB18" w14:textId="77777777" w:rsidR="00000000" w:rsidRDefault="00041FEC">
      <w:pPr>
        <w:keepNext/>
        <w:spacing w:before="100" w:beforeAutospacing="1" w:after="100" w:afterAutospacing="1"/>
        <w:divId w:val="1362515044"/>
        <w:rPr>
          <w:rFonts w:cs="Arial"/>
          <w:b/>
        </w:rPr>
      </w:pPr>
      <w:r>
        <w:rPr>
          <w:rFonts w:cs="Arial"/>
          <w:b/>
        </w:rPr>
        <w:t>Discussion and conclusion:</w:t>
      </w:r>
    </w:p>
    <w:p w14:paraId="2C3DAB4D" w14:textId="77777777" w:rsidR="00000000" w:rsidRDefault="00041FEC">
      <w:pPr>
        <w:spacing w:before="100" w:beforeAutospacing="1" w:after="100" w:afterAutospacing="1"/>
        <w:divId w:val="1362515044"/>
      </w:pPr>
      <w:r>
        <w:t>-</w:t>
      </w:r>
    </w:p>
    <w:p w14:paraId="54E16BCF" w14:textId="77777777" w:rsidR="00000000" w:rsidRDefault="00041FEC">
      <w:pPr>
        <w:keepNext/>
        <w:spacing w:before="100" w:beforeAutospacing="1" w:after="100" w:afterAutospacing="1"/>
        <w:divId w:val="1362515044"/>
        <w:rPr>
          <w:rFonts w:cs="Arial"/>
          <w:b/>
        </w:rPr>
      </w:pPr>
      <w:r>
        <w:rPr>
          <w:rFonts w:cs="Arial"/>
          <w:b/>
        </w:rPr>
        <w:t>Status:</w:t>
      </w:r>
    </w:p>
    <w:p w14:paraId="66F1BEEF" w14:textId="77777777" w:rsidR="00000000" w:rsidRDefault="00041FEC">
      <w:pPr>
        <w:spacing w:before="100" w:beforeAutospacing="1" w:after="100" w:afterAutospacing="1"/>
        <w:divId w:val="1362515044"/>
      </w:pPr>
      <w:r>
        <w:t>Noted.</w:t>
      </w:r>
    </w:p>
    <w:p w14:paraId="6336D5C0" w14:textId="77777777" w:rsidR="00000000" w:rsidRDefault="00041FEC">
      <w:pPr>
        <w:keepNext/>
        <w:keepLines/>
        <w:pBdr>
          <w:top w:val="single" w:sz="4" w:space="1" w:color="auto"/>
        </w:pBdr>
        <w:spacing w:before="100" w:beforeAutospacing="1" w:after="100" w:afterAutospacing="1"/>
        <w:divId w:val="1362515044"/>
      </w:pPr>
      <w:r>
        <w:rPr>
          <w:color w:val="0000FF"/>
        </w:rPr>
        <w:t>TD S2-2103772</w:t>
      </w:r>
      <w:r>
        <w:t xml:space="preserve"> (LS IN) LS from RAN WG2: LS on R17</w:t>
      </w:r>
      <w:r>
        <w:t xml:space="preserve"> Layer-2 SL Relay of UE ID exposure in paging mechanism. (Source: RAN WG2 (R2-2104654)).</w:t>
      </w:r>
      <w:r>
        <w:br/>
      </w:r>
      <w:r>
        <w:rPr>
          <w:b/>
        </w:rPr>
        <w:t>Document for:</w:t>
      </w:r>
      <w:r>
        <w:t xml:space="preserve"> Information.</w:t>
      </w:r>
      <w:r>
        <w:br/>
      </w:r>
      <w:r>
        <w:rPr>
          <w:b/>
        </w:rPr>
        <w:t>Abstract:</w:t>
      </w:r>
      <w:r>
        <w:t xml:space="preserve"> For R17 SL relay, during SI phase, as captured in TR 38.836 4.5.5.2 Paging The Option 2 as studied in TR36.746 [7] for FeD2D pagin</w:t>
      </w:r>
      <w:r>
        <w:t>g is selected as the baseline paging relaying solution for L2 UE-to-Network relaying case (i.e. Relay UE monitors the Remote UE's Paging Occasion(s) in addition to its own Paging Occasion(s).) . The paging relaying solution applies to both CN paging and RA</w:t>
      </w:r>
      <w:r>
        <w:t>N paging via the Option 2. In RAN WG2#113bis-e, in the WI phase, RAN WG2 discussed the scheme on how to support the requirement above. RAN WG2 respectfully requests SA WG3 to feedback on the following question, supposing 5G-S-TMSI&amp;sol;I-RNTI of remote UE a</w:t>
      </w:r>
      <w:r>
        <w:t>re to be provided to relay UE: Q1: Is there any security issue on exposing the 5G-S-TMSI&amp;sol;I-RNTI of remote UE to relay UE over the established securePC5&amp;sol;Uu connection?</w:t>
      </w:r>
    </w:p>
    <w:p w14:paraId="49B31B6A" w14:textId="77777777" w:rsidR="00000000" w:rsidRDefault="00041FEC">
      <w:pPr>
        <w:keepNext/>
        <w:spacing w:before="100" w:beforeAutospacing="1" w:after="100" w:afterAutospacing="1"/>
        <w:divId w:val="1362515044"/>
        <w:rPr>
          <w:rFonts w:cs="Arial"/>
          <w:b/>
        </w:rPr>
      </w:pPr>
      <w:r>
        <w:rPr>
          <w:rFonts w:cs="Arial"/>
          <w:b/>
        </w:rPr>
        <w:t>Comment:</w:t>
      </w:r>
    </w:p>
    <w:p w14:paraId="772F843A" w14:textId="77777777" w:rsidR="00000000" w:rsidRDefault="00041FEC">
      <w:pPr>
        <w:spacing w:before="100" w:beforeAutospacing="1" w:after="100" w:afterAutospacing="1"/>
        <w:divId w:val="1362515044"/>
      </w:pPr>
      <w:r>
        <w:t>Noted.</w:t>
      </w:r>
    </w:p>
    <w:p w14:paraId="74F09349" w14:textId="77777777" w:rsidR="00000000" w:rsidRDefault="00041FEC">
      <w:pPr>
        <w:keepNext/>
        <w:spacing w:before="100" w:beforeAutospacing="1" w:after="100" w:afterAutospacing="1"/>
        <w:divId w:val="1362515044"/>
        <w:rPr>
          <w:rFonts w:cs="Arial"/>
          <w:b/>
        </w:rPr>
      </w:pPr>
      <w:r>
        <w:rPr>
          <w:rFonts w:cs="Arial"/>
          <w:b/>
        </w:rPr>
        <w:lastRenderedPageBreak/>
        <w:t>Discussion and conclusion:</w:t>
      </w:r>
    </w:p>
    <w:p w14:paraId="4C4F5F37" w14:textId="77777777" w:rsidR="00000000" w:rsidRDefault="00041FEC">
      <w:pPr>
        <w:spacing w:before="100" w:beforeAutospacing="1" w:after="100" w:afterAutospacing="1"/>
        <w:divId w:val="1362515044"/>
      </w:pPr>
      <w:r>
        <w:t>-</w:t>
      </w:r>
    </w:p>
    <w:p w14:paraId="1C049906" w14:textId="77777777" w:rsidR="00000000" w:rsidRDefault="00041FEC">
      <w:pPr>
        <w:keepNext/>
        <w:spacing w:before="100" w:beforeAutospacing="1" w:after="100" w:afterAutospacing="1"/>
        <w:divId w:val="1362515044"/>
        <w:rPr>
          <w:rFonts w:cs="Arial"/>
          <w:b/>
        </w:rPr>
      </w:pPr>
      <w:r>
        <w:rPr>
          <w:rFonts w:cs="Arial"/>
          <w:b/>
        </w:rPr>
        <w:t>e-mail discussion:</w:t>
      </w:r>
    </w:p>
    <w:p w14:paraId="776F3F10" w14:textId="77777777" w:rsidR="00000000" w:rsidRDefault="00041FEC">
      <w:pPr>
        <w:spacing w:before="100" w:beforeAutospacing="1" w:after="100" w:afterAutospacing="1"/>
        <w:divId w:val="1362515044"/>
      </w:pPr>
      <w:r>
        <w:t>Shabnam (Ericsson</w:t>
      </w:r>
      <w:r>
        <w:t>) proposes to NOTE the LS as no action needed from SA2.</w:t>
      </w:r>
      <w:r>
        <w:br/>
        <w:t>Fei (OPPO) proposed to NOTE this LS.</w:t>
      </w:r>
    </w:p>
    <w:p w14:paraId="01D33863" w14:textId="77777777" w:rsidR="00000000" w:rsidRDefault="00041FEC">
      <w:pPr>
        <w:keepNext/>
        <w:spacing w:before="100" w:beforeAutospacing="1" w:after="100" w:afterAutospacing="1"/>
        <w:divId w:val="1362515044"/>
        <w:rPr>
          <w:rFonts w:cs="Arial"/>
          <w:b/>
        </w:rPr>
      </w:pPr>
      <w:r>
        <w:rPr>
          <w:rFonts w:cs="Arial"/>
          <w:b/>
        </w:rPr>
        <w:t>Status:</w:t>
      </w:r>
    </w:p>
    <w:p w14:paraId="1F26CCEA" w14:textId="77777777" w:rsidR="00000000" w:rsidRDefault="00041FEC">
      <w:pPr>
        <w:spacing w:before="100" w:beforeAutospacing="1" w:after="100" w:afterAutospacing="1"/>
        <w:divId w:val="1362515044"/>
      </w:pPr>
      <w:r>
        <w:t>Noted.</w:t>
      </w:r>
    </w:p>
    <w:p w14:paraId="2E8FE129" w14:textId="77777777" w:rsidR="00000000" w:rsidRDefault="00041FEC">
      <w:pPr>
        <w:keepNext/>
        <w:keepLines/>
        <w:pBdr>
          <w:top w:val="single" w:sz="4" w:space="1" w:color="auto"/>
        </w:pBdr>
        <w:spacing w:before="100" w:beforeAutospacing="1" w:after="100" w:afterAutospacing="1"/>
        <w:divId w:val="1362515044"/>
      </w:pPr>
      <w:r>
        <w:rPr>
          <w:color w:val="0000FF"/>
        </w:rPr>
        <w:lastRenderedPageBreak/>
        <w:t>TD S2-2103775</w:t>
      </w:r>
      <w:r>
        <w:t xml:space="preserve"> (LS IN) LS from RAN WG2: LS to CT WG1 on Small data transmission . (Source: RAN WG2 (R2-2104644)).</w:t>
      </w:r>
      <w:r>
        <w:br/>
      </w:r>
      <w:r>
        <w:rPr>
          <w:b/>
        </w:rPr>
        <w:t>Document for:</w:t>
      </w:r>
      <w:r>
        <w:t xml:space="preserve"> Information.</w:t>
      </w:r>
      <w:r>
        <w:br/>
      </w:r>
      <w:r>
        <w:rPr>
          <w:b/>
        </w:rPr>
        <w:t>Abstract</w:t>
      </w:r>
      <w:r>
        <w:rPr>
          <w:b/>
        </w:rPr>
        <w:t>:</w:t>
      </w:r>
      <w:r>
        <w:t xml:space="preserve"> RAN WG2 is working on small data transmission in RRC_INACTIVE where multiple UL and DL packets can be exchanged between the network and the UE without UE transitioning to RRC_CONNECTED with WID (RP-210870). RAN WG2 agreed to the following points and woul</w:t>
      </w:r>
      <w:r>
        <w:t>d like to ask CT WG1 to inform RAN WG2 of any feedback: 1) SDT is transparent to NAS layer (i.e. NAS generates one of the existing resume causes and AS decides SDT vs non-SDT access) 2) Small data transmission (SDT) with RRC message is supported as baselin</w:t>
      </w:r>
      <w:r>
        <w:t>e. a) For small data when the UE receives RRC release with Suspend config, the UE at least performs the following actions (i.e. same Action: as in legacy): SRBs and DRBs are suspended except SRB0. b) Upon initiating RESUME procedure for SDT initiation (i.e</w:t>
      </w:r>
      <w:r>
        <w:t>. for first SDT transmission), the UE shall re-establish at least the SDT PDCP entities and resume the SDT RBs that are configured for small data transmission (along with the SRB1). c) The first UL SDT message (i.e. MSG3 for 4-step RACH, MSGA payload for 2</w:t>
      </w:r>
      <w:r>
        <w:t>-step RACH and the CG transmission for CG) may contain at least the following contents (depending on the size of the message): CCCH message (needs to be included); data from one or more RBs which are configured by the network for small data transmission. d</w:t>
      </w:r>
      <w:r>
        <w:t>) Support configuring of SRB1 and SRB2 for small data transmission for carrying RRC and NAS messages. e) Small data transmission is configured by the network on a per DRB basis. f) RAN WG2 design assumes that RRCRelease message is sent at the end to termin</w:t>
      </w:r>
      <w:r>
        <w:t xml:space="preserve">ate the SDT procedure from RRC point of view. g) When UE is in RRC_INACTIVE, it should be possible to send multiple UL and DL packets as part of the same SDT mechanism and without transitioning to RRC_CONNECTED. 3) The UE behaviour for handling of non-SDT </w:t>
      </w:r>
      <w:r>
        <w:t>data arrival after sending the first UL data packet is fully specified (i.e. not left to UE implementation) a) Non-SDT radio bearers are only resumed upon receiving RRCResume (same as today) b) Switching from SDT to non-SDT is supported. UE receive indicat</w:t>
      </w:r>
      <w:r>
        <w:t>ion from network to switch to non-SDT procedure. Network can send RRCResume to transit the UE to RRC_CONNECTED during an ongoing SDT session. RAN WG2 also have an additional question: RAN WG2 agreed that only radio bearers configured for SDT are resumed an</w:t>
      </w:r>
      <w:r>
        <w:t>d additional UL and DL data can be exchanged between UE and network as part of a given SDT session while the UE is still in RRC_INACTIVE (i.e. without transition to RRC_CONNECTED). In this case, if new UL data or NAS message becomes available for non-SDT r</w:t>
      </w:r>
      <w:r>
        <w:t>adio bearers (which are suspended), would it be possible that NAS triggers another request to transition into RRC_CONNECTED and provides access category, access identities and resume cause.</w:t>
      </w:r>
    </w:p>
    <w:p w14:paraId="60BDBC8E" w14:textId="77777777" w:rsidR="00000000" w:rsidRDefault="00041FEC">
      <w:pPr>
        <w:keepNext/>
        <w:spacing w:before="100" w:beforeAutospacing="1" w:after="100" w:afterAutospacing="1"/>
        <w:divId w:val="1362515044"/>
        <w:rPr>
          <w:rFonts w:cs="Arial"/>
          <w:b/>
        </w:rPr>
      </w:pPr>
      <w:r>
        <w:rPr>
          <w:rFonts w:cs="Arial"/>
          <w:b/>
        </w:rPr>
        <w:t>Comment:</w:t>
      </w:r>
    </w:p>
    <w:p w14:paraId="69F78B8B" w14:textId="77777777" w:rsidR="00000000" w:rsidRDefault="00041FEC">
      <w:pPr>
        <w:spacing w:before="100" w:beforeAutospacing="1" w:after="100" w:afterAutospacing="1"/>
        <w:divId w:val="1362515044"/>
      </w:pPr>
      <w:r>
        <w:t>Noted.</w:t>
      </w:r>
    </w:p>
    <w:p w14:paraId="58B14C48" w14:textId="77777777" w:rsidR="00000000" w:rsidRDefault="00041FEC">
      <w:pPr>
        <w:keepNext/>
        <w:spacing w:before="100" w:beforeAutospacing="1" w:after="100" w:afterAutospacing="1"/>
        <w:divId w:val="1362515044"/>
        <w:rPr>
          <w:rFonts w:cs="Arial"/>
          <w:b/>
        </w:rPr>
      </w:pPr>
      <w:r>
        <w:rPr>
          <w:rFonts w:cs="Arial"/>
          <w:b/>
        </w:rPr>
        <w:t>Discussion and conclusion:</w:t>
      </w:r>
    </w:p>
    <w:p w14:paraId="24C83881" w14:textId="77777777" w:rsidR="00000000" w:rsidRDefault="00041FEC">
      <w:pPr>
        <w:spacing w:before="100" w:beforeAutospacing="1" w:after="100" w:afterAutospacing="1"/>
        <w:divId w:val="1362515044"/>
      </w:pPr>
      <w:r>
        <w:t>-</w:t>
      </w:r>
    </w:p>
    <w:p w14:paraId="302C783E" w14:textId="77777777" w:rsidR="00000000" w:rsidRDefault="00041FEC">
      <w:pPr>
        <w:keepNext/>
        <w:spacing w:before="100" w:beforeAutospacing="1" w:after="100" w:afterAutospacing="1"/>
        <w:divId w:val="1362515044"/>
        <w:rPr>
          <w:rFonts w:cs="Arial"/>
          <w:b/>
        </w:rPr>
      </w:pPr>
      <w:r>
        <w:rPr>
          <w:rFonts w:cs="Arial"/>
          <w:b/>
        </w:rPr>
        <w:t>e-mail discussion:</w:t>
      </w:r>
    </w:p>
    <w:p w14:paraId="350DB206" w14:textId="77777777" w:rsidR="00000000" w:rsidRDefault="00041FEC">
      <w:pPr>
        <w:spacing w:before="100" w:beforeAutospacing="1" w:after="100" w:afterAutospacing="1"/>
        <w:divId w:val="1362515044"/>
      </w:pPr>
      <w:r>
        <w:t>Wa</w:t>
      </w:r>
      <w:r>
        <w:t>nqiang (Huawei) proposes to NOTE this LS, it is for information and no action to SA2.</w:t>
      </w:r>
    </w:p>
    <w:p w14:paraId="69735F4D" w14:textId="77777777" w:rsidR="00000000" w:rsidRDefault="00041FEC">
      <w:pPr>
        <w:keepNext/>
        <w:spacing w:before="100" w:beforeAutospacing="1" w:after="100" w:afterAutospacing="1"/>
        <w:divId w:val="1362515044"/>
        <w:rPr>
          <w:rFonts w:cs="Arial"/>
          <w:b/>
        </w:rPr>
      </w:pPr>
      <w:r>
        <w:rPr>
          <w:rFonts w:cs="Arial"/>
          <w:b/>
        </w:rPr>
        <w:lastRenderedPageBreak/>
        <w:t>Status:</w:t>
      </w:r>
    </w:p>
    <w:p w14:paraId="0A1C05FC" w14:textId="77777777" w:rsidR="00000000" w:rsidRDefault="00041FEC">
      <w:pPr>
        <w:spacing w:before="100" w:beforeAutospacing="1" w:after="100" w:afterAutospacing="1"/>
        <w:divId w:val="1362515044"/>
      </w:pPr>
      <w:r>
        <w:t>Noted.</w:t>
      </w:r>
    </w:p>
    <w:p w14:paraId="701E556F" w14:textId="77777777" w:rsidR="00000000" w:rsidRDefault="00041FEC">
      <w:pPr>
        <w:pStyle w:val="Heading2"/>
        <w:divId w:val="1362515044"/>
        <w:rPr>
          <w:rFonts w:eastAsia="Times New Roman"/>
          <w:color w:val="0000FF"/>
        </w:rPr>
      </w:pPr>
      <w:r>
        <w:rPr>
          <w:rFonts w:eastAsia="Times New Roman"/>
          <w:color w:val="0000FF"/>
        </w:rPr>
        <w:t>LS in for Action (no response)</w:t>
      </w:r>
    </w:p>
    <w:p w14:paraId="56C068B3" w14:textId="77777777" w:rsidR="00000000" w:rsidRDefault="00041FEC">
      <w:pPr>
        <w:keepNext/>
        <w:keepLines/>
        <w:pBdr>
          <w:top w:val="single" w:sz="4" w:space="1" w:color="auto"/>
        </w:pBdr>
        <w:spacing w:before="100" w:beforeAutospacing="1" w:after="100" w:afterAutospacing="1"/>
        <w:divId w:val="600407687"/>
      </w:pPr>
      <w:r>
        <w:rPr>
          <w:color w:val="0000FF"/>
        </w:rPr>
        <w:t>TD S2-2103745</w:t>
      </w:r>
      <w:r>
        <w:t xml:space="preserve"> </w:t>
      </w:r>
      <w:r>
        <w:t>(LS IN) LS from SA WG6: Reply LS on IP address to GPSI translation. (Source: SA WG6 (S6-211082)).</w:t>
      </w:r>
      <w:r>
        <w:br/>
      </w:r>
      <w:r>
        <w:rPr>
          <w:b/>
        </w:rPr>
        <w:t>Document for:</w:t>
      </w:r>
      <w:r>
        <w:t xml:space="preserve"> Action.</w:t>
      </w:r>
      <w:r>
        <w:br/>
      </w:r>
      <w:r>
        <w:rPr>
          <w:b/>
        </w:rPr>
        <w:t>Abstract:</w:t>
      </w:r>
      <w:r>
        <w:t xml:space="preserve"> SA WG6 thanks SA WG2 for the reply LS on IP address to GPSI translation. SA WG6 would like to express the following view for G</w:t>
      </w:r>
      <w:r>
        <w:t xml:space="preserve">PSI: On SA WG2's question #1: In SA WG6's understanding, although GPSI is a public identifier, a user may not be willing to share the GPSI with AFs in the form of MSISDN, due to its potential misuse (e.g. SMS spam). SA WG3 recognized this concern in their </w:t>
      </w:r>
      <w:r>
        <w:t>LS to SA WG6 and SA WG2 in S6-210012&amp;sol; S2-2100044. On SA WG2's question #2 and #3: If GPSI is designed to be in the form of an External Identifier per AF and is also temporary (based on e.g. temporal validity or invalidated on a request by the subscribe</w:t>
      </w:r>
      <w:r>
        <w:t>r), it will help in preventing the tracking of user's behaviour across AFs. Action: SA WG6 kindly requests SA WG2 and SA WG3 to consider the above information when designing the required features.</w:t>
      </w:r>
    </w:p>
    <w:p w14:paraId="2E7D9217" w14:textId="77777777" w:rsidR="00000000" w:rsidRDefault="00041FEC">
      <w:pPr>
        <w:keepNext/>
        <w:spacing w:before="100" w:beforeAutospacing="1" w:after="100" w:afterAutospacing="1"/>
        <w:divId w:val="600407687"/>
        <w:rPr>
          <w:rFonts w:cs="Arial"/>
          <w:b/>
        </w:rPr>
      </w:pPr>
      <w:r>
        <w:rPr>
          <w:rFonts w:cs="Arial"/>
          <w:b/>
        </w:rPr>
        <w:t>Comment:</w:t>
      </w:r>
    </w:p>
    <w:p w14:paraId="225A47E3" w14:textId="77777777" w:rsidR="00000000" w:rsidRDefault="00041FEC">
      <w:pPr>
        <w:spacing w:before="100" w:beforeAutospacing="1" w:after="100" w:afterAutospacing="1"/>
        <w:divId w:val="600407687"/>
      </w:pPr>
      <w:r>
        <w:t>Postponed.</w:t>
      </w:r>
    </w:p>
    <w:p w14:paraId="7C848689" w14:textId="77777777" w:rsidR="00000000" w:rsidRDefault="00041FEC">
      <w:pPr>
        <w:keepNext/>
        <w:spacing w:before="100" w:beforeAutospacing="1" w:after="100" w:afterAutospacing="1"/>
        <w:divId w:val="600407687"/>
        <w:rPr>
          <w:rFonts w:cs="Arial"/>
          <w:b/>
        </w:rPr>
      </w:pPr>
      <w:r>
        <w:rPr>
          <w:rFonts w:cs="Arial"/>
          <w:b/>
        </w:rPr>
        <w:t>Discussion and conclusion:</w:t>
      </w:r>
    </w:p>
    <w:p w14:paraId="032A2305" w14:textId="77777777" w:rsidR="00000000" w:rsidRDefault="00041FEC">
      <w:pPr>
        <w:spacing w:before="100" w:beforeAutospacing="1" w:after="100" w:afterAutospacing="1"/>
        <w:divId w:val="600407687"/>
      </w:pPr>
      <w:r>
        <w:t>-</w:t>
      </w:r>
    </w:p>
    <w:p w14:paraId="028E2401" w14:textId="77777777" w:rsidR="00000000" w:rsidRDefault="00041FEC">
      <w:pPr>
        <w:keepNext/>
        <w:spacing w:before="100" w:beforeAutospacing="1" w:after="100" w:afterAutospacing="1"/>
        <w:divId w:val="600407687"/>
        <w:rPr>
          <w:rFonts w:cs="Arial"/>
          <w:b/>
        </w:rPr>
      </w:pPr>
      <w:r>
        <w:rPr>
          <w:rFonts w:cs="Arial"/>
          <w:b/>
        </w:rPr>
        <w:t>e-mail dis</w:t>
      </w:r>
      <w:r>
        <w:rPr>
          <w:rFonts w:cs="Arial"/>
          <w:b/>
        </w:rPr>
        <w:t>cussion:</w:t>
      </w:r>
    </w:p>
    <w:p w14:paraId="2207DBC9" w14:textId="77777777" w:rsidR="00000000" w:rsidRDefault="00041FEC">
      <w:pPr>
        <w:spacing w:before="100" w:beforeAutospacing="1" w:after="100" w:afterAutospacing="1"/>
        <w:divId w:val="600407687"/>
      </w:pPr>
      <w:r>
        <w:t>Laurent (Nokia): suggests to postpone the LS waiting for SA3 answer to our LS on the topic</w:t>
      </w:r>
      <w:r>
        <w:br/>
        <w:t>Magnus (Ericsson): Agrees with Laurent, the LS should be postponed and handled together the SA3 answer on the same topic.</w:t>
      </w:r>
      <w:r>
        <w:br/>
        <w:t>Hui(Huawei): support to postpone t</w:t>
      </w:r>
      <w:r>
        <w:t>he LS</w:t>
      </w:r>
      <w:r>
        <w:br/>
        <w:t>Dieter (Deutsche Telekom): also supports postponing the LS.</w:t>
      </w:r>
    </w:p>
    <w:p w14:paraId="228778F2" w14:textId="77777777" w:rsidR="00000000" w:rsidRDefault="00041FEC">
      <w:pPr>
        <w:keepNext/>
        <w:spacing w:before="100" w:beforeAutospacing="1" w:after="100" w:afterAutospacing="1"/>
        <w:divId w:val="600407687"/>
        <w:rPr>
          <w:rFonts w:cs="Arial"/>
          <w:b/>
        </w:rPr>
      </w:pPr>
      <w:r>
        <w:rPr>
          <w:rFonts w:cs="Arial"/>
          <w:b/>
        </w:rPr>
        <w:t>Status:</w:t>
      </w:r>
    </w:p>
    <w:p w14:paraId="4237A053" w14:textId="77777777" w:rsidR="00000000" w:rsidRDefault="00041FEC">
      <w:pPr>
        <w:spacing w:before="100" w:beforeAutospacing="1" w:after="100" w:afterAutospacing="1"/>
        <w:divId w:val="600407687"/>
      </w:pPr>
      <w:r>
        <w:t>Postponed.</w:t>
      </w:r>
    </w:p>
    <w:p w14:paraId="6B0E63C5" w14:textId="77777777" w:rsidR="00000000" w:rsidRDefault="00041FEC">
      <w:pPr>
        <w:keepNext/>
        <w:keepLines/>
        <w:pBdr>
          <w:top w:val="single" w:sz="4" w:space="1" w:color="auto"/>
        </w:pBdr>
        <w:spacing w:before="100" w:beforeAutospacing="1" w:after="100" w:afterAutospacing="1"/>
        <w:divId w:val="600407687"/>
      </w:pPr>
      <w:r>
        <w:rPr>
          <w:color w:val="0000FF"/>
        </w:rPr>
        <w:lastRenderedPageBreak/>
        <w:t>TD S2-2103718</w:t>
      </w:r>
      <w:r>
        <w:t xml:space="preserve"> (LS IN) LS on stage 3 aspects for Reliable Data Service Serialization Indication. (Source: CT WG1 (C1-207769)).</w:t>
      </w:r>
      <w:r>
        <w:br/>
      </w:r>
      <w:r>
        <w:rPr>
          <w:b/>
        </w:rPr>
        <w:t>Document for:</w:t>
      </w:r>
      <w:r>
        <w:t xml:space="preserve"> Action.</w:t>
      </w:r>
      <w:r>
        <w:br/>
      </w:r>
      <w:r>
        <w:rPr>
          <w:b/>
        </w:rPr>
        <w:t>Abstract:</w:t>
      </w:r>
      <w:r>
        <w:t xml:space="preserve"> CT WG1 has ag</w:t>
      </w:r>
      <w:r>
        <w:t>reed the RDSSI WID in Rel-17 to implement the Reliable Data Service Serialization Indication feature in stage 3, whereas the corresponding stage 2 requirements are in Rel-16. Action: CT WG1 kindly asks TSG SA, TSG CT and SA WG2 to take above into account.</w:t>
      </w:r>
    </w:p>
    <w:p w14:paraId="221671AE" w14:textId="77777777" w:rsidR="00000000" w:rsidRDefault="00041FEC">
      <w:pPr>
        <w:keepNext/>
        <w:spacing w:before="100" w:beforeAutospacing="1" w:after="100" w:afterAutospacing="1"/>
        <w:divId w:val="600407687"/>
        <w:rPr>
          <w:rFonts w:cs="Arial"/>
          <w:b/>
        </w:rPr>
      </w:pPr>
      <w:r>
        <w:rPr>
          <w:rFonts w:cs="Arial"/>
          <w:b/>
        </w:rPr>
        <w:t>Comment:</w:t>
      </w:r>
    </w:p>
    <w:p w14:paraId="5213F674" w14:textId="77777777" w:rsidR="00000000" w:rsidRDefault="00041FEC">
      <w:pPr>
        <w:spacing w:before="100" w:beforeAutospacing="1" w:after="100" w:afterAutospacing="1"/>
        <w:divId w:val="600407687"/>
      </w:pPr>
      <w:r>
        <w:t>Revision of Postponed S2-2102086 from S2#144E. Postponed.</w:t>
      </w:r>
    </w:p>
    <w:p w14:paraId="62E29C9A" w14:textId="77777777" w:rsidR="00000000" w:rsidRDefault="00041FEC">
      <w:pPr>
        <w:keepNext/>
        <w:spacing w:before="100" w:beforeAutospacing="1" w:after="100" w:afterAutospacing="1"/>
        <w:divId w:val="600407687"/>
        <w:rPr>
          <w:rFonts w:cs="Arial"/>
          <w:b/>
        </w:rPr>
      </w:pPr>
      <w:r>
        <w:rPr>
          <w:rFonts w:cs="Arial"/>
          <w:b/>
        </w:rPr>
        <w:t>Discussion and conclusion:</w:t>
      </w:r>
    </w:p>
    <w:p w14:paraId="2A9E9F55" w14:textId="77777777" w:rsidR="00000000" w:rsidRDefault="00041FEC">
      <w:pPr>
        <w:spacing w:before="100" w:beforeAutospacing="1" w:after="100" w:afterAutospacing="1"/>
        <w:divId w:val="600407687"/>
      </w:pPr>
      <w:r>
        <w:t>-</w:t>
      </w:r>
    </w:p>
    <w:p w14:paraId="22533C20" w14:textId="77777777" w:rsidR="00000000" w:rsidRDefault="00041FEC">
      <w:pPr>
        <w:keepNext/>
        <w:spacing w:before="100" w:beforeAutospacing="1" w:after="100" w:afterAutospacing="1"/>
        <w:divId w:val="600407687"/>
        <w:rPr>
          <w:rFonts w:cs="Arial"/>
          <w:b/>
        </w:rPr>
      </w:pPr>
      <w:r>
        <w:rPr>
          <w:rFonts w:cs="Arial"/>
          <w:b/>
        </w:rPr>
        <w:t>e-mail discussion:</w:t>
      </w:r>
    </w:p>
    <w:p w14:paraId="6E364C99" w14:textId="77777777" w:rsidR="00000000" w:rsidRDefault="00041FEC">
      <w:pPr>
        <w:spacing w:before="100" w:beforeAutospacing="1" w:after="100" w:afterAutospacing="1"/>
        <w:divId w:val="600407687"/>
      </w:pPr>
      <w:r>
        <w:t>Mike (Convida Wireless) asks to POSTPONE this document. We will bring CRs and an LS response to SA2 #146e to address this after the Rel-17 ve</w:t>
      </w:r>
      <w:r>
        <w:t>rsion of TS 23.682 is created.</w:t>
      </w:r>
      <w:r>
        <w:br/>
        <w:t>Hannu (Nokia) supports the proposal from Mike (Convida Wireless) to POSTPONE. The matter is not controversial, but we agreed to wait for Rel-17 TS version.</w:t>
      </w:r>
      <w:r>
        <w:br/>
        <w:t>Steve (Huawei) same view about postponing.</w:t>
      </w:r>
      <w:r>
        <w:br/>
        <w:t>Hannu (Nokia) agrees the i</w:t>
      </w:r>
      <w:r>
        <w:t>ntention of Steve (Huawei).</w:t>
      </w:r>
      <w:r>
        <w:br/>
        <w:t>Mike (Convida Wireless) agree with Steve (Huawei) and Hannu (Nokia).</w:t>
      </w:r>
    </w:p>
    <w:p w14:paraId="34257388" w14:textId="77777777" w:rsidR="00000000" w:rsidRDefault="00041FEC">
      <w:pPr>
        <w:keepNext/>
        <w:spacing w:before="100" w:beforeAutospacing="1" w:after="100" w:afterAutospacing="1"/>
        <w:divId w:val="600407687"/>
        <w:rPr>
          <w:rFonts w:cs="Arial"/>
          <w:b/>
        </w:rPr>
      </w:pPr>
      <w:r>
        <w:rPr>
          <w:rFonts w:cs="Arial"/>
          <w:b/>
        </w:rPr>
        <w:t>Status:</w:t>
      </w:r>
    </w:p>
    <w:p w14:paraId="1BCDFC41" w14:textId="77777777" w:rsidR="00000000" w:rsidRDefault="00041FEC">
      <w:pPr>
        <w:spacing w:before="100" w:beforeAutospacing="1" w:after="100" w:afterAutospacing="1"/>
        <w:divId w:val="600407687"/>
      </w:pPr>
      <w:r>
        <w:t>Postponed.</w:t>
      </w:r>
    </w:p>
    <w:p w14:paraId="485306E8" w14:textId="77777777" w:rsidR="00000000" w:rsidRDefault="00041FEC">
      <w:pPr>
        <w:keepNext/>
        <w:keepLines/>
        <w:pBdr>
          <w:top w:val="single" w:sz="4" w:space="1" w:color="auto"/>
        </w:pBdr>
        <w:spacing w:before="100" w:beforeAutospacing="1" w:after="100" w:afterAutospacing="1"/>
        <w:divId w:val="600407687"/>
      </w:pPr>
      <w:r>
        <w:rPr>
          <w:color w:val="0000FF"/>
        </w:rPr>
        <w:lastRenderedPageBreak/>
        <w:t>TD S2-2103774</w:t>
      </w:r>
      <w:r>
        <w:t xml:space="preserve"> (LS IN) LS from GSMA 5GJA: LS to 3GPP SA2 on URSP Traffic Descriptor. (Source: GSMA 5GJA (5GJA16_109r2)).</w:t>
      </w:r>
      <w:r>
        <w:br/>
      </w:r>
      <w:r>
        <w:rPr>
          <w:b/>
        </w:rPr>
        <w:t>Document for:</w:t>
      </w:r>
      <w:r>
        <w:t xml:space="preserve"> Action</w:t>
      </w:r>
      <w:r>
        <w:t>.</w:t>
      </w:r>
      <w:r>
        <w:br/>
      </w:r>
      <w:r>
        <w:rPr>
          <w:b/>
        </w:rPr>
        <w:t>Abstract:</w:t>
      </w:r>
      <w:r>
        <w:t xml:space="preserve"> Background: The purpose of this LS is to engage on proposed content changes to 3GPP TS23.503, specifically section 6.6.2.1: Structure Description. In particular, the following statements are made in Section 6.6.2.1: Each URSP rule contains a li</w:t>
      </w:r>
      <w:r>
        <w:t>st of Route Selection Descriptors containing one or multiple Route Selection Descriptors each having a different Route Selection Descriptor Precedence value. A Route Selection Descriptor contains one or more of the following components: - DNN Selection: In</w:t>
      </w:r>
      <w:r>
        <w:t>dicates that the traffic of the matching application shall be routed via a PDU Session supporting any of the included DNNs. It includes one or more DNN(s). When DNN is used in Traffic descriptor, corresponding Route Selection Descriptor of the rule shall n</w:t>
      </w:r>
      <w:r>
        <w:t>ot include DNN Selection component. [End TS 23.530 Reference] GSMA 5GJA contends that 'DNN (Data Network Name) requested by the application' is a traffic descriptor that enables a match in the URSP rules. Once the match is identified, how to route it shoul</w:t>
      </w:r>
      <w:r>
        <w:t>d be flexible. In some cases, the same DNN name can be used in route selector by either not specifying the DNN in the route selection or specify the DNN using the same string. However, in some other cases, MNO's should be able to route that traffic to a PD</w:t>
      </w:r>
      <w:r>
        <w:t>U session that has a different DNN string. The application owner may prefer to have one version of the application where it always asks for the same DNN string, independent of which MNO will be serving the devices that the app resides. Different MNOs may w</w:t>
      </w:r>
      <w:r>
        <w:t>ant to route that app's traffic differently. For example, one MNO may want to route it to a common internet PDU session, while another MNO may want to route it to a PDU session with a DNN name that is different than the DNN string requested by the app. Act</w:t>
      </w:r>
      <w:r>
        <w:t xml:space="preserve">ions: The GSMA 5GJA task force requests the following adjustments be made to 3GPP TS 23.503: Removal of the second sentence in the bullet specific to DNN selection in Section 6.6.2.1: - DNN Selection: Indicates that the traffic of the matching application </w:t>
      </w:r>
      <w:r>
        <w:t xml:space="preserve">shall be routed via a PDU Session supporting any of the included DNNs. It includes one or more DNN(s). When DNN is used in Traffic descriptor, corresponding Route Selection Descriptor of the rule shall not include DNN Selection component. In addition, the </w:t>
      </w:r>
      <w:r>
        <w:t>following clarifications is proposed to be added to the same bullet point: If a DNN is provided in the Route Selection Descriptor then it must be used, instead of the DNN requested by the application in the traffic descriptor. If there is no DNN in the Rou</w:t>
      </w:r>
      <w:r>
        <w:t>te Selection Descriptor, then the UE should use the DNN requested in the traffic descriptor. Thus, the new bullet would read as follows: - DNN Selection: Indicates that the traffic of the matching application shall be routed via a PDU Session supporting an</w:t>
      </w:r>
      <w:r>
        <w:t>y of the included DNNs. It includes one or more DNN(s). If a DNN is provided in the Route Selection Descriptor then it must be used, instead of the DNN requested by the application in the traffic descriptor. If there is no DNN in the Route Selection Descri</w:t>
      </w:r>
      <w:r>
        <w:t>ptor, then the UE should use the DNN requested in the traffic descriptor.</w:t>
      </w:r>
    </w:p>
    <w:p w14:paraId="343CBC16" w14:textId="77777777" w:rsidR="00000000" w:rsidRDefault="00041FEC">
      <w:pPr>
        <w:keepNext/>
        <w:spacing w:before="100" w:beforeAutospacing="1" w:after="100" w:afterAutospacing="1"/>
        <w:divId w:val="600407687"/>
        <w:rPr>
          <w:rFonts w:cs="Arial"/>
          <w:b/>
        </w:rPr>
      </w:pPr>
      <w:r>
        <w:rPr>
          <w:rFonts w:cs="Arial"/>
          <w:b/>
        </w:rPr>
        <w:t>Comment:</w:t>
      </w:r>
    </w:p>
    <w:p w14:paraId="19086E9D" w14:textId="77777777" w:rsidR="00000000" w:rsidRDefault="00041FEC">
      <w:pPr>
        <w:spacing w:before="100" w:beforeAutospacing="1" w:after="100" w:afterAutospacing="1"/>
        <w:divId w:val="600407687"/>
      </w:pPr>
      <w:r>
        <w:t>Postponed.</w:t>
      </w:r>
    </w:p>
    <w:p w14:paraId="73882F9C" w14:textId="77777777" w:rsidR="00000000" w:rsidRDefault="00041FEC">
      <w:pPr>
        <w:keepNext/>
        <w:spacing w:before="100" w:beforeAutospacing="1" w:after="100" w:afterAutospacing="1"/>
        <w:divId w:val="600407687"/>
        <w:rPr>
          <w:rFonts w:cs="Arial"/>
          <w:b/>
        </w:rPr>
      </w:pPr>
      <w:r>
        <w:rPr>
          <w:rFonts w:cs="Arial"/>
          <w:b/>
        </w:rPr>
        <w:t>Discussion and conclusion:</w:t>
      </w:r>
    </w:p>
    <w:p w14:paraId="4A9764D0" w14:textId="77777777" w:rsidR="00000000" w:rsidRDefault="00041FEC">
      <w:pPr>
        <w:spacing w:before="100" w:beforeAutospacing="1" w:after="100" w:afterAutospacing="1"/>
        <w:divId w:val="600407687"/>
      </w:pPr>
      <w:r>
        <w:t>-</w:t>
      </w:r>
    </w:p>
    <w:p w14:paraId="2D036431" w14:textId="77777777" w:rsidR="00000000" w:rsidRDefault="00041FEC">
      <w:pPr>
        <w:keepNext/>
        <w:spacing w:before="100" w:beforeAutospacing="1" w:after="100" w:afterAutospacing="1"/>
        <w:divId w:val="600407687"/>
        <w:rPr>
          <w:rFonts w:cs="Arial"/>
          <w:b/>
        </w:rPr>
      </w:pPr>
      <w:r>
        <w:rPr>
          <w:rFonts w:cs="Arial"/>
          <w:b/>
        </w:rPr>
        <w:lastRenderedPageBreak/>
        <w:t>e-mail discussion:</w:t>
      </w:r>
    </w:p>
    <w:p w14:paraId="76278377" w14:textId="77777777" w:rsidR="00000000" w:rsidRDefault="00041FEC">
      <w:pPr>
        <w:spacing w:before="100" w:beforeAutospacing="1" w:after="100" w:afterAutospacing="1"/>
        <w:divId w:val="600407687"/>
      </w:pPr>
      <w:r>
        <w:t>Hoyeon (Samsung) proposes to postpone the LS</w:t>
      </w:r>
      <w:r>
        <w:br/>
      </w:r>
      <w:r>
        <w:t>Dimitris (Lenovo) agrees with Hoyeon (Samsung) and propose to postpone.</w:t>
      </w:r>
      <w:r>
        <w:br/>
        <w:t>Dieter (Deutsche Telekom): also proposes to postpone the LS..</w:t>
      </w:r>
      <w:r>
        <w:br/>
        <w:t>alessio(Nokia) supports Dieter (DT), Hoyeon(Samsung)</w:t>
      </w:r>
      <w:r>
        <w:br/>
        <w:t>Farooq (AT&amp;T) supports postponing of handling the LS to the next meet</w:t>
      </w:r>
      <w:r>
        <w:t>ing so that required CR is created.</w:t>
      </w:r>
      <w:r>
        <w:br/>
        <w:t>Haris(Qualcomm) suggests to postpone the LS</w:t>
      </w:r>
      <w:r>
        <w:br/>
        <w:t>Krisztian (Apple) also asks to postpone the LS.</w:t>
      </w:r>
      <w:r>
        <w:br/>
        <w:t>Mike (Convida Wireless) comments.</w:t>
      </w:r>
    </w:p>
    <w:p w14:paraId="64EB5A00" w14:textId="77777777" w:rsidR="00000000" w:rsidRDefault="00041FEC">
      <w:pPr>
        <w:keepNext/>
        <w:spacing w:before="100" w:beforeAutospacing="1" w:after="100" w:afterAutospacing="1"/>
        <w:divId w:val="600407687"/>
        <w:rPr>
          <w:rFonts w:cs="Arial"/>
          <w:b/>
        </w:rPr>
      </w:pPr>
      <w:r>
        <w:rPr>
          <w:rFonts w:cs="Arial"/>
          <w:b/>
        </w:rPr>
        <w:t>Status:</w:t>
      </w:r>
    </w:p>
    <w:p w14:paraId="33E88FE3" w14:textId="77777777" w:rsidR="00000000" w:rsidRDefault="00041FEC">
      <w:pPr>
        <w:spacing w:before="100" w:beforeAutospacing="1" w:after="100" w:afterAutospacing="1"/>
        <w:divId w:val="600407687"/>
      </w:pPr>
      <w:r>
        <w:t>Postponed.</w:t>
      </w:r>
    </w:p>
    <w:p w14:paraId="7BE4C1CA" w14:textId="77777777" w:rsidR="00000000" w:rsidRDefault="00041FEC">
      <w:pPr>
        <w:pStyle w:val="Heading2"/>
        <w:divId w:val="600407687"/>
        <w:rPr>
          <w:rFonts w:eastAsia="Times New Roman"/>
          <w:color w:val="0000FF"/>
        </w:rPr>
      </w:pPr>
      <w:r>
        <w:rPr>
          <w:rFonts w:eastAsia="Times New Roman"/>
          <w:color w:val="0000FF"/>
        </w:rPr>
        <w:t>Session Management Policy per PLMN</w:t>
      </w:r>
    </w:p>
    <w:p w14:paraId="11EB69C8" w14:textId="77777777" w:rsidR="00000000" w:rsidRDefault="00041FEC">
      <w:pPr>
        <w:keepNext/>
        <w:keepLines/>
        <w:pBdr>
          <w:top w:val="single" w:sz="4" w:space="1" w:color="auto"/>
        </w:pBdr>
        <w:spacing w:before="100" w:beforeAutospacing="1" w:after="100" w:afterAutospacing="1"/>
        <w:divId w:val="899559725"/>
      </w:pPr>
      <w:r>
        <w:rPr>
          <w:color w:val="0000FF"/>
        </w:rPr>
        <w:t>TD S2-2104140</w:t>
      </w:r>
      <w:r>
        <w:t xml:space="preserve"> (LS OUT) LS Reply on Sessi</w:t>
      </w:r>
      <w:r>
        <w:t>on Management Policy Data per PLMN. (Source: Huawei, HiSilicon).</w:t>
      </w:r>
      <w:r>
        <w:br/>
      </w:r>
      <w:r>
        <w:rPr>
          <w:b/>
        </w:rPr>
        <w:t>Document for:</w:t>
      </w:r>
      <w:r>
        <w:t xml:space="preserve"> Approval.</w:t>
      </w:r>
      <w:r>
        <w:br/>
      </w:r>
      <w:r>
        <w:rPr>
          <w:b/>
        </w:rPr>
        <w:t>Abstract:</w:t>
      </w:r>
      <w:r>
        <w:t xml:space="preserve"> Reply to CT WG3 C3-211469.</w:t>
      </w:r>
    </w:p>
    <w:p w14:paraId="0F45D9D4" w14:textId="77777777" w:rsidR="00000000" w:rsidRDefault="00041FEC">
      <w:pPr>
        <w:keepNext/>
        <w:spacing w:before="100" w:beforeAutospacing="1" w:after="100" w:afterAutospacing="1"/>
        <w:divId w:val="899559725"/>
        <w:rPr>
          <w:rFonts w:cs="Arial"/>
          <w:b/>
        </w:rPr>
      </w:pPr>
      <w:r>
        <w:rPr>
          <w:rFonts w:cs="Arial"/>
          <w:b/>
        </w:rPr>
        <w:t>Comment:</w:t>
      </w:r>
    </w:p>
    <w:p w14:paraId="05C24807" w14:textId="77777777" w:rsidR="00000000" w:rsidRDefault="00041FEC">
      <w:pPr>
        <w:spacing w:before="100" w:beforeAutospacing="1" w:after="100" w:afterAutospacing="1"/>
        <w:divId w:val="899559725"/>
      </w:pPr>
      <w:r>
        <w:t>Response to S2-2103722. Merged into S2-2104002 (Postponed).</w:t>
      </w:r>
    </w:p>
    <w:p w14:paraId="0951D5E4" w14:textId="77777777" w:rsidR="00000000" w:rsidRDefault="00041FEC">
      <w:pPr>
        <w:keepNext/>
        <w:spacing w:before="100" w:beforeAutospacing="1" w:after="100" w:afterAutospacing="1"/>
        <w:divId w:val="899559725"/>
        <w:rPr>
          <w:rFonts w:cs="Arial"/>
          <w:b/>
        </w:rPr>
      </w:pPr>
      <w:r>
        <w:rPr>
          <w:rFonts w:cs="Arial"/>
          <w:b/>
        </w:rPr>
        <w:t>Discussion and conclusion:</w:t>
      </w:r>
    </w:p>
    <w:p w14:paraId="238738CA" w14:textId="77777777" w:rsidR="00000000" w:rsidRDefault="00041FEC">
      <w:pPr>
        <w:spacing w:before="100" w:beforeAutospacing="1" w:after="100" w:afterAutospacing="1"/>
        <w:divId w:val="899559725"/>
      </w:pPr>
      <w:r>
        <w:t>-</w:t>
      </w:r>
    </w:p>
    <w:p w14:paraId="159A5043" w14:textId="77777777" w:rsidR="00000000" w:rsidRDefault="00041FEC">
      <w:pPr>
        <w:keepNext/>
        <w:spacing w:before="100" w:beforeAutospacing="1" w:after="100" w:afterAutospacing="1"/>
        <w:divId w:val="899559725"/>
        <w:rPr>
          <w:rFonts w:cs="Arial"/>
          <w:b/>
        </w:rPr>
      </w:pPr>
      <w:r>
        <w:rPr>
          <w:rFonts w:cs="Arial"/>
          <w:b/>
        </w:rPr>
        <w:t>e-mail discussion:</w:t>
      </w:r>
    </w:p>
    <w:p w14:paraId="5C05DAA0" w14:textId="77777777" w:rsidR="00000000" w:rsidRDefault="00041FEC">
      <w:pPr>
        <w:spacing w:before="100" w:beforeAutospacing="1" w:after="100" w:afterAutospacing="1"/>
        <w:divId w:val="899559725"/>
      </w:pPr>
      <w:r>
        <w:t>Laurent (Noki</w:t>
      </w:r>
      <w:r>
        <w:t>a): suggest to take S2-2104002 (the other LS out) to be the final LS as well as the thread to discuss the topic</w:t>
      </w:r>
      <w:r>
        <w:br/>
        <w:t>Dieter (Deutsche Telekom): proposes to discuss the issue in one thread only and mark this LS answer proposal as merged into S2-2104002.</w:t>
      </w:r>
      <w:r>
        <w:br/>
        <w:t>Haiyang(</w:t>
      </w:r>
      <w:r>
        <w:t>Huawei) is ok to mark this LS answer proposal as merged into S2-2104002.</w:t>
      </w:r>
      <w:r>
        <w:br/>
        <w:t>==== 4.X, 5.X, 6.X, 7.X Revisions Deadline ====</w:t>
      </w:r>
      <w:r>
        <w:br/>
        <w:t>==== 4.X, 5.X, 6.X, 7.X Final Deadline ====.</w:t>
      </w:r>
    </w:p>
    <w:p w14:paraId="67A1267B" w14:textId="77777777" w:rsidR="00000000" w:rsidRDefault="00041FEC">
      <w:pPr>
        <w:keepNext/>
        <w:spacing w:before="100" w:beforeAutospacing="1" w:after="100" w:afterAutospacing="1"/>
        <w:divId w:val="899559725"/>
        <w:rPr>
          <w:rFonts w:cs="Arial"/>
          <w:b/>
        </w:rPr>
      </w:pPr>
      <w:r>
        <w:rPr>
          <w:rFonts w:cs="Arial"/>
          <w:b/>
        </w:rPr>
        <w:t>Status:</w:t>
      </w:r>
    </w:p>
    <w:p w14:paraId="2C4E2E47" w14:textId="77777777" w:rsidR="00000000" w:rsidRDefault="00041FEC">
      <w:pPr>
        <w:spacing w:before="100" w:beforeAutospacing="1" w:after="100" w:afterAutospacing="1"/>
        <w:divId w:val="899559725"/>
      </w:pPr>
      <w:r>
        <w:t>Postponed.</w:t>
      </w:r>
    </w:p>
    <w:p w14:paraId="4E521B5B" w14:textId="77777777" w:rsidR="00000000" w:rsidRDefault="00041FEC">
      <w:pPr>
        <w:pStyle w:val="Heading2"/>
        <w:divId w:val="899559725"/>
        <w:rPr>
          <w:rFonts w:eastAsia="Times New Roman"/>
          <w:color w:val="0000FF"/>
        </w:rPr>
      </w:pPr>
      <w:r>
        <w:rPr>
          <w:rFonts w:eastAsia="Times New Roman"/>
          <w:color w:val="0000FF"/>
        </w:rPr>
        <w:t>5G capabilities exposure</w:t>
      </w:r>
    </w:p>
    <w:p w14:paraId="3EF0496D" w14:textId="77777777" w:rsidR="00000000" w:rsidRDefault="00041FEC">
      <w:pPr>
        <w:keepNext/>
        <w:keepLines/>
        <w:pBdr>
          <w:top w:val="single" w:sz="4" w:space="1" w:color="auto"/>
        </w:pBdr>
        <w:spacing w:before="100" w:beforeAutospacing="1" w:after="100" w:afterAutospacing="1"/>
        <w:divId w:val="1167331872"/>
      </w:pPr>
      <w:r>
        <w:rPr>
          <w:color w:val="0000FF"/>
        </w:rPr>
        <w:lastRenderedPageBreak/>
        <w:t>TD S2-2103727</w:t>
      </w:r>
      <w:r>
        <w:t xml:space="preserve"> </w:t>
      </w:r>
      <w:r>
        <w:t>(LS IN) LS from 5G-ACIA: 5G capabilities exposure for factories of the future - revised . (Source: 5G-ACIA (5G-ACIA_LS_3GPP_Exposure_18032021)).</w:t>
      </w:r>
      <w:r>
        <w:br/>
      </w:r>
      <w:r>
        <w:rPr>
          <w:b/>
        </w:rPr>
        <w:t>Document for:</w:t>
      </w:r>
      <w:r>
        <w:t xml:space="preserve"> Action.</w:t>
      </w:r>
      <w:r>
        <w:br/>
      </w:r>
      <w:r>
        <w:rPr>
          <w:b/>
        </w:rPr>
        <w:t>Abstract:</w:t>
      </w:r>
      <w:r>
        <w:t xml:space="preserve"> 5G-ACIA published a white paper in June 2020 on the exposed 5G capabilities tha</w:t>
      </w:r>
      <w:r>
        <w:t>t are needed by factory operators to manage and maintain industrial 5G devices and 5G Non-Public Networks (NPN) in a simple and efficient manner. That white paper has now been enhanced to include additional capabilities and some clarification to the capabi</w:t>
      </w:r>
      <w:r>
        <w:t>lities and functions from the previous version of the white paper. In particular, device-centric requirements have been clarified and a few new ones added in accordance with SA WG1 requirements of Release 17. Concerning net-work-centric requirements, netwo</w:t>
      </w:r>
      <w:r>
        <w:t xml:space="preserve">rk monitoring have been detailed in the Annex of the white paper. Also, the Annex now lists parameters for QoS monitoring. Since 5G-ACIA believes that these service exposure requirements are valuable to be considered in ongoing work in 3GPP, we would like </w:t>
      </w:r>
      <w:r>
        <w:t>to make this new white paper availa-ble to you: - White paper title: Exposure of 5G capabilities for connected industries and automa-tion applications - Link www.5g-acia.org&amp;sol;publications - PDF copy: attached to this liaison statement 5G-ACIA would be e</w:t>
      </w:r>
      <w:r>
        <w:t>ager to receive 3GPP's feedback on these new exposure interface requirements and related Stage-2 and Stage-3 work. Action: 5G-ACIA would like to respectfully request SA WG1, WG2, WG3 and WG6 to consider the identified requirements as captured in the update</w:t>
      </w:r>
      <w:r>
        <w:t>d whitepaper and to pro-vide feedback to 5G-ACIA concerning of how the identified new requirements can be ad-dressed in Rel-17 or future releases.</w:t>
      </w:r>
    </w:p>
    <w:p w14:paraId="233DAC7F" w14:textId="77777777" w:rsidR="00000000" w:rsidRDefault="00041FEC">
      <w:pPr>
        <w:keepNext/>
        <w:spacing w:before="100" w:beforeAutospacing="1" w:after="100" w:afterAutospacing="1"/>
        <w:divId w:val="1167331872"/>
        <w:rPr>
          <w:rFonts w:cs="Arial"/>
          <w:b/>
        </w:rPr>
      </w:pPr>
      <w:r>
        <w:rPr>
          <w:rFonts w:cs="Arial"/>
          <w:b/>
        </w:rPr>
        <w:t>Comment:</w:t>
      </w:r>
    </w:p>
    <w:p w14:paraId="100F4C12" w14:textId="77777777" w:rsidR="00000000" w:rsidRDefault="00041FEC">
      <w:pPr>
        <w:spacing w:before="100" w:beforeAutospacing="1" w:after="100" w:afterAutospacing="1"/>
        <w:divId w:val="1167331872"/>
      </w:pPr>
      <w:r>
        <w:t>Revision of Postponed S2-2102128 from S2#144E. Coordination response to 3GPP groups in S2-2104794. P</w:t>
      </w:r>
      <w:r>
        <w:t>ostponed for feedback from TSG SA.</w:t>
      </w:r>
    </w:p>
    <w:p w14:paraId="35E61067" w14:textId="77777777" w:rsidR="00000000" w:rsidRDefault="00041FEC">
      <w:pPr>
        <w:keepNext/>
        <w:spacing w:before="100" w:beforeAutospacing="1" w:after="100" w:afterAutospacing="1"/>
        <w:divId w:val="1167331872"/>
        <w:rPr>
          <w:rFonts w:cs="Arial"/>
          <w:b/>
        </w:rPr>
      </w:pPr>
      <w:r>
        <w:rPr>
          <w:rFonts w:cs="Arial"/>
          <w:b/>
        </w:rPr>
        <w:t>Discussion and conclusion:</w:t>
      </w:r>
    </w:p>
    <w:p w14:paraId="56100C4B" w14:textId="77777777" w:rsidR="00000000" w:rsidRDefault="00041FEC">
      <w:pPr>
        <w:spacing w:before="100" w:beforeAutospacing="1" w:after="100" w:afterAutospacing="1"/>
        <w:divId w:val="1167331872"/>
      </w:pPr>
      <w:r>
        <w:t>-</w:t>
      </w:r>
    </w:p>
    <w:p w14:paraId="40B48106" w14:textId="77777777" w:rsidR="00000000" w:rsidRDefault="00041FEC">
      <w:pPr>
        <w:keepNext/>
        <w:spacing w:before="100" w:beforeAutospacing="1" w:after="100" w:afterAutospacing="1"/>
        <w:divId w:val="1167331872"/>
        <w:rPr>
          <w:rFonts w:cs="Arial"/>
          <w:b/>
        </w:rPr>
      </w:pPr>
      <w:r>
        <w:rPr>
          <w:rFonts w:cs="Arial"/>
          <w:b/>
        </w:rPr>
        <w:t>e-mail discussion:</w:t>
      </w:r>
    </w:p>
    <w:p w14:paraId="67C68C9B" w14:textId="77777777" w:rsidR="00000000" w:rsidRDefault="00041FEC">
      <w:pPr>
        <w:spacing w:before="100" w:beforeAutospacing="1" w:after="100" w:afterAutospacing="1"/>
        <w:divId w:val="1167331872"/>
      </w:pPr>
      <w:r>
        <w:t>Qianghua (Huawei) invites anyone interested on this LS to have a look for S2-2104189</w:t>
      </w:r>
      <w:r>
        <w:br/>
        <w:t>Laurent (Nokia): proposes to postpone again the LS. August meeting should be a better ti</w:t>
      </w:r>
      <w:r>
        <w:t>me to decide what to do with the LS</w:t>
      </w:r>
      <w:r>
        <w:br/>
        <w:t>Dieter (Deutsche Telekom): comments that SA plenary should coordinate any potential LS answer to ACIA and proposes that SA2 should sent such request to plenary.</w:t>
      </w:r>
      <w:r>
        <w:br/>
        <w:t>laurent (Nokia): 1) agrees that SA plenary should coordinat</w:t>
      </w:r>
      <w:r>
        <w:t>e any potential LS answer to ACIA : SA2 should sent a LS immediately to SA1, SA5, SA6 and SA for this purpose AND 2) proposes that SA2 feedbacks technically to SA plenary in August : Proposes also to postpone the LS.</w:t>
      </w:r>
      <w:r>
        <w:br/>
        <w:t xml:space="preserve">Sang-Jun (Samsung) also agrees that SA </w:t>
      </w:r>
      <w:r>
        <w:t>plenary should coordinate any potential LS answer to ACIA and proposes to postpone the LS.</w:t>
      </w:r>
      <w:r>
        <w:br/>
        <w:t>==== 4.X, 5.X, 6.X, 7.X Revisions Deadline ====</w:t>
      </w:r>
      <w:r>
        <w:br/>
        <w:t>Laurent (Nokia): suggests to keep the LS in open as long as we haven't provided our feedback to TSG SA.</w:t>
      </w:r>
    </w:p>
    <w:p w14:paraId="470D16CF" w14:textId="77777777" w:rsidR="00000000" w:rsidRDefault="00041FEC">
      <w:pPr>
        <w:keepNext/>
        <w:spacing w:before="100" w:beforeAutospacing="1" w:after="100" w:afterAutospacing="1"/>
        <w:divId w:val="1167331872"/>
        <w:rPr>
          <w:rFonts w:cs="Arial"/>
          <w:b/>
        </w:rPr>
      </w:pPr>
      <w:r>
        <w:rPr>
          <w:rFonts w:cs="Arial"/>
          <w:b/>
        </w:rPr>
        <w:lastRenderedPageBreak/>
        <w:t>Status:</w:t>
      </w:r>
    </w:p>
    <w:p w14:paraId="5C30F0BE" w14:textId="77777777" w:rsidR="00000000" w:rsidRDefault="00041FEC">
      <w:pPr>
        <w:spacing w:before="100" w:beforeAutospacing="1" w:after="100" w:afterAutospacing="1"/>
        <w:divId w:val="1167331872"/>
      </w:pPr>
      <w:r>
        <w:t>Postp</w:t>
      </w:r>
      <w:r>
        <w:t>oned.</w:t>
      </w:r>
    </w:p>
    <w:p w14:paraId="5C90984A" w14:textId="77777777" w:rsidR="00000000" w:rsidRDefault="00041FEC">
      <w:pPr>
        <w:keepNext/>
        <w:keepLines/>
        <w:pBdr>
          <w:top w:val="single" w:sz="4" w:space="1" w:color="auto"/>
        </w:pBdr>
        <w:spacing w:before="100" w:beforeAutospacing="1" w:after="100" w:afterAutospacing="1"/>
        <w:divId w:val="1167331872"/>
      </w:pPr>
      <w:r>
        <w:rPr>
          <w:color w:val="0000FF"/>
        </w:rPr>
        <w:t>TD S2-2104787</w:t>
      </w:r>
      <w:r>
        <w:t xml:space="preserve"> (LS OUT) [DRAFT] LS on 5G capabilities exposure for factories of the future. (Source: Nokia).</w:t>
      </w:r>
      <w:r>
        <w:br/>
      </w:r>
      <w:r>
        <w:rPr>
          <w:b/>
        </w:rPr>
        <w:t>Document for:</w:t>
      </w:r>
      <w:r>
        <w:t xml:space="preserve"> Approval.</w:t>
      </w:r>
      <w:r>
        <w:br/>
      </w:r>
      <w:r>
        <w:rPr>
          <w:b/>
        </w:rPr>
        <w:t>Abstract:</w:t>
      </w:r>
      <w:r>
        <w:t xml:space="preserve"> </w:t>
      </w:r>
      <w:r>
        <w:t>SA WG2 have discussed the LS from 5G-ACIA and would like to 1. Suggest that TSG SA co-ordinates the answers from SA WG1, SA WG2, SA WG3 and SA WG6 to provide an unique answer from 3GPP perspective 2. Tell SA plenary that it plans to provide its own technic</w:t>
      </w:r>
      <w:r>
        <w:t>al at its August meeting i.e. for the TSG SA plenary.</w:t>
      </w:r>
    </w:p>
    <w:p w14:paraId="322F44F9" w14:textId="77777777" w:rsidR="00000000" w:rsidRDefault="00041FEC">
      <w:pPr>
        <w:keepNext/>
        <w:spacing w:before="100" w:beforeAutospacing="1" w:after="100" w:afterAutospacing="1"/>
        <w:divId w:val="1167331872"/>
        <w:rPr>
          <w:rFonts w:cs="Arial"/>
          <w:b/>
        </w:rPr>
      </w:pPr>
      <w:r>
        <w:rPr>
          <w:rFonts w:cs="Arial"/>
          <w:b/>
        </w:rPr>
        <w:t>Comment:</w:t>
      </w:r>
    </w:p>
    <w:p w14:paraId="5A75C21F" w14:textId="77777777" w:rsidR="00000000" w:rsidRDefault="00041FEC">
      <w:pPr>
        <w:spacing w:before="100" w:beforeAutospacing="1" w:after="100" w:afterAutospacing="1"/>
        <w:divId w:val="1167331872"/>
      </w:pPr>
      <w:r>
        <w:t>Related to S2-2103727. r03 agreed. Revised to S2-2104794.</w:t>
      </w:r>
    </w:p>
    <w:p w14:paraId="72A50BE8" w14:textId="77777777" w:rsidR="00000000" w:rsidRDefault="00041FEC">
      <w:pPr>
        <w:keepNext/>
        <w:spacing w:before="100" w:beforeAutospacing="1" w:after="100" w:afterAutospacing="1"/>
        <w:divId w:val="1167331872"/>
        <w:rPr>
          <w:rFonts w:cs="Arial"/>
          <w:b/>
        </w:rPr>
      </w:pPr>
      <w:r>
        <w:rPr>
          <w:rFonts w:cs="Arial"/>
          <w:b/>
        </w:rPr>
        <w:t>Discussion and conclusion:</w:t>
      </w:r>
    </w:p>
    <w:p w14:paraId="40C6ABA8" w14:textId="77777777" w:rsidR="00000000" w:rsidRDefault="00041FEC">
      <w:pPr>
        <w:spacing w:before="100" w:beforeAutospacing="1" w:after="100" w:afterAutospacing="1"/>
        <w:divId w:val="1167331872"/>
      </w:pPr>
      <w:r>
        <w:t>CC#2: It was agreed that the LS should add SA WG5 and CT WG3 to the CC: recipients. r03 with these changes w</w:t>
      </w:r>
      <w:r>
        <w:t>as revised in S2-2104794.</w:t>
      </w:r>
    </w:p>
    <w:p w14:paraId="20B426EC" w14:textId="77777777" w:rsidR="00000000" w:rsidRDefault="00041FEC">
      <w:pPr>
        <w:keepNext/>
        <w:spacing w:before="100" w:beforeAutospacing="1" w:after="100" w:afterAutospacing="1"/>
        <w:divId w:val="1167331872"/>
        <w:rPr>
          <w:rFonts w:cs="Arial"/>
          <w:b/>
        </w:rPr>
      </w:pPr>
      <w:r>
        <w:rPr>
          <w:rFonts w:cs="Arial"/>
          <w:b/>
        </w:rPr>
        <w:t>e-mail discussion:</w:t>
      </w:r>
    </w:p>
    <w:p w14:paraId="3A45EBE0" w14:textId="77777777" w:rsidR="00000000" w:rsidRDefault="00041FEC">
      <w:pPr>
        <w:spacing w:before="100" w:beforeAutospacing="1" w:after="100" w:afterAutospacing="1"/>
        <w:divId w:val="1167331872"/>
      </w:pPr>
      <w:r>
        <w:t>Laurent (Nokia): provides r00</w:t>
      </w:r>
      <w:r>
        <w:br/>
        <w:t>Qianghua (Huawei) provides r01</w:t>
      </w:r>
      <w:r>
        <w:br/>
        <w:t>Laurent (Nokia): provides r02</w:t>
      </w:r>
      <w:r>
        <w:br/>
        <w:t>Peter Hedman (Ericsson) provides r03</w:t>
      </w:r>
      <w:r>
        <w:br/>
        <w:t>==== 4.X, 5.X, 6.X, 7.X Revisions Deadline ====</w:t>
      </w:r>
      <w:r>
        <w:br/>
        <w:t>Laurent (Nokia): supports R03 (supp</w:t>
      </w:r>
      <w:r>
        <w:t>orts any version but R01) but would like to add SA5, CT3 in CC of the LS</w:t>
      </w:r>
      <w:r>
        <w:br/>
        <w:t>Dieter (Deutsche Telekom): agrees with Nokia, i.e. supports r03 with addition of SA5 and CT3.</w:t>
      </w:r>
      <w:r>
        <w:br/>
        <w:t>==== 4.X, 5.X, 6.X, 7.X Final Deadline ====.</w:t>
      </w:r>
    </w:p>
    <w:p w14:paraId="2776B66F" w14:textId="77777777" w:rsidR="00000000" w:rsidRDefault="00041FEC">
      <w:pPr>
        <w:keepNext/>
        <w:spacing w:before="100" w:beforeAutospacing="1" w:after="100" w:afterAutospacing="1"/>
        <w:divId w:val="1167331872"/>
        <w:rPr>
          <w:rFonts w:cs="Arial"/>
          <w:b/>
        </w:rPr>
      </w:pPr>
      <w:r>
        <w:rPr>
          <w:rFonts w:cs="Arial"/>
          <w:b/>
        </w:rPr>
        <w:t>Status:</w:t>
      </w:r>
    </w:p>
    <w:p w14:paraId="104193CC" w14:textId="77777777" w:rsidR="00000000" w:rsidRDefault="00041FEC">
      <w:pPr>
        <w:spacing w:before="100" w:beforeAutospacing="1" w:after="100" w:afterAutospacing="1"/>
        <w:divId w:val="1167331872"/>
      </w:pPr>
      <w:r>
        <w:t>Revised to S2-2104794.</w:t>
      </w:r>
    </w:p>
    <w:p w14:paraId="3ECFB9EC" w14:textId="77777777" w:rsidR="00000000" w:rsidRDefault="00041FEC">
      <w:pPr>
        <w:keepNext/>
        <w:keepLines/>
        <w:pBdr>
          <w:top w:val="single" w:sz="4" w:space="1" w:color="auto"/>
        </w:pBdr>
        <w:spacing w:before="100" w:beforeAutospacing="1" w:after="100" w:afterAutospacing="1"/>
        <w:divId w:val="1167331872"/>
      </w:pPr>
      <w:r>
        <w:rPr>
          <w:color w:val="0000FF"/>
        </w:rPr>
        <w:t>TD S2-2104794</w:t>
      </w:r>
      <w:r>
        <w:t xml:space="preserve"> (LS OUT) LS on 5G capabilities exposure for factories of the future. (Source: SA WG2).</w:t>
      </w:r>
      <w:r>
        <w:br/>
      </w:r>
      <w:r>
        <w:rPr>
          <w:b/>
        </w:rPr>
        <w:t>Document for:</w:t>
      </w:r>
      <w:r>
        <w:t xml:space="preserve"> Approval.</w:t>
      </w:r>
      <w:r>
        <w:br/>
      </w:r>
      <w:r>
        <w:rPr>
          <w:b/>
        </w:rPr>
        <w:t>Abstract:</w:t>
      </w:r>
      <w:r>
        <w:t xml:space="preserve"> To: TSG SA, SA WG1, SA WG3, SA WG6. CC: SA WG5, CT WG3.</w:t>
      </w:r>
    </w:p>
    <w:p w14:paraId="421C7125" w14:textId="77777777" w:rsidR="00000000" w:rsidRDefault="00041FEC">
      <w:pPr>
        <w:keepNext/>
        <w:spacing w:before="100" w:beforeAutospacing="1" w:after="100" w:afterAutospacing="1"/>
        <w:divId w:val="1167331872"/>
        <w:rPr>
          <w:rFonts w:cs="Arial"/>
          <w:b/>
        </w:rPr>
      </w:pPr>
      <w:r>
        <w:rPr>
          <w:rFonts w:cs="Arial"/>
          <w:b/>
        </w:rPr>
        <w:t>Comment:</w:t>
      </w:r>
    </w:p>
    <w:p w14:paraId="582D6D2F" w14:textId="77777777" w:rsidR="00000000" w:rsidRDefault="00041FEC">
      <w:pPr>
        <w:spacing w:before="100" w:beforeAutospacing="1" w:after="100" w:afterAutospacing="1"/>
        <w:divId w:val="1167331872"/>
      </w:pPr>
      <w:r>
        <w:t>Revision of S2-2104787r03. Approved.</w:t>
      </w:r>
    </w:p>
    <w:p w14:paraId="61C28E9F" w14:textId="77777777" w:rsidR="00000000" w:rsidRDefault="00041FEC">
      <w:pPr>
        <w:keepNext/>
        <w:spacing w:before="100" w:beforeAutospacing="1" w:after="100" w:afterAutospacing="1"/>
        <w:divId w:val="1167331872"/>
        <w:rPr>
          <w:rFonts w:cs="Arial"/>
          <w:b/>
        </w:rPr>
      </w:pPr>
      <w:r>
        <w:rPr>
          <w:rFonts w:cs="Arial"/>
          <w:b/>
        </w:rPr>
        <w:t>Discussion and conclusion:</w:t>
      </w:r>
    </w:p>
    <w:p w14:paraId="7FE64ED6" w14:textId="77777777" w:rsidR="00000000" w:rsidRDefault="00041FEC">
      <w:pPr>
        <w:spacing w:before="100" w:beforeAutospacing="1" w:after="100" w:afterAutospacing="1"/>
        <w:divId w:val="1167331872"/>
      </w:pPr>
      <w:r>
        <w:t>-</w:t>
      </w:r>
    </w:p>
    <w:p w14:paraId="416B6938" w14:textId="77777777" w:rsidR="00000000" w:rsidRDefault="00041FEC">
      <w:pPr>
        <w:keepNext/>
        <w:spacing w:before="100" w:beforeAutospacing="1" w:after="100" w:afterAutospacing="1"/>
        <w:divId w:val="1167331872"/>
        <w:rPr>
          <w:rFonts w:cs="Arial"/>
          <w:b/>
        </w:rPr>
      </w:pPr>
      <w:r>
        <w:rPr>
          <w:rFonts w:cs="Arial"/>
          <w:b/>
        </w:rPr>
        <w:lastRenderedPageBreak/>
        <w:t>Sta</w:t>
      </w:r>
      <w:r>
        <w:rPr>
          <w:rFonts w:cs="Arial"/>
          <w:b/>
        </w:rPr>
        <w:t>tus:</w:t>
      </w:r>
    </w:p>
    <w:p w14:paraId="50B05E63" w14:textId="77777777" w:rsidR="00000000" w:rsidRDefault="00041FEC">
      <w:pPr>
        <w:spacing w:before="100" w:beforeAutospacing="1" w:after="100" w:afterAutospacing="1"/>
        <w:divId w:val="1167331872"/>
      </w:pPr>
      <w:r>
        <w:t>Approved.</w:t>
      </w:r>
    </w:p>
    <w:p w14:paraId="1921DC07" w14:textId="77777777" w:rsidR="00000000" w:rsidRDefault="00041FEC">
      <w:pPr>
        <w:keepNext/>
        <w:keepLines/>
        <w:pBdr>
          <w:top w:val="single" w:sz="4" w:space="1" w:color="auto"/>
        </w:pBdr>
        <w:spacing w:before="100" w:beforeAutospacing="1" w:after="100" w:afterAutospacing="1"/>
        <w:divId w:val="1167331872"/>
      </w:pPr>
      <w:r>
        <w:rPr>
          <w:color w:val="0000FF"/>
        </w:rPr>
        <w:t>TD S2-2104189</w:t>
      </w:r>
      <w:r>
        <w:t xml:space="preserve"> (DISCUSSION) Work analytics on 5G capabilities for factories of the future requested by 5G-ACIA.. (Source: Huawei, HiSilicon).</w:t>
      </w:r>
      <w:r>
        <w:br/>
      </w:r>
      <w:r>
        <w:rPr>
          <w:b/>
        </w:rPr>
        <w:t>Document for:</w:t>
      </w:r>
      <w:r>
        <w:t xml:space="preserve"> Discussion.</w:t>
      </w:r>
      <w:r>
        <w:br/>
      </w:r>
      <w:r>
        <w:rPr>
          <w:b/>
        </w:rPr>
        <w:t>Abstract:</w:t>
      </w:r>
      <w:r>
        <w:t xml:space="preserve"> This discussion paper aims at providing analysis on the gaps and</w:t>
      </w:r>
      <w:r>
        <w:t xml:space="preserve"> maps for the 5G-ACIA LS: 5G capabilities for factories of the future and proposes a way forward to address the gaps.</w:t>
      </w:r>
    </w:p>
    <w:p w14:paraId="4302A6C6" w14:textId="77777777" w:rsidR="00000000" w:rsidRDefault="00041FEC">
      <w:pPr>
        <w:keepNext/>
        <w:spacing w:before="100" w:beforeAutospacing="1" w:after="100" w:afterAutospacing="1"/>
        <w:divId w:val="1167331872"/>
        <w:rPr>
          <w:rFonts w:cs="Arial"/>
          <w:b/>
        </w:rPr>
      </w:pPr>
      <w:r>
        <w:rPr>
          <w:rFonts w:cs="Arial"/>
          <w:b/>
        </w:rPr>
        <w:t>Comment:</w:t>
      </w:r>
    </w:p>
    <w:p w14:paraId="57C4D68A" w14:textId="77777777" w:rsidR="00000000" w:rsidRDefault="00041FEC">
      <w:pPr>
        <w:spacing w:before="100" w:beforeAutospacing="1" w:after="100" w:afterAutospacing="1"/>
        <w:divId w:val="1167331872"/>
      </w:pPr>
      <w:r>
        <w:t>Noted.</w:t>
      </w:r>
    </w:p>
    <w:p w14:paraId="35675974" w14:textId="77777777" w:rsidR="00000000" w:rsidRDefault="00041FEC">
      <w:pPr>
        <w:keepNext/>
        <w:spacing w:before="100" w:beforeAutospacing="1" w:after="100" w:afterAutospacing="1"/>
        <w:divId w:val="1167331872"/>
        <w:rPr>
          <w:rFonts w:cs="Arial"/>
          <w:b/>
        </w:rPr>
      </w:pPr>
      <w:r>
        <w:rPr>
          <w:rFonts w:cs="Arial"/>
          <w:b/>
        </w:rPr>
        <w:t>Discussion and conclusion:</w:t>
      </w:r>
    </w:p>
    <w:p w14:paraId="58DF9181" w14:textId="77777777" w:rsidR="00000000" w:rsidRDefault="00041FEC">
      <w:pPr>
        <w:spacing w:before="100" w:beforeAutospacing="1" w:after="100" w:afterAutospacing="1"/>
        <w:divId w:val="1167331872"/>
      </w:pPr>
      <w:r>
        <w:t>-</w:t>
      </w:r>
    </w:p>
    <w:p w14:paraId="13DDDDF4" w14:textId="77777777" w:rsidR="00000000" w:rsidRDefault="00041FEC">
      <w:pPr>
        <w:keepNext/>
        <w:spacing w:before="100" w:beforeAutospacing="1" w:after="100" w:afterAutospacing="1"/>
        <w:divId w:val="1167331872"/>
        <w:rPr>
          <w:rFonts w:cs="Arial"/>
          <w:b/>
        </w:rPr>
      </w:pPr>
      <w:r>
        <w:rPr>
          <w:rFonts w:cs="Arial"/>
          <w:b/>
        </w:rPr>
        <w:t>e-mail discussion:</w:t>
      </w:r>
    </w:p>
    <w:p w14:paraId="4198962F" w14:textId="77777777" w:rsidR="00000000" w:rsidRDefault="00041FEC">
      <w:pPr>
        <w:spacing w:before="100" w:beforeAutospacing="1" w:after="100" w:afterAutospacing="1"/>
        <w:divId w:val="1167331872"/>
      </w:pPr>
      <w:r>
        <w:t>Laurent (Nokia): suggests to postpone</w:t>
      </w:r>
      <w:r>
        <w:br/>
        <w:t>Qianghua (Huawei) invites anyone int</w:t>
      </w:r>
      <w:r>
        <w:t>erested to provide their thoughts for information, not close the door at the beginning of this meeting</w:t>
      </w:r>
      <w:r>
        <w:br/>
        <w:t>Laurent (Nokia): answers</w:t>
      </w:r>
      <w:r>
        <w:br/>
        <w:t>==== 4.X, 5.X, 6.X, 7.X Revisions Deadline ====</w:t>
      </w:r>
      <w:r>
        <w:br/>
        <w:t>==== 4.X, 5.X, 6.X, 7.X Final Deadline ====.</w:t>
      </w:r>
    </w:p>
    <w:p w14:paraId="15C659ED" w14:textId="77777777" w:rsidR="00000000" w:rsidRDefault="00041FEC">
      <w:pPr>
        <w:keepNext/>
        <w:spacing w:before="100" w:beforeAutospacing="1" w:after="100" w:afterAutospacing="1"/>
        <w:divId w:val="1167331872"/>
        <w:rPr>
          <w:rFonts w:cs="Arial"/>
          <w:b/>
        </w:rPr>
      </w:pPr>
      <w:r>
        <w:rPr>
          <w:rFonts w:cs="Arial"/>
          <w:b/>
        </w:rPr>
        <w:t>Status:</w:t>
      </w:r>
    </w:p>
    <w:p w14:paraId="75748C32" w14:textId="77777777" w:rsidR="00000000" w:rsidRDefault="00041FEC">
      <w:pPr>
        <w:spacing w:before="100" w:beforeAutospacing="1" w:after="100" w:afterAutospacing="1"/>
        <w:divId w:val="1167331872"/>
      </w:pPr>
      <w:r>
        <w:t>Noted.</w:t>
      </w:r>
    </w:p>
    <w:p w14:paraId="133355B9" w14:textId="77777777" w:rsidR="00000000" w:rsidRDefault="00041FEC">
      <w:pPr>
        <w:pStyle w:val="Heading1"/>
        <w:divId w:val="594286909"/>
        <w:rPr>
          <w:rFonts w:eastAsia="Times New Roman"/>
        </w:rPr>
      </w:pPr>
      <w:r>
        <w:rPr>
          <w:rFonts w:eastAsia="Times New Roman"/>
        </w:rPr>
        <w:t>4.2</w:t>
      </w:r>
      <w:r>
        <w:rPr>
          <w:rFonts w:eastAsia="Times New Roman"/>
        </w:rPr>
        <w:tab/>
        <w:t>P-CRs&amp;sol;</w:t>
      </w:r>
      <w:r>
        <w:rPr>
          <w:rFonts w:eastAsia="Times New Roman"/>
        </w:rPr>
        <w:t>CRs related to use of inclusive language in 3GPP</w:t>
      </w:r>
    </w:p>
    <w:p w14:paraId="336C61EA" w14:textId="77777777" w:rsidR="00000000" w:rsidRDefault="00041FEC">
      <w:pPr>
        <w:pStyle w:val="Heading2"/>
        <w:divId w:val="594286909"/>
        <w:rPr>
          <w:rFonts w:eastAsia="Times New Roman"/>
          <w:color w:val="0000FF"/>
        </w:rPr>
      </w:pPr>
      <w:r>
        <w:rPr>
          <w:rFonts w:eastAsia="Times New Roman"/>
          <w:color w:val="0000FF"/>
        </w:rPr>
        <w:t>RedCap</w:t>
      </w:r>
    </w:p>
    <w:p w14:paraId="5FF52154" w14:textId="77777777" w:rsidR="00000000" w:rsidRDefault="00041FEC">
      <w:pPr>
        <w:keepNext/>
        <w:keepLines/>
        <w:pBdr>
          <w:top w:val="single" w:sz="4" w:space="1" w:color="auto"/>
        </w:pBdr>
        <w:spacing w:before="100" w:beforeAutospacing="1" w:after="100" w:afterAutospacing="1"/>
        <w:divId w:val="1167331872"/>
      </w:pPr>
      <w:r>
        <w:rPr>
          <w:color w:val="0000FF"/>
        </w:rPr>
        <w:lastRenderedPageBreak/>
        <w:t>TD S2-2103769</w:t>
      </w:r>
      <w:r>
        <w:t xml:space="preserve"> (LS IN) LS from RAN WG2: LS on introducing extended DRX for RedCap UEs. (Source: RAN WG2 (R2-2104374)).</w:t>
      </w:r>
      <w:r>
        <w:br/>
      </w:r>
      <w:r>
        <w:rPr>
          <w:b/>
        </w:rPr>
        <w:t>Document for:</w:t>
      </w:r>
      <w:r>
        <w:t xml:space="preserve"> Action.</w:t>
      </w:r>
      <w:r>
        <w:br/>
      </w:r>
      <w:r>
        <w:rPr>
          <w:b/>
        </w:rPr>
        <w:t>Abstract:</w:t>
      </w:r>
      <w:r>
        <w:t xml:space="preserve"> RAN WG2 has started work on the support of reduced</w:t>
      </w:r>
      <w:r>
        <w:t xml:space="preserve"> capability (RedCap) NR devices, where the related study item has been concluded in TR 38.875, v17.0.0 and work has been started according to WID in RP-210918. The WID has the following objectives on introduction of extended DRX: - Specify support for the </w:t>
      </w:r>
      <w:r>
        <w:t xml:space="preserve">following Extended DRX enhancements for RedCap UEs [RAN WG2, RAN WG3, RAN WG4]: o Extended DRX for RRC Inactive and Idle with eDRX cycles up to 10.24 s, without using PTW and PH, and with common design (e.g. common set of eDRX values) between RRC Inactive </w:t>
      </w:r>
      <w:r>
        <w:t>and Idle o Extended DRX for RRC Inactive and Idle with eDRX cycles up to 10485.76 s; the details of mechanisms and feasibility regarding maximum length of the extended DRX cycles for RRC Inactive and Idle need to be checked by SA WG2, CT WG1 and&amp;sol;or RAN</w:t>
      </w:r>
      <w:r>
        <w:t xml:space="preserve"> WG4. o RAN WG2 to decide which Node(s) configure eDRX in RRC_Idle and RRC_Inactive. RAN WG2 has discussed support for extended DRX for RedCap UEs during RAN WG2#113bis-e and has reached the following agreements and would like to ask SA WG2 and CT WG1 for </w:t>
      </w:r>
      <w:r>
        <w:t>feedback, if any: - RAN decides and configures eDRX via RRC for RRC_INACTIVE (FFS on the need and details of coordination with the CN) - At least for eDRX cycle, the configurations of the eDRX for RRC_IDLE and RRC_INACTIVE can be different (FFS for PTW, e.</w:t>
      </w:r>
      <w:r>
        <w:t>g. length and starting point, when eDRX cycles are longer than 10.24s) - RAN WG2 assumes that CN provides necessary assistance information on eDRX config. for RRC_IDLE to RAN (e.g. reusing eDRX config. defined in 'CN Assistance Information for RRC INACTIVE</w:t>
      </w:r>
      <w:r>
        <w:t xml:space="preserve"> IE' for E-UTRA&amp;sol;5GC). - eDRX feature, including the related parameters (i.e. PH, PTW. H-SFN) and corresponding paging operation defined for E-UTRA&amp;sol;5GC is used as baseline to enable eDRX &gt;10.24sec for both RRC_IDLE and RRC_INACTIVE in NR&amp;sol;5GC. RA</w:t>
      </w:r>
      <w:r>
        <w:t>N WG2 would like to ask whether it is feasible from SA WG2 and CT WG1 perspective to introduce extended DRX up to 10485.76 s in RRC_IDLE and RRC_INACTIVE and if feasible, to specify the necessary support. RAN WG2 would like SA WG2 and CT WG1 to take the ab</w:t>
      </w:r>
      <w:r>
        <w:t>ove aspects into consideration in their work and further consult with RAN WG2 if needed. Action: 1) RAN WG2 respectfully requests SA WG2 and CT WG1 to evaluate whether it is feasible to specify extended DRX up to 10485.76 s for RRC_IDLE and RRC_INACTIVE an</w:t>
      </w:r>
      <w:r>
        <w:t>d if found feasible, specify the necessary support. 2) RAN WG2 respectfully requests SA WG2 and CT WG1 to take above information into account and provide feedback, if any.</w:t>
      </w:r>
    </w:p>
    <w:p w14:paraId="5A0C6CC1" w14:textId="77777777" w:rsidR="00000000" w:rsidRDefault="00041FEC">
      <w:pPr>
        <w:keepNext/>
        <w:spacing w:before="100" w:beforeAutospacing="1" w:after="100" w:afterAutospacing="1"/>
        <w:divId w:val="1167331872"/>
        <w:rPr>
          <w:rFonts w:cs="Arial"/>
          <w:b/>
        </w:rPr>
      </w:pPr>
      <w:r>
        <w:rPr>
          <w:rFonts w:cs="Arial"/>
          <w:b/>
        </w:rPr>
        <w:t>Comment:</w:t>
      </w:r>
    </w:p>
    <w:p w14:paraId="29B50EC4" w14:textId="77777777" w:rsidR="00000000" w:rsidRDefault="00041FEC">
      <w:pPr>
        <w:spacing w:before="100" w:beforeAutospacing="1" w:after="100" w:afterAutospacing="1"/>
        <w:divId w:val="1167331872"/>
      </w:pPr>
      <w:r>
        <w:t>Responses drafted in S2-2103796, S2-2103902 and S2-2104343 (Postponed). Pos</w:t>
      </w:r>
      <w:r>
        <w:t>tponed.</w:t>
      </w:r>
    </w:p>
    <w:p w14:paraId="22044933" w14:textId="77777777" w:rsidR="00000000" w:rsidRDefault="00041FEC">
      <w:pPr>
        <w:keepNext/>
        <w:spacing w:before="100" w:beforeAutospacing="1" w:after="100" w:afterAutospacing="1"/>
        <w:divId w:val="1167331872"/>
        <w:rPr>
          <w:rFonts w:cs="Arial"/>
          <w:b/>
        </w:rPr>
      </w:pPr>
      <w:r>
        <w:rPr>
          <w:rFonts w:cs="Arial"/>
          <w:b/>
        </w:rPr>
        <w:t>Discussion and conclusion:</w:t>
      </w:r>
    </w:p>
    <w:p w14:paraId="1978F4C2" w14:textId="77777777" w:rsidR="00000000" w:rsidRDefault="00041FEC">
      <w:pPr>
        <w:spacing w:before="100" w:beforeAutospacing="1" w:after="100" w:afterAutospacing="1"/>
        <w:divId w:val="1167331872"/>
      </w:pPr>
      <w:r>
        <w:t>-</w:t>
      </w:r>
    </w:p>
    <w:p w14:paraId="5052780A" w14:textId="77777777" w:rsidR="00000000" w:rsidRDefault="00041FEC">
      <w:pPr>
        <w:keepNext/>
        <w:spacing w:before="100" w:beforeAutospacing="1" w:after="100" w:afterAutospacing="1"/>
        <w:divId w:val="1167331872"/>
        <w:rPr>
          <w:rFonts w:cs="Arial"/>
          <w:b/>
        </w:rPr>
      </w:pPr>
      <w:r>
        <w:rPr>
          <w:rFonts w:cs="Arial"/>
          <w:b/>
        </w:rPr>
        <w:t>Status:</w:t>
      </w:r>
    </w:p>
    <w:p w14:paraId="06D3EF01" w14:textId="77777777" w:rsidR="00000000" w:rsidRDefault="00041FEC">
      <w:pPr>
        <w:spacing w:before="100" w:beforeAutospacing="1" w:after="100" w:afterAutospacing="1"/>
        <w:divId w:val="1167331872"/>
      </w:pPr>
      <w:r>
        <w:t>Postponed.</w:t>
      </w:r>
    </w:p>
    <w:p w14:paraId="0B84A4E6" w14:textId="77777777" w:rsidR="00000000" w:rsidRDefault="00041FEC">
      <w:pPr>
        <w:keepNext/>
        <w:keepLines/>
        <w:pBdr>
          <w:top w:val="single" w:sz="4" w:space="1" w:color="auto"/>
        </w:pBdr>
        <w:spacing w:before="100" w:beforeAutospacing="1" w:after="100" w:afterAutospacing="1"/>
        <w:divId w:val="1167331872"/>
      </w:pPr>
      <w:r>
        <w:rPr>
          <w:color w:val="0000FF"/>
        </w:rPr>
        <w:lastRenderedPageBreak/>
        <w:t>TD S2-2103796</w:t>
      </w:r>
      <w:r>
        <w:t xml:space="preserve"> (LS OUT) [DRAFT] Reply LS on introducing extended DRX for RedCap UEs. (Source: Qualcomm Technologies Int).</w:t>
      </w:r>
      <w:r>
        <w:br/>
      </w:r>
      <w:r>
        <w:rPr>
          <w:b/>
        </w:rPr>
        <w:t>Document for:</w:t>
      </w:r>
      <w:r>
        <w:t xml:space="preserve"> Approval.</w:t>
      </w:r>
      <w:r>
        <w:br/>
      </w:r>
      <w:r>
        <w:rPr>
          <w:b/>
        </w:rPr>
        <w:t>Abstract:</w:t>
      </w:r>
      <w:r>
        <w:t xml:space="preserve"> Replies to RAN WG2 with SA WG2 conclusion on </w:t>
      </w:r>
      <w:r>
        <w:t>eDRX for NR RedCAp.</w:t>
      </w:r>
    </w:p>
    <w:p w14:paraId="7AB6D37C" w14:textId="77777777" w:rsidR="00000000" w:rsidRDefault="00041FEC">
      <w:pPr>
        <w:keepNext/>
        <w:spacing w:before="100" w:beforeAutospacing="1" w:after="100" w:afterAutospacing="1"/>
        <w:divId w:val="1167331872"/>
        <w:rPr>
          <w:rFonts w:cs="Arial"/>
          <w:b/>
        </w:rPr>
      </w:pPr>
      <w:r>
        <w:rPr>
          <w:rFonts w:cs="Arial"/>
          <w:b/>
        </w:rPr>
        <w:t>Comment:</w:t>
      </w:r>
    </w:p>
    <w:p w14:paraId="52DC2445" w14:textId="77777777" w:rsidR="00000000" w:rsidRDefault="00041FEC">
      <w:pPr>
        <w:spacing w:before="100" w:beforeAutospacing="1" w:after="100" w:afterAutospacing="1"/>
        <w:divId w:val="1167331872"/>
      </w:pPr>
      <w:r>
        <w:t>Response to S2-2103769. Postponed.</w:t>
      </w:r>
    </w:p>
    <w:p w14:paraId="62685E61" w14:textId="77777777" w:rsidR="00000000" w:rsidRDefault="00041FEC">
      <w:pPr>
        <w:keepNext/>
        <w:spacing w:before="100" w:beforeAutospacing="1" w:after="100" w:afterAutospacing="1"/>
        <w:divId w:val="1167331872"/>
        <w:rPr>
          <w:rFonts w:cs="Arial"/>
          <w:b/>
        </w:rPr>
      </w:pPr>
      <w:r>
        <w:rPr>
          <w:rFonts w:cs="Arial"/>
          <w:b/>
        </w:rPr>
        <w:t>Discussion and conclusion:</w:t>
      </w:r>
    </w:p>
    <w:p w14:paraId="58F99DFB" w14:textId="77777777" w:rsidR="00000000" w:rsidRDefault="00041FEC">
      <w:pPr>
        <w:spacing w:before="100" w:beforeAutospacing="1" w:after="100" w:afterAutospacing="1"/>
        <w:divId w:val="1167331872"/>
      </w:pPr>
      <w:r>
        <w:t>CC#2. Postponed.</w:t>
      </w:r>
    </w:p>
    <w:p w14:paraId="7B2E91DA" w14:textId="77777777" w:rsidR="00000000" w:rsidRDefault="00041FEC">
      <w:pPr>
        <w:keepNext/>
        <w:spacing w:before="100" w:beforeAutospacing="1" w:after="100" w:afterAutospacing="1"/>
        <w:divId w:val="1167331872"/>
        <w:rPr>
          <w:rFonts w:cs="Arial"/>
          <w:b/>
        </w:rPr>
      </w:pPr>
      <w:r>
        <w:rPr>
          <w:rFonts w:cs="Arial"/>
          <w:b/>
        </w:rPr>
        <w:t>e-mail discussion:</w:t>
      </w:r>
    </w:p>
    <w:p w14:paraId="449E5912" w14:textId="77777777" w:rsidR="00000000" w:rsidRDefault="00041FEC">
      <w:pPr>
        <w:spacing w:before="100" w:beforeAutospacing="1" w:after="100" w:afterAutospacing="1"/>
        <w:divId w:val="1167331872"/>
      </w:pPr>
      <w:r>
        <w:t>Paul (Ericsson) provides r01 of S2-2103796 with S2-2104343 being merged in. Ericsson object to r0 of S2-2103796.</w:t>
      </w:r>
      <w:r>
        <w:br/>
        <w:t>Hannu (Nokia) pr</w:t>
      </w:r>
      <w:r>
        <w:t>ovides r02.</w:t>
      </w:r>
      <w:r>
        <w:br/>
        <w:t>Paul (Ericsson) provides r03 and a response to Hannu (Nokia). We object r02 as it contains incorrect information on SA2 work plan and information that is not in scope of the related RAN work item.</w:t>
      </w:r>
      <w:r>
        <w:br/>
        <w:t>Miguel (Qualcomm) disagrees with any LS version</w:t>
      </w:r>
      <w:r>
        <w:t xml:space="preserve"> that indicates SA2 will study solutions for RRC inactive eDRX &gt; 10.24s, so all versions so far. It is also false that a feasible solution was documented in 5G CIoT TR.</w:t>
      </w:r>
      <w:r>
        <w:br/>
        <w:t xml:space="preserve">Hannu (Nokia) provides r04 and reminds Paul (Ericsson) that TS 23.501 requirements for </w:t>
      </w:r>
      <w:r>
        <w:t>AMF serving the UE over different RATs means that the consideration of interaction with other RAT Types is not incorrect but essential aspect.</w:t>
      </w:r>
      <w:r>
        <w:br/>
        <w:t>Sherry (Xiaomi) comments and provides r05.</w:t>
      </w:r>
      <w:r>
        <w:br/>
        <w:t>Chris (Vodafone) comments that CT 4 need to be involved on the feasibi</w:t>
      </w:r>
      <w:r>
        <w:t>lity of long eDRX in Inactive. See their LS in S2-2103765.</w:t>
      </w:r>
      <w:r>
        <w:br/>
        <w:t>Paul (Ericsson) replies to Miguel (Qualcomm) that at no time SA2 considered the solution documented in the Rel-16 CIoT TR as not being feasible.</w:t>
      </w:r>
      <w:r>
        <w:br/>
        <w:t>Miguel (Qualcomm) asks Paul to point where in TR 23.</w:t>
      </w:r>
      <w:r>
        <w:t>724 Conclusions section (8.4) it says that the solution is feasible. That was your claim, but it is false, there was no such agreement. There was company provided solution that was not agreed.</w:t>
      </w:r>
      <w:r>
        <w:br/>
        <w:t>Guillaume (MediaTek) comments.</w:t>
      </w:r>
      <w:r>
        <w:br/>
        <w:t>Wanqiang (Huawei) comments and p</w:t>
      </w:r>
      <w:r>
        <w:t>rovides r06.</w:t>
      </w:r>
      <w:r>
        <w:br/>
        <w:t>Aihua (China Mobile) comments.</w:t>
      </w:r>
      <w:r>
        <w:br/>
        <w:t>Dieter (Deutsche Telekom): fully agrees with MediaTek and the view expressed by Ericsson.</w:t>
      </w:r>
      <w:r>
        <w:br/>
        <w:t>Paul (Ericsson) provides r07.</w:t>
      </w:r>
      <w:r>
        <w:br/>
        <w:t xml:space="preserve">Miguel (Qualcomm) cannot agree to r07 and provides r08. Also comments if no CR is agreed at </w:t>
      </w:r>
      <w:r>
        <w:t>this meeting, the LS cannot be sent</w:t>
      </w:r>
      <w:r>
        <w:br/>
        <w:t>Hannu (Nokia) supports r08. Can't agree r07 or any revision that promises to extend RRC Inactive eDRX cycle in Rel-17.</w:t>
      </w:r>
      <w:r>
        <w:br/>
        <w:t>==== 4.X, 5.X, 6.X, 7.X Revisions Deadline ====</w:t>
      </w:r>
      <w:r>
        <w:br/>
        <w:t>Paul (Ericsson) replies, we can live with r08.</w:t>
      </w:r>
      <w:r>
        <w:br/>
        <w:t>Wanqia</w:t>
      </w:r>
      <w:r>
        <w:t>ng (Huawei) OK with r08.</w:t>
      </w:r>
      <w:r>
        <w:br/>
        <w:t>Dieter (Deutsche Telekom): we can also live with r08.</w:t>
      </w:r>
      <w:r>
        <w:br/>
        <w:t>Guillaume (MediaTek) is ok with r08 as well.</w:t>
      </w:r>
      <w:r>
        <w:br/>
        <w:t>==== 4.X, 5.X, 6.X, 7.X Final Deadline ====</w:t>
      </w:r>
      <w:r>
        <w:br/>
      </w:r>
      <w:r>
        <w:lastRenderedPageBreak/>
        <w:t>China Mobile(Aihua) is fine with r08.</w:t>
      </w:r>
      <w:r>
        <w:br/>
        <w:t>Sherry (Xiaomi) is fine with r08, which is more ne</w:t>
      </w:r>
      <w:r>
        <w:t>utral and reflects our current status.</w:t>
      </w:r>
      <w:r>
        <w:br/>
        <w:t>Miguel (Qualcomm) supports r08 conditional to approval of CR in S2-2103798, but asks to be NOTED if CR is not approved.</w:t>
      </w:r>
    </w:p>
    <w:p w14:paraId="09CBF191" w14:textId="77777777" w:rsidR="00000000" w:rsidRDefault="00041FEC">
      <w:pPr>
        <w:keepNext/>
        <w:spacing w:before="100" w:beforeAutospacing="1" w:after="100" w:afterAutospacing="1"/>
        <w:divId w:val="1167331872"/>
        <w:rPr>
          <w:rFonts w:cs="Arial"/>
          <w:b/>
        </w:rPr>
      </w:pPr>
      <w:r>
        <w:rPr>
          <w:rFonts w:cs="Arial"/>
          <w:b/>
        </w:rPr>
        <w:t>Status:</w:t>
      </w:r>
    </w:p>
    <w:p w14:paraId="6FFEFBF9" w14:textId="77777777" w:rsidR="00000000" w:rsidRDefault="00041FEC">
      <w:pPr>
        <w:spacing w:before="100" w:beforeAutospacing="1" w:after="100" w:afterAutospacing="1"/>
        <w:divId w:val="1167331872"/>
      </w:pPr>
      <w:r>
        <w:t>Postponed.</w:t>
      </w:r>
    </w:p>
    <w:p w14:paraId="2415776B" w14:textId="77777777" w:rsidR="00000000" w:rsidRDefault="00041FEC">
      <w:pPr>
        <w:keepNext/>
        <w:keepLines/>
        <w:pBdr>
          <w:top w:val="single" w:sz="4" w:space="1" w:color="auto"/>
        </w:pBdr>
        <w:spacing w:before="100" w:beforeAutospacing="1" w:after="100" w:afterAutospacing="1"/>
        <w:divId w:val="1167331872"/>
      </w:pPr>
      <w:r>
        <w:rPr>
          <w:color w:val="0000FF"/>
        </w:rPr>
        <w:t>TD S2-2103902</w:t>
      </w:r>
      <w:r>
        <w:t xml:space="preserve"> (LS OUT) [DRAFT] Reply LS on introducing extended DRX for RedCap</w:t>
      </w:r>
      <w:r>
        <w:t xml:space="preserve"> UEs. (Source: Ericsson).</w:t>
      </w:r>
      <w:r>
        <w:br/>
      </w:r>
      <w:r>
        <w:rPr>
          <w:b/>
        </w:rPr>
        <w:t>Document for:</w:t>
      </w:r>
      <w:r>
        <w:t xml:space="preserve"> Approval.</w:t>
      </w:r>
      <w:r>
        <w:br/>
      </w:r>
      <w:r>
        <w:rPr>
          <w:b/>
        </w:rPr>
        <w:t>Abstract:</w:t>
      </w:r>
      <w:r>
        <w:t xml:space="preserve"> Reply LS to RAN WG2 informing the SA WG2 view on eDRX value range support and agreements from SA WG2.</w:t>
      </w:r>
    </w:p>
    <w:p w14:paraId="6693165D" w14:textId="77777777" w:rsidR="00000000" w:rsidRDefault="00041FEC">
      <w:pPr>
        <w:keepNext/>
        <w:spacing w:before="100" w:beforeAutospacing="1" w:after="100" w:afterAutospacing="1"/>
        <w:divId w:val="1167331872"/>
        <w:rPr>
          <w:rFonts w:cs="Arial"/>
          <w:b/>
        </w:rPr>
      </w:pPr>
      <w:r>
        <w:rPr>
          <w:rFonts w:cs="Arial"/>
          <w:b/>
        </w:rPr>
        <w:t>Comment:</w:t>
      </w:r>
    </w:p>
    <w:p w14:paraId="33CDED77" w14:textId="77777777" w:rsidR="00000000" w:rsidRDefault="00041FEC">
      <w:pPr>
        <w:spacing w:before="100" w:beforeAutospacing="1" w:after="100" w:afterAutospacing="1"/>
        <w:divId w:val="1167331872"/>
      </w:pPr>
      <w:r>
        <w:t>Response to S2-2103769. Noted.</w:t>
      </w:r>
    </w:p>
    <w:p w14:paraId="7E1BB57C" w14:textId="77777777" w:rsidR="00000000" w:rsidRDefault="00041FEC">
      <w:pPr>
        <w:keepNext/>
        <w:spacing w:before="100" w:beforeAutospacing="1" w:after="100" w:afterAutospacing="1"/>
        <w:divId w:val="1167331872"/>
        <w:rPr>
          <w:rFonts w:cs="Arial"/>
          <w:b/>
        </w:rPr>
      </w:pPr>
      <w:r>
        <w:rPr>
          <w:rFonts w:cs="Arial"/>
          <w:b/>
        </w:rPr>
        <w:t>Discussion and conclusion:</w:t>
      </w:r>
    </w:p>
    <w:p w14:paraId="080E4C4A" w14:textId="77777777" w:rsidR="00000000" w:rsidRDefault="00041FEC">
      <w:pPr>
        <w:spacing w:before="100" w:beforeAutospacing="1" w:after="100" w:afterAutospacing="1"/>
        <w:divId w:val="1167331872"/>
      </w:pPr>
      <w:r>
        <w:t>-</w:t>
      </w:r>
    </w:p>
    <w:p w14:paraId="27915846" w14:textId="77777777" w:rsidR="00000000" w:rsidRDefault="00041FEC">
      <w:pPr>
        <w:keepNext/>
        <w:spacing w:before="100" w:beforeAutospacing="1" w:after="100" w:afterAutospacing="1"/>
        <w:divId w:val="1167331872"/>
        <w:rPr>
          <w:rFonts w:cs="Arial"/>
          <w:b/>
        </w:rPr>
      </w:pPr>
      <w:r>
        <w:rPr>
          <w:rFonts w:cs="Arial"/>
          <w:b/>
        </w:rPr>
        <w:t>e-mail discussion:</w:t>
      </w:r>
    </w:p>
    <w:p w14:paraId="0DF44169" w14:textId="77777777" w:rsidR="00000000" w:rsidRDefault="00041FEC">
      <w:pPr>
        <w:spacing w:before="100" w:beforeAutospacing="1" w:after="100" w:afterAutospacing="1"/>
        <w:divId w:val="1167331872"/>
      </w:pPr>
      <w:r>
        <w:t>Miguel (Qualcomm) proposes NOTE this LS and use S2-2103796 instead</w:t>
      </w:r>
      <w:r>
        <w:br/>
        <w:t>Wanqiang (Huawei) agree to use S2-2103796 or S2-2104343 instead.</w:t>
      </w:r>
      <w:r>
        <w:br/>
        <w:t>==== 4.X, 5.X, 6.X, 7.X Revisions Deadline ====</w:t>
      </w:r>
      <w:r>
        <w:br/>
        <w:t>==== 4.X, 5.X, 6.X, 7.X Final Deadline ====.</w:t>
      </w:r>
    </w:p>
    <w:p w14:paraId="6E7E13A9" w14:textId="77777777" w:rsidR="00000000" w:rsidRDefault="00041FEC">
      <w:pPr>
        <w:keepNext/>
        <w:spacing w:before="100" w:beforeAutospacing="1" w:after="100" w:afterAutospacing="1"/>
        <w:divId w:val="1167331872"/>
        <w:rPr>
          <w:rFonts w:cs="Arial"/>
          <w:b/>
        </w:rPr>
      </w:pPr>
      <w:r>
        <w:rPr>
          <w:rFonts w:cs="Arial"/>
          <w:b/>
        </w:rPr>
        <w:t>Status:</w:t>
      </w:r>
    </w:p>
    <w:p w14:paraId="75C53546" w14:textId="77777777" w:rsidR="00000000" w:rsidRDefault="00041FEC">
      <w:pPr>
        <w:spacing w:before="100" w:beforeAutospacing="1" w:after="100" w:afterAutospacing="1"/>
        <w:divId w:val="1167331872"/>
      </w:pPr>
      <w:r>
        <w:t>Noted.</w:t>
      </w:r>
    </w:p>
    <w:p w14:paraId="2999BA70" w14:textId="77777777" w:rsidR="00000000" w:rsidRDefault="00041FEC">
      <w:pPr>
        <w:keepNext/>
        <w:keepLines/>
        <w:pBdr>
          <w:top w:val="single" w:sz="4" w:space="1" w:color="auto"/>
        </w:pBdr>
        <w:spacing w:before="100" w:beforeAutospacing="1" w:after="100" w:afterAutospacing="1"/>
        <w:divId w:val="1167331872"/>
      </w:pPr>
      <w:r>
        <w:rPr>
          <w:color w:val="0000FF"/>
        </w:rPr>
        <w:t>TD S2-2104343</w:t>
      </w:r>
      <w:r>
        <w:t xml:space="preserve"> (L</w:t>
      </w:r>
      <w:r>
        <w:t>S OUT) [DRAFT] Reply LS on introducing extended DRX for RedCap UEs. (Source: China Mobile).</w:t>
      </w:r>
      <w:r>
        <w:br/>
      </w:r>
      <w:r>
        <w:rPr>
          <w:b/>
        </w:rPr>
        <w:t>Document for:</w:t>
      </w:r>
      <w:r>
        <w:t xml:space="preserve"> Approval.</w:t>
      </w:r>
      <w:r>
        <w:br/>
      </w:r>
      <w:r>
        <w:rPr>
          <w:b/>
        </w:rPr>
        <w:t>Abstract:</w:t>
      </w:r>
      <w:r>
        <w:t xml:space="preserve"> Reply LS on introducing extended DRX for RedCap UEs.</w:t>
      </w:r>
    </w:p>
    <w:p w14:paraId="099225D8" w14:textId="77777777" w:rsidR="00000000" w:rsidRDefault="00041FEC">
      <w:pPr>
        <w:keepNext/>
        <w:spacing w:before="100" w:beforeAutospacing="1" w:after="100" w:afterAutospacing="1"/>
        <w:divId w:val="1167331872"/>
        <w:rPr>
          <w:rFonts w:cs="Arial"/>
          <w:b/>
        </w:rPr>
      </w:pPr>
      <w:r>
        <w:rPr>
          <w:rFonts w:cs="Arial"/>
          <w:b/>
        </w:rPr>
        <w:t>Comment:</w:t>
      </w:r>
    </w:p>
    <w:p w14:paraId="46C28A10" w14:textId="77777777" w:rsidR="00000000" w:rsidRDefault="00041FEC">
      <w:pPr>
        <w:spacing w:before="100" w:beforeAutospacing="1" w:after="100" w:afterAutospacing="1"/>
        <w:divId w:val="1167331872"/>
      </w:pPr>
      <w:r>
        <w:t>Response to S2-2103769. Merged into S2-2103796 (Postponed).</w:t>
      </w:r>
    </w:p>
    <w:p w14:paraId="3037634D" w14:textId="77777777" w:rsidR="00000000" w:rsidRDefault="00041FEC">
      <w:pPr>
        <w:keepNext/>
        <w:spacing w:before="100" w:beforeAutospacing="1" w:after="100" w:afterAutospacing="1"/>
        <w:divId w:val="1167331872"/>
        <w:rPr>
          <w:rFonts w:cs="Arial"/>
          <w:b/>
        </w:rPr>
      </w:pPr>
      <w:r>
        <w:rPr>
          <w:rFonts w:cs="Arial"/>
          <w:b/>
        </w:rPr>
        <w:t>Discussi</w:t>
      </w:r>
      <w:r>
        <w:rPr>
          <w:rFonts w:cs="Arial"/>
          <w:b/>
        </w:rPr>
        <w:t>on and conclusion:</w:t>
      </w:r>
    </w:p>
    <w:p w14:paraId="57E9527E" w14:textId="77777777" w:rsidR="00000000" w:rsidRDefault="00041FEC">
      <w:pPr>
        <w:spacing w:before="100" w:beforeAutospacing="1" w:after="100" w:afterAutospacing="1"/>
        <w:divId w:val="1167331872"/>
      </w:pPr>
      <w:r>
        <w:t>-</w:t>
      </w:r>
    </w:p>
    <w:p w14:paraId="2D0E9D97" w14:textId="77777777" w:rsidR="00000000" w:rsidRDefault="00041FEC">
      <w:pPr>
        <w:keepNext/>
        <w:spacing w:before="100" w:beforeAutospacing="1" w:after="100" w:afterAutospacing="1"/>
        <w:divId w:val="1167331872"/>
        <w:rPr>
          <w:rFonts w:cs="Arial"/>
          <w:b/>
        </w:rPr>
      </w:pPr>
      <w:r>
        <w:rPr>
          <w:rFonts w:cs="Arial"/>
          <w:b/>
        </w:rPr>
        <w:lastRenderedPageBreak/>
        <w:t>e-mail discussion:</w:t>
      </w:r>
    </w:p>
    <w:p w14:paraId="24C08053" w14:textId="77777777" w:rsidR="00000000" w:rsidRDefault="00041FEC">
      <w:pPr>
        <w:spacing w:before="100" w:beforeAutospacing="1" w:after="100" w:afterAutospacing="1"/>
        <w:divId w:val="1167331872"/>
      </w:pPr>
      <w:r>
        <w:t>Miguel (Qualcomm) proposes to merge this draft LS with S2-2103796</w:t>
      </w:r>
      <w:r>
        <w:br/>
        <w:t>==== 4.X, 5.X, 6.X, 7.X Revisions Deadline ====</w:t>
      </w:r>
      <w:r>
        <w:br/>
        <w:t>==== 4.X, 5.X, 6.X, 7.X Final Deadline ====</w:t>
      </w:r>
      <w:r>
        <w:br/>
        <w:t>Aihua (China Mobile) agrees to merge. .</w:t>
      </w:r>
    </w:p>
    <w:p w14:paraId="0807BB29" w14:textId="77777777" w:rsidR="00000000" w:rsidRDefault="00041FEC">
      <w:pPr>
        <w:keepNext/>
        <w:spacing w:before="100" w:beforeAutospacing="1" w:after="100" w:afterAutospacing="1"/>
        <w:divId w:val="1167331872"/>
        <w:rPr>
          <w:rFonts w:cs="Arial"/>
          <w:b/>
        </w:rPr>
      </w:pPr>
      <w:r>
        <w:rPr>
          <w:rFonts w:cs="Arial"/>
          <w:b/>
        </w:rPr>
        <w:t>Status:</w:t>
      </w:r>
    </w:p>
    <w:p w14:paraId="2BA3C08E" w14:textId="77777777" w:rsidR="00000000" w:rsidRDefault="00041FEC">
      <w:pPr>
        <w:spacing w:before="100" w:beforeAutospacing="1" w:after="100" w:afterAutospacing="1"/>
        <w:divId w:val="1167331872"/>
      </w:pPr>
      <w:r>
        <w:t>Postponed.</w:t>
      </w:r>
    </w:p>
    <w:p w14:paraId="441EC4F4" w14:textId="77777777" w:rsidR="00000000" w:rsidRDefault="00041FEC">
      <w:pPr>
        <w:keepNext/>
        <w:keepLines/>
        <w:pBdr>
          <w:top w:val="single" w:sz="4" w:space="1" w:color="auto"/>
        </w:pBdr>
        <w:spacing w:before="100" w:beforeAutospacing="1" w:after="100" w:afterAutospacing="1"/>
        <w:divId w:val="1167331872"/>
      </w:pPr>
      <w:r>
        <w:rPr>
          <w:color w:val="0000FF"/>
        </w:rPr>
        <w:t>TD S2-2103798</w:t>
      </w:r>
      <w:r>
        <w:t xml:space="preserve"> (CR) 23.501 CR2857 (Rel-17, 'B'): Extended DRX for NR (RedCap). (Source: Qualcomm Inc.).</w:t>
      </w:r>
      <w:r>
        <w:br/>
      </w:r>
      <w:r>
        <w:rPr>
          <w:b/>
        </w:rPr>
        <w:t>Document for:</w:t>
      </w:r>
      <w:r>
        <w:t xml:space="preserve"> Approval.</w:t>
      </w:r>
      <w:r>
        <w:br/>
      </w:r>
      <w:r>
        <w:rPr>
          <w:b/>
        </w:rPr>
        <w:t>Abstract:</w:t>
      </w:r>
      <w:r>
        <w:t xml:space="preserve"> Summary of change: Extend eDRX support to 5GS with NR: eDRX beyond 10.24s for CM idle. eDRX up to RRC inactive for CM-</w:t>
      </w:r>
      <w:r>
        <w:t>Connected with RRC inactive.</w:t>
      </w:r>
    </w:p>
    <w:p w14:paraId="6B769569" w14:textId="77777777" w:rsidR="00000000" w:rsidRDefault="00041FEC">
      <w:pPr>
        <w:keepNext/>
        <w:spacing w:before="100" w:beforeAutospacing="1" w:after="100" w:afterAutospacing="1"/>
        <w:divId w:val="1167331872"/>
        <w:rPr>
          <w:rFonts w:cs="Arial"/>
          <w:b/>
        </w:rPr>
      </w:pPr>
      <w:r>
        <w:rPr>
          <w:rFonts w:cs="Arial"/>
          <w:b/>
        </w:rPr>
        <w:t>Comment:</w:t>
      </w:r>
    </w:p>
    <w:p w14:paraId="3F4ED601" w14:textId="77777777" w:rsidR="00000000" w:rsidRDefault="00041FEC">
      <w:pPr>
        <w:spacing w:before="100" w:beforeAutospacing="1" w:after="100" w:afterAutospacing="1"/>
        <w:divId w:val="1167331872"/>
      </w:pPr>
      <w:r>
        <w:t>Postponed.</w:t>
      </w:r>
    </w:p>
    <w:p w14:paraId="4E74BDC1" w14:textId="77777777" w:rsidR="00000000" w:rsidRDefault="00041FEC">
      <w:pPr>
        <w:keepNext/>
        <w:spacing w:before="100" w:beforeAutospacing="1" w:after="100" w:afterAutospacing="1"/>
        <w:divId w:val="1167331872"/>
        <w:rPr>
          <w:rFonts w:cs="Arial"/>
          <w:b/>
        </w:rPr>
      </w:pPr>
      <w:r>
        <w:rPr>
          <w:rFonts w:cs="Arial"/>
          <w:b/>
        </w:rPr>
        <w:t>Discussion and conclusion:</w:t>
      </w:r>
    </w:p>
    <w:p w14:paraId="6FA06356" w14:textId="77777777" w:rsidR="00000000" w:rsidRDefault="00041FEC">
      <w:pPr>
        <w:spacing w:before="100" w:beforeAutospacing="1" w:after="100" w:afterAutospacing="1"/>
        <w:divId w:val="1167331872"/>
      </w:pPr>
      <w:r>
        <w:t>CC#2: Ericsson commented that this CR should be postponed along with a related Ericsson CR as the work has only just started and there are a number of open issues, so the CRs can b</w:t>
      </w:r>
      <w:r>
        <w:t>e left for now. MediaTek agreed that the related CRs should be postponed and the open issues resolved before agreeing CRs. Nokia considered the issues outside the scope of these CRs and should not postpone CRs due to what they do not say. It was decided to</w:t>
      </w:r>
      <w:r>
        <w:t xml:space="preserve"> postpone the CR in S2-2103798 and the LSs in S2-2103769, S2-2103796. The CR in S2-2103903 was noted.</w:t>
      </w:r>
    </w:p>
    <w:p w14:paraId="770FCC5B" w14:textId="77777777" w:rsidR="00000000" w:rsidRDefault="00041FEC">
      <w:pPr>
        <w:keepNext/>
        <w:spacing w:before="100" w:beforeAutospacing="1" w:after="100" w:afterAutospacing="1"/>
        <w:divId w:val="1167331872"/>
        <w:rPr>
          <w:rFonts w:cs="Arial"/>
          <w:b/>
        </w:rPr>
      </w:pPr>
      <w:r>
        <w:rPr>
          <w:rFonts w:cs="Arial"/>
          <w:b/>
        </w:rPr>
        <w:t>e-mail discussion:</w:t>
      </w:r>
    </w:p>
    <w:p w14:paraId="341FB17A" w14:textId="77777777" w:rsidR="00000000" w:rsidRDefault="00041FEC">
      <w:pPr>
        <w:spacing w:before="100" w:beforeAutospacing="1" w:after="100" w:afterAutospacing="1"/>
        <w:divId w:val="1167331872"/>
      </w:pPr>
      <w:r>
        <w:t>Antoine (Orange) provides r01 removing the e.g. on heterogeneous support this this example no longer applies.</w:t>
      </w:r>
      <w:r>
        <w:br/>
        <w:t>Hannu (Nokia) co-signs th</w:t>
      </w:r>
      <w:r>
        <w:t>e CR and explains the reasons on the cover page.</w:t>
      </w:r>
      <w:r>
        <w:br/>
        <w:t>Paul (Ericsson) proposes to note this CR.</w:t>
      </w:r>
      <w:r>
        <w:br/>
        <w:t>Miguel (Qualcomm) exlains Ericsson's argument is false and insists on proceeding with this CR as basis</w:t>
      </w:r>
      <w:r>
        <w:br/>
        <w:t>Hannu (Nokia) supports this CR and points out it's a logical e</w:t>
      </w:r>
      <w:r>
        <w:t>xtension of what we have got already in 5G CIoT specifications.</w:t>
      </w:r>
      <w:r>
        <w:br/>
        <w:t>Sherry (Xiaomi) agrees to start from extending the existing texts, but still has some concerns.</w:t>
      </w:r>
      <w:r>
        <w:br/>
        <w:t>Paul (Ericsson) proposes to postpone this CR at this meeting.</w:t>
      </w:r>
      <w:r>
        <w:br/>
        <w:t xml:space="preserve">Miguel (Qualcomm) provides r03 to </w:t>
      </w:r>
      <w:r>
        <w:t>address Sherry's (Xiaomi) comment and insists to proceed with this alignment CR</w:t>
      </w:r>
      <w:r>
        <w:br/>
        <w:t>Hannu (Nokia) asks Paul (Ericsson) to identify the issues that this alignment CR brings along to justify postponing?</w:t>
      </w:r>
      <w:r>
        <w:br/>
        <w:t>==== 4.X, 5.X, 6.X, 7.X Revisions Deadline ====</w:t>
      </w:r>
      <w:r>
        <w:br/>
        <w:t>Sherry (Xia</w:t>
      </w:r>
      <w:r>
        <w:t>omi) replies to Miguel.</w:t>
      </w:r>
      <w:r>
        <w:br/>
        <w:t>Miguel (Qualcomm) replies to Sherry eDRX is negotiated in NAS for NR.</w:t>
      </w:r>
      <w:r>
        <w:br/>
        <w:t>Antoine (Orange) supports approving this CR (r03) at this meeting.</w:t>
      </w:r>
      <w:r>
        <w:br/>
      </w:r>
      <w:r>
        <w:lastRenderedPageBreak/>
        <w:t>Sherry (Xiaomi) replies to Miguel (Qualcomm) and can live with r02 as the baseline with the ass</w:t>
      </w:r>
      <w:r>
        <w:t>umption of further updates to address the open issues.</w:t>
      </w:r>
      <w:r>
        <w:br/>
        <w:t>Antoine (Orange): The typo of 'NW' instead of 'NR' has to be fixed as part of CR clean-up.</w:t>
      </w:r>
      <w:r>
        <w:br/>
        <w:t>Miguel (Qualcomm) agrees with Antoine</w:t>
      </w:r>
      <w:r>
        <w:br/>
        <w:t>==== 4.X, 5.X, 6.X, 7.X Final Deadline ====</w:t>
      </w:r>
      <w:r>
        <w:br/>
        <w:t>Paul (Ericsson) replies to M</w:t>
      </w:r>
      <w:r>
        <w:t>iguel (Qualcomm).</w:t>
      </w:r>
      <w:r>
        <w:br/>
        <w:t>Miguel (Qualcomm) replies to Paul (Ericsson)</w:t>
      </w:r>
      <w:r>
        <w:br/>
        <w:t>Guillaume (MediaTek) comments.</w:t>
      </w:r>
      <w:r>
        <w:br/>
        <w:t>Tricci (OPPO) thanks Guillaume (MediaTek) the excellent summary and supports Guillaume's proposal.</w:t>
      </w:r>
      <w:r>
        <w:br/>
        <w:t>Paul (Ericsson) also supports Guillaume's (MediaTek) proposal o</w:t>
      </w:r>
      <w:r>
        <w:t>n the way forward.</w:t>
      </w:r>
      <w:r>
        <w:br/>
        <w:t>Dieter (Deutsche Telekom) also supports Guillaume's (MediaTek) proposal on the way forward.</w:t>
      </w:r>
      <w:r>
        <w:br/>
        <w:t>Hannu (Nokia) comments on the delta approach in 3903.</w:t>
      </w:r>
    </w:p>
    <w:p w14:paraId="3EE856E2" w14:textId="77777777" w:rsidR="00000000" w:rsidRDefault="00041FEC">
      <w:pPr>
        <w:keepNext/>
        <w:spacing w:before="100" w:beforeAutospacing="1" w:after="100" w:afterAutospacing="1"/>
        <w:divId w:val="1167331872"/>
        <w:rPr>
          <w:rFonts w:cs="Arial"/>
          <w:b/>
        </w:rPr>
      </w:pPr>
      <w:r>
        <w:rPr>
          <w:rFonts w:cs="Arial"/>
          <w:b/>
        </w:rPr>
        <w:t>Status:</w:t>
      </w:r>
    </w:p>
    <w:p w14:paraId="7259F377" w14:textId="77777777" w:rsidR="00000000" w:rsidRDefault="00041FEC">
      <w:pPr>
        <w:spacing w:before="100" w:beforeAutospacing="1" w:after="100" w:afterAutospacing="1"/>
        <w:divId w:val="1167331872"/>
      </w:pPr>
      <w:r>
        <w:t>Postponed.</w:t>
      </w:r>
    </w:p>
    <w:p w14:paraId="7FDE147D" w14:textId="77777777" w:rsidR="00000000" w:rsidRDefault="00041FEC">
      <w:pPr>
        <w:keepNext/>
        <w:keepLines/>
        <w:pBdr>
          <w:top w:val="single" w:sz="4" w:space="1" w:color="auto"/>
        </w:pBdr>
        <w:spacing w:before="100" w:beforeAutospacing="1" w:after="100" w:afterAutospacing="1"/>
        <w:divId w:val="1167331872"/>
      </w:pPr>
      <w:r>
        <w:rPr>
          <w:color w:val="0000FF"/>
        </w:rPr>
        <w:t>TD S2-2103903</w:t>
      </w:r>
      <w:r>
        <w:t xml:space="preserve"> (CR) 23.501 CR2869 (Rel-17, 'B'): Support for RedCap UE in</w:t>
      </w:r>
      <w:r>
        <w:t>dication and eDRX. (Source: Ericsson, MediaTek Inc.).</w:t>
      </w:r>
      <w:r>
        <w:br/>
      </w:r>
      <w:r>
        <w:rPr>
          <w:b/>
        </w:rPr>
        <w:t>Document for:</w:t>
      </w:r>
      <w:r>
        <w:t xml:space="preserve"> Approval.</w:t>
      </w:r>
      <w:r>
        <w:br/>
      </w:r>
      <w:r>
        <w:rPr>
          <w:b/>
        </w:rPr>
        <w:t>Abstract:</w:t>
      </w:r>
      <w:r>
        <w:t xml:space="preserve"> Summary of change: Introducing the support for RedCap UE in NR with indication and eDRX.</w:t>
      </w:r>
    </w:p>
    <w:p w14:paraId="05C4EDC9" w14:textId="77777777" w:rsidR="00000000" w:rsidRDefault="00041FEC">
      <w:pPr>
        <w:keepNext/>
        <w:spacing w:before="100" w:beforeAutospacing="1" w:after="100" w:afterAutospacing="1"/>
        <w:divId w:val="1167331872"/>
        <w:rPr>
          <w:rFonts w:cs="Arial"/>
          <w:b/>
        </w:rPr>
      </w:pPr>
      <w:r>
        <w:rPr>
          <w:rFonts w:cs="Arial"/>
          <w:b/>
        </w:rPr>
        <w:t>Comment:</w:t>
      </w:r>
    </w:p>
    <w:p w14:paraId="6EE2DA8F" w14:textId="77777777" w:rsidR="00000000" w:rsidRDefault="00041FEC">
      <w:pPr>
        <w:spacing w:before="100" w:beforeAutospacing="1" w:after="100" w:afterAutospacing="1"/>
        <w:divId w:val="1167331872"/>
      </w:pPr>
      <w:r>
        <w:t>Noted.</w:t>
      </w:r>
    </w:p>
    <w:p w14:paraId="0FE7960A" w14:textId="77777777" w:rsidR="00000000" w:rsidRDefault="00041FEC">
      <w:pPr>
        <w:keepNext/>
        <w:spacing w:before="100" w:beforeAutospacing="1" w:after="100" w:afterAutospacing="1"/>
        <w:divId w:val="1167331872"/>
        <w:rPr>
          <w:rFonts w:cs="Arial"/>
          <w:b/>
        </w:rPr>
      </w:pPr>
      <w:r>
        <w:rPr>
          <w:rFonts w:cs="Arial"/>
          <w:b/>
        </w:rPr>
        <w:t>Discussion and conclusion:</w:t>
      </w:r>
    </w:p>
    <w:p w14:paraId="4273BB4D" w14:textId="77777777" w:rsidR="00000000" w:rsidRDefault="00041FEC">
      <w:pPr>
        <w:spacing w:before="100" w:beforeAutospacing="1" w:after="100" w:afterAutospacing="1"/>
        <w:divId w:val="1167331872"/>
      </w:pPr>
      <w:r>
        <w:t>CC:2: Noted.</w:t>
      </w:r>
    </w:p>
    <w:p w14:paraId="6CE53F41" w14:textId="77777777" w:rsidR="00000000" w:rsidRDefault="00041FEC">
      <w:pPr>
        <w:keepNext/>
        <w:spacing w:before="100" w:beforeAutospacing="1" w:after="100" w:afterAutospacing="1"/>
        <w:divId w:val="1167331872"/>
        <w:rPr>
          <w:rFonts w:cs="Arial"/>
          <w:b/>
        </w:rPr>
      </w:pPr>
      <w:r>
        <w:rPr>
          <w:rFonts w:cs="Arial"/>
          <w:b/>
        </w:rPr>
        <w:t>e-mail discussion:</w:t>
      </w:r>
    </w:p>
    <w:p w14:paraId="31B888FD" w14:textId="77777777" w:rsidR="00000000" w:rsidRDefault="00041FEC">
      <w:pPr>
        <w:spacing w:before="100" w:beforeAutospacing="1" w:after="100" w:afterAutospacing="1"/>
        <w:divId w:val="1167331872"/>
      </w:pPr>
      <w:r>
        <w:t>Chris (Vodafone): we need to decide on eDRX of &gt; 10.24s for Inactive. NOT add an FFS !</w:t>
      </w:r>
      <w:r>
        <w:br/>
        <w:t>Miguel (Qualcomm) proposes NOTE this CR and use S2-2103798 instead</w:t>
      </w:r>
      <w:r>
        <w:br/>
        <w:t>Wanqiang (Huawei) comment and ask more discussions on the RRC inactive handling.</w:t>
      </w:r>
      <w:r>
        <w:br/>
        <w:t>Pa</w:t>
      </w:r>
      <w:r>
        <w:t>ul (Ericsson) provides r01.</w:t>
      </w:r>
      <w:r>
        <w:br/>
        <w:t>Sherry (Xiaomi) requests for clarification.</w:t>
      </w:r>
      <w:r>
        <w:br/>
        <w:t>Miguel (Qualcomm) insists on using S2-2103798 instead as basis</w:t>
      </w:r>
      <w:r>
        <w:br/>
        <w:t>Hannu (Nokia) supports Miguel's proposal to work this out via 3798 and points out that the EN in clause 5.x.2.3 hides a n</w:t>
      </w:r>
      <w:r>
        <w:t>ew study item.</w:t>
      </w:r>
      <w:r>
        <w:br/>
        <w:t>Paul (Ericsson) proposes to postpone this CR at this meeting.</w:t>
      </w:r>
      <w:r>
        <w:br/>
        <w:t>Guillaume (MediaTek) supports postponing this and proposes some min. working assumption.</w:t>
      </w:r>
      <w:r>
        <w:br/>
        <w:t xml:space="preserve">Hannu (Nokia) supports the proposal from Guillaume (MediaTek) to identify minimum working </w:t>
      </w:r>
      <w:r>
        <w:t>assumption.</w:t>
      </w:r>
      <w:r>
        <w:br/>
        <w:t>==== 4.X, 5.X, 6.X, 7.X Revisions Deadline ====</w:t>
      </w:r>
      <w:r>
        <w:br/>
        <w:t xml:space="preserve">Tricci (OPPO) thanks Guillaume (MediaTek) suggestion and supports the minimum working </w:t>
      </w:r>
      <w:r>
        <w:lastRenderedPageBreak/>
        <w:t>assumptions as proposed by MediaTek.</w:t>
      </w:r>
      <w:r>
        <w:br/>
        <w:t>Dieter (Deutsche Telekom): supports the minimum working assumptions as pr</w:t>
      </w:r>
      <w:r>
        <w:t>oposed by MediaTek including the agreement to work on eDRX cycle &gt; 10.24s in later meeting.</w:t>
      </w:r>
      <w:r>
        <w:br/>
        <w:t>Paul (Ericsson) provides comments, Ericsson also supports the working assumptions as proposed by Guillaume (MediaTek).</w:t>
      </w:r>
      <w:r>
        <w:br/>
        <w:t>Guillaume (MediaTek) clarifies the proposed w</w:t>
      </w:r>
      <w:r>
        <w:t>orking assumption is for Rel-17.</w:t>
      </w:r>
      <w:r>
        <w:br/>
        <w:t>Dieter (Deutsche Telekom): yes, of course for Rel-17, thank you Guillaume! We also agree that with this assumption there is no urgency to agree CRs at this meeting.</w:t>
      </w:r>
      <w:r>
        <w:br/>
        <w:t xml:space="preserve">Hannu (Nokia) still supports the proposal from Guillaume, </w:t>
      </w:r>
      <w:r>
        <w:t>but asks why the first steps can't be agreed already in this meeting where we have the CRs available?</w:t>
      </w:r>
      <w:r>
        <w:br/>
        <w:t>==== 4.X, 5.X, 6.X, 7.X Final Deadline ====</w:t>
      </w:r>
      <w:r>
        <w:br/>
        <w:t>Miguel (Qualcomm) objects to this CR.</w:t>
      </w:r>
      <w:r>
        <w:br/>
        <w:t>Aihua (China Mobile) suggests to include extending eDRX cycles to beyond</w:t>
      </w:r>
      <w:r>
        <w:t xml:space="preserve"> 10.24s as the package of the R17 WID.</w:t>
      </w:r>
    </w:p>
    <w:p w14:paraId="0F6C2CCD" w14:textId="77777777" w:rsidR="00000000" w:rsidRDefault="00041FEC">
      <w:pPr>
        <w:keepNext/>
        <w:spacing w:before="100" w:beforeAutospacing="1" w:after="100" w:afterAutospacing="1"/>
        <w:divId w:val="1167331872"/>
        <w:rPr>
          <w:rFonts w:cs="Arial"/>
          <w:b/>
        </w:rPr>
      </w:pPr>
      <w:r>
        <w:rPr>
          <w:rFonts w:cs="Arial"/>
          <w:b/>
        </w:rPr>
        <w:t>Status:</w:t>
      </w:r>
    </w:p>
    <w:p w14:paraId="43FF749D" w14:textId="77777777" w:rsidR="00000000" w:rsidRDefault="00041FEC">
      <w:pPr>
        <w:spacing w:before="100" w:beforeAutospacing="1" w:after="100" w:afterAutospacing="1"/>
        <w:divId w:val="1167331872"/>
      </w:pPr>
      <w:r>
        <w:t>Noted.</w:t>
      </w:r>
    </w:p>
    <w:p w14:paraId="3A297118" w14:textId="77777777" w:rsidR="00000000" w:rsidRDefault="00041FEC">
      <w:pPr>
        <w:keepNext/>
        <w:keepLines/>
        <w:pBdr>
          <w:top w:val="single" w:sz="4" w:space="1" w:color="auto"/>
        </w:pBdr>
        <w:spacing w:before="100" w:beforeAutospacing="1" w:after="100" w:afterAutospacing="1"/>
        <w:divId w:val="1167331872"/>
      </w:pPr>
      <w:r>
        <w:rPr>
          <w:color w:val="0000FF"/>
        </w:rPr>
        <w:t>TD S2-2104329</w:t>
      </w:r>
      <w:r>
        <w:t xml:space="preserve"> (DISCUSSION) Discussion on architecture impact for REDCAP.. (Source: China Mobile).</w:t>
      </w:r>
      <w:r>
        <w:br/>
      </w:r>
      <w:r>
        <w:rPr>
          <w:b/>
        </w:rPr>
        <w:t>Document for:</w:t>
      </w:r>
      <w:r>
        <w:t xml:space="preserve"> Discussion.</w:t>
      </w:r>
      <w:r>
        <w:br/>
      </w:r>
      <w:r>
        <w:rPr>
          <w:b/>
        </w:rPr>
        <w:t>Abstract:</w:t>
      </w:r>
      <w:r>
        <w:t xml:space="preserve"> This document discusses the potential architecture impact to support</w:t>
      </w:r>
      <w:r>
        <w:t xml:space="preserve"> eDRX for RedCap UEs in 5GC.</w:t>
      </w:r>
    </w:p>
    <w:p w14:paraId="62E47930" w14:textId="77777777" w:rsidR="00000000" w:rsidRDefault="00041FEC">
      <w:pPr>
        <w:keepNext/>
        <w:spacing w:before="100" w:beforeAutospacing="1" w:after="100" w:afterAutospacing="1"/>
        <w:divId w:val="1167331872"/>
        <w:rPr>
          <w:rFonts w:cs="Arial"/>
          <w:b/>
        </w:rPr>
      </w:pPr>
      <w:r>
        <w:rPr>
          <w:rFonts w:cs="Arial"/>
          <w:b/>
        </w:rPr>
        <w:t>Comment:</w:t>
      </w:r>
    </w:p>
    <w:p w14:paraId="720A0D9C" w14:textId="77777777" w:rsidR="00000000" w:rsidRDefault="00041FEC">
      <w:pPr>
        <w:spacing w:before="100" w:beforeAutospacing="1" w:after="100" w:afterAutospacing="1"/>
        <w:divId w:val="1167331872"/>
      </w:pPr>
      <w:r>
        <w:t>Noted.</w:t>
      </w:r>
    </w:p>
    <w:p w14:paraId="06B91E73" w14:textId="77777777" w:rsidR="00000000" w:rsidRDefault="00041FEC">
      <w:pPr>
        <w:keepNext/>
        <w:spacing w:before="100" w:beforeAutospacing="1" w:after="100" w:afterAutospacing="1"/>
        <w:divId w:val="1167331872"/>
        <w:rPr>
          <w:rFonts w:cs="Arial"/>
          <w:b/>
        </w:rPr>
      </w:pPr>
      <w:r>
        <w:rPr>
          <w:rFonts w:cs="Arial"/>
          <w:b/>
        </w:rPr>
        <w:t>Discussion and conclusion:</w:t>
      </w:r>
    </w:p>
    <w:p w14:paraId="06D1D029" w14:textId="77777777" w:rsidR="00000000" w:rsidRDefault="00041FEC">
      <w:pPr>
        <w:spacing w:before="100" w:beforeAutospacing="1" w:after="100" w:afterAutospacing="1"/>
        <w:divId w:val="1167331872"/>
      </w:pPr>
      <w:r>
        <w:t>-</w:t>
      </w:r>
    </w:p>
    <w:p w14:paraId="3A2B7914" w14:textId="77777777" w:rsidR="00000000" w:rsidRDefault="00041FEC">
      <w:pPr>
        <w:keepNext/>
        <w:spacing w:before="100" w:beforeAutospacing="1" w:after="100" w:afterAutospacing="1"/>
        <w:divId w:val="1167331872"/>
        <w:rPr>
          <w:rFonts w:cs="Arial"/>
          <w:b/>
        </w:rPr>
      </w:pPr>
      <w:r>
        <w:rPr>
          <w:rFonts w:cs="Arial"/>
          <w:b/>
        </w:rPr>
        <w:t>e-mail discussion:</w:t>
      </w:r>
    </w:p>
    <w:p w14:paraId="30D0D958" w14:textId="77777777" w:rsidR="00000000" w:rsidRDefault="00041FEC">
      <w:pPr>
        <w:spacing w:before="100" w:beforeAutospacing="1" w:after="100" w:afterAutospacing="1"/>
        <w:divId w:val="1167331872"/>
      </w:pPr>
      <w:r>
        <w:br/>
        <w:t>==== 4.X, 5.X, 6.X, 7.X Revisions Deadline ====</w:t>
      </w:r>
      <w:r>
        <w:br/>
        <w:t>==== 4.X, 5.X, 6.X, 7.X Final Deadline ====.</w:t>
      </w:r>
    </w:p>
    <w:p w14:paraId="572EE015" w14:textId="77777777" w:rsidR="00000000" w:rsidRDefault="00041FEC">
      <w:pPr>
        <w:keepNext/>
        <w:spacing w:before="100" w:beforeAutospacing="1" w:after="100" w:afterAutospacing="1"/>
        <w:divId w:val="1167331872"/>
        <w:rPr>
          <w:rFonts w:cs="Arial"/>
          <w:b/>
        </w:rPr>
      </w:pPr>
      <w:r>
        <w:rPr>
          <w:rFonts w:cs="Arial"/>
          <w:b/>
        </w:rPr>
        <w:t>Status:</w:t>
      </w:r>
    </w:p>
    <w:p w14:paraId="3C575AAC" w14:textId="77777777" w:rsidR="00000000" w:rsidRDefault="00041FEC">
      <w:pPr>
        <w:spacing w:before="100" w:beforeAutospacing="1" w:after="100" w:afterAutospacing="1"/>
        <w:divId w:val="1167331872"/>
      </w:pPr>
      <w:r>
        <w:t>Noted.</w:t>
      </w:r>
    </w:p>
    <w:p w14:paraId="7E3E588A" w14:textId="77777777" w:rsidR="00000000" w:rsidRDefault="00041FEC">
      <w:pPr>
        <w:keepNext/>
        <w:keepLines/>
        <w:pBdr>
          <w:top w:val="single" w:sz="4" w:space="1" w:color="auto"/>
        </w:pBdr>
        <w:spacing w:before="100" w:beforeAutospacing="1" w:after="100" w:afterAutospacing="1"/>
        <w:divId w:val="1167331872"/>
      </w:pPr>
      <w:r>
        <w:rPr>
          <w:color w:val="0000FF"/>
        </w:rPr>
        <w:lastRenderedPageBreak/>
        <w:t>TD S2-2104358</w:t>
      </w:r>
      <w:r>
        <w:t xml:space="preserve"> (DISCUSSION) Discussion on long eDRX val</w:t>
      </w:r>
      <w:r>
        <w:t>ue system impact to support RedCap.. (Source: Ericsson).</w:t>
      </w:r>
      <w:r>
        <w:br/>
      </w:r>
      <w:r>
        <w:rPr>
          <w:b/>
        </w:rPr>
        <w:t>Document for:</w:t>
      </w:r>
      <w:r>
        <w:t xml:space="preserve"> Agreement.</w:t>
      </w:r>
      <w:r>
        <w:br/>
      </w:r>
      <w:r>
        <w:rPr>
          <w:b/>
        </w:rPr>
        <w:t>Abstract:</w:t>
      </w:r>
      <w:r>
        <w:t xml:space="preserve"> This document discusses the long eDRX value system impact to support the REDCAP.</w:t>
      </w:r>
    </w:p>
    <w:p w14:paraId="38D7A117" w14:textId="77777777" w:rsidR="00000000" w:rsidRDefault="00041FEC">
      <w:pPr>
        <w:keepNext/>
        <w:spacing w:before="100" w:beforeAutospacing="1" w:after="100" w:afterAutospacing="1"/>
        <w:divId w:val="1167331872"/>
        <w:rPr>
          <w:rFonts w:cs="Arial"/>
          <w:b/>
        </w:rPr>
      </w:pPr>
      <w:r>
        <w:rPr>
          <w:rFonts w:cs="Arial"/>
          <w:b/>
        </w:rPr>
        <w:t>Comment:</w:t>
      </w:r>
    </w:p>
    <w:p w14:paraId="434BCC0B" w14:textId="77777777" w:rsidR="00000000" w:rsidRDefault="00041FEC">
      <w:pPr>
        <w:spacing w:before="100" w:beforeAutospacing="1" w:after="100" w:afterAutospacing="1"/>
        <w:divId w:val="1167331872"/>
      </w:pPr>
      <w:r>
        <w:t>Noted.</w:t>
      </w:r>
    </w:p>
    <w:p w14:paraId="4DDF8FEC" w14:textId="77777777" w:rsidR="00000000" w:rsidRDefault="00041FEC">
      <w:pPr>
        <w:keepNext/>
        <w:spacing w:before="100" w:beforeAutospacing="1" w:after="100" w:afterAutospacing="1"/>
        <w:divId w:val="1167331872"/>
        <w:rPr>
          <w:rFonts w:cs="Arial"/>
          <w:b/>
        </w:rPr>
      </w:pPr>
      <w:r>
        <w:rPr>
          <w:rFonts w:cs="Arial"/>
          <w:b/>
        </w:rPr>
        <w:t>Discussion and conclusion:</w:t>
      </w:r>
    </w:p>
    <w:p w14:paraId="14A126FB" w14:textId="77777777" w:rsidR="00000000" w:rsidRDefault="00041FEC">
      <w:pPr>
        <w:spacing w:before="100" w:beforeAutospacing="1" w:after="100" w:afterAutospacing="1"/>
        <w:divId w:val="1167331872"/>
      </w:pPr>
      <w:r>
        <w:t>-</w:t>
      </w:r>
    </w:p>
    <w:p w14:paraId="05612149" w14:textId="77777777" w:rsidR="00000000" w:rsidRDefault="00041FEC">
      <w:pPr>
        <w:keepNext/>
        <w:spacing w:before="100" w:beforeAutospacing="1" w:after="100" w:afterAutospacing="1"/>
        <w:divId w:val="1167331872"/>
        <w:rPr>
          <w:rFonts w:cs="Arial"/>
          <w:b/>
        </w:rPr>
      </w:pPr>
      <w:r>
        <w:rPr>
          <w:rFonts w:cs="Arial"/>
          <w:b/>
        </w:rPr>
        <w:t>e-mail discussion:</w:t>
      </w:r>
    </w:p>
    <w:p w14:paraId="7A46A689" w14:textId="77777777" w:rsidR="00000000" w:rsidRDefault="00041FEC">
      <w:pPr>
        <w:spacing w:before="100" w:beforeAutospacing="1" w:after="100" w:afterAutospacing="1"/>
        <w:divId w:val="1167331872"/>
      </w:pPr>
      <w:r>
        <w:br/>
        <w:t>==== 4.X, 5.X, 6.X</w:t>
      </w:r>
      <w:r>
        <w:t>, 7.X Revisions Deadline ====</w:t>
      </w:r>
      <w:r>
        <w:br/>
        <w:t>==== 4.X, 5.X, 6.X, 7.X Final Deadline ====.</w:t>
      </w:r>
    </w:p>
    <w:p w14:paraId="036FDEBE" w14:textId="77777777" w:rsidR="00000000" w:rsidRDefault="00041FEC">
      <w:pPr>
        <w:keepNext/>
        <w:spacing w:before="100" w:beforeAutospacing="1" w:after="100" w:afterAutospacing="1"/>
        <w:divId w:val="1167331872"/>
        <w:rPr>
          <w:rFonts w:cs="Arial"/>
          <w:b/>
        </w:rPr>
      </w:pPr>
      <w:r>
        <w:rPr>
          <w:rFonts w:cs="Arial"/>
          <w:b/>
        </w:rPr>
        <w:t>Status:</w:t>
      </w:r>
    </w:p>
    <w:p w14:paraId="75C0D3FF" w14:textId="77777777" w:rsidR="00000000" w:rsidRDefault="00041FEC">
      <w:pPr>
        <w:spacing w:before="100" w:beforeAutospacing="1" w:after="100" w:afterAutospacing="1"/>
        <w:divId w:val="1167331872"/>
      </w:pPr>
      <w:r>
        <w:t>Noted.</w:t>
      </w:r>
    </w:p>
    <w:p w14:paraId="0191C797" w14:textId="77777777" w:rsidR="00000000" w:rsidRDefault="00041FEC">
      <w:pPr>
        <w:pStyle w:val="Heading2"/>
        <w:divId w:val="1167331872"/>
        <w:rPr>
          <w:rFonts w:eastAsia="Times New Roman"/>
          <w:color w:val="0000FF"/>
        </w:rPr>
      </w:pPr>
      <w:r>
        <w:rPr>
          <w:rFonts w:eastAsia="Times New Roman"/>
          <w:color w:val="0000FF"/>
        </w:rPr>
        <w:t>Asynchronous Type Communication</w:t>
      </w:r>
    </w:p>
    <w:p w14:paraId="50A29956" w14:textId="77777777" w:rsidR="00000000" w:rsidRDefault="00041FEC">
      <w:pPr>
        <w:keepNext/>
        <w:keepLines/>
        <w:pBdr>
          <w:top w:val="single" w:sz="4" w:space="1" w:color="auto"/>
        </w:pBdr>
        <w:spacing w:before="100" w:beforeAutospacing="1" w:after="100" w:afterAutospacing="1"/>
        <w:divId w:val="1428890247"/>
      </w:pPr>
      <w:r>
        <w:rPr>
          <w:color w:val="0000FF"/>
        </w:rPr>
        <w:lastRenderedPageBreak/>
        <w:t>TD S2-2103765</w:t>
      </w:r>
      <w:r>
        <w:t xml:space="preserve"> </w:t>
      </w:r>
      <w:r>
        <w:t>(LS IN) LS from CT WG4: LS on Support of Asynchronous Type Communication in N1N2MessageTransfer. (Source: CT WG4 (C4-212401)).</w:t>
      </w:r>
      <w:r>
        <w:br/>
      </w:r>
      <w:r>
        <w:rPr>
          <w:b/>
        </w:rPr>
        <w:t>Document for:</w:t>
      </w:r>
      <w:r>
        <w:t xml:space="preserve"> Action.</w:t>
      </w:r>
      <w:r>
        <w:br/>
      </w:r>
      <w:r>
        <w:rPr>
          <w:b/>
        </w:rPr>
        <w:t>Abstract:</w:t>
      </w:r>
      <w:r>
        <w:t xml:space="preserve"> CT WG4 has discussed the attached CR (Postponed) addressing potential issues related to the suppo</w:t>
      </w:r>
      <w:r>
        <w:t>rt of Asynchronous Type Communication by the AMF. The support of Asynchronous Type Communication has been introduced since Rel-15 and specified in clause 5.23 of 3GPP TS 23.501: For network function (e.g. PCF, UDM, etc.) triggered signalling procedure (e.g</w:t>
      </w:r>
      <w:r>
        <w:t>. network triggered Service Request procedure, network triggered PDU Session Modification procedure, etc.), if the UE CM state in the AMF is CM-IDLE state, the AMF updates and stores the UE context based on the received message without paging UE immediatel</w:t>
      </w:r>
      <w:r>
        <w:t xml:space="preserve">y. When the UE CM state in the AMF enters CM-CONNECTED state, the AMF forwards N1 and N2 message to synchronize the UE context with the (R)AN and&amp;sol;or the UE. For example, during a Network triggered PDU Session modification (as specified in clause 4.3.3 </w:t>
      </w:r>
      <w:r>
        <w:t>of 3GPP TS 23.502), the N1N2MessageTransfer service operation in Namf_Communication service is used by a NF Service Consumer (e.g. SMF) to transfer N1 message, e.g. PDU Session Modification Command, to the UE. Based on the quoted requirements, if the AMF s</w:t>
      </w:r>
      <w:r>
        <w:t>upports Asynchronous Type Communication, upon receiving such a N1N2MessageTransfer request containing a N1 message, it shall not page the UE if the UE is in CM-IDLE state; however the SMF is waiting for a reply to the NAS SM message, and if the UE is not p</w:t>
      </w:r>
      <w:r>
        <w:t>aged, the whole procedure fails. It is similar for the following procedures where the consumer will use N1N2MessageTransfer to transfer a N1 message to the UE and expect to receive a timely response from the UE. - Network triggered Service Request (see cla</w:t>
      </w:r>
      <w:r>
        <w:t xml:space="preserve">use 4.2.3.3 of 3GPP TS 23.502) - PDU Session modification (see clause 4.3.3 of 3GPP TS 23.502) - SMS over NAS procedures (see clause 4.13.3 of 3GPP TS 23.502) - UE assisted and UE based positioning procedure (see clause 6.11.1 of 3GPP TS 23.273) - Network </w:t>
      </w:r>
      <w:r>
        <w:t>assisted positioning procedure (see clause 6.11.2 of 3GPP TS 23.273) - LCS Event Report, LCS Cancel Location and LCS Periodic-Triggered Invoke procedures (see clause 6.3 of 3GPP TS 23.273) CT WG4 would like to ask SA WG2 the following questions: Q1: What a</w:t>
      </w:r>
      <w:r>
        <w:t xml:space="preserve">re the use cases targeted by Asynchronous Type Communication? Do they require support of the aforementioned procedures? Does ATC apply for all UEs when activated in AMF? Q2: Should ATC be applicable for N1N2MessageTransfer in the aforementioned procedures </w:t>
      </w:r>
      <w:r>
        <w:t>for all UEs&amp;sol;PDU sessions served by a given AMF or should the AMF configured with ATC be permitted to page UEs for scenarios where the NF service consumer expects a timely response from the UE? Q3: If so, how does the AMF know whether ATC can be used fo</w:t>
      </w:r>
      <w:r>
        <w:t>r a given current N1N2MessageTransfer request (i.e. whether the NF service consumer expects a timely response from the UE or not)? In Rel-16, the N1N2MessageTransfer is also used to deliver mtData for Control Plane CIoT 5GS Optimisation: - UPF anchored Mob</w:t>
      </w:r>
      <w:r>
        <w:t>ile Terminated Data Transport in Control Plane CIoT 5GS Optimisation (see clause 4.24.2 of 3GPP TS 23.502) - NEF Anchored Mobile Terminated Data Transport (see clause 4.25.5 of 3GPP TS 23.502) Q4: Can the AMF use ATC or not for delivering mtData? Q5: Shoul</w:t>
      </w:r>
      <w:r>
        <w:t>d CT WG4 consider a solution that enables the NF service consumer of N1N2Message Transfer to indicate if ATC may be applied for the sending of the N1 message, so that the AMF configured with ATC may still page the UE in CM-IDLE state if the sender of the m</w:t>
      </w:r>
      <w:r>
        <w:t>essage (e.g. SMF) expects a timely response for the procedure to succeed. Action: CT WG4 kindly requests SA WG2 to provide answers to the questions and feedback on the attached CR and to update their specification if necessary.</w:t>
      </w:r>
    </w:p>
    <w:p w14:paraId="08E15BE7" w14:textId="77777777" w:rsidR="00000000" w:rsidRDefault="00041FEC">
      <w:pPr>
        <w:keepNext/>
        <w:spacing w:before="100" w:beforeAutospacing="1" w:after="100" w:afterAutospacing="1"/>
        <w:divId w:val="1428890247"/>
        <w:rPr>
          <w:rFonts w:cs="Arial"/>
          <w:b/>
        </w:rPr>
      </w:pPr>
      <w:r>
        <w:rPr>
          <w:rFonts w:cs="Arial"/>
          <w:b/>
        </w:rPr>
        <w:t>Comment:</w:t>
      </w:r>
    </w:p>
    <w:p w14:paraId="488F5BD3" w14:textId="77777777" w:rsidR="00000000" w:rsidRDefault="00041FEC">
      <w:pPr>
        <w:spacing w:before="100" w:beforeAutospacing="1" w:after="100" w:afterAutospacing="1"/>
        <w:divId w:val="1428890247"/>
      </w:pPr>
      <w:r>
        <w:t>Response drafted in</w:t>
      </w:r>
      <w:r>
        <w:t xml:space="preserve"> S2-2103895. Postponed.</w:t>
      </w:r>
    </w:p>
    <w:p w14:paraId="3EC27C41" w14:textId="77777777" w:rsidR="00000000" w:rsidRDefault="00041FEC">
      <w:pPr>
        <w:keepNext/>
        <w:spacing w:before="100" w:beforeAutospacing="1" w:after="100" w:afterAutospacing="1"/>
        <w:divId w:val="1428890247"/>
        <w:rPr>
          <w:rFonts w:cs="Arial"/>
          <w:b/>
        </w:rPr>
      </w:pPr>
      <w:r>
        <w:rPr>
          <w:rFonts w:cs="Arial"/>
          <w:b/>
        </w:rPr>
        <w:lastRenderedPageBreak/>
        <w:t>Discussion and conclusion:</w:t>
      </w:r>
    </w:p>
    <w:p w14:paraId="462591D8" w14:textId="77777777" w:rsidR="00000000" w:rsidRDefault="00041FEC">
      <w:pPr>
        <w:spacing w:before="100" w:beforeAutospacing="1" w:after="100" w:afterAutospacing="1"/>
        <w:divId w:val="1428890247"/>
      </w:pPr>
      <w:r>
        <w:t>CC#2: Postponed.</w:t>
      </w:r>
    </w:p>
    <w:p w14:paraId="2A58E935" w14:textId="77777777" w:rsidR="00000000" w:rsidRDefault="00041FEC">
      <w:pPr>
        <w:keepNext/>
        <w:spacing w:before="100" w:beforeAutospacing="1" w:after="100" w:afterAutospacing="1"/>
        <w:divId w:val="1428890247"/>
        <w:rPr>
          <w:rFonts w:cs="Arial"/>
          <w:b/>
        </w:rPr>
      </w:pPr>
      <w:r>
        <w:rPr>
          <w:rFonts w:cs="Arial"/>
          <w:b/>
        </w:rPr>
        <w:t>Status:</w:t>
      </w:r>
    </w:p>
    <w:p w14:paraId="2FF752A6" w14:textId="77777777" w:rsidR="00000000" w:rsidRDefault="00041FEC">
      <w:pPr>
        <w:spacing w:before="100" w:beforeAutospacing="1" w:after="100" w:afterAutospacing="1"/>
        <w:divId w:val="1428890247"/>
      </w:pPr>
      <w:r>
        <w:t>Postponed.</w:t>
      </w:r>
    </w:p>
    <w:p w14:paraId="3E2A6D37" w14:textId="77777777" w:rsidR="00000000" w:rsidRDefault="00041FEC">
      <w:pPr>
        <w:keepNext/>
        <w:keepLines/>
        <w:pBdr>
          <w:top w:val="single" w:sz="4" w:space="1" w:color="auto"/>
        </w:pBdr>
        <w:spacing w:before="100" w:beforeAutospacing="1" w:after="100" w:afterAutospacing="1"/>
        <w:divId w:val="1428890247"/>
      </w:pPr>
      <w:r>
        <w:rPr>
          <w:color w:val="0000FF"/>
        </w:rPr>
        <w:t>TD S2-2103895</w:t>
      </w:r>
      <w:r>
        <w:t xml:space="preserve"> (LS OUT) [DRAFT] Reply LS on Support of Asynchronous Type Communication in N1N2MessageTransfer. (Source: Ericsson).</w:t>
      </w:r>
      <w:r>
        <w:br/>
      </w:r>
      <w:r>
        <w:rPr>
          <w:b/>
        </w:rPr>
        <w:t>Document for:</w:t>
      </w:r>
      <w:r>
        <w:t xml:space="preserve"> Approval.</w:t>
      </w:r>
      <w:r>
        <w:br/>
      </w:r>
      <w:r>
        <w:rPr>
          <w:b/>
        </w:rPr>
        <w:t>Abstract:</w:t>
      </w:r>
      <w:r>
        <w:t xml:space="preserve"> Reply</w:t>
      </w:r>
      <w:r>
        <w:t xml:space="preserve"> LS to CT WG4 infroming the ATC handling agreement.</w:t>
      </w:r>
    </w:p>
    <w:p w14:paraId="7CACB8AF" w14:textId="77777777" w:rsidR="00000000" w:rsidRDefault="00041FEC">
      <w:pPr>
        <w:keepNext/>
        <w:spacing w:before="100" w:beforeAutospacing="1" w:after="100" w:afterAutospacing="1"/>
        <w:divId w:val="1428890247"/>
        <w:rPr>
          <w:rFonts w:cs="Arial"/>
          <w:b/>
        </w:rPr>
      </w:pPr>
      <w:r>
        <w:rPr>
          <w:rFonts w:cs="Arial"/>
          <w:b/>
        </w:rPr>
        <w:t>Comment:</w:t>
      </w:r>
    </w:p>
    <w:p w14:paraId="09360C63" w14:textId="77777777" w:rsidR="00000000" w:rsidRDefault="00041FEC">
      <w:pPr>
        <w:spacing w:before="100" w:beforeAutospacing="1" w:after="100" w:afterAutospacing="1"/>
        <w:divId w:val="1428890247"/>
      </w:pPr>
      <w:r>
        <w:t>Response to S2-2103765. Postponed.</w:t>
      </w:r>
    </w:p>
    <w:p w14:paraId="7985DA59" w14:textId="77777777" w:rsidR="00000000" w:rsidRDefault="00041FEC">
      <w:pPr>
        <w:keepNext/>
        <w:spacing w:before="100" w:beforeAutospacing="1" w:after="100" w:afterAutospacing="1"/>
        <w:divId w:val="1428890247"/>
        <w:rPr>
          <w:rFonts w:cs="Arial"/>
          <w:b/>
        </w:rPr>
      </w:pPr>
      <w:r>
        <w:rPr>
          <w:rFonts w:cs="Arial"/>
          <w:b/>
        </w:rPr>
        <w:t>Discussion and conclusion:</w:t>
      </w:r>
    </w:p>
    <w:p w14:paraId="1F1684DD" w14:textId="77777777" w:rsidR="00000000" w:rsidRDefault="00041FEC">
      <w:pPr>
        <w:spacing w:before="100" w:beforeAutospacing="1" w:after="100" w:afterAutospacing="1"/>
        <w:divId w:val="1428890247"/>
      </w:pPr>
      <w:r>
        <w:t xml:space="preserve">CC#2: Nokia proposed that if realistic use cases can be identified then this should be documented in 23.502. If it cannot then it should not be included in 23.501. Ericsson replied that a Feature should not be removed because some improvement is proposed. </w:t>
      </w:r>
      <w:r>
        <w:t>China Mobile commented that they preferred to keep this Feature. Nokia commented that the case raised was not related to ATC and the earlier use-cases never developed into a call flow indicating how this will be used. There is insufficient information avai</w:t>
      </w:r>
      <w:r>
        <w:t>lable to the AMF to determine when ATC can be used. The SA WG2 Chair commented that removing a Feature from Rel-15 would be a difficult task and would require full consensus. This was then postponed. The incoming LSs in S2-2103765 was postponed. The relate</w:t>
      </w:r>
      <w:r>
        <w:t>d CRs in S2-2103896, S2-2103897, S2-2103898, S2-2103899, S2-2103900 and S2-2103901 were noted.</w:t>
      </w:r>
    </w:p>
    <w:p w14:paraId="3DF3E7EE" w14:textId="77777777" w:rsidR="00000000" w:rsidRDefault="00041FEC">
      <w:pPr>
        <w:keepNext/>
        <w:spacing w:before="100" w:beforeAutospacing="1" w:after="100" w:afterAutospacing="1"/>
        <w:divId w:val="1428890247"/>
        <w:rPr>
          <w:rFonts w:cs="Arial"/>
          <w:b/>
        </w:rPr>
      </w:pPr>
      <w:r>
        <w:rPr>
          <w:rFonts w:cs="Arial"/>
          <w:b/>
        </w:rPr>
        <w:t>e-mail discussion:</w:t>
      </w:r>
    </w:p>
    <w:p w14:paraId="5115608A" w14:textId="77777777" w:rsidR="00000000" w:rsidRDefault="00041FEC">
      <w:pPr>
        <w:spacing w:before="100" w:beforeAutospacing="1" w:after="100" w:afterAutospacing="1"/>
        <w:divId w:val="1428890247"/>
      </w:pPr>
      <w:r>
        <w:t>Chunshan (Tencent) provides r01.</w:t>
      </w:r>
      <w:r>
        <w:br/>
        <w:t>Haiyang (Huawei) share similar view with Chunshan (Tencent) and provides r02.</w:t>
      </w:r>
      <w:r>
        <w:br/>
        <w:t>Qian (Ericsson) comments and po</w:t>
      </w:r>
      <w:r>
        <w:t>ints out that we shall have a way forward to guide the stage 3 design.</w:t>
      </w:r>
      <w:r>
        <w:br/>
        <w:t>Haiyang (Huawei) comments.</w:t>
      </w:r>
      <w:r>
        <w:br/>
        <w:t>Qian (Ericsson) responses to Haiyang (Huawei).</w:t>
      </w:r>
      <w:r>
        <w:br/>
        <w:t>Hannu (Nokia) supports the original version of 3895 but can't agree with the revisions that are not aligned wit</w:t>
      </w:r>
      <w:r>
        <w:t>h the reasoning given to justify these updates.</w:t>
      </w:r>
      <w:r>
        <w:br/>
        <w:t>Haiyang (Huawei) replies.</w:t>
      </w:r>
      <w:r>
        <w:br/>
        <w:t>Hannu (Nokia) asks for the corresponding CRs related with the proposed interpretation (2)?</w:t>
      </w:r>
      <w:r>
        <w:br/>
        <w:t>Qian (Ericsson) provides further comments and indicating there seems still no use case iden</w:t>
      </w:r>
      <w:r>
        <w:t>tified.</w:t>
      </w:r>
      <w:r>
        <w:br/>
        <w:t>Hannu (Nokia) supports Qian (Ericsson) and proposes to go for ATC removal unless a valid use case can be shown.</w:t>
      </w:r>
      <w:r>
        <w:br/>
        <w:t>Jicheol (Samsung) share the view with Nokia and Ericsson.</w:t>
      </w:r>
      <w:r>
        <w:br/>
        <w:t>Qian (Ericsson) responds.</w:t>
      </w:r>
      <w:r>
        <w:br/>
        <w:t>Haiyang (Huawei) provides comments.</w:t>
      </w:r>
      <w:r>
        <w:br/>
        <w:t xml:space="preserve">Qian (Ericsson) </w:t>
      </w:r>
      <w:r>
        <w:t>gives further comments.</w:t>
      </w:r>
      <w:r>
        <w:br/>
      </w:r>
      <w:r>
        <w:lastRenderedPageBreak/>
        <w:t>Haiyang (Huawei) provides response.</w:t>
      </w:r>
      <w:r>
        <w:br/>
        <w:t>Qian (Ericsson) replies.</w:t>
      </w:r>
      <w:r>
        <w:br/>
        <w:t>Chunshan (Tencent) replies.</w:t>
      </w:r>
      <w:r>
        <w:br/>
        <w:t>Hannu (Nokia) answers to Haiyang (Huawei).</w:t>
      </w:r>
      <w:r>
        <w:br/>
        <w:t>Hannu (Nokia) replies to Chunshan (Tencent).</w:t>
      </w:r>
      <w:r>
        <w:br/>
        <w:t>==== 4.X, 5.X, 6.X, 7.X Revisions Deadline ====</w:t>
      </w:r>
      <w:r>
        <w:br/>
        <w:t>Haiyang</w:t>
      </w:r>
      <w:r>
        <w:t xml:space="preserve"> (Huawei) replies and cannot accept the original version.</w:t>
      </w:r>
      <w:r>
        <w:br/>
        <w:t>Qian (Ericsson) comments and suggests this to be discussion in CC#2.</w:t>
      </w:r>
      <w:r>
        <w:br/>
        <w:t>Hannu (Nokia) supports the proposal to bring this to CC#2.</w:t>
      </w:r>
      <w:r>
        <w:br/>
        <w:t>==== 4.X, 5.X, 6.X, 7.X Final Deadline ====.</w:t>
      </w:r>
    </w:p>
    <w:p w14:paraId="3C25681F" w14:textId="77777777" w:rsidR="00000000" w:rsidRDefault="00041FEC">
      <w:pPr>
        <w:keepNext/>
        <w:spacing w:before="100" w:beforeAutospacing="1" w:after="100" w:afterAutospacing="1"/>
        <w:divId w:val="1428890247"/>
        <w:rPr>
          <w:rFonts w:cs="Arial"/>
          <w:b/>
        </w:rPr>
      </w:pPr>
      <w:r>
        <w:rPr>
          <w:rFonts w:cs="Arial"/>
          <w:b/>
        </w:rPr>
        <w:t>Status:</w:t>
      </w:r>
    </w:p>
    <w:p w14:paraId="02184CE0" w14:textId="77777777" w:rsidR="00000000" w:rsidRDefault="00041FEC">
      <w:pPr>
        <w:spacing w:before="100" w:beforeAutospacing="1" w:after="100" w:afterAutospacing="1"/>
        <w:divId w:val="1428890247"/>
      </w:pPr>
      <w:r>
        <w:t>Postponed.</w:t>
      </w:r>
    </w:p>
    <w:p w14:paraId="7949D828" w14:textId="77777777" w:rsidR="00000000" w:rsidRDefault="00041FEC">
      <w:pPr>
        <w:keepNext/>
        <w:keepLines/>
        <w:pBdr>
          <w:top w:val="single" w:sz="4" w:space="1" w:color="auto"/>
        </w:pBdr>
        <w:spacing w:before="100" w:beforeAutospacing="1" w:after="100" w:afterAutospacing="1"/>
        <w:divId w:val="1428890247"/>
      </w:pPr>
      <w:r>
        <w:rPr>
          <w:color w:val="0000FF"/>
        </w:rPr>
        <w:t>TD S2-</w:t>
      </w:r>
      <w:r>
        <w:rPr>
          <w:color w:val="0000FF"/>
        </w:rPr>
        <w:t>2103896</w:t>
      </w:r>
      <w:r>
        <w:t xml:space="preserve"> (CR) 23.501 CR2866 (Rel-15, 'F'): Removal of ATC. (Source: Ericsson).</w:t>
      </w:r>
      <w:r>
        <w:br/>
      </w:r>
      <w:r>
        <w:rPr>
          <w:b/>
        </w:rPr>
        <w:t>Document for:</w:t>
      </w:r>
      <w:r>
        <w:t xml:space="preserve"> Approval.</w:t>
      </w:r>
      <w:r>
        <w:br/>
      </w:r>
      <w:r>
        <w:rPr>
          <w:b/>
        </w:rPr>
        <w:t>Abstract:</w:t>
      </w:r>
      <w:r>
        <w:t xml:space="preserve"> Summary of change: Remove the support of asynchronous type communication in clause 5.23.</w:t>
      </w:r>
    </w:p>
    <w:p w14:paraId="20F66BE0" w14:textId="77777777" w:rsidR="00000000" w:rsidRDefault="00041FEC">
      <w:pPr>
        <w:keepNext/>
        <w:spacing w:before="100" w:beforeAutospacing="1" w:after="100" w:afterAutospacing="1"/>
        <w:divId w:val="1428890247"/>
        <w:rPr>
          <w:rFonts w:cs="Arial"/>
          <w:b/>
        </w:rPr>
      </w:pPr>
      <w:r>
        <w:rPr>
          <w:rFonts w:cs="Arial"/>
          <w:b/>
        </w:rPr>
        <w:t>Comment:</w:t>
      </w:r>
    </w:p>
    <w:p w14:paraId="289525CD" w14:textId="77777777" w:rsidR="00000000" w:rsidRDefault="00041FEC">
      <w:pPr>
        <w:spacing w:before="100" w:beforeAutospacing="1" w:after="100" w:afterAutospacing="1"/>
        <w:divId w:val="1428890247"/>
      </w:pPr>
      <w:r>
        <w:t>CC#2: Noted.</w:t>
      </w:r>
    </w:p>
    <w:p w14:paraId="7CD7F080" w14:textId="77777777" w:rsidR="00000000" w:rsidRDefault="00041FEC">
      <w:pPr>
        <w:keepNext/>
        <w:spacing w:before="100" w:beforeAutospacing="1" w:after="100" w:afterAutospacing="1"/>
        <w:divId w:val="1428890247"/>
        <w:rPr>
          <w:rFonts w:cs="Arial"/>
          <w:b/>
        </w:rPr>
      </w:pPr>
      <w:r>
        <w:rPr>
          <w:rFonts w:cs="Arial"/>
          <w:b/>
        </w:rPr>
        <w:t>Discussion and conclusion:</w:t>
      </w:r>
    </w:p>
    <w:p w14:paraId="03326633" w14:textId="77777777" w:rsidR="00000000" w:rsidRDefault="00041FEC">
      <w:pPr>
        <w:spacing w:before="100" w:beforeAutospacing="1" w:after="100" w:afterAutospacing="1"/>
        <w:divId w:val="1428890247"/>
      </w:pPr>
      <w:r>
        <w:t xml:space="preserve">CC#2: </w:t>
      </w:r>
      <w:r>
        <w:t>Noted.</w:t>
      </w:r>
    </w:p>
    <w:p w14:paraId="3F876435" w14:textId="77777777" w:rsidR="00000000" w:rsidRDefault="00041FEC">
      <w:pPr>
        <w:keepNext/>
        <w:spacing w:before="100" w:beforeAutospacing="1" w:after="100" w:afterAutospacing="1"/>
        <w:divId w:val="1428890247"/>
        <w:rPr>
          <w:rFonts w:cs="Arial"/>
          <w:b/>
        </w:rPr>
      </w:pPr>
      <w:r>
        <w:rPr>
          <w:rFonts w:cs="Arial"/>
          <w:b/>
        </w:rPr>
        <w:t>e-mail discussion:</w:t>
      </w:r>
    </w:p>
    <w:p w14:paraId="481C0924" w14:textId="77777777" w:rsidR="00000000" w:rsidRDefault="00041FEC">
      <w:pPr>
        <w:spacing w:before="100" w:beforeAutospacing="1" w:after="100" w:afterAutospacing="1"/>
        <w:divId w:val="1428890247"/>
      </w:pPr>
      <w:r>
        <w:t>Haiyang (Huawei) suggests to note this CR.</w:t>
      </w:r>
      <w:r>
        <w:br/>
        <w:t>Chunshan (Tencent) suggests to note this CR.</w:t>
      </w:r>
      <w:r>
        <w:br/>
        <w:t>==== 4.X, 5.X, 6.X, 7.X Revisions Deadline ====</w:t>
      </w:r>
      <w:r>
        <w:br/>
        <w:t>==== 4.X, 5.X, 6.X, 7.X Final Deadline ====.</w:t>
      </w:r>
    </w:p>
    <w:p w14:paraId="76978A48" w14:textId="77777777" w:rsidR="00000000" w:rsidRDefault="00041FEC">
      <w:pPr>
        <w:keepNext/>
        <w:spacing w:before="100" w:beforeAutospacing="1" w:after="100" w:afterAutospacing="1"/>
        <w:divId w:val="1428890247"/>
        <w:rPr>
          <w:rFonts w:cs="Arial"/>
          <w:b/>
        </w:rPr>
      </w:pPr>
      <w:r>
        <w:rPr>
          <w:rFonts w:cs="Arial"/>
          <w:b/>
        </w:rPr>
        <w:t>Status:</w:t>
      </w:r>
    </w:p>
    <w:p w14:paraId="2EA0F50D" w14:textId="77777777" w:rsidR="00000000" w:rsidRDefault="00041FEC">
      <w:pPr>
        <w:spacing w:before="100" w:beforeAutospacing="1" w:after="100" w:afterAutospacing="1"/>
        <w:divId w:val="1428890247"/>
      </w:pPr>
      <w:r>
        <w:t>Noted.</w:t>
      </w:r>
    </w:p>
    <w:p w14:paraId="6FE5C82A" w14:textId="77777777" w:rsidR="00000000" w:rsidRDefault="00041FEC">
      <w:pPr>
        <w:keepNext/>
        <w:keepLines/>
        <w:pBdr>
          <w:top w:val="single" w:sz="4" w:space="1" w:color="auto"/>
        </w:pBdr>
        <w:spacing w:before="100" w:beforeAutospacing="1" w:after="100" w:afterAutospacing="1"/>
        <w:divId w:val="1428890247"/>
      </w:pPr>
      <w:r>
        <w:rPr>
          <w:color w:val="0000FF"/>
        </w:rPr>
        <w:t>TD S2-2103897</w:t>
      </w:r>
      <w:r>
        <w:t xml:space="preserve"> </w:t>
      </w:r>
      <w:r>
        <w:t>(CR) 23.501 CR2867 (Rel-16, 'A'): Removal of ATC. (Source: Ericsson).</w:t>
      </w:r>
      <w:r>
        <w:br/>
      </w:r>
      <w:r>
        <w:rPr>
          <w:b/>
        </w:rPr>
        <w:t>Document for:</w:t>
      </w:r>
      <w:r>
        <w:t xml:space="preserve"> Approval.</w:t>
      </w:r>
      <w:r>
        <w:br/>
      </w:r>
      <w:r>
        <w:rPr>
          <w:b/>
        </w:rPr>
        <w:t>Abstract:</w:t>
      </w:r>
      <w:r>
        <w:t xml:space="preserve"> Rel-16 mirror CR: Summary of change: Remove the support of Asynchronous type communication in clause 5.23.</w:t>
      </w:r>
    </w:p>
    <w:p w14:paraId="5D3CE84B" w14:textId="77777777" w:rsidR="00000000" w:rsidRDefault="00041FEC">
      <w:pPr>
        <w:keepNext/>
        <w:spacing w:before="100" w:beforeAutospacing="1" w:after="100" w:afterAutospacing="1"/>
        <w:divId w:val="1428890247"/>
        <w:rPr>
          <w:rFonts w:cs="Arial"/>
          <w:b/>
        </w:rPr>
      </w:pPr>
      <w:r>
        <w:rPr>
          <w:rFonts w:cs="Arial"/>
          <w:b/>
        </w:rPr>
        <w:t>Comment:</w:t>
      </w:r>
    </w:p>
    <w:p w14:paraId="04A87AF6" w14:textId="77777777" w:rsidR="00000000" w:rsidRDefault="00041FEC">
      <w:pPr>
        <w:spacing w:before="100" w:beforeAutospacing="1" w:after="100" w:afterAutospacing="1"/>
        <w:divId w:val="1428890247"/>
      </w:pPr>
      <w:r>
        <w:t>CC#2: Noted.</w:t>
      </w:r>
    </w:p>
    <w:p w14:paraId="4E81F08E" w14:textId="77777777" w:rsidR="00000000" w:rsidRDefault="00041FEC">
      <w:pPr>
        <w:keepNext/>
        <w:spacing w:before="100" w:beforeAutospacing="1" w:after="100" w:afterAutospacing="1"/>
        <w:divId w:val="1428890247"/>
        <w:rPr>
          <w:rFonts w:cs="Arial"/>
          <w:b/>
        </w:rPr>
      </w:pPr>
      <w:r>
        <w:rPr>
          <w:rFonts w:cs="Arial"/>
          <w:b/>
        </w:rPr>
        <w:lastRenderedPageBreak/>
        <w:t>Discussion and conclusi</w:t>
      </w:r>
      <w:r>
        <w:rPr>
          <w:rFonts w:cs="Arial"/>
          <w:b/>
        </w:rPr>
        <w:t>on:</w:t>
      </w:r>
    </w:p>
    <w:p w14:paraId="69F65279" w14:textId="77777777" w:rsidR="00000000" w:rsidRDefault="00041FEC">
      <w:pPr>
        <w:spacing w:before="100" w:beforeAutospacing="1" w:after="100" w:afterAutospacing="1"/>
        <w:divId w:val="1428890247"/>
      </w:pPr>
      <w:r>
        <w:t>CC#2: Noted.</w:t>
      </w:r>
    </w:p>
    <w:p w14:paraId="29C6D276" w14:textId="77777777" w:rsidR="00000000" w:rsidRDefault="00041FEC">
      <w:pPr>
        <w:keepNext/>
        <w:spacing w:before="100" w:beforeAutospacing="1" w:after="100" w:afterAutospacing="1"/>
        <w:divId w:val="1428890247"/>
        <w:rPr>
          <w:rFonts w:cs="Arial"/>
          <w:b/>
        </w:rPr>
      </w:pPr>
      <w:r>
        <w:rPr>
          <w:rFonts w:cs="Arial"/>
          <w:b/>
        </w:rPr>
        <w:t>e-mail discussion:</w:t>
      </w:r>
    </w:p>
    <w:p w14:paraId="4B84BEED" w14:textId="77777777" w:rsidR="00000000" w:rsidRDefault="00041FEC">
      <w:pPr>
        <w:spacing w:before="100" w:beforeAutospacing="1" w:after="100" w:afterAutospacing="1"/>
        <w:divId w:val="1428890247"/>
      </w:pPr>
      <w:r>
        <w:t>Haiyang (Huawei) suggests to note this CR.</w:t>
      </w:r>
      <w:r>
        <w:br/>
        <w:t>Chunshan (Tencent) suggests to note this CR.</w:t>
      </w:r>
      <w:r>
        <w:br/>
        <w:t>Hannu (Nokia) warns that noting this CR leaves the whole decision open in this meeting as this is the only practical solution we hav</w:t>
      </w:r>
      <w:r>
        <w:t>e got.</w:t>
      </w:r>
      <w:r>
        <w:br/>
        <w:t>==== 4.X, 5.X, 6.X, 7.X Revisions Deadline ====</w:t>
      </w:r>
      <w:r>
        <w:br/>
        <w:t>==== 4.X, 5.X, 6.X, 7.X Final Deadline ====.</w:t>
      </w:r>
    </w:p>
    <w:p w14:paraId="3E9D5D91" w14:textId="77777777" w:rsidR="00000000" w:rsidRDefault="00041FEC">
      <w:pPr>
        <w:keepNext/>
        <w:spacing w:before="100" w:beforeAutospacing="1" w:after="100" w:afterAutospacing="1"/>
        <w:divId w:val="1428890247"/>
        <w:rPr>
          <w:rFonts w:cs="Arial"/>
          <w:b/>
        </w:rPr>
      </w:pPr>
      <w:r>
        <w:rPr>
          <w:rFonts w:cs="Arial"/>
          <w:b/>
        </w:rPr>
        <w:t>Status:</w:t>
      </w:r>
    </w:p>
    <w:p w14:paraId="361B6ADA" w14:textId="77777777" w:rsidR="00000000" w:rsidRDefault="00041FEC">
      <w:pPr>
        <w:spacing w:before="100" w:beforeAutospacing="1" w:after="100" w:afterAutospacing="1"/>
        <w:divId w:val="1428890247"/>
      </w:pPr>
      <w:r>
        <w:t>Noted.</w:t>
      </w:r>
    </w:p>
    <w:p w14:paraId="54DF0B9B" w14:textId="77777777" w:rsidR="00000000" w:rsidRDefault="00041FEC">
      <w:pPr>
        <w:keepNext/>
        <w:keepLines/>
        <w:pBdr>
          <w:top w:val="single" w:sz="4" w:space="1" w:color="auto"/>
        </w:pBdr>
        <w:spacing w:before="100" w:beforeAutospacing="1" w:after="100" w:afterAutospacing="1"/>
        <w:divId w:val="1428890247"/>
      </w:pPr>
      <w:r>
        <w:rPr>
          <w:color w:val="0000FF"/>
        </w:rPr>
        <w:t>TD S2-2103898</w:t>
      </w:r>
      <w:r>
        <w:t xml:space="preserve"> (CR) 23.501 CR2868 (Rel-17, 'A'): Removal of ATC. (Source: Ericsson).</w:t>
      </w:r>
      <w:r>
        <w:br/>
      </w:r>
      <w:r>
        <w:rPr>
          <w:b/>
        </w:rPr>
        <w:t>Document for:</w:t>
      </w:r>
      <w:r>
        <w:t xml:space="preserve"> Approval.</w:t>
      </w:r>
      <w:r>
        <w:br/>
      </w:r>
      <w:r>
        <w:rPr>
          <w:b/>
        </w:rPr>
        <w:t>Abstract:</w:t>
      </w:r>
      <w:r>
        <w:t xml:space="preserve"> Rel-17 mirror CR: Summa</w:t>
      </w:r>
      <w:r>
        <w:t>ry of change: Remove the support of Asynchronous type communication in clause 5.23.</w:t>
      </w:r>
    </w:p>
    <w:p w14:paraId="0BCD0E0E" w14:textId="77777777" w:rsidR="00000000" w:rsidRDefault="00041FEC">
      <w:pPr>
        <w:keepNext/>
        <w:spacing w:before="100" w:beforeAutospacing="1" w:after="100" w:afterAutospacing="1"/>
        <w:divId w:val="1428890247"/>
        <w:rPr>
          <w:rFonts w:cs="Arial"/>
          <w:b/>
        </w:rPr>
      </w:pPr>
      <w:r>
        <w:rPr>
          <w:rFonts w:cs="Arial"/>
          <w:b/>
        </w:rPr>
        <w:t>Comment:</w:t>
      </w:r>
    </w:p>
    <w:p w14:paraId="54A0F345" w14:textId="77777777" w:rsidR="00000000" w:rsidRDefault="00041FEC">
      <w:pPr>
        <w:spacing w:before="100" w:beforeAutospacing="1" w:after="100" w:afterAutospacing="1"/>
        <w:divId w:val="1428890247"/>
      </w:pPr>
      <w:r>
        <w:t>CC#2: Noted.</w:t>
      </w:r>
    </w:p>
    <w:p w14:paraId="3DA18325" w14:textId="77777777" w:rsidR="00000000" w:rsidRDefault="00041FEC">
      <w:pPr>
        <w:keepNext/>
        <w:spacing w:before="100" w:beforeAutospacing="1" w:after="100" w:afterAutospacing="1"/>
        <w:divId w:val="1428890247"/>
        <w:rPr>
          <w:rFonts w:cs="Arial"/>
          <w:b/>
        </w:rPr>
      </w:pPr>
      <w:r>
        <w:rPr>
          <w:rFonts w:cs="Arial"/>
          <w:b/>
        </w:rPr>
        <w:t>Discussion and conclusion:</w:t>
      </w:r>
    </w:p>
    <w:p w14:paraId="7830FD8D" w14:textId="77777777" w:rsidR="00000000" w:rsidRDefault="00041FEC">
      <w:pPr>
        <w:spacing w:before="100" w:beforeAutospacing="1" w:after="100" w:afterAutospacing="1"/>
        <w:divId w:val="1428890247"/>
      </w:pPr>
      <w:r>
        <w:t>CC#2: Noted.</w:t>
      </w:r>
    </w:p>
    <w:p w14:paraId="0A7C05A2" w14:textId="77777777" w:rsidR="00000000" w:rsidRDefault="00041FEC">
      <w:pPr>
        <w:keepNext/>
        <w:spacing w:before="100" w:beforeAutospacing="1" w:after="100" w:afterAutospacing="1"/>
        <w:divId w:val="1428890247"/>
        <w:rPr>
          <w:rFonts w:cs="Arial"/>
          <w:b/>
        </w:rPr>
      </w:pPr>
      <w:r>
        <w:rPr>
          <w:rFonts w:cs="Arial"/>
          <w:b/>
        </w:rPr>
        <w:t>e-mail discussion:</w:t>
      </w:r>
    </w:p>
    <w:p w14:paraId="52F0D19F" w14:textId="77777777" w:rsidR="00000000" w:rsidRDefault="00041FEC">
      <w:pPr>
        <w:spacing w:before="100" w:beforeAutospacing="1" w:after="100" w:afterAutospacing="1"/>
        <w:divId w:val="1428890247"/>
      </w:pPr>
      <w:r>
        <w:t>Haiyang (Huawei) suggests to note this CR.</w:t>
      </w:r>
      <w:r>
        <w:br/>
        <w:t>Chunshan (Tencent) suggests to note this CR.</w:t>
      </w:r>
      <w:r>
        <w:br/>
        <w:t>Han</w:t>
      </w:r>
      <w:r>
        <w:t>nu (Nokia) warns that noting this CR leaves the whole decision open in this meeting as this is the only practical solution we have got.</w:t>
      </w:r>
      <w:r>
        <w:br/>
        <w:t>==== 4.X, 5.X, 6.X, 7.X Revisions Deadline ====</w:t>
      </w:r>
      <w:r>
        <w:br/>
        <w:t>==== 4.X, 5.X, 6.X, 7.X Final Deadline ====.</w:t>
      </w:r>
    </w:p>
    <w:p w14:paraId="7BA69C52" w14:textId="77777777" w:rsidR="00000000" w:rsidRDefault="00041FEC">
      <w:pPr>
        <w:keepNext/>
        <w:spacing w:before="100" w:beforeAutospacing="1" w:after="100" w:afterAutospacing="1"/>
        <w:divId w:val="1428890247"/>
        <w:rPr>
          <w:rFonts w:cs="Arial"/>
          <w:b/>
        </w:rPr>
      </w:pPr>
      <w:r>
        <w:rPr>
          <w:rFonts w:cs="Arial"/>
          <w:b/>
        </w:rPr>
        <w:t>Status:</w:t>
      </w:r>
    </w:p>
    <w:p w14:paraId="41C7F4A5" w14:textId="77777777" w:rsidR="00000000" w:rsidRDefault="00041FEC">
      <w:pPr>
        <w:spacing w:before="100" w:beforeAutospacing="1" w:after="100" w:afterAutospacing="1"/>
        <w:divId w:val="1428890247"/>
      </w:pPr>
      <w:r>
        <w:t>Noted.</w:t>
      </w:r>
    </w:p>
    <w:p w14:paraId="2F012559" w14:textId="77777777" w:rsidR="00000000" w:rsidRDefault="00041FEC">
      <w:pPr>
        <w:keepNext/>
        <w:keepLines/>
        <w:pBdr>
          <w:top w:val="single" w:sz="4" w:space="1" w:color="auto"/>
        </w:pBdr>
        <w:spacing w:before="100" w:beforeAutospacing="1" w:after="100" w:afterAutospacing="1"/>
        <w:divId w:val="1428890247"/>
      </w:pPr>
      <w:r>
        <w:rPr>
          <w:color w:val="0000FF"/>
        </w:rPr>
        <w:lastRenderedPageBreak/>
        <w:t>TD S2-210389</w:t>
      </w:r>
      <w:r>
        <w:rPr>
          <w:color w:val="0000FF"/>
        </w:rPr>
        <w:t>9</w:t>
      </w:r>
      <w:r>
        <w:t xml:space="preserve"> (CR) 23.502 CR2746 (Rel-15, 'F'): Removal of ATC. (Source: Ericsson).</w:t>
      </w:r>
      <w:r>
        <w:br/>
      </w:r>
      <w:r>
        <w:rPr>
          <w:b/>
        </w:rPr>
        <w:t>Document for:</w:t>
      </w:r>
      <w:r>
        <w:t xml:space="preserve"> Approval.</w:t>
      </w:r>
      <w:r>
        <w:br/>
      </w:r>
      <w:r>
        <w:rPr>
          <w:b/>
        </w:rPr>
        <w:t>Abstract:</w:t>
      </w:r>
      <w:r>
        <w:t xml:space="preserve"> Summary of change: Update Network triggered service request procedure to remove the asynchronous type communication.</w:t>
      </w:r>
    </w:p>
    <w:p w14:paraId="5A02A524" w14:textId="77777777" w:rsidR="00000000" w:rsidRDefault="00041FEC">
      <w:pPr>
        <w:keepNext/>
        <w:spacing w:before="100" w:beforeAutospacing="1" w:after="100" w:afterAutospacing="1"/>
        <w:divId w:val="1428890247"/>
        <w:rPr>
          <w:rFonts w:cs="Arial"/>
          <w:b/>
        </w:rPr>
      </w:pPr>
      <w:r>
        <w:rPr>
          <w:rFonts w:cs="Arial"/>
          <w:b/>
        </w:rPr>
        <w:t>Comment:</w:t>
      </w:r>
    </w:p>
    <w:p w14:paraId="32863FCE" w14:textId="77777777" w:rsidR="00000000" w:rsidRDefault="00041FEC">
      <w:pPr>
        <w:spacing w:before="100" w:beforeAutospacing="1" w:after="100" w:afterAutospacing="1"/>
        <w:divId w:val="1428890247"/>
      </w:pPr>
      <w:r>
        <w:t>CC#2: Noted.</w:t>
      </w:r>
    </w:p>
    <w:p w14:paraId="634A80A0" w14:textId="77777777" w:rsidR="00000000" w:rsidRDefault="00041FEC">
      <w:pPr>
        <w:keepNext/>
        <w:spacing w:before="100" w:beforeAutospacing="1" w:after="100" w:afterAutospacing="1"/>
        <w:divId w:val="1428890247"/>
        <w:rPr>
          <w:rFonts w:cs="Arial"/>
          <w:b/>
        </w:rPr>
      </w:pPr>
      <w:r>
        <w:rPr>
          <w:rFonts w:cs="Arial"/>
          <w:b/>
        </w:rPr>
        <w:t xml:space="preserve">Discussion </w:t>
      </w:r>
      <w:r>
        <w:rPr>
          <w:rFonts w:cs="Arial"/>
          <w:b/>
        </w:rPr>
        <w:t>and conclusion:</w:t>
      </w:r>
    </w:p>
    <w:p w14:paraId="3C355C35" w14:textId="77777777" w:rsidR="00000000" w:rsidRDefault="00041FEC">
      <w:pPr>
        <w:spacing w:before="100" w:beforeAutospacing="1" w:after="100" w:afterAutospacing="1"/>
        <w:divId w:val="1428890247"/>
      </w:pPr>
      <w:r>
        <w:t>CC#2: Noted.</w:t>
      </w:r>
    </w:p>
    <w:p w14:paraId="661F2E2D" w14:textId="77777777" w:rsidR="00000000" w:rsidRDefault="00041FEC">
      <w:pPr>
        <w:keepNext/>
        <w:spacing w:before="100" w:beforeAutospacing="1" w:after="100" w:afterAutospacing="1"/>
        <w:divId w:val="1428890247"/>
        <w:rPr>
          <w:rFonts w:cs="Arial"/>
          <w:b/>
        </w:rPr>
      </w:pPr>
      <w:r>
        <w:rPr>
          <w:rFonts w:cs="Arial"/>
          <w:b/>
        </w:rPr>
        <w:t>e-mail discussion:</w:t>
      </w:r>
    </w:p>
    <w:p w14:paraId="553B54C8" w14:textId="77777777" w:rsidR="00000000" w:rsidRDefault="00041FEC">
      <w:pPr>
        <w:spacing w:before="100" w:beforeAutospacing="1" w:after="100" w:afterAutospacing="1"/>
        <w:divId w:val="1428890247"/>
      </w:pPr>
      <w:r>
        <w:t>Haiyang (Huawei) suggests to note this CR.</w:t>
      </w:r>
      <w:r>
        <w:br/>
        <w:t>Chunshan (Tencent) suggests to note this CR.</w:t>
      </w:r>
      <w:r>
        <w:br/>
        <w:t>Qian (Ericsson) provides r01.</w:t>
      </w:r>
      <w:r>
        <w:br/>
        <w:t>Hannu (Nokia) supports r01.</w:t>
      </w:r>
      <w:r>
        <w:br/>
      </w:r>
      <w:r>
        <w:t>Chunshan (Tencent) provides clarification and objects r01.</w:t>
      </w:r>
      <w:r>
        <w:br/>
        <w:t>Qian (Ericsson) provides comments.</w:t>
      </w:r>
      <w:r>
        <w:br/>
        <w:t>Hannu (Nokia) challenges the comment that valid ATC use cases would exist.</w:t>
      </w:r>
      <w:r>
        <w:br/>
        <w:t>==== 4.X, 5.X, 6.X, 7.X Revisions Deadline ====</w:t>
      </w:r>
      <w:r>
        <w:br/>
        <w:t xml:space="preserve">==== 4.X, 5.X, 6.X, 7.X Final Deadline </w:t>
      </w:r>
      <w:r>
        <w:t>====.</w:t>
      </w:r>
    </w:p>
    <w:p w14:paraId="60304DBA" w14:textId="77777777" w:rsidR="00000000" w:rsidRDefault="00041FEC">
      <w:pPr>
        <w:keepNext/>
        <w:spacing w:before="100" w:beforeAutospacing="1" w:after="100" w:afterAutospacing="1"/>
        <w:divId w:val="1428890247"/>
        <w:rPr>
          <w:rFonts w:cs="Arial"/>
          <w:b/>
        </w:rPr>
      </w:pPr>
      <w:r>
        <w:rPr>
          <w:rFonts w:cs="Arial"/>
          <w:b/>
        </w:rPr>
        <w:t>Status:</w:t>
      </w:r>
    </w:p>
    <w:p w14:paraId="3822C6F1" w14:textId="77777777" w:rsidR="00000000" w:rsidRDefault="00041FEC">
      <w:pPr>
        <w:spacing w:before="100" w:beforeAutospacing="1" w:after="100" w:afterAutospacing="1"/>
        <w:divId w:val="1428890247"/>
      </w:pPr>
      <w:r>
        <w:t>Noted.</w:t>
      </w:r>
    </w:p>
    <w:p w14:paraId="2936D462" w14:textId="77777777" w:rsidR="00000000" w:rsidRDefault="00041FEC">
      <w:pPr>
        <w:keepNext/>
        <w:keepLines/>
        <w:pBdr>
          <w:top w:val="single" w:sz="4" w:space="1" w:color="auto"/>
        </w:pBdr>
        <w:spacing w:before="100" w:beforeAutospacing="1" w:after="100" w:afterAutospacing="1"/>
        <w:divId w:val="1428890247"/>
      </w:pPr>
      <w:r>
        <w:rPr>
          <w:color w:val="0000FF"/>
        </w:rPr>
        <w:t>TD S2-2103900</w:t>
      </w:r>
      <w:r>
        <w:t xml:space="preserve"> (CR) 23.502 CR2747 (Rel-16, 'A'): Removal of ATC. (Source: Ericsson).</w:t>
      </w:r>
      <w:r>
        <w:br/>
      </w:r>
      <w:r>
        <w:rPr>
          <w:b/>
        </w:rPr>
        <w:t>Document for:</w:t>
      </w:r>
      <w:r>
        <w:t xml:space="preserve"> Approval.</w:t>
      </w:r>
      <w:r>
        <w:br/>
      </w:r>
      <w:r>
        <w:rPr>
          <w:b/>
        </w:rPr>
        <w:t>Abstract:</w:t>
      </w:r>
      <w:r>
        <w:t xml:space="preserve"> Rel-16 mirror CR: Summary of change: Update Network triggered service request procedure to remove the asynchronous ty</w:t>
      </w:r>
      <w:r>
        <w:t>pe communication.</w:t>
      </w:r>
    </w:p>
    <w:p w14:paraId="377E7C5C" w14:textId="77777777" w:rsidR="00000000" w:rsidRDefault="00041FEC">
      <w:pPr>
        <w:keepNext/>
        <w:spacing w:before="100" w:beforeAutospacing="1" w:after="100" w:afterAutospacing="1"/>
        <w:divId w:val="1428890247"/>
        <w:rPr>
          <w:rFonts w:cs="Arial"/>
          <w:b/>
        </w:rPr>
      </w:pPr>
      <w:r>
        <w:rPr>
          <w:rFonts w:cs="Arial"/>
          <w:b/>
        </w:rPr>
        <w:t>Comment:</w:t>
      </w:r>
    </w:p>
    <w:p w14:paraId="0A759736" w14:textId="77777777" w:rsidR="00000000" w:rsidRDefault="00041FEC">
      <w:pPr>
        <w:spacing w:before="100" w:beforeAutospacing="1" w:after="100" w:afterAutospacing="1"/>
        <w:divId w:val="1428890247"/>
      </w:pPr>
      <w:r>
        <w:t>CC#2: Noted.</w:t>
      </w:r>
    </w:p>
    <w:p w14:paraId="5C36B886" w14:textId="77777777" w:rsidR="00000000" w:rsidRDefault="00041FEC">
      <w:pPr>
        <w:keepNext/>
        <w:spacing w:before="100" w:beforeAutospacing="1" w:after="100" w:afterAutospacing="1"/>
        <w:divId w:val="1428890247"/>
        <w:rPr>
          <w:rFonts w:cs="Arial"/>
          <w:b/>
        </w:rPr>
      </w:pPr>
      <w:r>
        <w:rPr>
          <w:rFonts w:cs="Arial"/>
          <w:b/>
        </w:rPr>
        <w:t>Discussion and conclusion:</w:t>
      </w:r>
    </w:p>
    <w:p w14:paraId="3A51D894" w14:textId="77777777" w:rsidR="00000000" w:rsidRDefault="00041FEC">
      <w:pPr>
        <w:spacing w:before="100" w:beforeAutospacing="1" w:after="100" w:afterAutospacing="1"/>
        <w:divId w:val="1428890247"/>
      </w:pPr>
      <w:r>
        <w:t>CC#2: Noted.</w:t>
      </w:r>
    </w:p>
    <w:p w14:paraId="70EE6ED1" w14:textId="77777777" w:rsidR="00000000" w:rsidRDefault="00041FEC">
      <w:pPr>
        <w:keepNext/>
        <w:spacing w:before="100" w:beforeAutospacing="1" w:after="100" w:afterAutospacing="1"/>
        <w:divId w:val="1428890247"/>
        <w:rPr>
          <w:rFonts w:cs="Arial"/>
          <w:b/>
        </w:rPr>
      </w:pPr>
      <w:r>
        <w:rPr>
          <w:rFonts w:cs="Arial"/>
          <w:b/>
        </w:rPr>
        <w:t>e-mail discussion:</w:t>
      </w:r>
    </w:p>
    <w:p w14:paraId="061E4BF4" w14:textId="77777777" w:rsidR="00000000" w:rsidRDefault="00041FEC">
      <w:pPr>
        <w:spacing w:before="100" w:beforeAutospacing="1" w:after="100" w:afterAutospacing="1"/>
        <w:divId w:val="1428890247"/>
      </w:pPr>
      <w:r>
        <w:t>Haiyang (Huawei) suggests to note this CR.</w:t>
      </w:r>
      <w:r>
        <w:br/>
        <w:t>Chunshan (Tencent) suggests to note this CR.</w:t>
      </w:r>
      <w:r>
        <w:br/>
        <w:t>==== 4.X, 5.X, 6.X, 7.X Revisions Deadline ====</w:t>
      </w:r>
      <w:r>
        <w:br/>
        <w:t>==== 4.X, 5.X, 6.X, 7</w:t>
      </w:r>
      <w:r>
        <w:t>.X Final Deadline ====.</w:t>
      </w:r>
    </w:p>
    <w:p w14:paraId="53548537" w14:textId="77777777" w:rsidR="00000000" w:rsidRDefault="00041FEC">
      <w:pPr>
        <w:keepNext/>
        <w:spacing w:before="100" w:beforeAutospacing="1" w:after="100" w:afterAutospacing="1"/>
        <w:divId w:val="1428890247"/>
        <w:rPr>
          <w:rFonts w:cs="Arial"/>
          <w:b/>
        </w:rPr>
      </w:pPr>
      <w:r>
        <w:rPr>
          <w:rFonts w:cs="Arial"/>
          <w:b/>
        </w:rPr>
        <w:lastRenderedPageBreak/>
        <w:t>Status:</w:t>
      </w:r>
    </w:p>
    <w:p w14:paraId="6C8763F2" w14:textId="77777777" w:rsidR="00000000" w:rsidRDefault="00041FEC">
      <w:pPr>
        <w:spacing w:before="100" w:beforeAutospacing="1" w:after="100" w:afterAutospacing="1"/>
        <w:divId w:val="1428890247"/>
      </w:pPr>
      <w:r>
        <w:t>Noted.</w:t>
      </w:r>
    </w:p>
    <w:p w14:paraId="21123A5F" w14:textId="77777777" w:rsidR="00000000" w:rsidRDefault="00041FEC">
      <w:pPr>
        <w:keepNext/>
        <w:keepLines/>
        <w:pBdr>
          <w:top w:val="single" w:sz="4" w:space="1" w:color="auto"/>
        </w:pBdr>
        <w:spacing w:before="100" w:beforeAutospacing="1" w:after="100" w:afterAutospacing="1"/>
        <w:divId w:val="1428890247"/>
      </w:pPr>
      <w:r>
        <w:rPr>
          <w:color w:val="0000FF"/>
        </w:rPr>
        <w:t>TD S2-2103901</w:t>
      </w:r>
      <w:r>
        <w:t xml:space="preserve"> (CR) 23.502 CR2748 (Rel-17, 'A'): Removal of ATC. (Source: Ericsson).</w:t>
      </w:r>
      <w:r>
        <w:br/>
      </w:r>
      <w:r>
        <w:rPr>
          <w:b/>
        </w:rPr>
        <w:t>Document for:</w:t>
      </w:r>
      <w:r>
        <w:t xml:space="preserve"> Approval.</w:t>
      </w:r>
      <w:r>
        <w:br/>
      </w:r>
      <w:r>
        <w:rPr>
          <w:b/>
        </w:rPr>
        <w:t>Abstract:</w:t>
      </w:r>
      <w:r>
        <w:t xml:space="preserve"> Rel-17 mirror CR: Summary of change: Update Network triggered service request procedure to remove t</w:t>
      </w:r>
      <w:r>
        <w:t>he asynchronous type communication.</w:t>
      </w:r>
    </w:p>
    <w:p w14:paraId="535600F0" w14:textId="77777777" w:rsidR="00000000" w:rsidRDefault="00041FEC">
      <w:pPr>
        <w:keepNext/>
        <w:spacing w:before="100" w:beforeAutospacing="1" w:after="100" w:afterAutospacing="1"/>
        <w:divId w:val="1428890247"/>
        <w:rPr>
          <w:rFonts w:cs="Arial"/>
          <w:b/>
        </w:rPr>
      </w:pPr>
      <w:r>
        <w:rPr>
          <w:rFonts w:cs="Arial"/>
          <w:b/>
        </w:rPr>
        <w:t>Comment:</w:t>
      </w:r>
    </w:p>
    <w:p w14:paraId="256EDA65" w14:textId="77777777" w:rsidR="00000000" w:rsidRDefault="00041FEC">
      <w:pPr>
        <w:spacing w:before="100" w:beforeAutospacing="1" w:after="100" w:afterAutospacing="1"/>
        <w:divId w:val="1428890247"/>
      </w:pPr>
      <w:r>
        <w:t>CC#2: Noted.</w:t>
      </w:r>
    </w:p>
    <w:p w14:paraId="28BD1B0D" w14:textId="77777777" w:rsidR="00000000" w:rsidRDefault="00041FEC">
      <w:pPr>
        <w:keepNext/>
        <w:spacing w:before="100" w:beforeAutospacing="1" w:after="100" w:afterAutospacing="1"/>
        <w:divId w:val="1428890247"/>
        <w:rPr>
          <w:rFonts w:cs="Arial"/>
          <w:b/>
        </w:rPr>
      </w:pPr>
      <w:r>
        <w:rPr>
          <w:rFonts w:cs="Arial"/>
          <w:b/>
        </w:rPr>
        <w:t>Discussion and conclusion:</w:t>
      </w:r>
    </w:p>
    <w:p w14:paraId="79C38AB3" w14:textId="77777777" w:rsidR="00000000" w:rsidRDefault="00041FEC">
      <w:pPr>
        <w:spacing w:before="100" w:beforeAutospacing="1" w:after="100" w:afterAutospacing="1"/>
        <w:divId w:val="1428890247"/>
      </w:pPr>
      <w:r>
        <w:t>CC#2: Noted.</w:t>
      </w:r>
    </w:p>
    <w:p w14:paraId="5DACF215" w14:textId="77777777" w:rsidR="00000000" w:rsidRDefault="00041FEC">
      <w:pPr>
        <w:keepNext/>
        <w:spacing w:before="100" w:beforeAutospacing="1" w:after="100" w:afterAutospacing="1"/>
        <w:divId w:val="1428890247"/>
        <w:rPr>
          <w:rFonts w:cs="Arial"/>
          <w:b/>
        </w:rPr>
      </w:pPr>
      <w:r>
        <w:rPr>
          <w:rFonts w:cs="Arial"/>
          <w:b/>
        </w:rPr>
        <w:t>e-mail discussion:</w:t>
      </w:r>
    </w:p>
    <w:p w14:paraId="4ECFEF9D" w14:textId="77777777" w:rsidR="00000000" w:rsidRDefault="00041FEC">
      <w:pPr>
        <w:spacing w:before="100" w:beforeAutospacing="1" w:after="100" w:afterAutospacing="1"/>
        <w:divId w:val="1428890247"/>
      </w:pPr>
      <w:r>
        <w:t>Haiyang (Huawei) suggests to note this CR.</w:t>
      </w:r>
      <w:r>
        <w:br/>
        <w:t>Chunshan (Tencent) suggests to note this CR.</w:t>
      </w:r>
      <w:r>
        <w:br/>
        <w:t>==== 4.X, 5.X, 6.X, 7.X Revisions Deadline ====</w:t>
      </w:r>
      <w:r>
        <w:br/>
        <w:t>===</w:t>
      </w:r>
      <w:r>
        <w:t>= 4.X, 5.X, 6.X, 7.X Final Deadline ====.</w:t>
      </w:r>
    </w:p>
    <w:p w14:paraId="1A2827AA" w14:textId="77777777" w:rsidR="00000000" w:rsidRDefault="00041FEC">
      <w:pPr>
        <w:keepNext/>
        <w:spacing w:before="100" w:beforeAutospacing="1" w:after="100" w:afterAutospacing="1"/>
        <w:divId w:val="1428890247"/>
        <w:rPr>
          <w:rFonts w:cs="Arial"/>
          <w:b/>
        </w:rPr>
      </w:pPr>
      <w:r>
        <w:rPr>
          <w:rFonts w:cs="Arial"/>
          <w:b/>
        </w:rPr>
        <w:t>Status:</w:t>
      </w:r>
    </w:p>
    <w:p w14:paraId="11865F21" w14:textId="77777777" w:rsidR="00000000" w:rsidRDefault="00041FEC">
      <w:pPr>
        <w:spacing w:before="100" w:beforeAutospacing="1" w:after="100" w:afterAutospacing="1"/>
        <w:divId w:val="1428890247"/>
      </w:pPr>
      <w:r>
        <w:t>Noted.</w:t>
      </w:r>
    </w:p>
    <w:p w14:paraId="6AFC3B92" w14:textId="77777777" w:rsidR="00000000" w:rsidRDefault="00041FEC">
      <w:pPr>
        <w:pStyle w:val="Heading2"/>
        <w:divId w:val="1428890247"/>
        <w:rPr>
          <w:rFonts w:eastAsia="Times New Roman"/>
          <w:color w:val="0000FF"/>
        </w:rPr>
      </w:pPr>
      <w:r>
        <w:rPr>
          <w:rFonts w:eastAsia="Times New Roman"/>
          <w:color w:val="0000FF"/>
        </w:rPr>
        <w:t>MINT</w:t>
      </w:r>
    </w:p>
    <w:p w14:paraId="69862DEC" w14:textId="77777777" w:rsidR="00000000" w:rsidRDefault="00041FEC">
      <w:pPr>
        <w:keepNext/>
        <w:keepLines/>
        <w:pBdr>
          <w:top w:val="single" w:sz="4" w:space="1" w:color="auto"/>
        </w:pBdr>
        <w:spacing w:before="100" w:beforeAutospacing="1" w:after="100" w:afterAutospacing="1"/>
        <w:divId w:val="851183232"/>
      </w:pPr>
      <w:r>
        <w:rPr>
          <w:color w:val="0000FF"/>
        </w:rPr>
        <w:lastRenderedPageBreak/>
        <w:t>TD S2-2103748</w:t>
      </w:r>
      <w:r>
        <w:t xml:space="preserve"> (LS IN) LS from CT WG1: LS on the conclusion of FS_MINT-CT. (Source: CT WG1 (C1-212598)).</w:t>
      </w:r>
      <w:r>
        <w:br/>
      </w:r>
      <w:r>
        <w:rPr>
          <w:b/>
        </w:rPr>
        <w:t>Document for:</w:t>
      </w:r>
      <w:r>
        <w:t xml:space="preserve"> Action.</w:t>
      </w:r>
      <w:r>
        <w:br/>
      </w:r>
      <w:r>
        <w:rPr>
          <w:b/>
        </w:rPr>
        <w:t>Abstract:</w:t>
      </w:r>
      <w:r>
        <w:t xml:space="preserve"> </w:t>
      </w:r>
      <w:r>
        <w:t>CT WG1 has studied on the CT aspects of MINT (Minimization of Service Interruption) based on the service requirements that SA WG1 had specified for Rel-17. As decided in TSG SA#89 (as described in SP-200880), it was confirmed that CT WG1 has responsibiliti</w:t>
      </w:r>
      <w:r>
        <w:t>es on the stage 2 aspects of MINT, but with final confirmations by SA and SA WG2 on the conclusions of the study. After CT WG1 has intensively studied for four WG meetings including two WG meetings in Q4 2020 before the SID was approved in TSG#90, it resul</w:t>
      </w:r>
      <w:r>
        <w:t>ted in 9 key issues with 60 potential solutions described in TR 24.811. In CT WG1#129e meeting, CT WG1 has agreed on the interim conclusions of the Key Issues as specified in clause 8 of 3GPP TR 24.811 v1.1.0. The conclusions which are incomplete and preli</w:t>
      </w:r>
      <w:r>
        <w:t>minary as of TR 24.811 v1.1.0 are marked as such via Editor's notes in the corresponding subclause. CT WG1 would like to ask SA WG2 to take above information into consideration and to update their specifications accordingly. Action: CT WG1 kindly asks SA W</w:t>
      </w:r>
      <w:r>
        <w:t>G2 to take above information into consideration and to update their specifications based on the conclusions described in TR 24.811 if deemed necessary.</w:t>
      </w:r>
    </w:p>
    <w:p w14:paraId="5B9CA780" w14:textId="77777777" w:rsidR="00000000" w:rsidRDefault="00041FEC">
      <w:pPr>
        <w:keepNext/>
        <w:spacing w:before="100" w:beforeAutospacing="1" w:after="100" w:afterAutospacing="1"/>
        <w:divId w:val="851183232"/>
        <w:rPr>
          <w:rFonts w:cs="Arial"/>
          <w:b/>
        </w:rPr>
      </w:pPr>
      <w:r>
        <w:rPr>
          <w:rFonts w:cs="Arial"/>
          <w:b/>
        </w:rPr>
        <w:t>Comment:</w:t>
      </w:r>
    </w:p>
    <w:p w14:paraId="23D2C181" w14:textId="77777777" w:rsidR="00000000" w:rsidRDefault="00041FEC">
      <w:pPr>
        <w:spacing w:before="100" w:beforeAutospacing="1" w:after="100" w:afterAutospacing="1"/>
        <w:divId w:val="851183232"/>
      </w:pPr>
      <w:r>
        <w:t>Response drafted in S2-2104043. Final response in S2-2104994.</w:t>
      </w:r>
    </w:p>
    <w:p w14:paraId="675629D5" w14:textId="77777777" w:rsidR="00000000" w:rsidRDefault="00041FEC">
      <w:pPr>
        <w:keepNext/>
        <w:spacing w:before="100" w:beforeAutospacing="1" w:after="100" w:afterAutospacing="1"/>
        <w:divId w:val="851183232"/>
        <w:rPr>
          <w:rFonts w:cs="Arial"/>
          <w:b/>
        </w:rPr>
      </w:pPr>
      <w:r>
        <w:rPr>
          <w:rFonts w:cs="Arial"/>
          <w:b/>
        </w:rPr>
        <w:t>Discussion and conclusion:</w:t>
      </w:r>
    </w:p>
    <w:p w14:paraId="6F8FC484" w14:textId="77777777" w:rsidR="00000000" w:rsidRDefault="00041FEC">
      <w:pPr>
        <w:spacing w:before="100" w:beforeAutospacing="1" w:after="100" w:afterAutospacing="1"/>
        <w:divId w:val="851183232"/>
      </w:pPr>
      <w:r>
        <w:t>-</w:t>
      </w:r>
    </w:p>
    <w:p w14:paraId="7972EA9E" w14:textId="77777777" w:rsidR="00000000" w:rsidRDefault="00041FEC">
      <w:pPr>
        <w:keepNext/>
        <w:spacing w:before="100" w:beforeAutospacing="1" w:after="100" w:afterAutospacing="1"/>
        <w:divId w:val="851183232"/>
        <w:rPr>
          <w:rFonts w:cs="Arial"/>
          <w:b/>
        </w:rPr>
      </w:pPr>
      <w:r>
        <w:rPr>
          <w:rFonts w:cs="Arial"/>
          <w:b/>
        </w:rPr>
        <w:t>Status:</w:t>
      </w:r>
    </w:p>
    <w:p w14:paraId="489FBA8A" w14:textId="77777777" w:rsidR="00000000" w:rsidRDefault="00041FEC">
      <w:pPr>
        <w:spacing w:before="100" w:beforeAutospacing="1" w:after="100" w:afterAutospacing="1"/>
        <w:divId w:val="851183232"/>
      </w:pPr>
      <w:r>
        <w:t>Replied to.</w:t>
      </w:r>
    </w:p>
    <w:p w14:paraId="32C425D0" w14:textId="77777777" w:rsidR="00000000" w:rsidRDefault="00041FEC">
      <w:pPr>
        <w:keepNext/>
        <w:keepLines/>
        <w:pBdr>
          <w:top w:val="single" w:sz="4" w:space="1" w:color="auto"/>
        </w:pBdr>
        <w:spacing w:before="100" w:beforeAutospacing="1" w:after="100" w:afterAutospacing="1"/>
        <w:divId w:val="851183232"/>
      </w:pPr>
      <w:r>
        <w:rPr>
          <w:color w:val="0000FF"/>
        </w:rPr>
        <w:t>TD S2-2104043</w:t>
      </w:r>
      <w:r>
        <w:t xml:space="preserve"> (LS OUT) [DRAFT] Reply LS on the conclusion of FS_MINT-CT. (Source: LG Electronics).</w:t>
      </w:r>
      <w:r>
        <w:br/>
      </w:r>
      <w:r>
        <w:rPr>
          <w:b/>
        </w:rPr>
        <w:t>Document for:</w:t>
      </w:r>
      <w:r>
        <w:t xml:space="preserve"> Approval.</w:t>
      </w:r>
      <w:r>
        <w:br/>
      </w:r>
      <w:r>
        <w:rPr>
          <w:b/>
        </w:rPr>
        <w:t>Abstract:</w:t>
      </w:r>
      <w:r>
        <w:t xml:space="preserve"> Reply LS on </w:t>
      </w:r>
      <w:r>
        <w:t>the conclusion of FS_MINT-CT (S2-2103748 &amp;sol; C1-212598).</w:t>
      </w:r>
    </w:p>
    <w:p w14:paraId="29EB62B2" w14:textId="77777777" w:rsidR="00000000" w:rsidRDefault="00041FEC">
      <w:pPr>
        <w:keepNext/>
        <w:spacing w:before="100" w:beforeAutospacing="1" w:after="100" w:afterAutospacing="1"/>
        <w:divId w:val="851183232"/>
        <w:rPr>
          <w:rFonts w:cs="Arial"/>
          <w:b/>
        </w:rPr>
      </w:pPr>
      <w:r>
        <w:rPr>
          <w:rFonts w:cs="Arial"/>
          <w:b/>
        </w:rPr>
        <w:t>Comment:</w:t>
      </w:r>
    </w:p>
    <w:p w14:paraId="4636211A" w14:textId="77777777" w:rsidR="00000000" w:rsidRDefault="00041FEC">
      <w:pPr>
        <w:spacing w:before="100" w:beforeAutospacing="1" w:after="100" w:afterAutospacing="1"/>
        <w:divId w:val="851183232"/>
      </w:pPr>
      <w:r>
        <w:t>Response to S2-2103748. CC#2: r02, moving TSG SA from the CC: list to the TO: list agreed. Revised to S2-2104994.</w:t>
      </w:r>
    </w:p>
    <w:p w14:paraId="25A0C581" w14:textId="77777777" w:rsidR="00000000" w:rsidRDefault="00041FEC">
      <w:pPr>
        <w:keepNext/>
        <w:spacing w:before="100" w:beforeAutospacing="1" w:after="100" w:afterAutospacing="1"/>
        <w:divId w:val="851183232"/>
        <w:rPr>
          <w:rFonts w:cs="Arial"/>
          <w:b/>
        </w:rPr>
      </w:pPr>
      <w:r>
        <w:rPr>
          <w:rFonts w:cs="Arial"/>
          <w:b/>
        </w:rPr>
        <w:t>Discussion and conclusion:</w:t>
      </w:r>
    </w:p>
    <w:p w14:paraId="23C59E49" w14:textId="77777777" w:rsidR="00000000" w:rsidRDefault="00041FEC">
      <w:pPr>
        <w:spacing w:before="100" w:beforeAutospacing="1" w:after="100" w:afterAutospacing="1"/>
        <w:divId w:val="851183232"/>
      </w:pPr>
      <w:r>
        <w:t>CC#2: r02 was considered. It was agreed to move</w:t>
      </w:r>
      <w:r>
        <w:t xml:space="preserve"> TSG SA from the CC: list to the TO: list. This was revised to S2-2104994. The related incoming LS in S2-2103748 was marked as Replied to.</w:t>
      </w:r>
    </w:p>
    <w:p w14:paraId="6F5627BD" w14:textId="77777777" w:rsidR="00000000" w:rsidRDefault="00041FEC">
      <w:pPr>
        <w:keepNext/>
        <w:spacing w:before="100" w:beforeAutospacing="1" w:after="100" w:afterAutospacing="1"/>
        <w:divId w:val="851183232"/>
        <w:rPr>
          <w:rFonts w:cs="Arial"/>
          <w:b/>
        </w:rPr>
      </w:pPr>
      <w:r>
        <w:rPr>
          <w:rFonts w:cs="Arial"/>
          <w:b/>
        </w:rPr>
        <w:t>e-mail discussion:</w:t>
      </w:r>
    </w:p>
    <w:p w14:paraId="573F79F7" w14:textId="77777777" w:rsidR="00000000" w:rsidRDefault="00041FEC">
      <w:pPr>
        <w:spacing w:before="100" w:beforeAutospacing="1" w:after="100" w:afterAutospacing="1"/>
        <w:divId w:val="851183232"/>
      </w:pPr>
      <w:r>
        <w:t>Qian Chen (Ericsson) provides comments and considers it's better to send the Reply LS in later SA2</w:t>
      </w:r>
      <w:r>
        <w:t xml:space="preserve"> meeting</w:t>
      </w:r>
      <w:r>
        <w:br/>
      </w:r>
      <w:r>
        <w:lastRenderedPageBreak/>
        <w:t>Hyunsook (LGE) suggests to provide the potential SA2 plan to CT1 and SA, because Rel17 stage 2 freezing target is June, 2021.</w:t>
      </w:r>
      <w:r>
        <w:br/>
        <w:t>Alessio(Nokia) supports Ericsson, we should postpone the LS.</w:t>
      </w:r>
      <w:r>
        <w:br/>
        <w:t>Haris(Qualcomm) comments</w:t>
      </w:r>
      <w:r>
        <w:br/>
        <w:t>Fenqin (Huawei) comments</w:t>
      </w:r>
      <w:r>
        <w:br/>
        <w:t>Hyunsook (</w:t>
      </w:r>
      <w:r>
        <w:t>LGE) has comments and provides r01.</w:t>
      </w:r>
      <w:r>
        <w:br/>
        <w:t>Jinguo(ZTE) suggest to postpone this LS</w:t>
      </w:r>
      <w:r>
        <w:br/>
        <w:t>For the smooth progress in CT1 and SA, Hyunsook(LGE) suggests to send the simple reply (such as r01 without SA2 analysis)</w:t>
      </w:r>
      <w:r>
        <w:br/>
        <w:t>Dieter (Deutsche Telekom): proposes to postpone this LS</w:t>
      </w:r>
      <w:r>
        <w:br/>
        <w:t>Qi</w:t>
      </w:r>
      <w:r>
        <w:t>an (Ericsson): comments and provide r02</w:t>
      </w:r>
      <w:r>
        <w:br/>
        <w:t>alessio(Nokia) is ok with r02.</w:t>
      </w:r>
      <w:r>
        <w:br/>
        <w:t>==== 4.X, 5.X, 6.X, 7.X Revisions Deadline ====</w:t>
      </w:r>
      <w:r>
        <w:br/>
        <w:t>Jinguo(ZTE) comments that r02 the action is still to CT1, not to SA, further update is needed.</w:t>
      </w:r>
      <w:r>
        <w:br/>
        <w:t>LG Uplus agrees with LGE.</w:t>
      </w:r>
      <w:r>
        <w:br/>
        <w:t>Hyunsook (LGE) i</w:t>
      </w:r>
      <w:r>
        <w:t>s ok with r02, and proposes to change the action target to 'CT1 and SA' based on Jinguo's comment.</w:t>
      </w:r>
      <w:r>
        <w:br/>
        <w:t>Hoyeon (Samsung) supports to approve r02 with the changes suggestied by Hyunsook (LGE).</w:t>
      </w:r>
      <w:r>
        <w:br/>
        <w:t>Jinguo(ZTE) is ok with r02 plus the changes suggestied by Hyunsook (L</w:t>
      </w:r>
      <w:r>
        <w:t>GE). suggest for CC#2.</w:t>
      </w:r>
      <w:r>
        <w:br/>
        <w:t>Dieter (Deutsche Telekom): would be ok with r02 + proposed change for action.</w:t>
      </w:r>
      <w:r>
        <w:br/>
        <w:t>Qian (Ericsson) is ok with r02 + proposed changes.</w:t>
      </w:r>
      <w:r>
        <w:br/>
        <w:t>Andy (VC, Samsung): The after-deadline changes look necessary so I have added this for CC#2.</w:t>
      </w:r>
      <w:r>
        <w:br/>
        <w:t>Hyunsook (L</w:t>
      </w:r>
      <w:r>
        <w:t>GE) put the last revision (S2-2104043r02+after deadline) into CC#2 folder.</w:t>
      </w:r>
      <w:r>
        <w:br/>
        <w:t>==== 4.X, 5.X, 6.X, 7.X Final Deadline ====.</w:t>
      </w:r>
    </w:p>
    <w:p w14:paraId="3936DFC2" w14:textId="77777777" w:rsidR="00000000" w:rsidRDefault="00041FEC">
      <w:pPr>
        <w:keepNext/>
        <w:spacing w:before="100" w:beforeAutospacing="1" w:after="100" w:afterAutospacing="1"/>
        <w:divId w:val="851183232"/>
        <w:rPr>
          <w:rFonts w:cs="Arial"/>
          <w:b/>
        </w:rPr>
      </w:pPr>
      <w:r>
        <w:rPr>
          <w:rFonts w:cs="Arial"/>
          <w:b/>
        </w:rPr>
        <w:t>Status:</w:t>
      </w:r>
    </w:p>
    <w:p w14:paraId="0932E5F4" w14:textId="77777777" w:rsidR="00000000" w:rsidRDefault="00041FEC">
      <w:pPr>
        <w:spacing w:before="100" w:beforeAutospacing="1" w:after="100" w:afterAutospacing="1"/>
        <w:divId w:val="851183232"/>
      </w:pPr>
      <w:r>
        <w:t>Revised to S2-2104994.</w:t>
      </w:r>
    </w:p>
    <w:p w14:paraId="00AC7844" w14:textId="77777777" w:rsidR="00000000" w:rsidRDefault="00041FEC">
      <w:pPr>
        <w:keepNext/>
        <w:keepLines/>
        <w:pBdr>
          <w:top w:val="single" w:sz="4" w:space="1" w:color="auto"/>
        </w:pBdr>
        <w:spacing w:before="100" w:beforeAutospacing="1" w:after="100" w:afterAutospacing="1"/>
        <w:divId w:val="851183232"/>
      </w:pPr>
      <w:r>
        <w:rPr>
          <w:color w:val="0000FF"/>
        </w:rPr>
        <w:t>TD S2-2104994</w:t>
      </w:r>
      <w:r>
        <w:t xml:space="preserve"> (LS OUT) Reply LS on the conclusion of FS_MINT-CT. (Source: SA WG2).</w:t>
      </w:r>
      <w:r>
        <w:br/>
      </w:r>
      <w:r>
        <w:rPr>
          <w:b/>
        </w:rPr>
        <w:t>Document for:</w:t>
      </w:r>
      <w:r>
        <w:t xml:space="preserve"> Approval</w:t>
      </w:r>
      <w:r>
        <w:t>.</w:t>
      </w:r>
      <w:r>
        <w:br/>
      </w:r>
      <w:r>
        <w:rPr>
          <w:b/>
        </w:rPr>
        <w:t>Abstract:</w:t>
      </w:r>
      <w:r>
        <w:t xml:space="preserve"> To: CT WG1, TSG SA.</w:t>
      </w:r>
    </w:p>
    <w:p w14:paraId="738E8C23" w14:textId="77777777" w:rsidR="00000000" w:rsidRDefault="00041FEC">
      <w:pPr>
        <w:keepNext/>
        <w:spacing w:before="100" w:beforeAutospacing="1" w:after="100" w:afterAutospacing="1"/>
        <w:divId w:val="851183232"/>
        <w:rPr>
          <w:rFonts w:cs="Arial"/>
          <w:b/>
        </w:rPr>
      </w:pPr>
      <w:r>
        <w:rPr>
          <w:rFonts w:cs="Arial"/>
          <w:b/>
        </w:rPr>
        <w:t>Comment:</w:t>
      </w:r>
    </w:p>
    <w:p w14:paraId="3EA306D7" w14:textId="77777777" w:rsidR="00000000" w:rsidRDefault="00041FEC">
      <w:pPr>
        <w:spacing w:before="100" w:beforeAutospacing="1" w:after="100" w:afterAutospacing="1"/>
        <w:divId w:val="851183232"/>
      </w:pPr>
      <w:r>
        <w:t>Revision of S2-2104043r02 + changes. Approved.</w:t>
      </w:r>
    </w:p>
    <w:p w14:paraId="0F4A2952" w14:textId="77777777" w:rsidR="00000000" w:rsidRDefault="00041FEC">
      <w:pPr>
        <w:keepNext/>
        <w:spacing w:before="100" w:beforeAutospacing="1" w:after="100" w:afterAutospacing="1"/>
        <w:divId w:val="851183232"/>
        <w:rPr>
          <w:rFonts w:cs="Arial"/>
          <w:b/>
        </w:rPr>
      </w:pPr>
      <w:r>
        <w:rPr>
          <w:rFonts w:cs="Arial"/>
          <w:b/>
        </w:rPr>
        <w:t>Discussion and conclusion:</w:t>
      </w:r>
    </w:p>
    <w:p w14:paraId="2B1FDFA5" w14:textId="77777777" w:rsidR="00000000" w:rsidRDefault="00041FEC">
      <w:pPr>
        <w:spacing w:before="100" w:beforeAutospacing="1" w:after="100" w:afterAutospacing="1"/>
        <w:divId w:val="851183232"/>
      </w:pPr>
      <w:r>
        <w:t>-</w:t>
      </w:r>
    </w:p>
    <w:p w14:paraId="00D380E8" w14:textId="77777777" w:rsidR="00000000" w:rsidRDefault="00041FEC">
      <w:pPr>
        <w:keepNext/>
        <w:spacing w:before="100" w:beforeAutospacing="1" w:after="100" w:afterAutospacing="1"/>
        <w:divId w:val="851183232"/>
        <w:rPr>
          <w:rFonts w:cs="Arial"/>
          <w:b/>
        </w:rPr>
      </w:pPr>
      <w:r>
        <w:rPr>
          <w:rFonts w:cs="Arial"/>
          <w:b/>
        </w:rPr>
        <w:t>Status:</w:t>
      </w:r>
    </w:p>
    <w:p w14:paraId="4D04EE17" w14:textId="77777777" w:rsidR="00000000" w:rsidRDefault="00041FEC">
      <w:pPr>
        <w:spacing w:before="100" w:beforeAutospacing="1" w:after="100" w:afterAutospacing="1"/>
        <w:divId w:val="851183232"/>
      </w:pPr>
      <w:r>
        <w:t>Approved.</w:t>
      </w:r>
    </w:p>
    <w:p w14:paraId="512ECFD5" w14:textId="77777777" w:rsidR="00000000" w:rsidRDefault="00041FEC">
      <w:pPr>
        <w:keepNext/>
        <w:keepLines/>
        <w:pBdr>
          <w:top w:val="single" w:sz="4" w:space="1" w:color="auto"/>
        </w:pBdr>
        <w:spacing w:before="100" w:beforeAutospacing="1" w:after="100" w:afterAutospacing="1"/>
        <w:divId w:val="851183232"/>
      </w:pPr>
      <w:r>
        <w:rPr>
          <w:color w:val="0000FF"/>
        </w:rPr>
        <w:lastRenderedPageBreak/>
        <w:t>TD S2-2104046</w:t>
      </w:r>
      <w:r>
        <w:t xml:space="preserve"> (DISCUSSION) SA WG2 specification impact on FS_MINT-CT .. (Source: LG Electronics, KT Corp., LG Uplus, SK T</w:t>
      </w:r>
      <w:r>
        <w:t>elecom).</w:t>
      </w:r>
      <w:r>
        <w:br/>
      </w:r>
      <w:r>
        <w:rPr>
          <w:b/>
        </w:rPr>
        <w:t>Document for:</w:t>
      </w:r>
      <w:r>
        <w:t xml:space="preserve"> Discussion.</w:t>
      </w:r>
      <w:r>
        <w:br/>
      </w:r>
      <w:r>
        <w:rPr>
          <w:b/>
        </w:rPr>
        <w:t>Abstract:</w:t>
      </w:r>
      <w:r>
        <w:t xml:space="preserve"> This contribution considers SA WG2 specification impact based on the interim conclusion of FS_MINT-CT (TR 24.811 v1.1.0).</w:t>
      </w:r>
    </w:p>
    <w:p w14:paraId="0BE7FDC4" w14:textId="77777777" w:rsidR="00000000" w:rsidRDefault="00041FEC">
      <w:pPr>
        <w:keepNext/>
        <w:spacing w:before="100" w:beforeAutospacing="1" w:after="100" w:afterAutospacing="1"/>
        <w:divId w:val="851183232"/>
        <w:rPr>
          <w:rFonts w:cs="Arial"/>
          <w:b/>
        </w:rPr>
      </w:pPr>
      <w:r>
        <w:rPr>
          <w:rFonts w:cs="Arial"/>
          <w:b/>
        </w:rPr>
        <w:t>Comment:</w:t>
      </w:r>
    </w:p>
    <w:p w14:paraId="5DFF0472" w14:textId="77777777" w:rsidR="00000000" w:rsidRDefault="00041FEC">
      <w:pPr>
        <w:spacing w:before="100" w:beforeAutospacing="1" w:after="100" w:afterAutospacing="1"/>
        <w:divId w:val="851183232"/>
      </w:pPr>
      <w:r>
        <w:t>Noted.</w:t>
      </w:r>
    </w:p>
    <w:p w14:paraId="1B5A64C1" w14:textId="77777777" w:rsidR="00000000" w:rsidRDefault="00041FEC">
      <w:pPr>
        <w:keepNext/>
        <w:spacing w:before="100" w:beforeAutospacing="1" w:after="100" w:afterAutospacing="1"/>
        <w:divId w:val="851183232"/>
        <w:rPr>
          <w:rFonts w:cs="Arial"/>
          <w:b/>
        </w:rPr>
      </w:pPr>
      <w:r>
        <w:rPr>
          <w:rFonts w:cs="Arial"/>
          <w:b/>
        </w:rPr>
        <w:t>Discussion and conclusion:</w:t>
      </w:r>
    </w:p>
    <w:p w14:paraId="75D803B2" w14:textId="77777777" w:rsidR="00000000" w:rsidRDefault="00041FEC">
      <w:pPr>
        <w:spacing w:before="100" w:beforeAutospacing="1" w:after="100" w:afterAutospacing="1"/>
        <w:divId w:val="851183232"/>
      </w:pPr>
      <w:r>
        <w:t>-</w:t>
      </w:r>
    </w:p>
    <w:p w14:paraId="7B12BDB8" w14:textId="77777777" w:rsidR="00000000" w:rsidRDefault="00041FEC">
      <w:pPr>
        <w:keepNext/>
        <w:spacing w:before="100" w:beforeAutospacing="1" w:after="100" w:afterAutospacing="1"/>
        <w:divId w:val="851183232"/>
        <w:rPr>
          <w:rFonts w:cs="Arial"/>
          <w:b/>
        </w:rPr>
      </w:pPr>
      <w:r>
        <w:rPr>
          <w:rFonts w:cs="Arial"/>
          <w:b/>
        </w:rPr>
        <w:t>e-mail discussion:</w:t>
      </w:r>
    </w:p>
    <w:p w14:paraId="19053801" w14:textId="77777777" w:rsidR="00000000" w:rsidRDefault="00041FEC">
      <w:pPr>
        <w:spacing w:before="100" w:beforeAutospacing="1" w:after="100" w:afterAutospacing="1"/>
        <w:divId w:val="851183232"/>
      </w:pPr>
      <w:r>
        <w:br/>
      </w:r>
      <w:r>
        <w:t>==== 4.X, 5.X, 6.X, 7.X Revisions Deadline ====</w:t>
      </w:r>
      <w:r>
        <w:br/>
        <w:t>==== 4.X, 5.X, 6.X, 7.X Final Deadline ====.</w:t>
      </w:r>
    </w:p>
    <w:p w14:paraId="78423116" w14:textId="77777777" w:rsidR="00000000" w:rsidRDefault="00041FEC">
      <w:pPr>
        <w:keepNext/>
        <w:spacing w:before="100" w:beforeAutospacing="1" w:after="100" w:afterAutospacing="1"/>
        <w:divId w:val="851183232"/>
        <w:rPr>
          <w:rFonts w:cs="Arial"/>
          <w:b/>
        </w:rPr>
      </w:pPr>
      <w:r>
        <w:rPr>
          <w:rFonts w:cs="Arial"/>
          <w:b/>
        </w:rPr>
        <w:t>Status:</w:t>
      </w:r>
    </w:p>
    <w:p w14:paraId="1E621813" w14:textId="77777777" w:rsidR="00000000" w:rsidRDefault="00041FEC">
      <w:pPr>
        <w:spacing w:before="100" w:beforeAutospacing="1" w:after="100" w:afterAutospacing="1"/>
        <w:divId w:val="851183232"/>
      </w:pPr>
      <w:r>
        <w:t>Noted.</w:t>
      </w:r>
    </w:p>
    <w:p w14:paraId="344246C7" w14:textId="77777777" w:rsidR="00000000" w:rsidRDefault="00041FEC">
      <w:pPr>
        <w:pStyle w:val="Heading2"/>
        <w:divId w:val="851183232"/>
        <w:rPr>
          <w:rFonts w:eastAsia="Times New Roman"/>
          <w:color w:val="0000FF"/>
        </w:rPr>
      </w:pPr>
      <w:r>
        <w:rPr>
          <w:rFonts w:eastAsia="Times New Roman"/>
          <w:color w:val="0000FF"/>
        </w:rPr>
        <w:t>Other</w:t>
      </w:r>
    </w:p>
    <w:p w14:paraId="6DA20AC5" w14:textId="77777777" w:rsidR="00000000" w:rsidRDefault="00041FEC">
      <w:pPr>
        <w:keepNext/>
        <w:keepLines/>
        <w:pBdr>
          <w:top w:val="single" w:sz="4" w:space="1" w:color="auto"/>
        </w:pBdr>
        <w:spacing w:before="100" w:beforeAutospacing="1" w:after="100" w:afterAutospacing="1"/>
        <w:divId w:val="1111628849"/>
      </w:pPr>
      <w:r>
        <w:rPr>
          <w:color w:val="0000FF"/>
        </w:rPr>
        <w:t>TD S2-2104617</w:t>
      </w:r>
      <w:r>
        <w:t xml:space="preserve"> (CR) 23.502 CR2848 (Rel-17, 'B'): Updates of Processing AF requests to influence AM policies procedure. (Source: China Mobile).</w:t>
      </w:r>
      <w:r>
        <w:br/>
      </w:r>
      <w:r>
        <w:rPr>
          <w:b/>
        </w:rPr>
        <w:t>Document for:</w:t>
      </w:r>
      <w:r>
        <w:t xml:space="preserve"> Approval.</w:t>
      </w:r>
      <w:r>
        <w:br/>
      </w:r>
      <w:r>
        <w:rPr>
          <w:b/>
        </w:rPr>
        <w:t>Abstract:</w:t>
      </w:r>
      <w:r>
        <w:t xml:space="preserve"> Summary of change: Update procedure of supporting SM-PCF influence AM policies, PCF for the PDU Session takes the initiative to find the PCF for UE by requiring BSF or NRF.</w:t>
      </w:r>
    </w:p>
    <w:p w14:paraId="7C841688" w14:textId="77777777" w:rsidR="00000000" w:rsidRDefault="00041FEC">
      <w:pPr>
        <w:keepNext/>
        <w:spacing w:before="100" w:beforeAutospacing="1" w:after="100" w:afterAutospacing="1"/>
        <w:divId w:val="1111628849"/>
        <w:rPr>
          <w:rFonts w:cs="Arial"/>
          <w:b/>
        </w:rPr>
      </w:pPr>
      <w:r>
        <w:rPr>
          <w:rFonts w:cs="Arial"/>
          <w:b/>
        </w:rPr>
        <w:t>Comment:</w:t>
      </w:r>
    </w:p>
    <w:p w14:paraId="7261600E" w14:textId="77777777" w:rsidR="00000000" w:rsidRDefault="00041FEC">
      <w:pPr>
        <w:spacing w:before="100" w:beforeAutospacing="1" w:after="100" w:afterAutospacing="1"/>
        <w:divId w:val="1111628849"/>
      </w:pPr>
      <w:r>
        <w:t>Confirm Spec version used - CR states 17</w:t>
      </w:r>
      <w:r>
        <w:t>.1.0! Not Handled.</w:t>
      </w:r>
    </w:p>
    <w:p w14:paraId="1CAEF4A5" w14:textId="77777777" w:rsidR="00000000" w:rsidRDefault="00041FEC">
      <w:pPr>
        <w:keepNext/>
        <w:spacing w:before="100" w:beforeAutospacing="1" w:after="100" w:afterAutospacing="1"/>
        <w:divId w:val="1111628849"/>
        <w:rPr>
          <w:rFonts w:cs="Arial"/>
          <w:b/>
        </w:rPr>
      </w:pPr>
      <w:r>
        <w:rPr>
          <w:rFonts w:cs="Arial"/>
          <w:b/>
        </w:rPr>
        <w:t>Discussion and conclusion:</w:t>
      </w:r>
    </w:p>
    <w:p w14:paraId="7EEC25A5" w14:textId="77777777" w:rsidR="00000000" w:rsidRDefault="00041FEC">
      <w:pPr>
        <w:spacing w:before="100" w:beforeAutospacing="1" w:after="100" w:afterAutospacing="1"/>
        <w:divId w:val="1111628849"/>
      </w:pPr>
      <w:r>
        <w:t>-</w:t>
      </w:r>
    </w:p>
    <w:p w14:paraId="446D24A0" w14:textId="77777777" w:rsidR="00000000" w:rsidRDefault="00041FEC">
      <w:pPr>
        <w:keepNext/>
        <w:spacing w:before="100" w:beforeAutospacing="1" w:after="100" w:afterAutospacing="1"/>
        <w:divId w:val="1111628849"/>
        <w:rPr>
          <w:rFonts w:cs="Arial"/>
          <w:b/>
        </w:rPr>
      </w:pPr>
      <w:r>
        <w:rPr>
          <w:rFonts w:cs="Arial"/>
          <w:b/>
        </w:rPr>
        <w:t>Status:</w:t>
      </w:r>
    </w:p>
    <w:p w14:paraId="2A22E75E" w14:textId="77777777" w:rsidR="00000000" w:rsidRDefault="00041FEC">
      <w:pPr>
        <w:spacing w:before="100" w:beforeAutospacing="1" w:after="100" w:afterAutospacing="1"/>
        <w:divId w:val="1111628849"/>
      </w:pPr>
      <w:r>
        <w:t>Not Handled.</w:t>
      </w:r>
    </w:p>
    <w:p w14:paraId="1812C171" w14:textId="77777777" w:rsidR="00000000" w:rsidRDefault="00041FEC">
      <w:pPr>
        <w:pStyle w:val="Heading1"/>
        <w:divId w:val="1259757343"/>
        <w:rPr>
          <w:rFonts w:eastAsia="Times New Roman"/>
        </w:rPr>
      </w:pPr>
      <w:r>
        <w:rPr>
          <w:rFonts w:eastAsia="Times New Roman"/>
        </w:rPr>
        <w:t>5</w:t>
      </w:r>
      <w:r>
        <w:rPr>
          <w:rFonts w:eastAsia="Times New Roman"/>
        </w:rPr>
        <w:tab/>
        <w:t>Pre-Rel-17 Maintenance (excluding all 5G topics)</w:t>
      </w:r>
    </w:p>
    <w:p w14:paraId="2293B9AF" w14:textId="77777777" w:rsidR="00000000" w:rsidRDefault="00041FEC">
      <w:pPr>
        <w:spacing w:before="100" w:beforeAutospacing="1" w:after="100" w:afterAutospacing="1"/>
        <w:divId w:val="1259757343"/>
      </w:pPr>
      <w:r>
        <w:rPr>
          <w:color w:val="0000FF"/>
        </w:rPr>
        <w:lastRenderedPageBreak/>
        <w:t>This agenda item was convened by Puneet Jain (Intel).</w:t>
      </w:r>
    </w:p>
    <w:p w14:paraId="184739CE" w14:textId="77777777" w:rsidR="00000000" w:rsidRDefault="00041FEC">
      <w:pPr>
        <w:pStyle w:val="Heading1"/>
        <w:divId w:val="1202863987"/>
        <w:rPr>
          <w:rFonts w:eastAsia="Times New Roman"/>
        </w:rPr>
      </w:pPr>
      <w:r>
        <w:rPr>
          <w:rFonts w:eastAsia="Times New Roman"/>
        </w:rPr>
        <w:t>5.1</w:t>
      </w:r>
      <w:r>
        <w:rPr>
          <w:rFonts w:eastAsia="Times New Roman"/>
        </w:rPr>
        <w:tab/>
        <w:t>3GPP Packet Access Maintenance</w:t>
      </w:r>
    </w:p>
    <w:p w14:paraId="7F815565" w14:textId="77777777" w:rsidR="00000000" w:rsidRDefault="00041FEC">
      <w:pPr>
        <w:pStyle w:val="Heading1"/>
        <w:divId w:val="650718797"/>
        <w:rPr>
          <w:rFonts w:eastAsia="Times New Roman"/>
        </w:rPr>
      </w:pPr>
      <w:r>
        <w:rPr>
          <w:rFonts w:eastAsia="Times New Roman"/>
        </w:rPr>
        <w:t>5.2</w:t>
      </w:r>
      <w:r>
        <w:rPr>
          <w:rFonts w:eastAsia="Times New Roman"/>
        </w:rPr>
        <w:tab/>
        <w:t>QoS and PCC Maintenance</w:t>
      </w:r>
    </w:p>
    <w:p w14:paraId="1FB6016C" w14:textId="77777777" w:rsidR="00000000" w:rsidRDefault="00041FEC">
      <w:pPr>
        <w:pStyle w:val="Heading1"/>
        <w:divId w:val="1644654467"/>
        <w:rPr>
          <w:rFonts w:eastAsia="Times New Roman"/>
        </w:rPr>
      </w:pPr>
      <w:r>
        <w:rPr>
          <w:rFonts w:eastAsia="Times New Roman"/>
        </w:rPr>
        <w:t>5.3</w:t>
      </w:r>
      <w:r>
        <w:rPr>
          <w:rFonts w:eastAsia="Times New Roman"/>
        </w:rPr>
        <w:tab/>
        <w:t>Non-3GPP Access</w:t>
      </w:r>
      <w:r>
        <w:rPr>
          <w:rFonts w:eastAsia="Times New Roman"/>
        </w:rPr>
        <w:t xml:space="preserve"> Maintenance</w:t>
      </w:r>
    </w:p>
    <w:p w14:paraId="24615E48" w14:textId="77777777" w:rsidR="00000000" w:rsidRDefault="00041FEC">
      <w:pPr>
        <w:pStyle w:val="Heading1"/>
        <w:divId w:val="1110121196"/>
        <w:rPr>
          <w:rFonts w:eastAsia="Times New Roman"/>
        </w:rPr>
      </w:pPr>
      <w:r>
        <w:rPr>
          <w:rFonts w:eastAsia="Times New Roman"/>
        </w:rPr>
        <w:t>5.4</w:t>
      </w:r>
      <w:r>
        <w:rPr>
          <w:rFonts w:eastAsia="Times New Roman"/>
        </w:rPr>
        <w:tab/>
        <w:t>IMS and IMS-Related Maintenance</w:t>
      </w:r>
    </w:p>
    <w:p w14:paraId="466AC606" w14:textId="77777777" w:rsidR="00000000" w:rsidRDefault="00041FEC">
      <w:pPr>
        <w:pStyle w:val="Heading1"/>
        <w:divId w:val="1957787137"/>
        <w:rPr>
          <w:rFonts w:eastAsia="Times New Roman"/>
        </w:rPr>
      </w:pPr>
      <w:r>
        <w:rPr>
          <w:rFonts w:eastAsia="Times New Roman"/>
        </w:rPr>
        <w:t>6</w:t>
      </w:r>
      <w:r>
        <w:rPr>
          <w:rFonts w:eastAsia="Times New Roman"/>
        </w:rPr>
        <w:tab/>
        <w:t>Rel-15&amp;sol;Rel-16 Maintenance for 5G (only related to 5GS_Ph1 Work Item)</w:t>
      </w:r>
    </w:p>
    <w:p w14:paraId="093BB42B" w14:textId="77777777" w:rsidR="00000000" w:rsidRDefault="00041FEC">
      <w:pPr>
        <w:spacing w:before="100" w:beforeAutospacing="1" w:after="100" w:afterAutospacing="1"/>
        <w:divId w:val="1957787137"/>
      </w:pPr>
      <w:r>
        <w:rPr>
          <w:color w:val="0000FF"/>
        </w:rPr>
        <w:t>This agenda item was convened by Andy Bennett (Samsung).</w:t>
      </w:r>
    </w:p>
    <w:p w14:paraId="527B7CE2" w14:textId="77777777" w:rsidR="00000000" w:rsidRDefault="00041FEC">
      <w:pPr>
        <w:pStyle w:val="Heading1"/>
        <w:divId w:val="760225370"/>
        <w:rPr>
          <w:rFonts w:eastAsia="Times New Roman"/>
        </w:rPr>
      </w:pPr>
      <w:r>
        <w:rPr>
          <w:rFonts w:eastAsia="Times New Roman"/>
        </w:rPr>
        <w:t>6.1</w:t>
      </w:r>
      <w:r>
        <w:rPr>
          <w:rFonts w:eastAsia="Times New Roman"/>
        </w:rPr>
        <w:tab/>
        <w:t>General aspects, concepts and reference models</w:t>
      </w:r>
    </w:p>
    <w:p w14:paraId="6672CAD5" w14:textId="77777777" w:rsidR="00000000" w:rsidRDefault="00041FEC">
      <w:pPr>
        <w:keepNext/>
        <w:keepLines/>
        <w:pBdr>
          <w:top w:val="single" w:sz="4" w:space="1" w:color="auto"/>
        </w:pBdr>
        <w:spacing w:before="100" w:beforeAutospacing="1" w:after="100" w:afterAutospacing="1"/>
        <w:divId w:val="760225370"/>
      </w:pPr>
      <w:r>
        <w:rPr>
          <w:color w:val="0000FF"/>
        </w:rPr>
        <w:t>TD S2-2103991</w:t>
      </w:r>
      <w:r>
        <w:t xml:space="preserve"> (CR) 23.50</w:t>
      </w:r>
      <w:r>
        <w:t>1 CR2874 (Rel-17, 'F'): Correction to the reference document for charging related reference points. (Source: Nokia, Nokia Shanghai Bell).</w:t>
      </w:r>
      <w:r>
        <w:br/>
      </w:r>
      <w:r>
        <w:rPr>
          <w:b/>
        </w:rPr>
        <w:t>Document for:</w:t>
      </w:r>
      <w:r>
        <w:t xml:space="preserve"> Approval.</w:t>
      </w:r>
      <w:r>
        <w:br/>
      </w:r>
      <w:r>
        <w:rPr>
          <w:b/>
        </w:rPr>
        <w:t>Abstract:</w:t>
      </w:r>
      <w:r>
        <w:t xml:space="preserve"> Summary of change: The reference points from N40 up to and including N49 are reserve</w:t>
      </w:r>
      <w:r>
        <w:t>d for allocation and definition in TS 32.240. Cleaning up the Note numbering in clause 4.2.7.</w:t>
      </w:r>
    </w:p>
    <w:p w14:paraId="5CDC3A53" w14:textId="77777777" w:rsidR="00000000" w:rsidRDefault="00041FEC">
      <w:pPr>
        <w:keepNext/>
        <w:spacing w:before="100" w:beforeAutospacing="1" w:after="100" w:afterAutospacing="1"/>
        <w:divId w:val="760225370"/>
        <w:rPr>
          <w:rFonts w:cs="Arial"/>
          <w:b/>
        </w:rPr>
      </w:pPr>
      <w:r>
        <w:rPr>
          <w:rFonts w:cs="Arial"/>
          <w:b/>
        </w:rPr>
        <w:t>Comment:</w:t>
      </w:r>
    </w:p>
    <w:p w14:paraId="07B6600B" w14:textId="77777777" w:rsidR="00000000" w:rsidRDefault="00041FEC">
      <w:pPr>
        <w:spacing w:before="100" w:beforeAutospacing="1" w:after="100" w:afterAutospacing="1"/>
        <w:divId w:val="760225370"/>
      </w:pPr>
      <w:r>
        <w:t>r02 agreed. Revised to S2-2104795.</w:t>
      </w:r>
    </w:p>
    <w:p w14:paraId="7A8F29F5" w14:textId="77777777" w:rsidR="00000000" w:rsidRDefault="00041FEC">
      <w:pPr>
        <w:keepNext/>
        <w:spacing w:before="100" w:beforeAutospacing="1" w:after="100" w:afterAutospacing="1"/>
        <w:divId w:val="760225370"/>
        <w:rPr>
          <w:rFonts w:cs="Arial"/>
          <w:b/>
        </w:rPr>
      </w:pPr>
      <w:r>
        <w:rPr>
          <w:rFonts w:cs="Arial"/>
          <w:b/>
        </w:rPr>
        <w:t>Discussion and conclusion:</w:t>
      </w:r>
    </w:p>
    <w:p w14:paraId="6149A366" w14:textId="77777777" w:rsidR="00000000" w:rsidRDefault="00041FEC">
      <w:pPr>
        <w:spacing w:before="100" w:beforeAutospacing="1" w:after="100" w:afterAutospacing="1"/>
        <w:divId w:val="760225370"/>
      </w:pPr>
      <w:r>
        <w:t>-</w:t>
      </w:r>
    </w:p>
    <w:p w14:paraId="610E6295" w14:textId="77777777" w:rsidR="00000000" w:rsidRDefault="00041FEC">
      <w:pPr>
        <w:keepNext/>
        <w:spacing w:before="100" w:beforeAutospacing="1" w:after="100" w:afterAutospacing="1"/>
        <w:divId w:val="760225370"/>
        <w:rPr>
          <w:rFonts w:cs="Arial"/>
          <w:b/>
        </w:rPr>
      </w:pPr>
      <w:r>
        <w:rPr>
          <w:rFonts w:cs="Arial"/>
          <w:b/>
        </w:rPr>
        <w:t>e-mail discussion:</w:t>
      </w:r>
    </w:p>
    <w:p w14:paraId="7FE8E8DC" w14:textId="77777777" w:rsidR="00000000" w:rsidRDefault="00041FEC">
      <w:pPr>
        <w:spacing w:before="100" w:beforeAutospacing="1" w:after="100" w:afterAutospacing="1"/>
        <w:divId w:val="760225370"/>
      </w:pPr>
      <w:r>
        <w:t>Stefan (Ericsson) comments</w:t>
      </w:r>
      <w:r>
        <w:br/>
      </w:r>
      <w:r>
        <w:t>Laurent (Nokia): provides r01</w:t>
      </w:r>
      <w:r>
        <w:br/>
        <w:t>Gerald (Matrixx) support r01 as cosigner and with comment</w:t>
      </w:r>
      <w:r>
        <w:br/>
        <w:t>Mirko (Huawei) provides r02.</w:t>
      </w:r>
      <w:r>
        <w:br/>
        <w:t>Gerald (Matrixx) improved the collection on RP based on the approval in SA5 in r03.</w:t>
      </w:r>
      <w:r>
        <w:br/>
        <w:t>Dieter (Deutsche Telekom): comments r03.</w:t>
      </w:r>
      <w:r>
        <w:br/>
      </w:r>
      <w:r>
        <w:lastRenderedPageBreak/>
        <w:t>Gerald (Matrix</w:t>
      </w:r>
      <w:r>
        <w:t>x) provides r04 as suggested.</w:t>
      </w:r>
      <w:r>
        <w:br/>
        <w:t>==== 4.X, 5.X, 6.X, 7.X Revisions Deadline ====</w:t>
      </w:r>
      <w:r>
        <w:br/>
        <w:t>Mirko (Huawei) comments and suggests to move forward with r02.</w:t>
      </w:r>
      <w:r>
        <w:br/>
        <w:t>==== 4.X, 5.X, 6.X, 7.X Final Deadline ====.</w:t>
      </w:r>
    </w:p>
    <w:p w14:paraId="253A2DFE" w14:textId="77777777" w:rsidR="00000000" w:rsidRDefault="00041FEC">
      <w:pPr>
        <w:keepNext/>
        <w:spacing w:before="100" w:beforeAutospacing="1" w:after="100" w:afterAutospacing="1"/>
        <w:divId w:val="760225370"/>
        <w:rPr>
          <w:rFonts w:cs="Arial"/>
          <w:b/>
        </w:rPr>
      </w:pPr>
      <w:r>
        <w:rPr>
          <w:rFonts w:cs="Arial"/>
          <w:b/>
        </w:rPr>
        <w:t>Status:</w:t>
      </w:r>
    </w:p>
    <w:p w14:paraId="44033CAB" w14:textId="77777777" w:rsidR="00000000" w:rsidRDefault="00041FEC">
      <w:pPr>
        <w:spacing w:before="100" w:beforeAutospacing="1" w:after="100" w:afterAutospacing="1"/>
        <w:divId w:val="760225370"/>
      </w:pPr>
      <w:r>
        <w:t>Revised to S2-2104795.</w:t>
      </w:r>
    </w:p>
    <w:p w14:paraId="4B3B4C54" w14:textId="77777777" w:rsidR="00000000" w:rsidRDefault="00041FEC">
      <w:pPr>
        <w:keepNext/>
        <w:keepLines/>
        <w:pBdr>
          <w:top w:val="single" w:sz="4" w:space="1" w:color="auto"/>
        </w:pBdr>
        <w:spacing w:before="100" w:beforeAutospacing="1" w:after="100" w:afterAutospacing="1"/>
        <w:divId w:val="760225370"/>
      </w:pPr>
      <w:r>
        <w:rPr>
          <w:color w:val="0000FF"/>
        </w:rPr>
        <w:t>TD S2-2104795</w:t>
      </w:r>
      <w:r>
        <w:t xml:space="preserve"> (CR) 23.501 CR2874R1 (Rel</w:t>
      </w:r>
      <w:r>
        <w:t>-17, 'F'): Correction to the reference document for charging related reference points. (Source: Nokia, Nokia Shanghai Bell).</w:t>
      </w:r>
      <w:r>
        <w:br/>
      </w:r>
      <w:r>
        <w:rPr>
          <w:b/>
        </w:rPr>
        <w:t>Document for:</w:t>
      </w:r>
      <w:r>
        <w:t xml:space="preserve"> Approval.</w:t>
      </w:r>
      <w:r>
        <w:br/>
      </w:r>
      <w:r>
        <w:rPr>
          <w:b/>
        </w:rPr>
        <w:t>Abstract:</w:t>
      </w:r>
      <w:r>
        <w:t xml:space="preserve"> Summary of change: The reference points from N40 up to and including N49 are reserved for allocat</w:t>
      </w:r>
      <w:r>
        <w:t>ion and definition in TS 32.240. Cleaning up the Note numbering in clause 4.2.7.</w:t>
      </w:r>
    </w:p>
    <w:p w14:paraId="3CEC150C" w14:textId="77777777" w:rsidR="00000000" w:rsidRDefault="00041FEC">
      <w:pPr>
        <w:keepNext/>
        <w:spacing w:before="100" w:beforeAutospacing="1" w:after="100" w:afterAutospacing="1"/>
        <w:divId w:val="760225370"/>
        <w:rPr>
          <w:rFonts w:cs="Arial"/>
          <w:b/>
        </w:rPr>
      </w:pPr>
      <w:r>
        <w:rPr>
          <w:rFonts w:cs="Arial"/>
          <w:b/>
        </w:rPr>
        <w:t>Comment:</w:t>
      </w:r>
    </w:p>
    <w:p w14:paraId="47F041BA" w14:textId="77777777" w:rsidR="00000000" w:rsidRDefault="00041FEC">
      <w:pPr>
        <w:spacing w:before="100" w:beforeAutospacing="1" w:after="100" w:afterAutospacing="1"/>
        <w:divId w:val="760225370"/>
      </w:pPr>
      <w:r>
        <w:t>Revision of S2-2103991r02. Approved.</w:t>
      </w:r>
    </w:p>
    <w:p w14:paraId="67166AA3" w14:textId="77777777" w:rsidR="00000000" w:rsidRDefault="00041FEC">
      <w:pPr>
        <w:keepNext/>
        <w:spacing w:before="100" w:beforeAutospacing="1" w:after="100" w:afterAutospacing="1"/>
        <w:divId w:val="760225370"/>
        <w:rPr>
          <w:rFonts w:cs="Arial"/>
          <w:b/>
        </w:rPr>
      </w:pPr>
      <w:r>
        <w:rPr>
          <w:rFonts w:cs="Arial"/>
          <w:b/>
        </w:rPr>
        <w:t>Discussion and conclusion:</w:t>
      </w:r>
    </w:p>
    <w:p w14:paraId="6205E8E6" w14:textId="77777777" w:rsidR="00000000" w:rsidRDefault="00041FEC">
      <w:pPr>
        <w:spacing w:before="100" w:beforeAutospacing="1" w:after="100" w:afterAutospacing="1"/>
        <w:divId w:val="760225370"/>
      </w:pPr>
      <w:r>
        <w:t>-</w:t>
      </w:r>
    </w:p>
    <w:p w14:paraId="17C498CC" w14:textId="77777777" w:rsidR="00000000" w:rsidRDefault="00041FEC">
      <w:pPr>
        <w:keepNext/>
        <w:spacing w:before="100" w:beforeAutospacing="1" w:after="100" w:afterAutospacing="1"/>
        <w:divId w:val="760225370"/>
        <w:rPr>
          <w:rFonts w:cs="Arial"/>
          <w:b/>
        </w:rPr>
      </w:pPr>
      <w:r>
        <w:rPr>
          <w:rFonts w:cs="Arial"/>
          <w:b/>
        </w:rPr>
        <w:t>Status:</w:t>
      </w:r>
    </w:p>
    <w:p w14:paraId="6C268A65" w14:textId="77777777" w:rsidR="00000000" w:rsidRDefault="00041FEC">
      <w:pPr>
        <w:spacing w:before="100" w:beforeAutospacing="1" w:after="100" w:afterAutospacing="1"/>
        <w:divId w:val="760225370"/>
      </w:pPr>
      <w:r>
        <w:t>Agreed.</w:t>
      </w:r>
    </w:p>
    <w:p w14:paraId="1D983F0D" w14:textId="77777777" w:rsidR="00000000" w:rsidRDefault="00041FEC">
      <w:pPr>
        <w:keepNext/>
        <w:keepLines/>
        <w:pBdr>
          <w:top w:val="single" w:sz="4" w:space="1" w:color="auto"/>
        </w:pBdr>
        <w:spacing w:before="100" w:beforeAutospacing="1" w:after="100" w:afterAutospacing="1"/>
        <w:divId w:val="760225370"/>
      </w:pPr>
      <w:r>
        <w:rPr>
          <w:color w:val="0000FF"/>
        </w:rPr>
        <w:t>TD S2-2104138</w:t>
      </w:r>
      <w:r>
        <w:t xml:space="preserve"> </w:t>
      </w:r>
      <w:r>
        <w:t>(DISCUSSION) Discussion on determination of Registration Area.. (Source: Huawei, HiSilicon).</w:t>
      </w:r>
      <w:r>
        <w:br/>
      </w:r>
      <w:r>
        <w:rPr>
          <w:b/>
        </w:rPr>
        <w:t>Document for:</w:t>
      </w:r>
      <w:r>
        <w:t xml:space="preserve"> Discussion.</w:t>
      </w:r>
      <w:r>
        <w:br/>
      </w:r>
      <w:r>
        <w:rPr>
          <w:b/>
        </w:rPr>
        <w:t>Abstract:</w:t>
      </w:r>
      <w:r>
        <w:t xml:space="preserve"> This discussion paper aims at discussing the issue of the current Registration Area determination mechanism.</w:t>
      </w:r>
    </w:p>
    <w:p w14:paraId="74B7A106" w14:textId="77777777" w:rsidR="00000000" w:rsidRDefault="00041FEC">
      <w:pPr>
        <w:keepNext/>
        <w:spacing w:before="100" w:beforeAutospacing="1" w:after="100" w:afterAutospacing="1"/>
        <w:divId w:val="760225370"/>
        <w:rPr>
          <w:rFonts w:cs="Arial"/>
          <w:b/>
        </w:rPr>
      </w:pPr>
      <w:r>
        <w:rPr>
          <w:rFonts w:cs="Arial"/>
          <w:b/>
        </w:rPr>
        <w:t>Comment:</w:t>
      </w:r>
    </w:p>
    <w:p w14:paraId="43A95213" w14:textId="77777777" w:rsidR="00000000" w:rsidRDefault="00041FEC">
      <w:pPr>
        <w:spacing w:before="100" w:beforeAutospacing="1" w:after="100" w:afterAutospacing="1"/>
        <w:divId w:val="760225370"/>
      </w:pPr>
      <w:r>
        <w:t>Noted.</w:t>
      </w:r>
    </w:p>
    <w:p w14:paraId="51BE7626" w14:textId="77777777" w:rsidR="00000000" w:rsidRDefault="00041FEC">
      <w:pPr>
        <w:keepNext/>
        <w:spacing w:before="100" w:beforeAutospacing="1" w:after="100" w:afterAutospacing="1"/>
        <w:divId w:val="760225370"/>
        <w:rPr>
          <w:rFonts w:cs="Arial"/>
          <w:b/>
        </w:rPr>
      </w:pPr>
      <w:r>
        <w:rPr>
          <w:rFonts w:cs="Arial"/>
          <w:b/>
        </w:rPr>
        <w:t>Di</w:t>
      </w:r>
      <w:r>
        <w:rPr>
          <w:rFonts w:cs="Arial"/>
          <w:b/>
        </w:rPr>
        <w:t>scussion and conclusion:</w:t>
      </w:r>
    </w:p>
    <w:p w14:paraId="12C76214" w14:textId="77777777" w:rsidR="00000000" w:rsidRDefault="00041FEC">
      <w:pPr>
        <w:spacing w:before="100" w:beforeAutospacing="1" w:after="100" w:afterAutospacing="1"/>
        <w:divId w:val="760225370"/>
      </w:pPr>
      <w:r>
        <w:t>-</w:t>
      </w:r>
    </w:p>
    <w:p w14:paraId="060A5DAE" w14:textId="77777777" w:rsidR="00000000" w:rsidRDefault="00041FEC">
      <w:pPr>
        <w:keepNext/>
        <w:spacing w:before="100" w:beforeAutospacing="1" w:after="100" w:afterAutospacing="1"/>
        <w:divId w:val="760225370"/>
        <w:rPr>
          <w:rFonts w:cs="Arial"/>
          <w:b/>
        </w:rPr>
      </w:pPr>
      <w:r>
        <w:rPr>
          <w:rFonts w:cs="Arial"/>
          <w:b/>
        </w:rPr>
        <w:t>e-mail discussion:</w:t>
      </w:r>
    </w:p>
    <w:p w14:paraId="56B88977" w14:textId="77777777" w:rsidR="00000000" w:rsidRDefault="00041FEC">
      <w:pPr>
        <w:spacing w:before="100" w:beforeAutospacing="1" w:after="100" w:afterAutospacing="1"/>
        <w:divId w:val="760225370"/>
      </w:pPr>
      <w:r>
        <w:br/>
        <w:t>==== 4.X, 5.X, 6.X, 7.X Revisions Deadline ====</w:t>
      </w:r>
      <w:r>
        <w:br/>
        <w:t>==== 4.X, 5.X, 6.X, 7.X Final Deadline ====.</w:t>
      </w:r>
    </w:p>
    <w:p w14:paraId="007E8F59" w14:textId="77777777" w:rsidR="00000000" w:rsidRDefault="00041FEC">
      <w:pPr>
        <w:keepNext/>
        <w:spacing w:before="100" w:beforeAutospacing="1" w:after="100" w:afterAutospacing="1"/>
        <w:divId w:val="760225370"/>
        <w:rPr>
          <w:rFonts w:cs="Arial"/>
          <w:b/>
        </w:rPr>
      </w:pPr>
      <w:r>
        <w:rPr>
          <w:rFonts w:cs="Arial"/>
          <w:b/>
        </w:rPr>
        <w:lastRenderedPageBreak/>
        <w:t>Status:</w:t>
      </w:r>
    </w:p>
    <w:p w14:paraId="124DF924" w14:textId="77777777" w:rsidR="00000000" w:rsidRDefault="00041FEC">
      <w:pPr>
        <w:spacing w:before="100" w:beforeAutospacing="1" w:after="100" w:afterAutospacing="1"/>
        <w:divId w:val="760225370"/>
      </w:pPr>
      <w:r>
        <w:t>Noted.</w:t>
      </w:r>
    </w:p>
    <w:p w14:paraId="545B8935" w14:textId="77777777" w:rsidR="00000000" w:rsidRDefault="00041FEC">
      <w:pPr>
        <w:keepNext/>
        <w:keepLines/>
        <w:pBdr>
          <w:top w:val="single" w:sz="4" w:space="1" w:color="auto"/>
        </w:pBdr>
        <w:spacing w:before="100" w:beforeAutospacing="1" w:after="100" w:afterAutospacing="1"/>
        <w:divId w:val="760225370"/>
      </w:pPr>
      <w:r>
        <w:rPr>
          <w:color w:val="0000FF"/>
        </w:rPr>
        <w:t>TD S2-2104139</w:t>
      </w:r>
      <w:r>
        <w:t xml:space="preserve"> (CR) 23.501 CR2898 (Rel-17, 'F'): Correction on determination of Registration Area. (So</w:t>
      </w:r>
      <w:r>
        <w:t>urce: Huawei, HiSilicon).</w:t>
      </w:r>
      <w:r>
        <w:br/>
      </w:r>
      <w:r>
        <w:rPr>
          <w:b/>
        </w:rPr>
        <w:t>Document for:</w:t>
      </w:r>
      <w:r>
        <w:t xml:space="preserve"> Approval.</w:t>
      </w:r>
      <w:r>
        <w:br/>
      </w:r>
      <w:r>
        <w:rPr>
          <w:b/>
        </w:rPr>
        <w:t>Abstract:</w:t>
      </w:r>
      <w:r>
        <w:t xml:space="preserve"> Summary of change: A note is added that AMF may keep the Tracking Areas which support Allowed NSSAI and also support one or more Rejected S-NSSAIs out of the Registration Area to address the probl</w:t>
      </w:r>
      <w:r>
        <w:t>em.</w:t>
      </w:r>
    </w:p>
    <w:p w14:paraId="56ABA542" w14:textId="77777777" w:rsidR="00000000" w:rsidRDefault="00041FEC">
      <w:pPr>
        <w:keepNext/>
        <w:spacing w:before="100" w:beforeAutospacing="1" w:after="100" w:afterAutospacing="1"/>
        <w:divId w:val="760225370"/>
        <w:rPr>
          <w:rFonts w:cs="Arial"/>
          <w:b/>
        </w:rPr>
      </w:pPr>
      <w:r>
        <w:rPr>
          <w:rFonts w:cs="Arial"/>
          <w:b/>
        </w:rPr>
        <w:t>Comment:</w:t>
      </w:r>
    </w:p>
    <w:p w14:paraId="11EFC5D2" w14:textId="77777777" w:rsidR="00000000" w:rsidRDefault="00041FEC">
      <w:pPr>
        <w:spacing w:before="100" w:beforeAutospacing="1" w:after="100" w:afterAutospacing="1"/>
        <w:divId w:val="760225370"/>
      </w:pPr>
      <w:r>
        <w:t>Noted.</w:t>
      </w:r>
    </w:p>
    <w:p w14:paraId="3684D1E5" w14:textId="77777777" w:rsidR="00000000" w:rsidRDefault="00041FEC">
      <w:pPr>
        <w:keepNext/>
        <w:spacing w:before="100" w:beforeAutospacing="1" w:after="100" w:afterAutospacing="1"/>
        <w:divId w:val="760225370"/>
        <w:rPr>
          <w:rFonts w:cs="Arial"/>
          <w:b/>
        </w:rPr>
      </w:pPr>
      <w:r>
        <w:rPr>
          <w:rFonts w:cs="Arial"/>
          <w:b/>
        </w:rPr>
        <w:t>Discussion and conclusion:</w:t>
      </w:r>
    </w:p>
    <w:p w14:paraId="20751868" w14:textId="77777777" w:rsidR="00000000" w:rsidRDefault="00041FEC">
      <w:pPr>
        <w:spacing w:before="100" w:beforeAutospacing="1" w:after="100" w:afterAutospacing="1"/>
        <w:divId w:val="760225370"/>
      </w:pPr>
      <w:r>
        <w:t>-</w:t>
      </w:r>
    </w:p>
    <w:p w14:paraId="47361BEE" w14:textId="77777777" w:rsidR="00000000" w:rsidRDefault="00041FEC">
      <w:pPr>
        <w:keepNext/>
        <w:spacing w:before="100" w:beforeAutospacing="1" w:after="100" w:afterAutospacing="1"/>
        <w:divId w:val="760225370"/>
        <w:rPr>
          <w:rFonts w:cs="Arial"/>
          <w:b/>
        </w:rPr>
      </w:pPr>
      <w:r>
        <w:rPr>
          <w:rFonts w:cs="Arial"/>
          <w:b/>
        </w:rPr>
        <w:t>e-mail discussion:</w:t>
      </w:r>
    </w:p>
    <w:p w14:paraId="01DA649D" w14:textId="77777777" w:rsidR="00000000" w:rsidRDefault="00041FEC">
      <w:pPr>
        <w:spacing w:before="100" w:beforeAutospacing="1" w:after="100" w:afterAutospacing="1"/>
        <w:divId w:val="760225370"/>
      </w:pPr>
      <w:r>
        <w:t>Alessio(Nokia) thinks this CR is not needed. propose to note it but to study the related issue in rel-18</w:t>
      </w:r>
      <w:r>
        <w:br/>
        <w:t>Chris (Vodafone) thinks this CR is useful and provides r01.</w:t>
      </w:r>
      <w:r>
        <w:br/>
        <w:t>Jinguo(ZTE) agree with Alessio(Nokia)</w:t>
      </w:r>
      <w:r>
        <w:br/>
        <w:t xml:space="preserve">Malla (NTT DOCOMO) agrees with Alessio(Nokia) and CR </w:t>
      </w:r>
      <w:r>
        <w:t>is not needed, propose to note.</w:t>
      </w:r>
      <w:r>
        <w:br/>
        <w:t>Haris(Qualcomm) comments on r01</w:t>
      </w:r>
      <w:r>
        <w:br/>
        <w:t>Hoyeon (Samsung) suggest to note the CR.</w:t>
      </w:r>
      <w:r>
        <w:br/>
        <w:t>==== 4.X, 5.X, 6.X, 7.X Revisions Deadline ====</w:t>
      </w:r>
      <w:r>
        <w:br/>
        <w:t>Haiyang (Huawei) prefers to state the non-UE-impact solution in R17, and study the others in R18. So r0</w:t>
      </w:r>
      <w:r>
        <w:t>1 is ok for us.</w:t>
      </w:r>
      <w:r>
        <w:br/>
        <w:t>==== 4.X, 5.X, 6.X, 7.X Final Deadline ====.</w:t>
      </w:r>
    </w:p>
    <w:p w14:paraId="325284C5" w14:textId="77777777" w:rsidR="00000000" w:rsidRDefault="00041FEC">
      <w:pPr>
        <w:keepNext/>
        <w:spacing w:before="100" w:beforeAutospacing="1" w:after="100" w:afterAutospacing="1"/>
        <w:divId w:val="760225370"/>
        <w:rPr>
          <w:rFonts w:cs="Arial"/>
          <w:b/>
        </w:rPr>
      </w:pPr>
      <w:r>
        <w:rPr>
          <w:rFonts w:cs="Arial"/>
          <w:b/>
        </w:rPr>
        <w:t>Status:</w:t>
      </w:r>
    </w:p>
    <w:p w14:paraId="22BC5A14" w14:textId="77777777" w:rsidR="00000000" w:rsidRDefault="00041FEC">
      <w:pPr>
        <w:spacing w:before="100" w:beforeAutospacing="1" w:after="100" w:afterAutospacing="1"/>
        <w:divId w:val="760225370"/>
      </w:pPr>
      <w:r>
        <w:t>Noted.</w:t>
      </w:r>
    </w:p>
    <w:p w14:paraId="2ED879F3" w14:textId="77777777" w:rsidR="00000000" w:rsidRDefault="00041FEC">
      <w:pPr>
        <w:keepNext/>
        <w:keepLines/>
        <w:pBdr>
          <w:top w:val="single" w:sz="4" w:space="1" w:color="auto"/>
        </w:pBdr>
        <w:spacing w:before="100" w:beforeAutospacing="1" w:after="100" w:afterAutospacing="1"/>
        <w:divId w:val="760225370"/>
      </w:pPr>
      <w:r>
        <w:rPr>
          <w:color w:val="0000FF"/>
        </w:rPr>
        <w:t>TD S2-2104433</w:t>
      </w:r>
      <w:r>
        <w:t xml:space="preserve"> (CR) 23.501 CR2779R1 (Rel-15, 'F'): Correct NOTE 1 for N6. (Source: China Mobile).</w:t>
      </w:r>
      <w:r>
        <w:br/>
      </w:r>
      <w:r>
        <w:rPr>
          <w:b/>
        </w:rPr>
        <w:t>Document for:</w:t>
      </w:r>
      <w:r>
        <w:t xml:space="preserve"> Approval.</w:t>
      </w:r>
      <w:r>
        <w:br/>
      </w:r>
      <w:r>
        <w:rPr>
          <w:b/>
        </w:rPr>
        <w:t>Abstract:</w:t>
      </w:r>
      <w:r>
        <w:t xml:space="preserve"> Summary of change: Correct the NOTE 1 of N6.</w:t>
      </w:r>
    </w:p>
    <w:p w14:paraId="41CB1A19" w14:textId="77777777" w:rsidR="00000000" w:rsidRDefault="00041FEC">
      <w:pPr>
        <w:keepNext/>
        <w:spacing w:before="100" w:beforeAutospacing="1" w:after="100" w:afterAutospacing="1"/>
        <w:divId w:val="760225370"/>
        <w:rPr>
          <w:rFonts w:cs="Arial"/>
          <w:b/>
        </w:rPr>
      </w:pPr>
      <w:r>
        <w:rPr>
          <w:rFonts w:cs="Arial"/>
          <w:b/>
        </w:rPr>
        <w:t>Comm</w:t>
      </w:r>
      <w:r>
        <w:rPr>
          <w:rFonts w:cs="Arial"/>
          <w:b/>
        </w:rPr>
        <w:t>ent:</w:t>
      </w:r>
    </w:p>
    <w:p w14:paraId="27B4FB1D" w14:textId="77777777" w:rsidR="00000000" w:rsidRDefault="00041FEC">
      <w:pPr>
        <w:spacing w:before="100" w:beforeAutospacing="1" w:after="100" w:afterAutospacing="1"/>
        <w:divId w:val="760225370"/>
      </w:pPr>
      <w:r>
        <w:t>Revision of (unhandled) S2-2102543. CC#2: Noted.</w:t>
      </w:r>
    </w:p>
    <w:p w14:paraId="65124CB1" w14:textId="77777777" w:rsidR="00000000" w:rsidRDefault="00041FEC">
      <w:pPr>
        <w:keepNext/>
        <w:spacing w:before="100" w:beforeAutospacing="1" w:after="100" w:afterAutospacing="1"/>
        <w:divId w:val="760225370"/>
        <w:rPr>
          <w:rFonts w:cs="Arial"/>
          <w:b/>
        </w:rPr>
      </w:pPr>
      <w:r>
        <w:rPr>
          <w:rFonts w:cs="Arial"/>
          <w:b/>
        </w:rPr>
        <w:t>Discussion and conclusion:</w:t>
      </w:r>
    </w:p>
    <w:p w14:paraId="0A15153F" w14:textId="77777777" w:rsidR="00000000" w:rsidRDefault="00041FEC">
      <w:pPr>
        <w:spacing w:before="100" w:beforeAutospacing="1" w:after="100" w:afterAutospacing="1"/>
        <w:divId w:val="760225370"/>
      </w:pPr>
      <w:r>
        <w:t>CC#2: r02 was considered. China Mobile commented that this tries to correct an error introduced in Rel-15. The SA WG2 Chair asked why this is not done only in Rel-17 as it doe</w:t>
      </w:r>
      <w:r>
        <w:t xml:space="preserve">s </w:t>
      </w:r>
      <w:r>
        <w:lastRenderedPageBreak/>
        <w:t>not appear to be FASMO. Huawei considered this a FASMO change as the note is outdated and incorrect which is misleading. It was clarified that the note is informative and cannot be considered as a FASMO change. This should be only done for Rel-17. S2-210</w:t>
      </w:r>
      <w:r>
        <w:t>4433 was then noted.</w:t>
      </w:r>
    </w:p>
    <w:p w14:paraId="65DCB76C" w14:textId="77777777" w:rsidR="00000000" w:rsidRDefault="00041FEC">
      <w:pPr>
        <w:keepNext/>
        <w:spacing w:before="100" w:beforeAutospacing="1" w:after="100" w:afterAutospacing="1"/>
        <w:divId w:val="760225370"/>
        <w:rPr>
          <w:rFonts w:cs="Arial"/>
          <w:b/>
        </w:rPr>
      </w:pPr>
      <w:r>
        <w:rPr>
          <w:rFonts w:cs="Arial"/>
          <w:b/>
        </w:rPr>
        <w:t>e-mail discussion:</w:t>
      </w:r>
    </w:p>
    <w:p w14:paraId="5F75AA83" w14:textId="77777777" w:rsidR="00000000" w:rsidRDefault="00041FEC">
      <w:pPr>
        <w:spacing w:before="100" w:beforeAutospacing="1" w:after="100" w:afterAutospacing="1"/>
        <w:divId w:val="760225370"/>
      </w:pPr>
      <w:r>
        <w:t>Mirko (Huawei) comments and provides r01.</w:t>
      </w:r>
      <w:r>
        <w:br/>
        <w:t>==== 4.X, 5.X, 6.X, 7.X Revisions Deadline ====</w:t>
      </w:r>
      <w:r>
        <w:br/>
        <w:t>Laurent (Nokia): objects to r01 , provides a r02 post deadline</w:t>
      </w:r>
      <w:r>
        <w:br/>
        <w:t>Dan(China Mobile): OK for r01, and r02, and request this for CC</w:t>
      </w:r>
      <w:r>
        <w:t>#2</w:t>
      </w:r>
      <w:r>
        <w:br/>
        <w:t>==== 4.X, 5.X, 6.X, 7.X Final Deadline ====.</w:t>
      </w:r>
    </w:p>
    <w:p w14:paraId="401B3C3B" w14:textId="77777777" w:rsidR="00000000" w:rsidRDefault="00041FEC">
      <w:pPr>
        <w:keepNext/>
        <w:spacing w:before="100" w:beforeAutospacing="1" w:after="100" w:afterAutospacing="1"/>
        <w:divId w:val="760225370"/>
        <w:rPr>
          <w:rFonts w:cs="Arial"/>
          <w:b/>
        </w:rPr>
      </w:pPr>
      <w:r>
        <w:rPr>
          <w:rFonts w:cs="Arial"/>
          <w:b/>
        </w:rPr>
        <w:t>Status:</w:t>
      </w:r>
    </w:p>
    <w:p w14:paraId="6FE278B3" w14:textId="77777777" w:rsidR="00000000" w:rsidRDefault="00041FEC">
      <w:pPr>
        <w:spacing w:before="100" w:beforeAutospacing="1" w:after="100" w:afterAutospacing="1"/>
        <w:divId w:val="760225370"/>
      </w:pPr>
      <w:r>
        <w:t>Noted.</w:t>
      </w:r>
    </w:p>
    <w:p w14:paraId="5E3D5FFD" w14:textId="77777777" w:rsidR="00000000" w:rsidRDefault="00041FEC">
      <w:pPr>
        <w:keepNext/>
        <w:keepLines/>
        <w:pBdr>
          <w:top w:val="single" w:sz="4" w:space="1" w:color="auto"/>
        </w:pBdr>
        <w:spacing w:before="100" w:beforeAutospacing="1" w:after="100" w:afterAutospacing="1"/>
        <w:divId w:val="760225370"/>
      </w:pPr>
      <w:r>
        <w:rPr>
          <w:color w:val="0000FF"/>
        </w:rPr>
        <w:t>TD S2-2104444</w:t>
      </w:r>
      <w:r>
        <w:t xml:space="preserve"> (CR) 23.501 CR2782R1 (Rel-16, 'F'): (Mirror)Correct the NOTE for N6. (Source: China Mobile).</w:t>
      </w:r>
      <w:r>
        <w:br/>
      </w:r>
      <w:r>
        <w:rPr>
          <w:b/>
        </w:rPr>
        <w:t>Document for:</w:t>
      </w:r>
      <w:r>
        <w:t xml:space="preserve"> Approval.</w:t>
      </w:r>
      <w:r>
        <w:br/>
      </w:r>
      <w:r>
        <w:rPr>
          <w:b/>
        </w:rPr>
        <w:t>Abstract:</w:t>
      </w:r>
      <w:r>
        <w:t xml:space="preserve"> Summary of change: Correct the N6 related NOTE.</w:t>
      </w:r>
    </w:p>
    <w:p w14:paraId="73985B94" w14:textId="77777777" w:rsidR="00000000" w:rsidRDefault="00041FEC">
      <w:pPr>
        <w:keepNext/>
        <w:spacing w:before="100" w:beforeAutospacing="1" w:after="100" w:afterAutospacing="1"/>
        <w:divId w:val="760225370"/>
        <w:rPr>
          <w:rFonts w:cs="Arial"/>
          <w:b/>
        </w:rPr>
      </w:pPr>
      <w:r>
        <w:rPr>
          <w:rFonts w:cs="Arial"/>
          <w:b/>
        </w:rPr>
        <w:t>Comm</w:t>
      </w:r>
      <w:r>
        <w:rPr>
          <w:rFonts w:cs="Arial"/>
          <w:b/>
        </w:rPr>
        <w:t>ent:</w:t>
      </w:r>
    </w:p>
    <w:p w14:paraId="36FE2178" w14:textId="77777777" w:rsidR="00000000" w:rsidRDefault="00041FEC">
      <w:pPr>
        <w:spacing w:before="100" w:beforeAutospacing="1" w:after="100" w:afterAutospacing="1"/>
        <w:divId w:val="760225370"/>
      </w:pPr>
      <w:r>
        <w:t>Revision of (Unhandled) S2-2102551. Is this a mirror CR? Not Cat A, where is base CR? CC#2: Noted.</w:t>
      </w:r>
    </w:p>
    <w:p w14:paraId="4E56D73A" w14:textId="77777777" w:rsidR="00000000" w:rsidRDefault="00041FEC">
      <w:pPr>
        <w:keepNext/>
        <w:spacing w:before="100" w:beforeAutospacing="1" w:after="100" w:afterAutospacing="1"/>
        <w:divId w:val="760225370"/>
        <w:rPr>
          <w:rFonts w:cs="Arial"/>
          <w:b/>
        </w:rPr>
      </w:pPr>
      <w:r>
        <w:rPr>
          <w:rFonts w:cs="Arial"/>
          <w:b/>
        </w:rPr>
        <w:t>Discussion and conclusion:</w:t>
      </w:r>
    </w:p>
    <w:p w14:paraId="748BB5B7" w14:textId="77777777" w:rsidR="00000000" w:rsidRDefault="00041FEC">
      <w:pPr>
        <w:spacing w:before="100" w:beforeAutospacing="1" w:after="100" w:afterAutospacing="1"/>
        <w:divId w:val="760225370"/>
      </w:pPr>
      <w:r>
        <w:t>CC#2: It was decided to only make this change in Rel-17 and this was noted.</w:t>
      </w:r>
    </w:p>
    <w:p w14:paraId="2EC73208" w14:textId="77777777" w:rsidR="00000000" w:rsidRDefault="00041FEC">
      <w:pPr>
        <w:keepNext/>
        <w:spacing w:before="100" w:beforeAutospacing="1" w:after="100" w:afterAutospacing="1"/>
        <w:divId w:val="760225370"/>
        <w:rPr>
          <w:rFonts w:cs="Arial"/>
          <w:b/>
        </w:rPr>
      </w:pPr>
      <w:r>
        <w:rPr>
          <w:rFonts w:cs="Arial"/>
          <w:b/>
        </w:rPr>
        <w:t>e-mail discussion:</w:t>
      </w:r>
    </w:p>
    <w:p w14:paraId="2AD71CD2" w14:textId="77777777" w:rsidR="00000000" w:rsidRDefault="00041FEC">
      <w:pPr>
        <w:spacing w:before="100" w:beforeAutospacing="1" w:after="100" w:afterAutospacing="1"/>
        <w:divId w:val="760225370"/>
      </w:pPr>
      <w:r>
        <w:t>Mirko (Huawei) comments and pr</w:t>
      </w:r>
      <w:r>
        <w:t>ovides r01.</w:t>
      </w:r>
      <w:r>
        <w:br/>
        <w:t>==== 4.X, 5.X, 6.X, 7.X Revisions Deadline ====</w:t>
      </w:r>
      <w:r>
        <w:br/>
        <w:t>==== 4.X, 5.X, 6.X, 7.X Final Deadline ====.</w:t>
      </w:r>
    </w:p>
    <w:p w14:paraId="19797BCF" w14:textId="77777777" w:rsidR="00000000" w:rsidRDefault="00041FEC">
      <w:pPr>
        <w:keepNext/>
        <w:spacing w:before="100" w:beforeAutospacing="1" w:after="100" w:afterAutospacing="1"/>
        <w:divId w:val="760225370"/>
        <w:rPr>
          <w:rFonts w:cs="Arial"/>
          <w:b/>
        </w:rPr>
      </w:pPr>
      <w:r>
        <w:rPr>
          <w:rFonts w:cs="Arial"/>
          <w:b/>
        </w:rPr>
        <w:t>Status:</w:t>
      </w:r>
    </w:p>
    <w:p w14:paraId="648F6DAB" w14:textId="77777777" w:rsidR="00000000" w:rsidRDefault="00041FEC">
      <w:pPr>
        <w:spacing w:before="100" w:beforeAutospacing="1" w:after="100" w:afterAutospacing="1"/>
        <w:divId w:val="760225370"/>
      </w:pPr>
      <w:r>
        <w:t>Noted.</w:t>
      </w:r>
    </w:p>
    <w:p w14:paraId="6D6F1F2C" w14:textId="77777777" w:rsidR="00000000" w:rsidRDefault="00041FEC">
      <w:pPr>
        <w:keepNext/>
        <w:keepLines/>
        <w:pBdr>
          <w:top w:val="single" w:sz="4" w:space="1" w:color="auto"/>
        </w:pBdr>
        <w:spacing w:before="100" w:beforeAutospacing="1" w:after="100" w:afterAutospacing="1"/>
        <w:divId w:val="760225370"/>
      </w:pPr>
      <w:r>
        <w:rPr>
          <w:color w:val="0000FF"/>
        </w:rPr>
        <w:t>TD S2-2104454</w:t>
      </w:r>
      <w:r>
        <w:t xml:space="preserve"> </w:t>
      </w:r>
      <w:r>
        <w:t>(CR) 23.501 CR2783R1 (Rel-17, 'F'): (Mirror)Correct the NOTE for N6. (Source: China Mobile).</w:t>
      </w:r>
      <w:r>
        <w:br/>
      </w:r>
      <w:r>
        <w:rPr>
          <w:b/>
        </w:rPr>
        <w:t>Document for:</w:t>
      </w:r>
      <w:r>
        <w:t xml:space="preserve"> Approval.</w:t>
      </w:r>
      <w:r>
        <w:br/>
      </w:r>
      <w:r>
        <w:rPr>
          <w:b/>
        </w:rPr>
        <w:t>Abstract:</w:t>
      </w:r>
      <w:r>
        <w:t xml:space="preserve"> Summary of change: Correct the N6 related NOTE.</w:t>
      </w:r>
    </w:p>
    <w:p w14:paraId="5B0BC3F5" w14:textId="77777777" w:rsidR="00000000" w:rsidRDefault="00041FEC">
      <w:pPr>
        <w:keepNext/>
        <w:spacing w:before="100" w:beforeAutospacing="1" w:after="100" w:afterAutospacing="1"/>
        <w:divId w:val="760225370"/>
        <w:rPr>
          <w:rFonts w:cs="Arial"/>
          <w:b/>
        </w:rPr>
      </w:pPr>
      <w:r>
        <w:rPr>
          <w:rFonts w:cs="Arial"/>
          <w:b/>
        </w:rPr>
        <w:t>Comment:</w:t>
      </w:r>
    </w:p>
    <w:p w14:paraId="6D697A46" w14:textId="77777777" w:rsidR="00000000" w:rsidRDefault="00041FEC">
      <w:pPr>
        <w:spacing w:before="100" w:beforeAutospacing="1" w:after="100" w:afterAutospacing="1"/>
        <w:divId w:val="760225370"/>
      </w:pPr>
      <w:r>
        <w:t>Revision of (Unhandled) S2-2102552. Confirm Spec version used - CR state</w:t>
      </w:r>
      <w:r>
        <w:t>s 17.1.0! CC#2: r02 + Changes agreed. Revised to S2-2104995.</w:t>
      </w:r>
    </w:p>
    <w:p w14:paraId="0284BB55" w14:textId="77777777" w:rsidR="00000000" w:rsidRDefault="00041FEC">
      <w:pPr>
        <w:keepNext/>
        <w:spacing w:before="100" w:beforeAutospacing="1" w:after="100" w:afterAutospacing="1"/>
        <w:divId w:val="760225370"/>
        <w:rPr>
          <w:rFonts w:cs="Arial"/>
          <w:b/>
        </w:rPr>
      </w:pPr>
      <w:r>
        <w:rPr>
          <w:rFonts w:cs="Arial"/>
          <w:b/>
        </w:rPr>
        <w:lastRenderedPageBreak/>
        <w:t>Discussion and conclusion:</w:t>
      </w:r>
    </w:p>
    <w:p w14:paraId="39134E92" w14:textId="77777777" w:rsidR="00000000" w:rsidRDefault="00041FEC">
      <w:pPr>
        <w:spacing w:before="100" w:beforeAutospacing="1" w:after="100" w:afterAutospacing="1"/>
        <w:divId w:val="760225370"/>
      </w:pPr>
      <w:r>
        <w:t>CC#2: r02 was considered. This removes the note. Ericsson commented that the Category should now be changed and an indication in the CR cover sheet added that this is a</w:t>
      </w:r>
      <w:r>
        <w:t>pplicable back to Rel-15. S2-2104454r02 with update to cover sheet was revised in S2-2104995.</w:t>
      </w:r>
    </w:p>
    <w:p w14:paraId="34BA14B4" w14:textId="77777777" w:rsidR="00000000" w:rsidRDefault="00041FEC">
      <w:pPr>
        <w:keepNext/>
        <w:spacing w:before="100" w:beforeAutospacing="1" w:after="100" w:afterAutospacing="1"/>
        <w:divId w:val="760225370"/>
        <w:rPr>
          <w:rFonts w:cs="Arial"/>
          <w:b/>
        </w:rPr>
      </w:pPr>
      <w:r>
        <w:rPr>
          <w:rFonts w:cs="Arial"/>
          <w:b/>
        </w:rPr>
        <w:t>e-mail discussion:</w:t>
      </w:r>
    </w:p>
    <w:p w14:paraId="61B909D1" w14:textId="77777777" w:rsidR="00000000" w:rsidRDefault="00041FEC">
      <w:pPr>
        <w:spacing w:before="100" w:beforeAutospacing="1" w:after="100" w:afterAutospacing="1"/>
        <w:divId w:val="760225370"/>
      </w:pPr>
      <w:r>
        <w:t>Mirko (Huawei) comments and provides r02.</w:t>
      </w:r>
      <w:r>
        <w:br/>
        <w:t>==== 4.X, 5.X, 6.X, 7.X Revisions Deadline ====</w:t>
      </w:r>
      <w:r>
        <w:br/>
        <w:t>Dan(China Mobile) provides r01.</w:t>
      </w:r>
      <w:r>
        <w:br/>
        <w:t>==== 4.X, 5.X, 6.X, 7</w:t>
      </w:r>
      <w:r>
        <w:t>.X Final Deadline ====.</w:t>
      </w:r>
    </w:p>
    <w:p w14:paraId="12BA7B42" w14:textId="77777777" w:rsidR="00000000" w:rsidRDefault="00041FEC">
      <w:pPr>
        <w:keepNext/>
        <w:spacing w:before="100" w:beforeAutospacing="1" w:after="100" w:afterAutospacing="1"/>
        <w:divId w:val="760225370"/>
        <w:rPr>
          <w:rFonts w:cs="Arial"/>
          <w:b/>
        </w:rPr>
      </w:pPr>
      <w:r>
        <w:rPr>
          <w:rFonts w:cs="Arial"/>
          <w:b/>
        </w:rPr>
        <w:t>Status:</w:t>
      </w:r>
    </w:p>
    <w:p w14:paraId="17174EC6" w14:textId="77777777" w:rsidR="00000000" w:rsidRDefault="00041FEC">
      <w:pPr>
        <w:spacing w:before="100" w:beforeAutospacing="1" w:after="100" w:afterAutospacing="1"/>
        <w:divId w:val="760225370"/>
      </w:pPr>
      <w:r>
        <w:t>Revised to S2-2104995.</w:t>
      </w:r>
    </w:p>
    <w:p w14:paraId="7435B374" w14:textId="77777777" w:rsidR="00000000" w:rsidRDefault="00041FEC">
      <w:pPr>
        <w:keepNext/>
        <w:keepLines/>
        <w:pBdr>
          <w:top w:val="single" w:sz="4" w:space="1" w:color="auto"/>
        </w:pBdr>
        <w:spacing w:before="100" w:beforeAutospacing="1" w:after="100" w:afterAutospacing="1"/>
        <w:divId w:val="760225370"/>
      </w:pPr>
      <w:r>
        <w:rPr>
          <w:color w:val="0000FF"/>
        </w:rPr>
        <w:t>TD S2-2104995</w:t>
      </w:r>
      <w:r>
        <w:t xml:space="preserve"> (CR) 23.501 CR2783R2 (Rel-17, 'F'): (Mirror)Correct the NOTE for N6. (Source: China Mobile).</w:t>
      </w:r>
      <w:r>
        <w:br/>
      </w:r>
      <w:r>
        <w:rPr>
          <w:b/>
        </w:rPr>
        <w:t>Document for:</w:t>
      </w:r>
      <w:r>
        <w:t xml:space="preserve"> Approval.</w:t>
      </w:r>
      <w:r>
        <w:br/>
      </w:r>
      <w:r>
        <w:rPr>
          <w:b/>
        </w:rPr>
        <w:t>Abstract:</w:t>
      </w:r>
      <w:r>
        <w:t xml:space="preserve"> Summary of change: Remove the incorrect and outdated N6 rela</w:t>
      </w:r>
      <w:r>
        <w:t>ted NOTE.</w:t>
      </w:r>
    </w:p>
    <w:p w14:paraId="4B326BD1" w14:textId="77777777" w:rsidR="00000000" w:rsidRDefault="00041FEC">
      <w:pPr>
        <w:keepNext/>
        <w:spacing w:before="100" w:beforeAutospacing="1" w:after="100" w:afterAutospacing="1"/>
        <w:divId w:val="760225370"/>
        <w:rPr>
          <w:rFonts w:cs="Arial"/>
          <w:b/>
        </w:rPr>
      </w:pPr>
      <w:r>
        <w:rPr>
          <w:rFonts w:cs="Arial"/>
          <w:b/>
        </w:rPr>
        <w:t>Comment:</w:t>
      </w:r>
    </w:p>
    <w:p w14:paraId="685F025F" w14:textId="77777777" w:rsidR="00000000" w:rsidRDefault="00041FEC">
      <w:pPr>
        <w:spacing w:before="100" w:beforeAutospacing="1" w:after="100" w:afterAutospacing="1"/>
        <w:divId w:val="760225370"/>
      </w:pPr>
      <w:r>
        <w:t>Revision of S2-2104454r02 + Changes. Approved.</w:t>
      </w:r>
    </w:p>
    <w:p w14:paraId="1FEAE15D" w14:textId="77777777" w:rsidR="00000000" w:rsidRDefault="00041FEC">
      <w:pPr>
        <w:keepNext/>
        <w:spacing w:before="100" w:beforeAutospacing="1" w:after="100" w:afterAutospacing="1"/>
        <w:divId w:val="760225370"/>
        <w:rPr>
          <w:rFonts w:cs="Arial"/>
          <w:b/>
        </w:rPr>
      </w:pPr>
      <w:r>
        <w:rPr>
          <w:rFonts w:cs="Arial"/>
          <w:b/>
        </w:rPr>
        <w:t>Discussion and conclusion:</w:t>
      </w:r>
    </w:p>
    <w:p w14:paraId="10D46103" w14:textId="77777777" w:rsidR="00000000" w:rsidRDefault="00041FEC">
      <w:pPr>
        <w:spacing w:before="100" w:beforeAutospacing="1" w:after="100" w:afterAutospacing="1"/>
        <w:divId w:val="760225370"/>
      </w:pPr>
      <w:r>
        <w:t>-</w:t>
      </w:r>
    </w:p>
    <w:p w14:paraId="3E9A7AB8" w14:textId="77777777" w:rsidR="00000000" w:rsidRDefault="00041FEC">
      <w:pPr>
        <w:keepNext/>
        <w:spacing w:before="100" w:beforeAutospacing="1" w:after="100" w:afterAutospacing="1"/>
        <w:divId w:val="760225370"/>
        <w:rPr>
          <w:rFonts w:cs="Arial"/>
          <w:b/>
        </w:rPr>
      </w:pPr>
      <w:r>
        <w:rPr>
          <w:rFonts w:cs="Arial"/>
          <w:b/>
        </w:rPr>
        <w:t>Status:</w:t>
      </w:r>
    </w:p>
    <w:p w14:paraId="4762BB63" w14:textId="77777777" w:rsidR="00000000" w:rsidRDefault="00041FEC">
      <w:pPr>
        <w:spacing w:before="100" w:beforeAutospacing="1" w:after="100" w:afterAutospacing="1"/>
        <w:divId w:val="760225370"/>
      </w:pPr>
      <w:r>
        <w:t>Agreed.</w:t>
      </w:r>
    </w:p>
    <w:p w14:paraId="31BB96F0" w14:textId="77777777" w:rsidR="00000000" w:rsidRDefault="00041FEC">
      <w:pPr>
        <w:keepNext/>
        <w:keepLines/>
        <w:pBdr>
          <w:top w:val="single" w:sz="4" w:space="1" w:color="auto"/>
        </w:pBdr>
        <w:spacing w:before="100" w:beforeAutospacing="1" w:after="100" w:afterAutospacing="1"/>
        <w:divId w:val="760225370"/>
      </w:pPr>
      <w:r>
        <w:rPr>
          <w:color w:val="0000FF"/>
        </w:rPr>
        <w:t>TD S2-2104562</w:t>
      </w:r>
      <w:r>
        <w:t xml:space="preserve"> (CR) 23.501 CR2945 (Rel-17, 'F'): Clarification on the number of Subscribed S-NSSAIs. (Source: Nokia, Nokia Shanghai Bell, Samsung)</w:t>
      </w:r>
      <w:r>
        <w:t>.</w:t>
      </w:r>
      <w:r>
        <w:br/>
      </w:r>
      <w:r>
        <w:rPr>
          <w:b/>
        </w:rPr>
        <w:t>Document for:</w:t>
      </w:r>
      <w:r>
        <w:t xml:space="preserve"> Approval.</w:t>
      </w:r>
      <w:r>
        <w:br/>
      </w:r>
      <w:r>
        <w:rPr>
          <w:b/>
        </w:rPr>
        <w:t>Abstract:</w:t>
      </w:r>
      <w:r>
        <w:t xml:space="preserve"> Summary of change: clarify that the subscription information can include at most as many S-NSSAIs as can fit in a Confgured NSSAI.</w:t>
      </w:r>
    </w:p>
    <w:p w14:paraId="049A4417" w14:textId="77777777" w:rsidR="00000000" w:rsidRDefault="00041FEC">
      <w:pPr>
        <w:keepNext/>
        <w:spacing w:before="100" w:beforeAutospacing="1" w:after="100" w:afterAutospacing="1"/>
        <w:divId w:val="760225370"/>
        <w:rPr>
          <w:rFonts w:cs="Arial"/>
          <w:b/>
        </w:rPr>
      </w:pPr>
      <w:r>
        <w:rPr>
          <w:rFonts w:cs="Arial"/>
          <w:b/>
        </w:rPr>
        <w:t>Comment:</w:t>
      </w:r>
    </w:p>
    <w:p w14:paraId="2D32E419" w14:textId="77777777" w:rsidR="00000000" w:rsidRDefault="00041FEC">
      <w:pPr>
        <w:spacing w:before="100" w:beforeAutospacing="1" w:after="100" w:afterAutospacing="1"/>
        <w:divId w:val="760225370"/>
      </w:pPr>
      <w:r>
        <w:t>r03 agreed. Revised to S2-2104796.</w:t>
      </w:r>
    </w:p>
    <w:p w14:paraId="14656056" w14:textId="77777777" w:rsidR="00000000" w:rsidRDefault="00041FEC">
      <w:pPr>
        <w:keepNext/>
        <w:spacing w:before="100" w:beforeAutospacing="1" w:after="100" w:afterAutospacing="1"/>
        <w:divId w:val="760225370"/>
        <w:rPr>
          <w:rFonts w:cs="Arial"/>
          <w:b/>
        </w:rPr>
      </w:pPr>
      <w:r>
        <w:rPr>
          <w:rFonts w:cs="Arial"/>
          <w:b/>
        </w:rPr>
        <w:t>Discussion and conclusion:</w:t>
      </w:r>
    </w:p>
    <w:p w14:paraId="102D8123" w14:textId="77777777" w:rsidR="00000000" w:rsidRDefault="00041FEC">
      <w:pPr>
        <w:spacing w:before="100" w:beforeAutospacing="1" w:after="100" w:afterAutospacing="1"/>
        <w:divId w:val="760225370"/>
      </w:pPr>
      <w:r>
        <w:t>-</w:t>
      </w:r>
    </w:p>
    <w:p w14:paraId="3CBFD08A" w14:textId="77777777" w:rsidR="00000000" w:rsidRDefault="00041FEC">
      <w:pPr>
        <w:keepNext/>
        <w:spacing w:before="100" w:beforeAutospacing="1" w:after="100" w:afterAutospacing="1"/>
        <w:divId w:val="760225370"/>
        <w:rPr>
          <w:rFonts w:cs="Arial"/>
          <w:b/>
        </w:rPr>
      </w:pPr>
      <w:r>
        <w:rPr>
          <w:rFonts w:cs="Arial"/>
          <w:b/>
        </w:rPr>
        <w:lastRenderedPageBreak/>
        <w:t>e-mail discussion:</w:t>
      </w:r>
    </w:p>
    <w:p w14:paraId="25B01A26" w14:textId="77777777" w:rsidR="00000000" w:rsidRDefault="00041FEC">
      <w:pPr>
        <w:spacing w:before="100" w:beforeAutospacing="1" w:after="100" w:afterAutospacing="1"/>
        <w:divId w:val="760225370"/>
      </w:pPr>
      <w:r>
        <w:t>Peter Hedman (Ericsson) provides questions.</w:t>
      </w:r>
      <w:r>
        <w:br/>
        <w:t>Alessio(Nokia) responds</w:t>
      </w:r>
      <w:r>
        <w:br/>
        <w:t>Hoyeon (Samsung) responds</w:t>
      </w:r>
      <w:r>
        <w:br/>
        <w:t>Jinguo(ZTE) comments</w:t>
      </w:r>
      <w:r>
        <w:br/>
        <w:t>Peter Hedman (Ericsson) provides reply</w:t>
      </w:r>
      <w:r>
        <w:br/>
        <w:t>alessio(Nokia) replies</w:t>
      </w:r>
      <w:r>
        <w:br/>
        <w:t>alessio(Nokia) replies.</w:t>
      </w:r>
      <w:r>
        <w:br/>
        <w:t>Patrice (Huawei) supports Ericsson's</w:t>
      </w:r>
      <w:r>
        <w:t xml:space="preserve"> proposal to do the limitation at what the UDM sends. r00 is therefore not agreeable.</w:t>
      </w:r>
      <w:r>
        <w:br/>
        <w:t>Peter Hedman (Ericsson) provides r01</w:t>
      </w:r>
      <w:r>
        <w:br/>
        <w:t>Alessio(Nokia) Can live with r01.</w:t>
      </w:r>
      <w:r>
        <w:br/>
        <w:t>Hoyeon (Samsung) can live with r01.</w:t>
      </w:r>
      <w:r>
        <w:br/>
        <w:t>Patrice (Huawei) supports the changes in r01 from Ericsson, upd</w:t>
      </w:r>
      <w:r>
        <w:t>ates the cover sheet and cosigns in r02.</w:t>
      </w:r>
      <w:r>
        <w:br/>
        <w:t>Alessio(Nokia) provides r03 which tidies up the coversheet</w:t>
      </w:r>
      <w:r>
        <w:br/>
        <w:t>==== 4.X, 5.X, 6.X, 7.X Revisions Deadline ====</w:t>
      </w:r>
      <w:r>
        <w:br/>
        <w:t>Hoyeon (Samsung) is OK with r03.</w:t>
      </w:r>
      <w:r>
        <w:br/>
        <w:t>Peter Hedman (Ericsson) provides comments while ok with r03</w:t>
      </w:r>
      <w:r>
        <w:br/>
        <w:t xml:space="preserve">==== 4.X, 5.X, </w:t>
      </w:r>
      <w:r>
        <w:t>6.X, 7.X Final Deadline ====.</w:t>
      </w:r>
    </w:p>
    <w:p w14:paraId="6FE7D960" w14:textId="77777777" w:rsidR="00000000" w:rsidRDefault="00041FEC">
      <w:pPr>
        <w:keepNext/>
        <w:spacing w:before="100" w:beforeAutospacing="1" w:after="100" w:afterAutospacing="1"/>
        <w:divId w:val="760225370"/>
        <w:rPr>
          <w:rFonts w:cs="Arial"/>
          <w:b/>
        </w:rPr>
      </w:pPr>
      <w:r>
        <w:rPr>
          <w:rFonts w:cs="Arial"/>
          <w:b/>
        </w:rPr>
        <w:t>Status:</w:t>
      </w:r>
    </w:p>
    <w:p w14:paraId="2C8B3335" w14:textId="77777777" w:rsidR="00000000" w:rsidRDefault="00041FEC">
      <w:pPr>
        <w:spacing w:before="100" w:beforeAutospacing="1" w:after="100" w:afterAutospacing="1"/>
        <w:divId w:val="760225370"/>
      </w:pPr>
      <w:r>
        <w:t>Revised to S2-2104796.</w:t>
      </w:r>
    </w:p>
    <w:p w14:paraId="7338517E" w14:textId="77777777" w:rsidR="00000000" w:rsidRDefault="00041FEC">
      <w:pPr>
        <w:keepNext/>
        <w:keepLines/>
        <w:pBdr>
          <w:top w:val="single" w:sz="4" w:space="1" w:color="auto"/>
        </w:pBdr>
        <w:spacing w:before="100" w:beforeAutospacing="1" w:after="100" w:afterAutospacing="1"/>
        <w:divId w:val="760225370"/>
      </w:pPr>
      <w:r>
        <w:rPr>
          <w:color w:val="0000FF"/>
        </w:rPr>
        <w:t>TD S2-2104796</w:t>
      </w:r>
      <w:r>
        <w:t xml:space="preserve"> </w:t>
      </w:r>
      <w:r>
        <w:t>(CR) 23.501 CR2945R1 (Rel-17, 'F'): Clarification on the number of Subscribed S-NSSAIs. (Source: Nokia, Nokia Shanghai Bell, Samsung, Ericsson, Huawei).</w:t>
      </w:r>
      <w:r>
        <w:br/>
      </w:r>
      <w:r>
        <w:rPr>
          <w:b/>
        </w:rPr>
        <w:t>Document for:</w:t>
      </w:r>
      <w:r>
        <w:t xml:space="preserve"> Approval.</w:t>
      </w:r>
      <w:r>
        <w:br/>
      </w:r>
      <w:r>
        <w:rPr>
          <w:b/>
        </w:rPr>
        <w:t>Abstract:</w:t>
      </w:r>
      <w:r>
        <w:t xml:space="preserve"> Summary of change: clarify that the UDM sends at most 16 Subscribed S</w:t>
      </w:r>
      <w:r>
        <w:t>-NSSAIs to the AMF i.e. as many S-NSSAIs as can fit in a Confgured NSSAI.</w:t>
      </w:r>
    </w:p>
    <w:p w14:paraId="529B356D" w14:textId="77777777" w:rsidR="00000000" w:rsidRDefault="00041FEC">
      <w:pPr>
        <w:keepNext/>
        <w:spacing w:before="100" w:beforeAutospacing="1" w:after="100" w:afterAutospacing="1"/>
        <w:divId w:val="760225370"/>
        <w:rPr>
          <w:rFonts w:cs="Arial"/>
          <w:b/>
        </w:rPr>
      </w:pPr>
      <w:r>
        <w:rPr>
          <w:rFonts w:cs="Arial"/>
          <w:b/>
        </w:rPr>
        <w:t>Comment:</w:t>
      </w:r>
    </w:p>
    <w:p w14:paraId="275D6ABE" w14:textId="77777777" w:rsidR="00000000" w:rsidRDefault="00041FEC">
      <w:pPr>
        <w:spacing w:before="100" w:beforeAutospacing="1" w:after="100" w:afterAutospacing="1"/>
        <w:divId w:val="760225370"/>
      </w:pPr>
      <w:r>
        <w:t>Revision of S2-2104562r03. Approved.</w:t>
      </w:r>
    </w:p>
    <w:p w14:paraId="45D4D430" w14:textId="77777777" w:rsidR="00000000" w:rsidRDefault="00041FEC">
      <w:pPr>
        <w:keepNext/>
        <w:spacing w:before="100" w:beforeAutospacing="1" w:after="100" w:afterAutospacing="1"/>
        <w:divId w:val="760225370"/>
        <w:rPr>
          <w:rFonts w:cs="Arial"/>
          <w:b/>
        </w:rPr>
      </w:pPr>
      <w:r>
        <w:rPr>
          <w:rFonts w:cs="Arial"/>
          <w:b/>
        </w:rPr>
        <w:t>Discussion and conclusion:</w:t>
      </w:r>
    </w:p>
    <w:p w14:paraId="10DD1520" w14:textId="77777777" w:rsidR="00000000" w:rsidRDefault="00041FEC">
      <w:pPr>
        <w:spacing w:before="100" w:beforeAutospacing="1" w:after="100" w:afterAutospacing="1"/>
        <w:divId w:val="760225370"/>
      </w:pPr>
      <w:r>
        <w:t>-</w:t>
      </w:r>
    </w:p>
    <w:p w14:paraId="0C801E61" w14:textId="77777777" w:rsidR="00000000" w:rsidRDefault="00041FEC">
      <w:pPr>
        <w:keepNext/>
        <w:spacing w:before="100" w:beforeAutospacing="1" w:after="100" w:afterAutospacing="1"/>
        <w:divId w:val="760225370"/>
        <w:rPr>
          <w:rFonts w:cs="Arial"/>
          <w:b/>
        </w:rPr>
      </w:pPr>
      <w:r>
        <w:rPr>
          <w:rFonts w:cs="Arial"/>
          <w:b/>
        </w:rPr>
        <w:t>Status:</w:t>
      </w:r>
    </w:p>
    <w:p w14:paraId="2A1A3A18" w14:textId="77777777" w:rsidR="00000000" w:rsidRDefault="00041FEC">
      <w:pPr>
        <w:spacing w:before="100" w:beforeAutospacing="1" w:after="100" w:afterAutospacing="1"/>
        <w:divId w:val="760225370"/>
      </w:pPr>
      <w:r>
        <w:t>Agreed.</w:t>
      </w:r>
    </w:p>
    <w:p w14:paraId="4B336FCD" w14:textId="77777777" w:rsidR="00000000" w:rsidRDefault="00041FEC">
      <w:pPr>
        <w:keepNext/>
        <w:keepLines/>
        <w:pBdr>
          <w:top w:val="single" w:sz="4" w:space="1" w:color="auto"/>
        </w:pBdr>
        <w:spacing w:before="100" w:beforeAutospacing="1" w:after="100" w:afterAutospacing="1"/>
        <w:divId w:val="760225370"/>
      </w:pPr>
      <w:r>
        <w:rPr>
          <w:color w:val="0000FF"/>
        </w:rPr>
        <w:lastRenderedPageBreak/>
        <w:t>TD S2-2104610</w:t>
      </w:r>
      <w:r>
        <w:t xml:space="preserve"> (CR) 23.501 CR2953 (Rel-17, 'F'): Clarification on the Standardized SST value</w:t>
      </w:r>
      <w:r>
        <w:t>s. (Source: Nokia, Nokia Shanghai Bell, Qualcomm Inc.).</w:t>
      </w:r>
      <w:r>
        <w:br/>
      </w:r>
      <w:r>
        <w:rPr>
          <w:b/>
        </w:rPr>
        <w:t>Document for:</w:t>
      </w:r>
      <w:r>
        <w:t xml:space="preserve"> Approval.</w:t>
      </w:r>
      <w:r>
        <w:br/>
      </w:r>
      <w:r>
        <w:rPr>
          <w:b/>
        </w:rPr>
        <w:t>Abstract:</w:t>
      </w:r>
      <w:r>
        <w:t xml:space="preserve"> Summary of change: clarify that the standardized SST value supports a minimum behaviour defined by GSMA NG.116.</w:t>
      </w:r>
    </w:p>
    <w:p w14:paraId="0F54F773" w14:textId="77777777" w:rsidR="00000000" w:rsidRDefault="00041FEC">
      <w:pPr>
        <w:keepNext/>
        <w:spacing w:before="100" w:beforeAutospacing="1" w:after="100" w:afterAutospacing="1"/>
        <w:divId w:val="760225370"/>
        <w:rPr>
          <w:rFonts w:cs="Arial"/>
          <w:b/>
        </w:rPr>
      </w:pPr>
      <w:r>
        <w:rPr>
          <w:rFonts w:cs="Arial"/>
          <w:b/>
        </w:rPr>
        <w:t>Comment:</w:t>
      </w:r>
    </w:p>
    <w:p w14:paraId="49A5A070" w14:textId="77777777" w:rsidR="00000000" w:rsidRDefault="00041FEC">
      <w:pPr>
        <w:spacing w:before="100" w:beforeAutospacing="1" w:after="100" w:afterAutospacing="1"/>
        <w:divId w:val="760225370"/>
      </w:pPr>
      <w:r>
        <w:t>r05 agreed. Revised to S2-2104797.</w:t>
      </w:r>
    </w:p>
    <w:p w14:paraId="7208C239" w14:textId="77777777" w:rsidR="00000000" w:rsidRDefault="00041FEC">
      <w:pPr>
        <w:keepNext/>
        <w:spacing w:before="100" w:beforeAutospacing="1" w:after="100" w:afterAutospacing="1"/>
        <w:divId w:val="760225370"/>
        <w:rPr>
          <w:rFonts w:cs="Arial"/>
          <w:b/>
        </w:rPr>
      </w:pPr>
      <w:r>
        <w:rPr>
          <w:rFonts w:cs="Arial"/>
          <w:b/>
        </w:rPr>
        <w:t>Discussion</w:t>
      </w:r>
      <w:r>
        <w:rPr>
          <w:rFonts w:cs="Arial"/>
          <w:b/>
        </w:rPr>
        <w:t xml:space="preserve"> and conclusion:</w:t>
      </w:r>
    </w:p>
    <w:p w14:paraId="5510073B" w14:textId="77777777" w:rsidR="00000000" w:rsidRDefault="00041FEC">
      <w:pPr>
        <w:spacing w:before="100" w:beforeAutospacing="1" w:after="100" w:afterAutospacing="1"/>
        <w:divId w:val="760225370"/>
      </w:pPr>
      <w:r>
        <w:t>-</w:t>
      </w:r>
    </w:p>
    <w:p w14:paraId="62F24C75" w14:textId="77777777" w:rsidR="00000000" w:rsidRDefault="00041FEC">
      <w:pPr>
        <w:keepNext/>
        <w:spacing w:before="100" w:beforeAutospacing="1" w:after="100" w:afterAutospacing="1"/>
        <w:divId w:val="760225370"/>
        <w:rPr>
          <w:rFonts w:cs="Arial"/>
          <w:b/>
        </w:rPr>
      </w:pPr>
      <w:r>
        <w:rPr>
          <w:rFonts w:cs="Arial"/>
          <w:b/>
        </w:rPr>
        <w:t>e-mail discussion:</w:t>
      </w:r>
    </w:p>
    <w:p w14:paraId="046BFF2C" w14:textId="77777777" w:rsidR="00000000" w:rsidRDefault="00041FEC">
      <w:pPr>
        <w:spacing w:before="100" w:beforeAutospacing="1" w:after="100" w:afterAutospacing="1"/>
        <w:divId w:val="760225370"/>
      </w:pPr>
      <w:r>
        <w:t>Hoyeon (Samsung) asks a question for clarification</w:t>
      </w:r>
      <w:r>
        <w:br/>
        <w:t>Peter Hedman (Ericsson) provides r01</w:t>
      </w:r>
      <w:r>
        <w:br/>
        <w:t>Alessio(Nokia) provides r02 just adding Samsung as supporting company</w:t>
      </w:r>
      <w:r>
        <w:br/>
        <w:t>Patrice (Huawei) provides r03, turning the note to informati</w:t>
      </w:r>
      <w:r>
        <w:t>ve, based on the outcome in SA plenary. The analysis and endorsement of performance requirements is within the scope of SA1, not SA2. Question also: can AI#6.x be used for Rel-17 maintenance work in this meeting?</w:t>
      </w:r>
      <w:r>
        <w:br/>
        <w:t>Alessio(Nokia) is aware of no SA outcome on</w:t>
      </w:r>
      <w:r>
        <w:t xml:space="preserve"> this subject. R03 is not the right way to proceed</w:t>
      </w:r>
      <w:r>
        <w:br/>
        <w:t>Haris(Qualcomm) comments on r03</w:t>
      </w:r>
      <w:r>
        <w:br/>
        <w:t>Patrice (Huawei) clarifies his objection to r00-r02, and any revision which adds a normative reference to NG.116 regarding the SST values.</w:t>
      </w:r>
      <w:r>
        <w:br/>
        <w:t>Tricci (OPPO) asks for clarificati</w:t>
      </w:r>
      <w:r>
        <w:t>on from Huawei</w:t>
      </w:r>
      <w:r>
        <w:br/>
        <w:t>alessio(Nokia) can only work with a normative approach to Standardized SST values. informative is not enough.</w:t>
      </w:r>
      <w:r>
        <w:br/>
        <w:t>Dieter (Deutsche Telekom): provides r04.</w:t>
      </w:r>
      <w:r>
        <w:br/>
        <w:t>Patrice (Huawei) answers Tricci (Oppo).</w:t>
      </w:r>
      <w:r>
        <w:br/>
        <w:t>Patrice (Huawei) can only work with an informative</w:t>
      </w:r>
      <w:r>
        <w:t xml:space="preserve"> reference to NG.116 regarding performance requirements for standardised SST values. Normative is too much.</w:t>
      </w:r>
      <w:r>
        <w:br/>
        <w:t>Alessio(Nokia) responds</w:t>
      </w:r>
      <w:r>
        <w:br/>
        <w:t>Dieter (Deutsche Telekom): comments.</w:t>
      </w:r>
      <w:r>
        <w:br/>
        <w:t>Peter Hedman (Ericsson) provides r05</w:t>
      </w:r>
      <w:r>
        <w:br/>
        <w:t>Alessio(Nokia) provides r06</w:t>
      </w:r>
      <w:r>
        <w:br/>
        <w:t>==== 4.X, 5.X, 6.X, 7.</w:t>
      </w:r>
      <w:r>
        <w:t>X Revisions Deadline ====</w:t>
      </w:r>
      <w:r>
        <w:br/>
        <w:t>Peter Hedman (Ericsson) ok with r06 or r05</w:t>
      </w:r>
      <w:r>
        <w:br/>
        <w:t>Patrice (Huawei) is OK with r03, r05, and objects r00, r01, r02, r04, r06.</w:t>
      </w:r>
      <w:r>
        <w:br/>
        <w:t>Haris(Qualcomm) indicates preference to r06, and r02, r0 also ok</w:t>
      </w:r>
      <w:r>
        <w:br/>
        <w:t xml:space="preserve">Haris(Qualcomm) corrects typo: Haris(Qualcomm) </w:t>
      </w:r>
      <w:r>
        <w:t>indicates preference to r06, and r03, r0 also ok</w:t>
      </w:r>
      <w:r>
        <w:br/>
        <w:t xml:space="preserve">alessio(Nokia) of course we stand for r06 and the normative approach. if we have to go non normative then r03 is a more agreeable text but we need to discuss then how to have normative SSTs (as standardized </w:t>
      </w:r>
      <w:r>
        <w:t>SST values needs a commonly understood NEST to map to normatively.)</w:t>
      </w:r>
      <w:r>
        <w:br/>
      </w:r>
      <w:r>
        <w:lastRenderedPageBreak/>
        <w:t>Dieter (Deutsche Telekom): suggest to go with r05.</w:t>
      </w:r>
      <w:r>
        <w:br/>
        <w:t>==== 4.X, 5.X, 6.X, 7.X Final Deadline ====.</w:t>
      </w:r>
    </w:p>
    <w:p w14:paraId="3E28E638" w14:textId="77777777" w:rsidR="00000000" w:rsidRDefault="00041FEC">
      <w:pPr>
        <w:keepNext/>
        <w:spacing w:before="100" w:beforeAutospacing="1" w:after="100" w:afterAutospacing="1"/>
        <w:divId w:val="760225370"/>
        <w:rPr>
          <w:rFonts w:cs="Arial"/>
          <w:b/>
        </w:rPr>
      </w:pPr>
      <w:r>
        <w:rPr>
          <w:rFonts w:cs="Arial"/>
          <w:b/>
        </w:rPr>
        <w:t>Status:</w:t>
      </w:r>
    </w:p>
    <w:p w14:paraId="4214C4C4" w14:textId="77777777" w:rsidR="00000000" w:rsidRDefault="00041FEC">
      <w:pPr>
        <w:spacing w:before="100" w:beforeAutospacing="1" w:after="100" w:afterAutospacing="1"/>
        <w:divId w:val="760225370"/>
      </w:pPr>
      <w:r>
        <w:t>Revised to S2-2104797.</w:t>
      </w:r>
    </w:p>
    <w:p w14:paraId="31CD658D" w14:textId="77777777" w:rsidR="00000000" w:rsidRDefault="00041FEC">
      <w:pPr>
        <w:keepNext/>
        <w:keepLines/>
        <w:pBdr>
          <w:top w:val="single" w:sz="4" w:space="1" w:color="auto"/>
        </w:pBdr>
        <w:spacing w:before="100" w:beforeAutospacing="1" w:after="100" w:afterAutospacing="1"/>
        <w:divId w:val="760225370"/>
      </w:pPr>
      <w:r>
        <w:rPr>
          <w:color w:val="0000FF"/>
        </w:rPr>
        <w:t>TD S2-2104797</w:t>
      </w:r>
      <w:r>
        <w:t xml:space="preserve"> (CR) 23.501 CR2953R1 (Rel-17, 'F'): Clarificati</w:t>
      </w:r>
      <w:r>
        <w:t>on on the Standardized SST values. (Source: Nokia, Nokia Shanghai Bell, Qualcomm Inc., Ericsson, Samsung, Deutsche Telekom).</w:t>
      </w:r>
      <w:r>
        <w:br/>
      </w:r>
      <w:r>
        <w:rPr>
          <w:b/>
        </w:rPr>
        <w:t>Document for:</w:t>
      </w:r>
      <w:r>
        <w:t xml:space="preserve"> Approval.</w:t>
      </w:r>
      <w:r>
        <w:br/>
      </w:r>
      <w:r>
        <w:rPr>
          <w:b/>
        </w:rPr>
        <w:t>Abstract:</w:t>
      </w:r>
      <w:r>
        <w:t xml:space="preserve"> Summary of change: clarify that the GSMA has defined Network Slice Types based on standardized SS</w:t>
      </w:r>
      <w:r>
        <w:t>T values.</w:t>
      </w:r>
    </w:p>
    <w:p w14:paraId="2FBD9D9A" w14:textId="77777777" w:rsidR="00000000" w:rsidRDefault="00041FEC">
      <w:pPr>
        <w:keepNext/>
        <w:spacing w:before="100" w:beforeAutospacing="1" w:after="100" w:afterAutospacing="1"/>
        <w:divId w:val="760225370"/>
        <w:rPr>
          <w:rFonts w:cs="Arial"/>
          <w:b/>
        </w:rPr>
      </w:pPr>
      <w:r>
        <w:rPr>
          <w:rFonts w:cs="Arial"/>
          <w:b/>
        </w:rPr>
        <w:t>Comment:</w:t>
      </w:r>
    </w:p>
    <w:p w14:paraId="1853EC72" w14:textId="77777777" w:rsidR="00000000" w:rsidRDefault="00041FEC">
      <w:pPr>
        <w:spacing w:before="100" w:beforeAutospacing="1" w:after="100" w:afterAutospacing="1"/>
        <w:divId w:val="760225370"/>
      </w:pPr>
      <w:r>
        <w:t>Revision of S2-2104610r05. Approved.</w:t>
      </w:r>
    </w:p>
    <w:p w14:paraId="66A2A089" w14:textId="77777777" w:rsidR="00000000" w:rsidRDefault="00041FEC">
      <w:pPr>
        <w:keepNext/>
        <w:spacing w:before="100" w:beforeAutospacing="1" w:after="100" w:afterAutospacing="1"/>
        <w:divId w:val="760225370"/>
        <w:rPr>
          <w:rFonts w:cs="Arial"/>
          <w:b/>
        </w:rPr>
      </w:pPr>
      <w:r>
        <w:rPr>
          <w:rFonts w:cs="Arial"/>
          <w:b/>
        </w:rPr>
        <w:t>Discussion and conclusion:</w:t>
      </w:r>
    </w:p>
    <w:p w14:paraId="07F5A0C8" w14:textId="77777777" w:rsidR="00000000" w:rsidRDefault="00041FEC">
      <w:pPr>
        <w:spacing w:before="100" w:beforeAutospacing="1" w:after="100" w:afterAutospacing="1"/>
        <w:divId w:val="760225370"/>
      </w:pPr>
      <w:r>
        <w:t>-</w:t>
      </w:r>
    </w:p>
    <w:p w14:paraId="7525D98B" w14:textId="77777777" w:rsidR="00000000" w:rsidRDefault="00041FEC">
      <w:pPr>
        <w:keepNext/>
        <w:spacing w:before="100" w:beforeAutospacing="1" w:after="100" w:afterAutospacing="1"/>
        <w:divId w:val="760225370"/>
        <w:rPr>
          <w:rFonts w:cs="Arial"/>
          <w:b/>
        </w:rPr>
      </w:pPr>
      <w:r>
        <w:rPr>
          <w:rFonts w:cs="Arial"/>
          <w:b/>
        </w:rPr>
        <w:t>Status:</w:t>
      </w:r>
    </w:p>
    <w:p w14:paraId="48178EE0" w14:textId="77777777" w:rsidR="00000000" w:rsidRDefault="00041FEC">
      <w:pPr>
        <w:spacing w:before="100" w:beforeAutospacing="1" w:after="100" w:afterAutospacing="1"/>
        <w:divId w:val="760225370"/>
      </w:pPr>
      <w:r>
        <w:t>Agreed.</w:t>
      </w:r>
    </w:p>
    <w:p w14:paraId="4AD0F813" w14:textId="77777777" w:rsidR="00000000" w:rsidRDefault="00041FEC">
      <w:pPr>
        <w:keepNext/>
        <w:keepLines/>
        <w:pBdr>
          <w:top w:val="single" w:sz="4" w:space="1" w:color="auto"/>
        </w:pBdr>
        <w:spacing w:before="100" w:beforeAutospacing="1" w:after="100" w:afterAutospacing="1"/>
        <w:divId w:val="760225370"/>
      </w:pPr>
      <w:r>
        <w:rPr>
          <w:color w:val="0000FF"/>
        </w:rPr>
        <w:t>TD S2-2104766</w:t>
      </w:r>
      <w:r>
        <w:t xml:space="preserve"> (CR) 23.501 CR2987 (Rel-17, 'F'): Correction of 5G System architecture missing CHF for charging services. (Source: Matrixx).</w:t>
      </w:r>
      <w:r>
        <w:br/>
      </w:r>
      <w:r>
        <w:rPr>
          <w:b/>
        </w:rPr>
        <w:t>Document for:</w:t>
      </w:r>
      <w:r>
        <w:t xml:space="preserve"> Ap</w:t>
      </w:r>
      <w:r>
        <w:t>proval.</w:t>
      </w:r>
      <w:r>
        <w:br/>
      </w:r>
      <w:r>
        <w:rPr>
          <w:b/>
        </w:rPr>
        <w:t>Abstract:</w:t>
      </w:r>
      <w:r>
        <w:t xml:space="preserve"> Summary of change: For the providsion of charging services will the CHF be added to the non-roaming service based architecture.</w:t>
      </w:r>
    </w:p>
    <w:p w14:paraId="4DC9BC6E" w14:textId="77777777" w:rsidR="00000000" w:rsidRDefault="00041FEC">
      <w:pPr>
        <w:keepNext/>
        <w:spacing w:before="100" w:beforeAutospacing="1" w:after="100" w:afterAutospacing="1"/>
        <w:divId w:val="760225370"/>
        <w:rPr>
          <w:rFonts w:cs="Arial"/>
          <w:b/>
        </w:rPr>
      </w:pPr>
      <w:r>
        <w:rPr>
          <w:rFonts w:cs="Arial"/>
          <w:b/>
        </w:rPr>
        <w:t>Comment:</w:t>
      </w:r>
    </w:p>
    <w:p w14:paraId="4F4EA565" w14:textId="77777777" w:rsidR="00000000" w:rsidRDefault="00041FEC">
      <w:pPr>
        <w:spacing w:before="100" w:beforeAutospacing="1" w:after="100" w:afterAutospacing="1"/>
        <w:divId w:val="760225370"/>
      </w:pPr>
      <w:r>
        <w:t>Merged into S2-2105129.</w:t>
      </w:r>
    </w:p>
    <w:p w14:paraId="172C00F1" w14:textId="77777777" w:rsidR="00000000" w:rsidRDefault="00041FEC">
      <w:pPr>
        <w:keepNext/>
        <w:spacing w:before="100" w:beforeAutospacing="1" w:after="100" w:afterAutospacing="1"/>
        <w:divId w:val="760225370"/>
        <w:rPr>
          <w:rFonts w:cs="Arial"/>
          <w:b/>
        </w:rPr>
      </w:pPr>
      <w:r>
        <w:rPr>
          <w:rFonts w:cs="Arial"/>
          <w:b/>
        </w:rPr>
        <w:t>Discussion and conclusion:</w:t>
      </w:r>
    </w:p>
    <w:p w14:paraId="0E2CCA96" w14:textId="77777777" w:rsidR="00000000" w:rsidRDefault="00041FEC">
      <w:pPr>
        <w:spacing w:before="100" w:beforeAutospacing="1" w:after="100" w:afterAutospacing="1"/>
        <w:divId w:val="760225370"/>
      </w:pPr>
      <w:r>
        <w:t>-</w:t>
      </w:r>
    </w:p>
    <w:p w14:paraId="67649656" w14:textId="77777777" w:rsidR="00000000" w:rsidRDefault="00041FEC">
      <w:pPr>
        <w:keepNext/>
        <w:spacing w:before="100" w:beforeAutospacing="1" w:after="100" w:afterAutospacing="1"/>
        <w:divId w:val="760225370"/>
        <w:rPr>
          <w:rFonts w:cs="Arial"/>
          <w:b/>
        </w:rPr>
      </w:pPr>
      <w:r>
        <w:rPr>
          <w:rFonts w:cs="Arial"/>
          <w:b/>
        </w:rPr>
        <w:t>e-mail discussion:</w:t>
      </w:r>
    </w:p>
    <w:p w14:paraId="18E843C7" w14:textId="77777777" w:rsidR="00000000" w:rsidRDefault="00041FEC">
      <w:pPr>
        <w:spacing w:before="100" w:beforeAutospacing="1" w:after="100" w:afterAutospacing="1"/>
        <w:divId w:val="760225370"/>
      </w:pPr>
      <w:r>
        <w:t>Stefan (Ericsson) has concerns with this CR and proposes to note it (see comments in email)</w:t>
      </w:r>
      <w:r>
        <w:br/>
        <w:t>Gerald (Matrixx) with clarification to support the addition of CHF</w:t>
      </w:r>
      <w:r>
        <w:br/>
        <w:t>Dan (China Mobile) concern with this paper and ask whether there is criteria for updating the SBA</w:t>
      </w:r>
      <w:r>
        <w:t xml:space="preserve"> architecture in TS 23.501</w:t>
      </w:r>
      <w:r>
        <w:br/>
        <w:t>Josep (DT) comments, proposes to merge with S2-2103799.</w:t>
      </w:r>
      <w:r>
        <w:br/>
        <w:t>Hoyeon (Samsung) shares the concerns from Stefan (Ericsson) and Dan (China Mobile), and proposes to note the CR.</w:t>
      </w:r>
      <w:r>
        <w:br/>
        <w:t xml:space="preserve">Gerald (Matrixx) is supporting the DT proposal to merge and </w:t>
      </w:r>
      <w:r>
        <w:t>with generic clarification.</w:t>
      </w:r>
      <w:r>
        <w:br/>
      </w:r>
      <w:r>
        <w:lastRenderedPageBreak/>
        <w:t>==== 4.X, 5.X, 6.X, 7.X Revisions Deadline ====</w:t>
      </w:r>
      <w:r>
        <w:br/>
        <w:t>Gerald (Matrixx) proposes to set the status as merged into S2-2103799</w:t>
      </w:r>
      <w:r>
        <w:br/>
        <w:t>==== 4.X, 5.X, 6.X, 7.X Final Deadline ====.</w:t>
      </w:r>
    </w:p>
    <w:p w14:paraId="217CD74D" w14:textId="77777777" w:rsidR="00000000" w:rsidRDefault="00041FEC">
      <w:pPr>
        <w:keepNext/>
        <w:spacing w:before="100" w:beforeAutospacing="1" w:after="100" w:afterAutospacing="1"/>
        <w:divId w:val="760225370"/>
        <w:rPr>
          <w:rFonts w:cs="Arial"/>
          <w:b/>
        </w:rPr>
      </w:pPr>
      <w:r>
        <w:rPr>
          <w:rFonts w:cs="Arial"/>
          <w:b/>
        </w:rPr>
        <w:t>Status:</w:t>
      </w:r>
    </w:p>
    <w:p w14:paraId="4D5C6CAE" w14:textId="77777777" w:rsidR="00000000" w:rsidRDefault="00041FEC">
      <w:pPr>
        <w:spacing w:before="100" w:beforeAutospacing="1" w:after="100" w:afterAutospacing="1"/>
        <w:divId w:val="760225370"/>
      </w:pPr>
      <w:r>
        <w:t>Merged into S2-2105129.</w:t>
      </w:r>
    </w:p>
    <w:p w14:paraId="6DC22287" w14:textId="77777777" w:rsidR="00000000" w:rsidRDefault="00041FEC">
      <w:pPr>
        <w:keepNext/>
        <w:keepLines/>
        <w:pBdr>
          <w:top w:val="single" w:sz="4" w:space="1" w:color="auto"/>
        </w:pBdr>
        <w:spacing w:before="100" w:beforeAutospacing="1" w:after="100" w:afterAutospacing="1"/>
        <w:divId w:val="760225370"/>
      </w:pPr>
      <w:r>
        <w:rPr>
          <w:color w:val="0000FF"/>
        </w:rPr>
        <w:t>TD S2-2104767</w:t>
      </w:r>
      <w:r>
        <w:t xml:space="preserve"> (CR) 23.501 CR2988 </w:t>
      </w:r>
      <w:r>
        <w:t>(Rel-17, 'F'): Correction on Charging services. (Source: Matrixx).</w:t>
      </w:r>
      <w:r>
        <w:br/>
      </w:r>
      <w:r>
        <w:rPr>
          <w:b/>
        </w:rPr>
        <w:t>Document for:</w:t>
      </w:r>
      <w:r>
        <w:t xml:space="preserve"> Approval.</w:t>
      </w:r>
      <w:r>
        <w:br/>
      </w:r>
      <w:r>
        <w:rPr>
          <w:b/>
        </w:rPr>
        <w:t>Abstract:</w:t>
      </w:r>
      <w:r>
        <w:t xml:space="preserve"> Summary of change: The individual references to charging functions are replaced by the provision of charging services and the Nchf interface.</w:t>
      </w:r>
    </w:p>
    <w:p w14:paraId="4BB394A5" w14:textId="77777777" w:rsidR="00000000" w:rsidRDefault="00041FEC">
      <w:pPr>
        <w:keepNext/>
        <w:spacing w:before="100" w:beforeAutospacing="1" w:after="100" w:afterAutospacing="1"/>
        <w:divId w:val="760225370"/>
        <w:rPr>
          <w:rFonts w:cs="Arial"/>
          <w:b/>
        </w:rPr>
      </w:pPr>
      <w:r>
        <w:rPr>
          <w:rFonts w:cs="Arial"/>
          <w:b/>
        </w:rPr>
        <w:t>Comment:</w:t>
      </w:r>
    </w:p>
    <w:p w14:paraId="435A64AB" w14:textId="77777777" w:rsidR="00000000" w:rsidRDefault="00041FEC">
      <w:pPr>
        <w:spacing w:before="100" w:beforeAutospacing="1" w:after="100" w:afterAutospacing="1"/>
        <w:divId w:val="760225370"/>
      </w:pPr>
      <w:r>
        <w:t>Note</w:t>
      </w:r>
      <w:r>
        <w:t>d.</w:t>
      </w:r>
    </w:p>
    <w:p w14:paraId="7DD4CF15" w14:textId="77777777" w:rsidR="00000000" w:rsidRDefault="00041FEC">
      <w:pPr>
        <w:keepNext/>
        <w:spacing w:before="100" w:beforeAutospacing="1" w:after="100" w:afterAutospacing="1"/>
        <w:divId w:val="760225370"/>
        <w:rPr>
          <w:rFonts w:cs="Arial"/>
          <w:b/>
        </w:rPr>
      </w:pPr>
      <w:r>
        <w:rPr>
          <w:rFonts w:cs="Arial"/>
          <w:b/>
        </w:rPr>
        <w:t>Discussion and conclusion:</w:t>
      </w:r>
    </w:p>
    <w:p w14:paraId="68194619" w14:textId="77777777" w:rsidR="00000000" w:rsidRDefault="00041FEC">
      <w:pPr>
        <w:spacing w:before="100" w:beforeAutospacing="1" w:after="100" w:afterAutospacing="1"/>
        <w:divId w:val="760225370"/>
      </w:pPr>
      <w:r>
        <w:t>-</w:t>
      </w:r>
    </w:p>
    <w:p w14:paraId="2CA31575" w14:textId="77777777" w:rsidR="00000000" w:rsidRDefault="00041FEC">
      <w:pPr>
        <w:keepNext/>
        <w:spacing w:before="100" w:beforeAutospacing="1" w:after="100" w:afterAutospacing="1"/>
        <w:divId w:val="760225370"/>
        <w:rPr>
          <w:rFonts w:cs="Arial"/>
          <w:b/>
        </w:rPr>
      </w:pPr>
      <w:r>
        <w:rPr>
          <w:rFonts w:cs="Arial"/>
          <w:b/>
        </w:rPr>
        <w:t>e-mail discussion:</w:t>
      </w:r>
    </w:p>
    <w:p w14:paraId="077B0452" w14:textId="77777777" w:rsidR="00000000" w:rsidRDefault="00041FEC">
      <w:pPr>
        <w:spacing w:before="100" w:beforeAutospacing="1" w:after="100" w:afterAutospacing="1"/>
        <w:divId w:val="760225370"/>
      </w:pPr>
      <w:r>
        <w:t>Stefan (Ericsson) provides r01</w:t>
      </w:r>
      <w:r>
        <w:br/>
        <w:t>Hoyeon (Samsung) provides r02 and asks if the CHF is only option for 5G charging.</w:t>
      </w:r>
      <w:r>
        <w:br/>
        <w:t>Gerald (Matrixx) objects r02 and provides an improved r03 based on r01.</w:t>
      </w:r>
      <w:r>
        <w:br/>
        <w:t>Antoine (Orange) com</w:t>
      </w:r>
      <w:r>
        <w:t>ments on 'Support of CHF services' in r03.</w:t>
      </w:r>
      <w:r>
        <w:br/>
        <w:t>Stefan (Ericsson) agrees with Antoine and prefers r01 or r02.</w:t>
      </w:r>
      <w:r>
        <w:br/>
        <w:t>Hoyeon (Samsung) agrees with Antoine (Orange) and Stefan (Ericsson), and provides comments.</w:t>
      </w:r>
      <w:r>
        <w:br/>
        <w:t>Gerald (Matrixx) provides r04 to remove the concerns.</w:t>
      </w:r>
      <w:r>
        <w:br/>
        <w:t>Hoyeo</w:t>
      </w:r>
      <w:r>
        <w:t>n (Samsung) is OK with r04.</w:t>
      </w:r>
      <w:r>
        <w:br/>
        <w:t>Dieter (Deutsche Telekom): comments.</w:t>
      </w:r>
      <w:r>
        <w:br/>
        <w:t>Antoine (Orange) is fine with r04 and with the wording improvements proposed by Dieter.</w:t>
      </w:r>
      <w:r>
        <w:br/>
        <w:t>Gerald (Matrixx) provides r05 for final view.</w:t>
      </w:r>
      <w:r>
        <w:br/>
        <w:t>Mirko (Huawei) asks for a clean-up and additional changes</w:t>
      </w:r>
      <w:r>
        <w:t>.</w:t>
      </w:r>
      <w:r>
        <w:br/>
        <w:t>Gerald (Matrixx) provides r06 as requested.</w:t>
      </w:r>
      <w:r>
        <w:br/>
        <w:t>Mirko (Huawei) comments and provides r07.</w:t>
      </w:r>
      <w:r>
        <w:br/>
        <w:t>==== 4.X, 5.X, 6.X, 7.X Revisions Deadline ====</w:t>
      </w:r>
      <w:r>
        <w:br/>
        <w:t>Laurent (Nokia): objects to any version but R07: the RAN box shall not be ticked.</w:t>
      </w:r>
      <w:r>
        <w:br/>
        <w:t>Gerald (Matrixx) the re-addition in r0</w:t>
      </w:r>
      <w:r>
        <w:t>7 makes the objective of the CR waste, strong object to r07 and recommend to go with r06.</w:t>
      </w:r>
      <w:r>
        <w:br/>
        <w:t>Mirko (Huawei) suggests to move forward with r07.</w:t>
      </w:r>
      <w:r>
        <w:br/>
        <w:t>Gerald (Matrixx) encouraged to go with r06.</w:t>
      </w:r>
      <w:r>
        <w:br/>
        <w:t>==== 4.X, 5.X, 6.X, 7.X Final Deadline ====.</w:t>
      </w:r>
    </w:p>
    <w:p w14:paraId="156176F6" w14:textId="77777777" w:rsidR="00000000" w:rsidRDefault="00041FEC">
      <w:pPr>
        <w:keepNext/>
        <w:spacing w:before="100" w:beforeAutospacing="1" w:after="100" w:afterAutospacing="1"/>
        <w:divId w:val="760225370"/>
        <w:rPr>
          <w:rFonts w:cs="Arial"/>
          <w:b/>
        </w:rPr>
      </w:pPr>
      <w:r>
        <w:rPr>
          <w:rFonts w:cs="Arial"/>
          <w:b/>
        </w:rPr>
        <w:t>Status:</w:t>
      </w:r>
    </w:p>
    <w:p w14:paraId="571D858C" w14:textId="77777777" w:rsidR="00000000" w:rsidRDefault="00041FEC">
      <w:pPr>
        <w:spacing w:before="100" w:beforeAutospacing="1" w:after="100" w:afterAutospacing="1"/>
        <w:divId w:val="760225370"/>
      </w:pPr>
      <w:r>
        <w:t>Noted.</w:t>
      </w:r>
    </w:p>
    <w:p w14:paraId="22991EF5" w14:textId="77777777" w:rsidR="00000000" w:rsidRDefault="00041FEC">
      <w:pPr>
        <w:pStyle w:val="Heading1"/>
        <w:divId w:val="427695718"/>
        <w:rPr>
          <w:rFonts w:eastAsia="Times New Roman"/>
        </w:rPr>
      </w:pPr>
      <w:r>
        <w:rPr>
          <w:rFonts w:eastAsia="Times New Roman"/>
        </w:rPr>
        <w:lastRenderedPageBreak/>
        <w:t>6.2</w:t>
      </w:r>
      <w:r>
        <w:rPr>
          <w:rFonts w:eastAsia="Times New Roman"/>
        </w:rPr>
        <w:tab/>
        <w:t>Common A</w:t>
      </w:r>
      <w:r>
        <w:rPr>
          <w:rFonts w:eastAsia="Times New Roman"/>
        </w:rPr>
        <w:t>ccess Control, RM and CM functions and procedure flows</w:t>
      </w:r>
    </w:p>
    <w:p w14:paraId="67456156" w14:textId="77777777" w:rsidR="00000000" w:rsidRDefault="00041FEC">
      <w:pPr>
        <w:keepNext/>
        <w:keepLines/>
        <w:pBdr>
          <w:top w:val="single" w:sz="4" w:space="1" w:color="auto"/>
        </w:pBdr>
        <w:spacing w:before="100" w:beforeAutospacing="1" w:after="100" w:afterAutospacing="1"/>
        <w:divId w:val="427695718"/>
      </w:pPr>
      <w:r>
        <w:rPr>
          <w:color w:val="0000FF"/>
        </w:rPr>
        <w:t>TD S2-2103893</w:t>
      </w:r>
      <w:r>
        <w:t xml:space="preserve"> (CR) 23.502 CR2744 (Rel-16, 'F'): Group event clarification and event transfer between AMFs. (Source: Ericsson).</w:t>
      </w:r>
      <w:r>
        <w:br/>
      </w:r>
      <w:r>
        <w:rPr>
          <w:b/>
        </w:rPr>
        <w:t>Document for:</w:t>
      </w:r>
      <w:r>
        <w:t xml:space="preserve"> Approval.</w:t>
      </w:r>
      <w:r>
        <w:br/>
      </w:r>
      <w:r>
        <w:rPr>
          <w:b/>
        </w:rPr>
        <w:t>Abstract:</w:t>
      </w:r>
      <w:r>
        <w:t xml:space="preserve"> Summary of change: Clarify that group ev</w:t>
      </w:r>
      <w:r>
        <w:t xml:space="preserve">ent subscription applies to all UEs with subscription includes the ones register to the network after group event subscription. Clarify that during UE mobility with AMF change, the source AMF includes remaining reporting information and event subscription </w:t>
      </w:r>
      <w:r>
        <w:t>information, even in case the event for the specific UE is finished, for target AMF to distinguish If the UE also part of the group event subscription.</w:t>
      </w:r>
    </w:p>
    <w:p w14:paraId="6BB41341" w14:textId="77777777" w:rsidR="00000000" w:rsidRDefault="00041FEC">
      <w:pPr>
        <w:keepNext/>
        <w:spacing w:before="100" w:beforeAutospacing="1" w:after="100" w:afterAutospacing="1"/>
        <w:divId w:val="427695718"/>
        <w:rPr>
          <w:rFonts w:cs="Arial"/>
          <w:b/>
        </w:rPr>
      </w:pPr>
      <w:r>
        <w:rPr>
          <w:rFonts w:cs="Arial"/>
          <w:b/>
        </w:rPr>
        <w:t>Comment:</w:t>
      </w:r>
    </w:p>
    <w:p w14:paraId="76539DD8" w14:textId="77777777" w:rsidR="00000000" w:rsidRDefault="00041FEC">
      <w:pPr>
        <w:spacing w:before="100" w:beforeAutospacing="1" w:after="100" w:afterAutospacing="1"/>
        <w:divId w:val="427695718"/>
      </w:pPr>
      <w:r>
        <w:t>CC#2: r03 + changes agreed. Revised to S2-2104996.</w:t>
      </w:r>
    </w:p>
    <w:p w14:paraId="00DB63C7" w14:textId="77777777" w:rsidR="00000000" w:rsidRDefault="00041FEC">
      <w:pPr>
        <w:keepNext/>
        <w:spacing w:before="100" w:beforeAutospacing="1" w:after="100" w:afterAutospacing="1"/>
        <w:divId w:val="427695718"/>
        <w:rPr>
          <w:rFonts w:cs="Arial"/>
          <w:b/>
        </w:rPr>
      </w:pPr>
      <w:r>
        <w:rPr>
          <w:rFonts w:cs="Arial"/>
          <w:b/>
        </w:rPr>
        <w:t>Discussion and conclusion:</w:t>
      </w:r>
    </w:p>
    <w:p w14:paraId="7B8F89F4" w14:textId="77777777" w:rsidR="00000000" w:rsidRDefault="00041FEC">
      <w:pPr>
        <w:spacing w:before="100" w:beforeAutospacing="1" w:after="100" w:afterAutospacing="1"/>
        <w:divId w:val="427695718"/>
      </w:pPr>
      <w:r>
        <w:t>CC#2: r03 was con</w:t>
      </w:r>
      <w:r>
        <w:t>sidered. r03 with changes to notes 3 and 4 was agreed. This was revised to S2-2104996.</w:t>
      </w:r>
    </w:p>
    <w:p w14:paraId="4CAC4C7A" w14:textId="77777777" w:rsidR="00000000" w:rsidRDefault="00041FEC">
      <w:pPr>
        <w:keepNext/>
        <w:spacing w:before="100" w:beforeAutospacing="1" w:after="100" w:afterAutospacing="1"/>
        <w:divId w:val="427695718"/>
        <w:rPr>
          <w:rFonts w:cs="Arial"/>
          <w:b/>
        </w:rPr>
      </w:pPr>
      <w:r>
        <w:rPr>
          <w:rFonts w:cs="Arial"/>
          <w:b/>
        </w:rPr>
        <w:t>e-mail discussion:</w:t>
      </w:r>
    </w:p>
    <w:p w14:paraId="08FECCD9" w14:textId="77777777" w:rsidR="00000000" w:rsidRDefault="00041FEC">
      <w:pPr>
        <w:spacing w:before="100" w:beforeAutospacing="1" w:after="100" w:afterAutospacing="1"/>
        <w:divId w:val="427695718"/>
      </w:pPr>
      <w:r>
        <w:t>Steve (Huawei) provides r01.</w:t>
      </w:r>
      <w:r>
        <w:br/>
        <w:t>Jinguo(ZTE) provides comment</w:t>
      </w:r>
      <w:r>
        <w:br/>
        <w:t>Qian (Ericsson) responds to Jinguo (ZTE).</w:t>
      </w:r>
      <w:r>
        <w:br/>
        <w:t xml:space="preserve">Hannu (Nokia) provides r02 proposing an answer to </w:t>
      </w:r>
      <w:r>
        <w:t>Jinguo's question and co-signs.</w:t>
      </w:r>
      <w:r>
        <w:br/>
        <w:t>Steve (Huawei) comments</w:t>
      </w:r>
      <w:r>
        <w:br/>
        <w:t>Hannu (Nokia) agrees with the interpretation from Steve (Huawei) and answers.</w:t>
      </w:r>
      <w:r>
        <w:br/>
        <w:t>Jinguo(ZTE) has no further comments.</w:t>
      </w:r>
      <w:r>
        <w:br/>
        <w:t>Qian (Ericsson) comments and provide r03</w:t>
      </w:r>
      <w:r>
        <w:br/>
        <w:t>==== 4.X, 5.X, 6.X, 7.X Revisions Deadline =</w:t>
      </w:r>
      <w:r>
        <w:t>===</w:t>
      </w:r>
      <w:r>
        <w:br/>
        <w:t>Hannu (Nokia) still prefers r02 but admits it's not perfect.</w:t>
      </w:r>
      <w:r>
        <w:br/>
        <w:t>Qian (Ericsson) comments and proposes a way forward based on r03, and also requests to include the proposal in CC #2.</w:t>
      </w:r>
      <w:r>
        <w:br/>
        <w:t>Steve (Huawei) It seems we have a simple change to make, let's go to CC#2</w:t>
      </w:r>
      <w:r>
        <w:t xml:space="preserve"> get it done.</w:t>
      </w:r>
      <w:r>
        <w:br/>
        <w:t>==== 4.X, 5.X, 6.X, 7.X Final Deadline ====.</w:t>
      </w:r>
    </w:p>
    <w:p w14:paraId="32056338" w14:textId="77777777" w:rsidR="00000000" w:rsidRDefault="00041FEC">
      <w:pPr>
        <w:keepNext/>
        <w:spacing w:before="100" w:beforeAutospacing="1" w:after="100" w:afterAutospacing="1"/>
        <w:divId w:val="427695718"/>
        <w:rPr>
          <w:rFonts w:cs="Arial"/>
          <w:b/>
        </w:rPr>
      </w:pPr>
      <w:r>
        <w:rPr>
          <w:rFonts w:cs="Arial"/>
          <w:b/>
        </w:rPr>
        <w:t>Status:</w:t>
      </w:r>
    </w:p>
    <w:p w14:paraId="13BC32A3" w14:textId="77777777" w:rsidR="00000000" w:rsidRDefault="00041FEC">
      <w:pPr>
        <w:spacing w:before="100" w:beforeAutospacing="1" w:after="100" w:afterAutospacing="1"/>
        <w:divId w:val="427695718"/>
      </w:pPr>
      <w:r>
        <w:t>Revised to S2-2104996.</w:t>
      </w:r>
    </w:p>
    <w:p w14:paraId="35EF6225" w14:textId="77777777" w:rsidR="00000000" w:rsidRDefault="00041FEC">
      <w:pPr>
        <w:keepNext/>
        <w:keepLines/>
        <w:pBdr>
          <w:top w:val="single" w:sz="4" w:space="1" w:color="auto"/>
        </w:pBdr>
        <w:spacing w:before="100" w:beforeAutospacing="1" w:after="100" w:afterAutospacing="1"/>
        <w:divId w:val="427695718"/>
      </w:pPr>
      <w:r>
        <w:rPr>
          <w:color w:val="0000FF"/>
        </w:rPr>
        <w:lastRenderedPageBreak/>
        <w:t>TD S2-2104996</w:t>
      </w:r>
      <w:r>
        <w:t xml:space="preserve"> </w:t>
      </w:r>
      <w:r>
        <w:t>(CR) 23.502 CR2744R1 (Rel-16, 'F'): Group event clarification and event transfer between AMFs. (Source: Ericsson, Nokia, Nokia Shanghai Bell).</w:t>
      </w:r>
      <w:r>
        <w:br/>
      </w:r>
      <w:r>
        <w:rPr>
          <w:b/>
        </w:rPr>
        <w:t>Document for:</w:t>
      </w:r>
      <w:r>
        <w:t xml:space="preserve"> Approval.</w:t>
      </w:r>
      <w:r>
        <w:br/>
      </w:r>
      <w:r>
        <w:rPr>
          <w:b/>
        </w:rPr>
        <w:t>Abstract:</w:t>
      </w:r>
      <w:r>
        <w:t xml:space="preserve"> Summary of change: Clarify that group event subscription applies to all UEs wit</w:t>
      </w:r>
      <w:r>
        <w:t>h subscription includes the ones register to the network after group event subscription. Clarify that during UE mobility with AMF change, the source AMF includes remaining repo.</w:t>
      </w:r>
    </w:p>
    <w:p w14:paraId="3B94F17F" w14:textId="77777777" w:rsidR="00000000" w:rsidRDefault="00041FEC">
      <w:pPr>
        <w:keepNext/>
        <w:spacing w:before="100" w:beforeAutospacing="1" w:after="100" w:afterAutospacing="1"/>
        <w:divId w:val="427695718"/>
        <w:rPr>
          <w:rFonts w:cs="Arial"/>
          <w:b/>
        </w:rPr>
      </w:pPr>
      <w:r>
        <w:rPr>
          <w:rFonts w:cs="Arial"/>
          <w:b/>
        </w:rPr>
        <w:t>Comment:</w:t>
      </w:r>
    </w:p>
    <w:p w14:paraId="5C01569F" w14:textId="77777777" w:rsidR="00000000" w:rsidRDefault="00041FEC">
      <w:pPr>
        <w:spacing w:before="100" w:beforeAutospacing="1" w:after="100" w:afterAutospacing="1"/>
        <w:divId w:val="427695718"/>
      </w:pPr>
      <w:r>
        <w:t>Revision of S2-2103893r03 + changes. Approved.</w:t>
      </w:r>
    </w:p>
    <w:p w14:paraId="3A650886" w14:textId="77777777" w:rsidR="00000000" w:rsidRDefault="00041FEC">
      <w:pPr>
        <w:keepNext/>
        <w:spacing w:before="100" w:beforeAutospacing="1" w:after="100" w:afterAutospacing="1"/>
        <w:divId w:val="427695718"/>
        <w:rPr>
          <w:rFonts w:cs="Arial"/>
          <w:b/>
        </w:rPr>
      </w:pPr>
      <w:r>
        <w:rPr>
          <w:rFonts w:cs="Arial"/>
          <w:b/>
        </w:rPr>
        <w:t>Discussion and conclus</w:t>
      </w:r>
      <w:r>
        <w:rPr>
          <w:rFonts w:cs="Arial"/>
          <w:b/>
        </w:rPr>
        <w:t>ion:</w:t>
      </w:r>
    </w:p>
    <w:p w14:paraId="5104D2B2" w14:textId="77777777" w:rsidR="00000000" w:rsidRDefault="00041FEC">
      <w:pPr>
        <w:spacing w:before="100" w:beforeAutospacing="1" w:after="100" w:afterAutospacing="1"/>
        <w:divId w:val="427695718"/>
      </w:pPr>
      <w:r>
        <w:t>-</w:t>
      </w:r>
    </w:p>
    <w:p w14:paraId="4113E496" w14:textId="77777777" w:rsidR="00000000" w:rsidRDefault="00041FEC">
      <w:pPr>
        <w:keepNext/>
        <w:spacing w:before="100" w:beforeAutospacing="1" w:after="100" w:afterAutospacing="1"/>
        <w:divId w:val="427695718"/>
        <w:rPr>
          <w:rFonts w:cs="Arial"/>
          <w:b/>
        </w:rPr>
      </w:pPr>
      <w:r>
        <w:rPr>
          <w:rFonts w:cs="Arial"/>
          <w:b/>
        </w:rPr>
        <w:t>Status:</w:t>
      </w:r>
    </w:p>
    <w:p w14:paraId="333513E0" w14:textId="77777777" w:rsidR="00000000" w:rsidRDefault="00041FEC">
      <w:pPr>
        <w:spacing w:before="100" w:beforeAutospacing="1" w:after="100" w:afterAutospacing="1"/>
        <w:divId w:val="427695718"/>
      </w:pPr>
      <w:r>
        <w:t>Agreed.</w:t>
      </w:r>
    </w:p>
    <w:p w14:paraId="164859DC" w14:textId="77777777" w:rsidR="00000000" w:rsidRDefault="00041FEC">
      <w:pPr>
        <w:keepNext/>
        <w:keepLines/>
        <w:pBdr>
          <w:top w:val="single" w:sz="4" w:space="1" w:color="auto"/>
        </w:pBdr>
        <w:spacing w:before="100" w:beforeAutospacing="1" w:after="100" w:afterAutospacing="1"/>
        <w:divId w:val="427695718"/>
      </w:pPr>
      <w:r>
        <w:rPr>
          <w:color w:val="0000FF"/>
        </w:rPr>
        <w:t>TD S2-2103894</w:t>
      </w:r>
      <w:r>
        <w:t xml:space="preserve"> </w:t>
      </w:r>
      <w:r>
        <w:t>(CR) 23.502 CR2745 (Rel-17, 'A'): Group event clarification and event transfer between AMFs. (Source: Ericsson).</w:t>
      </w:r>
      <w:r>
        <w:br/>
      </w:r>
      <w:r>
        <w:rPr>
          <w:b/>
        </w:rPr>
        <w:t>Document for:</w:t>
      </w:r>
      <w:r>
        <w:t xml:space="preserve"> Approval.</w:t>
      </w:r>
      <w:r>
        <w:br/>
      </w:r>
      <w:r>
        <w:rPr>
          <w:b/>
        </w:rPr>
        <w:t>Abstract:</w:t>
      </w:r>
      <w:r>
        <w:t xml:space="preserve"> Rel-17 mirror CR: Summary of change: Clarify that group event subscription applies to all UEs with subscripti</w:t>
      </w:r>
      <w:r>
        <w:t>on includes the ones register to the network after group event subscription. Clarify that during UE mobility with AMF change, the source AMF includes remaining reporting information and event subscription information, even in case the event for the specifi</w:t>
      </w:r>
      <w:r>
        <w:t>c UE is finished, for target AMF to distinguish If the UE also part of the group event subscription.</w:t>
      </w:r>
    </w:p>
    <w:p w14:paraId="70AC0C75" w14:textId="77777777" w:rsidR="00000000" w:rsidRDefault="00041FEC">
      <w:pPr>
        <w:keepNext/>
        <w:spacing w:before="100" w:beforeAutospacing="1" w:after="100" w:afterAutospacing="1"/>
        <w:divId w:val="427695718"/>
        <w:rPr>
          <w:rFonts w:cs="Arial"/>
          <w:b/>
        </w:rPr>
      </w:pPr>
      <w:r>
        <w:rPr>
          <w:rFonts w:cs="Arial"/>
          <w:b/>
        </w:rPr>
        <w:t>Comment:</w:t>
      </w:r>
    </w:p>
    <w:p w14:paraId="1366E5E8" w14:textId="77777777" w:rsidR="00000000" w:rsidRDefault="00041FEC">
      <w:pPr>
        <w:spacing w:before="100" w:beforeAutospacing="1" w:after="100" w:afterAutospacing="1"/>
        <w:divId w:val="427695718"/>
      </w:pPr>
      <w:r>
        <w:t>Confirm CR Number - CR states 2945! CC#2: r01 + changes agreed. Revised to S2-2104997.</w:t>
      </w:r>
    </w:p>
    <w:p w14:paraId="6D8EC36E" w14:textId="77777777" w:rsidR="00000000" w:rsidRDefault="00041FEC">
      <w:pPr>
        <w:keepNext/>
        <w:spacing w:before="100" w:beforeAutospacing="1" w:after="100" w:afterAutospacing="1"/>
        <w:divId w:val="427695718"/>
        <w:rPr>
          <w:rFonts w:cs="Arial"/>
          <w:b/>
        </w:rPr>
      </w:pPr>
      <w:r>
        <w:rPr>
          <w:rFonts w:cs="Arial"/>
          <w:b/>
        </w:rPr>
        <w:t>Discussion and conclusion:</w:t>
      </w:r>
    </w:p>
    <w:p w14:paraId="18EC3E1C" w14:textId="77777777" w:rsidR="00000000" w:rsidRDefault="00041FEC">
      <w:pPr>
        <w:spacing w:before="100" w:beforeAutospacing="1" w:after="100" w:afterAutospacing="1"/>
        <w:divId w:val="427695718"/>
      </w:pPr>
      <w:r>
        <w:t>CC#2: r01 was considered. r01 wi</w:t>
      </w:r>
      <w:r>
        <w:t>th changes as made for S2-2104996 was agreed. This was revised to S2-2104997.</w:t>
      </w:r>
    </w:p>
    <w:p w14:paraId="3A17886C" w14:textId="77777777" w:rsidR="00000000" w:rsidRDefault="00041FEC">
      <w:pPr>
        <w:keepNext/>
        <w:spacing w:before="100" w:beforeAutospacing="1" w:after="100" w:afterAutospacing="1"/>
        <w:divId w:val="427695718"/>
        <w:rPr>
          <w:rFonts w:cs="Arial"/>
          <w:b/>
        </w:rPr>
      </w:pPr>
      <w:r>
        <w:rPr>
          <w:rFonts w:cs="Arial"/>
          <w:b/>
        </w:rPr>
        <w:t>e-mail discussion:</w:t>
      </w:r>
    </w:p>
    <w:p w14:paraId="33D95F51" w14:textId="77777777" w:rsidR="00000000" w:rsidRDefault="00041FEC">
      <w:pPr>
        <w:spacing w:before="100" w:beforeAutospacing="1" w:after="100" w:afterAutospacing="1"/>
        <w:divId w:val="427695718"/>
      </w:pPr>
      <w:r>
        <w:t>Steve (Huawei) provides r01.</w:t>
      </w:r>
      <w:r>
        <w:br/>
        <w:t>==== 4.X, 5.X, 6.X, 7.X Revisions Deadline ====</w:t>
      </w:r>
      <w:r>
        <w:br/>
        <w:t xml:space="preserve">Steve (Huawei) there is a simple change being suggested for 3893 (which this is a </w:t>
      </w:r>
      <w:r>
        <w:t>mirror of) which looks like it needs CC#2. We should wait for that and then ensure this mirror has the same final treatment.</w:t>
      </w:r>
      <w:r>
        <w:br/>
        <w:t>==== 4.X, 5.X, 6.X, 7.X Final Deadline ====.</w:t>
      </w:r>
    </w:p>
    <w:p w14:paraId="352A763A" w14:textId="77777777" w:rsidR="00000000" w:rsidRDefault="00041FEC">
      <w:pPr>
        <w:keepNext/>
        <w:spacing w:before="100" w:beforeAutospacing="1" w:after="100" w:afterAutospacing="1"/>
        <w:divId w:val="427695718"/>
        <w:rPr>
          <w:rFonts w:cs="Arial"/>
          <w:b/>
        </w:rPr>
      </w:pPr>
      <w:r>
        <w:rPr>
          <w:rFonts w:cs="Arial"/>
          <w:b/>
        </w:rPr>
        <w:t>Status:</w:t>
      </w:r>
    </w:p>
    <w:p w14:paraId="390653B5" w14:textId="77777777" w:rsidR="00000000" w:rsidRDefault="00041FEC">
      <w:pPr>
        <w:spacing w:before="100" w:beforeAutospacing="1" w:after="100" w:afterAutospacing="1"/>
        <w:divId w:val="427695718"/>
      </w:pPr>
      <w:r>
        <w:t>Revised to S2-2104997.</w:t>
      </w:r>
    </w:p>
    <w:p w14:paraId="42C608EA" w14:textId="77777777" w:rsidR="00000000" w:rsidRDefault="00041FEC">
      <w:pPr>
        <w:keepNext/>
        <w:keepLines/>
        <w:pBdr>
          <w:top w:val="single" w:sz="4" w:space="1" w:color="auto"/>
        </w:pBdr>
        <w:spacing w:before="100" w:beforeAutospacing="1" w:after="100" w:afterAutospacing="1"/>
        <w:divId w:val="427695718"/>
      </w:pPr>
      <w:r>
        <w:rPr>
          <w:color w:val="0000FF"/>
        </w:rPr>
        <w:lastRenderedPageBreak/>
        <w:t>TD S2-2104997</w:t>
      </w:r>
      <w:r>
        <w:t xml:space="preserve"> (CR) 23.502 CR2745R1 (Rel-17, 'A'): Group</w:t>
      </w:r>
      <w:r>
        <w:t xml:space="preserve"> event clarification and event transfer between AMFs. (Source: Ericsson, Nokia, Nokia Shanghai Bell).</w:t>
      </w:r>
      <w:r>
        <w:br/>
      </w:r>
      <w:r>
        <w:rPr>
          <w:b/>
        </w:rPr>
        <w:t>Document for:</w:t>
      </w:r>
      <w:r>
        <w:t xml:space="preserve"> Approval.</w:t>
      </w:r>
      <w:r>
        <w:br/>
      </w:r>
      <w:r>
        <w:rPr>
          <w:b/>
        </w:rPr>
        <w:t>Abstract:</w:t>
      </w:r>
      <w:r>
        <w:t xml:space="preserve"> Rel-17 mirror CR: Summary of change: Clarify that group event subscription applies to all UEs with subscription includes</w:t>
      </w:r>
      <w:r>
        <w:t xml:space="preserve"> the ones register to the network after group event subscription. Clarify that during UE mobility with AMF change, the source AMF inclu.</w:t>
      </w:r>
    </w:p>
    <w:p w14:paraId="4250E1C2" w14:textId="77777777" w:rsidR="00000000" w:rsidRDefault="00041FEC">
      <w:pPr>
        <w:keepNext/>
        <w:spacing w:before="100" w:beforeAutospacing="1" w:after="100" w:afterAutospacing="1"/>
        <w:divId w:val="427695718"/>
        <w:rPr>
          <w:rFonts w:cs="Arial"/>
          <w:b/>
        </w:rPr>
      </w:pPr>
      <w:r>
        <w:rPr>
          <w:rFonts w:cs="Arial"/>
          <w:b/>
        </w:rPr>
        <w:t>Comment:</w:t>
      </w:r>
    </w:p>
    <w:p w14:paraId="33F1A6C5" w14:textId="77777777" w:rsidR="00000000" w:rsidRDefault="00041FEC">
      <w:pPr>
        <w:spacing w:before="100" w:beforeAutospacing="1" w:after="100" w:afterAutospacing="1"/>
        <w:divId w:val="427695718"/>
      </w:pPr>
      <w:r>
        <w:t>Revision of S2-2103894r01 + changes. Approved.</w:t>
      </w:r>
    </w:p>
    <w:p w14:paraId="58979E7E" w14:textId="77777777" w:rsidR="00000000" w:rsidRDefault="00041FEC">
      <w:pPr>
        <w:keepNext/>
        <w:spacing w:before="100" w:beforeAutospacing="1" w:after="100" w:afterAutospacing="1"/>
        <w:divId w:val="427695718"/>
        <w:rPr>
          <w:rFonts w:cs="Arial"/>
          <w:b/>
        </w:rPr>
      </w:pPr>
      <w:r>
        <w:rPr>
          <w:rFonts w:cs="Arial"/>
          <w:b/>
        </w:rPr>
        <w:t>Discussion and conclusion:</w:t>
      </w:r>
    </w:p>
    <w:p w14:paraId="4BA83A30" w14:textId="77777777" w:rsidR="00000000" w:rsidRDefault="00041FEC">
      <w:pPr>
        <w:spacing w:before="100" w:beforeAutospacing="1" w:after="100" w:afterAutospacing="1"/>
        <w:divId w:val="427695718"/>
      </w:pPr>
      <w:r>
        <w:t>-</w:t>
      </w:r>
    </w:p>
    <w:p w14:paraId="0FCD2B4B" w14:textId="77777777" w:rsidR="00000000" w:rsidRDefault="00041FEC">
      <w:pPr>
        <w:keepNext/>
        <w:spacing w:before="100" w:beforeAutospacing="1" w:after="100" w:afterAutospacing="1"/>
        <w:divId w:val="427695718"/>
        <w:rPr>
          <w:rFonts w:cs="Arial"/>
          <w:b/>
        </w:rPr>
      </w:pPr>
      <w:r>
        <w:rPr>
          <w:rFonts w:cs="Arial"/>
          <w:b/>
        </w:rPr>
        <w:t>Status:</w:t>
      </w:r>
    </w:p>
    <w:p w14:paraId="4D028648" w14:textId="77777777" w:rsidR="00000000" w:rsidRDefault="00041FEC">
      <w:pPr>
        <w:spacing w:before="100" w:beforeAutospacing="1" w:after="100" w:afterAutospacing="1"/>
        <w:divId w:val="427695718"/>
      </w:pPr>
      <w:r>
        <w:t>Agreed.</w:t>
      </w:r>
    </w:p>
    <w:p w14:paraId="74E64E2C" w14:textId="77777777" w:rsidR="00000000" w:rsidRDefault="00041FEC">
      <w:pPr>
        <w:keepNext/>
        <w:keepLines/>
        <w:pBdr>
          <w:top w:val="single" w:sz="4" w:space="1" w:color="auto"/>
        </w:pBdr>
        <w:spacing w:before="100" w:beforeAutospacing="1" w:after="100" w:afterAutospacing="1"/>
        <w:divId w:val="427695718"/>
      </w:pPr>
      <w:r>
        <w:rPr>
          <w:color w:val="0000FF"/>
        </w:rPr>
        <w:t>TD </w:t>
      </w:r>
      <w:r>
        <w:rPr>
          <w:color w:val="0000FF"/>
        </w:rPr>
        <w:t>S2-2104731</w:t>
      </w:r>
      <w:r>
        <w:t xml:space="preserve"> (DISCUSSION) On allowing UE Radio Capability change in CM-CONNECTED mode.. (Source: Apple).</w:t>
      </w:r>
      <w:r>
        <w:br/>
      </w:r>
      <w:r>
        <w:rPr>
          <w:b/>
        </w:rPr>
        <w:t>Document for:</w:t>
      </w:r>
      <w:r>
        <w:t xml:space="preserve"> Endorsement.</w:t>
      </w:r>
      <w:r>
        <w:br/>
      </w:r>
      <w:r>
        <w:rPr>
          <w:b/>
        </w:rPr>
        <w:t>Abstract:</w:t>
      </w:r>
      <w:r>
        <w:t xml:space="preserve"> Allow the UE to update radio capabilities even in CM-CONNECTED mode.</w:t>
      </w:r>
    </w:p>
    <w:p w14:paraId="4251DBE8" w14:textId="77777777" w:rsidR="00000000" w:rsidRDefault="00041FEC">
      <w:pPr>
        <w:keepNext/>
        <w:spacing w:before="100" w:beforeAutospacing="1" w:after="100" w:afterAutospacing="1"/>
        <w:divId w:val="427695718"/>
        <w:rPr>
          <w:rFonts w:cs="Arial"/>
          <w:b/>
        </w:rPr>
      </w:pPr>
      <w:r>
        <w:rPr>
          <w:rFonts w:cs="Arial"/>
          <w:b/>
        </w:rPr>
        <w:t>Comment:</w:t>
      </w:r>
    </w:p>
    <w:p w14:paraId="596E18BD" w14:textId="77777777" w:rsidR="00000000" w:rsidRDefault="00041FEC">
      <w:pPr>
        <w:spacing w:before="100" w:beforeAutospacing="1" w:after="100" w:afterAutospacing="1"/>
        <w:divId w:val="427695718"/>
      </w:pPr>
      <w:r>
        <w:t>Noted.</w:t>
      </w:r>
    </w:p>
    <w:p w14:paraId="6FB7F31C" w14:textId="77777777" w:rsidR="00000000" w:rsidRDefault="00041FEC">
      <w:pPr>
        <w:keepNext/>
        <w:spacing w:before="100" w:beforeAutospacing="1" w:after="100" w:afterAutospacing="1"/>
        <w:divId w:val="427695718"/>
        <w:rPr>
          <w:rFonts w:cs="Arial"/>
          <w:b/>
        </w:rPr>
      </w:pPr>
      <w:r>
        <w:rPr>
          <w:rFonts w:cs="Arial"/>
          <w:b/>
        </w:rPr>
        <w:t>Discussion and conclusion:</w:t>
      </w:r>
    </w:p>
    <w:p w14:paraId="7EF65AF3" w14:textId="77777777" w:rsidR="00000000" w:rsidRDefault="00041FEC">
      <w:pPr>
        <w:spacing w:before="100" w:beforeAutospacing="1" w:after="100" w:afterAutospacing="1"/>
        <w:divId w:val="427695718"/>
      </w:pPr>
      <w:r>
        <w:t>-</w:t>
      </w:r>
    </w:p>
    <w:p w14:paraId="4C0C1E21" w14:textId="77777777" w:rsidR="00000000" w:rsidRDefault="00041FEC">
      <w:pPr>
        <w:keepNext/>
        <w:spacing w:before="100" w:beforeAutospacing="1" w:after="100" w:afterAutospacing="1"/>
        <w:divId w:val="427695718"/>
        <w:rPr>
          <w:rFonts w:cs="Arial"/>
          <w:b/>
        </w:rPr>
      </w:pPr>
      <w:r>
        <w:rPr>
          <w:rFonts w:cs="Arial"/>
          <w:b/>
        </w:rPr>
        <w:t>e-</w:t>
      </w:r>
      <w:r>
        <w:rPr>
          <w:rFonts w:cs="Arial"/>
          <w:b/>
        </w:rPr>
        <w:t>mail discussion:</w:t>
      </w:r>
    </w:p>
    <w:p w14:paraId="07ECA997" w14:textId="77777777" w:rsidR="00000000" w:rsidRDefault="00041FEC">
      <w:pPr>
        <w:spacing w:before="100" w:beforeAutospacing="1" w:after="100" w:afterAutospacing="1"/>
        <w:divId w:val="427695718"/>
      </w:pPr>
      <w:r>
        <w:t>Fenqin (Huawei) comment and suggest to postpone this paper</w:t>
      </w:r>
      <w:r>
        <w:br/>
        <w:t>Qian Chen (Ericsson) agrees with Fenqin (Huawei)</w:t>
      </w:r>
      <w:r>
        <w:br/>
        <w:t>Fei (OPPO) comments</w:t>
      </w:r>
      <w:r>
        <w:br/>
        <w:t>Haris(Qualcomm) comments that this change cannot start from SA2</w:t>
      </w:r>
      <w:r>
        <w:br/>
        <w:t>Genadi (Lenovo) agrees with previous comments (</w:t>
      </w:r>
      <w:r>
        <w:t>Fenqin (Huawei) and Haris (Qualcomm)) and provides additional comments.</w:t>
      </w:r>
      <w:r>
        <w:br/>
        <w:t>Hannu (Nokia) proposes that SA2 is not the right place to start this work.</w:t>
      </w:r>
      <w:r>
        <w:br/>
        <w:t>Krisztian (Apple) responds to comments.</w:t>
      </w:r>
      <w:r>
        <w:br/>
        <w:t>==== 4.X, 5.X, 6.X, 7.X Revisions Deadline ====</w:t>
      </w:r>
      <w:r>
        <w:br/>
        <w:t>==== 4.X, 5.X, 6.X, 7</w:t>
      </w:r>
      <w:r>
        <w:t>.X Final Deadline ====.</w:t>
      </w:r>
    </w:p>
    <w:p w14:paraId="1D32B1EA" w14:textId="77777777" w:rsidR="00000000" w:rsidRDefault="00041FEC">
      <w:pPr>
        <w:keepNext/>
        <w:spacing w:before="100" w:beforeAutospacing="1" w:after="100" w:afterAutospacing="1"/>
        <w:divId w:val="427695718"/>
        <w:rPr>
          <w:rFonts w:cs="Arial"/>
          <w:b/>
        </w:rPr>
      </w:pPr>
      <w:r>
        <w:rPr>
          <w:rFonts w:cs="Arial"/>
          <w:b/>
        </w:rPr>
        <w:t>Status:</w:t>
      </w:r>
    </w:p>
    <w:p w14:paraId="3CE0305B" w14:textId="77777777" w:rsidR="00000000" w:rsidRDefault="00041FEC">
      <w:pPr>
        <w:spacing w:before="100" w:beforeAutospacing="1" w:after="100" w:afterAutospacing="1"/>
        <w:divId w:val="427695718"/>
      </w:pPr>
      <w:r>
        <w:t>Noted.</w:t>
      </w:r>
    </w:p>
    <w:p w14:paraId="7FABDE6F" w14:textId="77777777" w:rsidR="00000000" w:rsidRDefault="00041FEC">
      <w:pPr>
        <w:keepNext/>
        <w:keepLines/>
        <w:pBdr>
          <w:top w:val="single" w:sz="4" w:space="1" w:color="auto"/>
        </w:pBdr>
        <w:spacing w:before="100" w:beforeAutospacing="1" w:after="100" w:afterAutospacing="1"/>
        <w:divId w:val="427695718"/>
      </w:pPr>
      <w:r>
        <w:rPr>
          <w:color w:val="0000FF"/>
        </w:rPr>
        <w:lastRenderedPageBreak/>
        <w:t>TD S2-2104750</w:t>
      </w:r>
      <w:r>
        <w:t xml:space="preserve"> (CR) 23.501 CR2985 (Rel-16, 'F'): Avoiding RAT-specific TAI list considering RRC Inactive state. (Source: Apple).</w:t>
      </w:r>
      <w:r>
        <w:br/>
      </w:r>
      <w:r>
        <w:rPr>
          <w:b/>
        </w:rPr>
        <w:t>Document for:</w:t>
      </w:r>
      <w:r>
        <w:t xml:space="preserve"> Approval.</w:t>
      </w:r>
      <w:r>
        <w:br/>
      </w:r>
      <w:r>
        <w:rPr>
          <w:b/>
        </w:rPr>
        <w:t>Abstract:</w:t>
      </w:r>
      <w:r>
        <w:t xml:space="preserve"> Summary of change: Add additional condition to consider</w:t>
      </w:r>
      <w:r>
        <w:t xml:space="preserve"> RRC-INACTIVE state when generating TAI list.</w:t>
      </w:r>
    </w:p>
    <w:p w14:paraId="7F813E2F" w14:textId="77777777" w:rsidR="00000000" w:rsidRDefault="00041FEC">
      <w:pPr>
        <w:keepNext/>
        <w:spacing w:before="100" w:beforeAutospacing="1" w:after="100" w:afterAutospacing="1"/>
        <w:divId w:val="427695718"/>
        <w:rPr>
          <w:rFonts w:cs="Arial"/>
          <w:b/>
        </w:rPr>
      </w:pPr>
      <w:r>
        <w:rPr>
          <w:rFonts w:cs="Arial"/>
          <w:b/>
        </w:rPr>
        <w:t>Comment:</w:t>
      </w:r>
    </w:p>
    <w:p w14:paraId="1C3B86A4" w14:textId="77777777" w:rsidR="00000000" w:rsidRDefault="00041FEC">
      <w:pPr>
        <w:spacing w:before="100" w:beforeAutospacing="1" w:after="100" w:afterAutospacing="1"/>
        <w:divId w:val="427695718"/>
      </w:pPr>
      <w:r>
        <w:t>Noted.</w:t>
      </w:r>
    </w:p>
    <w:p w14:paraId="32A8F4E8" w14:textId="77777777" w:rsidR="00000000" w:rsidRDefault="00041FEC">
      <w:pPr>
        <w:keepNext/>
        <w:spacing w:before="100" w:beforeAutospacing="1" w:after="100" w:afterAutospacing="1"/>
        <w:divId w:val="427695718"/>
        <w:rPr>
          <w:rFonts w:cs="Arial"/>
          <w:b/>
        </w:rPr>
      </w:pPr>
      <w:r>
        <w:rPr>
          <w:rFonts w:cs="Arial"/>
          <w:b/>
        </w:rPr>
        <w:t>Discussion and conclusion:</w:t>
      </w:r>
    </w:p>
    <w:p w14:paraId="16C82C05" w14:textId="77777777" w:rsidR="00000000" w:rsidRDefault="00041FEC">
      <w:pPr>
        <w:spacing w:before="100" w:beforeAutospacing="1" w:after="100" w:afterAutospacing="1"/>
        <w:divId w:val="427695718"/>
      </w:pPr>
      <w:r>
        <w:t>-</w:t>
      </w:r>
    </w:p>
    <w:p w14:paraId="184D7716" w14:textId="77777777" w:rsidR="00000000" w:rsidRDefault="00041FEC">
      <w:pPr>
        <w:keepNext/>
        <w:spacing w:before="100" w:beforeAutospacing="1" w:after="100" w:afterAutospacing="1"/>
        <w:divId w:val="427695718"/>
        <w:rPr>
          <w:rFonts w:cs="Arial"/>
          <w:b/>
        </w:rPr>
      </w:pPr>
      <w:r>
        <w:rPr>
          <w:rFonts w:cs="Arial"/>
          <w:b/>
        </w:rPr>
        <w:t>e-mail discussion:</w:t>
      </w:r>
    </w:p>
    <w:p w14:paraId="6EDE5477" w14:textId="77777777" w:rsidR="00000000" w:rsidRDefault="00041FEC">
      <w:pPr>
        <w:spacing w:before="100" w:beforeAutospacing="1" w:after="100" w:afterAutospacing="1"/>
        <w:divId w:val="427695718"/>
      </w:pPr>
      <w:r>
        <w:t>Fenqin (Huawei) comment</w:t>
      </w:r>
      <w:r>
        <w:br/>
        <w:t>Qian Chen (Ericsson) comments</w:t>
      </w:r>
      <w:r>
        <w:br/>
        <w:t>Fei (OPPO) asks for clarification.</w:t>
      </w:r>
      <w:r>
        <w:br/>
        <w:t>Haris(Qualcomm) proposes to note</w:t>
      </w:r>
      <w:r>
        <w:br/>
        <w:t>Hannu (Nokia) agrees wit</w:t>
      </w:r>
      <w:r>
        <w:t>h the previous speakers and shares especially Fenqin's concern that the AMF need not be aware of RRC-Inactive state.</w:t>
      </w:r>
      <w:r>
        <w:br/>
        <w:t>Krisztian (Apple) responds to comments.</w:t>
      </w:r>
      <w:r>
        <w:br/>
        <w:t>Antoine (Orange) comments that this CR makes no sense.</w:t>
      </w:r>
      <w:r>
        <w:br/>
        <w:t>Krisztian (Apple) responds to Antoine (Orang</w:t>
      </w:r>
      <w:r>
        <w:t>e).</w:t>
      </w:r>
      <w:r>
        <w:br/>
        <w:t>Fenqin (Huawei) comments.</w:t>
      </w:r>
      <w:r>
        <w:br/>
        <w:t>==== 4.X, 5.X, 6.X, 7.X Revisions Deadline ====</w:t>
      </w:r>
      <w:r>
        <w:br/>
        <w:t>Hannu (Nokia) objects to the principle that the AMF would need to be aware of RRC Inactive.</w:t>
      </w:r>
      <w:r>
        <w:br/>
        <w:t>Antoine (Orange) objects the CR.</w:t>
      </w:r>
      <w:r>
        <w:br/>
        <w:t>==== 4.X, 5.X, 6.X, 7.X Final Deadline ====.</w:t>
      </w:r>
    </w:p>
    <w:p w14:paraId="625B5263" w14:textId="77777777" w:rsidR="00000000" w:rsidRDefault="00041FEC">
      <w:pPr>
        <w:keepNext/>
        <w:spacing w:before="100" w:beforeAutospacing="1" w:after="100" w:afterAutospacing="1"/>
        <w:divId w:val="427695718"/>
        <w:rPr>
          <w:rFonts w:cs="Arial"/>
          <w:b/>
        </w:rPr>
      </w:pPr>
      <w:r>
        <w:rPr>
          <w:rFonts w:cs="Arial"/>
          <w:b/>
        </w:rPr>
        <w:t>Status:</w:t>
      </w:r>
    </w:p>
    <w:p w14:paraId="6474953A" w14:textId="77777777" w:rsidR="00000000" w:rsidRDefault="00041FEC">
      <w:pPr>
        <w:spacing w:before="100" w:beforeAutospacing="1" w:after="100" w:afterAutospacing="1"/>
        <w:divId w:val="427695718"/>
      </w:pPr>
      <w:r>
        <w:t>Noted.</w:t>
      </w:r>
    </w:p>
    <w:p w14:paraId="678DB62C" w14:textId="77777777" w:rsidR="00000000" w:rsidRDefault="00041FEC">
      <w:pPr>
        <w:keepNext/>
        <w:keepLines/>
        <w:pBdr>
          <w:top w:val="single" w:sz="4" w:space="1" w:color="auto"/>
        </w:pBdr>
        <w:spacing w:before="100" w:beforeAutospacing="1" w:after="100" w:afterAutospacing="1"/>
        <w:divId w:val="427695718"/>
      </w:pPr>
      <w:r>
        <w:rPr>
          <w:color w:val="0000FF"/>
        </w:rPr>
        <w:t>TD S2-2104751</w:t>
      </w:r>
      <w:r>
        <w:t xml:space="preserve"> (CR) 23.501 CR2986 (Rel-17, 'A'): Avoiding RAT-specific TAI list considering RRC Inactive state. (Source: Apple).</w:t>
      </w:r>
      <w:r>
        <w:br/>
      </w:r>
      <w:r>
        <w:rPr>
          <w:b/>
        </w:rPr>
        <w:t>Document for:</w:t>
      </w:r>
      <w:r>
        <w:t xml:space="preserve"> Approval.</w:t>
      </w:r>
      <w:r>
        <w:br/>
      </w:r>
      <w:r>
        <w:rPr>
          <w:b/>
        </w:rPr>
        <w:t>Abstract:</w:t>
      </w:r>
      <w:r>
        <w:t xml:space="preserve"> Rel-17 mirror CR: Summary of change: Add additional condition to consider RRC-INACTIVE </w:t>
      </w:r>
      <w:r>
        <w:t>state when generating TAI list.</w:t>
      </w:r>
    </w:p>
    <w:p w14:paraId="4292A999" w14:textId="77777777" w:rsidR="00000000" w:rsidRDefault="00041FEC">
      <w:pPr>
        <w:keepNext/>
        <w:spacing w:before="100" w:beforeAutospacing="1" w:after="100" w:afterAutospacing="1"/>
        <w:divId w:val="427695718"/>
        <w:rPr>
          <w:rFonts w:cs="Arial"/>
          <w:b/>
        </w:rPr>
      </w:pPr>
      <w:r>
        <w:rPr>
          <w:rFonts w:cs="Arial"/>
          <w:b/>
        </w:rPr>
        <w:t>Comment:</w:t>
      </w:r>
    </w:p>
    <w:p w14:paraId="0F8136D7" w14:textId="77777777" w:rsidR="00000000" w:rsidRDefault="00041FEC">
      <w:pPr>
        <w:spacing w:before="100" w:beforeAutospacing="1" w:after="100" w:afterAutospacing="1"/>
        <w:divId w:val="427695718"/>
      </w:pPr>
      <w:r>
        <w:t>Noted.</w:t>
      </w:r>
    </w:p>
    <w:p w14:paraId="6B218AED" w14:textId="77777777" w:rsidR="00000000" w:rsidRDefault="00041FEC">
      <w:pPr>
        <w:keepNext/>
        <w:spacing w:before="100" w:beforeAutospacing="1" w:after="100" w:afterAutospacing="1"/>
        <w:divId w:val="427695718"/>
        <w:rPr>
          <w:rFonts w:cs="Arial"/>
          <w:b/>
        </w:rPr>
      </w:pPr>
      <w:r>
        <w:rPr>
          <w:rFonts w:cs="Arial"/>
          <w:b/>
        </w:rPr>
        <w:t>Discussion and conclusion:</w:t>
      </w:r>
    </w:p>
    <w:p w14:paraId="00DBA87A" w14:textId="77777777" w:rsidR="00000000" w:rsidRDefault="00041FEC">
      <w:pPr>
        <w:spacing w:before="100" w:beforeAutospacing="1" w:after="100" w:afterAutospacing="1"/>
        <w:divId w:val="427695718"/>
      </w:pPr>
      <w:r>
        <w:t>-</w:t>
      </w:r>
    </w:p>
    <w:p w14:paraId="05DB05E6" w14:textId="77777777" w:rsidR="00000000" w:rsidRDefault="00041FEC">
      <w:pPr>
        <w:keepNext/>
        <w:spacing w:before="100" w:beforeAutospacing="1" w:after="100" w:afterAutospacing="1"/>
        <w:divId w:val="427695718"/>
        <w:rPr>
          <w:rFonts w:cs="Arial"/>
          <w:b/>
        </w:rPr>
      </w:pPr>
      <w:r>
        <w:rPr>
          <w:rFonts w:cs="Arial"/>
          <w:b/>
        </w:rPr>
        <w:lastRenderedPageBreak/>
        <w:t>e-mail discussion:</w:t>
      </w:r>
    </w:p>
    <w:p w14:paraId="3E7DF729" w14:textId="77777777" w:rsidR="00000000" w:rsidRDefault="00041FEC">
      <w:pPr>
        <w:spacing w:before="100" w:beforeAutospacing="1" w:after="100" w:afterAutospacing="1"/>
        <w:divId w:val="427695718"/>
      </w:pPr>
      <w:r>
        <w:t>Antoine (Orange) comments that this CR should suffer the same fate as S2-2104750.</w:t>
      </w:r>
      <w:r>
        <w:br/>
        <w:t>Krisztian (Apple) responds to Antoine (Orange).</w:t>
      </w:r>
      <w:r>
        <w:br/>
        <w:t>==== 4.X, 5.X, 6.X, 7.X Revisi</w:t>
      </w:r>
      <w:r>
        <w:t>ons Deadline ====</w:t>
      </w:r>
      <w:r>
        <w:br/>
        <w:t>==== 4.X, 5.X, 6.X, 7.X Final Deadline ====.</w:t>
      </w:r>
    </w:p>
    <w:p w14:paraId="017FC47C" w14:textId="77777777" w:rsidR="00000000" w:rsidRDefault="00041FEC">
      <w:pPr>
        <w:keepNext/>
        <w:spacing w:before="100" w:beforeAutospacing="1" w:after="100" w:afterAutospacing="1"/>
        <w:divId w:val="427695718"/>
        <w:rPr>
          <w:rFonts w:cs="Arial"/>
          <w:b/>
        </w:rPr>
      </w:pPr>
      <w:r>
        <w:rPr>
          <w:rFonts w:cs="Arial"/>
          <w:b/>
        </w:rPr>
        <w:t>Status:</w:t>
      </w:r>
    </w:p>
    <w:p w14:paraId="1DA18272" w14:textId="77777777" w:rsidR="00000000" w:rsidRDefault="00041FEC">
      <w:pPr>
        <w:spacing w:before="100" w:beforeAutospacing="1" w:after="100" w:afterAutospacing="1"/>
        <w:divId w:val="427695718"/>
      </w:pPr>
      <w:r>
        <w:t>Noted.</w:t>
      </w:r>
    </w:p>
    <w:p w14:paraId="58160823" w14:textId="77777777" w:rsidR="00000000" w:rsidRDefault="00041FEC">
      <w:pPr>
        <w:pStyle w:val="Heading1"/>
        <w:divId w:val="1702389531"/>
        <w:rPr>
          <w:rFonts w:eastAsia="Times New Roman"/>
        </w:rPr>
      </w:pPr>
      <w:r>
        <w:rPr>
          <w:rFonts w:eastAsia="Times New Roman"/>
        </w:rPr>
        <w:t>6.3</w:t>
      </w:r>
      <w:r>
        <w:rPr>
          <w:rFonts w:eastAsia="Times New Roman"/>
        </w:rPr>
        <w:tab/>
        <w:t>Session management and continuity functions and flows</w:t>
      </w:r>
    </w:p>
    <w:p w14:paraId="6042F8F2" w14:textId="77777777" w:rsidR="00000000" w:rsidRDefault="00041FEC">
      <w:pPr>
        <w:keepNext/>
        <w:keepLines/>
        <w:pBdr>
          <w:top w:val="single" w:sz="4" w:space="1" w:color="auto"/>
        </w:pBdr>
        <w:spacing w:before="100" w:beforeAutospacing="1" w:after="100" w:afterAutospacing="1"/>
        <w:divId w:val="1702389531"/>
      </w:pPr>
      <w:r>
        <w:rPr>
          <w:color w:val="0000FF"/>
        </w:rPr>
        <w:t>TD S2-2103764</w:t>
      </w:r>
      <w:r>
        <w:t xml:space="preserve"> </w:t>
      </w:r>
      <w:r>
        <w:t>(LS IN) LS from CT WG3: Reply LS on the support of L2TP with CUPS. (Source: CT WG3 (C3-212569)).</w:t>
      </w:r>
      <w:r>
        <w:br/>
      </w:r>
      <w:r>
        <w:rPr>
          <w:b/>
        </w:rPr>
        <w:t>Document for:</w:t>
      </w:r>
      <w:r>
        <w:t xml:space="preserve"> Action.</w:t>
      </w:r>
      <w:r>
        <w:br/>
      </w:r>
      <w:r>
        <w:rPr>
          <w:b/>
        </w:rPr>
        <w:t>Abstract:</w:t>
      </w:r>
      <w:r>
        <w:t xml:space="preserve"> CT WG3 would like to thank CT WG4 for the LS on the support of L2TP with CUPS (C4-211624). Below are the extracted questions in</w:t>
      </w:r>
      <w:r>
        <w:t xml:space="preserve"> the LS where Q2 are for CT WG3 to address: Q2: CT WG4 kindly requests CT WG3 to check and provide comments if any, e.g. for AVPs to be specified in 29.561&amp;sol;29.061 for L2TP tunneling. CT WG3 has discussed the questions and provides the following answers</w:t>
      </w:r>
      <w:r>
        <w:t xml:space="preserve"> based on the current status of the specifications. For the RADIUS attributes for L2TP tunnelling supporting, IETF RFC 2868: 'RADIUS Attributes for Tunnel Protocol Support' can be referred. For the Diameter AVPs for L2TP tunnelling supporting, clause 4.5 i</w:t>
      </w:r>
      <w:r>
        <w:t>n IETF RFC 7155: 'Diameter Network Access Server Application' can be referred. While not every attributes&amp;sol;AVPs need to be specified in TS 29.061 and TS 29.561. CT WG3 prefer to specify the Tunnel-Type, Tunnel-Medium-Type, Tunnel-Server-Endpoint and Tun</w:t>
      </w:r>
      <w:r>
        <w:t>nel-Preference attributes&amp;sol;AVPs in TS 29.061 and TS 29.561. For Tunnel-Password and security protection, CT WG3 prefer to wait SA WG3 evaluation on security related requirement. Action: CT WG3 kindly requests SA WG2 to take the above information into ac</w:t>
      </w:r>
      <w:r>
        <w:t>count.</w:t>
      </w:r>
    </w:p>
    <w:p w14:paraId="0455565A" w14:textId="77777777" w:rsidR="00000000" w:rsidRDefault="00041FEC">
      <w:pPr>
        <w:keepNext/>
        <w:spacing w:before="100" w:beforeAutospacing="1" w:after="100" w:afterAutospacing="1"/>
        <w:divId w:val="1702389531"/>
        <w:rPr>
          <w:rFonts w:cs="Arial"/>
          <w:b/>
        </w:rPr>
      </w:pPr>
      <w:r>
        <w:rPr>
          <w:rFonts w:cs="Arial"/>
          <w:b/>
        </w:rPr>
        <w:t>Comment:</w:t>
      </w:r>
    </w:p>
    <w:p w14:paraId="58DE6687" w14:textId="77777777" w:rsidR="00000000" w:rsidRDefault="00041FEC">
      <w:pPr>
        <w:spacing w:before="100" w:beforeAutospacing="1" w:after="100" w:afterAutospacing="1"/>
        <w:divId w:val="1702389531"/>
      </w:pPr>
      <w:r>
        <w:t>Noted.</w:t>
      </w:r>
    </w:p>
    <w:p w14:paraId="67102CD8" w14:textId="77777777" w:rsidR="00000000" w:rsidRDefault="00041FEC">
      <w:pPr>
        <w:keepNext/>
        <w:spacing w:before="100" w:beforeAutospacing="1" w:after="100" w:afterAutospacing="1"/>
        <w:divId w:val="1702389531"/>
        <w:rPr>
          <w:rFonts w:cs="Arial"/>
          <w:b/>
        </w:rPr>
      </w:pPr>
      <w:r>
        <w:rPr>
          <w:rFonts w:cs="Arial"/>
          <w:b/>
        </w:rPr>
        <w:t>Discussion and conclusion:</w:t>
      </w:r>
    </w:p>
    <w:p w14:paraId="72955892" w14:textId="77777777" w:rsidR="00000000" w:rsidRDefault="00041FEC">
      <w:pPr>
        <w:spacing w:before="100" w:beforeAutospacing="1" w:after="100" w:afterAutospacing="1"/>
        <w:divId w:val="1702389531"/>
      </w:pPr>
      <w:r>
        <w:t>-</w:t>
      </w:r>
    </w:p>
    <w:p w14:paraId="6673CDC6" w14:textId="77777777" w:rsidR="00000000" w:rsidRDefault="00041FEC">
      <w:pPr>
        <w:keepNext/>
        <w:spacing w:before="100" w:beforeAutospacing="1" w:after="100" w:afterAutospacing="1"/>
        <w:divId w:val="1702389531"/>
        <w:rPr>
          <w:rFonts w:cs="Arial"/>
          <w:b/>
        </w:rPr>
      </w:pPr>
      <w:r>
        <w:rPr>
          <w:rFonts w:cs="Arial"/>
          <w:b/>
        </w:rPr>
        <w:t>e-mail discussion:</w:t>
      </w:r>
    </w:p>
    <w:p w14:paraId="03AA2523" w14:textId="77777777" w:rsidR="00000000" w:rsidRDefault="00041FEC">
      <w:pPr>
        <w:spacing w:before="100" w:beforeAutospacing="1" w:after="100" w:afterAutospacing="1"/>
        <w:divId w:val="1702389531"/>
      </w:pPr>
      <w:r>
        <w:t>Laurent (Nokia): proposes to Note the Ls as there is no real action for us (the actual technical discussion is between CT3 and CT4)</w:t>
      </w:r>
      <w:r>
        <w:br/>
        <w:t>Stefan (Ericsson) agrees to NOTE.</w:t>
      </w:r>
    </w:p>
    <w:p w14:paraId="315F5B06" w14:textId="77777777" w:rsidR="00000000" w:rsidRDefault="00041FEC">
      <w:pPr>
        <w:keepNext/>
        <w:spacing w:before="100" w:beforeAutospacing="1" w:after="100" w:afterAutospacing="1"/>
        <w:divId w:val="1702389531"/>
        <w:rPr>
          <w:rFonts w:cs="Arial"/>
          <w:b/>
        </w:rPr>
      </w:pPr>
      <w:r>
        <w:rPr>
          <w:rFonts w:cs="Arial"/>
          <w:b/>
        </w:rPr>
        <w:lastRenderedPageBreak/>
        <w:t>Status:</w:t>
      </w:r>
    </w:p>
    <w:p w14:paraId="3233CE92" w14:textId="77777777" w:rsidR="00000000" w:rsidRDefault="00041FEC">
      <w:pPr>
        <w:spacing w:before="100" w:beforeAutospacing="1" w:after="100" w:afterAutospacing="1"/>
        <w:divId w:val="1702389531"/>
      </w:pPr>
      <w:r>
        <w:t>Noted.</w:t>
      </w:r>
    </w:p>
    <w:p w14:paraId="08888545" w14:textId="77777777" w:rsidR="00000000" w:rsidRDefault="00041FEC">
      <w:pPr>
        <w:keepNext/>
        <w:keepLines/>
        <w:pBdr>
          <w:top w:val="single" w:sz="4" w:space="1" w:color="auto"/>
        </w:pBdr>
        <w:spacing w:before="100" w:beforeAutospacing="1" w:after="100" w:afterAutospacing="1"/>
        <w:divId w:val="1702389531"/>
      </w:pPr>
      <w:r>
        <w:rPr>
          <w:color w:val="0000FF"/>
        </w:rPr>
        <w:t>TD S</w:t>
      </w:r>
      <w:r>
        <w:rPr>
          <w:color w:val="0000FF"/>
        </w:rPr>
        <w:t>2-2104707</w:t>
      </w:r>
      <w:r>
        <w:t xml:space="preserve"> (CR) 23.501 CR2973 (Rel-17, 'B'): L2TP information provision. (Source: China Telecom).</w:t>
      </w:r>
      <w:r>
        <w:br/>
      </w:r>
      <w:r>
        <w:rPr>
          <w:b/>
        </w:rPr>
        <w:t>Document for:</w:t>
      </w:r>
      <w:r>
        <w:t xml:space="preserve"> Approval.</w:t>
      </w:r>
      <w:r>
        <w:br/>
      </w:r>
      <w:r>
        <w:rPr>
          <w:b/>
        </w:rPr>
        <w:t>Abstract:</w:t>
      </w:r>
      <w:r>
        <w:t xml:space="preserve"> Summary of change: Add support for providing L2TP information in DN-AAA.</w:t>
      </w:r>
    </w:p>
    <w:p w14:paraId="786D4D74" w14:textId="77777777" w:rsidR="00000000" w:rsidRDefault="00041FEC">
      <w:pPr>
        <w:keepNext/>
        <w:spacing w:before="100" w:beforeAutospacing="1" w:after="100" w:afterAutospacing="1"/>
        <w:divId w:val="1702389531"/>
        <w:rPr>
          <w:rFonts w:cs="Arial"/>
          <w:b/>
        </w:rPr>
      </w:pPr>
      <w:r>
        <w:rPr>
          <w:rFonts w:cs="Arial"/>
          <w:b/>
        </w:rPr>
        <w:t>Comment:</w:t>
      </w:r>
    </w:p>
    <w:p w14:paraId="14414D7C" w14:textId="77777777" w:rsidR="00000000" w:rsidRDefault="00041FEC">
      <w:pPr>
        <w:spacing w:before="100" w:beforeAutospacing="1" w:after="100" w:afterAutospacing="1"/>
        <w:divId w:val="1702389531"/>
      </w:pPr>
      <w:r>
        <w:t>r04 agreed. Revised to S2-2104798.</w:t>
      </w:r>
    </w:p>
    <w:p w14:paraId="284648B8" w14:textId="77777777" w:rsidR="00000000" w:rsidRDefault="00041FEC">
      <w:pPr>
        <w:keepNext/>
        <w:spacing w:before="100" w:beforeAutospacing="1" w:after="100" w:afterAutospacing="1"/>
        <w:divId w:val="1702389531"/>
        <w:rPr>
          <w:rFonts w:cs="Arial"/>
          <w:b/>
        </w:rPr>
      </w:pPr>
      <w:r>
        <w:rPr>
          <w:rFonts w:cs="Arial"/>
          <w:b/>
        </w:rPr>
        <w:t>Discussi</w:t>
      </w:r>
      <w:r>
        <w:rPr>
          <w:rFonts w:cs="Arial"/>
          <w:b/>
        </w:rPr>
        <w:t>on and conclusion:</w:t>
      </w:r>
    </w:p>
    <w:p w14:paraId="2B6076F0" w14:textId="77777777" w:rsidR="00000000" w:rsidRDefault="00041FEC">
      <w:pPr>
        <w:spacing w:before="100" w:beforeAutospacing="1" w:after="100" w:afterAutospacing="1"/>
        <w:divId w:val="1702389531"/>
      </w:pPr>
      <w:r>
        <w:t>-</w:t>
      </w:r>
    </w:p>
    <w:p w14:paraId="2EBFA297" w14:textId="77777777" w:rsidR="00000000" w:rsidRDefault="00041FEC">
      <w:pPr>
        <w:keepNext/>
        <w:spacing w:before="100" w:beforeAutospacing="1" w:after="100" w:afterAutospacing="1"/>
        <w:divId w:val="1702389531"/>
        <w:rPr>
          <w:rFonts w:cs="Arial"/>
          <w:b/>
        </w:rPr>
      </w:pPr>
      <w:r>
        <w:rPr>
          <w:rFonts w:cs="Arial"/>
          <w:b/>
        </w:rPr>
        <w:t>e-mail discussion:</w:t>
      </w:r>
    </w:p>
    <w:p w14:paraId="08CD46B0" w14:textId="77777777" w:rsidR="00000000" w:rsidRDefault="00041FEC">
      <w:pPr>
        <w:spacing w:before="100" w:beforeAutospacing="1" w:after="100" w:afterAutospacing="1"/>
        <w:divId w:val="1702389531"/>
      </w:pPr>
      <w:r>
        <w:t>Laurent (Nokia): asks a question</w:t>
      </w:r>
      <w:r>
        <w:br/>
        <w:t>Heng (China Telecom) provide clarification.</w:t>
      </w:r>
      <w:r>
        <w:br/>
        <w:t>Heng (China Telecom) provide r01.</w:t>
      </w:r>
      <w:r>
        <w:br/>
        <w:t>Stefan (Ericsson) provides r02</w:t>
      </w:r>
      <w:r>
        <w:br/>
        <w:t>Laurent (Nokia): provides r03</w:t>
      </w:r>
      <w:r>
        <w:br/>
      </w:r>
      <w:r>
        <w:t>Josep (DT) provides r04 with co-sign.</w:t>
      </w:r>
      <w:r>
        <w:br/>
        <w:t>Runze (Huawei) supports r04.</w:t>
      </w:r>
      <w:r>
        <w:br/>
        <w:t>==== 4.X, 5.X, 6.X, 7.X Revisions Deadline ====</w:t>
      </w:r>
      <w:r>
        <w:br/>
        <w:t>==== 4.X, 5.X, 6.X, 7.X Final Deadline ====.</w:t>
      </w:r>
    </w:p>
    <w:p w14:paraId="461D7A85" w14:textId="77777777" w:rsidR="00000000" w:rsidRDefault="00041FEC">
      <w:pPr>
        <w:keepNext/>
        <w:spacing w:before="100" w:beforeAutospacing="1" w:after="100" w:afterAutospacing="1"/>
        <w:divId w:val="1702389531"/>
        <w:rPr>
          <w:rFonts w:cs="Arial"/>
          <w:b/>
        </w:rPr>
      </w:pPr>
      <w:r>
        <w:rPr>
          <w:rFonts w:cs="Arial"/>
          <w:b/>
        </w:rPr>
        <w:t>Status:</w:t>
      </w:r>
    </w:p>
    <w:p w14:paraId="73F21D13" w14:textId="77777777" w:rsidR="00000000" w:rsidRDefault="00041FEC">
      <w:pPr>
        <w:spacing w:before="100" w:beforeAutospacing="1" w:after="100" w:afterAutospacing="1"/>
        <w:divId w:val="1702389531"/>
      </w:pPr>
      <w:r>
        <w:t>Revised to S2-2104798.</w:t>
      </w:r>
    </w:p>
    <w:p w14:paraId="2A525D29" w14:textId="77777777" w:rsidR="00000000" w:rsidRDefault="00041FEC">
      <w:pPr>
        <w:keepNext/>
        <w:keepLines/>
        <w:pBdr>
          <w:top w:val="single" w:sz="4" w:space="1" w:color="auto"/>
        </w:pBdr>
        <w:spacing w:before="100" w:beforeAutospacing="1" w:after="100" w:afterAutospacing="1"/>
        <w:divId w:val="1702389531"/>
      </w:pPr>
      <w:r>
        <w:rPr>
          <w:color w:val="0000FF"/>
        </w:rPr>
        <w:t>TD S2-2104798</w:t>
      </w:r>
      <w:r>
        <w:t xml:space="preserve"> (CR) 23.501 CR2973R1 (Rel-17, 'B'): L2TP informatio</w:t>
      </w:r>
      <w:r>
        <w:t>n provision. (Source: China Telecom, Ericsson, Nokia, Nokia Shanghai Bell, Deutsche Telekom).</w:t>
      </w:r>
      <w:r>
        <w:br/>
      </w:r>
      <w:r>
        <w:rPr>
          <w:b/>
        </w:rPr>
        <w:t>Document for:</w:t>
      </w:r>
      <w:r>
        <w:t xml:space="preserve"> Approval.</w:t>
      </w:r>
      <w:r>
        <w:br/>
      </w:r>
      <w:r>
        <w:rPr>
          <w:b/>
        </w:rPr>
        <w:t>Abstract:</w:t>
      </w:r>
      <w:r>
        <w:t xml:space="preserve"> Summary of change: Add support for providing L2TP information in DN-AAA.</w:t>
      </w:r>
    </w:p>
    <w:p w14:paraId="34CCC018" w14:textId="77777777" w:rsidR="00000000" w:rsidRDefault="00041FEC">
      <w:pPr>
        <w:keepNext/>
        <w:spacing w:before="100" w:beforeAutospacing="1" w:after="100" w:afterAutospacing="1"/>
        <w:divId w:val="1702389531"/>
        <w:rPr>
          <w:rFonts w:cs="Arial"/>
          <w:b/>
        </w:rPr>
      </w:pPr>
      <w:r>
        <w:rPr>
          <w:rFonts w:cs="Arial"/>
          <w:b/>
        </w:rPr>
        <w:t>Comment:</w:t>
      </w:r>
    </w:p>
    <w:p w14:paraId="2DF21629" w14:textId="77777777" w:rsidR="00000000" w:rsidRDefault="00041FEC">
      <w:pPr>
        <w:spacing w:before="100" w:beforeAutospacing="1" w:after="100" w:afterAutospacing="1"/>
        <w:divId w:val="1702389531"/>
      </w:pPr>
      <w:r>
        <w:t>Revision of S2-2104707r04. Approved.</w:t>
      </w:r>
    </w:p>
    <w:p w14:paraId="3B48FAA3" w14:textId="77777777" w:rsidR="00000000" w:rsidRDefault="00041FEC">
      <w:pPr>
        <w:keepNext/>
        <w:spacing w:before="100" w:beforeAutospacing="1" w:after="100" w:afterAutospacing="1"/>
        <w:divId w:val="1702389531"/>
        <w:rPr>
          <w:rFonts w:cs="Arial"/>
          <w:b/>
        </w:rPr>
      </w:pPr>
      <w:r>
        <w:rPr>
          <w:rFonts w:cs="Arial"/>
          <w:b/>
        </w:rPr>
        <w:t>Discussion and conclusion:</w:t>
      </w:r>
    </w:p>
    <w:p w14:paraId="79C40D96" w14:textId="77777777" w:rsidR="00000000" w:rsidRDefault="00041FEC">
      <w:pPr>
        <w:spacing w:before="100" w:beforeAutospacing="1" w:after="100" w:afterAutospacing="1"/>
        <w:divId w:val="1702389531"/>
      </w:pPr>
      <w:r>
        <w:t>-</w:t>
      </w:r>
    </w:p>
    <w:p w14:paraId="714A338B" w14:textId="77777777" w:rsidR="00000000" w:rsidRDefault="00041FEC">
      <w:pPr>
        <w:keepNext/>
        <w:spacing w:before="100" w:beforeAutospacing="1" w:after="100" w:afterAutospacing="1"/>
        <w:divId w:val="1702389531"/>
        <w:rPr>
          <w:rFonts w:cs="Arial"/>
          <w:b/>
        </w:rPr>
      </w:pPr>
      <w:r>
        <w:rPr>
          <w:rFonts w:cs="Arial"/>
          <w:b/>
        </w:rPr>
        <w:t>Status:</w:t>
      </w:r>
    </w:p>
    <w:p w14:paraId="46A845AB" w14:textId="77777777" w:rsidR="00000000" w:rsidRDefault="00041FEC">
      <w:pPr>
        <w:spacing w:before="100" w:beforeAutospacing="1" w:after="100" w:afterAutospacing="1"/>
        <w:divId w:val="1702389531"/>
      </w:pPr>
      <w:r>
        <w:t>Agreed.</w:t>
      </w:r>
    </w:p>
    <w:p w14:paraId="408599CC" w14:textId="77777777" w:rsidR="00000000" w:rsidRDefault="00041FEC">
      <w:pPr>
        <w:keepNext/>
        <w:keepLines/>
        <w:pBdr>
          <w:top w:val="single" w:sz="4" w:space="1" w:color="auto"/>
        </w:pBdr>
        <w:spacing w:before="100" w:beforeAutospacing="1" w:after="100" w:afterAutospacing="1"/>
        <w:divId w:val="1702389531"/>
      </w:pPr>
      <w:r>
        <w:rPr>
          <w:color w:val="0000FF"/>
        </w:rPr>
        <w:lastRenderedPageBreak/>
        <w:t>TD S2-2103766</w:t>
      </w:r>
      <w:r>
        <w:t xml:space="preserve"> (LS IN) LS from CT WG4: LS on UPF support for multiple network slices. (Source: CT WG4 (C4-212560)).</w:t>
      </w:r>
      <w:r>
        <w:br/>
      </w:r>
      <w:r>
        <w:rPr>
          <w:b/>
        </w:rPr>
        <w:t>Document for:</w:t>
      </w:r>
      <w:r>
        <w:t xml:space="preserve"> Action.</w:t>
      </w:r>
      <w:r>
        <w:br/>
      </w:r>
      <w:r>
        <w:rPr>
          <w:b/>
        </w:rPr>
        <w:t>Abstract:</w:t>
      </w:r>
      <w:r>
        <w:t xml:space="preserve"> CT WG4 is discussing support by UPF of multiple network slices, </w:t>
      </w:r>
      <w:r>
        <w:t>as part of WI BEPoP (BEst Practice of PFCP). Per existing 3GPP TS 23.501 and 3GPP TS 29.244, the UP resources (e.g. UE IP addresses, GTP-U F-TEIDs, CPU, memory, bandwidth, etc.) are managed &amp;sol; allocated in the UPF per Network Instance (i.e. when establi</w:t>
      </w:r>
      <w:r>
        <w:t>shing a PFCP session, the SMF indicates the Network Instance ID associated to the PDU session). The Network Instance can correspond to a transport network with distinct transport characteristics, e.g. transport network slice, support of UE IP Address alloc</w:t>
      </w:r>
      <w:r>
        <w:t>ation (with certain UE IP Address range), IP routes and routing protocol (OSPF, BGP) to receive DL packet over SGi&amp;sol;N6, different routing engine or L2&amp;sol;L3 technology (e.g. IPsec, UDP&amp;sol;IP tunnel, MPLS, L2TP ) to separate the traffic (e.g. to suppor</w:t>
      </w:r>
      <w:r>
        <w:t>t different network slices). For a given PDU session, the Network Instance used for the corresponding PFCP session is determined by the SMF based on many factors, e.g. DNN&amp;sol;APN, S-NSSAI, 5G-VN, roaming status, location, subscribed UE IP Address Pool IDs</w:t>
      </w:r>
      <w:r>
        <w:t>, DNAI(s) for certain applications. In order to support various business scenarios where one UPF is shared by several customers while each customer may be allocated with one network slice, operators expect that one UPF shall be able to support multiple net</w:t>
      </w:r>
      <w:r>
        <w:t>work slices, and thus UPF shall be able to manage UP resources at per network slice granularity. To support the possibility for a UPF to reserve and assign resources to PFCP sessions per network slice, CT WG4 has discussed the following two solutions: - So</w:t>
      </w:r>
      <w:r>
        <w:t>lution 1: This is the existing solution described above, where the SMF maps the S-NSSAI and other factors to a Network Instance ID and the UPF just uses the Network Instance for UP resource management, as described in TR 29.820 clause 6.3. This solution re</w:t>
      </w:r>
      <w:r>
        <w:t>quires the SMF to map one S-NSSAI to specific Network Instance(s). If one UPF supports multiple network slices, it requires that each network slice has a mapped Network Instance. There is the opinion from some operators that such a solution requires a care</w:t>
      </w:r>
      <w:r>
        <w:t>ful and more complex planning of the Network Instance and the slices, thus it reduces its flexibility. - Solution 2: The UPF uses the S-NSSAI in addition to the Network Instance ID to manage the UP resources, as described in TR 29.820 clause 6.9 (solution#</w:t>
      </w:r>
      <w:r>
        <w:t>9) and C4-212114 (Postponed). In existing TS 29.244, the S-NSSAI can already be provided by the SMF to the UPF (in a standalone S-NSSAI IE), but this has been intended for performance measurements (SA WG5 PM requirements). This solution requires the UPF to</w:t>
      </w:r>
      <w:r>
        <w:t xml:space="preserve"> perform UP resource management (e.g. UP resource separation, UP resource allocation, UP resource usage report, etc.) using the S-NSSAI together with Network Instance, which is not yet supported by TS 29.244. This solution requires some configuration&amp;sol;l</w:t>
      </w:r>
      <w:r>
        <w:t>ogic in the UP function to manage UP resources using the S-NSSAI together with the Network Instance information, and the CP function may then possibly select the Network Instance without considering the S-NSSAI of the PDU session, but it doesn't require th</w:t>
      </w:r>
      <w:r>
        <w:t xml:space="preserve">e operator to configure a separate Network Instance for each network slice (e.g. when multiple 5GS slices would be mapped to the same transport slice), and managing UP resources at slice granularity looks natural when network slice is used. Some operators </w:t>
      </w:r>
      <w:r>
        <w:t>believe it provides flexibility to fulfil the requirement of various business scenarios and different implementations. During the discussion, some companies believe that selecting the right Network Instance to provision PDRs&amp;sol;FARs for a PFCP session (i.</w:t>
      </w:r>
      <w:r>
        <w:t>e. a PDU session or a PDN connection) shall be part of the Control Plane Node (e.g. SMF&amp;sol;PGW-C) functionality, and the SMF&amp;sol;PGW-C is the network function which has full information related to a PDU session&amp;sol;PDN connection. Requiring the UP functio</w:t>
      </w:r>
      <w:r>
        <w:t xml:space="preserve">n to use S-NSSAI together with Network Instance to manage the UP resources in the UPF may have architecture impacts (e.g. network slice configuration) so it needs SA WG2 and SA WG5 investigation and feedback. Thus, CT WG4 </w:t>
      </w:r>
      <w:r>
        <w:lastRenderedPageBreak/>
        <w:t xml:space="preserve">kindly requests SA WG2&amp;sol;SA WG5 </w:t>
      </w:r>
      <w:r>
        <w:t>to investigate the different solutions mentioned above, and provide feedback on the following questions: - Q1: Do SA WG2 and SA WG5 think that the second solution is a valuable optional alternative to the existing solution? - Q2: If the answer to Q1 is YES</w:t>
      </w:r>
      <w:r>
        <w:t>, do SA WG2 and SA WG5 see major impacts to support the second solution and&amp;sol;or have issues with doing so? Action: CT WG4 kindly requests SA WG2 to answer the questions and provide any feedback.</w:t>
      </w:r>
    </w:p>
    <w:p w14:paraId="6069F76E" w14:textId="77777777" w:rsidR="00000000" w:rsidRDefault="00041FEC">
      <w:pPr>
        <w:keepNext/>
        <w:spacing w:before="100" w:beforeAutospacing="1" w:after="100" w:afterAutospacing="1"/>
        <w:divId w:val="1702389531"/>
        <w:rPr>
          <w:rFonts w:cs="Arial"/>
          <w:b/>
        </w:rPr>
      </w:pPr>
      <w:r>
        <w:rPr>
          <w:rFonts w:cs="Arial"/>
          <w:b/>
        </w:rPr>
        <w:t>Comment:</w:t>
      </w:r>
    </w:p>
    <w:p w14:paraId="5C462C5F" w14:textId="77777777" w:rsidR="00000000" w:rsidRDefault="00041FEC">
      <w:pPr>
        <w:spacing w:before="100" w:beforeAutospacing="1" w:after="100" w:afterAutospacing="1"/>
        <w:divId w:val="1702389531"/>
      </w:pPr>
      <w:r>
        <w:t>Responses drafted in S2-2103873 and S2-2104157. P</w:t>
      </w:r>
      <w:r>
        <w:t>ostponed.</w:t>
      </w:r>
    </w:p>
    <w:p w14:paraId="0B212A8E" w14:textId="77777777" w:rsidR="00000000" w:rsidRDefault="00041FEC">
      <w:pPr>
        <w:keepNext/>
        <w:spacing w:before="100" w:beforeAutospacing="1" w:after="100" w:afterAutospacing="1"/>
        <w:divId w:val="1702389531"/>
        <w:rPr>
          <w:rFonts w:cs="Arial"/>
          <w:b/>
        </w:rPr>
      </w:pPr>
      <w:r>
        <w:rPr>
          <w:rFonts w:cs="Arial"/>
          <w:b/>
        </w:rPr>
        <w:t>Discussion and conclusion:</w:t>
      </w:r>
    </w:p>
    <w:p w14:paraId="126A4E99" w14:textId="77777777" w:rsidR="00000000" w:rsidRDefault="00041FEC">
      <w:pPr>
        <w:spacing w:before="100" w:beforeAutospacing="1" w:after="100" w:afterAutospacing="1"/>
        <w:divId w:val="1702389531"/>
      </w:pPr>
      <w:r>
        <w:t>-</w:t>
      </w:r>
    </w:p>
    <w:p w14:paraId="1356023A" w14:textId="77777777" w:rsidR="00000000" w:rsidRDefault="00041FEC">
      <w:pPr>
        <w:keepNext/>
        <w:spacing w:before="100" w:beforeAutospacing="1" w:after="100" w:afterAutospacing="1"/>
        <w:divId w:val="1702389531"/>
        <w:rPr>
          <w:rFonts w:cs="Arial"/>
          <w:b/>
        </w:rPr>
      </w:pPr>
      <w:r>
        <w:rPr>
          <w:rFonts w:cs="Arial"/>
          <w:b/>
        </w:rPr>
        <w:t>Status:</w:t>
      </w:r>
    </w:p>
    <w:p w14:paraId="65A018D9" w14:textId="77777777" w:rsidR="00000000" w:rsidRDefault="00041FEC">
      <w:pPr>
        <w:spacing w:before="100" w:beforeAutospacing="1" w:after="100" w:afterAutospacing="1"/>
        <w:divId w:val="1702389531"/>
      </w:pPr>
      <w:r>
        <w:t>Postponed.</w:t>
      </w:r>
    </w:p>
    <w:p w14:paraId="49E63C5C" w14:textId="77777777" w:rsidR="00000000" w:rsidRDefault="00041FEC">
      <w:pPr>
        <w:keepNext/>
        <w:keepLines/>
        <w:pBdr>
          <w:top w:val="single" w:sz="4" w:space="1" w:color="auto"/>
        </w:pBdr>
        <w:spacing w:before="100" w:beforeAutospacing="1" w:after="100" w:afterAutospacing="1"/>
        <w:divId w:val="1702389531"/>
      </w:pPr>
      <w:r>
        <w:rPr>
          <w:color w:val="0000FF"/>
        </w:rPr>
        <w:t>TD S2-2103873</w:t>
      </w:r>
      <w:r>
        <w:t xml:space="preserve"> (LS OUT) [DRAFT] Reply LS on UPF support for multiple network slices. (Source: Ericsson).</w:t>
      </w:r>
      <w:r>
        <w:br/>
      </w:r>
      <w:r>
        <w:rPr>
          <w:b/>
        </w:rPr>
        <w:t>Document for:</w:t>
      </w:r>
      <w:r>
        <w:t xml:space="preserve"> Approval.</w:t>
      </w:r>
      <w:r>
        <w:br/>
      </w:r>
      <w:r>
        <w:rPr>
          <w:b/>
        </w:rPr>
        <w:t>Abstract:</w:t>
      </w:r>
      <w:r>
        <w:t xml:space="preserve"> This is a proposed reply to CT'4 LS on multiple slices in UP</w:t>
      </w:r>
      <w:r>
        <w:t>F.</w:t>
      </w:r>
    </w:p>
    <w:p w14:paraId="20A6751C" w14:textId="77777777" w:rsidR="00000000" w:rsidRDefault="00041FEC">
      <w:pPr>
        <w:keepNext/>
        <w:spacing w:before="100" w:beforeAutospacing="1" w:after="100" w:afterAutospacing="1"/>
        <w:divId w:val="1702389531"/>
        <w:rPr>
          <w:rFonts w:cs="Arial"/>
          <w:b/>
        </w:rPr>
      </w:pPr>
      <w:r>
        <w:rPr>
          <w:rFonts w:cs="Arial"/>
          <w:b/>
        </w:rPr>
        <w:t>Comment:</w:t>
      </w:r>
    </w:p>
    <w:p w14:paraId="2CE764ED" w14:textId="77777777" w:rsidR="00000000" w:rsidRDefault="00041FEC">
      <w:pPr>
        <w:spacing w:before="100" w:beforeAutospacing="1" w:after="100" w:afterAutospacing="1"/>
        <w:divId w:val="1702389531"/>
      </w:pPr>
      <w:r>
        <w:t>Response to S2-2103766. Postponed.</w:t>
      </w:r>
    </w:p>
    <w:p w14:paraId="4417A2F3" w14:textId="77777777" w:rsidR="00000000" w:rsidRDefault="00041FEC">
      <w:pPr>
        <w:keepNext/>
        <w:spacing w:before="100" w:beforeAutospacing="1" w:after="100" w:afterAutospacing="1"/>
        <w:divId w:val="1702389531"/>
        <w:rPr>
          <w:rFonts w:cs="Arial"/>
          <w:b/>
        </w:rPr>
      </w:pPr>
      <w:r>
        <w:rPr>
          <w:rFonts w:cs="Arial"/>
          <w:b/>
        </w:rPr>
        <w:t>Discussion and conclusion:</w:t>
      </w:r>
    </w:p>
    <w:p w14:paraId="59D32FB9" w14:textId="77777777" w:rsidR="00000000" w:rsidRDefault="00041FEC">
      <w:pPr>
        <w:spacing w:before="100" w:beforeAutospacing="1" w:after="100" w:afterAutospacing="1"/>
        <w:divId w:val="1702389531"/>
      </w:pPr>
      <w:r>
        <w:t>-</w:t>
      </w:r>
    </w:p>
    <w:p w14:paraId="15DAB82E" w14:textId="77777777" w:rsidR="00000000" w:rsidRDefault="00041FEC">
      <w:pPr>
        <w:keepNext/>
        <w:spacing w:before="100" w:beforeAutospacing="1" w:after="100" w:afterAutospacing="1"/>
        <w:divId w:val="1702389531"/>
        <w:rPr>
          <w:rFonts w:cs="Arial"/>
          <w:b/>
        </w:rPr>
      </w:pPr>
      <w:r>
        <w:rPr>
          <w:rFonts w:cs="Arial"/>
          <w:b/>
        </w:rPr>
        <w:t>e-mail discussion:</w:t>
      </w:r>
    </w:p>
    <w:p w14:paraId="02D88CBD" w14:textId="77777777" w:rsidR="00000000" w:rsidRDefault="00041FEC">
      <w:pPr>
        <w:spacing w:before="100" w:beforeAutospacing="1" w:after="100" w:afterAutospacing="1"/>
        <w:divId w:val="1702389531"/>
      </w:pPr>
      <w:r>
        <w:t>Josep (DT) proposes to merge with S2-2104157 and continue the discussion there.</w:t>
      </w:r>
      <w:r>
        <w:br/>
        <w:t>Runze (Huawei) agrees with DT and suggests to use S2-2104757 as discussion baseli</w:t>
      </w:r>
      <w:r>
        <w:t>ne.</w:t>
      </w:r>
      <w:r>
        <w:br/>
        <w:t>Laurent (Nokia): agrees with DT and suggests to use S2-2104757 as discussion baseline.</w:t>
      </w:r>
      <w:r>
        <w:br/>
        <w:t>Yifan (China Telecom) agrees with DT and suggests to use S2-2104157 as discussion baseline.</w:t>
      </w:r>
      <w:r>
        <w:br/>
        <w:t xml:space="preserve">Jinguo (ZTE) agrees with DT and suggests to use S2-2104157 as discussion </w:t>
      </w:r>
      <w:r>
        <w:t>baseline.</w:t>
      </w:r>
      <w:r>
        <w:br/>
        <w:t>==== 4.X, 5.X, 6.X, 7.X Revisions Deadline ====</w:t>
      </w:r>
      <w:r>
        <w:br/>
        <w:t>Laurent (Nokia): objects to any version of the LS (goal is to postpone the topic and have a proper spec in august)</w:t>
      </w:r>
      <w:r>
        <w:br/>
        <w:t>==== 4.X, 5.X, 6.X, 7.X Final Deadline ====.</w:t>
      </w:r>
    </w:p>
    <w:p w14:paraId="489BE1D6" w14:textId="77777777" w:rsidR="00000000" w:rsidRDefault="00041FEC">
      <w:pPr>
        <w:keepNext/>
        <w:spacing w:before="100" w:beforeAutospacing="1" w:after="100" w:afterAutospacing="1"/>
        <w:divId w:val="1702389531"/>
        <w:rPr>
          <w:rFonts w:cs="Arial"/>
          <w:b/>
        </w:rPr>
      </w:pPr>
      <w:r>
        <w:rPr>
          <w:rFonts w:cs="Arial"/>
          <w:b/>
        </w:rPr>
        <w:t>Status:</w:t>
      </w:r>
    </w:p>
    <w:p w14:paraId="1F33AAE9" w14:textId="77777777" w:rsidR="00000000" w:rsidRDefault="00041FEC">
      <w:pPr>
        <w:spacing w:before="100" w:beforeAutospacing="1" w:after="100" w:afterAutospacing="1"/>
        <w:divId w:val="1702389531"/>
      </w:pPr>
      <w:r>
        <w:t>Postponed.</w:t>
      </w:r>
    </w:p>
    <w:p w14:paraId="1C3060CC" w14:textId="77777777" w:rsidR="00000000" w:rsidRDefault="00041FEC">
      <w:pPr>
        <w:keepNext/>
        <w:keepLines/>
        <w:pBdr>
          <w:top w:val="single" w:sz="4" w:space="1" w:color="auto"/>
        </w:pBdr>
        <w:spacing w:before="100" w:beforeAutospacing="1" w:after="100" w:afterAutospacing="1"/>
        <w:divId w:val="1702389531"/>
      </w:pPr>
      <w:r>
        <w:rPr>
          <w:color w:val="0000FF"/>
        </w:rPr>
        <w:lastRenderedPageBreak/>
        <w:t>TD S2-2104157</w:t>
      </w:r>
      <w:r>
        <w:t xml:space="preserve"> (LS O</w:t>
      </w:r>
      <w:r>
        <w:t>UT) [DRAFT] Reply LS on UPF support for multiple network slices. (Source: China Telecommunications).</w:t>
      </w:r>
      <w:r>
        <w:br/>
      </w:r>
      <w:r>
        <w:rPr>
          <w:b/>
        </w:rPr>
        <w:t>Document for:</w:t>
      </w:r>
      <w:r>
        <w:t xml:space="preserve"> Approval.</w:t>
      </w:r>
      <w:r>
        <w:br/>
      </w:r>
      <w:r>
        <w:rPr>
          <w:b/>
        </w:rPr>
        <w:t>Abstract:</w:t>
      </w:r>
      <w:r>
        <w:t xml:space="preserve"> To: CT WG4. CC: SA WG5.</w:t>
      </w:r>
    </w:p>
    <w:p w14:paraId="06FE35C6" w14:textId="77777777" w:rsidR="00000000" w:rsidRDefault="00041FEC">
      <w:pPr>
        <w:keepNext/>
        <w:spacing w:before="100" w:beforeAutospacing="1" w:after="100" w:afterAutospacing="1"/>
        <w:divId w:val="1702389531"/>
        <w:rPr>
          <w:rFonts w:cs="Arial"/>
          <w:b/>
        </w:rPr>
      </w:pPr>
      <w:r>
        <w:rPr>
          <w:rFonts w:cs="Arial"/>
          <w:b/>
        </w:rPr>
        <w:t>Comment:</w:t>
      </w:r>
    </w:p>
    <w:p w14:paraId="6161A13A" w14:textId="77777777" w:rsidR="00000000" w:rsidRDefault="00041FEC">
      <w:pPr>
        <w:spacing w:before="100" w:beforeAutospacing="1" w:after="100" w:afterAutospacing="1"/>
        <w:divId w:val="1702389531"/>
      </w:pPr>
      <w:r>
        <w:t>Response to S2-2103766. Postponed.</w:t>
      </w:r>
    </w:p>
    <w:p w14:paraId="79732607" w14:textId="77777777" w:rsidR="00000000" w:rsidRDefault="00041FEC">
      <w:pPr>
        <w:keepNext/>
        <w:spacing w:before="100" w:beforeAutospacing="1" w:after="100" w:afterAutospacing="1"/>
        <w:divId w:val="1702389531"/>
        <w:rPr>
          <w:rFonts w:cs="Arial"/>
          <w:b/>
        </w:rPr>
      </w:pPr>
      <w:r>
        <w:rPr>
          <w:rFonts w:cs="Arial"/>
          <w:b/>
        </w:rPr>
        <w:t>Discussion and conclusion:</w:t>
      </w:r>
    </w:p>
    <w:p w14:paraId="5186D354" w14:textId="77777777" w:rsidR="00000000" w:rsidRDefault="00041FEC">
      <w:pPr>
        <w:spacing w:before="100" w:beforeAutospacing="1" w:after="100" w:afterAutospacing="1"/>
        <w:divId w:val="1702389531"/>
      </w:pPr>
      <w:r>
        <w:t>-</w:t>
      </w:r>
    </w:p>
    <w:p w14:paraId="3C660FDD" w14:textId="77777777" w:rsidR="00000000" w:rsidRDefault="00041FEC">
      <w:pPr>
        <w:keepNext/>
        <w:spacing w:before="100" w:beforeAutospacing="1" w:after="100" w:afterAutospacing="1"/>
        <w:divId w:val="1702389531"/>
        <w:rPr>
          <w:rFonts w:cs="Arial"/>
          <w:b/>
        </w:rPr>
      </w:pPr>
      <w:r>
        <w:rPr>
          <w:rFonts w:cs="Arial"/>
          <w:b/>
        </w:rPr>
        <w:t>e-mail discussion:</w:t>
      </w:r>
    </w:p>
    <w:p w14:paraId="327B5CAA" w14:textId="77777777" w:rsidR="00000000" w:rsidRDefault="00041FEC">
      <w:pPr>
        <w:spacing w:before="100" w:beforeAutospacing="1" w:after="100" w:afterAutospacing="1"/>
        <w:divId w:val="1702389531"/>
      </w:pPr>
      <w:r>
        <w:t>Stefan (Ericsson) cannot accept r00, provides comments and r01</w:t>
      </w:r>
      <w:r>
        <w:br/>
        <w:t>Josep (DT) asks for further clarification.</w:t>
      </w:r>
      <w:r>
        <w:br/>
        <w:t>Stefan (Ericsson) replies</w:t>
      </w:r>
      <w:r>
        <w:br/>
        <w:t>Yifan (China Telecom) cannot accept r01, provides comments.</w:t>
      </w:r>
      <w:r>
        <w:br/>
        <w:t>Runze (Huawei) responds to Stefan.</w:t>
      </w:r>
      <w:r>
        <w:br/>
        <w:t>Yifan (Chi</w:t>
      </w:r>
      <w:r>
        <w:t>na Telecom) provides r02.</w:t>
      </w:r>
      <w:r>
        <w:br/>
        <w:t>Stefan (Ericsson) asks what the benefit of solution 2 is</w:t>
      </w:r>
      <w:r>
        <w:br/>
        <w:t>Dieter (Deutsche Telekom): asks basic question.</w:t>
      </w:r>
      <w:r>
        <w:br/>
        <w:t>Runze (Huawei) responds to Stefan (Ericsson).</w:t>
      </w:r>
      <w:r>
        <w:br/>
        <w:t>Jinguo(ZTE) response .</w:t>
      </w:r>
      <w:r>
        <w:br/>
        <w:t>Yifan (China Telecom) responds to Stefan.</w:t>
      </w:r>
      <w:r>
        <w:br/>
        <w:t>Dieter (Deutsc</w:t>
      </w:r>
      <w:r>
        <w:t>he Telekom): continues with basic question.</w:t>
      </w:r>
      <w:r>
        <w:br/>
        <w:t>Jinguo(ZTE) response to Dieter (Deutsche Telekom)</w:t>
      </w:r>
      <w:r>
        <w:br/>
        <w:t>Josep (DT) proposes a re-think and a way forward by not choosing any solution.</w:t>
      </w:r>
      <w:r>
        <w:br/>
        <w:t>Laurent (Nokia): Comments and asks to postpone the topic</w:t>
      </w:r>
      <w:r>
        <w:br/>
        <w:t>Josep (DT) supports Nokia'</w:t>
      </w:r>
      <w:r>
        <w:t>s proposal to postpone.</w:t>
      </w:r>
      <w:r>
        <w:br/>
        <w:t>Stefan (Ericsson) replies to Jinguo</w:t>
      </w:r>
      <w:r>
        <w:br/>
        <w:t>Jinguo(ZTE) replies to Stefan (Ericsson)</w:t>
      </w:r>
      <w:r>
        <w:br/>
        <w:t>Antoine (Orange) also supports Nokia's proposal to postpone.</w:t>
      </w:r>
      <w:r>
        <w:br/>
        <w:t>Dieter (Deutsche Telekom): supports to postpone this LS.</w:t>
      </w:r>
      <w:r>
        <w:br/>
        <w:t>Yifan (China Telecom) responds.</w:t>
      </w:r>
      <w:r>
        <w:br/>
        <w:t>Runze</w:t>
      </w:r>
      <w:r>
        <w:t xml:space="preserve"> (Huawei) suggests to progress in this meeting.</w:t>
      </w:r>
      <w:r>
        <w:br/>
        <w:t>Laurent (Nokia): answers</w:t>
      </w:r>
      <w:r>
        <w:br/>
        <w:t>Stefan (Ericsson) replies to Runze</w:t>
      </w:r>
      <w:r>
        <w:br/>
        <w:t>Runze (Huawei) replies to Laurent (Nokia)</w:t>
      </w:r>
      <w:r>
        <w:br/>
        <w:t>==== 4.X, 5.X, 6.X, 7.X Revisions Deadline ====</w:t>
      </w:r>
      <w:r>
        <w:br/>
        <w:t>Runze (Huawei) replies to Stefan (Ericsson).</w:t>
      </w:r>
      <w:r>
        <w:br/>
        <w:t>Jinguo(ZTE) s</w:t>
      </w:r>
      <w:r>
        <w:t>uggests to go with r02</w:t>
      </w:r>
      <w:r>
        <w:br/>
        <w:t>Yifan (China Telecom) agrees with ZTE and suggests to go with r02.</w:t>
      </w:r>
      <w:r>
        <w:br/>
        <w:t>Runze (Huawei) suggests to approve r02.</w:t>
      </w:r>
      <w:r>
        <w:br/>
        <w:t>Laurent (Nokia): objects to any version of the LS (goal is to postpone the topic and have a proper spec in august)</w:t>
      </w:r>
      <w:r>
        <w:br/>
        <w:t>==== 4.X, 5</w:t>
      </w:r>
      <w:r>
        <w:t>.X, 6.X, 7.X Final Deadline ====.</w:t>
      </w:r>
    </w:p>
    <w:p w14:paraId="419EB542" w14:textId="77777777" w:rsidR="00000000" w:rsidRDefault="00041FEC">
      <w:pPr>
        <w:keepNext/>
        <w:spacing w:before="100" w:beforeAutospacing="1" w:after="100" w:afterAutospacing="1"/>
        <w:divId w:val="1702389531"/>
        <w:rPr>
          <w:rFonts w:cs="Arial"/>
          <w:b/>
        </w:rPr>
      </w:pPr>
      <w:r>
        <w:rPr>
          <w:rFonts w:cs="Arial"/>
          <w:b/>
        </w:rPr>
        <w:lastRenderedPageBreak/>
        <w:t>Status:</w:t>
      </w:r>
    </w:p>
    <w:p w14:paraId="009C741B" w14:textId="77777777" w:rsidR="00000000" w:rsidRDefault="00041FEC">
      <w:pPr>
        <w:spacing w:before="100" w:beforeAutospacing="1" w:after="100" w:afterAutospacing="1"/>
        <w:divId w:val="1702389531"/>
      </w:pPr>
      <w:r>
        <w:t>Postponed.</w:t>
      </w:r>
    </w:p>
    <w:p w14:paraId="0D1EDC18" w14:textId="77777777" w:rsidR="00000000" w:rsidRDefault="00041FEC">
      <w:pPr>
        <w:keepNext/>
        <w:keepLines/>
        <w:pBdr>
          <w:top w:val="single" w:sz="4" w:space="1" w:color="auto"/>
        </w:pBdr>
        <w:spacing w:before="100" w:beforeAutospacing="1" w:after="100" w:afterAutospacing="1"/>
        <w:divId w:val="1702389531"/>
      </w:pPr>
      <w:r>
        <w:rPr>
          <w:color w:val="0000FF"/>
        </w:rPr>
        <w:t>TD S2-2103872</w:t>
      </w:r>
      <w:r>
        <w:t xml:space="preserve"> (DISCUSSION) Analysis of CT WG4's options to support multiple slices in UPF .. (Source: Ericsson).</w:t>
      </w:r>
      <w:r>
        <w:br/>
      </w:r>
      <w:r>
        <w:rPr>
          <w:b/>
        </w:rPr>
        <w:t>Document for:</w:t>
      </w:r>
      <w:r>
        <w:t xml:space="preserve"> Agreement.</w:t>
      </w:r>
      <w:r>
        <w:br/>
      </w:r>
      <w:r>
        <w:rPr>
          <w:b/>
        </w:rPr>
        <w:t>Abstract:</w:t>
      </w:r>
      <w:r>
        <w:t xml:space="preserve"> This contribution discusses the CT WG4 LS on UPF suppor</w:t>
      </w:r>
      <w:r>
        <w:t>t for multiple slices and proposes a way forward.</w:t>
      </w:r>
    </w:p>
    <w:p w14:paraId="73EE459B" w14:textId="77777777" w:rsidR="00000000" w:rsidRDefault="00041FEC">
      <w:pPr>
        <w:keepNext/>
        <w:spacing w:before="100" w:beforeAutospacing="1" w:after="100" w:afterAutospacing="1"/>
        <w:divId w:val="1702389531"/>
        <w:rPr>
          <w:rFonts w:cs="Arial"/>
          <w:b/>
        </w:rPr>
      </w:pPr>
      <w:r>
        <w:rPr>
          <w:rFonts w:cs="Arial"/>
          <w:b/>
        </w:rPr>
        <w:t>Comment:</w:t>
      </w:r>
    </w:p>
    <w:p w14:paraId="16F13C31" w14:textId="77777777" w:rsidR="00000000" w:rsidRDefault="00041FEC">
      <w:pPr>
        <w:spacing w:before="100" w:beforeAutospacing="1" w:after="100" w:afterAutospacing="1"/>
        <w:divId w:val="1702389531"/>
      </w:pPr>
      <w:r>
        <w:t>Noted.</w:t>
      </w:r>
    </w:p>
    <w:p w14:paraId="3F9EDCD2" w14:textId="77777777" w:rsidR="00000000" w:rsidRDefault="00041FEC">
      <w:pPr>
        <w:keepNext/>
        <w:spacing w:before="100" w:beforeAutospacing="1" w:after="100" w:afterAutospacing="1"/>
        <w:divId w:val="1702389531"/>
        <w:rPr>
          <w:rFonts w:cs="Arial"/>
          <w:b/>
        </w:rPr>
      </w:pPr>
      <w:r>
        <w:rPr>
          <w:rFonts w:cs="Arial"/>
          <w:b/>
        </w:rPr>
        <w:t>Discussion and conclusion:</w:t>
      </w:r>
    </w:p>
    <w:p w14:paraId="4C8A46E5" w14:textId="77777777" w:rsidR="00000000" w:rsidRDefault="00041FEC">
      <w:pPr>
        <w:spacing w:before="100" w:beforeAutospacing="1" w:after="100" w:afterAutospacing="1"/>
        <w:divId w:val="1702389531"/>
      </w:pPr>
      <w:r>
        <w:t>-</w:t>
      </w:r>
    </w:p>
    <w:p w14:paraId="6FCE9A87" w14:textId="77777777" w:rsidR="00000000" w:rsidRDefault="00041FEC">
      <w:pPr>
        <w:keepNext/>
        <w:spacing w:before="100" w:beforeAutospacing="1" w:after="100" w:afterAutospacing="1"/>
        <w:divId w:val="1702389531"/>
        <w:rPr>
          <w:rFonts w:cs="Arial"/>
          <w:b/>
        </w:rPr>
      </w:pPr>
      <w:r>
        <w:rPr>
          <w:rFonts w:cs="Arial"/>
          <w:b/>
        </w:rPr>
        <w:t>e-mail discussion:</w:t>
      </w:r>
    </w:p>
    <w:p w14:paraId="640B16FD" w14:textId="77777777" w:rsidR="00000000" w:rsidRDefault="00041FEC">
      <w:pPr>
        <w:spacing w:before="100" w:beforeAutospacing="1" w:after="100" w:afterAutospacing="1"/>
        <w:divId w:val="1702389531"/>
      </w:pPr>
      <w:r>
        <w:t>Josep (DT) proposes to note this discussion paper.</w:t>
      </w:r>
      <w:r>
        <w:br/>
        <w:t>Stefan (Ericsson) replies to Josep</w:t>
      </w:r>
      <w:r>
        <w:br/>
        <w:t>Josep (DT) answers to Stefan (Ericsson), provides furthe</w:t>
      </w:r>
      <w:r>
        <w:t>r clarification.</w:t>
      </w:r>
      <w:r>
        <w:br/>
        <w:t>Stefan (Ericsson) answers Josep</w:t>
      </w:r>
      <w:r>
        <w:br/>
        <w:t>Yifan (China Telecom) agrees with DT and provides comments.</w:t>
      </w:r>
      <w:r>
        <w:br/>
        <w:t>==== 4.X, 5.X, 6.X, 7.X Revisions Deadline ====</w:t>
      </w:r>
      <w:r>
        <w:br/>
        <w:t>==== 4.X, 5.X, 6.X, 7.X Final Deadline ====.</w:t>
      </w:r>
    </w:p>
    <w:p w14:paraId="187DE21F" w14:textId="77777777" w:rsidR="00000000" w:rsidRDefault="00041FEC">
      <w:pPr>
        <w:keepNext/>
        <w:spacing w:before="100" w:beforeAutospacing="1" w:after="100" w:afterAutospacing="1"/>
        <w:divId w:val="1702389531"/>
        <w:rPr>
          <w:rFonts w:cs="Arial"/>
          <w:b/>
        </w:rPr>
      </w:pPr>
      <w:r>
        <w:rPr>
          <w:rFonts w:cs="Arial"/>
          <w:b/>
        </w:rPr>
        <w:t>Status:</w:t>
      </w:r>
    </w:p>
    <w:p w14:paraId="30587C8E" w14:textId="77777777" w:rsidR="00000000" w:rsidRDefault="00041FEC">
      <w:pPr>
        <w:spacing w:before="100" w:beforeAutospacing="1" w:after="100" w:afterAutospacing="1"/>
        <w:divId w:val="1702389531"/>
      </w:pPr>
      <w:r>
        <w:t>Noted.</w:t>
      </w:r>
    </w:p>
    <w:p w14:paraId="4DAF1D64" w14:textId="77777777" w:rsidR="00000000" w:rsidRDefault="00041FEC">
      <w:pPr>
        <w:pStyle w:val="Heading1"/>
        <w:divId w:val="775946509"/>
        <w:rPr>
          <w:rFonts w:eastAsia="Times New Roman"/>
        </w:rPr>
      </w:pPr>
      <w:r>
        <w:rPr>
          <w:rFonts w:eastAsia="Times New Roman"/>
        </w:rPr>
        <w:t>6.4</w:t>
      </w:r>
      <w:r>
        <w:rPr>
          <w:rFonts w:eastAsia="Times New Roman"/>
        </w:rPr>
        <w:tab/>
        <w:t>Security related functions and flow</w:t>
      </w:r>
      <w:r>
        <w:rPr>
          <w:rFonts w:eastAsia="Times New Roman"/>
        </w:rPr>
        <w:t>s</w:t>
      </w:r>
    </w:p>
    <w:p w14:paraId="52075BF2" w14:textId="77777777" w:rsidR="00000000" w:rsidRDefault="00041FEC">
      <w:pPr>
        <w:keepNext/>
        <w:keepLines/>
        <w:pBdr>
          <w:top w:val="single" w:sz="4" w:space="1" w:color="auto"/>
        </w:pBdr>
        <w:spacing w:before="100" w:beforeAutospacing="1" w:after="100" w:afterAutospacing="1"/>
        <w:divId w:val="775946509"/>
      </w:pPr>
      <w:r>
        <w:rPr>
          <w:color w:val="0000FF"/>
        </w:rPr>
        <w:t>TD S2-2104468</w:t>
      </w:r>
      <w:r>
        <w:t xml:space="preserve"> (CR) 23.501 CR2929 (Rel-16, 'F'): Support for UPIP for other than NR. (Source: Qualcomm,..).</w:t>
      </w:r>
      <w:r>
        <w:br/>
      </w:r>
      <w:r>
        <w:rPr>
          <w:b/>
        </w:rPr>
        <w:t>Document for:</w:t>
      </w:r>
      <w:r>
        <w:t xml:space="preserve"> Approval.</w:t>
      </w:r>
      <w:r>
        <w:br/>
      </w:r>
      <w:r>
        <w:rPr>
          <w:b/>
        </w:rPr>
        <w:t>Abstract:</w:t>
      </w:r>
      <w:r>
        <w:t xml:space="preserve"> Summary of change: SMF to consider the 64 kbps value in 'maximum supported data rate per UE for integrity protect</w:t>
      </w:r>
      <w:r>
        <w:t>ion' as implicit indication that the UE does not support User Plane Integrity Protection and not provide User Plane Security Enforcement information set to 'required' or 'preferred'.</w:t>
      </w:r>
    </w:p>
    <w:p w14:paraId="7F5F2BDA" w14:textId="77777777" w:rsidR="00000000" w:rsidRDefault="00041FEC">
      <w:pPr>
        <w:keepNext/>
        <w:spacing w:before="100" w:beforeAutospacing="1" w:after="100" w:afterAutospacing="1"/>
        <w:divId w:val="775946509"/>
        <w:rPr>
          <w:rFonts w:cs="Arial"/>
          <w:b/>
        </w:rPr>
      </w:pPr>
      <w:r>
        <w:rPr>
          <w:rFonts w:cs="Arial"/>
          <w:b/>
        </w:rPr>
        <w:t>Comment:</w:t>
      </w:r>
    </w:p>
    <w:p w14:paraId="01223B57" w14:textId="77777777" w:rsidR="00000000" w:rsidRDefault="00041FEC">
      <w:pPr>
        <w:spacing w:before="100" w:beforeAutospacing="1" w:after="100" w:afterAutospacing="1"/>
        <w:divId w:val="775946509"/>
      </w:pPr>
      <w:r>
        <w:t>r04 agreed. Revised to S2-2104799.</w:t>
      </w:r>
    </w:p>
    <w:p w14:paraId="194B36E0" w14:textId="77777777" w:rsidR="00000000" w:rsidRDefault="00041FEC">
      <w:pPr>
        <w:keepNext/>
        <w:spacing w:before="100" w:beforeAutospacing="1" w:after="100" w:afterAutospacing="1"/>
        <w:divId w:val="775946509"/>
        <w:rPr>
          <w:rFonts w:cs="Arial"/>
          <w:b/>
        </w:rPr>
      </w:pPr>
      <w:r>
        <w:rPr>
          <w:rFonts w:cs="Arial"/>
          <w:b/>
        </w:rPr>
        <w:lastRenderedPageBreak/>
        <w:t>Discussion and conclusion:</w:t>
      </w:r>
    </w:p>
    <w:p w14:paraId="7584E0AD" w14:textId="77777777" w:rsidR="00000000" w:rsidRDefault="00041FEC">
      <w:pPr>
        <w:spacing w:before="100" w:beforeAutospacing="1" w:after="100" w:afterAutospacing="1"/>
        <w:divId w:val="775946509"/>
      </w:pPr>
      <w:r>
        <w:t>-</w:t>
      </w:r>
    </w:p>
    <w:p w14:paraId="05AC461F" w14:textId="77777777" w:rsidR="00000000" w:rsidRDefault="00041FEC">
      <w:pPr>
        <w:keepNext/>
        <w:spacing w:before="100" w:beforeAutospacing="1" w:after="100" w:afterAutospacing="1"/>
        <w:divId w:val="775946509"/>
        <w:rPr>
          <w:rFonts w:cs="Arial"/>
          <w:b/>
        </w:rPr>
      </w:pPr>
      <w:r>
        <w:rPr>
          <w:rFonts w:cs="Arial"/>
          <w:b/>
        </w:rPr>
        <w:t>e-mail discussion:</w:t>
      </w:r>
    </w:p>
    <w:p w14:paraId="3D0AD978" w14:textId="77777777" w:rsidR="00000000" w:rsidRDefault="00041FEC">
      <w:pPr>
        <w:spacing w:before="100" w:beforeAutospacing="1" w:after="100" w:afterAutospacing="1"/>
        <w:divId w:val="775946509"/>
      </w:pPr>
      <w:r>
        <w:t>Wanqiang(Huawei) comment.</w:t>
      </w:r>
      <w:r>
        <w:br/>
        <w:t>Stefan (Ericsson) provides questions</w:t>
      </w:r>
      <w:r>
        <w:br/>
        <w:t>Haris(Qualcomm) comments inline</w:t>
      </w:r>
      <w:r>
        <w:br/>
        <w:t>Stefan (Ericsson) provides replies</w:t>
      </w:r>
      <w:r>
        <w:br/>
        <w:t>Haris(Qualcomm) responds</w:t>
      </w:r>
      <w:r>
        <w:br/>
        <w:t>Laurent (Nokia): Comments</w:t>
      </w:r>
      <w:r>
        <w:br/>
        <w:t>Josep (DT) comments.</w:t>
      </w:r>
      <w:r>
        <w:br/>
        <w:t>Stefan (Ericsson) provides r01</w:t>
      </w:r>
      <w:r>
        <w:br/>
        <w:t>Chri</w:t>
      </w:r>
      <w:r>
        <w:t>s (Vodafone) comments and provides rev 2.</w:t>
      </w:r>
      <w:r>
        <w:br/>
        <w:t>Chris (Vodafone) replies</w:t>
      </w:r>
      <w:r>
        <w:br/>
        <w:t>Haris(Qualcomm) proposes r03</w:t>
      </w:r>
      <w:r>
        <w:br/>
        <w:t>Chris (Vodafone) thinks that r03 is probably OK.</w:t>
      </w:r>
      <w:r>
        <w:br/>
        <w:t>Antoine (Orange) provides r04.</w:t>
      </w:r>
      <w:r>
        <w:br/>
        <w:t>==== 4.X, 5.X, 6.X, 7.X Revisions Deadline ====</w:t>
      </w:r>
      <w:r>
        <w:br/>
        <w:t>Laurent (Nokia): prefers R04 the</w:t>
      </w:r>
      <w:r>
        <w:t>n R03 Then R02</w:t>
      </w:r>
      <w:r>
        <w:br/>
        <w:t>==== 4.X, 5.X, 6.X, 7.X Final Deadline ====.</w:t>
      </w:r>
    </w:p>
    <w:p w14:paraId="6445B200" w14:textId="77777777" w:rsidR="00000000" w:rsidRDefault="00041FEC">
      <w:pPr>
        <w:keepNext/>
        <w:spacing w:before="100" w:beforeAutospacing="1" w:after="100" w:afterAutospacing="1"/>
        <w:divId w:val="775946509"/>
        <w:rPr>
          <w:rFonts w:cs="Arial"/>
          <w:b/>
        </w:rPr>
      </w:pPr>
      <w:r>
        <w:rPr>
          <w:rFonts w:cs="Arial"/>
          <w:b/>
        </w:rPr>
        <w:t>Status:</w:t>
      </w:r>
    </w:p>
    <w:p w14:paraId="60CA88EF" w14:textId="77777777" w:rsidR="00000000" w:rsidRDefault="00041FEC">
      <w:pPr>
        <w:spacing w:before="100" w:beforeAutospacing="1" w:after="100" w:afterAutospacing="1"/>
        <w:divId w:val="775946509"/>
      </w:pPr>
      <w:r>
        <w:t>Revised to S2-2104799.</w:t>
      </w:r>
    </w:p>
    <w:p w14:paraId="54F417FB" w14:textId="77777777" w:rsidR="00000000" w:rsidRDefault="00041FEC">
      <w:pPr>
        <w:keepNext/>
        <w:keepLines/>
        <w:pBdr>
          <w:top w:val="single" w:sz="4" w:space="1" w:color="auto"/>
        </w:pBdr>
        <w:spacing w:before="100" w:beforeAutospacing="1" w:after="100" w:afterAutospacing="1"/>
        <w:divId w:val="775946509"/>
      </w:pPr>
      <w:r>
        <w:rPr>
          <w:color w:val="0000FF"/>
        </w:rPr>
        <w:t>TD S2-2104799</w:t>
      </w:r>
      <w:r>
        <w:t xml:space="preserve"> (CR) 23.501 CR2929R1 (Rel-16, 'F'): Support for UPIP for other than NR. (Source: Qualcomm).</w:t>
      </w:r>
      <w:r>
        <w:br/>
      </w:r>
      <w:r>
        <w:rPr>
          <w:b/>
        </w:rPr>
        <w:t>Document for:</w:t>
      </w:r>
      <w:r>
        <w:t xml:space="preserve"> Approval.</w:t>
      </w:r>
      <w:r>
        <w:br/>
      </w:r>
      <w:r>
        <w:rPr>
          <w:b/>
        </w:rPr>
        <w:t>Abstract:</w:t>
      </w:r>
      <w:r>
        <w:t xml:space="preserve"> Summary of change: UE tha</w:t>
      </w:r>
      <w:r>
        <w:t>t do not support User Plane Integrity Protection to signal NULL in Max Datarate for User Plane Integrity Protection IE instead of 64 kbps.</w:t>
      </w:r>
    </w:p>
    <w:p w14:paraId="3348EC40" w14:textId="77777777" w:rsidR="00000000" w:rsidRDefault="00041FEC">
      <w:pPr>
        <w:keepNext/>
        <w:spacing w:before="100" w:beforeAutospacing="1" w:after="100" w:afterAutospacing="1"/>
        <w:divId w:val="775946509"/>
        <w:rPr>
          <w:rFonts w:cs="Arial"/>
          <w:b/>
        </w:rPr>
      </w:pPr>
      <w:r>
        <w:rPr>
          <w:rFonts w:cs="Arial"/>
          <w:b/>
        </w:rPr>
        <w:t>Comment:</w:t>
      </w:r>
    </w:p>
    <w:p w14:paraId="0F9C1497" w14:textId="77777777" w:rsidR="00000000" w:rsidRDefault="00041FEC">
      <w:pPr>
        <w:spacing w:before="100" w:beforeAutospacing="1" w:after="100" w:afterAutospacing="1"/>
        <w:divId w:val="775946509"/>
      </w:pPr>
      <w:r>
        <w:t>Revision of S2-2104468r04. Approved.</w:t>
      </w:r>
    </w:p>
    <w:p w14:paraId="71CEA750" w14:textId="77777777" w:rsidR="00000000" w:rsidRDefault="00041FEC">
      <w:pPr>
        <w:keepNext/>
        <w:spacing w:before="100" w:beforeAutospacing="1" w:after="100" w:afterAutospacing="1"/>
        <w:divId w:val="775946509"/>
        <w:rPr>
          <w:rFonts w:cs="Arial"/>
          <w:b/>
        </w:rPr>
      </w:pPr>
      <w:r>
        <w:rPr>
          <w:rFonts w:cs="Arial"/>
          <w:b/>
        </w:rPr>
        <w:t>Discussion and conclusion:</w:t>
      </w:r>
    </w:p>
    <w:p w14:paraId="1FF5ACB0" w14:textId="77777777" w:rsidR="00000000" w:rsidRDefault="00041FEC">
      <w:pPr>
        <w:spacing w:before="100" w:beforeAutospacing="1" w:after="100" w:afterAutospacing="1"/>
        <w:divId w:val="775946509"/>
      </w:pPr>
      <w:r>
        <w:t>-</w:t>
      </w:r>
    </w:p>
    <w:p w14:paraId="2EEEA2E5" w14:textId="77777777" w:rsidR="00000000" w:rsidRDefault="00041FEC">
      <w:pPr>
        <w:keepNext/>
        <w:spacing w:before="100" w:beforeAutospacing="1" w:after="100" w:afterAutospacing="1"/>
        <w:divId w:val="775946509"/>
        <w:rPr>
          <w:rFonts w:cs="Arial"/>
          <w:b/>
        </w:rPr>
      </w:pPr>
      <w:r>
        <w:rPr>
          <w:rFonts w:cs="Arial"/>
          <w:b/>
        </w:rPr>
        <w:t>Status:</w:t>
      </w:r>
    </w:p>
    <w:p w14:paraId="13EC058F" w14:textId="77777777" w:rsidR="00000000" w:rsidRDefault="00041FEC">
      <w:pPr>
        <w:spacing w:before="100" w:beforeAutospacing="1" w:after="100" w:afterAutospacing="1"/>
        <w:divId w:val="775946509"/>
      </w:pPr>
      <w:r>
        <w:t>Agreed.</w:t>
      </w:r>
    </w:p>
    <w:p w14:paraId="609DF4AC" w14:textId="77777777" w:rsidR="00000000" w:rsidRDefault="00041FEC">
      <w:pPr>
        <w:keepNext/>
        <w:keepLines/>
        <w:pBdr>
          <w:top w:val="single" w:sz="4" w:space="1" w:color="auto"/>
        </w:pBdr>
        <w:spacing w:before="100" w:beforeAutospacing="1" w:after="100" w:afterAutospacing="1"/>
        <w:divId w:val="775946509"/>
      </w:pPr>
      <w:r>
        <w:rPr>
          <w:color w:val="0000FF"/>
        </w:rPr>
        <w:lastRenderedPageBreak/>
        <w:t>TD S2-2104485</w:t>
      </w:r>
      <w:r>
        <w:t xml:space="preserve"> </w:t>
      </w:r>
      <w:r>
        <w:t>(CR) 23.501 CR2931 (Rel-17, 'A'): Support for UPIP for other than NR. (Source: Qualcomm,..).</w:t>
      </w:r>
      <w:r>
        <w:br/>
      </w:r>
      <w:r>
        <w:rPr>
          <w:b/>
        </w:rPr>
        <w:t>Document for:</w:t>
      </w:r>
      <w:r>
        <w:t xml:space="preserve"> Approval.</w:t>
      </w:r>
      <w:r>
        <w:br/>
      </w:r>
      <w:r>
        <w:rPr>
          <w:b/>
        </w:rPr>
        <w:t>Abstract:</w:t>
      </w:r>
      <w:r>
        <w:t xml:space="preserve"> Rel-17 mirror CR: Summary of change: SMF to consider the 64 kbps value in 'maximum supported data rate per UE for integrity prote</w:t>
      </w:r>
      <w:r>
        <w:t>ction' as implicit indication that the UE does not support User Plane Integrity Protection and not provide User Plane Security Enforcement information set to 'required' or 'preferred'.</w:t>
      </w:r>
    </w:p>
    <w:p w14:paraId="26C04D64" w14:textId="77777777" w:rsidR="00000000" w:rsidRDefault="00041FEC">
      <w:pPr>
        <w:keepNext/>
        <w:spacing w:before="100" w:beforeAutospacing="1" w:after="100" w:afterAutospacing="1"/>
        <w:divId w:val="775946509"/>
        <w:rPr>
          <w:rFonts w:cs="Arial"/>
          <w:b/>
        </w:rPr>
      </w:pPr>
      <w:r>
        <w:rPr>
          <w:rFonts w:cs="Arial"/>
          <w:b/>
        </w:rPr>
        <w:t>Comment:</w:t>
      </w:r>
    </w:p>
    <w:p w14:paraId="3A65C62D" w14:textId="77777777" w:rsidR="00000000" w:rsidRDefault="00041FEC">
      <w:pPr>
        <w:spacing w:before="100" w:beforeAutospacing="1" w:after="100" w:afterAutospacing="1"/>
        <w:divId w:val="775946509"/>
      </w:pPr>
      <w:r>
        <w:t>r00 agreed. Revised to S2-2104800.</w:t>
      </w:r>
    </w:p>
    <w:p w14:paraId="6D7085CF" w14:textId="77777777" w:rsidR="00000000" w:rsidRDefault="00041FEC">
      <w:pPr>
        <w:keepNext/>
        <w:spacing w:before="100" w:beforeAutospacing="1" w:after="100" w:afterAutospacing="1"/>
        <w:divId w:val="775946509"/>
        <w:rPr>
          <w:rFonts w:cs="Arial"/>
          <w:b/>
        </w:rPr>
      </w:pPr>
      <w:r>
        <w:rPr>
          <w:rFonts w:cs="Arial"/>
          <w:b/>
        </w:rPr>
        <w:t>Discussion and conclusion:</w:t>
      </w:r>
    </w:p>
    <w:p w14:paraId="10CA51C2" w14:textId="77777777" w:rsidR="00000000" w:rsidRDefault="00041FEC">
      <w:pPr>
        <w:spacing w:before="100" w:beforeAutospacing="1" w:after="100" w:afterAutospacing="1"/>
        <w:divId w:val="775946509"/>
      </w:pPr>
      <w:r>
        <w:t>-</w:t>
      </w:r>
    </w:p>
    <w:p w14:paraId="3CAF472F" w14:textId="77777777" w:rsidR="00000000" w:rsidRDefault="00041FEC">
      <w:pPr>
        <w:keepNext/>
        <w:spacing w:before="100" w:beforeAutospacing="1" w:after="100" w:afterAutospacing="1"/>
        <w:divId w:val="775946509"/>
        <w:rPr>
          <w:rFonts w:cs="Arial"/>
          <w:b/>
        </w:rPr>
      </w:pPr>
      <w:r>
        <w:rPr>
          <w:rFonts w:cs="Arial"/>
          <w:b/>
        </w:rPr>
        <w:t>e-mail discussion:</w:t>
      </w:r>
    </w:p>
    <w:p w14:paraId="2B4AA965" w14:textId="77777777" w:rsidR="00000000" w:rsidRDefault="00041FEC">
      <w:pPr>
        <w:spacing w:before="100" w:beforeAutospacing="1" w:after="100" w:afterAutospacing="1"/>
        <w:divId w:val="775946509"/>
      </w:pPr>
      <w:r>
        <w:br/>
        <w:t>==== 4.X, 5.X, 6.X, 7.X Revisions Deadline ====</w:t>
      </w:r>
      <w:r>
        <w:br/>
        <w:t>==== 4.X, 5.X, 6.X, 7.X Final Deadline ====.</w:t>
      </w:r>
    </w:p>
    <w:p w14:paraId="6A5160EE" w14:textId="77777777" w:rsidR="00000000" w:rsidRDefault="00041FEC">
      <w:pPr>
        <w:keepNext/>
        <w:spacing w:before="100" w:beforeAutospacing="1" w:after="100" w:afterAutospacing="1"/>
        <w:divId w:val="775946509"/>
        <w:rPr>
          <w:rFonts w:cs="Arial"/>
          <w:b/>
        </w:rPr>
      </w:pPr>
      <w:r>
        <w:rPr>
          <w:rFonts w:cs="Arial"/>
          <w:b/>
        </w:rPr>
        <w:t>Status:</w:t>
      </w:r>
    </w:p>
    <w:p w14:paraId="4F00711D" w14:textId="77777777" w:rsidR="00000000" w:rsidRDefault="00041FEC">
      <w:pPr>
        <w:spacing w:before="100" w:beforeAutospacing="1" w:after="100" w:afterAutospacing="1"/>
        <w:divId w:val="775946509"/>
      </w:pPr>
      <w:r>
        <w:t>Revised to S2-2104800.</w:t>
      </w:r>
    </w:p>
    <w:p w14:paraId="5F003987" w14:textId="77777777" w:rsidR="00000000" w:rsidRDefault="00041FEC">
      <w:pPr>
        <w:keepNext/>
        <w:keepLines/>
        <w:pBdr>
          <w:top w:val="single" w:sz="4" w:space="1" w:color="auto"/>
        </w:pBdr>
        <w:spacing w:before="100" w:beforeAutospacing="1" w:after="100" w:afterAutospacing="1"/>
        <w:divId w:val="775946509"/>
      </w:pPr>
      <w:r>
        <w:rPr>
          <w:color w:val="0000FF"/>
        </w:rPr>
        <w:t>TD S2-2104800</w:t>
      </w:r>
      <w:r>
        <w:t xml:space="preserve"> (CR) 23.501 CR2931R1 (Rel-17, 'A'): Support for UPIP for other than NR. (Source: Qualcomm).</w:t>
      </w:r>
      <w:r>
        <w:br/>
      </w:r>
      <w:r>
        <w:rPr>
          <w:b/>
        </w:rPr>
        <w:t>Docu</w:t>
      </w:r>
      <w:r>
        <w:rPr>
          <w:b/>
        </w:rPr>
        <w:t>ment for:</w:t>
      </w:r>
      <w:r>
        <w:t xml:space="preserve"> Approval.</w:t>
      </w:r>
      <w:r>
        <w:br/>
      </w:r>
      <w:r>
        <w:rPr>
          <w:b/>
        </w:rPr>
        <w:t>Abstract:</w:t>
      </w:r>
      <w:r>
        <w:t xml:space="preserve"> Rel-17 mirror CR: Summary of change: UE that do not support User Plane Integrity Protection to signal NULL in Max Datarate for User Plane Integrity Protection IE instead of 64 kbps.</w:t>
      </w:r>
    </w:p>
    <w:p w14:paraId="26ABE1A3" w14:textId="77777777" w:rsidR="00000000" w:rsidRDefault="00041FEC">
      <w:pPr>
        <w:keepNext/>
        <w:spacing w:before="100" w:beforeAutospacing="1" w:after="100" w:afterAutospacing="1"/>
        <w:divId w:val="775946509"/>
        <w:rPr>
          <w:rFonts w:cs="Arial"/>
          <w:b/>
        </w:rPr>
      </w:pPr>
      <w:r>
        <w:rPr>
          <w:rFonts w:cs="Arial"/>
          <w:b/>
        </w:rPr>
        <w:t>Comment:</w:t>
      </w:r>
    </w:p>
    <w:p w14:paraId="2AFBEBC7" w14:textId="77777777" w:rsidR="00000000" w:rsidRDefault="00041FEC">
      <w:pPr>
        <w:spacing w:before="100" w:beforeAutospacing="1" w:after="100" w:afterAutospacing="1"/>
        <w:divId w:val="775946509"/>
      </w:pPr>
      <w:r>
        <w:t>Revision of S2-2104485. Approved.</w:t>
      </w:r>
    </w:p>
    <w:p w14:paraId="1D9108A9" w14:textId="77777777" w:rsidR="00000000" w:rsidRDefault="00041FEC">
      <w:pPr>
        <w:keepNext/>
        <w:spacing w:before="100" w:beforeAutospacing="1" w:after="100" w:afterAutospacing="1"/>
        <w:divId w:val="775946509"/>
        <w:rPr>
          <w:rFonts w:cs="Arial"/>
          <w:b/>
        </w:rPr>
      </w:pPr>
      <w:r>
        <w:rPr>
          <w:rFonts w:cs="Arial"/>
          <w:b/>
        </w:rPr>
        <w:t>D</w:t>
      </w:r>
      <w:r>
        <w:rPr>
          <w:rFonts w:cs="Arial"/>
          <w:b/>
        </w:rPr>
        <w:t>iscussion and conclusion:</w:t>
      </w:r>
    </w:p>
    <w:p w14:paraId="60060D4A" w14:textId="77777777" w:rsidR="00000000" w:rsidRDefault="00041FEC">
      <w:pPr>
        <w:spacing w:before="100" w:beforeAutospacing="1" w:after="100" w:afterAutospacing="1"/>
        <w:divId w:val="775946509"/>
      </w:pPr>
      <w:r>
        <w:t>-</w:t>
      </w:r>
    </w:p>
    <w:p w14:paraId="6338BE2D" w14:textId="77777777" w:rsidR="00000000" w:rsidRDefault="00041FEC">
      <w:pPr>
        <w:keepNext/>
        <w:spacing w:before="100" w:beforeAutospacing="1" w:after="100" w:afterAutospacing="1"/>
        <w:divId w:val="775946509"/>
        <w:rPr>
          <w:rFonts w:cs="Arial"/>
          <w:b/>
        </w:rPr>
      </w:pPr>
      <w:r>
        <w:rPr>
          <w:rFonts w:cs="Arial"/>
          <w:b/>
        </w:rPr>
        <w:t>Status:</w:t>
      </w:r>
    </w:p>
    <w:p w14:paraId="12E4AC93" w14:textId="77777777" w:rsidR="00000000" w:rsidRDefault="00041FEC">
      <w:pPr>
        <w:spacing w:before="100" w:beforeAutospacing="1" w:after="100" w:afterAutospacing="1"/>
        <w:divId w:val="775946509"/>
      </w:pPr>
      <w:r>
        <w:t>Agreed.</w:t>
      </w:r>
    </w:p>
    <w:p w14:paraId="69BD5047" w14:textId="77777777" w:rsidR="00000000" w:rsidRDefault="00041FEC">
      <w:pPr>
        <w:pStyle w:val="Heading1"/>
        <w:divId w:val="649138064"/>
        <w:rPr>
          <w:rFonts w:eastAsia="Times New Roman"/>
        </w:rPr>
      </w:pPr>
      <w:r>
        <w:rPr>
          <w:rFonts w:eastAsia="Times New Roman"/>
        </w:rPr>
        <w:t>6.5</w:t>
      </w:r>
      <w:r>
        <w:rPr>
          <w:rFonts w:eastAsia="Times New Roman"/>
        </w:rPr>
        <w:tab/>
        <w:t>QoS concept and functionality</w:t>
      </w:r>
    </w:p>
    <w:p w14:paraId="1EBD9B92" w14:textId="77777777" w:rsidR="00000000" w:rsidRDefault="00041FEC">
      <w:pPr>
        <w:pStyle w:val="Heading1"/>
        <w:divId w:val="1806119700"/>
        <w:rPr>
          <w:rFonts w:eastAsia="Times New Roman"/>
        </w:rPr>
      </w:pPr>
      <w:r>
        <w:rPr>
          <w:rFonts w:eastAsia="Times New Roman"/>
        </w:rPr>
        <w:lastRenderedPageBreak/>
        <w:t>6.6</w:t>
      </w:r>
      <w:r>
        <w:rPr>
          <w:rFonts w:eastAsia="Times New Roman"/>
        </w:rPr>
        <w:tab/>
        <w:t>Policy and charging control</w:t>
      </w:r>
    </w:p>
    <w:p w14:paraId="6B05F977" w14:textId="77777777" w:rsidR="00000000" w:rsidRDefault="00041FEC">
      <w:pPr>
        <w:keepNext/>
        <w:keepLines/>
        <w:pBdr>
          <w:top w:val="single" w:sz="4" w:space="1" w:color="auto"/>
        </w:pBdr>
        <w:spacing w:before="100" w:beforeAutospacing="1" w:after="100" w:afterAutospacing="1"/>
        <w:divId w:val="1806119700"/>
      </w:pPr>
      <w:r>
        <w:rPr>
          <w:color w:val="0000FF"/>
        </w:rPr>
        <w:t>TD S2-2103809</w:t>
      </w:r>
      <w:r>
        <w:t xml:space="preserve"> </w:t>
      </w:r>
      <w:r>
        <w:t>(CR) 23.503 CR0570 (Rel-15, 'F'): Application Identifier in the PCC Rule. (Source: Ericsson).</w:t>
      </w:r>
      <w:r>
        <w:br/>
      </w:r>
      <w:r>
        <w:rPr>
          <w:b/>
        </w:rPr>
        <w:t>Document for:</w:t>
      </w:r>
      <w:r>
        <w:t xml:space="preserve"> Approval.</w:t>
      </w:r>
      <w:r>
        <w:br/>
      </w:r>
      <w:r>
        <w:rPr>
          <w:b/>
        </w:rPr>
        <w:t>Abstract:</w:t>
      </w:r>
      <w:r>
        <w:t xml:space="preserve"> Summary of change: The PCF takes information from UDR and AF to generate the application identifier in the PCC Rule, then applic</w:t>
      </w:r>
      <w:r>
        <w:t>ation identifier provided by the AF is translated into the application identifier that the UPF understands.</w:t>
      </w:r>
    </w:p>
    <w:p w14:paraId="5F404ABB" w14:textId="77777777" w:rsidR="00000000" w:rsidRDefault="00041FEC">
      <w:pPr>
        <w:keepNext/>
        <w:spacing w:before="100" w:beforeAutospacing="1" w:after="100" w:afterAutospacing="1"/>
        <w:divId w:val="1806119700"/>
        <w:rPr>
          <w:rFonts w:cs="Arial"/>
          <w:b/>
        </w:rPr>
      </w:pPr>
      <w:r>
        <w:rPr>
          <w:rFonts w:cs="Arial"/>
          <w:b/>
        </w:rPr>
        <w:t>Comment:</w:t>
      </w:r>
    </w:p>
    <w:p w14:paraId="407FD58E" w14:textId="77777777" w:rsidR="00000000" w:rsidRDefault="00041FEC">
      <w:pPr>
        <w:spacing w:before="100" w:beforeAutospacing="1" w:after="100" w:afterAutospacing="1"/>
        <w:divId w:val="1806119700"/>
      </w:pPr>
      <w:r>
        <w:t>r01 agreed. Revised to S2-2104801.</w:t>
      </w:r>
    </w:p>
    <w:p w14:paraId="03307877" w14:textId="77777777" w:rsidR="00000000" w:rsidRDefault="00041FEC">
      <w:pPr>
        <w:keepNext/>
        <w:spacing w:before="100" w:beforeAutospacing="1" w:after="100" w:afterAutospacing="1"/>
        <w:divId w:val="1806119700"/>
        <w:rPr>
          <w:rFonts w:cs="Arial"/>
          <w:b/>
        </w:rPr>
      </w:pPr>
      <w:r>
        <w:rPr>
          <w:rFonts w:cs="Arial"/>
          <w:b/>
        </w:rPr>
        <w:t>Discussion and conclusion:</w:t>
      </w:r>
    </w:p>
    <w:p w14:paraId="758A1278" w14:textId="77777777" w:rsidR="00000000" w:rsidRDefault="00041FEC">
      <w:pPr>
        <w:spacing w:before="100" w:beforeAutospacing="1" w:after="100" w:afterAutospacing="1"/>
        <w:divId w:val="1806119700"/>
      </w:pPr>
      <w:r>
        <w:t>-</w:t>
      </w:r>
    </w:p>
    <w:p w14:paraId="4CF36A00" w14:textId="77777777" w:rsidR="00000000" w:rsidRDefault="00041FEC">
      <w:pPr>
        <w:keepNext/>
        <w:spacing w:before="100" w:beforeAutospacing="1" w:after="100" w:afterAutospacing="1"/>
        <w:divId w:val="1806119700"/>
        <w:rPr>
          <w:rFonts w:cs="Arial"/>
          <w:b/>
        </w:rPr>
      </w:pPr>
      <w:r>
        <w:rPr>
          <w:rFonts w:cs="Arial"/>
          <w:b/>
        </w:rPr>
        <w:t>e-mail discussion:</w:t>
      </w:r>
    </w:p>
    <w:p w14:paraId="31365BD7" w14:textId="77777777" w:rsidR="00000000" w:rsidRDefault="00041FEC">
      <w:pPr>
        <w:spacing w:before="100" w:beforeAutospacing="1" w:after="100" w:afterAutospacing="1"/>
        <w:divId w:val="1806119700"/>
      </w:pPr>
      <w:r>
        <w:t>Pallab (Nokia) asks for clarification</w:t>
      </w:r>
      <w:r>
        <w:br/>
        <w:t>Belen (Ericsson) r</w:t>
      </w:r>
      <w:r>
        <w:t>eplies to Nokia</w:t>
      </w:r>
      <w:r>
        <w:br/>
        <w:t>Pallab (Nokia) replies to Belen (Ericsson)</w:t>
      </w:r>
      <w:r>
        <w:br/>
        <w:t>Haiyang (Huawei) suggests to only go with R17 CR this meeting to avoid misalignment of the terms</w:t>
      </w:r>
      <w:r>
        <w:br/>
        <w:t>Belen (Ericsson) provides r01</w:t>
      </w:r>
      <w:r>
        <w:br/>
        <w:t>==== 4.X, 5.X, 6.X, 7.X Revisions Deadline ====</w:t>
      </w:r>
      <w:r>
        <w:br/>
        <w:t>Pallab (Nokia) is OK w</w:t>
      </w:r>
      <w:r>
        <w:t>ith r01</w:t>
      </w:r>
      <w:r>
        <w:br/>
        <w:t>Belen (Ericsson) proposes to approve r01 and then S2-2103810 and S2-2103811 as mirrors</w:t>
      </w:r>
      <w:r>
        <w:br/>
        <w:t>Haiyang (Huawei) is ok with what Belen (Ericsson) proposed ( to approve r01 and then S2-2103810 and S2-2103811 as mirrors)</w:t>
      </w:r>
      <w:r>
        <w:br/>
        <w:t>==== 4.X, 5.X, 6.X, 7.X Final Deadline</w:t>
      </w:r>
      <w:r>
        <w:t xml:space="preserve"> ====.</w:t>
      </w:r>
    </w:p>
    <w:p w14:paraId="0D6E18C8" w14:textId="77777777" w:rsidR="00000000" w:rsidRDefault="00041FEC">
      <w:pPr>
        <w:keepNext/>
        <w:spacing w:before="100" w:beforeAutospacing="1" w:after="100" w:afterAutospacing="1"/>
        <w:divId w:val="1806119700"/>
        <w:rPr>
          <w:rFonts w:cs="Arial"/>
          <w:b/>
        </w:rPr>
      </w:pPr>
      <w:r>
        <w:rPr>
          <w:rFonts w:cs="Arial"/>
          <w:b/>
        </w:rPr>
        <w:t>Status:</w:t>
      </w:r>
    </w:p>
    <w:p w14:paraId="53B963AE" w14:textId="77777777" w:rsidR="00000000" w:rsidRDefault="00041FEC">
      <w:pPr>
        <w:spacing w:before="100" w:beforeAutospacing="1" w:after="100" w:afterAutospacing="1"/>
        <w:divId w:val="1806119700"/>
      </w:pPr>
      <w:r>
        <w:t>Revised to S2-2104801.</w:t>
      </w:r>
    </w:p>
    <w:p w14:paraId="0A31FECE" w14:textId="77777777" w:rsidR="00000000" w:rsidRDefault="00041FEC">
      <w:pPr>
        <w:keepNext/>
        <w:keepLines/>
        <w:pBdr>
          <w:top w:val="single" w:sz="4" w:space="1" w:color="auto"/>
        </w:pBdr>
        <w:spacing w:before="100" w:beforeAutospacing="1" w:after="100" w:afterAutospacing="1"/>
        <w:divId w:val="1806119700"/>
      </w:pPr>
      <w:r>
        <w:rPr>
          <w:color w:val="0000FF"/>
        </w:rPr>
        <w:t>TD S2-2104801</w:t>
      </w:r>
      <w:r>
        <w:t xml:space="preserve"> (CR) 23.503 CR0570R1 (Rel-15, 'F'): Application Identifier in the PCC Rule. (Source: Ericsson).</w:t>
      </w:r>
      <w:r>
        <w:br/>
      </w:r>
      <w:r>
        <w:rPr>
          <w:b/>
        </w:rPr>
        <w:t>Document for:</w:t>
      </w:r>
      <w:r>
        <w:t xml:space="preserve"> Approval.</w:t>
      </w:r>
      <w:r>
        <w:br/>
      </w:r>
      <w:r>
        <w:rPr>
          <w:b/>
        </w:rPr>
        <w:t>Abstract:</w:t>
      </w:r>
      <w:r>
        <w:t xml:space="preserve"> Summary of change: Removing the AF-Service-Identiier as input from the AF </w:t>
      </w:r>
      <w:r>
        <w:t>to the PCF.</w:t>
      </w:r>
    </w:p>
    <w:p w14:paraId="3B08CA3A" w14:textId="77777777" w:rsidR="00000000" w:rsidRDefault="00041FEC">
      <w:pPr>
        <w:keepNext/>
        <w:spacing w:before="100" w:beforeAutospacing="1" w:after="100" w:afterAutospacing="1"/>
        <w:divId w:val="1806119700"/>
        <w:rPr>
          <w:rFonts w:cs="Arial"/>
          <w:b/>
        </w:rPr>
      </w:pPr>
      <w:r>
        <w:rPr>
          <w:rFonts w:cs="Arial"/>
          <w:b/>
        </w:rPr>
        <w:t>Comment:</w:t>
      </w:r>
    </w:p>
    <w:p w14:paraId="5B42DF0C" w14:textId="77777777" w:rsidR="00000000" w:rsidRDefault="00041FEC">
      <w:pPr>
        <w:spacing w:before="100" w:beforeAutospacing="1" w:after="100" w:afterAutospacing="1"/>
        <w:divId w:val="1806119700"/>
      </w:pPr>
      <w:r>
        <w:t>Revision of S2-2103809r01. Approved.</w:t>
      </w:r>
    </w:p>
    <w:p w14:paraId="2F73B03E" w14:textId="77777777" w:rsidR="00000000" w:rsidRDefault="00041FEC">
      <w:pPr>
        <w:keepNext/>
        <w:spacing w:before="100" w:beforeAutospacing="1" w:after="100" w:afterAutospacing="1"/>
        <w:divId w:val="1806119700"/>
        <w:rPr>
          <w:rFonts w:cs="Arial"/>
          <w:b/>
        </w:rPr>
      </w:pPr>
      <w:r>
        <w:rPr>
          <w:rFonts w:cs="Arial"/>
          <w:b/>
        </w:rPr>
        <w:lastRenderedPageBreak/>
        <w:t>Discussion and conclusion:</w:t>
      </w:r>
    </w:p>
    <w:p w14:paraId="043D0F0C" w14:textId="77777777" w:rsidR="00000000" w:rsidRDefault="00041FEC">
      <w:pPr>
        <w:spacing w:before="100" w:beforeAutospacing="1" w:after="100" w:afterAutospacing="1"/>
        <w:divId w:val="1806119700"/>
      </w:pPr>
      <w:r>
        <w:t>-</w:t>
      </w:r>
    </w:p>
    <w:p w14:paraId="3576EEA4" w14:textId="77777777" w:rsidR="00000000" w:rsidRDefault="00041FEC">
      <w:pPr>
        <w:keepNext/>
        <w:spacing w:before="100" w:beforeAutospacing="1" w:after="100" w:afterAutospacing="1"/>
        <w:divId w:val="1806119700"/>
        <w:rPr>
          <w:rFonts w:cs="Arial"/>
          <w:b/>
        </w:rPr>
      </w:pPr>
      <w:r>
        <w:rPr>
          <w:rFonts w:cs="Arial"/>
          <w:b/>
        </w:rPr>
        <w:t>Status:</w:t>
      </w:r>
    </w:p>
    <w:p w14:paraId="2EADD4A8" w14:textId="77777777" w:rsidR="00000000" w:rsidRDefault="00041FEC">
      <w:pPr>
        <w:spacing w:before="100" w:beforeAutospacing="1" w:after="100" w:afterAutospacing="1"/>
        <w:divId w:val="1806119700"/>
      </w:pPr>
      <w:r>
        <w:t>Agreed.</w:t>
      </w:r>
    </w:p>
    <w:p w14:paraId="5DC40B05" w14:textId="77777777" w:rsidR="00000000" w:rsidRDefault="00041FEC">
      <w:pPr>
        <w:keepNext/>
        <w:keepLines/>
        <w:pBdr>
          <w:top w:val="single" w:sz="4" w:space="1" w:color="auto"/>
        </w:pBdr>
        <w:spacing w:before="100" w:beforeAutospacing="1" w:after="100" w:afterAutospacing="1"/>
        <w:divId w:val="1806119700"/>
      </w:pPr>
      <w:r>
        <w:rPr>
          <w:color w:val="0000FF"/>
        </w:rPr>
        <w:t>TD S2-2103810</w:t>
      </w:r>
      <w:r>
        <w:t xml:space="preserve"> (CR) 23.503 CR0571 (Rel-16, 'A'): Application Identifier in the PCC Rule. (Source: Ericsson).</w:t>
      </w:r>
      <w:r>
        <w:br/>
      </w:r>
      <w:r>
        <w:rPr>
          <w:b/>
        </w:rPr>
        <w:t>Document for:</w:t>
      </w:r>
      <w:r>
        <w:t xml:space="preserve"> Approval.</w:t>
      </w:r>
      <w:r>
        <w:br/>
      </w:r>
      <w:r>
        <w:rPr>
          <w:b/>
        </w:rPr>
        <w:t>Abstract:</w:t>
      </w:r>
      <w:r>
        <w:t xml:space="preserve"> Rel-16 mirr</w:t>
      </w:r>
      <w:r>
        <w:t>or CR: Summary of change: The PCF takes information from UDR and AF to generate the application identifier in the PCC Rule, then application identifier provided by the AF is translated into the application identifier that the UPF understands.</w:t>
      </w:r>
    </w:p>
    <w:p w14:paraId="44E79E6D" w14:textId="77777777" w:rsidR="00000000" w:rsidRDefault="00041FEC">
      <w:pPr>
        <w:keepNext/>
        <w:spacing w:before="100" w:beforeAutospacing="1" w:after="100" w:afterAutospacing="1"/>
        <w:divId w:val="1806119700"/>
        <w:rPr>
          <w:rFonts w:cs="Arial"/>
          <w:b/>
        </w:rPr>
      </w:pPr>
      <w:r>
        <w:rPr>
          <w:rFonts w:cs="Arial"/>
          <w:b/>
        </w:rPr>
        <w:t>Comment:</w:t>
      </w:r>
    </w:p>
    <w:p w14:paraId="04B58CC0" w14:textId="77777777" w:rsidR="00000000" w:rsidRDefault="00041FEC">
      <w:pPr>
        <w:spacing w:before="100" w:beforeAutospacing="1" w:after="100" w:afterAutospacing="1"/>
        <w:divId w:val="1806119700"/>
      </w:pPr>
      <w:r>
        <w:t xml:space="preserve">r00 </w:t>
      </w:r>
      <w:r>
        <w:t>agreed. Revised to S2-2104802.</w:t>
      </w:r>
    </w:p>
    <w:p w14:paraId="43E54A5C" w14:textId="77777777" w:rsidR="00000000" w:rsidRDefault="00041FEC">
      <w:pPr>
        <w:keepNext/>
        <w:spacing w:before="100" w:beforeAutospacing="1" w:after="100" w:afterAutospacing="1"/>
        <w:divId w:val="1806119700"/>
        <w:rPr>
          <w:rFonts w:cs="Arial"/>
          <w:b/>
        </w:rPr>
      </w:pPr>
      <w:r>
        <w:rPr>
          <w:rFonts w:cs="Arial"/>
          <w:b/>
        </w:rPr>
        <w:t>Discussion and conclusion:</w:t>
      </w:r>
    </w:p>
    <w:p w14:paraId="4E62967E" w14:textId="77777777" w:rsidR="00000000" w:rsidRDefault="00041FEC">
      <w:pPr>
        <w:spacing w:before="100" w:beforeAutospacing="1" w:after="100" w:afterAutospacing="1"/>
        <w:divId w:val="1806119700"/>
      </w:pPr>
      <w:r>
        <w:t>-</w:t>
      </w:r>
    </w:p>
    <w:p w14:paraId="37344F45" w14:textId="77777777" w:rsidR="00000000" w:rsidRDefault="00041FEC">
      <w:pPr>
        <w:keepNext/>
        <w:spacing w:before="100" w:beforeAutospacing="1" w:after="100" w:afterAutospacing="1"/>
        <w:divId w:val="1806119700"/>
        <w:rPr>
          <w:rFonts w:cs="Arial"/>
          <w:b/>
        </w:rPr>
      </w:pPr>
      <w:r>
        <w:rPr>
          <w:rFonts w:cs="Arial"/>
          <w:b/>
        </w:rPr>
        <w:t>e-mail discussion:</w:t>
      </w:r>
    </w:p>
    <w:p w14:paraId="6CD1C854" w14:textId="77777777" w:rsidR="00000000" w:rsidRDefault="00041FEC">
      <w:pPr>
        <w:spacing w:before="100" w:beforeAutospacing="1" w:after="100" w:afterAutospacing="1"/>
        <w:divId w:val="1806119700"/>
      </w:pPr>
      <w:r>
        <w:t>Haiyang (Huawei) suggests to only go with R17 CR this meeting</w:t>
      </w:r>
      <w:r>
        <w:br/>
        <w:t>==== 4.X, 5.X, 6.X, 7.X Revisions Deadline ====</w:t>
      </w:r>
      <w:r>
        <w:br/>
        <w:t>==== 4.X, 5.X, 6.X, 7.X Final Deadline ====.</w:t>
      </w:r>
    </w:p>
    <w:p w14:paraId="46FF3C8C" w14:textId="77777777" w:rsidR="00000000" w:rsidRDefault="00041FEC">
      <w:pPr>
        <w:keepNext/>
        <w:spacing w:before="100" w:beforeAutospacing="1" w:after="100" w:afterAutospacing="1"/>
        <w:divId w:val="1806119700"/>
        <w:rPr>
          <w:rFonts w:cs="Arial"/>
          <w:b/>
        </w:rPr>
      </w:pPr>
      <w:r>
        <w:rPr>
          <w:rFonts w:cs="Arial"/>
          <w:b/>
        </w:rPr>
        <w:t>Status:</w:t>
      </w:r>
    </w:p>
    <w:p w14:paraId="48C28E6A" w14:textId="77777777" w:rsidR="00000000" w:rsidRDefault="00041FEC">
      <w:pPr>
        <w:spacing w:before="100" w:beforeAutospacing="1" w:after="100" w:afterAutospacing="1"/>
        <w:divId w:val="1806119700"/>
      </w:pPr>
      <w:r>
        <w:t>Revised to S2-2104802.</w:t>
      </w:r>
    </w:p>
    <w:p w14:paraId="6ADE6441" w14:textId="77777777" w:rsidR="00000000" w:rsidRDefault="00041FEC">
      <w:pPr>
        <w:keepNext/>
        <w:keepLines/>
        <w:pBdr>
          <w:top w:val="single" w:sz="4" w:space="1" w:color="auto"/>
        </w:pBdr>
        <w:spacing w:before="100" w:beforeAutospacing="1" w:after="100" w:afterAutospacing="1"/>
        <w:divId w:val="1806119700"/>
      </w:pPr>
      <w:r>
        <w:rPr>
          <w:color w:val="0000FF"/>
        </w:rPr>
        <w:t>TD S2-2104802</w:t>
      </w:r>
      <w:r>
        <w:t xml:space="preserve"> (CR) 23.503 CR0571R1 (Rel-16, 'A'): Application Identifier in the PCC Rule. (Source: Ericsson).</w:t>
      </w:r>
      <w:r>
        <w:br/>
      </w:r>
      <w:r>
        <w:rPr>
          <w:b/>
        </w:rPr>
        <w:t>Document for:</w:t>
      </w:r>
      <w:r>
        <w:t xml:space="preserve"> Approval.</w:t>
      </w:r>
      <w:r>
        <w:br/>
      </w:r>
      <w:r>
        <w:rPr>
          <w:b/>
        </w:rPr>
        <w:t>Abstract:</w:t>
      </w:r>
      <w:r>
        <w:t xml:space="preserve"> Rel-16 mirror CR: Summary of change: Removing the AF-Service-Identiier as input from the </w:t>
      </w:r>
      <w:r>
        <w:t>AF to the PCF.</w:t>
      </w:r>
    </w:p>
    <w:p w14:paraId="70B8F318" w14:textId="77777777" w:rsidR="00000000" w:rsidRDefault="00041FEC">
      <w:pPr>
        <w:keepNext/>
        <w:spacing w:before="100" w:beforeAutospacing="1" w:after="100" w:afterAutospacing="1"/>
        <w:divId w:val="1806119700"/>
        <w:rPr>
          <w:rFonts w:cs="Arial"/>
          <w:b/>
        </w:rPr>
      </w:pPr>
      <w:r>
        <w:rPr>
          <w:rFonts w:cs="Arial"/>
          <w:b/>
        </w:rPr>
        <w:t>Comment:</w:t>
      </w:r>
    </w:p>
    <w:p w14:paraId="0252C5B3" w14:textId="77777777" w:rsidR="00000000" w:rsidRDefault="00041FEC">
      <w:pPr>
        <w:spacing w:before="100" w:beforeAutospacing="1" w:after="100" w:afterAutospacing="1"/>
        <w:divId w:val="1806119700"/>
      </w:pPr>
      <w:r>
        <w:t>Revision of S2-2103810. Approved.</w:t>
      </w:r>
    </w:p>
    <w:p w14:paraId="3C771FBF" w14:textId="77777777" w:rsidR="00000000" w:rsidRDefault="00041FEC">
      <w:pPr>
        <w:keepNext/>
        <w:spacing w:before="100" w:beforeAutospacing="1" w:after="100" w:afterAutospacing="1"/>
        <w:divId w:val="1806119700"/>
        <w:rPr>
          <w:rFonts w:cs="Arial"/>
          <w:b/>
        </w:rPr>
      </w:pPr>
      <w:r>
        <w:rPr>
          <w:rFonts w:cs="Arial"/>
          <w:b/>
        </w:rPr>
        <w:t>Discussion and conclusion:</w:t>
      </w:r>
    </w:p>
    <w:p w14:paraId="4109B350" w14:textId="77777777" w:rsidR="00000000" w:rsidRDefault="00041FEC">
      <w:pPr>
        <w:spacing w:before="100" w:beforeAutospacing="1" w:after="100" w:afterAutospacing="1"/>
        <w:divId w:val="1806119700"/>
      </w:pPr>
      <w:r>
        <w:t>-</w:t>
      </w:r>
    </w:p>
    <w:p w14:paraId="2C30D523" w14:textId="77777777" w:rsidR="00000000" w:rsidRDefault="00041FEC">
      <w:pPr>
        <w:keepNext/>
        <w:spacing w:before="100" w:beforeAutospacing="1" w:after="100" w:afterAutospacing="1"/>
        <w:divId w:val="1806119700"/>
        <w:rPr>
          <w:rFonts w:cs="Arial"/>
          <w:b/>
        </w:rPr>
      </w:pPr>
      <w:r>
        <w:rPr>
          <w:rFonts w:cs="Arial"/>
          <w:b/>
        </w:rPr>
        <w:t>Status:</w:t>
      </w:r>
    </w:p>
    <w:p w14:paraId="686D67B8" w14:textId="77777777" w:rsidR="00000000" w:rsidRDefault="00041FEC">
      <w:pPr>
        <w:spacing w:before="100" w:beforeAutospacing="1" w:after="100" w:afterAutospacing="1"/>
        <w:divId w:val="1806119700"/>
      </w:pPr>
      <w:r>
        <w:t>Agreed.</w:t>
      </w:r>
    </w:p>
    <w:p w14:paraId="4830ED0A" w14:textId="77777777" w:rsidR="00000000" w:rsidRDefault="00041FEC">
      <w:pPr>
        <w:keepNext/>
        <w:keepLines/>
        <w:pBdr>
          <w:top w:val="single" w:sz="4" w:space="1" w:color="auto"/>
        </w:pBdr>
        <w:spacing w:before="100" w:beforeAutospacing="1" w:after="100" w:afterAutospacing="1"/>
        <w:divId w:val="1806119700"/>
      </w:pPr>
      <w:r>
        <w:rPr>
          <w:color w:val="0000FF"/>
        </w:rPr>
        <w:lastRenderedPageBreak/>
        <w:t>TD S2-2103811</w:t>
      </w:r>
      <w:r>
        <w:t xml:space="preserve"> (CR) 23.503 CR0572 (Rel-17, 'A'): Application Identifier in the PCC Rule. (Source: Ericsson).</w:t>
      </w:r>
      <w:r>
        <w:br/>
      </w:r>
      <w:r>
        <w:rPr>
          <w:b/>
        </w:rPr>
        <w:t>Document for:</w:t>
      </w:r>
      <w:r>
        <w:t xml:space="preserve"> Approval.</w:t>
      </w:r>
      <w:r>
        <w:br/>
      </w:r>
      <w:r>
        <w:rPr>
          <w:b/>
        </w:rPr>
        <w:t>Abstract:</w:t>
      </w:r>
      <w:r>
        <w:t xml:space="preserve"> Rel-17 mirr</w:t>
      </w:r>
      <w:r>
        <w:t>or CR: Summary of change: The PCF takes information from UDR and AF to generate the application identifier in the PCC Rule, then application identifier provided by the AF is translated into the application identifier that the UPF understands.</w:t>
      </w:r>
    </w:p>
    <w:p w14:paraId="18026164" w14:textId="77777777" w:rsidR="00000000" w:rsidRDefault="00041FEC">
      <w:pPr>
        <w:keepNext/>
        <w:spacing w:before="100" w:beforeAutospacing="1" w:after="100" w:afterAutospacing="1"/>
        <w:divId w:val="1806119700"/>
        <w:rPr>
          <w:rFonts w:cs="Arial"/>
          <w:b/>
        </w:rPr>
      </w:pPr>
      <w:r>
        <w:rPr>
          <w:rFonts w:cs="Arial"/>
          <w:b/>
        </w:rPr>
        <w:t>Comment:</w:t>
      </w:r>
    </w:p>
    <w:p w14:paraId="2E5EFB1E" w14:textId="77777777" w:rsidR="00000000" w:rsidRDefault="00041FEC">
      <w:pPr>
        <w:spacing w:before="100" w:beforeAutospacing="1" w:after="100" w:afterAutospacing="1"/>
        <w:divId w:val="1806119700"/>
      </w:pPr>
      <w:r>
        <w:t xml:space="preserve">r00 </w:t>
      </w:r>
      <w:r>
        <w:t>agreed. Revised to S2-2104803.</w:t>
      </w:r>
    </w:p>
    <w:p w14:paraId="0CD473CF" w14:textId="77777777" w:rsidR="00000000" w:rsidRDefault="00041FEC">
      <w:pPr>
        <w:keepNext/>
        <w:spacing w:before="100" w:beforeAutospacing="1" w:after="100" w:afterAutospacing="1"/>
        <w:divId w:val="1806119700"/>
        <w:rPr>
          <w:rFonts w:cs="Arial"/>
          <w:b/>
        </w:rPr>
      </w:pPr>
      <w:r>
        <w:rPr>
          <w:rFonts w:cs="Arial"/>
          <w:b/>
        </w:rPr>
        <w:t>Discussion and conclusion:</w:t>
      </w:r>
    </w:p>
    <w:p w14:paraId="4D6B91BB" w14:textId="77777777" w:rsidR="00000000" w:rsidRDefault="00041FEC">
      <w:pPr>
        <w:spacing w:before="100" w:beforeAutospacing="1" w:after="100" w:afterAutospacing="1"/>
        <w:divId w:val="1806119700"/>
      </w:pPr>
      <w:r>
        <w:t>-</w:t>
      </w:r>
    </w:p>
    <w:p w14:paraId="32C2A25A" w14:textId="77777777" w:rsidR="00000000" w:rsidRDefault="00041FEC">
      <w:pPr>
        <w:keepNext/>
        <w:spacing w:before="100" w:beforeAutospacing="1" w:after="100" w:afterAutospacing="1"/>
        <w:divId w:val="1806119700"/>
        <w:rPr>
          <w:rFonts w:cs="Arial"/>
          <w:b/>
        </w:rPr>
      </w:pPr>
      <w:r>
        <w:rPr>
          <w:rFonts w:cs="Arial"/>
          <w:b/>
        </w:rPr>
        <w:t>e-mail discussion:</w:t>
      </w:r>
    </w:p>
    <w:p w14:paraId="6FDB345A" w14:textId="77777777" w:rsidR="00000000" w:rsidRDefault="00041FEC">
      <w:pPr>
        <w:spacing w:before="100" w:beforeAutospacing="1" w:after="100" w:afterAutospacing="1"/>
        <w:divId w:val="1806119700"/>
      </w:pPr>
      <w:r>
        <w:t>Haiyang (Huawei) provides r01</w:t>
      </w:r>
      <w:r>
        <w:br/>
        <w:t>Pallab (Nokia) responds to Haiyang (Huawei) and points out that revision has been provided on a mirror CR</w:t>
      </w:r>
      <w:r>
        <w:br/>
        <w:t>Haiyang (Huawei) replies</w:t>
      </w:r>
      <w:r>
        <w:br/>
        <w:t>Belen (Ericsson)</w:t>
      </w:r>
      <w:r>
        <w:t xml:space="preserve"> replies that the proposed changes applies since Rel-15</w:t>
      </w:r>
      <w:r>
        <w:br/>
        <w:t>==== 4.X, 5.X, 6.X, 7.X Revisions Deadline ====</w:t>
      </w:r>
      <w:r>
        <w:br/>
        <w:t>==== 4.X, 5.X, 6.X, 7.X Final Deadline ====.</w:t>
      </w:r>
    </w:p>
    <w:p w14:paraId="477462D8" w14:textId="77777777" w:rsidR="00000000" w:rsidRDefault="00041FEC">
      <w:pPr>
        <w:keepNext/>
        <w:spacing w:before="100" w:beforeAutospacing="1" w:after="100" w:afterAutospacing="1"/>
        <w:divId w:val="1806119700"/>
        <w:rPr>
          <w:rFonts w:cs="Arial"/>
          <w:b/>
        </w:rPr>
      </w:pPr>
      <w:r>
        <w:rPr>
          <w:rFonts w:cs="Arial"/>
          <w:b/>
        </w:rPr>
        <w:t>Status:</w:t>
      </w:r>
    </w:p>
    <w:p w14:paraId="5700E5F0" w14:textId="77777777" w:rsidR="00000000" w:rsidRDefault="00041FEC">
      <w:pPr>
        <w:spacing w:before="100" w:beforeAutospacing="1" w:after="100" w:afterAutospacing="1"/>
        <w:divId w:val="1806119700"/>
      </w:pPr>
      <w:r>
        <w:t>Revised to S2-2104803.</w:t>
      </w:r>
    </w:p>
    <w:p w14:paraId="5882107D" w14:textId="77777777" w:rsidR="00000000" w:rsidRDefault="00041FEC">
      <w:pPr>
        <w:keepNext/>
        <w:keepLines/>
        <w:pBdr>
          <w:top w:val="single" w:sz="4" w:space="1" w:color="auto"/>
        </w:pBdr>
        <w:spacing w:before="100" w:beforeAutospacing="1" w:after="100" w:afterAutospacing="1"/>
        <w:divId w:val="1806119700"/>
      </w:pPr>
      <w:r>
        <w:rPr>
          <w:color w:val="0000FF"/>
        </w:rPr>
        <w:t>TD S2-2104803</w:t>
      </w:r>
      <w:r>
        <w:t xml:space="preserve"> </w:t>
      </w:r>
      <w:r>
        <w:t>(CR) 23.503 CR0572R1 (Rel-17, 'A'): Application Identifier in the PCC Rule. (Source: Ericsson).</w:t>
      </w:r>
      <w:r>
        <w:br/>
      </w:r>
      <w:r>
        <w:rPr>
          <w:b/>
        </w:rPr>
        <w:t>Document for:</w:t>
      </w:r>
      <w:r>
        <w:t xml:space="preserve"> Approval.</w:t>
      </w:r>
      <w:r>
        <w:br/>
      </w:r>
      <w:r>
        <w:rPr>
          <w:b/>
        </w:rPr>
        <w:t>Abstract:</w:t>
      </w:r>
      <w:r>
        <w:t xml:space="preserve"> Rel-17 mirror CR: Summary of change: Removing the AF-Service-Identiier as input from the AF to the PCF.</w:t>
      </w:r>
    </w:p>
    <w:p w14:paraId="10BF5F42" w14:textId="77777777" w:rsidR="00000000" w:rsidRDefault="00041FEC">
      <w:pPr>
        <w:keepNext/>
        <w:spacing w:before="100" w:beforeAutospacing="1" w:after="100" w:afterAutospacing="1"/>
        <w:divId w:val="1806119700"/>
        <w:rPr>
          <w:rFonts w:cs="Arial"/>
          <w:b/>
        </w:rPr>
      </w:pPr>
      <w:r>
        <w:rPr>
          <w:rFonts w:cs="Arial"/>
          <w:b/>
        </w:rPr>
        <w:t>Comment:</w:t>
      </w:r>
    </w:p>
    <w:p w14:paraId="18B62445" w14:textId="77777777" w:rsidR="00000000" w:rsidRDefault="00041FEC">
      <w:pPr>
        <w:spacing w:before="100" w:beforeAutospacing="1" w:after="100" w:afterAutospacing="1"/>
        <w:divId w:val="1806119700"/>
      </w:pPr>
      <w:r>
        <w:t>Revision of S</w:t>
      </w:r>
      <w:r>
        <w:t>2-2103811. Approved.</w:t>
      </w:r>
    </w:p>
    <w:p w14:paraId="1E9A34E0" w14:textId="77777777" w:rsidR="00000000" w:rsidRDefault="00041FEC">
      <w:pPr>
        <w:keepNext/>
        <w:spacing w:before="100" w:beforeAutospacing="1" w:after="100" w:afterAutospacing="1"/>
        <w:divId w:val="1806119700"/>
        <w:rPr>
          <w:rFonts w:cs="Arial"/>
          <w:b/>
        </w:rPr>
      </w:pPr>
      <w:r>
        <w:rPr>
          <w:rFonts w:cs="Arial"/>
          <w:b/>
        </w:rPr>
        <w:t>Discussion and conclusion:</w:t>
      </w:r>
    </w:p>
    <w:p w14:paraId="1CEB25A2" w14:textId="77777777" w:rsidR="00000000" w:rsidRDefault="00041FEC">
      <w:pPr>
        <w:spacing w:before="100" w:beforeAutospacing="1" w:after="100" w:afterAutospacing="1"/>
        <w:divId w:val="1806119700"/>
      </w:pPr>
      <w:r>
        <w:t>-</w:t>
      </w:r>
    </w:p>
    <w:p w14:paraId="040F6A6F" w14:textId="77777777" w:rsidR="00000000" w:rsidRDefault="00041FEC">
      <w:pPr>
        <w:keepNext/>
        <w:spacing w:before="100" w:beforeAutospacing="1" w:after="100" w:afterAutospacing="1"/>
        <w:divId w:val="1806119700"/>
        <w:rPr>
          <w:rFonts w:cs="Arial"/>
          <w:b/>
        </w:rPr>
      </w:pPr>
      <w:r>
        <w:rPr>
          <w:rFonts w:cs="Arial"/>
          <w:b/>
        </w:rPr>
        <w:t>Status:</w:t>
      </w:r>
    </w:p>
    <w:p w14:paraId="5E72C8BD" w14:textId="77777777" w:rsidR="00000000" w:rsidRDefault="00041FEC">
      <w:pPr>
        <w:spacing w:before="100" w:beforeAutospacing="1" w:after="100" w:afterAutospacing="1"/>
        <w:divId w:val="1806119700"/>
      </w:pPr>
      <w:r>
        <w:t>Agreed.</w:t>
      </w:r>
    </w:p>
    <w:p w14:paraId="748BDF23" w14:textId="77777777" w:rsidR="00000000" w:rsidRDefault="00041FEC">
      <w:pPr>
        <w:keepNext/>
        <w:keepLines/>
        <w:pBdr>
          <w:top w:val="single" w:sz="4" w:space="1" w:color="auto"/>
        </w:pBdr>
        <w:spacing w:before="100" w:beforeAutospacing="1" w:after="100" w:afterAutospacing="1"/>
        <w:divId w:val="1806119700"/>
      </w:pPr>
      <w:r>
        <w:rPr>
          <w:color w:val="0000FF"/>
        </w:rPr>
        <w:lastRenderedPageBreak/>
        <w:t>TD S2-2104136</w:t>
      </w:r>
      <w:r>
        <w:t xml:space="preserve"> (CR) 23.502 CR2776 (Rel-17, 'F'): Clean-up for AF related identifier. (Source: Huawei, HiSilicon).</w:t>
      </w:r>
      <w:r>
        <w:br/>
      </w:r>
      <w:r>
        <w:rPr>
          <w:b/>
        </w:rPr>
        <w:t>Document for:</w:t>
      </w:r>
      <w:r>
        <w:t xml:space="preserve"> Approval.</w:t>
      </w:r>
      <w:r>
        <w:br/>
      </w:r>
      <w:r>
        <w:rPr>
          <w:b/>
        </w:rPr>
        <w:t>Abstract:</w:t>
      </w:r>
      <w:r>
        <w:t xml:space="preserve"> Summary of change: Give the corresponding f</w:t>
      </w:r>
      <w:r>
        <w:t>ull name for Application ID. Align the terminology for a consistent usage of 'External Application Identifier' for AF communicating with NEF, and 'Application Identifier' for the identifier being known by the core network.</w:t>
      </w:r>
    </w:p>
    <w:p w14:paraId="34FC31CF" w14:textId="77777777" w:rsidR="00000000" w:rsidRDefault="00041FEC">
      <w:pPr>
        <w:keepNext/>
        <w:spacing w:before="100" w:beforeAutospacing="1" w:after="100" w:afterAutospacing="1"/>
        <w:divId w:val="1806119700"/>
        <w:rPr>
          <w:rFonts w:cs="Arial"/>
          <w:b/>
        </w:rPr>
      </w:pPr>
      <w:r>
        <w:rPr>
          <w:rFonts w:cs="Arial"/>
          <w:b/>
        </w:rPr>
        <w:t>Comment:</w:t>
      </w:r>
    </w:p>
    <w:p w14:paraId="4A0FA1D9" w14:textId="77777777" w:rsidR="00000000" w:rsidRDefault="00041FEC">
      <w:pPr>
        <w:spacing w:before="100" w:beforeAutospacing="1" w:after="100" w:afterAutospacing="1"/>
        <w:divId w:val="1806119700"/>
      </w:pPr>
      <w:r>
        <w:t>r03 agreed. Revised to S2-2104804.</w:t>
      </w:r>
    </w:p>
    <w:p w14:paraId="54C0DEE4" w14:textId="77777777" w:rsidR="00000000" w:rsidRDefault="00041FEC">
      <w:pPr>
        <w:keepNext/>
        <w:spacing w:before="100" w:beforeAutospacing="1" w:after="100" w:afterAutospacing="1"/>
        <w:divId w:val="1806119700"/>
        <w:rPr>
          <w:rFonts w:cs="Arial"/>
          <w:b/>
        </w:rPr>
      </w:pPr>
      <w:r>
        <w:rPr>
          <w:rFonts w:cs="Arial"/>
          <w:b/>
        </w:rPr>
        <w:t>Discussion and conclusion:</w:t>
      </w:r>
    </w:p>
    <w:p w14:paraId="0633C199" w14:textId="77777777" w:rsidR="00000000" w:rsidRDefault="00041FEC">
      <w:pPr>
        <w:spacing w:before="100" w:beforeAutospacing="1" w:after="100" w:afterAutospacing="1"/>
        <w:divId w:val="1806119700"/>
      </w:pPr>
      <w:r>
        <w:t>-</w:t>
      </w:r>
    </w:p>
    <w:p w14:paraId="0A96CC39" w14:textId="77777777" w:rsidR="00000000" w:rsidRDefault="00041FEC">
      <w:pPr>
        <w:keepNext/>
        <w:spacing w:before="100" w:beforeAutospacing="1" w:after="100" w:afterAutospacing="1"/>
        <w:divId w:val="1806119700"/>
        <w:rPr>
          <w:rFonts w:cs="Arial"/>
          <w:b/>
        </w:rPr>
      </w:pPr>
      <w:r>
        <w:rPr>
          <w:rFonts w:cs="Arial"/>
          <w:b/>
        </w:rPr>
        <w:t>e-mail discussion:</w:t>
      </w:r>
    </w:p>
    <w:p w14:paraId="56255EAD" w14:textId="77777777" w:rsidR="00000000" w:rsidRDefault="00041FEC">
      <w:pPr>
        <w:spacing w:before="100" w:beforeAutospacing="1" w:after="100" w:afterAutospacing="1"/>
        <w:divId w:val="1806119700"/>
      </w:pPr>
      <w:r>
        <w:t>Belen (Ericsson) provides r01 and objects to initial version.</w:t>
      </w:r>
      <w:r>
        <w:br/>
        <w:t>Haiyang (Huawei) provides response and questions.</w:t>
      </w:r>
      <w:r>
        <w:br/>
        <w:t>Belen (Ericsson) replies to Haiyang</w:t>
      </w:r>
      <w:r>
        <w:br/>
        <w:t>Pallab (Nokia) provides r</w:t>
      </w:r>
      <w:r>
        <w:t>02</w:t>
      </w:r>
      <w:r>
        <w:br/>
        <w:t>Haiyang (Huawei) provides r03.</w:t>
      </w:r>
      <w:r>
        <w:br/>
        <w:t>==== 4.X, 5.X, 6.X, 7.X Revisions Deadline ====</w:t>
      </w:r>
      <w:r>
        <w:br/>
        <w:t>Pallab (Nokia) OK with r03.</w:t>
      </w:r>
      <w:r>
        <w:br/>
        <w:t>==== 4.X, 5.X, 6.X, 7.X Final Deadline ====.</w:t>
      </w:r>
    </w:p>
    <w:p w14:paraId="72AE06FC" w14:textId="77777777" w:rsidR="00000000" w:rsidRDefault="00041FEC">
      <w:pPr>
        <w:keepNext/>
        <w:spacing w:before="100" w:beforeAutospacing="1" w:after="100" w:afterAutospacing="1"/>
        <w:divId w:val="1806119700"/>
        <w:rPr>
          <w:rFonts w:cs="Arial"/>
          <w:b/>
        </w:rPr>
      </w:pPr>
      <w:r>
        <w:rPr>
          <w:rFonts w:cs="Arial"/>
          <w:b/>
        </w:rPr>
        <w:t>Status:</w:t>
      </w:r>
    </w:p>
    <w:p w14:paraId="194EE038" w14:textId="77777777" w:rsidR="00000000" w:rsidRDefault="00041FEC">
      <w:pPr>
        <w:spacing w:before="100" w:beforeAutospacing="1" w:after="100" w:afterAutospacing="1"/>
        <w:divId w:val="1806119700"/>
      </w:pPr>
      <w:r>
        <w:t>Revised to S2-2104804.</w:t>
      </w:r>
    </w:p>
    <w:p w14:paraId="01FC82C3" w14:textId="77777777" w:rsidR="00000000" w:rsidRDefault="00041FEC">
      <w:pPr>
        <w:keepNext/>
        <w:keepLines/>
        <w:pBdr>
          <w:top w:val="single" w:sz="4" w:space="1" w:color="auto"/>
        </w:pBdr>
        <w:spacing w:before="100" w:beforeAutospacing="1" w:after="100" w:afterAutospacing="1"/>
        <w:divId w:val="1806119700"/>
      </w:pPr>
      <w:r>
        <w:rPr>
          <w:color w:val="0000FF"/>
        </w:rPr>
        <w:t>TD S2-2104804</w:t>
      </w:r>
      <w:r>
        <w:t xml:space="preserve"> (CR) 23.502 CR2776R1 (Rel-17, 'F'): Clean-up for AF rela</w:t>
      </w:r>
      <w:r>
        <w:t>ted identifier. (Source: Huawei, HiSilicon).</w:t>
      </w:r>
      <w:r>
        <w:br/>
      </w:r>
      <w:r>
        <w:rPr>
          <w:b/>
        </w:rPr>
        <w:t>Document for:</w:t>
      </w:r>
      <w:r>
        <w:t xml:space="preserve"> Approval.</w:t>
      </w:r>
      <w:r>
        <w:br/>
      </w:r>
      <w:r>
        <w:rPr>
          <w:b/>
        </w:rPr>
        <w:t>Abstract:</w:t>
      </w:r>
      <w:r>
        <w:t xml:space="preserve"> Summary of change: Give the corresponding full name for Application ID. Align the terminology for a consistent usage of 'External Application Identifier' for AF communicating wi</w:t>
      </w:r>
      <w:r>
        <w:t>th NEF, and 'Application Identifier' for the identifier being known by the cor.</w:t>
      </w:r>
    </w:p>
    <w:p w14:paraId="4F313214" w14:textId="77777777" w:rsidR="00000000" w:rsidRDefault="00041FEC">
      <w:pPr>
        <w:keepNext/>
        <w:spacing w:before="100" w:beforeAutospacing="1" w:after="100" w:afterAutospacing="1"/>
        <w:divId w:val="1806119700"/>
        <w:rPr>
          <w:rFonts w:cs="Arial"/>
          <w:b/>
        </w:rPr>
      </w:pPr>
      <w:r>
        <w:rPr>
          <w:rFonts w:cs="Arial"/>
          <w:b/>
        </w:rPr>
        <w:t>Comment:</w:t>
      </w:r>
    </w:p>
    <w:p w14:paraId="2D5B0ECC" w14:textId="77777777" w:rsidR="00000000" w:rsidRDefault="00041FEC">
      <w:pPr>
        <w:spacing w:before="100" w:beforeAutospacing="1" w:after="100" w:afterAutospacing="1"/>
        <w:divId w:val="1806119700"/>
      </w:pPr>
      <w:r>
        <w:t>Revision of S2-2104136r03. Approved.</w:t>
      </w:r>
    </w:p>
    <w:p w14:paraId="19537750" w14:textId="77777777" w:rsidR="00000000" w:rsidRDefault="00041FEC">
      <w:pPr>
        <w:keepNext/>
        <w:spacing w:before="100" w:beforeAutospacing="1" w:after="100" w:afterAutospacing="1"/>
        <w:divId w:val="1806119700"/>
        <w:rPr>
          <w:rFonts w:cs="Arial"/>
          <w:b/>
        </w:rPr>
      </w:pPr>
      <w:r>
        <w:rPr>
          <w:rFonts w:cs="Arial"/>
          <w:b/>
        </w:rPr>
        <w:t>Discussion and conclusion:</w:t>
      </w:r>
    </w:p>
    <w:p w14:paraId="3214EB51" w14:textId="77777777" w:rsidR="00000000" w:rsidRDefault="00041FEC">
      <w:pPr>
        <w:spacing w:before="100" w:beforeAutospacing="1" w:after="100" w:afterAutospacing="1"/>
        <w:divId w:val="1806119700"/>
      </w:pPr>
      <w:r>
        <w:t>-</w:t>
      </w:r>
    </w:p>
    <w:p w14:paraId="67943F31" w14:textId="77777777" w:rsidR="00000000" w:rsidRDefault="00041FEC">
      <w:pPr>
        <w:keepNext/>
        <w:spacing w:before="100" w:beforeAutospacing="1" w:after="100" w:afterAutospacing="1"/>
        <w:divId w:val="1806119700"/>
        <w:rPr>
          <w:rFonts w:cs="Arial"/>
          <w:b/>
        </w:rPr>
      </w:pPr>
      <w:r>
        <w:rPr>
          <w:rFonts w:cs="Arial"/>
          <w:b/>
        </w:rPr>
        <w:t>Status:</w:t>
      </w:r>
    </w:p>
    <w:p w14:paraId="3D49208E" w14:textId="77777777" w:rsidR="00000000" w:rsidRDefault="00041FEC">
      <w:pPr>
        <w:spacing w:before="100" w:beforeAutospacing="1" w:after="100" w:afterAutospacing="1"/>
        <w:divId w:val="1806119700"/>
      </w:pPr>
      <w:r>
        <w:t>Agreed.</w:t>
      </w:r>
    </w:p>
    <w:p w14:paraId="3972B4B0" w14:textId="77777777" w:rsidR="00000000" w:rsidRDefault="00041FEC">
      <w:pPr>
        <w:keepNext/>
        <w:keepLines/>
        <w:pBdr>
          <w:top w:val="single" w:sz="4" w:space="1" w:color="auto"/>
        </w:pBdr>
        <w:spacing w:before="100" w:beforeAutospacing="1" w:after="100" w:afterAutospacing="1"/>
        <w:divId w:val="1806119700"/>
      </w:pPr>
      <w:r>
        <w:rPr>
          <w:color w:val="0000FF"/>
        </w:rPr>
        <w:lastRenderedPageBreak/>
        <w:t>TD S2-2104137</w:t>
      </w:r>
      <w:r>
        <w:t xml:space="preserve"> (CR) 23.503 CR0586 (Rel-17, 'F'): Clean-up for AF related identifier. (</w:t>
      </w:r>
      <w:r>
        <w:t>Source: Huawei, HiSilicon).</w:t>
      </w:r>
      <w:r>
        <w:br/>
      </w:r>
      <w:r>
        <w:rPr>
          <w:b/>
        </w:rPr>
        <w:t>Document for:</w:t>
      </w:r>
      <w:r>
        <w:t xml:space="preserve"> Approval.</w:t>
      </w:r>
      <w:r>
        <w:br/>
      </w:r>
      <w:r>
        <w:rPr>
          <w:b/>
        </w:rPr>
        <w:t>Abstract:</w:t>
      </w:r>
      <w:r>
        <w:t xml:space="preserve"> Summary of change: Give the corresponding full name for Application ID. Replace the AF Application Identifier with the Application Identifier and AF Identifier.</w:t>
      </w:r>
    </w:p>
    <w:p w14:paraId="008A9A42" w14:textId="77777777" w:rsidR="00000000" w:rsidRDefault="00041FEC">
      <w:pPr>
        <w:keepNext/>
        <w:spacing w:before="100" w:beforeAutospacing="1" w:after="100" w:afterAutospacing="1"/>
        <w:divId w:val="1806119700"/>
        <w:rPr>
          <w:rFonts w:cs="Arial"/>
          <w:b/>
        </w:rPr>
      </w:pPr>
      <w:r>
        <w:rPr>
          <w:rFonts w:cs="Arial"/>
          <w:b/>
        </w:rPr>
        <w:t>Comment:</w:t>
      </w:r>
    </w:p>
    <w:p w14:paraId="604C930B" w14:textId="77777777" w:rsidR="00000000" w:rsidRDefault="00041FEC">
      <w:pPr>
        <w:spacing w:before="100" w:beforeAutospacing="1" w:after="100" w:afterAutospacing="1"/>
        <w:divId w:val="1806119700"/>
      </w:pPr>
      <w:r>
        <w:t>r03 agreed. Revised to S</w:t>
      </w:r>
      <w:r>
        <w:t>2-2104805.</w:t>
      </w:r>
    </w:p>
    <w:p w14:paraId="74B1E842" w14:textId="77777777" w:rsidR="00000000" w:rsidRDefault="00041FEC">
      <w:pPr>
        <w:keepNext/>
        <w:spacing w:before="100" w:beforeAutospacing="1" w:after="100" w:afterAutospacing="1"/>
        <w:divId w:val="1806119700"/>
        <w:rPr>
          <w:rFonts w:cs="Arial"/>
          <w:b/>
        </w:rPr>
      </w:pPr>
      <w:r>
        <w:rPr>
          <w:rFonts w:cs="Arial"/>
          <w:b/>
        </w:rPr>
        <w:t>Discussion and conclusion:</w:t>
      </w:r>
    </w:p>
    <w:p w14:paraId="68281A6B" w14:textId="77777777" w:rsidR="00000000" w:rsidRDefault="00041FEC">
      <w:pPr>
        <w:spacing w:before="100" w:beforeAutospacing="1" w:after="100" w:afterAutospacing="1"/>
        <w:divId w:val="1806119700"/>
      </w:pPr>
      <w:r>
        <w:t>-</w:t>
      </w:r>
    </w:p>
    <w:p w14:paraId="658A712E" w14:textId="77777777" w:rsidR="00000000" w:rsidRDefault="00041FEC">
      <w:pPr>
        <w:keepNext/>
        <w:spacing w:before="100" w:beforeAutospacing="1" w:after="100" w:afterAutospacing="1"/>
        <w:divId w:val="1806119700"/>
        <w:rPr>
          <w:rFonts w:cs="Arial"/>
          <w:b/>
        </w:rPr>
      </w:pPr>
      <w:r>
        <w:rPr>
          <w:rFonts w:cs="Arial"/>
          <w:b/>
        </w:rPr>
        <w:t>e-mail discussion:</w:t>
      </w:r>
    </w:p>
    <w:p w14:paraId="0B24EAA6" w14:textId="77777777" w:rsidR="00000000" w:rsidRDefault="00041FEC">
      <w:pPr>
        <w:spacing w:before="100" w:beforeAutospacing="1" w:after="100" w:afterAutospacing="1"/>
        <w:divId w:val="1806119700"/>
      </w:pPr>
      <w:r>
        <w:t>Belen (Ericsson) objects to initial version and provides r01</w:t>
      </w:r>
      <w:r>
        <w:br/>
        <w:t>Haiyang (Huawei) is ok with r01 and provides r02 as a merger with 3811 just in case</w:t>
      </w:r>
      <w:r>
        <w:br/>
        <w:t>Belen (Ericsson) objects to r02</w:t>
      </w:r>
      <w:r>
        <w:br/>
        <w:t>Belen (Ericsson) pro</w:t>
      </w:r>
      <w:r>
        <w:t>vides r03</w:t>
      </w:r>
      <w:r>
        <w:br/>
        <w:t>==== 4.X, 5.X, 6.X, 7.X Revisions Deadline ====</w:t>
      </w:r>
      <w:r>
        <w:br/>
        <w:t>==== 4.X, 5.X, 6.X, 7.X Final Deadline ====.</w:t>
      </w:r>
    </w:p>
    <w:p w14:paraId="224A9C3A" w14:textId="77777777" w:rsidR="00000000" w:rsidRDefault="00041FEC">
      <w:pPr>
        <w:keepNext/>
        <w:spacing w:before="100" w:beforeAutospacing="1" w:after="100" w:afterAutospacing="1"/>
        <w:divId w:val="1806119700"/>
        <w:rPr>
          <w:rFonts w:cs="Arial"/>
          <w:b/>
        </w:rPr>
      </w:pPr>
      <w:r>
        <w:rPr>
          <w:rFonts w:cs="Arial"/>
          <w:b/>
        </w:rPr>
        <w:t>Status:</w:t>
      </w:r>
    </w:p>
    <w:p w14:paraId="23582035" w14:textId="77777777" w:rsidR="00000000" w:rsidRDefault="00041FEC">
      <w:pPr>
        <w:spacing w:before="100" w:beforeAutospacing="1" w:after="100" w:afterAutospacing="1"/>
        <w:divId w:val="1806119700"/>
      </w:pPr>
      <w:r>
        <w:t>Revised to S2-2104805.</w:t>
      </w:r>
    </w:p>
    <w:p w14:paraId="06D86182" w14:textId="77777777" w:rsidR="00000000" w:rsidRDefault="00041FEC">
      <w:pPr>
        <w:keepNext/>
        <w:keepLines/>
        <w:pBdr>
          <w:top w:val="single" w:sz="4" w:space="1" w:color="auto"/>
        </w:pBdr>
        <w:spacing w:before="100" w:beforeAutospacing="1" w:after="100" w:afterAutospacing="1"/>
        <w:divId w:val="1806119700"/>
      </w:pPr>
      <w:r>
        <w:rPr>
          <w:color w:val="0000FF"/>
        </w:rPr>
        <w:t>TD S2-2104805</w:t>
      </w:r>
      <w:r>
        <w:t xml:space="preserve"> (CR) 23.503 CR0586R1 (Rel-17, 'F'): Clean-up for AF related identifier. (Source: Huawei, HiSilicon).</w:t>
      </w:r>
      <w:r>
        <w:br/>
      </w:r>
      <w:r>
        <w:rPr>
          <w:b/>
        </w:rPr>
        <w:t>Documen</w:t>
      </w:r>
      <w:r>
        <w:rPr>
          <w:b/>
        </w:rPr>
        <w:t>t for:</w:t>
      </w:r>
      <w:r>
        <w:t xml:space="preserve"> Approval.</w:t>
      </w:r>
      <w:r>
        <w:br/>
      </w:r>
      <w:r>
        <w:rPr>
          <w:b/>
        </w:rPr>
        <w:t>Abstract:</w:t>
      </w:r>
      <w:r>
        <w:t xml:space="preserve"> Summary of change: Give the corresponding full name for Application ID. Replace the AF Application Identifier with the Application Identifier and AF Identifier.</w:t>
      </w:r>
    </w:p>
    <w:p w14:paraId="362159F2" w14:textId="77777777" w:rsidR="00000000" w:rsidRDefault="00041FEC">
      <w:pPr>
        <w:keepNext/>
        <w:spacing w:before="100" w:beforeAutospacing="1" w:after="100" w:afterAutospacing="1"/>
        <w:divId w:val="1806119700"/>
        <w:rPr>
          <w:rFonts w:cs="Arial"/>
          <w:b/>
        </w:rPr>
      </w:pPr>
      <w:r>
        <w:rPr>
          <w:rFonts w:cs="Arial"/>
          <w:b/>
        </w:rPr>
        <w:t>Comment:</w:t>
      </w:r>
    </w:p>
    <w:p w14:paraId="388468B7" w14:textId="77777777" w:rsidR="00000000" w:rsidRDefault="00041FEC">
      <w:pPr>
        <w:spacing w:before="100" w:beforeAutospacing="1" w:after="100" w:afterAutospacing="1"/>
        <w:divId w:val="1806119700"/>
      </w:pPr>
      <w:r>
        <w:t>Revision of S2-2104137r03. Approved.</w:t>
      </w:r>
    </w:p>
    <w:p w14:paraId="4AB1F91D" w14:textId="77777777" w:rsidR="00000000" w:rsidRDefault="00041FEC">
      <w:pPr>
        <w:keepNext/>
        <w:spacing w:before="100" w:beforeAutospacing="1" w:after="100" w:afterAutospacing="1"/>
        <w:divId w:val="1806119700"/>
        <w:rPr>
          <w:rFonts w:cs="Arial"/>
          <w:b/>
        </w:rPr>
      </w:pPr>
      <w:r>
        <w:rPr>
          <w:rFonts w:cs="Arial"/>
          <w:b/>
        </w:rPr>
        <w:t>Discussion and conclusion:</w:t>
      </w:r>
    </w:p>
    <w:p w14:paraId="28AEB610" w14:textId="77777777" w:rsidR="00000000" w:rsidRDefault="00041FEC">
      <w:pPr>
        <w:spacing w:before="100" w:beforeAutospacing="1" w:after="100" w:afterAutospacing="1"/>
        <w:divId w:val="1806119700"/>
      </w:pPr>
      <w:r>
        <w:t>-</w:t>
      </w:r>
    </w:p>
    <w:p w14:paraId="518B4633" w14:textId="77777777" w:rsidR="00000000" w:rsidRDefault="00041FEC">
      <w:pPr>
        <w:keepNext/>
        <w:spacing w:before="100" w:beforeAutospacing="1" w:after="100" w:afterAutospacing="1"/>
        <w:divId w:val="1806119700"/>
        <w:rPr>
          <w:rFonts w:cs="Arial"/>
          <w:b/>
        </w:rPr>
      </w:pPr>
      <w:r>
        <w:rPr>
          <w:rFonts w:cs="Arial"/>
          <w:b/>
        </w:rPr>
        <w:t>Status:</w:t>
      </w:r>
    </w:p>
    <w:p w14:paraId="6710E9D1" w14:textId="77777777" w:rsidR="00000000" w:rsidRDefault="00041FEC">
      <w:pPr>
        <w:spacing w:before="100" w:beforeAutospacing="1" w:after="100" w:afterAutospacing="1"/>
        <w:divId w:val="1806119700"/>
      </w:pPr>
      <w:r>
        <w:t>Agreed.</w:t>
      </w:r>
    </w:p>
    <w:p w14:paraId="0EE6E838" w14:textId="77777777" w:rsidR="00000000" w:rsidRDefault="00041FEC">
      <w:pPr>
        <w:keepNext/>
        <w:keepLines/>
        <w:pBdr>
          <w:top w:val="single" w:sz="4" w:space="1" w:color="auto"/>
        </w:pBdr>
        <w:spacing w:before="100" w:beforeAutospacing="1" w:after="100" w:afterAutospacing="1"/>
        <w:divId w:val="1806119700"/>
      </w:pPr>
      <w:r>
        <w:rPr>
          <w:color w:val="0000FF"/>
        </w:rPr>
        <w:lastRenderedPageBreak/>
        <w:t>TD S2-2104576</w:t>
      </w:r>
      <w:r>
        <w:t xml:space="preserve"> (CR) 23.503 CR0596 (Rel-17, 'F'): Clarification on handling of URSP Traffic Descriptor Component 'Domain Descriptors'. (Source: Nokia, Nokia Shanghai Bell).</w:t>
      </w:r>
      <w:r>
        <w:br/>
      </w:r>
      <w:r>
        <w:rPr>
          <w:b/>
        </w:rPr>
        <w:t>Doc</w:t>
      </w:r>
      <w:r>
        <w:rPr>
          <w:b/>
        </w:rPr>
        <w:t>ument for:</w:t>
      </w:r>
      <w:r>
        <w:t xml:space="preserve"> Approval.</w:t>
      </w:r>
      <w:r>
        <w:br/>
      </w:r>
      <w:r>
        <w:rPr>
          <w:b/>
        </w:rPr>
        <w:t>Abstract:</w:t>
      </w:r>
      <w:r>
        <w:t xml:space="preserve"> Summary of change: clarify that it is a FQDN an APP may provide to the UE via a DNS query and that this FQDN is not requred to be resolvable by DNS.</w:t>
      </w:r>
    </w:p>
    <w:p w14:paraId="4B677865" w14:textId="77777777" w:rsidR="00000000" w:rsidRDefault="00041FEC">
      <w:pPr>
        <w:keepNext/>
        <w:spacing w:before="100" w:beforeAutospacing="1" w:after="100" w:afterAutospacing="1"/>
        <w:divId w:val="1806119700"/>
        <w:rPr>
          <w:rFonts w:cs="Arial"/>
          <w:b/>
        </w:rPr>
      </w:pPr>
      <w:r>
        <w:rPr>
          <w:rFonts w:cs="Arial"/>
          <w:b/>
        </w:rPr>
        <w:t>Comment:</w:t>
      </w:r>
    </w:p>
    <w:p w14:paraId="5B82A28A" w14:textId="77777777" w:rsidR="00000000" w:rsidRDefault="00041FEC">
      <w:pPr>
        <w:spacing w:before="100" w:beforeAutospacing="1" w:after="100" w:afterAutospacing="1"/>
        <w:divId w:val="1806119700"/>
      </w:pPr>
      <w:r>
        <w:t>r01 agreed. Revised to S2-2104806.</w:t>
      </w:r>
    </w:p>
    <w:p w14:paraId="3DA27EE5" w14:textId="77777777" w:rsidR="00000000" w:rsidRDefault="00041FEC">
      <w:pPr>
        <w:keepNext/>
        <w:spacing w:before="100" w:beforeAutospacing="1" w:after="100" w:afterAutospacing="1"/>
        <w:divId w:val="1806119700"/>
        <w:rPr>
          <w:rFonts w:cs="Arial"/>
          <w:b/>
        </w:rPr>
      </w:pPr>
      <w:r>
        <w:rPr>
          <w:rFonts w:cs="Arial"/>
          <w:b/>
        </w:rPr>
        <w:t>Discussion and conclusion:</w:t>
      </w:r>
    </w:p>
    <w:p w14:paraId="1DEAED36" w14:textId="77777777" w:rsidR="00000000" w:rsidRDefault="00041FEC">
      <w:pPr>
        <w:spacing w:before="100" w:beforeAutospacing="1" w:after="100" w:afterAutospacing="1"/>
        <w:divId w:val="1806119700"/>
      </w:pPr>
      <w:r>
        <w:t>-</w:t>
      </w:r>
    </w:p>
    <w:p w14:paraId="589AF82C" w14:textId="77777777" w:rsidR="00000000" w:rsidRDefault="00041FEC">
      <w:pPr>
        <w:keepNext/>
        <w:spacing w:before="100" w:beforeAutospacing="1" w:after="100" w:afterAutospacing="1"/>
        <w:divId w:val="1806119700"/>
        <w:rPr>
          <w:rFonts w:cs="Arial"/>
          <w:b/>
        </w:rPr>
      </w:pPr>
      <w:r>
        <w:rPr>
          <w:rFonts w:cs="Arial"/>
          <w:b/>
        </w:rPr>
        <w:t>e-m</w:t>
      </w:r>
      <w:r>
        <w:rPr>
          <w:rFonts w:cs="Arial"/>
          <w:b/>
        </w:rPr>
        <w:t>ail discussion:</w:t>
      </w:r>
    </w:p>
    <w:p w14:paraId="4C2F9BBB" w14:textId="77777777" w:rsidR="00000000" w:rsidRDefault="00041FEC">
      <w:pPr>
        <w:spacing w:before="100" w:beforeAutospacing="1" w:after="100" w:afterAutospacing="1"/>
        <w:divId w:val="1806119700"/>
      </w:pPr>
      <w:r>
        <w:t>Belen (Ericsson) provides a revision.</w:t>
      </w:r>
      <w:r>
        <w:br/>
        <w:t>Guillaume (MediaTek) provides r02.</w:t>
      </w:r>
      <w:r>
        <w:br/>
        <w:t>Alessio(Nokia) can live with r01. asks questions about r02</w:t>
      </w:r>
      <w:r>
        <w:br/>
        <w:t>==== 4.X, 5.X, 6.X, 7.X Revisions Deadline ====</w:t>
      </w:r>
      <w:r>
        <w:br/>
        <w:t>Farooq (AT&amp;T) prefers r02</w:t>
      </w:r>
      <w:r>
        <w:br/>
        <w:t>Hoyeon (Samsung) provides comments</w:t>
      </w:r>
      <w:r>
        <w:t>, and should be OK with r01.</w:t>
      </w:r>
      <w:r>
        <w:br/>
        <w:t>==== 4.X, 5.X, 6.X, 7.X Final Deadline ====.</w:t>
      </w:r>
    </w:p>
    <w:p w14:paraId="5976366A" w14:textId="77777777" w:rsidR="00000000" w:rsidRDefault="00041FEC">
      <w:pPr>
        <w:keepNext/>
        <w:spacing w:before="100" w:beforeAutospacing="1" w:after="100" w:afterAutospacing="1"/>
        <w:divId w:val="1806119700"/>
        <w:rPr>
          <w:rFonts w:cs="Arial"/>
          <w:b/>
        </w:rPr>
      </w:pPr>
      <w:r>
        <w:rPr>
          <w:rFonts w:cs="Arial"/>
          <w:b/>
        </w:rPr>
        <w:t>Status:</w:t>
      </w:r>
    </w:p>
    <w:p w14:paraId="2712666A" w14:textId="77777777" w:rsidR="00000000" w:rsidRDefault="00041FEC">
      <w:pPr>
        <w:spacing w:before="100" w:beforeAutospacing="1" w:after="100" w:afterAutospacing="1"/>
        <w:divId w:val="1806119700"/>
      </w:pPr>
      <w:r>
        <w:t>Revised to S2-2104806.</w:t>
      </w:r>
    </w:p>
    <w:p w14:paraId="07EFA530" w14:textId="77777777" w:rsidR="00000000" w:rsidRDefault="00041FEC">
      <w:pPr>
        <w:keepNext/>
        <w:keepLines/>
        <w:pBdr>
          <w:top w:val="single" w:sz="4" w:space="1" w:color="auto"/>
        </w:pBdr>
        <w:spacing w:before="100" w:beforeAutospacing="1" w:after="100" w:afterAutospacing="1"/>
        <w:divId w:val="1806119700"/>
      </w:pPr>
      <w:r>
        <w:rPr>
          <w:color w:val="0000FF"/>
        </w:rPr>
        <w:t>TD S2-2104806</w:t>
      </w:r>
      <w:r>
        <w:t xml:space="preserve"> (CR) 23.503 CR0596R1 (Rel-17, 'F'): Clarification on handling of URSP Traffic Descriptor Component 'Domain Descriptors'. (Source: Nokia, </w:t>
      </w:r>
      <w:r>
        <w:t>Nokia Shanghai Bell).</w:t>
      </w:r>
      <w:r>
        <w:br/>
      </w:r>
      <w:r>
        <w:rPr>
          <w:b/>
        </w:rPr>
        <w:t>Document for:</w:t>
      </w:r>
      <w:r>
        <w:t xml:space="preserve"> Approval.</w:t>
      </w:r>
      <w:r>
        <w:br/>
      </w:r>
      <w:r>
        <w:rPr>
          <w:b/>
        </w:rPr>
        <w:t>Abstract:</w:t>
      </w:r>
      <w:r>
        <w:t xml:space="preserve"> Summary of change: clarify that it is a FQDN an APP may provide to the UE via a DNS query and that this FQDN is not requred to be resolvable by DNS.</w:t>
      </w:r>
    </w:p>
    <w:p w14:paraId="0FA0CA27" w14:textId="77777777" w:rsidR="00000000" w:rsidRDefault="00041FEC">
      <w:pPr>
        <w:keepNext/>
        <w:spacing w:before="100" w:beforeAutospacing="1" w:after="100" w:afterAutospacing="1"/>
        <w:divId w:val="1806119700"/>
        <w:rPr>
          <w:rFonts w:cs="Arial"/>
          <w:b/>
        </w:rPr>
      </w:pPr>
      <w:r>
        <w:rPr>
          <w:rFonts w:cs="Arial"/>
          <w:b/>
        </w:rPr>
        <w:t>Comment:</w:t>
      </w:r>
    </w:p>
    <w:p w14:paraId="2677F7FC" w14:textId="77777777" w:rsidR="00000000" w:rsidRDefault="00041FEC">
      <w:pPr>
        <w:spacing w:before="100" w:beforeAutospacing="1" w:after="100" w:afterAutospacing="1"/>
        <w:divId w:val="1806119700"/>
      </w:pPr>
      <w:r>
        <w:t>Revision of S2-2104576r01. Approved.</w:t>
      </w:r>
    </w:p>
    <w:p w14:paraId="637152C4" w14:textId="77777777" w:rsidR="00000000" w:rsidRDefault="00041FEC">
      <w:pPr>
        <w:keepNext/>
        <w:spacing w:before="100" w:beforeAutospacing="1" w:after="100" w:afterAutospacing="1"/>
        <w:divId w:val="1806119700"/>
        <w:rPr>
          <w:rFonts w:cs="Arial"/>
          <w:b/>
        </w:rPr>
      </w:pPr>
      <w:r>
        <w:rPr>
          <w:rFonts w:cs="Arial"/>
          <w:b/>
        </w:rPr>
        <w:t>Discu</w:t>
      </w:r>
      <w:r>
        <w:rPr>
          <w:rFonts w:cs="Arial"/>
          <w:b/>
        </w:rPr>
        <w:t>ssion and conclusion:</w:t>
      </w:r>
    </w:p>
    <w:p w14:paraId="0D810957" w14:textId="77777777" w:rsidR="00000000" w:rsidRDefault="00041FEC">
      <w:pPr>
        <w:spacing w:before="100" w:beforeAutospacing="1" w:after="100" w:afterAutospacing="1"/>
        <w:divId w:val="1806119700"/>
      </w:pPr>
      <w:r>
        <w:t>-</w:t>
      </w:r>
    </w:p>
    <w:p w14:paraId="2A5003CE" w14:textId="77777777" w:rsidR="00000000" w:rsidRDefault="00041FEC">
      <w:pPr>
        <w:keepNext/>
        <w:spacing w:before="100" w:beforeAutospacing="1" w:after="100" w:afterAutospacing="1"/>
        <w:divId w:val="1806119700"/>
        <w:rPr>
          <w:rFonts w:cs="Arial"/>
          <w:b/>
        </w:rPr>
      </w:pPr>
      <w:r>
        <w:rPr>
          <w:rFonts w:cs="Arial"/>
          <w:b/>
        </w:rPr>
        <w:t>Status:</w:t>
      </w:r>
    </w:p>
    <w:p w14:paraId="5AAECE53" w14:textId="77777777" w:rsidR="00000000" w:rsidRDefault="00041FEC">
      <w:pPr>
        <w:spacing w:before="100" w:beforeAutospacing="1" w:after="100" w:afterAutospacing="1"/>
        <w:divId w:val="1806119700"/>
      </w:pPr>
      <w:r>
        <w:t>Agreed.</w:t>
      </w:r>
    </w:p>
    <w:p w14:paraId="7F2E33D8" w14:textId="77777777" w:rsidR="00000000" w:rsidRDefault="00041FEC">
      <w:pPr>
        <w:keepNext/>
        <w:keepLines/>
        <w:pBdr>
          <w:top w:val="single" w:sz="4" w:space="1" w:color="auto"/>
        </w:pBdr>
        <w:spacing w:before="100" w:beforeAutospacing="1" w:after="100" w:afterAutospacing="1"/>
        <w:divId w:val="1806119700"/>
      </w:pPr>
      <w:r>
        <w:rPr>
          <w:color w:val="0000FF"/>
        </w:rPr>
        <w:lastRenderedPageBreak/>
        <w:t>TD S2-2104620</w:t>
      </w:r>
      <w:r>
        <w:t xml:space="preserve"> (CR) 23.503 CR0600 (Rel-17, 'F'): Clarification on association of applications to PDU sessions. (Source: Nokia, Nokia Shanghai Bell, Apple).</w:t>
      </w:r>
      <w:r>
        <w:br/>
      </w:r>
      <w:r>
        <w:rPr>
          <w:b/>
        </w:rPr>
        <w:t>Document for:</w:t>
      </w:r>
      <w:r>
        <w:t xml:space="preserve"> Approval.</w:t>
      </w:r>
      <w:r>
        <w:br/>
      </w:r>
      <w:r>
        <w:rPr>
          <w:b/>
        </w:rPr>
        <w:t>Abstract:</w:t>
      </w:r>
      <w:r>
        <w:t xml:space="preserve"> Summary of change: clarify </w:t>
      </w:r>
      <w:r>
        <w:t>that one applciation can be associated to &gt;1 PDU session at a time.</w:t>
      </w:r>
    </w:p>
    <w:p w14:paraId="2A87E2AD" w14:textId="77777777" w:rsidR="00000000" w:rsidRDefault="00041FEC">
      <w:pPr>
        <w:keepNext/>
        <w:spacing w:before="100" w:beforeAutospacing="1" w:after="100" w:afterAutospacing="1"/>
        <w:divId w:val="1806119700"/>
        <w:rPr>
          <w:rFonts w:cs="Arial"/>
          <w:b/>
        </w:rPr>
      </w:pPr>
      <w:r>
        <w:rPr>
          <w:rFonts w:cs="Arial"/>
          <w:b/>
        </w:rPr>
        <w:t>Comment:</w:t>
      </w:r>
    </w:p>
    <w:p w14:paraId="3A0FCE68" w14:textId="77777777" w:rsidR="00000000" w:rsidRDefault="00041FEC">
      <w:pPr>
        <w:spacing w:before="100" w:beforeAutospacing="1" w:after="100" w:afterAutospacing="1"/>
        <w:divId w:val="1806119700"/>
      </w:pPr>
      <w:r>
        <w:t>CC#2: r01 + changes agreed. Revised to S2-2104998.</w:t>
      </w:r>
    </w:p>
    <w:p w14:paraId="0B6E312B" w14:textId="77777777" w:rsidR="00000000" w:rsidRDefault="00041FEC">
      <w:pPr>
        <w:keepNext/>
        <w:spacing w:before="100" w:beforeAutospacing="1" w:after="100" w:afterAutospacing="1"/>
        <w:divId w:val="1806119700"/>
        <w:rPr>
          <w:rFonts w:cs="Arial"/>
          <w:b/>
        </w:rPr>
      </w:pPr>
      <w:r>
        <w:rPr>
          <w:rFonts w:cs="Arial"/>
          <w:b/>
        </w:rPr>
        <w:t>Discussion and conclusion:</w:t>
      </w:r>
    </w:p>
    <w:p w14:paraId="1D60F9BE" w14:textId="77777777" w:rsidR="00000000" w:rsidRDefault="00041FEC">
      <w:pPr>
        <w:spacing w:before="100" w:beforeAutospacing="1" w:after="100" w:afterAutospacing="1"/>
        <w:divId w:val="1806119700"/>
      </w:pPr>
      <w:r>
        <w:t>CC#2: r01 was considered. r01 with changes to note 2was agreed. This was revised to S2-2104998.</w:t>
      </w:r>
    </w:p>
    <w:p w14:paraId="2C59AD90" w14:textId="77777777" w:rsidR="00000000" w:rsidRDefault="00041FEC">
      <w:pPr>
        <w:keepNext/>
        <w:spacing w:before="100" w:beforeAutospacing="1" w:after="100" w:afterAutospacing="1"/>
        <w:divId w:val="1806119700"/>
        <w:rPr>
          <w:rFonts w:cs="Arial"/>
          <w:b/>
        </w:rPr>
      </w:pPr>
      <w:r>
        <w:rPr>
          <w:rFonts w:cs="Arial"/>
          <w:b/>
        </w:rPr>
        <w:t>e-mail discussion:</w:t>
      </w:r>
    </w:p>
    <w:p w14:paraId="0764485B" w14:textId="77777777" w:rsidR="00000000" w:rsidRDefault="00041FEC">
      <w:pPr>
        <w:spacing w:before="100" w:beforeAutospacing="1" w:after="100" w:afterAutospacing="1"/>
        <w:divId w:val="1806119700"/>
      </w:pPr>
      <w:r>
        <w:t>Belen (Ericsson) provides comments.</w:t>
      </w:r>
      <w:r>
        <w:br/>
        <w:t>alessio(Nokia) responds</w:t>
      </w:r>
      <w:r>
        <w:br/>
        <w:t>Belen (Ericsson) asks questions on the CR.</w:t>
      </w:r>
      <w:r>
        <w:br/>
        <w:t>Alessio(Nokia) replies</w:t>
      </w:r>
      <w:r>
        <w:br/>
        <w:t>Belen (Ericsson</w:t>
      </w:r>
      <w:r>
        <w:t>) sends a response</w:t>
      </w:r>
      <w:r>
        <w:br/>
        <w:t>Alessio(Nokia) Our intent is precisely to clarify this support of multiple PDU sessions per APP is supported as there is no way this can be stopped in the UE and in the network.</w:t>
      </w:r>
      <w:r>
        <w:br/>
        <w:t>Krisztian (Apple) comments and provides r01.</w:t>
      </w:r>
      <w:r>
        <w:br/>
        <w:t>Haiyang (Huawe</w:t>
      </w:r>
      <w:r>
        <w:t>i) provides comments.</w:t>
      </w:r>
      <w:r>
        <w:br/>
        <w:t>Dimitris (Lenovo) provides comments and r02</w:t>
      </w:r>
      <w:r>
        <w:br/>
        <w:t>Hoyeon (Samsung) provides comments.</w:t>
      </w:r>
      <w:r>
        <w:br/>
        <w:t>Haiyang (Huawei) cannot accept revisions with 'traffic' and provides r03.</w:t>
      </w:r>
      <w:r>
        <w:br/>
        <w:t>Jinguo(ZTE) comments</w:t>
      </w:r>
      <w:r>
        <w:br/>
        <w:t>Haiyang (Huawei) replies.</w:t>
      </w:r>
      <w:r>
        <w:br/>
        <w:t>Belen (Ericsson) provides r05, is</w:t>
      </w:r>
      <w:r>
        <w:t xml:space="preserve"> okay with r04 and objects to previous revisions (and initial version)</w:t>
      </w:r>
      <w:r>
        <w:br/>
        <w:t>Belen (Ericsson) provides r04, is okay with r03 and objects to previous revisions (and initial version)</w:t>
      </w:r>
      <w:r>
        <w:br/>
        <w:t>alessio(Nokia) provides response</w:t>
      </w:r>
      <w:r>
        <w:br/>
        <w:t xml:space="preserve">Alessio(nokia) provides r05 that treasures from </w:t>
      </w:r>
      <w:r>
        <w:t>the work done by Kriztian Kiss (apple) and the further comments by Dimitrios</w:t>
      </w:r>
      <w:r>
        <w:br/>
        <w:t>Belen (Ericsson) objects to r06.</w:t>
      </w:r>
      <w:r>
        <w:br/>
        <w:t>Belen (Ericsson) objects to r05 (there is no r06 at this point in time)</w:t>
      </w:r>
      <w:r>
        <w:br/>
        <w:t>Alessio(Nokia) asks whether then Ericsson thinks that the changes by Krizt</w:t>
      </w:r>
      <w:r>
        <w:t>ian are really wrong..</w:t>
      </w:r>
      <w:r>
        <w:br/>
        <w:t>Susana (Vodafone) objects to r05, and all revisions except r04.</w:t>
      </w:r>
      <w:r>
        <w:br/>
        <w:t>Farooq(AT&amp;T) agrees with Vodafone. r04 seems to be the only acceptable version.</w:t>
      </w:r>
      <w:r>
        <w:br/>
        <w:t>Alessio(Nokia) provides r07 and will not accept r03,r04</w:t>
      </w:r>
      <w:r>
        <w:br/>
        <w:t>Hong (Qualcomm) provides r08.</w:t>
      </w:r>
      <w:r>
        <w:br/>
        <w:t>Ale</w:t>
      </w:r>
      <w:r>
        <w:t>ssio(Nokia) cannot accept r08 as it is de facto not clarifying the simultaneous association to multiple PDU sessions is possible.</w:t>
      </w:r>
      <w:r>
        <w:br/>
        <w:t>Belen (Ericsson) is okay with r08 and objects to r07</w:t>
      </w:r>
      <w:r>
        <w:br/>
        <w:t>Alessio(Nokia) asks the reason for objection to r07 as this is saying wha</w:t>
      </w:r>
      <w:r>
        <w:t xml:space="preserve">t r04 says but </w:t>
      </w:r>
      <w:r>
        <w:lastRenderedPageBreak/>
        <w:t>normatively.</w:t>
      </w:r>
      <w:r>
        <w:br/>
        <w:t>Belen (Ericsson) replies to Nokia-</w:t>
      </w:r>
      <w:r>
        <w:br/>
        <w:t>Guillaume (MediaTek): the spec is fine as is. No CR needed.</w:t>
      </w:r>
      <w:r>
        <w:br/>
        <w:t>alessio(Nokia) thinks a CR is needed</w:t>
      </w:r>
      <w:r>
        <w:br/>
        <w:t>Haiyang (Huawei) provides r09.</w:t>
      </w:r>
      <w:r>
        <w:br/>
        <w:t>Belen (Ericsson) still prefers r08.</w:t>
      </w:r>
      <w:r>
        <w:br/>
        <w:t>Alessio(Nokia) provides r11</w:t>
      </w:r>
      <w:r>
        <w:br/>
        <w:t>Y</w:t>
      </w:r>
      <w:r>
        <w:t>ang(OPPO) thinks r08 is the most suitable version and propose to agree r08</w:t>
      </w:r>
      <w:r>
        <w:br/>
        <w:t>alessio(Nokia) complains that r08 is low quality text and provides r12 but still prefers r11 .</w:t>
      </w:r>
      <w:r>
        <w:br/>
        <w:t>Hong (Qualcomm) comments on r12.</w:t>
      </w:r>
      <w:r>
        <w:br/>
        <w:t>Hong (Qualcomm) provides r15 that replaces r12. still</w:t>
      </w:r>
      <w:r>
        <w:t xml:space="preserve"> prefers r11 but can live with r15</w:t>
      </w:r>
      <w:r>
        <w:br/>
        <w:t>Alessio(Nokia) submits r16 also for consideration</w:t>
      </w:r>
      <w:r>
        <w:br/>
        <w:t>==== 4.X, 5.X, 6.X, 7.X Revisions Deadline ====</w:t>
      </w:r>
      <w:r>
        <w:br/>
        <w:t>Krisztian (Apple) suggests to move forward with r15.</w:t>
      </w:r>
      <w:r>
        <w:br/>
        <w:t>Hoyeon (Samsung) would prefer an approach having an NOTE as proposed i</w:t>
      </w:r>
      <w:r>
        <w:t>n r08 or r15.</w:t>
      </w:r>
      <w:r>
        <w:br/>
        <w:t>Dieter (Deutsche Telekom): wording in both r08 and r15 can be improved.</w:t>
      </w:r>
      <w:r>
        <w:br/>
        <w:t>Alessio(Nokia) we are ok also with R15 but we may want to take a good look at the normative text collectively and see if it ingenerates confusion (it seems there is given</w:t>
      </w:r>
      <w:r>
        <w:t xml:space="preserve"> the varied views we had this week) and if so fix them in the future.</w:t>
      </w:r>
      <w:r>
        <w:br/>
        <w:t>alessio(Nokia) comments r15 is ok as is</w:t>
      </w:r>
      <w:r>
        <w:br/>
        <w:t>Dieter (Deutsche Telekom) comments</w:t>
      </w:r>
      <w:r>
        <w:br/>
        <w:t>Haiyang (Huawei): R11 is not OK. R15 is generally fine.</w:t>
      </w:r>
      <w:r>
        <w:br/>
        <w:t>Belen (Ericsson) also thinks that 'handle' is too open,</w:t>
      </w:r>
      <w:r>
        <w:t xml:space="preserve"> so either DT or Huawei proposal are better option on top of rel 15. R08 is okay.</w:t>
      </w:r>
      <w:r>
        <w:br/>
        <w:t>Alessio(nokia) objects to r08 and can only accept r15</w:t>
      </w:r>
      <w:r>
        <w:br/>
        <w:t>Hong (Qualcomm) suggests to go with either r08 or the Huawei proposal on top of r15.</w:t>
      </w:r>
      <w:r>
        <w:br/>
        <w:t>Dieter (Deutsche Telekom): We prefe</w:t>
      </w:r>
      <w:r>
        <w:t>r HW proposed change on top of r015.</w:t>
      </w:r>
      <w:r>
        <w:br/>
        <w:t>Belen (Ericsson) shares DT view: We prefer HW proposed change on top of r015.</w:t>
      </w:r>
      <w:r>
        <w:br/>
        <w:t>Farooq (AT&amp;T) comments - R15 with suggested addition also OK for me.</w:t>
      </w:r>
      <w:r>
        <w:br/>
        <w:t>Dimitris (Lenovo) is OK with going with R15 with the HW addition</w:t>
      </w:r>
      <w:r>
        <w:br/>
        <w:t>Guillau</w:t>
      </w:r>
      <w:r>
        <w:t>me (MediaTek): same view as expressed below. R15+Huawei's addition is ok.</w:t>
      </w:r>
      <w:r>
        <w:br/>
        <w:t>alessio (nokia) OK with R15+Huawei's addition is ok.</w:t>
      </w:r>
      <w:r>
        <w:br/>
        <w:t>==== 4.X, 5.X, 6.X, 7.X Final Deadline ====.</w:t>
      </w:r>
    </w:p>
    <w:p w14:paraId="2D3872C6" w14:textId="77777777" w:rsidR="00000000" w:rsidRDefault="00041FEC">
      <w:pPr>
        <w:keepNext/>
        <w:spacing w:before="100" w:beforeAutospacing="1" w:after="100" w:afterAutospacing="1"/>
        <w:divId w:val="1806119700"/>
        <w:rPr>
          <w:rFonts w:cs="Arial"/>
          <w:b/>
        </w:rPr>
      </w:pPr>
      <w:r>
        <w:rPr>
          <w:rFonts w:cs="Arial"/>
          <w:b/>
        </w:rPr>
        <w:t>Status:</w:t>
      </w:r>
    </w:p>
    <w:p w14:paraId="6997D3BE" w14:textId="77777777" w:rsidR="00000000" w:rsidRDefault="00041FEC">
      <w:pPr>
        <w:spacing w:before="100" w:beforeAutospacing="1" w:after="100" w:afterAutospacing="1"/>
        <w:divId w:val="1806119700"/>
      </w:pPr>
      <w:r>
        <w:t>Revised to S2-2104998.</w:t>
      </w:r>
    </w:p>
    <w:p w14:paraId="00A31A9C" w14:textId="77777777" w:rsidR="00000000" w:rsidRDefault="00041FEC">
      <w:pPr>
        <w:keepNext/>
        <w:keepLines/>
        <w:pBdr>
          <w:top w:val="single" w:sz="4" w:space="1" w:color="auto"/>
        </w:pBdr>
        <w:spacing w:before="100" w:beforeAutospacing="1" w:after="100" w:afterAutospacing="1"/>
        <w:divId w:val="1806119700"/>
      </w:pPr>
      <w:r>
        <w:rPr>
          <w:color w:val="0000FF"/>
        </w:rPr>
        <w:t>TD S2-2104998</w:t>
      </w:r>
      <w:r>
        <w:t xml:space="preserve"> (CR) 23.503 CR0600R1 (Rel-17, 'F'): Cla</w:t>
      </w:r>
      <w:r>
        <w:t>rification on association of applications to PDU sessions. (Source: Nokia, Nokia Shanghai Bell, Apple, Deutsche Telekom).</w:t>
      </w:r>
      <w:r>
        <w:br/>
      </w:r>
      <w:r>
        <w:rPr>
          <w:b/>
        </w:rPr>
        <w:t>Document for:</w:t>
      </w:r>
      <w:r>
        <w:t xml:space="preserve"> Approval.</w:t>
      </w:r>
      <w:r>
        <w:br/>
      </w:r>
      <w:r>
        <w:rPr>
          <w:b/>
        </w:rPr>
        <w:t>Abstract:</w:t>
      </w:r>
      <w:r>
        <w:t xml:space="preserve"> Summary of change: clarify that the UE Application can send traffic that matches more than one URSP </w:t>
      </w:r>
      <w:r>
        <w:t>rule, e.g. matching different traffic descriptors and result in the applciaiton using &gt;1 PDU sessions.</w:t>
      </w:r>
    </w:p>
    <w:p w14:paraId="0C408C72" w14:textId="77777777" w:rsidR="00000000" w:rsidRDefault="00041FEC">
      <w:pPr>
        <w:keepNext/>
        <w:spacing w:before="100" w:beforeAutospacing="1" w:after="100" w:afterAutospacing="1"/>
        <w:divId w:val="1806119700"/>
        <w:rPr>
          <w:rFonts w:cs="Arial"/>
          <w:b/>
        </w:rPr>
      </w:pPr>
      <w:r>
        <w:rPr>
          <w:rFonts w:cs="Arial"/>
          <w:b/>
        </w:rPr>
        <w:t>Comment:</w:t>
      </w:r>
    </w:p>
    <w:p w14:paraId="2358A69E" w14:textId="77777777" w:rsidR="00000000" w:rsidRDefault="00041FEC">
      <w:pPr>
        <w:spacing w:before="100" w:beforeAutospacing="1" w:after="100" w:afterAutospacing="1"/>
        <w:divId w:val="1806119700"/>
      </w:pPr>
      <w:r>
        <w:t>Revision of S2-2104620r01 + changes. Approved.</w:t>
      </w:r>
    </w:p>
    <w:p w14:paraId="1AFCB908" w14:textId="77777777" w:rsidR="00000000" w:rsidRDefault="00041FEC">
      <w:pPr>
        <w:keepNext/>
        <w:spacing w:before="100" w:beforeAutospacing="1" w:after="100" w:afterAutospacing="1"/>
        <w:divId w:val="1806119700"/>
        <w:rPr>
          <w:rFonts w:cs="Arial"/>
          <w:b/>
        </w:rPr>
      </w:pPr>
      <w:r>
        <w:rPr>
          <w:rFonts w:cs="Arial"/>
          <w:b/>
        </w:rPr>
        <w:lastRenderedPageBreak/>
        <w:t>Discussion and conclusion:</w:t>
      </w:r>
    </w:p>
    <w:p w14:paraId="6C531785" w14:textId="77777777" w:rsidR="00000000" w:rsidRDefault="00041FEC">
      <w:pPr>
        <w:spacing w:before="100" w:beforeAutospacing="1" w:after="100" w:afterAutospacing="1"/>
        <w:divId w:val="1806119700"/>
      </w:pPr>
      <w:r>
        <w:t>-</w:t>
      </w:r>
    </w:p>
    <w:p w14:paraId="4ABA46EF" w14:textId="77777777" w:rsidR="00000000" w:rsidRDefault="00041FEC">
      <w:pPr>
        <w:keepNext/>
        <w:spacing w:before="100" w:beforeAutospacing="1" w:after="100" w:afterAutospacing="1"/>
        <w:divId w:val="1806119700"/>
        <w:rPr>
          <w:rFonts w:cs="Arial"/>
          <w:b/>
        </w:rPr>
      </w:pPr>
      <w:r>
        <w:rPr>
          <w:rFonts w:cs="Arial"/>
          <w:b/>
        </w:rPr>
        <w:t>Status:</w:t>
      </w:r>
    </w:p>
    <w:p w14:paraId="6740198F" w14:textId="77777777" w:rsidR="00000000" w:rsidRDefault="00041FEC">
      <w:pPr>
        <w:spacing w:before="100" w:beforeAutospacing="1" w:after="100" w:afterAutospacing="1"/>
        <w:divId w:val="1806119700"/>
      </w:pPr>
      <w:r>
        <w:t>Agreed.</w:t>
      </w:r>
    </w:p>
    <w:p w14:paraId="212181E1" w14:textId="77777777" w:rsidR="00000000" w:rsidRDefault="00041FEC">
      <w:pPr>
        <w:pStyle w:val="Heading1"/>
        <w:divId w:val="1293057566"/>
        <w:rPr>
          <w:rFonts w:eastAsia="Times New Roman"/>
        </w:rPr>
      </w:pPr>
      <w:r>
        <w:rPr>
          <w:rFonts w:eastAsia="Times New Roman"/>
        </w:rPr>
        <w:t>6.7</w:t>
      </w:r>
      <w:r>
        <w:rPr>
          <w:rFonts w:eastAsia="Times New Roman"/>
        </w:rPr>
        <w:tab/>
        <w:t>3GPP access specific functionality and flows</w:t>
      </w:r>
    </w:p>
    <w:p w14:paraId="1D80630A" w14:textId="77777777" w:rsidR="00000000" w:rsidRDefault="00041FEC">
      <w:pPr>
        <w:keepNext/>
        <w:keepLines/>
        <w:pBdr>
          <w:top w:val="single" w:sz="4" w:space="1" w:color="auto"/>
        </w:pBdr>
        <w:spacing w:before="100" w:beforeAutospacing="1" w:after="100" w:afterAutospacing="1"/>
        <w:divId w:val="1293057566"/>
      </w:pPr>
      <w:r>
        <w:rPr>
          <w:color w:val="0000FF"/>
        </w:rPr>
        <w:t>TD </w:t>
      </w:r>
      <w:r>
        <w:rPr>
          <w:color w:val="0000FF"/>
        </w:rPr>
        <w:t>S2-2103890</w:t>
      </w:r>
      <w:r>
        <w:t xml:space="preserve"> (CR) 23.501 CR2863 (Rel-15, 'F'): UE radio capability clarification. (Source: Ericsson).</w:t>
      </w:r>
      <w:r>
        <w:br/>
      </w:r>
      <w:r>
        <w:rPr>
          <w:b/>
        </w:rPr>
        <w:t>Document for:</w:t>
      </w:r>
      <w:r>
        <w:t xml:space="preserve"> Approval.</w:t>
      </w:r>
      <w:r>
        <w:br/>
      </w:r>
      <w:r>
        <w:rPr>
          <w:b/>
        </w:rPr>
        <w:t>Abstract:</w:t>
      </w:r>
      <w:r>
        <w:t xml:space="preserve"> Summary of change: Update to indicate that when AMF receives Initial Registration Request, it shall remove the stored UE r</w:t>
      </w:r>
      <w:r>
        <w:t>adio capability if there is any.</w:t>
      </w:r>
    </w:p>
    <w:p w14:paraId="6164495A" w14:textId="77777777" w:rsidR="00000000" w:rsidRDefault="00041FEC">
      <w:pPr>
        <w:keepNext/>
        <w:spacing w:before="100" w:beforeAutospacing="1" w:after="100" w:afterAutospacing="1"/>
        <w:divId w:val="1293057566"/>
        <w:rPr>
          <w:rFonts w:cs="Arial"/>
          <w:b/>
        </w:rPr>
      </w:pPr>
      <w:r>
        <w:rPr>
          <w:rFonts w:cs="Arial"/>
          <w:b/>
        </w:rPr>
        <w:t>Comment:</w:t>
      </w:r>
    </w:p>
    <w:p w14:paraId="5F5EEFEA" w14:textId="77777777" w:rsidR="00000000" w:rsidRDefault="00041FEC">
      <w:pPr>
        <w:spacing w:before="100" w:beforeAutospacing="1" w:after="100" w:afterAutospacing="1"/>
        <w:divId w:val="1293057566"/>
      </w:pPr>
      <w:r>
        <w:t>Noted.</w:t>
      </w:r>
    </w:p>
    <w:p w14:paraId="5826C543" w14:textId="77777777" w:rsidR="00000000" w:rsidRDefault="00041FEC">
      <w:pPr>
        <w:keepNext/>
        <w:spacing w:before="100" w:beforeAutospacing="1" w:after="100" w:afterAutospacing="1"/>
        <w:divId w:val="1293057566"/>
        <w:rPr>
          <w:rFonts w:cs="Arial"/>
          <w:b/>
        </w:rPr>
      </w:pPr>
      <w:r>
        <w:rPr>
          <w:rFonts w:cs="Arial"/>
          <w:b/>
        </w:rPr>
        <w:t>Discussion and conclusion:</w:t>
      </w:r>
    </w:p>
    <w:p w14:paraId="626A92B3" w14:textId="77777777" w:rsidR="00000000" w:rsidRDefault="00041FEC">
      <w:pPr>
        <w:spacing w:before="100" w:beforeAutospacing="1" w:after="100" w:afterAutospacing="1"/>
        <w:divId w:val="1293057566"/>
      </w:pPr>
      <w:r>
        <w:t>-</w:t>
      </w:r>
    </w:p>
    <w:p w14:paraId="2D8AC46E" w14:textId="77777777" w:rsidR="00000000" w:rsidRDefault="00041FEC">
      <w:pPr>
        <w:keepNext/>
        <w:spacing w:before="100" w:beforeAutospacing="1" w:after="100" w:afterAutospacing="1"/>
        <w:divId w:val="1293057566"/>
        <w:rPr>
          <w:rFonts w:cs="Arial"/>
          <w:b/>
        </w:rPr>
      </w:pPr>
      <w:r>
        <w:rPr>
          <w:rFonts w:cs="Arial"/>
          <w:b/>
        </w:rPr>
        <w:t>e-mail discussion:</w:t>
      </w:r>
    </w:p>
    <w:p w14:paraId="3F9E7CEA" w14:textId="77777777" w:rsidR="00000000" w:rsidRDefault="00041FEC">
      <w:pPr>
        <w:spacing w:before="100" w:beforeAutospacing="1" w:after="100" w:afterAutospacing="1"/>
        <w:divId w:val="1293057566"/>
      </w:pPr>
      <w:r>
        <w:t>Wanqiang(Huawei) comment that the change on R15 is not necessary.</w:t>
      </w:r>
      <w:r>
        <w:br/>
        <w:t>Qian (Ericsson) provides comments.</w:t>
      </w:r>
      <w:r>
        <w:br/>
        <w:t>Wanqiang (Huawei) provides comments and only ok with R17 a</w:t>
      </w:r>
      <w:r>
        <w:t>s clarification.</w:t>
      </w:r>
      <w:r>
        <w:br/>
        <w:t>Hannu (Nokia) proposes r01 for possible compromise.</w:t>
      </w:r>
      <w:r>
        <w:br/>
        <w:t>Haris(Qualcomm) ok with either r0 or r1 but this text in consequences if not approved of r1 needs to be modified as proposed here: 'If the AMF implementation does not delete the old UE ra</w:t>
      </w:r>
      <w:r>
        <w:t>dio capability and replace it by new UE radio capability during UE re-registration for UE radio capability update, it leads to mismatch of UE radio capabilities between the UE and **RAN**</w:t>
      </w:r>
      <w:r>
        <w:br/>
        <w:t>Hannu (Nokia) revises to r02 following a comment from Haris(Qualcomm</w:t>
      </w:r>
      <w:r>
        <w:t>)</w:t>
      </w:r>
      <w:r>
        <w:br/>
        <w:t>Qian (Ericsson) provides comments and r03</w:t>
      </w:r>
      <w:r>
        <w:br/>
        <w:t>Wanqiang (Huawei) replies and proposes to go with R16 and R17 (No R15).</w:t>
      </w:r>
      <w:r>
        <w:br/>
        <w:t>==== 4.X, 5.X, 6.X, 7.X Revisions Deadline ====</w:t>
      </w:r>
      <w:r>
        <w:br/>
        <w:t>Wanqiang (Huawei) proposes to note R15 CR.</w:t>
      </w:r>
      <w:r>
        <w:br/>
        <w:t>Hannu (Nokia) supports the proposal from Wanqiang</w:t>
      </w:r>
      <w:r>
        <w:t xml:space="preserve"> (Huawei) to note R15 CR and shares r04 to document a proposal to update Rel-16 and Rel-17 cover page to say 'This CR is technically compatible with Rel-15'.</w:t>
      </w:r>
      <w:r>
        <w:br/>
        <w:t>==== 4.X, 5.X, 6.X, 7.X Final Deadline ====.</w:t>
      </w:r>
    </w:p>
    <w:p w14:paraId="3E2AE564" w14:textId="77777777" w:rsidR="00000000" w:rsidRDefault="00041FEC">
      <w:pPr>
        <w:keepNext/>
        <w:spacing w:before="100" w:beforeAutospacing="1" w:after="100" w:afterAutospacing="1"/>
        <w:divId w:val="1293057566"/>
        <w:rPr>
          <w:rFonts w:cs="Arial"/>
          <w:b/>
        </w:rPr>
      </w:pPr>
      <w:r>
        <w:rPr>
          <w:rFonts w:cs="Arial"/>
          <w:b/>
        </w:rPr>
        <w:lastRenderedPageBreak/>
        <w:t>Status:</w:t>
      </w:r>
    </w:p>
    <w:p w14:paraId="0EAEF2A4" w14:textId="77777777" w:rsidR="00000000" w:rsidRDefault="00041FEC">
      <w:pPr>
        <w:spacing w:before="100" w:beforeAutospacing="1" w:after="100" w:afterAutospacing="1"/>
        <w:divId w:val="1293057566"/>
      </w:pPr>
      <w:r>
        <w:t>Noted.</w:t>
      </w:r>
    </w:p>
    <w:p w14:paraId="689F31BA" w14:textId="77777777" w:rsidR="00000000" w:rsidRDefault="00041FEC">
      <w:pPr>
        <w:keepNext/>
        <w:keepLines/>
        <w:pBdr>
          <w:top w:val="single" w:sz="4" w:space="1" w:color="auto"/>
        </w:pBdr>
        <w:spacing w:before="100" w:beforeAutospacing="1" w:after="100" w:afterAutospacing="1"/>
        <w:divId w:val="1293057566"/>
      </w:pPr>
      <w:r>
        <w:rPr>
          <w:color w:val="0000FF"/>
        </w:rPr>
        <w:t>TD S2-2103891</w:t>
      </w:r>
      <w:r>
        <w:t xml:space="preserve"> (CR) 23.501 CR2864 (Rel-</w:t>
      </w:r>
      <w:r>
        <w:t>16, 'A'): UE radio capability clarification. (Source: Ericsson).</w:t>
      </w:r>
      <w:r>
        <w:br/>
      </w:r>
      <w:r>
        <w:rPr>
          <w:b/>
        </w:rPr>
        <w:t>Document for:</w:t>
      </w:r>
      <w:r>
        <w:t xml:space="preserve"> Approval.</w:t>
      </w:r>
      <w:r>
        <w:br/>
      </w:r>
      <w:r>
        <w:rPr>
          <w:b/>
        </w:rPr>
        <w:t>Abstract:</w:t>
      </w:r>
      <w:r>
        <w:t xml:space="preserve"> Rel-16 mirror CR: Summary of change: Update to indicate that when AMF receives Initial Registration Request, it shall remove the stored UE radio capability i</w:t>
      </w:r>
      <w:r>
        <w:t>f there is any.</w:t>
      </w:r>
    </w:p>
    <w:p w14:paraId="3E439698" w14:textId="77777777" w:rsidR="00000000" w:rsidRDefault="00041FEC">
      <w:pPr>
        <w:keepNext/>
        <w:spacing w:before="100" w:beforeAutospacing="1" w:after="100" w:afterAutospacing="1"/>
        <w:divId w:val="1293057566"/>
        <w:rPr>
          <w:rFonts w:cs="Arial"/>
          <w:b/>
        </w:rPr>
      </w:pPr>
      <w:r>
        <w:rPr>
          <w:rFonts w:cs="Arial"/>
          <w:b/>
        </w:rPr>
        <w:t>Comment:</w:t>
      </w:r>
    </w:p>
    <w:p w14:paraId="41F51FE2" w14:textId="77777777" w:rsidR="00000000" w:rsidRDefault="00041FEC">
      <w:pPr>
        <w:spacing w:before="100" w:beforeAutospacing="1" w:after="100" w:afterAutospacing="1"/>
        <w:divId w:val="1293057566"/>
      </w:pPr>
      <w:r>
        <w:t>CC#2: r01 + changes agreed. Revised to S2-2104999.</w:t>
      </w:r>
    </w:p>
    <w:p w14:paraId="73D4F2B2" w14:textId="77777777" w:rsidR="00000000" w:rsidRDefault="00041FEC">
      <w:pPr>
        <w:keepNext/>
        <w:spacing w:before="100" w:beforeAutospacing="1" w:after="100" w:afterAutospacing="1"/>
        <w:divId w:val="1293057566"/>
        <w:rPr>
          <w:rFonts w:cs="Arial"/>
          <w:b/>
        </w:rPr>
      </w:pPr>
      <w:r>
        <w:rPr>
          <w:rFonts w:cs="Arial"/>
          <w:b/>
        </w:rPr>
        <w:t>Discussion and conclusion:</w:t>
      </w:r>
    </w:p>
    <w:p w14:paraId="4B6F8F73" w14:textId="77777777" w:rsidR="00000000" w:rsidRDefault="00041FEC">
      <w:pPr>
        <w:spacing w:before="100" w:beforeAutospacing="1" w:after="100" w:afterAutospacing="1"/>
        <w:divId w:val="1293057566"/>
      </w:pPr>
      <w:r>
        <w:t xml:space="preserve">CC#2: r01 was considered. r01 with changes to note 2was agreed. The category should be F as the Rel-15 CR was noted. An indication that it is applicable back to Rel-15 should be added to the CR cover sheet. The SA WG2 Chair asked why this is not only done </w:t>
      </w:r>
      <w:r>
        <w:t>in Rel-17. Vodafone commented that this changes normative text and should be clarified at least from Rel-16. Qualcomm agreed with Vodafone that this could be considered serious mis-operation and FASMO. Huawei agreed that Rel-15 need not be updated but woul</w:t>
      </w:r>
      <w:r>
        <w:t>d support Rel-16 update for this. S2-2103891r01 with changes to cover sheet were agreed. This was revised to S2-2104999.</w:t>
      </w:r>
    </w:p>
    <w:p w14:paraId="11DF0120" w14:textId="77777777" w:rsidR="00000000" w:rsidRDefault="00041FEC">
      <w:pPr>
        <w:keepNext/>
        <w:spacing w:before="100" w:beforeAutospacing="1" w:after="100" w:afterAutospacing="1"/>
        <w:divId w:val="1293057566"/>
        <w:rPr>
          <w:rFonts w:cs="Arial"/>
          <w:b/>
        </w:rPr>
      </w:pPr>
      <w:r>
        <w:rPr>
          <w:rFonts w:cs="Arial"/>
          <w:b/>
        </w:rPr>
        <w:t>e-mail discussion:</w:t>
      </w:r>
    </w:p>
    <w:p w14:paraId="333AF401" w14:textId="77777777" w:rsidR="00000000" w:rsidRDefault="00041FEC">
      <w:pPr>
        <w:spacing w:before="100" w:beforeAutospacing="1" w:after="100" w:afterAutospacing="1"/>
        <w:divId w:val="1293057566"/>
      </w:pPr>
      <w:r>
        <w:t>Wanqiang (Huawei) provides comments and only ok with R17 as clarification.</w:t>
      </w:r>
      <w:r>
        <w:br/>
        <w:t>Qian (Ericsson) responds to Wanqiang (Hua</w:t>
      </w:r>
      <w:r>
        <w:t>wei).</w:t>
      </w:r>
      <w:r>
        <w:br/>
        <w:t>Wanqiang (Huawei) provides r01.</w:t>
      </w:r>
      <w:r>
        <w:br/>
        <w:t>==== 4.X, 5.X, 6.X, 7.X Revisions Deadline ====</w:t>
      </w:r>
      <w:r>
        <w:br/>
        <w:t>Chris (Vodafone) says check that this is a real mirror CR</w:t>
      </w:r>
      <w:r>
        <w:br/>
        <w:t>Qian (Ericsson) is ok with r01</w:t>
      </w:r>
      <w:r>
        <w:br/>
        <w:t>Hannu (Nokia) proposes to use the agreed text from the latest revision of S2-2103</w:t>
      </w:r>
      <w:r>
        <w:t>890 and to add on cover page the text 'This CR is technically compatible with Rel-15'</w:t>
      </w:r>
      <w:r>
        <w:br/>
        <w:t>Hannu (Nokia) updates the document reference in his previous comment and proposes the latest revision of S2-2103891 with cover page text 'This CR is technically compatibl</w:t>
      </w:r>
      <w:r>
        <w:t>e with Rel-15'</w:t>
      </w:r>
      <w:r>
        <w:br/>
        <w:t>==== 4.X, 5.X, 6.X, 7.X Final Deadline ====.</w:t>
      </w:r>
    </w:p>
    <w:p w14:paraId="77AF99DC" w14:textId="77777777" w:rsidR="00000000" w:rsidRDefault="00041FEC">
      <w:pPr>
        <w:keepNext/>
        <w:spacing w:before="100" w:beforeAutospacing="1" w:after="100" w:afterAutospacing="1"/>
        <w:divId w:val="1293057566"/>
        <w:rPr>
          <w:rFonts w:cs="Arial"/>
          <w:b/>
        </w:rPr>
      </w:pPr>
      <w:r>
        <w:rPr>
          <w:rFonts w:cs="Arial"/>
          <w:b/>
        </w:rPr>
        <w:t>Status:</w:t>
      </w:r>
    </w:p>
    <w:p w14:paraId="26AE8269" w14:textId="77777777" w:rsidR="00000000" w:rsidRDefault="00041FEC">
      <w:pPr>
        <w:spacing w:before="100" w:beforeAutospacing="1" w:after="100" w:afterAutospacing="1"/>
        <w:divId w:val="1293057566"/>
      </w:pPr>
      <w:r>
        <w:t>Revised to S2-2104999.</w:t>
      </w:r>
    </w:p>
    <w:p w14:paraId="0FCDC8CB" w14:textId="77777777" w:rsidR="00000000" w:rsidRDefault="00041FEC">
      <w:pPr>
        <w:keepNext/>
        <w:keepLines/>
        <w:pBdr>
          <w:top w:val="single" w:sz="4" w:space="1" w:color="auto"/>
        </w:pBdr>
        <w:spacing w:before="100" w:beforeAutospacing="1" w:after="100" w:afterAutospacing="1"/>
        <w:divId w:val="1293057566"/>
      </w:pPr>
      <w:r>
        <w:rPr>
          <w:color w:val="0000FF"/>
        </w:rPr>
        <w:lastRenderedPageBreak/>
        <w:t>TD S2-2104999</w:t>
      </w:r>
      <w:r>
        <w:t xml:space="preserve"> (CR) 23.501 CR2864R1 (Rel-16, 'F'): UE radio capability clarification. (Source: Ericsson).</w:t>
      </w:r>
      <w:r>
        <w:br/>
      </w:r>
      <w:r>
        <w:rPr>
          <w:b/>
        </w:rPr>
        <w:t>Document for:</w:t>
      </w:r>
      <w:r>
        <w:t xml:space="preserve"> Approval.</w:t>
      </w:r>
      <w:r>
        <w:br/>
      </w:r>
      <w:r>
        <w:rPr>
          <w:b/>
        </w:rPr>
        <w:t>Abstract:</w:t>
      </w:r>
      <w:r>
        <w:t xml:space="preserve"> Rel-16 mirror CR: Summary </w:t>
      </w:r>
      <w:r>
        <w:t>of change: Update to indicate that when AMF receives Initial Registration Request, it shall remove the stored UE radio capability if there is any.</w:t>
      </w:r>
    </w:p>
    <w:p w14:paraId="649CD4A2" w14:textId="77777777" w:rsidR="00000000" w:rsidRDefault="00041FEC">
      <w:pPr>
        <w:keepNext/>
        <w:spacing w:before="100" w:beforeAutospacing="1" w:after="100" w:afterAutospacing="1"/>
        <w:divId w:val="1293057566"/>
        <w:rPr>
          <w:rFonts w:cs="Arial"/>
          <w:b/>
        </w:rPr>
      </w:pPr>
      <w:r>
        <w:rPr>
          <w:rFonts w:cs="Arial"/>
          <w:b/>
        </w:rPr>
        <w:t>Comment:</w:t>
      </w:r>
    </w:p>
    <w:p w14:paraId="6F96303A" w14:textId="77777777" w:rsidR="00000000" w:rsidRDefault="00041FEC">
      <w:pPr>
        <w:spacing w:before="100" w:beforeAutospacing="1" w:after="100" w:afterAutospacing="1"/>
        <w:divId w:val="1293057566"/>
      </w:pPr>
      <w:r>
        <w:t>Revision of S2-2103891r01 + changes. Approved.</w:t>
      </w:r>
    </w:p>
    <w:p w14:paraId="6FC5180E" w14:textId="77777777" w:rsidR="00000000" w:rsidRDefault="00041FEC">
      <w:pPr>
        <w:keepNext/>
        <w:spacing w:before="100" w:beforeAutospacing="1" w:after="100" w:afterAutospacing="1"/>
        <w:divId w:val="1293057566"/>
        <w:rPr>
          <w:rFonts w:cs="Arial"/>
          <w:b/>
        </w:rPr>
      </w:pPr>
      <w:r>
        <w:rPr>
          <w:rFonts w:cs="Arial"/>
          <w:b/>
        </w:rPr>
        <w:t>Discussion and conclusion:</w:t>
      </w:r>
    </w:p>
    <w:p w14:paraId="7738BC01" w14:textId="77777777" w:rsidR="00000000" w:rsidRDefault="00041FEC">
      <w:pPr>
        <w:spacing w:before="100" w:beforeAutospacing="1" w:after="100" w:afterAutospacing="1"/>
        <w:divId w:val="1293057566"/>
      </w:pPr>
      <w:r>
        <w:t>-</w:t>
      </w:r>
    </w:p>
    <w:p w14:paraId="56917A5B" w14:textId="77777777" w:rsidR="00000000" w:rsidRDefault="00041FEC">
      <w:pPr>
        <w:keepNext/>
        <w:spacing w:before="100" w:beforeAutospacing="1" w:after="100" w:afterAutospacing="1"/>
        <w:divId w:val="1293057566"/>
        <w:rPr>
          <w:rFonts w:cs="Arial"/>
          <w:b/>
        </w:rPr>
      </w:pPr>
      <w:r>
        <w:rPr>
          <w:rFonts w:cs="Arial"/>
          <w:b/>
        </w:rPr>
        <w:t>Status:</w:t>
      </w:r>
    </w:p>
    <w:p w14:paraId="260FE8F9" w14:textId="77777777" w:rsidR="00000000" w:rsidRDefault="00041FEC">
      <w:pPr>
        <w:spacing w:before="100" w:beforeAutospacing="1" w:after="100" w:afterAutospacing="1"/>
        <w:divId w:val="1293057566"/>
      </w:pPr>
      <w:r>
        <w:t>Agreed.</w:t>
      </w:r>
    </w:p>
    <w:p w14:paraId="4B697239" w14:textId="77777777" w:rsidR="00000000" w:rsidRDefault="00041FEC">
      <w:pPr>
        <w:keepNext/>
        <w:keepLines/>
        <w:pBdr>
          <w:top w:val="single" w:sz="4" w:space="1" w:color="auto"/>
        </w:pBdr>
        <w:spacing w:before="100" w:beforeAutospacing="1" w:after="100" w:afterAutospacing="1"/>
        <w:divId w:val="1293057566"/>
      </w:pPr>
      <w:r>
        <w:rPr>
          <w:color w:val="0000FF"/>
        </w:rPr>
        <w:t>TD S2-21</w:t>
      </w:r>
      <w:r>
        <w:rPr>
          <w:color w:val="0000FF"/>
        </w:rPr>
        <w:t>03892</w:t>
      </w:r>
      <w:r>
        <w:t xml:space="preserve"> (CR) 23.501 CR2865 (Rel-17, 'A'): UE radio capability clarification. (Source: Ericsson).</w:t>
      </w:r>
      <w:r>
        <w:br/>
      </w:r>
      <w:r>
        <w:rPr>
          <w:b/>
        </w:rPr>
        <w:t>Document for:</w:t>
      </w:r>
      <w:r>
        <w:t xml:space="preserve"> Approval.</w:t>
      </w:r>
      <w:r>
        <w:br/>
      </w:r>
      <w:r>
        <w:rPr>
          <w:b/>
        </w:rPr>
        <w:t>Abstract:</w:t>
      </w:r>
      <w:r>
        <w:t xml:space="preserve"> Rel-17 mirror CR: Summary of change: Update to indicate that when AMF receives Initial Registration Request, it shall remove th</w:t>
      </w:r>
      <w:r>
        <w:t>e stored UE radio capability if there is any.</w:t>
      </w:r>
    </w:p>
    <w:p w14:paraId="274FBF6A" w14:textId="77777777" w:rsidR="00000000" w:rsidRDefault="00041FEC">
      <w:pPr>
        <w:keepNext/>
        <w:spacing w:before="100" w:beforeAutospacing="1" w:after="100" w:afterAutospacing="1"/>
        <w:divId w:val="1293057566"/>
        <w:rPr>
          <w:rFonts w:cs="Arial"/>
          <w:b/>
        </w:rPr>
      </w:pPr>
      <w:r>
        <w:rPr>
          <w:rFonts w:cs="Arial"/>
          <w:b/>
        </w:rPr>
        <w:t>Comment:</w:t>
      </w:r>
    </w:p>
    <w:p w14:paraId="396EFCA8" w14:textId="77777777" w:rsidR="00000000" w:rsidRDefault="00041FEC">
      <w:pPr>
        <w:spacing w:before="100" w:beforeAutospacing="1" w:after="100" w:afterAutospacing="1"/>
        <w:divId w:val="1293057566"/>
      </w:pPr>
      <w:r>
        <w:t>CC#2: r01 + changes agreed. Revised to S2-2105000.</w:t>
      </w:r>
    </w:p>
    <w:p w14:paraId="71DF86E1" w14:textId="77777777" w:rsidR="00000000" w:rsidRDefault="00041FEC">
      <w:pPr>
        <w:keepNext/>
        <w:spacing w:before="100" w:beforeAutospacing="1" w:after="100" w:afterAutospacing="1"/>
        <w:divId w:val="1293057566"/>
        <w:rPr>
          <w:rFonts w:cs="Arial"/>
          <w:b/>
        </w:rPr>
      </w:pPr>
      <w:r>
        <w:rPr>
          <w:rFonts w:cs="Arial"/>
          <w:b/>
        </w:rPr>
        <w:t>Discussion and conclusion:</w:t>
      </w:r>
    </w:p>
    <w:p w14:paraId="27465B61" w14:textId="77777777" w:rsidR="00000000" w:rsidRDefault="00041FEC">
      <w:pPr>
        <w:spacing w:before="100" w:beforeAutospacing="1" w:after="100" w:afterAutospacing="1"/>
        <w:divId w:val="1293057566"/>
      </w:pPr>
      <w:r>
        <w:t>CC#2: r01 was considered. r01 with changes as for S2-2104999 was agreed. This was revised to S2-2105000.</w:t>
      </w:r>
    </w:p>
    <w:p w14:paraId="512C529B" w14:textId="77777777" w:rsidR="00000000" w:rsidRDefault="00041FEC">
      <w:pPr>
        <w:keepNext/>
        <w:spacing w:before="100" w:beforeAutospacing="1" w:after="100" w:afterAutospacing="1"/>
        <w:divId w:val="1293057566"/>
        <w:rPr>
          <w:rFonts w:cs="Arial"/>
          <w:b/>
        </w:rPr>
      </w:pPr>
      <w:r>
        <w:rPr>
          <w:rFonts w:cs="Arial"/>
          <w:b/>
        </w:rPr>
        <w:t>e-mail discussion:</w:t>
      </w:r>
    </w:p>
    <w:p w14:paraId="2C69F141" w14:textId="77777777" w:rsidR="00000000" w:rsidRDefault="00041FEC">
      <w:pPr>
        <w:spacing w:before="100" w:beforeAutospacing="1" w:after="100" w:afterAutospacing="1"/>
        <w:divId w:val="1293057566"/>
      </w:pPr>
      <w:r>
        <w:t>Wanqiang (Huawei) provides r01.</w:t>
      </w:r>
      <w:r>
        <w:br/>
        <w:t>==== 4.X, 5.X, 6.X, 7.X Revisions Deadline ====</w:t>
      </w:r>
      <w:r>
        <w:br/>
        <w:t>==== 4.X, 5.X, 6.X, 7.X Final Deadline ====.</w:t>
      </w:r>
    </w:p>
    <w:p w14:paraId="7759287F" w14:textId="77777777" w:rsidR="00000000" w:rsidRDefault="00041FEC">
      <w:pPr>
        <w:keepNext/>
        <w:spacing w:before="100" w:beforeAutospacing="1" w:after="100" w:afterAutospacing="1"/>
        <w:divId w:val="1293057566"/>
        <w:rPr>
          <w:rFonts w:cs="Arial"/>
          <w:b/>
        </w:rPr>
      </w:pPr>
      <w:r>
        <w:rPr>
          <w:rFonts w:cs="Arial"/>
          <w:b/>
        </w:rPr>
        <w:t>Status:</w:t>
      </w:r>
    </w:p>
    <w:p w14:paraId="327380D4" w14:textId="77777777" w:rsidR="00000000" w:rsidRDefault="00041FEC">
      <w:pPr>
        <w:spacing w:before="100" w:beforeAutospacing="1" w:after="100" w:afterAutospacing="1"/>
        <w:divId w:val="1293057566"/>
      </w:pPr>
      <w:r>
        <w:t>Revised to S2-2105000.</w:t>
      </w:r>
    </w:p>
    <w:p w14:paraId="1422260D" w14:textId="77777777" w:rsidR="00000000" w:rsidRDefault="00041FEC">
      <w:pPr>
        <w:keepNext/>
        <w:keepLines/>
        <w:pBdr>
          <w:top w:val="single" w:sz="4" w:space="1" w:color="auto"/>
        </w:pBdr>
        <w:spacing w:before="100" w:beforeAutospacing="1" w:after="100" w:afterAutospacing="1"/>
        <w:divId w:val="1293057566"/>
      </w:pPr>
      <w:r>
        <w:rPr>
          <w:color w:val="0000FF"/>
        </w:rPr>
        <w:lastRenderedPageBreak/>
        <w:t>TD S2-2105000</w:t>
      </w:r>
      <w:r>
        <w:t xml:space="preserve"> (CR) 23.501 CR2865R1 (Rel-17, 'A'): UE radio capability clarification. (Source: Erics</w:t>
      </w:r>
      <w:r>
        <w:t>son).</w:t>
      </w:r>
      <w:r>
        <w:br/>
      </w:r>
      <w:r>
        <w:rPr>
          <w:b/>
        </w:rPr>
        <w:t>Document for:</w:t>
      </w:r>
      <w:r>
        <w:t xml:space="preserve"> Approval.</w:t>
      </w:r>
      <w:r>
        <w:br/>
      </w:r>
      <w:r>
        <w:rPr>
          <w:b/>
        </w:rPr>
        <w:t>Abstract:</w:t>
      </w:r>
      <w:r>
        <w:t xml:space="preserve"> Rel-17 mirror CR: Summary of change: Update to indicate that when AMF receives Initial Registration Request, it shall remove the stored UE radio capability if there is any.</w:t>
      </w:r>
    </w:p>
    <w:p w14:paraId="7D1A7CD0" w14:textId="77777777" w:rsidR="00000000" w:rsidRDefault="00041FEC">
      <w:pPr>
        <w:keepNext/>
        <w:spacing w:before="100" w:beforeAutospacing="1" w:after="100" w:afterAutospacing="1"/>
        <w:divId w:val="1293057566"/>
        <w:rPr>
          <w:rFonts w:cs="Arial"/>
          <w:b/>
        </w:rPr>
      </w:pPr>
      <w:r>
        <w:rPr>
          <w:rFonts w:cs="Arial"/>
          <w:b/>
        </w:rPr>
        <w:t>Comment:</w:t>
      </w:r>
    </w:p>
    <w:p w14:paraId="7C332B53" w14:textId="77777777" w:rsidR="00000000" w:rsidRDefault="00041FEC">
      <w:pPr>
        <w:spacing w:before="100" w:beforeAutospacing="1" w:after="100" w:afterAutospacing="1"/>
        <w:divId w:val="1293057566"/>
      </w:pPr>
      <w:r>
        <w:t>Revision of S2-2103892r01 + changes. Approved.</w:t>
      </w:r>
    </w:p>
    <w:p w14:paraId="5212016B" w14:textId="77777777" w:rsidR="00000000" w:rsidRDefault="00041FEC">
      <w:pPr>
        <w:keepNext/>
        <w:spacing w:before="100" w:beforeAutospacing="1" w:after="100" w:afterAutospacing="1"/>
        <w:divId w:val="1293057566"/>
        <w:rPr>
          <w:rFonts w:cs="Arial"/>
          <w:b/>
        </w:rPr>
      </w:pPr>
      <w:r>
        <w:rPr>
          <w:rFonts w:cs="Arial"/>
          <w:b/>
        </w:rPr>
        <w:t>Discussion and conclusion:</w:t>
      </w:r>
    </w:p>
    <w:p w14:paraId="17CD3FDD" w14:textId="77777777" w:rsidR="00000000" w:rsidRDefault="00041FEC">
      <w:pPr>
        <w:spacing w:before="100" w:beforeAutospacing="1" w:after="100" w:afterAutospacing="1"/>
        <w:divId w:val="1293057566"/>
      </w:pPr>
      <w:r>
        <w:t>-</w:t>
      </w:r>
    </w:p>
    <w:p w14:paraId="3817BA88" w14:textId="77777777" w:rsidR="00000000" w:rsidRDefault="00041FEC">
      <w:pPr>
        <w:keepNext/>
        <w:spacing w:before="100" w:beforeAutospacing="1" w:after="100" w:afterAutospacing="1"/>
        <w:divId w:val="1293057566"/>
        <w:rPr>
          <w:rFonts w:cs="Arial"/>
          <w:b/>
        </w:rPr>
      </w:pPr>
      <w:r>
        <w:rPr>
          <w:rFonts w:cs="Arial"/>
          <w:b/>
        </w:rPr>
        <w:t>Status:</w:t>
      </w:r>
    </w:p>
    <w:p w14:paraId="015BC48F" w14:textId="77777777" w:rsidR="00000000" w:rsidRDefault="00041FEC">
      <w:pPr>
        <w:spacing w:before="100" w:beforeAutospacing="1" w:after="100" w:afterAutospacing="1"/>
        <w:divId w:val="1293057566"/>
      </w:pPr>
      <w:r>
        <w:t>Agreed.</w:t>
      </w:r>
    </w:p>
    <w:p w14:paraId="38904A90" w14:textId="77777777" w:rsidR="00000000" w:rsidRDefault="00041FEC">
      <w:pPr>
        <w:pStyle w:val="Heading1"/>
        <w:divId w:val="1146043605"/>
        <w:rPr>
          <w:rFonts w:eastAsia="Times New Roman"/>
        </w:rPr>
      </w:pPr>
      <w:r>
        <w:rPr>
          <w:rFonts w:eastAsia="Times New Roman"/>
        </w:rPr>
        <w:t>6.8</w:t>
      </w:r>
      <w:r>
        <w:rPr>
          <w:rFonts w:eastAsia="Times New Roman"/>
        </w:rPr>
        <w:tab/>
        <w:t>Specific services support</w:t>
      </w:r>
    </w:p>
    <w:p w14:paraId="12893B07" w14:textId="77777777" w:rsidR="00000000" w:rsidRDefault="00041FEC">
      <w:pPr>
        <w:keepNext/>
        <w:keepLines/>
        <w:pBdr>
          <w:top w:val="single" w:sz="4" w:space="1" w:color="auto"/>
        </w:pBdr>
        <w:spacing w:before="100" w:beforeAutospacing="1" w:after="100" w:afterAutospacing="1"/>
        <w:divId w:val="1146043605"/>
      </w:pPr>
      <w:r>
        <w:rPr>
          <w:color w:val="0000FF"/>
        </w:rPr>
        <w:t>TD S2-2104158</w:t>
      </w:r>
      <w:r>
        <w:t xml:space="preserve"> (LS OUT) [DRAFT] LS on voice centric UE impact due to S1 mode disable. (Source: China Telecommunications).</w:t>
      </w:r>
      <w:r>
        <w:br/>
      </w:r>
      <w:r>
        <w:rPr>
          <w:b/>
        </w:rPr>
        <w:t>Document for:</w:t>
      </w:r>
      <w:r>
        <w:t xml:space="preserve"> Approval.</w:t>
      </w:r>
      <w:r>
        <w:br/>
      </w:r>
      <w:r>
        <w:rPr>
          <w:b/>
        </w:rPr>
        <w:t>Abstract:</w:t>
      </w:r>
      <w:r>
        <w:t xml:space="preserve"> SA WG2 asks CT WG1 group to provide possible improvement on voice centric UE impact due to S1 mode disable.</w:t>
      </w:r>
    </w:p>
    <w:p w14:paraId="35AA29C6" w14:textId="77777777" w:rsidR="00000000" w:rsidRDefault="00041FEC">
      <w:pPr>
        <w:keepNext/>
        <w:spacing w:before="100" w:beforeAutospacing="1" w:after="100" w:afterAutospacing="1"/>
        <w:divId w:val="1146043605"/>
        <w:rPr>
          <w:rFonts w:cs="Arial"/>
          <w:b/>
        </w:rPr>
      </w:pPr>
      <w:r>
        <w:rPr>
          <w:rFonts w:cs="Arial"/>
          <w:b/>
        </w:rPr>
        <w:t>Comment:</w:t>
      </w:r>
    </w:p>
    <w:p w14:paraId="5C116D8A" w14:textId="77777777" w:rsidR="00000000" w:rsidRDefault="00041FEC">
      <w:pPr>
        <w:spacing w:before="100" w:beforeAutospacing="1" w:after="100" w:afterAutospacing="1"/>
        <w:divId w:val="1146043605"/>
      </w:pPr>
      <w:r>
        <w:t>Noted.</w:t>
      </w:r>
    </w:p>
    <w:p w14:paraId="23A43475" w14:textId="77777777" w:rsidR="00000000" w:rsidRDefault="00041FEC">
      <w:pPr>
        <w:keepNext/>
        <w:spacing w:before="100" w:beforeAutospacing="1" w:after="100" w:afterAutospacing="1"/>
        <w:divId w:val="1146043605"/>
        <w:rPr>
          <w:rFonts w:cs="Arial"/>
          <w:b/>
        </w:rPr>
      </w:pPr>
      <w:r>
        <w:rPr>
          <w:rFonts w:cs="Arial"/>
          <w:b/>
        </w:rPr>
        <w:t>Discussion and conclusion:</w:t>
      </w:r>
    </w:p>
    <w:p w14:paraId="6D7D2080" w14:textId="77777777" w:rsidR="00000000" w:rsidRDefault="00041FEC">
      <w:pPr>
        <w:spacing w:before="100" w:beforeAutospacing="1" w:after="100" w:afterAutospacing="1"/>
        <w:divId w:val="1146043605"/>
      </w:pPr>
      <w:r>
        <w:t>-</w:t>
      </w:r>
    </w:p>
    <w:p w14:paraId="7454D0F3" w14:textId="77777777" w:rsidR="00000000" w:rsidRDefault="00041FEC">
      <w:pPr>
        <w:keepNext/>
        <w:spacing w:before="100" w:beforeAutospacing="1" w:after="100" w:afterAutospacing="1"/>
        <w:divId w:val="1146043605"/>
        <w:rPr>
          <w:rFonts w:cs="Arial"/>
          <w:b/>
        </w:rPr>
      </w:pPr>
      <w:r>
        <w:rPr>
          <w:rFonts w:cs="Arial"/>
          <w:b/>
        </w:rPr>
        <w:t>e-mail discussion:</w:t>
      </w:r>
    </w:p>
    <w:p w14:paraId="74E0DD41" w14:textId="77777777" w:rsidR="00000000" w:rsidRDefault="00041FEC">
      <w:pPr>
        <w:spacing w:before="100" w:beforeAutospacing="1" w:after="100" w:afterAutospacing="1"/>
        <w:divId w:val="1146043605"/>
      </w:pPr>
      <w:r>
        <w:t>George (Ericsson) proposed to note the LS. Please see 4214.</w:t>
      </w:r>
      <w:r>
        <w:br/>
        <w:t>Leo (Deutsche Telekom) proposes to note the LS.</w:t>
      </w:r>
      <w:r>
        <w:br/>
        <w:t>Haris (Qualcomm) object to sending LS to CT1</w:t>
      </w:r>
      <w:r>
        <w:br/>
        <w:t>Jungshin (Samsung) supports to note the CR.</w:t>
      </w:r>
      <w:r>
        <w:br/>
        <w:t>Heng (China Telecom) provide comment to Haris.</w:t>
      </w:r>
      <w:r>
        <w:br/>
        <w:t>Haris(Qualco</w:t>
      </w:r>
      <w:r>
        <w:t>mm) comments</w:t>
      </w:r>
      <w:r>
        <w:br/>
        <w:t>Thomas(Nokia) comments</w:t>
      </w:r>
      <w:r>
        <w:br/>
        <w:t>Heng(China Telecom) provide r01</w:t>
      </w:r>
      <w:r>
        <w:br/>
        <w:t>Ouyang(Huawei) replies to Haris(Qualcomm)</w:t>
      </w:r>
      <w:r>
        <w:br/>
        <w:t>Thomas(Nokia) comments against r01</w:t>
      </w:r>
      <w:r>
        <w:br/>
        <w:t>Ouyang(Huawei) replies to Thomas(Nokia) and provide r02</w:t>
      </w:r>
      <w:r>
        <w:br/>
      </w:r>
      <w:r>
        <w:lastRenderedPageBreak/>
        <w:t>Haris(Qualcomm) comments that the text in LS makes inco</w:t>
      </w:r>
      <w:r>
        <w:t>rrect assumptions</w:t>
      </w:r>
      <w:r>
        <w:br/>
        <w:t>Heng(China Telecom) provide clarification</w:t>
      </w:r>
      <w:r>
        <w:br/>
        <w:t>Heng(China Telecom) provide explain</w:t>
      </w:r>
      <w:r>
        <w:br/>
        <w:t>Ouyang(Huawei) replies to Haris(Qualcomm) and provide r03</w:t>
      </w:r>
      <w:r>
        <w:br/>
        <w:t>Haris(Qualcomm) comments that the proposal does not work</w:t>
      </w:r>
      <w:r>
        <w:br/>
        <w:t xml:space="preserve">George(Ericsson) provides a comment. We have </w:t>
      </w:r>
      <w:r>
        <w:t>the same view. The core issue is LTE coverage. Nothing will work as long as this condition prevails. The LS adds no value. C1 can discuss the issue without any LS. The SA2 specs are correct.</w:t>
      </w:r>
      <w:r>
        <w:br/>
        <w:t>Guillaume (MediaTek) agrees with the observation from Haris (Qual</w:t>
      </w:r>
      <w:r>
        <w:t>comm).</w:t>
      </w:r>
      <w:r>
        <w:br/>
        <w:t>Ouyang(Huawei) clarifies to Haris(Qualcomm) about their misunderstanding.</w:t>
      </w:r>
      <w:r>
        <w:br/>
        <w:t>Heng(China Telecom) clarifies the LTE coverage issue.</w:t>
      </w:r>
      <w:r>
        <w:br/>
        <w:t>Thomas(Nokia) comments on coverage issue.</w:t>
      </w:r>
      <w:r>
        <w:br/>
        <w:t>Ouyang(Huawei) clarifies.</w:t>
      </w:r>
      <w:r>
        <w:br/>
        <w:t>==== 4.X, 5.X, 6.X, 7.X Revisions Deadline ====</w:t>
      </w:r>
      <w:r>
        <w:br/>
        <w:t xml:space="preserve">==== </w:t>
      </w:r>
      <w:r>
        <w:t>4.X, 5.X, 6.X, 7.X Final Deadline ====.</w:t>
      </w:r>
    </w:p>
    <w:p w14:paraId="719504DD" w14:textId="77777777" w:rsidR="00000000" w:rsidRDefault="00041FEC">
      <w:pPr>
        <w:keepNext/>
        <w:spacing w:before="100" w:beforeAutospacing="1" w:after="100" w:afterAutospacing="1"/>
        <w:divId w:val="1146043605"/>
        <w:rPr>
          <w:rFonts w:cs="Arial"/>
          <w:b/>
        </w:rPr>
      </w:pPr>
      <w:r>
        <w:rPr>
          <w:rFonts w:cs="Arial"/>
          <w:b/>
        </w:rPr>
        <w:t>Status:</w:t>
      </w:r>
    </w:p>
    <w:p w14:paraId="7CE89508" w14:textId="77777777" w:rsidR="00000000" w:rsidRDefault="00041FEC">
      <w:pPr>
        <w:spacing w:before="100" w:beforeAutospacing="1" w:after="100" w:afterAutospacing="1"/>
        <w:divId w:val="1146043605"/>
      </w:pPr>
      <w:r>
        <w:t>Noted.</w:t>
      </w:r>
    </w:p>
    <w:p w14:paraId="01AA52C4" w14:textId="77777777" w:rsidR="00000000" w:rsidRDefault="00041FEC">
      <w:pPr>
        <w:keepNext/>
        <w:keepLines/>
        <w:pBdr>
          <w:top w:val="single" w:sz="4" w:space="1" w:color="auto"/>
        </w:pBdr>
        <w:spacing w:before="100" w:beforeAutospacing="1" w:after="100" w:afterAutospacing="1"/>
        <w:divId w:val="1146043605"/>
      </w:pPr>
      <w:r>
        <w:rPr>
          <w:color w:val="0000FF"/>
        </w:rPr>
        <w:t>TD S2-2104214</w:t>
      </w:r>
      <w:r>
        <w:t xml:space="preserve"> (CR) 23.501 CR2907 (Rel-16, 'B'): Accelerate IMS voice when S1 is disabled. (Source: China Telecom, China Unicom, Huawei, HiSilicon,).</w:t>
      </w:r>
      <w:r>
        <w:br/>
      </w:r>
      <w:r>
        <w:rPr>
          <w:b/>
        </w:rPr>
        <w:t>Document for:</w:t>
      </w:r>
      <w:r>
        <w:t xml:space="preserve"> Approval.</w:t>
      </w:r>
      <w:r>
        <w:br/>
      </w:r>
      <w:r>
        <w:rPr>
          <w:b/>
        </w:rPr>
        <w:t>Abstract:</w:t>
      </w:r>
      <w:r>
        <w:t xml:space="preserve"> Summary of change:</w:t>
      </w:r>
      <w:r>
        <w:t xml:space="preserve"> Add the description about the network capability of EPS falllback.</w:t>
      </w:r>
    </w:p>
    <w:p w14:paraId="7E35CA3E" w14:textId="77777777" w:rsidR="00000000" w:rsidRDefault="00041FEC">
      <w:pPr>
        <w:keepNext/>
        <w:spacing w:before="100" w:beforeAutospacing="1" w:after="100" w:afterAutospacing="1"/>
        <w:divId w:val="1146043605"/>
        <w:rPr>
          <w:rFonts w:cs="Arial"/>
          <w:b/>
        </w:rPr>
      </w:pPr>
      <w:r>
        <w:rPr>
          <w:rFonts w:cs="Arial"/>
          <w:b/>
        </w:rPr>
        <w:t>Comment:</w:t>
      </w:r>
    </w:p>
    <w:p w14:paraId="709CB0B2" w14:textId="77777777" w:rsidR="00000000" w:rsidRDefault="00041FEC">
      <w:pPr>
        <w:spacing w:before="100" w:beforeAutospacing="1" w:after="100" w:afterAutospacing="1"/>
        <w:divId w:val="1146043605"/>
      </w:pPr>
      <w:r>
        <w:t>Noted.</w:t>
      </w:r>
    </w:p>
    <w:p w14:paraId="463391ED" w14:textId="77777777" w:rsidR="00000000" w:rsidRDefault="00041FEC">
      <w:pPr>
        <w:keepNext/>
        <w:spacing w:before="100" w:beforeAutospacing="1" w:after="100" w:afterAutospacing="1"/>
        <w:divId w:val="1146043605"/>
        <w:rPr>
          <w:rFonts w:cs="Arial"/>
          <w:b/>
        </w:rPr>
      </w:pPr>
      <w:r>
        <w:rPr>
          <w:rFonts w:cs="Arial"/>
          <w:b/>
        </w:rPr>
        <w:t>Discussion and conclusion:</w:t>
      </w:r>
    </w:p>
    <w:p w14:paraId="43721547" w14:textId="77777777" w:rsidR="00000000" w:rsidRDefault="00041FEC">
      <w:pPr>
        <w:spacing w:before="100" w:beforeAutospacing="1" w:after="100" w:afterAutospacing="1"/>
        <w:divId w:val="1146043605"/>
      </w:pPr>
      <w:r>
        <w:t>-</w:t>
      </w:r>
    </w:p>
    <w:p w14:paraId="0AA71904" w14:textId="77777777" w:rsidR="00000000" w:rsidRDefault="00041FEC">
      <w:pPr>
        <w:keepNext/>
        <w:spacing w:before="100" w:beforeAutospacing="1" w:after="100" w:afterAutospacing="1"/>
        <w:divId w:val="1146043605"/>
        <w:rPr>
          <w:rFonts w:cs="Arial"/>
          <w:b/>
        </w:rPr>
      </w:pPr>
      <w:r>
        <w:rPr>
          <w:rFonts w:cs="Arial"/>
          <w:b/>
        </w:rPr>
        <w:t>e-mail discussion:</w:t>
      </w:r>
    </w:p>
    <w:p w14:paraId="47776839" w14:textId="77777777" w:rsidR="00000000" w:rsidRDefault="00041FEC">
      <w:pPr>
        <w:spacing w:before="100" w:beforeAutospacing="1" w:after="100" w:afterAutospacing="1"/>
        <w:divId w:val="1146043605"/>
      </w:pPr>
      <w:r>
        <w:t>George (Ericsson) proposes to note the CR. Please see additional comments.</w:t>
      </w:r>
      <w:r>
        <w:br/>
        <w:t xml:space="preserve">Leo (Deutsche Telekom) also requests to note the </w:t>
      </w:r>
      <w:r>
        <w:t>CR.</w:t>
      </w:r>
      <w:r>
        <w:br/>
        <w:t>Haris(Qualcomm) objects to the CR</w:t>
      </w:r>
      <w:r>
        <w:br/>
        <w:t>Jungshin (Samsung) proposes to note the CR.</w:t>
      </w:r>
      <w:r>
        <w:br/>
        <w:t>Ouyang(Huawei) seeks clarification from George (Ericsson).</w:t>
      </w:r>
      <w:r>
        <w:br/>
        <w:t>Ouyang(Huawei) responses to Leo(DT)</w:t>
      </w:r>
      <w:r>
        <w:br/>
        <w:t>Ouyang(Huawei) seeks clarification from Jungshin (Samsung).</w:t>
      </w:r>
      <w:r>
        <w:br/>
        <w:t>Leo (Deutsche Telek</w:t>
      </w:r>
      <w:r>
        <w:t>om) responds to Ouyang(Huawei)</w:t>
      </w:r>
      <w:r>
        <w:br/>
        <w:t>Thomas (Nokia) objects a Rel-17 change</w:t>
      </w:r>
      <w:r>
        <w:br/>
        <w:t>Thomas (Nokia) correct himself and objects a Rel-16 change</w:t>
      </w:r>
      <w:r>
        <w:br/>
        <w:t>==== 4.X, 5.X, 6.X, 7.X Revisions Deadline ====</w:t>
      </w:r>
      <w:r>
        <w:br/>
        <w:t>Leo (Deutsche Telekom) also objects this Rel-16 CR.</w:t>
      </w:r>
      <w:r>
        <w:br/>
        <w:t>==== 4.X, 5.X, 6.X, 7.X Fin</w:t>
      </w:r>
      <w:r>
        <w:t>al Deadline ====.</w:t>
      </w:r>
    </w:p>
    <w:p w14:paraId="4AE62E45" w14:textId="77777777" w:rsidR="00000000" w:rsidRDefault="00041FEC">
      <w:pPr>
        <w:keepNext/>
        <w:spacing w:before="100" w:beforeAutospacing="1" w:after="100" w:afterAutospacing="1"/>
        <w:divId w:val="1146043605"/>
        <w:rPr>
          <w:rFonts w:cs="Arial"/>
          <w:b/>
        </w:rPr>
      </w:pPr>
      <w:r>
        <w:rPr>
          <w:rFonts w:cs="Arial"/>
          <w:b/>
        </w:rPr>
        <w:lastRenderedPageBreak/>
        <w:t>Status:</w:t>
      </w:r>
    </w:p>
    <w:p w14:paraId="7B89E58E" w14:textId="77777777" w:rsidR="00000000" w:rsidRDefault="00041FEC">
      <w:pPr>
        <w:spacing w:before="100" w:beforeAutospacing="1" w:after="100" w:afterAutospacing="1"/>
        <w:divId w:val="1146043605"/>
      </w:pPr>
      <w:r>
        <w:t>Noted.</w:t>
      </w:r>
    </w:p>
    <w:p w14:paraId="74386647" w14:textId="77777777" w:rsidR="00000000" w:rsidRDefault="00041FEC">
      <w:pPr>
        <w:keepNext/>
        <w:keepLines/>
        <w:pBdr>
          <w:top w:val="single" w:sz="4" w:space="1" w:color="auto"/>
        </w:pBdr>
        <w:spacing w:before="100" w:beforeAutospacing="1" w:after="100" w:afterAutospacing="1"/>
        <w:divId w:val="1146043605"/>
      </w:pPr>
      <w:r>
        <w:rPr>
          <w:color w:val="0000FF"/>
        </w:rPr>
        <w:t>TD S2-2104451</w:t>
      </w:r>
      <w:r>
        <w:t xml:space="preserve"> </w:t>
      </w:r>
      <w:r>
        <w:t>(CR) 23.502 CR2821 (Rel-16, 'B'): Accelerate IMS voice when S1 is disabled. (Source: China Telecom, China Unicom, Huawei, HiSilicon,).</w:t>
      </w:r>
      <w:r>
        <w:br/>
      </w:r>
      <w:r>
        <w:rPr>
          <w:b/>
        </w:rPr>
        <w:t>Document for:</w:t>
      </w:r>
      <w:r>
        <w:t xml:space="preserve"> Approval.</w:t>
      </w:r>
      <w:r>
        <w:br/>
      </w:r>
      <w:r>
        <w:rPr>
          <w:b/>
        </w:rPr>
        <w:t>Abstract:</w:t>
      </w:r>
      <w:r>
        <w:t xml:space="preserve"> Summary of change: Add the description about the network capability of EPS falllback.</w:t>
      </w:r>
    </w:p>
    <w:p w14:paraId="32B8AF00" w14:textId="77777777" w:rsidR="00000000" w:rsidRDefault="00041FEC">
      <w:pPr>
        <w:keepNext/>
        <w:spacing w:before="100" w:beforeAutospacing="1" w:after="100" w:afterAutospacing="1"/>
        <w:divId w:val="1146043605"/>
        <w:rPr>
          <w:rFonts w:cs="Arial"/>
          <w:b/>
        </w:rPr>
      </w:pPr>
      <w:r>
        <w:rPr>
          <w:rFonts w:cs="Arial"/>
          <w:b/>
        </w:rPr>
        <w:t>C</w:t>
      </w:r>
      <w:r>
        <w:rPr>
          <w:rFonts w:cs="Arial"/>
          <w:b/>
        </w:rPr>
        <w:t>omment:</w:t>
      </w:r>
    </w:p>
    <w:p w14:paraId="721E5A8E" w14:textId="77777777" w:rsidR="00000000" w:rsidRDefault="00041FEC">
      <w:pPr>
        <w:spacing w:before="100" w:beforeAutospacing="1" w:after="100" w:afterAutospacing="1"/>
        <w:divId w:val="1146043605"/>
      </w:pPr>
      <w:r>
        <w:t>Noted.</w:t>
      </w:r>
    </w:p>
    <w:p w14:paraId="1184E556" w14:textId="77777777" w:rsidR="00000000" w:rsidRDefault="00041FEC">
      <w:pPr>
        <w:keepNext/>
        <w:spacing w:before="100" w:beforeAutospacing="1" w:after="100" w:afterAutospacing="1"/>
        <w:divId w:val="1146043605"/>
        <w:rPr>
          <w:rFonts w:cs="Arial"/>
          <w:b/>
        </w:rPr>
      </w:pPr>
      <w:r>
        <w:rPr>
          <w:rFonts w:cs="Arial"/>
          <w:b/>
        </w:rPr>
        <w:t>Discussion and conclusion:</w:t>
      </w:r>
    </w:p>
    <w:p w14:paraId="325ECF83" w14:textId="77777777" w:rsidR="00000000" w:rsidRDefault="00041FEC">
      <w:pPr>
        <w:spacing w:before="100" w:beforeAutospacing="1" w:after="100" w:afterAutospacing="1"/>
        <w:divId w:val="1146043605"/>
      </w:pPr>
      <w:r>
        <w:t>-</w:t>
      </w:r>
    </w:p>
    <w:p w14:paraId="7A4BA210" w14:textId="77777777" w:rsidR="00000000" w:rsidRDefault="00041FEC">
      <w:pPr>
        <w:keepNext/>
        <w:spacing w:before="100" w:beforeAutospacing="1" w:after="100" w:afterAutospacing="1"/>
        <w:divId w:val="1146043605"/>
        <w:rPr>
          <w:rFonts w:cs="Arial"/>
          <w:b/>
        </w:rPr>
      </w:pPr>
      <w:r>
        <w:rPr>
          <w:rFonts w:cs="Arial"/>
          <w:b/>
        </w:rPr>
        <w:t>e-mail discussion:</w:t>
      </w:r>
    </w:p>
    <w:p w14:paraId="429538F9" w14:textId="77777777" w:rsidR="00000000" w:rsidRDefault="00041FEC">
      <w:pPr>
        <w:spacing w:before="100" w:beforeAutospacing="1" w:after="100" w:afterAutospacing="1"/>
        <w:divId w:val="1146043605"/>
      </w:pPr>
      <w:r>
        <w:t>George (Ericsson) proposes to note the CR. Please see 4214.</w:t>
      </w:r>
      <w:r>
        <w:br/>
        <w:t>Leo (Deutsche Telekom) also proposes to note the CR.</w:t>
      </w:r>
      <w:r>
        <w:br/>
        <w:t>Thomas (Nokia) also proposes to note the CR.</w:t>
      </w:r>
      <w:r>
        <w:br/>
        <w:t>==== 4.X, 5.X, 6.X, 7.X Revisions D</w:t>
      </w:r>
      <w:r>
        <w:t>eadline ====</w:t>
      </w:r>
      <w:r>
        <w:br/>
        <w:t>==== 4.X, 5.X, 6.X, 7.X Final Deadline ====.</w:t>
      </w:r>
    </w:p>
    <w:p w14:paraId="71B7775B" w14:textId="77777777" w:rsidR="00000000" w:rsidRDefault="00041FEC">
      <w:pPr>
        <w:keepNext/>
        <w:spacing w:before="100" w:beforeAutospacing="1" w:after="100" w:afterAutospacing="1"/>
        <w:divId w:val="1146043605"/>
        <w:rPr>
          <w:rFonts w:cs="Arial"/>
          <w:b/>
        </w:rPr>
      </w:pPr>
      <w:r>
        <w:rPr>
          <w:rFonts w:cs="Arial"/>
          <w:b/>
        </w:rPr>
        <w:t>Status:</w:t>
      </w:r>
    </w:p>
    <w:p w14:paraId="266AC22A" w14:textId="77777777" w:rsidR="00000000" w:rsidRDefault="00041FEC">
      <w:pPr>
        <w:spacing w:before="100" w:beforeAutospacing="1" w:after="100" w:afterAutospacing="1"/>
        <w:divId w:val="1146043605"/>
      </w:pPr>
      <w:r>
        <w:t>Noted.</w:t>
      </w:r>
    </w:p>
    <w:p w14:paraId="68A79282" w14:textId="77777777" w:rsidR="00000000" w:rsidRDefault="00041FEC">
      <w:pPr>
        <w:keepNext/>
        <w:keepLines/>
        <w:pBdr>
          <w:top w:val="single" w:sz="4" w:space="1" w:color="auto"/>
        </w:pBdr>
        <w:spacing w:before="100" w:beforeAutospacing="1" w:after="100" w:afterAutospacing="1"/>
        <w:divId w:val="1146043605"/>
      </w:pPr>
      <w:r>
        <w:rPr>
          <w:color w:val="0000FF"/>
        </w:rPr>
        <w:t>TD S2-2104484</w:t>
      </w:r>
      <w:r>
        <w:t xml:space="preserve"> (CR) 23.501 CR2930 (Rel-17, 'A'): Accelerate IMS voice when S1 is disabled. (Source: China Telecom, China Unicom, Huawei, HiSilicon,).</w:t>
      </w:r>
      <w:r>
        <w:br/>
      </w:r>
      <w:r>
        <w:rPr>
          <w:b/>
        </w:rPr>
        <w:t>Document for:</w:t>
      </w:r>
      <w:r>
        <w:t xml:space="preserve"> Approval.</w:t>
      </w:r>
      <w:r>
        <w:br/>
      </w:r>
      <w:r>
        <w:rPr>
          <w:b/>
        </w:rPr>
        <w:t>Abstract:</w:t>
      </w:r>
      <w:r>
        <w:t xml:space="preserve"> </w:t>
      </w:r>
      <w:r>
        <w:t>Rel-17 mirror CR: Summary of change: Add the description about the network capability of EPS falllback.</w:t>
      </w:r>
    </w:p>
    <w:p w14:paraId="7FAC697A" w14:textId="77777777" w:rsidR="00000000" w:rsidRDefault="00041FEC">
      <w:pPr>
        <w:keepNext/>
        <w:spacing w:before="100" w:beforeAutospacing="1" w:after="100" w:afterAutospacing="1"/>
        <w:divId w:val="1146043605"/>
        <w:rPr>
          <w:rFonts w:cs="Arial"/>
          <w:b/>
        </w:rPr>
      </w:pPr>
      <w:r>
        <w:rPr>
          <w:rFonts w:cs="Arial"/>
          <w:b/>
        </w:rPr>
        <w:t>Comment:</w:t>
      </w:r>
    </w:p>
    <w:p w14:paraId="14576EE0" w14:textId="77777777" w:rsidR="00000000" w:rsidRDefault="00041FEC">
      <w:pPr>
        <w:spacing w:before="100" w:beforeAutospacing="1" w:after="100" w:afterAutospacing="1"/>
        <w:divId w:val="1146043605"/>
      </w:pPr>
      <w:r>
        <w:t>Noted.</w:t>
      </w:r>
    </w:p>
    <w:p w14:paraId="79453D18" w14:textId="77777777" w:rsidR="00000000" w:rsidRDefault="00041FEC">
      <w:pPr>
        <w:keepNext/>
        <w:spacing w:before="100" w:beforeAutospacing="1" w:after="100" w:afterAutospacing="1"/>
        <w:divId w:val="1146043605"/>
        <w:rPr>
          <w:rFonts w:cs="Arial"/>
          <w:b/>
        </w:rPr>
      </w:pPr>
      <w:r>
        <w:rPr>
          <w:rFonts w:cs="Arial"/>
          <w:b/>
        </w:rPr>
        <w:t>Discussion and conclusion:</w:t>
      </w:r>
    </w:p>
    <w:p w14:paraId="7045CAFC" w14:textId="77777777" w:rsidR="00000000" w:rsidRDefault="00041FEC">
      <w:pPr>
        <w:spacing w:before="100" w:beforeAutospacing="1" w:after="100" w:afterAutospacing="1"/>
        <w:divId w:val="1146043605"/>
      </w:pPr>
      <w:r>
        <w:t>-</w:t>
      </w:r>
    </w:p>
    <w:p w14:paraId="40891CC2" w14:textId="77777777" w:rsidR="00000000" w:rsidRDefault="00041FEC">
      <w:pPr>
        <w:keepNext/>
        <w:spacing w:before="100" w:beforeAutospacing="1" w:after="100" w:afterAutospacing="1"/>
        <w:divId w:val="1146043605"/>
        <w:rPr>
          <w:rFonts w:cs="Arial"/>
          <w:b/>
        </w:rPr>
      </w:pPr>
      <w:r>
        <w:rPr>
          <w:rFonts w:cs="Arial"/>
          <w:b/>
        </w:rPr>
        <w:t>e-mail discussion:</w:t>
      </w:r>
    </w:p>
    <w:p w14:paraId="67211804" w14:textId="77777777" w:rsidR="00000000" w:rsidRDefault="00041FEC">
      <w:pPr>
        <w:spacing w:before="100" w:beforeAutospacing="1" w:after="100" w:afterAutospacing="1"/>
        <w:divId w:val="1146043605"/>
      </w:pPr>
      <w:r>
        <w:t>George (Ericsson) proposes to note the CR. Please see comments on 4214</w:t>
      </w:r>
      <w:r>
        <w:br/>
        <w:t>Leo (Deutsche Tel</w:t>
      </w:r>
      <w:r>
        <w:t>ekom) also proposes to note the CR and considers these changes as not needed.</w:t>
      </w:r>
      <w:r>
        <w:br/>
        <w:t>Ouyang(Huawei) provides r01</w:t>
      </w:r>
      <w:r>
        <w:br/>
      </w:r>
      <w:r>
        <w:lastRenderedPageBreak/>
        <w:t xml:space="preserve">Haris(Qualcomm) comments that the CR is still incomplete since it does not define what the UE does with this new indicator and see my response in the </w:t>
      </w:r>
      <w:r>
        <w:t>thread of S2-2104158 On why the proposal does not work considering the NAS details</w:t>
      </w:r>
      <w:r>
        <w:br/>
        <w:t>==== 4.X, 5.X, 6.X, 7.X Revisions Deadline ====</w:t>
      </w:r>
      <w:r>
        <w:br/>
        <w:t>==== 4.X, 5.X, 6.X, 7.X Final Deadline ====.</w:t>
      </w:r>
    </w:p>
    <w:p w14:paraId="7BA32D9D" w14:textId="77777777" w:rsidR="00000000" w:rsidRDefault="00041FEC">
      <w:pPr>
        <w:keepNext/>
        <w:spacing w:before="100" w:beforeAutospacing="1" w:after="100" w:afterAutospacing="1"/>
        <w:divId w:val="1146043605"/>
        <w:rPr>
          <w:rFonts w:cs="Arial"/>
          <w:b/>
        </w:rPr>
      </w:pPr>
      <w:r>
        <w:rPr>
          <w:rFonts w:cs="Arial"/>
          <w:b/>
        </w:rPr>
        <w:t>Status:</w:t>
      </w:r>
    </w:p>
    <w:p w14:paraId="3E19C9E9" w14:textId="77777777" w:rsidR="00000000" w:rsidRDefault="00041FEC">
      <w:pPr>
        <w:spacing w:before="100" w:beforeAutospacing="1" w:after="100" w:afterAutospacing="1"/>
        <w:divId w:val="1146043605"/>
      </w:pPr>
      <w:r>
        <w:t>Noted.</w:t>
      </w:r>
    </w:p>
    <w:p w14:paraId="7E63BC71" w14:textId="77777777" w:rsidR="00000000" w:rsidRDefault="00041FEC">
      <w:pPr>
        <w:keepNext/>
        <w:keepLines/>
        <w:pBdr>
          <w:top w:val="single" w:sz="4" w:space="1" w:color="auto"/>
        </w:pBdr>
        <w:spacing w:before="100" w:beforeAutospacing="1" w:after="100" w:afterAutospacing="1"/>
        <w:divId w:val="1146043605"/>
      </w:pPr>
      <w:r>
        <w:rPr>
          <w:color w:val="0000FF"/>
        </w:rPr>
        <w:t>TD S2-2104580</w:t>
      </w:r>
      <w:r>
        <w:t xml:space="preserve"> (CR) 23.502 CR2840 (Rel-17, 'A'): Accelerate IMS vo</w:t>
      </w:r>
      <w:r>
        <w:t>ice when S1 is disabled. (Source: China Telecom, China Unicom, Huawei, HiSilicon,).</w:t>
      </w:r>
      <w:r>
        <w:br/>
      </w:r>
      <w:r>
        <w:rPr>
          <w:b/>
        </w:rPr>
        <w:t>Document for:</w:t>
      </w:r>
      <w:r>
        <w:t xml:space="preserve"> Approval.</w:t>
      </w:r>
      <w:r>
        <w:br/>
      </w:r>
      <w:r>
        <w:rPr>
          <w:b/>
        </w:rPr>
        <w:t>Abstract:</w:t>
      </w:r>
      <w:r>
        <w:t xml:space="preserve"> Rel-17 mirror CR: Summary of change: Add the description about the network capability of EPS falllback.</w:t>
      </w:r>
    </w:p>
    <w:p w14:paraId="53414238" w14:textId="77777777" w:rsidR="00000000" w:rsidRDefault="00041FEC">
      <w:pPr>
        <w:keepNext/>
        <w:spacing w:before="100" w:beforeAutospacing="1" w:after="100" w:afterAutospacing="1"/>
        <w:divId w:val="1146043605"/>
        <w:rPr>
          <w:rFonts w:cs="Arial"/>
          <w:b/>
        </w:rPr>
      </w:pPr>
      <w:r>
        <w:rPr>
          <w:rFonts w:cs="Arial"/>
          <w:b/>
        </w:rPr>
        <w:t>Comment:</w:t>
      </w:r>
    </w:p>
    <w:p w14:paraId="09965243" w14:textId="77777777" w:rsidR="00000000" w:rsidRDefault="00041FEC">
      <w:pPr>
        <w:spacing w:before="100" w:beforeAutospacing="1" w:after="100" w:afterAutospacing="1"/>
        <w:divId w:val="1146043605"/>
      </w:pPr>
      <w:r>
        <w:t>Noted.</w:t>
      </w:r>
    </w:p>
    <w:p w14:paraId="66DE87BD" w14:textId="77777777" w:rsidR="00000000" w:rsidRDefault="00041FEC">
      <w:pPr>
        <w:keepNext/>
        <w:spacing w:before="100" w:beforeAutospacing="1" w:after="100" w:afterAutospacing="1"/>
        <w:divId w:val="1146043605"/>
        <w:rPr>
          <w:rFonts w:cs="Arial"/>
          <w:b/>
        </w:rPr>
      </w:pPr>
      <w:r>
        <w:rPr>
          <w:rFonts w:cs="Arial"/>
          <w:b/>
        </w:rPr>
        <w:t>Discussion and con</w:t>
      </w:r>
      <w:r>
        <w:rPr>
          <w:rFonts w:cs="Arial"/>
          <w:b/>
        </w:rPr>
        <w:t>clusion:</w:t>
      </w:r>
    </w:p>
    <w:p w14:paraId="020A4EBB" w14:textId="77777777" w:rsidR="00000000" w:rsidRDefault="00041FEC">
      <w:pPr>
        <w:spacing w:before="100" w:beforeAutospacing="1" w:after="100" w:afterAutospacing="1"/>
        <w:divId w:val="1146043605"/>
      </w:pPr>
      <w:r>
        <w:t>-</w:t>
      </w:r>
    </w:p>
    <w:p w14:paraId="607B1314" w14:textId="77777777" w:rsidR="00000000" w:rsidRDefault="00041FEC">
      <w:pPr>
        <w:keepNext/>
        <w:spacing w:before="100" w:beforeAutospacing="1" w:after="100" w:afterAutospacing="1"/>
        <w:divId w:val="1146043605"/>
        <w:rPr>
          <w:rFonts w:cs="Arial"/>
          <w:b/>
        </w:rPr>
      </w:pPr>
      <w:r>
        <w:rPr>
          <w:rFonts w:cs="Arial"/>
          <w:b/>
        </w:rPr>
        <w:t>e-mail discussion:</w:t>
      </w:r>
    </w:p>
    <w:p w14:paraId="6C97DA7B" w14:textId="77777777" w:rsidR="00000000" w:rsidRDefault="00041FEC">
      <w:pPr>
        <w:spacing w:before="100" w:beforeAutospacing="1" w:after="100" w:afterAutospacing="1"/>
        <w:divId w:val="1146043605"/>
      </w:pPr>
      <w:r>
        <w:t>George (Ericsson) proposes to note the CR. Please see 4214.</w:t>
      </w:r>
      <w:r>
        <w:br/>
        <w:t>Leo (Deutsche Telekom) also proposes to note the CR.</w:t>
      </w:r>
      <w:r>
        <w:br/>
        <w:t>Thomas (Nokia) comments.</w:t>
      </w:r>
      <w:r>
        <w:br/>
        <w:t>Ouyang(Huawei) replies to Thomas (Nokia)</w:t>
      </w:r>
      <w:r>
        <w:br/>
      </w:r>
      <w:r>
        <w:t>Ouyang(Huawei) seeks clarification from Leo(Deutsche Telekom)</w:t>
      </w:r>
      <w:r>
        <w:br/>
        <w:t>Leo (Deutsche Telekom) provides answers to Ouyang(Huawei)</w:t>
      </w:r>
      <w:r>
        <w:br/>
        <w:t>Thomas (Nokia) replies to Ouyang(Huawei)</w:t>
      </w:r>
      <w:r>
        <w:br/>
        <w:t>Haris(Qualcomm) objects to the CR as is technically incomplete</w:t>
      </w:r>
      <w:r>
        <w:br/>
        <w:t>Ouyang(Huawei) provides r01 , re</w:t>
      </w:r>
      <w:r>
        <w:t>plies to Haris(Qualcomm) and Thomas (Nokia)</w:t>
      </w:r>
      <w:r>
        <w:br/>
        <w:t>Haris(Qualcomm) see my response in the thread of S2-2104158 with my analysis on why the proposal does not work</w:t>
      </w:r>
      <w:r>
        <w:br/>
        <w:t>==== 4.X, 5.X, 6.X, 7.X Revisions Deadline ====</w:t>
      </w:r>
      <w:r>
        <w:br/>
        <w:t xml:space="preserve">Antoine (Orange) questions the use case for a Rel-17 </w:t>
      </w:r>
      <w:r>
        <w:t>Cat B CR adressing a scenario without VoNR deployed.</w:t>
      </w:r>
      <w:r>
        <w:br/>
        <w:t>Ouyang(Huawei) points out that Antoine (Orange)'s questions is invalid.</w:t>
      </w:r>
      <w:r>
        <w:br/>
        <w:t>Heng (China Telecom) reply. Please ingore my last email with copy&amp;past problem.</w:t>
      </w:r>
      <w:r>
        <w:br/>
        <w:t>Antoine (Orange) replies to Ouyang and Heng.</w:t>
      </w:r>
      <w:r>
        <w:br/>
        <w:t>==== 4</w:t>
      </w:r>
      <w:r>
        <w:t>.X, 5.X, 6.X, 7.X Final Deadline ====</w:t>
      </w:r>
      <w:r>
        <w:br/>
        <w:t>Heng (China Telecom) reply to Antoine.</w:t>
      </w:r>
    </w:p>
    <w:p w14:paraId="18A586F7" w14:textId="77777777" w:rsidR="00000000" w:rsidRDefault="00041FEC">
      <w:pPr>
        <w:keepNext/>
        <w:spacing w:before="100" w:beforeAutospacing="1" w:after="100" w:afterAutospacing="1"/>
        <w:divId w:val="1146043605"/>
        <w:rPr>
          <w:rFonts w:cs="Arial"/>
          <w:b/>
        </w:rPr>
      </w:pPr>
      <w:r>
        <w:rPr>
          <w:rFonts w:cs="Arial"/>
          <w:b/>
        </w:rPr>
        <w:t>Status:</w:t>
      </w:r>
    </w:p>
    <w:p w14:paraId="213762F6" w14:textId="77777777" w:rsidR="00000000" w:rsidRDefault="00041FEC">
      <w:pPr>
        <w:spacing w:before="100" w:beforeAutospacing="1" w:after="100" w:afterAutospacing="1"/>
        <w:divId w:val="1146043605"/>
      </w:pPr>
      <w:r>
        <w:t>Noted.</w:t>
      </w:r>
    </w:p>
    <w:p w14:paraId="64DC37CE" w14:textId="77777777" w:rsidR="00000000" w:rsidRDefault="00041FEC">
      <w:pPr>
        <w:keepNext/>
        <w:keepLines/>
        <w:pBdr>
          <w:top w:val="single" w:sz="4" w:space="1" w:color="auto"/>
        </w:pBdr>
        <w:spacing w:before="100" w:beforeAutospacing="1" w:after="100" w:afterAutospacing="1"/>
        <w:divId w:val="1146043605"/>
      </w:pPr>
      <w:r>
        <w:rPr>
          <w:color w:val="0000FF"/>
        </w:rPr>
        <w:lastRenderedPageBreak/>
        <w:t>TD S2-2104372</w:t>
      </w:r>
      <w:r>
        <w:t xml:space="preserve"> (DISCUSSION) Recovery of IMS voice service after S1 mode is disabled. (Source: Huawei, HiSilicon).</w:t>
      </w:r>
      <w:r>
        <w:br/>
      </w:r>
      <w:r>
        <w:rPr>
          <w:b/>
        </w:rPr>
        <w:t>Document for:</w:t>
      </w:r>
      <w:r>
        <w:t xml:space="preserve"> Agreement.</w:t>
      </w:r>
      <w:r>
        <w:br/>
      </w:r>
      <w:r>
        <w:rPr>
          <w:b/>
        </w:rPr>
        <w:t>Abstract:</w:t>
      </w:r>
      <w:r>
        <w:t xml:space="preserve"> This contributio</w:t>
      </w:r>
      <w:r>
        <w:t>n discusses how to accelerate the IMS voice service after the UE disables its S1 mode.</w:t>
      </w:r>
    </w:p>
    <w:p w14:paraId="6F55BBC4" w14:textId="77777777" w:rsidR="00000000" w:rsidRDefault="00041FEC">
      <w:pPr>
        <w:keepNext/>
        <w:spacing w:before="100" w:beforeAutospacing="1" w:after="100" w:afterAutospacing="1"/>
        <w:divId w:val="1146043605"/>
        <w:rPr>
          <w:rFonts w:cs="Arial"/>
          <w:b/>
        </w:rPr>
      </w:pPr>
      <w:r>
        <w:rPr>
          <w:rFonts w:cs="Arial"/>
          <w:b/>
        </w:rPr>
        <w:t>Comment:</w:t>
      </w:r>
    </w:p>
    <w:p w14:paraId="4711378D" w14:textId="77777777" w:rsidR="00000000" w:rsidRDefault="00041FEC">
      <w:pPr>
        <w:spacing w:before="100" w:beforeAutospacing="1" w:after="100" w:afterAutospacing="1"/>
        <w:divId w:val="1146043605"/>
      </w:pPr>
      <w:r>
        <w:t>Noted.</w:t>
      </w:r>
    </w:p>
    <w:p w14:paraId="7A8D050B" w14:textId="77777777" w:rsidR="00000000" w:rsidRDefault="00041FEC">
      <w:pPr>
        <w:keepNext/>
        <w:spacing w:before="100" w:beforeAutospacing="1" w:after="100" w:afterAutospacing="1"/>
        <w:divId w:val="1146043605"/>
        <w:rPr>
          <w:rFonts w:cs="Arial"/>
          <w:b/>
        </w:rPr>
      </w:pPr>
      <w:r>
        <w:rPr>
          <w:rFonts w:cs="Arial"/>
          <w:b/>
        </w:rPr>
        <w:t>Discussion and conclusion:</w:t>
      </w:r>
    </w:p>
    <w:p w14:paraId="0F077B9F" w14:textId="77777777" w:rsidR="00000000" w:rsidRDefault="00041FEC">
      <w:pPr>
        <w:spacing w:before="100" w:beforeAutospacing="1" w:after="100" w:afterAutospacing="1"/>
        <w:divId w:val="1146043605"/>
      </w:pPr>
      <w:r>
        <w:t>-</w:t>
      </w:r>
    </w:p>
    <w:p w14:paraId="2D1E49B8" w14:textId="77777777" w:rsidR="00000000" w:rsidRDefault="00041FEC">
      <w:pPr>
        <w:keepNext/>
        <w:spacing w:before="100" w:beforeAutospacing="1" w:after="100" w:afterAutospacing="1"/>
        <w:divId w:val="1146043605"/>
        <w:rPr>
          <w:rFonts w:cs="Arial"/>
          <w:b/>
        </w:rPr>
      </w:pPr>
      <w:r>
        <w:rPr>
          <w:rFonts w:cs="Arial"/>
          <w:b/>
        </w:rPr>
        <w:t>e-mail discussion:</w:t>
      </w:r>
    </w:p>
    <w:p w14:paraId="7DFEF234" w14:textId="77777777" w:rsidR="00000000" w:rsidRDefault="00041FEC">
      <w:pPr>
        <w:spacing w:before="100" w:beforeAutospacing="1" w:after="100" w:afterAutospacing="1"/>
        <w:divId w:val="1146043605"/>
      </w:pPr>
      <w:r>
        <w:br/>
        <w:t>==== 4.X, 5.X, 6.X, 7.X Revisions Deadline ====</w:t>
      </w:r>
      <w:r>
        <w:br/>
        <w:t>==== 4.X, 5.X, 6.X, 7.X Final Deadline ====.</w:t>
      </w:r>
    </w:p>
    <w:p w14:paraId="389EB757" w14:textId="77777777" w:rsidR="00000000" w:rsidRDefault="00041FEC">
      <w:pPr>
        <w:keepNext/>
        <w:spacing w:before="100" w:beforeAutospacing="1" w:after="100" w:afterAutospacing="1"/>
        <w:divId w:val="1146043605"/>
        <w:rPr>
          <w:rFonts w:cs="Arial"/>
          <w:b/>
        </w:rPr>
      </w:pPr>
      <w:r>
        <w:rPr>
          <w:rFonts w:cs="Arial"/>
          <w:b/>
        </w:rPr>
        <w:t>Status:</w:t>
      </w:r>
    </w:p>
    <w:p w14:paraId="3BEC6796" w14:textId="77777777" w:rsidR="00000000" w:rsidRDefault="00041FEC">
      <w:pPr>
        <w:spacing w:before="100" w:beforeAutospacing="1" w:after="100" w:afterAutospacing="1"/>
        <w:divId w:val="1146043605"/>
      </w:pPr>
      <w:r>
        <w:t>Not</w:t>
      </w:r>
      <w:r>
        <w:t>ed.</w:t>
      </w:r>
    </w:p>
    <w:p w14:paraId="774EBD4E" w14:textId="77777777" w:rsidR="00000000" w:rsidRDefault="00041FEC">
      <w:pPr>
        <w:keepNext/>
        <w:keepLines/>
        <w:pBdr>
          <w:top w:val="single" w:sz="4" w:space="1" w:color="auto"/>
        </w:pBdr>
        <w:spacing w:before="100" w:beforeAutospacing="1" w:after="100" w:afterAutospacing="1"/>
        <w:divId w:val="1146043605"/>
      </w:pPr>
      <w:r>
        <w:rPr>
          <w:color w:val="0000FF"/>
        </w:rPr>
        <w:t>TD S2-2104732</w:t>
      </w:r>
      <w:r>
        <w:t xml:space="preserve"> (CR) 23.501 CR2979 (Rel-16, 'F'): AMF to consider S1 mode capability into account when setting EMF and EMC. (Source: Apple).</w:t>
      </w:r>
      <w:r>
        <w:br/>
      </w:r>
      <w:r>
        <w:rPr>
          <w:b/>
        </w:rPr>
        <w:t>Document for:</w:t>
      </w:r>
      <w:r>
        <w:t xml:space="preserve"> Approval.</w:t>
      </w:r>
      <w:r>
        <w:br/>
      </w:r>
      <w:r>
        <w:rPr>
          <w:b/>
        </w:rPr>
        <w:t>Abstract:</w:t>
      </w:r>
      <w:r>
        <w:t xml:space="preserve"> Summary of change: Additional condition of considering S1 mode enablement is in</w:t>
      </w:r>
      <w:r>
        <w:t>cluded when setting the Emergency Services Support indicator. A note is added to consider S1 mode capability when setting the Emergency Services Fallback support indicator.</w:t>
      </w:r>
    </w:p>
    <w:p w14:paraId="22C1550B" w14:textId="77777777" w:rsidR="00000000" w:rsidRDefault="00041FEC">
      <w:pPr>
        <w:keepNext/>
        <w:spacing w:before="100" w:beforeAutospacing="1" w:after="100" w:afterAutospacing="1"/>
        <w:divId w:val="1146043605"/>
        <w:rPr>
          <w:rFonts w:cs="Arial"/>
          <w:b/>
        </w:rPr>
      </w:pPr>
      <w:r>
        <w:rPr>
          <w:rFonts w:cs="Arial"/>
          <w:b/>
        </w:rPr>
        <w:t>Comment:</w:t>
      </w:r>
    </w:p>
    <w:p w14:paraId="6DE85CA3" w14:textId="77777777" w:rsidR="00000000" w:rsidRDefault="00041FEC">
      <w:pPr>
        <w:spacing w:before="100" w:beforeAutospacing="1" w:after="100" w:afterAutospacing="1"/>
        <w:divId w:val="1146043605"/>
      </w:pPr>
      <w:r>
        <w:t>r01 agreed. Revised to S2-2104807.</w:t>
      </w:r>
    </w:p>
    <w:p w14:paraId="0636CAA9" w14:textId="77777777" w:rsidR="00000000" w:rsidRDefault="00041FEC">
      <w:pPr>
        <w:keepNext/>
        <w:spacing w:before="100" w:beforeAutospacing="1" w:after="100" w:afterAutospacing="1"/>
        <w:divId w:val="1146043605"/>
        <w:rPr>
          <w:rFonts w:cs="Arial"/>
          <w:b/>
        </w:rPr>
      </w:pPr>
      <w:r>
        <w:rPr>
          <w:rFonts w:cs="Arial"/>
          <w:b/>
        </w:rPr>
        <w:t>Discussion and conclusion:</w:t>
      </w:r>
    </w:p>
    <w:p w14:paraId="7F09692B" w14:textId="77777777" w:rsidR="00000000" w:rsidRDefault="00041FEC">
      <w:pPr>
        <w:spacing w:before="100" w:beforeAutospacing="1" w:after="100" w:afterAutospacing="1"/>
        <w:divId w:val="1146043605"/>
      </w:pPr>
      <w:r>
        <w:t>-</w:t>
      </w:r>
    </w:p>
    <w:p w14:paraId="2714842B" w14:textId="77777777" w:rsidR="00000000" w:rsidRDefault="00041FEC">
      <w:pPr>
        <w:keepNext/>
        <w:spacing w:before="100" w:beforeAutospacing="1" w:after="100" w:afterAutospacing="1"/>
        <w:divId w:val="1146043605"/>
        <w:rPr>
          <w:rFonts w:cs="Arial"/>
          <w:b/>
        </w:rPr>
      </w:pPr>
      <w:r>
        <w:rPr>
          <w:rFonts w:cs="Arial"/>
          <w:b/>
        </w:rPr>
        <w:t>e-mail dis</w:t>
      </w:r>
      <w:r>
        <w:rPr>
          <w:rFonts w:cs="Arial"/>
          <w:b/>
        </w:rPr>
        <w:t>cussion:</w:t>
      </w:r>
    </w:p>
    <w:p w14:paraId="591F2EAD" w14:textId="77777777" w:rsidR="00000000" w:rsidRDefault="00041FEC">
      <w:pPr>
        <w:spacing w:before="100" w:beforeAutospacing="1" w:after="100" w:afterAutospacing="1"/>
        <w:divId w:val="1146043605"/>
      </w:pPr>
      <w:r>
        <w:t>George (Ericsson) provides a comment.</w:t>
      </w:r>
      <w:r>
        <w:br/>
        <w:t>Hannu (Nokia) shares the concern of George (Ericsson) on normative text and asks a question.</w:t>
      </w:r>
      <w:r>
        <w:br/>
        <w:t>Krisztian (Apple) responds to George (Ericsson).</w:t>
      </w:r>
      <w:r>
        <w:br/>
        <w:t>Krisztian (Apple) responds to Hannu (Nokia).</w:t>
      </w:r>
      <w:r>
        <w:br/>
        <w:t>George (Ericsson) OK w</w:t>
      </w:r>
      <w:r>
        <w:t>ith r01. .</w:t>
      </w:r>
      <w:r>
        <w:br/>
        <w:t>Hannu (Nokia) repeats the question.</w:t>
      </w:r>
      <w:r>
        <w:br/>
        <w:t>==== 4.X, 5.X, 6.X, 7.X Revisions Deadline ====</w:t>
      </w:r>
      <w:r>
        <w:br/>
      </w:r>
      <w:r>
        <w:lastRenderedPageBreak/>
        <w:t>Leo (Deutsche Telekom) supports to approve r01.</w:t>
      </w:r>
      <w:r>
        <w:br/>
        <w:t>==== 4.X, 5.X, 6.X, 7.X Final Deadline ====.</w:t>
      </w:r>
    </w:p>
    <w:p w14:paraId="1C4E8083" w14:textId="77777777" w:rsidR="00000000" w:rsidRDefault="00041FEC">
      <w:pPr>
        <w:keepNext/>
        <w:spacing w:before="100" w:beforeAutospacing="1" w:after="100" w:afterAutospacing="1"/>
        <w:divId w:val="1146043605"/>
        <w:rPr>
          <w:rFonts w:cs="Arial"/>
          <w:b/>
        </w:rPr>
      </w:pPr>
      <w:r>
        <w:rPr>
          <w:rFonts w:cs="Arial"/>
          <w:b/>
        </w:rPr>
        <w:t>Status:</w:t>
      </w:r>
    </w:p>
    <w:p w14:paraId="0AA4D704" w14:textId="77777777" w:rsidR="00000000" w:rsidRDefault="00041FEC">
      <w:pPr>
        <w:spacing w:before="100" w:beforeAutospacing="1" w:after="100" w:afterAutospacing="1"/>
        <w:divId w:val="1146043605"/>
      </w:pPr>
      <w:r>
        <w:t>Revised to S2-2104807.</w:t>
      </w:r>
    </w:p>
    <w:p w14:paraId="70D97B7C" w14:textId="77777777" w:rsidR="00000000" w:rsidRDefault="00041FEC">
      <w:pPr>
        <w:keepNext/>
        <w:keepLines/>
        <w:pBdr>
          <w:top w:val="single" w:sz="4" w:space="1" w:color="auto"/>
        </w:pBdr>
        <w:spacing w:before="100" w:beforeAutospacing="1" w:after="100" w:afterAutospacing="1"/>
        <w:divId w:val="1146043605"/>
      </w:pPr>
      <w:r>
        <w:rPr>
          <w:color w:val="0000FF"/>
        </w:rPr>
        <w:t>TD S2-2104807</w:t>
      </w:r>
      <w:r>
        <w:t xml:space="preserve"> (CR) 23.501 CR2979R1 (R</w:t>
      </w:r>
      <w:r>
        <w:t>el-16, 'F'): AMF to consider S1 mode capability into account when setting EMF and EMC. (Source: Apple).</w:t>
      </w:r>
      <w:r>
        <w:br/>
      </w:r>
      <w:r>
        <w:rPr>
          <w:b/>
        </w:rPr>
        <w:t>Document for:</w:t>
      </w:r>
      <w:r>
        <w:t xml:space="preserve"> Approval.</w:t>
      </w:r>
      <w:r>
        <w:br/>
      </w:r>
      <w:r>
        <w:rPr>
          <w:b/>
        </w:rPr>
        <w:t>Abstract:</w:t>
      </w:r>
      <w:r>
        <w:t xml:space="preserve"> </w:t>
      </w:r>
      <w:r>
        <w:t>Summary of change: Additional condition of considering S1 mode enablement is included when setting the Emergency Services Support indicator. A note is added to consider S1 mode capability when setting the Emergency Services Fallback support indicator.</w:t>
      </w:r>
    </w:p>
    <w:p w14:paraId="62632561" w14:textId="77777777" w:rsidR="00000000" w:rsidRDefault="00041FEC">
      <w:pPr>
        <w:keepNext/>
        <w:spacing w:before="100" w:beforeAutospacing="1" w:after="100" w:afterAutospacing="1"/>
        <w:divId w:val="1146043605"/>
        <w:rPr>
          <w:rFonts w:cs="Arial"/>
          <w:b/>
        </w:rPr>
      </w:pPr>
      <w:r>
        <w:rPr>
          <w:rFonts w:cs="Arial"/>
          <w:b/>
        </w:rPr>
        <w:t>Comm</w:t>
      </w:r>
      <w:r>
        <w:rPr>
          <w:rFonts w:cs="Arial"/>
          <w:b/>
        </w:rPr>
        <w:t>ent:</w:t>
      </w:r>
    </w:p>
    <w:p w14:paraId="109DD248" w14:textId="77777777" w:rsidR="00000000" w:rsidRDefault="00041FEC">
      <w:pPr>
        <w:spacing w:before="100" w:beforeAutospacing="1" w:after="100" w:afterAutospacing="1"/>
        <w:divId w:val="1146043605"/>
      </w:pPr>
      <w:r>
        <w:t>Revision of S2-2104732r01. Approved.</w:t>
      </w:r>
    </w:p>
    <w:p w14:paraId="1198D80B" w14:textId="77777777" w:rsidR="00000000" w:rsidRDefault="00041FEC">
      <w:pPr>
        <w:keepNext/>
        <w:spacing w:before="100" w:beforeAutospacing="1" w:after="100" w:afterAutospacing="1"/>
        <w:divId w:val="1146043605"/>
        <w:rPr>
          <w:rFonts w:cs="Arial"/>
          <w:b/>
        </w:rPr>
      </w:pPr>
      <w:r>
        <w:rPr>
          <w:rFonts w:cs="Arial"/>
          <w:b/>
        </w:rPr>
        <w:t>Discussion and conclusion:</w:t>
      </w:r>
    </w:p>
    <w:p w14:paraId="2FA4E734" w14:textId="77777777" w:rsidR="00000000" w:rsidRDefault="00041FEC">
      <w:pPr>
        <w:spacing w:before="100" w:beforeAutospacing="1" w:after="100" w:afterAutospacing="1"/>
        <w:divId w:val="1146043605"/>
      </w:pPr>
      <w:r>
        <w:t>-</w:t>
      </w:r>
    </w:p>
    <w:p w14:paraId="64467B1F" w14:textId="77777777" w:rsidR="00000000" w:rsidRDefault="00041FEC">
      <w:pPr>
        <w:keepNext/>
        <w:spacing w:before="100" w:beforeAutospacing="1" w:after="100" w:afterAutospacing="1"/>
        <w:divId w:val="1146043605"/>
        <w:rPr>
          <w:rFonts w:cs="Arial"/>
          <w:b/>
        </w:rPr>
      </w:pPr>
      <w:r>
        <w:rPr>
          <w:rFonts w:cs="Arial"/>
          <w:b/>
        </w:rPr>
        <w:t>Status:</w:t>
      </w:r>
    </w:p>
    <w:p w14:paraId="7EEE4E2B" w14:textId="77777777" w:rsidR="00000000" w:rsidRDefault="00041FEC">
      <w:pPr>
        <w:spacing w:before="100" w:beforeAutospacing="1" w:after="100" w:afterAutospacing="1"/>
        <w:divId w:val="1146043605"/>
      </w:pPr>
      <w:r>
        <w:t>Agreed.</w:t>
      </w:r>
    </w:p>
    <w:p w14:paraId="1739B5C5" w14:textId="77777777" w:rsidR="00000000" w:rsidRDefault="00041FEC">
      <w:pPr>
        <w:keepNext/>
        <w:keepLines/>
        <w:pBdr>
          <w:top w:val="single" w:sz="4" w:space="1" w:color="auto"/>
        </w:pBdr>
        <w:spacing w:before="100" w:beforeAutospacing="1" w:after="100" w:afterAutospacing="1"/>
        <w:divId w:val="1146043605"/>
      </w:pPr>
      <w:r>
        <w:rPr>
          <w:color w:val="0000FF"/>
        </w:rPr>
        <w:t>TD S2-2104741</w:t>
      </w:r>
      <w:r>
        <w:t xml:space="preserve"> </w:t>
      </w:r>
      <w:r>
        <w:t>(CR) 23.501 CR2982 (Rel-17, 'A'): AMF to consider S1 mode capability into account when setting EMF and EMC. (Source: Apple).</w:t>
      </w:r>
      <w:r>
        <w:br/>
      </w:r>
      <w:r>
        <w:rPr>
          <w:b/>
        </w:rPr>
        <w:t>Document for:</w:t>
      </w:r>
      <w:r>
        <w:t xml:space="preserve"> Approval.</w:t>
      </w:r>
      <w:r>
        <w:br/>
      </w:r>
      <w:r>
        <w:rPr>
          <w:b/>
        </w:rPr>
        <w:t>Abstract:</w:t>
      </w:r>
      <w:r>
        <w:t xml:space="preserve"> Rel-17 mirror CR: Summary of change: Additional condition of considering S1 mode enablement is in</w:t>
      </w:r>
      <w:r>
        <w:t>cluded when setting the Emergency Services Support indicator. A note is added to consider S1 mode capability when setting the Emergency Services Fallback support indicator.</w:t>
      </w:r>
    </w:p>
    <w:p w14:paraId="1BFEFAA5" w14:textId="77777777" w:rsidR="00000000" w:rsidRDefault="00041FEC">
      <w:pPr>
        <w:keepNext/>
        <w:spacing w:before="100" w:beforeAutospacing="1" w:after="100" w:afterAutospacing="1"/>
        <w:divId w:val="1146043605"/>
        <w:rPr>
          <w:rFonts w:cs="Arial"/>
          <w:b/>
        </w:rPr>
      </w:pPr>
      <w:r>
        <w:rPr>
          <w:rFonts w:cs="Arial"/>
          <w:b/>
        </w:rPr>
        <w:t>Comment:</w:t>
      </w:r>
    </w:p>
    <w:p w14:paraId="1FE248A3" w14:textId="77777777" w:rsidR="00000000" w:rsidRDefault="00041FEC">
      <w:pPr>
        <w:spacing w:before="100" w:beforeAutospacing="1" w:after="100" w:afterAutospacing="1"/>
        <w:divId w:val="1146043605"/>
      </w:pPr>
      <w:r>
        <w:t>r00 agreed. Revised to S2-2104808.</w:t>
      </w:r>
    </w:p>
    <w:p w14:paraId="47094DA3" w14:textId="77777777" w:rsidR="00000000" w:rsidRDefault="00041FEC">
      <w:pPr>
        <w:keepNext/>
        <w:spacing w:before="100" w:beforeAutospacing="1" w:after="100" w:afterAutospacing="1"/>
        <w:divId w:val="1146043605"/>
        <w:rPr>
          <w:rFonts w:cs="Arial"/>
          <w:b/>
        </w:rPr>
      </w:pPr>
      <w:r>
        <w:rPr>
          <w:rFonts w:cs="Arial"/>
          <w:b/>
        </w:rPr>
        <w:t>Discussion and conclusion:</w:t>
      </w:r>
    </w:p>
    <w:p w14:paraId="4AF43770" w14:textId="77777777" w:rsidR="00000000" w:rsidRDefault="00041FEC">
      <w:pPr>
        <w:spacing w:before="100" w:beforeAutospacing="1" w:after="100" w:afterAutospacing="1"/>
        <w:divId w:val="1146043605"/>
      </w:pPr>
      <w:r>
        <w:t>-</w:t>
      </w:r>
    </w:p>
    <w:p w14:paraId="15FF99A2" w14:textId="77777777" w:rsidR="00000000" w:rsidRDefault="00041FEC">
      <w:pPr>
        <w:keepNext/>
        <w:spacing w:before="100" w:beforeAutospacing="1" w:after="100" w:afterAutospacing="1"/>
        <w:divId w:val="1146043605"/>
        <w:rPr>
          <w:rFonts w:cs="Arial"/>
          <w:b/>
        </w:rPr>
      </w:pPr>
      <w:r>
        <w:rPr>
          <w:rFonts w:cs="Arial"/>
          <w:b/>
        </w:rPr>
        <w:t>e-mail dis</w:t>
      </w:r>
      <w:r>
        <w:rPr>
          <w:rFonts w:cs="Arial"/>
          <w:b/>
        </w:rPr>
        <w:t>cussion:</w:t>
      </w:r>
    </w:p>
    <w:p w14:paraId="09B59C72" w14:textId="77777777" w:rsidR="00000000" w:rsidRDefault="00041FEC">
      <w:pPr>
        <w:spacing w:before="100" w:beforeAutospacing="1" w:after="100" w:afterAutospacing="1"/>
        <w:divId w:val="1146043605"/>
      </w:pPr>
      <w:r>
        <w:t>George (Ericsson) provides comment.</w:t>
      </w:r>
      <w:r>
        <w:br/>
        <w:t>Krisztian (Apple) responds to George (Ericsson).</w:t>
      </w:r>
      <w:r>
        <w:br/>
        <w:t>Haris(Qualcomm) comments on the CR and asks question on the reason for change</w:t>
      </w:r>
      <w:r>
        <w:br/>
        <w:t>==== 4.X, 5.X, 6.X, 7.X Revisions Deadline ====</w:t>
      </w:r>
      <w:r>
        <w:br/>
        <w:t xml:space="preserve">Krisztian (Apple) responds to Haris </w:t>
      </w:r>
      <w:r>
        <w:t>(Qualcomm).</w:t>
      </w:r>
      <w:r>
        <w:br/>
        <w:t>==== 4.X, 5.X, 6.X, 7.X Final Deadline ====.</w:t>
      </w:r>
    </w:p>
    <w:p w14:paraId="173F648F" w14:textId="77777777" w:rsidR="00000000" w:rsidRDefault="00041FEC">
      <w:pPr>
        <w:keepNext/>
        <w:spacing w:before="100" w:beforeAutospacing="1" w:after="100" w:afterAutospacing="1"/>
        <w:divId w:val="1146043605"/>
        <w:rPr>
          <w:rFonts w:cs="Arial"/>
          <w:b/>
        </w:rPr>
      </w:pPr>
      <w:r>
        <w:rPr>
          <w:rFonts w:cs="Arial"/>
          <w:b/>
        </w:rPr>
        <w:lastRenderedPageBreak/>
        <w:t>Status:</w:t>
      </w:r>
    </w:p>
    <w:p w14:paraId="76017CB1" w14:textId="77777777" w:rsidR="00000000" w:rsidRDefault="00041FEC">
      <w:pPr>
        <w:spacing w:before="100" w:beforeAutospacing="1" w:after="100" w:afterAutospacing="1"/>
        <w:divId w:val="1146043605"/>
      </w:pPr>
      <w:r>
        <w:t>Revised to S2-2104808.</w:t>
      </w:r>
    </w:p>
    <w:p w14:paraId="32197BBA" w14:textId="77777777" w:rsidR="00000000" w:rsidRDefault="00041FEC">
      <w:pPr>
        <w:keepNext/>
        <w:keepLines/>
        <w:pBdr>
          <w:top w:val="single" w:sz="4" w:space="1" w:color="auto"/>
        </w:pBdr>
        <w:spacing w:before="100" w:beforeAutospacing="1" w:after="100" w:afterAutospacing="1"/>
        <w:divId w:val="1146043605"/>
      </w:pPr>
      <w:r>
        <w:rPr>
          <w:color w:val="0000FF"/>
        </w:rPr>
        <w:t>TD S2-2104808</w:t>
      </w:r>
      <w:r>
        <w:t xml:space="preserve"> (CR) 23.501 CR2982R1 (Rel-17, 'A'): AMF to consider S1 mode capability into account when setting EMF and EMC. (Source: Apple).</w:t>
      </w:r>
      <w:r>
        <w:br/>
      </w:r>
      <w:r>
        <w:rPr>
          <w:b/>
        </w:rPr>
        <w:t>Document for:</w:t>
      </w:r>
      <w:r>
        <w:t xml:space="preserve"> Approval.</w:t>
      </w:r>
      <w:r>
        <w:br/>
      </w:r>
      <w:r>
        <w:rPr>
          <w:b/>
        </w:rPr>
        <w:t>Abs</w:t>
      </w:r>
      <w:r>
        <w:rPr>
          <w:b/>
        </w:rPr>
        <w:t>tract:</w:t>
      </w:r>
      <w:r>
        <w:t xml:space="preserve"> Rel-17 mirror CR: Summary of change: Additional condition of considering S1 mode enablement is included when setting the Emergency Services Support indicator. A note is added to consider S1 mode capability when setting the Emergency Services Fallbac</w:t>
      </w:r>
      <w:r>
        <w:t>k supp.</w:t>
      </w:r>
    </w:p>
    <w:p w14:paraId="16AC57EE" w14:textId="77777777" w:rsidR="00000000" w:rsidRDefault="00041FEC">
      <w:pPr>
        <w:keepNext/>
        <w:spacing w:before="100" w:beforeAutospacing="1" w:after="100" w:afterAutospacing="1"/>
        <w:divId w:val="1146043605"/>
        <w:rPr>
          <w:rFonts w:cs="Arial"/>
          <w:b/>
        </w:rPr>
      </w:pPr>
      <w:r>
        <w:rPr>
          <w:rFonts w:cs="Arial"/>
          <w:b/>
        </w:rPr>
        <w:t>Comment:</w:t>
      </w:r>
    </w:p>
    <w:p w14:paraId="6CB5F244" w14:textId="77777777" w:rsidR="00000000" w:rsidRDefault="00041FEC">
      <w:pPr>
        <w:spacing w:before="100" w:beforeAutospacing="1" w:after="100" w:afterAutospacing="1"/>
        <w:divId w:val="1146043605"/>
      </w:pPr>
      <w:r>
        <w:t>Revision of S2-2104741. Approved.</w:t>
      </w:r>
    </w:p>
    <w:p w14:paraId="1B1C0C5F" w14:textId="77777777" w:rsidR="00000000" w:rsidRDefault="00041FEC">
      <w:pPr>
        <w:keepNext/>
        <w:spacing w:before="100" w:beforeAutospacing="1" w:after="100" w:afterAutospacing="1"/>
        <w:divId w:val="1146043605"/>
        <w:rPr>
          <w:rFonts w:cs="Arial"/>
          <w:b/>
        </w:rPr>
      </w:pPr>
      <w:r>
        <w:rPr>
          <w:rFonts w:cs="Arial"/>
          <w:b/>
        </w:rPr>
        <w:t>Discussion and conclusion:</w:t>
      </w:r>
    </w:p>
    <w:p w14:paraId="1E13611F" w14:textId="77777777" w:rsidR="00000000" w:rsidRDefault="00041FEC">
      <w:pPr>
        <w:spacing w:before="100" w:beforeAutospacing="1" w:after="100" w:afterAutospacing="1"/>
        <w:divId w:val="1146043605"/>
      </w:pPr>
      <w:r>
        <w:t>-</w:t>
      </w:r>
    </w:p>
    <w:p w14:paraId="6881961C" w14:textId="77777777" w:rsidR="00000000" w:rsidRDefault="00041FEC">
      <w:pPr>
        <w:keepNext/>
        <w:spacing w:before="100" w:beforeAutospacing="1" w:after="100" w:afterAutospacing="1"/>
        <w:divId w:val="1146043605"/>
        <w:rPr>
          <w:rFonts w:cs="Arial"/>
          <w:b/>
        </w:rPr>
      </w:pPr>
      <w:r>
        <w:rPr>
          <w:rFonts w:cs="Arial"/>
          <w:b/>
        </w:rPr>
        <w:t>Status:</w:t>
      </w:r>
    </w:p>
    <w:p w14:paraId="4E68A4AF" w14:textId="77777777" w:rsidR="00000000" w:rsidRDefault="00041FEC">
      <w:pPr>
        <w:spacing w:before="100" w:beforeAutospacing="1" w:after="100" w:afterAutospacing="1"/>
        <w:divId w:val="1146043605"/>
      </w:pPr>
      <w:r>
        <w:t>Agreed.</w:t>
      </w:r>
    </w:p>
    <w:p w14:paraId="1F82B8B9" w14:textId="77777777" w:rsidR="00000000" w:rsidRDefault="00041FEC">
      <w:pPr>
        <w:keepNext/>
        <w:keepLines/>
        <w:pBdr>
          <w:top w:val="single" w:sz="4" w:space="1" w:color="auto"/>
        </w:pBdr>
        <w:spacing w:before="100" w:beforeAutospacing="1" w:after="100" w:afterAutospacing="1"/>
        <w:divId w:val="1146043605"/>
      </w:pPr>
      <w:r>
        <w:rPr>
          <w:color w:val="0000FF"/>
        </w:rPr>
        <w:t>TD S2-2104378</w:t>
      </w:r>
      <w:r>
        <w:t xml:space="preserve"> (CR) 23.502 CR2808 (Rel-16, 'F'): EPS fallback due to connection lost. (Source: Huawei, HiSilicon).</w:t>
      </w:r>
      <w:r>
        <w:br/>
      </w:r>
      <w:r>
        <w:rPr>
          <w:b/>
        </w:rPr>
        <w:t>Document for:</w:t>
      </w:r>
      <w:r>
        <w:t xml:space="preserve"> Approval.</w:t>
      </w:r>
      <w:r>
        <w:br/>
      </w:r>
      <w:r>
        <w:rPr>
          <w:b/>
        </w:rPr>
        <w:t>Abstract:</w:t>
      </w:r>
      <w:r>
        <w:t xml:space="preserve"> Summary of c</w:t>
      </w:r>
      <w:r>
        <w:t>hange: Add clarification that the EPS Fallback may be triggered by service request or registration procedure, if this happens, the NG-RAN may reject all QoS flow establishment.</w:t>
      </w:r>
    </w:p>
    <w:p w14:paraId="74F5614D" w14:textId="77777777" w:rsidR="00000000" w:rsidRDefault="00041FEC">
      <w:pPr>
        <w:keepNext/>
        <w:spacing w:before="100" w:beforeAutospacing="1" w:after="100" w:afterAutospacing="1"/>
        <w:divId w:val="1146043605"/>
        <w:rPr>
          <w:rFonts w:cs="Arial"/>
          <w:b/>
        </w:rPr>
      </w:pPr>
      <w:r>
        <w:rPr>
          <w:rFonts w:cs="Arial"/>
          <w:b/>
        </w:rPr>
        <w:t>Comment:</w:t>
      </w:r>
    </w:p>
    <w:p w14:paraId="04A2CDD9" w14:textId="77777777" w:rsidR="00000000" w:rsidRDefault="00041FEC">
      <w:pPr>
        <w:spacing w:before="100" w:beforeAutospacing="1" w:after="100" w:afterAutospacing="1"/>
        <w:divId w:val="1146043605"/>
      </w:pPr>
      <w:r>
        <w:t>Noted.</w:t>
      </w:r>
    </w:p>
    <w:p w14:paraId="74BFAF82" w14:textId="77777777" w:rsidR="00000000" w:rsidRDefault="00041FEC">
      <w:pPr>
        <w:keepNext/>
        <w:spacing w:before="100" w:beforeAutospacing="1" w:after="100" w:afterAutospacing="1"/>
        <w:divId w:val="1146043605"/>
        <w:rPr>
          <w:rFonts w:cs="Arial"/>
          <w:b/>
        </w:rPr>
      </w:pPr>
      <w:r>
        <w:rPr>
          <w:rFonts w:cs="Arial"/>
          <w:b/>
        </w:rPr>
        <w:t>Discussion and conclusion:</w:t>
      </w:r>
    </w:p>
    <w:p w14:paraId="78BCF879" w14:textId="77777777" w:rsidR="00000000" w:rsidRDefault="00041FEC">
      <w:pPr>
        <w:spacing w:before="100" w:beforeAutospacing="1" w:after="100" w:afterAutospacing="1"/>
        <w:divId w:val="1146043605"/>
      </w:pPr>
      <w:r>
        <w:t>-</w:t>
      </w:r>
    </w:p>
    <w:p w14:paraId="049529AE" w14:textId="77777777" w:rsidR="00000000" w:rsidRDefault="00041FEC">
      <w:pPr>
        <w:keepNext/>
        <w:spacing w:before="100" w:beforeAutospacing="1" w:after="100" w:afterAutospacing="1"/>
        <w:divId w:val="1146043605"/>
        <w:rPr>
          <w:rFonts w:cs="Arial"/>
          <w:b/>
        </w:rPr>
      </w:pPr>
      <w:r>
        <w:rPr>
          <w:rFonts w:cs="Arial"/>
          <w:b/>
        </w:rPr>
        <w:t>e-mail discussion:</w:t>
      </w:r>
    </w:p>
    <w:p w14:paraId="696CA517" w14:textId="77777777" w:rsidR="00000000" w:rsidRDefault="00041FEC">
      <w:pPr>
        <w:spacing w:before="100" w:beforeAutospacing="1" w:after="100" w:afterAutospacing="1"/>
        <w:divId w:val="1146043605"/>
      </w:pPr>
      <w:r>
        <w:t>Haris(Qualcomm) proposes to note</w:t>
      </w:r>
      <w:r>
        <w:br/>
        <w:t>Leo (Deutsche Telekom) provides comments.</w:t>
      </w:r>
      <w:r>
        <w:br/>
        <w:t>Fenqin (Huawei) responds.</w:t>
      </w:r>
      <w:r>
        <w:br/>
        <w:t>Haris(Qualcomm) comments</w:t>
      </w:r>
      <w:r>
        <w:br/>
        <w:t>Fenqin (Huawei) responds and provides r01.</w:t>
      </w:r>
      <w:r>
        <w:br/>
        <w:t>Leo (Deutsche Telekom) comments on r01.</w:t>
      </w:r>
      <w:r>
        <w:br/>
        <w:t>Thomas (Nokia) comments against r01 and origina</w:t>
      </w:r>
      <w:r>
        <w:t>l.</w:t>
      </w:r>
      <w:r>
        <w:br/>
        <w:t>Fenqin (Huawei) responds and provides r02</w:t>
      </w:r>
      <w:r>
        <w:br/>
        <w:t>zhendong (ZTE) proviIsdes the comments.</w:t>
      </w:r>
      <w:r>
        <w:br/>
        <w:t>Yang (OPPO) asks questions</w:t>
      </w:r>
      <w:r>
        <w:br/>
      </w:r>
      <w:r>
        <w:lastRenderedPageBreak/>
        <w:t>Thomas(Nokia) comments that r02 does not address his concerns.</w:t>
      </w:r>
      <w:r>
        <w:br/>
        <w:t>Yi (China Mobile) asks questions for clarification.</w:t>
      </w:r>
      <w:r>
        <w:br/>
        <w:t>zhendong (ZTE) provides the c</w:t>
      </w:r>
      <w:r>
        <w:t>omments.</w:t>
      </w:r>
      <w:r>
        <w:br/>
        <w:t>Haris(Qualcomm) comments that the trigger for EPS&amp;sol;RAT fallback rejecting the entire PDU session is already documented in TS 23.502 also</w:t>
      </w:r>
      <w:r>
        <w:br/>
        <w:t>Yang (OPPO) responds and further comments.</w:t>
      </w:r>
      <w:r>
        <w:br/>
        <w:t>Fenqin (Huawei) provides r01</w:t>
      </w:r>
      <w:r>
        <w:br/>
        <w:t>Fenqin (Huawei) provides r03</w:t>
      </w:r>
      <w:r>
        <w:br/>
        <w:t>Thomas</w:t>
      </w:r>
      <w:r>
        <w:t>(Nokia) requests to note this CR</w:t>
      </w:r>
      <w:r>
        <w:br/>
        <w:t>Thomas (Nokia) responds to Fenqin</w:t>
      </w:r>
      <w:r>
        <w:br/>
        <w:t>==== 4.X, 5.X, 6.X, 7.X Revisions Deadline ====</w:t>
      </w:r>
      <w:r>
        <w:br/>
        <w:t>==== 4.X, 5.X, 6.X, 7.X Final Deadline ====.</w:t>
      </w:r>
    </w:p>
    <w:p w14:paraId="08065BFE" w14:textId="77777777" w:rsidR="00000000" w:rsidRDefault="00041FEC">
      <w:pPr>
        <w:keepNext/>
        <w:spacing w:before="100" w:beforeAutospacing="1" w:after="100" w:afterAutospacing="1"/>
        <w:divId w:val="1146043605"/>
        <w:rPr>
          <w:rFonts w:cs="Arial"/>
          <w:b/>
        </w:rPr>
      </w:pPr>
      <w:r>
        <w:rPr>
          <w:rFonts w:cs="Arial"/>
          <w:b/>
        </w:rPr>
        <w:t>Status:</w:t>
      </w:r>
    </w:p>
    <w:p w14:paraId="7703E3AE" w14:textId="77777777" w:rsidR="00000000" w:rsidRDefault="00041FEC">
      <w:pPr>
        <w:spacing w:before="100" w:beforeAutospacing="1" w:after="100" w:afterAutospacing="1"/>
        <w:divId w:val="1146043605"/>
      </w:pPr>
      <w:r>
        <w:t>Noted.</w:t>
      </w:r>
    </w:p>
    <w:p w14:paraId="6B428431" w14:textId="77777777" w:rsidR="00000000" w:rsidRDefault="00041FEC">
      <w:pPr>
        <w:keepNext/>
        <w:keepLines/>
        <w:pBdr>
          <w:top w:val="single" w:sz="4" w:space="1" w:color="auto"/>
        </w:pBdr>
        <w:spacing w:before="100" w:beforeAutospacing="1" w:after="100" w:afterAutospacing="1"/>
        <w:divId w:val="1146043605"/>
      </w:pPr>
      <w:r>
        <w:rPr>
          <w:color w:val="0000FF"/>
        </w:rPr>
        <w:t>TD S2-2104379</w:t>
      </w:r>
      <w:r>
        <w:t xml:space="preserve"> (CR) 23.502 CR2809 (Rel-17, 'A'): EPS fallback due to connection lo</w:t>
      </w:r>
      <w:r>
        <w:t>st. (Source: Huawei, HiSilicon).</w:t>
      </w:r>
      <w:r>
        <w:br/>
      </w:r>
      <w:r>
        <w:rPr>
          <w:b/>
        </w:rPr>
        <w:t>Document for:</w:t>
      </w:r>
      <w:r>
        <w:t xml:space="preserve"> Approval.</w:t>
      </w:r>
      <w:r>
        <w:br/>
      </w:r>
      <w:r>
        <w:rPr>
          <w:b/>
        </w:rPr>
        <w:t>Abstract:</w:t>
      </w:r>
      <w:r>
        <w:t xml:space="preserve"> Rel-17 mirror CR: Summary of change: Add clarification that the EPS Fallback may be triggered by service request or registration procedure, if this happens, the NG-RAN may reject all QoS fl</w:t>
      </w:r>
      <w:r>
        <w:t>ow establishment.</w:t>
      </w:r>
    </w:p>
    <w:p w14:paraId="71D640E9" w14:textId="77777777" w:rsidR="00000000" w:rsidRDefault="00041FEC">
      <w:pPr>
        <w:keepNext/>
        <w:spacing w:before="100" w:beforeAutospacing="1" w:after="100" w:afterAutospacing="1"/>
        <w:divId w:val="1146043605"/>
        <w:rPr>
          <w:rFonts w:cs="Arial"/>
          <w:b/>
        </w:rPr>
      </w:pPr>
      <w:r>
        <w:rPr>
          <w:rFonts w:cs="Arial"/>
          <w:b/>
        </w:rPr>
        <w:t>Comment:</w:t>
      </w:r>
    </w:p>
    <w:p w14:paraId="43852740" w14:textId="77777777" w:rsidR="00000000" w:rsidRDefault="00041FEC">
      <w:pPr>
        <w:spacing w:before="100" w:beforeAutospacing="1" w:after="100" w:afterAutospacing="1"/>
        <w:divId w:val="1146043605"/>
      </w:pPr>
      <w:r>
        <w:t>Noted.</w:t>
      </w:r>
    </w:p>
    <w:p w14:paraId="663F9EC9" w14:textId="77777777" w:rsidR="00000000" w:rsidRDefault="00041FEC">
      <w:pPr>
        <w:keepNext/>
        <w:spacing w:before="100" w:beforeAutospacing="1" w:after="100" w:afterAutospacing="1"/>
        <w:divId w:val="1146043605"/>
        <w:rPr>
          <w:rFonts w:cs="Arial"/>
          <w:b/>
        </w:rPr>
      </w:pPr>
      <w:r>
        <w:rPr>
          <w:rFonts w:cs="Arial"/>
          <w:b/>
        </w:rPr>
        <w:t>Discussion and conclusion:</w:t>
      </w:r>
    </w:p>
    <w:p w14:paraId="31BB6B5F" w14:textId="77777777" w:rsidR="00000000" w:rsidRDefault="00041FEC">
      <w:pPr>
        <w:spacing w:before="100" w:beforeAutospacing="1" w:after="100" w:afterAutospacing="1"/>
        <w:divId w:val="1146043605"/>
      </w:pPr>
      <w:r>
        <w:t>-</w:t>
      </w:r>
    </w:p>
    <w:p w14:paraId="7E12F9FE" w14:textId="77777777" w:rsidR="00000000" w:rsidRDefault="00041FEC">
      <w:pPr>
        <w:keepNext/>
        <w:spacing w:before="100" w:beforeAutospacing="1" w:after="100" w:afterAutospacing="1"/>
        <w:divId w:val="1146043605"/>
        <w:rPr>
          <w:rFonts w:cs="Arial"/>
          <w:b/>
        </w:rPr>
      </w:pPr>
      <w:r>
        <w:rPr>
          <w:rFonts w:cs="Arial"/>
          <w:b/>
        </w:rPr>
        <w:t>e-mail discussion:</w:t>
      </w:r>
    </w:p>
    <w:p w14:paraId="390D875A" w14:textId="77777777" w:rsidR="00000000" w:rsidRDefault="00041FEC">
      <w:pPr>
        <w:spacing w:before="100" w:beforeAutospacing="1" w:after="100" w:afterAutospacing="1"/>
        <w:divId w:val="1146043605"/>
      </w:pPr>
      <w:r>
        <w:t>Haris(Qualcomm) proposes to note</w:t>
      </w:r>
      <w:r>
        <w:br/>
        <w:t>Leo (Deutsche Telekom) provides comments.</w:t>
      </w:r>
      <w:r>
        <w:br/>
        <w:t>Thomas (Nokia) provides comments.</w:t>
      </w:r>
      <w:r>
        <w:br/>
        <w:t>Thomas (Nokia) correct his comments.</w:t>
      </w:r>
      <w:r>
        <w:br/>
        <w:t>Fenqin (Huawei) responds.</w:t>
      </w:r>
      <w:r>
        <w:br/>
        <w:t>Fe</w:t>
      </w:r>
      <w:r>
        <w:t>nqin (Huawei) provides r01 and suggest the update from R17.</w:t>
      </w:r>
      <w:r>
        <w:br/>
        <w:t>Thomas (Nokia) comments that this is not a CAT F CR.</w:t>
      </w:r>
      <w:r>
        <w:br/>
        <w:t>==== 4.X, 5.X, 6.X, 7.X Revisions Deadline ====</w:t>
      </w:r>
      <w:r>
        <w:br/>
        <w:t>==== 4.X, 5.X, 6.X, 7.X Final Deadline ====.</w:t>
      </w:r>
    </w:p>
    <w:p w14:paraId="570E47C2" w14:textId="77777777" w:rsidR="00000000" w:rsidRDefault="00041FEC">
      <w:pPr>
        <w:keepNext/>
        <w:spacing w:before="100" w:beforeAutospacing="1" w:after="100" w:afterAutospacing="1"/>
        <w:divId w:val="1146043605"/>
        <w:rPr>
          <w:rFonts w:cs="Arial"/>
          <w:b/>
        </w:rPr>
      </w:pPr>
      <w:r>
        <w:rPr>
          <w:rFonts w:cs="Arial"/>
          <w:b/>
        </w:rPr>
        <w:t>Status:</w:t>
      </w:r>
    </w:p>
    <w:p w14:paraId="59E3C2EE" w14:textId="77777777" w:rsidR="00000000" w:rsidRDefault="00041FEC">
      <w:pPr>
        <w:spacing w:before="100" w:beforeAutospacing="1" w:after="100" w:afterAutospacing="1"/>
        <w:divId w:val="1146043605"/>
      </w:pPr>
      <w:r>
        <w:t>Noted.</w:t>
      </w:r>
    </w:p>
    <w:p w14:paraId="11B9FC0E" w14:textId="77777777" w:rsidR="00000000" w:rsidRDefault="00041FEC">
      <w:pPr>
        <w:keepNext/>
        <w:keepLines/>
        <w:pBdr>
          <w:top w:val="single" w:sz="4" w:space="1" w:color="auto"/>
        </w:pBdr>
        <w:spacing w:before="100" w:beforeAutospacing="1" w:after="100" w:afterAutospacing="1"/>
        <w:divId w:val="1146043605"/>
      </w:pPr>
      <w:r>
        <w:rPr>
          <w:color w:val="0000FF"/>
        </w:rPr>
        <w:lastRenderedPageBreak/>
        <w:t>TD S2-2104551</w:t>
      </w:r>
      <w:r>
        <w:t xml:space="preserve"> (CR) 23.167 CR0362 (R</w:t>
      </w:r>
      <w:r>
        <w:t>el-16, 'F'): NG eCall domain selection corrections. (Source: Qualcomm).</w:t>
      </w:r>
      <w:r>
        <w:br/>
      </w:r>
      <w:r>
        <w:rPr>
          <w:b/>
        </w:rPr>
        <w:t>Document for:</w:t>
      </w:r>
      <w:r>
        <w:t xml:space="preserve"> Approval.</w:t>
      </w:r>
      <w:r>
        <w:br/>
      </w:r>
      <w:r>
        <w:rPr>
          <w:b/>
        </w:rPr>
        <w:t>Abstract:</w:t>
      </w:r>
      <w:r>
        <w:t xml:space="preserve"> Summary of change: Allow the 2nd attempt in row A to happen in other PS RAT that can support eCall.</w:t>
      </w:r>
    </w:p>
    <w:p w14:paraId="27076587" w14:textId="77777777" w:rsidR="00000000" w:rsidRDefault="00041FEC">
      <w:pPr>
        <w:keepNext/>
        <w:spacing w:before="100" w:beforeAutospacing="1" w:after="100" w:afterAutospacing="1"/>
        <w:divId w:val="1146043605"/>
        <w:rPr>
          <w:rFonts w:cs="Arial"/>
          <w:b/>
        </w:rPr>
      </w:pPr>
      <w:r>
        <w:rPr>
          <w:rFonts w:cs="Arial"/>
          <w:b/>
        </w:rPr>
        <w:t>Comment:</w:t>
      </w:r>
    </w:p>
    <w:p w14:paraId="61CEA79C" w14:textId="77777777" w:rsidR="00000000" w:rsidRDefault="00041FEC">
      <w:pPr>
        <w:spacing w:before="100" w:beforeAutospacing="1" w:after="100" w:afterAutospacing="1"/>
        <w:divId w:val="1146043605"/>
      </w:pPr>
      <w:r>
        <w:t>Confirm CR Number - CR states 0352! r01 a</w:t>
      </w:r>
      <w:r>
        <w:t>greed. Revised to S2-2104809.</w:t>
      </w:r>
    </w:p>
    <w:p w14:paraId="5000F505" w14:textId="77777777" w:rsidR="00000000" w:rsidRDefault="00041FEC">
      <w:pPr>
        <w:keepNext/>
        <w:spacing w:before="100" w:beforeAutospacing="1" w:after="100" w:afterAutospacing="1"/>
        <w:divId w:val="1146043605"/>
        <w:rPr>
          <w:rFonts w:cs="Arial"/>
          <w:b/>
        </w:rPr>
      </w:pPr>
      <w:r>
        <w:rPr>
          <w:rFonts w:cs="Arial"/>
          <w:b/>
        </w:rPr>
        <w:t>Discussion and conclusion:</w:t>
      </w:r>
    </w:p>
    <w:p w14:paraId="4FC4A97E" w14:textId="77777777" w:rsidR="00000000" w:rsidRDefault="00041FEC">
      <w:pPr>
        <w:spacing w:before="100" w:beforeAutospacing="1" w:after="100" w:afterAutospacing="1"/>
        <w:divId w:val="1146043605"/>
      </w:pPr>
      <w:r>
        <w:t>-</w:t>
      </w:r>
    </w:p>
    <w:p w14:paraId="46A71719" w14:textId="77777777" w:rsidR="00000000" w:rsidRDefault="00041FEC">
      <w:pPr>
        <w:keepNext/>
        <w:spacing w:before="100" w:beforeAutospacing="1" w:after="100" w:afterAutospacing="1"/>
        <w:divId w:val="1146043605"/>
        <w:rPr>
          <w:rFonts w:cs="Arial"/>
          <w:b/>
        </w:rPr>
      </w:pPr>
      <w:r>
        <w:rPr>
          <w:rFonts w:cs="Arial"/>
          <w:b/>
        </w:rPr>
        <w:t>e-mail discussion:</w:t>
      </w:r>
    </w:p>
    <w:p w14:paraId="132DE922" w14:textId="77777777" w:rsidR="00000000" w:rsidRDefault="00041FEC">
      <w:pPr>
        <w:spacing w:before="100" w:beforeAutospacing="1" w:after="100" w:afterAutospacing="1"/>
        <w:divId w:val="1146043605"/>
      </w:pPr>
      <w:r>
        <w:t>Ouyang(Huawei) has concerns on this CR.</w:t>
      </w:r>
      <w:r>
        <w:br/>
        <w:t>Haris(Qualcomm) responds and explains why it is FASMO: If we do nothing in the situation of row 'A' the UE will have to perform eCall in C</w:t>
      </w:r>
      <w:r>
        <w:t>S in 2nd attempt but in rel.16 we introduced support for NG eCall over NR and there is already support for NG eCall over LTE (both for EPS and 5GS). This will possibly eliminate the probability for finding appropriate RAT (if e.g. there is no support for e</w:t>
      </w:r>
      <w:r>
        <w:t>Call in CS but there is in LTE)</w:t>
      </w:r>
      <w:r>
        <w:br/>
        <w:t>Leo (Deutsche Telekom) supports the CR, also for Rel-16, and sees this as FASMO correction.</w:t>
      </w:r>
      <w:r>
        <w:br/>
        <w:t>Chris (Vodafone) thinks that r01 is OK (and for Rel-16).</w:t>
      </w:r>
      <w:r>
        <w:br/>
        <w:t>George (Ericsson) supports r01.</w:t>
      </w:r>
      <w:r>
        <w:br/>
        <w:t xml:space="preserve">==== 4.X, 5.X, 6.X, 7.X Revisions Deadline </w:t>
      </w:r>
      <w:r>
        <w:t>====</w:t>
      </w:r>
      <w:r>
        <w:br/>
        <w:t>Antoine (Orange) supports r01 provided by Haris (Qualcomm) and confirms that this is FASMO.</w:t>
      </w:r>
      <w:r>
        <w:br/>
        <w:t>==== 4.X, 5.X, 6.X, 7.X Final Deadline ====.</w:t>
      </w:r>
    </w:p>
    <w:p w14:paraId="63558907" w14:textId="77777777" w:rsidR="00000000" w:rsidRDefault="00041FEC">
      <w:pPr>
        <w:keepNext/>
        <w:spacing w:before="100" w:beforeAutospacing="1" w:after="100" w:afterAutospacing="1"/>
        <w:divId w:val="1146043605"/>
        <w:rPr>
          <w:rFonts w:cs="Arial"/>
          <w:b/>
        </w:rPr>
      </w:pPr>
      <w:r>
        <w:rPr>
          <w:rFonts w:cs="Arial"/>
          <w:b/>
        </w:rPr>
        <w:t>Status:</w:t>
      </w:r>
    </w:p>
    <w:p w14:paraId="6376BCEA" w14:textId="77777777" w:rsidR="00000000" w:rsidRDefault="00041FEC">
      <w:pPr>
        <w:spacing w:before="100" w:beforeAutospacing="1" w:after="100" w:afterAutospacing="1"/>
        <w:divId w:val="1146043605"/>
      </w:pPr>
      <w:r>
        <w:t>Revised to S2-2104809.</w:t>
      </w:r>
    </w:p>
    <w:p w14:paraId="5D3A4202" w14:textId="77777777" w:rsidR="00000000" w:rsidRDefault="00041FEC">
      <w:pPr>
        <w:keepNext/>
        <w:keepLines/>
        <w:pBdr>
          <w:top w:val="single" w:sz="4" w:space="1" w:color="auto"/>
        </w:pBdr>
        <w:spacing w:before="100" w:beforeAutospacing="1" w:after="100" w:afterAutospacing="1"/>
        <w:divId w:val="1146043605"/>
      </w:pPr>
      <w:r>
        <w:rPr>
          <w:color w:val="0000FF"/>
        </w:rPr>
        <w:t>TD S2-2104809</w:t>
      </w:r>
      <w:r>
        <w:t xml:space="preserve"> (CR) 23.167 CR0362R1 (Rel-16, 'F'): NG eCall domain selection correct</w:t>
      </w:r>
      <w:r>
        <w:t>ions. (Source: Qualcomm).</w:t>
      </w:r>
      <w:r>
        <w:br/>
      </w:r>
      <w:r>
        <w:rPr>
          <w:b/>
        </w:rPr>
        <w:t>Document for:</w:t>
      </w:r>
      <w:r>
        <w:t xml:space="preserve"> Approval.</w:t>
      </w:r>
      <w:r>
        <w:br/>
      </w:r>
      <w:r>
        <w:rPr>
          <w:b/>
        </w:rPr>
        <w:t>Abstract:</w:t>
      </w:r>
      <w:r>
        <w:t xml:space="preserve"> Summary of change: Allow the 2nd attempt in row A to happen in other PS RAT that can support eCall.</w:t>
      </w:r>
    </w:p>
    <w:p w14:paraId="1F03413D" w14:textId="77777777" w:rsidR="00000000" w:rsidRDefault="00041FEC">
      <w:pPr>
        <w:keepNext/>
        <w:spacing w:before="100" w:beforeAutospacing="1" w:after="100" w:afterAutospacing="1"/>
        <w:divId w:val="1146043605"/>
        <w:rPr>
          <w:rFonts w:cs="Arial"/>
          <w:b/>
        </w:rPr>
      </w:pPr>
      <w:r>
        <w:rPr>
          <w:rFonts w:cs="Arial"/>
          <w:b/>
        </w:rPr>
        <w:t>Comment:</w:t>
      </w:r>
    </w:p>
    <w:p w14:paraId="5AEA73F6" w14:textId="77777777" w:rsidR="00000000" w:rsidRDefault="00041FEC">
      <w:pPr>
        <w:spacing w:before="100" w:beforeAutospacing="1" w:after="100" w:afterAutospacing="1"/>
        <w:divId w:val="1146043605"/>
      </w:pPr>
      <w:r>
        <w:t>Revision of S2-2104551r01. Approved.</w:t>
      </w:r>
    </w:p>
    <w:p w14:paraId="6F6F840C" w14:textId="77777777" w:rsidR="00000000" w:rsidRDefault="00041FEC">
      <w:pPr>
        <w:keepNext/>
        <w:spacing w:before="100" w:beforeAutospacing="1" w:after="100" w:afterAutospacing="1"/>
        <w:divId w:val="1146043605"/>
        <w:rPr>
          <w:rFonts w:cs="Arial"/>
          <w:b/>
        </w:rPr>
      </w:pPr>
      <w:r>
        <w:rPr>
          <w:rFonts w:cs="Arial"/>
          <w:b/>
        </w:rPr>
        <w:t>Discussion and conclusion:</w:t>
      </w:r>
    </w:p>
    <w:p w14:paraId="2429BED7" w14:textId="77777777" w:rsidR="00000000" w:rsidRDefault="00041FEC">
      <w:pPr>
        <w:spacing w:before="100" w:beforeAutospacing="1" w:after="100" w:afterAutospacing="1"/>
        <w:divId w:val="1146043605"/>
      </w:pPr>
      <w:r>
        <w:t>-</w:t>
      </w:r>
    </w:p>
    <w:p w14:paraId="708B08F5" w14:textId="77777777" w:rsidR="00000000" w:rsidRDefault="00041FEC">
      <w:pPr>
        <w:keepNext/>
        <w:spacing w:before="100" w:beforeAutospacing="1" w:after="100" w:afterAutospacing="1"/>
        <w:divId w:val="1146043605"/>
        <w:rPr>
          <w:rFonts w:cs="Arial"/>
          <w:b/>
        </w:rPr>
      </w:pPr>
      <w:r>
        <w:rPr>
          <w:rFonts w:cs="Arial"/>
          <w:b/>
        </w:rPr>
        <w:lastRenderedPageBreak/>
        <w:t>Status:</w:t>
      </w:r>
    </w:p>
    <w:p w14:paraId="20E38A74" w14:textId="77777777" w:rsidR="00000000" w:rsidRDefault="00041FEC">
      <w:pPr>
        <w:spacing w:before="100" w:beforeAutospacing="1" w:after="100" w:afterAutospacing="1"/>
        <w:divId w:val="1146043605"/>
      </w:pPr>
      <w:r>
        <w:t>Agreed.</w:t>
      </w:r>
    </w:p>
    <w:p w14:paraId="544349E6" w14:textId="77777777" w:rsidR="00000000" w:rsidRDefault="00041FEC">
      <w:pPr>
        <w:keepNext/>
        <w:keepLines/>
        <w:pBdr>
          <w:top w:val="single" w:sz="4" w:space="1" w:color="auto"/>
        </w:pBdr>
        <w:spacing w:before="100" w:beforeAutospacing="1" w:after="100" w:afterAutospacing="1"/>
        <w:divId w:val="1146043605"/>
      </w:pPr>
      <w:r>
        <w:rPr>
          <w:color w:val="0000FF"/>
        </w:rPr>
        <w:t>TD S2-2104570</w:t>
      </w:r>
      <w:r>
        <w:t xml:space="preserve"> (CR) 23.167 CR0364 (Rel-17, 'A'): NG eCall domain selection corrections. (Source: Qualcomm).</w:t>
      </w:r>
      <w:r>
        <w:br/>
      </w:r>
      <w:r>
        <w:rPr>
          <w:b/>
        </w:rPr>
        <w:t>Document for:</w:t>
      </w:r>
      <w:r>
        <w:t xml:space="preserve"> Approval.</w:t>
      </w:r>
      <w:r>
        <w:br/>
      </w:r>
      <w:r>
        <w:rPr>
          <w:b/>
        </w:rPr>
        <w:t>Abstract:</w:t>
      </w:r>
      <w:r>
        <w:t xml:space="preserve"> Rel-17 mirror CR: Summary of change: Allow the 2nd attempt in row A to happen in other PS RAT that can supp</w:t>
      </w:r>
      <w:r>
        <w:t>ort eCall.</w:t>
      </w:r>
    </w:p>
    <w:p w14:paraId="3476DA84" w14:textId="77777777" w:rsidR="00000000" w:rsidRDefault="00041FEC">
      <w:pPr>
        <w:keepNext/>
        <w:spacing w:before="100" w:beforeAutospacing="1" w:after="100" w:afterAutospacing="1"/>
        <w:divId w:val="1146043605"/>
        <w:rPr>
          <w:rFonts w:cs="Arial"/>
          <w:b/>
        </w:rPr>
      </w:pPr>
      <w:r>
        <w:rPr>
          <w:rFonts w:cs="Arial"/>
          <w:b/>
        </w:rPr>
        <w:t>Comment:</w:t>
      </w:r>
    </w:p>
    <w:p w14:paraId="4EA9CB40" w14:textId="77777777" w:rsidR="00000000" w:rsidRDefault="00041FEC">
      <w:pPr>
        <w:spacing w:before="100" w:beforeAutospacing="1" w:after="100" w:afterAutospacing="1"/>
        <w:divId w:val="1146043605"/>
      </w:pPr>
      <w:r>
        <w:t>r00 agreed. Revised to S2-2104810.</w:t>
      </w:r>
    </w:p>
    <w:p w14:paraId="62E73329" w14:textId="77777777" w:rsidR="00000000" w:rsidRDefault="00041FEC">
      <w:pPr>
        <w:keepNext/>
        <w:spacing w:before="100" w:beforeAutospacing="1" w:after="100" w:afterAutospacing="1"/>
        <w:divId w:val="1146043605"/>
        <w:rPr>
          <w:rFonts w:cs="Arial"/>
          <w:b/>
        </w:rPr>
      </w:pPr>
      <w:r>
        <w:rPr>
          <w:rFonts w:cs="Arial"/>
          <w:b/>
        </w:rPr>
        <w:t>Discussion and conclusion:</w:t>
      </w:r>
    </w:p>
    <w:p w14:paraId="5AA28EB9" w14:textId="77777777" w:rsidR="00000000" w:rsidRDefault="00041FEC">
      <w:pPr>
        <w:spacing w:before="100" w:beforeAutospacing="1" w:after="100" w:afterAutospacing="1"/>
        <w:divId w:val="1146043605"/>
      </w:pPr>
      <w:r>
        <w:t>-</w:t>
      </w:r>
    </w:p>
    <w:p w14:paraId="294A3F74" w14:textId="77777777" w:rsidR="00000000" w:rsidRDefault="00041FEC">
      <w:pPr>
        <w:keepNext/>
        <w:spacing w:before="100" w:beforeAutospacing="1" w:after="100" w:afterAutospacing="1"/>
        <w:divId w:val="1146043605"/>
        <w:rPr>
          <w:rFonts w:cs="Arial"/>
          <w:b/>
        </w:rPr>
      </w:pPr>
      <w:r>
        <w:rPr>
          <w:rFonts w:cs="Arial"/>
          <w:b/>
        </w:rPr>
        <w:t>e-mail discussion:</w:t>
      </w:r>
    </w:p>
    <w:p w14:paraId="2070FC5D" w14:textId="77777777" w:rsidR="00000000" w:rsidRDefault="00041FEC">
      <w:pPr>
        <w:spacing w:before="100" w:beforeAutospacing="1" w:after="100" w:afterAutospacing="1"/>
        <w:divId w:val="1146043605"/>
      </w:pPr>
      <w:r>
        <w:t>Ouyang(Huawei) shows concerns on this CR.</w:t>
      </w:r>
      <w:r>
        <w:br/>
        <w:t>Haris(Qualcomm) responds inline</w:t>
      </w:r>
      <w:r>
        <w:br/>
      </w:r>
      <w:r>
        <w:t>==== 4.X, 5.X, 6.X, 7.X Revisions Deadline ====</w:t>
      </w:r>
      <w:r>
        <w:br/>
        <w:t>Antoine (Orange) Asks Ouyang why the UE behaviour should be different in Rel-16 and Rel-17.</w:t>
      </w:r>
      <w:r>
        <w:br/>
        <w:t>==== 4.X, 5.X, 6.X, 7.X Final Deadline ====.</w:t>
      </w:r>
    </w:p>
    <w:p w14:paraId="298E509B" w14:textId="77777777" w:rsidR="00000000" w:rsidRDefault="00041FEC">
      <w:pPr>
        <w:keepNext/>
        <w:spacing w:before="100" w:beforeAutospacing="1" w:after="100" w:afterAutospacing="1"/>
        <w:divId w:val="1146043605"/>
        <w:rPr>
          <w:rFonts w:cs="Arial"/>
          <w:b/>
        </w:rPr>
      </w:pPr>
      <w:r>
        <w:rPr>
          <w:rFonts w:cs="Arial"/>
          <w:b/>
        </w:rPr>
        <w:t>Status:</w:t>
      </w:r>
    </w:p>
    <w:p w14:paraId="53B71576" w14:textId="77777777" w:rsidR="00000000" w:rsidRDefault="00041FEC">
      <w:pPr>
        <w:spacing w:before="100" w:beforeAutospacing="1" w:after="100" w:afterAutospacing="1"/>
        <w:divId w:val="1146043605"/>
      </w:pPr>
      <w:r>
        <w:t>Revised to S2-2104810.</w:t>
      </w:r>
    </w:p>
    <w:p w14:paraId="31BF30D3" w14:textId="77777777" w:rsidR="00000000" w:rsidRDefault="00041FEC">
      <w:pPr>
        <w:keepNext/>
        <w:keepLines/>
        <w:pBdr>
          <w:top w:val="single" w:sz="4" w:space="1" w:color="auto"/>
        </w:pBdr>
        <w:spacing w:before="100" w:beforeAutospacing="1" w:after="100" w:afterAutospacing="1"/>
        <w:divId w:val="1146043605"/>
      </w:pPr>
      <w:r>
        <w:rPr>
          <w:color w:val="0000FF"/>
        </w:rPr>
        <w:t>TD S2-2104810</w:t>
      </w:r>
      <w:r>
        <w:t xml:space="preserve"> (CR) 23.167 CR0364R1 (Rel-</w:t>
      </w:r>
      <w:r>
        <w:t>17, 'F'): NG eCall domain selection corrections. (Source: Qualcomm).</w:t>
      </w:r>
      <w:r>
        <w:br/>
      </w:r>
      <w:r>
        <w:rPr>
          <w:b/>
        </w:rPr>
        <w:t>Document for:</w:t>
      </w:r>
      <w:r>
        <w:t xml:space="preserve"> Approval.</w:t>
      </w:r>
      <w:r>
        <w:br/>
      </w:r>
      <w:r>
        <w:rPr>
          <w:b/>
        </w:rPr>
        <w:t>Abstract:</w:t>
      </w:r>
      <w:r>
        <w:t xml:space="preserve"> Rel-17 mirror CR: Summary of change: Allow the 2nd attempt in row A to happen in other PS RAT that can support eCall.</w:t>
      </w:r>
    </w:p>
    <w:p w14:paraId="0EC0EA25" w14:textId="77777777" w:rsidR="00000000" w:rsidRDefault="00041FEC">
      <w:pPr>
        <w:keepNext/>
        <w:spacing w:before="100" w:beforeAutospacing="1" w:after="100" w:afterAutospacing="1"/>
        <w:divId w:val="1146043605"/>
        <w:rPr>
          <w:rFonts w:cs="Arial"/>
          <w:b/>
        </w:rPr>
      </w:pPr>
      <w:r>
        <w:rPr>
          <w:rFonts w:cs="Arial"/>
          <w:b/>
        </w:rPr>
        <w:t>Comment:</w:t>
      </w:r>
    </w:p>
    <w:p w14:paraId="19E3389A" w14:textId="77777777" w:rsidR="00000000" w:rsidRDefault="00041FEC">
      <w:pPr>
        <w:spacing w:before="100" w:beforeAutospacing="1" w:after="100" w:afterAutospacing="1"/>
        <w:divId w:val="1146043605"/>
      </w:pPr>
      <w:r>
        <w:t>Revision of S2-2104570. Ap</w:t>
      </w:r>
      <w:r>
        <w:t>proved.</w:t>
      </w:r>
    </w:p>
    <w:p w14:paraId="3CFF3766" w14:textId="77777777" w:rsidR="00000000" w:rsidRDefault="00041FEC">
      <w:pPr>
        <w:keepNext/>
        <w:spacing w:before="100" w:beforeAutospacing="1" w:after="100" w:afterAutospacing="1"/>
        <w:divId w:val="1146043605"/>
        <w:rPr>
          <w:rFonts w:cs="Arial"/>
          <w:b/>
        </w:rPr>
      </w:pPr>
      <w:r>
        <w:rPr>
          <w:rFonts w:cs="Arial"/>
          <w:b/>
        </w:rPr>
        <w:t>Discussion and conclusion:</w:t>
      </w:r>
    </w:p>
    <w:p w14:paraId="25FD1A86" w14:textId="77777777" w:rsidR="00000000" w:rsidRDefault="00041FEC">
      <w:pPr>
        <w:spacing w:before="100" w:beforeAutospacing="1" w:after="100" w:afterAutospacing="1"/>
        <w:divId w:val="1146043605"/>
      </w:pPr>
      <w:r>
        <w:t>-</w:t>
      </w:r>
    </w:p>
    <w:p w14:paraId="79EF51AE" w14:textId="77777777" w:rsidR="00000000" w:rsidRDefault="00041FEC">
      <w:pPr>
        <w:keepNext/>
        <w:spacing w:before="100" w:beforeAutospacing="1" w:after="100" w:afterAutospacing="1"/>
        <w:divId w:val="1146043605"/>
        <w:rPr>
          <w:rFonts w:cs="Arial"/>
          <w:b/>
        </w:rPr>
      </w:pPr>
      <w:r>
        <w:rPr>
          <w:rFonts w:cs="Arial"/>
          <w:b/>
        </w:rPr>
        <w:t>Status:</w:t>
      </w:r>
    </w:p>
    <w:p w14:paraId="6D1D7998" w14:textId="77777777" w:rsidR="00000000" w:rsidRDefault="00041FEC">
      <w:pPr>
        <w:spacing w:before="100" w:beforeAutospacing="1" w:after="100" w:afterAutospacing="1"/>
        <w:divId w:val="1146043605"/>
      </w:pPr>
      <w:r>
        <w:t>Agreed.</w:t>
      </w:r>
    </w:p>
    <w:p w14:paraId="1ECE9FF3" w14:textId="77777777" w:rsidR="00000000" w:rsidRDefault="00041FEC">
      <w:pPr>
        <w:pStyle w:val="Heading1"/>
        <w:divId w:val="129905756"/>
        <w:rPr>
          <w:rFonts w:eastAsia="Times New Roman"/>
        </w:rPr>
      </w:pPr>
      <w:r>
        <w:rPr>
          <w:rFonts w:eastAsia="Times New Roman"/>
        </w:rPr>
        <w:lastRenderedPageBreak/>
        <w:t>6.9</w:t>
      </w:r>
      <w:r>
        <w:rPr>
          <w:rFonts w:eastAsia="Times New Roman"/>
        </w:rPr>
        <w:tab/>
        <w:t>Interworking and Migration</w:t>
      </w:r>
    </w:p>
    <w:p w14:paraId="77DAFE1F" w14:textId="77777777" w:rsidR="00000000" w:rsidRDefault="00041FEC">
      <w:pPr>
        <w:keepNext/>
        <w:keepLines/>
        <w:pBdr>
          <w:top w:val="single" w:sz="4" w:space="1" w:color="auto"/>
        </w:pBdr>
        <w:spacing w:before="100" w:beforeAutospacing="1" w:after="100" w:afterAutospacing="1"/>
        <w:divId w:val="129905756"/>
      </w:pPr>
      <w:r>
        <w:rPr>
          <w:color w:val="0000FF"/>
        </w:rPr>
        <w:t>TD S2-2103717</w:t>
      </w:r>
      <w:r>
        <w:t xml:space="preserve"> (LS IN) LS from CT WG1: LS on interworking to 5GS with N26 due to UE-s N1 mode capability disabling&amp;sol;enabling. (Source: CT WG1 (C1-207531)).</w:t>
      </w:r>
      <w:r>
        <w:br/>
      </w:r>
      <w:r>
        <w:rPr>
          <w:b/>
        </w:rPr>
        <w:t>Document for:</w:t>
      </w:r>
      <w:r>
        <w:t xml:space="preserve"> </w:t>
      </w:r>
      <w:r>
        <w:t>Action.</w:t>
      </w:r>
      <w:r>
        <w:br/>
      </w:r>
      <w:r>
        <w:rPr>
          <w:b/>
        </w:rPr>
        <w:t>Abstract:</w:t>
      </w:r>
      <w:r>
        <w:t xml:space="preserve"> CT WG1 has defined disabling and re-enabling of UE's N1 mode capability for 3GPP access (see TS 24.501 subclause 4.9.2). After the UE has disabled its N1 mode capability for 3GPP access, the UE will move to 4G and indicate EPC that N1 mod</w:t>
      </w:r>
      <w:r>
        <w:t>e not supported (i.e. the UE does not support 5GC NAS). With above, CT WG1 has discussed following sceanrio: (1) The UE operating in single-registration mode has disabled its N1 mode capability when registered in 5G and then moves to 4G of the current PLMN</w:t>
      </w:r>
      <w:r>
        <w:t xml:space="preserve"> with N26 interface supported. (2) The UE initiates an EPS attach or TAU procedure in 4G during which the UE will indicate N1 mode is not supported. (3) Hereafter, the UE requests to establish a new PDN connection in 4G during which the UE will not generat</w:t>
      </w:r>
      <w:r>
        <w:t>e the PDU session ID included in the (e)PCO IE to the network and the network will not include the mapped PDU session parameters (e.g. QoS flow descriptions, Session-AMBR, QoS rules) included in the (e)PCO IE to the UE. (4) The UE re-enables its N1 mode ca</w:t>
      </w:r>
      <w:r>
        <w:t>pability in 4G and then moves back to 5G. As in step (3), there is no mapped PDU session parameters included in the PDN connection, this PDN connection cannot be transferred to 5G in step (4). Session continuity for 5GS interworking was broken. CT WG1 woul</w:t>
      </w:r>
      <w:r>
        <w:t>d like to ask SA WG2: (1) If in above step (3), a combo PGW-C+SMF was selected for the PDN connection, whether and how to maintain the session continuity for this PDN connection when moving back to 5G? (2) If in above step (3), a standalone PGW was selecte</w:t>
      </w:r>
      <w:r>
        <w:t>d for the PDN connection, whether and how to maintain the session continuity for this PDN connection when moving back to 5G?. Action: CT WG1 kindly asks SA WG2 to answer above questions.</w:t>
      </w:r>
    </w:p>
    <w:p w14:paraId="2753EB17" w14:textId="77777777" w:rsidR="00000000" w:rsidRDefault="00041FEC">
      <w:pPr>
        <w:keepNext/>
        <w:spacing w:before="100" w:beforeAutospacing="1" w:after="100" w:afterAutospacing="1"/>
        <w:divId w:val="129905756"/>
        <w:rPr>
          <w:rFonts w:cs="Arial"/>
          <w:b/>
        </w:rPr>
      </w:pPr>
      <w:r>
        <w:rPr>
          <w:rFonts w:cs="Arial"/>
          <w:b/>
        </w:rPr>
        <w:t>Comment:</w:t>
      </w:r>
    </w:p>
    <w:p w14:paraId="596EA6B3" w14:textId="77777777" w:rsidR="00000000" w:rsidRDefault="00041FEC">
      <w:pPr>
        <w:spacing w:before="100" w:beforeAutospacing="1" w:after="100" w:afterAutospacing="1"/>
        <w:divId w:val="129905756"/>
      </w:pPr>
      <w:r>
        <w:t>Revision of Postponed S2-2102085 from S2#144E. Response draf</w:t>
      </w:r>
      <w:r>
        <w:t>ted in S2-2103992. Final response in S2-2105003.</w:t>
      </w:r>
    </w:p>
    <w:p w14:paraId="04FDF699" w14:textId="77777777" w:rsidR="00000000" w:rsidRDefault="00041FEC">
      <w:pPr>
        <w:keepNext/>
        <w:spacing w:before="100" w:beforeAutospacing="1" w:after="100" w:afterAutospacing="1"/>
        <w:divId w:val="129905756"/>
        <w:rPr>
          <w:rFonts w:cs="Arial"/>
          <w:b/>
        </w:rPr>
      </w:pPr>
      <w:r>
        <w:rPr>
          <w:rFonts w:cs="Arial"/>
          <w:b/>
        </w:rPr>
        <w:t>Discussion and conclusion:</w:t>
      </w:r>
    </w:p>
    <w:p w14:paraId="1DEA0FB2" w14:textId="77777777" w:rsidR="00000000" w:rsidRDefault="00041FEC">
      <w:pPr>
        <w:spacing w:before="100" w:beforeAutospacing="1" w:after="100" w:afterAutospacing="1"/>
        <w:divId w:val="129905756"/>
      </w:pPr>
      <w:r>
        <w:t>-</w:t>
      </w:r>
    </w:p>
    <w:p w14:paraId="3768D769" w14:textId="77777777" w:rsidR="00000000" w:rsidRDefault="00041FEC">
      <w:pPr>
        <w:keepNext/>
        <w:spacing w:before="100" w:beforeAutospacing="1" w:after="100" w:afterAutospacing="1"/>
        <w:divId w:val="129905756"/>
        <w:rPr>
          <w:rFonts w:cs="Arial"/>
          <w:b/>
        </w:rPr>
      </w:pPr>
      <w:r>
        <w:rPr>
          <w:rFonts w:cs="Arial"/>
          <w:b/>
        </w:rPr>
        <w:t>Status:</w:t>
      </w:r>
    </w:p>
    <w:p w14:paraId="4C1CB661" w14:textId="77777777" w:rsidR="00000000" w:rsidRDefault="00041FEC">
      <w:pPr>
        <w:spacing w:before="100" w:beforeAutospacing="1" w:after="100" w:afterAutospacing="1"/>
        <w:divId w:val="129905756"/>
      </w:pPr>
      <w:r>
        <w:t>Replied to.</w:t>
      </w:r>
    </w:p>
    <w:p w14:paraId="048D7BE9" w14:textId="77777777" w:rsidR="00000000" w:rsidRDefault="00041FEC">
      <w:pPr>
        <w:keepNext/>
        <w:keepLines/>
        <w:pBdr>
          <w:top w:val="single" w:sz="4" w:space="1" w:color="auto"/>
        </w:pBdr>
        <w:spacing w:before="100" w:beforeAutospacing="1" w:after="100" w:afterAutospacing="1"/>
        <w:divId w:val="129905756"/>
      </w:pPr>
      <w:r>
        <w:rPr>
          <w:color w:val="0000FF"/>
        </w:rPr>
        <w:lastRenderedPageBreak/>
        <w:t>TD S2-2104223</w:t>
      </w:r>
      <w:r>
        <w:t xml:space="preserve"> </w:t>
      </w:r>
      <w:r>
        <w:t>(CR) 23.502 CR2465R3 (Rel-16, 'F'): Solving interworking to 5GS with N26 issue due to UE's N1 mode capability disabling&amp;sol;enabling. (Source: Nokia, Nokia Shanghai Bell, Ericsson).</w:t>
      </w:r>
      <w:r>
        <w:br/>
      </w:r>
      <w:r>
        <w:rPr>
          <w:b/>
        </w:rPr>
        <w:t>Document for:</w:t>
      </w:r>
      <w:r>
        <w:t xml:space="preserve"> Approval.</w:t>
      </w:r>
      <w:r>
        <w:br/>
      </w:r>
      <w:r>
        <w:rPr>
          <w:b/>
        </w:rPr>
        <w:t>Abstract:</w:t>
      </w:r>
      <w:r>
        <w:t xml:space="preserve"> Summary of change: At EPS to 5GS mobilit</w:t>
      </w:r>
      <w:r>
        <w:t>y R16 UE consider as released the PDN connections that were established over EPS and for which the UE has not received mapped 5GS QoS parameters from the network, The MME does not transfer to 5GS a PDN connection that is not possible to be transferred to 5</w:t>
      </w:r>
      <w:r>
        <w:t>GS, e.g. PDN connection was established over EPC on a stand-alone PGW. (the UE has released it per item 1 above) If the MME tries to transfer to 5GS a PDN connection that was established over EPC on a SMF+ PGW-C, what happens next is discussed below. At EP</w:t>
      </w:r>
      <w:r>
        <w:t xml:space="preserve">S to 5GS HO, the initial AMF invokes (step 4 of figure 4.11.1.2.2.2-1) the Nsmf_PDUSession_CreateSMContext service operation (UE EPS PDN Connection, initial AMF ID, data Forwarding information, Target ID) on the SMF identified by the SMF+PGW-C address and </w:t>
      </w:r>
      <w:r>
        <w:t>indicates HO Preparation Indication. -. The SMF finds the corresponding PDU Session based on EPS Bearer Context(s). If the PDU Session Id was not received from the UE, , the SMF rejects the AMF request and the PDN connection is not further transferred to 5</w:t>
      </w:r>
      <w:r>
        <w:t>GS (assumed to be released by the UE per item 1 above).</w:t>
      </w:r>
    </w:p>
    <w:p w14:paraId="42D756DC" w14:textId="77777777" w:rsidR="00000000" w:rsidRDefault="00041FEC">
      <w:pPr>
        <w:keepNext/>
        <w:spacing w:before="100" w:beforeAutospacing="1" w:after="100" w:afterAutospacing="1"/>
        <w:divId w:val="129905756"/>
        <w:rPr>
          <w:rFonts w:cs="Arial"/>
          <w:b/>
        </w:rPr>
      </w:pPr>
      <w:r>
        <w:rPr>
          <w:rFonts w:cs="Arial"/>
          <w:b/>
        </w:rPr>
        <w:t>Comment:</w:t>
      </w:r>
    </w:p>
    <w:p w14:paraId="5A2C1F1F" w14:textId="77777777" w:rsidR="00000000" w:rsidRDefault="00041FEC">
      <w:pPr>
        <w:spacing w:before="100" w:beforeAutospacing="1" w:after="100" w:afterAutospacing="1"/>
        <w:divId w:val="129905756"/>
      </w:pPr>
      <w:r>
        <w:t>Revision of (Endorsed) S2-2103058. CC#2: r01 agreed. Revised to S2-2105004.</w:t>
      </w:r>
    </w:p>
    <w:p w14:paraId="69B2C2FF" w14:textId="77777777" w:rsidR="00000000" w:rsidRDefault="00041FEC">
      <w:pPr>
        <w:keepNext/>
        <w:spacing w:before="100" w:beforeAutospacing="1" w:after="100" w:afterAutospacing="1"/>
        <w:divId w:val="129905756"/>
        <w:rPr>
          <w:rFonts w:cs="Arial"/>
          <w:b/>
        </w:rPr>
      </w:pPr>
      <w:r>
        <w:rPr>
          <w:rFonts w:cs="Arial"/>
          <w:b/>
        </w:rPr>
        <w:t>Discussion and conclusion:</w:t>
      </w:r>
    </w:p>
    <w:p w14:paraId="09EFAF92" w14:textId="77777777" w:rsidR="00000000" w:rsidRDefault="00041FEC">
      <w:pPr>
        <w:spacing w:before="100" w:beforeAutospacing="1" w:after="100" w:afterAutospacing="1"/>
        <w:divId w:val="129905756"/>
      </w:pPr>
      <w:r>
        <w:t>CC#2: r01 was considered. It was clarified that this is a Category B CR which covers the</w:t>
      </w:r>
      <w:r>
        <w:t xml:space="preserve"> minimal changes to Rel-16. It was clarified that this is an alignment with stage 3 and can be done under the CT Work Item code. Huawei commented that this is not related to the technical point raised in other two CR in Rel-17 and withdrew their objection </w:t>
      </w:r>
      <w:r>
        <w:t>to this Rel-16 change. S2-2104223r01 was agreed. Revised to S2-2105004.</w:t>
      </w:r>
    </w:p>
    <w:p w14:paraId="4B2F1BFA" w14:textId="77777777" w:rsidR="00000000" w:rsidRDefault="00041FEC">
      <w:pPr>
        <w:keepNext/>
        <w:spacing w:before="100" w:beforeAutospacing="1" w:after="100" w:afterAutospacing="1"/>
        <w:divId w:val="129905756"/>
        <w:rPr>
          <w:rFonts w:cs="Arial"/>
          <w:b/>
        </w:rPr>
      </w:pPr>
      <w:r>
        <w:rPr>
          <w:rFonts w:cs="Arial"/>
          <w:b/>
        </w:rPr>
        <w:t>e-mail discussion:</w:t>
      </w:r>
    </w:p>
    <w:p w14:paraId="6951188A" w14:textId="77777777" w:rsidR="00000000" w:rsidRDefault="00041FEC">
      <w:pPr>
        <w:spacing w:before="100" w:beforeAutospacing="1" w:after="100" w:afterAutospacing="1"/>
        <w:divId w:val="129905756"/>
      </w:pPr>
      <w:r>
        <w:t>Judy (Ericsson) provide r01 based on offline discussion.</w:t>
      </w:r>
      <w:r>
        <w:br/>
        <w:t>Ouyang(Huawei) objects to this CR</w:t>
      </w:r>
      <w:r>
        <w:br/>
        <w:t>Antoine (Orange) supports r01 and doesn't understand Huawei's objection.</w:t>
      </w:r>
      <w:r>
        <w:br/>
        <w:t>S</w:t>
      </w:r>
      <w:r>
        <w:t>ince we have technically endorsed this CR at SA2#143e, a working agreement needs to be made if the single objection is sustained.</w:t>
      </w:r>
      <w:r>
        <w:br/>
        <w:t>==== 4.X, 5.X, 6.X, 7.X Revisions Deadline ====</w:t>
      </w:r>
      <w:r>
        <w:br/>
        <w:t>Ouyang(Huawei) sustains our objection to r16 changes. The incoming LS is for R</w:t>
      </w:r>
      <w:r>
        <w:t>17, not r16. Not FASMO.</w:t>
      </w:r>
      <w:r>
        <w:br/>
        <w:t>==== 4.X, 5.X, 6.X, 7.X Final Deadline ====.</w:t>
      </w:r>
    </w:p>
    <w:p w14:paraId="6727545A" w14:textId="77777777" w:rsidR="00000000" w:rsidRDefault="00041FEC">
      <w:pPr>
        <w:keepNext/>
        <w:spacing w:before="100" w:beforeAutospacing="1" w:after="100" w:afterAutospacing="1"/>
        <w:divId w:val="129905756"/>
        <w:rPr>
          <w:rFonts w:cs="Arial"/>
          <w:b/>
        </w:rPr>
      </w:pPr>
      <w:r>
        <w:rPr>
          <w:rFonts w:cs="Arial"/>
          <w:b/>
        </w:rPr>
        <w:t>Status:</w:t>
      </w:r>
    </w:p>
    <w:p w14:paraId="6ADBE1F3" w14:textId="77777777" w:rsidR="00000000" w:rsidRDefault="00041FEC">
      <w:pPr>
        <w:spacing w:before="100" w:beforeAutospacing="1" w:after="100" w:afterAutospacing="1"/>
        <w:divId w:val="129905756"/>
      </w:pPr>
      <w:r>
        <w:t>Revised to S2-2105004.</w:t>
      </w:r>
    </w:p>
    <w:p w14:paraId="10781EA4" w14:textId="77777777" w:rsidR="00000000" w:rsidRDefault="00041FEC">
      <w:pPr>
        <w:keepNext/>
        <w:keepLines/>
        <w:pBdr>
          <w:top w:val="single" w:sz="4" w:space="1" w:color="auto"/>
        </w:pBdr>
        <w:spacing w:before="100" w:beforeAutospacing="1" w:after="100" w:afterAutospacing="1"/>
        <w:divId w:val="129905756"/>
      </w:pPr>
      <w:r>
        <w:rPr>
          <w:color w:val="0000FF"/>
        </w:rPr>
        <w:lastRenderedPageBreak/>
        <w:t>TD S2-2105004</w:t>
      </w:r>
      <w:r>
        <w:t xml:space="preserve"> (CR) 23.502 CR2465R4 (Rel-16, 'F'): Solving interworking to 5GS with N26 issue due to UE's N1 mode capability disabling&amp;sol;enabling. (Source:</w:t>
      </w:r>
      <w:r>
        <w:t xml:space="preserve"> Nokia, Nokia Shanghai Bell, Ericsson, Samsung).</w:t>
      </w:r>
      <w:r>
        <w:br/>
      </w:r>
      <w:r>
        <w:rPr>
          <w:b/>
        </w:rPr>
        <w:t>Document for:</w:t>
      </w:r>
      <w:r>
        <w:t xml:space="preserve"> Approval.</w:t>
      </w:r>
      <w:r>
        <w:br/>
      </w:r>
      <w:r>
        <w:rPr>
          <w:b/>
        </w:rPr>
        <w:t>Abstract:</w:t>
      </w:r>
      <w:r>
        <w:t xml:space="preserve"> Summary of change: At EPS to 5GS mobility R16 UE consider as released the PDN connections that were established over EPS and for which the UE has not received mapped 5GS QoS</w:t>
      </w:r>
      <w:r>
        <w:t xml:space="preserve"> parameters from the network, The MME does not transfer to 5GS a PDN connection th.</w:t>
      </w:r>
    </w:p>
    <w:p w14:paraId="6B3C3AB0" w14:textId="77777777" w:rsidR="00000000" w:rsidRDefault="00041FEC">
      <w:pPr>
        <w:keepNext/>
        <w:spacing w:before="100" w:beforeAutospacing="1" w:after="100" w:afterAutospacing="1"/>
        <w:divId w:val="129905756"/>
        <w:rPr>
          <w:rFonts w:cs="Arial"/>
          <w:b/>
        </w:rPr>
      </w:pPr>
      <w:r>
        <w:rPr>
          <w:rFonts w:cs="Arial"/>
          <w:b/>
        </w:rPr>
        <w:t>Comment:</w:t>
      </w:r>
    </w:p>
    <w:p w14:paraId="00A46C3A" w14:textId="77777777" w:rsidR="00000000" w:rsidRDefault="00041FEC">
      <w:pPr>
        <w:spacing w:before="100" w:beforeAutospacing="1" w:after="100" w:afterAutospacing="1"/>
        <w:divId w:val="129905756"/>
      </w:pPr>
      <w:r>
        <w:t>Revision of S2-2104223r01. Approved.</w:t>
      </w:r>
    </w:p>
    <w:p w14:paraId="3ED88AF8" w14:textId="77777777" w:rsidR="00000000" w:rsidRDefault="00041FEC">
      <w:pPr>
        <w:keepNext/>
        <w:spacing w:before="100" w:beforeAutospacing="1" w:after="100" w:afterAutospacing="1"/>
        <w:divId w:val="129905756"/>
        <w:rPr>
          <w:rFonts w:cs="Arial"/>
          <w:b/>
        </w:rPr>
      </w:pPr>
      <w:r>
        <w:rPr>
          <w:rFonts w:cs="Arial"/>
          <w:b/>
        </w:rPr>
        <w:t>Discussion and conclusion:</w:t>
      </w:r>
    </w:p>
    <w:p w14:paraId="145811C8" w14:textId="77777777" w:rsidR="00000000" w:rsidRDefault="00041FEC">
      <w:pPr>
        <w:spacing w:before="100" w:beforeAutospacing="1" w:after="100" w:afterAutospacing="1"/>
        <w:divId w:val="129905756"/>
      </w:pPr>
      <w:r>
        <w:t>-</w:t>
      </w:r>
    </w:p>
    <w:p w14:paraId="11AEE1C0" w14:textId="77777777" w:rsidR="00000000" w:rsidRDefault="00041FEC">
      <w:pPr>
        <w:keepNext/>
        <w:spacing w:before="100" w:beforeAutospacing="1" w:after="100" w:afterAutospacing="1"/>
        <w:divId w:val="129905756"/>
        <w:rPr>
          <w:rFonts w:cs="Arial"/>
          <w:b/>
        </w:rPr>
      </w:pPr>
      <w:r>
        <w:rPr>
          <w:rFonts w:cs="Arial"/>
          <w:b/>
        </w:rPr>
        <w:t>Status:</w:t>
      </w:r>
    </w:p>
    <w:p w14:paraId="7D175026" w14:textId="77777777" w:rsidR="00000000" w:rsidRDefault="00041FEC">
      <w:pPr>
        <w:spacing w:before="100" w:beforeAutospacing="1" w:after="100" w:afterAutospacing="1"/>
        <w:divId w:val="129905756"/>
      </w:pPr>
      <w:r>
        <w:t>Agreed.</w:t>
      </w:r>
    </w:p>
    <w:p w14:paraId="026AB400" w14:textId="77777777" w:rsidR="00000000" w:rsidRDefault="00041FEC">
      <w:pPr>
        <w:keepNext/>
        <w:keepLines/>
        <w:pBdr>
          <w:top w:val="single" w:sz="4" w:space="1" w:color="auto"/>
        </w:pBdr>
        <w:spacing w:before="100" w:beforeAutospacing="1" w:after="100" w:afterAutospacing="1"/>
        <w:divId w:val="129905756"/>
      </w:pPr>
      <w:r>
        <w:rPr>
          <w:color w:val="0000FF"/>
        </w:rPr>
        <w:t>TD S2-2104446</w:t>
      </w:r>
      <w:r>
        <w:t xml:space="preserve"> (CR) 23.501 CR2814R2 (Rel-17, 'F'): The impact of UE N1 mode change</w:t>
      </w:r>
      <w:r>
        <w:t xml:space="preserve"> in EPS. (Source: ZTE, Nokia, NokiaShanghai Bell, Ericsson, Samsung).</w:t>
      </w:r>
      <w:r>
        <w:br/>
      </w:r>
      <w:r>
        <w:rPr>
          <w:b/>
        </w:rPr>
        <w:t>Document for:</w:t>
      </w:r>
      <w:r>
        <w:t xml:space="preserve"> Approval.</w:t>
      </w:r>
      <w:r>
        <w:br/>
      </w:r>
      <w:r>
        <w:rPr>
          <w:b/>
        </w:rPr>
        <w:t>Abstract:</w:t>
      </w:r>
      <w:r>
        <w:t xml:space="preserve"> Summary of change: If the UE supports 5GC NAS, at PDN connection establishment in EPC, the UE allocates a PDU Session ID and sends it to the SMF+PGW-C v</w:t>
      </w:r>
      <w:r>
        <w:t>ia PCO, regardless of whether N1 mode is enabled or disabled. The SMF+PGW-C always send the mapped Qos parameter to UE if it receives the PDU session ID and mobility from EPS to 5GS is allowed by the operator.</w:t>
      </w:r>
    </w:p>
    <w:p w14:paraId="52881095" w14:textId="77777777" w:rsidR="00000000" w:rsidRDefault="00041FEC">
      <w:pPr>
        <w:keepNext/>
        <w:spacing w:before="100" w:beforeAutospacing="1" w:after="100" w:afterAutospacing="1"/>
        <w:divId w:val="129905756"/>
        <w:rPr>
          <w:rFonts w:cs="Arial"/>
          <w:b/>
        </w:rPr>
      </w:pPr>
      <w:r>
        <w:rPr>
          <w:rFonts w:cs="Arial"/>
          <w:b/>
        </w:rPr>
        <w:t>Comment:</w:t>
      </w:r>
    </w:p>
    <w:p w14:paraId="48F100E4" w14:textId="77777777" w:rsidR="00000000" w:rsidRDefault="00041FEC">
      <w:pPr>
        <w:spacing w:before="100" w:beforeAutospacing="1" w:after="100" w:afterAutospacing="1"/>
        <w:divId w:val="129905756"/>
      </w:pPr>
      <w:r>
        <w:t>Revision of (Endorsed) S2-2103060. Hu</w:t>
      </w:r>
      <w:r>
        <w:t>awei agreed to withdraw their objection if their concern is recorded in the meeting report. r02 was then agreed. Revised to S2-2105001.</w:t>
      </w:r>
    </w:p>
    <w:p w14:paraId="60BC16B9" w14:textId="77777777" w:rsidR="00000000" w:rsidRDefault="00041FEC">
      <w:pPr>
        <w:keepNext/>
        <w:spacing w:before="100" w:beforeAutospacing="1" w:after="100" w:afterAutospacing="1"/>
        <w:divId w:val="129905756"/>
        <w:rPr>
          <w:rFonts w:cs="Arial"/>
          <w:b/>
        </w:rPr>
      </w:pPr>
      <w:r>
        <w:rPr>
          <w:rFonts w:cs="Arial"/>
          <w:b/>
        </w:rPr>
        <w:t>Discussion and conclusion:</w:t>
      </w:r>
    </w:p>
    <w:p w14:paraId="2AC0A6A1" w14:textId="77777777" w:rsidR="00000000" w:rsidRDefault="00041FEC">
      <w:pPr>
        <w:spacing w:before="100" w:beforeAutospacing="1" w:after="100" w:afterAutospacing="1"/>
        <w:divId w:val="129905756"/>
      </w:pPr>
      <w:r>
        <w:t>CC#2: There was an objection from Huawei to r02. Huawei commented that they would withdraw th</w:t>
      </w:r>
      <w:r>
        <w:t>eir objection if their concern is recorded in the meeting report. r02 was then agreed, This was revised to S2-2105001.</w:t>
      </w:r>
    </w:p>
    <w:p w14:paraId="3BC525C9" w14:textId="77777777" w:rsidR="00000000" w:rsidRDefault="00041FEC">
      <w:pPr>
        <w:keepNext/>
        <w:spacing w:before="100" w:beforeAutospacing="1" w:after="100" w:afterAutospacing="1"/>
        <w:divId w:val="129905756"/>
        <w:rPr>
          <w:rFonts w:cs="Arial"/>
          <w:b/>
        </w:rPr>
      </w:pPr>
      <w:r>
        <w:rPr>
          <w:rFonts w:cs="Arial"/>
          <w:b/>
        </w:rPr>
        <w:t>e-mail discussion:</w:t>
      </w:r>
    </w:p>
    <w:p w14:paraId="15476BCF" w14:textId="77777777" w:rsidR="00000000" w:rsidRDefault="00041FEC">
      <w:pPr>
        <w:spacing w:before="100" w:beforeAutospacing="1" w:after="100" w:afterAutospacing="1"/>
        <w:divId w:val="129905756"/>
      </w:pPr>
      <w:r>
        <w:t>Ouyang(Huawei) objects the original version of the CR and provide the r01.</w:t>
      </w:r>
      <w:r>
        <w:br/>
        <w:t>zhendong (ZTE) object r01 and provides r02.</w:t>
      </w:r>
      <w:r>
        <w:br/>
        <w:t>Ouyang(Huawei) objects r02</w:t>
      </w:r>
      <w:r>
        <w:br/>
        <w:t>zhendong (ZTE) comments, how r01 works.</w:t>
      </w:r>
      <w:r>
        <w:br/>
        <w:t>Ouyang(Huawei) responses to Zhendong(ZTE), point him to S2-2100131.</w:t>
      </w:r>
      <w:r>
        <w:br/>
        <w:t>zh</w:t>
      </w:r>
      <w:r>
        <w:t>endong (ZTE) responds.</w:t>
      </w:r>
      <w:r>
        <w:br/>
        <w:t>Laurent (Nokia):objects to r01</w:t>
      </w:r>
      <w:r>
        <w:br/>
      </w:r>
      <w:r>
        <w:lastRenderedPageBreak/>
        <w:t>Laurent (Nokia): asks this topic to be (again) put to CC2 agenda</w:t>
      </w:r>
      <w:r>
        <w:br/>
        <w:t>Antoine (Orange) supports r00.</w:t>
      </w:r>
      <w:r>
        <w:br/>
        <w:t>Since we have technically endorsed this CR at SA2#143e, a working agreement needs to be made if the single</w:t>
      </w:r>
      <w:r>
        <w:t xml:space="preserve"> objection is sustained.</w:t>
      </w:r>
      <w:r>
        <w:br/>
        <w:t>==== 4.X, 5.X, 6.X, 7.X Revisions Deadline ====</w:t>
      </w:r>
      <w:r>
        <w:br/>
      </w:r>
      <w:r>
        <w:br/>
        <w:t>Ouyang(Huawei):</w:t>
      </w:r>
      <w:r>
        <w:br/>
        <w:t>To permit progress, Huawei will not sustain our objection but we don't agree with the contents of this CR.</w:t>
      </w:r>
      <w:r>
        <w:br/>
        <w:t>We would like Maurice to record our objection in the meetin</w:t>
      </w:r>
      <w:r>
        <w:t>g report as follows:</w:t>
      </w:r>
      <w:r>
        <w:br/>
        <w:t>'Huawei objects to the contents of this CR as it breaks a basic principle by forcing the UE to handle 5G QoS related parameters when N1 mode is disabled.'.</w:t>
      </w:r>
      <w:r>
        <w:br/>
      </w:r>
      <w:r>
        <w:br/>
        <w:t>==== 4.X, 5.X, 6.X, 7.X Final Deadline ====.</w:t>
      </w:r>
    </w:p>
    <w:p w14:paraId="6FFFAB3B" w14:textId="77777777" w:rsidR="00000000" w:rsidRDefault="00041FEC">
      <w:pPr>
        <w:keepNext/>
        <w:spacing w:before="100" w:beforeAutospacing="1" w:after="100" w:afterAutospacing="1"/>
        <w:divId w:val="129905756"/>
        <w:rPr>
          <w:rFonts w:cs="Arial"/>
          <w:b/>
        </w:rPr>
      </w:pPr>
      <w:r>
        <w:rPr>
          <w:rFonts w:cs="Arial"/>
          <w:b/>
        </w:rPr>
        <w:t>Status:</w:t>
      </w:r>
    </w:p>
    <w:p w14:paraId="3E58D7C4" w14:textId="77777777" w:rsidR="00000000" w:rsidRDefault="00041FEC">
      <w:pPr>
        <w:spacing w:before="100" w:beforeAutospacing="1" w:after="100" w:afterAutospacing="1"/>
        <w:divId w:val="129905756"/>
      </w:pPr>
      <w:r>
        <w:t>Revised to S2-2105001.</w:t>
      </w:r>
    </w:p>
    <w:p w14:paraId="715A523E" w14:textId="77777777" w:rsidR="00000000" w:rsidRDefault="00041FEC">
      <w:pPr>
        <w:keepNext/>
        <w:keepLines/>
        <w:pBdr>
          <w:top w:val="single" w:sz="4" w:space="1" w:color="auto"/>
        </w:pBdr>
        <w:spacing w:before="100" w:beforeAutospacing="1" w:after="100" w:afterAutospacing="1"/>
        <w:divId w:val="129905756"/>
      </w:pPr>
      <w:r>
        <w:rPr>
          <w:color w:val="0000FF"/>
        </w:rPr>
        <w:t>TD</w:t>
      </w:r>
      <w:r>
        <w:rPr>
          <w:color w:val="0000FF"/>
        </w:rPr>
        <w:t> S2-2105001</w:t>
      </w:r>
      <w:r>
        <w:t xml:space="preserve"> (CR) 23.501 CR2814R3 (Rel-17, 'F'): The impact of UE N1 mode change in EPS. (Source: ZTE, Nokia, NokiaShanghai Bell, Ericsson, Samsung).</w:t>
      </w:r>
      <w:r>
        <w:br/>
      </w:r>
      <w:r>
        <w:rPr>
          <w:b/>
        </w:rPr>
        <w:t>Document for:</w:t>
      </w:r>
      <w:r>
        <w:t xml:space="preserve"> Approval.</w:t>
      </w:r>
      <w:r>
        <w:br/>
      </w:r>
      <w:r>
        <w:rPr>
          <w:b/>
        </w:rPr>
        <w:t>Abstract:</w:t>
      </w:r>
      <w:r>
        <w:t xml:space="preserve"> Summary of change: If the UE supports 5GC NAS, at PDN connection establis</w:t>
      </w:r>
      <w:r>
        <w:t>hment in EPC, the UE allocates a PDU Session ID and sends it to the SMF+PGW-C via PCO, regardless of whether N1 mode is enabled or disabled. The SMF+PGW-C always send the mapped Qos.</w:t>
      </w:r>
    </w:p>
    <w:p w14:paraId="3111FEC6" w14:textId="77777777" w:rsidR="00000000" w:rsidRDefault="00041FEC">
      <w:pPr>
        <w:keepNext/>
        <w:spacing w:before="100" w:beforeAutospacing="1" w:after="100" w:afterAutospacing="1"/>
        <w:divId w:val="129905756"/>
        <w:rPr>
          <w:rFonts w:cs="Arial"/>
          <w:b/>
        </w:rPr>
      </w:pPr>
      <w:r>
        <w:rPr>
          <w:rFonts w:cs="Arial"/>
          <w:b/>
        </w:rPr>
        <w:t>Comment:</w:t>
      </w:r>
    </w:p>
    <w:p w14:paraId="1A67BB49" w14:textId="77777777" w:rsidR="00000000" w:rsidRDefault="00041FEC">
      <w:pPr>
        <w:spacing w:before="100" w:beforeAutospacing="1" w:after="100" w:afterAutospacing="1"/>
        <w:divId w:val="129905756"/>
      </w:pPr>
      <w:r>
        <w:t>Revision of S2-2104446r02. Approved.</w:t>
      </w:r>
    </w:p>
    <w:p w14:paraId="1888B2B1" w14:textId="77777777" w:rsidR="00000000" w:rsidRDefault="00041FEC">
      <w:pPr>
        <w:keepNext/>
        <w:spacing w:before="100" w:beforeAutospacing="1" w:after="100" w:afterAutospacing="1"/>
        <w:divId w:val="129905756"/>
        <w:rPr>
          <w:rFonts w:cs="Arial"/>
          <w:b/>
        </w:rPr>
      </w:pPr>
      <w:r>
        <w:rPr>
          <w:rFonts w:cs="Arial"/>
          <w:b/>
        </w:rPr>
        <w:t>Discussion and conclusion:</w:t>
      </w:r>
    </w:p>
    <w:p w14:paraId="4F3BFB9A" w14:textId="77777777" w:rsidR="00000000" w:rsidRDefault="00041FEC">
      <w:pPr>
        <w:spacing w:before="100" w:beforeAutospacing="1" w:after="100" w:afterAutospacing="1"/>
        <w:divId w:val="129905756"/>
      </w:pPr>
      <w:r>
        <w:t>Huawei asked for the following concerns to be recorded:.</w:t>
      </w:r>
      <w:r>
        <w:br/>
        <w:t>To permit progress, Huawei will not object to this CR. However, we don't agree with the contents of this CR. Huawei has strong concern to the contents of this CR as it breaks a basic principle by for</w:t>
      </w:r>
      <w:r>
        <w:t>cing the UE to handle 5G parameters when N1 mode is disabled.</w:t>
      </w:r>
    </w:p>
    <w:p w14:paraId="4B3031D7" w14:textId="77777777" w:rsidR="00000000" w:rsidRDefault="00041FEC">
      <w:pPr>
        <w:keepNext/>
        <w:spacing w:before="100" w:beforeAutospacing="1" w:after="100" w:afterAutospacing="1"/>
        <w:divId w:val="129905756"/>
        <w:rPr>
          <w:rFonts w:cs="Arial"/>
          <w:b/>
        </w:rPr>
      </w:pPr>
      <w:r>
        <w:rPr>
          <w:rFonts w:cs="Arial"/>
          <w:b/>
        </w:rPr>
        <w:t>Status:</w:t>
      </w:r>
    </w:p>
    <w:p w14:paraId="12F4D85B" w14:textId="77777777" w:rsidR="00000000" w:rsidRDefault="00041FEC">
      <w:pPr>
        <w:spacing w:before="100" w:beforeAutospacing="1" w:after="100" w:afterAutospacing="1"/>
        <w:divId w:val="129905756"/>
      </w:pPr>
      <w:r>
        <w:t>Agreed.</w:t>
      </w:r>
    </w:p>
    <w:p w14:paraId="561CC6F7" w14:textId="77777777" w:rsidR="00000000" w:rsidRDefault="00041FEC">
      <w:pPr>
        <w:keepNext/>
        <w:keepLines/>
        <w:pBdr>
          <w:top w:val="single" w:sz="4" w:space="1" w:color="auto"/>
        </w:pBdr>
        <w:spacing w:before="100" w:beforeAutospacing="1" w:after="100" w:afterAutospacing="1"/>
        <w:divId w:val="129905756"/>
      </w:pPr>
      <w:r>
        <w:rPr>
          <w:color w:val="0000FF"/>
        </w:rPr>
        <w:lastRenderedPageBreak/>
        <w:t>TD S2-2104004</w:t>
      </w:r>
      <w:r>
        <w:t xml:space="preserve"> (CR) 23.502 CR2603R3 (Rel-17, 'B'): Solving interworking to 5GS with N26 issue due to UE's N1 mode capability disabling&amp;sol;enabling. (Source: Nokia, Nokia Shanghai</w:t>
      </w:r>
      <w:r>
        <w:t xml:space="preserve"> Bell, Ericsson).</w:t>
      </w:r>
      <w:r>
        <w:br/>
      </w:r>
      <w:r>
        <w:rPr>
          <w:b/>
        </w:rPr>
        <w:t>Document for:</w:t>
      </w:r>
      <w:r>
        <w:t xml:space="preserve"> Approval.</w:t>
      </w:r>
      <w:r>
        <w:br/>
      </w:r>
      <w:r>
        <w:rPr>
          <w:b/>
        </w:rPr>
        <w:t>Abstract:</w:t>
      </w:r>
      <w:r>
        <w:t xml:space="preserve"> Summary of change: At EPS to 5GS mobility UE consider as released the PDN connections that were established over EPS while the UE did not receive 5GS parameters from the network as answer to the PDN conne</w:t>
      </w:r>
      <w:r>
        <w:t>ction request. This covers the case where the UE did not provide a PDU Session ID to the network when establishing a PDN connection while the N1 mode is diasabled The MME does not transfer to 5GS a PDN connection that is not possible to be transferred to 5</w:t>
      </w:r>
      <w:r>
        <w:t>GS, e.g. PDN connection was established over EPC on a stand-alone PGW. (the UE has released it per item 1 above) The MME tries to transfer to 5GS a PDN connection that was established over EPC on a SMF+ PGW-c. what happens next is discussed below. At EPS t</w:t>
      </w:r>
      <w:r>
        <w:t>o 5GS HO, the initial AMF invokes (step 4 of figure 4.11.1.2.2.2-1) the Nsmf_PDUSession_CreateSMContext service operation (UE EPS PDN Connection, initial AMF ID, data Forwarding information, Target ID) on the SMF identified by the SMF+PGW-C address and ind</w:t>
      </w:r>
      <w:r>
        <w:t xml:space="preserve">icates HO Preparation Indication (to avoid switching the UP path). -. The SMF finds the corresponding PDU Session based on EPS Bearer Context(s). IF the PDU Session Id was not received from the UE; the SMF rejects the AMF request and the PDN connection is </w:t>
      </w:r>
      <w:r>
        <w:t>not further transferred to 5GS (assumed to be released by the UE per item 1 above). In summary, the R17 behavior is the same than in R16 except that R17 specifications supports the UE option where the UE sends a PDU Session ID to the network when establish</w:t>
      </w:r>
      <w:r>
        <w:t>ing a PDN connection while N1 mode is Disabled R17 specificiation supports MME initiating PDN disconnection with reactivation required when N1 mode is (re-)enabled if MME has selected standalone PGW.</w:t>
      </w:r>
    </w:p>
    <w:p w14:paraId="2909DC81" w14:textId="77777777" w:rsidR="00000000" w:rsidRDefault="00041FEC">
      <w:pPr>
        <w:keepNext/>
        <w:spacing w:before="100" w:beforeAutospacing="1" w:after="100" w:afterAutospacing="1"/>
        <w:divId w:val="129905756"/>
        <w:rPr>
          <w:rFonts w:cs="Arial"/>
          <w:b/>
        </w:rPr>
      </w:pPr>
      <w:r>
        <w:rPr>
          <w:rFonts w:cs="Arial"/>
          <w:b/>
        </w:rPr>
        <w:t>Comment:</w:t>
      </w:r>
    </w:p>
    <w:p w14:paraId="7A5D147B" w14:textId="77777777" w:rsidR="00000000" w:rsidRDefault="00041FEC">
      <w:pPr>
        <w:spacing w:before="100" w:beforeAutospacing="1" w:after="100" w:afterAutospacing="1"/>
        <w:divId w:val="129905756"/>
      </w:pPr>
      <w:r>
        <w:t>Revision of (Endorsed) S2-2103059. Huawei agree</w:t>
      </w:r>
      <w:r>
        <w:t>d to withdraw their objection if their concern is recorded in the meeting report. r01 was then agreed. Revised to S2-2105002, merging S2-2104532.</w:t>
      </w:r>
    </w:p>
    <w:p w14:paraId="5FE7A7CB" w14:textId="77777777" w:rsidR="00000000" w:rsidRDefault="00041FEC">
      <w:pPr>
        <w:keepNext/>
        <w:spacing w:before="100" w:beforeAutospacing="1" w:after="100" w:afterAutospacing="1"/>
        <w:divId w:val="129905756"/>
        <w:rPr>
          <w:rFonts w:cs="Arial"/>
          <w:b/>
        </w:rPr>
      </w:pPr>
      <w:r>
        <w:rPr>
          <w:rFonts w:cs="Arial"/>
          <w:b/>
        </w:rPr>
        <w:t>Discussion and conclusion:</w:t>
      </w:r>
    </w:p>
    <w:p w14:paraId="551D135A" w14:textId="77777777" w:rsidR="00000000" w:rsidRDefault="00041FEC">
      <w:pPr>
        <w:spacing w:before="100" w:beforeAutospacing="1" w:after="100" w:afterAutospacing="1"/>
        <w:divId w:val="129905756"/>
      </w:pPr>
      <w:r>
        <w:t>There was an objection from Huawei to r01. Huawei commented that they would withdra</w:t>
      </w:r>
      <w:r>
        <w:t>w their objection if their concern is recorded in the meeting report. r01 was then agreed, This was revised to S2-2105002.</w:t>
      </w:r>
    </w:p>
    <w:p w14:paraId="577C4028" w14:textId="77777777" w:rsidR="00000000" w:rsidRDefault="00041FEC">
      <w:pPr>
        <w:keepNext/>
        <w:spacing w:before="100" w:beforeAutospacing="1" w:after="100" w:afterAutospacing="1"/>
        <w:divId w:val="129905756"/>
        <w:rPr>
          <w:rFonts w:cs="Arial"/>
          <w:b/>
        </w:rPr>
      </w:pPr>
      <w:r>
        <w:rPr>
          <w:rFonts w:cs="Arial"/>
          <w:b/>
        </w:rPr>
        <w:t>e-mail discussion:</w:t>
      </w:r>
    </w:p>
    <w:p w14:paraId="54B61DEA" w14:textId="77777777" w:rsidR="00000000" w:rsidRDefault="00041FEC">
      <w:pPr>
        <w:spacing w:before="100" w:beforeAutospacing="1" w:after="100" w:afterAutospacing="1"/>
        <w:divId w:val="129905756"/>
      </w:pPr>
      <w:r>
        <w:t>Judy (Ericsson) provide r01, merging 4532 into 4004 per offline discussion.</w:t>
      </w:r>
      <w:r>
        <w:br/>
        <w:t>Ouyang(Huawei) objects to this CR.</w:t>
      </w:r>
      <w:r>
        <w:br/>
        <w:t>Lau</w:t>
      </w:r>
      <w:r>
        <w:t>rent (Nokia): asks this topic to be (again) put to CC2 agenda</w:t>
      </w:r>
      <w:r>
        <w:br/>
        <w:t>Antoine (Orange) supports r01 and doesn't understand Huawei's objection.</w:t>
      </w:r>
      <w:r>
        <w:br/>
        <w:t>Since we have technically endorsed this CR at SA2#143e, a working agreement needs to be made if the single objection is s</w:t>
      </w:r>
      <w:r>
        <w:t>ustained.</w:t>
      </w:r>
      <w:r>
        <w:br/>
        <w:t>==== 4.X, 5.X, 6.X, 7.X Revisions Deadline ====</w:t>
      </w:r>
      <w:r>
        <w:br/>
        <w:t>Ouyang(Huawei):</w:t>
      </w:r>
      <w:r>
        <w:br/>
        <w:t>To permit progress, Huawei will not sustain our objection but we don't agree with the contents of this CR.</w:t>
      </w:r>
      <w:r>
        <w:br/>
        <w:t>We would like Maurice to record our objection in the meeting report as foll</w:t>
      </w:r>
      <w:r>
        <w:t>ows:</w:t>
      </w:r>
      <w:r>
        <w:br/>
      </w:r>
      <w:r>
        <w:lastRenderedPageBreak/>
        <w:t>'Huawei objects to the contents of this CR as it breaks a basic principle by forcing the UE to handle 5G QoS related parameters when N1 mode is disabled.'.</w:t>
      </w:r>
      <w:r>
        <w:br/>
        <w:t>Antoine (Orange) asks Huawei to clarify whether they object or not.</w:t>
      </w:r>
      <w:r>
        <w:br/>
        <w:t>==== 4.X, 5.X, 6.X, 7.X Fin</w:t>
      </w:r>
      <w:r>
        <w:t>al Deadline ====.</w:t>
      </w:r>
    </w:p>
    <w:p w14:paraId="69A67C9C" w14:textId="77777777" w:rsidR="00000000" w:rsidRDefault="00041FEC">
      <w:pPr>
        <w:keepNext/>
        <w:spacing w:before="100" w:beforeAutospacing="1" w:after="100" w:afterAutospacing="1"/>
        <w:divId w:val="129905756"/>
        <w:rPr>
          <w:rFonts w:cs="Arial"/>
          <w:b/>
        </w:rPr>
      </w:pPr>
      <w:r>
        <w:rPr>
          <w:rFonts w:cs="Arial"/>
          <w:b/>
        </w:rPr>
        <w:t>Status:</w:t>
      </w:r>
    </w:p>
    <w:p w14:paraId="33076E60" w14:textId="77777777" w:rsidR="00000000" w:rsidRDefault="00041FEC">
      <w:pPr>
        <w:spacing w:before="100" w:beforeAutospacing="1" w:after="100" w:afterAutospacing="1"/>
        <w:divId w:val="129905756"/>
      </w:pPr>
      <w:r>
        <w:t>Revised to S2-2105002, merging S2-2104532.</w:t>
      </w:r>
    </w:p>
    <w:p w14:paraId="3F221C76" w14:textId="77777777" w:rsidR="00000000" w:rsidRDefault="00041FEC">
      <w:pPr>
        <w:keepNext/>
        <w:keepLines/>
        <w:pBdr>
          <w:top w:val="single" w:sz="4" w:space="1" w:color="auto"/>
        </w:pBdr>
        <w:spacing w:before="100" w:beforeAutospacing="1" w:after="100" w:afterAutospacing="1"/>
        <w:divId w:val="129905756"/>
      </w:pPr>
      <w:r>
        <w:rPr>
          <w:color w:val="0000FF"/>
        </w:rPr>
        <w:t>TD S2-2105002</w:t>
      </w:r>
      <w:r>
        <w:t xml:space="preserve"> </w:t>
      </w:r>
      <w:r>
        <w:t>(CR) 23.502 CR2603R4 (Rel-17, 'B'): Solving interworking to 5GS with N26 issue due to UE's N1 mode capability disabling&amp;sol;enabling. (Source: Nokia, Nokia Shanghai Bell, Ericsson, Samsung).</w:t>
      </w:r>
      <w:r>
        <w:br/>
      </w:r>
      <w:r>
        <w:rPr>
          <w:b/>
        </w:rPr>
        <w:t>Document for:</w:t>
      </w:r>
      <w:r>
        <w:t xml:space="preserve"> Approval.</w:t>
      </w:r>
      <w:r>
        <w:br/>
      </w:r>
      <w:r>
        <w:rPr>
          <w:b/>
        </w:rPr>
        <w:t>Abstract:</w:t>
      </w:r>
      <w:r>
        <w:t xml:space="preserve"> Summary of change: At EPS to 5G</w:t>
      </w:r>
      <w:r>
        <w:t>S mobility UE consider as released the PDN connections that were established over EPS while the UE did not receive 5GS parameters from the network as answer to the PDN connection request. This covers the case where the UE di.</w:t>
      </w:r>
    </w:p>
    <w:p w14:paraId="1AAAAE91" w14:textId="77777777" w:rsidR="00000000" w:rsidRDefault="00041FEC">
      <w:pPr>
        <w:keepNext/>
        <w:spacing w:before="100" w:beforeAutospacing="1" w:after="100" w:afterAutospacing="1"/>
        <w:divId w:val="129905756"/>
        <w:rPr>
          <w:rFonts w:cs="Arial"/>
          <w:b/>
        </w:rPr>
      </w:pPr>
      <w:r>
        <w:rPr>
          <w:rFonts w:cs="Arial"/>
          <w:b/>
        </w:rPr>
        <w:t>Comment:</w:t>
      </w:r>
    </w:p>
    <w:p w14:paraId="20F7A008" w14:textId="77777777" w:rsidR="00000000" w:rsidRDefault="00041FEC">
      <w:pPr>
        <w:spacing w:before="100" w:beforeAutospacing="1" w:after="100" w:afterAutospacing="1"/>
        <w:divId w:val="129905756"/>
      </w:pPr>
      <w:r>
        <w:t>Revision of S2-210400</w:t>
      </w:r>
      <w:r>
        <w:t>4r01, merging S2-2104532. Approved.</w:t>
      </w:r>
    </w:p>
    <w:p w14:paraId="56C324F4" w14:textId="77777777" w:rsidR="00000000" w:rsidRDefault="00041FEC">
      <w:pPr>
        <w:keepNext/>
        <w:spacing w:before="100" w:beforeAutospacing="1" w:after="100" w:afterAutospacing="1"/>
        <w:divId w:val="129905756"/>
        <w:rPr>
          <w:rFonts w:cs="Arial"/>
          <w:b/>
        </w:rPr>
      </w:pPr>
      <w:r>
        <w:rPr>
          <w:rFonts w:cs="Arial"/>
          <w:b/>
        </w:rPr>
        <w:t>Discussion and conclusion:</w:t>
      </w:r>
    </w:p>
    <w:p w14:paraId="176D7A83" w14:textId="77777777" w:rsidR="00000000" w:rsidRDefault="00041FEC">
      <w:pPr>
        <w:spacing w:before="100" w:beforeAutospacing="1" w:after="100" w:afterAutospacing="1"/>
        <w:divId w:val="129905756"/>
      </w:pPr>
      <w:r>
        <w:t>Huawei asked for the following concerns to be recorded:.</w:t>
      </w:r>
      <w:r>
        <w:br/>
        <w:t>To permit progress, Huawei will not object to this CR. However, we don't agree with the contents of this CR. Huawei has strong concern t</w:t>
      </w:r>
      <w:r>
        <w:t>o the contents of this CR as it breaks a basic principle by forcing the UE to handle 5G parameters when N1 mode is disabled.</w:t>
      </w:r>
    </w:p>
    <w:p w14:paraId="5E01AD35" w14:textId="77777777" w:rsidR="00000000" w:rsidRDefault="00041FEC">
      <w:pPr>
        <w:keepNext/>
        <w:spacing w:before="100" w:beforeAutospacing="1" w:after="100" w:afterAutospacing="1"/>
        <w:divId w:val="129905756"/>
        <w:rPr>
          <w:rFonts w:cs="Arial"/>
          <w:b/>
        </w:rPr>
      </w:pPr>
      <w:r>
        <w:rPr>
          <w:rFonts w:cs="Arial"/>
          <w:b/>
        </w:rPr>
        <w:t>Status:</w:t>
      </w:r>
    </w:p>
    <w:p w14:paraId="015EBE3F" w14:textId="77777777" w:rsidR="00000000" w:rsidRDefault="00041FEC">
      <w:pPr>
        <w:spacing w:before="100" w:beforeAutospacing="1" w:after="100" w:afterAutospacing="1"/>
        <w:divId w:val="129905756"/>
      </w:pPr>
      <w:r>
        <w:t>Agreed.</w:t>
      </w:r>
    </w:p>
    <w:p w14:paraId="2AB53142" w14:textId="77777777" w:rsidR="00000000" w:rsidRDefault="00041FEC">
      <w:pPr>
        <w:keepNext/>
        <w:keepLines/>
        <w:pBdr>
          <w:top w:val="single" w:sz="4" w:space="1" w:color="auto"/>
        </w:pBdr>
        <w:spacing w:before="100" w:beforeAutospacing="1" w:after="100" w:afterAutospacing="1"/>
        <w:divId w:val="129905756"/>
      </w:pPr>
      <w:r>
        <w:rPr>
          <w:color w:val="0000FF"/>
        </w:rPr>
        <w:t>TD S2-2103992</w:t>
      </w:r>
      <w:r>
        <w:t xml:space="preserve"> </w:t>
      </w:r>
      <w:r>
        <w:t>(LS OUT) [DRAFT] LS on interworking to 5GS with N26 due to UE's N1 mode capability disabling&amp;sol;enabling. (Source: Nokia, Nokia Shanghai Bell).</w:t>
      </w:r>
      <w:r>
        <w:br/>
      </w:r>
      <w:r>
        <w:rPr>
          <w:b/>
        </w:rPr>
        <w:t>Document for:</w:t>
      </w:r>
      <w:r>
        <w:t xml:space="preserve"> Approval.</w:t>
      </w:r>
      <w:r>
        <w:br/>
      </w:r>
      <w:r>
        <w:rPr>
          <w:b/>
        </w:rPr>
        <w:t>Abstract:</w:t>
      </w:r>
      <w:r>
        <w:t xml:space="preserve"> Draft LS on interworking to 5GS with N26 due to UE's N1 mode capability disab</w:t>
      </w:r>
      <w:r>
        <w:t>ling&amp;sol;enabling.</w:t>
      </w:r>
    </w:p>
    <w:p w14:paraId="042F7790" w14:textId="77777777" w:rsidR="00000000" w:rsidRDefault="00041FEC">
      <w:pPr>
        <w:keepNext/>
        <w:spacing w:before="100" w:beforeAutospacing="1" w:after="100" w:afterAutospacing="1"/>
        <w:divId w:val="129905756"/>
        <w:rPr>
          <w:rFonts w:cs="Arial"/>
          <w:b/>
        </w:rPr>
      </w:pPr>
      <w:r>
        <w:rPr>
          <w:rFonts w:cs="Arial"/>
          <w:b/>
        </w:rPr>
        <w:t>Comment:</w:t>
      </w:r>
    </w:p>
    <w:p w14:paraId="2C0A9256" w14:textId="77777777" w:rsidR="00000000" w:rsidRDefault="00041FEC">
      <w:pPr>
        <w:spacing w:before="100" w:beforeAutospacing="1" w:after="100" w:afterAutospacing="1"/>
        <w:divId w:val="129905756"/>
      </w:pPr>
      <w:r>
        <w:t>Response to S2-2103717. CC#2: r04 + changes agreed. Revised to S2-2105003.</w:t>
      </w:r>
    </w:p>
    <w:p w14:paraId="2C9CC639" w14:textId="77777777" w:rsidR="00000000" w:rsidRDefault="00041FEC">
      <w:pPr>
        <w:keepNext/>
        <w:spacing w:before="100" w:beforeAutospacing="1" w:after="100" w:afterAutospacing="1"/>
        <w:divId w:val="129905756"/>
        <w:rPr>
          <w:rFonts w:cs="Arial"/>
          <w:b/>
        </w:rPr>
      </w:pPr>
      <w:r>
        <w:rPr>
          <w:rFonts w:cs="Arial"/>
          <w:b/>
        </w:rPr>
        <w:t>Discussion and conclusion:</w:t>
      </w:r>
    </w:p>
    <w:p w14:paraId="156D33CA" w14:textId="77777777" w:rsidR="00000000" w:rsidRDefault="00041FEC">
      <w:pPr>
        <w:spacing w:before="100" w:beforeAutospacing="1" w:after="100" w:afterAutospacing="1"/>
        <w:divId w:val="129905756"/>
      </w:pPr>
      <w:r>
        <w:t>CC#2: r04 was considered. Huawei asked to enhance the answer 1, adding 'even ' when the UE's N1 is disabled. The future meetin</w:t>
      </w:r>
      <w:r>
        <w:t>gs should also be updated. S2-2103992r04 with these changes was agreed. This was revised to S2-2105003 which was approved. The related incoming LS in S2-2103717 was marked as Replied to.</w:t>
      </w:r>
    </w:p>
    <w:p w14:paraId="19689B9F" w14:textId="77777777" w:rsidR="00000000" w:rsidRDefault="00041FEC">
      <w:pPr>
        <w:keepNext/>
        <w:spacing w:before="100" w:beforeAutospacing="1" w:after="100" w:afterAutospacing="1"/>
        <w:divId w:val="129905756"/>
        <w:rPr>
          <w:rFonts w:cs="Arial"/>
          <w:b/>
        </w:rPr>
      </w:pPr>
      <w:r>
        <w:rPr>
          <w:rFonts w:cs="Arial"/>
          <w:b/>
        </w:rPr>
        <w:lastRenderedPageBreak/>
        <w:t>e-mail discussion:</w:t>
      </w:r>
    </w:p>
    <w:p w14:paraId="5D26ECAD" w14:textId="77777777" w:rsidR="00000000" w:rsidRDefault="00041FEC">
      <w:pPr>
        <w:spacing w:before="100" w:beforeAutospacing="1" w:after="100" w:afterAutospacing="1"/>
        <w:divId w:val="129905756"/>
      </w:pPr>
      <w:r>
        <w:t>Ouyang(Huawei) objects to the LS</w:t>
      </w:r>
      <w:r>
        <w:br/>
        <w:t xml:space="preserve">Laurent (Nokia): </w:t>
      </w:r>
      <w:r>
        <w:t>asks this topic to be (again) put to CC2 agenda</w:t>
      </w:r>
      <w:r>
        <w:br/>
        <w:t>Antoine (Orange) supports the LS and doesn't understand Huawei's objection.</w:t>
      </w:r>
      <w:r>
        <w:br/>
        <w:t>==== 4.X, 5.X, 6.X, 7.X Revisions Deadline ====</w:t>
      </w:r>
      <w:r>
        <w:br/>
        <w:t>==== 4.X, 5.X, 6.X, 7.X Final Deadline ====</w:t>
      </w:r>
      <w:r>
        <w:br/>
        <w:t>Ouyang(Huawei) provide r01 in CC#2 draft</w:t>
      </w:r>
      <w:r>
        <w:t xml:space="preserve"> folder.</w:t>
      </w:r>
      <w:r>
        <w:br/>
        <w:t>Laurent (Nokia): provides r02 (an even slimmer version)</w:t>
      </w:r>
      <w:r>
        <w:br/>
        <w:t>Ouyang(Huawei) see no reason to remove the description of the basic idea of this solution .</w:t>
      </w:r>
      <w:r>
        <w:br/>
        <w:t>Provide r03 in CC#2 draft folder.</w:t>
      </w:r>
      <w:r>
        <w:br/>
        <w:t>Laurent (Nokia): provides r04</w:t>
      </w:r>
      <w:r>
        <w:br/>
        <w:t>Ouyang(Huawei) provide r05 in CC#2.</w:t>
      </w:r>
    </w:p>
    <w:p w14:paraId="39529D1A" w14:textId="77777777" w:rsidR="00000000" w:rsidRDefault="00041FEC">
      <w:pPr>
        <w:keepNext/>
        <w:spacing w:before="100" w:beforeAutospacing="1" w:after="100" w:afterAutospacing="1"/>
        <w:divId w:val="129905756"/>
        <w:rPr>
          <w:rFonts w:cs="Arial"/>
          <w:b/>
        </w:rPr>
      </w:pPr>
      <w:r>
        <w:rPr>
          <w:rFonts w:cs="Arial"/>
          <w:b/>
        </w:rPr>
        <w:t>Status:</w:t>
      </w:r>
    </w:p>
    <w:p w14:paraId="3161ADFC" w14:textId="77777777" w:rsidR="00000000" w:rsidRDefault="00041FEC">
      <w:pPr>
        <w:spacing w:before="100" w:beforeAutospacing="1" w:after="100" w:afterAutospacing="1"/>
        <w:divId w:val="129905756"/>
      </w:pPr>
      <w:r>
        <w:t>Revised to S2-2105003.</w:t>
      </w:r>
    </w:p>
    <w:p w14:paraId="0B5C7797" w14:textId="77777777" w:rsidR="00000000" w:rsidRDefault="00041FEC">
      <w:pPr>
        <w:keepNext/>
        <w:keepLines/>
        <w:pBdr>
          <w:top w:val="single" w:sz="4" w:space="1" w:color="auto"/>
        </w:pBdr>
        <w:spacing w:before="100" w:beforeAutospacing="1" w:after="100" w:afterAutospacing="1"/>
        <w:divId w:val="129905756"/>
      </w:pPr>
      <w:r>
        <w:rPr>
          <w:color w:val="0000FF"/>
        </w:rPr>
        <w:t>TD S2-2105003</w:t>
      </w:r>
      <w:r>
        <w:t xml:space="preserve"> (LS OUT) LS on interworking to 5GS with N26 due to UE's N1 mode capability disabling&amp;sol;enabling. (Source: SA WG2).</w:t>
      </w:r>
      <w:r>
        <w:br/>
      </w:r>
      <w:r>
        <w:rPr>
          <w:b/>
        </w:rPr>
        <w:t>Document for:</w:t>
      </w:r>
      <w:r>
        <w:t xml:space="preserve"> Approval.</w:t>
      </w:r>
      <w:r>
        <w:br/>
      </w:r>
      <w:r>
        <w:rPr>
          <w:b/>
        </w:rPr>
        <w:t>Abstract:</w:t>
      </w:r>
      <w:r>
        <w:t xml:space="preserve"> To: CT WG1. Attachments: 23.501 CR2814 + 23.502 CR 2603.</w:t>
      </w:r>
    </w:p>
    <w:p w14:paraId="75648391" w14:textId="77777777" w:rsidR="00000000" w:rsidRDefault="00041FEC">
      <w:pPr>
        <w:keepNext/>
        <w:spacing w:before="100" w:beforeAutospacing="1" w:after="100" w:afterAutospacing="1"/>
        <w:divId w:val="129905756"/>
        <w:rPr>
          <w:rFonts w:cs="Arial"/>
          <w:b/>
        </w:rPr>
      </w:pPr>
      <w:r>
        <w:rPr>
          <w:rFonts w:cs="Arial"/>
          <w:b/>
        </w:rPr>
        <w:t>Co</w:t>
      </w:r>
      <w:r>
        <w:rPr>
          <w:rFonts w:cs="Arial"/>
          <w:b/>
        </w:rPr>
        <w:t>mment:</w:t>
      </w:r>
    </w:p>
    <w:p w14:paraId="2C1835DB" w14:textId="77777777" w:rsidR="00000000" w:rsidRDefault="00041FEC">
      <w:pPr>
        <w:spacing w:before="100" w:beforeAutospacing="1" w:after="100" w:afterAutospacing="1"/>
        <w:divId w:val="129905756"/>
      </w:pPr>
      <w:r>
        <w:t>Revision of S2-2103992r04 + changes. Approved.</w:t>
      </w:r>
    </w:p>
    <w:p w14:paraId="37D6E6DB" w14:textId="77777777" w:rsidR="00000000" w:rsidRDefault="00041FEC">
      <w:pPr>
        <w:keepNext/>
        <w:spacing w:before="100" w:beforeAutospacing="1" w:after="100" w:afterAutospacing="1"/>
        <w:divId w:val="129905756"/>
        <w:rPr>
          <w:rFonts w:cs="Arial"/>
          <w:b/>
        </w:rPr>
      </w:pPr>
      <w:r>
        <w:rPr>
          <w:rFonts w:cs="Arial"/>
          <w:b/>
        </w:rPr>
        <w:t>Discussion and conclusion:</w:t>
      </w:r>
    </w:p>
    <w:p w14:paraId="4A63204C" w14:textId="77777777" w:rsidR="00000000" w:rsidRDefault="00041FEC">
      <w:pPr>
        <w:spacing w:before="100" w:beforeAutospacing="1" w:after="100" w:afterAutospacing="1"/>
        <w:divId w:val="129905756"/>
      </w:pPr>
      <w:r>
        <w:t>-</w:t>
      </w:r>
    </w:p>
    <w:p w14:paraId="57DADB0D" w14:textId="77777777" w:rsidR="00000000" w:rsidRDefault="00041FEC">
      <w:pPr>
        <w:keepNext/>
        <w:spacing w:before="100" w:beforeAutospacing="1" w:after="100" w:afterAutospacing="1"/>
        <w:divId w:val="129905756"/>
        <w:rPr>
          <w:rFonts w:cs="Arial"/>
          <w:b/>
        </w:rPr>
      </w:pPr>
      <w:r>
        <w:rPr>
          <w:rFonts w:cs="Arial"/>
          <w:b/>
        </w:rPr>
        <w:t>Status:</w:t>
      </w:r>
    </w:p>
    <w:p w14:paraId="02125A97" w14:textId="77777777" w:rsidR="00000000" w:rsidRDefault="00041FEC">
      <w:pPr>
        <w:spacing w:before="100" w:beforeAutospacing="1" w:after="100" w:afterAutospacing="1"/>
        <w:divId w:val="129905756"/>
      </w:pPr>
      <w:r>
        <w:t>Approved.</w:t>
      </w:r>
    </w:p>
    <w:p w14:paraId="152A16AB" w14:textId="77777777" w:rsidR="00000000" w:rsidRDefault="00041FEC">
      <w:pPr>
        <w:keepNext/>
        <w:keepLines/>
        <w:pBdr>
          <w:top w:val="single" w:sz="4" w:space="1" w:color="auto"/>
        </w:pBdr>
        <w:spacing w:before="100" w:beforeAutospacing="1" w:after="100" w:afterAutospacing="1"/>
        <w:divId w:val="129905756"/>
      </w:pPr>
      <w:r>
        <w:rPr>
          <w:color w:val="0000FF"/>
        </w:rPr>
        <w:t>TD S2-2104532</w:t>
      </w:r>
      <w:r>
        <w:t xml:space="preserve"> (CR) 23.502 CR2836 (Rel-17, 'C'): EPC interworking to support UE capability change. (Source: Samsung).</w:t>
      </w:r>
      <w:r>
        <w:br/>
      </w:r>
      <w:r>
        <w:rPr>
          <w:b/>
        </w:rPr>
        <w:t>Document for:</w:t>
      </w:r>
      <w:r>
        <w:t xml:space="preserve"> Approval.</w:t>
      </w:r>
      <w:r>
        <w:br/>
      </w:r>
      <w:r>
        <w:rPr>
          <w:b/>
        </w:rPr>
        <w:t>Abstract:</w:t>
      </w:r>
      <w:r>
        <w:t xml:space="preserve"> Summ</w:t>
      </w:r>
      <w:r>
        <w:t>ary of change: A UE stores 5G parameters for PDU sessions that are handed over to EPS irrespective of its N1 mode status.</w:t>
      </w:r>
    </w:p>
    <w:p w14:paraId="0AB4605D" w14:textId="77777777" w:rsidR="00000000" w:rsidRDefault="00041FEC">
      <w:pPr>
        <w:keepNext/>
        <w:spacing w:before="100" w:beforeAutospacing="1" w:after="100" w:afterAutospacing="1"/>
        <w:divId w:val="129905756"/>
        <w:rPr>
          <w:rFonts w:cs="Arial"/>
          <w:b/>
        </w:rPr>
      </w:pPr>
      <w:r>
        <w:rPr>
          <w:rFonts w:cs="Arial"/>
          <w:b/>
        </w:rPr>
        <w:t>Comment:</w:t>
      </w:r>
    </w:p>
    <w:p w14:paraId="44E189C8" w14:textId="77777777" w:rsidR="00000000" w:rsidRDefault="00041FEC">
      <w:pPr>
        <w:spacing w:before="100" w:beforeAutospacing="1" w:after="100" w:afterAutospacing="1"/>
        <w:divId w:val="129905756"/>
      </w:pPr>
      <w:r>
        <w:t>Confirm Spec version used - CR states 17.1.0! Merged into S2-2105002.</w:t>
      </w:r>
    </w:p>
    <w:p w14:paraId="1B6F87C3" w14:textId="77777777" w:rsidR="00000000" w:rsidRDefault="00041FEC">
      <w:pPr>
        <w:keepNext/>
        <w:spacing w:before="100" w:beforeAutospacing="1" w:after="100" w:afterAutospacing="1"/>
        <w:divId w:val="129905756"/>
        <w:rPr>
          <w:rFonts w:cs="Arial"/>
          <w:b/>
        </w:rPr>
      </w:pPr>
      <w:r>
        <w:rPr>
          <w:rFonts w:cs="Arial"/>
          <w:b/>
        </w:rPr>
        <w:t>Discussion and conclusion:</w:t>
      </w:r>
    </w:p>
    <w:p w14:paraId="20B80FF8" w14:textId="77777777" w:rsidR="00000000" w:rsidRDefault="00041FEC">
      <w:pPr>
        <w:spacing w:before="100" w:beforeAutospacing="1" w:after="100" w:afterAutospacing="1"/>
        <w:divId w:val="129905756"/>
      </w:pPr>
      <w:r>
        <w:t>-</w:t>
      </w:r>
    </w:p>
    <w:p w14:paraId="5049658C" w14:textId="77777777" w:rsidR="00000000" w:rsidRDefault="00041FEC">
      <w:pPr>
        <w:keepNext/>
        <w:spacing w:before="100" w:beforeAutospacing="1" w:after="100" w:afterAutospacing="1"/>
        <w:divId w:val="129905756"/>
        <w:rPr>
          <w:rFonts w:cs="Arial"/>
          <w:b/>
        </w:rPr>
      </w:pPr>
      <w:r>
        <w:rPr>
          <w:rFonts w:cs="Arial"/>
          <w:b/>
        </w:rPr>
        <w:lastRenderedPageBreak/>
        <w:t>e-mail discussion:</w:t>
      </w:r>
    </w:p>
    <w:p w14:paraId="2AC99E80" w14:textId="77777777" w:rsidR="00000000" w:rsidRDefault="00041FEC">
      <w:pPr>
        <w:spacing w:before="100" w:beforeAutospacing="1" w:after="100" w:afterAutospacing="1"/>
        <w:divId w:val="129905756"/>
      </w:pPr>
      <w:r>
        <w:t>Judy (E</w:t>
      </w:r>
      <w:r>
        <w:t>ricsson) proposes to merge 4532 into 4004 per offline discussion.</w:t>
      </w:r>
      <w:r>
        <w:br/>
        <w:t>Jungshin (Samsung) agrees to the proposal of merging 4532 to the revision of 4004.</w:t>
      </w:r>
      <w:r>
        <w:br/>
        <w:t>==== 4.X, 5.X, 6.X, 7.X Revisions Deadline ====</w:t>
      </w:r>
      <w:r>
        <w:br/>
        <w:t>==== 4.X, 5.X, 6.X, 7.X Final Deadline ====.</w:t>
      </w:r>
    </w:p>
    <w:p w14:paraId="13D26AE5" w14:textId="77777777" w:rsidR="00000000" w:rsidRDefault="00041FEC">
      <w:pPr>
        <w:keepNext/>
        <w:spacing w:before="100" w:beforeAutospacing="1" w:after="100" w:afterAutospacing="1"/>
        <w:divId w:val="129905756"/>
        <w:rPr>
          <w:rFonts w:cs="Arial"/>
          <w:b/>
        </w:rPr>
      </w:pPr>
      <w:r>
        <w:rPr>
          <w:rFonts w:cs="Arial"/>
          <w:b/>
        </w:rPr>
        <w:t>Status:</w:t>
      </w:r>
    </w:p>
    <w:p w14:paraId="0A5B973B" w14:textId="77777777" w:rsidR="00000000" w:rsidRDefault="00041FEC">
      <w:pPr>
        <w:spacing w:before="100" w:beforeAutospacing="1" w:after="100" w:afterAutospacing="1"/>
        <w:divId w:val="129905756"/>
      </w:pPr>
      <w:r>
        <w:t>Merged into S2-2105002.</w:t>
      </w:r>
    </w:p>
    <w:p w14:paraId="76C56335" w14:textId="77777777" w:rsidR="00000000" w:rsidRDefault="00041FEC">
      <w:pPr>
        <w:keepNext/>
        <w:keepLines/>
        <w:pBdr>
          <w:top w:val="single" w:sz="4" w:space="1" w:color="auto"/>
        </w:pBdr>
        <w:spacing w:before="100" w:beforeAutospacing="1" w:after="100" w:afterAutospacing="1"/>
        <w:divId w:val="129905756"/>
      </w:pPr>
      <w:r>
        <w:rPr>
          <w:color w:val="0000FF"/>
        </w:rPr>
        <w:t>TD S2-2104101</w:t>
      </w:r>
      <w:r>
        <w:t xml:space="preserve"> (DISCUSSION) Discussion on subscription data updates for EPS&amp;sol;5GS interworking.. (Source: Samsung, AT&amp;T, T-Mobile USA, KT Corp., LG Uplus).</w:t>
      </w:r>
      <w:r>
        <w:br/>
      </w:r>
      <w:r>
        <w:rPr>
          <w:b/>
        </w:rPr>
        <w:t>Document for:</w:t>
      </w:r>
      <w:r>
        <w:t xml:space="preserve"> Agreement.</w:t>
      </w:r>
      <w:r>
        <w:br/>
      </w:r>
      <w:r>
        <w:rPr>
          <w:b/>
        </w:rPr>
        <w:t>Abstract:</w:t>
      </w:r>
      <w:r>
        <w:t xml:space="preserve"> This contribution discusses how to handl</w:t>
      </w:r>
      <w:r>
        <w:t>e the subscription update regarding 5GS parameters for a PDN connection to support session continuity during interworking between 5GS and EPS.</w:t>
      </w:r>
    </w:p>
    <w:p w14:paraId="0D7BF1FA" w14:textId="77777777" w:rsidR="00000000" w:rsidRDefault="00041FEC">
      <w:pPr>
        <w:keepNext/>
        <w:spacing w:before="100" w:beforeAutospacing="1" w:after="100" w:afterAutospacing="1"/>
        <w:divId w:val="129905756"/>
        <w:rPr>
          <w:rFonts w:cs="Arial"/>
          <w:b/>
        </w:rPr>
      </w:pPr>
      <w:r>
        <w:rPr>
          <w:rFonts w:cs="Arial"/>
          <w:b/>
        </w:rPr>
        <w:t>Comment:</w:t>
      </w:r>
    </w:p>
    <w:p w14:paraId="66FEB1E6" w14:textId="77777777" w:rsidR="00000000" w:rsidRDefault="00041FEC">
      <w:pPr>
        <w:spacing w:before="100" w:beforeAutospacing="1" w:after="100" w:afterAutospacing="1"/>
        <w:divId w:val="129905756"/>
      </w:pPr>
      <w:r>
        <w:t>Noted.</w:t>
      </w:r>
    </w:p>
    <w:p w14:paraId="53FBB997" w14:textId="77777777" w:rsidR="00000000" w:rsidRDefault="00041FEC">
      <w:pPr>
        <w:keepNext/>
        <w:spacing w:before="100" w:beforeAutospacing="1" w:after="100" w:afterAutospacing="1"/>
        <w:divId w:val="129905756"/>
        <w:rPr>
          <w:rFonts w:cs="Arial"/>
          <w:b/>
        </w:rPr>
      </w:pPr>
      <w:r>
        <w:rPr>
          <w:rFonts w:cs="Arial"/>
          <w:b/>
        </w:rPr>
        <w:t>Discussion and conclusion:</w:t>
      </w:r>
    </w:p>
    <w:p w14:paraId="7B0BCB6A" w14:textId="77777777" w:rsidR="00000000" w:rsidRDefault="00041FEC">
      <w:pPr>
        <w:spacing w:before="100" w:beforeAutospacing="1" w:after="100" w:afterAutospacing="1"/>
        <w:divId w:val="129905756"/>
      </w:pPr>
      <w:r>
        <w:t>-</w:t>
      </w:r>
    </w:p>
    <w:p w14:paraId="0E87A17D" w14:textId="77777777" w:rsidR="00000000" w:rsidRDefault="00041FEC">
      <w:pPr>
        <w:keepNext/>
        <w:spacing w:before="100" w:beforeAutospacing="1" w:after="100" w:afterAutospacing="1"/>
        <w:divId w:val="129905756"/>
        <w:rPr>
          <w:rFonts w:cs="Arial"/>
          <w:b/>
        </w:rPr>
      </w:pPr>
      <w:r>
        <w:rPr>
          <w:rFonts w:cs="Arial"/>
          <w:b/>
        </w:rPr>
        <w:t>e-mail discussion:</w:t>
      </w:r>
    </w:p>
    <w:p w14:paraId="044AF52E" w14:textId="77777777" w:rsidR="00000000" w:rsidRDefault="00041FEC">
      <w:pPr>
        <w:spacing w:before="100" w:beforeAutospacing="1" w:after="100" w:afterAutospacing="1"/>
        <w:divId w:val="129905756"/>
      </w:pPr>
      <w:r>
        <w:br/>
        <w:t>==== 4.X, 5.X, 6.X, 7.X Revisions Deadline ====</w:t>
      </w:r>
      <w:r>
        <w:br/>
      </w:r>
      <w:r>
        <w:t>==== 4.X, 5.X, 6.X, 7.X Final Deadline ====.</w:t>
      </w:r>
    </w:p>
    <w:p w14:paraId="4AACA51A" w14:textId="77777777" w:rsidR="00000000" w:rsidRDefault="00041FEC">
      <w:pPr>
        <w:keepNext/>
        <w:spacing w:before="100" w:beforeAutospacing="1" w:after="100" w:afterAutospacing="1"/>
        <w:divId w:val="129905756"/>
        <w:rPr>
          <w:rFonts w:cs="Arial"/>
          <w:b/>
        </w:rPr>
      </w:pPr>
      <w:r>
        <w:rPr>
          <w:rFonts w:cs="Arial"/>
          <w:b/>
        </w:rPr>
        <w:t>Status:</w:t>
      </w:r>
    </w:p>
    <w:p w14:paraId="5C46A38C" w14:textId="77777777" w:rsidR="00000000" w:rsidRDefault="00041FEC">
      <w:pPr>
        <w:spacing w:before="100" w:beforeAutospacing="1" w:after="100" w:afterAutospacing="1"/>
        <w:divId w:val="129905756"/>
      </w:pPr>
      <w:r>
        <w:t>Noted.</w:t>
      </w:r>
    </w:p>
    <w:p w14:paraId="1CFD082E" w14:textId="77777777" w:rsidR="00000000" w:rsidRDefault="00041FEC">
      <w:pPr>
        <w:keepNext/>
        <w:keepLines/>
        <w:pBdr>
          <w:top w:val="single" w:sz="4" w:space="1" w:color="auto"/>
        </w:pBdr>
        <w:spacing w:before="100" w:beforeAutospacing="1" w:after="100" w:afterAutospacing="1"/>
        <w:divId w:val="129905756"/>
      </w:pPr>
      <w:r>
        <w:rPr>
          <w:color w:val="0000FF"/>
        </w:rPr>
        <w:t>TD S2-2104078</w:t>
      </w:r>
      <w:r>
        <w:t xml:space="preserve"> (CR) 23.501 CR2887 (Rel-16, 'F'): Subscription data updates for EPS&amp;sol;5GS interworking. (Source: Samsung, AT&amp;T, T-Mobile USA, KT Corp., LG Uplus).</w:t>
      </w:r>
      <w:r>
        <w:br/>
      </w:r>
      <w:r>
        <w:rPr>
          <w:b/>
        </w:rPr>
        <w:t>Document for:</w:t>
      </w:r>
      <w:r>
        <w:t xml:space="preserve"> Approval.</w:t>
      </w:r>
      <w:r>
        <w:br/>
      </w:r>
      <w:r>
        <w:rPr>
          <w:b/>
        </w:rPr>
        <w:t>Abstract:</w:t>
      </w:r>
      <w:r>
        <w:t xml:space="preserve"> Summary of change: In EPS&amp;sol;5GS interworking, when the subscription updates regarding 5G parmeters associated with the established PDN connections have occurred, the updated subscription data is provided to the SMF+PGW-C and the SMF+PGW-C notifies to th</w:t>
      </w:r>
      <w:r>
        <w:t>e UE by PCO.</w:t>
      </w:r>
    </w:p>
    <w:p w14:paraId="322F89C7" w14:textId="77777777" w:rsidR="00000000" w:rsidRDefault="00041FEC">
      <w:pPr>
        <w:keepNext/>
        <w:spacing w:before="100" w:beforeAutospacing="1" w:after="100" w:afterAutospacing="1"/>
        <w:divId w:val="129905756"/>
        <w:rPr>
          <w:rFonts w:cs="Arial"/>
          <w:b/>
        </w:rPr>
      </w:pPr>
      <w:r>
        <w:rPr>
          <w:rFonts w:cs="Arial"/>
          <w:b/>
        </w:rPr>
        <w:t>Comment:</w:t>
      </w:r>
    </w:p>
    <w:p w14:paraId="64C5728E" w14:textId="77777777" w:rsidR="00000000" w:rsidRDefault="00041FEC">
      <w:pPr>
        <w:spacing w:before="100" w:beforeAutospacing="1" w:after="100" w:afterAutospacing="1"/>
        <w:divId w:val="129905756"/>
      </w:pPr>
      <w:r>
        <w:t>r06 agreed. Revised to S2-2104811.</w:t>
      </w:r>
    </w:p>
    <w:p w14:paraId="05C89492" w14:textId="77777777" w:rsidR="00000000" w:rsidRDefault="00041FEC">
      <w:pPr>
        <w:keepNext/>
        <w:spacing w:before="100" w:beforeAutospacing="1" w:after="100" w:afterAutospacing="1"/>
        <w:divId w:val="129905756"/>
        <w:rPr>
          <w:rFonts w:cs="Arial"/>
          <w:b/>
        </w:rPr>
      </w:pPr>
      <w:r>
        <w:rPr>
          <w:rFonts w:cs="Arial"/>
          <w:b/>
        </w:rPr>
        <w:lastRenderedPageBreak/>
        <w:t>Discussion and conclusion:</w:t>
      </w:r>
    </w:p>
    <w:p w14:paraId="7AF8567D" w14:textId="77777777" w:rsidR="00000000" w:rsidRDefault="00041FEC">
      <w:pPr>
        <w:spacing w:before="100" w:beforeAutospacing="1" w:after="100" w:afterAutospacing="1"/>
        <w:divId w:val="129905756"/>
      </w:pPr>
      <w:r>
        <w:t>-</w:t>
      </w:r>
    </w:p>
    <w:p w14:paraId="241AF51E" w14:textId="77777777" w:rsidR="00000000" w:rsidRDefault="00041FEC">
      <w:pPr>
        <w:keepNext/>
        <w:spacing w:before="100" w:beforeAutospacing="1" w:after="100" w:afterAutospacing="1"/>
        <w:divId w:val="129905756"/>
        <w:rPr>
          <w:rFonts w:cs="Arial"/>
          <w:b/>
        </w:rPr>
      </w:pPr>
      <w:r>
        <w:rPr>
          <w:rFonts w:cs="Arial"/>
          <w:b/>
        </w:rPr>
        <w:t>e-mail discussion:</w:t>
      </w:r>
    </w:p>
    <w:p w14:paraId="393A558B" w14:textId="77777777" w:rsidR="00000000" w:rsidRDefault="00041FEC">
      <w:pPr>
        <w:spacing w:before="100" w:beforeAutospacing="1" w:after="100" w:afterAutospacing="1"/>
        <w:divId w:val="129905756"/>
      </w:pPr>
      <w:r>
        <w:t>Laurent (Nokia): provides r01</w:t>
      </w:r>
      <w:r>
        <w:br/>
        <w:t>Hyunsook (LGE) provides comments.</w:t>
      </w:r>
      <w:r>
        <w:br/>
        <w:t>Laurent (Nokia): answers</w:t>
      </w:r>
      <w:r>
        <w:br/>
        <w:t>Fenqin (Huawei) provides comments.</w:t>
      </w:r>
      <w:r>
        <w:br/>
        <w:t xml:space="preserve">DongYeon (Samsung) replies </w:t>
      </w:r>
      <w:r>
        <w:t>and provides r02.</w:t>
      </w:r>
      <w:r>
        <w:br/>
        <w:t>DongYeon (Samsung) replies to Fenqin.</w:t>
      </w:r>
      <w:r>
        <w:br/>
        <w:t>Qian Chen (Ericsson) comments.</w:t>
      </w:r>
      <w:r>
        <w:br/>
        <w:t>zhendong (ZTE) prvodes the comments.</w:t>
      </w:r>
      <w:r>
        <w:br/>
        <w:t>DongYeon (Samsung) replies to Qian (Ericsson), Zhendong (ZTE), and Fenqin (Huawei).</w:t>
      </w:r>
      <w:r>
        <w:br/>
        <w:t>Fenqin (Huawei) provides comments and r03.</w:t>
      </w:r>
      <w:r>
        <w:br/>
        <w:t>DongY</w:t>
      </w:r>
      <w:r>
        <w:t>eon (Samsung) replies and provides r04.</w:t>
      </w:r>
      <w:r>
        <w:br/>
        <w:t>zhendong (ZTE) ask question for clarification.</w:t>
      </w:r>
      <w:r>
        <w:br/>
        <w:t>Sebastian (Qualcomm) provides r05</w:t>
      </w:r>
      <w:r>
        <w:br/>
        <w:t>Laurent (Nokia): provides r06</w:t>
      </w:r>
      <w:r>
        <w:br/>
        <w:t>DongYeon (Samsung) replies.</w:t>
      </w:r>
      <w:r>
        <w:br/>
        <w:t>zhendong (ZTE) provides the response.</w:t>
      </w:r>
      <w:r>
        <w:br/>
        <w:t>==== 4.X, 5.X, 6.X, 7.X Revisions Deadl</w:t>
      </w:r>
      <w:r>
        <w:t>ine ====</w:t>
      </w:r>
      <w:r>
        <w:br/>
        <w:t>Hyunsook (LGE) is o.k. with r06.</w:t>
      </w:r>
      <w:r>
        <w:br/>
        <w:t>DongYeon (Samsung) is ok with r06 as Rel-16 CR.</w:t>
      </w:r>
      <w:r>
        <w:br/>
        <w:t>==== 4.X, 5.X, 6.X, 7.X Final Deadline ====.</w:t>
      </w:r>
    </w:p>
    <w:p w14:paraId="0DF08094" w14:textId="77777777" w:rsidR="00000000" w:rsidRDefault="00041FEC">
      <w:pPr>
        <w:keepNext/>
        <w:spacing w:before="100" w:beforeAutospacing="1" w:after="100" w:afterAutospacing="1"/>
        <w:divId w:val="129905756"/>
        <w:rPr>
          <w:rFonts w:cs="Arial"/>
          <w:b/>
        </w:rPr>
      </w:pPr>
      <w:r>
        <w:rPr>
          <w:rFonts w:cs="Arial"/>
          <w:b/>
        </w:rPr>
        <w:t>Status:</w:t>
      </w:r>
    </w:p>
    <w:p w14:paraId="5E816164" w14:textId="77777777" w:rsidR="00000000" w:rsidRDefault="00041FEC">
      <w:pPr>
        <w:spacing w:before="100" w:beforeAutospacing="1" w:after="100" w:afterAutospacing="1"/>
        <w:divId w:val="129905756"/>
      </w:pPr>
      <w:r>
        <w:t>Revised to S2-2104811.</w:t>
      </w:r>
    </w:p>
    <w:p w14:paraId="248218F0" w14:textId="77777777" w:rsidR="00000000" w:rsidRDefault="00041FEC">
      <w:pPr>
        <w:keepNext/>
        <w:keepLines/>
        <w:pBdr>
          <w:top w:val="single" w:sz="4" w:space="1" w:color="auto"/>
        </w:pBdr>
        <w:spacing w:before="100" w:beforeAutospacing="1" w:after="100" w:afterAutospacing="1"/>
        <w:divId w:val="129905756"/>
      </w:pPr>
      <w:r>
        <w:rPr>
          <w:color w:val="0000FF"/>
        </w:rPr>
        <w:t>TD S2-2104811</w:t>
      </w:r>
      <w:r>
        <w:t xml:space="preserve"> (CR) 23.501 CR2887R1 (Rel-16, 'F'): Subscription data updates for EPS&amp;sol;5G</w:t>
      </w:r>
      <w:r>
        <w:t>S interworking. (Source: Samsung, AT&amp;T, T-Mobile USA, KT Corp., LG Uplus, Nokia, Nokia Shanghai Bell).</w:t>
      </w:r>
      <w:r>
        <w:br/>
      </w:r>
      <w:r>
        <w:rPr>
          <w:b/>
        </w:rPr>
        <w:t>Document for:</w:t>
      </w:r>
      <w:r>
        <w:t xml:space="preserve"> Approval.</w:t>
      </w:r>
      <w:r>
        <w:br/>
      </w:r>
      <w:r>
        <w:rPr>
          <w:b/>
        </w:rPr>
        <w:t>Abstract:</w:t>
      </w:r>
      <w:r>
        <w:t xml:space="preserve"> Summary of change: In EPS&amp;sol;5GS interworking, when the subscription updates regarding 5G parmeters associated with th</w:t>
      </w:r>
      <w:r>
        <w:t>e established PDN connections have occurred, the updated subscription data is provided to the SMF+PGW-C and the SMF+PGW-C takes the correspo.</w:t>
      </w:r>
    </w:p>
    <w:p w14:paraId="2E038056" w14:textId="77777777" w:rsidR="00000000" w:rsidRDefault="00041FEC">
      <w:pPr>
        <w:keepNext/>
        <w:spacing w:before="100" w:beforeAutospacing="1" w:after="100" w:afterAutospacing="1"/>
        <w:divId w:val="129905756"/>
        <w:rPr>
          <w:rFonts w:cs="Arial"/>
          <w:b/>
        </w:rPr>
      </w:pPr>
      <w:r>
        <w:rPr>
          <w:rFonts w:cs="Arial"/>
          <w:b/>
        </w:rPr>
        <w:t>Comment:</w:t>
      </w:r>
    </w:p>
    <w:p w14:paraId="575F3237" w14:textId="77777777" w:rsidR="00000000" w:rsidRDefault="00041FEC">
      <w:pPr>
        <w:spacing w:before="100" w:beforeAutospacing="1" w:after="100" w:afterAutospacing="1"/>
        <w:divId w:val="129905756"/>
      </w:pPr>
      <w:r>
        <w:t>Revision of S2-2104078r06. Approved.</w:t>
      </w:r>
    </w:p>
    <w:p w14:paraId="7A16530D" w14:textId="77777777" w:rsidR="00000000" w:rsidRDefault="00041FEC">
      <w:pPr>
        <w:keepNext/>
        <w:spacing w:before="100" w:beforeAutospacing="1" w:after="100" w:afterAutospacing="1"/>
        <w:divId w:val="129905756"/>
        <w:rPr>
          <w:rFonts w:cs="Arial"/>
          <w:b/>
        </w:rPr>
      </w:pPr>
      <w:r>
        <w:rPr>
          <w:rFonts w:cs="Arial"/>
          <w:b/>
        </w:rPr>
        <w:t>Discussion and conclusion:</w:t>
      </w:r>
    </w:p>
    <w:p w14:paraId="457D0937" w14:textId="77777777" w:rsidR="00000000" w:rsidRDefault="00041FEC">
      <w:pPr>
        <w:spacing w:before="100" w:beforeAutospacing="1" w:after="100" w:afterAutospacing="1"/>
        <w:divId w:val="129905756"/>
      </w:pPr>
      <w:r>
        <w:t>-</w:t>
      </w:r>
    </w:p>
    <w:p w14:paraId="68D7679B" w14:textId="77777777" w:rsidR="00000000" w:rsidRDefault="00041FEC">
      <w:pPr>
        <w:keepNext/>
        <w:spacing w:before="100" w:beforeAutospacing="1" w:after="100" w:afterAutospacing="1"/>
        <w:divId w:val="129905756"/>
        <w:rPr>
          <w:rFonts w:cs="Arial"/>
          <w:b/>
        </w:rPr>
      </w:pPr>
      <w:r>
        <w:rPr>
          <w:rFonts w:cs="Arial"/>
          <w:b/>
        </w:rPr>
        <w:lastRenderedPageBreak/>
        <w:t>Status:</w:t>
      </w:r>
    </w:p>
    <w:p w14:paraId="2AAEA357" w14:textId="77777777" w:rsidR="00000000" w:rsidRDefault="00041FEC">
      <w:pPr>
        <w:spacing w:before="100" w:beforeAutospacing="1" w:after="100" w:afterAutospacing="1"/>
        <w:divId w:val="129905756"/>
      </w:pPr>
      <w:r>
        <w:t>Agreed.</w:t>
      </w:r>
    </w:p>
    <w:p w14:paraId="08BD0804" w14:textId="77777777" w:rsidR="00000000" w:rsidRDefault="00041FEC">
      <w:pPr>
        <w:keepNext/>
        <w:keepLines/>
        <w:pBdr>
          <w:top w:val="single" w:sz="4" w:space="1" w:color="auto"/>
        </w:pBdr>
        <w:spacing w:before="100" w:beforeAutospacing="1" w:after="100" w:afterAutospacing="1"/>
        <w:divId w:val="129905756"/>
      </w:pPr>
      <w:r>
        <w:rPr>
          <w:color w:val="0000FF"/>
        </w:rPr>
        <w:t>TD S2-2104079</w:t>
      </w:r>
      <w:r>
        <w:t xml:space="preserve"> </w:t>
      </w:r>
      <w:r>
        <w:t>(CR) 23.501 CR2888 (Rel-17, 'A'): Subscription data updates for EPS&amp;sol;5GS interworking. (Source: Samsung, AT&amp;T, T-Mobile USA, KT Corp., LG Uplus).</w:t>
      </w:r>
      <w:r>
        <w:br/>
      </w:r>
      <w:r>
        <w:rPr>
          <w:b/>
        </w:rPr>
        <w:t>Document for:</w:t>
      </w:r>
      <w:r>
        <w:t xml:space="preserve"> Approval.</w:t>
      </w:r>
      <w:r>
        <w:br/>
      </w:r>
      <w:r>
        <w:rPr>
          <w:b/>
        </w:rPr>
        <w:t>Abstract:</w:t>
      </w:r>
      <w:r>
        <w:t xml:space="preserve"> </w:t>
      </w:r>
      <w:r>
        <w:t>Rel-17 mirror CR: Summary of change: In EPS&amp;sol;5GS interworking, when the subscription updates regarding 5G parmeters associated with the established PDN connections have occurred, the updated subscription data is provided to the SMF+PGW-C and the SMF+PGW</w:t>
      </w:r>
      <w:r>
        <w:t>-C notifies to the UE by PCO.</w:t>
      </w:r>
    </w:p>
    <w:p w14:paraId="56E938E6" w14:textId="77777777" w:rsidR="00000000" w:rsidRDefault="00041FEC">
      <w:pPr>
        <w:keepNext/>
        <w:spacing w:before="100" w:beforeAutospacing="1" w:after="100" w:afterAutospacing="1"/>
        <w:divId w:val="129905756"/>
        <w:rPr>
          <w:rFonts w:cs="Arial"/>
          <w:b/>
        </w:rPr>
      </w:pPr>
      <w:r>
        <w:rPr>
          <w:rFonts w:cs="Arial"/>
          <w:b/>
        </w:rPr>
        <w:t>Comment:</w:t>
      </w:r>
    </w:p>
    <w:p w14:paraId="4C38B947" w14:textId="77777777" w:rsidR="00000000" w:rsidRDefault="00041FEC">
      <w:pPr>
        <w:spacing w:before="100" w:beforeAutospacing="1" w:after="100" w:afterAutospacing="1"/>
        <w:divId w:val="129905756"/>
      </w:pPr>
      <w:r>
        <w:t>r00 agreed. Revised to S2-2104812.</w:t>
      </w:r>
    </w:p>
    <w:p w14:paraId="3728BDF2" w14:textId="77777777" w:rsidR="00000000" w:rsidRDefault="00041FEC">
      <w:pPr>
        <w:keepNext/>
        <w:spacing w:before="100" w:beforeAutospacing="1" w:after="100" w:afterAutospacing="1"/>
        <w:divId w:val="129905756"/>
        <w:rPr>
          <w:rFonts w:cs="Arial"/>
          <w:b/>
        </w:rPr>
      </w:pPr>
      <w:r>
        <w:rPr>
          <w:rFonts w:cs="Arial"/>
          <w:b/>
        </w:rPr>
        <w:t>Discussion and conclusion:</w:t>
      </w:r>
    </w:p>
    <w:p w14:paraId="310BCEFF" w14:textId="77777777" w:rsidR="00000000" w:rsidRDefault="00041FEC">
      <w:pPr>
        <w:spacing w:before="100" w:beforeAutospacing="1" w:after="100" w:afterAutospacing="1"/>
        <w:divId w:val="129905756"/>
      </w:pPr>
      <w:r>
        <w:t>-</w:t>
      </w:r>
    </w:p>
    <w:p w14:paraId="2D10DD90" w14:textId="77777777" w:rsidR="00000000" w:rsidRDefault="00041FEC">
      <w:pPr>
        <w:keepNext/>
        <w:spacing w:before="100" w:beforeAutospacing="1" w:after="100" w:afterAutospacing="1"/>
        <w:divId w:val="129905756"/>
        <w:rPr>
          <w:rFonts w:cs="Arial"/>
          <w:b/>
        </w:rPr>
      </w:pPr>
      <w:r>
        <w:rPr>
          <w:rFonts w:cs="Arial"/>
          <w:b/>
        </w:rPr>
        <w:t>e-mail discussion:</w:t>
      </w:r>
    </w:p>
    <w:p w14:paraId="7B109761" w14:textId="77777777" w:rsidR="00000000" w:rsidRDefault="00041FEC">
      <w:pPr>
        <w:spacing w:before="100" w:beforeAutospacing="1" w:after="100" w:afterAutospacing="1"/>
        <w:divId w:val="129905756"/>
      </w:pPr>
      <w:r>
        <w:br/>
        <w:t>==== 4.X, 5.X, 6.X, 7.X Revisions Deadline ====</w:t>
      </w:r>
      <w:r>
        <w:br/>
        <w:t>==== 4.X, 5.X, 6.X, 7.X Final Deadline ====.</w:t>
      </w:r>
    </w:p>
    <w:p w14:paraId="468C5BAD" w14:textId="77777777" w:rsidR="00000000" w:rsidRDefault="00041FEC">
      <w:pPr>
        <w:keepNext/>
        <w:spacing w:before="100" w:beforeAutospacing="1" w:after="100" w:afterAutospacing="1"/>
        <w:divId w:val="129905756"/>
        <w:rPr>
          <w:rFonts w:cs="Arial"/>
          <w:b/>
        </w:rPr>
      </w:pPr>
      <w:r>
        <w:rPr>
          <w:rFonts w:cs="Arial"/>
          <w:b/>
        </w:rPr>
        <w:t>Status:</w:t>
      </w:r>
    </w:p>
    <w:p w14:paraId="11A5C402" w14:textId="77777777" w:rsidR="00000000" w:rsidRDefault="00041FEC">
      <w:pPr>
        <w:spacing w:before="100" w:beforeAutospacing="1" w:after="100" w:afterAutospacing="1"/>
        <w:divId w:val="129905756"/>
      </w:pPr>
      <w:r>
        <w:t>Revised to S2-2104812.</w:t>
      </w:r>
    </w:p>
    <w:p w14:paraId="1F5D3122" w14:textId="77777777" w:rsidR="00000000" w:rsidRDefault="00041FEC">
      <w:pPr>
        <w:keepNext/>
        <w:keepLines/>
        <w:pBdr>
          <w:top w:val="single" w:sz="4" w:space="1" w:color="auto"/>
        </w:pBdr>
        <w:spacing w:before="100" w:beforeAutospacing="1" w:after="100" w:afterAutospacing="1"/>
        <w:divId w:val="129905756"/>
      </w:pPr>
      <w:r>
        <w:rPr>
          <w:color w:val="0000FF"/>
        </w:rPr>
        <w:t>TD S2-210</w:t>
      </w:r>
      <w:r>
        <w:rPr>
          <w:color w:val="0000FF"/>
        </w:rPr>
        <w:t>4812</w:t>
      </w:r>
      <w:r>
        <w:t xml:space="preserve"> (CR) 23.501 CR2888R1 (Rel-17, 'A'): Subscription data updates for EPS&amp;sol;5GS interworking. (Source: Samsung, AT&amp;T, T-Mobile USA, KT Corp., LG Uplus, Nokia, Nokia Shanghai Bell).</w:t>
      </w:r>
      <w:r>
        <w:br/>
      </w:r>
      <w:r>
        <w:rPr>
          <w:b/>
        </w:rPr>
        <w:t>Document for:</w:t>
      </w:r>
      <w:r>
        <w:t xml:space="preserve"> Approval.</w:t>
      </w:r>
      <w:r>
        <w:br/>
      </w:r>
      <w:r>
        <w:rPr>
          <w:b/>
        </w:rPr>
        <w:t>Abstract:</w:t>
      </w:r>
      <w:r>
        <w:t xml:space="preserve"> Rel-17 mirror CR: Summary of change: I</w:t>
      </w:r>
      <w:r>
        <w:t>n EPS&amp;sol;5GS interworking, when the subscription updates regarding 5G parmeters associated with the established PDN connections have occurred, the updated subscription data is provided to the SMF+PGW-C and the SMF+PGW-C.</w:t>
      </w:r>
    </w:p>
    <w:p w14:paraId="5532A5DD" w14:textId="77777777" w:rsidR="00000000" w:rsidRDefault="00041FEC">
      <w:pPr>
        <w:keepNext/>
        <w:spacing w:before="100" w:beforeAutospacing="1" w:after="100" w:afterAutospacing="1"/>
        <w:divId w:val="129905756"/>
        <w:rPr>
          <w:rFonts w:cs="Arial"/>
          <w:b/>
        </w:rPr>
      </w:pPr>
      <w:r>
        <w:rPr>
          <w:rFonts w:cs="Arial"/>
          <w:b/>
        </w:rPr>
        <w:t>Comment:</w:t>
      </w:r>
    </w:p>
    <w:p w14:paraId="1311F830" w14:textId="77777777" w:rsidR="00000000" w:rsidRDefault="00041FEC">
      <w:pPr>
        <w:spacing w:before="100" w:beforeAutospacing="1" w:after="100" w:afterAutospacing="1"/>
        <w:divId w:val="129905756"/>
      </w:pPr>
      <w:r>
        <w:t>Revision of S2-2104079. A</w:t>
      </w:r>
      <w:r>
        <w:t>pproved.</w:t>
      </w:r>
    </w:p>
    <w:p w14:paraId="336B084E" w14:textId="77777777" w:rsidR="00000000" w:rsidRDefault="00041FEC">
      <w:pPr>
        <w:keepNext/>
        <w:spacing w:before="100" w:beforeAutospacing="1" w:after="100" w:afterAutospacing="1"/>
        <w:divId w:val="129905756"/>
        <w:rPr>
          <w:rFonts w:cs="Arial"/>
          <w:b/>
        </w:rPr>
      </w:pPr>
      <w:r>
        <w:rPr>
          <w:rFonts w:cs="Arial"/>
          <w:b/>
        </w:rPr>
        <w:t>Discussion and conclusion:</w:t>
      </w:r>
    </w:p>
    <w:p w14:paraId="2C2A5B06" w14:textId="77777777" w:rsidR="00000000" w:rsidRDefault="00041FEC">
      <w:pPr>
        <w:spacing w:before="100" w:beforeAutospacing="1" w:after="100" w:afterAutospacing="1"/>
        <w:divId w:val="129905756"/>
      </w:pPr>
      <w:r>
        <w:t>-</w:t>
      </w:r>
    </w:p>
    <w:p w14:paraId="6FF2C1FB" w14:textId="77777777" w:rsidR="00000000" w:rsidRDefault="00041FEC">
      <w:pPr>
        <w:keepNext/>
        <w:spacing w:before="100" w:beforeAutospacing="1" w:after="100" w:afterAutospacing="1"/>
        <w:divId w:val="129905756"/>
        <w:rPr>
          <w:rFonts w:cs="Arial"/>
          <w:b/>
        </w:rPr>
      </w:pPr>
      <w:r>
        <w:rPr>
          <w:rFonts w:cs="Arial"/>
          <w:b/>
        </w:rPr>
        <w:lastRenderedPageBreak/>
        <w:t>Status:</w:t>
      </w:r>
    </w:p>
    <w:p w14:paraId="4F089AFE" w14:textId="77777777" w:rsidR="00000000" w:rsidRDefault="00041FEC">
      <w:pPr>
        <w:spacing w:before="100" w:beforeAutospacing="1" w:after="100" w:afterAutospacing="1"/>
        <w:divId w:val="129905756"/>
      </w:pPr>
      <w:r>
        <w:t>Agreed.</w:t>
      </w:r>
    </w:p>
    <w:p w14:paraId="182ECFD4" w14:textId="77777777" w:rsidR="00000000" w:rsidRDefault="00041FEC">
      <w:pPr>
        <w:keepNext/>
        <w:keepLines/>
        <w:pBdr>
          <w:top w:val="single" w:sz="4" w:space="1" w:color="auto"/>
        </w:pBdr>
        <w:spacing w:before="100" w:beforeAutospacing="1" w:after="100" w:afterAutospacing="1"/>
        <w:divId w:val="129905756"/>
      </w:pPr>
      <w:r>
        <w:rPr>
          <w:color w:val="0000FF"/>
        </w:rPr>
        <w:t>TD S2-2103969</w:t>
      </w:r>
      <w:r>
        <w:t xml:space="preserve"> (CR) 23.502 CR2755 (Rel-15, 'F'): Correction to EPS bearer ID transfer. (Source: Ericsson).</w:t>
      </w:r>
      <w:r>
        <w:br/>
      </w:r>
      <w:r>
        <w:rPr>
          <w:b/>
        </w:rPr>
        <w:t>Document for:</w:t>
      </w:r>
      <w:r>
        <w:t xml:space="preserve"> Approval.</w:t>
      </w:r>
      <w:r>
        <w:br/>
      </w:r>
      <w:r>
        <w:rPr>
          <w:b/>
        </w:rPr>
        <w:t>Abstract:</w:t>
      </w:r>
      <w:r>
        <w:t xml:space="preserve"> Summary of change: See reason for change.</w:t>
      </w:r>
    </w:p>
    <w:p w14:paraId="56E7AB6A" w14:textId="77777777" w:rsidR="00000000" w:rsidRDefault="00041FEC">
      <w:pPr>
        <w:keepNext/>
        <w:spacing w:before="100" w:beforeAutospacing="1" w:after="100" w:afterAutospacing="1"/>
        <w:divId w:val="129905756"/>
        <w:rPr>
          <w:rFonts w:cs="Arial"/>
          <w:b/>
        </w:rPr>
      </w:pPr>
      <w:r>
        <w:rPr>
          <w:rFonts w:cs="Arial"/>
          <w:b/>
        </w:rPr>
        <w:t>Comment:</w:t>
      </w:r>
    </w:p>
    <w:p w14:paraId="10A7F294" w14:textId="77777777" w:rsidR="00000000" w:rsidRDefault="00041FEC">
      <w:pPr>
        <w:spacing w:before="100" w:beforeAutospacing="1" w:after="100" w:afterAutospacing="1"/>
        <w:divId w:val="129905756"/>
      </w:pPr>
      <w:r>
        <w:t>Postponed.</w:t>
      </w:r>
    </w:p>
    <w:p w14:paraId="1611CEEA" w14:textId="77777777" w:rsidR="00000000" w:rsidRDefault="00041FEC">
      <w:pPr>
        <w:keepNext/>
        <w:spacing w:before="100" w:beforeAutospacing="1" w:after="100" w:afterAutospacing="1"/>
        <w:divId w:val="129905756"/>
        <w:rPr>
          <w:rFonts w:cs="Arial"/>
          <w:b/>
        </w:rPr>
      </w:pPr>
      <w:r>
        <w:rPr>
          <w:rFonts w:cs="Arial"/>
          <w:b/>
        </w:rPr>
        <w:t>Discussion and conclusion:</w:t>
      </w:r>
    </w:p>
    <w:p w14:paraId="443BB4DC" w14:textId="77777777" w:rsidR="00000000" w:rsidRDefault="00041FEC">
      <w:pPr>
        <w:spacing w:before="100" w:beforeAutospacing="1" w:after="100" w:afterAutospacing="1"/>
        <w:divId w:val="129905756"/>
      </w:pPr>
      <w:r>
        <w:t>-</w:t>
      </w:r>
    </w:p>
    <w:p w14:paraId="41962B32" w14:textId="77777777" w:rsidR="00000000" w:rsidRDefault="00041FEC">
      <w:pPr>
        <w:keepNext/>
        <w:spacing w:before="100" w:beforeAutospacing="1" w:after="100" w:afterAutospacing="1"/>
        <w:divId w:val="129905756"/>
        <w:rPr>
          <w:rFonts w:cs="Arial"/>
          <w:b/>
        </w:rPr>
      </w:pPr>
      <w:r>
        <w:rPr>
          <w:rFonts w:cs="Arial"/>
          <w:b/>
        </w:rPr>
        <w:t>e-mail discussion:</w:t>
      </w:r>
    </w:p>
    <w:p w14:paraId="3903FDBF" w14:textId="77777777" w:rsidR="00000000" w:rsidRDefault="00041FEC">
      <w:pPr>
        <w:spacing w:before="100" w:beforeAutospacing="1" w:after="100" w:afterAutospacing="1"/>
        <w:divId w:val="129905756"/>
      </w:pPr>
      <w:r>
        <w:t>Laurent (Nokia): provides r01</w:t>
      </w:r>
      <w:r>
        <w:br/>
        <w:t>Judy (Ericsson) comments</w:t>
      </w:r>
      <w:r>
        <w:br/>
        <w:t>Laurent (Nokia): provides r02</w:t>
      </w:r>
      <w:r>
        <w:br/>
        <w:t>Judy (Ericsson) prefer r00</w:t>
      </w:r>
      <w:r>
        <w:br/>
        <w:t>Fenqin (Huawei) propose to postpone this issue.</w:t>
      </w:r>
      <w:r>
        <w:br/>
        <w:t>Laurent (Nokia): OK to postpone</w:t>
      </w:r>
      <w:r>
        <w:br/>
        <w:t xml:space="preserve">Judy (Ericsson) </w:t>
      </w:r>
      <w:r>
        <w:t>responds to Fenqin (Huawei) and Laurent (Nokia) that the proposed change is aligned with stage 3 (29.502) and sees no reason to postpone.</w:t>
      </w:r>
      <w:r>
        <w:br/>
        <w:t>zhendong (ZTE) provides the clarification .</w:t>
      </w:r>
      <w:r>
        <w:br/>
        <w:t xml:space="preserve">Judy (Ericsson) responds to zhendong (ZTE) and provide r03 (based on r00) </w:t>
      </w:r>
      <w:r>
        <w:t>(r02 seems taken but I haven't seen it announced)</w:t>
      </w:r>
      <w:r>
        <w:br/>
        <w:t>==== 4.X, 5.X, 6.X, 7.X Revisions Deadline ====</w:t>
      </w:r>
      <w:r>
        <w:br/>
        <w:t>Judy (Ericsson) corrects comment that r02 is actually announced.</w:t>
      </w:r>
      <w:r>
        <w:br/>
        <w:t>zhendong (ZTE) provides the response.</w:t>
      </w:r>
      <w:r>
        <w:br/>
        <w:t>Judy (Ericsson) responds to zhendong (ZTE).</w:t>
      </w:r>
      <w:r>
        <w:br/>
        <w:t>Fenqin (Hua</w:t>
      </w:r>
      <w:r>
        <w:t>wei) suggest to postpone this issue.</w:t>
      </w:r>
      <w:r>
        <w:br/>
        <w:t>Judy (Ericsson) is OK to postpone</w:t>
      </w:r>
      <w:r>
        <w:br/>
        <w:t>==== 4.X, 5.X, 6.X, 7.X Final Deadline ====.</w:t>
      </w:r>
    </w:p>
    <w:p w14:paraId="692A6765" w14:textId="77777777" w:rsidR="00000000" w:rsidRDefault="00041FEC">
      <w:pPr>
        <w:keepNext/>
        <w:spacing w:before="100" w:beforeAutospacing="1" w:after="100" w:afterAutospacing="1"/>
        <w:divId w:val="129905756"/>
        <w:rPr>
          <w:rFonts w:cs="Arial"/>
          <w:b/>
        </w:rPr>
      </w:pPr>
      <w:r>
        <w:rPr>
          <w:rFonts w:cs="Arial"/>
          <w:b/>
        </w:rPr>
        <w:t>Status:</w:t>
      </w:r>
    </w:p>
    <w:p w14:paraId="1ACD73D2" w14:textId="77777777" w:rsidR="00000000" w:rsidRDefault="00041FEC">
      <w:pPr>
        <w:spacing w:before="100" w:beforeAutospacing="1" w:after="100" w:afterAutospacing="1"/>
        <w:divId w:val="129905756"/>
      </w:pPr>
      <w:r>
        <w:t>Postponed.</w:t>
      </w:r>
    </w:p>
    <w:p w14:paraId="56E108DE" w14:textId="77777777" w:rsidR="00000000" w:rsidRDefault="00041FEC">
      <w:pPr>
        <w:keepNext/>
        <w:keepLines/>
        <w:pBdr>
          <w:top w:val="single" w:sz="4" w:space="1" w:color="auto"/>
        </w:pBdr>
        <w:spacing w:before="100" w:beforeAutospacing="1" w:after="100" w:afterAutospacing="1"/>
        <w:divId w:val="129905756"/>
      </w:pPr>
      <w:r>
        <w:rPr>
          <w:color w:val="0000FF"/>
        </w:rPr>
        <w:t>TD S2-2103943</w:t>
      </w:r>
      <w:r>
        <w:t xml:space="preserve"> </w:t>
      </w:r>
      <w:r>
        <w:t>(CR) 23.502 CR2751 (Rel-16, 'A'): Correction to EPS bearer ID transfer. (Source: Ericsson).</w:t>
      </w:r>
      <w:r>
        <w:br/>
      </w:r>
      <w:r>
        <w:rPr>
          <w:b/>
        </w:rPr>
        <w:t>Document for:</w:t>
      </w:r>
      <w:r>
        <w:t xml:space="preserve"> Approval.</w:t>
      </w:r>
      <w:r>
        <w:br/>
      </w:r>
      <w:r>
        <w:rPr>
          <w:b/>
        </w:rPr>
        <w:t>Abstract:</w:t>
      </w:r>
      <w:r>
        <w:t xml:space="preserve"> Rel-16 mirror CR: Summary of change: See reason for change.</w:t>
      </w:r>
    </w:p>
    <w:p w14:paraId="121E14BA" w14:textId="77777777" w:rsidR="00000000" w:rsidRDefault="00041FEC">
      <w:pPr>
        <w:keepNext/>
        <w:spacing w:before="100" w:beforeAutospacing="1" w:after="100" w:afterAutospacing="1"/>
        <w:divId w:val="129905756"/>
        <w:rPr>
          <w:rFonts w:cs="Arial"/>
          <w:b/>
        </w:rPr>
      </w:pPr>
      <w:r>
        <w:rPr>
          <w:rFonts w:cs="Arial"/>
          <w:b/>
        </w:rPr>
        <w:t>Comment:</w:t>
      </w:r>
    </w:p>
    <w:p w14:paraId="270DE283" w14:textId="77777777" w:rsidR="00000000" w:rsidRDefault="00041FEC">
      <w:pPr>
        <w:spacing w:before="100" w:beforeAutospacing="1" w:after="100" w:afterAutospacing="1"/>
        <w:divId w:val="129905756"/>
      </w:pPr>
      <w:r>
        <w:t>Postponed.</w:t>
      </w:r>
    </w:p>
    <w:p w14:paraId="5AB7853E" w14:textId="77777777" w:rsidR="00000000" w:rsidRDefault="00041FEC">
      <w:pPr>
        <w:keepNext/>
        <w:spacing w:before="100" w:beforeAutospacing="1" w:after="100" w:afterAutospacing="1"/>
        <w:divId w:val="129905756"/>
        <w:rPr>
          <w:rFonts w:cs="Arial"/>
          <w:b/>
        </w:rPr>
      </w:pPr>
      <w:r>
        <w:rPr>
          <w:rFonts w:cs="Arial"/>
          <w:b/>
        </w:rPr>
        <w:lastRenderedPageBreak/>
        <w:t>Discussion and conclusion:</w:t>
      </w:r>
    </w:p>
    <w:p w14:paraId="4D7F8A91" w14:textId="77777777" w:rsidR="00000000" w:rsidRDefault="00041FEC">
      <w:pPr>
        <w:spacing w:before="100" w:beforeAutospacing="1" w:after="100" w:afterAutospacing="1"/>
        <w:divId w:val="129905756"/>
      </w:pPr>
      <w:r>
        <w:t>-</w:t>
      </w:r>
    </w:p>
    <w:p w14:paraId="30F3BDDC" w14:textId="77777777" w:rsidR="00000000" w:rsidRDefault="00041FEC">
      <w:pPr>
        <w:keepNext/>
        <w:spacing w:before="100" w:beforeAutospacing="1" w:after="100" w:afterAutospacing="1"/>
        <w:divId w:val="129905756"/>
        <w:rPr>
          <w:rFonts w:cs="Arial"/>
          <w:b/>
        </w:rPr>
      </w:pPr>
      <w:r>
        <w:rPr>
          <w:rFonts w:cs="Arial"/>
          <w:b/>
        </w:rPr>
        <w:t>e-mail discussion:</w:t>
      </w:r>
    </w:p>
    <w:p w14:paraId="11C76AF4" w14:textId="77777777" w:rsidR="00000000" w:rsidRDefault="00041FEC">
      <w:pPr>
        <w:spacing w:before="100" w:beforeAutospacing="1" w:after="100" w:afterAutospacing="1"/>
        <w:divId w:val="129905756"/>
      </w:pPr>
      <w:r>
        <w:br/>
        <w:t>=</w:t>
      </w:r>
      <w:r>
        <w:t>=== 4.X, 5.X, 6.X, 7.X Revisions Deadline ====</w:t>
      </w:r>
      <w:r>
        <w:br/>
        <w:t>==== 4.X, 5.X, 6.X, 7.X Final Deadline ====.</w:t>
      </w:r>
    </w:p>
    <w:p w14:paraId="2A5ED7CD" w14:textId="77777777" w:rsidR="00000000" w:rsidRDefault="00041FEC">
      <w:pPr>
        <w:keepNext/>
        <w:spacing w:before="100" w:beforeAutospacing="1" w:after="100" w:afterAutospacing="1"/>
        <w:divId w:val="129905756"/>
        <w:rPr>
          <w:rFonts w:cs="Arial"/>
          <w:b/>
        </w:rPr>
      </w:pPr>
      <w:r>
        <w:rPr>
          <w:rFonts w:cs="Arial"/>
          <w:b/>
        </w:rPr>
        <w:t>Status:</w:t>
      </w:r>
    </w:p>
    <w:p w14:paraId="1389A00D" w14:textId="77777777" w:rsidR="00000000" w:rsidRDefault="00041FEC">
      <w:pPr>
        <w:spacing w:before="100" w:beforeAutospacing="1" w:after="100" w:afterAutospacing="1"/>
        <w:divId w:val="129905756"/>
      </w:pPr>
      <w:r>
        <w:t>Postponed.</w:t>
      </w:r>
    </w:p>
    <w:p w14:paraId="21CDDEA1" w14:textId="77777777" w:rsidR="00000000" w:rsidRDefault="00041FEC">
      <w:pPr>
        <w:keepNext/>
        <w:keepLines/>
        <w:pBdr>
          <w:top w:val="single" w:sz="4" w:space="1" w:color="auto"/>
        </w:pBdr>
        <w:spacing w:before="100" w:beforeAutospacing="1" w:after="100" w:afterAutospacing="1"/>
        <w:divId w:val="129905756"/>
      </w:pPr>
      <w:r>
        <w:rPr>
          <w:color w:val="0000FF"/>
        </w:rPr>
        <w:t>TD S2-2103944</w:t>
      </w:r>
      <w:r>
        <w:t xml:space="preserve"> (CR) 23.502 CR2752 (Rel-17, 'A'): Correction to EPS bearer ID transfer. (Source: Ericsson).</w:t>
      </w:r>
      <w:r>
        <w:br/>
      </w:r>
      <w:r>
        <w:rPr>
          <w:b/>
        </w:rPr>
        <w:t>Document for:</w:t>
      </w:r>
      <w:r>
        <w:t xml:space="preserve"> Approval.</w:t>
      </w:r>
      <w:r>
        <w:br/>
      </w:r>
      <w:r>
        <w:rPr>
          <w:b/>
        </w:rPr>
        <w:t>Abstract:</w:t>
      </w:r>
      <w:r>
        <w:t xml:space="preserve"> Rel-1</w:t>
      </w:r>
      <w:r>
        <w:t>7 mirror CR: Summary of change: See reason for change.</w:t>
      </w:r>
    </w:p>
    <w:p w14:paraId="71E27A09" w14:textId="77777777" w:rsidR="00000000" w:rsidRDefault="00041FEC">
      <w:pPr>
        <w:keepNext/>
        <w:spacing w:before="100" w:beforeAutospacing="1" w:after="100" w:afterAutospacing="1"/>
        <w:divId w:val="129905756"/>
        <w:rPr>
          <w:rFonts w:cs="Arial"/>
          <w:b/>
        </w:rPr>
      </w:pPr>
      <w:r>
        <w:rPr>
          <w:rFonts w:cs="Arial"/>
          <w:b/>
        </w:rPr>
        <w:t>Comment:</w:t>
      </w:r>
    </w:p>
    <w:p w14:paraId="1870AA47" w14:textId="77777777" w:rsidR="00000000" w:rsidRDefault="00041FEC">
      <w:pPr>
        <w:spacing w:before="100" w:beforeAutospacing="1" w:after="100" w:afterAutospacing="1"/>
        <w:divId w:val="129905756"/>
      </w:pPr>
      <w:r>
        <w:t>Postponed.</w:t>
      </w:r>
    </w:p>
    <w:p w14:paraId="354114C6" w14:textId="77777777" w:rsidR="00000000" w:rsidRDefault="00041FEC">
      <w:pPr>
        <w:keepNext/>
        <w:spacing w:before="100" w:beforeAutospacing="1" w:after="100" w:afterAutospacing="1"/>
        <w:divId w:val="129905756"/>
        <w:rPr>
          <w:rFonts w:cs="Arial"/>
          <w:b/>
        </w:rPr>
      </w:pPr>
      <w:r>
        <w:rPr>
          <w:rFonts w:cs="Arial"/>
          <w:b/>
        </w:rPr>
        <w:t>Discussion and conclusion:</w:t>
      </w:r>
    </w:p>
    <w:p w14:paraId="1CC6C580" w14:textId="77777777" w:rsidR="00000000" w:rsidRDefault="00041FEC">
      <w:pPr>
        <w:spacing w:before="100" w:beforeAutospacing="1" w:after="100" w:afterAutospacing="1"/>
        <w:divId w:val="129905756"/>
      </w:pPr>
      <w:r>
        <w:t>-</w:t>
      </w:r>
    </w:p>
    <w:p w14:paraId="1093839D" w14:textId="77777777" w:rsidR="00000000" w:rsidRDefault="00041FEC">
      <w:pPr>
        <w:keepNext/>
        <w:spacing w:before="100" w:beforeAutospacing="1" w:after="100" w:afterAutospacing="1"/>
        <w:divId w:val="129905756"/>
        <w:rPr>
          <w:rFonts w:cs="Arial"/>
          <w:b/>
        </w:rPr>
      </w:pPr>
      <w:r>
        <w:rPr>
          <w:rFonts w:cs="Arial"/>
          <w:b/>
        </w:rPr>
        <w:t>e-mail discussion:</w:t>
      </w:r>
    </w:p>
    <w:p w14:paraId="062CD5C9" w14:textId="77777777" w:rsidR="00000000" w:rsidRDefault="00041FEC">
      <w:pPr>
        <w:spacing w:before="100" w:beforeAutospacing="1" w:after="100" w:afterAutospacing="1"/>
        <w:divId w:val="129905756"/>
      </w:pPr>
      <w:r>
        <w:br/>
        <w:t>==== 4.X, 5.X, 6.X, 7.X Revisions Deadline ====</w:t>
      </w:r>
      <w:r>
        <w:br/>
        <w:t>==== 4.X, 5.X, 6.X, 7.X Final Deadline ====.</w:t>
      </w:r>
    </w:p>
    <w:p w14:paraId="011238E5" w14:textId="77777777" w:rsidR="00000000" w:rsidRDefault="00041FEC">
      <w:pPr>
        <w:keepNext/>
        <w:spacing w:before="100" w:beforeAutospacing="1" w:after="100" w:afterAutospacing="1"/>
        <w:divId w:val="129905756"/>
        <w:rPr>
          <w:rFonts w:cs="Arial"/>
          <w:b/>
        </w:rPr>
      </w:pPr>
      <w:r>
        <w:rPr>
          <w:rFonts w:cs="Arial"/>
          <w:b/>
        </w:rPr>
        <w:t>Status:</w:t>
      </w:r>
    </w:p>
    <w:p w14:paraId="331D5780" w14:textId="77777777" w:rsidR="00000000" w:rsidRDefault="00041FEC">
      <w:pPr>
        <w:spacing w:before="100" w:beforeAutospacing="1" w:after="100" w:afterAutospacing="1"/>
        <w:divId w:val="129905756"/>
      </w:pPr>
      <w:r>
        <w:t>Postponed.</w:t>
      </w:r>
    </w:p>
    <w:p w14:paraId="07B286B9" w14:textId="77777777" w:rsidR="00000000" w:rsidRDefault="00041FEC">
      <w:pPr>
        <w:keepNext/>
        <w:keepLines/>
        <w:pBdr>
          <w:top w:val="single" w:sz="4" w:space="1" w:color="auto"/>
        </w:pBdr>
        <w:spacing w:before="100" w:beforeAutospacing="1" w:after="100" w:afterAutospacing="1"/>
        <w:divId w:val="129905756"/>
      </w:pPr>
      <w:r>
        <w:rPr>
          <w:color w:val="0000FF"/>
        </w:rPr>
        <w:lastRenderedPageBreak/>
        <w:t>TD S2-2104723</w:t>
      </w:r>
      <w:r>
        <w:t xml:space="preserve"> (CR) 2</w:t>
      </w:r>
      <w:r>
        <w:t>3.501 CR2978 (Rel-17, 'F'): Providing alternative S-NSSAI(s) to the UE in EPC to 5GC interworking. (Source: Apple).</w:t>
      </w:r>
      <w:r>
        <w:br/>
      </w:r>
      <w:r>
        <w:rPr>
          <w:b/>
        </w:rPr>
        <w:t>Document for:</w:t>
      </w:r>
      <w:r>
        <w:t xml:space="preserve"> Approval.</w:t>
      </w:r>
      <w:r>
        <w:br/>
      </w:r>
      <w:r>
        <w:rPr>
          <w:b/>
        </w:rPr>
        <w:t>Abstract:</w:t>
      </w:r>
      <w:r>
        <w:t xml:space="preserve"> Summary of change: If the SMF+PGW-C supports more than one S-NSSAI and the APN is valid for more than one </w:t>
      </w:r>
      <w:r>
        <w:t>of these S-NSSAI(s), the SMF+PGW-C shall, in addition to the selected S-NSSAI, also send the alternative S-NSSAI(s) to the UE in PCO that belong to the UE's subscribed S-NSSAIs and are not subject to NSSAA. If the UE receives alternative S-NSSAI(s) and the</w:t>
      </w:r>
      <w:r>
        <w:t xml:space="preserve"> UE determines, based on e.g. evaluation of pre-configured URSP rules or UE Local Configuration, that one of the alternative S-NSSAIs should be selected for the PDN connection, it shall send the respective S-NSSAI as selected S-NSSAI during the default bea</w:t>
      </w:r>
      <w:r>
        <w:t>rer establishment to the SMF+PGW-C via PCO and also include it in the Requested NSSAI.</w:t>
      </w:r>
    </w:p>
    <w:p w14:paraId="66E70F2E" w14:textId="77777777" w:rsidR="00000000" w:rsidRDefault="00041FEC">
      <w:pPr>
        <w:keepNext/>
        <w:spacing w:before="100" w:beforeAutospacing="1" w:after="100" w:afterAutospacing="1"/>
        <w:divId w:val="129905756"/>
        <w:rPr>
          <w:rFonts w:cs="Arial"/>
          <w:b/>
        </w:rPr>
      </w:pPr>
      <w:r>
        <w:rPr>
          <w:rFonts w:cs="Arial"/>
          <w:b/>
        </w:rPr>
        <w:t>Comment:</w:t>
      </w:r>
    </w:p>
    <w:p w14:paraId="493E4119" w14:textId="77777777" w:rsidR="00000000" w:rsidRDefault="00041FEC">
      <w:pPr>
        <w:spacing w:before="100" w:beforeAutospacing="1" w:after="100" w:afterAutospacing="1"/>
        <w:divId w:val="129905756"/>
      </w:pPr>
      <w:r>
        <w:t>Noted.</w:t>
      </w:r>
    </w:p>
    <w:p w14:paraId="74543518" w14:textId="77777777" w:rsidR="00000000" w:rsidRDefault="00041FEC">
      <w:pPr>
        <w:keepNext/>
        <w:spacing w:before="100" w:beforeAutospacing="1" w:after="100" w:afterAutospacing="1"/>
        <w:divId w:val="129905756"/>
        <w:rPr>
          <w:rFonts w:cs="Arial"/>
          <w:b/>
        </w:rPr>
      </w:pPr>
      <w:r>
        <w:rPr>
          <w:rFonts w:cs="Arial"/>
          <w:b/>
        </w:rPr>
        <w:t>Discussion and conclusion:</w:t>
      </w:r>
    </w:p>
    <w:p w14:paraId="5D85D1D4" w14:textId="77777777" w:rsidR="00000000" w:rsidRDefault="00041FEC">
      <w:pPr>
        <w:spacing w:before="100" w:beforeAutospacing="1" w:after="100" w:afterAutospacing="1"/>
        <w:divId w:val="129905756"/>
      </w:pPr>
      <w:r>
        <w:t>-</w:t>
      </w:r>
    </w:p>
    <w:p w14:paraId="71CF9272" w14:textId="77777777" w:rsidR="00000000" w:rsidRDefault="00041FEC">
      <w:pPr>
        <w:keepNext/>
        <w:spacing w:before="100" w:beforeAutospacing="1" w:after="100" w:afterAutospacing="1"/>
        <w:divId w:val="129905756"/>
        <w:rPr>
          <w:rFonts w:cs="Arial"/>
          <w:b/>
        </w:rPr>
      </w:pPr>
      <w:r>
        <w:rPr>
          <w:rFonts w:cs="Arial"/>
          <w:b/>
        </w:rPr>
        <w:t>e-mail discussion:</w:t>
      </w:r>
    </w:p>
    <w:p w14:paraId="433216DA" w14:textId="77777777" w:rsidR="00000000" w:rsidRDefault="00041FEC">
      <w:pPr>
        <w:spacing w:before="100" w:beforeAutospacing="1" w:after="100" w:afterAutospacing="1"/>
        <w:divId w:val="129905756"/>
      </w:pPr>
      <w:r>
        <w:t>Laurent (Nokia): questions the Cat 'F' and claims this should be a candidate TEI18 feature</w:t>
      </w:r>
      <w:r>
        <w:br/>
        <w:t>Qian Chen (Ericsson) agrees with Nokia and proposes to note the paper</w:t>
      </w:r>
      <w:r>
        <w:br/>
        <w:t>Jungshin (Samsung) concurs with Nokia and Ericsson, and propose to note the CR.</w:t>
      </w:r>
      <w:r>
        <w:br/>
        <w:t>Sebastian (Qual</w:t>
      </w:r>
      <w:r>
        <w:t>comm) objects to the CR for the same reasons as state by Nokia and Ericsson</w:t>
      </w:r>
      <w:r>
        <w:br/>
        <w:t>zhendong (ZTE) proposes to note this CR.</w:t>
      </w:r>
      <w:r>
        <w:br/>
        <w:t>Hyunsook (LGE) has comments.</w:t>
      </w:r>
      <w:r>
        <w:br/>
        <w:t>Laurent (Nokia): objects to the CR for the reason already stated</w:t>
      </w:r>
      <w:r>
        <w:br/>
        <w:t>Krisztian (Apple) responds to comments.</w:t>
      </w:r>
      <w:r>
        <w:br/>
        <w:t>Krisz</w:t>
      </w:r>
      <w:r>
        <w:t>tian (Apple) responds to Jungshin (Samsung).</w:t>
      </w:r>
      <w:r>
        <w:br/>
        <w:t>Krisztian (Apple) responds to Qian (Ericsson).</w:t>
      </w:r>
      <w:r>
        <w:br/>
        <w:t>Dieter (Deutsche Telekom): agrees previous comments and also propose to note the CR.</w:t>
      </w:r>
      <w:r>
        <w:br/>
        <w:t>==== 4.X, 5.X, 6.X, 7.X Revisions Deadline ====</w:t>
      </w:r>
      <w:r>
        <w:br/>
        <w:t>Antoine (Orange): This is not a</w:t>
      </w:r>
      <w:r>
        <w:t xml:space="preserve"> Cat. F CR.</w:t>
      </w:r>
      <w:r>
        <w:br/>
        <w:t>Jungshin (Samsung) resplies to Krisztian (Apple) and propose to note the CR.</w:t>
      </w:r>
      <w:r>
        <w:br/>
        <w:t>==== 4.X, 5.X, 6.X, 7.X Final Deadline ====.</w:t>
      </w:r>
    </w:p>
    <w:p w14:paraId="73A37159" w14:textId="77777777" w:rsidR="00000000" w:rsidRDefault="00041FEC">
      <w:pPr>
        <w:keepNext/>
        <w:spacing w:before="100" w:beforeAutospacing="1" w:after="100" w:afterAutospacing="1"/>
        <w:divId w:val="129905756"/>
        <w:rPr>
          <w:rFonts w:cs="Arial"/>
          <w:b/>
        </w:rPr>
      </w:pPr>
      <w:r>
        <w:rPr>
          <w:rFonts w:cs="Arial"/>
          <w:b/>
        </w:rPr>
        <w:t>Status:</w:t>
      </w:r>
    </w:p>
    <w:p w14:paraId="60406076" w14:textId="77777777" w:rsidR="00000000" w:rsidRDefault="00041FEC">
      <w:pPr>
        <w:spacing w:before="100" w:beforeAutospacing="1" w:after="100" w:afterAutospacing="1"/>
        <w:divId w:val="129905756"/>
      </w:pPr>
      <w:r>
        <w:t>Noted.</w:t>
      </w:r>
    </w:p>
    <w:p w14:paraId="20C175E5" w14:textId="77777777" w:rsidR="00000000" w:rsidRDefault="00041FEC">
      <w:pPr>
        <w:keepNext/>
        <w:keepLines/>
        <w:pBdr>
          <w:top w:val="single" w:sz="4" w:space="1" w:color="auto"/>
        </w:pBdr>
        <w:spacing w:before="100" w:beforeAutospacing="1" w:after="100" w:afterAutospacing="1"/>
        <w:divId w:val="129905756"/>
      </w:pPr>
      <w:r>
        <w:rPr>
          <w:color w:val="0000FF"/>
        </w:rPr>
        <w:lastRenderedPageBreak/>
        <w:t>TD S2-2104727</w:t>
      </w:r>
      <w:r>
        <w:t xml:space="preserve"> (CR) 23.502 CR2869 (Rel-17, 'F'): Providing alternative S-NSSAI(s) to the UE in EPC to 5GC in</w:t>
      </w:r>
      <w:r>
        <w:t>terworking. (Source: Apple).</w:t>
      </w:r>
      <w:r>
        <w:br/>
      </w:r>
      <w:r>
        <w:rPr>
          <w:b/>
        </w:rPr>
        <w:t>Document for:</w:t>
      </w:r>
      <w:r>
        <w:t xml:space="preserve"> Approval.</w:t>
      </w:r>
      <w:r>
        <w:br/>
      </w:r>
      <w:r>
        <w:rPr>
          <w:b/>
        </w:rPr>
        <w:t>Abstract:</w:t>
      </w:r>
      <w:r>
        <w:t xml:space="preserve"> Summary of change: If the SMF+PGW-C supports more than one S-NSSAI and the APN is valid for more than one of these S-NSSAI(s), the SMF+PGW-C shall, in addition to the selected S-NSSAI, also sen</w:t>
      </w:r>
      <w:r>
        <w:t>d the alternative S-NSSAI(s) to the UE in PCO that belong to the UE's subscribed S-NSSAIs and are not subject to NSSAA. If the UE receives alternative S-NSSAI(s) and the UE determines, based on e.g. evaluation of pre-configured URSP rules or UE Local Confi</w:t>
      </w:r>
      <w:r>
        <w:t>guration, that one of the alternative S-NSSAIs should be selected for the PDN connection, it shall send the respective S-NSSAI as selected S-NSSAI during the default bearer establishment to the SMF+PGW-C via PCO and also include it in the Requested NSSAI.</w:t>
      </w:r>
    </w:p>
    <w:p w14:paraId="38D4A2AA" w14:textId="77777777" w:rsidR="00000000" w:rsidRDefault="00041FEC">
      <w:pPr>
        <w:keepNext/>
        <w:spacing w:before="100" w:beforeAutospacing="1" w:after="100" w:afterAutospacing="1"/>
        <w:divId w:val="129905756"/>
        <w:rPr>
          <w:rFonts w:cs="Arial"/>
          <w:b/>
        </w:rPr>
      </w:pPr>
      <w:r>
        <w:rPr>
          <w:rFonts w:cs="Arial"/>
          <w:b/>
        </w:rPr>
        <w:t>Comment:</w:t>
      </w:r>
    </w:p>
    <w:p w14:paraId="507130BE" w14:textId="77777777" w:rsidR="00000000" w:rsidRDefault="00041FEC">
      <w:pPr>
        <w:spacing w:before="100" w:beforeAutospacing="1" w:after="100" w:afterAutospacing="1"/>
        <w:divId w:val="129905756"/>
      </w:pPr>
      <w:r>
        <w:t>Confirm Specification Number - CR states 23.501! Noted.</w:t>
      </w:r>
    </w:p>
    <w:p w14:paraId="2167D2D3" w14:textId="77777777" w:rsidR="00000000" w:rsidRDefault="00041FEC">
      <w:pPr>
        <w:keepNext/>
        <w:spacing w:before="100" w:beforeAutospacing="1" w:after="100" w:afterAutospacing="1"/>
        <w:divId w:val="129905756"/>
        <w:rPr>
          <w:rFonts w:cs="Arial"/>
          <w:b/>
        </w:rPr>
      </w:pPr>
      <w:r>
        <w:rPr>
          <w:rFonts w:cs="Arial"/>
          <w:b/>
        </w:rPr>
        <w:t>Discussion and conclusion:</w:t>
      </w:r>
    </w:p>
    <w:p w14:paraId="270FAE6A" w14:textId="77777777" w:rsidR="00000000" w:rsidRDefault="00041FEC">
      <w:pPr>
        <w:spacing w:before="100" w:beforeAutospacing="1" w:after="100" w:afterAutospacing="1"/>
        <w:divId w:val="129905756"/>
      </w:pPr>
      <w:r>
        <w:t>-</w:t>
      </w:r>
    </w:p>
    <w:p w14:paraId="1FA2D01B" w14:textId="77777777" w:rsidR="00000000" w:rsidRDefault="00041FEC">
      <w:pPr>
        <w:keepNext/>
        <w:spacing w:before="100" w:beforeAutospacing="1" w:after="100" w:afterAutospacing="1"/>
        <w:divId w:val="129905756"/>
        <w:rPr>
          <w:rFonts w:cs="Arial"/>
          <w:b/>
        </w:rPr>
      </w:pPr>
      <w:r>
        <w:rPr>
          <w:rFonts w:cs="Arial"/>
          <w:b/>
        </w:rPr>
        <w:t>e-mail discussion:</w:t>
      </w:r>
    </w:p>
    <w:p w14:paraId="44166D1B" w14:textId="77777777" w:rsidR="00000000" w:rsidRDefault="00041FEC">
      <w:pPr>
        <w:spacing w:before="100" w:beforeAutospacing="1" w:after="100" w:afterAutospacing="1"/>
        <w:divId w:val="129905756"/>
      </w:pPr>
      <w:r>
        <w:t>Laurent (Nokia): questions the Cat 'F' and claims this should be a candidate TEI18 feature</w:t>
      </w:r>
      <w:r>
        <w:br/>
        <w:t xml:space="preserve">Sebastian (Qualcomm) objects to the CR for the same </w:t>
      </w:r>
      <w:r>
        <w:t>reason as stated by Nokia</w:t>
      </w:r>
      <w:r>
        <w:br/>
        <w:t>Laurent (Nokia): objects to the CR for the reason already stated</w:t>
      </w:r>
      <w:r>
        <w:br/>
        <w:t>Qian (Ericsson) agrees with others and suggests to NOTE the paper.</w:t>
      </w:r>
      <w:r>
        <w:br/>
        <w:t>Krisztian (Apple) provides r01. Please see responses on the S2-2104723 thread.</w:t>
      </w:r>
      <w:r>
        <w:br/>
        <w:t>==== 4.X, 5.X, 6.X,</w:t>
      </w:r>
      <w:r>
        <w:t xml:space="preserve"> 7.X Revisions Deadline ====</w:t>
      </w:r>
      <w:r>
        <w:br/>
        <w:t>Laurent (Nokia): objects to any revision</w:t>
      </w:r>
      <w:r>
        <w:br/>
        <w:t>==== 4.X, 5.X, 6.X, 7.X Final Deadline ====.</w:t>
      </w:r>
    </w:p>
    <w:p w14:paraId="2B6481B9" w14:textId="77777777" w:rsidR="00000000" w:rsidRDefault="00041FEC">
      <w:pPr>
        <w:keepNext/>
        <w:spacing w:before="100" w:beforeAutospacing="1" w:after="100" w:afterAutospacing="1"/>
        <w:divId w:val="129905756"/>
        <w:rPr>
          <w:rFonts w:cs="Arial"/>
          <w:b/>
        </w:rPr>
      </w:pPr>
      <w:r>
        <w:rPr>
          <w:rFonts w:cs="Arial"/>
          <w:b/>
        </w:rPr>
        <w:t>Status:</w:t>
      </w:r>
    </w:p>
    <w:p w14:paraId="49D152AD" w14:textId="77777777" w:rsidR="00000000" w:rsidRDefault="00041FEC">
      <w:pPr>
        <w:spacing w:before="100" w:beforeAutospacing="1" w:after="100" w:afterAutospacing="1"/>
        <w:divId w:val="129905756"/>
      </w:pPr>
      <w:r>
        <w:t>Noted.</w:t>
      </w:r>
    </w:p>
    <w:p w14:paraId="7E5D80B9" w14:textId="77777777" w:rsidR="00000000" w:rsidRDefault="00041FEC">
      <w:pPr>
        <w:pStyle w:val="Heading1"/>
        <w:divId w:val="249706173"/>
        <w:rPr>
          <w:rFonts w:eastAsia="Times New Roman"/>
        </w:rPr>
      </w:pPr>
      <w:r>
        <w:rPr>
          <w:rFonts w:eastAsia="Times New Roman"/>
        </w:rPr>
        <w:t>6.10</w:t>
      </w:r>
      <w:r>
        <w:rPr>
          <w:rFonts w:eastAsia="Times New Roman"/>
        </w:rPr>
        <w:tab/>
        <w:t>Non-3GPP access specific functionality and flows</w:t>
      </w:r>
    </w:p>
    <w:p w14:paraId="64203D27" w14:textId="77777777" w:rsidR="00000000" w:rsidRDefault="00041FEC">
      <w:pPr>
        <w:keepNext/>
        <w:keepLines/>
        <w:pBdr>
          <w:top w:val="single" w:sz="4" w:space="1" w:color="auto"/>
        </w:pBdr>
        <w:spacing w:before="100" w:beforeAutospacing="1" w:after="100" w:afterAutospacing="1"/>
        <w:divId w:val="249706173"/>
      </w:pPr>
      <w:r>
        <w:rPr>
          <w:color w:val="0000FF"/>
        </w:rPr>
        <w:lastRenderedPageBreak/>
        <w:t>TD S2-2103725</w:t>
      </w:r>
      <w:r>
        <w:t xml:space="preserve"> </w:t>
      </w:r>
      <w:r>
        <w:t>(LS IN) LS from CT WG4: LS on N3IWF FQDN for emergency service. (Source: CT WG4 (C4-211521)).</w:t>
      </w:r>
      <w:r>
        <w:br/>
      </w:r>
      <w:r>
        <w:rPr>
          <w:b/>
        </w:rPr>
        <w:t>Document for:</w:t>
      </w:r>
      <w:r>
        <w:t xml:space="preserve"> Action.</w:t>
      </w:r>
      <w:r>
        <w:br/>
      </w:r>
      <w:r>
        <w:rPr>
          <w:b/>
        </w:rPr>
        <w:t>Abstract:</w:t>
      </w:r>
      <w:r>
        <w:t xml:space="preserve"> There is a remaining editor's note in TS 23.003: 'Editor's note: It is FFS whether N3IWF FQDN for emergency service is supported',</w:t>
      </w:r>
      <w:r>
        <w:t xml:space="preserve"> C4-211031 which is postponed proposes to remove this editor note directly since there is no additional requirement for an N3IWF to support emergency services comparing with an N3IWF for normal services. However, it is found that the statements on selectio</w:t>
      </w:r>
      <w:r>
        <w:t xml:space="preserve">n of N3IWF for emergency services as quoted below in clause 6.3.6.4 of TS 23.501 are not clear: { . . .} CT WG4 would like to ask SA WG2: Question 1): Which one does the highlighted 'Operator Identifier Emergency FQDN' and 'Visited Country Emergency FQDN' </w:t>
      </w:r>
      <w:r>
        <w:t>refer to? a) emergency ePDG FQDN b) either emergency ePDG FQDN or emergency N3IWF FQDN Question 2): If the answer to Q1) is 'b', why does emergency N3IWF FQDN need to be defined?. Action: CT WG4 kindly asks SA WG2 to answer the questions above and consider</w:t>
      </w:r>
      <w:r>
        <w:t xml:space="preserve"> to provide corresponding clarifications in clause 6.3.6.4 of TS 23.501.</w:t>
      </w:r>
    </w:p>
    <w:p w14:paraId="43D6FC6D" w14:textId="77777777" w:rsidR="00000000" w:rsidRDefault="00041FEC">
      <w:pPr>
        <w:keepNext/>
        <w:spacing w:before="100" w:beforeAutospacing="1" w:after="100" w:afterAutospacing="1"/>
        <w:divId w:val="249706173"/>
        <w:rPr>
          <w:rFonts w:cs="Arial"/>
          <w:b/>
        </w:rPr>
      </w:pPr>
      <w:r>
        <w:rPr>
          <w:rFonts w:cs="Arial"/>
          <w:b/>
        </w:rPr>
        <w:t>Comment:</w:t>
      </w:r>
    </w:p>
    <w:p w14:paraId="299EB3B9" w14:textId="77777777" w:rsidR="00000000" w:rsidRDefault="00041FEC">
      <w:pPr>
        <w:spacing w:before="100" w:beforeAutospacing="1" w:after="100" w:afterAutospacing="1"/>
        <w:divId w:val="249706173"/>
      </w:pPr>
      <w:r>
        <w:t>Revision of Postponed S2-2102109 from S2#144E. Response drafted in S2-2104625. Final response in S2-2104813.</w:t>
      </w:r>
    </w:p>
    <w:p w14:paraId="486176AE" w14:textId="77777777" w:rsidR="00000000" w:rsidRDefault="00041FEC">
      <w:pPr>
        <w:keepNext/>
        <w:spacing w:before="100" w:beforeAutospacing="1" w:after="100" w:afterAutospacing="1"/>
        <w:divId w:val="249706173"/>
        <w:rPr>
          <w:rFonts w:cs="Arial"/>
          <w:b/>
        </w:rPr>
      </w:pPr>
      <w:r>
        <w:rPr>
          <w:rFonts w:cs="Arial"/>
          <w:b/>
        </w:rPr>
        <w:t>Discussion and conclusion:</w:t>
      </w:r>
    </w:p>
    <w:p w14:paraId="5E12CD12" w14:textId="77777777" w:rsidR="00000000" w:rsidRDefault="00041FEC">
      <w:pPr>
        <w:spacing w:before="100" w:beforeAutospacing="1" w:after="100" w:afterAutospacing="1"/>
        <w:divId w:val="249706173"/>
      </w:pPr>
      <w:r>
        <w:t>-</w:t>
      </w:r>
    </w:p>
    <w:p w14:paraId="12521FE8" w14:textId="77777777" w:rsidR="00000000" w:rsidRDefault="00041FEC">
      <w:pPr>
        <w:keepNext/>
        <w:spacing w:before="100" w:beforeAutospacing="1" w:after="100" w:afterAutospacing="1"/>
        <w:divId w:val="249706173"/>
        <w:rPr>
          <w:rFonts w:cs="Arial"/>
          <w:b/>
        </w:rPr>
      </w:pPr>
      <w:r>
        <w:rPr>
          <w:rFonts w:cs="Arial"/>
          <w:b/>
        </w:rPr>
        <w:t>e-mail discussion:</w:t>
      </w:r>
    </w:p>
    <w:p w14:paraId="739EBE20" w14:textId="77777777" w:rsidR="00000000" w:rsidRDefault="00041FEC">
      <w:pPr>
        <w:spacing w:before="100" w:beforeAutospacing="1" w:after="100" w:afterAutospacing="1"/>
        <w:divId w:val="249706173"/>
      </w:pPr>
      <w:r>
        <w:t>Sebastian (Qualco</w:t>
      </w:r>
      <w:r>
        <w:t>mm) proposes to note the LS assuming that S2-2104548 (CR) and S2-2104625 (Reply LS) will be agreed.</w:t>
      </w:r>
      <w:r>
        <w:br/>
        <w:t>Andy (Samsung, VC) indicates that if the Reply LS is approved then it will be marked as 'replied to'.</w:t>
      </w:r>
    </w:p>
    <w:p w14:paraId="2BF0D055" w14:textId="77777777" w:rsidR="00000000" w:rsidRDefault="00041FEC">
      <w:pPr>
        <w:keepNext/>
        <w:spacing w:before="100" w:beforeAutospacing="1" w:after="100" w:afterAutospacing="1"/>
        <w:divId w:val="249706173"/>
        <w:rPr>
          <w:rFonts w:cs="Arial"/>
          <w:b/>
        </w:rPr>
      </w:pPr>
      <w:r>
        <w:rPr>
          <w:rFonts w:cs="Arial"/>
          <w:b/>
        </w:rPr>
        <w:t>Status:</w:t>
      </w:r>
    </w:p>
    <w:p w14:paraId="50750659" w14:textId="77777777" w:rsidR="00000000" w:rsidRDefault="00041FEC">
      <w:pPr>
        <w:spacing w:before="100" w:beforeAutospacing="1" w:after="100" w:afterAutospacing="1"/>
        <w:divId w:val="249706173"/>
      </w:pPr>
      <w:r>
        <w:t>Replied to.</w:t>
      </w:r>
    </w:p>
    <w:p w14:paraId="34816A63" w14:textId="77777777" w:rsidR="00000000" w:rsidRDefault="00041FEC">
      <w:pPr>
        <w:keepNext/>
        <w:keepLines/>
        <w:pBdr>
          <w:top w:val="single" w:sz="4" w:space="1" w:color="auto"/>
        </w:pBdr>
        <w:spacing w:before="100" w:beforeAutospacing="1" w:after="100" w:afterAutospacing="1"/>
        <w:divId w:val="249706173"/>
      </w:pPr>
      <w:r>
        <w:rPr>
          <w:color w:val="0000FF"/>
        </w:rPr>
        <w:t>TD S2-2104625</w:t>
      </w:r>
      <w:r>
        <w:t xml:space="preserve"> (LS OUT) [DRAFT] Rep</w:t>
      </w:r>
      <w:r>
        <w:t>ly LS on N3IWF FQDN for emergency service. (Source: QUALCOMM).</w:t>
      </w:r>
      <w:r>
        <w:br/>
      </w:r>
      <w:r>
        <w:rPr>
          <w:b/>
        </w:rPr>
        <w:t>Document for:</w:t>
      </w:r>
      <w:r>
        <w:t xml:space="preserve"> Approval.</w:t>
      </w:r>
      <w:r>
        <w:br/>
      </w:r>
      <w:r>
        <w:rPr>
          <w:b/>
        </w:rPr>
        <w:t>Abstract:</w:t>
      </w:r>
      <w:r>
        <w:t xml:space="preserve"> To: CT WG4, CT WG1. CC:</w:t>
      </w:r>
    </w:p>
    <w:p w14:paraId="63DB1A93" w14:textId="77777777" w:rsidR="00000000" w:rsidRDefault="00041FEC">
      <w:pPr>
        <w:keepNext/>
        <w:spacing w:before="100" w:beforeAutospacing="1" w:after="100" w:afterAutospacing="1"/>
        <w:divId w:val="249706173"/>
        <w:rPr>
          <w:rFonts w:cs="Arial"/>
          <w:b/>
        </w:rPr>
      </w:pPr>
      <w:r>
        <w:rPr>
          <w:rFonts w:cs="Arial"/>
          <w:b/>
        </w:rPr>
        <w:t>Comment:</w:t>
      </w:r>
    </w:p>
    <w:p w14:paraId="67976599" w14:textId="77777777" w:rsidR="00000000" w:rsidRDefault="00041FEC">
      <w:pPr>
        <w:spacing w:before="100" w:beforeAutospacing="1" w:after="100" w:afterAutospacing="1"/>
        <w:divId w:val="249706173"/>
      </w:pPr>
      <w:r>
        <w:t>Response to S2-2103725. r00 agreed. Revised to S2-2104813.</w:t>
      </w:r>
    </w:p>
    <w:p w14:paraId="36218383" w14:textId="77777777" w:rsidR="00000000" w:rsidRDefault="00041FEC">
      <w:pPr>
        <w:keepNext/>
        <w:spacing w:before="100" w:beforeAutospacing="1" w:after="100" w:afterAutospacing="1"/>
        <w:divId w:val="249706173"/>
        <w:rPr>
          <w:rFonts w:cs="Arial"/>
          <w:b/>
        </w:rPr>
      </w:pPr>
      <w:r>
        <w:rPr>
          <w:rFonts w:cs="Arial"/>
          <w:b/>
        </w:rPr>
        <w:t>Discussion and conclusion:</w:t>
      </w:r>
    </w:p>
    <w:p w14:paraId="3EBF05C4" w14:textId="77777777" w:rsidR="00000000" w:rsidRDefault="00041FEC">
      <w:pPr>
        <w:spacing w:before="100" w:beforeAutospacing="1" w:after="100" w:afterAutospacing="1"/>
        <w:divId w:val="249706173"/>
      </w:pPr>
      <w:r>
        <w:t>-</w:t>
      </w:r>
    </w:p>
    <w:p w14:paraId="414D0D7D" w14:textId="77777777" w:rsidR="00000000" w:rsidRDefault="00041FEC">
      <w:pPr>
        <w:keepNext/>
        <w:spacing w:before="100" w:beforeAutospacing="1" w:after="100" w:afterAutospacing="1"/>
        <w:divId w:val="249706173"/>
        <w:rPr>
          <w:rFonts w:cs="Arial"/>
          <w:b/>
        </w:rPr>
      </w:pPr>
      <w:r>
        <w:rPr>
          <w:rFonts w:cs="Arial"/>
          <w:b/>
        </w:rPr>
        <w:lastRenderedPageBreak/>
        <w:t>e-mail discussion:</w:t>
      </w:r>
    </w:p>
    <w:p w14:paraId="440B53B8" w14:textId="77777777" w:rsidR="00000000" w:rsidRDefault="00041FEC">
      <w:pPr>
        <w:spacing w:before="100" w:beforeAutospacing="1" w:after="100" w:afterAutospacing="1"/>
        <w:divId w:val="249706173"/>
      </w:pPr>
      <w:r>
        <w:br/>
      </w:r>
      <w:r>
        <w:t>==== 4.X, 5.X, 6.X, 7.X Revisions Deadline ====</w:t>
      </w:r>
      <w:r>
        <w:br/>
        <w:t>==== 4.X, 5.X, 6.X, 7.X Final Deadline ====.</w:t>
      </w:r>
    </w:p>
    <w:p w14:paraId="0197957C" w14:textId="77777777" w:rsidR="00000000" w:rsidRDefault="00041FEC">
      <w:pPr>
        <w:keepNext/>
        <w:spacing w:before="100" w:beforeAutospacing="1" w:after="100" w:afterAutospacing="1"/>
        <w:divId w:val="249706173"/>
        <w:rPr>
          <w:rFonts w:cs="Arial"/>
          <w:b/>
        </w:rPr>
      </w:pPr>
      <w:r>
        <w:rPr>
          <w:rFonts w:cs="Arial"/>
          <w:b/>
        </w:rPr>
        <w:t>Status:</w:t>
      </w:r>
    </w:p>
    <w:p w14:paraId="2F4E6F25" w14:textId="77777777" w:rsidR="00000000" w:rsidRDefault="00041FEC">
      <w:pPr>
        <w:spacing w:before="100" w:beforeAutospacing="1" w:after="100" w:afterAutospacing="1"/>
        <w:divId w:val="249706173"/>
      </w:pPr>
      <w:r>
        <w:t>Revised to S2-2104813.</w:t>
      </w:r>
    </w:p>
    <w:p w14:paraId="6F0AA1A7" w14:textId="77777777" w:rsidR="00000000" w:rsidRDefault="00041FEC">
      <w:pPr>
        <w:keepNext/>
        <w:keepLines/>
        <w:pBdr>
          <w:top w:val="single" w:sz="4" w:space="1" w:color="auto"/>
        </w:pBdr>
        <w:spacing w:before="100" w:beforeAutospacing="1" w:after="100" w:afterAutospacing="1"/>
        <w:divId w:val="249706173"/>
      </w:pPr>
      <w:r>
        <w:rPr>
          <w:color w:val="0000FF"/>
        </w:rPr>
        <w:t>TD S2-2104813</w:t>
      </w:r>
      <w:r>
        <w:t xml:space="preserve"> (LS OUT) Reply LS on N3IWF FQDN for emergency service. (Source: SA WG2).</w:t>
      </w:r>
      <w:r>
        <w:br/>
      </w:r>
      <w:r>
        <w:rPr>
          <w:b/>
        </w:rPr>
        <w:t>Document for:</w:t>
      </w:r>
      <w:r>
        <w:t xml:space="preserve"> Approval.</w:t>
      </w:r>
      <w:r>
        <w:br/>
      </w:r>
      <w:r>
        <w:rPr>
          <w:b/>
        </w:rPr>
        <w:t>Abstract:</w:t>
      </w:r>
      <w:r>
        <w:t xml:space="preserve"> To: CT WG4,</w:t>
      </w:r>
      <w:r>
        <w:t xml:space="preserve"> CT WG1. Attachments: S2-2104548 (TS 23.501 CR#2848).</w:t>
      </w:r>
    </w:p>
    <w:p w14:paraId="05E86664" w14:textId="77777777" w:rsidR="00000000" w:rsidRDefault="00041FEC">
      <w:pPr>
        <w:keepNext/>
        <w:spacing w:before="100" w:beforeAutospacing="1" w:after="100" w:afterAutospacing="1"/>
        <w:divId w:val="249706173"/>
        <w:rPr>
          <w:rFonts w:cs="Arial"/>
          <w:b/>
        </w:rPr>
      </w:pPr>
      <w:r>
        <w:rPr>
          <w:rFonts w:cs="Arial"/>
          <w:b/>
        </w:rPr>
        <w:t>Comment:</w:t>
      </w:r>
    </w:p>
    <w:p w14:paraId="3FACB69C" w14:textId="77777777" w:rsidR="00000000" w:rsidRDefault="00041FEC">
      <w:pPr>
        <w:spacing w:before="100" w:beforeAutospacing="1" w:after="100" w:afterAutospacing="1"/>
        <w:divId w:val="249706173"/>
      </w:pPr>
      <w:r>
        <w:t>Revision of S2-2104625. Approved.</w:t>
      </w:r>
    </w:p>
    <w:p w14:paraId="5FE665EC" w14:textId="77777777" w:rsidR="00000000" w:rsidRDefault="00041FEC">
      <w:pPr>
        <w:keepNext/>
        <w:spacing w:before="100" w:beforeAutospacing="1" w:after="100" w:afterAutospacing="1"/>
        <w:divId w:val="249706173"/>
        <w:rPr>
          <w:rFonts w:cs="Arial"/>
          <w:b/>
        </w:rPr>
      </w:pPr>
      <w:r>
        <w:rPr>
          <w:rFonts w:cs="Arial"/>
          <w:b/>
        </w:rPr>
        <w:t>Discussion and conclusion:</w:t>
      </w:r>
    </w:p>
    <w:p w14:paraId="24E0F41D" w14:textId="77777777" w:rsidR="00000000" w:rsidRDefault="00041FEC">
      <w:pPr>
        <w:spacing w:before="100" w:beforeAutospacing="1" w:after="100" w:afterAutospacing="1"/>
        <w:divId w:val="249706173"/>
      </w:pPr>
      <w:r>
        <w:t>-</w:t>
      </w:r>
    </w:p>
    <w:p w14:paraId="6501CD28" w14:textId="77777777" w:rsidR="00000000" w:rsidRDefault="00041FEC">
      <w:pPr>
        <w:keepNext/>
        <w:spacing w:before="100" w:beforeAutospacing="1" w:after="100" w:afterAutospacing="1"/>
        <w:divId w:val="249706173"/>
        <w:rPr>
          <w:rFonts w:cs="Arial"/>
          <w:b/>
        </w:rPr>
      </w:pPr>
      <w:r>
        <w:rPr>
          <w:rFonts w:cs="Arial"/>
          <w:b/>
        </w:rPr>
        <w:t>Status:</w:t>
      </w:r>
    </w:p>
    <w:p w14:paraId="11286275" w14:textId="77777777" w:rsidR="00000000" w:rsidRDefault="00041FEC">
      <w:pPr>
        <w:spacing w:before="100" w:beforeAutospacing="1" w:after="100" w:afterAutospacing="1"/>
        <w:divId w:val="249706173"/>
      </w:pPr>
      <w:r>
        <w:t>Approved.</w:t>
      </w:r>
    </w:p>
    <w:p w14:paraId="5555DDB2" w14:textId="77777777" w:rsidR="00000000" w:rsidRDefault="00041FEC">
      <w:pPr>
        <w:keepNext/>
        <w:keepLines/>
        <w:pBdr>
          <w:top w:val="single" w:sz="4" w:space="1" w:color="auto"/>
        </w:pBdr>
        <w:spacing w:before="100" w:beforeAutospacing="1" w:after="100" w:afterAutospacing="1"/>
        <w:divId w:val="249706173"/>
      </w:pPr>
      <w:r>
        <w:rPr>
          <w:color w:val="0000FF"/>
        </w:rPr>
        <w:t>TD S2-2104548</w:t>
      </w:r>
      <w:r>
        <w:t xml:space="preserve"> (CR) 23.501 CR2848R1 (Rel-17, 'F'): FQDNs for N3IWF selection for emergency services. (Source: Qua</w:t>
      </w:r>
      <w:r>
        <w:t>lcomm, ZTE, Nokia, Nokai Shanghai Bell, Ericsson).</w:t>
      </w:r>
      <w:r>
        <w:br/>
      </w:r>
      <w:r>
        <w:rPr>
          <w:b/>
        </w:rPr>
        <w:t>Document for:</w:t>
      </w:r>
      <w:r>
        <w:t xml:space="preserve"> Approval.</w:t>
      </w:r>
      <w:r>
        <w:br/>
      </w:r>
      <w:r>
        <w:rPr>
          <w:b/>
        </w:rPr>
        <w:t>Abstract:</w:t>
      </w:r>
      <w:r>
        <w:t xml:space="preserve"> Summary of change: Introduce Visited Country Emergency FQDN for N3IWF Add existing configured Emergency ePDG FQDN Replace unclear text in clause 6.3.6.4 by new text, which</w:t>
      </w:r>
      <w:r>
        <w:t xml:space="preserve"> separates the existing combined PLMN selection for emergency services via non-3GPP access into a procedure for stand-alone N3IWF selection and a combined N3IWF&amp;sol;ePDG selection procedure for emergency services to enhance readability; distinguishes the h</w:t>
      </w:r>
      <w:r>
        <w:t>ome&amp;sol;visited network case for ePDG vs N3IWF selection; covers the case if Non-3GPP Access Node Selection Information is not available.</w:t>
      </w:r>
    </w:p>
    <w:p w14:paraId="5A26E289" w14:textId="77777777" w:rsidR="00000000" w:rsidRDefault="00041FEC">
      <w:pPr>
        <w:keepNext/>
        <w:spacing w:before="100" w:beforeAutospacing="1" w:after="100" w:afterAutospacing="1"/>
        <w:divId w:val="249706173"/>
        <w:rPr>
          <w:rFonts w:cs="Arial"/>
          <w:b/>
        </w:rPr>
      </w:pPr>
      <w:r>
        <w:rPr>
          <w:rFonts w:cs="Arial"/>
          <w:b/>
        </w:rPr>
        <w:t>Comment:</w:t>
      </w:r>
    </w:p>
    <w:p w14:paraId="20CD78B0" w14:textId="77777777" w:rsidR="00000000" w:rsidRDefault="00041FEC">
      <w:pPr>
        <w:spacing w:before="100" w:beforeAutospacing="1" w:after="100" w:afterAutospacing="1"/>
        <w:divId w:val="249706173"/>
      </w:pPr>
      <w:r>
        <w:t>Revision of (Postponed) S2-2102924. Approved.</w:t>
      </w:r>
    </w:p>
    <w:p w14:paraId="059BC664" w14:textId="77777777" w:rsidR="00000000" w:rsidRDefault="00041FEC">
      <w:pPr>
        <w:keepNext/>
        <w:spacing w:before="100" w:beforeAutospacing="1" w:after="100" w:afterAutospacing="1"/>
        <w:divId w:val="249706173"/>
        <w:rPr>
          <w:rFonts w:cs="Arial"/>
          <w:b/>
        </w:rPr>
      </w:pPr>
      <w:r>
        <w:rPr>
          <w:rFonts w:cs="Arial"/>
          <w:b/>
        </w:rPr>
        <w:t>Discussion and conclusion:</w:t>
      </w:r>
    </w:p>
    <w:p w14:paraId="4416A49F" w14:textId="77777777" w:rsidR="00000000" w:rsidRDefault="00041FEC">
      <w:pPr>
        <w:spacing w:before="100" w:beforeAutospacing="1" w:after="100" w:afterAutospacing="1"/>
        <w:divId w:val="249706173"/>
      </w:pPr>
      <w:r>
        <w:t>-</w:t>
      </w:r>
    </w:p>
    <w:p w14:paraId="33B64DBD" w14:textId="77777777" w:rsidR="00000000" w:rsidRDefault="00041FEC">
      <w:pPr>
        <w:keepNext/>
        <w:spacing w:before="100" w:beforeAutospacing="1" w:after="100" w:afterAutospacing="1"/>
        <w:divId w:val="249706173"/>
        <w:rPr>
          <w:rFonts w:cs="Arial"/>
          <w:b/>
        </w:rPr>
      </w:pPr>
      <w:r>
        <w:rPr>
          <w:rFonts w:cs="Arial"/>
          <w:b/>
        </w:rPr>
        <w:lastRenderedPageBreak/>
        <w:t>e-mail discussion:</w:t>
      </w:r>
    </w:p>
    <w:p w14:paraId="73D12DAA" w14:textId="77777777" w:rsidR="00000000" w:rsidRDefault="00041FEC">
      <w:pPr>
        <w:spacing w:before="100" w:beforeAutospacing="1" w:after="100" w:afterAutospacing="1"/>
        <w:divId w:val="249706173"/>
      </w:pPr>
      <w:r>
        <w:br/>
        <w:t>==== 4.X, 5.X,</w:t>
      </w:r>
      <w:r>
        <w:t xml:space="preserve"> 6.X, 7.X Revisions Deadline ====</w:t>
      </w:r>
      <w:r>
        <w:br/>
        <w:t>==== 4.X, 5.X, 6.X, 7.X Final Deadline ====.</w:t>
      </w:r>
    </w:p>
    <w:p w14:paraId="3AD1C313" w14:textId="77777777" w:rsidR="00000000" w:rsidRDefault="00041FEC">
      <w:pPr>
        <w:keepNext/>
        <w:spacing w:before="100" w:beforeAutospacing="1" w:after="100" w:afterAutospacing="1"/>
        <w:divId w:val="249706173"/>
        <w:rPr>
          <w:rFonts w:cs="Arial"/>
          <w:b/>
        </w:rPr>
      </w:pPr>
      <w:r>
        <w:rPr>
          <w:rFonts w:cs="Arial"/>
          <w:b/>
        </w:rPr>
        <w:t>Status:</w:t>
      </w:r>
    </w:p>
    <w:p w14:paraId="1C359489" w14:textId="77777777" w:rsidR="00000000" w:rsidRDefault="00041FEC">
      <w:pPr>
        <w:spacing w:before="100" w:beforeAutospacing="1" w:after="100" w:afterAutospacing="1"/>
        <w:divId w:val="249706173"/>
      </w:pPr>
      <w:r>
        <w:t>Agreed.</w:t>
      </w:r>
    </w:p>
    <w:p w14:paraId="4E8FFD12" w14:textId="77777777" w:rsidR="00000000" w:rsidRDefault="00041FEC">
      <w:pPr>
        <w:keepNext/>
        <w:keepLines/>
        <w:pBdr>
          <w:top w:val="single" w:sz="4" w:space="1" w:color="auto"/>
        </w:pBdr>
        <w:spacing w:before="100" w:beforeAutospacing="1" w:after="100" w:afterAutospacing="1"/>
        <w:divId w:val="249706173"/>
      </w:pPr>
      <w:r>
        <w:rPr>
          <w:color w:val="0000FF"/>
        </w:rPr>
        <w:t>TD S2-2103723</w:t>
      </w:r>
      <w:r>
        <w:t xml:space="preserve"> (LS IN) LS from CT WG1#128e: LS on mandate to provide any PLMN entry in the non-3GPP access node selection information in Rel-16. (Source: CT WG1 (</w:t>
      </w:r>
      <w:r>
        <w:t>C1-211203)).</w:t>
      </w:r>
      <w:r>
        <w:br/>
      </w:r>
      <w:r>
        <w:rPr>
          <w:b/>
        </w:rPr>
        <w:t>Document for:</w:t>
      </w:r>
      <w:r>
        <w:t xml:space="preserve"> Action.</w:t>
      </w:r>
      <w:r>
        <w:br/>
      </w:r>
      <w:r>
        <w:rPr>
          <w:b/>
        </w:rPr>
        <w:t>Abstract:</w:t>
      </w:r>
      <w:r>
        <w:t xml:space="preserve"> CT WG1 thanks SA WG2 for the response LS on the mandate to provide 'any PLMN' entry in the non-3GPP access node selection information (S2-2008009&amp;sol;C1-207058), informing that the mandate of including the 'any </w:t>
      </w:r>
      <w:r>
        <w:t>PLMN' entry has been relaxed in Rel-17. CT WG1 would like to request that SA WG2 also relax this mandate in Rel-16 to simplify the 5GC non-3GPP access deployments and implementations that use Rel-16 as the baseline. Action: CT WG1 asks SA WG2 group to rela</w:t>
      </w:r>
      <w:r>
        <w:t>x the mandate of including the 'any PLMN' entry in Rel-16.</w:t>
      </w:r>
    </w:p>
    <w:p w14:paraId="04EC8950" w14:textId="77777777" w:rsidR="00000000" w:rsidRDefault="00041FEC">
      <w:pPr>
        <w:keepNext/>
        <w:spacing w:before="100" w:beforeAutospacing="1" w:after="100" w:afterAutospacing="1"/>
        <w:divId w:val="249706173"/>
        <w:rPr>
          <w:rFonts w:cs="Arial"/>
          <w:b/>
        </w:rPr>
      </w:pPr>
      <w:r>
        <w:rPr>
          <w:rFonts w:cs="Arial"/>
          <w:b/>
        </w:rPr>
        <w:t>Comment:</w:t>
      </w:r>
    </w:p>
    <w:p w14:paraId="015C7983" w14:textId="77777777" w:rsidR="00000000" w:rsidRDefault="00041FEC">
      <w:pPr>
        <w:spacing w:before="100" w:beforeAutospacing="1" w:after="100" w:afterAutospacing="1"/>
        <w:divId w:val="249706173"/>
      </w:pPr>
      <w:r>
        <w:t>Revision of Postponed S2-2102104 from S2#144E. Noted.</w:t>
      </w:r>
    </w:p>
    <w:p w14:paraId="53AE59F3" w14:textId="77777777" w:rsidR="00000000" w:rsidRDefault="00041FEC">
      <w:pPr>
        <w:keepNext/>
        <w:spacing w:before="100" w:beforeAutospacing="1" w:after="100" w:afterAutospacing="1"/>
        <w:divId w:val="249706173"/>
        <w:rPr>
          <w:rFonts w:cs="Arial"/>
          <w:b/>
        </w:rPr>
      </w:pPr>
      <w:r>
        <w:rPr>
          <w:rFonts w:cs="Arial"/>
          <w:b/>
        </w:rPr>
        <w:t>Discussion and conclusion:</w:t>
      </w:r>
    </w:p>
    <w:p w14:paraId="62BDA46E" w14:textId="77777777" w:rsidR="00000000" w:rsidRDefault="00041FEC">
      <w:pPr>
        <w:spacing w:before="100" w:beforeAutospacing="1" w:after="100" w:afterAutospacing="1"/>
        <w:divId w:val="249706173"/>
      </w:pPr>
      <w:r>
        <w:t>-</w:t>
      </w:r>
    </w:p>
    <w:p w14:paraId="2059FD82" w14:textId="77777777" w:rsidR="00000000" w:rsidRDefault="00041FEC">
      <w:pPr>
        <w:keepNext/>
        <w:spacing w:before="100" w:beforeAutospacing="1" w:after="100" w:afterAutospacing="1"/>
        <w:divId w:val="249706173"/>
        <w:rPr>
          <w:rFonts w:cs="Arial"/>
          <w:b/>
        </w:rPr>
      </w:pPr>
      <w:r>
        <w:rPr>
          <w:rFonts w:cs="Arial"/>
          <w:b/>
        </w:rPr>
        <w:t>e-mail discussion:</w:t>
      </w:r>
    </w:p>
    <w:p w14:paraId="375F2D22" w14:textId="77777777" w:rsidR="00000000" w:rsidRDefault="00041FEC">
      <w:pPr>
        <w:spacing w:before="100" w:beforeAutospacing="1" w:after="100" w:afterAutospacing="1"/>
        <w:divId w:val="249706173"/>
      </w:pPr>
      <w:r>
        <w:t>Laurent (Nokia): suggests to Note this LS</w:t>
      </w:r>
      <w:r>
        <w:br/>
      </w:r>
      <w:r>
        <w:t>John-Luc (BlackBerry): supports the suggestion to Note this LS.</w:t>
      </w:r>
    </w:p>
    <w:p w14:paraId="59534113" w14:textId="77777777" w:rsidR="00000000" w:rsidRDefault="00041FEC">
      <w:pPr>
        <w:keepNext/>
        <w:spacing w:before="100" w:beforeAutospacing="1" w:after="100" w:afterAutospacing="1"/>
        <w:divId w:val="249706173"/>
        <w:rPr>
          <w:rFonts w:cs="Arial"/>
          <w:b/>
        </w:rPr>
      </w:pPr>
      <w:r>
        <w:rPr>
          <w:rFonts w:cs="Arial"/>
          <w:b/>
        </w:rPr>
        <w:t>Status:</w:t>
      </w:r>
    </w:p>
    <w:p w14:paraId="69F459EE" w14:textId="77777777" w:rsidR="00000000" w:rsidRDefault="00041FEC">
      <w:pPr>
        <w:spacing w:before="100" w:beforeAutospacing="1" w:after="100" w:afterAutospacing="1"/>
        <w:divId w:val="249706173"/>
      </w:pPr>
      <w:r>
        <w:t>Noted.</w:t>
      </w:r>
    </w:p>
    <w:p w14:paraId="5E2AEC1B" w14:textId="77777777" w:rsidR="00000000" w:rsidRDefault="00041FEC">
      <w:pPr>
        <w:pStyle w:val="Heading1"/>
        <w:divId w:val="1408652357"/>
        <w:rPr>
          <w:rFonts w:eastAsia="Times New Roman"/>
        </w:rPr>
      </w:pPr>
      <w:r>
        <w:rPr>
          <w:rFonts w:eastAsia="Times New Roman"/>
        </w:rPr>
        <w:t>6.11</w:t>
      </w:r>
      <w:r>
        <w:rPr>
          <w:rFonts w:eastAsia="Times New Roman"/>
        </w:rPr>
        <w:tab/>
        <w:t>Framework functions</w:t>
      </w:r>
    </w:p>
    <w:p w14:paraId="2FB0B02F" w14:textId="77777777" w:rsidR="00000000" w:rsidRDefault="00041FEC">
      <w:pPr>
        <w:keepNext/>
        <w:keepLines/>
        <w:pBdr>
          <w:top w:val="single" w:sz="4" w:space="1" w:color="auto"/>
        </w:pBdr>
        <w:spacing w:before="100" w:beforeAutospacing="1" w:after="100" w:afterAutospacing="1"/>
        <w:divId w:val="1408652357"/>
      </w:pPr>
      <w:r>
        <w:rPr>
          <w:color w:val="0000FF"/>
        </w:rPr>
        <w:lastRenderedPageBreak/>
        <w:t>TD S2-2103726</w:t>
      </w:r>
      <w:r>
        <w:t xml:space="preserve"> (LS IN) LS from CT WG4: LS on update a Binding Indication for multiple contexts. (Source: CT WG4 (C4-211709)).</w:t>
      </w:r>
      <w:r>
        <w:br/>
      </w:r>
      <w:r>
        <w:rPr>
          <w:b/>
        </w:rPr>
        <w:t>Document for:</w:t>
      </w:r>
      <w:r>
        <w:t xml:space="preserve"> Action.</w:t>
      </w:r>
      <w:r>
        <w:br/>
      </w:r>
      <w:r>
        <w:rPr>
          <w:b/>
        </w:rPr>
        <w:t>Abstr</w:t>
      </w:r>
      <w:r>
        <w:rPr>
          <w:b/>
        </w:rPr>
        <w:t>act:</w:t>
      </w:r>
      <w:r>
        <w:t xml:space="preserve"> CT WG4 has agreed to introduce enhancements to the binding procedures to support updating a binding indication for a group of resources&amp;sol;contexts by sending one single notification request towards a given peer NF service instance. This may be used </w:t>
      </w:r>
      <w:r>
        <w:t>e.g. in scenarios during which a group of resources needs to be taken over by a different NF within an NF set, to reduce signaling, latency, improve load rebalancing among alternative NFs, avoid the need for redirections when multiple consumers (e.g. AMF a</w:t>
      </w:r>
      <w:r>
        <w:t>nd PCF) would reselect different alternative NFs at the same time, and avoid potential overload in the database storing all the shared contexts. Action: CT WG4 kindly requests SA WG2 to review the solution and provide feedback if any and update their speci</w:t>
      </w:r>
      <w:r>
        <w:t>fication if necessary.</w:t>
      </w:r>
    </w:p>
    <w:p w14:paraId="2863D5E4" w14:textId="77777777" w:rsidR="00000000" w:rsidRDefault="00041FEC">
      <w:pPr>
        <w:keepNext/>
        <w:spacing w:before="100" w:beforeAutospacing="1" w:after="100" w:afterAutospacing="1"/>
        <w:divId w:val="1408652357"/>
        <w:rPr>
          <w:rFonts w:cs="Arial"/>
          <w:b/>
        </w:rPr>
      </w:pPr>
      <w:r>
        <w:rPr>
          <w:rFonts w:cs="Arial"/>
          <w:b/>
        </w:rPr>
        <w:t>Comment:</w:t>
      </w:r>
    </w:p>
    <w:p w14:paraId="19114500" w14:textId="77777777" w:rsidR="00000000" w:rsidRDefault="00041FEC">
      <w:pPr>
        <w:spacing w:before="100" w:beforeAutospacing="1" w:after="100" w:afterAutospacing="1"/>
        <w:divId w:val="1408652357"/>
      </w:pPr>
      <w:r>
        <w:t>Revision of Postponed S2-2102111 from S2#144E. Postponed.</w:t>
      </w:r>
    </w:p>
    <w:p w14:paraId="4690DB2E" w14:textId="77777777" w:rsidR="00000000" w:rsidRDefault="00041FEC">
      <w:pPr>
        <w:keepNext/>
        <w:spacing w:before="100" w:beforeAutospacing="1" w:after="100" w:afterAutospacing="1"/>
        <w:divId w:val="1408652357"/>
        <w:rPr>
          <w:rFonts w:cs="Arial"/>
          <w:b/>
        </w:rPr>
      </w:pPr>
      <w:r>
        <w:rPr>
          <w:rFonts w:cs="Arial"/>
          <w:b/>
        </w:rPr>
        <w:t>Discussion and conclusion:</w:t>
      </w:r>
    </w:p>
    <w:p w14:paraId="3E3546CF" w14:textId="77777777" w:rsidR="00000000" w:rsidRDefault="00041FEC">
      <w:pPr>
        <w:spacing w:before="100" w:beforeAutospacing="1" w:after="100" w:afterAutospacing="1"/>
        <w:divId w:val="1408652357"/>
      </w:pPr>
      <w:r>
        <w:t>-</w:t>
      </w:r>
    </w:p>
    <w:p w14:paraId="1CEA3789" w14:textId="77777777" w:rsidR="00000000" w:rsidRDefault="00041FEC">
      <w:pPr>
        <w:keepNext/>
        <w:spacing w:before="100" w:beforeAutospacing="1" w:after="100" w:afterAutospacing="1"/>
        <w:divId w:val="1408652357"/>
        <w:rPr>
          <w:rFonts w:cs="Arial"/>
          <w:b/>
        </w:rPr>
      </w:pPr>
      <w:r>
        <w:rPr>
          <w:rFonts w:cs="Arial"/>
          <w:b/>
        </w:rPr>
        <w:t>e-mail discussion:</w:t>
      </w:r>
    </w:p>
    <w:p w14:paraId="60614F6B" w14:textId="77777777" w:rsidR="00000000" w:rsidRDefault="00041FEC">
      <w:pPr>
        <w:spacing w:before="100" w:beforeAutospacing="1" w:after="100" w:afterAutospacing="1"/>
        <w:divId w:val="1408652357"/>
      </w:pPr>
      <w:r>
        <w:t>Thomas (Nokia) proposes to postpone this LS (again)</w:t>
      </w:r>
      <w:r>
        <w:br/>
        <w:t>Fenqin (Huawei) also propose to postpone this LS .</w:t>
      </w:r>
      <w:r>
        <w:br/>
        <w:t>Magnus (Ericsso</w:t>
      </w:r>
      <w:r>
        <w:t>n) also think we should postpone this LS .</w:t>
      </w:r>
      <w:r>
        <w:br/>
        <w:t>Josep (DT) points out that the attachment is missing, proposes to note this LS.</w:t>
      </w:r>
      <w:r>
        <w:br/>
        <w:t>Thomas(Nokia) replies to Josep that probably some stage 2 alignments should be done.</w:t>
      </w:r>
    </w:p>
    <w:p w14:paraId="1030B51C" w14:textId="77777777" w:rsidR="00000000" w:rsidRDefault="00041FEC">
      <w:pPr>
        <w:keepNext/>
        <w:spacing w:before="100" w:beforeAutospacing="1" w:after="100" w:afterAutospacing="1"/>
        <w:divId w:val="1408652357"/>
        <w:rPr>
          <w:rFonts w:cs="Arial"/>
          <w:b/>
        </w:rPr>
      </w:pPr>
      <w:r>
        <w:rPr>
          <w:rFonts w:cs="Arial"/>
          <w:b/>
        </w:rPr>
        <w:t>Status:</w:t>
      </w:r>
    </w:p>
    <w:p w14:paraId="37A0A29A" w14:textId="77777777" w:rsidR="00000000" w:rsidRDefault="00041FEC">
      <w:pPr>
        <w:spacing w:before="100" w:beforeAutospacing="1" w:after="100" w:afterAutospacing="1"/>
        <w:divId w:val="1408652357"/>
      </w:pPr>
      <w:r>
        <w:t>Postponed.</w:t>
      </w:r>
    </w:p>
    <w:p w14:paraId="288AC6F6" w14:textId="77777777" w:rsidR="00000000" w:rsidRDefault="00041FEC">
      <w:pPr>
        <w:keepNext/>
        <w:keepLines/>
        <w:pBdr>
          <w:top w:val="single" w:sz="4" w:space="1" w:color="auto"/>
        </w:pBdr>
        <w:spacing w:before="100" w:beforeAutospacing="1" w:after="100" w:afterAutospacing="1"/>
        <w:divId w:val="1408652357"/>
      </w:pPr>
      <w:r>
        <w:rPr>
          <w:color w:val="0000FF"/>
        </w:rPr>
        <w:t>TD S2-2104089</w:t>
      </w:r>
      <w:r>
        <w:t xml:space="preserve"> (CR) 23.502 CR2</w:t>
      </w:r>
      <w:r>
        <w:t>768 (Rel-16, 'F'): CHF discovery via NRF. (Source: Huawei, HiSilicon).</w:t>
      </w:r>
      <w:r>
        <w:br/>
      </w:r>
      <w:r>
        <w:rPr>
          <w:b/>
        </w:rPr>
        <w:t>Document for:</w:t>
      </w:r>
      <w:r>
        <w:t xml:space="preserve"> Approval.</w:t>
      </w:r>
      <w:r>
        <w:br/>
      </w:r>
      <w:r>
        <w:rPr>
          <w:b/>
        </w:rPr>
        <w:t>Abstract:</w:t>
      </w:r>
      <w:r>
        <w:t xml:space="preserve"> Summary of change: Primary CHF instance and the secondary CHF instance pair(s) are returned by NRF , if the CHF set is not configured in CHF instance p</w:t>
      </w:r>
      <w:r>
        <w:t>rofile.</w:t>
      </w:r>
    </w:p>
    <w:p w14:paraId="6EFF9D1D" w14:textId="77777777" w:rsidR="00000000" w:rsidRDefault="00041FEC">
      <w:pPr>
        <w:keepNext/>
        <w:spacing w:before="100" w:beforeAutospacing="1" w:after="100" w:afterAutospacing="1"/>
        <w:divId w:val="1408652357"/>
        <w:rPr>
          <w:rFonts w:cs="Arial"/>
          <w:b/>
        </w:rPr>
      </w:pPr>
      <w:r>
        <w:rPr>
          <w:rFonts w:cs="Arial"/>
          <w:b/>
        </w:rPr>
        <w:t>Comment:</w:t>
      </w:r>
    </w:p>
    <w:p w14:paraId="5F3B41E4" w14:textId="77777777" w:rsidR="00000000" w:rsidRDefault="00041FEC">
      <w:pPr>
        <w:spacing w:before="100" w:beforeAutospacing="1" w:after="100" w:afterAutospacing="1"/>
        <w:divId w:val="1408652357"/>
      </w:pPr>
      <w:r>
        <w:t>r01 agreed. Revised to S2-2104814.</w:t>
      </w:r>
    </w:p>
    <w:p w14:paraId="7F5BB871" w14:textId="77777777" w:rsidR="00000000" w:rsidRDefault="00041FEC">
      <w:pPr>
        <w:keepNext/>
        <w:spacing w:before="100" w:beforeAutospacing="1" w:after="100" w:afterAutospacing="1"/>
        <w:divId w:val="1408652357"/>
        <w:rPr>
          <w:rFonts w:cs="Arial"/>
          <w:b/>
        </w:rPr>
      </w:pPr>
      <w:r>
        <w:rPr>
          <w:rFonts w:cs="Arial"/>
          <w:b/>
        </w:rPr>
        <w:t>Discussion and conclusion:</w:t>
      </w:r>
    </w:p>
    <w:p w14:paraId="7CBFC779" w14:textId="77777777" w:rsidR="00000000" w:rsidRDefault="00041FEC">
      <w:pPr>
        <w:spacing w:before="100" w:beforeAutospacing="1" w:after="100" w:afterAutospacing="1"/>
        <w:divId w:val="1408652357"/>
      </w:pPr>
      <w:r>
        <w:t>-</w:t>
      </w:r>
    </w:p>
    <w:p w14:paraId="64547A0C" w14:textId="77777777" w:rsidR="00000000" w:rsidRDefault="00041FEC">
      <w:pPr>
        <w:keepNext/>
        <w:spacing w:before="100" w:beforeAutospacing="1" w:after="100" w:afterAutospacing="1"/>
        <w:divId w:val="1408652357"/>
        <w:rPr>
          <w:rFonts w:cs="Arial"/>
          <w:b/>
        </w:rPr>
      </w:pPr>
      <w:r>
        <w:rPr>
          <w:rFonts w:cs="Arial"/>
          <w:b/>
        </w:rPr>
        <w:lastRenderedPageBreak/>
        <w:t>e-mail discussion:</w:t>
      </w:r>
    </w:p>
    <w:p w14:paraId="17DAF966" w14:textId="77777777" w:rsidR="00000000" w:rsidRDefault="00041FEC">
      <w:pPr>
        <w:spacing w:before="100" w:beforeAutospacing="1" w:after="100" w:afterAutospacing="1"/>
        <w:divId w:val="1408652357"/>
      </w:pPr>
      <w:r>
        <w:t>Thomas (Nokia) comments and provides r01</w:t>
      </w:r>
      <w:r>
        <w:br/>
        <w:t>Susan (Huawei) is ok with r01.</w:t>
      </w:r>
      <w:r>
        <w:br/>
        <w:t>==== 4.X, 5.X, 6.X, 7.X Revisions Deadline ====</w:t>
      </w:r>
      <w:r>
        <w:br/>
        <w:t>==== 4.X, 5.X, 6.X, 7.X Final Deadli</w:t>
      </w:r>
      <w:r>
        <w:t>ne ====.</w:t>
      </w:r>
    </w:p>
    <w:p w14:paraId="469E8C21" w14:textId="77777777" w:rsidR="00000000" w:rsidRDefault="00041FEC">
      <w:pPr>
        <w:keepNext/>
        <w:spacing w:before="100" w:beforeAutospacing="1" w:after="100" w:afterAutospacing="1"/>
        <w:divId w:val="1408652357"/>
        <w:rPr>
          <w:rFonts w:cs="Arial"/>
          <w:b/>
        </w:rPr>
      </w:pPr>
      <w:r>
        <w:rPr>
          <w:rFonts w:cs="Arial"/>
          <w:b/>
        </w:rPr>
        <w:t>Status:</w:t>
      </w:r>
    </w:p>
    <w:p w14:paraId="4B72B22B" w14:textId="77777777" w:rsidR="00000000" w:rsidRDefault="00041FEC">
      <w:pPr>
        <w:spacing w:before="100" w:beforeAutospacing="1" w:after="100" w:afterAutospacing="1"/>
        <w:divId w:val="1408652357"/>
      </w:pPr>
      <w:r>
        <w:t>Revised to S2-2104814.</w:t>
      </w:r>
    </w:p>
    <w:p w14:paraId="0A29EFD8" w14:textId="77777777" w:rsidR="00000000" w:rsidRDefault="00041FEC">
      <w:pPr>
        <w:keepNext/>
        <w:keepLines/>
        <w:pBdr>
          <w:top w:val="single" w:sz="4" w:space="1" w:color="auto"/>
        </w:pBdr>
        <w:spacing w:before="100" w:beforeAutospacing="1" w:after="100" w:afterAutospacing="1"/>
        <w:divId w:val="1408652357"/>
      </w:pPr>
      <w:r>
        <w:rPr>
          <w:color w:val="0000FF"/>
        </w:rPr>
        <w:t>TD S2-2104814</w:t>
      </w:r>
      <w:r>
        <w:t xml:space="preserve"> </w:t>
      </w:r>
      <w:r>
        <w:t>(CR) 23.502 CR2768R1 (Rel-16, 'F'): CHF discovery via NRF. (Source: Huawei, HiSilicon, Nokia, Nokia Shanghai-Bell).</w:t>
      </w:r>
      <w:r>
        <w:br/>
      </w:r>
      <w:r>
        <w:rPr>
          <w:b/>
        </w:rPr>
        <w:t>Document for:</w:t>
      </w:r>
      <w:r>
        <w:t xml:space="preserve"> Approval.</w:t>
      </w:r>
      <w:r>
        <w:br/>
      </w:r>
      <w:r>
        <w:rPr>
          <w:b/>
        </w:rPr>
        <w:t>Abstract:</w:t>
      </w:r>
      <w:r>
        <w:t xml:space="preserve"> Summary of change: Primary CHF instance and the secondary CHF instance pair(s) are returned by NRF, if the</w:t>
      </w:r>
      <w:r>
        <w:t xml:space="preserve"> CHF set is not configured in CHF instance profile.</w:t>
      </w:r>
    </w:p>
    <w:p w14:paraId="05E2EB3E" w14:textId="77777777" w:rsidR="00000000" w:rsidRDefault="00041FEC">
      <w:pPr>
        <w:keepNext/>
        <w:spacing w:before="100" w:beforeAutospacing="1" w:after="100" w:afterAutospacing="1"/>
        <w:divId w:val="1408652357"/>
        <w:rPr>
          <w:rFonts w:cs="Arial"/>
          <w:b/>
        </w:rPr>
      </w:pPr>
      <w:r>
        <w:rPr>
          <w:rFonts w:cs="Arial"/>
          <w:b/>
        </w:rPr>
        <w:t>Comment:</w:t>
      </w:r>
    </w:p>
    <w:p w14:paraId="6D675EB8" w14:textId="77777777" w:rsidR="00000000" w:rsidRDefault="00041FEC">
      <w:pPr>
        <w:spacing w:before="100" w:beforeAutospacing="1" w:after="100" w:afterAutospacing="1"/>
        <w:divId w:val="1408652357"/>
      </w:pPr>
      <w:r>
        <w:t>Revision of S2-2104089r01. Approved.</w:t>
      </w:r>
    </w:p>
    <w:p w14:paraId="31A9B7B3" w14:textId="77777777" w:rsidR="00000000" w:rsidRDefault="00041FEC">
      <w:pPr>
        <w:keepNext/>
        <w:spacing w:before="100" w:beforeAutospacing="1" w:after="100" w:afterAutospacing="1"/>
        <w:divId w:val="1408652357"/>
        <w:rPr>
          <w:rFonts w:cs="Arial"/>
          <w:b/>
        </w:rPr>
      </w:pPr>
      <w:r>
        <w:rPr>
          <w:rFonts w:cs="Arial"/>
          <w:b/>
        </w:rPr>
        <w:t>Discussion and conclusion:</w:t>
      </w:r>
    </w:p>
    <w:p w14:paraId="56F9156F" w14:textId="77777777" w:rsidR="00000000" w:rsidRDefault="00041FEC">
      <w:pPr>
        <w:spacing w:before="100" w:beforeAutospacing="1" w:after="100" w:afterAutospacing="1"/>
        <w:divId w:val="1408652357"/>
      </w:pPr>
      <w:r>
        <w:t>-</w:t>
      </w:r>
    </w:p>
    <w:p w14:paraId="2CB82123" w14:textId="77777777" w:rsidR="00000000" w:rsidRDefault="00041FEC">
      <w:pPr>
        <w:keepNext/>
        <w:spacing w:before="100" w:beforeAutospacing="1" w:after="100" w:afterAutospacing="1"/>
        <w:divId w:val="1408652357"/>
        <w:rPr>
          <w:rFonts w:cs="Arial"/>
          <w:b/>
        </w:rPr>
      </w:pPr>
      <w:r>
        <w:rPr>
          <w:rFonts w:cs="Arial"/>
          <w:b/>
        </w:rPr>
        <w:t>Status:</w:t>
      </w:r>
    </w:p>
    <w:p w14:paraId="2EDBFF14" w14:textId="77777777" w:rsidR="00000000" w:rsidRDefault="00041FEC">
      <w:pPr>
        <w:spacing w:before="100" w:beforeAutospacing="1" w:after="100" w:afterAutospacing="1"/>
        <w:divId w:val="1408652357"/>
      </w:pPr>
      <w:r>
        <w:t>Agreed.</w:t>
      </w:r>
    </w:p>
    <w:p w14:paraId="48D5610E" w14:textId="77777777" w:rsidR="00000000" w:rsidRDefault="00041FEC">
      <w:pPr>
        <w:keepNext/>
        <w:keepLines/>
        <w:pBdr>
          <w:top w:val="single" w:sz="4" w:space="1" w:color="auto"/>
        </w:pBdr>
        <w:spacing w:before="100" w:beforeAutospacing="1" w:after="100" w:afterAutospacing="1"/>
        <w:divId w:val="1408652357"/>
      </w:pPr>
      <w:r>
        <w:rPr>
          <w:color w:val="0000FF"/>
        </w:rPr>
        <w:t>TD S2-2104090</w:t>
      </w:r>
      <w:r>
        <w:t xml:space="preserve"> (CR) 23.502 CR2769 (Rel-17, 'A'): CHF discovery via NRF. (Source: Huawei, HiSilicon).</w:t>
      </w:r>
      <w:r>
        <w:br/>
      </w:r>
      <w:r>
        <w:rPr>
          <w:b/>
        </w:rPr>
        <w:t>Document for:</w:t>
      </w:r>
      <w:r>
        <w:t xml:space="preserve"> Approval.</w:t>
      </w:r>
      <w:r>
        <w:br/>
      </w:r>
      <w:r>
        <w:rPr>
          <w:b/>
        </w:rPr>
        <w:t>Abstract:</w:t>
      </w:r>
      <w:r>
        <w:t xml:space="preserve"> Rel-17 mirror CR: Summary of change: Primary CHF instance and the secondary CHF instance pair(s) are returned by NRF, if the CHF set is not configured in CHF instance profile.</w:t>
      </w:r>
    </w:p>
    <w:p w14:paraId="3CF9382B" w14:textId="77777777" w:rsidR="00000000" w:rsidRDefault="00041FEC">
      <w:pPr>
        <w:keepNext/>
        <w:spacing w:before="100" w:beforeAutospacing="1" w:after="100" w:afterAutospacing="1"/>
        <w:divId w:val="1408652357"/>
        <w:rPr>
          <w:rFonts w:cs="Arial"/>
          <w:b/>
        </w:rPr>
      </w:pPr>
      <w:r>
        <w:rPr>
          <w:rFonts w:cs="Arial"/>
          <w:b/>
        </w:rPr>
        <w:t>Comment:</w:t>
      </w:r>
    </w:p>
    <w:p w14:paraId="3FEC9A8B" w14:textId="77777777" w:rsidR="00000000" w:rsidRDefault="00041FEC">
      <w:pPr>
        <w:spacing w:before="100" w:beforeAutospacing="1" w:after="100" w:afterAutospacing="1"/>
        <w:divId w:val="1408652357"/>
      </w:pPr>
      <w:r>
        <w:t>r00 agreed. Revised to S2-2104815.</w:t>
      </w:r>
    </w:p>
    <w:p w14:paraId="72F1A6ED" w14:textId="77777777" w:rsidR="00000000" w:rsidRDefault="00041FEC">
      <w:pPr>
        <w:keepNext/>
        <w:spacing w:before="100" w:beforeAutospacing="1" w:after="100" w:afterAutospacing="1"/>
        <w:divId w:val="1408652357"/>
        <w:rPr>
          <w:rFonts w:cs="Arial"/>
          <w:b/>
        </w:rPr>
      </w:pPr>
      <w:r>
        <w:rPr>
          <w:rFonts w:cs="Arial"/>
          <w:b/>
        </w:rPr>
        <w:t xml:space="preserve">Discussion and </w:t>
      </w:r>
      <w:r>
        <w:rPr>
          <w:rFonts w:cs="Arial"/>
          <w:b/>
        </w:rPr>
        <w:t>conclusion:</w:t>
      </w:r>
    </w:p>
    <w:p w14:paraId="3B9DC989" w14:textId="77777777" w:rsidR="00000000" w:rsidRDefault="00041FEC">
      <w:pPr>
        <w:spacing w:before="100" w:beforeAutospacing="1" w:after="100" w:afterAutospacing="1"/>
        <w:divId w:val="1408652357"/>
      </w:pPr>
      <w:r>
        <w:t>-</w:t>
      </w:r>
    </w:p>
    <w:p w14:paraId="2F4954ED" w14:textId="77777777" w:rsidR="00000000" w:rsidRDefault="00041FEC">
      <w:pPr>
        <w:keepNext/>
        <w:spacing w:before="100" w:beforeAutospacing="1" w:after="100" w:afterAutospacing="1"/>
        <w:divId w:val="1408652357"/>
        <w:rPr>
          <w:rFonts w:cs="Arial"/>
          <w:b/>
        </w:rPr>
      </w:pPr>
      <w:r>
        <w:rPr>
          <w:rFonts w:cs="Arial"/>
          <w:b/>
        </w:rPr>
        <w:t>e-mail discussion:</w:t>
      </w:r>
    </w:p>
    <w:p w14:paraId="2B4BDEDE" w14:textId="77777777" w:rsidR="00000000" w:rsidRDefault="00041FEC">
      <w:pPr>
        <w:spacing w:before="100" w:beforeAutospacing="1" w:after="100" w:afterAutospacing="1"/>
        <w:divId w:val="1408652357"/>
      </w:pPr>
      <w:r>
        <w:t>Thomas (Nokia) provides comments</w:t>
      </w:r>
      <w:r>
        <w:br/>
        <w:t>Susan (Huawei) provides r01.</w:t>
      </w:r>
      <w:r>
        <w:br/>
        <w:t>Thomas (Nokia) is fine with r01 and comments that TS 23.501 changes will also be required</w:t>
      </w:r>
      <w:r>
        <w:br/>
        <w:t>Susan (Huawei) agrees with Thomas a CR to 23.501 is needed for next mee</w:t>
      </w:r>
      <w:r>
        <w:t>ting.</w:t>
      </w:r>
      <w:r>
        <w:br/>
      </w:r>
      <w:r>
        <w:lastRenderedPageBreak/>
        <w:t>==== 4.X, 5.X, 6.X, 7.X Revisions Deadline ====</w:t>
      </w:r>
      <w:r>
        <w:br/>
        <w:t>==== 4.X, 5.X, 6.X, 7.X Final Deadline ====.</w:t>
      </w:r>
    </w:p>
    <w:p w14:paraId="18B1AB2A" w14:textId="77777777" w:rsidR="00000000" w:rsidRDefault="00041FEC">
      <w:pPr>
        <w:keepNext/>
        <w:spacing w:before="100" w:beforeAutospacing="1" w:after="100" w:afterAutospacing="1"/>
        <w:divId w:val="1408652357"/>
        <w:rPr>
          <w:rFonts w:cs="Arial"/>
          <w:b/>
        </w:rPr>
      </w:pPr>
      <w:r>
        <w:rPr>
          <w:rFonts w:cs="Arial"/>
          <w:b/>
        </w:rPr>
        <w:t>Status:</w:t>
      </w:r>
    </w:p>
    <w:p w14:paraId="73002CCB" w14:textId="77777777" w:rsidR="00000000" w:rsidRDefault="00041FEC">
      <w:pPr>
        <w:spacing w:before="100" w:beforeAutospacing="1" w:after="100" w:afterAutospacing="1"/>
        <w:divId w:val="1408652357"/>
      </w:pPr>
      <w:r>
        <w:t>Revised to S2-2104815.</w:t>
      </w:r>
    </w:p>
    <w:p w14:paraId="68C34CF9" w14:textId="77777777" w:rsidR="00000000" w:rsidRDefault="00041FEC">
      <w:pPr>
        <w:keepNext/>
        <w:keepLines/>
        <w:pBdr>
          <w:top w:val="single" w:sz="4" w:space="1" w:color="auto"/>
        </w:pBdr>
        <w:spacing w:before="100" w:beforeAutospacing="1" w:after="100" w:afterAutospacing="1"/>
        <w:divId w:val="1408652357"/>
      </w:pPr>
      <w:r>
        <w:rPr>
          <w:color w:val="0000FF"/>
        </w:rPr>
        <w:t>TD S2-2104815</w:t>
      </w:r>
      <w:r>
        <w:t xml:space="preserve"> (CR) 23.502 CR2769R1 (Rel-17, 'A'): CHF discovery via NRF. (Source: Huawei, HiSilicon, Nokia, Nokia Shanghai-Bel</w:t>
      </w:r>
      <w:r>
        <w:t>l).</w:t>
      </w:r>
      <w:r>
        <w:br/>
      </w:r>
      <w:r>
        <w:rPr>
          <w:b/>
        </w:rPr>
        <w:t>Document for:</w:t>
      </w:r>
      <w:r>
        <w:t xml:space="preserve"> Approval.</w:t>
      </w:r>
      <w:r>
        <w:br/>
      </w:r>
      <w:r>
        <w:rPr>
          <w:b/>
        </w:rPr>
        <w:t>Abstract:</w:t>
      </w:r>
      <w:r>
        <w:t xml:space="preserve"> Rel-17 mirror CR: Summary of change: Primary CHF instance and the secondary CHF instance pair(s) are returned by NRF, if the CHF set is not configured in CHF instance profile.</w:t>
      </w:r>
    </w:p>
    <w:p w14:paraId="276CD595" w14:textId="77777777" w:rsidR="00000000" w:rsidRDefault="00041FEC">
      <w:pPr>
        <w:keepNext/>
        <w:spacing w:before="100" w:beforeAutospacing="1" w:after="100" w:afterAutospacing="1"/>
        <w:divId w:val="1408652357"/>
        <w:rPr>
          <w:rFonts w:cs="Arial"/>
          <w:b/>
        </w:rPr>
      </w:pPr>
      <w:r>
        <w:rPr>
          <w:rFonts w:cs="Arial"/>
          <w:b/>
        </w:rPr>
        <w:t>Comment:</w:t>
      </w:r>
    </w:p>
    <w:p w14:paraId="154A88E7" w14:textId="77777777" w:rsidR="00000000" w:rsidRDefault="00041FEC">
      <w:pPr>
        <w:spacing w:before="100" w:beforeAutospacing="1" w:after="100" w:afterAutospacing="1"/>
        <w:divId w:val="1408652357"/>
      </w:pPr>
      <w:r>
        <w:t>Revision of S2-2104090. Approved.</w:t>
      </w:r>
    </w:p>
    <w:p w14:paraId="6772BC3D" w14:textId="77777777" w:rsidR="00000000" w:rsidRDefault="00041FEC">
      <w:pPr>
        <w:keepNext/>
        <w:spacing w:before="100" w:beforeAutospacing="1" w:after="100" w:afterAutospacing="1"/>
        <w:divId w:val="1408652357"/>
        <w:rPr>
          <w:rFonts w:cs="Arial"/>
          <w:b/>
        </w:rPr>
      </w:pPr>
      <w:r>
        <w:rPr>
          <w:rFonts w:cs="Arial"/>
          <w:b/>
        </w:rPr>
        <w:t>Discussion and conclusion:</w:t>
      </w:r>
    </w:p>
    <w:p w14:paraId="37AC6473" w14:textId="77777777" w:rsidR="00000000" w:rsidRDefault="00041FEC">
      <w:pPr>
        <w:spacing w:before="100" w:beforeAutospacing="1" w:after="100" w:afterAutospacing="1"/>
        <w:divId w:val="1408652357"/>
      </w:pPr>
      <w:r>
        <w:t>-</w:t>
      </w:r>
    </w:p>
    <w:p w14:paraId="6B966604" w14:textId="77777777" w:rsidR="00000000" w:rsidRDefault="00041FEC">
      <w:pPr>
        <w:keepNext/>
        <w:spacing w:before="100" w:beforeAutospacing="1" w:after="100" w:afterAutospacing="1"/>
        <w:divId w:val="1408652357"/>
        <w:rPr>
          <w:rFonts w:cs="Arial"/>
          <w:b/>
        </w:rPr>
      </w:pPr>
      <w:r>
        <w:rPr>
          <w:rFonts w:cs="Arial"/>
          <w:b/>
        </w:rPr>
        <w:t>Status:</w:t>
      </w:r>
    </w:p>
    <w:p w14:paraId="03D4AA48" w14:textId="77777777" w:rsidR="00000000" w:rsidRDefault="00041FEC">
      <w:pPr>
        <w:spacing w:before="100" w:beforeAutospacing="1" w:after="100" w:afterAutospacing="1"/>
        <w:divId w:val="1408652357"/>
      </w:pPr>
      <w:r>
        <w:t>Agreed.</w:t>
      </w:r>
    </w:p>
    <w:p w14:paraId="10954554" w14:textId="77777777" w:rsidR="00000000" w:rsidRDefault="00041FEC">
      <w:pPr>
        <w:pStyle w:val="Heading1"/>
        <w:divId w:val="355928704"/>
        <w:rPr>
          <w:rFonts w:eastAsia="Times New Roman"/>
        </w:rPr>
      </w:pPr>
      <w:r>
        <w:rPr>
          <w:rFonts w:eastAsia="Times New Roman"/>
        </w:rPr>
        <w:t>7</w:t>
      </w:r>
      <w:r>
        <w:rPr>
          <w:rFonts w:eastAsia="Times New Roman"/>
        </w:rPr>
        <w:tab/>
        <w:t>Rel-16 Maintenance for 5G (excluding 5GS_Ph1)</w:t>
      </w:r>
    </w:p>
    <w:p w14:paraId="499171B2" w14:textId="77777777" w:rsidR="00000000" w:rsidRDefault="00041FEC">
      <w:pPr>
        <w:spacing w:before="100" w:beforeAutospacing="1" w:after="100" w:afterAutospacing="1"/>
        <w:divId w:val="355928704"/>
      </w:pPr>
      <w:r>
        <w:rPr>
          <w:color w:val="0000FF"/>
        </w:rPr>
        <w:t>This agenda item was convened by Andy Bennett (Samsung).</w:t>
      </w:r>
    </w:p>
    <w:p w14:paraId="6BC38CC2" w14:textId="77777777" w:rsidR="00000000" w:rsidRDefault="00041FEC">
      <w:pPr>
        <w:pStyle w:val="Heading1"/>
        <w:divId w:val="346257514"/>
        <w:rPr>
          <w:rFonts w:eastAsia="Times New Roman"/>
        </w:rPr>
      </w:pPr>
      <w:r>
        <w:rPr>
          <w:rFonts w:eastAsia="Times New Roman"/>
        </w:rPr>
        <w:t>7.1</w:t>
      </w:r>
      <w:r>
        <w:rPr>
          <w:rFonts w:eastAsia="Times New Roman"/>
        </w:rPr>
        <w:tab/>
      </w:r>
      <w:r>
        <w:rPr>
          <w:rFonts w:eastAsia="Times New Roman"/>
        </w:rPr>
        <w:t>Architecture enhancements for 3GPP support of advanced V2X services (eV2XARC)</w:t>
      </w:r>
    </w:p>
    <w:p w14:paraId="47FBD92D" w14:textId="77777777" w:rsidR="00000000" w:rsidRDefault="00041FEC">
      <w:pPr>
        <w:pStyle w:val="Heading1"/>
        <w:divId w:val="1597441148"/>
        <w:rPr>
          <w:rFonts w:eastAsia="Times New Roman"/>
        </w:rPr>
      </w:pPr>
      <w:r>
        <w:rPr>
          <w:rFonts w:eastAsia="Times New Roman"/>
        </w:rPr>
        <w:t>7.2</w:t>
      </w:r>
      <w:r>
        <w:rPr>
          <w:rFonts w:eastAsia="Times New Roman"/>
        </w:rPr>
        <w:tab/>
        <w:t>Wireless and Wireline Convergence for the 5G system architecture (5WWC)</w:t>
      </w:r>
    </w:p>
    <w:p w14:paraId="23C76000" w14:textId="77777777" w:rsidR="00000000" w:rsidRDefault="00041FEC">
      <w:pPr>
        <w:keepNext/>
        <w:keepLines/>
        <w:pBdr>
          <w:top w:val="single" w:sz="4" w:space="1" w:color="auto"/>
        </w:pBdr>
        <w:spacing w:before="100" w:beforeAutospacing="1" w:after="100" w:afterAutospacing="1"/>
        <w:divId w:val="1597441148"/>
      </w:pPr>
      <w:r>
        <w:rPr>
          <w:color w:val="0000FF"/>
        </w:rPr>
        <w:lastRenderedPageBreak/>
        <w:t>TD S2-2104068</w:t>
      </w:r>
      <w:r>
        <w:t xml:space="preserve"> (CR) 23.502 CR2763 (Rel-16, 'F'): Removal of Notification Control from the Additional Qo</w:t>
      </w:r>
      <w:r>
        <w:t>S Information. (Source: LG Electronics).</w:t>
      </w:r>
      <w:r>
        <w:br/>
      </w:r>
      <w:r>
        <w:rPr>
          <w:b/>
        </w:rPr>
        <w:t>Document for:</w:t>
      </w:r>
      <w:r>
        <w:t xml:space="preserve"> Approval.</w:t>
      </w:r>
      <w:r>
        <w:br/>
      </w:r>
      <w:r>
        <w:rPr>
          <w:b/>
        </w:rPr>
        <w:t>Abstract:</w:t>
      </w:r>
      <w:r>
        <w:t xml:space="preserve"> Summary of change: Revoming Notification Control from the Additonal QoS Information.</w:t>
      </w:r>
    </w:p>
    <w:p w14:paraId="32BAB2DF" w14:textId="77777777" w:rsidR="00000000" w:rsidRDefault="00041FEC">
      <w:pPr>
        <w:keepNext/>
        <w:spacing w:before="100" w:beforeAutospacing="1" w:after="100" w:afterAutospacing="1"/>
        <w:divId w:val="1597441148"/>
        <w:rPr>
          <w:rFonts w:cs="Arial"/>
          <w:b/>
        </w:rPr>
      </w:pPr>
      <w:r>
        <w:rPr>
          <w:rFonts w:cs="Arial"/>
          <w:b/>
        </w:rPr>
        <w:t>Comment:</w:t>
      </w:r>
    </w:p>
    <w:p w14:paraId="3F6CEACE" w14:textId="77777777" w:rsidR="00000000" w:rsidRDefault="00041FEC">
      <w:pPr>
        <w:spacing w:before="100" w:beforeAutospacing="1" w:after="100" w:afterAutospacing="1"/>
        <w:divId w:val="1597441148"/>
      </w:pPr>
      <w:r>
        <w:t>r01 agreed. Revised to S2-2104816.</w:t>
      </w:r>
    </w:p>
    <w:p w14:paraId="5078B9DA" w14:textId="77777777" w:rsidR="00000000" w:rsidRDefault="00041FEC">
      <w:pPr>
        <w:keepNext/>
        <w:spacing w:before="100" w:beforeAutospacing="1" w:after="100" w:afterAutospacing="1"/>
        <w:divId w:val="1597441148"/>
        <w:rPr>
          <w:rFonts w:cs="Arial"/>
          <w:b/>
        </w:rPr>
      </w:pPr>
      <w:r>
        <w:rPr>
          <w:rFonts w:cs="Arial"/>
          <w:b/>
        </w:rPr>
        <w:t>Discussion and conclusion:</w:t>
      </w:r>
    </w:p>
    <w:p w14:paraId="427EB1F1" w14:textId="77777777" w:rsidR="00000000" w:rsidRDefault="00041FEC">
      <w:pPr>
        <w:spacing w:before="100" w:beforeAutospacing="1" w:after="100" w:afterAutospacing="1"/>
        <w:divId w:val="1597441148"/>
      </w:pPr>
      <w:r>
        <w:t>-</w:t>
      </w:r>
    </w:p>
    <w:p w14:paraId="117D4AE9" w14:textId="77777777" w:rsidR="00000000" w:rsidRDefault="00041FEC">
      <w:pPr>
        <w:keepNext/>
        <w:spacing w:before="100" w:beforeAutospacing="1" w:after="100" w:afterAutospacing="1"/>
        <w:divId w:val="1597441148"/>
        <w:rPr>
          <w:rFonts w:cs="Arial"/>
          <w:b/>
        </w:rPr>
      </w:pPr>
      <w:r>
        <w:rPr>
          <w:rFonts w:cs="Arial"/>
          <w:b/>
        </w:rPr>
        <w:t>e-mail discussion:</w:t>
      </w:r>
    </w:p>
    <w:p w14:paraId="0EAF96C0" w14:textId="77777777" w:rsidR="00000000" w:rsidRDefault="00041FEC">
      <w:pPr>
        <w:spacing w:before="100" w:beforeAutospacing="1" w:after="100" w:afterAutospacing="1"/>
        <w:divId w:val="1597441148"/>
      </w:pPr>
      <w:r>
        <w:t>Dari</w:t>
      </w:r>
      <w:r>
        <w:t>o S. Tonesi (Qualcomm) asks a question.</w:t>
      </w:r>
      <w:r>
        <w:br/>
        <w:t>Myungjune (LGE) answers to Dario (Qualcomm).</w:t>
      </w:r>
      <w:r>
        <w:br/>
        <w:t>Hualin(Huawei) comments on this paper.</w:t>
      </w:r>
      <w:r>
        <w:br/>
        <w:t>Myungjune (LGE) replies to Hualin (Huawei).</w:t>
      </w:r>
      <w:r>
        <w:br/>
        <w:t>Jinguo(ZTE) comments</w:t>
      </w:r>
      <w:r>
        <w:br/>
        <w:t>Myungjune (LGE) replies to Jinguo (ZTE).</w:t>
      </w:r>
      <w:r>
        <w:br/>
        <w:t>Jinguo (ZTE) replies to My</w:t>
      </w:r>
      <w:r>
        <w:t>ungjune (LGE).</w:t>
      </w:r>
      <w:r>
        <w:br/>
        <w:t>Hualin(Huawei) replied Myungjune (LGE).</w:t>
      </w:r>
      <w:r>
        <w:br/>
        <w:t>Myungjune (LGE) replies to Jinguo (ZTE) and clarifies that Notification control is used only in NG-RAN.</w:t>
      </w:r>
      <w:r>
        <w:br/>
        <w:t>Myungjune (LGE) answers to Hualin (Huawei).</w:t>
      </w:r>
      <w:r>
        <w:br/>
        <w:t>Laurent (Nokia): we support this paper</w:t>
      </w:r>
      <w:r>
        <w:br/>
        <w:t>Jinguo(ZTE) as</w:t>
      </w:r>
      <w:r>
        <w:t>k question for clarification</w:t>
      </w:r>
      <w:r>
        <w:br/>
        <w:t>Myungjune (LGE) answers to Jinguo (ZTE).</w:t>
      </w:r>
      <w:r>
        <w:br/>
        <w:t>Jinguo(ZTE) suggest to note this paper (not fasmo) and go with Rel-17</w:t>
      </w:r>
      <w:r>
        <w:br/>
        <w:t>Myungjune (LGE) suggests to have Rel-16 CR and provides r01.</w:t>
      </w:r>
      <w:r>
        <w:br/>
        <w:t>==== 4.X, 5.X, 6.X, 7.X Revisions Deadline ====</w:t>
      </w:r>
      <w:r>
        <w:br/>
        <w:t>==== 4.</w:t>
      </w:r>
      <w:r>
        <w:t>X, 5.X, 6.X, 7.X Final Deadline ====.</w:t>
      </w:r>
    </w:p>
    <w:p w14:paraId="01370FE2" w14:textId="77777777" w:rsidR="00000000" w:rsidRDefault="00041FEC">
      <w:pPr>
        <w:keepNext/>
        <w:spacing w:before="100" w:beforeAutospacing="1" w:after="100" w:afterAutospacing="1"/>
        <w:divId w:val="1597441148"/>
        <w:rPr>
          <w:rFonts w:cs="Arial"/>
          <w:b/>
        </w:rPr>
      </w:pPr>
      <w:r>
        <w:rPr>
          <w:rFonts w:cs="Arial"/>
          <w:b/>
        </w:rPr>
        <w:t>Status:</w:t>
      </w:r>
    </w:p>
    <w:p w14:paraId="3868F332" w14:textId="77777777" w:rsidR="00000000" w:rsidRDefault="00041FEC">
      <w:pPr>
        <w:spacing w:before="100" w:beforeAutospacing="1" w:after="100" w:afterAutospacing="1"/>
        <w:divId w:val="1597441148"/>
      </w:pPr>
      <w:r>
        <w:t>Revised to S2-2104816.</w:t>
      </w:r>
    </w:p>
    <w:p w14:paraId="2D469172" w14:textId="77777777" w:rsidR="00000000" w:rsidRDefault="00041FEC">
      <w:pPr>
        <w:keepNext/>
        <w:keepLines/>
        <w:pBdr>
          <w:top w:val="single" w:sz="4" w:space="1" w:color="auto"/>
        </w:pBdr>
        <w:spacing w:before="100" w:beforeAutospacing="1" w:after="100" w:afterAutospacing="1"/>
        <w:divId w:val="1597441148"/>
      </w:pPr>
      <w:r>
        <w:rPr>
          <w:color w:val="0000FF"/>
        </w:rPr>
        <w:t>TD S2-2104816</w:t>
      </w:r>
      <w:r>
        <w:t xml:space="preserve"> (CR) 23.502 CR2763R1 (Rel-16, 'F'): Removal of Notification Control from the Additional QoS Information. (Source: LG Electronics, Nokia, Nokia Shanghai Bell).</w:t>
      </w:r>
      <w:r>
        <w:br/>
      </w:r>
      <w:r>
        <w:rPr>
          <w:b/>
        </w:rPr>
        <w:t>Document for:</w:t>
      </w:r>
      <w:r>
        <w:t xml:space="preserve"> </w:t>
      </w:r>
      <w:r>
        <w:t>Approval.</w:t>
      </w:r>
      <w:r>
        <w:br/>
      </w:r>
      <w:r>
        <w:rPr>
          <w:b/>
        </w:rPr>
        <w:t>Abstract:</w:t>
      </w:r>
      <w:r>
        <w:t xml:space="preserve"> Summary of change: Revoming Notification Control from the Additonal QoS Information and clarify that Notification Control is not signalled to non-3GPP AN.</w:t>
      </w:r>
    </w:p>
    <w:p w14:paraId="07467DE9" w14:textId="77777777" w:rsidR="00000000" w:rsidRDefault="00041FEC">
      <w:pPr>
        <w:keepNext/>
        <w:spacing w:before="100" w:beforeAutospacing="1" w:after="100" w:afterAutospacing="1"/>
        <w:divId w:val="1597441148"/>
        <w:rPr>
          <w:rFonts w:cs="Arial"/>
          <w:b/>
        </w:rPr>
      </w:pPr>
      <w:r>
        <w:rPr>
          <w:rFonts w:cs="Arial"/>
          <w:b/>
        </w:rPr>
        <w:t>Comment:</w:t>
      </w:r>
    </w:p>
    <w:p w14:paraId="36590FAA" w14:textId="77777777" w:rsidR="00000000" w:rsidRDefault="00041FEC">
      <w:pPr>
        <w:spacing w:before="100" w:beforeAutospacing="1" w:after="100" w:afterAutospacing="1"/>
        <w:divId w:val="1597441148"/>
      </w:pPr>
      <w:r>
        <w:t>Revision of S2-2104068r01. Approved.</w:t>
      </w:r>
    </w:p>
    <w:p w14:paraId="11BAB332" w14:textId="77777777" w:rsidR="00000000" w:rsidRDefault="00041FEC">
      <w:pPr>
        <w:keepNext/>
        <w:spacing w:before="100" w:beforeAutospacing="1" w:after="100" w:afterAutospacing="1"/>
        <w:divId w:val="1597441148"/>
        <w:rPr>
          <w:rFonts w:cs="Arial"/>
          <w:b/>
        </w:rPr>
      </w:pPr>
      <w:r>
        <w:rPr>
          <w:rFonts w:cs="Arial"/>
          <w:b/>
        </w:rPr>
        <w:lastRenderedPageBreak/>
        <w:t>Discussion and conclusion:</w:t>
      </w:r>
    </w:p>
    <w:p w14:paraId="42792EC0" w14:textId="77777777" w:rsidR="00000000" w:rsidRDefault="00041FEC">
      <w:pPr>
        <w:spacing w:before="100" w:beforeAutospacing="1" w:after="100" w:afterAutospacing="1"/>
        <w:divId w:val="1597441148"/>
      </w:pPr>
      <w:r>
        <w:t>-</w:t>
      </w:r>
    </w:p>
    <w:p w14:paraId="3E034E52" w14:textId="77777777" w:rsidR="00000000" w:rsidRDefault="00041FEC">
      <w:pPr>
        <w:keepNext/>
        <w:spacing w:before="100" w:beforeAutospacing="1" w:after="100" w:afterAutospacing="1"/>
        <w:divId w:val="1597441148"/>
        <w:rPr>
          <w:rFonts w:cs="Arial"/>
          <w:b/>
        </w:rPr>
      </w:pPr>
      <w:r>
        <w:rPr>
          <w:rFonts w:cs="Arial"/>
          <w:b/>
        </w:rPr>
        <w:t>Status</w:t>
      </w:r>
      <w:r>
        <w:rPr>
          <w:rFonts w:cs="Arial"/>
          <w:b/>
        </w:rPr>
        <w:t>:</w:t>
      </w:r>
    </w:p>
    <w:p w14:paraId="1FE08013" w14:textId="77777777" w:rsidR="00000000" w:rsidRDefault="00041FEC">
      <w:pPr>
        <w:spacing w:before="100" w:beforeAutospacing="1" w:after="100" w:afterAutospacing="1"/>
        <w:divId w:val="1597441148"/>
      </w:pPr>
      <w:r>
        <w:t>Agreed.</w:t>
      </w:r>
    </w:p>
    <w:p w14:paraId="029E1C0B" w14:textId="77777777" w:rsidR="00000000" w:rsidRDefault="00041FEC">
      <w:pPr>
        <w:keepNext/>
        <w:keepLines/>
        <w:pBdr>
          <w:top w:val="single" w:sz="4" w:space="1" w:color="auto"/>
        </w:pBdr>
        <w:spacing w:before="100" w:beforeAutospacing="1" w:after="100" w:afterAutospacing="1"/>
        <w:divId w:val="1597441148"/>
      </w:pPr>
      <w:r>
        <w:rPr>
          <w:color w:val="0000FF"/>
        </w:rPr>
        <w:t>TD S2-2104069</w:t>
      </w:r>
      <w:r>
        <w:t xml:space="preserve"> (CR) 23.502 CR2764 (Rel-17, 'A'): Removal of Notification Control from the Additional QoS Information. (Source: LG Electronics).</w:t>
      </w:r>
      <w:r>
        <w:br/>
      </w:r>
      <w:r>
        <w:rPr>
          <w:b/>
        </w:rPr>
        <w:t>Document for:</w:t>
      </w:r>
      <w:r>
        <w:t xml:space="preserve"> Approval.</w:t>
      </w:r>
      <w:r>
        <w:br/>
      </w:r>
      <w:r>
        <w:rPr>
          <w:b/>
        </w:rPr>
        <w:t>Abstract:</w:t>
      </w:r>
      <w:r>
        <w:t xml:space="preserve"> Rel-17 mirror CR: Summary of change: Revoming Notification Control fr</w:t>
      </w:r>
      <w:r>
        <w:t>om the Additonal QoS Information.</w:t>
      </w:r>
    </w:p>
    <w:p w14:paraId="06A67BE3" w14:textId="77777777" w:rsidR="00000000" w:rsidRDefault="00041FEC">
      <w:pPr>
        <w:keepNext/>
        <w:spacing w:before="100" w:beforeAutospacing="1" w:after="100" w:afterAutospacing="1"/>
        <w:divId w:val="1597441148"/>
        <w:rPr>
          <w:rFonts w:cs="Arial"/>
          <w:b/>
        </w:rPr>
      </w:pPr>
      <w:r>
        <w:rPr>
          <w:rFonts w:cs="Arial"/>
          <w:b/>
        </w:rPr>
        <w:t>Comment:</w:t>
      </w:r>
    </w:p>
    <w:p w14:paraId="3BEB552F" w14:textId="77777777" w:rsidR="00000000" w:rsidRDefault="00041FEC">
      <w:pPr>
        <w:spacing w:before="100" w:beforeAutospacing="1" w:after="100" w:afterAutospacing="1"/>
        <w:divId w:val="1597441148"/>
      </w:pPr>
      <w:r>
        <w:t>r00 agreed. Revised to S2-2104817.</w:t>
      </w:r>
    </w:p>
    <w:p w14:paraId="4E2FD2DE" w14:textId="77777777" w:rsidR="00000000" w:rsidRDefault="00041FEC">
      <w:pPr>
        <w:keepNext/>
        <w:spacing w:before="100" w:beforeAutospacing="1" w:after="100" w:afterAutospacing="1"/>
        <w:divId w:val="1597441148"/>
        <w:rPr>
          <w:rFonts w:cs="Arial"/>
          <w:b/>
        </w:rPr>
      </w:pPr>
      <w:r>
        <w:rPr>
          <w:rFonts w:cs="Arial"/>
          <w:b/>
        </w:rPr>
        <w:t>Discussion and conclusion:</w:t>
      </w:r>
    </w:p>
    <w:p w14:paraId="1BB9614C" w14:textId="77777777" w:rsidR="00000000" w:rsidRDefault="00041FEC">
      <w:pPr>
        <w:spacing w:before="100" w:beforeAutospacing="1" w:after="100" w:afterAutospacing="1"/>
        <w:divId w:val="1597441148"/>
      </w:pPr>
      <w:r>
        <w:t>-</w:t>
      </w:r>
    </w:p>
    <w:p w14:paraId="31D66180" w14:textId="77777777" w:rsidR="00000000" w:rsidRDefault="00041FEC">
      <w:pPr>
        <w:keepNext/>
        <w:spacing w:before="100" w:beforeAutospacing="1" w:after="100" w:afterAutospacing="1"/>
        <w:divId w:val="1597441148"/>
        <w:rPr>
          <w:rFonts w:cs="Arial"/>
          <w:b/>
        </w:rPr>
      </w:pPr>
      <w:r>
        <w:rPr>
          <w:rFonts w:cs="Arial"/>
          <w:b/>
        </w:rPr>
        <w:t>e-mail discussion:</w:t>
      </w:r>
    </w:p>
    <w:p w14:paraId="08672A85" w14:textId="77777777" w:rsidR="00000000" w:rsidRDefault="00041FEC">
      <w:pPr>
        <w:spacing w:before="100" w:beforeAutospacing="1" w:after="100" w:afterAutospacing="1"/>
        <w:divId w:val="1597441148"/>
      </w:pPr>
      <w:r>
        <w:t>Jinguo(ZTE) provides r01</w:t>
      </w:r>
      <w:r>
        <w:br/>
      </w:r>
      <w:r>
        <w:t>Dario S. Tonesi (Qualcomm) supports r01 because clearer.</w:t>
      </w:r>
      <w:r>
        <w:br/>
        <w:t>Myungjune (LGE) suggests to have Rel-16 CR.</w:t>
      </w:r>
      <w:r>
        <w:br/>
        <w:t>==== 4.X, 5.X, 6.X, 7.X Revisions Deadline ====</w:t>
      </w:r>
      <w:r>
        <w:br/>
        <w:t>Dario S. Tonesi (Qualcomm): if 4068r01 is approved, then 4069r01 needs to be updated to be Cat-A.</w:t>
      </w:r>
      <w:r>
        <w:br/>
        <w:t>==== 4.X,</w:t>
      </w:r>
      <w:r>
        <w:t xml:space="preserve"> 5.X, 6.X, 7.X Final Deadline ====.</w:t>
      </w:r>
    </w:p>
    <w:p w14:paraId="78D6DA93" w14:textId="77777777" w:rsidR="00000000" w:rsidRDefault="00041FEC">
      <w:pPr>
        <w:keepNext/>
        <w:spacing w:before="100" w:beforeAutospacing="1" w:after="100" w:afterAutospacing="1"/>
        <w:divId w:val="1597441148"/>
        <w:rPr>
          <w:rFonts w:cs="Arial"/>
          <w:b/>
        </w:rPr>
      </w:pPr>
      <w:r>
        <w:rPr>
          <w:rFonts w:cs="Arial"/>
          <w:b/>
        </w:rPr>
        <w:t>Status:</w:t>
      </w:r>
    </w:p>
    <w:p w14:paraId="658C2453" w14:textId="77777777" w:rsidR="00000000" w:rsidRDefault="00041FEC">
      <w:pPr>
        <w:spacing w:before="100" w:beforeAutospacing="1" w:after="100" w:afterAutospacing="1"/>
        <w:divId w:val="1597441148"/>
      </w:pPr>
      <w:r>
        <w:t>Revised to S2-2104817.</w:t>
      </w:r>
    </w:p>
    <w:p w14:paraId="4C5A65C9" w14:textId="77777777" w:rsidR="00000000" w:rsidRDefault="00041FEC">
      <w:pPr>
        <w:keepNext/>
        <w:keepLines/>
        <w:pBdr>
          <w:top w:val="single" w:sz="4" w:space="1" w:color="auto"/>
        </w:pBdr>
        <w:spacing w:before="100" w:beforeAutospacing="1" w:after="100" w:afterAutospacing="1"/>
        <w:divId w:val="1597441148"/>
      </w:pPr>
      <w:r>
        <w:rPr>
          <w:color w:val="0000FF"/>
        </w:rPr>
        <w:t>TD S2-2104817</w:t>
      </w:r>
      <w:r>
        <w:t xml:space="preserve"> (CR) 23.502 CR2764R1 (Rel-17, 'A'): Removal of Notification Control from the Additional QoS Information. (Source: LG Electronics, Nokia, Nokia Shanghai Bell).</w:t>
      </w:r>
      <w:r>
        <w:br/>
      </w:r>
      <w:r>
        <w:rPr>
          <w:b/>
        </w:rPr>
        <w:t>Document for:</w:t>
      </w:r>
      <w:r>
        <w:t xml:space="preserve"> Ap</w:t>
      </w:r>
      <w:r>
        <w:t>proval.</w:t>
      </w:r>
      <w:r>
        <w:br/>
      </w:r>
      <w:r>
        <w:rPr>
          <w:b/>
        </w:rPr>
        <w:t>Abstract:</w:t>
      </w:r>
      <w:r>
        <w:t xml:space="preserve"> Rel-17 mirror CR: Summary of change: Revoming Notification Control from the Additonal QoS Information and clarify that Notification Control is not signalled to non-3GPP AN.</w:t>
      </w:r>
    </w:p>
    <w:p w14:paraId="42FF9D7F" w14:textId="77777777" w:rsidR="00000000" w:rsidRDefault="00041FEC">
      <w:pPr>
        <w:keepNext/>
        <w:spacing w:before="100" w:beforeAutospacing="1" w:after="100" w:afterAutospacing="1"/>
        <w:divId w:val="1597441148"/>
        <w:rPr>
          <w:rFonts w:cs="Arial"/>
          <w:b/>
        </w:rPr>
      </w:pPr>
      <w:r>
        <w:rPr>
          <w:rFonts w:cs="Arial"/>
          <w:b/>
        </w:rPr>
        <w:t>Comment:</w:t>
      </w:r>
    </w:p>
    <w:p w14:paraId="6349E3EE" w14:textId="77777777" w:rsidR="00000000" w:rsidRDefault="00041FEC">
      <w:pPr>
        <w:spacing w:before="100" w:beforeAutospacing="1" w:after="100" w:afterAutospacing="1"/>
        <w:divId w:val="1597441148"/>
      </w:pPr>
      <w:r>
        <w:t>Revision of S2-2104069. Approved.</w:t>
      </w:r>
    </w:p>
    <w:p w14:paraId="24BA16A7" w14:textId="77777777" w:rsidR="00000000" w:rsidRDefault="00041FEC">
      <w:pPr>
        <w:keepNext/>
        <w:spacing w:before="100" w:beforeAutospacing="1" w:after="100" w:afterAutospacing="1"/>
        <w:divId w:val="1597441148"/>
        <w:rPr>
          <w:rFonts w:cs="Arial"/>
          <w:b/>
        </w:rPr>
      </w:pPr>
      <w:r>
        <w:rPr>
          <w:rFonts w:cs="Arial"/>
          <w:b/>
        </w:rPr>
        <w:t>Discussion and conclus</w:t>
      </w:r>
      <w:r>
        <w:rPr>
          <w:rFonts w:cs="Arial"/>
          <w:b/>
        </w:rPr>
        <w:t>ion:</w:t>
      </w:r>
    </w:p>
    <w:p w14:paraId="1203BB72" w14:textId="77777777" w:rsidR="00000000" w:rsidRDefault="00041FEC">
      <w:pPr>
        <w:spacing w:before="100" w:beforeAutospacing="1" w:after="100" w:afterAutospacing="1"/>
        <w:divId w:val="1597441148"/>
      </w:pPr>
      <w:r>
        <w:t>-</w:t>
      </w:r>
    </w:p>
    <w:p w14:paraId="343AAF6D" w14:textId="77777777" w:rsidR="00000000" w:rsidRDefault="00041FEC">
      <w:pPr>
        <w:keepNext/>
        <w:spacing w:before="100" w:beforeAutospacing="1" w:after="100" w:afterAutospacing="1"/>
        <w:divId w:val="1597441148"/>
        <w:rPr>
          <w:rFonts w:cs="Arial"/>
          <w:b/>
        </w:rPr>
      </w:pPr>
      <w:r>
        <w:rPr>
          <w:rFonts w:cs="Arial"/>
          <w:b/>
        </w:rPr>
        <w:lastRenderedPageBreak/>
        <w:t>Status:</w:t>
      </w:r>
    </w:p>
    <w:p w14:paraId="4A68A61D" w14:textId="77777777" w:rsidR="00000000" w:rsidRDefault="00041FEC">
      <w:pPr>
        <w:spacing w:before="100" w:beforeAutospacing="1" w:after="100" w:afterAutospacing="1"/>
        <w:divId w:val="1597441148"/>
      </w:pPr>
      <w:r>
        <w:t>Agreed.</w:t>
      </w:r>
    </w:p>
    <w:p w14:paraId="2BB9853F" w14:textId="77777777" w:rsidR="00000000" w:rsidRDefault="00041FEC">
      <w:pPr>
        <w:keepNext/>
        <w:keepLines/>
        <w:pBdr>
          <w:top w:val="single" w:sz="4" w:space="1" w:color="auto"/>
        </w:pBdr>
        <w:spacing w:before="100" w:beforeAutospacing="1" w:after="100" w:afterAutospacing="1"/>
        <w:divId w:val="1597441148"/>
      </w:pPr>
      <w:r>
        <w:rPr>
          <w:color w:val="0000FF"/>
        </w:rPr>
        <w:t>TD S2-2104629</w:t>
      </w:r>
      <w:r>
        <w:t xml:space="preserve"> </w:t>
      </w:r>
      <w:r>
        <w:t>(CR) 23.502 CR2852 (Rel-16, 'F'): Adding reference to different non-3GPP accesses. (Source: Huawei, Hisilicon).</w:t>
      </w:r>
      <w:r>
        <w:br/>
      </w:r>
      <w:r>
        <w:rPr>
          <w:b/>
        </w:rPr>
        <w:t>Document for:</w:t>
      </w:r>
      <w:r>
        <w:t xml:space="preserve"> Approval.</w:t>
      </w:r>
      <w:r>
        <w:br/>
      </w:r>
      <w:r>
        <w:rPr>
          <w:b/>
        </w:rPr>
        <w:t>Abstract:</w:t>
      </w:r>
      <w:r>
        <w:t xml:space="preserve"> Summary of change: When the specification mentions non-3GPP access, it shall contains untrusted non-3GPP acces</w:t>
      </w:r>
      <w:r>
        <w:t>s, trusted non-3GPP access and wireline access (or W-5GAN access).</w:t>
      </w:r>
    </w:p>
    <w:p w14:paraId="07398C25" w14:textId="77777777" w:rsidR="00000000" w:rsidRDefault="00041FEC">
      <w:pPr>
        <w:keepNext/>
        <w:spacing w:before="100" w:beforeAutospacing="1" w:after="100" w:afterAutospacing="1"/>
        <w:divId w:val="1597441148"/>
        <w:rPr>
          <w:rFonts w:cs="Arial"/>
          <w:b/>
        </w:rPr>
      </w:pPr>
      <w:r>
        <w:rPr>
          <w:rFonts w:cs="Arial"/>
          <w:b/>
        </w:rPr>
        <w:t>Comment:</w:t>
      </w:r>
    </w:p>
    <w:p w14:paraId="45C21B24" w14:textId="77777777" w:rsidR="00000000" w:rsidRDefault="00041FEC">
      <w:pPr>
        <w:spacing w:before="100" w:beforeAutospacing="1" w:after="100" w:afterAutospacing="1"/>
        <w:divId w:val="1597441148"/>
      </w:pPr>
      <w:r>
        <w:t>Noted.</w:t>
      </w:r>
    </w:p>
    <w:p w14:paraId="42981AA8" w14:textId="77777777" w:rsidR="00000000" w:rsidRDefault="00041FEC">
      <w:pPr>
        <w:keepNext/>
        <w:spacing w:before="100" w:beforeAutospacing="1" w:after="100" w:afterAutospacing="1"/>
        <w:divId w:val="1597441148"/>
        <w:rPr>
          <w:rFonts w:cs="Arial"/>
          <w:b/>
        </w:rPr>
      </w:pPr>
      <w:r>
        <w:rPr>
          <w:rFonts w:cs="Arial"/>
          <w:b/>
        </w:rPr>
        <w:t>Discussion and conclusion:</w:t>
      </w:r>
    </w:p>
    <w:p w14:paraId="60436C0E" w14:textId="77777777" w:rsidR="00000000" w:rsidRDefault="00041FEC">
      <w:pPr>
        <w:spacing w:before="100" w:beforeAutospacing="1" w:after="100" w:afterAutospacing="1"/>
        <w:divId w:val="1597441148"/>
      </w:pPr>
      <w:r>
        <w:t>-</w:t>
      </w:r>
    </w:p>
    <w:p w14:paraId="15954ACD" w14:textId="77777777" w:rsidR="00000000" w:rsidRDefault="00041FEC">
      <w:pPr>
        <w:keepNext/>
        <w:spacing w:before="100" w:beforeAutospacing="1" w:after="100" w:afterAutospacing="1"/>
        <w:divId w:val="1597441148"/>
        <w:rPr>
          <w:rFonts w:cs="Arial"/>
          <w:b/>
        </w:rPr>
      </w:pPr>
      <w:r>
        <w:rPr>
          <w:rFonts w:cs="Arial"/>
          <w:b/>
        </w:rPr>
        <w:t>e-mail discussion:</w:t>
      </w:r>
    </w:p>
    <w:p w14:paraId="1B635BAA" w14:textId="77777777" w:rsidR="00000000" w:rsidRDefault="00041FEC">
      <w:pPr>
        <w:spacing w:before="100" w:beforeAutospacing="1" w:after="100" w:afterAutospacing="1"/>
        <w:divId w:val="1597441148"/>
      </w:pPr>
      <w:r>
        <w:t>Laurent (Nokia): this does not look like a FASMO</w:t>
      </w:r>
      <w:r>
        <w:br/>
        <w:t>Stefan (Ericsson) agrees that FASMO is questionable. In addition a rel-17 mi</w:t>
      </w:r>
      <w:r>
        <w:t>rror is missing</w:t>
      </w:r>
      <w:r>
        <w:br/>
        <w:t>Marco (Huawei) answer. R17 mirror should be generated if we agree the CR</w:t>
      </w:r>
      <w:r>
        <w:br/>
        <w:t>Andy (VC, Samsung) offers an opinion on what constitutes FASMO.</w:t>
      </w:r>
      <w:r>
        <w:br/>
        <w:t>Marco (Huawei) if this R16 CR is not agreeable, we will submit a R17 CR cat 'F' in August meeting .</w:t>
      </w:r>
      <w:r>
        <w:br/>
        <w:t>Lau</w:t>
      </w:r>
      <w:r>
        <w:t>rent (Nokia): objects to this CR</w:t>
      </w:r>
      <w:r>
        <w:br/>
        <w:t>==== 4.X, 5.X, 6.X, 7.X Revisions Deadline ====</w:t>
      </w:r>
      <w:r>
        <w:br/>
        <w:t>==== 4.X, 5.X, 6.X, 7.X Final Deadline ====.</w:t>
      </w:r>
    </w:p>
    <w:p w14:paraId="4DC03D48" w14:textId="77777777" w:rsidR="00000000" w:rsidRDefault="00041FEC">
      <w:pPr>
        <w:keepNext/>
        <w:spacing w:before="100" w:beforeAutospacing="1" w:after="100" w:afterAutospacing="1"/>
        <w:divId w:val="1597441148"/>
        <w:rPr>
          <w:rFonts w:cs="Arial"/>
          <w:b/>
        </w:rPr>
      </w:pPr>
      <w:r>
        <w:rPr>
          <w:rFonts w:cs="Arial"/>
          <w:b/>
        </w:rPr>
        <w:t>Status:</w:t>
      </w:r>
    </w:p>
    <w:p w14:paraId="62FBD9A8" w14:textId="77777777" w:rsidR="00000000" w:rsidRDefault="00041FEC">
      <w:pPr>
        <w:spacing w:before="100" w:beforeAutospacing="1" w:after="100" w:afterAutospacing="1"/>
        <w:divId w:val="1597441148"/>
      </w:pPr>
      <w:r>
        <w:t>Noted.</w:t>
      </w:r>
    </w:p>
    <w:p w14:paraId="72D9EE73" w14:textId="77777777" w:rsidR="00000000" w:rsidRDefault="00041FEC">
      <w:pPr>
        <w:keepNext/>
        <w:keepLines/>
        <w:pBdr>
          <w:top w:val="single" w:sz="4" w:space="1" w:color="auto"/>
        </w:pBdr>
        <w:spacing w:before="100" w:beforeAutospacing="1" w:after="100" w:afterAutospacing="1"/>
        <w:divId w:val="1597441148"/>
      </w:pPr>
      <w:r>
        <w:rPr>
          <w:color w:val="0000FF"/>
        </w:rPr>
        <w:t>TD S2-2104630</w:t>
      </w:r>
      <w:r>
        <w:t xml:space="preserve"> (CR) 23.501 CR2958 (Rel-16, 'F'): Correction on non-3GPP access type. (Source: Huawei, Hisilicon).</w:t>
      </w:r>
      <w:r>
        <w:br/>
      </w:r>
      <w:r>
        <w:rPr>
          <w:b/>
        </w:rPr>
        <w:t>Do</w:t>
      </w:r>
      <w:r>
        <w:rPr>
          <w:b/>
        </w:rPr>
        <w:t>cument for:</w:t>
      </w:r>
      <w:r>
        <w:t xml:space="preserve"> Approval.</w:t>
      </w:r>
      <w:r>
        <w:br/>
      </w:r>
      <w:r>
        <w:rPr>
          <w:b/>
        </w:rPr>
        <w:t>Abstract:</w:t>
      </w:r>
      <w:r>
        <w:t xml:space="preserve"> Summary of change: Correct the wrong description about Access Type.</w:t>
      </w:r>
    </w:p>
    <w:p w14:paraId="2D9DAB9D" w14:textId="77777777" w:rsidR="00000000" w:rsidRDefault="00041FEC">
      <w:pPr>
        <w:keepNext/>
        <w:spacing w:before="100" w:beforeAutospacing="1" w:after="100" w:afterAutospacing="1"/>
        <w:divId w:val="1597441148"/>
        <w:rPr>
          <w:rFonts w:cs="Arial"/>
          <w:b/>
        </w:rPr>
      </w:pPr>
      <w:r>
        <w:rPr>
          <w:rFonts w:cs="Arial"/>
          <w:b/>
        </w:rPr>
        <w:t>Comment:</w:t>
      </w:r>
    </w:p>
    <w:p w14:paraId="14CD6700" w14:textId="77777777" w:rsidR="00000000" w:rsidRDefault="00041FEC">
      <w:pPr>
        <w:spacing w:before="100" w:beforeAutospacing="1" w:after="100" w:afterAutospacing="1"/>
        <w:divId w:val="1597441148"/>
      </w:pPr>
      <w:r>
        <w:t>Approved.</w:t>
      </w:r>
    </w:p>
    <w:p w14:paraId="26F530FC" w14:textId="77777777" w:rsidR="00000000" w:rsidRDefault="00041FEC">
      <w:pPr>
        <w:keepNext/>
        <w:spacing w:before="100" w:beforeAutospacing="1" w:after="100" w:afterAutospacing="1"/>
        <w:divId w:val="1597441148"/>
        <w:rPr>
          <w:rFonts w:cs="Arial"/>
          <w:b/>
        </w:rPr>
      </w:pPr>
      <w:r>
        <w:rPr>
          <w:rFonts w:cs="Arial"/>
          <w:b/>
        </w:rPr>
        <w:t>Discussion and conclusion:</w:t>
      </w:r>
    </w:p>
    <w:p w14:paraId="2765000D" w14:textId="77777777" w:rsidR="00000000" w:rsidRDefault="00041FEC">
      <w:pPr>
        <w:spacing w:before="100" w:beforeAutospacing="1" w:after="100" w:afterAutospacing="1"/>
        <w:divId w:val="1597441148"/>
      </w:pPr>
      <w:r>
        <w:t>-</w:t>
      </w:r>
    </w:p>
    <w:p w14:paraId="68BFB7A8" w14:textId="77777777" w:rsidR="00000000" w:rsidRDefault="00041FEC">
      <w:pPr>
        <w:keepNext/>
        <w:spacing w:before="100" w:beforeAutospacing="1" w:after="100" w:afterAutospacing="1"/>
        <w:divId w:val="1597441148"/>
        <w:rPr>
          <w:rFonts w:cs="Arial"/>
          <w:b/>
        </w:rPr>
      </w:pPr>
      <w:r>
        <w:rPr>
          <w:rFonts w:cs="Arial"/>
          <w:b/>
        </w:rPr>
        <w:lastRenderedPageBreak/>
        <w:t>e-mail discussion:</w:t>
      </w:r>
    </w:p>
    <w:p w14:paraId="1DF58612" w14:textId="77777777" w:rsidR="00000000" w:rsidRDefault="00041FEC">
      <w:pPr>
        <w:spacing w:before="100" w:beforeAutospacing="1" w:after="100" w:afterAutospacing="1"/>
        <w:divId w:val="1597441148"/>
      </w:pPr>
      <w:r>
        <w:t>Dario S. Tonesi (Qualcomm) comments.</w:t>
      </w:r>
      <w:r>
        <w:br/>
      </w:r>
      <w:r>
        <w:t>Marco (Huawei) if this CR is approved, than a R17 mirror shall be generated since not submitted.</w:t>
      </w:r>
      <w:r>
        <w:br/>
        <w:t>Laurent (Nokia): asks a question</w:t>
      </w:r>
      <w:r>
        <w:br/>
        <w:t>Laurent (Nokia): I withdraw the question of the mail below (sent to a wrong thread)</w:t>
      </w:r>
      <w:r>
        <w:br/>
        <w:t>==== 4.X, 5.X, 6.X, 7.X Revisions Deadline</w:t>
      </w:r>
      <w:r>
        <w:t xml:space="preserve"> ====</w:t>
      </w:r>
      <w:r>
        <w:br/>
        <w:t>==== 4.X, 5.X, 6.X, 7.X Final Deadline ====.</w:t>
      </w:r>
    </w:p>
    <w:p w14:paraId="6F251270" w14:textId="77777777" w:rsidR="00000000" w:rsidRDefault="00041FEC">
      <w:pPr>
        <w:keepNext/>
        <w:spacing w:before="100" w:beforeAutospacing="1" w:after="100" w:afterAutospacing="1"/>
        <w:divId w:val="1597441148"/>
        <w:rPr>
          <w:rFonts w:cs="Arial"/>
          <w:b/>
        </w:rPr>
      </w:pPr>
      <w:r>
        <w:rPr>
          <w:rFonts w:cs="Arial"/>
          <w:b/>
        </w:rPr>
        <w:t>Status:</w:t>
      </w:r>
    </w:p>
    <w:p w14:paraId="7C4151D6" w14:textId="77777777" w:rsidR="00000000" w:rsidRDefault="00041FEC">
      <w:pPr>
        <w:spacing w:before="100" w:beforeAutospacing="1" w:after="100" w:afterAutospacing="1"/>
        <w:divId w:val="1597441148"/>
      </w:pPr>
      <w:r>
        <w:t>Agreed.</w:t>
      </w:r>
    </w:p>
    <w:p w14:paraId="70ED8862" w14:textId="77777777" w:rsidR="00000000" w:rsidRDefault="00041FEC">
      <w:pPr>
        <w:keepNext/>
        <w:keepLines/>
        <w:pBdr>
          <w:top w:val="single" w:sz="4" w:space="1" w:color="auto"/>
        </w:pBdr>
        <w:spacing w:before="100" w:beforeAutospacing="1" w:after="100" w:afterAutospacing="1"/>
        <w:divId w:val="1597441148"/>
      </w:pPr>
      <w:r>
        <w:rPr>
          <w:color w:val="0000FF"/>
        </w:rPr>
        <w:t>TD S2-2104818</w:t>
      </w:r>
      <w:r>
        <w:t xml:space="preserve"> (CR) 23.501 CR2990 (Rel-17, 'A'): Correction on non-3GPP access type. (Source: Huawei, HiSilicon).</w:t>
      </w:r>
      <w:r>
        <w:br/>
      </w:r>
      <w:r>
        <w:rPr>
          <w:b/>
        </w:rPr>
        <w:t>Document for:</w:t>
      </w:r>
      <w:r>
        <w:t xml:space="preserve"> Approval.</w:t>
      </w:r>
      <w:r>
        <w:br/>
      </w:r>
      <w:r>
        <w:rPr>
          <w:b/>
        </w:rPr>
        <w:t>Abstract:</w:t>
      </w:r>
      <w:r>
        <w:t xml:space="preserve"> Rel-17 mirror CR: Summary of change: Corre</w:t>
      </w:r>
      <w:r>
        <w:t>ct the wrong description about Access Type.</w:t>
      </w:r>
    </w:p>
    <w:p w14:paraId="63960B5D" w14:textId="77777777" w:rsidR="00000000" w:rsidRDefault="00041FEC">
      <w:pPr>
        <w:keepNext/>
        <w:spacing w:before="100" w:beforeAutospacing="1" w:after="100" w:afterAutospacing="1"/>
        <w:divId w:val="1597441148"/>
        <w:rPr>
          <w:rFonts w:cs="Arial"/>
          <w:b/>
        </w:rPr>
      </w:pPr>
      <w:r>
        <w:rPr>
          <w:rFonts w:cs="Arial"/>
          <w:b/>
        </w:rPr>
        <w:t>Comment:</w:t>
      </w:r>
    </w:p>
    <w:p w14:paraId="0E3EE10E" w14:textId="77777777" w:rsidR="00000000" w:rsidRDefault="00041FEC">
      <w:pPr>
        <w:spacing w:before="100" w:beforeAutospacing="1" w:after="100" w:afterAutospacing="1"/>
        <w:divId w:val="1597441148"/>
      </w:pPr>
      <w:r>
        <w:t>23.501 CR2990: Approved.</w:t>
      </w:r>
    </w:p>
    <w:p w14:paraId="1D4C89A4" w14:textId="77777777" w:rsidR="00000000" w:rsidRDefault="00041FEC">
      <w:pPr>
        <w:keepNext/>
        <w:spacing w:before="100" w:beforeAutospacing="1" w:after="100" w:afterAutospacing="1"/>
        <w:divId w:val="1597441148"/>
        <w:rPr>
          <w:rFonts w:cs="Arial"/>
          <w:b/>
        </w:rPr>
      </w:pPr>
      <w:r>
        <w:rPr>
          <w:rFonts w:cs="Arial"/>
          <w:b/>
        </w:rPr>
        <w:t>Discussion and conclusion:</w:t>
      </w:r>
    </w:p>
    <w:p w14:paraId="1C490ADC" w14:textId="77777777" w:rsidR="00000000" w:rsidRDefault="00041FEC">
      <w:pPr>
        <w:spacing w:before="100" w:beforeAutospacing="1" w:after="100" w:afterAutospacing="1"/>
        <w:divId w:val="1597441148"/>
      </w:pPr>
      <w:r>
        <w:t>This was a late submission of the Mirror CR to S2-2104630. This was approved.</w:t>
      </w:r>
    </w:p>
    <w:p w14:paraId="393248D4" w14:textId="77777777" w:rsidR="00000000" w:rsidRDefault="00041FEC">
      <w:pPr>
        <w:keepNext/>
        <w:spacing w:before="100" w:beforeAutospacing="1" w:after="100" w:afterAutospacing="1"/>
        <w:divId w:val="1597441148"/>
        <w:rPr>
          <w:rFonts w:cs="Arial"/>
          <w:b/>
        </w:rPr>
      </w:pPr>
      <w:r>
        <w:rPr>
          <w:rFonts w:cs="Arial"/>
          <w:b/>
        </w:rPr>
        <w:t>Status:</w:t>
      </w:r>
    </w:p>
    <w:p w14:paraId="5920BB9D" w14:textId="77777777" w:rsidR="00000000" w:rsidRDefault="00041FEC">
      <w:pPr>
        <w:spacing w:before="100" w:beforeAutospacing="1" w:after="100" w:afterAutospacing="1"/>
        <w:divId w:val="1597441148"/>
      </w:pPr>
      <w:r>
        <w:t>Agreed.</w:t>
      </w:r>
    </w:p>
    <w:p w14:paraId="57CA64A1" w14:textId="77777777" w:rsidR="00000000" w:rsidRDefault="00041FEC">
      <w:pPr>
        <w:keepNext/>
        <w:keepLines/>
        <w:pBdr>
          <w:top w:val="single" w:sz="4" w:space="1" w:color="auto"/>
        </w:pBdr>
        <w:spacing w:before="100" w:beforeAutospacing="1" w:after="100" w:afterAutospacing="1"/>
        <w:divId w:val="1597441148"/>
      </w:pPr>
      <w:r>
        <w:rPr>
          <w:color w:val="0000FF"/>
        </w:rPr>
        <w:t>TD S2-2104631</w:t>
      </w:r>
      <w:r>
        <w:t xml:space="preserve"> (CR) 23.502 CR2853 (Rel-16, 'F'): Handover </w:t>
      </w:r>
      <w:r>
        <w:t>of a PDU Session procedure between 3GPP and trusted non-3GPP access in deployments topologies with specific SMF Service Areas. (Source: Huawei, Hisilicon).</w:t>
      </w:r>
      <w:r>
        <w:br/>
      </w:r>
      <w:r>
        <w:rPr>
          <w:b/>
        </w:rPr>
        <w:t>Document for:</w:t>
      </w:r>
      <w:r>
        <w:t xml:space="preserve"> Approval.</w:t>
      </w:r>
      <w:r>
        <w:br/>
      </w:r>
      <w:r>
        <w:rPr>
          <w:b/>
        </w:rPr>
        <w:t>Abstract:</w:t>
      </w:r>
      <w:r>
        <w:t xml:space="preserve"> Summary of change: Add a new clause to describe the handover of a </w:t>
      </w:r>
      <w:r>
        <w:t>PDU Session procedure between 3GPP and trusted non-3GPP access in deployments topologies with specific SMF Service Areas.</w:t>
      </w:r>
    </w:p>
    <w:p w14:paraId="0A83523A" w14:textId="77777777" w:rsidR="00000000" w:rsidRDefault="00041FEC">
      <w:pPr>
        <w:keepNext/>
        <w:spacing w:before="100" w:beforeAutospacing="1" w:after="100" w:afterAutospacing="1"/>
        <w:divId w:val="1597441148"/>
        <w:rPr>
          <w:rFonts w:cs="Arial"/>
          <w:b/>
        </w:rPr>
      </w:pPr>
      <w:r>
        <w:rPr>
          <w:rFonts w:cs="Arial"/>
          <w:b/>
        </w:rPr>
        <w:t>Comment:</w:t>
      </w:r>
    </w:p>
    <w:p w14:paraId="6AF63776" w14:textId="77777777" w:rsidR="00000000" w:rsidRDefault="00041FEC">
      <w:pPr>
        <w:spacing w:before="100" w:beforeAutospacing="1" w:after="100" w:afterAutospacing="1"/>
        <w:divId w:val="1597441148"/>
      </w:pPr>
      <w:r>
        <w:t>r01 agreed. Revised to S2-2104819.</w:t>
      </w:r>
    </w:p>
    <w:p w14:paraId="02BA9325" w14:textId="77777777" w:rsidR="00000000" w:rsidRDefault="00041FEC">
      <w:pPr>
        <w:keepNext/>
        <w:spacing w:before="100" w:beforeAutospacing="1" w:after="100" w:afterAutospacing="1"/>
        <w:divId w:val="1597441148"/>
        <w:rPr>
          <w:rFonts w:cs="Arial"/>
          <w:b/>
        </w:rPr>
      </w:pPr>
      <w:r>
        <w:rPr>
          <w:rFonts w:cs="Arial"/>
          <w:b/>
        </w:rPr>
        <w:t>Discussion and conclusion:</w:t>
      </w:r>
    </w:p>
    <w:p w14:paraId="4AABADDC" w14:textId="77777777" w:rsidR="00000000" w:rsidRDefault="00041FEC">
      <w:pPr>
        <w:spacing w:before="100" w:beforeAutospacing="1" w:after="100" w:afterAutospacing="1"/>
        <w:divId w:val="1597441148"/>
      </w:pPr>
      <w:r>
        <w:t>-</w:t>
      </w:r>
    </w:p>
    <w:p w14:paraId="3739AC56" w14:textId="77777777" w:rsidR="00000000" w:rsidRDefault="00041FEC">
      <w:pPr>
        <w:keepNext/>
        <w:spacing w:before="100" w:beforeAutospacing="1" w:after="100" w:afterAutospacing="1"/>
        <w:divId w:val="1597441148"/>
        <w:rPr>
          <w:rFonts w:cs="Arial"/>
          <w:b/>
        </w:rPr>
      </w:pPr>
      <w:r>
        <w:rPr>
          <w:rFonts w:cs="Arial"/>
          <w:b/>
        </w:rPr>
        <w:lastRenderedPageBreak/>
        <w:t>e-mail discussion:</w:t>
      </w:r>
    </w:p>
    <w:p w14:paraId="3A9540CD" w14:textId="77777777" w:rsidR="00000000" w:rsidRDefault="00041FEC">
      <w:pPr>
        <w:spacing w:before="100" w:beforeAutospacing="1" w:after="100" w:afterAutospacing="1"/>
        <w:divId w:val="1597441148"/>
      </w:pPr>
      <w:r>
        <w:t>Laurent (Nokia): provides r01+ comments</w:t>
      </w:r>
      <w:r>
        <w:br/>
        <w:t>Ma</w:t>
      </w:r>
      <w:r>
        <w:t>rco (Huawei): reply to Nokia : yes a R17 mirror is needed and it should be generated if we are going to approve this CR</w:t>
      </w:r>
      <w:r>
        <w:br/>
        <w:t>==== 4.X, 5.X, 6.X, 7.X Revisions Deadline ====</w:t>
      </w:r>
      <w:r>
        <w:br/>
        <w:t>==== 4.X, 5.X, 6.X, 7.X Final Deadline ====.</w:t>
      </w:r>
    </w:p>
    <w:p w14:paraId="0AE3BEFC" w14:textId="77777777" w:rsidR="00000000" w:rsidRDefault="00041FEC">
      <w:pPr>
        <w:keepNext/>
        <w:spacing w:before="100" w:beforeAutospacing="1" w:after="100" w:afterAutospacing="1"/>
        <w:divId w:val="1597441148"/>
        <w:rPr>
          <w:rFonts w:cs="Arial"/>
          <w:b/>
        </w:rPr>
      </w:pPr>
      <w:r>
        <w:rPr>
          <w:rFonts w:cs="Arial"/>
          <w:b/>
        </w:rPr>
        <w:t>Status:</w:t>
      </w:r>
    </w:p>
    <w:p w14:paraId="5E227A19" w14:textId="77777777" w:rsidR="00000000" w:rsidRDefault="00041FEC">
      <w:pPr>
        <w:spacing w:before="100" w:beforeAutospacing="1" w:after="100" w:afterAutospacing="1"/>
        <w:divId w:val="1597441148"/>
      </w:pPr>
      <w:r>
        <w:t>Revised to S2-2104819.</w:t>
      </w:r>
    </w:p>
    <w:p w14:paraId="6BB305E5" w14:textId="77777777" w:rsidR="00000000" w:rsidRDefault="00041FEC">
      <w:pPr>
        <w:keepNext/>
        <w:keepLines/>
        <w:pBdr>
          <w:top w:val="single" w:sz="4" w:space="1" w:color="auto"/>
        </w:pBdr>
        <w:spacing w:before="100" w:beforeAutospacing="1" w:after="100" w:afterAutospacing="1"/>
        <w:divId w:val="1597441148"/>
      </w:pPr>
      <w:r>
        <w:rPr>
          <w:color w:val="0000FF"/>
        </w:rPr>
        <w:t>TD S2-210481</w:t>
      </w:r>
      <w:r>
        <w:rPr>
          <w:color w:val="0000FF"/>
        </w:rPr>
        <w:t>9</w:t>
      </w:r>
      <w:r>
        <w:t xml:space="preserve"> (CR) 23.502 CR2853R1 (Rel-16, 'F'): Handover of a PDU Session procedure between 3GPP and trusted non-3GPP access in deployments topologies with specific SMF Service Areas. (Source: Huawei, HiSilicon,Nokia, Nokia Shangahai Bell).</w:t>
      </w:r>
      <w:r>
        <w:br/>
      </w:r>
      <w:r>
        <w:rPr>
          <w:b/>
        </w:rPr>
        <w:t>Document for:</w:t>
      </w:r>
      <w:r>
        <w:t xml:space="preserve"> Approval.</w:t>
      </w:r>
      <w:r>
        <w:br/>
      </w:r>
      <w:r>
        <w:rPr>
          <w:b/>
        </w:rPr>
        <w:t>A</w:t>
      </w:r>
      <w:r>
        <w:rPr>
          <w:b/>
        </w:rPr>
        <w:t>bstract:</w:t>
      </w:r>
      <w:r>
        <w:t xml:space="preserve"> Summary of change: Add a new clause to describe the handover of a PDU Session between 3GPP and trusted non-3GPP access in deployments topologies with specific SMF Service Areas.</w:t>
      </w:r>
    </w:p>
    <w:p w14:paraId="4DF602D9" w14:textId="77777777" w:rsidR="00000000" w:rsidRDefault="00041FEC">
      <w:pPr>
        <w:keepNext/>
        <w:spacing w:before="100" w:beforeAutospacing="1" w:after="100" w:afterAutospacing="1"/>
        <w:divId w:val="1597441148"/>
        <w:rPr>
          <w:rFonts w:cs="Arial"/>
          <w:b/>
        </w:rPr>
      </w:pPr>
      <w:r>
        <w:rPr>
          <w:rFonts w:cs="Arial"/>
          <w:b/>
        </w:rPr>
        <w:t>Comment:</w:t>
      </w:r>
    </w:p>
    <w:p w14:paraId="71D824F5" w14:textId="77777777" w:rsidR="00000000" w:rsidRDefault="00041FEC">
      <w:pPr>
        <w:spacing w:before="100" w:beforeAutospacing="1" w:after="100" w:afterAutospacing="1"/>
        <w:divId w:val="1597441148"/>
      </w:pPr>
      <w:r>
        <w:t>Revision of S2-2104631r01. Approved.</w:t>
      </w:r>
    </w:p>
    <w:p w14:paraId="0C0EBAF3" w14:textId="77777777" w:rsidR="00000000" w:rsidRDefault="00041FEC">
      <w:pPr>
        <w:keepNext/>
        <w:spacing w:before="100" w:beforeAutospacing="1" w:after="100" w:afterAutospacing="1"/>
        <w:divId w:val="1597441148"/>
        <w:rPr>
          <w:rFonts w:cs="Arial"/>
          <w:b/>
        </w:rPr>
      </w:pPr>
      <w:r>
        <w:rPr>
          <w:rFonts w:cs="Arial"/>
          <w:b/>
        </w:rPr>
        <w:t>Discussion and conclusi</w:t>
      </w:r>
      <w:r>
        <w:rPr>
          <w:rFonts w:cs="Arial"/>
          <w:b/>
        </w:rPr>
        <w:t>on:</w:t>
      </w:r>
    </w:p>
    <w:p w14:paraId="2C26BE24" w14:textId="77777777" w:rsidR="00000000" w:rsidRDefault="00041FEC">
      <w:pPr>
        <w:spacing w:before="100" w:beforeAutospacing="1" w:after="100" w:afterAutospacing="1"/>
        <w:divId w:val="1597441148"/>
      </w:pPr>
      <w:r>
        <w:t>-</w:t>
      </w:r>
    </w:p>
    <w:p w14:paraId="655937F4" w14:textId="77777777" w:rsidR="00000000" w:rsidRDefault="00041FEC">
      <w:pPr>
        <w:keepNext/>
        <w:spacing w:before="100" w:beforeAutospacing="1" w:after="100" w:afterAutospacing="1"/>
        <w:divId w:val="1597441148"/>
        <w:rPr>
          <w:rFonts w:cs="Arial"/>
          <w:b/>
        </w:rPr>
      </w:pPr>
      <w:r>
        <w:rPr>
          <w:rFonts w:cs="Arial"/>
          <w:b/>
        </w:rPr>
        <w:t>Status:</w:t>
      </w:r>
    </w:p>
    <w:p w14:paraId="2AC4736B" w14:textId="77777777" w:rsidR="00000000" w:rsidRDefault="00041FEC">
      <w:pPr>
        <w:spacing w:before="100" w:beforeAutospacing="1" w:after="100" w:afterAutospacing="1"/>
        <w:divId w:val="1597441148"/>
      </w:pPr>
      <w:r>
        <w:t>Agreed.</w:t>
      </w:r>
    </w:p>
    <w:p w14:paraId="4D8C994D" w14:textId="77777777" w:rsidR="00000000" w:rsidRDefault="00041FEC">
      <w:pPr>
        <w:keepNext/>
        <w:keepLines/>
        <w:pBdr>
          <w:top w:val="single" w:sz="4" w:space="1" w:color="auto"/>
        </w:pBdr>
        <w:spacing w:before="100" w:beforeAutospacing="1" w:after="100" w:afterAutospacing="1"/>
        <w:divId w:val="1597441148"/>
      </w:pPr>
      <w:r>
        <w:rPr>
          <w:color w:val="0000FF"/>
        </w:rPr>
        <w:t>TD S2-2104820</w:t>
      </w:r>
      <w:r>
        <w:t xml:space="preserve"> </w:t>
      </w:r>
      <w:r>
        <w:t>(CR) 23.502 CR2879 (Rel-17, 'A'): Handover of a PDU Session procedure between 3GPP and trusted non-3GPP access in deployments topologies with specific SMF Service Areas. (Source: Huawei, HiSilicon,Nokia, Nokia Shangahai Bell).</w:t>
      </w:r>
      <w:r>
        <w:br/>
      </w:r>
      <w:r>
        <w:rPr>
          <w:b/>
        </w:rPr>
        <w:t>Document for:</w:t>
      </w:r>
      <w:r>
        <w:t xml:space="preserve"> Approval.</w:t>
      </w:r>
      <w:r>
        <w:br/>
      </w:r>
      <w:r>
        <w:rPr>
          <w:b/>
        </w:rPr>
        <w:t>Abstr</w:t>
      </w:r>
      <w:r>
        <w:rPr>
          <w:b/>
        </w:rPr>
        <w:t>act:</w:t>
      </w:r>
      <w:r>
        <w:t xml:space="preserve"> Rel-17 mirror CR: Summary of change: Add a new clause to describe the handover of a PDU Session between 3GPP and trusted non-3GPP access in deployments topologies with specific SMF Service Areas.</w:t>
      </w:r>
    </w:p>
    <w:p w14:paraId="25E1F91D" w14:textId="77777777" w:rsidR="00000000" w:rsidRDefault="00041FEC">
      <w:pPr>
        <w:keepNext/>
        <w:spacing w:before="100" w:beforeAutospacing="1" w:after="100" w:afterAutospacing="1"/>
        <w:divId w:val="1597441148"/>
        <w:rPr>
          <w:rFonts w:cs="Arial"/>
          <w:b/>
        </w:rPr>
      </w:pPr>
      <w:r>
        <w:rPr>
          <w:rFonts w:cs="Arial"/>
          <w:b/>
        </w:rPr>
        <w:t>Comment:</w:t>
      </w:r>
    </w:p>
    <w:p w14:paraId="691E94B7" w14:textId="77777777" w:rsidR="00000000" w:rsidRDefault="00041FEC">
      <w:pPr>
        <w:spacing w:before="100" w:beforeAutospacing="1" w:after="100" w:afterAutospacing="1"/>
        <w:divId w:val="1597441148"/>
      </w:pPr>
      <w:r>
        <w:t>23.502 CR2879: Approved.</w:t>
      </w:r>
    </w:p>
    <w:p w14:paraId="553C1FBF" w14:textId="77777777" w:rsidR="00000000" w:rsidRDefault="00041FEC">
      <w:pPr>
        <w:keepNext/>
        <w:spacing w:before="100" w:beforeAutospacing="1" w:after="100" w:afterAutospacing="1"/>
        <w:divId w:val="1597441148"/>
        <w:rPr>
          <w:rFonts w:cs="Arial"/>
          <w:b/>
        </w:rPr>
      </w:pPr>
      <w:r>
        <w:rPr>
          <w:rFonts w:cs="Arial"/>
          <w:b/>
        </w:rPr>
        <w:t>Discussion and conclu</w:t>
      </w:r>
      <w:r>
        <w:rPr>
          <w:rFonts w:cs="Arial"/>
          <w:b/>
        </w:rPr>
        <w:t>sion:</w:t>
      </w:r>
    </w:p>
    <w:p w14:paraId="7E9AD878" w14:textId="77777777" w:rsidR="00000000" w:rsidRDefault="00041FEC">
      <w:pPr>
        <w:spacing w:before="100" w:beforeAutospacing="1" w:after="100" w:afterAutospacing="1"/>
        <w:divId w:val="1597441148"/>
      </w:pPr>
      <w:r>
        <w:t>CC#2: This was a late submission of the Mirror CR to S2-2104819. This was approved.</w:t>
      </w:r>
    </w:p>
    <w:p w14:paraId="156F7DFD" w14:textId="77777777" w:rsidR="00000000" w:rsidRDefault="00041FEC">
      <w:pPr>
        <w:keepNext/>
        <w:spacing w:before="100" w:beforeAutospacing="1" w:after="100" w:afterAutospacing="1"/>
        <w:divId w:val="1597441148"/>
        <w:rPr>
          <w:rFonts w:cs="Arial"/>
          <w:b/>
        </w:rPr>
      </w:pPr>
      <w:r>
        <w:rPr>
          <w:rFonts w:cs="Arial"/>
          <w:b/>
        </w:rPr>
        <w:lastRenderedPageBreak/>
        <w:t>Status:</w:t>
      </w:r>
    </w:p>
    <w:p w14:paraId="71411944" w14:textId="77777777" w:rsidR="00000000" w:rsidRDefault="00041FEC">
      <w:pPr>
        <w:spacing w:before="100" w:beforeAutospacing="1" w:after="100" w:afterAutospacing="1"/>
        <w:divId w:val="1597441148"/>
      </w:pPr>
      <w:r>
        <w:t>Agreed.</w:t>
      </w:r>
    </w:p>
    <w:p w14:paraId="6973350B" w14:textId="77777777" w:rsidR="00000000" w:rsidRDefault="00041FEC">
      <w:pPr>
        <w:keepNext/>
        <w:keepLines/>
        <w:pBdr>
          <w:top w:val="single" w:sz="4" w:space="1" w:color="auto"/>
        </w:pBdr>
        <w:spacing w:before="100" w:beforeAutospacing="1" w:after="100" w:afterAutospacing="1"/>
        <w:divId w:val="1597441148"/>
      </w:pPr>
      <w:r>
        <w:rPr>
          <w:color w:val="0000FF"/>
        </w:rPr>
        <w:t>TD S2-2104472</w:t>
      </w:r>
      <w:r>
        <w:t xml:space="preserve"> (CR) 23.502 CR2825 (Rel-16, 'F'): Add NG-RAN N3 Tunnel information in SM context. (Source: ZTE, Ericsson, Huawei, CATT).</w:t>
      </w:r>
      <w:r>
        <w:br/>
      </w:r>
      <w:r>
        <w:rPr>
          <w:b/>
        </w:rPr>
        <w:t>Document for:</w:t>
      </w:r>
      <w:r>
        <w:t xml:space="preserve"> A</w:t>
      </w:r>
      <w:r>
        <w:t>pproval.</w:t>
      </w:r>
      <w:r>
        <w:br/>
      </w:r>
      <w:r>
        <w:rPr>
          <w:b/>
        </w:rPr>
        <w:t>Abstract:</w:t>
      </w:r>
      <w:r>
        <w:t xml:space="preserve"> Summary of change: When the AMF determines that I&amp;sol;V-SMF need a change but NG-RAN tunnel info is not changed, The AMF sends an indication of no NG-RAN change (e.g. due to S-NSSAI change) to the new I&amp;sol;V-SMF; The new I&amp;sol;V-SMF the</w:t>
      </w:r>
      <w:r>
        <w:t>n send this indication to old I&amp;sol;V-SMF; Based on the indication the old I&amp;sol;V-SMF then sends NG-RAN tunnel to target I&amp;sol;V-SMF. If received NG-RAN tunnel info, the target I&amp;sol;V-SMF then initiates PDU Session Resource Modify Request to NG-RAN.</w:t>
      </w:r>
    </w:p>
    <w:p w14:paraId="03C6E435" w14:textId="77777777" w:rsidR="00000000" w:rsidRDefault="00041FEC">
      <w:pPr>
        <w:keepNext/>
        <w:spacing w:before="100" w:beforeAutospacing="1" w:after="100" w:afterAutospacing="1"/>
        <w:divId w:val="1597441148"/>
        <w:rPr>
          <w:rFonts w:cs="Arial"/>
          <w:b/>
        </w:rPr>
      </w:pPr>
      <w:r>
        <w:rPr>
          <w:rFonts w:cs="Arial"/>
          <w:b/>
        </w:rPr>
        <w:t>Comm</w:t>
      </w:r>
      <w:r>
        <w:rPr>
          <w:rFonts w:cs="Arial"/>
          <w:b/>
        </w:rPr>
        <w:t>ent:</w:t>
      </w:r>
    </w:p>
    <w:p w14:paraId="002D6660" w14:textId="77777777" w:rsidR="00000000" w:rsidRDefault="00041FEC">
      <w:pPr>
        <w:spacing w:before="100" w:beforeAutospacing="1" w:after="100" w:afterAutospacing="1"/>
        <w:divId w:val="1597441148"/>
      </w:pPr>
      <w:r>
        <w:t>Approved.</w:t>
      </w:r>
    </w:p>
    <w:p w14:paraId="68BD2F4A" w14:textId="77777777" w:rsidR="00000000" w:rsidRDefault="00041FEC">
      <w:pPr>
        <w:keepNext/>
        <w:spacing w:before="100" w:beforeAutospacing="1" w:after="100" w:afterAutospacing="1"/>
        <w:divId w:val="1597441148"/>
        <w:rPr>
          <w:rFonts w:cs="Arial"/>
          <w:b/>
        </w:rPr>
      </w:pPr>
      <w:r>
        <w:rPr>
          <w:rFonts w:cs="Arial"/>
          <w:b/>
        </w:rPr>
        <w:t>Discussion and conclusion:</w:t>
      </w:r>
    </w:p>
    <w:p w14:paraId="3CCC0F7D" w14:textId="77777777" w:rsidR="00000000" w:rsidRDefault="00041FEC">
      <w:pPr>
        <w:spacing w:before="100" w:beforeAutospacing="1" w:after="100" w:afterAutospacing="1"/>
        <w:divId w:val="1597441148"/>
      </w:pPr>
      <w:r>
        <w:t>-</w:t>
      </w:r>
    </w:p>
    <w:p w14:paraId="7B7AFBF5" w14:textId="77777777" w:rsidR="00000000" w:rsidRDefault="00041FEC">
      <w:pPr>
        <w:keepNext/>
        <w:spacing w:before="100" w:beforeAutospacing="1" w:after="100" w:afterAutospacing="1"/>
        <w:divId w:val="1597441148"/>
        <w:rPr>
          <w:rFonts w:cs="Arial"/>
          <w:b/>
        </w:rPr>
      </w:pPr>
      <w:r>
        <w:rPr>
          <w:rFonts w:cs="Arial"/>
          <w:b/>
        </w:rPr>
        <w:t>e-mail discussion:</w:t>
      </w:r>
    </w:p>
    <w:p w14:paraId="3820E622" w14:textId="77777777" w:rsidR="00000000" w:rsidRDefault="00041FEC">
      <w:pPr>
        <w:spacing w:before="100" w:beforeAutospacing="1" w:after="100" w:afterAutospacing="1"/>
        <w:divId w:val="1597441148"/>
      </w:pPr>
      <w:r>
        <w:t>Laurent (Nokia): comments and provides r01</w:t>
      </w:r>
      <w:r>
        <w:br/>
        <w:t>Stefan (Ericsson) comments on r01 and prefers r00</w:t>
      </w:r>
      <w:r>
        <w:br/>
        <w:t>Fenqin (Huawei) also prefer r00</w:t>
      </w:r>
      <w:r>
        <w:br/>
        <w:t>Jinguo(ZTE) also prefer r00</w:t>
      </w:r>
      <w:r>
        <w:br/>
        <w:t>==== 4.X, 5.X, 6.X, 7.X Revisions Deadli</w:t>
      </w:r>
      <w:r>
        <w:t>ne ====</w:t>
      </w:r>
      <w:r>
        <w:br/>
        <w:t>==== 4.X, 5.X, 6.X, 7.X Final Deadline ====.</w:t>
      </w:r>
    </w:p>
    <w:p w14:paraId="61297134" w14:textId="77777777" w:rsidR="00000000" w:rsidRDefault="00041FEC">
      <w:pPr>
        <w:keepNext/>
        <w:spacing w:before="100" w:beforeAutospacing="1" w:after="100" w:afterAutospacing="1"/>
        <w:divId w:val="1597441148"/>
        <w:rPr>
          <w:rFonts w:cs="Arial"/>
          <w:b/>
        </w:rPr>
      </w:pPr>
      <w:r>
        <w:rPr>
          <w:rFonts w:cs="Arial"/>
          <w:b/>
        </w:rPr>
        <w:t>Status:</w:t>
      </w:r>
    </w:p>
    <w:p w14:paraId="0DE8C357" w14:textId="77777777" w:rsidR="00000000" w:rsidRDefault="00041FEC">
      <w:pPr>
        <w:spacing w:before="100" w:beforeAutospacing="1" w:after="100" w:afterAutospacing="1"/>
        <w:divId w:val="1597441148"/>
      </w:pPr>
      <w:r>
        <w:t>Agreed.</w:t>
      </w:r>
    </w:p>
    <w:p w14:paraId="359AA637" w14:textId="77777777" w:rsidR="00000000" w:rsidRDefault="00041FEC">
      <w:pPr>
        <w:keepNext/>
        <w:keepLines/>
        <w:pBdr>
          <w:top w:val="single" w:sz="4" w:space="1" w:color="auto"/>
        </w:pBdr>
        <w:spacing w:before="100" w:beforeAutospacing="1" w:after="100" w:afterAutospacing="1"/>
        <w:divId w:val="1597441148"/>
      </w:pPr>
      <w:r>
        <w:rPr>
          <w:color w:val="0000FF"/>
        </w:rPr>
        <w:t>TD S2-2104473</w:t>
      </w:r>
      <w:r>
        <w:t xml:space="preserve"> (CR) 23.502 CR2826 (Rel-17, 'A'): Add NG-RAN N3 Tunnel information in SM context. (Source: ZTE, Ericsson, Huawei , CATT).</w:t>
      </w:r>
      <w:r>
        <w:br/>
      </w:r>
      <w:r>
        <w:rPr>
          <w:b/>
        </w:rPr>
        <w:t>Document for:</w:t>
      </w:r>
      <w:r>
        <w:t xml:space="preserve"> Approval.</w:t>
      </w:r>
      <w:r>
        <w:br/>
      </w:r>
      <w:r>
        <w:rPr>
          <w:b/>
        </w:rPr>
        <w:t>Abstract:</w:t>
      </w:r>
      <w:r>
        <w:t xml:space="preserve"> </w:t>
      </w:r>
      <w:r>
        <w:t>Rel-17 mirror CR: Summary of change: When the AMF determines that I&amp;sol;V-SMF need a change but NG-RAN tunnel info is not changed, The AMF sends an indication of no NG-RAN change (e.g. due to S-NSSAI change) to the new I&amp;sol;V-SMF; The new I&amp;sol;V-SMF then</w:t>
      </w:r>
      <w:r>
        <w:t xml:space="preserve"> send this indication to old I&amp;sol;V-SMF; Based on the indication the old I&amp;sol;V-SMF then sends NG-RAN tunnel to target I&amp;sol;V-SMF. If received NG-RAN tunnel info, the target I&amp;sol;V-SMF then initiates PDU Session Resource Modify Request to NG-RAN.</w:t>
      </w:r>
    </w:p>
    <w:p w14:paraId="08E75C02" w14:textId="77777777" w:rsidR="00000000" w:rsidRDefault="00041FEC">
      <w:pPr>
        <w:keepNext/>
        <w:spacing w:before="100" w:beforeAutospacing="1" w:after="100" w:afterAutospacing="1"/>
        <w:divId w:val="1597441148"/>
        <w:rPr>
          <w:rFonts w:cs="Arial"/>
          <w:b/>
        </w:rPr>
      </w:pPr>
      <w:r>
        <w:rPr>
          <w:rFonts w:cs="Arial"/>
          <w:b/>
        </w:rPr>
        <w:t>Comme</w:t>
      </w:r>
      <w:r>
        <w:rPr>
          <w:rFonts w:cs="Arial"/>
          <w:b/>
        </w:rPr>
        <w:t>nt:</w:t>
      </w:r>
    </w:p>
    <w:p w14:paraId="2EC16BE7" w14:textId="77777777" w:rsidR="00000000" w:rsidRDefault="00041FEC">
      <w:pPr>
        <w:spacing w:before="100" w:beforeAutospacing="1" w:after="100" w:afterAutospacing="1"/>
        <w:divId w:val="1597441148"/>
      </w:pPr>
      <w:r>
        <w:t>r00 agreed. Approved.</w:t>
      </w:r>
    </w:p>
    <w:p w14:paraId="4D555914" w14:textId="77777777" w:rsidR="00000000" w:rsidRDefault="00041FEC">
      <w:pPr>
        <w:keepNext/>
        <w:spacing w:before="100" w:beforeAutospacing="1" w:after="100" w:afterAutospacing="1"/>
        <w:divId w:val="1597441148"/>
        <w:rPr>
          <w:rFonts w:cs="Arial"/>
          <w:b/>
        </w:rPr>
      </w:pPr>
      <w:r>
        <w:rPr>
          <w:rFonts w:cs="Arial"/>
          <w:b/>
        </w:rPr>
        <w:lastRenderedPageBreak/>
        <w:t>Discussion and conclusion:</w:t>
      </w:r>
    </w:p>
    <w:p w14:paraId="5E473E23" w14:textId="77777777" w:rsidR="00000000" w:rsidRDefault="00041FEC">
      <w:pPr>
        <w:spacing w:before="100" w:beforeAutospacing="1" w:after="100" w:afterAutospacing="1"/>
        <w:divId w:val="1597441148"/>
      </w:pPr>
      <w:r>
        <w:t>CC#2: This had been revised to S2-2104821, but as there were no changes needed, it should have been approved. This was then approved and the allocated revision in S2-2104821 was withdrawn.</w:t>
      </w:r>
    </w:p>
    <w:p w14:paraId="6E27B7CD" w14:textId="77777777" w:rsidR="00000000" w:rsidRDefault="00041FEC">
      <w:pPr>
        <w:keepNext/>
        <w:spacing w:before="100" w:beforeAutospacing="1" w:after="100" w:afterAutospacing="1"/>
        <w:divId w:val="1597441148"/>
        <w:rPr>
          <w:rFonts w:cs="Arial"/>
          <w:b/>
        </w:rPr>
      </w:pPr>
      <w:r>
        <w:rPr>
          <w:rFonts w:cs="Arial"/>
          <w:b/>
        </w:rPr>
        <w:t>e-mail discuss</w:t>
      </w:r>
      <w:r>
        <w:rPr>
          <w:rFonts w:cs="Arial"/>
          <w:b/>
        </w:rPr>
        <w:t>ion:</w:t>
      </w:r>
    </w:p>
    <w:p w14:paraId="04C333AE" w14:textId="77777777" w:rsidR="00000000" w:rsidRDefault="00041FEC">
      <w:pPr>
        <w:spacing w:before="100" w:beforeAutospacing="1" w:after="100" w:afterAutospacing="1"/>
        <w:divId w:val="1597441148"/>
      </w:pPr>
      <w:r>
        <w:br/>
        <w:t>==== 4.X, 5.X, 6.X, 7.X Revisions Deadline ====</w:t>
      </w:r>
      <w:r>
        <w:br/>
        <w:t>==== 4.X, 5.X, 6.X, 7.X Final Deadline ====.</w:t>
      </w:r>
    </w:p>
    <w:p w14:paraId="4FA24598" w14:textId="77777777" w:rsidR="00000000" w:rsidRDefault="00041FEC">
      <w:pPr>
        <w:keepNext/>
        <w:spacing w:before="100" w:beforeAutospacing="1" w:after="100" w:afterAutospacing="1"/>
        <w:divId w:val="1597441148"/>
        <w:rPr>
          <w:rFonts w:cs="Arial"/>
          <w:b/>
        </w:rPr>
      </w:pPr>
      <w:r>
        <w:rPr>
          <w:rFonts w:cs="Arial"/>
          <w:b/>
        </w:rPr>
        <w:t>Status:</w:t>
      </w:r>
    </w:p>
    <w:p w14:paraId="1F54B894" w14:textId="77777777" w:rsidR="00000000" w:rsidRDefault="00041FEC">
      <w:pPr>
        <w:spacing w:before="100" w:beforeAutospacing="1" w:after="100" w:afterAutospacing="1"/>
        <w:divId w:val="1597441148"/>
      </w:pPr>
      <w:r>
        <w:t>Agreed.</w:t>
      </w:r>
    </w:p>
    <w:p w14:paraId="1039CFDF" w14:textId="77777777" w:rsidR="00000000" w:rsidRDefault="00041FEC">
      <w:pPr>
        <w:keepNext/>
        <w:keepLines/>
        <w:pBdr>
          <w:top w:val="single" w:sz="4" w:space="1" w:color="auto"/>
        </w:pBdr>
        <w:spacing w:before="100" w:beforeAutospacing="1" w:after="100" w:afterAutospacing="1"/>
        <w:divId w:val="1597441148"/>
      </w:pPr>
      <w:r>
        <w:rPr>
          <w:color w:val="0000FF"/>
        </w:rPr>
        <w:t>TD S2-2104821</w:t>
      </w:r>
      <w:r>
        <w:t xml:space="preserve"> </w:t>
      </w:r>
      <w:r>
        <w:t>(OTHER) Add NG-RAN N3 Tunnel information in SM context. (Source: ZTE, Ericsson, Huawei , CATT).</w:t>
      </w:r>
      <w:r>
        <w:br/>
      </w:r>
      <w:r>
        <w:rPr>
          <w:b/>
        </w:rPr>
        <w:t>Document for:</w:t>
      </w:r>
      <w:r>
        <w:t xml:space="preserve"> Approval.</w:t>
      </w:r>
      <w:r>
        <w:br/>
      </w:r>
      <w:r>
        <w:rPr>
          <w:b/>
        </w:rPr>
        <w:t>Abstract:</w:t>
      </w:r>
      <w:r>
        <w:t xml:space="preserve"> Rel-17 mirror CR: Summary of change: When the AMF determines that I&amp;sol;V-SMF need a change but NG-RAN tunnel info is not chan</w:t>
      </w:r>
      <w:r>
        <w:t>ged, The AMF sends an indication of no NG-RAN change (e.g. due to S-NSSAI change) to the new I&amp;sol;V-SMF; The new I&amp;sol;V-SMF then send this.</w:t>
      </w:r>
    </w:p>
    <w:p w14:paraId="14E86A24" w14:textId="77777777" w:rsidR="00000000" w:rsidRDefault="00041FEC">
      <w:pPr>
        <w:keepNext/>
        <w:spacing w:before="100" w:beforeAutospacing="1" w:after="100" w:afterAutospacing="1"/>
        <w:divId w:val="1597441148"/>
        <w:rPr>
          <w:rFonts w:cs="Arial"/>
          <w:b/>
        </w:rPr>
      </w:pPr>
      <w:r>
        <w:rPr>
          <w:rFonts w:cs="Arial"/>
          <w:b/>
        </w:rPr>
        <w:t>Comment:</w:t>
      </w:r>
    </w:p>
    <w:p w14:paraId="333CAF89" w14:textId="77777777" w:rsidR="00000000" w:rsidRDefault="00041FEC">
      <w:pPr>
        <w:spacing w:before="100" w:beforeAutospacing="1" w:after="100" w:afterAutospacing="1"/>
        <w:divId w:val="1597441148"/>
      </w:pPr>
      <w:r>
        <w:t>WITHDRAWN.</w:t>
      </w:r>
    </w:p>
    <w:p w14:paraId="3A26E70C" w14:textId="77777777" w:rsidR="00000000" w:rsidRDefault="00041FEC">
      <w:pPr>
        <w:keepNext/>
        <w:spacing w:before="100" w:beforeAutospacing="1" w:after="100" w:afterAutospacing="1"/>
        <w:divId w:val="1597441148"/>
        <w:rPr>
          <w:rFonts w:cs="Arial"/>
          <w:b/>
        </w:rPr>
      </w:pPr>
      <w:r>
        <w:rPr>
          <w:rFonts w:cs="Arial"/>
          <w:b/>
        </w:rPr>
        <w:t>Discussion and conclusion:</w:t>
      </w:r>
    </w:p>
    <w:p w14:paraId="017A8DC1" w14:textId="77777777" w:rsidR="00000000" w:rsidRDefault="00041FEC">
      <w:pPr>
        <w:spacing w:before="100" w:beforeAutospacing="1" w:after="100" w:afterAutospacing="1"/>
        <w:divId w:val="1597441148"/>
      </w:pPr>
      <w:r>
        <w:t>Orginal R16 CR is approved without new revision, therefore the mirr</w:t>
      </w:r>
      <w:r>
        <w:t>or R17 CR in S2-2104473 should be approved without new revision. This was withdrawn.</w:t>
      </w:r>
    </w:p>
    <w:p w14:paraId="559CE926" w14:textId="77777777" w:rsidR="00000000" w:rsidRDefault="00041FEC">
      <w:pPr>
        <w:keepNext/>
        <w:spacing w:before="100" w:beforeAutospacing="1" w:after="100" w:afterAutospacing="1"/>
        <w:divId w:val="1597441148"/>
        <w:rPr>
          <w:rFonts w:cs="Arial"/>
          <w:b/>
        </w:rPr>
      </w:pPr>
      <w:r>
        <w:rPr>
          <w:rFonts w:cs="Arial"/>
          <w:b/>
        </w:rPr>
        <w:t>Status:</w:t>
      </w:r>
    </w:p>
    <w:p w14:paraId="7FA92DF2" w14:textId="77777777" w:rsidR="00000000" w:rsidRDefault="00041FEC">
      <w:pPr>
        <w:spacing w:before="100" w:beforeAutospacing="1" w:after="100" w:afterAutospacing="1"/>
        <w:divId w:val="1597441148"/>
      </w:pPr>
      <w:r>
        <w:t>Withdrawn.</w:t>
      </w:r>
    </w:p>
    <w:p w14:paraId="18548BBC" w14:textId="77777777" w:rsidR="00000000" w:rsidRDefault="00041FEC">
      <w:pPr>
        <w:keepNext/>
        <w:keepLines/>
        <w:pBdr>
          <w:top w:val="single" w:sz="4" w:space="1" w:color="auto"/>
        </w:pBdr>
        <w:spacing w:before="100" w:beforeAutospacing="1" w:after="100" w:afterAutospacing="1"/>
        <w:divId w:val="1597441148"/>
      </w:pPr>
      <w:r>
        <w:rPr>
          <w:color w:val="0000FF"/>
        </w:rPr>
        <w:t>TD S2-2104476</w:t>
      </w:r>
      <w:r>
        <w:t xml:space="preserve"> (DISCUSSION) Discussion on N3 tunnel information transmission between I-SMF.. (Source: ZTE).</w:t>
      </w:r>
      <w:r>
        <w:br/>
      </w:r>
      <w:r>
        <w:rPr>
          <w:b/>
        </w:rPr>
        <w:t>Document for:</w:t>
      </w:r>
      <w:r>
        <w:t xml:space="preserve"> Agreement.</w:t>
      </w:r>
      <w:r>
        <w:br/>
      </w:r>
      <w:r>
        <w:rPr>
          <w:b/>
        </w:rPr>
        <w:t>Abstract:</w:t>
      </w:r>
      <w:r>
        <w:t xml:space="preserve"> This paper</w:t>
      </w:r>
      <w:r>
        <w:t xml:space="preserve"> discuss the issue of N3 tunnel information transmission between I-SMF.</w:t>
      </w:r>
    </w:p>
    <w:p w14:paraId="7E8177A5" w14:textId="77777777" w:rsidR="00000000" w:rsidRDefault="00041FEC">
      <w:pPr>
        <w:keepNext/>
        <w:spacing w:before="100" w:beforeAutospacing="1" w:after="100" w:afterAutospacing="1"/>
        <w:divId w:val="1597441148"/>
        <w:rPr>
          <w:rFonts w:cs="Arial"/>
          <w:b/>
        </w:rPr>
      </w:pPr>
      <w:r>
        <w:rPr>
          <w:rFonts w:cs="Arial"/>
          <w:b/>
        </w:rPr>
        <w:t>Comment:</w:t>
      </w:r>
    </w:p>
    <w:p w14:paraId="47D7F8AA" w14:textId="77777777" w:rsidR="00000000" w:rsidRDefault="00041FEC">
      <w:pPr>
        <w:spacing w:before="100" w:beforeAutospacing="1" w:after="100" w:afterAutospacing="1"/>
        <w:divId w:val="1597441148"/>
      </w:pPr>
      <w:r>
        <w:t>Noted.</w:t>
      </w:r>
    </w:p>
    <w:p w14:paraId="436B782F" w14:textId="77777777" w:rsidR="00000000" w:rsidRDefault="00041FEC">
      <w:pPr>
        <w:keepNext/>
        <w:spacing w:before="100" w:beforeAutospacing="1" w:after="100" w:afterAutospacing="1"/>
        <w:divId w:val="1597441148"/>
        <w:rPr>
          <w:rFonts w:cs="Arial"/>
          <w:b/>
        </w:rPr>
      </w:pPr>
      <w:r>
        <w:rPr>
          <w:rFonts w:cs="Arial"/>
          <w:b/>
        </w:rPr>
        <w:t>Discussion and conclusion:</w:t>
      </w:r>
    </w:p>
    <w:p w14:paraId="0CEE8888" w14:textId="77777777" w:rsidR="00000000" w:rsidRDefault="00041FEC">
      <w:pPr>
        <w:spacing w:before="100" w:beforeAutospacing="1" w:after="100" w:afterAutospacing="1"/>
        <w:divId w:val="1597441148"/>
      </w:pPr>
      <w:r>
        <w:t>-</w:t>
      </w:r>
    </w:p>
    <w:p w14:paraId="35F87AA3" w14:textId="77777777" w:rsidR="00000000" w:rsidRDefault="00041FEC">
      <w:pPr>
        <w:keepNext/>
        <w:spacing w:before="100" w:beforeAutospacing="1" w:after="100" w:afterAutospacing="1"/>
        <w:divId w:val="1597441148"/>
        <w:rPr>
          <w:rFonts w:cs="Arial"/>
          <w:b/>
        </w:rPr>
      </w:pPr>
      <w:r>
        <w:rPr>
          <w:rFonts w:cs="Arial"/>
          <w:b/>
        </w:rPr>
        <w:lastRenderedPageBreak/>
        <w:t>e-mail discussion:</w:t>
      </w:r>
    </w:p>
    <w:p w14:paraId="18857FA8" w14:textId="77777777" w:rsidR="00000000" w:rsidRDefault="00041FEC">
      <w:pPr>
        <w:spacing w:before="100" w:beforeAutospacing="1" w:after="100" w:afterAutospacing="1"/>
        <w:divId w:val="1597441148"/>
      </w:pPr>
      <w:r>
        <w:br/>
        <w:t>==== 4.X, 5.X, 6.X, 7.X Revisions Deadline ====</w:t>
      </w:r>
      <w:r>
        <w:br/>
        <w:t>==== 4.X, 5.X, 6.X, 7.X Final Deadline ====.</w:t>
      </w:r>
    </w:p>
    <w:p w14:paraId="547F0B99" w14:textId="77777777" w:rsidR="00000000" w:rsidRDefault="00041FEC">
      <w:pPr>
        <w:keepNext/>
        <w:spacing w:before="100" w:beforeAutospacing="1" w:after="100" w:afterAutospacing="1"/>
        <w:divId w:val="1597441148"/>
        <w:rPr>
          <w:rFonts w:cs="Arial"/>
          <w:b/>
        </w:rPr>
      </w:pPr>
      <w:r>
        <w:rPr>
          <w:rFonts w:cs="Arial"/>
          <w:b/>
        </w:rPr>
        <w:t>Status:</w:t>
      </w:r>
    </w:p>
    <w:p w14:paraId="28ECD5EF" w14:textId="77777777" w:rsidR="00000000" w:rsidRDefault="00041FEC">
      <w:pPr>
        <w:spacing w:before="100" w:beforeAutospacing="1" w:after="100" w:afterAutospacing="1"/>
        <w:divId w:val="1597441148"/>
      </w:pPr>
      <w:r>
        <w:t>Noted.</w:t>
      </w:r>
    </w:p>
    <w:p w14:paraId="20D7F423" w14:textId="77777777" w:rsidR="00000000" w:rsidRDefault="00041FEC">
      <w:pPr>
        <w:pStyle w:val="Heading1"/>
        <w:divId w:val="1474828696"/>
        <w:rPr>
          <w:rFonts w:eastAsia="Times New Roman"/>
        </w:rPr>
      </w:pPr>
      <w:r>
        <w:rPr>
          <w:rFonts w:eastAsia="Times New Roman"/>
        </w:rPr>
        <w:t>7.3</w:t>
      </w:r>
      <w:r>
        <w:rPr>
          <w:rFonts w:eastAsia="Times New Roman"/>
        </w:rPr>
        <w:tab/>
        <w:t xml:space="preserve">Access </w:t>
      </w:r>
      <w:r>
        <w:rPr>
          <w:rFonts w:eastAsia="Times New Roman"/>
        </w:rPr>
        <w:t>Traffic Steering, Switch and Splitting support in the 5G system architecture (ATSSS)</w:t>
      </w:r>
    </w:p>
    <w:p w14:paraId="17BDB30A" w14:textId="77777777" w:rsidR="00000000" w:rsidRDefault="00041FEC">
      <w:pPr>
        <w:keepNext/>
        <w:keepLines/>
        <w:pBdr>
          <w:top w:val="single" w:sz="4" w:space="1" w:color="auto"/>
        </w:pBdr>
        <w:spacing w:before="100" w:beforeAutospacing="1" w:after="100" w:afterAutospacing="1"/>
        <w:divId w:val="1474828696"/>
      </w:pPr>
      <w:r>
        <w:rPr>
          <w:color w:val="0000FF"/>
        </w:rPr>
        <w:t>TD S2-2104070</w:t>
      </w:r>
      <w:r>
        <w:t xml:space="preserve"> (CR) 23.501 CR2884 (Rel-16, 'F'): Clarification on how the UPF gets PMF address of the UE. (Source: LG Electronics).</w:t>
      </w:r>
      <w:r>
        <w:br/>
      </w:r>
      <w:r>
        <w:rPr>
          <w:b/>
        </w:rPr>
        <w:t>Document for:</w:t>
      </w:r>
      <w:r>
        <w:t xml:space="preserve"> Approval.</w:t>
      </w:r>
      <w:r>
        <w:br/>
      </w:r>
      <w:r>
        <w:rPr>
          <w:b/>
        </w:rPr>
        <w:t>Abstract:</w:t>
      </w:r>
      <w:r>
        <w:t xml:space="preserve"> Summar</w:t>
      </w:r>
      <w:r>
        <w:t xml:space="preserve">y of change: Clarify that the UE shall send PMF message to the UPF in order to report access availability&amp;sol;unavailability after the MA PDU session is established and based on the received PMF message, the UPF discovers PMF addressing information of the </w:t>
      </w:r>
      <w:r>
        <w:t>UE.</w:t>
      </w:r>
    </w:p>
    <w:p w14:paraId="638A55AE" w14:textId="77777777" w:rsidR="00000000" w:rsidRDefault="00041FEC">
      <w:pPr>
        <w:keepNext/>
        <w:spacing w:before="100" w:beforeAutospacing="1" w:after="100" w:afterAutospacing="1"/>
        <w:divId w:val="1474828696"/>
        <w:rPr>
          <w:rFonts w:cs="Arial"/>
          <w:b/>
        </w:rPr>
      </w:pPr>
      <w:r>
        <w:rPr>
          <w:rFonts w:cs="Arial"/>
          <w:b/>
        </w:rPr>
        <w:t>Comment:</w:t>
      </w:r>
    </w:p>
    <w:p w14:paraId="4D05E640" w14:textId="77777777" w:rsidR="00000000" w:rsidRDefault="00041FEC">
      <w:pPr>
        <w:spacing w:before="100" w:beforeAutospacing="1" w:after="100" w:afterAutospacing="1"/>
        <w:divId w:val="1474828696"/>
      </w:pPr>
      <w:r>
        <w:t>Noted.</w:t>
      </w:r>
    </w:p>
    <w:p w14:paraId="765F109F" w14:textId="77777777" w:rsidR="00000000" w:rsidRDefault="00041FEC">
      <w:pPr>
        <w:keepNext/>
        <w:spacing w:before="100" w:beforeAutospacing="1" w:after="100" w:afterAutospacing="1"/>
        <w:divId w:val="1474828696"/>
        <w:rPr>
          <w:rFonts w:cs="Arial"/>
          <w:b/>
        </w:rPr>
      </w:pPr>
      <w:r>
        <w:rPr>
          <w:rFonts w:cs="Arial"/>
          <w:b/>
        </w:rPr>
        <w:t>Discussion and conclusion:</w:t>
      </w:r>
    </w:p>
    <w:p w14:paraId="380D88C4" w14:textId="77777777" w:rsidR="00000000" w:rsidRDefault="00041FEC">
      <w:pPr>
        <w:spacing w:before="100" w:beforeAutospacing="1" w:after="100" w:afterAutospacing="1"/>
        <w:divId w:val="1474828696"/>
      </w:pPr>
      <w:r>
        <w:t>-</w:t>
      </w:r>
    </w:p>
    <w:p w14:paraId="7A449B58" w14:textId="77777777" w:rsidR="00000000" w:rsidRDefault="00041FEC">
      <w:pPr>
        <w:keepNext/>
        <w:spacing w:before="100" w:beforeAutospacing="1" w:after="100" w:afterAutospacing="1"/>
        <w:divId w:val="1474828696"/>
        <w:rPr>
          <w:rFonts w:cs="Arial"/>
          <w:b/>
        </w:rPr>
      </w:pPr>
      <w:r>
        <w:rPr>
          <w:rFonts w:cs="Arial"/>
          <w:b/>
        </w:rPr>
        <w:t>e-mail discussion:</w:t>
      </w:r>
    </w:p>
    <w:p w14:paraId="35087E7F" w14:textId="77777777" w:rsidR="00000000" w:rsidRDefault="00041FEC">
      <w:pPr>
        <w:spacing w:before="100" w:beforeAutospacing="1" w:after="100" w:afterAutospacing="1"/>
        <w:divId w:val="1474828696"/>
      </w:pPr>
      <w:r>
        <w:t>Dario S. Tonesi (Qualcomm) asks question for clarification about the need of this CR</w:t>
      </w:r>
      <w:r>
        <w:br/>
        <w:t>Myungjune (LGE) answers to Dario (Qualcomm).</w:t>
      </w:r>
      <w:r>
        <w:br/>
      </w:r>
      <w:r>
        <w:t>Hualin(Huawei) request to add the corresponding CT1 texts to the reason for change.</w:t>
      </w:r>
      <w:r>
        <w:br/>
        <w:t>Yannick (Nokia): Nokia provides comments.</w:t>
      </w:r>
      <w:r>
        <w:br/>
        <w:t>Dario S. Tonesi (Qualcomm) replies to Myungjune.</w:t>
      </w:r>
      <w:r>
        <w:br/>
        <w:t>Myungjune (LGE) is ok to NOTE this CR and mirror.</w:t>
      </w:r>
      <w:r>
        <w:br/>
        <w:t>==== 4.X, 5.X, 6.X, 7.X Revisio</w:t>
      </w:r>
      <w:r>
        <w:t>ns Deadline ====</w:t>
      </w:r>
      <w:r>
        <w:br/>
        <w:t>==== 4.X, 5.X, 6.X, 7.X Final Deadline ====.</w:t>
      </w:r>
    </w:p>
    <w:p w14:paraId="21E9ADF9" w14:textId="77777777" w:rsidR="00000000" w:rsidRDefault="00041FEC">
      <w:pPr>
        <w:keepNext/>
        <w:spacing w:before="100" w:beforeAutospacing="1" w:after="100" w:afterAutospacing="1"/>
        <w:divId w:val="1474828696"/>
        <w:rPr>
          <w:rFonts w:cs="Arial"/>
          <w:b/>
        </w:rPr>
      </w:pPr>
      <w:r>
        <w:rPr>
          <w:rFonts w:cs="Arial"/>
          <w:b/>
        </w:rPr>
        <w:t>Status:</w:t>
      </w:r>
    </w:p>
    <w:p w14:paraId="1CC3E926" w14:textId="77777777" w:rsidR="00000000" w:rsidRDefault="00041FEC">
      <w:pPr>
        <w:spacing w:before="100" w:beforeAutospacing="1" w:after="100" w:afterAutospacing="1"/>
        <w:divId w:val="1474828696"/>
      </w:pPr>
      <w:r>
        <w:t>Noted.</w:t>
      </w:r>
    </w:p>
    <w:p w14:paraId="22D4196B" w14:textId="77777777" w:rsidR="00000000" w:rsidRDefault="00041FEC">
      <w:pPr>
        <w:keepNext/>
        <w:keepLines/>
        <w:pBdr>
          <w:top w:val="single" w:sz="4" w:space="1" w:color="auto"/>
        </w:pBdr>
        <w:spacing w:before="100" w:beforeAutospacing="1" w:after="100" w:afterAutospacing="1"/>
        <w:divId w:val="1474828696"/>
      </w:pPr>
      <w:r>
        <w:rPr>
          <w:color w:val="0000FF"/>
        </w:rPr>
        <w:lastRenderedPageBreak/>
        <w:t>TD S2-2104071</w:t>
      </w:r>
      <w:r>
        <w:t xml:space="preserve"> (CR) 23.501 CR2885 (Rel-17, 'A'): Clarification on how the UPF gets PMF address of the UE. (Source: LG Electronics).</w:t>
      </w:r>
      <w:r>
        <w:br/>
      </w:r>
      <w:r>
        <w:rPr>
          <w:b/>
        </w:rPr>
        <w:t>Document for:</w:t>
      </w:r>
      <w:r>
        <w:t xml:space="preserve"> Approval.</w:t>
      </w:r>
      <w:r>
        <w:br/>
      </w:r>
      <w:r>
        <w:rPr>
          <w:b/>
        </w:rPr>
        <w:t>Abstract:</w:t>
      </w:r>
      <w:r>
        <w:t xml:space="preserve"> Rel-17 mirror </w:t>
      </w:r>
      <w:r>
        <w:t>CR: Summary of change: Clarify that the UE shall send PMF message to the UPF in order to report access availability&amp;sol;unavailability after the MA PDU session is established and based on the received PMF message, the UPF discovers PMF addressing informati</w:t>
      </w:r>
      <w:r>
        <w:t>on of the UE. In Rel-17 ATSSS, UPF can send PMF message over multiple QoS Flows, so it is also clarified that UPF uses the UE PMF address for any QoS Flow.</w:t>
      </w:r>
    </w:p>
    <w:p w14:paraId="3DDFE3B4" w14:textId="77777777" w:rsidR="00000000" w:rsidRDefault="00041FEC">
      <w:pPr>
        <w:keepNext/>
        <w:spacing w:before="100" w:beforeAutospacing="1" w:after="100" w:afterAutospacing="1"/>
        <w:divId w:val="1474828696"/>
        <w:rPr>
          <w:rFonts w:cs="Arial"/>
          <w:b/>
        </w:rPr>
      </w:pPr>
      <w:r>
        <w:rPr>
          <w:rFonts w:cs="Arial"/>
          <w:b/>
        </w:rPr>
        <w:t>Comment:</w:t>
      </w:r>
    </w:p>
    <w:p w14:paraId="512F5551" w14:textId="77777777" w:rsidR="00000000" w:rsidRDefault="00041FEC">
      <w:pPr>
        <w:spacing w:before="100" w:beforeAutospacing="1" w:after="100" w:afterAutospacing="1"/>
        <w:divId w:val="1474828696"/>
      </w:pPr>
      <w:r>
        <w:t>Noted.</w:t>
      </w:r>
    </w:p>
    <w:p w14:paraId="1FE8F7F8" w14:textId="77777777" w:rsidR="00000000" w:rsidRDefault="00041FEC">
      <w:pPr>
        <w:keepNext/>
        <w:spacing w:before="100" w:beforeAutospacing="1" w:after="100" w:afterAutospacing="1"/>
        <w:divId w:val="1474828696"/>
        <w:rPr>
          <w:rFonts w:cs="Arial"/>
          <w:b/>
        </w:rPr>
      </w:pPr>
      <w:r>
        <w:rPr>
          <w:rFonts w:cs="Arial"/>
          <w:b/>
        </w:rPr>
        <w:t>Discussion and conclusion:</w:t>
      </w:r>
    </w:p>
    <w:p w14:paraId="477D9C04" w14:textId="77777777" w:rsidR="00000000" w:rsidRDefault="00041FEC">
      <w:pPr>
        <w:spacing w:before="100" w:beforeAutospacing="1" w:after="100" w:afterAutospacing="1"/>
        <w:divId w:val="1474828696"/>
      </w:pPr>
      <w:r>
        <w:t>-</w:t>
      </w:r>
    </w:p>
    <w:p w14:paraId="38D724C3" w14:textId="77777777" w:rsidR="00000000" w:rsidRDefault="00041FEC">
      <w:pPr>
        <w:keepNext/>
        <w:spacing w:before="100" w:beforeAutospacing="1" w:after="100" w:afterAutospacing="1"/>
        <w:divId w:val="1474828696"/>
        <w:rPr>
          <w:rFonts w:cs="Arial"/>
          <w:b/>
        </w:rPr>
      </w:pPr>
      <w:r>
        <w:rPr>
          <w:rFonts w:cs="Arial"/>
          <w:b/>
        </w:rPr>
        <w:t>e-mail discussion:</w:t>
      </w:r>
    </w:p>
    <w:p w14:paraId="30AA287A" w14:textId="77777777" w:rsidR="00000000" w:rsidRDefault="00041FEC">
      <w:pPr>
        <w:spacing w:before="100" w:beforeAutospacing="1" w:after="100" w:afterAutospacing="1"/>
        <w:divId w:val="1474828696"/>
      </w:pPr>
      <w:r>
        <w:br/>
        <w:t>==== 4.X, 5.X, 6.X, 7.X Revisions D</w:t>
      </w:r>
      <w:r>
        <w:t>eadline ====</w:t>
      </w:r>
      <w:r>
        <w:br/>
        <w:t>==== 4.X, 5.X, 6.X, 7.X Final Deadline ====.</w:t>
      </w:r>
    </w:p>
    <w:p w14:paraId="0ADFAFC8" w14:textId="77777777" w:rsidR="00000000" w:rsidRDefault="00041FEC">
      <w:pPr>
        <w:keepNext/>
        <w:spacing w:before="100" w:beforeAutospacing="1" w:after="100" w:afterAutospacing="1"/>
        <w:divId w:val="1474828696"/>
        <w:rPr>
          <w:rFonts w:cs="Arial"/>
          <w:b/>
        </w:rPr>
      </w:pPr>
      <w:r>
        <w:rPr>
          <w:rFonts w:cs="Arial"/>
          <w:b/>
        </w:rPr>
        <w:t>Status:</w:t>
      </w:r>
    </w:p>
    <w:p w14:paraId="42674EDE" w14:textId="77777777" w:rsidR="00000000" w:rsidRDefault="00041FEC">
      <w:pPr>
        <w:spacing w:before="100" w:beforeAutospacing="1" w:after="100" w:afterAutospacing="1"/>
        <w:divId w:val="1474828696"/>
      </w:pPr>
      <w:r>
        <w:t>Noted.</w:t>
      </w:r>
    </w:p>
    <w:p w14:paraId="104971DE" w14:textId="77777777" w:rsidR="00000000" w:rsidRDefault="00041FEC">
      <w:pPr>
        <w:pStyle w:val="Heading1"/>
        <w:divId w:val="1746024344"/>
        <w:rPr>
          <w:rFonts w:eastAsia="Times New Roman"/>
        </w:rPr>
      </w:pPr>
      <w:r>
        <w:rPr>
          <w:rFonts w:eastAsia="Times New Roman"/>
        </w:rPr>
        <w:t>7.4</w:t>
      </w:r>
      <w:r>
        <w:rPr>
          <w:rFonts w:eastAsia="Times New Roman"/>
        </w:rPr>
        <w:tab/>
        <w:t>Cellular IoT support and evolution for the 5G System (5G_CIoT) + RAN Rel-16 alignment - MT-EDT</w:t>
      </w:r>
    </w:p>
    <w:p w14:paraId="6CA2159B" w14:textId="77777777" w:rsidR="00000000" w:rsidRDefault="00041FEC">
      <w:pPr>
        <w:keepNext/>
        <w:keepLines/>
        <w:pBdr>
          <w:top w:val="single" w:sz="4" w:space="1" w:color="auto"/>
        </w:pBdr>
        <w:spacing w:before="100" w:beforeAutospacing="1" w:after="100" w:afterAutospacing="1"/>
        <w:divId w:val="1746024344"/>
      </w:pPr>
      <w:r>
        <w:rPr>
          <w:color w:val="0000FF"/>
        </w:rPr>
        <w:t>TD S2-2104556</w:t>
      </w:r>
      <w:r>
        <w:t xml:space="preserve"> (CR) 23.501 CR2943 (Rel-16, 'F'): NIDD configuration correction. (Sour</w:t>
      </w:r>
      <w:r>
        <w:t>ce: Nokia, Nokia Shanghai Bell).</w:t>
      </w:r>
      <w:r>
        <w:br/>
      </w:r>
      <w:r>
        <w:rPr>
          <w:b/>
        </w:rPr>
        <w:t>Document for:</w:t>
      </w:r>
      <w:r>
        <w:t xml:space="preserve"> Approval.</w:t>
      </w:r>
      <w:r>
        <w:br/>
      </w:r>
      <w:r>
        <w:rPr>
          <w:b/>
        </w:rPr>
        <w:t>Abstract:</w:t>
      </w:r>
      <w:r>
        <w:t xml:space="preserve"> Summary of change: Incorrect and impossible action to update the NEF ID is removed.</w:t>
      </w:r>
    </w:p>
    <w:p w14:paraId="2123D1D9" w14:textId="77777777" w:rsidR="00000000" w:rsidRDefault="00041FEC">
      <w:pPr>
        <w:keepNext/>
        <w:spacing w:before="100" w:beforeAutospacing="1" w:after="100" w:afterAutospacing="1"/>
        <w:divId w:val="1746024344"/>
        <w:rPr>
          <w:rFonts w:cs="Arial"/>
          <w:b/>
        </w:rPr>
      </w:pPr>
      <w:r>
        <w:rPr>
          <w:rFonts w:cs="Arial"/>
          <w:b/>
        </w:rPr>
        <w:t>Comment:</w:t>
      </w:r>
    </w:p>
    <w:p w14:paraId="76363317" w14:textId="77777777" w:rsidR="00000000" w:rsidRDefault="00041FEC">
      <w:pPr>
        <w:spacing w:before="100" w:beforeAutospacing="1" w:after="100" w:afterAutospacing="1"/>
        <w:divId w:val="1746024344"/>
      </w:pPr>
      <w:r>
        <w:t>Confirm CR Number - CR Number and CR Revision reversed ! Agreed. Revised to S2-2104822.</w:t>
      </w:r>
    </w:p>
    <w:p w14:paraId="18530194" w14:textId="77777777" w:rsidR="00000000" w:rsidRDefault="00041FEC">
      <w:pPr>
        <w:keepNext/>
        <w:spacing w:before="100" w:beforeAutospacing="1" w:after="100" w:afterAutospacing="1"/>
        <w:divId w:val="1746024344"/>
        <w:rPr>
          <w:rFonts w:cs="Arial"/>
          <w:b/>
        </w:rPr>
      </w:pPr>
      <w:r>
        <w:rPr>
          <w:rFonts w:cs="Arial"/>
          <w:b/>
        </w:rPr>
        <w:t>Discussi</w:t>
      </w:r>
      <w:r>
        <w:rPr>
          <w:rFonts w:cs="Arial"/>
          <w:b/>
        </w:rPr>
        <w:t>on and conclusion:</w:t>
      </w:r>
    </w:p>
    <w:p w14:paraId="437046EF" w14:textId="77777777" w:rsidR="00000000" w:rsidRDefault="00041FEC">
      <w:pPr>
        <w:spacing w:before="100" w:beforeAutospacing="1" w:after="100" w:afterAutospacing="1"/>
        <w:divId w:val="1746024344"/>
      </w:pPr>
      <w:r>
        <w:t>-</w:t>
      </w:r>
    </w:p>
    <w:p w14:paraId="455E1332" w14:textId="77777777" w:rsidR="00000000" w:rsidRDefault="00041FEC">
      <w:pPr>
        <w:keepNext/>
        <w:spacing w:before="100" w:beforeAutospacing="1" w:after="100" w:afterAutospacing="1"/>
        <w:divId w:val="1746024344"/>
        <w:rPr>
          <w:rFonts w:cs="Arial"/>
          <w:b/>
        </w:rPr>
      </w:pPr>
      <w:r>
        <w:rPr>
          <w:rFonts w:cs="Arial"/>
          <w:b/>
        </w:rPr>
        <w:lastRenderedPageBreak/>
        <w:t>e-mail discussion:</w:t>
      </w:r>
    </w:p>
    <w:p w14:paraId="45132CDF" w14:textId="77777777" w:rsidR="00000000" w:rsidRDefault="00041FEC">
      <w:pPr>
        <w:spacing w:before="100" w:beforeAutospacing="1" w:after="100" w:afterAutospacing="1"/>
        <w:divId w:val="1746024344"/>
      </w:pPr>
      <w:r>
        <w:br/>
        <w:t>==== 4.X, 5.X, 6.X, 7.X Revisions Deadline ====</w:t>
      </w:r>
      <w:r>
        <w:br/>
        <w:t>==== 4.X, 5.X, 6.X, 7.X Final Deadline ====.</w:t>
      </w:r>
    </w:p>
    <w:p w14:paraId="0BAD3A56" w14:textId="77777777" w:rsidR="00000000" w:rsidRDefault="00041FEC">
      <w:pPr>
        <w:keepNext/>
        <w:spacing w:before="100" w:beforeAutospacing="1" w:after="100" w:afterAutospacing="1"/>
        <w:divId w:val="1746024344"/>
        <w:rPr>
          <w:rFonts w:cs="Arial"/>
          <w:b/>
        </w:rPr>
      </w:pPr>
      <w:r>
        <w:rPr>
          <w:rFonts w:cs="Arial"/>
          <w:b/>
        </w:rPr>
        <w:t>Status:</w:t>
      </w:r>
    </w:p>
    <w:p w14:paraId="0FA3A81F" w14:textId="77777777" w:rsidR="00000000" w:rsidRDefault="00041FEC">
      <w:pPr>
        <w:spacing w:before="100" w:beforeAutospacing="1" w:after="100" w:afterAutospacing="1"/>
        <w:divId w:val="1746024344"/>
      </w:pPr>
      <w:r>
        <w:t>Revised to S2-2104822.</w:t>
      </w:r>
    </w:p>
    <w:p w14:paraId="14756D8E" w14:textId="77777777" w:rsidR="00000000" w:rsidRDefault="00041FEC">
      <w:pPr>
        <w:keepNext/>
        <w:keepLines/>
        <w:pBdr>
          <w:top w:val="single" w:sz="4" w:space="1" w:color="auto"/>
        </w:pBdr>
        <w:spacing w:before="100" w:beforeAutospacing="1" w:after="100" w:afterAutospacing="1"/>
        <w:divId w:val="1746024344"/>
      </w:pPr>
      <w:r>
        <w:rPr>
          <w:color w:val="0000FF"/>
        </w:rPr>
        <w:t>TD S2-2104822</w:t>
      </w:r>
      <w:r>
        <w:t xml:space="preserve"> </w:t>
      </w:r>
      <w:r>
        <w:t>(CR) 23.501 CR2943R1 (Rel-16, 'F'): NIDD configuration correction. (Source: Nokia, Nokia Shanghai Bell).</w:t>
      </w:r>
      <w:r>
        <w:br/>
      </w:r>
      <w:r>
        <w:rPr>
          <w:b/>
        </w:rPr>
        <w:t>Document for:</w:t>
      </w:r>
      <w:r>
        <w:t xml:space="preserve"> Approval.</w:t>
      </w:r>
      <w:r>
        <w:br/>
      </w:r>
      <w:r>
        <w:rPr>
          <w:b/>
        </w:rPr>
        <w:t>Abstract:</w:t>
      </w:r>
      <w:r>
        <w:t xml:space="preserve"> Summary of change: Incorrect and impossible action to update the NEF ID is removed.</w:t>
      </w:r>
    </w:p>
    <w:p w14:paraId="77F88E37" w14:textId="77777777" w:rsidR="00000000" w:rsidRDefault="00041FEC">
      <w:pPr>
        <w:keepNext/>
        <w:spacing w:before="100" w:beforeAutospacing="1" w:after="100" w:afterAutospacing="1"/>
        <w:divId w:val="1746024344"/>
        <w:rPr>
          <w:rFonts w:cs="Arial"/>
          <w:b/>
        </w:rPr>
      </w:pPr>
      <w:r>
        <w:rPr>
          <w:rFonts w:cs="Arial"/>
          <w:b/>
        </w:rPr>
        <w:t>Comment:</w:t>
      </w:r>
    </w:p>
    <w:p w14:paraId="1574C593" w14:textId="77777777" w:rsidR="00000000" w:rsidRDefault="00041FEC">
      <w:pPr>
        <w:spacing w:before="100" w:beforeAutospacing="1" w:after="100" w:afterAutospacing="1"/>
        <w:divId w:val="1746024344"/>
      </w:pPr>
      <w:r>
        <w:t xml:space="preserve">Revision of S2-2104556. </w:t>
      </w:r>
      <w:r>
        <w:t>Approved.</w:t>
      </w:r>
    </w:p>
    <w:p w14:paraId="3BCC59F7" w14:textId="77777777" w:rsidR="00000000" w:rsidRDefault="00041FEC">
      <w:pPr>
        <w:keepNext/>
        <w:spacing w:before="100" w:beforeAutospacing="1" w:after="100" w:afterAutospacing="1"/>
        <w:divId w:val="1746024344"/>
        <w:rPr>
          <w:rFonts w:cs="Arial"/>
          <w:b/>
        </w:rPr>
      </w:pPr>
      <w:r>
        <w:rPr>
          <w:rFonts w:cs="Arial"/>
          <w:b/>
        </w:rPr>
        <w:t>Discussion and conclusion:</w:t>
      </w:r>
    </w:p>
    <w:p w14:paraId="29A43019" w14:textId="77777777" w:rsidR="00000000" w:rsidRDefault="00041FEC">
      <w:pPr>
        <w:spacing w:before="100" w:beforeAutospacing="1" w:after="100" w:afterAutospacing="1"/>
        <w:divId w:val="1746024344"/>
      </w:pPr>
      <w:r>
        <w:t>-</w:t>
      </w:r>
    </w:p>
    <w:p w14:paraId="1AD600FB" w14:textId="77777777" w:rsidR="00000000" w:rsidRDefault="00041FEC">
      <w:pPr>
        <w:keepNext/>
        <w:spacing w:before="100" w:beforeAutospacing="1" w:after="100" w:afterAutospacing="1"/>
        <w:divId w:val="1746024344"/>
        <w:rPr>
          <w:rFonts w:cs="Arial"/>
          <w:b/>
        </w:rPr>
      </w:pPr>
      <w:r>
        <w:rPr>
          <w:rFonts w:cs="Arial"/>
          <w:b/>
        </w:rPr>
        <w:t>Status:</w:t>
      </w:r>
    </w:p>
    <w:p w14:paraId="1EF0651E" w14:textId="77777777" w:rsidR="00000000" w:rsidRDefault="00041FEC">
      <w:pPr>
        <w:spacing w:before="100" w:beforeAutospacing="1" w:after="100" w:afterAutospacing="1"/>
        <w:divId w:val="1746024344"/>
      </w:pPr>
      <w:r>
        <w:t>Agreed.</w:t>
      </w:r>
    </w:p>
    <w:p w14:paraId="0763F1C4" w14:textId="77777777" w:rsidR="00000000" w:rsidRDefault="00041FEC">
      <w:pPr>
        <w:keepNext/>
        <w:keepLines/>
        <w:pBdr>
          <w:top w:val="single" w:sz="4" w:space="1" w:color="auto"/>
        </w:pBdr>
        <w:spacing w:before="100" w:beforeAutospacing="1" w:after="100" w:afterAutospacing="1"/>
        <w:divId w:val="1746024344"/>
      </w:pPr>
      <w:r>
        <w:rPr>
          <w:color w:val="0000FF"/>
        </w:rPr>
        <w:t>TD S2-2104589</w:t>
      </w:r>
      <w:r>
        <w:t xml:space="preserve"> (CR) 23.501 CR2947 (Rel-17, 'A'): NIDD configuration correction. (Source: Nokia, Nokia Shanghai Bell).</w:t>
      </w:r>
      <w:r>
        <w:br/>
      </w:r>
      <w:r>
        <w:rPr>
          <w:b/>
        </w:rPr>
        <w:t>Document for:</w:t>
      </w:r>
      <w:r>
        <w:t xml:space="preserve"> Approval.</w:t>
      </w:r>
      <w:r>
        <w:br/>
      </w:r>
      <w:r>
        <w:rPr>
          <w:b/>
        </w:rPr>
        <w:t>Abstract:</w:t>
      </w:r>
      <w:r>
        <w:t xml:space="preserve"> </w:t>
      </w:r>
      <w:r>
        <w:t>Rel-17 mirror CR: Summary of change: Incorrect and impossible action to update the NEF ID is removed.</w:t>
      </w:r>
    </w:p>
    <w:p w14:paraId="203E92B8" w14:textId="77777777" w:rsidR="00000000" w:rsidRDefault="00041FEC">
      <w:pPr>
        <w:keepNext/>
        <w:spacing w:before="100" w:beforeAutospacing="1" w:after="100" w:afterAutospacing="1"/>
        <w:divId w:val="1746024344"/>
        <w:rPr>
          <w:rFonts w:cs="Arial"/>
          <w:b/>
        </w:rPr>
      </w:pPr>
      <w:r>
        <w:rPr>
          <w:rFonts w:cs="Arial"/>
          <w:b/>
        </w:rPr>
        <w:t>Comment:</w:t>
      </w:r>
    </w:p>
    <w:p w14:paraId="1B8F5E42" w14:textId="77777777" w:rsidR="00000000" w:rsidRDefault="00041FEC">
      <w:pPr>
        <w:spacing w:before="100" w:beforeAutospacing="1" w:after="100" w:afterAutospacing="1"/>
        <w:divId w:val="1746024344"/>
      </w:pPr>
      <w:r>
        <w:t>Confirm CR Number - CR Number and CR Revision reversed ! r00 agreed. Revised to S2-2104823.</w:t>
      </w:r>
    </w:p>
    <w:p w14:paraId="661FD367" w14:textId="77777777" w:rsidR="00000000" w:rsidRDefault="00041FEC">
      <w:pPr>
        <w:keepNext/>
        <w:spacing w:before="100" w:beforeAutospacing="1" w:after="100" w:afterAutospacing="1"/>
        <w:divId w:val="1746024344"/>
        <w:rPr>
          <w:rFonts w:cs="Arial"/>
          <w:b/>
        </w:rPr>
      </w:pPr>
      <w:r>
        <w:rPr>
          <w:rFonts w:cs="Arial"/>
          <w:b/>
        </w:rPr>
        <w:t>Discussion and conclusion:</w:t>
      </w:r>
    </w:p>
    <w:p w14:paraId="6DFE16EB" w14:textId="77777777" w:rsidR="00000000" w:rsidRDefault="00041FEC">
      <w:pPr>
        <w:spacing w:before="100" w:beforeAutospacing="1" w:after="100" w:afterAutospacing="1"/>
        <w:divId w:val="1746024344"/>
      </w:pPr>
      <w:r>
        <w:t>-</w:t>
      </w:r>
    </w:p>
    <w:p w14:paraId="47C222EB" w14:textId="77777777" w:rsidR="00000000" w:rsidRDefault="00041FEC">
      <w:pPr>
        <w:keepNext/>
        <w:spacing w:before="100" w:beforeAutospacing="1" w:after="100" w:afterAutospacing="1"/>
        <w:divId w:val="1746024344"/>
        <w:rPr>
          <w:rFonts w:cs="Arial"/>
          <w:b/>
        </w:rPr>
      </w:pPr>
      <w:r>
        <w:rPr>
          <w:rFonts w:cs="Arial"/>
          <w:b/>
        </w:rPr>
        <w:t>e-mail discussion:</w:t>
      </w:r>
    </w:p>
    <w:p w14:paraId="7DC25A6C" w14:textId="77777777" w:rsidR="00000000" w:rsidRDefault="00041FEC">
      <w:pPr>
        <w:spacing w:before="100" w:beforeAutospacing="1" w:after="100" w:afterAutospacing="1"/>
        <w:divId w:val="1746024344"/>
      </w:pPr>
      <w:r>
        <w:br/>
        <w:t>====</w:t>
      </w:r>
      <w:r>
        <w:t xml:space="preserve"> 4.X, 5.X, 6.X, 7.X Revisions Deadline ====</w:t>
      </w:r>
      <w:r>
        <w:br/>
        <w:t>==== 4.X, 5.X, 6.X, 7.X Final Deadline ====.</w:t>
      </w:r>
    </w:p>
    <w:p w14:paraId="2413E543" w14:textId="77777777" w:rsidR="00000000" w:rsidRDefault="00041FEC">
      <w:pPr>
        <w:keepNext/>
        <w:spacing w:before="100" w:beforeAutospacing="1" w:after="100" w:afterAutospacing="1"/>
        <w:divId w:val="1746024344"/>
        <w:rPr>
          <w:rFonts w:cs="Arial"/>
          <w:b/>
        </w:rPr>
      </w:pPr>
      <w:r>
        <w:rPr>
          <w:rFonts w:cs="Arial"/>
          <w:b/>
        </w:rPr>
        <w:lastRenderedPageBreak/>
        <w:t>Status:</w:t>
      </w:r>
    </w:p>
    <w:p w14:paraId="2A4EF0EA" w14:textId="77777777" w:rsidR="00000000" w:rsidRDefault="00041FEC">
      <w:pPr>
        <w:spacing w:before="100" w:beforeAutospacing="1" w:after="100" w:afterAutospacing="1"/>
        <w:divId w:val="1746024344"/>
      </w:pPr>
      <w:r>
        <w:t>Revised to S2-2104823.</w:t>
      </w:r>
    </w:p>
    <w:p w14:paraId="317D15FA" w14:textId="77777777" w:rsidR="00000000" w:rsidRDefault="00041FEC">
      <w:pPr>
        <w:keepNext/>
        <w:keepLines/>
        <w:pBdr>
          <w:top w:val="single" w:sz="4" w:space="1" w:color="auto"/>
        </w:pBdr>
        <w:spacing w:before="100" w:beforeAutospacing="1" w:after="100" w:afterAutospacing="1"/>
        <w:divId w:val="1746024344"/>
      </w:pPr>
      <w:r>
        <w:rPr>
          <w:color w:val="0000FF"/>
        </w:rPr>
        <w:t>TD S2-2104823</w:t>
      </w:r>
      <w:r>
        <w:t xml:space="preserve"> (CR) 23.501 CR2947R1 (Rel-17, 'A'): NIDD configuration correction. (Source: Nokia, Nokia Shanghai Bell).</w:t>
      </w:r>
      <w:r>
        <w:br/>
      </w:r>
      <w:r>
        <w:rPr>
          <w:b/>
        </w:rPr>
        <w:t>Document for:</w:t>
      </w:r>
      <w:r>
        <w:t xml:space="preserve"> App</w:t>
      </w:r>
      <w:r>
        <w:t>roval.</w:t>
      </w:r>
      <w:r>
        <w:br/>
      </w:r>
      <w:r>
        <w:rPr>
          <w:b/>
        </w:rPr>
        <w:t>Abstract:</w:t>
      </w:r>
      <w:r>
        <w:t xml:space="preserve"> Rel-17 mirror CR: Summary of change: Incorrect and impossible action to update the NEF ID is removed.</w:t>
      </w:r>
    </w:p>
    <w:p w14:paraId="26C0F0E9" w14:textId="77777777" w:rsidR="00000000" w:rsidRDefault="00041FEC">
      <w:pPr>
        <w:keepNext/>
        <w:spacing w:before="100" w:beforeAutospacing="1" w:after="100" w:afterAutospacing="1"/>
        <w:divId w:val="1746024344"/>
        <w:rPr>
          <w:rFonts w:cs="Arial"/>
          <w:b/>
        </w:rPr>
      </w:pPr>
      <w:r>
        <w:rPr>
          <w:rFonts w:cs="Arial"/>
          <w:b/>
        </w:rPr>
        <w:t>Comment:</w:t>
      </w:r>
    </w:p>
    <w:p w14:paraId="52E6F35C" w14:textId="77777777" w:rsidR="00000000" w:rsidRDefault="00041FEC">
      <w:pPr>
        <w:spacing w:before="100" w:beforeAutospacing="1" w:after="100" w:afterAutospacing="1"/>
        <w:divId w:val="1746024344"/>
      </w:pPr>
      <w:r>
        <w:t>Revision of S2-2104589. Approved.</w:t>
      </w:r>
    </w:p>
    <w:p w14:paraId="0112ECAA" w14:textId="77777777" w:rsidR="00000000" w:rsidRDefault="00041FEC">
      <w:pPr>
        <w:keepNext/>
        <w:spacing w:before="100" w:beforeAutospacing="1" w:after="100" w:afterAutospacing="1"/>
        <w:divId w:val="1746024344"/>
        <w:rPr>
          <w:rFonts w:cs="Arial"/>
          <w:b/>
        </w:rPr>
      </w:pPr>
      <w:r>
        <w:rPr>
          <w:rFonts w:cs="Arial"/>
          <w:b/>
        </w:rPr>
        <w:t>Discussion and conclusion:</w:t>
      </w:r>
    </w:p>
    <w:p w14:paraId="4E0DD9DF" w14:textId="77777777" w:rsidR="00000000" w:rsidRDefault="00041FEC">
      <w:pPr>
        <w:spacing w:before="100" w:beforeAutospacing="1" w:after="100" w:afterAutospacing="1"/>
        <w:divId w:val="1746024344"/>
      </w:pPr>
      <w:r>
        <w:t>-</w:t>
      </w:r>
    </w:p>
    <w:p w14:paraId="046C2EFC" w14:textId="77777777" w:rsidR="00000000" w:rsidRDefault="00041FEC">
      <w:pPr>
        <w:keepNext/>
        <w:spacing w:before="100" w:beforeAutospacing="1" w:after="100" w:afterAutospacing="1"/>
        <w:divId w:val="1746024344"/>
        <w:rPr>
          <w:rFonts w:cs="Arial"/>
          <w:b/>
        </w:rPr>
      </w:pPr>
      <w:r>
        <w:rPr>
          <w:rFonts w:cs="Arial"/>
          <w:b/>
        </w:rPr>
        <w:t>Status:</w:t>
      </w:r>
    </w:p>
    <w:p w14:paraId="455338DC" w14:textId="77777777" w:rsidR="00000000" w:rsidRDefault="00041FEC">
      <w:pPr>
        <w:spacing w:before="100" w:beforeAutospacing="1" w:after="100" w:afterAutospacing="1"/>
        <w:divId w:val="1746024344"/>
      </w:pPr>
      <w:r>
        <w:t>Agreed.</w:t>
      </w:r>
    </w:p>
    <w:p w14:paraId="24B93C6C" w14:textId="77777777" w:rsidR="00000000" w:rsidRDefault="00041FEC">
      <w:pPr>
        <w:keepNext/>
        <w:keepLines/>
        <w:pBdr>
          <w:top w:val="single" w:sz="4" w:space="1" w:color="auto"/>
        </w:pBdr>
        <w:spacing w:before="100" w:beforeAutospacing="1" w:after="100" w:afterAutospacing="1"/>
        <w:divId w:val="1746024344"/>
      </w:pPr>
      <w:r>
        <w:rPr>
          <w:color w:val="0000FF"/>
        </w:rPr>
        <w:t>TD S2-2104590</w:t>
      </w:r>
      <w:r>
        <w:t xml:space="preserve"> (CR) 23.502 CR2842 (Rel-16, 'F'): N</w:t>
      </w:r>
      <w:r>
        <w:t>IDD configuration correction. (Source: Nokia, Nokia Shanghai Bell).</w:t>
      </w:r>
      <w:r>
        <w:br/>
      </w:r>
      <w:r>
        <w:rPr>
          <w:b/>
        </w:rPr>
        <w:t>Document for:</w:t>
      </w:r>
      <w:r>
        <w:t xml:space="preserve"> Approval.</w:t>
      </w:r>
      <w:r>
        <w:br/>
      </w:r>
      <w:r>
        <w:rPr>
          <w:b/>
        </w:rPr>
        <w:t>Abstract:</w:t>
      </w:r>
      <w:r>
        <w:t xml:space="preserve"> Summary of change: Incorrect and impossible action to update the NEF ID is removed. In addition, Note 7 is clarified to be applicable only in group proced</w:t>
      </w:r>
      <w:r>
        <w:t>ures (as otherwise the GPSI is identified by the NEF).</w:t>
      </w:r>
    </w:p>
    <w:p w14:paraId="714FAF4F" w14:textId="77777777" w:rsidR="00000000" w:rsidRDefault="00041FEC">
      <w:pPr>
        <w:keepNext/>
        <w:spacing w:before="100" w:beforeAutospacing="1" w:after="100" w:afterAutospacing="1"/>
        <w:divId w:val="1746024344"/>
        <w:rPr>
          <w:rFonts w:cs="Arial"/>
          <w:b/>
        </w:rPr>
      </w:pPr>
      <w:r>
        <w:rPr>
          <w:rFonts w:cs="Arial"/>
          <w:b/>
        </w:rPr>
        <w:t>Comment:</w:t>
      </w:r>
    </w:p>
    <w:p w14:paraId="19054CC2" w14:textId="77777777" w:rsidR="00000000" w:rsidRDefault="00041FEC">
      <w:pPr>
        <w:spacing w:before="100" w:beforeAutospacing="1" w:after="100" w:afterAutospacing="1"/>
        <w:divId w:val="1746024344"/>
      </w:pPr>
      <w:r>
        <w:t>Confirm CR Number - CR Number and CR Revision reversed ! r01 agreed. Revised to S2-2104824.</w:t>
      </w:r>
    </w:p>
    <w:p w14:paraId="7B5E670B" w14:textId="77777777" w:rsidR="00000000" w:rsidRDefault="00041FEC">
      <w:pPr>
        <w:keepNext/>
        <w:spacing w:before="100" w:beforeAutospacing="1" w:after="100" w:afterAutospacing="1"/>
        <w:divId w:val="1746024344"/>
        <w:rPr>
          <w:rFonts w:cs="Arial"/>
          <w:b/>
        </w:rPr>
      </w:pPr>
      <w:r>
        <w:rPr>
          <w:rFonts w:cs="Arial"/>
          <w:b/>
        </w:rPr>
        <w:t>Discussion and conclusion:</w:t>
      </w:r>
    </w:p>
    <w:p w14:paraId="6FA41684" w14:textId="77777777" w:rsidR="00000000" w:rsidRDefault="00041FEC">
      <w:pPr>
        <w:spacing w:before="100" w:beforeAutospacing="1" w:after="100" w:afterAutospacing="1"/>
        <w:divId w:val="1746024344"/>
      </w:pPr>
      <w:r>
        <w:t>-</w:t>
      </w:r>
    </w:p>
    <w:p w14:paraId="0500BA2C" w14:textId="77777777" w:rsidR="00000000" w:rsidRDefault="00041FEC">
      <w:pPr>
        <w:keepNext/>
        <w:spacing w:before="100" w:beforeAutospacing="1" w:after="100" w:afterAutospacing="1"/>
        <w:divId w:val="1746024344"/>
        <w:rPr>
          <w:rFonts w:cs="Arial"/>
          <w:b/>
        </w:rPr>
      </w:pPr>
      <w:r>
        <w:rPr>
          <w:rFonts w:cs="Arial"/>
          <w:b/>
        </w:rPr>
        <w:t>e-mail discussion:</w:t>
      </w:r>
    </w:p>
    <w:p w14:paraId="07F2D2F9" w14:textId="77777777" w:rsidR="00000000" w:rsidRDefault="00041FEC">
      <w:pPr>
        <w:spacing w:before="100" w:beforeAutospacing="1" w:after="100" w:afterAutospacing="1"/>
        <w:divId w:val="1746024344"/>
      </w:pPr>
      <w:r>
        <w:t>Steve (Huawei) provides r01</w:t>
      </w:r>
      <w:r>
        <w:br/>
        <w:t>Hannu (Nokia) thanks Steve (Huawei) for good correction and supports r01.</w:t>
      </w:r>
      <w:r>
        <w:br/>
        <w:t>==== 4.X, 5.X, 6.X, 7.X Revisions Deadline ====</w:t>
      </w:r>
      <w:r>
        <w:br/>
        <w:t>==== 4.X, 5.X, 6.X, 7.X Final Deadline ====.</w:t>
      </w:r>
    </w:p>
    <w:p w14:paraId="09945BA6" w14:textId="77777777" w:rsidR="00000000" w:rsidRDefault="00041FEC">
      <w:pPr>
        <w:keepNext/>
        <w:spacing w:before="100" w:beforeAutospacing="1" w:after="100" w:afterAutospacing="1"/>
        <w:divId w:val="1746024344"/>
        <w:rPr>
          <w:rFonts w:cs="Arial"/>
          <w:b/>
        </w:rPr>
      </w:pPr>
      <w:r>
        <w:rPr>
          <w:rFonts w:cs="Arial"/>
          <w:b/>
        </w:rPr>
        <w:t>Status:</w:t>
      </w:r>
    </w:p>
    <w:p w14:paraId="1B8CA3D5" w14:textId="77777777" w:rsidR="00000000" w:rsidRDefault="00041FEC">
      <w:pPr>
        <w:spacing w:before="100" w:beforeAutospacing="1" w:after="100" w:afterAutospacing="1"/>
        <w:divId w:val="1746024344"/>
      </w:pPr>
      <w:r>
        <w:t>Revised to S2-2104824.</w:t>
      </w:r>
    </w:p>
    <w:p w14:paraId="7D75E284" w14:textId="77777777" w:rsidR="00000000" w:rsidRDefault="00041FEC">
      <w:pPr>
        <w:keepNext/>
        <w:keepLines/>
        <w:pBdr>
          <w:top w:val="single" w:sz="4" w:space="1" w:color="auto"/>
        </w:pBdr>
        <w:spacing w:before="100" w:beforeAutospacing="1" w:after="100" w:afterAutospacing="1"/>
        <w:divId w:val="1746024344"/>
      </w:pPr>
      <w:r>
        <w:rPr>
          <w:color w:val="0000FF"/>
        </w:rPr>
        <w:lastRenderedPageBreak/>
        <w:t>TD S2-2104824</w:t>
      </w:r>
      <w:r>
        <w:t xml:space="preserve"> (CR) 23.502 CR28</w:t>
      </w:r>
      <w:r>
        <w:t>42R1 (Rel-16, 'F'): NIDD configuration correction. (Source: Nokia, Nokia Shanghai Bell).</w:t>
      </w:r>
      <w:r>
        <w:br/>
      </w:r>
      <w:r>
        <w:rPr>
          <w:b/>
        </w:rPr>
        <w:t>Document for:</w:t>
      </w:r>
      <w:r>
        <w:t xml:space="preserve"> Approval.</w:t>
      </w:r>
      <w:r>
        <w:br/>
      </w:r>
      <w:r>
        <w:rPr>
          <w:b/>
        </w:rPr>
        <w:t>Abstract:</w:t>
      </w:r>
      <w:r>
        <w:t xml:space="preserve"> Summary of change: Incorrect and impossible action to update the NEF ID is removed. In addition, Note 7 is clarified to be applicable</w:t>
      </w:r>
      <w:r>
        <w:t xml:space="preserve"> only in group procedures (as otherwise the GPSI is identified by the NEF).</w:t>
      </w:r>
    </w:p>
    <w:p w14:paraId="2E7FCE60" w14:textId="77777777" w:rsidR="00000000" w:rsidRDefault="00041FEC">
      <w:pPr>
        <w:keepNext/>
        <w:spacing w:before="100" w:beforeAutospacing="1" w:after="100" w:afterAutospacing="1"/>
        <w:divId w:val="1746024344"/>
        <w:rPr>
          <w:rFonts w:cs="Arial"/>
          <w:b/>
        </w:rPr>
      </w:pPr>
      <w:r>
        <w:rPr>
          <w:rFonts w:cs="Arial"/>
          <w:b/>
        </w:rPr>
        <w:t>Comment:</w:t>
      </w:r>
    </w:p>
    <w:p w14:paraId="781D0C6B" w14:textId="77777777" w:rsidR="00000000" w:rsidRDefault="00041FEC">
      <w:pPr>
        <w:spacing w:before="100" w:beforeAutospacing="1" w:after="100" w:afterAutospacing="1"/>
        <w:divId w:val="1746024344"/>
      </w:pPr>
      <w:r>
        <w:t>Revision of S2-2104590r01. Approved.</w:t>
      </w:r>
    </w:p>
    <w:p w14:paraId="0D725305" w14:textId="77777777" w:rsidR="00000000" w:rsidRDefault="00041FEC">
      <w:pPr>
        <w:keepNext/>
        <w:spacing w:before="100" w:beforeAutospacing="1" w:after="100" w:afterAutospacing="1"/>
        <w:divId w:val="1746024344"/>
        <w:rPr>
          <w:rFonts w:cs="Arial"/>
          <w:b/>
        </w:rPr>
      </w:pPr>
      <w:r>
        <w:rPr>
          <w:rFonts w:cs="Arial"/>
          <w:b/>
        </w:rPr>
        <w:t>Discussion and conclusion:</w:t>
      </w:r>
    </w:p>
    <w:p w14:paraId="75E79AE3" w14:textId="77777777" w:rsidR="00000000" w:rsidRDefault="00041FEC">
      <w:pPr>
        <w:spacing w:before="100" w:beforeAutospacing="1" w:after="100" w:afterAutospacing="1"/>
        <w:divId w:val="1746024344"/>
      </w:pPr>
      <w:r>
        <w:t>-</w:t>
      </w:r>
    </w:p>
    <w:p w14:paraId="512DFFE2" w14:textId="77777777" w:rsidR="00000000" w:rsidRDefault="00041FEC">
      <w:pPr>
        <w:keepNext/>
        <w:spacing w:before="100" w:beforeAutospacing="1" w:after="100" w:afterAutospacing="1"/>
        <w:divId w:val="1746024344"/>
        <w:rPr>
          <w:rFonts w:cs="Arial"/>
          <w:b/>
        </w:rPr>
      </w:pPr>
      <w:r>
        <w:rPr>
          <w:rFonts w:cs="Arial"/>
          <w:b/>
        </w:rPr>
        <w:t>Status:</w:t>
      </w:r>
    </w:p>
    <w:p w14:paraId="6CBE6009" w14:textId="77777777" w:rsidR="00000000" w:rsidRDefault="00041FEC">
      <w:pPr>
        <w:spacing w:before="100" w:beforeAutospacing="1" w:after="100" w:afterAutospacing="1"/>
        <w:divId w:val="1746024344"/>
      </w:pPr>
      <w:r>
        <w:t>Agreed.</w:t>
      </w:r>
    </w:p>
    <w:p w14:paraId="5E77186D" w14:textId="77777777" w:rsidR="00000000" w:rsidRDefault="00041FEC">
      <w:pPr>
        <w:keepNext/>
        <w:keepLines/>
        <w:pBdr>
          <w:top w:val="single" w:sz="4" w:space="1" w:color="auto"/>
        </w:pBdr>
        <w:spacing w:before="100" w:beforeAutospacing="1" w:after="100" w:afterAutospacing="1"/>
        <w:divId w:val="1746024344"/>
      </w:pPr>
      <w:r>
        <w:rPr>
          <w:color w:val="0000FF"/>
        </w:rPr>
        <w:t>TD S2-2104591</w:t>
      </w:r>
      <w:r>
        <w:t xml:space="preserve"> (CR) 23.502 CR2843 (Rel-17, 'A'): NIDD configuration correction. (Source: N</w:t>
      </w:r>
      <w:r>
        <w:t>okia, Nokia Shanghai Bell).</w:t>
      </w:r>
      <w:r>
        <w:br/>
      </w:r>
      <w:r>
        <w:rPr>
          <w:b/>
        </w:rPr>
        <w:t>Document for:</w:t>
      </w:r>
      <w:r>
        <w:t xml:space="preserve"> Approval.</w:t>
      </w:r>
      <w:r>
        <w:br/>
      </w:r>
      <w:r>
        <w:rPr>
          <w:b/>
        </w:rPr>
        <w:t>Abstract:</w:t>
      </w:r>
      <w:r>
        <w:t xml:space="preserve"> Rel-17 mirror CR: Summary of change: Incorrect and impossible action to update the NEF ID is removed. In addition, Note 7 is clarified to be applicable only in group procedures (as otherwise the</w:t>
      </w:r>
      <w:r>
        <w:t xml:space="preserve"> GPSI is identified by the NEF).</w:t>
      </w:r>
    </w:p>
    <w:p w14:paraId="19F101D0" w14:textId="77777777" w:rsidR="00000000" w:rsidRDefault="00041FEC">
      <w:pPr>
        <w:keepNext/>
        <w:spacing w:before="100" w:beforeAutospacing="1" w:after="100" w:afterAutospacing="1"/>
        <w:divId w:val="1746024344"/>
        <w:rPr>
          <w:rFonts w:cs="Arial"/>
          <w:b/>
        </w:rPr>
      </w:pPr>
      <w:r>
        <w:rPr>
          <w:rFonts w:cs="Arial"/>
          <w:b/>
        </w:rPr>
        <w:t>Comment:</w:t>
      </w:r>
    </w:p>
    <w:p w14:paraId="4DDF57D6" w14:textId="77777777" w:rsidR="00000000" w:rsidRDefault="00041FEC">
      <w:pPr>
        <w:spacing w:before="100" w:beforeAutospacing="1" w:after="100" w:afterAutospacing="1"/>
        <w:divId w:val="1746024344"/>
      </w:pPr>
      <w:r>
        <w:t>Confirm CR Number - CR Number and CR Revision reversed ! r00 agreed. Revised to S2-2104825.</w:t>
      </w:r>
    </w:p>
    <w:p w14:paraId="0C398D54" w14:textId="77777777" w:rsidR="00000000" w:rsidRDefault="00041FEC">
      <w:pPr>
        <w:keepNext/>
        <w:spacing w:before="100" w:beforeAutospacing="1" w:after="100" w:afterAutospacing="1"/>
        <w:divId w:val="1746024344"/>
        <w:rPr>
          <w:rFonts w:cs="Arial"/>
          <w:b/>
        </w:rPr>
      </w:pPr>
      <w:r>
        <w:rPr>
          <w:rFonts w:cs="Arial"/>
          <w:b/>
        </w:rPr>
        <w:t>Discussion and conclusion:</w:t>
      </w:r>
    </w:p>
    <w:p w14:paraId="16EF882A" w14:textId="77777777" w:rsidR="00000000" w:rsidRDefault="00041FEC">
      <w:pPr>
        <w:spacing w:before="100" w:beforeAutospacing="1" w:after="100" w:afterAutospacing="1"/>
        <w:divId w:val="1746024344"/>
      </w:pPr>
      <w:r>
        <w:t>-</w:t>
      </w:r>
    </w:p>
    <w:p w14:paraId="7E477305" w14:textId="77777777" w:rsidR="00000000" w:rsidRDefault="00041FEC">
      <w:pPr>
        <w:keepNext/>
        <w:spacing w:before="100" w:beforeAutospacing="1" w:after="100" w:afterAutospacing="1"/>
        <w:divId w:val="1746024344"/>
        <w:rPr>
          <w:rFonts w:cs="Arial"/>
          <w:b/>
        </w:rPr>
      </w:pPr>
      <w:r>
        <w:rPr>
          <w:rFonts w:cs="Arial"/>
          <w:b/>
        </w:rPr>
        <w:t>e-mail discussion:</w:t>
      </w:r>
    </w:p>
    <w:p w14:paraId="161476C3" w14:textId="77777777" w:rsidR="00000000" w:rsidRDefault="00041FEC">
      <w:pPr>
        <w:spacing w:before="100" w:beforeAutospacing="1" w:after="100" w:afterAutospacing="1"/>
        <w:divId w:val="1746024344"/>
      </w:pPr>
      <w:r>
        <w:br/>
        <w:t>==== 4.X, 5.X, 6.X, 7.X Revisions Deadline ====</w:t>
      </w:r>
      <w:r>
        <w:br/>
        <w:t>==== 4.X, 5.X, 6.X, 7.X F</w:t>
      </w:r>
      <w:r>
        <w:t>inal Deadline ====.</w:t>
      </w:r>
    </w:p>
    <w:p w14:paraId="2A1CD8B4" w14:textId="77777777" w:rsidR="00000000" w:rsidRDefault="00041FEC">
      <w:pPr>
        <w:keepNext/>
        <w:spacing w:before="100" w:beforeAutospacing="1" w:after="100" w:afterAutospacing="1"/>
        <w:divId w:val="1746024344"/>
        <w:rPr>
          <w:rFonts w:cs="Arial"/>
          <w:b/>
        </w:rPr>
      </w:pPr>
      <w:r>
        <w:rPr>
          <w:rFonts w:cs="Arial"/>
          <w:b/>
        </w:rPr>
        <w:t>Status:</w:t>
      </w:r>
    </w:p>
    <w:p w14:paraId="2FB23E45" w14:textId="77777777" w:rsidR="00000000" w:rsidRDefault="00041FEC">
      <w:pPr>
        <w:spacing w:before="100" w:beforeAutospacing="1" w:after="100" w:afterAutospacing="1"/>
        <w:divId w:val="1746024344"/>
      </w:pPr>
      <w:r>
        <w:t>Revised to S2-2104825.</w:t>
      </w:r>
    </w:p>
    <w:p w14:paraId="640B9E7A" w14:textId="77777777" w:rsidR="00000000" w:rsidRDefault="00041FEC">
      <w:pPr>
        <w:keepNext/>
        <w:keepLines/>
        <w:pBdr>
          <w:top w:val="single" w:sz="4" w:space="1" w:color="auto"/>
        </w:pBdr>
        <w:spacing w:before="100" w:beforeAutospacing="1" w:after="100" w:afterAutospacing="1"/>
        <w:divId w:val="1746024344"/>
      </w:pPr>
      <w:r>
        <w:rPr>
          <w:color w:val="0000FF"/>
        </w:rPr>
        <w:lastRenderedPageBreak/>
        <w:t>TD S2-2104825</w:t>
      </w:r>
      <w:r>
        <w:t xml:space="preserve"> (CR) 23.502 CR2843R1 (Rel-17, 'A'): NIDD configuration correction. (Source: Nokia, Nokia Shanghai Bell).</w:t>
      </w:r>
      <w:r>
        <w:br/>
      </w:r>
      <w:r>
        <w:rPr>
          <w:b/>
        </w:rPr>
        <w:t>Document for:</w:t>
      </w:r>
      <w:r>
        <w:t xml:space="preserve"> Approval.</w:t>
      </w:r>
      <w:r>
        <w:br/>
      </w:r>
      <w:r>
        <w:rPr>
          <w:b/>
        </w:rPr>
        <w:t>Abstract:</w:t>
      </w:r>
      <w:r>
        <w:t xml:space="preserve"> Rel-17 mirror CR: Summary of change: Incorrect and i</w:t>
      </w:r>
      <w:r>
        <w:t>mpossible action to update the NEF ID is removed. In addition, Note 7 is clarified to be applicable only in group procedures (as otherwise the GPSI is identified by the NEF).</w:t>
      </w:r>
    </w:p>
    <w:p w14:paraId="2CCB9E1D" w14:textId="77777777" w:rsidR="00000000" w:rsidRDefault="00041FEC">
      <w:pPr>
        <w:keepNext/>
        <w:spacing w:before="100" w:beforeAutospacing="1" w:after="100" w:afterAutospacing="1"/>
        <w:divId w:val="1746024344"/>
        <w:rPr>
          <w:rFonts w:cs="Arial"/>
          <w:b/>
        </w:rPr>
      </w:pPr>
      <w:r>
        <w:rPr>
          <w:rFonts w:cs="Arial"/>
          <w:b/>
        </w:rPr>
        <w:t>Comment:</w:t>
      </w:r>
    </w:p>
    <w:p w14:paraId="1A7D98AD" w14:textId="77777777" w:rsidR="00000000" w:rsidRDefault="00041FEC">
      <w:pPr>
        <w:spacing w:before="100" w:beforeAutospacing="1" w:after="100" w:afterAutospacing="1"/>
        <w:divId w:val="1746024344"/>
      </w:pPr>
      <w:r>
        <w:t>Revision of S2-2104591. Approved.</w:t>
      </w:r>
    </w:p>
    <w:p w14:paraId="5F56EC07" w14:textId="77777777" w:rsidR="00000000" w:rsidRDefault="00041FEC">
      <w:pPr>
        <w:keepNext/>
        <w:spacing w:before="100" w:beforeAutospacing="1" w:after="100" w:afterAutospacing="1"/>
        <w:divId w:val="1746024344"/>
        <w:rPr>
          <w:rFonts w:cs="Arial"/>
          <w:b/>
        </w:rPr>
      </w:pPr>
      <w:r>
        <w:rPr>
          <w:rFonts w:cs="Arial"/>
          <w:b/>
        </w:rPr>
        <w:t>Discussion and conclusion:</w:t>
      </w:r>
    </w:p>
    <w:p w14:paraId="24A9B7D0" w14:textId="77777777" w:rsidR="00000000" w:rsidRDefault="00041FEC">
      <w:pPr>
        <w:spacing w:before="100" w:beforeAutospacing="1" w:after="100" w:afterAutospacing="1"/>
        <w:divId w:val="1746024344"/>
      </w:pPr>
      <w:r>
        <w:t>-</w:t>
      </w:r>
    </w:p>
    <w:p w14:paraId="1DFD764A" w14:textId="77777777" w:rsidR="00000000" w:rsidRDefault="00041FEC">
      <w:pPr>
        <w:keepNext/>
        <w:spacing w:before="100" w:beforeAutospacing="1" w:after="100" w:afterAutospacing="1"/>
        <w:divId w:val="1746024344"/>
        <w:rPr>
          <w:rFonts w:cs="Arial"/>
          <w:b/>
        </w:rPr>
      </w:pPr>
      <w:r>
        <w:rPr>
          <w:rFonts w:cs="Arial"/>
          <w:b/>
        </w:rPr>
        <w:t>Status:</w:t>
      </w:r>
    </w:p>
    <w:p w14:paraId="1FAFB28D" w14:textId="77777777" w:rsidR="00000000" w:rsidRDefault="00041FEC">
      <w:pPr>
        <w:spacing w:before="100" w:beforeAutospacing="1" w:after="100" w:afterAutospacing="1"/>
        <w:divId w:val="1746024344"/>
      </w:pPr>
      <w:r>
        <w:t>Agreed.</w:t>
      </w:r>
    </w:p>
    <w:p w14:paraId="32619182" w14:textId="77777777" w:rsidR="00000000" w:rsidRDefault="00041FEC">
      <w:pPr>
        <w:pStyle w:val="Heading1"/>
        <w:divId w:val="50233193"/>
        <w:rPr>
          <w:rFonts w:eastAsia="Times New Roman"/>
        </w:rPr>
      </w:pPr>
      <w:r>
        <w:rPr>
          <w:rFonts w:eastAsia="Times New Roman"/>
        </w:rPr>
        <w:t>7.5</w:t>
      </w:r>
      <w:r>
        <w:rPr>
          <w:rFonts w:eastAsia="Times New Roman"/>
        </w:rPr>
        <w:tab/>
        <w:t>Enablers for Network Automation for 5G (eNA)</w:t>
      </w:r>
    </w:p>
    <w:p w14:paraId="6417EA3D" w14:textId="77777777" w:rsidR="00000000" w:rsidRDefault="00041FEC">
      <w:pPr>
        <w:keepNext/>
        <w:keepLines/>
        <w:pBdr>
          <w:top w:val="single" w:sz="4" w:space="1" w:color="auto"/>
        </w:pBdr>
        <w:spacing w:before="100" w:beforeAutospacing="1" w:after="100" w:afterAutospacing="1"/>
        <w:divId w:val="50233193"/>
      </w:pPr>
      <w:r>
        <w:rPr>
          <w:color w:val="0000FF"/>
        </w:rPr>
        <w:t>TD S2-2103812</w:t>
      </w:r>
      <w:r>
        <w:t xml:space="preserve"> (CR) 23.288 CR0333 (Rel-16, 'F'): Clarification on output parameters in OSE. (Source: Ericsson).</w:t>
      </w:r>
      <w:r>
        <w:br/>
      </w:r>
      <w:r>
        <w:rPr>
          <w:b/>
        </w:rPr>
        <w:t>Document for:</w:t>
      </w:r>
      <w:r>
        <w:t xml:space="preserve"> Approval.</w:t>
      </w:r>
      <w:r>
        <w:br/>
      </w:r>
      <w:r>
        <w:rPr>
          <w:b/>
        </w:rPr>
        <w:t>Abstract:</w:t>
      </w:r>
      <w:r>
        <w:t xml:space="preserve"> Summary of change</w:t>
      </w:r>
      <w:r>
        <w:t>: Clarification in the output statistics and prediction such as: S-NSSAI is provided as part of either the application service experience or the slice service experience so it belongs to both. The NSI ID is optional, as well the list of SUPIs and the Ratio</w:t>
      </w:r>
      <w:r>
        <w:t>.</w:t>
      </w:r>
    </w:p>
    <w:p w14:paraId="048200FA" w14:textId="77777777" w:rsidR="00000000" w:rsidRDefault="00041FEC">
      <w:pPr>
        <w:keepNext/>
        <w:spacing w:before="100" w:beforeAutospacing="1" w:after="100" w:afterAutospacing="1"/>
        <w:divId w:val="50233193"/>
        <w:rPr>
          <w:rFonts w:cs="Arial"/>
          <w:b/>
        </w:rPr>
      </w:pPr>
      <w:r>
        <w:rPr>
          <w:rFonts w:cs="Arial"/>
          <w:b/>
        </w:rPr>
        <w:t>Comment:</w:t>
      </w:r>
    </w:p>
    <w:p w14:paraId="0A6C2FFF" w14:textId="77777777" w:rsidR="00000000" w:rsidRDefault="00041FEC">
      <w:pPr>
        <w:spacing w:before="100" w:beforeAutospacing="1" w:after="100" w:afterAutospacing="1"/>
        <w:divId w:val="50233193"/>
      </w:pPr>
      <w:r>
        <w:t>Confirm Spec version used - CR states 17.0.0! r03 agreed. Revised to S2-2104826.</w:t>
      </w:r>
    </w:p>
    <w:p w14:paraId="7379ED73" w14:textId="77777777" w:rsidR="00000000" w:rsidRDefault="00041FEC">
      <w:pPr>
        <w:keepNext/>
        <w:spacing w:before="100" w:beforeAutospacing="1" w:after="100" w:afterAutospacing="1"/>
        <w:divId w:val="50233193"/>
        <w:rPr>
          <w:rFonts w:cs="Arial"/>
          <w:b/>
        </w:rPr>
      </w:pPr>
      <w:r>
        <w:rPr>
          <w:rFonts w:cs="Arial"/>
          <w:b/>
        </w:rPr>
        <w:t>Discussion and conclusion:</w:t>
      </w:r>
    </w:p>
    <w:p w14:paraId="27974E3D" w14:textId="77777777" w:rsidR="00000000" w:rsidRDefault="00041FEC">
      <w:pPr>
        <w:spacing w:before="100" w:beforeAutospacing="1" w:after="100" w:afterAutospacing="1"/>
        <w:divId w:val="50233193"/>
      </w:pPr>
      <w:r>
        <w:t>-</w:t>
      </w:r>
    </w:p>
    <w:p w14:paraId="72A13E91" w14:textId="77777777" w:rsidR="00000000" w:rsidRDefault="00041FEC">
      <w:pPr>
        <w:keepNext/>
        <w:spacing w:before="100" w:beforeAutospacing="1" w:after="100" w:afterAutospacing="1"/>
        <w:divId w:val="50233193"/>
        <w:rPr>
          <w:rFonts w:cs="Arial"/>
          <w:b/>
        </w:rPr>
      </w:pPr>
      <w:r>
        <w:rPr>
          <w:rFonts w:cs="Arial"/>
          <w:b/>
        </w:rPr>
        <w:t>e-mail discussion:</w:t>
      </w:r>
    </w:p>
    <w:p w14:paraId="2EEA3AA9" w14:textId="77777777" w:rsidR="00000000" w:rsidRDefault="00041FEC">
      <w:pPr>
        <w:spacing w:before="100" w:beforeAutospacing="1" w:after="100" w:afterAutospacing="1"/>
        <w:divId w:val="50233193"/>
      </w:pPr>
      <w:r>
        <w:t>Belen (Ericsson) provides r01, fixing the specification release.</w:t>
      </w:r>
      <w:r>
        <w:br/>
        <w:t>Yannick (Nokia): Nokia comments on r00 and r01.</w:t>
      </w:r>
      <w:r>
        <w:br/>
        <w:t>Dav</w:t>
      </w:r>
      <w:r>
        <w:t>id (Samsung) provides questions on the motivation for this CR and its mirror S2-2103813.</w:t>
      </w:r>
      <w:r>
        <w:br/>
        <w:t>Belen (Ericsson) replies to Nokia and Samsung</w:t>
      </w:r>
      <w:r>
        <w:br/>
        <w:t>David (Samsung) provides further comments.</w:t>
      </w:r>
      <w:r>
        <w:br/>
        <w:t>Belen (Ericsson) provides r02.</w:t>
      </w:r>
      <w:r>
        <w:br/>
      </w:r>
      <w:r>
        <w:lastRenderedPageBreak/>
        <w:t>Belen (Ericsson) asks Samsung and Nokia if thei</w:t>
      </w:r>
      <w:r>
        <w:t>r comments are addressed</w:t>
      </w:r>
      <w:r>
        <w:br/>
        <w:t>David (Samsung) is OK with r02.</w:t>
      </w:r>
      <w:r>
        <w:br/>
        <w:t>Yannick (Nokia): Nokia provides r03.</w:t>
      </w:r>
      <w:r>
        <w:br/>
        <w:t>Belen (Ericsson) is okay with r03</w:t>
      </w:r>
      <w:r>
        <w:br/>
        <w:t>==== 4.X, 5.X, 6.X, 7.X Revisions Deadline ====</w:t>
      </w:r>
      <w:r>
        <w:br/>
        <w:t>==== 4.X, 5.X, 6.X, 7.X Final Deadline ====.</w:t>
      </w:r>
    </w:p>
    <w:p w14:paraId="6AD93424" w14:textId="77777777" w:rsidR="00000000" w:rsidRDefault="00041FEC">
      <w:pPr>
        <w:keepNext/>
        <w:spacing w:before="100" w:beforeAutospacing="1" w:after="100" w:afterAutospacing="1"/>
        <w:divId w:val="50233193"/>
        <w:rPr>
          <w:rFonts w:cs="Arial"/>
          <w:b/>
        </w:rPr>
      </w:pPr>
      <w:r>
        <w:rPr>
          <w:rFonts w:cs="Arial"/>
          <w:b/>
        </w:rPr>
        <w:t>Status:</w:t>
      </w:r>
    </w:p>
    <w:p w14:paraId="29B2459C" w14:textId="77777777" w:rsidR="00000000" w:rsidRDefault="00041FEC">
      <w:pPr>
        <w:spacing w:before="100" w:beforeAutospacing="1" w:after="100" w:afterAutospacing="1"/>
        <w:divId w:val="50233193"/>
      </w:pPr>
      <w:r>
        <w:t>Revised to S2-2104826.</w:t>
      </w:r>
    </w:p>
    <w:p w14:paraId="37254751" w14:textId="77777777" w:rsidR="00000000" w:rsidRDefault="00041FEC">
      <w:pPr>
        <w:keepNext/>
        <w:keepLines/>
        <w:pBdr>
          <w:top w:val="single" w:sz="4" w:space="1" w:color="auto"/>
        </w:pBdr>
        <w:spacing w:before="100" w:beforeAutospacing="1" w:after="100" w:afterAutospacing="1"/>
        <w:divId w:val="50233193"/>
      </w:pPr>
      <w:r>
        <w:rPr>
          <w:color w:val="0000FF"/>
        </w:rPr>
        <w:t>TD S</w:t>
      </w:r>
      <w:r>
        <w:rPr>
          <w:color w:val="0000FF"/>
        </w:rPr>
        <w:t>2-2104826</w:t>
      </w:r>
      <w:r>
        <w:t xml:space="preserve"> (CR) 23.288 CR0333R1 (Rel-16, 'F'): Clarification on output parameters in OSE. (Source: Ericsson).</w:t>
      </w:r>
      <w:r>
        <w:br/>
      </w:r>
      <w:r>
        <w:rPr>
          <w:b/>
        </w:rPr>
        <w:t>Document for:</w:t>
      </w:r>
      <w:r>
        <w:t xml:space="preserve"> Approval.</w:t>
      </w:r>
      <w:r>
        <w:br/>
      </w:r>
      <w:r>
        <w:rPr>
          <w:b/>
        </w:rPr>
        <w:t>Abstract:</w:t>
      </w:r>
      <w:r>
        <w:t xml:space="preserve"> </w:t>
      </w:r>
      <w:r>
        <w:t>Summary of change: Clarification in the output statistics and prediction such as: S-NSSAI is provided as part of either the application service experience or the slice service experience so it belongs to both. The NSI ID is optional, as well the list of S.</w:t>
      </w:r>
    </w:p>
    <w:p w14:paraId="2C2DB981" w14:textId="77777777" w:rsidR="00000000" w:rsidRDefault="00041FEC">
      <w:pPr>
        <w:keepNext/>
        <w:spacing w:before="100" w:beforeAutospacing="1" w:after="100" w:afterAutospacing="1"/>
        <w:divId w:val="50233193"/>
        <w:rPr>
          <w:rFonts w:cs="Arial"/>
          <w:b/>
        </w:rPr>
      </w:pPr>
      <w:r>
        <w:rPr>
          <w:rFonts w:cs="Arial"/>
          <w:b/>
        </w:rPr>
        <w:t>Comment:</w:t>
      </w:r>
    </w:p>
    <w:p w14:paraId="713263D9" w14:textId="77777777" w:rsidR="00000000" w:rsidRDefault="00041FEC">
      <w:pPr>
        <w:spacing w:before="100" w:beforeAutospacing="1" w:after="100" w:afterAutospacing="1"/>
        <w:divId w:val="50233193"/>
      </w:pPr>
      <w:r>
        <w:t>Revision of S2-2103812r03. Approved.</w:t>
      </w:r>
    </w:p>
    <w:p w14:paraId="352D81CE" w14:textId="77777777" w:rsidR="00000000" w:rsidRDefault="00041FEC">
      <w:pPr>
        <w:keepNext/>
        <w:spacing w:before="100" w:beforeAutospacing="1" w:after="100" w:afterAutospacing="1"/>
        <w:divId w:val="50233193"/>
        <w:rPr>
          <w:rFonts w:cs="Arial"/>
          <w:b/>
        </w:rPr>
      </w:pPr>
      <w:r>
        <w:rPr>
          <w:rFonts w:cs="Arial"/>
          <w:b/>
        </w:rPr>
        <w:t>Discussion and conclusion:</w:t>
      </w:r>
    </w:p>
    <w:p w14:paraId="2DD98CFC" w14:textId="77777777" w:rsidR="00000000" w:rsidRDefault="00041FEC">
      <w:pPr>
        <w:spacing w:before="100" w:beforeAutospacing="1" w:after="100" w:afterAutospacing="1"/>
        <w:divId w:val="50233193"/>
      </w:pPr>
      <w:r>
        <w:t>-</w:t>
      </w:r>
    </w:p>
    <w:p w14:paraId="0E026E86" w14:textId="77777777" w:rsidR="00000000" w:rsidRDefault="00041FEC">
      <w:pPr>
        <w:keepNext/>
        <w:spacing w:before="100" w:beforeAutospacing="1" w:after="100" w:afterAutospacing="1"/>
        <w:divId w:val="50233193"/>
        <w:rPr>
          <w:rFonts w:cs="Arial"/>
          <w:b/>
        </w:rPr>
      </w:pPr>
      <w:r>
        <w:rPr>
          <w:rFonts w:cs="Arial"/>
          <w:b/>
        </w:rPr>
        <w:t>Status:</w:t>
      </w:r>
    </w:p>
    <w:p w14:paraId="0E56CF64" w14:textId="77777777" w:rsidR="00000000" w:rsidRDefault="00041FEC">
      <w:pPr>
        <w:spacing w:before="100" w:beforeAutospacing="1" w:after="100" w:afterAutospacing="1"/>
        <w:divId w:val="50233193"/>
      </w:pPr>
      <w:r>
        <w:t>Agreed.</w:t>
      </w:r>
    </w:p>
    <w:p w14:paraId="335EF876" w14:textId="77777777" w:rsidR="00000000" w:rsidRDefault="00041FEC">
      <w:pPr>
        <w:keepNext/>
        <w:keepLines/>
        <w:pBdr>
          <w:top w:val="single" w:sz="4" w:space="1" w:color="auto"/>
        </w:pBdr>
        <w:spacing w:before="100" w:beforeAutospacing="1" w:after="100" w:afterAutospacing="1"/>
        <w:divId w:val="50233193"/>
      </w:pPr>
      <w:r>
        <w:rPr>
          <w:color w:val="0000FF"/>
        </w:rPr>
        <w:t>TD S2-2103813</w:t>
      </w:r>
      <w:r>
        <w:t xml:space="preserve"> (CR) 23.288 CR0334 (Rel-17, 'A'): Clarification on output parameters in OSE. (Source: Ericsson).</w:t>
      </w:r>
      <w:r>
        <w:br/>
      </w:r>
      <w:r>
        <w:rPr>
          <w:b/>
        </w:rPr>
        <w:t>Document for:</w:t>
      </w:r>
      <w:r>
        <w:t xml:space="preserve"> Approval.</w:t>
      </w:r>
      <w:r>
        <w:br/>
      </w:r>
      <w:r>
        <w:rPr>
          <w:b/>
        </w:rPr>
        <w:t>Abstract:</w:t>
      </w:r>
      <w:r>
        <w:t xml:space="preserve"> Rel-17 mirror CR: S</w:t>
      </w:r>
      <w:r>
        <w:t>ummary of change: Clarification in the output statistics and prediction such as: S-NSSAI is provided as part of either the application service experience or the slice service experience so it belongs to both. The list of SUPIs and its related context is al</w:t>
      </w:r>
      <w:r>
        <w:t>so provided by NWDAF in a list of parameters appliable for a list of SUPIs.</w:t>
      </w:r>
    </w:p>
    <w:p w14:paraId="5D6E8522" w14:textId="77777777" w:rsidR="00000000" w:rsidRDefault="00041FEC">
      <w:pPr>
        <w:keepNext/>
        <w:spacing w:before="100" w:beforeAutospacing="1" w:after="100" w:afterAutospacing="1"/>
        <w:divId w:val="50233193"/>
        <w:rPr>
          <w:rFonts w:cs="Arial"/>
          <w:b/>
        </w:rPr>
      </w:pPr>
      <w:r>
        <w:rPr>
          <w:rFonts w:cs="Arial"/>
          <w:b/>
        </w:rPr>
        <w:t>Comment:</w:t>
      </w:r>
    </w:p>
    <w:p w14:paraId="73F64104" w14:textId="77777777" w:rsidR="00000000" w:rsidRDefault="00041FEC">
      <w:pPr>
        <w:spacing w:before="100" w:beforeAutospacing="1" w:after="100" w:afterAutospacing="1"/>
        <w:divId w:val="50233193"/>
      </w:pPr>
      <w:r>
        <w:t>r02 agreed. Revised to S2-2104827.</w:t>
      </w:r>
    </w:p>
    <w:p w14:paraId="49292439" w14:textId="77777777" w:rsidR="00000000" w:rsidRDefault="00041FEC">
      <w:pPr>
        <w:keepNext/>
        <w:spacing w:before="100" w:beforeAutospacing="1" w:after="100" w:afterAutospacing="1"/>
        <w:divId w:val="50233193"/>
        <w:rPr>
          <w:rFonts w:cs="Arial"/>
          <w:b/>
        </w:rPr>
      </w:pPr>
      <w:r>
        <w:rPr>
          <w:rFonts w:cs="Arial"/>
          <w:b/>
        </w:rPr>
        <w:t>Discussion and conclusion:</w:t>
      </w:r>
    </w:p>
    <w:p w14:paraId="4A5F7C98" w14:textId="77777777" w:rsidR="00000000" w:rsidRDefault="00041FEC">
      <w:pPr>
        <w:spacing w:before="100" w:beforeAutospacing="1" w:after="100" w:afterAutospacing="1"/>
        <w:divId w:val="50233193"/>
      </w:pPr>
      <w:r>
        <w:t>-</w:t>
      </w:r>
    </w:p>
    <w:p w14:paraId="4C3B9D8C" w14:textId="77777777" w:rsidR="00000000" w:rsidRDefault="00041FEC">
      <w:pPr>
        <w:keepNext/>
        <w:spacing w:before="100" w:beforeAutospacing="1" w:after="100" w:afterAutospacing="1"/>
        <w:divId w:val="50233193"/>
        <w:rPr>
          <w:rFonts w:cs="Arial"/>
          <w:b/>
        </w:rPr>
      </w:pPr>
      <w:r>
        <w:rPr>
          <w:rFonts w:cs="Arial"/>
          <w:b/>
        </w:rPr>
        <w:t>e-mail discussion:</w:t>
      </w:r>
    </w:p>
    <w:p w14:paraId="2617E4E5" w14:textId="77777777" w:rsidR="00000000" w:rsidRDefault="00041FEC">
      <w:pPr>
        <w:spacing w:before="100" w:beforeAutospacing="1" w:after="100" w:afterAutospacing="1"/>
        <w:divId w:val="50233193"/>
      </w:pPr>
      <w:r>
        <w:t>Yannick (Nokia): Nokia provides r01.</w:t>
      </w:r>
      <w:r>
        <w:br/>
      </w:r>
      <w:r>
        <w:t>Leo (Deutsche Telekom) provides comment on r00 and r01.</w:t>
      </w:r>
      <w:r>
        <w:br/>
      </w:r>
      <w:r>
        <w:lastRenderedPageBreak/>
        <w:t>David (Samsung) provides comments.</w:t>
      </w:r>
      <w:r>
        <w:br/>
        <w:t>Yannick (Nokia): Nokia agrees with Samsung and Deutsche Telekom that this CR should be revised to be a mirror of the corresponding Rel-16 CR. The CR should not conta</w:t>
      </w:r>
      <w:r>
        <w:t>in changes related to ongoing Rel-17 eNA_Ph2 discussions.</w:t>
      </w:r>
      <w:r>
        <w:br/>
        <w:t>Belen (Ericsson) provides r02.</w:t>
      </w:r>
      <w:r>
        <w:br/>
        <w:t>David (Samsung) is OK with r02.</w:t>
      </w:r>
      <w:r>
        <w:br/>
        <w:t>==== 4.X, 5.X, 6.X, 7.X Revisions Deadline ====</w:t>
      </w:r>
      <w:r>
        <w:br/>
        <w:t>==== 4.X, 5.X, 6.X, 7.X Final Deadline ====.</w:t>
      </w:r>
    </w:p>
    <w:p w14:paraId="7DB4E148" w14:textId="77777777" w:rsidR="00000000" w:rsidRDefault="00041FEC">
      <w:pPr>
        <w:keepNext/>
        <w:spacing w:before="100" w:beforeAutospacing="1" w:after="100" w:afterAutospacing="1"/>
        <w:divId w:val="50233193"/>
        <w:rPr>
          <w:rFonts w:cs="Arial"/>
          <w:b/>
        </w:rPr>
      </w:pPr>
      <w:r>
        <w:rPr>
          <w:rFonts w:cs="Arial"/>
          <w:b/>
        </w:rPr>
        <w:t>Status:</w:t>
      </w:r>
    </w:p>
    <w:p w14:paraId="1F337AEC" w14:textId="77777777" w:rsidR="00000000" w:rsidRDefault="00041FEC">
      <w:pPr>
        <w:spacing w:before="100" w:beforeAutospacing="1" w:after="100" w:afterAutospacing="1"/>
        <w:divId w:val="50233193"/>
      </w:pPr>
      <w:r>
        <w:t>Revised to S2-2104827.</w:t>
      </w:r>
    </w:p>
    <w:p w14:paraId="14FF7BA4" w14:textId="77777777" w:rsidR="00000000" w:rsidRDefault="00041FEC">
      <w:pPr>
        <w:keepNext/>
        <w:keepLines/>
        <w:pBdr>
          <w:top w:val="single" w:sz="4" w:space="1" w:color="auto"/>
        </w:pBdr>
        <w:spacing w:before="100" w:beforeAutospacing="1" w:after="100" w:afterAutospacing="1"/>
        <w:divId w:val="50233193"/>
      </w:pPr>
      <w:r>
        <w:rPr>
          <w:color w:val="0000FF"/>
        </w:rPr>
        <w:t>TD S2-21048</w:t>
      </w:r>
      <w:r>
        <w:rPr>
          <w:color w:val="0000FF"/>
        </w:rPr>
        <w:t>27</w:t>
      </w:r>
      <w:r>
        <w:t xml:space="preserve"> (CR) 23.288 CR0334R1 (Rel-17, 'A'): Clarification on output parameters in OSE. (Source: Ericsson).</w:t>
      </w:r>
      <w:r>
        <w:br/>
      </w:r>
      <w:r>
        <w:rPr>
          <w:b/>
        </w:rPr>
        <w:t>Document for:</w:t>
      </w:r>
      <w:r>
        <w:t xml:space="preserve"> Approval.</w:t>
      </w:r>
      <w:r>
        <w:br/>
      </w:r>
      <w:r>
        <w:rPr>
          <w:b/>
        </w:rPr>
        <w:t>Abstract:</w:t>
      </w:r>
      <w:r>
        <w:t xml:space="preserve"> Rel-17 mirror CR: Summary of change: Clarification in the output statistics and prediction such as: S-NSSAI is provided </w:t>
      </w:r>
      <w:r>
        <w:t>as part of either the application service experience or the slice service experience so it belongs to both. The list of SUPIs and its r.</w:t>
      </w:r>
    </w:p>
    <w:p w14:paraId="2836F621" w14:textId="77777777" w:rsidR="00000000" w:rsidRDefault="00041FEC">
      <w:pPr>
        <w:keepNext/>
        <w:spacing w:before="100" w:beforeAutospacing="1" w:after="100" w:afterAutospacing="1"/>
        <w:divId w:val="50233193"/>
        <w:rPr>
          <w:rFonts w:cs="Arial"/>
          <w:b/>
        </w:rPr>
      </w:pPr>
      <w:r>
        <w:rPr>
          <w:rFonts w:cs="Arial"/>
          <w:b/>
        </w:rPr>
        <w:t>Comment:</w:t>
      </w:r>
    </w:p>
    <w:p w14:paraId="5F8D28A0" w14:textId="77777777" w:rsidR="00000000" w:rsidRDefault="00041FEC">
      <w:pPr>
        <w:spacing w:before="100" w:beforeAutospacing="1" w:after="100" w:afterAutospacing="1"/>
        <w:divId w:val="50233193"/>
      </w:pPr>
      <w:r>
        <w:t>Revision of S2-2103813r02. Approved.</w:t>
      </w:r>
    </w:p>
    <w:p w14:paraId="455C7DC2" w14:textId="77777777" w:rsidR="00000000" w:rsidRDefault="00041FEC">
      <w:pPr>
        <w:keepNext/>
        <w:spacing w:before="100" w:beforeAutospacing="1" w:after="100" w:afterAutospacing="1"/>
        <w:divId w:val="50233193"/>
        <w:rPr>
          <w:rFonts w:cs="Arial"/>
          <w:b/>
        </w:rPr>
      </w:pPr>
      <w:r>
        <w:rPr>
          <w:rFonts w:cs="Arial"/>
          <w:b/>
        </w:rPr>
        <w:t>Discussion and conclusion:</w:t>
      </w:r>
    </w:p>
    <w:p w14:paraId="08514A14" w14:textId="77777777" w:rsidR="00000000" w:rsidRDefault="00041FEC">
      <w:pPr>
        <w:spacing w:before="100" w:beforeAutospacing="1" w:after="100" w:afterAutospacing="1"/>
        <w:divId w:val="50233193"/>
      </w:pPr>
      <w:r>
        <w:t>-</w:t>
      </w:r>
    </w:p>
    <w:p w14:paraId="3193A97F" w14:textId="77777777" w:rsidR="00000000" w:rsidRDefault="00041FEC">
      <w:pPr>
        <w:keepNext/>
        <w:spacing w:before="100" w:beforeAutospacing="1" w:after="100" w:afterAutospacing="1"/>
        <w:divId w:val="50233193"/>
        <w:rPr>
          <w:rFonts w:cs="Arial"/>
          <w:b/>
        </w:rPr>
      </w:pPr>
      <w:r>
        <w:rPr>
          <w:rFonts w:cs="Arial"/>
          <w:b/>
        </w:rPr>
        <w:t>Status:</w:t>
      </w:r>
    </w:p>
    <w:p w14:paraId="08DA4AE0" w14:textId="77777777" w:rsidR="00000000" w:rsidRDefault="00041FEC">
      <w:pPr>
        <w:spacing w:before="100" w:beforeAutospacing="1" w:after="100" w:afterAutospacing="1"/>
        <w:divId w:val="50233193"/>
      </w:pPr>
      <w:r>
        <w:t>Agreed.</w:t>
      </w:r>
    </w:p>
    <w:p w14:paraId="39772FC5" w14:textId="77777777" w:rsidR="00000000" w:rsidRDefault="00041FEC">
      <w:pPr>
        <w:keepNext/>
        <w:keepLines/>
        <w:pBdr>
          <w:top w:val="single" w:sz="4" w:space="1" w:color="auto"/>
        </w:pBdr>
        <w:spacing w:before="100" w:beforeAutospacing="1" w:after="100" w:afterAutospacing="1"/>
        <w:divId w:val="50233193"/>
      </w:pPr>
      <w:r>
        <w:rPr>
          <w:color w:val="0000FF"/>
        </w:rPr>
        <w:t>TD S2-2104248</w:t>
      </w:r>
      <w:r>
        <w:t xml:space="preserve"> (CR) 23.502 CR</w:t>
      </w:r>
      <w:r>
        <w:t>2792 (Rel-16, 'F'): Clarify the BDT warning procedure with degraded Network performance. (Source: Huawei, HiSilicon).</w:t>
      </w:r>
      <w:r>
        <w:br/>
      </w:r>
      <w:r>
        <w:rPr>
          <w:b/>
        </w:rPr>
        <w:t>Document for:</w:t>
      </w:r>
      <w:r>
        <w:t xml:space="preserve"> Approval.</w:t>
      </w:r>
      <w:r>
        <w:br/>
      </w:r>
      <w:r>
        <w:rPr>
          <w:b/>
        </w:rPr>
        <w:t>Abstract:</w:t>
      </w:r>
      <w:r>
        <w:t xml:space="preserve"> Summary of change: Clarify that the PCF is notified the network performance analytics in the area of int</w:t>
      </w:r>
      <w:r>
        <w:t>erest from the NWDAF when the NWDAF determines the network performance goes below the criteria (i.e. the Reporting Threshold) set by the PCF in the Analytics Reporting Information.</w:t>
      </w:r>
    </w:p>
    <w:p w14:paraId="2C705B7B" w14:textId="77777777" w:rsidR="00000000" w:rsidRDefault="00041FEC">
      <w:pPr>
        <w:keepNext/>
        <w:spacing w:before="100" w:beforeAutospacing="1" w:after="100" w:afterAutospacing="1"/>
        <w:divId w:val="50233193"/>
        <w:rPr>
          <w:rFonts w:cs="Arial"/>
          <w:b/>
        </w:rPr>
      </w:pPr>
      <w:r>
        <w:rPr>
          <w:rFonts w:cs="Arial"/>
          <w:b/>
        </w:rPr>
        <w:t>Comment:</w:t>
      </w:r>
    </w:p>
    <w:p w14:paraId="6D723906" w14:textId="77777777" w:rsidR="00000000" w:rsidRDefault="00041FEC">
      <w:pPr>
        <w:spacing w:before="100" w:beforeAutospacing="1" w:after="100" w:afterAutospacing="1"/>
        <w:divId w:val="50233193"/>
      </w:pPr>
      <w:r>
        <w:t>r02 agreed. Revised to S2-2104828.</w:t>
      </w:r>
    </w:p>
    <w:p w14:paraId="520295FD" w14:textId="77777777" w:rsidR="00000000" w:rsidRDefault="00041FEC">
      <w:pPr>
        <w:keepNext/>
        <w:spacing w:before="100" w:beforeAutospacing="1" w:after="100" w:afterAutospacing="1"/>
        <w:divId w:val="50233193"/>
        <w:rPr>
          <w:rFonts w:cs="Arial"/>
          <w:b/>
        </w:rPr>
      </w:pPr>
      <w:r>
        <w:rPr>
          <w:rFonts w:cs="Arial"/>
          <w:b/>
        </w:rPr>
        <w:t>Discussion and conclusion:</w:t>
      </w:r>
    </w:p>
    <w:p w14:paraId="4840D9A9" w14:textId="77777777" w:rsidR="00000000" w:rsidRDefault="00041FEC">
      <w:pPr>
        <w:spacing w:before="100" w:beforeAutospacing="1" w:after="100" w:afterAutospacing="1"/>
        <w:divId w:val="50233193"/>
      </w:pPr>
      <w:r>
        <w:t>-</w:t>
      </w:r>
    </w:p>
    <w:p w14:paraId="7AEAFE8F" w14:textId="77777777" w:rsidR="00000000" w:rsidRDefault="00041FEC">
      <w:pPr>
        <w:keepNext/>
        <w:spacing w:before="100" w:beforeAutospacing="1" w:after="100" w:afterAutospacing="1"/>
        <w:divId w:val="50233193"/>
        <w:rPr>
          <w:rFonts w:cs="Arial"/>
          <w:b/>
        </w:rPr>
      </w:pPr>
      <w:r>
        <w:rPr>
          <w:rFonts w:cs="Arial"/>
          <w:b/>
        </w:rPr>
        <w:lastRenderedPageBreak/>
        <w:t>e-</w:t>
      </w:r>
      <w:r>
        <w:rPr>
          <w:rFonts w:cs="Arial"/>
          <w:b/>
        </w:rPr>
        <w:t>mail discussion:</w:t>
      </w:r>
    </w:p>
    <w:p w14:paraId="2434AFCF" w14:textId="77777777" w:rsidR="00000000" w:rsidRDefault="00041FEC">
      <w:pPr>
        <w:spacing w:before="100" w:beforeAutospacing="1" w:after="100" w:afterAutospacing="1"/>
        <w:divId w:val="50233193"/>
      </w:pPr>
      <w:r>
        <w:t>Belen (Ericsson) asks about the reason for change and the motivation for this CR.</w:t>
      </w:r>
      <w:r>
        <w:br/>
        <w:t>Mirko (Huawei) responds to Belen.</w:t>
      </w:r>
      <w:r>
        <w:br/>
        <w:t>Belen (Ericsson) is okay with this CR.</w:t>
      </w:r>
      <w:r>
        <w:br/>
        <w:t>Yannick (Nokia): Nokia comments on original version.</w:t>
      </w:r>
      <w:r>
        <w:br/>
        <w:t>Mirko (Huawei) responds to Yann</w:t>
      </w:r>
      <w:r>
        <w:t>ick.</w:t>
      </w:r>
      <w:r>
        <w:br/>
        <w:t>Yannick (Nokia): Nokia provides r01.</w:t>
      </w:r>
      <w:r>
        <w:br/>
        <w:t>Mirko (Huawei) responds to Yannick and provides r02.</w:t>
      </w:r>
      <w:r>
        <w:br/>
        <w:t>Yannick (Nokia): Nokia is fine with r02.</w:t>
      </w:r>
      <w:r>
        <w:br/>
        <w:t>==== 4.X, 5.X, 6.X, 7.X Revisions Deadline ====</w:t>
      </w:r>
      <w:r>
        <w:br/>
        <w:t>==== 4.X, 5.X, 6.X, 7.X Final Deadline ====.</w:t>
      </w:r>
    </w:p>
    <w:p w14:paraId="1449556B" w14:textId="77777777" w:rsidR="00000000" w:rsidRDefault="00041FEC">
      <w:pPr>
        <w:keepNext/>
        <w:spacing w:before="100" w:beforeAutospacing="1" w:after="100" w:afterAutospacing="1"/>
        <w:divId w:val="50233193"/>
        <w:rPr>
          <w:rFonts w:cs="Arial"/>
          <w:b/>
        </w:rPr>
      </w:pPr>
      <w:r>
        <w:rPr>
          <w:rFonts w:cs="Arial"/>
          <w:b/>
        </w:rPr>
        <w:t>Status:</w:t>
      </w:r>
    </w:p>
    <w:p w14:paraId="5C5EACB5" w14:textId="77777777" w:rsidR="00000000" w:rsidRDefault="00041FEC">
      <w:pPr>
        <w:spacing w:before="100" w:beforeAutospacing="1" w:after="100" w:afterAutospacing="1"/>
        <w:divId w:val="50233193"/>
      </w:pPr>
      <w:r>
        <w:t>Revised to S2-21048</w:t>
      </w:r>
      <w:r>
        <w:t>28.</w:t>
      </w:r>
    </w:p>
    <w:p w14:paraId="3714767E" w14:textId="77777777" w:rsidR="00000000" w:rsidRDefault="00041FEC">
      <w:pPr>
        <w:keepNext/>
        <w:keepLines/>
        <w:pBdr>
          <w:top w:val="single" w:sz="4" w:space="1" w:color="auto"/>
        </w:pBdr>
        <w:spacing w:before="100" w:beforeAutospacing="1" w:after="100" w:afterAutospacing="1"/>
        <w:divId w:val="50233193"/>
      </w:pPr>
      <w:r>
        <w:rPr>
          <w:color w:val="0000FF"/>
        </w:rPr>
        <w:t>TD S2-2104828</w:t>
      </w:r>
      <w:r>
        <w:t xml:space="preserve"> (CR) 23.502 CR2792R1 (Rel-16, 'F'): Clarify the BDT warning procedure with degraded Network performance. (Source: Huawei, HiSilicon).</w:t>
      </w:r>
      <w:r>
        <w:br/>
      </w:r>
      <w:r>
        <w:rPr>
          <w:b/>
        </w:rPr>
        <w:t>Document for:</w:t>
      </w:r>
      <w:r>
        <w:t xml:space="preserve"> Approval.</w:t>
      </w:r>
      <w:r>
        <w:br/>
      </w:r>
      <w:r>
        <w:rPr>
          <w:b/>
        </w:rPr>
        <w:t>Abstract:</w:t>
      </w:r>
      <w:r>
        <w:t xml:space="preserve"> Summary of change: Clarify that the PCF is notified the network perfor</w:t>
      </w:r>
      <w:r>
        <w:t>mance analytics in the area of interest from the NWDAF when the NWDAF determines the network performance goes below the criteria (i.e. the Reporting Threshold) set by the PCF in the Ana.</w:t>
      </w:r>
    </w:p>
    <w:p w14:paraId="27129857" w14:textId="77777777" w:rsidR="00000000" w:rsidRDefault="00041FEC">
      <w:pPr>
        <w:keepNext/>
        <w:spacing w:before="100" w:beforeAutospacing="1" w:after="100" w:afterAutospacing="1"/>
        <w:divId w:val="50233193"/>
        <w:rPr>
          <w:rFonts w:cs="Arial"/>
          <w:b/>
        </w:rPr>
      </w:pPr>
      <w:r>
        <w:rPr>
          <w:rFonts w:cs="Arial"/>
          <w:b/>
        </w:rPr>
        <w:t>Comment:</w:t>
      </w:r>
    </w:p>
    <w:p w14:paraId="0F6B0FE9" w14:textId="77777777" w:rsidR="00000000" w:rsidRDefault="00041FEC">
      <w:pPr>
        <w:spacing w:before="100" w:beforeAutospacing="1" w:after="100" w:afterAutospacing="1"/>
        <w:divId w:val="50233193"/>
      </w:pPr>
      <w:r>
        <w:t>Revision of S2-2104248r02. Approved.</w:t>
      </w:r>
    </w:p>
    <w:p w14:paraId="194E0A01" w14:textId="77777777" w:rsidR="00000000" w:rsidRDefault="00041FEC">
      <w:pPr>
        <w:keepNext/>
        <w:spacing w:before="100" w:beforeAutospacing="1" w:after="100" w:afterAutospacing="1"/>
        <w:divId w:val="50233193"/>
        <w:rPr>
          <w:rFonts w:cs="Arial"/>
          <w:b/>
        </w:rPr>
      </w:pPr>
      <w:r>
        <w:rPr>
          <w:rFonts w:cs="Arial"/>
          <w:b/>
        </w:rPr>
        <w:t>Discussion and conclusion:</w:t>
      </w:r>
    </w:p>
    <w:p w14:paraId="61E29038" w14:textId="77777777" w:rsidR="00000000" w:rsidRDefault="00041FEC">
      <w:pPr>
        <w:spacing w:before="100" w:beforeAutospacing="1" w:after="100" w:afterAutospacing="1"/>
        <w:divId w:val="50233193"/>
      </w:pPr>
      <w:r>
        <w:t>-</w:t>
      </w:r>
    </w:p>
    <w:p w14:paraId="4BC3959A" w14:textId="77777777" w:rsidR="00000000" w:rsidRDefault="00041FEC">
      <w:pPr>
        <w:keepNext/>
        <w:spacing w:before="100" w:beforeAutospacing="1" w:after="100" w:afterAutospacing="1"/>
        <w:divId w:val="50233193"/>
        <w:rPr>
          <w:rFonts w:cs="Arial"/>
          <w:b/>
        </w:rPr>
      </w:pPr>
      <w:r>
        <w:rPr>
          <w:rFonts w:cs="Arial"/>
          <w:b/>
        </w:rPr>
        <w:t>Status:</w:t>
      </w:r>
    </w:p>
    <w:p w14:paraId="294F05F2" w14:textId="77777777" w:rsidR="00000000" w:rsidRDefault="00041FEC">
      <w:pPr>
        <w:spacing w:before="100" w:beforeAutospacing="1" w:after="100" w:afterAutospacing="1"/>
        <w:divId w:val="50233193"/>
      </w:pPr>
      <w:r>
        <w:t>Agreed.</w:t>
      </w:r>
    </w:p>
    <w:p w14:paraId="57A3D5F3" w14:textId="77777777" w:rsidR="00000000" w:rsidRDefault="00041FEC">
      <w:pPr>
        <w:keepNext/>
        <w:keepLines/>
        <w:pBdr>
          <w:top w:val="single" w:sz="4" w:space="1" w:color="auto"/>
        </w:pBdr>
        <w:spacing w:before="100" w:beforeAutospacing="1" w:after="100" w:afterAutospacing="1"/>
        <w:divId w:val="50233193"/>
      </w:pPr>
      <w:r>
        <w:rPr>
          <w:color w:val="0000FF"/>
        </w:rPr>
        <w:t>TD S2-2104249</w:t>
      </w:r>
      <w:r>
        <w:t xml:space="preserve"> (CR) 23.502 CR2793 (Rel-17, 'A'): Clarify the BDT warning procedure with degraded Network performance. (Source: Huawei, HiSilicon).</w:t>
      </w:r>
      <w:r>
        <w:br/>
      </w:r>
      <w:r>
        <w:rPr>
          <w:b/>
        </w:rPr>
        <w:t>Document for:</w:t>
      </w:r>
      <w:r>
        <w:t xml:space="preserve"> Approval.</w:t>
      </w:r>
      <w:r>
        <w:br/>
      </w:r>
      <w:r>
        <w:rPr>
          <w:b/>
        </w:rPr>
        <w:t>Abst</w:t>
      </w:r>
      <w:r>
        <w:rPr>
          <w:b/>
        </w:rPr>
        <w:t>ract:</w:t>
      </w:r>
      <w:r>
        <w:t xml:space="preserve"> Rel-17 mirror CR: Summary of change: Clarify that the PCF is notified the network performance analytics in the area of interest from the NWDAF when the NWDAF determines the network performance goes below the criteria (i.e. the Reporting Threshold) se</w:t>
      </w:r>
      <w:r>
        <w:t>t by the PCF in the Analytics Reporting Information.</w:t>
      </w:r>
    </w:p>
    <w:p w14:paraId="4353BE98" w14:textId="77777777" w:rsidR="00000000" w:rsidRDefault="00041FEC">
      <w:pPr>
        <w:keepNext/>
        <w:spacing w:before="100" w:beforeAutospacing="1" w:after="100" w:afterAutospacing="1"/>
        <w:divId w:val="50233193"/>
        <w:rPr>
          <w:rFonts w:cs="Arial"/>
          <w:b/>
        </w:rPr>
      </w:pPr>
      <w:r>
        <w:rPr>
          <w:rFonts w:cs="Arial"/>
          <w:b/>
        </w:rPr>
        <w:t>Comment:</w:t>
      </w:r>
    </w:p>
    <w:p w14:paraId="7EC39599" w14:textId="77777777" w:rsidR="00000000" w:rsidRDefault="00041FEC">
      <w:pPr>
        <w:spacing w:before="100" w:beforeAutospacing="1" w:after="100" w:afterAutospacing="1"/>
        <w:divId w:val="50233193"/>
      </w:pPr>
      <w:r>
        <w:t>r00 agreed. Revised to S2-2104829.</w:t>
      </w:r>
    </w:p>
    <w:p w14:paraId="304EFA41" w14:textId="77777777" w:rsidR="00000000" w:rsidRDefault="00041FEC">
      <w:pPr>
        <w:keepNext/>
        <w:spacing w:before="100" w:beforeAutospacing="1" w:after="100" w:afterAutospacing="1"/>
        <w:divId w:val="50233193"/>
        <w:rPr>
          <w:rFonts w:cs="Arial"/>
          <w:b/>
        </w:rPr>
      </w:pPr>
      <w:r>
        <w:rPr>
          <w:rFonts w:cs="Arial"/>
          <w:b/>
        </w:rPr>
        <w:lastRenderedPageBreak/>
        <w:t>Discussion and conclusion:</w:t>
      </w:r>
    </w:p>
    <w:p w14:paraId="60E36A33" w14:textId="77777777" w:rsidR="00000000" w:rsidRDefault="00041FEC">
      <w:pPr>
        <w:spacing w:before="100" w:beforeAutospacing="1" w:after="100" w:afterAutospacing="1"/>
        <w:divId w:val="50233193"/>
      </w:pPr>
      <w:r>
        <w:t>-</w:t>
      </w:r>
    </w:p>
    <w:p w14:paraId="0F6E1786" w14:textId="77777777" w:rsidR="00000000" w:rsidRDefault="00041FEC">
      <w:pPr>
        <w:keepNext/>
        <w:spacing w:before="100" w:beforeAutospacing="1" w:after="100" w:afterAutospacing="1"/>
        <w:divId w:val="50233193"/>
        <w:rPr>
          <w:rFonts w:cs="Arial"/>
          <w:b/>
        </w:rPr>
      </w:pPr>
      <w:r>
        <w:rPr>
          <w:rFonts w:cs="Arial"/>
          <w:b/>
        </w:rPr>
        <w:t>e-mail discussion:</w:t>
      </w:r>
    </w:p>
    <w:p w14:paraId="0D891FDD" w14:textId="77777777" w:rsidR="00000000" w:rsidRDefault="00041FEC">
      <w:pPr>
        <w:spacing w:before="100" w:beforeAutospacing="1" w:after="100" w:afterAutospacing="1"/>
        <w:divId w:val="50233193"/>
      </w:pPr>
      <w:r>
        <w:br/>
        <w:t>==== 4.X, 5.X, 6.X, 7.X Revisions Deadline ====</w:t>
      </w:r>
      <w:r>
        <w:br/>
        <w:t>==== 4.X, 5.X, 6.X, 7.X Final Deadline ====.</w:t>
      </w:r>
    </w:p>
    <w:p w14:paraId="60980CE4" w14:textId="77777777" w:rsidR="00000000" w:rsidRDefault="00041FEC">
      <w:pPr>
        <w:keepNext/>
        <w:spacing w:before="100" w:beforeAutospacing="1" w:after="100" w:afterAutospacing="1"/>
        <w:divId w:val="50233193"/>
        <w:rPr>
          <w:rFonts w:cs="Arial"/>
          <w:b/>
        </w:rPr>
      </w:pPr>
      <w:r>
        <w:rPr>
          <w:rFonts w:cs="Arial"/>
          <w:b/>
        </w:rPr>
        <w:t>Status:</w:t>
      </w:r>
    </w:p>
    <w:p w14:paraId="44337C17" w14:textId="77777777" w:rsidR="00000000" w:rsidRDefault="00041FEC">
      <w:pPr>
        <w:spacing w:before="100" w:beforeAutospacing="1" w:after="100" w:afterAutospacing="1"/>
        <w:divId w:val="50233193"/>
      </w:pPr>
      <w:r>
        <w:t>Revised t</w:t>
      </w:r>
      <w:r>
        <w:t>o S2-2104829.</w:t>
      </w:r>
    </w:p>
    <w:p w14:paraId="062C6277" w14:textId="77777777" w:rsidR="00000000" w:rsidRDefault="00041FEC">
      <w:pPr>
        <w:keepNext/>
        <w:keepLines/>
        <w:pBdr>
          <w:top w:val="single" w:sz="4" w:space="1" w:color="auto"/>
        </w:pBdr>
        <w:spacing w:before="100" w:beforeAutospacing="1" w:after="100" w:afterAutospacing="1"/>
        <w:divId w:val="50233193"/>
      </w:pPr>
      <w:r>
        <w:rPr>
          <w:color w:val="0000FF"/>
        </w:rPr>
        <w:t>TD S2-2104829</w:t>
      </w:r>
      <w:r>
        <w:t xml:space="preserve"> (CR) 23.502 CR2793R1 (Rel-17, 'A'): Clarify the BDT warning procedure with degraded Network performance. (Source: Huawei, HiSilicon).</w:t>
      </w:r>
      <w:r>
        <w:br/>
      </w:r>
      <w:r>
        <w:rPr>
          <w:b/>
        </w:rPr>
        <w:t>Document for:</w:t>
      </w:r>
      <w:r>
        <w:t xml:space="preserve"> Approval.</w:t>
      </w:r>
      <w:r>
        <w:br/>
      </w:r>
      <w:r>
        <w:rPr>
          <w:b/>
        </w:rPr>
        <w:t>Abstract:</w:t>
      </w:r>
      <w:r>
        <w:t xml:space="preserve"> Rel-17 mirror CR: Summary of change: Clarify that the PCF is</w:t>
      </w:r>
      <w:r>
        <w:t xml:space="preserve"> notified the network performance analytics in the area of interest from the NWDAF when the NWDAF determines the network performance goes below the criteria (i.e. the Reporting Threshold) set by.</w:t>
      </w:r>
    </w:p>
    <w:p w14:paraId="6FCA161E" w14:textId="77777777" w:rsidR="00000000" w:rsidRDefault="00041FEC">
      <w:pPr>
        <w:keepNext/>
        <w:spacing w:before="100" w:beforeAutospacing="1" w:after="100" w:afterAutospacing="1"/>
        <w:divId w:val="50233193"/>
        <w:rPr>
          <w:rFonts w:cs="Arial"/>
          <w:b/>
        </w:rPr>
      </w:pPr>
      <w:r>
        <w:rPr>
          <w:rFonts w:cs="Arial"/>
          <w:b/>
        </w:rPr>
        <w:t>Comment:</w:t>
      </w:r>
    </w:p>
    <w:p w14:paraId="36BF6127" w14:textId="77777777" w:rsidR="00000000" w:rsidRDefault="00041FEC">
      <w:pPr>
        <w:spacing w:before="100" w:beforeAutospacing="1" w:after="100" w:afterAutospacing="1"/>
        <w:divId w:val="50233193"/>
      </w:pPr>
      <w:r>
        <w:t>Revision of S2-2104249. Approved.</w:t>
      </w:r>
    </w:p>
    <w:p w14:paraId="66FEF081" w14:textId="77777777" w:rsidR="00000000" w:rsidRDefault="00041FEC">
      <w:pPr>
        <w:keepNext/>
        <w:spacing w:before="100" w:beforeAutospacing="1" w:after="100" w:afterAutospacing="1"/>
        <w:divId w:val="50233193"/>
        <w:rPr>
          <w:rFonts w:cs="Arial"/>
          <w:b/>
        </w:rPr>
      </w:pPr>
      <w:r>
        <w:rPr>
          <w:rFonts w:cs="Arial"/>
          <w:b/>
        </w:rPr>
        <w:t>Discussion and co</w:t>
      </w:r>
      <w:r>
        <w:rPr>
          <w:rFonts w:cs="Arial"/>
          <w:b/>
        </w:rPr>
        <w:t>nclusion:</w:t>
      </w:r>
    </w:p>
    <w:p w14:paraId="5D5D6ECF" w14:textId="77777777" w:rsidR="00000000" w:rsidRDefault="00041FEC">
      <w:pPr>
        <w:spacing w:before="100" w:beforeAutospacing="1" w:after="100" w:afterAutospacing="1"/>
        <w:divId w:val="50233193"/>
      </w:pPr>
      <w:r>
        <w:t>-</w:t>
      </w:r>
    </w:p>
    <w:p w14:paraId="6470F541" w14:textId="77777777" w:rsidR="00000000" w:rsidRDefault="00041FEC">
      <w:pPr>
        <w:keepNext/>
        <w:spacing w:before="100" w:beforeAutospacing="1" w:after="100" w:afterAutospacing="1"/>
        <w:divId w:val="50233193"/>
        <w:rPr>
          <w:rFonts w:cs="Arial"/>
          <w:b/>
        </w:rPr>
      </w:pPr>
      <w:r>
        <w:rPr>
          <w:rFonts w:cs="Arial"/>
          <w:b/>
        </w:rPr>
        <w:t>Status:</w:t>
      </w:r>
    </w:p>
    <w:p w14:paraId="5C7DBAB1" w14:textId="77777777" w:rsidR="00000000" w:rsidRDefault="00041FEC">
      <w:pPr>
        <w:spacing w:before="100" w:beforeAutospacing="1" w:after="100" w:afterAutospacing="1"/>
        <w:divId w:val="50233193"/>
      </w:pPr>
      <w:r>
        <w:t>Agreed.</w:t>
      </w:r>
    </w:p>
    <w:p w14:paraId="5E7010B6" w14:textId="77777777" w:rsidR="00000000" w:rsidRDefault="00041FEC">
      <w:pPr>
        <w:keepNext/>
        <w:keepLines/>
        <w:pBdr>
          <w:top w:val="single" w:sz="4" w:space="1" w:color="auto"/>
        </w:pBdr>
        <w:spacing w:before="100" w:beforeAutospacing="1" w:after="100" w:afterAutospacing="1"/>
        <w:divId w:val="50233193"/>
      </w:pPr>
      <w:r>
        <w:rPr>
          <w:color w:val="0000FF"/>
        </w:rPr>
        <w:t>TD S2-2104250</w:t>
      </w:r>
      <w:r>
        <w:t xml:space="preserve"> (CR) 23.503 CR0588 (Rel-16, 'F'): Clarify the BDT warning description with degraded Network performance. (Source: Huawei, HiSilicon).</w:t>
      </w:r>
      <w:r>
        <w:br/>
      </w:r>
      <w:r>
        <w:rPr>
          <w:b/>
        </w:rPr>
        <w:t>Document for:</w:t>
      </w:r>
      <w:r>
        <w:t xml:space="preserve"> Approval.</w:t>
      </w:r>
      <w:r>
        <w:br/>
      </w:r>
      <w:r>
        <w:rPr>
          <w:b/>
        </w:rPr>
        <w:t>Abstract:</w:t>
      </w:r>
      <w:r>
        <w:t xml:space="preserve"> Summary of change: Clarify that the PCF is not</w:t>
      </w:r>
      <w:r>
        <w:t>ified the network performance analytics in the area of interest from the NWDAF when the NWDAF determines the network performance goes below the criteria (i.e. the Reporting Threshold) set by the PCF in the Analytics Reporting Information.</w:t>
      </w:r>
    </w:p>
    <w:p w14:paraId="0C3DEBFD" w14:textId="77777777" w:rsidR="00000000" w:rsidRDefault="00041FEC">
      <w:pPr>
        <w:keepNext/>
        <w:spacing w:before="100" w:beforeAutospacing="1" w:after="100" w:afterAutospacing="1"/>
        <w:divId w:val="50233193"/>
        <w:rPr>
          <w:rFonts w:cs="Arial"/>
          <w:b/>
        </w:rPr>
      </w:pPr>
      <w:r>
        <w:rPr>
          <w:rFonts w:cs="Arial"/>
          <w:b/>
        </w:rPr>
        <w:t>Comment:</w:t>
      </w:r>
    </w:p>
    <w:p w14:paraId="3E930288" w14:textId="77777777" w:rsidR="00000000" w:rsidRDefault="00041FEC">
      <w:pPr>
        <w:spacing w:before="100" w:beforeAutospacing="1" w:after="100" w:afterAutospacing="1"/>
        <w:divId w:val="50233193"/>
      </w:pPr>
      <w:r>
        <w:t xml:space="preserve">Confirm </w:t>
      </w:r>
      <w:r>
        <w:t>Spec version used - CR states 17.0.0! r03 agreed. Revised to S2-2104830.</w:t>
      </w:r>
    </w:p>
    <w:p w14:paraId="28D4E909" w14:textId="77777777" w:rsidR="00000000" w:rsidRDefault="00041FEC">
      <w:pPr>
        <w:keepNext/>
        <w:spacing w:before="100" w:beforeAutospacing="1" w:after="100" w:afterAutospacing="1"/>
        <w:divId w:val="50233193"/>
        <w:rPr>
          <w:rFonts w:cs="Arial"/>
          <w:b/>
        </w:rPr>
      </w:pPr>
      <w:r>
        <w:rPr>
          <w:rFonts w:cs="Arial"/>
          <w:b/>
        </w:rPr>
        <w:t>Discussion and conclusion:</w:t>
      </w:r>
    </w:p>
    <w:p w14:paraId="0AFCB8A4" w14:textId="77777777" w:rsidR="00000000" w:rsidRDefault="00041FEC">
      <w:pPr>
        <w:spacing w:before="100" w:beforeAutospacing="1" w:after="100" w:afterAutospacing="1"/>
        <w:divId w:val="50233193"/>
      </w:pPr>
      <w:r>
        <w:t>-</w:t>
      </w:r>
    </w:p>
    <w:p w14:paraId="1C44322A" w14:textId="77777777" w:rsidR="00000000" w:rsidRDefault="00041FEC">
      <w:pPr>
        <w:keepNext/>
        <w:spacing w:before="100" w:beforeAutospacing="1" w:after="100" w:afterAutospacing="1"/>
        <w:divId w:val="50233193"/>
        <w:rPr>
          <w:rFonts w:cs="Arial"/>
          <w:b/>
        </w:rPr>
      </w:pPr>
      <w:r>
        <w:rPr>
          <w:rFonts w:cs="Arial"/>
          <w:b/>
        </w:rPr>
        <w:lastRenderedPageBreak/>
        <w:t>e-mail discussion:</w:t>
      </w:r>
    </w:p>
    <w:p w14:paraId="7F452CC7" w14:textId="77777777" w:rsidR="00000000" w:rsidRDefault="00041FEC">
      <w:pPr>
        <w:spacing w:before="100" w:beforeAutospacing="1" w:after="100" w:afterAutospacing="1"/>
        <w:divId w:val="50233193"/>
      </w:pPr>
      <w:r>
        <w:t>Belen (Ericsson) asks about the reason for change and the motivation for this CR.</w:t>
      </w:r>
      <w:r>
        <w:br/>
        <w:t>Mirko (Huawei) responds to Belen.</w:t>
      </w:r>
      <w:r>
        <w:br/>
        <w:t>Belen (Ericsson) is okay with this CR.</w:t>
      </w:r>
      <w:r>
        <w:br/>
        <w:t>Leo (Deutsche Telekom) provides r01</w:t>
      </w:r>
      <w:r>
        <w:br/>
        <w:t>Yannick (Nokia): Nokia provides r02.</w:t>
      </w:r>
      <w:r>
        <w:br/>
        <w:t xml:space="preserve">Mirko (Huawei) responds and </w:t>
      </w:r>
      <w:r>
        <w:t>provides r03.</w:t>
      </w:r>
      <w:r>
        <w:br/>
        <w:t>Leo (Deutsche Telekom) is fine with r03.</w:t>
      </w:r>
      <w:r>
        <w:br/>
        <w:t>Yannick (Nokia): Nokia is also fine with r03.</w:t>
      </w:r>
      <w:r>
        <w:br/>
        <w:t>==== 4.X, 5.X, 6.X, 7.X Revisions Deadline ====</w:t>
      </w:r>
      <w:r>
        <w:br/>
        <w:t>==== 4.X, 5.X, 6.X, 7.X Final Deadline ====.</w:t>
      </w:r>
    </w:p>
    <w:p w14:paraId="1BD3BEFD" w14:textId="77777777" w:rsidR="00000000" w:rsidRDefault="00041FEC">
      <w:pPr>
        <w:keepNext/>
        <w:spacing w:before="100" w:beforeAutospacing="1" w:after="100" w:afterAutospacing="1"/>
        <w:divId w:val="50233193"/>
        <w:rPr>
          <w:rFonts w:cs="Arial"/>
          <w:b/>
        </w:rPr>
      </w:pPr>
      <w:r>
        <w:rPr>
          <w:rFonts w:cs="Arial"/>
          <w:b/>
        </w:rPr>
        <w:t>Status:</w:t>
      </w:r>
    </w:p>
    <w:p w14:paraId="2552AA95" w14:textId="77777777" w:rsidR="00000000" w:rsidRDefault="00041FEC">
      <w:pPr>
        <w:spacing w:before="100" w:beforeAutospacing="1" w:after="100" w:afterAutospacing="1"/>
        <w:divId w:val="50233193"/>
      </w:pPr>
      <w:r>
        <w:t>Revised to S2-2104830.</w:t>
      </w:r>
    </w:p>
    <w:p w14:paraId="6F66D238" w14:textId="77777777" w:rsidR="00000000" w:rsidRDefault="00041FEC">
      <w:pPr>
        <w:keepNext/>
        <w:keepLines/>
        <w:pBdr>
          <w:top w:val="single" w:sz="4" w:space="1" w:color="auto"/>
        </w:pBdr>
        <w:spacing w:before="100" w:beforeAutospacing="1" w:after="100" w:afterAutospacing="1"/>
        <w:divId w:val="50233193"/>
      </w:pPr>
      <w:r>
        <w:rPr>
          <w:color w:val="0000FF"/>
        </w:rPr>
        <w:t>TD S2-2104830</w:t>
      </w:r>
      <w:r>
        <w:t xml:space="preserve"> (CR) 23.503 CR058</w:t>
      </w:r>
      <w:r>
        <w:t>8R1 (Rel-16, 'F'): Clarify the BDT warning description with degraded Network performance. (Source: Huawei, HiSilicon).</w:t>
      </w:r>
      <w:r>
        <w:br/>
      </w:r>
      <w:r>
        <w:rPr>
          <w:b/>
        </w:rPr>
        <w:t>Document for:</w:t>
      </w:r>
      <w:r>
        <w:t xml:space="preserve"> Approval.</w:t>
      </w:r>
      <w:r>
        <w:br/>
      </w:r>
      <w:r>
        <w:rPr>
          <w:b/>
        </w:rPr>
        <w:t>Abstract:</w:t>
      </w:r>
      <w:r>
        <w:t xml:space="preserve"> Summary of change: Clarify that the PCF is notified by the NWDAF when the NWDAF determines the network </w:t>
      </w:r>
      <w:r>
        <w:t>performance in the area of interest goes below the criteria (i.e. the Reporting Threshold) set by the PCF in the Analytics Reporting Information.</w:t>
      </w:r>
    </w:p>
    <w:p w14:paraId="569BA21B" w14:textId="77777777" w:rsidR="00000000" w:rsidRDefault="00041FEC">
      <w:pPr>
        <w:keepNext/>
        <w:spacing w:before="100" w:beforeAutospacing="1" w:after="100" w:afterAutospacing="1"/>
        <w:divId w:val="50233193"/>
        <w:rPr>
          <w:rFonts w:cs="Arial"/>
          <w:b/>
        </w:rPr>
      </w:pPr>
      <w:r>
        <w:rPr>
          <w:rFonts w:cs="Arial"/>
          <w:b/>
        </w:rPr>
        <w:t>Comment:</w:t>
      </w:r>
    </w:p>
    <w:p w14:paraId="2BA6D813" w14:textId="77777777" w:rsidR="00000000" w:rsidRDefault="00041FEC">
      <w:pPr>
        <w:spacing w:before="100" w:beforeAutospacing="1" w:after="100" w:afterAutospacing="1"/>
        <w:divId w:val="50233193"/>
      </w:pPr>
      <w:r>
        <w:t>Revision of S2-2104250r03. Approved.</w:t>
      </w:r>
    </w:p>
    <w:p w14:paraId="3ABC2AD1" w14:textId="77777777" w:rsidR="00000000" w:rsidRDefault="00041FEC">
      <w:pPr>
        <w:keepNext/>
        <w:spacing w:before="100" w:beforeAutospacing="1" w:after="100" w:afterAutospacing="1"/>
        <w:divId w:val="50233193"/>
        <w:rPr>
          <w:rFonts w:cs="Arial"/>
          <w:b/>
        </w:rPr>
      </w:pPr>
      <w:r>
        <w:rPr>
          <w:rFonts w:cs="Arial"/>
          <w:b/>
        </w:rPr>
        <w:t>Discussion and conclusion:</w:t>
      </w:r>
    </w:p>
    <w:p w14:paraId="5FC36C90" w14:textId="77777777" w:rsidR="00000000" w:rsidRDefault="00041FEC">
      <w:pPr>
        <w:spacing w:before="100" w:beforeAutospacing="1" w:after="100" w:afterAutospacing="1"/>
        <w:divId w:val="50233193"/>
      </w:pPr>
      <w:r>
        <w:t>-</w:t>
      </w:r>
    </w:p>
    <w:p w14:paraId="6728CBF1" w14:textId="77777777" w:rsidR="00000000" w:rsidRDefault="00041FEC">
      <w:pPr>
        <w:keepNext/>
        <w:spacing w:before="100" w:beforeAutospacing="1" w:after="100" w:afterAutospacing="1"/>
        <w:divId w:val="50233193"/>
        <w:rPr>
          <w:rFonts w:cs="Arial"/>
          <w:b/>
        </w:rPr>
      </w:pPr>
      <w:r>
        <w:rPr>
          <w:rFonts w:cs="Arial"/>
          <w:b/>
        </w:rPr>
        <w:t>Status:</w:t>
      </w:r>
    </w:p>
    <w:p w14:paraId="2324D184" w14:textId="77777777" w:rsidR="00000000" w:rsidRDefault="00041FEC">
      <w:pPr>
        <w:spacing w:before="100" w:beforeAutospacing="1" w:after="100" w:afterAutospacing="1"/>
        <w:divId w:val="50233193"/>
      </w:pPr>
      <w:r>
        <w:t>Agreed.</w:t>
      </w:r>
    </w:p>
    <w:p w14:paraId="56867D2F" w14:textId="77777777" w:rsidR="00000000" w:rsidRDefault="00041FEC">
      <w:pPr>
        <w:keepNext/>
        <w:keepLines/>
        <w:pBdr>
          <w:top w:val="single" w:sz="4" w:space="1" w:color="auto"/>
        </w:pBdr>
        <w:spacing w:before="100" w:beforeAutospacing="1" w:after="100" w:afterAutospacing="1"/>
        <w:divId w:val="50233193"/>
      </w:pPr>
      <w:r>
        <w:rPr>
          <w:color w:val="0000FF"/>
        </w:rPr>
        <w:t>TD S2-2104251</w:t>
      </w:r>
      <w:r>
        <w:t xml:space="preserve"> (CR) </w:t>
      </w:r>
      <w:r>
        <w:t>23.503 CR0589 (Rel-17, 'A'): Clarify the BDT warning description with degraded Network performance. (Source: Huawei, HiSilicon).</w:t>
      </w:r>
      <w:r>
        <w:br/>
      </w:r>
      <w:r>
        <w:rPr>
          <w:b/>
        </w:rPr>
        <w:t>Document for:</w:t>
      </w:r>
      <w:r>
        <w:t xml:space="preserve"> Approval.</w:t>
      </w:r>
      <w:r>
        <w:br/>
      </w:r>
      <w:r>
        <w:rPr>
          <w:b/>
        </w:rPr>
        <w:t>Abstract:</w:t>
      </w:r>
      <w:r>
        <w:t xml:space="preserve"> Rel-17 mirror CR: Summary of change: Clarify that the PCF is notified the network performance</w:t>
      </w:r>
      <w:r>
        <w:t xml:space="preserve"> analytics in the area of interest from the NWDAF when the NWDAF determines the network performance goes below the criteria (i.e. the Reporting Threshold) set by the PCF in the Analytics Reporting Information.</w:t>
      </w:r>
    </w:p>
    <w:p w14:paraId="007D51D0" w14:textId="77777777" w:rsidR="00000000" w:rsidRDefault="00041FEC">
      <w:pPr>
        <w:keepNext/>
        <w:spacing w:before="100" w:beforeAutospacing="1" w:after="100" w:afterAutospacing="1"/>
        <w:divId w:val="50233193"/>
        <w:rPr>
          <w:rFonts w:cs="Arial"/>
          <w:b/>
        </w:rPr>
      </w:pPr>
      <w:r>
        <w:rPr>
          <w:rFonts w:cs="Arial"/>
          <w:b/>
        </w:rPr>
        <w:t>Comment:</w:t>
      </w:r>
    </w:p>
    <w:p w14:paraId="62B854F4" w14:textId="77777777" w:rsidR="00000000" w:rsidRDefault="00041FEC">
      <w:pPr>
        <w:spacing w:before="100" w:beforeAutospacing="1" w:after="100" w:afterAutospacing="1"/>
        <w:divId w:val="50233193"/>
      </w:pPr>
      <w:r>
        <w:t>Confirm Spec version used - CR states</w:t>
      </w:r>
      <w:r>
        <w:t xml:space="preserve"> 16.8.0! r00 agreed. Revised to S2-2104831.</w:t>
      </w:r>
    </w:p>
    <w:p w14:paraId="549FFDEA" w14:textId="77777777" w:rsidR="00000000" w:rsidRDefault="00041FEC">
      <w:pPr>
        <w:keepNext/>
        <w:spacing w:before="100" w:beforeAutospacing="1" w:after="100" w:afterAutospacing="1"/>
        <w:divId w:val="50233193"/>
        <w:rPr>
          <w:rFonts w:cs="Arial"/>
          <w:b/>
        </w:rPr>
      </w:pPr>
      <w:r>
        <w:rPr>
          <w:rFonts w:cs="Arial"/>
          <w:b/>
        </w:rPr>
        <w:lastRenderedPageBreak/>
        <w:t>Discussion and conclusion:</w:t>
      </w:r>
    </w:p>
    <w:p w14:paraId="18DCE72E" w14:textId="77777777" w:rsidR="00000000" w:rsidRDefault="00041FEC">
      <w:pPr>
        <w:spacing w:before="100" w:beforeAutospacing="1" w:after="100" w:afterAutospacing="1"/>
        <w:divId w:val="50233193"/>
      </w:pPr>
      <w:r>
        <w:t>-</w:t>
      </w:r>
    </w:p>
    <w:p w14:paraId="6D9D9C23" w14:textId="77777777" w:rsidR="00000000" w:rsidRDefault="00041FEC">
      <w:pPr>
        <w:keepNext/>
        <w:spacing w:before="100" w:beforeAutospacing="1" w:after="100" w:afterAutospacing="1"/>
        <w:divId w:val="50233193"/>
        <w:rPr>
          <w:rFonts w:cs="Arial"/>
          <w:b/>
        </w:rPr>
      </w:pPr>
      <w:r>
        <w:rPr>
          <w:rFonts w:cs="Arial"/>
          <w:b/>
        </w:rPr>
        <w:t>e-mail discussion:</w:t>
      </w:r>
    </w:p>
    <w:p w14:paraId="527BCF0B" w14:textId="77777777" w:rsidR="00000000" w:rsidRDefault="00041FEC">
      <w:pPr>
        <w:spacing w:before="100" w:beforeAutospacing="1" w:after="100" w:afterAutospacing="1"/>
        <w:divId w:val="50233193"/>
      </w:pPr>
      <w:r>
        <w:t>Mirko (Huawei) provides r01 to have a correct cover page.</w:t>
      </w:r>
      <w:r>
        <w:br/>
        <w:t>==== 4.X, 5.X, 6.X, 7.X Revisions Deadline ====</w:t>
      </w:r>
      <w:r>
        <w:br/>
        <w:t>==== 4.X, 5.X, 6.X, 7.X Final Deadline ====.</w:t>
      </w:r>
    </w:p>
    <w:p w14:paraId="72C2BB39" w14:textId="77777777" w:rsidR="00000000" w:rsidRDefault="00041FEC">
      <w:pPr>
        <w:keepNext/>
        <w:spacing w:before="100" w:beforeAutospacing="1" w:after="100" w:afterAutospacing="1"/>
        <w:divId w:val="50233193"/>
        <w:rPr>
          <w:rFonts w:cs="Arial"/>
          <w:b/>
        </w:rPr>
      </w:pPr>
      <w:r>
        <w:rPr>
          <w:rFonts w:cs="Arial"/>
          <w:b/>
        </w:rPr>
        <w:t>Status:</w:t>
      </w:r>
    </w:p>
    <w:p w14:paraId="33957EEE" w14:textId="77777777" w:rsidR="00000000" w:rsidRDefault="00041FEC">
      <w:pPr>
        <w:spacing w:before="100" w:beforeAutospacing="1" w:after="100" w:afterAutospacing="1"/>
        <w:divId w:val="50233193"/>
      </w:pPr>
      <w:r>
        <w:t>Revis</w:t>
      </w:r>
      <w:r>
        <w:t>ed to S2-2104831.</w:t>
      </w:r>
    </w:p>
    <w:p w14:paraId="093348CE" w14:textId="77777777" w:rsidR="00000000" w:rsidRDefault="00041FEC">
      <w:pPr>
        <w:keepNext/>
        <w:keepLines/>
        <w:pBdr>
          <w:top w:val="single" w:sz="4" w:space="1" w:color="auto"/>
        </w:pBdr>
        <w:spacing w:before="100" w:beforeAutospacing="1" w:after="100" w:afterAutospacing="1"/>
        <w:divId w:val="50233193"/>
      </w:pPr>
      <w:r>
        <w:rPr>
          <w:color w:val="0000FF"/>
        </w:rPr>
        <w:t>TD S2-2104831</w:t>
      </w:r>
      <w:r>
        <w:t xml:space="preserve"> (CR) 23.503 CR0589R1 (Rel-17, 'A'): Clarify the BDT warning description with degraded Network performance. (Source: Huawei, HiSilicon).</w:t>
      </w:r>
      <w:r>
        <w:br/>
      </w:r>
      <w:r>
        <w:rPr>
          <w:b/>
        </w:rPr>
        <w:t>Document for:</w:t>
      </w:r>
      <w:r>
        <w:t xml:space="preserve"> Approval.</w:t>
      </w:r>
      <w:r>
        <w:br/>
      </w:r>
      <w:r>
        <w:rPr>
          <w:b/>
        </w:rPr>
        <w:t>Abstract:</w:t>
      </w:r>
      <w:r>
        <w:t xml:space="preserve"> Rel-17 mirror CR: Summary of change: Clarify that the </w:t>
      </w:r>
      <w:r>
        <w:t>PCF is notified by the NWDAF when the NWDAF determines the network performance in the area of interest goes below the criteria (i.e. the Reporting Threshold) set by the PCF in the Analytics Reporting I.</w:t>
      </w:r>
    </w:p>
    <w:p w14:paraId="0F7CC03C" w14:textId="77777777" w:rsidR="00000000" w:rsidRDefault="00041FEC">
      <w:pPr>
        <w:keepNext/>
        <w:spacing w:before="100" w:beforeAutospacing="1" w:after="100" w:afterAutospacing="1"/>
        <w:divId w:val="50233193"/>
        <w:rPr>
          <w:rFonts w:cs="Arial"/>
          <w:b/>
        </w:rPr>
      </w:pPr>
      <w:r>
        <w:rPr>
          <w:rFonts w:cs="Arial"/>
          <w:b/>
        </w:rPr>
        <w:t>Comment:</w:t>
      </w:r>
    </w:p>
    <w:p w14:paraId="3FE77685" w14:textId="77777777" w:rsidR="00000000" w:rsidRDefault="00041FEC">
      <w:pPr>
        <w:spacing w:before="100" w:beforeAutospacing="1" w:after="100" w:afterAutospacing="1"/>
        <w:divId w:val="50233193"/>
      </w:pPr>
      <w:r>
        <w:t>Revision of S2-2104251. Approved.</w:t>
      </w:r>
    </w:p>
    <w:p w14:paraId="2DBA930D" w14:textId="77777777" w:rsidR="00000000" w:rsidRDefault="00041FEC">
      <w:pPr>
        <w:keepNext/>
        <w:spacing w:before="100" w:beforeAutospacing="1" w:after="100" w:afterAutospacing="1"/>
        <w:divId w:val="50233193"/>
        <w:rPr>
          <w:rFonts w:cs="Arial"/>
          <w:b/>
        </w:rPr>
      </w:pPr>
      <w:r>
        <w:rPr>
          <w:rFonts w:cs="Arial"/>
          <w:b/>
        </w:rPr>
        <w:t>Discussion</w:t>
      </w:r>
      <w:r>
        <w:rPr>
          <w:rFonts w:cs="Arial"/>
          <w:b/>
        </w:rPr>
        <w:t xml:space="preserve"> and conclusion:</w:t>
      </w:r>
    </w:p>
    <w:p w14:paraId="69A81F2E" w14:textId="77777777" w:rsidR="00000000" w:rsidRDefault="00041FEC">
      <w:pPr>
        <w:spacing w:before="100" w:beforeAutospacing="1" w:after="100" w:afterAutospacing="1"/>
        <w:divId w:val="50233193"/>
      </w:pPr>
      <w:r>
        <w:t>-</w:t>
      </w:r>
    </w:p>
    <w:p w14:paraId="71C11029" w14:textId="77777777" w:rsidR="00000000" w:rsidRDefault="00041FEC">
      <w:pPr>
        <w:keepNext/>
        <w:spacing w:before="100" w:beforeAutospacing="1" w:after="100" w:afterAutospacing="1"/>
        <w:divId w:val="50233193"/>
        <w:rPr>
          <w:rFonts w:cs="Arial"/>
          <w:b/>
        </w:rPr>
      </w:pPr>
      <w:r>
        <w:rPr>
          <w:rFonts w:cs="Arial"/>
          <w:b/>
        </w:rPr>
        <w:t>Status:</w:t>
      </w:r>
    </w:p>
    <w:p w14:paraId="1695D6AE" w14:textId="77777777" w:rsidR="00000000" w:rsidRDefault="00041FEC">
      <w:pPr>
        <w:spacing w:before="100" w:beforeAutospacing="1" w:after="100" w:afterAutospacing="1"/>
        <w:divId w:val="50233193"/>
      </w:pPr>
      <w:r>
        <w:t>Agreed.</w:t>
      </w:r>
    </w:p>
    <w:p w14:paraId="0D598657" w14:textId="77777777" w:rsidR="00000000" w:rsidRDefault="00041FEC">
      <w:pPr>
        <w:pStyle w:val="Heading1"/>
        <w:divId w:val="688146210"/>
        <w:rPr>
          <w:rFonts w:eastAsia="Times New Roman"/>
        </w:rPr>
      </w:pPr>
      <w:r>
        <w:rPr>
          <w:rFonts w:eastAsia="Times New Roman"/>
        </w:rPr>
        <w:t>7.6</w:t>
      </w:r>
      <w:r>
        <w:rPr>
          <w:rFonts w:eastAsia="Times New Roman"/>
        </w:rPr>
        <w:tab/>
        <w:t>Enhancement to the 5GC Location Services (5G_eLCS)</w:t>
      </w:r>
    </w:p>
    <w:p w14:paraId="3E8362C4" w14:textId="77777777" w:rsidR="00000000" w:rsidRDefault="00041FEC">
      <w:pPr>
        <w:keepNext/>
        <w:keepLines/>
        <w:pBdr>
          <w:top w:val="single" w:sz="4" w:space="1" w:color="auto"/>
        </w:pBdr>
        <w:spacing w:before="100" w:beforeAutospacing="1" w:after="100" w:afterAutospacing="1"/>
        <w:divId w:val="688146210"/>
      </w:pPr>
      <w:r>
        <w:rPr>
          <w:color w:val="0000FF"/>
        </w:rPr>
        <w:t>TD S2-2104012</w:t>
      </w:r>
      <w:r>
        <w:t xml:space="preserve"> </w:t>
      </w:r>
      <w:r>
        <w:t>(CR) 23.273 CR0173 (Rel-16, 'F'): Assistance Data Delivery in 5G-MO-LR. (Source: Nokia, Nokia Shanghai Bell).</w:t>
      </w:r>
      <w:r>
        <w:br/>
      </w:r>
      <w:r>
        <w:rPr>
          <w:b/>
        </w:rPr>
        <w:t>Document for:</w:t>
      </w:r>
      <w:r>
        <w:t xml:space="preserve"> Approval.</w:t>
      </w:r>
      <w:r>
        <w:br/>
      </w:r>
      <w:r>
        <w:rPr>
          <w:b/>
        </w:rPr>
        <w:t>Abstract:</w:t>
      </w:r>
      <w:r>
        <w:t xml:space="preserve"> Summary of change: Procedure in clause 6.2 is updated for assistance delivery without location transfer.</w:t>
      </w:r>
    </w:p>
    <w:p w14:paraId="5170C4A8" w14:textId="77777777" w:rsidR="00000000" w:rsidRDefault="00041FEC">
      <w:pPr>
        <w:keepNext/>
        <w:spacing w:before="100" w:beforeAutospacing="1" w:after="100" w:afterAutospacing="1"/>
        <w:divId w:val="688146210"/>
        <w:rPr>
          <w:rFonts w:cs="Arial"/>
          <w:b/>
        </w:rPr>
      </w:pPr>
      <w:r>
        <w:rPr>
          <w:rFonts w:cs="Arial"/>
          <w:b/>
        </w:rPr>
        <w:t>Comment</w:t>
      </w:r>
      <w:r>
        <w:rPr>
          <w:rFonts w:cs="Arial"/>
          <w:b/>
        </w:rPr>
        <w:t>:</w:t>
      </w:r>
    </w:p>
    <w:p w14:paraId="6E35377F" w14:textId="77777777" w:rsidR="00000000" w:rsidRDefault="00041FEC">
      <w:pPr>
        <w:spacing w:before="100" w:beforeAutospacing="1" w:after="100" w:afterAutospacing="1"/>
        <w:divId w:val="688146210"/>
      </w:pPr>
      <w:r>
        <w:t>Confirm CR Number - CR states &lt;Blank&gt; ! r01 agreed. Revised to S2-2104832.</w:t>
      </w:r>
    </w:p>
    <w:p w14:paraId="0A9EF482" w14:textId="77777777" w:rsidR="00000000" w:rsidRDefault="00041FEC">
      <w:pPr>
        <w:keepNext/>
        <w:spacing w:before="100" w:beforeAutospacing="1" w:after="100" w:afterAutospacing="1"/>
        <w:divId w:val="688146210"/>
        <w:rPr>
          <w:rFonts w:cs="Arial"/>
          <w:b/>
        </w:rPr>
      </w:pPr>
      <w:r>
        <w:rPr>
          <w:rFonts w:cs="Arial"/>
          <w:b/>
        </w:rPr>
        <w:lastRenderedPageBreak/>
        <w:t>Discussion and conclusion:</w:t>
      </w:r>
    </w:p>
    <w:p w14:paraId="0F16CBF6" w14:textId="77777777" w:rsidR="00000000" w:rsidRDefault="00041FEC">
      <w:pPr>
        <w:spacing w:before="100" w:beforeAutospacing="1" w:after="100" w:afterAutospacing="1"/>
        <w:divId w:val="688146210"/>
      </w:pPr>
      <w:r>
        <w:t>-</w:t>
      </w:r>
    </w:p>
    <w:p w14:paraId="789B60B3" w14:textId="77777777" w:rsidR="00000000" w:rsidRDefault="00041FEC">
      <w:pPr>
        <w:keepNext/>
        <w:spacing w:before="100" w:beforeAutospacing="1" w:after="100" w:afterAutospacing="1"/>
        <w:divId w:val="688146210"/>
        <w:rPr>
          <w:rFonts w:cs="Arial"/>
          <w:b/>
        </w:rPr>
      </w:pPr>
      <w:r>
        <w:rPr>
          <w:rFonts w:cs="Arial"/>
          <w:b/>
        </w:rPr>
        <w:t>e-mail discussion:</w:t>
      </w:r>
    </w:p>
    <w:p w14:paraId="7BD9A60A" w14:textId="77777777" w:rsidR="00000000" w:rsidRDefault="00041FEC">
      <w:pPr>
        <w:spacing w:before="100" w:beforeAutospacing="1" w:after="100" w:afterAutospacing="1"/>
        <w:divId w:val="688146210"/>
      </w:pPr>
      <w:r>
        <w:t>Leo (Deutsche Telekom) provides r01.</w:t>
      </w:r>
      <w:r>
        <w:br/>
        <w:t>==== 4.X, 5.X, 6.X, 7.X Revisions Deadline ====</w:t>
      </w:r>
      <w:r>
        <w:br/>
        <w:t>==== 4.X, 5.X, 6.X, 7.X Final Deadline ====.</w:t>
      </w:r>
    </w:p>
    <w:p w14:paraId="67C3C6F1" w14:textId="77777777" w:rsidR="00000000" w:rsidRDefault="00041FEC">
      <w:pPr>
        <w:keepNext/>
        <w:spacing w:before="100" w:beforeAutospacing="1" w:after="100" w:afterAutospacing="1"/>
        <w:divId w:val="688146210"/>
        <w:rPr>
          <w:rFonts w:cs="Arial"/>
          <w:b/>
        </w:rPr>
      </w:pPr>
      <w:r>
        <w:rPr>
          <w:rFonts w:cs="Arial"/>
          <w:b/>
        </w:rPr>
        <w:t>S</w:t>
      </w:r>
      <w:r>
        <w:rPr>
          <w:rFonts w:cs="Arial"/>
          <w:b/>
        </w:rPr>
        <w:t>tatus:</w:t>
      </w:r>
    </w:p>
    <w:p w14:paraId="5CB3E863" w14:textId="77777777" w:rsidR="00000000" w:rsidRDefault="00041FEC">
      <w:pPr>
        <w:spacing w:before="100" w:beforeAutospacing="1" w:after="100" w:afterAutospacing="1"/>
        <w:divId w:val="688146210"/>
      </w:pPr>
      <w:r>
        <w:t>Revised to S2-2104832.</w:t>
      </w:r>
    </w:p>
    <w:p w14:paraId="7CE6F9D3" w14:textId="77777777" w:rsidR="00000000" w:rsidRDefault="00041FEC">
      <w:pPr>
        <w:keepNext/>
        <w:keepLines/>
        <w:pBdr>
          <w:top w:val="single" w:sz="4" w:space="1" w:color="auto"/>
        </w:pBdr>
        <w:spacing w:before="100" w:beforeAutospacing="1" w:after="100" w:afterAutospacing="1"/>
        <w:divId w:val="688146210"/>
      </w:pPr>
      <w:r>
        <w:rPr>
          <w:color w:val="0000FF"/>
        </w:rPr>
        <w:t>TD S2-2104832</w:t>
      </w:r>
      <w:r>
        <w:t xml:space="preserve"> (CR) 23.273 CR0173R1 (Rel-16, 'F'): Assistance Data Delivery in 5G-MO-LR. (Source: Nokia, Nokia Shanghai Bell).</w:t>
      </w:r>
      <w:r>
        <w:br/>
      </w:r>
      <w:r>
        <w:rPr>
          <w:b/>
        </w:rPr>
        <w:t>Document for:</w:t>
      </w:r>
      <w:r>
        <w:t xml:space="preserve"> Approval.</w:t>
      </w:r>
      <w:r>
        <w:br/>
      </w:r>
      <w:r>
        <w:rPr>
          <w:b/>
        </w:rPr>
        <w:t>Abstract:</w:t>
      </w:r>
      <w:r>
        <w:t xml:space="preserve"> Summary of change: Procedure in clause 6.2 is updated for assistan</w:t>
      </w:r>
      <w:r>
        <w:t>ce data delivery without location transfer.</w:t>
      </w:r>
    </w:p>
    <w:p w14:paraId="440B0804" w14:textId="77777777" w:rsidR="00000000" w:rsidRDefault="00041FEC">
      <w:pPr>
        <w:keepNext/>
        <w:spacing w:before="100" w:beforeAutospacing="1" w:after="100" w:afterAutospacing="1"/>
        <w:divId w:val="688146210"/>
        <w:rPr>
          <w:rFonts w:cs="Arial"/>
          <w:b/>
        </w:rPr>
      </w:pPr>
      <w:r>
        <w:rPr>
          <w:rFonts w:cs="Arial"/>
          <w:b/>
        </w:rPr>
        <w:t>Comment:</w:t>
      </w:r>
    </w:p>
    <w:p w14:paraId="763F5EBC" w14:textId="77777777" w:rsidR="00000000" w:rsidRDefault="00041FEC">
      <w:pPr>
        <w:spacing w:before="100" w:beforeAutospacing="1" w:after="100" w:afterAutospacing="1"/>
        <w:divId w:val="688146210"/>
      </w:pPr>
      <w:r>
        <w:t>Revision of S2-2104012r01. Approved.</w:t>
      </w:r>
    </w:p>
    <w:p w14:paraId="782257F7" w14:textId="77777777" w:rsidR="00000000" w:rsidRDefault="00041FEC">
      <w:pPr>
        <w:keepNext/>
        <w:spacing w:before="100" w:beforeAutospacing="1" w:after="100" w:afterAutospacing="1"/>
        <w:divId w:val="688146210"/>
        <w:rPr>
          <w:rFonts w:cs="Arial"/>
          <w:b/>
        </w:rPr>
      </w:pPr>
      <w:r>
        <w:rPr>
          <w:rFonts w:cs="Arial"/>
          <w:b/>
        </w:rPr>
        <w:t>Discussion and conclusion:</w:t>
      </w:r>
    </w:p>
    <w:p w14:paraId="5895A0BB" w14:textId="77777777" w:rsidR="00000000" w:rsidRDefault="00041FEC">
      <w:pPr>
        <w:spacing w:before="100" w:beforeAutospacing="1" w:after="100" w:afterAutospacing="1"/>
        <w:divId w:val="688146210"/>
      </w:pPr>
      <w:r>
        <w:t>-</w:t>
      </w:r>
    </w:p>
    <w:p w14:paraId="7F440577" w14:textId="77777777" w:rsidR="00000000" w:rsidRDefault="00041FEC">
      <w:pPr>
        <w:keepNext/>
        <w:spacing w:before="100" w:beforeAutospacing="1" w:after="100" w:afterAutospacing="1"/>
        <w:divId w:val="688146210"/>
        <w:rPr>
          <w:rFonts w:cs="Arial"/>
          <w:b/>
        </w:rPr>
      </w:pPr>
      <w:r>
        <w:rPr>
          <w:rFonts w:cs="Arial"/>
          <w:b/>
        </w:rPr>
        <w:t>Status:</w:t>
      </w:r>
    </w:p>
    <w:p w14:paraId="6F9296C5" w14:textId="77777777" w:rsidR="00000000" w:rsidRDefault="00041FEC">
      <w:pPr>
        <w:spacing w:before="100" w:beforeAutospacing="1" w:after="100" w:afterAutospacing="1"/>
        <w:divId w:val="688146210"/>
      </w:pPr>
      <w:r>
        <w:t>Agreed.</w:t>
      </w:r>
    </w:p>
    <w:p w14:paraId="65AEFD2C" w14:textId="77777777" w:rsidR="00000000" w:rsidRDefault="00041FEC">
      <w:pPr>
        <w:keepNext/>
        <w:keepLines/>
        <w:pBdr>
          <w:top w:val="single" w:sz="4" w:space="1" w:color="auto"/>
        </w:pBdr>
        <w:spacing w:before="100" w:beforeAutospacing="1" w:after="100" w:afterAutospacing="1"/>
        <w:divId w:val="688146210"/>
      </w:pPr>
      <w:r>
        <w:rPr>
          <w:color w:val="0000FF"/>
        </w:rPr>
        <w:t>TD S2-2104461</w:t>
      </w:r>
      <w:r>
        <w:t xml:space="preserve"> (CR) 23.273 CR0178 (Rel-16, 'F'): Update of LCS exposure via NEF. (Source: Huawei).</w:t>
      </w:r>
      <w:r>
        <w:br/>
      </w:r>
      <w:r>
        <w:rPr>
          <w:b/>
        </w:rPr>
        <w:t>Document for:</w:t>
      </w:r>
      <w:r>
        <w:t xml:space="preserve"> Approval.</w:t>
      </w:r>
      <w:r>
        <w:br/>
      </w:r>
      <w:r>
        <w:rPr>
          <w:b/>
        </w:rPr>
        <w:t>Abstract:</w:t>
      </w:r>
      <w:r>
        <w:t xml:space="preserve"> Summary of change: It is proposed to clarify it is the NEF to derive the LCS client type, when the request is from an AF.</w:t>
      </w:r>
    </w:p>
    <w:p w14:paraId="053379B3" w14:textId="77777777" w:rsidR="00000000" w:rsidRDefault="00041FEC">
      <w:pPr>
        <w:keepNext/>
        <w:spacing w:before="100" w:beforeAutospacing="1" w:after="100" w:afterAutospacing="1"/>
        <w:divId w:val="688146210"/>
        <w:rPr>
          <w:rFonts w:cs="Arial"/>
          <w:b/>
        </w:rPr>
      </w:pPr>
      <w:r>
        <w:rPr>
          <w:rFonts w:cs="Arial"/>
          <w:b/>
        </w:rPr>
        <w:t>Comment:</w:t>
      </w:r>
    </w:p>
    <w:p w14:paraId="22D06D0B" w14:textId="77777777" w:rsidR="00000000" w:rsidRDefault="00041FEC">
      <w:pPr>
        <w:spacing w:before="100" w:beforeAutospacing="1" w:after="100" w:afterAutospacing="1"/>
        <w:divId w:val="688146210"/>
      </w:pPr>
      <w:r>
        <w:t>r01 agreed. Revised to S2-2104833.</w:t>
      </w:r>
    </w:p>
    <w:p w14:paraId="30F40E7F" w14:textId="77777777" w:rsidR="00000000" w:rsidRDefault="00041FEC">
      <w:pPr>
        <w:keepNext/>
        <w:spacing w:before="100" w:beforeAutospacing="1" w:after="100" w:afterAutospacing="1"/>
        <w:divId w:val="688146210"/>
        <w:rPr>
          <w:rFonts w:cs="Arial"/>
          <w:b/>
        </w:rPr>
      </w:pPr>
      <w:r>
        <w:rPr>
          <w:rFonts w:cs="Arial"/>
          <w:b/>
        </w:rPr>
        <w:t>Discussion and conclusion:</w:t>
      </w:r>
    </w:p>
    <w:p w14:paraId="1DDCED43" w14:textId="77777777" w:rsidR="00000000" w:rsidRDefault="00041FEC">
      <w:pPr>
        <w:spacing w:before="100" w:beforeAutospacing="1" w:after="100" w:afterAutospacing="1"/>
        <w:divId w:val="688146210"/>
      </w:pPr>
      <w:r>
        <w:t>-</w:t>
      </w:r>
    </w:p>
    <w:p w14:paraId="3F86F5FC" w14:textId="77777777" w:rsidR="00000000" w:rsidRDefault="00041FEC">
      <w:pPr>
        <w:keepNext/>
        <w:spacing w:before="100" w:beforeAutospacing="1" w:after="100" w:afterAutospacing="1"/>
        <w:divId w:val="688146210"/>
        <w:rPr>
          <w:rFonts w:cs="Arial"/>
          <w:b/>
        </w:rPr>
      </w:pPr>
      <w:r>
        <w:rPr>
          <w:rFonts w:cs="Arial"/>
          <w:b/>
        </w:rPr>
        <w:t>e-mail discussion:</w:t>
      </w:r>
    </w:p>
    <w:p w14:paraId="3797ABCD" w14:textId="77777777" w:rsidR="00000000" w:rsidRDefault="00041FEC">
      <w:pPr>
        <w:spacing w:before="100" w:beforeAutospacing="1" w:after="100" w:afterAutospacing="1"/>
        <w:divId w:val="688146210"/>
      </w:pPr>
      <w:r>
        <w:t>Leo (Deutsche Telekom) provides r01.</w:t>
      </w:r>
      <w:r>
        <w:br/>
        <w:t xml:space="preserve">Æke (Ericsson) Comments that CR include text that overlaps and contradicts agreed CR168 </w:t>
      </w:r>
      <w:r>
        <w:lastRenderedPageBreak/>
        <w:t>rev1 (S2-2103234).</w:t>
      </w:r>
      <w:r>
        <w:br/>
        <w:t>Runze (Huawei) agrees with Ake's view on the implementation, and proposed to agree r01 .</w:t>
      </w:r>
      <w:r>
        <w:br/>
        <w:t>==== 4.X, 5.X, 6.X, 7.X</w:t>
      </w:r>
      <w:r>
        <w:t xml:space="preserve"> Revisions Deadline ====</w:t>
      </w:r>
      <w:r>
        <w:br/>
        <w:t>==== 4.X, 5.X, 6.X, 7.X Final Deadline ====.</w:t>
      </w:r>
    </w:p>
    <w:p w14:paraId="50A6967D" w14:textId="77777777" w:rsidR="00000000" w:rsidRDefault="00041FEC">
      <w:pPr>
        <w:keepNext/>
        <w:spacing w:before="100" w:beforeAutospacing="1" w:after="100" w:afterAutospacing="1"/>
        <w:divId w:val="688146210"/>
        <w:rPr>
          <w:rFonts w:cs="Arial"/>
          <w:b/>
        </w:rPr>
      </w:pPr>
      <w:r>
        <w:rPr>
          <w:rFonts w:cs="Arial"/>
          <w:b/>
        </w:rPr>
        <w:t>Status:</w:t>
      </w:r>
    </w:p>
    <w:p w14:paraId="21E80A09" w14:textId="77777777" w:rsidR="00000000" w:rsidRDefault="00041FEC">
      <w:pPr>
        <w:spacing w:before="100" w:beforeAutospacing="1" w:after="100" w:afterAutospacing="1"/>
        <w:divId w:val="688146210"/>
      </w:pPr>
      <w:r>
        <w:t>Revised to S2-2104833.</w:t>
      </w:r>
    </w:p>
    <w:p w14:paraId="5DD5BFD4" w14:textId="77777777" w:rsidR="00000000" w:rsidRDefault="00041FEC">
      <w:pPr>
        <w:keepNext/>
        <w:keepLines/>
        <w:pBdr>
          <w:top w:val="single" w:sz="4" w:space="1" w:color="auto"/>
        </w:pBdr>
        <w:spacing w:before="100" w:beforeAutospacing="1" w:after="100" w:afterAutospacing="1"/>
        <w:divId w:val="688146210"/>
      </w:pPr>
      <w:r>
        <w:rPr>
          <w:color w:val="0000FF"/>
        </w:rPr>
        <w:t>TD S2-2104833</w:t>
      </w:r>
      <w:r>
        <w:t xml:space="preserve"> (CR) 23.273 CR0178R1 (Rel-16, 'F'): Update of LCS exposure via NEF. (Source: Huawei).</w:t>
      </w:r>
      <w:r>
        <w:br/>
      </w:r>
      <w:r>
        <w:rPr>
          <w:b/>
        </w:rPr>
        <w:t>Document for:</w:t>
      </w:r>
      <w:r>
        <w:t xml:space="preserve"> Approval.</w:t>
      </w:r>
      <w:r>
        <w:br/>
      </w:r>
      <w:r>
        <w:rPr>
          <w:b/>
        </w:rPr>
        <w:t>Abstract:</w:t>
      </w:r>
      <w:r>
        <w:t xml:space="preserve"> Summary of change: It</w:t>
      </w:r>
      <w:r>
        <w:t xml:space="preserve"> is proposed to clarify it is the NEF to derive the LCS client type, when the request is from an AF.</w:t>
      </w:r>
    </w:p>
    <w:p w14:paraId="6C2D0992" w14:textId="77777777" w:rsidR="00000000" w:rsidRDefault="00041FEC">
      <w:pPr>
        <w:keepNext/>
        <w:spacing w:before="100" w:beforeAutospacing="1" w:after="100" w:afterAutospacing="1"/>
        <w:divId w:val="688146210"/>
        <w:rPr>
          <w:rFonts w:cs="Arial"/>
          <w:b/>
        </w:rPr>
      </w:pPr>
      <w:r>
        <w:rPr>
          <w:rFonts w:cs="Arial"/>
          <w:b/>
        </w:rPr>
        <w:t>Comment:</w:t>
      </w:r>
    </w:p>
    <w:p w14:paraId="16D512EA" w14:textId="77777777" w:rsidR="00000000" w:rsidRDefault="00041FEC">
      <w:pPr>
        <w:spacing w:before="100" w:beforeAutospacing="1" w:after="100" w:afterAutospacing="1"/>
        <w:divId w:val="688146210"/>
      </w:pPr>
      <w:r>
        <w:t>Revision of S2-2104461r01. Approved. Covers S2-2103234 from S2-144E.</w:t>
      </w:r>
    </w:p>
    <w:p w14:paraId="07434BA4" w14:textId="77777777" w:rsidR="00000000" w:rsidRDefault="00041FEC">
      <w:pPr>
        <w:keepNext/>
        <w:spacing w:before="100" w:beforeAutospacing="1" w:after="100" w:afterAutospacing="1"/>
        <w:divId w:val="688146210"/>
        <w:rPr>
          <w:rFonts w:cs="Arial"/>
          <w:b/>
        </w:rPr>
      </w:pPr>
      <w:r>
        <w:rPr>
          <w:rFonts w:cs="Arial"/>
          <w:b/>
        </w:rPr>
        <w:t>Discussion and conclusion:</w:t>
      </w:r>
    </w:p>
    <w:p w14:paraId="3BB981A2" w14:textId="77777777" w:rsidR="00000000" w:rsidRDefault="00041FEC">
      <w:pPr>
        <w:spacing w:before="100" w:beforeAutospacing="1" w:after="100" w:afterAutospacing="1"/>
        <w:divId w:val="688146210"/>
      </w:pPr>
      <w:r>
        <w:t>-</w:t>
      </w:r>
    </w:p>
    <w:p w14:paraId="56AF0063" w14:textId="77777777" w:rsidR="00000000" w:rsidRDefault="00041FEC">
      <w:pPr>
        <w:keepNext/>
        <w:spacing w:before="100" w:beforeAutospacing="1" w:after="100" w:afterAutospacing="1"/>
        <w:divId w:val="688146210"/>
        <w:rPr>
          <w:rFonts w:cs="Arial"/>
          <w:b/>
        </w:rPr>
      </w:pPr>
      <w:r>
        <w:rPr>
          <w:rFonts w:cs="Arial"/>
          <w:b/>
        </w:rPr>
        <w:t>Status:</w:t>
      </w:r>
    </w:p>
    <w:p w14:paraId="12AEBC52" w14:textId="77777777" w:rsidR="00000000" w:rsidRDefault="00041FEC">
      <w:pPr>
        <w:spacing w:before="100" w:beforeAutospacing="1" w:after="100" w:afterAutospacing="1"/>
        <w:divId w:val="688146210"/>
      </w:pPr>
      <w:r>
        <w:t>Agreed.</w:t>
      </w:r>
    </w:p>
    <w:p w14:paraId="547B4DE9" w14:textId="77777777" w:rsidR="00000000" w:rsidRDefault="00041FEC">
      <w:pPr>
        <w:pStyle w:val="Heading1"/>
        <w:divId w:val="1641956548"/>
        <w:rPr>
          <w:rFonts w:eastAsia="Times New Roman"/>
        </w:rPr>
      </w:pPr>
      <w:r>
        <w:rPr>
          <w:rFonts w:eastAsia="Times New Roman"/>
        </w:rPr>
        <w:t>7.7</w:t>
      </w:r>
      <w:r>
        <w:rPr>
          <w:rFonts w:eastAsia="Times New Roman"/>
        </w:rPr>
        <w:tab/>
        <w:t>5GS Enhanced support of Vert</w:t>
      </w:r>
      <w:r>
        <w:rPr>
          <w:rFonts w:eastAsia="Times New Roman"/>
        </w:rPr>
        <w:t>ical and LAN Services (Vertical_LAN)</w:t>
      </w:r>
    </w:p>
    <w:p w14:paraId="1968BF5C" w14:textId="77777777" w:rsidR="00000000" w:rsidRDefault="00041FEC">
      <w:pPr>
        <w:pStyle w:val="Heading1"/>
        <w:divId w:val="666053958"/>
        <w:rPr>
          <w:rFonts w:eastAsia="Times New Roman"/>
        </w:rPr>
      </w:pPr>
      <w:r>
        <w:rPr>
          <w:rFonts w:eastAsia="Times New Roman"/>
        </w:rPr>
        <w:t>7.7.1</w:t>
      </w:r>
      <w:r>
        <w:rPr>
          <w:rFonts w:eastAsia="Times New Roman"/>
        </w:rPr>
        <w:tab/>
        <w:t>5GS Enhanced support of Vertical and LAN Services - 5G-LAN aspects</w:t>
      </w:r>
    </w:p>
    <w:p w14:paraId="6281EC7C" w14:textId="77777777" w:rsidR="00000000" w:rsidRDefault="00041FEC">
      <w:pPr>
        <w:keepNext/>
        <w:keepLines/>
        <w:pBdr>
          <w:top w:val="single" w:sz="4" w:space="1" w:color="auto"/>
        </w:pBdr>
        <w:spacing w:before="100" w:beforeAutospacing="1" w:after="100" w:afterAutospacing="1"/>
        <w:divId w:val="666053958"/>
      </w:pPr>
      <w:r>
        <w:rPr>
          <w:color w:val="0000FF"/>
        </w:rPr>
        <w:lastRenderedPageBreak/>
        <w:t>TD S2-2103724</w:t>
      </w:r>
      <w:r>
        <w:t xml:space="preserve"> </w:t>
      </w:r>
      <w:r>
        <w:t>(LS IN) LS from CT WG4: Reply LS on Additional Clarifications on LI requirements applicable to SNPNs. (Source: CT WG4 (C4-211519)).</w:t>
      </w:r>
      <w:r>
        <w:br/>
      </w:r>
      <w:r>
        <w:rPr>
          <w:b/>
        </w:rPr>
        <w:t>Document for:</w:t>
      </w:r>
      <w:r>
        <w:t xml:space="preserve"> Action.</w:t>
      </w:r>
      <w:r>
        <w:br/>
      </w:r>
      <w:r>
        <w:rPr>
          <w:b/>
        </w:rPr>
        <w:t>Abstract:</w:t>
      </w:r>
      <w:r>
        <w:t xml:space="preserve"> CT WG4 thanks SA WG2 for their reply LS on Additional Clarifications on LI requirements appl</w:t>
      </w:r>
      <w:r>
        <w:t>icable to SNPNs. Correspondingly, CT WG4 has agreed to the attached CR implementing Visited Country FQDN for SNPN N3IWF Selection in 3GPP TS 23.003. CT WG4 has made the following additional observation: the Visited Country FQDN for SNPN N3IWF Selection may</w:t>
      </w:r>
      <w:r>
        <w:t xml:space="preserve"> not be unique if locally assigned NIDs are used. This means that a visited country cannot enforce the selection of an N3IWF in this country for SNPNs that use a locally assigned NID. A visited country can however configure an FQDN that does not resolve to</w:t>
      </w:r>
      <w:r>
        <w:t xml:space="preserve"> an IP address for such SNPNs . CT WG4 has added this observation in the attached agreed CR as a note, and would like to request SA WG2 to provide feedback if any. Action: CT WG4 kindly asks SA WG2 to note the above indicated additional observation and to </w:t>
      </w:r>
      <w:r>
        <w:t>provide feedback if any. Additionally, CT WG4 requests SA WG2 to incorporate it in corresponding stage-2 as needed.</w:t>
      </w:r>
    </w:p>
    <w:p w14:paraId="2D5A3680" w14:textId="77777777" w:rsidR="00000000" w:rsidRDefault="00041FEC">
      <w:pPr>
        <w:keepNext/>
        <w:spacing w:before="100" w:beforeAutospacing="1" w:after="100" w:afterAutospacing="1"/>
        <w:divId w:val="666053958"/>
        <w:rPr>
          <w:rFonts w:cs="Arial"/>
          <w:b/>
        </w:rPr>
      </w:pPr>
      <w:r>
        <w:rPr>
          <w:rFonts w:cs="Arial"/>
          <w:b/>
        </w:rPr>
        <w:t>Comment:</w:t>
      </w:r>
    </w:p>
    <w:p w14:paraId="78E9A417" w14:textId="77777777" w:rsidR="00000000" w:rsidRDefault="00041FEC">
      <w:pPr>
        <w:spacing w:before="100" w:beforeAutospacing="1" w:after="100" w:afterAutospacing="1"/>
        <w:divId w:val="666053958"/>
      </w:pPr>
      <w:r>
        <w:t>Revision of Postponed S2-2102108 from S2#144E. Noted.</w:t>
      </w:r>
    </w:p>
    <w:p w14:paraId="3648ED28" w14:textId="77777777" w:rsidR="00000000" w:rsidRDefault="00041FEC">
      <w:pPr>
        <w:keepNext/>
        <w:spacing w:before="100" w:beforeAutospacing="1" w:after="100" w:afterAutospacing="1"/>
        <w:divId w:val="666053958"/>
        <w:rPr>
          <w:rFonts w:cs="Arial"/>
          <w:b/>
        </w:rPr>
      </w:pPr>
      <w:r>
        <w:rPr>
          <w:rFonts w:cs="Arial"/>
          <w:b/>
        </w:rPr>
        <w:t>Discussion and conclusion:</w:t>
      </w:r>
    </w:p>
    <w:p w14:paraId="26BEF977" w14:textId="77777777" w:rsidR="00000000" w:rsidRDefault="00041FEC">
      <w:pPr>
        <w:spacing w:before="100" w:beforeAutospacing="1" w:after="100" w:afterAutospacing="1"/>
        <w:divId w:val="666053958"/>
      </w:pPr>
      <w:r>
        <w:t>-</w:t>
      </w:r>
    </w:p>
    <w:p w14:paraId="07750D38" w14:textId="77777777" w:rsidR="00000000" w:rsidRDefault="00041FEC">
      <w:pPr>
        <w:keepNext/>
        <w:spacing w:before="100" w:beforeAutospacing="1" w:after="100" w:afterAutospacing="1"/>
        <w:divId w:val="666053958"/>
        <w:rPr>
          <w:rFonts w:cs="Arial"/>
          <w:b/>
        </w:rPr>
      </w:pPr>
      <w:r>
        <w:rPr>
          <w:rFonts w:cs="Arial"/>
          <w:b/>
        </w:rPr>
        <w:t>e-mail discussion:</w:t>
      </w:r>
    </w:p>
    <w:p w14:paraId="3088DFA8" w14:textId="77777777" w:rsidR="00000000" w:rsidRDefault="00041FEC">
      <w:pPr>
        <w:spacing w:before="100" w:beforeAutospacing="1" w:after="100" w:afterAutospacing="1"/>
        <w:divId w:val="666053958"/>
      </w:pPr>
      <w:r>
        <w:t>Sebastian (Qualcomm) proposes</w:t>
      </w:r>
      <w:r>
        <w:t xml:space="preserve"> to note the LS assuming that S2-2103750 and S2-2104643 will be approved, which address the action in this LS.</w:t>
      </w:r>
    </w:p>
    <w:p w14:paraId="0DF9005C" w14:textId="77777777" w:rsidR="00000000" w:rsidRDefault="00041FEC">
      <w:pPr>
        <w:keepNext/>
        <w:spacing w:before="100" w:beforeAutospacing="1" w:after="100" w:afterAutospacing="1"/>
        <w:divId w:val="666053958"/>
        <w:rPr>
          <w:rFonts w:cs="Arial"/>
          <w:b/>
        </w:rPr>
      </w:pPr>
      <w:r>
        <w:rPr>
          <w:rFonts w:cs="Arial"/>
          <w:b/>
        </w:rPr>
        <w:t>Status:</w:t>
      </w:r>
    </w:p>
    <w:p w14:paraId="248F721C" w14:textId="77777777" w:rsidR="00000000" w:rsidRDefault="00041FEC">
      <w:pPr>
        <w:spacing w:before="100" w:beforeAutospacing="1" w:after="100" w:afterAutospacing="1"/>
        <w:divId w:val="666053958"/>
      </w:pPr>
      <w:r>
        <w:t>Noted.</w:t>
      </w:r>
    </w:p>
    <w:p w14:paraId="2E1967DA" w14:textId="77777777" w:rsidR="00000000" w:rsidRDefault="00041FEC">
      <w:pPr>
        <w:pStyle w:val="Heading1"/>
        <w:divId w:val="762334827"/>
        <w:rPr>
          <w:rFonts w:eastAsia="Times New Roman"/>
        </w:rPr>
      </w:pPr>
      <w:r>
        <w:rPr>
          <w:rFonts w:eastAsia="Times New Roman"/>
        </w:rPr>
        <w:t>7.7.2</w:t>
      </w:r>
      <w:r>
        <w:rPr>
          <w:rFonts w:eastAsia="Times New Roman"/>
        </w:rPr>
        <w:tab/>
        <w:t>5GS Enhanced support of Vertical and LAN Services - TSN aspects</w:t>
      </w:r>
    </w:p>
    <w:p w14:paraId="1FB1DB35" w14:textId="77777777" w:rsidR="00000000" w:rsidRDefault="00041FEC">
      <w:pPr>
        <w:keepNext/>
        <w:keepLines/>
        <w:pBdr>
          <w:top w:val="single" w:sz="4" w:space="1" w:color="auto"/>
        </w:pBdr>
        <w:spacing w:before="100" w:beforeAutospacing="1" w:after="100" w:afterAutospacing="1"/>
        <w:divId w:val="762334827"/>
      </w:pPr>
      <w:r>
        <w:rPr>
          <w:color w:val="0000FF"/>
        </w:rPr>
        <w:t>TD S2-2104230</w:t>
      </w:r>
      <w:r>
        <w:t xml:space="preserve"> </w:t>
      </w:r>
      <w:r>
        <w:t>(CR) 23.502 CR2791 (Rel-16, 'F'): Correction of reference for TSN AF parameters. (Source: Samsung).</w:t>
      </w:r>
      <w:r>
        <w:br/>
      </w:r>
      <w:r>
        <w:rPr>
          <w:b/>
        </w:rPr>
        <w:t>Document for:</w:t>
      </w:r>
      <w:r>
        <w:t xml:space="preserve"> Approval.</w:t>
      </w:r>
      <w:r>
        <w:br/>
      </w:r>
      <w:r>
        <w:rPr>
          <w:b/>
        </w:rPr>
        <w:t>Abstract:</w:t>
      </w:r>
      <w:r>
        <w:t xml:space="preserve"> Summary of change: - correct the clause number of the reference for TSN AF parameters from 6.1.2.23 into 6.1.3.23.</w:t>
      </w:r>
    </w:p>
    <w:p w14:paraId="05333EE6" w14:textId="77777777" w:rsidR="00000000" w:rsidRDefault="00041FEC">
      <w:pPr>
        <w:keepNext/>
        <w:spacing w:before="100" w:beforeAutospacing="1" w:after="100" w:afterAutospacing="1"/>
        <w:divId w:val="762334827"/>
        <w:rPr>
          <w:rFonts w:cs="Arial"/>
          <w:b/>
        </w:rPr>
      </w:pPr>
      <w:r>
        <w:rPr>
          <w:rFonts w:cs="Arial"/>
          <w:b/>
        </w:rPr>
        <w:t>Comment</w:t>
      </w:r>
      <w:r>
        <w:rPr>
          <w:rFonts w:cs="Arial"/>
          <w:b/>
        </w:rPr>
        <w:t>:</w:t>
      </w:r>
    </w:p>
    <w:p w14:paraId="1A00AB57" w14:textId="77777777" w:rsidR="00000000" w:rsidRDefault="00041FEC">
      <w:pPr>
        <w:spacing w:before="100" w:beforeAutospacing="1" w:after="100" w:afterAutospacing="1"/>
        <w:divId w:val="762334827"/>
      </w:pPr>
      <w:r>
        <w:t>Approved.</w:t>
      </w:r>
    </w:p>
    <w:p w14:paraId="26B9DB69" w14:textId="77777777" w:rsidR="00000000" w:rsidRDefault="00041FEC">
      <w:pPr>
        <w:keepNext/>
        <w:spacing w:before="100" w:beforeAutospacing="1" w:after="100" w:afterAutospacing="1"/>
        <w:divId w:val="762334827"/>
        <w:rPr>
          <w:rFonts w:cs="Arial"/>
          <w:b/>
        </w:rPr>
      </w:pPr>
      <w:r>
        <w:rPr>
          <w:rFonts w:cs="Arial"/>
          <w:b/>
        </w:rPr>
        <w:lastRenderedPageBreak/>
        <w:t>Discussion and conclusion:</w:t>
      </w:r>
    </w:p>
    <w:p w14:paraId="43230477" w14:textId="77777777" w:rsidR="00000000" w:rsidRDefault="00041FEC">
      <w:pPr>
        <w:spacing w:before="100" w:beforeAutospacing="1" w:after="100" w:afterAutospacing="1"/>
        <w:divId w:val="762334827"/>
      </w:pPr>
      <w:r>
        <w:t>-</w:t>
      </w:r>
    </w:p>
    <w:p w14:paraId="316F2159" w14:textId="77777777" w:rsidR="00000000" w:rsidRDefault="00041FEC">
      <w:pPr>
        <w:keepNext/>
        <w:spacing w:before="100" w:beforeAutospacing="1" w:after="100" w:afterAutospacing="1"/>
        <w:divId w:val="762334827"/>
        <w:rPr>
          <w:rFonts w:cs="Arial"/>
          <w:b/>
        </w:rPr>
      </w:pPr>
      <w:r>
        <w:rPr>
          <w:rFonts w:cs="Arial"/>
          <w:b/>
        </w:rPr>
        <w:t>e-mail discussion:</w:t>
      </w:r>
    </w:p>
    <w:p w14:paraId="0F5F1E30" w14:textId="77777777" w:rsidR="00000000" w:rsidRDefault="00041FEC">
      <w:pPr>
        <w:spacing w:before="100" w:beforeAutospacing="1" w:after="100" w:afterAutospacing="1"/>
        <w:divId w:val="762334827"/>
      </w:pPr>
      <w:r>
        <w:br/>
        <w:t>==== 4.X, 5.X, 6.X, 7.X Revisions Deadline ====</w:t>
      </w:r>
      <w:r>
        <w:br/>
        <w:t>==== 4.X, 5.X, 6.X, 7.X Final Deadline ====.</w:t>
      </w:r>
    </w:p>
    <w:p w14:paraId="4F15DC85" w14:textId="77777777" w:rsidR="00000000" w:rsidRDefault="00041FEC">
      <w:pPr>
        <w:keepNext/>
        <w:spacing w:before="100" w:beforeAutospacing="1" w:after="100" w:afterAutospacing="1"/>
        <w:divId w:val="762334827"/>
        <w:rPr>
          <w:rFonts w:cs="Arial"/>
          <w:b/>
        </w:rPr>
      </w:pPr>
      <w:r>
        <w:rPr>
          <w:rFonts w:cs="Arial"/>
          <w:b/>
        </w:rPr>
        <w:t>Status:</w:t>
      </w:r>
    </w:p>
    <w:p w14:paraId="14B9C64B" w14:textId="77777777" w:rsidR="00000000" w:rsidRDefault="00041FEC">
      <w:pPr>
        <w:spacing w:before="100" w:beforeAutospacing="1" w:after="100" w:afterAutospacing="1"/>
        <w:divId w:val="762334827"/>
      </w:pPr>
      <w:r>
        <w:t>Agreed.</w:t>
      </w:r>
    </w:p>
    <w:p w14:paraId="35F8D4E8" w14:textId="77777777" w:rsidR="00000000" w:rsidRDefault="00041FEC">
      <w:pPr>
        <w:keepNext/>
        <w:keepLines/>
        <w:pBdr>
          <w:top w:val="single" w:sz="4" w:space="1" w:color="auto"/>
        </w:pBdr>
        <w:spacing w:before="100" w:beforeAutospacing="1" w:after="100" w:afterAutospacing="1"/>
        <w:divId w:val="762334827"/>
      </w:pPr>
      <w:r>
        <w:rPr>
          <w:color w:val="0000FF"/>
        </w:rPr>
        <w:t>TD S2-2104257</w:t>
      </w:r>
      <w:r>
        <w:t xml:space="preserve"> (CR) 23.502 CR2794 (Rel-17, 'A'): Correction of reference for TSN AF par</w:t>
      </w:r>
      <w:r>
        <w:t>ameters. (Source: Samsung).</w:t>
      </w:r>
      <w:r>
        <w:br/>
      </w:r>
      <w:r>
        <w:rPr>
          <w:b/>
        </w:rPr>
        <w:t>Document for:</w:t>
      </w:r>
      <w:r>
        <w:t xml:space="preserve"> Approval.</w:t>
      </w:r>
      <w:r>
        <w:br/>
      </w:r>
      <w:r>
        <w:rPr>
          <w:b/>
        </w:rPr>
        <w:t>Abstract:</w:t>
      </w:r>
      <w:r>
        <w:t xml:space="preserve"> Rel-17 mirror CR: Summary of change: - correct the clause number of the reference for TSN AF parameters from 6.1.2.23 into 6.1.3.23.</w:t>
      </w:r>
    </w:p>
    <w:p w14:paraId="260CA1D3" w14:textId="77777777" w:rsidR="00000000" w:rsidRDefault="00041FEC">
      <w:pPr>
        <w:keepNext/>
        <w:spacing w:before="100" w:beforeAutospacing="1" w:after="100" w:afterAutospacing="1"/>
        <w:divId w:val="762334827"/>
        <w:rPr>
          <w:rFonts w:cs="Arial"/>
          <w:b/>
        </w:rPr>
      </w:pPr>
      <w:r>
        <w:rPr>
          <w:rFonts w:cs="Arial"/>
          <w:b/>
        </w:rPr>
        <w:t>Comment:</w:t>
      </w:r>
    </w:p>
    <w:p w14:paraId="4DA8D173" w14:textId="77777777" w:rsidR="00000000" w:rsidRDefault="00041FEC">
      <w:pPr>
        <w:spacing w:before="100" w:beforeAutospacing="1" w:after="100" w:afterAutospacing="1"/>
        <w:divId w:val="762334827"/>
      </w:pPr>
      <w:r>
        <w:t>Approved.</w:t>
      </w:r>
    </w:p>
    <w:p w14:paraId="607812A6" w14:textId="77777777" w:rsidR="00000000" w:rsidRDefault="00041FEC">
      <w:pPr>
        <w:keepNext/>
        <w:spacing w:before="100" w:beforeAutospacing="1" w:after="100" w:afterAutospacing="1"/>
        <w:divId w:val="762334827"/>
        <w:rPr>
          <w:rFonts w:cs="Arial"/>
          <w:b/>
        </w:rPr>
      </w:pPr>
      <w:r>
        <w:rPr>
          <w:rFonts w:cs="Arial"/>
          <w:b/>
        </w:rPr>
        <w:t>Discussion and conclusion:</w:t>
      </w:r>
    </w:p>
    <w:p w14:paraId="79705D64" w14:textId="77777777" w:rsidR="00000000" w:rsidRDefault="00041FEC">
      <w:pPr>
        <w:spacing w:before="100" w:beforeAutospacing="1" w:after="100" w:afterAutospacing="1"/>
        <w:divId w:val="762334827"/>
      </w:pPr>
      <w:r>
        <w:t>-</w:t>
      </w:r>
    </w:p>
    <w:p w14:paraId="66BBC587" w14:textId="77777777" w:rsidR="00000000" w:rsidRDefault="00041FEC">
      <w:pPr>
        <w:keepNext/>
        <w:spacing w:before="100" w:beforeAutospacing="1" w:after="100" w:afterAutospacing="1"/>
        <w:divId w:val="762334827"/>
        <w:rPr>
          <w:rFonts w:cs="Arial"/>
          <w:b/>
        </w:rPr>
      </w:pPr>
      <w:r>
        <w:rPr>
          <w:rFonts w:cs="Arial"/>
          <w:b/>
        </w:rPr>
        <w:t>e-mail discus</w:t>
      </w:r>
      <w:r>
        <w:rPr>
          <w:rFonts w:cs="Arial"/>
          <w:b/>
        </w:rPr>
        <w:t>sion:</w:t>
      </w:r>
    </w:p>
    <w:p w14:paraId="4C95C427" w14:textId="77777777" w:rsidR="00000000" w:rsidRDefault="00041FEC">
      <w:pPr>
        <w:spacing w:before="100" w:beforeAutospacing="1" w:after="100" w:afterAutospacing="1"/>
        <w:divId w:val="762334827"/>
      </w:pPr>
      <w:r>
        <w:br/>
        <w:t>==== 4.X, 5.X, 6.X, 7.X Revisions Deadline ====</w:t>
      </w:r>
      <w:r>
        <w:br/>
        <w:t>==== 4.X, 5.X, 6.X, 7.X Final Deadline ====.</w:t>
      </w:r>
    </w:p>
    <w:p w14:paraId="2892EC87" w14:textId="77777777" w:rsidR="00000000" w:rsidRDefault="00041FEC">
      <w:pPr>
        <w:keepNext/>
        <w:spacing w:before="100" w:beforeAutospacing="1" w:after="100" w:afterAutospacing="1"/>
        <w:divId w:val="762334827"/>
        <w:rPr>
          <w:rFonts w:cs="Arial"/>
          <w:b/>
        </w:rPr>
      </w:pPr>
      <w:r>
        <w:rPr>
          <w:rFonts w:cs="Arial"/>
          <w:b/>
        </w:rPr>
        <w:t>Status:</w:t>
      </w:r>
    </w:p>
    <w:p w14:paraId="2788C126" w14:textId="77777777" w:rsidR="00000000" w:rsidRDefault="00041FEC">
      <w:pPr>
        <w:spacing w:before="100" w:beforeAutospacing="1" w:after="100" w:afterAutospacing="1"/>
        <w:divId w:val="762334827"/>
      </w:pPr>
      <w:r>
        <w:t>Agreed.</w:t>
      </w:r>
    </w:p>
    <w:p w14:paraId="44669AEF" w14:textId="77777777" w:rsidR="00000000" w:rsidRDefault="00041FEC">
      <w:pPr>
        <w:pStyle w:val="Heading1"/>
        <w:divId w:val="1306741983"/>
        <w:rPr>
          <w:rFonts w:eastAsia="Times New Roman"/>
        </w:rPr>
      </w:pPr>
      <w:r>
        <w:rPr>
          <w:rFonts w:eastAsia="Times New Roman"/>
        </w:rPr>
        <w:t>7.7.3</w:t>
      </w:r>
      <w:r>
        <w:rPr>
          <w:rFonts w:eastAsia="Times New Roman"/>
        </w:rPr>
        <w:tab/>
        <w:t>5GS Enhanced support of Vertical and LAN Services - Type a&amp;sol;b aspects</w:t>
      </w:r>
    </w:p>
    <w:p w14:paraId="2F528B48" w14:textId="77777777" w:rsidR="00000000" w:rsidRDefault="00041FEC">
      <w:pPr>
        <w:keepNext/>
        <w:keepLines/>
        <w:pBdr>
          <w:top w:val="single" w:sz="4" w:space="1" w:color="auto"/>
        </w:pBdr>
        <w:spacing w:before="100" w:beforeAutospacing="1" w:after="100" w:afterAutospacing="1"/>
        <w:divId w:val="1306741983"/>
      </w:pPr>
      <w:r>
        <w:rPr>
          <w:color w:val="0000FF"/>
        </w:rPr>
        <w:lastRenderedPageBreak/>
        <w:t>TD S2-2104172</w:t>
      </w:r>
      <w:r>
        <w:t xml:space="preserve"> (CR) 23.501 CR2901 (Rel-16, 'F'): EPS&lt;-&gt;5GS HO </w:t>
      </w:r>
      <w:r>
        <w:t>considering CAG. (Source: Huawei, HiSilicon).</w:t>
      </w:r>
      <w:r>
        <w:br/>
      </w:r>
      <w:r>
        <w:rPr>
          <w:b/>
        </w:rPr>
        <w:t>Document for:</w:t>
      </w:r>
      <w:r>
        <w:t xml:space="preserve"> Approval.</w:t>
      </w:r>
      <w:r>
        <w:br/>
      </w:r>
      <w:r>
        <w:rPr>
          <w:b/>
        </w:rPr>
        <w:t>Abstract:</w:t>
      </w:r>
      <w:r>
        <w:t xml:space="preserve"> Summary of change: During the mobility registration procedure that follows the EPS-&gt;5GS HO, if UE the CAG is not satisfied or AMF is not able to get CAG list of CAG cell in N2 </w:t>
      </w:r>
      <w:r>
        <w:t>message the AMF does not trigger AN release procedure (normally the NG-RAN should not release the NAS connection immediately after HO procedure), instead, it accepts the UE registration and then waits the NG-RAN to trigger the AN release or intra-5GS HO. C</w:t>
      </w:r>
      <w:r>
        <w:t>larify that the target AMF accepts registration with AMF re-allocation, it waits the NG-RAN to trigger the AN release or intra-5GS HO During 5GS-&gt;EPS HO, clarify that the Source NG-RAN is supposed not to take the CAG information when deciding to HO to a ta</w:t>
      </w:r>
      <w:r>
        <w:t>rget eNB and the Target MME is supposed not to receive the UE CAG information as part of UE context Clarify that for EPS-&gt;5GS mobility without N26, the network access control can be performed during mobility registration update procedure.</w:t>
      </w:r>
    </w:p>
    <w:p w14:paraId="0CB61570" w14:textId="77777777" w:rsidR="00000000" w:rsidRDefault="00041FEC">
      <w:pPr>
        <w:keepNext/>
        <w:spacing w:before="100" w:beforeAutospacing="1" w:after="100" w:afterAutospacing="1"/>
        <w:divId w:val="1306741983"/>
        <w:rPr>
          <w:rFonts w:cs="Arial"/>
          <w:b/>
        </w:rPr>
      </w:pPr>
      <w:r>
        <w:rPr>
          <w:rFonts w:cs="Arial"/>
          <w:b/>
        </w:rPr>
        <w:t>Comment:</w:t>
      </w:r>
    </w:p>
    <w:p w14:paraId="406119B8" w14:textId="77777777" w:rsidR="00000000" w:rsidRDefault="00041FEC">
      <w:pPr>
        <w:spacing w:before="100" w:beforeAutospacing="1" w:after="100" w:afterAutospacing="1"/>
        <w:divId w:val="1306741983"/>
      </w:pPr>
      <w:r>
        <w:t>Postpone</w:t>
      </w:r>
      <w:r>
        <w:t>d.</w:t>
      </w:r>
    </w:p>
    <w:p w14:paraId="68246BE0" w14:textId="77777777" w:rsidR="00000000" w:rsidRDefault="00041FEC">
      <w:pPr>
        <w:keepNext/>
        <w:spacing w:before="100" w:beforeAutospacing="1" w:after="100" w:afterAutospacing="1"/>
        <w:divId w:val="1306741983"/>
        <w:rPr>
          <w:rFonts w:cs="Arial"/>
          <w:b/>
        </w:rPr>
      </w:pPr>
      <w:r>
        <w:rPr>
          <w:rFonts w:cs="Arial"/>
          <w:b/>
        </w:rPr>
        <w:t>Discussion and conclusion:</w:t>
      </w:r>
    </w:p>
    <w:p w14:paraId="584B6DE1" w14:textId="77777777" w:rsidR="00000000" w:rsidRDefault="00041FEC">
      <w:pPr>
        <w:spacing w:before="100" w:beforeAutospacing="1" w:after="100" w:afterAutospacing="1"/>
        <w:divId w:val="1306741983"/>
      </w:pPr>
      <w:r>
        <w:t>-</w:t>
      </w:r>
    </w:p>
    <w:p w14:paraId="60C33417" w14:textId="77777777" w:rsidR="00000000" w:rsidRDefault="00041FEC">
      <w:pPr>
        <w:keepNext/>
        <w:spacing w:before="100" w:beforeAutospacing="1" w:after="100" w:afterAutospacing="1"/>
        <w:divId w:val="1306741983"/>
        <w:rPr>
          <w:rFonts w:cs="Arial"/>
          <w:b/>
        </w:rPr>
      </w:pPr>
      <w:r>
        <w:rPr>
          <w:rFonts w:cs="Arial"/>
          <w:b/>
        </w:rPr>
        <w:t>e-mail discussion:</w:t>
      </w:r>
    </w:p>
    <w:p w14:paraId="3BB25103" w14:textId="77777777" w:rsidR="00000000" w:rsidRDefault="00041FEC">
      <w:pPr>
        <w:spacing w:before="100" w:beforeAutospacing="1" w:after="100" w:afterAutospacing="1"/>
        <w:divId w:val="1306741983"/>
      </w:pPr>
      <w:r>
        <w:t>Fei (OPPO) comments</w:t>
      </w:r>
      <w:r>
        <w:br/>
        <w:t>Qianghua (Huawei) replies</w:t>
      </w:r>
      <w:r>
        <w:br/>
        <w:t>Fei (OPPO) responds</w:t>
      </w:r>
      <w:r>
        <w:br/>
        <w:t>Qianghua (Huawei) provides r01</w:t>
      </w:r>
      <w:r>
        <w:br/>
      </w:r>
      <w:r>
        <w:t>Josep (DT) asks a question for clarification in understanding what this CR aims to achieve.</w:t>
      </w:r>
      <w:r>
        <w:br/>
        <w:t>Josep (DT) comments.</w:t>
      </w:r>
      <w:r>
        <w:br/>
        <w:t>Peter Hedman (Ericsson) provides comments and a simple option is to not enable EPS for PNI-NPN subscriptions with CAG restrictions.</w:t>
      </w:r>
      <w:r>
        <w:br/>
        <w:t xml:space="preserve">Josep (DT) </w:t>
      </w:r>
      <w:r>
        <w:t>proposes r02 based on Ericsson's suggestion.</w:t>
      </w:r>
      <w:r>
        <w:br/>
        <w:t>Qianghua (Huawei) provides r03</w:t>
      </w:r>
      <w:r>
        <w:br/>
        <w:t>Peter Hedman (Ericsson) provides r04</w:t>
      </w:r>
      <w:r>
        <w:br/>
        <w:t xml:space="preserve">Devaki (Nokia) comments that the note does not sound right in r04, r05. Stating that the deployments should disable EPS for the sake of single </w:t>
      </w:r>
      <w:r>
        <w:t>UE is strange.</w:t>
      </w:r>
      <w:r>
        <w:br/>
        <w:t>Sebastian (Qualcomm) proposes to postpone the CR</w:t>
      </w:r>
      <w:r>
        <w:br/>
        <w:t>Devaki (Nokia) supports the proposal to postpone the CR.</w:t>
      </w:r>
      <w:r>
        <w:br/>
        <w:t>Qianghua (Huawei) provides r05 if we finally decide to not support interworking with EPS for PNI-NPN</w:t>
      </w:r>
      <w:r>
        <w:br/>
        <w:t xml:space="preserve">Qianghua (Huawei) provides r06 if </w:t>
      </w:r>
      <w:r>
        <w:t>we decide to postpone EPS-&gt;5GS HO, but the remaining updates still bring value, it clarifies that the MRL is considered by NG-RAN only for HO within 5GS, and addresses the conflicts for description of some bullets</w:t>
      </w:r>
      <w:r>
        <w:br/>
        <w:t>Devaki (Nokia) proposes to postpone, addit</w:t>
      </w:r>
      <w:r>
        <w:t>ion to other bullets are not really FASMO.</w:t>
      </w:r>
      <w:r>
        <w:br/>
        <w:t>Sebastian (Qualcomm) shares the view expressed by Devaki (Nokia)</w:t>
      </w:r>
      <w:r>
        <w:br/>
        <w:t>Peter Hedman (Ericsson) provides reply</w:t>
      </w:r>
      <w:r>
        <w:br/>
        <w:t>Sebastian (Qualcomm) asks a question</w:t>
      </w:r>
      <w:r>
        <w:br/>
        <w:t>==== 4.X, 5.X, 6.X, 7.X Revisions Deadline ====</w:t>
      </w:r>
      <w:r>
        <w:br/>
      </w:r>
      <w:r>
        <w:lastRenderedPageBreak/>
        <w:t>Josep (DT) also proposes</w:t>
      </w:r>
      <w:r>
        <w:t xml:space="preserve"> to postpone, send an LS before continuing.</w:t>
      </w:r>
      <w:r>
        <w:br/>
        <w:t>Qianghua (Huawei) asks a question</w:t>
      </w:r>
      <w:r>
        <w:br/>
        <w:t>Sebastian (Qualcomm) replies to Peter</w:t>
      </w:r>
      <w:r>
        <w:br/>
        <w:t>Josep (DT) objects to r05, r01, r00.</w:t>
      </w:r>
      <w:r>
        <w:br/>
        <w:t>==== 4.X, 5.X, 6.X, 7.X Final Deadline ====.</w:t>
      </w:r>
    </w:p>
    <w:p w14:paraId="42DAC731" w14:textId="77777777" w:rsidR="00000000" w:rsidRDefault="00041FEC">
      <w:pPr>
        <w:keepNext/>
        <w:spacing w:before="100" w:beforeAutospacing="1" w:after="100" w:afterAutospacing="1"/>
        <w:divId w:val="1306741983"/>
        <w:rPr>
          <w:rFonts w:cs="Arial"/>
          <w:b/>
        </w:rPr>
      </w:pPr>
      <w:r>
        <w:rPr>
          <w:rFonts w:cs="Arial"/>
          <w:b/>
        </w:rPr>
        <w:t>Status:</w:t>
      </w:r>
    </w:p>
    <w:p w14:paraId="5E187A3E" w14:textId="77777777" w:rsidR="00000000" w:rsidRDefault="00041FEC">
      <w:pPr>
        <w:spacing w:before="100" w:beforeAutospacing="1" w:after="100" w:afterAutospacing="1"/>
        <w:divId w:val="1306741983"/>
      </w:pPr>
      <w:r>
        <w:t>Postponed.</w:t>
      </w:r>
    </w:p>
    <w:p w14:paraId="6C167563" w14:textId="77777777" w:rsidR="00000000" w:rsidRDefault="00041FEC">
      <w:pPr>
        <w:keepNext/>
        <w:keepLines/>
        <w:pBdr>
          <w:top w:val="single" w:sz="4" w:space="1" w:color="auto"/>
        </w:pBdr>
        <w:spacing w:before="100" w:beforeAutospacing="1" w:after="100" w:afterAutospacing="1"/>
        <w:divId w:val="1306741983"/>
      </w:pPr>
      <w:r>
        <w:rPr>
          <w:color w:val="0000FF"/>
        </w:rPr>
        <w:t>TD S2-2104173</w:t>
      </w:r>
      <w:r>
        <w:t xml:space="preserve"> (CR) 23.502 CR2786 (Rel-1</w:t>
      </w:r>
      <w:r>
        <w:t>6, 'F'): Registration with AMF relocation considering CAG. (Source: Huawei, HiSilicon).</w:t>
      </w:r>
      <w:r>
        <w:br/>
      </w:r>
      <w:r>
        <w:rPr>
          <w:b/>
        </w:rPr>
        <w:t>Document for:</w:t>
      </w:r>
      <w:r>
        <w:t xml:space="preserve"> Approval.</w:t>
      </w:r>
      <w:r>
        <w:br/>
      </w:r>
      <w:r>
        <w:rPr>
          <w:b/>
        </w:rPr>
        <w:t>Abstract:</w:t>
      </w:r>
      <w:r>
        <w:t xml:space="preserve"> Summary of change: The Initial AMF sends the AN access information, e.g., CAG information of cell to target AMF.</w:t>
      </w:r>
    </w:p>
    <w:p w14:paraId="34A24124" w14:textId="77777777" w:rsidR="00000000" w:rsidRDefault="00041FEC">
      <w:pPr>
        <w:keepNext/>
        <w:spacing w:before="100" w:beforeAutospacing="1" w:after="100" w:afterAutospacing="1"/>
        <w:divId w:val="1306741983"/>
        <w:rPr>
          <w:rFonts w:cs="Arial"/>
          <w:b/>
        </w:rPr>
      </w:pPr>
      <w:r>
        <w:rPr>
          <w:rFonts w:cs="Arial"/>
          <w:b/>
        </w:rPr>
        <w:t>Comment:</w:t>
      </w:r>
    </w:p>
    <w:p w14:paraId="4FA9C464" w14:textId="77777777" w:rsidR="00000000" w:rsidRDefault="00041FEC">
      <w:pPr>
        <w:spacing w:before="100" w:beforeAutospacing="1" w:after="100" w:afterAutospacing="1"/>
        <w:divId w:val="1306741983"/>
      </w:pPr>
      <w:r>
        <w:t xml:space="preserve">CC#2: r01 + </w:t>
      </w:r>
      <w:r>
        <w:t>changes agreed. Revised to S2-2105006.</w:t>
      </w:r>
    </w:p>
    <w:p w14:paraId="3EE000A7" w14:textId="77777777" w:rsidR="00000000" w:rsidRDefault="00041FEC">
      <w:pPr>
        <w:keepNext/>
        <w:spacing w:before="100" w:beforeAutospacing="1" w:after="100" w:afterAutospacing="1"/>
        <w:divId w:val="1306741983"/>
        <w:rPr>
          <w:rFonts w:cs="Arial"/>
          <w:b/>
        </w:rPr>
      </w:pPr>
      <w:r>
        <w:rPr>
          <w:rFonts w:cs="Arial"/>
          <w:b/>
        </w:rPr>
        <w:t>Discussion and conclusion:</w:t>
      </w:r>
    </w:p>
    <w:p w14:paraId="3285D5B8" w14:textId="77777777" w:rsidR="00000000" w:rsidRDefault="00041FEC">
      <w:pPr>
        <w:spacing w:before="100" w:beforeAutospacing="1" w:after="100" w:afterAutospacing="1"/>
        <w:divId w:val="1306741983"/>
      </w:pPr>
      <w:r>
        <w:t>CC#2: r01 was considered. S2-2104173r01 was provided after the deadline. It was clarified that this is not dependent on the 23.501 Handover CR. S2-2104173r01 was agreed with some changes and</w:t>
      </w:r>
      <w:r>
        <w:t xml:space="preserve"> was revised to S2-2105006.</w:t>
      </w:r>
    </w:p>
    <w:p w14:paraId="5364BF85" w14:textId="77777777" w:rsidR="00000000" w:rsidRDefault="00041FEC">
      <w:pPr>
        <w:keepNext/>
        <w:spacing w:before="100" w:beforeAutospacing="1" w:after="100" w:afterAutospacing="1"/>
        <w:divId w:val="1306741983"/>
        <w:rPr>
          <w:rFonts w:cs="Arial"/>
          <w:b/>
        </w:rPr>
      </w:pPr>
      <w:r>
        <w:rPr>
          <w:rFonts w:cs="Arial"/>
          <w:b/>
        </w:rPr>
        <w:t>e-mail discussion:</w:t>
      </w:r>
    </w:p>
    <w:p w14:paraId="5B143CB0" w14:textId="77777777" w:rsidR="00000000" w:rsidRDefault="00041FEC">
      <w:pPr>
        <w:spacing w:before="100" w:beforeAutospacing="1" w:after="100" w:afterAutospacing="1"/>
        <w:divId w:val="1306741983"/>
      </w:pPr>
      <w:r>
        <w:t>Peter Hedman (Ericsson) provides reply and asks if possible to make minor revision</w:t>
      </w:r>
      <w:r>
        <w:br/>
        <w:t>Qianghua (Huawei) provides r01 in draft&amp;sol;revision folder and asks if this needs to be confirmed at CC#2</w:t>
      </w:r>
      <w:r>
        <w:br/>
        <w:t xml:space="preserve">Andy (VC, Samsung) </w:t>
      </w:r>
      <w:r>
        <w:t>indicates that as the disposition wasn't clear we should open this in CC#2 to discuss the revision.</w:t>
      </w:r>
      <w:r>
        <w:br/>
        <w:t>Peter Hedman (Ericsson) is ok with r01.</w:t>
      </w:r>
      <w:r>
        <w:br/>
        <w:t>==== 4.X, 5.X, 6.X, 7.X Final Deadline ====.</w:t>
      </w:r>
    </w:p>
    <w:p w14:paraId="326910F1" w14:textId="77777777" w:rsidR="00000000" w:rsidRDefault="00041FEC">
      <w:pPr>
        <w:keepNext/>
        <w:spacing w:before="100" w:beforeAutospacing="1" w:after="100" w:afterAutospacing="1"/>
        <w:divId w:val="1306741983"/>
        <w:rPr>
          <w:rFonts w:cs="Arial"/>
          <w:b/>
        </w:rPr>
      </w:pPr>
      <w:r>
        <w:rPr>
          <w:rFonts w:cs="Arial"/>
          <w:b/>
        </w:rPr>
        <w:t>Status:</w:t>
      </w:r>
    </w:p>
    <w:p w14:paraId="03BBC1B3" w14:textId="77777777" w:rsidR="00000000" w:rsidRDefault="00041FEC">
      <w:pPr>
        <w:spacing w:before="100" w:beforeAutospacing="1" w:after="100" w:afterAutospacing="1"/>
        <w:divId w:val="1306741983"/>
      </w:pPr>
      <w:r>
        <w:t>Revised to S2-2105006.</w:t>
      </w:r>
    </w:p>
    <w:p w14:paraId="5502A2D4" w14:textId="77777777" w:rsidR="00000000" w:rsidRDefault="00041FEC">
      <w:pPr>
        <w:keepNext/>
        <w:keepLines/>
        <w:pBdr>
          <w:top w:val="single" w:sz="4" w:space="1" w:color="auto"/>
        </w:pBdr>
        <w:spacing w:before="100" w:beforeAutospacing="1" w:after="100" w:afterAutospacing="1"/>
        <w:divId w:val="1306741983"/>
      </w:pPr>
      <w:r>
        <w:rPr>
          <w:color w:val="0000FF"/>
        </w:rPr>
        <w:t>TD S2-2105006</w:t>
      </w:r>
      <w:r>
        <w:t xml:space="preserve"> (CR) 23.502 CR2786R1 (Rel-</w:t>
      </w:r>
      <w:r>
        <w:t>16, 'F'): Registration with AMF relocation considering CAG. (Source: Huawei, HiSilicon, Ericsson).</w:t>
      </w:r>
      <w:r>
        <w:br/>
      </w:r>
      <w:r>
        <w:rPr>
          <w:b/>
        </w:rPr>
        <w:t>Document for:</w:t>
      </w:r>
      <w:r>
        <w:t xml:space="preserve"> Approval.</w:t>
      </w:r>
      <w:r>
        <w:br/>
      </w:r>
      <w:r>
        <w:rPr>
          <w:b/>
        </w:rPr>
        <w:t>Abstract:</w:t>
      </w:r>
      <w:r>
        <w:t xml:space="preserve"> Summary of change: The Initial AMF sends the AN access information, e.g., CAG information of cell to target AMF.</w:t>
      </w:r>
    </w:p>
    <w:p w14:paraId="612D7EB3" w14:textId="77777777" w:rsidR="00000000" w:rsidRDefault="00041FEC">
      <w:pPr>
        <w:keepNext/>
        <w:spacing w:before="100" w:beforeAutospacing="1" w:after="100" w:afterAutospacing="1"/>
        <w:divId w:val="1306741983"/>
        <w:rPr>
          <w:rFonts w:cs="Arial"/>
          <w:b/>
        </w:rPr>
      </w:pPr>
      <w:r>
        <w:rPr>
          <w:rFonts w:cs="Arial"/>
          <w:b/>
        </w:rPr>
        <w:t>Comment:</w:t>
      </w:r>
    </w:p>
    <w:p w14:paraId="29627125" w14:textId="77777777" w:rsidR="00000000" w:rsidRDefault="00041FEC">
      <w:pPr>
        <w:spacing w:before="100" w:beforeAutospacing="1" w:after="100" w:afterAutospacing="1"/>
        <w:divId w:val="1306741983"/>
      </w:pPr>
      <w:r>
        <w:t>R</w:t>
      </w:r>
      <w:r>
        <w:t>evision of S2-2104173r01 + changes. Approved.</w:t>
      </w:r>
    </w:p>
    <w:p w14:paraId="409B634C" w14:textId="77777777" w:rsidR="00000000" w:rsidRDefault="00041FEC">
      <w:pPr>
        <w:keepNext/>
        <w:spacing w:before="100" w:beforeAutospacing="1" w:after="100" w:afterAutospacing="1"/>
        <w:divId w:val="1306741983"/>
        <w:rPr>
          <w:rFonts w:cs="Arial"/>
          <w:b/>
        </w:rPr>
      </w:pPr>
      <w:r>
        <w:rPr>
          <w:rFonts w:cs="Arial"/>
          <w:b/>
        </w:rPr>
        <w:lastRenderedPageBreak/>
        <w:t>Discussion and conclusion:</w:t>
      </w:r>
    </w:p>
    <w:p w14:paraId="243D1FB2" w14:textId="77777777" w:rsidR="00000000" w:rsidRDefault="00041FEC">
      <w:pPr>
        <w:spacing w:before="100" w:beforeAutospacing="1" w:after="100" w:afterAutospacing="1"/>
        <w:divId w:val="1306741983"/>
      </w:pPr>
      <w:r>
        <w:t>-</w:t>
      </w:r>
    </w:p>
    <w:p w14:paraId="57F5B545" w14:textId="77777777" w:rsidR="00000000" w:rsidRDefault="00041FEC">
      <w:pPr>
        <w:keepNext/>
        <w:spacing w:before="100" w:beforeAutospacing="1" w:after="100" w:afterAutospacing="1"/>
        <w:divId w:val="1306741983"/>
        <w:rPr>
          <w:rFonts w:cs="Arial"/>
          <w:b/>
        </w:rPr>
      </w:pPr>
      <w:r>
        <w:rPr>
          <w:rFonts w:cs="Arial"/>
          <w:b/>
        </w:rPr>
        <w:t>Status:</w:t>
      </w:r>
    </w:p>
    <w:p w14:paraId="08380E75" w14:textId="77777777" w:rsidR="00000000" w:rsidRDefault="00041FEC">
      <w:pPr>
        <w:spacing w:before="100" w:beforeAutospacing="1" w:after="100" w:afterAutospacing="1"/>
        <w:divId w:val="1306741983"/>
      </w:pPr>
      <w:r>
        <w:t>Agreed.</w:t>
      </w:r>
    </w:p>
    <w:p w14:paraId="698F51AD" w14:textId="77777777" w:rsidR="00000000" w:rsidRDefault="00041FEC">
      <w:pPr>
        <w:keepNext/>
        <w:keepLines/>
        <w:pBdr>
          <w:top w:val="single" w:sz="4" w:space="1" w:color="auto"/>
        </w:pBdr>
        <w:spacing w:before="100" w:beforeAutospacing="1" w:after="100" w:afterAutospacing="1"/>
        <w:divId w:val="1306741983"/>
      </w:pPr>
      <w:r>
        <w:rPr>
          <w:color w:val="0000FF"/>
        </w:rPr>
        <w:t>TD S2-2103750</w:t>
      </w:r>
      <w:r>
        <w:t xml:space="preserve"> (CR) 23.501 CR2849R1 (Rel-16, 'F'): Clarification for Visited Country FQDN DNS query for SNPNs with locally assigned NIDs. (Source: Qualcomm).</w:t>
      </w:r>
      <w:r>
        <w:br/>
      </w:r>
      <w:r>
        <w:rPr>
          <w:b/>
        </w:rPr>
        <w:t>Document</w:t>
      </w:r>
      <w:r>
        <w:rPr>
          <w:b/>
        </w:rPr>
        <w:t xml:space="preserve"> for:</w:t>
      </w:r>
      <w:r>
        <w:t xml:space="preserve"> Approval.</w:t>
      </w:r>
      <w:r>
        <w:br/>
      </w:r>
      <w:r>
        <w:rPr>
          <w:b/>
        </w:rPr>
        <w:t>Abstract:</w:t>
      </w:r>
      <w:r>
        <w:t xml:space="preserve"> Summary of change: Add the following Note to clause 6.3.6.2a: 'NOTE X: Locally assigned NIDs are not supported, since a DNS cannot be properly configured for multiple SNPNs using the same locally assigned NID. If the visited count</w:t>
      </w:r>
      <w:r>
        <w:t>ry mandates the selection of an N3IWF in this country, the NAPTR record(s) associated to the Visited Country FQDN of SNPNs that use a locally assigned NID can be provisioned with the replacement field containing an FQDN that cannot be resolved to an IP add</w:t>
      </w:r>
      <w:r>
        <w:t>ress.'.</w:t>
      </w:r>
    </w:p>
    <w:p w14:paraId="3A3D5C60" w14:textId="77777777" w:rsidR="00000000" w:rsidRDefault="00041FEC">
      <w:pPr>
        <w:keepNext/>
        <w:spacing w:before="100" w:beforeAutospacing="1" w:after="100" w:afterAutospacing="1"/>
        <w:divId w:val="1306741983"/>
        <w:rPr>
          <w:rFonts w:cs="Arial"/>
          <w:b/>
        </w:rPr>
      </w:pPr>
      <w:r>
        <w:rPr>
          <w:rFonts w:cs="Arial"/>
          <w:b/>
        </w:rPr>
        <w:t>Comment:</w:t>
      </w:r>
    </w:p>
    <w:p w14:paraId="5F0D9262" w14:textId="77777777" w:rsidR="00000000" w:rsidRDefault="00041FEC">
      <w:pPr>
        <w:spacing w:before="100" w:beforeAutospacing="1" w:after="100" w:afterAutospacing="1"/>
        <w:divId w:val="1306741983"/>
      </w:pPr>
      <w:r>
        <w:t>Revision of (Postponed) S2-2102927. r03 agreed. Revised to S2-2104834.</w:t>
      </w:r>
    </w:p>
    <w:p w14:paraId="26B5ACB1" w14:textId="77777777" w:rsidR="00000000" w:rsidRDefault="00041FEC">
      <w:pPr>
        <w:keepNext/>
        <w:spacing w:before="100" w:beforeAutospacing="1" w:after="100" w:afterAutospacing="1"/>
        <w:divId w:val="1306741983"/>
        <w:rPr>
          <w:rFonts w:cs="Arial"/>
          <w:b/>
        </w:rPr>
      </w:pPr>
      <w:r>
        <w:rPr>
          <w:rFonts w:cs="Arial"/>
          <w:b/>
        </w:rPr>
        <w:t>Discussion and conclusion:</w:t>
      </w:r>
    </w:p>
    <w:p w14:paraId="22AEDC24" w14:textId="77777777" w:rsidR="00000000" w:rsidRDefault="00041FEC">
      <w:pPr>
        <w:spacing w:before="100" w:beforeAutospacing="1" w:after="100" w:afterAutospacing="1"/>
        <w:divId w:val="1306741983"/>
      </w:pPr>
      <w:r>
        <w:t>-</w:t>
      </w:r>
    </w:p>
    <w:p w14:paraId="294022C0" w14:textId="77777777" w:rsidR="00000000" w:rsidRDefault="00041FEC">
      <w:pPr>
        <w:keepNext/>
        <w:spacing w:before="100" w:beforeAutospacing="1" w:after="100" w:afterAutospacing="1"/>
        <w:divId w:val="1306741983"/>
        <w:rPr>
          <w:rFonts w:cs="Arial"/>
          <w:b/>
        </w:rPr>
      </w:pPr>
      <w:r>
        <w:rPr>
          <w:rFonts w:cs="Arial"/>
          <w:b/>
        </w:rPr>
        <w:t>e-mail discussion:</w:t>
      </w:r>
    </w:p>
    <w:p w14:paraId="1C81F924" w14:textId="77777777" w:rsidR="00000000" w:rsidRDefault="00041FEC">
      <w:pPr>
        <w:spacing w:before="100" w:beforeAutospacing="1" w:after="100" w:afterAutospacing="1"/>
        <w:divId w:val="1306741983"/>
      </w:pPr>
      <w:r>
        <w:t>George (Ericsson) provides r01. Just added Ericsson as co-signer. We support this proposal</w:t>
      </w:r>
      <w:r>
        <w:br/>
        <w:t>Devaki (Nokia) provides r02.</w:t>
      </w:r>
      <w:r>
        <w:br/>
        <w:t>Sebastian (Qualcomm) provides r03</w:t>
      </w:r>
      <w:r>
        <w:br/>
        <w:t>==== 4.X, 5.X, 6.X, 7.X Revisions Deadline ====</w:t>
      </w:r>
      <w:r>
        <w:br/>
        <w:t>==== 4.X, 5.X, 6.X, 7.X Final Deadline ====.</w:t>
      </w:r>
    </w:p>
    <w:p w14:paraId="413FA84E" w14:textId="77777777" w:rsidR="00000000" w:rsidRDefault="00041FEC">
      <w:pPr>
        <w:keepNext/>
        <w:spacing w:before="100" w:beforeAutospacing="1" w:after="100" w:afterAutospacing="1"/>
        <w:divId w:val="1306741983"/>
        <w:rPr>
          <w:rFonts w:cs="Arial"/>
          <w:b/>
        </w:rPr>
      </w:pPr>
      <w:r>
        <w:rPr>
          <w:rFonts w:cs="Arial"/>
          <w:b/>
        </w:rPr>
        <w:t>Status:</w:t>
      </w:r>
    </w:p>
    <w:p w14:paraId="42288417" w14:textId="77777777" w:rsidR="00000000" w:rsidRDefault="00041FEC">
      <w:pPr>
        <w:spacing w:before="100" w:beforeAutospacing="1" w:after="100" w:afterAutospacing="1"/>
        <w:divId w:val="1306741983"/>
      </w:pPr>
      <w:r>
        <w:t>Revised to S2-2104834.</w:t>
      </w:r>
    </w:p>
    <w:p w14:paraId="27603256" w14:textId="77777777" w:rsidR="00000000" w:rsidRDefault="00041FEC">
      <w:pPr>
        <w:keepNext/>
        <w:keepLines/>
        <w:pBdr>
          <w:top w:val="single" w:sz="4" w:space="1" w:color="auto"/>
        </w:pBdr>
        <w:spacing w:before="100" w:beforeAutospacing="1" w:after="100" w:afterAutospacing="1"/>
        <w:divId w:val="1306741983"/>
      </w:pPr>
      <w:r>
        <w:rPr>
          <w:color w:val="0000FF"/>
        </w:rPr>
        <w:t>TD S2-2104834</w:t>
      </w:r>
      <w:r>
        <w:t xml:space="preserve"> (CR) 23.501 CR2849R2 (Rel-16, 'F'): Clarification for Visited Country FQDN DNS query for SNPNs with locally assigned NIDs. (Source: Qualcomm, Ericsson, Nokia, Nokia Shanghai Bell).</w:t>
      </w:r>
      <w:r>
        <w:br/>
      </w:r>
      <w:r>
        <w:rPr>
          <w:b/>
        </w:rPr>
        <w:t>Document for:</w:t>
      </w:r>
      <w:r>
        <w:t xml:space="preserve"> Approval.</w:t>
      </w:r>
      <w:r>
        <w:br/>
      </w:r>
      <w:r>
        <w:rPr>
          <w:b/>
        </w:rPr>
        <w:t>Abstract:</w:t>
      </w:r>
      <w:r>
        <w:t xml:space="preserve"> Summ</w:t>
      </w:r>
      <w:r>
        <w:t>ary of change: Add the following Note to clause 6.3.6.2a: 'NOTE X: Locally assigned NIDs are not supported, since a DNS cannot be properly configured for multiple SNPNs using the same locally assigned NID. If the visited country mandates the selection.</w:t>
      </w:r>
    </w:p>
    <w:p w14:paraId="3077C7C3" w14:textId="77777777" w:rsidR="00000000" w:rsidRDefault="00041FEC">
      <w:pPr>
        <w:keepNext/>
        <w:spacing w:before="100" w:beforeAutospacing="1" w:after="100" w:afterAutospacing="1"/>
        <w:divId w:val="1306741983"/>
        <w:rPr>
          <w:rFonts w:cs="Arial"/>
          <w:b/>
        </w:rPr>
      </w:pPr>
      <w:r>
        <w:rPr>
          <w:rFonts w:cs="Arial"/>
          <w:b/>
        </w:rPr>
        <w:t>Com</w:t>
      </w:r>
      <w:r>
        <w:rPr>
          <w:rFonts w:cs="Arial"/>
          <w:b/>
        </w:rPr>
        <w:t>ment:</w:t>
      </w:r>
    </w:p>
    <w:p w14:paraId="7E37585B" w14:textId="77777777" w:rsidR="00000000" w:rsidRDefault="00041FEC">
      <w:pPr>
        <w:spacing w:before="100" w:beforeAutospacing="1" w:after="100" w:afterAutospacing="1"/>
        <w:divId w:val="1306741983"/>
      </w:pPr>
      <w:r>
        <w:t>Revision of S2-2103750r03. Approved.</w:t>
      </w:r>
    </w:p>
    <w:p w14:paraId="2C459711" w14:textId="77777777" w:rsidR="00000000" w:rsidRDefault="00041FEC">
      <w:pPr>
        <w:keepNext/>
        <w:spacing w:before="100" w:beforeAutospacing="1" w:after="100" w:afterAutospacing="1"/>
        <w:divId w:val="1306741983"/>
        <w:rPr>
          <w:rFonts w:cs="Arial"/>
          <w:b/>
        </w:rPr>
      </w:pPr>
      <w:r>
        <w:rPr>
          <w:rFonts w:cs="Arial"/>
          <w:b/>
        </w:rPr>
        <w:lastRenderedPageBreak/>
        <w:t>Discussion and conclusion:</w:t>
      </w:r>
    </w:p>
    <w:p w14:paraId="04C13255" w14:textId="77777777" w:rsidR="00000000" w:rsidRDefault="00041FEC">
      <w:pPr>
        <w:spacing w:before="100" w:beforeAutospacing="1" w:after="100" w:afterAutospacing="1"/>
        <w:divId w:val="1306741983"/>
      </w:pPr>
      <w:r>
        <w:t>-</w:t>
      </w:r>
    </w:p>
    <w:p w14:paraId="02B4A17A" w14:textId="77777777" w:rsidR="00000000" w:rsidRDefault="00041FEC">
      <w:pPr>
        <w:keepNext/>
        <w:spacing w:before="100" w:beforeAutospacing="1" w:after="100" w:afterAutospacing="1"/>
        <w:divId w:val="1306741983"/>
        <w:rPr>
          <w:rFonts w:cs="Arial"/>
          <w:b/>
        </w:rPr>
      </w:pPr>
      <w:r>
        <w:rPr>
          <w:rFonts w:cs="Arial"/>
          <w:b/>
        </w:rPr>
        <w:t>Status:</w:t>
      </w:r>
    </w:p>
    <w:p w14:paraId="66A37A71" w14:textId="77777777" w:rsidR="00000000" w:rsidRDefault="00041FEC">
      <w:pPr>
        <w:spacing w:before="100" w:beforeAutospacing="1" w:after="100" w:afterAutospacing="1"/>
        <w:divId w:val="1306741983"/>
      </w:pPr>
      <w:r>
        <w:t>Agreed.</w:t>
      </w:r>
    </w:p>
    <w:p w14:paraId="289D38F1" w14:textId="77777777" w:rsidR="00000000" w:rsidRDefault="00041FEC">
      <w:pPr>
        <w:keepNext/>
        <w:keepLines/>
        <w:pBdr>
          <w:top w:val="single" w:sz="4" w:space="1" w:color="auto"/>
        </w:pBdr>
        <w:spacing w:before="100" w:beforeAutospacing="1" w:after="100" w:afterAutospacing="1"/>
        <w:divId w:val="1306741983"/>
      </w:pPr>
      <w:r>
        <w:rPr>
          <w:color w:val="0000FF"/>
        </w:rPr>
        <w:t>TD S2-2104643</w:t>
      </w:r>
      <w:r>
        <w:t xml:space="preserve"> (CR) 23.501 CR2963 (Rel-17, 'A'): Clarification for Visited Country FQDN DNS query for SNPNs with locally assigned NIDs. (Source: Qualcomm).</w:t>
      </w:r>
      <w:r>
        <w:br/>
      </w:r>
      <w:r>
        <w:rPr>
          <w:b/>
        </w:rPr>
        <w:t>Document for:</w:t>
      </w:r>
      <w:r>
        <w:t xml:space="preserve"> Approval.</w:t>
      </w:r>
      <w:r>
        <w:br/>
      </w:r>
      <w:r>
        <w:rPr>
          <w:b/>
        </w:rPr>
        <w:t>Abstract:</w:t>
      </w:r>
      <w:r>
        <w:t xml:space="preserve"> Rel-17 mirror CR: Summary of change: Add the following Note to clause 6.3.6.2a: 'NOTE X: Locally assigned NIDs are not supported, since a DNS cannot be properly configured for multiple SNPNs using the same locally assigned NID. If the </w:t>
      </w:r>
      <w:r>
        <w:t>visited country mandates the selection of an N3IWF in this country, the NAPTR record(s) associated to the Visited Country FQDN of SNPNs that use a locally assigned NID can be provisioned with the replacement field containing an FQDN that cannot be resolved</w:t>
      </w:r>
      <w:r>
        <w:t xml:space="preserve"> to an IP address.'.</w:t>
      </w:r>
    </w:p>
    <w:p w14:paraId="329E31A5" w14:textId="77777777" w:rsidR="00000000" w:rsidRDefault="00041FEC">
      <w:pPr>
        <w:keepNext/>
        <w:spacing w:before="100" w:beforeAutospacing="1" w:after="100" w:afterAutospacing="1"/>
        <w:divId w:val="1306741983"/>
        <w:rPr>
          <w:rFonts w:cs="Arial"/>
          <w:b/>
        </w:rPr>
      </w:pPr>
      <w:r>
        <w:rPr>
          <w:rFonts w:cs="Arial"/>
          <w:b/>
        </w:rPr>
        <w:t>Comment:</w:t>
      </w:r>
    </w:p>
    <w:p w14:paraId="79E35457" w14:textId="77777777" w:rsidR="00000000" w:rsidRDefault="00041FEC">
      <w:pPr>
        <w:spacing w:before="100" w:beforeAutospacing="1" w:after="100" w:afterAutospacing="1"/>
        <w:divId w:val="1306741983"/>
      </w:pPr>
      <w:r>
        <w:t>r00 agreed. Revised to S2-2104835.</w:t>
      </w:r>
    </w:p>
    <w:p w14:paraId="21277FCC" w14:textId="77777777" w:rsidR="00000000" w:rsidRDefault="00041FEC">
      <w:pPr>
        <w:keepNext/>
        <w:spacing w:before="100" w:beforeAutospacing="1" w:after="100" w:afterAutospacing="1"/>
        <w:divId w:val="1306741983"/>
        <w:rPr>
          <w:rFonts w:cs="Arial"/>
          <w:b/>
        </w:rPr>
      </w:pPr>
      <w:r>
        <w:rPr>
          <w:rFonts w:cs="Arial"/>
          <w:b/>
        </w:rPr>
        <w:t>Discussion and conclusion:</w:t>
      </w:r>
    </w:p>
    <w:p w14:paraId="035E880F" w14:textId="77777777" w:rsidR="00000000" w:rsidRDefault="00041FEC">
      <w:pPr>
        <w:spacing w:before="100" w:beforeAutospacing="1" w:after="100" w:afterAutospacing="1"/>
        <w:divId w:val="1306741983"/>
      </w:pPr>
      <w:r>
        <w:t>-</w:t>
      </w:r>
    </w:p>
    <w:p w14:paraId="5C965DD9" w14:textId="77777777" w:rsidR="00000000" w:rsidRDefault="00041FEC">
      <w:pPr>
        <w:keepNext/>
        <w:spacing w:before="100" w:beforeAutospacing="1" w:after="100" w:afterAutospacing="1"/>
        <w:divId w:val="1306741983"/>
        <w:rPr>
          <w:rFonts w:cs="Arial"/>
          <w:b/>
        </w:rPr>
      </w:pPr>
      <w:r>
        <w:rPr>
          <w:rFonts w:cs="Arial"/>
          <w:b/>
        </w:rPr>
        <w:t>e-mail discussion:</w:t>
      </w:r>
    </w:p>
    <w:p w14:paraId="0F9B22BB" w14:textId="77777777" w:rsidR="00000000" w:rsidRDefault="00041FEC">
      <w:pPr>
        <w:spacing w:before="100" w:beforeAutospacing="1" w:after="100" w:afterAutospacing="1"/>
        <w:divId w:val="1306741983"/>
      </w:pPr>
      <w:r>
        <w:t>Sebastian (Qualcomm) provides r01</w:t>
      </w:r>
      <w:r>
        <w:br/>
        <w:t>==== 4.X, 5.X, 6.X, 7.X Revisions Deadline ====</w:t>
      </w:r>
      <w:r>
        <w:br/>
        <w:t>==== 4.X, 5.X, 6.X, 7.X Final Deadline ====.</w:t>
      </w:r>
    </w:p>
    <w:p w14:paraId="4D900BB1" w14:textId="77777777" w:rsidR="00000000" w:rsidRDefault="00041FEC">
      <w:pPr>
        <w:keepNext/>
        <w:spacing w:before="100" w:beforeAutospacing="1" w:after="100" w:afterAutospacing="1"/>
        <w:divId w:val="1306741983"/>
        <w:rPr>
          <w:rFonts w:cs="Arial"/>
          <w:b/>
        </w:rPr>
      </w:pPr>
      <w:r>
        <w:rPr>
          <w:rFonts w:cs="Arial"/>
          <w:b/>
        </w:rPr>
        <w:t>Status:</w:t>
      </w:r>
    </w:p>
    <w:p w14:paraId="2A1D6223" w14:textId="77777777" w:rsidR="00000000" w:rsidRDefault="00041FEC">
      <w:pPr>
        <w:spacing w:before="100" w:beforeAutospacing="1" w:after="100" w:afterAutospacing="1"/>
        <w:divId w:val="1306741983"/>
      </w:pPr>
      <w:r>
        <w:t xml:space="preserve">Revised </w:t>
      </w:r>
      <w:r>
        <w:t>to S2-2104835.</w:t>
      </w:r>
    </w:p>
    <w:p w14:paraId="444AB494" w14:textId="77777777" w:rsidR="00000000" w:rsidRDefault="00041FEC">
      <w:pPr>
        <w:keepNext/>
        <w:keepLines/>
        <w:pBdr>
          <w:top w:val="single" w:sz="4" w:space="1" w:color="auto"/>
        </w:pBdr>
        <w:spacing w:before="100" w:beforeAutospacing="1" w:after="100" w:afterAutospacing="1"/>
        <w:divId w:val="1306741983"/>
      </w:pPr>
      <w:r>
        <w:rPr>
          <w:color w:val="0000FF"/>
        </w:rPr>
        <w:t>TD S2-2104835</w:t>
      </w:r>
      <w:r>
        <w:t xml:space="preserve"> (CR) 23.501 CR2963R1 (Rel-17, 'A'): Clarification for Visited Country FQDN DNS query for SNPNs with locally assigned NIDs. (Source: Qualcomm, Ericsson, Nokia, Nokia Shanghai Bell).</w:t>
      </w:r>
      <w:r>
        <w:br/>
      </w:r>
      <w:r>
        <w:rPr>
          <w:b/>
        </w:rPr>
        <w:t>Document for:</w:t>
      </w:r>
      <w:r>
        <w:t xml:space="preserve"> Approval.</w:t>
      </w:r>
      <w:r>
        <w:br/>
      </w:r>
      <w:r>
        <w:rPr>
          <w:b/>
        </w:rPr>
        <w:t>Abstract:</w:t>
      </w:r>
      <w:r>
        <w:t xml:space="preserve"> Rel-17 mirro</w:t>
      </w:r>
      <w:r>
        <w:t>r CR: Summary of change: Add the following Note to clause 6.3.6.2a: 'NOTE X: Locally assigned NIDs are not supported, since a DNS cannot be properly configured for multiple SNPNs using the same locally assigned NID. If the visited country mand.</w:t>
      </w:r>
    </w:p>
    <w:p w14:paraId="00FE5FC5" w14:textId="77777777" w:rsidR="00000000" w:rsidRDefault="00041FEC">
      <w:pPr>
        <w:keepNext/>
        <w:spacing w:before="100" w:beforeAutospacing="1" w:after="100" w:afterAutospacing="1"/>
        <w:divId w:val="1306741983"/>
        <w:rPr>
          <w:rFonts w:cs="Arial"/>
          <w:b/>
        </w:rPr>
      </w:pPr>
      <w:r>
        <w:rPr>
          <w:rFonts w:cs="Arial"/>
          <w:b/>
        </w:rPr>
        <w:t>Comment:</w:t>
      </w:r>
    </w:p>
    <w:p w14:paraId="39ACBF6A" w14:textId="77777777" w:rsidR="00000000" w:rsidRDefault="00041FEC">
      <w:pPr>
        <w:spacing w:before="100" w:beforeAutospacing="1" w:after="100" w:afterAutospacing="1"/>
        <w:divId w:val="1306741983"/>
      </w:pPr>
      <w:r>
        <w:t>Re</w:t>
      </w:r>
      <w:r>
        <w:t>vision of S2-2104643. Approved.</w:t>
      </w:r>
    </w:p>
    <w:p w14:paraId="33381DDA" w14:textId="77777777" w:rsidR="00000000" w:rsidRDefault="00041FEC">
      <w:pPr>
        <w:keepNext/>
        <w:spacing w:before="100" w:beforeAutospacing="1" w:after="100" w:afterAutospacing="1"/>
        <w:divId w:val="1306741983"/>
        <w:rPr>
          <w:rFonts w:cs="Arial"/>
          <w:b/>
        </w:rPr>
      </w:pPr>
      <w:r>
        <w:rPr>
          <w:rFonts w:cs="Arial"/>
          <w:b/>
        </w:rPr>
        <w:lastRenderedPageBreak/>
        <w:t>Discussion and conclusion:</w:t>
      </w:r>
    </w:p>
    <w:p w14:paraId="0ADDF90F" w14:textId="77777777" w:rsidR="00000000" w:rsidRDefault="00041FEC">
      <w:pPr>
        <w:spacing w:before="100" w:beforeAutospacing="1" w:after="100" w:afterAutospacing="1"/>
        <w:divId w:val="1306741983"/>
      </w:pPr>
      <w:r>
        <w:t>-</w:t>
      </w:r>
    </w:p>
    <w:p w14:paraId="00A86528" w14:textId="77777777" w:rsidR="00000000" w:rsidRDefault="00041FEC">
      <w:pPr>
        <w:keepNext/>
        <w:spacing w:before="100" w:beforeAutospacing="1" w:after="100" w:afterAutospacing="1"/>
        <w:divId w:val="1306741983"/>
        <w:rPr>
          <w:rFonts w:cs="Arial"/>
          <w:b/>
        </w:rPr>
      </w:pPr>
      <w:r>
        <w:rPr>
          <w:rFonts w:cs="Arial"/>
          <w:b/>
        </w:rPr>
        <w:t>Status:</w:t>
      </w:r>
    </w:p>
    <w:p w14:paraId="573D658E" w14:textId="77777777" w:rsidR="00000000" w:rsidRDefault="00041FEC">
      <w:pPr>
        <w:spacing w:before="100" w:beforeAutospacing="1" w:after="100" w:afterAutospacing="1"/>
        <w:divId w:val="1306741983"/>
      </w:pPr>
      <w:r>
        <w:t>Agreed.</w:t>
      </w:r>
    </w:p>
    <w:p w14:paraId="696DD100" w14:textId="77777777" w:rsidR="00000000" w:rsidRDefault="00041FEC">
      <w:pPr>
        <w:pStyle w:val="Heading1"/>
        <w:divId w:val="156657813"/>
        <w:rPr>
          <w:rFonts w:eastAsia="Times New Roman"/>
        </w:rPr>
      </w:pPr>
      <w:r>
        <w:rPr>
          <w:rFonts w:eastAsia="Times New Roman"/>
        </w:rPr>
        <w:t>7.8</w:t>
      </w:r>
      <w:r>
        <w:rPr>
          <w:rFonts w:eastAsia="Times New Roman"/>
        </w:rPr>
        <w:tab/>
        <w:t>Enhancements to the Service-Based 5G System Architecture (5G_eSBA)</w:t>
      </w:r>
    </w:p>
    <w:p w14:paraId="34F7DF31" w14:textId="77777777" w:rsidR="00000000" w:rsidRDefault="00041FEC">
      <w:pPr>
        <w:keepNext/>
        <w:keepLines/>
        <w:pBdr>
          <w:top w:val="single" w:sz="4" w:space="1" w:color="auto"/>
        </w:pBdr>
        <w:spacing w:before="100" w:beforeAutospacing="1" w:after="100" w:afterAutospacing="1"/>
        <w:divId w:val="156657813"/>
      </w:pPr>
      <w:r>
        <w:rPr>
          <w:color w:val="0000FF"/>
        </w:rPr>
        <w:t>TD S2-2104164</w:t>
      </w:r>
      <w:r>
        <w:t xml:space="preserve"> </w:t>
      </w:r>
      <w:r>
        <w:t>(CR) 23.502 CR2784 (Rel-16, 'F'): SM policy control update due to SMF relocation. (Source: Samsung).</w:t>
      </w:r>
      <w:r>
        <w:br/>
      </w:r>
      <w:r>
        <w:rPr>
          <w:b/>
        </w:rPr>
        <w:t>Document for:</w:t>
      </w:r>
      <w:r>
        <w:t xml:space="preserve"> Approval.</w:t>
      </w:r>
      <w:r>
        <w:br/>
      </w:r>
      <w:r>
        <w:rPr>
          <w:b/>
        </w:rPr>
        <w:t>Abstract:</w:t>
      </w:r>
      <w:r>
        <w:t xml:space="preserve"> Summary of change: On context transfer within a SMF set, Npcf_SMPolicyControl_Update operation should follow.</w:t>
      </w:r>
    </w:p>
    <w:p w14:paraId="243A2DC0" w14:textId="77777777" w:rsidR="00000000" w:rsidRDefault="00041FEC">
      <w:pPr>
        <w:keepNext/>
        <w:spacing w:before="100" w:beforeAutospacing="1" w:after="100" w:afterAutospacing="1"/>
        <w:divId w:val="156657813"/>
        <w:rPr>
          <w:rFonts w:cs="Arial"/>
          <w:b/>
        </w:rPr>
      </w:pPr>
      <w:r>
        <w:rPr>
          <w:rFonts w:cs="Arial"/>
          <w:b/>
        </w:rPr>
        <w:t>Comment:</w:t>
      </w:r>
    </w:p>
    <w:p w14:paraId="66F9D525" w14:textId="77777777" w:rsidR="00000000" w:rsidRDefault="00041FEC">
      <w:pPr>
        <w:spacing w:before="100" w:beforeAutospacing="1" w:after="100" w:afterAutospacing="1"/>
        <w:divId w:val="156657813"/>
      </w:pPr>
      <w:r>
        <w:t>No</w:t>
      </w:r>
      <w:r>
        <w:t>ted.</w:t>
      </w:r>
    </w:p>
    <w:p w14:paraId="1972E7B3" w14:textId="77777777" w:rsidR="00000000" w:rsidRDefault="00041FEC">
      <w:pPr>
        <w:keepNext/>
        <w:spacing w:before="100" w:beforeAutospacing="1" w:after="100" w:afterAutospacing="1"/>
        <w:divId w:val="156657813"/>
        <w:rPr>
          <w:rFonts w:cs="Arial"/>
          <w:b/>
        </w:rPr>
      </w:pPr>
      <w:r>
        <w:rPr>
          <w:rFonts w:cs="Arial"/>
          <w:b/>
        </w:rPr>
        <w:t>Discussion and conclusion:</w:t>
      </w:r>
    </w:p>
    <w:p w14:paraId="682F9026" w14:textId="77777777" w:rsidR="00000000" w:rsidRDefault="00041FEC">
      <w:pPr>
        <w:spacing w:before="100" w:beforeAutospacing="1" w:after="100" w:afterAutospacing="1"/>
        <w:divId w:val="156657813"/>
      </w:pPr>
      <w:r>
        <w:t>-</w:t>
      </w:r>
    </w:p>
    <w:p w14:paraId="03B9DEA5" w14:textId="77777777" w:rsidR="00000000" w:rsidRDefault="00041FEC">
      <w:pPr>
        <w:keepNext/>
        <w:spacing w:before="100" w:beforeAutospacing="1" w:after="100" w:afterAutospacing="1"/>
        <w:divId w:val="156657813"/>
        <w:rPr>
          <w:rFonts w:cs="Arial"/>
          <w:b/>
        </w:rPr>
      </w:pPr>
      <w:r>
        <w:rPr>
          <w:rFonts w:cs="Arial"/>
          <w:b/>
        </w:rPr>
        <w:t>e-mail discussion:</w:t>
      </w:r>
    </w:p>
    <w:p w14:paraId="0C9F1572" w14:textId="77777777" w:rsidR="00000000" w:rsidRDefault="00041FEC">
      <w:pPr>
        <w:spacing w:before="100" w:beforeAutospacing="1" w:after="100" w:afterAutospacing="1"/>
        <w:divId w:val="156657813"/>
      </w:pPr>
      <w:r>
        <w:t>Fenqin (Huawei) ask question for clarification</w:t>
      </w:r>
      <w:r>
        <w:br/>
        <w:t>Thomas (Nokia) comments that CR is not required.</w:t>
      </w:r>
      <w:r>
        <w:br/>
        <w:t>Youngkyo(Samsung) replies to Fenqin (Huawei) and Thomas (Nokia). Okay to note this rel 16 CR but propose to</w:t>
      </w:r>
      <w:r>
        <w:t xml:space="preserve"> keep rel 17.</w:t>
      </w:r>
      <w:r>
        <w:br/>
        <w:t>Fenqin (Huawei) responds</w:t>
      </w:r>
      <w:r>
        <w:br/>
        <w:t>Youngkyo(Samsung) replies to Fenqin (Huawei).</w:t>
      </w:r>
      <w:r>
        <w:br/>
        <w:t>Thomas (Nokia) replies to Youngkyo(Samsung)</w:t>
      </w:r>
      <w:r>
        <w:br/>
        <w:t>Youngkyo(Samsung) replies to Thomas (Nokia).</w:t>
      </w:r>
      <w:r>
        <w:br/>
        <w:t>Thomas (Nokia) makes a text proposal</w:t>
      </w:r>
      <w:r>
        <w:br/>
        <w:t>Youngkyo(Samsung) thanks for the text proposa</w:t>
      </w:r>
      <w:r>
        <w:t>ls, which will be implemented in the rel 17 CR</w:t>
      </w:r>
      <w:r>
        <w:br/>
        <w:t>==== 4.X, 5.X, 6.X, 7.X Revisions Deadline ====</w:t>
      </w:r>
      <w:r>
        <w:br/>
        <w:t>==== 4.X, 5.X, 6.X, 7.X Final Deadline ====.</w:t>
      </w:r>
    </w:p>
    <w:p w14:paraId="4E065E0D" w14:textId="77777777" w:rsidR="00000000" w:rsidRDefault="00041FEC">
      <w:pPr>
        <w:keepNext/>
        <w:spacing w:before="100" w:beforeAutospacing="1" w:after="100" w:afterAutospacing="1"/>
        <w:divId w:val="156657813"/>
        <w:rPr>
          <w:rFonts w:cs="Arial"/>
          <w:b/>
        </w:rPr>
      </w:pPr>
      <w:r>
        <w:rPr>
          <w:rFonts w:cs="Arial"/>
          <w:b/>
        </w:rPr>
        <w:t>Status:</w:t>
      </w:r>
    </w:p>
    <w:p w14:paraId="6552F5EE" w14:textId="77777777" w:rsidR="00000000" w:rsidRDefault="00041FEC">
      <w:pPr>
        <w:spacing w:before="100" w:beforeAutospacing="1" w:after="100" w:afterAutospacing="1"/>
        <w:divId w:val="156657813"/>
      </w:pPr>
      <w:r>
        <w:t>Noted.</w:t>
      </w:r>
    </w:p>
    <w:p w14:paraId="3AB1AA2A" w14:textId="77777777" w:rsidR="00000000" w:rsidRDefault="00041FEC">
      <w:pPr>
        <w:keepNext/>
        <w:keepLines/>
        <w:pBdr>
          <w:top w:val="single" w:sz="4" w:space="1" w:color="auto"/>
        </w:pBdr>
        <w:spacing w:before="100" w:beforeAutospacing="1" w:after="100" w:afterAutospacing="1"/>
        <w:divId w:val="156657813"/>
      </w:pPr>
      <w:r>
        <w:rPr>
          <w:color w:val="0000FF"/>
        </w:rPr>
        <w:lastRenderedPageBreak/>
        <w:t>TD S2-2104166</w:t>
      </w:r>
      <w:r>
        <w:t xml:space="preserve"> (CR) 23.502 CR2785 (Rel-17, 'A'): SM policy control update due to SMF relocation. (Sour</w:t>
      </w:r>
      <w:r>
        <w:t>ce: Samsung).</w:t>
      </w:r>
      <w:r>
        <w:br/>
      </w:r>
      <w:r>
        <w:rPr>
          <w:b/>
        </w:rPr>
        <w:t>Document for:</w:t>
      </w:r>
      <w:r>
        <w:t xml:space="preserve"> Approval.</w:t>
      </w:r>
      <w:r>
        <w:br/>
      </w:r>
      <w:r>
        <w:rPr>
          <w:b/>
        </w:rPr>
        <w:t>Abstract:</w:t>
      </w:r>
      <w:r>
        <w:t xml:space="preserve"> Rel-17 mirror CR: Summary of change: On SMF relocation within a SMF set, Npcf_SMPolicyControl_Update operation should follow.</w:t>
      </w:r>
    </w:p>
    <w:p w14:paraId="4CD9ED04" w14:textId="77777777" w:rsidR="00000000" w:rsidRDefault="00041FEC">
      <w:pPr>
        <w:keepNext/>
        <w:spacing w:before="100" w:beforeAutospacing="1" w:after="100" w:afterAutospacing="1"/>
        <w:divId w:val="156657813"/>
        <w:rPr>
          <w:rFonts w:cs="Arial"/>
          <w:b/>
        </w:rPr>
      </w:pPr>
      <w:r>
        <w:rPr>
          <w:rFonts w:cs="Arial"/>
          <w:b/>
        </w:rPr>
        <w:t>Comment:</w:t>
      </w:r>
    </w:p>
    <w:p w14:paraId="5F669189" w14:textId="77777777" w:rsidR="00000000" w:rsidRDefault="00041FEC">
      <w:pPr>
        <w:spacing w:before="100" w:beforeAutospacing="1" w:after="100" w:afterAutospacing="1"/>
        <w:divId w:val="156657813"/>
      </w:pPr>
      <w:r>
        <w:t>CC#2: All changes to be replaced by a note. Revised to S2-2105007.</w:t>
      </w:r>
    </w:p>
    <w:p w14:paraId="7CEA21DD" w14:textId="77777777" w:rsidR="00000000" w:rsidRDefault="00041FEC">
      <w:pPr>
        <w:keepNext/>
        <w:spacing w:before="100" w:beforeAutospacing="1" w:after="100" w:afterAutospacing="1"/>
        <w:divId w:val="156657813"/>
        <w:rPr>
          <w:rFonts w:cs="Arial"/>
          <w:b/>
        </w:rPr>
      </w:pPr>
      <w:r>
        <w:rPr>
          <w:rFonts w:cs="Arial"/>
          <w:b/>
        </w:rPr>
        <w:t>Discus</w:t>
      </w:r>
      <w:r>
        <w:rPr>
          <w:rFonts w:cs="Arial"/>
          <w:b/>
        </w:rPr>
        <w:t>sion and conclusion:</w:t>
      </w:r>
    </w:p>
    <w:p w14:paraId="3D22071C" w14:textId="77777777" w:rsidR="00000000" w:rsidRDefault="00041FEC">
      <w:pPr>
        <w:spacing w:before="100" w:beforeAutospacing="1" w:after="100" w:afterAutospacing="1"/>
        <w:divId w:val="156657813"/>
      </w:pPr>
      <w:r>
        <w:t>CC#2: r01 was considered. Samsung proposed undoing all changes in the CR and adding a note instead. This was agreed and was revised in S2-2105007.</w:t>
      </w:r>
    </w:p>
    <w:p w14:paraId="5D777F55" w14:textId="77777777" w:rsidR="00000000" w:rsidRDefault="00041FEC">
      <w:pPr>
        <w:keepNext/>
        <w:spacing w:before="100" w:beforeAutospacing="1" w:after="100" w:afterAutospacing="1"/>
        <w:divId w:val="156657813"/>
        <w:rPr>
          <w:rFonts w:cs="Arial"/>
          <w:b/>
        </w:rPr>
      </w:pPr>
      <w:r>
        <w:rPr>
          <w:rFonts w:cs="Arial"/>
          <w:b/>
        </w:rPr>
        <w:t>e-mail discussion:</w:t>
      </w:r>
    </w:p>
    <w:p w14:paraId="4C5CC8A1" w14:textId="77777777" w:rsidR="00000000" w:rsidRDefault="00041FEC">
      <w:pPr>
        <w:spacing w:before="100" w:beforeAutospacing="1" w:after="100" w:afterAutospacing="1"/>
        <w:divId w:val="156657813"/>
      </w:pPr>
      <w:r>
        <w:t xml:space="preserve">Youngkyo(Samsung) provide revision r01 with changing CR category 'F' </w:t>
      </w:r>
      <w:r>
        <w:t>from 'A'</w:t>
      </w:r>
      <w:r>
        <w:br/>
        <w:t>Youngkyo(Samsung) privides revision r02</w:t>
      </w:r>
      <w:r>
        <w:br/>
        <w:t>Thomas(Nokia) comments against revision r02</w:t>
      </w:r>
      <w:r>
        <w:br/>
        <w:t>Thomas(Nokia) adds further explanation why CR is not required</w:t>
      </w:r>
      <w:r>
        <w:br/>
        <w:t>Fenqin (Huawei) comment</w:t>
      </w:r>
      <w:r>
        <w:br/>
        <w:t>Thomas(Nokia) replies to Fenqin</w:t>
      </w:r>
      <w:r>
        <w:br/>
        <w:t>==== 4.X, 5.X, 6.X, 7.X Revisions Deadline ==</w:t>
      </w:r>
      <w:r>
        <w:t>==</w:t>
      </w:r>
      <w:r>
        <w:br/>
        <w:t>Youngkyo(Samsung) replies to Thomas(Nokia)</w:t>
      </w:r>
      <w:r>
        <w:br/>
        <w:t>Thomas(Nokia) replies to Youngkyo(Samsung)</w:t>
      </w:r>
      <w:r>
        <w:br/>
        <w:t>Fenqin (Huawei) provides comment</w:t>
      </w:r>
      <w:r>
        <w:br/>
        <w:t>Thomas (Nokia) replies to Fenqin</w:t>
      </w:r>
      <w:r>
        <w:br/>
        <w:t>Youngkyo(Samsung) replies to Thomas and Fenqin</w:t>
      </w:r>
      <w:r>
        <w:br/>
        <w:t>Youngkyo(Samsung) requests their view on the text prop</w:t>
      </w:r>
      <w:r>
        <w:t>osal.</w:t>
      </w:r>
      <w:r>
        <w:br/>
        <w:t>Fenqin (Huawei) responds.</w:t>
      </w:r>
      <w:r>
        <w:br/>
        <w:t>Youngkyo(Samsung) responds.</w:t>
      </w:r>
      <w:r>
        <w:br/>
        <w:t>Thomas(Nokia) accept latest proposal of Youngkyo</w:t>
      </w:r>
      <w:r>
        <w:br/>
        <w:t>==== 4.X, 5.X, 6.X, 7.X Final Deadline ====.</w:t>
      </w:r>
    </w:p>
    <w:p w14:paraId="1E899FC8" w14:textId="77777777" w:rsidR="00000000" w:rsidRDefault="00041FEC">
      <w:pPr>
        <w:keepNext/>
        <w:spacing w:before="100" w:beforeAutospacing="1" w:after="100" w:afterAutospacing="1"/>
        <w:divId w:val="156657813"/>
        <w:rPr>
          <w:rFonts w:cs="Arial"/>
          <w:b/>
        </w:rPr>
      </w:pPr>
      <w:r>
        <w:rPr>
          <w:rFonts w:cs="Arial"/>
          <w:b/>
        </w:rPr>
        <w:t>Status:</w:t>
      </w:r>
    </w:p>
    <w:p w14:paraId="20C38696" w14:textId="77777777" w:rsidR="00000000" w:rsidRDefault="00041FEC">
      <w:pPr>
        <w:spacing w:before="100" w:beforeAutospacing="1" w:after="100" w:afterAutospacing="1"/>
        <w:divId w:val="156657813"/>
      </w:pPr>
      <w:r>
        <w:t>Revised to S2-2105007.</w:t>
      </w:r>
    </w:p>
    <w:p w14:paraId="080EF48C" w14:textId="77777777" w:rsidR="00000000" w:rsidRDefault="00041FEC">
      <w:pPr>
        <w:keepNext/>
        <w:keepLines/>
        <w:pBdr>
          <w:top w:val="single" w:sz="4" w:space="1" w:color="auto"/>
        </w:pBdr>
        <w:spacing w:before="100" w:beforeAutospacing="1" w:after="100" w:afterAutospacing="1"/>
        <w:divId w:val="156657813"/>
      </w:pPr>
      <w:r>
        <w:rPr>
          <w:color w:val="0000FF"/>
        </w:rPr>
        <w:t>TD S2-2105007</w:t>
      </w:r>
      <w:r>
        <w:t xml:space="preserve"> (CR) 23.502 CR2785R1 (Rel-17, 'F'): SM policy control upd</w:t>
      </w:r>
      <w:r>
        <w:t>ate due to SMF relocation. (Source: Samsung).</w:t>
      </w:r>
      <w:r>
        <w:br/>
      </w:r>
      <w:r>
        <w:rPr>
          <w:b/>
        </w:rPr>
        <w:t>Document for:</w:t>
      </w:r>
      <w:r>
        <w:t xml:space="preserve"> Approval.</w:t>
      </w:r>
      <w:r>
        <w:br/>
      </w:r>
      <w:r>
        <w:rPr>
          <w:b/>
        </w:rPr>
        <w:t>Abstract:</w:t>
      </w:r>
      <w:r>
        <w:t xml:space="preserve"> Rel-17 mirror CR: Summary of change: On SMF relocation within a SMF set, Npcf_SMPolicyControl_Update operation should follow.</w:t>
      </w:r>
    </w:p>
    <w:p w14:paraId="40C86059" w14:textId="77777777" w:rsidR="00000000" w:rsidRDefault="00041FEC">
      <w:pPr>
        <w:keepNext/>
        <w:spacing w:before="100" w:beforeAutospacing="1" w:after="100" w:afterAutospacing="1"/>
        <w:divId w:val="156657813"/>
        <w:rPr>
          <w:rFonts w:cs="Arial"/>
          <w:b/>
        </w:rPr>
      </w:pPr>
      <w:r>
        <w:rPr>
          <w:rFonts w:cs="Arial"/>
          <w:b/>
        </w:rPr>
        <w:t>Comment:</w:t>
      </w:r>
    </w:p>
    <w:p w14:paraId="622506BA" w14:textId="77777777" w:rsidR="00000000" w:rsidRDefault="00041FEC">
      <w:pPr>
        <w:spacing w:before="100" w:beforeAutospacing="1" w:after="100" w:afterAutospacing="1"/>
        <w:divId w:val="156657813"/>
      </w:pPr>
      <w:r>
        <w:t>Revision of S2-2104166 (All changes to be</w:t>
      </w:r>
      <w:r>
        <w:t xml:space="preserve"> replaced by a note). Approved.</w:t>
      </w:r>
    </w:p>
    <w:p w14:paraId="418009F4" w14:textId="77777777" w:rsidR="00000000" w:rsidRDefault="00041FEC">
      <w:pPr>
        <w:keepNext/>
        <w:spacing w:before="100" w:beforeAutospacing="1" w:after="100" w:afterAutospacing="1"/>
        <w:divId w:val="156657813"/>
        <w:rPr>
          <w:rFonts w:cs="Arial"/>
          <w:b/>
        </w:rPr>
      </w:pPr>
      <w:r>
        <w:rPr>
          <w:rFonts w:cs="Arial"/>
          <w:b/>
        </w:rPr>
        <w:lastRenderedPageBreak/>
        <w:t>Discussion and conclusion:</w:t>
      </w:r>
    </w:p>
    <w:p w14:paraId="680A9D32" w14:textId="77777777" w:rsidR="00000000" w:rsidRDefault="00041FEC">
      <w:pPr>
        <w:spacing w:before="100" w:beforeAutospacing="1" w:after="100" w:afterAutospacing="1"/>
        <w:divId w:val="156657813"/>
      </w:pPr>
      <w:r>
        <w:t>-</w:t>
      </w:r>
    </w:p>
    <w:p w14:paraId="7A3D72E8" w14:textId="77777777" w:rsidR="00000000" w:rsidRDefault="00041FEC">
      <w:pPr>
        <w:keepNext/>
        <w:spacing w:before="100" w:beforeAutospacing="1" w:after="100" w:afterAutospacing="1"/>
        <w:divId w:val="156657813"/>
        <w:rPr>
          <w:rFonts w:cs="Arial"/>
          <w:b/>
        </w:rPr>
      </w:pPr>
      <w:r>
        <w:rPr>
          <w:rFonts w:cs="Arial"/>
          <w:b/>
        </w:rPr>
        <w:t>Status:</w:t>
      </w:r>
    </w:p>
    <w:p w14:paraId="226E3621" w14:textId="77777777" w:rsidR="00000000" w:rsidRDefault="00041FEC">
      <w:pPr>
        <w:spacing w:before="100" w:beforeAutospacing="1" w:after="100" w:afterAutospacing="1"/>
        <w:divId w:val="156657813"/>
      </w:pPr>
      <w:r>
        <w:t>Agreed.</w:t>
      </w:r>
    </w:p>
    <w:p w14:paraId="791F4F99" w14:textId="77777777" w:rsidR="00000000" w:rsidRDefault="00041FEC">
      <w:pPr>
        <w:pStyle w:val="Heading1"/>
        <w:divId w:val="829830718"/>
        <w:rPr>
          <w:rFonts w:eastAsia="Times New Roman"/>
        </w:rPr>
      </w:pPr>
      <w:r>
        <w:rPr>
          <w:rFonts w:eastAsia="Times New Roman"/>
        </w:rPr>
        <w:t>7.9</w:t>
      </w:r>
      <w:r>
        <w:rPr>
          <w:rFonts w:eastAsia="Times New Roman"/>
        </w:rPr>
        <w:tab/>
        <w:t>Architecture enhancements for the support of Integrated access and backhaul (IABARC)</w:t>
      </w:r>
    </w:p>
    <w:p w14:paraId="413DA8F4" w14:textId="77777777" w:rsidR="00000000" w:rsidRDefault="00041FEC">
      <w:pPr>
        <w:pStyle w:val="Heading1"/>
        <w:divId w:val="252054667"/>
        <w:rPr>
          <w:rFonts w:eastAsia="Times New Roman"/>
        </w:rPr>
      </w:pPr>
      <w:r>
        <w:rPr>
          <w:rFonts w:eastAsia="Times New Roman"/>
        </w:rPr>
        <w:t>7.10</w:t>
      </w:r>
      <w:r>
        <w:rPr>
          <w:rFonts w:eastAsia="Times New Roman"/>
        </w:rPr>
        <w:tab/>
        <w:t>Other Rel-16 WIDs</w:t>
      </w:r>
    </w:p>
    <w:p w14:paraId="75876298" w14:textId="77777777" w:rsidR="00000000" w:rsidRDefault="00041FEC">
      <w:pPr>
        <w:pStyle w:val="Heading1"/>
        <w:divId w:val="2137067638"/>
        <w:rPr>
          <w:rFonts w:eastAsia="Times New Roman"/>
        </w:rPr>
      </w:pPr>
      <w:r>
        <w:rPr>
          <w:rFonts w:eastAsia="Times New Roman"/>
        </w:rPr>
        <w:t>7.10.1</w:t>
      </w:r>
      <w:r>
        <w:rPr>
          <w:rFonts w:eastAsia="Times New Roman"/>
        </w:rPr>
        <w:tab/>
      </w:r>
      <w:r>
        <w:rPr>
          <w:rFonts w:eastAsia="Times New Roman"/>
        </w:rPr>
        <w:t>Enhancement of URLLC supporting in 5GC (5G_URLLC)</w:t>
      </w:r>
    </w:p>
    <w:p w14:paraId="65DE45C5" w14:textId="77777777" w:rsidR="00000000" w:rsidRDefault="00041FEC">
      <w:pPr>
        <w:keepNext/>
        <w:keepLines/>
        <w:pBdr>
          <w:top w:val="single" w:sz="4" w:space="1" w:color="auto"/>
        </w:pBdr>
        <w:spacing w:before="100" w:beforeAutospacing="1" w:after="100" w:afterAutospacing="1"/>
        <w:divId w:val="2137067638"/>
      </w:pPr>
      <w:r>
        <w:rPr>
          <w:color w:val="0000FF"/>
        </w:rPr>
        <w:t>TD S2-2104085</w:t>
      </w:r>
      <w:r>
        <w:t xml:space="preserve"> (CR) 23.501 CR2889 (Rel-17, 'A'): Updates on PCC rule triggered GTP-U Path Monitoring. (Source: Huawei, HiSilicon).</w:t>
      </w:r>
      <w:r>
        <w:br/>
      </w:r>
      <w:r>
        <w:rPr>
          <w:b/>
        </w:rPr>
        <w:t>Document for:</w:t>
      </w:r>
      <w:r>
        <w:t xml:space="preserve"> Approval.</w:t>
      </w:r>
      <w:r>
        <w:br/>
      </w:r>
      <w:r>
        <w:rPr>
          <w:b/>
        </w:rPr>
        <w:t>Abstract:</w:t>
      </w:r>
      <w:r>
        <w:t xml:space="preserve"> Rel-17 mirror CR: Summary of change: In ca</w:t>
      </w:r>
      <w:r>
        <w:t>se the PCC rule with QoS Monitoring Policy triggers the GTP-U path monitoring, the SMF ignores the QoS Monitoring Policy when performing QoS Flow Binding.</w:t>
      </w:r>
    </w:p>
    <w:p w14:paraId="1B278DC8" w14:textId="77777777" w:rsidR="00000000" w:rsidRDefault="00041FEC">
      <w:pPr>
        <w:keepNext/>
        <w:spacing w:before="100" w:beforeAutospacing="1" w:after="100" w:afterAutospacing="1"/>
        <w:divId w:val="2137067638"/>
        <w:rPr>
          <w:rFonts w:cs="Arial"/>
          <w:b/>
        </w:rPr>
      </w:pPr>
      <w:r>
        <w:rPr>
          <w:rFonts w:cs="Arial"/>
          <w:b/>
        </w:rPr>
        <w:t>Comment:</w:t>
      </w:r>
    </w:p>
    <w:p w14:paraId="5776E4C2" w14:textId="77777777" w:rsidR="00000000" w:rsidRDefault="00041FEC">
      <w:pPr>
        <w:spacing w:before="100" w:beforeAutospacing="1" w:after="100" w:afterAutospacing="1"/>
        <w:divId w:val="2137067638"/>
      </w:pPr>
      <w:r>
        <w:t>Approved.</w:t>
      </w:r>
    </w:p>
    <w:p w14:paraId="0732BBAC" w14:textId="77777777" w:rsidR="00000000" w:rsidRDefault="00041FEC">
      <w:pPr>
        <w:keepNext/>
        <w:spacing w:before="100" w:beforeAutospacing="1" w:after="100" w:afterAutospacing="1"/>
        <w:divId w:val="2137067638"/>
        <w:rPr>
          <w:rFonts w:cs="Arial"/>
          <w:b/>
        </w:rPr>
      </w:pPr>
      <w:r>
        <w:rPr>
          <w:rFonts w:cs="Arial"/>
          <w:b/>
        </w:rPr>
        <w:t>Discussion and conclusion:</w:t>
      </w:r>
    </w:p>
    <w:p w14:paraId="40567D1E" w14:textId="77777777" w:rsidR="00000000" w:rsidRDefault="00041FEC">
      <w:pPr>
        <w:spacing w:before="100" w:beforeAutospacing="1" w:after="100" w:afterAutospacing="1"/>
        <w:divId w:val="2137067638"/>
      </w:pPr>
      <w:r>
        <w:t>-</w:t>
      </w:r>
    </w:p>
    <w:p w14:paraId="510AB440" w14:textId="77777777" w:rsidR="00000000" w:rsidRDefault="00041FEC">
      <w:pPr>
        <w:keepNext/>
        <w:spacing w:before="100" w:beforeAutospacing="1" w:after="100" w:afterAutospacing="1"/>
        <w:divId w:val="2137067638"/>
        <w:rPr>
          <w:rFonts w:cs="Arial"/>
          <w:b/>
        </w:rPr>
      </w:pPr>
      <w:r>
        <w:rPr>
          <w:rFonts w:cs="Arial"/>
          <w:b/>
        </w:rPr>
        <w:t>e-mail discussion:</w:t>
      </w:r>
    </w:p>
    <w:p w14:paraId="22B1D89D" w14:textId="77777777" w:rsidR="00000000" w:rsidRDefault="00041FEC">
      <w:pPr>
        <w:spacing w:before="100" w:beforeAutospacing="1" w:after="100" w:afterAutospacing="1"/>
        <w:divId w:val="2137067638"/>
      </w:pPr>
      <w:r>
        <w:br/>
        <w:t>==== 4.X, 5.X, 6.X, 7.X Revisions</w:t>
      </w:r>
      <w:r>
        <w:t xml:space="preserve"> Deadline ====</w:t>
      </w:r>
      <w:r>
        <w:br/>
        <w:t>==== 4.X, 5.X, 6.X, 7.X Final Deadline ====.</w:t>
      </w:r>
    </w:p>
    <w:p w14:paraId="1BCFBEF4" w14:textId="77777777" w:rsidR="00000000" w:rsidRDefault="00041FEC">
      <w:pPr>
        <w:keepNext/>
        <w:spacing w:before="100" w:beforeAutospacing="1" w:after="100" w:afterAutospacing="1"/>
        <w:divId w:val="2137067638"/>
        <w:rPr>
          <w:rFonts w:cs="Arial"/>
          <w:b/>
        </w:rPr>
      </w:pPr>
      <w:r>
        <w:rPr>
          <w:rFonts w:cs="Arial"/>
          <w:b/>
        </w:rPr>
        <w:t>Status:</w:t>
      </w:r>
    </w:p>
    <w:p w14:paraId="0BDD47CC" w14:textId="77777777" w:rsidR="00000000" w:rsidRDefault="00041FEC">
      <w:pPr>
        <w:spacing w:before="100" w:beforeAutospacing="1" w:after="100" w:afterAutospacing="1"/>
        <w:divId w:val="2137067638"/>
      </w:pPr>
      <w:r>
        <w:t>Agreed.</w:t>
      </w:r>
    </w:p>
    <w:p w14:paraId="43181694" w14:textId="77777777" w:rsidR="00000000" w:rsidRDefault="00041FEC">
      <w:pPr>
        <w:keepNext/>
        <w:keepLines/>
        <w:pBdr>
          <w:top w:val="single" w:sz="4" w:space="1" w:color="auto"/>
        </w:pBdr>
        <w:spacing w:before="100" w:beforeAutospacing="1" w:after="100" w:afterAutospacing="1"/>
        <w:divId w:val="2137067638"/>
      </w:pPr>
      <w:r>
        <w:rPr>
          <w:color w:val="0000FF"/>
        </w:rPr>
        <w:lastRenderedPageBreak/>
        <w:t>TD S2-2104086</w:t>
      </w:r>
      <w:r>
        <w:t xml:space="preserve"> </w:t>
      </w:r>
      <w:r>
        <w:t>(CR) 23.503 CR0582 (Rel-17, 'A'): Updates to Support QoS Monitoring Control for Service Data Flows. (Source: Huawei, HiSilicon).</w:t>
      </w:r>
      <w:r>
        <w:br/>
      </w:r>
      <w:r>
        <w:rPr>
          <w:b/>
        </w:rPr>
        <w:t>Document for:</w:t>
      </w:r>
      <w:r>
        <w:t xml:space="preserve"> Approval.</w:t>
      </w:r>
      <w:r>
        <w:br/>
      </w:r>
      <w:r>
        <w:rPr>
          <w:b/>
        </w:rPr>
        <w:t>Abstract:</w:t>
      </w:r>
      <w:r>
        <w:t xml:space="preserve"> Rel-17 mirror CR: Summary of change: PCC rule with QoS Monitoring policy is bound to separate</w:t>
      </w:r>
      <w:r>
        <w:t xml:space="preserve"> QoS Flow.</w:t>
      </w:r>
    </w:p>
    <w:p w14:paraId="0E2711D2" w14:textId="77777777" w:rsidR="00000000" w:rsidRDefault="00041FEC">
      <w:pPr>
        <w:keepNext/>
        <w:spacing w:before="100" w:beforeAutospacing="1" w:after="100" w:afterAutospacing="1"/>
        <w:divId w:val="2137067638"/>
        <w:rPr>
          <w:rFonts w:cs="Arial"/>
          <w:b/>
        </w:rPr>
      </w:pPr>
      <w:r>
        <w:rPr>
          <w:rFonts w:cs="Arial"/>
          <w:b/>
        </w:rPr>
        <w:t>Comment:</w:t>
      </w:r>
    </w:p>
    <w:p w14:paraId="0BE367E7" w14:textId="77777777" w:rsidR="00000000" w:rsidRDefault="00041FEC">
      <w:pPr>
        <w:spacing w:before="100" w:beforeAutospacing="1" w:after="100" w:afterAutospacing="1"/>
        <w:divId w:val="2137067638"/>
      </w:pPr>
      <w:r>
        <w:t>Approved.</w:t>
      </w:r>
    </w:p>
    <w:p w14:paraId="2E15CEC1" w14:textId="77777777" w:rsidR="00000000" w:rsidRDefault="00041FEC">
      <w:pPr>
        <w:keepNext/>
        <w:spacing w:before="100" w:beforeAutospacing="1" w:after="100" w:afterAutospacing="1"/>
        <w:divId w:val="2137067638"/>
        <w:rPr>
          <w:rFonts w:cs="Arial"/>
          <w:b/>
        </w:rPr>
      </w:pPr>
      <w:r>
        <w:rPr>
          <w:rFonts w:cs="Arial"/>
          <w:b/>
        </w:rPr>
        <w:t>Discussion and conclusion:</w:t>
      </w:r>
    </w:p>
    <w:p w14:paraId="15A980AE" w14:textId="77777777" w:rsidR="00000000" w:rsidRDefault="00041FEC">
      <w:pPr>
        <w:spacing w:before="100" w:beforeAutospacing="1" w:after="100" w:afterAutospacing="1"/>
        <w:divId w:val="2137067638"/>
      </w:pPr>
      <w:r>
        <w:t>-</w:t>
      </w:r>
    </w:p>
    <w:p w14:paraId="22BA6064" w14:textId="77777777" w:rsidR="00000000" w:rsidRDefault="00041FEC">
      <w:pPr>
        <w:keepNext/>
        <w:spacing w:before="100" w:beforeAutospacing="1" w:after="100" w:afterAutospacing="1"/>
        <w:divId w:val="2137067638"/>
        <w:rPr>
          <w:rFonts w:cs="Arial"/>
          <w:b/>
        </w:rPr>
      </w:pPr>
      <w:r>
        <w:rPr>
          <w:rFonts w:cs="Arial"/>
          <w:b/>
        </w:rPr>
        <w:t>e-mail discussion:</w:t>
      </w:r>
    </w:p>
    <w:p w14:paraId="63109340" w14:textId="77777777" w:rsidR="00000000" w:rsidRDefault="00041FEC">
      <w:pPr>
        <w:spacing w:before="100" w:beforeAutospacing="1" w:after="100" w:afterAutospacing="1"/>
        <w:divId w:val="2137067638"/>
      </w:pPr>
      <w:r>
        <w:br/>
        <w:t>==== 4.X, 5.X, 6.X, 7.X Revisions Deadline ====</w:t>
      </w:r>
      <w:r>
        <w:br/>
        <w:t>==== 4.X, 5.X, 6.X, 7.X Final Deadline ====.</w:t>
      </w:r>
    </w:p>
    <w:p w14:paraId="0DEDDD90" w14:textId="77777777" w:rsidR="00000000" w:rsidRDefault="00041FEC">
      <w:pPr>
        <w:keepNext/>
        <w:spacing w:before="100" w:beforeAutospacing="1" w:after="100" w:afterAutospacing="1"/>
        <w:divId w:val="2137067638"/>
        <w:rPr>
          <w:rFonts w:cs="Arial"/>
          <w:b/>
        </w:rPr>
      </w:pPr>
      <w:r>
        <w:rPr>
          <w:rFonts w:cs="Arial"/>
          <w:b/>
        </w:rPr>
        <w:t>Status:</w:t>
      </w:r>
    </w:p>
    <w:p w14:paraId="79599295" w14:textId="77777777" w:rsidR="00000000" w:rsidRDefault="00041FEC">
      <w:pPr>
        <w:spacing w:before="100" w:beforeAutospacing="1" w:after="100" w:afterAutospacing="1"/>
        <w:divId w:val="2137067638"/>
      </w:pPr>
      <w:r>
        <w:t>Agreed.</w:t>
      </w:r>
    </w:p>
    <w:p w14:paraId="7C5963F3" w14:textId="77777777" w:rsidR="00000000" w:rsidRDefault="00041FEC">
      <w:pPr>
        <w:keepNext/>
        <w:keepLines/>
        <w:pBdr>
          <w:top w:val="single" w:sz="4" w:space="1" w:color="auto"/>
        </w:pBdr>
        <w:spacing w:before="100" w:beforeAutospacing="1" w:after="100" w:afterAutospacing="1"/>
        <w:divId w:val="2137067638"/>
      </w:pPr>
      <w:r>
        <w:rPr>
          <w:color w:val="0000FF"/>
        </w:rPr>
        <w:t>TD S2-2104087</w:t>
      </w:r>
      <w:r>
        <w:t xml:space="preserve"> </w:t>
      </w:r>
      <w:r>
        <w:t>(CR) 23.502 CR2766 (Rel-16, 'F'): N9 forwarding tunnel between source and target ULCL. (Source: Huawei, HiSilicon).</w:t>
      </w:r>
      <w:r>
        <w:br/>
      </w:r>
      <w:r>
        <w:rPr>
          <w:b/>
        </w:rPr>
        <w:t>Document for:</w:t>
      </w:r>
      <w:r>
        <w:t xml:space="preserve"> Approval.</w:t>
      </w:r>
      <w:r>
        <w:br/>
      </w:r>
      <w:r>
        <w:rPr>
          <w:b/>
        </w:rPr>
        <w:t>Abstract:</w:t>
      </w:r>
      <w:r>
        <w:t xml:space="preserve"> Summary of change: Change the preconfigured time interval to time interval provisioned for User plane inac</w:t>
      </w:r>
      <w:r>
        <w:t>tivity report.</w:t>
      </w:r>
    </w:p>
    <w:p w14:paraId="0C5C4B01" w14:textId="77777777" w:rsidR="00000000" w:rsidRDefault="00041FEC">
      <w:pPr>
        <w:keepNext/>
        <w:spacing w:before="100" w:beforeAutospacing="1" w:after="100" w:afterAutospacing="1"/>
        <w:divId w:val="2137067638"/>
        <w:rPr>
          <w:rFonts w:cs="Arial"/>
          <w:b/>
        </w:rPr>
      </w:pPr>
      <w:r>
        <w:rPr>
          <w:rFonts w:cs="Arial"/>
          <w:b/>
        </w:rPr>
        <w:t>Comment:</w:t>
      </w:r>
    </w:p>
    <w:p w14:paraId="4BB6243A" w14:textId="77777777" w:rsidR="00000000" w:rsidRDefault="00041FEC">
      <w:pPr>
        <w:spacing w:before="100" w:beforeAutospacing="1" w:after="100" w:afterAutospacing="1"/>
        <w:divId w:val="2137067638"/>
      </w:pPr>
      <w:r>
        <w:t>Approved.</w:t>
      </w:r>
    </w:p>
    <w:p w14:paraId="2598AE1F" w14:textId="77777777" w:rsidR="00000000" w:rsidRDefault="00041FEC">
      <w:pPr>
        <w:keepNext/>
        <w:spacing w:before="100" w:beforeAutospacing="1" w:after="100" w:afterAutospacing="1"/>
        <w:divId w:val="2137067638"/>
        <w:rPr>
          <w:rFonts w:cs="Arial"/>
          <w:b/>
        </w:rPr>
      </w:pPr>
      <w:r>
        <w:rPr>
          <w:rFonts w:cs="Arial"/>
          <w:b/>
        </w:rPr>
        <w:t>Discussion and conclusion:</w:t>
      </w:r>
    </w:p>
    <w:p w14:paraId="6D5CA810" w14:textId="77777777" w:rsidR="00000000" w:rsidRDefault="00041FEC">
      <w:pPr>
        <w:spacing w:before="100" w:beforeAutospacing="1" w:after="100" w:afterAutospacing="1"/>
        <w:divId w:val="2137067638"/>
      </w:pPr>
      <w:r>
        <w:t>-</w:t>
      </w:r>
    </w:p>
    <w:p w14:paraId="16A84E9F" w14:textId="77777777" w:rsidR="00000000" w:rsidRDefault="00041FEC">
      <w:pPr>
        <w:keepNext/>
        <w:spacing w:before="100" w:beforeAutospacing="1" w:after="100" w:afterAutospacing="1"/>
        <w:divId w:val="2137067638"/>
        <w:rPr>
          <w:rFonts w:cs="Arial"/>
          <w:b/>
        </w:rPr>
      </w:pPr>
      <w:r>
        <w:rPr>
          <w:rFonts w:cs="Arial"/>
          <w:b/>
        </w:rPr>
        <w:t>e-mail discussion:</w:t>
      </w:r>
    </w:p>
    <w:p w14:paraId="51DCF750" w14:textId="77777777" w:rsidR="00000000" w:rsidRDefault="00041FEC">
      <w:pPr>
        <w:spacing w:before="100" w:beforeAutospacing="1" w:after="100" w:afterAutospacing="1"/>
        <w:divId w:val="2137067638"/>
      </w:pPr>
      <w:r>
        <w:br/>
        <w:t>==== 4.X, 5.X, 6.X, 7.X Revisions Deadline ====</w:t>
      </w:r>
      <w:r>
        <w:br/>
        <w:t>==== 4.X, 5.X, 6.X, 7.X Final Deadline ====.</w:t>
      </w:r>
    </w:p>
    <w:p w14:paraId="250891D4" w14:textId="77777777" w:rsidR="00000000" w:rsidRDefault="00041FEC">
      <w:pPr>
        <w:keepNext/>
        <w:spacing w:before="100" w:beforeAutospacing="1" w:after="100" w:afterAutospacing="1"/>
        <w:divId w:val="2137067638"/>
        <w:rPr>
          <w:rFonts w:cs="Arial"/>
          <w:b/>
        </w:rPr>
      </w:pPr>
      <w:r>
        <w:rPr>
          <w:rFonts w:cs="Arial"/>
          <w:b/>
        </w:rPr>
        <w:t>Status:</w:t>
      </w:r>
    </w:p>
    <w:p w14:paraId="54CF3CB8" w14:textId="77777777" w:rsidR="00000000" w:rsidRDefault="00041FEC">
      <w:pPr>
        <w:spacing w:before="100" w:beforeAutospacing="1" w:after="100" w:afterAutospacing="1"/>
        <w:divId w:val="2137067638"/>
      </w:pPr>
      <w:r>
        <w:t>Agreed.</w:t>
      </w:r>
    </w:p>
    <w:p w14:paraId="2D593C5B" w14:textId="77777777" w:rsidR="00000000" w:rsidRDefault="00041FEC">
      <w:pPr>
        <w:keepNext/>
        <w:keepLines/>
        <w:pBdr>
          <w:top w:val="single" w:sz="4" w:space="1" w:color="auto"/>
        </w:pBdr>
        <w:spacing w:before="100" w:beforeAutospacing="1" w:after="100" w:afterAutospacing="1"/>
        <w:divId w:val="2137067638"/>
      </w:pPr>
      <w:r>
        <w:rPr>
          <w:color w:val="0000FF"/>
        </w:rPr>
        <w:lastRenderedPageBreak/>
        <w:t>TD S2-2104088</w:t>
      </w:r>
      <w:r>
        <w:t xml:space="preserve"> (CR) 23.502 CR2767 (Rel-17, 'A'): N9 forwarding tu</w:t>
      </w:r>
      <w:r>
        <w:t>nnel between source and target ULCL. (Source: Huawei, HiSilicon).</w:t>
      </w:r>
      <w:r>
        <w:br/>
      </w:r>
      <w:r>
        <w:rPr>
          <w:b/>
        </w:rPr>
        <w:t>Document for:</w:t>
      </w:r>
      <w:r>
        <w:t xml:space="preserve"> Approval.</w:t>
      </w:r>
      <w:r>
        <w:br/>
      </w:r>
      <w:r>
        <w:rPr>
          <w:b/>
        </w:rPr>
        <w:t>Abstract:</w:t>
      </w:r>
      <w:r>
        <w:t xml:space="preserve"> Rel-17 mirror CR: Summary of change: Change the preconfigured time interval to time interval configured for User plane inactivity report.</w:t>
      </w:r>
    </w:p>
    <w:p w14:paraId="536D3CE9" w14:textId="77777777" w:rsidR="00000000" w:rsidRDefault="00041FEC">
      <w:pPr>
        <w:keepNext/>
        <w:spacing w:before="100" w:beforeAutospacing="1" w:after="100" w:afterAutospacing="1"/>
        <w:divId w:val="2137067638"/>
        <w:rPr>
          <w:rFonts w:cs="Arial"/>
          <w:b/>
        </w:rPr>
      </w:pPr>
      <w:r>
        <w:rPr>
          <w:rFonts w:cs="Arial"/>
          <w:b/>
        </w:rPr>
        <w:t>Comment:</w:t>
      </w:r>
    </w:p>
    <w:p w14:paraId="20C685EC" w14:textId="77777777" w:rsidR="00000000" w:rsidRDefault="00041FEC">
      <w:pPr>
        <w:spacing w:before="100" w:beforeAutospacing="1" w:after="100" w:afterAutospacing="1"/>
        <w:divId w:val="2137067638"/>
      </w:pPr>
      <w:r>
        <w:t>Approved.</w:t>
      </w:r>
    </w:p>
    <w:p w14:paraId="7B0C68F3" w14:textId="77777777" w:rsidR="00000000" w:rsidRDefault="00041FEC">
      <w:pPr>
        <w:keepNext/>
        <w:spacing w:before="100" w:beforeAutospacing="1" w:after="100" w:afterAutospacing="1"/>
        <w:divId w:val="2137067638"/>
        <w:rPr>
          <w:rFonts w:cs="Arial"/>
          <w:b/>
        </w:rPr>
      </w:pPr>
      <w:r>
        <w:rPr>
          <w:rFonts w:cs="Arial"/>
          <w:b/>
        </w:rPr>
        <w:t>Discussion and conclusion:</w:t>
      </w:r>
    </w:p>
    <w:p w14:paraId="262337A7" w14:textId="77777777" w:rsidR="00000000" w:rsidRDefault="00041FEC">
      <w:pPr>
        <w:spacing w:before="100" w:beforeAutospacing="1" w:after="100" w:afterAutospacing="1"/>
        <w:divId w:val="2137067638"/>
      </w:pPr>
      <w:r>
        <w:t>-</w:t>
      </w:r>
    </w:p>
    <w:p w14:paraId="301AC16F" w14:textId="77777777" w:rsidR="00000000" w:rsidRDefault="00041FEC">
      <w:pPr>
        <w:keepNext/>
        <w:spacing w:before="100" w:beforeAutospacing="1" w:after="100" w:afterAutospacing="1"/>
        <w:divId w:val="2137067638"/>
        <w:rPr>
          <w:rFonts w:cs="Arial"/>
          <w:b/>
        </w:rPr>
      </w:pPr>
      <w:r>
        <w:rPr>
          <w:rFonts w:cs="Arial"/>
          <w:b/>
        </w:rPr>
        <w:t>e-mail discussion:</w:t>
      </w:r>
    </w:p>
    <w:p w14:paraId="0D7B88E8" w14:textId="77777777" w:rsidR="00000000" w:rsidRDefault="00041FEC">
      <w:pPr>
        <w:spacing w:before="100" w:beforeAutospacing="1" w:after="100" w:afterAutospacing="1"/>
        <w:divId w:val="2137067638"/>
      </w:pPr>
      <w:r>
        <w:br/>
        <w:t>==== 4.X, 5.X, 6.X, 7.X Revisions Deadline ====</w:t>
      </w:r>
      <w:r>
        <w:br/>
        <w:t>==== 4.X, 5.X, 6.X, 7.X Final Deadline ====.</w:t>
      </w:r>
    </w:p>
    <w:p w14:paraId="573FEDFE" w14:textId="77777777" w:rsidR="00000000" w:rsidRDefault="00041FEC">
      <w:pPr>
        <w:keepNext/>
        <w:spacing w:before="100" w:beforeAutospacing="1" w:after="100" w:afterAutospacing="1"/>
        <w:divId w:val="2137067638"/>
        <w:rPr>
          <w:rFonts w:cs="Arial"/>
          <w:b/>
        </w:rPr>
      </w:pPr>
      <w:r>
        <w:rPr>
          <w:rFonts w:cs="Arial"/>
          <w:b/>
        </w:rPr>
        <w:t>Status:</w:t>
      </w:r>
    </w:p>
    <w:p w14:paraId="4A9A0E93" w14:textId="77777777" w:rsidR="00000000" w:rsidRDefault="00041FEC">
      <w:pPr>
        <w:spacing w:before="100" w:beforeAutospacing="1" w:after="100" w:afterAutospacing="1"/>
        <w:divId w:val="2137067638"/>
      </w:pPr>
      <w:r>
        <w:t>Agreed.</w:t>
      </w:r>
    </w:p>
    <w:p w14:paraId="132E0D6C" w14:textId="77777777" w:rsidR="00000000" w:rsidRDefault="00041FEC">
      <w:pPr>
        <w:keepNext/>
        <w:keepLines/>
        <w:pBdr>
          <w:top w:val="single" w:sz="4" w:space="1" w:color="auto"/>
        </w:pBdr>
        <w:spacing w:before="100" w:beforeAutospacing="1" w:after="100" w:afterAutospacing="1"/>
        <w:divId w:val="2137067638"/>
      </w:pPr>
      <w:r>
        <w:rPr>
          <w:color w:val="0000FF"/>
        </w:rPr>
        <w:t>TD S2-2104112</w:t>
      </w:r>
      <w:r>
        <w:t xml:space="preserve"> (CR) 23.501 CR2891 (Rel-17, 'F'): URLLC redundant session. (Source: Nokia, Nokia Sh</w:t>
      </w:r>
      <w:r>
        <w:t>anghai Bell).</w:t>
      </w:r>
      <w:r>
        <w:br/>
      </w:r>
      <w:r>
        <w:rPr>
          <w:b/>
        </w:rPr>
        <w:t>Document for:</w:t>
      </w:r>
      <w:r>
        <w:t xml:space="preserve"> Approval.</w:t>
      </w:r>
      <w:r>
        <w:br/>
      </w:r>
      <w:r>
        <w:rPr>
          <w:b/>
        </w:rPr>
        <w:t>Abstract:</w:t>
      </w:r>
      <w:r>
        <w:t xml:space="preserve"> Summary of change: Clarify the relation between the two scenarios (Annex F and section 5.33.2.1) in the informative annex.</w:t>
      </w:r>
    </w:p>
    <w:p w14:paraId="68C5B0EA" w14:textId="77777777" w:rsidR="00000000" w:rsidRDefault="00041FEC">
      <w:pPr>
        <w:keepNext/>
        <w:spacing w:before="100" w:beforeAutospacing="1" w:after="100" w:afterAutospacing="1"/>
        <w:divId w:val="2137067638"/>
        <w:rPr>
          <w:rFonts w:cs="Arial"/>
          <w:b/>
        </w:rPr>
      </w:pPr>
      <w:r>
        <w:rPr>
          <w:rFonts w:cs="Arial"/>
          <w:b/>
        </w:rPr>
        <w:t>Comment:</w:t>
      </w:r>
    </w:p>
    <w:p w14:paraId="0320E232" w14:textId="77777777" w:rsidR="00000000" w:rsidRDefault="00041FEC">
      <w:pPr>
        <w:spacing w:before="100" w:beforeAutospacing="1" w:after="100" w:afterAutospacing="1"/>
        <w:divId w:val="2137067638"/>
      </w:pPr>
      <w:r>
        <w:t>Noted.</w:t>
      </w:r>
    </w:p>
    <w:p w14:paraId="1F923BD5" w14:textId="77777777" w:rsidR="00000000" w:rsidRDefault="00041FEC">
      <w:pPr>
        <w:keepNext/>
        <w:spacing w:before="100" w:beforeAutospacing="1" w:after="100" w:afterAutospacing="1"/>
        <w:divId w:val="2137067638"/>
        <w:rPr>
          <w:rFonts w:cs="Arial"/>
          <w:b/>
        </w:rPr>
      </w:pPr>
      <w:r>
        <w:rPr>
          <w:rFonts w:cs="Arial"/>
          <w:b/>
        </w:rPr>
        <w:t>Discussion and conclusion:</w:t>
      </w:r>
    </w:p>
    <w:p w14:paraId="480E1F8A" w14:textId="77777777" w:rsidR="00000000" w:rsidRDefault="00041FEC">
      <w:pPr>
        <w:spacing w:before="100" w:beforeAutospacing="1" w:after="100" w:afterAutospacing="1"/>
        <w:divId w:val="2137067638"/>
      </w:pPr>
      <w:r>
        <w:t>-</w:t>
      </w:r>
    </w:p>
    <w:p w14:paraId="60DCD4B6" w14:textId="77777777" w:rsidR="00000000" w:rsidRDefault="00041FEC">
      <w:pPr>
        <w:keepNext/>
        <w:spacing w:before="100" w:beforeAutospacing="1" w:after="100" w:afterAutospacing="1"/>
        <w:divId w:val="2137067638"/>
        <w:rPr>
          <w:rFonts w:cs="Arial"/>
          <w:b/>
        </w:rPr>
      </w:pPr>
      <w:r>
        <w:rPr>
          <w:rFonts w:cs="Arial"/>
          <w:b/>
        </w:rPr>
        <w:t>e-mail discussion:</w:t>
      </w:r>
    </w:p>
    <w:p w14:paraId="12D93352" w14:textId="77777777" w:rsidR="00000000" w:rsidRDefault="00041FEC">
      <w:pPr>
        <w:spacing w:before="100" w:beforeAutospacing="1" w:after="100" w:afterAutospacing="1"/>
        <w:divId w:val="2137067638"/>
      </w:pPr>
      <w:r>
        <w:t>Shabnam (Ericsson) proposed to NOTE this CR since there is no formal relation between the two different approaches of the redundant end to end solutions and as such no need to couple them.</w:t>
      </w:r>
      <w:r>
        <w:br/>
        <w:t>Devaki (Nokia) replies to Ericsson.</w:t>
      </w:r>
      <w:r>
        <w:br/>
        <w:t>Devaki (Nokia) provides r01.</w:t>
      </w:r>
      <w:r>
        <w:br/>
        <w:t>Ji</w:t>
      </w:r>
      <w:r>
        <w:t>nguo (ZTE) comments</w:t>
      </w:r>
      <w:r>
        <w:br/>
        <w:t>Hui (Huawei) proposed to NOTE this CR.</w:t>
      </w:r>
      <w:r>
        <w:br/>
        <w:t>Devaki (Nokia) replies.</w:t>
      </w:r>
      <w:r>
        <w:br/>
        <w:t>Devaki (Nokia) comments and requests Hui to check r01.</w:t>
      </w:r>
      <w:r>
        <w:br/>
        <w:t>Hui(Huawei) responses.</w:t>
      </w:r>
      <w:r>
        <w:br/>
      </w:r>
      <w:r>
        <w:lastRenderedPageBreak/>
        <w:t>Devaki (Nokia) comments.</w:t>
      </w:r>
      <w:r>
        <w:br/>
        <w:t>Devaki (Nokia) provides r02.</w:t>
      </w:r>
      <w:r>
        <w:br/>
        <w:t>Shabnam (Ericsson) does not believe r01 o</w:t>
      </w:r>
      <w:r>
        <w:t>r r02 addresses the concern, this Annex is for single device&amp;sol;two UEs scenario, so the moment it is single UE then we are no longer belong to this Annex &amp; adding the note misleading.</w:t>
      </w:r>
      <w:r>
        <w:br/>
        <w:t>Yang (OPPO) agrees Huawei's comment that switching decision is made in</w:t>
      </w:r>
      <w:r>
        <w:t xml:space="preserve"> application layer which is out of SA2 scope. Also propose to note this CR.</w:t>
      </w:r>
      <w:r>
        <w:br/>
        <w:t>==== 4.X, 5.X, 6.X, 7.X Revisions Deadline ====</w:t>
      </w:r>
      <w:r>
        <w:br/>
        <w:t>==== 4.X, 5.X, 6.X, 7.X Final Deadline ====.</w:t>
      </w:r>
    </w:p>
    <w:p w14:paraId="3192852A" w14:textId="77777777" w:rsidR="00000000" w:rsidRDefault="00041FEC">
      <w:pPr>
        <w:keepNext/>
        <w:spacing w:before="100" w:beforeAutospacing="1" w:after="100" w:afterAutospacing="1"/>
        <w:divId w:val="2137067638"/>
        <w:rPr>
          <w:rFonts w:cs="Arial"/>
          <w:b/>
        </w:rPr>
      </w:pPr>
      <w:r>
        <w:rPr>
          <w:rFonts w:cs="Arial"/>
          <w:b/>
        </w:rPr>
        <w:t>Status:</w:t>
      </w:r>
    </w:p>
    <w:p w14:paraId="5D0B74D2" w14:textId="77777777" w:rsidR="00000000" w:rsidRDefault="00041FEC">
      <w:pPr>
        <w:spacing w:before="100" w:beforeAutospacing="1" w:after="100" w:afterAutospacing="1"/>
        <w:divId w:val="2137067638"/>
      </w:pPr>
      <w:r>
        <w:t>Noted.</w:t>
      </w:r>
    </w:p>
    <w:p w14:paraId="1B8D90F4" w14:textId="77777777" w:rsidR="00000000" w:rsidRDefault="00041FEC">
      <w:pPr>
        <w:keepNext/>
        <w:keepLines/>
        <w:pBdr>
          <w:top w:val="single" w:sz="4" w:space="1" w:color="auto"/>
        </w:pBdr>
        <w:spacing w:before="100" w:beforeAutospacing="1" w:after="100" w:afterAutospacing="1"/>
        <w:divId w:val="2137067638"/>
      </w:pPr>
      <w:r>
        <w:rPr>
          <w:color w:val="0000FF"/>
        </w:rPr>
        <w:t>TD S2-2104714</w:t>
      </w:r>
      <w:r>
        <w:t xml:space="preserve"> (CR) 23.502 CR2643R2 (Rel-16, 'F'): Support of AF change. </w:t>
      </w:r>
      <w:r>
        <w:t>(Source: CATT, Nokia, Nokia Shanghai Bell, Huawei, HiSilicon, Ericsson).</w:t>
      </w:r>
      <w:r>
        <w:br/>
      </w:r>
      <w:r>
        <w:rPr>
          <w:b/>
        </w:rPr>
        <w:t>Document for:</w:t>
      </w:r>
      <w:r>
        <w:t xml:space="preserve"> Approval.</w:t>
      </w:r>
      <w:r>
        <w:br/>
      </w:r>
      <w:r>
        <w:rPr>
          <w:b/>
        </w:rPr>
        <w:t>Abstract:</w:t>
      </w:r>
      <w:r>
        <w:t xml:space="preserve"> Summary of change: Updates to the Notification of user plane management event procedures, ensuring that information received directly by SMF via _App</w:t>
      </w:r>
      <w:r>
        <w:t>RelocationInfo, if any, are aligned with those received within the PCC rules via N7.</w:t>
      </w:r>
    </w:p>
    <w:p w14:paraId="20FEB35D" w14:textId="77777777" w:rsidR="00000000" w:rsidRDefault="00041FEC">
      <w:pPr>
        <w:keepNext/>
        <w:spacing w:before="100" w:beforeAutospacing="1" w:after="100" w:afterAutospacing="1"/>
        <w:divId w:val="2137067638"/>
        <w:rPr>
          <w:rFonts w:cs="Arial"/>
          <w:b/>
        </w:rPr>
      </w:pPr>
      <w:r>
        <w:rPr>
          <w:rFonts w:cs="Arial"/>
          <w:b/>
        </w:rPr>
        <w:t>Comment:</w:t>
      </w:r>
    </w:p>
    <w:p w14:paraId="6633BEA4" w14:textId="77777777" w:rsidR="00000000" w:rsidRDefault="00041FEC">
      <w:pPr>
        <w:spacing w:before="100" w:beforeAutospacing="1" w:after="100" w:afterAutospacing="1"/>
        <w:divId w:val="2137067638"/>
      </w:pPr>
      <w:r>
        <w:t>Revision of (Agreed) S2-2103222. Approved.</w:t>
      </w:r>
    </w:p>
    <w:p w14:paraId="6A257AD5" w14:textId="77777777" w:rsidR="00000000" w:rsidRDefault="00041FEC">
      <w:pPr>
        <w:keepNext/>
        <w:spacing w:before="100" w:beforeAutospacing="1" w:after="100" w:afterAutospacing="1"/>
        <w:divId w:val="2137067638"/>
        <w:rPr>
          <w:rFonts w:cs="Arial"/>
          <w:b/>
        </w:rPr>
      </w:pPr>
      <w:r>
        <w:rPr>
          <w:rFonts w:cs="Arial"/>
          <w:b/>
        </w:rPr>
        <w:t>Discussion and conclusion:</w:t>
      </w:r>
    </w:p>
    <w:p w14:paraId="3AE634BE" w14:textId="77777777" w:rsidR="00000000" w:rsidRDefault="00041FEC">
      <w:pPr>
        <w:spacing w:before="100" w:beforeAutospacing="1" w:after="100" w:afterAutospacing="1"/>
        <w:divId w:val="2137067638"/>
      </w:pPr>
      <w:r>
        <w:t>-</w:t>
      </w:r>
    </w:p>
    <w:p w14:paraId="2C821E10" w14:textId="77777777" w:rsidR="00000000" w:rsidRDefault="00041FEC">
      <w:pPr>
        <w:keepNext/>
        <w:spacing w:before="100" w:beforeAutospacing="1" w:after="100" w:afterAutospacing="1"/>
        <w:divId w:val="2137067638"/>
        <w:rPr>
          <w:rFonts w:cs="Arial"/>
          <w:b/>
        </w:rPr>
      </w:pPr>
      <w:r>
        <w:rPr>
          <w:rFonts w:cs="Arial"/>
          <w:b/>
        </w:rPr>
        <w:t>e-mail discussion:</w:t>
      </w:r>
    </w:p>
    <w:p w14:paraId="16C818C4" w14:textId="77777777" w:rsidR="00000000" w:rsidRDefault="00041FEC">
      <w:pPr>
        <w:spacing w:before="100" w:beforeAutospacing="1" w:after="100" w:afterAutospacing="1"/>
        <w:divId w:val="2137067638"/>
      </w:pPr>
      <w:r>
        <w:br/>
        <w:t>==== 4.X, 5.X, 6.X, 7.X Revisions Deadline ====</w:t>
      </w:r>
      <w:r>
        <w:br/>
        <w:t>==== 4.X, 5.X, 6.X, 7.</w:t>
      </w:r>
      <w:r>
        <w:t>X Final Deadline ====.</w:t>
      </w:r>
    </w:p>
    <w:p w14:paraId="156ADF96" w14:textId="77777777" w:rsidR="00000000" w:rsidRDefault="00041FEC">
      <w:pPr>
        <w:keepNext/>
        <w:spacing w:before="100" w:beforeAutospacing="1" w:after="100" w:afterAutospacing="1"/>
        <w:divId w:val="2137067638"/>
        <w:rPr>
          <w:rFonts w:cs="Arial"/>
          <w:b/>
        </w:rPr>
      </w:pPr>
      <w:r>
        <w:rPr>
          <w:rFonts w:cs="Arial"/>
          <w:b/>
        </w:rPr>
        <w:t>Status:</w:t>
      </w:r>
    </w:p>
    <w:p w14:paraId="401042CD" w14:textId="77777777" w:rsidR="00000000" w:rsidRDefault="00041FEC">
      <w:pPr>
        <w:spacing w:before="100" w:beforeAutospacing="1" w:after="100" w:afterAutospacing="1"/>
        <w:divId w:val="2137067638"/>
      </w:pPr>
      <w:r>
        <w:t>Agreed.</w:t>
      </w:r>
    </w:p>
    <w:p w14:paraId="4ADF8CFC" w14:textId="77777777" w:rsidR="00000000" w:rsidRDefault="00041FEC">
      <w:pPr>
        <w:keepNext/>
        <w:keepLines/>
        <w:pBdr>
          <w:top w:val="single" w:sz="4" w:space="1" w:color="auto"/>
        </w:pBdr>
        <w:spacing w:before="100" w:beforeAutospacing="1" w:after="100" w:afterAutospacing="1"/>
        <w:divId w:val="2137067638"/>
      </w:pPr>
      <w:r>
        <w:rPr>
          <w:color w:val="0000FF"/>
        </w:rPr>
        <w:t>TD S2-2104724</w:t>
      </w:r>
      <w:r>
        <w:t xml:space="preserve"> (CR) 23.502 CR2667R2 (Rel-17, 'A'): Support of AF change. (Source: Huawei, HiSilicon, CATT, Nokia, Nokia Shanghai Bell, Ericsson).</w:t>
      </w:r>
      <w:r>
        <w:br/>
      </w:r>
      <w:r>
        <w:rPr>
          <w:b/>
        </w:rPr>
        <w:t>Document for:</w:t>
      </w:r>
      <w:r>
        <w:t xml:space="preserve"> Approval.</w:t>
      </w:r>
      <w:r>
        <w:br/>
      </w:r>
      <w:r>
        <w:rPr>
          <w:b/>
        </w:rPr>
        <w:t>Abstract:</w:t>
      </w:r>
      <w:r>
        <w:t xml:space="preserve"> Rel-17 mirror CR: Summary of change: U</w:t>
      </w:r>
      <w:r>
        <w:t>pdates to the Notification of user plane management event procedures, ensuring that information received directly by SMF via _AppRelocationInfo, if any, are aligned with those received within the PCC rules via N7.</w:t>
      </w:r>
    </w:p>
    <w:p w14:paraId="7D308991" w14:textId="77777777" w:rsidR="00000000" w:rsidRDefault="00041FEC">
      <w:pPr>
        <w:keepNext/>
        <w:spacing w:before="100" w:beforeAutospacing="1" w:after="100" w:afterAutospacing="1"/>
        <w:divId w:val="2137067638"/>
        <w:rPr>
          <w:rFonts w:cs="Arial"/>
          <w:b/>
        </w:rPr>
      </w:pPr>
      <w:r>
        <w:rPr>
          <w:rFonts w:cs="Arial"/>
          <w:b/>
        </w:rPr>
        <w:t>Comment:</w:t>
      </w:r>
    </w:p>
    <w:p w14:paraId="4A1A80B4" w14:textId="77777777" w:rsidR="00000000" w:rsidRDefault="00041FEC">
      <w:pPr>
        <w:spacing w:before="100" w:beforeAutospacing="1" w:after="100" w:afterAutospacing="1"/>
        <w:divId w:val="2137067638"/>
      </w:pPr>
      <w:r>
        <w:t xml:space="preserve">Revision of (Agreed) S2-2103221. </w:t>
      </w:r>
      <w:r>
        <w:t>Approved.</w:t>
      </w:r>
    </w:p>
    <w:p w14:paraId="75C84B22" w14:textId="77777777" w:rsidR="00000000" w:rsidRDefault="00041FEC">
      <w:pPr>
        <w:keepNext/>
        <w:spacing w:before="100" w:beforeAutospacing="1" w:after="100" w:afterAutospacing="1"/>
        <w:divId w:val="2137067638"/>
        <w:rPr>
          <w:rFonts w:cs="Arial"/>
          <w:b/>
        </w:rPr>
      </w:pPr>
      <w:r>
        <w:rPr>
          <w:rFonts w:cs="Arial"/>
          <w:b/>
        </w:rPr>
        <w:lastRenderedPageBreak/>
        <w:t>Discussion and conclusion:</w:t>
      </w:r>
    </w:p>
    <w:p w14:paraId="1FF75E13" w14:textId="77777777" w:rsidR="00000000" w:rsidRDefault="00041FEC">
      <w:pPr>
        <w:spacing w:before="100" w:beforeAutospacing="1" w:after="100" w:afterAutospacing="1"/>
        <w:divId w:val="2137067638"/>
      </w:pPr>
      <w:r>
        <w:t>-</w:t>
      </w:r>
    </w:p>
    <w:p w14:paraId="6FE0C927" w14:textId="77777777" w:rsidR="00000000" w:rsidRDefault="00041FEC">
      <w:pPr>
        <w:keepNext/>
        <w:spacing w:before="100" w:beforeAutospacing="1" w:after="100" w:afterAutospacing="1"/>
        <w:divId w:val="2137067638"/>
        <w:rPr>
          <w:rFonts w:cs="Arial"/>
          <w:b/>
        </w:rPr>
      </w:pPr>
      <w:r>
        <w:rPr>
          <w:rFonts w:cs="Arial"/>
          <w:b/>
        </w:rPr>
        <w:t>e-mail discussion:</w:t>
      </w:r>
    </w:p>
    <w:p w14:paraId="1D91DD99" w14:textId="77777777" w:rsidR="00000000" w:rsidRDefault="00041FEC">
      <w:pPr>
        <w:spacing w:before="100" w:beforeAutospacing="1" w:after="100" w:afterAutospacing="1"/>
        <w:divId w:val="2137067638"/>
      </w:pPr>
      <w:r>
        <w:br/>
        <w:t>==== 4.X, 5.X, 6.X, 7.X Revisions Deadline ====</w:t>
      </w:r>
      <w:r>
        <w:br/>
        <w:t>==== 4.X, 5.X, 6.X, 7.X Final Deadline ====.</w:t>
      </w:r>
    </w:p>
    <w:p w14:paraId="7FEEF6F1" w14:textId="77777777" w:rsidR="00000000" w:rsidRDefault="00041FEC">
      <w:pPr>
        <w:keepNext/>
        <w:spacing w:before="100" w:beforeAutospacing="1" w:after="100" w:afterAutospacing="1"/>
        <w:divId w:val="2137067638"/>
        <w:rPr>
          <w:rFonts w:cs="Arial"/>
          <w:b/>
        </w:rPr>
      </w:pPr>
      <w:r>
        <w:rPr>
          <w:rFonts w:cs="Arial"/>
          <w:b/>
        </w:rPr>
        <w:t>Status:</w:t>
      </w:r>
    </w:p>
    <w:p w14:paraId="0D847CE1" w14:textId="77777777" w:rsidR="00000000" w:rsidRDefault="00041FEC">
      <w:pPr>
        <w:spacing w:before="100" w:beforeAutospacing="1" w:after="100" w:afterAutospacing="1"/>
        <w:divId w:val="2137067638"/>
      </w:pPr>
      <w:r>
        <w:t>Agreed.</w:t>
      </w:r>
    </w:p>
    <w:p w14:paraId="2EB78AFF" w14:textId="77777777" w:rsidR="00000000" w:rsidRDefault="00041FEC">
      <w:pPr>
        <w:pStyle w:val="Heading1"/>
        <w:divId w:val="1275137492"/>
        <w:rPr>
          <w:rFonts w:eastAsia="Times New Roman"/>
        </w:rPr>
      </w:pPr>
      <w:r>
        <w:rPr>
          <w:rFonts w:eastAsia="Times New Roman"/>
        </w:rPr>
        <w:t>7.10.2</w:t>
      </w:r>
      <w:r>
        <w:rPr>
          <w:rFonts w:eastAsia="Times New Roman"/>
        </w:rPr>
        <w:tab/>
        <w:t>Enhancement of Network Slicing (eNS)</w:t>
      </w:r>
    </w:p>
    <w:p w14:paraId="525C2882" w14:textId="77777777" w:rsidR="00000000" w:rsidRDefault="00041FEC">
      <w:pPr>
        <w:keepNext/>
        <w:keepLines/>
        <w:pBdr>
          <w:top w:val="single" w:sz="4" w:space="1" w:color="auto"/>
        </w:pBdr>
        <w:spacing w:before="100" w:beforeAutospacing="1" w:after="100" w:afterAutospacing="1"/>
        <w:divId w:val="1275137492"/>
      </w:pPr>
      <w:r>
        <w:rPr>
          <w:color w:val="0000FF"/>
        </w:rPr>
        <w:t>TD S2-2103828</w:t>
      </w:r>
      <w:r>
        <w:t xml:space="preserve"> (CR) 23.502 CR2738 (Rel-17, 'A</w:t>
      </w:r>
      <w:r>
        <w:t>'): NSSAA procedures for the UE when it is served by two different AMFs. (Source: Samsung).</w:t>
      </w:r>
      <w:r>
        <w:br/>
      </w:r>
      <w:r>
        <w:rPr>
          <w:b/>
        </w:rPr>
        <w:t>Document for:</w:t>
      </w:r>
      <w:r>
        <w:t xml:space="preserve"> Approval.</w:t>
      </w:r>
      <w:r>
        <w:br/>
      </w:r>
      <w:r>
        <w:rPr>
          <w:b/>
        </w:rPr>
        <w:t>Abstract:</w:t>
      </w:r>
      <w:r>
        <w:t xml:space="preserve"> Rel-17 mirror CR: Summary of change: Defining NSSAA procedures when UE is served by two different AMFs.</w:t>
      </w:r>
    </w:p>
    <w:p w14:paraId="348AF532" w14:textId="77777777" w:rsidR="00000000" w:rsidRDefault="00041FEC">
      <w:pPr>
        <w:keepNext/>
        <w:spacing w:before="100" w:beforeAutospacing="1" w:after="100" w:afterAutospacing="1"/>
        <w:divId w:val="1275137492"/>
        <w:rPr>
          <w:rFonts w:cs="Arial"/>
          <w:b/>
        </w:rPr>
      </w:pPr>
      <w:r>
        <w:rPr>
          <w:rFonts w:cs="Arial"/>
          <w:b/>
        </w:rPr>
        <w:t>Comment:</w:t>
      </w:r>
    </w:p>
    <w:p w14:paraId="51ED3D34" w14:textId="77777777" w:rsidR="00000000" w:rsidRDefault="00041FEC">
      <w:pPr>
        <w:spacing w:before="100" w:beforeAutospacing="1" w:after="100" w:afterAutospacing="1"/>
        <w:divId w:val="1275137492"/>
      </w:pPr>
      <w:r>
        <w:t>r03 agreed. Revised to S2-2104836.</w:t>
      </w:r>
    </w:p>
    <w:p w14:paraId="1551DD05" w14:textId="77777777" w:rsidR="00000000" w:rsidRDefault="00041FEC">
      <w:pPr>
        <w:keepNext/>
        <w:spacing w:before="100" w:beforeAutospacing="1" w:after="100" w:afterAutospacing="1"/>
        <w:divId w:val="1275137492"/>
        <w:rPr>
          <w:rFonts w:cs="Arial"/>
          <w:b/>
        </w:rPr>
      </w:pPr>
      <w:r>
        <w:rPr>
          <w:rFonts w:cs="Arial"/>
          <w:b/>
        </w:rPr>
        <w:t>Discussion and conclusion:</w:t>
      </w:r>
    </w:p>
    <w:p w14:paraId="0098B63A" w14:textId="77777777" w:rsidR="00000000" w:rsidRDefault="00041FEC">
      <w:pPr>
        <w:spacing w:before="100" w:beforeAutospacing="1" w:after="100" w:afterAutospacing="1"/>
        <w:divId w:val="1275137492"/>
      </w:pPr>
      <w:r>
        <w:t>-</w:t>
      </w:r>
    </w:p>
    <w:p w14:paraId="7D938564" w14:textId="77777777" w:rsidR="00000000" w:rsidRDefault="00041FEC">
      <w:pPr>
        <w:keepNext/>
        <w:spacing w:before="100" w:beforeAutospacing="1" w:after="100" w:afterAutospacing="1"/>
        <w:divId w:val="1275137492"/>
        <w:rPr>
          <w:rFonts w:cs="Arial"/>
          <w:b/>
        </w:rPr>
      </w:pPr>
      <w:r>
        <w:rPr>
          <w:rFonts w:cs="Arial"/>
          <w:b/>
        </w:rPr>
        <w:t>e-mail discussion:</w:t>
      </w:r>
    </w:p>
    <w:p w14:paraId="1F71419F" w14:textId="77777777" w:rsidR="00000000" w:rsidRDefault="00041FEC">
      <w:pPr>
        <w:spacing w:before="100" w:beforeAutospacing="1" w:after="100" w:afterAutospacing="1"/>
        <w:divId w:val="1275137492"/>
      </w:pPr>
      <w:r>
        <w:t>alessio(Nokia) provides r01</w:t>
      </w:r>
      <w:r>
        <w:br/>
        <w:t>Ashok (Samsung) replies to alessio(Nokia)</w:t>
      </w:r>
      <w:r>
        <w:br/>
      </w:r>
      <w:r>
        <w:t>Peter Hedman (Ericsson) provides comments that proposal does not work.</w:t>
      </w:r>
      <w:r>
        <w:br/>
        <w:t>Peter Hedman (Ericsson) provides reply to Nokia</w:t>
      </w:r>
      <w:r>
        <w:br/>
        <w:t>Genadi (Lenovo) comments on the parallel EAP authentication triggered by 2 different AMFs.</w:t>
      </w:r>
      <w:r>
        <w:br/>
        <w:t>Jinguo(ZTE) agree with Genadi (Lenovo)</w:t>
      </w:r>
      <w:r>
        <w:br/>
        <w:t>Alessio</w:t>
      </w:r>
      <w:r>
        <w:t xml:space="preserve"> (Nokia) asks Genady&amp;sol;Peter to explain how the contexts are unreliable and also why a NSSAAF cannot handle two EACP sessions in parallel since EACH has its context.</w:t>
      </w:r>
      <w:r>
        <w:br/>
        <w:t>Ashok (Samsung) also agrees with Jinguo(ZTE) and Genadi (Lenovo) and replies to Peter (E</w:t>
      </w:r>
      <w:r>
        <w:t>ricsson) &amp; Alessio (Nokia)</w:t>
      </w:r>
      <w:r>
        <w:br/>
        <w:t>Genadi (Lenovo) responds to Alessio (Nokia) regarding the context reliability and parallel EAP authentication.</w:t>
      </w:r>
      <w:r>
        <w:br/>
        <w:t>Peter Hedman (Ericsson) provides r02</w:t>
      </w:r>
      <w:r>
        <w:br/>
        <w:t>Ashok (Samsung) is OK with r02</w:t>
      </w:r>
      <w:r>
        <w:br/>
      </w:r>
      <w:r>
        <w:lastRenderedPageBreak/>
        <w:t>Alessio(nokia) comments that r02 is acceptable</w:t>
      </w:r>
      <w:r>
        <w:br/>
        <w:t>Jin</w:t>
      </w:r>
      <w:r>
        <w:t>guo(ZTE) is OK with r02</w:t>
      </w:r>
      <w:r>
        <w:br/>
        <w:t>Patrice (Huawei) is OK with r02. It is expected that CR category will be changed as part of the clean-up.</w:t>
      </w:r>
      <w:r>
        <w:br/>
        <w:t>Ashok (Samsung) provides r03 (just changing Cat 'A' to 'F')</w:t>
      </w:r>
      <w:r>
        <w:br/>
        <w:t>==== 4.X, 5.X, 6.X, 7.X Revisions Deadline ====</w:t>
      </w:r>
      <w:r>
        <w:br/>
        <w:t>==== 4.X, 5.X, 6.X</w:t>
      </w:r>
      <w:r>
        <w:t>, 7.X Final Deadline ====.</w:t>
      </w:r>
    </w:p>
    <w:p w14:paraId="56EF2C2E" w14:textId="77777777" w:rsidR="00000000" w:rsidRDefault="00041FEC">
      <w:pPr>
        <w:keepNext/>
        <w:spacing w:before="100" w:beforeAutospacing="1" w:after="100" w:afterAutospacing="1"/>
        <w:divId w:val="1275137492"/>
        <w:rPr>
          <w:rFonts w:cs="Arial"/>
          <w:b/>
        </w:rPr>
      </w:pPr>
      <w:r>
        <w:rPr>
          <w:rFonts w:cs="Arial"/>
          <w:b/>
        </w:rPr>
        <w:t>Status:</w:t>
      </w:r>
    </w:p>
    <w:p w14:paraId="307EBC20" w14:textId="77777777" w:rsidR="00000000" w:rsidRDefault="00041FEC">
      <w:pPr>
        <w:spacing w:before="100" w:beforeAutospacing="1" w:after="100" w:afterAutospacing="1"/>
        <w:divId w:val="1275137492"/>
      </w:pPr>
      <w:r>
        <w:t>Revised to S2-2104836.</w:t>
      </w:r>
    </w:p>
    <w:p w14:paraId="0903E22F" w14:textId="77777777" w:rsidR="00000000" w:rsidRDefault="00041FEC">
      <w:pPr>
        <w:keepNext/>
        <w:keepLines/>
        <w:pBdr>
          <w:top w:val="single" w:sz="4" w:space="1" w:color="auto"/>
        </w:pBdr>
        <w:spacing w:before="100" w:beforeAutospacing="1" w:after="100" w:afterAutospacing="1"/>
        <w:divId w:val="1275137492"/>
      </w:pPr>
      <w:r>
        <w:rPr>
          <w:color w:val="0000FF"/>
        </w:rPr>
        <w:t>TD S2-2104836</w:t>
      </w:r>
      <w:r>
        <w:t xml:space="preserve"> (CR) 23.502 CR2738R1 (Rel-17, 'F'): NSSAA procedures for the UE when it is served by two different AMFs. (Source: Samsung, Nokia, Nokia Shanghai Bell, Ericsson, Lenovo, Motorola Mobili</w:t>
      </w:r>
      <w:r>
        <w:t>ty).</w:t>
      </w:r>
      <w:r>
        <w:br/>
      </w:r>
      <w:r>
        <w:rPr>
          <w:b/>
        </w:rPr>
        <w:t>Document for:</w:t>
      </w:r>
      <w:r>
        <w:t xml:space="preserve"> Approval.</w:t>
      </w:r>
      <w:r>
        <w:br/>
      </w:r>
      <w:r>
        <w:rPr>
          <w:b/>
        </w:rPr>
        <w:t>Abstract:</w:t>
      </w:r>
      <w:r>
        <w:t xml:space="preserve"> Rel-17 mirror CR: Summary of change: Defining NSSAA procedures when UE is served by two different AMFs.</w:t>
      </w:r>
    </w:p>
    <w:p w14:paraId="7508CE48" w14:textId="77777777" w:rsidR="00000000" w:rsidRDefault="00041FEC">
      <w:pPr>
        <w:keepNext/>
        <w:spacing w:before="100" w:beforeAutospacing="1" w:after="100" w:afterAutospacing="1"/>
        <w:divId w:val="1275137492"/>
        <w:rPr>
          <w:rFonts w:cs="Arial"/>
          <w:b/>
        </w:rPr>
      </w:pPr>
      <w:r>
        <w:rPr>
          <w:rFonts w:cs="Arial"/>
          <w:b/>
        </w:rPr>
        <w:t>Comment:</w:t>
      </w:r>
    </w:p>
    <w:p w14:paraId="6DDE9C9C" w14:textId="77777777" w:rsidR="00000000" w:rsidRDefault="00041FEC">
      <w:pPr>
        <w:spacing w:before="100" w:beforeAutospacing="1" w:after="100" w:afterAutospacing="1"/>
        <w:divId w:val="1275137492"/>
      </w:pPr>
      <w:r>
        <w:t>Revision of S2-2103828r03. Approved.</w:t>
      </w:r>
    </w:p>
    <w:p w14:paraId="102B01A3" w14:textId="77777777" w:rsidR="00000000" w:rsidRDefault="00041FEC">
      <w:pPr>
        <w:keepNext/>
        <w:spacing w:before="100" w:beforeAutospacing="1" w:after="100" w:afterAutospacing="1"/>
        <w:divId w:val="1275137492"/>
        <w:rPr>
          <w:rFonts w:cs="Arial"/>
          <w:b/>
        </w:rPr>
      </w:pPr>
      <w:r>
        <w:rPr>
          <w:rFonts w:cs="Arial"/>
          <w:b/>
        </w:rPr>
        <w:t>Discussion and conclusion:</w:t>
      </w:r>
    </w:p>
    <w:p w14:paraId="5CEA9285" w14:textId="77777777" w:rsidR="00000000" w:rsidRDefault="00041FEC">
      <w:pPr>
        <w:spacing w:before="100" w:beforeAutospacing="1" w:after="100" w:afterAutospacing="1"/>
        <w:divId w:val="1275137492"/>
      </w:pPr>
      <w:r>
        <w:t>-</w:t>
      </w:r>
    </w:p>
    <w:p w14:paraId="2E03DD05" w14:textId="77777777" w:rsidR="00000000" w:rsidRDefault="00041FEC">
      <w:pPr>
        <w:keepNext/>
        <w:spacing w:before="100" w:beforeAutospacing="1" w:after="100" w:afterAutospacing="1"/>
        <w:divId w:val="1275137492"/>
        <w:rPr>
          <w:rFonts w:cs="Arial"/>
          <w:b/>
        </w:rPr>
      </w:pPr>
      <w:r>
        <w:rPr>
          <w:rFonts w:cs="Arial"/>
          <w:b/>
        </w:rPr>
        <w:t>Status:</w:t>
      </w:r>
    </w:p>
    <w:p w14:paraId="6542E773" w14:textId="77777777" w:rsidR="00000000" w:rsidRDefault="00041FEC">
      <w:pPr>
        <w:spacing w:before="100" w:beforeAutospacing="1" w:after="100" w:afterAutospacing="1"/>
        <w:divId w:val="1275137492"/>
      </w:pPr>
      <w:r>
        <w:t>Agreed.</w:t>
      </w:r>
    </w:p>
    <w:p w14:paraId="52B6106D" w14:textId="77777777" w:rsidR="00000000" w:rsidRDefault="00041FEC">
      <w:pPr>
        <w:keepNext/>
        <w:keepLines/>
        <w:pBdr>
          <w:top w:val="single" w:sz="4" w:space="1" w:color="auto"/>
        </w:pBdr>
        <w:spacing w:before="100" w:beforeAutospacing="1" w:after="100" w:afterAutospacing="1"/>
        <w:divId w:val="1275137492"/>
      </w:pPr>
      <w:r>
        <w:rPr>
          <w:color w:val="0000FF"/>
        </w:rPr>
        <w:t>TD S2-2103829</w:t>
      </w:r>
      <w:r>
        <w:t xml:space="preserve"> (CR) 23.</w:t>
      </w:r>
      <w:r>
        <w:t>502 CR2739 (Rel-16, 'F'): NSSAA procedures for the UE when it is served by two different AMFs. (Source: Samsung).</w:t>
      </w:r>
      <w:r>
        <w:br/>
      </w:r>
      <w:r>
        <w:rPr>
          <w:b/>
        </w:rPr>
        <w:t>Document for:</w:t>
      </w:r>
      <w:r>
        <w:t xml:space="preserve"> Approval.</w:t>
      </w:r>
      <w:r>
        <w:br/>
      </w:r>
      <w:r>
        <w:rPr>
          <w:b/>
        </w:rPr>
        <w:t>Abstract:</w:t>
      </w:r>
      <w:r>
        <w:t xml:space="preserve"> Summary of change: Defining NSSAA procedures when UE is served by two different AMFs.</w:t>
      </w:r>
    </w:p>
    <w:p w14:paraId="2DA103C9" w14:textId="77777777" w:rsidR="00000000" w:rsidRDefault="00041FEC">
      <w:pPr>
        <w:keepNext/>
        <w:spacing w:before="100" w:beforeAutospacing="1" w:after="100" w:afterAutospacing="1"/>
        <w:divId w:val="1275137492"/>
        <w:rPr>
          <w:rFonts w:cs="Arial"/>
          <w:b/>
        </w:rPr>
      </w:pPr>
      <w:r>
        <w:rPr>
          <w:rFonts w:cs="Arial"/>
          <w:b/>
        </w:rPr>
        <w:t>Comment:</w:t>
      </w:r>
    </w:p>
    <w:p w14:paraId="151AF5DD" w14:textId="77777777" w:rsidR="00000000" w:rsidRDefault="00041FEC">
      <w:pPr>
        <w:spacing w:before="100" w:beforeAutospacing="1" w:after="100" w:afterAutospacing="1"/>
        <w:divId w:val="1275137492"/>
      </w:pPr>
      <w:r>
        <w:t>Noted.</w:t>
      </w:r>
    </w:p>
    <w:p w14:paraId="4656C978" w14:textId="77777777" w:rsidR="00000000" w:rsidRDefault="00041FEC">
      <w:pPr>
        <w:keepNext/>
        <w:spacing w:before="100" w:beforeAutospacing="1" w:after="100" w:afterAutospacing="1"/>
        <w:divId w:val="1275137492"/>
        <w:rPr>
          <w:rFonts w:cs="Arial"/>
          <w:b/>
        </w:rPr>
      </w:pPr>
      <w:r>
        <w:rPr>
          <w:rFonts w:cs="Arial"/>
          <w:b/>
        </w:rPr>
        <w:t>Discus</w:t>
      </w:r>
      <w:r>
        <w:rPr>
          <w:rFonts w:cs="Arial"/>
          <w:b/>
        </w:rPr>
        <w:t>sion and conclusion:</w:t>
      </w:r>
    </w:p>
    <w:p w14:paraId="0A7BE48D" w14:textId="77777777" w:rsidR="00000000" w:rsidRDefault="00041FEC">
      <w:pPr>
        <w:spacing w:before="100" w:beforeAutospacing="1" w:after="100" w:afterAutospacing="1"/>
        <w:divId w:val="1275137492"/>
      </w:pPr>
      <w:r>
        <w:t>-</w:t>
      </w:r>
    </w:p>
    <w:p w14:paraId="4DFBB489" w14:textId="77777777" w:rsidR="00000000" w:rsidRDefault="00041FEC">
      <w:pPr>
        <w:keepNext/>
        <w:spacing w:before="100" w:beforeAutospacing="1" w:after="100" w:afterAutospacing="1"/>
        <w:divId w:val="1275137492"/>
        <w:rPr>
          <w:rFonts w:cs="Arial"/>
          <w:b/>
        </w:rPr>
      </w:pPr>
      <w:r>
        <w:rPr>
          <w:rFonts w:cs="Arial"/>
          <w:b/>
        </w:rPr>
        <w:t>e-mail discussion:</w:t>
      </w:r>
    </w:p>
    <w:p w14:paraId="4C49D844" w14:textId="77777777" w:rsidR="00000000" w:rsidRDefault="00041FEC">
      <w:pPr>
        <w:spacing w:before="100" w:beforeAutospacing="1" w:after="100" w:afterAutospacing="1"/>
        <w:divId w:val="1275137492"/>
      </w:pPr>
      <w:r>
        <w:t>Peter Hedman (Ericsson) provides r01</w:t>
      </w:r>
      <w:r>
        <w:br/>
        <w:t>Ashok (Samsung) replies to Peter Hedman (Ericsson)</w:t>
      </w:r>
      <w:r>
        <w:br/>
        <w:t xml:space="preserve">alessio (Nokia) comments this is not a FASMO issue as the NSSAAF can apply local logic to </w:t>
      </w:r>
      <w:r>
        <w:lastRenderedPageBreak/>
        <w:t>select whether to restrict execution</w:t>
      </w:r>
      <w:r>
        <w:t xml:space="preserve"> to one AMF only for reauth, and of course revocation has to apply for all applicable AMFs.. but we can accept discussing this in rekl-17 context only.</w:t>
      </w:r>
      <w:r>
        <w:br/>
        <w:t>Patrice (Huawei) comments that the issue could exist, and that the fact that Allowed NSSAI is separate f</w:t>
      </w:r>
      <w:r>
        <w:t>or each access means that it has to be done as described in r01.</w:t>
      </w:r>
      <w:r>
        <w:br/>
        <w:t>Ashok (Samsung) replies to Patrice (Huawei), Peter (Ericsson), Alessio (Nokia)</w:t>
      </w:r>
      <w:r>
        <w:br/>
        <w:t>Peter Hedman (Ericsson) provides comments.</w:t>
      </w:r>
      <w:r>
        <w:br/>
        <w:t>Peter Hedman (Ericsson) proposes to note the CR as not FASMO and focu</w:t>
      </w:r>
      <w:r>
        <w:t>s on Rel-17 CR.</w:t>
      </w:r>
      <w:r>
        <w:br/>
        <w:t>Ashok (Samsung) OK to note the CR</w:t>
      </w:r>
      <w:r>
        <w:br/>
        <w:t>==== 4.X, 5.X, 6.X, 7.X Revisions Deadline ====</w:t>
      </w:r>
      <w:r>
        <w:br/>
        <w:t>==== 4.X, 5.X, 6.X, 7.X Final Deadline ====.</w:t>
      </w:r>
    </w:p>
    <w:p w14:paraId="47FA8324" w14:textId="77777777" w:rsidR="00000000" w:rsidRDefault="00041FEC">
      <w:pPr>
        <w:keepNext/>
        <w:spacing w:before="100" w:beforeAutospacing="1" w:after="100" w:afterAutospacing="1"/>
        <w:divId w:val="1275137492"/>
        <w:rPr>
          <w:rFonts w:cs="Arial"/>
          <w:b/>
        </w:rPr>
      </w:pPr>
      <w:r>
        <w:rPr>
          <w:rFonts w:cs="Arial"/>
          <w:b/>
        </w:rPr>
        <w:t>Status:</w:t>
      </w:r>
    </w:p>
    <w:p w14:paraId="7085DF21" w14:textId="77777777" w:rsidR="00000000" w:rsidRDefault="00041FEC">
      <w:pPr>
        <w:spacing w:before="100" w:beforeAutospacing="1" w:after="100" w:afterAutospacing="1"/>
        <w:divId w:val="1275137492"/>
      </w:pPr>
      <w:r>
        <w:t>Noted.</w:t>
      </w:r>
    </w:p>
    <w:p w14:paraId="5ACDFA22" w14:textId="77777777" w:rsidR="00000000" w:rsidRDefault="00041FEC">
      <w:pPr>
        <w:keepNext/>
        <w:keepLines/>
        <w:pBdr>
          <w:top w:val="single" w:sz="4" w:space="1" w:color="auto"/>
        </w:pBdr>
        <w:spacing w:before="100" w:beforeAutospacing="1" w:after="100" w:afterAutospacing="1"/>
        <w:divId w:val="1275137492"/>
      </w:pPr>
      <w:r>
        <w:rPr>
          <w:color w:val="0000FF"/>
        </w:rPr>
        <w:t>TD S2-2104369</w:t>
      </w:r>
      <w:r>
        <w:t xml:space="preserve"> (CR) 23.501 CR2922 (Rel-16, 'F'): Allowed NSSAI when NSSAA fails. (Source: Samsung).</w:t>
      </w:r>
      <w:r>
        <w:br/>
      </w:r>
      <w:r>
        <w:rPr>
          <w:b/>
        </w:rPr>
        <w:t>Document for:</w:t>
      </w:r>
      <w:r>
        <w:t xml:space="preserve"> Approval.</w:t>
      </w:r>
      <w:r>
        <w:br/>
      </w:r>
      <w:r>
        <w:rPr>
          <w:b/>
        </w:rPr>
        <w:t>Abstract:</w:t>
      </w:r>
      <w:r>
        <w:t xml:space="preserve"> Summary of change: When NSSAA on all S-NSSAIs in Requested NSSAI or Allowed NSSAI failed, the AMF provides default S-NSSAIs in Allowed NSSAI.</w:t>
      </w:r>
    </w:p>
    <w:p w14:paraId="2B01E203" w14:textId="77777777" w:rsidR="00000000" w:rsidRDefault="00041FEC">
      <w:pPr>
        <w:keepNext/>
        <w:spacing w:before="100" w:beforeAutospacing="1" w:after="100" w:afterAutospacing="1"/>
        <w:divId w:val="1275137492"/>
        <w:rPr>
          <w:rFonts w:cs="Arial"/>
          <w:b/>
        </w:rPr>
      </w:pPr>
      <w:r>
        <w:rPr>
          <w:rFonts w:cs="Arial"/>
          <w:b/>
        </w:rPr>
        <w:t>Comment:</w:t>
      </w:r>
    </w:p>
    <w:p w14:paraId="02486A01" w14:textId="77777777" w:rsidR="00000000" w:rsidRDefault="00041FEC">
      <w:pPr>
        <w:spacing w:before="100" w:beforeAutospacing="1" w:after="100" w:afterAutospacing="1"/>
        <w:divId w:val="1275137492"/>
      </w:pPr>
      <w:r>
        <w:t>Noted.</w:t>
      </w:r>
    </w:p>
    <w:p w14:paraId="2F1764D5" w14:textId="77777777" w:rsidR="00000000" w:rsidRDefault="00041FEC">
      <w:pPr>
        <w:keepNext/>
        <w:spacing w:before="100" w:beforeAutospacing="1" w:after="100" w:afterAutospacing="1"/>
        <w:divId w:val="1275137492"/>
        <w:rPr>
          <w:rFonts w:cs="Arial"/>
          <w:b/>
        </w:rPr>
      </w:pPr>
      <w:r>
        <w:rPr>
          <w:rFonts w:cs="Arial"/>
          <w:b/>
        </w:rPr>
        <w:t>Discussion and conclusion:</w:t>
      </w:r>
    </w:p>
    <w:p w14:paraId="2F840943" w14:textId="77777777" w:rsidR="00000000" w:rsidRDefault="00041FEC">
      <w:pPr>
        <w:spacing w:before="100" w:beforeAutospacing="1" w:after="100" w:afterAutospacing="1"/>
        <w:divId w:val="1275137492"/>
      </w:pPr>
      <w:r>
        <w:t>-</w:t>
      </w:r>
    </w:p>
    <w:p w14:paraId="77641D90" w14:textId="77777777" w:rsidR="00000000" w:rsidRDefault="00041FEC">
      <w:pPr>
        <w:keepNext/>
        <w:spacing w:before="100" w:beforeAutospacing="1" w:after="100" w:afterAutospacing="1"/>
        <w:divId w:val="1275137492"/>
        <w:rPr>
          <w:rFonts w:cs="Arial"/>
          <w:b/>
        </w:rPr>
      </w:pPr>
      <w:r>
        <w:rPr>
          <w:rFonts w:cs="Arial"/>
          <w:b/>
        </w:rPr>
        <w:t>e-mail discussion:</w:t>
      </w:r>
    </w:p>
    <w:p w14:paraId="56CF0F6D" w14:textId="77777777" w:rsidR="00000000" w:rsidRDefault="00041FEC">
      <w:pPr>
        <w:spacing w:before="100" w:beforeAutospacing="1" w:after="100" w:afterAutospacing="1"/>
        <w:divId w:val="1275137492"/>
      </w:pPr>
      <w:r>
        <w:t>Peter Hedman (Ericsson) proposes to note the CR as logic is already described.</w:t>
      </w:r>
      <w:r>
        <w:br/>
        <w:t>Hoyeon (Samsung) replies to Peter Hedman (Ericsson).</w:t>
      </w:r>
      <w:r>
        <w:br/>
        <w:t>Peter Hedman (Ericsson) proposes to note the CR as not FASMO</w:t>
      </w:r>
      <w:r>
        <w:br/>
        <w:t>Hoyeon (Samsung) is OK to note the CR.</w:t>
      </w:r>
      <w:r>
        <w:br/>
        <w:t xml:space="preserve">==== </w:t>
      </w:r>
      <w:r>
        <w:t>4.X, 5.X, 6.X, 7.X Revisions Deadline ====</w:t>
      </w:r>
      <w:r>
        <w:br/>
        <w:t>==== 4.X, 5.X, 6.X, 7.X Final Deadline ====.</w:t>
      </w:r>
    </w:p>
    <w:p w14:paraId="608FBB03" w14:textId="77777777" w:rsidR="00000000" w:rsidRDefault="00041FEC">
      <w:pPr>
        <w:keepNext/>
        <w:spacing w:before="100" w:beforeAutospacing="1" w:after="100" w:afterAutospacing="1"/>
        <w:divId w:val="1275137492"/>
        <w:rPr>
          <w:rFonts w:cs="Arial"/>
          <w:b/>
        </w:rPr>
      </w:pPr>
      <w:r>
        <w:rPr>
          <w:rFonts w:cs="Arial"/>
          <w:b/>
        </w:rPr>
        <w:t>Status:</w:t>
      </w:r>
    </w:p>
    <w:p w14:paraId="050649F2" w14:textId="77777777" w:rsidR="00000000" w:rsidRDefault="00041FEC">
      <w:pPr>
        <w:spacing w:before="100" w:beforeAutospacing="1" w:after="100" w:afterAutospacing="1"/>
        <w:divId w:val="1275137492"/>
      </w:pPr>
      <w:r>
        <w:t>Noted.</w:t>
      </w:r>
    </w:p>
    <w:p w14:paraId="5D4F72F3" w14:textId="77777777" w:rsidR="00000000" w:rsidRDefault="00041FEC">
      <w:pPr>
        <w:keepNext/>
        <w:keepLines/>
        <w:pBdr>
          <w:top w:val="single" w:sz="4" w:space="1" w:color="auto"/>
        </w:pBdr>
        <w:spacing w:before="100" w:beforeAutospacing="1" w:after="100" w:afterAutospacing="1"/>
        <w:divId w:val="1275137492"/>
      </w:pPr>
      <w:r>
        <w:rPr>
          <w:color w:val="0000FF"/>
        </w:rPr>
        <w:lastRenderedPageBreak/>
        <w:t>TD S2-2104373</w:t>
      </w:r>
      <w:r>
        <w:t xml:space="preserve"> (CR) 23.501 CR2923 (Rel-17, 'A'): Allowed NSSAI when NSSAA fails. (Source: Samsung).</w:t>
      </w:r>
      <w:r>
        <w:br/>
      </w:r>
      <w:r>
        <w:rPr>
          <w:b/>
        </w:rPr>
        <w:t>Document for:</w:t>
      </w:r>
      <w:r>
        <w:t xml:space="preserve"> Approval.</w:t>
      </w:r>
      <w:r>
        <w:br/>
      </w:r>
      <w:r>
        <w:rPr>
          <w:b/>
        </w:rPr>
        <w:t>Abstract:</w:t>
      </w:r>
      <w:r>
        <w:t xml:space="preserve"> Rel-17 mirror CR: Su</w:t>
      </w:r>
      <w:r>
        <w:t>mmary of change: When NSSAA on all S-NSSAIs in Requested NSSAI or Allowed NSSAI failed, the AMF provides default S-NSSAIs in Allowed NSSAI.</w:t>
      </w:r>
    </w:p>
    <w:p w14:paraId="4BF9AA4B" w14:textId="77777777" w:rsidR="00000000" w:rsidRDefault="00041FEC">
      <w:pPr>
        <w:keepNext/>
        <w:spacing w:before="100" w:beforeAutospacing="1" w:after="100" w:afterAutospacing="1"/>
        <w:divId w:val="1275137492"/>
        <w:rPr>
          <w:rFonts w:cs="Arial"/>
          <w:b/>
        </w:rPr>
      </w:pPr>
      <w:r>
        <w:rPr>
          <w:rFonts w:cs="Arial"/>
          <w:b/>
        </w:rPr>
        <w:t>Comment:</w:t>
      </w:r>
    </w:p>
    <w:p w14:paraId="4406ED2A" w14:textId="77777777" w:rsidR="00000000" w:rsidRDefault="00041FEC">
      <w:pPr>
        <w:spacing w:before="100" w:beforeAutospacing="1" w:after="100" w:afterAutospacing="1"/>
        <w:divId w:val="1275137492"/>
      </w:pPr>
      <w:r>
        <w:t>r02 agreed. Revised to S2-2104837.</w:t>
      </w:r>
    </w:p>
    <w:p w14:paraId="58C55001" w14:textId="77777777" w:rsidR="00000000" w:rsidRDefault="00041FEC">
      <w:pPr>
        <w:keepNext/>
        <w:spacing w:before="100" w:beforeAutospacing="1" w:after="100" w:afterAutospacing="1"/>
        <w:divId w:val="1275137492"/>
        <w:rPr>
          <w:rFonts w:cs="Arial"/>
          <w:b/>
        </w:rPr>
      </w:pPr>
      <w:r>
        <w:rPr>
          <w:rFonts w:cs="Arial"/>
          <w:b/>
        </w:rPr>
        <w:t>Discussion and conclusion:</w:t>
      </w:r>
    </w:p>
    <w:p w14:paraId="249B17D9" w14:textId="77777777" w:rsidR="00000000" w:rsidRDefault="00041FEC">
      <w:pPr>
        <w:spacing w:before="100" w:beforeAutospacing="1" w:after="100" w:afterAutospacing="1"/>
        <w:divId w:val="1275137492"/>
      </w:pPr>
      <w:r>
        <w:t>-</w:t>
      </w:r>
    </w:p>
    <w:p w14:paraId="6CEE9F5E" w14:textId="77777777" w:rsidR="00000000" w:rsidRDefault="00041FEC">
      <w:pPr>
        <w:keepNext/>
        <w:spacing w:before="100" w:beforeAutospacing="1" w:after="100" w:afterAutospacing="1"/>
        <w:divId w:val="1275137492"/>
        <w:rPr>
          <w:rFonts w:cs="Arial"/>
          <w:b/>
        </w:rPr>
      </w:pPr>
      <w:r>
        <w:rPr>
          <w:rFonts w:cs="Arial"/>
          <w:b/>
        </w:rPr>
        <w:t>e-mail discussion:</w:t>
      </w:r>
    </w:p>
    <w:p w14:paraId="1964DA8D" w14:textId="77777777" w:rsidR="00000000" w:rsidRDefault="00041FEC">
      <w:pPr>
        <w:spacing w:before="100" w:beforeAutospacing="1" w:after="100" w:afterAutospacing="1"/>
        <w:divId w:val="1275137492"/>
      </w:pPr>
      <w:r>
        <w:t>Hoyeon (Samsung) provide</w:t>
      </w:r>
      <w:r>
        <w:t>s r01.</w:t>
      </w:r>
      <w:r>
        <w:br/>
        <w:t>Peter Hedman (Ericsson) provides r02</w:t>
      </w:r>
      <w:r>
        <w:br/>
        <w:t>Hoyeon (Samsung) is OK with r02.</w:t>
      </w:r>
      <w:r>
        <w:br/>
        <w:t>==== 4.X, 5.X, 6.X, 7.X Revisions Deadline ====</w:t>
      </w:r>
      <w:r>
        <w:br/>
        <w:t>==== 4.X, 5.X, 6.X, 7.X Final Deadline ====.</w:t>
      </w:r>
    </w:p>
    <w:p w14:paraId="4D21215F" w14:textId="77777777" w:rsidR="00000000" w:rsidRDefault="00041FEC">
      <w:pPr>
        <w:keepNext/>
        <w:spacing w:before="100" w:beforeAutospacing="1" w:after="100" w:afterAutospacing="1"/>
        <w:divId w:val="1275137492"/>
        <w:rPr>
          <w:rFonts w:cs="Arial"/>
          <w:b/>
        </w:rPr>
      </w:pPr>
      <w:r>
        <w:rPr>
          <w:rFonts w:cs="Arial"/>
          <w:b/>
        </w:rPr>
        <w:t>Status:</w:t>
      </w:r>
    </w:p>
    <w:p w14:paraId="0B0A24AA" w14:textId="77777777" w:rsidR="00000000" w:rsidRDefault="00041FEC">
      <w:pPr>
        <w:spacing w:before="100" w:beforeAutospacing="1" w:after="100" w:afterAutospacing="1"/>
        <w:divId w:val="1275137492"/>
      </w:pPr>
      <w:r>
        <w:t>Revised to S2-2104837.</w:t>
      </w:r>
    </w:p>
    <w:p w14:paraId="1F2D377F" w14:textId="77777777" w:rsidR="00000000" w:rsidRDefault="00041FEC">
      <w:pPr>
        <w:keepNext/>
        <w:keepLines/>
        <w:pBdr>
          <w:top w:val="single" w:sz="4" w:space="1" w:color="auto"/>
        </w:pBdr>
        <w:spacing w:before="100" w:beforeAutospacing="1" w:after="100" w:afterAutospacing="1"/>
        <w:divId w:val="1275137492"/>
      </w:pPr>
      <w:r>
        <w:rPr>
          <w:color w:val="0000FF"/>
        </w:rPr>
        <w:t>TD S2-2104837</w:t>
      </w:r>
      <w:r>
        <w:t xml:space="preserve"> (CR) 23.501 CR2923R1 (Rel-17, 'F'): Allow</w:t>
      </w:r>
      <w:r>
        <w:t>ed NSSAI when NSSAA fails. (Source: Samsung, Ericsson).</w:t>
      </w:r>
      <w:r>
        <w:br/>
      </w:r>
      <w:r>
        <w:rPr>
          <w:b/>
        </w:rPr>
        <w:t>Document for:</w:t>
      </w:r>
      <w:r>
        <w:t xml:space="preserve"> Approval.</w:t>
      </w:r>
      <w:r>
        <w:br/>
      </w:r>
      <w:r>
        <w:rPr>
          <w:b/>
        </w:rPr>
        <w:t>Abstract:</w:t>
      </w:r>
      <w:r>
        <w:t xml:space="preserve"> Rel-17 mirror CR: Summary of change: When NSSAA on all S-NSSAIs in Requested NSSAI or Allowed NSSAI failed, the AMF provides default S-NSSAIs in Allowed NSSAI.</w:t>
      </w:r>
    </w:p>
    <w:p w14:paraId="24B6BD48" w14:textId="77777777" w:rsidR="00000000" w:rsidRDefault="00041FEC">
      <w:pPr>
        <w:keepNext/>
        <w:spacing w:before="100" w:beforeAutospacing="1" w:after="100" w:afterAutospacing="1"/>
        <w:divId w:val="1275137492"/>
        <w:rPr>
          <w:rFonts w:cs="Arial"/>
          <w:b/>
        </w:rPr>
      </w:pPr>
      <w:r>
        <w:rPr>
          <w:rFonts w:cs="Arial"/>
          <w:b/>
        </w:rPr>
        <w:t>Commen</w:t>
      </w:r>
      <w:r>
        <w:rPr>
          <w:rFonts w:cs="Arial"/>
          <w:b/>
        </w:rPr>
        <w:t>t:</w:t>
      </w:r>
    </w:p>
    <w:p w14:paraId="11884B33" w14:textId="77777777" w:rsidR="00000000" w:rsidRDefault="00041FEC">
      <w:pPr>
        <w:spacing w:before="100" w:beforeAutospacing="1" w:after="100" w:afterAutospacing="1"/>
        <w:divId w:val="1275137492"/>
      </w:pPr>
      <w:r>
        <w:t>Revision of S2-2104373r02. Approved.</w:t>
      </w:r>
    </w:p>
    <w:p w14:paraId="34B9A76A" w14:textId="77777777" w:rsidR="00000000" w:rsidRDefault="00041FEC">
      <w:pPr>
        <w:keepNext/>
        <w:spacing w:before="100" w:beforeAutospacing="1" w:after="100" w:afterAutospacing="1"/>
        <w:divId w:val="1275137492"/>
        <w:rPr>
          <w:rFonts w:cs="Arial"/>
          <w:b/>
        </w:rPr>
      </w:pPr>
      <w:r>
        <w:rPr>
          <w:rFonts w:cs="Arial"/>
          <w:b/>
        </w:rPr>
        <w:t>Discussion and conclusion:</w:t>
      </w:r>
    </w:p>
    <w:p w14:paraId="515856B6" w14:textId="77777777" w:rsidR="00000000" w:rsidRDefault="00041FEC">
      <w:pPr>
        <w:spacing w:before="100" w:beforeAutospacing="1" w:after="100" w:afterAutospacing="1"/>
        <w:divId w:val="1275137492"/>
      </w:pPr>
      <w:r>
        <w:t>-</w:t>
      </w:r>
    </w:p>
    <w:p w14:paraId="45036FB7" w14:textId="77777777" w:rsidR="00000000" w:rsidRDefault="00041FEC">
      <w:pPr>
        <w:keepNext/>
        <w:spacing w:before="100" w:beforeAutospacing="1" w:after="100" w:afterAutospacing="1"/>
        <w:divId w:val="1275137492"/>
        <w:rPr>
          <w:rFonts w:cs="Arial"/>
          <w:b/>
        </w:rPr>
      </w:pPr>
      <w:r>
        <w:rPr>
          <w:rFonts w:cs="Arial"/>
          <w:b/>
        </w:rPr>
        <w:t>Status:</w:t>
      </w:r>
    </w:p>
    <w:p w14:paraId="2FE19307" w14:textId="77777777" w:rsidR="00000000" w:rsidRDefault="00041FEC">
      <w:pPr>
        <w:spacing w:before="100" w:beforeAutospacing="1" w:after="100" w:afterAutospacing="1"/>
        <w:divId w:val="1275137492"/>
      </w:pPr>
      <w:r>
        <w:t>Agreed.</w:t>
      </w:r>
    </w:p>
    <w:p w14:paraId="7BD23B52" w14:textId="77777777" w:rsidR="00000000" w:rsidRDefault="00041FEC">
      <w:pPr>
        <w:keepNext/>
        <w:keepLines/>
        <w:pBdr>
          <w:top w:val="single" w:sz="4" w:space="1" w:color="auto"/>
        </w:pBdr>
        <w:spacing w:before="100" w:beforeAutospacing="1" w:after="100" w:afterAutospacing="1"/>
        <w:divId w:val="1275137492"/>
      </w:pPr>
      <w:r>
        <w:rPr>
          <w:color w:val="0000FF"/>
        </w:rPr>
        <w:lastRenderedPageBreak/>
        <w:t>TD S2-2104374</w:t>
      </w:r>
      <w:r>
        <w:t xml:space="preserve"> (CR) 23.502 CR2806 (Rel-16, 'F'): Allowed NSSAI when NSSAA fails. (Source: Samsung).</w:t>
      </w:r>
      <w:r>
        <w:br/>
      </w:r>
      <w:r>
        <w:rPr>
          <w:b/>
        </w:rPr>
        <w:t>Document for:</w:t>
      </w:r>
      <w:r>
        <w:t xml:space="preserve"> Approval.</w:t>
      </w:r>
      <w:r>
        <w:br/>
      </w:r>
      <w:r>
        <w:rPr>
          <w:b/>
        </w:rPr>
        <w:t>Abstract:</w:t>
      </w:r>
      <w:r>
        <w:t xml:space="preserve"> Summary of change: When NSSAA on all S</w:t>
      </w:r>
      <w:r>
        <w:t>-NSSAIs in Requested NSSAI or Allowed NSSAI failed, the AMF provides default S-NSSAIs in Allowed NSSAI.</w:t>
      </w:r>
    </w:p>
    <w:p w14:paraId="4B3AB971" w14:textId="77777777" w:rsidR="00000000" w:rsidRDefault="00041FEC">
      <w:pPr>
        <w:keepNext/>
        <w:spacing w:before="100" w:beforeAutospacing="1" w:after="100" w:afterAutospacing="1"/>
        <w:divId w:val="1275137492"/>
        <w:rPr>
          <w:rFonts w:cs="Arial"/>
          <w:b/>
        </w:rPr>
      </w:pPr>
      <w:r>
        <w:rPr>
          <w:rFonts w:cs="Arial"/>
          <w:b/>
        </w:rPr>
        <w:t>Comment:</w:t>
      </w:r>
    </w:p>
    <w:p w14:paraId="26E8F93F" w14:textId="77777777" w:rsidR="00000000" w:rsidRDefault="00041FEC">
      <w:pPr>
        <w:spacing w:before="100" w:beforeAutospacing="1" w:after="100" w:afterAutospacing="1"/>
        <w:divId w:val="1275137492"/>
      </w:pPr>
      <w:r>
        <w:t>Noted.</w:t>
      </w:r>
    </w:p>
    <w:p w14:paraId="52AEAD84" w14:textId="77777777" w:rsidR="00000000" w:rsidRDefault="00041FEC">
      <w:pPr>
        <w:keepNext/>
        <w:spacing w:before="100" w:beforeAutospacing="1" w:after="100" w:afterAutospacing="1"/>
        <w:divId w:val="1275137492"/>
        <w:rPr>
          <w:rFonts w:cs="Arial"/>
          <w:b/>
        </w:rPr>
      </w:pPr>
      <w:r>
        <w:rPr>
          <w:rFonts w:cs="Arial"/>
          <w:b/>
        </w:rPr>
        <w:t>Discussion and conclusion:</w:t>
      </w:r>
    </w:p>
    <w:p w14:paraId="124393AC" w14:textId="77777777" w:rsidR="00000000" w:rsidRDefault="00041FEC">
      <w:pPr>
        <w:spacing w:before="100" w:beforeAutospacing="1" w:after="100" w:afterAutospacing="1"/>
        <w:divId w:val="1275137492"/>
      </w:pPr>
      <w:r>
        <w:t>-</w:t>
      </w:r>
    </w:p>
    <w:p w14:paraId="4584E47B" w14:textId="77777777" w:rsidR="00000000" w:rsidRDefault="00041FEC">
      <w:pPr>
        <w:keepNext/>
        <w:spacing w:before="100" w:beforeAutospacing="1" w:after="100" w:afterAutospacing="1"/>
        <w:divId w:val="1275137492"/>
        <w:rPr>
          <w:rFonts w:cs="Arial"/>
          <w:b/>
        </w:rPr>
      </w:pPr>
      <w:r>
        <w:rPr>
          <w:rFonts w:cs="Arial"/>
          <w:b/>
        </w:rPr>
        <w:t>e-mail discussion:</w:t>
      </w:r>
    </w:p>
    <w:p w14:paraId="163E28F7" w14:textId="77777777" w:rsidR="00000000" w:rsidRDefault="00041FEC">
      <w:pPr>
        <w:spacing w:before="100" w:beforeAutospacing="1" w:after="100" w:afterAutospacing="1"/>
        <w:divId w:val="1275137492"/>
      </w:pPr>
      <w:r>
        <w:t>Peter Hedman (Ericsson) propose to note the CR as the CR is not FASMO</w:t>
      </w:r>
      <w:r>
        <w:br/>
        <w:t>Hoyeon (Samsung) is OK to note the CR and to proceed the Rel-17 CR only.</w:t>
      </w:r>
      <w:r>
        <w:br/>
        <w:t>==== 4.X, 5.X, 6.X, 7.X Revisions Deadline ====</w:t>
      </w:r>
      <w:r>
        <w:br/>
        <w:t>==== 4.X, 5.X, 6.X, 7.X Final Deadline ====.</w:t>
      </w:r>
    </w:p>
    <w:p w14:paraId="69B63CE2" w14:textId="77777777" w:rsidR="00000000" w:rsidRDefault="00041FEC">
      <w:pPr>
        <w:keepNext/>
        <w:spacing w:before="100" w:beforeAutospacing="1" w:after="100" w:afterAutospacing="1"/>
        <w:divId w:val="1275137492"/>
        <w:rPr>
          <w:rFonts w:cs="Arial"/>
          <w:b/>
        </w:rPr>
      </w:pPr>
      <w:r>
        <w:rPr>
          <w:rFonts w:cs="Arial"/>
          <w:b/>
        </w:rPr>
        <w:t>Status:</w:t>
      </w:r>
    </w:p>
    <w:p w14:paraId="0F4A89F0" w14:textId="77777777" w:rsidR="00000000" w:rsidRDefault="00041FEC">
      <w:pPr>
        <w:spacing w:before="100" w:beforeAutospacing="1" w:after="100" w:afterAutospacing="1"/>
        <w:divId w:val="1275137492"/>
      </w:pPr>
      <w:r>
        <w:t>Noted.</w:t>
      </w:r>
    </w:p>
    <w:p w14:paraId="399A7BE1" w14:textId="77777777" w:rsidR="00000000" w:rsidRDefault="00041FEC">
      <w:pPr>
        <w:keepNext/>
        <w:keepLines/>
        <w:pBdr>
          <w:top w:val="single" w:sz="4" w:space="1" w:color="auto"/>
        </w:pBdr>
        <w:spacing w:before="100" w:beforeAutospacing="1" w:after="100" w:afterAutospacing="1"/>
        <w:divId w:val="1275137492"/>
      </w:pPr>
      <w:r>
        <w:rPr>
          <w:color w:val="0000FF"/>
        </w:rPr>
        <w:t>TD S2</w:t>
      </w:r>
      <w:r>
        <w:rPr>
          <w:color w:val="0000FF"/>
        </w:rPr>
        <w:t>-2104376</w:t>
      </w:r>
      <w:r>
        <w:t xml:space="preserve"> (CR) 23.502 CR2807 (Rel-17, 'A'): Allowed NSSAI when NSSAA fails. (Source: Samsung).</w:t>
      </w:r>
      <w:r>
        <w:br/>
      </w:r>
      <w:r>
        <w:rPr>
          <w:b/>
        </w:rPr>
        <w:t>Document for:</w:t>
      </w:r>
      <w:r>
        <w:t xml:space="preserve"> Approval.</w:t>
      </w:r>
      <w:r>
        <w:br/>
      </w:r>
      <w:r>
        <w:rPr>
          <w:b/>
        </w:rPr>
        <w:t>Abstract:</w:t>
      </w:r>
      <w:r>
        <w:t xml:space="preserve"> Rel-17 mirror CR: Summary of change: When NSSAA on all S-NSSAIs in Requested NSSAI or Allowed NSSAI failed, the AMF provides def</w:t>
      </w:r>
      <w:r>
        <w:t>ault S-NSSAIs in Allowed NSSAI.</w:t>
      </w:r>
    </w:p>
    <w:p w14:paraId="768F2959" w14:textId="77777777" w:rsidR="00000000" w:rsidRDefault="00041FEC">
      <w:pPr>
        <w:keepNext/>
        <w:spacing w:before="100" w:beforeAutospacing="1" w:after="100" w:afterAutospacing="1"/>
        <w:divId w:val="1275137492"/>
        <w:rPr>
          <w:rFonts w:cs="Arial"/>
          <w:b/>
        </w:rPr>
      </w:pPr>
      <w:r>
        <w:rPr>
          <w:rFonts w:cs="Arial"/>
          <w:b/>
        </w:rPr>
        <w:t>Comment:</w:t>
      </w:r>
    </w:p>
    <w:p w14:paraId="6D322787" w14:textId="77777777" w:rsidR="00000000" w:rsidRDefault="00041FEC">
      <w:pPr>
        <w:spacing w:before="100" w:beforeAutospacing="1" w:after="100" w:afterAutospacing="1"/>
        <w:divId w:val="1275137492"/>
      </w:pPr>
      <w:r>
        <w:t>r03 agreed. Revised to S2-2104838.</w:t>
      </w:r>
    </w:p>
    <w:p w14:paraId="38234AF9" w14:textId="77777777" w:rsidR="00000000" w:rsidRDefault="00041FEC">
      <w:pPr>
        <w:keepNext/>
        <w:spacing w:before="100" w:beforeAutospacing="1" w:after="100" w:afterAutospacing="1"/>
        <w:divId w:val="1275137492"/>
        <w:rPr>
          <w:rFonts w:cs="Arial"/>
          <w:b/>
        </w:rPr>
      </w:pPr>
      <w:r>
        <w:rPr>
          <w:rFonts w:cs="Arial"/>
          <w:b/>
        </w:rPr>
        <w:t>Discussion and conclusion:</w:t>
      </w:r>
    </w:p>
    <w:p w14:paraId="3CFFFFB5" w14:textId="77777777" w:rsidR="00000000" w:rsidRDefault="00041FEC">
      <w:pPr>
        <w:spacing w:before="100" w:beforeAutospacing="1" w:after="100" w:afterAutospacing="1"/>
        <w:divId w:val="1275137492"/>
      </w:pPr>
      <w:r>
        <w:t>-</w:t>
      </w:r>
    </w:p>
    <w:p w14:paraId="4401A702" w14:textId="77777777" w:rsidR="00000000" w:rsidRDefault="00041FEC">
      <w:pPr>
        <w:keepNext/>
        <w:spacing w:before="100" w:beforeAutospacing="1" w:after="100" w:afterAutospacing="1"/>
        <w:divId w:val="1275137492"/>
        <w:rPr>
          <w:rFonts w:cs="Arial"/>
          <w:b/>
        </w:rPr>
      </w:pPr>
      <w:r>
        <w:rPr>
          <w:rFonts w:cs="Arial"/>
          <w:b/>
        </w:rPr>
        <w:t>e-mail discussion:</w:t>
      </w:r>
    </w:p>
    <w:p w14:paraId="0E70D2EB" w14:textId="77777777" w:rsidR="00000000" w:rsidRDefault="00041FEC">
      <w:pPr>
        <w:spacing w:before="100" w:beforeAutospacing="1" w:after="100" w:afterAutospacing="1"/>
        <w:divId w:val="1275137492"/>
      </w:pPr>
      <w:r>
        <w:t>Peter Hedman (Ericsson) provides r01</w:t>
      </w:r>
      <w:r>
        <w:br/>
        <w:t>Hoyeon (Samsung) is OK with r01</w:t>
      </w:r>
      <w:r>
        <w:br/>
      </w:r>
      <w:r>
        <w:t>Hoyeon (Samsung) provides r02 (just changing Cat 'A' to 'F')</w:t>
      </w:r>
      <w:r>
        <w:br/>
        <w:t>Alessio(Nokia) provides r03</w:t>
      </w:r>
      <w:r>
        <w:br/>
        <w:t>Jinguo(ZTE) provides r04</w:t>
      </w:r>
      <w:r>
        <w:br/>
        <w:t>Alessio(Nokia) thinks that r04 is not correct.</w:t>
      </w:r>
      <w:r>
        <w:br/>
        <w:t>Jinguo(ZTE) replies to Alessio(Nokia).</w:t>
      </w:r>
      <w:r>
        <w:br/>
        <w:t>Jinguo(ZTE) can live with r03</w:t>
      </w:r>
      <w:r>
        <w:br/>
      </w:r>
      <w:r>
        <w:lastRenderedPageBreak/>
        <w:t>==== 4.X, 5.X, 6.X, 7.X Re</w:t>
      </w:r>
      <w:r>
        <w:t>visions Deadline ====</w:t>
      </w:r>
      <w:r>
        <w:br/>
        <w:t>Hoyeon (Samsung) proposes to approve r03.</w:t>
      </w:r>
      <w:r>
        <w:br/>
        <w:t>==== 4.X, 5.X, 6.X, 7.X Final Deadline ====.</w:t>
      </w:r>
    </w:p>
    <w:p w14:paraId="19583706" w14:textId="77777777" w:rsidR="00000000" w:rsidRDefault="00041FEC">
      <w:pPr>
        <w:keepNext/>
        <w:spacing w:before="100" w:beforeAutospacing="1" w:after="100" w:afterAutospacing="1"/>
        <w:divId w:val="1275137492"/>
        <w:rPr>
          <w:rFonts w:cs="Arial"/>
          <w:b/>
        </w:rPr>
      </w:pPr>
      <w:r>
        <w:rPr>
          <w:rFonts w:cs="Arial"/>
          <w:b/>
        </w:rPr>
        <w:t>Status:</w:t>
      </w:r>
    </w:p>
    <w:p w14:paraId="684396C0" w14:textId="77777777" w:rsidR="00000000" w:rsidRDefault="00041FEC">
      <w:pPr>
        <w:spacing w:before="100" w:beforeAutospacing="1" w:after="100" w:afterAutospacing="1"/>
        <w:divId w:val="1275137492"/>
      </w:pPr>
      <w:r>
        <w:t>Revised to S2-2104838.</w:t>
      </w:r>
    </w:p>
    <w:p w14:paraId="03FB3F16" w14:textId="77777777" w:rsidR="00000000" w:rsidRDefault="00041FEC">
      <w:pPr>
        <w:keepNext/>
        <w:keepLines/>
        <w:pBdr>
          <w:top w:val="single" w:sz="4" w:space="1" w:color="auto"/>
        </w:pBdr>
        <w:spacing w:before="100" w:beforeAutospacing="1" w:after="100" w:afterAutospacing="1"/>
        <w:divId w:val="1275137492"/>
      </w:pPr>
      <w:r>
        <w:rPr>
          <w:color w:val="0000FF"/>
        </w:rPr>
        <w:t>TD S2-2104838</w:t>
      </w:r>
      <w:r>
        <w:t xml:space="preserve"> (CR) 23.502 CR2807R1 (Rel-17, 'F'): Allowed NSSAI when NSSAA fails. (Source: Samsung, Ericsson, Nokia </w:t>
      </w:r>
      <w:r>
        <w:t>Shanghai Bell, Nokia).</w:t>
      </w:r>
      <w:r>
        <w:br/>
      </w:r>
      <w:r>
        <w:rPr>
          <w:b/>
        </w:rPr>
        <w:t>Document for:</w:t>
      </w:r>
      <w:r>
        <w:t xml:space="preserve"> Approval.</w:t>
      </w:r>
      <w:r>
        <w:br/>
      </w:r>
      <w:r>
        <w:rPr>
          <w:b/>
        </w:rPr>
        <w:t>Abstract:</w:t>
      </w:r>
      <w:r>
        <w:t xml:space="preserve"> Rel-17 mirror CR: Summary of change: When NSSAA on all S-NSSAIs in Requested NSSAI or Allowed NSSAI failed, the AMF provides default S-NSSAIs in Allowed NSSAI.</w:t>
      </w:r>
    </w:p>
    <w:p w14:paraId="58AFE1B8" w14:textId="77777777" w:rsidR="00000000" w:rsidRDefault="00041FEC">
      <w:pPr>
        <w:keepNext/>
        <w:spacing w:before="100" w:beforeAutospacing="1" w:after="100" w:afterAutospacing="1"/>
        <w:divId w:val="1275137492"/>
        <w:rPr>
          <w:rFonts w:cs="Arial"/>
          <w:b/>
        </w:rPr>
      </w:pPr>
      <w:r>
        <w:rPr>
          <w:rFonts w:cs="Arial"/>
          <w:b/>
        </w:rPr>
        <w:t>Comment:</w:t>
      </w:r>
    </w:p>
    <w:p w14:paraId="6E73288E" w14:textId="77777777" w:rsidR="00000000" w:rsidRDefault="00041FEC">
      <w:pPr>
        <w:spacing w:before="100" w:beforeAutospacing="1" w:after="100" w:afterAutospacing="1"/>
        <w:divId w:val="1275137492"/>
      </w:pPr>
      <w:r>
        <w:t>Revision of S2-2104376r03. App</w:t>
      </w:r>
      <w:r>
        <w:t>roved.</w:t>
      </w:r>
    </w:p>
    <w:p w14:paraId="52E7D22F" w14:textId="77777777" w:rsidR="00000000" w:rsidRDefault="00041FEC">
      <w:pPr>
        <w:keepNext/>
        <w:spacing w:before="100" w:beforeAutospacing="1" w:after="100" w:afterAutospacing="1"/>
        <w:divId w:val="1275137492"/>
        <w:rPr>
          <w:rFonts w:cs="Arial"/>
          <w:b/>
        </w:rPr>
      </w:pPr>
      <w:r>
        <w:rPr>
          <w:rFonts w:cs="Arial"/>
          <w:b/>
        </w:rPr>
        <w:t>Discussion and conclusion:</w:t>
      </w:r>
    </w:p>
    <w:p w14:paraId="227745FE" w14:textId="77777777" w:rsidR="00000000" w:rsidRDefault="00041FEC">
      <w:pPr>
        <w:spacing w:before="100" w:beforeAutospacing="1" w:after="100" w:afterAutospacing="1"/>
        <w:divId w:val="1275137492"/>
      </w:pPr>
      <w:r>
        <w:t>-</w:t>
      </w:r>
    </w:p>
    <w:p w14:paraId="54C4F0D9" w14:textId="77777777" w:rsidR="00000000" w:rsidRDefault="00041FEC">
      <w:pPr>
        <w:keepNext/>
        <w:spacing w:before="100" w:beforeAutospacing="1" w:after="100" w:afterAutospacing="1"/>
        <w:divId w:val="1275137492"/>
        <w:rPr>
          <w:rFonts w:cs="Arial"/>
          <w:b/>
        </w:rPr>
      </w:pPr>
      <w:r>
        <w:rPr>
          <w:rFonts w:cs="Arial"/>
          <w:b/>
        </w:rPr>
        <w:t>Status:</w:t>
      </w:r>
    </w:p>
    <w:p w14:paraId="22588AED" w14:textId="77777777" w:rsidR="00000000" w:rsidRDefault="00041FEC">
      <w:pPr>
        <w:spacing w:before="100" w:beforeAutospacing="1" w:after="100" w:afterAutospacing="1"/>
        <w:divId w:val="1275137492"/>
      </w:pPr>
      <w:r>
        <w:t>Agreed.</w:t>
      </w:r>
    </w:p>
    <w:p w14:paraId="39D674A0" w14:textId="77777777" w:rsidR="00000000" w:rsidRDefault="00041FEC">
      <w:pPr>
        <w:keepNext/>
        <w:keepLines/>
        <w:pBdr>
          <w:top w:val="single" w:sz="4" w:space="1" w:color="auto"/>
        </w:pBdr>
        <w:spacing w:before="100" w:beforeAutospacing="1" w:after="100" w:afterAutospacing="1"/>
        <w:divId w:val="1275137492"/>
      </w:pPr>
      <w:r>
        <w:rPr>
          <w:color w:val="0000FF"/>
        </w:rPr>
        <w:t>TD S2-2104455</w:t>
      </w:r>
      <w:r>
        <w:t xml:space="preserve"> (CR) 23.502 CR2722R2 (Rel-17, 'A'): New service operation of Namf_Communication_CancelRelocateUEContext. (Source: ZTE).</w:t>
      </w:r>
      <w:r>
        <w:br/>
      </w:r>
      <w:r>
        <w:rPr>
          <w:b/>
        </w:rPr>
        <w:t>Document for:</w:t>
      </w:r>
      <w:r>
        <w:t xml:space="preserve"> Approval.</w:t>
      </w:r>
      <w:r>
        <w:br/>
      </w:r>
      <w:r>
        <w:rPr>
          <w:b/>
        </w:rPr>
        <w:t>Abstract:</w:t>
      </w:r>
      <w:r>
        <w:t xml:space="preserve"> Rel-17 mirror CR: Summary of change:</w:t>
      </w:r>
      <w:r>
        <w:t xml:space="preserve"> Add new service operation of Namf_Communication_CancelRelocateUEContext Rev2: correct 17.8.0 to 17.0.0 in cover page.</w:t>
      </w:r>
    </w:p>
    <w:p w14:paraId="7344DF62" w14:textId="77777777" w:rsidR="00000000" w:rsidRDefault="00041FEC">
      <w:pPr>
        <w:keepNext/>
        <w:spacing w:before="100" w:beforeAutospacing="1" w:after="100" w:afterAutospacing="1"/>
        <w:divId w:val="1275137492"/>
        <w:rPr>
          <w:rFonts w:cs="Arial"/>
          <w:b/>
        </w:rPr>
      </w:pPr>
      <w:r>
        <w:rPr>
          <w:rFonts w:cs="Arial"/>
          <w:b/>
        </w:rPr>
        <w:t>Comment:</w:t>
      </w:r>
    </w:p>
    <w:p w14:paraId="343ABAD2" w14:textId="77777777" w:rsidR="00000000" w:rsidRDefault="00041FEC">
      <w:pPr>
        <w:spacing w:before="100" w:beforeAutospacing="1" w:after="100" w:afterAutospacing="1"/>
        <w:divId w:val="1275137492"/>
      </w:pPr>
      <w:r>
        <w:t>Revision of (Agreed) S2-2103215. Approved.</w:t>
      </w:r>
    </w:p>
    <w:p w14:paraId="4C1DECD2" w14:textId="77777777" w:rsidR="00000000" w:rsidRDefault="00041FEC">
      <w:pPr>
        <w:keepNext/>
        <w:spacing w:before="100" w:beforeAutospacing="1" w:after="100" w:afterAutospacing="1"/>
        <w:divId w:val="1275137492"/>
        <w:rPr>
          <w:rFonts w:cs="Arial"/>
          <w:b/>
        </w:rPr>
      </w:pPr>
      <w:r>
        <w:rPr>
          <w:rFonts w:cs="Arial"/>
          <w:b/>
        </w:rPr>
        <w:t>Discussion and conclusion:</w:t>
      </w:r>
    </w:p>
    <w:p w14:paraId="331308A9" w14:textId="77777777" w:rsidR="00000000" w:rsidRDefault="00041FEC">
      <w:pPr>
        <w:spacing w:before="100" w:beforeAutospacing="1" w:after="100" w:afterAutospacing="1"/>
        <w:divId w:val="1275137492"/>
      </w:pPr>
      <w:r>
        <w:t>-</w:t>
      </w:r>
    </w:p>
    <w:p w14:paraId="7C400319" w14:textId="77777777" w:rsidR="00000000" w:rsidRDefault="00041FEC">
      <w:pPr>
        <w:keepNext/>
        <w:spacing w:before="100" w:beforeAutospacing="1" w:after="100" w:afterAutospacing="1"/>
        <w:divId w:val="1275137492"/>
        <w:rPr>
          <w:rFonts w:cs="Arial"/>
          <w:b/>
        </w:rPr>
      </w:pPr>
      <w:r>
        <w:rPr>
          <w:rFonts w:cs="Arial"/>
          <w:b/>
        </w:rPr>
        <w:t>e-mail discussion:</w:t>
      </w:r>
    </w:p>
    <w:p w14:paraId="3EC3CFC4" w14:textId="77777777" w:rsidR="00000000" w:rsidRDefault="00041FEC">
      <w:pPr>
        <w:spacing w:before="100" w:beforeAutospacing="1" w:after="100" w:afterAutospacing="1"/>
        <w:divId w:val="1275137492"/>
      </w:pPr>
      <w:r>
        <w:br/>
      </w:r>
      <w:r>
        <w:t>==== 4.X, 5.X, 6.X, 7.X Revisions Deadline ====</w:t>
      </w:r>
      <w:r>
        <w:br/>
        <w:t>==== 4.X, 5.X, 6.X, 7.X Final Deadline ====.</w:t>
      </w:r>
    </w:p>
    <w:p w14:paraId="79066B71" w14:textId="77777777" w:rsidR="00000000" w:rsidRDefault="00041FEC">
      <w:pPr>
        <w:keepNext/>
        <w:spacing w:before="100" w:beforeAutospacing="1" w:after="100" w:afterAutospacing="1"/>
        <w:divId w:val="1275137492"/>
        <w:rPr>
          <w:rFonts w:cs="Arial"/>
          <w:b/>
        </w:rPr>
      </w:pPr>
      <w:r>
        <w:rPr>
          <w:rFonts w:cs="Arial"/>
          <w:b/>
        </w:rPr>
        <w:lastRenderedPageBreak/>
        <w:t>Status:</w:t>
      </w:r>
    </w:p>
    <w:p w14:paraId="0654B4B5" w14:textId="77777777" w:rsidR="00000000" w:rsidRDefault="00041FEC">
      <w:pPr>
        <w:spacing w:before="100" w:beforeAutospacing="1" w:after="100" w:afterAutospacing="1"/>
        <w:divId w:val="1275137492"/>
      </w:pPr>
      <w:r>
        <w:t>Agreed.</w:t>
      </w:r>
    </w:p>
    <w:p w14:paraId="7AA53188" w14:textId="77777777" w:rsidR="00000000" w:rsidRDefault="00041FEC">
      <w:pPr>
        <w:pStyle w:val="Heading1"/>
        <w:divId w:val="639312467"/>
        <w:rPr>
          <w:rFonts w:eastAsia="Times New Roman"/>
        </w:rPr>
      </w:pPr>
      <w:r>
        <w:rPr>
          <w:rFonts w:eastAsia="Times New Roman"/>
        </w:rPr>
        <w:t>7.10.3</w:t>
      </w:r>
      <w:r>
        <w:rPr>
          <w:rFonts w:eastAsia="Times New Roman"/>
        </w:rPr>
        <w:tab/>
        <w:t>Optimisations on UE radio capability signalling (RACS)</w:t>
      </w:r>
    </w:p>
    <w:p w14:paraId="2E6A2DF0" w14:textId="77777777" w:rsidR="00000000" w:rsidRDefault="00041FEC">
      <w:pPr>
        <w:keepNext/>
        <w:keepLines/>
        <w:pBdr>
          <w:top w:val="single" w:sz="4" w:space="1" w:color="auto"/>
        </w:pBdr>
        <w:spacing w:before="100" w:beforeAutospacing="1" w:after="100" w:afterAutospacing="1"/>
        <w:divId w:val="639312467"/>
      </w:pPr>
      <w:r>
        <w:rPr>
          <w:color w:val="0000FF"/>
        </w:rPr>
        <w:t>TD S2-2104726</w:t>
      </w:r>
      <w:r>
        <w:t xml:space="preserve"> (CR) 23.502 CR2868 (Rel-16, 'F'): Handling of UTRAN UE radio capabiliti</w:t>
      </w:r>
      <w:r>
        <w:t>es. (Source: Vodafone).</w:t>
      </w:r>
      <w:r>
        <w:br/>
      </w:r>
      <w:r>
        <w:rPr>
          <w:b/>
        </w:rPr>
        <w:t>Document for:</w:t>
      </w:r>
      <w:r>
        <w:t xml:space="preserve"> Approval.</w:t>
      </w:r>
      <w:r>
        <w:br/>
      </w:r>
      <w:r>
        <w:rPr>
          <w:b/>
        </w:rPr>
        <w:t>Abstract:</w:t>
      </w:r>
      <w:r>
        <w:t xml:space="preserve"> Summary of change: UMTS FDD radio capabilities are not provisioned in UCMF for manufacturer assigned UE Radio Capability.</w:t>
      </w:r>
    </w:p>
    <w:p w14:paraId="3A7109A8" w14:textId="77777777" w:rsidR="00000000" w:rsidRDefault="00041FEC">
      <w:pPr>
        <w:keepNext/>
        <w:spacing w:before="100" w:beforeAutospacing="1" w:after="100" w:afterAutospacing="1"/>
        <w:divId w:val="639312467"/>
        <w:rPr>
          <w:rFonts w:cs="Arial"/>
          <w:b/>
        </w:rPr>
      </w:pPr>
      <w:r>
        <w:rPr>
          <w:rFonts w:cs="Arial"/>
          <w:b/>
        </w:rPr>
        <w:t>Comment:</w:t>
      </w:r>
    </w:p>
    <w:p w14:paraId="1D8C5816" w14:textId="77777777" w:rsidR="00000000" w:rsidRDefault="00041FEC">
      <w:pPr>
        <w:spacing w:before="100" w:beforeAutospacing="1" w:after="100" w:afterAutospacing="1"/>
        <w:divId w:val="639312467"/>
      </w:pPr>
      <w:r>
        <w:t>WI Code SAE should be SAES. r02 agreed. Revised to S2-2104839.</w:t>
      </w:r>
    </w:p>
    <w:p w14:paraId="2C1C069B" w14:textId="77777777" w:rsidR="00000000" w:rsidRDefault="00041FEC">
      <w:pPr>
        <w:keepNext/>
        <w:spacing w:before="100" w:beforeAutospacing="1" w:after="100" w:afterAutospacing="1"/>
        <w:divId w:val="639312467"/>
        <w:rPr>
          <w:rFonts w:cs="Arial"/>
          <w:b/>
        </w:rPr>
      </w:pPr>
      <w:r>
        <w:rPr>
          <w:rFonts w:cs="Arial"/>
          <w:b/>
        </w:rPr>
        <w:t>Disc</w:t>
      </w:r>
      <w:r>
        <w:rPr>
          <w:rFonts w:cs="Arial"/>
          <w:b/>
        </w:rPr>
        <w:t>ussion and conclusion:</w:t>
      </w:r>
    </w:p>
    <w:p w14:paraId="4A362E24" w14:textId="77777777" w:rsidR="00000000" w:rsidRDefault="00041FEC">
      <w:pPr>
        <w:spacing w:before="100" w:beforeAutospacing="1" w:after="100" w:afterAutospacing="1"/>
        <w:divId w:val="639312467"/>
      </w:pPr>
      <w:r>
        <w:t>-</w:t>
      </w:r>
    </w:p>
    <w:p w14:paraId="1B950002" w14:textId="77777777" w:rsidR="00000000" w:rsidRDefault="00041FEC">
      <w:pPr>
        <w:keepNext/>
        <w:spacing w:before="100" w:beforeAutospacing="1" w:after="100" w:afterAutospacing="1"/>
        <w:divId w:val="639312467"/>
        <w:rPr>
          <w:rFonts w:cs="Arial"/>
          <w:b/>
        </w:rPr>
      </w:pPr>
      <w:r>
        <w:rPr>
          <w:rFonts w:cs="Arial"/>
          <w:b/>
        </w:rPr>
        <w:t>e-mail discussion:</w:t>
      </w:r>
    </w:p>
    <w:p w14:paraId="3E2E19E7" w14:textId="77777777" w:rsidR="00000000" w:rsidRDefault="00041FEC">
      <w:pPr>
        <w:spacing w:before="100" w:beforeAutospacing="1" w:after="100" w:afterAutospacing="1"/>
        <w:divId w:val="639312467"/>
      </w:pPr>
      <w:r>
        <w:t>Qian (Ericsson) provides comments and r01.</w:t>
      </w:r>
      <w:r>
        <w:br/>
        <w:t>Chris (Vodafone) provides r02.</w:t>
      </w:r>
      <w:r>
        <w:br/>
        <w:t>Chris (Vodafone) prefers r02.</w:t>
      </w:r>
      <w:r>
        <w:br/>
        <w:t>Wanqiang (Huawei) prefers r02.</w:t>
      </w:r>
      <w:r>
        <w:br/>
        <w:t>Lalith(Samsung) shares view of Wanqiang(Huawei) and prefers r02.</w:t>
      </w:r>
      <w:r>
        <w:br/>
        <w:t>==== 4.X, 5.</w:t>
      </w:r>
      <w:r>
        <w:t>X, 6.X, 7.X Revisions Deadline ====</w:t>
      </w:r>
      <w:r>
        <w:br/>
        <w:t>Qian (Ericsson) is ok with r02.</w:t>
      </w:r>
      <w:r>
        <w:br/>
        <w:t>==== 4.X, 5.X, 6.X, 7.X Final Deadline ====.</w:t>
      </w:r>
    </w:p>
    <w:p w14:paraId="09A49035" w14:textId="77777777" w:rsidR="00000000" w:rsidRDefault="00041FEC">
      <w:pPr>
        <w:keepNext/>
        <w:spacing w:before="100" w:beforeAutospacing="1" w:after="100" w:afterAutospacing="1"/>
        <w:divId w:val="639312467"/>
        <w:rPr>
          <w:rFonts w:cs="Arial"/>
          <w:b/>
        </w:rPr>
      </w:pPr>
      <w:r>
        <w:rPr>
          <w:rFonts w:cs="Arial"/>
          <w:b/>
        </w:rPr>
        <w:t>Status:</w:t>
      </w:r>
    </w:p>
    <w:p w14:paraId="093CFA34" w14:textId="77777777" w:rsidR="00000000" w:rsidRDefault="00041FEC">
      <w:pPr>
        <w:spacing w:before="100" w:beforeAutospacing="1" w:after="100" w:afterAutospacing="1"/>
        <w:divId w:val="639312467"/>
      </w:pPr>
      <w:r>
        <w:t>Revised to S2-2104839.</w:t>
      </w:r>
    </w:p>
    <w:p w14:paraId="0357522B" w14:textId="77777777" w:rsidR="00000000" w:rsidRDefault="00041FEC">
      <w:pPr>
        <w:keepNext/>
        <w:keepLines/>
        <w:pBdr>
          <w:top w:val="single" w:sz="4" w:space="1" w:color="auto"/>
        </w:pBdr>
        <w:spacing w:before="100" w:beforeAutospacing="1" w:after="100" w:afterAutospacing="1"/>
        <w:divId w:val="639312467"/>
      </w:pPr>
      <w:r>
        <w:rPr>
          <w:color w:val="0000FF"/>
        </w:rPr>
        <w:t>TD S2-2104839</w:t>
      </w:r>
      <w:r>
        <w:t xml:space="preserve"> (CR) 23.502 CR2868R1 (Rel-16, 'F'): Handling of UTRAN UE radio capabilities. (Source: Vodafone).</w:t>
      </w:r>
      <w:r>
        <w:br/>
      </w:r>
      <w:r>
        <w:rPr>
          <w:b/>
        </w:rPr>
        <w:t>D</w:t>
      </w:r>
      <w:r>
        <w:rPr>
          <w:b/>
        </w:rPr>
        <w:t>ocument for:</w:t>
      </w:r>
      <w:r>
        <w:t xml:space="preserve"> Approval.</w:t>
      </w:r>
      <w:r>
        <w:br/>
      </w:r>
      <w:r>
        <w:rPr>
          <w:b/>
        </w:rPr>
        <w:t>Abstract:</w:t>
      </w:r>
      <w:r>
        <w:t xml:space="preserve"> Summary of change: UMTS FDD radio capabilities are not provisioned in UCMF for manufacturer assigned UE Radio Capability.</w:t>
      </w:r>
    </w:p>
    <w:p w14:paraId="47F7F4B7" w14:textId="77777777" w:rsidR="00000000" w:rsidRDefault="00041FEC">
      <w:pPr>
        <w:keepNext/>
        <w:spacing w:before="100" w:beforeAutospacing="1" w:after="100" w:afterAutospacing="1"/>
        <w:divId w:val="639312467"/>
        <w:rPr>
          <w:rFonts w:cs="Arial"/>
          <w:b/>
        </w:rPr>
      </w:pPr>
      <w:r>
        <w:rPr>
          <w:rFonts w:cs="Arial"/>
          <w:b/>
        </w:rPr>
        <w:t>Comment:</w:t>
      </w:r>
    </w:p>
    <w:p w14:paraId="0E73FA0F" w14:textId="77777777" w:rsidR="00000000" w:rsidRDefault="00041FEC">
      <w:pPr>
        <w:spacing w:before="100" w:beforeAutospacing="1" w:after="100" w:afterAutospacing="1"/>
        <w:divId w:val="639312467"/>
      </w:pPr>
      <w:r>
        <w:t>Revision of S2-2104726r02. Approved.</w:t>
      </w:r>
    </w:p>
    <w:p w14:paraId="124CC24E" w14:textId="77777777" w:rsidR="00000000" w:rsidRDefault="00041FEC">
      <w:pPr>
        <w:keepNext/>
        <w:spacing w:before="100" w:beforeAutospacing="1" w:after="100" w:afterAutospacing="1"/>
        <w:divId w:val="639312467"/>
        <w:rPr>
          <w:rFonts w:cs="Arial"/>
          <w:b/>
        </w:rPr>
      </w:pPr>
      <w:r>
        <w:rPr>
          <w:rFonts w:cs="Arial"/>
          <w:b/>
        </w:rPr>
        <w:lastRenderedPageBreak/>
        <w:t>Discussion and conclusion:</w:t>
      </w:r>
    </w:p>
    <w:p w14:paraId="25C6EE4C" w14:textId="77777777" w:rsidR="00000000" w:rsidRDefault="00041FEC">
      <w:pPr>
        <w:spacing w:before="100" w:beforeAutospacing="1" w:after="100" w:afterAutospacing="1"/>
        <w:divId w:val="639312467"/>
      </w:pPr>
      <w:r>
        <w:t>-</w:t>
      </w:r>
    </w:p>
    <w:p w14:paraId="5BB0A9C8" w14:textId="77777777" w:rsidR="00000000" w:rsidRDefault="00041FEC">
      <w:pPr>
        <w:keepNext/>
        <w:spacing w:before="100" w:beforeAutospacing="1" w:after="100" w:afterAutospacing="1"/>
        <w:divId w:val="639312467"/>
        <w:rPr>
          <w:rFonts w:cs="Arial"/>
          <w:b/>
        </w:rPr>
      </w:pPr>
      <w:r>
        <w:rPr>
          <w:rFonts w:cs="Arial"/>
          <w:b/>
        </w:rPr>
        <w:t>Status:</w:t>
      </w:r>
    </w:p>
    <w:p w14:paraId="236E4522" w14:textId="77777777" w:rsidR="00000000" w:rsidRDefault="00041FEC">
      <w:pPr>
        <w:spacing w:before="100" w:beforeAutospacing="1" w:after="100" w:afterAutospacing="1"/>
        <w:divId w:val="639312467"/>
      </w:pPr>
      <w:r>
        <w:t>Agreed.</w:t>
      </w:r>
    </w:p>
    <w:p w14:paraId="585EFD45" w14:textId="77777777" w:rsidR="00000000" w:rsidRDefault="00041FEC">
      <w:pPr>
        <w:keepNext/>
        <w:keepLines/>
        <w:pBdr>
          <w:top w:val="single" w:sz="4" w:space="1" w:color="auto"/>
        </w:pBdr>
        <w:spacing w:before="100" w:beforeAutospacing="1" w:after="100" w:afterAutospacing="1"/>
        <w:divId w:val="639312467"/>
      </w:pPr>
      <w:r>
        <w:rPr>
          <w:color w:val="0000FF"/>
        </w:rPr>
        <w:t>TD </w:t>
      </w:r>
      <w:r>
        <w:rPr>
          <w:color w:val="0000FF"/>
        </w:rPr>
        <w:t>S2-2104728</w:t>
      </w:r>
      <w:r>
        <w:t xml:space="preserve"> (CR) 23.502 CR2870 (Rel-17, 'A'): Handling of UTRAN UE radio capabilities. (Source: Vodafone).</w:t>
      </w:r>
      <w:r>
        <w:br/>
      </w:r>
      <w:r>
        <w:rPr>
          <w:b/>
        </w:rPr>
        <w:t>Document for:</w:t>
      </w:r>
      <w:r>
        <w:t xml:space="preserve"> Approval.</w:t>
      </w:r>
      <w:r>
        <w:br/>
      </w:r>
      <w:r>
        <w:rPr>
          <w:b/>
        </w:rPr>
        <w:t>Abstract:</w:t>
      </w:r>
      <w:r>
        <w:t xml:space="preserve"> Rel-17 mirror CR: Summary of change: UMTS FDD radio capabilities are not provisioned in UCMF for manufacturer assign</w:t>
      </w:r>
      <w:r>
        <w:t>ed UE Radio Capability.</w:t>
      </w:r>
    </w:p>
    <w:p w14:paraId="4F272AB0" w14:textId="77777777" w:rsidR="00000000" w:rsidRDefault="00041FEC">
      <w:pPr>
        <w:keepNext/>
        <w:spacing w:before="100" w:beforeAutospacing="1" w:after="100" w:afterAutospacing="1"/>
        <w:divId w:val="639312467"/>
        <w:rPr>
          <w:rFonts w:cs="Arial"/>
          <w:b/>
        </w:rPr>
      </w:pPr>
      <w:r>
        <w:rPr>
          <w:rFonts w:cs="Arial"/>
          <w:b/>
        </w:rPr>
        <w:t>Comment:</w:t>
      </w:r>
    </w:p>
    <w:p w14:paraId="2C9D8DFC" w14:textId="77777777" w:rsidR="00000000" w:rsidRDefault="00041FEC">
      <w:pPr>
        <w:spacing w:before="100" w:beforeAutospacing="1" w:after="100" w:afterAutospacing="1"/>
        <w:divId w:val="639312467"/>
      </w:pPr>
      <w:r>
        <w:t>r00 agreed. Revised to S2-2104840.</w:t>
      </w:r>
    </w:p>
    <w:p w14:paraId="335CD38A" w14:textId="77777777" w:rsidR="00000000" w:rsidRDefault="00041FEC">
      <w:pPr>
        <w:keepNext/>
        <w:spacing w:before="100" w:beforeAutospacing="1" w:after="100" w:afterAutospacing="1"/>
        <w:divId w:val="639312467"/>
        <w:rPr>
          <w:rFonts w:cs="Arial"/>
          <w:b/>
        </w:rPr>
      </w:pPr>
      <w:r>
        <w:rPr>
          <w:rFonts w:cs="Arial"/>
          <w:b/>
        </w:rPr>
        <w:t>Discussion and conclusion:</w:t>
      </w:r>
    </w:p>
    <w:p w14:paraId="0B2C2A8E" w14:textId="77777777" w:rsidR="00000000" w:rsidRDefault="00041FEC">
      <w:pPr>
        <w:spacing w:before="100" w:beforeAutospacing="1" w:after="100" w:afterAutospacing="1"/>
        <w:divId w:val="639312467"/>
      </w:pPr>
      <w:r>
        <w:t>-</w:t>
      </w:r>
    </w:p>
    <w:p w14:paraId="38693FC3" w14:textId="77777777" w:rsidR="00000000" w:rsidRDefault="00041FEC">
      <w:pPr>
        <w:keepNext/>
        <w:spacing w:before="100" w:beforeAutospacing="1" w:after="100" w:afterAutospacing="1"/>
        <w:divId w:val="639312467"/>
        <w:rPr>
          <w:rFonts w:cs="Arial"/>
          <w:b/>
        </w:rPr>
      </w:pPr>
      <w:r>
        <w:rPr>
          <w:rFonts w:cs="Arial"/>
          <w:b/>
        </w:rPr>
        <w:t>e-mail discussion:</w:t>
      </w:r>
    </w:p>
    <w:p w14:paraId="38BFDBD4" w14:textId="77777777" w:rsidR="00000000" w:rsidRDefault="00041FEC">
      <w:pPr>
        <w:spacing w:before="100" w:beforeAutospacing="1" w:after="100" w:afterAutospacing="1"/>
        <w:divId w:val="639312467"/>
      </w:pPr>
      <w:r>
        <w:br/>
        <w:t>==== 4.X, 5.X, 6.X, 7.X Revisions Deadline ====</w:t>
      </w:r>
      <w:r>
        <w:br/>
        <w:t>==== 4.X, 5.X, 6.X, 7.X Final Deadline ====.</w:t>
      </w:r>
    </w:p>
    <w:p w14:paraId="33613280" w14:textId="77777777" w:rsidR="00000000" w:rsidRDefault="00041FEC">
      <w:pPr>
        <w:keepNext/>
        <w:spacing w:before="100" w:beforeAutospacing="1" w:after="100" w:afterAutospacing="1"/>
        <w:divId w:val="639312467"/>
        <w:rPr>
          <w:rFonts w:cs="Arial"/>
          <w:b/>
        </w:rPr>
      </w:pPr>
      <w:r>
        <w:rPr>
          <w:rFonts w:cs="Arial"/>
          <w:b/>
        </w:rPr>
        <w:t>Status:</w:t>
      </w:r>
    </w:p>
    <w:p w14:paraId="32DB3437" w14:textId="77777777" w:rsidR="00000000" w:rsidRDefault="00041FEC">
      <w:pPr>
        <w:spacing w:before="100" w:beforeAutospacing="1" w:after="100" w:afterAutospacing="1"/>
        <w:divId w:val="639312467"/>
      </w:pPr>
      <w:r>
        <w:t>Revised to S2-2104840.</w:t>
      </w:r>
    </w:p>
    <w:p w14:paraId="1E6EE20C" w14:textId="77777777" w:rsidR="00000000" w:rsidRDefault="00041FEC">
      <w:pPr>
        <w:keepNext/>
        <w:keepLines/>
        <w:pBdr>
          <w:top w:val="single" w:sz="4" w:space="1" w:color="auto"/>
        </w:pBdr>
        <w:spacing w:before="100" w:beforeAutospacing="1" w:after="100" w:afterAutospacing="1"/>
        <w:divId w:val="639312467"/>
      </w:pPr>
      <w:r>
        <w:rPr>
          <w:color w:val="0000FF"/>
        </w:rPr>
        <w:t>TD S2-2104840</w:t>
      </w:r>
      <w:r>
        <w:t xml:space="preserve"> (</w:t>
      </w:r>
      <w:r>
        <w:t>CR) 23.502 CR2870R1 (Rel-17, 'A'): Handling of UTRAN UE radio capabilities. (Source: Vodafone).</w:t>
      </w:r>
      <w:r>
        <w:br/>
      </w:r>
      <w:r>
        <w:rPr>
          <w:b/>
        </w:rPr>
        <w:t>Document for:</w:t>
      </w:r>
      <w:r>
        <w:t xml:space="preserve"> Approval.</w:t>
      </w:r>
      <w:r>
        <w:br/>
      </w:r>
      <w:r>
        <w:rPr>
          <w:b/>
        </w:rPr>
        <w:t>Abstract:</w:t>
      </w:r>
      <w:r>
        <w:t xml:space="preserve"> Rel-17 mirror CR: Summary of change: UMTS FDD radio capabilities are not provisioned in UCMF for manufacturer assigned UE Radi</w:t>
      </w:r>
      <w:r>
        <w:t>o Capability.</w:t>
      </w:r>
    </w:p>
    <w:p w14:paraId="1EE2A574" w14:textId="77777777" w:rsidR="00000000" w:rsidRDefault="00041FEC">
      <w:pPr>
        <w:keepNext/>
        <w:spacing w:before="100" w:beforeAutospacing="1" w:after="100" w:afterAutospacing="1"/>
        <w:divId w:val="639312467"/>
        <w:rPr>
          <w:rFonts w:cs="Arial"/>
          <w:b/>
        </w:rPr>
      </w:pPr>
      <w:r>
        <w:rPr>
          <w:rFonts w:cs="Arial"/>
          <w:b/>
        </w:rPr>
        <w:t>Comment:</w:t>
      </w:r>
    </w:p>
    <w:p w14:paraId="77F2045E" w14:textId="77777777" w:rsidR="00000000" w:rsidRDefault="00041FEC">
      <w:pPr>
        <w:spacing w:before="100" w:beforeAutospacing="1" w:after="100" w:afterAutospacing="1"/>
        <w:divId w:val="639312467"/>
      </w:pPr>
      <w:r>
        <w:t>Revision of S2-2104728. Approved.</w:t>
      </w:r>
    </w:p>
    <w:p w14:paraId="1A9E70F4" w14:textId="77777777" w:rsidR="00000000" w:rsidRDefault="00041FEC">
      <w:pPr>
        <w:keepNext/>
        <w:spacing w:before="100" w:beforeAutospacing="1" w:after="100" w:afterAutospacing="1"/>
        <w:divId w:val="639312467"/>
        <w:rPr>
          <w:rFonts w:cs="Arial"/>
          <w:b/>
        </w:rPr>
      </w:pPr>
      <w:r>
        <w:rPr>
          <w:rFonts w:cs="Arial"/>
          <w:b/>
        </w:rPr>
        <w:t>Discussion and conclusion:</w:t>
      </w:r>
    </w:p>
    <w:p w14:paraId="4B5FFC35" w14:textId="77777777" w:rsidR="00000000" w:rsidRDefault="00041FEC">
      <w:pPr>
        <w:spacing w:before="100" w:beforeAutospacing="1" w:after="100" w:afterAutospacing="1"/>
        <w:divId w:val="639312467"/>
      </w:pPr>
      <w:r>
        <w:t>-</w:t>
      </w:r>
    </w:p>
    <w:p w14:paraId="3C5B669B" w14:textId="77777777" w:rsidR="00000000" w:rsidRDefault="00041FEC">
      <w:pPr>
        <w:keepNext/>
        <w:spacing w:before="100" w:beforeAutospacing="1" w:after="100" w:afterAutospacing="1"/>
        <w:divId w:val="639312467"/>
        <w:rPr>
          <w:rFonts w:cs="Arial"/>
          <w:b/>
        </w:rPr>
      </w:pPr>
      <w:r>
        <w:rPr>
          <w:rFonts w:cs="Arial"/>
          <w:b/>
        </w:rPr>
        <w:t>Status:</w:t>
      </w:r>
    </w:p>
    <w:p w14:paraId="197C0A9F" w14:textId="77777777" w:rsidR="00000000" w:rsidRDefault="00041FEC">
      <w:pPr>
        <w:spacing w:before="100" w:beforeAutospacing="1" w:after="100" w:afterAutospacing="1"/>
        <w:divId w:val="639312467"/>
      </w:pPr>
      <w:r>
        <w:t>Agreed.</w:t>
      </w:r>
    </w:p>
    <w:p w14:paraId="46B04616" w14:textId="77777777" w:rsidR="00000000" w:rsidRDefault="00041FEC">
      <w:pPr>
        <w:keepNext/>
        <w:keepLines/>
        <w:pBdr>
          <w:top w:val="single" w:sz="4" w:space="1" w:color="auto"/>
        </w:pBdr>
        <w:spacing w:before="100" w:beforeAutospacing="1" w:after="100" w:afterAutospacing="1"/>
        <w:divId w:val="639312467"/>
      </w:pPr>
      <w:r>
        <w:rPr>
          <w:color w:val="0000FF"/>
        </w:rPr>
        <w:lastRenderedPageBreak/>
        <w:t>TD S2-2104747</w:t>
      </w:r>
      <w:r>
        <w:t xml:space="preserve"> (CR) 23.501 CR2983 (Rel-16, 'F'): Correction to trigger for UE Radio Capability Update procedure. (Source: Apple).</w:t>
      </w:r>
      <w:r>
        <w:br/>
      </w:r>
      <w:r>
        <w:rPr>
          <w:b/>
        </w:rPr>
        <w:t>Document for:</w:t>
      </w:r>
      <w:r>
        <w:t xml:space="preserve"> Approval.</w:t>
      </w:r>
      <w:r>
        <w:br/>
      </w:r>
      <w:r>
        <w:rPr>
          <w:b/>
        </w:rPr>
        <w:t>A</w:t>
      </w:r>
      <w:r>
        <w:rPr>
          <w:b/>
        </w:rPr>
        <w:t>bstract:</w:t>
      </w:r>
      <w:r>
        <w:t xml:space="preserve"> Summary of change: It is clarified that the UE shall perform a capability update procedure as defined in 5.4.4.1 whether or not UE has a UE Radio Capability ID associated with the new UE Radio capability information.</w:t>
      </w:r>
    </w:p>
    <w:p w14:paraId="737D890A" w14:textId="77777777" w:rsidR="00000000" w:rsidRDefault="00041FEC">
      <w:pPr>
        <w:keepNext/>
        <w:spacing w:before="100" w:beforeAutospacing="1" w:after="100" w:afterAutospacing="1"/>
        <w:divId w:val="639312467"/>
        <w:rPr>
          <w:rFonts w:cs="Arial"/>
          <w:b/>
        </w:rPr>
      </w:pPr>
      <w:r>
        <w:rPr>
          <w:rFonts w:cs="Arial"/>
          <w:b/>
        </w:rPr>
        <w:t>Comment:</w:t>
      </w:r>
    </w:p>
    <w:p w14:paraId="31FF36AD" w14:textId="77777777" w:rsidR="00000000" w:rsidRDefault="00041FEC">
      <w:pPr>
        <w:spacing w:before="100" w:beforeAutospacing="1" w:after="100" w:afterAutospacing="1"/>
        <w:divId w:val="639312467"/>
      </w:pPr>
      <w:r>
        <w:t>r04 agreed. Revised t</w:t>
      </w:r>
      <w:r>
        <w:t>o S2-2104841.</w:t>
      </w:r>
    </w:p>
    <w:p w14:paraId="26E15002" w14:textId="77777777" w:rsidR="00000000" w:rsidRDefault="00041FEC">
      <w:pPr>
        <w:keepNext/>
        <w:spacing w:before="100" w:beforeAutospacing="1" w:after="100" w:afterAutospacing="1"/>
        <w:divId w:val="639312467"/>
        <w:rPr>
          <w:rFonts w:cs="Arial"/>
          <w:b/>
        </w:rPr>
      </w:pPr>
      <w:r>
        <w:rPr>
          <w:rFonts w:cs="Arial"/>
          <w:b/>
        </w:rPr>
        <w:t>Discussion and conclusion:</w:t>
      </w:r>
    </w:p>
    <w:p w14:paraId="2CC7294E" w14:textId="77777777" w:rsidR="00000000" w:rsidRDefault="00041FEC">
      <w:pPr>
        <w:spacing w:before="100" w:beforeAutospacing="1" w:after="100" w:afterAutospacing="1"/>
        <w:divId w:val="639312467"/>
      </w:pPr>
      <w:r>
        <w:t>-</w:t>
      </w:r>
    </w:p>
    <w:p w14:paraId="6F88613C" w14:textId="77777777" w:rsidR="00000000" w:rsidRDefault="00041FEC">
      <w:pPr>
        <w:keepNext/>
        <w:spacing w:before="100" w:beforeAutospacing="1" w:after="100" w:afterAutospacing="1"/>
        <w:divId w:val="639312467"/>
        <w:rPr>
          <w:rFonts w:cs="Arial"/>
          <w:b/>
        </w:rPr>
      </w:pPr>
      <w:r>
        <w:rPr>
          <w:rFonts w:cs="Arial"/>
          <w:b/>
        </w:rPr>
        <w:t>e-mail discussion:</w:t>
      </w:r>
    </w:p>
    <w:p w14:paraId="5E073B13" w14:textId="77777777" w:rsidR="00000000" w:rsidRDefault="00041FEC">
      <w:pPr>
        <w:spacing w:before="100" w:beforeAutospacing="1" w:after="100" w:afterAutospacing="1"/>
        <w:divId w:val="639312467"/>
      </w:pPr>
      <w:r>
        <w:t>Haris(Qualcomm) provides r01 or he is ok to note</w:t>
      </w:r>
      <w:r>
        <w:br/>
        <w:t>Wanqiang(Huawei) comment that the current text is correct.</w:t>
      </w:r>
      <w:r>
        <w:br/>
        <w:t>Lalith(Samsung) supports r01</w:t>
      </w:r>
      <w:r>
        <w:br/>
        <w:t>alessio(Nokia) agrees R01 is acceptable.</w:t>
      </w:r>
      <w:r>
        <w:br/>
        <w:t>Krisztian (Apple</w:t>
      </w:r>
      <w:r>
        <w:t>) responds to Haris (Qualcomm) and Wanqiang (Huawei) and provides r02.</w:t>
      </w:r>
      <w:r>
        <w:br/>
        <w:t>Wanqiang(Huawei) is ok with r02.</w:t>
      </w:r>
      <w:r>
        <w:br/>
        <w:t>Alessio(nokia) provides r03 simplifying the text and adding supporting companies</w:t>
      </w:r>
      <w:r>
        <w:br/>
        <w:t>Krisztian (Apple) provides r04.</w:t>
      </w:r>
      <w:r>
        <w:br/>
        <w:t>alessio(Nokia)OK with r04.</w:t>
      </w:r>
      <w:r>
        <w:br/>
        <w:t>==== 4.X, 5.</w:t>
      </w:r>
      <w:r>
        <w:t>X, 6.X, 7.X Revisions Deadline ====</w:t>
      </w:r>
      <w:r>
        <w:br/>
        <w:t>==== 4.X, 5.X, 6.X, 7.X Final Deadline ====.</w:t>
      </w:r>
    </w:p>
    <w:p w14:paraId="5672208B" w14:textId="77777777" w:rsidR="00000000" w:rsidRDefault="00041FEC">
      <w:pPr>
        <w:keepNext/>
        <w:spacing w:before="100" w:beforeAutospacing="1" w:after="100" w:afterAutospacing="1"/>
        <w:divId w:val="639312467"/>
        <w:rPr>
          <w:rFonts w:cs="Arial"/>
          <w:b/>
        </w:rPr>
      </w:pPr>
      <w:r>
        <w:rPr>
          <w:rFonts w:cs="Arial"/>
          <w:b/>
        </w:rPr>
        <w:t>Status:</w:t>
      </w:r>
    </w:p>
    <w:p w14:paraId="735749C3" w14:textId="77777777" w:rsidR="00000000" w:rsidRDefault="00041FEC">
      <w:pPr>
        <w:spacing w:before="100" w:beforeAutospacing="1" w:after="100" w:afterAutospacing="1"/>
        <w:divId w:val="639312467"/>
      </w:pPr>
      <w:r>
        <w:t>Revised to S2-2104841.</w:t>
      </w:r>
    </w:p>
    <w:p w14:paraId="76B5B2CD" w14:textId="77777777" w:rsidR="00000000" w:rsidRDefault="00041FEC">
      <w:pPr>
        <w:keepNext/>
        <w:keepLines/>
        <w:pBdr>
          <w:top w:val="single" w:sz="4" w:space="1" w:color="auto"/>
        </w:pBdr>
        <w:spacing w:before="100" w:beforeAutospacing="1" w:after="100" w:afterAutospacing="1"/>
        <w:divId w:val="639312467"/>
      </w:pPr>
      <w:r>
        <w:rPr>
          <w:color w:val="0000FF"/>
        </w:rPr>
        <w:t>TD S2-2104841</w:t>
      </w:r>
      <w:r>
        <w:t xml:space="preserve"> </w:t>
      </w:r>
      <w:r>
        <w:t>(CR) 23.501 CR2983R1 (Rel-16, 'F'): Correction to trigger for UE Radio Capability Update procedure. (Source: Apple, Nokia, Nokia Shanghai Bell).</w:t>
      </w:r>
      <w:r>
        <w:br/>
      </w:r>
      <w:r>
        <w:rPr>
          <w:b/>
        </w:rPr>
        <w:t>Document for:</w:t>
      </w:r>
      <w:r>
        <w:t xml:space="preserve"> Approval.</w:t>
      </w:r>
      <w:r>
        <w:br/>
      </w:r>
      <w:r>
        <w:rPr>
          <w:b/>
        </w:rPr>
        <w:t>Abstract:</w:t>
      </w:r>
      <w:r>
        <w:t xml:space="preserve"> Summary of change: It is clarified that the UE shall perform a capability upd</w:t>
      </w:r>
      <w:r>
        <w:t>ate procedure with 'UE Radio Capability Update' whether or not UE has a UE Radio Capability ID associated with the new UE Radio capability information.</w:t>
      </w:r>
    </w:p>
    <w:p w14:paraId="33995125" w14:textId="77777777" w:rsidR="00000000" w:rsidRDefault="00041FEC">
      <w:pPr>
        <w:keepNext/>
        <w:spacing w:before="100" w:beforeAutospacing="1" w:after="100" w:afterAutospacing="1"/>
        <w:divId w:val="639312467"/>
        <w:rPr>
          <w:rFonts w:cs="Arial"/>
          <w:b/>
        </w:rPr>
      </w:pPr>
      <w:r>
        <w:rPr>
          <w:rFonts w:cs="Arial"/>
          <w:b/>
        </w:rPr>
        <w:t>Comment:</w:t>
      </w:r>
    </w:p>
    <w:p w14:paraId="1BCAB6DC" w14:textId="77777777" w:rsidR="00000000" w:rsidRDefault="00041FEC">
      <w:pPr>
        <w:spacing w:before="100" w:beforeAutospacing="1" w:after="100" w:afterAutospacing="1"/>
        <w:divId w:val="639312467"/>
      </w:pPr>
      <w:r>
        <w:t>Revision of S2-2104747r04. Approved.</w:t>
      </w:r>
    </w:p>
    <w:p w14:paraId="4AD5D529" w14:textId="77777777" w:rsidR="00000000" w:rsidRDefault="00041FEC">
      <w:pPr>
        <w:keepNext/>
        <w:spacing w:before="100" w:beforeAutospacing="1" w:after="100" w:afterAutospacing="1"/>
        <w:divId w:val="639312467"/>
        <w:rPr>
          <w:rFonts w:cs="Arial"/>
          <w:b/>
        </w:rPr>
      </w:pPr>
      <w:r>
        <w:rPr>
          <w:rFonts w:cs="Arial"/>
          <w:b/>
        </w:rPr>
        <w:t>Discussion and conclusion:</w:t>
      </w:r>
    </w:p>
    <w:p w14:paraId="085F6B6D" w14:textId="77777777" w:rsidR="00000000" w:rsidRDefault="00041FEC">
      <w:pPr>
        <w:spacing w:before="100" w:beforeAutospacing="1" w:after="100" w:afterAutospacing="1"/>
        <w:divId w:val="639312467"/>
      </w:pPr>
      <w:r>
        <w:t>-</w:t>
      </w:r>
    </w:p>
    <w:p w14:paraId="4FA8ECCB" w14:textId="77777777" w:rsidR="00000000" w:rsidRDefault="00041FEC">
      <w:pPr>
        <w:keepNext/>
        <w:spacing w:before="100" w:beforeAutospacing="1" w:after="100" w:afterAutospacing="1"/>
        <w:divId w:val="639312467"/>
        <w:rPr>
          <w:rFonts w:cs="Arial"/>
          <w:b/>
        </w:rPr>
      </w:pPr>
      <w:r>
        <w:rPr>
          <w:rFonts w:cs="Arial"/>
          <w:b/>
        </w:rPr>
        <w:lastRenderedPageBreak/>
        <w:t>Status:</w:t>
      </w:r>
    </w:p>
    <w:p w14:paraId="1E910A6E" w14:textId="77777777" w:rsidR="00000000" w:rsidRDefault="00041FEC">
      <w:pPr>
        <w:spacing w:before="100" w:beforeAutospacing="1" w:after="100" w:afterAutospacing="1"/>
        <w:divId w:val="639312467"/>
      </w:pPr>
      <w:r>
        <w:t>Agreed.</w:t>
      </w:r>
    </w:p>
    <w:p w14:paraId="3D49D9E7" w14:textId="77777777" w:rsidR="00000000" w:rsidRDefault="00041FEC">
      <w:pPr>
        <w:keepNext/>
        <w:keepLines/>
        <w:pBdr>
          <w:top w:val="single" w:sz="4" w:space="1" w:color="auto"/>
        </w:pBdr>
        <w:spacing w:before="100" w:beforeAutospacing="1" w:after="100" w:afterAutospacing="1"/>
        <w:divId w:val="639312467"/>
      </w:pPr>
      <w:r>
        <w:rPr>
          <w:color w:val="0000FF"/>
        </w:rPr>
        <w:t>TD S2-2104748</w:t>
      </w:r>
      <w:r>
        <w:t xml:space="preserve"> (CR) 23.501 CR2984 (Rel-17, 'A'): Correction to trigger for UE Radio Capability Update procedure. (Source: Apple).</w:t>
      </w:r>
      <w:r>
        <w:br/>
      </w:r>
      <w:r>
        <w:rPr>
          <w:b/>
        </w:rPr>
        <w:t>Document for:</w:t>
      </w:r>
      <w:r>
        <w:t xml:space="preserve"> Approval.</w:t>
      </w:r>
      <w:r>
        <w:br/>
      </w:r>
      <w:r>
        <w:rPr>
          <w:b/>
        </w:rPr>
        <w:t>Abstract:</w:t>
      </w:r>
      <w:r>
        <w:t xml:space="preserve"> Rel-17 mirror CR: Summary of change: It is clarified that the UE shall perform a capability update procedu</w:t>
      </w:r>
      <w:r>
        <w:t>re as defined in 5.4.4.1 whether or not UE has a UE Radio Capability ID associated with the new UE Radio capability information.</w:t>
      </w:r>
    </w:p>
    <w:p w14:paraId="553958BF" w14:textId="77777777" w:rsidR="00000000" w:rsidRDefault="00041FEC">
      <w:pPr>
        <w:keepNext/>
        <w:spacing w:before="100" w:beforeAutospacing="1" w:after="100" w:afterAutospacing="1"/>
        <w:divId w:val="639312467"/>
        <w:rPr>
          <w:rFonts w:cs="Arial"/>
          <w:b/>
        </w:rPr>
      </w:pPr>
      <w:r>
        <w:rPr>
          <w:rFonts w:cs="Arial"/>
          <w:b/>
        </w:rPr>
        <w:t>Comment:</w:t>
      </w:r>
    </w:p>
    <w:p w14:paraId="140E6B76" w14:textId="77777777" w:rsidR="00000000" w:rsidRDefault="00041FEC">
      <w:pPr>
        <w:spacing w:before="100" w:beforeAutospacing="1" w:after="100" w:afterAutospacing="1"/>
        <w:divId w:val="639312467"/>
      </w:pPr>
      <w:r>
        <w:t>r00 agreed. Revised to S2-2104842.</w:t>
      </w:r>
    </w:p>
    <w:p w14:paraId="083D39B4" w14:textId="77777777" w:rsidR="00000000" w:rsidRDefault="00041FEC">
      <w:pPr>
        <w:keepNext/>
        <w:spacing w:before="100" w:beforeAutospacing="1" w:after="100" w:afterAutospacing="1"/>
        <w:divId w:val="639312467"/>
        <w:rPr>
          <w:rFonts w:cs="Arial"/>
          <w:b/>
        </w:rPr>
      </w:pPr>
      <w:r>
        <w:rPr>
          <w:rFonts w:cs="Arial"/>
          <w:b/>
        </w:rPr>
        <w:t>Discussion and conclusion:</w:t>
      </w:r>
    </w:p>
    <w:p w14:paraId="2FDB6BD5" w14:textId="77777777" w:rsidR="00000000" w:rsidRDefault="00041FEC">
      <w:pPr>
        <w:spacing w:before="100" w:beforeAutospacing="1" w:after="100" w:afterAutospacing="1"/>
        <w:divId w:val="639312467"/>
      </w:pPr>
      <w:r>
        <w:t>-</w:t>
      </w:r>
    </w:p>
    <w:p w14:paraId="0FC4A220" w14:textId="77777777" w:rsidR="00000000" w:rsidRDefault="00041FEC">
      <w:pPr>
        <w:keepNext/>
        <w:spacing w:before="100" w:beforeAutospacing="1" w:after="100" w:afterAutospacing="1"/>
        <w:divId w:val="639312467"/>
        <w:rPr>
          <w:rFonts w:cs="Arial"/>
          <w:b/>
        </w:rPr>
      </w:pPr>
      <w:r>
        <w:rPr>
          <w:rFonts w:cs="Arial"/>
          <w:b/>
        </w:rPr>
        <w:t>e-mail discussion:</w:t>
      </w:r>
    </w:p>
    <w:p w14:paraId="058C4DA4" w14:textId="77777777" w:rsidR="00000000" w:rsidRDefault="00041FEC">
      <w:pPr>
        <w:spacing w:before="100" w:beforeAutospacing="1" w:after="100" w:afterAutospacing="1"/>
        <w:divId w:val="639312467"/>
      </w:pPr>
      <w:r>
        <w:t>Haris(Qualcomm) comments as per S2-</w:t>
      </w:r>
      <w:r>
        <w:t>2104747 apply, it needs to be updated accordingly</w:t>
      </w:r>
      <w:r>
        <w:br/>
        <w:t>Krisztian (Apple) provides r01 aligned with S2-2104747r02.</w:t>
      </w:r>
      <w:r>
        <w:br/>
        <w:t>Alessio (Nokia) provides r02 aligned with S2-2104747r03.</w:t>
      </w:r>
      <w:r>
        <w:br/>
        <w:t>Krisztian (Apple) provides r03 aligned with S2-2104747r04.</w:t>
      </w:r>
      <w:r>
        <w:br/>
        <w:t>alessio(nokia) ok with r03</w:t>
      </w:r>
      <w:r>
        <w:br/>
        <w:t>====</w:t>
      </w:r>
      <w:r>
        <w:t xml:space="preserve"> 4.X, 5.X, 6.X, 7.X Revisions Deadline ====</w:t>
      </w:r>
      <w:r>
        <w:br/>
        <w:t>==== 4.X, 5.X, 6.X, 7.X Final Deadline ====.</w:t>
      </w:r>
    </w:p>
    <w:p w14:paraId="728B3FE7" w14:textId="77777777" w:rsidR="00000000" w:rsidRDefault="00041FEC">
      <w:pPr>
        <w:keepNext/>
        <w:spacing w:before="100" w:beforeAutospacing="1" w:after="100" w:afterAutospacing="1"/>
        <w:divId w:val="639312467"/>
        <w:rPr>
          <w:rFonts w:cs="Arial"/>
          <w:b/>
        </w:rPr>
      </w:pPr>
      <w:r>
        <w:rPr>
          <w:rFonts w:cs="Arial"/>
          <w:b/>
        </w:rPr>
        <w:t>Status:</w:t>
      </w:r>
    </w:p>
    <w:p w14:paraId="631F6B04" w14:textId="77777777" w:rsidR="00000000" w:rsidRDefault="00041FEC">
      <w:pPr>
        <w:spacing w:before="100" w:beforeAutospacing="1" w:after="100" w:afterAutospacing="1"/>
        <w:divId w:val="639312467"/>
      </w:pPr>
      <w:r>
        <w:t>Revised to S2-2104842.</w:t>
      </w:r>
    </w:p>
    <w:p w14:paraId="47595A16" w14:textId="77777777" w:rsidR="00000000" w:rsidRDefault="00041FEC">
      <w:pPr>
        <w:keepNext/>
        <w:keepLines/>
        <w:pBdr>
          <w:top w:val="single" w:sz="4" w:space="1" w:color="auto"/>
        </w:pBdr>
        <w:spacing w:before="100" w:beforeAutospacing="1" w:after="100" w:afterAutospacing="1"/>
        <w:divId w:val="639312467"/>
      </w:pPr>
      <w:r>
        <w:rPr>
          <w:color w:val="0000FF"/>
        </w:rPr>
        <w:t>TD S2-2104842</w:t>
      </w:r>
      <w:r>
        <w:t xml:space="preserve"> (CR) 23.501 CR2984R1 (Rel-17, 'A'): Correction to trigger for UE Radio Capability Update procedure. (Source: Apple, Nokia,</w:t>
      </w:r>
      <w:r>
        <w:t xml:space="preserve"> Nokia Shanghai Bell).</w:t>
      </w:r>
      <w:r>
        <w:br/>
      </w:r>
      <w:r>
        <w:rPr>
          <w:b/>
        </w:rPr>
        <w:t>Document for:</w:t>
      </w:r>
      <w:r>
        <w:t xml:space="preserve"> Approval.</w:t>
      </w:r>
      <w:r>
        <w:br/>
      </w:r>
      <w:r>
        <w:rPr>
          <w:b/>
        </w:rPr>
        <w:t>Abstract:</w:t>
      </w:r>
      <w:r>
        <w:t xml:space="preserve"> Rel-17 mirror CR: Summary of change: It is clarified that the UE shall perform a capability update procedure with 'UE Radio Capability Update' whether or not UE has a UE Radio Capability ID associate</w:t>
      </w:r>
      <w:r>
        <w:t>d with the new UE Radio capability information.</w:t>
      </w:r>
    </w:p>
    <w:p w14:paraId="49E1CB78" w14:textId="77777777" w:rsidR="00000000" w:rsidRDefault="00041FEC">
      <w:pPr>
        <w:keepNext/>
        <w:spacing w:before="100" w:beforeAutospacing="1" w:after="100" w:afterAutospacing="1"/>
        <w:divId w:val="639312467"/>
        <w:rPr>
          <w:rFonts w:cs="Arial"/>
          <w:b/>
        </w:rPr>
      </w:pPr>
      <w:r>
        <w:rPr>
          <w:rFonts w:cs="Arial"/>
          <w:b/>
        </w:rPr>
        <w:t>Comment:</w:t>
      </w:r>
    </w:p>
    <w:p w14:paraId="76478D63" w14:textId="77777777" w:rsidR="00000000" w:rsidRDefault="00041FEC">
      <w:pPr>
        <w:spacing w:before="100" w:beforeAutospacing="1" w:after="100" w:afterAutospacing="1"/>
        <w:divId w:val="639312467"/>
      </w:pPr>
      <w:r>
        <w:t>Revision of S2-2104748. Approved.</w:t>
      </w:r>
    </w:p>
    <w:p w14:paraId="32080427" w14:textId="77777777" w:rsidR="00000000" w:rsidRDefault="00041FEC">
      <w:pPr>
        <w:keepNext/>
        <w:spacing w:before="100" w:beforeAutospacing="1" w:after="100" w:afterAutospacing="1"/>
        <w:divId w:val="639312467"/>
        <w:rPr>
          <w:rFonts w:cs="Arial"/>
          <w:b/>
        </w:rPr>
      </w:pPr>
      <w:r>
        <w:rPr>
          <w:rFonts w:cs="Arial"/>
          <w:b/>
        </w:rPr>
        <w:t>Discussion and conclusion:</w:t>
      </w:r>
    </w:p>
    <w:p w14:paraId="7894294D" w14:textId="77777777" w:rsidR="00000000" w:rsidRDefault="00041FEC">
      <w:pPr>
        <w:spacing w:before="100" w:beforeAutospacing="1" w:after="100" w:afterAutospacing="1"/>
        <w:divId w:val="639312467"/>
      </w:pPr>
      <w:r>
        <w:t>-</w:t>
      </w:r>
    </w:p>
    <w:p w14:paraId="670166B5" w14:textId="77777777" w:rsidR="00000000" w:rsidRDefault="00041FEC">
      <w:pPr>
        <w:keepNext/>
        <w:spacing w:before="100" w:beforeAutospacing="1" w:after="100" w:afterAutospacing="1"/>
        <w:divId w:val="639312467"/>
        <w:rPr>
          <w:rFonts w:cs="Arial"/>
          <w:b/>
        </w:rPr>
      </w:pPr>
      <w:r>
        <w:rPr>
          <w:rFonts w:cs="Arial"/>
          <w:b/>
        </w:rPr>
        <w:lastRenderedPageBreak/>
        <w:t>Status:</w:t>
      </w:r>
    </w:p>
    <w:p w14:paraId="3BCE11C9" w14:textId="77777777" w:rsidR="00000000" w:rsidRDefault="00041FEC">
      <w:pPr>
        <w:spacing w:before="100" w:beforeAutospacing="1" w:after="100" w:afterAutospacing="1"/>
        <w:divId w:val="639312467"/>
      </w:pPr>
      <w:r>
        <w:t>Agreed.</w:t>
      </w:r>
    </w:p>
    <w:p w14:paraId="6B8D124D" w14:textId="77777777" w:rsidR="00000000" w:rsidRDefault="00041FEC">
      <w:pPr>
        <w:pStyle w:val="Heading1"/>
        <w:divId w:val="592665764"/>
        <w:rPr>
          <w:rFonts w:eastAsia="Times New Roman"/>
        </w:rPr>
      </w:pPr>
      <w:r>
        <w:rPr>
          <w:rFonts w:eastAsia="Times New Roman"/>
        </w:rPr>
        <w:t>7.10.4</w:t>
      </w:r>
      <w:r>
        <w:rPr>
          <w:rFonts w:eastAsia="Times New Roman"/>
        </w:rPr>
        <w:tab/>
        <w:t>Enhanced IMS to 5GC Integration (eIMS5G_SBA)</w:t>
      </w:r>
    </w:p>
    <w:p w14:paraId="1E03FC5A" w14:textId="77777777" w:rsidR="00000000" w:rsidRDefault="00041FEC">
      <w:pPr>
        <w:pStyle w:val="Heading1"/>
        <w:divId w:val="2107579271"/>
        <w:rPr>
          <w:rFonts w:eastAsia="Times New Roman"/>
        </w:rPr>
      </w:pPr>
      <w:r>
        <w:rPr>
          <w:rFonts w:eastAsia="Times New Roman"/>
        </w:rPr>
        <w:t>7.10.5</w:t>
      </w:r>
      <w:r>
        <w:rPr>
          <w:rFonts w:eastAsia="Times New Roman"/>
        </w:rPr>
        <w:tab/>
      </w:r>
      <w:r>
        <w:rPr>
          <w:rFonts w:eastAsia="Times New Roman"/>
        </w:rPr>
        <w:t>User Data Interworking and Coexistence (UDICoM)</w:t>
      </w:r>
    </w:p>
    <w:p w14:paraId="19F4BD39" w14:textId="77777777" w:rsidR="00000000" w:rsidRDefault="00041FEC">
      <w:pPr>
        <w:pStyle w:val="Heading1"/>
        <w:divId w:val="1068310737"/>
        <w:rPr>
          <w:rFonts w:eastAsia="Times New Roman"/>
        </w:rPr>
      </w:pPr>
      <w:r>
        <w:rPr>
          <w:rFonts w:eastAsia="Times New Roman"/>
        </w:rPr>
        <w:t>7.10.6</w:t>
      </w:r>
      <w:r>
        <w:rPr>
          <w:rFonts w:eastAsia="Times New Roman"/>
        </w:rPr>
        <w:tab/>
        <w:t>Enhancing Topology of SMF and UPF in 5G Networks (ETSUN)</w:t>
      </w:r>
    </w:p>
    <w:p w14:paraId="5D0BF3D8" w14:textId="77777777" w:rsidR="00000000" w:rsidRDefault="00041FEC">
      <w:pPr>
        <w:keepNext/>
        <w:keepLines/>
        <w:pBdr>
          <w:top w:val="single" w:sz="4" w:space="1" w:color="auto"/>
        </w:pBdr>
        <w:spacing w:before="100" w:beforeAutospacing="1" w:after="100" w:afterAutospacing="1"/>
        <w:divId w:val="1068310737"/>
      </w:pPr>
      <w:r>
        <w:rPr>
          <w:color w:val="0000FF"/>
        </w:rPr>
        <w:t>TD S2-2104380</w:t>
      </w:r>
      <w:r>
        <w:t xml:space="preserve"> (CR) 23.502 CR2810 (Rel-16, 'F'): Simultaneous change of ULCL&amp;sol;BP and PSA. (Source: Huawei, HiSilicon).</w:t>
      </w:r>
      <w:r>
        <w:br/>
      </w:r>
      <w:r>
        <w:rPr>
          <w:b/>
        </w:rPr>
        <w:t>Document for:</w:t>
      </w:r>
      <w:r>
        <w:t xml:space="preserve"> Approval.</w:t>
      </w:r>
      <w:r>
        <w:br/>
      </w:r>
      <w:r>
        <w:rPr>
          <w:b/>
        </w:rPr>
        <w:t>Abstract:</w:t>
      </w:r>
      <w:r>
        <w:t xml:space="preserve"> Summary of change: Remove useless step in clause 4.23.9.2 and correct the step 5 in the figure. Add the missed procedure to support simultaneous change of ULCL&amp;sol;BP.</w:t>
      </w:r>
    </w:p>
    <w:p w14:paraId="2E9691E4" w14:textId="77777777" w:rsidR="00000000" w:rsidRDefault="00041FEC">
      <w:pPr>
        <w:keepNext/>
        <w:spacing w:before="100" w:beforeAutospacing="1" w:after="100" w:afterAutospacing="1"/>
        <w:divId w:val="1068310737"/>
        <w:rPr>
          <w:rFonts w:cs="Arial"/>
          <w:b/>
        </w:rPr>
      </w:pPr>
      <w:r>
        <w:rPr>
          <w:rFonts w:cs="Arial"/>
          <w:b/>
        </w:rPr>
        <w:t>Comment:</w:t>
      </w:r>
    </w:p>
    <w:p w14:paraId="6167AB4C" w14:textId="77777777" w:rsidR="00000000" w:rsidRDefault="00041FEC">
      <w:pPr>
        <w:spacing w:before="100" w:beforeAutospacing="1" w:after="100" w:afterAutospacing="1"/>
        <w:divId w:val="1068310737"/>
      </w:pPr>
      <w:r>
        <w:t>r03 agreed. Revised to S2-2104843.</w:t>
      </w:r>
    </w:p>
    <w:p w14:paraId="612369C9" w14:textId="77777777" w:rsidR="00000000" w:rsidRDefault="00041FEC">
      <w:pPr>
        <w:keepNext/>
        <w:spacing w:before="100" w:beforeAutospacing="1" w:after="100" w:afterAutospacing="1"/>
        <w:divId w:val="1068310737"/>
        <w:rPr>
          <w:rFonts w:cs="Arial"/>
          <w:b/>
        </w:rPr>
      </w:pPr>
      <w:r>
        <w:rPr>
          <w:rFonts w:cs="Arial"/>
          <w:b/>
        </w:rPr>
        <w:t>Discussion and conclusion:</w:t>
      </w:r>
    </w:p>
    <w:p w14:paraId="269E226E" w14:textId="77777777" w:rsidR="00000000" w:rsidRDefault="00041FEC">
      <w:pPr>
        <w:spacing w:before="100" w:beforeAutospacing="1" w:after="100" w:afterAutospacing="1"/>
        <w:divId w:val="1068310737"/>
      </w:pPr>
      <w:r>
        <w:t>-</w:t>
      </w:r>
    </w:p>
    <w:p w14:paraId="1B9BAAB5" w14:textId="77777777" w:rsidR="00000000" w:rsidRDefault="00041FEC">
      <w:pPr>
        <w:keepNext/>
        <w:spacing w:before="100" w:beforeAutospacing="1" w:after="100" w:afterAutospacing="1"/>
        <w:divId w:val="1068310737"/>
        <w:rPr>
          <w:rFonts w:cs="Arial"/>
          <w:b/>
        </w:rPr>
      </w:pPr>
      <w:r>
        <w:rPr>
          <w:rFonts w:cs="Arial"/>
          <w:b/>
        </w:rPr>
        <w:t>e-ma</w:t>
      </w:r>
      <w:r>
        <w:rPr>
          <w:rFonts w:cs="Arial"/>
          <w:b/>
        </w:rPr>
        <w:t>il discussion:</w:t>
      </w:r>
    </w:p>
    <w:p w14:paraId="3DF0A5F0" w14:textId="77777777" w:rsidR="00000000" w:rsidRDefault="00041FEC">
      <w:pPr>
        <w:spacing w:before="100" w:beforeAutospacing="1" w:after="100" w:afterAutospacing="1"/>
        <w:divId w:val="1068310737"/>
      </w:pPr>
      <w:r>
        <w:t>Laurent (Nokia): provides r01</w:t>
      </w:r>
      <w:r>
        <w:br/>
        <w:t>Fenqin (Huawei): responds and provides r02</w:t>
      </w:r>
      <w:r>
        <w:br/>
        <w:t>Stefan (Ericsson) provides r03</w:t>
      </w:r>
      <w:r>
        <w:br/>
        <w:t>Fenqin (Huawei) accept r03</w:t>
      </w:r>
      <w:r>
        <w:br/>
        <w:t>==== 4.X, 5.X, 6.X, 7.X Revisions Deadline ====</w:t>
      </w:r>
      <w:r>
        <w:br/>
        <w:t>==== 4.X, 5.X, 6.X, 7.X Final Deadline ====.</w:t>
      </w:r>
    </w:p>
    <w:p w14:paraId="541ACD44" w14:textId="77777777" w:rsidR="00000000" w:rsidRDefault="00041FEC">
      <w:pPr>
        <w:keepNext/>
        <w:spacing w:before="100" w:beforeAutospacing="1" w:after="100" w:afterAutospacing="1"/>
        <w:divId w:val="1068310737"/>
        <w:rPr>
          <w:rFonts w:cs="Arial"/>
          <w:b/>
        </w:rPr>
      </w:pPr>
      <w:r>
        <w:rPr>
          <w:rFonts w:cs="Arial"/>
          <w:b/>
        </w:rPr>
        <w:t>Status:</w:t>
      </w:r>
    </w:p>
    <w:p w14:paraId="234184D1" w14:textId="77777777" w:rsidR="00000000" w:rsidRDefault="00041FEC">
      <w:pPr>
        <w:spacing w:before="100" w:beforeAutospacing="1" w:after="100" w:afterAutospacing="1"/>
        <w:divId w:val="1068310737"/>
      </w:pPr>
      <w:r>
        <w:t>Revised t</w:t>
      </w:r>
      <w:r>
        <w:t>o S2-2104843.</w:t>
      </w:r>
    </w:p>
    <w:p w14:paraId="23911AF9" w14:textId="77777777" w:rsidR="00000000" w:rsidRDefault="00041FEC">
      <w:pPr>
        <w:keepNext/>
        <w:keepLines/>
        <w:pBdr>
          <w:top w:val="single" w:sz="4" w:space="1" w:color="auto"/>
        </w:pBdr>
        <w:spacing w:before="100" w:beforeAutospacing="1" w:after="100" w:afterAutospacing="1"/>
        <w:divId w:val="1068310737"/>
      </w:pPr>
      <w:r>
        <w:rPr>
          <w:color w:val="0000FF"/>
        </w:rPr>
        <w:lastRenderedPageBreak/>
        <w:t>TD S2-2104843</w:t>
      </w:r>
      <w:r>
        <w:t xml:space="preserve"> (CR) 23.502 CR2810R1 (Rel-16, 'F'): Simultaneous change of ULCL&amp;sol;BP and PSA. (Source: Huawei, HiSilicon, Nokia, Nokia Shanghai Bell, Ericsson).</w:t>
      </w:r>
      <w:r>
        <w:br/>
      </w:r>
      <w:r>
        <w:rPr>
          <w:b/>
        </w:rPr>
        <w:t>Document for:</w:t>
      </w:r>
      <w:r>
        <w:t xml:space="preserve"> Approval.</w:t>
      </w:r>
      <w:r>
        <w:br/>
      </w:r>
      <w:r>
        <w:rPr>
          <w:b/>
        </w:rPr>
        <w:t>Abstract:</w:t>
      </w:r>
      <w:r>
        <w:t xml:space="preserve"> Summary of change: Remove useless step in claus</w:t>
      </w:r>
      <w:r>
        <w:t>e 4.23.9.2 and correct the step 5 in the figure. Add the missed procedure to support simultaneous change of ULCL&amp;sol;BP.</w:t>
      </w:r>
    </w:p>
    <w:p w14:paraId="10C47C28" w14:textId="77777777" w:rsidR="00000000" w:rsidRDefault="00041FEC">
      <w:pPr>
        <w:keepNext/>
        <w:spacing w:before="100" w:beforeAutospacing="1" w:after="100" w:afterAutospacing="1"/>
        <w:divId w:val="1068310737"/>
        <w:rPr>
          <w:rFonts w:cs="Arial"/>
          <w:b/>
        </w:rPr>
      </w:pPr>
      <w:r>
        <w:rPr>
          <w:rFonts w:cs="Arial"/>
          <w:b/>
        </w:rPr>
        <w:t>Comment:</w:t>
      </w:r>
    </w:p>
    <w:p w14:paraId="5CDBB8C3" w14:textId="77777777" w:rsidR="00000000" w:rsidRDefault="00041FEC">
      <w:pPr>
        <w:spacing w:before="100" w:beforeAutospacing="1" w:after="100" w:afterAutospacing="1"/>
        <w:divId w:val="1068310737"/>
      </w:pPr>
      <w:r>
        <w:t>Revision of S2-2104380r03. Approved.</w:t>
      </w:r>
    </w:p>
    <w:p w14:paraId="744BED73" w14:textId="77777777" w:rsidR="00000000" w:rsidRDefault="00041FEC">
      <w:pPr>
        <w:keepNext/>
        <w:spacing w:before="100" w:beforeAutospacing="1" w:after="100" w:afterAutospacing="1"/>
        <w:divId w:val="1068310737"/>
        <w:rPr>
          <w:rFonts w:cs="Arial"/>
          <w:b/>
        </w:rPr>
      </w:pPr>
      <w:r>
        <w:rPr>
          <w:rFonts w:cs="Arial"/>
          <w:b/>
        </w:rPr>
        <w:t>Discussion and conclusion:</w:t>
      </w:r>
    </w:p>
    <w:p w14:paraId="1FE1421A" w14:textId="77777777" w:rsidR="00000000" w:rsidRDefault="00041FEC">
      <w:pPr>
        <w:spacing w:before="100" w:beforeAutospacing="1" w:after="100" w:afterAutospacing="1"/>
        <w:divId w:val="1068310737"/>
      </w:pPr>
      <w:r>
        <w:t>-</w:t>
      </w:r>
    </w:p>
    <w:p w14:paraId="1FB19386" w14:textId="77777777" w:rsidR="00000000" w:rsidRDefault="00041FEC">
      <w:pPr>
        <w:keepNext/>
        <w:spacing w:before="100" w:beforeAutospacing="1" w:after="100" w:afterAutospacing="1"/>
        <w:divId w:val="1068310737"/>
        <w:rPr>
          <w:rFonts w:cs="Arial"/>
          <w:b/>
        </w:rPr>
      </w:pPr>
      <w:r>
        <w:rPr>
          <w:rFonts w:cs="Arial"/>
          <w:b/>
        </w:rPr>
        <w:t>Status:</w:t>
      </w:r>
    </w:p>
    <w:p w14:paraId="7A75385E" w14:textId="77777777" w:rsidR="00000000" w:rsidRDefault="00041FEC">
      <w:pPr>
        <w:spacing w:before="100" w:beforeAutospacing="1" w:after="100" w:afterAutospacing="1"/>
        <w:divId w:val="1068310737"/>
      </w:pPr>
      <w:r>
        <w:t>Agreed.</w:t>
      </w:r>
    </w:p>
    <w:p w14:paraId="7E00734B" w14:textId="77777777" w:rsidR="00000000" w:rsidRDefault="00041FEC">
      <w:pPr>
        <w:keepNext/>
        <w:keepLines/>
        <w:pBdr>
          <w:top w:val="single" w:sz="4" w:space="1" w:color="auto"/>
        </w:pBdr>
        <w:spacing w:before="100" w:beforeAutospacing="1" w:after="100" w:afterAutospacing="1"/>
        <w:divId w:val="1068310737"/>
      </w:pPr>
      <w:r>
        <w:rPr>
          <w:color w:val="0000FF"/>
        </w:rPr>
        <w:t>TD S2-2104381</w:t>
      </w:r>
      <w:r>
        <w:t xml:space="preserve"> (CR) 23.502 CR2811 (Rel-17, 'A</w:t>
      </w:r>
      <w:r>
        <w:t>'): Simultaneous change of ULCL&amp;sol;BP and PSA. (Source: Huawei, HiSilicon).</w:t>
      </w:r>
      <w:r>
        <w:br/>
      </w:r>
      <w:r>
        <w:rPr>
          <w:b/>
        </w:rPr>
        <w:t>Document for:</w:t>
      </w:r>
      <w:r>
        <w:t xml:space="preserve"> Approval.</w:t>
      </w:r>
      <w:r>
        <w:br/>
      </w:r>
      <w:r>
        <w:rPr>
          <w:b/>
        </w:rPr>
        <w:t>Abstract:</w:t>
      </w:r>
      <w:r>
        <w:t xml:space="preserve"> Rel-17 mirror CR: Summary of change: Remove useless step in clause 4.23.9.2 and correct the step 5 in the figure. Add the missed procedure to sup</w:t>
      </w:r>
      <w:r>
        <w:t>port simultaneous change of ULCL&amp;sol;BP.</w:t>
      </w:r>
    </w:p>
    <w:p w14:paraId="7253FBE7" w14:textId="77777777" w:rsidR="00000000" w:rsidRDefault="00041FEC">
      <w:pPr>
        <w:keepNext/>
        <w:spacing w:before="100" w:beforeAutospacing="1" w:after="100" w:afterAutospacing="1"/>
        <w:divId w:val="1068310737"/>
        <w:rPr>
          <w:rFonts w:cs="Arial"/>
          <w:b/>
        </w:rPr>
      </w:pPr>
      <w:r>
        <w:rPr>
          <w:rFonts w:cs="Arial"/>
          <w:b/>
        </w:rPr>
        <w:t>Comment:</w:t>
      </w:r>
    </w:p>
    <w:p w14:paraId="1AF3D045" w14:textId="77777777" w:rsidR="00000000" w:rsidRDefault="00041FEC">
      <w:pPr>
        <w:spacing w:before="100" w:beforeAutospacing="1" w:after="100" w:afterAutospacing="1"/>
        <w:divId w:val="1068310737"/>
      </w:pPr>
      <w:r>
        <w:t>r00 agreed. Revised to S2-2104844.</w:t>
      </w:r>
    </w:p>
    <w:p w14:paraId="1689AA94" w14:textId="77777777" w:rsidR="00000000" w:rsidRDefault="00041FEC">
      <w:pPr>
        <w:keepNext/>
        <w:spacing w:before="100" w:beforeAutospacing="1" w:after="100" w:afterAutospacing="1"/>
        <w:divId w:val="1068310737"/>
        <w:rPr>
          <w:rFonts w:cs="Arial"/>
          <w:b/>
        </w:rPr>
      </w:pPr>
      <w:r>
        <w:rPr>
          <w:rFonts w:cs="Arial"/>
          <w:b/>
        </w:rPr>
        <w:t>Discussion and conclusion:</w:t>
      </w:r>
    </w:p>
    <w:p w14:paraId="3A61BC7E" w14:textId="77777777" w:rsidR="00000000" w:rsidRDefault="00041FEC">
      <w:pPr>
        <w:spacing w:before="100" w:beforeAutospacing="1" w:after="100" w:afterAutospacing="1"/>
        <w:divId w:val="1068310737"/>
      </w:pPr>
      <w:r>
        <w:t>-</w:t>
      </w:r>
    </w:p>
    <w:p w14:paraId="5289079D" w14:textId="77777777" w:rsidR="00000000" w:rsidRDefault="00041FEC">
      <w:pPr>
        <w:keepNext/>
        <w:spacing w:before="100" w:beforeAutospacing="1" w:after="100" w:afterAutospacing="1"/>
        <w:divId w:val="1068310737"/>
        <w:rPr>
          <w:rFonts w:cs="Arial"/>
          <w:b/>
        </w:rPr>
      </w:pPr>
      <w:r>
        <w:rPr>
          <w:rFonts w:cs="Arial"/>
          <w:b/>
        </w:rPr>
        <w:t>e-mail discussion:</w:t>
      </w:r>
    </w:p>
    <w:p w14:paraId="6DF5E3B4" w14:textId="77777777" w:rsidR="00000000" w:rsidRDefault="00041FEC">
      <w:pPr>
        <w:spacing w:before="100" w:beforeAutospacing="1" w:after="100" w:afterAutospacing="1"/>
        <w:divId w:val="1068310737"/>
      </w:pPr>
      <w:r>
        <w:br/>
        <w:t>==== 4.X, 5.X, 6.X, 7.X Revisions Deadline ====</w:t>
      </w:r>
      <w:r>
        <w:br/>
      </w:r>
      <w:r>
        <w:t>==== 4.X, 5.X, 6.X, 7.X Final Deadline ====.</w:t>
      </w:r>
    </w:p>
    <w:p w14:paraId="0D2D7026" w14:textId="77777777" w:rsidR="00000000" w:rsidRDefault="00041FEC">
      <w:pPr>
        <w:keepNext/>
        <w:spacing w:before="100" w:beforeAutospacing="1" w:after="100" w:afterAutospacing="1"/>
        <w:divId w:val="1068310737"/>
        <w:rPr>
          <w:rFonts w:cs="Arial"/>
          <w:b/>
        </w:rPr>
      </w:pPr>
      <w:r>
        <w:rPr>
          <w:rFonts w:cs="Arial"/>
          <w:b/>
        </w:rPr>
        <w:t>Status:</w:t>
      </w:r>
    </w:p>
    <w:p w14:paraId="233409BE" w14:textId="77777777" w:rsidR="00000000" w:rsidRDefault="00041FEC">
      <w:pPr>
        <w:spacing w:before="100" w:beforeAutospacing="1" w:after="100" w:afterAutospacing="1"/>
        <w:divId w:val="1068310737"/>
      </w:pPr>
      <w:r>
        <w:t>Revised to S2-2104844.</w:t>
      </w:r>
    </w:p>
    <w:p w14:paraId="1E6690BF" w14:textId="77777777" w:rsidR="00000000" w:rsidRDefault="00041FEC">
      <w:pPr>
        <w:keepNext/>
        <w:keepLines/>
        <w:pBdr>
          <w:top w:val="single" w:sz="4" w:space="1" w:color="auto"/>
        </w:pBdr>
        <w:spacing w:before="100" w:beforeAutospacing="1" w:after="100" w:afterAutospacing="1"/>
        <w:divId w:val="1068310737"/>
      </w:pPr>
      <w:r>
        <w:rPr>
          <w:color w:val="0000FF"/>
        </w:rPr>
        <w:lastRenderedPageBreak/>
        <w:t>TD S2-2104844</w:t>
      </w:r>
      <w:r>
        <w:t xml:space="preserve"> (CR) 23.502 CR2811R1 (Rel-17, 'A'): Simultaneous change of ULCL&amp;sol;BP and PSA. (Source: Huawei, HiSilicon, Nokia, Nokia Shanghai Bell, Ericsson).</w:t>
      </w:r>
      <w:r>
        <w:br/>
      </w:r>
      <w:r>
        <w:rPr>
          <w:b/>
        </w:rPr>
        <w:t>Document for:</w:t>
      </w:r>
      <w:r>
        <w:t xml:space="preserve"> Appro</w:t>
      </w:r>
      <w:r>
        <w:t>val.</w:t>
      </w:r>
      <w:r>
        <w:br/>
      </w:r>
      <w:r>
        <w:rPr>
          <w:b/>
        </w:rPr>
        <w:t>Abstract:</w:t>
      </w:r>
      <w:r>
        <w:t xml:space="preserve"> Rel-17 mirror CR: Summary of change: Remove useless step in clause 4.23.9.2 and correct the step 5 in the figure. Add the missed procedure to support simultaneous change of ULCL&amp;sol;BP.</w:t>
      </w:r>
    </w:p>
    <w:p w14:paraId="5FCBB73E" w14:textId="77777777" w:rsidR="00000000" w:rsidRDefault="00041FEC">
      <w:pPr>
        <w:keepNext/>
        <w:spacing w:before="100" w:beforeAutospacing="1" w:after="100" w:afterAutospacing="1"/>
        <w:divId w:val="1068310737"/>
        <w:rPr>
          <w:rFonts w:cs="Arial"/>
          <w:b/>
        </w:rPr>
      </w:pPr>
      <w:r>
        <w:rPr>
          <w:rFonts w:cs="Arial"/>
          <w:b/>
        </w:rPr>
        <w:t>Comment:</w:t>
      </w:r>
    </w:p>
    <w:p w14:paraId="2541A6C8" w14:textId="77777777" w:rsidR="00000000" w:rsidRDefault="00041FEC">
      <w:pPr>
        <w:spacing w:before="100" w:beforeAutospacing="1" w:after="100" w:afterAutospacing="1"/>
        <w:divId w:val="1068310737"/>
      </w:pPr>
      <w:r>
        <w:t>Revision of S2-2104381. Approved.</w:t>
      </w:r>
    </w:p>
    <w:p w14:paraId="62A817A7" w14:textId="77777777" w:rsidR="00000000" w:rsidRDefault="00041FEC">
      <w:pPr>
        <w:keepNext/>
        <w:spacing w:before="100" w:beforeAutospacing="1" w:after="100" w:afterAutospacing="1"/>
        <w:divId w:val="1068310737"/>
        <w:rPr>
          <w:rFonts w:cs="Arial"/>
          <w:b/>
        </w:rPr>
      </w:pPr>
      <w:r>
        <w:rPr>
          <w:rFonts w:cs="Arial"/>
          <w:b/>
        </w:rPr>
        <w:t>Discussion a</w:t>
      </w:r>
      <w:r>
        <w:rPr>
          <w:rFonts w:cs="Arial"/>
          <w:b/>
        </w:rPr>
        <w:t>nd conclusion:</w:t>
      </w:r>
    </w:p>
    <w:p w14:paraId="65A04911" w14:textId="77777777" w:rsidR="00000000" w:rsidRDefault="00041FEC">
      <w:pPr>
        <w:spacing w:before="100" w:beforeAutospacing="1" w:after="100" w:afterAutospacing="1"/>
        <w:divId w:val="1068310737"/>
      </w:pPr>
      <w:r>
        <w:t>-</w:t>
      </w:r>
    </w:p>
    <w:p w14:paraId="5120047D" w14:textId="77777777" w:rsidR="00000000" w:rsidRDefault="00041FEC">
      <w:pPr>
        <w:keepNext/>
        <w:spacing w:before="100" w:beforeAutospacing="1" w:after="100" w:afterAutospacing="1"/>
        <w:divId w:val="1068310737"/>
        <w:rPr>
          <w:rFonts w:cs="Arial"/>
          <w:b/>
        </w:rPr>
      </w:pPr>
      <w:r>
        <w:rPr>
          <w:rFonts w:cs="Arial"/>
          <w:b/>
        </w:rPr>
        <w:t>Status:</w:t>
      </w:r>
    </w:p>
    <w:p w14:paraId="54591E27" w14:textId="77777777" w:rsidR="00000000" w:rsidRDefault="00041FEC">
      <w:pPr>
        <w:spacing w:before="100" w:beforeAutospacing="1" w:after="100" w:afterAutospacing="1"/>
        <w:divId w:val="1068310737"/>
      </w:pPr>
      <w:r>
        <w:t>Agreed.</w:t>
      </w:r>
    </w:p>
    <w:p w14:paraId="79E6A9D6" w14:textId="77777777" w:rsidR="00000000" w:rsidRDefault="00041FEC">
      <w:pPr>
        <w:keepNext/>
        <w:keepLines/>
        <w:pBdr>
          <w:top w:val="single" w:sz="4" w:space="1" w:color="auto"/>
        </w:pBdr>
        <w:spacing w:before="100" w:beforeAutospacing="1" w:after="100" w:afterAutospacing="1"/>
        <w:divId w:val="1068310737"/>
      </w:pPr>
      <w:r>
        <w:rPr>
          <w:color w:val="0000FF"/>
        </w:rPr>
        <w:t>TD S2-2104382</w:t>
      </w:r>
      <w:r>
        <w:t xml:space="preserve"> (CR) 23.502 CR2812 (Rel-16, 'F'): L-PSA release during mobiity procedure with I-SMF removal. (Source: Huawei, HiSilicon).</w:t>
      </w:r>
      <w:r>
        <w:br/>
      </w:r>
      <w:r>
        <w:rPr>
          <w:b/>
        </w:rPr>
        <w:t>Document for:</w:t>
      </w:r>
      <w:r>
        <w:t xml:space="preserve"> Approval.</w:t>
      </w:r>
      <w:r>
        <w:br/>
      </w:r>
      <w:r>
        <w:rPr>
          <w:b/>
        </w:rPr>
        <w:t>Abstract:</w:t>
      </w:r>
      <w:r>
        <w:t xml:space="preserve"> </w:t>
      </w:r>
      <w:r>
        <w:t>Summary of change: When the L-PSA controlled by I-SMF is inserted before and the I-SMF is to be removed, the SMF provides N4 information to indicate L-PSA removal. Per the received N4 information the I-SMF release the L-PSA.</w:t>
      </w:r>
    </w:p>
    <w:p w14:paraId="210E779F" w14:textId="77777777" w:rsidR="00000000" w:rsidRDefault="00041FEC">
      <w:pPr>
        <w:keepNext/>
        <w:spacing w:before="100" w:beforeAutospacing="1" w:after="100" w:afterAutospacing="1"/>
        <w:divId w:val="1068310737"/>
        <w:rPr>
          <w:rFonts w:cs="Arial"/>
          <w:b/>
        </w:rPr>
      </w:pPr>
      <w:r>
        <w:rPr>
          <w:rFonts w:cs="Arial"/>
          <w:b/>
        </w:rPr>
        <w:t>Comment:</w:t>
      </w:r>
    </w:p>
    <w:p w14:paraId="430FD26C" w14:textId="77777777" w:rsidR="00000000" w:rsidRDefault="00041FEC">
      <w:pPr>
        <w:spacing w:before="100" w:beforeAutospacing="1" w:after="100" w:afterAutospacing="1"/>
        <w:divId w:val="1068310737"/>
      </w:pPr>
      <w:r>
        <w:t>Postponed.</w:t>
      </w:r>
    </w:p>
    <w:p w14:paraId="510853E6" w14:textId="77777777" w:rsidR="00000000" w:rsidRDefault="00041FEC">
      <w:pPr>
        <w:keepNext/>
        <w:spacing w:before="100" w:beforeAutospacing="1" w:after="100" w:afterAutospacing="1"/>
        <w:divId w:val="1068310737"/>
        <w:rPr>
          <w:rFonts w:cs="Arial"/>
          <w:b/>
        </w:rPr>
      </w:pPr>
      <w:r>
        <w:rPr>
          <w:rFonts w:cs="Arial"/>
          <w:b/>
        </w:rPr>
        <w:t xml:space="preserve">Discussion </w:t>
      </w:r>
      <w:r>
        <w:rPr>
          <w:rFonts w:cs="Arial"/>
          <w:b/>
        </w:rPr>
        <w:t>and conclusion:</w:t>
      </w:r>
    </w:p>
    <w:p w14:paraId="47877027" w14:textId="77777777" w:rsidR="00000000" w:rsidRDefault="00041FEC">
      <w:pPr>
        <w:spacing w:before="100" w:beforeAutospacing="1" w:after="100" w:afterAutospacing="1"/>
        <w:divId w:val="1068310737"/>
      </w:pPr>
      <w:r>
        <w:t>-</w:t>
      </w:r>
    </w:p>
    <w:p w14:paraId="31E65A97" w14:textId="77777777" w:rsidR="00000000" w:rsidRDefault="00041FEC">
      <w:pPr>
        <w:keepNext/>
        <w:spacing w:before="100" w:beforeAutospacing="1" w:after="100" w:afterAutospacing="1"/>
        <w:divId w:val="1068310737"/>
        <w:rPr>
          <w:rFonts w:cs="Arial"/>
          <w:b/>
        </w:rPr>
      </w:pPr>
      <w:r>
        <w:rPr>
          <w:rFonts w:cs="Arial"/>
          <w:b/>
        </w:rPr>
        <w:t>e-mail discussion:</w:t>
      </w:r>
    </w:p>
    <w:p w14:paraId="6D2E2533" w14:textId="77777777" w:rsidR="00000000" w:rsidRDefault="00041FEC">
      <w:pPr>
        <w:spacing w:before="100" w:beforeAutospacing="1" w:after="100" w:afterAutospacing="1"/>
        <w:divId w:val="1068310737"/>
      </w:pPr>
      <w:r>
        <w:t>Stefan (Ericsson) asks question</w:t>
      </w:r>
      <w:r>
        <w:br/>
        <w:t>Laurent (Nokia): provides r01</w:t>
      </w:r>
      <w:r>
        <w:br/>
        <w:t>Stefan (Ericsson) provides comments</w:t>
      </w:r>
      <w:r>
        <w:br/>
        <w:t>Fenqin (Huawei) responds and provides r02</w:t>
      </w:r>
      <w:r>
        <w:br/>
        <w:t>Stefan (Ericsson) provides additional comments</w:t>
      </w:r>
      <w:r>
        <w:br/>
        <w:t>Laurent (Nokia): Comments</w:t>
      </w:r>
      <w:r>
        <w:br/>
        <w:t>Stefan</w:t>
      </w:r>
      <w:r>
        <w:t xml:space="preserve"> (Ericsson) comments</w:t>
      </w:r>
      <w:r>
        <w:br/>
        <w:t>Laurent (Nokia): answers and provides r03</w:t>
      </w:r>
      <w:r>
        <w:br/>
        <w:t>Jinguo(ZTE) comments</w:t>
      </w:r>
      <w:r>
        <w:br/>
        <w:t>Fenqin (Huawei) responds and provide r04</w:t>
      </w:r>
      <w:r>
        <w:br/>
        <w:t>Laurent (Nokia): provides r05</w:t>
      </w:r>
      <w:r>
        <w:br/>
        <w:t>Stefan (Ericsson) provides questions</w:t>
      </w:r>
      <w:r>
        <w:br/>
        <w:t>Fenqin (Huawei): responds</w:t>
      </w:r>
      <w:r>
        <w:br/>
      </w:r>
      <w:r>
        <w:lastRenderedPageBreak/>
        <w:t>Laurent (Nokia): asks to postpone this</w:t>
      </w:r>
      <w:r>
        <w:t xml:space="preserve"> CR</w:t>
      </w:r>
      <w:r>
        <w:br/>
        <w:t>Stefan (Ericsson) OK to postpone</w:t>
      </w:r>
      <w:r>
        <w:br/>
        <w:t>==== 4.X, 5.X, 6.X, 7.X Revisions Deadline ====</w:t>
      </w:r>
      <w:r>
        <w:br/>
        <w:t>Fenqin (Huawei) propose to go with r04 at this meeting</w:t>
      </w:r>
      <w:r>
        <w:br/>
        <w:t>Laurent (Nokia): objects to R00, R02 and R04 and thinks it is better to postpone</w:t>
      </w:r>
      <w:r>
        <w:br/>
        <w:t>==== 4.X, 5.X, 6.X, 7.X Final Deadl</w:t>
      </w:r>
      <w:r>
        <w:t>ine ====.</w:t>
      </w:r>
    </w:p>
    <w:p w14:paraId="1E560745" w14:textId="77777777" w:rsidR="00000000" w:rsidRDefault="00041FEC">
      <w:pPr>
        <w:keepNext/>
        <w:spacing w:before="100" w:beforeAutospacing="1" w:after="100" w:afterAutospacing="1"/>
        <w:divId w:val="1068310737"/>
        <w:rPr>
          <w:rFonts w:cs="Arial"/>
          <w:b/>
        </w:rPr>
      </w:pPr>
      <w:r>
        <w:rPr>
          <w:rFonts w:cs="Arial"/>
          <w:b/>
        </w:rPr>
        <w:t>Status:</w:t>
      </w:r>
    </w:p>
    <w:p w14:paraId="6561B1B7" w14:textId="77777777" w:rsidR="00000000" w:rsidRDefault="00041FEC">
      <w:pPr>
        <w:spacing w:before="100" w:beforeAutospacing="1" w:after="100" w:afterAutospacing="1"/>
        <w:divId w:val="1068310737"/>
      </w:pPr>
      <w:r>
        <w:t>Postponed.</w:t>
      </w:r>
    </w:p>
    <w:p w14:paraId="6FEB968A" w14:textId="77777777" w:rsidR="00000000" w:rsidRDefault="00041FEC">
      <w:pPr>
        <w:keepNext/>
        <w:keepLines/>
        <w:pBdr>
          <w:top w:val="single" w:sz="4" w:space="1" w:color="auto"/>
        </w:pBdr>
        <w:spacing w:before="100" w:beforeAutospacing="1" w:after="100" w:afterAutospacing="1"/>
        <w:divId w:val="1068310737"/>
      </w:pPr>
      <w:r>
        <w:rPr>
          <w:color w:val="0000FF"/>
        </w:rPr>
        <w:t>TD S2-2104383</w:t>
      </w:r>
      <w:r>
        <w:t xml:space="preserve"> (CR) 23.502 CR2813 (Rel-17, 'A'): L-PSA release during mobility procedure with I-SMF removal. (Source: Huawei, HiSilicon).</w:t>
      </w:r>
      <w:r>
        <w:br/>
      </w:r>
      <w:r>
        <w:rPr>
          <w:b/>
        </w:rPr>
        <w:t>Document for:</w:t>
      </w:r>
      <w:r>
        <w:t xml:space="preserve"> Approval.</w:t>
      </w:r>
      <w:r>
        <w:br/>
      </w:r>
      <w:r>
        <w:rPr>
          <w:b/>
        </w:rPr>
        <w:t>Abstract:</w:t>
      </w:r>
      <w:r>
        <w:t xml:space="preserve"> Rel-17 mirror CR: Summary of change: When the L-PSA cont</w:t>
      </w:r>
      <w:r>
        <w:t>rolled by I-SMF is inserted before and the I-SMF is to be removed, the SMF provides N4 information to indicate L-PSA removal. Per the received N4 information the I-SMF release the L-PSA.</w:t>
      </w:r>
    </w:p>
    <w:p w14:paraId="3BFB1CE7" w14:textId="77777777" w:rsidR="00000000" w:rsidRDefault="00041FEC">
      <w:pPr>
        <w:keepNext/>
        <w:spacing w:before="100" w:beforeAutospacing="1" w:after="100" w:afterAutospacing="1"/>
        <w:divId w:val="1068310737"/>
        <w:rPr>
          <w:rFonts w:cs="Arial"/>
          <w:b/>
        </w:rPr>
      </w:pPr>
      <w:r>
        <w:rPr>
          <w:rFonts w:cs="Arial"/>
          <w:b/>
        </w:rPr>
        <w:t>Comment:</w:t>
      </w:r>
    </w:p>
    <w:p w14:paraId="2B908BA2" w14:textId="77777777" w:rsidR="00000000" w:rsidRDefault="00041FEC">
      <w:pPr>
        <w:spacing w:before="100" w:beforeAutospacing="1" w:after="100" w:afterAutospacing="1"/>
        <w:divId w:val="1068310737"/>
      </w:pPr>
      <w:r>
        <w:t>Postponed.</w:t>
      </w:r>
    </w:p>
    <w:p w14:paraId="634984CA" w14:textId="77777777" w:rsidR="00000000" w:rsidRDefault="00041FEC">
      <w:pPr>
        <w:keepNext/>
        <w:spacing w:before="100" w:beforeAutospacing="1" w:after="100" w:afterAutospacing="1"/>
        <w:divId w:val="1068310737"/>
        <w:rPr>
          <w:rFonts w:cs="Arial"/>
          <w:b/>
        </w:rPr>
      </w:pPr>
      <w:r>
        <w:rPr>
          <w:rFonts w:cs="Arial"/>
          <w:b/>
        </w:rPr>
        <w:t>Discussion and conclusion:</w:t>
      </w:r>
    </w:p>
    <w:p w14:paraId="16782967" w14:textId="77777777" w:rsidR="00000000" w:rsidRDefault="00041FEC">
      <w:pPr>
        <w:spacing w:before="100" w:beforeAutospacing="1" w:after="100" w:afterAutospacing="1"/>
        <w:divId w:val="1068310737"/>
      </w:pPr>
      <w:r>
        <w:t>-</w:t>
      </w:r>
    </w:p>
    <w:p w14:paraId="1AD91D1A" w14:textId="77777777" w:rsidR="00000000" w:rsidRDefault="00041FEC">
      <w:pPr>
        <w:keepNext/>
        <w:spacing w:before="100" w:beforeAutospacing="1" w:after="100" w:afterAutospacing="1"/>
        <w:divId w:val="1068310737"/>
        <w:rPr>
          <w:rFonts w:cs="Arial"/>
          <w:b/>
        </w:rPr>
      </w:pPr>
      <w:r>
        <w:rPr>
          <w:rFonts w:cs="Arial"/>
          <w:b/>
        </w:rPr>
        <w:t>e-mail discussion:</w:t>
      </w:r>
    </w:p>
    <w:p w14:paraId="163E2944" w14:textId="77777777" w:rsidR="00000000" w:rsidRDefault="00041FEC">
      <w:pPr>
        <w:spacing w:before="100" w:beforeAutospacing="1" w:after="100" w:afterAutospacing="1"/>
        <w:divId w:val="1068310737"/>
      </w:pPr>
      <w:r>
        <w:br/>
        <w:t>==== 4.X, 5.X, 6.X, 7.X Revisions Deadline ====</w:t>
      </w:r>
      <w:r>
        <w:br/>
        <w:t>==== 4.X, 5.X, 6.X, 7.X Final Deadline ====.</w:t>
      </w:r>
    </w:p>
    <w:p w14:paraId="69C1DFBB" w14:textId="77777777" w:rsidR="00000000" w:rsidRDefault="00041FEC">
      <w:pPr>
        <w:keepNext/>
        <w:spacing w:before="100" w:beforeAutospacing="1" w:after="100" w:afterAutospacing="1"/>
        <w:divId w:val="1068310737"/>
        <w:rPr>
          <w:rFonts w:cs="Arial"/>
          <w:b/>
        </w:rPr>
      </w:pPr>
      <w:r>
        <w:rPr>
          <w:rFonts w:cs="Arial"/>
          <w:b/>
        </w:rPr>
        <w:t>Status:</w:t>
      </w:r>
    </w:p>
    <w:p w14:paraId="4DB0F475" w14:textId="77777777" w:rsidR="00000000" w:rsidRDefault="00041FEC">
      <w:pPr>
        <w:spacing w:before="100" w:beforeAutospacing="1" w:after="100" w:afterAutospacing="1"/>
        <w:divId w:val="1068310737"/>
      </w:pPr>
      <w:r>
        <w:t>Postponed.</w:t>
      </w:r>
    </w:p>
    <w:p w14:paraId="189EF915" w14:textId="77777777" w:rsidR="00000000" w:rsidRDefault="00041FEC">
      <w:pPr>
        <w:pStyle w:val="Heading1"/>
        <w:divId w:val="1267348268"/>
        <w:rPr>
          <w:rFonts w:eastAsia="Times New Roman"/>
        </w:rPr>
      </w:pPr>
      <w:r>
        <w:rPr>
          <w:rFonts w:eastAsia="Times New Roman"/>
        </w:rPr>
        <w:t>7.10.7</w:t>
      </w:r>
      <w:r>
        <w:rPr>
          <w:rFonts w:eastAsia="Times New Roman"/>
        </w:rPr>
        <w:tab/>
        <w:t>5GS Transfer of Policies for Background Data Transfer (xBDT)</w:t>
      </w:r>
    </w:p>
    <w:p w14:paraId="25C66688" w14:textId="77777777" w:rsidR="00000000" w:rsidRDefault="00041FEC">
      <w:pPr>
        <w:pStyle w:val="Heading1"/>
        <w:divId w:val="809053446"/>
        <w:rPr>
          <w:rFonts w:eastAsia="Times New Roman"/>
        </w:rPr>
      </w:pPr>
      <w:r>
        <w:rPr>
          <w:rFonts w:eastAsia="Times New Roman"/>
        </w:rPr>
        <w:t>7.10.8</w:t>
      </w:r>
      <w:r>
        <w:rPr>
          <w:rFonts w:eastAsia="Times New Roman"/>
        </w:rPr>
        <w:tab/>
        <w:t>Single radio voice continuity from 5GS to 3G (5G_SRVCC)</w:t>
      </w:r>
    </w:p>
    <w:p w14:paraId="47584952" w14:textId="77777777" w:rsidR="00000000" w:rsidRDefault="00041FEC">
      <w:pPr>
        <w:pStyle w:val="Heading1"/>
        <w:divId w:val="1679386726"/>
        <w:rPr>
          <w:rFonts w:eastAsia="Times New Roman"/>
        </w:rPr>
      </w:pPr>
      <w:r>
        <w:rPr>
          <w:rFonts w:eastAsia="Times New Roman"/>
        </w:rPr>
        <w:t>8</w:t>
      </w:r>
      <w:r>
        <w:rPr>
          <w:rFonts w:eastAsia="Times New Roman"/>
        </w:rPr>
        <w:tab/>
        <w:t>Rel-17 WID</w:t>
      </w:r>
    </w:p>
    <w:p w14:paraId="2101A76E" w14:textId="77777777" w:rsidR="00000000" w:rsidRDefault="00041FEC">
      <w:pPr>
        <w:pStyle w:val="Heading1"/>
        <w:divId w:val="2014260974"/>
        <w:rPr>
          <w:rFonts w:eastAsia="Times New Roman"/>
        </w:rPr>
      </w:pPr>
      <w:r>
        <w:rPr>
          <w:rFonts w:eastAsia="Times New Roman"/>
        </w:rPr>
        <w:lastRenderedPageBreak/>
        <w:t>8.1</w:t>
      </w:r>
      <w:r>
        <w:rPr>
          <w:rFonts w:eastAsia="Times New Roman"/>
        </w:rPr>
        <w:tab/>
        <w:t>Enablers for Network Automation for 5G - phase 2 (eNA_Ph2)</w:t>
      </w:r>
    </w:p>
    <w:p w14:paraId="5780FC3A" w14:textId="77777777" w:rsidR="00000000" w:rsidRDefault="00041FEC">
      <w:pPr>
        <w:spacing w:before="100" w:beforeAutospacing="1" w:after="100" w:afterAutospacing="1"/>
        <w:divId w:val="2014260974"/>
      </w:pPr>
      <w:r>
        <w:rPr>
          <w:color w:val="0000FF"/>
        </w:rPr>
        <w:t>This agenda item was convened by Andy Bennett (Samsung).</w:t>
      </w:r>
    </w:p>
    <w:p w14:paraId="0A593209" w14:textId="77777777" w:rsidR="00000000" w:rsidRDefault="00041FEC">
      <w:pPr>
        <w:pStyle w:val="Heading2"/>
        <w:divId w:val="2014260974"/>
        <w:rPr>
          <w:rFonts w:eastAsia="Times New Roman"/>
          <w:color w:val="0000FF"/>
        </w:rPr>
      </w:pPr>
      <w:r>
        <w:rPr>
          <w:rFonts w:eastAsia="Times New Roman"/>
          <w:color w:val="0000FF"/>
        </w:rPr>
        <w:t>General</w:t>
      </w:r>
    </w:p>
    <w:p w14:paraId="1AE14B81" w14:textId="77777777" w:rsidR="00000000" w:rsidRDefault="00041FEC">
      <w:pPr>
        <w:keepNext/>
        <w:keepLines/>
        <w:pBdr>
          <w:top w:val="single" w:sz="4" w:space="1" w:color="auto"/>
        </w:pBdr>
        <w:spacing w:before="100" w:beforeAutospacing="1" w:after="100" w:afterAutospacing="1"/>
        <w:divId w:val="1679386726"/>
      </w:pPr>
      <w:r>
        <w:rPr>
          <w:color w:val="0000FF"/>
        </w:rPr>
        <w:t>TD S2-2103942</w:t>
      </w:r>
      <w:r>
        <w:t xml:space="preserve"> (CR) 23.288 CR0304R2 (Rel-17, 'F'): Miscellaneous correction(s). (Source: vivo).</w:t>
      </w:r>
      <w:r>
        <w:br/>
      </w:r>
      <w:r>
        <w:rPr>
          <w:b/>
        </w:rPr>
        <w:t>Document for:</w:t>
      </w:r>
      <w:r>
        <w:t xml:space="preserve"> Approval.</w:t>
      </w:r>
      <w:r>
        <w:br/>
      </w:r>
      <w:r>
        <w:rPr>
          <w:b/>
        </w:rPr>
        <w:t>Abstract</w:t>
      </w:r>
      <w:r>
        <w:rPr>
          <w:b/>
        </w:rPr>
        <w:t>:</w:t>
      </w:r>
      <w:r>
        <w:t xml:space="preserve"> Summary of change: Miscellaneous correction(s) to improve the content of TS 23.288 Change(s) from SA WG2#145e: 1) change ML (Machine learning) to Machine Learning (ML) in clause 5.1.</w:t>
      </w:r>
    </w:p>
    <w:p w14:paraId="501A4B3C" w14:textId="77777777" w:rsidR="00000000" w:rsidRDefault="00041FEC">
      <w:pPr>
        <w:keepNext/>
        <w:spacing w:before="100" w:beforeAutospacing="1" w:after="100" w:afterAutospacing="1"/>
        <w:divId w:val="1679386726"/>
        <w:rPr>
          <w:rFonts w:cs="Arial"/>
          <w:b/>
        </w:rPr>
      </w:pPr>
      <w:r>
        <w:rPr>
          <w:rFonts w:cs="Arial"/>
          <w:b/>
        </w:rPr>
        <w:t>Comment:</w:t>
      </w:r>
    </w:p>
    <w:p w14:paraId="1BC51F8E" w14:textId="77777777" w:rsidR="00000000" w:rsidRDefault="00041FEC">
      <w:pPr>
        <w:spacing w:before="100" w:beforeAutospacing="1" w:after="100" w:afterAutospacing="1"/>
        <w:divId w:val="1679386726"/>
      </w:pPr>
      <w:r>
        <w:t>Revision of (Agreed) S2-2103238. Revised to S2-2103961.</w:t>
      </w:r>
    </w:p>
    <w:p w14:paraId="74584D7E" w14:textId="77777777" w:rsidR="00000000" w:rsidRDefault="00041FEC">
      <w:pPr>
        <w:keepNext/>
        <w:spacing w:before="100" w:beforeAutospacing="1" w:after="100" w:afterAutospacing="1"/>
        <w:divId w:val="1679386726"/>
        <w:rPr>
          <w:rFonts w:cs="Arial"/>
          <w:b/>
        </w:rPr>
      </w:pPr>
      <w:r>
        <w:rPr>
          <w:rFonts w:cs="Arial"/>
          <w:b/>
        </w:rPr>
        <w:t>Discus</w:t>
      </w:r>
      <w:r>
        <w:rPr>
          <w:rFonts w:cs="Arial"/>
          <w:b/>
        </w:rPr>
        <w:t>sion and conclusion:</w:t>
      </w:r>
    </w:p>
    <w:p w14:paraId="7AA1E2D7" w14:textId="77777777" w:rsidR="00000000" w:rsidRDefault="00041FEC">
      <w:pPr>
        <w:spacing w:before="100" w:beforeAutospacing="1" w:after="100" w:afterAutospacing="1"/>
        <w:divId w:val="1679386726"/>
      </w:pPr>
      <w:r>
        <w:t>-</w:t>
      </w:r>
    </w:p>
    <w:p w14:paraId="2F884CEA" w14:textId="77777777" w:rsidR="00000000" w:rsidRDefault="00041FEC">
      <w:pPr>
        <w:keepNext/>
        <w:spacing w:before="100" w:beforeAutospacing="1" w:after="100" w:afterAutospacing="1"/>
        <w:divId w:val="1679386726"/>
        <w:rPr>
          <w:rFonts w:cs="Arial"/>
          <w:b/>
        </w:rPr>
      </w:pPr>
      <w:r>
        <w:rPr>
          <w:rFonts w:cs="Arial"/>
          <w:b/>
        </w:rPr>
        <w:t>Status:</w:t>
      </w:r>
    </w:p>
    <w:p w14:paraId="1AFB7BC3" w14:textId="77777777" w:rsidR="00000000" w:rsidRDefault="00041FEC">
      <w:pPr>
        <w:spacing w:before="100" w:beforeAutospacing="1" w:after="100" w:afterAutospacing="1"/>
        <w:divId w:val="1679386726"/>
      </w:pPr>
      <w:r>
        <w:t>Revised to S2-2103961.</w:t>
      </w:r>
    </w:p>
    <w:p w14:paraId="3CC797A5" w14:textId="77777777" w:rsidR="00000000" w:rsidRDefault="00041FEC">
      <w:pPr>
        <w:keepNext/>
        <w:keepLines/>
        <w:pBdr>
          <w:top w:val="single" w:sz="4" w:space="1" w:color="auto"/>
        </w:pBdr>
        <w:spacing w:before="100" w:beforeAutospacing="1" w:after="100" w:afterAutospacing="1"/>
        <w:divId w:val="1679386726"/>
      </w:pPr>
      <w:r>
        <w:rPr>
          <w:color w:val="0000FF"/>
        </w:rPr>
        <w:t>TD S2-2103961</w:t>
      </w:r>
      <w:r>
        <w:t xml:space="preserve"> (CR) 23.288 CR0304R3 (Rel-17, 'F'): Miscellaneous correction(s). (Source: vivo).</w:t>
      </w:r>
      <w:r>
        <w:br/>
      </w:r>
      <w:r>
        <w:rPr>
          <w:b/>
        </w:rPr>
        <w:t>Document for:</w:t>
      </w:r>
      <w:r>
        <w:t xml:space="preserve"> Approval.</w:t>
      </w:r>
      <w:r>
        <w:br/>
      </w:r>
      <w:r>
        <w:rPr>
          <w:b/>
        </w:rPr>
        <w:t>Abstract:</w:t>
      </w:r>
      <w:r>
        <w:t xml:space="preserve"> Summary of change: Miscellaneous correction(s) to improve the content of </w:t>
      </w:r>
      <w:r>
        <w:t>TS 23.288 Change(s) from SA WG2#145e: 1) change ML (Machine learning) to Machine Learning (ML) in clause 5.1.</w:t>
      </w:r>
    </w:p>
    <w:p w14:paraId="50116A6F" w14:textId="77777777" w:rsidR="00000000" w:rsidRDefault="00041FEC">
      <w:pPr>
        <w:keepNext/>
        <w:spacing w:before="100" w:beforeAutospacing="1" w:after="100" w:afterAutospacing="1"/>
        <w:divId w:val="1679386726"/>
        <w:rPr>
          <w:rFonts w:cs="Arial"/>
          <w:b/>
        </w:rPr>
      </w:pPr>
      <w:r>
        <w:rPr>
          <w:rFonts w:cs="Arial"/>
          <w:b/>
        </w:rPr>
        <w:t>Comment:</w:t>
      </w:r>
    </w:p>
    <w:p w14:paraId="472D07D4" w14:textId="77777777" w:rsidR="00000000" w:rsidRDefault="00041FEC">
      <w:pPr>
        <w:spacing w:before="100" w:beforeAutospacing="1" w:after="100" w:afterAutospacing="1"/>
        <w:divId w:val="1679386726"/>
      </w:pPr>
      <w:r>
        <w:t>Revision of S2-2103942 (revision of (Agreed) S2-2103238). r01 agreed. Revised to S2-2104845, merging S2-2104027.</w:t>
      </w:r>
    </w:p>
    <w:p w14:paraId="25923240" w14:textId="77777777" w:rsidR="00000000" w:rsidRDefault="00041FEC">
      <w:pPr>
        <w:keepNext/>
        <w:spacing w:before="100" w:beforeAutospacing="1" w:after="100" w:afterAutospacing="1"/>
        <w:divId w:val="1679386726"/>
        <w:rPr>
          <w:rFonts w:cs="Arial"/>
          <w:b/>
        </w:rPr>
      </w:pPr>
      <w:r>
        <w:rPr>
          <w:rFonts w:cs="Arial"/>
          <w:b/>
        </w:rPr>
        <w:t>Discussion and conclusio</w:t>
      </w:r>
      <w:r>
        <w:rPr>
          <w:rFonts w:cs="Arial"/>
          <w:b/>
        </w:rPr>
        <w:t>n:</w:t>
      </w:r>
    </w:p>
    <w:p w14:paraId="749E79BE" w14:textId="77777777" w:rsidR="00000000" w:rsidRDefault="00041FEC">
      <w:pPr>
        <w:spacing w:before="100" w:beforeAutospacing="1" w:after="100" w:afterAutospacing="1"/>
        <w:divId w:val="1679386726"/>
      </w:pPr>
      <w:r>
        <w:t>-</w:t>
      </w:r>
    </w:p>
    <w:p w14:paraId="7EB16C93" w14:textId="77777777" w:rsidR="00000000" w:rsidRDefault="00041FEC">
      <w:pPr>
        <w:keepNext/>
        <w:spacing w:before="100" w:beforeAutospacing="1" w:after="100" w:afterAutospacing="1"/>
        <w:divId w:val="1679386726"/>
        <w:rPr>
          <w:rFonts w:cs="Arial"/>
          <w:b/>
        </w:rPr>
      </w:pPr>
      <w:r>
        <w:rPr>
          <w:rFonts w:cs="Arial"/>
          <w:b/>
        </w:rPr>
        <w:t>e-mail discussion:</w:t>
      </w:r>
    </w:p>
    <w:p w14:paraId="779F3BA9" w14:textId="77777777" w:rsidR="00000000" w:rsidRDefault="00041FEC">
      <w:pPr>
        <w:spacing w:before="100" w:beforeAutospacing="1" w:after="100" w:afterAutospacing="1"/>
        <w:divId w:val="1679386726"/>
      </w:pPr>
      <w:r>
        <w:t>Xiaobo (vivo) propose r01 by incorporating the proposed changes from 2-2104027 into S2-2103961.</w:t>
      </w:r>
      <w:r>
        <w:br/>
      </w:r>
      <w:r>
        <w:lastRenderedPageBreak/>
        <w:t>==== 8.X, 9.X Revisions Deadline ====</w:t>
      </w:r>
      <w:r>
        <w:br/>
        <w:t>==== 8.X, 9.X Final Deadline ====.</w:t>
      </w:r>
    </w:p>
    <w:p w14:paraId="32C0B0C4" w14:textId="77777777" w:rsidR="00000000" w:rsidRDefault="00041FEC">
      <w:pPr>
        <w:keepNext/>
        <w:spacing w:before="100" w:beforeAutospacing="1" w:after="100" w:afterAutospacing="1"/>
        <w:divId w:val="1679386726"/>
        <w:rPr>
          <w:rFonts w:cs="Arial"/>
          <w:b/>
        </w:rPr>
      </w:pPr>
      <w:r>
        <w:rPr>
          <w:rFonts w:cs="Arial"/>
          <w:b/>
        </w:rPr>
        <w:t>Status:</w:t>
      </w:r>
    </w:p>
    <w:p w14:paraId="254A181C" w14:textId="77777777" w:rsidR="00000000" w:rsidRDefault="00041FEC">
      <w:pPr>
        <w:spacing w:before="100" w:beforeAutospacing="1" w:after="100" w:afterAutospacing="1"/>
        <w:divId w:val="1679386726"/>
      </w:pPr>
      <w:r>
        <w:t>Revised to S2-2104845, merging S2-2104027.</w:t>
      </w:r>
    </w:p>
    <w:p w14:paraId="268BB9E6" w14:textId="77777777" w:rsidR="00000000" w:rsidRDefault="00041FEC">
      <w:pPr>
        <w:keepNext/>
        <w:keepLines/>
        <w:pBdr>
          <w:top w:val="single" w:sz="4" w:space="1" w:color="auto"/>
        </w:pBdr>
        <w:spacing w:before="100" w:beforeAutospacing="1" w:after="100" w:afterAutospacing="1"/>
        <w:divId w:val="1679386726"/>
      </w:pPr>
      <w:r>
        <w:rPr>
          <w:color w:val="0000FF"/>
        </w:rPr>
        <w:t>TD S2-2104845</w:t>
      </w:r>
      <w:r>
        <w:t xml:space="preserve"> (CR) 23.288 CR0304R5 (Rel-17, 'F'): Miscellaneous correction(s). (Source: Vivo).</w:t>
      </w:r>
      <w:r>
        <w:br/>
      </w:r>
      <w:r>
        <w:rPr>
          <w:b/>
        </w:rPr>
        <w:t>Document for:</w:t>
      </w:r>
      <w:r>
        <w:t xml:space="preserve"> Approval.</w:t>
      </w:r>
      <w:r>
        <w:br/>
      </w:r>
      <w:r>
        <w:rPr>
          <w:b/>
        </w:rPr>
        <w:t>Abstract:</w:t>
      </w:r>
      <w:r>
        <w:t xml:space="preserve"> Summary of change: Miscellaneous correction(s) to improve the content of TS 23.288 N</w:t>
      </w:r>
      <w:r>
        <w:t>ew Change(s) from SA WG2#145e: change ML (Machine learning) to Machine Learning (ML) in clause 5.1 corrects service operation name in clause 4.2.1 with correction of Figur.</w:t>
      </w:r>
    </w:p>
    <w:p w14:paraId="59676A38" w14:textId="77777777" w:rsidR="00000000" w:rsidRDefault="00041FEC">
      <w:pPr>
        <w:keepNext/>
        <w:spacing w:before="100" w:beforeAutospacing="1" w:after="100" w:afterAutospacing="1"/>
        <w:divId w:val="1679386726"/>
        <w:rPr>
          <w:rFonts w:cs="Arial"/>
          <w:b/>
        </w:rPr>
      </w:pPr>
      <w:r>
        <w:rPr>
          <w:rFonts w:cs="Arial"/>
          <w:b/>
        </w:rPr>
        <w:t>Comment:</w:t>
      </w:r>
    </w:p>
    <w:p w14:paraId="6F62D2FD" w14:textId="77777777" w:rsidR="00000000" w:rsidRDefault="00041FEC">
      <w:pPr>
        <w:spacing w:before="100" w:beforeAutospacing="1" w:after="100" w:afterAutospacing="1"/>
        <w:divId w:val="1679386726"/>
      </w:pPr>
      <w:r>
        <w:t>Revision of S2-2103961r01, merging S2-2104027. Approved.</w:t>
      </w:r>
    </w:p>
    <w:p w14:paraId="3D451C49" w14:textId="77777777" w:rsidR="00000000" w:rsidRDefault="00041FEC">
      <w:pPr>
        <w:keepNext/>
        <w:spacing w:before="100" w:beforeAutospacing="1" w:after="100" w:afterAutospacing="1"/>
        <w:divId w:val="1679386726"/>
        <w:rPr>
          <w:rFonts w:cs="Arial"/>
          <w:b/>
        </w:rPr>
      </w:pPr>
      <w:r>
        <w:rPr>
          <w:rFonts w:cs="Arial"/>
          <w:b/>
        </w:rPr>
        <w:t>Discussion and co</w:t>
      </w:r>
      <w:r>
        <w:rPr>
          <w:rFonts w:cs="Arial"/>
          <w:b/>
        </w:rPr>
        <w:t>nclusion:</w:t>
      </w:r>
    </w:p>
    <w:p w14:paraId="1F5AF769" w14:textId="77777777" w:rsidR="00000000" w:rsidRDefault="00041FEC">
      <w:pPr>
        <w:spacing w:before="100" w:beforeAutospacing="1" w:after="100" w:afterAutospacing="1"/>
        <w:divId w:val="1679386726"/>
      </w:pPr>
      <w:r>
        <w:t>-</w:t>
      </w:r>
    </w:p>
    <w:p w14:paraId="7FD23748" w14:textId="77777777" w:rsidR="00000000" w:rsidRDefault="00041FEC">
      <w:pPr>
        <w:keepNext/>
        <w:spacing w:before="100" w:beforeAutospacing="1" w:after="100" w:afterAutospacing="1"/>
        <w:divId w:val="1679386726"/>
        <w:rPr>
          <w:rFonts w:cs="Arial"/>
          <w:b/>
        </w:rPr>
      </w:pPr>
      <w:r>
        <w:rPr>
          <w:rFonts w:cs="Arial"/>
          <w:b/>
        </w:rPr>
        <w:t>Status:</w:t>
      </w:r>
    </w:p>
    <w:p w14:paraId="3E9FB194" w14:textId="77777777" w:rsidR="00000000" w:rsidRDefault="00041FEC">
      <w:pPr>
        <w:spacing w:before="100" w:beforeAutospacing="1" w:after="100" w:afterAutospacing="1"/>
        <w:divId w:val="1679386726"/>
      </w:pPr>
      <w:r>
        <w:t>Agreed.</w:t>
      </w:r>
    </w:p>
    <w:p w14:paraId="0F6C4E50" w14:textId="77777777" w:rsidR="00000000" w:rsidRDefault="00041FEC">
      <w:pPr>
        <w:keepNext/>
        <w:keepLines/>
        <w:pBdr>
          <w:top w:val="single" w:sz="4" w:space="1" w:color="auto"/>
        </w:pBdr>
        <w:spacing w:before="100" w:beforeAutospacing="1" w:after="100" w:afterAutospacing="1"/>
        <w:divId w:val="1679386726"/>
      </w:pPr>
      <w:r>
        <w:rPr>
          <w:color w:val="0000FF"/>
        </w:rPr>
        <w:t>TD S2-2103962</w:t>
      </w:r>
      <w:r>
        <w:t xml:space="preserve"> (DISCUSSION) Editor's Notes summary for eNA_ph2.. (Source: Vivo, China Mobile).</w:t>
      </w:r>
      <w:r>
        <w:br/>
      </w:r>
      <w:r>
        <w:rPr>
          <w:b/>
        </w:rPr>
        <w:t>Document for:</w:t>
      </w:r>
      <w:r>
        <w:t xml:space="preserve"> Information.</w:t>
      </w:r>
      <w:r>
        <w:br/>
      </w:r>
      <w:r>
        <w:rPr>
          <w:b/>
        </w:rPr>
        <w:t>Abstract:</w:t>
      </w:r>
      <w:r>
        <w:t xml:space="preserve"> This contribution summarizes the Editor's Notes for eNA_ph2.</w:t>
      </w:r>
    </w:p>
    <w:p w14:paraId="49051AD8" w14:textId="77777777" w:rsidR="00000000" w:rsidRDefault="00041FEC">
      <w:pPr>
        <w:keepNext/>
        <w:spacing w:before="100" w:beforeAutospacing="1" w:after="100" w:afterAutospacing="1"/>
        <w:divId w:val="1679386726"/>
        <w:rPr>
          <w:rFonts w:cs="Arial"/>
          <w:b/>
        </w:rPr>
      </w:pPr>
      <w:r>
        <w:rPr>
          <w:rFonts w:cs="Arial"/>
          <w:b/>
        </w:rPr>
        <w:t>Comment:</w:t>
      </w:r>
    </w:p>
    <w:p w14:paraId="63E3AAC1" w14:textId="77777777" w:rsidR="00000000" w:rsidRDefault="00041FEC">
      <w:pPr>
        <w:spacing w:before="100" w:beforeAutospacing="1" w:after="100" w:afterAutospacing="1"/>
        <w:divId w:val="1679386726"/>
      </w:pPr>
      <w:r>
        <w:t>Noted.</w:t>
      </w:r>
    </w:p>
    <w:p w14:paraId="301AA999" w14:textId="77777777" w:rsidR="00000000" w:rsidRDefault="00041FEC">
      <w:pPr>
        <w:keepNext/>
        <w:spacing w:before="100" w:beforeAutospacing="1" w:after="100" w:afterAutospacing="1"/>
        <w:divId w:val="1679386726"/>
        <w:rPr>
          <w:rFonts w:cs="Arial"/>
          <w:b/>
        </w:rPr>
      </w:pPr>
      <w:r>
        <w:rPr>
          <w:rFonts w:cs="Arial"/>
          <w:b/>
        </w:rPr>
        <w:t>Discussion and concl</w:t>
      </w:r>
      <w:r>
        <w:rPr>
          <w:rFonts w:cs="Arial"/>
          <w:b/>
        </w:rPr>
        <w:t>usion:</w:t>
      </w:r>
    </w:p>
    <w:p w14:paraId="09E91340" w14:textId="77777777" w:rsidR="00000000" w:rsidRDefault="00041FEC">
      <w:pPr>
        <w:spacing w:before="100" w:beforeAutospacing="1" w:after="100" w:afterAutospacing="1"/>
        <w:divId w:val="1679386726"/>
      </w:pPr>
      <w:r>
        <w:t>-</w:t>
      </w:r>
    </w:p>
    <w:p w14:paraId="4D94285C" w14:textId="77777777" w:rsidR="00000000" w:rsidRDefault="00041FEC">
      <w:pPr>
        <w:keepNext/>
        <w:spacing w:before="100" w:beforeAutospacing="1" w:after="100" w:afterAutospacing="1"/>
        <w:divId w:val="1679386726"/>
        <w:rPr>
          <w:rFonts w:cs="Arial"/>
          <w:b/>
        </w:rPr>
      </w:pPr>
      <w:r>
        <w:rPr>
          <w:rFonts w:cs="Arial"/>
          <w:b/>
        </w:rPr>
        <w:t>e-mail discussion:</w:t>
      </w:r>
    </w:p>
    <w:p w14:paraId="47DD2E68" w14:textId="77777777" w:rsidR="00000000" w:rsidRDefault="00041FEC">
      <w:pPr>
        <w:spacing w:before="100" w:beforeAutospacing="1" w:after="100" w:afterAutospacing="1"/>
        <w:divId w:val="1679386726"/>
      </w:pPr>
      <w:r>
        <w:br/>
        <w:t>==== 8.X, 9.X Final Deadline ====.</w:t>
      </w:r>
    </w:p>
    <w:p w14:paraId="0B4A3595" w14:textId="77777777" w:rsidR="00000000" w:rsidRDefault="00041FEC">
      <w:pPr>
        <w:keepNext/>
        <w:spacing w:before="100" w:beforeAutospacing="1" w:after="100" w:afterAutospacing="1"/>
        <w:divId w:val="1679386726"/>
        <w:rPr>
          <w:rFonts w:cs="Arial"/>
          <w:b/>
        </w:rPr>
      </w:pPr>
      <w:r>
        <w:rPr>
          <w:rFonts w:cs="Arial"/>
          <w:b/>
        </w:rPr>
        <w:t>Status:</w:t>
      </w:r>
    </w:p>
    <w:p w14:paraId="38F65AE3" w14:textId="77777777" w:rsidR="00000000" w:rsidRDefault="00041FEC">
      <w:pPr>
        <w:spacing w:before="100" w:beforeAutospacing="1" w:after="100" w:afterAutospacing="1"/>
        <w:divId w:val="1679386726"/>
      </w:pPr>
      <w:r>
        <w:t>Noted.</w:t>
      </w:r>
    </w:p>
    <w:p w14:paraId="5E09946C" w14:textId="77777777" w:rsidR="00000000" w:rsidRDefault="00041FEC">
      <w:pPr>
        <w:keepNext/>
        <w:keepLines/>
        <w:pBdr>
          <w:top w:val="single" w:sz="4" w:space="1" w:color="auto"/>
        </w:pBdr>
        <w:spacing w:before="100" w:beforeAutospacing="1" w:after="100" w:afterAutospacing="1"/>
        <w:divId w:val="1679386726"/>
      </w:pPr>
      <w:r>
        <w:rPr>
          <w:color w:val="0000FF"/>
        </w:rPr>
        <w:lastRenderedPageBreak/>
        <w:t>TD S2-2104027</w:t>
      </w:r>
      <w:r>
        <w:t xml:space="preserve"> (CR) 23.288 CR0304R4 (Rel-17, 'F'): Miscellaneous correction(s). (Source: ETRI, vivo (?)).</w:t>
      </w:r>
      <w:r>
        <w:br/>
      </w:r>
      <w:r>
        <w:rPr>
          <w:b/>
        </w:rPr>
        <w:t>Document for:</w:t>
      </w:r>
      <w:r>
        <w:t xml:space="preserve"> Approval.</w:t>
      </w:r>
      <w:r>
        <w:br/>
      </w:r>
      <w:r>
        <w:rPr>
          <w:b/>
        </w:rPr>
        <w:t>Abstract:</w:t>
      </w:r>
      <w:r>
        <w:t xml:space="preserve"> Summary of change: Miscellaneous corre</w:t>
      </w:r>
      <w:r>
        <w:t>ction(s) to improve the content of TS 23.288 Rev 2 corrects service operation name in clause 4.2.1 with correction of Figure 4.2.1-1. Also Rev 2 revises some wordings in cluase 6.2A.1.</w:t>
      </w:r>
    </w:p>
    <w:p w14:paraId="308FEAE5" w14:textId="77777777" w:rsidR="00000000" w:rsidRDefault="00041FEC">
      <w:pPr>
        <w:keepNext/>
        <w:spacing w:before="100" w:beforeAutospacing="1" w:after="100" w:afterAutospacing="1"/>
        <w:divId w:val="1679386726"/>
        <w:rPr>
          <w:rFonts w:cs="Arial"/>
          <w:b/>
        </w:rPr>
      </w:pPr>
      <w:r>
        <w:rPr>
          <w:rFonts w:cs="Arial"/>
          <w:b/>
        </w:rPr>
        <w:t>Comment:</w:t>
      </w:r>
    </w:p>
    <w:p w14:paraId="1C33301B" w14:textId="77777777" w:rsidR="00000000" w:rsidRDefault="00041FEC">
      <w:pPr>
        <w:spacing w:before="100" w:beforeAutospacing="1" w:after="100" w:afterAutospacing="1"/>
        <w:divId w:val="1679386726"/>
      </w:pPr>
      <w:r>
        <w:t xml:space="preserve">Revision of (Agreed) S2-2103238. Confirm Sources!. Confirm CR </w:t>
      </w:r>
      <w:r>
        <w:t>Revision - CR states 2! Merged into S2-2104845.</w:t>
      </w:r>
    </w:p>
    <w:p w14:paraId="72C93846" w14:textId="77777777" w:rsidR="00000000" w:rsidRDefault="00041FEC">
      <w:pPr>
        <w:keepNext/>
        <w:spacing w:before="100" w:beforeAutospacing="1" w:after="100" w:afterAutospacing="1"/>
        <w:divId w:val="1679386726"/>
        <w:rPr>
          <w:rFonts w:cs="Arial"/>
          <w:b/>
        </w:rPr>
      </w:pPr>
      <w:r>
        <w:rPr>
          <w:rFonts w:cs="Arial"/>
          <w:b/>
        </w:rPr>
        <w:t>Discussion and conclusion:</w:t>
      </w:r>
    </w:p>
    <w:p w14:paraId="2C80C5AC" w14:textId="77777777" w:rsidR="00000000" w:rsidRDefault="00041FEC">
      <w:pPr>
        <w:spacing w:before="100" w:beforeAutospacing="1" w:after="100" w:afterAutospacing="1"/>
        <w:divId w:val="1679386726"/>
      </w:pPr>
      <w:r>
        <w:t>-</w:t>
      </w:r>
    </w:p>
    <w:p w14:paraId="632C3538" w14:textId="77777777" w:rsidR="00000000" w:rsidRDefault="00041FEC">
      <w:pPr>
        <w:keepNext/>
        <w:spacing w:before="100" w:beforeAutospacing="1" w:after="100" w:afterAutospacing="1"/>
        <w:divId w:val="1679386726"/>
        <w:rPr>
          <w:rFonts w:cs="Arial"/>
          <w:b/>
        </w:rPr>
      </w:pPr>
      <w:r>
        <w:rPr>
          <w:rFonts w:cs="Arial"/>
          <w:b/>
        </w:rPr>
        <w:t>e-mail discussion:</w:t>
      </w:r>
    </w:p>
    <w:p w14:paraId="3202881A" w14:textId="77777777" w:rsidR="00000000" w:rsidRDefault="00041FEC">
      <w:pPr>
        <w:spacing w:before="100" w:beforeAutospacing="1" w:after="100" w:afterAutospacing="1"/>
        <w:divId w:val="1679386726"/>
      </w:pPr>
      <w:r>
        <w:t>Xiaobo (vivo) propose to merge S2-2104027 into S2-2103961.</w:t>
      </w:r>
      <w:r>
        <w:br/>
        <w:t>Soohwan (ETRI) is okay to merge.</w:t>
      </w:r>
      <w:r>
        <w:br/>
      </w:r>
      <w:r>
        <w:t>==== 8.X, 9.X Revisions Deadline ====</w:t>
      </w:r>
      <w:r>
        <w:br/>
        <w:t>==== 8.X, 9.X Final Deadline ====.</w:t>
      </w:r>
    </w:p>
    <w:p w14:paraId="262C105C" w14:textId="77777777" w:rsidR="00000000" w:rsidRDefault="00041FEC">
      <w:pPr>
        <w:keepNext/>
        <w:spacing w:before="100" w:beforeAutospacing="1" w:after="100" w:afterAutospacing="1"/>
        <w:divId w:val="1679386726"/>
        <w:rPr>
          <w:rFonts w:cs="Arial"/>
          <w:b/>
        </w:rPr>
      </w:pPr>
      <w:r>
        <w:rPr>
          <w:rFonts w:cs="Arial"/>
          <w:b/>
        </w:rPr>
        <w:t>Status:</w:t>
      </w:r>
    </w:p>
    <w:p w14:paraId="037C54C5" w14:textId="77777777" w:rsidR="00000000" w:rsidRDefault="00041FEC">
      <w:pPr>
        <w:spacing w:before="100" w:beforeAutospacing="1" w:after="100" w:afterAutospacing="1"/>
        <w:divId w:val="1679386726"/>
      </w:pPr>
      <w:r>
        <w:t>Merged into S2-2104845.</w:t>
      </w:r>
    </w:p>
    <w:p w14:paraId="53CCB7A5" w14:textId="77777777" w:rsidR="00000000" w:rsidRDefault="00041FEC">
      <w:pPr>
        <w:keepNext/>
        <w:keepLines/>
        <w:pBdr>
          <w:top w:val="single" w:sz="4" w:space="1" w:color="auto"/>
        </w:pBdr>
        <w:spacing w:before="100" w:beforeAutospacing="1" w:after="100" w:afterAutospacing="1"/>
        <w:divId w:val="1679386726"/>
      </w:pPr>
      <w:r>
        <w:rPr>
          <w:color w:val="0000FF"/>
        </w:rPr>
        <w:t>TD S2-2104321</w:t>
      </w:r>
      <w:r>
        <w:t xml:space="preserve"> </w:t>
      </w:r>
      <w:r>
        <w:t>(CR) 23.503 CR0593 (Rel-17, 'B'): ENA_ Update of Slice Data Rate Analytics. (Source: Xiaomi).</w:t>
      </w:r>
      <w:r>
        <w:br/>
      </w:r>
      <w:r>
        <w:rPr>
          <w:b/>
        </w:rPr>
        <w:t>Document for:</w:t>
      </w:r>
      <w:r>
        <w:t xml:space="preserve"> Approval.</w:t>
      </w:r>
      <w:r>
        <w:br/>
      </w:r>
      <w:r>
        <w:rPr>
          <w:b/>
        </w:rPr>
        <w:t>Abstract:</w:t>
      </w:r>
      <w:r>
        <w:t xml:space="preserve"> Summary of change: Update new AnalyticsID and related description to provide UL&amp;sol;DL average throughput per S-NSSAI, align wit</w:t>
      </w:r>
      <w:r>
        <w:t>h the conclution of 23700-40.</w:t>
      </w:r>
    </w:p>
    <w:p w14:paraId="6FAE29FA" w14:textId="77777777" w:rsidR="00000000" w:rsidRDefault="00041FEC">
      <w:pPr>
        <w:keepNext/>
        <w:spacing w:before="100" w:beforeAutospacing="1" w:after="100" w:afterAutospacing="1"/>
        <w:divId w:val="1679386726"/>
        <w:rPr>
          <w:rFonts w:cs="Arial"/>
          <w:b/>
        </w:rPr>
      </w:pPr>
      <w:r>
        <w:rPr>
          <w:rFonts w:cs="Arial"/>
          <w:b/>
        </w:rPr>
        <w:t>Comment:</w:t>
      </w:r>
    </w:p>
    <w:p w14:paraId="078D5163" w14:textId="77777777" w:rsidR="00000000" w:rsidRDefault="00041FEC">
      <w:pPr>
        <w:spacing w:before="100" w:beforeAutospacing="1" w:after="100" w:afterAutospacing="1"/>
        <w:divId w:val="1679386726"/>
      </w:pPr>
      <w:r>
        <w:t>Confirm Specification Number - CR states 23.288! Should be 23.288 CR0354. Noted.</w:t>
      </w:r>
    </w:p>
    <w:p w14:paraId="5377F64A" w14:textId="77777777" w:rsidR="00000000" w:rsidRDefault="00041FEC">
      <w:pPr>
        <w:keepNext/>
        <w:spacing w:before="100" w:beforeAutospacing="1" w:after="100" w:afterAutospacing="1"/>
        <w:divId w:val="1679386726"/>
        <w:rPr>
          <w:rFonts w:cs="Arial"/>
          <w:b/>
        </w:rPr>
      </w:pPr>
      <w:r>
        <w:rPr>
          <w:rFonts w:cs="Arial"/>
          <w:b/>
        </w:rPr>
        <w:t>Discussion and conclusion:</w:t>
      </w:r>
    </w:p>
    <w:p w14:paraId="3C305EFB" w14:textId="77777777" w:rsidR="00000000" w:rsidRDefault="00041FEC">
      <w:pPr>
        <w:spacing w:before="100" w:beforeAutospacing="1" w:after="100" w:afterAutospacing="1"/>
        <w:divId w:val="1679386726"/>
      </w:pPr>
      <w:r>
        <w:t>-</w:t>
      </w:r>
    </w:p>
    <w:p w14:paraId="26B8A4D1" w14:textId="77777777" w:rsidR="00000000" w:rsidRDefault="00041FEC">
      <w:pPr>
        <w:keepNext/>
        <w:spacing w:before="100" w:beforeAutospacing="1" w:after="100" w:afterAutospacing="1"/>
        <w:divId w:val="1679386726"/>
        <w:rPr>
          <w:rFonts w:cs="Arial"/>
          <w:b/>
        </w:rPr>
      </w:pPr>
      <w:r>
        <w:rPr>
          <w:rFonts w:cs="Arial"/>
          <w:b/>
        </w:rPr>
        <w:t>e-mail discussion:</w:t>
      </w:r>
    </w:p>
    <w:p w14:paraId="1497B368" w14:textId="77777777" w:rsidR="00000000" w:rsidRDefault="00041FEC">
      <w:pPr>
        <w:spacing w:before="100" w:beforeAutospacing="1" w:after="100" w:afterAutospacing="1"/>
        <w:divId w:val="1679386726"/>
      </w:pPr>
      <w:r>
        <w:t>David (Samsung) provides comments.</w:t>
      </w:r>
      <w:r>
        <w:br/>
        <w:t>Yannick (Nokia): Nokia provides comments.</w:t>
      </w:r>
      <w:r>
        <w:br/>
        <w:t>Peretz (Spi</w:t>
      </w:r>
      <w:r>
        <w:t>rent) provides similar&amp;sol;related comments.</w:t>
      </w:r>
      <w:r>
        <w:br/>
        <w:t>Jinhua(Xiaomi) response to David (Samsung) about analytics support KI#5 of eNS_ph2.</w:t>
      </w:r>
      <w:r>
        <w:br/>
        <w:t>Jinhua(Xiaomi) response to Yannick (Nokia) for output clarification.</w:t>
      </w:r>
      <w:r>
        <w:br/>
        <w:t>Jinhua(Xiaomi) response to Peretz (Spirent)</w:t>
      </w:r>
      <w:r>
        <w:br/>
        <w:t>Yannick (Nokia</w:t>
      </w:r>
      <w:r>
        <w:t>): Nokia requests for clarification.</w:t>
      </w:r>
      <w:r>
        <w:br/>
      </w:r>
      <w:r>
        <w:lastRenderedPageBreak/>
        <w:t>Jinhua(Xiaomi) response to Yannick (Nokia) about analytics reusing.</w:t>
      </w:r>
      <w:r>
        <w:br/>
        <w:t>Yannick (Nokia): Nokia suggests to note this proposal.</w:t>
      </w:r>
      <w:r>
        <w:br/>
        <w:t>David (Samsung) also supports noting this proposal.</w:t>
      </w:r>
      <w:r>
        <w:br/>
        <w:t>Jinhua(Xiaomi) response to Yannick (Nokia) a</w:t>
      </w:r>
      <w:r>
        <w:t>nd David (Samsung) , noted is OK and support updating existing analytics in 4084.</w:t>
      </w:r>
      <w:r>
        <w:br/>
        <w:t>==== 8.X, 9.X Revisions Deadline ====</w:t>
      </w:r>
      <w:r>
        <w:br/>
        <w:t>==== 8.X, 9.X Final Deadline ====.</w:t>
      </w:r>
    </w:p>
    <w:p w14:paraId="1ACA4937" w14:textId="77777777" w:rsidR="00000000" w:rsidRDefault="00041FEC">
      <w:pPr>
        <w:keepNext/>
        <w:spacing w:before="100" w:beforeAutospacing="1" w:after="100" w:afterAutospacing="1"/>
        <w:divId w:val="1679386726"/>
        <w:rPr>
          <w:rFonts w:cs="Arial"/>
          <w:b/>
        </w:rPr>
      </w:pPr>
      <w:r>
        <w:rPr>
          <w:rFonts w:cs="Arial"/>
          <w:b/>
        </w:rPr>
        <w:t>Status:</w:t>
      </w:r>
    </w:p>
    <w:p w14:paraId="5D6791CE" w14:textId="77777777" w:rsidR="00000000" w:rsidRDefault="00041FEC">
      <w:pPr>
        <w:spacing w:before="100" w:beforeAutospacing="1" w:after="100" w:afterAutospacing="1"/>
        <w:divId w:val="1679386726"/>
      </w:pPr>
      <w:r>
        <w:t>Noted.</w:t>
      </w:r>
    </w:p>
    <w:p w14:paraId="695168F8" w14:textId="77777777" w:rsidR="00000000" w:rsidRDefault="00041FEC">
      <w:pPr>
        <w:pStyle w:val="Heading2"/>
        <w:divId w:val="1679386726"/>
        <w:rPr>
          <w:rFonts w:eastAsia="Times New Roman"/>
          <w:color w:val="0000FF"/>
        </w:rPr>
      </w:pPr>
      <w:r>
        <w:rPr>
          <w:rFonts w:eastAsia="Times New Roman"/>
          <w:color w:val="0000FF"/>
        </w:rPr>
        <w:t>KI#1</w:t>
      </w:r>
    </w:p>
    <w:p w14:paraId="7334E9D4" w14:textId="77777777" w:rsidR="00000000" w:rsidRDefault="00041FEC">
      <w:pPr>
        <w:keepNext/>
        <w:keepLines/>
        <w:pBdr>
          <w:top w:val="single" w:sz="4" w:space="1" w:color="auto"/>
        </w:pBdr>
        <w:spacing w:before="100" w:beforeAutospacing="1" w:after="100" w:afterAutospacing="1"/>
        <w:divId w:val="809053446"/>
      </w:pPr>
      <w:r>
        <w:rPr>
          <w:color w:val="0000FF"/>
        </w:rPr>
        <w:t>TD S2-2104450</w:t>
      </w:r>
      <w:r>
        <w:t xml:space="preserve"> (CR) 23.288 CR0355 (Rel-17, 'B'): Clarification on the NWDAF decomp</w:t>
      </w:r>
      <w:r>
        <w:t>osition. (Source: NTT DOCOMO, Orange, Deutsche Telekom, AT&amp;T, China Mobile, Verizon, T-Mobile USA, Telecom Italia, Rakuten Mobile, China Unicom).</w:t>
      </w:r>
      <w:r>
        <w:br/>
      </w:r>
      <w:r>
        <w:rPr>
          <w:b/>
        </w:rPr>
        <w:t>Document for:</w:t>
      </w:r>
      <w:r>
        <w:t xml:space="preserve"> Approval.</w:t>
      </w:r>
      <w:r>
        <w:br/>
      </w:r>
      <w:r>
        <w:rPr>
          <w:b/>
        </w:rPr>
        <w:t>Abstract:</w:t>
      </w:r>
      <w:r>
        <w:t xml:space="preserve"> Summary of change: Proposed to update the note to clarify the vendor's limit</w:t>
      </w:r>
      <w:r>
        <w:t>ation.</w:t>
      </w:r>
    </w:p>
    <w:p w14:paraId="4FFB4DE5" w14:textId="77777777" w:rsidR="00000000" w:rsidRDefault="00041FEC">
      <w:pPr>
        <w:keepNext/>
        <w:spacing w:before="100" w:beforeAutospacing="1" w:after="100" w:afterAutospacing="1"/>
        <w:divId w:val="809053446"/>
        <w:rPr>
          <w:rFonts w:cs="Arial"/>
          <w:b/>
        </w:rPr>
      </w:pPr>
      <w:r>
        <w:rPr>
          <w:rFonts w:cs="Arial"/>
          <w:b/>
        </w:rPr>
        <w:t>Comment:</w:t>
      </w:r>
    </w:p>
    <w:p w14:paraId="76E828F9" w14:textId="77777777" w:rsidR="00000000" w:rsidRDefault="00041FEC">
      <w:pPr>
        <w:spacing w:before="100" w:beforeAutospacing="1" w:after="100" w:afterAutospacing="1"/>
        <w:divId w:val="809053446"/>
      </w:pPr>
      <w:r>
        <w:t>CC#5: r09 + changes agreed. Revised to S2-2105194.</w:t>
      </w:r>
    </w:p>
    <w:p w14:paraId="4378D00B" w14:textId="77777777" w:rsidR="00000000" w:rsidRDefault="00041FEC">
      <w:pPr>
        <w:keepNext/>
        <w:spacing w:before="100" w:beforeAutospacing="1" w:after="100" w:afterAutospacing="1"/>
        <w:divId w:val="809053446"/>
        <w:rPr>
          <w:rFonts w:cs="Arial"/>
          <w:b/>
        </w:rPr>
      </w:pPr>
      <w:r>
        <w:rPr>
          <w:rFonts w:cs="Arial"/>
          <w:b/>
        </w:rPr>
        <w:t>Discussion and conclusion:</w:t>
      </w:r>
    </w:p>
    <w:p w14:paraId="0CD20BF1" w14:textId="77777777" w:rsidR="00000000" w:rsidRDefault="00041FEC">
      <w:pPr>
        <w:spacing w:before="100" w:beforeAutospacing="1" w:after="100" w:afterAutospacing="1"/>
        <w:divId w:val="809053446"/>
      </w:pPr>
      <w:r>
        <w:t>CC#5: NTT DOCOMO proposed r09 with some modifications. This was agreed and revised to S2-2105194.</w:t>
      </w:r>
    </w:p>
    <w:p w14:paraId="7120DD23" w14:textId="77777777" w:rsidR="00000000" w:rsidRDefault="00041FEC">
      <w:pPr>
        <w:keepNext/>
        <w:spacing w:before="100" w:beforeAutospacing="1" w:after="100" w:afterAutospacing="1"/>
        <w:divId w:val="809053446"/>
        <w:rPr>
          <w:rFonts w:cs="Arial"/>
          <w:b/>
        </w:rPr>
      </w:pPr>
      <w:r>
        <w:rPr>
          <w:rFonts w:cs="Arial"/>
          <w:b/>
        </w:rPr>
        <w:t>e-mail discussion:</w:t>
      </w:r>
    </w:p>
    <w:p w14:paraId="14D07796" w14:textId="77777777" w:rsidR="00000000" w:rsidRDefault="00041FEC">
      <w:pPr>
        <w:spacing w:before="100" w:beforeAutospacing="1" w:after="100" w:afterAutospacing="1"/>
        <w:divId w:val="809053446"/>
      </w:pPr>
      <w:r>
        <w:t>Malla (NTT DOCOMO) provided r01</w:t>
      </w:r>
      <w:r>
        <w:br/>
        <w:t xml:space="preserve">Megha(Intel) </w:t>
      </w:r>
      <w:r>
        <w:t>asks a question for clarification.</w:t>
      </w:r>
      <w:r>
        <w:br/>
        <w:t>Soohwan (ETRI) asks questions for clarification.</w:t>
      </w:r>
      <w:r>
        <w:br/>
        <w:t>Malla (NTT DOCOMO) replies to Soohwan (ETRI) and Megha(Intel).</w:t>
      </w:r>
      <w:r>
        <w:br/>
        <w:t>Gerald (Nokia): Nokia asks for clarification</w:t>
      </w:r>
      <w:r>
        <w:br/>
        <w:t>Wang Yuan (Huawei) provides r02</w:t>
      </w:r>
      <w:r>
        <w:br/>
        <w:t>Xiaobo (vivo) provides r03 consi</w:t>
      </w:r>
      <w:r>
        <w:t>dering that we will further study this issue in R18</w:t>
      </w:r>
      <w:r>
        <w:br/>
        <w:t>Malla (NTT DOCOMO) replies to Gerald (Nokia).</w:t>
      </w:r>
      <w:r>
        <w:br/>
        <w:t>Dimitris (Lenovo) requests clarifications provides r04</w:t>
      </w:r>
      <w:r>
        <w:br/>
        <w:t>Miguel (Ericsson) provides r05</w:t>
      </w:r>
      <w:r>
        <w:br/>
        <w:t>Gerald (Nokia): Nokia comments on the discussion</w:t>
      </w:r>
      <w:r>
        <w:br/>
        <w:t>David (Samsung) comment</w:t>
      </w:r>
      <w:r>
        <w:t>s</w:t>
      </w:r>
      <w:r>
        <w:br/>
        <w:t>Dimitris (Lenovo) comments</w:t>
      </w:r>
      <w:r>
        <w:br/>
        <w:t>Malla (NTT DOCOMO) comments</w:t>
      </w:r>
      <w:r>
        <w:br/>
        <w:t>Miguel (Ericsson) agrees with r04</w:t>
      </w:r>
      <w:r>
        <w:br/>
        <w:t>Farooq (AT&amp;T) between r04 and r05 prefers r05 with a minor change of 'is' to 'can be' in the last sentence of the note</w:t>
      </w:r>
      <w:r>
        <w:br/>
        <w:t>David (Samsung) supports the comment from AT&amp;T</w:t>
      </w:r>
      <w:r>
        <w:t>, provides r06</w:t>
      </w:r>
      <w:r>
        <w:br/>
      </w:r>
      <w:r>
        <w:lastRenderedPageBreak/>
        <w:t>Malla (NTT DOCOMO) provides r07</w:t>
      </w:r>
      <w:r>
        <w:br/>
        <w:t>Leo (Deutsche Telekom) supports the proposed changes in r07</w:t>
      </w:r>
      <w:r>
        <w:br/>
        <w:t>Dimitris (Lenovo) request clarification on the usage of ModelID&amp;sol;VendorID proposed in some revisions</w:t>
      </w:r>
      <w:r>
        <w:br/>
        <w:t>Wang Yuan (Huawei) share similar comment with</w:t>
      </w:r>
      <w:r>
        <w:t xml:space="preserve"> Lenovo on Model ID&amp;sol;Vendor ID</w:t>
      </w:r>
      <w:r>
        <w:br/>
        <w:t>Gerald (Nokia): Nokia assumes enhancements to NWDAF registration, discovery and selection are required. Asks for clarification on ModelID.</w:t>
      </w:r>
      <w:r>
        <w:br/>
        <w:t>Malla (NTT DOCOMO) provides r08 for the discussion.</w:t>
      </w:r>
      <w:r>
        <w:br/>
        <w:t>Miguel (Ericsson) are leaning t</w:t>
      </w:r>
      <w:r>
        <w:t>owards version r07</w:t>
      </w:r>
      <w:r>
        <w:br/>
        <w:t>Gerald (Nokia): Nokia prefers opt#1 with a comment, disagrees with opt#2, provides r09</w:t>
      </w:r>
      <w:r>
        <w:br/>
        <w:t>David (Samsung) supports r09</w:t>
      </w:r>
      <w:r>
        <w:br/>
        <w:t>==== 8.X, 9.X Revisions Deadline ====</w:t>
      </w:r>
      <w:r>
        <w:br/>
        <w:t>Xiaobo (vivo) is ok with either r08 or r09 and prefer r09</w:t>
      </w:r>
      <w:r>
        <w:br/>
        <w:t>Wang Yuan (Huawei) asks f</w:t>
      </w:r>
      <w:r>
        <w:t>or clarification on r09 and suggest to discuss on CC#4 for potential revision</w:t>
      </w:r>
      <w:r>
        <w:br/>
        <w:t>Gerald (Nokia): Nokia prefers r09</w:t>
      </w:r>
      <w:r>
        <w:br/>
        <w:t>Dimitris (Lenovo) supports r09 as a good compromise.</w:t>
      </w:r>
      <w:r>
        <w:br/>
        <w:t>Xiaoyan (CATT) provides a comment.</w:t>
      </w:r>
      <w:r>
        <w:br/>
        <w:t xml:space="preserve">Wang Yuan (Huawei) share the same comment with CATT and </w:t>
      </w:r>
      <w:r>
        <w:t>provides further comments.</w:t>
      </w:r>
      <w:r>
        <w:br/>
        <w:t>Malla (NTT DOCOMO) provided comment.</w:t>
      </w:r>
      <w:r>
        <w:br/>
        <w:t>Xiaoyan (CATT) replies to Malla (NTT DOCOMO).</w:t>
      </w:r>
      <w:r>
        <w:br/>
        <w:t>Gerald (Nokia): Nokia comments on the proposal</w:t>
      </w:r>
      <w:r>
        <w:br/>
        <w:t>XIaoyan (CATT) provides further suggestion.</w:t>
      </w:r>
      <w:r>
        <w:br/>
        <w:t>==== 8.X, 9.X Final Deadline ====</w:t>
      </w:r>
      <w:r>
        <w:br/>
        <w:t>Gerald (Nokia): Nokia</w:t>
      </w:r>
      <w:r>
        <w:t xml:space="preserve"> provides comment</w:t>
      </w:r>
      <w:r>
        <w:br/>
        <w:t>Xiaobo(vivo) provides response to Gerald(Nokia) and reword the NOTE to address the concern from Gerald(Nokia) and also the comments from Xiaoyan(CATT).</w:t>
      </w:r>
      <w:r>
        <w:br/>
        <w:t>Gerald (Nokia): Nokia responds to latest proposal</w:t>
      </w:r>
      <w:r>
        <w:br/>
        <w:t>Xiaobo(vivo) is ok with the proposal</w:t>
      </w:r>
      <w:r>
        <w:t xml:space="preserve"> from Gerald(Nokia) and no strong view to use 'may'.</w:t>
      </w:r>
    </w:p>
    <w:p w14:paraId="1C887050" w14:textId="77777777" w:rsidR="00000000" w:rsidRDefault="00041FEC">
      <w:pPr>
        <w:keepNext/>
        <w:spacing w:before="100" w:beforeAutospacing="1" w:after="100" w:afterAutospacing="1"/>
        <w:divId w:val="809053446"/>
        <w:rPr>
          <w:rFonts w:cs="Arial"/>
          <w:b/>
        </w:rPr>
      </w:pPr>
      <w:r>
        <w:rPr>
          <w:rFonts w:cs="Arial"/>
          <w:b/>
        </w:rPr>
        <w:t>Status:</w:t>
      </w:r>
    </w:p>
    <w:p w14:paraId="39497718" w14:textId="77777777" w:rsidR="00000000" w:rsidRDefault="00041FEC">
      <w:pPr>
        <w:spacing w:before="100" w:beforeAutospacing="1" w:after="100" w:afterAutospacing="1"/>
        <w:divId w:val="809053446"/>
      </w:pPr>
      <w:r>
        <w:t>Revised to S2-2105194.</w:t>
      </w:r>
    </w:p>
    <w:p w14:paraId="526A98E0" w14:textId="77777777" w:rsidR="00000000" w:rsidRDefault="00041FEC">
      <w:pPr>
        <w:keepNext/>
        <w:keepLines/>
        <w:pBdr>
          <w:top w:val="single" w:sz="4" w:space="1" w:color="auto"/>
        </w:pBdr>
        <w:spacing w:before="100" w:beforeAutospacing="1" w:after="100" w:afterAutospacing="1"/>
        <w:divId w:val="809053446"/>
      </w:pPr>
      <w:r>
        <w:rPr>
          <w:color w:val="0000FF"/>
        </w:rPr>
        <w:t>TD S2-2105194</w:t>
      </w:r>
      <w:r>
        <w:t xml:space="preserve"> (CR) 23.288 CR0355R1 (Rel-17, 'B'): Clarification on the NWDAF decomposition. (Source: NTT DOCOMO, Orange, Deutsche Telekom, AT&amp;T, China Mobile, Verizon, T-Mo</w:t>
      </w:r>
      <w:r>
        <w:t>bile USA, Telecom Italia, Rakuten Mobile, China Unicom).</w:t>
      </w:r>
      <w:r>
        <w:br/>
      </w:r>
      <w:r>
        <w:rPr>
          <w:b/>
        </w:rPr>
        <w:t>Document for:</w:t>
      </w:r>
      <w:r>
        <w:t xml:space="preserve"> Approval.</w:t>
      </w:r>
      <w:r>
        <w:br/>
      </w:r>
      <w:r>
        <w:rPr>
          <w:b/>
        </w:rPr>
        <w:t>Abstract:</w:t>
      </w:r>
      <w:r>
        <w:t xml:space="preserve"> Summary of change: Proposed to update the note to clarify the vendor's limitation.</w:t>
      </w:r>
    </w:p>
    <w:p w14:paraId="5E77BC50" w14:textId="77777777" w:rsidR="00000000" w:rsidRDefault="00041FEC">
      <w:pPr>
        <w:keepNext/>
        <w:spacing w:before="100" w:beforeAutospacing="1" w:after="100" w:afterAutospacing="1"/>
        <w:divId w:val="809053446"/>
        <w:rPr>
          <w:rFonts w:cs="Arial"/>
          <w:b/>
        </w:rPr>
      </w:pPr>
      <w:r>
        <w:rPr>
          <w:rFonts w:cs="Arial"/>
          <w:b/>
        </w:rPr>
        <w:t>Comment:</w:t>
      </w:r>
    </w:p>
    <w:p w14:paraId="32803B54" w14:textId="77777777" w:rsidR="00000000" w:rsidRDefault="00041FEC">
      <w:pPr>
        <w:spacing w:before="100" w:beforeAutospacing="1" w:after="100" w:afterAutospacing="1"/>
        <w:divId w:val="809053446"/>
      </w:pPr>
      <w:r>
        <w:t>Revision of S2-2104450r09 + changes. Approved.</w:t>
      </w:r>
    </w:p>
    <w:p w14:paraId="7C70DF6D" w14:textId="77777777" w:rsidR="00000000" w:rsidRDefault="00041FEC">
      <w:pPr>
        <w:keepNext/>
        <w:spacing w:before="100" w:beforeAutospacing="1" w:after="100" w:afterAutospacing="1"/>
        <w:divId w:val="809053446"/>
        <w:rPr>
          <w:rFonts w:cs="Arial"/>
          <w:b/>
        </w:rPr>
      </w:pPr>
      <w:r>
        <w:rPr>
          <w:rFonts w:cs="Arial"/>
          <w:b/>
        </w:rPr>
        <w:t>Discussion and conclusion:</w:t>
      </w:r>
    </w:p>
    <w:p w14:paraId="1138579B" w14:textId="77777777" w:rsidR="00000000" w:rsidRDefault="00041FEC">
      <w:pPr>
        <w:spacing w:before="100" w:beforeAutospacing="1" w:after="100" w:afterAutospacing="1"/>
        <w:divId w:val="809053446"/>
      </w:pPr>
      <w:r>
        <w:t>-</w:t>
      </w:r>
    </w:p>
    <w:p w14:paraId="3985844A" w14:textId="77777777" w:rsidR="00000000" w:rsidRDefault="00041FEC">
      <w:pPr>
        <w:keepNext/>
        <w:spacing w:before="100" w:beforeAutospacing="1" w:after="100" w:afterAutospacing="1"/>
        <w:divId w:val="809053446"/>
        <w:rPr>
          <w:rFonts w:cs="Arial"/>
          <w:b/>
        </w:rPr>
      </w:pPr>
      <w:r>
        <w:rPr>
          <w:rFonts w:cs="Arial"/>
          <w:b/>
        </w:rPr>
        <w:lastRenderedPageBreak/>
        <w:t>Status:</w:t>
      </w:r>
    </w:p>
    <w:p w14:paraId="5230E073" w14:textId="77777777" w:rsidR="00000000" w:rsidRDefault="00041FEC">
      <w:pPr>
        <w:spacing w:before="100" w:beforeAutospacing="1" w:after="100" w:afterAutospacing="1"/>
        <w:divId w:val="809053446"/>
      </w:pPr>
      <w:r>
        <w:t>Agreed.</w:t>
      </w:r>
    </w:p>
    <w:p w14:paraId="381F8640" w14:textId="77777777" w:rsidR="00000000" w:rsidRDefault="00041FEC">
      <w:pPr>
        <w:keepNext/>
        <w:keepLines/>
        <w:pBdr>
          <w:top w:val="single" w:sz="4" w:space="1" w:color="auto"/>
        </w:pBdr>
        <w:spacing w:before="100" w:beforeAutospacing="1" w:after="100" w:afterAutospacing="1"/>
        <w:divId w:val="809053446"/>
      </w:pPr>
      <w:r>
        <w:rPr>
          <w:color w:val="0000FF"/>
        </w:rPr>
        <w:t>TD S2-2104704</w:t>
      </w:r>
      <w:r>
        <w:t xml:space="preserve"> (CR) 23.501 CR2972 (Rel-17, 'B'): NWDAF discovery update. (Source: Nokia, Nokia Shanghai Bell).</w:t>
      </w:r>
      <w:r>
        <w:br/>
      </w:r>
      <w:r>
        <w:rPr>
          <w:b/>
        </w:rPr>
        <w:t>Document for:</w:t>
      </w:r>
      <w:r>
        <w:t xml:space="preserve"> Approval.</w:t>
      </w:r>
      <w:r>
        <w:br/>
      </w:r>
      <w:r>
        <w:rPr>
          <w:b/>
        </w:rPr>
        <w:t>Abstract:</w:t>
      </w:r>
      <w:r>
        <w:t xml:space="preserve"> </w:t>
      </w:r>
      <w:r>
        <w:t>Summary of change: Adds 'Vendor ID of the NWDAF instance' to the NWDAF selection criteria, such that from the list of returned NWDAF(MTLF) instances, the NWDAF(AnLF) can select an instance from a preferred vendor (e.g. the same vendor as the NWDAF(AnLF) it</w:t>
      </w:r>
      <w:r>
        <w:t>self).</w:t>
      </w:r>
    </w:p>
    <w:p w14:paraId="2C6E235D" w14:textId="77777777" w:rsidR="00000000" w:rsidRDefault="00041FEC">
      <w:pPr>
        <w:keepNext/>
        <w:spacing w:before="100" w:beforeAutospacing="1" w:after="100" w:afterAutospacing="1"/>
        <w:divId w:val="809053446"/>
        <w:rPr>
          <w:rFonts w:cs="Arial"/>
          <w:b/>
        </w:rPr>
      </w:pPr>
      <w:r>
        <w:rPr>
          <w:rFonts w:cs="Arial"/>
          <w:b/>
        </w:rPr>
        <w:t>Comment:</w:t>
      </w:r>
    </w:p>
    <w:p w14:paraId="184F5FA9" w14:textId="77777777" w:rsidR="00000000" w:rsidRDefault="00041FEC">
      <w:pPr>
        <w:spacing w:before="100" w:beforeAutospacing="1" w:after="100" w:afterAutospacing="1"/>
        <w:divId w:val="809053446"/>
      </w:pPr>
      <w:r>
        <w:t>Noted.</w:t>
      </w:r>
    </w:p>
    <w:p w14:paraId="381584B3" w14:textId="77777777" w:rsidR="00000000" w:rsidRDefault="00041FEC">
      <w:pPr>
        <w:keepNext/>
        <w:spacing w:before="100" w:beforeAutospacing="1" w:after="100" w:afterAutospacing="1"/>
        <w:divId w:val="809053446"/>
        <w:rPr>
          <w:rFonts w:cs="Arial"/>
          <w:b/>
        </w:rPr>
      </w:pPr>
      <w:r>
        <w:rPr>
          <w:rFonts w:cs="Arial"/>
          <w:b/>
        </w:rPr>
        <w:t>Discussion and conclusion:</w:t>
      </w:r>
    </w:p>
    <w:p w14:paraId="2C90AA9C" w14:textId="77777777" w:rsidR="00000000" w:rsidRDefault="00041FEC">
      <w:pPr>
        <w:spacing w:before="100" w:beforeAutospacing="1" w:after="100" w:afterAutospacing="1"/>
        <w:divId w:val="809053446"/>
      </w:pPr>
      <w:r>
        <w:t>-</w:t>
      </w:r>
    </w:p>
    <w:p w14:paraId="44EDE582" w14:textId="77777777" w:rsidR="00000000" w:rsidRDefault="00041FEC">
      <w:pPr>
        <w:keepNext/>
        <w:spacing w:before="100" w:beforeAutospacing="1" w:after="100" w:afterAutospacing="1"/>
        <w:divId w:val="809053446"/>
        <w:rPr>
          <w:rFonts w:cs="Arial"/>
          <w:b/>
        </w:rPr>
      </w:pPr>
      <w:r>
        <w:rPr>
          <w:rFonts w:cs="Arial"/>
          <w:b/>
        </w:rPr>
        <w:t>e-mail discussion:</w:t>
      </w:r>
    </w:p>
    <w:p w14:paraId="758A86F6" w14:textId="77777777" w:rsidR="00000000" w:rsidRDefault="00041FEC">
      <w:pPr>
        <w:spacing w:before="100" w:beforeAutospacing="1" w:after="100" w:afterAutospacing="1"/>
        <w:divId w:val="809053446"/>
      </w:pPr>
      <w:r>
        <w:t>Dimitris (Lenovo) provides questions</w:t>
      </w:r>
      <w:r>
        <w:br/>
        <w:t>Gerald (Nokia): Nokia responds to Lenovo</w:t>
      </w:r>
      <w:r>
        <w:br/>
        <w:t>Malla (NTT DOCOMO) objects r00 and propose to note the CR.</w:t>
      </w:r>
      <w:r>
        <w:br/>
        <w:t xml:space="preserve">Leo (Deutsche Telekom) shares the view of Malla </w:t>
      </w:r>
      <w:r>
        <w:t>(NTT DOCOMO) and objects r00.</w:t>
      </w:r>
      <w:r>
        <w:br/>
        <w:t>==== 8.X, 9.X Revisions Deadline ====</w:t>
      </w:r>
      <w:r>
        <w:br/>
        <w:t>==== 8.X, 9.X Final Deadline ====.</w:t>
      </w:r>
    </w:p>
    <w:p w14:paraId="5E688A4B" w14:textId="77777777" w:rsidR="00000000" w:rsidRDefault="00041FEC">
      <w:pPr>
        <w:keepNext/>
        <w:spacing w:before="100" w:beforeAutospacing="1" w:after="100" w:afterAutospacing="1"/>
        <w:divId w:val="809053446"/>
        <w:rPr>
          <w:rFonts w:cs="Arial"/>
          <w:b/>
        </w:rPr>
      </w:pPr>
      <w:r>
        <w:rPr>
          <w:rFonts w:cs="Arial"/>
          <w:b/>
        </w:rPr>
        <w:t>Status:</w:t>
      </w:r>
    </w:p>
    <w:p w14:paraId="6B8E540F" w14:textId="77777777" w:rsidR="00000000" w:rsidRDefault="00041FEC">
      <w:pPr>
        <w:spacing w:before="100" w:beforeAutospacing="1" w:after="100" w:afterAutospacing="1"/>
        <w:divId w:val="809053446"/>
      </w:pPr>
      <w:r>
        <w:t>Noted.</w:t>
      </w:r>
    </w:p>
    <w:p w14:paraId="4E3BA41B" w14:textId="77777777" w:rsidR="00000000" w:rsidRDefault="00041FEC">
      <w:pPr>
        <w:keepNext/>
        <w:keepLines/>
        <w:pBdr>
          <w:top w:val="single" w:sz="4" w:space="1" w:color="auto"/>
        </w:pBdr>
        <w:spacing w:before="100" w:beforeAutospacing="1" w:after="100" w:afterAutospacing="1"/>
        <w:divId w:val="809053446"/>
      </w:pPr>
      <w:r>
        <w:rPr>
          <w:color w:val="0000FF"/>
        </w:rPr>
        <w:t>TD S2-2104705</w:t>
      </w:r>
      <w:r>
        <w:t xml:space="preserve"> (CR) 23.502 CR2863 (Rel-17, 'B'): NWDAF discovery update. (Source: Nokia, Nokia Shanghai Bell).</w:t>
      </w:r>
      <w:r>
        <w:br/>
      </w:r>
      <w:r>
        <w:rPr>
          <w:b/>
        </w:rPr>
        <w:t>Document for:</w:t>
      </w:r>
      <w:r>
        <w:t xml:space="preserve"> Approval.</w:t>
      </w:r>
      <w:r>
        <w:br/>
      </w:r>
      <w:r>
        <w:rPr>
          <w:b/>
        </w:rPr>
        <w:t>Abst</w:t>
      </w:r>
      <w:r>
        <w:rPr>
          <w:b/>
        </w:rPr>
        <w:t>ract:</w:t>
      </w:r>
      <w:r>
        <w:t xml:space="preserve"> Summary of change: For enabling to limit model sharing among NWDAFs from the same vendor: Register information on NWDAF vendor ID in NRF. Allow NWDAF(AnLF) to discover NWDAF(MTLF) instances from a particular 'target vendor'. Include a 'requestor vend</w:t>
      </w:r>
      <w:r>
        <w:t xml:space="preserve">or ID' in the discovery request for NWDAF(MTLF) to allow the NRF to verify if the consumer NWDAF is allowed to discover NWDAF(MTLF)s from the 'target vendor' provided in the request. For extending the concept to allow model sharing among NWDAFs of trusted </w:t>
      </w:r>
      <w:r>
        <w:t>vendors, in addition to above changes the following changes are proposed: Register information on 'trusted vendors' in the NWDAF Profile in NRF.</w:t>
      </w:r>
    </w:p>
    <w:p w14:paraId="611385EF" w14:textId="77777777" w:rsidR="00000000" w:rsidRDefault="00041FEC">
      <w:pPr>
        <w:keepNext/>
        <w:spacing w:before="100" w:beforeAutospacing="1" w:after="100" w:afterAutospacing="1"/>
        <w:divId w:val="809053446"/>
        <w:rPr>
          <w:rFonts w:cs="Arial"/>
          <w:b/>
        </w:rPr>
      </w:pPr>
      <w:r>
        <w:rPr>
          <w:rFonts w:cs="Arial"/>
          <w:b/>
        </w:rPr>
        <w:t>Comment:</w:t>
      </w:r>
    </w:p>
    <w:p w14:paraId="450611C4" w14:textId="77777777" w:rsidR="00000000" w:rsidRDefault="00041FEC">
      <w:pPr>
        <w:spacing w:before="100" w:beforeAutospacing="1" w:after="100" w:afterAutospacing="1"/>
        <w:divId w:val="809053446"/>
      </w:pPr>
      <w:r>
        <w:t>Noted.</w:t>
      </w:r>
    </w:p>
    <w:p w14:paraId="14E47448" w14:textId="77777777" w:rsidR="00000000" w:rsidRDefault="00041FEC">
      <w:pPr>
        <w:keepNext/>
        <w:spacing w:before="100" w:beforeAutospacing="1" w:after="100" w:afterAutospacing="1"/>
        <w:divId w:val="809053446"/>
        <w:rPr>
          <w:rFonts w:cs="Arial"/>
          <w:b/>
        </w:rPr>
      </w:pPr>
      <w:r>
        <w:rPr>
          <w:rFonts w:cs="Arial"/>
          <w:b/>
        </w:rPr>
        <w:lastRenderedPageBreak/>
        <w:t>Discussion and conclusion:</w:t>
      </w:r>
    </w:p>
    <w:p w14:paraId="1B4DAD19" w14:textId="77777777" w:rsidR="00000000" w:rsidRDefault="00041FEC">
      <w:pPr>
        <w:spacing w:before="100" w:beforeAutospacing="1" w:after="100" w:afterAutospacing="1"/>
        <w:divId w:val="809053446"/>
      </w:pPr>
      <w:r>
        <w:t>-</w:t>
      </w:r>
    </w:p>
    <w:p w14:paraId="0DF661BD" w14:textId="77777777" w:rsidR="00000000" w:rsidRDefault="00041FEC">
      <w:pPr>
        <w:keepNext/>
        <w:spacing w:before="100" w:beforeAutospacing="1" w:after="100" w:afterAutospacing="1"/>
        <w:divId w:val="809053446"/>
        <w:rPr>
          <w:rFonts w:cs="Arial"/>
          <w:b/>
        </w:rPr>
      </w:pPr>
      <w:r>
        <w:rPr>
          <w:rFonts w:cs="Arial"/>
          <w:b/>
        </w:rPr>
        <w:t>e-mail discussion:</w:t>
      </w:r>
    </w:p>
    <w:p w14:paraId="40105857" w14:textId="77777777" w:rsidR="00000000" w:rsidRDefault="00041FEC">
      <w:pPr>
        <w:spacing w:before="100" w:beforeAutospacing="1" w:after="100" w:afterAutospacing="1"/>
        <w:divId w:val="809053446"/>
      </w:pPr>
      <w:r>
        <w:t>Malla (NTT DOCOMO) object r00 and propose to no</w:t>
      </w:r>
      <w:r>
        <w:t>te the CR.</w:t>
      </w:r>
      <w:r>
        <w:br/>
        <w:t>Leo (Deutsche Telekom) objects r00</w:t>
      </w:r>
      <w:r>
        <w:br/>
        <w:t>==== 8.X, 9.X Revisions Deadline ====</w:t>
      </w:r>
      <w:r>
        <w:br/>
        <w:t>==== 8.X, 9.X Final Deadline ====.</w:t>
      </w:r>
    </w:p>
    <w:p w14:paraId="4E19E2C9" w14:textId="77777777" w:rsidR="00000000" w:rsidRDefault="00041FEC">
      <w:pPr>
        <w:keepNext/>
        <w:spacing w:before="100" w:beforeAutospacing="1" w:after="100" w:afterAutospacing="1"/>
        <w:divId w:val="809053446"/>
        <w:rPr>
          <w:rFonts w:cs="Arial"/>
          <w:b/>
        </w:rPr>
      </w:pPr>
      <w:r>
        <w:rPr>
          <w:rFonts w:cs="Arial"/>
          <w:b/>
        </w:rPr>
        <w:t>Status:</w:t>
      </w:r>
    </w:p>
    <w:p w14:paraId="521E2969" w14:textId="77777777" w:rsidR="00000000" w:rsidRDefault="00041FEC">
      <w:pPr>
        <w:spacing w:before="100" w:beforeAutospacing="1" w:after="100" w:afterAutospacing="1"/>
        <w:divId w:val="809053446"/>
      </w:pPr>
      <w:r>
        <w:t>Noted.</w:t>
      </w:r>
    </w:p>
    <w:p w14:paraId="6A278CAA" w14:textId="77777777" w:rsidR="00000000" w:rsidRDefault="00041FEC">
      <w:pPr>
        <w:keepNext/>
        <w:keepLines/>
        <w:pBdr>
          <w:top w:val="single" w:sz="4" w:space="1" w:color="auto"/>
        </w:pBdr>
        <w:spacing w:before="100" w:beforeAutospacing="1" w:after="100" w:afterAutospacing="1"/>
        <w:divId w:val="809053446"/>
      </w:pPr>
      <w:r>
        <w:rPr>
          <w:color w:val="0000FF"/>
        </w:rPr>
        <w:t>TD S2-2104706</w:t>
      </w:r>
      <w:r>
        <w:t xml:space="preserve"> (LS OUT) [DRAFT] LS on model sharing among trusted vendors. (Source: Nokia, Nokia Shanghai Bell).</w:t>
      </w:r>
      <w:r>
        <w:br/>
      </w:r>
      <w:r>
        <w:rPr>
          <w:b/>
        </w:rPr>
        <w:t>Document f</w:t>
      </w:r>
      <w:r>
        <w:rPr>
          <w:b/>
        </w:rPr>
        <w:t>or:</w:t>
      </w:r>
      <w:r>
        <w:t xml:space="preserve"> Approval.</w:t>
      </w:r>
      <w:r>
        <w:br/>
      </w:r>
      <w:r>
        <w:rPr>
          <w:b/>
        </w:rPr>
        <w:t>Abstract:</w:t>
      </w:r>
      <w:r>
        <w:t xml:space="preserve"> To: SA WG3.</w:t>
      </w:r>
    </w:p>
    <w:p w14:paraId="0A4C48B4" w14:textId="77777777" w:rsidR="00000000" w:rsidRDefault="00041FEC">
      <w:pPr>
        <w:keepNext/>
        <w:spacing w:before="100" w:beforeAutospacing="1" w:after="100" w:afterAutospacing="1"/>
        <w:divId w:val="809053446"/>
        <w:rPr>
          <w:rFonts w:cs="Arial"/>
          <w:b/>
        </w:rPr>
      </w:pPr>
      <w:r>
        <w:rPr>
          <w:rFonts w:cs="Arial"/>
          <w:b/>
        </w:rPr>
        <w:t>Comment:</w:t>
      </w:r>
    </w:p>
    <w:p w14:paraId="2B8DC6EE" w14:textId="77777777" w:rsidR="00000000" w:rsidRDefault="00041FEC">
      <w:pPr>
        <w:spacing w:before="100" w:beforeAutospacing="1" w:after="100" w:afterAutospacing="1"/>
        <w:divId w:val="809053446"/>
      </w:pPr>
      <w:r>
        <w:t>Noted.</w:t>
      </w:r>
    </w:p>
    <w:p w14:paraId="7915725F" w14:textId="77777777" w:rsidR="00000000" w:rsidRDefault="00041FEC">
      <w:pPr>
        <w:keepNext/>
        <w:spacing w:before="100" w:beforeAutospacing="1" w:after="100" w:afterAutospacing="1"/>
        <w:divId w:val="809053446"/>
        <w:rPr>
          <w:rFonts w:cs="Arial"/>
          <w:b/>
        </w:rPr>
      </w:pPr>
      <w:r>
        <w:rPr>
          <w:rFonts w:cs="Arial"/>
          <w:b/>
        </w:rPr>
        <w:t>Discussion and conclusion:</w:t>
      </w:r>
    </w:p>
    <w:p w14:paraId="46D1A584" w14:textId="77777777" w:rsidR="00000000" w:rsidRDefault="00041FEC">
      <w:pPr>
        <w:spacing w:before="100" w:beforeAutospacing="1" w:after="100" w:afterAutospacing="1"/>
        <w:divId w:val="809053446"/>
      </w:pPr>
      <w:r>
        <w:t>-</w:t>
      </w:r>
    </w:p>
    <w:p w14:paraId="73C78E4B" w14:textId="77777777" w:rsidR="00000000" w:rsidRDefault="00041FEC">
      <w:pPr>
        <w:keepNext/>
        <w:spacing w:before="100" w:beforeAutospacing="1" w:after="100" w:afterAutospacing="1"/>
        <w:divId w:val="809053446"/>
        <w:rPr>
          <w:rFonts w:cs="Arial"/>
          <w:b/>
        </w:rPr>
      </w:pPr>
      <w:r>
        <w:rPr>
          <w:rFonts w:cs="Arial"/>
          <w:b/>
        </w:rPr>
        <w:t>e-mail discussion:</w:t>
      </w:r>
    </w:p>
    <w:p w14:paraId="49AACF2D" w14:textId="77777777" w:rsidR="00000000" w:rsidRDefault="00041FEC">
      <w:pPr>
        <w:spacing w:before="100" w:beforeAutospacing="1" w:after="100" w:afterAutospacing="1"/>
        <w:divId w:val="809053446"/>
      </w:pPr>
      <w:r>
        <w:t>Malla (NTT DOCOMO) object to send the LS.</w:t>
      </w:r>
      <w:r>
        <w:br/>
        <w:t>Leo (Deutsche Telekom) objects r00 of the LS.</w:t>
      </w:r>
      <w:r>
        <w:br/>
      </w:r>
      <w:r>
        <w:t>==== 8.X, 9.X Revisions Deadline ====</w:t>
      </w:r>
      <w:r>
        <w:br/>
        <w:t>==== 8.X, 9.X Final Deadline ====.</w:t>
      </w:r>
    </w:p>
    <w:p w14:paraId="38DADBF9" w14:textId="77777777" w:rsidR="00000000" w:rsidRDefault="00041FEC">
      <w:pPr>
        <w:keepNext/>
        <w:spacing w:before="100" w:beforeAutospacing="1" w:after="100" w:afterAutospacing="1"/>
        <w:divId w:val="809053446"/>
        <w:rPr>
          <w:rFonts w:cs="Arial"/>
          <w:b/>
        </w:rPr>
      </w:pPr>
      <w:r>
        <w:rPr>
          <w:rFonts w:cs="Arial"/>
          <w:b/>
        </w:rPr>
        <w:t>Status:</w:t>
      </w:r>
    </w:p>
    <w:p w14:paraId="3F35A524" w14:textId="77777777" w:rsidR="00000000" w:rsidRDefault="00041FEC">
      <w:pPr>
        <w:spacing w:before="100" w:beforeAutospacing="1" w:after="100" w:afterAutospacing="1"/>
        <w:divId w:val="809053446"/>
      </w:pPr>
      <w:r>
        <w:t>Noted.</w:t>
      </w:r>
    </w:p>
    <w:p w14:paraId="080D2D13" w14:textId="77777777" w:rsidR="00000000" w:rsidRDefault="00041FEC">
      <w:pPr>
        <w:pStyle w:val="Heading2"/>
        <w:divId w:val="809053446"/>
        <w:rPr>
          <w:rFonts w:eastAsia="Times New Roman"/>
          <w:color w:val="0000FF"/>
        </w:rPr>
      </w:pPr>
      <w:r>
        <w:rPr>
          <w:rFonts w:eastAsia="Times New Roman"/>
          <w:color w:val="0000FF"/>
        </w:rPr>
        <w:t>KI#2</w:t>
      </w:r>
    </w:p>
    <w:p w14:paraId="7C86E0F4" w14:textId="77777777" w:rsidR="00000000" w:rsidRDefault="00041FEC">
      <w:pPr>
        <w:keepNext/>
        <w:keepLines/>
        <w:pBdr>
          <w:top w:val="single" w:sz="4" w:space="1" w:color="auto"/>
        </w:pBdr>
        <w:spacing w:before="100" w:beforeAutospacing="1" w:after="100" w:afterAutospacing="1"/>
        <w:divId w:val="1267348268"/>
      </w:pPr>
      <w:r>
        <w:rPr>
          <w:color w:val="0000FF"/>
        </w:rPr>
        <w:lastRenderedPageBreak/>
        <w:t>TD S2-2103830</w:t>
      </w:r>
      <w:r>
        <w:t xml:space="preserve"> (CR) 23.288 CR0298R1 (Rel-17, 'F'): Resolve ENs for clause 5.2. (Source: CATT).</w:t>
      </w:r>
      <w:r>
        <w:br/>
      </w:r>
      <w:r>
        <w:rPr>
          <w:b/>
        </w:rPr>
        <w:t>Document for:</w:t>
      </w:r>
      <w:r>
        <w:t xml:space="preserve"> Approval.</w:t>
      </w:r>
      <w:r>
        <w:br/>
      </w:r>
      <w:r>
        <w:rPr>
          <w:b/>
        </w:rPr>
        <w:t>Abstract:</w:t>
      </w:r>
      <w:r>
        <w:t xml:space="preserve"> Summary of change: 1. removing some</w:t>
      </w:r>
      <w:r>
        <w:t xml:space="preserve"> ENs 2. clarify how to discover target NWDAFs if the selected NWDAF can not provide the required analytics.</w:t>
      </w:r>
    </w:p>
    <w:p w14:paraId="5D70F38A" w14:textId="77777777" w:rsidR="00000000" w:rsidRDefault="00041FEC">
      <w:pPr>
        <w:keepNext/>
        <w:spacing w:before="100" w:beforeAutospacing="1" w:after="100" w:afterAutospacing="1"/>
        <w:divId w:val="1267348268"/>
        <w:rPr>
          <w:rFonts w:cs="Arial"/>
          <w:b/>
        </w:rPr>
      </w:pPr>
      <w:r>
        <w:rPr>
          <w:rFonts w:cs="Arial"/>
          <w:b/>
        </w:rPr>
        <w:t>Comment:</w:t>
      </w:r>
    </w:p>
    <w:p w14:paraId="513BDB8F" w14:textId="77777777" w:rsidR="00000000" w:rsidRDefault="00041FEC">
      <w:pPr>
        <w:spacing w:before="100" w:beforeAutospacing="1" w:after="100" w:afterAutospacing="1"/>
        <w:divId w:val="1267348268"/>
      </w:pPr>
      <w:r>
        <w:t>Revision of (Postponed) S2-2102545. Merged into S2-2104846.</w:t>
      </w:r>
    </w:p>
    <w:p w14:paraId="0062E268" w14:textId="77777777" w:rsidR="00000000" w:rsidRDefault="00041FEC">
      <w:pPr>
        <w:keepNext/>
        <w:spacing w:before="100" w:beforeAutospacing="1" w:after="100" w:afterAutospacing="1"/>
        <w:divId w:val="1267348268"/>
        <w:rPr>
          <w:rFonts w:cs="Arial"/>
          <w:b/>
        </w:rPr>
      </w:pPr>
      <w:r>
        <w:rPr>
          <w:rFonts w:cs="Arial"/>
          <w:b/>
        </w:rPr>
        <w:t>Discussion and conclusion:</w:t>
      </w:r>
    </w:p>
    <w:p w14:paraId="6C946102" w14:textId="77777777" w:rsidR="00000000" w:rsidRDefault="00041FEC">
      <w:pPr>
        <w:spacing w:before="100" w:beforeAutospacing="1" w:after="100" w:afterAutospacing="1"/>
        <w:divId w:val="1267348268"/>
      </w:pPr>
      <w:r>
        <w:t>-</w:t>
      </w:r>
    </w:p>
    <w:p w14:paraId="135A7088" w14:textId="77777777" w:rsidR="00000000" w:rsidRDefault="00041FEC">
      <w:pPr>
        <w:keepNext/>
        <w:spacing w:before="100" w:beforeAutospacing="1" w:after="100" w:afterAutospacing="1"/>
        <w:divId w:val="1267348268"/>
        <w:rPr>
          <w:rFonts w:cs="Arial"/>
          <w:b/>
        </w:rPr>
      </w:pPr>
      <w:r>
        <w:rPr>
          <w:rFonts w:cs="Arial"/>
          <w:b/>
        </w:rPr>
        <w:t>e-mail discussion:</w:t>
      </w:r>
    </w:p>
    <w:p w14:paraId="0F9BDB5D" w14:textId="77777777" w:rsidR="00000000" w:rsidRDefault="00041FEC">
      <w:pPr>
        <w:spacing w:before="100" w:beforeAutospacing="1" w:after="100" w:afterAutospacing="1"/>
        <w:divId w:val="1267348268"/>
      </w:pPr>
      <w:r>
        <w:t>Miguel (Ericsson) provides comments and suggests merging with S2-2103882</w:t>
      </w:r>
      <w:r>
        <w:br/>
        <w:t>Mehrdad (Samsung) suggests to merge 3830, 3882, 4571 together and adopt one as the baseline.</w:t>
      </w:r>
      <w:r>
        <w:br/>
        <w:t>Miguel (Ericsson) provides S2-2103882r01 merging S2-2103830, S2-2103882 and S2-2104571</w:t>
      </w:r>
      <w:r>
        <w:br/>
        <w:t>===</w:t>
      </w:r>
      <w:r>
        <w:t>= 8.X, 9.X Revisions Deadline ====</w:t>
      </w:r>
      <w:r>
        <w:br/>
        <w:t>Hucheng(CATT) is OK with merging this paper into 3882.</w:t>
      </w:r>
      <w:r>
        <w:br/>
        <w:t>==== 8.X, 9.X Final Deadline ====.</w:t>
      </w:r>
    </w:p>
    <w:p w14:paraId="693B3CF9" w14:textId="77777777" w:rsidR="00000000" w:rsidRDefault="00041FEC">
      <w:pPr>
        <w:keepNext/>
        <w:spacing w:before="100" w:beforeAutospacing="1" w:after="100" w:afterAutospacing="1"/>
        <w:divId w:val="1267348268"/>
        <w:rPr>
          <w:rFonts w:cs="Arial"/>
          <w:b/>
        </w:rPr>
      </w:pPr>
      <w:r>
        <w:rPr>
          <w:rFonts w:cs="Arial"/>
          <w:b/>
        </w:rPr>
        <w:t>Status:</w:t>
      </w:r>
    </w:p>
    <w:p w14:paraId="209F1385" w14:textId="77777777" w:rsidR="00000000" w:rsidRDefault="00041FEC">
      <w:pPr>
        <w:spacing w:before="100" w:beforeAutospacing="1" w:after="100" w:afterAutospacing="1"/>
        <w:divId w:val="1267348268"/>
      </w:pPr>
      <w:r>
        <w:t>Merged into S2-2104846.</w:t>
      </w:r>
    </w:p>
    <w:p w14:paraId="11BCA0D9" w14:textId="77777777" w:rsidR="00000000" w:rsidRDefault="00041FEC">
      <w:pPr>
        <w:keepNext/>
        <w:keepLines/>
        <w:pBdr>
          <w:top w:val="single" w:sz="4" w:space="1" w:color="auto"/>
        </w:pBdr>
        <w:spacing w:before="100" w:beforeAutospacing="1" w:after="100" w:afterAutospacing="1"/>
        <w:divId w:val="1267348268"/>
      </w:pPr>
      <w:r>
        <w:rPr>
          <w:color w:val="0000FF"/>
        </w:rPr>
        <w:t>TD S2-2103876</w:t>
      </w:r>
      <w:r>
        <w:t xml:space="preserve"> (CR) 23.288 CR0259R1 (Rel-17, 'B'): NWDAF registering into UDM. (Source: Ericsson, De</w:t>
      </w:r>
      <w:r>
        <w:t>utsche Telekom).</w:t>
      </w:r>
      <w:r>
        <w:br/>
      </w:r>
      <w:r>
        <w:rPr>
          <w:b/>
        </w:rPr>
        <w:t>Document for:</w:t>
      </w:r>
      <w:r>
        <w:t xml:space="preserve"> Approval.</w:t>
      </w:r>
      <w:r>
        <w:br/>
      </w:r>
      <w:r>
        <w:rPr>
          <w:b/>
        </w:rPr>
        <w:t>Abstract:</w:t>
      </w:r>
      <w:r>
        <w:t xml:space="preserve"> Summary of change: When an NWDAF starts serving a UE, NWDAF registers into UDM for the UE it serves. When NWDAF purges the UE analytics context, it deregisters from UDM.</w:t>
      </w:r>
    </w:p>
    <w:p w14:paraId="0C735BE8" w14:textId="77777777" w:rsidR="00000000" w:rsidRDefault="00041FEC">
      <w:pPr>
        <w:keepNext/>
        <w:spacing w:before="100" w:beforeAutospacing="1" w:after="100" w:afterAutospacing="1"/>
        <w:divId w:val="1267348268"/>
        <w:rPr>
          <w:rFonts w:cs="Arial"/>
          <w:b/>
        </w:rPr>
      </w:pPr>
      <w:r>
        <w:rPr>
          <w:rFonts w:cs="Arial"/>
          <w:b/>
        </w:rPr>
        <w:t>Comment:</w:t>
      </w:r>
    </w:p>
    <w:p w14:paraId="40999A2A" w14:textId="77777777" w:rsidR="00000000" w:rsidRDefault="00041FEC">
      <w:pPr>
        <w:spacing w:before="100" w:beforeAutospacing="1" w:after="100" w:afterAutospacing="1"/>
        <w:divId w:val="1267348268"/>
      </w:pPr>
      <w:r>
        <w:t>Revision of (Postponed) S2</w:t>
      </w:r>
      <w:r>
        <w:t>-2102179. r01 agreed. Revised to S2-2104847.</w:t>
      </w:r>
    </w:p>
    <w:p w14:paraId="5FBC10A7" w14:textId="77777777" w:rsidR="00000000" w:rsidRDefault="00041FEC">
      <w:pPr>
        <w:keepNext/>
        <w:spacing w:before="100" w:beforeAutospacing="1" w:after="100" w:afterAutospacing="1"/>
        <w:divId w:val="1267348268"/>
        <w:rPr>
          <w:rFonts w:cs="Arial"/>
          <w:b/>
        </w:rPr>
      </w:pPr>
      <w:r>
        <w:rPr>
          <w:rFonts w:cs="Arial"/>
          <w:b/>
        </w:rPr>
        <w:t>Discussion and conclusion:</w:t>
      </w:r>
    </w:p>
    <w:p w14:paraId="4CD7B6E0" w14:textId="77777777" w:rsidR="00000000" w:rsidRDefault="00041FEC">
      <w:pPr>
        <w:spacing w:before="100" w:beforeAutospacing="1" w:after="100" w:afterAutospacing="1"/>
        <w:divId w:val="1267348268"/>
      </w:pPr>
      <w:r>
        <w:t>-</w:t>
      </w:r>
    </w:p>
    <w:p w14:paraId="0A8F91E9" w14:textId="77777777" w:rsidR="00000000" w:rsidRDefault="00041FEC">
      <w:pPr>
        <w:keepNext/>
        <w:spacing w:before="100" w:beforeAutospacing="1" w:after="100" w:afterAutospacing="1"/>
        <w:divId w:val="1267348268"/>
        <w:rPr>
          <w:rFonts w:cs="Arial"/>
          <w:b/>
        </w:rPr>
      </w:pPr>
      <w:r>
        <w:rPr>
          <w:rFonts w:cs="Arial"/>
          <w:b/>
        </w:rPr>
        <w:t>e-mail discussion:</w:t>
      </w:r>
    </w:p>
    <w:p w14:paraId="40DD45A7" w14:textId="77777777" w:rsidR="00000000" w:rsidRDefault="00041FEC">
      <w:pPr>
        <w:spacing w:before="100" w:beforeAutospacing="1" w:after="100" w:afterAutospacing="1"/>
        <w:divId w:val="1267348268"/>
      </w:pPr>
      <w:r>
        <w:t>Gerald (Nokia): Nokia comments on original</w:t>
      </w:r>
      <w:r>
        <w:br/>
        <w:t>Miguel (Ericsson) replies to Gerald</w:t>
      </w:r>
      <w:r>
        <w:br/>
        <w:t>Miguel (Ericsson) provides r01</w:t>
      </w:r>
      <w:r>
        <w:br/>
        <w:t>Leo (Deutsche Telekom) is fine with r01, thanks.</w:t>
      </w:r>
      <w:r>
        <w:br/>
      </w:r>
      <w:r>
        <w:lastRenderedPageBreak/>
        <w:t>====</w:t>
      </w:r>
      <w:r>
        <w:t xml:space="preserve"> 8.X, 9.X Revisions Deadline ====</w:t>
      </w:r>
      <w:r>
        <w:br/>
        <w:t>Gerald (Nokia): Nokia can live with r01</w:t>
      </w:r>
      <w:r>
        <w:br/>
        <w:t>==== 8.X, 9.X Final Deadline ====.</w:t>
      </w:r>
    </w:p>
    <w:p w14:paraId="03C5DF61" w14:textId="77777777" w:rsidR="00000000" w:rsidRDefault="00041FEC">
      <w:pPr>
        <w:keepNext/>
        <w:spacing w:before="100" w:beforeAutospacing="1" w:after="100" w:afterAutospacing="1"/>
        <w:divId w:val="1267348268"/>
        <w:rPr>
          <w:rFonts w:cs="Arial"/>
          <w:b/>
        </w:rPr>
      </w:pPr>
      <w:r>
        <w:rPr>
          <w:rFonts w:cs="Arial"/>
          <w:b/>
        </w:rPr>
        <w:t>Status:</w:t>
      </w:r>
    </w:p>
    <w:p w14:paraId="59173932" w14:textId="77777777" w:rsidR="00000000" w:rsidRDefault="00041FEC">
      <w:pPr>
        <w:spacing w:before="100" w:beforeAutospacing="1" w:after="100" w:afterAutospacing="1"/>
        <w:divId w:val="1267348268"/>
      </w:pPr>
      <w:r>
        <w:t>Revised to S2-2104847.</w:t>
      </w:r>
    </w:p>
    <w:p w14:paraId="6AFA0C67" w14:textId="77777777" w:rsidR="00000000" w:rsidRDefault="00041FEC">
      <w:pPr>
        <w:keepNext/>
        <w:keepLines/>
        <w:pBdr>
          <w:top w:val="single" w:sz="4" w:space="1" w:color="auto"/>
        </w:pBdr>
        <w:spacing w:before="100" w:beforeAutospacing="1" w:after="100" w:afterAutospacing="1"/>
        <w:divId w:val="1267348268"/>
      </w:pPr>
      <w:r>
        <w:rPr>
          <w:color w:val="0000FF"/>
        </w:rPr>
        <w:t>TD S2-2104847</w:t>
      </w:r>
      <w:r>
        <w:t xml:space="preserve"> </w:t>
      </w:r>
      <w:r>
        <w:t>(CR) 23.288 CR0259R2 (Rel-17, 'B'): NWDAF registering into UDM. (Source: Ericsson, Deutsche Telekom).</w:t>
      </w:r>
      <w:r>
        <w:br/>
      </w:r>
      <w:r>
        <w:rPr>
          <w:b/>
        </w:rPr>
        <w:t>Document for:</w:t>
      </w:r>
      <w:r>
        <w:t xml:space="preserve"> Approval.</w:t>
      </w:r>
      <w:r>
        <w:br/>
      </w:r>
      <w:r>
        <w:rPr>
          <w:b/>
        </w:rPr>
        <w:t>Abstract:</w:t>
      </w:r>
      <w:r>
        <w:t xml:space="preserve"> Summary of change: When an NWDAF starts serving a UE, NWDAF registers into UDM for the UE it serves. When NWDAF purges t</w:t>
      </w:r>
      <w:r>
        <w:t>he UE analytics context, it deregisters from UDM.</w:t>
      </w:r>
    </w:p>
    <w:p w14:paraId="15BAB213" w14:textId="77777777" w:rsidR="00000000" w:rsidRDefault="00041FEC">
      <w:pPr>
        <w:keepNext/>
        <w:spacing w:before="100" w:beforeAutospacing="1" w:after="100" w:afterAutospacing="1"/>
        <w:divId w:val="1267348268"/>
        <w:rPr>
          <w:rFonts w:cs="Arial"/>
          <w:b/>
        </w:rPr>
      </w:pPr>
      <w:r>
        <w:rPr>
          <w:rFonts w:cs="Arial"/>
          <w:b/>
        </w:rPr>
        <w:t>Comment:</w:t>
      </w:r>
    </w:p>
    <w:p w14:paraId="364E30AF" w14:textId="77777777" w:rsidR="00000000" w:rsidRDefault="00041FEC">
      <w:pPr>
        <w:spacing w:before="100" w:beforeAutospacing="1" w:after="100" w:afterAutospacing="1"/>
        <w:divId w:val="1267348268"/>
      </w:pPr>
      <w:r>
        <w:t>Revision of S2-2103876r01. Approved.</w:t>
      </w:r>
    </w:p>
    <w:p w14:paraId="70AE82BC" w14:textId="77777777" w:rsidR="00000000" w:rsidRDefault="00041FEC">
      <w:pPr>
        <w:keepNext/>
        <w:spacing w:before="100" w:beforeAutospacing="1" w:after="100" w:afterAutospacing="1"/>
        <w:divId w:val="1267348268"/>
        <w:rPr>
          <w:rFonts w:cs="Arial"/>
          <w:b/>
        </w:rPr>
      </w:pPr>
      <w:r>
        <w:rPr>
          <w:rFonts w:cs="Arial"/>
          <w:b/>
        </w:rPr>
        <w:t>Discussion and conclusion:</w:t>
      </w:r>
    </w:p>
    <w:p w14:paraId="71DA6C57" w14:textId="77777777" w:rsidR="00000000" w:rsidRDefault="00041FEC">
      <w:pPr>
        <w:spacing w:before="100" w:beforeAutospacing="1" w:after="100" w:afterAutospacing="1"/>
        <w:divId w:val="1267348268"/>
      </w:pPr>
      <w:r>
        <w:t>-</w:t>
      </w:r>
    </w:p>
    <w:p w14:paraId="637B4428" w14:textId="77777777" w:rsidR="00000000" w:rsidRDefault="00041FEC">
      <w:pPr>
        <w:keepNext/>
        <w:spacing w:before="100" w:beforeAutospacing="1" w:after="100" w:afterAutospacing="1"/>
        <w:divId w:val="1267348268"/>
        <w:rPr>
          <w:rFonts w:cs="Arial"/>
          <w:b/>
        </w:rPr>
      </w:pPr>
      <w:r>
        <w:rPr>
          <w:rFonts w:cs="Arial"/>
          <w:b/>
        </w:rPr>
        <w:t>Status:</w:t>
      </w:r>
    </w:p>
    <w:p w14:paraId="0AF2AACB" w14:textId="77777777" w:rsidR="00000000" w:rsidRDefault="00041FEC">
      <w:pPr>
        <w:spacing w:before="100" w:beforeAutospacing="1" w:after="100" w:afterAutospacing="1"/>
        <w:divId w:val="1267348268"/>
      </w:pPr>
      <w:r>
        <w:t>Agreed.</w:t>
      </w:r>
    </w:p>
    <w:p w14:paraId="1A8EF5AE" w14:textId="77777777" w:rsidR="00000000" w:rsidRDefault="00041FEC">
      <w:pPr>
        <w:keepNext/>
        <w:keepLines/>
        <w:pBdr>
          <w:top w:val="single" w:sz="4" w:space="1" w:color="auto"/>
        </w:pBdr>
        <w:spacing w:before="100" w:beforeAutospacing="1" w:after="100" w:afterAutospacing="1"/>
        <w:divId w:val="1267348268"/>
      </w:pPr>
      <w:r>
        <w:rPr>
          <w:color w:val="0000FF"/>
        </w:rPr>
        <w:t>TD S2-2103877</w:t>
      </w:r>
      <w:r>
        <w:t xml:space="preserve"> (CR) 23.501 CR2702R2 (Rel-17, 'B'): Discover NWDAF for UE related Analytics using UDM. (Source: Erics</w:t>
      </w:r>
      <w:r>
        <w:t>son).</w:t>
      </w:r>
      <w:r>
        <w:br/>
      </w:r>
      <w:r>
        <w:rPr>
          <w:b/>
        </w:rPr>
        <w:t>Document for:</w:t>
      </w:r>
      <w:r>
        <w:t xml:space="preserve"> Approval.</w:t>
      </w:r>
      <w:r>
        <w:br/>
      </w:r>
      <w:r>
        <w:rPr>
          <w:b/>
        </w:rPr>
        <w:t>Abstract:</w:t>
      </w:r>
      <w:r>
        <w:t xml:space="preserve"> Summary of change: Clarify other NWDAF discovery options in TS 23.288.</w:t>
      </w:r>
    </w:p>
    <w:p w14:paraId="7973D612" w14:textId="77777777" w:rsidR="00000000" w:rsidRDefault="00041FEC">
      <w:pPr>
        <w:keepNext/>
        <w:spacing w:before="100" w:beforeAutospacing="1" w:after="100" w:afterAutospacing="1"/>
        <w:divId w:val="1267348268"/>
        <w:rPr>
          <w:rFonts w:cs="Arial"/>
          <w:b/>
        </w:rPr>
      </w:pPr>
      <w:r>
        <w:rPr>
          <w:rFonts w:cs="Arial"/>
          <w:b/>
        </w:rPr>
        <w:t>Comment:</w:t>
      </w:r>
    </w:p>
    <w:p w14:paraId="6BE863C7" w14:textId="77777777" w:rsidR="00000000" w:rsidRDefault="00041FEC">
      <w:pPr>
        <w:spacing w:before="100" w:beforeAutospacing="1" w:after="100" w:afterAutospacing="1"/>
        <w:divId w:val="1267348268"/>
      </w:pPr>
      <w:r>
        <w:t>Revision of (Agreed) S2-2103244. Approved.</w:t>
      </w:r>
    </w:p>
    <w:p w14:paraId="4D48B138" w14:textId="77777777" w:rsidR="00000000" w:rsidRDefault="00041FEC">
      <w:pPr>
        <w:keepNext/>
        <w:spacing w:before="100" w:beforeAutospacing="1" w:after="100" w:afterAutospacing="1"/>
        <w:divId w:val="1267348268"/>
        <w:rPr>
          <w:rFonts w:cs="Arial"/>
          <w:b/>
        </w:rPr>
      </w:pPr>
      <w:r>
        <w:rPr>
          <w:rFonts w:cs="Arial"/>
          <w:b/>
        </w:rPr>
        <w:t>Discussion and conclusion:</w:t>
      </w:r>
    </w:p>
    <w:p w14:paraId="78C388C8" w14:textId="77777777" w:rsidR="00000000" w:rsidRDefault="00041FEC">
      <w:pPr>
        <w:spacing w:before="100" w:beforeAutospacing="1" w:after="100" w:afterAutospacing="1"/>
        <w:divId w:val="1267348268"/>
      </w:pPr>
      <w:r>
        <w:t>-</w:t>
      </w:r>
    </w:p>
    <w:p w14:paraId="00635FE4" w14:textId="77777777" w:rsidR="00000000" w:rsidRDefault="00041FEC">
      <w:pPr>
        <w:keepNext/>
        <w:spacing w:before="100" w:beforeAutospacing="1" w:after="100" w:afterAutospacing="1"/>
        <w:divId w:val="1267348268"/>
        <w:rPr>
          <w:rFonts w:cs="Arial"/>
          <w:b/>
        </w:rPr>
      </w:pPr>
      <w:r>
        <w:rPr>
          <w:rFonts w:cs="Arial"/>
          <w:b/>
        </w:rPr>
        <w:t>e-mail discussion:</w:t>
      </w:r>
    </w:p>
    <w:p w14:paraId="7F624B6C" w14:textId="77777777" w:rsidR="00000000" w:rsidRDefault="00041FEC">
      <w:pPr>
        <w:spacing w:before="100" w:beforeAutospacing="1" w:after="100" w:afterAutospacing="1"/>
        <w:divId w:val="1267348268"/>
      </w:pPr>
      <w:r>
        <w:br/>
        <w:t>==== 8.X, 9.X Final Deadline ====.</w:t>
      </w:r>
    </w:p>
    <w:p w14:paraId="78F464C5" w14:textId="77777777" w:rsidR="00000000" w:rsidRDefault="00041FEC">
      <w:pPr>
        <w:keepNext/>
        <w:spacing w:before="100" w:beforeAutospacing="1" w:after="100" w:afterAutospacing="1"/>
        <w:divId w:val="1267348268"/>
        <w:rPr>
          <w:rFonts w:cs="Arial"/>
          <w:b/>
        </w:rPr>
      </w:pPr>
      <w:r>
        <w:rPr>
          <w:rFonts w:cs="Arial"/>
          <w:b/>
        </w:rPr>
        <w:t>Status:</w:t>
      </w:r>
    </w:p>
    <w:p w14:paraId="52CACF6E" w14:textId="77777777" w:rsidR="00000000" w:rsidRDefault="00041FEC">
      <w:pPr>
        <w:spacing w:before="100" w:beforeAutospacing="1" w:after="100" w:afterAutospacing="1"/>
        <w:divId w:val="1267348268"/>
      </w:pPr>
      <w:r>
        <w:t>A</w:t>
      </w:r>
      <w:r>
        <w:t>greed.</w:t>
      </w:r>
    </w:p>
    <w:p w14:paraId="49847E29" w14:textId="77777777" w:rsidR="00000000" w:rsidRDefault="00041FEC">
      <w:pPr>
        <w:keepNext/>
        <w:keepLines/>
        <w:pBdr>
          <w:top w:val="single" w:sz="4" w:space="1" w:color="auto"/>
        </w:pBdr>
        <w:spacing w:before="100" w:beforeAutospacing="1" w:after="100" w:afterAutospacing="1"/>
        <w:divId w:val="1267348268"/>
      </w:pPr>
      <w:r>
        <w:rPr>
          <w:color w:val="0000FF"/>
        </w:rPr>
        <w:lastRenderedPageBreak/>
        <w:t>TD S2-2103878</w:t>
      </w:r>
      <w:r>
        <w:t xml:space="preserve"> (CR) 23.288 CR0299R2 (Rel-17, 'F'): Resolve ENs for clause 6.1A.3.2. (Source: CATT, Ericsson).</w:t>
      </w:r>
      <w:r>
        <w:br/>
      </w:r>
      <w:r>
        <w:rPr>
          <w:b/>
        </w:rPr>
        <w:t>Document for:</w:t>
      </w:r>
      <w:r>
        <w:t xml:space="preserve"> Approval.</w:t>
      </w:r>
      <w:r>
        <w:br/>
      </w:r>
      <w:r>
        <w:rPr>
          <w:b/>
        </w:rPr>
        <w:t>Abstract:</w:t>
      </w:r>
      <w:r>
        <w:t xml:space="preserve"> Summary of change: 1. removing some ENs 2. add a NOTE to clarify how the NWDAF obtain UE location.</w:t>
      </w:r>
    </w:p>
    <w:p w14:paraId="7AE8C481" w14:textId="77777777" w:rsidR="00000000" w:rsidRDefault="00041FEC">
      <w:pPr>
        <w:keepNext/>
        <w:spacing w:before="100" w:beforeAutospacing="1" w:after="100" w:afterAutospacing="1"/>
        <w:divId w:val="1267348268"/>
        <w:rPr>
          <w:rFonts w:cs="Arial"/>
          <w:b/>
        </w:rPr>
      </w:pPr>
      <w:r>
        <w:rPr>
          <w:rFonts w:cs="Arial"/>
          <w:b/>
        </w:rPr>
        <w:t>Comment</w:t>
      </w:r>
      <w:r>
        <w:rPr>
          <w:rFonts w:cs="Arial"/>
          <w:b/>
        </w:rPr>
        <w:t>:</w:t>
      </w:r>
    </w:p>
    <w:p w14:paraId="4EC7925B" w14:textId="77777777" w:rsidR="00000000" w:rsidRDefault="00041FEC">
      <w:pPr>
        <w:spacing w:before="100" w:beforeAutospacing="1" w:after="100" w:afterAutospacing="1"/>
        <w:divId w:val="1267348268"/>
      </w:pPr>
      <w:r>
        <w:t>Revision of (Agreed) S2-2103250. r05 agreed. Revised to S2-2104848, merging S2-2104031.</w:t>
      </w:r>
    </w:p>
    <w:p w14:paraId="594692E3" w14:textId="77777777" w:rsidR="00000000" w:rsidRDefault="00041FEC">
      <w:pPr>
        <w:keepNext/>
        <w:spacing w:before="100" w:beforeAutospacing="1" w:after="100" w:afterAutospacing="1"/>
        <w:divId w:val="1267348268"/>
        <w:rPr>
          <w:rFonts w:cs="Arial"/>
          <w:b/>
        </w:rPr>
      </w:pPr>
      <w:r>
        <w:rPr>
          <w:rFonts w:cs="Arial"/>
          <w:b/>
        </w:rPr>
        <w:t>Discussion and conclusion:</w:t>
      </w:r>
    </w:p>
    <w:p w14:paraId="037DE28A" w14:textId="77777777" w:rsidR="00000000" w:rsidRDefault="00041FEC">
      <w:pPr>
        <w:spacing w:before="100" w:beforeAutospacing="1" w:after="100" w:afterAutospacing="1"/>
        <w:divId w:val="1267348268"/>
      </w:pPr>
      <w:r>
        <w:t>-</w:t>
      </w:r>
    </w:p>
    <w:p w14:paraId="0F6873F8" w14:textId="77777777" w:rsidR="00000000" w:rsidRDefault="00041FEC">
      <w:pPr>
        <w:keepNext/>
        <w:spacing w:before="100" w:beforeAutospacing="1" w:after="100" w:afterAutospacing="1"/>
        <w:divId w:val="1267348268"/>
        <w:rPr>
          <w:rFonts w:cs="Arial"/>
          <w:b/>
        </w:rPr>
      </w:pPr>
      <w:r>
        <w:rPr>
          <w:rFonts w:cs="Arial"/>
          <w:b/>
        </w:rPr>
        <w:t>e-mail discussion:</w:t>
      </w:r>
    </w:p>
    <w:p w14:paraId="3535AE89" w14:textId="77777777" w:rsidR="00000000" w:rsidRDefault="00041FEC">
      <w:pPr>
        <w:spacing w:before="100" w:beforeAutospacing="1" w:after="100" w:afterAutospacing="1"/>
        <w:divId w:val="1267348268"/>
      </w:pPr>
      <w:r>
        <w:t>Gerald (Nokia): Nokia asks for clarification</w:t>
      </w:r>
      <w:r>
        <w:br/>
        <w:t>Miguel (Ericsson) replies to Gerald</w:t>
      </w:r>
      <w:r>
        <w:br/>
        <w:t>Gerald (Nokia): Nokia responds to Eri</w:t>
      </w:r>
      <w:r>
        <w:t>csson</w:t>
      </w:r>
      <w:r>
        <w:br/>
        <w:t>Miguel (Ericsson) responds to Nokia</w:t>
      </w:r>
      <w:r>
        <w:br/>
        <w:t>Gerald (Nokia): Nokia replies to Ericsson</w:t>
      </w:r>
      <w:r>
        <w:br/>
        <w:t>Miguel (Ericsson) provides r01 merging S2-2104031 into it</w:t>
      </w:r>
      <w:r>
        <w:br/>
        <w:t>Gerald (Nokia): Nokia asks for clarification on r01</w:t>
      </w:r>
      <w:r>
        <w:br/>
        <w:t>Miguel (Ericsson) answers to Gerald about r01</w:t>
      </w:r>
      <w:r>
        <w:br/>
        <w:t>Hucheng (CATT) i</w:t>
      </w:r>
      <w:r>
        <w:t>s fine with having a merger, but have a similar concern as Nokia, and then proposes r02.</w:t>
      </w:r>
      <w:r>
        <w:br/>
        <w:t>Miguel (Ericsson) replies to Hucheng and r02</w:t>
      </w:r>
      <w:r>
        <w:br/>
        <w:t>Hucheng (CATT) provides r03 to reflect the request from Miguel (Ericsson).</w:t>
      </w:r>
      <w:r>
        <w:br/>
        <w:t>Miguel (Ericsson) provides r04</w:t>
      </w:r>
      <w:r>
        <w:br/>
        <w:t xml:space="preserve">Gerald (Nokia): </w:t>
      </w:r>
      <w:r>
        <w:t>Nokia comments on r04</w:t>
      </w:r>
      <w:r>
        <w:br/>
        <w:t>Miguel (Ericsson) agrees with version r05</w:t>
      </w:r>
      <w:r>
        <w:br/>
        <w:t>Hucheng(CATT) is also fine with r05.</w:t>
      </w:r>
      <w:r>
        <w:br/>
        <w:t>==== 8.X, 9.X Revisions Deadline ====</w:t>
      </w:r>
      <w:r>
        <w:br/>
        <w:t>==== 8.X, 9.X Final Deadline ====.</w:t>
      </w:r>
    </w:p>
    <w:p w14:paraId="67759582" w14:textId="77777777" w:rsidR="00000000" w:rsidRDefault="00041FEC">
      <w:pPr>
        <w:keepNext/>
        <w:spacing w:before="100" w:beforeAutospacing="1" w:after="100" w:afterAutospacing="1"/>
        <w:divId w:val="1267348268"/>
        <w:rPr>
          <w:rFonts w:cs="Arial"/>
          <w:b/>
        </w:rPr>
      </w:pPr>
      <w:r>
        <w:rPr>
          <w:rFonts w:cs="Arial"/>
          <w:b/>
        </w:rPr>
        <w:t>Status:</w:t>
      </w:r>
    </w:p>
    <w:p w14:paraId="24F590F8" w14:textId="77777777" w:rsidR="00000000" w:rsidRDefault="00041FEC">
      <w:pPr>
        <w:spacing w:before="100" w:beforeAutospacing="1" w:after="100" w:afterAutospacing="1"/>
        <w:divId w:val="1267348268"/>
      </w:pPr>
      <w:r>
        <w:t>Revised to S2-2104848, merging S2-2104031.</w:t>
      </w:r>
    </w:p>
    <w:p w14:paraId="7BC72D6B" w14:textId="77777777" w:rsidR="00000000" w:rsidRDefault="00041FEC">
      <w:pPr>
        <w:keepNext/>
        <w:keepLines/>
        <w:pBdr>
          <w:top w:val="single" w:sz="4" w:space="1" w:color="auto"/>
        </w:pBdr>
        <w:spacing w:before="100" w:beforeAutospacing="1" w:after="100" w:afterAutospacing="1"/>
        <w:divId w:val="1267348268"/>
      </w:pPr>
      <w:r>
        <w:rPr>
          <w:color w:val="0000FF"/>
        </w:rPr>
        <w:t>TD S2-2104848</w:t>
      </w:r>
      <w:r>
        <w:t xml:space="preserve"> </w:t>
      </w:r>
      <w:r>
        <w:t>(CR) 23.288 CR0299R4 (Rel-17, 'F'): Resolve ENs for clause 6.1A.3.2. (Source: CATT, Ericsson).</w:t>
      </w:r>
      <w:r>
        <w:br/>
      </w:r>
      <w:r>
        <w:rPr>
          <w:b/>
        </w:rPr>
        <w:t>Document for:</w:t>
      </w:r>
      <w:r>
        <w:t xml:space="preserve"> Approval.</w:t>
      </w:r>
      <w:r>
        <w:br/>
      </w:r>
      <w:r>
        <w:rPr>
          <w:b/>
        </w:rPr>
        <w:t>Abstract:</w:t>
      </w:r>
      <w:r>
        <w:t xml:space="preserve"> Summary of change: 1. removing some Ens 2. add a NOTE to clarify how the NWDAF obtain UE location.</w:t>
      </w:r>
    </w:p>
    <w:p w14:paraId="23264BF9" w14:textId="77777777" w:rsidR="00000000" w:rsidRDefault="00041FEC">
      <w:pPr>
        <w:keepNext/>
        <w:spacing w:before="100" w:beforeAutospacing="1" w:after="100" w:afterAutospacing="1"/>
        <w:divId w:val="1267348268"/>
        <w:rPr>
          <w:rFonts w:cs="Arial"/>
          <w:b/>
        </w:rPr>
      </w:pPr>
      <w:r>
        <w:rPr>
          <w:rFonts w:cs="Arial"/>
          <w:b/>
        </w:rPr>
        <w:t>Comment:</w:t>
      </w:r>
    </w:p>
    <w:p w14:paraId="0F3D4ABB" w14:textId="77777777" w:rsidR="00000000" w:rsidRDefault="00041FEC">
      <w:pPr>
        <w:spacing w:before="100" w:beforeAutospacing="1" w:after="100" w:afterAutospacing="1"/>
        <w:divId w:val="1267348268"/>
      </w:pPr>
      <w:r>
        <w:t>Revision of S2-2103</w:t>
      </w:r>
      <w:r>
        <w:t>878r05, merging S2-2104031. Approved.</w:t>
      </w:r>
    </w:p>
    <w:p w14:paraId="3D688F0C" w14:textId="77777777" w:rsidR="00000000" w:rsidRDefault="00041FEC">
      <w:pPr>
        <w:keepNext/>
        <w:spacing w:before="100" w:beforeAutospacing="1" w:after="100" w:afterAutospacing="1"/>
        <w:divId w:val="1267348268"/>
        <w:rPr>
          <w:rFonts w:cs="Arial"/>
          <w:b/>
        </w:rPr>
      </w:pPr>
      <w:r>
        <w:rPr>
          <w:rFonts w:cs="Arial"/>
          <w:b/>
        </w:rPr>
        <w:lastRenderedPageBreak/>
        <w:t>Discussion and conclusion:</w:t>
      </w:r>
    </w:p>
    <w:p w14:paraId="6F449227" w14:textId="77777777" w:rsidR="00000000" w:rsidRDefault="00041FEC">
      <w:pPr>
        <w:spacing w:before="100" w:beforeAutospacing="1" w:after="100" w:afterAutospacing="1"/>
        <w:divId w:val="1267348268"/>
      </w:pPr>
      <w:r>
        <w:t>-</w:t>
      </w:r>
    </w:p>
    <w:p w14:paraId="34A7D75B" w14:textId="77777777" w:rsidR="00000000" w:rsidRDefault="00041FEC">
      <w:pPr>
        <w:keepNext/>
        <w:spacing w:before="100" w:beforeAutospacing="1" w:after="100" w:afterAutospacing="1"/>
        <w:divId w:val="1267348268"/>
        <w:rPr>
          <w:rFonts w:cs="Arial"/>
          <w:b/>
        </w:rPr>
      </w:pPr>
      <w:r>
        <w:rPr>
          <w:rFonts w:cs="Arial"/>
          <w:b/>
        </w:rPr>
        <w:t>Status:</w:t>
      </w:r>
    </w:p>
    <w:p w14:paraId="25FD9B32" w14:textId="77777777" w:rsidR="00000000" w:rsidRDefault="00041FEC">
      <w:pPr>
        <w:spacing w:before="100" w:beforeAutospacing="1" w:after="100" w:afterAutospacing="1"/>
        <w:divId w:val="1267348268"/>
      </w:pPr>
      <w:r>
        <w:t>Agreed.</w:t>
      </w:r>
    </w:p>
    <w:p w14:paraId="0D379E8A" w14:textId="77777777" w:rsidR="00000000" w:rsidRDefault="00041FEC">
      <w:pPr>
        <w:keepNext/>
        <w:keepLines/>
        <w:pBdr>
          <w:top w:val="single" w:sz="4" w:space="1" w:color="auto"/>
        </w:pBdr>
        <w:spacing w:before="100" w:beforeAutospacing="1" w:after="100" w:afterAutospacing="1"/>
        <w:divId w:val="1267348268"/>
      </w:pPr>
      <w:r>
        <w:rPr>
          <w:color w:val="0000FF"/>
        </w:rPr>
        <w:t>TD S2-2103880</w:t>
      </w:r>
      <w:r>
        <w:t xml:space="preserve"> (CR) 23.502 CR2606R1 (Rel-17, 'B'): Updates to Selection of NWDAF at change of AMF. (Source: Ericsson).</w:t>
      </w:r>
      <w:r>
        <w:br/>
      </w:r>
      <w:r>
        <w:rPr>
          <w:b/>
        </w:rPr>
        <w:t>Document for:</w:t>
      </w:r>
      <w:r>
        <w:t xml:space="preserve"> Approval.</w:t>
      </w:r>
      <w:r>
        <w:br/>
      </w:r>
      <w:r>
        <w:rPr>
          <w:b/>
        </w:rPr>
        <w:t>Abstract:</w:t>
      </w:r>
      <w:r>
        <w:t xml:space="preserve"> Summary of change: Re</w:t>
      </w:r>
      <w:r>
        <w:t>moving an EN that has no text associated to it: Editor's note: Whether or not the old AMF includes the analytics subscription binding details, and how the new AMF uses it is FFS. Also removing following EN, since it is solved in CR0261. Editor's note: Whet</w:t>
      </w:r>
      <w:r>
        <w:t>her and how the new AMF initiates a new analytics subscription using received NWDAF ID from old AMF or with new NWDAF ID, and mechanism if the new AMF is not within the NWDAF's service area is FFS.</w:t>
      </w:r>
    </w:p>
    <w:p w14:paraId="29C9D1A7" w14:textId="77777777" w:rsidR="00000000" w:rsidRDefault="00041FEC">
      <w:pPr>
        <w:keepNext/>
        <w:spacing w:before="100" w:beforeAutospacing="1" w:after="100" w:afterAutospacing="1"/>
        <w:divId w:val="1267348268"/>
        <w:rPr>
          <w:rFonts w:cs="Arial"/>
          <w:b/>
        </w:rPr>
      </w:pPr>
      <w:r>
        <w:rPr>
          <w:rFonts w:cs="Arial"/>
          <w:b/>
        </w:rPr>
        <w:t>Comment:</w:t>
      </w:r>
    </w:p>
    <w:p w14:paraId="3E7CAC04" w14:textId="77777777" w:rsidR="00000000" w:rsidRDefault="00041FEC">
      <w:pPr>
        <w:spacing w:before="100" w:beforeAutospacing="1" w:after="100" w:afterAutospacing="1"/>
        <w:divId w:val="1267348268"/>
      </w:pPr>
      <w:r>
        <w:t>Revision of (Postponed) S2-2102186. r02 agreed. R</w:t>
      </w:r>
      <w:r>
        <w:t>evised to S2-2104849, merging S2-2104519.</w:t>
      </w:r>
    </w:p>
    <w:p w14:paraId="4FDFDFB5" w14:textId="77777777" w:rsidR="00000000" w:rsidRDefault="00041FEC">
      <w:pPr>
        <w:keepNext/>
        <w:spacing w:before="100" w:beforeAutospacing="1" w:after="100" w:afterAutospacing="1"/>
        <w:divId w:val="1267348268"/>
        <w:rPr>
          <w:rFonts w:cs="Arial"/>
          <w:b/>
        </w:rPr>
      </w:pPr>
      <w:r>
        <w:rPr>
          <w:rFonts w:cs="Arial"/>
          <w:b/>
        </w:rPr>
        <w:t>Discussion and conclusion:</w:t>
      </w:r>
    </w:p>
    <w:p w14:paraId="5A95FCD1" w14:textId="77777777" w:rsidR="00000000" w:rsidRDefault="00041FEC">
      <w:pPr>
        <w:spacing w:before="100" w:beforeAutospacing="1" w:after="100" w:afterAutospacing="1"/>
        <w:divId w:val="1267348268"/>
      </w:pPr>
      <w:r>
        <w:t>-</w:t>
      </w:r>
    </w:p>
    <w:p w14:paraId="4710C481" w14:textId="77777777" w:rsidR="00000000" w:rsidRDefault="00041FEC">
      <w:pPr>
        <w:keepNext/>
        <w:spacing w:before="100" w:beforeAutospacing="1" w:after="100" w:afterAutospacing="1"/>
        <w:divId w:val="1267348268"/>
        <w:rPr>
          <w:rFonts w:cs="Arial"/>
          <w:b/>
        </w:rPr>
      </w:pPr>
      <w:r>
        <w:rPr>
          <w:rFonts w:cs="Arial"/>
          <w:b/>
        </w:rPr>
        <w:t>e-mail discussion:</w:t>
      </w:r>
    </w:p>
    <w:p w14:paraId="694F55E3" w14:textId="77777777" w:rsidR="00000000" w:rsidRDefault="00041FEC">
      <w:pPr>
        <w:spacing w:before="100" w:beforeAutospacing="1" w:after="100" w:afterAutospacing="1"/>
        <w:divId w:val="1267348268"/>
      </w:pPr>
      <w:r>
        <w:t>Malla (NTT DOCOMO) asks for clarification.</w:t>
      </w:r>
      <w:r>
        <w:br/>
        <w:t>Miguel (Ericsson) provides r01 merging S2-2103884</w:t>
      </w:r>
      <w:r>
        <w:br/>
        <w:t>Miguel (Ericsson) corrects previous comment. Miguel (Ericsson) provides r</w:t>
      </w:r>
      <w:r>
        <w:t>01 merging S2-2104519</w:t>
      </w:r>
      <w:r>
        <w:br/>
        <w:t>Miguel (Ericsson) provides r02</w:t>
      </w:r>
      <w:r>
        <w:br/>
        <w:t>Jungshin (Samsung) is ok with r02.</w:t>
      </w:r>
      <w:r>
        <w:br/>
        <w:t>==== 8.X, 9.X Revisions Deadline ====</w:t>
      </w:r>
      <w:r>
        <w:br/>
        <w:t>==== 8.X, 9.X Final Deadline ====.</w:t>
      </w:r>
    </w:p>
    <w:p w14:paraId="239EDB2E" w14:textId="77777777" w:rsidR="00000000" w:rsidRDefault="00041FEC">
      <w:pPr>
        <w:keepNext/>
        <w:spacing w:before="100" w:beforeAutospacing="1" w:after="100" w:afterAutospacing="1"/>
        <w:divId w:val="1267348268"/>
        <w:rPr>
          <w:rFonts w:cs="Arial"/>
          <w:b/>
        </w:rPr>
      </w:pPr>
      <w:r>
        <w:rPr>
          <w:rFonts w:cs="Arial"/>
          <w:b/>
        </w:rPr>
        <w:t>Status:</w:t>
      </w:r>
    </w:p>
    <w:p w14:paraId="204B34E7" w14:textId="77777777" w:rsidR="00000000" w:rsidRDefault="00041FEC">
      <w:pPr>
        <w:spacing w:before="100" w:beforeAutospacing="1" w:after="100" w:afterAutospacing="1"/>
        <w:divId w:val="1267348268"/>
      </w:pPr>
      <w:r>
        <w:t>Revised to S2-2104849, merging S2-2104519.</w:t>
      </w:r>
    </w:p>
    <w:p w14:paraId="00393672" w14:textId="77777777" w:rsidR="00000000" w:rsidRDefault="00041FEC">
      <w:pPr>
        <w:keepNext/>
        <w:keepLines/>
        <w:pBdr>
          <w:top w:val="single" w:sz="4" w:space="1" w:color="auto"/>
        </w:pBdr>
        <w:spacing w:before="100" w:beforeAutospacing="1" w:after="100" w:afterAutospacing="1"/>
        <w:divId w:val="1267348268"/>
      </w:pPr>
      <w:r>
        <w:rPr>
          <w:color w:val="0000FF"/>
        </w:rPr>
        <w:lastRenderedPageBreak/>
        <w:t>TD S2-2104849</w:t>
      </w:r>
      <w:r>
        <w:t xml:space="preserve"> (CR) 23.502 CR2606R2 (Rel-17, </w:t>
      </w:r>
      <w:r>
        <w:t>'B'): Updates to Selection of NWDAF at change of AMF. (Source: Ericsson, Samsung).</w:t>
      </w:r>
      <w:r>
        <w:br/>
      </w:r>
      <w:r>
        <w:rPr>
          <w:b/>
        </w:rPr>
        <w:t>Document for:</w:t>
      </w:r>
      <w:r>
        <w:t xml:space="preserve"> Approval.</w:t>
      </w:r>
      <w:r>
        <w:br/>
      </w:r>
      <w:r>
        <w:rPr>
          <w:b/>
        </w:rPr>
        <w:t>Abstract:</w:t>
      </w:r>
      <w:r>
        <w:t xml:space="preserve"> Summary of change: Removing an EN that has no text associated to it: Editor's note: Whether or not the old AMF includes the analytics subsc</w:t>
      </w:r>
      <w:r>
        <w:t>ription binding details, and how the new AMF uses it is FFS. Also removing following EN, since it is solved in CR026.</w:t>
      </w:r>
    </w:p>
    <w:p w14:paraId="2DEA738E" w14:textId="77777777" w:rsidR="00000000" w:rsidRDefault="00041FEC">
      <w:pPr>
        <w:keepNext/>
        <w:spacing w:before="100" w:beforeAutospacing="1" w:after="100" w:afterAutospacing="1"/>
        <w:divId w:val="1267348268"/>
        <w:rPr>
          <w:rFonts w:cs="Arial"/>
          <w:b/>
        </w:rPr>
      </w:pPr>
      <w:r>
        <w:rPr>
          <w:rFonts w:cs="Arial"/>
          <w:b/>
        </w:rPr>
        <w:t>Comment:</w:t>
      </w:r>
    </w:p>
    <w:p w14:paraId="165FD4A6" w14:textId="77777777" w:rsidR="00000000" w:rsidRDefault="00041FEC">
      <w:pPr>
        <w:spacing w:before="100" w:beforeAutospacing="1" w:after="100" w:afterAutospacing="1"/>
        <w:divId w:val="1267348268"/>
      </w:pPr>
      <w:r>
        <w:t>Revision of S2-2103880r02, merging S2-2104519. Approved.</w:t>
      </w:r>
    </w:p>
    <w:p w14:paraId="756D9FCB" w14:textId="77777777" w:rsidR="00000000" w:rsidRDefault="00041FEC">
      <w:pPr>
        <w:keepNext/>
        <w:spacing w:before="100" w:beforeAutospacing="1" w:after="100" w:afterAutospacing="1"/>
        <w:divId w:val="1267348268"/>
        <w:rPr>
          <w:rFonts w:cs="Arial"/>
          <w:b/>
        </w:rPr>
      </w:pPr>
      <w:r>
        <w:rPr>
          <w:rFonts w:cs="Arial"/>
          <w:b/>
        </w:rPr>
        <w:t>Discussion and conclusion:</w:t>
      </w:r>
    </w:p>
    <w:p w14:paraId="0998377E" w14:textId="77777777" w:rsidR="00000000" w:rsidRDefault="00041FEC">
      <w:pPr>
        <w:spacing w:before="100" w:beforeAutospacing="1" w:after="100" w:afterAutospacing="1"/>
        <w:divId w:val="1267348268"/>
      </w:pPr>
      <w:r>
        <w:t>-</w:t>
      </w:r>
    </w:p>
    <w:p w14:paraId="2F95A348" w14:textId="77777777" w:rsidR="00000000" w:rsidRDefault="00041FEC">
      <w:pPr>
        <w:keepNext/>
        <w:spacing w:before="100" w:beforeAutospacing="1" w:after="100" w:afterAutospacing="1"/>
        <w:divId w:val="1267348268"/>
        <w:rPr>
          <w:rFonts w:cs="Arial"/>
          <w:b/>
        </w:rPr>
      </w:pPr>
      <w:r>
        <w:rPr>
          <w:rFonts w:cs="Arial"/>
          <w:b/>
        </w:rPr>
        <w:t>Status:</w:t>
      </w:r>
    </w:p>
    <w:p w14:paraId="1AA5D813" w14:textId="77777777" w:rsidR="00000000" w:rsidRDefault="00041FEC">
      <w:pPr>
        <w:spacing w:before="100" w:beforeAutospacing="1" w:after="100" w:afterAutospacing="1"/>
        <w:divId w:val="1267348268"/>
      </w:pPr>
      <w:r>
        <w:t>Agreed.</w:t>
      </w:r>
    </w:p>
    <w:p w14:paraId="675F1F5A" w14:textId="77777777" w:rsidR="00000000" w:rsidRDefault="00041FEC">
      <w:pPr>
        <w:keepNext/>
        <w:keepLines/>
        <w:pBdr>
          <w:top w:val="single" w:sz="4" w:space="1" w:color="auto"/>
        </w:pBdr>
        <w:spacing w:before="100" w:beforeAutospacing="1" w:after="100" w:afterAutospacing="1"/>
        <w:divId w:val="1267348268"/>
      </w:pPr>
      <w:r>
        <w:rPr>
          <w:color w:val="0000FF"/>
        </w:rPr>
        <w:t>TD S2-2103883</w:t>
      </w:r>
      <w:r>
        <w:t xml:space="preserve"> </w:t>
      </w:r>
      <w:r>
        <w:t>(CR) 23.288 CR0339 (Rel-17, 'B'): NWDAF re-selection for Multiple NWDAF deployments - procedures -update. (Source: Ericsson).</w:t>
      </w:r>
      <w:r>
        <w:br/>
      </w:r>
      <w:r>
        <w:rPr>
          <w:b/>
        </w:rPr>
        <w:t>Document for:</w:t>
      </w:r>
      <w:r>
        <w:t xml:space="preserve"> Approval.</w:t>
      </w:r>
      <w:r>
        <w:br/>
      </w:r>
      <w:r>
        <w:rPr>
          <w:b/>
        </w:rPr>
        <w:t>Abstract:</w:t>
      </w:r>
      <w:r>
        <w:t xml:space="preserve"> Summary of change: -Resolving the EN whether to combine the selection and re-selection procedure</w:t>
      </w:r>
      <w:r>
        <w:t xml:space="preserve"> or not, by making clear the difference between the two procedures. Adding an indication in the Analytics Subscription on the consumer's serving area. Solving following ENs Editor's note: It is preferably to have one procedure to cover the re-selection of </w:t>
      </w:r>
      <w:r>
        <w:t>NWDAF covering both when consumer change and when not. But it is FFS how. Editor's note: It FFS how this aligns with the procedure when Analytics consumer changes -Adding the use case to the re-selection procedure to also encompass re-selection in conjunct</w:t>
      </w:r>
      <w:r>
        <w:t>ion with discovery and selecton of NWDAF (was earlier part of clause 5.2 NWDAF discover and selection. -Putting the prepared Analytics Subscription procedure into separate clause.</w:t>
      </w:r>
    </w:p>
    <w:p w14:paraId="4742A05A" w14:textId="77777777" w:rsidR="00000000" w:rsidRDefault="00041FEC">
      <w:pPr>
        <w:keepNext/>
        <w:spacing w:before="100" w:beforeAutospacing="1" w:after="100" w:afterAutospacing="1"/>
        <w:divId w:val="1267348268"/>
        <w:rPr>
          <w:rFonts w:cs="Arial"/>
          <w:b/>
        </w:rPr>
      </w:pPr>
      <w:r>
        <w:rPr>
          <w:rFonts w:cs="Arial"/>
          <w:b/>
        </w:rPr>
        <w:t>Comment:</w:t>
      </w:r>
    </w:p>
    <w:p w14:paraId="620E82AC" w14:textId="77777777" w:rsidR="00000000" w:rsidRDefault="00041FEC">
      <w:pPr>
        <w:spacing w:before="100" w:beforeAutospacing="1" w:after="100" w:afterAutospacing="1"/>
        <w:divId w:val="1267348268"/>
      </w:pPr>
      <w:r>
        <w:t>Noted.</w:t>
      </w:r>
    </w:p>
    <w:p w14:paraId="61B7E27D" w14:textId="77777777" w:rsidR="00000000" w:rsidRDefault="00041FEC">
      <w:pPr>
        <w:keepNext/>
        <w:spacing w:before="100" w:beforeAutospacing="1" w:after="100" w:afterAutospacing="1"/>
        <w:divId w:val="1267348268"/>
        <w:rPr>
          <w:rFonts w:cs="Arial"/>
          <w:b/>
        </w:rPr>
      </w:pPr>
      <w:r>
        <w:rPr>
          <w:rFonts w:cs="Arial"/>
          <w:b/>
        </w:rPr>
        <w:t>Discussion and conclusion:</w:t>
      </w:r>
    </w:p>
    <w:p w14:paraId="6678C5BA" w14:textId="77777777" w:rsidR="00000000" w:rsidRDefault="00041FEC">
      <w:pPr>
        <w:spacing w:before="100" w:beforeAutospacing="1" w:after="100" w:afterAutospacing="1"/>
        <w:divId w:val="1267348268"/>
      </w:pPr>
      <w:r>
        <w:t>-</w:t>
      </w:r>
    </w:p>
    <w:p w14:paraId="42465520" w14:textId="77777777" w:rsidR="00000000" w:rsidRDefault="00041FEC">
      <w:pPr>
        <w:keepNext/>
        <w:spacing w:before="100" w:beforeAutospacing="1" w:after="100" w:afterAutospacing="1"/>
        <w:divId w:val="1267348268"/>
        <w:rPr>
          <w:rFonts w:cs="Arial"/>
          <w:b/>
        </w:rPr>
      </w:pPr>
      <w:r>
        <w:rPr>
          <w:rFonts w:cs="Arial"/>
          <w:b/>
        </w:rPr>
        <w:t>e-mail discussion:</w:t>
      </w:r>
    </w:p>
    <w:p w14:paraId="1F3C7D53" w14:textId="77777777" w:rsidR="00000000" w:rsidRDefault="00041FEC">
      <w:pPr>
        <w:spacing w:before="100" w:beforeAutospacing="1" w:after="100" w:afterAutospacing="1"/>
        <w:divId w:val="1267348268"/>
      </w:pPr>
      <w:r>
        <w:t>Gerald (Nokia): Nokia has comments and proposes to partially merge S2-2104550 and S2-2104275 into this CR. R01 provided.</w:t>
      </w:r>
      <w:r>
        <w:br/>
        <w:t>Xiaoyan (CATT) provides r02.</w:t>
      </w:r>
      <w:r>
        <w:br/>
        <w:t>Malla (NTT DOCOMO) provides comment.</w:t>
      </w:r>
      <w:r>
        <w:br/>
        <w:t>Miguel (Ericsson) provides r03</w:t>
      </w:r>
      <w:r>
        <w:br/>
        <w:t>Gerald (Nokia): Nok</w:t>
      </w:r>
      <w:r>
        <w:t>ia disagrees with r03</w:t>
      </w:r>
      <w:r>
        <w:br/>
        <w:t>Miguel (Ericsson) provides r04</w:t>
      </w:r>
      <w:r>
        <w:br/>
        <w:t>Gerald (Nokia): Nokia disagrees with r04</w:t>
      </w:r>
      <w:r>
        <w:br/>
      </w:r>
      <w:r>
        <w:lastRenderedPageBreak/>
        <w:t>Miguel (Ericsson) disagrees with r05</w:t>
      </w:r>
      <w:r>
        <w:br/>
        <w:t>Jungshin (Samsung) provides comments and r06.</w:t>
      </w:r>
      <w:r>
        <w:br/>
        <w:t>Gerald (Nokia): Nokia asks for clarification on r09.</w:t>
      </w:r>
      <w:r>
        <w:br/>
        <w:t>Jungshin (Samsung) clarifi</w:t>
      </w:r>
      <w:r>
        <w:t>es to Gerald (Nokia) comments.</w:t>
      </w:r>
      <w:r>
        <w:br/>
        <w:t>Gerald (Nokia): Nokia responds to Samsung</w:t>
      </w:r>
      <w:r>
        <w:br/>
        <w:t>Miguel (Ericsson) disagrees with r05, therefore it also disagrees to r06 which is based on r05.</w:t>
      </w:r>
      <w:r>
        <w:br/>
        <w:t>Jungshin (Samsung) provides clarification.</w:t>
      </w:r>
      <w:r>
        <w:br/>
        <w:t>Jungshin (Samsung) provides r07.</w:t>
      </w:r>
      <w:r>
        <w:br/>
        <w:t>Gerald (Nok</w:t>
      </w:r>
      <w:r>
        <w:t>ia): Nokia clarifies that questions had been against r06 (not r09)</w:t>
      </w:r>
      <w:r>
        <w:br/>
        <w:t>Miguel (Ericsson) provides comments, especially to r07</w:t>
      </w:r>
      <w:r>
        <w:br/>
        <w:t>==== 8.X, 9.X Revisions Deadline ====</w:t>
      </w:r>
      <w:r>
        <w:br/>
        <w:t>Gerald (Nokia): Nokia is okay with r05 and r07; objects all other revisions.</w:t>
      </w:r>
      <w:r>
        <w:br/>
        <w:t>Miguel (Ericsson) o</w:t>
      </w:r>
      <w:r>
        <w:t>bjects to r01, r05, r06 and r07</w:t>
      </w:r>
      <w:r>
        <w:br/>
        <w:t>==== 8.X, 9.X Final Deadline ====.</w:t>
      </w:r>
    </w:p>
    <w:p w14:paraId="6EA0A4AD" w14:textId="77777777" w:rsidR="00000000" w:rsidRDefault="00041FEC">
      <w:pPr>
        <w:keepNext/>
        <w:spacing w:before="100" w:beforeAutospacing="1" w:after="100" w:afterAutospacing="1"/>
        <w:divId w:val="1267348268"/>
        <w:rPr>
          <w:rFonts w:cs="Arial"/>
          <w:b/>
        </w:rPr>
      </w:pPr>
      <w:r>
        <w:rPr>
          <w:rFonts w:cs="Arial"/>
          <w:b/>
        </w:rPr>
        <w:t>Status:</w:t>
      </w:r>
    </w:p>
    <w:p w14:paraId="23DA84A6" w14:textId="77777777" w:rsidR="00000000" w:rsidRDefault="00041FEC">
      <w:pPr>
        <w:spacing w:before="100" w:beforeAutospacing="1" w:after="100" w:afterAutospacing="1"/>
        <w:divId w:val="1267348268"/>
      </w:pPr>
      <w:r>
        <w:t>Noted.</w:t>
      </w:r>
    </w:p>
    <w:p w14:paraId="111F9B44" w14:textId="77777777" w:rsidR="00000000" w:rsidRDefault="00041FEC">
      <w:pPr>
        <w:keepNext/>
        <w:keepLines/>
        <w:pBdr>
          <w:top w:val="single" w:sz="4" w:space="1" w:color="auto"/>
        </w:pBdr>
        <w:spacing w:before="100" w:beforeAutospacing="1" w:after="100" w:afterAutospacing="1"/>
        <w:divId w:val="1267348268"/>
      </w:pPr>
      <w:r>
        <w:rPr>
          <w:color w:val="0000FF"/>
        </w:rPr>
        <w:t>TD S2-2103884</w:t>
      </w:r>
      <w:r>
        <w:t xml:space="preserve"> (CR) 23.288 CR0261R1 (Rel-17, 'B'): NWDAF Selection and re-selection for Multiple NWDAF deployments - procedures. (Source: Ericsson, NTT DOCOMO).</w:t>
      </w:r>
      <w:r>
        <w:br/>
      </w:r>
      <w:r>
        <w:rPr>
          <w:b/>
        </w:rPr>
        <w:t>Document for:</w:t>
      </w:r>
      <w:r>
        <w:t xml:space="preserve"> </w:t>
      </w:r>
      <w:r>
        <w:t>Approval.</w:t>
      </w:r>
      <w:r>
        <w:br/>
      </w:r>
      <w:r>
        <w:rPr>
          <w:b/>
        </w:rPr>
        <w:t>Abstract:</w:t>
      </w:r>
      <w:r>
        <w:t xml:space="preserve"> Summary of change: -Introducing a preparation phase -In this phase introducing possibility to store data into an ADRF both as standalone or hosted by NWDAF. Since storing data into another NF which is not only a data sink (NWDAF hosting</w:t>
      </w:r>
      <w:r>
        <w:t xml:space="preserve"> ADRF) data management is not directly used, the storing of data is done as a transfer service operation. And then the Higher</w:t>
      </w:r>
      <w:r>
        <w:noBreakHyphen/>
        <w:t>Layer NWDAF collects the data. This covers the case that data in a distributed NWDAF will be purged at some point in time, which m</w:t>
      </w:r>
      <w:r>
        <w:t>eans that if data is not stored in a more long term storage, it will be lost. -Introducing the selection procedure -Introducing the re-selection procedure -Adding the use case to the re-selection procedure to also encompass re-selection in conjunction with</w:t>
      </w:r>
      <w:r>
        <w:t xml:space="preserve"> discovery and selecton of NWDAF (was earlier part of clause 5.2 NWDAF discover and selection.</w:t>
      </w:r>
    </w:p>
    <w:p w14:paraId="049433B5" w14:textId="77777777" w:rsidR="00000000" w:rsidRDefault="00041FEC">
      <w:pPr>
        <w:keepNext/>
        <w:spacing w:before="100" w:beforeAutospacing="1" w:after="100" w:afterAutospacing="1"/>
        <w:divId w:val="1267348268"/>
        <w:rPr>
          <w:rFonts w:cs="Arial"/>
          <w:b/>
        </w:rPr>
      </w:pPr>
      <w:r>
        <w:rPr>
          <w:rFonts w:cs="Arial"/>
          <w:b/>
        </w:rPr>
        <w:t>Comment:</w:t>
      </w:r>
    </w:p>
    <w:p w14:paraId="44905C7A" w14:textId="77777777" w:rsidR="00000000" w:rsidRDefault="00041FEC">
      <w:pPr>
        <w:spacing w:before="100" w:beforeAutospacing="1" w:after="100" w:afterAutospacing="1"/>
        <w:divId w:val="1267348268"/>
      </w:pPr>
      <w:r>
        <w:t>Revision of (Postponed) S2-2102185. Noted.</w:t>
      </w:r>
    </w:p>
    <w:p w14:paraId="71389739" w14:textId="77777777" w:rsidR="00000000" w:rsidRDefault="00041FEC">
      <w:pPr>
        <w:keepNext/>
        <w:spacing w:before="100" w:beforeAutospacing="1" w:after="100" w:afterAutospacing="1"/>
        <w:divId w:val="1267348268"/>
        <w:rPr>
          <w:rFonts w:cs="Arial"/>
          <w:b/>
        </w:rPr>
      </w:pPr>
      <w:r>
        <w:rPr>
          <w:rFonts w:cs="Arial"/>
          <w:b/>
        </w:rPr>
        <w:t>Discussion and conclusion:</w:t>
      </w:r>
    </w:p>
    <w:p w14:paraId="230E5CEC" w14:textId="77777777" w:rsidR="00000000" w:rsidRDefault="00041FEC">
      <w:pPr>
        <w:spacing w:before="100" w:beforeAutospacing="1" w:after="100" w:afterAutospacing="1"/>
        <w:divId w:val="1267348268"/>
      </w:pPr>
      <w:r>
        <w:t>-</w:t>
      </w:r>
    </w:p>
    <w:p w14:paraId="790F7CE8" w14:textId="77777777" w:rsidR="00000000" w:rsidRDefault="00041FEC">
      <w:pPr>
        <w:keepNext/>
        <w:spacing w:before="100" w:beforeAutospacing="1" w:after="100" w:afterAutospacing="1"/>
        <w:divId w:val="1267348268"/>
        <w:rPr>
          <w:rFonts w:cs="Arial"/>
          <w:b/>
        </w:rPr>
      </w:pPr>
      <w:r>
        <w:rPr>
          <w:rFonts w:cs="Arial"/>
          <w:b/>
        </w:rPr>
        <w:t>e-mail discussion:</w:t>
      </w:r>
    </w:p>
    <w:p w14:paraId="6237D2CE" w14:textId="77777777" w:rsidR="00000000" w:rsidRDefault="00041FEC">
      <w:pPr>
        <w:spacing w:before="100" w:beforeAutospacing="1" w:after="100" w:afterAutospacing="1"/>
        <w:divId w:val="1267348268"/>
      </w:pPr>
      <w:r>
        <w:t>Gerald (Nokia): Nokia disagrees with r00 and proposes to merg</w:t>
      </w:r>
      <w:r>
        <w:t>e the contribution into S2-2104275.</w:t>
      </w:r>
      <w:r>
        <w:br/>
        <w:t>Miguel (Ericsson) responds to Gerald (Nokia) and provides r01</w:t>
      </w:r>
      <w:r>
        <w:br/>
        <w:t>Gerald (Nokia): Nokia responds to Miguel and comments on r01.</w:t>
      </w:r>
      <w:r>
        <w:br/>
        <w:t>Miguel (Ericsson) provides r02</w:t>
      </w:r>
      <w:r>
        <w:br/>
        <w:t>Malla (NTT DOCOMO) provided comment.</w:t>
      </w:r>
      <w:r>
        <w:br/>
        <w:t>Gerald (Nokia): Nokia provid</w:t>
      </w:r>
      <w:r>
        <w:t>es response to Ericsson and DOCOMO</w:t>
      </w:r>
      <w:r>
        <w:br/>
      </w:r>
      <w:r>
        <w:lastRenderedPageBreak/>
        <w:t>Miguel (Ericsson) provides r03</w:t>
      </w:r>
      <w:r>
        <w:br/>
        <w:t>==== 8.X, 9.X Revisions Deadline ====</w:t>
      </w:r>
      <w:r>
        <w:br/>
        <w:t>Gerald (Nokia): Nokia objects to r03 and earlier versions</w:t>
      </w:r>
      <w:r>
        <w:br/>
        <w:t>==== 8.X, 9.X Final Deadline ====.</w:t>
      </w:r>
    </w:p>
    <w:p w14:paraId="129F12DD" w14:textId="77777777" w:rsidR="00000000" w:rsidRDefault="00041FEC">
      <w:pPr>
        <w:keepNext/>
        <w:spacing w:before="100" w:beforeAutospacing="1" w:after="100" w:afterAutospacing="1"/>
        <w:divId w:val="1267348268"/>
        <w:rPr>
          <w:rFonts w:cs="Arial"/>
          <w:b/>
        </w:rPr>
      </w:pPr>
      <w:r>
        <w:rPr>
          <w:rFonts w:cs="Arial"/>
          <w:b/>
        </w:rPr>
        <w:t>Status:</w:t>
      </w:r>
    </w:p>
    <w:p w14:paraId="7BA35C95" w14:textId="77777777" w:rsidR="00000000" w:rsidRDefault="00041FEC">
      <w:pPr>
        <w:spacing w:before="100" w:beforeAutospacing="1" w:after="100" w:afterAutospacing="1"/>
        <w:divId w:val="1267348268"/>
      </w:pPr>
      <w:r>
        <w:t>Noted.</w:t>
      </w:r>
    </w:p>
    <w:p w14:paraId="4523B817" w14:textId="77777777" w:rsidR="00000000" w:rsidRDefault="00041FEC">
      <w:pPr>
        <w:keepNext/>
        <w:keepLines/>
        <w:pBdr>
          <w:top w:val="single" w:sz="4" w:space="1" w:color="auto"/>
        </w:pBdr>
        <w:spacing w:before="100" w:beforeAutospacing="1" w:after="100" w:afterAutospacing="1"/>
        <w:divId w:val="1267348268"/>
      </w:pPr>
      <w:r>
        <w:rPr>
          <w:color w:val="0000FF"/>
        </w:rPr>
        <w:t>TD S2-2104020</w:t>
      </w:r>
      <w:r>
        <w:t xml:space="preserve"> (CR) 23.288 CR0343 (Rel-17, 'B</w:t>
      </w:r>
      <w:r>
        <w:t>'): Addition of sets of NWDAF identifiers involved in analytics aggregation. (Source: InterDigital).</w:t>
      </w:r>
      <w:r>
        <w:br/>
      </w:r>
      <w:r>
        <w:rPr>
          <w:b/>
        </w:rPr>
        <w:t>Document for:</w:t>
      </w:r>
      <w:r>
        <w:t xml:space="preserve"> Approval.</w:t>
      </w:r>
      <w:r>
        <w:br/>
      </w:r>
      <w:r>
        <w:rPr>
          <w:b/>
        </w:rPr>
        <w:t>Abstract:</w:t>
      </w:r>
      <w:r>
        <w:t xml:space="preserve"> Summary of change: Contents of Analytics Exposure Information enriched with NWDAF identifiers selected for an aggregated </w:t>
      </w:r>
      <w:r>
        <w:t>analytic request in 6.1.3 Added precisions to the target NWDAF selection step in 6.1B.2 Analytics Context Information enriched with NWDAF identifiers serving an aggregated analytic request in 6.1B.4 Added (Set of) NWDAF identifiers used by the NWDAF servic</w:t>
      </w:r>
      <w:r>
        <w:t>e consumer when aggregating multiple analytic subscriptions in Nnwdaf_AnalyticsSubscription_Subscribe in 7.2.2 Added a new type in Nnwdaf_AnalyticsSubscription_Transfer service operation in 7.2.3 allowing a source NWDAF to notify all other NWDAFs serving i</w:t>
      </w:r>
      <w:r>
        <w:t>n an aggregated analytics of a change of the set of NWDAFs serving in an aggregated analytics.</w:t>
      </w:r>
    </w:p>
    <w:p w14:paraId="065A1CDB" w14:textId="77777777" w:rsidR="00000000" w:rsidRDefault="00041FEC">
      <w:pPr>
        <w:keepNext/>
        <w:spacing w:before="100" w:beforeAutospacing="1" w:after="100" w:afterAutospacing="1"/>
        <w:divId w:val="1267348268"/>
        <w:rPr>
          <w:rFonts w:cs="Arial"/>
          <w:b/>
        </w:rPr>
      </w:pPr>
      <w:r>
        <w:rPr>
          <w:rFonts w:cs="Arial"/>
          <w:b/>
        </w:rPr>
        <w:t>Comment:</w:t>
      </w:r>
    </w:p>
    <w:p w14:paraId="4A11B082" w14:textId="77777777" w:rsidR="00000000" w:rsidRDefault="00041FEC">
      <w:pPr>
        <w:spacing w:before="100" w:beforeAutospacing="1" w:after="100" w:afterAutospacing="1"/>
        <w:divId w:val="1267348268"/>
      </w:pPr>
      <w:r>
        <w:t>r02 agreed. Revised to S2-2104850.</w:t>
      </w:r>
    </w:p>
    <w:p w14:paraId="23AD58D9" w14:textId="77777777" w:rsidR="00000000" w:rsidRDefault="00041FEC">
      <w:pPr>
        <w:keepNext/>
        <w:spacing w:before="100" w:beforeAutospacing="1" w:after="100" w:afterAutospacing="1"/>
        <w:divId w:val="1267348268"/>
        <w:rPr>
          <w:rFonts w:cs="Arial"/>
          <w:b/>
        </w:rPr>
      </w:pPr>
      <w:r>
        <w:rPr>
          <w:rFonts w:cs="Arial"/>
          <w:b/>
        </w:rPr>
        <w:t>Discussion and conclusion:</w:t>
      </w:r>
    </w:p>
    <w:p w14:paraId="4C364CB5" w14:textId="77777777" w:rsidR="00000000" w:rsidRDefault="00041FEC">
      <w:pPr>
        <w:spacing w:before="100" w:beforeAutospacing="1" w:after="100" w:afterAutospacing="1"/>
        <w:divId w:val="1267348268"/>
      </w:pPr>
      <w:r>
        <w:t>-</w:t>
      </w:r>
    </w:p>
    <w:p w14:paraId="5A29875B" w14:textId="77777777" w:rsidR="00000000" w:rsidRDefault="00041FEC">
      <w:pPr>
        <w:keepNext/>
        <w:spacing w:before="100" w:beforeAutospacing="1" w:after="100" w:afterAutospacing="1"/>
        <w:divId w:val="1267348268"/>
        <w:rPr>
          <w:rFonts w:cs="Arial"/>
          <w:b/>
        </w:rPr>
      </w:pPr>
      <w:r>
        <w:rPr>
          <w:rFonts w:cs="Arial"/>
          <w:b/>
        </w:rPr>
        <w:t>e-mail discussion:</w:t>
      </w:r>
    </w:p>
    <w:p w14:paraId="063A9277" w14:textId="77777777" w:rsidR="00000000" w:rsidRDefault="00041FEC">
      <w:pPr>
        <w:spacing w:before="100" w:beforeAutospacing="1" w:after="100" w:afterAutospacing="1"/>
        <w:divId w:val="1267348268"/>
      </w:pPr>
      <w:r>
        <w:t>Miguel (Ericsson) questions the motivation for this CR</w:t>
      </w:r>
      <w:r>
        <w:br/>
        <w:t>Guanzhou (Inte</w:t>
      </w:r>
      <w:r>
        <w:t>rDigital) responds to Miguel (Ericsson) comments.</w:t>
      </w:r>
      <w:r>
        <w:br/>
        <w:t>Malla (NTT DOCOMO) provided a comment.</w:t>
      </w:r>
      <w:r>
        <w:br/>
        <w:t>Guanzhou (InterDigital) responds to Malla (NTT DOCOMO) comments.</w:t>
      </w:r>
      <w:r>
        <w:br/>
        <w:t>Gerald (Nokia): Nokia has comments on r00 and provides r01</w:t>
      </w:r>
      <w:r>
        <w:br/>
        <w:t>Leo (Deutsche Telekom) has comments on r01</w:t>
      </w:r>
      <w:r>
        <w:br/>
      </w:r>
      <w:r>
        <w:t>Gerald (Nokia): Nokia provides r02</w:t>
      </w:r>
      <w:r>
        <w:br/>
        <w:t>Leo (Deutsche Telekom) is fine with r02</w:t>
      </w:r>
      <w:r>
        <w:br/>
        <w:t>==== 8.X, 9.X Revisions Deadline ====</w:t>
      </w:r>
      <w:r>
        <w:br/>
        <w:t>Guanzhou (InterDigital) is fine with r02.</w:t>
      </w:r>
      <w:r>
        <w:br/>
        <w:t>==== 8.X, 9.X Final Deadline ====.</w:t>
      </w:r>
    </w:p>
    <w:p w14:paraId="1011A1FF" w14:textId="77777777" w:rsidR="00000000" w:rsidRDefault="00041FEC">
      <w:pPr>
        <w:keepNext/>
        <w:spacing w:before="100" w:beforeAutospacing="1" w:after="100" w:afterAutospacing="1"/>
        <w:divId w:val="1267348268"/>
        <w:rPr>
          <w:rFonts w:cs="Arial"/>
          <w:b/>
        </w:rPr>
      </w:pPr>
      <w:r>
        <w:rPr>
          <w:rFonts w:cs="Arial"/>
          <w:b/>
        </w:rPr>
        <w:t>Status:</w:t>
      </w:r>
    </w:p>
    <w:p w14:paraId="0F80610C" w14:textId="77777777" w:rsidR="00000000" w:rsidRDefault="00041FEC">
      <w:pPr>
        <w:spacing w:before="100" w:beforeAutospacing="1" w:after="100" w:afterAutospacing="1"/>
        <w:divId w:val="1267348268"/>
      </w:pPr>
      <w:r>
        <w:t>Revised to S2-2104850.</w:t>
      </w:r>
    </w:p>
    <w:p w14:paraId="4B17BFAF" w14:textId="77777777" w:rsidR="00000000" w:rsidRDefault="00041FEC">
      <w:pPr>
        <w:keepNext/>
        <w:keepLines/>
        <w:pBdr>
          <w:top w:val="single" w:sz="4" w:space="1" w:color="auto"/>
        </w:pBdr>
        <w:spacing w:before="100" w:beforeAutospacing="1" w:after="100" w:afterAutospacing="1"/>
        <w:divId w:val="1267348268"/>
      </w:pPr>
      <w:r>
        <w:rPr>
          <w:color w:val="0000FF"/>
        </w:rPr>
        <w:lastRenderedPageBreak/>
        <w:t>TD S2-2104850</w:t>
      </w:r>
      <w:r>
        <w:t xml:space="preserve"> </w:t>
      </w:r>
      <w:r>
        <w:t>(CR) 23.288 CR0343R1 (Rel-17, 'B'): Addition of sets of NWDAF identifiers involved in analytics aggregation. (Source: InterDigital).</w:t>
      </w:r>
      <w:r>
        <w:br/>
      </w:r>
      <w:r>
        <w:rPr>
          <w:b/>
        </w:rPr>
        <w:t>Document for:</w:t>
      </w:r>
      <w:r>
        <w:t xml:space="preserve"> Approval.</w:t>
      </w:r>
      <w:r>
        <w:br/>
      </w:r>
      <w:r>
        <w:rPr>
          <w:b/>
        </w:rPr>
        <w:t>Abstract:</w:t>
      </w:r>
      <w:r>
        <w:t xml:space="preserve"> Summary of change: Contents of Analytics Exposure Information enriched with NWDAF identif</w:t>
      </w:r>
      <w:r>
        <w:t>iers selected for an aggregated analytic request in 6.1.3 Added clarifications in clause 6.1B.2 Analytics Context Information enriched with NWDAF identifiers serving.</w:t>
      </w:r>
    </w:p>
    <w:p w14:paraId="69216A7F" w14:textId="77777777" w:rsidR="00000000" w:rsidRDefault="00041FEC">
      <w:pPr>
        <w:keepNext/>
        <w:spacing w:before="100" w:beforeAutospacing="1" w:after="100" w:afterAutospacing="1"/>
        <w:divId w:val="1267348268"/>
        <w:rPr>
          <w:rFonts w:cs="Arial"/>
          <w:b/>
        </w:rPr>
      </w:pPr>
      <w:r>
        <w:rPr>
          <w:rFonts w:cs="Arial"/>
          <w:b/>
        </w:rPr>
        <w:t>Comment:</w:t>
      </w:r>
    </w:p>
    <w:p w14:paraId="41FF86BE" w14:textId="77777777" w:rsidR="00000000" w:rsidRDefault="00041FEC">
      <w:pPr>
        <w:spacing w:before="100" w:beforeAutospacing="1" w:after="100" w:afterAutospacing="1"/>
        <w:divId w:val="1267348268"/>
      </w:pPr>
      <w:r>
        <w:t>Revision of S2-2104020r02. Approved.</w:t>
      </w:r>
    </w:p>
    <w:p w14:paraId="02E1037D" w14:textId="77777777" w:rsidR="00000000" w:rsidRDefault="00041FEC">
      <w:pPr>
        <w:keepNext/>
        <w:spacing w:before="100" w:beforeAutospacing="1" w:after="100" w:afterAutospacing="1"/>
        <w:divId w:val="1267348268"/>
        <w:rPr>
          <w:rFonts w:cs="Arial"/>
          <w:b/>
        </w:rPr>
      </w:pPr>
      <w:r>
        <w:rPr>
          <w:rFonts w:cs="Arial"/>
          <w:b/>
        </w:rPr>
        <w:t>Discussion and conclusion:</w:t>
      </w:r>
    </w:p>
    <w:p w14:paraId="0D4F8B6F" w14:textId="77777777" w:rsidR="00000000" w:rsidRDefault="00041FEC">
      <w:pPr>
        <w:spacing w:before="100" w:beforeAutospacing="1" w:after="100" w:afterAutospacing="1"/>
        <w:divId w:val="1267348268"/>
      </w:pPr>
      <w:r>
        <w:t>-</w:t>
      </w:r>
    </w:p>
    <w:p w14:paraId="3FA4DD92" w14:textId="77777777" w:rsidR="00000000" w:rsidRDefault="00041FEC">
      <w:pPr>
        <w:keepNext/>
        <w:spacing w:before="100" w:beforeAutospacing="1" w:after="100" w:afterAutospacing="1"/>
        <w:divId w:val="1267348268"/>
        <w:rPr>
          <w:rFonts w:cs="Arial"/>
          <w:b/>
        </w:rPr>
      </w:pPr>
      <w:r>
        <w:rPr>
          <w:rFonts w:cs="Arial"/>
          <w:b/>
        </w:rPr>
        <w:t>Status:</w:t>
      </w:r>
    </w:p>
    <w:p w14:paraId="32D4F602" w14:textId="77777777" w:rsidR="00000000" w:rsidRDefault="00041FEC">
      <w:pPr>
        <w:spacing w:before="100" w:beforeAutospacing="1" w:after="100" w:afterAutospacing="1"/>
        <w:divId w:val="1267348268"/>
      </w:pPr>
      <w:r>
        <w:t>Agreed</w:t>
      </w:r>
      <w:r>
        <w:t>.</w:t>
      </w:r>
    </w:p>
    <w:p w14:paraId="2EEE7C53" w14:textId="77777777" w:rsidR="00000000" w:rsidRDefault="00041FEC">
      <w:pPr>
        <w:keepNext/>
        <w:keepLines/>
        <w:pBdr>
          <w:top w:val="single" w:sz="4" w:space="1" w:color="auto"/>
        </w:pBdr>
        <w:spacing w:before="100" w:beforeAutospacing="1" w:after="100" w:afterAutospacing="1"/>
        <w:divId w:val="1267348268"/>
      </w:pPr>
      <w:r>
        <w:rPr>
          <w:color w:val="0000FF"/>
        </w:rPr>
        <w:t>TD S2-2104021</w:t>
      </w:r>
      <w:r>
        <w:t xml:space="preserve"> (CR) 23.288 CR0344 (Rel-17, 'B'): Extension of Nnwdaf_AnalyticsSubscription_Transfer service operation for partial transfer. (Source: InterDigital).</w:t>
      </w:r>
      <w:r>
        <w:br/>
      </w:r>
      <w:r>
        <w:rPr>
          <w:b/>
        </w:rPr>
        <w:t>Document for:</w:t>
      </w:r>
      <w:r>
        <w:t xml:space="preserve"> Approval.</w:t>
      </w:r>
      <w:r>
        <w:br/>
      </w:r>
      <w:r>
        <w:rPr>
          <w:b/>
        </w:rPr>
        <w:t>Abstract:</w:t>
      </w:r>
      <w:r>
        <w:t xml:space="preserve"> Summary of change: Description of partial transfer in the</w:t>
      </w:r>
      <w:r>
        <w:t xml:space="preserve"> general description of the subscription transfer 6.1B.1 Partial transfer indication of an analytic subscription added to 7.2.5.</w:t>
      </w:r>
    </w:p>
    <w:p w14:paraId="0E244E94" w14:textId="77777777" w:rsidR="00000000" w:rsidRDefault="00041FEC">
      <w:pPr>
        <w:keepNext/>
        <w:spacing w:before="100" w:beforeAutospacing="1" w:after="100" w:afterAutospacing="1"/>
        <w:divId w:val="1267348268"/>
        <w:rPr>
          <w:rFonts w:cs="Arial"/>
          <w:b/>
        </w:rPr>
      </w:pPr>
      <w:r>
        <w:rPr>
          <w:rFonts w:cs="Arial"/>
          <w:b/>
        </w:rPr>
        <w:t>Comment:</w:t>
      </w:r>
    </w:p>
    <w:p w14:paraId="21E72FC0" w14:textId="77777777" w:rsidR="00000000" w:rsidRDefault="00041FEC">
      <w:pPr>
        <w:spacing w:before="100" w:beforeAutospacing="1" w:after="100" w:afterAutospacing="1"/>
        <w:divId w:val="1267348268"/>
      </w:pPr>
      <w:r>
        <w:t>Noted.</w:t>
      </w:r>
    </w:p>
    <w:p w14:paraId="3D1FA421" w14:textId="77777777" w:rsidR="00000000" w:rsidRDefault="00041FEC">
      <w:pPr>
        <w:keepNext/>
        <w:spacing w:before="100" w:beforeAutospacing="1" w:after="100" w:afterAutospacing="1"/>
        <w:divId w:val="1267348268"/>
        <w:rPr>
          <w:rFonts w:cs="Arial"/>
          <w:b/>
        </w:rPr>
      </w:pPr>
      <w:r>
        <w:rPr>
          <w:rFonts w:cs="Arial"/>
          <w:b/>
        </w:rPr>
        <w:t>Discussion and conclusion:</w:t>
      </w:r>
    </w:p>
    <w:p w14:paraId="01E8557E" w14:textId="77777777" w:rsidR="00000000" w:rsidRDefault="00041FEC">
      <w:pPr>
        <w:spacing w:before="100" w:beforeAutospacing="1" w:after="100" w:afterAutospacing="1"/>
        <w:divId w:val="1267348268"/>
      </w:pPr>
      <w:r>
        <w:t>-</w:t>
      </w:r>
    </w:p>
    <w:p w14:paraId="49246B89" w14:textId="77777777" w:rsidR="00000000" w:rsidRDefault="00041FEC">
      <w:pPr>
        <w:keepNext/>
        <w:spacing w:before="100" w:beforeAutospacing="1" w:after="100" w:afterAutospacing="1"/>
        <w:divId w:val="1267348268"/>
        <w:rPr>
          <w:rFonts w:cs="Arial"/>
          <w:b/>
        </w:rPr>
      </w:pPr>
      <w:r>
        <w:rPr>
          <w:rFonts w:cs="Arial"/>
          <w:b/>
        </w:rPr>
        <w:t>e-mail discussion:</w:t>
      </w:r>
    </w:p>
    <w:p w14:paraId="153E396C" w14:textId="77777777" w:rsidR="00000000" w:rsidRDefault="00041FEC">
      <w:pPr>
        <w:spacing w:before="100" w:beforeAutospacing="1" w:after="100" w:afterAutospacing="1"/>
        <w:divId w:val="1267348268"/>
      </w:pPr>
      <w:r>
        <w:t>Miguel (Ericsson) asks questions</w:t>
      </w:r>
      <w:r>
        <w:br/>
        <w:t>Malla (NTT DOCOMO) asks questi</w:t>
      </w:r>
      <w:r>
        <w:t>ons</w:t>
      </w:r>
      <w:r>
        <w:br/>
        <w:t>Guanzhou (InterDigital) responds to Miguel(Ericsson) and Malla(NTT DOCOMO)'s comments.</w:t>
      </w:r>
      <w:r>
        <w:br/>
        <w:t>Miguel (Ericsson) has further questions</w:t>
      </w:r>
      <w:r>
        <w:br/>
        <w:t>Malla (NTT DOCOMO) propose to note the CR.</w:t>
      </w:r>
      <w:r>
        <w:br/>
        <w:t>Gerald (Nokia): Nokia shares concerns</w:t>
      </w:r>
      <w:r>
        <w:br/>
        <w:t>Guanzhou (InterDigital) makes further clarif</w:t>
      </w:r>
      <w:r>
        <w:t>ication.</w:t>
      </w:r>
      <w:r>
        <w:br/>
        <w:t>Juan Zhang (Qualcomm) shares same concern raised by Ericsson, NTT Docomo and Nokia.</w:t>
      </w:r>
      <w:r>
        <w:br/>
        <w:t>Malla (NTT DOCOMO) objects r00 and propose to note</w:t>
      </w:r>
      <w:r>
        <w:br/>
        <w:t>==== 8.X, 9.X Revisions Deadline ====</w:t>
      </w:r>
      <w:r>
        <w:br/>
        <w:t>Gerald (Nokia): Nokia proposes to note</w:t>
      </w:r>
      <w:r>
        <w:br/>
        <w:t>==== 8.X, 9.X Final Deadline ====.</w:t>
      </w:r>
    </w:p>
    <w:p w14:paraId="0F2D95C4" w14:textId="77777777" w:rsidR="00000000" w:rsidRDefault="00041FEC">
      <w:pPr>
        <w:keepNext/>
        <w:spacing w:before="100" w:beforeAutospacing="1" w:after="100" w:afterAutospacing="1"/>
        <w:divId w:val="1267348268"/>
        <w:rPr>
          <w:rFonts w:cs="Arial"/>
          <w:b/>
        </w:rPr>
      </w:pPr>
      <w:r>
        <w:rPr>
          <w:rFonts w:cs="Arial"/>
          <w:b/>
        </w:rPr>
        <w:lastRenderedPageBreak/>
        <w:t>Status:</w:t>
      </w:r>
    </w:p>
    <w:p w14:paraId="62D73626" w14:textId="77777777" w:rsidR="00000000" w:rsidRDefault="00041FEC">
      <w:pPr>
        <w:spacing w:before="100" w:beforeAutospacing="1" w:after="100" w:afterAutospacing="1"/>
        <w:divId w:val="1267348268"/>
      </w:pPr>
      <w:r>
        <w:t>Noted.</w:t>
      </w:r>
    </w:p>
    <w:p w14:paraId="7545479D" w14:textId="77777777" w:rsidR="00000000" w:rsidRDefault="00041FEC">
      <w:pPr>
        <w:keepNext/>
        <w:keepLines/>
        <w:pBdr>
          <w:top w:val="single" w:sz="4" w:space="1" w:color="auto"/>
        </w:pBdr>
        <w:spacing w:before="100" w:beforeAutospacing="1" w:after="100" w:afterAutospacing="1"/>
        <w:divId w:val="1267348268"/>
      </w:pPr>
      <w:r>
        <w:rPr>
          <w:color w:val="0000FF"/>
        </w:rPr>
        <w:t>TD S2-2104031</w:t>
      </w:r>
      <w:r>
        <w:t xml:space="preserve"> (CR) 23.288 CR0299R3 (Rel-17, 'F'): Resolve ENs for clause 6.1A.3.2. (Source: CATT).</w:t>
      </w:r>
      <w:r>
        <w:br/>
      </w:r>
      <w:r>
        <w:rPr>
          <w:b/>
        </w:rPr>
        <w:t>Document for:</w:t>
      </w:r>
      <w:r>
        <w:t xml:space="preserve"> Approval.</w:t>
      </w:r>
      <w:r>
        <w:br/>
      </w:r>
      <w:r>
        <w:rPr>
          <w:b/>
        </w:rPr>
        <w:t>Abstract:</w:t>
      </w:r>
      <w:r>
        <w:t xml:space="preserve"> Summary of change: 1. removing some ENs 2. add a NOTE to clarify how the NWDAF obtain UE location.</w:t>
      </w:r>
    </w:p>
    <w:p w14:paraId="7DD93CE1" w14:textId="77777777" w:rsidR="00000000" w:rsidRDefault="00041FEC">
      <w:pPr>
        <w:keepNext/>
        <w:spacing w:before="100" w:beforeAutospacing="1" w:after="100" w:afterAutospacing="1"/>
        <w:divId w:val="1267348268"/>
        <w:rPr>
          <w:rFonts w:cs="Arial"/>
          <w:b/>
        </w:rPr>
      </w:pPr>
      <w:r>
        <w:rPr>
          <w:rFonts w:cs="Arial"/>
          <w:b/>
        </w:rPr>
        <w:t>Comment:</w:t>
      </w:r>
    </w:p>
    <w:p w14:paraId="120184D8" w14:textId="77777777" w:rsidR="00000000" w:rsidRDefault="00041FEC">
      <w:pPr>
        <w:spacing w:before="100" w:beforeAutospacing="1" w:after="100" w:afterAutospacing="1"/>
        <w:divId w:val="1267348268"/>
      </w:pPr>
      <w:r>
        <w:t>Revision of (Agreed) S2-2103250. Confirm CR Revision - CR states 1! Merged into S2-2104848.</w:t>
      </w:r>
    </w:p>
    <w:p w14:paraId="5F5204BE" w14:textId="77777777" w:rsidR="00000000" w:rsidRDefault="00041FEC">
      <w:pPr>
        <w:keepNext/>
        <w:spacing w:before="100" w:beforeAutospacing="1" w:after="100" w:afterAutospacing="1"/>
        <w:divId w:val="1267348268"/>
        <w:rPr>
          <w:rFonts w:cs="Arial"/>
          <w:b/>
        </w:rPr>
      </w:pPr>
      <w:r>
        <w:rPr>
          <w:rFonts w:cs="Arial"/>
          <w:b/>
        </w:rPr>
        <w:t>Discussion and conclusion:</w:t>
      </w:r>
    </w:p>
    <w:p w14:paraId="688CE8A7" w14:textId="77777777" w:rsidR="00000000" w:rsidRDefault="00041FEC">
      <w:pPr>
        <w:spacing w:before="100" w:beforeAutospacing="1" w:after="100" w:afterAutospacing="1"/>
        <w:divId w:val="1267348268"/>
      </w:pPr>
      <w:r>
        <w:t>-</w:t>
      </w:r>
    </w:p>
    <w:p w14:paraId="00C643A3" w14:textId="77777777" w:rsidR="00000000" w:rsidRDefault="00041FEC">
      <w:pPr>
        <w:keepNext/>
        <w:spacing w:before="100" w:beforeAutospacing="1" w:after="100" w:afterAutospacing="1"/>
        <w:divId w:val="1267348268"/>
        <w:rPr>
          <w:rFonts w:cs="Arial"/>
          <w:b/>
        </w:rPr>
      </w:pPr>
      <w:r>
        <w:rPr>
          <w:rFonts w:cs="Arial"/>
          <w:b/>
        </w:rPr>
        <w:t>e-mail discussion:</w:t>
      </w:r>
    </w:p>
    <w:p w14:paraId="511D6615" w14:textId="77777777" w:rsidR="00000000" w:rsidRDefault="00041FEC">
      <w:pPr>
        <w:spacing w:before="100" w:beforeAutospacing="1" w:after="100" w:afterAutospacing="1"/>
        <w:divId w:val="1267348268"/>
      </w:pPr>
      <w:r>
        <w:t>Miguel (Ericsson) provides comments and proposes merging with S2-2103878</w:t>
      </w:r>
      <w:r>
        <w:br/>
        <w:t xml:space="preserve">Mehrdad (Samsung) feels this CR is already </w:t>
      </w:r>
      <w:r>
        <w:t>addressed in S2-2103878 and suggests to merge this into that CR.</w:t>
      </w:r>
      <w:r>
        <w:br/>
        <w:t>Malla (NTT DOCOMO) agree with Mehrdad (Samsung) and Miguel (Ericsson) that this CR overlapped with S2-2103878.</w:t>
      </w:r>
      <w:r>
        <w:br/>
        <w:t>Miguel (Ericsson) provides S2-2103878r01 merging S2-2104031</w:t>
      </w:r>
      <w:r>
        <w:br/>
        <w:t>==== 8.X, 9.X Revisi</w:t>
      </w:r>
      <w:r>
        <w:t>ons Deadline ====</w:t>
      </w:r>
      <w:r>
        <w:br/>
        <w:t>Hucheng (CATT) agrees to merge this paper into S2-2103878</w:t>
      </w:r>
      <w:r>
        <w:br/>
        <w:t>==== 8.X, 9.X Final Deadline ====.</w:t>
      </w:r>
    </w:p>
    <w:p w14:paraId="6FE2115D" w14:textId="77777777" w:rsidR="00000000" w:rsidRDefault="00041FEC">
      <w:pPr>
        <w:keepNext/>
        <w:spacing w:before="100" w:beforeAutospacing="1" w:after="100" w:afterAutospacing="1"/>
        <w:divId w:val="1267348268"/>
        <w:rPr>
          <w:rFonts w:cs="Arial"/>
          <w:b/>
        </w:rPr>
      </w:pPr>
      <w:r>
        <w:rPr>
          <w:rFonts w:cs="Arial"/>
          <w:b/>
        </w:rPr>
        <w:t>Status:</w:t>
      </w:r>
    </w:p>
    <w:p w14:paraId="4EC10B01" w14:textId="77777777" w:rsidR="00000000" w:rsidRDefault="00041FEC">
      <w:pPr>
        <w:spacing w:before="100" w:beforeAutospacing="1" w:after="100" w:afterAutospacing="1"/>
        <w:divId w:val="1267348268"/>
      </w:pPr>
      <w:r>
        <w:t>Merged into S2-2104848.</w:t>
      </w:r>
    </w:p>
    <w:p w14:paraId="5ED006B2" w14:textId="77777777" w:rsidR="00000000" w:rsidRDefault="00041FEC">
      <w:pPr>
        <w:keepNext/>
        <w:keepLines/>
        <w:pBdr>
          <w:top w:val="single" w:sz="4" w:space="1" w:color="auto"/>
        </w:pBdr>
        <w:spacing w:before="100" w:beforeAutospacing="1" w:after="100" w:afterAutospacing="1"/>
        <w:divId w:val="1267348268"/>
      </w:pPr>
      <w:r>
        <w:rPr>
          <w:color w:val="0000FF"/>
        </w:rPr>
        <w:t>TD S2-2104211</w:t>
      </w:r>
      <w:r>
        <w:t xml:space="preserve"> </w:t>
      </w:r>
      <w:r>
        <w:t>(CR) 23.288 CR0243R4 (Rel-17, 'B'): Exposing UE mobility analytics for multiple NWDAFs case. (Source: China Mobile).</w:t>
      </w:r>
      <w:r>
        <w:br/>
      </w:r>
      <w:r>
        <w:rPr>
          <w:b/>
        </w:rPr>
        <w:t>Document for:</w:t>
      </w:r>
      <w:r>
        <w:t xml:space="preserve"> Approval.</w:t>
      </w:r>
      <w:r>
        <w:br/>
      </w:r>
      <w:r>
        <w:rPr>
          <w:b/>
        </w:rPr>
        <w:t>Abstract:</w:t>
      </w:r>
      <w:r>
        <w:t xml:space="preserve"> Summary of change: For analytics ID= UE mobility, extend the Analytics Reporting Information to include t</w:t>
      </w:r>
      <w:r>
        <w:t>he visitedtarget AOI(s) to figure out SUPI list who once stayed in the target area. Define the procedure for exposing UE mobility analytics for multiple NWDAFs case.</w:t>
      </w:r>
    </w:p>
    <w:p w14:paraId="6D9DB2A1" w14:textId="77777777" w:rsidR="00000000" w:rsidRDefault="00041FEC">
      <w:pPr>
        <w:keepNext/>
        <w:spacing w:before="100" w:beforeAutospacing="1" w:after="100" w:afterAutospacing="1"/>
        <w:divId w:val="1267348268"/>
        <w:rPr>
          <w:rFonts w:cs="Arial"/>
          <w:b/>
        </w:rPr>
      </w:pPr>
      <w:r>
        <w:rPr>
          <w:rFonts w:cs="Arial"/>
          <w:b/>
        </w:rPr>
        <w:t>Comment:</w:t>
      </w:r>
    </w:p>
    <w:p w14:paraId="55DAADC4" w14:textId="77777777" w:rsidR="00000000" w:rsidRDefault="00041FEC">
      <w:pPr>
        <w:spacing w:before="100" w:beforeAutospacing="1" w:after="100" w:afterAutospacing="1"/>
        <w:divId w:val="1267348268"/>
      </w:pPr>
      <w:r>
        <w:t>Revision of (Postponed) S2-2102662. Confirm CR Revision - CR states 0! r03 agreed</w:t>
      </w:r>
      <w:r>
        <w:t>. Revised to S2-2104851.</w:t>
      </w:r>
    </w:p>
    <w:p w14:paraId="41492BF8" w14:textId="77777777" w:rsidR="00000000" w:rsidRDefault="00041FEC">
      <w:pPr>
        <w:keepNext/>
        <w:spacing w:before="100" w:beforeAutospacing="1" w:after="100" w:afterAutospacing="1"/>
        <w:divId w:val="1267348268"/>
        <w:rPr>
          <w:rFonts w:cs="Arial"/>
          <w:b/>
        </w:rPr>
      </w:pPr>
      <w:r>
        <w:rPr>
          <w:rFonts w:cs="Arial"/>
          <w:b/>
        </w:rPr>
        <w:lastRenderedPageBreak/>
        <w:t>Discussion and conclusion:</w:t>
      </w:r>
    </w:p>
    <w:p w14:paraId="2F2894EC" w14:textId="77777777" w:rsidR="00000000" w:rsidRDefault="00041FEC">
      <w:pPr>
        <w:spacing w:before="100" w:beforeAutospacing="1" w:after="100" w:afterAutospacing="1"/>
        <w:divId w:val="1267348268"/>
      </w:pPr>
      <w:r>
        <w:t>-</w:t>
      </w:r>
    </w:p>
    <w:p w14:paraId="42E5F4AE" w14:textId="77777777" w:rsidR="00000000" w:rsidRDefault="00041FEC">
      <w:pPr>
        <w:keepNext/>
        <w:spacing w:before="100" w:beforeAutospacing="1" w:after="100" w:afterAutospacing="1"/>
        <w:divId w:val="1267348268"/>
        <w:rPr>
          <w:rFonts w:cs="Arial"/>
          <w:b/>
        </w:rPr>
      </w:pPr>
      <w:r>
        <w:rPr>
          <w:rFonts w:cs="Arial"/>
          <w:b/>
        </w:rPr>
        <w:t>e-mail discussion:</w:t>
      </w:r>
    </w:p>
    <w:p w14:paraId="0AE893FA" w14:textId="77777777" w:rsidR="00000000" w:rsidRDefault="00041FEC">
      <w:pPr>
        <w:spacing w:before="100" w:beforeAutospacing="1" w:after="100" w:afterAutospacing="1"/>
        <w:divId w:val="1267348268"/>
      </w:pPr>
      <w:r>
        <w:t>Gerald (Nokia): Nokia comments on original</w:t>
      </w:r>
      <w:r>
        <w:br/>
        <w:t>Aihua (China Mobile) replies and provides r01.</w:t>
      </w:r>
      <w:r>
        <w:br/>
        <w:t>Gerald (Nokia): Nokia comments on r01</w:t>
      </w:r>
      <w:r>
        <w:br/>
      </w:r>
      <w:r>
        <w:t>Aihua (China Mobile) replies and provides r02.</w:t>
      </w:r>
      <w:r>
        <w:br/>
        <w:t>Leo (Deutsche Telekom) provides comments on r02.</w:t>
      </w:r>
      <w:r>
        <w:br/>
        <w:t>Aihua (China Mobile) replies to Leo (Deutsche Telekom) and provides r03.</w:t>
      </w:r>
      <w:r>
        <w:br/>
        <w:t>Leo (Deutsche Telekom) is fine with r03.</w:t>
      </w:r>
      <w:r>
        <w:br/>
        <w:t>==== 8.X, 9.X Revisions Deadline ====</w:t>
      </w:r>
      <w:r>
        <w:br/>
        <w:t>==== 8.X</w:t>
      </w:r>
      <w:r>
        <w:t>, 9.X Final Deadline ====.</w:t>
      </w:r>
    </w:p>
    <w:p w14:paraId="17818C5B" w14:textId="77777777" w:rsidR="00000000" w:rsidRDefault="00041FEC">
      <w:pPr>
        <w:keepNext/>
        <w:spacing w:before="100" w:beforeAutospacing="1" w:after="100" w:afterAutospacing="1"/>
        <w:divId w:val="1267348268"/>
        <w:rPr>
          <w:rFonts w:cs="Arial"/>
          <w:b/>
        </w:rPr>
      </w:pPr>
      <w:r>
        <w:rPr>
          <w:rFonts w:cs="Arial"/>
          <w:b/>
        </w:rPr>
        <w:t>Status:</w:t>
      </w:r>
    </w:p>
    <w:p w14:paraId="5FF22AD1" w14:textId="77777777" w:rsidR="00000000" w:rsidRDefault="00041FEC">
      <w:pPr>
        <w:spacing w:before="100" w:beforeAutospacing="1" w:after="100" w:afterAutospacing="1"/>
        <w:divId w:val="1267348268"/>
      </w:pPr>
      <w:r>
        <w:t>Revised to S2-2104851.</w:t>
      </w:r>
    </w:p>
    <w:p w14:paraId="686170C3" w14:textId="77777777" w:rsidR="00000000" w:rsidRDefault="00041FEC">
      <w:pPr>
        <w:keepNext/>
        <w:keepLines/>
        <w:pBdr>
          <w:top w:val="single" w:sz="4" w:space="1" w:color="auto"/>
        </w:pBdr>
        <w:spacing w:before="100" w:beforeAutospacing="1" w:after="100" w:afterAutospacing="1"/>
        <w:divId w:val="1267348268"/>
      </w:pPr>
      <w:r>
        <w:rPr>
          <w:color w:val="0000FF"/>
        </w:rPr>
        <w:t>TD S2-2104851</w:t>
      </w:r>
      <w:r>
        <w:t xml:space="preserve"> (CR) 23.288 CR0243R5 (Rel-17, 'B'): Exposing UE mobility analytics for multiple NWDAFs case. (Source: China Mobile).</w:t>
      </w:r>
      <w:r>
        <w:br/>
      </w:r>
      <w:r>
        <w:rPr>
          <w:b/>
        </w:rPr>
        <w:t>Document for:</w:t>
      </w:r>
      <w:r>
        <w:t xml:space="preserve"> Approval.</w:t>
      </w:r>
      <w:r>
        <w:br/>
      </w:r>
      <w:r>
        <w:rPr>
          <w:b/>
        </w:rPr>
        <w:t>Abstract:</w:t>
      </w:r>
      <w:r>
        <w:t xml:space="preserve"> Summary of change: For analytics </w:t>
      </w:r>
      <w:r>
        <w:t>ID= UE mobility, extend the Analytics Reporting Information to include the visited AOI(s) to figure out SUPI list who once stayed in the target area. Define the procedure for exposing UE mobility analytics for multiple NWD.</w:t>
      </w:r>
    </w:p>
    <w:p w14:paraId="7D2FC4B3" w14:textId="77777777" w:rsidR="00000000" w:rsidRDefault="00041FEC">
      <w:pPr>
        <w:keepNext/>
        <w:spacing w:before="100" w:beforeAutospacing="1" w:after="100" w:afterAutospacing="1"/>
        <w:divId w:val="1267348268"/>
        <w:rPr>
          <w:rFonts w:cs="Arial"/>
          <w:b/>
        </w:rPr>
      </w:pPr>
      <w:r>
        <w:rPr>
          <w:rFonts w:cs="Arial"/>
          <w:b/>
        </w:rPr>
        <w:t>Comment:</w:t>
      </w:r>
    </w:p>
    <w:p w14:paraId="2C99FB64" w14:textId="77777777" w:rsidR="00000000" w:rsidRDefault="00041FEC">
      <w:pPr>
        <w:spacing w:before="100" w:beforeAutospacing="1" w:after="100" w:afterAutospacing="1"/>
        <w:divId w:val="1267348268"/>
      </w:pPr>
      <w:r>
        <w:t>Revision of S2-2104211r</w:t>
      </w:r>
      <w:r>
        <w:t>03. Approved.</w:t>
      </w:r>
    </w:p>
    <w:p w14:paraId="2A4E089E" w14:textId="77777777" w:rsidR="00000000" w:rsidRDefault="00041FEC">
      <w:pPr>
        <w:keepNext/>
        <w:spacing w:before="100" w:beforeAutospacing="1" w:after="100" w:afterAutospacing="1"/>
        <w:divId w:val="1267348268"/>
        <w:rPr>
          <w:rFonts w:cs="Arial"/>
          <w:b/>
        </w:rPr>
      </w:pPr>
      <w:r>
        <w:rPr>
          <w:rFonts w:cs="Arial"/>
          <w:b/>
        </w:rPr>
        <w:t>Discussion and conclusion:</w:t>
      </w:r>
    </w:p>
    <w:p w14:paraId="0EAD4E59" w14:textId="77777777" w:rsidR="00000000" w:rsidRDefault="00041FEC">
      <w:pPr>
        <w:spacing w:before="100" w:beforeAutospacing="1" w:after="100" w:afterAutospacing="1"/>
        <w:divId w:val="1267348268"/>
      </w:pPr>
      <w:r>
        <w:t>-</w:t>
      </w:r>
    </w:p>
    <w:p w14:paraId="29A3619C" w14:textId="77777777" w:rsidR="00000000" w:rsidRDefault="00041FEC">
      <w:pPr>
        <w:keepNext/>
        <w:spacing w:before="100" w:beforeAutospacing="1" w:after="100" w:afterAutospacing="1"/>
        <w:divId w:val="1267348268"/>
        <w:rPr>
          <w:rFonts w:cs="Arial"/>
          <w:b/>
        </w:rPr>
      </w:pPr>
      <w:r>
        <w:rPr>
          <w:rFonts w:cs="Arial"/>
          <w:b/>
        </w:rPr>
        <w:t>Status:</w:t>
      </w:r>
    </w:p>
    <w:p w14:paraId="7BE456C4" w14:textId="77777777" w:rsidR="00000000" w:rsidRDefault="00041FEC">
      <w:pPr>
        <w:spacing w:before="100" w:beforeAutospacing="1" w:after="100" w:afterAutospacing="1"/>
        <w:divId w:val="1267348268"/>
      </w:pPr>
      <w:r>
        <w:t>Agreed.</w:t>
      </w:r>
    </w:p>
    <w:p w14:paraId="01E186C8" w14:textId="77777777" w:rsidR="00000000" w:rsidRDefault="00041FEC">
      <w:pPr>
        <w:keepNext/>
        <w:keepLines/>
        <w:pBdr>
          <w:top w:val="single" w:sz="4" w:space="1" w:color="auto"/>
        </w:pBdr>
        <w:spacing w:before="100" w:beforeAutospacing="1" w:after="100" w:afterAutospacing="1"/>
        <w:divId w:val="1267348268"/>
      </w:pPr>
      <w:r>
        <w:rPr>
          <w:color w:val="0000FF"/>
        </w:rPr>
        <w:lastRenderedPageBreak/>
        <w:t>TD S2-2104256</w:t>
      </w:r>
      <w:r>
        <w:t xml:space="preserve"> (CR) 23.288 CR0351 (Rel-17, 'B'): Removal of FFS Clause 6.2.2.1 on determining data sources in area of interest. (Source: Huawei, HiSilicon).</w:t>
      </w:r>
      <w:r>
        <w:br/>
      </w:r>
      <w:r>
        <w:rPr>
          <w:b/>
        </w:rPr>
        <w:t>Document for:</w:t>
      </w:r>
      <w:r>
        <w:t xml:space="preserve"> Approval.</w:t>
      </w:r>
      <w:r>
        <w:br/>
      </w:r>
      <w:r>
        <w:rPr>
          <w:b/>
        </w:rPr>
        <w:t>Abstract:</w:t>
      </w:r>
      <w:r>
        <w:t xml:space="preserve"> Summary</w:t>
      </w:r>
      <w:r>
        <w:t xml:space="preserve"> of change: Remove FFS from Clause 6.2.2.1 and insert a note below in Clause 5A.2 indicating that DCCF may use the same mechanisms described in Clause 6.2.2.1 for discovering NFs in an area of interest. NOTE 2: A DCCF may use the same mechanisms described </w:t>
      </w:r>
      <w:r>
        <w:t>in Clause 6.2.2.1 to determine AMF and SMF to retrieve data related to 'any UE'.</w:t>
      </w:r>
    </w:p>
    <w:p w14:paraId="43FC5796" w14:textId="77777777" w:rsidR="00000000" w:rsidRDefault="00041FEC">
      <w:pPr>
        <w:keepNext/>
        <w:spacing w:before="100" w:beforeAutospacing="1" w:after="100" w:afterAutospacing="1"/>
        <w:divId w:val="1267348268"/>
        <w:rPr>
          <w:rFonts w:cs="Arial"/>
          <w:b/>
        </w:rPr>
      </w:pPr>
      <w:r>
        <w:rPr>
          <w:rFonts w:cs="Arial"/>
          <w:b/>
        </w:rPr>
        <w:t>Comment:</w:t>
      </w:r>
    </w:p>
    <w:p w14:paraId="42B8E06C" w14:textId="77777777" w:rsidR="00000000" w:rsidRDefault="00041FEC">
      <w:pPr>
        <w:spacing w:before="100" w:beforeAutospacing="1" w:after="100" w:afterAutospacing="1"/>
        <w:divId w:val="1267348268"/>
      </w:pPr>
      <w:r>
        <w:t>r03 agreed. Revised to S2-2104852.</w:t>
      </w:r>
    </w:p>
    <w:p w14:paraId="4986724A" w14:textId="77777777" w:rsidR="00000000" w:rsidRDefault="00041FEC">
      <w:pPr>
        <w:keepNext/>
        <w:spacing w:before="100" w:beforeAutospacing="1" w:after="100" w:afterAutospacing="1"/>
        <w:divId w:val="1267348268"/>
        <w:rPr>
          <w:rFonts w:cs="Arial"/>
          <w:b/>
        </w:rPr>
      </w:pPr>
      <w:r>
        <w:rPr>
          <w:rFonts w:cs="Arial"/>
          <w:b/>
        </w:rPr>
        <w:t>Discussion and conclusion:</w:t>
      </w:r>
    </w:p>
    <w:p w14:paraId="45DB5FAB" w14:textId="77777777" w:rsidR="00000000" w:rsidRDefault="00041FEC">
      <w:pPr>
        <w:spacing w:before="100" w:beforeAutospacing="1" w:after="100" w:afterAutospacing="1"/>
        <w:divId w:val="1267348268"/>
      </w:pPr>
      <w:r>
        <w:t>-</w:t>
      </w:r>
    </w:p>
    <w:p w14:paraId="0BF1F459" w14:textId="77777777" w:rsidR="00000000" w:rsidRDefault="00041FEC">
      <w:pPr>
        <w:keepNext/>
        <w:spacing w:before="100" w:beforeAutospacing="1" w:after="100" w:afterAutospacing="1"/>
        <w:divId w:val="1267348268"/>
        <w:rPr>
          <w:rFonts w:cs="Arial"/>
          <w:b/>
        </w:rPr>
      </w:pPr>
      <w:r>
        <w:rPr>
          <w:rFonts w:cs="Arial"/>
          <w:b/>
        </w:rPr>
        <w:t>e-mail discussion:</w:t>
      </w:r>
    </w:p>
    <w:p w14:paraId="5C37A9E9" w14:textId="77777777" w:rsidR="00000000" w:rsidRDefault="00041FEC">
      <w:pPr>
        <w:spacing w:before="100" w:beforeAutospacing="1" w:after="100" w:afterAutospacing="1"/>
        <w:divId w:val="1267348268"/>
      </w:pPr>
      <w:r>
        <w:t>Miguel (Ericsson) provides comments and asks a question</w:t>
      </w:r>
      <w:r>
        <w:br/>
        <w:t xml:space="preserve">WangYuan (Huawei) provides </w:t>
      </w:r>
      <w:r>
        <w:t>clarifications to Ericsson and revision r01.</w:t>
      </w:r>
      <w:r>
        <w:br/>
        <w:t>Malla (NTT DOCOMO) provided comment on r01</w:t>
      </w:r>
      <w:r>
        <w:br/>
        <w:t>WangYuan (Huawei) provides clarifications to DCM and revision r02.</w:t>
      </w:r>
      <w:r>
        <w:br/>
        <w:t>Yannick (Nokia): Nokia provides comments.</w:t>
      </w:r>
      <w:r>
        <w:br/>
        <w:t>Miguel (Ericsson) replies to Yannick (Nokia)</w:t>
      </w:r>
      <w:r>
        <w:br/>
        <w:t>Yannick (Nokia</w:t>
      </w:r>
      <w:r>
        <w:t>): Nokia provides r03.</w:t>
      </w:r>
      <w:r>
        <w:br/>
        <w:t>==== 8.X, 9.X Revisions Deadline ====</w:t>
      </w:r>
      <w:r>
        <w:br/>
        <w:t>Wang Yuan (Huawei) is fine with r03.</w:t>
      </w:r>
      <w:r>
        <w:br/>
        <w:t>Miguel (Ericsson) agrees with r03</w:t>
      </w:r>
      <w:r>
        <w:br/>
        <w:t>==== 8.X, 9.X Final Deadline ====.</w:t>
      </w:r>
    </w:p>
    <w:p w14:paraId="5E7E3698" w14:textId="77777777" w:rsidR="00000000" w:rsidRDefault="00041FEC">
      <w:pPr>
        <w:keepNext/>
        <w:spacing w:before="100" w:beforeAutospacing="1" w:after="100" w:afterAutospacing="1"/>
        <w:divId w:val="1267348268"/>
        <w:rPr>
          <w:rFonts w:cs="Arial"/>
          <w:b/>
        </w:rPr>
      </w:pPr>
      <w:r>
        <w:rPr>
          <w:rFonts w:cs="Arial"/>
          <w:b/>
        </w:rPr>
        <w:t>Status:</w:t>
      </w:r>
    </w:p>
    <w:p w14:paraId="2B015517" w14:textId="77777777" w:rsidR="00000000" w:rsidRDefault="00041FEC">
      <w:pPr>
        <w:spacing w:before="100" w:beforeAutospacing="1" w:after="100" w:afterAutospacing="1"/>
        <w:divId w:val="1267348268"/>
      </w:pPr>
      <w:r>
        <w:t>Revised to S2-2104852.</w:t>
      </w:r>
    </w:p>
    <w:p w14:paraId="6D2A0E19" w14:textId="77777777" w:rsidR="00000000" w:rsidRDefault="00041FEC">
      <w:pPr>
        <w:keepNext/>
        <w:keepLines/>
        <w:pBdr>
          <w:top w:val="single" w:sz="4" w:space="1" w:color="auto"/>
        </w:pBdr>
        <w:spacing w:before="100" w:beforeAutospacing="1" w:after="100" w:afterAutospacing="1"/>
        <w:divId w:val="1267348268"/>
      </w:pPr>
      <w:r>
        <w:rPr>
          <w:color w:val="0000FF"/>
        </w:rPr>
        <w:t>TD S2-2104852</w:t>
      </w:r>
      <w:r>
        <w:t xml:space="preserve"> </w:t>
      </w:r>
      <w:r>
        <w:t>(CR) 23.288 CR0351R1 (Rel-17, 'B'): Removal of FFS Clause 6.2.2.1 on determining data sources in area of interest. (Source: Huawei, HiSilicon).</w:t>
      </w:r>
      <w:r>
        <w:br/>
      </w:r>
      <w:r>
        <w:rPr>
          <w:b/>
        </w:rPr>
        <w:t>Document for:</w:t>
      </w:r>
      <w:r>
        <w:t xml:space="preserve"> Approval.</w:t>
      </w:r>
      <w:r>
        <w:br/>
      </w:r>
      <w:r>
        <w:rPr>
          <w:b/>
        </w:rPr>
        <w:t>Abstract:</w:t>
      </w:r>
      <w:r>
        <w:t xml:space="preserve"> Summary of change: Remove FFS from Clause 6.2.2.1 We propose that the mechanis</w:t>
      </w:r>
      <w:r>
        <w:t>ms for DCCF not to be aligned with the NWDAFs because DCCF and NWDAF have different behaviour when it comes to collecting data from NFs. A DCCF is different than NWDAF, because.</w:t>
      </w:r>
    </w:p>
    <w:p w14:paraId="016BBE83" w14:textId="77777777" w:rsidR="00000000" w:rsidRDefault="00041FEC">
      <w:pPr>
        <w:keepNext/>
        <w:spacing w:before="100" w:beforeAutospacing="1" w:after="100" w:afterAutospacing="1"/>
        <w:divId w:val="1267348268"/>
        <w:rPr>
          <w:rFonts w:cs="Arial"/>
          <w:b/>
        </w:rPr>
      </w:pPr>
      <w:r>
        <w:rPr>
          <w:rFonts w:cs="Arial"/>
          <w:b/>
        </w:rPr>
        <w:t>Comment:</w:t>
      </w:r>
    </w:p>
    <w:p w14:paraId="1D784A95" w14:textId="77777777" w:rsidR="00000000" w:rsidRDefault="00041FEC">
      <w:pPr>
        <w:spacing w:before="100" w:beforeAutospacing="1" w:after="100" w:afterAutospacing="1"/>
        <w:divId w:val="1267348268"/>
      </w:pPr>
      <w:r>
        <w:t>Revision of S2-2104256r03. Approved.</w:t>
      </w:r>
    </w:p>
    <w:p w14:paraId="2AD2094D" w14:textId="77777777" w:rsidR="00000000" w:rsidRDefault="00041FEC">
      <w:pPr>
        <w:keepNext/>
        <w:spacing w:before="100" w:beforeAutospacing="1" w:after="100" w:afterAutospacing="1"/>
        <w:divId w:val="1267348268"/>
        <w:rPr>
          <w:rFonts w:cs="Arial"/>
          <w:b/>
        </w:rPr>
      </w:pPr>
      <w:r>
        <w:rPr>
          <w:rFonts w:cs="Arial"/>
          <w:b/>
        </w:rPr>
        <w:t>Discussion and conclusion:</w:t>
      </w:r>
    </w:p>
    <w:p w14:paraId="56BBA5C7" w14:textId="77777777" w:rsidR="00000000" w:rsidRDefault="00041FEC">
      <w:pPr>
        <w:spacing w:before="100" w:beforeAutospacing="1" w:after="100" w:afterAutospacing="1"/>
        <w:divId w:val="1267348268"/>
      </w:pPr>
      <w:r>
        <w:t>-</w:t>
      </w:r>
    </w:p>
    <w:p w14:paraId="77D39A78" w14:textId="77777777" w:rsidR="00000000" w:rsidRDefault="00041FEC">
      <w:pPr>
        <w:keepNext/>
        <w:spacing w:before="100" w:beforeAutospacing="1" w:after="100" w:afterAutospacing="1"/>
        <w:divId w:val="1267348268"/>
        <w:rPr>
          <w:rFonts w:cs="Arial"/>
          <w:b/>
        </w:rPr>
      </w:pPr>
      <w:r>
        <w:rPr>
          <w:rFonts w:cs="Arial"/>
          <w:b/>
        </w:rPr>
        <w:lastRenderedPageBreak/>
        <w:t>Sta</w:t>
      </w:r>
      <w:r>
        <w:rPr>
          <w:rFonts w:cs="Arial"/>
          <w:b/>
        </w:rPr>
        <w:t>tus:</w:t>
      </w:r>
    </w:p>
    <w:p w14:paraId="0BD9E795" w14:textId="77777777" w:rsidR="00000000" w:rsidRDefault="00041FEC">
      <w:pPr>
        <w:spacing w:before="100" w:beforeAutospacing="1" w:after="100" w:afterAutospacing="1"/>
        <w:divId w:val="1267348268"/>
      </w:pPr>
      <w:r>
        <w:t>Agreed.</w:t>
      </w:r>
    </w:p>
    <w:p w14:paraId="4195E784" w14:textId="77777777" w:rsidR="00000000" w:rsidRDefault="00041FEC">
      <w:pPr>
        <w:keepNext/>
        <w:keepLines/>
        <w:pBdr>
          <w:top w:val="single" w:sz="4" w:space="1" w:color="auto"/>
        </w:pBdr>
        <w:spacing w:before="100" w:beforeAutospacing="1" w:after="100" w:afterAutospacing="1"/>
        <w:divId w:val="1267348268"/>
      </w:pPr>
      <w:r>
        <w:rPr>
          <w:color w:val="0000FF"/>
        </w:rPr>
        <w:t>TD S2-2104259</w:t>
      </w:r>
      <w:r>
        <w:t xml:space="preserve"> (CR) 23.288 CR0280R2 (Rel-17, 'F'): Resolving EN on analytics metadata request. (Source: CATT).</w:t>
      </w:r>
      <w:r>
        <w:br/>
      </w:r>
      <w:r>
        <w:rPr>
          <w:b/>
        </w:rPr>
        <w:t>Document for:</w:t>
      </w:r>
      <w:r>
        <w:t xml:space="preserve"> Approval.</w:t>
      </w:r>
      <w:r>
        <w:br/>
      </w:r>
      <w:r>
        <w:rPr>
          <w:b/>
        </w:rPr>
        <w:t>Abstract:</w:t>
      </w:r>
      <w:r>
        <w:t xml:space="preserve"> Summary of change: Propose further clarification on the 'analytics metadata request'and 'analytics </w:t>
      </w:r>
      <w:r>
        <w:t>metadata information'. Rev02: Add 'analytics metadata type' parameter to indicated the requested sub-parameters in 'analytics metadata information'.</w:t>
      </w:r>
    </w:p>
    <w:p w14:paraId="2EDF891F" w14:textId="77777777" w:rsidR="00000000" w:rsidRDefault="00041FEC">
      <w:pPr>
        <w:keepNext/>
        <w:spacing w:before="100" w:beforeAutospacing="1" w:after="100" w:afterAutospacing="1"/>
        <w:divId w:val="1267348268"/>
        <w:rPr>
          <w:rFonts w:cs="Arial"/>
          <w:b/>
        </w:rPr>
      </w:pPr>
      <w:r>
        <w:rPr>
          <w:rFonts w:cs="Arial"/>
          <w:b/>
        </w:rPr>
        <w:t>Comment:</w:t>
      </w:r>
    </w:p>
    <w:p w14:paraId="509C3FC1" w14:textId="77777777" w:rsidR="00000000" w:rsidRDefault="00041FEC">
      <w:pPr>
        <w:spacing w:before="100" w:beforeAutospacing="1" w:after="100" w:afterAutospacing="1"/>
        <w:divId w:val="1267348268"/>
      </w:pPr>
      <w:r>
        <w:t>Revision of (Agreed) S2-2103246. Confirm CR Revision - CR states 0! r01 agreed. Revised to S2-2104</w:t>
      </w:r>
      <w:r>
        <w:t>853.</w:t>
      </w:r>
    </w:p>
    <w:p w14:paraId="1546B29F" w14:textId="77777777" w:rsidR="00000000" w:rsidRDefault="00041FEC">
      <w:pPr>
        <w:keepNext/>
        <w:spacing w:before="100" w:beforeAutospacing="1" w:after="100" w:afterAutospacing="1"/>
        <w:divId w:val="1267348268"/>
        <w:rPr>
          <w:rFonts w:cs="Arial"/>
          <w:b/>
        </w:rPr>
      </w:pPr>
      <w:r>
        <w:rPr>
          <w:rFonts w:cs="Arial"/>
          <w:b/>
        </w:rPr>
        <w:t>Discussion and conclusion:</w:t>
      </w:r>
    </w:p>
    <w:p w14:paraId="543F39A1" w14:textId="77777777" w:rsidR="00000000" w:rsidRDefault="00041FEC">
      <w:pPr>
        <w:spacing w:before="100" w:beforeAutospacing="1" w:after="100" w:afterAutospacing="1"/>
        <w:divId w:val="1267348268"/>
      </w:pPr>
      <w:r>
        <w:t>-</w:t>
      </w:r>
    </w:p>
    <w:p w14:paraId="1892B45A" w14:textId="77777777" w:rsidR="00000000" w:rsidRDefault="00041FEC">
      <w:pPr>
        <w:keepNext/>
        <w:spacing w:before="100" w:beforeAutospacing="1" w:after="100" w:afterAutospacing="1"/>
        <w:divId w:val="1267348268"/>
        <w:rPr>
          <w:rFonts w:cs="Arial"/>
          <w:b/>
        </w:rPr>
      </w:pPr>
      <w:r>
        <w:rPr>
          <w:rFonts w:cs="Arial"/>
          <w:b/>
        </w:rPr>
        <w:t>e-mail discussion:</w:t>
      </w:r>
    </w:p>
    <w:p w14:paraId="4F1D9286" w14:textId="77777777" w:rsidR="00000000" w:rsidRDefault="00041FEC">
      <w:pPr>
        <w:spacing w:before="100" w:beforeAutospacing="1" w:after="100" w:afterAutospacing="1"/>
        <w:divId w:val="1267348268"/>
      </w:pPr>
      <w:r>
        <w:t>Gerald (Nokia): Nokia has comments on original</w:t>
      </w:r>
      <w:r>
        <w:br/>
        <w:t>Xiaoyan (CATT) provides r01.</w:t>
      </w:r>
      <w:r>
        <w:br/>
        <w:t>==== 8.X, 9.X Revisions Deadline ====</w:t>
      </w:r>
      <w:r>
        <w:br/>
        <w:t>Gerald (Nokia): Nokia is okay with r01</w:t>
      </w:r>
      <w:r>
        <w:br/>
        <w:t>==== 8.X, 9.X Final Deadline ====.</w:t>
      </w:r>
    </w:p>
    <w:p w14:paraId="3C8AF080" w14:textId="77777777" w:rsidR="00000000" w:rsidRDefault="00041FEC">
      <w:pPr>
        <w:keepNext/>
        <w:spacing w:before="100" w:beforeAutospacing="1" w:after="100" w:afterAutospacing="1"/>
        <w:divId w:val="1267348268"/>
        <w:rPr>
          <w:rFonts w:cs="Arial"/>
          <w:b/>
        </w:rPr>
      </w:pPr>
      <w:r>
        <w:rPr>
          <w:rFonts w:cs="Arial"/>
          <w:b/>
        </w:rPr>
        <w:t>Status:</w:t>
      </w:r>
    </w:p>
    <w:p w14:paraId="393945D4" w14:textId="77777777" w:rsidR="00000000" w:rsidRDefault="00041FEC">
      <w:pPr>
        <w:spacing w:before="100" w:beforeAutospacing="1" w:after="100" w:afterAutospacing="1"/>
        <w:divId w:val="1267348268"/>
      </w:pPr>
      <w:r>
        <w:t>Revised</w:t>
      </w:r>
      <w:r>
        <w:t xml:space="preserve"> to S2-2104853.</w:t>
      </w:r>
    </w:p>
    <w:p w14:paraId="65389BFF" w14:textId="77777777" w:rsidR="00000000" w:rsidRDefault="00041FEC">
      <w:pPr>
        <w:keepNext/>
        <w:keepLines/>
        <w:pBdr>
          <w:top w:val="single" w:sz="4" w:space="1" w:color="auto"/>
        </w:pBdr>
        <w:spacing w:before="100" w:beforeAutospacing="1" w:after="100" w:afterAutospacing="1"/>
        <w:divId w:val="1267348268"/>
      </w:pPr>
      <w:r>
        <w:rPr>
          <w:color w:val="0000FF"/>
        </w:rPr>
        <w:t>TD S2-2104853</w:t>
      </w:r>
      <w:r>
        <w:t xml:space="preserve"> (CR) 23.288 CR0280R3 (Rel-17, 'F'): Resolving EN on analytics metadata request. (Source: CATT).</w:t>
      </w:r>
      <w:r>
        <w:br/>
      </w:r>
      <w:r>
        <w:rPr>
          <w:b/>
        </w:rPr>
        <w:t>Document for:</w:t>
      </w:r>
      <w:r>
        <w:t xml:space="preserve"> Approval.</w:t>
      </w:r>
      <w:r>
        <w:br/>
      </w:r>
      <w:r>
        <w:rPr>
          <w:b/>
        </w:rPr>
        <w:t>Abstract:</w:t>
      </w:r>
      <w:r>
        <w:t xml:space="preserve"> Summary of change: Propose further clarification on the 'analytics metadata request'and 'analyti</w:t>
      </w:r>
      <w:r>
        <w:t>cs metadata information'. Rev3: Clarify that 'analytics metadata request' parameter is used to indicated the requested sub-parameters in 'analytics metadata in.</w:t>
      </w:r>
    </w:p>
    <w:p w14:paraId="47C57880" w14:textId="77777777" w:rsidR="00000000" w:rsidRDefault="00041FEC">
      <w:pPr>
        <w:keepNext/>
        <w:spacing w:before="100" w:beforeAutospacing="1" w:after="100" w:afterAutospacing="1"/>
        <w:divId w:val="1267348268"/>
        <w:rPr>
          <w:rFonts w:cs="Arial"/>
          <w:b/>
        </w:rPr>
      </w:pPr>
      <w:r>
        <w:rPr>
          <w:rFonts w:cs="Arial"/>
          <w:b/>
        </w:rPr>
        <w:t>Comment:</w:t>
      </w:r>
    </w:p>
    <w:p w14:paraId="7DACB1CB" w14:textId="77777777" w:rsidR="00000000" w:rsidRDefault="00041FEC">
      <w:pPr>
        <w:spacing w:before="100" w:beforeAutospacing="1" w:after="100" w:afterAutospacing="1"/>
        <w:divId w:val="1267348268"/>
      </w:pPr>
      <w:r>
        <w:t>Revision of S2-2104259r01. Approved.</w:t>
      </w:r>
    </w:p>
    <w:p w14:paraId="652DBD24" w14:textId="77777777" w:rsidR="00000000" w:rsidRDefault="00041FEC">
      <w:pPr>
        <w:keepNext/>
        <w:spacing w:before="100" w:beforeAutospacing="1" w:after="100" w:afterAutospacing="1"/>
        <w:divId w:val="1267348268"/>
        <w:rPr>
          <w:rFonts w:cs="Arial"/>
          <w:b/>
        </w:rPr>
      </w:pPr>
      <w:r>
        <w:rPr>
          <w:rFonts w:cs="Arial"/>
          <w:b/>
        </w:rPr>
        <w:t>Discussion and conclusion:</w:t>
      </w:r>
    </w:p>
    <w:p w14:paraId="26BE0CC9" w14:textId="77777777" w:rsidR="00000000" w:rsidRDefault="00041FEC">
      <w:pPr>
        <w:spacing w:before="100" w:beforeAutospacing="1" w:after="100" w:afterAutospacing="1"/>
        <w:divId w:val="1267348268"/>
      </w:pPr>
      <w:r>
        <w:t>-</w:t>
      </w:r>
    </w:p>
    <w:p w14:paraId="63FD346A" w14:textId="77777777" w:rsidR="00000000" w:rsidRDefault="00041FEC">
      <w:pPr>
        <w:keepNext/>
        <w:spacing w:before="100" w:beforeAutospacing="1" w:after="100" w:afterAutospacing="1"/>
        <w:divId w:val="1267348268"/>
        <w:rPr>
          <w:rFonts w:cs="Arial"/>
          <w:b/>
        </w:rPr>
      </w:pPr>
      <w:r>
        <w:rPr>
          <w:rFonts w:cs="Arial"/>
          <w:b/>
        </w:rPr>
        <w:t>Status:</w:t>
      </w:r>
    </w:p>
    <w:p w14:paraId="03D0A599" w14:textId="77777777" w:rsidR="00000000" w:rsidRDefault="00041FEC">
      <w:pPr>
        <w:spacing w:before="100" w:beforeAutospacing="1" w:after="100" w:afterAutospacing="1"/>
        <w:divId w:val="1267348268"/>
      </w:pPr>
      <w:r>
        <w:t>Agreed.</w:t>
      </w:r>
    </w:p>
    <w:p w14:paraId="766D7EF3" w14:textId="77777777" w:rsidR="00000000" w:rsidRDefault="00041FEC">
      <w:pPr>
        <w:keepNext/>
        <w:keepLines/>
        <w:pBdr>
          <w:top w:val="single" w:sz="4" w:space="1" w:color="auto"/>
        </w:pBdr>
        <w:spacing w:before="100" w:beforeAutospacing="1" w:after="100" w:afterAutospacing="1"/>
        <w:divId w:val="1267348268"/>
      </w:pPr>
      <w:r>
        <w:rPr>
          <w:color w:val="0000FF"/>
        </w:rPr>
        <w:lastRenderedPageBreak/>
        <w:t>TD S</w:t>
      </w:r>
      <w:r>
        <w:rPr>
          <w:color w:val="0000FF"/>
        </w:rPr>
        <w:t>2-2104275</w:t>
      </w:r>
      <w:r>
        <w:t xml:space="preserve"> (CR) 23.288 CR0281R1 (Rel-17, 'F'): Analytics Subscription Transfer when analytics consumer changes. (Source: CATT).</w:t>
      </w:r>
      <w:r>
        <w:br/>
      </w:r>
      <w:r>
        <w:rPr>
          <w:b/>
        </w:rPr>
        <w:t>Document for:</w:t>
      </w:r>
      <w:r>
        <w:t xml:space="preserve"> Approval.</w:t>
      </w:r>
      <w:r>
        <w:br/>
      </w:r>
      <w:r>
        <w:rPr>
          <w:b/>
        </w:rPr>
        <w:t>Abstract:</w:t>
      </w:r>
      <w:r>
        <w:t xml:space="preserve"> Summary of change: 1. Add the procedure of analytics subscription transfer initiated by target </w:t>
      </w:r>
      <w:r>
        <w:t>NWDAF which is selected by analytics consumer. 2. Remove the ENs on NWDAF re-selection when analytics consumer changes. 3. Add new parameters (e.g. source NWDAF ID) for analytics subscription transfer to Nnwdaf_AnalyticsSubscription_Subscribe service opera</w:t>
      </w:r>
      <w:r>
        <w:t>tion. 4. Add the descriptions that the target NWDAF can use Subscription Correlation ID to request analytics context information from the source NWDAF. 5. Add new parameter (Subscription Correlation ID) to Nnwdaf_AnalyticsInfo_Transfer service operation fo</w:t>
      </w:r>
      <w:r>
        <w:t>r analytics context information request.</w:t>
      </w:r>
    </w:p>
    <w:p w14:paraId="61AC1C19" w14:textId="77777777" w:rsidR="00000000" w:rsidRDefault="00041FEC">
      <w:pPr>
        <w:keepNext/>
        <w:spacing w:before="100" w:beforeAutospacing="1" w:after="100" w:afterAutospacing="1"/>
        <w:divId w:val="1267348268"/>
        <w:rPr>
          <w:rFonts w:cs="Arial"/>
          <w:b/>
        </w:rPr>
      </w:pPr>
      <w:r>
        <w:rPr>
          <w:rFonts w:cs="Arial"/>
          <w:b/>
        </w:rPr>
        <w:t>Comment:</w:t>
      </w:r>
    </w:p>
    <w:p w14:paraId="22BED39C" w14:textId="77777777" w:rsidR="00000000" w:rsidRDefault="00041FEC">
      <w:pPr>
        <w:spacing w:before="100" w:beforeAutospacing="1" w:after="100" w:afterAutospacing="1"/>
        <w:divId w:val="1267348268"/>
      </w:pPr>
      <w:r>
        <w:t>Revision of (Postponed) S2-2102445. Confirm CR Revision - CR states 0! Noted.</w:t>
      </w:r>
    </w:p>
    <w:p w14:paraId="0DC8CA10" w14:textId="77777777" w:rsidR="00000000" w:rsidRDefault="00041FEC">
      <w:pPr>
        <w:keepNext/>
        <w:spacing w:before="100" w:beforeAutospacing="1" w:after="100" w:afterAutospacing="1"/>
        <w:divId w:val="1267348268"/>
        <w:rPr>
          <w:rFonts w:cs="Arial"/>
          <w:b/>
        </w:rPr>
      </w:pPr>
      <w:r>
        <w:rPr>
          <w:rFonts w:cs="Arial"/>
          <w:b/>
        </w:rPr>
        <w:t>Discussion and conclusion:</w:t>
      </w:r>
    </w:p>
    <w:p w14:paraId="6AFC78BD" w14:textId="77777777" w:rsidR="00000000" w:rsidRDefault="00041FEC">
      <w:pPr>
        <w:spacing w:before="100" w:beforeAutospacing="1" w:after="100" w:afterAutospacing="1"/>
        <w:divId w:val="1267348268"/>
      </w:pPr>
      <w:r>
        <w:t>-</w:t>
      </w:r>
    </w:p>
    <w:p w14:paraId="72B0DBF3" w14:textId="77777777" w:rsidR="00000000" w:rsidRDefault="00041FEC">
      <w:pPr>
        <w:keepNext/>
        <w:spacing w:before="100" w:beforeAutospacing="1" w:after="100" w:afterAutospacing="1"/>
        <w:divId w:val="1267348268"/>
        <w:rPr>
          <w:rFonts w:cs="Arial"/>
          <w:b/>
        </w:rPr>
      </w:pPr>
      <w:r>
        <w:rPr>
          <w:rFonts w:cs="Arial"/>
          <w:b/>
        </w:rPr>
        <w:t>e-mail discussion:</w:t>
      </w:r>
    </w:p>
    <w:p w14:paraId="05F2EBB2" w14:textId="77777777" w:rsidR="00000000" w:rsidRDefault="00041FEC">
      <w:pPr>
        <w:spacing w:before="100" w:beforeAutospacing="1" w:after="100" w:afterAutospacing="1"/>
        <w:divId w:val="1267348268"/>
      </w:pPr>
      <w:r>
        <w:t>Miguel (Ericsson) provides comments and proposes to merge S2-2104550 into this</w:t>
      </w:r>
      <w:r>
        <w:br/>
        <w:t>Xiaoyan (CATT) provides r01.</w:t>
      </w:r>
      <w:r>
        <w:br/>
        <w:t>Malla (NTT DOCOMO) changes are overlapped with S2-2104550. Ask the authors to work together and propose a merge CR. It is difficult to task multiple</w:t>
      </w:r>
      <w:r>
        <w:t xml:space="preserve"> overlapping CRs.</w:t>
      </w:r>
      <w:r>
        <w:br/>
        <w:t>Gerald (Nokia): Nokia proposes to merge changes on clause 6.1B into S2-2103883. This is not a complete merge.</w:t>
      </w:r>
      <w:r>
        <w:br/>
        <w:t>Xiaoyan (CATT) provides r02.</w:t>
      </w:r>
      <w:r>
        <w:br/>
        <w:t>Xiaoyan (CATT) provides r03.</w:t>
      </w:r>
      <w:r>
        <w:br/>
        <w:t>Malla (NTT DOCOMO) provides r04.</w:t>
      </w:r>
      <w:r>
        <w:br/>
        <w:t>Xiaoyan (CATT) provides r05.</w:t>
      </w:r>
      <w:r>
        <w:br/>
        <w:t>Miguel (</w:t>
      </w:r>
      <w:r>
        <w:t>Ericsson) provides r06</w:t>
      </w:r>
      <w:r>
        <w:br/>
        <w:t>Gerald (Nokia): Nokia provides r07</w:t>
      </w:r>
      <w:r>
        <w:br/>
        <w:t>Malla (NTT DOCOMO) comment on r07</w:t>
      </w:r>
      <w:r>
        <w:br/>
        <w:t>Miguel (Ericsson) provides r08</w:t>
      </w:r>
      <w:r>
        <w:br/>
        <w:t>Gerald (Nokia): Nokia comments on r08.</w:t>
      </w:r>
      <w:r>
        <w:br/>
        <w:t>Miguel (Ericsson) replies to Gerald about r08 and provides r09</w:t>
      </w:r>
      <w:r>
        <w:br/>
        <w:t xml:space="preserve">Gerald (Nokia): Nokia responds </w:t>
      </w:r>
      <w:r>
        <w:t>to E&amp;sol;&amp;sol; and comments on r09.</w:t>
      </w:r>
      <w:r>
        <w:br/>
        <w:t>Miguel (Ericsson) provides r10 and comments</w:t>
      </w:r>
      <w:r>
        <w:br/>
        <w:t>Malla (NTT DOCOMO) provided comments.</w:t>
      </w:r>
      <w:r>
        <w:br/>
        <w:t>Gerald (Nokia): Nokia asks for clarification as both E&amp;sol;&amp;sol; and CATT claim to have submitted r10</w:t>
      </w:r>
      <w:r>
        <w:br/>
        <w:t>Jungshin (Samsung) provides comments</w:t>
      </w:r>
      <w:r>
        <w:t xml:space="preserve"> on changes in r09 and r10.</w:t>
      </w:r>
      <w:r>
        <w:br/>
        <w:t>Gerald (Nokia): Nokia responds to Ericsson and DOCOMO</w:t>
      </w:r>
      <w:r>
        <w:br/>
        <w:t>Xiaoyan (CATT) confirms that r10 is from CATT.</w:t>
      </w:r>
      <w:r>
        <w:br/>
        <w:t>Malla (NTT DOCOMO) responds to Nokia</w:t>
      </w:r>
      <w:r>
        <w:br/>
        <w:t>Gerald (Nokia): Nokia responds to DOCOMO</w:t>
      </w:r>
      <w:r>
        <w:br/>
        <w:t>Gerald (Nokia): Nokia responds to Samsung</w:t>
      </w:r>
      <w:r>
        <w:br/>
        <w:t xml:space="preserve">Miguel </w:t>
      </w:r>
      <w:r>
        <w:t>(Ericsson) provides r11</w:t>
      </w:r>
      <w:r>
        <w:br/>
      </w:r>
      <w:r>
        <w:lastRenderedPageBreak/>
        <w:t>Gerald (Nokia): Nokia comments on r11.</w:t>
      </w:r>
      <w:r>
        <w:br/>
        <w:t>Miguel (Ericsson) replies to Nokia about r011</w:t>
      </w:r>
      <w:r>
        <w:br/>
        <w:t>Gerald (Nokia): Nokia comments on r11 and provides r12</w:t>
      </w:r>
      <w:r>
        <w:br/>
        <w:t>Xiaoyan (CATT) asks for clarification on r12.</w:t>
      </w:r>
      <w:r>
        <w:br/>
        <w:t>Miguel (Ericsson) provides r13</w:t>
      </w:r>
      <w:r>
        <w:br/>
        <w:t>Miguel (Ericsso</w:t>
      </w:r>
      <w:r>
        <w:t>n) replies to Xiaoyan (CATT)</w:t>
      </w:r>
      <w:r>
        <w:br/>
        <w:t>==== 8.X, 9.X Revisions Deadline ====</w:t>
      </w:r>
      <w:r>
        <w:br/>
        <w:t>Miguel (Ericsson) prefers r13, can also live with r06, r08, r09, and r11, and objects to all other versions and the original</w:t>
      </w:r>
      <w:r>
        <w:br/>
        <w:t>Gerald (Nokia): Nokia is okay with r12, can live with r07, objec</w:t>
      </w:r>
      <w:r>
        <w:t>ts to original and other revisions. Okay to postpone.</w:t>
      </w:r>
      <w:r>
        <w:br/>
        <w:t>Xiaoyan (CATT) asks Miguel (Ericsson) if it is possible to reconsider r12.</w:t>
      </w:r>
      <w:r>
        <w:br/>
        <w:t>Miguel (Ericsson) requests further explanation on the reasons for objecting to r13</w:t>
      </w:r>
      <w:r>
        <w:br/>
        <w:t>Xiaoyan (CATT) clarifies on 'reselection'&amp;so</w:t>
      </w:r>
      <w:r>
        <w:t>l;'(re-)selection'.</w:t>
      </w:r>
      <w:r>
        <w:br/>
        <w:t>Gerald (Nokia): Nokia provides further explanation for the objection to r013</w:t>
      </w:r>
      <w:r>
        <w:br/>
        <w:t>==== 8.X, 9.X Final Deadline ====.</w:t>
      </w:r>
    </w:p>
    <w:p w14:paraId="5348CD3A" w14:textId="77777777" w:rsidR="00000000" w:rsidRDefault="00041FEC">
      <w:pPr>
        <w:keepNext/>
        <w:spacing w:before="100" w:beforeAutospacing="1" w:after="100" w:afterAutospacing="1"/>
        <w:divId w:val="1267348268"/>
        <w:rPr>
          <w:rFonts w:cs="Arial"/>
          <w:b/>
        </w:rPr>
      </w:pPr>
      <w:r>
        <w:rPr>
          <w:rFonts w:cs="Arial"/>
          <w:b/>
        </w:rPr>
        <w:t>Status:</w:t>
      </w:r>
    </w:p>
    <w:p w14:paraId="2AF60170" w14:textId="77777777" w:rsidR="00000000" w:rsidRDefault="00041FEC">
      <w:pPr>
        <w:spacing w:before="100" w:beforeAutospacing="1" w:after="100" w:afterAutospacing="1"/>
        <w:divId w:val="1267348268"/>
      </w:pPr>
      <w:r>
        <w:t>Noted.</w:t>
      </w:r>
    </w:p>
    <w:p w14:paraId="3AA1F796" w14:textId="77777777" w:rsidR="00000000" w:rsidRDefault="00041FEC">
      <w:pPr>
        <w:keepNext/>
        <w:keepLines/>
        <w:pBdr>
          <w:top w:val="single" w:sz="4" w:space="1" w:color="auto"/>
        </w:pBdr>
        <w:spacing w:before="100" w:beforeAutospacing="1" w:after="100" w:afterAutospacing="1"/>
        <w:divId w:val="1267348268"/>
      </w:pPr>
      <w:r>
        <w:rPr>
          <w:color w:val="0000FF"/>
        </w:rPr>
        <w:t>TD S2-2104286</w:t>
      </w:r>
      <w:r>
        <w:t xml:space="preserve"> (CR) 23.288 CR0353 (Rel-17, 'F'): Analytics Subscription Transfer for aggregator NWDAF. (Source</w:t>
      </w:r>
      <w:r>
        <w:t>: CATT).</w:t>
      </w:r>
      <w:r>
        <w:br/>
      </w:r>
      <w:r>
        <w:rPr>
          <w:b/>
        </w:rPr>
        <w:t>Document for:</w:t>
      </w:r>
      <w:r>
        <w:t xml:space="preserve"> Approval.</w:t>
      </w:r>
      <w:r>
        <w:br/>
      </w:r>
      <w:r>
        <w:rPr>
          <w:b/>
        </w:rPr>
        <w:t>Abstract:</w:t>
      </w:r>
      <w:r>
        <w:t xml:space="preserve"> Summary of change: Add descriptions that source NWDAF sends analytics aggregation information, if any, for the analytics subscription being transferred to target NWDAF in analytics subscription transfer procedures</w:t>
      </w:r>
      <w:r>
        <w:t>.</w:t>
      </w:r>
    </w:p>
    <w:p w14:paraId="72A3FD6C" w14:textId="77777777" w:rsidR="00000000" w:rsidRDefault="00041FEC">
      <w:pPr>
        <w:keepNext/>
        <w:spacing w:before="100" w:beforeAutospacing="1" w:after="100" w:afterAutospacing="1"/>
        <w:divId w:val="1267348268"/>
        <w:rPr>
          <w:rFonts w:cs="Arial"/>
          <w:b/>
        </w:rPr>
      </w:pPr>
      <w:r>
        <w:rPr>
          <w:rFonts w:cs="Arial"/>
          <w:b/>
        </w:rPr>
        <w:t>Comment:</w:t>
      </w:r>
    </w:p>
    <w:p w14:paraId="183E0076" w14:textId="77777777" w:rsidR="00000000" w:rsidRDefault="00041FEC">
      <w:pPr>
        <w:spacing w:before="100" w:beforeAutospacing="1" w:after="100" w:afterAutospacing="1"/>
        <w:divId w:val="1267348268"/>
      </w:pPr>
      <w:r>
        <w:t>r07 agreed. Revised to S2-2104854.</w:t>
      </w:r>
    </w:p>
    <w:p w14:paraId="1DA47BD2" w14:textId="77777777" w:rsidR="00000000" w:rsidRDefault="00041FEC">
      <w:pPr>
        <w:keepNext/>
        <w:spacing w:before="100" w:beforeAutospacing="1" w:after="100" w:afterAutospacing="1"/>
        <w:divId w:val="1267348268"/>
        <w:rPr>
          <w:rFonts w:cs="Arial"/>
          <w:b/>
        </w:rPr>
      </w:pPr>
      <w:r>
        <w:rPr>
          <w:rFonts w:cs="Arial"/>
          <w:b/>
        </w:rPr>
        <w:t>Discussion and conclusion:</w:t>
      </w:r>
    </w:p>
    <w:p w14:paraId="4A2EEFAB" w14:textId="77777777" w:rsidR="00000000" w:rsidRDefault="00041FEC">
      <w:pPr>
        <w:spacing w:before="100" w:beforeAutospacing="1" w:after="100" w:afterAutospacing="1"/>
        <w:divId w:val="1267348268"/>
      </w:pPr>
      <w:r>
        <w:t>-</w:t>
      </w:r>
    </w:p>
    <w:p w14:paraId="05AD5ECC" w14:textId="77777777" w:rsidR="00000000" w:rsidRDefault="00041FEC">
      <w:pPr>
        <w:keepNext/>
        <w:spacing w:before="100" w:beforeAutospacing="1" w:after="100" w:afterAutospacing="1"/>
        <w:divId w:val="1267348268"/>
        <w:rPr>
          <w:rFonts w:cs="Arial"/>
          <w:b/>
        </w:rPr>
      </w:pPr>
      <w:r>
        <w:rPr>
          <w:rFonts w:cs="Arial"/>
          <w:b/>
        </w:rPr>
        <w:t>e-mail discussion:</w:t>
      </w:r>
    </w:p>
    <w:p w14:paraId="671A6C42" w14:textId="77777777" w:rsidR="00000000" w:rsidRDefault="00041FEC">
      <w:pPr>
        <w:spacing w:before="100" w:beforeAutospacing="1" w:after="100" w:afterAutospacing="1"/>
        <w:divId w:val="1267348268"/>
      </w:pPr>
      <w:r>
        <w:t>Gerald (Nokia): Nokia asks for clarification</w:t>
      </w:r>
      <w:r>
        <w:br/>
        <w:t>Xiaoyan (CATT) clarifies and provides r01.</w:t>
      </w:r>
      <w:r>
        <w:br/>
        <w:t>Malla (NTT DOCOMO) provided comment .</w:t>
      </w:r>
      <w:r>
        <w:br/>
        <w:t>Xiaoyan (CATT) replies to Malla (NTT</w:t>
      </w:r>
      <w:r>
        <w:t xml:space="preserve"> DOCOMO).</w:t>
      </w:r>
      <w:r>
        <w:br/>
        <w:t>Gerald (Nokia): Nokia responds to CATT</w:t>
      </w:r>
      <w:r>
        <w:br/>
        <w:t>Xiaoyan (CATT) provides r02.</w:t>
      </w:r>
      <w:r>
        <w:br/>
        <w:t>Gerald (Nokia): Nokia comments on r02 and provides r03.</w:t>
      </w:r>
      <w:r>
        <w:br/>
        <w:t>Xiaoyan (CATT) provides r04.</w:t>
      </w:r>
      <w:r>
        <w:br/>
        <w:t>Xiaoyan (CATT) provides r05.</w:t>
      </w:r>
      <w:r>
        <w:br/>
        <w:t>Gerald (Nokia): Nokia provides r06.</w:t>
      </w:r>
      <w:r>
        <w:br/>
        <w:t>Xiaoyan (CATT) provides r07.</w:t>
      </w:r>
      <w:r>
        <w:br/>
        <w:t>==== 8.X, 9.X Revisions Deadline ====</w:t>
      </w:r>
      <w:r>
        <w:br/>
      </w:r>
      <w:r>
        <w:lastRenderedPageBreak/>
        <w:t>Gerald (Nokia): Nokia is okay with r07 and likes to co-sign.</w:t>
      </w:r>
      <w:r>
        <w:br/>
        <w:t>Xiaoyan (CATT) thanks Gerald (Nokia) for the support.</w:t>
      </w:r>
      <w:r>
        <w:br/>
        <w:t>==== 8.X, 9.X Final Deadline ====.</w:t>
      </w:r>
    </w:p>
    <w:p w14:paraId="7BB809FF" w14:textId="77777777" w:rsidR="00000000" w:rsidRDefault="00041FEC">
      <w:pPr>
        <w:keepNext/>
        <w:spacing w:before="100" w:beforeAutospacing="1" w:after="100" w:afterAutospacing="1"/>
        <w:divId w:val="1267348268"/>
        <w:rPr>
          <w:rFonts w:cs="Arial"/>
          <w:b/>
        </w:rPr>
      </w:pPr>
      <w:r>
        <w:rPr>
          <w:rFonts w:cs="Arial"/>
          <w:b/>
        </w:rPr>
        <w:t>Status:</w:t>
      </w:r>
    </w:p>
    <w:p w14:paraId="5E647CA9" w14:textId="77777777" w:rsidR="00000000" w:rsidRDefault="00041FEC">
      <w:pPr>
        <w:spacing w:before="100" w:beforeAutospacing="1" w:after="100" w:afterAutospacing="1"/>
        <w:divId w:val="1267348268"/>
      </w:pPr>
      <w:r>
        <w:t>Revised to S2-2104854.</w:t>
      </w:r>
    </w:p>
    <w:p w14:paraId="500F5781" w14:textId="77777777" w:rsidR="00000000" w:rsidRDefault="00041FEC">
      <w:pPr>
        <w:keepNext/>
        <w:keepLines/>
        <w:pBdr>
          <w:top w:val="single" w:sz="4" w:space="1" w:color="auto"/>
        </w:pBdr>
        <w:spacing w:before="100" w:beforeAutospacing="1" w:after="100" w:afterAutospacing="1"/>
        <w:divId w:val="1267348268"/>
      </w:pPr>
      <w:r>
        <w:rPr>
          <w:color w:val="0000FF"/>
        </w:rPr>
        <w:t>TD S2-2104854</w:t>
      </w:r>
      <w:r>
        <w:t xml:space="preserve"> </w:t>
      </w:r>
      <w:r>
        <w:t>(CR) 23.288 CR0353R1 (Rel-17, 'F'): Analytics Subscription Transfer for aggregator NWDAF. (Source: CATT, Nokia, Nokia Shanghai-Bell).</w:t>
      </w:r>
      <w:r>
        <w:br/>
      </w:r>
      <w:r>
        <w:rPr>
          <w:b/>
        </w:rPr>
        <w:t>Document for:</w:t>
      </w:r>
      <w:r>
        <w:t xml:space="preserve"> Approval.</w:t>
      </w:r>
      <w:r>
        <w:br/>
      </w:r>
      <w:r>
        <w:rPr>
          <w:b/>
        </w:rPr>
        <w:t>Abstract:</w:t>
      </w:r>
      <w:r>
        <w:t xml:space="preserve"> Summary of change: Add descriptions that source NWDAF sends analytics aggregation inform</w:t>
      </w:r>
      <w:r>
        <w:t>ation, if any, for the analytics subscription being transferred to target NWDAF in analytics subscription transfer procedures.</w:t>
      </w:r>
    </w:p>
    <w:p w14:paraId="779CD038" w14:textId="77777777" w:rsidR="00000000" w:rsidRDefault="00041FEC">
      <w:pPr>
        <w:keepNext/>
        <w:spacing w:before="100" w:beforeAutospacing="1" w:after="100" w:afterAutospacing="1"/>
        <w:divId w:val="1267348268"/>
        <w:rPr>
          <w:rFonts w:cs="Arial"/>
          <w:b/>
        </w:rPr>
      </w:pPr>
      <w:r>
        <w:rPr>
          <w:rFonts w:cs="Arial"/>
          <w:b/>
        </w:rPr>
        <w:t>Comment:</w:t>
      </w:r>
    </w:p>
    <w:p w14:paraId="55ECE4CF" w14:textId="77777777" w:rsidR="00000000" w:rsidRDefault="00041FEC">
      <w:pPr>
        <w:spacing w:before="100" w:beforeAutospacing="1" w:after="100" w:afterAutospacing="1"/>
        <w:divId w:val="1267348268"/>
      </w:pPr>
      <w:r>
        <w:t>Revision of S2-2104286r07. Approved.</w:t>
      </w:r>
    </w:p>
    <w:p w14:paraId="7C12CBC3" w14:textId="77777777" w:rsidR="00000000" w:rsidRDefault="00041FEC">
      <w:pPr>
        <w:keepNext/>
        <w:spacing w:before="100" w:beforeAutospacing="1" w:after="100" w:afterAutospacing="1"/>
        <w:divId w:val="1267348268"/>
        <w:rPr>
          <w:rFonts w:cs="Arial"/>
          <w:b/>
        </w:rPr>
      </w:pPr>
      <w:r>
        <w:rPr>
          <w:rFonts w:cs="Arial"/>
          <w:b/>
        </w:rPr>
        <w:t>Discussion and conclusion:</w:t>
      </w:r>
    </w:p>
    <w:p w14:paraId="781FEDA0" w14:textId="77777777" w:rsidR="00000000" w:rsidRDefault="00041FEC">
      <w:pPr>
        <w:spacing w:before="100" w:beforeAutospacing="1" w:after="100" w:afterAutospacing="1"/>
        <w:divId w:val="1267348268"/>
      </w:pPr>
      <w:r>
        <w:t>-</w:t>
      </w:r>
    </w:p>
    <w:p w14:paraId="7BEC01A4" w14:textId="77777777" w:rsidR="00000000" w:rsidRDefault="00041FEC">
      <w:pPr>
        <w:keepNext/>
        <w:spacing w:before="100" w:beforeAutospacing="1" w:after="100" w:afterAutospacing="1"/>
        <w:divId w:val="1267348268"/>
        <w:rPr>
          <w:rFonts w:cs="Arial"/>
          <w:b/>
        </w:rPr>
      </w:pPr>
      <w:r>
        <w:rPr>
          <w:rFonts w:cs="Arial"/>
          <w:b/>
        </w:rPr>
        <w:t>Status:</w:t>
      </w:r>
    </w:p>
    <w:p w14:paraId="2807EDC9" w14:textId="77777777" w:rsidR="00000000" w:rsidRDefault="00041FEC">
      <w:pPr>
        <w:spacing w:before="100" w:beforeAutospacing="1" w:after="100" w:afterAutospacing="1"/>
        <w:divId w:val="1267348268"/>
      </w:pPr>
      <w:r>
        <w:t>Agreed.</w:t>
      </w:r>
    </w:p>
    <w:p w14:paraId="5339FF93" w14:textId="77777777" w:rsidR="00000000" w:rsidRDefault="00041FEC">
      <w:pPr>
        <w:keepNext/>
        <w:keepLines/>
        <w:pBdr>
          <w:top w:val="single" w:sz="4" w:space="1" w:color="auto"/>
        </w:pBdr>
        <w:spacing w:before="100" w:beforeAutospacing="1" w:after="100" w:afterAutospacing="1"/>
        <w:divId w:val="1267348268"/>
      </w:pPr>
      <w:r>
        <w:rPr>
          <w:color w:val="0000FF"/>
        </w:rPr>
        <w:t>TD S2-2104287</w:t>
      </w:r>
      <w:r>
        <w:t xml:space="preserve"> (CR) 23.501 CR2912 (Rel-</w:t>
      </w:r>
      <w:r>
        <w:t>17, 'F'): Clarification on NWDAF serving area. (Source: CATT).</w:t>
      </w:r>
      <w:r>
        <w:br/>
      </w:r>
      <w:r>
        <w:rPr>
          <w:b/>
        </w:rPr>
        <w:t>Document for:</w:t>
      </w:r>
      <w:r>
        <w:t xml:space="preserve"> Approval.</w:t>
      </w:r>
      <w:r>
        <w:br/>
      </w:r>
      <w:r>
        <w:rPr>
          <w:b/>
        </w:rPr>
        <w:t>Abstract:</w:t>
      </w:r>
      <w:r>
        <w:t xml:space="preserve"> Summary of change: Clarify that NWDAF serving area can be a PLMN.</w:t>
      </w:r>
    </w:p>
    <w:p w14:paraId="730E9625" w14:textId="77777777" w:rsidR="00000000" w:rsidRDefault="00041FEC">
      <w:pPr>
        <w:keepNext/>
        <w:spacing w:before="100" w:beforeAutospacing="1" w:after="100" w:afterAutospacing="1"/>
        <w:divId w:val="1267348268"/>
        <w:rPr>
          <w:rFonts w:cs="Arial"/>
          <w:b/>
        </w:rPr>
      </w:pPr>
      <w:r>
        <w:rPr>
          <w:rFonts w:cs="Arial"/>
          <w:b/>
        </w:rPr>
        <w:t>Comment:</w:t>
      </w:r>
    </w:p>
    <w:p w14:paraId="11A3114A" w14:textId="77777777" w:rsidR="00000000" w:rsidRDefault="00041FEC">
      <w:pPr>
        <w:spacing w:before="100" w:beforeAutospacing="1" w:after="100" w:afterAutospacing="1"/>
        <w:divId w:val="1267348268"/>
      </w:pPr>
      <w:r>
        <w:t>Noted.</w:t>
      </w:r>
    </w:p>
    <w:p w14:paraId="37DB037F" w14:textId="77777777" w:rsidR="00000000" w:rsidRDefault="00041FEC">
      <w:pPr>
        <w:keepNext/>
        <w:spacing w:before="100" w:beforeAutospacing="1" w:after="100" w:afterAutospacing="1"/>
        <w:divId w:val="1267348268"/>
        <w:rPr>
          <w:rFonts w:cs="Arial"/>
          <w:b/>
        </w:rPr>
      </w:pPr>
      <w:r>
        <w:rPr>
          <w:rFonts w:cs="Arial"/>
          <w:b/>
        </w:rPr>
        <w:t>Discussion and conclusion:</w:t>
      </w:r>
    </w:p>
    <w:p w14:paraId="68220124" w14:textId="77777777" w:rsidR="00000000" w:rsidRDefault="00041FEC">
      <w:pPr>
        <w:spacing w:before="100" w:beforeAutospacing="1" w:after="100" w:afterAutospacing="1"/>
        <w:divId w:val="1267348268"/>
      </w:pPr>
      <w:r>
        <w:t>-</w:t>
      </w:r>
    </w:p>
    <w:p w14:paraId="7B92B264" w14:textId="77777777" w:rsidR="00000000" w:rsidRDefault="00041FEC">
      <w:pPr>
        <w:keepNext/>
        <w:spacing w:before="100" w:beforeAutospacing="1" w:after="100" w:afterAutospacing="1"/>
        <w:divId w:val="1267348268"/>
        <w:rPr>
          <w:rFonts w:cs="Arial"/>
          <w:b/>
        </w:rPr>
      </w:pPr>
      <w:r>
        <w:rPr>
          <w:rFonts w:cs="Arial"/>
          <w:b/>
        </w:rPr>
        <w:t>e-mail discussion:</w:t>
      </w:r>
    </w:p>
    <w:p w14:paraId="45D2B13F" w14:textId="77777777" w:rsidR="00000000" w:rsidRDefault="00041FEC">
      <w:pPr>
        <w:spacing w:before="100" w:beforeAutospacing="1" w:after="100" w:afterAutospacing="1"/>
        <w:divId w:val="1267348268"/>
      </w:pPr>
      <w:r>
        <w:t>Mehrdad (Samsung) comments on the original version</w:t>
      </w:r>
      <w:r>
        <w:br/>
        <w:t>Miguel (Ericsson) provides comments and questions the need of this CR.</w:t>
      </w:r>
      <w:r>
        <w:br/>
        <w:t>Yannick (Nokia): Nokia provides comments, believes the problem is already solved differently at stage 3.</w:t>
      </w:r>
      <w:r>
        <w:br/>
        <w:t>Xiaoyan (CATT) replies to the</w:t>
      </w:r>
      <w:r>
        <w:t xml:space="preserve"> comments.</w:t>
      </w:r>
      <w:r>
        <w:br/>
        <w:t>Malla (NTT DOCOMO) propose to note.</w:t>
      </w:r>
      <w:r>
        <w:br/>
        <w:t>Yannick (Nokia): Nokia does not see the need for this CR.</w:t>
      </w:r>
      <w:r>
        <w:br/>
      </w:r>
      <w:r>
        <w:lastRenderedPageBreak/>
        <w:t>==== 8.X, 9.X Revisions Deadline ====</w:t>
      </w:r>
      <w:r>
        <w:br/>
        <w:t>==== 8.X, 9.X Final Deadline ====.</w:t>
      </w:r>
    </w:p>
    <w:p w14:paraId="3EE68EBC" w14:textId="77777777" w:rsidR="00000000" w:rsidRDefault="00041FEC">
      <w:pPr>
        <w:keepNext/>
        <w:spacing w:before="100" w:beforeAutospacing="1" w:after="100" w:afterAutospacing="1"/>
        <w:divId w:val="1267348268"/>
        <w:rPr>
          <w:rFonts w:cs="Arial"/>
          <w:b/>
        </w:rPr>
      </w:pPr>
      <w:r>
        <w:rPr>
          <w:rFonts w:cs="Arial"/>
          <w:b/>
        </w:rPr>
        <w:t>Status:</w:t>
      </w:r>
    </w:p>
    <w:p w14:paraId="2DFE9BC3" w14:textId="77777777" w:rsidR="00000000" w:rsidRDefault="00041FEC">
      <w:pPr>
        <w:spacing w:before="100" w:beforeAutospacing="1" w:after="100" w:afterAutospacing="1"/>
        <w:divId w:val="1267348268"/>
      </w:pPr>
      <w:r>
        <w:t>Noted.</w:t>
      </w:r>
    </w:p>
    <w:p w14:paraId="1BAA5D09" w14:textId="77777777" w:rsidR="00000000" w:rsidRDefault="00041FEC">
      <w:pPr>
        <w:keepNext/>
        <w:keepLines/>
        <w:pBdr>
          <w:top w:val="single" w:sz="4" w:space="1" w:color="auto"/>
        </w:pBdr>
        <w:spacing w:before="100" w:beforeAutospacing="1" w:after="100" w:afterAutospacing="1"/>
        <w:divId w:val="1267348268"/>
      </w:pPr>
      <w:r>
        <w:rPr>
          <w:color w:val="0000FF"/>
        </w:rPr>
        <w:t>TD S2-2104487</w:t>
      </w:r>
      <w:r>
        <w:t xml:space="preserve"> (CR) 23.502 CR2828 (Rel-17, 'F'): NWDAF informati</w:t>
      </w:r>
      <w:r>
        <w:t>on for Namf CreateUEContext service. (Source: Samsung).</w:t>
      </w:r>
      <w:r>
        <w:br/>
      </w:r>
      <w:r>
        <w:rPr>
          <w:b/>
        </w:rPr>
        <w:t>Document for:</w:t>
      </w:r>
      <w:r>
        <w:t xml:space="preserve"> Approval.</w:t>
      </w:r>
      <w:r>
        <w:br/>
      </w:r>
      <w:r>
        <w:rPr>
          <w:b/>
        </w:rPr>
        <w:t>Abstract:</w:t>
      </w:r>
      <w:r>
        <w:t xml:space="preserve"> Summary of change: The parameters for the AMF service operation is updated to align with UE context parameters defined for the AMF.</w:t>
      </w:r>
    </w:p>
    <w:p w14:paraId="71BFE9E6" w14:textId="77777777" w:rsidR="00000000" w:rsidRDefault="00041FEC">
      <w:pPr>
        <w:keepNext/>
        <w:spacing w:before="100" w:beforeAutospacing="1" w:after="100" w:afterAutospacing="1"/>
        <w:divId w:val="1267348268"/>
        <w:rPr>
          <w:rFonts w:cs="Arial"/>
          <w:b/>
        </w:rPr>
      </w:pPr>
      <w:r>
        <w:rPr>
          <w:rFonts w:cs="Arial"/>
          <w:b/>
        </w:rPr>
        <w:t>Comment:</w:t>
      </w:r>
    </w:p>
    <w:p w14:paraId="6A7D0F45" w14:textId="77777777" w:rsidR="00000000" w:rsidRDefault="00041FEC">
      <w:pPr>
        <w:spacing w:before="100" w:beforeAutospacing="1" w:after="100" w:afterAutospacing="1"/>
        <w:divId w:val="1267348268"/>
      </w:pPr>
      <w:r>
        <w:t>Confirm Spec version used</w:t>
      </w:r>
      <w:r>
        <w:t xml:space="preserve"> - CR states 17.1.0! Noted.</w:t>
      </w:r>
    </w:p>
    <w:p w14:paraId="5ABFA780" w14:textId="77777777" w:rsidR="00000000" w:rsidRDefault="00041FEC">
      <w:pPr>
        <w:keepNext/>
        <w:spacing w:before="100" w:beforeAutospacing="1" w:after="100" w:afterAutospacing="1"/>
        <w:divId w:val="1267348268"/>
        <w:rPr>
          <w:rFonts w:cs="Arial"/>
          <w:b/>
        </w:rPr>
      </w:pPr>
      <w:r>
        <w:rPr>
          <w:rFonts w:cs="Arial"/>
          <w:b/>
        </w:rPr>
        <w:t>Discussion and conclusion:</w:t>
      </w:r>
    </w:p>
    <w:p w14:paraId="0589C6C0" w14:textId="77777777" w:rsidR="00000000" w:rsidRDefault="00041FEC">
      <w:pPr>
        <w:spacing w:before="100" w:beforeAutospacing="1" w:after="100" w:afterAutospacing="1"/>
        <w:divId w:val="1267348268"/>
      </w:pPr>
      <w:r>
        <w:t>-</w:t>
      </w:r>
    </w:p>
    <w:p w14:paraId="119A60C9" w14:textId="77777777" w:rsidR="00000000" w:rsidRDefault="00041FEC">
      <w:pPr>
        <w:keepNext/>
        <w:spacing w:before="100" w:beforeAutospacing="1" w:after="100" w:afterAutospacing="1"/>
        <w:divId w:val="1267348268"/>
        <w:rPr>
          <w:rFonts w:cs="Arial"/>
          <w:b/>
        </w:rPr>
      </w:pPr>
      <w:r>
        <w:rPr>
          <w:rFonts w:cs="Arial"/>
          <w:b/>
        </w:rPr>
        <w:t>e-mail discussion:</w:t>
      </w:r>
    </w:p>
    <w:p w14:paraId="6A7FB8DD" w14:textId="77777777" w:rsidR="00000000" w:rsidRDefault="00041FEC">
      <w:pPr>
        <w:spacing w:before="100" w:beforeAutospacing="1" w:after="100" w:afterAutospacing="1"/>
        <w:divId w:val="1267348268"/>
      </w:pPr>
      <w:r>
        <w:t>Miguel (Ericsson) provides comments and observes the incorrect design base specification</w:t>
      </w:r>
      <w:r>
        <w:br/>
        <w:t>Gerald (Nokia): Nokia points out wrong baseline used for this CR</w:t>
      </w:r>
      <w:r>
        <w:br/>
        <w:t>Gerald (Nokia): Nokia resp</w:t>
      </w:r>
      <w:r>
        <w:t>onds to Ericsson's comment</w:t>
      </w:r>
      <w:r>
        <w:br/>
        <w:t>Miguel (Ericsson) provides r01 and replies to Nokia</w:t>
      </w:r>
      <w:r>
        <w:br/>
        <w:t>Gerald (Nokia): Nokia agrees on CR being implemented on wrong baseline version and disagrees with r01</w:t>
      </w:r>
      <w:r>
        <w:br/>
        <w:t>Jungshin (Samsung) agrees to the proposed changes from Gerald (Nokia).</w:t>
      </w:r>
      <w:r>
        <w:br/>
        <w:t>Migu</w:t>
      </w:r>
      <w:r>
        <w:t>el (Ericsson) indicates that the changes proposed by this CR have been already agreed by CRs 2701 and 2708 (see interim version of 23.502). Therefore, this CR is not needed.</w:t>
      </w:r>
      <w:r>
        <w:br/>
        <w:t>Jungshin (Samsung) requests Miguel (Ericsson) to check again.</w:t>
      </w:r>
      <w:r>
        <w:br/>
        <w:t>Jungshin (Samsung) p</w:t>
      </w:r>
      <w:r>
        <w:t>rovides r01.</w:t>
      </w:r>
      <w:r>
        <w:br/>
        <w:t>Gerald (Nokia): Nokia asks for clarification. Was expecting r02.</w:t>
      </w:r>
      <w:r>
        <w:br/>
        <w:t>Jungshin (Samsung) corrects the revision number and provides r02.</w:t>
      </w:r>
      <w:r>
        <w:br/>
        <w:t>==== 8.X, 9.X Revisions Deadline ====</w:t>
      </w:r>
      <w:r>
        <w:br/>
        <w:t>Miguel (Ericsson) proposes to note this CR</w:t>
      </w:r>
      <w:r>
        <w:br/>
        <w:t>==== 8.X, 9.X Final Deadline ==</w:t>
      </w:r>
      <w:r>
        <w:t>==</w:t>
      </w:r>
      <w:r>
        <w:br/>
        <w:t>Jungshin (Samsung) propose to postpone the CR rather than mark it as noted.</w:t>
      </w:r>
      <w:r>
        <w:br/>
        <w:t>Miguel (Ericsson) accepts marking the CR as postponed.</w:t>
      </w:r>
    </w:p>
    <w:p w14:paraId="40E3D8D1" w14:textId="77777777" w:rsidR="00000000" w:rsidRDefault="00041FEC">
      <w:pPr>
        <w:keepNext/>
        <w:spacing w:before="100" w:beforeAutospacing="1" w:after="100" w:afterAutospacing="1"/>
        <w:divId w:val="1267348268"/>
        <w:rPr>
          <w:rFonts w:cs="Arial"/>
          <w:b/>
        </w:rPr>
      </w:pPr>
      <w:r>
        <w:rPr>
          <w:rFonts w:cs="Arial"/>
          <w:b/>
        </w:rPr>
        <w:t>Status:</w:t>
      </w:r>
    </w:p>
    <w:p w14:paraId="00019E4D" w14:textId="77777777" w:rsidR="00000000" w:rsidRDefault="00041FEC">
      <w:pPr>
        <w:spacing w:before="100" w:beforeAutospacing="1" w:after="100" w:afterAutospacing="1"/>
        <w:divId w:val="1267348268"/>
      </w:pPr>
      <w:r>
        <w:t>Noted.</w:t>
      </w:r>
    </w:p>
    <w:p w14:paraId="59229151" w14:textId="77777777" w:rsidR="00000000" w:rsidRDefault="00041FEC">
      <w:pPr>
        <w:keepNext/>
        <w:keepLines/>
        <w:pBdr>
          <w:top w:val="single" w:sz="4" w:space="1" w:color="auto"/>
        </w:pBdr>
        <w:spacing w:before="100" w:beforeAutospacing="1" w:after="100" w:afterAutospacing="1"/>
        <w:divId w:val="1267348268"/>
      </w:pPr>
      <w:r>
        <w:rPr>
          <w:color w:val="0000FF"/>
        </w:rPr>
        <w:lastRenderedPageBreak/>
        <w:t>TD S2-2104519</w:t>
      </w:r>
      <w:r>
        <w:t xml:space="preserve"> (CR) 23.502 CR2833 (Rel-17, 'C'): NWDAF association information for AMF relocation. (Source: </w:t>
      </w:r>
      <w:r>
        <w:t>Samsung).</w:t>
      </w:r>
      <w:r>
        <w:br/>
      </w:r>
      <w:r>
        <w:rPr>
          <w:b/>
        </w:rPr>
        <w:t>Document for:</w:t>
      </w:r>
      <w:r>
        <w:t xml:space="preserve"> Approval.</w:t>
      </w:r>
      <w:r>
        <w:br/>
      </w:r>
      <w:r>
        <w:rPr>
          <w:b/>
        </w:rPr>
        <w:t>Abstract:</w:t>
      </w:r>
      <w:r>
        <w:t xml:space="preserve"> Summary of change: The new AMF may use the analytics subscription information to decide to reuse the existing analytics subscriptions, modify the parameters of the subscriptions, or renew the subscriptions. The t</w:t>
      </w:r>
      <w:r>
        <w:t>arget AMF may retrieves NWDAF profile information from the NRF when it decides to reuse the old NWDAF or select a new NWDAF.</w:t>
      </w:r>
    </w:p>
    <w:p w14:paraId="1E2DA3C0" w14:textId="77777777" w:rsidR="00000000" w:rsidRDefault="00041FEC">
      <w:pPr>
        <w:keepNext/>
        <w:spacing w:before="100" w:beforeAutospacing="1" w:after="100" w:afterAutospacing="1"/>
        <w:divId w:val="1267348268"/>
        <w:rPr>
          <w:rFonts w:cs="Arial"/>
          <w:b/>
        </w:rPr>
      </w:pPr>
      <w:r>
        <w:rPr>
          <w:rFonts w:cs="Arial"/>
          <w:b/>
        </w:rPr>
        <w:t>Comment:</w:t>
      </w:r>
    </w:p>
    <w:p w14:paraId="57EFBD7D" w14:textId="77777777" w:rsidR="00000000" w:rsidRDefault="00041FEC">
      <w:pPr>
        <w:spacing w:before="100" w:beforeAutospacing="1" w:after="100" w:afterAutospacing="1"/>
        <w:divId w:val="1267348268"/>
      </w:pPr>
      <w:r>
        <w:t>Confirm Spec version used - CR states 17.1.0! Merged into S2-2104849.</w:t>
      </w:r>
    </w:p>
    <w:p w14:paraId="23453BDB" w14:textId="77777777" w:rsidR="00000000" w:rsidRDefault="00041FEC">
      <w:pPr>
        <w:keepNext/>
        <w:spacing w:before="100" w:beforeAutospacing="1" w:after="100" w:afterAutospacing="1"/>
        <w:divId w:val="1267348268"/>
        <w:rPr>
          <w:rFonts w:cs="Arial"/>
          <w:b/>
        </w:rPr>
      </w:pPr>
      <w:r>
        <w:rPr>
          <w:rFonts w:cs="Arial"/>
          <w:b/>
        </w:rPr>
        <w:t>Discussion and conclusion:</w:t>
      </w:r>
    </w:p>
    <w:p w14:paraId="3215F310" w14:textId="77777777" w:rsidR="00000000" w:rsidRDefault="00041FEC">
      <w:pPr>
        <w:spacing w:before="100" w:beforeAutospacing="1" w:after="100" w:afterAutospacing="1"/>
        <w:divId w:val="1267348268"/>
      </w:pPr>
      <w:r>
        <w:t>-</w:t>
      </w:r>
    </w:p>
    <w:p w14:paraId="0F1A70A0" w14:textId="77777777" w:rsidR="00000000" w:rsidRDefault="00041FEC">
      <w:pPr>
        <w:keepNext/>
        <w:spacing w:before="100" w:beforeAutospacing="1" w:after="100" w:afterAutospacing="1"/>
        <w:divId w:val="1267348268"/>
        <w:rPr>
          <w:rFonts w:cs="Arial"/>
          <w:b/>
        </w:rPr>
      </w:pPr>
      <w:r>
        <w:rPr>
          <w:rFonts w:cs="Arial"/>
          <w:b/>
        </w:rPr>
        <w:t>e-mail discussion:</w:t>
      </w:r>
    </w:p>
    <w:p w14:paraId="045F6C5E" w14:textId="77777777" w:rsidR="00000000" w:rsidRDefault="00041FEC">
      <w:pPr>
        <w:spacing w:before="100" w:beforeAutospacing="1" w:after="100" w:afterAutospacing="1"/>
        <w:divId w:val="1267348268"/>
      </w:pPr>
      <w:r>
        <w:t>Gera</w:t>
      </w:r>
      <w:r>
        <w:t>ld (Nokia): Nokia has comments and asks for clarification on original</w:t>
      </w:r>
      <w:r>
        <w:br/>
        <w:t>Malla (NTT DOCOMO) changes are overlapped with S2-2103880, propose to merge into S2-2103880.</w:t>
      </w:r>
      <w:r>
        <w:br/>
        <w:t>Miguel (Ericsson) provides a merge of S2-2104519 into S2-2103880r01</w:t>
      </w:r>
      <w:r>
        <w:br/>
        <w:t xml:space="preserve">Jungshin (Samsung) is ok </w:t>
      </w:r>
      <w:r>
        <w:t>for the merge.</w:t>
      </w:r>
      <w:r>
        <w:br/>
        <w:t>==== 8.X, 9.X Revisions Deadline ====</w:t>
      </w:r>
      <w:r>
        <w:br/>
        <w:t>==== 8.X, 9.X Final Deadline ====.</w:t>
      </w:r>
    </w:p>
    <w:p w14:paraId="5BCCF523" w14:textId="77777777" w:rsidR="00000000" w:rsidRDefault="00041FEC">
      <w:pPr>
        <w:keepNext/>
        <w:spacing w:before="100" w:beforeAutospacing="1" w:after="100" w:afterAutospacing="1"/>
        <w:divId w:val="1267348268"/>
        <w:rPr>
          <w:rFonts w:cs="Arial"/>
          <w:b/>
        </w:rPr>
      </w:pPr>
      <w:r>
        <w:rPr>
          <w:rFonts w:cs="Arial"/>
          <w:b/>
        </w:rPr>
        <w:t>Status:</w:t>
      </w:r>
    </w:p>
    <w:p w14:paraId="60E5393F" w14:textId="77777777" w:rsidR="00000000" w:rsidRDefault="00041FEC">
      <w:pPr>
        <w:spacing w:before="100" w:beforeAutospacing="1" w:after="100" w:afterAutospacing="1"/>
        <w:divId w:val="1267348268"/>
      </w:pPr>
      <w:r>
        <w:t>Merged into S2-2104849.</w:t>
      </w:r>
    </w:p>
    <w:p w14:paraId="54D2178D" w14:textId="77777777" w:rsidR="00000000" w:rsidRDefault="00041FEC">
      <w:pPr>
        <w:keepNext/>
        <w:keepLines/>
        <w:pBdr>
          <w:top w:val="single" w:sz="4" w:space="1" w:color="auto"/>
        </w:pBdr>
        <w:spacing w:before="100" w:beforeAutospacing="1" w:after="100" w:afterAutospacing="1"/>
        <w:divId w:val="1267348268"/>
      </w:pPr>
      <w:r>
        <w:rPr>
          <w:color w:val="0000FF"/>
        </w:rPr>
        <w:t>TD S2-2104550</w:t>
      </w:r>
      <w:r>
        <w:t xml:space="preserve"> </w:t>
      </w:r>
      <w:r>
        <w:t>(CR) 23.288 CR0358 (Rel-17, 'C'): Analytics subscription transfer when consumer NF changes. (Source: Samsung).</w:t>
      </w:r>
      <w:r>
        <w:br/>
      </w:r>
      <w:r>
        <w:rPr>
          <w:b/>
        </w:rPr>
        <w:t>Document for:</w:t>
      </w:r>
      <w:r>
        <w:t xml:space="preserve"> Approval.</w:t>
      </w:r>
      <w:r>
        <w:br/>
      </w:r>
      <w:r>
        <w:rPr>
          <w:b/>
        </w:rPr>
        <w:t>Abstract:</w:t>
      </w:r>
      <w:r>
        <w:t xml:space="preserve"> Summary of change: A procedure for transfer of analytics subscription when the consumer NF instances change is </w:t>
      </w:r>
      <w:r>
        <w:t>defined.</w:t>
      </w:r>
    </w:p>
    <w:p w14:paraId="1ADE6B1E" w14:textId="77777777" w:rsidR="00000000" w:rsidRDefault="00041FEC">
      <w:pPr>
        <w:keepNext/>
        <w:spacing w:before="100" w:beforeAutospacing="1" w:after="100" w:afterAutospacing="1"/>
        <w:divId w:val="1267348268"/>
        <w:rPr>
          <w:rFonts w:cs="Arial"/>
          <w:b/>
        </w:rPr>
      </w:pPr>
      <w:r>
        <w:rPr>
          <w:rFonts w:cs="Arial"/>
          <w:b/>
        </w:rPr>
        <w:t>Comment:</w:t>
      </w:r>
    </w:p>
    <w:p w14:paraId="61C03124" w14:textId="77777777" w:rsidR="00000000" w:rsidRDefault="00041FEC">
      <w:pPr>
        <w:spacing w:before="100" w:beforeAutospacing="1" w:after="100" w:afterAutospacing="1"/>
        <w:divId w:val="1267348268"/>
      </w:pPr>
      <w:r>
        <w:t>Confirm Spec version used - CR states 17.1.0! Merged into S2-2103883 (Noted) and S2-2104275 (Noted).</w:t>
      </w:r>
    </w:p>
    <w:p w14:paraId="252A2AB7" w14:textId="77777777" w:rsidR="00000000" w:rsidRDefault="00041FEC">
      <w:pPr>
        <w:keepNext/>
        <w:spacing w:before="100" w:beforeAutospacing="1" w:after="100" w:afterAutospacing="1"/>
        <w:divId w:val="1267348268"/>
        <w:rPr>
          <w:rFonts w:cs="Arial"/>
          <w:b/>
        </w:rPr>
      </w:pPr>
      <w:r>
        <w:rPr>
          <w:rFonts w:cs="Arial"/>
          <w:b/>
        </w:rPr>
        <w:t>Discussion and conclusion:</w:t>
      </w:r>
    </w:p>
    <w:p w14:paraId="5DB572E3" w14:textId="77777777" w:rsidR="00000000" w:rsidRDefault="00041FEC">
      <w:pPr>
        <w:spacing w:before="100" w:beforeAutospacing="1" w:after="100" w:afterAutospacing="1"/>
        <w:divId w:val="1267348268"/>
      </w:pPr>
      <w:r>
        <w:t>-</w:t>
      </w:r>
    </w:p>
    <w:p w14:paraId="15056873" w14:textId="77777777" w:rsidR="00000000" w:rsidRDefault="00041FEC">
      <w:pPr>
        <w:keepNext/>
        <w:spacing w:before="100" w:beforeAutospacing="1" w:after="100" w:afterAutospacing="1"/>
        <w:divId w:val="1267348268"/>
        <w:rPr>
          <w:rFonts w:cs="Arial"/>
          <w:b/>
        </w:rPr>
      </w:pPr>
      <w:r>
        <w:rPr>
          <w:rFonts w:cs="Arial"/>
          <w:b/>
        </w:rPr>
        <w:t>e-mail discussion:</w:t>
      </w:r>
    </w:p>
    <w:p w14:paraId="0B84D288" w14:textId="77777777" w:rsidR="00000000" w:rsidRDefault="00041FEC">
      <w:pPr>
        <w:spacing w:before="100" w:beforeAutospacing="1" w:after="100" w:afterAutospacing="1"/>
        <w:divId w:val="1267348268"/>
      </w:pPr>
      <w:r>
        <w:t>Miguel (Ericsson) provides comments and proposes to merge it into S2-2104275</w:t>
      </w:r>
      <w:r>
        <w:br/>
        <w:t>Gerald (Noki</w:t>
      </w:r>
      <w:r>
        <w:t xml:space="preserve">a): Nokia proposes to merge changes on clause 6.1B into S2-2103883. This is </w:t>
      </w:r>
      <w:r>
        <w:lastRenderedPageBreak/>
        <w:t>not a complete merge.</w:t>
      </w:r>
      <w:r>
        <w:br/>
        <w:t>Antoine (Orange) prefers the approach in S2-2104275 instead of 6.1B.2.2 of this CR.</w:t>
      </w:r>
      <w:r>
        <w:br/>
        <w:t>Gerald (Nokia): Nokia asks for status of this CR</w:t>
      </w:r>
      <w:r>
        <w:br/>
        <w:t>Miguel's (Ericsson) under</w:t>
      </w:r>
      <w:r>
        <w:t>standing is that the contents of this CR are now merged into S2-2103883 and S2-2104275. Please confirm</w:t>
      </w:r>
      <w:r>
        <w:br/>
        <w:t>Jungshin (Samsung) confirms that the CR is merged to S2-2103883 and S2-2104275.</w:t>
      </w:r>
      <w:r>
        <w:br/>
        <w:t>==== 8.X, 9.X Revisions Deadline ====</w:t>
      </w:r>
      <w:r>
        <w:br/>
        <w:t>==== 8.X, 9.X Final Deadline ====.</w:t>
      </w:r>
    </w:p>
    <w:p w14:paraId="018D5B37" w14:textId="77777777" w:rsidR="00000000" w:rsidRDefault="00041FEC">
      <w:pPr>
        <w:keepNext/>
        <w:spacing w:before="100" w:beforeAutospacing="1" w:after="100" w:afterAutospacing="1"/>
        <w:divId w:val="1267348268"/>
        <w:rPr>
          <w:rFonts w:cs="Arial"/>
          <w:b/>
        </w:rPr>
      </w:pPr>
      <w:r>
        <w:rPr>
          <w:rFonts w:cs="Arial"/>
          <w:b/>
        </w:rPr>
        <w:t>Status:</w:t>
      </w:r>
    </w:p>
    <w:p w14:paraId="26F0FC1D" w14:textId="77777777" w:rsidR="00000000" w:rsidRDefault="00041FEC">
      <w:pPr>
        <w:spacing w:before="100" w:beforeAutospacing="1" w:after="100" w:afterAutospacing="1"/>
        <w:divId w:val="1267348268"/>
      </w:pPr>
      <w:r>
        <w:t>Noted.</w:t>
      </w:r>
    </w:p>
    <w:p w14:paraId="0604A1AF" w14:textId="77777777" w:rsidR="00000000" w:rsidRDefault="00041FEC">
      <w:pPr>
        <w:keepNext/>
        <w:keepLines/>
        <w:pBdr>
          <w:top w:val="single" w:sz="4" w:space="1" w:color="auto"/>
        </w:pBdr>
        <w:spacing w:before="100" w:beforeAutospacing="1" w:after="100" w:afterAutospacing="1"/>
        <w:divId w:val="1267348268"/>
      </w:pPr>
      <w:r>
        <w:rPr>
          <w:color w:val="0000FF"/>
        </w:rPr>
        <w:t>TD S2-2104552</w:t>
      </w:r>
      <w:r>
        <w:t xml:space="preserve"> (CR) 23.288 CR0359 (Rel-17, 'B'): Update to Contents of Analytics Exposure. (Source: Samsung, KDDI, AT&amp;T).</w:t>
      </w:r>
      <w:r>
        <w:br/>
      </w:r>
      <w:r>
        <w:rPr>
          <w:b/>
        </w:rPr>
        <w:t>Document for:</w:t>
      </w:r>
      <w:r>
        <w:t xml:space="preserve"> Approval.</w:t>
      </w:r>
      <w:r>
        <w:br/>
      </w:r>
      <w:r>
        <w:rPr>
          <w:b/>
        </w:rPr>
        <w:t>Abstract:</w:t>
      </w:r>
      <w:r>
        <w:t xml:space="preserve"> Summary of change: As the 'error response' or 'error notification' is mainly applicabl</w:t>
      </w:r>
      <w:r>
        <w:t>e to revised waiting time, which is already specified, the Editor's Note can be removed.</w:t>
      </w:r>
    </w:p>
    <w:p w14:paraId="7ABB5794" w14:textId="77777777" w:rsidR="00000000" w:rsidRDefault="00041FEC">
      <w:pPr>
        <w:keepNext/>
        <w:spacing w:before="100" w:beforeAutospacing="1" w:after="100" w:afterAutospacing="1"/>
        <w:divId w:val="1267348268"/>
        <w:rPr>
          <w:rFonts w:cs="Arial"/>
          <w:b/>
        </w:rPr>
      </w:pPr>
      <w:r>
        <w:rPr>
          <w:rFonts w:cs="Arial"/>
          <w:b/>
        </w:rPr>
        <w:t>Comment:</w:t>
      </w:r>
    </w:p>
    <w:p w14:paraId="001BB647" w14:textId="77777777" w:rsidR="00000000" w:rsidRDefault="00041FEC">
      <w:pPr>
        <w:spacing w:before="100" w:beforeAutospacing="1" w:after="100" w:afterAutospacing="1"/>
        <w:divId w:val="1267348268"/>
      </w:pPr>
      <w:r>
        <w:t>Approved.</w:t>
      </w:r>
    </w:p>
    <w:p w14:paraId="422C7412" w14:textId="77777777" w:rsidR="00000000" w:rsidRDefault="00041FEC">
      <w:pPr>
        <w:keepNext/>
        <w:spacing w:before="100" w:beforeAutospacing="1" w:after="100" w:afterAutospacing="1"/>
        <w:divId w:val="1267348268"/>
        <w:rPr>
          <w:rFonts w:cs="Arial"/>
          <w:b/>
        </w:rPr>
      </w:pPr>
      <w:r>
        <w:rPr>
          <w:rFonts w:cs="Arial"/>
          <w:b/>
        </w:rPr>
        <w:t>Discussion and conclusion:</w:t>
      </w:r>
    </w:p>
    <w:p w14:paraId="3E6DABCF" w14:textId="77777777" w:rsidR="00000000" w:rsidRDefault="00041FEC">
      <w:pPr>
        <w:spacing w:before="100" w:beforeAutospacing="1" w:after="100" w:afterAutospacing="1"/>
        <w:divId w:val="1267348268"/>
      </w:pPr>
      <w:r>
        <w:t>-</w:t>
      </w:r>
    </w:p>
    <w:p w14:paraId="10650130" w14:textId="77777777" w:rsidR="00000000" w:rsidRDefault="00041FEC">
      <w:pPr>
        <w:keepNext/>
        <w:spacing w:before="100" w:beforeAutospacing="1" w:after="100" w:afterAutospacing="1"/>
        <w:divId w:val="1267348268"/>
        <w:rPr>
          <w:rFonts w:cs="Arial"/>
          <w:b/>
        </w:rPr>
      </w:pPr>
      <w:r>
        <w:rPr>
          <w:rFonts w:cs="Arial"/>
          <w:b/>
        </w:rPr>
        <w:t>e-mail discussion:</w:t>
      </w:r>
    </w:p>
    <w:p w14:paraId="0DEB51E0" w14:textId="77777777" w:rsidR="00000000" w:rsidRDefault="00041FEC">
      <w:pPr>
        <w:spacing w:before="100" w:beforeAutospacing="1" w:after="100" w:afterAutospacing="1"/>
        <w:divId w:val="1267348268"/>
      </w:pPr>
      <w:r>
        <w:t>Gerald (Nokia): Nokia comments on original</w:t>
      </w:r>
      <w:r>
        <w:br/>
        <w:t>Mehrdad (Samsung) replies to Nokia</w:t>
      </w:r>
      <w:r>
        <w:br/>
        <w:t xml:space="preserve">Gerald (Nokia): Nokia </w:t>
      </w:r>
      <w:r>
        <w:t>responds to Samsung. Can live with r00.</w:t>
      </w:r>
      <w:r>
        <w:br/>
        <w:t>==== 8.X, 9.X Revisions Deadline ====</w:t>
      </w:r>
      <w:r>
        <w:br/>
        <w:t>==== 8.X, 9.X Final Deadline ====.</w:t>
      </w:r>
    </w:p>
    <w:p w14:paraId="17B0C423" w14:textId="77777777" w:rsidR="00000000" w:rsidRDefault="00041FEC">
      <w:pPr>
        <w:keepNext/>
        <w:spacing w:before="100" w:beforeAutospacing="1" w:after="100" w:afterAutospacing="1"/>
        <w:divId w:val="1267348268"/>
        <w:rPr>
          <w:rFonts w:cs="Arial"/>
          <w:b/>
        </w:rPr>
      </w:pPr>
      <w:r>
        <w:rPr>
          <w:rFonts w:cs="Arial"/>
          <w:b/>
        </w:rPr>
        <w:t>Status:</w:t>
      </w:r>
    </w:p>
    <w:p w14:paraId="73612A4F" w14:textId="77777777" w:rsidR="00000000" w:rsidRDefault="00041FEC">
      <w:pPr>
        <w:spacing w:before="100" w:beforeAutospacing="1" w:after="100" w:afterAutospacing="1"/>
        <w:divId w:val="1267348268"/>
      </w:pPr>
      <w:r>
        <w:t>Agreed.</w:t>
      </w:r>
    </w:p>
    <w:p w14:paraId="71A1105B" w14:textId="77777777" w:rsidR="00000000" w:rsidRDefault="00041FEC">
      <w:pPr>
        <w:keepNext/>
        <w:keepLines/>
        <w:pBdr>
          <w:top w:val="single" w:sz="4" w:space="1" w:color="auto"/>
        </w:pBdr>
        <w:spacing w:before="100" w:beforeAutospacing="1" w:after="100" w:afterAutospacing="1"/>
        <w:divId w:val="1267348268"/>
      </w:pPr>
      <w:r>
        <w:rPr>
          <w:color w:val="0000FF"/>
        </w:rPr>
        <w:lastRenderedPageBreak/>
        <w:t>TD S2-2104571</w:t>
      </w:r>
      <w:r>
        <w:t xml:space="preserve"> (CR) 23.288 CR0271R1 (Rel-17, 'B'): Clarification on NWDAF selection without AoI. (Source: NTT DOCOMO).</w:t>
      </w:r>
      <w:r>
        <w:br/>
      </w:r>
      <w:r>
        <w:rPr>
          <w:b/>
        </w:rPr>
        <w:t xml:space="preserve">Document </w:t>
      </w:r>
      <w:r>
        <w:rPr>
          <w:b/>
        </w:rPr>
        <w:t>for:</w:t>
      </w:r>
      <w:r>
        <w:t xml:space="preserve"> Approval.</w:t>
      </w:r>
      <w:r>
        <w:br/>
      </w:r>
      <w:r>
        <w:rPr>
          <w:b/>
        </w:rPr>
        <w:t>Abstract:</w:t>
      </w:r>
      <w:r>
        <w:t xml:space="preserve"> Summary of change: In case, AoI is not provided for the NF&amp;sol;UE related analytic, the consumer selects the NWDAF with large serving area. If the selected NWDAF cannot serve the consumer analytic request, the selected NWDAF forwar</w:t>
      </w:r>
      <w:r>
        <w:t>ds the request to the another NWDAF. When a selected NWDAF cannot determine a suitable NWDAF instance based on NRF discovery response and NWDAF queryies the UDM to discovery the serving NWDAF of the UE.</w:t>
      </w:r>
    </w:p>
    <w:p w14:paraId="4AFD7668" w14:textId="77777777" w:rsidR="00000000" w:rsidRDefault="00041FEC">
      <w:pPr>
        <w:keepNext/>
        <w:spacing w:before="100" w:beforeAutospacing="1" w:after="100" w:afterAutospacing="1"/>
        <w:divId w:val="1267348268"/>
        <w:rPr>
          <w:rFonts w:cs="Arial"/>
          <w:b/>
        </w:rPr>
      </w:pPr>
      <w:r>
        <w:rPr>
          <w:rFonts w:cs="Arial"/>
          <w:b/>
        </w:rPr>
        <w:t>Comment:</w:t>
      </w:r>
    </w:p>
    <w:p w14:paraId="78B45DA7" w14:textId="77777777" w:rsidR="00000000" w:rsidRDefault="00041FEC">
      <w:pPr>
        <w:spacing w:before="100" w:beforeAutospacing="1" w:after="100" w:afterAutospacing="1"/>
        <w:divId w:val="1267348268"/>
      </w:pPr>
      <w:r>
        <w:t>Revision of (Postponed) S2-2102300. Merged i</w:t>
      </w:r>
      <w:r>
        <w:t>nto S2-2104846.</w:t>
      </w:r>
    </w:p>
    <w:p w14:paraId="3A79C2C2" w14:textId="77777777" w:rsidR="00000000" w:rsidRDefault="00041FEC">
      <w:pPr>
        <w:keepNext/>
        <w:spacing w:before="100" w:beforeAutospacing="1" w:after="100" w:afterAutospacing="1"/>
        <w:divId w:val="1267348268"/>
        <w:rPr>
          <w:rFonts w:cs="Arial"/>
          <w:b/>
        </w:rPr>
      </w:pPr>
      <w:r>
        <w:rPr>
          <w:rFonts w:cs="Arial"/>
          <w:b/>
        </w:rPr>
        <w:t>Discussion and conclusion:</w:t>
      </w:r>
    </w:p>
    <w:p w14:paraId="6C316650" w14:textId="77777777" w:rsidR="00000000" w:rsidRDefault="00041FEC">
      <w:pPr>
        <w:spacing w:before="100" w:beforeAutospacing="1" w:after="100" w:afterAutospacing="1"/>
        <w:divId w:val="1267348268"/>
      </w:pPr>
      <w:r>
        <w:t>-</w:t>
      </w:r>
    </w:p>
    <w:p w14:paraId="3E2F0319" w14:textId="77777777" w:rsidR="00000000" w:rsidRDefault="00041FEC">
      <w:pPr>
        <w:keepNext/>
        <w:spacing w:before="100" w:beforeAutospacing="1" w:after="100" w:afterAutospacing="1"/>
        <w:divId w:val="1267348268"/>
        <w:rPr>
          <w:rFonts w:cs="Arial"/>
          <w:b/>
        </w:rPr>
      </w:pPr>
      <w:r>
        <w:rPr>
          <w:rFonts w:cs="Arial"/>
          <w:b/>
        </w:rPr>
        <w:t>e-mail discussion:</w:t>
      </w:r>
    </w:p>
    <w:p w14:paraId="2C96AF9F" w14:textId="77777777" w:rsidR="00000000" w:rsidRDefault="00041FEC">
      <w:pPr>
        <w:spacing w:before="100" w:beforeAutospacing="1" w:after="100" w:afterAutospacing="1"/>
        <w:divId w:val="1267348268"/>
      </w:pPr>
      <w:r>
        <w:t>Mehrdad (Samsung) suggests to merge 3830, 3882, 4571 together and adopt one as the baseline.</w:t>
      </w:r>
      <w:r>
        <w:br/>
        <w:t>Miguel (Ericsson) provides comments and suggests to merge S2-2103830, S2-21-3882, and S2-2104571</w:t>
      </w:r>
      <w:r>
        <w:br/>
        <w:t>Mi</w:t>
      </w:r>
      <w:r>
        <w:t>guel (Ericsson) provides S2-2103882r01 merging S2-2104571, S2-2103830 and S2-2103882</w:t>
      </w:r>
      <w:r>
        <w:br/>
        <w:t>Malla (NTT DOCOMO) is fine to merge into S2-2103882, discussing on single CR can save our time.</w:t>
      </w:r>
      <w:r>
        <w:br/>
        <w:t>==== 8.X, 9.X Revisions Deadline ====</w:t>
      </w:r>
      <w:r>
        <w:br/>
        <w:t>==== 8.X, 9.X Final Deadline ====.</w:t>
      </w:r>
    </w:p>
    <w:p w14:paraId="2BDC42ED" w14:textId="77777777" w:rsidR="00000000" w:rsidRDefault="00041FEC">
      <w:pPr>
        <w:keepNext/>
        <w:spacing w:before="100" w:beforeAutospacing="1" w:after="100" w:afterAutospacing="1"/>
        <w:divId w:val="1267348268"/>
        <w:rPr>
          <w:rFonts w:cs="Arial"/>
          <w:b/>
        </w:rPr>
      </w:pPr>
      <w:r>
        <w:rPr>
          <w:rFonts w:cs="Arial"/>
          <w:b/>
        </w:rPr>
        <w:t>Status:</w:t>
      </w:r>
    </w:p>
    <w:p w14:paraId="3C00419C" w14:textId="77777777" w:rsidR="00000000" w:rsidRDefault="00041FEC">
      <w:pPr>
        <w:spacing w:before="100" w:beforeAutospacing="1" w:after="100" w:afterAutospacing="1"/>
        <w:divId w:val="1267348268"/>
      </w:pPr>
      <w:r>
        <w:t>Merged into S2-2104846.</w:t>
      </w:r>
    </w:p>
    <w:p w14:paraId="70E1CA65" w14:textId="77777777" w:rsidR="00000000" w:rsidRDefault="00041FEC">
      <w:pPr>
        <w:keepNext/>
        <w:keepLines/>
        <w:pBdr>
          <w:top w:val="single" w:sz="4" w:space="1" w:color="auto"/>
        </w:pBdr>
        <w:spacing w:before="100" w:beforeAutospacing="1" w:after="100" w:afterAutospacing="1"/>
        <w:divId w:val="1267348268"/>
      </w:pPr>
      <w:r>
        <w:rPr>
          <w:color w:val="0000FF"/>
        </w:rPr>
        <w:t>TD S2-2104627</w:t>
      </w:r>
      <w:r>
        <w:t xml:space="preserve"> </w:t>
      </w:r>
      <w:r>
        <w:t>(CR) 23.502 CR2851 (Rel-17, 'B'): Update to NRF service - NWDAF registration and discovery. (Source: Intel).</w:t>
      </w:r>
      <w:r>
        <w:br/>
      </w:r>
      <w:r>
        <w:rPr>
          <w:b/>
        </w:rPr>
        <w:t>Document for:</w:t>
      </w:r>
      <w:r>
        <w:t xml:space="preserve"> Approval.</w:t>
      </w:r>
      <w:r>
        <w:br/>
      </w:r>
      <w:r>
        <w:rPr>
          <w:b/>
        </w:rPr>
        <w:t>Abstract:</w:t>
      </w:r>
      <w:r>
        <w:t xml:space="preserve"> Summary of change: Deleted the Editor's Note in clause 5.2.7.2.2 and clause 5.2.7.3.2. Editor's note: Whether ana</w:t>
      </w:r>
      <w:r>
        <w:t>lytics metadata provisioning capability needs to be registered in NRF or to be queried from NRF is FFS. Clarification in the NF management and discovery service with respect to NWDAF NF profile i.e., The NWDAF containing AnLF is the only consumer of traine</w:t>
      </w:r>
      <w:r>
        <w:t>d ML model provisioning services in this release of the specification.</w:t>
      </w:r>
    </w:p>
    <w:p w14:paraId="211E84E5" w14:textId="77777777" w:rsidR="00000000" w:rsidRDefault="00041FEC">
      <w:pPr>
        <w:keepNext/>
        <w:spacing w:before="100" w:beforeAutospacing="1" w:after="100" w:afterAutospacing="1"/>
        <w:divId w:val="1267348268"/>
        <w:rPr>
          <w:rFonts w:cs="Arial"/>
          <w:b/>
        </w:rPr>
      </w:pPr>
      <w:r>
        <w:rPr>
          <w:rFonts w:cs="Arial"/>
          <w:b/>
        </w:rPr>
        <w:t>Comment:</w:t>
      </w:r>
    </w:p>
    <w:p w14:paraId="2ADD16F1" w14:textId="77777777" w:rsidR="00000000" w:rsidRDefault="00041FEC">
      <w:pPr>
        <w:spacing w:before="100" w:beforeAutospacing="1" w:after="100" w:afterAutospacing="1"/>
        <w:divId w:val="1267348268"/>
      </w:pPr>
      <w:r>
        <w:t>CC#5: r03 + changes agreed. Revised to S2-2105195, merging S2-2103243, S2-2103274 and S2-2104627.</w:t>
      </w:r>
    </w:p>
    <w:p w14:paraId="7EC5D58B" w14:textId="77777777" w:rsidR="00000000" w:rsidRDefault="00041FEC">
      <w:pPr>
        <w:keepNext/>
        <w:spacing w:before="100" w:beforeAutospacing="1" w:after="100" w:afterAutospacing="1"/>
        <w:divId w:val="1267348268"/>
        <w:rPr>
          <w:rFonts w:cs="Arial"/>
          <w:b/>
        </w:rPr>
      </w:pPr>
      <w:r>
        <w:rPr>
          <w:rFonts w:cs="Arial"/>
          <w:b/>
        </w:rPr>
        <w:lastRenderedPageBreak/>
        <w:t>Discussion and conclusion:</w:t>
      </w:r>
    </w:p>
    <w:p w14:paraId="069E25F8" w14:textId="77777777" w:rsidR="00000000" w:rsidRDefault="00041FEC">
      <w:pPr>
        <w:spacing w:before="100" w:beforeAutospacing="1" w:after="100" w:afterAutospacing="1"/>
        <w:divId w:val="1267348268"/>
      </w:pPr>
      <w:r>
        <w:t>CC#5: Intel provided r06 built on r03, but removing</w:t>
      </w:r>
      <w:r>
        <w:t xml:space="preserve"> the changes on changes to a previously agreed CR. r03 with changes to align with r06 was agreed and revised to S2-2105195.</w:t>
      </w:r>
    </w:p>
    <w:p w14:paraId="7C2340EE" w14:textId="77777777" w:rsidR="00000000" w:rsidRDefault="00041FEC">
      <w:pPr>
        <w:keepNext/>
        <w:spacing w:before="100" w:beforeAutospacing="1" w:after="100" w:afterAutospacing="1"/>
        <w:divId w:val="1267348268"/>
        <w:rPr>
          <w:rFonts w:cs="Arial"/>
          <w:b/>
        </w:rPr>
      </w:pPr>
      <w:r>
        <w:rPr>
          <w:rFonts w:cs="Arial"/>
          <w:b/>
        </w:rPr>
        <w:t>e-mail discussion:</w:t>
      </w:r>
    </w:p>
    <w:p w14:paraId="6F7EE03F" w14:textId="77777777" w:rsidR="00000000" w:rsidRDefault="00041FEC">
      <w:pPr>
        <w:spacing w:before="100" w:beforeAutospacing="1" w:after="100" w:afterAutospacing="1"/>
        <w:divId w:val="1267348268"/>
      </w:pPr>
      <w:r>
        <w:t>Gerald (Nokia): Nokia has comments on original</w:t>
      </w:r>
      <w:r>
        <w:br/>
        <w:t>WangYuan (Huawei): Huawei has further comments.</w:t>
      </w:r>
      <w:r>
        <w:br/>
        <w:t>Megha(Intel) provi</w:t>
      </w:r>
      <w:r>
        <w:t>des r01 and comments.</w:t>
      </w:r>
      <w:r>
        <w:br/>
        <w:t>Gerald (Nokia): Nokia has comments on r00 and r01</w:t>
      </w:r>
      <w:r>
        <w:br/>
        <w:t>Megha(Intel) provides r02.</w:t>
      </w:r>
      <w:r>
        <w:br/>
        <w:t>Gerald (Nokia): Nokia provides r03</w:t>
      </w:r>
      <w:r>
        <w:br/>
        <w:t>Malla (NTT DOCOMO) provided comments</w:t>
      </w:r>
      <w:r>
        <w:br/>
        <w:t>Gerald (Nokia): Nokia replies to DOCOMO</w:t>
      </w:r>
      <w:r>
        <w:br/>
        <w:t>Gerald (Nokia): Nokia provides r04</w:t>
      </w:r>
      <w:r>
        <w:br/>
        <w:t>Leo (Deuts</w:t>
      </w:r>
      <w:r>
        <w:t>che Telekom) proposes a correction</w:t>
      </w:r>
      <w:r>
        <w:br/>
        <w:t>Gerald (Nokia): Nokia provides r05 correcting a typo</w:t>
      </w:r>
      <w:r>
        <w:br/>
        <w:t>==== 8.X, 9.X Revisions Deadline ====</w:t>
      </w:r>
      <w:r>
        <w:br/>
        <w:t>Megha (Intel) is fine with r05.</w:t>
      </w:r>
      <w:r>
        <w:br/>
        <w:t>Miguel (Ericsson) objects to revisions r04 and r05</w:t>
      </w:r>
      <w:r>
        <w:br/>
        <w:t>Gerald (Nokia): Nokia is okay to go with r03 an</w:t>
      </w:r>
      <w:r>
        <w:t>d resolve the other issues in next meeting. Revision is required as indicated by Maurice.</w:t>
      </w:r>
      <w:r>
        <w:br/>
        <w:t>Megha (Intel) is okay to go with r03.</w:t>
      </w:r>
      <w:r>
        <w:br/>
        <w:t>Leo (Deutsche Telekom) comments on r03.</w:t>
      </w:r>
      <w:r>
        <w:br/>
        <w:t>Megha (Intel) provides post deadline r06 for CC#4</w:t>
      </w:r>
      <w:r>
        <w:br/>
        <w:t>==== 8.X, 9.X Final Deadline ====.</w:t>
      </w:r>
    </w:p>
    <w:p w14:paraId="716DBF67" w14:textId="77777777" w:rsidR="00000000" w:rsidRDefault="00041FEC">
      <w:pPr>
        <w:keepNext/>
        <w:spacing w:before="100" w:beforeAutospacing="1" w:after="100" w:afterAutospacing="1"/>
        <w:divId w:val="1267348268"/>
        <w:rPr>
          <w:rFonts w:cs="Arial"/>
          <w:b/>
        </w:rPr>
      </w:pPr>
      <w:r>
        <w:rPr>
          <w:rFonts w:cs="Arial"/>
          <w:b/>
        </w:rPr>
        <w:t>Sta</w:t>
      </w:r>
      <w:r>
        <w:rPr>
          <w:rFonts w:cs="Arial"/>
          <w:b/>
        </w:rPr>
        <w:t>tus:</w:t>
      </w:r>
    </w:p>
    <w:p w14:paraId="1A54CFA0" w14:textId="77777777" w:rsidR="00000000" w:rsidRDefault="00041FEC">
      <w:pPr>
        <w:spacing w:before="100" w:beforeAutospacing="1" w:after="100" w:afterAutospacing="1"/>
        <w:divId w:val="1267348268"/>
      </w:pPr>
      <w:r>
        <w:t>Revised to S2-2105195, merging S2-2103243, S2-2103274 and S2-2104627.</w:t>
      </w:r>
    </w:p>
    <w:p w14:paraId="42ADF4AF" w14:textId="77777777" w:rsidR="00000000" w:rsidRDefault="00041FEC">
      <w:pPr>
        <w:keepNext/>
        <w:keepLines/>
        <w:pBdr>
          <w:top w:val="single" w:sz="4" w:space="1" w:color="auto"/>
        </w:pBdr>
        <w:spacing w:before="100" w:beforeAutospacing="1" w:after="100" w:afterAutospacing="1"/>
        <w:divId w:val="1267348268"/>
      </w:pPr>
      <w:r>
        <w:rPr>
          <w:color w:val="0000FF"/>
        </w:rPr>
        <w:t>TD S2-2105195</w:t>
      </w:r>
      <w:r>
        <w:t xml:space="preserve"> (CR) 23.502 CR2851R1 (Rel-17, 'B'): Update to NRF service - NWDAF registration and discovery. (Source: Intel, Ericsson).</w:t>
      </w:r>
      <w:r>
        <w:br/>
      </w:r>
      <w:r>
        <w:rPr>
          <w:b/>
        </w:rPr>
        <w:t>Document for:</w:t>
      </w:r>
      <w:r>
        <w:t xml:space="preserve"> Approval.</w:t>
      </w:r>
      <w:r>
        <w:br/>
      </w:r>
      <w:r>
        <w:rPr>
          <w:b/>
        </w:rPr>
        <w:t>Abstract:</w:t>
      </w:r>
      <w:r>
        <w:t xml:space="preserve"> Summary of c</w:t>
      </w:r>
      <w:r>
        <w:t>hange: Deleted the Editor's Note in clause 5.2.7.2.2 and clause 5.2.7.3.2. Editor's note: Whether analytics metadata provisioning capability needs to be registered in NRF or to be queried from NRF is FFS. Clarification in the NF management and.</w:t>
      </w:r>
    </w:p>
    <w:p w14:paraId="2690A2F6" w14:textId="77777777" w:rsidR="00000000" w:rsidRDefault="00041FEC">
      <w:pPr>
        <w:keepNext/>
        <w:spacing w:before="100" w:beforeAutospacing="1" w:after="100" w:afterAutospacing="1"/>
        <w:divId w:val="1267348268"/>
        <w:rPr>
          <w:rFonts w:cs="Arial"/>
          <w:b/>
        </w:rPr>
      </w:pPr>
      <w:r>
        <w:rPr>
          <w:rFonts w:cs="Arial"/>
          <w:b/>
        </w:rPr>
        <w:t>Comment:</w:t>
      </w:r>
    </w:p>
    <w:p w14:paraId="15C8727D" w14:textId="77777777" w:rsidR="00000000" w:rsidRDefault="00041FEC">
      <w:pPr>
        <w:spacing w:before="100" w:beforeAutospacing="1" w:after="100" w:afterAutospacing="1"/>
        <w:divId w:val="1267348268"/>
      </w:pPr>
      <w:r>
        <w:t>Re</w:t>
      </w:r>
      <w:r>
        <w:t>vision of S2-2104627r03 + changes, merging S2-2103243, S2-2103274 and S2-2104696. Approved.</w:t>
      </w:r>
    </w:p>
    <w:p w14:paraId="45DCE4F3" w14:textId="77777777" w:rsidR="00000000" w:rsidRDefault="00041FEC">
      <w:pPr>
        <w:keepNext/>
        <w:spacing w:before="100" w:beforeAutospacing="1" w:after="100" w:afterAutospacing="1"/>
        <w:divId w:val="1267348268"/>
        <w:rPr>
          <w:rFonts w:cs="Arial"/>
          <w:b/>
        </w:rPr>
      </w:pPr>
      <w:r>
        <w:rPr>
          <w:rFonts w:cs="Arial"/>
          <w:b/>
        </w:rPr>
        <w:t>Discussion and conclusion:</w:t>
      </w:r>
    </w:p>
    <w:p w14:paraId="46481951" w14:textId="77777777" w:rsidR="00000000" w:rsidRDefault="00041FEC">
      <w:pPr>
        <w:spacing w:before="100" w:beforeAutospacing="1" w:after="100" w:afterAutospacing="1"/>
        <w:divId w:val="1267348268"/>
      </w:pPr>
      <w:r>
        <w:t>CC#5: This CR supersedes the CRs in S2-2103243 and S2-2103274 agreed at meeting S2-144E and these CRs and S2-2104627 were marked as merge</w:t>
      </w:r>
      <w:r>
        <w:t>d into S2-2105195.</w:t>
      </w:r>
    </w:p>
    <w:p w14:paraId="57000680" w14:textId="77777777" w:rsidR="00000000" w:rsidRDefault="00041FEC">
      <w:pPr>
        <w:keepNext/>
        <w:spacing w:before="100" w:beforeAutospacing="1" w:after="100" w:afterAutospacing="1"/>
        <w:divId w:val="1267348268"/>
        <w:rPr>
          <w:rFonts w:cs="Arial"/>
          <w:b/>
        </w:rPr>
      </w:pPr>
      <w:r>
        <w:rPr>
          <w:rFonts w:cs="Arial"/>
          <w:b/>
        </w:rPr>
        <w:lastRenderedPageBreak/>
        <w:t>Status:</w:t>
      </w:r>
    </w:p>
    <w:p w14:paraId="370640AE" w14:textId="77777777" w:rsidR="00000000" w:rsidRDefault="00041FEC">
      <w:pPr>
        <w:spacing w:before="100" w:beforeAutospacing="1" w:after="100" w:afterAutospacing="1"/>
        <w:divId w:val="1267348268"/>
      </w:pPr>
      <w:r>
        <w:t>Agreed.</w:t>
      </w:r>
    </w:p>
    <w:p w14:paraId="05EC276F" w14:textId="77777777" w:rsidR="00000000" w:rsidRDefault="00041FEC">
      <w:pPr>
        <w:keepNext/>
        <w:keepLines/>
        <w:pBdr>
          <w:top w:val="single" w:sz="4" w:space="1" w:color="auto"/>
        </w:pBdr>
        <w:spacing w:before="100" w:beforeAutospacing="1" w:after="100" w:afterAutospacing="1"/>
        <w:divId w:val="1267348268"/>
      </w:pPr>
      <w:r>
        <w:rPr>
          <w:color w:val="0000FF"/>
        </w:rPr>
        <w:t>TD S2-2104696</w:t>
      </w:r>
      <w:r>
        <w:t xml:space="preserve"> (CR) 23.288 CR0367 (Rel-17, 'B'): Analytics aggregation - resolve EN. (Source: Nokia, Nokia Shanghai Bell).</w:t>
      </w:r>
      <w:r>
        <w:br/>
      </w:r>
      <w:r>
        <w:rPr>
          <w:b/>
        </w:rPr>
        <w:t>Document for:</w:t>
      </w:r>
      <w:r>
        <w:t xml:space="preserve"> Approval.</w:t>
      </w:r>
      <w:r>
        <w:br/>
      </w:r>
      <w:r>
        <w:rPr>
          <w:b/>
        </w:rPr>
        <w:t>Abstract:</w:t>
      </w:r>
      <w:r>
        <w:t xml:space="preserve"> Summary of change: Remove the remaining ENs.</w:t>
      </w:r>
    </w:p>
    <w:p w14:paraId="4FB18718" w14:textId="77777777" w:rsidR="00000000" w:rsidRDefault="00041FEC">
      <w:pPr>
        <w:keepNext/>
        <w:spacing w:before="100" w:beforeAutospacing="1" w:after="100" w:afterAutospacing="1"/>
        <w:divId w:val="1267348268"/>
        <w:rPr>
          <w:rFonts w:cs="Arial"/>
          <w:b/>
        </w:rPr>
      </w:pPr>
      <w:r>
        <w:rPr>
          <w:rFonts w:cs="Arial"/>
          <w:b/>
        </w:rPr>
        <w:t>Comment:</w:t>
      </w:r>
    </w:p>
    <w:p w14:paraId="68987F47" w14:textId="77777777" w:rsidR="00000000" w:rsidRDefault="00041FEC">
      <w:pPr>
        <w:spacing w:before="100" w:beforeAutospacing="1" w:after="100" w:afterAutospacing="1"/>
        <w:divId w:val="1267348268"/>
      </w:pPr>
      <w:r>
        <w:t>Confirm Spe</w:t>
      </w:r>
      <w:r>
        <w:t>cification Number - CR states 23.502! Merged into S2-2105195.</w:t>
      </w:r>
    </w:p>
    <w:p w14:paraId="3D57C5A6" w14:textId="77777777" w:rsidR="00000000" w:rsidRDefault="00041FEC">
      <w:pPr>
        <w:keepNext/>
        <w:spacing w:before="100" w:beforeAutospacing="1" w:after="100" w:afterAutospacing="1"/>
        <w:divId w:val="1267348268"/>
        <w:rPr>
          <w:rFonts w:cs="Arial"/>
          <w:b/>
        </w:rPr>
      </w:pPr>
      <w:r>
        <w:rPr>
          <w:rFonts w:cs="Arial"/>
          <w:b/>
        </w:rPr>
        <w:t>Discussion and conclusion:</w:t>
      </w:r>
    </w:p>
    <w:p w14:paraId="6B4638A2" w14:textId="77777777" w:rsidR="00000000" w:rsidRDefault="00041FEC">
      <w:pPr>
        <w:spacing w:before="100" w:beforeAutospacing="1" w:after="100" w:afterAutospacing="1"/>
        <w:divId w:val="1267348268"/>
      </w:pPr>
      <w:r>
        <w:t>-</w:t>
      </w:r>
    </w:p>
    <w:p w14:paraId="7FF79C0E" w14:textId="77777777" w:rsidR="00000000" w:rsidRDefault="00041FEC">
      <w:pPr>
        <w:keepNext/>
        <w:spacing w:before="100" w:beforeAutospacing="1" w:after="100" w:afterAutospacing="1"/>
        <w:divId w:val="1267348268"/>
        <w:rPr>
          <w:rFonts w:cs="Arial"/>
          <w:b/>
        </w:rPr>
      </w:pPr>
      <w:r>
        <w:rPr>
          <w:rFonts w:cs="Arial"/>
          <w:b/>
        </w:rPr>
        <w:t>e-mail discussion:</w:t>
      </w:r>
    </w:p>
    <w:p w14:paraId="592AB301" w14:textId="77777777" w:rsidR="00000000" w:rsidRDefault="00041FEC">
      <w:pPr>
        <w:spacing w:before="100" w:beforeAutospacing="1" w:after="100" w:afterAutospacing="1"/>
        <w:divId w:val="1267348268"/>
      </w:pPr>
      <w:r>
        <w:t>Megha(Intel) proposes to merge this document with S2-2104627.</w:t>
      </w:r>
      <w:r>
        <w:br/>
        <w:t>Gerald (Nokia): Nokia is okay to mark this document merged into S2-2104627</w:t>
      </w:r>
      <w:r>
        <w:br/>
        <w:t>==== 8.X,</w:t>
      </w:r>
      <w:r>
        <w:t xml:space="preserve"> 9.X Revisions Deadline ====</w:t>
      </w:r>
      <w:r>
        <w:br/>
        <w:t>==== 8.X, 9.X Final Deadline ====.</w:t>
      </w:r>
    </w:p>
    <w:p w14:paraId="5622192F" w14:textId="77777777" w:rsidR="00000000" w:rsidRDefault="00041FEC">
      <w:pPr>
        <w:keepNext/>
        <w:spacing w:before="100" w:beforeAutospacing="1" w:after="100" w:afterAutospacing="1"/>
        <w:divId w:val="1267348268"/>
        <w:rPr>
          <w:rFonts w:cs="Arial"/>
          <w:b/>
        </w:rPr>
      </w:pPr>
      <w:r>
        <w:rPr>
          <w:rFonts w:cs="Arial"/>
          <w:b/>
        </w:rPr>
        <w:t>Status:</w:t>
      </w:r>
    </w:p>
    <w:p w14:paraId="752D0885" w14:textId="77777777" w:rsidR="00000000" w:rsidRDefault="00041FEC">
      <w:pPr>
        <w:spacing w:before="100" w:beforeAutospacing="1" w:after="100" w:afterAutospacing="1"/>
        <w:divId w:val="1267348268"/>
      </w:pPr>
      <w:r>
        <w:t>Merged into S2-2105195.</w:t>
      </w:r>
    </w:p>
    <w:p w14:paraId="5BACDE76" w14:textId="77777777" w:rsidR="00000000" w:rsidRDefault="00041FEC">
      <w:pPr>
        <w:keepNext/>
        <w:keepLines/>
        <w:pBdr>
          <w:top w:val="single" w:sz="4" w:space="1" w:color="auto"/>
        </w:pBdr>
        <w:spacing w:before="100" w:beforeAutospacing="1" w:after="100" w:afterAutospacing="1"/>
        <w:divId w:val="1267348268"/>
      </w:pPr>
      <w:r>
        <w:rPr>
          <w:color w:val="0000FF"/>
        </w:rPr>
        <w:t>TD S2-2104699</w:t>
      </w:r>
      <w:r>
        <w:t xml:space="preserve"> </w:t>
      </w:r>
      <w:r>
        <w:t>(CR) 23.288 CR0320R1 (Rel-17, 'C'): Correlation ID for transfer of analytics subscription. (Source: Nokia, Nokia Shanghai Bell).</w:t>
      </w:r>
      <w:r>
        <w:br/>
      </w:r>
      <w:r>
        <w:rPr>
          <w:b/>
        </w:rPr>
        <w:t>Document for:</w:t>
      </w:r>
      <w:r>
        <w:t xml:space="preserve"> Approval.</w:t>
      </w:r>
      <w:r>
        <w:br/>
      </w:r>
      <w:r>
        <w:rPr>
          <w:b/>
        </w:rPr>
        <w:t>Abstract:</w:t>
      </w:r>
      <w:r>
        <w:t xml:space="preserve"> Summary of change: Align TS 23.288 with the Stage 3 and clarify the usage of the subscription</w:t>
      </w:r>
      <w:r>
        <w:t xml:space="preserve"> ID. The usage of notification correlation information for the anlytics notify service operation is clarified.</w:t>
      </w:r>
    </w:p>
    <w:p w14:paraId="11DF305C" w14:textId="77777777" w:rsidR="00000000" w:rsidRDefault="00041FEC">
      <w:pPr>
        <w:keepNext/>
        <w:spacing w:before="100" w:beforeAutospacing="1" w:after="100" w:afterAutospacing="1"/>
        <w:divId w:val="1267348268"/>
        <w:rPr>
          <w:rFonts w:cs="Arial"/>
          <w:b/>
        </w:rPr>
      </w:pPr>
      <w:r>
        <w:rPr>
          <w:rFonts w:cs="Arial"/>
          <w:b/>
        </w:rPr>
        <w:t>Comment:</w:t>
      </w:r>
    </w:p>
    <w:p w14:paraId="3A4EE495" w14:textId="77777777" w:rsidR="00000000" w:rsidRDefault="00041FEC">
      <w:pPr>
        <w:spacing w:before="100" w:beforeAutospacing="1" w:after="100" w:afterAutospacing="1"/>
        <w:divId w:val="1267348268"/>
      </w:pPr>
      <w:r>
        <w:t>Revision of (Agreed) S2-2102802. WITHDRAWN.</w:t>
      </w:r>
    </w:p>
    <w:p w14:paraId="7FA3F394" w14:textId="77777777" w:rsidR="00000000" w:rsidRDefault="00041FEC">
      <w:pPr>
        <w:keepNext/>
        <w:spacing w:before="100" w:beforeAutospacing="1" w:after="100" w:afterAutospacing="1"/>
        <w:divId w:val="1267348268"/>
        <w:rPr>
          <w:rFonts w:cs="Arial"/>
          <w:b/>
        </w:rPr>
      </w:pPr>
      <w:r>
        <w:rPr>
          <w:rFonts w:cs="Arial"/>
          <w:b/>
        </w:rPr>
        <w:t>Discussion and conclusion:</w:t>
      </w:r>
    </w:p>
    <w:p w14:paraId="4FC47198" w14:textId="77777777" w:rsidR="00000000" w:rsidRDefault="00041FEC">
      <w:pPr>
        <w:spacing w:before="100" w:beforeAutospacing="1" w:after="100" w:afterAutospacing="1"/>
        <w:divId w:val="1267348268"/>
      </w:pPr>
      <w:r>
        <w:t>-</w:t>
      </w:r>
    </w:p>
    <w:p w14:paraId="3E46C5BC" w14:textId="77777777" w:rsidR="00000000" w:rsidRDefault="00041FEC">
      <w:pPr>
        <w:keepNext/>
        <w:spacing w:before="100" w:beforeAutospacing="1" w:after="100" w:afterAutospacing="1"/>
        <w:divId w:val="1267348268"/>
        <w:rPr>
          <w:rFonts w:cs="Arial"/>
          <w:b/>
        </w:rPr>
      </w:pPr>
      <w:r>
        <w:rPr>
          <w:rFonts w:cs="Arial"/>
          <w:b/>
        </w:rPr>
        <w:t>e-mail discussion:</w:t>
      </w:r>
    </w:p>
    <w:p w14:paraId="3C1C9E41" w14:textId="77777777" w:rsidR="00000000" w:rsidRDefault="00041FEC">
      <w:pPr>
        <w:spacing w:before="100" w:beforeAutospacing="1" w:after="100" w:afterAutospacing="1"/>
        <w:divId w:val="1267348268"/>
      </w:pPr>
      <w:r>
        <w:t>Gerald (Nokia): Nokia withdraws 4699; we don</w:t>
      </w:r>
      <w:r>
        <w:t>'t see the need to change agreed S2-2102802.</w:t>
      </w:r>
      <w:r>
        <w:br/>
        <w:t>==== 8.X, 9.X Revisions Deadline ====.</w:t>
      </w:r>
    </w:p>
    <w:p w14:paraId="30EFFF1A" w14:textId="77777777" w:rsidR="00000000" w:rsidRDefault="00041FEC">
      <w:pPr>
        <w:keepNext/>
        <w:spacing w:before="100" w:beforeAutospacing="1" w:after="100" w:afterAutospacing="1"/>
        <w:divId w:val="1267348268"/>
        <w:rPr>
          <w:rFonts w:cs="Arial"/>
          <w:b/>
        </w:rPr>
      </w:pPr>
      <w:r>
        <w:rPr>
          <w:rFonts w:cs="Arial"/>
          <w:b/>
        </w:rPr>
        <w:lastRenderedPageBreak/>
        <w:t>Status:</w:t>
      </w:r>
    </w:p>
    <w:p w14:paraId="021A59F9" w14:textId="77777777" w:rsidR="00000000" w:rsidRDefault="00041FEC">
      <w:pPr>
        <w:spacing w:before="100" w:beforeAutospacing="1" w:after="100" w:afterAutospacing="1"/>
        <w:divId w:val="1267348268"/>
      </w:pPr>
      <w:r>
        <w:t>Withdrawn.</w:t>
      </w:r>
    </w:p>
    <w:p w14:paraId="47FA4A8C" w14:textId="77777777" w:rsidR="00000000" w:rsidRDefault="00041FEC">
      <w:pPr>
        <w:keepNext/>
        <w:keepLines/>
        <w:pBdr>
          <w:top w:val="single" w:sz="4" w:space="1" w:color="auto"/>
        </w:pBdr>
        <w:spacing w:before="100" w:beforeAutospacing="1" w:after="100" w:afterAutospacing="1"/>
        <w:divId w:val="1267348268"/>
      </w:pPr>
      <w:r>
        <w:rPr>
          <w:color w:val="0000FF"/>
        </w:rPr>
        <w:t>TD S2-2104700</w:t>
      </w:r>
      <w:r>
        <w:t xml:space="preserve"> (CR) 23.288 CR0300R2 (Rel-17, 'F'): Data collection within AoI for specific UEs. (Source: CATT, Nokia).</w:t>
      </w:r>
      <w:r>
        <w:br/>
      </w:r>
      <w:r>
        <w:rPr>
          <w:b/>
        </w:rPr>
        <w:t>Document for:</w:t>
      </w:r>
      <w:r>
        <w:t xml:space="preserve"> Approval.</w:t>
      </w:r>
      <w:r>
        <w:br/>
      </w:r>
      <w:r>
        <w:rPr>
          <w:b/>
        </w:rPr>
        <w:t>Abstract:</w:t>
      </w:r>
      <w:r>
        <w:t xml:space="preserve"> S</w:t>
      </w:r>
      <w:r>
        <w:t>ummary of change: 1. Clarifying how to perform data collection if AOI is indicated; 2. Re-orgnizing the text for data collection for a group of UEs.</w:t>
      </w:r>
    </w:p>
    <w:p w14:paraId="680AB354" w14:textId="77777777" w:rsidR="00000000" w:rsidRDefault="00041FEC">
      <w:pPr>
        <w:keepNext/>
        <w:spacing w:before="100" w:beforeAutospacing="1" w:after="100" w:afterAutospacing="1"/>
        <w:divId w:val="1267348268"/>
        <w:rPr>
          <w:rFonts w:cs="Arial"/>
          <w:b/>
        </w:rPr>
      </w:pPr>
      <w:r>
        <w:rPr>
          <w:rFonts w:cs="Arial"/>
          <w:b/>
        </w:rPr>
        <w:t>Comment:</w:t>
      </w:r>
    </w:p>
    <w:p w14:paraId="7D8E7F85" w14:textId="77777777" w:rsidR="00000000" w:rsidRDefault="00041FEC">
      <w:pPr>
        <w:spacing w:before="100" w:beforeAutospacing="1" w:after="100" w:afterAutospacing="1"/>
        <w:divId w:val="1267348268"/>
      </w:pPr>
      <w:r>
        <w:t>Revision of (Agreed) S2-2103251. r01 agreed. Revised to S2-2104856.</w:t>
      </w:r>
    </w:p>
    <w:p w14:paraId="5EBF01A2" w14:textId="77777777" w:rsidR="00000000" w:rsidRDefault="00041FEC">
      <w:pPr>
        <w:keepNext/>
        <w:spacing w:before="100" w:beforeAutospacing="1" w:after="100" w:afterAutospacing="1"/>
        <w:divId w:val="1267348268"/>
        <w:rPr>
          <w:rFonts w:cs="Arial"/>
          <w:b/>
        </w:rPr>
      </w:pPr>
      <w:r>
        <w:rPr>
          <w:rFonts w:cs="Arial"/>
          <w:b/>
        </w:rPr>
        <w:t>Discussion and conclusion:</w:t>
      </w:r>
    </w:p>
    <w:p w14:paraId="60AE887B" w14:textId="77777777" w:rsidR="00000000" w:rsidRDefault="00041FEC">
      <w:pPr>
        <w:spacing w:before="100" w:beforeAutospacing="1" w:after="100" w:afterAutospacing="1"/>
        <w:divId w:val="1267348268"/>
      </w:pPr>
      <w:r>
        <w:t>-</w:t>
      </w:r>
    </w:p>
    <w:p w14:paraId="22B6AE5A" w14:textId="77777777" w:rsidR="00000000" w:rsidRDefault="00041FEC">
      <w:pPr>
        <w:keepNext/>
        <w:spacing w:before="100" w:beforeAutospacing="1" w:after="100" w:afterAutospacing="1"/>
        <w:divId w:val="1267348268"/>
        <w:rPr>
          <w:rFonts w:cs="Arial"/>
          <w:b/>
        </w:rPr>
      </w:pPr>
      <w:r>
        <w:rPr>
          <w:rFonts w:cs="Arial"/>
          <w:b/>
        </w:rPr>
        <w:t>e</w:t>
      </w:r>
      <w:r>
        <w:rPr>
          <w:rFonts w:cs="Arial"/>
          <w:b/>
        </w:rPr>
        <w:t>-mail discussion:</w:t>
      </w:r>
    </w:p>
    <w:p w14:paraId="554B7A1A" w14:textId="77777777" w:rsidR="00000000" w:rsidRDefault="00041FEC">
      <w:pPr>
        <w:spacing w:before="100" w:beforeAutospacing="1" w:after="100" w:afterAutospacing="1"/>
        <w:divId w:val="1267348268"/>
      </w:pPr>
      <w:r>
        <w:t>Miguel (Ericsson) asks questions and provides comments</w:t>
      </w:r>
      <w:r>
        <w:br/>
        <w:t>Gerald (Nokia): Nokia responds to Ericsson.</w:t>
      </w:r>
      <w:r>
        <w:br/>
        <w:t>Malla (NTT DOCOMO) asks for clarification.</w:t>
      </w:r>
      <w:r>
        <w:br/>
        <w:t>Hucheng (CATT) replies to the comments on query UDM with group ID.</w:t>
      </w:r>
      <w:r>
        <w:br/>
        <w:t>Miguel (Ericsson) provides r0</w:t>
      </w:r>
      <w:r>
        <w:t>1</w:t>
      </w:r>
      <w:r>
        <w:br/>
        <w:t>Hucheng (CATT) comments</w:t>
      </w:r>
      <w:r>
        <w:br/>
        <w:t>==== 8.X, 9.X Revisions Deadline ====</w:t>
      </w:r>
      <w:r>
        <w:br/>
        <w:t>==== 8.X, 9.X Final Deadline ====.</w:t>
      </w:r>
    </w:p>
    <w:p w14:paraId="4B981541" w14:textId="77777777" w:rsidR="00000000" w:rsidRDefault="00041FEC">
      <w:pPr>
        <w:keepNext/>
        <w:spacing w:before="100" w:beforeAutospacing="1" w:after="100" w:afterAutospacing="1"/>
        <w:divId w:val="1267348268"/>
        <w:rPr>
          <w:rFonts w:cs="Arial"/>
          <w:b/>
        </w:rPr>
      </w:pPr>
      <w:r>
        <w:rPr>
          <w:rFonts w:cs="Arial"/>
          <w:b/>
        </w:rPr>
        <w:t>Status:</w:t>
      </w:r>
    </w:p>
    <w:p w14:paraId="24744857" w14:textId="77777777" w:rsidR="00000000" w:rsidRDefault="00041FEC">
      <w:pPr>
        <w:spacing w:before="100" w:beforeAutospacing="1" w:after="100" w:afterAutospacing="1"/>
        <w:divId w:val="1267348268"/>
      </w:pPr>
      <w:r>
        <w:t>Revised to S2-2104856.</w:t>
      </w:r>
    </w:p>
    <w:p w14:paraId="1C07F066" w14:textId="77777777" w:rsidR="00000000" w:rsidRDefault="00041FEC">
      <w:pPr>
        <w:keepNext/>
        <w:keepLines/>
        <w:pBdr>
          <w:top w:val="single" w:sz="4" w:space="1" w:color="auto"/>
        </w:pBdr>
        <w:spacing w:before="100" w:beforeAutospacing="1" w:after="100" w:afterAutospacing="1"/>
        <w:divId w:val="1267348268"/>
      </w:pPr>
      <w:r>
        <w:rPr>
          <w:color w:val="0000FF"/>
        </w:rPr>
        <w:t>TD S2-2104856</w:t>
      </w:r>
      <w:r>
        <w:t xml:space="preserve"> (CR) 23.288 CR0300R3 (Rel-17, 'F'): Data collection within AoI for specific UEs. (Source: CATT, Nokia).</w:t>
      </w:r>
      <w:r>
        <w:br/>
      </w:r>
      <w:r>
        <w:rPr>
          <w:b/>
        </w:rPr>
        <w:t>Document</w:t>
      </w:r>
      <w:r>
        <w:rPr>
          <w:b/>
        </w:rPr>
        <w:t xml:space="preserve"> for:</w:t>
      </w:r>
      <w:r>
        <w:t xml:space="preserve"> Approval.</w:t>
      </w:r>
      <w:r>
        <w:br/>
      </w:r>
      <w:r>
        <w:rPr>
          <w:b/>
        </w:rPr>
        <w:t>Abstract:</w:t>
      </w:r>
      <w:r>
        <w:t xml:space="preserve"> Summary of change: 1. Clarifying how to perform data collection if AOI is indicated; 2. Re-orgnizing the text for data collection for a group of UEs.</w:t>
      </w:r>
    </w:p>
    <w:p w14:paraId="779E34C5" w14:textId="77777777" w:rsidR="00000000" w:rsidRDefault="00041FEC">
      <w:pPr>
        <w:keepNext/>
        <w:spacing w:before="100" w:beforeAutospacing="1" w:after="100" w:afterAutospacing="1"/>
        <w:divId w:val="1267348268"/>
        <w:rPr>
          <w:rFonts w:cs="Arial"/>
          <w:b/>
        </w:rPr>
      </w:pPr>
      <w:r>
        <w:rPr>
          <w:rFonts w:cs="Arial"/>
          <w:b/>
        </w:rPr>
        <w:t>Comment:</w:t>
      </w:r>
    </w:p>
    <w:p w14:paraId="0B5B60DB" w14:textId="77777777" w:rsidR="00000000" w:rsidRDefault="00041FEC">
      <w:pPr>
        <w:spacing w:before="100" w:beforeAutospacing="1" w:after="100" w:afterAutospacing="1"/>
        <w:divId w:val="1267348268"/>
      </w:pPr>
      <w:r>
        <w:t>Revision of S2-2104700r01. Approved.</w:t>
      </w:r>
    </w:p>
    <w:p w14:paraId="4B9F6BA1" w14:textId="77777777" w:rsidR="00000000" w:rsidRDefault="00041FEC">
      <w:pPr>
        <w:keepNext/>
        <w:spacing w:before="100" w:beforeAutospacing="1" w:after="100" w:afterAutospacing="1"/>
        <w:divId w:val="1267348268"/>
        <w:rPr>
          <w:rFonts w:cs="Arial"/>
          <w:b/>
        </w:rPr>
      </w:pPr>
      <w:r>
        <w:rPr>
          <w:rFonts w:cs="Arial"/>
          <w:b/>
        </w:rPr>
        <w:t>Discussion and conclusion:</w:t>
      </w:r>
    </w:p>
    <w:p w14:paraId="3DF0D090" w14:textId="77777777" w:rsidR="00000000" w:rsidRDefault="00041FEC">
      <w:pPr>
        <w:spacing w:before="100" w:beforeAutospacing="1" w:after="100" w:afterAutospacing="1"/>
        <w:divId w:val="1267348268"/>
      </w:pPr>
      <w:r>
        <w:t>-</w:t>
      </w:r>
    </w:p>
    <w:p w14:paraId="5A7DEC51" w14:textId="77777777" w:rsidR="00000000" w:rsidRDefault="00041FEC">
      <w:pPr>
        <w:keepNext/>
        <w:spacing w:before="100" w:beforeAutospacing="1" w:after="100" w:afterAutospacing="1"/>
        <w:divId w:val="1267348268"/>
        <w:rPr>
          <w:rFonts w:cs="Arial"/>
          <w:b/>
        </w:rPr>
      </w:pPr>
      <w:r>
        <w:rPr>
          <w:rFonts w:cs="Arial"/>
          <w:b/>
        </w:rPr>
        <w:t>Status:</w:t>
      </w:r>
    </w:p>
    <w:p w14:paraId="2BDFCE9F" w14:textId="77777777" w:rsidR="00000000" w:rsidRDefault="00041FEC">
      <w:pPr>
        <w:spacing w:before="100" w:beforeAutospacing="1" w:after="100" w:afterAutospacing="1"/>
        <w:divId w:val="1267348268"/>
      </w:pPr>
      <w:r>
        <w:t>Agreed.</w:t>
      </w:r>
    </w:p>
    <w:p w14:paraId="44067284" w14:textId="77777777" w:rsidR="00000000" w:rsidRDefault="00041FEC">
      <w:pPr>
        <w:keepNext/>
        <w:keepLines/>
        <w:pBdr>
          <w:top w:val="single" w:sz="4" w:space="1" w:color="auto"/>
        </w:pBdr>
        <w:spacing w:before="100" w:beforeAutospacing="1" w:after="100" w:afterAutospacing="1"/>
        <w:divId w:val="1267348268"/>
      </w:pPr>
      <w:r>
        <w:rPr>
          <w:color w:val="0000FF"/>
        </w:rPr>
        <w:lastRenderedPageBreak/>
        <w:t>TD S2-2104769</w:t>
      </w:r>
      <w:r>
        <w:t xml:space="preserve"> (CR) 23.288 CR0376 (Rel-17, 'F'): Subscription ID alignment. (Source: Nokia, Nokia Shanghai Bell).</w:t>
      </w:r>
      <w:r>
        <w:br/>
      </w:r>
      <w:r>
        <w:rPr>
          <w:b/>
        </w:rPr>
        <w:t>Document for:</w:t>
      </w:r>
      <w:r>
        <w:t xml:space="preserve"> Approval.</w:t>
      </w:r>
      <w:r>
        <w:br/>
      </w:r>
      <w:r>
        <w:rPr>
          <w:b/>
        </w:rPr>
        <w:t>Abstract:</w:t>
      </w:r>
      <w:r>
        <w:t xml:space="preserve"> Summary of change: Align TS 23.288 with the Stage 3 and clarify the usage of the subscription</w:t>
      </w:r>
      <w:r>
        <w:t xml:space="preserve"> ID in the Analytics subscribe&amp;sol;unsubscribe and Analytics Subscription Transfer.</w:t>
      </w:r>
    </w:p>
    <w:p w14:paraId="46641A1A" w14:textId="77777777" w:rsidR="00000000" w:rsidRDefault="00041FEC">
      <w:pPr>
        <w:keepNext/>
        <w:spacing w:before="100" w:beforeAutospacing="1" w:after="100" w:afterAutospacing="1"/>
        <w:divId w:val="1267348268"/>
        <w:rPr>
          <w:rFonts w:cs="Arial"/>
          <w:b/>
        </w:rPr>
      </w:pPr>
      <w:r>
        <w:rPr>
          <w:rFonts w:cs="Arial"/>
          <w:b/>
        </w:rPr>
        <w:t>Comment:</w:t>
      </w:r>
    </w:p>
    <w:p w14:paraId="094A43B8" w14:textId="77777777" w:rsidR="00000000" w:rsidRDefault="00041FEC">
      <w:pPr>
        <w:spacing w:before="100" w:beforeAutospacing="1" w:after="100" w:afterAutospacing="1"/>
        <w:divId w:val="1267348268"/>
      </w:pPr>
      <w:r>
        <w:t>WITHDRAWN.</w:t>
      </w:r>
    </w:p>
    <w:p w14:paraId="0114AF62" w14:textId="77777777" w:rsidR="00000000" w:rsidRDefault="00041FEC">
      <w:pPr>
        <w:keepNext/>
        <w:spacing w:before="100" w:beforeAutospacing="1" w:after="100" w:afterAutospacing="1"/>
        <w:divId w:val="1267348268"/>
        <w:rPr>
          <w:rFonts w:cs="Arial"/>
          <w:b/>
        </w:rPr>
      </w:pPr>
      <w:r>
        <w:rPr>
          <w:rFonts w:cs="Arial"/>
          <w:b/>
        </w:rPr>
        <w:t>Discussion and conclusion:</w:t>
      </w:r>
    </w:p>
    <w:p w14:paraId="1198E54C" w14:textId="77777777" w:rsidR="00000000" w:rsidRDefault="00041FEC">
      <w:pPr>
        <w:spacing w:before="100" w:beforeAutospacing="1" w:after="100" w:afterAutospacing="1"/>
        <w:divId w:val="1267348268"/>
      </w:pPr>
      <w:r>
        <w:t>-</w:t>
      </w:r>
    </w:p>
    <w:p w14:paraId="31A14BE9" w14:textId="77777777" w:rsidR="00000000" w:rsidRDefault="00041FEC">
      <w:pPr>
        <w:keepNext/>
        <w:spacing w:before="100" w:beforeAutospacing="1" w:after="100" w:afterAutospacing="1"/>
        <w:divId w:val="1267348268"/>
        <w:rPr>
          <w:rFonts w:cs="Arial"/>
          <w:b/>
        </w:rPr>
      </w:pPr>
      <w:r>
        <w:rPr>
          <w:rFonts w:cs="Arial"/>
          <w:b/>
        </w:rPr>
        <w:t>e-mail discussion:</w:t>
      </w:r>
    </w:p>
    <w:p w14:paraId="13E9EA93" w14:textId="77777777" w:rsidR="00000000" w:rsidRDefault="00041FEC">
      <w:pPr>
        <w:spacing w:before="100" w:beforeAutospacing="1" w:after="100" w:afterAutospacing="1"/>
        <w:divId w:val="1267348268"/>
      </w:pPr>
      <w:r>
        <w:t>Gerald (Nokia): Nokia withdraws 4769.</w:t>
      </w:r>
      <w:r>
        <w:br/>
        <w:t>==== 8.X, 9.X Revisions Deadline ====.</w:t>
      </w:r>
    </w:p>
    <w:p w14:paraId="0FD8B8B9" w14:textId="77777777" w:rsidR="00000000" w:rsidRDefault="00041FEC">
      <w:pPr>
        <w:keepNext/>
        <w:spacing w:before="100" w:beforeAutospacing="1" w:after="100" w:afterAutospacing="1"/>
        <w:divId w:val="1267348268"/>
        <w:rPr>
          <w:rFonts w:cs="Arial"/>
          <w:b/>
        </w:rPr>
      </w:pPr>
      <w:r>
        <w:rPr>
          <w:rFonts w:cs="Arial"/>
          <w:b/>
        </w:rPr>
        <w:t>Status:</w:t>
      </w:r>
    </w:p>
    <w:p w14:paraId="08334C97" w14:textId="77777777" w:rsidR="00000000" w:rsidRDefault="00041FEC">
      <w:pPr>
        <w:spacing w:before="100" w:beforeAutospacing="1" w:after="100" w:afterAutospacing="1"/>
        <w:divId w:val="1267348268"/>
      </w:pPr>
      <w:r>
        <w:t>Withdrawn.</w:t>
      </w:r>
    </w:p>
    <w:p w14:paraId="330E019A" w14:textId="77777777" w:rsidR="00000000" w:rsidRDefault="00041FEC">
      <w:pPr>
        <w:pStyle w:val="Heading2"/>
        <w:divId w:val="1267348268"/>
        <w:rPr>
          <w:rFonts w:eastAsia="Times New Roman"/>
          <w:color w:val="0000FF"/>
        </w:rPr>
      </w:pPr>
      <w:r>
        <w:rPr>
          <w:rFonts w:eastAsia="Times New Roman"/>
          <w:color w:val="0000FF"/>
        </w:rPr>
        <w:t>KI#4</w:t>
      </w:r>
    </w:p>
    <w:p w14:paraId="3B6050BE" w14:textId="77777777" w:rsidR="00000000" w:rsidRDefault="00041FEC">
      <w:pPr>
        <w:keepNext/>
        <w:keepLines/>
        <w:pBdr>
          <w:top w:val="single" w:sz="4" w:space="1" w:color="auto"/>
        </w:pBdr>
        <w:spacing w:before="100" w:beforeAutospacing="1" w:after="100" w:afterAutospacing="1"/>
        <w:divId w:val="1068310737"/>
      </w:pPr>
      <w:r>
        <w:rPr>
          <w:color w:val="0000FF"/>
        </w:rPr>
        <w:t>TD</w:t>
      </w:r>
      <w:r>
        <w:rPr>
          <w:color w:val="0000FF"/>
        </w:rPr>
        <w:t> S2-2104170</w:t>
      </w:r>
      <w:r>
        <w:t xml:space="preserve"> (CR) 23.288 CR0348 (Rel-17, 'F'): Update to slice load analytics procedure. (Source: Samsung).</w:t>
      </w:r>
      <w:r>
        <w:br/>
      </w:r>
      <w:r>
        <w:rPr>
          <w:b/>
        </w:rPr>
        <w:t>Document for:</w:t>
      </w:r>
      <w:r>
        <w:t xml:space="preserve"> Approval.</w:t>
      </w:r>
      <w:r>
        <w:br/>
      </w:r>
      <w:r>
        <w:rPr>
          <w:b/>
        </w:rPr>
        <w:t>Abstract:</w:t>
      </w:r>
      <w:r>
        <w:t xml:space="preserve"> Summary of change: Any PDU Session is the target of event reporting and S-NSSAI is an event filter.</w:t>
      </w:r>
    </w:p>
    <w:p w14:paraId="79065868" w14:textId="77777777" w:rsidR="00000000" w:rsidRDefault="00041FEC">
      <w:pPr>
        <w:keepNext/>
        <w:spacing w:before="100" w:beforeAutospacing="1" w:after="100" w:afterAutospacing="1"/>
        <w:divId w:val="1068310737"/>
        <w:rPr>
          <w:rFonts w:cs="Arial"/>
          <w:b/>
        </w:rPr>
      </w:pPr>
      <w:r>
        <w:rPr>
          <w:rFonts w:cs="Arial"/>
          <w:b/>
        </w:rPr>
        <w:t>Comment:</w:t>
      </w:r>
    </w:p>
    <w:p w14:paraId="037A8BF7" w14:textId="77777777" w:rsidR="00000000" w:rsidRDefault="00041FEC">
      <w:pPr>
        <w:spacing w:before="100" w:beforeAutospacing="1" w:after="100" w:afterAutospacing="1"/>
        <w:divId w:val="1068310737"/>
      </w:pPr>
      <w:r>
        <w:t>r03 ag</w:t>
      </w:r>
      <w:r>
        <w:t>reed. Revised to S2-2104857.</w:t>
      </w:r>
    </w:p>
    <w:p w14:paraId="0F5831B7" w14:textId="77777777" w:rsidR="00000000" w:rsidRDefault="00041FEC">
      <w:pPr>
        <w:keepNext/>
        <w:spacing w:before="100" w:beforeAutospacing="1" w:after="100" w:afterAutospacing="1"/>
        <w:divId w:val="1068310737"/>
        <w:rPr>
          <w:rFonts w:cs="Arial"/>
          <w:b/>
        </w:rPr>
      </w:pPr>
      <w:r>
        <w:rPr>
          <w:rFonts w:cs="Arial"/>
          <w:b/>
        </w:rPr>
        <w:t>Discussion and conclusion:</w:t>
      </w:r>
    </w:p>
    <w:p w14:paraId="4577E8AF" w14:textId="77777777" w:rsidR="00000000" w:rsidRDefault="00041FEC">
      <w:pPr>
        <w:spacing w:before="100" w:beforeAutospacing="1" w:after="100" w:afterAutospacing="1"/>
        <w:divId w:val="1068310737"/>
      </w:pPr>
      <w:r>
        <w:t>-</w:t>
      </w:r>
    </w:p>
    <w:p w14:paraId="24266C0D" w14:textId="77777777" w:rsidR="00000000" w:rsidRDefault="00041FEC">
      <w:pPr>
        <w:keepNext/>
        <w:spacing w:before="100" w:beforeAutospacing="1" w:after="100" w:afterAutospacing="1"/>
        <w:divId w:val="1068310737"/>
        <w:rPr>
          <w:rFonts w:cs="Arial"/>
          <w:b/>
        </w:rPr>
      </w:pPr>
      <w:r>
        <w:rPr>
          <w:rFonts w:cs="Arial"/>
          <w:b/>
        </w:rPr>
        <w:t>e-mail discussion:</w:t>
      </w:r>
    </w:p>
    <w:p w14:paraId="710BE677" w14:textId="77777777" w:rsidR="00000000" w:rsidRDefault="00041FEC">
      <w:pPr>
        <w:spacing w:before="100" w:beforeAutospacing="1" w:after="100" w:afterAutospacing="1"/>
        <w:divId w:val="1068310737"/>
      </w:pPr>
      <w:r>
        <w:t>Belen (Ericsson) provides comments.</w:t>
      </w:r>
      <w:r>
        <w:br/>
        <w:t>David (Samsung) provides r01.</w:t>
      </w:r>
      <w:r>
        <w:br/>
        <w:t>Malla (NTT DOCOMO) asks for clarification.</w:t>
      </w:r>
      <w:r>
        <w:br/>
        <w:t>David (Samsung) replies to NTT DOCOMO.</w:t>
      </w:r>
      <w:r>
        <w:br/>
        <w:t>Yannick (Nokia): Nokia provides</w:t>
      </w:r>
      <w:r>
        <w:t xml:space="preserve"> r02 and a question or clarification.</w:t>
      </w:r>
      <w:r>
        <w:br/>
        <w:t>David (Samsung) replies to Nokia.</w:t>
      </w:r>
      <w:r>
        <w:br/>
        <w:t>Yannick (Nokia): Nokia thanks Samsung for the clarification and request a revision.</w:t>
      </w:r>
      <w:r>
        <w:br/>
      </w:r>
      <w:r>
        <w:lastRenderedPageBreak/>
        <w:t>David (Samsung) provides r03.</w:t>
      </w:r>
      <w:r>
        <w:br/>
        <w:t>Yannick (Nokia): Nokia is fine with r03.</w:t>
      </w:r>
      <w:r>
        <w:br/>
        <w:t>==== 8.X, 9.X Revisions Deadl</w:t>
      </w:r>
      <w:r>
        <w:t>ine ====</w:t>
      </w:r>
      <w:r>
        <w:br/>
        <w:t>==== 8.X, 9.X Final Deadline ====.</w:t>
      </w:r>
    </w:p>
    <w:p w14:paraId="709568D3" w14:textId="77777777" w:rsidR="00000000" w:rsidRDefault="00041FEC">
      <w:pPr>
        <w:keepNext/>
        <w:spacing w:before="100" w:beforeAutospacing="1" w:after="100" w:afterAutospacing="1"/>
        <w:divId w:val="1068310737"/>
        <w:rPr>
          <w:rFonts w:cs="Arial"/>
          <w:b/>
        </w:rPr>
      </w:pPr>
      <w:r>
        <w:rPr>
          <w:rFonts w:cs="Arial"/>
          <w:b/>
        </w:rPr>
        <w:t>Status:</w:t>
      </w:r>
    </w:p>
    <w:p w14:paraId="2EE361C3" w14:textId="77777777" w:rsidR="00000000" w:rsidRDefault="00041FEC">
      <w:pPr>
        <w:spacing w:before="100" w:beforeAutospacing="1" w:after="100" w:afterAutospacing="1"/>
        <w:divId w:val="1068310737"/>
      </w:pPr>
      <w:r>
        <w:t>Revised to S2-2104857.</w:t>
      </w:r>
    </w:p>
    <w:p w14:paraId="642A3A19" w14:textId="77777777" w:rsidR="00000000" w:rsidRDefault="00041FEC">
      <w:pPr>
        <w:keepNext/>
        <w:keepLines/>
        <w:pBdr>
          <w:top w:val="single" w:sz="4" w:space="1" w:color="auto"/>
        </w:pBdr>
        <w:spacing w:before="100" w:beforeAutospacing="1" w:after="100" w:afterAutospacing="1"/>
        <w:divId w:val="1068310737"/>
      </w:pPr>
      <w:r>
        <w:rPr>
          <w:color w:val="0000FF"/>
        </w:rPr>
        <w:t>TD S2-2104857</w:t>
      </w:r>
      <w:r>
        <w:t xml:space="preserve"> (CR) 23.288 CR0348R1 (Rel-17, 'F'): Update to slice load analytics procedure. (Source: Samsung).</w:t>
      </w:r>
      <w:r>
        <w:br/>
      </w:r>
      <w:r>
        <w:rPr>
          <w:b/>
        </w:rPr>
        <w:t>Document for:</w:t>
      </w:r>
      <w:r>
        <w:t xml:space="preserve"> Approval.</w:t>
      </w:r>
      <w:r>
        <w:br/>
      </w:r>
      <w:r>
        <w:rPr>
          <w:b/>
        </w:rPr>
        <w:t>Abstract:</w:t>
      </w:r>
      <w:r>
        <w:t xml:space="preserve"> Summary of change: Any PDU Session i</w:t>
      </w:r>
      <w:r>
        <w:t>s the target of event reporting and S-NSSAI is an event filter.</w:t>
      </w:r>
    </w:p>
    <w:p w14:paraId="4303BD21" w14:textId="77777777" w:rsidR="00000000" w:rsidRDefault="00041FEC">
      <w:pPr>
        <w:keepNext/>
        <w:spacing w:before="100" w:beforeAutospacing="1" w:after="100" w:afterAutospacing="1"/>
        <w:divId w:val="1068310737"/>
        <w:rPr>
          <w:rFonts w:cs="Arial"/>
          <w:b/>
        </w:rPr>
      </w:pPr>
      <w:r>
        <w:rPr>
          <w:rFonts w:cs="Arial"/>
          <w:b/>
        </w:rPr>
        <w:t>Comment:</w:t>
      </w:r>
    </w:p>
    <w:p w14:paraId="017B71FC" w14:textId="77777777" w:rsidR="00000000" w:rsidRDefault="00041FEC">
      <w:pPr>
        <w:spacing w:before="100" w:beforeAutospacing="1" w:after="100" w:afterAutospacing="1"/>
        <w:divId w:val="1068310737"/>
      </w:pPr>
      <w:r>
        <w:t>Revision of S2-2104170r03. Approved.</w:t>
      </w:r>
    </w:p>
    <w:p w14:paraId="77D07F99" w14:textId="77777777" w:rsidR="00000000" w:rsidRDefault="00041FEC">
      <w:pPr>
        <w:keepNext/>
        <w:spacing w:before="100" w:beforeAutospacing="1" w:after="100" w:afterAutospacing="1"/>
        <w:divId w:val="1068310737"/>
        <w:rPr>
          <w:rFonts w:cs="Arial"/>
          <w:b/>
        </w:rPr>
      </w:pPr>
      <w:r>
        <w:rPr>
          <w:rFonts w:cs="Arial"/>
          <w:b/>
        </w:rPr>
        <w:t>Discussion and conclusion:</w:t>
      </w:r>
    </w:p>
    <w:p w14:paraId="14BC137C" w14:textId="77777777" w:rsidR="00000000" w:rsidRDefault="00041FEC">
      <w:pPr>
        <w:spacing w:before="100" w:beforeAutospacing="1" w:after="100" w:afterAutospacing="1"/>
        <w:divId w:val="1068310737"/>
      </w:pPr>
      <w:r>
        <w:t>-</w:t>
      </w:r>
    </w:p>
    <w:p w14:paraId="0E4447A7" w14:textId="77777777" w:rsidR="00000000" w:rsidRDefault="00041FEC">
      <w:pPr>
        <w:keepNext/>
        <w:spacing w:before="100" w:beforeAutospacing="1" w:after="100" w:afterAutospacing="1"/>
        <w:divId w:val="1068310737"/>
        <w:rPr>
          <w:rFonts w:cs="Arial"/>
          <w:b/>
        </w:rPr>
      </w:pPr>
      <w:r>
        <w:rPr>
          <w:rFonts w:cs="Arial"/>
          <w:b/>
        </w:rPr>
        <w:t>Status:</w:t>
      </w:r>
    </w:p>
    <w:p w14:paraId="6C7D8FB5" w14:textId="77777777" w:rsidR="00000000" w:rsidRDefault="00041FEC">
      <w:pPr>
        <w:spacing w:before="100" w:beforeAutospacing="1" w:after="100" w:afterAutospacing="1"/>
        <w:divId w:val="1068310737"/>
      </w:pPr>
      <w:r>
        <w:t>Agreed.</w:t>
      </w:r>
    </w:p>
    <w:p w14:paraId="27FEFBE1" w14:textId="77777777" w:rsidR="00000000" w:rsidRDefault="00041FEC">
      <w:pPr>
        <w:keepNext/>
        <w:keepLines/>
        <w:pBdr>
          <w:top w:val="single" w:sz="4" w:space="1" w:color="auto"/>
        </w:pBdr>
        <w:spacing w:before="100" w:beforeAutospacing="1" w:after="100" w:afterAutospacing="1"/>
        <w:divId w:val="1068310737"/>
      </w:pPr>
      <w:r>
        <w:rPr>
          <w:color w:val="0000FF"/>
        </w:rPr>
        <w:t>TD S2-2104213</w:t>
      </w:r>
      <w:r>
        <w:t xml:space="preserve"> </w:t>
      </w:r>
      <w:r>
        <w:t>(CR) 23.288 CR0349 (Rel-17, 'C'): SMF event exposure updates. (Source: Samsung).</w:t>
      </w:r>
      <w:r>
        <w:br/>
      </w:r>
      <w:r>
        <w:rPr>
          <w:b/>
        </w:rPr>
        <w:t>Document for:</w:t>
      </w:r>
      <w:r>
        <w:t xml:space="preserve"> Approval.</w:t>
      </w:r>
      <w:r>
        <w:br/>
      </w:r>
      <w:r>
        <w:rPr>
          <w:b/>
        </w:rPr>
        <w:t>Abstract:</w:t>
      </w:r>
      <w:r>
        <w:t xml:space="preserve"> Summary of change: Introduction of S-NSSAI as for slice load analytics.</w:t>
      </w:r>
    </w:p>
    <w:p w14:paraId="7C11BA94" w14:textId="77777777" w:rsidR="00000000" w:rsidRDefault="00041FEC">
      <w:pPr>
        <w:keepNext/>
        <w:spacing w:before="100" w:beforeAutospacing="1" w:after="100" w:afterAutospacing="1"/>
        <w:divId w:val="1068310737"/>
        <w:rPr>
          <w:rFonts w:cs="Arial"/>
          <w:b/>
        </w:rPr>
      </w:pPr>
      <w:r>
        <w:rPr>
          <w:rFonts w:cs="Arial"/>
          <w:b/>
        </w:rPr>
        <w:t>Comment:</w:t>
      </w:r>
    </w:p>
    <w:p w14:paraId="4F2FC9C8" w14:textId="77777777" w:rsidR="00000000" w:rsidRDefault="00041FEC">
      <w:pPr>
        <w:spacing w:before="100" w:beforeAutospacing="1" w:after="100" w:afterAutospacing="1"/>
        <w:divId w:val="1068310737"/>
      </w:pPr>
      <w:r>
        <w:t>Confirm Specification Number - CR states 23.502! r01 agreed.</w:t>
      </w:r>
      <w:r>
        <w:t xml:space="preserve"> Revised (as CR to 23.502) to S2-2104858.</w:t>
      </w:r>
    </w:p>
    <w:p w14:paraId="775CEDF9" w14:textId="77777777" w:rsidR="00000000" w:rsidRDefault="00041FEC">
      <w:pPr>
        <w:keepNext/>
        <w:spacing w:before="100" w:beforeAutospacing="1" w:after="100" w:afterAutospacing="1"/>
        <w:divId w:val="1068310737"/>
        <w:rPr>
          <w:rFonts w:cs="Arial"/>
          <w:b/>
        </w:rPr>
      </w:pPr>
      <w:r>
        <w:rPr>
          <w:rFonts w:cs="Arial"/>
          <w:b/>
        </w:rPr>
        <w:t>Discussion and conclusion:</w:t>
      </w:r>
    </w:p>
    <w:p w14:paraId="43224E03" w14:textId="77777777" w:rsidR="00000000" w:rsidRDefault="00041FEC">
      <w:pPr>
        <w:spacing w:before="100" w:beforeAutospacing="1" w:after="100" w:afterAutospacing="1"/>
        <w:divId w:val="1068310737"/>
      </w:pPr>
      <w:r>
        <w:t>-</w:t>
      </w:r>
    </w:p>
    <w:p w14:paraId="161799F1" w14:textId="77777777" w:rsidR="00000000" w:rsidRDefault="00041FEC">
      <w:pPr>
        <w:keepNext/>
        <w:spacing w:before="100" w:beforeAutospacing="1" w:after="100" w:afterAutospacing="1"/>
        <w:divId w:val="1068310737"/>
        <w:rPr>
          <w:rFonts w:cs="Arial"/>
          <w:b/>
        </w:rPr>
      </w:pPr>
      <w:r>
        <w:rPr>
          <w:rFonts w:cs="Arial"/>
          <w:b/>
        </w:rPr>
        <w:t>e-mail discussion:</w:t>
      </w:r>
    </w:p>
    <w:p w14:paraId="227965A7" w14:textId="77777777" w:rsidR="00000000" w:rsidRDefault="00041FEC">
      <w:pPr>
        <w:spacing w:before="100" w:beforeAutospacing="1" w:after="100" w:afterAutospacing="1"/>
        <w:divId w:val="1068310737"/>
      </w:pPr>
      <w:r>
        <w:t>Belen (Ericsson) asks questions</w:t>
      </w:r>
      <w:r>
        <w:br/>
        <w:t>David (Samsung) replies to Ericsson.</w:t>
      </w:r>
      <w:r>
        <w:br/>
        <w:t>Yannick (Nokia): Nokia requests for clarification.</w:t>
      </w:r>
      <w:r>
        <w:br/>
        <w:t>David (Samsung) replies to Nokia.</w:t>
      </w:r>
      <w:r>
        <w:br/>
        <w:t>Malla (NTT D</w:t>
      </w:r>
      <w:r>
        <w:t>OCOMO) agrees with Nokia's proposal.</w:t>
      </w:r>
      <w:r>
        <w:br/>
        <w:t>David (Samsung) provides r01.</w:t>
      </w:r>
      <w:r>
        <w:br/>
        <w:t>Yannick (Nokia): Nokia is fine with r01.</w:t>
      </w:r>
      <w:r>
        <w:br/>
      </w:r>
      <w:r>
        <w:lastRenderedPageBreak/>
        <w:t>==== 8.X, 9.X Revisions Deadline ====</w:t>
      </w:r>
      <w:r>
        <w:br/>
        <w:t>==== 8.X, 9.X Final Deadline ====.</w:t>
      </w:r>
    </w:p>
    <w:p w14:paraId="263D8CDD" w14:textId="77777777" w:rsidR="00000000" w:rsidRDefault="00041FEC">
      <w:pPr>
        <w:keepNext/>
        <w:spacing w:before="100" w:beforeAutospacing="1" w:after="100" w:afterAutospacing="1"/>
        <w:divId w:val="1068310737"/>
        <w:rPr>
          <w:rFonts w:cs="Arial"/>
          <w:b/>
        </w:rPr>
      </w:pPr>
      <w:r>
        <w:rPr>
          <w:rFonts w:cs="Arial"/>
          <w:b/>
        </w:rPr>
        <w:t>Status:</w:t>
      </w:r>
    </w:p>
    <w:p w14:paraId="2251C1EB" w14:textId="77777777" w:rsidR="00000000" w:rsidRDefault="00041FEC">
      <w:pPr>
        <w:spacing w:before="100" w:beforeAutospacing="1" w:after="100" w:afterAutospacing="1"/>
        <w:divId w:val="1068310737"/>
      </w:pPr>
      <w:r>
        <w:t>Revised (as CR to 23.502) to S2-2104858.</w:t>
      </w:r>
    </w:p>
    <w:p w14:paraId="358920B9" w14:textId="77777777" w:rsidR="00000000" w:rsidRDefault="00041FEC">
      <w:pPr>
        <w:keepNext/>
        <w:keepLines/>
        <w:pBdr>
          <w:top w:val="single" w:sz="4" w:space="1" w:color="auto"/>
        </w:pBdr>
        <w:spacing w:before="100" w:beforeAutospacing="1" w:after="100" w:afterAutospacing="1"/>
        <w:divId w:val="1068310737"/>
      </w:pPr>
      <w:r>
        <w:rPr>
          <w:color w:val="0000FF"/>
        </w:rPr>
        <w:t>TD S2-2104858</w:t>
      </w:r>
      <w:r>
        <w:t xml:space="preserve"> (CR) 23.502 </w:t>
      </w:r>
      <w:r>
        <w:t>CR2880 (Rel-17, 'C'): SMF event exposure updates. (Source: Samsung).</w:t>
      </w:r>
      <w:r>
        <w:br/>
      </w:r>
      <w:r>
        <w:rPr>
          <w:b/>
        </w:rPr>
        <w:t>Document for:</w:t>
      </w:r>
      <w:r>
        <w:t xml:space="preserve"> Approval.</w:t>
      </w:r>
      <w:r>
        <w:br/>
      </w:r>
      <w:r>
        <w:rPr>
          <w:b/>
        </w:rPr>
        <w:t>Abstract:</w:t>
      </w:r>
      <w:r>
        <w:t xml:space="preserve"> Summary of change: Introduction of S-NSSAI as for slice load analytics Multiple UE IDs and&amp;sol;or PDU Session IDs may be provided by event exposure notif</w:t>
      </w:r>
      <w:r>
        <w:t>ication service of SMF.</w:t>
      </w:r>
    </w:p>
    <w:p w14:paraId="68B93691" w14:textId="77777777" w:rsidR="00000000" w:rsidRDefault="00041FEC">
      <w:pPr>
        <w:keepNext/>
        <w:spacing w:before="100" w:beforeAutospacing="1" w:after="100" w:afterAutospacing="1"/>
        <w:divId w:val="1068310737"/>
        <w:rPr>
          <w:rFonts w:cs="Arial"/>
          <w:b/>
        </w:rPr>
      </w:pPr>
      <w:r>
        <w:rPr>
          <w:rFonts w:cs="Arial"/>
          <w:b/>
        </w:rPr>
        <w:t>Comment:</w:t>
      </w:r>
    </w:p>
    <w:p w14:paraId="246F3EF4" w14:textId="77777777" w:rsidR="00000000" w:rsidRDefault="00041FEC">
      <w:pPr>
        <w:spacing w:before="100" w:beforeAutospacing="1" w:after="100" w:afterAutospacing="1"/>
        <w:divId w:val="1068310737"/>
      </w:pPr>
      <w:r>
        <w:t>Revision of S2-2104213r01. Approved.</w:t>
      </w:r>
    </w:p>
    <w:p w14:paraId="5ACEEE28" w14:textId="77777777" w:rsidR="00000000" w:rsidRDefault="00041FEC">
      <w:pPr>
        <w:keepNext/>
        <w:spacing w:before="100" w:beforeAutospacing="1" w:after="100" w:afterAutospacing="1"/>
        <w:divId w:val="1068310737"/>
        <w:rPr>
          <w:rFonts w:cs="Arial"/>
          <w:b/>
        </w:rPr>
      </w:pPr>
      <w:r>
        <w:rPr>
          <w:rFonts w:cs="Arial"/>
          <w:b/>
        </w:rPr>
        <w:t>Discussion and conclusion:</w:t>
      </w:r>
    </w:p>
    <w:p w14:paraId="4F93545D" w14:textId="77777777" w:rsidR="00000000" w:rsidRDefault="00041FEC">
      <w:pPr>
        <w:spacing w:before="100" w:beforeAutospacing="1" w:after="100" w:afterAutospacing="1"/>
        <w:divId w:val="1068310737"/>
      </w:pPr>
      <w:r>
        <w:t>-</w:t>
      </w:r>
    </w:p>
    <w:p w14:paraId="621859D6" w14:textId="77777777" w:rsidR="00000000" w:rsidRDefault="00041FEC">
      <w:pPr>
        <w:keepNext/>
        <w:spacing w:before="100" w:beforeAutospacing="1" w:after="100" w:afterAutospacing="1"/>
        <w:divId w:val="1068310737"/>
        <w:rPr>
          <w:rFonts w:cs="Arial"/>
          <w:b/>
        </w:rPr>
      </w:pPr>
      <w:r>
        <w:rPr>
          <w:rFonts w:cs="Arial"/>
          <w:b/>
        </w:rPr>
        <w:t>Status:</w:t>
      </w:r>
    </w:p>
    <w:p w14:paraId="5B3B4FB7" w14:textId="77777777" w:rsidR="00000000" w:rsidRDefault="00041FEC">
      <w:pPr>
        <w:spacing w:before="100" w:beforeAutospacing="1" w:after="100" w:afterAutospacing="1"/>
        <w:divId w:val="1068310737"/>
      </w:pPr>
      <w:r>
        <w:t>Agreed.</w:t>
      </w:r>
    </w:p>
    <w:p w14:paraId="0D6E0BAE" w14:textId="77777777" w:rsidR="00000000" w:rsidRDefault="00041FEC">
      <w:pPr>
        <w:pStyle w:val="Heading2"/>
        <w:divId w:val="1068310737"/>
        <w:rPr>
          <w:rFonts w:eastAsia="Times New Roman"/>
          <w:color w:val="0000FF"/>
        </w:rPr>
      </w:pPr>
      <w:r>
        <w:rPr>
          <w:rFonts w:eastAsia="Times New Roman"/>
          <w:color w:val="0000FF"/>
        </w:rPr>
        <w:t>KI#7</w:t>
      </w:r>
    </w:p>
    <w:p w14:paraId="51C2D0C6" w14:textId="77777777" w:rsidR="00000000" w:rsidRDefault="00041FEC">
      <w:pPr>
        <w:keepNext/>
        <w:keepLines/>
        <w:pBdr>
          <w:top w:val="single" w:sz="4" w:space="1" w:color="auto"/>
        </w:pBdr>
        <w:spacing w:before="100" w:beforeAutospacing="1" w:after="100" w:afterAutospacing="1"/>
        <w:divId w:val="2107579271"/>
      </w:pPr>
      <w:r>
        <w:rPr>
          <w:color w:val="0000FF"/>
        </w:rPr>
        <w:t>TD S2-2104697</w:t>
      </w:r>
      <w:r>
        <w:t xml:space="preserve"> (CR) 23.288 CR0326R2 (Rel-17, 'B'): User Data Congestion Analytics Update. (Source: Nokia).</w:t>
      </w:r>
      <w:r>
        <w:br/>
      </w:r>
      <w:r>
        <w:rPr>
          <w:b/>
        </w:rPr>
        <w:t>Document for:</w:t>
      </w:r>
      <w:r>
        <w:t xml:space="preserve"> Approval.</w:t>
      </w:r>
      <w:r>
        <w:br/>
      </w:r>
      <w:r>
        <w:rPr>
          <w:b/>
        </w:rPr>
        <w:t>Abstra</w:t>
      </w:r>
      <w:r>
        <w:rPr>
          <w:b/>
        </w:rPr>
        <w:t>ct:</w:t>
      </w:r>
      <w:r>
        <w:t xml:space="preserve"> Summary of change: Add a new 'Sampling ratio' parameter collected by UPF, providing information on the achieved sampling ratio. Allow the UPF to apply data sampling to avoid an overload situation. Additional editorial corrections. Add a statement that </w:t>
      </w:r>
      <w:r>
        <w:t>'The data collection from UPF shall be configurable with application IDs, Packet Filter Sets, and&amp;sol;or PFDs to reduce the system load from this data collection.'.</w:t>
      </w:r>
    </w:p>
    <w:p w14:paraId="39D02F78" w14:textId="77777777" w:rsidR="00000000" w:rsidRDefault="00041FEC">
      <w:pPr>
        <w:keepNext/>
        <w:spacing w:before="100" w:beforeAutospacing="1" w:after="100" w:afterAutospacing="1"/>
        <w:divId w:val="2107579271"/>
        <w:rPr>
          <w:rFonts w:cs="Arial"/>
          <w:b/>
        </w:rPr>
      </w:pPr>
      <w:r>
        <w:rPr>
          <w:rFonts w:cs="Arial"/>
          <w:b/>
        </w:rPr>
        <w:t>Comment:</w:t>
      </w:r>
    </w:p>
    <w:p w14:paraId="02B9EBE2" w14:textId="77777777" w:rsidR="00000000" w:rsidRDefault="00041FEC">
      <w:pPr>
        <w:spacing w:before="100" w:beforeAutospacing="1" w:after="100" w:afterAutospacing="1"/>
        <w:divId w:val="2107579271"/>
      </w:pPr>
      <w:r>
        <w:t>Revision of (Agreed) S2-2103260. r04 agreed. Revised to S2-2104859.</w:t>
      </w:r>
    </w:p>
    <w:p w14:paraId="319AF60C" w14:textId="77777777" w:rsidR="00000000" w:rsidRDefault="00041FEC">
      <w:pPr>
        <w:keepNext/>
        <w:spacing w:before="100" w:beforeAutospacing="1" w:after="100" w:afterAutospacing="1"/>
        <w:divId w:val="2107579271"/>
        <w:rPr>
          <w:rFonts w:cs="Arial"/>
          <w:b/>
        </w:rPr>
      </w:pPr>
      <w:r>
        <w:rPr>
          <w:rFonts w:cs="Arial"/>
          <w:b/>
        </w:rPr>
        <w:t>Discussion and conclusion:</w:t>
      </w:r>
    </w:p>
    <w:p w14:paraId="20DE0600" w14:textId="77777777" w:rsidR="00000000" w:rsidRDefault="00041FEC">
      <w:pPr>
        <w:spacing w:before="100" w:beforeAutospacing="1" w:after="100" w:afterAutospacing="1"/>
        <w:divId w:val="2107579271"/>
      </w:pPr>
      <w:r>
        <w:t>-</w:t>
      </w:r>
    </w:p>
    <w:p w14:paraId="0098FE1A" w14:textId="77777777" w:rsidR="00000000" w:rsidRDefault="00041FEC">
      <w:pPr>
        <w:keepNext/>
        <w:spacing w:before="100" w:beforeAutospacing="1" w:after="100" w:afterAutospacing="1"/>
        <w:divId w:val="2107579271"/>
        <w:rPr>
          <w:rFonts w:cs="Arial"/>
          <w:b/>
        </w:rPr>
      </w:pPr>
      <w:r>
        <w:rPr>
          <w:rFonts w:cs="Arial"/>
          <w:b/>
        </w:rPr>
        <w:t>e-mail discussion:</w:t>
      </w:r>
    </w:p>
    <w:p w14:paraId="0858E598" w14:textId="77777777" w:rsidR="00000000" w:rsidRDefault="00041FEC">
      <w:pPr>
        <w:spacing w:before="100" w:beforeAutospacing="1" w:after="100" w:afterAutospacing="1"/>
        <w:divId w:val="2107579271"/>
      </w:pPr>
      <w:r>
        <w:t>Malla (NTT DOCOMO) asks for clarification.</w:t>
      </w:r>
      <w:r>
        <w:br/>
        <w:t>Gerald (Nokia): Nokia responds to NTT DOCOMO</w:t>
      </w:r>
      <w:r>
        <w:br/>
      </w:r>
      <w:r>
        <w:lastRenderedPageBreak/>
        <w:t>Malla (NTT DOCOMO) is fine with r00</w:t>
      </w:r>
      <w:r>
        <w:br/>
        <w:t>Belen (Ericsson) provides r01, and adds Ericsson as source, since it is a revision o</w:t>
      </w:r>
      <w:r>
        <w:t>f Ericsson CR</w:t>
      </w:r>
      <w:r>
        <w:br/>
        <w:t>Gerald (Nokia): Nokia responds to Ericsson and provides r02</w:t>
      </w:r>
      <w:r>
        <w:br/>
        <w:t>Belen (Ericsson) apologies for the mistake and provide r03</w:t>
      </w:r>
      <w:r>
        <w:br/>
        <w:t>Zhuoyi (China Telecom) provide comments.</w:t>
      </w:r>
      <w:r>
        <w:br/>
        <w:t>Gerald (Nokia): Nokia responds to Ericsson and China Telecom</w:t>
      </w:r>
      <w:r>
        <w:br/>
        <w:t>Gerald (Nokia): Nokia</w:t>
      </w:r>
      <w:r>
        <w:t xml:space="preserve"> provides r04.</w:t>
      </w:r>
      <w:r>
        <w:br/>
        <w:t>==== 8.X, 9.X Revisions Deadline ====</w:t>
      </w:r>
      <w:r>
        <w:br/>
        <w:t>==== 8.X, 9.X Final Deadline ====.</w:t>
      </w:r>
    </w:p>
    <w:p w14:paraId="556CA9E5" w14:textId="77777777" w:rsidR="00000000" w:rsidRDefault="00041FEC">
      <w:pPr>
        <w:keepNext/>
        <w:spacing w:before="100" w:beforeAutospacing="1" w:after="100" w:afterAutospacing="1"/>
        <w:divId w:val="2107579271"/>
        <w:rPr>
          <w:rFonts w:cs="Arial"/>
          <w:b/>
        </w:rPr>
      </w:pPr>
      <w:r>
        <w:rPr>
          <w:rFonts w:cs="Arial"/>
          <w:b/>
        </w:rPr>
        <w:t>Status:</w:t>
      </w:r>
    </w:p>
    <w:p w14:paraId="44BEABF1" w14:textId="77777777" w:rsidR="00000000" w:rsidRDefault="00041FEC">
      <w:pPr>
        <w:spacing w:before="100" w:beforeAutospacing="1" w:after="100" w:afterAutospacing="1"/>
        <w:divId w:val="2107579271"/>
      </w:pPr>
      <w:r>
        <w:t>Revised to S2-2104859.</w:t>
      </w:r>
    </w:p>
    <w:p w14:paraId="61D7145D" w14:textId="77777777" w:rsidR="00000000" w:rsidRDefault="00041FEC">
      <w:pPr>
        <w:keepNext/>
        <w:keepLines/>
        <w:pBdr>
          <w:top w:val="single" w:sz="4" w:space="1" w:color="auto"/>
        </w:pBdr>
        <w:spacing w:before="100" w:beforeAutospacing="1" w:after="100" w:afterAutospacing="1"/>
        <w:divId w:val="2107579271"/>
      </w:pPr>
      <w:r>
        <w:rPr>
          <w:color w:val="0000FF"/>
        </w:rPr>
        <w:t>TD S2-2104859</w:t>
      </w:r>
      <w:r>
        <w:t xml:space="preserve"> (CR) 23.288 CR0326R3 (Rel-17, 'B'): User Data congestion analytics update. (Source: Nokia, Ericsson).</w:t>
      </w:r>
      <w:r>
        <w:br/>
      </w:r>
      <w:r>
        <w:rPr>
          <w:b/>
        </w:rPr>
        <w:t>Document for:</w:t>
      </w:r>
      <w:r>
        <w:t xml:space="preserve"> Approva</w:t>
      </w:r>
      <w:r>
        <w:t>l.</w:t>
      </w:r>
      <w:r>
        <w:br/>
      </w:r>
      <w:r>
        <w:rPr>
          <w:b/>
        </w:rPr>
        <w:t>Abstract:</w:t>
      </w:r>
      <w:r>
        <w:t xml:space="preserve"> Summary of change: Add a new 'Sampling ratio' parameter collected by UPF, providing information on the achieved sampling ratio. Allow the UPF to apply data sampling to avoid an overload situation. Additional editorial corrections. Add a statem</w:t>
      </w:r>
      <w:r>
        <w:t>ent that 'lo.</w:t>
      </w:r>
    </w:p>
    <w:p w14:paraId="13352F7F" w14:textId="77777777" w:rsidR="00000000" w:rsidRDefault="00041FEC">
      <w:pPr>
        <w:keepNext/>
        <w:spacing w:before="100" w:beforeAutospacing="1" w:after="100" w:afterAutospacing="1"/>
        <w:divId w:val="2107579271"/>
        <w:rPr>
          <w:rFonts w:cs="Arial"/>
          <w:b/>
        </w:rPr>
      </w:pPr>
      <w:r>
        <w:rPr>
          <w:rFonts w:cs="Arial"/>
          <w:b/>
        </w:rPr>
        <w:t>Comment:</w:t>
      </w:r>
    </w:p>
    <w:p w14:paraId="7A6BCA57" w14:textId="77777777" w:rsidR="00000000" w:rsidRDefault="00041FEC">
      <w:pPr>
        <w:spacing w:before="100" w:beforeAutospacing="1" w:after="100" w:afterAutospacing="1"/>
        <w:divId w:val="2107579271"/>
      </w:pPr>
      <w:r>
        <w:t>Revision of S2-2104697r04. Approved.</w:t>
      </w:r>
    </w:p>
    <w:p w14:paraId="143E5615" w14:textId="77777777" w:rsidR="00000000" w:rsidRDefault="00041FEC">
      <w:pPr>
        <w:keepNext/>
        <w:spacing w:before="100" w:beforeAutospacing="1" w:after="100" w:afterAutospacing="1"/>
        <w:divId w:val="2107579271"/>
        <w:rPr>
          <w:rFonts w:cs="Arial"/>
          <w:b/>
        </w:rPr>
      </w:pPr>
      <w:r>
        <w:rPr>
          <w:rFonts w:cs="Arial"/>
          <w:b/>
        </w:rPr>
        <w:t>Discussion and conclusion:</w:t>
      </w:r>
    </w:p>
    <w:p w14:paraId="36791B74" w14:textId="77777777" w:rsidR="00000000" w:rsidRDefault="00041FEC">
      <w:pPr>
        <w:spacing w:before="100" w:beforeAutospacing="1" w:after="100" w:afterAutospacing="1"/>
        <w:divId w:val="2107579271"/>
      </w:pPr>
      <w:r>
        <w:t>-</w:t>
      </w:r>
    </w:p>
    <w:p w14:paraId="5F1EF0FA" w14:textId="77777777" w:rsidR="00000000" w:rsidRDefault="00041FEC">
      <w:pPr>
        <w:keepNext/>
        <w:spacing w:before="100" w:beforeAutospacing="1" w:after="100" w:afterAutospacing="1"/>
        <w:divId w:val="2107579271"/>
        <w:rPr>
          <w:rFonts w:cs="Arial"/>
          <w:b/>
        </w:rPr>
      </w:pPr>
      <w:r>
        <w:rPr>
          <w:rFonts w:cs="Arial"/>
          <w:b/>
        </w:rPr>
        <w:t>Status:</w:t>
      </w:r>
    </w:p>
    <w:p w14:paraId="410F9DBB" w14:textId="77777777" w:rsidR="00000000" w:rsidRDefault="00041FEC">
      <w:pPr>
        <w:spacing w:before="100" w:beforeAutospacing="1" w:after="100" w:afterAutospacing="1"/>
        <w:divId w:val="2107579271"/>
      </w:pPr>
      <w:r>
        <w:t>Agreed.</w:t>
      </w:r>
    </w:p>
    <w:p w14:paraId="0F22F2E4" w14:textId="77777777" w:rsidR="00000000" w:rsidRDefault="00041FEC">
      <w:pPr>
        <w:pStyle w:val="Heading2"/>
        <w:divId w:val="2107579271"/>
        <w:rPr>
          <w:rFonts w:eastAsia="Times New Roman"/>
          <w:color w:val="0000FF"/>
        </w:rPr>
      </w:pPr>
      <w:r>
        <w:rPr>
          <w:rFonts w:eastAsia="Times New Roman"/>
          <w:color w:val="0000FF"/>
        </w:rPr>
        <w:t>KI#8</w:t>
      </w:r>
    </w:p>
    <w:p w14:paraId="4ACCD424" w14:textId="77777777" w:rsidR="00000000" w:rsidRDefault="00041FEC">
      <w:pPr>
        <w:keepNext/>
        <w:keepLines/>
        <w:pBdr>
          <w:top w:val="single" w:sz="4" w:space="1" w:color="auto"/>
        </w:pBdr>
        <w:spacing w:before="100" w:beforeAutospacing="1" w:after="100" w:afterAutospacing="1"/>
        <w:divId w:val="592665764"/>
      </w:pPr>
      <w:r>
        <w:rPr>
          <w:color w:val="0000FF"/>
        </w:rPr>
        <w:lastRenderedPageBreak/>
        <w:t>TD S2-2103815</w:t>
      </w:r>
      <w:r>
        <w:t xml:space="preserve"> (CR) 23.288 CR0336 (Rel-17, 'B'): Data collection from UE Application. (Source: Ericsson).</w:t>
      </w:r>
      <w:r>
        <w:br/>
      </w:r>
      <w:r>
        <w:rPr>
          <w:b/>
        </w:rPr>
        <w:t>Document for:</w:t>
      </w:r>
      <w:r>
        <w:t xml:space="preserve"> Approval.</w:t>
      </w:r>
      <w:r>
        <w:br/>
      </w:r>
      <w:r>
        <w:rPr>
          <w:b/>
        </w:rPr>
        <w:t>Abstract:</w:t>
      </w:r>
      <w:r>
        <w:t xml:space="preserve"> Summary</w:t>
      </w:r>
      <w:r>
        <w:t xml:space="preserve"> of change: The specification text is corrected to describe that the Data is collected fom the UE Application (and not from the UE). Move AF discovery and selection to 23.501 as for the rest of the NF discovery and selection. Replace 'internal application </w:t>
      </w:r>
      <w:r>
        <w:t>id' by 'Application Id known in the core network'. Replace 'external application id' by 'Application id configured in the UE Application'. Clarify that the Application id configured in the UE Application may be OSid specific. Then the OSAppId defined in 23</w:t>
      </w:r>
      <w:r>
        <w:t>.503 is used: 'An identifier associated with a given application and uniquely identifying the application within the UE for a given operating system.' , but it may also be no OSid specific when the application is running on a web browser. Clarify that NATs</w:t>
      </w:r>
      <w:r>
        <w:t xml:space="preserve"> are not supported in this Release.</w:t>
      </w:r>
    </w:p>
    <w:p w14:paraId="2EF35593" w14:textId="77777777" w:rsidR="00000000" w:rsidRDefault="00041FEC">
      <w:pPr>
        <w:keepNext/>
        <w:spacing w:before="100" w:beforeAutospacing="1" w:after="100" w:afterAutospacing="1"/>
        <w:divId w:val="592665764"/>
        <w:rPr>
          <w:rFonts w:cs="Arial"/>
          <w:b/>
        </w:rPr>
      </w:pPr>
      <w:r>
        <w:rPr>
          <w:rFonts w:cs="Arial"/>
          <w:b/>
        </w:rPr>
        <w:t>Comment:</w:t>
      </w:r>
    </w:p>
    <w:p w14:paraId="4826C2D7" w14:textId="77777777" w:rsidR="00000000" w:rsidRDefault="00041FEC">
      <w:pPr>
        <w:spacing w:before="100" w:beforeAutospacing="1" w:after="100" w:afterAutospacing="1"/>
        <w:divId w:val="592665764"/>
      </w:pPr>
      <w:r>
        <w:t>Confirm CR Number - CR states 0335! r05 agreed. Revised to S2-2104860.</w:t>
      </w:r>
    </w:p>
    <w:p w14:paraId="120D952A" w14:textId="77777777" w:rsidR="00000000" w:rsidRDefault="00041FEC">
      <w:pPr>
        <w:keepNext/>
        <w:spacing w:before="100" w:beforeAutospacing="1" w:after="100" w:afterAutospacing="1"/>
        <w:divId w:val="592665764"/>
        <w:rPr>
          <w:rFonts w:cs="Arial"/>
          <w:b/>
        </w:rPr>
      </w:pPr>
      <w:r>
        <w:rPr>
          <w:rFonts w:cs="Arial"/>
          <w:b/>
        </w:rPr>
        <w:t>Discussion and conclusion:</w:t>
      </w:r>
    </w:p>
    <w:p w14:paraId="2E2024AE" w14:textId="77777777" w:rsidR="00000000" w:rsidRDefault="00041FEC">
      <w:pPr>
        <w:spacing w:before="100" w:beforeAutospacing="1" w:after="100" w:afterAutospacing="1"/>
        <w:divId w:val="592665764"/>
      </w:pPr>
      <w:r>
        <w:t>-</w:t>
      </w:r>
    </w:p>
    <w:p w14:paraId="222BF86F" w14:textId="77777777" w:rsidR="00000000" w:rsidRDefault="00041FEC">
      <w:pPr>
        <w:keepNext/>
        <w:spacing w:before="100" w:beforeAutospacing="1" w:after="100" w:afterAutospacing="1"/>
        <w:divId w:val="592665764"/>
        <w:rPr>
          <w:rFonts w:cs="Arial"/>
          <w:b/>
        </w:rPr>
      </w:pPr>
      <w:r>
        <w:rPr>
          <w:rFonts w:cs="Arial"/>
          <w:b/>
        </w:rPr>
        <w:t>e-mail discussion:</w:t>
      </w:r>
    </w:p>
    <w:p w14:paraId="0BE69045" w14:textId="77777777" w:rsidR="00000000" w:rsidRDefault="00041FEC">
      <w:pPr>
        <w:spacing w:before="100" w:beforeAutospacing="1" w:after="100" w:afterAutospacing="1"/>
        <w:divId w:val="592665764"/>
      </w:pPr>
      <w:r>
        <w:t>Juan Zhang (Qualcomm) provides comments</w:t>
      </w:r>
      <w:r>
        <w:br/>
        <w:t>Yannick (Nokia): Nokia provides comments.</w:t>
      </w:r>
      <w:r>
        <w:br/>
        <w:t>Belen (Eri</w:t>
      </w:r>
      <w:r>
        <w:t>csson) replies to Nokia and QC</w:t>
      </w:r>
      <w:r>
        <w:br/>
        <w:t>Juan Zhang (Qualcomm) provides r01</w:t>
      </w:r>
      <w:r>
        <w:br/>
        <w:t>Belen (Ericsson) provides r02.</w:t>
      </w:r>
      <w:r>
        <w:br/>
        <w:t>Yannick (Nokia): Nokia provides r03.</w:t>
      </w:r>
      <w:r>
        <w:br/>
        <w:t>Mehrdad (Samsung) provides r04</w:t>
      </w:r>
      <w:r>
        <w:br/>
        <w:t>Belen (Ericsson) provides r05</w:t>
      </w:r>
      <w:r>
        <w:br/>
        <w:t>==== 8.X, 9.X Revisions Deadline ====</w:t>
      </w:r>
      <w:r>
        <w:br/>
        <w:t>Juan Zhang (Qualcomm) i</w:t>
      </w:r>
      <w:r>
        <w:t>s OK with r05.</w:t>
      </w:r>
      <w:r>
        <w:br/>
        <w:t>==== 8.X, 9.X Final Deadline ====.</w:t>
      </w:r>
    </w:p>
    <w:p w14:paraId="273967A8" w14:textId="77777777" w:rsidR="00000000" w:rsidRDefault="00041FEC">
      <w:pPr>
        <w:keepNext/>
        <w:spacing w:before="100" w:beforeAutospacing="1" w:after="100" w:afterAutospacing="1"/>
        <w:divId w:val="592665764"/>
        <w:rPr>
          <w:rFonts w:cs="Arial"/>
          <w:b/>
        </w:rPr>
      </w:pPr>
      <w:r>
        <w:rPr>
          <w:rFonts w:cs="Arial"/>
          <w:b/>
        </w:rPr>
        <w:t>Status:</w:t>
      </w:r>
    </w:p>
    <w:p w14:paraId="604A6189" w14:textId="77777777" w:rsidR="00000000" w:rsidRDefault="00041FEC">
      <w:pPr>
        <w:spacing w:before="100" w:beforeAutospacing="1" w:after="100" w:afterAutospacing="1"/>
        <w:divId w:val="592665764"/>
      </w:pPr>
      <w:r>
        <w:t>Revised to S2-2104860.</w:t>
      </w:r>
    </w:p>
    <w:p w14:paraId="208CA5E1" w14:textId="77777777" w:rsidR="00000000" w:rsidRDefault="00041FEC">
      <w:pPr>
        <w:keepNext/>
        <w:keepLines/>
        <w:pBdr>
          <w:top w:val="single" w:sz="4" w:space="1" w:color="auto"/>
        </w:pBdr>
        <w:spacing w:before="100" w:beforeAutospacing="1" w:after="100" w:afterAutospacing="1"/>
        <w:divId w:val="592665764"/>
      </w:pPr>
      <w:r>
        <w:rPr>
          <w:color w:val="0000FF"/>
        </w:rPr>
        <w:t>TD S2-2104860</w:t>
      </w:r>
      <w:r>
        <w:t xml:space="preserve"> </w:t>
      </w:r>
      <w:r>
        <w:t>(CR) 23.288 CR0336R1 (Rel-17, 'B'): Data collection from UE Application. (Source: Ericsson).</w:t>
      </w:r>
      <w:r>
        <w:br/>
      </w:r>
      <w:r>
        <w:rPr>
          <w:b/>
        </w:rPr>
        <w:t>Document for:</w:t>
      </w:r>
      <w:r>
        <w:t xml:space="preserve"> Approval.</w:t>
      </w:r>
      <w:r>
        <w:br/>
      </w:r>
      <w:r>
        <w:rPr>
          <w:b/>
        </w:rPr>
        <w:t>Abstract:</w:t>
      </w:r>
      <w:r>
        <w:t xml:space="preserve"> Summary of change: The specification text is corrected to describe that the Data is collected fom the UE Application (and not fro</w:t>
      </w:r>
      <w:r>
        <w:t>m the UE). Move AF discovery and selection to 23.501 as for the rest of the NF discovery and selection. Replace 'internal appl.</w:t>
      </w:r>
    </w:p>
    <w:p w14:paraId="4EC46BCC" w14:textId="77777777" w:rsidR="00000000" w:rsidRDefault="00041FEC">
      <w:pPr>
        <w:keepNext/>
        <w:spacing w:before="100" w:beforeAutospacing="1" w:after="100" w:afterAutospacing="1"/>
        <w:divId w:val="592665764"/>
        <w:rPr>
          <w:rFonts w:cs="Arial"/>
          <w:b/>
        </w:rPr>
      </w:pPr>
      <w:r>
        <w:rPr>
          <w:rFonts w:cs="Arial"/>
          <w:b/>
        </w:rPr>
        <w:t>Comment:</w:t>
      </w:r>
    </w:p>
    <w:p w14:paraId="606860C0" w14:textId="77777777" w:rsidR="00000000" w:rsidRDefault="00041FEC">
      <w:pPr>
        <w:spacing w:before="100" w:beforeAutospacing="1" w:after="100" w:afterAutospacing="1"/>
        <w:divId w:val="592665764"/>
      </w:pPr>
      <w:r>
        <w:t>Revision of S2-2103815r05. Approved.</w:t>
      </w:r>
    </w:p>
    <w:p w14:paraId="1F549851" w14:textId="77777777" w:rsidR="00000000" w:rsidRDefault="00041FEC">
      <w:pPr>
        <w:keepNext/>
        <w:spacing w:before="100" w:beforeAutospacing="1" w:after="100" w:afterAutospacing="1"/>
        <w:divId w:val="592665764"/>
        <w:rPr>
          <w:rFonts w:cs="Arial"/>
          <w:b/>
        </w:rPr>
      </w:pPr>
      <w:r>
        <w:rPr>
          <w:rFonts w:cs="Arial"/>
          <w:b/>
        </w:rPr>
        <w:lastRenderedPageBreak/>
        <w:t>Discussion and conclusion:</w:t>
      </w:r>
    </w:p>
    <w:p w14:paraId="0B642ADA" w14:textId="77777777" w:rsidR="00000000" w:rsidRDefault="00041FEC">
      <w:pPr>
        <w:spacing w:before="100" w:beforeAutospacing="1" w:after="100" w:afterAutospacing="1"/>
        <w:divId w:val="592665764"/>
      </w:pPr>
      <w:r>
        <w:t>-</w:t>
      </w:r>
    </w:p>
    <w:p w14:paraId="1CCCB55B" w14:textId="77777777" w:rsidR="00000000" w:rsidRDefault="00041FEC">
      <w:pPr>
        <w:keepNext/>
        <w:spacing w:before="100" w:beforeAutospacing="1" w:after="100" w:afterAutospacing="1"/>
        <w:divId w:val="592665764"/>
        <w:rPr>
          <w:rFonts w:cs="Arial"/>
          <w:b/>
        </w:rPr>
      </w:pPr>
      <w:r>
        <w:rPr>
          <w:rFonts w:cs="Arial"/>
          <w:b/>
        </w:rPr>
        <w:t>Status:</w:t>
      </w:r>
    </w:p>
    <w:p w14:paraId="74561476" w14:textId="77777777" w:rsidR="00000000" w:rsidRDefault="00041FEC">
      <w:pPr>
        <w:spacing w:before="100" w:beforeAutospacing="1" w:after="100" w:afterAutospacing="1"/>
        <w:divId w:val="592665764"/>
      </w:pPr>
      <w:r>
        <w:t>Agreed.</w:t>
      </w:r>
    </w:p>
    <w:p w14:paraId="255BD9BF" w14:textId="77777777" w:rsidR="00000000" w:rsidRDefault="00041FEC">
      <w:pPr>
        <w:keepNext/>
        <w:keepLines/>
        <w:pBdr>
          <w:top w:val="single" w:sz="4" w:space="1" w:color="auto"/>
        </w:pBdr>
        <w:spacing w:before="100" w:beforeAutospacing="1" w:after="100" w:afterAutospacing="1"/>
        <w:divId w:val="592665764"/>
      </w:pPr>
      <w:r>
        <w:rPr>
          <w:color w:val="0000FF"/>
        </w:rPr>
        <w:t>TD S2-2103816</w:t>
      </w:r>
      <w:r>
        <w:t xml:space="preserve"> </w:t>
      </w:r>
      <w:r>
        <w:t>(CR) 23.288 CR0337 (Rel-17, 'B'): Mapping UE IP address and GPSI. (Source: Ericsson).</w:t>
      </w:r>
      <w:r>
        <w:br/>
      </w:r>
      <w:r>
        <w:rPr>
          <w:b/>
        </w:rPr>
        <w:t>Document for:</w:t>
      </w:r>
      <w:r>
        <w:t xml:space="preserve"> Approval.</w:t>
      </w:r>
      <w:r>
        <w:br/>
      </w:r>
      <w:r>
        <w:rPr>
          <w:b/>
        </w:rPr>
        <w:t>Abstract:</w:t>
      </w:r>
      <w:r>
        <w:t xml:space="preserve"> Summary of change: Th AF in the untrusted may map the GPSI to a UE IP address or the NWDAF may do the mapping instead and provide the UE</w:t>
      </w:r>
      <w:r>
        <w:t xml:space="preserve"> IP address to the AF. Here we refer to approved CR 258 rev.1 clause 6.2.8.2.4.x. for the NWDAF providing the UE IP address to the AF.</w:t>
      </w:r>
    </w:p>
    <w:p w14:paraId="4FBD36FF" w14:textId="77777777" w:rsidR="00000000" w:rsidRDefault="00041FEC">
      <w:pPr>
        <w:keepNext/>
        <w:spacing w:before="100" w:beforeAutospacing="1" w:after="100" w:afterAutospacing="1"/>
        <w:divId w:val="592665764"/>
        <w:rPr>
          <w:rFonts w:cs="Arial"/>
          <w:b/>
        </w:rPr>
      </w:pPr>
      <w:r>
        <w:rPr>
          <w:rFonts w:cs="Arial"/>
          <w:b/>
        </w:rPr>
        <w:t>Comment:</w:t>
      </w:r>
    </w:p>
    <w:p w14:paraId="28F3C0D6" w14:textId="77777777" w:rsidR="00000000" w:rsidRDefault="00041FEC">
      <w:pPr>
        <w:spacing w:before="100" w:beforeAutospacing="1" w:after="100" w:afterAutospacing="1"/>
        <w:divId w:val="592665764"/>
      </w:pPr>
      <w:r>
        <w:t>r09 agreed. Revised to S2-2104861.</w:t>
      </w:r>
    </w:p>
    <w:p w14:paraId="2A39904F" w14:textId="77777777" w:rsidR="00000000" w:rsidRDefault="00041FEC">
      <w:pPr>
        <w:keepNext/>
        <w:spacing w:before="100" w:beforeAutospacing="1" w:after="100" w:afterAutospacing="1"/>
        <w:divId w:val="592665764"/>
        <w:rPr>
          <w:rFonts w:cs="Arial"/>
          <w:b/>
        </w:rPr>
      </w:pPr>
      <w:r>
        <w:rPr>
          <w:rFonts w:cs="Arial"/>
          <w:b/>
        </w:rPr>
        <w:t>Discussion and conclusion:</w:t>
      </w:r>
    </w:p>
    <w:p w14:paraId="7D61F3DF" w14:textId="77777777" w:rsidR="00000000" w:rsidRDefault="00041FEC">
      <w:pPr>
        <w:spacing w:before="100" w:beforeAutospacing="1" w:after="100" w:afterAutospacing="1"/>
        <w:divId w:val="592665764"/>
      </w:pPr>
      <w:r>
        <w:t>-</w:t>
      </w:r>
    </w:p>
    <w:p w14:paraId="31D5B5A9" w14:textId="77777777" w:rsidR="00000000" w:rsidRDefault="00041FEC">
      <w:pPr>
        <w:keepNext/>
        <w:spacing w:before="100" w:beforeAutospacing="1" w:after="100" w:afterAutospacing="1"/>
        <w:divId w:val="592665764"/>
        <w:rPr>
          <w:rFonts w:cs="Arial"/>
          <w:b/>
        </w:rPr>
      </w:pPr>
      <w:r>
        <w:rPr>
          <w:rFonts w:cs="Arial"/>
          <w:b/>
        </w:rPr>
        <w:t>e-mail discussion:</w:t>
      </w:r>
    </w:p>
    <w:p w14:paraId="6EA6F3C7" w14:textId="77777777" w:rsidR="00000000" w:rsidRDefault="00041FEC">
      <w:pPr>
        <w:spacing w:before="100" w:beforeAutospacing="1" w:after="100" w:afterAutospacing="1"/>
        <w:divId w:val="592665764"/>
      </w:pPr>
      <w:r>
        <w:t>Juan Zhang (Qualcomm) provide</w:t>
      </w:r>
      <w:r>
        <w:t>s comments</w:t>
      </w:r>
      <w:r>
        <w:br/>
        <w:t>Yannick (Nokia): Nokia provides comments.</w:t>
      </w:r>
      <w:r>
        <w:br/>
        <w:t>Wang Yuan (Huawei) asks for clarifications on providing multiple IP addresses to untrusted AF.</w:t>
      </w:r>
      <w:r>
        <w:br/>
        <w:t>Belen (Ericsson) provides r01</w:t>
      </w:r>
      <w:r>
        <w:br/>
        <w:t>Yannick (Nokia): Nokia replies to Ericsson.</w:t>
      </w:r>
      <w:r>
        <w:br/>
        <w:t>Juan Zhang (Qualcomm) provides r02</w:t>
      </w:r>
      <w:r>
        <w:br/>
        <w:t>Yannick (Nokia): Nokia provides r02 and asks to clarify text added by Qualcomm on how to to determine the PDU session for data collection.</w:t>
      </w:r>
      <w:r>
        <w:br/>
        <w:t>Andy (VC, Samsung) comments that Yannick provided r03, not r02.</w:t>
      </w:r>
      <w:r>
        <w:br/>
        <w:t>Yang (OPPO) raises a question of condition to trigge</w:t>
      </w:r>
      <w:r>
        <w:t>r NWDAF or AF based mapping procedure, and also question for r2&amp;sol;3.</w:t>
      </w:r>
      <w:r>
        <w:br/>
        <w:t>Juan Zhang (Qualcomm) replies comments to Nokia and OPPO.</w:t>
      </w:r>
      <w:r>
        <w:br/>
        <w:t>Yang (OPPO) also think the sentence is unclear and provides r04.</w:t>
      </w:r>
      <w:r>
        <w:br/>
        <w:t>Juan Zhang (Qualcomm) replies to Yannick</w:t>
      </w:r>
      <w:r>
        <w:br/>
        <w:t>Juan Zhang (Qualcomm)</w:t>
      </w:r>
      <w:r>
        <w:t xml:space="preserve"> provides r05 and replies to Yang (OPPO)</w:t>
      </w:r>
      <w:r>
        <w:br/>
        <w:t>Yan (OPPO) replies to Juan</w:t>
      </w:r>
      <w:r>
        <w:br/>
        <w:t>Yannick (Nokia): Nokia requests for clarification.</w:t>
      </w:r>
      <w:r>
        <w:br/>
        <w:t>Belen (Ericsson) provides r06.</w:t>
      </w:r>
      <w:r>
        <w:br/>
        <w:t>Belen (Ericsson) asks for clarifications</w:t>
      </w:r>
      <w:r>
        <w:br/>
        <w:t>Juan Zhang (Qualcomm) replies to Belen.</w:t>
      </w:r>
      <w:r>
        <w:br/>
        <w:t>Yang Xu (OPPO) tend to ag</w:t>
      </w:r>
      <w:r>
        <w:t>ree with Juan to add an EN based on r06</w:t>
      </w:r>
      <w:r>
        <w:br/>
        <w:t>Belen (Ericsson) provides r07</w:t>
      </w:r>
      <w:r>
        <w:br/>
        <w:t>Juan Zhang (Qualcomm) provides r08.</w:t>
      </w:r>
      <w:r>
        <w:br/>
      </w:r>
      <w:r>
        <w:lastRenderedPageBreak/>
        <w:t>Yannick (Nokia): Nokia provides r09.</w:t>
      </w:r>
      <w:r>
        <w:br/>
        <w:t>Yang (OPPO) provides r09</w:t>
      </w:r>
      <w:r>
        <w:br/>
        <w:t>Yannick (Nokia): Nokia confirms that r09 was already provided by Nokia.</w:t>
      </w:r>
      <w:r>
        <w:br/>
        <w:t>Yang (OPPO) conf</w:t>
      </w:r>
      <w:r>
        <w:t>irms this coincidence and ok to r09</w:t>
      </w:r>
      <w:r>
        <w:br/>
        <w:t>==== 8.X, 9.X Revisions Deadline ====</w:t>
      </w:r>
      <w:r>
        <w:br/>
        <w:t>Juan Zhang (Qualcomm) is OK with r09.</w:t>
      </w:r>
      <w:r>
        <w:br/>
        <w:t>==== 8.X, 9.X Final Deadline ====.</w:t>
      </w:r>
    </w:p>
    <w:p w14:paraId="15E2FBE7" w14:textId="77777777" w:rsidR="00000000" w:rsidRDefault="00041FEC">
      <w:pPr>
        <w:keepNext/>
        <w:spacing w:before="100" w:beforeAutospacing="1" w:after="100" w:afterAutospacing="1"/>
        <w:divId w:val="592665764"/>
        <w:rPr>
          <w:rFonts w:cs="Arial"/>
          <w:b/>
        </w:rPr>
      </w:pPr>
      <w:r>
        <w:rPr>
          <w:rFonts w:cs="Arial"/>
          <w:b/>
        </w:rPr>
        <w:t>Status:</w:t>
      </w:r>
    </w:p>
    <w:p w14:paraId="3FE681E5" w14:textId="77777777" w:rsidR="00000000" w:rsidRDefault="00041FEC">
      <w:pPr>
        <w:spacing w:before="100" w:beforeAutospacing="1" w:after="100" w:afterAutospacing="1"/>
        <w:divId w:val="592665764"/>
      </w:pPr>
      <w:r>
        <w:t>Revised to S2-2104861.</w:t>
      </w:r>
    </w:p>
    <w:p w14:paraId="0911F1C8" w14:textId="77777777" w:rsidR="00000000" w:rsidRDefault="00041FEC">
      <w:pPr>
        <w:keepNext/>
        <w:keepLines/>
        <w:pBdr>
          <w:top w:val="single" w:sz="4" w:space="1" w:color="auto"/>
        </w:pBdr>
        <w:spacing w:before="100" w:beforeAutospacing="1" w:after="100" w:afterAutospacing="1"/>
        <w:divId w:val="592665764"/>
      </w:pPr>
      <w:r>
        <w:rPr>
          <w:color w:val="0000FF"/>
        </w:rPr>
        <w:t>TD S2-2104861</w:t>
      </w:r>
      <w:r>
        <w:t xml:space="preserve"> (CR) 23.288 CR0337R1 (Rel-17, 'B'): Mapping UE IP address and GP</w:t>
      </w:r>
      <w:r>
        <w:t>SI. (Source: Ericsson).</w:t>
      </w:r>
      <w:r>
        <w:br/>
      </w:r>
      <w:r>
        <w:rPr>
          <w:b/>
        </w:rPr>
        <w:t>Document for:</w:t>
      </w:r>
      <w:r>
        <w:t xml:space="preserve"> Approval.</w:t>
      </w:r>
      <w:r>
        <w:br/>
      </w:r>
      <w:r>
        <w:rPr>
          <w:b/>
        </w:rPr>
        <w:t>Abstract:</w:t>
      </w:r>
      <w:r>
        <w:t xml:space="preserve"> Summary of change: Th AF in the untrusted may map the GPSI to a UE IP address or the NWDAF may do the mapping instead and provide the UE IP address to the AF. Here we refer to approved CR 258 rev.1 </w:t>
      </w:r>
      <w:r>
        <w:t>clause 6.2.8.2.4.x. for the NWDAF providing the UE IP add.</w:t>
      </w:r>
    </w:p>
    <w:p w14:paraId="107532FE" w14:textId="77777777" w:rsidR="00000000" w:rsidRDefault="00041FEC">
      <w:pPr>
        <w:keepNext/>
        <w:spacing w:before="100" w:beforeAutospacing="1" w:after="100" w:afterAutospacing="1"/>
        <w:divId w:val="592665764"/>
        <w:rPr>
          <w:rFonts w:cs="Arial"/>
          <w:b/>
        </w:rPr>
      </w:pPr>
      <w:r>
        <w:rPr>
          <w:rFonts w:cs="Arial"/>
          <w:b/>
        </w:rPr>
        <w:t>Comment:</w:t>
      </w:r>
    </w:p>
    <w:p w14:paraId="7B31E9A0" w14:textId="77777777" w:rsidR="00000000" w:rsidRDefault="00041FEC">
      <w:pPr>
        <w:spacing w:before="100" w:beforeAutospacing="1" w:after="100" w:afterAutospacing="1"/>
        <w:divId w:val="592665764"/>
      </w:pPr>
      <w:r>
        <w:t>Revision of S2-2103816r09. Approved.</w:t>
      </w:r>
    </w:p>
    <w:p w14:paraId="44DC9789" w14:textId="77777777" w:rsidR="00000000" w:rsidRDefault="00041FEC">
      <w:pPr>
        <w:keepNext/>
        <w:spacing w:before="100" w:beforeAutospacing="1" w:after="100" w:afterAutospacing="1"/>
        <w:divId w:val="592665764"/>
        <w:rPr>
          <w:rFonts w:cs="Arial"/>
          <w:b/>
        </w:rPr>
      </w:pPr>
      <w:r>
        <w:rPr>
          <w:rFonts w:cs="Arial"/>
          <w:b/>
        </w:rPr>
        <w:t>Discussion and conclusion:</w:t>
      </w:r>
    </w:p>
    <w:p w14:paraId="5DAE38B6" w14:textId="77777777" w:rsidR="00000000" w:rsidRDefault="00041FEC">
      <w:pPr>
        <w:spacing w:before="100" w:beforeAutospacing="1" w:after="100" w:afterAutospacing="1"/>
        <w:divId w:val="592665764"/>
      </w:pPr>
      <w:r>
        <w:t>-</w:t>
      </w:r>
    </w:p>
    <w:p w14:paraId="7FC28511" w14:textId="77777777" w:rsidR="00000000" w:rsidRDefault="00041FEC">
      <w:pPr>
        <w:keepNext/>
        <w:spacing w:before="100" w:beforeAutospacing="1" w:after="100" w:afterAutospacing="1"/>
        <w:divId w:val="592665764"/>
        <w:rPr>
          <w:rFonts w:cs="Arial"/>
          <w:b/>
        </w:rPr>
      </w:pPr>
      <w:r>
        <w:rPr>
          <w:rFonts w:cs="Arial"/>
          <w:b/>
        </w:rPr>
        <w:t>Status:</w:t>
      </w:r>
    </w:p>
    <w:p w14:paraId="6477CD0B" w14:textId="77777777" w:rsidR="00000000" w:rsidRDefault="00041FEC">
      <w:pPr>
        <w:spacing w:before="100" w:beforeAutospacing="1" w:after="100" w:afterAutospacing="1"/>
        <w:divId w:val="592665764"/>
      </w:pPr>
      <w:r>
        <w:t>Agreed.</w:t>
      </w:r>
    </w:p>
    <w:p w14:paraId="6302002D" w14:textId="77777777" w:rsidR="00000000" w:rsidRDefault="00041FEC">
      <w:pPr>
        <w:keepNext/>
        <w:keepLines/>
        <w:pBdr>
          <w:top w:val="single" w:sz="4" w:space="1" w:color="auto"/>
        </w:pBdr>
        <w:spacing w:before="100" w:beforeAutospacing="1" w:after="100" w:afterAutospacing="1"/>
        <w:divId w:val="592665764"/>
      </w:pPr>
      <w:r>
        <w:rPr>
          <w:color w:val="0000FF"/>
        </w:rPr>
        <w:t>TD S2-2104023</w:t>
      </w:r>
      <w:r>
        <w:t xml:space="preserve"> (CR) 23.501 CR2881 (Rel-17, 'B'): KI#8 - AF discovery and selection. (Source: Ericsson).</w:t>
      </w:r>
      <w:r>
        <w:br/>
      </w:r>
      <w:r>
        <w:rPr>
          <w:b/>
        </w:rPr>
        <w:t>Doc</w:t>
      </w:r>
      <w:r>
        <w:rPr>
          <w:b/>
        </w:rPr>
        <w:t>ument for:</w:t>
      </w:r>
      <w:r>
        <w:t xml:space="preserve"> Approval.</w:t>
      </w:r>
      <w:r>
        <w:br/>
      </w:r>
      <w:r>
        <w:rPr>
          <w:b/>
        </w:rPr>
        <w:t>Abstract:</w:t>
      </w:r>
      <w:r>
        <w:t xml:space="preserve"> Summary of change: AF discovery and selection is based the list of Application Ids that the AF supports, the list of EventIds per Application Id and the group of users per Event Id.</w:t>
      </w:r>
    </w:p>
    <w:p w14:paraId="5ECDAEBD" w14:textId="77777777" w:rsidR="00000000" w:rsidRDefault="00041FEC">
      <w:pPr>
        <w:keepNext/>
        <w:spacing w:before="100" w:beforeAutospacing="1" w:after="100" w:afterAutospacing="1"/>
        <w:divId w:val="592665764"/>
        <w:rPr>
          <w:rFonts w:cs="Arial"/>
          <w:b/>
        </w:rPr>
      </w:pPr>
      <w:r>
        <w:rPr>
          <w:rFonts w:cs="Arial"/>
          <w:b/>
        </w:rPr>
        <w:t>Comment:</w:t>
      </w:r>
    </w:p>
    <w:p w14:paraId="13B5742F" w14:textId="77777777" w:rsidR="00000000" w:rsidRDefault="00041FEC">
      <w:pPr>
        <w:spacing w:before="100" w:beforeAutospacing="1" w:after="100" w:afterAutospacing="1"/>
        <w:divId w:val="592665764"/>
      </w:pPr>
      <w:r>
        <w:t>r02 agreed. Revised to S2-2104862.</w:t>
      </w:r>
    </w:p>
    <w:p w14:paraId="3336FBA7" w14:textId="77777777" w:rsidR="00000000" w:rsidRDefault="00041FEC">
      <w:pPr>
        <w:keepNext/>
        <w:spacing w:before="100" w:beforeAutospacing="1" w:after="100" w:afterAutospacing="1"/>
        <w:divId w:val="592665764"/>
        <w:rPr>
          <w:rFonts w:cs="Arial"/>
          <w:b/>
        </w:rPr>
      </w:pPr>
      <w:r>
        <w:rPr>
          <w:rFonts w:cs="Arial"/>
          <w:b/>
        </w:rPr>
        <w:t>Discussion and conclusion:</w:t>
      </w:r>
    </w:p>
    <w:p w14:paraId="5F610192" w14:textId="77777777" w:rsidR="00000000" w:rsidRDefault="00041FEC">
      <w:pPr>
        <w:spacing w:before="100" w:beforeAutospacing="1" w:after="100" w:afterAutospacing="1"/>
        <w:divId w:val="592665764"/>
      </w:pPr>
      <w:r>
        <w:t>-</w:t>
      </w:r>
    </w:p>
    <w:p w14:paraId="278617F4" w14:textId="77777777" w:rsidR="00000000" w:rsidRDefault="00041FEC">
      <w:pPr>
        <w:keepNext/>
        <w:spacing w:before="100" w:beforeAutospacing="1" w:after="100" w:afterAutospacing="1"/>
        <w:divId w:val="592665764"/>
        <w:rPr>
          <w:rFonts w:cs="Arial"/>
          <w:b/>
        </w:rPr>
      </w:pPr>
      <w:r>
        <w:rPr>
          <w:rFonts w:cs="Arial"/>
          <w:b/>
        </w:rPr>
        <w:lastRenderedPageBreak/>
        <w:t>e-mail discussion:</w:t>
      </w:r>
    </w:p>
    <w:p w14:paraId="5E51C447" w14:textId="77777777" w:rsidR="00000000" w:rsidRDefault="00041FEC">
      <w:pPr>
        <w:spacing w:before="100" w:beforeAutospacing="1" w:after="100" w:afterAutospacing="1"/>
        <w:divId w:val="592665764"/>
      </w:pPr>
      <w:r>
        <w:t>Mehrdad (Samsung) provides r01</w:t>
      </w:r>
      <w:r>
        <w:br/>
        <w:t>Yannick (Nokia): Nokia provides r02.</w:t>
      </w:r>
      <w:r>
        <w:br/>
        <w:t>==== 8.X, 9.X Revisions Deadline ====</w:t>
      </w:r>
      <w:r>
        <w:br/>
        <w:t>==== 8.X, 9.X Final Deadline ====.</w:t>
      </w:r>
    </w:p>
    <w:p w14:paraId="01E3D36E" w14:textId="77777777" w:rsidR="00000000" w:rsidRDefault="00041FEC">
      <w:pPr>
        <w:keepNext/>
        <w:spacing w:before="100" w:beforeAutospacing="1" w:after="100" w:afterAutospacing="1"/>
        <w:divId w:val="592665764"/>
        <w:rPr>
          <w:rFonts w:cs="Arial"/>
          <w:b/>
        </w:rPr>
      </w:pPr>
      <w:r>
        <w:rPr>
          <w:rFonts w:cs="Arial"/>
          <w:b/>
        </w:rPr>
        <w:t>Status:</w:t>
      </w:r>
    </w:p>
    <w:p w14:paraId="1C32CB33" w14:textId="77777777" w:rsidR="00000000" w:rsidRDefault="00041FEC">
      <w:pPr>
        <w:spacing w:before="100" w:beforeAutospacing="1" w:after="100" w:afterAutospacing="1"/>
        <w:divId w:val="592665764"/>
      </w:pPr>
      <w:r>
        <w:t>Revised to S2-2104862.</w:t>
      </w:r>
    </w:p>
    <w:p w14:paraId="63AA2BC2" w14:textId="77777777" w:rsidR="00000000" w:rsidRDefault="00041FEC">
      <w:pPr>
        <w:keepNext/>
        <w:keepLines/>
        <w:pBdr>
          <w:top w:val="single" w:sz="4" w:space="1" w:color="auto"/>
        </w:pBdr>
        <w:spacing w:before="100" w:beforeAutospacing="1" w:after="100" w:afterAutospacing="1"/>
        <w:divId w:val="592665764"/>
      </w:pPr>
      <w:r>
        <w:rPr>
          <w:color w:val="0000FF"/>
        </w:rPr>
        <w:t>TD S2-2104862</w:t>
      </w:r>
      <w:r>
        <w:t xml:space="preserve"> </w:t>
      </w:r>
      <w:r>
        <w:t>(CR) 23.501 CR2881R1 (Rel-17, 'B'): KI#8 - AF discovery and selection. (Source: Ericsson).</w:t>
      </w:r>
      <w:r>
        <w:br/>
      </w:r>
      <w:r>
        <w:rPr>
          <w:b/>
        </w:rPr>
        <w:t>Document for:</w:t>
      </w:r>
      <w:r>
        <w:t xml:space="preserve"> Approval.</w:t>
      </w:r>
      <w:r>
        <w:br/>
      </w:r>
      <w:r>
        <w:rPr>
          <w:b/>
        </w:rPr>
        <w:t>Abstract:</w:t>
      </w:r>
      <w:r>
        <w:t xml:space="preserve"> Summary of change: AF discovery and selection is based the list of Application Ids that the AF supports, the list of EventIds per A</w:t>
      </w:r>
      <w:r>
        <w:t>pplication Id and the group of users per Event Id.</w:t>
      </w:r>
    </w:p>
    <w:p w14:paraId="125DA638" w14:textId="77777777" w:rsidR="00000000" w:rsidRDefault="00041FEC">
      <w:pPr>
        <w:keepNext/>
        <w:spacing w:before="100" w:beforeAutospacing="1" w:after="100" w:afterAutospacing="1"/>
        <w:divId w:val="592665764"/>
        <w:rPr>
          <w:rFonts w:cs="Arial"/>
          <w:b/>
        </w:rPr>
      </w:pPr>
      <w:r>
        <w:rPr>
          <w:rFonts w:cs="Arial"/>
          <w:b/>
        </w:rPr>
        <w:t>Comment:</w:t>
      </w:r>
    </w:p>
    <w:p w14:paraId="2DBE65AC" w14:textId="77777777" w:rsidR="00000000" w:rsidRDefault="00041FEC">
      <w:pPr>
        <w:spacing w:before="100" w:beforeAutospacing="1" w:after="100" w:afterAutospacing="1"/>
        <w:divId w:val="592665764"/>
      </w:pPr>
      <w:r>
        <w:t>Revision of S2-2104023r02. Approved.</w:t>
      </w:r>
    </w:p>
    <w:p w14:paraId="7C4F3B37" w14:textId="77777777" w:rsidR="00000000" w:rsidRDefault="00041FEC">
      <w:pPr>
        <w:keepNext/>
        <w:spacing w:before="100" w:beforeAutospacing="1" w:after="100" w:afterAutospacing="1"/>
        <w:divId w:val="592665764"/>
        <w:rPr>
          <w:rFonts w:cs="Arial"/>
          <w:b/>
        </w:rPr>
      </w:pPr>
      <w:r>
        <w:rPr>
          <w:rFonts w:cs="Arial"/>
          <w:b/>
        </w:rPr>
        <w:t>Discussion and conclusion:</w:t>
      </w:r>
    </w:p>
    <w:p w14:paraId="069FB4FB" w14:textId="77777777" w:rsidR="00000000" w:rsidRDefault="00041FEC">
      <w:pPr>
        <w:spacing w:before="100" w:beforeAutospacing="1" w:after="100" w:afterAutospacing="1"/>
        <w:divId w:val="592665764"/>
      </w:pPr>
      <w:r>
        <w:t>-</w:t>
      </w:r>
    </w:p>
    <w:p w14:paraId="37EEA85F" w14:textId="77777777" w:rsidR="00000000" w:rsidRDefault="00041FEC">
      <w:pPr>
        <w:keepNext/>
        <w:spacing w:before="100" w:beforeAutospacing="1" w:after="100" w:afterAutospacing="1"/>
        <w:divId w:val="592665764"/>
        <w:rPr>
          <w:rFonts w:cs="Arial"/>
          <w:b/>
        </w:rPr>
      </w:pPr>
      <w:r>
        <w:rPr>
          <w:rFonts w:cs="Arial"/>
          <w:b/>
        </w:rPr>
        <w:t>Status:</w:t>
      </w:r>
    </w:p>
    <w:p w14:paraId="59BE1E46" w14:textId="77777777" w:rsidR="00000000" w:rsidRDefault="00041FEC">
      <w:pPr>
        <w:spacing w:before="100" w:beforeAutospacing="1" w:after="100" w:afterAutospacing="1"/>
        <w:divId w:val="592665764"/>
      </w:pPr>
      <w:r>
        <w:t>Agreed.</w:t>
      </w:r>
    </w:p>
    <w:p w14:paraId="6D9C547E" w14:textId="77777777" w:rsidR="00000000" w:rsidRDefault="00041FEC">
      <w:pPr>
        <w:keepNext/>
        <w:keepLines/>
        <w:pBdr>
          <w:top w:val="single" w:sz="4" w:space="1" w:color="auto"/>
        </w:pBdr>
        <w:spacing w:before="100" w:beforeAutospacing="1" w:after="100" w:afterAutospacing="1"/>
        <w:divId w:val="592665764"/>
      </w:pPr>
      <w:r>
        <w:rPr>
          <w:color w:val="0000FF"/>
        </w:rPr>
        <w:t>TD S2-2104168</w:t>
      </w:r>
      <w:r>
        <w:t xml:space="preserve"> (CR) 23.288 CR0318R2 (Rel-17, 'B'): Update to NF Load Analytics. (Source: Samsung).</w:t>
      </w:r>
      <w:r>
        <w:br/>
      </w:r>
      <w:r>
        <w:rPr>
          <w:b/>
        </w:rPr>
        <w:t>Document for:</w:t>
      </w:r>
      <w:r>
        <w:t xml:space="preserve"> Ap</w:t>
      </w:r>
      <w:r>
        <w:t>proval.</w:t>
      </w:r>
      <w:r>
        <w:br/>
      </w:r>
      <w:r>
        <w:rPr>
          <w:b/>
        </w:rPr>
        <w:t>Abstract:</w:t>
      </w:r>
      <w:r>
        <w:t xml:space="preserve"> Summary of change: - Addressing the EN within clause 6.5.4 - Editorial changes to the clause 6.5.4, Step 2 of the procedure, moving partly to clause 6.5.2. - Correction of cross-references in 6.5.2 Rev 2: - Addressing the remainig ENs wit</w:t>
      </w:r>
      <w:r>
        <w:t>hin clause 6.5.2.</w:t>
      </w:r>
    </w:p>
    <w:p w14:paraId="216269A6" w14:textId="77777777" w:rsidR="00000000" w:rsidRDefault="00041FEC">
      <w:pPr>
        <w:keepNext/>
        <w:spacing w:before="100" w:beforeAutospacing="1" w:after="100" w:afterAutospacing="1"/>
        <w:divId w:val="592665764"/>
        <w:rPr>
          <w:rFonts w:cs="Arial"/>
          <w:b/>
        </w:rPr>
      </w:pPr>
      <w:r>
        <w:rPr>
          <w:rFonts w:cs="Arial"/>
          <w:b/>
        </w:rPr>
        <w:t>Comment:</w:t>
      </w:r>
    </w:p>
    <w:p w14:paraId="577BD327" w14:textId="77777777" w:rsidR="00000000" w:rsidRDefault="00041FEC">
      <w:pPr>
        <w:spacing w:before="100" w:beforeAutospacing="1" w:after="100" w:afterAutospacing="1"/>
        <w:divId w:val="592665764"/>
      </w:pPr>
      <w:r>
        <w:t>Revision of (Agreed) S2-2103266. r04 agreed. Revised to S2-2104863, merging S2-2104524.</w:t>
      </w:r>
    </w:p>
    <w:p w14:paraId="446074CE" w14:textId="77777777" w:rsidR="00000000" w:rsidRDefault="00041FEC">
      <w:pPr>
        <w:keepNext/>
        <w:spacing w:before="100" w:beforeAutospacing="1" w:after="100" w:afterAutospacing="1"/>
        <w:divId w:val="592665764"/>
        <w:rPr>
          <w:rFonts w:cs="Arial"/>
          <w:b/>
        </w:rPr>
      </w:pPr>
      <w:r>
        <w:rPr>
          <w:rFonts w:cs="Arial"/>
          <w:b/>
        </w:rPr>
        <w:t>Discussion and conclusion:</w:t>
      </w:r>
    </w:p>
    <w:p w14:paraId="436DE36B" w14:textId="77777777" w:rsidR="00000000" w:rsidRDefault="00041FEC">
      <w:pPr>
        <w:spacing w:before="100" w:beforeAutospacing="1" w:after="100" w:afterAutospacing="1"/>
        <w:divId w:val="592665764"/>
      </w:pPr>
      <w:r>
        <w:t>-</w:t>
      </w:r>
    </w:p>
    <w:p w14:paraId="69BA5EE1" w14:textId="77777777" w:rsidR="00000000" w:rsidRDefault="00041FEC">
      <w:pPr>
        <w:keepNext/>
        <w:spacing w:before="100" w:beforeAutospacing="1" w:after="100" w:afterAutospacing="1"/>
        <w:divId w:val="592665764"/>
        <w:rPr>
          <w:rFonts w:cs="Arial"/>
          <w:b/>
        </w:rPr>
      </w:pPr>
      <w:r>
        <w:rPr>
          <w:rFonts w:cs="Arial"/>
          <w:b/>
        </w:rPr>
        <w:t>e-mail discussion:</w:t>
      </w:r>
    </w:p>
    <w:p w14:paraId="2DD6C3DE" w14:textId="77777777" w:rsidR="00000000" w:rsidRDefault="00041FEC">
      <w:pPr>
        <w:spacing w:before="100" w:beforeAutospacing="1" w:after="100" w:afterAutospacing="1"/>
        <w:divId w:val="592665764"/>
      </w:pPr>
      <w:r>
        <w:t>Yannick (Nokia): Nokia provides suggestion for rewording. Also notices that there is an alter</w:t>
      </w:r>
      <w:r>
        <w:t>native proposal on the same text for event filter information for data processing, from Qualcomm, in S2-2104524.</w:t>
      </w:r>
      <w:r>
        <w:br/>
      </w:r>
      <w:r>
        <w:lastRenderedPageBreak/>
        <w:t>Mehrdad (Samsung) replies to Nokia.</w:t>
      </w:r>
      <w:r>
        <w:br/>
        <w:t>Juan Zhang (Qualcomm) provides comments</w:t>
      </w:r>
      <w:r>
        <w:br/>
        <w:t>Mehrdad (Samsung) provides r01 based on the agreed wording for this</w:t>
      </w:r>
      <w:r>
        <w:t xml:space="preserve"> CR and merges 4524 into this CR.</w:t>
      </w:r>
      <w:r>
        <w:br/>
        <w:t>Juan Zhang (Qualcomm) provides r02.</w:t>
      </w:r>
      <w:r>
        <w:br/>
        <w:t>Yannick (Nokia): Nokia requests for clarification.</w:t>
      </w:r>
      <w:r>
        <w:br/>
        <w:t>Juan Zhang (Qualcomm) askes for clarification.</w:t>
      </w:r>
      <w:r>
        <w:br/>
        <w:t>Mehrdad (Samsung) replies to Qualcomm.</w:t>
      </w:r>
      <w:r>
        <w:br/>
        <w:t>Juan Zhang (Qualcomm) replies to Samsung.</w:t>
      </w:r>
      <w:r>
        <w:br/>
        <w:t>Yannick</w:t>
      </w:r>
      <w:r>
        <w:t xml:space="preserve"> (Nokia): Nokia is fine with Samsung's proposal for NOTE 4 amendments.</w:t>
      </w:r>
      <w:r>
        <w:br/>
        <w:t>Mehrdad (Samsung) provides r03 based on the agreed wording for NOTE 4.</w:t>
      </w:r>
      <w:r>
        <w:br/>
        <w:t>Yannick (Nokia): Nokia provides r04.</w:t>
      </w:r>
      <w:r>
        <w:br/>
        <w:t>==== 8.X, 9.X Revisions Deadline ====</w:t>
      </w:r>
      <w:r>
        <w:br/>
        <w:t>Juan Zhang (Qualcomm) supports r04.</w:t>
      </w:r>
      <w:r>
        <w:br/>
        <w:t>Meh</w:t>
      </w:r>
      <w:r>
        <w:t>rdad (Samsung) is OK with r04</w:t>
      </w:r>
      <w:r>
        <w:br/>
        <w:t>==== 8.X, 9.X Final Deadline ====.</w:t>
      </w:r>
    </w:p>
    <w:p w14:paraId="2324E53B" w14:textId="77777777" w:rsidR="00000000" w:rsidRDefault="00041FEC">
      <w:pPr>
        <w:keepNext/>
        <w:spacing w:before="100" w:beforeAutospacing="1" w:after="100" w:afterAutospacing="1"/>
        <w:divId w:val="592665764"/>
        <w:rPr>
          <w:rFonts w:cs="Arial"/>
          <w:b/>
        </w:rPr>
      </w:pPr>
      <w:r>
        <w:rPr>
          <w:rFonts w:cs="Arial"/>
          <w:b/>
        </w:rPr>
        <w:t>Status:</w:t>
      </w:r>
    </w:p>
    <w:p w14:paraId="597ACA25" w14:textId="77777777" w:rsidR="00000000" w:rsidRDefault="00041FEC">
      <w:pPr>
        <w:spacing w:before="100" w:beforeAutospacing="1" w:after="100" w:afterAutospacing="1"/>
        <w:divId w:val="592665764"/>
      </w:pPr>
      <w:r>
        <w:t>Revised to S2-2104863, merging S2-2104524.</w:t>
      </w:r>
    </w:p>
    <w:p w14:paraId="56A9D2BE" w14:textId="77777777" w:rsidR="00000000" w:rsidRDefault="00041FEC">
      <w:pPr>
        <w:keepNext/>
        <w:keepLines/>
        <w:pBdr>
          <w:top w:val="single" w:sz="4" w:space="1" w:color="auto"/>
        </w:pBdr>
        <w:spacing w:before="100" w:beforeAutospacing="1" w:after="100" w:afterAutospacing="1"/>
        <w:divId w:val="592665764"/>
      </w:pPr>
      <w:r>
        <w:rPr>
          <w:color w:val="0000FF"/>
        </w:rPr>
        <w:t>TD S2-2104863</w:t>
      </w:r>
      <w:r>
        <w:t xml:space="preserve"> (CR) 23.288 CR0318R4 (Rel-17, 'B'): Update to NF Load Analytics. (Source: Samsung, Qualcomm Incorporated).</w:t>
      </w:r>
      <w:r>
        <w:br/>
      </w:r>
      <w:r>
        <w:rPr>
          <w:b/>
        </w:rPr>
        <w:t>Document for:</w:t>
      </w:r>
      <w:r>
        <w:t xml:space="preserve"> Appro</w:t>
      </w:r>
      <w:r>
        <w:t>val.</w:t>
      </w:r>
      <w:r>
        <w:br/>
      </w:r>
      <w:r>
        <w:rPr>
          <w:b/>
        </w:rPr>
        <w:t>Abstract:</w:t>
      </w:r>
      <w:r>
        <w:t xml:space="preserve"> Summary of change: - Addressing the EN within clause 6.5.4 - Editorial changes to the clause 6.5.4, Step 2 of the procedure, moving partly to clause 6.5.2. - Correction of cross-references in 6.5.2 Rev 2: - Addressing the remainig ENs within</w:t>
      </w:r>
      <w:r>
        <w:t xml:space="preserve"> clause 6.5.2.</w:t>
      </w:r>
    </w:p>
    <w:p w14:paraId="4C06B30A" w14:textId="77777777" w:rsidR="00000000" w:rsidRDefault="00041FEC">
      <w:pPr>
        <w:keepNext/>
        <w:spacing w:before="100" w:beforeAutospacing="1" w:after="100" w:afterAutospacing="1"/>
        <w:divId w:val="592665764"/>
        <w:rPr>
          <w:rFonts w:cs="Arial"/>
          <w:b/>
        </w:rPr>
      </w:pPr>
      <w:r>
        <w:rPr>
          <w:rFonts w:cs="Arial"/>
          <w:b/>
        </w:rPr>
        <w:t>Comment:</w:t>
      </w:r>
    </w:p>
    <w:p w14:paraId="380F75AD" w14:textId="77777777" w:rsidR="00000000" w:rsidRDefault="00041FEC">
      <w:pPr>
        <w:spacing w:before="100" w:beforeAutospacing="1" w:after="100" w:afterAutospacing="1"/>
        <w:divId w:val="592665764"/>
      </w:pPr>
      <w:r>
        <w:t>Revision of S2-2104168r04, merging S2-2104524. Approved.</w:t>
      </w:r>
    </w:p>
    <w:p w14:paraId="44224F08" w14:textId="77777777" w:rsidR="00000000" w:rsidRDefault="00041FEC">
      <w:pPr>
        <w:keepNext/>
        <w:spacing w:before="100" w:beforeAutospacing="1" w:after="100" w:afterAutospacing="1"/>
        <w:divId w:val="592665764"/>
        <w:rPr>
          <w:rFonts w:cs="Arial"/>
          <w:b/>
        </w:rPr>
      </w:pPr>
      <w:r>
        <w:rPr>
          <w:rFonts w:cs="Arial"/>
          <w:b/>
        </w:rPr>
        <w:t>Discussion and conclusion:</w:t>
      </w:r>
    </w:p>
    <w:p w14:paraId="733EAFEF" w14:textId="77777777" w:rsidR="00000000" w:rsidRDefault="00041FEC">
      <w:pPr>
        <w:spacing w:before="100" w:beforeAutospacing="1" w:after="100" w:afterAutospacing="1"/>
        <w:divId w:val="592665764"/>
      </w:pPr>
      <w:r>
        <w:t>-</w:t>
      </w:r>
    </w:p>
    <w:p w14:paraId="46F04F59" w14:textId="77777777" w:rsidR="00000000" w:rsidRDefault="00041FEC">
      <w:pPr>
        <w:keepNext/>
        <w:spacing w:before="100" w:beforeAutospacing="1" w:after="100" w:afterAutospacing="1"/>
        <w:divId w:val="592665764"/>
        <w:rPr>
          <w:rFonts w:cs="Arial"/>
          <w:b/>
        </w:rPr>
      </w:pPr>
      <w:r>
        <w:rPr>
          <w:rFonts w:cs="Arial"/>
          <w:b/>
        </w:rPr>
        <w:t>Status:</w:t>
      </w:r>
    </w:p>
    <w:p w14:paraId="0C20D5FD" w14:textId="77777777" w:rsidR="00000000" w:rsidRDefault="00041FEC">
      <w:pPr>
        <w:spacing w:before="100" w:beforeAutospacing="1" w:after="100" w:afterAutospacing="1"/>
        <w:divId w:val="592665764"/>
      </w:pPr>
      <w:r>
        <w:t>Agreed.</w:t>
      </w:r>
    </w:p>
    <w:p w14:paraId="62BDF76A" w14:textId="77777777" w:rsidR="00000000" w:rsidRDefault="00041FEC">
      <w:pPr>
        <w:keepNext/>
        <w:keepLines/>
        <w:pBdr>
          <w:top w:val="single" w:sz="4" w:space="1" w:color="auto"/>
        </w:pBdr>
        <w:spacing w:before="100" w:beforeAutospacing="1" w:after="100" w:afterAutospacing="1"/>
        <w:divId w:val="592665764"/>
      </w:pPr>
      <w:r>
        <w:rPr>
          <w:color w:val="0000FF"/>
        </w:rPr>
        <w:t>TD S2-2104370</w:t>
      </w:r>
      <w:r>
        <w:t xml:space="preserve"> </w:t>
      </w:r>
      <w:r>
        <w:t>(CR) 23.288 CR0330R2 (Rel-17, 'B'): Extension of Naf_EventExposure for observed service experience data collection from UEs. (Source: InterDigital).</w:t>
      </w:r>
      <w:r>
        <w:br/>
      </w:r>
      <w:r>
        <w:rPr>
          <w:b/>
        </w:rPr>
        <w:t>Document for:</w:t>
      </w:r>
      <w:r>
        <w:t xml:space="preserve"> Approval.</w:t>
      </w:r>
      <w:r>
        <w:br/>
      </w:r>
      <w:r>
        <w:rPr>
          <w:b/>
        </w:rPr>
        <w:t>Abstract:</w:t>
      </w:r>
      <w:r>
        <w:t xml:space="preserve"> Summary of change: UE data input for observed service experience are adde</w:t>
      </w:r>
      <w:r>
        <w:t>d in clause 6.4.2. Multiple UE data input for one observed service experience are added in clause 6.4.2 with a weight to quantify the impact on the service experience.</w:t>
      </w:r>
    </w:p>
    <w:p w14:paraId="2CC999AA" w14:textId="77777777" w:rsidR="00000000" w:rsidRDefault="00041FEC">
      <w:pPr>
        <w:keepNext/>
        <w:spacing w:before="100" w:beforeAutospacing="1" w:after="100" w:afterAutospacing="1"/>
        <w:divId w:val="592665764"/>
        <w:rPr>
          <w:rFonts w:cs="Arial"/>
          <w:b/>
        </w:rPr>
      </w:pPr>
      <w:r>
        <w:rPr>
          <w:rFonts w:cs="Arial"/>
          <w:b/>
        </w:rPr>
        <w:t>Comment:</w:t>
      </w:r>
    </w:p>
    <w:p w14:paraId="4D18E7C6" w14:textId="77777777" w:rsidR="00000000" w:rsidRDefault="00041FEC">
      <w:pPr>
        <w:spacing w:before="100" w:beforeAutospacing="1" w:after="100" w:afterAutospacing="1"/>
        <w:divId w:val="592665764"/>
      </w:pPr>
      <w:r>
        <w:t>Revision of (Agreed) S2-2103267. Noted.</w:t>
      </w:r>
    </w:p>
    <w:p w14:paraId="4F8068AD" w14:textId="77777777" w:rsidR="00000000" w:rsidRDefault="00041FEC">
      <w:pPr>
        <w:keepNext/>
        <w:spacing w:before="100" w:beforeAutospacing="1" w:after="100" w:afterAutospacing="1"/>
        <w:divId w:val="592665764"/>
        <w:rPr>
          <w:rFonts w:cs="Arial"/>
          <w:b/>
        </w:rPr>
      </w:pPr>
      <w:r>
        <w:rPr>
          <w:rFonts w:cs="Arial"/>
          <w:b/>
        </w:rPr>
        <w:lastRenderedPageBreak/>
        <w:t>Discussion and conclusion:</w:t>
      </w:r>
    </w:p>
    <w:p w14:paraId="0C3C9535" w14:textId="77777777" w:rsidR="00000000" w:rsidRDefault="00041FEC">
      <w:pPr>
        <w:spacing w:before="100" w:beforeAutospacing="1" w:after="100" w:afterAutospacing="1"/>
        <w:divId w:val="592665764"/>
      </w:pPr>
      <w:r>
        <w:t>-</w:t>
      </w:r>
    </w:p>
    <w:p w14:paraId="0B34DC5D" w14:textId="77777777" w:rsidR="00000000" w:rsidRDefault="00041FEC">
      <w:pPr>
        <w:keepNext/>
        <w:spacing w:before="100" w:beforeAutospacing="1" w:after="100" w:afterAutospacing="1"/>
        <w:divId w:val="592665764"/>
        <w:rPr>
          <w:rFonts w:cs="Arial"/>
          <w:b/>
        </w:rPr>
      </w:pPr>
      <w:r>
        <w:rPr>
          <w:rFonts w:cs="Arial"/>
          <w:b/>
        </w:rPr>
        <w:t>e-mail discussion:</w:t>
      </w:r>
    </w:p>
    <w:p w14:paraId="05F6818E" w14:textId="77777777" w:rsidR="00000000" w:rsidRDefault="00041FEC">
      <w:pPr>
        <w:spacing w:before="100" w:beforeAutospacing="1" w:after="100" w:afterAutospacing="1"/>
        <w:divId w:val="592665764"/>
      </w:pPr>
      <w:r>
        <w:t>Guanzhou (InterDigital) provides r01 to incorporate the changes proposed in 4496, and indicate that 4496 should be kept open for separate discussion.</w:t>
      </w:r>
      <w:r>
        <w:br/>
        <w:t>Yannick (Nokia): Nokia requests for clarification.</w:t>
      </w:r>
      <w:r>
        <w:br/>
        <w:t>Juan Zh</w:t>
      </w:r>
      <w:r>
        <w:t>ang (Qualcomm) provides comments</w:t>
      </w:r>
      <w:r>
        <w:br/>
        <w:t>Guanzhou (InterDigital) responds to Yannick(Nokia) and Juan(Qualcomm)'s comments.</w:t>
      </w:r>
      <w:r>
        <w:br/>
        <w:t>Guanzhou (InterDigital) responds to Juan(Qualcomm)'s comments.</w:t>
      </w:r>
      <w:r>
        <w:br/>
        <w:t>Belen (Ericsson) provides comments</w:t>
      </w:r>
      <w:r>
        <w:br/>
        <w:t>Guanzhou (InterDigital) responds to Yannick</w:t>
      </w:r>
      <w:r>
        <w:t>'s questions.</w:t>
      </w:r>
      <w:r>
        <w:br/>
        <w:t>Guanzhou (InterDigital) responds to Belen (Ericsson) comments.</w:t>
      </w:r>
      <w:r>
        <w:br/>
        <w:t>Zhuoyi (China Telecom) provides comments.</w:t>
      </w:r>
      <w:r>
        <w:br/>
        <w:t>Yannick (Nokia): Nokia requests further clarifications.</w:t>
      </w:r>
      <w:r>
        <w:br/>
        <w:t>Juan Zhang (Qualcomm) shares same view with Yannick.</w:t>
      </w:r>
      <w:r>
        <w:br/>
        <w:t>==== 8.X, 9.X Revisions Dead</w:t>
      </w:r>
      <w:r>
        <w:t>line ====</w:t>
      </w:r>
      <w:r>
        <w:br/>
        <w:t>Guanzhou (InterDigital) responds comments.</w:t>
      </w:r>
      <w:r>
        <w:br/>
        <w:t>Juan Zhang (Qualcomm) proposes to note the CR</w:t>
      </w:r>
      <w:r>
        <w:br/>
        <w:t>Yannick (Nokia): Nokia prefers to note this CR.</w:t>
      </w:r>
      <w:r>
        <w:br/>
        <w:t>==== 8.X, 9.X Final Deadline ====.</w:t>
      </w:r>
    </w:p>
    <w:p w14:paraId="5CD4C6AD" w14:textId="77777777" w:rsidR="00000000" w:rsidRDefault="00041FEC">
      <w:pPr>
        <w:keepNext/>
        <w:spacing w:before="100" w:beforeAutospacing="1" w:after="100" w:afterAutospacing="1"/>
        <w:divId w:val="592665764"/>
        <w:rPr>
          <w:rFonts w:cs="Arial"/>
          <w:b/>
        </w:rPr>
      </w:pPr>
      <w:r>
        <w:rPr>
          <w:rFonts w:cs="Arial"/>
          <w:b/>
        </w:rPr>
        <w:t>Status:</w:t>
      </w:r>
    </w:p>
    <w:p w14:paraId="69D6CD7C" w14:textId="77777777" w:rsidR="00000000" w:rsidRDefault="00041FEC">
      <w:pPr>
        <w:spacing w:before="100" w:beforeAutospacing="1" w:after="100" w:afterAutospacing="1"/>
        <w:divId w:val="592665764"/>
      </w:pPr>
      <w:r>
        <w:t>Noted.</w:t>
      </w:r>
    </w:p>
    <w:p w14:paraId="70960ACD" w14:textId="77777777" w:rsidR="00000000" w:rsidRDefault="00041FEC">
      <w:pPr>
        <w:keepNext/>
        <w:keepLines/>
        <w:pBdr>
          <w:top w:val="single" w:sz="4" w:space="1" w:color="auto"/>
        </w:pBdr>
        <w:spacing w:before="100" w:beforeAutospacing="1" w:after="100" w:afterAutospacing="1"/>
        <w:divId w:val="592665764"/>
      </w:pPr>
      <w:r>
        <w:rPr>
          <w:color w:val="0000FF"/>
        </w:rPr>
        <w:t>TD S2-2104495</w:t>
      </w:r>
      <w:r>
        <w:t xml:space="preserve"> (LS OUT) [DRAFT] Reply LS to SA WG4 on UE Dat</w:t>
      </w:r>
      <w:r>
        <w:t>a Collection. (Source: Qualcomm CDMA Technologies).</w:t>
      </w:r>
      <w:r>
        <w:br/>
      </w:r>
      <w:r>
        <w:rPr>
          <w:b/>
        </w:rPr>
        <w:t>Document for:</w:t>
      </w:r>
      <w:r>
        <w:t xml:space="preserve"> Approval.</w:t>
      </w:r>
      <w:r>
        <w:br/>
      </w:r>
      <w:r>
        <w:rPr>
          <w:b/>
        </w:rPr>
        <w:t>Abstract:</w:t>
      </w:r>
      <w:r>
        <w:t xml:space="preserve"> To: SA WG4. CC: RAN WG2, SA WG3.</w:t>
      </w:r>
    </w:p>
    <w:p w14:paraId="472944DF" w14:textId="77777777" w:rsidR="00000000" w:rsidRDefault="00041FEC">
      <w:pPr>
        <w:keepNext/>
        <w:spacing w:before="100" w:beforeAutospacing="1" w:after="100" w:afterAutospacing="1"/>
        <w:divId w:val="592665764"/>
        <w:rPr>
          <w:rFonts w:cs="Arial"/>
          <w:b/>
        </w:rPr>
      </w:pPr>
      <w:r>
        <w:rPr>
          <w:rFonts w:cs="Arial"/>
          <w:b/>
        </w:rPr>
        <w:t>Comment:</w:t>
      </w:r>
    </w:p>
    <w:p w14:paraId="1543F628" w14:textId="77777777" w:rsidR="00000000" w:rsidRDefault="00041FEC">
      <w:pPr>
        <w:spacing w:before="100" w:beforeAutospacing="1" w:after="100" w:afterAutospacing="1"/>
        <w:divId w:val="592665764"/>
      </w:pPr>
      <w:r>
        <w:t>Response to S2-2103740. r08 agreed. Revised to S2-2104864.</w:t>
      </w:r>
    </w:p>
    <w:p w14:paraId="6B471985" w14:textId="77777777" w:rsidR="00000000" w:rsidRDefault="00041FEC">
      <w:pPr>
        <w:keepNext/>
        <w:spacing w:before="100" w:beforeAutospacing="1" w:after="100" w:afterAutospacing="1"/>
        <w:divId w:val="592665764"/>
        <w:rPr>
          <w:rFonts w:cs="Arial"/>
          <w:b/>
        </w:rPr>
      </w:pPr>
      <w:r>
        <w:rPr>
          <w:rFonts w:cs="Arial"/>
          <w:b/>
        </w:rPr>
        <w:t>Discussion and conclusion:</w:t>
      </w:r>
    </w:p>
    <w:p w14:paraId="21AAFDFA" w14:textId="77777777" w:rsidR="00000000" w:rsidRDefault="00041FEC">
      <w:pPr>
        <w:spacing w:before="100" w:beforeAutospacing="1" w:after="100" w:afterAutospacing="1"/>
        <w:divId w:val="592665764"/>
      </w:pPr>
      <w:r>
        <w:t>-</w:t>
      </w:r>
    </w:p>
    <w:p w14:paraId="37DE20A2" w14:textId="77777777" w:rsidR="00000000" w:rsidRDefault="00041FEC">
      <w:pPr>
        <w:keepNext/>
        <w:spacing w:before="100" w:beforeAutospacing="1" w:after="100" w:afterAutospacing="1"/>
        <w:divId w:val="592665764"/>
        <w:rPr>
          <w:rFonts w:cs="Arial"/>
          <w:b/>
        </w:rPr>
      </w:pPr>
      <w:r>
        <w:rPr>
          <w:rFonts w:cs="Arial"/>
          <w:b/>
        </w:rPr>
        <w:t>e-mail discussion:</w:t>
      </w:r>
    </w:p>
    <w:p w14:paraId="5F96C542" w14:textId="77777777" w:rsidR="00000000" w:rsidRDefault="00041FEC">
      <w:pPr>
        <w:spacing w:before="100" w:beforeAutospacing="1" w:after="100" w:afterAutospacing="1"/>
        <w:divId w:val="592665764"/>
      </w:pPr>
      <w:r>
        <w:t>Wang Yuan (Huawei) pr</w:t>
      </w:r>
      <w:r>
        <w:t>ovides r01.</w:t>
      </w:r>
      <w:r>
        <w:br/>
        <w:t>Yannick (Nokia): Nokia provides r02.</w:t>
      </w:r>
      <w:r>
        <w:br/>
        <w:t>Juan Zhang (Qualcomm) provides r03.</w:t>
      </w:r>
      <w:r>
        <w:br/>
        <w:t>Mehrdad (Samsung) provides r04.</w:t>
      </w:r>
      <w:r>
        <w:br/>
        <w:t>Wang Yuan (Huawei) provides r05.</w:t>
      </w:r>
      <w:r>
        <w:br/>
        <w:t>Juan Zhang (Qualcomm) provides r06</w:t>
      </w:r>
      <w:r>
        <w:br/>
        <w:t>Belen (Ericsson) provides r07.</w:t>
      </w:r>
      <w:r>
        <w:br/>
      </w:r>
      <w:r>
        <w:lastRenderedPageBreak/>
        <w:t>Wang Yuan (Huawei) can accept r06, but c</w:t>
      </w:r>
      <w:r>
        <w:t>annot agree r07.</w:t>
      </w:r>
      <w:r>
        <w:br/>
        <w:t>Mehrdad (Samsung) clarifies for Huawei</w:t>
      </w:r>
      <w:r>
        <w:br/>
        <w:t>Belen (Ericsson) objects to r06.</w:t>
      </w:r>
      <w:r>
        <w:br/>
        <w:t>Juan Zhang (Qualcomm) support Samsung and Ericsson's comments</w:t>
      </w:r>
      <w:r>
        <w:br/>
        <w:t>Wang Yuan (Huawei) provides r08.</w:t>
      </w:r>
      <w:r>
        <w:br/>
        <w:t>Belen (Ericsson) objects to r08 and r06, it is okay with other revisions</w:t>
      </w:r>
      <w:r>
        <w:t>.</w:t>
      </w:r>
      <w:r>
        <w:br/>
        <w:t>Juan Zhang (Qualcomm) provides to go with r07.</w:t>
      </w:r>
      <w:r>
        <w:br/>
        <w:t>==== 8.X, 9.X Revisions Deadline ====</w:t>
      </w:r>
      <w:r>
        <w:br/>
        <w:t>Wang Yuan (Huawei) cannot agree with r07 and suggests to discuss this on CC#4.</w:t>
      </w:r>
      <w:r>
        <w:br/>
        <w:t xml:space="preserve">Mehrdad (Samsung) clarifies to Huawei that nothing has changed regarding the scope of the </w:t>
      </w:r>
      <w:r>
        <w:t>study in SA2.</w:t>
      </w:r>
      <w:r>
        <w:br/>
        <w:t>Juan Zhang (Qualcomm) replies to HW.</w:t>
      </w:r>
      <w:r>
        <w:br/>
        <w:t>Wang Yuan (Huawei) is still not convinced. We don't understand why it is essential to keep this LS secret from SA6 .</w:t>
      </w:r>
      <w:r>
        <w:br/>
        <w:t>Belen (Ericsson) replies to Huawei that LSs, and CRs are public documents.</w:t>
      </w:r>
      <w:r>
        <w:br/>
        <w:t>Propose to ad</w:t>
      </w:r>
      <w:r>
        <w:t>d in the LS the statement proposed by QC: 'SA4 focus on the protocol between UE and AF for data collection' that can be used to collect any 3GPP or non 3GPP application data</w:t>
      </w:r>
      <w:r>
        <w:br/>
        <w:t>Juan Zhang (Qualcomm) replies to Wang Yuan (Huawei)</w:t>
      </w:r>
      <w:r>
        <w:br/>
        <w:t xml:space="preserve">Wang Yuan (Huawei) replies to </w:t>
      </w:r>
      <w:r>
        <w:t>Ericsson.</w:t>
      </w:r>
      <w:r>
        <w:br/>
        <w:t>Juan Zhang (Qualcomm) replies to Huawei</w:t>
      </w:r>
      <w:r>
        <w:br/>
        <w:t>Belen (Ericsson) asks Huawei if he would be okay with proposed text?</w:t>
      </w:r>
      <w:r>
        <w:br/>
        <w:t>Wang Yuan (Huawei) maintains the objections to all the revision without SA6 in CC and would like to raise this to CC#4</w:t>
      </w:r>
      <w:r>
        <w:br/>
        <w:t>Juan Zhang (Qualco</w:t>
      </w:r>
      <w:r>
        <w:t>mm): as a compromise, we propose to approve R08.</w:t>
      </w:r>
      <w:r>
        <w:br/>
        <w:t>Belen (Ericsson) is okay with the compromise proposal to approve r08.</w:t>
      </w:r>
      <w:r>
        <w:br/>
        <w:t>Xiaobo(vivo) propose to go with r08 as compromise and make progress.</w:t>
      </w:r>
      <w:r>
        <w:br/>
        <w:t>Wang Yuan (Huawei) confirms that r08 is fine.</w:t>
      </w:r>
      <w:r>
        <w:br/>
        <w:t xml:space="preserve">Mehrdad (Samsung) can </w:t>
      </w:r>
      <w:r>
        <w:t>also live with r08 as a compromise.</w:t>
      </w:r>
      <w:r>
        <w:br/>
        <w:t>==== 8.X, 9.X Final Deadline ====.</w:t>
      </w:r>
    </w:p>
    <w:p w14:paraId="361A7016" w14:textId="77777777" w:rsidR="00000000" w:rsidRDefault="00041FEC">
      <w:pPr>
        <w:keepNext/>
        <w:spacing w:before="100" w:beforeAutospacing="1" w:after="100" w:afterAutospacing="1"/>
        <w:divId w:val="592665764"/>
        <w:rPr>
          <w:rFonts w:cs="Arial"/>
          <w:b/>
        </w:rPr>
      </w:pPr>
      <w:r>
        <w:rPr>
          <w:rFonts w:cs="Arial"/>
          <w:b/>
        </w:rPr>
        <w:t>Status:</w:t>
      </w:r>
    </w:p>
    <w:p w14:paraId="2F4AC02E" w14:textId="77777777" w:rsidR="00000000" w:rsidRDefault="00041FEC">
      <w:pPr>
        <w:spacing w:before="100" w:beforeAutospacing="1" w:after="100" w:afterAutospacing="1"/>
        <w:divId w:val="592665764"/>
      </w:pPr>
      <w:r>
        <w:t>Revised to S2-2104864.</w:t>
      </w:r>
    </w:p>
    <w:p w14:paraId="61BB636D" w14:textId="77777777" w:rsidR="00000000" w:rsidRDefault="00041FEC">
      <w:pPr>
        <w:keepNext/>
        <w:keepLines/>
        <w:pBdr>
          <w:top w:val="single" w:sz="4" w:space="1" w:color="auto"/>
        </w:pBdr>
        <w:spacing w:before="100" w:beforeAutospacing="1" w:after="100" w:afterAutospacing="1"/>
        <w:divId w:val="592665764"/>
      </w:pPr>
      <w:r>
        <w:rPr>
          <w:color w:val="0000FF"/>
        </w:rPr>
        <w:t>TD S2-2104864</w:t>
      </w:r>
      <w:r>
        <w:t xml:space="preserve"> (LS OUT) Reply LS to SA WG4 on UE Data Collection. (Source: SA WG2).</w:t>
      </w:r>
      <w:r>
        <w:br/>
      </w:r>
      <w:r>
        <w:rPr>
          <w:b/>
        </w:rPr>
        <w:t>Document for:</w:t>
      </w:r>
      <w:r>
        <w:t xml:space="preserve"> Approval.</w:t>
      </w:r>
      <w:r>
        <w:br/>
      </w:r>
      <w:r>
        <w:rPr>
          <w:b/>
        </w:rPr>
        <w:t>Abstract:</w:t>
      </w:r>
      <w:r>
        <w:t xml:space="preserve"> To: SA WG4. CC: RAN WG2, SA WG3, SA W</w:t>
      </w:r>
      <w:r>
        <w:t>G6. Attachment: S2-2104496 (CR#0330).</w:t>
      </w:r>
    </w:p>
    <w:p w14:paraId="6CE227B5" w14:textId="77777777" w:rsidR="00000000" w:rsidRDefault="00041FEC">
      <w:pPr>
        <w:keepNext/>
        <w:spacing w:before="100" w:beforeAutospacing="1" w:after="100" w:afterAutospacing="1"/>
        <w:divId w:val="592665764"/>
        <w:rPr>
          <w:rFonts w:cs="Arial"/>
          <w:b/>
        </w:rPr>
      </w:pPr>
      <w:r>
        <w:rPr>
          <w:rFonts w:cs="Arial"/>
          <w:b/>
        </w:rPr>
        <w:t>Comment:</w:t>
      </w:r>
    </w:p>
    <w:p w14:paraId="3B1A4629" w14:textId="77777777" w:rsidR="00000000" w:rsidRDefault="00041FEC">
      <w:pPr>
        <w:spacing w:before="100" w:beforeAutospacing="1" w:after="100" w:afterAutospacing="1"/>
        <w:divId w:val="592665764"/>
      </w:pPr>
      <w:r>
        <w:t>Revision of S2-2104495r08. Approved.</w:t>
      </w:r>
    </w:p>
    <w:p w14:paraId="7A027306" w14:textId="77777777" w:rsidR="00000000" w:rsidRDefault="00041FEC">
      <w:pPr>
        <w:keepNext/>
        <w:spacing w:before="100" w:beforeAutospacing="1" w:after="100" w:afterAutospacing="1"/>
        <w:divId w:val="592665764"/>
        <w:rPr>
          <w:rFonts w:cs="Arial"/>
          <w:b/>
        </w:rPr>
      </w:pPr>
      <w:r>
        <w:rPr>
          <w:rFonts w:cs="Arial"/>
          <w:b/>
        </w:rPr>
        <w:t>Discussion and conclusion:</w:t>
      </w:r>
    </w:p>
    <w:p w14:paraId="4B03AF1B" w14:textId="77777777" w:rsidR="00000000" w:rsidRDefault="00041FEC">
      <w:pPr>
        <w:spacing w:before="100" w:beforeAutospacing="1" w:after="100" w:afterAutospacing="1"/>
        <w:divId w:val="592665764"/>
      </w:pPr>
      <w:r>
        <w:t>-</w:t>
      </w:r>
    </w:p>
    <w:p w14:paraId="67617772" w14:textId="77777777" w:rsidR="00000000" w:rsidRDefault="00041FEC">
      <w:pPr>
        <w:keepNext/>
        <w:spacing w:before="100" w:beforeAutospacing="1" w:after="100" w:afterAutospacing="1"/>
        <w:divId w:val="592665764"/>
        <w:rPr>
          <w:rFonts w:cs="Arial"/>
          <w:b/>
        </w:rPr>
      </w:pPr>
      <w:r>
        <w:rPr>
          <w:rFonts w:cs="Arial"/>
          <w:b/>
        </w:rPr>
        <w:lastRenderedPageBreak/>
        <w:t>Status:</w:t>
      </w:r>
    </w:p>
    <w:p w14:paraId="21304C0C" w14:textId="77777777" w:rsidR="00000000" w:rsidRDefault="00041FEC">
      <w:pPr>
        <w:spacing w:before="100" w:beforeAutospacing="1" w:after="100" w:afterAutospacing="1"/>
        <w:divId w:val="592665764"/>
      </w:pPr>
      <w:r>
        <w:t>Approved.</w:t>
      </w:r>
    </w:p>
    <w:p w14:paraId="54E236F5" w14:textId="77777777" w:rsidR="00000000" w:rsidRDefault="00041FEC">
      <w:pPr>
        <w:keepNext/>
        <w:keepLines/>
        <w:pBdr>
          <w:top w:val="single" w:sz="4" w:space="1" w:color="auto"/>
        </w:pBdr>
        <w:spacing w:before="100" w:beforeAutospacing="1" w:after="100" w:afterAutospacing="1"/>
        <w:divId w:val="592665764"/>
      </w:pPr>
      <w:r>
        <w:rPr>
          <w:color w:val="0000FF"/>
        </w:rPr>
        <w:t>TD S2-2104496</w:t>
      </w:r>
      <w:r>
        <w:t xml:space="preserve"> </w:t>
      </w:r>
      <w:r>
        <w:t>(CR) 23.288 CR0330R3 (Rel-17, 'B'): Extension of Naf_EventExposure for observed service experience data collection from UEs. (Source: Qualcomm Incorporated).</w:t>
      </w:r>
      <w:r>
        <w:br/>
      </w:r>
      <w:r>
        <w:rPr>
          <w:b/>
        </w:rPr>
        <w:t>Document for:</w:t>
      </w:r>
      <w:r>
        <w:t xml:space="preserve"> Approval.</w:t>
      </w:r>
      <w:r>
        <w:br/>
      </w:r>
      <w:r>
        <w:rPr>
          <w:b/>
        </w:rPr>
        <w:t>Abstract:</w:t>
      </w:r>
      <w:r>
        <w:t xml:space="preserve"> Summary of change: UE data input for observed service experience</w:t>
      </w:r>
      <w:r>
        <w:t xml:space="preserve"> are added in clause 6.4.2. Rev 02 - Update the reference of QoE metrics that defined in SA WG4. - Change the NOTE to editor's note in table 6.4.2-1. - add new references in clause 2.</w:t>
      </w:r>
    </w:p>
    <w:p w14:paraId="0563439A" w14:textId="77777777" w:rsidR="00000000" w:rsidRDefault="00041FEC">
      <w:pPr>
        <w:keepNext/>
        <w:spacing w:before="100" w:beforeAutospacing="1" w:after="100" w:afterAutospacing="1"/>
        <w:divId w:val="592665764"/>
        <w:rPr>
          <w:rFonts w:cs="Arial"/>
          <w:b/>
        </w:rPr>
      </w:pPr>
      <w:r>
        <w:rPr>
          <w:rFonts w:cs="Arial"/>
          <w:b/>
        </w:rPr>
        <w:t>Comment:</w:t>
      </w:r>
    </w:p>
    <w:p w14:paraId="4C252251" w14:textId="77777777" w:rsidR="00000000" w:rsidRDefault="00041FEC">
      <w:pPr>
        <w:spacing w:before="100" w:beforeAutospacing="1" w:after="100" w:afterAutospacing="1"/>
        <w:divId w:val="592665764"/>
      </w:pPr>
      <w:r>
        <w:t>Revision of (Agreed) S2-2103267. Approved.</w:t>
      </w:r>
    </w:p>
    <w:p w14:paraId="47A2602E" w14:textId="77777777" w:rsidR="00000000" w:rsidRDefault="00041FEC">
      <w:pPr>
        <w:keepNext/>
        <w:spacing w:before="100" w:beforeAutospacing="1" w:after="100" w:afterAutospacing="1"/>
        <w:divId w:val="592665764"/>
        <w:rPr>
          <w:rFonts w:cs="Arial"/>
          <w:b/>
        </w:rPr>
      </w:pPr>
      <w:r>
        <w:rPr>
          <w:rFonts w:cs="Arial"/>
          <w:b/>
        </w:rPr>
        <w:t>Discussion and concl</w:t>
      </w:r>
      <w:r>
        <w:rPr>
          <w:rFonts w:cs="Arial"/>
          <w:b/>
        </w:rPr>
        <w:t>usion:</w:t>
      </w:r>
    </w:p>
    <w:p w14:paraId="3B50ADFC" w14:textId="77777777" w:rsidR="00000000" w:rsidRDefault="00041FEC">
      <w:pPr>
        <w:spacing w:before="100" w:beforeAutospacing="1" w:after="100" w:afterAutospacing="1"/>
        <w:divId w:val="592665764"/>
      </w:pPr>
      <w:r>
        <w:t>-</w:t>
      </w:r>
    </w:p>
    <w:p w14:paraId="212F7E41" w14:textId="77777777" w:rsidR="00000000" w:rsidRDefault="00041FEC">
      <w:pPr>
        <w:keepNext/>
        <w:spacing w:before="100" w:beforeAutospacing="1" w:after="100" w:afterAutospacing="1"/>
        <w:divId w:val="592665764"/>
        <w:rPr>
          <w:rFonts w:cs="Arial"/>
          <w:b/>
        </w:rPr>
      </w:pPr>
      <w:r>
        <w:rPr>
          <w:rFonts w:cs="Arial"/>
          <w:b/>
        </w:rPr>
        <w:t>e-mail discussion:</w:t>
      </w:r>
    </w:p>
    <w:p w14:paraId="360B580F" w14:textId="77777777" w:rsidR="00000000" w:rsidRDefault="00041FEC">
      <w:pPr>
        <w:spacing w:before="100" w:beforeAutospacing="1" w:after="100" w:afterAutospacing="1"/>
        <w:divId w:val="592665764"/>
      </w:pPr>
      <w:r>
        <w:t>Yannick (Nokia): Nokia notes this proposal overlaps with other proposal in S2-2104370.</w:t>
      </w:r>
      <w:r>
        <w:br/>
        <w:t>Juan Zhang (Qualcomm) replies to Yannick.</w:t>
      </w:r>
      <w:r>
        <w:br/>
        <w:t>==== 8.X, 9.X Revisions Deadline ====</w:t>
      </w:r>
      <w:r>
        <w:br/>
        <w:t>Juan Zhang (Qualcomm) proposes to approve r00.</w:t>
      </w:r>
      <w:r>
        <w:br/>
        <w:t>Yannick (Nokia</w:t>
      </w:r>
      <w:r>
        <w:t>): Nokia is fine with r00.</w:t>
      </w:r>
      <w:r>
        <w:br/>
        <w:t>==== 8.X, 9.X Final Deadline ====.</w:t>
      </w:r>
    </w:p>
    <w:p w14:paraId="6C3E061F" w14:textId="77777777" w:rsidR="00000000" w:rsidRDefault="00041FEC">
      <w:pPr>
        <w:keepNext/>
        <w:spacing w:before="100" w:beforeAutospacing="1" w:after="100" w:afterAutospacing="1"/>
        <w:divId w:val="592665764"/>
        <w:rPr>
          <w:rFonts w:cs="Arial"/>
          <w:b/>
        </w:rPr>
      </w:pPr>
      <w:r>
        <w:rPr>
          <w:rFonts w:cs="Arial"/>
          <w:b/>
        </w:rPr>
        <w:t>Status:</w:t>
      </w:r>
    </w:p>
    <w:p w14:paraId="227DC8D4" w14:textId="77777777" w:rsidR="00000000" w:rsidRDefault="00041FEC">
      <w:pPr>
        <w:spacing w:before="100" w:beforeAutospacing="1" w:after="100" w:afterAutospacing="1"/>
        <w:divId w:val="592665764"/>
      </w:pPr>
      <w:r>
        <w:t>Agreed.</w:t>
      </w:r>
    </w:p>
    <w:p w14:paraId="4E8E2057" w14:textId="77777777" w:rsidR="00000000" w:rsidRDefault="00041FEC">
      <w:pPr>
        <w:keepNext/>
        <w:keepLines/>
        <w:pBdr>
          <w:top w:val="single" w:sz="4" w:space="1" w:color="auto"/>
        </w:pBdr>
        <w:spacing w:before="100" w:beforeAutospacing="1" w:after="100" w:afterAutospacing="1"/>
        <w:divId w:val="592665764"/>
      </w:pPr>
      <w:r>
        <w:rPr>
          <w:color w:val="0000FF"/>
        </w:rPr>
        <w:t>TD S2-2104524</w:t>
      </w:r>
      <w:r>
        <w:t xml:space="preserve"> (CR) 23.288 CR0318R3 (Rel-17, 'B'): Update to NF Load Analytics. (Source: Qualcomm Incorporated).</w:t>
      </w:r>
      <w:r>
        <w:br/>
      </w:r>
      <w:r>
        <w:rPr>
          <w:b/>
        </w:rPr>
        <w:t>Document for:</w:t>
      </w:r>
      <w:r>
        <w:t xml:space="preserve"> Approval.</w:t>
      </w:r>
      <w:r>
        <w:br/>
      </w:r>
      <w:r>
        <w:rPr>
          <w:b/>
        </w:rPr>
        <w:t>Abstract:</w:t>
      </w:r>
      <w:r>
        <w:t xml:space="preserve"> Summary of change: - Addressing </w:t>
      </w:r>
      <w:r>
        <w:t xml:space="preserve">the EN within clause 6.5.4 - Editorial changes to the clause 6.5.4, Step 2 of the procedure, moving partly to clause 6.5.2. - Correction of cross-references in 6.5.2 Rev02 - remove the FFS about AF pre-prosess data and clarify that AF may process the same </w:t>
      </w:r>
      <w:r>
        <w:t>UE attribute for multiple UEs according to NWDAF request.</w:t>
      </w:r>
    </w:p>
    <w:p w14:paraId="3D7B93B4" w14:textId="77777777" w:rsidR="00000000" w:rsidRDefault="00041FEC">
      <w:pPr>
        <w:keepNext/>
        <w:spacing w:before="100" w:beforeAutospacing="1" w:after="100" w:afterAutospacing="1"/>
        <w:divId w:val="592665764"/>
        <w:rPr>
          <w:rFonts w:cs="Arial"/>
          <w:b/>
        </w:rPr>
      </w:pPr>
      <w:r>
        <w:rPr>
          <w:rFonts w:cs="Arial"/>
          <w:b/>
        </w:rPr>
        <w:t>Comment:</w:t>
      </w:r>
    </w:p>
    <w:p w14:paraId="48DE4206" w14:textId="77777777" w:rsidR="00000000" w:rsidRDefault="00041FEC">
      <w:pPr>
        <w:spacing w:before="100" w:beforeAutospacing="1" w:after="100" w:afterAutospacing="1"/>
        <w:divId w:val="592665764"/>
      </w:pPr>
      <w:r>
        <w:t>Revision of (Agreed) S2-2103266. Merged into S2-2104863.</w:t>
      </w:r>
    </w:p>
    <w:p w14:paraId="1197ADA9" w14:textId="77777777" w:rsidR="00000000" w:rsidRDefault="00041FEC">
      <w:pPr>
        <w:keepNext/>
        <w:spacing w:before="100" w:beforeAutospacing="1" w:after="100" w:afterAutospacing="1"/>
        <w:divId w:val="592665764"/>
        <w:rPr>
          <w:rFonts w:cs="Arial"/>
          <w:b/>
        </w:rPr>
      </w:pPr>
      <w:r>
        <w:rPr>
          <w:rFonts w:cs="Arial"/>
          <w:b/>
        </w:rPr>
        <w:t>Discussion and conclusion:</w:t>
      </w:r>
    </w:p>
    <w:p w14:paraId="02EDD8D5" w14:textId="77777777" w:rsidR="00000000" w:rsidRDefault="00041FEC">
      <w:pPr>
        <w:spacing w:before="100" w:beforeAutospacing="1" w:after="100" w:afterAutospacing="1"/>
        <w:divId w:val="592665764"/>
      </w:pPr>
      <w:r>
        <w:t>-</w:t>
      </w:r>
    </w:p>
    <w:p w14:paraId="79A40BD6" w14:textId="77777777" w:rsidR="00000000" w:rsidRDefault="00041FEC">
      <w:pPr>
        <w:keepNext/>
        <w:spacing w:before="100" w:beforeAutospacing="1" w:after="100" w:afterAutospacing="1"/>
        <w:divId w:val="592665764"/>
        <w:rPr>
          <w:rFonts w:cs="Arial"/>
          <w:b/>
        </w:rPr>
      </w:pPr>
      <w:r>
        <w:rPr>
          <w:rFonts w:cs="Arial"/>
          <w:b/>
        </w:rPr>
        <w:lastRenderedPageBreak/>
        <w:t>e-mail discussion:</w:t>
      </w:r>
    </w:p>
    <w:p w14:paraId="2567143F" w14:textId="77777777" w:rsidR="00000000" w:rsidRDefault="00041FEC">
      <w:pPr>
        <w:spacing w:before="100" w:beforeAutospacing="1" w:after="100" w:afterAutospacing="1"/>
        <w:divId w:val="592665764"/>
      </w:pPr>
      <w:r>
        <w:t>Yannick (Nokia): Nokia requests for clarification. Also notices that there is an alt</w:t>
      </w:r>
      <w:r>
        <w:t>ernative proposal on the same text for event filter information for data processing, from Samsung, in S2-2104168.</w:t>
      </w:r>
      <w:r>
        <w:br/>
        <w:t>Mehrdad (Samsung) suggests to mark this PCR merged into S2-2104168 and clarify the rest in S2-2104577.</w:t>
      </w:r>
      <w:r>
        <w:br/>
        <w:t>Yannick (Nokia): Nokia provides comment</w:t>
      </w:r>
      <w:r>
        <w:t>s.</w:t>
      </w:r>
      <w:r>
        <w:br/>
        <w:t>Juan Zhang (Qualcomm) replies to Yannick</w:t>
      </w:r>
      <w:r>
        <w:br/>
        <w:t>Juan Zhang (Qualcomm) replies to Mehrdad (Samsung)</w:t>
      </w:r>
      <w:r>
        <w:br/>
        <w:t>Mehrdad (Samsung) replies to Qualcomm and proposes a way forward</w:t>
      </w:r>
      <w:r>
        <w:br/>
        <w:t>Mehrdad (Samsung) clarifies on the suggested wording.</w:t>
      </w:r>
      <w:r>
        <w:br/>
        <w:t>Juan Zhang (Qualcomm) is fine with Samsung</w:t>
      </w:r>
      <w:r>
        <w:t>'s way forward.</w:t>
      </w:r>
      <w:r>
        <w:br/>
        <w:t>Yannick (Nokia): Nokia is fine with way forward proposal from Samsung.</w:t>
      </w:r>
      <w:r>
        <w:br/>
        <w:t>Mehrdad (Samsung) requests to mark this CR as merged into S2-2104168r01.</w:t>
      </w:r>
      <w:r>
        <w:br/>
        <w:t>==== 8.X, 9.X Revisions Deadline ====</w:t>
      </w:r>
      <w:r>
        <w:br/>
        <w:t>==== 8.X, 9.X Final Deadline ====.</w:t>
      </w:r>
    </w:p>
    <w:p w14:paraId="7E8076E5" w14:textId="77777777" w:rsidR="00000000" w:rsidRDefault="00041FEC">
      <w:pPr>
        <w:keepNext/>
        <w:spacing w:before="100" w:beforeAutospacing="1" w:after="100" w:afterAutospacing="1"/>
        <w:divId w:val="592665764"/>
        <w:rPr>
          <w:rFonts w:cs="Arial"/>
          <w:b/>
        </w:rPr>
      </w:pPr>
      <w:r>
        <w:rPr>
          <w:rFonts w:cs="Arial"/>
          <w:b/>
        </w:rPr>
        <w:t>Status:</w:t>
      </w:r>
    </w:p>
    <w:p w14:paraId="215E305F" w14:textId="77777777" w:rsidR="00000000" w:rsidRDefault="00041FEC">
      <w:pPr>
        <w:spacing w:before="100" w:beforeAutospacing="1" w:after="100" w:afterAutospacing="1"/>
        <w:divId w:val="592665764"/>
      </w:pPr>
      <w:r>
        <w:t>Merged into S2-</w:t>
      </w:r>
      <w:r>
        <w:t>2104863.</w:t>
      </w:r>
    </w:p>
    <w:p w14:paraId="357265AF" w14:textId="77777777" w:rsidR="00000000" w:rsidRDefault="00041FEC">
      <w:pPr>
        <w:keepNext/>
        <w:keepLines/>
        <w:pBdr>
          <w:top w:val="single" w:sz="4" w:space="1" w:color="auto"/>
        </w:pBdr>
        <w:spacing w:before="100" w:beforeAutospacing="1" w:after="100" w:afterAutospacing="1"/>
        <w:divId w:val="592665764"/>
      </w:pPr>
      <w:r>
        <w:rPr>
          <w:color w:val="0000FF"/>
        </w:rPr>
        <w:t>TD S2-2104529</w:t>
      </w:r>
      <w:r>
        <w:t xml:space="preserve"> (CR) 23.288 CR0356 (Rel-17, 'B'): Analytics request to collect data from UE for 'any UE'. (Source: Qualcomm Incorporated).</w:t>
      </w:r>
      <w:r>
        <w:br/>
      </w:r>
      <w:r>
        <w:rPr>
          <w:b/>
        </w:rPr>
        <w:t>Document for:</w:t>
      </w:r>
      <w:r>
        <w:t xml:space="preserve"> Approval.</w:t>
      </w:r>
      <w:r>
        <w:br/>
      </w:r>
      <w:r>
        <w:rPr>
          <w:b/>
        </w:rPr>
        <w:t>Abstract:</w:t>
      </w:r>
      <w:r>
        <w:t xml:space="preserve"> Summary of change: - If NWDAF is required to collect data from specific UEs </w:t>
      </w:r>
      <w:r>
        <w:t xml:space="preserve">as defined in clause 6.2.8 for the analytics subscription with the target of event reporting set to 'any UE', NWDAF determines the list of UEs corresponding to the 'any UE' and send the data request to AF for each UE. - Clarify AF pre-process the multiple </w:t>
      </w:r>
      <w:r>
        <w:t>UE data according to the request from NWDAF.</w:t>
      </w:r>
    </w:p>
    <w:p w14:paraId="00B3B4C2" w14:textId="77777777" w:rsidR="00000000" w:rsidRDefault="00041FEC">
      <w:pPr>
        <w:keepNext/>
        <w:spacing w:before="100" w:beforeAutospacing="1" w:after="100" w:afterAutospacing="1"/>
        <w:divId w:val="592665764"/>
        <w:rPr>
          <w:rFonts w:cs="Arial"/>
          <w:b/>
        </w:rPr>
      </w:pPr>
      <w:r>
        <w:rPr>
          <w:rFonts w:cs="Arial"/>
          <w:b/>
        </w:rPr>
        <w:t>Comment:</w:t>
      </w:r>
    </w:p>
    <w:p w14:paraId="092A2336" w14:textId="77777777" w:rsidR="00000000" w:rsidRDefault="00041FEC">
      <w:pPr>
        <w:spacing w:before="100" w:beforeAutospacing="1" w:after="100" w:afterAutospacing="1"/>
        <w:divId w:val="592665764"/>
      </w:pPr>
      <w:r>
        <w:t>r04 agreed. Revised to S2-2104865.</w:t>
      </w:r>
    </w:p>
    <w:p w14:paraId="309592F4" w14:textId="77777777" w:rsidR="00000000" w:rsidRDefault="00041FEC">
      <w:pPr>
        <w:keepNext/>
        <w:spacing w:before="100" w:beforeAutospacing="1" w:after="100" w:afterAutospacing="1"/>
        <w:divId w:val="592665764"/>
        <w:rPr>
          <w:rFonts w:cs="Arial"/>
          <w:b/>
        </w:rPr>
      </w:pPr>
      <w:r>
        <w:rPr>
          <w:rFonts w:cs="Arial"/>
          <w:b/>
        </w:rPr>
        <w:t>Discussion and conclusion:</w:t>
      </w:r>
    </w:p>
    <w:p w14:paraId="753372CA" w14:textId="77777777" w:rsidR="00000000" w:rsidRDefault="00041FEC">
      <w:pPr>
        <w:spacing w:before="100" w:beforeAutospacing="1" w:after="100" w:afterAutospacing="1"/>
        <w:divId w:val="592665764"/>
      </w:pPr>
      <w:r>
        <w:t>-</w:t>
      </w:r>
    </w:p>
    <w:p w14:paraId="51C7B744" w14:textId="77777777" w:rsidR="00000000" w:rsidRDefault="00041FEC">
      <w:pPr>
        <w:keepNext/>
        <w:spacing w:before="100" w:beforeAutospacing="1" w:after="100" w:afterAutospacing="1"/>
        <w:divId w:val="592665764"/>
        <w:rPr>
          <w:rFonts w:cs="Arial"/>
          <w:b/>
        </w:rPr>
      </w:pPr>
      <w:r>
        <w:rPr>
          <w:rFonts w:cs="Arial"/>
          <w:b/>
        </w:rPr>
        <w:t>e-mail discussion:</w:t>
      </w:r>
    </w:p>
    <w:p w14:paraId="75CE81F1" w14:textId="77777777" w:rsidR="00000000" w:rsidRDefault="00041FEC">
      <w:pPr>
        <w:spacing w:before="100" w:beforeAutospacing="1" w:after="100" w:afterAutospacing="1"/>
        <w:divId w:val="592665764"/>
      </w:pPr>
      <w:r>
        <w:t>Yannick (Nokia): Nokia provides comments.</w:t>
      </w:r>
      <w:r>
        <w:br/>
      </w:r>
      <w:r>
        <w:t>Juan Zhang (Qualcomm) replies to Yannick</w:t>
      </w:r>
      <w:r>
        <w:br/>
        <w:t>Yannick (Nokia): Nokia replies to Qualcomm.</w:t>
      </w:r>
      <w:r>
        <w:br/>
        <w:t>Mehrdad (Samsung) provides r01</w:t>
      </w:r>
      <w:r>
        <w:br/>
        <w:t>Mehrdad (Samsung) provides r02.</w:t>
      </w:r>
      <w:r>
        <w:br/>
        <w:t>Antoine (Orange) provides r03.</w:t>
      </w:r>
      <w:r>
        <w:br/>
        <w:t>Juan Zhang (Qualcomm) is fine with r02.</w:t>
      </w:r>
      <w:r>
        <w:br/>
        <w:t>Juan Zhang (Qualcomm) replies to Anto</w:t>
      </w:r>
      <w:r>
        <w:t>ine (Orange) and objects r03.</w:t>
      </w:r>
      <w:r>
        <w:br/>
        <w:t>Belen (Ericsson) provides r04, similar view as Orange too.</w:t>
      </w:r>
      <w:r>
        <w:br/>
      </w:r>
      <w:r>
        <w:lastRenderedPageBreak/>
        <w:t>==== 8.X, 9.X Revisions Deadline ====</w:t>
      </w:r>
      <w:r>
        <w:br/>
        <w:t>Juan Zhang (Qualcomm) proposes to approve r04.</w:t>
      </w:r>
      <w:r>
        <w:br/>
        <w:t>Mehrdad (Samsung) also supports r04 and requests to co-sign the PCR.</w:t>
      </w:r>
      <w:r>
        <w:br/>
        <w:t>==== 8.X, 9.X</w:t>
      </w:r>
      <w:r>
        <w:t xml:space="preserve"> Final Deadline ====.</w:t>
      </w:r>
    </w:p>
    <w:p w14:paraId="0E5BFD61" w14:textId="77777777" w:rsidR="00000000" w:rsidRDefault="00041FEC">
      <w:pPr>
        <w:keepNext/>
        <w:spacing w:before="100" w:beforeAutospacing="1" w:after="100" w:afterAutospacing="1"/>
        <w:divId w:val="592665764"/>
        <w:rPr>
          <w:rFonts w:cs="Arial"/>
          <w:b/>
        </w:rPr>
      </w:pPr>
      <w:r>
        <w:rPr>
          <w:rFonts w:cs="Arial"/>
          <w:b/>
        </w:rPr>
        <w:t>Status:</w:t>
      </w:r>
    </w:p>
    <w:p w14:paraId="7A142B68" w14:textId="77777777" w:rsidR="00000000" w:rsidRDefault="00041FEC">
      <w:pPr>
        <w:spacing w:before="100" w:beforeAutospacing="1" w:after="100" w:afterAutospacing="1"/>
        <w:divId w:val="592665764"/>
      </w:pPr>
      <w:r>
        <w:t>Revised to S2-2104865.</w:t>
      </w:r>
    </w:p>
    <w:p w14:paraId="72D22552" w14:textId="77777777" w:rsidR="00000000" w:rsidRDefault="00041FEC">
      <w:pPr>
        <w:keepNext/>
        <w:keepLines/>
        <w:pBdr>
          <w:top w:val="single" w:sz="4" w:space="1" w:color="auto"/>
        </w:pBdr>
        <w:spacing w:before="100" w:beforeAutospacing="1" w:after="100" w:afterAutospacing="1"/>
        <w:divId w:val="592665764"/>
      </w:pPr>
      <w:r>
        <w:rPr>
          <w:color w:val="0000FF"/>
        </w:rPr>
        <w:t>TD S2-2104865</w:t>
      </w:r>
      <w:r>
        <w:t xml:space="preserve"> (CR) 23.288 CR0356R1 (Rel-17, 'B'): Analytics request to collect data from UE for 'any UE'. (Source: Qualcomm Incorporated, Samsung).</w:t>
      </w:r>
      <w:r>
        <w:br/>
      </w:r>
      <w:r>
        <w:rPr>
          <w:b/>
        </w:rPr>
        <w:t>Document for:</w:t>
      </w:r>
      <w:r>
        <w:t xml:space="preserve"> Approval.</w:t>
      </w:r>
      <w:r>
        <w:br/>
      </w:r>
      <w:r>
        <w:rPr>
          <w:b/>
        </w:rPr>
        <w:t>Abstract:</w:t>
      </w:r>
      <w:r>
        <w:t xml:space="preserve"> Summary of change: - </w:t>
      </w:r>
      <w:r>
        <w:t>If NWDAF is required to collect data from specific UEs as defined in clause 6.2.8 for the analytics subscription with the target of event reporting set to 'any UE', NWDAF may determine the list of UEs corresponding to the 'any UE' and.</w:t>
      </w:r>
    </w:p>
    <w:p w14:paraId="02EEB467" w14:textId="77777777" w:rsidR="00000000" w:rsidRDefault="00041FEC">
      <w:pPr>
        <w:keepNext/>
        <w:spacing w:before="100" w:beforeAutospacing="1" w:after="100" w:afterAutospacing="1"/>
        <w:divId w:val="592665764"/>
        <w:rPr>
          <w:rFonts w:cs="Arial"/>
          <w:b/>
        </w:rPr>
      </w:pPr>
      <w:r>
        <w:rPr>
          <w:rFonts w:cs="Arial"/>
          <w:b/>
        </w:rPr>
        <w:t>Comment:</w:t>
      </w:r>
    </w:p>
    <w:p w14:paraId="1A8B7F67" w14:textId="77777777" w:rsidR="00000000" w:rsidRDefault="00041FEC">
      <w:pPr>
        <w:spacing w:before="100" w:beforeAutospacing="1" w:after="100" w:afterAutospacing="1"/>
        <w:divId w:val="592665764"/>
      </w:pPr>
      <w:r>
        <w:t>Revision of</w:t>
      </w:r>
      <w:r>
        <w:t xml:space="preserve"> S2-2104529r04. Approved.</w:t>
      </w:r>
    </w:p>
    <w:p w14:paraId="74A35DCC" w14:textId="77777777" w:rsidR="00000000" w:rsidRDefault="00041FEC">
      <w:pPr>
        <w:keepNext/>
        <w:spacing w:before="100" w:beforeAutospacing="1" w:after="100" w:afterAutospacing="1"/>
        <w:divId w:val="592665764"/>
        <w:rPr>
          <w:rFonts w:cs="Arial"/>
          <w:b/>
        </w:rPr>
      </w:pPr>
      <w:r>
        <w:rPr>
          <w:rFonts w:cs="Arial"/>
          <w:b/>
        </w:rPr>
        <w:t>Discussion and conclusion:</w:t>
      </w:r>
    </w:p>
    <w:p w14:paraId="3A52419D" w14:textId="77777777" w:rsidR="00000000" w:rsidRDefault="00041FEC">
      <w:pPr>
        <w:spacing w:before="100" w:beforeAutospacing="1" w:after="100" w:afterAutospacing="1"/>
        <w:divId w:val="592665764"/>
      </w:pPr>
      <w:r>
        <w:t>-</w:t>
      </w:r>
    </w:p>
    <w:p w14:paraId="00ABEA19" w14:textId="77777777" w:rsidR="00000000" w:rsidRDefault="00041FEC">
      <w:pPr>
        <w:keepNext/>
        <w:spacing w:before="100" w:beforeAutospacing="1" w:after="100" w:afterAutospacing="1"/>
        <w:divId w:val="592665764"/>
        <w:rPr>
          <w:rFonts w:cs="Arial"/>
          <w:b/>
        </w:rPr>
      </w:pPr>
      <w:r>
        <w:rPr>
          <w:rFonts w:cs="Arial"/>
          <w:b/>
        </w:rPr>
        <w:t>Status:</w:t>
      </w:r>
    </w:p>
    <w:p w14:paraId="5E406E30" w14:textId="77777777" w:rsidR="00000000" w:rsidRDefault="00041FEC">
      <w:pPr>
        <w:spacing w:before="100" w:beforeAutospacing="1" w:after="100" w:afterAutospacing="1"/>
        <w:divId w:val="592665764"/>
      </w:pPr>
      <w:r>
        <w:t>Agreed.</w:t>
      </w:r>
    </w:p>
    <w:p w14:paraId="68D00E9D" w14:textId="77777777" w:rsidR="00000000" w:rsidRDefault="00041FEC">
      <w:pPr>
        <w:keepNext/>
        <w:keepLines/>
        <w:pBdr>
          <w:top w:val="single" w:sz="4" w:space="1" w:color="auto"/>
        </w:pBdr>
        <w:spacing w:before="100" w:beforeAutospacing="1" w:after="100" w:afterAutospacing="1"/>
        <w:divId w:val="592665764"/>
      </w:pPr>
      <w:r>
        <w:rPr>
          <w:color w:val="0000FF"/>
        </w:rPr>
        <w:t>TD S2-2104534</w:t>
      </w:r>
      <w:r>
        <w:t xml:space="preserve"> (CR) 23.288 CR0258R2 (Rel-17, 'B'): KI#8 - Resolving Editorµs note on mapping UE IP address and SUPI or GPSI. (Source: Qualcomm Incorporated).</w:t>
      </w:r>
      <w:r>
        <w:br/>
      </w:r>
      <w:r>
        <w:rPr>
          <w:b/>
        </w:rPr>
        <w:t>Document for:</w:t>
      </w:r>
      <w:r>
        <w:t xml:space="preserve"> Approval.</w:t>
      </w:r>
      <w:r>
        <w:br/>
      </w:r>
      <w:r>
        <w:rPr>
          <w:b/>
        </w:rPr>
        <w:t>Abst</w:t>
      </w:r>
      <w:r>
        <w:rPr>
          <w:b/>
        </w:rPr>
        <w:t>ract:</w:t>
      </w:r>
      <w:r>
        <w:t xml:space="preserve"> Summary of change: The AF finds the SMF serving the PDU session for the user plane connection to the AF (for direct reporting) then next the AF requests the SMF to provide the allocated IPv4address or IPv6 prefix or both. Then AF can correlate the NW</w:t>
      </w:r>
      <w:r>
        <w:t>DAF request to collect UE data and the user plane connection that transport this data. Rev 02 - add NWDAF performs mapping procedure in clause 6.2.8.2.4.aa. - remove the description about any UE.</w:t>
      </w:r>
    </w:p>
    <w:p w14:paraId="10CD86E9" w14:textId="77777777" w:rsidR="00000000" w:rsidRDefault="00041FEC">
      <w:pPr>
        <w:keepNext/>
        <w:spacing w:before="100" w:beforeAutospacing="1" w:after="100" w:afterAutospacing="1"/>
        <w:divId w:val="592665764"/>
        <w:rPr>
          <w:rFonts w:cs="Arial"/>
          <w:b/>
        </w:rPr>
      </w:pPr>
      <w:r>
        <w:rPr>
          <w:rFonts w:cs="Arial"/>
          <w:b/>
        </w:rPr>
        <w:t>Comment:</w:t>
      </w:r>
    </w:p>
    <w:p w14:paraId="37BD655F" w14:textId="77777777" w:rsidR="00000000" w:rsidRDefault="00041FEC">
      <w:pPr>
        <w:spacing w:before="100" w:beforeAutospacing="1" w:after="100" w:afterAutospacing="1"/>
        <w:divId w:val="592665764"/>
      </w:pPr>
      <w:r>
        <w:t>Revision of (Agreed) S2-2103261. r07 agreed. Revise</w:t>
      </w:r>
      <w:r>
        <w:t>d to S2-2104866, merging S2-2104744.</w:t>
      </w:r>
    </w:p>
    <w:p w14:paraId="77E6C759" w14:textId="77777777" w:rsidR="00000000" w:rsidRDefault="00041FEC">
      <w:pPr>
        <w:keepNext/>
        <w:spacing w:before="100" w:beforeAutospacing="1" w:after="100" w:afterAutospacing="1"/>
        <w:divId w:val="592665764"/>
        <w:rPr>
          <w:rFonts w:cs="Arial"/>
          <w:b/>
        </w:rPr>
      </w:pPr>
      <w:r>
        <w:rPr>
          <w:rFonts w:cs="Arial"/>
          <w:b/>
        </w:rPr>
        <w:t>Discussion and conclusion:</w:t>
      </w:r>
    </w:p>
    <w:p w14:paraId="6B7A995D" w14:textId="77777777" w:rsidR="00000000" w:rsidRDefault="00041FEC">
      <w:pPr>
        <w:spacing w:before="100" w:beforeAutospacing="1" w:after="100" w:afterAutospacing="1"/>
        <w:divId w:val="592665764"/>
      </w:pPr>
      <w:r>
        <w:t>-</w:t>
      </w:r>
    </w:p>
    <w:p w14:paraId="595A84B0" w14:textId="77777777" w:rsidR="00000000" w:rsidRDefault="00041FEC">
      <w:pPr>
        <w:keepNext/>
        <w:spacing w:before="100" w:beforeAutospacing="1" w:after="100" w:afterAutospacing="1"/>
        <w:divId w:val="592665764"/>
        <w:rPr>
          <w:rFonts w:cs="Arial"/>
          <w:b/>
        </w:rPr>
      </w:pPr>
      <w:r>
        <w:rPr>
          <w:rFonts w:cs="Arial"/>
          <w:b/>
        </w:rPr>
        <w:t>e-mail discussion:</w:t>
      </w:r>
    </w:p>
    <w:p w14:paraId="00A1302E" w14:textId="77777777" w:rsidR="00000000" w:rsidRDefault="00041FEC">
      <w:pPr>
        <w:spacing w:before="100" w:beforeAutospacing="1" w:after="100" w:afterAutospacing="1"/>
        <w:divId w:val="592665764"/>
      </w:pPr>
      <w:r>
        <w:t>Yang (OPPO) provides comments and suggestions</w:t>
      </w:r>
      <w:r>
        <w:br/>
        <w:t>Juan Zhang (Qualcomm) replies to Yang and provides r01.</w:t>
      </w:r>
      <w:r>
        <w:br/>
      </w:r>
      <w:r>
        <w:lastRenderedPageBreak/>
        <w:t>Yang (OPPO) asks a question for alrification</w:t>
      </w:r>
      <w:r>
        <w:br/>
        <w:t>Yang (OPPO) asks a question for clarification</w:t>
      </w:r>
      <w:r>
        <w:br/>
        <w:t>Belen (Ericsson) provides r02 and comments that this is a revision of an Ericsson CR.</w:t>
      </w:r>
      <w:r>
        <w:br/>
        <w:t>Juan Zhang (Qualcomm) replies to OPPO</w:t>
      </w:r>
      <w:r>
        <w:br/>
        <w:t>Juan Zhang (Qualcomm) replies to Belen (E</w:t>
      </w:r>
      <w:r>
        <w:t>ricsson)</w:t>
      </w:r>
      <w:r>
        <w:br/>
        <w:t>Yang (OPPO) concerns r1 and r2 as my previous comments and provides r03</w:t>
      </w:r>
      <w:r>
        <w:br/>
        <w:t>Juan Zhang (Qualcomm) provides r04</w:t>
      </w:r>
      <w:r>
        <w:br/>
        <w:t>Belen (Ericsson) asks to align both this CR and S2-2103816 given that it is a similar solution</w:t>
      </w:r>
      <w:r>
        <w:br/>
        <w:t>Juan Zhang (Qualcomm) uploads r05.</w:t>
      </w:r>
      <w:r>
        <w:br/>
        <w:t>Yannick (N</w:t>
      </w:r>
      <w:r>
        <w:t>okia): Nokia provides r06.</w:t>
      </w:r>
      <w:r>
        <w:br/>
        <w:t>Juan Zhang (Qualcomm) is fine with r06 and thanks for the co-source.</w:t>
      </w:r>
      <w:r>
        <w:br/>
        <w:t>Yang (OPPO) comments and provides r07.</w:t>
      </w:r>
      <w:r>
        <w:br/>
        <w:t>Juan Zhang (Qualcomm) is OK with r07.</w:t>
      </w:r>
      <w:r>
        <w:br/>
        <w:t>==== 8.X, 9.X Revisions Deadline ====</w:t>
      </w:r>
      <w:r>
        <w:br/>
        <w:t>Juan Zhang (Qualcomm) proposes to approve r07</w:t>
      </w:r>
      <w:r>
        <w:t xml:space="preserve"> which is the latest version.</w:t>
      </w:r>
      <w:r>
        <w:br/>
        <w:t>==== 8.X, 9.X Final Deadline ====.</w:t>
      </w:r>
    </w:p>
    <w:p w14:paraId="42C1F8D4" w14:textId="77777777" w:rsidR="00000000" w:rsidRDefault="00041FEC">
      <w:pPr>
        <w:keepNext/>
        <w:spacing w:before="100" w:beforeAutospacing="1" w:after="100" w:afterAutospacing="1"/>
        <w:divId w:val="592665764"/>
        <w:rPr>
          <w:rFonts w:cs="Arial"/>
          <w:b/>
        </w:rPr>
      </w:pPr>
      <w:r>
        <w:rPr>
          <w:rFonts w:cs="Arial"/>
          <w:b/>
        </w:rPr>
        <w:t>Status:</w:t>
      </w:r>
    </w:p>
    <w:p w14:paraId="2673A5A0" w14:textId="77777777" w:rsidR="00000000" w:rsidRDefault="00041FEC">
      <w:pPr>
        <w:spacing w:before="100" w:beforeAutospacing="1" w:after="100" w:afterAutospacing="1"/>
        <w:divId w:val="592665764"/>
      </w:pPr>
      <w:r>
        <w:t>Revised to S2-2104866, merging S2-2104744.</w:t>
      </w:r>
    </w:p>
    <w:p w14:paraId="3DA5AA71" w14:textId="77777777" w:rsidR="00000000" w:rsidRDefault="00041FEC">
      <w:pPr>
        <w:keepNext/>
        <w:keepLines/>
        <w:pBdr>
          <w:top w:val="single" w:sz="4" w:space="1" w:color="auto"/>
        </w:pBdr>
        <w:spacing w:before="100" w:beforeAutospacing="1" w:after="100" w:afterAutospacing="1"/>
        <w:divId w:val="592665764"/>
      </w:pPr>
      <w:r>
        <w:rPr>
          <w:color w:val="0000FF"/>
        </w:rPr>
        <w:t>TD S2-2104866</w:t>
      </w:r>
      <w:r>
        <w:t xml:space="preserve"> (CR) 23.288 CR0258R3 (Rel-17, 'B'): KI#8 - Resolving Editorµs note on mapping UE IP address and SUPI or GPSI. (Source: Ericsso</w:t>
      </w:r>
      <w:r>
        <w:t>n, Qualcomm Incorporated, Nokia, OPPO).</w:t>
      </w:r>
      <w:r>
        <w:br/>
      </w:r>
      <w:r>
        <w:rPr>
          <w:b/>
        </w:rPr>
        <w:t>Document for:</w:t>
      </w:r>
      <w:r>
        <w:t xml:space="preserve"> Approval.</w:t>
      </w:r>
      <w:r>
        <w:br/>
      </w:r>
      <w:r>
        <w:rPr>
          <w:b/>
        </w:rPr>
        <w:t>Abstract:</w:t>
      </w:r>
      <w:r>
        <w:t xml:space="preserve"> Summary of change: The AF finds the SMF serving the PDU session for the user plane connection to the AF (for direct reporting) then next the AF requests the SMF to provide the alloca</w:t>
      </w:r>
      <w:r>
        <w:t>ted IPv4address or IPv6 prefix or both. Then AF can correlate the NWDAF r.</w:t>
      </w:r>
    </w:p>
    <w:p w14:paraId="17887730" w14:textId="77777777" w:rsidR="00000000" w:rsidRDefault="00041FEC">
      <w:pPr>
        <w:keepNext/>
        <w:spacing w:before="100" w:beforeAutospacing="1" w:after="100" w:afterAutospacing="1"/>
        <w:divId w:val="592665764"/>
        <w:rPr>
          <w:rFonts w:cs="Arial"/>
          <w:b/>
        </w:rPr>
      </w:pPr>
      <w:r>
        <w:rPr>
          <w:rFonts w:cs="Arial"/>
          <w:b/>
        </w:rPr>
        <w:t>Comment:</w:t>
      </w:r>
    </w:p>
    <w:p w14:paraId="69512083" w14:textId="77777777" w:rsidR="00000000" w:rsidRDefault="00041FEC">
      <w:pPr>
        <w:spacing w:before="100" w:beforeAutospacing="1" w:after="100" w:afterAutospacing="1"/>
        <w:divId w:val="592665764"/>
      </w:pPr>
      <w:r>
        <w:t>Revision of S2-2104534r07, merging S2-2104744. Approved.</w:t>
      </w:r>
    </w:p>
    <w:p w14:paraId="685924A5" w14:textId="77777777" w:rsidR="00000000" w:rsidRDefault="00041FEC">
      <w:pPr>
        <w:keepNext/>
        <w:spacing w:before="100" w:beforeAutospacing="1" w:after="100" w:afterAutospacing="1"/>
        <w:divId w:val="592665764"/>
        <w:rPr>
          <w:rFonts w:cs="Arial"/>
          <w:b/>
        </w:rPr>
      </w:pPr>
      <w:r>
        <w:rPr>
          <w:rFonts w:cs="Arial"/>
          <w:b/>
        </w:rPr>
        <w:t>Discussion and conclusion:</w:t>
      </w:r>
    </w:p>
    <w:p w14:paraId="3EDFACBA" w14:textId="77777777" w:rsidR="00000000" w:rsidRDefault="00041FEC">
      <w:pPr>
        <w:spacing w:before="100" w:beforeAutospacing="1" w:after="100" w:afterAutospacing="1"/>
        <w:divId w:val="592665764"/>
      </w:pPr>
      <w:r>
        <w:t>-</w:t>
      </w:r>
    </w:p>
    <w:p w14:paraId="25F22CCB" w14:textId="77777777" w:rsidR="00000000" w:rsidRDefault="00041FEC">
      <w:pPr>
        <w:keepNext/>
        <w:spacing w:before="100" w:beforeAutospacing="1" w:after="100" w:afterAutospacing="1"/>
        <w:divId w:val="592665764"/>
        <w:rPr>
          <w:rFonts w:cs="Arial"/>
          <w:b/>
        </w:rPr>
      </w:pPr>
      <w:r>
        <w:rPr>
          <w:rFonts w:cs="Arial"/>
          <w:b/>
        </w:rPr>
        <w:t>Status:</w:t>
      </w:r>
    </w:p>
    <w:p w14:paraId="56AD3DB0" w14:textId="77777777" w:rsidR="00000000" w:rsidRDefault="00041FEC">
      <w:pPr>
        <w:spacing w:before="100" w:beforeAutospacing="1" w:after="100" w:afterAutospacing="1"/>
        <w:divId w:val="592665764"/>
      </w:pPr>
      <w:r>
        <w:t>Agreed.</w:t>
      </w:r>
    </w:p>
    <w:p w14:paraId="4F246FE3" w14:textId="77777777" w:rsidR="00000000" w:rsidRDefault="00041FEC">
      <w:pPr>
        <w:keepNext/>
        <w:keepLines/>
        <w:pBdr>
          <w:top w:val="single" w:sz="4" w:space="1" w:color="auto"/>
        </w:pBdr>
        <w:spacing w:before="100" w:beforeAutospacing="1" w:after="100" w:afterAutospacing="1"/>
        <w:divId w:val="592665764"/>
      </w:pPr>
      <w:r>
        <w:rPr>
          <w:color w:val="0000FF"/>
        </w:rPr>
        <w:lastRenderedPageBreak/>
        <w:t>TD S2-2104560</w:t>
      </w:r>
      <w:r>
        <w:t xml:space="preserve"> </w:t>
      </w:r>
      <w:r>
        <w:t>(CR) 23.288 CR0360 (Rel-17, 'B'): Update to NF Load Analytics Output data. (Source: Samsung).</w:t>
      </w:r>
      <w:r>
        <w:br/>
      </w:r>
      <w:r>
        <w:rPr>
          <w:b/>
        </w:rPr>
        <w:t>Document for:</w:t>
      </w:r>
      <w:r>
        <w:t xml:space="preserve"> Approval.</w:t>
      </w:r>
      <w:r>
        <w:br/>
      </w:r>
      <w:r>
        <w:rPr>
          <w:b/>
        </w:rPr>
        <w:t>Abstract:</w:t>
      </w:r>
      <w:r>
        <w:t xml:space="preserve"> Summary of change: Clarify other statistical information that NWDAF will take into account to determine the NF load (per area of</w:t>
      </w:r>
      <w:r>
        <w:t xml:space="preserve"> interest).</w:t>
      </w:r>
    </w:p>
    <w:p w14:paraId="43E54755" w14:textId="77777777" w:rsidR="00000000" w:rsidRDefault="00041FEC">
      <w:pPr>
        <w:keepNext/>
        <w:spacing w:before="100" w:beforeAutospacing="1" w:after="100" w:afterAutospacing="1"/>
        <w:divId w:val="592665764"/>
        <w:rPr>
          <w:rFonts w:cs="Arial"/>
          <w:b/>
        </w:rPr>
      </w:pPr>
      <w:r>
        <w:rPr>
          <w:rFonts w:cs="Arial"/>
          <w:b/>
        </w:rPr>
        <w:t>Comment:</w:t>
      </w:r>
    </w:p>
    <w:p w14:paraId="4DEE68FC" w14:textId="77777777" w:rsidR="00000000" w:rsidRDefault="00041FEC">
      <w:pPr>
        <w:spacing w:before="100" w:beforeAutospacing="1" w:after="100" w:afterAutospacing="1"/>
        <w:divId w:val="592665764"/>
      </w:pPr>
      <w:r>
        <w:t>r01 agreed. Revised to S2-2104867.</w:t>
      </w:r>
    </w:p>
    <w:p w14:paraId="4E3E74F8" w14:textId="77777777" w:rsidR="00000000" w:rsidRDefault="00041FEC">
      <w:pPr>
        <w:keepNext/>
        <w:spacing w:before="100" w:beforeAutospacing="1" w:after="100" w:afterAutospacing="1"/>
        <w:divId w:val="592665764"/>
        <w:rPr>
          <w:rFonts w:cs="Arial"/>
          <w:b/>
        </w:rPr>
      </w:pPr>
      <w:r>
        <w:rPr>
          <w:rFonts w:cs="Arial"/>
          <w:b/>
        </w:rPr>
        <w:t>Discussion and conclusion:</w:t>
      </w:r>
    </w:p>
    <w:p w14:paraId="4D1A3DBD" w14:textId="77777777" w:rsidR="00000000" w:rsidRDefault="00041FEC">
      <w:pPr>
        <w:spacing w:before="100" w:beforeAutospacing="1" w:after="100" w:afterAutospacing="1"/>
        <w:divId w:val="592665764"/>
      </w:pPr>
      <w:r>
        <w:t>-</w:t>
      </w:r>
    </w:p>
    <w:p w14:paraId="02BF47DE" w14:textId="77777777" w:rsidR="00000000" w:rsidRDefault="00041FEC">
      <w:pPr>
        <w:keepNext/>
        <w:spacing w:before="100" w:beforeAutospacing="1" w:after="100" w:afterAutospacing="1"/>
        <w:divId w:val="592665764"/>
        <w:rPr>
          <w:rFonts w:cs="Arial"/>
          <w:b/>
        </w:rPr>
      </w:pPr>
      <w:r>
        <w:rPr>
          <w:rFonts w:cs="Arial"/>
          <w:b/>
        </w:rPr>
        <w:t>e-mail discussion:</w:t>
      </w:r>
    </w:p>
    <w:p w14:paraId="7F34B8B5" w14:textId="77777777" w:rsidR="00000000" w:rsidRDefault="00041FEC">
      <w:pPr>
        <w:spacing w:before="100" w:beforeAutospacing="1" w:after="100" w:afterAutospacing="1"/>
        <w:divId w:val="592665764"/>
      </w:pPr>
      <w:r>
        <w:t>Antoine (Orange) provides r01.</w:t>
      </w:r>
      <w:r>
        <w:br/>
        <w:t>==== 8.X, 9.X Revisions Deadline ====</w:t>
      </w:r>
      <w:r>
        <w:br/>
        <w:t>==== 8.X, 9.X Final Deadline ====.</w:t>
      </w:r>
    </w:p>
    <w:p w14:paraId="249EE647" w14:textId="77777777" w:rsidR="00000000" w:rsidRDefault="00041FEC">
      <w:pPr>
        <w:keepNext/>
        <w:spacing w:before="100" w:beforeAutospacing="1" w:after="100" w:afterAutospacing="1"/>
        <w:divId w:val="592665764"/>
        <w:rPr>
          <w:rFonts w:cs="Arial"/>
          <w:b/>
        </w:rPr>
      </w:pPr>
      <w:r>
        <w:rPr>
          <w:rFonts w:cs="Arial"/>
          <w:b/>
        </w:rPr>
        <w:t>Status:</w:t>
      </w:r>
    </w:p>
    <w:p w14:paraId="7EF4F932" w14:textId="77777777" w:rsidR="00000000" w:rsidRDefault="00041FEC">
      <w:pPr>
        <w:spacing w:before="100" w:beforeAutospacing="1" w:after="100" w:afterAutospacing="1"/>
        <w:divId w:val="592665764"/>
      </w:pPr>
      <w:r>
        <w:t>Revised to S2-2104867.</w:t>
      </w:r>
    </w:p>
    <w:p w14:paraId="1708F757" w14:textId="77777777" w:rsidR="00000000" w:rsidRDefault="00041FEC">
      <w:pPr>
        <w:keepNext/>
        <w:keepLines/>
        <w:pBdr>
          <w:top w:val="single" w:sz="4" w:space="1" w:color="auto"/>
        </w:pBdr>
        <w:spacing w:before="100" w:beforeAutospacing="1" w:after="100" w:afterAutospacing="1"/>
        <w:divId w:val="592665764"/>
      </w:pPr>
      <w:r>
        <w:rPr>
          <w:color w:val="0000FF"/>
        </w:rPr>
        <w:t>TD S2-2104867</w:t>
      </w:r>
      <w:r>
        <w:t xml:space="preserve"> (CR</w:t>
      </w:r>
      <w:r>
        <w:t>) 23.288 CR0360R1 (Rel-17, 'B'): Update to NF Load Analytics Output data. (Source: Samsung).</w:t>
      </w:r>
      <w:r>
        <w:br/>
      </w:r>
      <w:r>
        <w:rPr>
          <w:b/>
        </w:rPr>
        <w:t>Document for:</w:t>
      </w:r>
      <w:r>
        <w:t xml:space="preserve"> Approval.</w:t>
      </w:r>
      <w:r>
        <w:br/>
      </w:r>
      <w:r>
        <w:rPr>
          <w:b/>
        </w:rPr>
        <w:t>Abstract:</w:t>
      </w:r>
      <w:r>
        <w:t xml:space="preserve"> Summary of change: Clarify other statistical information that NWDAF will take into account to determine the NF load (per area of </w:t>
      </w:r>
      <w:r>
        <w:t>interest).</w:t>
      </w:r>
    </w:p>
    <w:p w14:paraId="4E0587F7" w14:textId="77777777" w:rsidR="00000000" w:rsidRDefault="00041FEC">
      <w:pPr>
        <w:keepNext/>
        <w:spacing w:before="100" w:beforeAutospacing="1" w:after="100" w:afterAutospacing="1"/>
        <w:divId w:val="592665764"/>
        <w:rPr>
          <w:rFonts w:cs="Arial"/>
          <w:b/>
        </w:rPr>
      </w:pPr>
      <w:r>
        <w:rPr>
          <w:rFonts w:cs="Arial"/>
          <w:b/>
        </w:rPr>
        <w:t>Comment:</w:t>
      </w:r>
    </w:p>
    <w:p w14:paraId="453DF3E2" w14:textId="77777777" w:rsidR="00000000" w:rsidRDefault="00041FEC">
      <w:pPr>
        <w:spacing w:before="100" w:beforeAutospacing="1" w:after="100" w:afterAutospacing="1"/>
        <w:divId w:val="592665764"/>
      </w:pPr>
      <w:r>
        <w:t>Revision of S2-2104560r01. Approved.</w:t>
      </w:r>
    </w:p>
    <w:p w14:paraId="74C2072E" w14:textId="77777777" w:rsidR="00000000" w:rsidRDefault="00041FEC">
      <w:pPr>
        <w:keepNext/>
        <w:spacing w:before="100" w:beforeAutospacing="1" w:after="100" w:afterAutospacing="1"/>
        <w:divId w:val="592665764"/>
        <w:rPr>
          <w:rFonts w:cs="Arial"/>
          <w:b/>
        </w:rPr>
      </w:pPr>
      <w:r>
        <w:rPr>
          <w:rFonts w:cs="Arial"/>
          <w:b/>
        </w:rPr>
        <w:t>Discussion and conclusion:</w:t>
      </w:r>
    </w:p>
    <w:p w14:paraId="529A66FF" w14:textId="77777777" w:rsidR="00000000" w:rsidRDefault="00041FEC">
      <w:pPr>
        <w:spacing w:before="100" w:beforeAutospacing="1" w:after="100" w:afterAutospacing="1"/>
        <w:divId w:val="592665764"/>
      </w:pPr>
      <w:r>
        <w:t>-</w:t>
      </w:r>
    </w:p>
    <w:p w14:paraId="086E2513" w14:textId="77777777" w:rsidR="00000000" w:rsidRDefault="00041FEC">
      <w:pPr>
        <w:keepNext/>
        <w:spacing w:before="100" w:beforeAutospacing="1" w:after="100" w:afterAutospacing="1"/>
        <w:divId w:val="592665764"/>
        <w:rPr>
          <w:rFonts w:cs="Arial"/>
          <w:b/>
        </w:rPr>
      </w:pPr>
      <w:r>
        <w:rPr>
          <w:rFonts w:cs="Arial"/>
          <w:b/>
        </w:rPr>
        <w:t>Status:</w:t>
      </w:r>
    </w:p>
    <w:p w14:paraId="0490F49E" w14:textId="77777777" w:rsidR="00000000" w:rsidRDefault="00041FEC">
      <w:pPr>
        <w:spacing w:before="100" w:beforeAutospacing="1" w:after="100" w:afterAutospacing="1"/>
        <w:divId w:val="592665764"/>
      </w:pPr>
      <w:r>
        <w:t>Agreed.</w:t>
      </w:r>
    </w:p>
    <w:p w14:paraId="4804F30B" w14:textId="77777777" w:rsidR="00000000" w:rsidRDefault="00041FEC">
      <w:pPr>
        <w:keepNext/>
        <w:keepLines/>
        <w:pBdr>
          <w:top w:val="single" w:sz="4" w:space="1" w:color="auto"/>
        </w:pBdr>
        <w:spacing w:before="100" w:beforeAutospacing="1" w:after="100" w:afterAutospacing="1"/>
        <w:divId w:val="592665764"/>
      </w:pPr>
      <w:r>
        <w:rPr>
          <w:color w:val="0000FF"/>
        </w:rPr>
        <w:lastRenderedPageBreak/>
        <w:t>TD S2-2104577</w:t>
      </w:r>
      <w:r>
        <w:t xml:space="preserve"> (CR) 23.288 CR0361 (Rel-17, 'B'): Update to UE Data Collection. (Source: Samsung).</w:t>
      </w:r>
      <w:r>
        <w:br/>
      </w:r>
      <w:r>
        <w:rPr>
          <w:b/>
        </w:rPr>
        <w:t>Document for:</w:t>
      </w:r>
      <w:r>
        <w:t xml:space="preserve"> Approval.</w:t>
      </w:r>
      <w:r>
        <w:br/>
      </w:r>
      <w:r>
        <w:rPr>
          <w:b/>
        </w:rPr>
        <w:t>Abstract:</w:t>
      </w:r>
      <w:r>
        <w:t xml:space="preserve"> Summary of change: Addi</w:t>
      </w:r>
      <w:r>
        <w:t>ng clarifcation in clause 6.2.8.1 on how event filters are set in the NWDAF related to data processing in the AF.</w:t>
      </w:r>
    </w:p>
    <w:p w14:paraId="00ECB5D5" w14:textId="77777777" w:rsidR="00000000" w:rsidRDefault="00041FEC">
      <w:pPr>
        <w:keepNext/>
        <w:spacing w:before="100" w:beforeAutospacing="1" w:after="100" w:afterAutospacing="1"/>
        <w:divId w:val="592665764"/>
        <w:rPr>
          <w:rFonts w:cs="Arial"/>
          <w:b/>
        </w:rPr>
      </w:pPr>
      <w:r>
        <w:rPr>
          <w:rFonts w:cs="Arial"/>
          <w:b/>
        </w:rPr>
        <w:t>Comment:</w:t>
      </w:r>
    </w:p>
    <w:p w14:paraId="14084EC6" w14:textId="77777777" w:rsidR="00000000" w:rsidRDefault="00041FEC">
      <w:pPr>
        <w:spacing w:before="100" w:beforeAutospacing="1" w:after="100" w:afterAutospacing="1"/>
        <w:divId w:val="592665764"/>
      </w:pPr>
      <w:r>
        <w:t>r03 agreed. Revised to S2-2104868.</w:t>
      </w:r>
    </w:p>
    <w:p w14:paraId="1DC2C3B8" w14:textId="77777777" w:rsidR="00000000" w:rsidRDefault="00041FEC">
      <w:pPr>
        <w:keepNext/>
        <w:spacing w:before="100" w:beforeAutospacing="1" w:after="100" w:afterAutospacing="1"/>
        <w:divId w:val="592665764"/>
        <w:rPr>
          <w:rFonts w:cs="Arial"/>
          <w:b/>
        </w:rPr>
      </w:pPr>
      <w:r>
        <w:rPr>
          <w:rFonts w:cs="Arial"/>
          <w:b/>
        </w:rPr>
        <w:t>Discussion and conclusion:</w:t>
      </w:r>
    </w:p>
    <w:p w14:paraId="53DB3B41" w14:textId="77777777" w:rsidR="00000000" w:rsidRDefault="00041FEC">
      <w:pPr>
        <w:spacing w:before="100" w:beforeAutospacing="1" w:after="100" w:afterAutospacing="1"/>
        <w:divId w:val="592665764"/>
      </w:pPr>
      <w:r>
        <w:t>-</w:t>
      </w:r>
    </w:p>
    <w:p w14:paraId="1C7D00CC" w14:textId="77777777" w:rsidR="00000000" w:rsidRDefault="00041FEC">
      <w:pPr>
        <w:keepNext/>
        <w:spacing w:before="100" w:beforeAutospacing="1" w:after="100" w:afterAutospacing="1"/>
        <w:divId w:val="592665764"/>
        <w:rPr>
          <w:rFonts w:cs="Arial"/>
          <w:b/>
        </w:rPr>
      </w:pPr>
      <w:r>
        <w:rPr>
          <w:rFonts w:cs="Arial"/>
          <w:b/>
        </w:rPr>
        <w:t>e-mail discussion:</w:t>
      </w:r>
    </w:p>
    <w:p w14:paraId="02945B8B" w14:textId="77777777" w:rsidR="00000000" w:rsidRDefault="00041FEC">
      <w:pPr>
        <w:spacing w:before="100" w:beforeAutospacing="1" w:after="100" w:afterAutospacing="1"/>
        <w:divId w:val="592665764"/>
      </w:pPr>
      <w:r>
        <w:t>Yang (OPPO) provides questions for clarification</w:t>
      </w:r>
      <w:r>
        <w:br/>
        <w:t>Mehrdad (Samsung) replies to OPPO</w:t>
      </w:r>
      <w:r>
        <w:br/>
        <w:t>Yannick (Nokia): Nokia provides r01.</w:t>
      </w:r>
      <w:r>
        <w:br/>
        <w:t>Juan Zhang (Qualcomm) provides comments</w:t>
      </w:r>
      <w:r>
        <w:br/>
        <w:t>Mehrdad (Samsung) replies to Nokia.</w:t>
      </w:r>
      <w:r>
        <w:br/>
        <w:t>Mehrdad (Samsung) clarifies on the suggested wording.</w:t>
      </w:r>
      <w:r>
        <w:br/>
        <w:t>Juan Z</w:t>
      </w:r>
      <w:r>
        <w:t>hang (Qualcomm) is fine with the following proposal</w:t>
      </w:r>
      <w:r>
        <w:br/>
        <w:t>Mehrdad (Samsung) provides r01 based on the agreed wording for this CR.</w:t>
      </w:r>
      <w:r>
        <w:br/>
        <w:t>Mehrdad (Samsung) provides r02 based on the agreed wording for this CR.</w:t>
      </w:r>
      <w:r>
        <w:br/>
        <w:t>Belen (Ericsson) asks to upate the cover page too.</w:t>
      </w:r>
      <w:r>
        <w:br/>
        <w:t>Mehrdad (</w:t>
      </w:r>
      <w:r>
        <w:t>Samsung) provides r03 and replies to Ericsson.</w:t>
      </w:r>
      <w:r>
        <w:br/>
        <w:t>==== 8.X, 9.X Revisions Deadline ====</w:t>
      </w:r>
      <w:r>
        <w:br/>
        <w:t>==== 8.X, 9.X Final Deadline ====.</w:t>
      </w:r>
    </w:p>
    <w:p w14:paraId="10889746" w14:textId="77777777" w:rsidR="00000000" w:rsidRDefault="00041FEC">
      <w:pPr>
        <w:keepNext/>
        <w:spacing w:before="100" w:beforeAutospacing="1" w:after="100" w:afterAutospacing="1"/>
        <w:divId w:val="592665764"/>
        <w:rPr>
          <w:rFonts w:cs="Arial"/>
          <w:b/>
        </w:rPr>
      </w:pPr>
      <w:r>
        <w:rPr>
          <w:rFonts w:cs="Arial"/>
          <w:b/>
        </w:rPr>
        <w:t>Status:</w:t>
      </w:r>
    </w:p>
    <w:p w14:paraId="63201F9D" w14:textId="77777777" w:rsidR="00000000" w:rsidRDefault="00041FEC">
      <w:pPr>
        <w:spacing w:before="100" w:beforeAutospacing="1" w:after="100" w:afterAutospacing="1"/>
        <w:divId w:val="592665764"/>
      </w:pPr>
      <w:r>
        <w:t>Revised to S2-2104868.</w:t>
      </w:r>
    </w:p>
    <w:p w14:paraId="6269A9F1" w14:textId="77777777" w:rsidR="00000000" w:rsidRDefault="00041FEC">
      <w:pPr>
        <w:keepNext/>
        <w:keepLines/>
        <w:pBdr>
          <w:top w:val="single" w:sz="4" w:space="1" w:color="auto"/>
        </w:pBdr>
        <w:spacing w:before="100" w:beforeAutospacing="1" w:after="100" w:afterAutospacing="1"/>
        <w:divId w:val="592665764"/>
      </w:pPr>
      <w:r>
        <w:rPr>
          <w:color w:val="0000FF"/>
        </w:rPr>
        <w:t>TD S2-2104868</w:t>
      </w:r>
      <w:r>
        <w:t xml:space="preserve"> (CR) 23.288 CR0361R1 (Rel-17, 'B'): Update to UE Data Collection. (Source: Samsung).</w:t>
      </w:r>
      <w:r>
        <w:br/>
      </w:r>
      <w:r>
        <w:rPr>
          <w:b/>
        </w:rPr>
        <w:t>Docume</w:t>
      </w:r>
      <w:r>
        <w:rPr>
          <w:b/>
        </w:rPr>
        <w:t>nt for:</w:t>
      </w:r>
      <w:r>
        <w:t xml:space="preserve"> Approval.</w:t>
      </w:r>
      <w:r>
        <w:br/>
      </w:r>
      <w:r>
        <w:rPr>
          <w:b/>
        </w:rPr>
        <w:t>Abstract:</w:t>
      </w:r>
      <w:r>
        <w:t xml:space="preserve"> Summary of change: Adding clarifcation in clause 6.2.8.1 on data processing algorithms within the SLA.</w:t>
      </w:r>
    </w:p>
    <w:p w14:paraId="0AA96F93" w14:textId="77777777" w:rsidR="00000000" w:rsidRDefault="00041FEC">
      <w:pPr>
        <w:keepNext/>
        <w:spacing w:before="100" w:beforeAutospacing="1" w:after="100" w:afterAutospacing="1"/>
        <w:divId w:val="592665764"/>
        <w:rPr>
          <w:rFonts w:cs="Arial"/>
          <w:b/>
        </w:rPr>
      </w:pPr>
      <w:r>
        <w:rPr>
          <w:rFonts w:cs="Arial"/>
          <w:b/>
        </w:rPr>
        <w:t>Comment:</w:t>
      </w:r>
    </w:p>
    <w:p w14:paraId="212A18E5" w14:textId="77777777" w:rsidR="00000000" w:rsidRDefault="00041FEC">
      <w:pPr>
        <w:spacing w:before="100" w:beforeAutospacing="1" w:after="100" w:afterAutospacing="1"/>
        <w:divId w:val="592665764"/>
      </w:pPr>
      <w:r>
        <w:t>Revision of S2-2104577r03. Approved.</w:t>
      </w:r>
    </w:p>
    <w:p w14:paraId="6709CF66" w14:textId="77777777" w:rsidR="00000000" w:rsidRDefault="00041FEC">
      <w:pPr>
        <w:keepNext/>
        <w:spacing w:before="100" w:beforeAutospacing="1" w:after="100" w:afterAutospacing="1"/>
        <w:divId w:val="592665764"/>
        <w:rPr>
          <w:rFonts w:cs="Arial"/>
          <w:b/>
        </w:rPr>
      </w:pPr>
      <w:r>
        <w:rPr>
          <w:rFonts w:cs="Arial"/>
          <w:b/>
        </w:rPr>
        <w:t>Discussion and conclusion:</w:t>
      </w:r>
    </w:p>
    <w:p w14:paraId="7E665D75" w14:textId="77777777" w:rsidR="00000000" w:rsidRDefault="00041FEC">
      <w:pPr>
        <w:spacing w:before="100" w:beforeAutospacing="1" w:after="100" w:afterAutospacing="1"/>
        <w:divId w:val="592665764"/>
      </w:pPr>
      <w:r>
        <w:t>-</w:t>
      </w:r>
    </w:p>
    <w:p w14:paraId="381C56CD" w14:textId="77777777" w:rsidR="00000000" w:rsidRDefault="00041FEC">
      <w:pPr>
        <w:keepNext/>
        <w:spacing w:before="100" w:beforeAutospacing="1" w:after="100" w:afterAutospacing="1"/>
        <w:divId w:val="592665764"/>
        <w:rPr>
          <w:rFonts w:cs="Arial"/>
          <w:b/>
        </w:rPr>
      </w:pPr>
      <w:r>
        <w:rPr>
          <w:rFonts w:cs="Arial"/>
          <w:b/>
        </w:rPr>
        <w:lastRenderedPageBreak/>
        <w:t>Status:</w:t>
      </w:r>
    </w:p>
    <w:p w14:paraId="323AD5B5" w14:textId="77777777" w:rsidR="00000000" w:rsidRDefault="00041FEC">
      <w:pPr>
        <w:spacing w:before="100" w:beforeAutospacing="1" w:after="100" w:afterAutospacing="1"/>
        <w:divId w:val="592665764"/>
      </w:pPr>
      <w:r>
        <w:t>Agreed.</w:t>
      </w:r>
    </w:p>
    <w:p w14:paraId="1625556D" w14:textId="77777777" w:rsidR="00000000" w:rsidRDefault="00041FEC">
      <w:pPr>
        <w:keepNext/>
        <w:keepLines/>
        <w:pBdr>
          <w:top w:val="single" w:sz="4" w:space="1" w:color="auto"/>
        </w:pBdr>
        <w:spacing w:before="100" w:beforeAutospacing="1" w:after="100" w:afterAutospacing="1"/>
        <w:divId w:val="592665764"/>
      </w:pPr>
      <w:r>
        <w:rPr>
          <w:color w:val="0000FF"/>
        </w:rPr>
        <w:t>TD S2-2104744</w:t>
      </w:r>
      <w:r>
        <w:t xml:space="preserve"> (CR) 23.288 CR0373 (</w:t>
      </w:r>
      <w:r>
        <w:t>Rel-17, 'B'): Procedure for NWDAF collecting mapping information. (Source: Nokia, Nokia Shanghai Bell).</w:t>
      </w:r>
      <w:r>
        <w:br/>
      </w:r>
      <w:r>
        <w:rPr>
          <w:b/>
        </w:rPr>
        <w:t>Document for:</w:t>
      </w:r>
      <w:r>
        <w:t xml:space="preserve"> Approval.</w:t>
      </w:r>
      <w:r>
        <w:br/>
      </w:r>
      <w:r>
        <w:rPr>
          <w:b/>
        </w:rPr>
        <w:t>Abstract:</w:t>
      </w:r>
      <w:r>
        <w:t xml:space="preserve"> Summary of change: A procedure for NWDAF collecting mapping information is added.</w:t>
      </w:r>
    </w:p>
    <w:p w14:paraId="314AF3D1" w14:textId="77777777" w:rsidR="00000000" w:rsidRDefault="00041FEC">
      <w:pPr>
        <w:keepNext/>
        <w:spacing w:before="100" w:beforeAutospacing="1" w:after="100" w:afterAutospacing="1"/>
        <w:divId w:val="592665764"/>
        <w:rPr>
          <w:rFonts w:cs="Arial"/>
          <w:b/>
        </w:rPr>
      </w:pPr>
      <w:r>
        <w:rPr>
          <w:rFonts w:cs="Arial"/>
          <w:b/>
        </w:rPr>
        <w:t>Comment:</w:t>
      </w:r>
    </w:p>
    <w:p w14:paraId="23785BC4" w14:textId="77777777" w:rsidR="00000000" w:rsidRDefault="00041FEC">
      <w:pPr>
        <w:spacing w:before="100" w:beforeAutospacing="1" w:after="100" w:afterAutospacing="1"/>
        <w:divId w:val="592665764"/>
      </w:pPr>
      <w:r>
        <w:t>Merged into S2-2104866.</w:t>
      </w:r>
    </w:p>
    <w:p w14:paraId="5B652294" w14:textId="77777777" w:rsidR="00000000" w:rsidRDefault="00041FEC">
      <w:pPr>
        <w:keepNext/>
        <w:spacing w:before="100" w:beforeAutospacing="1" w:after="100" w:afterAutospacing="1"/>
        <w:divId w:val="592665764"/>
        <w:rPr>
          <w:rFonts w:cs="Arial"/>
          <w:b/>
        </w:rPr>
      </w:pPr>
      <w:r>
        <w:rPr>
          <w:rFonts w:cs="Arial"/>
          <w:b/>
        </w:rPr>
        <w:t>Dis</w:t>
      </w:r>
      <w:r>
        <w:rPr>
          <w:rFonts w:cs="Arial"/>
          <w:b/>
        </w:rPr>
        <w:t>cussion and conclusion:</w:t>
      </w:r>
    </w:p>
    <w:p w14:paraId="51EC6055" w14:textId="77777777" w:rsidR="00000000" w:rsidRDefault="00041FEC">
      <w:pPr>
        <w:spacing w:before="100" w:beforeAutospacing="1" w:after="100" w:afterAutospacing="1"/>
        <w:divId w:val="592665764"/>
      </w:pPr>
      <w:r>
        <w:t>-</w:t>
      </w:r>
    </w:p>
    <w:p w14:paraId="74386B2D" w14:textId="77777777" w:rsidR="00000000" w:rsidRDefault="00041FEC">
      <w:pPr>
        <w:keepNext/>
        <w:spacing w:before="100" w:beforeAutospacing="1" w:after="100" w:afterAutospacing="1"/>
        <w:divId w:val="592665764"/>
        <w:rPr>
          <w:rFonts w:cs="Arial"/>
          <w:b/>
        </w:rPr>
      </w:pPr>
      <w:r>
        <w:rPr>
          <w:rFonts w:cs="Arial"/>
          <w:b/>
        </w:rPr>
        <w:t>e-mail discussion:</w:t>
      </w:r>
    </w:p>
    <w:p w14:paraId="3374966F" w14:textId="77777777" w:rsidR="00000000" w:rsidRDefault="00041FEC">
      <w:pPr>
        <w:spacing w:before="100" w:beforeAutospacing="1" w:after="100" w:afterAutospacing="1"/>
        <w:divId w:val="592665764"/>
      </w:pPr>
      <w:r>
        <w:t>Yannick (Nokia): Our proposal is also covered by Qualcomm in S2- S2-2104534 with procedure for NWDAF correlates UE data collection and NWDAF request. We suggest to focus discussion on Qualcomm CR in S2-2104534 a</w:t>
      </w:r>
      <w:r>
        <w:t>nd we are fine to merge our S2-2104744 into S2-2104534.</w:t>
      </w:r>
      <w:r>
        <w:br/>
        <w:t>==== 8.X, 9.X Revisions Deadline ====</w:t>
      </w:r>
      <w:r>
        <w:br/>
        <w:t>==== 8.X, 9.X Final Deadline ====.</w:t>
      </w:r>
    </w:p>
    <w:p w14:paraId="1ABBE82F" w14:textId="77777777" w:rsidR="00000000" w:rsidRDefault="00041FEC">
      <w:pPr>
        <w:keepNext/>
        <w:spacing w:before="100" w:beforeAutospacing="1" w:after="100" w:afterAutospacing="1"/>
        <w:divId w:val="592665764"/>
        <w:rPr>
          <w:rFonts w:cs="Arial"/>
          <w:b/>
        </w:rPr>
      </w:pPr>
      <w:r>
        <w:rPr>
          <w:rFonts w:cs="Arial"/>
          <w:b/>
        </w:rPr>
        <w:t>Status:</w:t>
      </w:r>
    </w:p>
    <w:p w14:paraId="35C70DF8" w14:textId="77777777" w:rsidR="00000000" w:rsidRDefault="00041FEC">
      <w:pPr>
        <w:spacing w:before="100" w:beforeAutospacing="1" w:after="100" w:afterAutospacing="1"/>
        <w:divId w:val="592665764"/>
      </w:pPr>
      <w:r>
        <w:t>Merged into S2-2104866.</w:t>
      </w:r>
    </w:p>
    <w:p w14:paraId="306FB418" w14:textId="77777777" w:rsidR="00000000" w:rsidRDefault="00041FEC">
      <w:pPr>
        <w:keepNext/>
        <w:keepLines/>
        <w:pBdr>
          <w:top w:val="single" w:sz="4" w:space="1" w:color="auto"/>
        </w:pBdr>
        <w:spacing w:before="100" w:beforeAutospacing="1" w:after="100" w:afterAutospacing="1"/>
        <w:divId w:val="592665764"/>
      </w:pPr>
      <w:r>
        <w:rPr>
          <w:color w:val="0000FF"/>
        </w:rPr>
        <w:t>TD S2-2104745</w:t>
      </w:r>
      <w:r>
        <w:t xml:space="preserve"> (CR) 23.502 CR2874 (Rel-17, 'B'): UE IP address usage in Naf_EventExposure servic</w:t>
      </w:r>
      <w:r>
        <w:t>e. (Source: Nokia, Nokia Shanghai Bell).</w:t>
      </w:r>
      <w:r>
        <w:br/>
      </w:r>
      <w:r>
        <w:rPr>
          <w:b/>
        </w:rPr>
        <w:t>Document for:</w:t>
      </w:r>
      <w:r>
        <w:t xml:space="preserve"> Approval.</w:t>
      </w:r>
      <w:r>
        <w:br/>
      </w:r>
      <w:r>
        <w:rPr>
          <w:b/>
        </w:rPr>
        <w:t>Abstract:</w:t>
      </w:r>
      <w:r>
        <w:t xml:space="preserve"> Summary of change: UE IP address added to Naf_EventExposure service operation.</w:t>
      </w:r>
    </w:p>
    <w:p w14:paraId="485CBDC2" w14:textId="77777777" w:rsidR="00000000" w:rsidRDefault="00041FEC">
      <w:pPr>
        <w:keepNext/>
        <w:spacing w:before="100" w:beforeAutospacing="1" w:after="100" w:afterAutospacing="1"/>
        <w:divId w:val="592665764"/>
        <w:rPr>
          <w:rFonts w:cs="Arial"/>
          <w:b/>
        </w:rPr>
      </w:pPr>
      <w:r>
        <w:rPr>
          <w:rFonts w:cs="Arial"/>
          <w:b/>
        </w:rPr>
        <w:t>Comment:</w:t>
      </w:r>
    </w:p>
    <w:p w14:paraId="28E8886E" w14:textId="77777777" w:rsidR="00000000" w:rsidRDefault="00041FEC">
      <w:pPr>
        <w:spacing w:before="100" w:beforeAutospacing="1" w:after="100" w:afterAutospacing="1"/>
        <w:divId w:val="592665764"/>
      </w:pPr>
      <w:r>
        <w:t>r01 agreed. Revised to S2-2104869.</w:t>
      </w:r>
    </w:p>
    <w:p w14:paraId="7BC6AC57" w14:textId="77777777" w:rsidR="00000000" w:rsidRDefault="00041FEC">
      <w:pPr>
        <w:keepNext/>
        <w:spacing w:before="100" w:beforeAutospacing="1" w:after="100" w:afterAutospacing="1"/>
        <w:divId w:val="592665764"/>
        <w:rPr>
          <w:rFonts w:cs="Arial"/>
          <w:b/>
        </w:rPr>
      </w:pPr>
      <w:r>
        <w:rPr>
          <w:rFonts w:cs="Arial"/>
          <w:b/>
        </w:rPr>
        <w:t>Discussion and conclusion:</w:t>
      </w:r>
    </w:p>
    <w:p w14:paraId="0FCE7148" w14:textId="77777777" w:rsidR="00000000" w:rsidRDefault="00041FEC">
      <w:pPr>
        <w:spacing w:before="100" w:beforeAutospacing="1" w:after="100" w:afterAutospacing="1"/>
        <w:divId w:val="592665764"/>
      </w:pPr>
      <w:r>
        <w:t>-</w:t>
      </w:r>
    </w:p>
    <w:p w14:paraId="7DDC8B61" w14:textId="77777777" w:rsidR="00000000" w:rsidRDefault="00041FEC">
      <w:pPr>
        <w:keepNext/>
        <w:spacing w:before="100" w:beforeAutospacing="1" w:after="100" w:afterAutospacing="1"/>
        <w:divId w:val="592665764"/>
        <w:rPr>
          <w:rFonts w:cs="Arial"/>
          <w:b/>
        </w:rPr>
      </w:pPr>
      <w:r>
        <w:rPr>
          <w:rFonts w:cs="Arial"/>
          <w:b/>
        </w:rPr>
        <w:t>e-mail discussion:</w:t>
      </w:r>
    </w:p>
    <w:p w14:paraId="10DBF93C" w14:textId="77777777" w:rsidR="00000000" w:rsidRDefault="00041FEC">
      <w:pPr>
        <w:spacing w:before="100" w:beforeAutospacing="1" w:after="100" w:afterAutospacing="1"/>
        <w:divId w:val="592665764"/>
      </w:pPr>
      <w:r>
        <w:t>Belen (Ericsson) provides r01</w:t>
      </w:r>
      <w:r>
        <w:br/>
        <w:t>Yannick (Nokia): Nokia agrees with Ericsson and is fine with r01.</w:t>
      </w:r>
      <w:r>
        <w:br/>
      </w:r>
      <w:r>
        <w:lastRenderedPageBreak/>
        <w:t>==== 8.X, 9.X Revisions Deadline ====</w:t>
      </w:r>
      <w:r>
        <w:br/>
        <w:t>==== 8.X, 9.X Final Deadline ====.</w:t>
      </w:r>
    </w:p>
    <w:p w14:paraId="61F522F9" w14:textId="77777777" w:rsidR="00000000" w:rsidRDefault="00041FEC">
      <w:pPr>
        <w:keepNext/>
        <w:spacing w:before="100" w:beforeAutospacing="1" w:after="100" w:afterAutospacing="1"/>
        <w:divId w:val="592665764"/>
        <w:rPr>
          <w:rFonts w:cs="Arial"/>
          <w:b/>
        </w:rPr>
      </w:pPr>
      <w:r>
        <w:rPr>
          <w:rFonts w:cs="Arial"/>
          <w:b/>
        </w:rPr>
        <w:t>Status:</w:t>
      </w:r>
    </w:p>
    <w:p w14:paraId="144BA2CB" w14:textId="77777777" w:rsidR="00000000" w:rsidRDefault="00041FEC">
      <w:pPr>
        <w:spacing w:before="100" w:beforeAutospacing="1" w:after="100" w:afterAutospacing="1"/>
        <w:divId w:val="592665764"/>
      </w:pPr>
      <w:r>
        <w:t>Revised to S2-2104869.</w:t>
      </w:r>
    </w:p>
    <w:p w14:paraId="34B114A6" w14:textId="77777777" w:rsidR="00000000" w:rsidRDefault="00041FEC">
      <w:pPr>
        <w:keepNext/>
        <w:keepLines/>
        <w:pBdr>
          <w:top w:val="single" w:sz="4" w:space="1" w:color="auto"/>
        </w:pBdr>
        <w:spacing w:before="100" w:beforeAutospacing="1" w:after="100" w:afterAutospacing="1"/>
        <w:divId w:val="592665764"/>
      </w:pPr>
      <w:r>
        <w:rPr>
          <w:color w:val="0000FF"/>
        </w:rPr>
        <w:t>TD S2-2104869</w:t>
      </w:r>
      <w:r>
        <w:t xml:space="preserve"> </w:t>
      </w:r>
      <w:r>
        <w:t>(CR) 23.502 CR2874R1 (Rel-17, 'B'): UE IP address usage in Naf_EventExposure service. (Source: Nokia, Nokia Shanghai Bell).</w:t>
      </w:r>
      <w:r>
        <w:br/>
      </w:r>
      <w:r>
        <w:rPr>
          <w:b/>
        </w:rPr>
        <w:t>Document for:</w:t>
      </w:r>
      <w:r>
        <w:t xml:space="preserve"> Approval.</w:t>
      </w:r>
      <w:r>
        <w:br/>
      </w:r>
      <w:r>
        <w:rPr>
          <w:b/>
        </w:rPr>
        <w:t>Abstract:</w:t>
      </w:r>
      <w:r>
        <w:t xml:space="preserve"> Summary of change: UE IP address added to Naf_EventExposure service operation.</w:t>
      </w:r>
    </w:p>
    <w:p w14:paraId="0871E20D" w14:textId="77777777" w:rsidR="00000000" w:rsidRDefault="00041FEC">
      <w:pPr>
        <w:keepNext/>
        <w:spacing w:before="100" w:beforeAutospacing="1" w:after="100" w:afterAutospacing="1"/>
        <w:divId w:val="592665764"/>
        <w:rPr>
          <w:rFonts w:cs="Arial"/>
          <w:b/>
        </w:rPr>
      </w:pPr>
      <w:r>
        <w:rPr>
          <w:rFonts w:cs="Arial"/>
          <w:b/>
        </w:rPr>
        <w:t>Comment:</w:t>
      </w:r>
    </w:p>
    <w:p w14:paraId="13F9B39D" w14:textId="77777777" w:rsidR="00000000" w:rsidRDefault="00041FEC">
      <w:pPr>
        <w:spacing w:before="100" w:beforeAutospacing="1" w:after="100" w:afterAutospacing="1"/>
        <w:divId w:val="592665764"/>
      </w:pPr>
      <w:r>
        <w:t>Revision o</w:t>
      </w:r>
      <w:r>
        <w:t>f S2-2104745r01. Approved.</w:t>
      </w:r>
    </w:p>
    <w:p w14:paraId="6D6C4BEC" w14:textId="77777777" w:rsidR="00000000" w:rsidRDefault="00041FEC">
      <w:pPr>
        <w:keepNext/>
        <w:spacing w:before="100" w:beforeAutospacing="1" w:after="100" w:afterAutospacing="1"/>
        <w:divId w:val="592665764"/>
        <w:rPr>
          <w:rFonts w:cs="Arial"/>
          <w:b/>
        </w:rPr>
      </w:pPr>
      <w:r>
        <w:rPr>
          <w:rFonts w:cs="Arial"/>
          <w:b/>
        </w:rPr>
        <w:t>Discussion and conclusion:</w:t>
      </w:r>
    </w:p>
    <w:p w14:paraId="6EA99E48" w14:textId="77777777" w:rsidR="00000000" w:rsidRDefault="00041FEC">
      <w:pPr>
        <w:spacing w:before="100" w:beforeAutospacing="1" w:after="100" w:afterAutospacing="1"/>
        <w:divId w:val="592665764"/>
      </w:pPr>
      <w:r>
        <w:t>-</w:t>
      </w:r>
    </w:p>
    <w:p w14:paraId="7C2A329A" w14:textId="77777777" w:rsidR="00000000" w:rsidRDefault="00041FEC">
      <w:pPr>
        <w:keepNext/>
        <w:spacing w:before="100" w:beforeAutospacing="1" w:after="100" w:afterAutospacing="1"/>
        <w:divId w:val="592665764"/>
        <w:rPr>
          <w:rFonts w:cs="Arial"/>
          <w:b/>
        </w:rPr>
      </w:pPr>
      <w:r>
        <w:rPr>
          <w:rFonts w:cs="Arial"/>
          <w:b/>
        </w:rPr>
        <w:t>Status:</w:t>
      </w:r>
    </w:p>
    <w:p w14:paraId="79E44749" w14:textId="77777777" w:rsidR="00000000" w:rsidRDefault="00041FEC">
      <w:pPr>
        <w:spacing w:before="100" w:beforeAutospacing="1" w:after="100" w:afterAutospacing="1"/>
        <w:divId w:val="592665764"/>
      </w:pPr>
      <w:r>
        <w:t>Agreed.</w:t>
      </w:r>
    </w:p>
    <w:p w14:paraId="458FB9C6" w14:textId="77777777" w:rsidR="00000000" w:rsidRDefault="00041FEC">
      <w:pPr>
        <w:keepNext/>
        <w:keepLines/>
        <w:pBdr>
          <w:top w:val="single" w:sz="4" w:space="1" w:color="auto"/>
        </w:pBdr>
        <w:spacing w:before="100" w:beforeAutospacing="1" w:after="100" w:afterAutospacing="1"/>
        <w:divId w:val="592665764"/>
      </w:pPr>
      <w:r>
        <w:rPr>
          <w:color w:val="0000FF"/>
        </w:rPr>
        <w:lastRenderedPageBreak/>
        <w:t>TD S2-2103740</w:t>
      </w:r>
      <w:r>
        <w:t xml:space="preserve"> (LS IN) LS from SA WG4: Reply LS to SA2 on UE Data Collection. (Source: SA WG4 (S4-210644)).</w:t>
      </w:r>
      <w:r>
        <w:br/>
      </w:r>
      <w:r>
        <w:rPr>
          <w:b/>
        </w:rPr>
        <w:t>Document for:</w:t>
      </w:r>
      <w:r>
        <w:t xml:space="preserve"> Action.</w:t>
      </w:r>
      <w:r>
        <w:br/>
      </w:r>
      <w:r>
        <w:rPr>
          <w:b/>
        </w:rPr>
        <w:t>Abstract:</w:t>
      </w:r>
      <w:r>
        <w:t xml:space="preserve"> SA WG4 thanks SA WG2 for the LS Reply to the </w:t>
      </w:r>
      <w:r>
        <w:t>SA WG4 questions on method for collection of data from the UE (in S2-2101342) and for which SA WG2 poses two follow-up questions to SA WG4 on UE data collection: Question n» 1: Whether UE application can also provide a GPSI. SA WG4 answer: In the context o</w:t>
      </w:r>
      <w:r>
        <w:t>f 5G Media Streaming, a GPSI in the form of MSISDN may but is not guaranteed to be available to the 5GMS Client ('UE application') due to uncertainty that this information is provisioned in the USIM depending on national&amp;sol;regional regulations, as well a</w:t>
      </w:r>
      <w:r>
        <w:t>s based on OS-level permissions. Question n» 2: Whether as already suggested by SA WG4 (for direct reporting), UE IP address could also be read from the IP header for the case of indirect reporting. Otherwise, how SA WG4 suggests to identify the UE applica</w:t>
      </w:r>
      <w:r>
        <w:t>tion at the AF. SA WG4 answer: For indirect reporting, the UE IP address as seen by the ASP can also be sent by the ASP to the AF. Note that including the port number might be necessary if a NAT is deployed by the MNO, to enable a function in the trusted D</w:t>
      </w:r>
      <w:r>
        <w:t>N to translate an MNO-external UE IP address&amp;sol;port to the MNO-internal UE IP address. SA WG4 also has the following question for SA WG2 with regards to S2-2101345 attached to the SA WG2 LS. SA WG4 assumes the implicit 'ask' from SA WG2 to be that SA WG4</w:t>
      </w:r>
      <w:r>
        <w:t xml:space="preserve"> would support the specification of an opaque data structure in both the interface between the 5GMS Client and the 5GMS AF for direct reporting, and the interface between the 5GMS Application Provider and the 5GMS AF for indirect reporting. Please confirm </w:t>
      </w:r>
      <w:r>
        <w:t>whether the SA WG4 assumption is correct and whether SA WG2 could provide more details including requirements to enable SA WG4 to define such solution in the Rel-17 5GMS specifications. Lastly, during SA WG4#113-e, a Work Item 'EVEX' on 5GMS AF Event Expos</w:t>
      </w:r>
      <w:r>
        <w:t>ure (to consumers internal or external to the 5GS), was provisionally agreed and will undergo further refinement by SA WG4#114-e in May 2021. A draft version of that WID is shared with SA WG2 as information on expected SA WG4 normative Rel-17 work on UE da</w:t>
      </w:r>
      <w:r>
        <w:t>ta collection and exposure via the AF, and which may be synergistic with related SA WG2 work activities. Action: 1: SA WG4 kindly asks SA WG2 to respond to our interpretation of the information provided in S2-2101345. Assuming SA WG4 correctly interprets t</w:t>
      </w:r>
      <w:r>
        <w:t>he 'ask', please provide more details and requirements to help SA WG4 determine related functionality to be defined in Rel-17 5GMS specifications. Action: 2: SA WG4 kindly asks SA WG2 to check SA WG4's responses to the two questions from SA WG2, and whethe</w:t>
      </w:r>
      <w:r>
        <w:t>r SA WG2 has any questions or comments on the attached draft WID.</w:t>
      </w:r>
    </w:p>
    <w:p w14:paraId="35D6BD51" w14:textId="77777777" w:rsidR="00000000" w:rsidRDefault="00041FEC">
      <w:pPr>
        <w:keepNext/>
        <w:spacing w:before="100" w:beforeAutospacing="1" w:after="100" w:afterAutospacing="1"/>
        <w:divId w:val="592665764"/>
        <w:rPr>
          <w:rFonts w:cs="Arial"/>
          <w:b/>
        </w:rPr>
      </w:pPr>
      <w:r>
        <w:rPr>
          <w:rFonts w:cs="Arial"/>
          <w:b/>
        </w:rPr>
        <w:t>Comment:</w:t>
      </w:r>
    </w:p>
    <w:p w14:paraId="0A29A4D8" w14:textId="77777777" w:rsidR="00000000" w:rsidRDefault="00041FEC">
      <w:pPr>
        <w:spacing w:before="100" w:beforeAutospacing="1" w:after="100" w:afterAutospacing="1"/>
        <w:divId w:val="592665764"/>
      </w:pPr>
      <w:r>
        <w:t>Response drafted in S2-2104495. Final response in S2-2104864.</w:t>
      </w:r>
    </w:p>
    <w:p w14:paraId="7AA5B2D4" w14:textId="77777777" w:rsidR="00000000" w:rsidRDefault="00041FEC">
      <w:pPr>
        <w:keepNext/>
        <w:spacing w:before="100" w:beforeAutospacing="1" w:after="100" w:afterAutospacing="1"/>
        <w:divId w:val="592665764"/>
        <w:rPr>
          <w:rFonts w:cs="Arial"/>
          <w:b/>
        </w:rPr>
      </w:pPr>
      <w:r>
        <w:rPr>
          <w:rFonts w:cs="Arial"/>
          <w:b/>
        </w:rPr>
        <w:t>Discussion and conclusion:</w:t>
      </w:r>
    </w:p>
    <w:p w14:paraId="41CA7058" w14:textId="77777777" w:rsidR="00000000" w:rsidRDefault="00041FEC">
      <w:pPr>
        <w:spacing w:before="100" w:beforeAutospacing="1" w:after="100" w:afterAutospacing="1"/>
        <w:divId w:val="592665764"/>
      </w:pPr>
      <w:r>
        <w:t>-</w:t>
      </w:r>
    </w:p>
    <w:p w14:paraId="0E44A73B" w14:textId="77777777" w:rsidR="00000000" w:rsidRDefault="00041FEC">
      <w:pPr>
        <w:keepNext/>
        <w:spacing w:before="100" w:beforeAutospacing="1" w:after="100" w:afterAutospacing="1"/>
        <w:divId w:val="592665764"/>
        <w:rPr>
          <w:rFonts w:cs="Arial"/>
          <w:b/>
        </w:rPr>
      </w:pPr>
      <w:r>
        <w:rPr>
          <w:rFonts w:cs="Arial"/>
          <w:b/>
        </w:rPr>
        <w:t>e-mail discussion:</w:t>
      </w:r>
    </w:p>
    <w:p w14:paraId="7AD02BF1" w14:textId="77777777" w:rsidR="00000000" w:rsidRDefault="00041FEC">
      <w:pPr>
        <w:spacing w:before="100" w:beforeAutospacing="1" w:after="100" w:afterAutospacing="1"/>
        <w:divId w:val="592665764"/>
      </w:pPr>
      <w:r>
        <w:t>Juan Zhang (Qualcomm) proposes to note the incoming LS.</w:t>
      </w:r>
      <w:r>
        <w:br/>
        <w:t>Yannick (Nokia)</w:t>
      </w:r>
      <w:r>
        <w:t>: Nokia understands disposition for this incoming LS is dependent on disposition of draft reply in S2-2104495.</w:t>
      </w:r>
    </w:p>
    <w:p w14:paraId="1F32AE85" w14:textId="77777777" w:rsidR="00000000" w:rsidRDefault="00041FEC">
      <w:pPr>
        <w:keepNext/>
        <w:spacing w:before="100" w:beforeAutospacing="1" w:after="100" w:afterAutospacing="1"/>
        <w:divId w:val="592665764"/>
        <w:rPr>
          <w:rFonts w:cs="Arial"/>
          <w:b/>
        </w:rPr>
      </w:pPr>
      <w:r>
        <w:rPr>
          <w:rFonts w:cs="Arial"/>
          <w:b/>
        </w:rPr>
        <w:lastRenderedPageBreak/>
        <w:t>Status:</w:t>
      </w:r>
    </w:p>
    <w:p w14:paraId="765DE26E" w14:textId="77777777" w:rsidR="00000000" w:rsidRDefault="00041FEC">
      <w:pPr>
        <w:spacing w:before="100" w:beforeAutospacing="1" w:after="100" w:afterAutospacing="1"/>
        <w:divId w:val="592665764"/>
      </w:pPr>
      <w:r>
        <w:t>Replied to.</w:t>
      </w:r>
    </w:p>
    <w:p w14:paraId="0AC4860F" w14:textId="77777777" w:rsidR="00000000" w:rsidRDefault="00041FEC">
      <w:pPr>
        <w:pStyle w:val="Heading2"/>
        <w:divId w:val="592665764"/>
        <w:rPr>
          <w:rFonts w:eastAsia="Times New Roman"/>
          <w:color w:val="0000FF"/>
        </w:rPr>
      </w:pPr>
      <w:r>
        <w:rPr>
          <w:rFonts w:eastAsia="Times New Roman"/>
          <w:color w:val="0000FF"/>
        </w:rPr>
        <w:t>KI#9</w:t>
      </w:r>
    </w:p>
    <w:p w14:paraId="305796BC" w14:textId="77777777" w:rsidR="00000000" w:rsidRDefault="00041FEC">
      <w:pPr>
        <w:keepNext/>
        <w:keepLines/>
        <w:pBdr>
          <w:top w:val="single" w:sz="4" w:space="1" w:color="auto"/>
        </w:pBdr>
        <w:spacing w:before="100" w:beforeAutospacing="1" w:after="100" w:afterAutospacing="1"/>
        <w:divId w:val="639312467"/>
      </w:pPr>
      <w:r>
        <w:rPr>
          <w:color w:val="0000FF"/>
        </w:rPr>
        <w:t>TD S2-2103925</w:t>
      </w:r>
      <w:r>
        <w:t xml:space="preserve"> (CR) 23.288 CR0342 (Rel-17, 'B'): Dispersion Analytics and DN Performance Analytics to Table 7.1-2. (Sourc</w:t>
      </w:r>
      <w:r>
        <w:t>e: LG Electronics, Ericsson, Lenovo, Motorola Mobility, Spirent, Samsung, vivo).</w:t>
      </w:r>
      <w:r>
        <w:br/>
      </w:r>
      <w:r>
        <w:rPr>
          <w:b/>
        </w:rPr>
        <w:t>Document for:</w:t>
      </w:r>
      <w:r>
        <w:t xml:space="preserve"> Approval.</w:t>
      </w:r>
      <w:r>
        <w:br/>
      </w:r>
      <w:r>
        <w:rPr>
          <w:b/>
        </w:rPr>
        <w:t>Abstract:</w:t>
      </w:r>
      <w:r>
        <w:t xml:space="preserve"> Summary of change: Add description about Dispersion Analytics and DN Performance Analytics in Table 7.1-2.</w:t>
      </w:r>
    </w:p>
    <w:p w14:paraId="2B3E875C" w14:textId="77777777" w:rsidR="00000000" w:rsidRDefault="00041FEC">
      <w:pPr>
        <w:keepNext/>
        <w:spacing w:before="100" w:beforeAutospacing="1" w:after="100" w:afterAutospacing="1"/>
        <w:divId w:val="639312467"/>
        <w:rPr>
          <w:rFonts w:cs="Arial"/>
          <w:b/>
        </w:rPr>
      </w:pPr>
      <w:r>
        <w:rPr>
          <w:rFonts w:cs="Arial"/>
          <w:b/>
        </w:rPr>
        <w:t>Comment:</w:t>
      </w:r>
    </w:p>
    <w:p w14:paraId="18DB9ED4" w14:textId="77777777" w:rsidR="00000000" w:rsidRDefault="00041FEC">
      <w:pPr>
        <w:spacing w:before="100" w:beforeAutospacing="1" w:after="100" w:afterAutospacing="1"/>
        <w:divId w:val="639312467"/>
      </w:pPr>
      <w:r>
        <w:t>Approved.</w:t>
      </w:r>
    </w:p>
    <w:p w14:paraId="3C68ECA7" w14:textId="77777777" w:rsidR="00000000" w:rsidRDefault="00041FEC">
      <w:pPr>
        <w:keepNext/>
        <w:spacing w:before="100" w:beforeAutospacing="1" w:after="100" w:afterAutospacing="1"/>
        <w:divId w:val="639312467"/>
        <w:rPr>
          <w:rFonts w:cs="Arial"/>
          <w:b/>
        </w:rPr>
      </w:pPr>
      <w:r>
        <w:rPr>
          <w:rFonts w:cs="Arial"/>
          <w:b/>
        </w:rPr>
        <w:t>Discussion and conclusion:</w:t>
      </w:r>
    </w:p>
    <w:p w14:paraId="204BA101" w14:textId="77777777" w:rsidR="00000000" w:rsidRDefault="00041FEC">
      <w:pPr>
        <w:spacing w:before="100" w:beforeAutospacing="1" w:after="100" w:afterAutospacing="1"/>
        <w:divId w:val="639312467"/>
      </w:pPr>
      <w:r>
        <w:t>-</w:t>
      </w:r>
    </w:p>
    <w:p w14:paraId="106C7124" w14:textId="77777777" w:rsidR="00000000" w:rsidRDefault="00041FEC">
      <w:pPr>
        <w:keepNext/>
        <w:spacing w:before="100" w:beforeAutospacing="1" w:after="100" w:afterAutospacing="1"/>
        <w:divId w:val="639312467"/>
        <w:rPr>
          <w:rFonts w:cs="Arial"/>
          <w:b/>
        </w:rPr>
      </w:pPr>
      <w:r>
        <w:rPr>
          <w:rFonts w:cs="Arial"/>
          <w:b/>
        </w:rPr>
        <w:t>e-mail discussion:</w:t>
      </w:r>
    </w:p>
    <w:p w14:paraId="2B3D3A63" w14:textId="77777777" w:rsidR="00000000" w:rsidRDefault="00041FEC">
      <w:pPr>
        <w:spacing w:before="100" w:beforeAutospacing="1" w:after="100" w:afterAutospacing="1"/>
        <w:divId w:val="639312467"/>
      </w:pPr>
      <w:r>
        <w:br/>
        <w:t>==== 8.X, 9.X Final Deadline ====.</w:t>
      </w:r>
    </w:p>
    <w:p w14:paraId="66F5A64E" w14:textId="77777777" w:rsidR="00000000" w:rsidRDefault="00041FEC">
      <w:pPr>
        <w:keepNext/>
        <w:spacing w:before="100" w:beforeAutospacing="1" w:after="100" w:afterAutospacing="1"/>
        <w:divId w:val="639312467"/>
        <w:rPr>
          <w:rFonts w:cs="Arial"/>
          <w:b/>
        </w:rPr>
      </w:pPr>
      <w:r>
        <w:rPr>
          <w:rFonts w:cs="Arial"/>
          <w:b/>
        </w:rPr>
        <w:t>Status:</w:t>
      </w:r>
    </w:p>
    <w:p w14:paraId="78F9DCF8" w14:textId="77777777" w:rsidR="00000000" w:rsidRDefault="00041FEC">
      <w:pPr>
        <w:spacing w:before="100" w:beforeAutospacing="1" w:after="100" w:afterAutospacing="1"/>
        <w:divId w:val="639312467"/>
      </w:pPr>
      <w:r>
        <w:t>Agreed.</w:t>
      </w:r>
    </w:p>
    <w:p w14:paraId="249EFFBF" w14:textId="77777777" w:rsidR="00000000" w:rsidRDefault="00041FEC">
      <w:pPr>
        <w:keepNext/>
        <w:keepLines/>
        <w:pBdr>
          <w:top w:val="single" w:sz="4" w:space="1" w:color="auto"/>
        </w:pBdr>
        <w:spacing w:before="100" w:beforeAutospacing="1" w:after="100" w:afterAutospacing="1"/>
        <w:divId w:val="639312467"/>
      </w:pPr>
      <w:r>
        <w:rPr>
          <w:color w:val="0000FF"/>
        </w:rPr>
        <w:t>TD S2-2104075</w:t>
      </w:r>
      <w:r>
        <w:t xml:space="preserve"> (CR) 23.288 CR0345 (Rel-17, 'F'): Dispersion Analytics: Various corrections and clarifications. (Source: Spirent Communications).</w:t>
      </w:r>
      <w:r>
        <w:br/>
      </w:r>
      <w:r>
        <w:rPr>
          <w:b/>
        </w:rPr>
        <w:t>Document for</w:t>
      </w:r>
      <w:r>
        <w:rPr>
          <w:b/>
        </w:rPr>
        <w:t>:</w:t>
      </w:r>
      <w:r>
        <w:t xml:space="preserve"> Approval.</w:t>
      </w:r>
      <w:r>
        <w:br/>
      </w:r>
      <w:r>
        <w:rPr>
          <w:b/>
        </w:rPr>
        <w:t>Abstract:</w:t>
      </w:r>
      <w:r>
        <w:t xml:space="preserve"> Summary of change: Minor corrections and editorial changes. Clarification that UPF information collection is not defined in the present standard. Placement of UE trend information as a child of UE ID. Also, it had been agreed in SA WG</w:t>
      </w:r>
      <w:r>
        <w:t>2#144E to use 'data volume' dispersion and 'data usage' ranking terminology. Tracked changs in this document are introduced to the TS 23.288 draft implementation produced after meeting #144E.</w:t>
      </w:r>
    </w:p>
    <w:p w14:paraId="02C5FA5D" w14:textId="77777777" w:rsidR="00000000" w:rsidRDefault="00041FEC">
      <w:pPr>
        <w:keepNext/>
        <w:spacing w:before="100" w:beforeAutospacing="1" w:after="100" w:afterAutospacing="1"/>
        <w:divId w:val="639312467"/>
        <w:rPr>
          <w:rFonts w:cs="Arial"/>
          <w:b/>
        </w:rPr>
      </w:pPr>
      <w:r>
        <w:rPr>
          <w:rFonts w:cs="Arial"/>
          <w:b/>
        </w:rPr>
        <w:t>Comment:</w:t>
      </w:r>
    </w:p>
    <w:p w14:paraId="00226934" w14:textId="77777777" w:rsidR="00000000" w:rsidRDefault="00041FEC">
      <w:pPr>
        <w:spacing w:before="100" w:beforeAutospacing="1" w:after="100" w:afterAutospacing="1"/>
        <w:divId w:val="639312467"/>
      </w:pPr>
      <w:r>
        <w:t>Confirm Spec version used - CR states 17.1.0! Merged in</w:t>
      </w:r>
      <w:r>
        <w:t>to S2-2104870.</w:t>
      </w:r>
    </w:p>
    <w:p w14:paraId="432A91D6" w14:textId="77777777" w:rsidR="00000000" w:rsidRDefault="00041FEC">
      <w:pPr>
        <w:keepNext/>
        <w:spacing w:before="100" w:beforeAutospacing="1" w:after="100" w:afterAutospacing="1"/>
        <w:divId w:val="639312467"/>
        <w:rPr>
          <w:rFonts w:cs="Arial"/>
          <w:b/>
        </w:rPr>
      </w:pPr>
      <w:r>
        <w:rPr>
          <w:rFonts w:cs="Arial"/>
          <w:b/>
        </w:rPr>
        <w:t>Discussion and conclusion:</w:t>
      </w:r>
    </w:p>
    <w:p w14:paraId="53299414" w14:textId="77777777" w:rsidR="00000000" w:rsidRDefault="00041FEC">
      <w:pPr>
        <w:spacing w:before="100" w:beforeAutospacing="1" w:after="100" w:afterAutospacing="1"/>
        <w:divId w:val="639312467"/>
      </w:pPr>
      <w:r>
        <w:t>-</w:t>
      </w:r>
    </w:p>
    <w:p w14:paraId="7D22AEEF" w14:textId="77777777" w:rsidR="00000000" w:rsidRDefault="00041FEC">
      <w:pPr>
        <w:keepNext/>
        <w:spacing w:before="100" w:beforeAutospacing="1" w:after="100" w:afterAutospacing="1"/>
        <w:divId w:val="639312467"/>
        <w:rPr>
          <w:rFonts w:cs="Arial"/>
          <w:b/>
        </w:rPr>
      </w:pPr>
      <w:r>
        <w:rPr>
          <w:rFonts w:cs="Arial"/>
          <w:b/>
        </w:rPr>
        <w:lastRenderedPageBreak/>
        <w:t>e-mail discussion:</w:t>
      </w:r>
    </w:p>
    <w:p w14:paraId="369E07B4" w14:textId="77777777" w:rsidR="00000000" w:rsidRDefault="00041FEC">
      <w:pPr>
        <w:spacing w:before="100" w:beforeAutospacing="1" w:after="100" w:afterAutospacing="1"/>
        <w:divId w:val="639312467"/>
      </w:pPr>
      <w:r>
        <w:t>David (Samsung) provides a comment.</w:t>
      </w:r>
      <w:r>
        <w:br/>
        <w:t>Gerald (Nokia): Nokia proposes to merge S2-2104075 into S2-2104698</w:t>
      </w:r>
      <w:r>
        <w:br/>
        <w:t>Peretz (Spirent) agrees to Nokia's proposal to merge S2-2104075 (Spirent's paper) and S2-2</w:t>
      </w:r>
      <w:r>
        <w:t>104084 (Huawei's paper) into S2-2104698 (Nokia's paper).</w:t>
      </w:r>
      <w:r>
        <w:br/>
        <w:t>==== 8.X, 9.X Revisions Deadline ====</w:t>
      </w:r>
      <w:r>
        <w:br/>
        <w:t>==== 8.X, 9.X Final Deadline ====.</w:t>
      </w:r>
    </w:p>
    <w:p w14:paraId="679A480C" w14:textId="77777777" w:rsidR="00000000" w:rsidRDefault="00041FEC">
      <w:pPr>
        <w:keepNext/>
        <w:spacing w:before="100" w:beforeAutospacing="1" w:after="100" w:afterAutospacing="1"/>
        <w:divId w:val="639312467"/>
        <w:rPr>
          <w:rFonts w:cs="Arial"/>
          <w:b/>
        </w:rPr>
      </w:pPr>
      <w:r>
        <w:rPr>
          <w:rFonts w:cs="Arial"/>
          <w:b/>
        </w:rPr>
        <w:t>Status:</w:t>
      </w:r>
    </w:p>
    <w:p w14:paraId="24CAF563" w14:textId="77777777" w:rsidR="00000000" w:rsidRDefault="00041FEC">
      <w:pPr>
        <w:spacing w:before="100" w:beforeAutospacing="1" w:after="100" w:afterAutospacing="1"/>
        <w:divId w:val="639312467"/>
      </w:pPr>
      <w:r>
        <w:t>Merged into S2-2104870.</w:t>
      </w:r>
    </w:p>
    <w:p w14:paraId="1934A890" w14:textId="77777777" w:rsidR="00000000" w:rsidRDefault="00041FEC">
      <w:pPr>
        <w:keepNext/>
        <w:keepLines/>
        <w:pBdr>
          <w:top w:val="single" w:sz="4" w:space="1" w:color="auto"/>
        </w:pBdr>
        <w:spacing w:before="100" w:beforeAutospacing="1" w:after="100" w:afterAutospacing="1"/>
        <w:divId w:val="639312467"/>
      </w:pPr>
      <w:r>
        <w:rPr>
          <w:color w:val="0000FF"/>
        </w:rPr>
        <w:t>TD S2-2104076</w:t>
      </w:r>
      <w:r>
        <w:t xml:space="preserve"> (CR) 23.288 CR0346 (Rel-17, 'B'): Correlation of information between AMF and UPF</w:t>
      </w:r>
      <w:r>
        <w:t>. (Source: Spirent).</w:t>
      </w:r>
      <w:r>
        <w:br/>
      </w:r>
      <w:r>
        <w:rPr>
          <w:b/>
        </w:rPr>
        <w:t>Document for:</w:t>
      </w:r>
      <w:r>
        <w:t xml:space="preserve"> Approval.</w:t>
      </w:r>
      <w:r>
        <w:br/>
      </w:r>
      <w:r>
        <w:rPr>
          <w:b/>
        </w:rPr>
        <w:t>Abstract:</w:t>
      </w:r>
      <w:r>
        <w:t xml:space="preserve"> Summary of change: Adding to table 6.2.4-1 correlation information between AMF and UPF. Location entry&amp;sol;exit information is provided by AMF enabling NWDAF to correlate UPF provided data to UE locati</w:t>
      </w:r>
      <w:r>
        <w:t>on entry&amp;sol;exit information. Timestamp and UE IDs can enable the correlation.</w:t>
      </w:r>
    </w:p>
    <w:p w14:paraId="14336EBD" w14:textId="77777777" w:rsidR="00000000" w:rsidRDefault="00041FEC">
      <w:pPr>
        <w:keepNext/>
        <w:spacing w:before="100" w:beforeAutospacing="1" w:after="100" w:afterAutospacing="1"/>
        <w:divId w:val="639312467"/>
        <w:rPr>
          <w:rFonts w:cs="Arial"/>
          <w:b/>
        </w:rPr>
      </w:pPr>
      <w:r>
        <w:rPr>
          <w:rFonts w:cs="Arial"/>
          <w:b/>
        </w:rPr>
        <w:t>Comment:</w:t>
      </w:r>
    </w:p>
    <w:p w14:paraId="142BF4A5" w14:textId="77777777" w:rsidR="00000000" w:rsidRDefault="00041FEC">
      <w:pPr>
        <w:spacing w:before="100" w:beforeAutospacing="1" w:after="100" w:afterAutospacing="1"/>
        <w:divId w:val="639312467"/>
      </w:pPr>
      <w:r>
        <w:t>Confirm Spec version used - CR states 17.1.0! Noted.</w:t>
      </w:r>
    </w:p>
    <w:p w14:paraId="75552951" w14:textId="77777777" w:rsidR="00000000" w:rsidRDefault="00041FEC">
      <w:pPr>
        <w:keepNext/>
        <w:spacing w:before="100" w:beforeAutospacing="1" w:after="100" w:afterAutospacing="1"/>
        <w:divId w:val="639312467"/>
        <w:rPr>
          <w:rFonts w:cs="Arial"/>
          <w:b/>
        </w:rPr>
      </w:pPr>
      <w:r>
        <w:rPr>
          <w:rFonts w:cs="Arial"/>
          <w:b/>
        </w:rPr>
        <w:t>Discussion and conclusion:</w:t>
      </w:r>
    </w:p>
    <w:p w14:paraId="5F1EFE49" w14:textId="77777777" w:rsidR="00000000" w:rsidRDefault="00041FEC">
      <w:pPr>
        <w:spacing w:before="100" w:beforeAutospacing="1" w:after="100" w:afterAutospacing="1"/>
        <w:divId w:val="639312467"/>
      </w:pPr>
      <w:r>
        <w:t>-</w:t>
      </w:r>
    </w:p>
    <w:p w14:paraId="430E2C15" w14:textId="77777777" w:rsidR="00000000" w:rsidRDefault="00041FEC">
      <w:pPr>
        <w:keepNext/>
        <w:spacing w:before="100" w:beforeAutospacing="1" w:after="100" w:afterAutospacing="1"/>
        <w:divId w:val="639312467"/>
        <w:rPr>
          <w:rFonts w:cs="Arial"/>
          <w:b/>
        </w:rPr>
      </w:pPr>
      <w:r>
        <w:rPr>
          <w:rFonts w:cs="Arial"/>
          <w:b/>
        </w:rPr>
        <w:t>e-mail discussion:</w:t>
      </w:r>
    </w:p>
    <w:p w14:paraId="11BDFB3F" w14:textId="77777777" w:rsidR="00000000" w:rsidRDefault="00041FEC">
      <w:pPr>
        <w:spacing w:before="100" w:beforeAutospacing="1" w:after="100" w:afterAutospacing="1"/>
        <w:divId w:val="639312467"/>
      </w:pPr>
      <w:r>
        <w:t>Peretz (Spirent) provides r01.</w:t>
      </w:r>
      <w:r>
        <w:br/>
        <w:t>Gerald (Nokia): Nokia asks for clar</w:t>
      </w:r>
      <w:r>
        <w:t>ification</w:t>
      </w:r>
      <w:r>
        <w:br/>
        <w:t>Belen (Ericsson) asks the same question</w:t>
      </w:r>
      <w:r>
        <w:br/>
        <w:t>Peretz (Spirent) answers Gerald</w:t>
      </w:r>
      <w:r>
        <w:br/>
        <w:t>==== 8.X, 9.X Revisions Deadline ====</w:t>
      </w:r>
      <w:r>
        <w:br/>
        <w:t>Gerald (Nokia): Nokia comments that Spirent preferred to withdraw&amp;sol;note the CR.</w:t>
      </w:r>
      <w:r>
        <w:br/>
        <w:t>Peretz (Spirent) confirms Gerald's (Nokia) note.</w:t>
      </w:r>
      <w:r>
        <w:br/>
        <w:t>====</w:t>
      </w:r>
      <w:r>
        <w:t xml:space="preserve"> 8.X, 9.X Final Deadline ====.</w:t>
      </w:r>
    </w:p>
    <w:p w14:paraId="405C5CA7" w14:textId="77777777" w:rsidR="00000000" w:rsidRDefault="00041FEC">
      <w:pPr>
        <w:keepNext/>
        <w:spacing w:before="100" w:beforeAutospacing="1" w:after="100" w:afterAutospacing="1"/>
        <w:divId w:val="639312467"/>
        <w:rPr>
          <w:rFonts w:cs="Arial"/>
          <w:b/>
        </w:rPr>
      </w:pPr>
      <w:r>
        <w:rPr>
          <w:rFonts w:cs="Arial"/>
          <w:b/>
        </w:rPr>
        <w:t>Status:</w:t>
      </w:r>
    </w:p>
    <w:p w14:paraId="325B586C" w14:textId="77777777" w:rsidR="00000000" w:rsidRDefault="00041FEC">
      <w:pPr>
        <w:spacing w:before="100" w:beforeAutospacing="1" w:after="100" w:afterAutospacing="1"/>
        <w:divId w:val="639312467"/>
      </w:pPr>
      <w:r>
        <w:t>Noted.</w:t>
      </w:r>
    </w:p>
    <w:p w14:paraId="755BF455" w14:textId="77777777" w:rsidR="00000000" w:rsidRDefault="00041FEC">
      <w:pPr>
        <w:keepNext/>
        <w:keepLines/>
        <w:pBdr>
          <w:top w:val="single" w:sz="4" w:space="1" w:color="auto"/>
        </w:pBdr>
        <w:spacing w:before="100" w:beforeAutospacing="1" w:after="100" w:afterAutospacing="1"/>
        <w:divId w:val="639312467"/>
      </w:pPr>
      <w:r>
        <w:rPr>
          <w:color w:val="0000FF"/>
        </w:rPr>
        <w:lastRenderedPageBreak/>
        <w:t>TD S2-2104084</w:t>
      </w:r>
      <w:r>
        <w:t xml:space="preserve"> (CR) 23.288 CR0293R2 (Rel-17, 'B'): Add bandwidth into Dispersion analytics per slice. (Source: Huawei, HiSilicon).</w:t>
      </w:r>
      <w:r>
        <w:br/>
      </w:r>
      <w:r>
        <w:rPr>
          <w:b/>
        </w:rPr>
        <w:t>Document for:</w:t>
      </w:r>
      <w:r>
        <w:t xml:space="preserve"> Approval.</w:t>
      </w:r>
      <w:r>
        <w:br/>
      </w:r>
      <w:r>
        <w:rPr>
          <w:b/>
        </w:rPr>
        <w:t>Abstract:</w:t>
      </w:r>
      <w:r>
        <w:t xml:space="preserve"> Summary of change: Remove the FFS. Rev 2: Alig</w:t>
      </w:r>
      <w:r>
        <w:t>n the specification to describe the outputs of data dispersion analytics bound by slice in case that the 'target of analytics reporting' is any UE.</w:t>
      </w:r>
    </w:p>
    <w:p w14:paraId="63B95D8F" w14:textId="77777777" w:rsidR="00000000" w:rsidRDefault="00041FEC">
      <w:pPr>
        <w:keepNext/>
        <w:spacing w:before="100" w:beforeAutospacing="1" w:after="100" w:afterAutospacing="1"/>
        <w:divId w:val="639312467"/>
        <w:rPr>
          <w:rFonts w:cs="Arial"/>
          <w:b/>
        </w:rPr>
      </w:pPr>
      <w:r>
        <w:rPr>
          <w:rFonts w:cs="Arial"/>
          <w:b/>
        </w:rPr>
        <w:t>Comment:</w:t>
      </w:r>
    </w:p>
    <w:p w14:paraId="59471A61" w14:textId="77777777" w:rsidR="00000000" w:rsidRDefault="00041FEC">
      <w:pPr>
        <w:spacing w:before="100" w:beforeAutospacing="1" w:after="100" w:afterAutospacing="1"/>
        <w:divId w:val="639312467"/>
      </w:pPr>
      <w:r>
        <w:t>Revision of (Agreed) S2-2103271. CC#5: r15 + changes agreed. Revised to S2-2105196.</w:t>
      </w:r>
    </w:p>
    <w:p w14:paraId="17CBD681" w14:textId="77777777" w:rsidR="00000000" w:rsidRDefault="00041FEC">
      <w:pPr>
        <w:keepNext/>
        <w:spacing w:before="100" w:beforeAutospacing="1" w:after="100" w:afterAutospacing="1"/>
        <w:divId w:val="639312467"/>
        <w:rPr>
          <w:rFonts w:cs="Arial"/>
          <w:b/>
        </w:rPr>
      </w:pPr>
      <w:r>
        <w:rPr>
          <w:rFonts w:cs="Arial"/>
          <w:b/>
        </w:rPr>
        <w:t>Discussion and conclusion:</w:t>
      </w:r>
    </w:p>
    <w:p w14:paraId="01F0CF7C" w14:textId="77777777" w:rsidR="00000000" w:rsidRDefault="00041FEC">
      <w:pPr>
        <w:spacing w:before="100" w:beforeAutospacing="1" w:after="100" w:afterAutospacing="1"/>
        <w:divId w:val="639312467"/>
      </w:pPr>
      <w:r>
        <w:t>CC#5: r15 was proposed with additional changes. This was agreed and revised to S2-2105196.</w:t>
      </w:r>
    </w:p>
    <w:p w14:paraId="0E547981" w14:textId="77777777" w:rsidR="00000000" w:rsidRDefault="00041FEC">
      <w:pPr>
        <w:keepNext/>
        <w:spacing w:before="100" w:beforeAutospacing="1" w:after="100" w:afterAutospacing="1"/>
        <w:divId w:val="639312467"/>
        <w:rPr>
          <w:rFonts w:cs="Arial"/>
          <w:b/>
        </w:rPr>
      </w:pPr>
      <w:r>
        <w:rPr>
          <w:rFonts w:cs="Arial"/>
          <w:b/>
        </w:rPr>
        <w:t>e-mail discussion:</w:t>
      </w:r>
    </w:p>
    <w:p w14:paraId="59C5F8D8" w14:textId="77777777" w:rsidR="00000000" w:rsidRDefault="00041FEC">
      <w:pPr>
        <w:spacing w:before="100" w:beforeAutospacing="1" w:after="100" w:afterAutospacing="1"/>
        <w:divId w:val="639312467"/>
      </w:pPr>
      <w:r>
        <w:t xml:space="preserve">Gerald (Nokia): Nokia has comments </w:t>
      </w:r>
      <w:r>
        <w:t>and proposes to merge this CR into S2-2104698</w:t>
      </w:r>
      <w:r>
        <w:br/>
        <w:t>Susan (Huawei) replies to Gerald and provides r01.</w:t>
      </w:r>
      <w:r>
        <w:br/>
        <w:t>Gerald (Nokia): Nokia responds to Huawei</w:t>
      </w:r>
      <w:r>
        <w:br/>
        <w:t>Belen (Ericsson) comments.</w:t>
      </w:r>
      <w:r>
        <w:br/>
        <w:t>Peretz (Spirent) object to S2-2104084r01 and provides a merged paper adding the bandwidth a</w:t>
      </w:r>
      <w:r>
        <w:t>nalytics content from 2104084.</w:t>
      </w:r>
      <w:r>
        <w:br/>
        <w:t>Susan (Huawei) responds.</w:t>
      </w:r>
      <w:r>
        <w:br/>
        <w:t>Susan (Huawei) provides r02.</w:t>
      </w:r>
      <w:r>
        <w:br/>
        <w:t>Jinhua(Xiaomi) provide comments and r03.</w:t>
      </w:r>
      <w:r>
        <w:br/>
        <w:t>Belen (Ericsson) aks a question on the need for the Applixatin Id</w:t>
      </w:r>
      <w:r>
        <w:br/>
        <w:t>Susan replies to Belen (Ericsson) and provides r04.</w:t>
      </w:r>
      <w:r>
        <w:br/>
        <w:t>Peretz (Spir</w:t>
      </w:r>
      <w:r>
        <w:t>ent) provides r02, a merged paper adding the bandwidth analytics content from 2104084.</w:t>
      </w:r>
      <w:r>
        <w:br/>
        <w:t>Peretz (Spirent) asks the same question. No need for the Application Id</w:t>
      </w:r>
      <w:r>
        <w:br/>
        <w:t>Peretz (Spirent) asking Xiaomi to clarify</w:t>
      </w:r>
      <w:r>
        <w:br/>
        <w:t>Jinhua(Xiaomi) response to Peretz (Spirent)</w:t>
      </w:r>
      <w:r>
        <w:br/>
        <w:t>Peretz (Spi</w:t>
      </w:r>
      <w:r>
        <w:t>rent) provides S2-2104698r02, an alternate merged paper adding the bandwidth analytics content of 2104084.</w:t>
      </w:r>
      <w:r>
        <w:br/>
        <w:t>Gerald (Nokia): Nokia provides r05</w:t>
      </w:r>
      <w:r>
        <w:br/>
        <w:t>Gerald (Nokia): Nokia provides r06. R06 is complementing S2-2104698r04 or is an alternative to S2-2104698r03.</w:t>
      </w:r>
      <w:r>
        <w:br/>
        <w:t>Pere</w:t>
      </w:r>
      <w:r>
        <w:t>tz (Spirent) provides r06</w:t>
      </w:r>
      <w:r>
        <w:br/>
        <w:t>Gerald (Nokia): Nokia provides r07</w:t>
      </w:r>
      <w:r>
        <w:br/>
        <w:t>Peretz (Spirent) asking Gerald for clarifications</w:t>
      </w:r>
      <w:r>
        <w:br/>
        <w:t>Peretz (Spirent) provides r08</w:t>
      </w:r>
      <w:r>
        <w:br/>
        <w:t>Gerald (Nokia): Nokia comments on r08.</w:t>
      </w:r>
      <w:r>
        <w:br/>
        <w:t>Susan (Huawei) replies to Peretz and Gerald, and provides r09.</w:t>
      </w:r>
      <w:r>
        <w:br/>
        <w:t>Jinhua(Xiaomi</w:t>
      </w:r>
      <w:r>
        <w:t>) replies to Susan(Huawei), with r10 provided.</w:t>
      </w:r>
      <w:r>
        <w:br/>
        <w:t>Belen (Ericsson) provides r11.</w:t>
      </w:r>
      <w:r>
        <w:br/>
        <w:t>Gerald (Nokia): Nokia comments on 4084 and&amp;sol;or 4698 and provides comments on r09</w:t>
      </w:r>
      <w:r>
        <w:br/>
        <w:t>Jinhua(Xiaomi) response to Gerald (Nokia)</w:t>
      </w:r>
      <w:r>
        <w:br/>
        <w:t>Jinhua(Xiaomi) response to Belen (Ericsson) , fine w</w:t>
      </w:r>
      <w:r>
        <w:t>ith r11.</w:t>
      </w:r>
      <w:r>
        <w:br/>
      </w:r>
      <w:r>
        <w:lastRenderedPageBreak/>
        <w:t>Gerald (Nokia): Nokia provides r12</w:t>
      </w:r>
      <w:r>
        <w:br/>
        <w:t>Gerald (Nokia): Nokia comments on 4084r12</w:t>
      </w:r>
      <w:r>
        <w:br/>
        <w:t>Belen (Ericsson) prefers r12</w:t>
      </w:r>
      <w:r>
        <w:br/>
        <w:t>Peretz (Spirent) is fine with r10.</w:t>
      </w:r>
      <w:r>
        <w:br/>
        <w:t>Susan (Huawei) provides r14.</w:t>
      </w:r>
      <w:r>
        <w:br/>
        <w:t>Peretz (Spirent) replies to Gerald</w:t>
      </w:r>
      <w:r>
        <w:br/>
        <w:t>Jinhua(Xiaomi) provides r15.</w:t>
      </w:r>
      <w:r>
        <w:br/>
        <w:t>Gerald (Nokia</w:t>
      </w:r>
      <w:r>
        <w:t>): Nokia comments on r14&amp;sol;r15</w:t>
      </w:r>
      <w:r>
        <w:br/>
        <w:t>Gerald (Nokia): Nokia replies to Spirent</w:t>
      </w:r>
      <w:r>
        <w:br/>
        <w:t>==== 8.X, 9.X Revisions Deadline ====</w:t>
      </w:r>
      <w:r>
        <w:br/>
        <w:t>Susan (Huawei) replies to Gerald (Nokia) and provides r16.</w:t>
      </w:r>
      <w:r>
        <w:br/>
        <w:t>Susan (Huawei) provides r17 and asks for CC#4 discussion.</w:t>
      </w:r>
      <w:r>
        <w:br/>
        <w:t>Gerald (Nokia): Nokia is ok</w:t>
      </w:r>
      <w:r>
        <w:t>ay with r05, r07, r12, r13. Okay with draft r16&amp;sol;r17 (after deadline).</w:t>
      </w:r>
      <w:r>
        <w:br/>
        <w:t>Peretz (Spirent): Spirent is okay with draft r17 (after deadline).</w:t>
      </w:r>
      <w:r>
        <w:br/>
        <w:t>==== 8.X, 9.X Final Deadline ====.</w:t>
      </w:r>
    </w:p>
    <w:p w14:paraId="1AE8630B" w14:textId="77777777" w:rsidR="00000000" w:rsidRDefault="00041FEC">
      <w:pPr>
        <w:keepNext/>
        <w:spacing w:before="100" w:beforeAutospacing="1" w:after="100" w:afterAutospacing="1"/>
        <w:divId w:val="639312467"/>
        <w:rPr>
          <w:rFonts w:cs="Arial"/>
          <w:b/>
        </w:rPr>
      </w:pPr>
      <w:r>
        <w:rPr>
          <w:rFonts w:cs="Arial"/>
          <w:b/>
        </w:rPr>
        <w:t>Status:</w:t>
      </w:r>
    </w:p>
    <w:p w14:paraId="602C580A" w14:textId="77777777" w:rsidR="00000000" w:rsidRDefault="00041FEC">
      <w:pPr>
        <w:spacing w:before="100" w:beforeAutospacing="1" w:after="100" w:afterAutospacing="1"/>
        <w:divId w:val="639312467"/>
      </w:pPr>
      <w:r>
        <w:t>Revised to S2-2105196.</w:t>
      </w:r>
    </w:p>
    <w:p w14:paraId="203A5692" w14:textId="77777777" w:rsidR="00000000" w:rsidRDefault="00041FEC">
      <w:pPr>
        <w:keepNext/>
        <w:keepLines/>
        <w:pBdr>
          <w:top w:val="single" w:sz="4" w:space="1" w:color="auto"/>
        </w:pBdr>
        <w:spacing w:before="100" w:beforeAutospacing="1" w:after="100" w:afterAutospacing="1"/>
        <w:divId w:val="639312467"/>
      </w:pPr>
      <w:r>
        <w:rPr>
          <w:color w:val="0000FF"/>
        </w:rPr>
        <w:t>TD S2-2105196</w:t>
      </w:r>
      <w:r>
        <w:t xml:space="preserve"> (CR) 23.288 CR0293R4 (Rel-17, 'B'):</w:t>
      </w:r>
      <w:r>
        <w:t xml:space="preserve"> Add bandwidth into Dispersion analytics per slice. (Source: Huawei, HiSilicon, Xiaomi, Spirent, Ericsson).</w:t>
      </w:r>
      <w:r>
        <w:br/>
      </w:r>
      <w:r>
        <w:rPr>
          <w:b/>
        </w:rPr>
        <w:t>Document for:</w:t>
      </w:r>
      <w:r>
        <w:t xml:space="preserve"> Approval.</w:t>
      </w:r>
      <w:r>
        <w:br/>
      </w:r>
      <w:r>
        <w:rPr>
          <w:b/>
        </w:rPr>
        <w:t>Abstract:</w:t>
      </w:r>
      <w:r>
        <w:t xml:space="preserve"> Summary of change: Remove the FFS. Rev 2: Align the specification to describe the outputs of data dispersion analy</w:t>
      </w:r>
      <w:r>
        <w:t>tics bound by slice in case that the 'target of analytics reporting' is any UE.</w:t>
      </w:r>
    </w:p>
    <w:p w14:paraId="7917D7D5" w14:textId="77777777" w:rsidR="00000000" w:rsidRDefault="00041FEC">
      <w:pPr>
        <w:keepNext/>
        <w:spacing w:before="100" w:beforeAutospacing="1" w:after="100" w:afterAutospacing="1"/>
        <w:divId w:val="639312467"/>
        <w:rPr>
          <w:rFonts w:cs="Arial"/>
          <w:b/>
        </w:rPr>
      </w:pPr>
      <w:r>
        <w:rPr>
          <w:rFonts w:cs="Arial"/>
          <w:b/>
        </w:rPr>
        <w:t>Comment:</w:t>
      </w:r>
    </w:p>
    <w:p w14:paraId="22BFFA72" w14:textId="77777777" w:rsidR="00000000" w:rsidRDefault="00041FEC">
      <w:pPr>
        <w:spacing w:before="100" w:beforeAutospacing="1" w:after="100" w:afterAutospacing="1"/>
        <w:divId w:val="639312467"/>
      </w:pPr>
      <w:r>
        <w:t>Revision of S2-2104084r15 + changes. Approved.</w:t>
      </w:r>
    </w:p>
    <w:p w14:paraId="39F7A8D4" w14:textId="77777777" w:rsidR="00000000" w:rsidRDefault="00041FEC">
      <w:pPr>
        <w:keepNext/>
        <w:spacing w:before="100" w:beforeAutospacing="1" w:after="100" w:afterAutospacing="1"/>
        <w:divId w:val="639312467"/>
        <w:rPr>
          <w:rFonts w:cs="Arial"/>
          <w:b/>
        </w:rPr>
      </w:pPr>
      <w:r>
        <w:rPr>
          <w:rFonts w:cs="Arial"/>
          <w:b/>
        </w:rPr>
        <w:t>Discussion and conclusion:</w:t>
      </w:r>
    </w:p>
    <w:p w14:paraId="6D149671" w14:textId="77777777" w:rsidR="00000000" w:rsidRDefault="00041FEC">
      <w:pPr>
        <w:spacing w:before="100" w:beforeAutospacing="1" w:after="100" w:afterAutospacing="1"/>
        <w:divId w:val="639312467"/>
      </w:pPr>
      <w:r>
        <w:t>-</w:t>
      </w:r>
    </w:p>
    <w:p w14:paraId="49DC6D8D" w14:textId="77777777" w:rsidR="00000000" w:rsidRDefault="00041FEC">
      <w:pPr>
        <w:keepNext/>
        <w:spacing w:before="100" w:beforeAutospacing="1" w:after="100" w:afterAutospacing="1"/>
        <w:divId w:val="639312467"/>
        <w:rPr>
          <w:rFonts w:cs="Arial"/>
          <w:b/>
        </w:rPr>
      </w:pPr>
      <w:r>
        <w:rPr>
          <w:rFonts w:cs="Arial"/>
          <w:b/>
        </w:rPr>
        <w:t>Status:</w:t>
      </w:r>
    </w:p>
    <w:p w14:paraId="2863A7D8" w14:textId="77777777" w:rsidR="00000000" w:rsidRDefault="00041FEC">
      <w:pPr>
        <w:spacing w:before="100" w:beforeAutospacing="1" w:after="100" w:afterAutospacing="1"/>
        <w:divId w:val="639312467"/>
      </w:pPr>
      <w:r>
        <w:t>Agreed.</w:t>
      </w:r>
    </w:p>
    <w:p w14:paraId="122AD958" w14:textId="77777777" w:rsidR="00000000" w:rsidRDefault="00041FEC">
      <w:pPr>
        <w:keepNext/>
        <w:keepLines/>
        <w:pBdr>
          <w:top w:val="single" w:sz="4" w:space="1" w:color="auto"/>
        </w:pBdr>
        <w:spacing w:before="100" w:beforeAutospacing="1" w:after="100" w:afterAutospacing="1"/>
        <w:divId w:val="639312467"/>
      </w:pPr>
      <w:r>
        <w:rPr>
          <w:color w:val="0000FF"/>
        </w:rPr>
        <w:t>TD S2-2104698</w:t>
      </w:r>
      <w:r>
        <w:t xml:space="preserve"> </w:t>
      </w:r>
      <w:r>
        <w:t>(CR) 23.288 CR0368 (Rel-17, 'F'): Dispersion analytics update. (Source: Nokia, Nokia Shanghai Bell).</w:t>
      </w:r>
      <w:r>
        <w:br/>
      </w:r>
      <w:r>
        <w:rPr>
          <w:b/>
        </w:rPr>
        <w:t>Document for:</w:t>
      </w:r>
      <w:r>
        <w:t xml:space="preserve"> Approval.</w:t>
      </w:r>
      <w:r>
        <w:br/>
      </w:r>
      <w:r>
        <w:rPr>
          <w:b/>
        </w:rPr>
        <w:t>Abstract:</w:t>
      </w:r>
      <w:r>
        <w:t xml:space="preserve"> Summary of change: Update the terminology for the dispersion analytics. Remove 'any UE' from the 'Target of analytics rep</w:t>
      </w:r>
      <w:r>
        <w:t>orting'.</w:t>
      </w:r>
    </w:p>
    <w:p w14:paraId="10E0D093" w14:textId="77777777" w:rsidR="00000000" w:rsidRDefault="00041FEC">
      <w:pPr>
        <w:keepNext/>
        <w:spacing w:before="100" w:beforeAutospacing="1" w:after="100" w:afterAutospacing="1"/>
        <w:divId w:val="639312467"/>
        <w:rPr>
          <w:rFonts w:cs="Arial"/>
          <w:b/>
        </w:rPr>
      </w:pPr>
      <w:r>
        <w:rPr>
          <w:rFonts w:cs="Arial"/>
          <w:b/>
        </w:rPr>
        <w:t>Comment:</w:t>
      </w:r>
    </w:p>
    <w:p w14:paraId="1BAE5572" w14:textId="77777777" w:rsidR="00000000" w:rsidRDefault="00041FEC">
      <w:pPr>
        <w:spacing w:before="100" w:beforeAutospacing="1" w:after="100" w:afterAutospacing="1"/>
        <w:divId w:val="639312467"/>
      </w:pPr>
      <w:r>
        <w:t>r07 agreed. Revised to S2-2104870, merging S2-2104075.</w:t>
      </w:r>
    </w:p>
    <w:p w14:paraId="0A10B92E" w14:textId="77777777" w:rsidR="00000000" w:rsidRDefault="00041FEC">
      <w:pPr>
        <w:keepNext/>
        <w:spacing w:before="100" w:beforeAutospacing="1" w:after="100" w:afterAutospacing="1"/>
        <w:divId w:val="639312467"/>
        <w:rPr>
          <w:rFonts w:cs="Arial"/>
          <w:b/>
        </w:rPr>
      </w:pPr>
      <w:r>
        <w:rPr>
          <w:rFonts w:cs="Arial"/>
          <w:b/>
        </w:rPr>
        <w:lastRenderedPageBreak/>
        <w:t>Discussion and conclusion:</w:t>
      </w:r>
    </w:p>
    <w:p w14:paraId="3E9CC71E" w14:textId="77777777" w:rsidR="00000000" w:rsidRDefault="00041FEC">
      <w:pPr>
        <w:spacing w:before="100" w:beforeAutospacing="1" w:after="100" w:afterAutospacing="1"/>
        <w:divId w:val="639312467"/>
      </w:pPr>
      <w:r>
        <w:t>-</w:t>
      </w:r>
    </w:p>
    <w:p w14:paraId="1F8FA696" w14:textId="77777777" w:rsidR="00000000" w:rsidRDefault="00041FEC">
      <w:pPr>
        <w:keepNext/>
        <w:spacing w:before="100" w:beforeAutospacing="1" w:after="100" w:afterAutospacing="1"/>
        <w:divId w:val="639312467"/>
        <w:rPr>
          <w:rFonts w:cs="Arial"/>
          <w:b/>
        </w:rPr>
      </w:pPr>
      <w:r>
        <w:rPr>
          <w:rFonts w:cs="Arial"/>
          <w:b/>
        </w:rPr>
        <w:t>e-mail discussion:</w:t>
      </w:r>
    </w:p>
    <w:p w14:paraId="64F6966A" w14:textId="77777777" w:rsidR="00000000" w:rsidRDefault="00041FEC">
      <w:pPr>
        <w:spacing w:before="100" w:beforeAutospacing="1" w:after="100" w:afterAutospacing="1"/>
        <w:divId w:val="639312467"/>
      </w:pPr>
      <w:r>
        <w:t>Susan (Huawei) raises comments regarding removal of any UE and provides r01.</w:t>
      </w:r>
      <w:r>
        <w:br/>
        <w:t>Gerald (Nokia): Nokia responds to Huawei</w:t>
      </w:r>
      <w:r>
        <w:br/>
        <w:t>Susan (Huawei) re</w:t>
      </w:r>
      <w:r>
        <w:t>sponds to Gerald.</w:t>
      </w:r>
      <w:r>
        <w:br/>
        <w:t>Peretz (Spirent) provides r01</w:t>
      </w:r>
      <w:r>
        <w:br/>
        <w:t>Gerald (Nokia): Nokia comments on r01</w:t>
      </w:r>
      <w:r>
        <w:br/>
        <w:t>Peretz (Spirent) replies to Gerald</w:t>
      </w:r>
      <w:r>
        <w:br/>
        <w:t>Peretz (Spirent) replies to Gerald with S2-2104698r02</w:t>
      </w:r>
      <w:r>
        <w:br/>
        <w:t>Gerald (Nokia): Nokia provides r03 (alternative to S2-2104084) and r04 (complemen</w:t>
      </w:r>
      <w:r>
        <w:t>ting to S2-2104084)</w:t>
      </w:r>
      <w:r>
        <w:br/>
        <w:t>Peretz (Spirent) provides 2104698r05</w:t>
      </w:r>
      <w:r>
        <w:br/>
        <w:t>Peretz (Spirent) replies to Gerald. We can accept 4698r03 with (0.max) applied to Application ID</w:t>
      </w:r>
      <w:r>
        <w:br/>
        <w:t>Gerald (Nokia): Nokia comments on r05 and asks for clarification</w:t>
      </w:r>
      <w:r>
        <w:br/>
        <w:t>Susan (Huawei) provides r06.</w:t>
      </w:r>
      <w:r>
        <w:br/>
        <w:t>Gerald (</w:t>
      </w:r>
      <w:r>
        <w:t>Nokia): Nokia comments on r05&amp;sol;r06 and provides r07</w:t>
      </w:r>
      <w:r>
        <w:br/>
        <w:t>Susan (Huawei) replies to Gerald.</w:t>
      </w:r>
      <w:r>
        <w:br/>
        <w:t>Peretz (Spirent) provides r08</w:t>
      </w:r>
      <w:r>
        <w:br/>
        <w:t>Gerald (Nokia): Nokia comments on r08</w:t>
      </w:r>
      <w:r>
        <w:br/>
        <w:t>==== 8.X, 9.X Revisions Deadline ====</w:t>
      </w:r>
      <w:r>
        <w:br/>
        <w:t>Peretz (Spirent) provides r09</w:t>
      </w:r>
      <w:r>
        <w:br/>
        <w:t>Gerald (Nokia): Nokia is okay w</w:t>
      </w:r>
      <w:r>
        <w:t>ith r00, r04, r07 (r07 is preferred), objects to other revisions.</w:t>
      </w:r>
      <w:r>
        <w:br/>
        <w:t>Peretz (Spirent): Spirent is okay with r07.</w:t>
      </w:r>
      <w:r>
        <w:br/>
        <w:t>==== 8.X, 9.X Final Deadline ====.</w:t>
      </w:r>
    </w:p>
    <w:p w14:paraId="62F55D1D" w14:textId="77777777" w:rsidR="00000000" w:rsidRDefault="00041FEC">
      <w:pPr>
        <w:keepNext/>
        <w:spacing w:before="100" w:beforeAutospacing="1" w:after="100" w:afterAutospacing="1"/>
        <w:divId w:val="639312467"/>
        <w:rPr>
          <w:rFonts w:cs="Arial"/>
          <w:b/>
        </w:rPr>
      </w:pPr>
      <w:r>
        <w:rPr>
          <w:rFonts w:cs="Arial"/>
          <w:b/>
        </w:rPr>
        <w:t>Status:</w:t>
      </w:r>
    </w:p>
    <w:p w14:paraId="7A01FDFE" w14:textId="77777777" w:rsidR="00000000" w:rsidRDefault="00041FEC">
      <w:pPr>
        <w:spacing w:before="100" w:beforeAutospacing="1" w:after="100" w:afterAutospacing="1"/>
        <w:divId w:val="639312467"/>
      </w:pPr>
      <w:r>
        <w:t>Revised to S2-2104870, merging S2-2104075.</w:t>
      </w:r>
    </w:p>
    <w:p w14:paraId="3979FF05" w14:textId="77777777" w:rsidR="00000000" w:rsidRDefault="00041FEC">
      <w:pPr>
        <w:keepNext/>
        <w:keepLines/>
        <w:pBdr>
          <w:top w:val="single" w:sz="4" w:space="1" w:color="auto"/>
        </w:pBdr>
        <w:spacing w:before="100" w:beforeAutospacing="1" w:after="100" w:afterAutospacing="1"/>
        <w:divId w:val="639312467"/>
      </w:pPr>
      <w:r>
        <w:rPr>
          <w:color w:val="0000FF"/>
        </w:rPr>
        <w:t>TD S2-2104870</w:t>
      </w:r>
      <w:r>
        <w:t xml:space="preserve"> (CR) 23.288 CR0368R1 (Rel-17, 'F'): Dispersion</w:t>
      </w:r>
      <w:r>
        <w:t xml:space="preserve"> analytics update. (Source: Nokia, Nokia Shanghai Bell, Spirent).</w:t>
      </w:r>
      <w:r>
        <w:br/>
      </w:r>
      <w:r>
        <w:rPr>
          <w:b/>
        </w:rPr>
        <w:t>Document for:</w:t>
      </w:r>
      <w:r>
        <w:t xml:space="preserve"> Approval.</w:t>
      </w:r>
      <w:r>
        <w:br/>
      </w:r>
      <w:r>
        <w:rPr>
          <w:b/>
        </w:rPr>
        <w:t>Abstract:</w:t>
      </w:r>
      <w:r>
        <w:t xml:space="preserve"> Summary of change: Update the terminology for the dispersion analytics. Additional clarification on the Dispersion Analytics.</w:t>
      </w:r>
    </w:p>
    <w:p w14:paraId="18394580" w14:textId="77777777" w:rsidR="00000000" w:rsidRDefault="00041FEC">
      <w:pPr>
        <w:keepNext/>
        <w:spacing w:before="100" w:beforeAutospacing="1" w:after="100" w:afterAutospacing="1"/>
        <w:divId w:val="639312467"/>
        <w:rPr>
          <w:rFonts w:cs="Arial"/>
          <w:b/>
        </w:rPr>
      </w:pPr>
      <w:r>
        <w:rPr>
          <w:rFonts w:cs="Arial"/>
          <w:b/>
        </w:rPr>
        <w:t>Comment:</w:t>
      </w:r>
    </w:p>
    <w:p w14:paraId="682BFB71" w14:textId="77777777" w:rsidR="00000000" w:rsidRDefault="00041FEC">
      <w:pPr>
        <w:spacing w:before="100" w:beforeAutospacing="1" w:after="100" w:afterAutospacing="1"/>
        <w:divId w:val="639312467"/>
      </w:pPr>
      <w:r>
        <w:t>Revision of S2-2104698r07, merging S2-2104075. Approved.</w:t>
      </w:r>
    </w:p>
    <w:p w14:paraId="7A5A03E0" w14:textId="77777777" w:rsidR="00000000" w:rsidRDefault="00041FEC">
      <w:pPr>
        <w:keepNext/>
        <w:spacing w:before="100" w:beforeAutospacing="1" w:after="100" w:afterAutospacing="1"/>
        <w:divId w:val="639312467"/>
        <w:rPr>
          <w:rFonts w:cs="Arial"/>
          <w:b/>
        </w:rPr>
      </w:pPr>
      <w:r>
        <w:rPr>
          <w:rFonts w:cs="Arial"/>
          <w:b/>
        </w:rPr>
        <w:t>Discussion and conclusion:</w:t>
      </w:r>
    </w:p>
    <w:p w14:paraId="6A53A2CE" w14:textId="77777777" w:rsidR="00000000" w:rsidRDefault="00041FEC">
      <w:pPr>
        <w:spacing w:before="100" w:beforeAutospacing="1" w:after="100" w:afterAutospacing="1"/>
        <w:divId w:val="639312467"/>
      </w:pPr>
      <w:r>
        <w:t>-</w:t>
      </w:r>
    </w:p>
    <w:p w14:paraId="2599B18C" w14:textId="77777777" w:rsidR="00000000" w:rsidRDefault="00041FEC">
      <w:pPr>
        <w:keepNext/>
        <w:spacing w:before="100" w:beforeAutospacing="1" w:after="100" w:afterAutospacing="1"/>
        <w:divId w:val="639312467"/>
        <w:rPr>
          <w:rFonts w:cs="Arial"/>
          <w:b/>
        </w:rPr>
      </w:pPr>
      <w:r>
        <w:rPr>
          <w:rFonts w:cs="Arial"/>
          <w:b/>
        </w:rPr>
        <w:lastRenderedPageBreak/>
        <w:t>Status:</w:t>
      </w:r>
    </w:p>
    <w:p w14:paraId="143D133E" w14:textId="77777777" w:rsidR="00000000" w:rsidRDefault="00041FEC">
      <w:pPr>
        <w:spacing w:before="100" w:beforeAutospacing="1" w:after="100" w:afterAutospacing="1"/>
        <w:divId w:val="639312467"/>
      </w:pPr>
      <w:r>
        <w:t>Agreed.</w:t>
      </w:r>
    </w:p>
    <w:p w14:paraId="0617DAAA" w14:textId="77777777" w:rsidR="00000000" w:rsidRDefault="00041FEC">
      <w:pPr>
        <w:pStyle w:val="Heading2"/>
        <w:divId w:val="639312467"/>
        <w:rPr>
          <w:rFonts w:eastAsia="Times New Roman"/>
          <w:color w:val="0000FF"/>
        </w:rPr>
      </w:pPr>
      <w:r>
        <w:rPr>
          <w:rFonts w:eastAsia="Times New Roman"/>
          <w:color w:val="0000FF"/>
        </w:rPr>
        <w:t>KI#10</w:t>
      </w:r>
    </w:p>
    <w:p w14:paraId="5C2C5484" w14:textId="77777777" w:rsidR="00000000" w:rsidRDefault="00041FEC">
      <w:pPr>
        <w:keepNext/>
        <w:keepLines/>
        <w:pBdr>
          <w:top w:val="single" w:sz="4" w:space="1" w:color="auto"/>
        </w:pBdr>
        <w:spacing w:before="100" w:beforeAutospacing="1" w:after="100" w:afterAutospacing="1"/>
        <w:divId w:val="1275137492"/>
      </w:pPr>
      <w:r>
        <w:rPr>
          <w:color w:val="0000FF"/>
        </w:rPr>
        <w:t>TD S2-2104633</w:t>
      </w:r>
      <w:r>
        <w:t xml:space="preserve"> (CR) 23.288 CR0366 (Rel-17, 'F'): Correction to UE communication analytics for PDU session inactivity timer. (Source: Intel).</w:t>
      </w:r>
      <w:r>
        <w:br/>
      </w:r>
      <w:r>
        <w:rPr>
          <w:b/>
        </w:rPr>
        <w:t>Document</w:t>
      </w:r>
      <w:r>
        <w:rPr>
          <w:b/>
        </w:rPr>
        <w:t xml:space="preserve"> for:</w:t>
      </w:r>
      <w:r>
        <w:t xml:space="preserve"> Approval.</w:t>
      </w:r>
      <w:r>
        <w:br/>
      </w:r>
      <w:r>
        <w:rPr>
          <w:b/>
        </w:rPr>
        <w:t>Abstract:</w:t>
      </w:r>
      <w:r>
        <w:t xml:space="preserve"> Summary of change: Correction to the note -&gt; SMF needs to collect N4 session level data from UPF independently of NWDAF input data requests to SMF.</w:t>
      </w:r>
    </w:p>
    <w:p w14:paraId="2BB344F7" w14:textId="77777777" w:rsidR="00000000" w:rsidRDefault="00041FEC">
      <w:pPr>
        <w:keepNext/>
        <w:spacing w:before="100" w:beforeAutospacing="1" w:after="100" w:afterAutospacing="1"/>
        <w:divId w:val="1275137492"/>
        <w:rPr>
          <w:rFonts w:cs="Arial"/>
          <w:b/>
        </w:rPr>
      </w:pPr>
      <w:r>
        <w:rPr>
          <w:rFonts w:cs="Arial"/>
          <w:b/>
        </w:rPr>
        <w:t>Comment:</w:t>
      </w:r>
    </w:p>
    <w:p w14:paraId="1769789F" w14:textId="77777777" w:rsidR="00000000" w:rsidRDefault="00041FEC">
      <w:pPr>
        <w:spacing w:before="100" w:beforeAutospacing="1" w:after="100" w:afterAutospacing="1"/>
        <w:divId w:val="1275137492"/>
      </w:pPr>
      <w:r>
        <w:t>r01 agreed. Revised to S2-2104871.</w:t>
      </w:r>
    </w:p>
    <w:p w14:paraId="44452AC7" w14:textId="77777777" w:rsidR="00000000" w:rsidRDefault="00041FEC">
      <w:pPr>
        <w:keepNext/>
        <w:spacing w:before="100" w:beforeAutospacing="1" w:after="100" w:afterAutospacing="1"/>
        <w:divId w:val="1275137492"/>
        <w:rPr>
          <w:rFonts w:cs="Arial"/>
          <w:b/>
        </w:rPr>
      </w:pPr>
      <w:r>
        <w:rPr>
          <w:rFonts w:cs="Arial"/>
          <w:b/>
        </w:rPr>
        <w:t>Discussion and conclusion:</w:t>
      </w:r>
    </w:p>
    <w:p w14:paraId="2C86E4EB" w14:textId="77777777" w:rsidR="00000000" w:rsidRDefault="00041FEC">
      <w:pPr>
        <w:spacing w:before="100" w:beforeAutospacing="1" w:after="100" w:afterAutospacing="1"/>
        <w:divId w:val="1275137492"/>
      </w:pPr>
      <w:r>
        <w:t>-</w:t>
      </w:r>
    </w:p>
    <w:p w14:paraId="4E08CFEE" w14:textId="77777777" w:rsidR="00000000" w:rsidRDefault="00041FEC">
      <w:pPr>
        <w:keepNext/>
        <w:spacing w:before="100" w:beforeAutospacing="1" w:after="100" w:afterAutospacing="1"/>
        <w:divId w:val="1275137492"/>
        <w:rPr>
          <w:rFonts w:cs="Arial"/>
          <w:b/>
        </w:rPr>
      </w:pPr>
      <w:r>
        <w:rPr>
          <w:rFonts w:cs="Arial"/>
          <w:b/>
        </w:rPr>
        <w:t>e-mail di</w:t>
      </w:r>
      <w:r>
        <w:rPr>
          <w:rFonts w:cs="Arial"/>
          <w:b/>
        </w:rPr>
        <w:t>scussion:</w:t>
      </w:r>
    </w:p>
    <w:p w14:paraId="431DBF05" w14:textId="77777777" w:rsidR="00000000" w:rsidRDefault="00041FEC">
      <w:pPr>
        <w:spacing w:before="100" w:beforeAutospacing="1" w:after="100" w:afterAutospacing="1"/>
        <w:divId w:val="1275137492"/>
      </w:pPr>
      <w:r>
        <w:t>Yannick (Nokia): Nokia agrees with the change, requests that the CR is limited to the only clause which is modified.</w:t>
      </w:r>
      <w:r>
        <w:br/>
        <w:t>Megha(Intel) provides r01.</w:t>
      </w:r>
      <w:r>
        <w:br/>
        <w:t>==== 8.X, 9.X Revisions Deadline ====</w:t>
      </w:r>
      <w:r>
        <w:br/>
        <w:t>==== 8.X, 9.X Final Deadline ====.</w:t>
      </w:r>
    </w:p>
    <w:p w14:paraId="6735E952" w14:textId="77777777" w:rsidR="00000000" w:rsidRDefault="00041FEC">
      <w:pPr>
        <w:keepNext/>
        <w:spacing w:before="100" w:beforeAutospacing="1" w:after="100" w:afterAutospacing="1"/>
        <w:divId w:val="1275137492"/>
        <w:rPr>
          <w:rFonts w:cs="Arial"/>
          <w:b/>
        </w:rPr>
      </w:pPr>
      <w:r>
        <w:rPr>
          <w:rFonts w:cs="Arial"/>
          <w:b/>
        </w:rPr>
        <w:t>Status:</w:t>
      </w:r>
    </w:p>
    <w:p w14:paraId="1A44EC12" w14:textId="77777777" w:rsidR="00000000" w:rsidRDefault="00041FEC">
      <w:pPr>
        <w:spacing w:before="100" w:beforeAutospacing="1" w:after="100" w:afterAutospacing="1"/>
        <w:divId w:val="1275137492"/>
      </w:pPr>
      <w:r>
        <w:t>Revised to S2-2104871</w:t>
      </w:r>
      <w:r>
        <w:t>.</w:t>
      </w:r>
    </w:p>
    <w:p w14:paraId="61213CFD" w14:textId="77777777" w:rsidR="00000000" w:rsidRDefault="00041FEC">
      <w:pPr>
        <w:keepNext/>
        <w:keepLines/>
        <w:pBdr>
          <w:top w:val="single" w:sz="4" w:space="1" w:color="auto"/>
        </w:pBdr>
        <w:spacing w:before="100" w:beforeAutospacing="1" w:after="100" w:afterAutospacing="1"/>
        <w:divId w:val="1275137492"/>
      </w:pPr>
      <w:r>
        <w:rPr>
          <w:color w:val="0000FF"/>
        </w:rPr>
        <w:t>TD S2-2104871</w:t>
      </w:r>
      <w:r>
        <w:t xml:space="preserve"> (CR) 23.288 CR0366R1 (Rel-17, 'F'): Correction to UE communication analytics for PDU session inactivity timer. (Source: Intel).</w:t>
      </w:r>
      <w:r>
        <w:br/>
      </w:r>
      <w:r>
        <w:rPr>
          <w:b/>
        </w:rPr>
        <w:t>Document for:</w:t>
      </w:r>
      <w:r>
        <w:t xml:space="preserve"> Approval.</w:t>
      </w:r>
      <w:r>
        <w:br/>
      </w:r>
      <w:r>
        <w:rPr>
          <w:b/>
        </w:rPr>
        <w:t>Abstract:</w:t>
      </w:r>
      <w:r>
        <w:t xml:space="preserve"> Summary of change: Correction to the note -&gt; SMF needs to collect N4 session l</w:t>
      </w:r>
      <w:r>
        <w:t>evel data from UPF independently of NWDAF input data requests to SMF.</w:t>
      </w:r>
    </w:p>
    <w:p w14:paraId="532D9691" w14:textId="77777777" w:rsidR="00000000" w:rsidRDefault="00041FEC">
      <w:pPr>
        <w:keepNext/>
        <w:spacing w:before="100" w:beforeAutospacing="1" w:after="100" w:afterAutospacing="1"/>
        <w:divId w:val="1275137492"/>
        <w:rPr>
          <w:rFonts w:cs="Arial"/>
          <w:b/>
        </w:rPr>
      </w:pPr>
      <w:r>
        <w:rPr>
          <w:rFonts w:cs="Arial"/>
          <w:b/>
        </w:rPr>
        <w:t>Comment:</w:t>
      </w:r>
    </w:p>
    <w:p w14:paraId="16F61EA8" w14:textId="77777777" w:rsidR="00000000" w:rsidRDefault="00041FEC">
      <w:pPr>
        <w:spacing w:before="100" w:beforeAutospacing="1" w:after="100" w:afterAutospacing="1"/>
        <w:divId w:val="1275137492"/>
      </w:pPr>
      <w:r>
        <w:t>Revision of S2-2104633r01. Approved.</w:t>
      </w:r>
    </w:p>
    <w:p w14:paraId="7B02CEAC" w14:textId="77777777" w:rsidR="00000000" w:rsidRDefault="00041FEC">
      <w:pPr>
        <w:keepNext/>
        <w:spacing w:before="100" w:beforeAutospacing="1" w:after="100" w:afterAutospacing="1"/>
        <w:divId w:val="1275137492"/>
        <w:rPr>
          <w:rFonts w:cs="Arial"/>
          <w:b/>
        </w:rPr>
      </w:pPr>
      <w:r>
        <w:rPr>
          <w:rFonts w:cs="Arial"/>
          <w:b/>
        </w:rPr>
        <w:t>Discussion and conclusion:</w:t>
      </w:r>
    </w:p>
    <w:p w14:paraId="35BF8CCE" w14:textId="77777777" w:rsidR="00000000" w:rsidRDefault="00041FEC">
      <w:pPr>
        <w:spacing w:before="100" w:beforeAutospacing="1" w:after="100" w:afterAutospacing="1"/>
        <w:divId w:val="1275137492"/>
      </w:pPr>
      <w:r>
        <w:t>-</w:t>
      </w:r>
    </w:p>
    <w:p w14:paraId="1089791B" w14:textId="77777777" w:rsidR="00000000" w:rsidRDefault="00041FEC">
      <w:pPr>
        <w:keepNext/>
        <w:spacing w:before="100" w:beforeAutospacing="1" w:after="100" w:afterAutospacing="1"/>
        <w:divId w:val="1275137492"/>
        <w:rPr>
          <w:rFonts w:cs="Arial"/>
          <w:b/>
        </w:rPr>
      </w:pPr>
      <w:r>
        <w:rPr>
          <w:rFonts w:cs="Arial"/>
          <w:b/>
        </w:rPr>
        <w:t>Status:</w:t>
      </w:r>
    </w:p>
    <w:p w14:paraId="04F7B21E" w14:textId="77777777" w:rsidR="00000000" w:rsidRDefault="00041FEC">
      <w:pPr>
        <w:spacing w:before="100" w:beforeAutospacing="1" w:after="100" w:afterAutospacing="1"/>
        <w:divId w:val="1275137492"/>
      </w:pPr>
      <w:r>
        <w:t>Agreed.</w:t>
      </w:r>
    </w:p>
    <w:p w14:paraId="2D78C9F1" w14:textId="77777777" w:rsidR="00000000" w:rsidRDefault="00041FEC">
      <w:pPr>
        <w:pStyle w:val="Heading2"/>
        <w:divId w:val="1275137492"/>
        <w:rPr>
          <w:rFonts w:eastAsia="Times New Roman"/>
          <w:color w:val="0000FF"/>
        </w:rPr>
      </w:pPr>
      <w:r>
        <w:rPr>
          <w:rFonts w:eastAsia="Times New Roman"/>
          <w:color w:val="0000FF"/>
        </w:rPr>
        <w:lastRenderedPageBreak/>
        <w:t>KI#11</w:t>
      </w:r>
    </w:p>
    <w:p w14:paraId="0DE8005D" w14:textId="77777777" w:rsidR="00000000" w:rsidRDefault="00041FEC">
      <w:pPr>
        <w:keepNext/>
        <w:keepLines/>
        <w:pBdr>
          <w:top w:val="single" w:sz="4" w:space="1" w:color="auto"/>
        </w:pBdr>
        <w:spacing w:before="100" w:beforeAutospacing="1" w:after="100" w:afterAutospacing="1"/>
        <w:divId w:val="2137067638"/>
      </w:pPr>
      <w:r>
        <w:rPr>
          <w:color w:val="0000FF"/>
        </w:rPr>
        <w:t>TD S2-2103874</w:t>
      </w:r>
      <w:r>
        <w:t xml:space="preserve"> </w:t>
      </w:r>
      <w:r>
        <w:t>(CR) 23.501 CR2703R1 (Rel-17, 'B'): NWDAF and DCCF Discovery based on NF ID. (Source: Ericsson, ETRI).</w:t>
      </w:r>
      <w:r>
        <w:br/>
      </w:r>
      <w:r>
        <w:rPr>
          <w:b/>
        </w:rPr>
        <w:t>Document for:</w:t>
      </w:r>
      <w:r>
        <w:t xml:space="preserve"> Approval.</w:t>
      </w:r>
      <w:r>
        <w:br/>
      </w:r>
      <w:r>
        <w:rPr>
          <w:b/>
        </w:rPr>
        <w:t>Abstract:</w:t>
      </w:r>
      <w:r>
        <w:t xml:space="preserve"> Summary of change: NWDAF and DCCF are made discoverable by NF instance ID of the data sources.</w:t>
      </w:r>
    </w:p>
    <w:p w14:paraId="1862B326" w14:textId="77777777" w:rsidR="00000000" w:rsidRDefault="00041FEC">
      <w:pPr>
        <w:keepNext/>
        <w:spacing w:before="100" w:beforeAutospacing="1" w:after="100" w:afterAutospacing="1"/>
        <w:divId w:val="2137067638"/>
        <w:rPr>
          <w:rFonts w:cs="Arial"/>
          <w:b/>
        </w:rPr>
      </w:pPr>
      <w:r>
        <w:rPr>
          <w:rFonts w:cs="Arial"/>
          <w:b/>
        </w:rPr>
        <w:t>Comment:</w:t>
      </w:r>
    </w:p>
    <w:p w14:paraId="1D7F7799" w14:textId="77777777" w:rsidR="00000000" w:rsidRDefault="00041FEC">
      <w:pPr>
        <w:spacing w:before="100" w:beforeAutospacing="1" w:after="100" w:afterAutospacing="1"/>
        <w:divId w:val="2137067638"/>
      </w:pPr>
      <w:r>
        <w:t>Revision of (Me</w:t>
      </w:r>
      <w:r>
        <w:t>rged into S2-2103065, agreed) S2-2102182. Noted.</w:t>
      </w:r>
    </w:p>
    <w:p w14:paraId="3E1BE44D" w14:textId="77777777" w:rsidR="00000000" w:rsidRDefault="00041FEC">
      <w:pPr>
        <w:keepNext/>
        <w:spacing w:before="100" w:beforeAutospacing="1" w:after="100" w:afterAutospacing="1"/>
        <w:divId w:val="2137067638"/>
        <w:rPr>
          <w:rFonts w:cs="Arial"/>
          <w:b/>
        </w:rPr>
      </w:pPr>
      <w:r>
        <w:rPr>
          <w:rFonts w:cs="Arial"/>
          <w:b/>
        </w:rPr>
        <w:t>Discussion and conclusion:</w:t>
      </w:r>
    </w:p>
    <w:p w14:paraId="4F122EE5" w14:textId="77777777" w:rsidR="00000000" w:rsidRDefault="00041FEC">
      <w:pPr>
        <w:spacing w:before="100" w:beforeAutospacing="1" w:after="100" w:afterAutospacing="1"/>
        <w:divId w:val="2137067638"/>
      </w:pPr>
      <w:r>
        <w:t>-</w:t>
      </w:r>
    </w:p>
    <w:p w14:paraId="079DE7A1" w14:textId="77777777" w:rsidR="00000000" w:rsidRDefault="00041FEC">
      <w:pPr>
        <w:keepNext/>
        <w:spacing w:before="100" w:beforeAutospacing="1" w:after="100" w:afterAutospacing="1"/>
        <w:divId w:val="2137067638"/>
        <w:rPr>
          <w:rFonts w:cs="Arial"/>
          <w:b/>
        </w:rPr>
      </w:pPr>
      <w:r>
        <w:rPr>
          <w:rFonts w:cs="Arial"/>
          <w:b/>
        </w:rPr>
        <w:t>e-mail discussion:</w:t>
      </w:r>
    </w:p>
    <w:p w14:paraId="4FCBB632" w14:textId="77777777" w:rsidR="00000000" w:rsidRDefault="00041FEC">
      <w:pPr>
        <w:spacing w:before="100" w:beforeAutospacing="1" w:after="100" w:afterAutospacing="1"/>
        <w:divId w:val="2137067638"/>
      </w:pPr>
      <w:r>
        <w:t>Yannick (Nokia): Nokia provides comments and expresses concerns on the proposal.</w:t>
      </w:r>
      <w:r>
        <w:br/>
        <w:t>Yannick (Nokia): Nokia cannot accept the proposal.</w:t>
      </w:r>
      <w:r>
        <w:br/>
        <w:t>==== 8.X, 9.X Revisions Dea</w:t>
      </w:r>
      <w:r>
        <w:t>dline ====</w:t>
      </w:r>
      <w:r>
        <w:br/>
        <w:t>==== 8.X, 9.X Final Deadline ====.</w:t>
      </w:r>
    </w:p>
    <w:p w14:paraId="55198A88" w14:textId="77777777" w:rsidR="00000000" w:rsidRDefault="00041FEC">
      <w:pPr>
        <w:keepNext/>
        <w:spacing w:before="100" w:beforeAutospacing="1" w:after="100" w:afterAutospacing="1"/>
        <w:divId w:val="2137067638"/>
        <w:rPr>
          <w:rFonts w:cs="Arial"/>
          <w:b/>
        </w:rPr>
      </w:pPr>
      <w:r>
        <w:rPr>
          <w:rFonts w:cs="Arial"/>
          <w:b/>
        </w:rPr>
        <w:t>Status:</w:t>
      </w:r>
    </w:p>
    <w:p w14:paraId="4FE47299" w14:textId="77777777" w:rsidR="00000000" w:rsidRDefault="00041FEC">
      <w:pPr>
        <w:spacing w:before="100" w:beforeAutospacing="1" w:after="100" w:afterAutospacing="1"/>
        <w:divId w:val="2137067638"/>
      </w:pPr>
      <w:r>
        <w:t>Noted.</w:t>
      </w:r>
    </w:p>
    <w:p w14:paraId="0A0D46B4" w14:textId="77777777" w:rsidR="00000000" w:rsidRDefault="00041FEC">
      <w:pPr>
        <w:keepNext/>
        <w:keepLines/>
        <w:pBdr>
          <w:top w:val="single" w:sz="4" w:space="1" w:color="auto"/>
        </w:pBdr>
        <w:spacing w:before="100" w:beforeAutospacing="1" w:after="100" w:afterAutospacing="1"/>
        <w:divId w:val="2137067638"/>
      </w:pPr>
      <w:r>
        <w:rPr>
          <w:color w:val="0000FF"/>
        </w:rPr>
        <w:lastRenderedPageBreak/>
        <w:t>TD S2-2103875</w:t>
      </w:r>
      <w:r>
        <w:t xml:space="preserve"> (CR) 23.288 CR0289R2 (Rel-17, 'B'): Removal of EN related to network slice association information in TS 23.288.. (Source: Huawei, HiSilicon, Ericsson).</w:t>
      </w:r>
      <w:r>
        <w:br/>
      </w:r>
      <w:r>
        <w:rPr>
          <w:b/>
        </w:rPr>
        <w:t>Document for:</w:t>
      </w:r>
      <w:r>
        <w:t xml:space="preserve"> Approval.</w:t>
      </w:r>
      <w:r>
        <w:br/>
      </w:r>
      <w:r>
        <w:rPr>
          <w:b/>
        </w:rPr>
        <w:t>Abst</w:t>
      </w:r>
      <w:r>
        <w:rPr>
          <w:b/>
        </w:rPr>
        <w:t>ract:</w:t>
      </w:r>
      <w:r>
        <w:t xml:space="preserve"> Summary of change: The changes proposed in this CR represent the implementation of Alternative #2 from the discussion paper S2-2102466. Changes to solve first FFS: The cell level granularity is needed because the following analytics IDs defined in TS</w:t>
      </w:r>
      <w:r>
        <w:t xml:space="preserve"> 23.288 allow the subscription to analytics ID to have as analytics filter per Cell ID for an area of interest and S-NSSAIs. These two information are used to restrict the focus of the analytics output and therefore NWDAF needs to consider data from the da</w:t>
      </w:r>
      <w:r>
        <w:t>ta sources that is matching only such criteria. The following analytics ID are the ones that require input data from AMF and&amp;sol;or OAM for the AoI per Cell granularity and for S-NSSAI specified in the analytics filter information: Clause 6.8.1 - User Data</w:t>
      </w:r>
      <w:r>
        <w:t xml:space="preserve"> Congestion Analytics Clause 6.9.1 - QoS Sustainability Clause 6.10.1 - Dispersion Analytics The proposed change is to insert back the reference to cell as being part of the network slice association information. Changes to solve second FFS: NWDAF derives </w:t>
      </w:r>
      <w:r>
        <w:t>the network slice association information by retrieving information AMF and using the Cellx TA mapping configured by OAM. The AMF has the mapping of its associated TAs, and per TA the access type and the list of restricted&amp;sol;unrestricted S-NSSAIs per PLM</w:t>
      </w:r>
      <w:r>
        <w:t>N. As per analysis of TS 23.502 Clause 4.10 (NG-RAN Location Reporting Procedure), it has been identified that AMF may not have the **updated mapping of TA x Cells**. AMF has the mapping of TA x Cells for the UEs it subscribe to receive the precise locatio</w:t>
      </w:r>
      <w:r>
        <w:t>n information from NG-RAN. Therefore, we propose that the mapping of all Cells x TA is configured at NWDAF. Furthermore, we propose that the is no need to perform further checks with SA WG5 because: As per TS 28.541 the OAM has the information of cellx TA.</w:t>
      </w:r>
      <w:r>
        <w:t xml:space="preserve"> OAM can simply configure this information in NWDAF. OAM may also configure the list of S-NSSAIs per TAI in the NWDAF.</w:t>
      </w:r>
    </w:p>
    <w:p w14:paraId="3A5E292E" w14:textId="77777777" w:rsidR="00000000" w:rsidRDefault="00041FEC">
      <w:pPr>
        <w:keepNext/>
        <w:spacing w:before="100" w:beforeAutospacing="1" w:after="100" w:afterAutospacing="1"/>
        <w:divId w:val="2137067638"/>
        <w:rPr>
          <w:rFonts w:cs="Arial"/>
          <w:b/>
        </w:rPr>
      </w:pPr>
      <w:r>
        <w:rPr>
          <w:rFonts w:cs="Arial"/>
          <w:b/>
        </w:rPr>
        <w:t>Comment:</w:t>
      </w:r>
    </w:p>
    <w:p w14:paraId="495E8F9E" w14:textId="77777777" w:rsidR="00000000" w:rsidRDefault="00041FEC">
      <w:pPr>
        <w:spacing w:before="100" w:beforeAutospacing="1" w:after="100" w:afterAutospacing="1"/>
        <w:divId w:val="2137067638"/>
      </w:pPr>
      <w:r>
        <w:t>Revision of (Agreed) S2-2103063. Approved.</w:t>
      </w:r>
    </w:p>
    <w:p w14:paraId="4BB88C4B" w14:textId="77777777" w:rsidR="00000000" w:rsidRDefault="00041FEC">
      <w:pPr>
        <w:keepNext/>
        <w:spacing w:before="100" w:beforeAutospacing="1" w:after="100" w:afterAutospacing="1"/>
        <w:divId w:val="2137067638"/>
        <w:rPr>
          <w:rFonts w:cs="Arial"/>
          <w:b/>
        </w:rPr>
      </w:pPr>
      <w:r>
        <w:rPr>
          <w:rFonts w:cs="Arial"/>
          <w:b/>
        </w:rPr>
        <w:t>Discussion and conclusion:</w:t>
      </w:r>
    </w:p>
    <w:p w14:paraId="01EB08AB" w14:textId="77777777" w:rsidR="00000000" w:rsidRDefault="00041FEC">
      <w:pPr>
        <w:spacing w:before="100" w:beforeAutospacing="1" w:after="100" w:afterAutospacing="1"/>
        <w:divId w:val="2137067638"/>
      </w:pPr>
      <w:r>
        <w:t>-</w:t>
      </w:r>
    </w:p>
    <w:p w14:paraId="30B83F6B" w14:textId="77777777" w:rsidR="00000000" w:rsidRDefault="00041FEC">
      <w:pPr>
        <w:keepNext/>
        <w:spacing w:before="100" w:beforeAutospacing="1" w:after="100" w:afterAutospacing="1"/>
        <w:divId w:val="2137067638"/>
        <w:rPr>
          <w:rFonts w:cs="Arial"/>
          <w:b/>
        </w:rPr>
      </w:pPr>
      <w:r>
        <w:rPr>
          <w:rFonts w:cs="Arial"/>
          <w:b/>
        </w:rPr>
        <w:t>e-mail discussion:</w:t>
      </w:r>
    </w:p>
    <w:p w14:paraId="2765C7AA" w14:textId="77777777" w:rsidR="00000000" w:rsidRDefault="00041FEC">
      <w:pPr>
        <w:spacing w:before="100" w:beforeAutospacing="1" w:after="100" w:afterAutospacing="1"/>
        <w:divId w:val="2137067638"/>
      </w:pPr>
      <w:r>
        <w:t>Yannick (Nokia): Nokia provides r01.</w:t>
      </w:r>
      <w:r>
        <w:br/>
      </w:r>
      <w:r>
        <w:t>Wang Yuan (Huawei) rejects r01 and provides explanations and revision r02.</w:t>
      </w:r>
      <w:r>
        <w:br/>
        <w:t>==== 8.X, 9.X Revisions Deadline ====</w:t>
      </w:r>
      <w:r>
        <w:br/>
        <w:t>Yannick (Nokia): Nokia objects to r02.</w:t>
      </w:r>
      <w:r>
        <w:br/>
        <w:t>Wang Yuan (Huawei) provides clarifications.</w:t>
      </w:r>
      <w:r>
        <w:br/>
        <w:t>Yannick (Nokia): Nokia suggests to approve r00 in this meeti</w:t>
      </w:r>
      <w:r>
        <w:t>ng.</w:t>
      </w:r>
      <w:r>
        <w:br/>
        <w:t>==== 8.X, 9.X Final Deadline ====.</w:t>
      </w:r>
    </w:p>
    <w:p w14:paraId="06A97C6F" w14:textId="77777777" w:rsidR="00000000" w:rsidRDefault="00041FEC">
      <w:pPr>
        <w:keepNext/>
        <w:spacing w:before="100" w:beforeAutospacing="1" w:after="100" w:afterAutospacing="1"/>
        <w:divId w:val="2137067638"/>
        <w:rPr>
          <w:rFonts w:cs="Arial"/>
          <w:b/>
        </w:rPr>
      </w:pPr>
      <w:r>
        <w:rPr>
          <w:rFonts w:cs="Arial"/>
          <w:b/>
        </w:rPr>
        <w:t>Status:</w:t>
      </w:r>
    </w:p>
    <w:p w14:paraId="2F17603A" w14:textId="77777777" w:rsidR="00000000" w:rsidRDefault="00041FEC">
      <w:pPr>
        <w:spacing w:before="100" w:beforeAutospacing="1" w:after="100" w:afterAutospacing="1"/>
        <w:divId w:val="2137067638"/>
      </w:pPr>
      <w:r>
        <w:t>Agreed.</w:t>
      </w:r>
    </w:p>
    <w:p w14:paraId="2ED369DD" w14:textId="77777777" w:rsidR="00000000" w:rsidRDefault="00041FEC">
      <w:pPr>
        <w:keepNext/>
        <w:keepLines/>
        <w:pBdr>
          <w:top w:val="single" w:sz="4" w:space="1" w:color="auto"/>
        </w:pBdr>
        <w:spacing w:before="100" w:beforeAutospacing="1" w:after="100" w:afterAutospacing="1"/>
        <w:divId w:val="2137067638"/>
      </w:pPr>
      <w:r>
        <w:rPr>
          <w:color w:val="0000FF"/>
        </w:rPr>
        <w:lastRenderedPageBreak/>
        <w:t>TD S2-2103882</w:t>
      </w:r>
      <w:r>
        <w:t xml:space="preserve"> (CR) 23.288 CR0260R1 (Rel-17, 'B'): Updating clause 5.2 for the discovery of NWDAFs. (Source: Ericsson).</w:t>
      </w:r>
      <w:r>
        <w:br/>
      </w:r>
      <w:r>
        <w:rPr>
          <w:b/>
        </w:rPr>
        <w:t>Document for:</w:t>
      </w:r>
      <w:r>
        <w:t xml:space="preserve"> Approval.</w:t>
      </w:r>
      <w:r>
        <w:br/>
      </w:r>
      <w:r>
        <w:rPr>
          <w:b/>
        </w:rPr>
        <w:t>Abstract:</w:t>
      </w:r>
      <w:r>
        <w:t xml:space="preserve"> Summary of change: -Moved all text that is proce</w:t>
      </w:r>
      <w:r>
        <w:t>dure like to 6.1x (new clause for selection and re-selection procedures for NWDF). Such text shall be described in clause 6. -Adding UDM as possible discovery source -Adding that PCF may receive information from AMF and SMF on used NWDAFs thereby solving f</w:t>
      </w:r>
      <w:r>
        <w:t>ollowing ENs in clause 5.2: Editor's note: How the selected NWDAF and &amp;sol; or NRF is aware of the tracking area where the UE is located is FFS. Editor's note: If multiple NWDAFs are serving the same tracking area, it is FFS to determine which one should b</w:t>
      </w:r>
      <w:r>
        <w:t>e selected. Editor's note: It is FFS whether the selected NWDAF can query UDM to obtain the target NWDAF. Editor's note: It is FFS if other mechanism can be used to determine the target NWDAF, e.g. other parameters in the query to NRF.</w:t>
      </w:r>
    </w:p>
    <w:p w14:paraId="7F910020" w14:textId="77777777" w:rsidR="00000000" w:rsidRDefault="00041FEC">
      <w:pPr>
        <w:keepNext/>
        <w:spacing w:before="100" w:beforeAutospacing="1" w:after="100" w:afterAutospacing="1"/>
        <w:divId w:val="2137067638"/>
        <w:rPr>
          <w:rFonts w:cs="Arial"/>
          <w:b/>
        </w:rPr>
      </w:pPr>
      <w:r>
        <w:rPr>
          <w:rFonts w:cs="Arial"/>
          <w:b/>
        </w:rPr>
        <w:t>Comment:</w:t>
      </w:r>
    </w:p>
    <w:p w14:paraId="78BEB858" w14:textId="77777777" w:rsidR="00000000" w:rsidRDefault="00041FEC">
      <w:pPr>
        <w:spacing w:before="100" w:beforeAutospacing="1" w:after="100" w:afterAutospacing="1"/>
        <w:divId w:val="2137067638"/>
      </w:pPr>
      <w:r>
        <w:t>Revision of</w:t>
      </w:r>
      <w:r>
        <w:t xml:space="preserve"> (Postponed) S2-2102184. r12 agreed. Revised to S2-2104846, merging S2-2103830 and S2-2104571.</w:t>
      </w:r>
    </w:p>
    <w:p w14:paraId="47B2F763" w14:textId="77777777" w:rsidR="00000000" w:rsidRDefault="00041FEC">
      <w:pPr>
        <w:keepNext/>
        <w:spacing w:before="100" w:beforeAutospacing="1" w:after="100" w:afterAutospacing="1"/>
        <w:divId w:val="2137067638"/>
        <w:rPr>
          <w:rFonts w:cs="Arial"/>
          <w:b/>
        </w:rPr>
      </w:pPr>
      <w:r>
        <w:rPr>
          <w:rFonts w:cs="Arial"/>
          <w:b/>
        </w:rPr>
        <w:t>Discussion and conclusion:</w:t>
      </w:r>
    </w:p>
    <w:p w14:paraId="37C96EB3" w14:textId="77777777" w:rsidR="00000000" w:rsidRDefault="00041FEC">
      <w:pPr>
        <w:spacing w:before="100" w:beforeAutospacing="1" w:after="100" w:afterAutospacing="1"/>
        <w:divId w:val="2137067638"/>
      </w:pPr>
      <w:r>
        <w:t>-</w:t>
      </w:r>
    </w:p>
    <w:p w14:paraId="45A8ABC8" w14:textId="77777777" w:rsidR="00000000" w:rsidRDefault="00041FEC">
      <w:pPr>
        <w:keepNext/>
        <w:spacing w:before="100" w:beforeAutospacing="1" w:after="100" w:afterAutospacing="1"/>
        <w:divId w:val="2137067638"/>
        <w:rPr>
          <w:rFonts w:cs="Arial"/>
          <w:b/>
        </w:rPr>
      </w:pPr>
      <w:r>
        <w:rPr>
          <w:rFonts w:cs="Arial"/>
          <w:b/>
        </w:rPr>
        <w:t>e-mail discussion:</w:t>
      </w:r>
    </w:p>
    <w:p w14:paraId="72D300ED" w14:textId="77777777" w:rsidR="00000000" w:rsidRDefault="00041FEC">
      <w:pPr>
        <w:spacing w:before="100" w:beforeAutospacing="1" w:after="100" w:afterAutospacing="1"/>
        <w:divId w:val="2137067638"/>
      </w:pPr>
      <w:r>
        <w:t>Mehrdad (Samsung) suggests to merge 3830, 3882, 4571 together and adopt one as the baseline.</w:t>
      </w:r>
      <w:r>
        <w:br/>
        <w:t>Miguel (Ericsson) provides S2-2103882r01 merging S2-2103882, S2-2104571 and S2-2103830,</w:t>
      </w:r>
      <w:r>
        <w:br/>
        <w:t>Malla (NTT DOCOMO) provides r02,</w:t>
      </w:r>
      <w:r>
        <w:br/>
        <w:t>Miguel (Ericsson) replies to Malla (NTT DO</w:t>
      </w:r>
      <w:r>
        <w:t>COMO)</w:t>
      </w:r>
      <w:r>
        <w:br/>
        <w:t>Hucheng (CATT) comments and provides r03.</w:t>
      </w:r>
      <w:r>
        <w:br/>
        <w:t>Miguel (Ericsson) replies to Hucheng (CATT) and Malla (NTT DOCOMO) and provides r04</w:t>
      </w:r>
      <w:r>
        <w:br/>
        <w:t>Hucheng (CATT) provides r05 and adds CATT as a supporting company.</w:t>
      </w:r>
      <w:r>
        <w:br/>
        <w:t>Malla (NTT DOCOMO) provides r06.</w:t>
      </w:r>
      <w:r>
        <w:br/>
        <w:t>Miguel (Ericsson) provid</w:t>
      </w:r>
      <w:r>
        <w:t>es comments to r05&amp;sol;r06</w:t>
      </w:r>
      <w:r>
        <w:br/>
        <w:t>Gerald (Nokia): Nokia comments on r06 and provides r07</w:t>
      </w:r>
      <w:r>
        <w:br/>
        <w:t>Miguel (Ericsson) provides r08</w:t>
      </w:r>
      <w:r>
        <w:br/>
        <w:t>Gerald (Nokia): Nokia provides r09</w:t>
      </w:r>
      <w:r>
        <w:br/>
        <w:t>Miguel (Ericsson) provides r10</w:t>
      </w:r>
      <w:r>
        <w:br/>
        <w:t>Gerald (Nokia): Nokia comments on r10 and provides r11</w:t>
      </w:r>
      <w:r>
        <w:br/>
        <w:t>Miguel (Ericsson) prov</w:t>
      </w:r>
      <w:r>
        <w:t>ides r12</w:t>
      </w:r>
      <w:r>
        <w:br/>
        <w:t>==== 8.X, 9.X Revisions Deadline ====</w:t>
      </w:r>
      <w:r>
        <w:br/>
        <w:t>Hucheng (CATT) supports r12</w:t>
      </w:r>
      <w:r>
        <w:br/>
        <w:t>Gerald (Nokia): Nokia can live with r12</w:t>
      </w:r>
      <w:r>
        <w:br/>
        <w:t>==== 8.X, 9.X Final Deadline ====.</w:t>
      </w:r>
    </w:p>
    <w:p w14:paraId="23D78C2B" w14:textId="77777777" w:rsidR="00000000" w:rsidRDefault="00041FEC">
      <w:pPr>
        <w:keepNext/>
        <w:spacing w:before="100" w:beforeAutospacing="1" w:after="100" w:afterAutospacing="1"/>
        <w:divId w:val="2137067638"/>
        <w:rPr>
          <w:rFonts w:cs="Arial"/>
          <w:b/>
        </w:rPr>
      </w:pPr>
      <w:r>
        <w:rPr>
          <w:rFonts w:cs="Arial"/>
          <w:b/>
        </w:rPr>
        <w:t>Status:</w:t>
      </w:r>
    </w:p>
    <w:p w14:paraId="1F292211" w14:textId="77777777" w:rsidR="00000000" w:rsidRDefault="00041FEC">
      <w:pPr>
        <w:spacing w:before="100" w:beforeAutospacing="1" w:after="100" w:afterAutospacing="1"/>
        <w:divId w:val="2137067638"/>
      </w:pPr>
      <w:r>
        <w:t>Revised to S2-2104846, merging S2-2103830 and S2-2104571.</w:t>
      </w:r>
    </w:p>
    <w:p w14:paraId="080CB4DB" w14:textId="77777777" w:rsidR="00000000" w:rsidRDefault="00041FEC">
      <w:pPr>
        <w:keepNext/>
        <w:keepLines/>
        <w:pBdr>
          <w:top w:val="single" w:sz="4" w:space="1" w:color="auto"/>
        </w:pBdr>
        <w:spacing w:before="100" w:beforeAutospacing="1" w:after="100" w:afterAutospacing="1"/>
        <w:divId w:val="2137067638"/>
      </w:pPr>
      <w:r>
        <w:rPr>
          <w:color w:val="0000FF"/>
        </w:rPr>
        <w:lastRenderedPageBreak/>
        <w:t>TD S2-2104846</w:t>
      </w:r>
      <w:r>
        <w:t xml:space="preserve"> (CR) 23.288 CR0260R2 (Rel-</w:t>
      </w:r>
      <w:r>
        <w:t>17, 'B'): Updating clause 5.2 for the discovery of NWDAFs. (Source: Ericsson, CATT, NTT DOCOMO).</w:t>
      </w:r>
      <w:r>
        <w:br/>
      </w:r>
      <w:r>
        <w:rPr>
          <w:b/>
        </w:rPr>
        <w:t>Document for:</w:t>
      </w:r>
      <w:r>
        <w:t xml:space="preserve"> Approval.</w:t>
      </w:r>
      <w:r>
        <w:br/>
      </w:r>
      <w:r>
        <w:rPr>
          <w:b/>
        </w:rPr>
        <w:t>Abstract:</w:t>
      </w:r>
      <w:r>
        <w:t xml:space="preserve"> Summary of change: -Adding UDM as possible discovery source -Adding that PCF may receive information from AMF and SMF on used</w:t>
      </w:r>
      <w:r>
        <w:t xml:space="preserve"> NWDAFs thereby solving following ENs in clause 5.2: Editor's note: How the selected NWDAF and &amp;sol; or NRF is aware of the tracking.</w:t>
      </w:r>
    </w:p>
    <w:p w14:paraId="6A82DE64" w14:textId="77777777" w:rsidR="00000000" w:rsidRDefault="00041FEC">
      <w:pPr>
        <w:keepNext/>
        <w:spacing w:before="100" w:beforeAutospacing="1" w:after="100" w:afterAutospacing="1"/>
        <w:divId w:val="2137067638"/>
        <w:rPr>
          <w:rFonts w:cs="Arial"/>
          <w:b/>
        </w:rPr>
      </w:pPr>
      <w:r>
        <w:rPr>
          <w:rFonts w:cs="Arial"/>
          <w:b/>
        </w:rPr>
        <w:t>Comment:</w:t>
      </w:r>
    </w:p>
    <w:p w14:paraId="399AA24E" w14:textId="77777777" w:rsidR="00000000" w:rsidRDefault="00041FEC">
      <w:pPr>
        <w:spacing w:before="100" w:beforeAutospacing="1" w:after="100" w:afterAutospacing="1"/>
        <w:divId w:val="2137067638"/>
      </w:pPr>
      <w:r>
        <w:t>Revision of S2-2103882r12, merging S2-2103830, merging S2-2103830 and S2-2104571. Approved.</w:t>
      </w:r>
    </w:p>
    <w:p w14:paraId="7C516D76" w14:textId="77777777" w:rsidR="00000000" w:rsidRDefault="00041FEC">
      <w:pPr>
        <w:keepNext/>
        <w:spacing w:before="100" w:beforeAutospacing="1" w:after="100" w:afterAutospacing="1"/>
        <w:divId w:val="2137067638"/>
        <w:rPr>
          <w:rFonts w:cs="Arial"/>
          <w:b/>
        </w:rPr>
      </w:pPr>
      <w:r>
        <w:rPr>
          <w:rFonts w:cs="Arial"/>
          <w:b/>
        </w:rPr>
        <w:t>Discussion and conclu</w:t>
      </w:r>
      <w:r>
        <w:rPr>
          <w:rFonts w:cs="Arial"/>
          <w:b/>
        </w:rPr>
        <w:t>sion:</w:t>
      </w:r>
    </w:p>
    <w:p w14:paraId="5AE153FB" w14:textId="77777777" w:rsidR="00000000" w:rsidRDefault="00041FEC">
      <w:pPr>
        <w:spacing w:before="100" w:beforeAutospacing="1" w:after="100" w:afterAutospacing="1"/>
        <w:divId w:val="2137067638"/>
      </w:pPr>
      <w:r>
        <w:t>-</w:t>
      </w:r>
    </w:p>
    <w:p w14:paraId="115FB7CD" w14:textId="77777777" w:rsidR="00000000" w:rsidRDefault="00041FEC">
      <w:pPr>
        <w:keepNext/>
        <w:spacing w:before="100" w:beforeAutospacing="1" w:after="100" w:afterAutospacing="1"/>
        <w:divId w:val="2137067638"/>
        <w:rPr>
          <w:rFonts w:cs="Arial"/>
          <w:b/>
        </w:rPr>
      </w:pPr>
      <w:r>
        <w:rPr>
          <w:rFonts w:cs="Arial"/>
          <w:b/>
        </w:rPr>
        <w:t>Status:</w:t>
      </w:r>
    </w:p>
    <w:p w14:paraId="201AF15E" w14:textId="77777777" w:rsidR="00000000" w:rsidRDefault="00041FEC">
      <w:pPr>
        <w:spacing w:before="100" w:beforeAutospacing="1" w:after="100" w:afterAutospacing="1"/>
        <w:divId w:val="2137067638"/>
      </w:pPr>
      <w:r>
        <w:t>Agreed.</w:t>
      </w:r>
    </w:p>
    <w:p w14:paraId="44AA57F9" w14:textId="77777777" w:rsidR="00000000" w:rsidRDefault="00041FEC">
      <w:pPr>
        <w:keepNext/>
        <w:keepLines/>
        <w:pBdr>
          <w:top w:val="single" w:sz="4" w:space="1" w:color="auto"/>
        </w:pBdr>
        <w:spacing w:before="100" w:beforeAutospacing="1" w:after="100" w:afterAutospacing="1"/>
        <w:divId w:val="2137067638"/>
      </w:pPr>
      <w:r>
        <w:rPr>
          <w:color w:val="0000FF"/>
        </w:rPr>
        <w:t>TD S2-2103914</w:t>
      </w:r>
      <w:r>
        <w:t xml:space="preserve"> (CR) 23.288 CR0340 (Rel-17, 'B'): Different deployment options for NWDAFs. (Source: Ericsson, NTT DOCOMO).</w:t>
      </w:r>
      <w:r>
        <w:br/>
      </w:r>
      <w:r>
        <w:rPr>
          <w:b/>
        </w:rPr>
        <w:t>Document for:</w:t>
      </w:r>
      <w:r>
        <w:t xml:space="preserve"> Approval.</w:t>
      </w:r>
      <w:r>
        <w:br/>
      </w:r>
      <w:r>
        <w:rPr>
          <w:b/>
        </w:rPr>
        <w:t>Abstract:</w:t>
      </w:r>
      <w:r>
        <w:t xml:space="preserve"> Summary of change: -Introduced a clause 4.x on Analytics deployment options -</w:t>
      </w:r>
      <w:r>
        <w:t>Moved text to 4.X Different deployment options for Analytics from clause 5.1 -Introduced new Annex X.</w:t>
      </w:r>
    </w:p>
    <w:p w14:paraId="55FDC778" w14:textId="77777777" w:rsidR="00000000" w:rsidRDefault="00041FEC">
      <w:pPr>
        <w:keepNext/>
        <w:spacing w:before="100" w:beforeAutospacing="1" w:after="100" w:afterAutospacing="1"/>
        <w:divId w:val="2137067638"/>
        <w:rPr>
          <w:rFonts w:cs="Arial"/>
          <w:b/>
        </w:rPr>
      </w:pPr>
      <w:r>
        <w:rPr>
          <w:rFonts w:cs="Arial"/>
          <w:b/>
        </w:rPr>
        <w:t>Comment:</w:t>
      </w:r>
    </w:p>
    <w:p w14:paraId="03DA2289" w14:textId="77777777" w:rsidR="00000000" w:rsidRDefault="00041FEC">
      <w:pPr>
        <w:spacing w:before="100" w:beforeAutospacing="1" w:after="100" w:afterAutospacing="1"/>
        <w:divId w:val="2137067638"/>
      </w:pPr>
      <w:r>
        <w:t>Noted.</w:t>
      </w:r>
    </w:p>
    <w:p w14:paraId="626B9060" w14:textId="77777777" w:rsidR="00000000" w:rsidRDefault="00041FEC">
      <w:pPr>
        <w:keepNext/>
        <w:spacing w:before="100" w:beforeAutospacing="1" w:after="100" w:afterAutospacing="1"/>
        <w:divId w:val="2137067638"/>
        <w:rPr>
          <w:rFonts w:cs="Arial"/>
          <w:b/>
        </w:rPr>
      </w:pPr>
      <w:r>
        <w:rPr>
          <w:rFonts w:cs="Arial"/>
          <w:b/>
        </w:rPr>
        <w:t>Discussion and conclusion:</w:t>
      </w:r>
    </w:p>
    <w:p w14:paraId="538E8BF7" w14:textId="77777777" w:rsidR="00000000" w:rsidRDefault="00041FEC">
      <w:pPr>
        <w:spacing w:before="100" w:beforeAutospacing="1" w:after="100" w:afterAutospacing="1"/>
        <w:divId w:val="2137067638"/>
      </w:pPr>
      <w:r>
        <w:t>-</w:t>
      </w:r>
    </w:p>
    <w:p w14:paraId="1E9C5B73" w14:textId="77777777" w:rsidR="00000000" w:rsidRDefault="00041FEC">
      <w:pPr>
        <w:keepNext/>
        <w:spacing w:before="100" w:beforeAutospacing="1" w:after="100" w:afterAutospacing="1"/>
        <w:divId w:val="2137067638"/>
        <w:rPr>
          <w:rFonts w:cs="Arial"/>
          <w:b/>
        </w:rPr>
      </w:pPr>
      <w:r>
        <w:rPr>
          <w:rFonts w:cs="Arial"/>
          <w:b/>
        </w:rPr>
        <w:t>e-mail discussion:</w:t>
      </w:r>
    </w:p>
    <w:p w14:paraId="6F6D00A6" w14:textId="77777777" w:rsidR="00000000" w:rsidRDefault="00041FEC">
      <w:pPr>
        <w:spacing w:before="100" w:beforeAutospacing="1" w:after="100" w:afterAutospacing="1"/>
        <w:divId w:val="2137067638"/>
      </w:pPr>
      <w:r>
        <w:t>Aihua (China Mobile) suggests to postpone the discussion on NWDAF deployment options to R1</w:t>
      </w:r>
      <w:r>
        <w:t>8.</w:t>
      </w:r>
      <w:r>
        <w:br/>
        <w:t>Miguel (Ericsson) replies to China Mobile</w:t>
      </w:r>
      <w:r>
        <w:br/>
        <w:t>Gerald (Nokia): Nokia comments on original and supports to postpone.</w:t>
      </w:r>
      <w:r>
        <w:br/>
        <w:t>Miguel (Ericsson) provides initial comments to Gerald</w:t>
      </w:r>
      <w:r>
        <w:br/>
        <w:t>Malla (NTT DOCOMO) support the CR to document in Annex</w:t>
      </w:r>
      <w:r>
        <w:br/>
        <w:t>Miguel (Ericsson) responds to Ger</w:t>
      </w:r>
      <w:r>
        <w:t>ald and Malla and provides r01</w:t>
      </w:r>
      <w:r>
        <w:br/>
        <w:t>Xiaobo (vivo) suggests way forward and proposes to continue discussion in R17 and further study it in R18.</w:t>
      </w:r>
      <w:r>
        <w:br/>
        <w:t>Miguel (Ericsson) agrees with Xiaobo (vivo) on the proposed way forward</w:t>
      </w:r>
      <w:r>
        <w:br/>
        <w:t>Gerald (Nokia): Nokia provides r02</w:t>
      </w:r>
      <w:r>
        <w:br/>
        <w:t>Miguel (Eri</w:t>
      </w:r>
      <w:r>
        <w:t>csson) provides r03</w:t>
      </w:r>
      <w:r>
        <w:br/>
      </w:r>
      <w:r>
        <w:lastRenderedPageBreak/>
        <w:t>Gerald (Nokia): Nokia comments on r03 and responds to Miguel (Ericsson).</w:t>
      </w:r>
      <w:r>
        <w:br/>
        <w:t>Miguel (Ericsson) provides r04</w:t>
      </w:r>
      <w:r>
        <w:br/>
        <w:t>Gerald (Nokia): Nokia responds to Ericsson, comments on r04, and has sustained concerns with the CR.</w:t>
      </w:r>
      <w:r>
        <w:br/>
        <w:t>==== 8.X, 9.X Revisions Deadlin</w:t>
      </w:r>
      <w:r>
        <w:t>e ====</w:t>
      </w:r>
      <w:r>
        <w:br/>
        <w:t>Gerald (Nokia): Nokia proposes to NOTE and postpone discussion to Rel-18.</w:t>
      </w:r>
      <w:r>
        <w:br/>
        <w:t>==== 8.X, 9.X Final Deadline ====.</w:t>
      </w:r>
    </w:p>
    <w:p w14:paraId="43BED126" w14:textId="77777777" w:rsidR="00000000" w:rsidRDefault="00041FEC">
      <w:pPr>
        <w:keepNext/>
        <w:spacing w:before="100" w:beforeAutospacing="1" w:after="100" w:afterAutospacing="1"/>
        <w:divId w:val="2137067638"/>
        <w:rPr>
          <w:rFonts w:cs="Arial"/>
          <w:b/>
        </w:rPr>
      </w:pPr>
      <w:r>
        <w:rPr>
          <w:rFonts w:cs="Arial"/>
          <w:b/>
        </w:rPr>
        <w:t>Status:</w:t>
      </w:r>
    </w:p>
    <w:p w14:paraId="0A6A6790" w14:textId="77777777" w:rsidR="00000000" w:rsidRDefault="00041FEC">
      <w:pPr>
        <w:spacing w:before="100" w:beforeAutospacing="1" w:after="100" w:afterAutospacing="1"/>
        <w:divId w:val="2137067638"/>
      </w:pPr>
      <w:r>
        <w:t>Noted.</w:t>
      </w:r>
    </w:p>
    <w:p w14:paraId="2F13C11A" w14:textId="77777777" w:rsidR="00000000" w:rsidRDefault="00041FEC">
      <w:pPr>
        <w:keepNext/>
        <w:keepLines/>
        <w:pBdr>
          <w:top w:val="single" w:sz="4" w:space="1" w:color="auto"/>
        </w:pBdr>
        <w:spacing w:before="100" w:beforeAutospacing="1" w:after="100" w:afterAutospacing="1"/>
        <w:divId w:val="2137067638"/>
      </w:pPr>
      <w:r>
        <w:rPr>
          <w:color w:val="0000FF"/>
        </w:rPr>
        <w:t>TD S2-2104077</w:t>
      </w:r>
      <w:r>
        <w:t xml:space="preserve"> (CR) 23.288 CR0347 (Rel-17, 'D'): Historical Data and Analytics storage text improvement. (Source: Spirent).</w:t>
      </w:r>
      <w:r>
        <w:br/>
      </w:r>
      <w:r>
        <w:rPr>
          <w:b/>
        </w:rPr>
        <w:t>Do</w:t>
      </w:r>
      <w:r>
        <w:rPr>
          <w:b/>
        </w:rPr>
        <w:t>cument for:</w:t>
      </w:r>
      <w:r>
        <w:t xml:space="preserve"> Approval.</w:t>
      </w:r>
      <w:r>
        <w:br/>
      </w:r>
      <w:r>
        <w:rPr>
          <w:b/>
        </w:rPr>
        <w:t>Abstract:</w:t>
      </w:r>
      <w:r>
        <w:t xml:space="preserve"> Summary of change: Step 2 in Figure 6.2.6.3.7-1 indicates consumer is requesting information while the procedure is dealing with data provided for storage and not information requested. Tracked changs in this document are in</w:t>
      </w:r>
      <w:r>
        <w:t>troduced to the TS 23.288 draft implementation produced after meeting #144E.</w:t>
      </w:r>
    </w:p>
    <w:p w14:paraId="23E3C85B" w14:textId="77777777" w:rsidR="00000000" w:rsidRDefault="00041FEC">
      <w:pPr>
        <w:keepNext/>
        <w:spacing w:before="100" w:beforeAutospacing="1" w:after="100" w:afterAutospacing="1"/>
        <w:divId w:val="2137067638"/>
        <w:rPr>
          <w:rFonts w:cs="Arial"/>
          <w:b/>
        </w:rPr>
      </w:pPr>
      <w:r>
        <w:rPr>
          <w:rFonts w:cs="Arial"/>
          <w:b/>
        </w:rPr>
        <w:t>Comment:</w:t>
      </w:r>
    </w:p>
    <w:p w14:paraId="748A1097" w14:textId="77777777" w:rsidR="00000000" w:rsidRDefault="00041FEC">
      <w:pPr>
        <w:spacing w:before="100" w:beforeAutospacing="1" w:after="100" w:afterAutospacing="1"/>
        <w:divId w:val="2137067638"/>
      </w:pPr>
      <w:r>
        <w:t>Confirm Spec version used - CR states 17.1.0! Merged into S2-2104876.</w:t>
      </w:r>
    </w:p>
    <w:p w14:paraId="6FAB6045" w14:textId="77777777" w:rsidR="00000000" w:rsidRDefault="00041FEC">
      <w:pPr>
        <w:keepNext/>
        <w:spacing w:before="100" w:beforeAutospacing="1" w:after="100" w:afterAutospacing="1"/>
        <w:divId w:val="2137067638"/>
        <w:rPr>
          <w:rFonts w:cs="Arial"/>
          <w:b/>
        </w:rPr>
      </w:pPr>
      <w:r>
        <w:rPr>
          <w:rFonts w:cs="Arial"/>
          <w:b/>
        </w:rPr>
        <w:t>Discussion and conclusion:</w:t>
      </w:r>
    </w:p>
    <w:p w14:paraId="1C993B2B" w14:textId="77777777" w:rsidR="00000000" w:rsidRDefault="00041FEC">
      <w:pPr>
        <w:spacing w:before="100" w:beforeAutospacing="1" w:after="100" w:afterAutospacing="1"/>
        <w:divId w:val="2137067638"/>
      </w:pPr>
      <w:r>
        <w:t>-</w:t>
      </w:r>
    </w:p>
    <w:p w14:paraId="3D7F9D17" w14:textId="77777777" w:rsidR="00000000" w:rsidRDefault="00041FEC">
      <w:pPr>
        <w:keepNext/>
        <w:spacing w:before="100" w:beforeAutospacing="1" w:after="100" w:afterAutospacing="1"/>
        <w:divId w:val="2137067638"/>
        <w:rPr>
          <w:rFonts w:cs="Arial"/>
          <w:b/>
        </w:rPr>
      </w:pPr>
      <w:r>
        <w:rPr>
          <w:rFonts w:cs="Arial"/>
          <w:b/>
        </w:rPr>
        <w:t>e-mail discussion:</w:t>
      </w:r>
    </w:p>
    <w:p w14:paraId="63BA453C" w14:textId="77777777" w:rsidR="00000000" w:rsidRDefault="00041FEC">
      <w:pPr>
        <w:spacing w:before="100" w:beforeAutospacing="1" w:after="100" w:afterAutospacing="1"/>
        <w:divId w:val="2137067638"/>
      </w:pPr>
      <w:r>
        <w:t>Peretz (Spirent) provides r01.</w:t>
      </w:r>
      <w:r>
        <w:br/>
        <w:t>Aihua (China Mobile) proposes to merge S2-2104077 into S2-2104740.</w:t>
      </w:r>
      <w:r>
        <w:br/>
        <w:t>==== 8.X, 9.X Revisions Deadline ====</w:t>
      </w:r>
      <w:r>
        <w:br/>
        <w:t>==== 8.X, 9.X Final Deadline ====.</w:t>
      </w:r>
    </w:p>
    <w:p w14:paraId="7BFEEC61" w14:textId="77777777" w:rsidR="00000000" w:rsidRDefault="00041FEC">
      <w:pPr>
        <w:keepNext/>
        <w:spacing w:before="100" w:beforeAutospacing="1" w:after="100" w:afterAutospacing="1"/>
        <w:divId w:val="2137067638"/>
        <w:rPr>
          <w:rFonts w:cs="Arial"/>
          <w:b/>
        </w:rPr>
      </w:pPr>
      <w:r>
        <w:rPr>
          <w:rFonts w:cs="Arial"/>
          <w:b/>
        </w:rPr>
        <w:t>Status:</w:t>
      </w:r>
    </w:p>
    <w:p w14:paraId="7DBF406B" w14:textId="77777777" w:rsidR="00000000" w:rsidRDefault="00041FEC">
      <w:pPr>
        <w:spacing w:before="100" w:beforeAutospacing="1" w:after="100" w:afterAutospacing="1"/>
        <w:divId w:val="2137067638"/>
      </w:pPr>
      <w:r>
        <w:t>Merged into S2-2104876.</w:t>
      </w:r>
    </w:p>
    <w:p w14:paraId="2D173A64" w14:textId="77777777" w:rsidR="00000000" w:rsidRDefault="00041FEC">
      <w:pPr>
        <w:keepNext/>
        <w:keepLines/>
        <w:pBdr>
          <w:top w:val="single" w:sz="4" w:space="1" w:color="auto"/>
        </w:pBdr>
        <w:spacing w:before="100" w:beforeAutospacing="1" w:after="100" w:afterAutospacing="1"/>
        <w:divId w:val="2137067638"/>
      </w:pPr>
      <w:r>
        <w:rPr>
          <w:color w:val="0000FF"/>
        </w:rPr>
        <w:lastRenderedPageBreak/>
        <w:t>TD S2-2104165</w:t>
      </w:r>
      <w:r>
        <w:t xml:space="preserve"> (CR) 23.288 CR0314R2 (Rel-17, 'B'): His</w:t>
      </w:r>
      <w:r>
        <w:t>torical Data and Analytics storage. (Source: China Mobile).</w:t>
      </w:r>
      <w:r>
        <w:br/>
      </w:r>
      <w:r>
        <w:rPr>
          <w:b/>
        </w:rPr>
        <w:t>Document for:</w:t>
      </w:r>
      <w:r>
        <w:t xml:space="preserve"> Approval.</w:t>
      </w:r>
      <w:r>
        <w:br/>
      </w:r>
      <w:r>
        <w:rPr>
          <w:b/>
        </w:rPr>
        <w:t>Abstract:</w:t>
      </w:r>
      <w:r>
        <w:t xml:space="preserve"> Summary of change: Addition of procedures to store historical data of NWDAF, DCCF, MFAF into ADRF. If there is no matching data in ADRF, it will store the histori</w:t>
      </w:r>
      <w:r>
        <w:t>cal data, if there is matching data in ADRF, it will refuse to store the historical data. The first change is related to how ADRF triggers the storage of historical data and&amp;sol;or analytics. The second change relates to ADRF avoids receiving the same data</w:t>
      </w:r>
      <w:r>
        <w:t xml:space="preserve"> and&amp;sol;or analytics from consumers repeatedly.</w:t>
      </w:r>
    </w:p>
    <w:p w14:paraId="6F27C8FF" w14:textId="77777777" w:rsidR="00000000" w:rsidRDefault="00041FEC">
      <w:pPr>
        <w:keepNext/>
        <w:spacing w:before="100" w:beforeAutospacing="1" w:after="100" w:afterAutospacing="1"/>
        <w:divId w:val="2137067638"/>
        <w:rPr>
          <w:rFonts w:cs="Arial"/>
          <w:b/>
        </w:rPr>
      </w:pPr>
      <w:r>
        <w:rPr>
          <w:rFonts w:cs="Arial"/>
          <w:b/>
        </w:rPr>
        <w:t>Comment:</w:t>
      </w:r>
    </w:p>
    <w:p w14:paraId="6456C117" w14:textId="77777777" w:rsidR="00000000" w:rsidRDefault="00041FEC">
      <w:pPr>
        <w:spacing w:before="100" w:beforeAutospacing="1" w:after="100" w:afterAutospacing="1"/>
        <w:divId w:val="2137067638"/>
      </w:pPr>
      <w:r>
        <w:t>Revision of (Agreed) S2-2103286. Confirm CR Revision - CR states -1! Merged into S2-2104876.</w:t>
      </w:r>
    </w:p>
    <w:p w14:paraId="6F3A8344" w14:textId="77777777" w:rsidR="00000000" w:rsidRDefault="00041FEC">
      <w:pPr>
        <w:keepNext/>
        <w:spacing w:before="100" w:beforeAutospacing="1" w:after="100" w:afterAutospacing="1"/>
        <w:divId w:val="2137067638"/>
        <w:rPr>
          <w:rFonts w:cs="Arial"/>
          <w:b/>
        </w:rPr>
      </w:pPr>
      <w:r>
        <w:rPr>
          <w:rFonts w:cs="Arial"/>
          <w:b/>
        </w:rPr>
        <w:t>Discussion and conclusion:</w:t>
      </w:r>
    </w:p>
    <w:p w14:paraId="32CAC7D5" w14:textId="77777777" w:rsidR="00000000" w:rsidRDefault="00041FEC">
      <w:pPr>
        <w:spacing w:before="100" w:beforeAutospacing="1" w:after="100" w:afterAutospacing="1"/>
        <w:divId w:val="2137067638"/>
      </w:pPr>
      <w:r>
        <w:t>-</w:t>
      </w:r>
    </w:p>
    <w:p w14:paraId="2861013C" w14:textId="77777777" w:rsidR="00000000" w:rsidRDefault="00041FEC">
      <w:pPr>
        <w:keepNext/>
        <w:spacing w:before="100" w:beforeAutospacing="1" w:after="100" w:afterAutospacing="1"/>
        <w:divId w:val="2137067638"/>
        <w:rPr>
          <w:rFonts w:cs="Arial"/>
          <w:b/>
        </w:rPr>
      </w:pPr>
      <w:r>
        <w:rPr>
          <w:rFonts w:cs="Arial"/>
          <w:b/>
        </w:rPr>
        <w:t>e-mail discussion:</w:t>
      </w:r>
    </w:p>
    <w:p w14:paraId="2C791FE2" w14:textId="77777777" w:rsidR="00000000" w:rsidRDefault="00041FEC">
      <w:pPr>
        <w:spacing w:before="100" w:beforeAutospacing="1" w:after="100" w:afterAutospacing="1"/>
        <w:divId w:val="2137067638"/>
      </w:pPr>
      <w:r>
        <w:t>Yannick (Nokia): Nokia provides comments on original vers</w:t>
      </w:r>
      <w:r>
        <w:t>ion. Nokia sees some aspects from the proposal could be merged with Nokia proposal in S2-2104740.</w:t>
      </w:r>
      <w:r>
        <w:br/>
        <w:t>Malla (NTT DOCOMO) asks for clarification.</w:t>
      </w:r>
      <w:r>
        <w:br/>
        <w:t>Aihua (China Mobile): China Mobile provides r01 and replies comments.</w:t>
      </w:r>
      <w:r>
        <w:br/>
        <w:t>Yannick (Nokia): Nokia replies to China Mobil</w:t>
      </w:r>
      <w:r>
        <w:t>e.</w:t>
      </w:r>
      <w:r>
        <w:br/>
        <w:t>Aihua (China Mobile): China Mobile provides r02 and replies comments.</w:t>
      </w:r>
      <w:r>
        <w:br/>
        <w:t>Malla (NTT DOCOMO) comment on r02.</w:t>
      </w:r>
      <w:r>
        <w:br/>
        <w:t>Aihua (China Mobile): China Mobile replies comments and provides r03.</w:t>
      </w:r>
      <w:r>
        <w:br/>
        <w:t>Yannick (Nokia): Nokia comments on r03.</w:t>
      </w:r>
      <w:r>
        <w:br/>
        <w:t>Antoine (Orange) questions how this in</w:t>
      </w:r>
      <w:r>
        <w:t>creases the efficiency of data collection, and whether this is based on the TR conclusion.</w:t>
      </w:r>
      <w:r>
        <w:br/>
        <w:t>Aihua (China Mobile): China Mobile replies to Nokia.</w:t>
      </w:r>
      <w:r>
        <w:br/>
        <w:t>Peretz (Spirent) asking Nokia for clarification.</w:t>
      </w:r>
      <w:r>
        <w:br/>
        <w:t>Yannick (Nokia): Nokia replies to Spirent.</w:t>
      </w:r>
      <w:r>
        <w:br/>
        <w:t>Peretz (Spirent) acc</w:t>
      </w:r>
      <w:r>
        <w:t>epts Yannick's explanation.</w:t>
      </w:r>
      <w:r>
        <w:br/>
        <w:t>Zhuoyi (China Telecom): China Telecom provides comments.</w:t>
      </w:r>
      <w:r>
        <w:br/>
        <w:t>Aihua (China Mobile): China Mobile suggests to merge S2-2104165 into S2-2104740.</w:t>
      </w:r>
      <w:r>
        <w:br/>
        <w:t>==== 8.X, 9.X Revisions Deadline ====</w:t>
      </w:r>
      <w:r>
        <w:br/>
        <w:t>==== 8.X, 9.X Final Deadline ====.</w:t>
      </w:r>
    </w:p>
    <w:p w14:paraId="3DC8E6B6" w14:textId="77777777" w:rsidR="00000000" w:rsidRDefault="00041FEC">
      <w:pPr>
        <w:keepNext/>
        <w:spacing w:before="100" w:beforeAutospacing="1" w:after="100" w:afterAutospacing="1"/>
        <w:divId w:val="2137067638"/>
        <w:rPr>
          <w:rFonts w:cs="Arial"/>
          <w:b/>
        </w:rPr>
      </w:pPr>
      <w:r>
        <w:rPr>
          <w:rFonts w:cs="Arial"/>
          <w:b/>
        </w:rPr>
        <w:t>Status:</w:t>
      </w:r>
    </w:p>
    <w:p w14:paraId="5F47A424" w14:textId="77777777" w:rsidR="00000000" w:rsidRDefault="00041FEC">
      <w:pPr>
        <w:spacing w:before="100" w:beforeAutospacing="1" w:after="100" w:afterAutospacing="1"/>
        <w:divId w:val="2137067638"/>
      </w:pPr>
      <w:r>
        <w:t>Merged in</w:t>
      </w:r>
      <w:r>
        <w:t>to S2-2104876.</w:t>
      </w:r>
    </w:p>
    <w:p w14:paraId="5A70D29E" w14:textId="77777777" w:rsidR="00000000" w:rsidRDefault="00041FEC">
      <w:pPr>
        <w:keepNext/>
        <w:keepLines/>
        <w:pBdr>
          <w:top w:val="single" w:sz="4" w:space="1" w:color="auto"/>
        </w:pBdr>
        <w:spacing w:before="100" w:beforeAutospacing="1" w:after="100" w:afterAutospacing="1"/>
        <w:divId w:val="2137067638"/>
      </w:pPr>
      <w:r>
        <w:rPr>
          <w:color w:val="0000FF"/>
        </w:rPr>
        <w:lastRenderedPageBreak/>
        <w:t>TD S2-2104167</w:t>
      </w:r>
      <w:r>
        <w:t xml:space="preserve"> (CR) 23.288 CR0308R2 (Rel-17, 'B'): DCCF services definition. (Source: Nokia, Nokia Shanghai Bell, [China Mobile]).</w:t>
      </w:r>
      <w:r>
        <w:br/>
      </w:r>
      <w:r>
        <w:rPr>
          <w:b/>
        </w:rPr>
        <w:t>Document for:</w:t>
      </w:r>
      <w:r>
        <w:t xml:space="preserve"> Approval.</w:t>
      </w:r>
      <w:r>
        <w:br/>
      </w:r>
      <w:r>
        <w:rPr>
          <w:b/>
        </w:rPr>
        <w:t>Abstract:</w:t>
      </w:r>
      <w:r>
        <w:t xml:space="preserve"> Summary of change: Addition of services and service operation definition for </w:t>
      </w:r>
      <w:r>
        <w:t>DCCF Change the 'Create' of Ndccf_ContextManagement Service operations to 'Register' and 'Delete' to 'Deregister' in clause 8.1.</w:t>
      </w:r>
    </w:p>
    <w:p w14:paraId="354CD390" w14:textId="77777777" w:rsidR="00000000" w:rsidRDefault="00041FEC">
      <w:pPr>
        <w:keepNext/>
        <w:spacing w:before="100" w:beforeAutospacing="1" w:after="100" w:afterAutospacing="1"/>
        <w:divId w:val="2137067638"/>
        <w:rPr>
          <w:rFonts w:cs="Arial"/>
          <w:b/>
        </w:rPr>
      </w:pPr>
      <w:r>
        <w:rPr>
          <w:rFonts w:cs="Arial"/>
          <w:b/>
        </w:rPr>
        <w:t>Comment:</w:t>
      </w:r>
    </w:p>
    <w:p w14:paraId="5F5CFED2" w14:textId="77777777" w:rsidR="00000000" w:rsidRDefault="00041FEC">
      <w:pPr>
        <w:spacing w:before="100" w:beforeAutospacing="1" w:after="100" w:afterAutospacing="1"/>
        <w:divId w:val="2137067638"/>
      </w:pPr>
      <w:r>
        <w:t>Revision of (Agreed) S2-2103284. Confirm CR Revision - CR states -1! r01 agreed. Revised to S2-2104872.</w:t>
      </w:r>
    </w:p>
    <w:p w14:paraId="0DA8B162" w14:textId="77777777" w:rsidR="00000000" w:rsidRDefault="00041FEC">
      <w:pPr>
        <w:keepNext/>
        <w:spacing w:before="100" w:beforeAutospacing="1" w:after="100" w:afterAutospacing="1"/>
        <w:divId w:val="2137067638"/>
        <w:rPr>
          <w:rFonts w:cs="Arial"/>
          <w:b/>
        </w:rPr>
      </w:pPr>
      <w:r>
        <w:rPr>
          <w:rFonts w:cs="Arial"/>
          <w:b/>
        </w:rPr>
        <w:t>Discussion and</w:t>
      </w:r>
      <w:r>
        <w:rPr>
          <w:rFonts w:cs="Arial"/>
          <w:b/>
        </w:rPr>
        <w:t xml:space="preserve"> conclusion:</w:t>
      </w:r>
    </w:p>
    <w:p w14:paraId="1BA9B014" w14:textId="77777777" w:rsidR="00000000" w:rsidRDefault="00041FEC">
      <w:pPr>
        <w:spacing w:before="100" w:beforeAutospacing="1" w:after="100" w:afterAutospacing="1"/>
        <w:divId w:val="2137067638"/>
      </w:pPr>
      <w:r>
        <w:t>-</w:t>
      </w:r>
    </w:p>
    <w:p w14:paraId="57D4C0F0" w14:textId="77777777" w:rsidR="00000000" w:rsidRDefault="00041FEC">
      <w:pPr>
        <w:keepNext/>
        <w:spacing w:before="100" w:beforeAutospacing="1" w:after="100" w:afterAutospacing="1"/>
        <w:divId w:val="2137067638"/>
        <w:rPr>
          <w:rFonts w:cs="Arial"/>
          <w:b/>
        </w:rPr>
      </w:pPr>
      <w:r>
        <w:rPr>
          <w:rFonts w:cs="Arial"/>
          <w:b/>
        </w:rPr>
        <w:t>e-mail discussion:</w:t>
      </w:r>
    </w:p>
    <w:p w14:paraId="17FA9094" w14:textId="77777777" w:rsidR="00000000" w:rsidRDefault="00041FEC">
      <w:pPr>
        <w:spacing w:before="100" w:beforeAutospacing="1" w:after="100" w:afterAutospacing="1"/>
        <w:divId w:val="2137067638"/>
      </w:pPr>
      <w:r>
        <w:t>Yannick (Nokia): Nokia is fine with the CR, but requests that a revision is provided with rev number being 2 on the coversheet.</w:t>
      </w:r>
      <w:r>
        <w:br/>
        <w:t>Aihua (China Mobile) provides r01.</w:t>
      </w:r>
      <w:r>
        <w:br/>
        <w:t>==== 8.X, 9.X Revisions Deadline ====</w:t>
      </w:r>
      <w:r>
        <w:br/>
        <w:t>==== 8.X, 9.X Final D</w:t>
      </w:r>
      <w:r>
        <w:t>eadline ====.</w:t>
      </w:r>
    </w:p>
    <w:p w14:paraId="02894BFF" w14:textId="77777777" w:rsidR="00000000" w:rsidRDefault="00041FEC">
      <w:pPr>
        <w:keepNext/>
        <w:spacing w:before="100" w:beforeAutospacing="1" w:after="100" w:afterAutospacing="1"/>
        <w:divId w:val="2137067638"/>
        <w:rPr>
          <w:rFonts w:cs="Arial"/>
          <w:b/>
        </w:rPr>
      </w:pPr>
      <w:r>
        <w:rPr>
          <w:rFonts w:cs="Arial"/>
          <w:b/>
        </w:rPr>
        <w:t>Status:</w:t>
      </w:r>
    </w:p>
    <w:p w14:paraId="68351B06" w14:textId="77777777" w:rsidR="00000000" w:rsidRDefault="00041FEC">
      <w:pPr>
        <w:spacing w:before="100" w:beforeAutospacing="1" w:after="100" w:afterAutospacing="1"/>
        <w:divId w:val="2137067638"/>
      </w:pPr>
      <w:r>
        <w:t>Revised to S2-2104872.</w:t>
      </w:r>
    </w:p>
    <w:p w14:paraId="585AA785" w14:textId="77777777" w:rsidR="00000000" w:rsidRDefault="00041FEC">
      <w:pPr>
        <w:keepNext/>
        <w:keepLines/>
        <w:pBdr>
          <w:top w:val="single" w:sz="4" w:space="1" w:color="auto"/>
        </w:pBdr>
        <w:spacing w:before="100" w:beforeAutospacing="1" w:after="100" w:afterAutospacing="1"/>
        <w:divId w:val="2137067638"/>
      </w:pPr>
      <w:r>
        <w:rPr>
          <w:color w:val="0000FF"/>
        </w:rPr>
        <w:t>TD S2-2104872</w:t>
      </w:r>
      <w:r>
        <w:t xml:space="preserve"> (CR) 23.288 CR0308R3 (Rel-17, 'B'): DCCF services definition. (Source: Nokia, Nokia Shanghai Bell, [China Mobile]).</w:t>
      </w:r>
      <w:r>
        <w:br/>
      </w:r>
      <w:r>
        <w:rPr>
          <w:b/>
        </w:rPr>
        <w:t>Document for:</w:t>
      </w:r>
      <w:r>
        <w:t xml:space="preserve"> Approval.</w:t>
      </w:r>
      <w:r>
        <w:br/>
      </w:r>
      <w:r>
        <w:rPr>
          <w:b/>
        </w:rPr>
        <w:t>Abstract:</w:t>
      </w:r>
      <w:r>
        <w:t xml:space="preserve"> Summary of change: Addition of services and ser</w:t>
      </w:r>
      <w:r>
        <w:t>vice operation definition for DCCF Change the 'Create' of Ndccf_ContextManagement Service operations to 'Register' and 'Delete' to 'Deregister' in clause 8.1.</w:t>
      </w:r>
    </w:p>
    <w:p w14:paraId="28D99134" w14:textId="77777777" w:rsidR="00000000" w:rsidRDefault="00041FEC">
      <w:pPr>
        <w:keepNext/>
        <w:spacing w:before="100" w:beforeAutospacing="1" w:after="100" w:afterAutospacing="1"/>
        <w:divId w:val="2137067638"/>
        <w:rPr>
          <w:rFonts w:cs="Arial"/>
          <w:b/>
        </w:rPr>
      </w:pPr>
      <w:r>
        <w:rPr>
          <w:rFonts w:cs="Arial"/>
          <w:b/>
        </w:rPr>
        <w:t>Comment:</w:t>
      </w:r>
    </w:p>
    <w:p w14:paraId="3DA44358" w14:textId="77777777" w:rsidR="00000000" w:rsidRDefault="00041FEC">
      <w:pPr>
        <w:spacing w:before="100" w:beforeAutospacing="1" w:after="100" w:afterAutospacing="1"/>
        <w:divId w:val="2137067638"/>
      </w:pPr>
      <w:r>
        <w:t>Revision of S2-2104167r01. Approved.</w:t>
      </w:r>
    </w:p>
    <w:p w14:paraId="61B85D6F" w14:textId="77777777" w:rsidR="00000000" w:rsidRDefault="00041FEC">
      <w:pPr>
        <w:keepNext/>
        <w:spacing w:before="100" w:beforeAutospacing="1" w:after="100" w:afterAutospacing="1"/>
        <w:divId w:val="2137067638"/>
        <w:rPr>
          <w:rFonts w:cs="Arial"/>
          <w:b/>
        </w:rPr>
      </w:pPr>
      <w:r>
        <w:rPr>
          <w:rFonts w:cs="Arial"/>
          <w:b/>
        </w:rPr>
        <w:t>Discussion and conclusion:</w:t>
      </w:r>
    </w:p>
    <w:p w14:paraId="78E55CB0" w14:textId="77777777" w:rsidR="00000000" w:rsidRDefault="00041FEC">
      <w:pPr>
        <w:spacing w:before="100" w:beforeAutospacing="1" w:after="100" w:afterAutospacing="1"/>
        <w:divId w:val="2137067638"/>
      </w:pPr>
      <w:r>
        <w:t>-</w:t>
      </w:r>
    </w:p>
    <w:p w14:paraId="1221C553" w14:textId="77777777" w:rsidR="00000000" w:rsidRDefault="00041FEC">
      <w:pPr>
        <w:keepNext/>
        <w:spacing w:before="100" w:beforeAutospacing="1" w:after="100" w:afterAutospacing="1"/>
        <w:divId w:val="2137067638"/>
        <w:rPr>
          <w:rFonts w:cs="Arial"/>
          <w:b/>
        </w:rPr>
      </w:pPr>
      <w:r>
        <w:rPr>
          <w:rFonts w:cs="Arial"/>
          <w:b/>
        </w:rPr>
        <w:t>Status:</w:t>
      </w:r>
    </w:p>
    <w:p w14:paraId="349BBE85" w14:textId="77777777" w:rsidR="00000000" w:rsidRDefault="00041FEC">
      <w:pPr>
        <w:spacing w:before="100" w:beforeAutospacing="1" w:after="100" w:afterAutospacing="1"/>
        <w:divId w:val="2137067638"/>
      </w:pPr>
      <w:r>
        <w:t>Agreed.</w:t>
      </w:r>
    </w:p>
    <w:p w14:paraId="55E8C517" w14:textId="77777777" w:rsidR="00000000" w:rsidRDefault="00041FEC">
      <w:pPr>
        <w:keepNext/>
        <w:keepLines/>
        <w:pBdr>
          <w:top w:val="single" w:sz="4" w:space="1" w:color="auto"/>
        </w:pBdr>
        <w:spacing w:before="100" w:beforeAutospacing="1" w:after="100" w:afterAutospacing="1"/>
        <w:divId w:val="2137067638"/>
      </w:pPr>
      <w:r>
        <w:rPr>
          <w:color w:val="0000FF"/>
        </w:rPr>
        <w:lastRenderedPageBreak/>
        <w:t>TD </w:t>
      </w:r>
      <w:r>
        <w:rPr>
          <w:color w:val="0000FF"/>
        </w:rPr>
        <w:t>S2-2104285</w:t>
      </w:r>
      <w:r>
        <w:t xml:space="preserve"> (CR) 23.288 CR0352 (Rel-17, 'F'): Clarification on data storage in ADRF. (Source: CATT).</w:t>
      </w:r>
      <w:r>
        <w:br/>
      </w:r>
      <w:r>
        <w:rPr>
          <w:b/>
        </w:rPr>
        <w:t>Document for:</w:t>
      </w:r>
      <w:r>
        <w:t xml:space="preserve"> Approval.</w:t>
      </w:r>
      <w:r>
        <w:br/>
      </w:r>
      <w:r>
        <w:rPr>
          <w:b/>
        </w:rPr>
        <w:t>Abstract:</w:t>
      </w:r>
      <w:r>
        <w:t xml:space="preserve"> Summary of change: Clarify that the ADRF does not initiate data collection towards 5GC NFs (except NWDAF and DCCF).</w:t>
      </w:r>
    </w:p>
    <w:p w14:paraId="5DDDD5DA" w14:textId="77777777" w:rsidR="00000000" w:rsidRDefault="00041FEC">
      <w:pPr>
        <w:keepNext/>
        <w:spacing w:before="100" w:beforeAutospacing="1" w:after="100" w:afterAutospacing="1"/>
        <w:divId w:val="2137067638"/>
        <w:rPr>
          <w:rFonts w:cs="Arial"/>
          <w:b/>
        </w:rPr>
      </w:pPr>
      <w:r>
        <w:rPr>
          <w:rFonts w:cs="Arial"/>
          <w:b/>
        </w:rPr>
        <w:t>Commen</w:t>
      </w:r>
      <w:r>
        <w:rPr>
          <w:rFonts w:cs="Arial"/>
          <w:b/>
        </w:rPr>
        <w:t>t:</w:t>
      </w:r>
    </w:p>
    <w:p w14:paraId="2261E583" w14:textId="77777777" w:rsidR="00000000" w:rsidRDefault="00041FEC">
      <w:pPr>
        <w:spacing w:before="100" w:beforeAutospacing="1" w:after="100" w:afterAutospacing="1"/>
        <w:divId w:val="2137067638"/>
      </w:pPr>
      <w:r>
        <w:t>r01 agreed. Revised to S2-2104873.</w:t>
      </w:r>
    </w:p>
    <w:p w14:paraId="20AE99D9" w14:textId="77777777" w:rsidR="00000000" w:rsidRDefault="00041FEC">
      <w:pPr>
        <w:keepNext/>
        <w:spacing w:before="100" w:beforeAutospacing="1" w:after="100" w:afterAutospacing="1"/>
        <w:divId w:val="2137067638"/>
        <w:rPr>
          <w:rFonts w:cs="Arial"/>
          <w:b/>
        </w:rPr>
      </w:pPr>
      <w:r>
        <w:rPr>
          <w:rFonts w:cs="Arial"/>
          <w:b/>
        </w:rPr>
        <w:t>Discussion and conclusion:</w:t>
      </w:r>
    </w:p>
    <w:p w14:paraId="6550E9B4" w14:textId="77777777" w:rsidR="00000000" w:rsidRDefault="00041FEC">
      <w:pPr>
        <w:spacing w:before="100" w:beforeAutospacing="1" w:after="100" w:afterAutospacing="1"/>
        <w:divId w:val="2137067638"/>
      </w:pPr>
      <w:r>
        <w:t>-</w:t>
      </w:r>
    </w:p>
    <w:p w14:paraId="6C22905B" w14:textId="77777777" w:rsidR="00000000" w:rsidRDefault="00041FEC">
      <w:pPr>
        <w:keepNext/>
        <w:spacing w:before="100" w:beforeAutospacing="1" w:after="100" w:afterAutospacing="1"/>
        <w:divId w:val="2137067638"/>
        <w:rPr>
          <w:rFonts w:cs="Arial"/>
          <w:b/>
        </w:rPr>
      </w:pPr>
      <w:r>
        <w:rPr>
          <w:rFonts w:cs="Arial"/>
          <w:b/>
        </w:rPr>
        <w:t>e-mail discussion:</w:t>
      </w:r>
    </w:p>
    <w:p w14:paraId="0508D777" w14:textId="77777777" w:rsidR="00000000" w:rsidRDefault="00041FEC">
      <w:pPr>
        <w:spacing w:before="100" w:beforeAutospacing="1" w:after="100" w:afterAutospacing="1"/>
        <w:divId w:val="2137067638"/>
      </w:pPr>
      <w:r>
        <w:t>Yannick (Nokia): Nokia provides r01.</w:t>
      </w:r>
      <w:r>
        <w:br/>
        <w:t>Miguel (Ericsson) ask a question about r01</w:t>
      </w:r>
      <w:r>
        <w:br/>
        <w:t>Xiaoyan (CATT) replies to Miguel (Ericsson).</w:t>
      </w:r>
      <w:r>
        <w:br/>
      </w:r>
      <w:r>
        <w:t>Yannick (Nokia): Nokia replies to Ericsson, agrees with CATT.</w:t>
      </w:r>
      <w:r>
        <w:br/>
        <w:t>Miguel (Ericsson) acknowledges Xiaoyan (CATT)</w:t>
      </w:r>
      <w:r>
        <w:br/>
        <w:t>==== 8.X, 9.X Revisions Deadline ====</w:t>
      </w:r>
      <w:r>
        <w:br/>
        <w:t>==== 8.X, 9.X Final Deadline ====.</w:t>
      </w:r>
    </w:p>
    <w:p w14:paraId="3F3EB2FE" w14:textId="77777777" w:rsidR="00000000" w:rsidRDefault="00041FEC">
      <w:pPr>
        <w:keepNext/>
        <w:spacing w:before="100" w:beforeAutospacing="1" w:after="100" w:afterAutospacing="1"/>
        <w:divId w:val="2137067638"/>
        <w:rPr>
          <w:rFonts w:cs="Arial"/>
          <w:b/>
        </w:rPr>
      </w:pPr>
      <w:r>
        <w:rPr>
          <w:rFonts w:cs="Arial"/>
          <w:b/>
        </w:rPr>
        <w:t>Status:</w:t>
      </w:r>
    </w:p>
    <w:p w14:paraId="63658E0B" w14:textId="77777777" w:rsidR="00000000" w:rsidRDefault="00041FEC">
      <w:pPr>
        <w:spacing w:before="100" w:beforeAutospacing="1" w:after="100" w:afterAutospacing="1"/>
        <w:divId w:val="2137067638"/>
      </w:pPr>
      <w:r>
        <w:t>Revised to S2-2104873.</w:t>
      </w:r>
    </w:p>
    <w:p w14:paraId="4A0718AF" w14:textId="77777777" w:rsidR="00000000" w:rsidRDefault="00041FEC">
      <w:pPr>
        <w:keepNext/>
        <w:keepLines/>
        <w:pBdr>
          <w:top w:val="single" w:sz="4" w:space="1" w:color="auto"/>
        </w:pBdr>
        <w:spacing w:before="100" w:beforeAutospacing="1" w:after="100" w:afterAutospacing="1"/>
        <w:divId w:val="2137067638"/>
      </w:pPr>
      <w:r>
        <w:rPr>
          <w:color w:val="0000FF"/>
        </w:rPr>
        <w:t>TD S2-2104873</w:t>
      </w:r>
      <w:r>
        <w:t xml:space="preserve"> (CR) 23.288 CR0352R1 (Rel-17, </w:t>
      </w:r>
      <w:r>
        <w:t>'F'): Clarification on data storage in ADRF. (Source: CATT).</w:t>
      </w:r>
      <w:r>
        <w:br/>
      </w:r>
      <w:r>
        <w:rPr>
          <w:b/>
        </w:rPr>
        <w:t>Document for:</w:t>
      </w:r>
      <w:r>
        <w:t xml:space="preserve"> Approval.</w:t>
      </w:r>
      <w:r>
        <w:br/>
      </w:r>
      <w:r>
        <w:rPr>
          <w:b/>
        </w:rPr>
        <w:t>Abstract:</w:t>
      </w:r>
      <w:r>
        <w:t xml:space="preserve"> Summary of change: Clarify that the ADRF does not initiate data collection towards 5GC NFs (except NWDAF and DCCF).</w:t>
      </w:r>
    </w:p>
    <w:p w14:paraId="0D4ABF81" w14:textId="77777777" w:rsidR="00000000" w:rsidRDefault="00041FEC">
      <w:pPr>
        <w:keepNext/>
        <w:spacing w:before="100" w:beforeAutospacing="1" w:after="100" w:afterAutospacing="1"/>
        <w:divId w:val="2137067638"/>
        <w:rPr>
          <w:rFonts w:cs="Arial"/>
          <w:b/>
        </w:rPr>
      </w:pPr>
      <w:r>
        <w:rPr>
          <w:rFonts w:cs="Arial"/>
          <w:b/>
        </w:rPr>
        <w:t>Comment:</w:t>
      </w:r>
    </w:p>
    <w:p w14:paraId="07A167BF" w14:textId="77777777" w:rsidR="00000000" w:rsidRDefault="00041FEC">
      <w:pPr>
        <w:spacing w:before="100" w:beforeAutospacing="1" w:after="100" w:afterAutospacing="1"/>
        <w:divId w:val="2137067638"/>
      </w:pPr>
      <w:r>
        <w:t>Revision of S2-2104285r01. Approved.</w:t>
      </w:r>
    </w:p>
    <w:p w14:paraId="5615C07C" w14:textId="77777777" w:rsidR="00000000" w:rsidRDefault="00041FEC">
      <w:pPr>
        <w:keepNext/>
        <w:spacing w:before="100" w:beforeAutospacing="1" w:after="100" w:afterAutospacing="1"/>
        <w:divId w:val="2137067638"/>
        <w:rPr>
          <w:rFonts w:cs="Arial"/>
          <w:b/>
        </w:rPr>
      </w:pPr>
      <w:r>
        <w:rPr>
          <w:rFonts w:cs="Arial"/>
          <w:b/>
        </w:rPr>
        <w:t>Discussion and conclusion:</w:t>
      </w:r>
    </w:p>
    <w:p w14:paraId="1B86346F" w14:textId="77777777" w:rsidR="00000000" w:rsidRDefault="00041FEC">
      <w:pPr>
        <w:spacing w:before="100" w:beforeAutospacing="1" w:after="100" w:afterAutospacing="1"/>
        <w:divId w:val="2137067638"/>
      </w:pPr>
      <w:r>
        <w:t>-</w:t>
      </w:r>
    </w:p>
    <w:p w14:paraId="06964292" w14:textId="77777777" w:rsidR="00000000" w:rsidRDefault="00041FEC">
      <w:pPr>
        <w:keepNext/>
        <w:spacing w:before="100" w:beforeAutospacing="1" w:after="100" w:afterAutospacing="1"/>
        <w:divId w:val="2137067638"/>
        <w:rPr>
          <w:rFonts w:cs="Arial"/>
          <w:b/>
        </w:rPr>
      </w:pPr>
      <w:r>
        <w:rPr>
          <w:rFonts w:cs="Arial"/>
          <w:b/>
        </w:rPr>
        <w:t>Status:</w:t>
      </w:r>
    </w:p>
    <w:p w14:paraId="4D849003" w14:textId="77777777" w:rsidR="00000000" w:rsidRDefault="00041FEC">
      <w:pPr>
        <w:spacing w:before="100" w:beforeAutospacing="1" w:after="100" w:afterAutospacing="1"/>
        <w:divId w:val="2137067638"/>
      </w:pPr>
      <w:r>
        <w:t>Agreed.</w:t>
      </w:r>
    </w:p>
    <w:p w14:paraId="7195AD09" w14:textId="77777777" w:rsidR="00000000" w:rsidRDefault="00041FEC">
      <w:pPr>
        <w:keepNext/>
        <w:keepLines/>
        <w:pBdr>
          <w:top w:val="single" w:sz="4" w:space="1" w:color="auto"/>
        </w:pBdr>
        <w:spacing w:before="100" w:beforeAutospacing="1" w:after="100" w:afterAutospacing="1"/>
        <w:divId w:val="2137067638"/>
      </w:pPr>
      <w:r>
        <w:rPr>
          <w:color w:val="0000FF"/>
        </w:rPr>
        <w:lastRenderedPageBreak/>
        <w:t>TD S2-2104419</w:t>
      </w:r>
      <w:r>
        <w:t xml:space="preserve"> (CR) 23.288 CR0286R3 (Rel-17, 'F'): Removing EN on bulked data definitions and procedures.. (Source: Huawei, HiSilicon).</w:t>
      </w:r>
      <w:r>
        <w:br/>
      </w:r>
      <w:r>
        <w:rPr>
          <w:b/>
        </w:rPr>
        <w:t>Document for:</w:t>
      </w:r>
      <w:r>
        <w:t xml:space="preserve"> Approval.</w:t>
      </w:r>
      <w:r>
        <w:br/>
      </w:r>
      <w:r>
        <w:rPr>
          <w:b/>
        </w:rPr>
        <w:t>Abstract:</w:t>
      </w:r>
      <w:r>
        <w:t xml:space="preserve"> Summary of change: Adding text in 6.2.6.0</w:t>
      </w:r>
      <w:r>
        <w:t xml:space="preserve"> to align the description with the discovery of data sources done in 6.2.2.1, and Clause 6.2.6.3.6, therefore removing the FFS in 6.2.6.0. Definition of the term pre-processed data and removal of associated FFSs in Clause 6.2.6.1. Changing the text of Clau</w:t>
      </w:r>
      <w:r>
        <w:t>se 6.2.6.1 to make clear that both Event IDs and Analytics ID can be exposed as bulked data, and alignment of the definitions of Data Specification for both cases. This enables to remove the FFS in Step 2a in Clause 6.2.6.2, therefore simplifying the descr</w:t>
      </w:r>
      <w:r>
        <w:t>iption of the parameters used when subscribing to data from NWDAF with Nnwdaf_DataManagement_Subscribe. Updates in the parameters of Nnwdaf_DataManagement_XXX described in Clause 6.2.6.1 to provide bulked data, so that parameters described in the procedure</w:t>
      </w:r>
      <w:r>
        <w:t xml:space="preserve"> in Clause 6.2.6.2 and Clause 7.4.x are also reflected in Clause 6.2.6.1. This also enables to remove the FFS in Clause 6.2.6.1 on alignment of description among 6.2.6.1, 6.2.6.2, 7.4.x. Update text of procedure in Clause 6.2.6.2 including a note in Step 1</w:t>
      </w:r>
      <w:r>
        <w:t xml:space="preserve"> to align the discovery of NWDAF with data exposure capability with our proposal of changes in the discovery clauses. Therefore removing the FFS in Step 1 of the procedure. Updates in the text of Step 2a of procedure in Clause 6.2.6.2 to keep a simple desc</w:t>
      </w:r>
      <w:r>
        <w:t>ription for the parameters either for Event IDs or Analtyics IDs. Additionally the changes in the description of the input parameters for bulked data request in Clause 6.2.6.1 enable the alignment among the Formatting and Processing described in the bulked</w:t>
      </w:r>
      <w:r>
        <w:t xml:space="preserve"> data with the ones in Clause 5A.4. Therefore, enabling the removal of the 2 FFSs in Step 2a. Updates in the text of steps 2b of procedure in Clause 6.2.6.2 to reflect the use of the fetch flag as described in Clause 6.2.6.1. Updates in the text of step 4a</w:t>
      </w:r>
      <w:r>
        <w:t xml:space="preserve"> of procedure in Clause 6.2.6.2 to clarify how an NWDAF can discover the sources of data collection when the data is not available. Updates in the text of steps 6a and 6b, 7(a,b) of procedure in Clause 6.2.6.2 to align with description in Clause 6.2.6.1. U</w:t>
      </w:r>
      <w:r>
        <w:t>pdate of the Figure 6.2.6.2-1 to reflect the same parameters described in Clause 6.2.6.1. Updates in clauses 7.4.1, 7.4.2, 7.4.4, 7.4.5 to reflect the same list of parameters defined in Clause 6.2.6.1. Move NOTE in Clause 7.4.4 after the optional input par</w:t>
      </w:r>
      <w:r>
        <w:t>ameters. Substitute the mention to Subscription Correlation ID with Notification Correlation ID in the description of the Nnwdaf_DataManagement_Fetch service operation in Clause 6.2.6.2 and 7.4.5, and in the Figure 6.2.6.2-1. Editorial changes in Clause 6.</w:t>
      </w:r>
      <w:r>
        <w:t>2.6.2 to enable the rules applied for bulked data generation to be based on both Data Specification (properties) and Formatting and Processing (processes), instead of the 'or' that is incompatible with the defined parameters in the Nnwdaf_DataManagement se</w:t>
      </w:r>
      <w:r>
        <w:t>rvices, because Data Specification is a required parameter.</w:t>
      </w:r>
    </w:p>
    <w:p w14:paraId="161C2C55" w14:textId="77777777" w:rsidR="00000000" w:rsidRDefault="00041FEC">
      <w:pPr>
        <w:keepNext/>
        <w:spacing w:before="100" w:beforeAutospacing="1" w:after="100" w:afterAutospacing="1"/>
        <w:divId w:val="2137067638"/>
        <w:rPr>
          <w:rFonts w:cs="Arial"/>
          <w:b/>
        </w:rPr>
      </w:pPr>
      <w:r>
        <w:rPr>
          <w:rFonts w:cs="Arial"/>
          <w:b/>
        </w:rPr>
        <w:t>Comment:</w:t>
      </w:r>
    </w:p>
    <w:p w14:paraId="51DD684F" w14:textId="77777777" w:rsidR="00000000" w:rsidRDefault="00041FEC">
      <w:pPr>
        <w:spacing w:before="100" w:beforeAutospacing="1" w:after="100" w:afterAutospacing="1"/>
        <w:divId w:val="2137067638"/>
      </w:pPr>
      <w:r>
        <w:t>Revision of (Agreed) S2-2103278. r04 agreed. Revised to S2-2104874.</w:t>
      </w:r>
    </w:p>
    <w:p w14:paraId="35F777B7" w14:textId="77777777" w:rsidR="00000000" w:rsidRDefault="00041FEC">
      <w:pPr>
        <w:keepNext/>
        <w:spacing w:before="100" w:beforeAutospacing="1" w:after="100" w:afterAutospacing="1"/>
        <w:divId w:val="2137067638"/>
        <w:rPr>
          <w:rFonts w:cs="Arial"/>
          <w:b/>
        </w:rPr>
      </w:pPr>
      <w:r>
        <w:rPr>
          <w:rFonts w:cs="Arial"/>
          <w:b/>
        </w:rPr>
        <w:t>Discussion and conclusion:</w:t>
      </w:r>
    </w:p>
    <w:p w14:paraId="71B87939" w14:textId="77777777" w:rsidR="00000000" w:rsidRDefault="00041FEC">
      <w:pPr>
        <w:spacing w:before="100" w:beforeAutospacing="1" w:after="100" w:afterAutospacing="1"/>
        <w:divId w:val="2137067638"/>
      </w:pPr>
      <w:r>
        <w:t>-</w:t>
      </w:r>
    </w:p>
    <w:p w14:paraId="4D0F866D" w14:textId="77777777" w:rsidR="00000000" w:rsidRDefault="00041FEC">
      <w:pPr>
        <w:keepNext/>
        <w:spacing w:before="100" w:beforeAutospacing="1" w:after="100" w:afterAutospacing="1"/>
        <w:divId w:val="2137067638"/>
        <w:rPr>
          <w:rFonts w:cs="Arial"/>
          <w:b/>
        </w:rPr>
      </w:pPr>
      <w:r>
        <w:rPr>
          <w:rFonts w:cs="Arial"/>
          <w:b/>
        </w:rPr>
        <w:t>e-mail discussion:</w:t>
      </w:r>
    </w:p>
    <w:p w14:paraId="67A4F436" w14:textId="77777777" w:rsidR="00000000" w:rsidRDefault="00041FEC">
      <w:pPr>
        <w:spacing w:before="100" w:beforeAutospacing="1" w:after="100" w:afterAutospacing="1"/>
        <w:divId w:val="2137067638"/>
      </w:pPr>
      <w:r>
        <w:t>WangYuan (Huawei) provides revision r01 with minor editorial changes.</w:t>
      </w:r>
      <w:r>
        <w:br/>
        <w:t>Yannick (Nokia): Nokia provides r02.</w:t>
      </w:r>
      <w:r>
        <w:br/>
        <w:t>WangYuan (Huawei) provides revision r03.</w:t>
      </w:r>
      <w:r>
        <w:br/>
      </w:r>
      <w:r>
        <w:lastRenderedPageBreak/>
        <w:t>Yannick (Nokia): Nokia replies to Huawei.</w:t>
      </w:r>
      <w:r>
        <w:br/>
        <w:t>WangYuan (Huawei) provides revision r04 to address Nokia's comment</w:t>
      </w:r>
      <w:r>
        <w:t>s.</w:t>
      </w:r>
      <w:r>
        <w:br/>
        <w:t>WangYuan (Huawei) provides another possibility for way forward with revision r05.</w:t>
      </w:r>
      <w:r>
        <w:br/>
        <w:t>==== 8.X, 9.X Revisions Deadline ====</w:t>
      </w:r>
      <w:r>
        <w:br/>
        <w:t>Yannick (Nokia): Nokia prefers to go with r04.</w:t>
      </w:r>
      <w:r>
        <w:br/>
        <w:t>==== 8.X, 9.X Final Deadline ====.</w:t>
      </w:r>
    </w:p>
    <w:p w14:paraId="3E39BC0B" w14:textId="77777777" w:rsidR="00000000" w:rsidRDefault="00041FEC">
      <w:pPr>
        <w:keepNext/>
        <w:spacing w:before="100" w:beforeAutospacing="1" w:after="100" w:afterAutospacing="1"/>
        <w:divId w:val="2137067638"/>
        <w:rPr>
          <w:rFonts w:cs="Arial"/>
          <w:b/>
        </w:rPr>
      </w:pPr>
      <w:r>
        <w:rPr>
          <w:rFonts w:cs="Arial"/>
          <w:b/>
        </w:rPr>
        <w:t>Status:</w:t>
      </w:r>
    </w:p>
    <w:p w14:paraId="47EFD893" w14:textId="77777777" w:rsidR="00000000" w:rsidRDefault="00041FEC">
      <w:pPr>
        <w:spacing w:before="100" w:beforeAutospacing="1" w:after="100" w:afterAutospacing="1"/>
        <w:divId w:val="2137067638"/>
      </w:pPr>
      <w:r>
        <w:t>Revised to S2-2104874.</w:t>
      </w:r>
    </w:p>
    <w:p w14:paraId="57544C6D" w14:textId="77777777" w:rsidR="00000000" w:rsidRDefault="00041FEC">
      <w:pPr>
        <w:keepNext/>
        <w:keepLines/>
        <w:pBdr>
          <w:top w:val="single" w:sz="4" w:space="1" w:color="auto"/>
        </w:pBdr>
        <w:spacing w:before="100" w:beforeAutospacing="1" w:after="100" w:afterAutospacing="1"/>
        <w:divId w:val="2137067638"/>
      </w:pPr>
      <w:r>
        <w:rPr>
          <w:color w:val="0000FF"/>
        </w:rPr>
        <w:t>TD S2-2104874</w:t>
      </w:r>
      <w:r>
        <w:t xml:space="preserve"> (CR) 2</w:t>
      </w:r>
      <w:r>
        <w:t>3.288 CR0286R4 (Rel-17, 'F'): Removing EN on bulked data definitions and procedures.. (Source: Huawei, HiSilicon).</w:t>
      </w:r>
      <w:r>
        <w:br/>
      </w:r>
      <w:r>
        <w:rPr>
          <w:b/>
        </w:rPr>
        <w:t>Document for:</w:t>
      </w:r>
      <w:r>
        <w:t xml:space="preserve"> Approval.</w:t>
      </w:r>
      <w:r>
        <w:br/>
      </w:r>
      <w:r>
        <w:rPr>
          <w:b/>
        </w:rPr>
        <w:t>Abstract:</w:t>
      </w:r>
      <w:r>
        <w:t xml:space="preserve"> Summary of change: Adding text in 6.2.6.0 to align the description with the discovery of data sources done </w:t>
      </w:r>
      <w:r>
        <w:t>in 6.2.2.1, and Clause 6.2.6.3.6, therefore removing the FFS in 6.2.6.0. Definition of the term pre-processed data and removal of associated FFSs i.</w:t>
      </w:r>
    </w:p>
    <w:p w14:paraId="5804E74F" w14:textId="77777777" w:rsidR="00000000" w:rsidRDefault="00041FEC">
      <w:pPr>
        <w:keepNext/>
        <w:spacing w:before="100" w:beforeAutospacing="1" w:after="100" w:afterAutospacing="1"/>
        <w:divId w:val="2137067638"/>
        <w:rPr>
          <w:rFonts w:cs="Arial"/>
          <w:b/>
        </w:rPr>
      </w:pPr>
      <w:r>
        <w:rPr>
          <w:rFonts w:cs="Arial"/>
          <w:b/>
        </w:rPr>
        <w:t>Comment:</w:t>
      </w:r>
    </w:p>
    <w:p w14:paraId="4F2AA940" w14:textId="77777777" w:rsidR="00000000" w:rsidRDefault="00041FEC">
      <w:pPr>
        <w:spacing w:before="100" w:beforeAutospacing="1" w:after="100" w:afterAutospacing="1"/>
        <w:divId w:val="2137067638"/>
      </w:pPr>
      <w:r>
        <w:t>Revision of S2-2104419r04. Approved.</w:t>
      </w:r>
    </w:p>
    <w:p w14:paraId="32ABD724" w14:textId="77777777" w:rsidR="00000000" w:rsidRDefault="00041FEC">
      <w:pPr>
        <w:keepNext/>
        <w:spacing w:before="100" w:beforeAutospacing="1" w:after="100" w:afterAutospacing="1"/>
        <w:divId w:val="2137067638"/>
        <w:rPr>
          <w:rFonts w:cs="Arial"/>
          <w:b/>
        </w:rPr>
      </w:pPr>
      <w:r>
        <w:rPr>
          <w:rFonts w:cs="Arial"/>
          <w:b/>
        </w:rPr>
        <w:t>Discussion and conclusion:</w:t>
      </w:r>
    </w:p>
    <w:p w14:paraId="05694038" w14:textId="77777777" w:rsidR="00000000" w:rsidRDefault="00041FEC">
      <w:pPr>
        <w:spacing w:before="100" w:beforeAutospacing="1" w:after="100" w:afterAutospacing="1"/>
        <w:divId w:val="2137067638"/>
      </w:pPr>
      <w:r>
        <w:t>-</w:t>
      </w:r>
    </w:p>
    <w:p w14:paraId="31D16A67" w14:textId="77777777" w:rsidR="00000000" w:rsidRDefault="00041FEC">
      <w:pPr>
        <w:keepNext/>
        <w:spacing w:before="100" w:beforeAutospacing="1" w:after="100" w:afterAutospacing="1"/>
        <w:divId w:val="2137067638"/>
        <w:rPr>
          <w:rFonts w:cs="Arial"/>
          <w:b/>
        </w:rPr>
      </w:pPr>
      <w:r>
        <w:rPr>
          <w:rFonts w:cs="Arial"/>
          <w:b/>
        </w:rPr>
        <w:t>Status:</w:t>
      </w:r>
    </w:p>
    <w:p w14:paraId="49EBC4E3" w14:textId="77777777" w:rsidR="00000000" w:rsidRDefault="00041FEC">
      <w:pPr>
        <w:spacing w:before="100" w:beforeAutospacing="1" w:after="100" w:afterAutospacing="1"/>
        <w:divId w:val="2137067638"/>
      </w:pPr>
      <w:r>
        <w:t>Agreed.</w:t>
      </w:r>
    </w:p>
    <w:p w14:paraId="74ED1FA3" w14:textId="77777777" w:rsidR="00000000" w:rsidRDefault="00041FEC">
      <w:pPr>
        <w:keepNext/>
        <w:keepLines/>
        <w:pBdr>
          <w:top w:val="single" w:sz="4" w:space="1" w:color="auto"/>
        </w:pBdr>
        <w:spacing w:before="100" w:beforeAutospacing="1" w:after="100" w:afterAutospacing="1"/>
        <w:divId w:val="2137067638"/>
      </w:pPr>
      <w:r>
        <w:rPr>
          <w:color w:val="0000FF"/>
        </w:rPr>
        <w:t>TD S2-2104735</w:t>
      </w:r>
      <w:r>
        <w:t xml:space="preserve"> (C</w:t>
      </w:r>
      <w:r>
        <w:t>R) 23.501 CR2981 (Rel-17, 'B'): Data collection domain for DCCF and NWDAF. (Source: Nokia, Nokia Shanghai Bell).</w:t>
      </w:r>
      <w:r>
        <w:br/>
      </w:r>
      <w:r>
        <w:rPr>
          <w:b/>
        </w:rPr>
        <w:t>Document for:</w:t>
      </w:r>
      <w:r>
        <w:t xml:space="preserve"> Approval.</w:t>
      </w:r>
      <w:r>
        <w:br/>
      </w:r>
      <w:r>
        <w:rPr>
          <w:b/>
        </w:rPr>
        <w:t>Abstract:</w:t>
      </w:r>
      <w:r>
        <w:t xml:space="preserve"> Summary of change: Data Collection Domain is introduced for NF profile. An NF (other than a DCCF or an NWDAF)</w:t>
      </w:r>
      <w:r>
        <w:t xml:space="preserve"> can register at most one Data Collection Domain in its NF profile, i.e. the NF can belong to only one Data Collection Domain. This allows that each data source is associated with only one DCCF or set of DCCFs. If an NF includes this Data Collection Domain</w:t>
      </w:r>
      <w:r>
        <w:t xml:space="preserve"> information in its profile, this indicates that this entity can be coordinated for data collection by DCCF or NWDAF from the Data Collection Domain the NF belongs to. The DCCF or NWDAF can register multiple Data Collection Domains in their profile. With t</w:t>
      </w:r>
      <w:r>
        <w:t>he domains the discovery requests can be minimized: 1. An NF wants to discover the DCCF to be used for data source NF1 2. It finds the domain in which NF1 belongs 3. NF queries NRF and finds that it is served by DCCF1 4. The NF caches the DCCF1 profile. 5.</w:t>
      </w:r>
      <w:r>
        <w:t xml:space="preserve"> When later it wants to find the DCCF to be used for data source NF2 in the same domain as NF1 it finds immediately from its cache that this is again DCCF1, no need for extra query towards NRF.</w:t>
      </w:r>
    </w:p>
    <w:p w14:paraId="47E3B4FD" w14:textId="77777777" w:rsidR="00000000" w:rsidRDefault="00041FEC">
      <w:pPr>
        <w:keepNext/>
        <w:spacing w:before="100" w:beforeAutospacing="1" w:after="100" w:afterAutospacing="1"/>
        <w:divId w:val="2137067638"/>
        <w:rPr>
          <w:rFonts w:cs="Arial"/>
          <w:b/>
        </w:rPr>
      </w:pPr>
      <w:r>
        <w:rPr>
          <w:rFonts w:cs="Arial"/>
          <w:b/>
        </w:rPr>
        <w:t>Comment:</w:t>
      </w:r>
    </w:p>
    <w:p w14:paraId="05A322A8" w14:textId="77777777" w:rsidR="00000000" w:rsidRDefault="00041FEC">
      <w:pPr>
        <w:spacing w:before="100" w:beforeAutospacing="1" w:after="100" w:afterAutospacing="1"/>
        <w:divId w:val="2137067638"/>
      </w:pPr>
      <w:r>
        <w:t>Noted.</w:t>
      </w:r>
    </w:p>
    <w:p w14:paraId="5E754B37" w14:textId="77777777" w:rsidR="00000000" w:rsidRDefault="00041FEC">
      <w:pPr>
        <w:keepNext/>
        <w:spacing w:before="100" w:beforeAutospacing="1" w:after="100" w:afterAutospacing="1"/>
        <w:divId w:val="2137067638"/>
        <w:rPr>
          <w:rFonts w:cs="Arial"/>
          <w:b/>
        </w:rPr>
      </w:pPr>
      <w:r>
        <w:rPr>
          <w:rFonts w:cs="Arial"/>
          <w:b/>
        </w:rPr>
        <w:lastRenderedPageBreak/>
        <w:t>Discussion and conclusion:</w:t>
      </w:r>
    </w:p>
    <w:p w14:paraId="54D3620F" w14:textId="77777777" w:rsidR="00000000" w:rsidRDefault="00041FEC">
      <w:pPr>
        <w:spacing w:before="100" w:beforeAutospacing="1" w:after="100" w:afterAutospacing="1"/>
        <w:divId w:val="2137067638"/>
      </w:pPr>
      <w:r>
        <w:t>-</w:t>
      </w:r>
    </w:p>
    <w:p w14:paraId="4C65B490" w14:textId="77777777" w:rsidR="00000000" w:rsidRDefault="00041FEC">
      <w:pPr>
        <w:keepNext/>
        <w:spacing w:before="100" w:beforeAutospacing="1" w:after="100" w:afterAutospacing="1"/>
        <w:divId w:val="2137067638"/>
        <w:rPr>
          <w:rFonts w:cs="Arial"/>
          <w:b/>
        </w:rPr>
      </w:pPr>
      <w:r>
        <w:rPr>
          <w:rFonts w:cs="Arial"/>
          <w:b/>
        </w:rPr>
        <w:t>e-mail discussion</w:t>
      </w:r>
      <w:r>
        <w:rPr>
          <w:rFonts w:cs="Arial"/>
          <w:b/>
        </w:rPr>
        <w:t>:</w:t>
      </w:r>
    </w:p>
    <w:p w14:paraId="74CCCD5A" w14:textId="77777777" w:rsidR="00000000" w:rsidRDefault="00041FEC">
      <w:pPr>
        <w:spacing w:before="100" w:beforeAutospacing="1" w:after="100" w:afterAutospacing="1"/>
        <w:divId w:val="2137067638"/>
      </w:pPr>
      <w:r>
        <w:t>Miguel (Ericsson) asks questions</w:t>
      </w:r>
      <w:r>
        <w:br/>
        <w:t>Malla (NTT DOCOMO) asks questions</w:t>
      </w:r>
      <w:r>
        <w:br/>
        <w:t>Antoine (Orange) expresses concerns with the concept of data collection domain.</w:t>
      </w:r>
      <w:r>
        <w:br/>
        <w:t>Yannick (Nokia): Nokia replies to Orange, NTT DOCOMO and Ericsson.</w:t>
      </w:r>
      <w:r>
        <w:br/>
        <w:t>Miguel (Ericsson) agrees with Orange and</w:t>
      </w:r>
      <w:r>
        <w:t xml:space="preserve"> coincides with the concerns with the concept of data collection domain</w:t>
      </w:r>
      <w:r>
        <w:br/>
        <w:t>Wang Yuan (Huawei) shares the same concern regarding to the concept of data collection domain and suggests to further study it in R18</w:t>
      </w:r>
      <w:r>
        <w:br/>
        <w:t>==== 8.X, 9.X Revisions Deadline ====</w:t>
      </w:r>
      <w:r>
        <w:br/>
        <w:t>Yannick (Nok</w:t>
      </w:r>
      <w:r>
        <w:t>ia): Nokia replies to Ericsson and Huawei.</w:t>
      </w:r>
      <w:r>
        <w:br/>
        <w:t>Miguel (Ericsson) proposes to note this CR</w:t>
      </w:r>
      <w:r>
        <w:br/>
        <w:t>==== 8.X, 9.X Final Deadline ====.</w:t>
      </w:r>
    </w:p>
    <w:p w14:paraId="6FEEFC1D" w14:textId="77777777" w:rsidR="00000000" w:rsidRDefault="00041FEC">
      <w:pPr>
        <w:keepNext/>
        <w:spacing w:before="100" w:beforeAutospacing="1" w:after="100" w:afterAutospacing="1"/>
        <w:divId w:val="2137067638"/>
        <w:rPr>
          <w:rFonts w:cs="Arial"/>
          <w:b/>
        </w:rPr>
      </w:pPr>
      <w:r>
        <w:rPr>
          <w:rFonts w:cs="Arial"/>
          <w:b/>
        </w:rPr>
        <w:t>Status:</w:t>
      </w:r>
    </w:p>
    <w:p w14:paraId="3E4ADFA5" w14:textId="77777777" w:rsidR="00000000" w:rsidRDefault="00041FEC">
      <w:pPr>
        <w:spacing w:before="100" w:beforeAutospacing="1" w:after="100" w:afterAutospacing="1"/>
        <w:divId w:val="2137067638"/>
      </w:pPr>
      <w:r>
        <w:t>Noted.</w:t>
      </w:r>
    </w:p>
    <w:p w14:paraId="59728133" w14:textId="77777777" w:rsidR="00000000" w:rsidRDefault="00041FEC">
      <w:pPr>
        <w:keepNext/>
        <w:keepLines/>
        <w:pBdr>
          <w:top w:val="single" w:sz="4" w:space="1" w:color="auto"/>
        </w:pBdr>
        <w:spacing w:before="100" w:beforeAutospacing="1" w:after="100" w:afterAutospacing="1"/>
        <w:divId w:val="2137067638"/>
      </w:pPr>
      <w:r>
        <w:rPr>
          <w:color w:val="0000FF"/>
        </w:rPr>
        <w:t>TD S2-2104736</w:t>
      </w:r>
      <w:r>
        <w:t xml:space="preserve"> (CR) 23.502 CR2872 (Rel-17, 'B'): Data collection domain for DCCF and NWDAF. (Source: Nokia, Nokia Shangha</w:t>
      </w:r>
      <w:r>
        <w:t>i Bell).</w:t>
      </w:r>
      <w:r>
        <w:br/>
      </w:r>
      <w:r>
        <w:rPr>
          <w:b/>
        </w:rPr>
        <w:t>Document for:</w:t>
      </w:r>
      <w:r>
        <w:t xml:space="preserve"> Approval.</w:t>
      </w:r>
      <w:r>
        <w:br/>
      </w:r>
      <w:r>
        <w:rPr>
          <w:b/>
        </w:rPr>
        <w:t>Abstract:</w:t>
      </w:r>
      <w:r>
        <w:t xml:space="preserve"> Summary of change: Data Collection Domain is introduced for NF profile. An NF (other than a DCCF or an NWDAF) can register at most one Data Collection Domain in its NF profile, i.e. the NF can belong to only one D</w:t>
      </w:r>
      <w:r>
        <w:t>ata Collection Domain. This allows that each data source is associated with only one DCCF or set of DCCFs. If an NF includes this Data Collection Domain information in its profile, this indicates that this entity can be coordinated for data collection by D</w:t>
      </w:r>
      <w:r>
        <w:t>CCF or NWDAF from the Data Collection Domain the NF belongs to. The DCCF or NWDAF can register multiple Data Collection Domains in their profile. With the domains the discovery requests can be minimized: 1. An NF wants to discover the DCCF to be used for d</w:t>
      </w:r>
      <w:r>
        <w:t xml:space="preserve">ata source NF1 2. It finds the domain in which NF1 belongs 3. NF queries NRF and finds that it is served by DCCF1 4. The NF caches the DCCF1 profile. 5. When later it wants to find the DCCF to be used for data source NF2 in the same domain as NF1 it finds </w:t>
      </w:r>
      <w:r>
        <w:t>immediately from its cache that this is again DCCF1, no need for extra query towards NRF.</w:t>
      </w:r>
    </w:p>
    <w:p w14:paraId="18D36D94" w14:textId="77777777" w:rsidR="00000000" w:rsidRDefault="00041FEC">
      <w:pPr>
        <w:keepNext/>
        <w:spacing w:before="100" w:beforeAutospacing="1" w:after="100" w:afterAutospacing="1"/>
        <w:divId w:val="2137067638"/>
        <w:rPr>
          <w:rFonts w:cs="Arial"/>
          <w:b/>
        </w:rPr>
      </w:pPr>
      <w:r>
        <w:rPr>
          <w:rFonts w:cs="Arial"/>
          <w:b/>
        </w:rPr>
        <w:t>Comment:</w:t>
      </w:r>
    </w:p>
    <w:p w14:paraId="021F7766" w14:textId="77777777" w:rsidR="00000000" w:rsidRDefault="00041FEC">
      <w:pPr>
        <w:spacing w:before="100" w:beforeAutospacing="1" w:after="100" w:afterAutospacing="1"/>
        <w:divId w:val="2137067638"/>
      </w:pPr>
      <w:r>
        <w:t>Noted.</w:t>
      </w:r>
    </w:p>
    <w:p w14:paraId="0C34331D" w14:textId="77777777" w:rsidR="00000000" w:rsidRDefault="00041FEC">
      <w:pPr>
        <w:keepNext/>
        <w:spacing w:before="100" w:beforeAutospacing="1" w:after="100" w:afterAutospacing="1"/>
        <w:divId w:val="2137067638"/>
        <w:rPr>
          <w:rFonts w:cs="Arial"/>
          <w:b/>
        </w:rPr>
      </w:pPr>
      <w:r>
        <w:rPr>
          <w:rFonts w:cs="Arial"/>
          <w:b/>
        </w:rPr>
        <w:t>Discussion and conclusion:</w:t>
      </w:r>
    </w:p>
    <w:p w14:paraId="499995B6" w14:textId="77777777" w:rsidR="00000000" w:rsidRDefault="00041FEC">
      <w:pPr>
        <w:spacing w:before="100" w:beforeAutospacing="1" w:after="100" w:afterAutospacing="1"/>
        <w:divId w:val="2137067638"/>
      </w:pPr>
      <w:r>
        <w:t>-</w:t>
      </w:r>
    </w:p>
    <w:p w14:paraId="24113E1A" w14:textId="77777777" w:rsidR="00000000" w:rsidRDefault="00041FEC">
      <w:pPr>
        <w:keepNext/>
        <w:spacing w:before="100" w:beforeAutospacing="1" w:after="100" w:afterAutospacing="1"/>
        <w:divId w:val="2137067638"/>
        <w:rPr>
          <w:rFonts w:cs="Arial"/>
          <w:b/>
        </w:rPr>
      </w:pPr>
      <w:r>
        <w:rPr>
          <w:rFonts w:cs="Arial"/>
          <w:b/>
        </w:rPr>
        <w:lastRenderedPageBreak/>
        <w:t>e-mail discussion:</w:t>
      </w:r>
    </w:p>
    <w:p w14:paraId="44883194" w14:textId="77777777" w:rsidR="00000000" w:rsidRDefault="00041FEC">
      <w:pPr>
        <w:spacing w:before="100" w:beforeAutospacing="1" w:after="100" w:afterAutospacing="1"/>
        <w:divId w:val="2137067638"/>
      </w:pPr>
      <w:r>
        <w:t>Malla (NTT DOCOMO) asks questions</w:t>
      </w:r>
      <w:r>
        <w:br/>
      </w:r>
      <w:r>
        <w:t>Yannick (Nokia): Nokia replies to NTT DOCOMO.</w:t>
      </w:r>
      <w:r>
        <w:br/>
        <w:t>==== 8.X, 9.X Revisions Deadline ====</w:t>
      </w:r>
      <w:r>
        <w:br/>
        <w:t>Malla (NTT DOCOMO) pointed that this CR is depends on the outcome of the S2-2104735. Nevertheless, as concern to adopt the data collection domain for R-17.</w:t>
      </w:r>
      <w:r>
        <w:br/>
        <w:t>Yannick (Nokia):</w:t>
      </w:r>
      <w:r>
        <w:t xml:space="preserve"> Nokia confirms this CR is linked with S2-2104735.</w:t>
      </w:r>
      <w:r>
        <w:br/>
        <w:t>==== 8.X, 9.X Final Deadline ====.</w:t>
      </w:r>
    </w:p>
    <w:p w14:paraId="37E2D534" w14:textId="77777777" w:rsidR="00000000" w:rsidRDefault="00041FEC">
      <w:pPr>
        <w:keepNext/>
        <w:spacing w:before="100" w:beforeAutospacing="1" w:after="100" w:afterAutospacing="1"/>
        <w:divId w:val="2137067638"/>
        <w:rPr>
          <w:rFonts w:cs="Arial"/>
          <w:b/>
        </w:rPr>
      </w:pPr>
      <w:r>
        <w:rPr>
          <w:rFonts w:cs="Arial"/>
          <w:b/>
        </w:rPr>
        <w:t>Status:</w:t>
      </w:r>
    </w:p>
    <w:p w14:paraId="141A0EF3" w14:textId="77777777" w:rsidR="00000000" w:rsidRDefault="00041FEC">
      <w:pPr>
        <w:spacing w:before="100" w:beforeAutospacing="1" w:after="100" w:afterAutospacing="1"/>
        <w:divId w:val="2137067638"/>
      </w:pPr>
      <w:r>
        <w:t>Noted.</w:t>
      </w:r>
    </w:p>
    <w:p w14:paraId="46BC38B3" w14:textId="77777777" w:rsidR="00000000" w:rsidRDefault="00041FEC">
      <w:pPr>
        <w:keepNext/>
        <w:keepLines/>
        <w:pBdr>
          <w:top w:val="single" w:sz="4" w:space="1" w:color="auto"/>
        </w:pBdr>
        <w:spacing w:before="100" w:beforeAutospacing="1" w:after="100" w:afterAutospacing="1"/>
        <w:divId w:val="2137067638"/>
      </w:pPr>
      <w:r>
        <w:rPr>
          <w:color w:val="0000FF"/>
        </w:rPr>
        <w:t>TD S2-2104737</w:t>
      </w:r>
      <w:r>
        <w:t xml:space="preserve"> (CR) 23.288 CR0369 (Rel-17, 'B'): Processing and Processing Instructions. (Source: Nokia, Nokia Shanghai Bell).</w:t>
      </w:r>
      <w:r>
        <w:br/>
      </w:r>
      <w:r>
        <w:rPr>
          <w:b/>
        </w:rPr>
        <w:t>Document for:</w:t>
      </w:r>
      <w:r>
        <w:t xml:space="preserve"> Approval.</w:t>
      </w:r>
      <w:r>
        <w:br/>
      </w:r>
      <w:r>
        <w:rPr>
          <w:b/>
        </w:rPr>
        <w:t>Abstr</w:t>
      </w:r>
      <w:r>
        <w:rPr>
          <w:b/>
        </w:rPr>
        <w:t>act:</w:t>
      </w:r>
      <w:r>
        <w:t xml:space="preserve"> Summary of change: TS 23.288 is updated to describe processing instructions and how they are used to combine information from multiple notifications into a common report.</w:t>
      </w:r>
    </w:p>
    <w:p w14:paraId="3DD7FC40" w14:textId="77777777" w:rsidR="00000000" w:rsidRDefault="00041FEC">
      <w:pPr>
        <w:keepNext/>
        <w:spacing w:before="100" w:beforeAutospacing="1" w:after="100" w:afterAutospacing="1"/>
        <w:divId w:val="2137067638"/>
        <w:rPr>
          <w:rFonts w:cs="Arial"/>
          <w:b/>
        </w:rPr>
      </w:pPr>
      <w:r>
        <w:rPr>
          <w:rFonts w:cs="Arial"/>
          <w:b/>
        </w:rPr>
        <w:t>Comment:</w:t>
      </w:r>
    </w:p>
    <w:p w14:paraId="21F4F932" w14:textId="77777777" w:rsidR="00000000" w:rsidRDefault="00041FEC">
      <w:pPr>
        <w:spacing w:before="100" w:beforeAutospacing="1" w:after="100" w:afterAutospacing="1"/>
        <w:divId w:val="2137067638"/>
      </w:pPr>
      <w:r>
        <w:t>r01 agreed. Revised to S2-2104875.</w:t>
      </w:r>
    </w:p>
    <w:p w14:paraId="4E08B3C0" w14:textId="77777777" w:rsidR="00000000" w:rsidRDefault="00041FEC">
      <w:pPr>
        <w:keepNext/>
        <w:spacing w:before="100" w:beforeAutospacing="1" w:after="100" w:afterAutospacing="1"/>
        <w:divId w:val="2137067638"/>
        <w:rPr>
          <w:rFonts w:cs="Arial"/>
          <w:b/>
        </w:rPr>
      </w:pPr>
      <w:r>
        <w:rPr>
          <w:rFonts w:cs="Arial"/>
          <w:b/>
        </w:rPr>
        <w:t>Discussion and conclusion:</w:t>
      </w:r>
    </w:p>
    <w:p w14:paraId="3EE4BC9E" w14:textId="77777777" w:rsidR="00000000" w:rsidRDefault="00041FEC">
      <w:pPr>
        <w:spacing w:before="100" w:beforeAutospacing="1" w:after="100" w:afterAutospacing="1"/>
        <w:divId w:val="2137067638"/>
      </w:pPr>
      <w:r>
        <w:t>-</w:t>
      </w:r>
    </w:p>
    <w:p w14:paraId="6824DA81" w14:textId="77777777" w:rsidR="00000000" w:rsidRDefault="00041FEC">
      <w:pPr>
        <w:keepNext/>
        <w:spacing w:before="100" w:beforeAutospacing="1" w:after="100" w:afterAutospacing="1"/>
        <w:divId w:val="2137067638"/>
        <w:rPr>
          <w:rFonts w:cs="Arial"/>
          <w:b/>
        </w:rPr>
      </w:pPr>
      <w:r>
        <w:rPr>
          <w:rFonts w:cs="Arial"/>
          <w:b/>
        </w:rPr>
        <w:t xml:space="preserve">e-mail </w:t>
      </w:r>
      <w:r>
        <w:rPr>
          <w:rFonts w:cs="Arial"/>
          <w:b/>
        </w:rPr>
        <w:t>discussion:</w:t>
      </w:r>
    </w:p>
    <w:p w14:paraId="68DF7049" w14:textId="77777777" w:rsidR="00000000" w:rsidRDefault="00041FEC">
      <w:pPr>
        <w:spacing w:before="100" w:beforeAutospacing="1" w:after="100" w:afterAutospacing="1"/>
        <w:divId w:val="2137067638"/>
      </w:pPr>
      <w:r>
        <w:t>Miguel (Ericsson) asks questions and provide comments</w:t>
      </w:r>
      <w:r>
        <w:br/>
        <w:t>Yannick (Nokia): Nokia replies to Ericsson.</w:t>
      </w:r>
      <w:r>
        <w:br/>
        <w:t>Miguel (Ericsson) requires further clarifications and provides comments</w:t>
      </w:r>
      <w:r>
        <w:br/>
        <w:t>Yannick (Nokia): Nokia provides r01.</w:t>
      </w:r>
      <w:r>
        <w:br/>
        <w:t>Miguel (Ericsson) indicates that revi</w:t>
      </w:r>
      <w:r>
        <w:t>sion r01 addresses the previous comments.</w:t>
      </w:r>
      <w:r>
        <w:br/>
        <w:t>==== 8.X, 9.X Revisions Deadline ====</w:t>
      </w:r>
      <w:r>
        <w:br/>
        <w:t>==== 8.X, 9.X Final Deadline ====.</w:t>
      </w:r>
    </w:p>
    <w:p w14:paraId="5EE39029" w14:textId="77777777" w:rsidR="00000000" w:rsidRDefault="00041FEC">
      <w:pPr>
        <w:keepNext/>
        <w:spacing w:before="100" w:beforeAutospacing="1" w:after="100" w:afterAutospacing="1"/>
        <w:divId w:val="2137067638"/>
        <w:rPr>
          <w:rFonts w:cs="Arial"/>
          <w:b/>
        </w:rPr>
      </w:pPr>
      <w:r>
        <w:rPr>
          <w:rFonts w:cs="Arial"/>
          <w:b/>
        </w:rPr>
        <w:t>Status:</w:t>
      </w:r>
    </w:p>
    <w:p w14:paraId="5B1E6775" w14:textId="77777777" w:rsidR="00000000" w:rsidRDefault="00041FEC">
      <w:pPr>
        <w:spacing w:before="100" w:beforeAutospacing="1" w:after="100" w:afterAutospacing="1"/>
        <w:divId w:val="2137067638"/>
      </w:pPr>
      <w:r>
        <w:t>Revised to S2-2104875.</w:t>
      </w:r>
    </w:p>
    <w:p w14:paraId="3873E94B" w14:textId="77777777" w:rsidR="00000000" w:rsidRDefault="00041FEC">
      <w:pPr>
        <w:keepNext/>
        <w:keepLines/>
        <w:pBdr>
          <w:top w:val="single" w:sz="4" w:space="1" w:color="auto"/>
        </w:pBdr>
        <w:spacing w:before="100" w:beforeAutospacing="1" w:after="100" w:afterAutospacing="1"/>
        <w:divId w:val="2137067638"/>
      </w:pPr>
      <w:r>
        <w:rPr>
          <w:color w:val="0000FF"/>
        </w:rPr>
        <w:lastRenderedPageBreak/>
        <w:t>TD S2-2104875</w:t>
      </w:r>
      <w:r>
        <w:t xml:space="preserve"> (CR) 23.288 CR0369R1 (Rel-17, 'B'): Processing and Processing Instructions. (Source: Nokia, Noki</w:t>
      </w:r>
      <w:r>
        <w:t>a Shanghai Bell).</w:t>
      </w:r>
      <w:r>
        <w:br/>
      </w:r>
      <w:r>
        <w:rPr>
          <w:b/>
        </w:rPr>
        <w:t>Document for:</w:t>
      </w:r>
      <w:r>
        <w:t xml:space="preserve"> Approval.</w:t>
      </w:r>
      <w:r>
        <w:br/>
      </w:r>
      <w:r>
        <w:rPr>
          <w:b/>
        </w:rPr>
        <w:t>Abstract:</w:t>
      </w:r>
      <w:r>
        <w:t xml:space="preserve"> Summary of change: TS 23.288 is updated to describe processing instructions and how they are used to combine information from multiple notifications into a common report.</w:t>
      </w:r>
    </w:p>
    <w:p w14:paraId="51C9AA67" w14:textId="77777777" w:rsidR="00000000" w:rsidRDefault="00041FEC">
      <w:pPr>
        <w:keepNext/>
        <w:spacing w:before="100" w:beforeAutospacing="1" w:after="100" w:afterAutospacing="1"/>
        <w:divId w:val="2137067638"/>
        <w:rPr>
          <w:rFonts w:cs="Arial"/>
          <w:b/>
        </w:rPr>
      </w:pPr>
      <w:r>
        <w:rPr>
          <w:rFonts w:cs="Arial"/>
          <w:b/>
        </w:rPr>
        <w:t>Comment:</w:t>
      </w:r>
    </w:p>
    <w:p w14:paraId="409B082F" w14:textId="77777777" w:rsidR="00000000" w:rsidRDefault="00041FEC">
      <w:pPr>
        <w:spacing w:before="100" w:beforeAutospacing="1" w:after="100" w:afterAutospacing="1"/>
        <w:divId w:val="2137067638"/>
      </w:pPr>
      <w:r>
        <w:t>Revision of S2-2104737r0</w:t>
      </w:r>
      <w:r>
        <w:t>1. Approved.</w:t>
      </w:r>
    </w:p>
    <w:p w14:paraId="1695D9F4" w14:textId="77777777" w:rsidR="00000000" w:rsidRDefault="00041FEC">
      <w:pPr>
        <w:keepNext/>
        <w:spacing w:before="100" w:beforeAutospacing="1" w:after="100" w:afterAutospacing="1"/>
        <w:divId w:val="2137067638"/>
        <w:rPr>
          <w:rFonts w:cs="Arial"/>
          <w:b/>
        </w:rPr>
      </w:pPr>
      <w:r>
        <w:rPr>
          <w:rFonts w:cs="Arial"/>
          <w:b/>
        </w:rPr>
        <w:t>Discussion and conclusion:</w:t>
      </w:r>
    </w:p>
    <w:p w14:paraId="0DD7282E" w14:textId="77777777" w:rsidR="00000000" w:rsidRDefault="00041FEC">
      <w:pPr>
        <w:spacing w:before="100" w:beforeAutospacing="1" w:after="100" w:afterAutospacing="1"/>
        <w:divId w:val="2137067638"/>
      </w:pPr>
      <w:r>
        <w:t>-</w:t>
      </w:r>
    </w:p>
    <w:p w14:paraId="122D2B94" w14:textId="77777777" w:rsidR="00000000" w:rsidRDefault="00041FEC">
      <w:pPr>
        <w:keepNext/>
        <w:spacing w:before="100" w:beforeAutospacing="1" w:after="100" w:afterAutospacing="1"/>
        <w:divId w:val="2137067638"/>
        <w:rPr>
          <w:rFonts w:cs="Arial"/>
          <w:b/>
        </w:rPr>
      </w:pPr>
      <w:r>
        <w:rPr>
          <w:rFonts w:cs="Arial"/>
          <w:b/>
        </w:rPr>
        <w:t>Status:</w:t>
      </w:r>
    </w:p>
    <w:p w14:paraId="69ED8F73" w14:textId="77777777" w:rsidR="00000000" w:rsidRDefault="00041FEC">
      <w:pPr>
        <w:spacing w:before="100" w:beforeAutospacing="1" w:after="100" w:afterAutospacing="1"/>
        <w:divId w:val="2137067638"/>
      </w:pPr>
      <w:r>
        <w:t>Agreed.</w:t>
      </w:r>
    </w:p>
    <w:p w14:paraId="59A521F1" w14:textId="77777777" w:rsidR="00000000" w:rsidRDefault="00041FEC">
      <w:pPr>
        <w:keepNext/>
        <w:keepLines/>
        <w:pBdr>
          <w:top w:val="single" w:sz="4" w:space="1" w:color="auto"/>
        </w:pBdr>
        <w:spacing w:before="100" w:beforeAutospacing="1" w:after="100" w:afterAutospacing="1"/>
        <w:divId w:val="2137067638"/>
      </w:pPr>
      <w:r>
        <w:rPr>
          <w:color w:val="0000FF"/>
        </w:rPr>
        <w:t>TD S2-2104738</w:t>
      </w:r>
      <w:r>
        <w:t xml:space="preserve"> </w:t>
      </w:r>
      <w:r>
        <w:t>(CR) 23.502 CR2873 (Rel-17, 'F'): Corrections to UE behaviour trends. (Source: Nokia, Nokia Shanghai Bell, Orange).</w:t>
      </w:r>
      <w:r>
        <w:br/>
      </w:r>
      <w:r>
        <w:rPr>
          <w:b/>
        </w:rPr>
        <w:t>Document for:</w:t>
      </w:r>
      <w:r>
        <w:t xml:space="preserve"> Approval.</w:t>
      </w:r>
      <w:r>
        <w:br/>
      </w:r>
      <w:r>
        <w:rPr>
          <w:b/>
        </w:rPr>
        <w:t>Abstract:</w:t>
      </w:r>
      <w:r>
        <w:t xml:space="preserve"> Summary of change: Terminology alignment with TS 23.288 for UE access behaviour trends and UE session beha</w:t>
      </w:r>
      <w:r>
        <w:t>viour trends.</w:t>
      </w:r>
    </w:p>
    <w:p w14:paraId="2F13FB5C" w14:textId="77777777" w:rsidR="00000000" w:rsidRDefault="00041FEC">
      <w:pPr>
        <w:keepNext/>
        <w:spacing w:before="100" w:beforeAutospacing="1" w:after="100" w:afterAutospacing="1"/>
        <w:divId w:val="2137067638"/>
        <w:rPr>
          <w:rFonts w:cs="Arial"/>
          <w:b/>
        </w:rPr>
      </w:pPr>
      <w:r>
        <w:rPr>
          <w:rFonts w:cs="Arial"/>
          <w:b/>
        </w:rPr>
        <w:t>Comment:</w:t>
      </w:r>
    </w:p>
    <w:p w14:paraId="2C9EC5F9" w14:textId="77777777" w:rsidR="00000000" w:rsidRDefault="00041FEC">
      <w:pPr>
        <w:spacing w:before="100" w:beforeAutospacing="1" w:after="100" w:afterAutospacing="1"/>
        <w:divId w:val="2137067638"/>
      </w:pPr>
      <w:r>
        <w:t>Approved.</w:t>
      </w:r>
    </w:p>
    <w:p w14:paraId="621DBB38" w14:textId="77777777" w:rsidR="00000000" w:rsidRDefault="00041FEC">
      <w:pPr>
        <w:keepNext/>
        <w:spacing w:before="100" w:beforeAutospacing="1" w:after="100" w:afterAutospacing="1"/>
        <w:divId w:val="2137067638"/>
        <w:rPr>
          <w:rFonts w:cs="Arial"/>
          <w:b/>
        </w:rPr>
      </w:pPr>
      <w:r>
        <w:rPr>
          <w:rFonts w:cs="Arial"/>
          <w:b/>
        </w:rPr>
        <w:t>Discussion and conclusion:</w:t>
      </w:r>
    </w:p>
    <w:p w14:paraId="29A4446A" w14:textId="77777777" w:rsidR="00000000" w:rsidRDefault="00041FEC">
      <w:pPr>
        <w:spacing w:before="100" w:beforeAutospacing="1" w:after="100" w:afterAutospacing="1"/>
        <w:divId w:val="2137067638"/>
      </w:pPr>
      <w:r>
        <w:t>-</w:t>
      </w:r>
    </w:p>
    <w:p w14:paraId="1DE14DA8" w14:textId="77777777" w:rsidR="00000000" w:rsidRDefault="00041FEC">
      <w:pPr>
        <w:keepNext/>
        <w:spacing w:before="100" w:beforeAutospacing="1" w:after="100" w:afterAutospacing="1"/>
        <w:divId w:val="2137067638"/>
        <w:rPr>
          <w:rFonts w:cs="Arial"/>
          <w:b/>
        </w:rPr>
      </w:pPr>
      <w:r>
        <w:rPr>
          <w:rFonts w:cs="Arial"/>
          <w:b/>
        </w:rPr>
        <w:t>e-mail discussion:</w:t>
      </w:r>
    </w:p>
    <w:p w14:paraId="676CF3E1" w14:textId="77777777" w:rsidR="00000000" w:rsidRDefault="00041FEC">
      <w:pPr>
        <w:spacing w:before="100" w:beforeAutospacing="1" w:after="100" w:afterAutospacing="1"/>
        <w:divId w:val="2137067638"/>
      </w:pPr>
      <w:r>
        <w:br/>
        <w:t>==== 8.X, 9.X Final Deadline ====.</w:t>
      </w:r>
    </w:p>
    <w:p w14:paraId="59D4F460" w14:textId="77777777" w:rsidR="00000000" w:rsidRDefault="00041FEC">
      <w:pPr>
        <w:keepNext/>
        <w:spacing w:before="100" w:beforeAutospacing="1" w:after="100" w:afterAutospacing="1"/>
        <w:divId w:val="2137067638"/>
        <w:rPr>
          <w:rFonts w:cs="Arial"/>
          <w:b/>
        </w:rPr>
      </w:pPr>
      <w:r>
        <w:rPr>
          <w:rFonts w:cs="Arial"/>
          <w:b/>
        </w:rPr>
        <w:t>Status:</w:t>
      </w:r>
    </w:p>
    <w:p w14:paraId="59AFE775" w14:textId="77777777" w:rsidR="00000000" w:rsidRDefault="00041FEC">
      <w:pPr>
        <w:spacing w:before="100" w:beforeAutospacing="1" w:after="100" w:afterAutospacing="1"/>
        <w:divId w:val="2137067638"/>
      </w:pPr>
      <w:r>
        <w:t>Agreed.</w:t>
      </w:r>
    </w:p>
    <w:p w14:paraId="4C4F5283" w14:textId="77777777" w:rsidR="00000000" w:rsidRDefault="00041FEC">
      <w:pPr>
        <w:keepNext/>
        <w:keepLines/>
        <w:pBdr>
          <w:top w:val="single" w:sz="4" w:space="1" w:color="auto"/>
        </w:pBdr>
        <w:spacing w:before="100" w:beforeAutospacing="1" w:after="100" w:afterAutospacing="1"/>
        <w:divId w:val="2137067638"/>
      </w:pPr>
      <w:r>
        <w:rPr>
          <w:color w:val="0000FF"/>
        </w:rPr>
        <w:lastRenderedPageBreak/>
        <w:t>TD S2-2104739</w:t>
      </w:r>
      <w:r>
        <w:t xml:space="preserve"> </w:t>
      </w:r>
      <w:r>
        <w:t>(CR) 23.288 CR0306R2 (Rel-17, 'B'): ADRF functional description. (Source: Nokia, Nokia Shanghai Bell).</w:t>
      </w:r>
      <w:r>
        <w:br/>
      </w:r>
      <w:r>
        <w:rPr>
          <w:b/>
        </w:rPr>
        <w:t>Document for:</w:t>
      </w:r>
      <w:r>
        <w:t xml:space="preserve"> Approval.</w:t>
      </w:r>
      <w:r>
        <w:br/>
      </w:r>
      <w:r>
        <w:rPr>
          <w:b/>
        </w:rPr>
        <w:t>Abstract:</w:t>
      </w:r>
      <w:r>
        <w:t xml:space="preserve"> Summary of change: Update section 5B to specify ADRF subscription, fetch, and storage subscribe service operations and </w:t>
      </w:r>
      <w:r>
        <w:t>section 10 to specify ADRF services.</w:t>
      </w:r>
    </w:p>
    <w:p w14:paraId="1A1D51B8" w14:textId="77777777" w:rsidR="00000000" w:rsidRDefault="00041FEC">
      <w:pPr>
        <w:keepNext/>
        <w:spacing w:before="100" w:beforeAutospacing="1" w:after="100" w:afterAutospacing="1"/>
        <w:divId w:val="2137067638"/>
        <w:rPr>
          <w:rFonts w:cs="Arial"/>
          <w:b/>
        </w:rPr>
      </w:pPr>
      <w:r>
        <w:rPr>
          <w:rFonts w:cs="Arial"/>
          <w:b/>
        </w:rPr>
        <w:t>Comment:</w:t>
      </w:r>
    </w:p>
    <w:p w14:paraId="71D4C96C" w14:textId="77777777" w:rsidR="00000000" w:rsidRDefault="00041FEC">
      <w:pPr>
        <w:spacing w:before="100" w:beforeAutospacing="1" w:after="100" w:afterAutospacing="1"/>
        <w:divId w:val="2137067638"/>
      </w:pPr>
      <w:r>
        <w:t>Revision of (Agreed) S2-2103283. Approved.</w:t>
      </w:r>
    </w:p>
    <w:p w14:paraId="0B401C50" w14:textId="77777777" w:rsidR="00000000" w:rsidRDefault="00041FEC">
      <w:pPr>
        <w:keepNext/>
        <w:spacing w:before="100" w:beforeAutospacing="1" w:after="100" w:afterAutospacing="1"/>
        <w:divId w:val="2137067638"/>
        <w:rPr>
          <w:rFonts w:cs="Arial"/>
          <w:b/>
        </w:rPr>
      </w:pPr>
      <w:r>
        <w:rPr>
          <w:rFonts w:cs="Arial"/>
          <w:b/>
        </w:rPr>
        <w:t>Discussion and conclusion:</w:t>
      </w:r>
    </w:p>
    <w:p w14:paraId="358AE814" w14:textId="77777777" w:rsidR="00000000" w:rsidRDefault="00041FEC">
      <w:pPr>
        <w:spacing w:before="100" w:beforeAutospacing="1" w:after="100" w:afterAutospacing="1"/>
        <w:divId w:val="2137067638"/>
      </w:pPr>
      <w:r>
        <w:t>-</w:t>
      </w:r>
    </w:p>
    <w:p w14:paraId="2CF617E4" w14:textId="77777777" w:rsidR="00000000" w:rsidRDefault="00041FEC">
      <w:pPr>
        <w:keepNext/>
        <w:spacing w:before="100" w:beforeAutospacing="1" w:after="100" w:afterAutospacing="1"/>
        <w:divId w:val="2137067638"/>
        <w:rPr>
          <w:rFonts w:cs="Arial"/>
          <w:b/>
        </w:rPr>
      </w:pPr>
      <w:r>
        <w:rPr>
          <w:rFonts w:cs="Arial"/>
          <w:b/>
        </w:rPr>
        <w:t>e-mail discussion:</w:t>
      </w:r>
    </w:p>
    <w:p w14:paraId="77FF4A62" w14:textId="77777777" w:rsidR="00000000" w:rsidRDefault="00041FEC">
      <w:pPr>
        <w:spacing w:before="100" w:beforeAutospacing="1" w:after="100" w:afterAutospacing="1"/>
        <w:divId w:val="2137067638"/>
      </w:pPr>
      <w:r>
        <w:t>Miguel (Ericsson) asks questions</w:t>
      </w:r>
      <w:r>
        <w:br/>
        <w:t>Yannick (Nokia): Nokia replies to Ericsson.</w:t>
      </w:r>
      <w:r>
        <w:br/>
        <w:t>Antoine (Orange) questions data collection</w:t>
      </w:r>
      <w:r>
        <w:t xml:space="preserve"> by ADRF.</w:t>
      </w:r>
      <w:r>
        <w:br/>
        <w:t>Yannick (Nokia): Nokia replies to Orange.</w:t>
      </w:r>
      <w:r>
        <w:br/>
        <w:t>Dimitris (Lenovo) shares the same view with Yannick (Nokia)</w:t>
      </w:r>
      <w:r>
        <w:br/>
        <w:t>==== 8.X, 9.X Revisions Deadline ====</w:t>
      </w:r>
      <w:r>
        <w:br/>
        <w:t>Antoine (Orange) asks how to ensure that subscriptions made by ADRF to collect data will not continue inde</w:t>
      </w:r>
      <w:r>
        <w:t>finitely e.g. if the NF that triggered this subscription is taken out of service.</w:t>
      </w:r>
      <w:r>
        <w:br/>
        <w:t>==== 8.X, 9.X Final Deadline ====.</w:t>
      </w:r>
    </w:p>
    <w:p w14:paraId="17D59986" w14:textId="77777777" w:rsidR="00000000" w:rsidRDefault="00041FEC">
      <w:pPr>
        <w:keepNext/>
        <w:spacing w:before="100" w:beforeAutospacing="1" w:after="100" w:afterAutospacing="1"/>
        <w:divId w:val="2137067638"/>
        <w:rPr>
          <w:rFonts w:cs="Arial"/>
          <w:b/>
        </w:rPr>
      </w:pPr>
      <w:r>
        <w:rPr>
          <w:rFonts w:cs="Arial"/>
          <w:b/>
        </w:rPr>
        <w:t>Status:</w:t>
      </w:r>
    </w:p>
    <w:p w14:paraId="786F7055" w14:textId="77777777" w:rsidR="00000000" w:rsidRDefault="00041FEC">
      <w:pPr>
        <w:spacing w:before="100" w:beforeAutospacing="1" w:after="100" w:afterAutospacing="1"/>
        <w:divId w:val="2137067638"/>
      </w:pPr>
      <w:r>
        <w:t>Agreed.</w:t>
      </w:r>
    </w:p>
    <w:p w14:paraId="66357818" w14:textId="77777777" w:rsidR="00000000" w:rsidRDefault="00041FEC">
      <w:pPr>
        <w:keepNext/>
        <w:keepLines/>
        <w:pBdr>
          <w:top w:val="single" w:sz="4" w:space="1" w:color="auto"/>
        </w:pBdr>
        <w:spacing w:before="100" w:beforeAutospacing="1" w:after="100" w:afterAutospacing="1"/>
        <w:divId w:val="2137067638"/>
      </w:pPr>
      <w:r>
        <w:rPr>
          <w:color w:val="0000FF"/>
        </w:rPr>
        <w:t>TD S2-2104740</w:t>
      </w:r>
      <w:r>
        <w:t xml:space="preserve"> (CR) 23.288 CR0370 (Rel-17, 'B'): Analytics Data Repository procedures and Historical Data Handling procedure</w:t>
      </w:r>
      <w:r>
        <w:t>. (Source: Nokia, Nokia Shanghai Bell).</w:t>
      </w:r>
      <w:r>
        <w:br/>
      </w:r>
      <w:r>
        <w:rPr>
          <w:b/>
        </w:rPr>
        <w:t>Document for:</w:t>
      </w:r>
      <w:r>
        <w:t xml:space="preserve"> Approval.</w:t>
      </w:r>
      <w:r>
        <w:br/>
      </w:r>
      <w:r>
        <w:rPr>
          <w:b/>
        </w:rPr>
        <w:t>Abstract:</w:t>
      </w:r>
      <w:r>
        <w:t xml:space="preserve"> Summary of change: Adding general clause for Analytics Data Repository procedures. Enhancing further the description as agreed in S2-2103286. In particular, it is proposed to leave t</w:t>
      </w:r>
      <w:r>
        <w:t>o ADRF implementation whether ADRF checks if data is already stored or being stored.</w:t>
      </w:r>
    </w:p>
    <w:p w14:paraId="2C4D1D71" w14:textId="77777777" w:rsidR="00000000" w:rsidRDefault="00041FEC">
      <w:pPr>
        <w:keepNext/>
        <w:spacing w:before="100" w:beforeAutospacing="1" w:after="100" w:afterAutospacing="1"/>
        <w:divId w:val="2137067638"/>
        <w:rPr>
          <w:rFonts w:cs="Arial"/>
          <w:b/>
        </w:rPr>
      </w:pPr>
      <w:r>
        <w:rPr>
          <w:rFonts w:cs="Arial"/>
          <w:b/>
        </w:rPr>
        <w:t>Comment:</w:t>
      </w:r>
    </w:p>
    <w:p w14:paraId="256F4108" w14:textId="77777777" w:rsidR="00000000" w:rsidRDefault="00041FEC">
      <w:pPr>
        <w:spacing w:before="100" w:beforeAutospacing="1" w:after="100" w:afterAutospacing="1"/>
        <w:divId w:val="2137067638"/>
      </w:pPr>
      <w:r>
        <w:t>r03 agreed. Revised to S2-2104876, merging S2-2104077 and S2-2104165.</w:t>
      </w:r>
    </w:p>
    <w:p w14:paraId="381EA699" w14:textId="77777777" w:rsidR="00000000" w:rsidRDefault="00041FEC">
      <w:pPr>
        <w:keepNext/>
        <w:spacing w:before="100" w:beforeAutospacing="1" w:after="100" w:afterAutospacing="1"/>
        <w:divId w:val="2137067638"/>
        <w:rPr>
          <w:rFonts w:cs="Arial"/>
          <w:b/>
        </w:rPr>
      </w:pPr>
      <w:r>
        <w:rPr>
          <w:rFonts w:cs="Arial"/>
          <w:b/>
        </w:rPr>
        <w:t>Discussion and conclusion:</w:t>
      </w:r>
    </w:p>
    <w:p w14:paraId="0AEA1B7E" w14:textId="77777777" w:rsidR="00000000" w:rsidRDefault="00041FEC">
      <w:pPr>
        <w:spacing w:before="100" w:beforeAutospacing="1" w:after="100" w:afterAutospacing="1"/>
        <w:divId w:val="2137067638"/>
      </w:pPr>
      <w:r>
        <w:t>-</w:t>
      </w:r>
    </w:p>
    <w:p w14:paraId="522D776E" w14:textId="77777777" w:rsidR="00000000" w:rsidRDefault="00041FEC">
      <w:pPr>
        <w:keepNext/>
        <w:spacing w:before="100" w:beforeAutospacing="1" w:after="100" w:afterAutospacing="1"/>
        <w:divId w:val="2137067638"/>
        <w:rPr>
          <w:rFonts w:cs="Arial"/>
          <w:b/>
        </w:rPr>
      </w:pPr>
      <w:r>
        <w:rPr>
          <w:rFonts w:cs="Arial"/>
          <w:b/>
        </w:rPr>
        <w:t>e-mail discussion:</w:t>
      </w:r>
    </w:p>
    <w:p w14:paraId="354B9BD1" w14:textId="77777777" w:rsidR="00000000" w:rsidRDefault="00041FEC">
      <w:pPr>
        <w:spacing w:before="100" w:beforeAutospacing="1" w:after="100" w:afterAutospacing="1"/>
        <w:divId w:val="2137067638"/>
      </w:pPr>
      <w:r>
        <w:t xml:space="preserve">Aihua (China Mobile): China Mobile suggests </w:t>
      </w:r>
      <w:r>
        <w:t>to merge S2-2104165 and S2-2104077 into this CR(S2-2104740) and provides r01.</w:t>
      </w:r>
      <w:r>
        <w:br/>
      </w:r>
      <w:r>
        <w:lastRenderedPageBreak/>
        <w:t>Yannick (Nokia): Nokia replies to China Mobile, provides r02 and asks for clarification.</w:t>
      </w:r>
      <w:r>
        <w:br/>
        <w:t>Yannick (Nokia): Nokia provides r03.</w:t>
      </w:r>
      <w:r>
        <w:br/>
        <w:t>Aihua (China Mobile) accepts with r03.</w:t>
      </w:r>
      <w:r>
        <w:br/>
        <w:t>==== 8.X, 9.X</w:t>
      </w:r>
      <w:r>
        <w:t xml:space="preserve"> Revisions Deadline ====</w:t>
      </w:r>
      <w:r>
        <w:br/>
        <w:t>==== 8.X, 9.X Final Deadline ====.</w:t>
      </w:r>
    </w:p>
    <w:p w14:paraId="30A56723" w14:textId="77777777" w:rsidR="00000000" w:rsidRDefault="00041FEC">
      <w:pPr>
        <w:keepNext/>
        <w:spacing w:before="100" w:beforeAutospacing="1" w:after="100" w:afterAutospacing="1"/>
        <w:divId w:val="2137067638"/>
        <w:rPr>
          <w:rFonts w:cs="Arial"/>
          <w:b/>
        </w:rPr>
      </w:pPr>
      <w:r>
        <w:rPr>
          <w:rFonts w:cs="Arial"/>
          <w:b/>
        </w:rPr>
        <w:t>Status:</w:t>
      </w:r>
    </w:p>
    <w:p w14:paraId="547264C2" w14:textId="77777777" w:rsidR="00000000" w:rsidRDefault="00041FEC">
      <w:pPr>
        <w:spacing w:before="100" w:beforeAutospacing="1" w:after="100" w:afterAutospacing="1"/>
        <w:divId w:val="2137067638"/>
      </w:pPr>
      <w:r>
        <w:t>Revised to S2-2104876, merging S2-2104077 and S2-2104165.</w:t>
      </w:r>
    </w:p>
    <w:p w14:paraId="43904569" w14:textId="77777777" w:rsidR="00000000" w:rsidRDefault="00041FEC">
      <w:pPr>
        <w:keepNext/>
        <w:keepLines/>
        <w:pBdr>
          <w:top w:val="single" w:sz="4" w:space="1" w:color="auto"/>
        </w:pBdr>
        <w:spacing w:before="100" w:beforeAutospacing="1" w:after="100" w:afterAutospacing="1"/>
        <w:divId w:val="2137067638"/>
      </w:pPr>
      <w:r>
        <w:rPr>
          <w:color w:val="0000FF"/>
        </w:rPr>
        <w:t>TD S2-2104876</w:t>
      </w:r>
      <w:r>
        <w:t xml:space="preserve"> (CR) 23.288 CR0370R1 (Rel-17, 'B'): Analytics Data Repository procedures and Historical Data Handling procedure. (So</w:t>
      </w:r>
      <w:r>
        <w:t>urce: Nokia, Nokia Shanghai Bell, Spirent, China Mobile).</w:t>
      </w:r>
      <w:r>
        <w:br/>
      </w:r>
      <w:r>
        <w:rPr>
          <w:b/>
        </w:rPr>
        <w:t>Document for:</w:t>
      </w:r>
      <w:r>
        <w:t xml:space="preserve"> Approval.</w:t>
      </w:r>
      <w:r>
        <w:br/>
      </w:r>
      <w:r>
        <w:rPr>
          <w:b/>
        </w:rPr>
        <w:t>Abstract:</w:t>
      </w:r>
      <w:r>
        <w:t xml:space="preserve"> Summary of change: Adding general clause for Analytics Data Repository procedures. Enhancing further the description as agreed in S2-2103286. In particular, it is p</w:t>
      </w:r>
      <w:r>
        <w:t>roposed to leave to ADRF implementation whether ADRF checks if data is already stored or be.</w:t>
      </w:r>
    </w:p>
    <w:p w14:paraId="10C3AC4F" w14:textId="77777777" w:rsidR="00000000" w:rsidRDefault="00041FEC">
      <w:pPr>
        <w:keepNext/>
        <w:spacing w:before="100" w:beforeAutospacing="1" w:after="100" w:afterAutospacing="1"/>
        <w:divId w:val="2137067638"/>
        <w:rPr>
          <w:rFonts w:cs="Arial"/>
          <w:b/>
        </w:rPr>
      </w:pPr>
      <w:r>
        <w:rPr>
          <w:rFonts w:cs="Arial"/>
          <w:b/>
        </w:rPr>
        <w:t>Comment:</w:t>
      </w:r>
    </w:p>
    <w:p w14:paraId="3DB5FA09" w14:textId="77777777" w:rsidR="00000000" w:rsidRDefault="00041FEC">
      <w:pPr>
        <w:spacing w:before="100" w:beforeAutospacing="1" w:after="100" w:afterAutospacing="1"/>
        <w:divId w:val="2137067638"/>
      </w:pPr>
      <w:r>
        <w:t>Revision of S2-2104740r03, merging S2-2104077 and S2-2104165. Approved. S2-2103286 from S2-144E was marked as revised.</w:t>
      </w:r>
    </w:p>
    <w:p w14:paraId="094612F9" w14:textId="77777777" w:rsidR="00000000" w:rsidRDefault="00041FEC">
      <w:pPr>
        <w:keepNext/>
        <w:spacing w:before="100" w:beforeAutospacing="1" w:after="100" w:afterAutospacing="1"/>
        <w:divId w:val="2137067638"/>
        <w:rPr>
          <w:rFonts w:cs="Arial"/>
          <w:b/>
        </w:rPr>
      </w:pPr>
      <w:r>
        <w:rPr>
          <w:rFonts w:cs="Arial"/>
          <w:b/>
        </w:rPr>
        <w:t>Discussion and conclusion:</w:t>
      </w:r>
    </w:p>
    <w:p w14:paraId="60529CEB" w14:textId="77777777" w:rsidR="00000000" w:rsidRDefault="00041FEC">
      <w:pPr>
        <w:spacing w:before="100" w:beforeAutospacing="1" w:after="100" w:afterAutospacing="1"/>
        <w:divId w:val="2137067638"/>
      </w:pPr>
      <w:r>
        <w:t>Approved S2-2104876 includes modified text from procedure agreed in S2-2103286 at SA WG2#144E, plus some other contents, and has a different CR number compared to S2-2103286. We think the disposition of S2-2103286 approved at SA WG2#144E would need to be c</w:t>
      </w:r>
      <w:r>
        <w:t>hanged, i.e. CR would need to be 'un-approved'. Otherwise, we would have two different procedures in TS 23.288 for the same purpose.</w:t>
      </w:r>
      <w:r>
        <w:br/>
        <w:t>CC#5: Nokia commented that this was approved abut overlaps with a CR from the previous meeting in S2-2103286. S2-2103286 wa</w:t>
      </w:r>
      <w:r>
        <w:t>s marked as revised.</w:t>
      </w:r>
    </w:p>
    <w:p w14:paraId="5C5AC1A1" w14:textId="77777777" w:rsidR="00000000" w:rsidRDefault="00041FEC">
      <w:pPr>
        <w:keepNext/>
        <w:spacing w:before="100" w:beforeAutospacing="1" w:after="100" w:afterAutospacing="1"/>
        <w:divId w:val="2137067638"/>
        <w:rPr>
          <w:rFonts w:cs="Arial"/>
          <w:b/>
        </w:rPr>
      </w:pPr>
      <w:r>
        <w:rPr>
          <w:rFonts w:cs="Arial"/>
          <w:b/>
        </w:rPr>
        <w:t>Status:</w:t>
      </w:r>
    </w:p>
    <w:p w14:paraId="20C32AA9" w14:textId="77777777" w:rsidR="00000000" w:rsidRDefault="00041FEC">
      <w:pPr>
        <w:spacing w:before="100" w:beforeAutospacing="1" w:after="100" w:afterAutospacing="1"/>
        <w:divId w:val="2137067638"/>
      </w:pPr>
      <w:r>
        <w:t>Agreed.</w:t>
      </w:r>
    </w:p>
    <w:p w14:paraId="7A4861D1" w14:textId="77777777" w:rsidR="00000000" w:rsidRDefault="00041FEC">
      <w:pPr>
        <w:keepNext/>
        <w:keepLines/>
        <w:pBdr>
          <w:top w:val="single" w:sz="4" w:space="1" w:color="auto"/>
        </w:pBdr>
        <w:spacing w:before="100" w:beforeAutospacing="1" w:after="100" w:afterAutospacing="1"/>
        <w:divId w:val="2137067638"/>
      </w:pPr>
      <w:r>
        <w:rPr>
          <w:color w:val="0000FF"/>
        </w:rPr>
        <w:t>TD S2-2104742</w:t>
      </w:r>
      <w:r>
        <w:t xml:space="preserve"> (CR) 23.288 CR0371 (Rel-17, 'B'): Procedure for data removal from ADRF. (Source: Nokia, Nokia Shanghai Bell).</w:t>
      </w:r>
      <w:r>
        <w:br/>
      </w:r>
      <w:r>
        <w:rPr>
          <w:b/>
        </w:rPr>
        <w:t>Document for:</w:t>
      </w:r>
      <w:r>
        <w:t xml:space="preserve"> Approval.</w:t>
      </w:r>
      <w:r>
        <w:br/>
      </w:r>
      <w:r>
        <w:rPr>
          <w:b/>
        </w:rPr>
        <w:t>Abstract:</w:t>
      </w:r>
      <w:r>
        <w:t xml:space="preserve"> Summary of change: A procedure to delete data stored in an AD</w:t>
      </w:r>
      <w:r>
        <w:t>RF is added to TS 23.288.</w:t>
      </w:r>
    </w:p>
    <w:p w14:paraId="45DD999E" w14:textId="77777777" w:rsidR="00000000" w:rsidRDefault="00041FEC">
      <w:pPr>
        <w:keepNext/>
        <w:spacing w:before="100" w:beforeAutospacing="1" w:after="100" w:afterAutospacing="1"/>
        <w:divId w:val="2137067638"/>
        <w:rPr>
          <w:rFonts w:cs="Arial"/>
          <w:b/>
        </w:rPr>
      </w:pPr>
      <w:r>
        <w:rPr>
          <w:rFonts w:cs="Arial"/>
          <w:b/>
        </w:rPr>
        <w:t>Comment:</w:t>
      </w:r>
    </w:p>
    <w:p w14:paraId="615B24A1" w14:textId="77777777" w:rsidR="00000000" w:rsidRDefault="00041FEC">
      <w:pPr>
        <w:spacing w:before="100" w:beforeAutospacing="1" w:after="100" w:afterAutospacing="1"/>
        <w:divId w:val="2137067638"/>
      </w:pPr>
      <w:r>
        <w:t>Approved.</w:t>
      </w:r>
    </w:p>
    <w:p w14:paraId="0099135A" w14:textId="77777777" w:rsidR="00000000" w:rsidRDefault="00041FEC">
      <w:pPr>
        <w:keepNext/>
        <w:spacing w:before="100" w:beforeAutospacing="1" w:after="100" w:afterAutospacing="1"/>
        <w:divId w:val="2137067638"/>
        <w:rPr>
          <w:rFonts w:cs="Arial"/>
          <w:b/>
        </w:rPr>
      </w:pPr>
      <w:r>
        <w:rPr>
          <w:rFonts w:cs="Arial"/>
          <w:b/>
        </w:rPr>
        <w:lastRenderedPageBreak/>
        <w:t>Discussion and conclusion:</w:t>
      </w:r>
    </w:p>
    <w:p w14:paraId="0B881587" w14:textId="77777777" w:rsidR="00000000" w:rsidRDefault="00041FEC">
      <w:pPr>
        <w:spacing w:before="100" w:beforeAutospacing="1" w:after="100" w:afterAutospacing="1"/>
        <w:divId w:val="2137067638"/>
      </w:pPr>
      <w:r>
        <w:t>-</w:t>
      </w:r>
    </w:p>
    <w:p w14:paraId="7EAE8780" w14:textId="77777777" w:rsidR="00000000" w:rsidRDefault="00041FEC">
      <w:pPr>
        <w:keepNext/>
        <w:spacing w:before="100" w:beforeAutospacing="1" w:after="100" w:afterAutospacing="1"/>
        <w:divId w:val="2137067638"/>
        <w:rPr>
          <w:rFonts w:cs="Arial"/>
          <w:b/>
        </w:rPr>
      </w:pPr>
      <w:r>
        <w:rPr>
          <w:rFonts w:cs="Arial"/>
          <w:b/>
        </w:rPr>
        <w:t>e-mail discussion:</w:t>
      </w:r>
    </w:p>
    <w:p w14:paraId="08912C55" w14:textId="77777777" w:rsidR="00000000" w:rsidRDefault="00041FEC">
      <w:pPr>
        <w:spacing w:before="100" w:beforeAutospacing="1" w:after="100" w:afterAutospacing="1"/>
        <w:divId w:val="2137067638"/>
      </w:pPr>
      <w:r>
        <w:br/>
        <w:t>==== 8.X, 9.X Final Deadline ====.</w:t>
      </w:r>
    </w:p>
    <w:p w14:paraId="445E6742" w14:textId="77777777" w:rsidR="00000000" w:rsidRDefault="00041FEC">
      <w:pPr>
        <w:keepNext/>
        <w:spacing w:before="100" w:beforeAutospacing="1" w:after="100" w:afterAutospacing="1"/>
        <w:divId w:val="2137067638"/>
        <w:rPr>
          <w:rFonts w:cs="Arial"/>
          <w:b/>
        </w:rPr>
      </w:pPr>
      <w:r>
        <w:rPr>
          <w:rFonts w:cs="Arial"/>
          <w:b/>
        </w:rPr>
        <w:t>Status:</w:t>
      </w:r>
    </w:p>
    <w:p w14:paraId="74AC3986" w14:textId="77777777" w:rsidR="00000000" w:rsidRDefault="00041FEC">
      <w:pPr>
        <w:spacing w:before="100" w:beforeAutospacing="1" w:after="100" w:afterAutospacing="1"/>
        <w:divId w:val="2137067638"/>
      </w:pPr>
      <w:r>
        <w:t>Agreed.</w:t>
      </w:r>
    </w:p>
    <w:p w14:paraId="0E27AEC3" w14:textId="77777777" w:rsidR="00000000" w:rsidRDefault="00041FEC">
      <w:pPr>
        <w:keepNext/>
        <w:keepLines/>
        <w:pBdr>
          <w:top w:val="single" w:sz="4" w:space="1" w:color="auto"/>
        </w:pBdr>
        <w:spacing w:before="100" w:beforeAutospacing="1" w:after="100" w:afterAutospacing="1"/>
        <w:divId w:val="2137067638"/>
      </w:pPr>
      <w:r>
        <w:rPr>
          <w:color w:val="0000FF"/>
        </w:rPr>
        <w:t>TD S2-2104743</w:t>
      </w:r>
      <w:r>
        <w:t xml:space="preserve"> (CR) 23.288 CR0372 (Rel-17, 'F'): Alignment with ADRF functional description and ADRF service ope</w:t>
      </w:r>
      <w:r>
        <w:t>rations. (Source: Nokia, Nokia Shanghai Bell).</w:t>
      </w:r>
      <w:r>
        <w:br/>
      </w:r>
      <w:r>
        <w:rPr>
          <w:b/>
        </w:rPr>
        <w:t>Document for:</w:t>
      </w:r>
      <w:r>
        <w:t xml:space="preserve"> Approval.</w:t>
      </w:r>
      <w:r>
        <w:br/>
      </w:r>
      <w:r>
        <w:rPr>
          <w:b/>
        </w:rPr>
        <w:t>Abstract:</w:t>
      </w:r>
      <w:r>
        <w:t xml:space="preserve"> Summary of change: Aligning Nadrf service operation names through procedures and call flows in 6.1 and 6.2. Also, a few editor's notes are solved by adding proper references t</w:t>
      </w:r>
      <w:r>
        <w:t>o clause 10.2 and clause 5B for ADRF functional description (see S2-2104739).</w:t>
      </w:r>
    </w:p>
    <w:p w14:paraId="236823AB" w14:textId="77777777" w:rsidR="00000000" w:rsidRDefault="00041FEC">
      <w:pPr>
        <w:keepNext/>
        <w:spacing w:before="100" w:beforeAutospacing="1" w:after="100" w:afterAutospacing="1"/>
        <w:divId w:val="2137067638"/>
        <w:rPr>
          <w:rFonts w:cs="Arial"/>
          <w:b/>
        </w:rPr>
      </w:pPr>
      <w:r>
        <w:rPr>
          <w:rFonts w:cs="Arial"/>
          <w:b/>
        </w:rPr>
        <w:t>Comment:</w:t>
      </w:r>
    </w:p>
    <w:p w14:paraId="6D2D0CC4" w14:textId="77777777" w:rsidR="00000000" w:rsidRDefault="00041FEC">
      <w:pPr>
        <w:spacing w:before="100" w:beforeAutospacing="1" w:after="100" w:afterAutospacing="1"/>
        <w:divId w:val="2137067638"/>
      </w:pPr>
      <w:r>
        <w:t>Approved.</w:t>
      </w:r>
    </w:p>
    <w:p w14:paraId="744FBD80" w14:textId="77777777" w:rsidR="00000000" w:rsidRDefault="00041FEC">
      <w:pPr>
        <w:keepNext/>
        <w:spacing w:before="100" w:beforeAutospacing="1" w:after="100" w:afterAutospacing="1"/>
        <w:divId w:val="2137067638"/>
        <w:rPr>
          <w:rFonts w:cs="Arial"/>
          <w:b/>
        </w:rPr>
      </w:pPr>
      <w:r>
        <w:rPr>
          <w:rFonts w:cs="Arial"/>
          <w:b/>
        </w:rPr>
        <w:t>Discussion and conclusion:</w:t>
      </w:r>
    </w:p>
    <w:p w14:paraId="3225D2E8" w14:textId="77777777" w:rsidR="00000000" w:rsidRDefault="00041FEC">
      <w:pPr>
        <w:spacing w:before="100" w:beforeAutospacing="1" w:after="100" w:afterAutospacing="1"/>
        <w:divId w:val="2137067638"/>
      </w:pPr>
      <w:r>
        <w:t>-</w:t>
      </w:r>
    </w:p>
    <w:p w14:paraId="7018EE69" w14:textId="77777777" w:rsidR="00000000" w:rsidRDefault="00041FEC">
      <w:pPr>
        <w:keepNext/>
        <w:spacing w:before="100" w:beforeAutospacing="1" w:after="100" w:afterAutospacing="1"/>
        <w:divId w:val="2137067638"/>
        <w:rPr>
          <w:rFonts w:cs="Arial"/>
          <w:b/>
        </w:rPr>
      </w:pPr>
      <w:r>
        <w:rPr>
          <w:rFonts w:cs="Arial"/>
          <w:b/>
        </w:rPr>
        <w:t>e-mail discussion:</w:t>
      </w:r>
    </w:p>
    <w:p w14:paraId="077F3413" w14:textId="77777777" w:rsidR="00000000" w:rsidRDefault="00041FEC">
      <w:pPr>
        <w:spacing w:before="100" w:beforeAutospacing="1" w:after="100" w:afterAutospacing="1"/>
        <w:divId w:val="2137067638"/>
      </w:pPr>
      <w:r>
        <w:br/>
        <w:t>==== 8.X, 9.X Final Deadline ====.</w:t>
      </w:r>
    </w:p>
    <w:p w14:paraId="35FD6F2E" w14:textId="77777777" w:rsidR="00000000" w:rsidRDefault="00041FEC">
      <w:pPr>
        <w:keepNext/>
        <w:spacing w:before="100" w:beforeAutospacing="1" w:after="100" w:afterAutospacing="1"/>
        <w:divId w:val="2137067638"/>
        <w:rPr>
          <w:rFonts w:cs="Arial"/>
          <w:b/>
        </w:rPr>
      </w:pPr>
      <w:r>
        <w:rPr>
          <w:rFonts w:cs="Arial"/>
          <w:b/>
        </w:rPr>
        <w:t>Status:</w:t>
      </w:r>
    </w:p>
    <w:p w14:paraId="569F0CFA" w14:textId="77777777" w:rsidR="00000000" w:rsidRDefault="00041FEC">
      <w:pPr>
        <w:spacing w:before="100" w:beforeAutospacing="1" w:after="100" w:afterAutospacing="1"/>
        <w:divId w:val="2137067638"/>
      </w:pPr>
      <w:r>
        <w:t>Agreed.</w:t>
      </w:r>
    </w:p>
    <w:p w14:paraId="2EC1C7C9" w14:textId="77777777" w:rsidR="00000000" w:rsidRDefault="00041FEC">
      <w:pPr>
        <w:keepNext/>
        <w:keepLines/>
        <w:pBdr>
          <w:top w:val="single" w:sz="4" w:space="1" w:color="auto"/>
        </w:pBdr>
        <w:spacing w:before="100" w:beforeAutospacing="1" w:after="100" w:afterAutospacing="1"/>
        <w:divId w:val="2137067638"/>
      </w:pPr>
      <w:r>
        <w:rPr>
          <w:color w:val="0000FF"/>
        </w:rPr>
        <w:t>TD S2-2104746</w:t>
      </w:r>
      <w:r>
        <w:t xml:space="preserve"> (CR) 23.288 CR0374 (Rel-17, 'B'): Procedure f</w:t>
      </w:r>
      <w:r>
        <w:t>or Historical Data and Analytics Storage via Notifications. (Source: Nokia, Nokia Shanghai Bell).</w:t>
      </w:r>
      <w:r>
        <w:br/>
      </w:r>
      <w:r>
        <w:rPr>
          <w:b/>
        </w:rPr>
        <w:t>Document for:</w:t>
      </w:r>
      <w:r>
        <w:t xml:space="preserve"> Approval.</w:t>
      </w:r>
      <w:r>
        <w:br/>
      </w:r>
      <w:r>
        <w:rPr>
          <w:b/>
        </w:rPr>
        <w:t>Abstract:</w:t>
      </w:r>
      <w:r>
        <w:t xml:space="preserve"> Summary of change: A procedure is added to clearly show how the DCCF or NWDAF can request that an ADRF subscribe to receive </w:t>
      </w:r>
      <w:r>
        <w:t>data.</w:t>
      </w:r>
    </w:p>
    <w:p w14:paraId="5B1A3240" w14:textId="77777777" w:rsidR="00000000" w:rsidRDefault="00041FEC">
      <w:pPr>
        <w:keepNext/>
        <w:spacing w:before="100" w:beforeAutospacing="1" w:after="100" w:afterAutospacing="1"/>
        <w:divId w:val="2137067638"/>
        <w:rPr>
          <w:rFonts w:cs="Arial"/>
          <w:b/>
        </w:rPr>
      </w:pPr>
      <w:r>
        <w:rPr>
          <w:rFonts w:cs="Arial"/>
          <w:b/>
        </w:rPr>
        <w:t>Comment:</w:t>
      </w:r>
    </w:p>
    <w:p w14:paraId="17069EFD" w14:textId="77777777" w:rsidR="00000000" w:rsidRDefault="00041FEC">
      <w:pPr>
        <w:spacing w:before="100" w:beforeAutospacing="1" w:after="100" w:afterAutospacing="1"/>
        <w:divId w:val="2137067638"/>
      </w:pPr>
      <w:r>
        <w:t>r02 agreed. Revised to S2-2104877.</w:t>
      </w:r>
    </w:p>
    <w:p w14:paraId="740E0C4D" w14:textId="77777777" w:rsidR="00000000" w:rsidRDefault="00041FEC">
      <w:pPr>
        <w:keepNext/>
        <w:spacing w:before="100" w:beforeAutospacing="1" w:after="100" w:afterAutospacing="1"/>
        <w:divId w:val="2137067638"/>
        <w:rPr>
          <w:rFonts w:cs="Arial"/>
          <w:b/>
        </w:rPr>
      </w:pPr>
      <w:r>
        <w:rPr>
          <w:rFonts w:cs="Arial"/>
          <w:b/>
        </w:rPr>
        <w:t>Discussion and conclusion:</w:t>
      </w:r>
    </w:p>
    <w:p w14:paraId="59FACF3F" w14:textId="77777777" w:rsidR="00000000" w:rsidRDefault="00041FEC">
      <w:pPr>
        <w:spacing w:before="100" w:beforeAutospacing="1" w:after="100" w:afterAutospacing="1"/>
        <w:divId w:val="2137067638"/>
      </w:pPr>
      <w:r>
        <w:t>-</w:t>
      </w:r>
    </w:p>
    <w:p w14:paraId="05ED85AC" w14:textId="77777777" w:rsidR="00000000" w:rsidRDefault="00041FEC">
      <w:pPr>
        <w:keepNext/>
        <w:spacing w:before="100" w:beforeAutospacing="1" w:after="100" w:afterAutospacing="1"/>
        <w:divId w:val="2137067638"/>
        <w:rPr>
          <w:rFonts w:cs="Arial"/>
          <w:b/>
        </w:rPr>
      </w:pPr>
      <w:r>
        <w:rPr>
          <w:rFonts w:cs="Arial"/>
          <w:b/>
        </w:rPr>
        <w:lastRenderedPageBreak/>
        <w:t>e-mail discussion:</w:t>
      </w:r>
    </w:p>
    <w:p w14:paraId="042DCC8A" w14:textId="77777777" w:rsidR="00000000" w:rsidRDefault="00041FEC">
      <w:pPr>
        <w:spacing w:before="100" w:beforeAutospacing="1" w:after="100" w:afterAutospacing="1"/>
        <w:divId w:val="2137067638"/>
      </w:pPr>
      <w:r>
        <w:t>Aihua (China Mobile): China Mobile provides comments and provides r01 .</w:t>
      </w:r>
      <w:r>
        <w:br/>
        <w:t>Yannick (Nokia): Nokia provides r02.</w:t>
      </w:r>
      <w:r>
        <w:br/>
      </w:r>
      <w:r>
        <w:t>Aihua (China Mobile): China Mobile replies to Nokia.</w:t>
      </w:r>
      <w:r>
        <w:br/>
        <w:t>Aihua (China Mobile) accepts r02.</w:t>
      </w:r>
      <w:r>
        <w:br/>
        <w:t>==== 8.X, 9.X Revisions Deadline ====</w:t>
      </w:r>
      <w:r>
        <w:br/>
        <w:t>==== 8.X, 9.X Final Deadline ====.</w:t>
      </w:r>
    </w:p>
    <w:p w14:paraId="6C0C6E52" w14:textId="77777777" w:rsidR="00000000" w:rsidRDefault="00041FEC">
      <w:pPr>
        <w:keepNext/>
        <w:spacing w:before="100" w:beforeAutospacing="1" w:after="100" w:afterAutospacing="1"/>
        <w:divId w:val="2137067638"/>
        <w:rPr>
          <w:rFonts w:cs="Arial"/>
          <w:b/>
        </w:rPr>
      </w:pPr>
      <w:r>
        <w:rPr>
          <w:rFonts w:cs="Arial"/>
          <w:b/>
        </w:rPr>
        <w:t>Status:</w:t>
      </w:r>
    </w:p>
    <w:p w14:paraId="33F135BA" w14:textId="77777777" w:rsidR="00000000" w:rsidRDefault="00041FEC">
      <w:pPr>
        <w:spacing w:before="100" w:beforeAutospacing="1" w:after="100" w:afterAutospacing="1"/>
        <w:divId w:val="2137067638"/>
      </w:pPr>
      <w:r>
        <w:t>Revised to S2-2104877.</w:t>
      </w:r>
    </w:p>
    <w:p w14:paraId="47A6F6D0" w14:textId="77777777" w:rsidR="00000000" w:rsidRDefault="00041FEC">
      <w:pPr>
        <w:keepNext/>
        <w:keepLines/>
        <w:pBdr>
          <w:top w:val="single" w:sz="4" w:space="1" w:color="auto"/>
        </w:pBdr>
        <w:spacing w:before="100" w:beforeAutospacing="1" w:after="100" w:afterAutospacing="1"/>
        <w:divId w:val="2137067638"/>
      </w:pPr>
      <w:r>
        <w:rPr>
          <w:color w:val="0000FF"/>
        </w:rPr>
        <w:t>TD S2-2104877</w:t>
      </w:r>
      <w:r>
        <w:t xml:space="preserve"> </w:t>
      </w:r>
      <w:r>
        <w:t>(CR) 23.288 CR0374R1 (Rel-17, 'B'): Procedure for Historical Data and Analytics Storage via Notifications. (Source: Nokia, Nokia Shanghai Bell).</w:t>
      </w:r>
      <w:r>
        <w:br/>
      </w:r>
      <w:r>
        <w:rPr>
          <w:b/>
        </w:rPr>
        <w:t>Document for:</w:t>
      </w:r>
      <w:r>
        <w:t xml:space="preserve"> Approval.</w:t>
      </w:r>
      <w:r>
        <w:br/>
      </w:r>
      <w:r>
        <w:rPr>
          <w:b/>
        </w:rPr>
        <w:t>Abstract:</w:t>
      </w:r>
      <w:r>
        <w:t xml:space="preserve"> Summary of change: A procedure is added to clearly show how the DCCF or NWDAF</w:t>
      </w:r>
      <w:r>
        <w:t xml:space="preserve"> can request that an ADRF subscribe to receive data.</w:t>
      </w:r>
    </w:p>
    <w:p w14:paraId="6B576606" w14:textId="77777777" w:rsidR="00000000" w:rsidRDefault="00041FEC">
      <w:pPr>
        <w:keepNext/>
        <w:spacing w:before="100" w:beforeAutospacing="1" w:after="100" w:afterAutospacing="1"/>
        <w:divId w:val="2137067638"/>
        <w:rPr>
          <w:rFonts w:cs="Arial"/>
          <w:b/>
        </w:rPr>
      </w:pPr>
      <w:r>
        <w:rPr>
          <w:rFonts w:cs="Arial"/>
          <w:b/>
        </w:rPr>
        <w:t>Comment:</w:t>
      </w:r>
    </w:p>
    <w:p w14:paraId="12F1D391" w14:textId="77777777" w:rsidR="00000000" w:rsidRDefault="00041FEC">
      <w:pPr>
        <w:spacing w:before="100" w:beforeAutospacing="1" w:after="100" w:afterAutospacing="1"/>
        <w:divId w:val="2137067638"/>
      </w:pPr>
      <w:r>
        <w:t>Revision of S2-2104746r02. Approved.</w:t>
      </w:r>
    </w:p>
    <w:p w14:paraId="624E1DFE" w14:textId="77777777" w:rsidR="00000000" w:rsidRDefault="00041FEC">
      <w:pPr>
        <w:keepNext/>
        <w:spacing w:before="100" w:beforeAutospacing="1" w:after="100" w:afterAutospacing="1"/>
        <w:divId w:val="2137067638"/>
        <w:rPr>
          <w:rFonts w:cs="Arial"/>
          <w:b/>
        </w:rPr>
      </w:pPr>
      <w:r>
        <w:rPr>
          <w:rFonts w:cs="Arial"/>
          <w:b/>
        </w:rPr>
        <w:t>Discussion and conclusion:</w:t>
      </w:r>
    </w:p>
    <w:p w14:paraId="69E17B94" w14:textId="77777777" w:rsidR="00000000" w:rsidRDefault="00041FEC">
      <w:pPr>
        <w:spacing w:before="100" w:beforeAutospacing="1" w:after="100" w:afterAutospacing="1"/>
        <w:divId w:val="2137067638"/>
      </w:pPr>
      <w:r>
        <w:t>-</w:t>
      </w:r>
    </w:p>
    <w:p w14:paraId="0A4EC299" w14:textId="77777777" w:rsidR="00000000" w:rsidRDefault="00041FEC">
      <w:pPr>
        <w:keepNext/>
        <w:spacing w:before="100" w:beforeAutospacing="1" w:after="100" w:afterAutospacing="1"/>
        <w:divId w:val="2137067638"/>
        <w:rPr>
          <w:rFonts w:cs="Arial"/>
          <w:b/>
        </w:rPr>
      </w:pPr>
      <w:r>
        <w:rPr>
          <w:rFonts w:cs="Arial"/>
          <w:b/>
        </w:rPr>
        <w:t>Status:</w:t>
      </w:r>
    </w:p>
    <w:p w14:paraId="0A8C154B" w14:textId="77777777" w:rsidR="00000000" w:rsidRDefault="00041FEC">
      <w:pPr>
        <w:spacing w:before="100" w:beforeAutospacing="1" w:after="100" w:afterAutospacing="1"/>
        <w:divId w:val="2137067638"/>
      </w:pPr>
      <w:r>
        <w:t>Agreed.</w:t>
      </w:r>
    </w:p>
    <w:p w14:paraId="3B198A14" w14:textId="77777777" w:rsidR="00000000" w:rsidRDefault="00041FEC">
      <w:pPr>
        <w:pStyle w:val="Heading2"/>
        <w:divId w:val="2137067638"/>
        <w:rPr>
          <w:rFonts w:eastAsia="Times New Roman"/>
          <w:color w:val="0000FF"/>
        </w:rPr>
      </w:pPr>
      <w:r>
        <w:rPr>
          <w:rFonts w:eastAsia="Times New Roman"/>
          <w:color w:val="0000FF"/>
        </w:rPr>
        <w:t>KI#12</w:t>
      </w:r>
    </w:p>
    <w:p w14:paraId="5DD30512" w14:textId="77777777" w:rsidR="00000000" w:rsidRDefault="00041FEC">
      <w:pPr>
        <w:keepNext/>
        <w:keepLines/>
        <w:pBdr>
          <w:top w:val="single" w:sz="4" w:space="1" w:color="auto"/>
        </w:pBdr>
        <w:spacing w:before="100" w:beforeAutospacing="1" w:after="100" w:afterAutospacing="1"/>
        <w:divId w:val="252054667"/>
      </w:pPr>
      <w:r>
        <w:rPr>
          <w:color w:val="0000FF"/>
        </w:rPr>
        <w:t>TD S2-2103819</w:t>
      </w:r>
      <w:r>
        <w:t xml:space="preserve"> (CR) 23.288 CR0276R2 (Rel-17, 'B'): Service Experience Analytics outputs RAT Type and Freque</w:t>
      </w:r>
      <w:r>
        <w:t>ncy information. (Source: China Telecom, Ericsson).</w:t>
      </w:r>
      <w:r>
        <w:br/>
      </w:r>
      <w:r>
        <w:rPr>
          <w:b/>
        </w:rPr>
        <w:t>Document for:</w:t>
      </w:r>
      <w:r>
        <w:t xml:space="preserve"> Approval.</w:t>
      </w:r>
      <w:r>
        <w:br/>
      </w:r>
      <w:r>
        <w:rPr>
          <w:b/>
        </w:rPr>
        <w:t>Abstract:</w:t>
      </w:r>
      <w:r>
        <w:t xml:space="preserve"> Summary of change: This CR: [Change -1] clause 6.4.2 - Extend input data of Service Experience with 'RAT type', and remove some Editor's note. [Change-2] clause 6.4.3 - E</w:t>
      </w:r>
      <w:r>
        <w:t>xtend output data of service experience with 'RAT Type' Updates in rev.2: The NWDAF learns the frequencies supported per cell based on local configuration, the RAT type is per PDU session.</w:t>
      </w:r>
    </w:p>
    <w:p w14:paraId="03765B49" w14:textId="77777777" w:rsidR="00000000" w:rsidRDefault="00041FEC">
      <w:pPr>
        <w:keepNext/>
        <w:spacing w:before="100" w:beforeAutospacing="1" w:after="100" w:afterAutospacing="1"/>
        <w:divId w:val="252054667"/>
        <w:rPr>
          <w:rFonts w:cs="Arial"/>
          <w:b/>
        </w:rPr>
      </w:pPr>
      <w:r>
        <w:rPr>
          <w:rFonts w:cs="Arial"/>
          <w:b/>
        </w:rPr>
        <w:t>Comment:</w:t>
      </w:r>
    </w:p>
    <w:p w14:paraId="6E98A787" w14:textId="77777777" w:rsidR="00000000" w:rsidRDefault="00041FEC">
      <w:pPr>
        <w:spacing w:before="100" w:beforeAutospacing="1" w:after="100" w:afterAutospacing="1"/>
        <w:divId w:val="252054667"/>
      </w:pPr>
      <w:r>
        <w:t>Revision of (Agreed) S2-2103290. WITHDRAWN.</w:t>
      </w:r>
    </w:p>
    <w:p w14:paraId="715FE618" w14:textId="77777777" w:rsidR="00000000" w:rsidRDefault="00041FEC">
      <w:pPr>
        <w:keepNext/>
        <w:spacing w:before="100" w:beforeAutospacing="1" w:after="100" w:afterAutospacing="1"/>
        <w:divId w:val="252054667"/>
        <w:rPr>
          <w:rFonts w:cs="Arial"/>
          <w:b/>
        </w:rPr>
      </w:pPr>
      <w:r>
        <w:rPr>
          <w:rFonts w:cs="Arial"/>
          <w:b/>
        </w:rPr>
        <w:t>Discussion and</w:t>
      </w:r>
      <w:r>
        <w:rPr>
          <w:rFonts w:cs="Arial"/>
          <w:b/>
        </w:rPr>
        <w:t xml:space="preserve"> conclusion:</w:t>
      </w:r>
    </w:p>
    <w:p w14:paraId="070B10E5" w14:textId="77777777" w:rsidR="00000000" w:rsidRDefault="00041FEC">
      <w:pPr>
        <w:spacing w:before="100" w:beforeAutospacing="1" w:after="100" w:afterAutospacing="1"/>
        <w:divId w:val="252054667"/>
      </w:pPr>
      <w:r>
        <w:t>-</w:t>
      </w:r>
    </w:p>
    <w:p w14:paraId="4E93E381" w14:textId="77777777" w:rsidR="00000000" w:rsidRDefault="00041FEC">
      <w:pPr>
        <w:keepNext/>
        <w:spacing w:before="100" w:beforeAutospacing="1" w:after="100" w:afterAutospacing="1"/>
        <w:divId w:val="252054667"/>
        <w:rPr>
          <w:rFonts w:cs="Arial"/>
          <w:b/>
        </w:rPr>
      </w:pPr>
      <w:r>
        <w:rPr>
          <w:rFonts w:cs="Arial"/>
          <w:b/>
        </w:rPr>
        <w:lastRenderedPageBreak/>
        <w:t>e-mail discussion:</w:t>
      </w:r>
    </w:p>
    <w:p w14:paraId="1A8B9C30" w14:textId="77777777" w:rsidR="00000000" w:rsidRDefault="00041FEC">
      <w:pPr>
        <w:spacing w:before="100" w:beforeAutospacing="1" w:after="100" w:afterAutospacing="1"/>
        <w:divId w:val="252054667"/>
      </w:pPr>
      <w:r>
        <w:t>Yannick (Nokia): Nokia requests for clarification on whether this CR is same as CR from China Telecom in S2-2103937. If so, can we focus on just one CR? Also, Nokia requests for clarification on the change related to local</w:t>
      </w:r>
      <w:r>
        <w:t xml:space="preserve"> configuration on supported frequencies per cell.</w:t>
      </w:r>
      <w:r>
        <w:br/>
        <w:t>Belen (Ericsson) replies to Nokia</w:t>
      </w:r>
      <w:r>
        <w:br/>
        <w:t>Yannick (Nokia): Nokia replies to Ericsson.</w:t>
      </w:r>
      <w:r>
        <w:br/>
        <w:t>Belen (Ericsson) withdraw this contribution, and discuss S2-2103937 instead</w:t>
      </w:r>
      <w:r>
        <w:br/>
        <w:t>==== 8.X, 9.X Revisions Deadline ====</w:t>
      </w:r>
      <w:r>
        <w:br/>
        <w:t xml:space="preserve">==== 8.X, 9.X </w:t>
      </w:r>
      <w:r>
        <w:t>Final Deadline ====.</w:t>
      </w:r>
    </w:p>
    <w:p w14:paraId="78F3AC7C" w14:textId="77777777" w:rsidR="00000000" w:rsidRDefault="00041FEC">
      <w:pPr>
        <w:keepNext/>
        <w:spacing w:before="100" w:beforeAutospacing="1" w:after="100" w:afterAutospacing="1"/>
        <w:divId w:val="252054667"/>
        <w:rPr>
          <w:rFonts w:cs="Arial"/>
          <w:b/>
        </w:rPr>
      </w:pPr>
      <w:r>
        <w:rPr>
          <w:rFonts w:cs="Arial"/>
          <w:b/>
        </w:rPr>
        <w:t>Status:</w:t>
      </w:r>
    </w:p>
    <w:p w14:paraId="372D0317" w14:textId="77777777" w:rsidR="00000000" w:rsidRDefault="00041FEC">
      <w:pPr>
        <w:spacing w:before="100" w:beforeAutospacing="1" w:after="100" w:afterAutospacing="1"/>
        <w:divId w:val="252054667"/>
      </w:pPr>
      <w:r>
        <w:t>Withdrawn.</w:t>
      </w:r>
    </w:p>
    <w:p w14:paraId="54DC4E83" w14:textId="77777777" w:rsidR="00000000" w:rsidRDefault="00041FEC">
      <w:pPr>
        <w:keepNext/>
        <w:keepLines/>
        <w:pBdr>
          <w:top w:val="single" w:sz="4" w:space="1" w:color="auto"/>
        </w:pBdr>
        <w:spacing w:before="100" w:beforeAutospacing="1" w:after="100" w:afterAutospacing="1"/>
        <w:divId w:val="252054667"/>
      </w:pPr>
      <w:r>
        <w:rPr>
          <w:color w:val="0000FF"/>
        </w:rPr>
        <w:t>TD S2-2103879</w:t>
      </w:r>
      <w:r>
        <w:t xml:space="preserve"> (CR) 23.503 CR0576 (Rel-17, 'B'): Providing information on NWDAF for UE related Analytics to PCF. (Source: Ericsson).</w:t>
      </w:r>
      <w:r>
        <w:br/>
      </w:r>
      <w:r>
        <w:rPr>
          <w:b/>
        </w:rPr>
        <w:t>Document for:</w:t>
      </w:r>
      <w:r>
        <w:t xml:space="preserve"> Approval.</w:t>
      </w:r>
      <w:r>
        <w:br/>
      </w:r>
      <w:r>
        <w:rPr>
          <w:b/>
        </w:rPr>
        <w:t>Abstract:</w:t>
      </w:r>
      <w:r>
        <w:t xml:space="preserve"> Summary of change: When the AMF&amp;sol;SMF send the u</w:t>
      </w:r>
      <w:r>
        <w:t xml:space="preserve">sed NWDAF instance IDs and associated analytic IDs within AM&amp;sol;SM Policy Association the PCF may use those to subscribe for analytics for the UE in the AM&amp;sol;SM Policy Association. </w:t>
      </w:r>
      <w:r>
        <w:br/>
        <w:t>Two new Policy Control Request triggers are added for the cases where t</w:t>
      </w:r>
      <w:r>
        <w:t>he AMF&amp;sol;SMF update the NWDAF info for an ongoing AM&amp;sol;SM Policy Association.</w:t>
      </w:r>
    </w:p>
    <w:p w14:paraId="22BCEA88" w14:textId="77777777" w:rsidR="00000000" w:rsidRDefault="00041FEC">
      <w:pPr>
        <w:keepNext/>
        <w:spacing w:before="100" w:beforeAutospacing="1" w:after="100" w:afterAutospacing="1"/>
        <w:divId w:val="252054667"/>
        <w:rPr>
          <w:rFonts w:cs="Arial"/>
          <w:b/>
        </w:rPr>
      </w:pPr>
      <w:r>
        <w:rPr>
          <w:rFonts w:cs="Arial"/>
          <w:b/>
        </w:rPr>
        <w:t>Comment:</w:t>
      </w:r>
    </w:p>
    <w:p w14:paraId="447E2F4F" w14:textId="77777777" w:rsidR="00000000" w:rsidRDefault="00041FEC">
      <w:pPr>
        <w:spacing w:before="100" w:beforeAutospacing="1" w:after="100" w:afterAutospacing="1"/>
        <w:divId w:val="252054667"/>
      </w:pPr>
      <w:r>
        <w:t>r03 agreed. Revised to S2-2104878.</w:t>
      </w:r>
    </w:p>
    <w:p w14:paraId="37E9C39D" w14:textId="77777777" w:rsidR="00000000" w:rsidRDefault="00041FEC">
      <w:pPr>
        <w:keepNext/>
        <w:spacing w:before="100" w:beforeAutospacing="1" w:after="100" w:afterAutospacing="1"/>
        <w:divId w:val="252054667"/>
        <w:rPr>
          <w:rFonts w:cs="Arial"/>
          <w:b/>
        </w:rPr>
      </w:pPr>
      <w:r>
        <w:rPr>
          <w:rFonts w:cs="Arial"/>
          <w:b/>
        </w:rPr>
        <w:t>Discussion and conclusion:</w:t>
      </w:r>
    </w:p>
    <w:p w14:paraId="1E0236AD" w14:textId="77777777" w:rsidR="00000000" w:rsidRDefault="00041FEC">
      <w:pPr>
        <w:spacing w:before="100" w:beforeAutospacing="1" w:after="100" w:afterAutospacing="1"/>
        <w:divId w:val="252054667"/>
      </w:pPr>
      <w:r>
        <w:t>-</w:t>
      </w:r>
    </w:p>
    <w:p w14:paraId="55F8601D" w14:textId="77777777" w:rsidR="00000000" w:rsidRDefault="00041FEC">
      <w:pPr>
        <w:keepNext/>
        <w:spacing w:before="100" w:beforeAutospacing="1" w:after="100" w:afterAutospacing="1"/>
        <w:divId w:val="252054667"/>
        <w:rPr>
          <w:rFonts w:cs="Arial"/>
          <w:b/>
        </w:rPr>
      </w:pPr>
      <w:r>
        <w:rPr>
          <w:rFonts w:cs="Arial"/>
          <w:b/>
        </w:rPr>
        <w:t>e-mail discussion:</w:t>
      </w:r>
    </w:p>
    <w:p w14:paraId="348C2D80" w14:textId="77777777" w:rsidR="00000000" w:rsidRDefault="00041FEC">
      <w:pPr>
        <w:spacing w:before="100" w:beforeAutospacing="1" w:after="100" w:afterAutospacing="1"/>
        <w:divId w:val="252054667"/>
      </w:pPr>
      <w:r>
        <w:t>Yannick (Nokia): Nokia is fine with the CR, but provides r01 to clarify that this is about NWDAF IDs or Analytics IDs used for the UE.</w:t>
      </w:r>
      <w:r>
        <w:br/>
        <w:t>Belen (Ericsson) provides r02</w:t>
      </w:r>
      <w:r>
        <w:br/>
        <w:t>Yannick (Nokia): Nokia provides one editorial fix in r03.</w:t>
      </w:r>
      <w:r>
        <w:br/>
        <w:t xml:space="preserve">==== 8.X, 9.X Revisions Deadline </w:t>
      </w:r>
      <w:r>
        <w:t>====</w:t>
      </w:r>
      <w:r>
        <w:br/>
        <w:t>==== 8.X, 9.X Final Deadline ====.</w:t>
      </w:r>
    </w:p>
    <w:p w14:paraId="00BA4FBC" w14:textId="77777777" w:rsidR="00000000" w:rsidRDefault="00041FEC">
      <w:pPr>
        <w:keepNext/>
        <w:spacing w:before="100" w:beforeAutospacing="1" w:after="100" w:afterAutospacing="1"/>
        <w:divId w:val="252054667"/>
        <w:rPr>
          <w:rFonts w:cs="Arial"/>
          <w:b/>
        </w:rPr>
      </w:pPr>
      <w:r>
        <w:rPr>
          <w:rFonts w:cs="Arial"/>
          <w:b/>
        </w:rPr>
        <w:t>Status:</w:t>
      </w:r>
    </w:p>
    <w:p w14:paraId="069196AC" w14:textId="77777777" w:rsidR="00000000" w:rsidRDefault="00041FEC">
      <w:pPr>
        <w:spacing w:before="100" w:beforeAutospacing="1" w:after="100" w:afterAutospacing="1"/>
        <w:divId w:val="252054667"/>
      </w:pPr>
      <w:r>
        <w:t>Revised to S2-2104878.</w:t>
      </w:r>
    </w:p>
    <w:p w14:paraId="1A4E00E1" w14:textId="77777777" w:rsidR="00000000" w:rsidRDefault="00041FEC">
      <w:pPr>
        <w:keepNext/>
        <w:keepLines/>
        <w:pBdr>
          <w:top w:val="single" w:sz="4" w:space="1" w:color="auto"/>
        </w:pBdr>
        <w:spacing w:before="100" w:beforeAutospacing="1" w:after="100" w:afterAutospacing="1"/>
        <w:divId w:val="252054667"/>
      </w:pPr>
      <w:r>
        <w:rPr>
          <w:color w:val="0000FF"/>
        </w:rPr>
        <w:lastRenderedPageBreak/>
        <w:t>TD S2-2104878</w:t>
      </w:r>
      <w:r>
        <w:t xml:space="preserve"> (CR) 23.503 CR0576R1 (Rel-17, 'C'): Providing information on NWDAF for UE related Analytics to PCF. (Source: Ericsson).</w:t>
      </w:r>
      <w:r>
        <w:br/>
      </w:r>
      <w:r>
        <w:rPr>
          <w:b/>
        </w:rPr>
        <w:t>Document for:</w:t>
      </w:r>
      <w:r>
        <w:t xml:space="preserve"> Approval.</w:t>
      </w:r>
      <w:r>
        <w:br/>
      </w:r>
      <w:r>
        <w:rPr>
          <w:b/>
        </w:rPr>
        <w:t>Abstract:</w:t>
      </w:r>
      <w:r>
        <w:t xml:space="preserve"> Summary of change</w:t>
      </w:r>
      <w:r>
        <w:t xml:space="preserve">: When the AMF&amp;sol;SMF send the used NWDAF instance IDs and associated analytic IDs within AM&amp;sol;SM Policy Association the PCF may use those to subscribe for analytics for the UE in the AM&amp;sol;SM Policy Association. </w:t>
      </w:r>
      <w:r>
        <w:br/>
        <w:t>Two new Policy Control Request t.</w:t>
      </w:r>
    </w:p>
    <w:p w14:paraId="3D848626" w14:textId="77777777" w:rsidR="00000000" w:rsidRDefault="00041FEC">
      <w:pPr>
        <w:keepNext/>
        <w:spacing w:before="100" w:beforeAutospacing="1" w:after="100" w:afterAutospacing="1"/>
        <w:divId w:val="252054667"/>
        <w:rPr>
          <w:rFonts w:cs="Arial"/>
          <w:b/>
        </w:rPr>
      </w:pPr>
      <w:r>
        <w:rPr>
          <w:rFonts w:cs="Arial"/>
          <w:b/>
        </w:rPr>
        <w:t>Comm</w:t>
      </w:r>
      <w:r>
        <w:rPr>
          <w:rFonts w:cs="Arial"/>
          <w:b/>
        </w:rPr>
        <w:t>ent:</w:t>
      </w:r>
    </w:p>
    <w:p w14:paraId="201B222D" w14:textId="77777777" w:rsidR="00000000" w:rsidRDefault="00041FEC">
      <w:pPr>
        <w:spacing w:before="100" w:beforeAutospacing="1" w:after="100" w:afterAutospacing="1"/>
        <w:divId w:val="252054667"/>
      </w:pPr>
      <w:r>
        <w:t>Revision of S2-2103879r03. Approved.</w:t>
      </w:r>
    </w:p>
    <w:p w14:paraId="4BFAD125" w14:textId="77777777" w:rsidR="00000000" w:rsidRDefault="00041FEC">
      <w:pPr>
        <w:keepNext/>
        <w:spacing w:before="100" w:beforeAutospacing="1" w:after="100" w:afterAutospacing="1"/>
        <w:divId w:val="252054667"/>
        <w:rPr>
          <w:rFonts w:cs="Arial"/>
          <w:b/>
        </w:rPr>
      </w:pPr>
      <w:r>
        <w:rPr>
          <w:rFonts w:cs="Arial"/>
          <w:b/>
        </w:rPr>
        <w:t>Discussion and conclusion:</w:t>
      </w:r>
    </w:p>
    <w:p w14:paraId="70364624" w14:textId="77777777" w:rsidR="00000000" w:rsidRDefault="00041FEC">
      <w:pPr>
        <w:spacing w:before="100" w:beforeAutospacing="1" w:after="100" w:afterAutospacing="1"/>
        <w:divId w:val="252054667"/>
      </w:pPr>
      <w:r>
        <w:t>-</w:t>
      </w:r>
    </w:p>
    <w:p w14:paraId="6D2DBAC7" w14:textId="77777777" w:rsidR="00000000" w:rsidRDefault="00041FEC">
      <w:pPr>
        <w:keepNext/>
        <w:spacing w:before="100" w:beforeAutospacing="1" w:after="100" w:afterAutospacing="1"/>
        <w:divId w:val="252054667"/>
        <w:rPr>
          <w:rFonts w:cs="Arial"/>
          <w:b/>
        </w:rPr>
      </w:pPr>
      <w:r>
        <w:rPr>
          <w:rFonts w:cs="Arial"/>
          <w:b/>
        </w:rPr>
        <w:t>Status:</w:t>
      </w:r>
    </w:p>
    <w:p w14:paraId="0E634D1F" w14:textId="77777777" w:rsidR="00000000" w:rsidRDefault="00041FEC">
      <w:pPr>
        <w:spacing w:before="100" w:beforeAutospacing="1" w:after="100" w:afterAutospacing="1"/>
        <w:divId w:val="252054667"/>
      </w:pPr>
      <w:r>
        <w:t>Agreed.</w:t>
      </w:r>
    </w:p>
    <w:p w14:paraId="1292563C" w14:textId="77777777" w:rsidR="00000000" w:rsidRDefault="00041FEC">
      <w:pPr>
        <w:keepNext/>
        <w:keepLines/>
        <w:pBdr>
          <w:top w:val="single" w:sz="4" w:space="1" w:color="auto"/>
        </w:pBdr>
        <w:spacing w:before="100" w:beforeAutospacing="1" w:after="100" w:afterAutospacing="1"/>
        <w:divId w:val="252054667"/>
      </w:pPr>
      <w:r>
        <w:rPr>
          <w:color w:val="0000FF"/>
        </w:rPr>
        <w:t>TD S2-2103937</w:t>
      </w:r>
      <w:r>
        <w:t xml:space="preserve"> (CR) 23.288 CR0276R3 (Rel-17, 'B'): Service Experience Analytics outputs RAT Type and Frequency information. (Source: China Telecom, Ericsson, vivo, Huawei</w:t>
      </w:r>
      <w:r>
        <w:t>).</w:t>
      </w:r>
      <w:r>
        <w:br/>
      </w:r>
      <w:r>
        <w:rPr>
          <w:b/>
        </w:rPr>
        <w:t>Document for:</w:t>
      </w:r>
      <w:r>
        <w:t xml:space="preserve"> Approval.</w:t>
      </w:r>
      <w:r>
        <w:br/>
      </w:r>
      <w:r>
        <w:rPr>
          <w:b/>
        </w:rPr>
        <w:t>Abstract:</w:t>
      </w:r>
      <w:r>
        <w:t xml:space="preserve"> Summary of change: This CR: [Change -1] clause 6.4.2 - Extend input data of Service Experience with 'RAT type', and remove some Editor's note. [Change-2] clause 6.4.3 - Extend output data of service experience with 'RAT</w:t>
      </w:r>
      <w:r>
        <w:t xml:space="preserve"> Type' Updates in rev.2: The NWDAF learns the frequencies supported per cell based on local configuration, the RAT type is per PDU session.</w:t>
      </w:r>
    </w:p>
    <w:p w14:paraId="13030993" w14:textId="77777777" w:rsidR="00000000" w:rsidRDefault="00041FEC">
      <w:pPr>
        <w:keepNext/>
        <w:spacing w:before="100" w:beforeAutospacing="1" w:after="100" w:afterAutospacing="1"/>
        <w:divId w:val="252054667"/>
        <w:rPr>
          <w:rFonts w:cs="Arial"/>
          <w:b/>
        </w:rPr>
      </w:pPr>
      <w:r>
        <w:rPr>
          <w:rFonts w:cs="Arial"/>
          <w:b/>
        </w:rPr>
        <w:t>Comment:</w:t>
      </w:r>
    </w:p>
    <w:p w14:paraId="769314B5" w14:textId="77777777" w:rsidR="00000000" w:rsidRDefault="00041FEC">
      <w:pPr>
        <w:spacing w:before="100" w:beforeAutospacing="1" w:after="100" w:afterAutospacing="1"/>
        <w:divId w:val="252054667"/>
      </w:pPr>
      <w:r>
        <w:t>Revision of (Agreed) S2-2103290. Noted.</w:t>
      </w:r>
    </w:p>
    <w:p w14:paraId="038E4876" w14:textId="77777777" w:rsidR="00000000" w:rsidRDefault="00041FEC">
      <w:pPr>
        <w:keepNext/>
        <w:spacing w:before="100" w:beforeAutospacing="1" w:after="100" w:afterAutospacing="1"/>
        <w:divId w:val="252054667"/>
        <w:rPr>
          <w:rFonts w:cs="Arial"/>
          <w:b/>
        </w:rPr>
      </w:pPr>
      <w:r>
        <w:rPr>
          <w:rFonts w:cs="Arial"/>
          <w:b/>
        </w:rPr>
        <w:t>Discussion and conclusion:</w:t>
      </w:r>
    </w:p>
    <w:p w14:paraId="047E8F24" w14:textId="77777777" w:rsidR="00000000" w:rsidRDefault="00041FEC">
      <w:pPr>
        <w:spacing w:before="100" w:beforeAutospacing="1" w:after="100" w:afterAutospacing="1"/>
        <w:divId w:val="252054667"/>
      </w:pPr>
      <w:r>
        <w:t>-</w:t>
      </w:r>
    </w:p>
    <w:p w14:paraId="06461B5E" w14:textId="77777777" w:rsidR="00000000" w:rsidRDefault="00041FEC">
      <w:pPr>
        <w:keepNext/>
        <w:spacing w:before="100" w:beforeAutospacing="1" w:after="100" w:afterAutospacing="1"/>
        <w:divId w:val="252054667"/>
        <w:rPr>
          <w:rFonts w:cs="Arial"/>
          <w:b/>
        </w:rPr>
      </w:pPr>
      <w:r>
        <w:rPr>
          <w:rFonts w:cs="Arial"/>
          <w:b/>
        </w:rPr>
        <w:t>e-mail discussion:</w:t>
      </w:r>
    </w:p>
    <w:p w14:paraId="4A949CF8" w14:textId="77777777" w:rsidR="00000000" w:rsidRDefault="00041FEC">
      <w:pPr>
        <w:spacing w:before="100" w:beforeAutospacing="1" w:after="100" w:afterAutospacing="1"/>
        <w:divId w:val="252054667"/>
      </w:pPr>
      <w:r>
        <w:t>Yannick (Nokia): No</w:t>
      </w:r>
      <w:r>
        <w:t>kia requests for clarification on whether this CR is same as CR from Ericsson in S2-2103819. If so, can we focus on just one CR? Also, Nokia requests for clarification on the change related to local configuration on supported frequencies per cell.</w:t>
      </w:r>
      <w:r>
        <w:br/>
        <w:t>Zhuoyi (</w:t>
      </w:r>
      <w:r>
        <w:t>China Telecom): This CR is a revision of CR S2-2103819 with editorial update.</w:t>
      </w:r>
      <w:r>
        <w:br/>
        <w:t>Yannick (Nokia): Nokia replies to China Telecom.</w:t>
      </w:r>
      <w:r>
        <w:br/>
        <w:t>Belen (Ericsson) agrees with Nokiaµs view</w:t>
      </w:r>
      <w:r>
        <w:br/>
        <w:t>Zhuoyi (China Telecom) replies to Ericsson and Nokia, and asks for opinion.</w:t>
      </w:r>
      <w:r>
        <w:br/>
        <w:t>Zhuoyi (Chi</w:t>
      </w:r>
      <w:r>
        <w:t>na Telecom): China Telecom replies to Nokia.</w:t>
      </w:r>
      <w:r>
        <w:br/>
        <w:t>Zhuoyi (China Telecom): China Telecom provides r01.</w:t>
      </w:r>
      <w:r>
        <w:br/>
        <w:t>Yannick (Nokia): Nokia comments on r01.</w:t>
      </w:r>
      <w:r>
        <w:br/>
        <w:t>Zhuoyi (China Telecom): Replies to Nokia.</w:t>
      </w:r>
      <w:r>
        <w:br/>
      </w:r>
      <w:r>
        <w:lastRenderedPageBreak/>
        <w:t>Belen (Ericsson) comments to r01, proposes eitehr to keep Editorµs note on ho</w:t>
      </w:r>
      <w:r>
        <w:t>w the Frequency where the UE is located is obtained, and ask RAN via LS or Conclude that the NWDAF is configuerd with the frequencies per cell, and that the OSE is provides per RAT and candidate frequencies.</w:t>
      </w:r>
      <w:r>
        <w:br/>
        <w:t>Zhuoyi (China Telecom) replies to Ericsson.</w:t>
      </w:r>
      <w:r>
        <w:br/>
        <w:t>Bele</w:t>
      </w:r>
      <w:r>
        <w:t>n (Ericsson) provides r02</w:t>
      </w:r>
      <w:r>
        <w:br/>
        <w:t>Zhuoyi (China Telecom) comments on r02</w:t>
      </w:r>
      <w:r>
        <w:br/>
        <w:t>==== 8.X, 9.X Revisions Deadline ====</w:t>
      </w:r>
      <w:r>
        <w:br/>
        <w:t>Belen (Ericsson) replies to qusetions</w:t>
      </w:r>
      <w:r>
        <w:br/>
        <w:t>Yannick (Nokia): Nokia propose to note this proposal. None of the available version provides full solution.</w:t>
      </w:r>
      <w:r>
        <w:br/>
        <w:t>Belen (</w:t>
      </w:r>
      <w:r>
        <w:t>Ericsson) is okay to note the CR, and discuss it further</w:t>
      </w:r>
      <w:r>
        <w:br/>
        <w:t>==== 8.X, 9.X Final Deadline ====</w:t>
      </w:r>
      <w:r>
        <w:br/>
        <w:t>Zhuoyi (China Telecom) provides clarification.</w:t>
      </w:r>
    </w:p>
    <w:p w14:paraId="4256BC4C" w14:textId="77777777" w:rsidR="00000000" w:rsidRDefault="00041FEC">
      <w:pPr>
        <w:keepNext/>
        <w:spacing w:before="100" w:beforeAutospacing="1" w:after="100" w:afterAutospacing="1"/>
        <w:divId w:val="252054667"/>
        <w:rPr>
          <w:rFonts w:cs="Arial"/>
          <w:b/>
        </w:rPr>
      </w:pPr>
      <w:r>
        <w:rPr>
          <w:rFonts w:cs="Arial"/>
          <w:b/>
        </w:rPr>
        <w:t>Status:</w:t>
      </w:r>
    </w:p>
    <w:p w14:paraId="14828029" w14:textId="77777777" w:rsidR="00000000" w:rsidRDefault="00041FEC">
      <w:pPr>
        <w:spacing w:before="100" w:beforeAutospacing="1" w:after="100" w:afterAutospacing="1"/>
        <w:divId w:val="252054667"/>
      </w:pPr>
      <w:r>
        <w:t>Noted.</w:t>
      </w:r>
    </w:p>
    <w:p w14:paraId="6D7B627C" w14:textId="77777777" w:rsidR="00000000" w:rsidRDefault="00041FEC">
      <w:pPr>
        <w:pStyle w:val="Heading2"/>
        <w:divId w:val="252054667"/>
        <w:rPr>
          <w:rFonts w:eastAsia="Times New Roman"/>
          <w:color w:val="0000FF"/>
        </w:rPr>
      </w:pPr>
      <w:r>
        <w:rPr>
          <w:rFonts w:eastAsia="Times New Roman"/>
          <w:color w:val="0000FF"/>
        </w:rPr>
        <w:t>KI#13</w:t>
      </w:r>
    </w:p>
    <w:p w14:paraId="317E14BA" w14:textId="77777777" w:rsidR="00000000" w:rsidRDefault="00041FEC">
      <w:pPr>
        <w:keepNext/>
        <w:keepLines/>
        <w:pBdr>
          <w:top w:val="single" w:sz="4" w:space="1" w:color="auto"/>
        </w:pBdr>
        <w:spacing w:before="100" w:beforeAutospacing="1" w:after="100" w:afterAutospacing="1"/>
        <w:divId w:val="829830718"/>
      </w:pPr>
      <w:r>
        <w:rPr>
          <w:color w:val="0000FF"/>
        </w:rPr>
        <w:t>TD S2-2103930</w:t>
      </w:r>
      <w:r>
        <w:t xml:space="preserve"> </w:t>
      </w:r>
      <w:r>
        <w:t>(DISCUSSION) Discussion on NWDAF analytics in AMF Selection for load balancing consideration.. (Source: China Telecom).</w:t>
      </w:r>
      <w:r>
        <w:br/>
      </w:r>
      <w:r>
        <w:rPr>
          <w:b/>
        </w:rPr>
        <w:t>Document for:</w:t>
      </w:r>
      <w:r>
        <w:t xml:space="preserve"> Discussion.</w:t>
      </w:r>
      <w:r>
        <w:br/>
      </w:r>
      <w:r>
        <w:rPr>
          <w:b/>
        </w:rPr>
        <w:t>Abstract:</w:t>
      </w:r>
      <w:r>
        <w:t xml:space="preserve"> This paper discusses on taking NF load analytics output in load balancing consideration when CP NFs </w:t>
      </w:r>
      <w:r>
        <w:t>or SCP doing the AMF selection.</w:t>
      </w:r>
    </w:p>
    <w:p w14:paraId="4CEDE9C7" w14:textId="77777777" w:rsidR="00000000" w:rsidRDefault="00041FEC">
      <w:pPr>
        <w:keepNext/>
        <w:spacing w:before="100" w:beforeAutospacing="1" w:after="100" w:afterAutospacing="1"/>
        <w:divId w:val="829830718"/>
        <w:rPr>
          <w:rFonts w:cs="Arial"/>
          <w:b/>
        </w:rPr>
      </w:pPr>
      <w:r>
        <w:rPr>
          <w:rFonts w:cs="Arial"/>
          <w:b/>
        </w:rPr>
        <w:t>Comment:</w:t>
      </w:r>
    </w:p>
    <w:p w14:paraId="5E2E58B3" w14:textId="77777777" w:rsidR="00000000" w:rsidRDefault="00041FEC">
      <w:pPr>
        <w:spacing w:before="100" w:beforeAutospacing="1" w:after="100" w:afterAutospacing="1"/>
        <w:divId w:val="829830718"/>
      </w:pPr>
      <w:r>
        <w:t>Noted.</w:t>
      </w:r>
    </w:p>
    <w:p w14:paraId="330DA9F6" w14:textId="77777777" w:rsidR="00000000" w:rsidRDefault="00041FEC">
      <w:pPr>
        <w:keepNext/>
        <w:spacing w:before="100" w:beforeAutospacing="1" w:after="100" w:afterAutospacing="1"/>
        <w:divId w:val="829830718"/>
        <w:rPr>
          <w:rFonts w:cs="Arial"/>
          <w:b/>
        </w:rPr>
      </w:pPr>
      <w:r>
        <w:rPr>
          <w:rFonts w:cs="Arial"/>
          <w:b/>
        </w:rPr>
        <w:t>Discussion and conclusion:</w:t>
      </w:r>
    </w:p>
    <w:p w14:paraId="2E3E2187" w14:textId="77777777" w:rsidR="00000000" w:rsidRDefault="00041FEC">
      <w:pPr>
        <w:spacing w:before="100" w:beforeAutospacing="1" w:after="100" w:afterAutospacing="1"/>
        <w:divId w:val="829830718"/>
      </w:pPr>
      <w:r>
        <w:t>-</w:t>
      </w:r>
    </w:p>
    <w:p w14:paraId="209905BF" w14:textId="77777777" w:rsidR="00000000" w:rsidRDefault="00041FEC">
      <w:pPr>
        <w:keepNext/>
        <w:spacing w:before="100" w:beforeAutospacing="1" w:after="100" w:afterAutospacing="1"/>
        <w:divId w:val="829830718"/>
        <w:rPr>
          <w:rFonts w:cs="Arial"/>
          <w:b/>
        </w:rPr>
      </w:pPr>
      <w:r>
        <w:rPr>
          <w:rFonts w:cs="Arial"/>
          <w:b/>
        </w:rPr>
        <w:t>e-mail discussion:</w:t>
      </w:r>
    </w:p>
    <w:p w14:paraId="297E31BA" w14:textId="77777777" w:rsidR="00000000" w:rsidRDefault="00041FEC">
      <w:pPr>
        <w:spacing w:before="100" w:beforeAutospacing="1" w:after="100" w:afterAutospacing="1"/>
        <w:divId w:val="829830718"/>
      </w:pPr>
      <w:r>
        <w:br/>
        <w:t>==== 8.X, 9.X Final Deadline ====.</w:t>
      </w:r>
    </w:p>
    <w:p w14:paraId="69466F08" w14:textId="77777777" w:rsidR="00000000" w:rsidRDefault="00041FEC">
      <w:pPr>
        <w:keepNext/>
        <w:spacing w:before="100" w:beforeAutospacing="1" w:after="100" w:afterAutospacing="1"/>
        <w:divId w:val="829830718"/>
        <w:rPr>
          <w:rFonts w:cs="Arial"/>
          <w:b/>
        </w:rPr>
      </w:pPr>
      <w:r>
        <w:rPr>
          <w:rFonts w:cs="Arial"/>
          <w:b/>
        </w:rPr>
        <w:t>Status:</w:t>
      </w:r>
    </w:p>
    <w:p w14:paraId="4E1E642A" w14:textId="77777777" w:rsidR="00000000" w:rsidRDefault="00041FEC">
      <w:pPr>
        <w:spacing w:before="100" w:beforeAutospacing="1" w:after="100" w:afterAutospacing="1"/>
        <w:divId w:val="829830718"/>
      </w:pPr>
      <w:r>
        <w:t>Noted.</w:t>
      </w:r>
    </w:p>
    <w:p w14:paraId="7EF58C6D" w14:textId="77777777" w:rsidR="00000000" w:rsidRDefault="00041FEC">
      <w:pPr>
        <w:keepNext/>
        <w:keepLines/>
        <w:pBdr>
          <w:top w:val="single" w:sz="4" w:space="1" w:color="auto"/>
        </w:pBdr>
        <w:spacing w:before="100" w:beforeAutospacing="1" w:after="100" w:afterAutospacing="1"/>
        <w:divId w:val="829830718"/>
      </w:pPr>
      <w:r>
        <w:rPr>
          <w:color w:val="0000FF"/>
        </w:rPr>
        <w:lastRenderedPageBreak/>
        <w:t>TD S2-2103933</w:t>
      </w:r>
      <w:r>
        <w:t xml:space="preserve"> (CR) 23.501 CR2871 (Rel-17, 'B'): NWDAF output for AMF (Re)selection. (Source: China Telecom).</w:t>
      </w:r>
      <w:r>
        <w:br/>
      </w:r>
      <w:r>
        <w:rPr>
          <w:b/>
        </w:rPr>
        <w:t>Document for:</w:t>
      </w:r>
      <w:r>
        <w:t xml:space="preserve"> Approval.</w:t>
      </w:r>
      <w:r>
        <w:br/>
      </w:r>
      <w:r>
        <w:rPr>
          <w:b/>
        </w:rPr>
        <w:t>Abstract:</w:t>
      </w:r>
      <w:r>
        <w:t xml:space="preserve"> Summary of change: This CR: [Change -1] clause 6.3.5 - Add 'analytics (i.e. statistics or predictions) for candidate AMFs' load as received from NWDAF' as example for consideration for load balancing in AMF selection.</w:t>
      </w:r>
    </w:p>
    <w:p w14:paraId="2D192464" w14:textId="77777777" w:rsidR="00000000" w:rsidRDefault="00041FEC">
      <w:pPr>
        <w:keepNext/>
        <w:spacing w:before="100" w:beforeAutospacing="1" w:after="100" w:afterAutospacing="1"/>
        <w:divId w:val="829830718"/>
        <w:rPr>
          <w:rFonts w:cs="Arial"/>
          <w:b/>
        </w:rPr>
      </w:pPr>
      <w:r>
        <w:rPr>
          <w:rFonts w:cs="Arial"/>
          <w:b/>
        </w:rPr>
        <w:t>Comm</w:t>
      </w:r>
      <w:r>
        <w:rPr>
          <w:rFonts w:cs="Arial"/>
          <w:b/>
        </w:rPr>
        <w:t>ent:</w:t>
      </w:r>
    </w:p>
    <w:p w14:paraId="3895CE4B" w14:textId="77777777" w:rsidR="00000000" w:rsidRDefault="00041FEC">
      <w:pPr>
        <w:spacing w:before="100" w:beforeAutospacing="1" w:after="100" w:afterAutospacing="1"/>
        <w:divId w:val="829830718"/>
      </w:pPr>
      <w:r>
        <w:t>Noted.</w:t>
      </w:r>
    </w:p>
    <w:p w14:paraId="6617F566" w14:textId="77777777" w:rsidR="00000000" w:rsidRDefault="00041FEC">
      <w:pPr>
        <w:keepNext/>
        <w:spacing w:before="100" w:beforeAutospacing="1" w:after="100" w:afterAutospacing="1"/>
        <w:divId w:val="829830718"/>
        <w:rPr>
          <w:rFonts w:cs="Arial"/>
          <w:b/>
        </w:rPr>
      </w:pPr>
      <w:r>
        <w:rPr>
          <w:rFonts w:cs="Arial"/>
          <w:b/>
        </w:rPr>
        <w:t>Discussion and conclusion:</w:t>
      </w:r>
    </w:p>
    <w:p w14:paraId="402E484F" w14:textId="77777777" w:rsidR="00000000" w:rsidRDefault="00041FEC">
      <w:pPr>
        <w:spacing w:before="100" w:beforeAutospacing="1" w:after="100" w:afterAutospacing="1"/>
        <w:divId w:val="829830718"/>
      </w:pPr>
      <w:r>
        <w:t>-</w:t>
      </w:r>
    </w:p>
    <w:p w14:paraId="4A98DB03" w14:textId="77777777" w:rsidR="00000000" w:rsidRDefault="00041FEC">
      <w:pPr>
        <w:keepNext/>
        <w:spacing w:before="100" w:beforeAutospacing="1" w:after="100" w:afterAutospacing="1"/>
        <w:divId w:val="829830718"/>
        <w:rPr>
          <w:rFonts w:cs="Arial"/>
          <w:b/>
        </w:rPr>
      </w:pPr>
      <w:r>
        <w:rPr>
          <w:rFonts w:cs="Arial"/>
          <w:b/>
        </w:rPr>
        <w:t>e-mail discussion:</w:t>
      </w:r>
    </w:p>
    <w:p w14:paraId="6516D389" w14:textId="77777777" w:rsidR="00000000" w:rsidRDefault="00041FEC">
      <w:pPr>
        <w:spacing w:before="100" w:beforeAutospacing="1" w:after="100" w:afterAutospacing="1"/>
        <w:divId w:val="829830718"/>
      </w:pPr>
      <w:r>
        <w:t>Yannick (Nokia): Nokia provides comments.</w:t>
      </w:r>
      <w:r>
        <w:br/>
        <w:t>Miguel (Ericsson) provides comments</w:t>
      </w:r>
      <w:r>
        <w:br/>
        <w:t>Mehrdad (Samsung) provides comments</w:t>
      </w:r>
      <w:r>
        <w:br/>
        <w:t>Zhuoyi (China Telecom) replies to previous comments.</w:t>
      </w:r>
      <w:r>
        <w:br/>
        <w:t>Yannick (Nokia): Nokia agrees</w:t>
      </w:r>
      <w:r>
        <w:t xml:space="preserve"> that Rel-17 is not right time to introduce such functionality which has not been investigated during study phase. We suggest to note the CR.</w:t>
      </w:r>
      <w:r>
        <w:br/>
        <w:t>==== 8.X, 9.X Revisions Deadline ====</w:t>
      </w:r>
      <w:r>
        <w:br/>
        <w:t>==== 8.X, 9.X Final Deadline ====.</w:t>
      </w:r>
    </w:p>
    <w:p w14:paraId="37BE199E" w14:textId="77777777" w:rsidR="00000000" w:rsidRDefault="00041FEC">
      <w:pPr>
        <w:keepNext/>
        <w:spacing w:before="100" w:beforeAutospacing="1" w:after="100" w:afterAutospacing="1"/>
        <w:divId w:val="829830718"/>
        <w:rPr>
          <w:rFonts w:cs="Arial"/>
          <w:b/>
        </w:rPr>
      </w:pPr>
      <w:r>
        <w:rPr>
          <w:rFonts w:cs="Arial"/>
          <w:b/>
        </w:rPr>
        <w:t>Status:</w:t>
      </w:r>
    </w:p>
    <w:p w14:paraId="12E99CFD" w14:textId="77777777" w:rsidR="00000000" w:rsidRDefault="00041FEC">
      <w:pPr>
        <w:spacing w:before="100" w:beforeAutospacing="1" w:after="100" w:afterAutospacing="1"/>
        <w:divId w:val="829830718"/>
      </w:pPr>
      <w:r>
        <w:t>Noted.</w:t>
      </w:r>
    </w:p>
    <w:p w14:paraId="2738608A" w14:textId="77777777" w:rsidR="00000000" w:rsidRDefault="00041FEC">
      <w:pPr>
        <w:pStyle w:val="Heading2"/>
        <w:divId w:val="829830718"/>
        <w:rPr>
          <w:rFonts w:eastAsia="Times New Roman"/>
          <w:color w:val="0000FF"/>
        </w:rPr>
      </w:pPr>
      <w:r>
        <w:rPr>
          <w:rFonts w:eastAsia="Times New Roman"/>
          <w:color w:val="0000FF"/>
        </w:rPr>
        <w:t>KI#15</w:t>
      </w:r>
    </w:p>
    <w:p w14:paraId="38DC64AD" w14:textId="77777777" w:rsidR="00000000" w:rsidRDefault="00041FEC">
      <w:pPr>
        <w:keepNext/>
        <w:keepLines/>
        <w:pBdr>
          <w:top w:val="single" w:sz="4" w:space="1" w:color="auto"/>
        </w:pBdr>
        <w:spacing w:before="100" w:beforeAutospacing="1" w:after="100" w:afterAutospacing="1"/>
        <w:divId w:val="156657813"/>
      </w:pPr>
      <w:r>
        <w:rPr>
          <w:color w:val="0000FF"/>
        </w:rPr>
        <w:lastRenderedPageBreak/>
        <w:t>TD </w:t>
      </w:r>
      <w:r>
        <w:rPr>
          <w:color w:val="0000FF"/>
        </w:rPr>
        <w:t>S2-2103719</w:t>
      </w:r>
      <w:r>
        <w:t xml:space="preserve"> (LS IN) LS from SA WG3: Reply-LS on Reply-LS on user consent requirements for analytics. (Source: SA WG3 (S3-210689)).</w:t>
      </w:r>
      <w:r>
        <w:br/>
      </w:r>
      <w:r>
        <w:rPr>
          <w:b/>
        </w:rPr>
        <w:t>Document for:</w:t>
      </w:r>
      <w:r>
        <w:t xml:space="preserve"> Action.</w:t>
      </w:r>
      <w:r>
        <w:br/>
      </w:r>
      <w:r>
        <w:rPr>
          <w:b/>
        </w:rPr>
        <w:t>Abstract:</w:t>
      </w:r>
      <w:r>
        <w:t xml:space="preserve"> SA WG3 would like to thank SA WG2 for their LS S3-210012&amp;sol; S2-2009383 on Reply-LS on user c</w:t>
      </w:r>
      <w:r>
        <w:t>onsent requirements for analytics. SA WG3 would like to point out that SA WG3 is not in a position to determine which data and data processing require prior user consent, due to the multitude of different legislations and regulatory environments in which 3</w:t>
      </w:r>
      <w:r>
        <w:t>GPP systems are being deployed, each with their own set of privacy and teleservices regulations. SA WG3 has not yet been able to fully analyse the solutions #3 and #76 as provided in TR 23.700-91. Some preliminary feedback to both solutions: SA WG3 would l</w:t>
      </w:r>
      <w:r>
        <w:t>ike to draw attention to the fact that user consent is bound to a specific purpose. This concept of purpose is not yet visible in the solutions. Some preliminary feedback on solution #3: It is good for NWDAF to check user consent for UE data collection bef</w:t>
      </w:r>
      <w:r>
        <w:t>ore triggering some UE data specific analytics and data collection. However, it is unclear which entity is operating the service provider AMF, and how this entity can prove to the NEF that the user in fact has given consent to data collection and processin</w:t>
      </w:r>
      <w:r>
        <w:t>g for a particular purpose. Some preliminary feedback on solution #76: It is good to stop data collection and to delete the collected data after consent revocation. A notification to the user after completion of these tasks may be beneficial if the locally</w:t>
      </w:r>
      <w:r>
        <w:t xml:space="preserve"> applicable regulations require 'proof of deletion'. Action: SA WG3 would kindly like to request SA WG2 to take the above into account.</w:t>
      </w:r>
    </w:p>
    <w:p w14:paraId="7A0F12D1" w14:textId="77777777" w:rsidR="00000000" w:rsidRDefault="00041FEC">
      <w:pPr>
        <w:keepNext/>
        <w:spacing w:before="100" w:beforeAutospacing="1" w:after="100" w:afterAutospacing="1"/>
        <w:divId w:val="156657813"/>
        <w:rPr>
          <w:rFonts w:cs="Arial"/>
          <w:b/>
        </w:rPr>
      </w:pPr>
      <w:r>
        <w:rPr>
          <w:rFonts w:cs="Arial"/>
          <w:b/>
        </w:rPr>
        <w:t>Comment:</w:t>
      </w:r>
    </w:p>
    <w:p w14:paraId="2F51D131" w14:textId="77777777" w:rsidR="00000000" w:rsidRDefault="00041FEC">
      <w:pPr>
        <w:spacing w:before="100" w:beforeAutospacing="1" w:after="100" w:afterAutospacing="1"/>
        <w:divId w:val="156657813"/>
      </w:pPr>
      <w:r>
        <w:t>Revision of Postponed S2-2102097 from S2#144E. Response drafted in S2-2104703. CC#5: This was postponed.</w:t>
      </w:r>
    </w:p>
    <w:p w14:paraId="70D3029D" w14:textId="77777777" w:rsidR="00000000" w:rsidRDefault="00041FEC">
      <w:pPr>
        <w:keepNext/>
        <w:spacing w:before="100" w:beforeAutospacing="1" w:after="100" w:afterAutospacing="1"/>
        <w:divId w:val="156657813"/>
        <w:rPr>
          <w:rFonts w:cs="Arial"/>
          <w:b/>
        </w:rPr>
      </w:pPr>
      <w:r>
        <w:rPr>
          <w:rFonts w:cs="Arial"/>
          <w:b/>
        </w:rPr>
        <w:t>Discus</w:t>
      </w:r>
      <w:r>
        <w:rPr>
          <w:rFonts w:cs="Arial"/>
          <w:b/>
        </w:rPr>
        <w:t>sion and conclusion:</w:t>
      </w:r>
    </w:p>
    <w:p w14:paraId="6A183B9E" w14:textId="77777777" w:rsidR="00000000" w:rsidRDefault="00041FEC">
      <w:pPr>
        <w:spacing w:before="100" w:beforeAutospacing="1" w:after="100" w:afterAutospacing="1"/>
        <w:divId w:val="156657813"/>
      </w:pPr>
      <w:r>
        <w:t>CC#5: This was postponed.</w:t>
      </w:r>
    </w:p>
    <w:p w14:paraId="3EB3FC88" w14:textId="77777777" w:rsidR="00000000" w:rsidRDefault="00041FEC">
      <w:pPr>
        <w:keepNext/>
        <w:spacing w:before="100" w:beforeAutospacing="1" w:after="100" w:afterAutospacing="1"/>
        <w:divId w:val="156657813"/>
        <w:rPr>
          <w:rFonts w:cs="Arial"/>
          <w:b/>
        </w:rPr>
      </w:pPr>
      <w:r>
        <w:rPr>
          <w:rFonts w:cs="Arial"/>
          <w:b/>
        </w:rPr>
        <w:t>Status:</w:t>
      </w:r>
    </w:p>
    <w:p w14:paraId="19EBC8F9" w14:textId="77777777" w:rsidR="00000000" w:rsidRDefault="00041FEC">
      <w:pPr>
        <w:spacing w:before="100" w:beforeAutospacing="1" w:after="100" w:afterAutospacing="1"/>
        <w:divId w:val="156657813"/>
      </w:pPr>
      <w:r>
        <w:t>Postponed.</w:t>
      </w:r>
    </w:p>
    <w:p w14:paraId="0589AA97" w14:textId="77777777" w:rsidR="00000000" w:rsidRDefault="00041FEC">
      <w:pPr>
        <w:keepNext/>
        <w:keepLines/>
        <w:pBdr>
          <w:top w:val="single" w:sz="4" w:space="1" w:color="auto"/>
        </w:pBdr>
        <w:spacing w:before="100" w:beforeAutospacing="1" w:after="100" w:afterAutospacing="1"/>
        <w:divId w:val="156657813"/>
      </w:pPr>
      <w:r>
        <w:rPr>
          <w:color w:val="0000FF"/>
        </w:rPr>
        <w:t>TD S2-2104703</w:t>
      </w:r>
      <w:r>
        <w:t xml:space="preserve"> </w:t>
      </w:r>
      <w:r>
        <w:t>(LS OUT) [DRAFT] Reply-LS on user consent requirements for analytics. (Source: Nokia, Nokia Shanghai Bell).</w:t>
      </w:r>
      <w:r>
        <w:br/>
      </w:r>
      <w:r>
        <w:rPr>
          <w:b/>
        </w:rPr>
        <w:t>Document for:</w:t>
      </w:r>
      <w:r>
        <w:t xml:space="preserve"> Approval.</w:t>
      </w:r>
      <w:r>
        <w:br/>
      </w:r>
      <w:r>
        <w:rPr>
          <w:b/>
        </w:rPr>
        <w:t>Abstract:</w:t>
      </w:r>
      <w:r>
        <w:t xml:space="preserve"> To: SA WG3. CC: SA WG3 LI.</w:t>
      </w:r>
    </w:p>
    <w:p w14:paraId="0D6203D4" w14:textId="77777777" w:rsidR="00000000" w:rsidRDefault="00041FEC">
      <w:pPr>
        <w:keepNext/>
        <w:spacing w:before="100" w:beforeAutospacing="1" w:after="100" w:afterAutospacing="1"/>
        <w:divId w:val="156657813"/>
        <w:rPr>
          <w:rFonts w:cs="Arial"/>
          <w:b/>
        </w:rPr>
      </w:pPr>
      <w:r>
        <w:rPr>
          <w:rFonts w:cs="Arial"/>
          <w:b/>
        </w:rPr>
        <w:t>Comment:</w:t>
      </w:r>
    </w:p>
    <w:p w14:paraId="04398C80" w14:textId="77777777" w:rsidR="00000000" w:rsidRDefault="00041FEC">
      <w:pPr>
        <w:spacing w:before="100" w:beforeAutospacing="1" w:after="100" w:afterAutospacing="1"/>
        <w:divId w:val="156657813"/>
      </w:pPr>
      <w:r>
        <w:t>Revision of (Postponed) S2-2102829. Response to S2-2103719. CC#5: This was not</w:t>
      </w:r>
      <w:r>
        <w:t>ed.</w:t>
      </w:r>
    </w:p>
    <w:p w14:paraId="2ECFAB9F" w14:textId="77777777" w:rsidR="00000000" w:rsidRDefault="00041FEC">
      <w:pPr>
        <w:keepNext/>
        <w:spacing w:before="100" w:beforeAutospacing="1" w:after="100" w:afterAutospacing="1"/>
        <w:divId w:val="156657813"/>
        <w:rPr>
          <w:rFonts w:cs="Arial"/>
          <w:b/>
        </w:rPr>
      </w:pPr>
      <w:r>
        <w:rPr>
          <w:rFonts w:cs="Arial"/>
          <w:b/>
        </w:rPr>
        <w:t>Discussion and conclusion:</w:t>
      </w:r>
    </w:p>
    <w:p w14:paraId="6FF7B12D" w14:textId="77777777" w:rsidR="00000000" w:rsidRDefault="00041FEC">
      <w:pPr>
        <w:spacing w:before="100" w:beforeAutospacing="1" w:after="100" w:afterAutospacing="1"/>
        <w:divId w:val="156657813"/>
      </w:pPr>
      <w:r>
        <w:t>CC#5: This was noted.</w:t>
      </w:r>
    </w:p>
    <w:p w14:paraId="0C54F0F4" w14:textId="77777777" w:rsidR="00000000" w:rsidRDefault="00041FEC">
      <w:pPr>
        <w:keepNext/>
        <w:spacing w:before="100" w:beforeAutospacing="1" w:after="100" w:afterAutospacing="1"/>
        <w:divId w:val="156657813"/>
        <w:rPr>
          <w:rFonts w:cs="Arial"/>
          <w:b/>
        </w:rPr>
      </w:pPr>
      <w:r>
        <w:rPr>
          <w:rFonts w:cs="Arial"/>
          <w:b/>
        </w:rPr>
        <w:lastRenderedPageBreak/>
        <w:t>e-mail discussion:</w:t>
      </w:r>
    </w:p>
    <w:p w14:paraId="31AC7FCE" w14:textId="77777777" w:rsidR="00000000" w:rsidRDefault="00041FEC">
      <w:pPr>
        <w:spacing w:before="100" w:beforeAutospacing="1" w:after="100" w:afterAutospacing="1"/>
        <w:divId w:val="156657813"/>
      </w:pPr>
      <w:r>
        <w:t>Malla (NTT DOCOMO) commented that LS out depends on the outcome of the CRs</w:t>
      </w:r>
      <w:r>
        <w:br/>
        <w:t>Gerald (Nokia): Nokia agrees that the LS has to be revised depending on outcome of the CRs. Prefer to send an</w:t>
      </w:r>
      <w:r>
        <w:t xml:space="preserve"> LS.</w:t>
      </w:r>
      <w:r>
        <w:br/>
        <w:t>==== 8.X, 9.X Revisions Deadline ====</w:t>
      </w:r>
      <w:r>
        <w:br/>
        <w:t>==== 8.X, 9.X Final Deadline ====</w:t>
      </w:r>
      <w:r>
        <w:br/>
        <w:t>Malla (NTT DOCOMO) propose to note.</w:t>
      </w:r>
    </w:p>
    <w:p w14:paraId="41AFE065" w14:textId="77777777" w:rsidR="00000000" w:rsidRDefault="00041FEC">
      <w:pPr>
        <w:keepNext/>
        <w:spacing w:before="100" w:beforeAutospacing="1" w:after="100" w:afterAutospacing="1"/>
        <w:divId w:val="156657813"/>
        <w:rPr>
          <w:rFonts w:cs="Arial"/>
          <w:b/>
        </w:rPr>
      </w:pPr>
      <w:r>
        <w:rPr>
          <w:rFonts w:cs="Arial"/>
          <w:b/>
        </w:rPr>
        <w:t>Status:</w:t>
      </w:r>
    </w:p>
    <w:p w14:paraId="13406560" w14:textId="77777777" w:rsidR="00000000" w:rsidRDefault="00041FEC">
      <w:pPr>
        <w:spacing w:before="100" w:beforeAutospacing="1" w:after="100" w:afterAutospacing="1"/>
        <w:divId w:val="156657813"/>
      </w:pPr>
      <w:r>
        <w:t>Noted.</w:t>
      </w:r>
    </w:p>
    <w:p w14:paraId="287DCFD2" w14:textId="77777777" w:rsidR="00000000" w:rsidRDefault="00041FEC">
      <w:pPr>
        <w:keepNext/>
        <w:keepLines/>
        <w:pBdr>
          <w:top w:val="single" w:sz="4" w:space="1" w:color="auto"/>
        </w:pBdr>
        <w:spacing w:before="100" w:beforeAutospacing="1" w:after="100" w:afterAutospacing="1"/>
        <w:divId w:val="156657813"/>
      </w:pPr>
      <w:r>
        <w:rPr>
          <w:color w:val="0000FF"/>
        </w:rPr>
        <w:t>TD S2-2103817</w:t>
      </w:r>
      <w:r>
        <w:t xml:space="preserve"> (CR) 23.288 CR0338 (Rel-17, 'B'): User consent to data collection and analytics. (Source: Ericsson).</w:t>
      </w:r>
      <w:r>
        <w:br/>
      </w:r>
      <w:r>
        <w:rPr>
          <w:b/>
        </w:rPr>
        <w:t>Document for:</w:t>
      </w:r>
      <w:r>
        <w:t xml:space="preserve"> Approval.</w:t>
      </w:r>
      <w:r>
        <w:br/>
      </w:r>
      <w:r>
        <w:rPr>
          <w:b/>
        </w:rPr>
        <w:t>Abstract:</w:t>
      </w:r>
      <w:r>
        <w:t xml:space="preserve"> Summary of change: The AnalyticsId that collect subscriber data are extended to check user consent with UDM prior to collect subscriber data. If user consent is granted the NWDAF collects input data, generates analytics and stores the </w:t>
      </w:r>
      <w:r>
        <w:t>consumers. At the time the user consent is revoked or the validity time expires the NWDAF unsubscribes to collection of subscriber data If the NWDAF cannot provide analytics to consumers due to lack of inout data then it report this in the Subscription sta</w:t>
      </w:r>
      <w:r>
        <w:t>te'. Any Analytics ID on UE related analytics check user consent.</w:t>
      </w:r>
    </w:p>
    <w:p w14:paraId="7D9A6AC0" w14:textId="77777777" w:rsidR="00000000" w:rsidRDefault="00041FEC">
      <w:pPr>
        <w:keepNext/>
        <w:spacing w:before="100" w:beforeAutospacing="1" w:after="100" w:afterAutospacing="1"/>
        <w:divId w:val="156657813"/>
        <w:rPr>
          <w:rFonts w:cs="Arial"/>
          <w:b/>
        </w:rPr>
      </w:pPr>
      <w:r>
        <w:rPr>
          <w:rFonts w:cs="Arial"/>
          <w:b/>
        </w:rPr>
        <w:t>Comment:</w:t>
      </w:r>
    </w:p>
    <w:p w14:paraId="27FE422F" w14:textId="77777777" w:rsidR="00000000" w:rsidRDefault="00041FEC">
      <w:pPr>
        <w:spacing w:before="100" w:beforeAutospacing="1" w:after="100" w:afterAutospacing="1"/>
        <w:divId w:val="156657813"/>
      </w:pPr>
      <w:r>
        <w:t>Confirm CR Number - CR states 0388! CC#5: r02 agreed. Revised to S2-2105199.</w:t>
      </w:r>
    </w:p>
    <w:p w14:paraId="603DD76B" w14:textId="77777777" w:rsidR="00000000" w:rsidRDefault="00041FEC">
      <w:pPr>
        <w:keepNext/>
        <w:spacing w:before="100" w:beforeAutospacing="1" w:after="100" w:afterAutospacing="1"/>
        <w:divId w:val="156657813"/>
        <w:rPr>
          <w:rFonts w:cs="Arial"/>
          <w:b/>
        </w:rPr>
      </w:pPr>
      <w:r>
        <w:rPr>
          <w:rFonts w:cs="Arial"/>
          <w:b/>
        </w:rPr>
        <w:t>Discussion and conclusion:</w:t>
      </w:r>
    </w:p>
    <w:p w14:paraId="3F7E159D" w14:textId="77777777" w:rsidR="00000000" w:rsidRDefault="00041FEC">
      <w:pPr>
        <w:spacing w:before="100" w:beforeAutospacing="1" w:after="100" w:afterAutospacing="1"/>
        <w:divId w:val="156657813"/>
      </w:pPr>
      <w:r>
        <w:t>CC#5: r02 was proposed. r02 was agreed and revised to S2-2105199.</w:t>
      </w:r>
    </w:p>
    <w:p w14:paraId="630FF788" w14:textId="77777777" w:rsidR="00000000" w:rsidRDefault="00041FEC">
      <w:pPr>
        <w:keepNext/>
        <w:spacing w:before="100" w:beforeAutospacing="1" w:after="100" w:afterAutospacing="1"/>
        <w:divId w:val="156657813"/>
        <w:rPr>
          <w:rFonts w:cs="Arial"/>
          <w:b/>
        </w:rPr>
      </w:pPr>
      <w:r>
        <w:rPr>
          <w:rFonts w:cs="Arial"/>
          <w:b/>
        </w:rPr>
        <w:t>e-mail disc</w:t>
      </w:r>
      <w:r>
        <w:rPr>
          <w:rFonts w:cs="Arial"/>
          <w:b/>
        </w:rPr>
        <w:t>ussion:</w:t>
      </w:r>
    </w:p>
    <w:p w14:paraId="769811E4" w14:textId="77777777" w:rsidR="00000000" w:rsidRDefault="00041FEC">
      <w:pPr>
        <w:spacing w:before="100" w:beforeAutospacing="1" w:after="100" w:afterAutospacing="1"/>
        <w:divId w:val="156657813"/>
      </w:pPr>
      <w:r>
        <w:t>Malla (NTT DOCOMO) pointed that this topic is required coordination with SA3, because in SA3 there is a study to do user consent for data collection. Therefore, we cannot carry out redundant work on the same topic in SA2 and SA3.</w:t>
      </w:r>
      <w:r>
        <w:br/>
        <w:t>Belen (Ericsson) p</w:t>
      </w:r>
      <w:r>
        <w:t>rovides r01.</w:t>
      </w:r>
      <w:r>
        <w:br/>
        <w:t>Gerald (Nokia): Nokia comments on r01</w:t>
      </w:r>
      <w:r>
        <w:br/>
        <w:t>Malla (NTT DOCOMO) provides r02, but also fine with r01</w:t>
      </w:r>
      <w:r>
        <w:br/>
        <w:t>==== 8.X, 9.X Revisions Deadline ====</w:t>
      </w:r>
      <w:r>
        <w:br/>
        <w:t>Gerald (Nokia): Nokia suggests to POSTPONE</w:t>
      </w:r>
      <w:r>
        <w:br/>
        <w:t>Belen (Ericsson) supports Note, rather than postpone.</w:t>
      </w:r>
      <w:r>
        <w:br/>
        <w:t>We cannot pred</w:t>
      </w:r>
      <w:r>
        <w:t>ict what SA3 will do in the future.</w:t>
      </w:r>
      <w:r>
        <w:br/>
        <w:t>Belen (Ericsson) corrects its previous comment. OK with r01 or r02.</w:t>
      </w:r>
      <w:r>
        <w:br/>
        <w:t>Don't see a reason to postpone</w:t>
      </w:r>
      <w:r>
        <w:br/>
        <w:t>==== 8.X, 9.X Final Deadline ====</w:t>
      </w:r>
      <w:r>
        <w:br/>
        <w:t>Gerald (Nokia): Nokia can live with r02. Propose this to CC#4.</w:t>
      </w:r>
      <w:r>
        <w:br/>
        <w:t>Belen (Ericsson) explain</w:t>
      </w:r>
      <w:r>
        <w:t>s that the discssion on whether there is a need for an exception or not cannot be bound to the approval or rejection of this document</w:t>
      </w:r>
      <w:r>
        <w:br/>
      </w:r>
      <w:r>
        <w:lastRenderedPageBreak/>
        <w:t>I did not ask to open the document in CC#4 either, you are of course welcome to do as you think your prefered option is.</w:t>
      </w:r>
      <w:r>
        <w:br/>
        <w:t>G</w:t>
      </w:r>
      <w:r>
        <w:t>erald (Nokia): Nokia clarifies that we did not ask to bind the approval&amp;sol;rejection of this document with an exception for KI#15.</w:t>
      </w:r>
      <w:r>
        <w:br/>
        <w:t>Proposes this CR for CC#4. Okay with r02.</w:t>
      </w:r>
      <w:r>
        <w:br/>
        <w:t>Belen (Ericsson) thanks Gerard for clarifying this.</w:t>
      </w:r>
    </w:p>
    <w:p w14:paraId="42F350D6" w14:textId="77777777" w:rsidR="00000000" w:rsidRDefault="00041FEC">
      <w:pPr>
        <w:keepNext/>
        <w:spacing w:before="100" w:beforeAutospacing="1" w:after="100" w:afterAutospacing="1"/>
        <w:divId w:val="156657813"/>
        <w:rPr>
          <w:rFonts w:cs="Arial"/>
          <w:b/>
        </w:rPr>
      </w:pPr>
      <w:r>
        <w:rPr>
          <w:rFonts w:cs="Arial"/>
          <w:b/>
        </w:rPr>
        <w:t>Status:</w:t>
      </w:r>
    </w:p>
    <w:p w14:paraId="0B710912" w14:textId="77777777" w:rsidR="00000000" w:rsidRDefault="00041FEC">
      <w:pPr>
        <w:spacing w:before="100" w:beforeAutospacing="1" w:after="100" w:afterAutospacing="1"/>
        <w:divId w:val="156657813"/>
      </w:pPr>
      <w:r>
        <w:t>Revised to S2-2105199.</w:t>
      </w:r>
    </w:p>
    <w:p w14:paraId="0A75BD87" w14:textId="77777777" w:rsidR="00000000" w:rsidRDefault="00041FEC">
      <w:pPr>
        <w:keepNext/>
        <w:keepLines/>
        <w:pBdr>
          <w:top w:val="single" w:sz="4" w:space="1" w:color="auto"/>
        </w:pBdr>
        <w:spacing w:before="100" w:beforeAutospacing="1" w:after="100" w:afterAutospacing="1"/>
        <w:divId w:val="156657813"/>
      </w:pPr>
      <w:r>
        <w:rPr>
          <w:color w:val="0000FF"/>
        </w:rPr>
        <w:t>TD S2-2105199</w:t>
      </w:r>
      <w:r>
        <w:t xml:space="preserve"> (CR) 23.288 CR0338R1 (Rel-17, 'B'): User consent to data collection and analytics. (Source: Ericsson).</w:t>
      </w:r>
      <w:r>
        <w:br/>
      </w:r>
      <w:r>
        <w:rPr>
          <w:b/>
        </w:rPr>
        <w:t>Document for:</w:t>
      </w:r>
      <w:r>
        <w:t xml:space="preserve"> Approval.</w:t>
      </w:r>
      <w:r>
        <w:br/>
      </w:r>
      <w:r>
        <w:rPr>
          <w:b/>
        </w:rPr>
        <w:t>Abstract:</w:t>
      </w:r>
      <w:r>
        <w:t xml:space="preserve"> Summary of change: A note is added in the general description of the Analytics functionality.</w:t>
      </w:r>
    </w:p>
    <w:p w14:paraId="61F48A2E" w14:textId="77777777" w:rsidR="00000000" w:rsidRDefault="00041FEC">
      <w:pPr>
        <w:keepNext/>
        <w:spacing w:before="100" w:beforeAutospacing="1" w:after="100" w:afterAutospacing="1"/>
        <w:divId w:val="156657813"/>
        <w:rPr>
          <w:rFonts w:cs="Arial"/>
          <w:b/>
        </w:rPr>
      </w:pPr>
      <w:r>
        <w:rPr>
          <w:rFonts w:cs="Arial"/>
          <w:b/>
        </w:rPr>
        <w:t>Comment:</w:t>
      </w:r>
    </w:p>
    <w:p w14:paraId="7D65F201" w14:textId="77777777" w:rsidR="00000000" w:rsidRDefault="00041FEC">
      <w:pPr>
        <w:spacing w:before="100" w:beforeAutospacing="1" w:after="100" w:afterAutospacing="1"/>
        <w:divId w:val="156657813"/>
      </w:pPr>
      <w:r>
        <w:t>R</w:t>
      </w:r>
      <w:r>
        <w:t>evision of S2-2103817r02. Approved.</w:t>
      </w:r>
    </w:p>
    <w:p w14:paraId="4B0214C3" w14:textId="77777777" w:rsidR="00000000" w:rsidRDefault="00041FEC">
      <w:pPr>
        <w:keepNext/>
        <w:spacing w:before="100" w:beforeAutospacing="1" w:after="100" w:afterAutospacing="1"/>
        <w:divId w:val="156657813"/>
        <w:rPr>
          <w:rFonts w:cs="Arial"/>
          <w:b/>
        </w:rPr>
      </w:pPr>
      <w:r>
        <w:rPr>
          <w:rFonts w:cs="Arial"/>
          <w:b/>
        </w:rPr>
        <w:t>Discussion and conclusion:</w:t>
      </w:r>
    </w:p>
    <w:p w14:paraId="29E3552F" w14:textId="77777777" w:rsidR="00000000" w:rsidRDefault="00041FEC">
      <w:pPr>
        <w:spacing w:before="100" w:beforeAutospacing="1" w:after="100" w:afterAutospacing="1"/>
        <w:divId w:val="156657813"/>
      </w:pPr>
      <w:r>
        <w:t>-</w:t>
      </w:r>
    </w:p>
    <w:p w14:paraId="1147A579" w14:textId="77777777" w:rsidR="00000000" w:rsidRDefault="00041FEC">
      <w:pPr>
        <w:keepNext/>
        <w:spacing w:before="100" w:beforeAutospacing="1" w:after="100" w:afterAutospacing="1"/>
        <w:divId w:val="156657813"/>
        <w:rPr>
          <w:rFonts w:cs="Arial"/>
          <w:b/>
        </w:rPr>
      </w:pPr>
      <w:r>
        <w:rPr>
          <w:rFonts w:cs="Arial"/>
          <w:b/>
        </w:rPr>
        <w:t>Status:</w:t>
      </w:r>
    </w:p>
    <w:p w14:paraId="04A3CBAF" w14:textId="77777777" w:rsidR="00000000" w:rsidRDefault="00041FEC">
      <w:pPr>
        <w:spacing w:before="100" w:beforeAutospacing="1" w:after="100" w:afterAutospacing="1"/>
        <w:divId w:val="156657813"/>
      </w:pPr>
      <w:r>
        <w:t>Agreed.</w:t>
      </w:r>
    </w:p>
    <w:p w14:paraId="1AC998F2" w14:textId="77777777" w:rsidR="00000000" w:rsidRDefault="00041FEC">
      <w:pPr>
        <w:keepNext/>
        <w:keepLines/>
        <w:pBdr>
          <w:top w:val="single" w:sz="4" w:space="1" w:color="auto"/>
        </w:pBdr>
        <w:spacing w:before="100" w:beforeAutospacing="1" w:after="100" w:afterAutospacing="1"/>
        <w:divId w:val="156657813"/>
      </w:pPr>
      <w:r>
        <w:rPr>
          <w:color w:val="0000FF"/>
        </w:rPr>
        <w:t>TD S2-2103818</w:t>
      </w:r>
      <w:r>
        <w:t xml:space="preserve"> </w:t>
      </w:r>
      <w:r>
        <w:t>(CR) 23.502 CR2733 (Rel-17, 'B'): User consent to data collection. (Source: Ericsson).</w:t>
      </w:r>
      <w:r>
        <w:br/>
      </w:r>
      <w:r>
        <w:rPr>
          <w:b/>
        </w:rPr>
        <w:t>Document for:</w:t>
      </w:r>
      <w:r>
        <w:t xml:space="preserve"> Approval.</w:t>
      </w:r>
      <w:r>
        <w:br/>
      </w:r>
      <w:r>
        <w:rPr>
          <w:b/>
        </w:rPr>
        <w:t>Abstract:</w:t>
      </w:r>
      <w:r>
        <w:t xml:space="preserve"> Summary of change: A new Subscription data type: 'User consent for data collection for analytics' is added to Nudm_SDM service with SUP</w:t>
      </w:r>
      <w:r>
        <w:t>I as Data Key and purpose as Data Subkey. A new data subset is included in Nudr_DM service: 'User consent for data collection for analytics'.</w:t>
      </w:r>
    </w:p>
    <w:p w14:paraId="42FD415F" w14:textId="77777777" w:rsidR="00000000" w:rsidRDefault="00041FEC">
      <w:pPr>
        <w:keepNext/>
        <w:spacing w:before="100" w:beforeAutospacing="1" w:after="100" w:afterAutospacing="1"/>
        <w:divId w:val="156657813"/>
        <w:rPr>
          <w:rFonts w:cs="Arial"/>
          <w:b/>
        </w:rPr>
      </w:pPr>
      <w:r>
        <w:rPr>
          <w:rFonts w:cs="Arial"/>
          <w:b/>
        </w:rPr>
        <w:t>Comment:</w:t>
      </w:r>
    </w:p>
    <w:p w14:paraId="08C1C1F7" w14:textId="77777777" w:rsidR="00000000" w:rsidRDefault="00041FEC">
      <w:pPr>
        <w:spacing w:before="100" w:beforeAutospacing="1" w:after="100" w:afterAutospacing="1"/>
        <w:divId w:val="156657813"/>
      </w:pPr>
      <w:r>
        <w:t>Noted.</w:t>
      </w:r>
    </w:p>
    <w:p w14:paraId="0C3ADC27" w14:textId="77777777" w:rsidR="00000000" w:rsidRDefault="00041FEC">
      <w:pPr>
        <w:keepNext/>
        <w:spacing w:before="100" w:beforeAutospacing="1" w:after="100" w:afterAutospacing="1"/>
        <w:divId w:val="156657813"/>
        <w:rPr>
          <w:rFonts w:cs="Arial"/>
          <w:b/>
        </w:rPr>
      </w:pPr>
      <w:r>
        <w:rPr>
          <w:rFonts w:cs="Arial"/>
          <w:b/>
        </w:rPr>
        <w:t>Discussion and conclusion:</w:t>
      </w:r>
    </w:p>
    <w:p w14:paraId="491C7938" w14:textId="77777777" w:rsidR="00000000" w:rsidRDefault="00041FEC">
      <w:pPr>
        <w:spacing w:before="100" w:beforeAutospacing="1" w:after="100" w:afterAutospacing="1"/>
        <w:divId w:val="156657813"/>
      </w:pPr>
      <w:r>
        <w:t>-</w:t>
      </w:r>
    </w:p>
    <w:p w14:paraId="646323E5" w14:textId="77777777" w:rsidR="00000000" w:rsidRDefault="00041FEC">
      <w:pPr>
        <w:keepNext/>
        <w:spacing w:before="100" w:beforeAutospacing="1" w:after="100" w:afterAutospacing="1"/>
        <w:divId w:val="156657813"/>
        <w:rPr>
          <w:rFonts w:cs="Arial"/>
          <w:b/>
        </w:rPr>
      </w:pPr>
      <w:r>
        <w:rPr>
          <w:rFonts w:cs="Arial"/>
          <w:b/>
        </w:rPr>
        <w:t>e-mail discussion:</w:t>
      </w:r>
    </w:p>
    <w:p w14:paraId="4A64FE21" w14:textId="77777777" w:rsidR="00000000" w:rsidRDefault="00041FEC">
      <w:pPr>
        <w:spacing w:before="100" w:beforeAutospacing="1" w:after="100" w:afterAutospacing="1"/>
        <w:divId w:val="156657813"/>
      </w:pPr>
      <w:r>
        <w:t>Malla (NTT DOCOMO) pointed that this topic is requ</w:t>
      </w:r>
      <w:r>
        <w:t>ired coordination with SA3, because in SA3 there is a study to do user consent for data collection. Therefore, we cannot carry out redundant work on the same topic in SA2 and SA3.</w:t>
      </w:r>
      <w:r>
        <w:br/>
      </w:r>
      <w:r>
        <w:lastRenderedPageBreak/>
        <w:t>Mehrdad (Samsung) assumes option one is already adopted as proposed by Docom</w:t>
      </w:r>
      <w:r>
        <w:t>o to be followed as outlined in 3817r01 and 3817r02</w:t>
      </w:r>
      <w:r>
        <w:br/>
        <w:t>==== 8.X, 9.X Revisions Deadline ====</w:t>
      </w:r>
      <w:r>
        <w:br/>
        <w:t>==== 8.X, 9.X Final Deadline ====.</w:t>
      </w:r>
    </w:p>
    <w:p w14:paraId="1F760E15" w14:textId="77777777" w:rsidR="00000000" w:rsidRDefault="00041FEC">
      <w:pPr>
        <w:keepNext/>
        <w:spacing w:before="100" w:beforeAutospacing="1" w:after="100" w:afterAutospacing="1"/>
        <w:divId w:val="156657813"/>
        <w:rPr>
          <w:rFonts w:cs="Arial"/>
          <w:b/>
        </w:rPr>
      </w:pPr>
      <w:r>
        <w:rPr>
          <w:rFonts w:cs="Arial"/>
          <w:b/>
        </w:rPr>
        <w:t>Status:</w:t>
      </w:r>
    </w:p>
    <w:p w14:paraId="0F070A28" w14:textId="77777777" w:rsidR="00000000" w:rsidRDefault="00041FEC">
      <w:pPr>
        <w:spacing w:before="100" w:beforeAutospacing="1" w:after="100" w:afterAutospacing="1"/>
        <w:divId w:val="156657813"/>
      </w:pPr>
      <w:r>
        <w:t>Noted.</w:t>
      </w:r>
    </w:p>
    <w:p w14:paraId="1C1D61CC" w14:textId="77777777" w:rsidR="00000000" w:rsidRDefault="00041FEC">
      <w:pPr>
        <w:keepNext/>
        <w:keepLines/>
        <w:pBdr>
          <w:top w:val="single" w:sz="4" w:space="1" w:color="auto"/>
        </w:pBdr>
        <w:spacing w:before="100" w:beforeAutospacing="1" w:after="100" w:afterAutospacing="1"/>
        <w:divId w:val="156657813"/>
      </w:pPr>
      <w:r>
        <w:rPr>
          <w:color w:val="0000FF"/>
        </w:rPr>
        <w:t>TD S2-2104254</w:t>
      </w:r>
      <w:r>
        <w:t xml:space="preserve"> (CR) 23.288 CR0350 (Rel-17, 'B'): User consent for UE data colletion. (Source: Huawei).</w:t>
      </w:r>
      <w:r>
        <w:br/>
      </w:r>
      <w:r>
        <w:rPr>
          <w:b/>
        </w:rPr>
        <w:t>Document for:</w:t>
      </w:r>
      <w:r>
        <w:t xml:space="preserve"> </w:t>
      </w:r>
      <w:r>
        <w:t>Approval.</w:t>
      </w:r>
      <w:r>
        <w:br/>
      </w:r>
      <w:r>
        <w:rPr>
          <w:b/>
        </w:rPr>
        <w:t>Abstract:</w:t>
      </w:r>
      <w:r>
        <w:t xml:space="preserve"> Summary of change: - add the a gereral description for user consent for data collection in clause 6.2.x.</w:t>
      </w:r>
    </w:p>
    <w:p w14:paraId="2E3D8A9B" w14:textId="77777777" w:rsidR="00000000" w:rsidRDefault="00041FEC">
      <w:pPr>
        <w:keepNext/>
        <w:spacing w:before="100" w:beforeAutospacing="1" w:after="100" w:afterAutospacing="1"/>
        <w:divId w:val="156657813"/>
        <w:rPr>
          <w:rFonts w:cs="Arial"/>
          <w:b/>
        </w:rPr>
      </w:pPr>
      <w:r>
        <w:rPr>
          <w:rFonts w:cs="Arial"/>
          <w:b/>
        </w:rPr>
        <w:t>Comment:</w:t>
      </w:r>
    </w:p>
    <w:p w14:paraId="09FB1854" w14:textId="77777777" w:rsidR="00000000" w:rsidRDefault="00041FEC">
      <w:pPr>
        <w:spacing w:before="100" w:beforeAutospacing="1" w:after="100" w:afterAutospacing="1"/>
        <w:divId w:val="156657813"/>
      </w:pPr>
      <w:r>
        <w:t>Noted.</w:t>
      </w:r>
    </w:p>
    <w:p w14:paraId="00E114F4" w14:textId="77777777" w:rsidR="00000000" w:rsidRDefault="00041FEC">
      <w:pPr>
        <w:keepNext/>
        <w:spacing w:before="100" w:beforeAutospacing="1" w:after="100" w:afterAutospacing="1"/>
        <w:divId w:val="156657813"/>
        <w:rPr>
          <w:rFonts w:cs="Arial"/>
          <w:b/>
        </w:rPr>
      </w:pPr>
      <w:r>
        <w:rPr>
          <w:rFonts w:cs="Arial"/>
          <w:b/>
        </w:rPr>
        <w:t>Discussion and conclusion:</w:t>
      </w:r>
    </w:p>
    <w:p w14:paraId="55ED7E3A" w14:textId="77777777" w:rsidR="00000000" w:rsidRDefault="00041FEC">
      <w:pPr>
        <w:spacing w:before="100" w:beforeAutospacing="1" w:after="100" w:afterAutospacing="1"/>
        <w:divId w:val="156657813"/>
      </w:pPr>
      <w:r>
        <w:t>-</w:t>
      </w:r>
    </w:p>
    <w:p w14:paraId="131049A5" w14:textId="77777777" w:rsidR="00000000" w:rsidRDefault="00041FEC">
      <w:pPr>
        <w:keepNext/>
        <w:spacing w:before="100" w:beforeAutospacing="1" w:after="100" w:afterAutospacing="1"/>
        <w:divId w:val="156657813"/>
        <w:rPr>
          <w:rFonts w:cs="Arial"/>
          <w:b/>
        </w:rPr>
      </w:pPr>
      <w:r>
        <w:rPr>
          <w:rFonts w:cs="Arial"/>
          <w:b/>
        </w:rPr>
        <w:t>e-mail discussion:</w:t>
      </w:r>
    </w:p>
    <w:p w14:paraId="72E60452" w14:textId="77777777" w:rsidR="00000000" w:rsidRDefault="00041FEC">
      <w:pPr>
        <w:spacing w:before="100" w:beforeAutospacing="1" w:after="100" w:afterAutospacing="1"/>
        <w:divId w:val="156657813"/>
      </w:pPr>
      <w:r>
        <w:t>Malla (NTT DOCOMO) pointed that this topic is required coordination</w:t>
      </w:r>
      <w:r>
        <w:t xml:space="preserve"> with SA3, because in SA3 there is a study to do user consent for data collection. Therefore, we cannot carry out redundant work on the same topic in SA2 and SA3.</w:t>
      </w:r>
      <w:r>
        <w:br/>
        <w:t>Belen (Ericsson) prefers option#1 stated by DoCoMO, and shares DoCoMO view</w:t>
      </w:r>
      <w:r>
        <w:br/>
        <w:t>Belen (Ericsson) p</w:t>
      </w:r>
      <w:r>
        <w:t xml:space="preserve">refers option#1 stated by DoCoMO, and shares DoCoMO view. </w:t>
      </w:r>
      <w:r>
        <w:br/>
        <w:t>Ericsson objects to this CR in the current form.</w:t>
      </w:r>
      <w:r>
        <w:br/>
        <w:t>Mehrdad (Samsung) assumes option one is already adopted as proposed by Docomo to be followed as outlined in 3817r01 and 3817r02.</w:t>
      </w:r>
      <w:r>
        <w:br/>
        <w:t>==== 8.X, 9.X Revis</w:t>
      </w:r>
      <w:r>
        <w:t>ions Deadline ====</w:t>
      </w:r>
      <w:r>
        <w:br/>
        <w:t>==== 8.X, 9.X Final Deadline ====.</w:t>
      </w:r>
    </w:p>
    <w:p w14:paraId="7D40C5A1" w14:textId="77777777" w:rsidR="00000000" w:rsidRDefault="00041FEC">
      <w:pPr>
        <w:keepNext/>
        <w:spacing w:before="100" w:beforeAutospacing="1" w:after="100" w:afterAutospacing="1"/>
        <w:divId w:val="156657813"/>
        <w:rPr>
          <w:rFonts w:cs="Arial"/>
          <w:b/>
        </w:rPr>
      </w:pPr>
      <w:r>
        <w:rPr>
          <w:rFonts w:cs="Arial"/>
          <w:b/>
        </w:rPr>
        <w:t>Status:</w:t>
      </w:r>
    </w:p>
    <w:p w14:paraId="38EABDD4" w14:textId="77777777" w:rsidR="00000000" w:rsidRDefault="00041FEC">
      <w:pPr>
        <w:spacing w:before="100" w:beforeAutospacing="1" w:after="100" w:afterAutospacing="1"/>
        <w:divId w:val="156657813"/>
      </w:pPr>
      <w:r>
        <w:t>Noted.</w:t>
      </w:r>
    </w:p>
    <w:p w14:paraId="20815019" w14:textId="77777777" w:rsidR="00000000" w:rsidRDefault="00041FEC">
      <w:pPr>
        <w:keepNext/>
        <w:keepLines/>
        <w:pBdr>
          <w:top w:val="single" w:sz="4" w:space="1" w:color="auto"/>
        </w:pBdr>
        <w:spacing w:before="100" w:beforeAutospacing="1" w:after="100" w:afterAutospacing="1"/>
        <w:divId w:val="156657813"/>
      </w:pPr>
      <w:r>
        <w:rPr>
          <w:color w:val="0000FF"/>
        </w:rPr>
        <w:t>TD S2-2104616</w:t>
      </w:r>
      <w:r>
        <w:t xml:space="preserve"> (CR) 23.502 CR2847 (Rel-17, 'B'): TS23.502 KI#15 User consent for UE data collection. (Source: NEC).</w:t>
      </w:r>
      <w:r>
        <w:br/>
      </w:r>
      <w:r>
        <w:rPr>
          <w:b/>
        </w:rPr>
        <w:t>Document for:</w:t>
      </w:r>
      <w:r>
        <w:t xml:space="preserve"> Approval.</w:t>
      </w:r>
      <w:r>
        <w:br/>
      </w:r>
      <w:r>
        <w:rPr>
          <w:b/>
        </w:rPr>
        <w:t>Abstract:</w:t>
      </w:r>
      <w:r>
        <w:t xml:space="preserve"> Summary of change: The user consent fo</w:t>
      </w:r>
      <w:r>
        <w:t>r UE data collection is added to TS23.502.</w:t>
      </w:r>
    </w:p>
    <w:p w14:paraId="1BEAA002" w14:textId="77777777" w:rsidR="00000000" w:rsidRDefault="00041FEC">
      <w:pPr>
        <w:keepNext/>
        <w:spacing w:before="100" w:beforeAutospacing="1" w:after="100" w:afterAutospacing="1"/>
        <w:divId w:val="156657813"/>
        <w:rPr>
          <w:rFonts w:cs="Arial"/>
          <w:b/>
        </w:rPr>
      </w:pPr>
      <w:r>
        <w:rPr>
          <w:rFonts w:cs="Arial"/>
          <w:b/>
        </w:rPr>
        <w:t>Comment:</w:t>
      </w:r>
    </w:p>
    <w:p w14:paraId="130926CD" w14:textId="77777777" w:rsidR="00000000" w:rsidRDefault="00041FEC">
      <w:pPr>
        <w:spacing w:before="100" w:beforeAutospacing="1" w:after="100" w:afterAutospacing="1"/>
        <w:divId w:val="156657813"/>
      </w:pPr>
      <w:r>
        <w:t>Noted.</w:t>
      </w:r>
    </w:p>
    <w:p w14:paraId="6122312E" w14:textId="77777777" w:rsidR="00000000" w:rsidRDefault="00041FEC">
      <w:pPr>
        <w:keepNext/>
        <w:spacing w:before="100" w:beforeAutospacing="1" w:after="100" w:afterAutospacing="1"/>
        <w:divId w:val="156657813"/>
        <w:rPr>
          <w:rFonts w:cs="Arial"/>
          <w:b/>
        </w:rPr>
      </w:pPr>
      <w:r>
        <w:rPr>
          <w:rFonts w:cs="Arial"/>
          <w:b/>
        </w:rPr>
        <w:lastRenderedPageBreak/>
        <w:t>Discussion and conclusion:</w:t>
      </w:r>
    </w:p>
    <w:p w14:paraId="77C5A014" w14:textId="77777777" w:rsidR="00000000" w:rsidRDefault="00041FEC">
      <w:pPr>
        <w:spacing w:before="100" w:beforeAutospacing="1" w:after="100" w:afterAutospacing="1"/>
        <w:divId w:val="156657813"/>
      </w:pPr>
      <w:r>
        <w:t>-</w:t>
      </w:r>
    </w:p>
    <w:p w14:paraId="739B0E75" w14:textId="77777777" w:rsidR="00000000" w:rsidRDefault="00041FEC">
      <w:pPr>
        <w:keepNext/>
        <w:spacing w:before="100" w:beforeAutospacing="1" w:after="100" w:afterAutospacing="1"/>
        <w:divId w:val="156657813"/>
        <w:rPr>
          <w:rFonts w:cs="Arial"/>
          <w:b/>
        </w:rPr>
      </w:pPr>
      <w:r>
        <w:rPr>
          <w:rFonts w:cs="Arial"/>
          <w:b/>
        </w:rPr>
        <w:t>e-mail discussion:</w:t>
      </w:r>
    </w:p>
    <w:p w14:paraId="1E868DA0" w14:textId="77777777" w:rsidR="00000000" w:rsidRDefault="00041FEC">
      <w:pPr>
        <w:spacing w:before="100" w:beforeAutospacing="1" w:after="100" w:afterAutospacing="1"/>
        <w:divId w:val="156657813"/>
      </w:pPr>
      <w:r>
        <w:t>Malla (NTT DOCOMO) propose to merge the CR into S2-2103818&amp;sol;S2-2104702</w:t>
      </w:r>
      <w:r>
        <w:br/>
      </w:r>
      <w:r>
        <w:t>Iskren (NEC) answers Malla (NTT DOCOMO) and suggest a merge is not needed.</w:t>
      </w:r>
      <w:r>
        <w:br/>
        <w:t>Malla (NTT DOCOMO) propose to note the CR.</w:t>
      </w:r>
      <w:r>
        <w:br/>
        <w:t>Iskren (NEC) responds to Malla (NTT DOCOMO) to address his concerns.</w:t>
      </w:r>
      <w:r>
        <w:br/>
        <w:t>Belen (Ericsson) also proposes to NOTE this CR</w:t>
      </w:r>
      <w:r>
        <w:br/>
        <w:t xml:space="preserve">Gerald (Nokia): Nokia </w:t>
      </w:r>
      <w:r>
        <w:t>has comments</w:t>
      </w:r>
      <w:r>
        <w:br/>
        <w:t>Mehrdad (Samsung) assumes option one is already adopted as proposed by Docomo to be followed as outlined in 3817r01 and 3817r02</w:t>
      </w:r>
      <w:r>
        <w:br/>
        <w:t>==== 8.X, 9.X Revisions Deadline ====</w:t>
      </w:r>
      <w:r>
        <w:br/>
        <w:t>==== 8.X, 9.X Final Deadline ====.</w:t>
      </w:r>
    </w:p>
    <w:p w14:paraId="2AF3F4FD" w14:textId="77777777" w:rsidR="00000000" w:rsidRDefault="00041FEC">
      <w:pPr>
        <w:keepNext/>
        <w:spacing w:before="100" w:beforeAutospacing="1" w:after="100" w:afterAutospacing="1"/>
        <w:divId w:val="156657813"/>
        <w:rPr>
          <w:rFonts w:cs="Arial"/>
          <w:b/>
        </w:rPr>
      </w:pPr>
      <w:r>
        <w:rPr>
          <w:rFonts w:cs="Arial"/>
          <w:b/>
        </w:rPr>
        <w:t>Status:</w:t>
      </w:r>
    </w:p>
    <w:p w14:paraId="6C0A5AC9" w14:textId="77777777" w:rsidR="00000000" w:rsidRDefault="00041FEC">
      <w:pPr>
        <w:spacing w:before="100" w:beforeAutospacing="1" w:after="100" w:afterAutospacing="1"/>
        <w:divId w:val="156657813"/>
      </w:pPr>
      <w:r>
        <w:t>Noted.</w:t>
      </w:r>
    </w:p>
    <w:p w14:paraId="6449B8CB" w14:textId="77777777" w:rsidR="00000000" w:rsidRDefault="00041FEC">
      <w:pPr>
        <w:keepNext/>
        <w:keepLines/>
        <w:pBdr>
          <w:top w:val="single" w:sz="4" w:space="1" w:color="auto"/>
        </w:pBdr>
        <w:spacing w:before="100" w:beforeAutospacing="1" w:after="100" w:afterAutospacing="1"/>
        <w:divId w:val="156657813"/>
      </w:pPr>
      <w:r>
        <w:rPr>
          <w:color w:val="0000FF"/>
        </w:rPr>
        <w:t>TD S2-2104618</w:t>
      </w:r>
      <w:r>
        <w:t xml:space="preserve"> </w:t>
      </w:r>
      <w:r>
        <w:t>(CR) 23.288 CR0365 (Rel-17, 'B'): TS23.288 KI#15 User consent for UE data collection. (Source: NEC).</w:t>
      </w:r>
      <w:r>
        <w:br/>
      </w:r>
      <w:r>
        <w:rPr>
          <w:b/>
        </w:rPr>
        <w:t>Document for:</w:t>
      </w:r>
      <w:r>
        <w:t xml:space="preserve"> Approval.</w:t>
      </w:r>
      <w:r>
        <w:br/>
      </w:r>
      <w:r>
        <w:rPr>
          <w:b/>
        </w:rPr>
        <w:t>Abstract:</w:t>
      </w:r>
      <w:r>
        <w:t xml:space="preserve"> Summary of change: The user consent for UE data collection is added to TS23.288.</w:t>
      </w:r>
    </w:p>
    <w:p w14:paraId="7B43339C" w14:textId="77777777" w:rsidR="00000000" w:rsidRDefault="00041FEC">
      <w:pPr>
        <w:keepNext/>
        <w:spacing w:before="100" w:beforeAutospacing="1" w:after="100" w:afterAutospacing="1"/>
        <w:divId w:val="156657813"/>
        <w:rPr>
          <w:rFonts w:cs="Arial"/>
          <w:b/>
        </w:rPr>
      </w:pPr>
      <w:r>
        <w:rPr>
          <w:rFonts w:cs="Arial"/>
          <w:b/>
        </w:rPr>
        <w:t>Comment:</w:t>
      </w:r>
    </w:p>
    <w:p w14:paraId="5C1FEF24" w14:textId="77777777" w:rsidR="00000000" w:rsidRDefault="00041FEC">
      <w:pPr>
        <w:spacing w:before="100" w:beforeAutospacing="1" w:after="100" w:afterAutospacing="1"/>
        <w:divId w:val="156657813"/>
      </w:pPr>
      <w:r>
        <w:t>Noted.</w:t>
      </w:r>
    </w:p>
    <w:p w14:paraId="50262180" w14:textId="77777777" w:rsidR="00000000" w:rsidRDefault="00041FEC">
      <w:pPr>
        <w:keepNext/>
        <w:spacing w:before="100" w:beforeAutospacing="1" w:after="100" w:afterAutospacing="1"/>
        <w:divId w:val="156657813"/>
        <w:rPr>
          <w:rFonts w:cs="Arial"/>
          <w:b/>
        </w:rPr>
      </w:pPr>
      <w:r>
        <w:rPr>
          <w:rFonts w:cs="Arial"/>
          <w:b/>
        </w:rPr>
        <w:t>Discussion and conclusio</w:t>
      </w:r>
      <w:r>
        <w:rPr>
          <w:rFonts w:cs="Arial"/>
          <w:b/>
        </w:rPr>
        <w:t>n:</w:t>
      </w:r>
    </w:p>
    <w:p w14:paraId="61E01B24" w14:textId="77777777" w:rsidR="00000000" w:rsidRDefault="00041FEC">
      <w:pPr>
        <w:spacing w:before="100" w:beforeAutospacing="1" w:after="100" w:afterAutospacing="1"/>
        <w:divId w:val="156657813"/>
      </w:pPr>
      <w:r>
        <w:t>-</w:t>
      </w:r>
    </w:p>
    <w:p w14:paraId="6D7E26A4" w14:textId="77777777" w:rsidR="00000000" w:rsidRDefault="00041FEC">
      <w:pPr>
        <w:keepNext/>
        <w:spacing w:before="100" w:beforeAutospacing="1" w:after="100" w:afterAutospacing="1"/>
        <w:divId w:val="156657813"/>
        <w:rPr>
          <w:rFonts w:cs="Arial"/>
          <w:b/>
        </w:rPr>
      </w:pPr>
      <w:r>
        <w:rPr>
          <w:rFonts w:cs="Arial"/>
          <w:b/>
        </w:rPr>
        <w:t>e-mail discussion:</w:t>
      </w:r>
    </w:p>
    <w:p w14:paraId="1B9D575E" w14:textId="77777777" w:rsidR="00000000" w:rsidRDefault="00041FEC">
      <w:pPr>
        <w:spacing w:before="100" w:beforeAutospacing="1" w:after="100" w:afterAutospacing="1"/>
        <w:divId w:val="156657813"/>
      </w:pPr>
      <w:r>
        <w:t>Malla (NTT DOCOMO) propose to merge the CR into S2-2103817&amp;sol;S2-2104701</w:t>
      </w:r>
      <w:r>
        <w:br/>
        <w:t>Iskren (NEC) answers Malla (NTT DOCOMO) and suggest a merge is not needed.</w:t>
      </w:r>
      <w:r>
        <w:br/>
        <w:t>Malla (NTT DOCOMO) propose to note the CR.</w:t>
      </w:r>
      <w:r>
        <w:br/>
        <w:t>Iskren (NEC) responds to Malla (NTT DOCO</w:t>
      </w:r>
      <w:r>
        <w:t>MO) to address his concerns.</w:t>
      </w:r>
      <w:r>
        <w:br/>
        <w:t>Gerald (Nokia): Nokia has comments</w:t>
      </w:r>
      <w:r>
        <w:br/>
        <w:t>Mehrdad (Samsung) assumes option one is already adopted as proposed by Docomo to be followed as outlined in 3817r01 and 3817r02</w:t>
      </w:r>
      <w:r>
        <w:br/>
        <w:t>==== 8.X, 9.X Revisions Deadline ====</w:t>
      </w:r>
      <w:r>
        <w:br/>
        <w:t>==== 8.X, 9.X Final Deadli</w:t>
      </w:r>
      <w:r>
        <w:t>ne ====.</w:t>
      </w:r>
    </w:p>
    <w:p w14:paraId="7E2D794D" w14:textId="77777777" w:rsidR="00000000" w:rsidRDefault="00041FEC">
      <w:pPr>
        <w:keepNext/>
        <w:spacing w:before="100" w:beforeAutospacing="1" w:after="100" w:afterAutospacing="1"/>
        <w:divId w:val="156657813"/>
        <w:rPr>
          <w:rFonts w:cs="Arial"/>
          <w:b/>
        </w:rPr>
      </w:pPr>
      <w:r>
        <w:rPr>
          <w:rFonts w:cs="Arial"/>
          <w:b/>
        </w:rPr>
        <w:t>Status:</w:t>
      </w:r>
    </w:p>
    <w:p w14:paraId="31937C1B" w14:textId="77777777" w:rsidR="00000000" w:rsidRDefault="00041FEC">
      <w:pPr>
        <w:spacing w:before="100" w:beforeAutospacing="1" w:after="100" w:afterAutospacing="1"/>
        <w:divId w:val="156657813"/>
      </w:pPr>
      <w:r>
        <w:t>Noted.</w:t>
      </w:r>
    </w:p>
    <w:p w14:paraId="020CD87A" w14:textId="77777777" w:rsidR="00000000" w:rsidRDefault="00041FEC">
      <w:pPr>
        <w:keepNext/>
        <w:keepLines/>
        <w:pBdr>
          <w:top w:val="single" w:sz="4" w:space="1" w:color="auto"/>
        </w:pBdr>
        <w:spacing w:before="100" w:beforeAutospacing="1" w:after="100" w:afterAutospacing="1"/>
        <w:divId w:val="156657813"/>
      </w:pPr>
      <w:r>
        <w:rPr>
          <w:color w:val="0000FF"/>
        </w:rPr>
        <w:lastRenderedPageBreak/>
        <w:t>TD S2-2104701</w:t>
      </w:r>
      <w:r>
        <w:t xml:space="preserve"> (CR) 23.288 CR0325R1 (Rel-17, 'B'): User consent revocation. (Source: Nokia, Nokia Shanghai Bell).</w:t>
      </w:r>
      <w:r>
        <w:br/>
      </w:r>
      <w:r>
        <w:rPr>
          <w:b/>
        </w:rPr>
        <w:t>Document for:</w:t>
      </w:r>
      <w:r>
        <w:t xml:space="preserve"> Approval.</w:t>
      </w:r>
      <w:r>
        <w:br/>
      </w:r>
      <w:r>
        <w:rPr>
          <w:b/>
        </w:rPr>
        <w:t>Abstract:</w:t>
      </w:r>
      <w:r>
        <w:t xml:space="preserve"> Summary of change: - Description of user consent for data analytics - New procedure f</w:t>
      </w:r>
      <w:r>
        <w:t>or data request for UE data collection subject to user consent - New procedure for analytics request subject to user consent - New procedure for user consent revocation.</w:t>
      </w:r>
    </w:p>
    <w:p w14:paraId="41D96A6E" w14:textId="77777777" w:rsidR="00000000" w:rsidRDefault="00041FEC">
      <w:pPr>
        <w:keepNext/>
        <w:spacing w:before="100" w:beforeAutospacing="1" w:after="100" w:afterAutospacing="1"/>
        <w:divId w:val="156657813"/>
        <w:rPr>
          <w:rFonts w:cs="Arial"/>
          <w:b/>
        </w:rPr>
      </w:pPr>
      <w:r>
        <w:rPr>
          <w:rFonts w:cs="Arial"/>
          <w:b/>
        </w:rPr>
        <w:t>Comment:</w:t>
      </w:r>
    </w:p>
    <w:p w14:paraId="4CD4DAF3" w14:textId="77777777" w:rsidR="00000000" w:rsidRDefault="00041FEC">
      <w:pPr>
        <w:spacing w:before="100" w:beforeAutospacing="1" w:after="100" w:afterAutospacing="1"/>
        <w:divId w:val="156657813"/>
      </w:pPr>
      <w:r>
        <w:t>Revision of (Postponed) S2-2102828. Noted.</w:t>
      </w:r>
    </w:p>
    <w:p w14:paraId="1CE076B8" w14:textId="77777777" w:rsidR="00000000" w:rsidRDefault="00041FEC">
      <w:pPr>
        <w:keepNext/>
        <w:spacing w:before="100" w:beforeAutospacing="1" w:after="100" w:afterAutospacing="1"/>
        <w:divId w:val="156657813"/>
        <w:rPr>
          <w:rFonts w:cs="Arial"/>
          <w:b/>
        </w:rPr>
      </w:pPr>
      <w:r>
        <w:rPr>
          <w:rFonts w:cs="Arial"/>
          <w:b/>
        </w:rPr>
        <w:t>Discussion and conclusion:</w:t>
      </w:r>
    </w:p>
    <w:p w14:paraId="6A372D89" w14:textId="77777777" w:rsidR="00000000" w:rsidRDefault="00041FEC">
      <w:pPr>
        <w:spacing w:before="100" w:beforeAutospacing="1" w:after="100" w:afterAutospacing="1"/>
        <w:divId w:val="156657813"/>
      </w:pPr>
      <w:r>
        <w:t>-</w:t>
      </w:r>
    </w:p>
    <w:p w14:paraId="61DABF8D" w14:textId="77777777" w:rsidR="00000000" w:rsidRDefault="00041FEC">
      <w:pPr>
        <w:keepNext/>
        <w:spacing w:before="100" w:beforeAutospacing="1" w:after="100" w:afterAutospacing="1"/>
        <w:divId w:val="156657813"/>
        <w:rPr>
          <w:rFonts w:cs="Arial"/>
          <w:b/>
        </w:rPr>
      </w:pPr>
      <w:r>
        <w:rPr>
          <w:rFonts w:cs="Arial"/>
          <w:b/>
        </w:rPr>
        <w:t>e-mai</w:t>
      </w:r>
      <w:r>
        <w:rPr>
          <w:rFonts w:cs="Arial"/>
          <w:b/>
        </w:rPr>
        <w:t>l discussion:</w:t>
      </w:r>
    </w:p>
    <w:p w14:paraId="1FF37BCF" w14:textId="77777777" w:rsidR="00000000" w:rsidRDefault="00041FEC">
      <w:pPr>
        <w:spacing w:before="100" w:beforeAutospacing="1" w:after="100" w:afterAutospacing="1"/>
        <w:divId w:val="156657813"/>
      </w:pPr>
      <w:r>
        <w:t>Malla (NTT DOCOMO) pointed that this topic is required coordination with SA3, because in SA3 there is a study to do user consent for data collection. Therefore, we cannot carry out redundant work on the same topic in SA2 and SA3.</w:t>
      </w:r>
      <w:r>
        <w:br/>
        <w:t>Belen (Erics</w:t>
      </w:r>
      <w:r>
        <w:t xml:space="preserve">son) prefers option#1 stated by DoCoMO, and shares DoCoMO view. </w:t>
      </w:r>
      <w:r>
        <w:br/>
        <w:t>Ericsson objects to this CR in the current form.</w:t>
      </w:r>
      <w:r>
        <w:br/>
        <w:t>Gerald (Nokia): Nokia prefers option#2 and provides r01</w:t>
      </w:r>
      <w:r>
        <w:br/>
        <w:t>Belen (Ericsson) objects to r02. It is not an implementation of option#2</w:t>
      </w:r>
      <w:r>
        <w:br/>
        <w:t>Belen (Ericss</w:t>
      </w:r>
      <w:r>
        <w:t>on) objects to r01. It is not an implementation of option#2</w:t>
      </w:r>
      <w:r>
        <w:br/>
        <w:t>Gerald (Nokia): Nokia provides r02</w:t>
      </w:r>
      <w:r>
        <w:br/>
        <w:t>Mehrdad (Samsung) assumes option one is already adopted as proposed by Docomo to be followed as outlined in 3817r01 and 3817r02</w:t>
      </w:r>
      <w:r>
        <w:br/>
        <w:t xml:space="preserve">==== 8.X, 9.X Revisions Deadline </w:t>
      </w:r>
      <w:r>
        <w:t>====</w:t>
      </w:r>
      <w:r>
        <w:br/>
        <w:t>Gerald (Nokia): Nokia suggests to POSTPONE</w:t>
      </w:r>
      <w:r>
        <w:br/>
        <w:t>Belen (Ericsson) supports Note, rather than postpone.</w:t>
      </w:r>
      <w:r>
        <w:br/>
        <w:t>We cannot predict what SA3 will do in the future.</w:t>
      </w:r>
      <w:r>
        <w:br/>
        <w:t>==== 8.X, 9.X Final Deadline ====.</w:t>
      </w:r>
    </w:p>
    <w:p w14:paraId="5AE18A24" w14:textId="77777777" w:rsidR="00000000" w:rsidRDefault="00041FEC">
      <w:pPr>
        <w:keepNext/>
        <w:spacing w:before="100" w:beforeAutospacing="1" w:after="100" w:afterAutospacing="1"/>
        <w:divId w:val="156657813"/>
        <w:rPr>
          <w:rFonts w:cs="Arial"/>
          <w:b/>
        </w:rPr>
      </w:pPr>
      <w:r>
        <w:rPr>
          <w:rFonts w:cs="Arial"/>
          <w:b/>
        </w:rPr>
        <w:t>Status:</w:t>
      </w:r>
    </w:p>
    <w:p w14:paraId="197D6E08" w14:textId="77777777" w:rsidR="00000000" w:rsidRDefault="00041FEC">
      <w:pPr>
        <w:spacing w:before="100" w:beforeAutospacing="1" w:after="100" w:afterAutospacing="1"/>
        <w:divId w:val="156657813"/>
      </w:pPr>
      <w:r>
        <w:t>Noted.</w:t>
      </w:r>
    </w:p>
    <w:p w14:paraId="7BF2F268" w14:textId="77777777" w:rsidR="00000000" w:rsidRDefault="00041FEC">
      <w:pPr>
        <w:keepNext/>
        <w:keepLines/>
        <w:pBdr>
          <w:top w:val="single" w:sz="4" w:space="1" w:color="auto"/>
        </w:pBdr>
        <w:spacing w:before="100" w:beforeAutospacing="1" w:after="100" w:afterAutospacing="1"/>
        <w:divId w:val="156657813"/>
      </w:pPr>
      <w:r>
        <w:rPr>
          <w:color w:val="0000FF"/>
        </w:rPr>
        <w:lastRenderedPageBreak/>
        <w:t>TD S2-2104702</w:t>
      </w:r>
      <w:r>
        <w:t xml:space="preserve"> (CR) 23.502 CR2862 (Rel-17, 'B'): User c</w:t>
      </w:r>
      <w:r>
        <w:t>onsent. (Source: Nokia, Nokia Shanghai Bell).</w:t>
      </w:r>
      <w:r>
        <w:br/>
      </w:r>
      <w:r>
        <w:rPr>
          <w:b/>
        </w:rPr>
        <w:t>Document for:</w:t>
      </w:r>
      <w:r>
        <w:t xml:space="preserve"> Approval.</w:t>
      </w:r>
      <w:r>
        <w:br/>
      </w:r>
      <w:r>
        <w:rPr>
          <w:b/>
        </w:rPr>
        <w:t>Abstract:</w:t>
      </w:r>
      <w:r>
        <w:t xml:space="preserve"> Summary of change: - Introduces new key 'User consent' for the 'UE subscription data types' with purpose of data collection = data analytics. - updates Nudm_SDN_Get for request</w:t>
      </w:r>
      <w:r>
        <w:t xml:space="preserve"> from NWDAF to check for user consent for data analytics. - Updates to Nudm_SDM_Info to allow acknowleding that data&amp;sol;analytics have been deleted and are no longer used, following a notification that the user consent information stored in the subscripti</w:t>
      </w:r>
      <w:r>
        <w:t>on data has been revoked.</w:t>
      </w:r>
    </w:p>
    <w:p w14:paraId="324A8741" w14:textId="77777777" w:rsidR="00000000" w:rsidRDefault="00041FEC">
      <w:pPr>
        <w:keepNext/>
        <w:spacing w:before="100" w:beforeAutospacing="1" w:after="100" w:afterAutospacing="1"/>
        <w:divId w:val="156657813"/>
        <w:rPr>
          <w:rFonts w:cs="Arial"/>
          <w:b/>
        </w:rPr>
      </w:pPr>
      <w:r>
        <w:rPr>
          <w:rFonts w:cs="Arial"/>
          <w:b/>
        </w:rPr>
        <w:t>Comment:</w:t>
      </w:r>
    </w:p>
    <w:p w14:paraId="70338BAC" w14:textId="77777777" w:rsidR="00000000" w:rsidRDefault="00041FEC">
      <w:pPr>
        <w:spacing w:before="100" w:beforeAutospacing="1" w:after="100" w:afterAutospacing="1"/>
        <w:divId w:val="156657813"/>
      </w:pPr>
      <w:r>
        <w:t>Noted.</w:t>
      </w:r>
    </w:p>
    <w:p w14:paraId="04823522" w14:textId="77777777" w:rsidR="00000000" w:rsidRDefault="00041FEC">
      <w:pPr>
        <w:keepNext/>
        <w:spacing w:before="100" w:beforeAutospacing="1" w:after="100" w:afterAutospacing="1"/>
        <w:divId w:val="156657813"/>
        <w:rPr>
          <w:rFonts w:cs="Arial"/>
          <w:b/>
        </w:rPr>
      </w:pPr>
      <w:r>
        <w:rPr>
          <w:rFonts w:cs="Arial"/>
          <w:b/>
        </w:rPr>
        <w:t>Discussion and conclusion:</w:t>
      </w:r>
    </w:p>
    <w:p w14:paraId="123CFF58" w14:textId="77777777" w:rsidR="00000000" w:rsidRDefault="00041FEC">
      <w:pPr>
        <w:spacing w:before="100" w:beforeAutospacing="1" w:after="100" w:afterAutospacing="1"/>
        <w:divId w:val="156657813"/>
      </w:pPr>
      <w:r>
        <w:t>-</w:t>
      </w:r>
    </w:p>
    <w:p w14:paraId="491C89F7" w14:textId="77777777" w:rsidR="00000000" w:rsidRDefault="00041FEC">
      <w:pPr>
        <w:keepNext/>
        <w:spacing w:before="100" w:beforeAutospacing="1" w:after="100" w:afterAutospacing="1"/>
        <w:divId w:val="156657813"/>
        <w:rPr>
          <w:rFonts w:cs="Arial"/>
          <w:b/>
        </w:rPr>
      </w:pPr>
      <w:r>
        <w:rPr>
          <w:rFonts w:cs="Arial"/>
          <w:b/>
        </w:rPr>
        <w:t>e-mail discussion:</w:t>
      </w:r>
    </w:p>
    <w:p w14:paraId="66E5AF01" w14:textId="77777777" w:rsidR="00000000" w:rsidRDefault="00041FEC">
      <w:pPr>
        <w:spacing w:before="100" w:beforeAutospacing="1" w:after="100" w:afterAutospacing="1"/>
        <w:divId w:val="156657813"/>
      </w:pPr>
      <w:r>
        <w:t>Malla (NTT DOCOMO) pointed that this topic is required coordination with SA3, because in SA3 there is a study to do user consent for data collection. Therefore, we cannot carry out redundant work on the same topic in SA2 and SA3.</w:t>
      </w:r>
      <w:r>
        <w:br/>
        <w:t>Belen (Ericsson) prefers o</w:t>
      </w:r>
      <w:r>
        <w:t xml:space="preserve">ption#1 stated by DoCoMO, and shares DoCoMO view. </w:t>
      </w:r>
      <w:r>
        <w:br/>
        <w:t>Ericsson objects to this CR in the current form.</w:t>
      </w:r>
      <w:r>
        <w:br/>
        <w:t>Gerald (Nokia): Nokia provides r01</w:t>
      </w:r>
      <w:r>
        <w:br/>
        <w:t>Mehrdad (Samsung) assumes option one is already adopted as proposed by Docomo to be followed as outlined in 3817r01 and 3</w:t>
      </w:r>
      <w:r>
        <w:t>817r02</w:t>
      </w:r>
      <w:r>
        <w:br/>
        <w:t>==== 8.X, 9.X Revisions Deadline ====</w:t>
      </w:r>
      <w:r>
        <w:br/>
        <w:t>Gerald (Nokia): Nokia suggests to POSTPONE</w:t>
      </w:r>
      <w:r>
        <w:br/>
        <w:t>Belen (Ericsson) supports Note, rather than postpone.</w:t>
      </w:r>
      <w:r>
        <w:br/>
        <w:t>We cannot predict what SA3 will do in the future.</w:t>
      </w:r>
      <w:r>
        <w:br/>
        <w:t>==== 8.X, 9.X Final Deadline ====.</w:t>
      </w:r>
    </w:p>
    <w:p w14:paraId="1477B73F" w14:textId="77777777" w:rsidR="00000000" w:rsidRDefault="00041FEC">
      <w:pPr>
        <w:keepNext/>
        <w:spacing w:before="100" w:beforeAutospacing="1" w:after="100" w:afterAutospacing="1"/>
        <w:divId w:val="156657813"/>
        <w:rPr>
          <w:rFonts w:cs="Arial"/>
          <w:b/>
        </w:rPr>
      </w:pPr>
      <w:r>
        <w:rPr>
          <w:rFonts w:cs="Arial"/>
          <w:b/>
        </w:rPr>
        <w:t>Status:</w:t>
      </w:r>
    </w:p>
    <w:p w14:paraId="4FBDA55B" w14:textId="77777777" w:rsidR="00000000" w:rsidRDefault="00041FEC">
      <w:pPr>
        <w:spacing w:before="100" w:beforeAutospacing="1" w:after="100" w:afterAutospacing="1"/>
        <w:divId w:val="156657813"/>
      </w:pPr>
      <w:r>
        <w:t>Noted.</w:t>
      </w:r>
    </w:p>
    <w:p w14:paraId="397D7A1D" w14:textId="77777777" w:rsidR="00000000" w:rsidRDefault="00041FEC">
      <w:pPr>
        <w:pStyle w:val="Heading2"/>
        <w:divId w:val="156657813"/>
        <w:rPr>
          <w:rFonts w:eastAsia="Times New Roman"/>
          <w:color w:val="0000FF"/>
        </w:rPr>
      </w:pPr>
      <w:r>
        <w:rPr>
          <w:rFonts w:eastAsia="Times New Roman"/>
          <w:color w:val="0000FF"/>
        </w:rPr>
        <w:t>KI#16</w:t>
      </w:r>
    </w:p>
    <w:p w14:paraId="1DC26D26" w14:textId="77777777" w:rsidR="00000000" w:rsidRDefault="00041FEC">
      <w:pPr>
        <w:keepNext/>
        <w:keepLines/>
        <w:pBdr>
          <w:top w:val="single" w:sz="4" w:space="1" w:color="auto"/>
        </w:pBdr>
        <w:spacing w:before="100" w:beforeAutospacing="1" w:after="100" w:afterAutospacing="1"/>
        <w:divId w:val="1306741983"/>
      </w:pPr>
      <w:r>
        <w:rPr>
          <w:color w:val="0000FF"/>
        </w:rPr>
        <w:lastRenderedPageBreak/>
        <w:t>TD S2-21</w:t>
      </w:r>
      <w:r>
        <w:rPr>
          <w:color w:val="0000FF"/>
        </w:rPr>
        <w:t>03720</w:t>
      </w:r>
      <w:r>
        <w:t xml:space="preserve"> (LS IN) LS from SA WG5: LS on providing cell energySaving Status information to NWDAF. (Source: SA WG5 (S5-211438)).</w:t>
      </w:r>
      <w:r>
        <w:br/>
      </w:r>
      <w:r>
        <w:rPr>
          <w:b/>
        </w:rPr>
        <w:t>Document for:</w:t>
      </w:r>
      <w:r>
        <w:t xml:space="preserve"> Action.</w:t>
      </w:r>
      <w:r>
        <w:br/>
      </w:r>
      <w:r>
        <w:rPr>
          <w:b/>
        </w:rPr>
        <w:t>Abstract:</w:t>
      </w:r>
      <w:r>
        <w:t xml:space="preserve"> In the SA WG5 #135e meeting, the issue on OAM providing cell energySaving Status information to NWDAF</w:t>
      </w:r>
      <w:r>
        <w:t xml:space="preserve"> was discussed in S5-211437 and was mentioned in S5-211153. According to the discussions, the SA WG5 has the following agreements: 1. On OAM providing cell energySaving Status information to NWDAF via Generic Provisioning management service: from SA WG5's </w:t>
      </w:r>
      <w:r>
        <w:t>point of view, though there are management services defined in SA WG5 specs, it does not mean any entity can consume such management services without any limitation&amp;sol;context. The Generic Provisioning management service is used for NRM management purpose</w:t>
      </w:r>
      <w:r>
        <w:t xml:space="preserve"> by Management Functions in management systems. If the NWDAF wants to act as the Generic Provisioning management service consumer, the necessary knowledge, such as the knowledge of the NRM MIB, is required for the NWDAF to get the correct cell energySaving</w:t>
      </w:r>
      <w:r>
        <w:t xml:space="preserve"> state information from the NRM attributes retrieved via this management service. Moreover, depending on which Stage 3 solution set is supported by the Generic Provisioning management service producer, supporting YANG &amp;sol; NETCONF (as described in clause </w:t>
      </w:r>
      <w:r>
        <w:t>12.1.3 in TS 28.532) may be necessary. 2. The information of the current energy saving state of the cells, e.g. the cells which are currently in the energy saving state can be provided to the NWDAF acting as the MDAS consumer of MDA assisted energy saving.</w:t>
      </w:r>
      <w:r>
        <w:t xml:space="preserve"> SA WG5 kindly requests SA WG2 to take the above information into account and provide feedback. Action: Please take the above information into account and provide feedback.</w:t>
      </w:r>
    </w:p>
    <w:p w14:paraId="46E210A3" w14:textId="77777777" w:rsidR="00000000" w:rsidRDefault="00041FEC">
      <w:pPr>
        <w:keepNext/>
        <w:spacing w:before="100" w:beforeAutospacing="1" w:after="100" w:afterAutospacing="1"/>
        <w:divId w:val="1306741983"/>
        <w:rPr>
          <w:rFonts w:cs="Arial"/>
          <w:b/>
        </w:rPr>
      </w:pPr>
      <w:r>
        <w:rPr>
          <w:rFonts w:cs="Arial"/>
          <w:b/>
        </w:rPr>
        <w:t>Comment:</w:t>
      </w:r>
    </w:p>
    <w:p w14:paraId="69A52224" w14:textId="77777777" w:rsidR="00000000" w:rsidRDefault="00041FEC">
      <w:pPr>
        <w:spacing w:before="100" w:beforeAutospacing="1" w:after="100" w:afterAutospacing="1"/>
        <w:divId w:val="1306741983"/>
      </w:pPr>
      <w:r>
        <w:t>Revision of Postponed S2-2102099 from S2#144E. Noted.</w:t>
      </w:r>
    </w:p>
    <w:p w14:paraId="7F1BB29D" w14:textId="77777777" w:rsidR="00000000" w:rsidRDefault="00041FEC">
      <w:pPr>
        <w:keepNext/>
        <w:spacing w:before="100" w:beforeAutospacing="1" w:after="100" w:afterAutospacing="1"/>
        <w:divId w:val="1306741983"/>
        <w:rPr>
          <w:rFonts w:cs="Arial"/>
          <w:b/>
        </w:rPr>
      </w:pPr>
      <w:r>
        <w:rPr>
          <w:rFonts w:cs="Arial"/>
          <w:b/>
        </w:rPr>
        <w:t>Discussion and concl</w:t>
      </w:r>
      <w:r>
        <w:rPr>
          <w:rFonts w:cs="Arial"/>
          <w:b/>
        </w:rPr>
        <w:t>usion:</w:t>
      </w:r>
    </w:p>
    <w:p w14:paraId="64A034AF" w14:textId="77777777" w:rsidR="00000000" w:rsidRDefault="00041FEC">
      <w:pPr>
        <w:spacing w:before="100" w:beforeAutospacing="1" w:after="100" w:afterAutospacing="1"/>
        <w:divId w:val="1306741983"/>
      </w:pPr>
      <w:r>
        <w:t>-</w:t>
      </w:r>
    </w:p>
    <w:p w14:paraId="7111FCF5" w14:textId="77777777" w:rsidR="00000000" w:rsidRDefault="00041FEC">
      <w:pPr>
        <w:keepNext/>
        <w:spacing w:before="100" w:beforeAutospacing="1" w:after="100" w:afterAutospacing="1"/>
        <w:divId w:val="1306741983"/>
        <w:rPr>
          <w:rFonts w:cs="Arial"/>
          <w:b/>
        </w:rPr>
      </w:pPr>
      <w:r>
        <w:rPr>
          <w:rFonts w:cs="Arial"/>
          <w:b/>
        </w:rPr>
        <w:t>e-mail discussion:</w:t>
      </w:r>
    </w:p>
    <w:p w14:paraId="5A22259C" w14:textId="77777777" w:rsidR="00000000" w:rsidRDefault="00041FEC">
      <w:pPr>
        <w:spacing w:before="100" w:beforeAutospacing="1" w:after="100" w:afterAutospacing="1"/>
        <w:divId w:val="1306741983"/>
      </w:pPr>
      <w:r>
        <w:t>Gerald (Nokia): Nokia proposes to NOTE this LS In.</w:t>
      </w:r>
    </w:p>
    <w:p w14:paraId="6B09AD02" w14:textId="77777777" w:rsidR="00000000" w:rsidRDefault="00041FEC">
      <w:pPr>
        <w:keepNext/>
        <w:spacing w:before="100" w:beforeAutospacing="1" w:after="100" w:afterAutospacing="1"/>
        <w:divId w:val="1306741983"/>
        <w:rPr>
          <w:rFonts w:cs="Arial"/>
          <w:b/>
        </w:rPr>
      </w:pPr>
      <w:r>
        <w:rPr>
          <w:rFonts w:cs="Arial"/>
          <w:b/>
        </w:rPr>
        <w:t>Status:</w:t>
      </w:r>
    </w:p>
    <w:p w14:paraId="6D3F0FAC" w14:textId="77777777" w:rsidR="00000000" w:rsidRDefault="00041FEC">
      <w:pPr>
        <w:spacing w:before="100" w:beforeAutospacing="1" w:after="100" w:afterAutospacing="1"/>
        <w:divId w:val="1306741983"/>
      </w:pPr>
      <w:r>
        <w:t>Noted.</w:t>
      </w:r>
    </w:p>
    <w:p w14:paraId="274933B2" w14:textId="77777777" w:rsidR="00000000" w:rsidRDefault="00041FEC">
      <w:pPr>
        <w:keepNext/>
        <w:keepLines/>
        <w:pBdr>
          <w:top w:val="single" w:sz="4" w:space="1" w:color="auto"/>
        </w:pBdr>
        <w:spacing w:before="100" w:beforeAutospacing="1" w:after="100" w:afterAutospacing="1"/>
        <w:divId w:val="1306741983"/>
      </w:pPr>
      <w:r>
        <w:rPr>
          <w:color w:val="0000FF"/>
        </w:rPr>
        <w:lastRenderedPageBreak/>
        <w:t>TD S2-2103721</w:t>
      </w:r>
      <w:r>
        <w:t xml:space="preserve"> (LS IN) LS from SA WG5: Reply LS on network data analysis energy saving. (Source: SA WG5 (S5-211478)).</w:t>
      </w:r>
      <w:r>
        <w:br/>
      </w:r>
      <w:r>
        <w:rPr>
          <w:b/>
        </w:rPr>
        <w:t>Document for:</w:t>
      </w:r>
      <w:r>
        <w:t xml:space="preserve"> Action.</w:t>
      </w:r>
      <w:r>
        <w:br/>
      </w:r>
      <w:r>
        <w:rPr>
          <w:b/>
        </w:rPr>
        <w:t>Abstract:</w:t>
      </w:r>
      <w:r>
        <w:t xml:space="preserve"> SA WG5 thanks</w:t>
      </w:r>
      <w:r>
        <w:t xml:space="preserve"> SA WG2 for their LS reply on network data analysis energy saving and for their replies to SA WG5 questions. SA WG5 informs SA WG2 that, in TR 28.809 (Study on enhancement of management data analytics), the Management Data Analytics (MDA) provides a capabi</w:t>
      </w:r>
      <w:r>
        <w:t>lity of processing and analyzing the raw data related to network and service events and status (e.g., performance measurements, Trace&amp;sol;MDT&amp;sol;RLF&amp;sol;RCEF reports, QoE reports, alarms, configuration data, network analytical data, and service experience</w:t>
      </w:r>
      <w:r>
        <w:t xml:space="preserve"> data from AFs, etc.) to provide analytics report (including recommended actions) to enable the necessary actions for network and service operations. The MDA, in conjunction with Artificial Intelligence (AI) and Machine Learning (ML) techniques, brings int</w:t>
      </w:r>
      <w:r>
        <w:t>elligence and automation to the network and service management &amp; orchestration. Therefore, SA WG5 sees NWDAF and MDAS&amp;sol;MDAF (MDA Service &amp;sol; MDA Function) as two services &amp;sol; functions potentially complementing each other in some cases or as alterna</w:t>
      </w:r>
      <w:r>
        <w:t>tive to each other in some other cases. TR 28.813 clause 4.3.2.1 (Potential solution #1: OA&amp;M centric energy saving) describes a potential solution to the SA WG2 use case 'Network data analysis assisted energy saving' in which NWDAF and MDAF complement eac</w:t>
      </w:r>
      <w:r>
        <w:t>h other. This potential solution is divided in four phases (Observation, Analytics, Decision, Execution). MDAF collects analytics from NWDAF during the observation phase. {. . .} Action: Please take the above information into account and provide feedback i</w:t>
      </w:r>
      <w:r>
        <w:t>f needed.</w:t>
      </w:r>
    </w:p>
    <w:p w14:paraId="3E50F108" w14:textId="77777777" w:rsidR="00000000" w:rsidRDefault="00041FEC">
      <w:pPr>
        <w:keepNext/>
        <w:spacing w:before="100" w:beforeAutospacing="1" w:after="100" w:afterAutospacing="1"/>
        <w:divId w:val="1306741983"/>
        <w:rPr>
          <w:rFonts w:cs="Arial"/>
          <w:b/>
        </w:rPr>
      </w:pPr>
      <w:r>
        <w:rPr>
          <w:rFonts w:cs="Arial"/>
          <w:b/>
        </w:rPr>
        <w:t>Comment:</w:t>
      </w:r>
    </w:p>
    <w:p w14:paraId="423B90AE" w14:textId="77777777" w:rsidR="00000000" w:rsidRDefault="00041FEC">
      <w:pPr>
        <w:spacing w:before="100" w:beforeAutospacing="1" w:after="100" w:afterAutospacing="1"/>
        <w:divId w:val="1306741983"/>
      </w:pPr>
      <w:r>
        <w:t>Revision of Postponed S2-2102101 from S2#144E. Noted.</w:t>
      </w:r>
    </w:p>
    <w:p w14:paraId="022A35B6" w14:textId="77777777" w:rsidR="00000000" w:rsidRDefault="00041FEC">
      <w:pPr>
        <w:keepNext/>
        <w:spacing w:before="100" w:beforeAutospacing="1" w:after="100" w:afterAutospacing="1"/>
        <w:divId w:val="1306741983"/>
        <w:rPr>
          <w:rFonts w:cs="Arial"/>
          <w:b/>
        </w:rPr>
      </w:pPr>
      <w:r>
        <w:rPr>
          <w:rFonts w:cs="Arial"/>
          <w:b/>
        </w:rPr>
        <w:t>Discussion and conclusion:</w:t>
      </w:r>
    </w:p>
    <w:p w14:paraId="285B3A12" w14:textId="77777777" w:rsidR="00000000" w:rsidRDefault="00041FEC">
      <w:pPr>
        <w:spacing w:before="100" w:beforeAutospacing="1" w:after="100" w:afterAutospacing="1"/>
        <w:divId w:val="1306741983"/>
      </w:pPr>
      <w:r>
        <w:t>-</w:t>
      </w:r>
    </w:p>
    <w:p w14:paraId="4ECF8BCC" w14:textId="77777777" w:rsidR="00000000" w:rsidRDefault="00041FEC">
      <w:pPr>
        <w:keepNext/>
        <w:spacing w:before="100" w:beforeAutospacing="1" w:after="100" w:afterAutospacing="1"/>
        <w:divId w:val="1306741983"/>
        <w:rPr>
          <w:rFonts w:cs="Arial"/>
          <w:b/>
        </w:rPr>
      </w:pPr>
      <w:r>
        <w:rPr>
          <w:rFonts w:cs="Arial"/>
          <w:b/>
        </w:rPr>
        <w:t>e-mail discussion:</w:t>
      </w:r>
    </w:p>
    <w:p w14:paraId="0B32F7FD" w14:textId="77777777" w:rsidR="00000000" w:rsidRDefault="00041FEC">
      <w:pPr>
        <w:spacing w:before="100" w:beforeAutospacing="1" w:after="100" w:afterAutospacing="1"/>
        <w:divId w:val="1306741983"/>
      </w:pPr>
      <w:r>
        <w:t>Gerald (Nokia): Nokia proposes to NOTE this LS In.</w:t>
      </w:r>
    </w:p>
    <w:p w14:paraId="3D606772" w14:textId="77777777" w:rsidR="00000000" w:rsidRDefault="00041FEC">
      <w:pPr>
        <w:keepNext/>
        <w:spacing w:before="100" w:beforeAutospacing="1" w:after="100" w:afterAutospacing="1"/>
        <w:divId w:val="1306741983"/>
        <w:rPr>
          <w:rFonts w:cs="Arial"/>
          <w:b/>
        </w:rPr>
      </w:pPr>
      <w:r>
        <w:rPr>
          <w:rFonts w:cs="Arial"/>
          <w:b/>
        </w:rPr>
        <w:t>Status:</w:t>
      </w:r>
    </w:p>
    <w:p w14:paraId="366D65A5" w14:textId="77777777" w:rsidR="00000000" w:rsidRDefault="00041FEC">
      <w:pPr>
        <w:spacing w:before="100" w:beforeAutospacing="1" w:after="100" w:afterAutospacing="1"/>
        <w:divId w:val="1306741983"/>
      </w:pPr>
      <w:r>
        <w:t>Noted.</w:t>
      </w:r>
    </w:p>
    <w:p w14:paraId="1DE12DA1" w14:textId="77777777" w:rsidR="00000000" w:rsidRDefault="00041FEC">
      <w:pPr>
        <w:keepNext/>
        <w:keepLines/>
        <w:pBdr>
          <w:top w:val="single" w:sz="4" w:space="1" w:color="auto"/>
        </w:pBdr>
        <w:spacing w:before="100" w:beforeAutospacing="1" w:after="100" w:afterAutospacing="1"/>
        <w:divId w:val="1306741983"/>
      </w:pPr>
      <w:r>
        <w:rPr>
          <w:color w:val="0000FF"/>
        </w:rPr>
        <w:t>TD S2-2104521</w:t>
      </w:r>
      <w:r>
        <w:t xml:space="preserve"> </w:t>
      </w:r>
      <w:r>
        <w:t>(CR) 23.502 CR2834 (Rel-17, 'C'): NWDAF assisted DNAI selection at SMF. (Source: Samsung).</w:t>
      </w:r>
      <w:r>
        <w:br/>
      </w:r>
      <w:r>
        <w:rPr>
          <w:b/>
        </w:rPr>
        <w:t>Document for:</w:t>
      </w:r>
      <w:r>
        <w:t xml:space="preserve"> Approval.</w:t>
      </w:r>
      <w:r>
        <w:br/>
      </w:r>
      <w:r>
        <w:rPr>
          <w:b/>
        </w:rPr>
        <w:t>Abstract:</w:t>
      </w:r>
      <w:r>
        <w:t xml:space="preserve"> Summary of change: The SMF may utilize DN Performance analytics to decide the target DNAI for a PDU session of a UE.</w:t>
      </w:r>
    </w:p>
    <w:p w14:paraId="62A0464A" w14:textId="77777777" w:rsidR="00000000" w:rsidRDefault="00041FEC">
      <w:pPr>
        <w:keepNext/>
        <w:spacing w:before="100" w:beforeAutospacing="1" w:after="100" w:afterAutospacing="1"/>
        <w:divId w:val="1306741983"/>
        <w:rPr>
          <w:rFonts w:cs="Arial"/>
          <w:b/>
        </w:rPr>
      </w:pPr>
      <w:r>
        <w:rPr>
          <w:rFonts w:cs="Arial"/>
          <w:b/>
        </w:rPr>
        <w:t>Comment:</w:t>
      </w:r>
    </w:p>
    <w:p w14:paraId="39B565B1" w14:textId="77777777" w:rsidR="00000000" w:rsidRDefault="00041FEC">
      <w:pPr>
        <w:spacing w:before="100" w:beforeAutospacing="1" w:after="100" w:afterAutospacing="1"/>
        <w:divId w:val="1306741983"/>
      </w:pPr>
      <w:r>
        <w:t>Confi</w:t>
      </w:r>
      <w:r>
        <w:t>rm Spec version used - CR states 17.1.0! r03 agreed. Revised to S2-2104879.</w:t>
      </w:r>
    </w:p>
    <w:p w14:paraId="7F0B04D9" w14:textId="77777777" w:rsidR="00000000" w:rsidRDefault="00041FEC">
      <w:pPr>
        <w:keepNext/>
        <w:spacing w:before="100" w:beforeAutospacing="1" w:after="100" w:afterAutospacing="1"/>
        <w:divId w:val="1306741983"/>
        <w:rPr>
          <w:rFonts w:cs="Arial"/>
          <w:b/>
        </w:rPr>
      </w:pPr>
      <w:r>
        <w:rPr>
          <w:rFonts w:cs="Arial"/>
          <w:b/>
        </w:rPr>
        <w:lastRenderedPageBreak/>
        <w:t>Discussion and conclusion:</w:t>
      </w:r>
    </w:p>
    <w:p w14:paraId="64C5F8F5" w14:textId="77777777" w:rsidR="00000000" w:rsidRDefault="00041FEC">
      <w:pPr>
        <w:spacing w:before="100" w:beforeAutospacing="1" w:after="100" w:afterAutospacing="1"/>
        <w:divId w:val="1306741983"/>
      </w:pPr>
      <w:r>
        <w:t>-</w:t>
      </w:r>
    </w:p>
    <w:p w14:paraId="19ECC039" w14:textId="77777777" w:rsidR="00000000" w:rsidRDefault="00041FEC">
      <w:pPr>
        <w:keepNext/>
        <w:spacing w:before="100" w:beforeAutospacing="1" w:after="100" w:afterAutospacing="1"/>
        <w:divId w:val="1306741983"/>
        <w:rPr>
          <w:rFonts w:cs="Arial"/>
          <w:b/>
        </w:rPr>
      </w:pPr>
      <w:r>
        <w:rPr>
          <w:rFonts w:cs="Arial"/>
          <w:b/>
        </w:rPr>
        <w:t>e-mail discussion:</w:t>
      </w:r>
    </w:p>
    <w:p w14:paraId="2A970FCB" w14:textId="77777777" w:rsidR="00000000" w:rsidRDefault="00041FEC">
      <w:pPr>
        <w:spacing w:before="100" w:beforeAutospacing="1" w:after="100" w:afterAutospacing="1"/>
        <w:divId w:val="1306741983"/>
      </w:pPr>
      <w:r>
        <w:t>Gerald (Nokia): Nokia asks for clarification</w:t>
      </w:r>
      <w:r>
        <w:br/>
        <w:t>Jungshin (Samsung) responds to Gerald (Nokia) and provides r01.</w:t>
      </w:r>
      <w:r>
        <w:br/>
        <w:t>Gerald (Nokia): Nokia c</w:t>
      </w:r>
      <w:r>
        <w:t>omments on r01 asking for clarification</w:t>
      </w:r>
      <w:r>
        <w:br/>
        <w:t>Dimitris (Lenovo) provides r02</w:t>
      </w:r>
      <w:r>
        <w:br/>
        <w:t>Jungshin (Samsung) provides comments on r02.</w:t>
      </w:r>
      <w:r>
        <w:br/>
        <w:t>Jungshin (Samsung) provides r03.</w:t>
      </w:r>
      <w:r>
        <w:br/>
        <w:t>Gerald (Nokia): Nokia comments on r03</w:t>
      </w:r>
      <w:r>
        <w:br/>
        <w:t>Jungshin (Samsung) responds to Gerald (Nokia) and ask clarification.</w:t>
      </w:r>
      <w:r>
        <w:br/>
      </w:r>
      <w:r>
        <w:t>Gerald (Nokia): Nokia responds to Samsung</w:t>
      </w:r>
      <w:r>
        <w:br/>
        <w:t>==== 8.X, 9.X Revisions Deadline ====</w:t>
      </w:r>
      <w:r>
        <w:br/>
        <w:t>==== 8.X, 9.X Final Deadline ====.</w:t>
      </w:r>
    </w:p>
    <w:p w14:paraId="0045A45C" w14:textId="77777777" w:rsidR="00000000" w:rsidRDefault="00041FEC">
      <w:pPr>
        <w:keepNext/>
        <w:spacing w:before="100" w:beforeAutospacing="1" w:after="100" w:afterAutospacing="1"/>
        <w:divId w:val="1306741983"/>
        <w:rPr>
          <w:rFonts w:cs="Arial"/>
          <w:b/>
        </w:rPr>
      </w:pPr>
      <w:r>
        <w:rPr>
          <w:rFonts w:cs="Arial"/>
          <w:b/>
        </w:rPr>
        <w:t>Status:</w:t>
      </w:r>
    </w:p>
    <w:p w14:paraId="0ABF0716" w14:textId="77777777" w:rsidR="00000000" w:rsidRDefault="00041FEC">
      <w:pPr>
        <w:spacing w:before="100" w:beforeAutospacing="1" w:after="100" w:afterAutospacing="1"/>
        <w:divId w:val="1306741983"/>
      </w:pPr>
      <w:r>
        <w:t>Revised to S2-2104879.</w:t>
      </w:r>
    </w:p>
    <w:p w14:paraId="5D7F8A2B" w14:textId="77777777" w:rsidR="00000000" w:rsidRDefault="00041FEC">
      <w:pPr>
        <w:keepNext/>
        <w:keepLines/>
        <w:pBdr>
          <w:top w:val="single" w:sz="4" w:space="1" w:color="auto"/>
        </w:pBdr>
        <w:spacing w:before="100" w:beforeAutospacing="1" w:after="100" w:afterAutospacing="1"/>
        <w:divId w:val="1306741983"/>
      </w:pPr>
      <w:r>
        <w:rPr>
          <w:color w:val="0000FF"/>
        </w:rPr>
        <w:t>TD S2-2104879</w:t>
      </w:r>
      <w:r>
        <w:t xml:space="preserve"> (CR) 23.502 CR2834R1 (Rel-17, 'C'): NWDAF assisted DNAI selection at SMF. (Source: Samsung).</w:t>
      </w:r>
      <w:r>
        <w:br/>
      </w:r>
      <w:r>
        <w:rPr>
          <w:b/>
        </w:rPr>
        <w:t>Doc</w:t>
      </w:r>
      <w:r>
        <w:rPr>
          <w:b/>
        </w:rPr>
        <w:t>ument for:</w:t>
      </w:r>
      <w:r>
        <w:t xml:space="preserve"> Approval.</w:t>
      </w:r>
      <w:r>
        <w:br/>
      </w:r>
      <w:r>
        <w:rPr>
          <w:b/>
        </w:rPr>
        <w:t>Abstract:</w:t>
      </w:r>
      <w:r>
        <w:t xml:space="preserve"> Summary of change: The SMF may utilize DN Performance analytics to decide the target DNAI for a PDU session of a UE.</w:t>
      </w:r>
    </w:p>
    <w:p w14:paraId="00E47E2A" w14:textId="77777777" w:rsidR="00000000" w:rsidRDefault="00041FEC">
      <w:pPr>
        <w:keepNext/>
        <w:spacing w:before="100" w:beforeAutospacing="1" w:after="100" w:afterAutospacing="1"/>
        <w:divId w:val="1306741983"/>
        <w:rPr>
          <w:rFonts w:cs="Arial"/>
          <w:b/>
        </w:rPr>
      </w:pPr>
      <w:r>
        <w:rPr>
          <w:rFonts w:cs="Arial"/>
          <w:b/>
        </w:rPr>
        <w:t>Comment:</w:t>
      </w:r>
    </w:p>
    <w:p w14:paraId="58C8C0B0" w14:textId="77777777" w:rsidR="00000000" w:rsidRDefault="00041FEC">
      <w:pPr>
        <w:spacing w:before="100" w:beforeAutospacing="1" w:after="100" w:afterAutospacing="1"/>
        <w:divId w:val="1306741983"/>
      </w:pPr>
      <w:r>
        <w:t>Revision of S2-2104521r03. Approved.</w:t>
      </w:r>
    </w:p>
    <w:p w14:paraId="2894F8F5" w14:textId="77777777" w:rsidR="00000000" w:rsidRDefault="00041FEC">
      <w:pPr>
        <w:keepNext/>
        <w:spacing w:before="100" w:beforeAutospacing="1" w:after="100" w:afterAutospacing="1"/>
        <w:divId w:val="1306741983"/>
        <w:rPr>
          <w:rFonts w:cs="Arial"/>
          <w:b/>
        </w:rPr>
      </w:pPr>
      <w:r>
        <w:rPr>
          <w:rFonts w:cs="Arial"/>
          <w:b/>
        </w:rPr>
        <w:t>Discussion and conclusion:</w:t>
      </w:r>
    </w:p>
    <w:p w14:paraId="761F85D9" w14:textId="77777777" w:rsidR="00000000" w:rsidRDefault="00041FEC">
      <w:pPr>
        <w:spacing w:before="100" w:beforeAutospacing="1" w:after="100" w:afterAutospacing="1"/>
        <w:divId w:val="1306741983"/>
      </w:pPr>
      <w:r>
        <w:t>-</w:t>
      </w:r>
    </w:p>
    <w:p w14:paraId="325ED489" w14:textId="77777777" w:rsidR="00000000" w:rsidRDefault="00041FEC">
      <w:pPr>
        <w:keepNext/>
        <w:spacing w:before="100" w:beforeAutospacing="1" w:after="100" w:afterAutospacing="1"/>
        <w:divId w:val="1306741983"/>
        <w:rPr>
          <w:rFonts w:cs="Arial"/>
          <w:b/>
        </w:rPr>
      </w:pPr>
      <w:r>
        <w:rPr>
          <w:rFonts w:cs="Arial"/>
          <w:b/>
        </w:rPr>
        <w:t>Status:</w:t>
      </w:r>
    </w:p>
    <w:p w14:paraId="7B0C6B99" w14:textId="77777777" w:rsidR="00000000" w:rsidRDefault="00041FEC">
      <w:pPr>
        <w:spacing w:before="100" w:beforeAutospacing="1" w:after="100" w:afterAutospacing="1"/>
        <w:divId w:val="1306741983"/>
      </w:pPr>
      <w:r>
        <w:t>Agreed.</w:t>
      </w:r>
    </w:p>
    <w:p w14:paraId="2688D900" w14:textId="77777777" w:rsidR="00000000" w:rsidRDefault="00041FEC">
      <w:pPr>
        <w:keepNext/>
        <w:keepLines/>
        <w:pBdr>
          <w:top w:val="single" w:sz="4" w:space="1" w:color="auto"/>
        </w:pBdr>
        <w:spacing w:before="100" w:beforeAutospacing="1" w:after="100" w:afterAutospacing="1"/>
        <w:divId w:val="1306741983"/>
      </w:pPr>
      <w:r>
        <w:rPr>
          <w:color w:val="0000FF"/>
        </w:rPr>
        <w:t>TD </w:t>
      </w:r>
      <w:r>
        <w:rPr>
          <w:color w:val="0000FF"/>
        </w:rPr>
        <w:t>S2-2104527</w:t>
      </w:r>
      <w:r>
        <w:t xml:space="preserve"> (CR) 23.501 CR2938 (Rel-17, 'C'): NWDAF assisted DNAI and UPF selection at SMF. (Source: Samsung).</w:t>
      </w:r>
      <w:r>
        <w:br/>
      </w:r>
      <w:r>
        <w:rPr>
          <w:b/>
        </w:rPr>
        <w:t>Document for:</w:t>
      </w:r>
      <w:r>
        <w:t xml:space="preserve"> Approval.</w:t>
      </w:r>
      <w:r>
        <w:br/>
      </w:r>
      <w:r>
        <w:rPr>
          <w:b/>
        </w:rPr>
        <w:t>Abstract:</w:t>
      </w:r>
      <w:r>
        <w:t xml:space="preserve"> Summary of change: The SMF may utilize DN Performance analytics to decide the target DNAI for a PDU session of a</w:t>
      </w:r>
      <w:r>
        <w:t xml:space="preserve"> UE.</w:t>
      </w:r>
    </w:p>
    <w:p w14:paraId="6AF997C2" w14:textId="77777777" w:rsidR="00000000" w:rsidRDefault="00041FEC">
      <w:pPr>
        <w:keepNext/>
        <w:spacing w:before="100" w:beforeAutospacing="1" w:after="100" w:afterAutospacing="1"/>
        <w:divId w:val="1306741983"/>
        <w:rPr>
          <w:rFonts w:cs="Arial"/>
          <w:b/>
        </w:rPr>
      </w:pPr>
      <w:r>
        <w:rPr>
          <w:rFonts w:cs="Arial"/>
          <w:b/>
        </w:rPr>
        <w:t>Comment:</w:t>
      </w:r>
    </w:p>
    <w:p w14:paraId="043FE79D" w14:textId="77777777" w:rsidR="00000000" w:rsidRDefault="00041FEC">
      <w:pPr>
        <w:spacing w:before="100" w:beforeAutospacing="1" w:after="100" w:afterAutospacing="1"/>
        <w:divId w:val="1306741983"/>
      </w:pPr>
      <w:r>
        <w:t>r01 agreed. Revised to S2-2104880.</w:t>
      </w:r>
    </w:p>
    <w:p w14:paraId="22A52883" w14:textId="77777777" w:rsidR="00000000" w:rsidRDefault="00041FEC">
      <w:pPr>
        <w:keepNext/>
        <w:spacing w:before="100" w:beforeAutospacing="1" w:after="100" w:afterAutospacing="1"/>
        <w:divId w:val="1306741983"/>
        <w:rPr>
          <w:rFonts w:cs="Arial"/>
          <w:b/>
        </w:rPr>
      </w:pPr>
      <w:r>
        <w:rPr>
          <w:rFonts w:cs="Arial"/>
          <w:b/>
        </w:rPr>
        <w:lastRenderedPageBreak/>
        <w:t>Discussion and conclusion:</w:t>
      </w:r>
    </w:p>
    <w:p w14:paraId="350FDF17" w14:textId="77777777" w:rsidR="00000000" w:rsidRDefault="00041FEC">
      <w:pPr>
        <w:spacing w:before="100" w:beforeAutospacing="1" w:after="100" w:afterAutospacing="1"/>
        <w:divId w:val="1306741983"/>
      </w:pPr>
      <w:r>
        <w:t>-</w:t>
      </w:r>
    </w:p>
    <w:p w14:paraId="3CEE435B" w14:textId="77777777" w:rsidR="00000000" w:rsidRDefault="00041FEC">
      <w:pPr>
        <w:keepNext/>
        <w:spacing w:before="100" w:beforeAutospacing="1" w:after="100" w:afterAutospacing="1"/>
        <w:divId w:val="1306741983"/>
        <w:rPr>
          <w:rFonts w:cs="Arial"/>
          <w:b/>
        </w:rPr>
      </w:pPr>
      <w:r>
        <w:rPr>
          <w:rFonts w:cs="Arial"/>
          <w:b/>
        </w:rPr>
        <w:t>e-mail discussion:</w:t>
      </w:r>
    </w:p>
    <w:p w14:paraId="1B9AD746" w14:textId="77777777" w:rsidR="00000000" w:rsidRDefault="00041FEC">
      <w:pPr>
        <w:spacing w:before="100" w:beforeAutospacing="1" w:after="100" w:afterAutospacing="1"/>
        <w:divId w:val="1306741983"/>
      </w:pPr>
      <w:r>
        <w:t>Gerald (Nokia): Nokia questions reason for change</w:t>
      </w:r>
      <w:r>
        <w:br/>
        <w:t>Gerald (Nokia): Nokia asks status of this CR</w:t>
      </w:r>
      <w:r>
        <w:br/>
        <w:t>Jungshin (Samsung) provides r01.</w:t>
      </w:r>
      <w:r>
        <w:br/>
        <w:t>==== 8.X, 9.X Revisions Deadlin</w:t>
      </w:r>
      <w:r>
        <w:t>e ====</w:t>
      </w:r>
      <w:r>
        <w:br/>
        <w:t>Gerald (Nokia): Nokia is okay with r01</w:t>
      </w:r>
      <w:r>
        <w:br/>
        <w:t>==== 8.X, 9.X Final Deadline ====.</w:t>
      </w:r>
    </w:p>
    <w:p w14:paraId="1E414A69" w14:textId="77777777" w:rsidR="00000000" w:rsidRDefault="00041FEC">
      <w:pPr>
        <w:keepNext/>
        <w:spacing w:before="100" w:beforeAutospacing="1" w:after="100" w:afterAutospacing="1"/>
        <w:divId w:val="1306741983"/>
        <w:rPr>
          <w:rFonts w:cs="Arial"/>
          <w:b/>
        </w:rPr>
      </w:pPr>
      <w:r>
        <w:rPr>
          <w:rFonts w:cs="Arial"/>
          <w:b/>
        </w:rPr>
        <w:t>Status:</w:t>
      </w:r>
    </w:p>
    <w:p w14:paraId="49D0578A" w14:textId="77777777" w:rsidR="00000000" w:rsidRDefault="00041FEC">
      <w:pPr>
        <w:spacing w:before="100" w:beforeAutospacing="1" w:after="100" w:afterAutospacing="1"/>
        <w:divId w:val="1306741983"/>
      </w:pPr>
      <w:r>
        <w:t>Revised to S2-2104880.</w:t>
      </w:r>
    </w:p>
    <w:p w14:paraId="58BB2837" w14:textId="77777777" w:rsidR="00000000" w:rsidRDefault="00041FEC">
      <w:pPr>
        <w:keepNext/>
        <w:keepLines/>
        <w:pBdr>
          <w:top w:val="single" w:sz="4" w:space="1" w:color="auto"/>
        </w:pBdr>
        <w:spacing w:before="100" w:beforeAutospacing="1" w:after="100" w:afterAutospacing="1"/>
        <w:divId w:val="1306741983"/>
      </w:pPr>
      <w:r>
        <w:rPr>
          <w:color w:val="0000FF"/>
        </w:rPr>
        <w:t>TD S2-2104880</w:t>
      </w:r>
      <w:r>
        <w:t xml:space="preserve"> </w:t>
      </w:r>
      <w:r>
        <w:t>(CR) 23.501 CR2938R1 (Rel-17, 'C'): NWDAF assisted DNAI and UPF selection at SMF. (Source: Samsung).</w:t>
      </w:r>
      <w:r>
        <w:br/>
      </w:r>
      <w:r>
        <w:rPr>
          <w:b/>
        </w:rPr>
        <w:t>Document for:</w:t>
      </w:r>
      <w:r>
        <w:t xml:space="preserve"> Approval.</w:t>
      </w:r>
      <w:r>
        <w:br/>
      </w:r>
      <w:r>
        <w:rPr>
          <w:b/>
        </w:rPr>
        <w:t>Abstract:</w:t>
      </w:r>
      <w:r>
        <w:t xml:space="preserve"> Summary of change: The SMF may utilize DN Performance analytics to decide the target DNAI for a PDU session of a UE.</w:t>
      </w:r>
    </w:p>
    <w:p w14:paraId="1F02B314" w14:textId="77777777" w:rsidR="00000000" w:rsidRDefault="00041FEC">
      <w:pPr>
        <w:keepNext/>
        <w:spacing w:before="100" w:beforeAutospacing="1" w:after="100" w:afterAutospacing="1"/>
        <w:divId w:val="1306741983"/>
        <w:rPr>
          <w:rFonts w:cs="Arial"/>
          <w:b/>
        </w:rPr>
      </w:pPr>
      <w:r>
        <w:rPr>
          <w:rFonts w:cs="Arial"/>
          <w:b/>
        </w:rPr>
        <w:t>Comm</w:t>
      </w:r>
      <w:r>
        <w:rPr>
          <w:rFonts w:cs="Arial"/>
          <w:b/>
        </w:rPr>
        <w:t>ent:</w:t>
      </w:r>
    </w:p>
    <w:p w14:paraId="459CCBB9" w14:textId="77777777" w:rsidR="00000000" w:rsidRDefault="00041FEC">
      <w:pPr>
        <w:spacing w:before="100" w:beforeAutospacing="1" w:after="100" w:afterAutospacing="1"/>
        <w:divId w:val="1306741983"/>
      </w:pPr>
      <w:r>
        <w:t>Revision of S2-2104527r01. Approved.</w:t>
      </w:r>
    </w:p>
    <w:p w14:paraId="2B4060A9" w14:textId="77777777" w:rsidR="00000000" w:rsidRDefault="00041FEC">
      <w:pPr>
        <w:keepNext/>
        <w:spacing w:before="100" w:beforeAutospacing="1" w:after="100" w:afterAutospacing="1"/>
        <w:divId w:val="1306741983"/>
        <w:rPr>
          <w:rFonts w:cs="Arial"/>
          <w:b/>
        </w:rPr>
      </w:pPr>
      <w:r>
        <w:rPr>
          <w:rFonts w:cs="Arial"/>
          <w:b/>
        </w:rPr>
        <w:t>Discussion and conclusion:</w:t>
      </w:r>
    </w:p>
    <w:p w14:paraId="5FC8EED0" w14:textId="77777777" w:rsidR="00000000" w:rsidRDefault="00041FEC">
      <w:pPr>
        <w:spacing w:before="100" w:beforeAutospacing="1" w:after="100" w:afterAutospacing="1"/>
        <w:divId w:val="1306741983"/>
      </w:pPr>
      <w:r>
        <w:t>-</w:t>
      </w:r>
    </w:p>
    <w:p w14:paraId="3A7E7CFA" w14:textId="77777777" w:rsidR="00000000" w:rsidRDefault="00041FEC">
      <w:pPr>
        <w:keepNext/>
        <w:spacing w:before="100" w:beforeAutospacing="1" w:after="100" w:afterAutospacing="1"/>
        <w:divId w:val="1306741983"/>
        <w:rPr>
          <w:rFonts w:cs="Arial"/>
          <w:b/>
        </w:rPr>
      </w:pPr>
      <w:r>
        <w:rPr>
          <w:rFonts w:cs="Arial"/>
          <w:b/>
        </w:rPr>
        <w:t>Status:</w:t>
      </w:r>
    </w:p>
    <w:p w14:paraId="218D4D60" w14:textId="77777777" w:rsidR="00000000" w:rsidRDefault="00041FEC">
      <w:pPr>
        <w:spacing w:before="100" w:beforeAutospacing="1" w:after="100" w:afterAutospacing="1"/>
        <w:divId w:val="1306741983"/>
      </w:pPr>
      <w:r>
        <w:t>Agreed.</w:t>
      </w:r>
    </w:p>
    <w:p w14:paraId="44DE2B73" w14:textId="77777777" w:rsidR="00000000" w:rsidRDefault="00041FEC">
      <w:pPr>
        <w:keepNext/>
        <w:keepLines/>
        <w:pBdr>
          <w:top w:val="single" w:sz="4" w:space="1" w:color="auto"/>
        </w:pBdr>
        <w:spacing w:before="100" w:beforeAutospacing="1" w:after="100" w:afterAutospacing="1"/>
        <w:divId w:val="1306741983"/>
      </w:pPr>
      <w:r>
        <w:rPr>
          <w:color w:val="0000FF"/>
        </w:rPr>
        <w:t>TD S2-2104588</w:t>
      </w:r>
      <w:r>
        <w:t xml:space="preserve"> (CR) 23.288 CR0363 (Rel-17, 'F'): Clarification of Application Server address within Analytics Filter information in DN Performance Analytics. (Source: Len</w:t>
      </w:r>
      <w:r>
        <w:t>ovo, Motorola Mobility).</w:t>
      </w:r>
      <w:r>
        <w:br/>
      </w:r>
      <w:r>
        <w:rPr>
          <w:b/>
        </w:rPr>
        <w:t>Document for:</w:t>
      </w:r>
      <w:r>
        <w:t xml:space="preserve"> Approval.</w:t>
      </w:r>
      <w:r>
        <w:br/>
      </w:r>
      <w:r>
        <w:rPr>
          <w:b/>
        </w:rPr>
        <w:t>Abstract:</w:t>
      </w:r>
      <w:r>
        <w:t xml:space="preserve"> Summary of change: Clarifying that the consumer may include multiple Application Server addresses within the DN Performance Analytics request. Also clarifying that the Application Server Address is</w:t>
      </w:r>
      <w:r>
        <w:t xml:space="preserve"> included as Analytic information for which DN Performance Analytic information is requested.</w:t>
      </w:r>
    </w:p>
    <w:p w14:paraId="1A35B0DF" w14:textId="77777777" w:rsidR="00000000" w:rsidRDefault="00041FEC">
      <w:pPr>
        <w:keepNext/>
        <w:spacing w:before="100" w:beforeAutospacing="1" w:after="100" w:afterAutospacing="1"/>
        <w:divId w:val="1306741983"/>
        <w:rPr>
          <w:rFonts w:cs="Arial"/>
          <w:b/>
        </w:rPr>
      </w:pPr>
      <w:r>
        <w:rPr>
          <w:rFonts w:cs="Arial"/>
          <w:b/>
        </w:rPr>
        <w:t>Comment:</w:t>
      </w:r>
    </w:p>
    <w:p w14:paraId="18CF298A" w14:textId="77777777" w:rsidR="00000000" w:rsidRDefault="00041FEC">
      <w:pPr>
        <w:spacing w:before="100" w:beforeAutospacing="1" w:after="100" w:afterAutospacing="1"/>
        <w:divId w:val="1306741983"/>
      </w:pPr>
      <w:r>
        <w:t>r01 agreed. Revised to S2-2104881.</w:t>
      </w:r>
    </w:p>
    <w:p w14:paraId="5E795465" w14:textId="77777777" w:rsidR="00000000" w:rsidRDefault="00041FEC">
      <w:pPr>
        <w:keepNext/>
        <w:spacing w:before="100" w:beforeAutospacing="1" w:after="100" w:afterAutospacing="1"/>
        <w:divId w:val="1306741983"/>
        <w:rPr>
          <w:rFonts w:cs="Arial"/>
          <w:b/>
        </w:rPr>
      </w:pPr>
      <w:r>
        <w:rPr>
          <w:rFonts w:cs="Arial"/>
          <w:b/>
        </w:rPr>
        <w:lastRenderedPageBreak/>
        <w:t>Discussion and conclusion:</w:t>
      </w:r>
    </w:p>
    <w:p w14:paraId="6FA7888C" w14:textId="77777777" w:rsidR="00000000" w:rsidRDefault="00041FEC">
      <w:pPr>
        <w:spacing w:before="100" w:beforeAutospacing="1" w:after="100" w:afterAutospacing="1"/>
        <w:divId w:val="1306741983"/>
      </w:pPr>
      <w:r>
        <w:t>-</w:t>
      </w:r>
    </w:p>
    <w:p w14:paraId="092E453E" w14:textId="77777777" w:rsidR="00000000" w:rsidRDefault="00041FEC">
      <w:pPr>
        <w:keepNext/>
        <w:spacing w:before="100" w:beforeAutospacing="1" w:after="100" w:afterAutospacing="1"/>
        <w:divId w:val="1306741983"/>
        <w:rPr>
          <w:rFonts w:cs="Arial"/>
          <w:b/>
        </w:rPr>
      </w:pPr>
      <w:r>
        <w:rPr>
          <w:rFonts w:cs="Arial"/>
          <w:b/>
        </w:rPr>
        <w:t>e-mail discussion:</w:t>
      </w:r>
    </w:p>
    <w:p w14:paraId="4F232208" w14:textId="77777777" w:rsidR="00000000" w:rsidRDefault="00041FEC">
      <w:pPr>
        <w:spacing w:before="100" w:beforeAutospacing="1" w:after="100" w:afterAutospacing="1"/>
        <w:divId w:val="1306741983"/>
      </w:pPr>
      <w:r>
        <w:t>Gerald (Nokia): Nokia has comments on original</w:t>
      </w:r>
      <w:r>
        <w:br/>
        <w:t>Dimitris (Lenovo) respo</w:t>
      </w:r>
      <w:r>
        <w:t>nds</w:t>
      </w:r>
      <w:r>
        <w:br/>
        <w:t>Gerald (Nokia): Nokia responds to Lenovo</w:t>
      </w:r>
      <w:r>
        <w:br/>
        <w:t>Dimitris (Lenovo) responds to Gerald (Nokia)</w:t>
      </w:r>
      <w:r>
        <w:br/>
        <w:t>Gerald (Nokia): Nokia responds to Dimitris (Lenovo)</w:t>
      </w:r>
      <w:r>
        <w:br/>
        <w:t>Dimitris (Lenovo) provides r01</w:t>
      </w:r>
      <w:r>
        <w:br/>
        <w:t>Gerald (Nokia): Nokia replies to Lenovo</w:t>
      </w:r>
      <w:r>
        <w:br/>
        <w:t>==== 8.X, 9.X Revisions Deadline ====</w:t>
      </w:r>
      <w:r>
        <w:br/>
        <w:t xml:space="preserve">==== </w:t>
      </w:r>
      <w:r>
        <w:t>8.X, 9.X Final Deadline ====.</w:t>
      </w:r>
    </w:p>
    <w:p w14:paraId="11DD63D4" w14:textId="77777777" w:rsidR="00000000" w:rsidRDefault="00041FEC">
      <w:pPr>
        <w:keepNext/>
        <w:spacing w:before="100" w:beforeAutospacing="1" w:after="100" w:afterAutospacing="1"/>
        <w:divId w:val="1306741983"/>
        <w:rPr>
          <w:rFonts w:cs="Arial"/>
          <w:b/>
        </w:rPr>
      </w:pPr>
      <w:r>
        <w:rPr>
          <w:rFonts w:cs="Arial"/>
          <w:b/>
        </w:rPr>
        <w:t>Status:</w:t>
      </w:r>
    </w:p>
    <w:p w14:paraId="754B6419" w14:textId="77777777" w:rsidR="00000000" w:rsidRDefault="00041FEC">
      <w:pPr>
        <w:spacing w:before="100" w:beforeAutospacing="1" w:after="100" w:afterAutospacing="1"/>
        <w:divId w:val="1306741983"/>
      </w:pPr>
      <w:r>
        <w:t>Revised to S2-2104881.</w:t>
      </w:r>
    </w:p>
    <w:p w14:paraId="684C1A1A" w14:textId="77777777" w:rsidR="00000000" w:rsidRDefault="00041FEC">
      <w:pPr>
        <w:keepNext/>
        <w:keepLines/>
        <w:pBdr>
          <w:top w:val="single" w:sz="4" w:space="1" w:color="auto"/>
        </w:pBdr>
        <w:spacing w:before="100" w:beforeAutospacing="1" w:after="100" w:afterAutospacing="1"/>
        <w:divId w:val="1306741983"/>
      </w:pPr>
      <w:r>
        <w:rPr>
          <w:color w:val="0000FF"/>
        </w:rPr>
        <w:t>TD S2-2104881</w:t>
      </w:r>
      <w:r>
        <w:t xml:space="preserve"> (CR) 23.288 CR0363R1 (Rel-17, 'F'): Clarification of Application Server address within Analytics Filter information in DN Performance Analytics. (Source: Lenovo, Motorola Mobility).</w:t>
      </w:r>
      <w:r>
        <w:br/>
      </w:r>
      <w:r>
        <w:rPr>
          <w:b/>
        </w:rPr>
        <w:t>Document for:</w:t>
      </w:r>
      <w:r>
        <w:t xml:space="preserve"> Approval.</w:t>
      </w:r>
      <w:r>
        <w:br/>
      </w:r>
      <w:r>
        <w:rPr>
          <w:b/>
        </w:rPr>
        <w:t>Abstract:</w:t>
      </w:r>
      <w:r>
        <w:t xml:space="preserve"> Summary of change: Clarifying that the consumer may include multiple Application Server addresses within the DN Performance Analytics request. Also clarifying that the Application Server Address is included as Analytic in</w:t>
      </w:r>
      <w:r>
        <w:t>formation for which DN Performanc.</w:t>
      </w:r>
    </w:p>
    <w:p w14:paraId="4A923D92" w14:textId="77777777" w:rsidR="00000000" w:rsidRDefault="00041FEC">
      <w:pPr>
        <w:keepNext/>
        <w:spacing w:before="100" w:beforeAutospacing="1" w:after="100" w:afterAutospacing="1"/>
        <w:divId w:val="1306741983"/>
        <w:rPr>
          <w:rFonts w:cs="Arial"/>
          <w:b/>
        </w:rPr>
      </w:pPr>
      <w:r>
        <w:rPr>
          <w:rFonts w:cs="Arial"/>
          <w:b/>
        </w:rPr>
        <w:t>Comment:</w:t>
      </w:r>
    </w:p>
    <w:p w14:paraId="6750F9FB" w14:textId="77777777" w:rsidR="00000000" w:rsidRDefault="00041FEC">
      <w:pPr>
        <w:spacing w:before="100" w:beforeAutospacing="1" w:after="100" w:afterAutospacing="1"/>
        <w:divId w:val="1306741983"/>
      </w:pPr>
      <w:r>
        <w:t>Revision of S2-2104588r01. Approved.</w:t>
      </w:r>
    </w:p>
    <w:p w14:paraId="2892FA43" w14:textId="77777777" w:rsidR="00000000" w:rsidRDefault="00041FEC">
      <w:pPr>
        <w:keepNext/>
        <w:spacing w:before="100" w:beforeAutospacing="1" w:after="100" w:afterAutospacing="1"/>
        <w:divId w:val="1306741983"/>
        <w:rPr>
          <w:rFonts w:cs="Arial"/>
          <w:b/>
        </w:rPr>
      </w:pPr>
      <w:r>
        <w:rPr>
          <w:rFonts w:cs="Arial"/>
          <w:b/>
        </w:rPr>
        <w:t>Discussion and conclusion:</w:t>
      </w:r>
    </w:p>
    <w:p w14:paraId="29979B48" w14:textId="77777777" w:rsidR="00000000" w:rsidRDefault="00041FEC">
      <w:pPr>
        <w:spacing w:before="100" w:beforeAutospacing="1" w:after="100" w:afterAutospacing="1"/>
        <w:divId w:val="1306741983"/>
      </w:pPr>
      <w:r>
        <w:t>-</w:t>
      </w:r>
    </w:p>
    <w:p w14:paraId="382CE2D0" w14:textId="77777777" w:rsidR="00000000" w:rsidRDefault="00041FEC">
      <w:pPr>
        <w:keepNext/>
        <w:spacing w:before="100" w:beforeAutospacing="1" w:after="100" w:afterAutospacing="1"/>
        <w:divId w:val="1306741983"/>
        <w:rPr>
          <w:rFonts w:cs="Arial"/>
          <w:b/>
        </w:rPr>
      </w:pPr>
      <w:r>
        <w:rPr>
          <w:rFonts w:cs="Arial"/>
          <w:b/>
        </w:rPr>
        <w:t>Status:</w:t>
      </w:r>
    </w:p>
    <w:p w14:paraId="2D060E3F" w14:textId="77777777" w:rsidR="00000000" w:rsidRDefault="00041FEC">
      <w:pPr>
        <w:spacing w:before="100" w:beforeAutospacing="1" w:after="100" w:afterAutospacing="1"/>
        <w:divId w:val="1306741983"/>
      </w:pPr>
      <w:r>
        <w:t>Agreed.</w:t>
      </w:r>
    </w:p>
    <w:p w14:paraId="5C5D41B4" w14:textId="77777777" w:rsidR="00000000" w:rsidRDefault="00041FEC">
      <w:pPr>
        <w:keepNext/>
        <w:keepLines/>
        <w:pBdr>
          <w:top w:val="single" w:sz="4" w:space="1" w:color="auto"/>
        </w:pBdr>
        <w:spacing w:before="100" w:beforeAutospacing="1" w:after="100" w:afterAutospacing="1"/>
        <w:divId w:val="1306741983"/>
      </w:pPr>
      <w:r>
        <w:rPr>
          <w:color w:val="0000FF"/>
        </w:rPr>
        <w:lastRenderedPageBreak/>
        <w:t>TD S2-2104596</w:t>
      </w:r>
      <w:r>
        <w:t xml:space="preserve"> (CR) 23.288 CR0364 (Rel-17, 'F'): Clarification of Application Server address within Analytics Filter information in</w:t>
      </w:r>
      <w:r>
        <w:t xml:space="preserve"> Service Experience Analytics. (Source: Lenovo, Motorola Mobility).</w:t>
      </w:r>
      <w:r>
        <w:br/>
      </w:r>
      <w:r>
        <w:rPr>
          <w:b/>
        </w:rPr>
        <w:t>Document for:</w:t>
      </w:r>
      <w:r>
        <w:t xml:space="preserve"> Approval.</w:t>
      </w:r>
      <w:r>
        <w:br/>
      </w:r>
      <w:r>
        <w:rPr>
          <w:b/>
        </w:rPr>
        <w:t>Abstract:</w:t>
      </w:r>
      <w:r>
        <w:t xml:space="preserve"> Summary of change: Clarifying that the consumer may include multiple Application Server addresses within the Service Experience Analytics request. Also cl</w:t>
      </w:r>
      <w:r>
        <w:t>arifying that the Application Server Address is included as Analytic information for which Service Experience information is requested.</w:t>
      </w:r>
    </w:p>
    <w:p w14:paraId="00AE86CA" w14:textId="77777777" w:rsidR="00000000" w:rsidRDefault="00041FEC">
      <w:pPr>
        <w:keepNext/>
        <w:spacing w:before="100" w:beforeAutospacing="1" w:after="100" w:afterAutospacing="1"/>
        <w:divId w:val="1306741983"/>
        <w:rPr>
          <w:rFonts w:cs="Arial"/>
          <w:b/>
        </w:rPr>
      </w:pPr>
      <w:r>
        <w:rPr>
          <w:rFonts w:cs="Arial"/>
          <w:b/>
        </w:rPr>
        <w:t>Comment:</w:t>
      </w:r>
    </w:p>
    <w:p w14:paraId="4275922E" w14:textId="77777777" w:rsidR="00000000" w:rsidRDefault="00041FEC">
      <w:pPr>
        <w:spacing w:before="100" w:beforeAutospacing="1" w:after="100" w:afterAutospacing="1"/>
        <w:divId w:val="1306741983"/>
      </w:pPr>
      <w:r>
        <w:t>r01 agreed. Revised to S2-2104882.</w:t>
      </w:r>
    </w:p>
    <w:p w14:paraId="3375BB4A" w14:textId="77777777" w:rsidR="00000000" w:rsidRDefault="00041FEC">
      <w:pPr>
        <w:keepNext/>
        <w:spacing w:before="100" w:beforeAutospacing="1" w:after="100" w:afterAutospacing="1"/>
        <w:divId w:val="1306741983"/>
        <w:rPr>
          <w:rFonts w:cs="Arial"/>
          <w:b/>
        </w:rPr>
      </w:pPr>
      <w:r>
        <w:rPr>
          <w:rFonts w:cs="Arial"/>
          <w:b/>
        </w:rPr>
        <w:t>Discussion and conclusion:</w:t>
      </w:r>
    </w:p>
    <w:p w14:paraId="469EDD40" w14:textId="77777777" w:rsidR="00000000" w:rsidRDefault="00041FEC">
      <w:pPr>
        <w:spacing w:before="100" w:beforeAutospacing="1" w:after="100" w:afterAutospacing="1"/>
        <w:divId w:val="1306741983"/>
      </w:pPr>
      <w:r>
        <w:t>-</w:t>
      </w:r>
    </w:p>
    <w:p w14:paraId="579AB225" w14:textId="77777777" w:rsidR="00000000" w:rsidRDefault="00041FEC">
      <w:pPr>
        <w:keepNext/>
        <w:spacing w:before="100" w:beforeAutospacing="1" w:after="100" w:afterAutospacing="1"/>
        <w:divId w:val="1306741983"/>
        <w:rPr>
          <w:rFonts w:cs="Arial"/>
          <w:b/>
        </w:rPr>
      </w:pPr>
      <w:r>
        <w:rPr>
          <w:rFonts w:cs="Arial"/>
          <w:b/>
        </w:rPr>
        <w:t>e-mail discussion:</w:t>
      </w:r>
    </w:p>
    <w:p w14:paraId="64B123BC" w14:textId="77777777" w:rsidR="00000000" w:rsidRDefault="00041FEC">
      <w:pPr>
        <w:spacing w:before="100" w:beforeAutospacing="1" w:after="100" w:afterAutospacing="1"/>
        <w:divId w:val="1306741983"/>
      </w:pPr>
      <w:r>
        <w:t>Gerald (Nokia): Nokia has comments on original</w:t>
      </w:r>
      <w:r>
        <w:br/>
        <w:t>Dimitris (Lenovo) responds</w:t>
      </w:r>
      <w:r>
        <w:br/>
        <w:t>Dimitris (Lenovo) provides r01</w:t>
      </w:r>
      <w:r>
        <w:br/>
        <w:t>==== 8.X, 9.X Revisions Deadline ====</w:t>
      </w:r>
      <w:r>
        <w:br/>
        <w:t>==== 8.X, 9.X Final Deadline ====.</w:t>
      </w:r>
    </w:p>
    <w:p w14:paraId="7AB4CB85" w14:textId="77777777" w:rsidR="00000000" w:rsidRDefault="00041FEC">
      <w:pPr>
        <w:keepNext/>
        <w:spacing w:before="100" w:beforeAutospacing="1" w:after="100" w:afterAutospacing="1"/>
        <w:divId w:val="1306741983"/>
        <w:rPr>
          <w:rFonts w:cs="Arial"/>
          <w:b/>
        </w:rPr>
      </w:pPr>
      <w:r>
        <w:rPr>
          <w:rFonts w:cs="Arial"/>
          <w:b/>
        </w:rPr>
        <w:t>Status:</w:t>
      </w:r>
    </w:p>
    <w:p w14:paraId="04F0A08F" w14:textId="77777777" w:rsidR="00000000" w:rsidRDefault="00041FEC">
      <w:pPr>
        <w:spacing w:before="100" w:beforeAutospacing="1" w:after="100" w:afterAutospacing="1"/>
        <w:divId w:val="1306741983"/>
      </w:pPr>
      <w:r>
        <w:t>Revised to S2-2104882.</w:t>
      </w:r>
    </w:p>
    <w:p w14:paraId="1E4C4F84" w14:textId="77777777" w:rsidR="00000000" w:rsidRDefault="00041FEC">
      <w:pPr>
        <w:keepNext/>
        <w:keepLines/>
        <w:pBdr>
          <w:top w:val="single" w:sz="4" w:space="1" w:color="auto"/>
        </w:pBdr>
        <w:spacing w:before="100" w:beforeAutospacing="1" w:after="100" w:afterAutospacing="1"/>
        <w:divId w:val="1306741983"/>
      </w:pPr>
      <w:r>
        <w:rPr>
          <w:color w:val="0000FF"/>
        </w:rPr>
        <w:t>TD S2-2104882</w:t>
      </w:r>
      <w:r>
        <w:t xml:space="preserve"> (CR) 23.288 CR0364R1 (Rel-17, 'F'</w:t>
      </w:r>
      <w:r>
        <w:t>): Clarification of Application Server address within Analytics Filter information in Service Experience Analytics. (Source: Lenovo, Motorola Mobility).</w:t>
      </w:r>
      <w:r>
        <w:br/>
      </w:r>
      <w:r>
        <w:rPr>
          <w:b/>
        </w:rPr>
        <w:t>Document for:</w:t>
      </w:r>
      <w:r>
        <w:t xml:space="preserve"> Approval.</w:t>
      </w:r>
      <w:r>
        <w:br/>
      </w:r>
      <w:r>
        <w:rPr>
          <w:b/>
        </w:rPr>
        <w:t>Abstract:</w:t>
      </w:r>
      <w:r>
        <w:t xml:space="preserve"> Summary of change: Clarifying that the consumer may include multiple </w:t>
      </w:r>
      <w:r>
        <w:t>Application Server addresses within the Service Experience Analytics request. Also clarifying that the Application Server Address is included as Analytic information for which Service E.</w:t>
      </w:r>
    </w:p>
    <w:p w14:paraId="70932BF4" w14:textId="77777777" w:rsidR="00000000" w:rsidRDefault="00041FEC">
      <w:pPr>
        <w:keepNext/>
        <w:spacing w:before="100" w:beforeAutospacing="1" w:after="100" w:afterAutospacing="1"/>
        <w:divId w:val="1306741983"/>
        <w:rPr>
          <w:rFonts w:cs="Arial"/>
          <w:b/>
        </w:rPr>
      </w:pPr>
      <w:r>
        <w:rPr>
          <w:rFonts w:cs="Arial"/>
          <w:b/>
        </w:rPr>
        <w:t>Comment:</w:t>
      </w:r>
    </w:p>
    <w:p w14:paraId="590A27E6" w14:textId="77777777" w:rsidR="00000000" w:rsidRDefault="00041FEC">
      <w:pPr>
        <w:spacing w:before="100" w:beforeAutospacing="1" w:after="100" w:afterAutospacing="1"/>
        <w:divId w:val="1306741983"/>
      </w:pPr>
      <w:r>
        <w:t>Revision of S2-2104596r01. Approved.</w:t>
      </w:r>
    </w:p>
    <w:p w14:paraId="75A990EC" w14:textId="77777777" w:rsidR="00000000" w:rsidRDefault="00041FEC">
      <w:pPr>
        <w:keepNext/>
        <w:spacing w:before="100" w:beforeAutospacing="1" w:after="100" w:afterAutospacing="1"/>
        <w:divId w:val="1306741983"/>
        <w:rPr>
          <w:rFonts w:cs="Arial"/>
          <w:b/>
        </w:rPr>
      </w:pPr>
      <w:r>
        <w:rPr>
          <w:rFonts w:cs="Arial"/>
          <w:b/>
        </w:rPr>
        <w:t>Discussion and conclusi</w:t>
      </w:r>
      <w:r>
        <w:rPr>
          <w:rFonts w:cs="Arial"/>
          <w:b/>
        </w:rPr>
        <w:t>on:</w:t>
      </w:r>
    </w:p>
    <w:p w14:paraId="05299CEF" w14:textId="77777777" w:rsidR="00000000" w:rsidRDefault="00041FEC">
      <w:pPr>
        <w:spacing w:before="100" w:beforeAutospacing="1" w:after="100" w:afterAutospacing="1"/>
        <w:divId w:val="1306741983"/>
      </w:pPr>
      <w:r>
        <w:t>-</w:t>
      </w:r>
    </w:p>
    <w:p w14:paraId="28761F38" w14:textId="77777777" w:rsidR="00000000" w:rsidRDefault="00041FEC">
      <w:pPr>
        <w:keepNext/>
        <w:spacing w:before="100" w:beforeAutospacing="1" w:after="100" w:afterAutospacing="1"/>
        <w:divId w:val="1306741983"/>
        <w:rPr>
          <w:rFonts w:cs="Arial"/>
          <w:b/>
        </w:rPr>
      </w:pPr>
      <w:r>
        <w:rPr>
          <w:rFonts w:cs="Arial"/>
          <w:b/>
        </w:rPr>
        <w:t>Status:</w:t>
      </w:r>
    </w:p>
    <w:p w14:paraId="56986921" w14:textId="77777777" w:rsidR="00000000" w:rsidRDefault="00041FEC">
      <w:pPr>
        <w:spacing w:before="100" w:beforeAutospacing="1" w:after="100" w:afterAutospacing="1"/>
        <w:divId w:val="1306741983"/>
      </w:pPr>
      <w:r>
        <w:t>Agreed.</w:t>
      </w:r>
    </w:p>
    <w:p w14:paraId="30060343" w14:textId="77777777" w:rsidR="00000000" w:rsidRDefault="00041FEC">
      <w:pPr>
        <w:pStyle w:val="Heading2"/>
        <w:divId w:val="1306741983"/>
        <w:rPr>
          <w:rFonts w:eastAsia="Times New Roman"/>
          <w:color w:val="0000FF"/>
        </w:rPr>
      </w:pPr>
      <w:r>
        <w:rPr>
          <w:rFonts w:eastAsia="Times New Roman"/>
          <w:color w:val="0000FF"/>
        </w:rPr>
        <w:lastRenderedPageBreak/>
        <w:t>KI#18</w:t>
      </w:r>
    </w:p>
    <w:p w14:paraId="71B7E6DF" w14:textId="77777777" w:rsidR="00000000" w:rsidRDefault="00041FEC">
      <w:pPr>
        <w:keepNext/>
        <w:keepLines/>
        <w:pBdr>
          <w:top w:val="single" w:sz="4" w:space="1" w:color="auto"/>
        </w:pBdr>
        <w:spacing w:before="100" w:beforeAutospacing="1" w:after="100" w:afterAutospacing="1"/>
        <w:divId w:val="762334827"/>
      </w:pPr>
      <w:r>
        <w:rPr>
          <w:color w:val="0000FF"/>
        </w:rPr>
        <w:t>TD S2-2103924</w:t>
      </w:r>
      <w:r>
        <w:t xml:space="preserve"> (CR) 23.288 CR0341 (Rel-17, 'F'): Adding clarifications related to the Supported Analytic Delay. (Source: China Telecom).</w:t>
      </w:r>
      <w:r>
        <w:br/>
      </w:r>
      <w:r>
        <w:rPr>
          <w:b/>
        </w:rPr>
        <w:t>Document for:</w:t>
      </w:r>
      <w:r>
        <w:t xml:space="preserve"> Approval.</w:t>
      </w:r>
      <w:r>
        <w:br/>
      </w:r>
      <w:r>
        <w:rPr>
          <w:b/>
        </w:rPr>
        <w:t>Abstract:</w:t>
      </w:r>
      <w:r>
        <w:t xml:space="preserve"> Summary of change: The relationships between the Supported</w:t>
      </w:r>
      <w:r>
        <w:t xml:space="preserve"> Analytic Delay associated with the Analytic ID and the aforesaid parameters, i.e. the periodicity of the periodic report and the time when analytics information is need, are clarified.</w:t>
      </w:r>
    </w:p>
    <w:p w14:paraId="3720E86E" w14:textId="77777777" w:rsidR="00000000" w:rsidRDefault="00041FEC">
      <w:pPr>
        <w:keepNext/>
        <w:spacing w:before="100" w:beforeAutospacing="1" w:after="100" w:afterAutospacing="1"/>
        <w:divId w:val="762334827"/>
        <w:rPr>
          <w:rFonts w:cs="Arial"/>
          <w:b/>
        </w:rPr>
      </w:pPr>
      <w:r>
        <w:rPr>
          <w:rFonts w:cs="Arial"/>
          <w:b/>
        </w:rPr>
        <w:t>Comment:</w:t>
      </w:r>
    </w:p>
    <w:p w14:paraId="0481A1B3" w14:textId="77777777" w:rsidR="00000000" w:rsidRDefault="00041FEC">
      <w:pPr>
        <w:spacing w:before="100" w:beforeAutospacing="1" w:after="100" w:afterAutospacing="1"/>
        <w:divId w:val="762334827"/>
      </w:pPr>
      <w:r>
        <w:t>r01 agreed. Revised to S2-2104883.</w:t>
      </w:r>
    </w:p>
    <w:p w14:paraId="7C250C6B" w14:textId="77777777" w:rsidR="00000000" w:rsidRDefault="00041FEC">
      <w:pPr>
        <w:keepNext/>
        <w:spacing w:before="100" w:beforeAutospacing="1" w:after="100" w:afterAutospacing="1"/>
        <w:divId w:val="762334827"/>
        <w:rPr>
          <w:rFonts w:cs="Arial"/>
          <w:b/>
        </w:rPr>
      </w:pPr>
      <w:r>
        <w:rPr>
          <w:rFonts w:cs="Arial"/>
          <w:b/>
        </w:rPr>
        <w:t>Discussion and conclusion:</w:t>
      </w:r>
    </w:p>
    <w:p w14:paraId="345A4E25" w14:textId="77777777" w:rsidR="00000000" w:rsidRDefault="00041FEC">
      <w:pPr>
        <w:spacing w:before="100" w:beforeAutospacing="1" w:after="100" w:afterAutospacing="1"/>
        <w:divId w:val="762334827"/>
      </w:pPr>
      <w:r>
        <w:t>-</w:t>
      </w:r>
    </w:p>
    <w:p w14:paraId="0774C33A" w14:textId="77777777" w:rsidR="00000000" w:rsidRDefault="00041FEC">
      <w:pPr>
        <w:keepNext/>
        <w:spacing w:before="100" w:beforeAutospacing="1" w:after="100" w:afterAutospacing="1"/>
        <w:divId w:val="762334827"/>
        <w:rPr>
          <w:rFonts w:cs="Arial"/>
          <w:b/>
        </w:rPr>
      </w:pPr>
      <w:r>
        <w:rPr>
          <w:rFonts w:cs="Arial"/>
          <w:b/>
        </w:rPr>
        <w:t>e-mail discussion:</w:t>
      </w:r>
    </w:p>
    <w:p w14:paraId="25723D1F" w14:textId="77777777" w:rsidR="00000000" w:rsidRDefault="00041FEC">
      <w:pPr>
        <w:spacing w:before="100" w:beforeAutospacing="1" w:after="100" w:afterAutospacing="1"/>
        <w:divId w:val="762334827"/>
      </w:pPr>
      <w:r>
        <w:t>Gerald (Nokia): Nokia asks for clarification</w:t>
      </w:r>
      <w:r>
        <w:br/>
        <w:t>Song (China Telecom): China Telecom provides reply to Nokia's question and provides r01.</w:t>
      </w:r>
      <w:r>
        <w:br/>
        <w:t>Gerald (Nokia): Nokia is okay with r01.</w:t>
      </w:r>
      <w:r>
        <w:br/>
      </w:r>
      <w:r>
        <w:t>==== 8.X, 9.X Revisions Deadline ====</w:t>
      </w:r>
      <w:r>
        <w:br/>
        <w:t>==== 8.X, 9.X Final Deadline ====.</w:t>
      </w:r>
    </w:p>
    <w:p w14:paraId="2A9F98D1" w14:textId="77777777" w:rsidR="00000000" w:rsidRDefault="00041FEC">
      <w:pPr>
        <w:keepNext/>
        <w:spacing w:before="100" w:beforeAutospacing="1" w:after="100" w:afterAutospacing="1"/>
        <w:divId w:val="762334827"/>
        <w:rPr>
          <w:rFonts w:cs="Arial"/>
          <w:b/>
        </w:rPr>
      </w:pPr>
      <w:r>
        <w:rPr>
          <w:rFonts w:cs="Arial"/>
          <w:b/>
        </w:rPr>
        <w:t>Status:</w:t>
      </w:r>
    </w:p>
    <w:p w14:paraId="47B65980" w14:textId="77777777" w:rsidR="00000000" w:rsidRDefault="00041FEC">
      <w:pPr>
        <w:spacing w:before="100" w:beforeAutospacing="1" w:after="100" w:afterAutospacing="1"/>
        <w:divId w:val="762334827"/>
      </w:pPr>
      <w:r>
        <w:t>Revised to S2-2104883.</w:t>
      </w:r>
    </w:p>
    <w:p w14:paraId="39945998" w14:textId="77777777" w:rsidR="00000000" w:rsidRDefault="00041FEC">
      <w:pPr>
        <w:keepNext/>
        <w:keepLines/>
        <w:pBdr>
          <w:top w:val="single" w:sz="4" w:space="1" w:color="auto"/>
        </w:pBdr>
        <w:spacing w:before="100" w:beforeAutospacing="1" w:after="100" w:afterAutospacing="1"/>
        <w:divId w:val="762334827"/>
      </w:pPr>
      <w:r>
        <w:rPr>
          <w:color w:val="0000FF"/>
        </w:rPr>
        <w:t>TD S2-2104883</w:t>
      </w:r>
      <w:r>
        <w:t xml:space="preserve"> </w:t>
      </w:r>
      <w:r>
        <w:t>(CR) 23.288 CR0341R1 (Rel-17, 'F'): Adding clarifications related to the Supported Analytic Delay. (Source: China Telecom).</w:t>
      </w:r>
      <w:r>
        <w:br/>
      </w:r>
      <w:r>
        <w:rPr>
          <w:b/>
        </w:rPr>
        <w:t>Document for:</w:t>
      </w:r>
      <w:r>
        <w:t xml:space="preserve"> Approval.</w:t>
      </w:r>
      <w:r>
        <w:br/>
      </w:r>
      <w:r>
        <w:rPr>
          <w:b/>
        </w:rPr>
        <w:t>Abstract:</w:t>
      </w:r>
      <w:r>
        <w:t xml:space="preserve"> Summary of change: The relationships between the Supported Analytic Delay associated with the Anal</w:t>
      </w:r>
      <w:r>
        <w:t>ytic ID and the aforesaid parameters, i.e. the periodicity of the periodic report and the time when analytics information is need, are clarified.</w:t>
      </w:r>
    </w:p>
    <w:p w14:paraId="0B3DEABF" w14:textId="77777777" w:rsidR="00000000" w:rsidRDefault="00041FEC">
      <w:pPr>
        <w:keepNext/>
        <w:spacing w:before="100" w:beforeAutospacing="1" w:after="100" w:afterAutospacing="1"/>
        <w:divId w:val="762334827"/>
        <w:rPr>
          <w:rFonts w:cs="Arial"/>
          <w:b/>
        </w:rPr>
      </w:pPr>
      <w:r>
        <w:rPr>
          <w:rFonts w:cs="Arial"/>
          <w:b/>
        </w:rPr>
        <w:t>Comment:</w:t>
      </w:r>
    </w:p>
    <w:p w14:paraId="616362A6" w14:textId="77777777" w:rsidR="00000000" w:rsidRDefault="00041FEC">
      <w:pPr>
        <w:spacing w:before="100" w:beforeAutospacing="1" w:after="100" w:afterAutospacing="1"/>
        <w:divId w:val="762334827"/>
      </w:pPr>
      <w:r>
        <w:t>Revision of S2-2103924r01. Approved.</w:t>
      </w:r>
    </w:p>
    <w:p w14:paraId="3CCC5C29" w14:textId="77777777" w:rsidR="00000000" w:rsidRDefault="00041FEC">
      <w:pPr>
        <w:keepNext/>
        <w:spacing w:before="100" w:beforeAutospacing="1" w:after="100" w:afterAutospacing="1"/>
        <w:divId w:val="762334827"/>
        <w:rPr>
          <w:rFonts w:cs="Arial"/>
          <w:b/>
        </w:rPr>
      </w:pPr>
      <w:r>
        <w:rPr>
          <w:rFonts w:cs="Arial"/>
          <w:b/>
        </w:rPr>
        <w:t>Discussion and conclusion:</w:t>
      </w:r>
    </w:p>
    <w:p w14:paraId="06F87347" w14:textId="77777777" w:rsidR="00000000" w:rsidRDefault="00041FEC">
      <w:pPr>
        <w:spacing w:before="100" w:beforeAutospacing="1" w:after="100" w:afterAutospacing="1"/>
        <w:divId w:val="762334827"/>
      </w:pPr>
      <w:r>
        <w:t>-</w:t>
      </w:r>
    </w:p>
    <w:p w14:paraId="046B313B" w14:textId="77777777" w:rsidR="00000000" w:rsidRDefault="00041FEC">
      <w:pPr>
        <w:keepNext/>
        <w:spacing w:before="100" w:beforeAutospacing="1" w:after="100" w:afterAutospacing="1"/>
        <w:divId w:val="762334827"/>
        <w:rPr>
          <w:rFonts w:cs="Arial"/>
          <w:b/>
        </w:rPr>
      </w:pPr>
      <w:r>
        <w:rPr>
          <w:rFonts w:cs="Arial"/>
          <w:b/>
        </w:rPr>
        <w:t>Status:</w:t>
      </w:r>
    </w:p>
    <w:p w14:paraId="1F4C4E05" w14:textId="77777777" w:rsidR="00000000" w:rsidRDefault="00041FEC">
      <w:pPr>
        <w:spacing w:before="100" w:beforeAutospacing="1" w:after="100" w:afterAutospacing="1"/>
        <w:divId w:val="762334827"/>
      </w:pPr>
      <w:r>
        <w:t>Agreed.</w:t>
      </w:r>
    </w:p>
    <w:p w14:paraId="4D59E863" w14:textId="77777777" w:rsidR="00000000" w:rsidRDefault="00041FEC">
      <w:pPr>
        <w:pStyle w:val="Heading2"/>
        <w:divId w:val="762334827"/>
        <w:rPr>
          <w:rFonts w:eastAsia="Times New Roman"/>
          <w:color w:val="0000FF"/>
        </w:rPr>
      </w:pPr>
      <w:r>
        <w:rPr>
          <w:rFonts w:eastAsia="Times New Roman"/>
          <w:color w:val="0000FF"/>
        </w:rPr>
        <w:t>KI#19</w:t>
      </w:r>
    </w:p>
    <w:p w14:paraId="0D34FE40" w14:textId="77777777" w:rsidR="00000000" w:rsidRDefault="00041FEC">
      <w:pPr>
        <w:keepNext/>
        <w:keepLines/>
        <w:pBdr>
          <w:top w:val="single" w:sz="4" w:space="1" w:color="auto"/>
        </w:pBdr>
        <w:spacing w:before="100" w:beforeAutospacing="1" w:after="100" w:afterAutospacing="1"/>
        <w:divId w:val="666053958"/>
      </w:pPr>
      <w:r>
        <w:rPr>
          <w:color w:val="0000FF"/>
        </w:rPr>
        <w:lastRenderedPageBreak/>
        <w:t>TD S2-2104025</w:t>
      </w:r>
      <w:r>
        <w:t xml:space="preserve"> (CR) 23.288 CR0262R1 (Rel-17, 'B'): CR to update MTLF services to resolve ENs. (Source: ETRI).</w:t>
      </w:r>
      <w:r>
        <w:br/>
      </w:r>
      <w:r>
        <w:rPr>
          <w:b/>
        </w:rPr>
        <w:t>Document for:</w:t>
      </w:r>
      <w:r>
        <w:t xml:space="preserve"> Approval.</w:t>
      </w:r>
      <w:r>
        <w:br/>
      </w:r>
      <w:r>
        <w:rPr>
          <w:b/>
        </w:rPr>
        <w:t>Abstract:</w:t>
      </w:r>
      <w:r>
        <w:t xml:space="preserve"> Summary of change: This CR proposes to use alternative ML model flag as an optional input in Nnwdaf_MLModelProvisioning_Subscr</w:t>
      </w:r>
      <w:r>
        <w:t>ibe service operation in order for service consumer NWDAF to trigger negotiation on ML model with the service provider, i.e., MTLF. Also, instead of MLModelInfo_request&amp;sol;response, this CR proposes to have an expiry time in MLModelProvisioinig service to</w:t>
      </w:r>
      <w:r>
        <w:t xml:space="preserve"> indicate an expiry time of the subscription regardless of the number of provided ML model. Since training and update of ML model solely depends on MTLF internal logic, it is natural that the consumer of ML model should indicate end time for the subscripti</w:t>
      </w:r>
      <w:r>
        <w:t>on rather than indicating several types of ML model reporting (e.g., periodicity of update as described in analytics reporting information) in subscription. With the expiry time, MLModelProvisioning service and MLModelInfo service can be merged one. Finall</w:t>
      </w:r>
      <w:r>
        <w:t>y, this CR proposes to include spatial and temporal validity information on ML model, since the result of ML model training can be differ to the targeted location and time.</w:t>
      </w:r>
    </w:p>
    <w:p w14:paraId="450AA063" w14:textId="77777777" w:rsidR="00000000" w:rsidRDefault="00041FEC">
      <w:pPr>
        <w:keepNext/>
        <w:spacing w:before="100" w:beforeAutospacing="1" w:after="100" w:afterAutospacing="1"/>
        <w:divId w:val="666053958"/>
        <w:rPr>
          <w:rFonts w:cs="Arial"/>
          <w:b/>
        </w:rPr>
      </w:pPr>
      <w:r>
        <w:rPr>
          <w:rFonts w:cs="Arial"/>
          <w:b/>
        </w:rPr>
        <w:t>Comment:</w:t>
      </w:r>
    </w:p>
    <w:p w14:paraId="43B7C637" w14:textId="77777777" w:rsidR="00000000" w:rsidRDefault="00041FEC">
      <w:pPr>
        <w:spacing w:before="100" w:beforeAutospacing="1" w:after="100" w:afterAutospacing="1"/>
        <w:divId w:val="666053958"/>
      </w:pPr>
      <w:r>
        <w:t>Revision of (Postponed) S2-2102212. r04 agreed. Revised to S2-2104884.</w:t>
      </w:r>
    </w:p>
    <w:p w14:paraId="7C3BF40F" w14:textId="77777777" w:rsidR="00000000" w:rsidRDefault="00041FEC">
      <w:pPr>
        <w:keepNext/>
        <w:spacing w:before="100" w:beforeAutospacing="1" w:after="100" w:afterAutospacing="1"/>
        <w:divId w:val="666053958"/>
        <w:rPr>
          <w:rFonts w:cs="Arial"/>
          <w:b/>
        </w:rPr>
      </w:pPr>
      <w:r>
        <w:rPr>
          <w:rFonts w:cs="Arial"/>
          <w:b/>
        </w:rPr>
        <w:t>Dis</w:t>
      </w:r>
      <w:r>
        <w:rPr>
          <w:rFonts w:cs="Arial"/>
          <w:b/>
        </w:rPr>
        <w:t>cussion and conclusion:</w:t>
      </w:r>
    </w:p>
    <w:p w14:paraId="230ED99D" w14:textId="77777777" w:rsidR="00000000" w:rsidRDefault="00041FEC">
      <w:pPr>
        <w:spacing w:before="100" w:beforeAutospacing="1" w:after="100" w:afterAutospacing="1"/>
        <w:divId w:val="666053958"/>
      </w:pPr>
      <w:r>
        <w:t>-</w:t>
      </w:r>
    </w:p>
    <w:p w14:paraId="0BBF20BF" w14:textId="77777777" w:rsidR="00000000" w:rsidRDefault="00041FEC">
      <w:pPr>
        <w:keepNext/>
        <w:spacing w:before="100" w:beforeAutospacing="1" w:after="100" w:afterAutospacing="1"/>
        <w:divId w:val="666053958"/>
        <w:rPr>
          <w:rFonts w:cs="Arial"/>
          <w:b/>
        </w:rPr>
      </w:pPr>
      <w:r>
        <w:rPr>
          <w:rFonts w:cs="Arial"/>
          <w:b/>
        </w:rPr>
        <w:t>e-mail discussion:</w:t>
      </w:r>
    </w:p>
    <w:p w14:paraId="3E580884" w14:textId="77777777" w:rsidR="00000000" w:rsidRDefault="00041FEC">
      <w:pPr>
        <w:spacing w:before="100" w:beforeAutospacing="1" w:after="100" w:afterAutospacing="1"/>
        <w:divId w:val="666053958"/>
      </w:pPr>
      <w:r>
        <w:t>Miguel (Ericsson) provides comments</w:t>
      </w:r>
      <w:r>
        <w:br/>
        <w:t>Malla (NTT DOCOMO) provides comments</w:t>
      </w:r>
      <w:r>
        <w:br/>
        <w:t>Yannick (Nokia): Nokia provides comments and requests for clarification.</w:t>
      </w:r>
      <w:r>
        <w:br/>
        <w:t>David (Samsung) provides comments&amp;sol;questions.</w:t>
      </w:r>
      <w:r>
        <w:br/>
        <w:t>Soohwan (ETRI) r</w:t>
      </w:r>
      <w:r>
        <w:t>eplies to all the comments and questions so far and provides r01.</w:t>
      </w:r>
      <w:r>
        <w:br/>
        <w:t>Yannick (Nokia): Nokia requests for clarification.</w:t>
      </w:r>
      <w:r>
        <w:br/>
        <w:t>Soohwan (ETRI) replies to Nokia.</w:t>
      </w:r>
      <w:r>
        <w:br/>
        <w:t>Yannick (Nokia): Nokia thanks ETRI for the explanation.</w:t>
      </w:r>
      <w:r>
        <w:br/>
        <w:t>Yannick (Nokia): Nokia provides r02.</w:t>
      </w:r>
      <w:r>
        <w:br/>
        <w:t>Soohwan (ETRI</w:t>
      </w:r>
      <w:r>
        <w:t>) is okay with r02.</w:t>
      </w:r>
      <w:r>
        <w:br/>
        <w:t>Wang Yuan (Huawei) provides comments on r02.</w:t>
      </w:r>
      <w:r>
        <w:br/>
        <w:t>Malla (NTT DOCOMO) provided r03 contains aspects of S2-2104578.</w:t>
      </w:r>
      <w:r>
        <w:br/>
        <w:t>Yannick (Nokia): Nokia provides r04.</w:t>
      </w:r>
      <w:r>
        <w:br/>
        <w:t>==== 8.X, 9.X Revisions Deadline ====</w:t>
      </w:r>
      <w:r>
        <w:br/>
        <w:t>==== 8.X, 9.X Final Deadline ====.</w:t>
      </w:r>
    </w:p>
    <w:p w14:paraId="524B9495" w14:textId="77777777" w:rsidR="00000000" w:rsidRDefault="00041FEC">
      <w:pPr>
        <w:keepNext/>
        <w:spacing w:before="100" w:beforeAutospacing="1" w:after="100" w:afterAutospacing="1"/>
        <w:divId w:val="666053958"/>
        <w:rPr>
          <w:rFonts w:cs="Arial"/>
          <w:b/>
        </w:rPr>
      </w:pPr>
      <w:r>
        <w:rPr>
          <w:rFonts w:cs="Arial"/>
          <w:b/>
        </w:rPr>
        <w:t>Status:</w:t>
      </w:r>
    </w:p>
    <w:p w14:paraId="388FEFCC" w14:textId="77777777" w:rsidR="00000000" w:rsidRDefault="00041FEC">
      <w:pPr>
        <w:spacing w:before="100" w:beforeAutospacing="1" w:after="100" w:afterAutospacing="1"/>
        <w:divId w:val="666053958"/>
      </w:pPr>
      <w:r>
        <w:t>Revised t</w:t>
      </w:r>
      <w:r>
        <w:t>o S2-2104884.</w:t>
      </w:r>
    </w:p>
    <w:p w14:paraId="04EF2C85" w14:textId="77777777" w:rsidR="00000000" w:rsidRDefault="00041FEC">
      <w:pPr>
        <w:keepNext/>
        <w:keepLines/>
        <w:pBdr>
          <w:top w:val="single" w:sz="4" w:space="1" w:color="auto"/>
        </w:pBdr>
        <w:spacing w:before="100" w:beforeAutospacing="1" w:after="100" w:afterAutospacing="1"/>
        <w:divId w:val="666053958"/>
      </w:pPr>
      <w:r>
        <w:rPr>
          <w:color w:val="0000FF"/>
        </w:rPr>
        <w:lastRenderedPageBreak/>
        <w:t>TD S2-2104884</w:t>
      </w:r>
      <w:r>
        <w:t xml:space="preserve"> (CR) 23.288 CR0262R2 (Rel-17, 'B'): CR to update MTLF services to resolve ENs. (Source: ETRI).</w:t>
      </w:r>
      <w:r>
        <w:br/>
      </w:r>
      <w:r>
        <w:rPr>
          <w:b/>
        </w:rPr>
        <w:t>Document for:</w:t>
      </w:r>
      <w:r>
        <w:t xml:space="preserve"> Approval.</w:t>
      </w:r>
      <w:r>
        <w:br/>
      </w:r>
      <w:r>
        <w:rPr>
          <w:b/>
        </w:rPr>
        <w:t>Abstract:</w:t>
      </w:r>
      <w:r>
        <w:t xml:space="preserve"> Summary of change: This CR proposes to use Nnwdaf_MLModelProvisioning_Subscribe service operation i</w:t>
      </w:r>
      <w:r>
        <w:t>n order for service consumer NWDAF to trigger negotiation on ML model with the service provider, i.e., MTLF. Also, this CR proposes to have an expiry time i.</w:t>
      </w:r>
    </w:p>
    <w:p w14:paraId="668BA1C3" w14:textId="77777777" w:rsidR="00000000" w:rsidRDefault="00041FEC">
      <w:pPr>
        <w:keepNext/>
        <w:spacing w:before="100" w:beforeAutospacing="1" w:after="100" w:afterAutospacing="1"/>
        <w:divId w:val="666053958"/>
        <w:rPr>
          <w:rFonts w:cs="Arial"/>
          <w:b/>
        </w:rPr>
      </w:pPr>
      <w:r>
        <w:rPr>
          <w:rFonts w:cs="Arial"/>
          <w:b/>
        </w:rPr>
        <w:t>Comment:</w:t>
      </w:r>
    </w:p>
    <w:p w14:paraId="15C99F91" w14:textId="77777777" w:rsidR="00000000" w:rsidRDefault="00041FEC">
      <w:pPr>
        <w:spacing w:before="100" w:beforeAutospacing="1" w:after="100" w:afterAutospacing="1"/>
        <w:divId w:val="666053958"/>
      </w:pPr>
      <w:r>
        <w:t>Revision of S2-2104025r04. Approved.</w:t>
      </w:r>
    </w:p>
    <w:p w14:paraId="72FB3C77" w14:textId="77777777" w:rsidR="00000000" w:rsidRDefault="00041FEC">
      <w:pPr>
        <w:keepNext/>
        <w:spacing w:before="100" w:beforeAutospacing="1" w:after="100" w:afterAutospacing="1"/>
        <w:divId w:val="666053958"/>
        <w:rPr>
          <w:rFonts w:cs="Arial"/>
          <w:b/>
        </w:rPr>
      </w:pPr>
      <w:r>
        <w:rPr>
          <w:rFonts w:cs="Arial"/>
          <w:b/>
        </w:rPr>
        <w:t>Discussion and conclusion:</w:t>
      </w:r>
    </w:p>
    <w:p w14:paraId="2B4B8350" w14:textId="77777777" w:rsidR="00000000" w:rsidRDefault="00041FEC">
      <w:pPr>
        <w:spacing w:before="100" w:beforeAutospacing="1" w:after="100" w:afterAutospacing="1"/>
        <w:divId w:val="666053958"/>
      </w:pPr>
      <w:r>
        <w:t>-</w:t>
      </w:r>
    </w:p>
    <w:p w14:paraId="0AF96510" w14:textId="77777777" w:rsidR="00000000" w:rsidRDefault="00041FEC">
      <w:pPr>
        <w:keepNext/>
        <w:spacing w:before="100" w:beforeAutospacing="1" w:after="100" w:afterAutospacing="1"/>
        <w:divId w:val="666053958"/>
        <w:rPr>
          <w:rFonts w:cs="Arial"/>
          <w:b/>
        </w:rPr>
      </w:pPr>
      <w:r>
        <w:rPr>
          <w:rFonts w:cs="Arial"/>
          <w:b/>
        </w:rPr>
        <w:t>Status:</w:t>
      </w:r>
    </w:p>
    <w:p w14:paraId="1CA6D7DA" w14:textId="77777777" w:rsidR="00000000" w:rsidRDefault="00041FEC">
      <w:pPr>
        <w:spacing w:before="100" w:beforeAutospacing="1" w:after="100" w:afterAutospacing="1"/>
        <w:divId w:val="666053958"/>
      </w:pPr>
      <w:r>
        <w:t>Agreed.</w:t>
      </w:r>
    </w:p>
    <w:p w14:paraId="47B39326" w14:textId="77777777" w:rsidR="00000000" w:rsidRDefault="00041FEC">
      <w:pPr>
        <w:keepNext/>
        <w:keepLines/>
        <w:pBdr>
          <w:top w:val="single" w:sz="4" w:space="1" w:color="auto"/>
        </w:pBdr>
        <w:spacing w:before="100" w:beforeAutospacing="1" w:after="100" w:afterAutospacing="1"/>
        <w:divId w:val="666053958"/>
      </w:pPr>
      <w:r>
        <w:rPr>
          <w:color w:val="0000FF"/>
        </w:rPr>
        <w:t>TD </w:t>
      </w:r>
      <w:r>
        <w:rPr>
          <w:color w:val="0000FF"/>
        </w:rPr>
        <w:t>S2-2104026</w:t>
      </w:r>
      <w:r>
        <w:t xml:space="preserve"> (CR) 23.288 CR0305R2 (Rel-17, 'B'): Definition of Nnwdaf_MLModelInfo_Request procedure and services. (Source: ETRI, China Mobile(?)).</w:t>
      </w:r>
      <w:r>
        <w:br/>
      </w:r>
      <w:r>
        <w:rPr>
          <w:b/>
        </w:rPr>
        <w:t>Document for:</w:t>
      </w:r>
      <w:r>
        <w:t xml:space="preserve"> Approval.</w:t>
      </w:r>
      <w:r>
        <w:br/>
      </w:r>
      <w:r>
        <w:rPr>
          <w:b/>
        </w:rPr>
        <w:t>Abstract:</w:t>
      </w:r>
      <w:r>
        <w:t xml:space="preserve"> Summary of change: Define the Nnwdaf_MLModelInfo_Request procedure and servic</w:t>
      </w:r>
      <w:r>
        <w:t xml:space="preserve">es. Rev 2 proposes to correct some editorial wording and includes spatial and temporal validity information on ML model, since the result of ML model training can be differ to the targeted location and time. Also, rev 2 deletes a sentence that allows MTLF </w:t>
      </w:r>
      <w:r>
        <w:t>generates an initial ML model according to the consensus of SA WG2#144 e-meeting that MTLF can provide the trained ML model only.</w:t>
      </w:r>
    </w:p>
    <w:p w14:paraId="4F20E12F" w14:textId="77777777" w:rsidR="00000000" w:rsidRDefault="00041FEC">
      <w:pPr>
        <w:keepNext/>
        <w:spacing w:before="100" w:beforeAutospacing="1" w:after="100" w:afterAutospacing="1"/>
        <w:divId w:val="666053958"/>
        <w:rPr>
          <w:rFonts w:cs="Arial"/>
          <w:b/>
        </w:rPr>
      </w:pPr>
      <w:r>
        <w:rPr>
          <w:rFonts w:cs="Arial"/>
          <w:b/>
        </w:rPr>
        <w:t>Comment:</w:t>
      </w:r>
    </w:p>
    <w:p w14:paraId="3B6BB3BF" w14:textId="77777777" w:rsidR="00000000" w:rsidRDefault="00041FEC">
      <w:pPr>
        <w:spacing w:before="100" w:beforeAutospacing="1" w:after="100" w:afterAutospacing="1"/>
        <w:divId w:val="666053958"/>
      </w:pPr>
      <w:r>
        <w:t>Revision of (Agreed) S2-2103298. Confirm Sources! r03 agreed. Revised to S2-2104885.</w:t>
      </w:r>
    </w:p>
    <w:p w14:paraId="2DDB80E7" w14:textId="77777777" w:rsidR="00000000" w:rsidRDefault="00041FEC">
      <w:pPr>
        <w:keepNext/>
        <w:spacing w:before="100" w:beforeAutospacing="1" w:after="100" w:afterAutospacing="1"/>
        <w:divId w:val="666053958"/>
        <w:rPr>
          <w:rFonts w:cs="Arial"/>
          <w:b/>
        </w:rPr>
      </w:pPr>
      <w:r>
        <w:rPr>
          <w:rFonts w:cs="Arial"/>
          <w:b/>
        </w:rPr>
        <w:t>Discussion and conclusion:</w:t>
      </w:r>
    </w:p>
    <w:p w14:paraId="58ECE194" w14:textId="77777777" w:rsidR="00000000" w:rsidRDefault="00041FEC">
      <w:pPr>
        <w:spacing w:before="100" w:beforeAutospacing="1" w:after="100" w:afterAutospacing="1"/>
        <w:divId w:val="666053958"/>
      </w:pPr>
      <w:r>
        <w:t>-</w:t>
      </w:r>
    </w:p>
    <w:p w14:paraId="1296C56F" w14:textId="77777777" w:rsidR="00000000" w:rsidRDefault="00041FEC">
      <w:pPr>
        <w:keepNext/>
        <w:spacing w:before="100" w:beforeAutospacing="1" w:after="100" w:afterAutospacing="1"/>
        <w:divId w:val="666053958"/>
        <w:rPr>
          <w:rFonts w:cs="Arial"/>
          <w:b/>
        </w:rPr>
      </w:pPr>
      <w:r>
        <w:rPr>
          <w:rFonts w:cs="Arial"/>
          <w:b/>
        </w:rPr>
        <w:t>e-m</w:t>
      </w:r>
      <w:r>
        <w:rPr>
          <w:rFonts w:cs="Arial"/>
          <w:b/>
        </w:rPr>
        <w:t>ail discussion:</w:t>
      </w:r>
    </w:p>
    <w:p w14:paraId="3D20DE8F" w14:textId="77777777" w:rsidR="00000000" w:rsidRDefault="00041FEC">
      <w:pPr>
        <w:spacing w:before="100" w:beforeAutospacing="1" w:after="100" w:afterAutospacing="1"/>
        <w:divId w:val="666053958"/>
      </w:pPr>
      <w:r>
        <w:t>Malla (NTT DOCOMO) noted that the proposed changes depend on the outcome of S2-2104025. We need to revisit this CR after the agreement of S2-2104025.</w:t>
      </w:r>
      <w:r>
        <w:br/>
        <w:t>David (Samsung) provides questions and comments.</w:t>
      </w:r>
      <w:r>
        <w:br/>
        <w:t xml:space="preserve">Yannick (Nokia): Nokia has same comments </w:t>
      </w:r>
      <w:r>
        <w:t>and requests for clarification as for S2-2104025.</w:t>
      </w:r>
      <w:r>
        <w:br/>
        <w:t>Soohwan (ETRI) replies to all the comments and provides r01.</w:t>
      </w:r>
      <w:r>
        <w:br/>
        <w:t>Yannick (Nokia): Nokia provides r02.</w:t>
      </w:r>
      <w:r>
        <w:br/>
        <w:t>Soohwan (ETRI) provides r03 to confirm co-source company.</w:t>
      </w:r>
      <w:r>
        <w:br/>
        <w:t>==== 8.X, 9.X Revisions Deadline ====</w:t>
      </w:r>
      <w:r>
        <w:br/>
        <w:t>==== 8.X, 9.</w:t>
      </w:r>
      <w:r>
        <w:t>X Final Deadline ====.</w:t>
      </w:r>
    </w:p>
    <w:p w14:paraId="3106E65F" w14:textId="77777777" w:rsidR="00000000" w:rsidRDefault="00041FEC">
      <w:pPr>
        <w:keepNext/>
        <w:spacing w:before="100" w:beforeAutospacing="1" w:after="100" w:afterAutospacing="1"/>
        <w:divId w:val="666053958"/>
        <w:rPr>
          <w:rFonts w:cs="Arial"/>
          <w:b/>
        </w:rPr>
      </w:pPr>
      <w:r>
        <w:rPr>
          <w:rFonts w:cs="Arial"/>
          <w:b/>
        </w:rPr>
        <w:lastRenderedPageBreak/>
        <w:t>Status:</w:t>
      </w:r>
    </w:p>
    <w:p w14:paraId="70C09CDB" w14:textId="77777777" w:rsidR="00000000" w:rsidRDefault="00041FEC">
      <w:pPr>
        <w:spacing w:before="100" w:beforeAutospacing="1" w:after="100" w:afterAutospacing="1"/>
        <w:divId w:val="666053958"/>
      </w:pPr>
      <w:r>
        <w:t>Revised to S2-2104885.</w:t>
      </w:r>
    </w:p>
    <w:p w14:paraId="284E6F4D" w14:textId="77777777" w:rsidR="00000000" w:rsidRDefault="00041FEC">
      <w:pPr>
        <w:keepNext/>
        <w:keepLines/>
        <w:pBdr>
          <w:top w:val="single" w:sz="4" w:space="1" w:color="auto"/>
        </w:pBdr>
        <w:spacing w:before="100" w:beforeAutospacing="1" w:after="100" w:afterAutospacing="1"/>
        <w:divId w:val="666053958"/>
      </w:pPr>
      <w:r>
        <w:rPr>
          <w:color w:val="0000FF"/>
        </w:rPr>
        <w:t>TD S2-2104885</w:t>
      </w:r>
      <w:r>
        <w:t xml:space="preserve"> (CR) 23.288 CR0305R3 (Rel-17, 'B'): Definition of Nnwdaf_MLModelInfo_Request procedure and services. (Source: ETRI, China Mobile).</w:t>
      </w:r>
      <w:r>
        <w:br/>
      </w:r>
      <w:r>
        <w:rPr>
          <w:b/>
        </w:rPr>
        <w:t>Document for:</w:t>
      </w:r>
      <w:r>
        <w:t xml:space="preserve"> Approval.</w:t>
      </w:r>
      <w:r>
        <w:br/>
      </w:r>
      <w:r>
        <w:rPr>
          <w:b/>
        </w:rPr>
        <w:t>Abstract:</w:t>
      </w:r>
      <w:r>
        <w:t xml:space="preserve"> Summary of change: Defi</w:t>
      </w:r>
      <w:r>
        <w:t>ne the Nnwdaf_MLModelInfo_Request procedure and services. Rev 3 proposes to correct some editorial wording and includes spatial and temporal validity information on ML model, since the result of ML model training can be differ to th.</w:t>
      </w:r>
    </w:p>
    <w:p w14:paraId="6410AC9F" w14:textId="77777777" w:rsidR="00000000" w:rsidRDefault="00041FEC">
      <w:pPr>
        <w:keepNext/>
        <w:spacing w:before="100" w:beforeAutospacing="1" w:after="100" w:afterAutospacing="1"/>
        <w:divId w:val="666053958"/>
        <w:rPr>
          <w:rFonts w:cs="Arial"/>
          <w:b/>
        </w:rPr>
      </w:pPr>
      <w:r>
        <w:rPr>
          <w:rFonts w:cs="Arial"/>
          <w:b/>
        </w:rPr>
        <w:t>Comment:</w:t>
      </w:r>
    </w:p>
    <w:p w14:paraId="6EBB2CD2" w14:textId="77777777" w:rsidR="00000000" w:rsidRDefault="00041FEC">
      <w:pPr>
        <w:spacing w:before="100" w:beforeAutospacing="1" w:after="100" w:afterAutospacing="1"/>
        <w:divId w:val="666053958"/>
      </w:pPr>
      <w:r>
        <w:t>Revision of S</w:t>
      </w:r>
      <w:r>
        <w:t>2-2104026r03. Approved.</w:t>
      </w:r>
    </w:p>
    <w:p w14:paraId="1DB3650F" w14:textId="77777777" w:rsidR="00000000" w:rsidRDefault="00041FEC">
      <w:pPr>
        <w:keepNext/>
        <w:spacing w:before="100" w:beforeAutospacing="1" w:after="100" w:afterAutospacing="1"/>
        <w:divId w:val="666053958"/>
        <w:rPr>
          <w:rFonts w:cs="Arial"/>
          <w:b/>
        </w:rPr>
      </w:pPr>
      <w:r>
        <w:rPr>
          <w:rFonts w:cs="Arial"/>
          <w:b/>
        </w:rPr>
        <w:t>Discussion and conclusion:</w:t>
      </w:r>
    </w:p>
    <w:p w14:paraId="0638B22A" w14:textId="77777777" w:rsidR="00000000" w:rsidRDefault="00041FEC">
      <w:pPr>
        <w:spacing w:before="100" w:beforeAutospacing="1" w:after="100" w:afterAutospacing="1"/>
        <w:divId w:val="666053958"/>
      </w:pPr>
      <w:r>
        <w:t>-</w:t>
      </w:r>
    </w:p>
    <w:p w14:paraId="4817B433" w14:textId="77777777" w:rsidR="00000000" w:rsidRDefault="00041FEC">
      <w:pPr>
        <w:keepNext/>
        <w:spacing w:before="100" w:beforeAutospacing="1" w:after="100" w:afterAutospacing="1"/>
        <w:divId w:val="666053958"/>
        <w:rPr>
          <w:rFonts w:cs="Arial"/>
          <w:b/>
        </w:rPr>
      </w:pPr>
      <w:r>
        <w:rPr>
          <w:rFonts w:cs="Arial"/>
          <w:b/>
        </w:rPr>
        <w:t>Status:</w:t>
      </w:r>
    </w:p>
    <w:p w14:paraId="5068D22E" w14:textId="77777777" w:rsidR="00000000" w:rsidRDefault="00041FEC">
      <w:pPr>
        <w:spacing w:before="100" w:beforeAutospacing="1" w:after="100" w:afterAutospacing="1"/>
        <w:divId w:val="666053958"/>
      </w:pPr>
      <w:r>
        <w:t>Agreed.</w:t>
      </w:r>
    </w:p>
    <w:p w14:paraId="60541DC1" w14:textId="77777777" w:rsidR="00000000" w:rsidRDefault="00041FEC">
      <w:pPr>
        <w:keepNext/>
        <w:keepLines/>
        <w:pBdr>
          <w:top w:val="single" w:sz="4" w:space="1" w:color="auto"/>
        </w:pBdr>
        <w:spacing w:before="100" w:beforeAutospacing="1" w:after="100" w:afterAutospacing="1"/>
        <w:divId w:val="666053958"/>
      </w:pPr>
      <w:r>
        <w:rPr>
          <w:color w:val="0000FF"/>
        </w:rPr>
        <w:t>TD S2-2104417</w:t>
      </w:r>
      <w:r>
        <w:t xml:space="preserve"> (CR) 23.288 CR0291R3 (Rel-17, 'B'): NWDAF discovery and selection based on ML model information. (Source: Huawei, HiSilicon).</w:t>
      </w:r>
      <w:r>
        <w:br/>
      </w:r>
      <w:r>
        <w:rPr>
          <w:b/>
        </w:rPr>
        <w:t>Document for:</w:t>
      </w:r>
      <w:r>
        <w:t xml:space="preserve"> Approval.</w:t>
      </w:r>
      <w:r>
        <w:br/>
      </w:r>
      <w:r>
        <w:rPr>
          <w:b/>
        </w:rPr>
        <w:t>Abstract:</w:t>
      </w:r>
      <w:r>
        <w:t xml:space="preserve"> Summary of ch</w:t>
      </w:r>
      <w:r>
        <w:t>ange: - Clarify that the NWDAF registers the Nwdaf_MLModelProvision services when it has trained ML model(s) for the Analytics ID. - Add the description of NWDAF discovery and selection based on the Analytics Filter and the Target of Analytics Reporting fo</w:t>
      </w:r>
      <w:r>
        <w:t xml:space="preserve">r the trained ML model per Analytics ID(s), if available. - Delete the 'determine to generate an initial ML model for the subscription' in the ML model provisioning procedure to align with the 2 bullets above. - Clarify the content of the Analytics Filter </w:t>
      </w:r>
      <w:r>
        <w:t>and the Target of Analytics Reporting for the trained ML model.</w:t>
      </w:r>
    </w:p>
    <w:p w14:paraId="1606564C" w14:textId="77777777" w:rsidR="00000000" w:rsidRDefault="00041FEC">
      <w:pPr>
        <w:keepNext/>
        <w:spacing w:before="100" w:beforeAutospacing="1" w:after="100" w:afterAutospacing="1"/>
        <w:divId w:val="666053958"/>
        <w:rPr>
          <w:rFonts w:cs="Arial"/>
          <w:b/>
        </w:rPr>
      </w:pPr>
      <w:r>
        <w:rPr>
          <w:rFonts w:cs="Arial"/>
          <w:b/>
        </w:rPr>
        <w:t>Comment:</w:t>
      </w:r>
    </w:p>
    <w:p w14:paraId="0C296BA4" w14:textId="77777777" w:rsidR="00000000" w:rsidRDefault="00041FEC">
      <w:pPr>
        <w:spacing w:before="100" w:beforeAutospacing="1" w:after="100" w:afterAutospacing="1"/>
        <w:divId w:val="666053958"/>
      </w:pPr>
      <w:r>
        <w:t>Revision of (Agreed) S2-2103241. r02 agreed. Revised to S2-2104886.</w:t>
      </w:r>
    </w:p>
    <w:p w14:paraId="2C1337BD" w14:textId="77777777" w:rsidR="00000000" w:rsidRDefault="00041FEC">
      <w:pPr>
        <w:keepNext/>
        <w:spacing w:before="100" w:beforeAutospacing="1" w:after="100" w:afterAutospacing="1"/>
        <w:divId w:val="666053958"/>
        <w:rPr>
          <w:rFonts w:cs="Arial"/>
          <w:b/>
        </w:rPr>
      </w:pPr>
      <w:r>
        <w:rPr>
          <w:rFonts w:cs="Arial"/>
          <w:b/>
        </w:rPr>
        <w:t>Discussion and conclusion:</w:t>
      </w:r>
    </w:p>
    <w:p w14:paraId="784E1A3C" w14:textId="77777777" w:rsidR="00000000" w:rsidRDefault="00041FEC">
      <w:pPr>
        <w:spacing w:before="100" w:beforeAutospacing="1" w:after="100" w:afterAutospacing="1"/>
        <w:divId w:val="666053958"/>
      </w:pPr>
      <w:r>
        <w:t>-</w:t>
      </w:r>
    </w:p>
    <w:p w14:paraId="6751620F" w14:textId="77777777" w:rsidR="00000000" w:rsidRDefault="00041FEC">
      <w:pPr>
        <w:keepNext/>
        <w:spacing w:before="100" w:beforeAutospacing="1" w:after="100" w:afterAutospacing="1"/>
        <w:divId w:val="666053958"/>
        <w:rPr>
          <w:rFonts w:cs="Arial"/>
          <w:b/>
        </w:rPr>
      </w:pPr>
      <w:r>
        <w:rPr>
          <w:rFonts w:cs="Arial"/>
          <w:b/>
        </w:rPr>
        <w:t>e-mail discussion:</w:t>
      </w:r>
    </w:p>
    <w:p w14:paraId="382BD9CD" w14:textId="77777777" w:rsidR="00000000" w:rsidRDefault="00041FEC">
      <w:pPr>
        <w:spacing w:before="100" w:beforeAutospacing="1" w:after="100" w:afterAutospacing="1"/>
        <w:divId w:val="666053958"/>
      </w:pPr>
      <w:r>
        <w:t>Megha(Intel) asks question for clarification.</w:t>
      </w:r>
      <w:r>
        <w:br/>
        <w:t>Wang Yuan (Huawei) re</w:t>
      </w:r>
      <w:r>
        <w:t>plies to Megha (Intel).</w:t>
      </w:r>
      <w:r>
        <w:br/>
        <w:t>Yannick (Nokia): Nokia provides r01.</w:t>
      </w:r>
      <w:r>
        <w:br/>
        <w:t>Gerald (Nokia): Nokia provides r02</w:t>
      </w:r>
      <w:r>
        <w:br/>
        <w:t>Wang Yuan (Huawei) accepts r02.</w:t>
      </w:r>
      <w:r>
        <w:br/>
      </w:r>
      <w:r>
        <w:lastRenderedPageBreak/>
        <w:t>==== 8.X, 9.X Revisions Deadline ====</w:t>
      </w:r>
      <w:r>
        <w:br/>
        <w:t>==== 8.X, 9.X Final Deadline ====.</w:t>
      </w:r>
    </w:p>
    <w:p w14:paraId="054F6D16" w14:textId="77777777" w:rsidR="00000000" w:rsidRDefault="00041FEC">
      <w:pPr>
        <w:keepNext/>
        <w:spacing w:before="100" w:beforeAutospacing="1" w:after="100" w:afterAutospacing="1"/>
        <w:divId w:val="666053958"/>
        <w:rPr>
          <w:rFonts w:cs="Arial"/>
          <w:b/>
        </w:rPr>
      </w:pPr>
      <w:r>
        <w:rPr>
          <w:rFonts w:cs="Arial"/>
          <w:b/>
        </w:rPr>
        <w:t>Status:</w:t>
      </w:r>
    </w:p>
    <w:p w14:paraId="53188FC7" w14:textId="77777777" w:rsidR="00000000" w:rsidRDefault="00041FEC">
      <w:pPr>
        <w:spacing w:before="100" w:beforeAutospacing="1" w:after="100" w:afterAutospacing="1"/>
        <w:divId w:val="666053958"/>
      </w:pPr>
      <w:r>
        <w:t>Revised to S2-2104886.</w:t>
      </w:r>
    </w:p>
    <w:p w14:paraId="70509444" w14:textId="77777777" w:rsidR="00000000" w:rsidRDefault="00041FEC">
      <w:pPr>
        <w:keepNext/>
        <w:keepLines/>
        <w:pBdr>
          <w:top w:val="single" w:sz="4" w:space="1" w:color="auto"/>
        </w:pBdr>
        <w:spacing w:before="100" w:beforeAutospacing="1" w:after="100" w:afterAutospacing="1"/>
        <w:divId w:val="666053958"/>
      </w:pPr>
      <w:r>
        <w:rPr>
          <w:color w:val="0000FF"/>
        </w:rPr>
        <w:t>TD S2-2104886</w:t>
      </w:r>
      <w:r>
        <w:t xml:space="preserve"> </w:t>
      </w:r>
      <w:r>
        <w:t>(CR) 23.288 CR0291R4 (Rel-17, 'B'): NWDAF discovery and selection based on ML model information. (Source: Huawei, HiSilicon).</w:t>
      </w:r>
      <w:r>
        <w:br/>
      </w:r>
      <w:r>
        <w:rPr>
          <w:b/>
        </w:rPr>
        <w:t>Document for:</w:t>
      </w:r>
      <w:r>
        <w:t xml:space="preserve"> Approval.</w:t>
      </w:r>
      <w:r>
        <w:br/>
      </w:r>
      <w:r>
        <w:rPr>
          <w:b/>
        </w:rPr>
        <w:t>Abstract:</w:t>
      </w:r>
      <w:r>
        <w:t xml:space="preserve"> Summary of change: - Clarify that the NWDAF registers the Nwdaf_MLModelProvision services when i</w:t>
      </w:r>
      <w:r>
        <w:t>t has trained ML model(s) for the Analytics ID. - Add the description of NWDAF discovery and selection based on the Analytics Filter and the Target of Analytic.</w:t>
      </w:r>
    </w:p>
    <w:p w14:paraId="5E54DFC6" w14:textId="77777777" w:rsidR="00000000" w:rsidRDefault="00041FEC">
      <w:pPr>
        <w:keepNext/>
        <w:spacing w:before="100" w:beforeAutospacing="1" w:after="100" w:afterAutospacing="1"/>
        <w:divId w:val="666053958"/>
        <w:rPr>
          <w:rFonts w:cs="Arial"/>
          <w:b/>
        </w:rPr>
      </w:pPr>
      <w:r>
        <w:rPr>
          <w:rFonts w:cs="Arial"/>
          <w:b/>
        </w:rPr>
        <w:t>Comment:</w:t>
      </w:r>
    </w:p>
    <w:p w14:paraId="79199E7F" w14:textId="77777777" w:rsidR="00000000" w:rsidRDefault="00041FEC">
      <w:pPr>
        <w:spacing w:before="100" w:beforeAutospacing="1" w:after="100" w:afterAutospacing="1"/>
        <w:divId w:val="666053958"/>
      </w:pPr>
      <w:r>
        <w:t>Revision of S2-2104417r02. Approved.</w:t>
      </w:r>
    </w:p>
    <w:p w14:paraId="66E259BB" w14:textId="77777777" w:rsidR="00000000" w:rsidRDefault="00041FEC">
      <w:pPr>
        <w:keepNext/>
        <w:spacing w:before="100" w:beforeAutospacing="1" w:after="100" w:afterAutospacing="1"/>
        <w:divId w:val="666053958"/>
        <w:rPr>
          <w:rFonts w:cs="Arial"/>
          <w:b/>
        </w:rPr>
      </w:pPr>
      <w:r>
        <w:rPr>
          <w:rFonts w:cs="Arial"/>
          <w:b/>
        </w:rPr>
        <w:t>Discussion and conclusion:</w:t>
      </w:r>
    </w:p>
    <w:p w14:paraId="149954D8" w14:textId="77777777" w:rsidR="00000000" w:rsidRDefault="00041FEC">
      <w:pPr>
        <w:spacing w:before="100" w:beforeAutospacing="1" w:after="100" w:afterAutospacing="1"/>
        <w:divId w:val="666053958"/>
      </w:pPr>
      <w:r>
        <w:t>-</w:t>
      </w:r>
    </w:p>
    <w:p w14:paraId="5958AA40" w14:textId="77777777" w:rsidR="00000000" w:rsidRDefault="00041FEC">
      <w:pPr>
        <w:keepNext/>
        <w:spacing w:before="100" w:beforeAutospacing="1" w:after="100" w:afterAutospacing="1"/>
        <w:divId w:val="666053958"/>
        <w:rPr>
          <w:rFonts w:cs="Arial"/>
          <w:b/>
        </w:rPr>
      </w:pPr>
      <w:r>
        <w:rPr>
          <w:rFonts w:cs="Arial"/>
          <w:b/>
        </w:rPr>
        <w:t>Status:</w:t>
      </w:r>
    </w:p>
    <w:p w14:paraId="3988338A" w14:textId="77777777" w:rsidR="00000000" w:rsidRDefault="00041FEC">
      <w:pPr>
        <w:spacing w:before="100" w:beforeAutospacing="1" w:after="100" w:afterAutospacing="1"/>
        <w:divId w:val="666053958"/>
      </w:pPr>
      <w:r>
        <w:t>Agreed.</w:t>
      </w:r>
    </w:p>
    <w:p w14:paraId="392E0A41" w14:textId="77777777" w:rsidR="00000000" w:rsidRDefault="00041FEC">
      <w:pPr>
        <w:keepNext/>
        <w:keepLines/>
        <w:pBdr>
          <w:top w:val="single" w:sz="4" w:space="1" w:color="auto"/>
        </w:pBdr>
        <w:spacing w:before="100" w:beforeAutospacing="1" w:after="100" w:afterAutospacing="1"/>
        <w:divId w:val="666053958"/>
      </w:pPr>
      <w:r>
        <w:rPr>
          <w:color w:val="0000FF"/>
        </w:rPr>
        <w:t>TD </w:t>
      </w:r>
      <w:r>
        <w:rPr>
          <w:color w:val="0000FF"/>
        </w:rPr>
        <w:t>S2-2104418</w:t>
      </w:r>
      <w:r>
        <w:t xml:space="preserve"> (CR) 23.501 CR2761R3 (Rel-17, 'B'): Update the NWDAF profile for ML Model. (Source: Huawei, HiSilicon).</w:t>
      </w:r>
      <w:r>
        <w:br/>
      </w:r>
      <w:r>
        <w:rPr>
          <w:b/>
        </w:rPr>
        <w:t>Document for:</w:t>
      </w:r>
      <w:r>
        <w:t xml:space="preserve"> Approval.</w:t>
      </w:r>
      <w:r>
        <w:br/>
      </w:r>
      <w:r>
        <w:rPr>
          <w:b/>
        </w:rPr>
        <w:t>Abstract:</w:t>
      </w:r>
      <w:r>
        <w:t xml:space="preserve"> Summary of change: - Add the description of NWDAF discovery and selection based on the Analytics Filter and</w:t>
      </w:r>
      <w:r>
        <w:t xml:space="preserve"> the Target of Analytics Reporting for the trained ML model per Analytics ID(s). - Add the reference to clarify the content of the Analytics Filter and the Target of Analytics Reporting for the trained ML model.</w:t>
      </w:r>
    </w:p>
    <w:p w14:paraId="364C2047" w14:textId="77777777" w:rsidR="00000000" w:rsidRDefault="00041FEC">
      <w:pPr>
        <w:keepNext/>
        <w:spacing w:before="100" w:beforeAutospacing="1" w:after="100" w:afterAutospacing="1"/>
        <w:divId w:val="666053958"/>
        <w:rPr>
          <w:rFonts w:cs="Arial"/>
          <w:b/>
        </w:rPr>
      </w:pPr>
      <w:r>
        <w:rPr>
          <w:rFonts w:cs="Arial"/>
          <w:b/>
        </w:rPr>
        <w:t>Comment:</w:t>
      </w:r>
    </w:p>
    <w:p w14:paraId="217F1445" w14:textId="77777777" w:rsidR="00000000" w:rsidRDefault="00041FEC">
      <w:pPr>
        <w:spacing w:before="100" w:beforeAutospacing="1" w:after="100" w:afterAutospacing="1"/>
        <w:divId w:val="666053958"/>
      </w:pPr>
      <w:r>
        <w:t>Revision of (Agreed) S2-2103242. r0</w:t>
      </w:r>
      <w:r>
        <w:t>1 agreed. Revised to S2-2104887.</w:t>
      </w:r>
    </w:p>
    <w:p w14:paraId="233951B1" w14:textId="77777777" w:rsidR="00000000" w:rsidRDefault="00041FEC">
      <w:pPr>
        <w:keepNext/>
        <w:spacing w:before="100" w:beforeAutospacing="1" w:after="100" w:afterAutospacing="1"/>
        <w:divId w:val="666053958"/>
        <w:rPr>
          <w:rFonts w:cs="Arial"/>
          <w:b/>
        </w:rPr>
      </w:pPr>
      <w:r>
        <w:rPr>
          <w:rFonts w:cs="Arial"/>
          <w:b/>
        </w:rPr>
        <w:t>Discussion and conclusion:</w:t>
      </w:r>
    </w:p>
    <w:p w14:paraId="68FFB6BC" w14:textId="77777777" w:rsidR="00000000" w:rsidRDefault="00041FEC">
      <w:pPr>
        <w:spacing w:before="100" w:beforeAutospacing="1" w:after="100" w:afterAutospacing="1"/>
        <w:divId w:val="666053958"/>
      </w:pPr>
      <w:r>
        <w:t>-</w:t>
      </w:r>
    </w:p>
    <w:p w14:paraId="3512366B" w14:textId="77777777" w:rsidR="00000000" w:rsidRDefault="00041FEC">
      <w:pPr>
        <w:keepNext/>
        <w:spacing w:before="100" w:beforeAutospacing="1" w:after="100" w:afterAutospacing="1"/>
        <w:divId w:val="666053958"/>
        <w:rPr>
          <w:rFonts w:cs="Arial"/>
          <w:b/>
        </w:rPr>
      </w:pPr>
      <w:r>
        <w:rPr>
          <w:rFonts w:cs="Arial"/>
          <w:b/>
        </w:rPr>
        <w:t>e-mail discussion:</w:t>
      </w:r>
    </w:p>
    <w:p w14:paraId="16BE84D6" w14:textId="77777777" w:rsidR="00000000" w:rsidRDefault="00041FEC">
      <w:pPr>
        <w:spacing w:before="100" w:beforeAutospacing="1" w:after="100" w:afterAutospacing="1"/>
        <w:divId w:val="666053958"/>
      </w:pPr>
      <w:r>
        <w:t>Yannick (Nokia): Nokia provides r01.</w:t>
      </w:r>
      <w:r>
        <w:br/>
        <w:t>Soohwan (ETRI) asks to align this CR with the results of S2-2104417.</w:t>
      </w:r>
      <w:r>
        <w:br/>
        <w:t>Soohwan (ETRI) reverts the comments.</w:t>
      </w:r>
      <w:r>
        <w:br/>
        <w:t>==== 8.X, 9.X Revisions Deadline</w:t>
      </w:r>
      <w:r>
        <w:t xml:space="preserve"> ====</w:t>
      </w:r>
      <w:r>
        <w:br/>
      </w:r>
      <w:r>
        <w:lastRenderedPageBreak/>
        <w:t>Wang Yuan (Huawei) accepts r01.</w:t>
      </w:r>
      <w:r>
        <w:br/>
        <w:t>==== 8.X, 9.X Final Deadline ====.</w:t>
      </w:r>
    </w:p>
    <w:p w14:paraId="25FAB0AE" w14:textId="77777777" w:rsidR="00000000" w:rsidRDefault="00041FEC">
      <w:pPr>
        <w:keepNext/>
        <w:spacing w:before="100" w:beforeAutospacing="1" w:after="100" w:afterAutospacing="1"/>
        <w:divId w:val="666053958"/>
        <w:rPr>
          <w:rFonts w:cs="Arial"/>
          <w:b/>
        </w:rPr>
      </w:pPr>
      <w:r>
        <w:rPr>
          <w:rFonts w:cs="Arial"/>
          <w:b/>
        </w:rPr>
        <w:t>Status:</w:t>
      </w:r>
    </w:p>
    <w:p w14:paraId="1D58B9C3" w14:textId="77777777" w:rsidR="00000000" w:rsidRDefault="00041FEC">
      <w:pPr>
        <w:spacing w:before="100" w:beforeAutospacing="1" w:after="100" w:afterAutospacing="1"/>
        <w:divId w:val="666053958"/>
      </w:pPr>
      <w:r>
        <w:t>Revised to S2-2104887.</w:t>
      </w:r>
    </w:p>
    <w:p w14:paraId="6FDB2A4E" w14:textId="77777777" w:rsidR="00000000" w:rsidRDefault="00041FEC">
      <w:pPr>
        <w:keepNext/>
        <w:keepLines/>
        <w:pBdr>
          <w:top w:val="single" w:sz="4" w:space="1" w:color="auto"/>
        </w:pBdr>
        <w:spacing w:before="100" w:beforeAutospacing="1" w:after="100" w:afterAutospacing="1"/>
        <w:divId w:val="666053958"/>
      </w:pPr>
      <w:r>
        <w:rPr>
          <w:color w:val="0000FF"/>
        </w:rPr>
        <w:t>TD S2-2104887</w:t>
      </w:r>
      <w:r>
        <w:t xml:space="preserve"> (CR) 23.501 CR2761R4 (Rel-17, 'B'): Update the NWDAF profile for ML Model. (Source: Huawei, HiSilicon).</w:t>
      </w:r>
      <w:r>
        <w:br/>
      </w:r>
      <w:r>
        <w:rPr>
          <w:b/>
        </w:rPr>
        <w:t>Document for:</w:t>
      </w:r>
      <w:r>
        <w:t xml:space="preserve"> Approval.</w:t>
      </w:r>
      <w:r>
        <w:br/>
      </w:r>
      <w:r>
        <w:rPr>
          <w:b/>
        </w:rPr>
        <w:t>Abstract:</w:t>
      </w:r>
      <w:r>
        <w:t xml:space="preserve"> </w:t>
      </w:r>
      <w:r>
        <w:t>Summary of change: - Add the description of NWDAF discovery and selection based on the Analytics Filter and the Target of Analytics Reporting for the trained ML model per Analytics ID(s). - Add the reference to clarify the content of the Analytics Filter.</w:t>
      </w:r>
    </w:p>
    <w:p w14:paraId="45F2E294" w14:textId="77777777" w:rsidR="00000000" w:rsidRDefault="00041FEC">
      <w:pPr>
        <w:keepNext/>
        <w:spacing w:before="100" w:beforeAutospacing="1" w:after="100" w:afterAutospacing="1"/>
        <w:divId w:val="666053958"/>
        <w:rPr>
          <w:rFonts w:cs="Arial"/>
          <w:b/>
        </w:rPr>
      </w:pPr>
      <w:r>
        <w:rPr>
          <w:rFonts w:cs="Arial"/>
          <w:b/>
        </w:rPr>
        <w:t>Comment:</w:t>
      </w:r>
    </w:p>
    <w:p w14:paraId="11EB2581" w14:textId="77777777" w:rsidR="00000000" w:rsidRDefault="00041FEC">
      <w:pPr>
        <w:spacing w:before="100" w:beforeAutospacing="1" w:after="100" w:afterAutospacing="1"/>
        <w:divId w:val="666053958"/>
      </w:pPr>
      <w:r>
        <w:t>Revision of S2-2104418r01. Approved.</w:t>
      </w:r>
    </w:p>
    <w:p w14:paraId="050A8242" w14:textId="77777777" w:rsidR="00000000" w:rsidRDefault="00041FEC">
      <w:pPr>
        <w:keepNext/>
        <w:spacing w:before="100" w:beforeAutospacing="1" w:after="100" w:afterAutospacing="1"/>
        <w:divId w:val="666053958"/>
        <w:rPr>
          <w:rFonts w:cs="Arial"/>
          <w:b/>
        </w:rPr>
      </w:pPr>
      <w:r>
        <w:rPr>
          <w:rFonts w:cs="Arial"/>
          <w:b/>
        </w:rPr>
        <w:t>Discussion and conclusion:</w:t>
      </w:r>
    </w:p>
    <w:p w14:paraId="7F33E0E2" w14:textId="77777777" w:rsidR="00000000" w:rsidRDefault="00041FEC">
      <w:pPr>
        <w:spacing w:before="100" w:beforeAutospacing="1" w:after="100" w:afterAutospacing="1"/>
        <w:divId w:val="666053958"/>
      </w:pPr>
      <w:r>
        <w:t>-</w:t>
      </w:r>
    </w:p>
    <w:p w14:paraId="0447462D" w14:textId="77777777" w:rsidR="00000000" w:rsidRDefault="00041FEC">
      <w:pPr>
        <w:keepNext/>
        <w:spacing w:before="100" w:beforeAutospacing="1" w:after="100" w:afterAutospacing="1"/>
        <w:divId w:val="666053958"/>
        <w:rPr>
          <w:rFonts w:cs="Arial"/>
          <w:b/>
        </w:rPr>
      </w:pPr>
      <w:r>
        <w:rPr>
          <w:rFonts w:cs="Arial"/>
          <w:b/>
        </w:rPr>
        <w:t>Status:</w:t>
      </w:r>
    </w:p>
    <w:p w14:paraId="3D5BDA6E" w14:textId="77777777" w:rsidR="00000000" w:rsidRDefault="00041FEC">
      <w:pPr>
        <w:spacing w:before="100" w:beforeAutospacing="1" w:after="100" w:afterAutospacing="1"/>
        <w:divId w:val="666053958"/>
      </w:pPr>
      <w:r>
        <w:t>Agreed.</w:t>
      </w:r>
    </w:p>
    <w:p w14:paraId="07D77CA4" w14:textId="77777777" w:rsidR="00000000" w:rsidRDefault="00041FEC">
      <w:pPr>
        <w:keepNext/>
        <w:keepLines/>
        <w:pBdr>
          <w:top w:val="single" w:sz="4" w:space="1" w:color="auto"/>
        </w:pBdr>
        <w:spacing w:before="100" w:beforeAutospacing="1" w:after="100" w:afterAutospacing="1"/>
        <w:divId w:val="666053958"/>
      </w:pPr>
      <w:r>
        <w:rPr>
          <w:color w:val="0000FF"/>
        </w:rPr>
        <w:t>TD S2-2104578</w:t>
      </w:r>
      <w:r>
        <w:t xml:space="preserve"> (CR) 23.288 CR0362 (Rel-17, 'B'): ML Model Provisioning filter information. (Source: NTT DOCOMO).</w:t>
      </w:r>
      <w:r>
        <w:br/>
      </w:r>
      <w:r>
        <w:rPr>
          <w:b/>
        </w:rPr>
        <w:t>Document for:</w:t>
      </w:r>
      <w:r>
        <w:t xml:space="preserve"> Approval.</w:t>
      </w:r>
      <w:r>
        <w:br/>
      </w:r>
      <w:r>
        <w:rPr>
          <w:b/>
        </w:rPr>
        <w:t>Abstract:</w:t>
      </w:r>
      <w:r>
        <w:t xml:space="preserve"> Summary of change: </w:t>
      </w:r>
      <w:r>
        <w:t>Propose to clarify the information contained in the filer information and ADRF address as an output for stored trained model.</w:t>
      </w:r>
    </w:p>
    <w:p w14:paraId="70D54869" w14:textId="77777777" w:rsidR="00000000" w:rsidRDefault="00041FEC">
      <w:pPr>
        <w:keepNext/>
        <w:spacing w:before="100" w:beforeAutospacing="1" w:after="100" w:afterAutospacing="1"/>
        <w:divId w:val="666053958"/>
        <w:rPr>
          <w:rFonts w:cs="Arial"/>
          <w:b/>
        </w:rPr>
      </w:pPr>
      <w:r>
        <w:rPr>
          <w:rFonts w:cs="Arial"/>
          <w:b/>
        </w:rPr>
        <w:t>Comment:</w:t>
      </w:r>
    </w:p>
    <w:p w14:paraId="4147E41F" w14:textId="77777777" w:rsidR="00000000" w:rsidRDefault="00041FEC">
      <w:pPr>
        <w:spacing w:before="100" w:beforeAutospacing="1" w:after="100" w:afterAutospacing="1"/>
        <w:divId w:val="666053958"/>
      </w:pPr>
      <w:r>
        <w:t>r03 agreed. Revised to S2-2104888.</w:t>
      </w:r>
    </w:p>
    <w:p w14:paraId="7E075C63" w14:textId="77777777" w:rsidR="00000000" w:rsidRDefault="00041FEC">
      <w:pPr>
        <w:keepNext/>
        <w:spacing w:before="100" w:beforeAutospacing="1" w:after="100" w:afterAutospacing="1"/>
        <w:divId w:val="666053958"/>
        <w:rPr>
          <w:rFonts w:cs="Arial"/>
          <w:b/>
        </w:rPr>
      </w:pPr>
      <w:r>
        <w:rPr>
          <w:rFonts w:cs="Arial"/>
          <w:b/>
        </w:rPr>
        <w:t>Discussion and conclusion:</w:t>
      </w:r>
    </w:p>
    <w:p w14:paraId="7B704E14" w14:textId="77777777" w:rsidR="00000000" w:rsidRDefault="00041FEC">
      <w:pPr>
        <w:spacing w:before="100" w:beforeAutospacing="1" w:after="100" w:afterAutospacing="1"/>
        <w:divId w:val="666053958"/>
      </w:pPr>
      <w:r>
        <w:t>-</w:t>
      </w:r>
    </w:p>
    <w:p w14:paraId="1E7048E2" w14:textId="77777777" w:rsidR="00000000" w:rsidRDefault="00041FEC">
      <w:pPr>
        <w:keepNext/>
        <w:spacing w:before="100" w:beforeAutospacing="1" w:after="100" w:afterAutospacing="1"/>
        <w:divId w:val="666053958"/>
        <w:rPr>
          <w:rFonts w:cs="Arial"/>
          <w:b/>
        </w:rPr>
      </w:pPr>
      <w:r>
        <w:rPr>
          <w:rFonts w:cs="Arial"/>
          <w:b/>
        </w:rPr>
        <w:t>e-mail discussion:</w:t>
      </w:r>
    </w:p>
    <w:p w14:paraId="54A8C411" w14:textId="77777777" w:rsidR="00000000" w:rsidRDefault="00041FEC">
      <w:pPr>
        <w:spacing w:before="100" w:beforeAutospacing="1" w:after="100" w:afterAutospacing="1"/>
        <w:divId w:val="666053958"/>
      </w:pPr>
      <w:r>
        <w:t>Miguel (Ericsson) ask a question</w:t>
      </w:r>
      <w:r>
        <w:br/>
        <w:t>David (Samsung) provides questions and comments.</w:t>
      </w:r>
      <w:r>
        <w:br/>
        <w:t>Malla (NTT DOCOMO) replies to David (Samsung).</w:t>
      </w:r>
      <w:r>
        <w:br/>
        <w:t>Yannick (Nokia): Nokia provides r01.</w:t>
      </w:r>
      <w:r>
        <w:br/>
        <w:t>Malla (NTT DOCOMO) provides r02.</w:t>
      </w:r>
      <w:r>
        <w:br/>
        <w:t>David (Samsung) provides comments, suggests to merge with</w:t>
      </w:r>
      <w:r>
        <w:t xml:space="preserve"> S2-2104025.</w:t>
      </w:r>
      <w:r>
        <w:br/>
        <w:t>Yannick (Nokia): Nokia supports the proposal from Samsung to merge with S2-2104025.</w:t>
      </w:r>
      <w:r>
        <w:br/>
        <w:t>Malla (NTT DOCOMO) provided r03.</w:t>
      </w:r>
      <w:r>
        <w:br/>
      </w:r>
      <w:r>
        <w:lastRenderedPageBreak/>
        <w:t>David (Samsung) thanks NTT DOCOMO, is OK with r03.</w:t>
      </w:r>
      <w:r>
        <w:br/>
        <w:t>==== 8.X, 9.X Revisions Deadline ====</w:t>
      </w:r>
      <w:r>
        <w:br/>
        <w:t>==== 8.X, 9.X Final Deadline ====.</w:t>
      </w:r>
    </w:p>
    <w:p w14:paraId="6976A254" w14:textId="77777777" w:rsidR="00000000" w:rsidRDefault="00041FEC">
      <w:pPr>
        <w:keepNext/>
        <w:spacing w:before="100" w:beforeAutospacing="1" w:after="100" w:afterAutospacing="1"/>
        <w:divId w:val="666053958"/>
        <w:rPr>
          <w:rFonts w:cs="Arial"/>
          <w:b/>
        </w:rPr>
      </w:pPr>
      <w:r>
        <w:rPr>
          <w:rFonts w:cs="Arial"/>
          <w:b/>
        </w:rPr>
        <w:t>St</w:t>
      </w:r>
      <w:r>
        <w:rPr>
          <w:rFonts w:cs="Arial"/>
          <w:b/>
        </w:rPr>
        <w:t>atus:</w:t>
      </w:r>
    </w:p>
    <w:p w14:paraId="073E6EC6" w14:textId="77777777" w:rsidR="00000000" w:rsidRDefault="00041FEC">
      <w:pPr>
        <w:spacing w:before="100" w:beforeAutospacing="1" w:after="100" w:afterAutospacing="1"/>
        <w:divId w:val="666053958"/>
      </w:pPr>
      <w:r>
        <w:t>Revised to S2-2104888.</w:t>
      </w:r>
    </w:p>
    <w:p w14:paraId="012C57E2" w14:textId="77777777" w:rsidR="00000000" w:rsidRDefault="00041FEC">
      <w:pPr>
        <w:keepNext/>
        <w:keepLines/>
        <w:pBdr>
          <w:top w:val="single" w:sz="4" w:space="1" w:color="auto"/>
        </w:pBdr>
        <w:spacing w:before="100" w:beforeAutospacing="1" w:after="100" w:afterAutospacing="1"/>
        <w:divId w:val="666053958"/>
      </w:pPr>
      <w:r>
        <w:rPr>
          <w:color w:val="0000FF"/>
        </w:rPr>
        <w:t>TD S2-2104888</w:t>
      </w:r>
      <w:r>
        <w:t xml:space="preserve"> (CR) 23.288 CR0362R1 (Rel-17, 'B'): ML Model Provisioning filter information. (Source: NTT DOCOMO).</w:t>
      </w:r>
      <w:r>
        <w:br/>
      </w:r>
      <w:r>
        <w:rPr>
          <w:b/>
        </w:rPr>
        <w:t>Document for:</w:t>
      </w:r>
      <w:r>
        <w:t xml:space="preserve"> Approval.</w:t>
      </w:r>
      <w:r>
        <w:br/>
      </w:r>
      <w:r>
        <w:rPr>
          <w:b/>
        </w:rPr>
        <w:t>Abstract:</w:t>
      </w:r>
      <w:r>
        <w:t xml:space="preserve"> Summary of change: Propose to clarify the information contained in the filer in</w:t>
      </w:r>
      <w:r>
        <w:t>formation and ADRF address as an output for stored trained model.</w:t>
      </w:r>
    </w:p>
    <w:p w14:paraId="1D342430" w14:textId="77777777" w:rsidR="00000000" w:rsidRDefault="00041FEC">
      <w:pPr>
        <w:keepNext/>
        <w:spacing w:before="100" w:beforeAutospacing="1" w:after="100" w:afterAutospacing="1"/>
        <w:divId w:val="666053958"/>
        <w:rPr>
          <w:rFonts w:cs="Arial"/>
          <w:b/>
        </w:rPr>
      </w:pPr>
      <w:r>
        <w:rPr>
          <w:rFonts w:cs="Arial"/>
          <w:b/>
        </w:rPr>
        <w:t>Comment:</w:t>
      </w:r>
    </w:p>
    <w:p w14:paraId="745D09EC" w14:textId="77777777" w:rsidR="00000000" w:rsidRDefault="00041FEC">
      <w:pPr>
        <w:spacing w:before="100" w:beforeAutospacing="1" w:after="100" w:afterAutospacing="1"/>
        <w:divId w:val="666053958"/>
      </w:pPr>
      <w:r>
        <w:t>Revision of S2-2104578r03. Approved.</w:t>
      </w:r>
    </w:p>
    <w:p w14:paraId="305288D3" w14:textId="77777777" w:rsidR="00000000" w:rsidRDefault="00041FEC">
      <w:pPr>
        <w:keepNext/>
        <w:spacing w:before="100" w:beforeAutospacing="1" w:after="100" w:afterAutospacing="1"/>
        <w:divId w:val="666053958"/>
        <w:rPr>
          <w:rFonts w:cs="Arial"/>
          <w:b/>
        </w:rPr>
      </w:pPr>
      <w:r>
        <w:rPr>
          <w:rFonts w:cs="Arial"/>
          <w:b/>
        </w:rPr>
        <w:t>Discussion and conclusion:</w:t>
      </w:r>
    </w:p>
    <w:p w14:paraId="6957E00A" w14:textId="77777777" w:rsidR="00000000" w:rsidRDefault="00041FEC">
      <w:pPr>
        <w:spacing w:before="100" w:beforeAutospacing="1" w:after="100" w:afterAutospacing="1"/>
        <w:divId w:val="666053958"/>
      </w:pPr>
      <w:r>
        <w:t>-</w:t>
      </w:r>
    </w:p>
    <w:p w14:paraId="6B3AD438" w14:textId="77777777" w:rsidR="00000000" w:rsidRDefault="00041FEC">
      <w:pPr>
        <w:keepNext/>
        <w:spacing w:before="100" w:beforeAutospacing="1" w:after="100" w:afterAutospacing="1"/>
        <w:divId w:val="666053958"/>
        <w:rPr>
          <w:rFonts w:cs="Arial"/>
          <w:b/>
        </w:rPr>
      </w:pPr>
      <w:r>
        <w:rPr>
          <w:rFonts w:cs="Arial"/>
          <w:b/>
        </w:rPr>
        <w:t>Status:</w:t>
      </w:r>
    </w:p>
    <w:p w14:paraId="4AEC5A76" w14:textId="77777777" w:rsidR="00000000" w:rsidRDefault="00041FEC">
      <w:pPr>
        <w:spacing w:before="100" w:beforeAutospacing="1" w:after="100" w:afterAutospacing="1"/>
        <w:divId w:val="666053958"/>
      </w:pPr>
      <w:r>
        <w:t>Agreed.</w:t>
      </w:r>
    </w:p>
    <w:p w14:paraId="68572CEB" w14:textId="77777777" w:rsidR="00000000" w:rsidRDefault="00041FEC">
      <w:pPr>
        <w:keepNext/>
        <w:keepLines/>
        <w:pBdr>
          <w:top w:val="single" w:sz="4" w:space="1" w:color="auto"/>
        </w:pBdr>
        <w:spacing w:before="100" w:beforeAutospacing="1" w:after="100" w:afterAutospacing="1"/>
        <w:divId w:val="666053958"/>
      </w:pPr>
      <w:r>
        <w:rPr>
          <w:color w:val="0000FF"/>
        </w:rPr>
        <w:t>TD S2-2104624</w:t>
      </w:r>
      <w:r>
        <w:t xml:space="preserve"> (CR) 23.501 CR2956 (Rel-17, 'F'): NWDAF discovery and selection - ML model provisioni</w:t>
      </w:r>
      <w:r>
        <w:t>ng. (Source: Intel).</w:t>
      </w:r>
      <w:r>
        <w:br/>
      </w:r>
      <w:r>
        <w:rPr>
          <w:b/>
        </w:rPr>
        <w:t>Document for:</w:t>
      </w:r>
      <w:r>
        <w:t xml:space="preserve"> Approval.</w:t>
      </w:r>
      <w:r>
        <w:br/>
      </w:r>
      <w:r>
        <w:rPr>
          <w:b/>
        </w:rPr>
        <w:t>Abstract:</w:t>
      </w:r>
      <w:r>
        <w:t xml:space="preserve"> Summary of change: This CR clearly states that when selecting an NWDAF for ML model provisioning, the AnLF is the only consumer of MTLF services in this release of the specification.</w:t>
      </w:r>
    </w:p>
    <w:p w14:paraId="73631B38" w14:textId="77777777" w:rsidR="00000000" w:rsidRDefault="00041FEC">
      <w:pPr>
        <w:keepNext/>
        <w:spacing w:before="100" w:beforeAutospacing="1" w:after="100" w:afterAutospacing="1"/>
        <w:divId w:val="666053958"/>
        <w:rPr>
          <w:rFonts w:cs="Arial"/>
          <w:b/>
        </w:rPr>
      </w:pPr>
      <w:r>
        <w:rPr>
          <w:rFonts w:cs="Arial"/>
          <w:b/>
        </w:rPr>
        <w:t>Comment:</w:t>
      </w:r>
    </w:p>
    <w:p w14:paraId="3C182A1B" w14:textId="77777777" w:rsidR="00000000" w:rsidRDefault="00041FEC">
      <w:pPr>
        <w:spacing w:before="100" w:beforeAutospacing="1" w:after="100" w:afterAutospacing="1"/>
        <w:divId w:val="666053958"/>
      </w:pPr>
      <w:r>
        <w:t>Noted.</w:t>
      </w:r>
    </w:p>
    <w:p w14:paraId="061423E8" w14:textId="77777777" w:rsidR="00000000" w:rsidRDefault="00041FEC">
      <w:pPr>
        <w:keepNext/>
        <w:spacing w:before="100" w:beforeAutospacing="1" w:after="100" w:afterAutospacing="1"/>
        <w:divId w:val="666053958"/>
        <w:rPr>
          <w:rFonts w:cs="Arial"/>
          <w:b/>
        </w:rPr>
      </w:pPr>
      <w:r>
        <w:rPr>
          <w:rFonts w:cs="Arial"/>
          <w:b/>
        </w:rPr>
        <w:t>Di</w:t>
      </w:r>
      <w:r>
        <w:rPr>
          <w:rFonts w:cs="Arial"/>
          <w:b/>
        </w:rPr>
        <w:t>scussion and conclusion:</w:t>
      </w:r>
    </w:p>
    <w:p w14:paraId="4DB22371" w14:textId="77777777" w:rsidR="00000000" w:rsidRDefault="00041FEC">
      <w:pPr>
        <w:spacing w:before="100" w:beforeAutospacing="1" w:after="100" w:afterAutospacing="1"/>
        <w:divId w:val="666053958"/>
      </w:pPr>
      <w:r>
        <w:t>-</w:t>
      </w:r>
    </w:p>
    <w:p w14:paraId="46068DAD" w14:textId="77777777" w:rsidR="00000000" w:rsidRDefault="00041FEC">
      <w:pPr>
        <w:keepNext/>
        <w:spacing w:before="100" w:beforeAutospacing="1" w:after="100" w:afterAutospacing="1"/>
        <w:divId w:val="666053958"/>
        <w:rPr>
          <w:rFonts w:cs="Arial"/>
          <w:b/>
        </w:rPr>
      </w:pPr>
      <w:r>
        <w:rPr>
          <w:rFonts w:cs="Arial"/>
          <w:b/>
        </w:rPr>
        <w:t>e-mail discussion:</w:t>
      </w:r>
    </w:p>
    <w:p w14:paraId="047607B5" w14:textId="77777777" w:rsidR="00000000" w:rsidRDefault="00041FEC">
      <w:pPr>
        <w:spacing w:before="100" w:beforeAutospacing="1" w:after="100" w:afterAutospacing="1"/>
        <w:divId w:val="666053958"/>
      </w:pPr>
      <w:r>
        <w:t>Malla (NTT DOCOMO) questions the need of this CR</w:t>
      </w:r>
      <w:r>
        <w:br/>
        <w:t>Megha (Intel) responds to Malla (NTT DOCOMO).</w:t>
      </w:r>
      <w:r>
        <w:br/>
        <w:t>Malla (NTT DOCOMO) responds to Megha (Intel).</w:t>
      </w:r>
      <w:r>
        <w:br/>
        <w:t>Megha (Intel) is fine to NOTE this CR.</w:t>
      </w:r>
      <w:r>
        <w:br/>
        <w:t>==== 8.X, 9.X Revisions Deadli</w:t>
      </w:r>
      <w:r>
        <w:t>ne ====</w:t>
      </w:r>
      <w:r>
        <w:br/>
        <w:t>==== 8.X, 9.X Final Deadline ====.</w:t>
      </w:r>
    </w:p>
    <w:p w14:paraId="3F1266C6" w14:textId="77777777" w:rsidR="00000000" w:rsidRDefault="00041FEC">
      <w:pPr>
        <w:keepNext/>
        <w:spacing w:before="100" w:beforeAutospacing="1" w:after="100" w:afterAutospacing="1"/>
        <w:divId w:val="666053958"/>
        <w:rPr>
          <w:rFonts w:cs="Arial"/>
          <w:b/>
        </w:rPr>
      </w:pPr>
      <w:r>
        <w:rPr>
          <w:rFonts w:cs="Arial"/>
          <w:b/>
        </w:rPr>
        <w:lastRenderedPageBreak/>
        <w:t>Status:</w:t>
      </w:r>
    </w:p>
    <w:p w14:paraId="3FFD805D" w14:textId="77777777" w:rsidR="00000000" w:rsidRDefault="00041FEC">
      <w:pPr>
        <w:spacing w:before="100" w:beforeAutospacing="1" w:after="100" w:afterAutospacing="1"/>
        <w:divId w:val="666053958"/>
      </w:pPr>
      <w:r>
        <w:t>Noted.</w:t>
      </w:r>
    </w:p>
    <w:p w14:paraId="7B323FBB" w14:textId="77777777" w:rsidR="00000000" w:rsidRDefault="00041FEC">
      <w:pPr>
        <w:keepNext/>
        <w:keepLines/>
        <w:pBdr>
          <w:top w:val="single" w:sz="4" w:space="1" w:color="auto"/>
        </w:pBdr>
        <w:spacing w:before="100" w:beforeAutospacing="1" w:after="100" w:afterAutospacing="1"/>
        <w:divId w:val="666053958"/>
      </w:pPr>
      <w:r>
        <w:rPr>
          <w:color w:val="0000FF"/>
        </w:rPr>
        <w:t>TD S2-2104752</w:t>
      </w:r>
      <w:r>
        <w:t xml:space="preserve"> (CR) 23.288 CR0375 (Rel-17, 'B'): NWDAF discovery update to support model sharing among trusted vendors. (Source: Nokia, Nokia Shanghai Bell).</w:t>
      </w:r>
      <w:r>
        <w:br/>
      </w:r>
      <w:r>
        <w:rPr>
          <w:b/>
        </w:rPr>
        <w:t>Document for:</w:t>
      </w:r>
      <w:r>
        <w:t xml:space="preserve"> Approval.</w:t>
      </w:r>
      <w:r>
        <w:br/>
      </w:r>
      <w:r>
        <w:rPr>
          <w:b/>
        </w:rPr>
        <w:t>Abstract:</w:t>
      </w:r>
      <w:r>
        <w:t xml:space="preserve"> Summary</w:t>
      </w:r>
      <w:r>
        <w:t xml:space="preserve"> of change: Replace statements on 'Sharing of models or model meta data is limited to single vendor environments' by allowing an NWDAF(MLTF) to share its ML model(s) with NWDAF(AnLF) from a list of trusted vendors. Add a paragraph in the NWDAF discovery an</w:t>
      </w:r>
      <w:r>
        <w:t>d selection clause to describe the proposed solution.</w:t>
      </w:r>
    </w:p>
    <w:p w14:paraId="51C3E1DE" w14:textId="77777777" w:rsidR="00000000" w:rsidRDefault="00041FEC">
      <w:pPr>
        <w:keepNext/>
        <w:spacing w:before="100" w:beforeAutospacing="1" w:after="100" w:afterAutospacing="1"/>
        <w:divId w:val="666053958"/>
        <w:rPr>
          <w:rFonts w:cs="Arial"/>
          <w:b/>
        </w:rPr>
      </w:pPr>
      <w:r>
        <w:rPr>
          <w:rFonts w:cs="Arial"/>
          <w:b/>
        </w:rPr>
        <w:t>Comment:</w:t>
      </w:r>
    </w:p>
    <w:p w14:paraId="62BCE214" w14:textId="77777777" w:rsidR="00000000" w:rsidRDefault="00041FEC">
      <w:pPr>
        <w:spacing w:before="100" w:beforeAutospacing="1" w:after="100" w:afterAutospacing="1"/>
        <w:divId w:val="666053958"/>
      </w:pPr>
      <w:r>
        <w:t>Noted.</w:t>
      </w:r>
    </w:p>
    <w:p w14:paraId="033A10B5" w14:textId="77777777" w:rsidR="00000000" w:rsidRDefault="00041FEC">
      <w:pPr>
        <w:keepNext/>
        <w:spacing w:before="100" w:beforeAutospacing="1" w:after="100" w:afterAutospacing="1"/>
        <w:divId w:val="666053958"/>
        <w:rPr>
          <w:rFonts w:cs="Arial"/>
          <w:b/>
        </w:rPr>
      </w:pPr>
      <w:r>
        <w:rPr>
          <w:rFonts w:cs="Arial"/>
          <w:b/>
        </w:rPr>
        <w:t>Discussion and conclusion:</w:t>
      </w:r>
    </w:p>
    <w:p w14:paraId="659F9165" w14:textId="77777777" w:rsidR="00000000" w:rsidRDefault="00041FEC">
      <w:pPr>
        <w:spacing w:before="100" w:beforeAutospacing="1" w:after="100" w:afterAutospacing="1"/>
        <w:divId w:val="666053958"/>
      </w:pPr>
      <w:r>
        <w:t>-</w:t>
      </w:r>
    </w:p>
    <w:p w14:paraId="3599BEE3" w14:textId="77777777" w:rsidR="00000000" w:rsidRDefault="00041FEC">
      <w:pPr>
        <w:keepNext/>
        <w:spacing w:before="100" w:beforeAutospacing="1" w:after="100" w:afterAutospacing="1"/>
        <w:divId w:val="666053958"/>
        <w:rPr>
          <w:rFonts w:cs="Arial"/>
          <w:b/>
        </w:rPr>
      </w:pPr>
      <w:r>
        <w:rPr>
          <w:rFonts w:cs="Arial"/>
          <w:b/>
        </w:rPr>
        <w:t>e-mail discussion:</w:t>
      </w:r>
    </w:p>
    <w:p w14:paraId="663CEA39" w14:textId="77777777" w:rsidR="00000000" w:rsidRDefault="00041FEC">
      <w:pPr>
        <w:spacing w:before="100" w:beforeAutospacing="1" w:after="100" w:afterAutospacing="1"/>
        <w:divId w:val="666053958"/>
      </w:pPr>
      <w:r>
        <w:t>Malla (NTT DOCOMO) propose to merge into S2-2104450.</w:t>
      </w:r>
      <w:r>
        <w:br/>
      </w:r>
      <w:r>
        <w:t>Dimitris (Lenovo) also suggests to merge into S2-2104450</w:t>
      </w:r>
      <w:r>
        <w:br/>
        <w:t>Wang Yuan (Huawei) also suggests to merge this into S2-2104450</w:t>
      </w:r>
      <w:r>
        <w:br/>
        <w:t>==== 8.X, 9.X Revisions Deadline ====</w:t>
      </w:r>
      <w:r>
        <w:br/>
        <w:t>Malla (NTT DOCOMO) asks the Nokia to confirm the merge or else we propose to note the CR.</w:t>
      </w:r>
      <w:r>
        <w:br/>
        <w:t>==== 8.X</w:t>
      </w:r>
      <w:r>
        <w:t>, 9.X Final Deadline ====.</w:t>
      </w:r>
    </w:p>
    <w:p w14:paraId="49F26BCA" w14:textId="77777777" w:rsidR="00000000" w:rsidRDefault="00041FEC">
      <w:pPr>
        <w:keepNext/>
        <w:spacing w:before="100" w:beforeAutospacing="1" w:after="100" w:afterAutospacing="1"/>
        <w:divId w:val="666053958"/>
        <w:rPr>
          <w:rFonts w:cs="Arial"/>
          <w:b/>
        </w:rPr>
      </w:pPr>
      <w:r>
        <w:rPr>
          <w:rFonts w:cs="Arial"/>
          <w:b/>
        </w:rPr>
        <w:t>Status:</w:t>
      </w:r>
    </w:p>
    <w:p w14:paraId="741E117A" w14:textId="77777777" w:rsidR="00000000" w:rsidRDefault="00041FEC">
      <w:pPr>
        <w:spacing w:before="100" w:beforeAutospacing="1" w:after="100" w:afterAutospacing="1"/>
        <w:divId w:val="666053958"/>
      </w:pPr>
      <w:r>
        <w:t>Noted.</w:t>
      </w:r>
    </w:p>
    <w:p w14:paraId="40916124" w14:textId="77777777" w:rsidR="00000000" w:rsidRDefault="00041FEC">
      <w:pPr>
        <w:pStyle w:val="Heading1"/>
        <w:divId w:val="1864637129"/>
        <w:rPr>
          <w:rFonts w:eastAsia="Times New Roman"/>
        </w:rPr>
      </w:pPr>
      <w:r>
        <w:rPr>
          <w:rFonts w:eastAsia="Times New Roman"/>
        </w:rPr>
        <w:t>8.2</w:t>
      </w:r>
      <w:r>
        <w:rPr>
          <w:rFonts w:eastAsia="Times New Roman"/>
        </w:rPr>
        <w:tab/>
        <w:t>Enhanced support of Non-Public Networks (eNPN)</w:t>
      </w:r>
    </w:p>
    <w:p w14:paraId="24488A9B" w14:textId="77777777" w:rsidR="00000000" w:rsidRDefault="00041FEC">
      <w:pPr>
        <w:spacing w:before="100" w:beforeAutospacing="1" w:after="100" w:afterAutospacing="1"/>
        <w:divId w:val="1864637129"/>
      </w:pPr>
      <w:r>
        <w:rPr>
          <w:color w:val="0000FF"/>
        </w:rPr>
        <w:t>This agenda item was convened by Puneet Jain (Intel).</w:t>
      </w:r>
    </w:p>
    <w:p w14:paraId="0DFA1EB3" w14:textId="77777777" w:rsidR="00000000" w:rsidRDefault="00041FEC">
      <w:pPr>
        <w:pStyle w:val="Heading2"/>
        <w:divId w:val="1864637129"/>
        <w:rPr>
          <w:rFonts w:eastAsia="Times New Roman"/>
          <w:color w:val="0000FF"/>
        </w:rPr>
      </w:pPr>
      <w:r>
        <w:rPr>
          <w:rFonts w:eastAsia="Times New Roman"/>
          <w:color w:val="0000FF"/>
        </w:rPr>
        <w:t>General</w:t>
      </w:r>
    </w:p>
    <w:p w14:paraId="4F7869F4" w14:textId="77777777" w:rsidR="00000000" w:rsidRDefault="00041FEC">
      <w:pPr>
        <w:keepNext/>
        <w:keepLines/>
        <w:pBdr>
          <w:top w:val="single" w:sz="4" w:space="1" w:color="auto"/>
        </w:pBdr>
        <w:spacing w:before="100" w:beforeAutospacing="1" w:after="100" w:afterAutospacing="1"/>
        <w:divId w:val="666053958"/>
      </w:pPr>
      <w:r>
        <w:rPr>
          <w:color w:val="0000FF"/>
        </w:rPr>
        <w:lastRenderedPageBreak/>
        <w:t>TD S2-2104730</w:t>
      </w:r>
      <w:r>
        <w:t xml:space="preserve"> (DISCUSSION) ENPN work plan.. (Source: Ericsson (rapporteur)).</w:t>
      </w:r>
      <w:r>
        <w:br/>
      </w:r>
      <w:r>
        <w:rPr>
          <w:b/>
        </w:rPr>
        <w:t>Document for:</w:t>
      </w:r>
      <w:r>
        <w:t xml:space="preserve"> Informatio</w:t>
      </w:r>
      <w:r>
        <w:t>n.</w:t>
      </w:r>
      <w:r>
        <w:br/>
      </w:r>
      <w:r>
        <w:rPr>
          <w:b/>
        </w:rPr>
        <w:t>Abstract:</w:t>
      </w:r>
      <w:r>
        <w:t xml:space="preserve"> This contribution proposes a work plan for eNPN.</w:t>
      </w:r>
    </w:p>
    <w:p w14:paraId="5985A6EE" w14:textId="77777777" w:rsidR="00000000" w:rsidRDefault="00041FEC">
      <w:pPr>
        <w:keepNext/>
        <w:spacing w:before="100" w:beforeAutospacing="1" w:after="100" w:afterAutospacing="1"/>
        <w:divId w:val="666053958"/>
        <w:rPr>
          <w:rFonts w:cs="Arial"/>
          <w:b/>
        </w:rPr>
      </w:pPr>
      <w:r>
        <w:rPr>
          <w:rFonts w:cs="Arial"/>
          <w:b/>
        </w:rPr>
        <w:t>Comment:</w:t>
      </w:r>
    </w:p>
    <w:p w14:paraId="7761EAE0" w14:textId="77777777" w:rsidR="00000000" w:rsidRDefault="00041FEC">
      <w:pPr>
        <w:spacing w:before="100" w:beforeAutospacing="1" w:after="100" w:afterAutospacing="1"/>
        <w:divId w:val="666053958"/>
      </w:pPr>
      <w:r>
        <w:t>Noted.</w:t>
      </w:r>
    </w:p>
    <w:p w14:paraId="027C7B3B" w14:textId="77777777" w:rsidR="00000000" w:rsidRDefault="00041FEC">
      <w:pPr>
        <w:keepNext/>
        <w:spacing w:before="100" w:beforeAutospacing="1" w:after="100" w:afterAutospacing="1"/>
        <w:divId w:val="666053958"/>
        <w:rPr>
          <w:rFonts w:cs="Arial"/>
          <w:b/>
        </w:rPr>
      </w:pPr>
      <w:r>
        <w:rPr>
          <w:rFonts w:cs="Arial"/>
          <w:b/>
        </w:rPr>
        <w:t>Discussion and conclusion:</w:t>
      </w:r>
    </w:p>
    <w:p w14:paraId="7C90309D" w14:textId="77777777" w:rsidR="00000000" w:rsidRDefault="00041FEC">
      <w:pPr>
        <w:spacing w:before="100" w:beforeAutospacing="1" w:after="100" w:afterAutospacing="1"/>
        <w:divId w:val="666053958"/>
      </w:pPr>
      <w:r>
        <w:t>-</w:t>
      </w:r>
    </w:p>
    <w:p w14:paraId="42A6015B" w14:textId="77777777" w:rsidR="00000000" w:rsidRDefault="00041FEC">
      <w:pPr>
        <w:keepNext/>
        <w:spacing w:before="100" w:beforeAutospacing="1" w:after="100" w:afterAutospacing="1"/>
        <w:divId w:val="666053958"/>
        <w:rPr>
          <w:rFonts w:cs="Arial"/>
          <w:b/>
        </w:rPr>
      </w:pPr>
      <w:r>
        <w:rPr>
          <w:rFonts w:cs="Arial"/>
          <w:b/>
        </w:rPr>
        <w:t>e-mail discussion:</w:t>
      </w:r>
    </w:p>
    <w:p w14:paraId="758ED673" w14:textId="77777777" w:rsidR="00000000" w:rsidRDefault="00041FEC">
      <w:pPr>
        <w:spacing w:before="100" w:beforeAutospacing="1" w:after="100" w:afterAutospacing="1"/>
        <w:divId w:val="666053958"/>
      </w:pPr>
      <w:r>
        <w:br/>
        <w:t>==== 8.X, 9.X Final Deadline ====.</w:t>
      </w:r>
    </w:p>
    <w:p w14:paraId="03C5E42E" w14:textId="77777777" w:rsidR="00000000" w:rsidRDefault="00041FEC">
      <w:pPr>
        <w:keepNext/>
        <w:spacing w:before="100" w:beforeAutospacing="1" w:after="100" w:afterAutospacing="1"/>
        <w:divId w:val="666053958"/>
        <w:rPr>
          <w:rFonts w:cs="Arial"/>
          <w:b/>
        </w:rPr>
      </w:pPr>
      <w:r>
        <w:rPr>
          <w:rFonts w:cs="Arial"/>
          <w:b/>
        </w:rPr>
        <w:t>Status:</w:t>
      </w:r>
    </w:p>
    <w:p w14:paraId="59CF697D" w14:textId="77777777" w:rsidR="00000000" w:rsidRDefault="00041FEC">
      <w:pPr>
        <w:spacing w:before="100" w:beforeAutospacing="1" w:after="100" w:afterAutospacing="1"/>
        <w:divId w:val="666053958"/>
      </w:pPr>
      <w:r>
        <w:t>Noted.</w:t>
      </w:r>
    </w:p>
    <w:p w14:paraId="050EC3C5" w14:textId="77777777" w:rsidR="00000000" w:rsidRDefault="00041FEC">
      <w:pPr>
        <w:keepNext/>
        <w:keepLines/>
        <w:pBdr>
          <w:top w:val="single" w:sz="4" w:space="1" w:color="auto"/>
        </w:pBdr>
        <w:spacing w:before="100" w:beforeAutospacing="1" w:after="100" w:afterAutospacing="1"/>
        <w:divId w:val="666053958"/>
      </w:pPr>
      <w:r>
        <w:rPr>
          <w:color w:val="0000FF"/>
        </w:rPr>
        <w:t>TD S2-2103736</w:t>
      </w:r>
      <w:r>
        <w:t xml:space="preserve"> </w:t>
      </w:r>
      <w:r>
        <w:t>(LS IN) Reply LS on support of PWS over SNPN. (Source: RAN WG2 (R2-2104640)).</w:t>
      </w:r>
      <w:r>
        <w:br/>
      </w:r>
      <w:r>
        <w:rPr>
          <w:b/>
        </w:rPr>
        <w:t>Document for:</w:t>
      </w:r>
      <w:r>
        <w:t xml:space="preserve"> Information.</w:t>
      </w:r>
      <w:r>
        <w:br/>
      </w:r>
      <w:r>
        <w:rPr>
          <w:b/>
        </w:rPr>
        <w:t>Abstract:</w:t>
      </w:r>
      <w:r>
        <w:t xml:space="preserve"> RAN WG2 thanks SA WG1 for their LS informing RAN WG2 that SA WG1 'sees the need to introduce support of PWS over SNPN in Rel-17.' RAN WG2 has</w:t>
      </w:r>
      <w:r>
        <w:t xml:space="preserve"> discussed relevant specification impact, as requested by SA WG1. RAN WG2 understanding is that support of PWS over SNPN is feasible in Rel-17 and minimal impact to the RAN WG2 specifications is foreseen.</w:t>
      </w:r>
    </w:p>
    <w:p w14:paraId="22790A80" w14:textId="77777777" w:rsidR="00000000" w:rsidRDefault="00041FEC">
      <w:pPr>
        <w:keepNext/>
        <w:spacing w:before="100" w:beforeAutospacing="1" w:after="100" w:afterAutospacing="1"/>
        <w:divId w:val="666053958"/>
        <w:rPr>
          <w:rFonts w:cs="Arial"/>
          <w:b/>
        </w:rPr>
      </w:pPr>
      <w:r>
        <w:rPr>
          <w:rFonts w:cs="Arial"/>
          <w:b/>
        </w:rPr>
        <w:t>Comment:</w:t>
      </w:r>
    </w:p>
    <w:p w14:paraId="1894913E" w14:textId="77777777" w:rsidR="00000000" w:rsidRDefault="00041FEC">
      <w:pPr>
        <w:spacing w:before="100" w:beforeAutospacing="1" w:after="100" w:afterAutospacing="1"/>
        <w:divId w:val="666053958"/>
      </w:pPr>
      <w:r>
        <w:t>Noted.</w:t>
      </w:r>
    </w:p>
    <w:p w14:paraId="1694A89B" w14:textId="77777777" w:rsidR="00000000" w:rsidRDefault="00041FEC">
      <w:pPr>
        <w:keepNext/>
        <w:spacing w:before="100" w:beforeAutospacing="1" w:after="100" w:afterAutospacing="1"/>
        <w:divId w:val="666053958"/>
        <w:rPr>
          <w:rFonts w:cs="Arial"/>
          <w:b/>
        </w:rPr>
      </w:pPr>
      <w:r>
        <w:rPr>
          <w:rFonts w:cs="Arial"/>
          <w:b/>
        </w:rPr>
        <w:t>Discussion and conclusion:</w:t>
      </w:r>
    </w:p>
    <w:p w14:paraId="6014F4CF" w14:textId="77777777" w:rsidR="00000000" w:rsidRDefault="00041FEC">
      <w:pPr>
        <w:spacing w:before="100" w:beforeAutospacing="1" w:after="100" w:afterAutospacing="1"/>
        <w:divId w:val="666053958"/>
      </w:pPr>
      <w:r>
        <w:t>-</w:t>
      </w:r>
    </w:p>
    <w:p w14:paraId="1F009360" w14:textId="77777777" w:rsidR="00000000" w:rsidRDefault="00041FEC">
      <w:pPr>
        <w:keepNext/>
        <w:spacing w:before="100" w:beforeAutospacing="1" w:after="100" w:afterAutospacing="1"/>
        <w:divId w:val="666053958"/>
        <w:rPr>
          <w:rFonts w:cs="Arial"/>
          <w:b/>
        </w:rPr>
      </w:pPr>
      <w:r>
        <w:rPr>
          <w:rFonts w:cs="Arial"/>
          <w:b/>
        </w:rPr>
        <w:t>e-mail discussion:</w:t>
      </w:r>
    </w:p>
    <w:p w14:paraId="74228C1C" w14:textId="77777777" w:rsidR="00000000" w:rsidRDefault="00041FEC">
      <w:pPr>
        <w:spacing w:before="100" w:beforeAutospacing="1" w:after="100" w:afterAutospacing="1"/>
        <w:divId w:val="666053958"/>
      </w:pPr>
      <w:r>
        <w:t>Peter Hedman (Ericsson) proposes to note the LS as SA2 replied already.</w:t>
      </w:r>
    </w:p>
    <w:p w14:paraId="6C65FDE3" w14:textId="77777777" w:rsidR="00000000" w:rsidRDefault="00041FEC">
      <w:pPr>
        <w:keepNext/>
        <w:spacing w:before="100" w:beforeAutospacing="1" w:after="100" w:afterAutospacing="1"/>
        <w:divId w:val="666053958"/>
        <w:rPr>
          <w:rFonts w:cs="Arial"/>
          <w:b/>
        </w:rPr>
      </w:pPr>
      <w:r>
        <w:rPr>
          <w:rFonts w:cs="Arial"/>
          <w:b/>
        </w:rPr>
        <w:t>Status:</w:t>
      </w:r>
    </w:p>
    <w:p w14:paraId="1FC9E713" w14:textId="77777777" w:rsidR="00000000" w:rsidRDefault="00041FEC">
      <w:pPr>
        <w:spacing w:before="100" w:beforeAutospacing="1" w:after="100" w:afterAutospacing="1"/>
        <w:divId w:val="666053958"/>
      </w:pPr>
      <w:r>
        <w:t>Noted.</w:t>
      </w:r>
    </w:p>
    <w:p w14:paraId="1FB29640" w14:textId="77777777" w:rsidR="00000000" w:rsidRDefault="00041FEC">
      <w:pPr>
        <w:keepNext/>
        <w:keepLines/>
        <w:pBdr>
          <w:top w:val="single" w:sz="4" w:space="1" w:color="auto"/>
        </w:pBdr>
        <w:spacing w:before="100" w:beforeAutospacing="1" w:after="100" w:afterAutospacing="1"/>
        <w:divId w:val="666053958"/>
      </w:pPr>
      <w:r>
        <w:rPr>
          <w:color w:val="0000FF"/>
        </w:rPr>
        <w:lastRenderedPageBreak/>
        <w:t>TD S2-2103760</w:t>
      </w:r>
      <w:r>
        <w:t xml:space="preserve"> (LS IN) LS from CT WG1: Reply LS on UE capabilities indication in UPU. (Source: CT WG1 (C1-212599)).</w:t>
      </w:r>
      <w:r>
        <w:br/>
      </w:r>
      <w:r>
        <w:rPr>
          <w:b/>
        </w:rPr>
        <w:t>Document for:</w:t>
      </w:r>
      <w:r>
        <w:t xml:space="preserve"> Action.</w:t>
      </w:r>
      <w:r>
        <w:br/>
      </w:r>
      <w:r>
        <w:rPr>
          <w:b/>
        </w:rPr>
        <w:t>Abstract:</w:t>
      </w:r>
      <w:r>
        <w:t xml:space="preserve"> CT </w:t>
      </w:r>
      <w:r>
        <w:t>WG1 would like to thank SA WG2 for the LS S2-2101072 on UE capabilities indication in UPU. S2-2101072 states: --------------------- Action: SA WG2 asks CT WG1 and SA WG3 to find a solution for capability negotiation for the parameters contained in UPU proc</w:t>
      </w:r>
      <w:r>
        <w:t>edure in rel.17. --------------------- CT WG1 would like to inform SA WG2 and SA WG3 that CT WG1 sees as feasible that the Rel-17 UE informs the Rel-17 UDM about the supported UE parameters update data set types excluding 'routing indicator update data' an</w:t>
      </w:r>
      <w:r>
        <w:t>d 'default configured NSSAI update data': Alternative-1: in the UPU transparent container carrying the UPU acknowledgement; or Alternative-2: in the registration request message during the registration procedure. Furthermore, S2-2101072 states: -----------</w:t>
      </w:r>
      <w:r>
        <w:t>---------- In rel.16 SA WG2 understands that the UPU procedure was used for provisioning of Routing ID and default S-NSSAI and support for update of Routing ID and default configured NSSAI is currently mandatory at the UE and therefore there is no indicati</w:t>
      </w:r>
      <w:r>
        <w:t xml:space="preserve">on of UE support. --------------------- CT WG1 would like to point out that when the UE is in the SNPN access mode or accesses SNPN service via a PLMN: - the default configured NSSAI is not supported by the UE yet; and - the Routing ID is supported by the </w:t>
      </w:r>
      <w:r>
        <w:t>UE, if the UE used the USIM for registration to the SNPN. Action: CT WG1 would like to ask SA WG2 and SA WG3 to take the above into consideration.</w:t>
      </w:r>
    </w:p>
    <w:p w14:paraId="213AE0A1" w14:textId="77777777" w:rsidR="00000000" w:rsidRDefault="00041FEC">
      <w:pPr>
        <w:keepNext/>
        <w:spacing w:before="100" w:beforeAutospacing="1" w:after="100" w:afterAutospacing="1"/>
        <w:divId w:val="666053958"/>
        <w:rPr>
          <w:rFonts w:cs="Arial"/>
          <w:b/>
        </w:rPr>
      </w:pPr>
      <w:r>
        <w:rPr>
          <w:rFonts w:cs="Arial"/>
          <w:b/>
        </w:rPr>
        <w:t>Comment:</w:t>
      </w:r>
    </w:p>
    <w:p w14:paraId="6AC84FFC" w14:textId="77777777" w:rsidR="00000000" w:rsidRDefault="00041FEC">
      <w:pPr>
        <w:spacing w:before="100" w:beforeAutospacing="1" w:after="100" w:afterAutospacing="1"/>
        <w:divId w:val="666053958"/>
      </w:pPr>
      <w:r>
        <w:t>Responses drafted in S2-2104336, S2-2104584 and S2-2104602. Postponed.</w:t>
      </w:r>
    </w:p>
    <w:p w14:paraId="21B16C09" w14:textId="77777777" w:rsidR="00000000" w:rsidRDefault="00041FEC">
      <w:pPr>
        <w:keepNext/>
        <w:spacing w:before="100" w:beforeAutospacing="1" w:after="100" w:afterAutospacing="1"/>
        <w:divId w:val="666053958"/>
        <w:rPr>
          <w:rFonts w:cs="Arial"/>
          <w:b/>
        </w:rPr>
      </w:pPr>
      <w:r>
        <w:rPr>
          <w:rFonts w:cs="Arial"/>
          <w:b/>
        </w:rPr>
        <w:t>Discussion and conclusion:</w:t>
      </w:r>
    </w:p>
    <w:p w14:paraId="2E8A67EB" w14:textId="77777777" w:rsidR="00000000" w:rsidRDefault="00041FEC">
      <w:pPr>
        <w:spacing w:before="100" w:beforeAutospacing="1" w:after="100" w:afterAutospacing="1"/>
        <w:divId w:val="666053958"/>
      </w:pPr>
      <w:r>
        <w:t>-</w:t>
      </w:r>
    </w:p>
    <w:p w14:paraId="0EC16343" w14:textId="77777777" w:rsidR="00000000" w:rsidRDefault="00041FEC">
      <w:pPr>
        <w:keepNext/>
        <w:spacing w:before="100" w:beforeAutospacing="1" w:after="100" w:afterAutospacing="1"/>
        <w:divId w:val="666053958"/>
        <w:rPr>
          <w:rFonts w:cs="Arial"/>
          <w:b/>
        </w:rPr>
      </w:pPr>
      <w:r>
        <w:rPr>
          <w:rFonts w:cs="Arial"/>
          <w:b/>
        </w:rPr>
        <w:t>Status:</w:t>
      </w:r>
    </w:p>
    <w:p w14:paraId="2C09C05B" w14:textId="77777777" w:rsidR="00000000" w:rsidRDefault="00041FEC">
      <w:pPr>
        <w:spacing w:before="100" w:beforeAutospacing="1" w:after="100" w:afterAutospacing="1"/>
        <w:divId w:val="666053958"/>
      </w:pPr>
      <w:r>
        <w:t>Postponed.</w:t>
      </w:r>
    </w:p>
    <w:p w14:paraId="0D2533AF" w14:textId="77777777" w:rsidR="00000000" w:rsidRDefault="00041FEC">
      <w:pPr>
        <w:keepNext/>
        <w:keepLines/>
        <w:pBdr>
          <w:top w:val="single" w:sz="4" w:space="1" w:color="auto"/>
        </w:pBdr>
        <w:spacing w:before="100" w:beforeAutospacing="1" w:after="100" w:afterAutospacing="1"/>
        <w:divId w:val="666053958"/>
      </w:pPr>
      <w:r>
        <w:rPr>
          <w:color w:val="0000FF"/>
        </w:rPr>
        <w:t>TD S2-2104336</w:t>
      </w:r>
      <w:r>
        <w:t xml:space="preserve"> (LS OUT) [DRAFT] Reply LS on UE capabilities indication in UPU. (Source: Ericsson).</w:t>
      </w:r>
      <w:r>
        <w:br/>
      </w:r>
      <w:r>
        <w:rPr>
          <w:b/>
        </w:rPr>
        <w:t>Document for:</w:t>
      </w:r>
      <w:r>
        <w:t xml:space="preserve"> Approval.</w:t>
      </w:r>
      <w:r>
        <w:br/>
      </w:r>
      <w:r>
        <w:rPr>
          <w:b/>
        </w:rPr>
        <w:t>Abstract:</w:t>
      </w:r>
      <w:r>
        <w:t xml:space="preserve"> Reply LS on UE capabilities indication in UPU.</w:t>
      </w:r>
    </w:p>
    <w:p w14:paraId="673C8522" w14:textId="77777777" w:rsidR="00000000" w:rsidRDefault="00041FEC">
      <w:pPr>
        <w:keepNext/>
        <w:spacing w:before="100" w:beforeAutospacing="1" w:after="100" w:afterAutospacing="1"/>
        <w:divId w:val="666053958"/>
        <w:rPr>
          <w:rFonts w:cs="Arial"/>
          <w:b/>
        </w:rPr>
      </w:pPr>
      <w:r>
        <w:rPr>
          <w:rFonts w:cs="Arial"/>
          <w:b/>
        </w:rPr>
        <w:t>Comment:</w:t>
      </w:r>
    </w:p>
    <w:p w14:paraId="17CC4AE9" w14:textId="77777777" w:rsidR="00000000" w:rsidRDefault="00041FEC">
      <w:pPr>
        <w:spacing w:before="100" w:beforeAutospacing="1" w:after="100" w:afterAutospacing="1"/>
        <w:divId w:val="666053958"/>
      </w:pPr>
      <w:r>
        <w:t>Response to S2-2103760. Merged into S2-2104602 (P</w:t>
      </w:r>
      <w:r>
        <w:t>ostponed).</w:t>
      </w:r>
    </w:p>
    <w:p w14:paraId="13629328" w14:textId="77777777" w:rsidR="00000000" w:rsidRDefault="00041FEC">
      <w:pPr>
        <w:keepNext/>
        <w:spacing w:before="100" w:beforeAutospacing="1" w:after="100" w:afterAutospacing="1"/>
        <w:divId w:val="666053958"/>
        <w:rPr>
          <w:rFonts w:cs="Arial"/>
          <w:b/>
        </w:rPr>
      </w:pPr>
      <w:r>
        <w:rPr>
          <w:rFonts w:cs="Arial"/>
          <w:b/>
        </w:rPr>
        <w:t>Discussion and conclusion:</w:t>
      </w:r>
    </w:p>
    <w:p w14:paraId="47B41616" w14:textId="77777777" w:rsidR="00000000" w:rsidRDefault="00041FEC">
      <w:pPr>
        <w:spacing w:before="100" w:beforeAutospacing="1" w:after="100" w:afterAutospacing="1"/>
        <w:divId w:val="666053958"/>
      </w:pPr>
      <w:r>
        <w:t>-</w:t>
      </w:r>
    </w:p>
    <w:p w14:paraId="62C01871" w14:textId="77777777" w:rsidR="00000000" w:rsidRDefault="00041FEC">
      <w:pPr>
        <w:keepNext/>
        <w:spacing w:before="100" w:beforeAutospacing="1" w:after="100" w:afterAutospacing="1"/>
        <w:divId w:val="666053958"/>
        <w:rPr>
          <w:rFonts w:cs="Arial"/>
          <w:b/>
        </w:rPr>
      </w:pPr>
      <w:r>
        <w:rPr>
          <w:rFonts w:cs="Arial"/>
          <w:b/>
        </w:rPr>
        <w:lastRenderedPageBreak/>
        <w:t>e-mail discussion:</w:t>
      </w:r>
    </w:p>
    <w:p w14:paraId="7E7687B4" w14:textId="77777777" w:rsidR="00000000" w:rsidRDefault="00041FEC">
      <w:pPr>
        <w:spacing w:before="100" w:beforeAutospacing="1" w:after="100" w:afterAutospacing="1"/>
        <w:divId w:val="666053958"/>
      </w:pPr>
      <w:r>
        <w:t>Qianghua (Huawei) suggest to merge this into S2-2104602</w:t>
      </w:r>
      <w:r>
        <w:br/>
        <w:t>==== 8.X, 9.X Revisions Deadline ====</w:t>
      </w:r>
      <w:r>
        <w:br/>
        <w:t>==== 8.X, 9.X Final Deadline ====.</w:t>
      </w:r>
    </w:p>
    <w:p w14:paraId="244110BC" w14:textId="77777777" w:rsidR="00000000" w:rsidRDefault="00041FEC">
      <w:pPr>
        <w:keepNext/>
        <w:spacing w:before="100" w:beforeAutospacing="1" w:after="100" w:afterAutospacing="1"/>
        <w:divId w:val="666053958"/>
        <w:rPr>
          <w:rFonts w:cs="Arial"/>
          <w:b/>
        </w:rPr>
      </w:pPr>
      <w:r>
        <w:rPr>
          <w:rFonts w:cs="Arial"/>
          <w:b/>
        </w:rPr>
        <w:t>Status:</w:t>
      </w:r>
    </w:p>
    <w:p w14:paraId="6F2BB803" w14:textId="77777777" w:rsidR="00000000" w:rsidRDefault="00041FEC">
      <w:pPr>
        <w:spacing w:before="100" w:beforeAutospacing="1" w:after="100" w:afterAutospacing="1"/>
        <w:divId w:val="666053958"/>
      </w:pPr>
      <w:r>
        <w:t>Postponed.</w:t>
      </w:r>
    </w:p>
    <w:p w14:paraId="7B3F425F" w14:textId="77777777" w:rsidR="00000000" w:rsidRDefault="00041FEC">
      <w:pPr>
        <w:keepNext/>
        <w:keepLines/>
        <w:pBdr>
          <w:top w:val="single" w:sz="4" w:space="1" w:color="auto"/>
        </w:pBdr>
        <w:spacing w:before="100" w:beforeAutospacing="1" w:after="100" w:afterAutospacing="1"/>
        <w:divId w:val="666053958"/>
      </w:pPr>
      <w:r>
        <w:rPr>
          <w:color w:val="0000FF"/>
        </w:rPr>
        <w:t>TD S2-2104584</w:t>
      </w:r>
      <w:r>
        <w:t xml:space="preserve"> (LS OUT) [DRAFT] Reply LS on UE cap</w:t>
      </w:r>
      <w:r>
        <w:t>abilities indication in UPU. (Source: Qualcomm).</w:t>
      </w:r>
      <w:r>
        <w:br/>
      </w:r>
      <w:r>
        <w:rPr>
          <w:b/>
        </w:rPr>
        <w:t>Document for:</w:t>
      </w:r>
      <w:r>
        <w:t xml:space="preserve"> Approval.</w:t>
      </w:r>
      <w:r>
        <w:br/>
      </w:r>
      <w:r>
        <w:rPr>
          <w:b/>
        </w:rPr>
        <w:t>Abstract:</w:t>
      </w:r>
      <w:r>
        <w:t xml:space="preserve"> SA WG2 discussed the alternative options provided by CT WG1 and decided that 'Alternative-1: in the UPU transparent container carrying the UPU acknowledgement' is the most a</w:t>
      </w:r>
      <w:r>
        <w:t>ppropriate. SA WG2 suggests CT WG1 to take the lead and standardise this option an.</w:t>
      </w:r>
    </w:p>
    <w:p w14:paraId="44E23D4F" w14:textId="77777777" w:rsidR="00000000" w:rsidRDefault="00041FEC">
      <w:pPr>
        <w:keepNext/>
        <w:spacing w:before="100" w:beforeAutospacing="1" w:after="100" w:afterAutospacing="1"/>
        <w:divId w:val="666053958"/>
        <w:rPr>
          <w:rFonts w:cs="Arial"/>
          <w:b/>
        </w:rPr>
      </w:pPr>
      <w:r>
        <w:rPr>
          <w:rFonts w:cs="Arial"/>
          <w:b/>
        </w:rPr>
        <w:t>Comment:</w:t>
      </w:r>
    </w:p>
    <w:p w14:paraId="3656D0D9" w14:textId="77777777" w:rsidR="00000000" w:rsidRDefault="00041FEC">
      <w:pPr>
        <w:spacing w:before="100" w:beforeAutospacing="1" w:after="100" w:afterAutospacing="1"/>
        <w:divId w:val="666053958"/>
      </w:pPr>
      <w:r>
        <w:t>Response to S2-2103760. Merged into S2-2104602 (Postponed).</w:t>
      </w:r>
    </w:p>
    <w:p w14:paraId="3B96E3CF" w14:textId="77777777" w:rsidR="00000000" w:rsidRDefault="00041FEC">
      <w:pPr>
        <w:keepNext/>
        <w:spacing w:before="100" w:beforeAutospacing="1" w:after="100" w:afterAutospacing="1"/>
        <w:divId w:val="666053958"/>
        <w:rPr>
          <w:rFonts w:cs="Arial"/>
          <w:b/>
        </w:rPr>
      </w:pPr>
      <w:r>
        <w:rPr>
          <w:rFonts w:cs="Arial"/>
          <w:b/>
        </w:rPr>
        <w:t>Discussion and conclusion:</w:t>
      </w:r>
    </w:p>
    <w:p w14:paraId="26AE40E9" w14:textId="77777777" w:rsidR="00000000" w:rsidRDefault="00041FEC">
      <w:pPr>
        <w:spacing w:before="100" w:beforeAutospacing="1" w:after="100" w:afterAutospacing="1"/>
        <w:divId w:val="666053958"/>
      </w:pPr>
      <w:r>
        <w:t>-</w:t>
      </w:r>
    </w:p>
    <w:p w14:paraId="05FCF3C7" w14:textId="77777777" w:rsidR="00000000" w:rsidRDefault="00041FEC">
      <w:pPr>
        <w:keepNext/>
        <w:spacing w:before="100" w:beforeAutospacing="1" w:after="100" w:afterAutospacing="1"/>
        <w:divId w:val="666053958"/>
        <w:rPr>
          <w:rFonts w:cs="Arial"/>
          <w:b/>
        </w:rPr>
      </w:pPr>
      <w:r>
        <w:rPr>
          <w:rFonts w:cs="Arial"/>
          <w:b/>
        </w:rPr>
        <w:t>e-mail discussion:</w:t>
      </w:r>
    </w:p>
    <w:p w14:paraId="5420D78F" w14:textId="77777777" w:rsidR="00000000" w:rsidRDefault="00041FEC">
      <w:pPr>
        <w:spacing w:before="100" w:beforeAutospacing="1" w:after="100" w:afterAutospacing="1"/>
        <w:divId w:val="666053958"/>
      </w:pPr>
      <w:r>
        <w:t>Jianning (Xiaomi) seeks clarification</w:t>
      </w:r>
      <w:r>
        <w:br/>
        <w:t>Peter Hedman (Ericsson) provides reply</w:t>
      </w:r>
      <w:r>
        <w:br/>
        <w:t>Qianghua (Huawei) suggests to merge this into S2-2104602</w:t>
      </w:r>
      <w:r>
        <w:br/>
        <w:t>Jianning (Xiaomi) replise to Peter (Ericsson)</w:t>
      </w:r>
      <w:r>
        <w:br/>
        <w:t>==== 8.X, 9.X Revisions Deadline ====</w:t>
      </w:r>
      <w:r>
        <w:br/>
        <w:t>==== 8.X, 9.X Final Deadline ====.</w:t>
      </w:r>
    </w:p>
    <w:p w14:paraId="0AFA609E" w14:textId="77777777" w:rsidR="00000000" w:rsidRDefault="00041FEC">
      <w:pPr>
        <w:keepNext/>
        <w:spacing w:before="100" w:beforeAutospacing="1" w:after="100" w:afterAutospacing="1"/>
        <w:divId w:val="666053958"/>
        <w:rPr>
          <w:rFonts w:cs="Arial"/>
          <w:b/>
        </w:rPr>
      </w:pPr>
      <w:r>
        <w:rPr>
          <w:rFonts w:cs="Arial"/>
          <w:b/>
        </w:rPr>
        <w:t>Sta</w:t>
      </w:r>
      <w:r>
        <w:rPr>
          <w:rFonts w:cs="Arial"/>
          <w:b/>
        </w:rPr>
        <w:t>tus:</w:t>
      </w:r>
    </w:p>
    <w:p w14:paraId="425954CE" w14:textId="77777777" w:rsidR="00000000" w:rsidRDefault="00041FEC">
      <w:pPr>
        <w:spacing w:before="100" w:beforeAutospacing="1" w:after="100" w:afterAutospacing="1"/>
        <w:divId w:val="666053958"/>
      </w:pPr>
      <w:r>
        <w:t>Postponed.</w:t>
      </w:r>
    </w:p>
    <w:p w14:paraId="781740A5" w14:textId="77777777" w:rsidR="00000000" w:rsidRDefault="00041FEC">
      <w:pPr>
        <w:keepNext/>
        <w:keepLines/>
        <w:pBdr>
          <w:top w:val="single" w:sz="4" w:space="1" w:color="auto"/>
        </w:pBdr>
        <w:spacing w:before="100" w:beforeAutospacing="1" w:after="100" w:afterAutospacing="1"/>
        <w:divId w:val="666053958"/>
      </w:pPr>
      <w:r>
        <w:rPr>
          <w:color w:val="0000FF"/>
        </w:rPr>
        <w:t>TD S2-2104602</w:t>
      </w:r>
      <w:r>
        <w:t xml:space="preserve"> (LS OUT) [DRAFT] Reply LS on UE capabilities indication in UPU. (Source: MediaTek Inc.).</w:t>
      </w:r>
      <w:r>
        <w:br/>
      </w:r>
      <w:r>
        <w:rPr>
          <w:b/>
        </w:rPr>
        <w:t>Document for:</w:t>
      </w:r>
      <w:r>
        <w:t xml:space="preserve"> Approval.</w:t>
      </w:r>
      <w:r>
        <w:br/>
      </w:r>
      <w:r>
        <w:rPr>
          <w:b/>
        </w:rPr>
        <w:t>Abstract:</w:t>
      </w:r>
      <w:r>
        <w:t xml:space="preserve"> Reply LS to CT WG1 (S2-2103760&amp;sol;C1-212599).</w:t>
      </w:r>
    </w:p>
    <w:p w14:paraId="2F17E3AB" w14:textId="77777777" w:rsidR="00000000" w:rsidRDefault="00041FEC">
      <w:pPr>
        <w:keepNext/>
        <w:spacing w:before="100" w:beforeAutospacing="1" w:after="100" w:afterAutospacing="1"/>
        <w:divId w:val="666053958"/>
        <w:rPr>
          <w:rFonts w:cs="Arial"/>
          <w:b/>
        </w:rPr>
      </w:pPr>
      <w:r>
        <w:rPr>
          <w:rFonts w:cs="Arial"/>
          <w:b/>
        </w:rPr>
        <w:t>Comment:</w:t>
      </w:r>
    </w:p>
    <w:p w14:paraId="4285D5FC" w14:textId="77777777" w:rsidR="00000000" w:rsidRDefault="00041FEC">
      <w:pPr>
        <w:spacing w:before="100" w:beforeAutospacing="1" w:after="100" w:afterAutospacing="1"/>
        <w:divId w:val="666053958"/>
      </w:pPr>
      <w:r>
        <w:t>Response to S2-2103760. Postponed.</w:t>
      </w:r>
    </w:p>
    <w:p w14:paraId="236F0D99" w14:textId="77777777" w:rsidR="00000000" w:rsidRDefault="00041FEC">
      <w:pPr>
        <w:keepNext/>
        <w:spacing w:before="100" w:beforeAutospacing="1" w:after="100" w:afterAutospacing="1"/>
        <w:divId w:val="666053958"/>
        <w:rPr>
          <w:rFonts w:cs="Arial"/>
          <w:b/>
        </w:rPr>
      </w:pPr>
      <w:r>
        <w:rPr>
          <w:rFonts w:cs="Arial"/>
          <w:b/>
        </w:rPr>
        <w:t>Discussion a</w:t>
      </w:r>
      <w:r>
        <w:rPr>
          <w:rFonts w:cs="Arial"/>
          <w:b/>
        </w:rPr>
        <w:t>nd conclusion:</w:t>
      </w:r>
    </w:p>
    <w:p w14:paraId="76697361" w14:textId="77777777" w:rsidR="00000000" w:rsidRDefault="00041FEC">
      <w:pPr>
        <w:spacing w:before="100" w:beforeAutospacing="1" w:after="100" w:afterAutospacing="1"/>
        <w:divId w:val="666053958"/>
      </w:pPr>
      <w:r>
        <w:t>-</w:t>
      </w:r>
    </w:p>
    <w:p w14:paraId="467C5769" w14:textId="77777777" w:rsidR="00000000" w:rsidRDefault="00041FEC">
      <w:pPr>
        <w:keepNext/>
        <w:spacing w:before="100" w:beforeAutospacing="1" w:after="100" w:afterAutospacing="1"/>
        <w:divId w:val="666053958"/>
        <w:rPr>
          <w:rFonts w:cs="Arial"/>
          <w:b/>
        </w:rPr>
      </w:pPr>
      <w:r>
        <w:rPr>
          <w:rFonts w:cs="Arial"/>
          <w:b/>
        </w:rPr>
        <w:lastRenderedPageBreak/>
        <w:t>e-mail discussion:</w:t>
      </w:r>
    </w:p>
    <w:p w14:paraId="2B3224B2" w14:textId="77777777" w:rsidR="00000000" w:rsidRDefault="00041FEC">
      <w:pPr>
        <w:spacing w:before="100" w:beforeAutospacing="1" w:after="100" w:afterAutospacing="1"/>
        <w:divId w:val="666053958"/>
      </w:pPr>
      <w:r>
        <w:t>Qianghua (Huawei) provides comments</w:t>
      </w:r>
      <w:r>
        <w:br/>
        <w:t>Xiaowan (vivo) supports Alt2 and comments on Alt1</w:t>
      </w:r>
      <w:r>
        <w:br/>
        <w:t>Josep (DT) comments, supports Alt1</w:t>
      </w:r>
      <w:r>
        <w:br/>
        <w:t>Haris(Qualcomm) comments</w:t>
      </w:r>
      <w:r>
        <w:br/>
        <w:t>Chia-Lin(MediaTek) responds to Haris (Qualcomm)</w:t>
      </w:r>
      <w:r>
        <w:br/>
        <w:t>Jianning (Xiaomi) seeks cl</w:t>
      </w:r>
      <w:r>
        <w:t>arification</w:t>
      </w:r>
      <w:r>
        <w:br/>
        <w:t>Rainer (Nokia) replies.</w:t>
      </w:r>
      <w:r>
        <w:br/>
        <w:t>Peter Hedman (Ericsson) provides comments and propose to go with LS out in 04584 or 04336.</w:t>
      </w:r>
      <w:r>
        <w:br/>
        <w:t>Peter Hedman (Ericsson) provides r01</w:t>
      </w:r>
      <w:r>
        <w:br/>
        <w:t>Jianning (Xiaomi) provides view</w:t>
      </w:r>
      <w:r>
        <w:br/>
        <w:t>Fei (OPPO) provides r02.</w:t>
      </w:r>
      <w:r>
        <w:br/>
        <w:t>Rainer (Nokia) provides r03.</w:t>
      </w:r>
      <w:r>
        <w:br/>
        <w:t>Chia-L</w:t>
      </w:r>
      <w:r>
        <w:t>in (MediaTek) provides r04</w:t>
      </w:r>
      <w:r>
        <w:br/>
        <w:t>Haris(Qualcomm) comments that r04 makes the SA2 response unecessary</w:t>
      </w:r>
      <w:r>
        <w:br/>
        <w:t>Jianning (Xiaomi) provides comments</w:t>
      </w:r>
      <w:r>
        <w:br/>
        <w:t>==== 8.X, 9.X Revisions Deadline ====</w:t>
      </w:r>
      <w:r>
        <w:br/>
        <w:t>Jianning (Xiaomi) replies</w:t>
      </w:r>
      <w:r>
        <w:br/>
        <w:t>Josep (DT) objects to r00, finds r02, r03 very confusing.</w:t>
      </w:r>
      <w:r>
        <w:br/>
        <w:t>Har</w:t>
      </w:r>
      <w:r>
        <w:t>is(Qualcomm) objects to r04, r02, r0 and can accept r01, r03</w:t>
      </w:r>
      <w:r>
        <w:br/>
        <w:t>Chia-Lin (MediaTek) is only ok with original version and r04. If not agreeable, propose to postpone the LS</w:t>
      </w:r>
      <w:r>
        <w:br/>
        <w:t>Rainer (Nokia) prefers r03 but also ok to postpone the LS.</w:t>
      </w:r>
      <w:r>
        <w:br/>
        <w:t>Jianning (Xiaomi) objects all</w:t>
      </w:r>
      <w:r>
        <w:t xml:space="preserve"> the versions, suggest to postpone this LS. Based on current UPU parameters, we don't have such issue that assumed in this LS.</w:t>
      </w:r>
      <w:r>
        <w:br/>
        <w:t>xiaowan (vivo) is OK to postpone</w:t>
      </w:r>
      <w:r>
        <w:br/>
        <w:t>Amanda Xiang ( Futurewei ) is also fine to postpone this LS</w:t>
      </w:r>
      <w:r>
        <w:br/>
        <w:t>==== 8.X, 9.X Final Deadline ====.</w:t>
      </w:r>
    </w:p>
    <w:p w14:paraId="3DB69A6E" w14:textId="77777777" w:rsidR="00000000" w:rsidRDefault="00041FEC">
      <w:pPr>
        <w:keepNext/>
        <w:spacing w:before="100" w:beforeAutospacing="1" w:after="100" w:afterAutospacing="1"/>
        <w:divId w:val="666053958"/>
        <w:rPr>
          <w:rFonts w:cs="Arial"/>
          <w:b/>
        </w:rPr>
      </w:pPr>
      <w:r>
        <w:rPr>
          <w:rFonts w:cs="Arial"/>
          <w:b/>
        </w:rPr>
        <w:t>S</w:t>
      </w:r>
      <w:r>
        <w:rPr>
          <w:rFonts w:cs="Arial"/>
          <w:b/>
        </w:rPr>
        <w:t>tatus:</w:t>
      </w:r>
    </w:p>
    <w:p w14:paraId="214F38AB" w14:textId="77777777" w:rsidR="00000000" w:rsidRDefault="00041FEC">
      <w:pPr>
        <w:spacing w:before="100" w:beforeAutospacing="1" w:after="100" w:afterAutospacing="1"/>
        <w:divId w:val="666053958"/>
      </w:pPr>
      <w:r>
        <w:t>Postponed.</w:t>
      </w:r>
    </w:p>
    <w:p w14:paraId="773DAF44" w14:textId="77777777" w:rsidR="00000000" w:rsidRDefault="00041FEC">
      <w:pPr>
        <w:keepNext/>
        <w:keepLines/>
        <w:pBdr>
          <w:top w:val="single" w:sz="4" w:space="1" w:color="auto"/>
        </w:pBdr>
        <w:spacing w:before="100" w:beforeAutospacing="1" w:after="100" w:afterAutospacing="1"/>
        <w:divId w:val="666053958"/>
      </w:pPr>
      <w:r>
        <w:rPr>
          <w:color w:val="0000FF"/>
        </w:rPr>
        <w:t>TD S2-2104603</w:t>
      </w:r>
      <w:r>
        <w:t xml:space="preserve"> (CR) 23.501 CR2949 (Rel-17, 'B'): The supported parameters set type indication for UPU. (Source: MediaTek Inc.).</w:t>
      </w:r>
      <w:r>
        <w:br/>
      </w:r>
      <w:r>
        <w:rPr>
          <w:b/>
        </w:rPr>
        <w:t>Document for:</w:t>
      </w:r>
      <w:r>
        <w:t xml:space="preserve"> Approval.</w:t>
      </w:r>
      <w:r>
        <w:br/>
      </w:r>
      <w:r>
        <w:rPr>
          <w:b/>
        </w:rPr>
        <w:t>Abstract:</w:t>
      </w:r>
      <w:r>
        <w:t xml:space="preserve"> Summary of change: The UE indicates to the network whether it supports sendin</w:t>
      </w:r>
      <w:r>
        <w:t>g UE paramters update data set types (i.e. NSSAA credentials, PDU session authentication credentials, SNPN credentials, or preferred SNPN and GIN lists) via UPU procedure as part of UE MM CN Capability.</w:t>
      </w:r>
    </w:p>
    <w:p w14:paraId="1479B7EB" w14:textId="77777777" w:rsidR="00000000" w:rsidRDefault="00041FEC">
      <w:pPr>
        <w:keepNext/>
        <w:spacing w:before="100" w:beforeAutospacing="1" w:after="100" w:afterAutospacing="1"/>
        <w:divId w:val="666053958"/>
        <w:rPr>
          <w:rFonts w:cs="Arial"/>
          <w:b/>
        </w:rPr>
      </w:pPr>
      <w:r>
        <w:rPr>
          <w:rFonts w:cs="Arial"/>
          <w:b/>
        </w:rPr>
        <w:t>Comment:</w:t>
      </w:r>
    </w:p>
    <w:p w14:paraId="1C9181B9" w14:textId="77777777" w:rsidR="00000000" w:rsidRDefault="00041FEC">
      <w:pPr>
        <w:spacing w:before="100" w:beforeAutospacing="1" w:after="100" w:afterAutospacing="1"/>
        <w:divId w:val="666053958"/>
      </w:pPr>
      <w:r>
        <w:t>Noted.</w:t>
      </w:r>
    </w:p>
    <w:p w14:paraId="152A5766" w14:textId="77777777" w:rsidR="00000000" w:rsidRDefault="00041FEC">
      <w:pPr>
        <w:keepNext/>
        <w:spacing w:before="100" w:beforeAutospacing="1" w:after="100" w:afterAutospacing="1"/>
        <w:divId w:val="666053958"/>
        <w:rPr>
          <w:rFonts w:cs="Arial"/>
          <w:b/>
        </w:rPr>
      </w:pPr>
      <w:r>
        <w:rPr>
          <w:rFonts w:cs="Arial"/>
          <w:b/>
        </w:rPr>
        <w:t>Discussion and conclusion:</w:t>
      </w:r>
    </w:p>
    <w:p w14:paraId="14679895" w14:textId="77777777" w:rsidR="00000000" w:rsidRDefault="00041FEC">
      <w:pPr>
        <w:spacing w:before="100" w:beforeAutospacing="1" w:after="100" w:afterAutospacing="1"/>
        <w:divId w:val="666053958"/>
      </w:pPr>
      <w:r>
        <w:t>-</w:t>
      </w:r>
    </w:p>
    <w:p w14:paraId="65554C44" w14:textId="77777777" w:rsidR="00000000" w:rsidRDefault="00041FEC">
      <w:pPr>
        <w:keepNext/>
        <w:spacing w:before="100" w:beforeAutospacing="1" w:after="100" w:afterAutospacing="1"/>
        <w:divId w:val="666053958"/>
        <w:rPr>
          <w:rFonts w:cs="Arial"/>
          <w:b/>
        </w:rPr>
      </w:pPr>
      <w:r>
        <w:rPr>
          <w:rFonts w:cs="Arial"/>
          <w:b/>
        </w:rPr>
        <w:lastRenderedPageBreak/>
        <w:t>e-mail d</w:t>
      </w:r>
      <w:r>
        <w:rPr>
          <w:rFonts w:cs="Arial"/>
          <w:b/>
        </w:rPr>
        <w:t>iscussion:</w:t>
      </w:r>
    </w:p>
    <w:p w14:paraId="145BB921" w14:textId="77777777" w:rsidR="00000000" w:rsidRDefault="00041FEC">
      <w:pPr>
        <w:spacing w:before="100" w:beforeAutospacing="1" w:after="100" w:afterAutospacing="1"/>
        <w:divId w:val="666053958"/>
      </w:pPr>
      <w:r>
        <w:t>Rainer (Nokia) provides r01.</w:t>
      </w:r>
      <w:r>
        <w:br/>
        <w:t>xiaowan (vivo) provides suggestions.</w:t>
      </w:r>
      <w:r>
        <w:br/>
        <w:t>Josep (DT) asks questions for clarification.</w:t>
      </w:r>
      <w:r>
        <w:br/>
        <w:t>Haris(Qualcomm) indicates that the CR does not solve the problem in the 'reason for change'</w:t>
      </w:r>
      <w:r>
        <w:br/>
        <w:t xml:space="preserve">Jianning (Xiaomi) shares the same concens </w:t>
      </w:r>
      <w:r>
        <w:t>with Josep (DT)</w:t>
      </w:r>
      <w:r>
        <w:br/>
        <w:t>Jianning (Xiaomi) replies</w:t>
      </w:r>
      <w:r>
        <w:br/>
        <w:t>Chia-Lin (MediaTek) responds</w:t>
      </w:r>
      <w:r>
        <w:br/>
        <w:t>Peter Hedman (Ericsson) provides comments and propose to focus on the LS out for this meeting.</w:t>
      </w:r>
      <w:r>
        <w:br/>
        <w:t>Fei (OPPO) comments.</w:t>
      </w:r>
      <w:r>
        <w:br/>
        <w:t>Chia-Lin (MediaTek) responds to Peter (Ericsson)</w:t>
      </w:r>
      <w:r>
        <w:br/>
        <w:t>Rainer (Nokia) comme</w:t>
      </w:r>
      <w:r>
        <w:t>nts.</w:t>
      </w:r>
      <w:r>
        <w:br/>
        <w:t>Jianning (Xiaomi) replies to Chia-Lin (MediaTek)</w:t>
      </w:r>
      <w:r>
        <w:br/>
        <w:t>Peter Hedman (Ericsson) proposes to note the CR based on CC#3 discussions.</w:t>
      </w:r>
      <w:r>
        <w:br/>
        <w:t>Jianning (Xiaomi) supports Peter (Ericsson), to focus on the LS reply</w:t>
      </w:r>
      <w:r>
        <w:br/>
        <w:t>Haris(Qualcomm) proposes to note the CR</w:t>
      </w:r>
      <w:r>
        <w:br/>
        <w:t>==== 8.X, 9.X Rev</w:t>
      </w:r>
      <w:r>
        <w:t>isions Deadline ====</w:t>
      </w:r>
      <w:r>
        <w:br/>
        <w:t>==== 8.X, 9.X Final Deadline ====.</w:t>
      </w:r>
    </w:p>
    <w:p w14:paraId="1DD9D419" w14:textId="77777777" w:rsidR="00000000" w:rsidRDefault="00041FEC">
      <w:pPr>
        <w:keepNext/>
        <w:spacing w:before="100" w:beforeAutospacing="1" w:after="100" w:afterAutospacing="1"/>
        <w:divId w:val="666053958"/>
        <w:rPr>
          <w:rFonts w:cs="Arial"/>
          <w:b/>
        </w:rPr>
      </w:pPr>
      <w:r>
        <w:rPr>
          <w:rFonts w:cs="Arial"/>
          <w:b/>
        </w:rPr>
        <w:t>Status:</w:t>
      </w:r>
    </w:p>
    <w:p w14:paraId="48AA83E5" w14:textId="77777777" w:rsidR="00000000" w:rsidRDefault="00041FEC">
      <w:pPr>
        <w:spacing w:before="100" w:beforeAutospacing="1" w:after="100" w:afterAutospacing="1"/>
        <w:divId w:val="666053958"/>
      </w:pPr>
      <w:r>
        <w:t>Noted.</w:t>
      </w:r>
    </w:p>
    <w:p w14:paraId="5092C69A" w14:textId="77777777" w:rsidR="00000000" w:rsidRDefault="00041FEC">
      <w:pPr>
        <w:keepNext/>
        <w:keepLines/>
        <w:pBdr>
          <w:top w:val="single" w:sz="4" w:space="1" w:color="auto"/>
        </w:pBdr>
        <w:spacing w:before="100" w:beforeAutospacing="1" w:after="100" w:afterAutospacing="1"/>
        <w:divId w:val="666053958"/>
      </w:pPr>
      <w:r>
        <w:rPr>
          <w:color w:val="0000FF"/>
        </w:rPr>
        <w:t>TD S2-2104359</w:t>
      </w:r>
      <w:r>
        <w:t xml:space="preserve"> (CR) 23.502 CR2804 (Rel-17, 'B'): NF Management for SNPN. (Source: Ericsson).</w:t>
      </w:r>
      <w:r>
        <w:br/>
      </w:r>
      <w:r>
        <w:rPr>
          <w:b/>
        </w:rPr>
        <w:t>Document for:</w:t>
      </w:r>
      <w:r>
        <w:t xml:space="preserve"> Approval.</w:t>
      </w:r>
      <w:r>
        <w:br/>
      </w:r>
      <w:r>
        <w:rPr>
          <w:b/>
        </w:rPr>
        <w:t>Abstract:</w:t>
      </w:r>
      <w:r>
        <w:t xml:space="preserve"> Summary of change: Added description to clarify that Nnrf_N</w:t>
      </w:r>
      <w:r>
        <w:t>FManagement service can also be used by SNPNs identified by PLMN ID and NID.</w:t>
      </w:r>
    </w:p>
    <w:p w14:paraId="29D9D6B1" w14:textId="77777777" w:rsidR="00000000" w:rsidRDefault="00041FEC">
      <w:pPr>
        <w:keepNext/>
        <w:spacing w:before="100" w:beforeAutospacing="1" w:after="100" w:afterAutospacing="1"/>
        <w:divId w:val="666053958"/>
        <w:rPr>
          <w:rFonts w:cs="Arial"/>
          <w:b/>
        </w:rPr>
      </w:pPr>
      <w:r>
        <w:rPr>
          <w:rFonts w:cs="Arial"/>
          <w:b/>
        </w:rPr>
        <w:t>Comment:</w:t>
      </w:r>
    </w:p>
    <w:p w14:paraId="250E087D" w14:textId="77777777" w:rsidR="00000000" w:rsidRDefault="00041FEC">
      <w:pPr>
        <w:spacing w:before="100" w:beforeAutospacing="1" w:after="100" w:afterAutospacing="1"/>
        <w:divId w:val="666053958"/>
      </w:pPr>
      <w:r>
        <w:t>r03 agreed. Revised to S2-2105009.</w:t>
      </w:r>
    </w:p>
    <w:p w14:paraId="26686221" w14:textId="77777777" w:rsidR="00000000" w:rsidRDefault="00041FEC">
      <w:pPr>
        <w:keepNext/>
        <w:spacing w:before="100" w:beforeAutospacing="1" w:after="100" w:afterAutospacing="1"/>
        <w:divId w:val="666053958"/>
        <w:rPr>
          <w:rFonts w:cs="Arial"/>
          <w:b/>
        </w:rPr>
      </w:pPr>
      <w:r>
        <w:rPr>
          <w:rFonts w:cs="Arial"/>
          <w:b/>
        </w:rPr>
        <w:t>Discussion and conclusion:</w:t>
      </w:r>
    </w:p>
    <w:p w14:paraId="0D8940BE" w14:textId="77777777" w:rsidR="00000000" w:rsidRDefault="00041FEC">
      <w:pPr>
        <w:spacing w:before="100" w:beforeAutospacing="1" w:after="100" w:afterAutospacing="1"/>
        <w:divId w:val="666053958"/>
      </w:pPr>
      <w:r>
        <w:t>-</w:t>
      </w:r>
    </w:p>
    <w:p w14:paraId="658567B4" w14:textId="77777777" w:rsidR="00000000" w:rsidRDefault="00041FEC">
      <w:pPr>
        <w:keepNext/>
        <w:spacing w:before="100" w:beforeAutospacing="1" w:after="100" w:afterAutospacing="1"/>
        <w:divId w:val="666053958"/>
        <w:rPr>
          <w:rFonts w:cs="Arial"/>
          <w:b/>
        </w:rPr>
      </w:pPr>
      <w:r>
        <w:rPr>
          <w:rFonts w:cs="Arial"/>
          <w:b/>
        </w:rPr>
        <w:t>e-mail discussion:</w:t>
      </w:r>
    </w:p>
    <w:p w14:paraId="49E84473" w14:textId="77777777" w:rsidR="00000000" w:rsidRDefault="00041FEC">
      <w:pPr>
        <w:spacing w:before="100" w:beforeAutospacing="1" w:after="100" w:afterAutospacing="1"/>
        <w:divId w:val="666053958"/>
      </w:pPr>
      <w:r>
        <w:t>Josep (DT) proposes to note this CR.</w:t>
      </w:r>
      <w:r>
        <w:br/>
      </w:r>
      <w:r>
        <w:t>Devaki (Nokia) proposes to note the CR.</w:t>
      </w:r>
      <w:r>
        <w:br/>
        <w:t>Peter Hedman (Ericsson) provides r01</w:t>
      </w:r>
      <w:r>
        <w:br/>
        <w:t>Antoine (Orange) provides r02.</w:t>
      </w:r>
      <w:r>
        <w:br/>
        <w:t>Peter Hedman (Ericsson) provides reply to Orange</w:t>
      </w:r>
      <w:r>
        <w:br/>
        <w:t>Peter Hedman (Ericsson) provides r03</w:t>
      </w:r>
      <w:r>
        <w:br/>
        <w:t>==== 8.X, 9.X Revisions Deadline ====</w:t>
      </w:r>
      <w:r>
        <w:br/>
        <w:t>==== 8.X, 9.X Final Dead</w:t>
      </w:r>
      <w:r>
        <w:t>line ====.</w:t>
      </w:r>
    </w:p>
    <w:p w14:paraId="6E96C45E" w14:textId="77777777" w:rsidR="00000000" w:rsidRDefault="00041FEC">
      <w:pPr>
        <w:keepNext/>
        <w:spacing w:before="100" w:beforeAutospacing="1" w:after="100" w:afterAutospacing="1"/>
        <w:divId w:val="666053958"/>
        <w:rPr>
          <w:rFonts w:cs="Arial"/>
          <w:b/>
        </w:rPr>
      </w:pPr>
      <w:r>
        <w:rPr>
          <w:rFonts w:cs="Arial"/>
          <w:b/>
        </w:rPr>
        <w:lastRenderedPageBreak/>
        <w:t>Status:</w:t>
      </w:r>
    </w:p>
    <w:p w14:paraId="28F84D20" w14:textId="77777777" w:rsidR="00000000" w:rsidRDefault="00041FEC">
      <w:pPr>
        <w:spacing w:before="100" w:beforeAutospacing="1" w:after="100" w:afterAutospacing="1"/>
        <w:divId w:val="666053958"/>
      </w:pPr>
      <w:r>
        <w:t>Revised to S2-2105009.</w:t>
      </w:r>
    </w:p>
    <w:p w14:paraId="58B38B95" w14:textId="77777777" w:rsidR="00000000" w:rsidRDefault="00041FEC">
      <w:pPr>
        <w:keepNext/>
        <w:keepLines/>
        <w:pBdr>
          <w:top w:val="single" w:sz="4" w:space="1" w:color="auto"/>
        </w:pBdr>
        <w:spacing w:before="100" w:beforeAutospacing="1" w:after="100" w:afterAutospacing="1"/>
        <w:divId w:val="666053958"/>
      </w:pPr>
      <w:r>
        <w:rPr>
          <w:color w:val="0000FF"/>
        </w:rPr>
        <w:t>TD S2-2105009</w:t>
      </w:r>
      <w:r>
        <w:t xml:space="preserve"> (CR) 23.502 CR2804R1 (Rel-17, 'B'): NF Management for SNPN. (Source: Ericsson).</w:t>
      </w:r>
      <w:r>
        <w:br/>
      </w:r>
      <w:r>
        <w:rPr>
          <w:b/>
        </w:rPr>
        <w:t>Document for:</w:t>
      </w:r>
      <w:r>
        <w:t xml:space="preserve"> Approval.</w:t>
      </w:r>
      <w:r>
        <w:br/>
      </w:r>
      <w:r>
        <w:rPr>
          <w:b/>
        </w:rPr>
        <w:t>Abstract:</w:t>
      </w:r>
      <w:r>
        <w:t xml:space="preserve"> Summary of change: Added realm as input to Nnrf_NFDiscovery_Request service operation.</w:t>
      </w:r>
    </w:p>
    <w:p w14:paraId="7AFEAD7D" w14:textId="77777777" w:rsidR="00000000" w:rsidRDefault="00041FEC">
      <w:pPr>
        <w:keepNext/>
        <w:spacing w:before="100" w:beforeAutospacing="1" w:after="100" w:afterAutospacing="1"/>
        <w:divId w:val="666053958"/>
        <w:rPr>
          <w:rFonts w:cs="Arial"/>
          <w:b/>
        </w:rPr>
      </w:pPr>
      <w:r>
        <w:rPr>
          <w:rFonts w:cs="Arial"/>
          <w:b/>
        </w:rPr>
        <w:t>Comment:</w:t>
      </w:r>
    </w:p>
    <w:p w14:paraId="175296DD" w14:textId="77777777" w:rsidR="00000000" w:rsidRDefault="00041FEC">
      <w:pPr>
        <w:spacing w:before="100" w:beforeAutospacing="1" w:after="100" w:afterAutospacing="1"/>
        <w:divId w:val="666053958"/>
      </w:pPr>
      <w:r>
        <w:t>Revision of S2-2104359r03. Approved.</w:t>
      </w:r>
    </w:p>
    <w:p w14:paraId="567258E7" w14:textId="77777777" w:rsidR="00000000" w:rsidRDefault="00041FEC">
      <w:pPr>
        <w:keepNext/>
        <w:spacing w:before="100" w:beforeAutospacing="1" w:after="100" w:afterAutospacing="1"/>
        <w:divId w:val="666053958"/>
        <w:rPr>
          <w:rFonts w:cs="Arial"/>
          <w:b/>
        </w:rPr>
      </w:pPr>
      <w:r>
        <w:rPr>
          <w:rFonts w:cs="Arial"/>
          <w:b/>
        </w:rPr>
        <w:t>Discussion and conclusion:</w:t>
      </w:r>
    </w:p>
    <w:p w14:paraId="7BC96DBB" w14:textId="77777777" w:rsidR="00000000" w:rsidRDefault="00041FEC">
      <w:pPr>
        <w:spacing w:before="100" w:beforeAutospacing="1" w:after="100" w:afterAutospacing="1"/>
        <w:divId w:val="666053958"/>
      </w:pPr>
      <w:r>
        <w:t>-</w:t>
      </w:r>
    </w:p>
    <w:p w14:paraId="79839AA3" w14:textId="77777777" w:rsidR="00000000" w:rsidRDefault="00041FEC">
      <w:pPr>
        <w:keepNext/>
        <w:spacing w:before="100" w:beforeAutospacing="1" w:after="100" w:afterAutospacing="1"/>
        <w:divId w:val="666053958"/>
        <w:rPr>
          <w:rFonts w:cs="Arial"/>
          <w:b/>
        </w:rPr>
      </w:pPr>
      <w:r>
        <w:rPr>
          <w:rFonts w:cs="Arial"/>
          <w:b/>
        </w:rPr>
        <w:t>Status:</w:t>
      </w:r>
    </w:p>
    <w:p w14:paraId="48D05B39" w14:textId="77777777" w:rsidR="00000000" w:rsidRDefault="00041FEC">
      <w:pPr>
        <w:spacing w:before="100" w:beforeAutospacing="1" w:after="100" w:afterAutospacing="1"/>
        <w:divId w:val="666053958"/>
      </w:pPr>
      <w:r>
        <w:t>Agreed.</w:t>
      </w:r>
    </w:p>
    <w:p w14:paraId="7C4864DB" w14:textId="77777777" w:rsidR="00000000" w:rsidRDefault="00041FEC">
      <w:pPr>
        <w:pStyle w:val="Heading2"/>
        <w:divId w:val="666053958"/>
        <w:rPr>
          <w:rFonts w:eastAsia="Times New Roman"/>
          <w:color w:val="0000FF"/>
        </w:rPr>
      </w:pPr>
      <w:r>
        <w:rPr>
          <w:rFonts w:eastAsia="Times New Roman"/>
          <w:color w:val="0000FF"/>
        </w:rPr>
        <w:t>KI#1 related</w:t>
      </w:r>
    </w:p>
    <w:p w14:paraId="00522CE2" w14:textId="77777777" w:rsidR="00000000" w:rsidRDefault="00041FEC">
      <w:pPr>
        <w:keepNext/>
        <w:keepLines/>
        <w:pBdr>
          <w:top w:val="single" w:sz="4" w:space="1" w:color="auto"/>
        </w:pBdr>
        <w:spacing w:before="100" w:beforeAutospacing="1" w:after="100" w:afterAutospacing="1"/>
        <w:divId w:val="1641956548"/>
      </w:pPr>
      <w:r>
        <w:rPr>
          <w:color w:val="0000FF"/>
        </w:rPr>
        <w:t>TD S2-2104537</w:t>
      </w:r>
      <w:r>
        <w:t xml:space="preserve"> (CR) 23.501 CR2939 (Rel-17, 'B'): Correction to scenarios of external authentication. (Source: Huawei, Hisilicon).</w:t>
      </w:r>
      <w:r>
        <w:br/>
      </w:r>
      <w:r>
        <w:rPr>
          <w:b/>
        </w:rPr>
        <w:t>Document for:</w:t>
      </w:r>
      <w:r>
        <w:t xml:space="preserve"> Approval</w:t>
      </w:r>
      <w:r>
        <w:t>.</w:t>
      </w:r>
      <w:r>
        <w:br/>
      </w:r>
      <w:r>
        <w:rPr>
          <w:b/>
        </w:rPr>
        <w:t>Abstract:</w:t>
      </w:r>
      <w:r>
        <w:t xml:space="preserve"> Summary of change: Correct that the AMF and SMF shall retrieve the UE subscription data from UDM using SUPI if AMF and SMF does not have subscription data for the UE. Some clarification in the general description clause.</w:t>
      </w:r>
    </w:p>
    <w:p w14:paraId="6B908F60" w14:textId="77777777" w:rsidR="00000000" w:rsidRDefault="00041FEC">
      <w:pPr>
        <w:keepNext/>
        <w:spacing w:before="100" w:beforeAutospacing="1" w:after="100" w:afterAutospacing="1"/>
        <w:divId w:val="1641956548"/>
        <w:rPr>
          <w:rFonts w:cs="Arial"/>
          <w:b/>
        </w:rPr>
      </w:pPr>
      <w:r>
        <w:rPr>
          <w:rFonts w:cs="Arial"/>
          <w:b/>
        </w:rPr>
        <w:t>Comment:</w:t>
      </w:r>
    </w:p>
    <w:p w14:paraId="23D93556" w14:textId="77777777" w:rsidR="00000000" w:rsidRDefault="00041FEC">
      <w:pPr>
        <w:spacing w:before="100" w:beforeAutospacing="1" w:after="100" w:afterAutospacing="1"/>
        <w:divId w:val="1641956548"/>
      </w:pPr>
      <w:r>
        <w:t>CC#5: r03 + ch</w:t>
      </w:r>
      <w:r>
        <w:t>anges agreed. Revised to S2-2105209.</w:t>
      </w:r>
    </w:p>
    <w:p w14:paraId="5EDFF5D6" w14:textId="77777777" w:rsidR="00000000" w:rsidRDefault="00041FEC">
      <w:pPr>
        <w:keepNext/>
        <w:spacing w:before="100" w:beforeAutospacing="1" w:after="100" w:afterAutospacing="1"/>
        <w:divId w:val="1641956548"/>
        <w:rPr>
          <w:rFonts w:cs="Arial"/>
          <w:b/>
        </w:rPr>
      </w:pPr>
      <w:r>
        <w:rPr>
          <w:rFonts w:cs="Arial"/>
          <w:b/>
        </w:rPr>
        <w:t>Discussion and conclusion:</w:t>
      </w:r>
    </w:p>
    <w:p w14:paraId="50E70B87" w14:textId="77777777" w:rsidR="00000000" w:rsidRDefault="00041FEC">
      <w:pPr>
        <w:spacing w:before="100" w:beforeAutospacing="1" w:after="100" w:afterAutospacing="1"/>
        <w:divId w:val="1641956548"/>
      </w:pPr>
      <w:r>
        <w:t>CC#5: Huawei proposed r03 recovering the removed text. This was agreed and revised to S2-2105209.</w:t>
      </w:r>
    </w:p>
    <w:p w14:paraId="4AB20C64" w14:textId="77777777" w:rsidR="00000000" w:rsidRDefault="00041FEC">
      <w:pPr>
        <w:keepNext/>
        <w:spacing w:before="100" w:beforeAutospacing="1" w:after="100" w:afterAutospacing="1"/>
        <w:divId w:val="1641956548"/>
        <w:rPr>
          <w:rFonts w:cs="Arial"/>
          <w:b/>
        </w:rPr>
      </w:pPr>
      <w:r>
        <w:rPr>
          <w:rFonts w:cs="Arial"/>
          <w:b/>
        </w:rPr>
        <w:t>e-mail discussion:</w:t>
      </w:r>
    </w:p>
    <w:p w14:paraId="2B9223B5" w14:textId="77777777" w:rsidR="00000000" w:rsidRDefault="00041FEC">
      <w:pPr>
        <w:spacing w:before="100" w:beforeAutospacing="1" w:after="100" w:afterAutospacing="1"/>
        <w:divId w:val="1641956548"/>
      </w:pPr>
      <w:r>
        <w:t>Peter Hedman (Ericsson) provides r01</w:t>
      </w:r>
      <w:r>
        <w:br/>
        <w:t>Devaki (Nokia) believes r01 is incorre</w:t>
      </w:r>
      <w:r>
        <w:t>ct, can live with original version if anything is needed at all.</w:t>
      </w:r>
      <w:r>
        <w:br/>
        <w:t>Hualin(Huawei) also think r01 is not correct.</w:t>
      </w:r>
      <w:r>
        <w:br/>
        <w:t>Peter Hedman (Ericsson) provides r02, removing 'SMF'</w:t>
      </w:r>
      <w:r>
        <w:br/>
        <w:t>Hualin(Huawei) replied to Peter Hedman (Ericsson).</w:t>
      </w:r>
      <w:r>
        <w:br/>
        <w:t>Devaki (Nokia) also prefers original vers</w:t>
      </w:r>
      <w:r>
        <w:t>ion, objects to r01&amp;sol;02.</w:t>
      </w:r>
      <w:r>
        <w:br/>
      </w:r>
      <w:r>
        <w:lastRenderedPageBreak/>
        <w:t>Peter Hedman (Ericsson) provides r03</w:t>
      </w:r>
      <w:r>
        <w:br/>
        <w:t>Hualin(Huawei) prefer the original version and can live with r03.</w:t>
      </w:r>
      <w:r>
        <w:br/>
        <w:t>==== 8.X, 9.X Revisions Deadline ====</w:t>
      </w:r>
      <w:r>
        <w:br/>
        <w:t>Devaki (Nokia) cannot accept r03 as it removes the subscription retrieval by AMF&amp;sol;SM</w:t>
      </w:r>
      <w:r>
        <w:t>F for CH=AAA architecture.</w:t>
      </w:r>
      <w:r>
        <w:br/>
        <w:t>Hualin(Huawei) suggest to go with the original version and can accept r03 from our perspective.</w:t>
      </w:r>
      <w:r>
        <w:br/>
        <w:t>Peter Hedman (Ericsson) provides reply and can accept r03, r02, r01 and cannot accept r00.</w:t>
      </w:r>
      <w:r>
        <w:br/>
        <w:t>Hualin(Huawei) suggest to go with r02, sin</w:t>
      </w:r>
      <w:r>
        <w:t>ce there is no technical argument on this version.</w:t>
      </w:r>
      <w:r>
        <w:br/>
        <w:t>==== 8.X, 9.X Final Deadline ====</w:t>
      </w:r>
      <w:r>
        <w:br/>
        <w:t>Hualin(Huawei) suggest to discuss it in CC#4, since a small change may resolve the problem.</w:t>
      </w:r>
      <w:r>
        <w:br/>
        <w:t>Hualin(Huawei) provide r04 in draft folder to discuss it in CC#4, after offline</w:t>
      </w:r>
      <w:r>
        <w:t xml:space="preserve"> discussion with Nokia and Ericsson.</w:t>
      </w:r>
      <w:r>
        <w:br/>
        <w:t>Peter Hedman (Ericsson) confirming that r04 is ok for</w:t>
      </w:r>
      <w:r>
        <w:br/>
        <w:t>Hualin(Huawei) is ok with that.</w:t>
      </w:r>
    </w:p>
    <w:p w14:paraId="2070A641" w14:textId="77777777" w:rsidR="00000000" w:rsidRDefault="00041FEC">
      <w:pPr>
        <w:keepNext/>
        <w:spacing w:before="100" w:beforeAutospacing="1" w:after="100" w:afterAutospacing="1"/>
        <w:divId w:val="1641956548"/>
        <w:rPr>
          <w:rFonts w:cs="Arial"/>
          <w:b/>
        </w:rPr>
      </w:pPr>
      <w:r>
        <w:rPr>
          <w:rFonts w:cs="Arial"/>
          <w:b/>
        </w:rPr>
        <w:t>Status:</w:t>
      </w:r>
    </w:p>
    <w:p w14:paraId="1CA6DABD" w14:textId="77777777" w:rsidR="00000000" w:rsidRDefault="00041FEC">
      <w:pPr>
        <w:spacing w:before="100" w:beforeAutospacing="1" w:after="100" w:afterAutospacing="1"/>
        <w:divId w:val="1641956548"/>
      </w:pPr>
      <w:r>
        <w:t>Revised to S2-2105209.</w:t>
      </w:r>
    </w:p>
    <w:p w14:paraId="4822574E" w14:textId="77777777" w:rsidR="00000000" w:rsidRDefault="00041FEC">
      <w:pPr>
        <w:keepNext/>
        <w:keepLines/>
        <w:pBdr>
          <w:top w:val="single" w:sz="4" w:space="1" w:color="auto"/>
        </w:pBdr>
        <w:spacing w:before="100" w:beforeAutospacing="1" w:after="100" w:afterAutospacing="1"/>
        <w:divId w:val="1641956548"/>
      </w:pPr>
      <w:r>
        <w:rPr>
          <w:color w:val="0000FF"/>
        </w:rPr>
        <w:t>TD S2-2105209</w:t>
      </w:r>
      <w:r>
        <w:t xml:space="preserve"> </w:t>
      </w:r>
      <w:r>
        <w:t>(CR) 23.501 CR2939R1 (Rel-17, 'F'): Correction to scenarios of external authentication. (Source: Huawei, HiSilicon, Ericsson).</w:t>
      </w:r>
      <w:r>
        <w:br/>
      </w:r>
      <w:r>
        <w:rPr>
          <w:b/>
        </w:rPr>
        <w:t>Document for:</w:t>
      </w:r>
      <w:r>
        <w:t xml:space="preserve"> Approval.</w:t>
      </w:r>
      <w:r>
        <w:br/>
      </w:r>
      <w:r>
        <w:rPr>
          <w:b/>
        </w:rPr>
        <w:t>Abstract:</w:t>
      </w:r>
      <w:r>
        <w:t xml:space="preserve"> Summary of change: Correct Remove not required sentencethat the AMF and SMF shall retrieve the </w:t>
      </w:r>
      <w:r>
        <w:t>UE subscription data from UDM using SUPI if AMF and SMF does not have subscription data for the UE. Some clarification in the general description clause.</w:t>
      </w:r>
    </w:p>
    <w:p w14:paraId="687C3296" w14:textId="77777777" w:rsidR="00000000" w:rsidRDefault="00041FEC">
      <w:pPr>
        <w:keepNext/>
        <w:spacing w:before="100" w:beforeAutospacing="1" w:after="100" w:afterAutospacing="1"/>
        <w:divId w:val="1641956548"/>
        <w:rPr>
          <w:rFonts w:cs="Arial"/>
          <w:b/>
        </w:rPr>
      </w:pPr>
      <w:r>
        <w:rPr>
          <w:rFonts w:cs="Arial"/>
          <w:b/>
        </w:rPr>
        <w:t>Comment:</w:t>
      </w:r>
    </w:p>
    <w:p w14:paraId="7FAD89DE" w14:textId="77777777" w:rsidR="00000000" w:rsidRDefault="00041FEC">
      <w:pPr>
        <w:spacing w:before="100" w:beforeAutospacing="1" w:after="100" w:afterAutospacing="1"/>
        <w:divId w:val="1641956548"/>
      </w:pPr>
      <w:r>
        <w:t>Revision of S2-2104537r03 + changes. Approved.</w:t>
      </w:r>
    </w:p>
    <w:p w14:paraId="3F8F00A3" w14:textId="77777777" w:rsidR="00000000" w:rsidRDefault="00041FEC">
      <w:pPr>
        <w:keepNext/>
        <w:spacing w:before="100" w:beforeAutospacing="1" w:after="100" w:afterAutospacing="1"/>
        <w:divId w:val="1641956548"/>
        <w:rPr>
          <w:rFonts w:cs="Arial"/>
          <w:b/>
        </w:rPr>
      </w:pPr>
      <w:r>
        <w:rPr>
          <w:rFonts w:cs="Arial"/>
          <w:b/>
        </w:rPr>
        <w:t>Discussion and conclusion:</w:t>
      </w:r>
    </w:p>
    <w:p w14:paraId="6C1831C6" w14:textId="77777777" w:rsidR="00000000" w:rsidRDefault="00041FEC">
      <w:pPr>
        <w:spacing w:before="100" w:beforeAutospacing="1" w:after="100" w:afterAutospacing="1"/>
        <w:divId w:val="1641956548"/>
      </w:pPr>
      <w:r>
        <w:t>-</w:t>
      </w:r>
    </w:p>
    <w:p w14:paraId="773A5A7C" w14:textId="77777777" w:rsidR="00000000" w:rsidRDefault="00041FEC">
      <w:pPr>
        <w:keepNext/>
        <w:spacing w:before="100" w:beforeAutospacing="1" w:after="100" w:afterAutospacing="1"/>
        <w:divId w:val="1641956548"/>
        <w:rPr>
          <w:rFonts w:cs="Arial"/>
          <w:b/>
        </w:rPr>
      </w:pPr>
      <w:r>
        <w:rPr>
          <w:rFonts w:cs="Arial"/>
          <w:b/>
        </w:rPr>
        <w:t>Status:</w:t>
      </w:r>
    </w:p>
    <w:p w14:paraId="14AE3412" w14:textId="77777777" w:rsidR="00000000" w:rsidRDefault="00041FEC">
      <w:pPr>
        <w:spacing w:before="100" w:beforeAutospacing="1" w:after="100" w:afterAutospacing="1"/>
        <w:divId w:val="1641956548"/>
      </w:pPr>
      <w:r>
        <w:t>Agreed.</w:t>
      </w:r>
    </w:p>
    <w:p w14:paraId="7A10551A" w14:textId="77777777" w:rsidR="00000000" w:rsidRDefault="00041FEC">
      <w:pPr>
        <w:keepNext/>
        <w:keepLines/>
        <w:pBdr>
          <w:top w:val="single" w:sz="4" w:space="1" w:color="auto"/>
        </w:pBdr>
        <w:spacing w:before="100" w:beforeAutospacing="1" w:after="100" w:afterAutospacing="1"/>
        <w:divId w:val="1641956548"/>
      </w:pPr>
      <w:r>
        <w:rPr>
          <w:color w:val="0000FF"/>
        </w:rPr>
        <w:t>T</w:t>
      </w:r>
      <w:r>
        <w:rPr>
          <w:color w:val="0000FF"/>
        </w:rPr>
        <w:t>D S2-2104442</w:t>
      </w:r>
      <w:r>
        <w:t xml:space="preserve"> (CR) 23.501 CR2926 (Rel-17, 'C'): Interaction between AUSF and AAA Server. (Source: CATT, Ericsson, Huawei, Nokia, Nokia Shanghai Bell).</w:t>
      </w:r>
      <w:r>
        <w:br/>
      </w:r>
      <w:r>
        <w:rPr>
          <w:b/>
        </w:rPr>
        <w:t>Document for:</w:t>
      </w:r>
      <w:r>
        <w:t xml:space="preserve"> Approval.</w:t>
      </w:r>
      <w:r>
        <w:br/>
      </w:r>
      <w:r>
        <w:rPr>
          <w:b/>
        </w:rPr>
        <w:t>Abstract:</w:t>
      </w:r>
      <w:r>
        <w:t xml:space="preserve"> Summary of change: Solve the FFS related to interaction between AUSF and</w:t>
      </w:r>
      <w:r>
        <w:t xml:space="preserve"> AAA Server.</w:t>
      </w:r>
    </w:p>
    <w:p w14:paraId="5F9DB9FC" w14:textId="77777777" w:rsidR="00000000" w:rsidRDefault="00041FEC">
      <w:pPr>
        <w:keepNext/>
        <w:spacing w:before="100" w:beforeAutospacing="1" w:after="100" w:afterAutospacing="1"/>
        <w:divId w:val="1641956548"/>
        <w:rPr>
          <w:rFonts w:cs="Arial"/>
          <w:b/>
        </w:rPr>
      </w:pPr>
      <w:r>
        <w:rPr>
          <w:rFonts w:cs="Arial"/>
          <w:b/>
        </w:rPr>
        <w:t>Comment:</w:t>
      </w:r>
    </w:p>
    <w:p w14:paraId="40F4D5FC" w14:textId="77777777" w:rsidR="00000000" w:rsidRDefault="00041FEC">
      <w:pPr>
        <w:spacing w:before="100" w:beforeAutospacing="1" w:after="100" w:afterAutospacing="1"/>
        <w:divId w:val="1641956548"/>
      </w:pPr>
      <w:r>
        <w:t>r06 agreed. Revised to S2-2105010.</w:t>
      </w:r>
    </w:p>
    <w:p w14:paraId="0BC1EB6F" w14:textId="77777777" w:rsidR="00000000" w:rsidRDefault="00041FEC">
      <w:pPr>
        <w:keepNext/>
        <w:spacing w:before="100" w:beforeAutospacing="1" w:after="100" w:afterAutospacing="1"/>
        <w:divId w:val="1641956548"/>
        <w:rPr>
          <w:rFonts w:cs="Arial"/>
          <w:b/>
        </w:rPr>
      </w:pPr>
      <w:r>
        <w:rPr>
          <w:rFonts w:cs="Arial"/>
          <w:b/>
        </w:rPr>
        <w:lastRenderedPageBreak/>
        <w:t>Discussion and conclusion:</w:t>
      </w:r>
    </w:p>
    <w:p w14:paraId="2971AE5C" w14:textId="77777777" w:rsidR="00000000" w:rsidRDefault="00041FEC">
      <w:pPr>
        <w:spacing w:before="100" w:beforeAutospacing="1" w:after="100" w:afterAutospacing="1"/>
        <w:divId w:val="1641956548"/>
      </w:pPr>
      <w:r>
        <w:t>-</w:t>
      </w:r>
    </w:p>
    <w:p w14:paraId="093AB945" w14:textId="77777777" w:rsidR="00000000" w:rsidRDefault="00041FEC">
      <w:pPr>
        <w:keepNext/>
        <w:spacing w:before="100" w:beforeAutospacing="1" w:after="100" w:afterAutospacing="1"/>
        <w:divId w:val="1641956548"/>
        <w:rPr>
          <w:rFonts w:cs="Arial"/>
          <w:b/>
        </w:rPr>
      </w:pPr>
      <w:r>
        <w:rPr>
          <w:rFonts w:cs="Arial"/>
          <w:b/>
        </w:rPr>
        <w:t>e-mail discussion:</w:t>
      </w:r>
    </w:p>
    <w:p w14:paraId="2CE2483C" w14:textId="77777777" w:rsidR="00000000" w:rsidRDefault="00041FEC">
      <w:pPr>
        <w:spacing w:before="100" w:beforeAutospacing="1" w:after="100" w:afterAutospacing="1"/>
        <w:divId w:val="1641956548"/>
      </w:pPr>
      <w:r>
        <w:t>Yunjing (CATT) provides r01 based on the way forward in the notes for eNPN CC.</w:t>
      </w:r>
      <w:r>
        <w:br/>
        <w:t>Peter Hedman (Ericsson) provides comments.</w:t>
      </w:r>
      <w:r>
        <w:br/>
        <w:t>Marco (Huawei) provides comme</w:t>
      </w:r>
      <w:r>
        <w:t>nts.</w:t>
      </w:r>
      <w:r>
        <w:br/>
        <w:t>Yunjing (CATT) replies to comments.</w:t>
      </w:r>
      <w:r>
        <w:br/>
        <w:t>Peter Hedman (Ericsson) provides reply</w:t>
      </w:r>
      <w:r>
        <w:br/>
        <w:t>Devaki (Nokia) supports the approach 're-name of NSSAAF to Network System Specific Authentication and Authorization Function'.</w:t>
      </w:r>
      <w:r>
        <w:br/>
        <w:t>Dieter (Deutsche Telekom): we do not support this</w:t>
      </w:r>
      <w:r>
        <w:t xml:space="preserve"> approach forward.</w:t>
      </w:r>
      <w:r>
        <w:br/>
        <w:t>Yunjing (CATT) replies to Dieter (Deutsche Telekom).</w:t>
      </w:r>
      <w:r>
        <w:br/>
        <w:t>Dieter (Deutsche Telekom) proposes alternative if some re-naming is still preferred.</w:t>
      </w:r>
      <w:r>
        <w:br/>
        <w:t>Devaki (Nokia) prefers (and supports) the alternative: NSSAAF - Network Slice-specific and SNPN Aut</w:t>
      </w:r>
      <w:r>
        <w:t>hentication and Authorization Function</w:t>
      </w:r>
      <w:r>
        <w:br/>
        <w:t>Yunjing(CATT) provides r02 based on comments received.</w:t>
      </w:r>
      <w:r>
        <w:br/>
        <w:t>Qianghua (Huawei) provides r03</w:t>
      </w:r>
      <w:r>
        <w:br/>
        <w:t>Peter Hedman (Ericsson) provides comments and r04</w:t>
      </w:r>
      <w:r>
        <w:br/>
        <w:t>Peter Hedman (Ericsson) provides comment that we can inore r04.</w:t>
      </w:r>
      <w:r>
        <w:br/>
        <w:t>Marco (Huawei) pr</w:t>
      </w:r>
      <w:r>
        <w:t>ovides r05.</w:t>
      </w:r>
      <w:r>
        <w:br/>
        <w:t>Dieter (Deutsche Telekom) comments.</w:t>
      </w:r>
      <w:r>
        <w:br/>
        <w:t>Marco (Huawei) answers to Dieter (Deutsche Telekom) and provides r06</w:t>
      </w:r>
      <w:r>
        <w:br/>
        <w:t>==== 8.X, 9.X Revisions Deadline ====</w:t>
      </w:r>
      <w:r>
        <w:br/>
        <w:t>Dieter (Deutsche Telekom) is ok with r06.</w:t>
      </w:r>
      <w:r>
        <w:br/>
        <w:t>==== 8.X, 9.X Final Deadline ====.</w:t>
      </w:r>
    </w:p>
    <w:p w14:paraId="7FF9FA2A" w14:textId="77777777" w:rsidR="00000000" w:rsidRDefault="00041FEC">
      <w:pPr>
        <w:keepNext/>
        <w:spacing w:before="100" w:beforeAutospacing="1" w:after="100" w:afterAutospacing="1"/>
        <w:divId w:val="1641956548"/>
        <w:rPr>
          <w:rFonts w:cs="Arial"/>
          <w:b/>
        </w:rPr>
      </w:pPr>
      <w:r>
        <w:rPr>
          <w:rFonts w:cs="Arial"/>
          <w:b/>
        </w:rPr>
        <w:t>Status:</w:t>
      </w:r>
    </w:p>
    <w:p w14:paraId="33FF0B54" w14:textId="77777777" w:rsidR="00000000" w:rsidRDefault="00041FEC">
      <w:pPr>
        <w:spacing w:before="100" w:beforeAutospacing="1" w:after="100" w:afterAutospacing="1"/>
        <w:divId w:val="1641956548"/>
      </w:pPr>
      <w:r>
        <w:t>Revised to S2-21</w:t>
      </w:r>
      <w:r>
        <w:t>05010.</w:t>
      </w:r>
    </w:p>
    <w:p w14:paraId="5A6268E9" w14:textId="77777777" w:rsidR="00000000" w:rsidRDefault="00041FEC">
      <w:pPr>
        <w:keepNext/>
        <w:keepLines/>
        <w:pBdr>
          <w:top w:val="single" w:sz="4" w:space="1" w:color="auto"/>
        </w:pBdr>
        <w:spacing w:before="100" w:beforeAutospacing="1" w:after="100" w:afterAutospacing="1"/>
        <w:divId w:val="1641956548"/>
      </w:pPr>
      <w:r>
        <w:rPr>
          <w:color w:val="0000FF"/>
        </w:rPr>
        <w:t>TD S2-2105010</w:t>
      </w:r>
      <w:r>
        <w:t xml:space="preserve"> (CR) 23.501 CR2926R1 (Rel-17, 'C'): Interaction between AUSF and AAA Server. (Source: CATT, Ericsson, Huawei, Nokia, Nokia Shanghai Bell).</w:t>
      </w:r>
      <w:r>
        <w:br/>
      </w:r>
      <w:r>
        <w:rPr>
          <w:b/>
        </w:rPr>
        <w:t>Document for:</w:t>
      </w:r>
      <w:r>
        <w:t xml:space="preserve"> Approval.</w:t>
      </w:r>
      <w:r>
        <w:br/>
      </w:r>
      <w:r>
        <w:rPr>
          <w:b/>
        </w:rPr>
        <w:t>Abstract:</w:t>
      </w:r>
      <w:r>
        <w:t xml:space="preserve"> Summary of change: Solve the FFS related to interaction betwee</w:t>
      </w:r>
      <w:r>
        <w:t>n AUSF and AAA Server.</w:t>
      </w:r>
    </w:p>
    <w:p w14:paraId="0C5F92DB" w14:textId="77777777" w:rsidR="00000000" w:rsidRDefault="00041FEC">
      <w:pPr>
        <w:keepNext/>
        <w:spacing w:before="100" w:beforeAutospacing="1" w:after="100" w:afterAutospacing="1"/>
        <w:divId w:val="1641956548"/>
        <w:rPr>
          <w:rFonts w:cs="Arial"/>
          <w:b/>
        </w:rPr>
      </w:pPr>
      <w:r>
        <w:rPr>
          <w:rFonts w:cs="Arial"/>
          <w:b/>
        </w:rPr>
        <w:t>Comment:</w:t>
      </w:r>
    </w:p>
    <w:p w14:paraId="499197BA" w14:textId="77777777" w:rsidR="00000000" w:rsidRDefault="00041FEC">
      <w:pPr>
        <w:spacing w:before="100" w:beforeAutospacing="1" w:after="100" w:afterAutospacing="1"/>
        <w:divId w:val="1641956548"/>
      </w:pPr>
      <w:r>
        <w:t>Revision of S2-2104442r06. Approved.</w:t>
      </w:r>
    </w:p>
    <w:p w14:paraId="71768EF0" w14:textId="77777777" w:rsidR="00000000" w:rsidRDefault="00041FEC">
      <w:pPr>
        <w:keepNext/>
        <w:spacing w:before="100" w:beforeAutospacing="1" w:after="100" w:afterAutospacing="1"/>
        <w:divId w:val="1641956548"/>
        <w:rPr>
          <w:rFonts w:cs="Arial"/>
          <w:b/>
        </w:rPr>
      </w:pPr>
      <w:r>
        <w:rPr>
          <w:rFonts w:cs="Arial"/>
          <w:b/>
        </w:rPr>
        <w:t>Discussion and conclusion:</w:t>
      </w:r>
    </w:p>
    <w:p w14:paraId="6C567B41" w14:textId="77777777" w:rsidR="00000000" w:rsidRDefault="00041FEC">
      <w:pPr>
        <w:spacing w:before="100" w:beforeAutospacing="1" w:after="100" w:afterAutospacing="1"/>
        <w:divId w:val="1641956548"/>
      </w:pPr>
      <w:r>
        <w:t>-</w:t>
      </w:r>
    </w:p>
    <w:p w14:paraId="4CC3665F" w14:textId="77777777" w:rsidR="00000000" w:rsidRDefault="00041FEC">
      <w:pPr>
        <w:keepNext/>
        <w:spacing w:before="100" w:beforeAutospacing="1" w:after="100" w:afterAutospacing="1"/>
        <w:divId w:val="1641956548"/>
        <w:rPr>
          <w:rFonts w:cs="Arial"/>
          <w:b/>
        </w:rPr>
      </w:pPr>
      <w:r>
        <w:rPr>
          <w:rFonts w:cs="Arial"/>
          <w:b/>
        </w:rPr>
        <w:t>Status:</w:t>
      </w:r>
    </w:p>
    <w:p w14:paraId="7F3B2ACB" w14:textId="77777777" w:rsidR="00000000" w:rsidRDefault="00041FEC">
      <w:pPr>
        <w:spacing w:before="100" w:beforeAutospacing="1" w:after="100" w:afterAutospacing="1"/>
        <w:divId w:val="1641956548"/>
      </w:pPr>
      <w:r>
        <w:t>Agreed.</w:t>
      </w:r>
    </w:p>
    <w:p w14:paraId="1BE5973F" w14:textId="77777777" w:rsidR="00000000" w:rsidRDefault="00041FEC">
      <w:pPr>
        <w:keepNext/>
        <w:keepLines/>
        <w:pBdr>
          <w:top w:val="single" w:sz="4" w:space="1" w:color="auto"/>
        </w:pBdr>
        <w:spacing w:before="100" w:beforeAutospacing="1" w:after="100" w:afterAutospacing="1"/>
        <w:divId w:val="1641956548"/>
      </w:pPr>
      <w:r>
        <w:rPr>
          <w:color w:val="0000FF"/>
        </w:rPr>
        <w:lastRenderedPageBreak/>
        <w:t>TD S2-2104443</w:t>
      </w:r>
      <w:r>
        <w:t xml:space="preserve"> (CR) 23.502 CR2820 (Rel-17, 'C'): Add a new NSSAAF service to support interaction between AUSF and AAA Server. (Source: CATT, Er</w:t>
      </w:r>
      <w:r>
        <w:t>icsson, Huawei, Nokia, Nokia Shanghai Bell).</w:t>
      </w:r>
      <w:r>
        <w:br/>
      </w:r>
      <w:r>
        <w:rPr>
          <w:b/>
        </w:rPr>
        <w:t>Document for:</w:t>
      </w:r>
      <w:r>
        <w:t xml:space="preserve"> Approval.</w:t>
      </w:r>
      <w:r>
        <w:br/>
      </w:r>
      <w:r>
        <w:rPr>
          <w:b/>
        </w:rPr>
        <w:t>Abstract:</w:t>
      </w:r>
      <w:r>
        <w:t xml:space="preserve"> Summary of change: Introduce a new NSSAAF service.</w:t>
      </w:r>
    </w:p>
    <w:p w14:paraId="51E81C22" w14:textId="77777777" w:rsidR="00000000" w:rsidRDefault="00041FEC">
      <w:pPr>
        <w:keepNext/>
        <w:spacing w:before="100" w:beforeAutospacing="1" w:after="100" w:afterAutospacing="1"/>
        <w:divId w:val="1641956548"/>
        <w:rPr>
          <w:rFonts w:cs="Arial"/>
          <w:b/>
        </w:rPr>
      </w:pPr>
      <w:r>
        <w:rPr>
          <w:rFonts w:cs="Arial"/>
          <w:b/>
        </w:rPr>
        <w:t>Comment:</w:t>
      </w:r>
    </w:p>
    <w:p w14:paraId="508C32CC" w14:textId="77777777" w:rsidR="00000000" w:rsidRDefault="00041FEC">
      <w:pPr>
        <w:spacing w:before="100" w:beforeAutospacing="1" w:after="100" w:afterAutospacing="1"/>
        <w:divId w:val="1641956548"/>
      </w:pPr>
      <w:r>
        <w:t>r02 agreed. Revised to S2-2105011.</w:t>
      </w:r>
    </w:p>
    <w:p w14:paraId="2D858BE9" w14:textId="77777777" w:rsidR="00000000" w:rsidRDefault="00041FEC">
      <w:pPr>
        <w:keepNext/>
        <w:spacing w:before="100" w:beforeAutospacing="1" w:after="100" w:afterAutospacing="1"/>
        <w:divId w:val="1641956548"/>
        <w:rPr>
          <w:rFonts w:cs="Arial"/>
          <w:b/>
        </w:rPr>
      </w:pPr>
      <w:r>
        <w:rPr>
          <w:rFonts w:cs="Arial"/>
          <w:b/>
        </w:rPr>
        <w:t>Discussion and conclusion:</w:t>
      </w:r>
    </w:p>
    <w:p w14:paraId="77552E47" w14:textId="77777777" w:rsidR="00000000" w:rsidRDefault="00041FEC">
      <w:pPr>
        <w:spacing w:before="100" w:beforeAutospacing="1" w:after="100" w:afterAutospacing="1"/>
        <w:divId w:val="1641956548"/>
      </w:pPr>
      <w:r>
        <w:t>-</w:t>
      </w:r>
    </w:p>
    <w:p w14:paraId="19DD4252" w14:textId="77777777" w:rsidR="00000000" w:rsidRDefault="00041FEC">
      <w:pPr>
        <w:keepNext/>
        <w:spacing w:before="100" w:beforeAutospacing="1" w:after="100" w:afterAutospacing="1"/>
        <w:divId w:val="1641956548"/>
        <w:rPr>
          <w:rFonts w:cs="Arial"/>
          <w:b/>
        </w:rPr>
      </w:pPr>
      <w:r>
        <w:rPr>
          <w:rFonts w:cs="Arial"/>
          <w:b/>
        </w:rPr>
        <w:t>e-mail discussion:</w:t>
      </w:r>
    </w:p>
    <w:p w14:paraId="58460640" w14:textId="77777777" w:rsidR="00000000" w:rsidRDefault="00041FEC">
      <w:pPr>
        <w:spacing w:before="100" w:beforeAutospacing="1" w:after="100" w:afterAutospacing="1"/>
        <w:divId w:val="1641956548"/>
      </w:pPr>
      <w:r>
        <w:t>Yunjing (CATT) provides r01 based on the way forward in the notes for eNPN CC.</w:t>
      </w:r>
      <w:r>
        <w:br/>
        <w:t>Peter Hedman (Ericsson) provides comments.</w:t>
      </w:r>
      <w:r>
        <w:br/>
        <w:t>Marco (Huawei) provides comments.</w:t>
      </w:r>
      <w:r>
        <w:br/>
        <w:t>Yunjing (CATT) replies to comments.</w:t>
      </w:r>
      <w:r>
        <w:br/>
        <w:t>Devaki (Nokia) supports the approach 're-name of NSSAAF to Netwo</w:t>
      </w:r>
      <w:r>
        <w:t>rk System Specific Authentication and Authorization Function'.</w:t>
      </w:r>
      <w:r>
        <w:br/>
        <w:t>Dieter (Deutsche Telekom): we do not support this approach forward.</w:t>
      </w:r>
      <w:r>
        <w:br/>
        <w:t>Dieter (Deutsche Telekom) proposes alternative if some re-naming is still preferred.</w:t>
      </w:r>
      <w:r>
        <w:br/>
        <w:t>Devaki (Nokia) prefers (and supports) th</w:t>
      </w:r>
      <w:r>
        <w:t>e alternative: NSSAAF - Network Slice-specific and SNPN Authentication and Authorization Function</w:t>
      </w:r>
      <w:r>
        <w:br/>
        <w:t>Yunjing(CATT) provides r02 based on comments received.</w:t>
      </w:r>
      <w:r>
        <w:br/>
        <w:t>==== 8.X, 9.X Revisions Deadline ====</w:t>
      </w:r>
      <w:r>
        <w:br/>
        <w:t>==== 8.X, 9.X Final Deadline ====.</w:t>
      </w:r>
    </w:p>
    <w:p w14:paraId="116AA383" w14:textId="77777777" w:rsidR="00000000" w:rsidRDefault="00041FEC">
      <w:pPr>
        <w:keepNext/>
        <w:spacing w:before="100" w:beforeAutospacing="1" w:after="100" w:afterAutospacing="1"/>
        <w:divId w:val="1641956548"/>
        <w:rPr>
          <w:rFonts w:cs="Arial"/>
          <w:b/>
        </w:rPr>
      </w:pPr>
      <w:r>
        <w:rPr>
          <w:rFonts w:cs="Arial"/>
          <w:b/>
        </w:rPr>
        <w:t>Status:</w:t>
      </w:r>
    </w:p>
    <w:p w14:paraId="430F9F66" w14:textId="77777777" w:rsidR="00000000" w:rsidRDefault="00041FEC">
      <w:pPr>
        <w:spacing w:before="100" w:beforeAutospacing="1" w:after="100" w:afterAutospacing="1"/>
        <w:divId w:val="1641956548"/>
      </w:pPr>
      <w:r>
        <w:t>Revised to S2-2105011.</w:t>
      </w:r>
    </w:p>
    <w:p w14:paraId="4962D87B" w14:textId="77777777" w:rsidR="00000000" w:rsidRDefault="00041FEC">
      <w:pPr>
        <w:keepNext/>
        <w:keepLines/>
        <w:pBdr>
          <w:top w:val="single" w:sz="4" w:space="1" w:color="auto"/>
        </w:pBdr>
        <w:spacing w:before="100" w:beforeAutospacing="1" w:after="100" w:afterAutospacing="1"/>
        <w:divId w:val="1641956548"/>
      </w:pPr>
      <w:r>
        <w:rPr>
          <w:color w:val="0000FF"/>
        </w:rPr>
        <w:t>TD S2-2105011</w:t>
      </w:r>
      <w:r>
        <w:t xml:space="preserve"> (CR) 23.502 CR2820R1 (Rel-17, 'C'): Add a new NSSAAF service to support interaction between AUSF and AAA Server. (Source: CATT, Ericsson, Huawei, Nokia, Nokia Shanghai Bell).</w:t>
      </w:r>
      <w:r>
        <w:br/>
      </w:r>
      <w:r>
        <w:rPr>
          <w:b/>
        </w:rPr>
        <w:t>Document for:</w:t>
      </w:r>
      <w:r>
        <w:t xml:space="preserve"> Approval.</w:t>
      </w:r>
      <w:r>
        <w:br/>
      </w:r>
      <w:r>
        <w:rPr>
          <w:b/>
        </w:rPr>
        <w:t>Abstract:</w:t>
      </w:r>
      <w:r>
        <w:t xml:space="preserve"> Summary of change: Introduce a n</w:t>
      </w:r>
      <w:r>
        <w:t>ew NSSAAF service.</w:t>
      </w:r>
    </w:p>
    <w:p w14:paraId="7017CB03" w14:textId="77777777" w:rsidR="00000000" w:rsidRDefault="00041FEC">
      <w:pPr>
        <w:keepNext/>
        <w:spacing w:before="100" w:beforeAutospacing="1" w:after="100" w:afterAutospacing="1"/>
        <w:divId w:val="1641956548"/>
        <w:rPr>
          <w:rFonts w:cs="Arial"/>
          <w:b/>
        </w:rPr>
      </w:pPr>
      <w:r>
        <w:rPr>
          <w:rFonts w:cs="Arial"/>
          <w:b/>
        </w:rPr>
        <w:t>Comment:</w:t>
      </w:r>
    </w:p>
    <w:p w14:paraId="5BD4143F" w14:textId="77777777" w:rsidR="00000000" w:rsidRDefault="00041FEC">
      <w:pPr>
        <w:spacing w:before="100" w:beforeAutospacing="1" w:after="100" w:afterAutospacing="1"/>
        <w:divId w:val="1641956548"/>
      </w:pPr>
      <w:r>
        <w:t>Revision of S2-2104443r02. Approved.</w:t>
      </w:r>
    </w:p>
    <w:p w14:paraId="72198CED" w14:textId="77777777" w:rsidR="00000000" w:rsidRDefault="00041FEC">
      <w:pPr>
        <w:keepNext/>
        <w:spacing w:before="100" w:beforeAutospacing="1" w:after="100" w:afterAutospacing="1"/>
        <w:divId w:val="1641956548"/>
        <w:rPr>
          <w:rFonts w:cs="Arial"/>
          <w:b/>
        </w:rPr>
      </w:pPr>
      <w:r>
        <w:rPr>
          <w:rFonts w:cs="Arial"/>
          <w:b/>
        </w:rPr>
        <w:t>Discussion and conclusion:</w:t>
      </w:r>
    </w:p>
    <w:p w14:paraId="59404A58" w14:textId="77777777" w:rsidR="00000000" w:rsidRDefault="00041FEC">
      <w:pPr>
        <w:spacing w:before="100" w:beforeAutospacing="1" w:after="100" w:afterAutospacing="1"/>
        <w:divId w:val="1641956548"/>
      </w:pPr>
      <w:r>
        <w:t>-</w:t>
      </w:r>
    </w:p>
    <w:p w14:paraId="127101B1" w14:textId="77777777" w:rsidR="00000000" w:rsidRDefault="00041FEC">
      <w:pPr>
        <w:keepNext/>
        <w:spacing w:before="100" w:beforeAutospacing="1" w:after="100" w:afterAutospacing="1"/>
        <w:divId w:val="1641956548"/>
        <w:rPr>
          <w:rFonts w:cs="Arial"/>
          <w:b/>
        </w:rPr>
      </w:pPr>
      <w:r>
        <w:rPr>
          <w:rFonts w:cs="Arial"/>
          <w:b/>
        </w:rPr>
        <w:lastRenderedPageBreak/>
        <w:t>Status:</w:t>
      </w:r>
    </w:p>
    <w:p w14:paraId="145A901C" w14:textId="77777777" w:rsidR="00000000" w:rsidRDefault="00041FEC">
      <w:pPr>
        <w:spacing w:before="100" w:beforeAutospacing="1" w:after="100" w:afterAutospacing="1"/>
        <w:divId w:val="1641956548"/>
      </w:pPr>
      <w:r>
        <w:t>Agreed.</w:t>
      </w:r>
    </w:p>
    <w:p w14:paraId="71574D79" w14:textId="77777777" w:rsidR="00000000" w:rsidRDefault="00041FEC">
      <w:pPr>
        <w:keepNext/>
        <w:keepLines/>
        <w:pBdr>
          <w:top w:val="single" w:sz="4" w:space="1" w:color="auto"/>
        </w:pBdr>
        <w:spacing w:before="100" w:beforeAutospacing="1" w:after="100" w:afterAutospacing="1"/>
        <w:divId w:val="1641956548"/>
      </w:pPr>
      <w:r>
        <w:rPr>
          <w:color w:val="0000FF"/>
        </w:rPr>
        <w:t>TD S2-2104608</w:t>
      </w:r>
      <w:r>
        <w:t xml:space="preserve"> </w:t>
      </w:r>
      <w:r>
        <w:t>(CR) 23.501 CR2952 (Rel-17, 'B'): HRNN in manual network selection for SNPNs. (Source: MediaTek Inc.).</w:t>
      </w:r>
      <w:r>
        <w:br/>
      </w:r>
      <w:r>
        <w:rPr>
          <w:b/>
        </w:rPr>
        <w:t>Document for:</w:t>
      </w:r>
      <w:r>
        <w:t xml:space="preserve"> Approval.</w:t>
      </w:r>
      <w:r>
        <w:br/>
      </w:r>
      <w:r>
        <w:rPr>
          <w:b/>
        </w:rPr>
        <w:t>Abstract:</w:t>
      </w:r>
      <w:r>
        <w:t xml:space="preserve"> Summary of change: The HRNN (if available) is also presented to the user for SNPNs which broadcasts 'access using crede</w:t>
      </w:r>
      <w:r>
        <w:t>ntials from a Credentials Holder' indication '.</w:t>
      </w:r>
    </w:p>
    <w:p w14:paraId="3D4409DA" w14:textId="77777777" w:rsidR="00000000" w:rsidRDefault="00041FEC">
      <w:pPr>
        <w:keepNext/>
        <w:spacing w:before="100" w:beforeAutospacing="1" w:after="100" w:afterAutospacing="1"/>
        <w:divId w:val="1641956548"/>
        <w:rPr>
          <w:rFonts w:cs="Arial"/>
          <w:b/>
        </w:rPr>
      </w:pPr>
      <w:r>
        <w:rPr>
          <w:rFonts w:cs="Arial"/>
          <w:b/>
        </w:rPr>
        <w:t>Comment:</w:t>
      </w:r>
    </w:p>
    <w:p w14:paraId="763AC370" w14:textId="77777777" w:rsidR="00000000" w:rsidRDefault="00041FEC">
      <w:pPr>
        <w:spacing w:before="100" w:beforeAutospacing="1" w:after="100" w:afterAutospacing="1"/>
        <w:divId w:val="1641956548"/>
      </w:pPr>
      <w:r>
        <w:t>r01 agreed. Revised to S2-2105012.</w:t>
      </w:r>
    </w:p>
    <w:p w14:paraId="47689852" w14:textId="77777777" w:rsidR="00000000" w:rsidRDefault="00041FEC">
      <w:pPr>
        <w:keepNext/>
        <w:spacing w:before="100" w:beforeAutospacing="1" w:after="100" w:afterAutospacing="1"/>
        <w:divId w:val="1641956548"/>
        <w:rPr>
          <w:rFonts w:cs="Arial"/>
          <w:b/>
        </w:rPr>
      </w:pPr>
      <w:r>
        <w:rPr>
          <w:rFonts w:cs="Arial"/>
          <w:b/>
        </w:rPr>
        <w:t>Discussion and conclusion:</w:t>
      </w:r>
    </w:p>
    <w:p w14:paraId="12A86CB7" w14:textId="77777777" w:rsidR="00000000" w:rsidRDefault="00041FEC">
      <w:pPr>
        <w:spacing w:before="100" w:beforeAutospacing="1" w:after="100" w:afterAutospacing="1"/>
        <w:divId w:val="1641956548"/>
      </w:pPr>
      <w:r>
        <w:t>-</w:t>
      </w:r>
    </w:p>
    <w:p w14:paraId="625F63AC" w14:textId="77777777" w:rsidR="00000000" w:rsidRDefault="00041FEC">
      <w:pPr>
        <w:keepNext/>
        <w:spacing w:before="100" w:beforeAutospacing="1" w:after="100" w:afterAutospacing="1"/>
        <w:divId w:val="1641956548"/>
        <w:rPr>
          <w:rFonts w:cs="Arial"/>
          <w:b/>
        </w:rPr>
      </w:pPr>
      <w:r>
        <w:rPr>
          <w:rFonts w:cs="Arial"/>
          <w:b/>
        </w:rPr>
        <w:t>e-mail discussion:</w:t>
      </w:r>
    </w:p>
    <w:p w14:paraId="007FAA5C" w14:textId="77777777" w:rsidR="00000000" w:rsidRDefault="00041FEC">
      <w:pPr>
        <w:spacing w:before="100" w:beforeAutospacing="1" w:after="100" w:afterAutospacing="1"/>
        <w:divId w:val="1641956548"/>
      </w:pPr>
      <w:r>
        <w:t>Peter Hedman (Ericsson) provides r01</w:t>
      </w:r>
      <w:r>
        <w:br/>
        <w:t>Chia-Lin (MediaTek) is ok with r01</w:t>
      </w:r>
      <w:r>
        <w:br/>
        <w:t>Devaki (Nokia) proposes to note the CR as ex</w:t>
      </w:r>
      <w:r>
        <w:t>isting text already covers HRNN for available SNPNs.</w:t>
      </w:r>
      <w:r>
        <w:br/>
        <w:t>Chia-Lin (MediaTek) responds</w:t>
      </w:r>
      <w:r>
        <w:br/>
        <w:t>Fei (OPPO) comments and considers the clarification is required</w:t>
      </w:r>
      <w:r>
        <w:br/>
        <w:t>Peter Hedman (Ericsson) provides reply</w:t>
      </w:r>
      <w:r>
        <w:br/>
        <w:t>==== 8.X, 9.X Revisions Deadline ====</w:t>
      </w:r>
      <w:r>
        <w:br/>
        <w:t xml:space="preserve">Devaki (Nokia) can live with r01 </w:t>
      </w:r>
      <w:r>
        <w:t>although I still do not see the need for it.</w:t>
      </w:r>
      <w:r>
        <w:br/>
        <w:t>Peter Hedman (Ericsson) provides reply to Nokia</w:t>
      </w:r>
      <w:r>
        <w:br/>
        <w:t>==== 8.X, 9.X Final Deadline ====.</w:t>
      </w:r>
    </w:p>
    <w:p w14:paraId="3CB73BFA" w14:textId="77777777" w:rsidR="00000000" w:rsidRDefault="00041FEC">
      <w:pPr>
        <w:keepNext/>
        <w:spacing w:before="100" w:beforeAutospacing="1" w:after="100" w:afterAutospacing="1"/>
        <w:divId w:val="1641956548"/>
        <w:rPr>
          <w:rFonts w:cs="Arial"/>
          <w:b/>
        </w:rPr>
      </w:pPr>
      <w:r>
        <w:rPr>
          <w:rFonts w:cs="Arial"/>
          <w:b/>
        </w:rPr>
        <w:t>Status:</w:t>
      </w:r>
    </w:p>
    <w:p w14:paraId="5C84B445" w14:textId="77777777" w:rsidR="00000000" w:rsidRDefault="00041FEC">
      <w:pPr>
        <w:spacing w:before="100" w:beforeAutospacing="1" w:after="100" w:afterAutospacing="1"/>
        <w:divId w:val="1641956548"/>
      </w:pPr>
      <w:r>
        <w:t>Revised to S2-2105012.</w:t>
      </w:r>
    </w:p>
    <w:p w14:paraId="6A04A730" w14:textId="77777777" w:rsidR="00000000" w:rsidRDefault="00041FEC">
      <w:pPr>
        <w:keepNext/>
        <w:keepLines/>
        <w:pBdr>
          <w:top w:val="single" w:sz="4" w:space="1" w:color="auto"/>
        </w:pBdr>
        <w:spacing w:before="100" w:beforeAutospacing="1" w:after="100" w:afterAutospacing="1"/>
        <w:divId w:val="1641956548"/>
      </w:pPr>
      <w:r>
        <w:rPr>
          <w:color w:val="0000FF"/>
        </w:rPr>
        <w:t>TD S2-2105012</w:t>
      </w:r>
      <w:r>
        <w:t xml:space="preserve"> (CR) 23.501 CR2952R1 (Rel-17, 'B'): HRNN in manual network selection for SNPNs. (So</w:t>
      </w:r>
      <w:r>
        <w:t>urce: MediaTek Inc., Ericsson).</w:t>
      </w:r>
      <w:r>
        <w:br/>
      </w:r>
      <w:r>
        <w:rPr>
          <w:b/>
        </w:rPr>
        <w:t>Document for:</w:t>
      </w:r>
      <w:r>
        <w:t xml:space="preserve"> Approval.</w:t>
      </w:r>
      <w:r>
        <w:br/>
      </w:r>
      <w:r>
        <w:rPr>
          <w:b/>
        </w:rPr>
        <w:t>Abstract:</w:t>
      </w:r>
      <w:r>
        <w:t xml:space="preserve"> Summary of change: The HRNN (if available) is also presented to the user for SNPNs which broadcasts 'access using credentials from a Credentials Holder' indication '.</w:t>
      </w:r>
    </w:p>
    <w:p w14:paraId="4F8EBA66" w14:textId="77777777" w:rsidR="00000000" w:rsidRDefault="00041FEC">
      <w:pPr>
        <w:keepNext/>
        <w:spacing w:before="100" w:beforeAutospacing="1" w:after="100" w:afterAutospacing="1"/>
        <w:divId w:val="1641956548"/>
        <w:rPr>
          <w:rFonts w:cs="Arial"/>
          <w:b/>
        </w:rPr>
      </w:pPr>
      <w:r>
        <w:rPr>
          <w:rFonts w:cs="Arial"/>
          <w:b/>
        </w:rPr>
        <w:t>Comment:</w:t>
      </w:r>
    </w:p>
    <w:p w14:paraId="3191AC5A" w14:textId="77777777" w:rsidR="00000000" w:rsidRDefault="00041FEC">
      <w:pPr>
        <w:spacing w:before="100" w:beforeAutospacing="1" w:after="100" w:afterAutospacing="1"/>
        <w:divId w:val="1641956548"/>
      </w:pPr>
      <w:r>
        <w:t>Revision of S2-2104608r01. Approved.</w:t>
      </w:r>
    </w:p>
    <w:p w14:paraId="3C8DD59B" w14:textId="77777777" w:rsidR="00000000" w:rsidRDefault="00041FEC">
      <w:pPr>
        <w:keepNext/>
        <w:spacing w:before="100" w:beforeAutospacing="1" w:after="100" w:afterAutospacing="1"/>
        <w:divId w:val="1641956548"/>
        <w:rPr>
          <w:rFonts w:cs="Arial"/>
          <w:b/>
        </w:rPr>
      </w:pPr>
      <w:r>
        <w:rPr>
          <w:rFonts w:cs="Arial"/>
          <w:b/>
        </w:rPr>
        <w:t>Discussion and conclusion:</w:t>
      </w:r>
    </w:p>
    <w:p w14:paraId="28487E24" w14:textId="77777777" w:rsidR="00000000" w:rsidRDefault="00041FEC">
      <w:pPr>
        <w:spacing w:before="100" w:beforeAutospacing="1" w:after="100" w:afterAutospacing="1"/>
        <w:divId w:val="1641956548"/>
      </w:pPr>
      <w:r>
        <w:t>-</w:t>
      </w:r>
    </w:p>
    <w:p w14:paraId="001BF4F6" w14:textId="77777777" w:rsidR="00000000" w:rsidRDefault="00041FEC">
      <w:pPr>
        <w:keepNext/>
        <w:spacing w:before="100" w:beforeAutospacing="1" w:after="100" w:afterAutospacing="1"/>
        <w:divId w:val="1641956548"/>
        <w:rPr>
          <w:rFonts w:cs="Arial"/>
          <w:b/>
        </w:rPr>
      </w:pPr>
      <w:r>
        <w:rPr>
          <w:rFonts w:cs="Arial"/>
          <w:b/>
        </w:rPr>
        <w:lastRenderedPageBreak/>
        <w:t>Status:</w:t>
      </w:r>
    </w:p>
    <w:p w14:paraId="4B913897" w14:textId="77777777" w:rsidR="00000000" w:rsidRDefault="00041FEC">
      <w:pPr>
        <w:spacing w:before="100" w:beforeAutospacing="1" w:after="100" w:afterAutospacing="1"/>
        <w:divId w:val="1641956548"/>
      </w:pPr>
      <w:r>
        <w:t>Agreed.</w:t>
      </w:r>
    </w:p>
    <w:p w14:paraId="1D34CDAE" w14:textId="77777777" w:rsidR="00000000" w:rsidRDefault="00041FEC">
      <w:pPr>
        <w:keepNext/>
        <w:keepLines/>
        <w:pBdr>
          <w:top w:val="single" w:sz="4" w:space="1" w:color="auto"/>
        </w:pBdr>
        <w:spacing w:before="100" w:beforeAutospacing="1" w:after="100" w:afterAutospacing="1"/>
        <w:divId w:val="1641956548"/>
      </w:pPr>
      <w:r>
        <w:rPr>
          <w:color w:val="0000FF"/>
        </w:rPr>
        <w:t>TD S2-2103747</w:t>
      </w:r>
      <w:r>
        <w:t xml:space="preserve"> (LS IN) Reply LS on updating the Credentials Holder controlled lists for SNPN selection. (Source: CT WG1 (C1-212419)).</w:t>
      </w:r>
      <w:r>
        <w:br/>
      </w:r>
      <w:r>
        <w:rPr>
          <w:b/>
        </w:rPr>
        <w:t>Document for:</w:t>
      </w:r>
      <w:r>
        <w:t xml:space="preserve"> Action.</w:t>
      </w:r>
      <w:r>
        <w:br/>
      </w:r>
      <w:r>
        <w:rPr>
          <w:b/>
        </w:rPr>
        <w:t>Abstract:</w:t>
      </w:r>
      <w:r>
        <w:t xml:space="preserve"> CT WG1 th</w:t>
      </w:r>
      <w:r>
        <w:t>anks SA WG2 for their LS on updating the Credentials Holder controlled lists for SNPN selection. CT WG1 has discussed whether to use the UE Parameters Update (UPU) procedure, or the Steering Of Roaming (SOR) procedure, to update the Credentials Holder cont</w:t>
      </w:r>
      <w:r>
        <w:t>rolled prioritized lists of preferred SNPNs and GINs. CT WG1 concluded that both approaches are technically feasible but that from a protocol perspective, it is preferable to use the UPU procedure. Action: CT WG1 asks SA WG2 group to take the above feedbac</w:t>
      </w:r>
      <w:r>
        <w:t>k into account.</w:t>
      </w:r>
    </w:p>
    <w:p w14:paraId="0DC33F64" w14:textId="77777777" w:rsidR="00000000" w:rsidRDefault="00041FEC">
      <w:pPr>
        <w:keepNext/>
        <w:spacing w:before="100" w:beforeAutospacing="1" w:after="100" w:afterAutospacing="1"/>
        <w:divId w:val="1641956548"/>
        <w:rPr>
          <w:rFonts w:cs="Arial"/>
          <w:b/>
        </w:rPr>
      </w:pPr>
      <w:r>
        <w:rPr>
          <w:rFonts w:cs="Arial"/>
          <w:b/>
        </w:rPr>
        <w:t>Comment:</w:t>
      </w:r>
    </w:p>
    <w:p w14:paraId="16639521" w14:textId="77777777" w:rsidR="00000000" w:rsidRDefault="00041FEC">
      <w:pPr>
        <w:spacing w:before="100" w:beforeAutospacing="1" w:after="100" w:afterAutospacing="1"/>
        <w:divId w:val="1641956548"/>
      </w:pPr>
      <w:r>
        <w:t>CC#4: This LS was postponed.</w:t>
      </w:r>
    </w:p>
    <w:p w14:paraId="055CD681" w14:textId="77777777" w:rsidR="00000000" w:rsidRDefault="00041FEC">
      <w:pPr>
        <w:keepNext/>
        <w:spacing w:before="100" w:beforeAutospacing="1" w:after="100" w:afterAutospacing="1"/>
        <w:divId w:val="1641956548"/>
        <w:rPr>
          <w:rFonts w:cs="Arial"/>
          <w:b/>
        </w:rPr>
      </w:pPr>
      <w:r>
        <w:rPr>
          <w:rFonts w:cs="Arial"/>
          <w:b/>
        </w:rPr>
        <w:t>Discussion and conclusion:</w:t>
      </w:r>
    </w:p>
    <w:p w14:paraId="559DB93A" w14:textId="77777777" w:rsidR="00000000" w:rsidRDefault="00041FEC">
      <w:pPr>
        <w:spacing w:before="100" w:beforeAutospacing="1" w:after="100" w:afterAutospacing="1"/>
        <w:divId w:val="1641956548"/>
      </w:pPr>
      <w:r>
        <w:t>CC#4: This LS was postponed.</w:t>
      </w:r>
    </w:p>
    <w:p w14:paraId="1ED7BFE9" w14:textId="77777777" w:rsidR="00000000" w:rsidRDefault="00041FEC">
      <w:pPr>
        <w:keepNext/>
        <w:spacing w:before="100" w:beforeAutospacing="1" w:after="100" w:afterAutospacing="1"/>
        <w:divId w:val="1641956548"/>
        <w:rPr>
          <w:rFonts w:cs="Arial"/>
          <w:b/>
        </w:rPr>
      </w:pPr>
      <w:r>
        <w:rPr>
          <w:rFonts w:cs="Arial"/>
          <w:b/>
        </w:rPr>
        <w:t>Status:</w:t>
      </w:r>
    </w:p>
    <w:p w14:paraId="55EA1F51" w14:textId="77777777" w:rsidR="00000000" w:rsidRDefault="00041FEC">
      <w:pPr>
        <w:spacing w:before="100" w:beforeAutospacing="1" w:after="100" w:afterAutospacing="1"/>
        <w:divId w:val="1641956548"/>
      </w:pPr>
      <w:r>
        <w:t>Postponed.</w:t>
      </w:r>
    </w:p>
    <w:p w14:paraId="11C03FD2" w14:textId="77777777" w:rsidR="00000000" w:rsidRDefault="00041FEC">
      <w:pPr>
        <w:keepNext/>
        <w:keepLines/>
        <w:pBdr>
          <w:top w:val="single" w:sz="4" w:space="1" w:color="auto"/>
        </w:pBdr>
        <w:spacing w:before="100" w:beforeAutospacing="1" w:after="100" w:afterAutospacing="1"/>
        <w:divId w:val="1641956548"/>
      </w:pPr>
      <w:r>
        <w:rPr>
          <w:color w:val="0000FF"/>
        </w:rPr>
        <w:t>TD S2-2104176</w:t>
      </w:r>
      <w:r>
        <w:t xml:space="preserve"> (CR) 23.501 CR2754R1 (Rel-17, 'F'): Update of CH controlled prioritized list of preferred SNPNs and GINs. (Source</w:t>
      </w:r>
      <w:r>
        <w:t>: Huawei, HiSilicon).</w:t>
      </w:r>
      <w:r>
        <w:br/>
      </w:r>
      <w:r>
        <w:rPr>
          <w:b/>
        </w:rPr>
        <w:t>Document for:</w:t>
      </w:r>
      <w:r>
        <w:t xml:space="preserve"> Approval.</w:t>
      </w:r>
      <w:r>
        <w:br/>
      </w:r>
      <w:r>
        <w:rPr>
          <w:b/>
        </w:rPr>
        <w:t>Abstract:</w:t>
      </w:r>
      <w:r>
        <w:t xml:space="preserve"> Summary of change: Add details on how to support dynamic update of CH controlled prioritized list of preferred SNPNs and GINs via UPU.</w:t>
      </w:r>
    </w:p>
    <w:p w14:paraId="175D0327" w14:textId="77777777" w:rsidR="00000000" w:rsidRDefault="00041FEC">
      <w:pPr>
        <w:keepNext/>
        <w:spacing w:before="100" w:beforeAutospacing="1" w:after="100" w:afterAutospacing="1"/>
        <w:divId w:val="1641956548"/>
        <w:rPr>
          <w:rFonts w:cs="Arial"/>
          <w:b/>
        </w:rPr>
      </w:pPr>
      <w:r>
        <w:rPr>
          <w:rFonts w:cs="Arial"/>
          <w:b/>
        </w:rPr>
        <w:t>Comment:</w:t>
      </w:r>
    </w:p>
    <w:p w14:paraId="664EBAEB" w14:textId="77777777" w:rsidR="00000000" w:rsidRDefault="00041FEC">
      <w:pPr>
        <w:spacing w:before="100" w:beforeAutospacing="1" w:after="100" w:afterAutospacing="1"/>
        <w:divId w:val="1641956548"/>
      </w:pPr>
      <w:r>
        <w:t>Revision of (Noted) S2-2102415. r08 agreed. Revised to S</w:t>
      </w:r>
      <w:r>
        <w:t>2-2105013, merging S2-2104356 and S2-2104606.</w:t>
      </w:r>
    </w:p>
    <w:p w14:paraId="7565BBB5" w14:textId="77777777" w:rsidR="00000000" w:rsidRDefault="00041FEC">
      <w:pPr>
        <w:keepNext/>
        <w:spacing w:before="100" w:beforeAutospacing="1" w:after="100" w:afterAutospacing="1"/>
        <w:divId w:val="1641956548"/>
        <w:rPr>
          <w:rFonts w:cs="Arial"/>
          <w:b/>
        </w:rPr>
      </w:pPr>
      <w:r>
        <w:rPr>
          <w:rFonts w:cs="Arial"/>
          <w:b/>
        </w:rPr>
        <w:t>Discussion and conclusion:</w:t>
      </w:r>
    </w:p>
    <w:p w14:paraId="5ADF1600" w14:textId="77777777" w:rsidR="00000000" w:rsidRDefault="00041FEC">
      <w:pPr>
        <w:spacing w:before="100" w:beforeAutospacing="1" w:after="100" w:afterAutospacing="1"/>
        <w:divId w:val="1641956548"/>
      </w:pPr>
      <w:r>
        <w:t>CC#4: Qualcomm commented that they did not accept S2-2104176r07, but proposed r08 instead. Orange objected to r08 as they do not accept having both solutions to update the list and mo</w:t>
      </w:r>
      <w:r>
        <w:t>re time should be allowed to consider this. Xiaomi commented that more time can be given for discussion and consultation with SA WG3. Ericsson suggested marking this as postponed and adding it to the exception request sheet. S2-2105013 was then postponed.</w:t>
      </w:r>
    </w:p>
    <w:p w14:paraId="3B5BD298" w14:textId="77777777" w:rsidR="00000000" w:rsidRDefault="00041FEC">
      <w:pPr>
        <w:keepNext/>
        <w:spacing w:before="100" w:beforeAutospacing="1" w:after="100" w:afterAutospacing="1"/>
        <w:divId w:val="1641956548"/>
        <w:rPr>
          <w:rFonts w:cs="Arial"/>
          <w:b/>
        </w:rPr>
      </w:pPr>
      <w:r>
        <w:rPr>
          <w:rFonts w:cs="Arial"/>
          <w:b/>
        </w:rPr>
        <w:t>e-mail discussion:</w:t>
      </w:r>
    </w:p>
    <w:p w14:paraId="4CAAEDD4" w14:textId="77777777" w:rsidR="00000000" w:rsidRDefault="00041FEC">
      <w:pPr>
        <w:spacing w:before="100" w:beforeAutospacing="1" w:after="100" w:afterAutospacing="1"/>
        <w:divId w:val="1641956548"/>
      </w:pPr>
      <w:r>
        <w:t>Peter Hedman (Ericsson) provides r01</w:t>
      </w:r>
      <w:r>
        <w:br/>
        <w:t>Sebastian (Qualcomm) provides r02</w:t>
      </w:r>
      <w:r>
        <w:br/>
      </w:r>
      <w:r>
        <w:lastRenderedPageBreak/>
        <w:t>Josep (DT) disagrees with the UPU approach, propose to bring this issue to the CC, provides r03.</w:t>
      </w:r>
      <w:r>
        <w:br/>
        <w:t>Devaki (Nokia) provides r04 to reflect the way forward (SoR for PLMN,</w:t>
      </w:r>
      <w:r>
        <w:t xml:space="preserve"> UPU for SNPN) proposed during CC#3.</w:t>
      </w:r>
      <w:r>
        <w:br/>
        <w:t>Jianning (Xiaomi) shares the view with Josep (DT), don't see the value to split the solutisons for PLMN case and SNPN case, seek for more clarification</w:t>
      </w:r>
      <w:r>
        <w:br/>
        <w:t>Qianghua (Huawei) provides r05</w:t>
      </w:r>
      <w:r>
        <w:br/>
        <w:t>Jianning (Xiaomi) provides r06 on to</w:t>
      </w:r>
      <w:r>
        <w:t>p of r03, propose to progress SoR for both PLMN&amp;sol;SNPN case.</w:t>
      </w:r>
      <w:r>
        <w:br/>
        <w:t>Antoine (Orange) provides r07, based on r06.</w:t>
      </w:r>
      <w:r>
        <w:br/>
        <w:t>Haris(Qualcomm) provides r08</w:t>
      </w:r>
      <w:r>
        <w:br/>
        <w:t>Jianning (Xiaomi) replies to Haris (Qualcomm)</w:t>
      </w:r>
      <w:r>
        <w:br/>
        <w:t>Haris(Qualcomm) comments</w:t>
      </w:r>
      <w:r>
        <w:br/>
        <w:t>Jianning (Xiaomi) replise</w:t>
      </w:r>
      <w:r>
        <w:br/>
        <w:t>==== 8.X, 9.X Revision</w:t>
      </w:r>
      <w:r>
        <w:t>s Deadline ====</w:t>
      </w:r>
      <w:r>
        <w:br/>
        <w:t>Peter Hedman (Ericsson) provides support for r08 which is inline with CC#3 discussions.</w:t>
      </w:r>
      <w:r>
        <w:br/>
        <w:t>Josep (DT) asks questions regarding the proposed r08 'mix'.</w:t>
      </w:r>
      <w:r>
        <w:br/>
        <w:t>Jianning (Xiaomi) shares with Josep (DT) and provide comments</w:t>
      </w:r>
      <w:r>
        <w:br/>
        <w:t>Chia-Lin (MediaTek) would like</w:t>
      </w:r>
      <w:r>
        <w:t xml:space="preserve"> to ask for clarification from Xiaomi</w:t>
      </w:r>
      <w:r>
        <w:br/>
        <w:t>Dieter (Deutsche Telekom) comments.</w:t>
      </w:r>
      <w:r>
        <w:br/>
        <w:t>Dieter (Deutsche Telekom) r08 is not acceptable with current text, we propose to go with r07.</w:t>
      </w:r>
      <w:r>
        <w:br/>
        <w:t>Jianning (Xiaomi) replies to Chia-Lin (MediaTek)</w:t>
      </w:r>
      <w:r>
        <w:br/>
        <w:t>Jianning (Xiaomi) also suggests to go w</w:t>
      </w:r>
      <w:r>
        <w:t>ith r07, cannot live with r08.</w:t>
      </w:r>
      <w:r>
        <w:br/>
        <w:t>Amanda Xiang ( Futurewei ) comments</w:t>
      </w:r>
      <w:r>
        <w:br/>
        <w:t>Xiaowan(vivo) is OK to go with r07.</w:t>
      </w:r>
      <w:r>
        <w:br/>
        <w:t>Antoine (Orange) objects to r08.</w:t>
      </w:r>
      <w:r>
        <w:br/>
        <w:t>==== 8.X, 9.X Final Deadline ====</w:t>
      </w:r>
      <w:r>
        <w:br/>
        <w:t>Haris(Qualcomm) comments that discussion needs to happen in CC#4. Objects to r07.</w:t>
      </w:r>
    </w:p>
    <w:p w14:paraId="5472CB56" w14:textId="77777777" w:rsidR="00000000" w:rsidRDefault="00041FEC">
      <w:pPr>
        <w:keepNext/>
        <w:spacing w:before="100" w:beforeAutospacing="1" w:after="100" w:afterAutospacing="1"/>
        <w:divId w:val="1641956548"/>
        <w:rPr>
          <w:rFonts w:cs="Arial"/>
          <w:b/>
        </w:rPr>
      </w:pPr>
      <w:r>
        <w:rPr>
          <w:rFonts w:cs="Arial"/>
          <w:b/>
        </w:rPr>
        <w:t>Stat</w:t>
      </w:r>
      <w:r>
        <w:rPr>
          <w:rFonts w:cs="Arial"/>
          <w:b/>
        </w:rPr>
        <w:t>us:</w:t>
      </w:r>
    </w:p>
    <w:p w14:paraId="52EF7C9B" w14:textId="77777777" w:rsidR="00000000" w:rsidRDefault="00041FEC">
      <w:pPr>
        <w:spacing w:before="100" w:beforeAutospacing="1" w:after="100" w:afterAutospacing="1"/>
        <w:divId w:val="1641956548"/>
      </w:pPr>
      <w:r>
        <w:t>Revised to S2-2105013, merging S2-2104356 and S2-2104606.</w:t>
      </w:r>
    </w:p>
    <w:p w14:paraId="488C2265" w14:textId="77777777" w:rsidR="00000000" w:rsidRDefault="00041FEC">
      <w:pPr>
        <w:keepNext/>
        <w:keepLines/>
        <w:pBdr>
          <w:top w:val="single" w:sz="4" w:space="1" w:color="auto"/>
        </w:pBdr>
        <w:spacing w:before="100" w:beforeAutospacing="1" w:after="100" w:afterAutospacing="1"/>
        <w:divId w:val="1641956548"/>
      </w:pPr>
      <w:r>
        <w:rPr>
          <w:color w:val="0000FF"/>
        </w:rPr>
        <w:t>TD S2-2105013</w:t>
      </w:r>
      <w:r>
        <w:t xml:space="preserve"> (CR) 23.501 CR2754R2 (Rel-17, 'F'): Update of CH controlled prioritized list of preferred SNPNs and GINs. (Source: Huawei, HiSilicon, Ericsson).</w:t>
      </w:r>
      <w:r>
        <w:br/>
      </w:r>
      <w:r>
        <w:rPr>
          <w:b/>
        </w:rPr>
        <w:t>Document for:</w:t>
      </w:r>
      <w:r>
        <w:t xml:space="preserve"> Approval.</w:t>
      </w:r>
      <w:r>
        <w:br/>
      </w:r>
      <w:r>
        <w:rPr>
          <w:b/>
        </w:rPr>
        <w:t>Abstract:</w:t>
      </w:r>
      <w:r>
        <w:t xml:space="preserve"> S</w:t>
      </w:r>
      <w:r>
        <w:t>ummary of change: Add details on how to support dynamic update of CH controlled prioritized list of preferred SNPNs and GINs via UPU.</w:t>
      </w:r>
    </w:p>
    <w:p w14:paraId="43105F99" w14:textId="77777777" w:rsidR="00000000" w:rsidRDefault="00041FEC">
      <w:pPr>
        <w:keepNext/>
        <w:spacing w:before="100" w:beforeAutospacing="1" w:after="100" w:afterAutospacing="1"/>
        <w:divId w:val="1641956548"/>
        <w:rPr>
          <w:rFonts w:cs="Arial"/>
          <w:b/>
        </w:rPr>
      </w:pPr>
      <w:r>
        <w:rPr>
          <w:rFonts w:cs="Arial"/>
          <w:b/>
        </w:rPr>
        <w:t>Comment:</w:t>
      </w:r>
    </w:p>
    <w:p w14:paraId="6630416D" w14:textId="77777777" w:rsidR="00000000" w:rsidRDefault="00041FEC">
      <w:pPr>
        <w:spacing w:before="100" w:beforeAutospacing="1" w:after="100" w:afterAutospacing="1"/>
        <w:divId w:val="1641956548"/>
      </w:pPr>
      <w:r>
        <w:t>Revision of S2-2104176r08, merging S2-2104356 and S2-2104606. CC#4: Postponed.</w:t>
      </w:r>
    </w:p>
    <w:p w14:paraId="644AF26C" w14:textId="77777777" w:rsidR="00000000" w:rsidRDefault="00041FEC">
      <w:pPr>
        <w:keepNext/>
        <w:spacing w:before="100" w:beforeAutospacing="1" w:after="100" w:afterAutospacing="1"/>
        <w:divId w:val="1641956548"/>
        <w:rPr>
          <w:rFonts w:cs="Arial"/>
          <w:b/>
        </w:rPr>
      </w:pPr>
      <w:r>
        <w:rPr>
          <w:rFonts w:cs="Arial"/>
          <w:b/>
        </w:rPr>
        <w:t>Discussion and conclusion:</w:t>
      </w:r>
    </w:p>
    <w:p w14:paraId="2A4314CB" w14:textId="77777777" w:rsidR="00000000" w:rsidRDefault="00041FEC">
      <w:pPr>
        <w:spacing w:before="100" w:beforeAutospacing="1" w:after="100" w:afterAutospacing="1"/>
        <w:divId w:val="1641956548"/>
      </w:pPr>
      <w:r>
        <w:t>CC#4: S2-2105013 was postponed.</w:t>
      </w:r>
    </w:p>
    <w:p w14:paraId="6A817760" w14:textId="77777777" w:rsidR="00000000" w:rsidRDefault="00041FEC">
      <w:pPr>
        <w:keepNext/>
        <w:spacing w:before="100" w:beforeAutospacing="1" w:after="100" w:afterAutospacing="1"/>
        <w:divId w:val="1641956548"/>
        <w:rPr>
          <w:rFonts w:cs="Arial"/>
          <w:b/>
        </w:rPr>
      </w:pPr>
      <w:r>
        <w:rPr>
          <w:rFonts w:cs="Arial"/>
          <w:b/>
        </w:rPr>
        <w:t>Status:</w:t>
      </w:r>
    </w:p>
    <w:p w14:paraId="03CD9098" w14:textId="77777777" w:rsidR="00000000" w:rsidRDefault="00041FEC">
      <w:pPr>
        <w:spacing w:before="100" w:beforeAutospacing="1" w:after="100" w:afterAutospacing="1"/>
        <w:divId w:val="1641956548"/>
      </w:pPr>
      <w:r>
        <w:t>Postponed.</w:t>
      </w:r>
    </w:p>
    <w:p w14:paraId="0030CE38" w14:textId="77777777" w:rsidR="00000000" w:rsidRDefault="00041FEC">
      <w:pPr>
        <w:keepNext/>
        <w:keepLines/>
        <w:pBdr>
          <w:top w:val="single" w:sz="4" w:space="1" w:color="auto"/>
        </w:pBdr>
        <w:spacing w:before="100" w:beforeAutospacing="1" w:after="100" w:afterAutospacing="1"/>
        <w:divId w:val="1641956548"/>
      </w:pPr>
      <w:r>
        <w:rPr>
          <w:color w:val="0000FF"/>
        </w:rPr>
        <w:lastRenderedPageBreak/>
        <w:t>TD S2-2104215</w:t>
      </w:r>
      <w:r>
        <w:t xml:space="preserve"> (CR) 23.502 CR2789 (Rel-17, 'F'): Update of prioritized list of preferred SNPNs and Group IDs to the UE. (Source: Huawei, HiSilicon).</w:t>
      </w:r>
      <w:r>
        <w:br/>
      </w:r>
      <w:r>
        <w:rPr>
          <w:b/>
        </w:rPr>
        <w:t>Document for:</w:t>
      </w:r>
      <w:r>
        <w:t xml:space="preserve"> Approval.</w:t>
      </w:r>
      <w:r>
        <w:br/>
      </w:r>
      <w:r>
        <w:rPr>
          <w:b/>
        </w:rPr>
        <w:t>Abstract:</w:t>
      </w:r>
      <w:r>
        <w:t xml:space="preserve"> Summary of change: Upda</w:t>
      </w:r>
      <w:r>
        <w:t>te of prioritized list of preferred SNPNs and Group IDs to the UE.</w:t>
      </w:r>
    </w:p>
    <w:p w14:paraId="6B63FA41" w14:textId="77777777" w:rsidR="00000000" w:rsidRDefault="00041FEC">
      <w:pPr>
        <w:keepNext/>
        <w:spacing w:before="100" w:beforeAutospacing="1" w:after="100" w:afterAutospacing="1"/>
        <w:divId w:val="1641956548"/>
        <w:rPr>
          <w:rFonts w:cs="Arial"/>
          <w:b/>
        </w:rPr>
      </w:pPr>
      <w:r>
        <w:rPr>
          <w:rFonts w:cs="Arial"/>
          <w:b/>
        </w:rPr>
        <w:t>Comment:</w:t>
      </w:r>
    </w:p>
    <w:p w14:paraId="75848D7E" w14:textId="77777777" w:rsidR="00000000" w:rsidRDefault="00041FEC">
      <w:pPr>
        <w:spacing w:before="100" w:beforeAutospacing="1" w:after="100" w:afterAutospacing="1"/>
        <w:divId w:val="1641956548"/>
      </w:pPr>
      <w:r>
        <w:t>Merged into S2-2104338 (Posponed at CC#4).</w:t>
      </w:r>
    </w:p>
    <w:p w14:paraId="793508FD" w14:textId="77777777" w:rsidR="00000000" w:rsidRDefault="00041FEC">
      <w:pPr>
        <w:keepNext/>
        <w:spacing w:before="100" w:beforeAutospacing="1" w:after="100" w:afterAutospacing="1"/>
        <w:divId w:val="1641956548"/>
        <w:rPr>
          <w:rFonts w:cs="Arial"/>
          <w:b/>
        </w:rPr>
      </w:pPr>
      <w:r>
        <w:rPr>
          <w:rFonts w:cs="Arial"/>
          <w:b/>
        </w:rPr>
        <w:t>Discussion and conclusion:</w:t>
      </w:r>
    </w:p>
    <w:p w14:paraId="02A6D99C" w14:textId="77777777" w:rsidR="00000000" w:rsidRDefault="00041FEC">
      <w:pPr>
        <w:spacing w:before="100" w:beforeAutospacing="1" w:after="100" w:afterAutospacing="1"/>
        <w:divId w:val="1641956548"/>
      </w:pPr>
      <w:r>
        <w:t>-</w:t>
      </w:r>
    </w:p>
    <w:p w14:paraId="55F6E759" w14:textId="77777777" w:rsidR="00000000" w:rsidRDefault="00041FEC">
      <w:pPr>
        <w:keepNext/>
        <w:spacing w:before="100" w:beforeAutospacing="1" w:after="100" w:afterAutospacing="1"/>
        <w:divId w:val="1641956548"/>
        <w:rPr>
          <w:rFonts w:cs="Arial"/>
          <w:b/>
        </w:rPr>
      </w:pPr>
      <w:r>
        <w:rPr>
          <w:rFonts w:cs="Arial"/>
          <w:b/>
        </w:rPr>
        <w:t>e-mail discussion:</w:t>
      </w:r>
    </w:p>
    <w:p w14:paraId="7C162B94" w14:textId="77777777" w:rsidR="00000000" w:rsidRDefault="00041FEC">
      <w:pPr>
        <w:spacing w:before="100" w:beforeAutospacing="1" w:after="100" w:afterAutospacing="1"/>
        <w:divId w:val="1641956548"/>
      </w:pPr>
      <w:r>
        <w:t>Wen (vivo) provides comments and r01.</w:t>
      </w:r>
      <w:r>
        <w:br/>
        <w:t>Peter Hedman (Ericsson) provides comments and propo</w:t>
      </w:r>
      <w:r>
        <w:t>se to use 04338 instead.</w:t>
      </w:r>
      <w:r>
        <w:br/>
        <w:t>Qianghua (Huawei) agrees to merge into 04338</w:t>
      </w:r>
      <w:r>
        <w:br/>
        <w:t>==== 8.X, 9.X Revisions Deadline ====</w:t>
      </w:r>
      <w:r>
        <w:br/>
        <w:t>==== 8.X, 9.X Final Deadline ====.</w:t>
      </w:r>
    </w:p>
    <w:p w14:paraId="7992D355" w14:textId="77777777" w:rsidR="00000000" w:rsidRDefault="00041FEC">
      <w:pPr>
        <w:keepNext/>
        <w:spacing w:before="100" w:beforeAutospacing="1" w:after="100" w:afterAutospacing="1"/>
        <w:divId w:val="1641956548"/>
        <w:rPr>
          <w:rFonts w:cs="Arial"/>
          <w:b/>
        </w:rPr>
      </w:pPr>
      <w:r>
        <w:rPr>
          <w:rFonts w:cs="Arial"/>
          <w:b/>
        </w:rPr>
        <w:t>Status:</w:t>
      </w:r>
    </w:p>
    <w:p w14:paraId="10C26CC7" w14:textId="77777777" w:rsidR="00000000" w:rsidRDefault="00041FEC">
      <w:pPr>
        <w:spacing w:before="100" w:beforeAutospacing="1" w:after="100" w:afterAutospacing="1"/>
        <w:divId w:val="1641956548"/>
      </w:pPr>
      <w:r>
        <w:t>Postponed.</w:t>
      </w:r>
    </w:p>
    <w:p w14:paraId="0DD3BC61" w14:textId="77777777" w:rsidR="00000000" w:rsidRDefault="00041FEC">
      <w:pPr>
        <w:keepNext/>
        <w:keepLines/>
        <w:pBdr>
          <w:top w:val="single" w:sz="4" w:space="1" w:color="auto"/>
        </w:pBdr>
        <w:spacing w:before="100" w:beforeAutospacing="1" w:after="100" w:afterAutospacing="1"/>
        <w:divId w:val="1641956548"/>
      </w:pPr>
      <w:r>
        <w:rPr>
          <w:color w:val="0000FF"/>
        </w:rPr>
        <w:t>TD S2-2104352</w:t>
      </w:r>
      <w:r>
        <w:t xml:space="preserve"> (DISCUSSION) Discussion for updating the preferred list.. (Source: Xiaomi).</w:t>
      </w:r>
      <w:r>
        <w:br/>
      </w:r>
      <w:r>
        <w:rPr>
          <w:b/>
        </w:rPr>
        <w:t>Docu</w:t>
      </w:r>
      <w:r>
        <w:rPr>
          <w:b/>
        </w:rPr>
        <w:t>ment for:</w:t>
      </w:r>
      <w:r>
        <w:t xml:space="preserve"> Discussion.</w:t>
      </w:r>
      <w:r>
        <w:br/>
      </w:r>
      <w:r>
        <w:rPr>
          <w:b/>
        </w:rPr>
        <w:t>Abstract:</w:t>
      </w:r>
      <w:r>
        <w:t xml:space="preserve"> Provide discussion on the mechanisms (i.e. SOR, UPU) which is used to update the Credentials Holder controlled prioritized list of preferred SNPNs.</w:t>
      </w:r>
    </w:p>
    <w:p w14:paraId="0EEE7D8E" w14:textId="77777777" w:rsidR="00000000" w:rsidRDefault="00041FEC">
      <w:pPr>
        <w:keepNext/>
        <w:spacing w:before="100" w:beforeAutospacing="1" w:after="100" w:afterAutospacing="1"/>
        <w:divId w:val="1641956548"/>
        <w:rPr>
          <w:rFonts w:cs="Arial"/>
          <w:b/>
        </w:rPr>
      </w:pPr>
      <w:r>
        <w:rPr>
          <w:rFonts w:cs="Arial"/>
          <w:b/>
        </w:rPr>
        <w:t>Comment:</w:t>
      </w:r>
    </w:p>
    <w:p w14:paraId="6E53596B" w14:textId="77777777" w:rsidR="00000000" w:rsidRDefault="00041FEC">
      <w:pPr>
        <w:spacing w:before="100" w:beforeAutospacing="1" w:after="100" w:afterAutospacing="1"/>
        <w:divId w:val="1641956548"/>
      </w:pPr>
      <w:r>
        <w:t>Noted.</w:t>
      </w:r>
    </w:p>
    <w:p w14:paraId="0E9A5DDA" w14:textId="77777777" w:rsidR="00000000" w:rsidRDefault="00041FEC">
      <w:pPr>
        <w:keepNext/>
        <w:spacing w:before="100" w:beforeAutospacing="1" w:after="100" w:afterAutospacing="1"/>
        <w:divId w:val="1641956548"/>
        <w:rPr>
          <w:rFonts w:cs="Arial"/>
          <w:b/>
        </w:rPr>
      </w:pPr>
      <w:r>
        <w:rPr>
          <w:rFonts w:cs="Arial"/>
          <w:b/>
        </w:rPr>
        <w:t>Discussion and conclusion:</w:t>
      </w:r>
    </w:p>
    <w:p w14:paraId="530F30F6" w14:textId="77777777" w:rsidR="00000000" w:rsidRDefault="00041FEC">
      <w:pPr>
        <w:spacing w:before="100" w:beforeAutospacing="1" w:after="100" w:afterAutospacing="1"/>
        <w:divId w:val="1641956548"/>
      </w:pPr>
      <w:r>
        <w:t>-</w:t>
      </w:r>
    </w:p>
    <w:p w14:paraId="08D63320" w14:textId="77777777" w:rsidR="00000000" w:rsidRDefault="00041FEC">
      <w:pPr>
        <w:keepNext/>
        <w:spacing w:before="100" w:beforeAutospacing="1" w:after="100" w:afterAutospacing="1"/>
        <w:divId w:val="1641956548"/>
        <w:rPr>
          <w:rFonts w:cs="Arial"/>
          <w:b/>
        </w:rPr>
      </w:pPr>
      <w:r>
        <w:rPr>
          <w:rFonts w:cs="Arial"/>
          <w:b/>
        </w:rPr>
        <w:t>e-mail discussion:</w:t>
      </w:r>
    </w:p>
    <w:p w14:paraId="1C73F95E" w14:textId="77777777" w:rsidR="00000000" w:rsidRDefault="00041FEC">
      <w:pPr>
        <w:spacing w:before="100" w:beforeAutospacing="1" w:after="100" w:afterAutospacing="1"/>
        <w:divId w:val="1641956548"/>
      </w:pPr>
      <w:r>
        <w:br/>
        <w:t>==== 8.X, 9</w:t>
      </w:r>
      <w:r>
        <w:t>.X Final Deadline ====.</w:t>
      </w:r>
    </w:p>
    <w:p w14:paraId="28323B1B" w14:textId="77777777" w:rsidR="00000000" w:rsidRDefault="00041FEC">
      <w:pPr>
        <w:keepNext/>
        <w:spacing w:before="100" w:beforeAutospacing="1" w:after="100" w:afterAutospacing="1"/>
        <w:divId w:val="1641956548"/>
        <w:rPr>
          <w:rFonts w:cs="Arial"/>
          <w:b/>
        </w:rPr>
      </w:pPr>
      <w:r>
        <w:rPr>
          <w:rFonts w:cs="Arial"/>
          <w:b/>
        </w:rPr>
        <w:t>Status:</w:t>
      </w:r>
    </w:p>
    <w:p w14:paraId="2A1237E0" w14:textId="77777777" w:rsidR="00000000" w:rsidRDefault="00041FEC">
      <w:pPr>
        <w:spacing w:before="100" w:beforeAutospacing="1" w:after="100" w:afterAutospacing="1"/>
        <w:divId w:val="1641956548"/>
      </w:pPr>
      <w:r>
        <w:t>Noted.</w:t>
      </w:r>
    </w:p>
    <w:p w14:paraId="17F667A4" w14:textId="77777777" w:rsidR="00000000" w:rsidRDefault="00041FEC">
      <w:pPr>
        <w:keepNext/>
        <w:keepLines/>
        <w:pBdr>
          <w:top w:val="single" w:sz="4" w:space="1" w:color="auto"/>
        </w:pBdr>
        <w:spacing w:before="100" w:beforeAutospacing="1" w:after="100" w:afterAutospacing="1"/>
        <w:divId w:val="1641956548"/>
      </w:pPr>
      <w:r>
        <w:rPr>
          <w:color w:val="0000FF"/>
        </w:rPr>
        <w:lastRenderedPageBreak/>
        <w:t>TD S2-2104353</w:t>
      </w:r>
      <w:r>
        <w:t xml:space="preserve"> </w:t>
      </w:r>
      <w:r>
        <w:t>(CR) 23.502 CR2717R1 (Rel-17, 'B'): Support for update of Credentials Holder controlled prioritized list of preferred SNPNs. (Source: Xiaomi).</w:t>
      </w:r>
      <w:r>
        <w:br/>
      </w:r>
      <w:r>
        <w:rPr>
          <w:b/>
        </w:rPr>
        <w:t>Document for:</w:t>
      </w:r>
      <w:r>
        <w:t xml:space="preserve"> Approval.</w:t>
      </w:r>
      <w:r>
        <w:br/>
      </w:r>
      <w:r>
        <w:rPr>
          <w:b/>
        </w:rPr>
        <w:t>Abstract:</w:t>
      </w:r>
      <w:r>
        <w:t xml:space="preserve"> Summary of change: -update the SoR in UDM service to support for updating the p</w:t>
      </w:r>
      <w:r>
        <w:t>referred SNPNs.</w:t>
      </w:r>
    </w:p>
    <w:p w14:paraId="62F2BB31" w14:textId="77777777" w:rsidR="00000000" w:rsidRDefault="00041FEC">
      <w:pPr>
        <w:keepNext/>
        <w:spacing w:before="100" w:beforeAutospacing="1" w:after="100" w:afterAutospacing="1"/>
        <w:divId w:val="1641956548"/>
        <w:rPr>
          <w:rFonts w:cs="Arial"/>
          <w:b/>
        </w:rPr>
      </w:pPr>
      <w:r>
        <w:rPr>
          <w:rFonts w:cs="Arial"/>
          <w:b/>
        </w:rPr>
        <w:t>Comment:</w:t>
      </w:r>
    </w:p>
    <w:p w14:paraId="150444FC" w14:textId="77777777" w:rsidR="00000000" w:rsidRDefault="00041FEC">
      <w:pPr>
        <w:spacing w:before="100" w:beforeAutospacing="1" w:after="100" w:afterAutospacing="1"/>
        <w:divId w:val="1641956548"/>
      </w:pPr>
      <w:r>
        <w:t>Revision of (Postponed) S2-2102874. Merged into S2-2104338 (Postponed).</w:t>
      </w:r>
    </w:p>
    <w:p w14:paraId="5FD72686" w14:textId="77777777" w:rsidR="00000000" w:rsidRDefault="00041FEC">
      <w:pPr>
        <w:keepNext/>
        <w:spacing w:before="100" w:beforeAutospacing="1" w:after="100" w:afterAutospacing="1"/>
        <w:divId w:val="1641956548"/>
        <w:rPr>
          <w:rFonts w:cs="Arial"/>
          <w:b/>
        </w:rPr>
      </w:pPr>
      <w:r>
        <w:rPr>
          <w:rFonts w:cs="Arial"/>
          <w:b/>
        </w:rPr>
        <w:t>Discussion and conclusion:</w:t>
      </w:r>
    </w:p>
    <w:p w14:paraId="5BEDDE9C" w14:textId="77777777" w:rsidR="00000000" w:rsidRDefault="00041FEC">
      <w:pPr>
        <w:spacing w:before="100" w:beforeAutospacing="1" w:after="100" w:afterAutospacing="1"/>
        <w:divId w:val="1641956548"/>
      </w:pPr>
      <w:r>
        <w:t>-</w:t>
      </w:r>
    </w:p>
    <w:p w14:paraId="4F81F125" w14:textId="77777777" w:rsidR="00000000" w:rsidRDefault="00041FEC">
      <w:pPr>
        <w:keepNext/>
        <w:spacing w:before="100" w:beforeAutospacing="1" w:after="100" w:afterAutospacing="1"/>
        <w:divId w:val="1641956548"/>
        <w:rPr>
          <w:rFonts w:cs="Arial"/>
          <w:b/>
        </w:rPr>
      </w:pPr>
      <w:r>
        <w:rPr>
          <w:rFonts w:cs="Arial"/>
          <w:b/>
        </w:rPr>
        <w:t>e-mail discussion:</w:t>
      </w:r>
    </w:p>
    <w:p w14:paraId="470CF68D" w14:textId="77777777" w:rsidR="00000000" w:rsidRDefault="00041FEC">
      <w:pPr>
        <w:spacing w:before="100" w:beforeAutospacing="1" w:after="100" w:afterAutospacing="1"/>
        <w:divId w:val="1641956548"/>
      </w:pPr>
      <w:r>
        <w:t>Peter Hedman (Ericsson) provides comments and proposes to move forward with using UPU</w:t>
      </w:r>
      <w:r>
        <w:br/>
        <w:t>Jianning (Xiaomi) replies and comment, several things needs clarification before moving forward with UPU or SoR</w:t>
      </w:r>
      <w:r>
        <w:br/>
        <w:t>Fei (OPPO) comments and also support to merge it to S2-210</w:t>
      </w:r>
      <w:r>
        <w:t>4338</w:t>
      </w:r>
      <w:r>
        <w:br/>
        <w:t>Dieter (Deutsche Telekom) supports go forward with this CR for the case of using SoR for updating those lists.</w:t>
      </w:r>
      <w:r>
        <w:br/>
        <w:t>==== 8.X, 9.X Revisions Deadline ====</w:t>
      </w:r>
      <w:r>
        <w:br/>
        <w:t>==== 8.X, 9.X Final Deadline ====</w:t>
      </w:r>
      <w:r>
        <w:br/>
        <w:t>Jianning (Xiaomi) proposes to bring this doc for CC#4.</w:t>
      </w:r>
    </w:p>
    <w:p w14:paraId="575B5E75" w14:textId="77777777" w:rsidR="00000000" w:rsidRDefault="00041FEC">
      <w:pPr>
        <w:keepNext/>
        <w:spacing w:before="100" w:beforeAutospacing="1" w:after="100" w:afterAutospacing="1"/>
        <w:divId w:val="1641956548"/>
        <w:rPr>
          <w:rFonts w:cs="Arial"/>
          <w:b/>
        </w:rPr>
      </w:pPr>
      <w:r>
        <w:rPr>
          <w:rFonts w:cs="Arial"/>
          <w:b/>
        </w:rPr>
        <w:t>Status:</w:t>
      </w:r>
    </w:p>
    <w:p w14:paraId="6743832C" w14:textId="77777777" w:rsidR="00000000" w:rsidRDefault="00041FEC">
      <w:pPr>
        <w:spacing w:before="100" w:beforeAutospacing="1" w:after="100" w:afterAutospacing="1"/>
        <w:divId w:val="1641956548"/>
      </w:pPr>
      <w:r>
        <w:t>Postp</w:t>
      </w:r>
      <w:r>
        <w:t>oned.</w:t>
      </w:r>
    </w:p>
    <w:p w14:paraId="240C1291" w14:textId="77777777" w:rsidR="00000000" w:rsidRDefault="00041FEC">
      <w:pPr>
        <w:keepNext/>
        <w:keepLines/>
        <w:pBdr>
          <w:top w:val="single" w:sz="4" w:space="1" w:color="auto"/>
        </w:pBdr>
        <w:spacing w:before="100" w:beforeAutospacing="1" w:after="100" w:afterAutospacing="1"/>
        <w:divId w:val="1641956548"/>
      </w:pPr>
      <w:r>
        <w:rPr>
          <w:color w:val="0000FF"/>
        </w:rPr>
        <w:t>TD S2-2104356</w:t>
      </w:r>
      <w:r>
        <w:t xml:space="preserve"> (CR) 23.501 CR2839R1 (Rel-17, 'B'): Support for update of Credentials Holder controlled prioritized list of preferred SNPNs. (Source: Xiaomi).</w:t>
      </w:r>
      <w:r>
        <w:br/>
      </w:r>
      <w:r>
        <w:rPr>
          <w:b/>
        </w:rPr>
        <w:t>Document for:</w:t>
      </w:r>
      <w:r>
        <w:t xml:space="preserve"> Approval.</w:t>
      </w:r>
      <w:r>
        <w:br/>
      </w:r>
      <w:r>
        <w:rPr>
          <w:b/>
        </w:rPr>
        <w:t>Abstract:</w:t>
      </w:r>
      <w:r>
        <w:t xml:space="preserve"> Summary of change: -to add the normative text to support fo</w:t>
      </w:r>
      <w:r>
        <w:t>r SoR to update the list.</w:t>
      </w:r>
    </w:p>
    <w:p w14:paraId="7E310782" w14:textId="77777777" w:rsidR="00000000" w:rsidRDefault="00041FEC">
      <w:pPr>
        <w:keepNext/>
        <w:spacing w:before="100" w:beforeAutospacing="1" w:after="100" w:afterAutospacing="1"/>
        <w:divId w:val="1641956548"/>
        <w:rPr>
          <w:rFonts w:cs="Arial"/>
          <w:b/>
        </w:rPr>
      </w:pPr>
      <w:r>
        <w:rPr>
          <w:rFonts w:cs="Arial"/>
          <w:b/>
        </w:rPr>
        <w:t>Comment:</w:t>
      </w:r>
    </w:p>
    <w:p w14:paraId="39FA0754" w14:textId="77777777" w:rsidR="00000000" w:rsidRDefault="00041FEC">
      <w:pPr>
        <w:spacing w:before="100" w:beforeAutospacing="1" w:after="100" w:afterAutospacing="1"/>
        <w:divId w:val="1641956548"/>
      </w:pPr>
      <w:r>
        <w:t>Revision of (Postponed) S2-2102873. Merged into S2-2105013.</w:t>
      </w:r>
    </w:p>
    <w:p w14:paraId="47F7FA28" w14:textId="77777777" w:rsidR="00000000" w:rsidRDefault="00041FEC">
      <w:pPr>
        <w:keepNext/>
        <w:spacing w:before="100" w:beforeAutospacing="1" w:after="100" w:afterAutospacing="1"/>
        <w:divId w:val="1641956548"/>
        <w:rPr>
          <w:rFonts w:cs="Arial"/>
          <w:b/>
        </w:rPr>
      </w:pPr>
      <w:r>
        <w:rPr>
          <w:rFonts w:cs="Arial"/>
          <w:b/>
        </w:rPr>
        <w:t>Discussion and conclusion:</w:t>
      </w:r>
    </w:p>
    <w:p w14:paraId="0F44A5CE" w14:textId="77777777" w:rsidR="00000000" w:rsidRDefault="00041FEC">
      <w:pPr>
        <w:spacing w:before="100" w:beforeAutospacing="1" w:after="100" w:afterAutospacing="1"/>
        <w:divId w:val="1641956548"/>
      </w:pPr>
      <w:r>
        <w:t>-</w:t>
      </w:r>
    </w:p>
    <w:p w14:paraId="57997812" w14:textId="77777777" w:rsidR="00000000" w:rsidRDefault="00041FEC">
      <w:pPr>
        <w:keepNext/>
        <w:spacing w:before="100" w:beforeAutospacing="1" w:after="100" w:afterAutospacing="1"/>
        <w:divId w:val="1641956548"/>
        <w:rPr>
          <w:rFonts w:cs="Arial"/>
          <w:b/>
        </w:rPr>
      </w:pPr>
      <w:r>
        <w:rPr>
          <w:rFonts w:cs="Arial"/>
          <w:b/>
        </w:rPr>
        <w:t>e-mail discussion:</w:t>
      </w:r>
    </w:p>
    <w:p w14:paraId="35A03922" w14:textId="77777777" w:rsidR="00000000" w:rsidRDefault="00041FEC">
      <w:pPr>
        <w:spacing w:before="100" w:beforeAutospacing="1" w:after="100" w:afterAutospacing="1"/>
        <w:divId w:val="1641956548"/>
      </w:pPr>
      <w:r>
        <w:t>Sebastian (Qualcomm) proposed to merge with S2-2104338</w:t>
      </w:r>
      <w:r>
        <w:br/>
        <w:t xml:space="preserve">Jianning (Xiaomi) replies Sebastian (Qualcomm), currently </w:t>
      </w:r>
      <w:r>
        <w:t>it is better to discuss separately untill we make final decision to use UPU</w:t>
      </w:r>
      <w:r>
        <w:br/>
        <w:t xml:space="preserve">Dieter (Deutsche Telekom) supports this CR, i.e. to use SoR as the only mechnism for </w:t>
      </w:r>
      <w:r>
        <w:lastRenderedPageBreak/>
        <w:t>updating such lists.</w:t>
      </w:r>
      <w:r>
        <w:br/>
        <w:t>Devaki (Nokia) comments that 4176r04 documents the way forward proposal di</w:t>
      </w:r>
      <w:r>
        <w:t>scussed during CC#3. Proposes to consider this merged with 4176.</w:t>
      </w:r>
      <w:r>
        <w:br/>
        <w:t>Qianghua (Huawei) proposes to consider this merged with 4176</w:t>
      </w:r>
      <w:r>
        <w:br/>
        <w:t>Jianning (Xiaomi) is ok to merge with 4176</w:t>
      </w:r>
      <w:r>
        <w:br/>
        <w:t>==== 8.X, 9.X Revisions Deadline ====</w:t>
      </w:r>
      <w:r>
        <w:br/>
        <w:t>==== 8.X, 9.X Final Deadline ====.</w:t>
      </w:r>
    </w:p>
    <w:p w14:paraId="5EBCAB16" w14:textId="77777777" w:rsidR="00000000" w:rsidRDefault="00041FEC">
      <w:pPr>
        <w:keepNext/>
        <w:spacing w:before="100" w:beforeAutospacing="1" w:after="100" w:afterAutospacing="1"/>
        <w:divId w:val="1641956548"/>
        <w:rPr>
          <w:rFonts w:cs="Arial"/>
          <w:b/>
        </w:rPr>
      </w:pPr>
      <w:r>
        <w:rPr>
          <w:rFonts w:cs="Arial"/>
          <w:b/>
        </w:rPr>
        <w:t>Status:</w:t>
      </w:r>
    </w:p>
    <w:p w14:paraId="06FC4DC0" w14:textId="77777777" w:rsidR="00000000" w:rsidRDefault="00041FEC">
      <w:pPr>
        <w:spacing w:before="100" w:beforeAutospacing="1" w:after="100" w:afterAutospacing="1"/>
        <w:divId w:val="1641956548"/>
      </w:pPr>
      <w:r>
        <w:t>Merged</w:t>
      </w:r>
      <w:r>
        <w:t xml:space="preserve"> into S2-2105013.</w:t>
      </w:r>
    </w:p>
    <w:p w14:paraId="183F81AA" w14:textId="77777777" w:rsidR="00000000" w:rsidRDefault="00041FEC">
      <w:pPr>
        <w:keepNext/>
        <w:keepLines/>
        <w:pBdr>
          <w:top w:val="single" w:sz="4" w:space="1" w:color="auto"/>
        </w:pBdr>
        <w:spacing w:before="100" w:beforeAutospacing="1" w:after="100" w:afterAutospacing="1"/>
        <w:divId w:val="1641956548"/>
      </w:pPr>
      <w:r>
        <w:rPr>
          <w:color w:val="0000FF"/>
        </w:rPr>
        <w:t>TD S2-2104338</w:t>
      </w:r>
      <w:r>
        <w:t xml:space="preserve"> (CR) 23.502 CR2801 (Rel-17, 'B'): Additional parameters using UE Parameters Update via UDM Control Plane Procedure. (Source: Ericsson).</w:t>
      </w:r>
      <w:r>
        <w:br/>
      </w:r>
      <w:r>
        <w:rPr>
          <w:b/>
        </w:rPr>
        <w:t>Document for:</w:t>
      </w:r>
      <w:r>
        <w:t xml:space="preserve"> Approval.</w:t>
      </w:r>
      <w:r>
        <w:br/>
      </w:r>
      <w:r>
        <w:rPr>
          <w:b/>
        </w:rPr>
        <w:t>Abstract:</w:t>
      </w:r>
      <w:r>
        <w:t xml:space="preserve"> Summary of change: Extended the UPU procedure with pos</w:t>
      </w:r>
      <w:r>
        <w:t>sible parameters to be delivered.</w:t>
      </w:r>
    </w:p>
    <w:p w14:paraId="575E121A" w14:textId="77777777" w:rsidR="00000000" w:rsidRDefault="00041FEC">
      <w:pPr>
        <w:keepNext/>
        <w:spacing w:before="100" w:beforeAutospacing="1" w:after="100" w:afterAutospacing="1"/>
        <w:divId w:val="1641956548"/>
        <w:rPr>
          <w:rFonts w:cs="Arial"/>
          <w:b/>
        </w:rPr>
      </w:pPr>
      <w:r>
        <w:rPr>
          <w:rFonts w:cs="Arial"/>
          <w:b/>
        </w:rPr>
        <w:t>Comment:</w:t>
      </w:r>
    </w:p>
    <w:p w14:paraId="4EE943E4" w14:textId="77777777" w:rsidR="00000000" w:rsidRDefault="00041FEC">
      <w:pPr>
        <w:spacing w:before="100" w:beforeAutospacing="1" w:after="100" w:afterAutospacing="1"/>
        <w:divId w:val="1641956548"/>
      </w:pPr>
      <w:r>
        <w:t>CC#4: This was postponed.</w:t>
      </w:r>
    </w:p>
    <w:p w14:paraId="65DE5080" w14:textId="77777777" w:rsidR="00000000" w:rsidRDefault="00041FEC">
      <w:pPr>
        <w:keepNext/>
        <w:spacing w:before="100" w:beforeAutospacing="1" w:after="100" w:afterAutospacing="1"/>
        <w:divId w:val="1641956548"/>
        <w:rPr>
          <w:rFonts w:cs="Arial"/>
          <w:b/>
        </w:rPr>
      </w:pPr>
      <w:r>
        <w:rPr>
          <w:rFonts w:cs="Arial"/>
          <w:b/>
        </w:rPr>
        <w:t>Discussion and conclusion:</w:t>
      </w:r>
    </w:p>
    <w:p w14:paraId="1CC33411" w14:textId="77777777" w:rsidR="00000000" w:rsidRDefault="00041FEC">
      <w:pPr>
        <w:spacing w:before="100" w:beforeAutospacing="1" w:after="100" w:afterAutospacing="1"/>
        <w:divId w:val="1641956548"/>
      </w:pPr>
      <w:r>
        <w:t>CC#4: This was postponed.</w:t>
      </w:r>
    </w:p>
    <w:p w14:paraId="07B1236E" w14:textId="77777777" w:rsidR="00000000" w:rsidRDefault="00041FEC">
      <w:pPr>
        <w:keepNext/>
        <w:spacing w:before="100" w:beforeAutospacing="1" w:after="100" w:afterAutospacing="1"/>
        <w:divId w:val="1641956548"/>
        <w:rPr>
          <w:rFonts w:cs="Arial"/>
          <w:b/>
        </w:rPr>
      </w:pPr>
      <w:r>
        <w:rPr>
          <w:rFonts w:cs="Arial"/>
          <w:b/>
        </w:rPr>
        <w:t>e-mail discussion:</w:t>
      </w:r>
    </w:p>
    <w:p w14:paraId="31A8EFBB" w14:textId="77777777" w:rsidR="00000000" w:rsidRDefault="00041FEC">
      <w:pPr>
        <w:spacing w:before="100" w:beforeAutospacing="1" w:after="100" w:afterAutospacing="1"/>
        <w:divId w:val="1641956548"/>
      </w:pPr>
      <w:r>
        <w:t>Jihoon (ETRI) provides r01.</w:t>
      </w:r>
      <w:r>
        <w:br/>
        <w:t>Youngkyo(Samsung) provides r02.</w:t>
      </w:r>
      <w:r>
        <w:br/>
        <w:t>Hualin(Huawei) ask for clarification.</w:t>
      </w:r>
      <w:r>
        <w:br/>
        <w:t>Peter Hedman (Eri</w:t>
      </w:r>
      <w:r>
        <w:t>csson) provides reply</w:t>
      </w:r>
      <w:r>
        <w:br/>
        <w:t>Fei (OPPO) comments.</w:t>
      </w:r>
      <w:r>
        <w:br/>
        <w:t>Jianning (Xiaomi) seeks clarification from Peter (Ericsson)</w:t>
      </w:r>
      <w:r>
        <w:br/>
        <w:t>Peter Hedman (Ericsson) provides r03</w:t>
      </w:r>
      <w:r>
        <w:br/>
        <w:t>Fei (OPPO) comments and provides r04.</w:t>
      </w:r>
      <w:r>
        <w:br/>
        <w:t>Qianghua (Huawei) provides r05</w:t>
      </w:r>
      <w:r>
        <w:br/>
        <w:t>Sebastian (Qualcomm) provides r06</w:t>
      </w:r>
      <w:r>
        <w:br/>
        <w:t>Fei (OPPO) as</w:t>
      </w:r>
      <w:r>
        <w:t>ks clarification</w:t>
      </w:r>
      <w:r>
        <w:br/>
        <w:t>Sebastian (Qualcomm) replies to Fei</w:t>
      </w:r>
      <w:r>
        <w:br/>
        <w:t>Amanda Xiang ( Futurewei ) asks question for clarification.</w:t>
      </w:r>
      <w:r>
        <w:br/>
        <w:t>Josep (DT) comments, provides r07. Disagrees to include UPU for preferred network list.</w:t>
      </w:r>
      <w:r>
        <w:br/>
        <w:t>Jianning (Xiaomi) replies to Peter (Ericsson),</w:t>
      </w:r>
      <w:r>
        <w:br/>
        <w:t>Devaki (</w:t>
      </w:r>
      <w:r>
        <w:t>Nokia) comments.</w:t>
      </w:r>
      <w:r>
        <w:br/>
        <w:t>Jihoon (ETRI) replies to Devaki (Nokia).</w:t>
      </w:r>
      <w:r>
        <w:br/>
        <w:t>Jianning (Xiaomi) shares the view with Josep (DT). SNPN has to support two mechanism to update the netwrok preferred list for PLMN UE and SNPN UE respectively, we don't see the value to develop anot</w:t>
      </w:r>
      <w:r>
        <w:t>her parallel way.</w:t>
      </w:r>
      <w:r>
        <w:br/>
        <w:t>Peter Hedman (Ericsson) provides r08</w:t>
      </w:r>
      <w:r>
        <w:br/>
        <w:t>Jianning (Xiaomi) provides further comment</w:t>
      </w:r>
      <w:r>
        <w:br/>
      </w:r>
      <w:r>
        <w:lastRenderedPageBreak/>
        <w:t>Xiaowan(vivo) shows concerns about 'If the credential holder is PLMN, then SoR is used and if the credential holder is SNPN, then UPU s used (i.e. having both</w:t>
      </w:r>
      <w:r>
        <w:t xml:space="preserve"> options specified).'</w:t>
      </w:r>
      <w:r>
        <w:br/>
        <w:t>==== 8.X, 9.X Revisions Deadline ====</w:t>
      </w:r>
      <w:r>
        <w:br/>
        <w:t>Peter Hedman (Ericsson) provides reply to Xiaomi</w:t>
      </w:r>
      <w:r>
        <w:br/>
        <w:t>Jianning (Xiaomi) replise to Peter (Ericsson)</w:t>
      </w:r>
      <w:r>
        <w:br/>
        <w:t>Dieter (Deutsche Telekom) questions whether this CR can be agreed as is as it is not clear whether UP</w:t>
      </w:r>
      <w:r>
        <w:t>U for the lists for SNPN selection is agreed.</w:t>
      </w:r>
      <w:r>
        <w:br/>
        <w:t>Jianning (Xiaomi) cannot live with all the versions, propose to send LS to SA3 to confirm&amp;sol;evaluate whether UPU is a secure way to deliver the credentials first, then we can decide whether to progress furthe</w:t>
      </w:r>
      <w:r>
        <w:t>r.</w:t>
      </w:r>
      <w:r>
        <w:br/>
        <w:t>Antoine (Orange) proposes to postpone this CR.</w:t>
      </w:r>
      <w:r>
        <w:br/>
        <w:t>==== 8.X, 9.X Final Deadline ====.</w:t>
      </w:r>
    </w:p>
    <w:p w14:paraId="39019853" w14:textId="77777777" w:rsidR="00000000" w:rsidRDefault="00041FEC">
      <w:pPr>
        <w:keepNext/>
        <w:spacing w:before="100" w:beforeAutospacing="1" w:after="100" w:afterAutospacing="1"/>
        <w:divId w:val="1641956548"/>
        <w:rPr>
          <w:rFonts w:cs="Arial"/>
          <w:b/>
        </w:rPr>
      </w:pPr>
      <w:r>
        <w:rPr>
          <w:rFonts w:cs="Arial"/>
          <w:b/>
        </w:rPr>
        <w:t>Status:</w:t>
      </w:r>
    </w:p>
    <w:p w14:paraId="0D3D7542" w14:textId="77777777" w:rsidR="00000000" w:rsidRDefault="00041FEC">
      <w:pPr>
        <w:spacing w:before="100" w:beforeAutospacing="1" w:after="100" w:afterAutospacing="1"/>
        <w:divId w:val="1641956548"/>
      </w:pPr>
      <w:r>
        <w:t>Postponed.</w:t>
      </w:r>
    </w:p>
    <w:p w14:paraId="09C814EF" w14:textId="77777777" w:rsidR="00000000" w:rsidRDefault="00041FEC">
      <w:pPr>
        <w:keepNext/>
        <w:keepLines/>
        <w:pBdr>
          <w:top w:val="single" w:sz="4" w:space="1" w:color="auto"/>
        </w:pBdr>
        <w:spacing w:before="100" w:beforeAutospacing="1" w:after="100" w:afterAutospacing="1"/>
        <w:divId w:val="1641956548"/>
      </w:pPr>
      <w:r>
        <w:rPr>
          <w:color w:val="0000FF"/>
        </w:rPr>
        <w:t>TD S2-2104606</w:t>
      </w:r>
      <w:r>
        <w:t xml:space="preserve"> (CR) 23.501 CR2951 (Rel-17, 'B'): Updating the Credentials Holder controlled lists for SNPN selection. (Source: MediaTek Inc.).</w:t>
      </w:r>
      <w:r>
        <w:br/>
      </w:r>
      <w:r>
        <w:rPr>
          <w:b/>
        </w:rPr>
        <w:t>Document f</w:t>
      </w:r>
      <w:r>
        <w:rPr>
          <w:b/>
        </w:rPr>
        <w:t>or:</w:t>
      </w:r>
      <w:r>
        <w:t xml:space="preserve"> Approval.</w:t>
      </w:r>
      <w:r>
        <w:br/>
      </w:r>
      <w:r>
        <w:rPr>
          <w:b/>
        </w:rPr>
        <w:t>Abstract:</w:t>
      </w:r>
      <w:r>
        <w:t xml:space="preserve"> Summary of change: The Credentials Holder controlled list is updated using UPU procedure by the Credentials Holder (i.e. SNPN or PLMN) if necessary.</w:t>
      </w:r>
    </w:p>
    <w:p w14:paraId="5BD7D1E4" w14:textId="77777777" w:rsidR="00000000" w:rsidRDefault="00041FEC">
      <w:pPr>
        <w:keepNext/>
        <w:spacing w:before="100" w:beforeAutospacing="1" w:after="100" w:afterAutospacing="1"/>
        <w:divId w:val="1641956548"/>
        <w:rPr>
          <w:rFonts w:cs="Arial"/>
          <w:b/>
        </w:rPr>
      </w:pPr>
      <w:r>
        <w:rPr>
          <w:rFonts w:cs="Arial"/>
          <w:b/>
        </w:rPr>
        <w:t>Comment:</w:t>
      </w:r>
    </w:p>
    <w:p w14:paraId="019BF318" w14:textId="77777777" w:rsidR="00000000" w:rsidRDefault="00041FEC">
      <w:pPr>
        <w:spacing w:before="100" w:beforeAutospacing="1" w:after="100" w:afterAutospacing="1"/>
        <w:divId w:val="1641956548"/>
      </w:pPr>
      <w:r>
        <w:t>Merged into S2-2105013.</w:t>
      </w:r>
    </w:p>
    <w:p w14:paraId="56C99C56" w14:textId="77777777" w:rsidR="00000000" w:rsidRDefault="00041FEC">
      <w:pPr>
        <w:keepNext/>
        <w:spacing w:before="100" w:beforeAutospacing="1" w:after="100" w:afterAutospacing="1"/>
        <w:divId w:val="1641956548"/>
        <w:rPr>
          <w:rFonts w:cs="Arial"/>
          <w:b/>
        </w:rPr>
      </w:pPr>
      <w:r>
        <w:rPr>
          <w:rFonts w:cs="Arial"/>
          <w:b/>
        </w:rPr>
        <w:t>Discussion and conclusion:</w:t>
      </w:r>
    </w:p>
    <w:p w14:paraId="0F7F6710" w14:textId="77777777" w:rsidR="00000000" w:rsidRDefault="00041FEC">
      <w:pPr>
        <w:spacing w:before="100" w:beforeAutospacing="1" w:after="100" w:afterAutospacing="1"/>
        <w:divId w:val="1641956548"/>
      </w:pPr>
      <w:r>
        <w:t>-</w:t>
      </w:r>
    </w:p>
    <w:p w14:paraId="25A18B42" w14:textId="77777777" w:rsidR="00000000" w:rsidRDefault="00041FEC">
      <w:pPr>
        <w:keepNext/>
        <w:spacing w:before="100" w:beforeAutospacing="1" w:after="100" w:afterAutospacing="1"/>
        <w:divId w:val="1641956548"/>
        <w:rPr>
          <w:rFonts w:cs="Arial"/>
          <w:b/>
        </w:rPr>
      </w:pPr>
      <w:r>
        <w:rPr>
          <w:rFonts w:cs="Arial"/>
          <w:b/>
        </w:rPr>
        <w:t>e-mail discussion:</w:t>
      </w:r>
    </w:p>
    <w:p w14:paraId="41683087" w14:textId="77777777" w:rsidR="00000000" w:rsidRDefault="00041FEC">
      <w:pPr>
        <w:spacing w:before="100" w:beforeAutospacing="1" w:after="100" w:afterAutospacing="1"/>
        <w:divId w:val="1641956548"/>
      </w:pPr>
      <w:r>
        <w:t>Qianghua (Huawei) asks whether we can merge this with S2-2104176</w:t>
      </w:r>
      <w:r>
        <w:br/>
        <w:t>Sebastian (Qualcomm) proposes to merge with S2-2104176</w:t>
      </w:r>
      <w:r>
        <w:br/>
        <w:t>Chia-Lin (MediaTek) is ok to be merged with S2-2104176</w:t>
      </w:r>
      <w:r>
        <w:br/>
        <w:t xml:space="preserve">==== 8.X, 9.X Revisions Deadline </w:t>
      </w:r>
      <w:r>
        <w:t>====</w:t>
      </w:r>
      <w:r>
        <w:br/>
        <w:t>==== 8.X, 9.X Final Deadline ====.</w:t>
      </w:r>
    </w:p>
    <w:p w14:paraId="551A84CE" w14:textId="77777777" w:rsidR="00000000" w:rsidRDefault="00041FEC">
      <w:pPr>
        <w:keepNext/>
        <w:spacing w:before="100" w:beforeAutospacing="1" w:after="100" w:afterAutospacing="1"/>
        <w:divId w:val="1641956548"/>
        <w:rPr>
          <w:rFonts w:cs="Arial"/>
          <w:b/>
        </w:rPr>
      </w:pPr>
      <w:r>
        <w:rPr>
          <w:rFonts w:cs="Arial"/>
          <w:b/>
        </w:rPr>
        <w:t>Status:</w:t>
      </w:r>
    </w:p>
    <w:p w14:paraId="7565C3E6" w14:textId="77777777" w:rsidR="00000000" w:rsidRDefault="00041FEC">
      <w:pPr>
        <w:spacing w:before="100" w:beforeAutospacing="1" w:after="100" w:afterAutospacing="1"/>
        <w:divId w:val="1641956548"/>
      </w:pPr>
      <w:r>
        <w:t>Merged into S2-2105013.</w:t>
      </w:r>
    </w:p>
    <w:p w14:paraId="5C19526D" w14:textId="77777777" w:rsidR="00000000" w:rsidRDefault="00041FEC">
      <w:pPr>
        <w:keepNext/>
        <w:keepLines/>
        <w:pBdr>
          <w:top w:val="single" w:sz="4" w:space="1" w:color="auto"/>
        </w:pBdr>
        <w:spacing w:before="100" w:beforeAutospacing="1" w:after="100" w:afterAutospacing="1"/>
        <w:divId w:val="1641956548"/>
      </w:pPr>
      <w:r>
        <w:rPr>
          <w:color w:val="0000FF"/>
        </w:rPr>
        <w:lastRenderedPageBreak/>
        <w:t>TD S2-2104607</w:t>
      </w:r>
      <w:r>
        <w:t xml:space="preserve"> (CR) 23.502 CR2846 (Rel-17, 'B'): Updating the Credentials Holder controlled lists for SNPN selection. (Source: MediaTek Inc.).</w:t>
      </w:r>
      <w:r>
        <w:br/>
      </w:r>
      <w:r>
        <w:rPr>
          <w:b/>
        </w:rPr>
        <w:t>Document for:</w:t>
      </w:r>
      <w:r>
        <w:t xml:space="preserve"> Approval.</w:t>
      </w:r>
      <w:r>
        <w:br/>
      </w:r>
      <w:r>
        <w:rPr>
          <w:b/>
        </w:rPr>
        <w:t>Abstract:</w:t>
      </w:r>
      <w:r>
        <w:t xml:space="preserve"> Summary </w:t>
      </w:r>
      <w:r>
        <w:t>of change: Add the preferred SNPNs and GINs list as the parameters that can be provisioned using UPU procedure.</w:t>
      </w:r>
    </w:p>
    <w:p w14:paraId="527C13D0" w14:textId="77777777" w:rsidR="00000000" w:rsidRDefault="00041FEC">
      <w:pPr>
        <w:keepNext/>
        <w:spacing w:before="100" w:beforeAutospacing="1" w:after="100" w:afterAutospacing="1"/>
        <w:divId w:val="1641956548"/>
        <w:rPr>
          <w:rFonts w:cs="Arial"/>
          <w:b/>
        </w:rPr>
      </w:pPr>
      <w:r>
        <w:rPr>
          <w:rFonts w:cs="Arial"/>
          <w:b/>
        </w:rPr>
        <w:t>Comment:</w:t>
      </w:r>
    </w:p>
    <w:p w14:paraId="7D10E1D5" w14:textId="77777777" w:rsidR="00000000" w:rsidRDefault="00041FEC">
      <w:pPr>
        <w:spacing w:before="100" w:beforeAutospacing="1" w:after="100" w:afterAutospacing="1"/>
        <w:divId w:val="1641956548"/>
      </w:pPr>
      <w:r>
        <w:t>Merged into S2-2104338 (Posponed at CC#4).</w:t>
      </w:r>
    </w:p>
    <w:p w14:paraId="0BB4AF54" w14:textId="77777777" w:rsidR="00000000" w:rsidRDefault="00041FEC">
      <w:pPr>
        <w:keepNext/>
        <w:spacing w:before="100" w:beforeAutospacing="1" w:after="100" w:afterAutospacing="1"/>
        <w:divId w:val="1641956548"/>
        <w:rPr>
          <w:rFonts w:cs="Arial"/>
          <w:b/>
        </w:rPr>
      </w:pPr>
      <w:r>
        <w:rPr>
          <w:rFonts w:cs="Arial"/>
          <w:b/>
        </w:rPr>
        <w:t>Discussion and conclusion:</w:t>
      </w:r>
    </w:p>
    <w:p w14:paraId="2DB6E23D" w14:textId="77777777" w:rsidR="00000000" w:rsidRDefault="00041FEC">
      <w:pPr>
        <w:spacing w:before="100" w:beforeAutospacing="1" w:after="100" w:afterAutospacing="1"/>
        <w:divId w:val="1641956548"/>
      </w:pPr>
      <w:r>
        <w:t>-</w:t>
      </w:r>
    </w:p>
    <w:p w14:paraId="5C1204E4" w14:textId="77777777" w:rsidR="00000000" w:rsidRDefault="00041FEC">
      <w:pPr>
        <w:keepNext/>
        <w:spacing w:before="100" w:beforeAutospacing="1" w:after="100" w:afterAutospacing="1"/>
        <w:divId w:val="1641956548"/>
        <w:rPr>
          <w:rFonts w:cs="Arial"/>
          <w:b/>
        </w:rPr>
      </w:pPr>
      <w:r>
        <w:rPr>
          <w:rFonts w:cs="Arial"/>
          <w:b/>
        </w:rPr>
        <w:t>e-mail discussion:</w:t>
      </w:r>
    </w:p>
    <w:p w14:paraId="3A528AA7" w14:textId="77777777" w:rsidR="00000000" w:rsidRDefault="00041FEC">
      <w:pPr>
        <w:spacing w:before="100" w:beforeAutospacing="1" w:after="100" w:afterAutospacing="1"/>
        <w:divId w:val="1641956548"/>
      </w:pPr>
      <w:r>
        <w:t>Qianghua (Huawei) suggests to merge this int</w:t>
      </w:r>
      <w:r>
        <w:t>o S2-2104338</w:t>
      </w:r>
      <w:r>
        <w:br/>
        <w:t>Chia-Lin (MediaTek) is ok to be merged with S2-2104338</w:t>
      </w:r>
      <w:r>
        <w:br/>
        <w:t>==== 8.X, 9.X Revisions Deadline ====</w:t>
      </w:r>
      <w:r>
        <w:br/>
        <w:t>==== 8.X, 9.X Final Deadline ====.</w:t>
      </w:r>
    </w:p>
    <w:p w14:paraId="0B9DEAC2" w14:textId="77777777" w:rsidR="00000000" w:rsidRDefault="00041FEC">
      <w:pPr>
        <w:keepNext/>
        <w:spacing w:before="100" w:beforeAutospacing="1" w:after="100" w:afterAutospacing="1"/>
        <w:divId w:val="1641956548"/>
        <w:rPr>
          <w:rFonts w:cs="Arial"/>
          <w:b/>
        </w:rPr>
      </w:pPr>
      <w:r>
        <w:rPr>
          <w:rFonts w:cs="Arial"/>
          <w:b/>
        </w:rPr>
        <w:t>Status:</w:t>
      </w:r>
    </w:p>
    <w:p w14:paraId="4443CFE5" w14:textId="77777777" w:rsidR="00000000" w:rsidRDefault="00041FEC">
      <w:pPr>
        <w:spacing w:before="100" w:beforeAutospacing="1" w:after="100" w:afterAutospacing="1"/>
        <w:divId w:val="1641956548"/>
      </w:pPr>
      <w:r>
        <w:t>Postponed.</w:t>
      </w:r>
    </w:p>
    <w:p w14:paraId="788B5F9A" w14:textId="77777777" w:rsidR="00000000" w:rsidRDefault="00041FEC">
      <w:pPr>
        <w:keepNext/>
        <w:keepLines/>
        <w:pBdr>
          <w:top w:val="single" w:sz="4" w:space="1" w:color="auto"/>
        </w:pBdr>
        <w:spacing w:before="100" w:beforeAutospacing="1" w:after="100" w:afterAutospacing="1"/>
        <w:divId w:val="1641956548"/>
      </w:pPr>
      <w:r>
        <w:rPr>
          <w:color w:val="0000FF"/>
        </w:rPr>
        <w:t>TD S2-2103978</w:t>
      </w:r>
      <w:r>
        <w:t xml:space="preserve"> (DISCUSSION) Discussion on the format of SUPI&amp;sol;SUCI used to access to a SNPN. (</w:t>
      </w:r>
      <w:r>
        <w:t>Source: vivo).</w:t>
      </w:r>
      <w:r>
        <w:br/>
      </w:r>
      <w:r>
        <w:rPr>
          <w:b/>
        </w:rPr>
        <w:t>Document for:</w:t>
      </w:r>
      <w:r>
        <w:t xml:space="preserve"> Agreement.</w:t>
      </w:r>
      <w:r>
        <w:br/>
      </w:r>
      <w:r>
        <w:rPr>
          <w:b/>
        </w:rPr>
        <w:t>Abstract:</w:t>
      </w:r>
      <w:r>
        <w:t xml:space="preserve"> This contribution provides analysis on the format of SUPI&amp;sol;SUCI.</w:t>
      </w:r>
    </w:p>
    <w:p w14:paraId="15DF87DD" w14:textId="77777777" w:rsidR="00000000" w:rsidRDefault="00041FEC">
      <w:pPr>
        <w:keepNext/>
        <w:spacing w:before="100" w:beforeAutospacing="1" w:after="100" w:afterAutospacing="1"/>
        <w:divId w:val="1641956548"/>
        <w:rPr>
          <w:rFonts w:cs="Arial"/>
          <w:b/>
        </w:rPr>
      </w:pPr>
      <w:r>
        <w:rPr>
          <w:rFonts w:cs="Arial"/>
          <w:b/>
        </w:rPr>
        <w:t>Comment:</w:t>
      </w:r>
    </w:p>
    <w:p w14:paraId="3B6BF8EF" w14:textId="77777777" w:rsidR="00000000" w:rsidRDefault="00041FEC">
      <w:pPr>
        <w:spacing w:before="100" w:beforeAutospacing="1" w:after="100" w:afterAutospacing="1"/>
        <w:divId w:val="1641956548"/>
      </w:pPr>
      <w:r>
        <w:t>Noted.</w:t>
      </w:r>
    </w:p>
    <w:p w14:paraId="3839C5E3" w14:textId="77777777" w:rsidR="00000000" w:rsidRDefault="00041FEC">
      <w:pPr>
        <w:keepNext/>
        <w:spacing w:before="100" w:beforeAutospacing="1" w:after="100" w:afterAutospacing="1"/>
        <w:divId w:val="1641956548"/>
        <w:rPr>
          <w:rFonts w:cs="Arial"/>
          <w:b/>
        </w:rPr>
      </w:pPr>
      <w:r>
        <w:rPr>
          <w:rFonts w:cs="Arial"/>
          <w:b/>
        </w:rPr>
        <w:t>Discussion and conclusion:</w:t>
      </w:r>
    </w:p>
    <w:p w14:paraId="1B695FDF" w14:textId="77777777" w:rsidR="00000000" w:rsidRDefault="00041FEC">
      <w:pPr>
        <w:spacing w:before="100" w:beforeAutospacing="1" w:after="100" w:afterAutospacing="1"/>
        <w:divId w:val="1641956548"/>
      </w:pPr>
      <w:r>
        <w:t>-</w:t>
      </w:r>
    </w:p>
    <w:p w14:paraId="348FAFA6" w14:textId="77777777" w:rsidR="00000000" w:rsidRDefault="00041FEC">
      <w:pPr>
        <w:keepNext/>
        <w:spacing w:before="100" w:beforeAutospacing="1" w:after="100" w:afterAutospacing="1"/>
        <w:divId w:val="1641956548"/>
        <w:rPr>
          <w:rFonts w:cs="Arial"/>
          <w:b/>
        </w:rPr>
      </w:pPr>
      <w:r>
        <w:rPr>
          <w:rFonts w:cs="Arial"/>
          <w:b/>
        </w:rPr>
        <w:t>e-mail discussion:</w:t>
      </w:r>
    </w:p>
    <w:p w14:paraId="075251A5" w14:textId="77777777" w:rsidR="00000000" w:rsidRDefault="00041FEC">
      <w:pPr>
        <w:spacing w:before="100" w:beforeAutospacing="1" w:after="100" w:afterAutospacing="1"/>
        <w:divId w:val="1641956548"/>
      </w:pPr>
      <w:r>
        <w:t>Dieter (Deutsche Telekom) disagrees with proposal in this discussion paper</w:t>
      </w:r>
      <w:r>
        <w:t xml:space="preserve"> and proposes to note it.</w:t>
      </w:r>
      <w:r>
        <w:br/>
        <w:t>==== 8.X, 9.X Revisions Deadline ====</w:t>
      </w:r>
      <w:r>
        <w:br/>
        <w:t>==== 8.X, 9.X Final Deadline ====.</w:t>
      </w:r>
    </w:p>
    <w:p w14:paraId="7C12CE5A" w14:textId="77777777" w:rsidR="00000000" w:rsidRDefault="00041FEC">
      <w:pPr>
        <w:keepNext/>
        <w:spacing w:before="100" w:beforeAutospacing="1" w:after="100" w:afterAutospacing="1"/>
        <w:divId w:val="1641956548"/>
        <w:rPr>
          <w:rFonts w:cs="Arial"/>
          <w:b/>
        </w:rPr>
      </w:pPr>
      <w:r>
        <w:rPr>
          <w:rFonts w:cs="Arial"/>
          <w:b/>
        </w:rPr>
        <w:t>Status:</w:t>
      </w:r>
    </w:p>
    <w:p w14:paraId="7883415C" w14:textId="77777777" w:rsidR="00000000" w:rsidRDefault="00041FEC">
      <w:pPr>
        <w:spacing w:before="100" w:beforeAutospacing="1" w:after="100" w:afterAutospacing="1"/>
        <w:divId w:val="1641956548"/>
      </w:pPr>
      <w:r>
        <w:t>Noted.</w:t>
      </w:r>
    </w:p>
    <w:p w14:paraId="5E6F7190" w14:textId="77777777" w:rsidR="00000000" w:rsidRDefault="00041FEC">
      <w:pPr>
        <w:keepNext/>
        <w:keepLines/>
        <w:pBdr>
          <w:top w:val="single" w:sz="4" w:space="1" w:color="auto"/>
        </w:pBdr>
        <w:spacing w:before="100" w:beforeAutospacing="1" w:after="100" w:afterAutospacing="1"/>
        <w:divId w:val="1641956548"/>
      </w:pPr>
      <w:r>
        <w:rPr>
          <w:color w:val="0000FF"/>
        </w:rPr>
        <w:lastRenderedPageBreak/>
        <w:t>TD S2-2103979</w:t>
      </w:r>
      <w:r>
        <w:t xml:space="preserve"> (CR) 23.501 CR2830R1 (Rel-17, 'B'): Handling of SUPI&amp;sol;</w:t>
      </w:r>
      <w:r>
        <w:t>SUCI format of a UE from credentials holder when accessing to a SNPN. (Source: vivo).</w:t>
      </w:r>
      <w:r>
        <w:br/>
      </w:r>
      <w:r>
        <w:rPr>
          <w:b/>
        </w:rPr>
        <w:t>Document for:</w:t>
      </w:r>
      <w:r>
        <w:t xml:space="preserve"> Approval.</w:t>
      </w:r>
      <w:r>
        <w:br/>
      </w:r>
      <w:r>
        <w:rPr>
          <w:b/>
        </w:rPr>
        <w:t>Abstract:</w:t>
      </w:r>
      <w:r>
        <w:t xml:space="preserve"> Summary of change: Clarify the scenarios for NAI based SUPI and AUSF&amp;sol;UDM selection.</w:t>
      </w:r>
    </w:p>
    <w:p w14:paraId="746486FD" w14:textId="77777777" w:rsidR="00000000" w:rsidRDefault="00041FEC">
      <w:pPr>
        <w:keepNext/>
        <w:spacing w:before="100" w:beforeAutospacing="1" w:after="100" w:afterAutospacing="1"/>
        <w:divId w:val="1641956548"/>
        <w:rPr>
          <w:rFonts w:cs="Arial"/>
          <w:b/>
        </w:rPr>
      </w:pPr>
      <w:r>
        <w:rPr>
          <w:rFonts w:cs="Arial"/>
          <w:b/>
        </w:rPr>
        <w:t>Comment:</w:t>
      </w:r>
    </w:p>
    <w:p w14:paraId="4F9B8468" w14:textId="77777777" w:rsidR="00000000" w:rsidRDefault="00041FEC">
      <w:pPr>
        <w:spacing w:before="100" w:beforeAutospacing="1" w:after="100" w:afterAutospacing="1"/>
        <w:divId w:val="1641956548"/>
      </w:pPr>
      <w:r>
        <w:t>Revision of (Postponed) S2-2102836. Not</w:t>
      </w:r>
      <w:r>
        <w:t>ed.</w:t>
      </w:r>
    </w:p>
    <w:p w14:paraId="1C336439" w14:textId="77777777" w:rsidR="00000000" w:rsidRDefault="00041FEC">
      <w:pPr>
        <w:keepNext/>
        <w:spacing w:before="100" w:beforeAutospacing="1" w:after="100" w:afterAutospacing="1"/>
        <w:divId w:val="1641956548"/>
        <w:rPr>
          <w:rFonts w:cs="Arial"/>
          <w:b/>
        </w:rPr>
      </w:pPr>
      <w:r>
        <w:rPr>
          <w:rFonts w:cs="Arial"/>
          <w:b/>
        </w:rPr>
        <w:t>Discussion and conclusion:</w:t>
      </w:r>
    </w:p>
    <w:p w14:paraId="7A989B65" w14:textId="77777777" w:rsidR="00000000" w:rsidRDefault="00041FEC">
      <w:pPr>
        <w:spacing w:before="100" w:beforeAutospacing="1" w:after="100" w:afterAutospacing="1"/>
        <w:divId w:val="1641956548"/>
      </w:pPr>
      <w:r>
        <w:t>-</w:t>
      </w:r>
    </w:p>
    <w:p w14:paraId="4B8E76D7" w14:textId="77777777" w:rsidR="00000000" w:rsidRDefault="00041FEC">
      <w:pPr>
        <w:keepNext/>
        <w:spacing w:before="100" w:beforeAutospacing="1" w:after="100" w:afterAutospacing="1"/>
        <w:divId w:val="1641956548"/>
        <w:rPr>
          <w:rFonts w:cs="Arial"/>
          <w:b/>
        </w:rPr>
      </w:pPr>
      <w:r>
        <w:rPr>
          <w:rFonts w:cs="Arial"/>
          <w:b/>
        </w:rPr>
        <w:t>e-mail discussion:</w:t>
      </w:r>
    </w:p>
    <w:p w14:paraId="3371E767" w14:textId="77777777" w:rsidR="00000000" w:rsidRDefault="00041FEC">
      <w:pPr>
        <w:spacing w:before="100" w:beforeAutospacing="1" w:after="100" w:afterAutospacing="1"/>
        <w:divId w:val="1641956548"/>
      </w:pPr>
      <w:r>
        <w:t>Hualin(Huawei) comments.</w:t>
      </w:r>
      <w:r>
        <w:br/>
        <w:t>Xiaowan(vivo) replies to Hualin(Huawei)</w:t>
      </w:r>
      <w:r>
        <w:br/>
        <w:t>Devaki (Nokia) comments.</w:t>
      </w:r>
      <w:r>
        <w:br/>
        <w:t>Sebastian (Qualcomm) objects to the CR</w:t>
      </w:r>
      <w:r>
        <w:br/>
        <w:t>Hualin(Huawei) agree with Devaki (Nokia).</w:t>
      </w:r>
      <w:r>
        <w:br/>
        <w:t>Josep (DT) object to this CR.</w:t>
      </w:r>
      <w:r>
        <w:br/>
        <w:t>===</w:t>
      </w:r>
      <w:r>
        <w:t>= 8.X, 9.X Revisions Deadline ====</w:t>
      </w:r>
      <w:r>
        <w:br/>
        <w:t>==== 8.X, 9.X Final Deadline ====.</w:t>
      </w:r>
    </w:p>
    <w:p w14:paraId="33C73755" w14:textId="77777777" w:rsidR="00000000" w:rsidRDefault="00041FEC">
      <w:pPr>
        <w:keepNext/>
        <w:spacing w:before="100" w:beforeAutospacing="1" w:after="100" w:afterAutospacing="1"/>
        <w:divId w:val="1641956548"/>
        <w:rPr>
          <w:rFonts w:cs="Arial"/>
          <w:b/>
        </w:rPr>
      </w:pPr>
      <w:r>
        <w:rPr>
          <w:rFonts w:cs="Arial"/>
          <w:b/>
        </w:rPr>
        <w:t>Status:</w:t>
      </w:r>
    </w:p>
    <w:p w14:paraId="7CA27458" w14:textId="77777777" w:rsidR="00000000" w:rsidRDefault="00041FEC">
      <w:pPr>
        <w:spacing w:before="100" w:beforeAutospacing="1" w:after="100" w:afterAutospacing="1"/>
        <w:divId w:val="1641956548"/>
      </w:pPr>
      <w:r>
        <w:t>Noted.</w:t>
      </w:r>
    </w:p>
    <w:p w14:paraId="7F564435" w14:textId="77777777" w:rsidR="00000000" w:rsidRDefault="00041FEC">
      <w:pPr>
        <w:keepNext/>
        <w:keepLines/>
        <w:pBdr>
          <w:top w:val="single" w:sz="4" w:space="1" w:color="auto"/>
        </w:pBdr>
        <w:spacing w:before="100" w:beforeAutospacing="1" w:after="100" w:afterAutospacing="1"/>
        <w:divId w:val="1641956548"/>
      </w:pPr>
      <w:r>
        <w:rPr>
          <w:color w:val="0000FF"/>
        </w:rPr>
        <w:t>TD S2-2104332</w:t>
      </w:r>
      <w:r>
        <w:t xml:space="preserve"> (CR) 23.501 CR2919 (Rel-17, 'B'): KI#1 T3: Handling of SUPI&amp;sol;</w:t>
      </w:r>
      <w:r>
        <w:t>SUCI format when accessing to a SNPN. (Source: Ericsson).</w:t>
      </w:r>
      <w:r>
        <w:br/>
      </w:r>
      <w:r>
        <w:rPr>
          <w:b/>
        </w:rPr>
        <w:t>Document for:</w:t>
      </w:r>
      <w:r>
        <w:t xml:space="preserve"> Approval.</w:t>
      </w:r>
      <w:r>
        <w:br/>
      </w:r>
      <w:r>
        <w:rPr>
          <w:b/>
        </w:rPr>
        <w:t>Abstract:</w:t>
      </w:r>
      <w:r>
        <w:t xml:space="preserve"> Summary of change: In order for a UE to be able to connect to an SNPN using credential from Credentials Holder and use IMSI based SUPI, the following changes are pr</w:t>
      </w:r>
      <w:r>
        <w:t>oposed: Option 1, the UE shall indicate the NID of the subscribed SNPN or indicate using PLMN subscription to the AMF during the registration request. Option 2, Routing Indicator in SUCI together with HNI shall be able to uniquely identify SNPN and Credent</w:t>
      </w:r>
      <w:r>
        <w:t>ials Holder. Option 3, Do not share the PLMN ID between SNPN and CH, neither between CHs. NOTE: For each option, the related change is made by different author name. If one option is agreed, the change related to other two will be removed. The HNI of a SUP</w:t>
      </w:r>
      <w:r>
        <w:t>I in NSI format shall identify the subscribed SNPN. The SUPI type for SNPN access with CH using AAA is also specified (i.e. NSI based).</w:t>
      </w:r>
    </w:p>
    <w:p w14:paraId="2B83A95B" w14:textId="77777777" w:rsidR="00000000" w:rsidRDefault="00041FEC">
      <w:pPr>
        <w:keepNext/>
        <w:spacing w:before="100" w:beforeAutospacing="1" w:after="100" w:afterAutospacing="1"/>
        <w:divId w:val="1641956548"/>
        <w:rPr>
          <w:rFonts w:cs="Arial"/>
          <w:b/>
        </w:rPr>
      </w:pPr>
      <w:r>
        <w:rPr>
          <w:rFonts w:cs="Arial"/>
          <w:b/>
        </w:rPr>
        <w:t>Comment:</w:t>
      </w:r>
    </w:p>
    <w:p w14:paraId="7504C486" w14:textId="77777777" w:rsidR="00000000" w:rsidRDefault="00041FEC">
      <w:pPr>
        <w:spacing w:before="100" w:beforeAutospacing="1" w:after="100" w:afterAutospacing="1"/>
        <w:divId w:val="1641956548"/>
      </w:pPr>
      <w:r>
        <w:t>CC#4: This was postponed.</w:t>
      </w:r>
    </w:p>
    <w:p w14:paraId="52F438EC" w14:textId="77777777" w:rsidR="00000000" w:rsidRDefault="00041FEC">
      <w:pPr>
        <w:keepNext/>
        <w:spacing w:before="100" w:beforeAutospacing="1" w:after="100" w:afterAutospacing="1"/>
        <w:divId w:val="1641956548"/>
        <w:rPr>
          <w:rFonts w:cs="Arial"/>
          <w:b/>
        </w:rPr>
      </w:pPr>
      <w:r>
        <w:rPr>
          <w:rFonts w:cs="Arial"/>
          <w:b/>
        </w:rPr>
        <w:t>Discussion and conclusion:</w:t>
      </w:r>
    </w:p>
    <w:p w14:paraId="7E389377" w14:textId="77777777" w:rsidR="00000000" w:rsidRDefault="00041FEC">
      <w:pPr>
        <w:spacing w:before="100" w:beforeAutospacing="1" w:after="100" w:afterAutospacing="1"/>
        <w:divId w:val="1641956548"/>
      </w:pPr>
      <w:r>
        <w:t>CC#4: This was postponed.</w:t>
      </w:r>
    </w:p>
    <w:p w14:paraId="5B7E4559" w14:textId="77777777" w:rsidR="00000000" w:rsidRDefault="00041FEC">
      <w:pPr>
        <w:keepNext/>
        <w:spacing w:before="100" w:beforeAutospacing="1" w:after="100" w:afterAutospacing="1"/>
        <w:divId w:val="1641956548"/>
        <w:rPr>
          <w:rFonts w:cs="Arial"/>
          <w:b/>
        </w:rPr>
      </w:pPr>
      <w:r>
        <w:rPr>
          <w:rFonts w:cs="Arial"/>
          <w:b/>
        </w:rPr>
        <w:lastRenderedPageBreak/>
        <w:t>e-mail discussion:</w:t>
      </w:r>
    </w:p>
    <w:p w14:paraId="163750C2" w14:textId="77777777" w:rsidR="00000000" w:rsidRDefault="00041FEC">
      <w:pPr>
        <w:spacing w:before="100" w:beforeAutospacing="1" w:after="100" w:afterAutospacing="1"/>
        <w:divId w:val="1641956548"/>
      </w:pPr>
      <w:r>
        <w:t>Sebastian (Qu</w:t>
      </w:r>
      <w:r>
        <w:t>alcomm) provides r01</w:t>
      </w:r>
      <w:r>
        <w:br/>
        <w:t>Devaki (Nokia) comments.</w:t>
      </w:r>
      <w:r>
        <w:br/>
        <w:t>Qianghua (Huawei) prefers option 1</w:t>
      </w:r>
      <w:r>
        <w:br/>
        <w:t>Saso (Intel) comments.</w:t>
      </w:r>
      <w:r>
        <w:br/>
        <w:t>Chia-Lin (MediaTek) provides the comments</w:t>
      </w:r>
      <w:r>
        <w:br/>
        <w:t>Xiaowan (vivo) comments.</w:t>
      </w:r>
      <w:r>
        <w:br/>
        <w:t>Peter Hedman (Ericsson) provides reply</w:t>
      </w:r>
      <w:r>
        <w:br/>
        <w:t>Sebastian (Qualcomm) replies</w:t>
      </w:r>
      <w:r>
        <w:br/>
        <w:t>Fei (OPPO) commen</w:t>
      </w:r>
      <w:r>
        <w:t>ts</w:t>
      </w:r>
      <w:r>
        <w:br/>
        <w:t>Peter Hedman (Ericsson) provides comments and suggest we decide between option 1 and option 2+3</w:t>
      </w:r>
      <w:r>
        <w:br/>
        <w:t>Xiaowan (vivo) replies to Peter Hedman (Ericsson) and suggests to add another alternative Option3 only</w:t>
      </w:r>
      <w:r>
        <w:br/>
        <w:t>Dieter (Deutsche Telekom) sees option 3 as the only wa</w:t>
      </w:r>
      <w:r>
        <w:t>y as proposed r01.</w:t>
      </w:r>
      <w:r>
        <w:br/>
        <w:t>Devaki (Nokia) proposes that we remove option 2 as per CC#3.</w:t>
      </w:r>
      <w:r>
        <w:br/>
        <w:t>Antoine (Orange) provides r02 to fix the wording in the first bullet.</w:t>
      </w:r>
      <w:r>
        <w:br/>
        <w:t>Peter Hedman (Ericsson) provides r03</w:t>
      </w:r>
      <w:r>
        <w:br/>
        <w:t>Dieter (Deutsche Telekom) comments r03.</w:t>
      </w:r>
      <w:r>
        <w:br/>
        <w:t>Peter Hedman (Ericsson) provi</w:t>
      </w:r>
      <w:r>
        <w:t>des r04</w:t>
      </w:r>
      <w:r>
        <w:br/>
        <w:t>xiaowan (vivo) provides comments and r05</w:t>
      </w:r>
      <w:r>
        <w:br/>
        <w:t>Peter Hedman (Ericsson) provides reply and comments that r05 does not cover all the scenarios</w:t>
      </w:r>
      <w:r>
        <w:br/>
        <w:t>==== 8.X, 9.X Revisions Deadline ====</w:t>
      </w:r>
      <w:r>
        <w:br/>
        <w:t>Xiaowan(vivo) replies Peter Hedman (Ericsson)</w:t>
      </w:r>
      <w:r>
        <w:br/>
        <w:t>Josep (DT) additionally objec</w:t>
      </w:r>
      <w:r>
        <w:t>ts to revisions including 'the NID of the SUPI'. This includes r03, r04, r05</w:t>
      </w:r>
      <w:r>
        <w:br/>
        <w:t>Peter Hedman (Ericsson) provides reply to Josep for understanding the nature of the objection i.e. wording or the functionality proposed.</w:t>
      </w:r>
      <w:r>
        <w:br/>
        <w:t>Josep (DT) answers that 'the NID of the S</w:t>
      </w:r>
      <w:r>
        <w:t>NPN associated to the SUPI' would be fine.</w:t>
      </w:r>
      <w:r>
        <w:br/>
        <w:t>Xiaowan(vivo) replies to Josep (DT)</w:t>
      </w:r>
      <w:r>
        <w:br/>
        <w:t>Haris(Qualcomm) asks question</w:t>
      </w:r>
      <w:r>
        <w:br/>
        <w:t>Saso (Intel) seeks clarification</w:t>
      </w:r>
      <w:r>
        <w:br/>
        <w:t>Peter Hedman (Ericsson) asks if we can agree r04 + proposal from Josep</w:t>
      </w:r>
      <w:r>
        <w:br/>
        <w:t>Haris(Qualcomm) answers</w:t>
      </w:r>
      <w:r>
        <w:br/>
        <w:t>Chia-Lin (MediaTek)</w:t>
      </w:r>
      <w:r>
        <w:t xml:space="preserve"> is ok with r06 provided by Peter (Ericsson)</w:t>
      </w:r>
      <w:r>
        <w:br/>
        <w:t>Saso (Intel) seeks clarification on r06 provided by Peter (Ericsson)</w:t>
      </w:r>
      <w:r>
        <w:br/>
        <w:t>Haris(Qualcomm) comments on r06</w:t>
      </w:r>
      <w:r>
        <w:br/>
        <w:t>Dieter (Deutsche Telekom) prefers to postpone the CR and discuss until next meeting..</w:t>
      </w:r>
      <w:r>
        <w:br/>
        <w:t xml:space="preserve">Xiaowan (vivo) provides </w:t>
      </w:r>
      <w:r>
        <w:t>reply</w:t>
      </w:r>
      <w:r>
        <w:br/>
        <w:t>==== 8.X, 9.X Final Deadline ====</w:t>
      </w:r>
      <w:r>
        <w:br/>
        <w:t>Saso (Intel) replies to Peter.</w:t>
      </w:r>
    </w:p>
    <w:p w14:paraId="6321EBC1" w14:textId="77777777" w:rsidR="00000000" w:rsidRDefault="00041FEC">
      <w:pPr>
        <w:keepNext/>
        <w:spacing w:before="100" w:beforeAutospacing="1" w:after="100" w:afterAutospacing="1"/>
        <w:divId w:val="1641956548"/>
        <w:rPr>
          <w:rFonts w:cs="Arial"/>
          <w:b/>
        </w:rPr>
      </w:pPr>
      <w:r>
        <w:rPr>
          <w:rFonts w:cs="Arial"/>
          <w:b/>
        </w:rPr>
        <w:t>Status:</w:t>
      </w:r>
    </w:p>
    <w:p w14:paraId="275E3DAE" w14:textId="77777777" w:rsidR="00000000" w:rsidRDefault="00041FEC">
      <w:pPr>
        <w:spacing w:before="100" w:beforeAutospacing="1" w:after="100" w:afterAutospacing="1"/>
        <w:divId w:val="1641956548"/>
      </w:pPr>
      <w:r>
        <w:t>Postponed.</w:t>
      </w:r>
    </w:p>
    <w:p w14:paraId="65710BA2" w14:textId="77777777" w:rsidR="00000000" w:rsidRDefault="00041FEC">
      <w:pPr>
        <w:keepNext/>
        <w:keepLines/>
        <w:pBdr>
          <w:top w:val="single" w:sz="4" w:space="1" w:color="auto"/>
        </w:pBdr>
        <w:spacing w:before="100" w:beforeAutospacing="1" w:after="100" w:afterAutospacing="1"/>
        <w:divId w:val="1641956548"/>
      </w:pPr>
      <w:r>
        <w:rPr>
          <w:color w:val="0000FF"/>
        </w:rPr>
        <w:lastRenderedPageBreak/>
        <w:t>TD S2-2104333</w:t>
      </w:r>
      <w:r>
        <w:t xml:space="preserve"> (CR) 23.501 CR2920 (Rel-17, 'B'): KI#1 T4: SNPN with self-assigned NID. (Source: Ericsson, Nokia, Nokia Shanghai Bell).</w:t>
      </w:r>
      <w:r>
        <w:br/>
      </w:r>
      <w:r>
        <w:rPr>
          <w:b/>
        </w:rPr>
        <w:t>Document for:</w:t>
      </w:r>
      <w:r>
        <w:t xml:space="preserve"> Approval.</w:t>
      </w:r>
      <w:r>
        <w:br/>
      </w:r>
      <w:r>
        <w:rPr>
          <w:b/>
        </w:rPr>
        <w:t>Abstract</w:t>
      </w:r>
      <w:r>
        <w:rPr>
          <w:b/>
        </w:rPr>
        <w:t>:</w:t>
      </w:r>
      <w:r>
        <w:t xml:space="preserve"> Summary of change: Add two NOTEs to clarify SNPN with self-assigned NID does not support interaction with external entities.</w:t>
      </w:r>
    </w:p>
    <w:p w14:paraId="3CD8345F" w14:textId="77777777" w:rsidR="00000000" w:rsidRDefault="00041FEC">
      <w:pPr>
        <w:keepNext/>
        <w:spacing w:before="100" w:beforeAutospacing="1" w:after="100" w:afterAutospacing="1"/>
        <w:divId w:val="1641956548"/>
        <w:rPr>
          <w:rFonts w:cs="Arial"/>
          <w:b/>
        </w:rPr>
      </w:pPr>
      <w:r>
        <w:rPr>
          <w:rFonts w:cs="Arial"/>
          <w:b/>
        </w:rPr>
        <w:t>Comment:</w:t>
      </w:r>
    </w:p>
    <w:p w14:paraId="4D5DF747" w14:textId="77777777" w:rsidR="00000000" w:rsidRDefault="00041FEC">
      <w:pPr>
        <w:spacing w:before="100" w:beforeAutospacing="1" w:after="100" w:afterAutospacing="1"/>
        <w:divId w:val="1641956548"/>
      </w:pPr>
      <w:r>
        <w:t>Merged into S2-2105015.</w:t>
      </w:r>
    </w:p>
    <w:p w14:paraId="28E445AC" w14:textId="77777777" w:rsidR="00000000" w:rsidRDefault="00041FEC">
      <w:pPr>
        <w:keepNext/>
        <w:spacing w:before="100" w:beforeAutospacing="1" w:after="100" w:afterAutospacing="1"/>
        <w:divId w:val="1641956548"/>
        <w:rPr>
          <w:rFonts w:cs="Arial"/>
          <w:b/>
        </w:rPr>
      </w:pPr>
      <w:r>
        <w:rPr>
          <w:rFonts w:cs="Arial"/>
          <w:b/>
        </w:rPr>
        <w:t>Discussion and conclusion:</w:t>
      </w:r>
    </w:p>
    <w:p w14:paraId="58519A05" w14:textId="77777777" w:rsidR="00000000" w:rsidRDefault="00041FEC">
      <w:pPr>
        <w:spacing w:before="100" w:beforeAutospacing="1" w:after="100" w:afterAutospacing="1"/>
        <w:divId w:val="1641956548"/>
      </w:pPr>
      <w:r>
        <w:t>-</w:t>
      </w:r>
    </w:p>
    <w:p w14:paraId="4D8E970B" w14:textId="77777777" w:rsidR="00000000" w:rsidRDefault="00041FEC">
      <w:pPr>
        <w:keepNext/>
        <w:spacing w:before="100" w:beforeAutospacing="1" w:after="100" w:afterAutospacing="1"/>
        <w:divId w:val="1641956548"/>
        <w:rPr>
          <w:rFonts w:cs="Arial"/>
          <w:b/>
        </w:rPr>
      </w:pPr>
      <w:r>
        <w:rPr>
          <w:rFonts w:cs="Arial"/>
          <w:b/>
        </w:rPr>
        <w:t>e-mail discussion:</w:t>
      </w:r>
    </w:p>
    <w:p w14:paraId="72456A0B" w14:textId="77777777" w:rsidR="00000000" w:rsidRDefault="00041FEC">
      <w:pPr>
        <w:spacing w:before="100" w:beforeAutospacing="1" w:after="100" w:afterAutospacing="1"/>
        <w:divId w:val="1641956548"/>
      </w:pPr>
      <w:r>
        <w:t>Sebastian (Qualcomm) raises concerns with the CR</w:t>
      </w:r>
      <w:r>
        <w:t xml:space="preserve"> and asks a question</w:t>
      </w:r>
      <w:r>
        <w:br/>
        <w:t>Hualin(Huawei) propose to merge this paper to S2-2104539.</w:t>
      </w:r>
      <w:r>
        <w:br/>
        <w:t>Sebastian (Qualcomm) also proposes to merge with S2-2104539</w:t>
      </w:r>
      <w:r>
        <w:br/>
        <w:t>Peter Hedman (Ericsson) provides reply and ok to merge.</w:t>
      </w:r>
      <w:r>
        <w:br/>
        <w:t>Sebastian (Qualcomm) replies to Peter</w:t>
      </w:r>
      <w:r>
        <w:br/>
        <w:t>Dieter (Deutsche Teleko</w:t>
      </w:r>
      <w:r>
        <w:t>m) proposes to keep the self-assigned NIDs for standalone non-public network SNPNs which are really standalone.</w:t>
      </w:r>
      <w:r>
        <w:br/>
        <w:t>==== 8.X, 9.X Revisions Deadline ====</w:t>
      </w:r>
      <w:r>
        <w:br/>
        <w:t>==== 8.X, 9.X Final Deadline ====.</w:t>
      </w:r>
    </w:p>
    <w:p w14:paraId="6C021B29" w14:textId="77777777" w:rsidR="00000000" w:rsidRDefault="00041FEC">
      <w:pPr>
        <w:keepNext/>
        <w:spacing w:before="100" w:beforeAutospacing="1" w:after="100" w:afterAutospacing="1"/>
        <w:divId w:val="1641956548"/>
        <w:rPr>
          <w:rFonts w:cs="Arial"/>
          <w:b/>
        </w:rPr>
      </w:pPr>
      <w:r>
        <w:rPr>
          <w:rFonts w:cs="Arial"/>
          <w:b/>
        </w:rPr>
        <w:t>Status:</w:t>
      </w:r>
    </w:p>
    <w:p w14:paraId="27D8D4C7" w14:textId="77777777" w:rsidR="00000000" w:rsidRDefault="00041FEC">
      <w:pPr>
        <w:spacing w:before="100" w:beforeAutospacing="1" w:after="100" w:afterAutospacing="1"/>
        <w:divId w:val="1641956548"/>
      </w:pPr>
      <w:r>
        <w:t>Merged into S2-2105015.</w:t>
      </w:r>
    </w:p>
    <w:p w14:paraId="4467AAE3" w14:textId="77777777" w:rsidR="00000000" w:rsidRDefault="00041FEC">
      <w:pPr>
        <w:keepNext/>
        <w:keepLines/>
        <w:pBdr>
          <w:top w:val="single" w:sz="4" w:space="1" w:color="auto"/>
        </w:pBdr>
        <w:spacing w:before="100" w:beforeAutospacing="1" w:after="100" w:afterAutospacing="1"/>
        <w:divId w:val="1641956548"/>
      </w:pPr>
      <w:r>
        <w:rPr>
          <w:color w:val="0000FF"/>
        </w:rPr>
        <w:t>TD S2-2104538</w:t>
      </w:r>
      <w:r>
        <w:t xml:space="preserve"> </w:t>
      </w:r>
      <w:r>
        <w:t>(CR) 23.501 CR2801R1 (Rel-17, 'B'): Correction to UE identifier sent to AMF by UE. (Source: Huawei, Hisilicon).</w:t>
      </w:r>
      <w:r>
        <w:br/>
      </w:r>
      <w:r>
        <w:rPr>
          <w:b/>
        </w:rPr>
        <w:t>Document for:</w:t>
      </w:r>
      <w:r>
        <w:t xml:space="preserve"> Approval.</w:t>
      </w:r>
      <w:r>
        <w:br/>
      </w:r>
      <w:r>
        <w:rPr>
          <w:b/>
        </w:rPr>
        <w:t>Abstract:</w:t>
      </w:r>
      <w:r>
        <w:t xml:space="preserve"> Summary of change: Correct that UE shall not send SUPI.</w:t>
      </w:r>
    </w:p>
    <w:p w14:paraId="5813A313" w14:textId="77777777" w:rsidR="00000000" w:rsidRDefault="00041FEC">
      <w:pPr>
        <w:keepNext/>
        <w:spacing w:before="100" w:beforeAutospacing="1" w:after="100" w:afterAutospacing="1"/>
        <w:divId w:val="1641956548"/>
        <w:rPr>
          <w:rFonts w:cs="Arial"/>
          <w:b/>
        </w:rPr>
      </w:pPr>
      <w:r>
        <w:rPr>
          <w:rFonts w:cs="Arial"/>
          <w:b/>
        </w:rPr>
        <w:t>Comment:</w:t>
      </w:r>
    </w:p>
    <w:p w14:paraId="0463FD3A" w14:textId="77777777" w:rsidR="00000000" w:rsidRDefault="00041FEC">
      <w:pPr>
        <w:spacing w:before="100" w:beforeAutospacing="1" w:after="100" w:afterAutospacing="1"/>
        <w:divId w:val="1641956548"/>
      </w:pPr>
      <w:r>
        <w:t>Revision of (Noted) S2-2102641. r03 agreed. R</w:t>
      </w:r>
      <w:r>
        <w:t>evised to S2-2105014.</w:t>
      </w:r>
    </w:p>
    <w:p w14:paraId="0AF64E13" w14:textId="77777777" w:rsidR="00000000" w:rsidRDefault="00041FEC">
      <w:pPr>
        <w:keepNext/>
        <w:spacing w:before="100" w:beforeAutospacing="1" w:after="100" w:afterAutospacing="1"/>
        <w:divId w:val="1641956548"/>
        <w:rPr>
          <w:rFonts w:cs="Arial"/>
          <w:b/>
        </w:rPr>
      </w:pPr>
      <w:r>
        <w:rPr>
          <w:rFonts w:cs="Arial"/>
          <w:b/>
        </w:rPr>
        <w:t>Discussion and conclusion:</w:t>
      </w:r>
    </w:p>
    <w:p w14:paraId="261DE4A1" w14:textId="77777777" w:rsidR="00000000" w:rsidRDefault="00041FEC">
      <w:pPr>
        <w:spacing w:before="100" w:beforeAutospacing="1" w:after="100" w:afterAutospacing="1"/>
        <w:divId w:val="1641956548"/>
      </w:pPr>
      <w:r>
        <w:t>-</w:t>
      </w:r>
    </w:p>
    <w:p w14:paraId="63D8B107" w14:textId="77777777" w:rsidR="00000000" w:rsidRDefault="00041FEC">
      <w:pPr>
        <w:keepNext/>
        <w:spacing w:before="100" w:beforeAutospacing="1" w:after="100" w:afterAutospacing="1"/>
        <w:divId w:val="1641956548"/>
        <w:rPr>
          <w:rFonts w:cs="Arial"/>
          <w:b/>
        </w:rPr>
      </w:pPr>
      <w:r>
        <w:rPr>
          <w:rFonts w:cs="Arial"/>
          <w:b/>
        </w:rPr>
        <w:t>e-mail discussion:</w:t>
      </w:r>
    </w:p>
    <w:p w14:paraId="0B0C50C2" w14:textId="77777777" w:rsidR="00000000" w:rsidRDefault="00041FEC">
      <w:pPr>
        <w:spacing w:before="100" w:beforeAutospacing="1" w:after="100" w:afterAutospacing="1"/>
        <w:divId w:val="1641956548"/>
      </w:pPr>
      <w:r>
        <w:t>Peter Hedman (Ericsson) provides r01</w:t>
      </w:r>
      <w:r>
        <w:br/>
        <w:t>Hualin(Huawei) comments on r01.</w:t>
      </w:r>
      <w:r>
        <w:br/>
        <w:t>Devaki (Nokia) also prefers r00, cannot accept r01 as it is not backward compatible.</w:t>
      </w:r>
      <w:r>
        <w:br/>
        <w:t xml:space="preserve">Antoine (Orange): A sentence in </w:t>
      </w:r>
      <w:r>
        <w:t>r00 is not readable.</w:t>
      </w:r>
      <w:r>
        <w:br/>
        <w:t>Hualin(Huawei) replied to Antoine (Orange) and provide r02.</w:t>
      </w:r>
      <w:r>
        <w:br/>
      </w:r>
      <w:r>
        <w:lastRenderedPageBreak/>
        <w:t>Peter Hedman (Ericsson) provides reply.</w:t>
      </w:r>
      <w:r>
        <w:br/>
        <w:t>Hualin(Huawei) replied to Peter Hedman (Ericsson) and provide r03.</w:t>
      </w:r>
      <w:r>
        <w:br/>
        <w:t>==== 8.X, 9.X Revisions Deadline ====</w:t>
      </w:r>
      <w:r>
        <w:br/>
        <w:t>Josep (DT) knows it is too lat</w:t>
      </w:r>
      <w:r>
        <w:t>e anyway but proposes a new text anyway. All versions (including the original) are quite convoluted.</w:t>
      </w:r>
      <w:r>
        <w:br/>
        <w:t>Haris(Qualcomm) comments that the CR is NOT Cat.D it should be Cat.F</w:t>
      </w:r>
      <w:r>
        <w:br/>
        <w:t>Peter Hedman (Ericsson) ok with r03 while cover sheet can be updated.</w:t>
      </w:r>
      <w:r>
        <w:br/>
        <w:t>Antoine (Orange)</w:t>
      </w:r>
      <w:r>
        <w:t>: OK with the changes in r03 but not clear whether the updated text is informative or normative.</w:t>
      </w:r>
      <w:r>
        <w:br/>
        <w:t>==== 8.X, 9.X Final Deadline ====.</w:t>
      </w:r>
    </w:p>
    <w:p w14:paraId="7282D593" w14:textId="77777777" w:rsidR="00000000" w:rsidRDefault="00041FEC">
      <w:pPr>
        <w:keepNext/>
        <w:spacing w:before="100" w:beforeAutospacing="1" w:after="100" w:afterAutospacing="1"/>
        <w:divId w:val="1641956548"/>
        <w:rPr>
          <w:rFonts w:cs="Arial"/>
          <w:b/>
        </w:rPr>
      </w:pPr>
      <w:r>
        <w:rPr>
          <w:rFonts w:cs="Arial"/>
          <w:b/>
        </w:rPr>
        <w:t>Status:</w:t>
      </w:r>
    </w:p>
    <w:p w14:paraId="204863F6" w14:textId="77777777" w:rsidR="00000000" w:rsidRDefault="00041FEC">
      <w:pPr>
        <w:spacing w:before="100" w:beforeAutospacing="1" w:after="100" w:afterAutospacing="1"/>
        <w:divId w:val="1641956548"/>
      </w:pPr>
      <w:r>
        <w:t>Revised to S2-2105014.</w:t>
      </w:r>
    </w:p>
    <w:p w14:paraId="142F9C14" w14:textId="77777777" w:rsidR="00000000" w:rsidRDefault="00041FEC">
      <w:pPr>
        <w:keepNext/>
        <w:keepLines/>
        <w:pBdr>
          <w:top w:val="single" w:sz="4" w:space="1" w:color="auto"/>
        </w:pBdr>
        <w:spacing w:before="100" w:beforeAutospacing="1" w:after="100" w:afterAutospacing="1"/>
        <w:divId w:val="1641956548"/>
      </w:pPr>
      <w:r>
        <w:rPr>
          <w:color w:val="0000FF"/>
        </w:rPr>
        <w:t>TD S2-2105014</w:t>
      </w:r>
      <w:r>
        <w:t xml:space="preserve"> (CR) 23.501 CR2801R2 (Rel-17, 'D'): Correction to UE identifier sent to AMF by </w:t>
      </w:r>
      <w:r>
        <w:t>UE. (Source: Huawei, HiSilicon, Ericsson).</w:t>
      </w:r>
      <w:r>
        <w:br/>
      </w:r>
      <w:r>
        <w:rPr>
          <w:b/>
        </w:rPr>
        <w:t>Document for:</w:t>
      </w:r>
      <w:r>
        <w:t xml:space="preserve"> Approval.</w:t>
      </w:r>
      <w:r>
        <w:br/>
      </w:r>
      <w:r>
        <w:rPr>
          <w:b/>
        </w:rPr>
        <w:t>Abstract:</w:t>
      </w:r>
      <w:r>
        <w:t xml:space="preserve"> Summary of change: Correct that UE shall not send SUPI.</w:t>
      </w:r>
    </w:p>
    <w:p w14:paraId="0183583A" w14:textId="77777777" w:rsidR="00000000" w:rsidRDefault="00041FEC">
      <w:pPr>
        <w:keepNext/>
        <w:spacing w:before="100" w:beforeAutospacing="1" w:after="100" w:afterAutospacing="1"/>
        <w:divId w:val="1641956548"/>
        <w:rPr>
          <w:rFonts w:cs="Arial"/>
          <w:b/>
        </w:rPr>
      </w:pPr>
      <w:r>
        <w:rPr>
          <w:rFonts w:cs="Arial"/>
          <w:b/>
        </w:rPr>
        <w:t>Comment:</w:t>
      </w:r>
    </w:p>
    <w:p w14:paraId="26DC5BF3" w14:textId="77777777" w:rsidR="00000000" w:rsidRDefault="00041FEC">
      <w:pPr>
        <w:spacing w:before="100" w:beforeAutospacing="1" w:after="100" w:afterAutospacing="1"/>
        <w:divId w:val="1641956548"/>
      </w:pPr>
      <w:r>
        <w:t>Revision of S2-2104538r03. Approved.</w:t>
      </w:r>
    </w:p>
    <w:p w14:paraId="6EC03991" w14:textId="77777777" w:rsidR="00000000" w:rsidRDefault="00041FEC">
      <w:pPr>
        <w:keepNext/>
        <w:spacing w:before="100" w:beforeAutospacing="1" w:after="100" w:afterAutospacing="1"/>
        <w:divId w:val="1641956548"/>
        <w:rPr>
          <w:rFonts w:cs="Arial"/>
          <w:b/>
        </w:rPr>
      </w:pPr>
      <w:r>
        <w:rPr>
          <w:rFonts w:cs="Arial"/>
          <w:b/>
        </w:rPr>
        <w:t>Discussion and conclusion:</w:t>
      </w:r>
    </w:p>
    <w:p w14:paraId="5F6D4F2C" w14:textId="77777777" w:rsidR="00000000" w:rsidRDefault="00041FEC">
      <w:pPr>
        <w:spacing w:before="100" w:beforeAutospacing="1" w:after="100" w:afterAutospacing="1"/>
        <w:divId w:val="1641956548"/>
      </w:pPr>
      <w:r>
        <w:t>-</w:t>
      </w:r>
    </w:p>
    <w:p w14:paraId="7F8324F8" w14:textId="77777777" w:rsidR="00000000" w:rsidRDefault="00041FEC">
      <w:pPr>
        <w:keepNext/>
        <w:spacing w:before="100" w:beforeAutospacing="1" w:after="100" w:afterAutospacing="1"/>
        <w:divId w:val="1641956548"/>
        <w:rPr>
          <w:rFonts w:cs="Arial"/>
          <w:b/>
        </w:rPr>
      </w:pPr>
      <w:r>
        <w:rPr>
          <w:rFonts w:cs="Arial"/>
          <w:b/>
        </w:rPr>
        <w:t>Status:</w:t>
      </w:r>
    </w:p>
    <w:p w14:paraId="652E4410" w14:textId="77777777" w:rsidR="00000000" w:rsidRDefault="00041FEC">
      <w:pPr>
        <w:spacing w:before="100" w:beforeAutospacing="1" w:after="100" w:afterAutospacing="1"/>
        <w:divId w:val="1641956548"/>
      </w:pPr>
      <w:r>
        <w:t>Agreed.</w:t>
      </w:r>
    </w:p>
    <w:p w14:paraId="3AF61153" w14:textId="77777777" w:rsidR="00000000" w:rsidRDefault="00041FEC">
      <w:pPr>
        <w:keepNext/>
        <w:keepLines/>
        <w:pBdr>
          <w:top w:val="single" w:sz="4" w:space="1" w:color="auto"/>
        </w:pBdr>
        <w:spacing w:before="100" w:beforeAutospacing="1" w:after="100" w:afterAutospacing="1"/>
        <w:divId w:val="1641956548"/>
      </w:pPr>
      <w:r>
        <w:rPr>
          <w:color w:val="0000FF"/>
        </w:rPr>
        <w:t>TD S2-2104539</w:t>
      </w:r>
      <w:r>
        <w:t xml:space="preserve"> (CR) 23.501 CR2940</w:t>
      </w:r>
      <w:r>
        <w:t xml:space="preserve"> (Rel-17, 'F'): Clarification on NID. (Source: Huawei, Hisilicon).</w:t>
      </w:r>
      <w:r>
        <w:br/>
      </w:r>
      <w:r>
        <w:rPr>
          <w:b/>
        </w:rPr>
        <w:t>Document for:</w:t>
      </w:r>
      <w:r>
        <w:t xml:space="preserve"> Approval.</w:t>
      </w:r>
      <w:r>
        <w:br/>
      </w:r>
      <w:r>
        <w:rPr>
          <w:b/>
        </w:rPr>
        <w:t>Abstract:</w:t>
      </w:r>
      <w:r>
        <w:t xml:space="preserve"> Summary of change: Add a NOTE to state that the NID shall be assigned through Coordinated assignment model in case the SNPN provide connectivity for UEs wi</w:t>
      </w:r>
      <w:r>
        <w:t>th credentials owned by Credentials Holder.</w:t>
      </w:r>
    </w:p>
    <w:p w14:paraId="0D036C21" w14:textId="77777777" w:rsidR="00000000" w:rsidRDefault="00041FEC">
      <w:pPr>
        <w:keepNext/>
        <w:spacing w:before="100" w:beforeAutospacing="1" w:after="100" w:afterAutospacing="1"/>
        <w:divId w:val="1641956548"/>
        <w:rPr>
          <w:rFonts w:cs="Arial"/>
          <w:b/>
        </w:rPr>
      </w:pPr>
      <w:r>
        <w:rPr>
          <w:rFonts w:cs="Arial"/>
          <w:b/>
        </w:rPr>
        <w:t>Comment:</w:t>
      </w:r>
    </w:p>
    <w:p w14:paraId="5757F2B2" w14:textId="77777777" w:rsidR="00000000" w:rsidRDefault="00041FEC">
      <w:pPr>
        <w:spacing w:before="100" w:beforeAutospacing="1" w:after="100" w:afterAutospacing="1"/>
        <w:divId w:val="1641956548"/>
      </w:pPr>
      <w:r>
        <w:t>r08 agreed. Revised to S2-2105015, merging S2-2104333.</w:t>
      </w:r>
    </w:p>
    <w:p w14:paraId="64068628" w14:textId="77777777" w:rsidR="00000000" w:rsidRDefault="00041FEC">
      <w:pPr>
        <w:keepNext/>
        <w:spacing w:before="100" w:beforeAutospacing="1" w:after="100" w:afterAutospacing="1"/>
        <w:divId w:val="1641956548"/>
        <w:rPr>
          <w:rFonts w:cs="Arial"/>
          <w:b/>
        </w:rPr>
      </w:pPr>
      <w:r>
        <w:rPr>
          <w:rFonts w:cs="Arial"/>
          <w:b/>
        </w:rPr>
        <w:t>Discussion and conclusion:</w:t>
      </w:r>
    </w:p>
    <w:p w14:paraId="69559128" w14:textId="77777777" w:rsidR="00000000" w:rsidRDefault="00041FEC">
      <w:pPr>
        <w:spacing w:before="100" w:beforeAutospacing="1" w:after="100" w:afterAutospacing="1"/>
        <w:divId w:val="1641956548"/>
      </w:pPr>
      <w:r>
        <w:t>-</w:t>
      </w:r>
    </w:p>
    <w:p w14:paraId="12AEA990" w14:textId="77777777" w:rsidR="00000000" w:rsidRDefault="00041FEC">
      <w:pPr>
        <w:keepNext/>
        <w:spacing w:before="100" w:beforeAutospacing="1" w:after="100" w:afterAutospacing="1"/>
        <w:divId w:val="1641956548"/>
        <w:rPr>
          <w:rFonts w:cs="Arial"/>
          <w:b/>
        </w:rPr>
      </w:pPr>
      <w:r>
        <w:rPr>
          <w:rFonts w:cs="Arial"/>
          <w:b/>
        </w:rPr>
        <w:lastRenderedPageBreak/>
        <w:t>e-mail discussion:</w:t>
      </w:r>
    </w:p>
    <w:p w14:paraId="51ABC0B8" w14:textId="77777777" w:rsidR="00000000" w:rsidRDefault="00041FEC">
      <w:pPr>
        <w:spacing w:before="100" w:beforeAutospacing="1" w:after="100" w:afterAutospacing="1"/>
        <w:divId w:val="1641956548"/>
      </w:pPr>
      <w:r>
        <w:t>Sebastian (Qualcomm) objects to the CR</w:t>
      </w:r>
      <w:r>
        <w:br/>
        <w:t>Hualin(Huawei) replies and provide r01.</w:t>
      </w:r>
      <w:r>
        <w:br/>
        <w:t xml:space="preserve">Sebastian (Qualcomm) </w:t>
      </w:r>
      <w:r>
        <w:t>provides r03; please ignore r02 which had a typo</w:t>
      </w:r>
      <w:r>
        <w:br/>
        <w:t>Devaki (Nokia) objects to original and the revisions of the CRs as there is no need to mandate NID is unique for SNPN with CH arch.</w:t>
      </w:r>
      <w:r>
        <w:br/>
        <w:t>Hualin(Huawei) provide r04 and reply to Devaki(Nokia).</w:t>
      </w:r>
      <w:r>
        <w:br/>
        <w:t>Peter Hedman (Ericss</w:t>
      </w:r>
      <w:r>
        <w:t>on) provides r05 and comments</w:t>
      </w:r>
      <w:r>
        <w:br/>
        <w:t>Josep (DT) objects to r00, r01, comments on r05.</w:t>
      </w:r>
      <w:r>
        <w:br/>
        <w:t>Devaki (Nokia) comments.</w:t>
      </w:r>
      <w:r>
        <w:br/>
        <w:t>Peter Hedman (Ericsson) provides reply</w:t>
      </w:r>
      <w:r>
        <w:br/>
        <w:t>Sebastian (Qualcomm) has concerns with r05</w:t>
      </w:r>
      <w:r>
        <w:br/>
        <w:t>Hualin(Huawei) replied to Peter Hedman (Ericsson).</w:t>
      </w:r>
      <w:r>
        <w:br/>
        <w:t>Peter Hedman (Erics</w:t>
      </w:r>
      <w:r>
        <w:t>son) provides reply.</w:t>
      </w:r>
      <w:r>
        <w:br/>
        <w:t>Peter Hedman (Ericsson) provides some questions</w:t>
      </w:r>
      <w:r>
        <w:br/>
        <w:t>Josep (DT) comments provides r06.</w:t>
      </w:r>
      <w:r>
        <w:br/>
        <w:t>Hualin(Huawei) ask question on r06 and provides r07.</w:t>
      </w:r>
      <w:r>
        <w:br/>
        <w:t>Devaki (Nokia) comments and provides r08.</w:t>
      </w:r>
      <w:r>
        <w:br/>
        <w:t>Josep (DT) comments.</w:t>
      </w:r>
      <w:r>
        <w:br/>
        <w:t>==== 8.X, 9.X Revisions Deadline ====</w:t>
      </w:r>
      <w:r>
        <w:br/>
        <w:t>Peter Hedman (Ericsson) ok with r08 and r07.</w:t>
      </w:r>
      <w:r>
        <w:br/>
        <w:t>Dieter (Deutsche Telekom) is ok with r08.</w:t>
      </w:r>
      <w:r>
        <w:br/>
        <w:t>==== 8.X, 9.X Final Deadline ====.</w:t>
      </w:r>
    </w:p>
    <w:p w14:paraId="450D30A7" w14:textId="77777777" w:rsidR="00000000" w:rsidRDefault="00041FEC">
      <w:pPr>
        <w:keepNext/>
        <w:spacing w:before="100" w:beforeAutospacing="1" w:after="100" w:afterAutospacing="1"/>
        <w:divId w:val="1641956548"/>
        <w:rPr>
          <w:rFonts w:cs="Arial"/>
          <w:b/>
        </w:rPr>
      </w:pPr>
      <w:r>
        <w:rPr>
          <w:rFonts w:cs="Arial"/>
          <w:b/>
        </w:rPr>
        <w:t>Status:</w:t>
      </w:r>
    </w:p>
    <w:p w14:paraId="26106065" w14:textId="77777777" w:rsidR="00000000" w:rsidRDefault="00041FEC">
      <w:pPr>
        <w:spacing w:before="100" w:beforeAutospacing="1" w:after="100" w:afterAutospacing="1"/>
        <w:divId w:val="1641956548"/>
      </w:pPr>
      <w:r>
        <w:t>Revised to S2-2105015, merging S2-2104333.</w:t>
      </w:r>
    </w:p>
    <w:p w14:paraId="5D4EC17B" w14:textId="77777777" w:rsidR="00000000" w:rsidRDefault="00041FEC">
      <w:pPr>
        <w:keepNext/>
        <w:keepLines/>
        <w:pBdr>
          <w:top w:val="single" w:sz="4" w:space="1" w:color="auto"/>
        </w:pBdr>
        <w:spacing w:before="100" w:beforeAutospacing="1" w:after="100" w:afterAutospacing="1"/>
        <w:divId w:val="1641956548"/>
      </w:pPr>
      <w:r>
        <w:rPr>
          <w:color w:val="0000FF"/>
        </w:rPr>
        <w:t>TD S2-2105015</w:t>
      </w:r>
      <w:r>
        <w:t xml:space="preserve"> </w:t>
      </w:r>
      <w:r>
        <w:t>(CR) 23.501 CR2940R1 (Rel-17, 'B'): Clarification on NID. (Source: Huawei, HiSilicon, Ericsson).</w:t>
      </w:r>
      <w:r>
        <w:br/>
      </w:r>
      <w:r>
        <w:rPr>
          <w:b/>
        </w:rPr>
        <w:t>Document for:</w:t>
      </w:r>
      <w:r>
        <w:t xml:space="preserve"> Approval.</w:t>
      </w:r>
      <w:r>
        <w:br/>
      </w:r>
      <w:r>
        <w:rPr>
          <w:b/>
        </w:rPr>
        <w:t>Abstract:</w:t>
      </w:r>
      <w:r>
        <w:t xml:space="preserve"> Summary of change: Add a NOTE to state that the NID shall be assigned through Coordinated assignment model in case the SNPN p</w:t>
      </w:r>
      <w:r>
        <w:t>rovide connectivity for UEs with credentials owned by Credentials Holder.</w:t>
      </w:r>
    </w:p>
    <w:p w14:paraId="31616DC4" w14:textId="77777777" w:rsidR="00000000" w:rsidRDefault="00041FEC">
      <w:pPr>
        <w:keepNext/>
        <w:spacing w:before="100" w:beforeAutospacing="1" w:after="100" w:afterAutospacing="1"/>
        <w:divId w:val="1641956548"/>
        <w:rPr>
          <w:rFonts w:cs="Arial"/>
          <w:b/>
        </w:rPr>
      </w:pPr>
      <w:r>
        <w:rPr>
          <w:rFonts w:cs="Arial"/>
          <w:b/>
        </w:rPr>
        <w:t>Comment:</w:t>
      </w:r>
    </w:p>
    <w:p w14:paraId="01BCC921" w14:textId="77777777" w:rsidR="00000000" w:rsidRDefault="00041FEC">
      <w:pPr>
        <w:spacing w:before="100" w:beforeAutospacing="1" w:after="100" w:afterAutospacing="1"/>
        <w:divId w:val="1641956548"/>
      </w:pPr>
      <w:r>
        <w:t>Revision of S2-2104539r08, merging S2-2104333. Approved.</w:t>
      </w:r>
    </w:p>
    <w:p w14:paraId="427CB10F" w14:textId="77777777" w:rsidR="00000000" w:rsidRDefault="00041FEC">
      <w:pPr>
        <w:keepNext/>
        <w:spacing w:before="100" w:beforeAutospacing="1" w:after="100" w:afterAutospacing="1"/>
        <w:divId w:val="1641956548"/>
        <w:rPr>
          <w:rFonts w:cs="Arial"/>
          <w:b/>
        </w:rPr>
      </w:pPr>
      <w:r>
        <w:rPr>
          <w:rFonts w:cs="Arial"/>
          <w:b/>
        </w:rPr>
        <w:t>Discussion and conclusion:</w:t>
      </w:r>
    </w:p>
    <w:p w14:paraId="44A15D86" w14:textId="77777777" w:rsidR="00000000" w:rsidRDefault="00041FEC">
      <w:pPr>
        <w:spacing w:before="100" w:beforeAutospacing="1" w:after="100" w:afterAutospacing="1"/>
        <w:divId w:val="1641956548"/>
      </w:pPr>
      <w:r>
        <w:t>-</w:t>
      </w:r>
    </w:p>
    <w:p w14:paraId="7D8DBCAF" w14:textId="77777777" w:rsidR="00000000" w:rsidRDefault="00041FEC">
      <w:pPr>
        <w:keepNext/>
        <w:spacing w:before="100" w:beforeAutospacing="1" w:after="100" w:afterAutospacing="1"/>
        <w:divId w:val="1641956548"/>
        <w:rPr>
          <w:rFonts w:cs="Arial"/>
          <w:b/>
        </w:rPr>
      </w:pPr>
      <w:r>
        <w:rPr>
          <w:rFonts w:cs="Arial"/>
          <w:b/>
        </w:rPr>
        <w:t>Status:</w:t>
      </w:r>
    </w:p>
    <w:p w14:paraId="418C9211" w14:textId="77777777" w:rsidR="00000000" w:rsidRDefault="00041FEC">
      <w:pPr>
        <w:spacing w:before="100" w:beforeAutospacing="1" w:after="100" w:afterAutospacing="1"/>
        <w:divId w:val="1641956548"/>
      </w:pPr>
      <w:r>
        <w:t>Agreed.</w:t>
      </w:r>
    </w:p>
    <w:p w14:paraId="48CC5FD5" w14:textId="77777777" w:rsidR="00000000" w:rsidRDefault="00041FEC">
      <w:pPr>
        <w:keepNext/>
        <w:keepLines/>
        <w:pBdr>
          <w:top w:val="single" w:sz="4" w:space="1" w:color="auto"/>
        </w:pBdr>
        <w:spacing w:before="100" w:beforeAutospacing="1" w:after="100" w:afterAutospacing="1"/>
        <w:divId w:val="1641956548"/>
      </w:pPr>
      <w:r>
        <w:rPr>
          <w:color w:val="0000FF"/>
        </w:rPr>
        <w:lastRenderedPageBreak/>
        <w:t>TD S2-2104115</w:t>
      </w:r>
      <w:r>
        <w:t xml:space="preserve"> (CR) 23.501 CR2894 (Rel-17, 'F'): SNPN GIN Encoding. (Sou</w:t>
      </w:r>
      <w:r>
        <w:t>rce: Nokia, Nokia Shanghai Bell).</w:t>
      </w:r>
      <w:r>
        <w:br/>
      </w:r>
      <w:r>
        <w:rPr>
          <w:b/>
        </w:rPr>
        <w:t>Document for:</w:t>
      </w:r>
      <w:r>
        <w:t xml:space="preserve"> Approval.</w:t>
      </w:r>
      <w:r>
        <w:br/>
      </w:r>
      <w:r>
        <w:rPr>
          <w:b/>
        </w:rPr>
        <w:t>Abstract:</w:t>
      </w:r>
      <w:r>
        <w:t xml:space="preserve"> Summary of change: Reflect the conclusion in the spec: The GIN shall support two assignment models: - Assignment mode 1 indicates GIN values are self-managed and the value is chosen indepe</w:t>
      </w:r>
      <w:r>
        <w:t>ndently at deployment time. - Assignment mode 0 indicates GIN is globally unique e.g. by using IANA PEN as in TS 23.003 [15].</w:t>
      </w:r>
    </w:p>
    <w:p w14:paraId="6385370F" w14:textId="77777777" w:rsidR="00000000" w:rsidRDefault="00041FEC">
      <w:pPr>
        <w:keepNext/>
        <w:spacing w:before="100" w:beforeAutospacing="1" w:after="100" w:afterAutospacing="1"/>
        <w:divId w:val="1641956548"/>
        <w:rPr>
          <w:rFonts w:cs="Arial"/>
          <w:b/>
        </w:rPr>
      </w:pPr>
      <w:r>
        <w:rPr>
          <w:rFonts w:cs="Arial"/>
          <w:b/>
        </w:rPr>
        <w:t>Comment:</w:t>
      </w:r>
    </w:p>
    <w:p w14:paraId="089E1BA3" w14:textId="77777777" w:rsidR="00000000" w:rsidRDefault="00041FEC">
      <w:pPr>
        <w:spacing w:before="100" w:beforeAutospacing="1" w:after="100" w:afterAutospacing="1"/>
        <w:divId w:val="1641956548"/>
      </w:pPr>
      <w:r>
        <w:t>r03 agreed. Revised to S2-2105016.</w:t>
      </w:r>
    </w:p>
    <w:p w14:paraId="3496DFE2" w14:textId="77777777" w:rsidR="00000000" w:rsidRDefault="00041FEC">
      <w:pPr>
        <w:keepNext/>
        <w:spacing w:before="100" w:beforeAutospacing="1" w:after="100" w:afterAutospacing="1"/>
        <w:divId w:val="1641956548"/>
        <w:rPr>
          <w:rFonts w:cs="Arial"/>
          <w:b/>
        </w:rPr>
      </w:pPr>
      <w:r>
        <w:rPr>
          <w:rFonts w:cs="Arial"/>
          <w:b/>
        </w:rPr>
        <w:t>Discussion and conclusion:</w:t>
      </w:r>
    </w:p>
    <w:p w14:paraId="1B17A643" w14:textId="77777777" w:rsidR="00000000" w:rsidRDefault="00041FEC">
      <w:pPr>
        <w:spacing w:before="100" w:beforeAutospacing="1" w:after="100" w:afterAutospacing="1"/>
        <w:divId w:val="1641956548"/>
      </w:pPr>
      <w:r>
        <w:t>-</w:t>
      </w:r>
    </w:p>
    <w:p w14:paraId="755224EA" w14:textId="77777777" w:rsidR="00000000" w:rsidRDefault="00041FEC">
      <w:pPr>
        <w:keepNext/>
        <w:spacing w:before="100" w:beforeAutospacing="1" w:after="100" w:afterAutospacing="1"/>
        <w:divId w:val="1641956548"/>
        <w:rPr>
          <w:rFonts w:cs="Arial"/>
          <w:b/>
        </w:rPr>
      </w:pPr>
      <w:r>
        <w:rPr>
          <w:rFonts w:cs="Arial"/>
          <w:b/>
        </w:rPr>
        <w:t>e-mail discussion:</w:t>
      </w:r>
    </w:p>
    <w:p w14:paraId="6B5F1745" w14:textId="77777777" w:rsidR="00000000" w:rsidRDefault="00041FEC">
      <w:pPr>
        <w:spacing w:before="100" w:beforeAutospacing="1" w:after="100" w:afterAutospacing="1"/>
        <w:divId w:val="1641956548"/>
      </w:pPr>
      <w:r>
        <w:t>Sebastian (Qualcomm) provides r01</w:t>
      </w:r>
      <w:r>
        <w:br/>
        <w:t>Deva</w:t>
      </w:r>
      <w:r>
        <w:t>ki (Nokia) provides r02.</w:t>
      </w:r>
      <w:r>
        <w:br/>
        <w:t>Qianghua (Huawei) provides comments</w:t>
      </w:r>
      <w:r>
        <w:br/>
        <w:t>Devaki (Nokia) replies to Qianghua (Huawei).</w:t>
      </w:r>
      <w:r>
        <w:br/>
        <w:t>Peter Hedman (Ericsson) provides r03</w:t>
      </w:r>
      <w:r>
        <w:br/>
        <w:t>Dieter (Deutsche Telekom) asks question for clarification.</w:t>
      </w:r>
      <w:r>
        <w:br/>
        <w:t>Devaki (Nokia) comments and provides r04</w:t>
      </w:r>
      <w:r>
        <w:br/>
        <w:t>Dieter (Deuts</w:t>
      </w:r>
      <w:r>
        <w:t>che Telekom) asks question for clarification r04.</w:t>
      </w:r>
      <w:r>
        <w:br/>
        <w:t>Devaki (Nokia) replies to Dieter (Deutsche Telekom).</w:t>
      </w:r>
      <w:r>
        <w:br/>
        <w:t>Devaki (Nokia) provides r05.</w:t>
      </w:r>
      <w:r>
        <w:br/>
        <w:t>Haris(Qualcomm) prefers r04</w:t>
      </w:r>
      <w:r>
        <w:br/>
        <w:t>==== 8.X, 9.X Revisions Deadline ====</w:t>
      </w:r>
      <w:r>
        <w:br/>
        <w:t>Devaki (Nokia) fine with r04 or r05.</w:t>
      </w:r>
      <w:r>
        <w:br/>
        <w:t>Haris(Qualcomm) is no</w:t>
      </w:r>
      <w:r>
        <w:t>t ok with r05, suggest to approve r04</w:t>
      </w:r>
      <w:r>
        <w:br/>
        <w:t>Dieter (Deutsche Telekom) is ok with approving r04.</w:t>
      </w:r>
      <w:r>
        <w:br/>
        <w:t>Peter Hedman (Ericsson) prefer r03 as to limit the size of the GIN</w:t>
      </w:r>
      <w:r>
        <w:br/>
        <w:t>Chia-Lin (MediaTek) is ok with r04 or r05.</w:t>
      </w:r>
      <w:r>
        <w:br/>
        <w:t>Dieter (Deutsche Telekom) agrees with Peter (Ericsson) a</w:t>
      </w:r>
      <w:r>
        <w:t>nd prefers r03 as well for that reason.</w:t>
      </w:r>
      <w:r>
        <w:br/>
        <w:t>Amanda Xiang ( Futurewei) also prefer r03 to limit the size of GIN.</w:t>
      </w:r>
      <w:r>
        <w:br/>
        <w:t>Devaki (Nokia) fine with either r03 or r04.</w:t>
      </w:r>
      <w:r>
        <w:br/>
        <w:t>Antoine (Orange) objects to r04 and r05, fine with r03.</w:t>
      </w:r>
      <w:r>
        <w:br/>
        <w:t>==== 8.X, 9.X Final Deadline ====.</w:t>
      </w:r>
    </w:p>
    <w:p w14:paraId="3A0CB26B" w14:textId="77777777" w:rsidR="00000000" w:rsidRDefault="00041FEC">
      <w:pPr>
        <w:keepNext/>
        <w:spacing w:before="100" w:beforeAutospacing="1" w:after="100" w:afterAutospacing="1"/>
        <w:divId w:val="1641956548"/>
        <w:rPr>
          <w:rFonts w:cs="Arial"/>
          <w:b/>
        </w:rPr>
      </w:pPr>
      <w:r>
        <w:rPr>
          <w:rFonts w:cs="Arial"/>
          <w:b/>
        </w:rPr>
        <w:t>Status:</w:t>
      </w:r>
    </w:p>
    <w:p w14:paraId="1425928F" w14:textId="77777777" w:rsidR="00000000" w:rsidRDefault="00041FEC">
      <w:pPr>
        <w:spacing w:before="100" w:beforeAutospacing="1" w:after="100" w:afterAutospacing="1"/>
        <w:divId w:val="1641956548"/>
      </w:pPr>
      <w:r>
        <w:t>Revis</w:t>
      </w:r>
      <w:r>
        <w:t>ed to S2-2105016.</w:t>
      </w:r>
    </w:p>
    <w:p w14:paraId="007429B5" w14:textId="77777777" w:rsidR="00000000" w:rsidRDefault="00041FEC">
      <w:pPr>
        <w:keepNext/>
        <w:keepLines/>
        <w:pBdr>
          <w:top w:val="single" w:sz="4" w:space="1" w:color="auto"/>
        </w:pBdr>
        <w:spacing w:before="100" w:beforeAutospacing="1" w:after="100" w:afterAutospacing="1"/>
        <w:divId w:val="1641956548"/>
      </w:pPr>
      <w:r>
        <w:rPr>
          <w:color w:val="0000FF"/>
        </w:rPr>
        <w:lastRenderedPageBreak/>
        <w:t>TD S2-2105016</w:t>
      </w:r>
      <w:r>
        <w:t xml:space="preserve"> (CR) 23.501 CR2894R1 (Rel-17, 'F'): SNPN GIN Encoding. (Source: Nokia, Nokia Shanghai Bell).</w:t>
      </w:r>
      <w:r>
        <w:br/>
      </w:r>
      <w:r>
        <w:rPr>
          <w:b/>
        </w:rPr>
        <w:t>Document for:</w:t>
      </w:r>
      <w:r>
        <w:t xml:space="preserve"> Approval.</w:t>
      </w:r>
      <w:r>
        <w:br/>
      </w:r>
      <w:r>
        <w:rPr>
          <w:b/>
        </w:rPr>
        <w:t>Abstract:</w:t>
      </w:r>
      <w:r>
        <w:t xml:space="preserve"> </w:t>
      </w:r>
      <w:r>
        <w:t>Summary of change: Reflect the conclusion in the spec: The GIN shall support two assignment models: - Assignment mode 1 indicates GIN values are self-managed and the value is chosen independently at deployment time. - Assignment mode 0 indicates GIN is gl.</w:t>
      </w:r>
    </w:p>
    <w:p w14:paraId="0370A93F" w14:textId="77777777" w:rsidR="00000000" w:rsidRDefault="00041FEC">
      <w:pPr>
        <w:keepNext/>
        <w:spacing w:before="100" w:beforeAutospacing="1" w:after="100" w:afterAutospacing="1"/>
        <w:divId w:val="1641956548"/>
        <w:rPr>
          <w:rFonts w:cs="Arial"/>
          <w:b/>
        </w:rPr>
      </w:pPr>
      <w:r>
        <w:rPr>
          <w:rFonts w:cs="Arial"/>
          <w:b/>
        </w:rPr>
        <w:t>Comment:</w:t>
      </w:r>
    </w:p>
    <w:p w14:paraId="14199AFA" w14:textId="77777777" w:rsidR="00000000" w:rsidRDefault="00041FEC">
      <w:pPr>
        <w:spacing w:before="100" w:beforeAutospacing="1" w:after="100" w:afterAutospacing="1"/>
        <w:divId w:val="1641956548"/>
      </w:pPr>
      <w:r>
        <w:t>Revision of S2-2104115r03. Approved.</w:t>
      </w:r>
    </w:p>
    <w:p w14:paraId="355B1390" w14:textId="77777777" w:rsidR="00000000" w:rsidRDefault="00041FEC">
      <w:pPr>
        <w:keepNext/>
        <w:spacing w:before="100" w:beforeAutospacing="1" w:after="100" w:afterAutospacing="1"/>
        <w:divId w:val="1641956548"/>
        <w:rPr>
          <w:rFonts w:cs="Arial"/>
          <w:b/>
        </w:rPr>
      </w:pPr>
      <w:r>
        <w:rPr>
          <w:rFonts w:cs="Arial"/>
          <w:b/>
        </w:rPr>
        <w:t>Discussion and conclusion:</w:t>
      </w:r>
    </w:p>
    <w:p w14:paraId="020A525D" w14:textId="77777777" w:rsidR="00000000" w:rsidRDefault="00041FEC">
      <w:pPr>
        <w:spacing w:before="100" w:beforeAutospacing="1" w:after="100" w:afterAutospacing="1"/>
        <w:divId w:val="1641956548"/>
      </w:pPr>
      <w:r>
        <w:t>-</w:t>
      </w:r>
    </w:p>
    <w:p w14:paraId="610677AD" w14:textId="77777777" w:rsidR="00000000" w:rsidRDefault="00041FEC">
      <w:pPr>
        <w:keepNext/>
        <w:spacing w:before="100" w:beforeAutospacing="1" w:after="100" w:afterAutospacing="1"/>
        <w:divId w:val="1641956548"/>
        <w:rPr>
          <w:rFonts w:cs="Arial"/>
          <w:b/>
        </w:rPr>
      </w:pPr>
      <w:r>
        <w:rPr>
          <w:rFonts w:cs="Arial"/>
          <w:b/>
        </w:rPr>
        <w:t>Status:</w:t>
      </w:r>
    </w:p>
    <w:p w14:paraId="502A0309" w14:textId="77777777" w:rsidR="00000000" w:rsidRDefault="00041FEC">
      <w:pPr>
        <w:spacing w:before="100" w:beforeAutospacing="1" w:after="100" w:afterAutospacing="1"/>
        <w:divId w:val="1641956548"/>
      </w:pPr>
      <w:r>
        <w:t>Agreed.</w:t>
      </w:r>
    </w:p>
    <w:p w14:paraId="76C36348" w14:textId="77777777" w:rsidR="00000000" w:rsidRDefault="00041FEC">
      <w:pPr>
        <w:keepNext/>
        <w:keepLines/>
        <w:pBdr>
          <w:top w:val="single" w:sz="4" w:space="1" w:color="auto"/>
        </w:pBdr>
        <w:spacing w:before="100" w:beforeAutospacing="1" w:after="100" w:afterAutospacing="1"/>
        <w:divId w:val="1641956548"/>
      </w:pPr>
      <w:r>
        <w:rPr>
          <w:color w:val="0000FF"/>
        </w:rPr>
        <w:t>TD S2-2104113</w:t>
      </w:r>
      <w:r>
        <w:t xml:space="preserve"> </w:t>
      </w:r>
      <w:r>
        <w:t>(CR) 23.501 CR2892 (Rel-17, 'F'): SNPN UE configuration and subscription aspects. (Source: Nokia, Nokia Shanghai Bell, Ericsson, Huawei).</w:t>
      </w:r>
      <w:r>
        <w:br/>
      </w:r>
      <w:r>
        <w:rPr>
          <w:b/>
        </w:rPr>
        <w:t>Document for:</w:t>
      </w:r>
      <w:r>
        <w:t xml:space="preserve"> Approval.</w:t>
      </w:r>
      <w:r>
        <w:br/>
      </w:r>
      <w:r>
        <w:rPr>
          <w:b/>
        </w:rPr>
        <w:t>Abstract:</w:t>
      </w:r>
      <w:r>
        <w:t xml:space="preserve"> Summary of change: Differentiate subscribed SNPN from other SNPNs, add the reference</w:t>
      </w:r>
      <w:r>
        <w:t xml:space="preserve"> to 5.30.2.9.2 for CH = AAA scenario.</w:t>
      </w:r>
    </w:p>
    <w:p w14:paraId="40C4BA64" w14:textId="77777777" w:rsidR="00000000" w:rsidRDefault="00041FEC">
      <w:pPr>
        <w:keepNext/>
        <w:spacing w:before="100" w:beforeAutospacing="1" w:after="100" w:afterAutospacing="1"/>
        <w:divId w:val="1641956548"/>
        <w:rPr>
          <w:rFonts w:cs="Arial"/>
          <w:b/>
        </w:rPr>
      </w:pPr>
      <w:r>
        <w:rPr>
          <w:rFonts w:cs="Arial"/>
          <w:b/>
        </w:rPr>
        <w:t>Comment:</w:t>
      </w:r>
    </w:p>
    <w:p w14:paraId="562F6445" w14:textId="77777777" w:rsidR="00000000" w:rsidRDefault="00041FEC">
      <w:pPr>
        <w:spacing w:before="100" w:beforeAutospacing="1" w:after="100" w:afterAutospacing="1"/>
        <w:divId w:val="1641956548"/>
      </w:pPr>
      <w:r>
        <w:t>r01 agreed. Revised to S2-2105017.</w:t>
      </w:r>
    </w:p>
    <w:p w14:paraId="73269204" w14:textId="77777777" w:rsidR="00000000" w:rsidRDefault="00041FEC">
      <w:pPr>
        <w:keepNext/>
        <w:spacing w:before="100" w:beforeAutospacing="1" w:after="100" w:afterAutospacing="1"/>
        <w:divId w:val="1641956548"/>
        <w:rPr>
          <w:rFonts w:cs="Arial"/>
          <w:b/>
        </w:rPr>
      </w:pPr>
      <w:r>
        <w:rPr>
          <w:rFonts w:cs="Arial"/>
          <w:b/>
        </w:rPr>
        <w:t>Discussion and conclusion:</w:t>
      </w:r>
    </w:p>
    <w:p w14:paraId="29BC9353" w14:textId="77777777" w:rsidR="00000000" w:rsidRDefault="00041FEC">
      <w:pPr>
        <w:spacing w:before="100" w:beforeAutospacing="1" w:after="100" w:afterAutospacing="1"/>
        <w:divId w:val="1641956548"/>
      </w:pPr>
      <w:r>
        <w:t>-</w:t>
      </w:r>
    </w:p>
    <w:p w14:paraId="426C91F9" w14:textId="77777777" w:rsidR="00000000" w:rsidRDefault="00041FEC">
      <w:pPr>
        <w:keepNext/>
        <w:spacing w:before="100" w:beforeAutospacing="1" w:after="100" w:afterAutospacing="1"/>
        <w:divId w:val="1641956548"/>
        <w:rPr>
          <w:rFonts w:cs="Arial"/>
          <w:b/>
        </w:rPr>
      </w:pPr>
      <w:r>
        <w:rPr>
          <w:rFonts w:cs="Arial"/>
          <w:b/>
        </w:rPr>
        <w:t>e-mail discussion:</w:t>
      </w:r>
    </w:p>
    <w:p w14:paraId="5A28C77C" w14:textId="77777777" w:rsidR="00000000" w:rsidRDefault="00041FEC">
      <w:pPr>
        <w:spacing w:before="100" w:beforeAutospacing="1" w:after="100" w:afterAutospacing="1"/>
        <w:divId w:val="1641956548"/>
      </w:pPr>
      <w:r>
        <w:t>Sebastian (Qualcomm) asks a question</w:t>
      </w:r>
      <w:r>
        <w:br/>
        <w:t>Devaki (Nokia) replies.</w:t>
      </w:r>
      <w:r>
        <w:br/>
        <w:t>Sebastian (Qualcomm) provides r01</w:t>
      </w:r>
      <w:r>
        <w:br/>
        <w:t>Devaki (Nokia) fine with r01.</w:t>
      </w:r>
      <w:r>
        <w:br/>
        <w:t>Q</w:t>
      </w:r>
      <w:r>
        <w:t>ianghua (Huawei) OK with r01</w:t>
      </w:r>
      <w:r>
        <w:br/>
        <w:t>Dieter (Deutsche Telekom): asks questions for clarification.</w:t>
      </w:r>
      <w:r>
        <w:br/>
        <w:t>Qianghua (Huawei) replies</w:t>
      </w:r>
      <w:r>
        <w:br/>
        <w:t>Dieter (Deutsche Telekom): comments.</w:t>
      </w:r>
      <w:r>
        <w:br/>
        <w:t>Sebastian (Qualcomm) replies to Dieter</w:t>
      </w:r>
      <w:r>
        <w:br/>
        <w:t>Dieter (Deutsche Telekom) replies to Sebastian.</w:t>
      </w:r>
      <w:r>
        <w:br/>
        <w:t>Devaki (Nokia) c</w:t>
      </w:r>
      <w:r>
        <w:t>omments.</w:t>
      </w:r>
      <w:r>
        <w:br/>
        <w:t>==== 8.X, 9.X Revisions Deadline ====</w:t>
      </w:r>
      <w:r>
        <w:br/>
        <w:t>Dieter (Deutsche Telekom): is ok with r01.</w:t>
      </w:r>
      <w:r>
        <w:br/>
        <w:t>==== 8.X, 9.X Final Deadline ====.</w:t>
      </w:r>
    </w:p>
    <w:p w14:paraId="6979CB91" w14:textId="77777777" w:rsidR="00000000" w:rsidRDefault="00041FEC">
      <w:pPr>
        <w:keepNext/>
        <w:spacing w:before="100" w:beforeAutospacing="1" w:after="100" w:afterAutospacing="1"/>
        <w:divId w:val="1641956548"/>
        <w:rPr>
          <w:rFonts w:cs="Arial"/>
          <w:b/>
        </w:rPr>
      </w:pPr>
      <w:r>
        <w:rPr>
          <w:rFonts w:cs="Arial"/>
          <w:b/>
        </w:rPr>
        <w:lastRenderedPageBreak/>
        <w:t>Status:</w:t>
      </w:r>
    </w:p>
    <w:p w14:paraId="00836C9F" w14:textId="77777777" w:rsidR="00000000" w:rsidRDefault="00041FEC">
      <w:pPr>
        <w:spacing w:before="100" w:beforeAutospacing="1" w:after="100" w:afterAutospacing="1"/>
        <w:divId w:val="1641956548"/>
      </w:pPr>
      <w:r>
        <w:t>Revised to S2-2105017.</w:t>
      </w:r>
    </w:p>
    <w:p w14:paraId="4CEAB54D" w14:textId="77777777" w:rsidR="00000000" w:rsidRDefault="00041FEC">
      <w:pPr>
        <w:keepNext/>
        <w:keepLines/>
        <w:pBdr>
          <w:top w:val="single" w:sz="4" w:space="1" w:color="auto"/>
        </w:pBdr>
        <w:spacing w:before="100" w:beforeAutospacing="1" w:after="100" w:afterAutospacing="1"/>
        <w:divId w:val="1641956548"/>
      </w:pPr>
      <w:r>
        <w:rPr>
          <w:color w:val="0000FF"/>
        </w:rPr>
        <w:t>TD S2-2105017</w:t>
      </w:r>
      <w:r>
        <w:t xml:space="preserve"> (CR) 23.501 CR2892R1 (Rel-17, 'F'): SNPN UE configuration and subscription aspects. (S</w:t>
      </w:r>
      <w:r>
        <w:t>ource: Nokia, Nokia Shanghai Bell, Ericsson, Huawei).</w:t>
      </w:r>
      <w:r>
        <w:br/>
      </w:r>
      <w:r>
        <w:rPr>
          <w:b/>
        </w:rPr>
        <w:t>Document for:</w:t>
      </w:r>
      <w:r>
        <w:t xml:space="preserve"> Approval.</w:t>
      </w:r>
      <w:r>
        <w:br/>
      </w:r>
      <w:r>
        <w:rPr>
          <w:b/>
        </w:rPr>
        <w:t>Abstract:</w:t>
      </w:r>
      <w:r>
        <w:t xml:space="preserve"> Summary of change: Differentiate subscribed SNPN from other SNPNs, add the reference to 5.30.2.9.2 for CH = AAA scenario.</w:t>
      </w:r>
    </w:p>
    <w:p w14:paraId="633A24E3" w14:textId="77777777" w:rsidR="00000000" w:rsidRDefault="00041FEC">
      <w:pPr>
        <w:keepNext/>
        <w:spacing w:before="100" w:beforeAutospacing="1" w:after="100" w:afterAutospacing="1"/>
        <w:divId w:val="1641956548"/>
        <w:rPr>
          <w:rFonts w:cs="Arial"/>
          <w:b/>
        </w:rPr>
      </w:pPr>
      <w:r>
        <w:rPr>
          <w:rFonts w:cs="Arial"/>
          <w:b/>
        </w:rPr>
        <w:t>Comment:</w:t>
      </w:r>
    </w:p>
    <w:p w14:paraId="48A5FC92" w14:textId="77777777" w:rsidR="00000000" w:rsidRDefault="00041FEC">
      <w:pPr>
        <w:spacing w:before="100" w:beforeAutospacing="1" w:after="100" w:afterAutospacing="1"/>
        <w:divId w:val="1641956548"/>
      </w:pPr>
      <w:r>
        <w:t>Revision of S2-2104113r01. Approved.</w:t>
      </w:r>
    </w:p>
    <w:p w14:paraId="22D73A4B" w14:textId="77777777" w:rsidR="00000000" w:rsidRDefault="00041FEC">
      <w:pPr>
        <w:keepNext/>
        <w:spacing w:before="100" w:beforeAutospacing="1" w:after="100" w:afterAutospacing="1"/>
        <w:divId w:val="1641956548"/>
        <w:rPr>
          <w:rFonts w:cs="Arial"/>
          <w:b/>
        </w:rPr>
      </w:pPr>
      <w:r>
        <w:rPr>
          <w:rFonts w:cs="Arial"/>
          <w:b/>
        </w:rPr>
        <w:t>Discussion and conclusion:</w:t>
      </w:r>
    </w:p>
    <w:p w14:paraId="35E40D23" w14:textId="77777777" w:rsidR="00000000" w:rsidRDefault="00041FEC">
      <w:pPr>
        <w:spacing w:before="100" w:beforeAutospacing="1" w:after="100" w:afterAutospacing="1"/>
        <w:divId w:val="1641956548"/>
      </w:pPr>
      <w:r>
        <w:t>-</w:t>
      </w:r>
    </w:p>
    <w:p w14:paraId="08D8D2E8" w14:textId="77777777" w:rsidR="00000000" w:rsidRDefault="00041FEC">
      <w:pPr>
        <w:keepNext/>
        <w:spacing w:before="100" w:beforeAutospacing="1" w:after="100" w:afterAutospacing="1"/>
        <w:divId w:val="1641956548"/>
        <w:rPr>
          <w:rFonts w:cs="Arial"/>
          <w:b/>
        </w:rPr>
      </w:pPr>
      <w:r>
        <w:rPr>
          <w:rFonts w:cs="Arial"/>
          <w:b/>
        </w:rPr>
        <w:t>Status:</w:t>
      </w:r>
    </w:p>
    <w:p w14:paraId="011FC3EF" w14:textId="77777777" w:rsidR="00000000" w:rsidRDefault="00041FEC">
      <w:pPr>
        <w:spacing w:before="100" w:beforeAutospacing="1" w:after="100" w:afterAutospacing="1"/>
        <w:divId w:val="1641956548"/>
      </w:pPr>
      <w:r>
        <w:t>Agreed.</w:t>
      </w:r>
    </w:p>
    <w:p w14:paraId="3AAC5D66" w14:textId="77777777" w:rsidR="00000000" w:rsidRDefault="00041FEC">
      <w:pPr>
        <w:keepNext/>
        <w:keepLines/>
        <w:pBdr>
          <w:top w:val="single" w:sz="4" w:space="1" w:color="auto"/>
        </w:pBdr>
        <w:spacing w:before="100" w:beforeAutospacing="1" w:after="100" w:afterAutospacing="1"/>
        <w:divId w:val="1641956548"/>
      </w:pPr>
      <w:r>
        <w:rPr>
          <w:color w:val="0000FF"/>
        </w:rPr>
        <w:t>TD S2-2104175</w:t>
      </w:r>
      <w:r>
        <w:t xml:space="preserve"> (CR) 23.502 CR2787 (Rel-17, 'F'): Network access control by Credential Holder. (Source: Huawei, HiSilicon).</w:t>
      </w:r>
      <w:r>
        <w:br/>
      </w:r>
      <w:r>
        <w:rPr>
          <w:b/>
        </w:rPr>
        <w:t>Document for:</w:t>
      </w:r>
      <w:r>
        <w:t xml:space="preserve"> Approval.</w:t>
      </w:r>
      <w:r>
        <w:br/>
      </w:r>
      <w:r>
        <w:rPr>
          <w:b/>
        </w:rPr>
        <w:t>Abstract:</w:t>
      </w:r>
      <w:r>
        <w:t xml:space="preserve"> Summary of change: Update the registration procedures a</w:t>
      </w:r>
      <w:r>
        <w:t>nd UDM services to reject the reject the UE's registration attempt within unaothorized SNPN.</w:t>
      </w:r>
    </w:p>
    <w:p w14:paraId="0187E707" w14:textId="77777777" w:rsidR="00000000" w:rsidRDefault="00041FEC">
      <w:pPr>
        <w:keepNext/>
        <w:spacing w:before="100" w:beforeAutospacing="1" w:after="100" w:afterAutospacing="1"/>
        <w:divId w:val="1641956548"/>
        <w:rPr>
          <w:rFonts w:cs="Arial"/>
          <w:b/>
        </w:rPr>
      </w:pPr>
      <w:r>
        <w:rPr>
          <w:rFonts w:cs="Arial"/>
          <w:b/>
        </w:rPr>
        <w:t>Comment:</w:t>
      </w:r>
    </w:p>
    <w:p w14:paraId="55B6B5BC" w14:textId="77777777" w:rsidR="00000000" w:rsidRDefault="00041FEC">
      <w:pPr>
        <w:spacing w:before="100" w:beforeAutospacing="1" w:after="100" w:afterAutospacing="1"/>
        <w:divId w:val="1641956548"/>
      </w:pPr>
      <w:r>
        <w:t>Noted.</w:t>
      </w:r>
    </w:p>
    <w:p w14:paraId="5D66BDFF" w14:textId="77777777" w:rsidR="00000000" w:rsidRDefault="00041FEC">
      <w:pPr>
        <w:keepNext/>
        <w:spacing w:before="100" w:beforeAutospacing="1" w:after="100" w:afterAutospacing="1"/>
        <w:divId w:val="1641956548"/>
        <w:rPr>
          <w:rFonts w:cs="Arial"/>
          <w:b/>
        </w:rPr>
      </w:pPr>
      <w:r>
        <w:rPr>
          <w:rFonts w:cs="Arial"/>
          <w:b/>
        </w:rPr>
        <w:t>Discussion and conclusion:</w:t>
      </w:r>
    </w:p>
    <w:p w14:paraId="4993B6A1" w14:textId="77777777" w:rsidR="00000000" w:rsidRDefault="00041FEC">
      <w:pPr>
        <w:spacing w:before="100" w:beforeAutospacing="1" w:after="100" w:afterAutospacing="1"/>
        <w:divId w:val="1641956548"/>
      </w:pPr>
      <w:r>
        <w:t>-</w:t>
      </w:r>
    </w:p>
    <w:p w14:paraId="42D213E8" w14:textId="77777777" w:rsidR="00000000" w:rsidRDefault="00041FEC">
      <w:pPr>
        <w:keepNext/>
        <w:spacing w:before="100" w:beforeAutospacing="1" w:after="100" w:afterAutospacing="1"/>
        <w:divId w:val="1641956548"/>
        <w:rPr>
          <w:rFonts w:cs="Arial"/>
          <w:b/>
        </w:rPr>
      </w:pPr>
      <w:r>
        <w:rPr>
          <w:rFonts w:cs="Arial"/>
          <w:b/>
        </w:rPr>
        <w:t>e-mail discussion:</w:t>
      </w:r>
    </w:p>
    <w:p w14:paraId="105287D2" w14:textId="77777777" w:rsidR="00000000" w:rsidRDefault="00041FEC">
      <w:pPr>
        <w:spacing w:before="100" w:beforeAutospacing="1" w:after="100" w:afterAutospacing="1"/>
        <w:divId w:val="1641956548"/>
      </w:pPr>
      <w:r>
        <w:t>Devaki (Nokia) comments.</w:t>
      </w:r>
      <w:r>
        <w:br/>
        <w:t>Qianghua (Huawei) replies</w:t>
      </w:r>
      <w:r>
        <w:br/>
        <w:t>Peter Hedman (Ericsson) provides commenst and qu</w:t>
      </w:r>
      <w:r>
        <w:t>estion why we need to add these error description in the procedures.</w:t>
      </w:r>
      <w:r>
        <w:br/>
        <w:t>Sebastian (Qualcomm) has similar concerns as Peter (Ericsson); not sure these aspects need to be captured as they are not captured for PLMNs either</w:t>
      </w:r>
      <w:r>
        <w:br/>
        <w:t>Qianghua (Huawei) provides r01</w:t>
      </w:r>
      <w:r>
        <w:br/>
        <w:t>Josep (D</w:t>
      </w:r>
      <w:r>
        <w:t>T) also has concerns.</w:t>
      </w:r>
      <w:r>
        <w:br/>
        <w:t>Haris(Qualcomm) reiterates previous comment and objects to all revisions</w:t>
      </w:r>
      <w:r>
        <w:br/>
        <w:t>==== 8.X, 9.X Revisions Deadline ====</w:t>
      </w:r>
      <w:r>
        <w:br/>
        <w:t>==== 8.X, 9.X Final Deadline ====.</w:t>
      </w:r>
    </w:p>
    <w:p w14:paraId="49314347" w14:textId="77777777" w:rsidR="00000000" w:rsidRDefault="00041FEC">
      <w:pPr>
        <w:keepNext/>
        <w:spacing w:before="100" w:beforeAutospacing="1" w:after="100" w:afterAutospacing="1"/>
        <w:divId w:val="1641956548"/>
        <w:rPr>
          <w:rFonts w:cs="Arial"/>
          <w:b/>
        </w:rPr>
      </w:pPr>
      <w:r>
        <w:rPr>
          <w:rFonts w:cs="Arial"/>
          <w:b/>
        </w:rPr>
        <w:lastRenderedPageBreak/>
        <w:t>Status:</w:t>
      </w:r>
    </w:p>
    <w:p w14:paraId="01EED948" w14:textId="77777777" w:rsidR="00000000" w:rsidRDefault="00041FEC">
      <w:pPr>
        <w:spacing w:before="100" w:beforeAutospacing="1" w:after="100" w:afterAutospacing="1"/>
        <w:divId w:val="1641956548"/>
      </w:pPr>
      <w:r>
        <w:t>Noted.</w:t>
      </w:r>
    </w:p>
    <w:p w14:paraId="43125481" w14:textId="77777777" w:rsidR="00000000" w:rsidRDefault="00041FEC">
      <w:pPr>
        <w:keepNext/>
        <w:keepLines/>
        <w:pBdr>
          <w:top w:val="single" w:sz="4" w:space="1" w:color="auto"/>
        </w:pBdr>
        <w:spacing w:before="100" w:beforeAutospacing="1" w:after="100" w:afterAutospacing="1"/>
        <w:divId w:val="1641956548"/>
      </w:pPr>
      <w:r>
        <w:rPr>
          <w:color w:val="0000FF"/>
        </w:rPr>
        <w:t>TD S2-2104540</w:t>
      </w:r>
      <w:r>
        <w:t xml:space="preserve"> </w:t>
      </w:r>
      <w:r>
        <w:t>(CR) 23.501 CR2941 (Rel-17, 'F'): Clarification for selection of AUSF in CH. (Source: Huawei, Hisilicon).</w:t>
      </w:r>
      <w:r>
        <w:br/>
      </w:r>
      <w:r>
        <w:rPr>
          <w:b/>
        </w:rPr>
        <w:t>Document for:</w:t>
      </w:r>
      <w:r>
        <w:t xml:space="preserve"> Approval.</w:t>
      </w:r>
      <w:r>
        <w:br/>
      </w:r>
      <w:r>
        <w:rPr>
          <w:b/>
        </w:rPr>
        <w:t>Abstract:</w:t>
      </w:r>
      <w:r>
        <w:t xml:space="preserve"> Summary of change: If the AMF determines that the primary authentication is performed by AUSF and UDM in CH based on</w:t>
      </w:r>
      <w:r>
        <w:t xml:space="preserve"> SUCI provided by UE, it performs AUSF discovery and selection as specified in clause 6.3.4. The SUPI is used to identify the UE during primary authentication and authorization towards the AUSF in CH. SUPI privacy is achieved according to existing methods </w:t>
      </w:r>
      <w:r>
        <w:t>in Annex I.5 of TS 33.501 [29]. After completing the primary authentication with the AUSF in CH successfully, the AMF and SMF shall retrieve the UE subscription data from UDM in CH using SUPI.</w:t>
      </w:r>
    </w:p>
    <w:p w14:paraId="3140BF4B" w14:textId="77777777" w:rsidR="00000000" w:rsidRDefault="00041FEC">
      <w:pPr>
        <w:keepNext/>
        <w:spacing w:before="100" w:beforeAutospacing="1" w:after="100" w:afterAutospacing="1"/>
        <w:divId w:val="1641956548"/>
        <w:rPr>
          <w:rFonts w:cs="Arial"/>
          <w:b/>
        </w:rPr>
      </w:pPr>
      <w:r>
        <w:rPr>
          <w:rFonts w:cs="Arial"/>
          <w:b/>
        </w:rPr>
        <w:t>Comment:</w:t>
      </w:r>
    </w:p>
    <w:p w14:paraId="1BF77657" w14:textId="77777777" w:rsidR="00000000" w:rsidRDefault="00041FEC">
      <w:pPr>
        <w:spacing w:before="100" w:beforeAutospacing="1" w:after="100" w:afterAutospacing="1"/>
        <w:divId w:val="1641956548"/>
      </w:pPr>
      <w:r>
        <w:t>CC#4: This was discussed off-line and noted.</w:t>
      </w:r>
    </w:p>
    <w:p w14:paraId="7F83B620" w14:textId="77777777" w:rsidR="00000000" w:rsidRDefault="00041FEC">
      <w:pPr>
        <w:keepNext/>
        <w:spacing w:before="100" w:beforeAutospacing="1" w:after="100" w:afterAutospacing="1"/>
        <w:divId w:val="1641956548"/>
        <w:rPr>
          <w:rFonts w:cs="Arial"/>
          <w:b/>
        </w:rPr>
      </w:pPr>
      <w:r>
        <w:rPr>
          <w:rFonts w:cs="Arial"/>
          <w:b/>
        </w:rPr>
        <w:t>Discussio</w:t>
      </w:r>
      <w:r>
        <w:rPr>
          <w:rFonts w:cs="Arial"/>
          <w:b/>
        </w:rPr>
        <w:t>n and conclusion:</w:t>
      </w:r>
    </w:p>
    <w:p w14:paraId="7AEEF79C" w14:textId="77777777" w:rsidR="00000000" w:rsidRDefault="00041FEC">
      <w:pPr>
        <w:spacing w:before="100" w:beforeAutospacing="1" w:after="100" w:afterAutospacing="1"/>
        <w:divId w:val="1641956548"/>
      </w:pPr>
      <w:r>
        <w:t>CC#4: This was discussed off-line and noted.</w:t>
      </w:r>
    </w:p>
    <w:p w14:paraId="3C9E23F8" w14:textId="77777777" w:rsidR="00000000" w:rsidRDefault="00041FEC">
      <w:pPr>
        <w:keepNext/>
        <w:spacing w:before="100" w:beforeAutospacing="1" w:after="100" w:afterAutospacing="1"/>
        <w:divId w:val="1641956548"/>
        <w:rPr>
          <w:rFonts w:cs="Arial"/>
          <w:b/>
        </w:rPr>
      </w:pPr>
      <w:r>
        <w:rPr>
          <w:rFonts w:cs="Arial"/>
          <w:b/>
        </w:rPr>
        <w:t>e-mail discussion:</w:t>
      </w:r>
    </w:p>
    <w:p w14:paraId="19D6A428" w14:textId="77777777" w:rsidR="00000000" w:rsidRDefault="00041FEC">
      <w:pPr>
        <w:spacing w:before="100" w:beforeAutospacing="1" w:after="100" w:afterAutospacing="1"/>
        <w:divId w:val="1641956548"/>
      </w:pPr>
      <w:r>
        <w:t>Devaki (Nokia) provides r01, can only accept the 3rd bullet, first two bullets are not correct nor needed.</w:t>
      </w:r>
      <w:r>
        <w:br/>
        <w:t>Hualin(Huawei) clarify the first two bullets are just clarification</w:t>
      </w:r>
      <w:r>
        <w:t xml:space="preserve"> and we can live without them.</w:t>
      </w:r>
      <w:r>
        <w:br/>
        <w:t>==== 8.X, 9.X Revisions Deadline ====</w:t>
      </w:r>
      <w:r>
        <w:br/>
        <w:t>Peter Hedman (Ericsson) provides comments that the CR is not needed, can give the wrong understanding and propose to note the CR.</w:t>
      </w:r>
      <w:r>
        <w:br/>
        <w:t>Hualin(Huawei) propose to bring it to CC#4 for a new revi</w:t>
      </w:r>
      <w:r>
        <w:t>sion, since we may solve it with a small change.</w:t>
      </w:r>
      <w:r>
        <w:br/>
        <w:t>==== 8.X, 9.X Final Deadline ====.</w:t>
      </w:r>
    </w:p>
    <w:p w14:paraId="5A645BCF" w14:textId="77777777" w:rsidR="00000000" w:rsidRDefault="00041FEC">
      <w:pPr>
        <w:keepNext/>
        <w:spacing w:before="100" w:beforeAutospacing="1" w:after="100" w:afterAutospacing="1"/>
        <w:divId w:val="1641956548"/>
        <w:rPr>
          <w:rFonts w:cs="Arial"/>
          <w:b/>
        </w:rPr>
      </w:pPr>
      <w:r>
        <w:rPr>
          <w:rFonts w:cs="Arial"/>
          <w:b/>
        </w:rPr>
        <w:t>Status:</w:t>
      </w:r>
    </w:p>
    <w:p w14:paraId="572306C3" w14:textId="77777777" w:rsidR="00000000" w:rsidRDefault="00041FEC">
      <w:pPr>
        <w:spacing w:before="100" w:beforeAutospacing="1" w:after="100" w:afterAutospacing="1"/>
        <w:divId w:val="1641956548"/>
      </w:pPr>
      <w:r>
        <w:t>Noted.</w:t>
      </w:r>
    </w:p>
    <w:p w14:paraId="75C75CA0" w14:textId="77777777" w:rsidR="00000000" w:rsidRDefault="00041FEC">
      <w:pPr>
        <w:keepNext/>
        <w:keepLines/>
        <w:pBdr>
          <w:top w:val="single" w:sz="4" w:space="1" w:color="auto"/>
        </w:pBdr>
        <w:spacing w:before="100" w:beforeAutospacing="1" w:after="100" w:afterAutospacing="1"/>
        <w:divId w:val="1641956548"/>
      </w:pPr>
      <w:r>
        <w:rPr>
          <w:color w:val="0000FF"/>
        </w:rPr>
        <w:t>TD S2-2104114</w:t>
      </w:r>
      <w:r>
        <w:t xml:space="preserve"> (CR) 23.501 CR2893 (Rel-17, 'B'): SNPN - SNPN Mobility - AMF selection impacts. (Source: Nokia, Nokia Shanghai Bell, Ericsson).</w:t>
      </w:r>
      <w:r>
        <w:br/>
      </w:r>
      <w:r>
        <w:rPr>
          <w:b/>
        </w:rPr>
        <w:t>Document for:</w:t>
      </w:r>
      <w:r>
        <w:t xml:space="preserve"> A</w:t>
      </w:r>
      <w:r>
        <w:t>pproval.</w:t>
      </w:r>
      <w:r>
        <w:br/>
      </w:r>
      <w:r>
        <w:rPr>
          <w:b/>
        </w:rPr>
        <w:t>Abstract:</w:t>
      </w:r>
      <w:r>
        <w:t xml:space="preserve"> Summary of change: AMF selection logic that should consider NID of the SNPN assigning the 5G-GUTI along with the GUAMI.</w:t>
      </w:r>
    </w:p>
    <w:p w14:paraId="7C3954A4" w14:textId="77777777" w:rsidR="00000000" w:rsidRDefault="00041FEC">
      <w:pPr>
        <w:keepNext/>
        <w:spacing w:before="100" w:beforeAutospacing="1" w:after="100" w:afterAutospacing="1"/>
        <w:divId w:val="1641956548"/>
        <w:rPr>
          <w:rFonts w:cs="Arial"/>
          <w:b/>
        </w:rPr>
      </w:pPr>
      <w:r>
        <w:rPr>
          <w:rFonts w:cs="Arial"/>
          <w:b/>
        </w:rPr>
        <w:t>Comment:</w:t>
      </w:r>
    </w:p>
    <w:p w14:paraId="3E7114C9" w14:textId="77777777" w:rsidR="00000000" w:rsidRDefault="00041FEC">
      <w:pPr>
        <w:spacing w:before="100" w:beforeAutospacing="1" w:after="100" w:afterAutospacing="1"/>
        <w:divId w:val="1641956548"/>
      </w:pPr>
      <w:r>
        <w:t>r05 agreed. Revised to S2-2105018.</w:t>
      </w:r>
    </w:p>
    <w:p w14:paraId="13372A94" w14:textId="77777777" w:rsidR="00000000" w:rsidRDefault="00041FEC">
      <w:pPr>
        <w:keepNext/>
        <w:spacing w:before="100" w:beforeAutospacing="1" w:after="100" w:afterAutospacing="1"/>
        <w:divId w:val="1641956548"/>
        <w:rPr>
          <w:rFonts w:cs="Arial"/>
          <w:b/>
        </w:rPr>
      </w:pPr>
      <w:r>
        <w:rPr>
          <w:rFonts w:cs="Arial"/>
          <w:b/>
        </w:rPr>
        <w:lastRenderedPageBreak/>
        <w:t>Discussion and conclusion:</w:t>
      </w:r>
    </w:p>
    <w:p w14:paraId="46693526" w14:textId="77777777" w:rsidR="00000000" w:rsidRDefault="00041FEC">
      <w:pPr>
        <w:spacing w:before="100" w:beforeAutospacing="1" w:after="100" w:afterAutospacing="1"/>
        <w:divId w:val="1641956548"/>
      </w:pPr>
      <w:r>
        <w:t>-</w:t>
      </w:r>
    </w:p>
    <w:p w14:paraId="4D28D449" w14:textId="77777777" w:rsidR="00000000" w:rsidRDefault="00041FEC">
      <w:pPr>
        <w:keepNext/>
        <w:spacing w:before="100" w:beforeAutospacing="1" w:after="100" w:afterAutospacing="1"/>
        <w:divId w:val="1641956548"/>
        <w:rPr>
          <w:rFonts w:cs="Arial"/>
          <w:b/>
        </w:rPr>
      </w:pPr>
      <w:r>
        <w:rPr>
          <w:rFonts w:cs="Arial"/>
          <w:b/>
        </w:rPr>
        <w:t>e-mail discussion:</w:t>
      </w:r>
    </w:p>
    <w:p w14:paraId="3264DA6C" w14:textId="77777777" w:rsidR="00000000" w:rsidRDefault="00041FEC">
      <w:pPr>
        <w:spacing w:before="100" w:beforeAutospacing="1" w:after="100" w:afterAutospacing="1"/>
        <w:divId w:val="1641956548"/>
      </w:pPr>
      <w:r>
        <w:t>Wen (vivo) provides comme</w:t>
      </w:r>
      <w:r>
        <w:t>nts.</w:t>
      </w:r>
      <w:r>
        <w:br/>
        <w:t>Devaki (Nokia) replies to Vivo.</w:t>
      </w:r>
      <w:r>
        <w:br/>
        <w:t>Youngkyo(Samsung) provides question and comment.</w:t>
      </w:r>
      <w:r>
        <w:br/>
        <w:t>Devaki (Nokia) replies to Samsung.</w:t>
      </w:r>
      <w:r>
        <w:br/>
        <w:t>Youngkyo(Samsung) replies to Devaki and provides r01.</w:t>
      </w:r>
      <w:r>
        <w:br/>
        <w:t>Peter Hedman (Ericsson) provides comments</w:t>
      </w:r>
      <w:r>
        <w:br/>
        <w:t>Youngkyo(Samsung) replies to peter.</w:t>
      </w:r>
      <w:r>
        <w:br/>
        <w:t>Dev</w:t>
      </w:r>
      <w:r>
        <w:t>aki (Nokia) comments.</w:t>
      </w:r>
      <w:r>
        <w:br/>
        <w:t>Youngkyo(Samsung) replies to Devaki.</w:t>
      </w:r>
      <w:r>
        <w:br/>
        <w:t>Josep (DT) comments, provides r02.</w:t>
      </w:r>
      <w:r>
        <w:br/>
        <w:t>Devaki (Nokia) proposes to go with r02 for now.</w:t>
      </w:r>
      <w:r>
        <w:br/>
        <w:t>Youngkyo(Samsung) is okay with r02.</w:t>
      </w:r>
      <w:r>
        <w:br/>
        <w:t>Qianghua (Huawei) provides r03</w:t>
      </w:r>
      <w:r>
        <w:br/>
        <w:t>Devaki (Nokia) comments that r03 is not technic</w:t>
      </w:r>
      <w:r>
        <w:t>ally correct as it removes the reference to 'NID owner'. Provides r04 reinstating that part.</w:t>
      </w:r>
      <w:r>
        <w:br/>
        <w:t>Qianghua (Huawei) replies and provides r05</w:t>
      </w:r>
      <w:r>
        <w:br/>
        <w:t>==== 8.X, 9.X Revisions Deadline ====</w:t>
      </w:r>
      <w:r>
        <w:br/>
        <w:t>==== 8.X, 9.X Final Deadline ====.</w:t>
      </w:r>
    </w:p>
    <w:p w14:paraId="621C3C45" w14:textId="77777777" w:rsidR="00000000" w:rsidRDefault="00041FEC">
      <w:pPr>
        <w:keepNext/>
        <w:spacing w:before="100" w:beforeAutospacing="1" w:after="100" w:afterAutospacing="1"/>
        <w:divId w:val="1641956548"/>
        <w:rPr>
          <w:rFonts w:cs="Arial"/>
          <w:b/>
        </w:rPr>
      </w:pPr>
      <w:r>
        <w:rPr>
          <w:rFonts w:cs="Arial"/>
          <w:b/>
        </w:rPr>
        <w:t>Status:</w:t>
      </w:r>
    </w:p>
    <w:p w14:paraId="70411781" w14:textId="77777777" w:rsidR="00000000" w:rsidRDefault="00041FEC">
      <w:pPr>
        <w:spacing w:before="100" w:beforeAutospacing="1" w:after="100" w:afterAutospacing="1"/>
        <w:divId w:val="1641956548"/>
      </w:pPr>
      <w:r>
        <w:t>Revised to S2-2105018.</w:t>
      </w:r>
    </w:p>
    <w:p w14:paraId="0C2F940C" w14:textId="77777777" w:rsidR="00000000" w:rsidRDefault="00041FEC">
      <w:pPr>
        <w:keepNext/>
        <w:keepLines/>
        <w:pBdr>
          <w:top w:val="single" w:sz="4" w:space="1" w:color="auto"/>
        </w:pBdr>
        <w:spacing w:before="100" w:beforeAutospacing="1" w:after="100" w:afterAutospacing="1"/>
        <w:divId w:val="1641956548"/>
      </w:pPr>
      <w:r>
        <w:rPr>
          <w:color w:val="0000FF"/>
        </w:rPr>
        <w:t>TD S2-2105018</w:t>
      </w:r>
      <w:r>
        <w:t xml:space="preserve"> (C</w:t>
      </w:r>
      <w:r>
        <w:t>R) 23.501 CR2893R1 (Rel-17, 'B'): SNPN - SNPN Mobility - AMF selection impacts. (Source: Nokia, Nokia Shanghai Bell, Ericsson).</w:t>
      </w:r>
      <w:r>
        <w:br/>
      </w:r>
      <w:r>
        <w:rPr>
          <w:b/>
        </w:rPr>
        <w:t>Document for:</w:t>
      </w:r>
      <w:r>
        <w:t xml:space="preserve"> Approval.</w:t>
      </w:r>
      <w:r>
        <w:br/>
      </w:r>
      <w:r>
        <w:rPr>
          <w:b/>
        </w:rPr>
        <w:t>Abstract:</w:t>
      </w:r>
      <w:r>
        <w:t xml:space="preserve"> Summary of change: AMF selection logic that should consider NID of the SNPN where the target A</w:t>
      </w:r>
      <w:r>
        <w:t>MF belongs to.</w:t>
      </w:r>
    </w:p>
    <w:p w14:paraId="184F3E4B" w14:textId="77777777" w:rsidR="00000000" w:rsidRDefault="00041FEC">
      <w:pPr>
        <w:keepNext/>
        <w:spacing w:before="100" w:beforeAutospacing="1" w:after="100" w:afterAutospacing="1"/>
        <w:divId w:val="1641956548"/>
        <w:rPr>
          <w:rFonts w:cs="Arial"/>
          <w:b/>
        </w:rPr>
      </w:pPr>
      <w:r>
        <w:rPr>
          <w:rFonts w:cs="Arial"/>
          <w:b/>
        </w:rPr>
        <w:t>Comment:</w:t>
      </w:r>
    </w:p>
    <w:p w14:paraId="331583FC" w14:textId="77777777" w:rsidR="00000000" w:rsidRDefault="00041FEC">
      <w:pPr>
        <w:spacing w:before="100" w:beforeAutospacing="1" w:after="100" w:afterAutospacing="1"/>
        <w:divId w:val="1641956548"/>
      </w:pPr>
      <w:r>
        <w:t>Revision of S2-2104114r05. Approved.</w:t>
      </w:r>
    </w:p>
    <w:p w14:paraId="5B7531FD" w14:textId="77777777" w:rsidR="00000000" w:rsidRDefault="00041FEC">
      <w:pPr>
        <w:keepNext/>
        <w:spacing w:before="100" w:beforeAutospacing="1" w:after="100" w:afterAutospacing="1"/>
        <w:divId w:val="1641956548"/>
        <w:rPr>
          <w:rFonts w:cs="Arial"/>
          <w:b/>
        </w:rPr>
      </w:pPr>
      <w:r>
        <w:rPr>
          <w:rFonts w:cs="Arial"/>
          <w:b/>
        </w:rPr>
        <w:t>Discussion and conclusion:</w:t>
      </w:r>
    </w:p>
    <w:p w14:paraId="3A0B8FC7" w14:textId="77777777" w:rsidR="00000000" w:rsidRDefault="00041FEC">
      <w:pPr>
        <w:spacing w:before="100" w:beforeAutospacing="1" w:after="100" w:afterAutospacing="1"/>
        <w:divId w:val="1641956548"/>
      </w:pPr>
      <w:r>
        <w:t>-</w:t>
      </w:r>
    </w:p>
    <w:p w14:paraId="6897891A" w14:textId="77777777" w:rsidR="00000000" w:rsidRDefault="00041FEC">
      <w:pPr>
        <w:keepNext/>
        <w:spacing w:before="100" w:beforeAutospacing="1" w:after="100" w:afterAutospacing="1"/>
        <w:divId w:val="1641956548"/>
        <w:rPr>
          <w:rFonts w:cs="Arial"/>
          <w:b/>
        </w:rPr>
      </w:pPr>
      <w:r>
        <w:rPr>
          <w:rFonts w:cs="Arial"/>
          <w:b/>
        </w:rPr>
        <w:t>Status:</w:t>
      </w:r>
    </w:p>
    <w:p w14:paraId="1873930C" w14:textId="77777777" w:rsidR="00000000" w:rsidRDefault="00041FEC">
      <w:pPr>
        <w:spacing w:before="100" w:beforeAutospacing="1" w:after="100" w:afterAutospacing="1"/>
        <w:divId w:val="1641956548"/>
      </w:pPr>
      <w:r>
        <w:t>Agreed.</w:t>
      </w:r>
    </w:p>
    <w:p w14:paraId="24DCFCB7" w14:textId="77777777" w:rsidR="00000000" w:rsidRDefault="00041FEC">
      <w:pPr>
        <w:keepNext/>
        <w:keepLines/>
        <w:pBdr>
          <w:top w:val="single" w:sz="4" w:space="1" w:color="auto"/>
        </w:pBdr>
        <w:spacing w:before="100" w:beforeAutospacing="1" w:after="100" w:afterAutospacing="1"/>
        <w:divId w:val="1641956548"/>
      </w:pPr>
      <w:r>
        <w:rPr>
          <w:color w:val="0000FF"/>
        </w:rPr>
        <w:lastRenderedPageBreak/>
        <w:t>TD S2-2104218</w:t>
      </w:r>
      <w:r>
        <w:t xml:space="preserve"> </w:t>
      </w:r>
      <w:r>
        <w:t>(CR) 23.501 CR2815R2 (Rel-17, 'B'): KI#1 - T5, Enable mobility between networks. (Source: [ZTE, OPPO,] Huawei, HiSilicon, [Nokia, Nokia Shanghai Bell, Ericsson]).</w:t>
      </w:r>
      <w:r>
        <w:br/>
      </w:r>
      <w:r>
        <w:rPr>
          <w:b/>
        </w:rPr>
        <w:t>Document for:</w:t>
      </w:r>
      <w:r>
        <w:t xml:space="preserve"> Approval.</w:t>
      </w:r>
      <w:r>
        <w:br/>
      </w:r>
      <w:r>
        <w:rPr>
          <w:b/>
        </w:rPr>
        <w:t>Abstract:</w:t>
      </w:r>
      <w:r>
        <w:t xml:space="preserve"> </w:t>
      </w:r>
      <w:r>
        <w:t>Summary of change: Adding a new subclause on the mobility between SNPNs, and between SNPN and PLMN. Clarify how to recover the previously established PDU Sessions when UE moves to&amp;sol;from a SNPN. Claify that for the SNPNs that support interworking they sh</w:t>
      </w:r>
      <w:r>
        <w:t>ould use the NID assigned in coordinated assignment model in order to ensure that the target AMF is selected using the unique NID or unique combination of NID and PLMN ID.</w:t>
      </w:r>
    </w:p>
    <w:p w14:paraId="4CD7CBA7" w14:textId="77777777" w:rsidR="00000000" w:rsidRDefault="00041FEC">
      <w:pPr>
        <w:keepNext/>
        <w:spacing w:before="100" w:beforeAutospacing="1" w:after="100" w:afterAutospacing="1"/>
        <w:divId w:val="1641956548"/>
        <w:rPr>
          <w:rFonts w:cs="Arial"/>
          <w:b/>
        </w:rPr>
      </w:pPr>
      <w:r>
        <w:rPr>
          <w:rFonts w:cs="Arial"/>
          <w:b/>
        </w:rPr>
        <w:t>Comment:</w:t>
      </w:r>
    </w:p>
    <w:p w14:paraId="0DAC90F9" w14:textId="77777777" w:rsidR="00000000" w:rsidRDefault="00041FEC">
      <w:pPr>
        <w:spacing w:before="100" w:beforeAutospacing="1" w:after="100" w:afterAutospacing="1"/>
        <w:divId w:val="1641956548"/>
      </w:pPr>
      <w:r>
        <w:t>Revision of (Agreed) S2-2103075. CC#4: r08 + changes agreed. Revised to S2-</w:t>
      </w:r>
      <w:r>
        <w:t>2105143.</w:t>
      </w:r>
    </w:p>
    <w:p w14:paraId="304268FD" w14:textId="77777777" w:rsidR="00000000" w:rsidRDefault="00041FEC">
      <w:pPr>
        <w:keepNext/>
        <w:spacing w:before="100" w:beforeAutospacing="1" w:after="100" w:afterAutospacing="1"/>
        <w:divId w:val="1641956548"/>
        <w:rPr>
          <w:rFonts w:cs="Arial"/>
          <w:b/>
        </w:rPr>
      </w:pPr>
      <w:r>
        <w:rPr>
          <w:rFonts w:cs="Arial"/>
          <w:b/>
        </w:rPr>
        <w:t>Discussion and conclusion:</w:t>
      </w:r>
    </w:p>
    <w:p w14:paraId="7EC28527" w14:textId="77777777" w:rsidR="00000000" w:rsidRDefault="00041FEC">
      <w:pPr>
        <w:spacing w:before="100" w:beforeAutospacing="1" w:after="100" w:afterAutospacing="1"/>
        <w:divId w:val="1641956548"/>
      </w:pPr>
      <w:r>
        <w:t>CC#4: S2-2104218r08 was reviewed. The note was modified to remove 'established' and was revised to S2-2105143.</w:t>
      </w:r>
    </w:p>
    <w:p w14:paraId="077B21CE" w14:textId="77777777" w:rsidR="00000000" w:rsidRDefault="00041FEC">
      <w:pPr>
        <w:keepNext/>
        <w:spacing w:before="100" w:beforeAutospacing="1" w:after="100" w:afterAutospacing="1"/>
        <w:divId w:val="1641956548"/>
        <w:rPr>
          <w:rFonts w:cs="Arial"/>
          <w:b/>
        </w:rPr>
      </w:pPr>
      <w:r>
        <w:rPr>
          <w:rFonts w:cs="Arial"/>
          <w:b/>
        </w:rPr>
        <w:t>e-mail discussion:</w:t>
      </w:r>
    </w:p>
    <w:p w14:paraId="19CCA066" w14:textId="77777777" w:rsidR="00000000" w:rsidRDefault="00041FEC">
      <w:pPr>
        <w:spacing w:before="100" w:beforeAutospacing="1" w:after="100" w:afterAutospacing="1"/>
        <w:divId w:val="1641956548"/>
      </w:pPr>
      <w:r>
        <w:t>Wen (vivo) provides comments and r01.</w:t>
      </w:r>
      <w:r>
        <w:br/>
        <w:t>Fei (OPPO) provides r02.</w:t>
      </w:r>
      <w:r>
        <w:br/>
        <w:t>Qianghua (Huawei) comments</w:t>
      </w:r>
      <w:r>
        <w:br/>
      </w:r>
      <w:r>
        <w:t>Wen (vivo) responds.</w:t>
      </w:r>
      <w:r>
        <w:br/>
        <w:t>Tyler (OTD) provides comment.</w:t>
      </w:r>
      <w:r>
        <w:br/>
        <w:t>Fei (OPPO) responds</w:t>
      </w:r>
      <w:r>
        <w:br/>
        <w:t>Sebastian (Qualcomm) provides r03</w:t>
      </w:r>
      <w:r>
        <w:br/>
        <w:t>zhendong (ZTE) provides the r04.</w:t>
      </w:r>
      <w:r>
        <w:br/>
        <w:t>Qianghua (Huawei) replies</w:t>
      </w:r>
      <w:r>
        <w:br/>
        <w:t>Fei (OPPO) responds.</w:t>
      </w:r>
      <w:r>
        <w:br/>
        <w:t>Devaki (Nokia) requests that the authors should consult 'original sourc</w:t>
      </w:r>
      <w:r>
        <w:t>e companies' prior to submitting a revision of an approved paper (guidance also from SA2 chair).</w:t>
      </w:r>
      <w:r>
        <w:br/>
        <w:t>Qianghua (Huawei) provides r05</w:t>
      </w:r>
      <w:r>
        <w:br/>
        <w:t>Fei (OPPO) asks clarification for r05.</w:t>
      </w:r>
      <w:r>
        <w:br/>
        <w:t>Fei (OPPO) responds to Qianghua.</w:t>
      </w:r>
      <w:r>
        <w:br/>
        <w:t>Fei (OPPO) responds and is Ok with r05.</w:t>
      </w:r>
      <w:r>
        <w:br/>
        <w:t>Peter Hedman (Er</w:t>
      </w:r>
      <w:r>
        <w:t>icsson) provides a question</w:t>
      </w:r>
      <w:r>
        <w:br/>
        <w:t>Youngkyo(Samsung) provides comment and further question.</w:t>
      </w:r>
      <w:r>
        <w:br/>
        <w:t>Qianghua (Huawei) replies.</w:t>
      </w:r>
      <w:r>
        <w:br/>
        <w:t>Youngkyo(Samsung) replies to Qianghua and provide r06.</w:t>
      </w:r>
      <w:r>
        <w:br/>
        <w:t>Fei (OPPO) comments.</w:t>
      </w:r>
      <w:r>
        <w:br/>
        <w:t>Qianghua (Huawei) provides r07</w:t>
      </w:r>
      <w:r>
        <w:br/>
        <w:t xml:space="preserve">Dieter (Deutsche Telekom) do not see </w:t>
      </w:r>
      <w:r>
        <w:t>much value in adding such a note, i.e. proposes to keep original CR agreed in last meeting.</w:t>
      </w:r>
      <w:r>
        <w:br/>
        <w:t>Antoine (Orange) also don't see the value of this CR, as it is always up the the UE to establish a PDU Session.</w:t>
      </w:r>
      <w:r>
        <w:br/>
        <w:t>Youngkyo(Samsung) provides r08</w:t>
      </w:r>
      <w:r>
        <w:br/>
        <w:t>==== 8.X, 9.X Revisio</w:t>
      </w:r>
      <w:r>
        <w:t>ns Deadline ====</w:t>
      </w:r>
      <w:r>
        <w:br/>
      </w:r>
      <w:r>
        <w:lastRenderedPageBreak/>
        <w:t>Antoine (Orange) still belives this CR is useless.</w:t>
      </w:r>
      <w:r>
        <w:br/>
        <w:t>==== 8.X, 9.X Final Deadline ====</w:t>
      </w:r>
      <w:r>
        <w:br/>
        <w:t>Peter Hedman (Ericsson) provides comments and propose to slightly update the note</w:t>
      </w:r>
      <w:r>
        <w:br/>
        <w:t>Qianghua (Huawei) the proposal works for me.</w:t>
      </w:r>
    </w:p>
    <w:p w14:paraId="5A32243F" w14:textId="77777777" w:rsidR="00000000" w:rsidRDefault="00041FEC">
      <w:pPr>
        <w:keepNext/>
        <w:spacing w:before="100" w:beforeAutospacing="1" w:after="100" w:afterAutospacing="1"/>
        <w:divId w:val="1641956548"/>
        <w:rPr>
          <w:rFonts w:cs="Arial"/>
          <w:b/>
        </w:rPr>
      </w:pPr>
      <w:r>
        <w:rPr>
          <w:rFonts w:cs="Arial"/>
          <w:b/>
        </w:rPr>
        <w:t>Status:</w:t>
      </w:r>
    </w:p>
    <w:p w14:paraId="50A571C2" w14:textId="77777777" w:rsidR="00000000" w:rsidRDefault="00041FEC">
      <w:pPr>
        <w:spacing w:before="100" w:beforeAutospacing="1" w:after="100" w:afterAutospacing="1"/>
        <w:divId w:val="1641956548"/>
      </w:pPr>
      <w:r>
        <w:t>Revised to S2-21051</w:t>
      </w:r>
      <w:r>
        <w:t>43.</w:t>
      </w:r>
    </w:p>
    <w:p w14:paraId="7609F664" w14:textId="77777777" w:rsidR="00000000" w:rsidRDefault="00041FEC">
      <w:pPr>
        <w:keepNext/>
        <w:keepLines/>
        <w:pBdr>
          <w:top w:val="single" w:sz="4" w:space="1" w:color="auto"/>
        </w:pBdr>
        <w:spacing w:before="100" w:beforeAutospacing="1" w:after="100" w:afterAutospacing="1"/>
        <w:divId w:val="1641956548"/>
      </w:pPr>
      <w:r>
        <w:rPr>
          <w:color w:val="0000FF"/>
        </w:rPr>
        <w:t>TD S2-2105143</w:t>
      </w:r>
      <w:r>
        <w:t xml:space="preserve"> (CR) 23.501 CR2815R3 (Rel-17, 'B'): KI#1 - T5, Enable mobility between networks. (Source: ZTE, OPPO, Huawei, HiSilicon, Nokia, Nokia Shanghai Bell, Ericsson).</w:t>
      </w:r>
      <w:r>
        <w:br/>
      </w:r>
      <w:r>
        <w:rPr>
          <w:b/>
        </w:rPr>
        <w:t>Document for:</w:t>
      </w:r>
      <w:r>
        <w:t xml:space="preserve"> Approval.</w:t>
      </w:r>
      <w:r>
        <w:br/>
      </w:r>
      <w:r>
        <w:rPr>
          <w:b/>
        </w:rPr>
        <w:t>Abstract:</w:t>
      </w:r>
      <w:r>
        <w:t xml:space="preserve"> Summary of change: Adding a new subclause on </w:t>
      </w:r>
      <w:r>
        <w:t>the mobility between SNPNs, and between SNPN and PLMN. Clarify how to recover the previously established PDU Sessions when UE moves to&amp;sol;from a SNPN.</w:t>
      </w:r>
    </w:p>
    <w:p w14:paraId="773E4F23" w14:textId="77777777" w:rsidR="00000000" w:rsidRDefault="00041FEC">
      <w:pPr>
        <w:keepNext/>
        <w:spacing w:before="100" w:beforeAutospacing="1" w:after="100" w:afterAutospacing="1"/>
        <w:divId w:val="1641956548"/>
        <w:rPr>
          <w:rFonts w:cs="Arial"/>
          <w:b/>
        </w:rPr>
      </w:pPr>
      <w:r>
        <w:rPr>
          <w:rFonts w:cs="Arial"/>
          <w:b/>
        </w:rPr>
        <w:t>Comment:</w:t>
      </w:r>
    </w:p>
    <w:p w14:paraId="2C6EF8D0" w14:textId="77777777" w:rsidR="00000000" w:rsidRDefault="00041FEC">
      <w:pPr>
        <w:spacing w:before="100" w:beforeAutospacing="1" w:after="100" w:afterAutospacing="1"/>
        <w:divId w:val="1641956548"/>
      </w:pPr>
      <w:r>
        <w:t>Revision of S2-2104218r08 + changes. This CR was agreed.</w:t>
      </w:r>
    </w:p>
    <w:p w14:paraId="384C0A38" w14:textId="77777777" w:rsidR="00000000" w:rsidRDefault="00041FEC">
      <w:pPr>
        <w:keepNext/>
        <w:spacing w:before="100" w:beforeAutospacing="1" w:after="100" w:afterAutospacing="1"/>
        <w:divId w:val="1641956548"/>
        <w:rPr>
          <w:rFonts w:cs="Arial"/>
          <w:b/>
        </w:rPr>
      </w:pPr>
      <w:r>
        <w:rPr>
          <w:rFonts w:cs="Arial"/>
          <w:b/>
        </w:rPr>
        <w:t>Discussion and conclusion:</w:t>
      </w:r>
    </w:p>
    <w:p w14:paraId="5830EB32" w14:textId="77777777" w:rsidR="00000000" w:rsidRDefault="00041FEC">
      <w:pPr>
        <w:spacing w:before="100" w:beforeAutospacing="1" w:after="100" w:afterAutospacing="1"/>
        <w:divId w:val="1641956548"/>
      </w:pPr>
      <w:r>
        <w:t>-</w:t>
      </w:r>
    </w:p>
    <w:p w14:paraId="67BBC9BC" w14:textId="77777777" w:rsidR="00000000" w:rsidRDefault="00041FEC">
      <w:pPr>
        <w:keepNext/>
        <w:spacing w:before="100" w:beforeAutospacing="1" w:after="100" w:afterAutospacing="1"/>
        <w:divId w:val="1641956548"/>
        <w:rPr>
          <w:rFonts w:cs="Arial"/>
          <w:b/>
        </w:rPr>
      </w:pPr>
      <w:r>
        <w:rPr>
          <w:rFonts w:cs="Arial"/>
          <w:b/>
        </w:rPr>
        <w:t>Status:</w:t>
      </w:r>
    </w:p>
    <w:p w14:paraId="2A3712B5" w14:textId="77777777" w:rsidR="00000000" w:rsidRDefault="00041FEC">
      <w:pPr>
        <w:spacing w:before="100" w:beforeAutospacing="1" w:after="100" w:afterAutospacing="1"/>
        <w:divId w:val="1641956548"/>
      </w:pPr>
      <w:r>
        <w:t>A</w:t>
      </w:r>
      <w:r>
        <w:t>greed.</w:t>
      </w:r>
    </w:p>
    <w:p w14:paraId="1DD56254" w14:textId="77777777" w:rsidR="00000000" w:rsidRDefault="00041FEC">
      <w:pPr>
        <w:keepNext/>
        <w:keepLines/>
        <w:pBdr>
          <w:top w:val="single" w:sz="4" w:space="1" w:color="auto"/>
        </w:pBdr>
        <w:spacing w:before="100" w:beforeAutospacing="1" w:after="100" w:afterAutospacing="1"/>
        <w:divId w:val="1641956548"/>
      </w:pPr>
      <w:r>
        <w:rPr>
          <w:color w:val="0000FF"/>
        </w:rPr>
        <w:t>TD S2-2104219</w:t>
      </w:r>
      <w:r>
        <w:t xml:space="preserve"> (CR) 23.502 CR2641R2 (Rel-17, 'B'): SNPN - SNPN Mobility and Registration procedure. (Source: [Nokia, Nokia Shanghai Bell, Qualcomm, Ericsson, Mediatek,] Huawei, HiSilicon).</w:t>
      </w:r>
      <w:r>
        <w:br/>
      </w:r>
      <w:r>
        <w:rPr>
          <w:b/>
        </w:rPr>
        <w:t>Document for:</w:t>
      </w:r>
      <w:r>
        <w:t xml:space="preserve"> Approval.</w:t>
      </w:r>
      <w:r>
        <w:br/>
      </w:r>
      <w:r>
        <w:rPr>
          <w:b/>
        </w:rPr>
        <w:t>Abstract:</w:t>
      </w:r>
      <w:r>
        <w:t xml:space="preserve"> Summary of change: In order</w:t>
      </w:r>
      <w:r>
        <w:t xml:space="preserve"> to enable this, introduce the following: UE provides 5G-GUTI assigned by source SNPN Since 5G-GUTI may not be unique (i.e. NID is not included and the MCC&amp;sol;MNC are not unique for SNPN), the UE has to provide NID associated to the SNPN and the NID is as</w:t>
      </w:r>
      <w:r>
        <w:t>signed using coordinated assignment model.</w:t>
      </w:r>
    </w:p>
    <w:p w14:paraId="1E29E950" w14:textId="77777777" w:rsidR="00000000" w:rsidRDefault="00041FEC">
      <w:pPr>
        <w:keepNext/>
        <w:spacing w:before="100" w:beforeAutospacing="1" w:after="100" w:afterAutospacing="1"/>
        <w:divId w:val="1641956548"/>
        <w:rPr>
          <w:rFonts w:cs="Arial"/>
          <w:b/>
        </w:rPr>
      </w:pPr>
      <w:r>
        <w:rPr>
          <w:rFonts w:cs="Arial"/>
          <w:b/>
        </w:rPr>
        <w:t>Comment:</w:t>
      </w:r>
    </w:p>
    <w:p w14:paraId="48E86FC3" w14:textId="77777777" w:rsidR="00000000" w:rsidRDefault="00041FEC">
      <w:pPr>
        <w:spacing w:before="100" w:beforeAutospacing="1" w:after="100" w:afterAutospacing="1"/>
        <w:divId w:val="1641956548"/>
      </w:pPr>
      <w:r>
        <w:t>Revision of (Agreed) S2-2102967. Noted.</w:t>
      </w:r>
    </w:p>
    <w:p w14:paraId="1814738B" w14:textId="77777777" w:rsidR="00000000" w:rsidRDefault="00041FEC">
      <w:pPr>
        <w:keepNext/>
        <w:spacing w:before="100" w:beforeAutospacing="1" w:after="100" w:afterAutospacing="1"/>
        <w:divId w:val="1641956548"/>
        <w:rPr>
          <w:rFonts w:cs="Arial"/>
          <w:b/>
        </w:rPr>
      </w:pPr>
      <w:r>
        <w:rPr>
          <w:rFonts w:cs="Arial"/>
          <w:b/>
        </w:rPr>
        <w:t>Discussion and conclusion:</w:t>
      </w:r>
    </w:p>
    <w:p w14:paraId="63A15DF5" w14:textId="77777777" w:rsidR="00000000" w:rsidRDefault="00041FEC">
      <w:pPr>
        <w:spacing w:before="100" w:beforeAutospacing="1" w:after="100" w:afterAutospacing="1"/>
        <w:divId w:val="1641956548"/>
      </w:pPr>
      <w:r>
        <w:t>-</w:t>
      </w:r>
    </w:p>
    <w:p w14:paraId="409E5E44" w14:textId="77777777" w:rsidR="00000000" w:rsidRDefault="00041FEC">
      <w:pPr>
        <w:keepNext/>
        <w:spacing w:before="100" w:beforeAutospacing="1" w:after="100" w:afterAutospacing="1"/>
        <w:divId w:val="1641956548"/>
        <w:rPr>
          <w:rFonts w:cs="Arial"/>
          <w:b/>
        </w:rPr>
      </w:pPr>
      <w:r>
        <w:rPr>
          <w:rFonts w:cs="Arial"/>
          <w:b/>
        </w:rPr>
        <w:t>e-mail discussion:</w:t>
      </w:r>
    </w:p>
    <w:p w14:paraId="16931D83" w14:textId="77777777" w:rsidR="00000000" w:rsidRDefault="00041FEC">
      <w:pPr>
        <w:spacing w:before="100" w:beforeAutospacing="1" w:after="100" w:afterAutospacing="1"/>
        <w:divId w:val="1641956548"/>
      </w:pPr>
      <w:r>
        <w:t>Sebastian (Qualcomm) objects to the CR</w:t>
      </w:r>
      <w:r>
        <w:br/>
        <w:t>Devaki (Nokia) is fine with the update.</w:t>
      </w:r>
      <w:r>
        <w:br/>
        <w:t>Devaki (Nokia) provides r01. Merge S2</w:t>
      </w:r>
      <w:r>
        <w:t>-2104729 with this.</w:t>
      </w:r>
      <w:r>
        <w:br/>
      </w:r>
      <w:r>
        <w:lastRenderedPageBreak/>
        <w:t>Sebastian (Qualcomm) objects to r01</w:t>
      </w:r>
      <w:r>
        <w:br/>
        <w:t>Qianghua (Huawei) this depends on discussion on S2-2104333, S2-2104539; if self-assignment mode is finally agreed, this CR should be reconsidered in the end</w:t>
      </w:r>
      <w:r>
        <w:br/>
        <w:t>Peter Hedman (Ericsson) provides comment an</w:t>
      </w:r>
      <w:r>
        <w:t>d support to use NIDs in coordinated assignment model when UE can select other SNPNs than its Subscribed SNPN.</w:t>
      </w:r>
      <w:r>
        <w:br/>
        <w:t>Devaki (Nokia) comments.</w:t>
      </w:r>
      <w:r>
        <w:br/>
        <w:t>Antoine (Orange) objects to r00 and r01.</w:t>
      </w:r>
      <w:r>
        <w:br/>
        <w:t>==== 8.X, 9.X Revisions Deadline ====</w:t>
      </w:r>
      <w:r>
        <w:br/>
        <w:t>==== 8.X, 9.X Final Deadline ====.</w:t>
      </w:r>
    </w:p>
    <w:p w14:paraId="24DFF705" w14:textId="77777777" w:rsidR="00000000" w:rsidRDefault="00041FEC">
      <w:pPr>
        <w:keepNext/>
        <w:spacing w:before="100" w:beforeAutospacing="1" w:after="100" w:afterAutospacing="1"/>
        <w:divId w:val="1641956548"/>
        <w:rPr>
          <w:rFonts w:cs="Arial"/>
          <w:b/>
        </w:rPr>
      </w:pPr>
      <w:r>
        <w:rPr>
          <w:rFonts w:cs="Arial"/>
          <w:b/>
        </w:rPr>
        <w:t>Status</w:t>
      </w:r>
      <w:r>
        <w:rPr>
          <w:rFonts w:cs="Arial"/>
          <w:b/>
        </w:rPr>
        <w:t>:</w:t>
      </w:r>
    </w:p>
    <w:p w14:paraId="3F1438C8" w14:textId="77777777" w:rsidR="00000000" w:rsidRDefault="00041FEC">
      <w:pPr>
        <w:spacing w:before="100" w:beforeAutospacing="1" w:after="100" w:afterAutospacing="1"/>
        <w:divId w:val="1641956548"/>
      </w:pPr>
      <w:r>
        <w:t>Noted.</w:t>
      </w:r>
    </w:p>
    <w:p w14:paraId="05D332D1" w14:textId="77777777" w:rsidR="00000000" w:rsidRDefault="00041FEC">
      <w:pPr>
        <w:keepNext/>
        <w:keepLines/>
        <w:pBdr>
          <w:top w:val="single" w:sz="4" w:space="1" w:color="auto"/>
        </w:pBdr>
        <w:spacing w:before="100" w:beforeAutospacing="1" w:after="100" w:afterAutospacing="1"/>
        <w:divId w:val="1641956548"/>
      </w:pPr>
      <w:r>
        <w:rPr>
          <w:color w:val="0000FF"/>
        </w:rPr>
        <w:t>TD S2-2104160</w:t>
      </w:r>
      <w:r>
        <w:t xml:space="preserve"> (CR) 23.502 CR2781 (Rel-17, 'B'): UE mobility support considering SNPN involved.. (Source: samsung).</w:t>
      </w:r>
      <w:r>
        <w:br/>
      </w:r>
      <w:r>
        <w:rPr>
          <w:b/>
        </w:rPr>
        <w:t>Document for:</w:t>
      </w:r>
      <w:r>
        <w:t xml:space="preserve"> Approval.</w:t>
      </w:r>
      <w:r>
        <w:br/>
      </w:r>
      <w:r>
        <w:rPr>
          <w:b/>
        </w:rPr>
        <w:t>Abstract:</w:t>
      </w:r>
      <w:r>
        <w:t xml:space="preserve"> </w:t>
      </w:r>
      <w:r>
        <w:t>Summary of change: In order to enable this, introduce the following: UE provides 5G-GUTI assigned by source SNPN Since 5G-GUTI may not be unique (i.e. NID is not included and the MCC&amp;sol;MNC are not unique for SNPN), the UE has to provide NID associated to</w:t>
      </w:r>
      <w:r>
        <w:t xml:space="preserve"> the SNPN. [newly added] The NID is provided when 5G-GUTI is assigned by SNPN in order to UE mobility b&amp;sol;w PLMN and SNPN as well as different SNPNs.</w:t>
      </w:r>
    </w:p>
    <w:p w14:paraId="12512D75" w14:textId="77777777" w:rsidR="00000000" w:rsidRDefault="00041FEC">
      <w:pPr>
        <w:keepNext/>
        <w:spacing w:before="100" w:beforeAutospacing="1" w:after="100" w:afterAutospacing="1"/>
        <w:divId w:val="1641956548"/>
        <w:rPr>
          <w:rFonts w:cs="Arial"/>
          <w:b/>
        </w:rPr>
      </w:pPr>
      <w:r>
        <w:rPr>
          <w:rFonts w:cs="Arial"/>
          <w:b/>
        </w:rPr>
        <w:t>Comment:</w:t>
      </w:r>
    </w:p>
    <w:p w14:paraId="4F499774" w14:textId="77777777" w:rsidR="00000000" w:rsidRDefault="00041FEC">
      <w:pPr>
        <w:spacing w:before="100" w:beforeAutospacing="1" w:after="100" w:afterAutospacing="1"/>
        <w:divId w:val="1641956548"/>
      </w:pPr>
      <w:r>
        <w:t>Noted.</w:t>
      </w:r>
    </w:p>
    <w:p w14:paraId="55440E96" w14:textId="77777777" w:rsidR="00000000" w:rsidRDefault="00041FEC">
      <w:pPr>
        <w:keepNext/>
        <w:spacing w:before="100" w:beforeAutospacing="1" w:after="100" w:afterAutospacing="1"/>
        <w:divId w:val="1641956548"/>
        <w:rPr>
          <w:rFonts w:cs="Arial"/>
          <w:b/>
        </w:rPr>
      </w:pPr>
      <w:r>
        <w:rPr>
          <w:rFonts w:cs="Arial"/>
          <w:b/>
        </w:rPr>
        <w:t>Discussion and conclusion:</w:t>
      </w:r>
    </w:p>
    <w:p w14:paraId="2EF07B57" w14:textId="77777777" w:rsidR="00000000" w:rsidRDefault="00041FEC">
      <w:pPr>
        <w:spacing w:before="100" w:beforeAutospacing="1" w:after="100" w:afterAutospacing="1"/>
        <w:divId w:val="1641956548"/>
      </w:pPr>
      <w:r>
        <w:t>-</w:t>
      </w:r>
    </w:p>
    <w:p w14:paraId="5AB89331" w14:textId="77777777" w:rsidR="00000000" w:rsidRDefault="00041FEC">
      <w:pPr>
        <w:keepNext/>
        <w:spacing w:before="100" w:beforeAutospacing="1" w:after="100" w:afterAutospacing="1"/>
        <w:divId w:val="1641956548"/>
        <w:rPr>
          <w:rFonts w:cs="Arial"/>
          <w:b/>
        </w:rPr>
      </w:pPr>
      <w:r>
        <w:rPr>
          <w:rFonts w:cs="Arial"/>
          <w:b/>
        </w:rPr>
        <w:t>e-mail discussion:</w:t>
      </w:r>
    </w:p>
    <w:p w14:paraId="75F3AFCA" w14:textId="77777777" w:rsidR="00000000" w:rsidRDefault="00041FEC">
      <w:pPr>
        <w:spacing w:before="100" w:beforeAutospacing="1" w:after="100" w:afterAutospacing="1"/>
        <w:divId w:val="1641956548"/>
      </w:pPr>
      <w:r>
        <w:t>Wen (vivo) provides comments.</w:t>
      </w:r>
      <w:r>
        <w:br/>
        <w:t>Youngkyo(S</w:t>
      </w:r>
      <w:r>
        <w:t>amsung) reply to Wen (vivo)</w:t>
      </w:r>
      <w:r>
        <w:br/>
        <w:t>Chia-Lin (MediaTek) provides comments.</w:t>
      </w:r>
      <w:r>
        <w:br/>
        <w:t>Youngkyo(Samsung) reply to Chia-Lin (MediaTek)</w:t>
      </w:r>
      <w:r>
        <w:br/>
        <w:t>Fei (OPPO) comments</w:t>
      </w:r>
      <w:r>
        <w:br/>
        <w:t>Youngkyo(Samsung) replies to Chia-Lin (MediaTek) and Fei(OPPO)</w:t>
      </w:r>
      <w:r>
        <w:br/>
        <w:t>Devaki (Nokia) comments.</w:t>
      </w:r>
      <w:r>
        <w:br/>
        <w:t>Sebastian (Qualcomm) objects to th</w:t>
      </w:r>
      <w:r>
        <w:t>e CR</w:t>
      </w:r>
      <w:r>
        <w:br/>
        <w:t>Youngkyo(Samsung) replies to Devaki (Nokia)</w:t>
      </w:r>
      <w:r>
        <w:br/>
        <w:t>Youngkyo(Samsung) replies to Sebastian</w:t>
      </w:r>
      <w:r>
        <w:br/>
        <w:t>Sebastian (Qualcomm) replies</w:t>
      </w:r>
      <w:r>
        <w:br/>
        <w:t>Dieter (Deutsche Telekom): comments</w:t>
      </w:r>
      <w:r>
        <w:br/>
        <w:t>Antoine (Orange) replies.</w:t>
      </w:r>
      <w:r>
        <w:br/>
        <w:t>==== 8.X, 9.X Revisions Deadline ====</w:t>
      </w:r>
      <w:r>
        <w:br/>
        <w:t>==== 8.X, 9.X Final Deadline ====.</w:t>
      </w:r>
    </w:p>
    <w:p w14:paraId="20ABD54A" w14:textId="77777777" w:rsidR="00000000" w:rsidRDefault="00041FEC">
      <w:pPr>
        <w:keepNext/>
        <w:spacing w:before="100" w:beforeAutospacing="1" w:after="100" w:afterAutospacing="1"/>
        <w:divId w:val="1641956548"/>
        <w:rPr>
          <w:rFonts w:cs="Arial"/>
          <w:b/>
        </w:rPr>
      </w:pPr>
      <w:r>
        <w:rPr>
          <w:rFonts w:cs="Arial"/>
          <w:b/>
        </w:rPr>
        <w:lastRenderedPageBreak/>
        <w:t>Stat</w:t>
      </w:r>
      <w:r>
        <w:rPr>
          <w:rFonts w:cs="Arial"/>
          <w:b/>
        </w:rPr>
        <w:t>us:</w:t>
      </w:r>
    </w:p>
    <w:p w14:paraId="7B2249ED" w14:textId="77777777" w:rsidR="00000000" w:rsidRDefault="00041FEC">
      <w:pPr>
        <w:spacing w:before="100" w:beforeAutospacing="1" w:after="100" w:afterAutospacing="1"/>
        <w:divId w:val="1641956548"/>
      </w:pPr>
      <w:r>
        <w:t>Noted.</w:t>
      </w:r>
    </w:p>
    <w:p w14:paraId="6D7B0554" w14:textId="77777777" w:rsidR="00000000" w:rsidRDefault="00041FEC">
      <w:pPr>
        <w:keepNext/>
        <w:keepLines/>
        <w:pBdr>
          <w:top w:val="single" w:sz="4" w:space="1" w:color="auto"/>
        </w:pBdr>
        <w:spacing w:before="100" w:beforeAutospacing="1" w:after="100" w:afterAutospacing="1"/>
        <w:divId w:val="1641956548"/>
      </w:pPr>
      <w:r>
        <w:rPr>
          <w:color w:val="0000FF"/>
        </w:rPr>
        <w:t>TD S2-2104729</w:t>
      </w:r>
      <w:r>
        <w:t xml:space="preserve"> (CR) 23.502 CR2641R3 (Rel-17, 'B'): SNPN - SNPN Mobility and Registration procedure. (Source: Ericsson, [Nokia, Nokia Shanghai Bell, Qualcomm, Mediatek]).</w:t>
      </w:r>
      <w:r>
        <w:br/>
      </w:r>
      <w:r>
        <w:rPr>
          <w:b/>
        </w:rPr>
        <w:t>Document for:</w:t>
      </w:r>
      <w:r>
        <w:t xml:space="preserve"> Approval.</w:t>
      </w:r>
      <w:r>
        <w:br/>
      </w:r>
      <w:r>
        <w:rPr>
          <w:b/>
        </w:rPr>
        <w:t>Abstract:</w:t>
      </w:r>
      <w:r>
        <w:t xml:space="preserve"> Summary of change: In order to enable this</w:t>
      </w:r>
      <w:r>
        <w:t>, introduce the following: UE provides 5G-GUTI assigned by source SNPN Since 5G-GUTI may not be unique (i.e. NID is not included and the MCC&amp;sol;MNC are not unique for SNPN), the UE has to provide NID associated to the SNPN.</w:t>
      </w:r>
    </w:p>
    <w:p w14:paraId="238847A7" w14:textId="77777777" w:rsidR="00000000" w:rsidRDefault="00041FEC">
      <w:pPr>
        <w:keepNext/>
        <w:spacing w:before="100" w:beforeAutospacing="1" w:after="100" w:afterAutospacing="1"/>
        <w:divId w:val="1641956548"/>
        <w:rPr>
          <w:rFonts w:cs="Arial"/>
          <w:b/>
        </w:rPr>
      </w:pPr>
      <w:r>
        <w:rPr>
          <w:rFonts w:cs="Arial"/>
          <w:b/>
        </w:rPr>
        <w:t>Comment:</w:t>
      </w:r>
    </w:p>
    <w:p w14:paraId="3E3186F1" w14:textId="77777777" w:rsidR="00000000" w:rsidRDefault="00041FEC">
      <w:pPr>
        <w:spacing w:before="100" w:beforeAutospacing="1" w:after="100" w:afterAutospacing="1"/>
        <w:divId w:val="1641956548"/>
      </w:pPr>
      <w:r>
        <w:t>Revision of (Agreed) S</w:t>
      </w:r>
      <w:r>
        <w:t>2-2102967. Noted.</w:t>
      </w:r>
    </w:p>
    <w:p w14:paraId="0D12AB03" w14:textId="77777777" w:rsidR="00000000" w:rsidRDefault="00041FEC">
      <w:pPr>
        <w:keepNext/>
        <w:spacing w:before="100" w:beforeAutospacing="1" w:after="100" w:afterAutospacing="1"/>
        <w:divId w:val="1641956548"/>
        <w:rPr>
          <w:rFonts w:cs="Arial"/>
          <w:b/>
        </w:rPr>
      </w:pPr>
      <w:r>
        <w:rPr>
          <w:rFonts w:cs="Arial"/>
          <w:b/>
        </w:rPr>
        <w:t>Discussion and conclusion:</w:t>
      </w:r>
    </w:p>
    <w:p w14:paraId="2037554E" w14:textId="77777777" w:rsidR="00000000" w:rsidRDefault="00041FEC">
      <w:pPr>
        <w:spacing w:before="100" w:beforeAutospacing="1" w:after="100" w:afterAutospacing="1"/>
        <w:divId w:val="1641956548"/>
      </w:pPr>
      <w:r>
        <w:t>-</w:t>
      </w:r>
    </w:p>
    <w:p w14:paraId="05D04231" w14:textId="77777777" w:rsidR="00000000" w:rsidRDefault="00041FEC">
      <w:pPr>
        <w:keepNext/>
        <w:spacing w:before="100" w:beforeAutospacing="1" w:after="100" w:afterAutospacing="1"/>
        <w:divId w:val="1641956548"/>
        <w:rPr>
          <w:rFonts w:cs="Arial"/>
          <w:b/>
        </w:rPr>
      </w:pPr>
      <w:r>
        <w:rPr>
          <w:rFonts w:cs="Arial"/>
          <w:b/>
        </w:rPr>
        <w:t>e-mail discussion:</w:t>
      </w:r>
    </w:p>
    <w:p w14:paraId="218815C3" w14:textId="77777777" w:rsidR="00000000" w:rsidRDefault="00041FEC">
      <w:pPr>
        <w:spacing w:before="100" w:beforeAutospacing="1" w:after="100" w:afterAutospacing="1"/>
        <w:divId w:val="1641956548"/>
      </w:pPr>
      <w:r>
        <w:t>Sebastian (Qualcomm) objects to the tdoc</w:t>
      </w:r>
      <w:r>
        <w:br/>
        <w:t>Devaki (Nokia) objects to the document, proposes to merge with 4729.</w:t>
      </w:r>
      <w:r>
        <w:br/>
        <w:t>Peter Hedman (Ericsson) ok to mark it merged into 4729, but also the content dep</w:t>
      </w:r>
      <w:r>
        <w:t>ends on 04332 outcome.</w:t>
      </w:r>
      <w:r>
        <w:br/>
        <w:t>Dieter (Deutsche Telekom) assumes the CR is merged into 4219 and comments.</w:t>
      </w:r>
      <w:r>
        <w:br/>
        <w:t>Devaki (Nokia) proposes that this CR should be considered as merged into 4729 (as it is a revision of a CR approved from SA2#144E).</w:t>
      </w:r>
      <w:r>
        <w:br/>
        <w:t xml:space="preserve">Dieter (Deutsche Telekom) </w:t>
      </w:r>
      <w:r>
        <w:t>comments 4729 cannot be merged into itself.</w:t>
      </w:r>
      <w:r>
        <w:br/>
        <w:t>==== 8.X, 9.X Revisions Deadline ====</w:t>
      </w:r>
      <w:r>
        <w:br/>
        <w:t>==== 8.X, 9.X Final Deadline ====.</w:t>
      </w:r>
    </w:p>
    <w:p w14:paraId="7CB7AA02" w14:textId="77777777" w:rsidR="00000000" w:rsidRDefault="00041FEC">
      <w:pPr>
        <w:keepNext/>
        <w:spacing w:before="100" w:beforeAutospacing="1" w:after="100" w:afterAutospacing="1"/>
        <w:divId w:val="1641956548"/>
        <w:rPr>
          <w:rFonts w:cs="Arial"/>
          <w:b/>
        </w:rPr>
      </w:pPr>
      <w:r>
        <w:rPr>
          <w:rFonts w:cs="Arial"/>
          <w:b/>
        </w:rPr>
        <w:t>Status:</w:t>
      </w:r>
    </w:p>
    <w:p w14:paraId="2D021C91" w14:textId="77777777" w:rsidR="00000000" w:rsidRDefault="00041FEC">
      <w:pPr>
        <w:spacing w:before="100" w:beforeAutospacing="1" w:after="100" w:afterAutospacing="1"/>
        <w:divId w:val="1641956548"/>
      </w:pPr>
      <w:r>
        <w:t>Noted.</w:t>
      </w:r>
    </w:p>
    <w:p w14:paraId="450EBAAC" w14:textId="77777777" w:rsidR="00000000" w:rsidRDefault="00041FEC">
      <w:pPr>
        <w:keepNext/>
        <w:keepLines/>
        <w:pBdr>
          <w:top w:val="single" w:sz="4" w:space="1" w:color="auto"/>
        </w:pBdr>
        <w:spacing w:before="100" w:beforeAutospacing="1" w:after="100" w:afterAutospacing="1"/>
        <w:divId w:val="1641956548"/>
      </w:pPr>
      <w:r>
        <w:rPr>
          <w:color w:val="0000FF"/>
        </w:rPr>
        <w:t>TD S2-2104163</w:t>
      </w:r>
      <w:r>
        <w:t xml:space="preserve"> (CR) 23.502 CR2783 (Rel-17, 'B'): UE context retrieval during registration procedure considering SNPN involved</w:t>
      </w:r>
      <w:r>
        <w:t>.. (Source: samsung).</w:t>
      </w:r>
      <w:r>
        <w:br/>
      </w:r>
      <w:r>
        <w:rPr>
          <w:b/>
        </w:rPr>
        <w:t>Document for:</w:t>
      </w:r>
      <w:r>
        <w:t xml:space="preserve"> Approval.</w:t>
      </w:r>
      <w:r>
        <w:br/>
      </w:r>
      <w:r>
        <w:rPr>
          <w:b/>
        </w:rPr>
        <w:t>Abstract:</w:t>
      </w:r>
      <w:r>
        <w:t xml:space="preserve"> Summary of change: The NID provided from UE is used together with 5G-GUTI to discover old AMF In case of UE mobility b&amp;sol;w PLMN and SNPN or different SNPNs, new AMF doesn't try PDU session re-activa</w:t>
      </w:r>
      <w:r>
        <w:t>tion.</w:t>
      </w:r>
    </w:p>
    <w:p w14:paraId="611C23B6" w14:textId="77777777" w:rsidR="00000000" w:rsidRDefault="00041FEC">
      <w:pPr>
        <w:keepNext/>
        <w:spacing w:before="100" w:beforeAutospacing="1" w:after="100" w:afterAutospacing="1"/>
        <w:divId w:val="1641956548"/>
        <w:rPr>
          <w:rFonts w:cs="Arial"/>
          <w:b/>
        </w:rPr>
      </w:pPr>
      <w:r>
        <w:rPr>
          <w:rFonts w:cs="Arial"/>
          <w:b/>
        </w:rPr>
        <w:t>Comment:</w:t>
      </w:r>
    </w:p>
    <w:p w14:paraId="0F92E50C" w14:textId="77777777" w:rsidR="00000000" w:rsidRDefault="00041FEC">
      <w:pPr>
        <w:spacing w:before="100" w:beforeAutospacing="1" w:after="100" w:afterAutospacing="1"/>
        <w:divId w:val="1641956548"/>
      </w:pPr>
      <w:r>
        <w:t>r10 agreed. Revised to S2-2105019, merging S2-2104716.</w:t>
      </w:r>
    </w:p>
    <w:p w14:paraId="1169AE5E" w14:textId="77777777" w:rsidR="00000000" w:rsidRDefault="00041FEC">
      <w:pPr>
        <w:keepNext/>
        <w:spacing w:before="100" w:beforeAutospacing="1" w:after="100" w:afterAutospacing="1"/>
        <w:divId w:val="1641956548"/>
        <w:rPr>
          <w:rFonts w:cs="Arial"/>
          <w:b/>
        </w:rPr>
      </w:pPr>
      <w:r>
        <w:rPr>
          <w:rFonts w:cs="Arial"/>
          <w:b/>
        </w:rPr>
        <w:lastRenderedPageBreak/>
        <w:t>Discussion and conclusion:</w:t>
      </w:r>
    </w:p>
    <w:p w14:paraId="1E52F7AF" w14:textId="77777777" w:rsidR="00000000" w:rsidRDefault="00041FEC">
      <w:pPr>
        <w:spacing w:before="100" w:beforeAutospacing="1" w:after="100" w:afterAutospacing="1"/>
        <w:divId w:val="1641956548"/>
      </w:pPr>
      <w:r>
        <w:t>-</w:t>
      </w:r>
    </w:p>
    <w:p w14:paraId="6FF4BC81" w14:textId="77777777" w:rsidR="00000000" w:rsidRDefault="00041FEC">
      <w:pPr>
        <w:keepNext/>
        <w:spacing w:before="100" w:beforeAutospacing="1" w:after="100" w:afterAutospacing="1"/>
        <w:divId w:val="1641956548"/>
        <w:rPr>
          <w:rFonts w:cs="Arial"/>
          <w:b/>
        </w:rPr>
      </w:pPr>
      <w:r>
        <w:rPr>
          <w:rFonts w:cs="Arial"/>
          <w:b/>
        </w:rPr>
        <w:t>e-mail discussion:</w:t>
      </w:r>
    </w:p>
    <w:p w14:paraId="1AF08917" w14:textId="77777777" w:rsidR="00000000" w:rsidRDefault="00041FEC">
      <w:pPr>
        <w:spacing w:before="100" w:beforeAutospacing="1" w:after="100" w:afterAutospacing="1"/>
        <w:divId w:val="1641956548"/>
      </w:pPr>
      <w:r>
        <w:t>Wen (vivo) provides comments.</w:t>
      </w:r>
      <w:r>
        <w:br/>
        <w:t>Youngkyo(Samsung) reply to Wen (vivo)</w:t>
      </w:r>
      <w:r>
        <w:br/>
        <w:t>Qianghua (Huawei) provides comments</w:t>
      </w:r>
      <w:r>
        <w:br/>
        <w:t>Youngkyo(Samsung) replies to Qiang</w:t>
      </w:r>
      <w:r>
        <w:t>hua (Huawei)</w:t>
      </w:r>
      <w:r>
        <w:br/>
        <w:t>Qianghua (Huawei) provides r01</w:t>
      </w:r>
      <w:r>
        <w:br/>
        <w:t>Youngkyo(Samsung) replies to Qianghua (Huawei) and provide r02.</w:t>
      </w:r>
      <w:r>
        <w:br/>
        <w:t>Qianghua (Huawei) replies</w:t>
      </w:r>
      <w:r>
        <w:br/>
        <w:t>Youngkyo(Samsung) provides r03</w:t>
      </w:r>
      <w:r>
        <w:br/>
        <w:t>Devaki (Nokia) provides r04.</w:t>
      </w:r>
      <w:r>
        <w:br/>
        <w:t>Qianghua (Huawei) provides r05</w:t>
      </w:r>
      <w:r>
        <w:br/>
        <w:t>Youngkyo(Samsung) replies to De</w:t>
      </w:r>
      <w:r>
        <w:t>vaki and Qianghua, and provides r06.</w:t>
      </w:r>
      <w:r>
        <w:br/>
        <w:t>Devaki (Nokia) replies, has objections with r06 to re-instate the SM parts. Proposes to go with r05.</w:t>
      </w:r>
      <w:r>
        <w:br/>
        <w:t>Youngkyo(Samsung) provides a comment and a question</w:t>
      </w:r>
      <w:r>
        <w:br/>
        <w:t>Peter Hedman (Ericsson) provides r07, using r05 as basis</w:t>
      </w:r>
      <w:r>
        <w:br/>
        <w:t>Youngkyo(</w:t>
      </w:r>
      <w:r>
        <w:t>Samsung) provides r08 and questions to Peter.</w:t>
      </w:r>
      <w:r>
        <w:br/>
        <w:t>Josep (DT) comments, provides r09.</w:t>
      </w:r>
      <w:r>
        <w:br/>
        <w:t>Devaki (Nokia) comments and provides r10.</w:t>
      </w:r>
      <w:r>
        <w:br/>
        <w:t>Youngkyo(Samsung) replies.</w:t>
      </w:r>
      <w:r>
        <w:br/>
        <w:t>==== 8.X, 9.X Revisions Deadline ====</w:t>
      </w:r>
      <w:r>
        <w:br/>
        <w:t>Peter Hedman (Ericsson) ok with r10</w:t>
      </w:r>
      <w:r>
        <w:br/>
        <w:t>==== 8.X, 9.X Final Deadline ===</w:t>
      </w:r>
      <w:r>
        <w:t>=.</w:t>
      </w:r>
    </w:p>
    <w:p w14:paraId="18C8044F" w14:textId="77777777" w:rsidR="00000000" w:rsidRDefault="00041FEC">
      <w:pPr>
        <w:keepNext/>
        <w:spacing w:before="100" w:beforeAutospacing="1" w:after="100" w:afterAutospacing="1"/>
        <w:divId w:val="1641956548"/>
        <w:rPr>
          <w:rFonts w:cs="Arial"/>
          <w:b/>
        </w:rPr>
      </w:pPr>
      <w:r>
        <w:rPr>
          <w:rFonts w:cs="Arial"/>
          <w:b/>
        </w:rPr>
        <w:t>Status:</w:t>
      </w:r>
    </w:p>
    <w:p w14:paraId="4C5A1314" w14:textId="77777777" w:rsidR="00000000" w:rsidRDefault="00041FEC">
      <w:pPr>
        <w:spacing w:before="100" w:beforeAutospacing="1" w:after="100" w:afterAutospacing="1"/>
        <w:divId w:val="1641956548"/>
      </w:pPr>
      <w:r>
        <w:t>Revised to S2-2105019, merging S2-2104716.</w:t>
      </w:r>
    </w:p>
    <w:p w14:paraId="369AD1F0" w14:textId="77777777" w:rsidR="00000000" w:rsidRDefault="00041FEC">
      <w:pPr>
        <w:keepNext/>
        <w:keepLines/>
        <w:pBdr>
          <w:top w:val="single" w:sz="4" w:space="1" w:color="auto"/>
        </w:pBdr>
        <w:spacing w:before="100" w:beforeAutospacing="1" w:after="100" w:afterAutospacing="1"/>
        <w:divId w:val="1641956548"/>
      </w:pPr>
      <w:r>
        <w:rPr>
          <w:color w:val="0000FF"/>
        </w:rPr>
        <w:t>TD S2-2105019</w:t>
      </w:r>
      <w:r>
        <w:t xml:space="preserve"> </w:t>
      </w:r>
      <w:r>
        <w:t>(CR) 23.502 CR2783R1 (Rel-17, 'B'): UE context retrieval during registration procedure considering SNPN involved.. (Source: Samsung, Nokia, Nokia Shanghai Bell, Ericsson).</w:t>
      </w:r>
      <w:r>
        <w:br/>
      </w:r>
      <w:r>
        <w:rPr>
          <w:b/>
        </w:rPr>
        <w:t>Document for:</w:t>
      </w:r>
      <w:r>
        <w:t xml:space="preserve"> Approval.</w:t>
      </w:r>
      <w:r>
        <w:br/>
      </w:r>
      <w:r>
        <w:rPr>
          <w:b/>
        </w:rPr>
        <w:t>Abstract:</w:t>
      </w:r>
      <w:r>
        <w:t xml:space="preserve"> Summary of change: The NID provided from UE is use</w:t>
      </w:r>
      <w:r>
        <w:t>d together with 5G-GUTI to discover old AMF In case of UE mobility b&amp;sol;w PLMN and SNPN or different SNPNs, new AMF doesn't try PDU session re-activation.</w:t>
      </w:r>
    </w:p>
    <w:p w14:paraId="6C74BEB3" w14:textId="77777777" w:rsidR="00000000" w:rsidRDefault="00041FEC">
      <w:pPr>
        <w:keepNext/>
        <w:spacing w:before="100" w:beforeAutospacing="1" w:after="100" w:afterAutospacing="1"/>
        <w:divId w:val="1641956548"/>
        <w:rPr>
          <w:rFonts w:cs="Arial"/>
          <w:b/>
        </w:rPr>
      </w:pPr>
      <w:r>
        <w:rPr>
          <w:rFonts w:cs="Arial"/>
          <w:b/>
        </w:rPr>
        <w:t>Comment:</w:t>
      </w:r>
    </w:p>
    <w:p w14:paraId="55C4C30D" w14:textId="77777777" w:rsidR="00000000" w:rsidRDefault="00041FEC">
      <w:pPr>
        <w:spacing w:before="100" w:beforeAutospacing="1" w:after="100" w:afterAutospacing="1"/>
        <w:divId w:val="1641956548"/>
      </w:pPr>
      <w:r>
        <w:t>Revision of S2-2104163r10, merging S2-2104716. Approved.</w:t>
      </w:r>
    </w:p>
    <w:p w14:paraId="787BA475" w14:textId="77777777" w:rsidR="00000000" w:rsidRDefault="00041FEC">
      <w:pPr>
        <w:keepNext/>
        <w:spacing w:before="100" w:beforeAutospacing="1" w:after="100" w:afterAutospacing="1"/>
        <w:divId w:val="1641956548"/>
        <w:rPr>
          <w:rFonts w:cs="Arial"/>
          <w:b/>
        </w:rPr>
      </w:pPr>
      <w:r>
        <w:rPr>
          <w:rFonts w:cs="Arial"/>
          <w:b/>
        </w:rPr>
        <w:t>Discussion and conclusion:</w:t>
      </w:r>
    </w:p>
    <w:p w14:paraId="3A611B6F" w14:textId="77777777" w:rsidR="00000000" w:rsidRDefault="00041FEC">
      <w:pPr>
        <w:spacing w:before="100" w:beforeAutospacing="1" w:after="100" w:afterAutospacing="1"/>
        <w:divId w:val="1641956548"/>
      </w:pPr>
      <w:r>
        <w:t>-</w:t>
      </w:r>
    </w:p>
    <w:p w14:paraId="3A663FC6" w14:textId="77777777" w:rsidR="00000000" w:rsidRDefault="00041FEC">
      <w:pPr>
        <w:keepNext/>
        <w:spacing w:before="100" w:beforeAutospacing="1" w:after="100" w:afterAutospacing="1"/>
        <w:divId w:val="1641956548"/>
        <w:rPr>
          <w:rFonts w:cs="Arial"/>
          <w:b/>
        </w:rPr>
      </w:pPr>
      <w:r>
        <w:rPr>
          <w:rFonts w:cs="Arial"/>
          <w:b/>
        </w:rPr>
        <w:lastRenderedPageBreak/>
        <w:t>Statu</w:t>
      </w:r>
      <w:r>
        <w:rPr>
          <w:rFonts w:cs="Arial"/>
          <w:b/>
        </w:rPr>
        <w:t>s:</w:t>
      </w:r>
    </w:p>
    <w:p w14:paraId="7FA96F95" w14:textId="77777777" w:rsidR="00000000" w:rsidRDefault="00041FEC">
      <w:pPr>
        <w:spacing w:before="100" w:beforeAutospacing="1" w:after="100" w:afterAutospacing="1"/>
        <w:divId w:val="1641956548"/>
      </w:pPr>
      <w:r>
        <w:t>Agreed.</w:t>
      </w:r>
    </w:p>
    <w:p w14:paraId="222AB379" w14:textId="77777777" w:rsidR="00000000" w:rsidRDefault="00041FEC">
      <w:pPr>
        <w:keepNext/>
        <w:keepLines/>
        <w:pBdr>
          <w:top w:val="single" w:sz="4" w:space="1" w:color="auto"/>
        </w:pBdr>
        <w:spacing w:before="100" w:beforeAutospacing="1" w:after="100" w:afterAutospacing="1"/>
        <w:divId w:val="1641956548"/>
      </w:pPr>
      <w:r>
        <w:rPr>
          <w:color w:val="0000FF"/>
        </w:rPr>
        <w:t>TD S2-2104716</w:t>
      </w:r>
      <w:r>
        <w:t xml:space="preserve"> (CR) 23.502 CR2867 (Rel-17, 'B'): Clarify the target AMF find the source AMF in the SNPN mobility. (Source: ZTE).</w:t>
      </w:r>
      <w:r>
        <w:br/>
      </w:r>
      <w:r>
        <w:rPr>
          <w:b/>
        </w:rPr>
        <w:t>Document for:</w:t>
      </w:r>
      <w:r>
        <w:t xml:space="preserve"> Approval.</w:t>
      </w:r>
      <w:r>
        <w:br/>
      </w:r>
      <w:r>
        <w:rPr>
          <w:b/>
        </w:rPr>
        <w:t>Abstract:</w:t>
      </w:r>
      <w:r>
        <w:t xml:space="preserve"> Summary of change: The new AMF use NID+5G-GUTI provides by UE to find the old AMF i</w:t>
      </w:r>
      <w:r>
        <w:t>n the SNPN mobility.</w:t>
      </w:r>
    </w:p>
    <w:p w14:paraId="5B33E4AC" w14:textId="77777777" w:rsidR="00000000" w:rsidRDefault="00041FEC">
      <w:pPr>
        <w:keepNext/>
        <w:spacing w:before="100" w:beforeAutospacing="1" w:after="100" w:afterAutospacing="1"/>
        <w:divId w:val="1641956548"/>
        <w:rPr>
          <w:rFonts w:cs="Arial"/>
          <w:b/>
        </w:rPr>
      </w:pPr>
      <w:r>
        <w:rPr>
          <w:rFonts w:cs="Arial"/>
          <w:b/>
        </w:rPr>
        <w:t>Comment:</w:t>
      </w:r>
    </w:p>
    <w:p w14:paraId="70D891C4" w14:textId="77777777" w:rsidR="00000000" w:rsidRDefault="00041FEC">
      <w:pPr>
        <w:spacing w:before="100" w:beforeAutospacing="1" w:after="100" w:afterAutospacing="1"/>
        <w:divId w:val="1641956548"/>
      </w:pPr>
      <w:r>
        <w:t>Merged into S2-2105019.</w:t>
      </w:r>
    </w:p>
    <w:p w14:paraId="3F5D1300" w14:textId="77777777" w:rsidR="00000000" w:rsidRDefault="00041FEC">
      <w:pPr>
        <w:keepNext/>
        <w:spacing w:before="100" w:beforeAutospacing="1" w:after="100" w:afterAutospacing="1"/>
        <w:divId w:val="1641956548"/>
        <w:rPr>
          <w:rFonts w:cs="Arial"/>
          <w:b/>
        </w:rPr>
      </w:pPr>
      <w:r>
        <w:rPr>
          <w:rFonts w:cs="Arial"/>
          <w:b/>
        </w:rPr>
        <w:t>Discussion and conclusion:</w:t>
      </w:r>
    </w:p>
    <w:p w14:paraId="70AEB825" w14:textId="77777777" w:rsidR="00000000" w:rsidRDefault="00041FEC">
      <w:pPr>
        <w:spacing w:before="100" w:beforeAutospacing="1" w:after="100" w:afterAutospacing="1"/>
        <w:divId w:val="1641956548"/>
      </w:pPr>
      <w:r>
        <w:t>-</w:t>
      </w:r>
    </w:p>
    <w:p w14:paraId="79DB58C7" w14:textId="77777777" w:rsidR="00000000" w:rsidRDefault="00041FEC">
      <w:pPr>
        <w:keepNext/>
        <w:spacing w:before="100" w:beforeAutospacing="1" w:after="100" w:afterAutospacing="1"/>
        <w:divId w:val="1641956548"/>
        <w:rPr>
          <w:rFonts w:cs="Arial"/>
          <w:b/>
        </w:rPr>
      </w:pPr>
      <w:r>
        <w:rPr>
          <w:rFonts w:cs="Arial"/>
          <w:b/>
        </w:rPr>
        <w:t>e-mail discussion:</w:t>
      </w:r>
    </w:p>
    <w:p w14:paraId="6EE9B583" w14:textId="77777777" w:rsidR="00000000" w:rsidRDefault="00041FEC">
      <w:pPr>
        <w:spacing w:before="100" w:beforeAutospacing="1" w:after="100" w:afterAutospacing="1"/>
        <w:divId w:val="1641956548"/>
      </w:pPr>
      <w:r>
        <w:t>Qianghua (Huawei) comments if this can merge into S2-2104163</w:t>
      </w:r>
      <w:r>
        <w:br/>
      </w:r>
      <w:r>
        <w:t>Devaki (Nokia) proposes to consider this CR as merged with 4163.</w:t>
      </w:r>
      <w:r>
        <w:br/>
        <w:t>zhendong (ZTE) is fine with me to merge.</w:t>
      </w:r>
      <w:r>
        <w:br/>
        <w:t>==== 8.X, 9.X Revisions Deadline ====</w:t>
      </w:r>
      <w:r>
        <w:br/>
        <w:t>==== 8.X, 9.X Final Deadline ====.</w:t>
      </w:r>
    </w:p>
    <w:p w14:paraId="16E56019" w14:textId="77777777" w:rsidR="00000000" w:rsidRDefault="00041FEC">
      <w:pPr>
        <w:keepNext/>
        <w:spacing w:before="100" w:beforeAutospacing="1" w:after="100" w:afterAutospacing="1"/>
        <w:divId w:val="1641956548"/>
        <w:rPr>
          <w:rFonts w:cs="Arial"/>
          <w:b/>
        </w:rPr>
      </w:pPr>
      <w:r>
        <w:rPr>
          <w:rFonts w:cs="Arial"/>
          <w:b/>
        </w:rPr>
        <w:t>Status:</w:t>
      </w:r>
    </w:p>
    <w:p w14:paraId="78A45C25" w14:textId="77777777" w:rsidR="00000000" w:rsidRDefault="00041FEC">
      <w:pPr>
        <w:spacing w:before="100" w:beforeAutospacing="1" w:after="100" w:afterAutospacing="1"/>
        <w:divId w:val="1641956548"/>
      </w:pPr>
      <w:r>
        <w:t>Merged into S2-2105019.</w:t>
      </w:r>
    </w:p>
    <w:p w14:paraId="546FF911" w14:textId="77777777" w:rsidR="00000000" w:rsidRDefault="00041FEC">
      <w:pPr>
        <w:pStyle w:val="Heading2"/>
        <w:divId w:val="1641956548"/>
        <w:rPr>
          <w:rFonts w:eastAsia="Times New Roman"/>
          <w:color w:val="0000FF"/>
        </w:rPr>
      </w:pPr>
      <w:r>
        <w:rPr>
          <w:rFonts w:eastAsia="Times New Roman"/>
          <w:color w:val="0000FF"/>
        </w:rPr>
        <w:t>KI#2 related</w:t>
      </w:r>
    </w:p>
    <w:p w14:paraId="66B2E44E" w14:textId="77777777" w:rsidR="00000000" w:rsidRDefault="00041FEC">
      <w:pPr>
        <w:keepNext/>
        <w:keepLines/>
        <w:pBdr>
          <w:top w:val="single" w:sz="4" w:space="1" w:color="auto"/>
        </w:pBdr>
        <w:spacing w:before="100" w:beforeAutospacing="1" w:after="100" w:afterAutospacing="1"/>
        <w:divId w:val="688146210"/>
      </w:pPr>
      <w:r>
        <w:rPr>
          <w:color w:val="0000FF"/>
        </w:rPr>
        <w:t>TD S2-2104024</w:t>
      </w:r>
      <w:r>
        <w:t xml:space="preserve"> (CR) 23.501 CR2564</w:t>
      </w:r>
      <w:r>
        <w:t>R1 (Rel-17, 'B'): Informative guideline on using existing mechanism for QoS Notification between SNPN and PLMN when using N3IWF. (Source: Futurewei, ETRI).</w:t>
      </w:r>
      <w:r>
        <w:br/>
      </w:r>
      <w:r>
        <w:rPr>
          <w:b/>
        </w:rPr>
        <w:t>Document for:</w:t>
      </w:r>
      <w:r>
        <w:t xml:space="preserve"> Approval.</w:t>
      </w:r>
      <w:r>
        <w:br/>
      </w:r>
      <w:r>
        <w:rPr>
          <w:b/>
        </w:rPr>
        <w:t>Abstract:</w:t>
      </w:r>
      <w:r>
        <w:t xml:space="preserve"> Summary of change: Provide informative guideline on using existing</w:t>
      </w:r>
      <w:r>
        <w:t xml:space="preserve"> NEF notification procedures and mechanisms to support QoS notification between SNPN and PLMN for the vertical services, such as VIAPA service. In rev 1: Changes compared to S2-2100368r12: - A tangible way using QoS Sustainability Analytics defined 6.9 in </w:t>
      </w:r>
      <w:r>
        <w:t>TS23.288 is proposed for QoS notification.</w:t>
      </w:r>
    </w:p>
    <w:p w14:paraId="77ED6A16" w14:textId="77777777" w:rsidR="00000000" w:rsidRDefault="00041FEC">
      <w:pPr>
        <w:keepNext/>
        <w:spacing w:before="100" w:beforeAutospacing="1" w:after="100" w:afterAutospacing="1"/>
        <w:divId w:val="688146210"/>
        <w:rPr>
          <w:rFonts w:cs="Arial"/>
          <w:b/>
        </w:rPr>
      </w:pPr>
      <w:r>
        <w:rPr>
          <w:rFonts w:cs="Arial"/>
          <w:b/>
        </w:rPr>
        <w:t>Comment:</w:t>
      </w:r>
    </w:p>
    <w:p w14:paraId="6A0BC174" w14:textId="77777777" w:rsidR="00000000" w:rsidRDefault="00041FEC">
      <w:pPr>
        <w:spacing w:before="100" w:beforeAutospacing="1" w:after="100" w:afterAutospacing="1"/>
        <w:divId w:val="688146210"/>
      </w:pPr>
      <w:r>
        <w:t>Revision of (Postponed at S2#143E) S2-2100368. Merged into S2-2105213.</w:t>
      </w:r>
    </w:p>
    <w:p w14:paraId="60097BE5" w14:textId="77777777" w:rsidR="00000000" w:rsidRDefault="00041FEC">
      <w:pPr>
        <w:keepNext/>
        <w:spacing w:before="100" w:beforeAutospacing="1" w:after="100" w:afterAutospacing="1"/>
        <w:divId w:val="688146210"/>
        <w:rPr>
          <w:rFonts w:cs="Arial"/>
          <w:b/>
        </w:rPr>
      </w:pPr>
      <w:r>
        <w:rPr>
          <w:rFonts w:cs="Arial"/>
          <w:b/>
        </w:rPr>
        <w:t>Discussion and conclusion:</w:t>
      </w:r>
    </w:p>
    <w:p w14:paraId="66E2EA96" w14:textId="77777777" w:rsidR="00000000" w:rsidRDefault="00041FEC">
      <w:pPr>
        <w:spacing w:before="100" w:beforeAutospacing="1" w:after="100" w:afterAutospacing="1"/>
        <w:divId w:val="688146210"/>
      </w:pPr>
      <w:r>
        <w:t>-</w:t>
      </w:r>
    </w:p>
    <w:p w14:paraId="2A4E7A00" w14:textId="77777777" w:rsidR="00000000" w:rsidRDefault="00041FEC">
      <w:pPr>
        <w:keepNext/>
        <w:spacing w:before="100" w:beforeAutospacing="1" w:after="100" w:afterAutospacing="1"/>
        <w:divId w:val="688146210"/>
        <w:rPr>
          <w:rFonts w:cs="Arial"/>
          <w:b/>
        </w:rPr>
      </w:pPr>
      <w:r>
        <w:rPr>
          <w:rFonts w:cs="Arial"/>
          <w:b/>
        </w:rPr>
        <w:lastRenderedPageBreak/>
        <w:t>e-mail discussion:</w:t>
      </w:r>
    </w:p>
    <w:p w14:paraId="1FAB0EFE" w14:textId="77777777" w:rsidR="00000000" w:rsidRDefault="00041FEC">
      <w:pPr>
        <w:spacing w:before="100" w:beforeAutospacing="1" w:after="100" w:afterAutospacing="1"/>
        <w:divId w:val="688146210"/>
      </w:pPr>
      <w:r>
        <w:t>Sebastian (Qualcomm) proposes to merge into S2-2104331</w:t>
      </w:r>
      <w:r>
        <w:br/>
        <w:t>Amanda Xiang ( Futurewei) agrees to merge this into S2-2104331</w:t>
      </w:r>
      <w:r>
        <w:br/>
        <w:t xml:space="preserve">Jihoon (ETRI) indicates that this CR (S2-2104024) was merged into S2-2104331 and the discussion is in progress in the email thread of the </w:t>
      </w:r>
      <w:r>
        <w:t>merged CR.</w:t>
      </w:r>
      <w:r>
        <w:br/>
        <w:t>==== 8.X, 9.X Revisions Deadline ====</w:t>
      </w:r>
      <w:r>
        <w:br/>
        <w:t>==== 8.X, 9.X Final Deadline ====.</w:t>
      </w:r>
    </w:p>
    <w:p w14:paraId="006AFA92" w14:textId="77777777" w:rsidR="00000000" w:rsidRDefault="00041FEC">
      <w:pPr>
        <w:keepNext/>
        <w:spacing w:before="100" w:beforeAutospacing="1" w:after="100" w:afterAutospacing="1"/>
        <w:divId w:val="688146210"/>
        <w:rPr>
          <w:rFonts w:cs="Arial"/>
          <w:b/>
        </w:rPr>
      </w:pPr>
      <w:r>
        <w:rPr>
          <w:rFonts w:cs="Arial"/>
          <w:b/>
        </w:rPr>
        <w:t>Status:</w:t>
      </w:r>
    </w:p>
    <w:p w14:paraId="231B73C7" w14:textId="77777777" w:rsidR="00000000" w:rsidRDefault="00041FEC">
      <w:pPr>
        <w:spacing w:before="100" w:beforeAutospacing="1" w:after="100" w:afterAutospacing="1"/>
        <w:divId w:val="688146210"/>
      </w:pPr>
      <w:r>
        <w:t>Merged into S2-2105213.</w:t>
      </w:r>
    </w:p>
    <w:p w14:paraId="6F3570BC" w14:textId="77777777" w:rsidR="00000000" w:rsidRDefault="00041FEC">
      <w:pPr>
        <w:keepNext/>
        <w:keepLines/>
        <w:pBdr>
          <w:top w:val="single" w:sz="4" w:space="1" w:color="auto"/>
        </w:pBdr>
        <w:spacing w:before="100" w:beforeAutospacing="1" w:after="100" w:afterAutospacing="1"/>
        <w:divId w:val="688146210"/>
      </w:pPr>
      <w:r>
        <w:rPr>
          <w:color w:val="0000FF"/>
        </w:rPr>
        <w:t>TD S2-2104331</w:t>
      </w:r>
      <w:r>
        <w:t xml:space="preserve"> (CR) 23.501 CR2918 (Rel-17, 'B'): KI#2 T1: Informative guideline for QoS Notification between overlay network and underlay net</w:t>
      </w:r>
      <w:r>
        <w:t>work. (Source: Ericsson).</w:t>
      </w:r>
      <w:r>
        <w:br/>
      </w:r>
      <w:r>
        <w:rPr>
          <w:b/>
        </w:rPr>
        <w:t>Document for:</w:t>
      </w:r>
      <w:r>
        <w:t xml:space="preserve"> Approval.</w:t>
      </w:r>
      <w:r>
        <w:br/>
      </w:r>
      <w:r>
        <w:rPr>
          <w:b/>
        </w:rPr>
        <w:t>Abstract:</w:t>
      </w:r>
      <w:r>
        <w:t xml:space="preserve"> Summary of change: Informative guideline on how to use existing NEF notification procedures to support QoS notification between overlay network and underlay network.</w:t>
      </w:r>
    </w:p>
    <w:p w14:paraId="7032C0A9" w14:textId="77777777" w:rsidR="00000000" w:rsidRDefault="00041FEC">
      <w:pPr>
        <w:keepNext/>
        <w:spacing w:before="100" w:beforeAutospacing="1" w:after="100" w:afterAutospacing="1"/>
        <w:divId w:val="688146210"/>
        <w:rPr>
          <w:rFonts w:cs="Arial"/>
          <w:b/>
        </w:rPr>
      </w:pPr>
      <w:r>
        <w:rPr>
          <w:rFonts w:cs="Arial"/>
          <w:b/>
        </w:rPr>
        <w:t>Comment:</w:t>
      </w:r>
    </w:p>
    <w:p w14:paraId="66160C40" w14:textId="77777777" w:rsidR="00000000" w:rsidRDefault="00041FEC">
      <w:pPr>
        <w:spacing w:before="100" w:beforeAutospacing="1" w:after="100" w:afterAutospacing="1"/>
        <w:divId w:val="688146210"/>
      </w:pPr>
      <w:r>
        <w:t>CC#5: r12 + changes a</w:t>
      </w:r>
      <w:r>
        <w:t>greed. Revised to S2-2105213, merging S2-2104024.</w:t>
      </w:r>
    </w:p>
    <w:p w14:paraId="76E0F300" w14:textId="77777777" w:rsidR="00000000" w:rsidRDefault="00041FEC">
      <w:pPr>
        <w:keepNext/>
        <w:spacing w:before="100" w:beforeAutospacing="1" w:after="100" w:afterAutospacing="1"/>
        <w:divId w:val="688146210"/>
        <w:rPr>
          <w:rFonts w:cs="Arial"/>
          <w:b/>
        </w:rPr>
      </w:pPr>
      <w:r>
        <w:rPr>
          <w:rFonts w:cs="Arial"/>
          <w:b/>
        </w:rPr>
        <w:t>Discussion and conclusion:</w:t>
      </w:r>
    </w:p>
    <w:p w14:paraId="2ED73B97" w14:textId="77777777" w:rsidR="00000000" w:rsidRDefault="00041FEC">
      <w:pPr>
        <w:spacing w:before="100" w:beforeAutospacing="1" w:after="100" w:afterAutospacing="1"/>
        <w:divId w:val="688146210"/>
      </w:pPr>
      <w:r>
        <w:t>CC#5: Ericsson proposed r12, first paragraph only and adding an editor's note. This was agreed and this was revised to S2-2105213.</w:t>
      </w:r>
    </w:p>
    <w:p w14:paraId="1215DB9C" w14:textId="77777777" w:rsidR="00000000" w:rsidRDefault="00041FEC">
      <w:pPr>
        <w:keepNext/>
        <w:spacing w:before="100" w:beforeAutospacing="1" w:after="100" w:afterAutospacing="1"/>
        <w:divId w:val="688146210"/>
        <w:rPr>
          <w:rFonts w:cs="Arial"/>
          <w:b/>
        </w:rPr>
      </w:pPr>
      <w:r>
        <w:rPr>
          <w:rFonts w:cs="Arial"/>
          <w:b/>
        </w:rPr>
        <w:t>e-mail discussion:</w:t>
      </w:r>
    </w:p>
    <w:p w14:paraId="6B96BBA6" w14:textId="77777777" w:rsidR="00000000" w:rsidRDefault="00041FEC">
      <w:pPr>
        <w:spacing w:before="100" w:beforeAutospacing="1" w:after="100" w:afterAutospacing="1"/>
        <w:divId w:val="688146210"/>
      </w:pPr>
      <w:r>
        <w:t>Peter Hedman (Ericsson) provi</w:t>
      </w:r>
      <w:r>
        <w:t>des r01, attempt to merge in content from 4024.</w:t>
      </w:r>
      <w:r>
        <w:br/>
        <w:t>Peter Hedman (Ericsson) re-sending with correct link to r01.</w:t>
      </w:r>
      <w:r>
        <w:br/>
        <w:t>Jihoon (ETRI) replies to Peter (Ericsson).</w:t>
      </w:r>
      <w:r>
        <w:br/>
        <w:t>Belen (Ericsson) provides a response to ETRI</w:t>
      </w:r>
      <w:r>
        <w:br/>
        <w:t>Devaki (Nokia) comments.</w:t>
      </w:r>
      <w:r>
        <w:br/>
        <w:t>Amanda Xiang ( Futurewei ) provide</w:t>
      </w:r>
      <w:r>
        <w:t>s r02</w:t>
      </w:r>
      <w:r>
        <w:br/>
        <w:t>Devaki (Nokia) provides r03.</w:t>
      </w:r>
      <w:r>
        <w:br/>
        <w:t>Jihoon (ETRI) replies to Belen (Ericsson), Devaki (Nokia), and Amanda (Futurewei). In addition, I provide r04.</w:t>
      </w:r>
      <w:r>
        <w:br/>
        <w:t>Jihoon (ETRI) provide r05 with minor changes.</w:t>
      </w:r>
      <w:r>
        <w:br/>
        <w:t>Belen (Ericsson) provides r06.</w:t>
      </w:r>
      <w:r>
        <w:br/>
        <w:t>Hualin (Huawei) comments.</w:t>
      </w:r>
      <w:r>
        <w:br/>
        <w:t>Belen (</w:t>
      </w:r>
      <w:r>
        <w:t>Ericsson) provides r07.</w:t>
      </w:r>
      <w:r>
        <w:br/>
        <w:t>Hualin(Huawei) provide r08 to clarify 'lower the service requirement'.</w:t>
      </w:r>
      <w:r>
        <w:br/>
        <w:t>Belen (Ericsson) provides r09</w:t>
      </w:r>
      <w:r>
        <w:br/>
        <w:t>Jihoon (ETRI) asks Belen (Ericsson) for clarification.</w:t>
      </w:r>
      <w:r>
        <w:br/>
        <w:t>Belen (Ericsson) replies to ETRI</w:t>
      </w:r>
      <w:r>
        <w:br/>
        <w:t xml:space="preserve">Devaki (Nokia) objects to original and all </w:t>
      </w:r>
      <w:r>
        <w:t>revisions other than r03, generalizing it. We can also live without this CR, NEF API is already specified for any AF to use.</w:t>
      </w:r>
      <w:r>
        <w:br/>
      </w:r>
      <w:r>
        <w:lastRenderedPageBreak/>
        <w:t>Jihoon (ETRI) replies to Belen (Ericsson).</w:t>
      </w:r>
      <w:r>
        <w:br/>
        <w:t>Belen (Ericsson) provides r10, aiming to cover ETRI comments and Nokia concerns</w:t>
      </w:r>
      <w:r>
        <w:br/>
        <w:t>Hualin(H</w:t>
      </w:r>
      <w:r>
        <w:t>uawei) question why the change in r08 is removed and provide r11.</w:t>
      </w:r>
      <w:r>
        <w:br/>
        <w:t>Belen (Ericsson) provides r12 and asks Huawei if it addresses concerns</w:t>
      </w:r>
      <w:r>
        <w:br/>
        <w:t>==== 8.X, 9.X Revisions Deadline ====</w:t>
      </w:r>
      <w:r>
        <w:br/>
        <w:t>Amanda Xiang ( Futurewei) is fine with r12</w:t>
      </w:r>
      <w:r>
        <w:br/>
        <w:t>Devaki (Nokia) can accept only r03 for</w:t>
      </w:r>
      <w:r>
        <w:t xml:space="preserve"> this meeting. Objects to the original and other revisions.</w:t>
      </w:r>
      <w:r>
        <w:br/>
        <w:t>Belen(Ericsson) objects to r03.</w:t>
      </w:r>
      <w:r>
        <w:br/>
        <w:t>Belen (Ericsson) asks Nokia why they did not provide comments from r03 to r12 but wait until the very last moment.</w:t>
      </w:r>
      <w:r>
        <w:br/>
        <w:t>==== 8.X, 9.X Final Deadline ====</w:t>
      </w:r>
      <w:r>
        <w:br/>
        <w:t xml:space="preserve">Devaki (Nokia) </w:t>
      </w:r>
      <w:r>
        <w:t>recommends that Belen looks in the email thread to see the comments provided early on (starting 19th) and the revision provided early, thus not last minute by any means. In any case, generic paragraph from latest revision is also fine for us but if there a</w:t>
      </w:r>
      <w:r>
        <w:t>re objections to do that, we can live without the CR.</w:t>
      </w:r>
      <w:r>
        <w:br/>
        <w:t>Belen (Ericsson) still thinks that to make this informative annex valuable, it needs to be specific about exposure capabilities, cosigners may have a view.</w:t>
      </w:r>
      <w:r>
        <w:br/>
        <w:t>Then, we propose to agree on the first paragra</w:t>
      </w:r>
      <w:r>
        <w:t xml:space="preserve">ph in r12, and then add an Editorµs note 'how to use existing QoS notification mechanism between SNPN and PLMN is FFS'. </w:t>
      </w:r>
      <w:r>
        <w:br/>
      </w:r>
      <w:r>
        <w:br/>
        <w:t>This Editorµs note is based on the conclusion on the TR: 'Informative guideline on how to use existing QoS notification mechanism betw</w:t>
      </w:r>
      <w:r>
        <w:t>een SNPN and PLMN can be provided during the normative phase as informative annex.'</w:t>
      </w:r>
      <w:r>
        <w:br/>
        <w:t xml:space="preserve">Belen (Ericsson) asks to add this CR for CC#4. </w:t>
      </w:r>
      <w:r>
        <w:br/>
        <w:t>I stored a r13 including an Editorµs note</w:t>
      </w:r>
      <w:r>
        <w:br/>
        <w:t>Amanda Xiang ( Futurewei ) supports Ericsson's proposal.</w:t>
      </w:r>
      <w:r>
        <w:br/>
        <w:t>Jihoon (ETRI) also suppor</w:t>
      </w:r>
      <w:r>
        <w:t>ts Ericsson's proposal.</w:t>
      </w:r>
    </w:p>
    <w:p w14:paraId="10A9B031" w14:textId="77777777" w:rsidR="00000000" w:rsidRDefault="00041FEC">
      <w:pPr>
        <w:keepNext/>
        <w:spacing w:before="100" w:beforeAutospacing="1" w:after="100" w:afterAutospacing="1"/>
        <w:divId w:val="688146210"/>
        <w:rPr>
          <w:rFonts w:cs="Arial"/>
          <w:b/>
        </w:rPr>
      </w:pPr>
      <w:r>
        <w:rPr>
          <w:rFonts w:cs="Arial"/>
          <w:b/>
        </w:rPr>
        <w:t>Status:</w:t>
      </w:r>
    </w:p>
    <w:p w14:paraId="58D8F608" w14:textId="77777777" w:rsidR="00000000" w:rsidRDefault="00041FEC">
      <w:pPr>
        <w:spacing w:before="100" w:beforeAutospacing="1" w:after="100" w:afterAutospacing="1"/>
        <w:divId w:val="688146210"/>
      </w:pPr>
      <w:r>
        <w:t>Revised to S2-2105213, merging S2-2104024.</w:t>
      </w:r>
    </w:p>
    <w:p w14:paraId="16636D85" w14:textId="77777777" w:rsidR="00000000" w:rsidRDefault="00041FEC">
      <w:pPr>
        <w:keepNext/>
        <w:keepLines/>
        <w:pBdr>
          <w:top w:val="single" w:sz="4" w:space="1" w:color="auto"/>
        </w:pBdr>
        <w:spacing w:before="100" w:beforeAutospacing="1" w:after="100" w:afterAutospacing="1"/>
        <w:divId w:val="688146210"/>
      </w:pPr>
      <w:r>
        <w:rPr>
          <w:color w:val="0000FF"/>
        </w:rPr>
        <w:t>TD S2-2105213</w:t>
      </w:r>
      <w:r>
        <w:t xml:space="preserve"> (CR) 23.501 CR2918R1 (Rel-17, 'B'): KI#2 T1: Informative guideline for QoS Notification between overlay network and underlay network. (Source: Ericsson, Futurewei, ETR</w:t>
      </w:r>
      <w:r>
        <w:t>I).</w:t>
      </w:r>
      <w:r>
        <w:br/>
      </w:r>
      <w:r>
        <w:rPr>
          <w:b/>
        </w:rPr>
        <w:t>Document for:</w:t>
      </w:r>
      <w:r>
        <w:t xml:space="preserve"> Approval.</w:t>
      </w:r>
      <w:r>
        <w:br/>
      </w:r>
      <w:r>
        <w:rPr>
          <w:b/>
        </w:rPr>
        <w:t>Abstract:</w:t>
      </w:r>
      <w:r>
        <w:t xml:space="preserve"> Summary of change: Informative guideline on how to use existing NEF notification procedures to support QoS notification between overlay network and underlay network.</w:t>
      </w:r>
    </w:p>
    <w:p w14:paraId="7F6D4E45" w14:textId="77777777" w:rsidR="00000000" w:rsidRDefault="00041FEC">
      <w:pPr>
        <w:keepNext/>
        <w:spacing w:before="100" w:beforeAutospacing="1" w:after="100" w:afterAutospacing="1"/>
        <w:divId w:val="688146210"/>
        <w:rPr>
          <w:rFonts w:cs="Arial"/>
          <w:b/>
        </w:rPr>
      </w:pPr>
      <w:r>
        <w:rPr>
          <w:rFonts w:cs="Arial"/>
          <w:b/>
        </w:rPr>
        <w:t>Comment:</w:t>
      </w:r>
    </w:p>
    <w:p w14:paraId="1F60ADCC" w14:textId="77777777" w:rsidR="00000000" w:rsidRDefault="00041FEC">
      <w:pPr>
        <w:spacing w:before="100" w:beforeAutospacing="1" w:after="100" w:afterAutospacing="1"/>
        <w:divId w:val="688146210"/>
      </w:pPr>
      <w:r>
        <w:t>Revision of S2-2104331r12 + changes, mergin</w:t>
      </w:r>
      <w:r>
        <w:t>g S2-2104024. Approved.</w:t>
      </w:r>
    </w:p>
    <w:p w14:paraId="5AF820FB" w14:textId="77777777" w:rsidR="00000000" w:rsidRDefault="00041FEC">
      <w:pPr>
        <w:keepNext/>
        <w:spacing w:before="100" w:beforeAutospacing="1" w:after="100" w:afterAutospacing="1"/>
        <w:divId w:val="688146210"/>
        <w:rPr>
          <w:rFonts w:cs="Arial"/>
          <w:b/>
        </w:rPr>
      </w:pPr>
      <w:r>
        <w:rPr>
          <w:rFonts w:cs="Arial"/>
          <w:b/>
        </w:rPr>
        <w:t>Discussion and conclusion:</w:t>
      </w:r>
    </w:p>
    <w:p w14:paraId="7C162E06" w14:textId="77777777" w:rsidR="00000000" w:rsidRDefault="00041FEC">
      <w:pPr>
        <w:spacing w:before="100" w:beforeAutospacing="1" w:after="100" w:afterAutospacing="1"/>
        <w:divId w:val="688146210"/>
      </w:pPr>
      <w:r>
        <w:t>-</w:t>
      </w:r>
    </w:p>
    <w:p w14:paraId="79F08B25" w14:textId="77777777" w:rsidR="00000000" w:rsidRDefault="00041FEC">
      <w:pPr>
        <w:keepNext/>
        <w:spacing w:before="100" w:beforeAutospacing="1" w:after="100" w:afterAutospacing="1"/>
        <w:divId w:val="688146210"/>
        <w:rPr>
          <w:rFonts w:cs="Arial"/>
          <w:b/>
        </w:rPr>
      </w:pPr>
      <w:r>
        <w:rPr>
          <w:rFonts w:cs="Arial"/>
          <w:b/>
        </w:rPr>
        <w:lastRenderedPageBreak/>
        <w:t>Status:</w:t>
      </w:r>
    </w:p>
    <w:p w14:paraId="1C170B19" w14:textId="77777777" w:rsidR="00000000" w:rsidRDefault="00041FEC">
      <w:pPr>
        <w:spacing w:before="100" w:beforeAutospacing="1" w:after="100" w:afterAutospacing="1"/>
        <w:divId w:val="688146210"/>
      </w:pPr>
      <w:r>
        <w:t>Agreed.</w:t>
      </w:r>
    </w:p>
    <w:p w14:paraId="3B116CEA" w14:textId="77777777" w:rsidR="00000000" w:rsidRDefault="00041FEC">
      <w:pPr>
        <w:keepNext/>
        <w:keepLines/>
        <w:pBdr>
          <w:top w:val="single" w:sz="4" w:space="1" w:color="auto"/>
        </w:pBdr>
        <w:spacing w:before="100" w:beforeAutospacing="1" w:after="100" w:afterAutospacing="1"/>
        <w:divId w:val="688146210"/>
      </w:pPr>
      <w:r>
        <w:rPr>
          <w:color w:val="0000FF"/>
        </w:rPr>
        <w:t>TD S2-2104216</w:t>
      </w:r>
      <w:r>
        <w:t xml:space="preserve"> (CR) 23.501 CR2718R2 (Rel-17, 'B'): KI#2 T2: Informative guideline for mapping QoS parameters and DSCP marking. (Source: [Ericsson, Nokia, Nokia Shanghai Bell,] Huawei).</w:t>
      </w:r>
      <w:r>
        <w:br/>
      </w:r>
      <w:r>
        <w:rPr>
          <w:b/>
        </w:rPr>
        <w:t>Doc</w:t>
      </w:r>
      <w:r>
        <w:rPr>
          <w:b/>
        </w:rPr>
        <w:t>ument for:</w:t>
      </w:r>
      <w:r>
        <w:t xml:space="preserve"> Approval.</w:t>
      </w:r>
      <w:r>
        <w:br/>
      </w:r>
      <w:r>
        <w:rPr>
          <w:b/>
        </w:rPr>
        <w:t>Abstract:</w:t>
      </w:r>
      <w:r>
        <w:t xml:space="preserve"> Summary of change: Add an informative clause in Annex D, to elaborate the details of the note in clause 5.30.2.7 and clause 5.30.2.8 regarding how the underlay network can support the QoS required from the overlay network.</w:t>
      </w:r>
    </w:p>
    <w:p w14:paraId="268C14A4" w14:textId="77777777" w:rsidR="00000000" w:rsidRDefault="00041FEC">
      <w:pPr>
        <w:keepNext/>
        <w:spacing w:before="100" w:beforeAutospacing="1" w:after="100" w:afterAutospacing="1"/>
        <w:divId w:val="688146210"/>
        <w:rPr>
          <w:rFonts w:cs="Arial"/>
          <w:b/>
        </w:rPr>
      </w:pPr>
      <w:r>
        <w:rPr>
          <w:rFonts w:cs="Arial"/>
          <w:b/>
        </w:rPr>
        <w:t>Co</w:t>
      </w:r>
      <w:r>
        <w:rPr>
          <w:rFonts w:cs="Arial"/>
          <w:b/>
        </w:rPr>
        <w:t>mment:</w:t>
      </w:r>
    </w:p>
    <w:p w14:paraId="6700A3EE" w14:textId="77777777" w:rsidR="00000000" w:rsidRDefault="00041FEC">
      <w:pPr>
        <w:spacing w:before="100" w:beforeAutospacing="1" w:after="100" w:afterAutospacing="1"/>
        <w:divId w:val="688146210"/>
      </w:pPr>
      <w:r>
        <w:t>Revision of (Agreed) S2-2102969. Noted.</w:t>
      </w:r>
    </w:p>
    <w:p w14:paraId="1E9DBED3" w14:textId="77777777" w:rsidR="00000000" w:rsidRDefault="00041FEC">
      <w:pPr>
        <w:keepNext/>
        <w:spacing w:before="100" w:beforeAutospacing="1" w:after="100" w:afterAutospacing="1"/>
        <w:divId w:val="688146210"/>
        <w:rPr>
          <w:rFonts w:cs="Arial"/>
          <w:b/>
        </w:rPr>
      </w:pPr>
      <w:r>
        <w:rPr>
          <w:rFonts w:cs="Arial"/>
          <w:b/>
        </w:rPr>
        <w:t>Discussion and conclusion:</w:t>
      </w:r>
    </w:p>
    <w:p w14:paraId="24AE6491" w14:textId="77777777" w:rsidR="00000000" w:rsidRDefault="00041FEC">
      <w:pPr>
        <w:spacing w:before="100" w:beforeAutospacing="1" w:after="100" w:afterAutospacing="1"/>
        <w:divId w:val="688146210"/>
      </w:pPr>
      <w:r>
        <w:t>-</w:t>
      </w:r>
    </w:p>
    <w:p w14:paraId="5154E631" w14:textId="77777777" w:rsidR="00000000" w:rsidRDefault="00041FEC">
      <w:pPr>
        <w:keepNext/>
        <w:spacing w:before="100" w:beforeAutospacing="1" w:after="100" w:afterAutospacing="1"/>
        <w:divId w:val="688146210"/>
        <w:rPr>
          <w:rFonts w:cs="Arial"/>
          <w:b/>
        </w:rPr>
      </w:pPr>
      <w:r>
        <w:rPr>
          <w:rFonts w:cs="Arial"/>
          <w:b/>
        </w:rPr>
        <w:t>e-mail discussion:</w:t>
      </w:r>
    </w:p>
    <w:p w14:paraId="410FC5A2" w14:textId="77777777" w:rsidR="00000000" w:rsidRDefault="00041FEC">
      <w:pPr>
        <w:spacing w:before="100" w:beforeAutospacing="1" w:after="100" w:afterAutospacing="1"/>
        <w:divId w:val="688146210"/>
      </w:pPr>
      <w:r>
        <w:t>Sebastian (Qualcomm) objects to the CR</w:t>
      </w:r>
      <w:r>
        <w:br/>
        <w:t>Qianghua (Huawei) replies</w:t>
      </w:r>
      <w:r>
        <w:br/>
        <w:t>Peter Hedman (Ericsson) provides questions</w:t>
      </w:r>
      <w:r>
        <w:br/>
      </w:r>
      <w:r>
        <w:t>Peter Hedman (Ericsson) provides comments</w:t>
      </w:r>
      <w:r>
        <w:br/>
        <w:t>Peter Hedman (Ericsson) provides question whether the proposal requires extensions.</w:t>
      </w:r>
      <w:r>
        <w:br/>
        <w:t>==== 8.X, 9.X Revisions Deadline ====</w:t>
      </w:r>
      <w:r>
        <w:br/>
        <w:t>Peter Hedman (Ericsson) provides reply that the logic seems to require normative changes.</w:t>
      </w:r>
      <w:r>
        <w:br/>
        <w:t>==</w:t>
      </w:r>
      <w:r>
        <w:t>== 8.X, 9.X Final Deadline ====.</w:t>
      </w:r>
    </w:p>
    <w:p w14:paraId="151DBDE8" w14:textId="77777777" w:rsidR="00000000" w:rsidRDefault="00041FEC">
      <w:pPr>
        <w:keepNext/>
        <w:spacing w:before="100" w:beforeAutospacing="1" w:after="100" w:afterAutospacing="1"/>
        <w:divId w:val="688146210"/>
        <w:rPr>
          <w:rFonts w:cs="Arial"/>
          <w:b/>
        </w:rPr>
      </w:pPr>
      <w:r>
        <w:rPr>
          <w:rFonts w:cs="Arial"/>
          <w:b/>
        </w:rPr>
        <w:t>Status:</w:t>
      </w:r>
    </w:p>
    <w:p w14:paraId="310B2FE5" w14:textId="77777777" w:rsidR="00000000" w:rsidRDefault="00041FEC">
      <w:pPr>
        <w:spacing w:before="100" w:beforeAutospacing="1" w:after="100" w:afterAutospacing="1"/>
        <w:divId w:val="688146210"/>
      </w:pPr>
      <w:r>
        <w:t>Noted.</w:t>
      </w:r>
    </w:p>
    <w:p w14:paraId="15392A07" w14:textId="77777777" w:rsidR="00000000" w:rsidRDefault="00041FEC">
      <w:pPr>
        <w:keepNext/>
        <w:keepLines/>
        <w:pBdr>
          <w:top w:val="single" w:sz="4" w:space="1" w:color="auto"/>
        </w:pBdr>
        <w:spacing w:before="100" w:beforeAutospacing="1" w:after="100" w:afterAutospacing="1"/>
        <w:divId w:val="688146210"/>
      </w:pPr>
      <w:r>
        <w:rPr>
          <w:color w:val="0000FF"/>
        </w:rPr>
        <w:t>TD S2-2104330</w:t>
      </w:r>
      <w:r>
        <w:t xml:space="preserve"> (CR) 23.501 CR2718R3 (Rel-17, 'B'): KI#2 T2: Informative guideline for mapping QoS parameters and DSCP marking. (Source: Ericsson, [Nokia, Nokia Shanghai Bell]).</w:t>
      </w:r>
      <w:r>
        <w:br/>
      </w:r>
      <w:r>
        <w:rPr>
          <w:b/>
        </w:rPr>
        <w:t>Document for:</w:t>
      </w:r>
      <w:r>
        <w:t xml:space="preserve"> Approval.</w:t>
      </w:r>
      <w:r>
        <w:br/>
      </w:r>
      <w:r>
        <w:rPr>
          <w:b/>
        </w:rPr>
        <w:t>Abstract</w:t>
      </w:r>
      <w:r>
        <w:rPr>
          <w:b/>
        </w:rPr>
        <w:t>:</w:t>
      </w:r>
      <w:r>
        <w:t xml:space="preserve"> Summary of change: Add an informative clause in Annex D, to elaborate the details of the note in clause 5.30.2.7 and clause 5.30.2.8 regarding how the underlay network can support the QoS required from the overlay network. Rev3 summary of change:Align An</w:t>
      </w:r>
      <w:r>
        <w:t>nex D.Y with the NOTE in clause 5.30.2.7 and 5.30.2.8, to include the N3IWF IP address as part of the SLA. Complete the guidance for network initiated QoS with the information that the underlay network may need to determine if the packet detection rule sho</w:t>
      </w:r>
      <w:r>
        <w:t>uld be installed when UE establishes PDU session.</w:t>
      </w:r>
    </w:p>
    <w:p w14:paraId="4D0E0D1C" w14:textId="77777777" w:rsidR="00000000" w:rsidRDefault="00041FEC">
      <w:pPr>
        <w:keepNext/>
        <w:spacing w:before="100" w:beforeAutospacing="1" w:after="100" w:afterAutospacing="1"/>
        <w:divId w:val="688146210"/>
        <w:rPr>
          <w:rFonts w:cs="Arial"/>
          <w:b/>
        </w:rPr>
      </w:pPr>
      <w:r>
        <w:rPr>
          <w:rFonts w:cs="Arial"/>
          <w:b/>
        </w:rPr>
        <w:t>Comment:</w:t>
      </w:r>
    </w:p>
    <w:p w14:paraId="2F19B859" w14:textId="77777777" w:rsidR="00000000" w:rsidRDefault="00041FEC">
      <w:pPr>
        <w:spacing w:before="100" w:beforeAutospacing="1" w:after="100" w:afterAutospacing="1"/>
        <w:divId w:val="688146210"/>
      </w:pPr>
      <w:r>
        <w:t>Revision of (Agreed) S2-2102969. r04 agreed. Revised to S2-2105020.</w:t>
      </w:r>
    </w:p>
    <w:p w14:paraId="08C20B9F" w14:textId="77777777" w:rsidR="00000000" w:rsidRDefault="00041FEC">
      <w:pPr>
        <w:keepNext/>
        <w:spacing w:before="100" w:beforeAutospacing="1" w:after="100" w:afterAutospacing="1"/>
        <w:divId w:val="688146210"/>
        <w:rPr>
          <w:rFonts w:cs="Arial"/>
          <w:b/>
        </w:rPr>
      </w:pPr>
      <w:r>
        <w:rPr>
          <w:rFonts w:cs="Arial"/>
          <w:b/>
        </w:rPr>
        <w:lastRenderedPageBreak/>
        <w:t>Discussion and conclusion:</w:t>
      </w:r>
    </w:p>
    <w:p w14:paraId="17448BB6" w14:textId="77777777" w:rsidR="00000000" w:rsidRDefault="00041FEC">
      <w:pPr>
        <w:spacing w:before="100" w:beforeAutospacing="1" w:after="100" w:afterAutospacing="1"/>
        <w:divId w:val="688146210"/>
      </w:pPr>
      <w:r>
        <w:t>-</w:t>
      </w:r>
    </w:p>
    <w:p w14:paraId="3BB07A64" w14:textId="77777777" w:rsidR="00000000" w:rsidRDefault="00041FEC">
      <w:pPr>
        <w:keepNext/>
        <w:spacing w:before="100" w:beforeAutospacing="1" w:after="100" w:afterAutospacing="1"/>
        <w:divId w:val="688146210"/>
        <w:rPr>
          <w:rFonts w:cs="Arial"/>
          <w:b/>
        </w:rPr>
      </w:pPr>
      <w:r>
        <w:rPr>
          <w:rFonts w:cs="Arial"/>
          <w:b/>
        </w:rPr>
        <w:t>e-mail discussion:</w:t>
      </w:r>
    </w:p>
    <w:p w14:paraId="7C542DC9" w14:textId="77777777" w:rsidR="00000000" w:rsidRDefault="00041FEC">
      <w:pPr>
        <w:spacing w:before="100" w:beforeAutospacing="1" w:after="100" w:afterAutospacing="1"/>
        <w:divId w:val="688146210"/>
      </w:pPr>
      <w:r>
        <w:t>Marco (Huawei) ask question for clarifications .</w:t>
      </w:r>
      <w:r>
        <w:br/>
        <w:t>Saso (Intel) provides r01.</w:t>
      </w:r>
      <w:r>
        <w:br/>
        <w:t>Peter</w:t>
      </w:r>
      <w:r>
        <w:t xml:space="preserve"> Hedman (Ericsson) provides reply</w:t>
      </w:r>
      <w:r>
        <w:br/>
        <w:t>Saso (Intel) replies to Peter.</w:t>
      </w:r>
      <w:r>
        <w:br/>
        <w:t>Devaki (Nokia) shares the same view as Saso (Intel). UE specific SLA and&amp;sol;or configuration in the SMF&amp;sol;PCF as such simply sounds unrealistic and not acceptable.</w:t>
      </w:r>
      <w:r>
        <w:br/>
        <w:t xml:space="preserve">Saso (Intel) replies to </w:t>
      </w:r>
      <w:r>
        <w:t>Peter Hedman (Ericsson)</w:t>
      </w:r>
      <w:r>
        <w:br/>
        <w:t>Marco (Huawei) support Saso (Intel) &amp; Devaki (Nokia) and replies to Peter Hedman (Ericsson)</w:t>
      </w:r>
      <w:r>
        <w:br/>
        <w:t>Peter Hedman (Ericsson) provides r02</w:t>
      </w:r>
      <w:r>
        <w:br/>
        <w:t>Saso (Intel) provides r03</w:t>
      </w:r>
      <w:r>
        <w:br/>
        <w:t>Marco (Huawei) commented</w:t>
      </w:r>
      <w:r>
        <w:br/>
        <w:t>Devaki (Nokia) provides r04 to add S-NSSAI to the ex</w:t>
      </w:r>
      <w:r>
        <w:t>ample.</w:t>
      </w:r>
      <w:r>
        <w:br/>
        <w:t>==== 8.X, 9.X Revisions Deadline ====</w:t>
      </w:r>
      <w:r>
        <w:br/>
        <w:t>==== 8.X, 9.X Final Deadline ====.</w:t>
      </w:r>
    </w:p>
    <w:p w14:paraId="446D6198" w14:textId="77777777" w:rsidR="00000000" w:rsidRDefault="00041FEC">
      <w:pPr>
        <w:keepNext/>
        <w:spacing w:before="100" w:beforeAutospacing="1" w:after="100" w:afterAutospacing="1"/>
        <w:divId w:val="688146210"/>
        <w:rPr>
          <w:rFonts w:cs="Arial"/>
          <w:b/>
        </w:rPr>
      </w:pPr>
      <w:r>
        <w:rPr>
          <w:rFonts w:cs="Arial"/>
          <w:b/>
        </w:rPr>
        <w:t>Status:</w:t>
      </w:r>
    </w:p>
    <w:p w14:paraId="3345DB83" w14:textId="77777777" w:rsidR="00000000" w:rsidRDefault="00041FEC">
      <w:pPr>
        <w:spacing w:before="100" w:beforeAutospacing="1" w:after="100" w:afterAutospacing="1"/>
        <w:divId w:val="688146210"/>
      </w:pPr>
      <w:r>
        <w:t>Revised to S2-2105020.</w:t>
      </w:r>
    </w:p>
    <w:p w14:paraId="1A02FB85" w14:textId="77777777" w:rsidR="00000000" w:rsidRDefault="00041FEC">
      <w:pPr>
        <w:keepNext/>
        <w:keepLines/>
        <w:pBdr>
          <w:top w:val="single" w:sz="4" w:space="1" w:color="auto"/>
        </w:pBdr>
        <w:spacing w:before="100" w:beforeAutospacing="1" w:after="100" w:afterAutospacing="1"/>
        <w:divId w:val="688146210"/>
      </w:pPr>
      <w:r>
        <w:rPr>
          <w:color w:val="0000FF"/>
        </w:rPr>
        <w:t>TD S2-2105020</w:t>
      </w:r>
      <w:r>
        <w:t xml:space="preserve"> (CR) 23.501 CR2718R4 (Rel-17, 'B'): KI#2 T2: Informative guideline for mapping QoS parameters and DSCP marking. (Source: Ericsson, </w:t>
      </w:r>
      <w:r>
        <w:t>Nokia, Nokia Shanghai Bell).</w:t>
      </w:r>
      <w:r>
        <w:br/>
      </w:r>
      <w:r>
        <w:rPr>
          <w:b/>
        </w:rPr>
        <w:t>Document for:</w:t>
      </w:r>
      <w:r>
        <w:t xml:space="preserve"> Approval.</w:t>
      </w:r>
      <w:r>
        <w:br/>
      </w:r>
      <w:r>
        <w:rPr>
          <w:b/>
        </w:rPr>
        <w:t>Abstract:</w:t>
      </w:r>
      <w:r>
        <w:t xml:space="preserve"> Summary of change: Add an informative clause in Annex D, to elaborate the details of the note in clause 5.30.2.7 and clause 5.30.2.8 regarding how the underlay network can support the QoS requi</w:t>
      </w:r>
      <w:r>
        <w:t>red from the overlay network. Rev3 summary of change:Align Ann.</w:t>
      </w:r>
    </w:p>
    <w:p w14:paraId="7F77E95D" w14:textId="77777777" w:rsidR="00000000" w:rsidRDefault="00041FEC">
      <w:pPr>
        <w:keepNext/>
        <w:spacing w:before="100" w:beforeAutospacing="1" w:after="100" w:afterAutospacing="1"/>
        <w:divId w:val="688146210"/>
        <w:rPr>
          <w:rFonts w:cs="Arial"/>
          <w:b/>
        </w:rPr>
      </w:pPr>
      <w:r>
        <w:rPr>
          <w:rFonts w:cs="Arial"/>
          <w:b/>
        </w:rPr>
        <w:t>Comment:</w:t>
      </w:r>
    </w:p>
    <w:p w14:paraId="3640A300" w14:textId="77777777" w:rsidR="00000000" w:rsidRDefault="00041FEC">
      <w:pPr>
        <w:spacing w:before="100" w:beforeAutospacing="1" w:after="100" w:afterAutospacing="1"/>
        <w:divId w:val="688146210"/>
      </w:pPr>
      <w:r>
        <w:t>Revision of S2-2104330r04. Approved.</w:t>
      </w:r>
    </w:p>
    <w:p w14:paraId="68BA078C" w14:textId="77777777" w:rsidR="00000000" w:rsidRDefault="00041FEC">
      <w:pPr>
        <w:keepNext/>
        <w:spacing w:before="100" w:beforeAutospacing="1" w:after="100" w:afterAutospacing="1"/>
        <w:divId w:val="688146210"/>
        <w:rPr>
          <w:rFonts w:cs="Arial"/>
          <w:b/>
        </w:rPr>
      </w:pPr>
      <w:r>
        <w:rPr>
          <w:rFonts w:cs="Arial"/>
          <w:b/>
        </w:rPr>
        <w:t>Discussion and conclusion:</w:t>
      </w:r>
    </w:p>
    <w:p w14:paraId="43C069D0" w14:textId="77777777" w:rsidR="00000000" w:rsidRDefault="00041FEC">
      <w:pPr>
        <w:spacing w:before="100" w:beforeAutospacing="1" w:after="100" w:afterAutospacing="1"/>
        <w:divId w:val="688146210"/>
      </w:pPr>
      <w:r>
        <w:t>-</w:t>
      </w:r>
    </w:p>
    <w:p w14:paraId="47A8363D" w14:textId="77777777" w:rsidR="00000000" w:rsidRDefault="00041FEC">
      <w:pPr>
        <w:keepNext/>
        <w:spacing w:before="100" w:beforeAutospacing="1" w:after="100" w:afterAutospacing="1"/>
        <w:divId w:val="688146210"/>
        <w:rPr>
          <w:rFonts w:cs="Arial"/>
          <w:b/>
        </w:rPr>
      </w:pPr>
      <w:r>
        <w:rPr>
          <w:rFonts w:cs="Arial"/>
          <w:b/>
        </w:rPr>
        <w:t>Status:</w:t>
      </w:r>
    </w:p>
    <w:p w14:paraId="1B35AEA9" w14:textId="77777777" w:rsidR="00000000" w:rsidRDefault="00041FEC">
      <w:pPr>
        <w:spacing w:before="100" w:beforeAutospacing="1" w:after="100" w:afterAutospacing="1"/>
        <w:divId w:val="688146210"/>
      </w:pPr>
      <w:r>
        <w:t>Agreed.</w:t>
      </w:r>
    </w:p>
    <w:p w14:paraId="757A3D77" w14:textId="77777777" w:rsidR="00000000" w:rsidRDefault="00041FEC">
      <w:pPr>
        <w:keepNext/>
        <w:keepLines/>
        <w:pBdr>
          <w:top w:val="single" w:sz="4" w:space="1" w:color="auto"/>
        </w:pBdr>
        <w:spacing w:before="100" w:beforeAutospacing="1" w:after="100" w:afterAutospacing="1"/>
        <w:divId w:val="688146210"/>
      </w:pPr>
      <w:r>
        <w:rPr>
          <w:color w:val="0000FF"/>
        </w:rPr>
        <w:lastRenderedPageBreak/>
        <w:t>TD S2-2104174</w:t>
      </w:r>
      <w:r>
        <w:t xml:space="preserve"> (CR) 23.501 CR2902 (Rel-17, 'F'): Simultaneous data service from PNI-NPN and PLMN. (Sou</w:t>
      </w:r>
      <w:r>
        <w:t>rce: Huawei, HiSilicon).</w:t>
      </w:r>
      <w:r>
        <w:br/>
      </w:r>
      <w:r>
        <w:rPr>
          <w:b/>
        </w:rPr>
        <w:t>Document for:</w:t>
      </w:r>
      <w:r>
        <w:t xml:space="preserve"> Approval.</w:t>
      </w:r>
      <w:r>
        <w:br/>
      </w:r>
      <w:r>
        <w:rPr>
          <w:b/>
        </w:rPr>
        <w:t>Abstract:</w:t>
      </w:r>
      <w:r>
        <w:t xml:space="preserve"> </w:t>
      </w:r>
      <w:r>
        <w:t>Summary of change: Description about supporting simultaneous data service is added for PNI-NPN. 5QI is removed when describing NG-RAN node using existing information to decide an appropriate RRC state for the UE.</w:t>
      </w:r>
    </w:p>
    <w:p w14:paraId="6D9507A6" w14:textId="77777777" w:rsidR="00000000" w:rsidRDefault="00041FEC">
      <w:pPr>
        <w:keepNext/>
        <w:spacing w:before="100" w:beforeAutospacing="1" w:after="100" w:afterAutospacing="1"/>
        <w:divId w:val="688146210"/>
        <w:rPr>
          <w:rFonts w:cs="Arial"/>
          <w:b/>
        </w:rPr>
      </w:pPr>
      <w:r>
        <w:rPr>
          <w:rFonts w:cs="Arial"/>
          <w:b/>
        </w:rPr>
        <w:t>Comment:</w:t>
      </w:r>
    </w:p>
    <w:p w14:paraId="09534A3E" w14:textId="77777777" w:rsidR="00000000" w:rsidRDefault="00041FEC">
      <w:pPr>
        <w:spacing w:before="100" w:beforeAutospacing="1" w:after="100" w:afterAutospacing="1"/>
        <w:divId w:val="688146210"/>
      </w:pPr>
      <w:r>
        <w:t>r06 agreed. Revised to S2-2105021.</w:t>
      </w:r>
    </w:p>
    <w:p w14:paraId="5B53E565" w14:textId="77777777" w:rsidR="00000000" w:rsidRDefault="00041FEC">
      <w:pPr>
        <w:keepNext/>
        <w:spacing w:before="100" w:beforeAutospacing="1" w:after="100" w:afterAutospacing="1"/>
        <w:divId w:val="688146210"/>
        <w:rPr>
          <w:rFonts w:cs="Arial"/>
          <w:b/>
        </w:rPr>
      </w:pPr>
      <w:r>
        <w:rPr>
          <w:rFonts w:cs="Arial"/>
          <w:b/>
        </w:rPr>
        <w:t>Discussion and conclusion:</w:t>
      </w:r>
    </w:p>
    <w:p w14:paraId="3C94285C" w14:textId="77777777" w:rsidR="00000000" w:rsidRDefault="00041FEC">
      <w:pPr>
        <w:spacing w:before="100" w:beforeAutospacing="1" w:after="100" w:afterAutospacing="1"/>
        <w:divId w:val="688146210"/>
      </w:pPr>
      <w:r>
        <w:t>-</w:t>
      </w:r>
    </w:p>
    <w:p w14:paraId="1ADD3501" w14:textId="77777777" w:rsidR="00000000" w:rsidRDefault="00041FEC">
      <w:pPr>
        <w:keepNext/>
        <w:spacing w:before="100" w:beforeAutospacing="1" w:after="100" w:afterAutospacing="1"/>
        <w:divId w:val="688146210"/>
        <w:rPr>
          <w:rFonts w:cs="Arial"/>
          <w:b/>
        </w:rPr>
      </w:pPr>
      <w:r>
        <w:rPr>
          <w:rFonts w:cs="Arial"/>
          <w:b/>
        </w:rPr>
        <w:t>e-mail discussion:</w:t>
      </w:r>
    </w:p>
    <w:p w14:paraId="33472A33" w14:textId="77777777" w:rsidR="00000000" w:rsidRDefault="00041FEC">
      <w:pPr>
        <w:spacing w:before="100" w:beforeAutospacing="1" w:after="100" w:afterAutospacing="1"/>
        <w:divId w:val="688146210"/>
      </w:pPr>
      <w:r>
        <w:t>Peter Hedman (Ericsson) provides r01</w:t>
      </w:r>
      <w:r>
        <w:br/>
        <w:t>Devaki (Nokia) comments.</w:t>
      </w:r>
      <w:r>
        <w:br/>
        <w:t>Sebastian (Qualcomm) provides r02</w:t>
      </w:r>
      <w:r>
        <w:br/>
        <w:t>Peter Hedman (Ericsson) provides r0x</w:t>
      </w:r>
      <w:r>
        <w:br/>
        <w:t>Qianghua (Huawei) provides r04</w:t>
      </w:r>
      <w:r>
        <w:br/>
      </w:r>
      <w:r>
        <w:t>Josep (DT) comments, provides r05, co-signs.</w:t>
      </w:r>
      <w:r>
        <w:br/>
        <w:t>Haris(Qualcomm) provides r06 that corrects coversheet</w:t>
      </w:r>
      <w:r>
        <w:br/>
        <w:t>==== 8.X, 9.X Revisions Deadline ====</w:t>
      </w:r>
      <w:r>
        <w:br/>
        <w:t>==== 8.X, 9.X Final Deadline ====.</w:t>
      </w:r>
    </w:p>
    <w:p w14:paraId="4C2AC144" w14:textId="77777777" w:rsidR="00000000" w:rsidRDefault="00041FEC">
      <w:pPr>
        <w:keepNext/>
        <w:spacing w:before="100" w:beforeAutospacing="1" w:after="100" w:afterAutospacing="1"/>
        <w:divId w:val="688146210"/>
        <w:rPr>
          <w:rFonts w:cs="Arial"/>
          <w:b/>
        </w:rPr>
      </w:pPr>
      <w:r>
        <w:rPr>
          <w:rFonts w:cs="Arial"/>
          <w:b/>
        </w:rPr>
        <w:t>Status:</w:t>
      </w:r>
    </w:p>
    <w:p w14:paraId="1F452645" w14:textId="77777777" w:rsidR="00000000" w:rsidRDefault="00041FEC">
      <w:pPr>
        <w:spacing w:before="100" w:beforeAutospacing="1" w:after="100" w:afterAutospacing="1"/>
        <w:divId w:val="688146210"/>
      </w:pPr>
      <w:r>
        <w:t>Revised to S2-2105021.</w:t>
      </w:r>
    </w:p>
    <w:p w14:paraId="3AD9F35E" w14:textId="77777777" w:rsidR="00000000" w:rsidRDefault="00041FEC">
      <w:pPr>
        <w:keepNext/>
        <w:keepLines/>
        <w:pBdr>
          <w:top w:val="single" w:sz="4" w:space="1" w:color="auto"/>
        </w:pBdr>
        <w:spacing w:before="100" w:beforeAutospacing="1" w:after="100" w:afterAutospacing="1"/>
        <w:divId w:val="688146210"/>
      </w:pPr>
      <w:r>
        <w:rPr>
          <w:color w:val="0000FF"/>
        </w:rPr>
        <w:t>TD S2-2105021</w:t>
      </w:r>
      <w:r>
        <w:t xml:space="preserve"> (CR) 23.501 CR2902R1 (Rel-17, 'F'): Sim</w:t>
      </w:r>
      <w:r>
        <w:t>ultaneous data service from PNI-NPN and PLMN. (Source: Huawei, HiSilicon, Ericsson, Deutsche Telekom).</w:t>
      </w:r>
      <w:r>
        <w:br/>
      </w:r>
      <w:r>
        <w:rPr>
          <w:b/>
        </w:rPr>
        <w:t>Document for:</w:t>
      </w:r>
      <w:r>
        <w:t xml:space="preserve"> Approval.</w:t>
      </w:r>
      <w:r>
        <w:br/>
      </w:r>
      <w:r>
        <w:rPr>
          <w:b/>
        </w:rPr>
        <w:t>Abstract:</w:t>
      </w:r>
      <w:r>
        <w:t xml:space="preserve"> Summary of change: Description about supporting simultaneous data service is added for PNI-NPN. 5QI is removed when des</w:t>
      </w:r>
      <w:r>
        <w:t>cribing NG-RAN node using existing information to decide an appropriate RRC state for the UE.</w:t>
      </w:r>
    </w:p>
    <w:p w14:paraId="565A2FDE" w14:textId="77777777" w:rsidR="00000000" w:rsidRDefault="00041FEC">
      <w:pPr>
        <w:keepNext/>
        <w:spacing w:before="100" w:beforeAutospacing="1" w:after="100" w:afterAutospacing="1"/>
        <w:divId w:val="688146210"/>
        <w:rPr>
          <w:rFonts w:cs="Arial"/>
          <w:b/>
        </w:rPr>
      </w:pPr>
      <w:r>
        <w:rPr>
          <w:rFonts w:cs="Arial"/>
          <w:b/>
        </w:rPr>
        <w:t>Comment:</w:t>
      </w:r>
    </w:p>
    <w:p w14:paraId="5CEB45DE" w14:textId="77777777" w:rsidR="00000000" w:rsidRDefault="00041FEC">
      <w:pPr>
        <w:spacing w:before="100" w:beforeAutospacing="1" w:after="100" w:afterAutospacing="1"/>
        <w:divId w:val="688146210"/>
      </w:pPr>
      <w:r>
        <w:t>Revision of S2-2104174r06. Approved.</w:t>
      </w:r>
    </w:p>
    <w:p w14:paraId="48E436E8" w14:textId="77777777" w:rsidR="00000000" w:rsidRDefault="00041FEC">
      <w:pPr>
        <w:keepNext/>
        <w:spacing w:before="100" w:beforeAutospacing="1" w:after="100" w:afterAutospacing="1"/>
        <w:divId w:val="688146210"/>
        <w:rPr>
          <w:rFonts w:cs="Arial"/>
          <w:b/>
        </w:rPr>
      </w:pPr>
      <w:r>
        <w:rPr>
          <w:rFonts w:cs="Arial"/>
          <w:b/>
        </w:rPr>
        <w:t>Discussion and conclusion:</w:t>
      </w:r>
    </w:p>
    <w:p w14:paraId="761B3347" w14:textId="77777777" w:rsidR="00000000" w:rsidRDefault="00041FEC">
      <w:pPr>
        <w:spacing w:before="100" w:beforeAutospacing="1" w:after="100" w:afterAutospacing="1"/>
        <w:divId w:val="688146210"/>
      </w:pPr>
      <w:r>
        <w:t>-</w:t>
      </w:r>
    </w:p>
    <w:p w14:paraId="0C8B1233" w14:textId="77777777" w:rsidR="00000000" w:rsidRDefault="00041FEC">
      <w:pPr>
        <w:keepNext/>
        <w:spacing w:before="100" w:beforeAutospacing="1" w:after="100" w:afterAutospacing="1"/>
        <w:divId w:val="688146210"/>
        <w:rPr>
          <w:rFonts w:cs="Arial"/>
          <w:b/>
        </w:rPr>
      </w:pPr>
      <w:r>
        <w:rPr>
          <w:rFonts w:cs="Arial"/>
          <w:b/>
        </w:rPr>
        <w:t>Status:</w:t>
      </w:r>
    </w:p>
    <w:p w14:paraId="4E45D51D" w14:textId="77777777" w:rsidR="00000000" w:rsidRDefault="00041FEC">
      <w:pPr>
        <w:spacing w:before="100" w:beforeAutospacing="1" w:after="100" w:afterAutospacing="1"/>
        <w:divId w:val="688146210"/>
      </w:pPr>
      <w:r>
        <w:t>Agreed.</w:t>
      </w:r>
    </w:p>
    <w:p w14:paraId="680DA847" w14:textId="77777777" w:rsidR="00000000" w:rsidRDefault="00041FEC">
      <w:pPr>
        <w:pStyle w:val="Heading2"/>
        <w:divId w:val="688146210"/>
        <w:rPr>
          <w:rFonts w:eastAsia="Times New Roman"/>
          <w:color w:val="0000FF"/>
        </w:rPr>
      </w:pPr>
      <w:r>
        <w:rPr>
          <w:rFonts w:eastAsia="Times New Roman"/>
          <w:color w:val="0000FF"/>
        </w:rPr>
        <w:lastRenderedPageBreak/>
        <w:t>KI#3 related</w:t>
      </w:r>
    </w:p>
    <w:p w14:paraId="6EFD9776" w14:textId="77777777" w:rsidR="00000000" w:rsidRDefault="00041FEC">
      <w:pPr>
        <w:keepNext/>
        <w:keepLines/>
        <w:pBdr>
          <w:top w:val="single" w:sz="4" w:space="1" w:color="auto"/>
        </w:pBdr>
        <w:spacing w:before="100" w:beforeAutospacing="1" w:after="100" w:afterAutospacing="1"/>
        <w:divId w:val="50233193"/>
      </w:pPr>
      <w:r>
        <w:rPr>
          <w:color w:val="0000FF"/>
        </w:rPr>
        <w:t>TD S2-2103762</w:t>
      </w:r>
      <w:r>
        <w:t xml:space="preserve"> (LS IN) LS on limited service availability o</w:t>
      </w:r>
      <w:r>
        <w:t>f an SNPN. (Source: CT WG1 (C1-212601)).</w:t>
      </w:r>
      <w:r>
        <w:br/>
      </w:r>
      <w:r>
        <w:rPr>
          <w:b/>
        </w:rPr>
        <w:t>Document for:</w:t>
      </w:r>
      <w:r>
        <w:t xml:space="preserve"> Information.</w:t>
      </w:r>
      <w:r>
        <w:br/>
      </w:r>
      <w:r>
        <w:rPr>
          <w:b/>
        </w:rPr>
        <w:t>Abstract:</w:t>
      </w:r>
      <w:r>
        <w:t xml:space="preserve"> As emergency services become available in SNPNs in Rel-17, CT WG1 has analyzed impacts to the SNPN selection procedure. It is the common understanding in CT WG1 that in Rel-17, a</w:t>
      </w:r>
      <w:r>
        <w:t xml:space="preserve"> UE in the limited service state will be able to camp on an acceptable cell of an SNPN for emergency services and register to an SNPN for emergency services. That understanding in CT WG1 goes with the assumption that not all SNPNs will support emergency se</w:t>
      </w:r>
      <w:r>
        <w:t>rvices. Related to providing emergency services by SNPNs that support emergency services, CT WG1 would like to ask the following questions: Question 1: Can the lower layer of a UE operating in SNPN access mode in the limited service state ensure that the U</w:t>
      </w:r>
      <w:r>
        <w:t xml:space="preserve">E (re)selects an SNPN cell supporting emergency services? Question 2: If the answer to Question 1 is 'no', then what will the lower layer be providing to the NAS layer to support a UE operating in SNPN access mode in the limited service state to select an </w:t>
      </w:r>
      <w:r>
        <w:t>SNPN supporting emergency services?</w:t>
      </w:r>
    </w:p>
    <w:p w14:paraId="11A88ABF" w14:textId="77777777" w:rsidR="00000000" w:rsidRDefault="00041FEC">
      <w:pPr>
        <w:keepNext/>
        <w:spacing w:before="100" w:beforeAutospacing="1" w:after="100" w:afterAutospacing="1"/>
        <w:divId w:val="50233193"/>
        <w:rPr>
          <w:rFonts w:cs="Arial"/>
          <w:b/>
        </w:rPr>
      </w:pPr>
      <w:r>
        <w:rPr>
          <w:rFonts w:cs="Arial"/>
          <w:b/>
        </w:rPr>
        <w:t>Comment:</w:t>
      </w:r>
    </w:p>
    <w:p w14:paraId="09DF850D" w14:textId="77777777" w:rsidR="00000000" w:rsidRDefault="00041FEC">
      <w:pPr>
        <w:spacing w:before="100" w:beforeAutospacing="1" w:after="100" w:afterAutospacing="1"/>
        <w:divId w:val="50233193"/>
      </w:pPr>
      <w:r>
        <w:t>CC#5: This was postponed.</w:t>
      </w:r>
    </w:p>
    <w:p w14:paraId="5EFFF805" w14:textId="77777777" w:rsidR="00000000" w:rsidRDefault="00041FEC">
      <w:pPr>
        <w:keepNext/>
        <w:spacing w:before="100" w:beforeAutospacing="1" w:after="100" w:afterAutospacing="1"/>
        <w:divId w:val="50233193"/>
        <w:rPr>
          <w:rFonts w:cs="Arial"/>
          <w:b/>
        </w:rPr>
      </w:pPr>
      <w:r>
        <w:rPr>
          <w:rFonts w:cs="Arial"/>
          <w:b/>
        </w:rPr>
        <w:t>Discussion and conclusion:</w:t>
      </w:r>
    </w:p>
    <w:p w14:paraId="1CDACFC7" w14:textId="77777777" w:rsidR="00000000" w:rsidRDefault="00041FEC">
      <w:pPr>
        <w:spacing w:before="100" w:beforeAutospacing="1" w:after="100" w:afterAutospacing="1"/>
        <w:divId w:val="50233193"/>
      </w:pPr>
      <w:r>
        <w:t>CC#5: This was postponed.</w:t>
      </w:r>
    </w:p>
    <w:p w14:paraId="1161D7B8" w14:textId="77777777" w:rsidR="00000000" w:rsidRDefault="00041FEC">
      <w:pPr>
        <w:keepNext/>
        <w:spacing w:before="100" w:beforeAutospacing="1" w:after="100" w:afterAutospacing="1"/>
        <w:divId w:val="50233193"/>
        <w:rPr>
          <w:rFonts w:cs="Arial"/>
          <w:b/>
        </w:rPr>
      </w:pPr>
      <w:r>
        <w:rPr>
          <w:rFonts w:cs="Arial"/>
          <w:b/>
        </w:rPr>
        <w:t>Status:</w:t>
      </w:r>
    </w:p>
    <w:p w14:paraId="719D59D3" w14:textId="77777777" w:rsidR="00000000" w:rsidRDefault="00041FEC">
      <w:pPr>
        <w:spacing w:before="100" w:beforeAutospacing="1" w:after="100" w:afterAutospacing="1"/>
        <w:divId w:val="50233193"/>
      </w:pPr>
      <w:r>
        <w:t>Postponed.</w:t>
      </w:r>
    </w:p>
    <w:p w14:paraId="3C8BE565" w14:textId="77777777" w:rsidR="00000000" w:rsidRDefault="00041FEC">
      <w:pPr>
        <w:keepNext/>
        <w:keepLines/>
        <w:pBdr>
          <w:top w:val="single" w:sz="4" w:space="1" w:color="auto"/>
        </w:pBdr>
        <w:spacing w:before="100" w:beforeAutospacing="1" w:after="100" w:afterAutospacing="1"/>
        <w:divId w:val="50233193"/>
      </w:pPr>
      <w:r>
        <w:rPr>
          <w:color w:val="0000FF"/>
        </w:rPr>
        <w:t>TD S2-2103808</w:t>
      </w:r>
      <w:r>
        <w:t xml:space="preserve"> (CR) 23.167 CR0360R3 (Rel-17, 'B'): KI#3: Support for IMS emergency over SNPN. (Source: Ericsson, Q</w:t>
      </w:r>
      <w:r>
        <w:t>ualcomm Incorprorated, Nokia, Nokia Shanghai Bell).</w:t>
      </w:r>
      <w:r>
        <w:br/>
      </w:r>
      <w:r>
        <w:rPr>
          <w:b/>
        </w:rPr>
        <w:t>Document for:</w:t>
      </w:r>
      <w:r>
        <w:t xml:space="preserve"> Approval.</w:t>
      </w:r>
      <w:r>
        <w:br/>
      </w:r>
      <w:r>
        <w:rPr>
          <w:b/>
        </w:rPr>
        <w:t>Abstract:</w:t>
      </w:r>
      <w:r>
        <w:t xml:space="preserve"> Summary of change: Signalling of emergency call numbers from SNPN Support for non-detectable emergency calls from SNPN Support for emergency session from SNPN Domain sele</w:t>
      </w:r>
      <w:r>
        <w:t>ction for emergency session from SNPN Differences with respect to previous revision: Remove the editors note for supporting non-IMSI based SNPN UE in K.3. Remove editors note on eCall.</w:t>
      </w:r>
    </w:p>
    <w:p w14:paraId="5DEC2357" w14:textId="77777777" w:rsidR="00000000" w:rsidRDefault="00041FEC">
      <w:pPr>
        <w:keepNext/>
        <w:spacing w:before="100" w:beforeAutospacing="1" w:after="100" w:afterAutospacing="1"/>
        <w:divId w:val="50233193"/>
        <w:rPr>
          <w:rFonts w:cs="Arial"/>
          <w:b/>
        </w:rPr>
      </w:pPr>
      <w:r>
        <w:rPr>
          <w:rFonts w:cs="Arial"/>
          <w:b/>
        </w:rPr>
        <w:t>Comment:</w:t>
      </w:r>
    </w:p>
    <w:p w14:paraId="47149DAB" w14:textId="77777777" w:rsidR="00000000" w:rsidRDefault="00041FEC">
      <w:pPr>
        <w:spacing w:before="100" w:beforeAutospacing="1" w:after="100" w:afterAutospacing="1"/>
        <w:divId w:val="50233193"/>
      </w:pPr>
      <w:r>
        <w:t xml:space="preserve">Revision of (Agreed) S2-2102971. CC#5: r01 agreed. Revised to </w:t>
      </w:r>
      <w:r>
        <w:t>S2-2105205.</w:t>
      </w:r>
    </w:p>
    <w:p w14:paraId="7CF17386" w14:textId="77777777" w:rsidR="00000000" w:rsidRDefault="00041FEC">
      <w:pPr>
        <w:keepNext/>
        <w:spacing w:before="100" w:beforeAutospacing="1" w:after="100" w:afterAutospacing="1"/>
        <w:divId w:val="50233193"/>
        <w:rPr>
          <w:rFonts w:cs="Arial"/>
          <w:b/>
        </w:rPr>
      </w:pPr>
      <w:r>
        <w:rPr>
          <w:rFonts w:cs="Arial"/>
          <w:b/>
        </w:rPr>
        <w:t>Discussion and conclusion:</w:t>
      </w:r>
    </w:p>
    <w:p w14:paraId="55E9C3AE" w14:textId="77777777" w:rsidR="00000000" w:rsidRDefault="00041FEC">
      <w:pPr>
        <w:spacing w:before="100" w:beforeAutospacing="1" w:after="100" w:afterAutospacing="1"/>
        <w:divId w:val="50233193"/>
      </w:pPr>
      <w:r>
        <w:t>CC#5: Ericsson proposed r01. This was agreed and revised to S2-2105205.</w:t>
      </w:r>
    </w:p>
    <w:p w14:paraId="0404C88D" w14:textId="77777777" w:rsidR="00000000" w:rsidRDefault="00041FEC">
      <w:pPr>
        <w:keepNext/>
        <w:spacing w:before="100" w:beforeAutospacing="1" w:after="100" w:afterAutospacing="1"/>
        <w:divId w:val="50233193"/>
        <w:rPr>
          <w:rFonts w:cs="Arial"/>
          <w:b/>
        </w:rPr>
      </w:pPr>
      <w:r>
        <w:rPr>
          <w:rFonts w:cs="Arial"/>
          <w:b/>
        </w:rPr>
        <w:lastRenderedPageBreak/>
        <w:t>e-mail discussion:</w:t>
      </w:r>
    </w:p>
    <w:p w14:paraId="468E70A3" w14:textId="77777777" w:rsidR="00000000" w:rsidRDefault="00041FEC">
      <w:pPr>
        <w:spacing w:before="100" w:beforeAutospacing="1" w:after="100" w:afterAutospacing="1"/>
        <w:divId w:val="50233193"/>
      </w:pPr>
      <w:r>
        <w:t>Dieter (Deutsche Telekom) provides r01.</w:t>
      </w:r>
      <w:r>
        <w:br/>
      </w:r>
      <w:r>
        <w:t>Hualin(Huawei) object the original version and r01 and provides r02.</w:t>
      </w:r>
      <w:r>
        <w:br/>
        <w:t>Antoine (Orange) is fine with r01 and cannot accept r02.</w:t>
      </w:r>
      <w:r>
        <w:br/>
        <w:t>Rainer (Nokia) replies.</w:t>
      </w:r>
      <w:r>
        <w:br/>
        <w:t>Hualin(Huawei) replied to Rainer (Nokia).</w:t>
      </w:r>
      <w:r>
        <w:br/>
        <w:t>==== 8.X, 9.X Revisions Deadline ====</w:t>
      </w:r>
      <w:r>
        <w:br/>
        <w:t xml:space="preserve">Dieter (Deutsche Telekom) </w:t>
      </w:r>
      <w:r>
        <w:t>asks a question for clarification.</w:t>
      </w:r>
      <w:r>
        <w:br/>
        <w:t>Haris(Qualcomm) comments</w:t>
      </w:r>
      <w:r>
        <w:br/>
        <w:t>Hualin(Huawei) is ok with Haris(Qualcomm) proposal.</w:t>
      </w:r>
      <w:r>
        <w:br/>
        <w:t>Rainer (Nokia) is ok with the proposal.</w:t>
      </w:r>
      <w:r>
        <w:br/>
        <w:t>Dieter (Deutsche Telekom) would be ok with such proposal as long as this does not require any additional</w:t>
      </w:r>
      <w:r>
        <w:t xml:space="preserve"> normative changes .</w:t>
      </w:r>
      <w:r>
        <w:br/>
        <w:t>Haris(Qualcomm) proposes post-deadline r03 for CC#4</w:t>
      </w:r>
      <w:r>
        <w:br/>
        <w:t>Antoine (Orange) does not agree with Haris's proposal because this is late input to the meeting.</w:t>
      </w:r>
      <w:r>
        <w:br/>
        <w:t>==== 8.X, 9.X Final Deadline ====</w:t>
      </w:r>
      <w:r>
        <w:br/>
        <w:t>Haris(Qualcomm) is ok with any revision.</w:t>
      </w:r>
    </w:p>
    <w:p w14:paraId="6183E585" w14:textId="77777777" w:rsidR="00000000" w:rsidRDefault="00041FEC">
      <w:pPr>
        <w:keepNext/>
        <w:spacing w:before="100" w:beforeAutospacing="1" w:after="100" w:afterAutospacing="1"/>
        <w:divId w:val="50233193"/>
        <w:rPr>
          <w:rFonts w:cs="Arial"/>
          <w:b/>
        </w:rPr>
      </w:pPr>
      <w:r>
        <w:rPr>
          <w:rFonts w:cs="Arial"/>
          <w:b/>
        </w:rPr>
        <w:t>Status:</w:t>
      </w:r>
    </w:p>
    <w:p w14:paraId="1C090406" w14:textId="77777777" w:rsidR="00000000" w:rsidRDefault="00041FEC">
      <w:pPr>
        <w:spacing w:before="100" w:beforeAutospacing="1" w:after="100" w:afterAutospacing="1"/>
        <w:divId w:val="50233193"/>
      </w:pPr>
      <w:r>
        <w:t>Rev</w:t>
      </w:r>
      <w:r>
        <w:t>ised to S2-2105205.</w:t>
      </w:r>
    </w:p>
    <w:p w14:paraId="20EC1274" w14:textId="77777777" w:rsidR="00000000" w:rsidRDefault="00041FEC">
      <w:pPr>
        <w:keepNext/>
        <w:keepLines/>
        <w:pBdr>
          <w:top w:val="single" w:sz="4" w:space="1" w:color="auto"/>
        </w:pBdr>
        <w:spacing w:before="100" w:beforeAutospacing="1" w:after="100" w:afterAutospacing="1"/>
        <w:divId w:val="50233193"/>
      </w:pPr>
      <w:r>
        <w:rPr>
          <w:color w:val="0000FF"/>
        </w:rPr>
        <w:t>TD S2-2105205</w:t>
      </w:r>
      <w:r>
        <w:t xml:space="preserve"> (CR) 23.167 CR0360R4 (Rel-17, 'C'): KI#3: Support for IMS emergency over SNPN. (Source: Ericsson, Qualcomm Incorprorated, Nokia, Nokia Shanghai Bell).</w:t>
      </w:r>
      <w:r>
        <w:br/>
      </w:r>
      <w:r>
        <w:rPr>
          <w:b/>
        </w:rPr>
        <w:t>Document for:</w:t>
      </w:r>
      <w:r>
        <w:t xml:space="preserve"> Approval.</w:t>
      </w:r>
      <w:r>
        <w:br/>
      </w:r>
      <w:r>
        <w:rPr>
          <w:b/>
        </w:rPr>
        <w:t>Abstract:</w:t>
      </w:r>
      <w:r>
        <w:t xml:space="preserve"> Summary of change: Signalling of emer</w:t>
      </w:r>
      <w:r>
        <w:t>gency call numbers from SNPN Support for non-detectable emergency calls from SNPN Support for emergency session from SNPN Domain selection for emergency session from SNPN Differences with respect to previous revision:</w:t>
      </w:r>
    </w:p>
    <w:p w14:paraId="1B8CAF6E" w14:textId="77777777" w:rsidR="00000000" w:rsidRDefault="00041FEC">
      <w:pPr>
        <w:keepNext/>
        <w:spacing w:before="100" w:beforeAutospacing="1" w:after="100" w:afterAutospacing="1"/>
        <w:divId w:val="50233193"/>
        <w:rPr>
          <w:rFonts w:cs="Arial"/>
          <w:b/>
        </w:rPr>
      </w:pPr>
      <w:r>
        <w:rPr>
          <w:rFonts w:cs="Arial"/>
          <w:b/>
        </w:rPr>
        <w:t>Comment:</w:t>
      </w:r>
    </w:p>
    <w:p w14:paraId="7F32C6C7" w14:textId="77777777" w:rsidR="00000000" w:rsidRDefault="00041FEC">
      <w:pPr>
        <w:spacing w:before="100" w:beforeAutospacing="1" w:after="100" w:afterAutospacing="1"/>
        <w:divId w:val="50233193"/>
      </w:pPr>
      <w:r>
        <w:t>Revision of S2-2103808r01. Ap</w:t>
      </w:r>
      <w:r>
        <w:t>proved.</w:t>
      </w:r>
    </w:p>
    <w:p w14:paraId="5A00CCDB" w14:textId="77777777" w:rsidR="00000000" w:rsidRDefault="00041FEC">
      <w:pPr>
        <w:keepNext/>
        <w:spacing w:before="100" w:beforeAutospacing="1" w:after="100" w:afterAutospacing="1"/>
        <w:divId w:val="50233193"/>
        <w:rPr>
          <w:rFonts w:cs="Arial"/>
          <w:b/>
        </w:rPr>
      </w:pPr>
      <w:r>
        <w:rPr>
          <w:rFonts w:cs="Arial"/>
          <w:b/>
        </w:rPr>
        <w:t>Discussion and conclusion:</w:t>
      </w:r>
    </w:p>
    <w:p w14:paraId="6BBFE478" w14:textId="77777777" w:rsidR="00000000" w:rsidRDefault="00041FEC">
      <w:pPr>
        <w:spacing w:before="100" w:beforeAutospacing="1" w:after="100" w:afterAutospacing="1"/>
        <w:divId w:val="50233193"/>
      </w:pPr>
      <w:r>
        <w:t>-</w:t>
      </w:r>
    </w:p>
    <w:p w14:paraId="3BACB38C" w14:textId="77777777" w:rsidR="00000000" w:rsidRDefault="00041FEC">
      <w:pPr>
        <w:keepNext/>
        <w:spacing w:before="100" w:beforeAutospacing="1" w:after="100" w:afterAutospacing="1"/>
        <w:divId w:val="50233193"/>
        <w:rPr>
          <w:rFonts w:cs="Arial"/>
          <w:b/>
        </w:rPr>
      </w:pPr>
      <w:r>
        <w:rPr>
          <w:rFonts w:cs="Arial"/>
          <w:b/>
        </w:rPr>
        <w:t>Status:</w:t>
      </w:r>
    </w:p>
    <w:p w14:paraId="6B70E7AF" w14:textId="77777777" w:rsidR="00000000" w:rsidRDefault="00041FEC">
      <w:pPr>
        <w:spacing w:before="100" w:beforeAutospacing="1" w:after="100" w:afterAutospacing="1"/>
        <w:divId w:val="50233193"/>
      </w:pPr>
      <w:r>
        <w:t>Agreed.</w:t>
      </w:r>
    </w:p>
    <w:p w14:paraId="65751F01" w14:textId="77777777" w:rsidR="00000000" w:rsidRDefault="00041FEC">
      <w:pPr>
        <w:keepNext/>
        <w:keepLines/>
        <w:pBdr>
          <w:top w:val="single" w:sz="4" w:space="1" w:color="auto"/>
        </w:pBdr>
        <w:spacing w:before="100" w:beforeAutospacing="1" w:after="100" w:afterAutospacing="1"/>
        <w:divId w:val="50233193"/>
      </w:pPr>
      <w:r>
        <w:rPr>
          <w:color w:val="0000FF"/>
        </w:rPr>
        <w:lastRenderedPageBreak/>
        <w:t>TD S2-2104579</w:t>
      </w:r>
      <w:r>
        <w:t xml:space="preserve"> (CR) 23.501 CR2649R3 (Rel-17, 'C'): Support for IMS emergency services over SNPN. (Source: Qualcomm Incorprorated, Ericsson, Nokia, Nokia Shanghai Bell).</w:t>
      </w:r>
      <w:r>
        <w:br/>
      </w:r>
      <w:r>
        <w:rPr>
          <w:b/>
        </w:rPr>
        <w:t>Document for:</w:t>
      </w:r>
      <w:r>
        <w:t xml:space="preserve"> Approval.</w:t>
      </w:r>
      <w:r>
        <w:br/>
      </w:r>
      <w:r>
        <w:rPr>
          <w:b/>
        </w:rPr>
        <w:t>Abstract:</w:t>
      </w:r>
      <w:r>
        <w:t xml:space="preserve"> S</w:t>
      </w:r>
      <w:r>
        <w:t>ummary of change: Introduction for support of Emergency Services for SNPN Update clause for mobility restrictions and reachability management to include support for Emergency Services for SNPN Indicate that there is no support for Emergency Service Fallbac</w:t>
      </w:r>
      <w:r>
        <w:t>k for SNPN.</w:t>
      </w:r>
    </w:p>
    <w:p w14:paraId="59336212" w14:textId="77777777" w:rsidR="00000000" w:rsidRDefault="00041FEC">
      <w:pPr>
        <w:keepNext/>
        <w:spacing w:before="100" w:beforeAutospacing="1" w:after="100" w:afterAutospacing="1"/>
        <w:divId w:val="50233193"/>
        <w:rPr>
          <w:rFonts w:cs="Arial"/>
          <w:b/>
        </w:rPr>
      </w:pPr>
      <w:r>
        <w:rPr>
          <w:rFonts w:cs="Arial"/>
          <w:b/>
        </w:rPr>
        <w:t>Comment:</w:t>
      </w:r>
    </w:p>
    <w:p w14:paraId="23463E48" w14:textId="77777777" w:rsidR="00000000" w:rsidRDefault="00041FEC">
      <w:pPr>
        <w:spacing w:before="100" w:beforeAutospacing="1" w:after="100" w:afterAutospacing="1"/>
        <w:divId w:val="50233193"/>
      </w:pPr>
      <w:r>
        <w:t>Revision of (Agreed) S2-2102973. Approved.</w:t>
      </w:r>
    </w:p>
    <w:p w14:paraId="58D01FA7" w14:textId="77777777" w:rsidR="00000000" w:rsidRDefault="00041FEC">
      <w:pPr>
        <w:keepNext/>
        <w:spacing w:before="100" w:beforeAutospacing="1" w:after="100" w:afterAutospacing="1"/>
        <w:divId w:val="50233193"/>
        <w:rPr>
          <w:rFonts w:cs="Arial"/>
          <w:b/>
        </w:rPr>
      </w:pPr>
      <w:r>
        <w:rPr>
          <w:rFonts w:cs="Arial"/>
          <w:b/>
        </w:rPr>
        <w:t>Discussion and conclusion:</w:t>
      </w:r>
    </w:p>
    <w:p w14:paraId="435B3F28" w14:textId="77777777" w:rsidR="00000000" w:rsidRDefault="00041FEC">
      <w:pPr>
        <w:spacing w:before="100" w:beforeAutospacing="1" w:after="100" w:afterAutospacing="1"/>
        <w:divId w:val="50233193"/>
      </w:pPr>
      <w:r>
        <w:t>-</w:t>
      </w:r>
    </w:p>
    <w:p w14:paraId="1E92B42E" w14:textId="77777777" w:rsidR="00000000" w:rsidRDefault="00041FEC">
      <w:pPr>
        <w:keepNext/>
        <w:spacing w:before="100" w:beforeAutospacing="1" w:after="100" w:afterAutospacing="1"/>
        <w:divId w:val="50233193"/>
        <w:rPr>
          <w:rFonts w:cs="Arial"/>
          <w:b/>
        </w:rPr>
      </w:pPr>
      <w:r>
        <w:rPr>
          <w:rFonts w:cs="Arial"/>
          <w:b/>
        </w:rPr>
        <w:t>e-mail discussion:</w:t>
      </w:r>
    </w:p>
    <w:p w14:paraId="7D170998" w14:textId="77777777" w:rsidR="00000000" w:rsidRDefault="00041FEC">
      <w:pPr>
        <w:spacing w:before="100" w:beforeAutospacing="1" w:after="100" w:afterAutospacing="1"/>
        <w:divId w:val="50233193"/>
      </w:pPr>
      <w:r>
        <w:br/>
        <w:t>==== 8.X, 9.X Final Deadline ====.</w:t>
      </w:r>
    </w:p>
    <w:p w14:paraId="77D817F5" w14:textId="77777777" w:rsidR="00000000" w:rsidRDefault="00041FEC">
      <w:pPr>
        <w:keepNext/>
        <w:spacing w:before="100" w:beforeAutospacing="1" w:after="100" w:afterAutospacing="1"/>
        <w:divId w:val="50233193"/>
        <w:rPr>
          <w:rFonts w:cs="Arial"/>
          <w:b/>
        </w:rPr>
      </w:pPr>
      <w:r>
        <w:rPr>
          <w:rFonts w:cs="Arial"/>
          <w:b/>
        </w:rPr>
        <w:t>Status:</w:t>
      </w:r>
    </w:p>
    <w:p w14:paraId="381C0911" w14:textId="77777777" w:rsidR="00000000" w:rsidRDefault="00041FEC">
      <w:pPr>
        <w:spacing w:before="100" w:beforeAutospacing="1" w:after="100" w:afterAutospacing="1"/>
        <w:divId w:val="50233193"/>
      </w:pPr>
      <w:r>
        <w:t>Agreed.</w:t>
      </w:r>
    </w:p>
    <w:p w14:paraId="26949CC8" w14:textId="77777777" w:rsidR="00000000" w:rsidRDefault="00041FEC">
      <w:pPr>
        <w:keepNext/>
        <w:keepLines/>
        <w:pBdr>
          <w:top w:val="single" w:sz="4" w:space="1" w:color="auto"/>
        </w:pBdr>
        <w:spacing w:before="100" w:beforeAutospacing="1" w:after="100" w:afterAutospacing="1"/>
        <w:divId w:val="50233193"/>
      </w:pPr>
      <w:r>
        <w:rPr>
          <w:color w:val="0000FF"/>
        </w:rPr>
        <w:t>TD S2-2104541</w:t>
      </w:r>
      <w:r>
        <w:t xml:space="preserve"> (CR) 23.228 CR1243R2 (Rel-17, 'B'): KI#3: IMS Support for SNPN. (Source: Erics</w:t>
      </w:r>
      <w:r>
        <w:t>son, Nokia, Nokia Shanghai Bell, Intel, China Mobile, Huawei).</w:t>
      </w:r>
      <w:r>
        <w:br/>
      </w:r>
      <w:r>
        <w:rPr>
          <w:b/>
        </w:rPr>
        <w:t>Document for:</w:t>
      </w:r>
      <w:r>
        <w:t xml:space="preserve"> Approval.</w:t>
      </w:r>
      <w:r>
        <w:br/>
      </w:r>
      <w:r>
        <w:rPr>
          <w:b/>
        </w:rPr>
        <w:t>Abstract:</w:t>
      </w:r>
      <w:r>
        <w:t xml:space="preserve"> Summary of change: Describe deployment options how to provide IMS services in SNPNs for both scenarios, when SNPN deploys own and when SNPN uses IMS from and I</w:t>
      </w:r>
      <w:r>
        <w:t>MS service provider. Some more changes based on S2-2102970: Correct that SNPN may use IMS services provided by multiple IMS provider. Adding Credentials Holder in case of independent IMS provider.</w:t>
      </w:r>
    </w:p>
    <w:p w14:paraId="2E4F62B3" w14:textId="77777777" w:rsidR="00000000" w:rsidRDefault="00041FEC">
      <w:pPr>
        <w:keepNext/>
        <w:spacing w:before="100" w:beforeAutospacing="1" w:after="100" w:afterAutospacing="1"/>
        <w:divId w:val="50233193"/>
        <w:rPr>
          <w:rFonts w:cs="Arial"/>
          <w:b/>
        </w:rPr>
      </w:pPr>
      <w:r>
        <w:rPr>
          <w:rFonts w:cs="Arial"/>
          <w:b/>
        </w:rPr>
        <w:t>Comment:</w:t>
      </w:r>
    </w:p>
    <w:p w14:paraId="368A2FCA" w14:textId="77777777" w:rsidR="00000000" w:rsidRDefault="00041FEC">
      <w:pPr>
        <w:spacing w:before="100" w:beforeAutospacing="1" w:after="100" w:afterAutospacing="1"/>
        <w:divId w:val="50233193"/>
      </w:pPr>
      <w:r>
        <w:t>Revision of (Agreed) S2-2102970. r02 agreed. Revis</w:t>
      </w:r>
      <w:r>
        <w:t>ed to S2-2105022.</w:t>
      </w:r>
    </w:p>
    <w:p w14:paraId="6E582C26" w14:textId="77777777" w:rsidR="00000000" w:rsidRDefault="00041FEC">
      <w:pPr>
        <w:keepNext/>
        <w:spacing w:before="100" w:beforeAutospacing="1" w:after="100" w:afterAutospacing="1"/>
        <w:divId w:val="50233193"/>
        <w:rPr>
          <w:rFonts w:cs="Arial"/>
          <w:b/>
        </w:rPr>
      </w:pPr>
      <w:r>
        <w:rPr>
          <w:rFonts w:cs="Arial"/>
          <w:b/>
        </w:rPr>
        <w:t>Discussion and conclusion:</w:t>
      </w:r>
    </w:p>
    <w:p w14:paraId="47A2B0DB" w14:textId="77777777" w:rsidR="00000000" w:rsidRDefault="00041FEC">
      <w:pPr>
        <w:spacing w:before="100" w:beforeAutospacing="1" w:after="100" w:afterAutospacing="1"/>
        <w:divId w:val="50233193"/>
      </w:pPr>
      <w:r>
        <w:t>-</w:t>
      </w:r>
    </w:p>
    <w:p w14:paraId="47678F8F" w14:textId="77777777" w:rsidR="00000000" w:rsidRDefault="00041FEC">
      <w:pPr>
        <w:keepNext/>
        <w:spacing w:before="100" w:beforeAutospacing="1" w:after="100" w:afterAutospacing="1"/>
        <w:divId w:val="50233193"/>
        <w:rPr>
          <w:rFonts w:cs="Arial"/>
          <w:b/>
        </w:rPr>
      </w:pPr>
      <w:r>
        <w:rPr>
          <w:rFonts w:cs="Arial"/>
          <w:b/>
        </w:rPr>
        <w:t>e-mail discussion:</w:t>
      </w:r>
    </w:p>
    <w:p w14:paraId="6AFB3E28" w14:textId="77777777" w:rsidR="00000000" w:rsidRDefault="00041FEC">
      <w:pPr>
        <w:spacing w:before="100" w:beforeAutospacing="1" w:after="100" w:afterAutospacing="1"/>
        <w:divId w:val="50233193"/>
      </w:pPr>
      <w:r>
        <w:t>Haris(Qualcomm) comments that adding the multiple IMS providers for the SNPN requires that the SNPN knows that the ISH that provides IMS service to the UE, which needs to be indicated in signalling and therefore requires normative changes</w:t>
      </w:r>
      <w:r>
        <w:br/>
        <w:t>Rainer (Nokia) co</w:t>
      </w:r>
      <w:r>
        <w:t>mments.</w:t>
      </w:r>
      <w:r>
        <w:br/>
        <w:t>George (Ericsson) proposes to note the CR, and provides a comment.</w:t>
      </w:r>
      <w:r>
        <w:br/>
        <w:t>Hualin(Huawei) replied to the comments.</w:t>
      </w:r>
      <w:r>
        <w:br/>
      </w:r>
      <w:r>
        <w:lastRenderedPageBreak/>
        <w:t>Saso (Intel) asks Hualin(Huawei) for clarification.</w:t>
      </w:r>
      <w:r>
        <w:br/>
        <w:t>Hualin(Huawei) replied to Saso (Intel).</w:t>
      </w:r>
      <w:r>
        <w:br/>
        <w:t>Hualin(Huawei) replied to the companies.</w:t>
      </w:r>
      <w:r>
        <w:br/>
        <w:t>Saso (In</w:t>
      </w:r>
      <w:r>
        <w:t>tel) replies to Hualin(Huawei).</w:t>
      </w:r>
      <w:r>
        <w:br/>
        <w:t>Dieter (Deutsche Telekom) proposes to keep the 1:1 relationship and note this CR .</w:t>
      </w:r>
      <w:r>
        <w:br/>
        <w:t>Hualin(Huawei) replied to Dieter (Deutsche Telekom) and provide r01.</w:t>
      </w:r>
      <w:r>
        <w:br/>
        <w:t>Haris(Qualcomm) comments that Credentials Holder (CH) is not the right t</w:t>
      </w:r>
      <w:r>
        <w:t>erm to be used in IMS context</w:t>
      </w:r>
      <w:r>
        <w:br/>
        <w:t>Dieter (Deutsche Telekom) comments</w:t>
      </w:r>
      <w:r>
        <w:br/>
        <w:t>Hualin(Huawei) replied to Dieter (Deutsche Telekom) and provide r02.</w:t>
      </w:r>
      <w:r>
        <w:br/>
        <w:t>==== 8.X, 9.X Revisions Deadline ====</w:t>
      </w:r>
      <w:r>
        <w:br/>
        <w:t>Dieter (Deutsche Telekom) can live with r02..</w:t>
      </w:r>
      <w:r>
        <w:br/>
        <w:t>==== 8.X, 9.X Final Deadline ====.</w:t>
      </w:r>
    </w:p>
    <w:p w14:paraId="438C833C" w14:textId="77777777" w:rsidR="00000000" w:rsidRDefault="00041FEC">
      <w:pPr>
        <w:keepNext/>
        <w:spacing w:before="100" w:beforeAutospacing="1" w:after="100" w:afterAutospacing="1"/>
        <w:divId w:val="50233193"/>
        <w:rPr>
          <w:rFonts w:cs="Arial"/>
          <w:b/>
        </w:rPr>
      </w:pPr>
      <w:r>
        <w:rPr>
          <w:rFonts w:cs="Arial"/>
          <w:b/>
        </w:rPr>
        <w:t>Sta</w:t>
      </w:r>
      <w:r>
        <w:rPr>
          <w:rFonts w:cs="Arial"/>
          <w:b/>
        </w:rPr>
        <w:t>tus:</w:t>
      </w:r>
    </w:p>
    <w:p w14:paraId="009374A2" w14:textId="77777777" w:rsidR="00000000" w:rsidRDefault="00041FEC">
      <w:pPr>
        <w:spacing w:before="100" w:beforeAutospacing="1" w:after="100" w:afterAutospacing="1"/>
        <w:divId w:val="50233193"/>
      </w:pPr>
      <w:r>
        <w:t>Revised to S2-2105022.</w:t>
      </w:r>
    </w:p>
    <w:p w14:paraId="33EE2A8B" w14:textId="77777777" w:rsidR="00000000" w:rsidRDefault="00041FEC">
      <w:pPr>
        <w:keepNext/>
        <w:keepLines/>
        <w:pBdr>
          <w:top w:val="single" w:sz="4" w:space="1" w:color="auto"/>
        </w:pBdr>
        <w:spacing w:before="100" w:beforeAutospacing="1" w:after="100" w:afterAutospacing="1"/>
        <w:divId w:val="50233193"/>
      </w:pPr>
      <w:r>
        <w:rPr>
          <w:color w:val="0000FF"/>
        </w:rPr>
        <w:t>TD S2-2105022</w:t>
      </w:r>
      <w:r>
        <w:t xml:space="preserve"> (CR) 23.228 CR1243R3 (Rel-17, 'F'): KI#3: IMS Support for SNPN. (Source: Ericsson, Nokia, Nokia Shanghai Bell, Intel, China Mobile, Huawei).</w:t>
      </w:r>
      <w:r>
        <w:br/>
      </w:r>
      <w:r>
        <w:rPr>
          <w:b/>
        </w:rPr>
        <w:t>Document for:</w:t>
      </w:r>
      <w:r>
        <w:t xml:space="preserve"> Approval.</w:t>
      </w:r>
      <w:r>
        <w:br/>
      </w:r>
      <w:r>
        <w:rPr>
          <w:b/>
        </w:rPr>
        <w:t>Abstract:</w:t>
      </w:r>
      <w:r>
        <w:t xml:space="preserve"> Summary of change: Describe deployment </w:t>
      </w:r>
      <w:r>
        <w:t>options how to provide IMS services in SNPNs for both scenarios, when SNPN deploys own and when SNPN uses IMS from and IMS service provider. Some more changes based on S2-2102970: Adding another entity in case of ind.</w:t>
      </w:r>
    </w:p>
    <w:p w14:paraId="52E2D91C" w14:textId="77777777" w:rsidR="00000000" w:rsidRDefault="00041FEC">
      <w:pPr>
        <w:keepNext/>
        <w:spacing w:before="100" w:beforeAutospacing="1" w:after="100" w:afterAutospacing="1"/>
        <w:divId w:val="50233193"/>
        <w:rPr>
          <w:rFonts w:cs="Arial"/>
          <w:b/>
        </w:rPr>
      </w:pPr>
      <w:r>
        <w:rPr>
          <w:rFonts w:cs="Arial"/>
          <w:b/>
        </w:rPr>
        <w:t>Comment:</w:t>
      </w:r>
    </w:p>
    <w:p w14:paraId="63AFD881" w14:textId="77777777" w:rsidR="00000000" w:rsidRDefault="00041FEC">
      <w:pPr>
        <w:spacing w:before="100" w:beforeAutospacing="1" w:after="100" w:afterAutospacing="1"/>
        <w:divId w:val="50233193"/>
      </w:pPr>
      <w:r>
        <w:t>Revision of S2-2104541r02. Approved.</w:t>
      </w:r>
    </w:p>
    <w:p w14:paraId="6C11C066" w14:textId="77777777" w:rsidR="00000000" w:rsidRDefault="00041FEC">
      <w:pPr>
        <w:keepNext/>
        <w:spacing w:before="100" w:beforeAutospacing="1" w:after="100" w:afterAutospacing="1"/>
        <w:divId w:val="50233193"/>
        <w:rPr>
          <w:rFonts w:cs="Arial"/>
          <w:b/>
        </w:rPr>
      </w:pPr>
      <w:r>
        <w:rPr>
          <w:rFonts w:cs="Arial"/>
          <w:b/>
        </w:rPr>
        <w:t>Discussion and conclusion:</w:t>
      </w:r>
    </w:p>
    <w:p w14:paraId="000F0CB5" w14:textId="77777777" w:rsidR="00000000" w:rsidRDefault="00041FEC">
      <w:pPr>
        <w:spacing w:before="100" w:beforeAutospacing="1" w:after="100" w:afterAutospacing="1"/>
        <w:divId w:val="50233193"/>
      </w:pPr>
      <w:r>
        <w:t>-</w:t>
      </w:r>
    </w:p>
    <w:p w14:paraId="5C6734C6" w14:textId="77777777" w:rsidR="00000000" w:rsidRDefault="00041FEC">
      <w:pPr>
        <w:keepNext/>
        <w:spacing w:before="100" w:beforeAutospacing="1" w:after="100" w:afterAutospacing="1"/>
        <w:divId w:val="50233193"/>
        <w:rPr>
          <w:rFonts w:cs="Arial"/>
          <w:b/>
        </w:rPr>
      </w:pPr>
      <w:r>
        <w:rPr>
          <w:rFonts w:cs="Arial"/>
          <w:b/>
        </w:rPr>
        <w:t>Status:</w:t>
      </w:r>
    </w:p>
    <w:p w14:paraId="7E607289" w14:textId="77777777" w:rsidR="00000000" w:rsidRDefault="00041FEC">
      <w:pPr>
        <w:spacing w:before="100" w:beforeAutospacing="1" w:after="100" w:afterAutospacing="1"/>
        <w:divId w:val="50233193"/>
      </w:pPr>
      <w:r>
        <w:t>Agreed.</w:t>
      </w:r>
    </w:p>
    <w:p w14:paraId="5516DABE" w14:textId="77777777" w:rsidR="00000000" w:rsidRDefault="00041FEC">
      <w:pPr>
        <w:keepNext/>
        <w:keepLines/>
        <w:pBdr>
          <w:top w:val="single" w:sz="4" w:space="1" w:color="auto"/>
        </w:pBdr>
        <w:spacing w:before="100" w:beforeAutospacing="1" w:after="100" w:afterAutospacing="1"/>
        <w:divId w:val="50233193"/>
      </w:pPr>
      <w:r>
        <w:rPr>
          <w:color w:val="0000FF"/>
        </w:rPr>
        <w:t>TD S2-2104182</w:t>
      </w:r>
      <w:r>
        <w:t xml:space="preserve"> (DISCUSSION) Discussion for IMS voice over Overlay network.. (Source: Huawei, HiSilicon).</w:t>
      </w:r>
      <w:r>
        <w:br/>
      </w:r>
      <w:r>
        <w:rPr>
          <w:b/>
        </w:rPr>
        <w:t>Document for:</w:t>
      </w:r>
      <w:r>
        <w:t xml:space="preserve"> Discussion.</w:t>
      </w:r>
      <w:r>
        <w:br/>
      </w:r>
      <w:r>
        <w:rPr>
          <w:b/>
        </w:rPr>
        <w:t>Abstract:</w:t>
      </w:r>
      <w:r>
        <w:t xml:space="preserve"> This discussion paper aims at expl</w:t>
      </w:r>
      <w:r>
        <w:t>aining the issues for IMS voice support over Overlay network and proposes to address the issues or postpone the support of IMS voice over Overlay network.</w:t>
      </w:r>
    </w:p>
    <w:p w14:paraId="68D2974B" w14:textId="77777777" w:rsidR="00000000" w:rsidRDefault="00041FEC">
      <w:pPr>
        <w:keepNext/>
        <w:spacing w:before="100" w:beforeAutospacing="1" w:after="100" w:afterAutospacing="1"/>
        <w:divId w:val="50233193"/>
        <w:rPr>
          <w:rFonts w:cs="Arial"/>
          <w:b/>
        </w:rPr>
      </w:pPr>
      <w:r>
        <w:rPr>
          <w:rFonts w:cs="Arial"/>
          <w:b/>
        </w:rPr>
        <w:t>Comment:</w:t>
      </w:r>
    </w:p>
    <w:p w14:paraId="72030424" w14:textId="77777777" w:rsidR="00000000" w:rsidRDefault="00041FEC">
      <w:pPr>
        <w:spacing w:before="100" w:beforeAutospacing="1" w:after="100" w:afterAutospacing="1"/>
        <w:divId w:val="50233193"/>
      </w:pPr>
      <w:r>
        <w:t>Noted.</w:t>
      </w:r>
    </w:p>
    <w:p w14:paraId="78C2C87E" w14:textId="77777777" w:rsidR="00000000" w:rsidRDefault="00041FEC">
      <w:pPr>
        <w:keepNext/>
        <w:spacing w:before="100" w:beforeAutospacing="1" w:after="100" w:afterAutospacing="1"/>
        <w:divId w:val="50233193"/>
        <w:rPr>
          <w:rFonts w:cs="Arial"/>
          <w:b/>
        </w:rPr>
      </w:pPr>
      <w:r>
        <w:rPr>
          <w:rFonts w:cs="Arial"/>
          <w:b/>
        </w:rPr>
        <w:lastRenderedPageBreak/>
        <w:t>Discussion and conclusion:</w:t>
      </w:r>
    </w:p>
    <w:p w14:paraId="63928DDF" w14:textId="77777777" w:rsidR="00000000" w:rsidRDefault="00041FEC">
      <w:pPr>
        <w:spacing w:before="100" w:beforeAutospacing="1" w:after="100" w:afterAutospacing="1"/>
        <w:divId w:val="50233193"/>
      </w:pPr>
      <w:r>
        <w:t>-</w:t>
      </w:r>
    </w:p>
    <w:p w14:paraId="085986D9" w14:textId="77777777" w:rsidR="00000000" w:rsidRDefault="00041FEC">
      <w:pPr>
        <w:keepNext/>
        <w:spacing w:before="100" w:beforeAutospacing="1" w:after="100" w:afterAutospacing="1"/>
        <w:divId w:val="50233193"/>
        <w:rPr>
          <w:rFonts w:cs="Arial"/>
          <w:b/>
        </w:rPr>
      </w:pPr>
      <w:r>
        <w:rPr>
          <w:rFonts w:cs="Arial"/>
          <w:b/>
        </w:rPr>
        <w:t>e-mail discussion:</w:t>
      </w:r>
    </w:p>
    <w:p w14:paraId="6D96D658" w14:textId="77777777" w:rsidR="00000000" w:rsidRDefault="00041FEC">
      <w:pPr>
        <w:spacing w:before="100" w:beforeAutospacing="1" w:after="100" w:afterAutospacing="1"/>
        <w:divId w:val="50233193"/>
      </w:pPr>
      <w:r>
        <w:br/>
        <w:t>==== 8.X, 9.X Final Deadline ====.</w:t>
      </w:r>
    </w:p>
    <w:p w14:paraId="4EA9F1EB" w14:textId="77777777" w:rsidR="00000000" w:rsidRDefault="00041FEC">
      <w:pPr>
        <w:keepNext/>
        <w:spacing w:before="100" w:beforeAutospacing="1" w:after="100" w:afterAutospacing="1"/>
        <w:divId w:val="50233193"/>
        <w:rPr>
          <w:rFonts w:cs="Arial"/>
          <w:b/>
        </w:rPr>
      </w:pPr>
      <w:r>
        <w:rPr>
          <w:rFonts w:cs="Arial"/>
          <w:b/>
        </w:rPr>
        <w:t>S</w:t>
      </w:r>
      <w:r>
        <w:rPr>
          <w:rFonts w:cs="Arial"/>
          <w:b/>
        </w:rPr>
        <w:t>tatus:</w:t>
      </w:r>
    </w:p>
    <w:p w14:paraId="68B29943" w14:textId="77777777" w:rsidR="00000000" w:rsidRDefault="00041FEC">
      <w:pPr>
        <w:spacing w:before="100" w:beforeAutospacing="1" w:after="100" w:afterAutospacing="1"/>
        <w:divId w:val="50233193"/>
      </w:pPr>
      <w:r>
        <w:t>Noted.</w:t>
      </w:r>
    </w:p>
    <w:p w14:paraId="26AE97D4" w14:textId="77777777" w:rsidR="00000000" w:rsidRDefault="00041FEC">
      <w:pPr>
        <w:keepNext/>
        <w:keepLines/>
        <w:pBdr>
          <w:top w:val="single" w:sz="4" w:space="1" w:color="auto"/>
        </w:pBdr>
        <w:spacing w:before="100" w:beforeAutospacing="1" w:after="100" w:afterAutospacing="1"/>
        <w:divId w:val="50233193"/>
      </w:pPr>
      <w:r>
        <w:rPr>
          <w:color w:val="0000FF"/>
        </w:rPr>
        <w:t>TD S2-2104183</w:t>
      </w:r>
      <w:r>
        <w:t xml:space="preserve"> (CR) 23.501 CR2903 (Rel-17, 'C'): IMS voice over overlay network. (Source: Huawei, HiSilicon).</w:t>
      </w:r>
      <w:r>
        <w:br/>
      </w:r>
      <w:r>
        <w:rPr>
          <w:b/>
        </w:rPr>
        <w:t>Document for:</w:t>
      </w:r>
      <w:r>
        <w:t xml:space="preserve"> Approval.</w:t>
      </w:r>
      <w:r>
        <w:br/>
      </w:r>
      <w:r>
        <w:rPr>
          <w:b/>
        </w:rPr>
        <w:t>Abstract:</w:t>
      </w:r>
      <w:r>
        <w:t xml:space="preserve"> Summary of change: Implemention option 1 or option 2.</w:t>
      </w:r>
    </w:p>
    <w:p w14:paraId="1303567E" w14:textId="77777777" w:rsidR="00000000" w:rsidRDefault="00041FEC">
      <w:pPr>
        <w:keepNext/>
        <w:spacing w:before="100" w:beforeAutospacing="1" w:after="100" w:afterAutospacing="1"/>
        <w:divId w:val="50233193"/>
        <w:rPr>
          <w:rFonts w:cs="Arial"/>
          <w:b/>
        </w:rPr>
      </w:pPr>
      <w:r>
        <w:rPr>
          <w:rFonts w:cs="Arial"/>
          <w:b/>
        </w:rPr>
        <w:t>Comment:</w:t>
      </w:r>
    </w:p>
    <w:p w14:paraId="0219D547" w14:textId="77777777" w:rsidR="00000000" w:rsidRDefault="00041FEC">
      <w:pPr>
        <w:spacing w:before="100" w:beforeAutospacing="1" w:after="100" w:afterAutospacing="1"/>
        <w:divId w:val="50233193"/>
      </w:pPr>
      <w:r>
        <w:t>r10 agreed. Revised to S2-2105023.</w:t>
      </w:r>
    </w:p>
    <w:p w14:paraId="3417AC6E" w14:textId="77777777" w:rsidR="00000000" w:rsidRDefault="00041FEC">
      <w:pPr>
        <w:keepNext/>
        <w:spacing w:before="100" w:beforeAutospacing="1" w:after="100" w:afterAutospacing="1"/>
        <w:divId w:val="50233193"/>
        <w:rPr>
          <w:rFonts w:cs="Arial"/>
          <w:b/>
        </w:rPr>
      </w:pPr>
      <w:r>
        <w:rPr>
          <w:rFonts w:cs="Arial"/>
          <w:b/>
        </w:rPr>
        <w:t>D</w:t>
      </w:r>
      <w:r>
        <w:rPr>
          <w:rFonts w:cs="Arial"/>
          <w:b/>
        </w:rPr>
        <w:t>iscussion and conclusion:</w:t>
      </w:r>
    </w:p>
    <w:p w14:paraId="0B3ED52D" w14:textId="77777777" w:rsidR="00000000" w:rsidRDefault="00041FEC">
      <w:pPr>
        <w:spacing w:before="100" w:beforeAutospacing="1" w:after="100" w:afterAutospacing="1"/>
        <w:divId w:val="50233193"/>
      </w:pPr>
      <w:r>
        <w:t>-</w:t>
      </w:r>
    </w:p>
    <w:p w14:paraId="0484E855" w14:textId="77777777" w:rsidR="00000000" w:rsidRDefault="00041FEC">
      <w:pPr>
        <w:keepNext/>
        <w:spacing w:before="100" w:beforeAutospacing="1" w:after="100" w:afterAutospacing="1"/>
        <w:divId w:val="50233193"/>
        <w:rPr>
          <w:rFonts w:cs="Arial"/>
          <w:b/>
        </w:rPr>
      </w:pPr>
      <w:r>
        <w:rPr>
          <w:rFonts w:cs="Arial"/>
          <w:b/>
        </w:rPr>
        <w:t>e-mail discussion:</w:t>
      </w:r>
    </w:p>
    <w:p w14:paraId="79D1B534" w14:textId="77777777" w:rsidR="00000000" w:rsidRDefault="00041FEC">
      <w:pPr>
        <w:spacing w:before="100" w:beforeAutospacing="1" w:after="100" w:afterAutospacing="1"/>
        <w:divId w:val="50233193"/>
      </w:pPr>
      <w:r>
        <w:t>George (Ericsson) objects to the CR. Please see additional comments</w:t>
      </w:r>
      <w:r>
        <w:br/>
        <w:t>Haris (Qualcomm) agrees that large part of the CR is not needed</w:t>
      </w:r>
      <w:r>
        <w:br/>
        <w:t>Qianghua (Huawei) replies</w:t>
      </w:r>
      <w:r>
        <w:br/>
      </w:r>
      <w:r>
        <w:t>Rainer (Nokia) comments and proposes way forward.</w:t>
      </w:r>
      <w:r>
        <w:br/>
        <w:t>Saso (Intel) repeats comment from previous meeting (S2-2102251) and proposes to NOTE or re-purpose the CR.</w:t>
      </w:r>
      <w:r>
        <w:br/>
        <w:t>Qianghua (Huawei) provides r01</w:t>
      </w:r>
      <w:r>
        <w:br/>
        <w:t>Rainer (Nokia) replies.</w:t>
      </w:r>
      <w:r>
        <w:br/>
        <w:t>Saso (Intel) thinks there is a misunderstand</w:t>
      </w:r>
      <w:r>
        <w:t>ing.</w:t>
      </w:r>
      <w:r>
        <w:br/>
        <w:t>Saso (Intel) replies to Qianghua.</w:t>
      </w:r>
      <w:r>
        <w:br/>
        <w:t>Qianghua (Huawei) replies and provides r02</w:t>
      </w:r>
      <w:r>
        <w:br/>
        <w:t>Rainer (Nokia) provides r03.</w:t>
      </w:r>
      <w:r>
        <w:br/>
        <w:t>Saso (Intel) seeks further clarification.</w:t>
      </w:r>
      <w:r>
        <w:br/>
        <w:t>Saso (Intel) replies to Qianghua (Huawei)</w:t>
      </w:r>
      <w:r>
        <w:br/>
        <w:t>Saso (Intel) replies to Rainer.</w:t>
      </w:r>
      <w:r>
        <w:br/>
        <w:t>Rainer (Nokia) replies to Sas</w:t>
      </w:r>
      <w:r>
        <w:t>o (Intel).</w:t>
      </w:r>
      <w:r>
        <w:br/>
        <w:t>Qianghua (Huawei) provides r04</w:t>
      </w:r>
      <w:r>
        <w:br/>
        <w:t>Saso (Intel) provides r05</w:t>
      </w:r>
      <w:r>
        <w:br/>
        <w:t>Haris(Qualcomm) provides r06</w:t>
      </w:r>
      <w:r>
        <w:br/>
        <w:t>Qianghua (Huawei) provides r07</w:t>
      </w:r>
      <w:r>
        <w:br/>
        <w:t>Haris(Qualcomm) provides r08 which perform editorial changes in the coversheet</w:t>
      </w:r>
      <w:r>
        <w:br/>
        <w:t>Dieter (Deutsche Telekom) we propose to note this</w:t>
      </w:r>
      <w:r>
        <w:t xml:space="preserve"> CR.</w:t>
      </w:r>
      <w:r>
        <w:br/>
      </w:r>
      <w:r>
        <w:lastRenderedPageBreak/>
        <w:t>Qianghua (Huawei) provides r09</w:t>
      </w:r>
      <w:r>
        <w:br/>
        <w:t>Saso (Intel) notes that the CR category should now be 'D' or 'F', instead of 'C'</w:t>
      </w:r>
      <w:r>
        <w:br/>
        <w:t>Qianghua (Huawei) provides r10</w:t>
      </w:r>
      <w:r>
        <w:br/>
        <w:t>==== 8.X, 9.X Revisions Deadline ====</w:t>
      </w:r>
      <w:r>
        <w:br/>
        <w:t>George (Ericsson) proposes to note the CR. This is no longer a FASMO C</w:t>
      </w:r>
      <w:r>
        <w:t>R.</w:t>
      </w:r>
      <w:r>
        <w:br/>
        <w:t>Qianghua (Huawei) responds to George (Ericsson), this is Rel-17 CR, 'FASMO' not apply</w:t>
      </w:r>
      <w:r>
        <w:br/>
        <w:t>Antoine (Orange) r10 is a correct Cat. F CR and it should be approved.</w:t>
      </w:r>
      <w:r>
        <w:br/>
        <w:t>Dieter (Deutsche Telekom) can only accept r10.</w:t>
      </w:r>
      <w:r>
        <w:br/>
        <w:t>Rainer (Nokia) is fine with r10.</w:t>
      </w:r>
      <w:r>
        <w:br/>
        <w:t>==== 8.X, 9.X Fi</w:t>
      </w:r>
      <w:r>
        <w:t>nal Deadline ====.</w:t>
      </w:r>
    </w:p>
    <w:p w14:paraId="7D219229" w14:textId="77777777" w:rsidR="00000000" w:rsidRDefault="00041FEC">
      <w:pPr>
        <w:keepNext/>
        <w:spacing w:before="100" w:beforeAutospacing="1" w:after="100" w:afterAutospacing="1"/>
        <w:divId w:val="50233193"/>
        <w:rPr>
          <w:rFonts w:cs="Arial"/>
          <w:b/>
        </w:rPr>
      </w:pPr>
      <w:r>
        <w:rPr>
          <w:rFonts w:cs="Arial"/>
          <w:b/>
        </w:rPr>
        <w:t>Status:</w:t>
      </w:r>
    </w:p>
    <w:p w14:paraId="0BF11BEB" w14:textId="77777777" w:rsidR="00000000" w:rsidRDefault="00041FEC">
      <w:pPr>
        <w:spacing w:before="100" w:beforeAutospacing="1" w:after="100" w:afterAutospacing="1"/>
        <w:divId w:val="50233193"/>
      </w:pPr>
      <w:r>
        <w:t>Revised to S2-2105023.</w:t>
      </w:r>
    </w:p>
    <w:p w14:paraId="3BC8C4F0" w14:textId="77777777" w:rsidR="00000000" w:rsidRDefault="00041FEC">
      <w:pPr>
        <w:keepNext/>
        <w:keepLines/>
        <w:pBdr>
          <w:top w:val="single" w:sz="4" w:space="1" w:color="auto"/>
        </w:pBdr>
        <w:spacing w:before="100" w:beforeAutospacing="1" w:after="100" w:afterAutospacing="1"/>
        <w:divId w:val="50233193"/>
      </w:pPr>
      <w:r>
        <w:rPr>
          <w:color w:val="0000FF"/>
        </w:rPr>
        <w:t>TD S2-2105023</w:t>
      </w:r>
      <w:r>
        <w:t xml:space="preserve"> (CR) 23.501 CR2903R1 (Rel-17, 'F'): IMS voice over overlay network. (Source: Huawei, HiSilicon, Nokia, Nokia Shanghai Bell).</w:t>
      </w:r>
      <w:r>
        <w:br/>
      </w:r>
      <w:r>
        <w:rPr>
          <w:b/>
        </w:rPr>
        <w:t>Document for:</w:t>
      </w:r>
      <w:r>
        <w:t xml:space="preserve"> Approval.</w:t>
      </w:r>
      <w:r>
        <w:br/>
      </w:r>
      <w:r>
        <w:rPr>
          <w:b/>
        </w:rPr>
        <w:t>Abstract:</w:t>
      </w:r>
      <w:r>
        <w:t xml:space="preserve"> Summary of change: Change 'Emerge</w:t>
      </w:r>
      <w:r>
        <w:t>ncy services are not supported in PLMN Overlay network' NOTE into normative text Editorial changes.</w:t>
      </w:r>
    </w:p>
    <w:p w14:paraId="2037F85E" w14:textId="77777777" w:rsidR="00000000" w:rsidRDefault="00041FEC">
      <w:pPr>
        <w:keepNext/>
        <w:spacing w:before="100" w:beforeAutospacing="1" w:after="100" w:afterAutospacing="1"/>
        <w:divId w:val="50233193"/>
        <w:rPr>
          <w:rFonts w:cs="Arial"/>
          <w:b/>
        </w:rPr>
      </w:pPr>
      <w:r>
        <w:rPr>
          <w:rFonts w:cs="Arial"/>
          <w:b/>
        </w:rPr>
        <w:t>Comment:</w:t>
      </w:r>
    </w:p>
    <w:p w14:paraId="1E3FE513" w14:textId="77777777" w:rsidR="00000000" w:rsidRDefault="00041FEC">
      <w:pPr>
        <w:spacing w:before="100" w:beforeAutospacing="1" w:after="100" w:afterAutospacing="1"/>
        <w:divId w:val="50233193"/>
      </w:pPr>
      <w:r>
        <w:t>Revision of S2-2104183r10. Approved.</w:t>
      </w:r>
    </w:p>
    <w:p w14:paraId="1443C2DA" w14:textId="77777777" w:rsidR="00000000" w:rsidRDefault="00041FEC">
      <w:pPr>
        <w:keepNext/>
        <w:spacing w:before="100" w:beforeAutospacing="1" w:after="100" w:afterAutospacing="1"/>
        <w:divId w:val="50233193"/>
        <w:rPr>
          <w:rFonts w:cs="Arial"/>
          <w:b/>
        </w:rPr>
      </w:pPr>
      <w:r>
        <w:rPr>
          <w:rFonts w:cs="Arial"/>
          <w:b/>
        </w:rPr>
        <w:t>Discussion and conclusion:</w:t>
      </w:r>
    </w:p>
    <w:p w14:paraId="0696DA79" w14:textId="77777777" w:rsidR="00000000" w:rsidRDefault="00041FEC">
      <w:pPr>
        <w:spacing w:before="100" w:beforeAutospacing="1" w:after="100" w:afterAutospacing="1"/>
        <w:divId w:val="50233193"/>
      </w:pPr>
      <w:r>
        <w:t>-</w:t>
      </w:r>
    </w:p>
    <w:p w14:paraId="64480D0D" w14:textId="77777777" w:rsidR="00000000" w:rsidRDefault="00041FEC">
      <w:pPr>
        <w:keepNext/>
        <w:spacing w:before="100" w:beforeAutospacing="1" w:after="100" w:afterAutospacing="1"/>
        <w:divId w:val="50233193"/>
        <w:rPr>
          <w:rFonts w:cs="Arial"/>
          <w:b/>
        </w:rPr>
      </w:pPr>
      <w:r>
        <w:rPr>
          <w:rFonts w:cs="Arial"/>
          <w:b/>
        </w:rPr>
        <w:t>Status:</w:t>
      </w:r>
    </w:p>
    <w:p w14:paraId="3B29954C" w14:textId="77777777" w:rsidR="00000000" w:rsidRDefault="00041FEC">
      <w:pPr>
        <w:spacing w:before="100" w:beforeAutospacing="1" w:after="100" w:afterAutospacing="1"/>
        <w:divId w:val="50233193"/>
      </w:pPr>
      <w:r>
        <w:t>Agreed.</w:t>
      </w:r>
    </w:p>
    <w:p w14:paraId="45515BD3" w14:textId="77777777" w:rsidR="00000000" w:rsidRDefault="00041FEC">
      <w:pPr>
        <w:pStyle w:val="Heading2"/>
        <w:divId w:val="50233193"/>
        <w:rPr>
          <w:rFonts w:eastAsia="Times New Roman"/>
          <w:color w:val="0000FF"/>
        </w:rPr>
      </w:pPr>
      <w:r>
        <w:rPr>
          <w:rFonts w:eastAsia="Times New Roman"/>
          <w:color w:val="0000FF"/>
        </w:rPr>
        <w:t>KI#4 related</w:t>
      </w:r>
    </w:p>
    <w:p w14:paraId="5D3C97F9" w14:textId="77777777" w:rsidR="00000000" w:rsidRDefault="00041FEC">
      <w:pPr>
        <w:keepNext/>
        <w:keepLines/>
        <w:pBdr>
          <w:top w:val="single" w:sz="4" w:space="1" w:color="auto"/>
        </w:pBdr>
        <w:spacing w:before="100" w:beforeAutospacing="1" w:after="100" w:afterAutospacing="1"/>
        <w:divId w:val="1746024344"/>
      </w:pPr>
      <w:r>
        <w:rPr>
          <w:color w:val="0000FF"/>
        </w:rPr>
        <w:t>TD S2-2104678</w:t>
      </w:r>
      <w:r>
        <w:t xml:space="preserve"> (CR) 23.501 CR2969 (Rel-17, 'B'): Defi</w:t>
      </w:r>
      <w:r>
        <w:t>nition of SNPN-related terms. (Source: Orange).</w:t>
      </w:r>
      <w:r>
        <w:br/>
      </w:r>
      <w:r>
        <w:rPr>
          <w:b/>
        </w:rPr>
        <w:t>Document for:</w:t>
      </w:r>
      <w:r>
        <w:t xml:space="preserve"> Approval.</w:t>
      </w:r>
      <w:r>
        <w:br/>
      </w:r>
      <w:r>
        <w:rPr>
          <w:b/>
        </w:rPr>
        <w:t>Abstract:</w:t>
      </w:r>
      <w:r>
        <w:t xml:space="preserve"> Summary of change: Adds missing definitions of 'Onboarding Network', 'Onboarding Standalone Non-Public Network', 'Provisioning Server', 'SNPN ID' and 'Subscription Owner Stan</w:t>
      </w:r>
      <w:r>
        <w:t>dalone Non-Public Network'.</w:t>
      </w:r>
    </w:p>
    <w:p w14:paraId="789F21FE" w14:textId="77777777" w:rsidR="00000000" w:rsidRDefault="00041FEC">
      <w:pPr>
        <w:keepNext/>
        <w:spacing w:before="100" w:beforeAutospacing="1" w:after="100" w:afterAutospacing="1"/>
        <w:divId w:val="1746024344"/>
        <w:rPr>
          <w:rFonts w:cs="Arial"/>
          <w:b/>
        </w:rPr>
      </w:pPr>
      <w:r>
        <w:rPr>
          <w:rFonts w:cs="Arial"/>
          <w:b/>
        </w:rPr>
        <w:t>Comment:</w:t>
      </w:r>
    </w:p>
    <w:p w14:paraId="0BE7F4C1" w14:textId="77777777" w:rsidR="00000000" w:rsidRDefault="00041FEC">
      <w:pPr>
        <w:spacing w:before="100" w:beforeAutospacing="1" w:after="100" w:afterAutospacing="1"/>
        <w:divId w:val="1746024344"/>
      </w:pPr>
      <w:r>
        <w:t>r05 agreed. Revised to S2-2105024.</w:t>
      </w:r>
    </w:p>
    <w:p w14:paraId="5CA53DBE" w14:textId="77777777" w:rsidR="00000000" w:rsidRDefault="00041FEC">
      <w:pPr>
        <w:keepNext/>
        <w:spacing w:before="100" w:beforeAutospacing="1" w:after="100" w:afterAutospacing="1"/>
        <w:divId w:val="1746024344"/>
        <w:rPr>
          <w:rFonts w:cs="Arial"/>
          <w:b/>
        </w:rPr>
      </w:pPr>
      <w:r>
        <w:rPr>
          <w:rFonts w:cs="Arial"/>
          <w:b/>
        </w:rPr>
        <w:t>Discussion and conclusion:</w:t>
      </w:r>
    </w:p>
    <w:p w14:paraId="4A3E939D" w14:textId="77777777" w:rsidR="00000000" w:rsidRDefault="00041FEC">
      <w:pPr>
        <w:spacing w:before="100" w:beforeAutospacing="1" w:after="100" w:afterAutospacing="1"/>
        <w:divId w:val="1746024344"/>
      </w:pPr>
      <w:r>
        <w:t>-</w:t>
      </w:r>
    </w:p>
    <w:p w14:paraId="5DB1D5F6" w14:textId="77777777" w:rsidR="00000000" w:rsidRDefault="00041FEC">
      <w:pPr>
        <w:keepNext/>
        <w:spacing w:before="100" w:beforeAutospacing="1" w:after="100" w:afterAutospacing="1"/>
        <w:divId w:val="1746024344"/>
        <w:rPr>
          <w:rFonts w:cs="Arial"/>
          <w:b/>
        </w:rPr>
      </w:pPr>
      <w:r>
        <w:rPr>
          <w:rFonts w:cs="Arial"/>
          <w:b/>
        </w:rPr>
        <w:lastRenderedPageBreak/>
        <w:t>e-mail discussion:</w:t>
      </w:r>
    </w:p>
    <w:p w14:paraId="0A6A15BD" w14:textId="77777777" w:rsidR="00000000" w:rsidRDefault="00041FEC">
      <w:pPr>
        <w:spacing w:before="100" w:beforeAutospacing="1" w:after="100" w:afterAutospacing="1"/>
        <w:divId w:val="1746024344"/>
      </w:pPr>
      <w:r>
        <w:t>Rainer (Nokia) provides r01.</w:t>
      </w:r>
      <w:r>
        <w:br/>
        <w:t>xiaowan (vivo) provides r02</w:t>
      </w:r>
      <w:r>
        <w:br/>
        <w:t>Rainer (Nokia) replies.</w:t>
      </w:r>
      <w:r>
        <w:br/>
        <w:t>Antoine (Orange) provides r03.</w:t>
      </w:r>
      <w:r>
        <w:br/>
        <w:t xml:space="preserve">Rainer (Nokia) provides </w:t>
      </w:r>
      <w:r>
        <w:t>r04.</w:t>
      </w:r>
      <w:r>
        <w:br/>
        <w:t>Xiaowan (vivo) replies.</w:t>
      </w:r>
      <w:r>
        <w:br/>
        <w:t>Peter Hedman (Ericsson) provides r05</w:t>
      </w:r>
      <w:r>
        <w:br/>
        <w:t>==== 8.X, 9.X Revisions Deadline ====</w:t>
      </w:r>
      <w:r>
        <w:br/>
        <w:t>Xiaowan(vivo) is OK with r05</w:t>
      </w:r>
      <w:r>
        <w:br/>
        <w:t>==== 8.X, 9.X Final Deadline ====.</w:t>
      </w:r>
    </w:p>
    <w:p w14:paraId="22D09F32" w14:textId="77777777" w:rsidR="00000000" w:rsidRDefault="00041FEC">
      <w:pPr>
        <w:keepNext/>
        <w:spacing w:before="100" w:beforeAutospacing="1" w:after="100" w:afterAutospacing="1"/>
        <w:divId w:val="1746024344"/>
        <w:rPr>
          <w:rFonts w:cs="Arial"/>
          <w:b/>
        </w:rPr>
      </w:pPr>
      <w:r>
        <w:rPr>
          <w:rFonts w:cs="Arial"/>
          <w:b/>
        </w:rPr>
        <w:t>Status:</w:t>
      </w:r>
    </w:p>
    <w:p w14:paraId="38780919" w14:textId="77777777" w:rsidR="00000000" w:rsidRDefault="00041FEC">
      <w:pPr>
        <w:spacing w:before="100" w:beforeAutospacing="1" w:after="100" w:afterAutospacing="1"/>
        <w:divId w:val="1746024344"/>
      </w:pPr>
      <w:r>
        <w:t>Revised to S2-2105024.</w:t>
      </w:r>
    </w:p>
    <w:p w14:paraId="7001C5F1" w14:textId="77777777" w:rsidR="00000000" w:rsidRDefault="00041FEC">
      <w:pPr>
        <w:keepNext/>
        <w:keepLines/>
        <w:pBdr>
          <w:top w:val="single" w:sz="4" w:space="1" w:color="auto"/>
        </w:pBdr>
        <w:spacing w:before="100" w:beforeAutospacing="1" w:after="100" w:afterAutospacing="1"/>
        <w:divId w:val="1746024344"/>
      </w:pPr>
      <w:r>
        <w:rPr>
          <w:color w:val="0000FF"/>
        </w:rPr>
        <w:t>TD S2-2105024</w:t>
      </w:r>
      <w:r>
        <w:t xml:space="preserve"> (CR) 23.501 CR2969R1 (Rel-17, 'B'): Definit</w:t>
      </w:r>
      <w:r>
        <w:t>ion of SNPN-related terms. (Source: Orange, Nokia, Nokia Shanghai Bell, vivo, Ericsson).</w:t>
      </w:r>
      <w:r>
        <w:br/>
      </w:r>
      <w:r>
        <w:rPr>
          <w:b/>
        </w:rPr>
        <w:t>Document for:</w:t>
      </w:r>
      <w:r>
        <w:t xml:space="preserve"> Approval.</w:t>
      </w:r>
      <w:r>
        <w:br/>
      </w:r>
      <w:r>
        <w:rPr>
          <w:b/>
        </w:rPr>
        <w:t>Abstract:</w:t>
      </w:r>
      <w:r>
        <w:t xml:space="preserve"> Summary of change: Adds missing definitions of 'Onboarding Network', 'Onboarding Standalone Non-Public Network', 'Provisioning Server</w:t>
      </w:r>
      <w:r>
        <w:t>', 'SNPN ID' and 'Subscription Owner Standalone Non-Public Network'.</w:t>
      </w:r>
    </w:p>
    <w:p w14:paraId="0F13A1CB" w14:textId="77777777" w:rsidR="00000000" w:rsidRDefault="00041FEC">
      <w:pPr>
        <w:keepNext/>
        <w:spacing w:before="100" w:beforeAutospacing="1" w:after="100" w:afterAutospacing="1"/>
        <w:divId w:val="1746024344"/>
        <w:rPr>
          <w:rFonts w:cs="Arial"/>
          <w:b/>
        </w:rPr>
      </w:pPr>
      <w:r>
        <w:rPr>
          <w:rFonts w:cs="Arial"/>
          <w:b/>
        </w:rPr>
        <w:t>Comment:</w:t>
      </w:r>
    </w:p>
    <w:p w14:paraId="7F32AA4E" w14:textId="77777777" w:rsidR="00000000" w:rsidRDefault="00041FEC">
      <w:pPr>
        <w:spacing w:before="100" w:beforeAutospacing="1" w:after="100" w:afterAutospacing="1"/>
        <w:divId w:val="1746024344"/>
      </w:pPr>
      <w:r>
        <w:t>Revision of S2-2104678r05. Approved.</w:t>
      </w:r>
    </w:p>
    <w:p w14:paraId="55BC7011" w14:textId="77777777" w:rsidR="00000000" w:rsidRDefault="00041FEC">
      <w:pPr>
        <w:keepNext/>
        <w:spacing w:before="100" w:beforeAutospacing="1" w:after="100" w:afterAutospacing="1"/>
        <w:divId w:val="1746024344"/>
        <w:rPr>
          <w:rFonts w:cs="Arial"/>
          <w:b/>
        </w:rPr>
      </w:pPr>
      <w:r>
        <w:rPr>
          <w:rFonts w:cs="Arial"/>
          <w:b/>
        </w:rPr>
        <w:t>Discussion and conclusion:</w:t>
      </w:r>
    </w:p>
    <w:p w14:paraId="39240E39" w14:textId="77777777" w:rsidR="00000000" w:rsidRDefault="00041FEC">
      <w:pPr>
        <w:spacing w:before="100" w:beforeAutospacing="1" w:after="100" w:afterAutospacing="1"/>
        <w:divId w:val="1746024344"/>
      </w:pPr>
      <w:r>
        <w:t>-</w:t>
      </w:r>
    </w:p>
    <w:p w14:paraId="37427693" w14:textId="77777777" w:rsidR="00000000" w:rsidRDefault="00041FEC">
      <w:pPr>
        <w:keepNext/>
        <w:spacing w:before="100" w:beforeAutospacing="1" w:after="100" w:afterAutospacing="1"/>
        <w:divId w:val="1746024344"/>
        <w:rPr>
          <w:rFonts w:cs="Arial"/>
          <w:b/>
        </w:rPr>
      </w:pPr>
      <w:r>
        <w:rPr>
          <w:rFonts w:cs="Arial"/>
          <w:b/>
        </w:rPr>
        <w:t>Status:</w:t>
      </w:r>
    </w:p>
    <w:p w14:paraId="0BCBC564" w14:textId="77777777" w:rsidR="00000000" w:rsidRDefault="00041FEC">
      <w:pPr>
        <w:spacing w:before="100" w:beforeAutospacing="1" w:after="100" w:afterAutospacing="1"/>
        <w:divId w:val="1746024344"/>
      </w:pPr>
      <w:r>
        <w:t>Agreed.</w:t>
      </w:r>
    </w:p>
    <w:p w14:paraId="23603498" w14:textId="77777777" w:rsidR="00000000" w:rsidRDefault="00041FEC">
      <w:pPr>
        <w:keepNext/>
        <w:keepLines/>
        <w:pBdr>
          <w:top w:val="single" w:sz="4" w:space="1" w:color="auto"/>
        </w:pBdr>
        <w:spacing w:before="100" w:beforeAutospacing="1" w:after="100" w:afterAutospacing="1"/>
        <w:divId w:val="1746024344"/>
      </w:pPr>
      <w:r>
        <w:rPr>
          <w:color w:val="0000FF"/>
        </w:rPr>
        <w:lastRenderedPageBreak/>
        <w:t>TD S2-2104028</w:t>
      </w:r>
      <w:r>
        <w:t xml:space="preserve"> </w:t>
      </w:r>
      <w:r>
        <w:t>(CR) 23.501 CR2562R3 (Rel-17, 'B'): UE onboarding. (Source: Ericsson, Qualcomm, MediaTek Inc., Nokia, Nokia Shanghai Bell, Futurewei, Convida Wireless, Intel, InterDigital, OPPO, CATT, Samsung, ETRI).</w:t>
      </w:r>
      <w:r>
        <w:br/>
      </w:r>
      <w:r>
        <w:rPr>
          <w:b/>
        </w:rPr>
        <w:t>Document for:</w:t>
      </w:r>
      <w:r>
        <w:t xml:space="preserve"> Approval.</w:t>
      </w:r>
      <w:r>
        <w:br/>
      </w:r>
      <w:r>
        <w:rPr>
          <w:b/>
        </w:rPr>
        <w:t>Abstract:</w:t>
      </w:r>
      <w:r>
        <w:t xml:space="preserve"> Summary of change: A </w:t>
      </w:r>
      <w:r>
        <w:t>general introduction to the feature, definitions and abbreviations and an architecture. NG-RAN impacts, and UE impacts for network selection. 3GPP connectivity for UE to realize a subequent remote provisioning. Changes compared to S2-2100357r19: 1. Resolut</w:t>
      </w:r>
      <w:r>
        <w:t xml:space="preserve">ion of Editor's note on Group ID. 2. Removing text related to onboarding SUPI as current format applies 3. Editorial changes In rev 3: Changes compared to S2-2102974 (i.e. S2-2102273r14): 1. Clarification on General, Architecture, and Network selection 2. </w:t>
      </w:r>
      <w:r>
        <w:t>Editorial updates and consistent terminology usage for clarification.</w:t>
      </w:r>
    </w:p>
    <w:p w14:paraId="3CCE6597" w14:textId="77777777" w:rsidR="00000000" w:rsidRDefault="00041FEC">
      <w:pPr>
        <w:keepNext/>
        <w:spacing w:before="100" w:beforeAutospacing="1" w:after="100" w:afterAutospacing="1"/>
        <w:divId w:val="1746024344"/>
        <w:rPr>
          <w:rFonts w:cs="Arial"/>
          <w:b/>
        </w:rPr>
      </w:pPr>
      <w:r>
        <w:rPr>
          <w:rFonts w:cs="Arial"/>
          <w:b/>
        </w:rPr>
        <w:t>Comment:</w:t>
      </w:r>
    </w:p>
    <w:p w14:paraId="551C1870" w14:textId="77777777" w:rsidR="00000000" w:rsidRDefault="00041FEC">
      <w:pPr>
        <w:spacing w:before="100" w:beforeAutospacing="1" w:after="100" w:afterAutospacing="1"/>
        <w:divId w:val="1746024344"/>
      </w:pPr>
      <w:r>
        <w:t>Revision of (Agreed) S2-2102974. Merged into S2-2105025.</w:t>
      </w:r>
    </w:p>
    <w:p w14:paraId="31E25E93" w14:textId="77777777" w:rsidR="00000000" w:rsidRDefault="00041FEC">
      <w:pPr>
        <w:keepNext/>
        <w:spacing w:before="100" w:beforeAutospacing="1" w:after="100" w:afterAutospacing="1"/>
        <w:divId w:val="1746024344"/>
        <w:rPr>
          <w:rFonts w:cs="Arial"/>
          <w:b/>
        </w:rPr>
      </w:pPr>
      <w:r>
        <w:rPr>
          <w:rFonts w:cs="Arial"/>
          <w:b/>
        </w:rPr>
        <w:t>Discussion and conclusion:</w:t>
      </w:r>
    </w:p>
    <w:p w14:paraId="5452F7BB" w14:textId="77777777" w:rsidR="00000000" w:rsidRDefault="00041FEC">
      <w:pPr>
        <w:spacing w:before="100" w:beforeAutospacing="1" w:after="100" w:afterAutospacing="1"/>
        <w:divId w:val="1746024344"/>
      </w:pPr>
      <w:r>
        <w:t>-</w:t>
      </w:r>
    </w:p>
    <w:p w14:paraId="0DF6A1F8" w14:textId="77777777" w:rsidR="00000000" w:rsidRDefault="00041FEC">
      <w:pPr>
        <w:keepNext/>
        <w:spacing w:before="100" w:beforeAutospacing="1" w:after="100" w:afterAutospacing="1"/>
        <w:divId w:val="1746024344"/>
        <w:rPr>
          <w:rFonts w:cs="Arial"/>
          <w:b/>
        </w:rPr>
      </w:pPr>
      <w:r>
        <w:rPr>
          <w:rFonts w:cs="Arial"/>
          <w:b/>
        </w:rPr>
        <w:t>e-mail discussion:</w:t>
      </w:r>
    </w:p>
    <w:p w14:paraId="49B06330" w14:textId="77777777" w:rsidR="00000000" w:rsidRDefault="00041FEC">
      <w:pPr>
        <w:spacing w:before="100" w:beforeAutospacing="1" w:after="100" w:afterAutospacing="1"/>
        <w:divId w:val="1746024344"/>
      </w:pPr>
      <w:r>
        <w:t>Megha(Intel) provides comments.</w:t>
      </w:r>
      <w:r>
        <w:br/>
        <w:t>Rainer (Nokia) agrees with Megha (Intel)</w:t>
      </w:r>
      <w:r>
        <w:t xml:space="preserve"> and proposes to merge parts of 4028 with 4334.</w:t>
      </w:r>
      <w:r>
        <w:br/>
        <w:t>Jihoon (ETRI) replies to Rainer (Nokia) and Megha (Intel).</w:t>
      </w:r>
      <w:r>
        <w:br/>
        <w:t>Hualin(Huawei) comments.</w:t>
      </w:r>
      <w:r>
        <w:br/>
        <w:t>xiaowan (vivo) provides comments</w:t>
      </w:r>
      <w:r>
        <w:br/>
        <w:t>Peter Hedman (Ericsson) provides comments and propose to mark the CR as merged into 04334.</w:t>
      </w:r>
      <w:r>
        <w:br/>
      </w:r>
      <w:r>
        <w:t>Jihoon (ETRI) replies to Hualin (Huawei), Peter (Ericsson), and Xiaowan (Vivo).</w:t>
      </w:r>
      <w:r>
        <w:br/>
        <w:t>Jihoon (ETRI) indicates that this CR (S2-2104028) was merged into S2-2104334 and the further discussion is in progress in the email thread of the merged CR.</w:t>
      </w:r>
      <w:r>
        <w:br/>
        <w:t>==== 8.X, 9.X Revis</w:t>
      </w:r>
      <w:r>
        <w:t>ions Deadline ====</w:t>
      </w:r>
      <w:r>
        <w:br/>
        <w:t>==== 8.X, 9.X Final Deadline ====.</w:t>
      </w:r>
    </w:p>
    <w:p w14:paraId="0ED9F5D7" w14:textId="77777777" w:rsidR="00000000" w:rsidRDefault="00041FEC">
      <w:pPr>
        <w:keepNext/>
        <w:spacing w:before="100" w:beforeAutospacing="1" w:after="100" w:afterAutospacing="1"/>
        <w:divId w:val="1746024344"/>
        <w:rPr>
          <w:rFonts w:cs="Arial"/>
          <w:b/>
        </w:rPr>
      </w:pPr>
      <w:r>
        <w:rPr>
          <w:rFonts w:cs="Arial"/>
          <w:b/>
        </w:rPr>
        <w:t>Status:</w:t>
      </w:r>
    </w:p>
    <w:p w14:paraId="5AB904EE" w14:textId="77777777" w:rsidR="00000000" w:rsidRDefault="00041FEC">
      <w:pPr>
        <w:spacing w:before="100" w:beforeAutospacing="1" w:after="100" w:afterAutospacing="1"/>
        <w:divId w:val="1746024344"/>
      </w:pPr>
      <w:r>
        <w:t>Merged into S2-2105025.</w:t>
      </w:r>
    </w:p>
    <w:p w14:paraId="06FF17C6" w14:textId="77777777" w:rsidR="00000000" w:rsidRDefault="00041FEC">
      <w:pPr>
        <w:keepNext/>
        <w:keepLines/>
        <w:pBdr>
          <w:top w:val="single" w:sz="4" w:space="1" w:color="auto"/>
        </w:pBdr>
        <w:spacing w:before="100" w:beforeAutospacing="1" w:after="100" w:afterAutospacing="1"/>
        <w:divId w:val="1746024344"/>
      </w:pPr>
      <w:r>
        <w:rPr>
          <w:color w:val="0000FF"/>
        </w:rPr>
        <w:lastRenderedPageBreak/>
        <w:t>TD S2-2104217</w:t>
      </w:r>
      <w:r>
        <w:t xml:space="preserve"> (CR) 23.501 CR2562R4 (Rel-17, 'B'): UE onboarding. (Source: [Ericsson, Qualcomm, MediaTek Inc., Nokia, Nokia Shanghai Bell, Futurewei, Convida Wireless, Int</w:t>
      </w:r>
      <w:r>
        <w:t>el, InterDigital, OPPO, CATT, Samsung,] Huawei, HiSilicon).</w:t>
      </w:r>
      <w:r>
        <w:br/>
      </w:r>
      <w:r>
        <w:rPr>
          <w:b/>
        </w:rPr>
        <w:t>Document for:</w:t>
      </w:r>
      <w:r>
        <w:t xml:space="preserve"> Approval.</w:t>
      </w:r>
      <w:r>
        <w:br/>
      </w:r>
      <w:r>
        <w:rPr>
          <w:b/>
        </w:rPr>
        <w:t>Abstract:</w:t>
      </w:r>
      <w:r>
        <w:t xml:space="preserve"> Summary of change: A general introduction to the feature, definitions and abbreviations and an architecture. NG-RAN impacts, and UE impacts for network selection.</w:t>
      </w:r>
      <w:r>
        <w:t xml:space="preserve"> 3GPP connectivity for UE to realize a subequent remote provisioning. Changes compared to S2-2100357r19: 1. Resolution of Editor's note on Group ID. 2. Removing text related to onboarding SUPI as current format applies 3. Editorial changes Changes compared</w:t>
      </w:r>
      <w:r>
        <w:t xml:space="preserve"> to 2974: 1. Clarify onboarding enabled indication is per cell 2. A NOTE to clarify that the onboarding enabled indication does not affect the mobility management functions 3. Clarify the deregistration for onboarding network is a PLMN 4. Clarify the data </w:t>
      </w:r>
      <w:r>
        <w:t>recevied via remote provisioning is not only for SNPN selection, but also for registration with SNPN 5. Clarify the 'SNPN Onboarding' Registration Type is used by UE to indicate AMF that that the registration request is for onboarding.</w:t>
      </w:r>
    </w:p>
    <w:p w14:paraId="033FBD55" w14:textId="77777777" w:rsidR="00000000" w:rsidRDefault="00041FEC">
      <w:pPr>
        <w:keepNext/>
        <w:spacing w:before="100" w:beforeAutospacing="1" w:after="100" w:afterAutospacing="1"/>
        <w:divId w:val="1746024344"/>
        <w:rPr>
          <w:rFonts w:cs="Arial"/>
          <w:b/>
        </w:rPr>
      </w:pPr>
      <w:r>
        <w:rPr>
          <w:rFonts w:cs="Arial"/>
          <w:b/>
        </w:rPr>
        <w:t>Comment:</w:t>
      </w:r>
    </w:p>
    <w:p w14:paraId="3F4F1469" w14:textId="77777777" w:rsidR="00000000" w:rsidRDefault="00041FEC">
      <w:pPr>
        <w:spacing w:before="100" w:beforeAutospacing="1" w:after="100" w:afterAutospacing="1"/>
        <w:divId w:val="1746024344"/>
      </w:pPr>
      <w:r>
        <w:t>Revision of (Agreed) S2-2102974. Merged into S2-2105025.</w:t>
      </w:r>
    </w:p>
    <w:p w14:paraId="57CED244" w14:textId="77777777" w:rsidR="00000000" w:rsidRDefault="00041FEC">
      <w:pPr>
        <w:keepNext/>
        <w:spacing w:before="100" w:beforeAutospacing="1" w:after="100" w:afterAutospacing="1"/>
        <w:divId w:val="1746024344"/>
        <w:rPr>
          <w:rFonts w:cs="Arial"/>
          <w:b/>
        </w:rPr>
      </w:pPr>
      <w:r>
        <w:rPr>
          <w:rFonts w:cs="Arial"/>
          <w:b/>
        </w:rPr>
        <w:t>Discussion and conclusion:</w:t>
      </w:r>
    </w:p>
    <w:p w14:paraId="34656E8B" w14:textId="77777777" w:rsidR="00000000" w:rsidRDefault="00041FEC">
      <w:pPr>
        <w:spacing w:before="100" w:beforeAutospacing="1" w:after="100" w:afterAutospacing="1"/>
        <w:divId w:val="1746024344"/>
      </w:pPr>
      <w:r>
        <w:t>-</w:t>
      </w:r>
    </w:p>
    <w:p w14:paraId="324E9D4B" w14:textId="77777777" w:rsidR="00000000" w:rsidRDefault="00041FEC">
      <w:pPr>
        <w:keepNext/>
        <w:spacing w:before="100" w:beforeAutospacing="1" w:after="100" w:afterAutospacing="1"/>
        <w:divId w:val="1746024344"/>
        <w:rPr>
          <w:rFonts w:cs="Arial"/>
          <w:b/>
        </w:rPr>
      </w:pPr>
      <w:r>
        <w:rPr>
          <w:rFonts w:cs="Arial"/>
          <w:b/>
        </w:rPr>
        <w:t>e-mail discussion:</w:t>
      </w:r>
    </w:p>
    <w:p w14:paraId="0CF51513" w14:textId="77777777" w:rsidR="00000000" w:rsidRDefault="00041FEC">
      <w:pPr>
        <w:spacing w:before="100" w:beforeAutospacing="1" w:after="100" w:afterAutospacing="1"/>
        <w:divId w:val="1746024344"/>
      </w:pPr>
      <w:r>
        <w:t>Wen (vivo) provides comments and r01.</w:t>
      </w:r>
      <w:r>
        <w:br/>
        <w:t>Rainer (Nokia) provides r02.</w:t>
      </w:r>
      <w:r>
        <w:br/>
        <w:t>Megha(Intel) provides r03.</w:t>
      </w:r>
      <w:r>
        <w:br/>
        <w:t xml:space="preserve">Peter Hedman (Ericsson) proposes to merge r03 into 04334 </w:t>
      </w:r>
      <w:r>
        <w:t>and mark this as merged into 04334</w:t>
      </w:r>
      <w:r>
        <w:br/>
        <w:t>Qianghua (Huawei) OK to merge this merged into 04334</w:t>
      </w:r>
      <w:r>
        <w:br/>
        <w:t>==== 8.X, 9.X Revisions Deadline ====</w:t>
      </w:r>
      <w:r>
        <w:br/>
        <w:t>==== 8.X, 9.X Final Deadline ====.</w:t>
      </w:r>
    </w:p>
    <w:p w14:paraId="313630AD" w14:textId="77777777" w:rsidR="00000000" w:rsidRDefault="00041FEC">
      <w:pPr>
        <w:keepNext/>
        <w:spacing w:before="100" w:beforeAutospacing="1" w:after="100" w:afterAutospacing="1"/>
        <w:divId w:val="1746024344"/>
        <w:rPr>
          <w:rFonts w:cs="Arial"/>
          <w:b/>
        </w:rPr>
      </w:pPr>
      <w:r>
        <w:rPr>
          <w:rFonts w:cs="Arial"/>
          <w:b/>
        </w:rPr>
        <w:t>Status:</w:t>
      </w:r>
    </w:p>
    <w:p w14:paraId="06F62E39" w14:textId="77777777" w:rsidR="00000000" w:rsidRDefault="00041FEC">
      <w:pPr>
        <w:spacing w:before="100" w:beforeAutospacing="1" w:after="100" w:afterAutospacing="1"/>
        <w:divId w:val="1746024344"/>
      </w:pPr>
      <w:r>
        <w:t>Merged into S2-2105025.</w:t>
      </w:r>
    </w:p>
    <w:p w14:paraId="2D57FE3A" w14:textId="77777777" w:rsidR="00000000" w:rsidRDefault="00041FEC">
      <w:pPr>
        <w:keepNext/>
        <w:keepLines/>
        <w:pBdr>
          <w:top w:val="single" w:sz="4" w:space="1" w:color="auto"/>
        </w:pBdr>
        <w:spacing w:before="100" w:beforeAutospacing="1" w:after="100" w:afterAutospacing="1"/>
        <w:divId w:val="1746024344"/>
      </w:pPr>
      <w:r>
        <w:rPr>
          <w:color w:val="0000FF"/>
        </w:rPr>
        <w:lastRenderedPageBreak/>
        <w:t>TD S2-2104334</w:t>
      </w:r>
      <w:r>
        <w:t xml:space="preserve"> (CR) 23.501 CR2562R5 (Rel-17, 'B'): UE onboarding</w:t>
      </w:r>
      <w:r>
        <w:t>. (Source: Ericsson, Qualcomm, MediaTek Inc., Nokia, Nokia Shanghai Bell, Futurewei, Convida Wireless, Intel, InterDigital, OPPO, CATT, Samsung, ZTE).</w:t>
      </w:r>
      <w:r>
        <w:br/>
      </w:r>
      <w:r>
        <w:rPr>
          <w:b/>
        </w:rPr>
        <w:t>Document for:</w:t>
      </w:r>
      <w:r>
        <w:t xml:space="preserve"> Approval.</w:t>
      </w:r>
      <w:r>
        <w:br/>
      </w:r>
      <w:r>
        <w:rPr>
          <w:b/>
        </w:rPr>
        <w:t>Abstract:</w:t>
      </w:r>
      <w:r>
        <w:t xml:space="preserve"> Summary of change: A general introduction to the feature, definitions a</w:t>
      </w:r>
      <w:r>
        <w:t>nd abbreviations and an architecture. NG-RAN impacts, and UE impacts for network selection. 3GPP connectivity for UE to realize a subequent remote provisioning. Changes compared to S2-2100357r19: 1. Resolution of Editor's note on Group ID. 2. Removing text</w:t>
      </w:r>
      <w:r>
        <w:t xml:space="preserve"> related to onboarding SUPI as current format applies 3. Editorial changes.</w:t>
      </w:r>
    </w:p>
    <w:p w14:paraId="23C0AF6B" w14:textId="77777777" w:rsidR="00000000" w:rsidRDefault="00041FEC">
      <w:pPr>
        <w:keepNext/>
        <w:spacing w:before="100" w:beforeAutospacing="1" w:after="100" w:afterAutospacing="1"/>
        <w:divId w:val="1746024344"/>
        <w:rPr>
          <w:rFonts w:cs="Arial"/>
          <w:b/>
        </w:rPr>
      </w:pPr>
      <w:r>
        <w:rPr>
          <w:rFonts w:cs="Arial"/>
          <w:b/>
        </w:rPr>
        <w:t>Comment:</w:t>
      </w:r>
    </w:p>
    <w:p w14:paraId="32166620" w14:textId="77777777" w:rsidR="00000000" w:rsidRDefault="00041FEC">
      <w:pPr>
        <w:spacing w:before="100" w:beforeAutospacing="1" w:after="100" w:afterAutospacing="1"/>
        <w:divId w:val="1746024344"/>
      </w:pPr>
      <w:r>
        <w:t>Revision of (Agreed) S2-2102974. r09 agreed. Revised to S2-2105025, merging S2-2104028, S2-2104217 and S2-2104431.</w:t>
      </w:r>
    </w:p>
    <w:p w14:paraId="2058B3B1" w14:textId="77777777" w:rsidR="00000000" w:rsidRDefault="00041FEC">
      <w:pPr>
        <w:keepNext/>
        <w:spacing w:before="100" w:beforeAutospacing="1" w:after="100" w:afterAutospacing="1"/>
        <w:divId w:val="1746024344"/>
        <w:rPr>
          <w:rFonts w:cs="Arial"/>
          <w:b/>
        </w:rPr>
      </w:pPr>
      <w:r>
        <w:rPr>
          <w:rFonts w:cs="Arial"/>
          <w:b/>
        </w:rPr>
        <w:t>Discussion and conclusion:</w:t>
      </w:r>
    </w:p>
    <w:p w14:paraId="05F24D85" w14:textId="77777777" w:rsidR="00000000" w:rsidRDefault="00041FEC">
      <w:pPr>
        <w:spacing w:before="100" w:beforeAutospacing="1" w:after="100" w:afterAutospacing="1"/>
        <w:divId w:val="1746024344"/>
      </w:pPr>
      <w:r>
        <w:t>-</w:t>
      </w:r>
    </w:p>
    <w:p w14:paraId="3B948DFB" w14:textId="77777777" w:rsidR="00000000" w:rsidRDefault="00041FEC">
      <w:pPr>
        <w:keepNext/>
        <w:spacing w:before="100" w:beforeAutospacing="1" w:after="100" w:afterAutospacing="1"/>
        <w:divId w:val="1746024344"/>
        <w:rPr>
          <w:rFonts w:cs="Arial"/>
          <w:b/>
        </w:rPr>
      </w:pPr>
      <w:r>
        <w:rPr>
          <w:rFonts w:cs="Arial"/>
          <w:b/>
        </w:rPr>
        <w:t>e-mail discussion:</w:t>
      </w:r>
    </w:p>
    <w:p w14:paraId="4D17A588" w14:textId="77777777" w:rsidR="00000000" w:rsidRDefault="00041FEC">
      <w:pPr>
        <w:spacing w:before="100" w:beforeAutospacing="1" w:after="100" w:afterAutospacing="1"/>
        <w:divId w:val="1746024344"/>
      </w:pPr>
      <w:r>
        <w:t>Jihoon (ETRI) provides r01.</w:t>
      </w:r>
      <w:r>
        <w:br/>
        <w:t>Qianghua (Huawei) provides r02, merging S2-2104229r03</w:t>
      </w:r>
      <w:r>
        <w:br/>
        <w:t>Jihoon (ETRI) replies to Qianghua, Hualin (Huawei), Peter (Ericsson), and Xiaowan (Vivo). In addition, I provide r03.</w:t>
      </w:r>
      <w:r>
        <w:br/>
        <w:t>Qianghua (Huawei) replies, asks to co</w:t>
      </w:r>
      <w:r>
        <w:t>rrect my previous comments: 'provides r02, merging S2-2104229r03' to 'provides r02, merging S2-2104217r03'</w:t>
      </w:r>
      <w:r>
        <w:br/>
        <w:t>Yunjing (CATT) provides r04 to merge the first change in S2-2104431r01.</w:t>
      </w:r>
      <w:r>
        <w:br/>
        <w:t>Antoine (Orange) provides r05.</w:t>
      </w:r>
      <w:r>
        <w:br/>
        <w:t>Peter Hedman (Ericsson) provides r06</w:t>
      </w:r>
      <w:r>
        <w:br/>
        <w:t>Hualin(Hu</w:t>
      </w:r>
      <w:r>
        <w:t>awei) comments on r06 and provide r07.</w:t>
      </w:r>
      <w:r>
        <w:br/>
        <w:t>Jihoon (ETRI) asks for clarification.</w:t>
      </w:r>
      <w:r>
        <w:br/>
        <w:t>Antoine (Orange) provides r11.</w:t>
      </w:r>
      <w:r>
        <w:br/>
        <w:t>Peter Hedman (Ericsson) provides reply</w:t>
      </w:r>
      <w:r>
        <w:br/>
        <w:t>Peter Hedman (Ericsson) provides reply.</w:t>
      </w:r>
      <w:r>
        <w:br/>
        <w:t>Hualin (Huawei) provides r09</w:t>
      </w:r>
      <w:r>
        <w:br/>
        <w:t>==== 8.X, 9.X Revisions Deadline ====</w:t>
      </w:r>
      <w:r>
        <w:br/>
        <w:t>Ji</w:t>
      </w:r>
      <w:r>
        <w:t>hoon (ETRI) replies to Peter (Ericsson).</w:t>
      </w:r>
      <w:r>
        <w:br/>
        <w:t>==== 8.X, 9.X Final Deadline ====</w:t>
      </w:r>
      <w:r>
        <w:br/>
        <w:t>Jarmo (KPN) provides reply.</w:t>
      </w:r>
    </w:p>
    <w:p w14:paraId="1F3639F6" w14:textId="77777777" w:rsidR="00000000" w:rsidRDefault="00041FEC">
      <w:pPr>
        <w:keepNext/>
        <w:spacing w:before="100" w:beforeAutospacing="1" w:after="100" w:afterAutospacing="1"/>
        <w:divId w:val="1746024344"/>
        <w:rPr>
          <w:rFonts w:cs="Arial"/>
          <w:b/>
        </w:rPr>
      </w:pPr>
      <w:r>
        <w:rPr>
          <w:rFonts w:cs="Arial"/>
          <w:b/>
        </w:rPr>
        <w:t>Status:</w:t>
      </w:r>
    </w:p>
    <w:p w14:paraId="7E5A46E3" w14:textId="77777777" w:rsidR="00000000" w:rsidRDefault="00041FEC">
      <w:pPr>
        <w:spacing w:before="100" w:beforeAutospacing="1" w:after="100" w:afterAutospacing="1"/>
        <w:divId w:val="1746024344"/>
      </w:pPr>
      <w:r>
        <w:t>Revised to S2-2105025, merging S2-2104028, S2-2104217 and S2-2104431.</w:t>
      </w:r>
    </w:p>
    <w:p w14:paraId="685E7F54" w14:textId="77777777" w:rsidR="00000000" w:rsidRDefault="00041FEC">
      <w:pPr>
        <w:keepNext/>
        <w:keepLines/>
        <w:pBdr>
          <w:top w:val="single" w:sz="4" w:space="1" w:color="auto"/>
        </w:pBdr>
        <w:spacing w:before="100" w:beforeAutospacing="1" w:after="100" w:afterAutospacing="1"/>
        <w:divId w:val="1746024344"/>
      </w:pPr>
      <w:r>
        <w:rPr>
          <w:color w:val="0000FF"/>
        </w:rPr>
        <w:lastRenderedPageBreak/>
        <w:t>TD S2-2105025</w:t>
      </w:r>
      <w:r>
        <w:t xml:space="preserve"> (CR) 23.501 CR2562R7 (Rel-17, 'B'): UE onboarding. (Source: E</w:t>
      </w:r>
      <w:r>
        <w:t>ricsson, Qualcomm, MediaTek Inc., Nokia, Nokia Shanghai Bell, Futurewei, Convida Wireless, Intel, InterDigital, OPPO, CATT, Samsung, ZTE, ETRI, Huawei, HiSilicon).</w:t>
      </w:r>
      <w:r>
        <w:br/>
      </w:r>
      <w:r>
        <w:rPr>
          <w:b/>
        </w:rPr>
        <w:t>Document for:</w:t>
      </w:r>
      <w:r>
        <w:t xml:space="preserve"> Approval.</w:t>
      </w:r>
      <w:r>
        <w:br/>
      </w:r>
      <w:r>
        <w:rPr>
          <w:b/>
        </w:rPr>
        <w:t>Abstract:</w:t>
      </w:r>
      <w:r>
        <w:t xml:space="preserve"> Summary of change: A general introduction to the feature, </w:t>
      </w:r>
      <w:r>
        <w:t>definitions and abbreviations and an architecture. NG-RAN impacts, and UE impacts for network selection. 3GPP connectivity for UE to realize a subequent remote provisioning. Changes compared to S2.</w:t>
      </w:r>
    </w:p>
    <w:p w14:paraId="0C47A5F1" w14:textId="77777777" w:rsidR="00000000" w:rsidRDefault="00041FEC">
      <w:pPr>
        <w:keepNext/>
        <w:spacing w:before="100" w:beforeAutospacing="1" w:after="100" w:afterAutospacing="1"/>
        <w:divId w:val="1746024344"/>
        <w:rPr>
          <w:rFonts w:cs="Arial"/>
          <w:b/>
        </w:rPr>
      </w:pPr>
      <w:r>
        <w:rPr>
          <w:rFonts w:cs="Arial"/>
          <w:b/>
        </w:rPr>
        <w:t>Comment:</w:t>
      </w:r>
    </w:p>
    <w:p w14:paraId="33B5BBA9" w14:textId="77777777" w:rsidR="00000000" w:rsidRDefault="00041FEC">
      <w:pPr>
        <w:spacing w:before="100" w:beforeAutospacing="1" w:after="100" w:afterAutospacing="1"/>
        <w:divId w:val="1746024344"/>
      </w:pPr>
      <w:r>
        <w:t>Revision of S2-2104334r09, merging S2-2104028, me</w:t>
      </w:r>
      <w:r>
        <w:t>rging S2-2104028, S2-2104217 and S2-2104431. Approved.</w:t>
      </w:r>
    </w:p>
    <w:p w14:paraId="5DED0335" w14:textId="77777777" w:rsidR="00000000" w:rsidRDefault="00041FEC">
      <w:pPr>
        <w:keepNext/>
        <w:spacing w:before="100" w:beforeAutospacing="1" w:after="100" w:afterAutospacing="1"/>
        <w:divId w:val="1746024344"/>
        <w:rPr>
          <w:rFonts w:cs="Arial"/>
          <w:b/>
        </w:rPr>
      </w:pPr>
      <w:r>
        <w:rPr>
          <w:rFonts w:cs="Arial"/>
          <w:b/>
        </w:rPr>
        <w:t>Discussion and conclusion:</w:t>
      </w:r>
    </w:p>
    <w:p w14:paraId="68A0E6A9" w14:textId="77777777" w:rsidR="00000000" w:rsidRDefault="00041FEC">
      <w:pPr>
        <w:spacing w:before="100" w:beforeAutospacing="1" w:after="100" w:afterAutospacing="1"/>
        <w:divId w:val="1746024344"/>
      </w:pPr>
      <w:r>
        <w:t>-</w:t>
      </w:r>
    </w:p>
    <w:p w14:paraId="7FBDDC80" w14:textId="77777777" w:rsidR="00000000" w:rsidRDefault="00041FEC">
      <w:pPr>
        <w:keepNext/>
        <w:spacing w:before="100" w:beforeAutospacing="1" w:after="100" w:afterAutospacing="1"/>
        <w:divId w:val="1746024344"/>
        <w:rPr>
          <w:rFonts w:cs="Arial"/>
          <w:b/>
        </w:rPr>
      </w:pPr>
      <w:r>
        <w:rPr>
          <w:rFonts w:cs="Arial"/>
          <w:b/>
        </w:rPr>
        <w:t>Status:</w:t>
      </w:r>
    </w:p>
    <w:p w14:paraId="31C1050D" w14:textId="77777777" w:rsidR="00000000" w:rsidRDefault="00041FEC">
      <w:pPr>
        <w:spacing w:before="100" w:beforeAutospacing="1" w:after="100" w:afterAutospacing="1"/>
        <w:divId w:val="1746024344"/>
      </w:pPr>
      <w:r>
        <w:t>Agreed.</w:t>
      </w:r>
    </w:p>
    <w:p w14:paraId="54EB8296" w14:textId="77777777" w:rsidR="00000000" w:rsidRDefault="00041FEC">
      <w:pPr>
        <w:keepNext/>
        <w:keepLines/>
        <w:pBdr>
          <w:top w:val="single" w:sz="4" w:space="1" w:color="auto"/>
        </w:pBdr>
        <w:spacing w:before="100" w:beforeAutospacing="1" w:after="100" w:afterAutospacing="1"/>
        <w:divId w:val="1746024344"/>
      </w:pPr>
      <w:r>
        <w:rPr>
          <w:color w:val="0000FF"/>
        </w:rPr>
        <w:t>TD S2-2104431</w:t>
      </w:r>
      <w:r>
        <w:t xml:space="preserve"> (CR) 23.501 CR2562R6 (Rel-17, 'B'): UE onboarding. (Source: CATT).</w:t>
      </w:r>
      <w:r>
        <w:br/>
      </w:r>
      <w:r>
        <w:rPr>
          <w:b/>
        </w:rPr>
        <w:t>Document for:</w:t>
      </w:r>
      <w:r>
        <w:t xml:space="preserve"> Approval.</w:t>
      </w:r>
      <w:r>
        <w:br/>
      </w:r>
      <w:r>
        <w:rPr>
          <w:b/>
        </w:rPr>
        <w:t>Abstract:</w:t>
      </w:r>
      <w:r>
        <w:t xml:space="preserve"> Summary of change: A general introduction</w:t>
      </w:r>
      <w:r>
        <w:t xml:space="preserve"> to the feature, definitions and abbreviations and an architecture. NG-RAN impacts, and UE impacts for network selection. 3GPP connectivity for UE to realize a subequent remote provisioning. Changes compared to S2-2100357r19: 1. Resolution of Editor's note</w:t>
      </w:r>
      <w:r>
        <w:t xml:space="preserve"> on Group ID. 2. Removing text related to onboarding SUPI as current format applies 3. Editorial changes ------------------------------summary of change for rev 6----------------------- Clarify that AMF provides Allowed NSSAI including S-NSSAI in the AMF O</w:t>
      </w:r>
      <w:r>
        <w:t>nboarding Configuration Data to the UE in cluase 5.30.2.x.2.6.</w:t>
      </w:r>
    </w:p>
    <w:p w14:paraId="69FD9D8A" w14:textId="77777777" w:rsidR="00000000" w:rsidRDefault="00041FEC">
      <w:pPr>
        <w:keepNext/>
        <w:spacing w:before="100" w:beforeAutospacing="1" w:after="100" w:afterAutospacing="1"/>
        <w:divId w:val="1746024344"/>
        <w:rPr>
          <w:rFonts w:cs="Arial"/>
          <w:b/>
        </w:rPr>
      </w:pPr>
      <w:r>
        <w:rPr>
          <w:rFonts w:cs="Arial"/>
          <w:b/>
        </w:rPr>
        <w:t>Comment:</w:t>
      </w:r>
    </w:p>
    <w:p w14:paraId="4191AA4C" w14:textId="77777777" w:rsidR="00000000" w:rsidRDefault="00041FEC">
      <w:pPr>
        <w:spacing w:before="100" w:beforeAutospacing="1" w:after="100" w:afterAutospacing="1"/>
        <w:divId w:val="1746024344"/>
      </w:pPr>
      <w:r>
        <w:t>Revision of (Agreed) S2-2102974. Merged into S2-2105025.</w:t>
      </w:r>
    </w:p>
    <w:p w14:paraId="0C3F066C" w14:textId="77777777" w:rsidR="00000000" w:rsidRDefault="00041FEC">
      <w:pPr>
        <w:keepNext/>
        <w:spacing w:before="100" w:beforeAutospacing="1" w:after="100" w:afterAutospacing="1"/>
        <w:divId w:val="1746024344"/>
        <w:rPr>
          <w:rFonts w:cs="Arial"/>
          <w:b/>
        </w:rPr>
      </w:pPr>
      <w:r>
        <w:rPr>
          <w:rFonts w:cs="Arial"/>
          <w:b/>
        </w:rPr>
        <w:t>Discussion and conclusion:</w:t>
      </w:r>
    </w:p>
    <w:p w14:paraId="68E6046B" w14:textId="77777777" w:rsidR="00000000" w:rsidRDefault="00041FEC">
      <w:pPr>
        <w:spacing w:before="100" w:beforeAutospacing="1" w:after="100" w:afterAutospacing="1"/>
        <w:divId w:val="1746024344"/>
      </w:pPr>
      <w:r>
        <w:t>-</w:t>
      </w:r>
    </w:p>
    <w:p w14:paraId="5B447CFF" w14:textId="77777777" w:rsidR="00000000" w:rsidRDefault="00041FEC">
      <w:pPr>
        <w:keepNext/>
        <w:spacing w:before="100" w:beforeAutospacing="1" w:after="100" w:afterAutospacing="1"/>
        <w:divId w:val="1746024344"/>
        <w:rPr>
          <w:rFonts w:cs="Arial"/>
          <w:b/>
        </w:rPr>
      </w:pPr>
      <w:r>
        <w:rPr>
          <w:rFonts w:cs="Arial"/>
          <w:b/>
        </w:rPr>
        <w:t>e-mail discussion:</w:t>
      </w:r>
    </w:p>
    <w:p w14:paraId="6D7C33B3" w14:textId="77777777" w:rsidR="00000000" w:rsidRDefault="00041FEC">
      <w:pPr>
        <w:spacing w:before="100" w:beforeAutospacing="1" w:after="100" w:afterAutospacing="1"/>
        <w:divId w:val="1746024344"/>
      </w:pPr>
      <w:r>
        <w:t>Wen (vivo) provides comments.</w:t>
      </w:r>
      <w:r>
        <w:br/>
        <w:t>Rainer (Nokia) proposes to note 4431.</w:t>
      </w:r>
      <w:r>
        <w:br/>
        <w:t>Yunjing (CA</w:t>
      </w:r>
      <w:r>
        <w:t>TT) replies to comments.</w:t>
      </w:r>
      <w:r>
        <w:br/>
        <w:t>Rainer (Nokia) replies.</w:t>
      </w:r>
      <w:r>
        <w:br/>
        <w:t>Peter Hedman (Ericsson) provides comment and ask for conclusion before merging into 04334.</w:t>
      </w:r>
      <w:r>
        <w:br/>
        <w:t>Fei (OPPO) comments</w:t>
      </w:r>
      <w:r>
        <w:br/>
      </w:r>
      <w:r>
        <w:lastRenderedPageBreak/>
        <w:t>Yunjing (CATT) replies to comments and provides r01.</w:t>
      </w:r>
      <w:r>
        <w:br/>
        <w:t>Hualin(Huawei) cannot accept r01.</w:t>
      </w:r>
      <w:r>
        <w:br/>
        <w:t>Xiaowan (</w:t>
      </w:r>
      <w:r>
        <w:t>vivo) replies to Hualin(Huawei)</w:t>
      </w:r>
      <w:r>
        <w:br/>
        <w:t>Rainer (Nokia) proposes to remove second change in 5.30.2.X.4.3 and merge rest with 4334.</w:t>
      </w:r>
      <w:r>
        <w:br/>
        <w:t>Yunjing (CATT) replies to Hualin(Huawei).</w:t>
      </w:r>
      <w:r>
        <w:br/>
        <w:t>Yunjing (CATT) is fine to merge this CR into 4334.</w:t>
      </w:r>
      <w:r>
        <w:br/>
        <w:t>==== 8.X, 9.X Revisions Deadline ====</w:t>
      </w:r>
      <w:r>
        <w:br/>
        <w:t>===</w:t>
      </w:r>
      <w:r>
        <w:t>= 8.X, 9.X Final Deadline ====.</w:t>
      </w:r>
    </w:p>
    <w:p w14:paraId="50D85DE7" w14:textId="77777777" w:rsidR="00000000" w:rsidRDefault="00041FEC">
      <w:pPr>
        <w:keepNext/>
        <w:spacing w:before="100" w:beforeAutospacing="1" w:after="100" w:afterAutospacing="1"/>
        <w:divId w:val="1746024344"/>
        <w:rPr>
          <w:rFonts w:cs="Arial"/>
          <w:b/>
        </w:rPr>
      </w:pPr>
      <w:r>
        <w:rPr>
          <w:rFonts w:cs="Arial"/>
          <w:b/>
        </w:rPr>
        <w:t>Status:</w:t>
      </w:r>
    </w:p>
    <w:p w14:paraId="179734C5" w14:textId="77777777" w:rsidR="00000000" w:rsidRDefault="00041FEC">
      <w:pPr>
        <w:spacing w:before="100" w:beforeAutospacing="1" w:after="100" w:afterAutospacing="1"/>
        <w:divId w:val="1746024344"/>
      </w:pPr>
      <w:r>
        <w:t>Merged into S2-2105025.</w:t>
      </w:r>
    </w:p>
    <w:p w14:paraId="1ED038D8" w14:textId="77777777" w:rsidR="00000000" w:rsidRDefault="00041FEC">
      <w:pPr>
        <w:keepNext/>
        <w:keepLines/>
        <w:pBdr>
          <w:top w:val="single" w:sz="4" w:space="1" w:color="auto"/>
        </w:pBdr>
        <w:spacing w:before="100" w:beforeAutospacing="1" w:after="100" w:afterAutospacing="1"/>
        <w:divId w:val="1746024344"/>
      </w:pPr>
      <w:r>
        <w:rPr>
          <w:color w:val="0000FF"/>
        </w:rPr>
        <w:t>TD S2-2104335</w:t>
      </w:r>
      <w:r>
        <w:t xml:space="preserve"> (CR) 23.501 CR2921 (Rel-17, 'B'): UE onboarding architecture. (Source: Ericsson,).</w:t>
      </w:r>
      <w:r>
        <w:br/>
      </w:r>
      <w:r>
        <w:rPr>
          <w:b/>
        </w:rPr>
        <w:t>Document for:</w:t>
      </w:r>
      <w:r>
        <w:t xml:space="preserve"> Approval.</w:t>
      </w:r>
      <w:r>
        <w:br/>
      </w:r>
      <w:r>
        <w:rPr>
          <w:b/>
        </w:rPr>
        <w:t>Abstract:</w:t>
      </w:r>
      <w:r>
        <w:t xml:space="preserve"> Summary of change: An architecture for UE onboarding. Changes</w:t>
      </w:r>
      <w:r>
        <w:t xml:space="preserve"> are proposed to be merged into an update of the CR 2562.</w:t>
      </w:r>
    </w:p>
    <w:p w14:paraId="352170B0" w14:textId="77777777" w:rsidR="00000000" w:rsidRDefault="00041FEC">
      <w:pPr>
        <w:keepNext/>
        <w:spacing w:before="100" w:beforeAutospacing="1" w:after="100" w:afterAutospacing="1"/>
        <w:divId w:val="1746024344"/>
        <w:rPr>
          <w:rFonts w:cs="Arial"/>
          <w:b/>
        </w:rPr>
      </w:pPr>
      <w:r>
        <w:rPr>
          <w:rFonts w:cs="Arial"/>
          <w:b/>
        </w:rPr>
        <w:t>Comment:</w:t>
      </w:r>
    </w:p>
    <w:p w14:paraId="5EECEEF2" w14:textId="77777777" w:rsidR="00000000" w:rsidRDefault="00041FEC">
      <w:pPr>
        <w:spacing w:before="100" w:beforeAutospacing="1" w:after="100" w:afterAutospacing="1"/>
        <w:divId w:val="1746024344"/>
      </w:pPr>
      <w:r>
        <w:t>Noted.</w:t>
      </w:r>
    </w:p>
    <w:p w14:paraId="4297A00B" w14:textId="77777777" w:rsidR="00000000" w:rsidRDefault="00041FEC">
      <w:pPr>
        <w:keepNext/>
        <w:spacing w:before="100" w:beforeAutospacing="1" w:after="100" w:afterAutospacing="1"/>
        <w:divId w:val="1746024344"/>
        <w:rPr>
          <w:rFonts w:cs="Arial"/>
          <w:b/>
        </w:rPr>
      </w:pPr>
      <w:r>
        <w:rPr>
          <w:rFonts w:cs="Arial"/>
          <w:b/>
        </w:rPr>
        <w:t>Discussion and conclusion:</w:t>
      </w:r>
    </w:p>
    <w:p w14:paraId="4DE38F93" w14:textId="77777777" w:rsidR="00000000" w:rsidRDefault="00041FEC">
      <w:pPr>
        <w:spacing w:before="100" w:beforeAutospacing="1" w:after="100" w:afterAutospacing="1"/>
        <w:divId w:val="1746024344"/>
      </w:pPr>
      <w:r>
        <w:t>-</w:t>
      </w:r>
    </w:p>
    <w:p w14:paraId="2E07E27B" w14:textId="77777777" w:rsidR="00000000" w:rsidRDefault="00041FEC">
      <w:pPr>
        <w:keepNext/>
        <w:spacing w:before="100" w:beforeAutospacing="1" w:after="100" w:afterAutospacing="1"/>
        <w:divId w:val="1746024344"/>
        <w:rPr>
          <w:rFonts w:cs="Arial"/>
          <w:b/>
        </w:rPr>
      </w:pPr>
      <w:r>
        <w:rPr>
          <w:rFonts w:cs="Arial"/>
          <w:b/>
        </w:rPr>
        <w:t>e-mail discussion:</w:t>
      </w:r>
    </w:p>
    <w:p w14:paraId="7F88479F" w14:textId="77777777" w:rsidR="00000000" w:rsidRDefault="00041FEC">
      <w:pPr>
        <w:spacing w:before="100" w:beforeAutospacing="1" w:after="100" w:afterAutospacing="1"/>
        <w:divId w:val="1746024344"/>
      </w:pPr>
      <w:r>
        <w:t>Megha(Intel) asks question for clarification.</w:t>
      </w:r>
      <w:r>
        <w:br/>
      </w:r>
      <w:r>
        <w:t>Peter Hedman (Ericsson) provides reply and ask for more opinions on the proposed architecture changes as to decide whether it can be merged into 04334.</w:t>
      </w:r>
      <w:r>
        <w:br/>
        <w:t>Megha(Intel) provides comments and questions if option 2 is a viable option.</w:t>
      </w:r>
      <w:r>
        <w:br/>
        <w:t>Haris(Qualcomm) comments th</w:t>
      </w:r>
      <w:r>
        <w:t>at option 2 is the most viable of the two options based on existing products and deployments</w:t>
      </w:r>
      <w:r>
        <w:br/>
        <w:t>Megha(Intel) provides comments.</w:t>
      </w:r>
      <w:r>
        <w:br/>
        <w:t>Peter Hedman (Ericsson) provides reply and asks again if we can merge in changes to 04434.</w:t>
      </w:r>
      <w:r>
        <w:br/>
        <w:t xml:space="preserve">Hualin(Huawei) support the architecture </w:t>
      </w:r>
      <w:r>
        <w:t>and co-sign this paper in r01.</w:t>
      </w:r>
      <w:r>
        <w:br/>
        <w:t>Haris(Qualcomm) answers</w:t>
      </w:r>
      <w:r>
        <w:br/>
        <w:t>Saso (Intel) asks further clarification from Haris(Qualcomm)</w:t>
      </w:r>
      <w:r>
        <w:br/>
        <w:t>Peter Hedman (Ericsson) provides a question.</w:t>
      </w:r>
      <w:r>
        <w:br/>
        <w:t>Saso (Intel) replies to Haris(Qualcomm)</w:t>
      </w:r>
      <w:r>
        <w:br/>
        <w:t>Saso (Intel) provides r02.</w:t>
      </w:r>
      <w:r>
        <w:br/>
        <w:t>Chris (Vodafone) asks how th</w:t>
      </w:r>
      <w:r>
        <w:t>e user plane is enabled without a UDM&amp;sol;N8 in option 1.</w:t>
      </w:r>
      <w:r>
        <w:br/>
        <w:t>Rainer (Nokia) prefers r01.</w:t>
      </w:r>
      <w:r>
        <w:br/>
        <w:t>Walter (Philips) has comment</w:t>
      </w:r>
      <w:r>
        <w:br/>
        <w:t>Saso (Intel) provides r03.</w:t>
      </w:r>
      <w:r>
        <w:br/>
        <w:t>Saso (Intel) replies to Chris (Vodafone).</w:t>
      </w:r>
      <w:r>
        <w:br/>
        <w:t>Antoine (Orange) prefers r03 (i.e. option 1).</w:t>
      </w:r>
      <w:r>
        <w:br/>
        <w:t>Haris(Qualcomm) objects to</w:t>
      </w:r>
      <w:r>
        <w:t xml:space="preserve"> r02 and r03</w:t>
      </w:r>
      <w:r>
        <w:br/>
      </w:r>
      <w:r>
        <w:lastRenderedPageBreak/>
        <w:t>==== 8.X, 9.X Revisions Deadline ====</w:t>
      </w:r>
      <w:r>
        <w:br/>
        <w:t>Saso (Intel) objects to r00 and r01</w:t>
      </w:r>
      <w:r>
        <w:br/>
        <w:t>==== 8.X, 9.X Final Deadline ====.</w:t>
      </w:r>
    </w:p>
    <w:p w14:paraId="2A308EC8" w14:textId="77777777" w:rsidR="00000000" w:rsidRDefault="00041FEC">
      <w:pPr>
        <w:keepNext/>
        <w:spacing w:before="100" w:beforeAutospacing="1" w:after="100" w:afterAutospacing="1"/>
        <w:divId w:val="1746024344"/>
        <w:rPr>
          <w:rFonts w:cs="Arial"/>
          <w:b/>
        </w:rPr>
      </w:pPr>
      <w:r>
        <w:rPr>
          <w:rFonts w:cs="Arial"/>
          <w:b/>
        </w:rPr>
        <w:t>Status:</w:t>
      </w:r>
    </w:p>
    <w:p w14:paraId="23E2576A" w14:textId="77777777" w:rsidR="00000000" w:rsidRDefault="00041FEC">
      <w:pPr>
        <w:spacing w:before="100" w:beforeAutospacing="1" w:after="100" w:afterAutospacing="1"/>
        <w:divId w:val="1746024344"/>
      </w:pPr>
      <w:r>
        <w:t>Noted.</w:t>
      </w:r>
    </w:p>
    <w:p w14:paraId="3D403F4C" w14:textId="77777777" w:rsidR="00000000" w:rsidRDefault="00041FEC">
      <w:pPr>
        <w:keepNext/>
        <w:keepLines/>
        <w:pBdr>
          <w:top w:val="single" w:sz="4" w:space="1" w:color="auto"/>
        </w:pBdr>
        <w:spacing w:before="100" w:beforeAutospacing="1" w:after="100" w:afterAutospacing="1"/>
        <w:divId w:val="1746024344"/>
      </w:pPr>
      <w:r>
        <w:rPr>
          <w:color w:val="0000FF"/>
        </w:rPr>
        <w:t>TD S2-2104613</w:t>
      </w:r>
      <w:r>
        <w:t xml:space="preserve"> (CR) 23.501 CR2955 (Rel-17, 'B'): AMF selection to support UE onboarding SNPN. (Source: Intel).</w:t>
      </w:r>
      <w:r>
        <w:br/>
      </w:r>
      <w:r>
        <w:rPr>
          <w:b/>
        </w:rPr>
        <w:t xml:space="preserve">Document </w:t>
      </w:r>
      <w:r>
        <w:rPr>
          <w:b/>
        </w:rPr>
        <w:t>for:</w:t>
      </w:r>
      <w:r>
        <w:t xml:space="preserve"> Approval.</w:t>
      </w:r>
      <w:r>
        <w:br/>
      </w:r>
      <w:r>
        <w:rPr>
          <w:b/>
        </w:rPr>
        <w:t>Abstract:</w:t>
      </w:r>
      <w:r>
        <w:t xml:space="preserve"> Summary of change: In the AMF selection functionality in the 5G-AN, the onboarding indicated in RRC signalling by the UE may be considered as one of the factors to select an AMF set.</w:t>
      </w:r>
    </w:p>
    <w:p w14:paraId="64C90C84" w14:textId="77777777" w:rsidR="00000000" w:rsidRDefault="00041FEC">
      <w:pPr>
        <w:keepNext/>
        <w:spacing w:before="100" w:beforeAutospacing="1" w:after="100" w:afterAutospacing="1"/>
        <w:divId w:val="1746024344"/>
        <w:rPr>
          <w:rFonts w:cs="Arial"/>
          <w:b/>
        </w:rPr>
      </w:pPr>
      <w:r>
        <w:rPr>
          <w:rFonts w:cs="Arial"/>
          <w:b/>
        </w:rPr>
        <w:t>Comment:</w:t>
      </w:r>
    </w:p>
    <w:p w14:paraId="0FF20FDA" w14:textId="77777777" w:rsidR="00000000" w:rsidRDefault="00041FEC">
      <w:pPr>
        <w:spacing w:before="100" w:beforeAutospacing="1" w:after="100" w:afterAutospacing="1"/>
        <w:divId w:val="1746024344"/>
      </w:pPr>
      <w:r>
        <w:t>r01 agreed. Revised to S2-2105026.</w:t>
      </w:r>
    </w:p>
    <w:p w14:paraId="5456E740" w14:textId="77777777" w:rsidR="00000000" w:rsidRDefault="00041FEC">
      <w:pPr>
        <w:keepNext/>
        <w:spacing w:before="100" w:beforeAutospacing="1" w:after="100" w:afterAutospacing="1"/>
        <w:divId w:val="1746024344"/>
        <w:rPr>
          <w:rFonts w:cs="Arial"/>
          <w:b/>
        </w:rPr>
      </w:pPr>
      <w:r>
        <w:rPr>
          <w:rFonts w:cs="Arial"/>
          <w:b/>
        </w:rPr>
        <w:t>Disc</w:t>
      </w:r>
      <w:r>
        <w:rPr>
          <w:rFonts w:cs="Arial"/>
          <w:b/>
        </w:rPr>
        <w:t>ussion and conclusion:</w:t>
      </w:r>
    </w:p>
    <w:p w14:paraId="24F25FEA" w14:textId="77777777" w:rsidR="00000000" w:rsidRDefault="00041FEC">
      <w:pPr>
        <w:spacing w:before="100" w:beforeAutospacing="1" w:after="100" w:afterAutospacing="1"/>
        <w:divId w:val="1746024344"/>
      </w:pPr>
      <w:r>
        <w:t>-</w:t>
      </w:r>
    </w:p>
    <w:p w14:paraId="01564970" w14:textId="77777777" w:rsidR="00000000" w:rsidRDefault="00041FEC">
      <w:pPr>
        <w:keepNext/>
        <w:spacing w:before="100" w:beforeAutospacing="1" w:after="100" w:afterAutospacing="1"/>
        <w:divId w:val="1746024344"/>
        <w:rPr>
          <w:rFonts w:cs="Arial"/>
          <w:b/>
        </w:rPr>
      </w:pPr>
      <w:r>
        <w:rPr>
          <w:rFonts w:cs="Arial"/>
          <w:b/>
        </w:rPr>
        <w:t>e-mail discussion:</w:t>
      </w:r>
    </w:p>
    <w:p w14:paraId="664BEE5B" w14:textId="77777777" w:rsidR="00000000" w:rsidRDefault="00041FEC">
      <w:pPr>
        <w:spacing w:before="100" w:beforeAutospacing="1" w:after="100" w:afterAutospacing="1"/>
        <w:divId w:val="1746024344"/>
      </w:pPr>
      <w:r>
        <w:t>Peter Hedman (Ericsson) provides r01</w:t>
      </w:r>
      <w:r>
        <w:br/>
        <w:t>==== 8.X, 9.X Revisions Deadline ====</w:t>
      </w:r>
      <w:r>
        <w:br/>
        <w:t>Megha (Intel) is fine with r01.</w:t>
      </w:r>
      <w:r>
        <w:br/>
        <w:t>==== 8.X, 9.X Final Deadline ====.</w:t>
      </w:r>
    </w:p>
    <w:p w14:paraId="0A03FA65" w14:textId="77777777" w:rsidR="00000000" w:rsidRDefault="00041FEC">
      <w:pPr>
        <w:keepNext/>
        <w:spacing w:before="100" w:beforeAutospacing="1" w:after="100" w:afterAutospacing="1"/>
        <w:divId w:val="1746024344"/>
        <w:rPr>
          <w:rFonts w:cs="Arial"/>
          <w:b/>
        </w:rPr>
      </w:pPr>
      <w:r>
        <w:rPr>
          <w:rFonts w:cs="Arial"/>
          <w:b/>
        </w:rPr>
        <w:t>Status:</w:t>
      </w:r>
    </w:p>
    <w:p w14:paraId="55A9B1C2" w14:textId="77777777" w:rsidR="00000000" w:rsidRDefault="00041FEC">
      <w:pPr>
        <w:spacing w:before="100" w:beforeAutospacing="1" w:after="100" w:afterAutospacing="1"/>
        <w:divId w:val="1746024344"/>
      </w:pPr>
      <w:r>
        <w:t>Revised to S2-2105026.</w:t>
      </w:r>
    </w:p>
    <w:p w14:paraId="6A153ABD" w14:textId="77777777" w:rsidR="00000000" w:rsidRDefault="00041FEC">
      <w:pPr>
        <w:keepNext/>
        <w:keepLines/>
        <w:pBdr>
          <w:top w:val="single" w:sz="4" w:space="1" w:color="auto"/>
        </w:pBdr>
        <w:spacing w:before="100" w:beforeAutospacing="1" w:after="100" w:afterAutospacing="1"/>
        <w:divId w:val="1746024344"/>
      </w:pPr>
      <w:r>
        <w:rPr>
          <w:color w:val="0000FF"/>
        </w:rPr>
        <w:t>TD S2-2105026</w:t>
      </w:r>
      <w:r>
        <w:t xml:space="preserve"> (CR) 23.501 CR2955R1 (Rel</w:t>
      </w:r>
      <w:r>
        <w:t>-17, 'B'): AMF selection to support UE onboarding SNPN. (Source: Intel, Ericsson).</w:t>
      </w:r>
      <w:r>
        <w:br/>
      </w:r>
      <w:r>
        <w:rPr>
          <w:b/>
        </w:rPr>
        <w:t>Document for:</w:t>
      </w:r>
      <w:r>
        <w:t xml:space="preserve"> Approval.</w:t>
      </w:r>
      <w:r>
        <w:br/>
      </w:r>
      <w:r>
        <w:rPr>
          <w:b/>
        </w:rPr>
        <w:t>Abstract:</w:t>
      </w:r>
      <w:r>
        <w:t xml:space="preserve"> Summary of change: In the AMF selection functionality in the 5G-AN, the onboarding indicated in RRC signalling by the UE may be considered </w:t>
      </w:r>
      <w:r>
        <w:t>as one of the factors to select an AMF set.</w:t>
      </w:r>
    </w:p>
    <w:p w14:paraId="4B7B47A4" w14:textId="77777777" w:rsidR="00000000" w:rsidRDefault="00041FEC">
      <w:pPr>
        <w:keepNext/>
        <w:spacing w:before="100" w:beforeAutospacing="1" w:after="100" w:afterAutospacing="1"/>
        <w:divId w:val="1746024344"/>
        <w:rPr>
          <w:rFonts w:cs="Arial"/>
          <w:b/>
        </w:rPr>
      </w:pPr>
      <w:r>
        <w:rPr>
          <w:rFonts w:cs="Arial"/>
          <w:b/>
        </w:rPr>
        <w:t>Comment:</w:t>
      </w:r>
    </w:p>
    <w:p w14:paraId="53783665" w14:textId="77777777" w:rsidR="00000000" w:rsidRDefault="00041FEC">
      <w:pPr>
        <w:spacing w:before="100" w:beforeAutospacing="1" w:after="100" w:afterAutospacing="1"/>
        <w:divId w:val="1746024344"/>
      </w:pPr>
      <w:r>
        <w:t>Revision of S2-2104613r01. Approved.</w:t>
      </w:r>
    </w:p>
    <w:p w14:paraId="45CB9609" w14:textId="77777777" w:rsidR="00000000" w:rsidRDefault="00041FEC">
      <w:pPr>
        <w:keepNext/>
        <w:spacing w:before="100" w:beforeAutospacing="1" w:after="100" w:afterAutospacing="1"/>
        <w:divId w:val="1746024344"/>
        <w:rPr>
          <w:rFonts w:cs="Arial"/>
          <w:b/>
        </w:rPr>
      </w:pPr>
      <w:r>
        <w:rPr>
          <w:rFonts w:cs="Arial"/>
          <w:b/>
        </w:rPr>
        <w:t>Discussion and conclusion:</w:t>
      </w:r>
    </w:p>
    <w:p w14:paraId="2E47ACD7" w14:textId="77777777" w:rsidR="00000000" w:rsidRDefault="00041FEC">
      <w:pPr>
        <w:spacing w:before="100" w:beforeAutospacing="1" w:after="100" w:afterAutospacing="1"/>
        <w:divId w:val="1746024344"/>
      </w:pPr>
      <w:r>
        <w:t>-</w:t>
      </w:r>
    </w:p>
    <w:p w14:paraId="0EBE7838" w14:textId="77777777" w:rsidR="00000000" w:rsidRDefault="00041FEC">
      <w:pPr>
        <w:keepNext/>
        <w:spacing w:before="100" w:beforeAutospacing="1" w:after="100" w:afterAutospacing="1"/>
        <w:divId w:val="1746024344"/>
        <w:rPr>
          <w:rFonts w:cs="Arial"/>
          <w:b/>
        </w:rPr>
      </w:pPr>
      <w:r>
        <w:rPr>
          <w:rFonts w:cs="Arial"/>
          <w:b/>
        </w:rPr>
        <w:lastRenderedPageBreak/>
        <w:t>Status:</w:t>
      </w:r>
    </w:p>
    <w:p w14:paraId="3C16B417" w14:textId="77777777" w:rsidR="00000000" w:rsidRDefault="00041FEC">
      <w:pPr>
        <w:spacing w:before="100" w:beforeAutospacing="1" w:after="100" w:afterAutospacing="1"/>
        <w:divId w:val="1746024344"/>
      </w:pPr>
      <w:r>
        <w:t>Agreed.</w:t>
      </w:r>
    </w:p>
    <w:p w14:paraId="4E07B597" w14:textId="77777777" w:rsidR="00000000" w:rsidRDefault="00041FEC">
      <w:pPr>
        <w:keepNext/>
        <w:keepLines/>
        <w:pBdr>
          <w:top w:val="single" w:sz="4" w:space="1" w:color="auto"/>
        </w:pBdr>
        <w:spacing w:before="100" w:beforeAutospacing="1" w:after="100" w:afterAutospacing="1"/>
        <w:divId w:val="1746024344"/>
      </w:pPr>
      <w:r>
        <w:rPr>
          <w:color w:val="0000FF"/>
        </w:rPr>
        <w:t>TD S2-2104651</w:t>
      </w:r>
      <w:r>
        <w:t xml:space="preserve"> (CR) 23.501 CR2965 (Rel-17, 'C'): AUSF selection for an Onboarding UE. (Source: Vivo, Ericsson, Nokia, Noki</w:t>
      </w:r>
      <w:r>
        <w:t>a Shanghai Bell).</w:t>
      </w:r>
      <w:r>
        <w:br/>
      </w:r>
      <w:r>
        <w:rPr>
          <w:b/>
        </w:rPr>
        <w:t>Document for:</w:t>
      </w:r>
      <w:r>
        <w:t xml:space="preserve"> Approval.</w:t>
      </w:r>
      <w:r>
        <w:br/>
      </w:r>
      <w:r>
        <w:rPr>
          <w:b/>
        </w:rPr>
        <w:t>Abstract:</w:t>
      </w:r>
      <w:r>
        <w:t xml:space="preserve"> Summary of change: AUSF Discovery and selection clause is updated to clarify AUSF selection in Onboarding scenarios.</w:t>
      </w:r>
    </w:p>
    <w:p w14:paraId="18CE3687" w14:textId="77777777" w:rsidR="00000000" w:rsidRDefault="00041FEC">
      <w:pPr>
        <w:keepNext/>
        <w:spacing w:before="100" w:beforeAutospacing="1" w:after="100" w:afterAutospacing="1"/>
        <w:divId w:val="1746024344"/>
        <w:rPr>
          <w:rFonts w:cs="Arial"/>
          <w:b/>
        </w:rPr>
      </w:pPr>
      <w:r>
        <w:rPr>
          <w:rFonts w:cs="Arial"/>
          <w:b/>
        </w:rPr>
        <w:t>Comment:</w:t>
      </w:r>
    </w:p>
    <w:p w14:paraId="3A0E9643" w14:textId="77777777" w:rsidR="00000000" w:rsidRDefault="00041FEC">
      <w:pPr>
        <w:spacing w:before="100" w:beforeAutospacing="1" w:after="100" w:afterAutospacing="1"/>
        <w:divId w:val="1746024344"/>
      </w:pPr>
      <w:r>
        <w:t>r04 agreed. Revised to S2-2105027.</w:t>
      </w:r>
    </w:p>
    <w:p w14:paraId="5CA74B2D" w14:textId="77777777" w:rsidR="00000000" w:rsidRDefault="00041FEC">
      <w:pPr>
        <w:keepNext/>
        <w:spacing w:before="100" w:beforeAutospacing="1" w:after="100" w:afterAutospacing="1"/>
        <w:divId w:val="1746024344"/>
        <w:rPr>
          <w:rFonts w:cs="Arial"/>
          <w:b/>
        </w:rPr>
      </w:pPr>
      <w:r>
        <w:rPr>
          <w:rFonts w:cs="Arial"/>
          <w:b/>
        </w:rPr>
        <w:t>Discussion and conclusion:</w:t>
      </w:r>
    </w:p>
    <w:p w14:paraId="18FBD817" w14:textId="77777777" w:rsidR="00000000" w:rsidRDefault="00041FEC">
      <w:pPr>
        <w:spacing w:before="100" w:beforeAutospacing="1" w:after="100" w:afterAutospacing="1"/>
        <w:divId w:val="1746024344"/>
      </w:pPr>
      <w:r>
        <w:t>-</w:t>
      </w:r>
    </w:p>
    <w:p w14:paraId="109D9C90" w14:textId="77777777" w:rsidR="00000000" w:rsidRDefault="00041FEC">
      <w:pPr>
        <w:keepNext/>
        <w:spacing w:before="100" w:beforeAutospacing="1" w:after="100" w:afterAutospacing="1"/>
        <w:divId w:val="1746024344"/>
        <w:rPr>
          <w:rFonts w:cs="Arial"/>
          <w:b/>
        </w:rPr>
      </w:pPr>
      <w:r>
        <w:rPr>
          <w:rFonts w:cs="Arial"/>
          <w:b/>
        </w:rPr>
        <w:t>e-mail discussion:</w:t>
      </w:r>
    </w:p>
    <w:p w14:paraId="098BE841" w14:textId="77777777" w:rsidR="00000000" w:rsidRDefault="00041FEC">
      <w:pPr>
        <w:spacing w:before="100" w:beforeAutospacing="1" w:after="100" w:afterAutospacing="1"/>
        <w:divId w:val="1746024344"/>
      </w:pPr>
      <w:r>
        <w:t>Qianghua (Huawei) asks if this CR can be merged with S2-2104542</w:t>
      </w:r>
      <w:r>
        <w:br/>
      </w:r>
      <w:r>
        <w:t>Xiaowan(vivo) replies Qianghua (Huawei) S2-2104651 and S2-2104542 discuss different detail and are not suitable to be merged.</w:t>
      </w:r>
      <w:r>
        <w:br/>
        <w:t>Josep (DT) objects to this CR.</w:t>
      </w:r>
      <w:r>
        <w:br/>
        <w:t>Rainer (Nokia) provides r01.</w:t>
      </w:r>
      <w:r>
        <w:br/>
        <w:t>Josep (DT) can live with r01.</w:t>
      </w:r>
      <w:r>
        <w:br/>
        <w:t>Qianghua (Huawei) provides comments</w:t>
      </w:r>
      <w:r>
        <w:br/>
        <w:t>Xiao</w:t>
      </w:r>
      <w:r>
        <w:t>wan(vivo) replies to Josep (DT)</w:t>
      </w:r>
      <w:r>
        <w:br/>
        <w:t>Josep (DT) apologizes for the confusion. Retracts objection, still prefers r01</w:t>
      </w:r>
      <w:r>
        <w:br/>
        <w:t>Rainer (Nokia) replies.</w:t>
      </w:r>
      <w:r>
        <w:br/>
        <w:t>Josep (DT) comments on r00 being not clear.</w:t>
      </w:r>
      <w:r>
        <w:br/>
        <w:t>Qianghua (Huawei) provides r02</w:t>
      </w:r>
      <w:r>
        <w:br/>
        <w:t>Rainer (Nokia) provides r03.</w:t>
      </w:r>
      <w:r>
        <w:br/>
        <w:t>Peter Hedman (Eri</w:t>
      </w:r>
      <w:r>
        <w:t>csson) provides r04</w:t>
      </w:r>
      <w:r>
        <w:br/>
        <w:t>Rainer (Nokia) is ok with r04.</w:t>
      </w:r>
      <w:r>
        <w:br/>
        <w:t>Xiaowan(vivo) comments and provides r05</w:t>
      </w:r>
      <w:r>
        <w:br/>
        <w:t>Rainer (Nokia) provides r06.</w:t>
      </w:r>
      <w:r>
        <w:br/>
        <w:t>==== 8.X, 9.X Revisions Deadline ====</w:t>
      </w:r>
      <w:r>
        <w:br/>
        <w:t>Qianghua (Huawei) accepts r04, r03, r02; objects r00, r01, r05, r06</w:t>
      </w:r>
      <w:r>
        <w:br/>
        <w:t>Xiaowan(vivo) is OK with r04.</w:t>
      </w:r>
      <w:r>
        <w:br/>
      </w:r>
      <w:r>
        <w:t>Peter Hedman (Ericsson) ok with r04</w:t>
      </w:r>
      <w:r>
        <w:br/>
        <w:t>Megha (Intel) is ok with r04.</w:t>
      </w:r>
      <w:r>
        <w:br/>
        <w:t>==== 8.X, 9.X Final Deadline ====.</w:t>
      </w:r>
    </w:p>
    <w:p w14:paraId="5759B1F8" w14:textId="77777777" w:rsidR="00000000" w:rsidRDefault="00041FEC">
      <w:pPr>
        <w:keepNext/>
        <w:spacing w:before="100" w:beforeAutospacing="1" w:after="100" w:afterAutospacing="1"/>
        <w:divId w:val="1746024344"/>
        <w:rPr>
          <w:rFonts w:cs="Arial"/>
          <w:b/>
        </w:rPr>
      </w:pPr>
      <w:r>
        <w:rPr>
          <w:rFonts w:cs="Arial"/>
          <w:b/>
        </w:rPr>
        <w:t>Status:</w:t>
      </w:r>
    </w:p>
    <w:p w14:paraId="270D6551" w14:textId="77777777" w:rsidR="00000000" w:rsidRDefault="00041FEC">
      <w:pPr>
        <w:spacing w:before="100" w:beforeAutospacing="1" w:after="100" w:afterAutospacing="1"/>
        <w:divId w:val="1746024344"/>
      </w:pPr>
      <w:r>
        <w:t>Revised to S2-2105027.</w:t>
      </w:r>
    </w:p>
    <w:p w14:paraId="47F48F52" w14:textId="77777777" w:rsidR="00000000" w:rsidRDefault="00041FEC">
      <w:pPr>
        <w:keepNext/>
        <w:keepLines/>
        <w:pBdr>
          <w:top w:val="single" w:sz="4" w:space="1" w:color="auto"/>
        </w:pBdr>
        <w:spacing w:before="100" w:beforeAutospacing="1" w:after="100" w:afterAutospacing="1"/>
        <w:divId w:val="1746024344"/>
      </w:pPr>
      <w:r>
        <w:rPr>
          <w:color w:val="0000FF"/>
        </w:rPr>
        <w:lastRenderedPageBreak/>
        <w:t>TD S2-2105027</w:t>
      </w:r>
      <w:r>
        <w:t xml:space="preserve"> (CR) 23.501 CR2965R1 (Rel-17, 'C'): AUSF selection for an Onboarding UE. (Source: Vivo, Ericsson, Nokia, Nokia</w:t>
      </w:r>
      <w:r>
        <w:t xml:space="preserve"> Shanghai Bell).</w:t>
      </w:r>
      <w:r>
        <w:br/>
      </w:r>
      <w:r>
        <w:rPr>
          <w:b/>
        </w:rPr>
        <w:t>Document for:</w:t>
      </w:r>
      <w:r>
        <w:t xml:space="preserve"> Approval.</w:t>
      </w:r>
      <w:r>
        <w:br/>
      </w:r>
      <w:r>
        <w:rPr>
          <w:b/>
        </w:rPr>
        <w:t>Abstract:</w:t>
      </w:r>
      <w:r>
        <w:t xml:space="preserve"> Summary of change: AUSF Discovery and selection clause is updated to clarify AUSF selection in Onboarding scenarios.</w:t>
      </w:r>
    </w:p>
    <w:p w14:paraId="0C2B0DCA" w14:textId="77777777" w:rsidR="00000000" w:rsidRDefault="00041FEC">
      <w:pPr>
        <w:keepNext/>
        <w:spacing w:before="100" w:beforeAutospacing="1" w:after="100" w:afterAutospacing="1"/>
        <w:divId w:val="1746024344"/>
        <w:rPr>
          <w:rFonts w:cs="Arial"/>
          <w:b/>
        </w:rPr>
      </w:pPr>
      <w:r>
        <w:rPr>
          <w:rFonts w:cs="Arial"/>
          <w:b/>
        </w:rPr>
        <w:t>Comment:</w:t>
      </w:r>
    </w:p>
    <w:p w14:paraId="6ABCBF6B" w14:textId="77777777" w:rsidR="00000000" w:rsidRDefault="00041FEC">
      <w:pPr>
        <w:spacing w:before="100" w:beforeAutospacing="1" w:after="100" w:afterAutospacing="1"/>
        <w:divId w:val="1746024344"/>
      </w:pPr>
      <w:r>
        <w:t>Revision of S2-2104651r04. Approved.</w:t>
      </w:r>
    </w:p>
    <w:p w14:paraId="66085F2F" w14:textId="77777777" w:rsidR="00000000" w:rsidRDefault="00041FEC">
      <w:pPr>
        <w:keepNext/>
        <w:spacing w:before="100" w:beforeAutospacing="1" w:after="100" w:afterAutospacing="1"/>
        <w:divId w:val="1746024344"/>
        <w:rPr>
          <w:rFonts w:cs="Arial"/>
          <w:b/>
        </w:rPr>
      </w:pPr>
      <w:r>
        <w:rPr>
          <w:rFonts w:cs="Arial"/>
          <w:b/>
        </w:rPr>
        <w:t>Discussion and conclusion:</w:t>
      </w:r>
    </w:p>
    <w:p w14:paraId="6A387CD1" w14:textId="77777777" w:rsidR="00000000" w:rsidRDefault="00041FEC">
      <w:pPr>
        <w:spacing w:before="100" w:beforeAutospacing="1" w:after="100" w:afterAutospacing="1"/>
        <w:divId w:val="1746024344"/>
      </w:pPr>
      <w:r>
        <w:t>-</w:t>
      </w:r>
    </w:p>
    <w:p w14:paraId="1419499A" w14:textId="77777777" w:rsidR="00000000" w:rsidRDefault="00041FEC">
      <w:pPr>
        <w:keepNext/>
        <w:spacing w:before="100" w:beforeAutospacing="1" w:after="100" w:afterAutospacing="1"/>
        <w:divId w:val="1746024344"/>
        <w:rPr>
          <w:rFonts w:cs="Arial"/>
          <w:b/>
        </w:rPr>
      </w:pPr>
      <w:r>
        <w:rPr>
          <w:rFonts w:cs="Arial"/>
          <w:b/>
        </w:rPr>
        <w:t>Status:</w:t>
      </w:r>
    </w:p>
    <w:p w14:paraId="29294D19" w14:textId="77777777" w:rsidR="00000000" w:rsidRDefault="00041FEC">
      <w:pPr>
        <w:spacing w:before="100" w:beforeAutospacing="1" w:after="100" w:afterAutospacing="1"/>
        <w:divId w:val="1746024344"/>
      </w:pPr>
      <w:r>
        <w:t>Agree</w:t>
      </w:r>
      <w:r>
        <w:t>d.</w:t>
      </w:r>
    </w:p>
    <w:p w14:paraId="307F7BBE" w14:textId="77777777" w:rsidR="00000000" w:rsidRDefault="00041FEC">
      <w:pPr>
        <w:keepNext/>
        <w:keepLines/>
        <w:pBdr>
          <w:top w:val="single" w:sz="4" w:space="1" w:color="auto"/>
        </w:pBdr>
        <w:spacing w:before="100" w:beforeAutospacing="1" w:after="100" w:afterAutospacing="1"/>
        <w:divId w:val="1746024344"/>
      </w:pPr>
      <w:r>
        <w:rPr>
          <w:color w:val="0000FF"/>
        </w:rPr>
        <w:t>TD S2-2104229</w:t>
      </w:r>
      <w:r>
        <w:t xml:space="preserve"> (CR) 23.502 CR2632R2 (Rel-17, 'B'): Registration Procedure for UE Onboarding. (Source: [Intel, Ericsson, MediaTek Inc.], Huawei).</w:t>
      </w:r>
      <w:r>
        <w:br/>
      </w:r>
      <w:r>
        <w:rPr>
          <w:b/>
        </w:rPr>
        <w:t>Document for:</w:t>
      </w:r>
      <w:r>
        <w:t xml:space="preserve"> Approval.</w:t>
      </w:r>
      <w:r>
        <w:br/>
      </w:r>
      <w:r>
        <w:rPr>
          <w:b/>
        </w:rPr>
        <w:t>Abstract:</w:t>
      </w:r>
      <w:r>
        <w:t xml:space="preserve"> Summary of change: A new registration type 'SNPN Onboarding' is defined for</w:t>
      </w:r>
      <w:r>
        <w:t xml:space="preserve"> UE Onboarding For SNPN Onboarding Registration, an Onboarding SUCI shall be included. The Onboarding SUPI shall be unique and derived from the Default Credentials. When the consumer is AUSF, AUSF registers in the NRF by providing the NF profile of the AUS</w:t>
      </w:r>
      <w:r>
        <w:t>F to NRF. The NF profile include Onboarding supported Indicator to indicate if the AUSF instance supports UE onboarding.new SNPN onboarding registration procedure Updates to deregistration procedure.</w:t>
      </w:r>
    </w:p>
    <w:p w14:paraId="25BB02B0" w14:textId="77777777" w:rsidR="00000000" w:rsidRDefault="00041FEC">
      <w:pPr>
        <w:keepNext/>
        <w:spacing w:before="100" w:beforeAutospacing="1" w:after="100" w:afterAutospacing="1"/>
        <w:divId w:val="1746024344"/>
        <w:rPr>
          <w:rFonts w:cs="Arial"/>
          <w:b/>
        </w:rPr>
      </w:pPr>
      <w:r>
        <w:rPr>
          <w:rFonts w:cs="Arial"/>
          <w:b/>
        </w:rPr>
        <w:t>Comment:</w:t>
      </w:r>
    </w:p>
    <w:p w14:paraId="1262EB8A" w14:textId="77777777" w:rsidR="00000000" w:rsidRDefault="00041FEC">
      <w:pPr>
        <w:spacing w:before="100" w:beforeAutospacing="1" w:after="100" w:afterAutospacing="1"/>
        <w:divId w:val="1746024344"/>
      </w:pPr>
      <w:r>
        <w:t>Revision of (Agreed) S2-2102975. r06 agreed. Re</w:t>
      </w:r>
      <w:r>
        <w:t>vised to S2-2105028.</w:t>
      </w:r>
    </w:p>
    <w:p w14:paraId="77F2B930" w14:textId="77777777" w:rsidR="00000000" w:rsidRDefault="00041FEC">
      <w:pPr>
        <w:keepNext/>
        <w:spacing w:before="100" w:beforeAutospacing="1" w:after="100" w:afterAutospacing="1"/>
        <w:divId w:val="1746024344"/>
        <w:rPr>
          <w:rFonts w:cs="Arial"/>
          <w:b/>
        </w:rPr>
      </w:pPr>
      <w:r>
        <w:rPr>
          <w:rFonts w:cs="Arial"/>
          <w:b/>
        </w:rPr>
        <w:t>Discussion and conclusion:</w:t>
      </w:r>
    </w:p>
    <w:p w14:paraId="35B75F26" w14:textId="77777777" w:rsidR="00000000" w:rsidRDefault="00041FEC">
      <w:pPr>
        <w:spacing w:before="100" w:beforeAutospacing="1" w:after="100" w:afterAutospacing="1"/>
        <w:divId w:val="1746024344"/>
      </w:pPr>
      <w:r>
        <w:t>-</w:t>
      </w:r>
    </w:p>
    <w:p w14:paraId="56CA0042" w14:textId="77777777" w:rsidR="00000000" w:rsidRDefault="00041FEC">
      <w:pPr>
        <w:keepNext/>
        <w:spacing w:before="100" w:beforeAutospacing="1" w:after="100" w:afterAutospacing="1"/>
        <w:divId w:val="1746024344"/>
        <w:rPr>
          <w:rFonts w:cs="Arial"/>
          <w:b/>
        </w:rPr>
      </w:pPr>
      <w:r>
        <w:rPr>
          <w:rFonts w:cs="Arial"/>
          <w:b/>
        </w:rPr>
        <w:t>e-mail discussion:</w:t>
      </w:r>
    </w:p>
    <w:p w14:paraId="1E78BA72" w14:textId="77777777" w:rsidR="00000000" w:rsidRDefault="00041FEC">
      <w:pPr>
        <w:spacing w:before="100" w:beforeAutospacing="1" w:after="100" w:afterAutospacing="1"/>
        <w:divId w:val="1746024344"/>
      </w:pPr>
      <w:r>
        <w:t>Megha(Intel) provides r01, comments and proposes to merge parts of this contribution(Registration procedure) to S2-2104622.</w:t>
      </w:r>
      <w:r>
        <w:br/>
        <w:t>Wen (vivo) provides comments and r02.</w:t>
      </w:r>
      <w:r>
        <w:br/>
        <w:t>Rainer (Nokia) provides r</w:t>
      </w:r>
      <w:r>
        <w:t>03.</w:t>
      </w:r>
      <w:r>
        <w:br/>
        <w:t>Haris(Qualcomm) objects to all revisions (r0-r03)</w:t>
      </w:r>
      <w:r>
        <w:br/>
        <w:t>Qianghua (Huawei) replies and provides r04</w:t>
      </w:r>
      <w:r>
        <w:br/>
        <w:t>Antoine (Orange) provides r05 (only fixing the cover sheet of the CR agreed at SA2#144e).</w:t>
      </w:r>
      <w:r>
        <w:br/>
        <w:t>Qianghua (Huawei) provides r06</w:t>
      </w:r>
      <w:r>
        <w:br/>
        <w:t>Josep (DT) also sees only necessary to</w:t>
      </w:r>
      <w:r>
        <w:t xml:space="preserve"> update 4.2.2.2.1, other changes seen as not required.</w:t>
      </w:r>
      <w:r>
        <w:br/>
        <w:t>Malla (NTT DOCOMO) indicated that unaffected clauses should be removed from the CR.</w:t>
      </w:r>
      <w:r>
        <w:br/>
        <w:t>==== 8.X, 9.X Revisions Deadline ====</w:t>
      </w:r>
      <w:r>
        <w:br/>
      </w:r>
      <w:r>
        <w:lastRenderedPageBreak/>
        <w:t>Rainer (Nokia) replies.</w:t>
      </w:r>
      <w:r>
        <w:br/>
        <w:t>Qianghua (Huawei) responds to Haris(Qualcomm), the chan</w:t>
      </w:r>
      <w:r>
        <w:t>ge in 4.2.2.2.1 is exactly the same with S2-2102975 (which is approved in last meeting), the latest revision only corrects the cover page and add new 'co-signing' company</w:t>
      </w:r>
      <w:r>
        <w:br/>
        <w:t>Antoine (Orange) is OK with r06, which is only fixing the cover sheet of the CR agree</w:t>
      </w:r>
      <w:r>
        <w:t>d at SA2#144e and adding supporting companies.</w:t>
      </w:r>
      <w:r>
        <w:br/>
        <w:t>Megha (Intel) is ok with r06.</w:t>
      </w:r>
      <w:r>
        <w:br/>
        <w:t>Haris(Qualcomm) is ok with r06 (pls ignore my previous message)</w:t>
      </w:r>
      <w:r>
        <w:br/>
        <w:t>==== 8.X, 9.X Final Deadline ====.</w:t>
      </w:r>
    </w:p>
    <w:p w14:paraId="1895726C" w14:textId="77777777" w:rsidR="00000000" w:rsidRDefault="00041FEC">
      <w:pPr>
        <w:keepNext/>
        <w:spacing w:before="100" w:beforeAutospacing="1" w:after="100" w:afterAutospacing="1"/>
        <w:divId w:val="1746024344"/>
        <w:rPr>
          <w:rFonts w:cs="Arial"/>
          <w:b/>
        </w:rPr>
      </w:pPr>
      <w:r>
        <w:rPr>
          <w:rFonts w:cs="Arial"/>
          <w:b/>
        </w:rPr>
        <w:t>Status:</w:t>
      </w:r>
    </w:p>
    <w:p w14:paraId="385345E4" w14:textId="77777777" w:rsidR="00000000" w:rsidRDefault="00041FEC">
      <w:pPr>
        <w:spacing w:before="100" w:beforeAutospacing="1" w:after="100" w:afterAutospacing="1"/>
        <w:divId w:val="1746024344"/>
      </w:pPr>
      <w:r>
        <w:t>Revised to S2-2105028.</w:t>
      </w:r>
    </w:p>
    <w:p w14:paraId="6DAD1F8E" w14:textId="77777777" w:rsidR="00000000" w:rsidRDefault="00041FEC">
      <w:pPr>
        <w:keepNext/>
        <w:keepLines/>
        <w:pBdr>
          <w:top w:val="single" w:sz="4" w:space="1" w:color="auto"/>
        </w:pBdr>
        <w:spacing w:before="100" w:beforeAutospacing="1" w:after="100" w:afterAutospacing="1"/>
        <w:divId w:val="1746024344"/>
      </w:pPr>
      <w:r>
        <w:rPr>
          <w:color w:val="0000FF"/>
        </w:rPr>
        <w:t>TD S2-2105028</w:t>
      </w:r>
      <w:r>
        <w:t xml:space="preserve"> (CR) 23.502 CR2632R3 (Rel-17, 'B'):</w:t>
      </w:r>
      <w:r>
        <w:t xml:space="preserve"> Registration Procedure for UE Onboarding. (Source: Intel, Ericsson, MediaTek Inc., Huawei, Nokia, Nokia Shanghai Bell).</w:t>
      </w:r>
      <w:r>
        <w:br/>
      </w:r>
      <w:r>
        <w:rPr>
          <w:b/>
        </w:rPr>
        <w:t>Document for:</w:t>
      </w:r>
      <w:r>
        <w:t xml:space="preserve"> Approval.</w:t>
      </w:r>
      <w:r>
        <w:br/>
      </w:r>
      <w:r>
        <w:rPr>
          <w:b/>
        </w:rPr>
        <w:t>Abstract:</w:t>
      </w:r>
      <w:r>
        <w:t xml:space="preserve"> Summary of change: A new registration type 'SNPN Onboarding' is defined for UE Onboarding For SNPN On</w:t>
      </w:r>
      <w:r>
        <w:t>boarding Registration, an Onboarding SUCI shall be included. The Onboarding SUPI shall be unique and derived from the Default Credentials. When the consum.</w:t>
      </w:r>
    </w:p>
    <w:p w14:paraId="25A081B9" w14:textId="77777777" w:rsidR="00000000" w:rsidRDefault="00041FEC">
      <w:pPr>
        <w:keepNext/>
        <w:spacing w:before="100" w:beforeAutospacing="1" w:after="100" w:afterAutospacing="1"/>
        <w:divId w:val="1746024344"/>
        <w:rPr>
          <w:rFonts w:cs="Arial"/>
          <w:b/>
        </w:rPr>
      </w:pPr>
      <w:r>
        <w:rPr>
          <w:rFonts w:cs="Arial"/>
          <w:b/>
        </w:rPr>
        <w:t>Comment:</w:t>
      </w:r>
    </w:p>
    <w:p w14:paraId="199D68DB" w14:textId="77777777" w:rsidR="00000000" w:rsidRDefault="00041FEC">
      <w:pPr>
        <w:spacing w:before="100" w:beforeAutospacing="1" w:after="100" w:afterAutospacing="1"/>
        <w:divId w:val="1746024344"/>
      </w:pPr>
      <w:r>
        <w:t>Revision of S2-2104229r06. Approved.</w:t>
      </w:r>
    </w:p>
    <w:p w14:paraId="46CC5A72" w14:textId="77777777" w:rsidR="00000000" w:rsidRDefault="00041FEC">
      <w:pPr>
        <w:keepNext/>
        <w:spacing w:before="100" w:beforeAutospacing="1" w:after="100" w:afterAutospacing="1"/>
        <w:divId w:val="1746024344"/>
        <w:rPr>
          <w:rFonts w:cs="Arial"/>
          <w:b/>
        </w:rPr>
      </w:pPr>
      <w:r>
        <w:rPr>
          <w:rFonts w:cs="Arial"/>
          <w:b/>
        </w:rPr>
        <w:t>Discussion and conclusion:</w:t>
      </w:r>
    </w:p>
    <w:p w14:paraId="28B6ACCB" w14:textId="77777777" w:rsidR="00000000" w:rsidRDefault="00041FEC">
      <w:pPr>
        <w:spacing w:before="100" w:beforeAutospacing="1" w:after="100" w:afterAutospacing="1"/>
        <w:divId w:val="1746024344"/>
      </w:pPr>
      <w:r>
        <w:t>-</w:t>
      </w:r>
    </w:p>
    <w:p w14:paraId="030FB85F" w14:textId="77777777" w:rsidR="00000000" w:rsidRDefault="00041FEC">
      <w:pPr>
        <w:keepNext/>
        <w:spacing w:before="100" w:beforeAutospacing="1" w:after="100" w:afterAutospacing="1"/>
        <w:divId w:val="1746024344"/>
        <w:rPr>
          <w:rFonts w:cs="Arial"/>
          <w:b/>
        </w:rPr>
      </w:pPr>
      <w:r>
        <w:rPr>
          <w:rFonts w:cs="Arial"/>
          <w:b/>
        </w:rPr>
        <w:t>Status:</w:t>
      </w:r>
    </w:p>
    <w:p w14:paraId="0D20D913" w14:textId="77777777" w:rsidR="00000000" w:rsidRDefault="00041FEC">
      <w:pPr>
        <w:spacing w:before="100" w:beforeAutospacing="1" w:after="100" w:afterAutospacing="1"/>
        <w:divId w:val="1746024344"/>
      </w:pPr>
      <w:r>
        <w:t>Agreed.</w:t>
      </w:r>
    </w:p>
    <w:p w14:paraId="40346919" w14:textId="77777777" w:rsidR="00000000" w:rsidRDefault="00041FEC">
      <w:pPr>
        <w:keepNext/>
        <w:keepLines/>
        <w:pBdr>
          <w:top w:val="single" w:sz="4" w:space="1" w:color="auto"/>
        </w:pBdr>
        <w:spacing w:before="100" w:beforeAutospacing="1" w:after="100" w:afterAutospacing="1"/>
        <w:divId w:val="1746024344"/>
      </w:pPr>
      <w:r>
        <w:rPr>
          <w:color w:val="0000FF"/>
        </w:rPr>
        <w:t>TD </w:t>
      </w:r>
      <w:r>
        <w:rPr>
          <w:color w:val="0000FF"/>
        </w:rPr>
        <w:t>S2-2104622</w:t>
      </w:r>
      <w:r>
        <w:t xml:space="preserve"> (CR) 23.502 CR2849 (Rel-17, 'B'): Registration procedure for UE onboarding SNPN. (Source: Intel, Nokia, Nokia Shanghai Bell, Ericsson).</w:t>
      </w:r>
      <w:r>
        <w:br/>
      </w:r>
      <w:r>
        <w:rPr>
          <w:b/>
        </w:rPr>
        <w:t>Document for:</w:t>
      </w:r>
      <w:r>
        <w:t xml:space="preserve"> Approval.</w:t>
      </w:r>
      <w:r>
        <w:br/>
      </w:r>
      <w:r>
        <w:rPr>
          <w:b/>
        </w:rPr>
        <w:t>Abstract:</w:t>
      </w:r>
      <w:r>
        <w:t xml:space="preserve"> Summary of change: A new clause is introduced to describe the modifications</w:t>
      </w:r>
      <w:r>
        <w:t xml:space="preserve"> to the General Registration procedure described in clause 4.2.2.2.2 to support UE registration with Onboarding SNPN.</w:t>
      </w:r>
    </w:p>
    <w:p w14:paraId="35B0C196" w14:textId="77777777" w:rsidR="00000000" w:rsidRDefault="00041FEC">
      <w:pPr>
        <w:keepNext/>
        <w:spacing w:before="100" w:beforeAutospacing="1" w:after="100" w:afterAutospacing="1"/>
        <w:divId w:val="1746024344"/>
        <w:rPr>
          <w:rFonts w:cs="Arial"/>
          <w:b/>
        </w:rPr>
      </w:pPr>
      <w:r>
        <w:rPr>
          <w:rFonts w:cs="Arial"/>
          <w:b/>
        </w:rPr>
        <w:t>Comment:</w:t>
      </w:r>
    </w:p>
    <w:p w14:paraId="58FF560E" w14:textId="77777777" w:rsidR="00000000" w:rsidRDefault="00041FEC">
      <w:pPr>
        <w:spacing w:before="100" w:beforeAutospacing="1" w:after="100" w:afterAutospacing="1"/>
        <w:divId w:val="1746024344"/>
      </w:pPr>
      <w:r>
        <w:t>r12 agreed. Revised to S2-2105029.</w:t>
      </w:r>
    </w:p>
    <w:p w14:paraId="56954AA0" w14:textId="77777777" w:rsidR="00000000" w:rsidRDefault="00041FEC">
      <w:pPr>
        <w:keepNext/>
        <w:spacing w:before="100" w:beforeAutospacing="1" w:after="100" w:afterAutospacing="1"/>
        <w:divId w:val="1746024344"/>
        <w:rPr>
          <w:rFonts w:cs="Arial"/>
          <w:b/>
        </w:rPr>
      </w:pPr>
      <w:r>
        <w:rPr>
          <w:rFonts w:cs="Arial"/>
          <w:b/>
        </w:rPr>
        <w:t>Discussion and conclusion:</w:t>
      </w:r>
    </w:p>
    <w:p w14:paraId="385CB969" w14:textId="77777777" w:rsidR="00000000" w:rsidRDefault="00041FEC">
      <w:pPr>
        <w:spacing w:before="100" w:beforeAutospacing="1" w:after="100" w:afterAutospacing="1"/>
        <w:divId w:val="1746024344"/>
      </w:pPr>
      <w:r>
        <w:t>-</w:t>
      </w:r>
    </w:p>
    <w:p w14:paraId="5841D074" w14:textId="77777777" w:rsidR="00000000" w:rsidRDefault="00041FEC">
      <w:pPr>
        <w:keepNext/>
        <w:spacing w:before="100" w:beforeAutospacing="1" w:after="100" w:afterAutospacing="1"/>
        <w:divId w:val="1746024344"/>
        <w:rPr>
          <w:rFonts w:cs="Arial"/>
          <w:b/>
        </w:rPr>
      </w:pPr>
      <w:r>
        <w:rPr>
          <w:rFonts w:cs="Arial"/>
          <w:b/>
        </w:rPr>
        <w:lastRenderedPageBreak/>
        <w:t>e-mail discussion:</w:t>
      </w:r>
    </w:p>
    <w:p w14:paraId="6FE6CDC6" w14:textId="77777777" w:rsidR="00000000" w:rsidRDefault="00041FEC">
      <w:pPr>
        <w:spacing w:before="100" w:beforeAutospacing="1" w:after="100" w:afterAutospacing="1"/>
        <w:divId w:val="1746024344"/>
      </w:pPr>
      <w:r>
        <w:t>Megha(Intel) provides r01.</w:t>
      </w:r>
      <w:r>
        <w:br/>
        <w:t>Wen (vivo) provides</w:t>
      </w:r>
      <w:r>
        <w:t xml:space="preserve"> comments and r02.</w:t>
      </w:r>
      <w:r>
        <w:br/>
        <w:t>Qianghua (Huawei) provides r03</w:t>
      </w:r>
      <w:r>
        <w:br/>
        <w:t>Rainer (Nokia) provides r04.</w:t>
      </w:r>
      <w:r>
        <w:br/>
        <w:t>Fei (OPPO) provides r05.</w:t>
      </w:r>
      <w:r>
        <w:br/>
        <w:t>Qianghua (Huawei) provides r06</w:t>
      </w:r>
      <w:r>
        <w:br/>
        <w:t>Youngkyo(Samsung) provides a comment.</w:t>
      </w:r>
      <w:r>
        <w:br/>
        <w:t>Rainer (Nokia) replies.</w:t>
      </w:r>
      <w:r>
        <w:br/>
        <w:t>Qianghua (Huawei) replies</w:t>
      </w:r>
      <w:r>
        <w:br/>
        <w:t>Rainer (Nokia) is ok with the pro</w:t>
      </w:r>
      <w:r>
        <w:t>posed text.</w:t>
      </w:r>
      <w:r>
        <w:br/>
        <w:t>Qianghua (Huawei) provides r08</w:t>
      </w:r>
      <w:r>
        <w:br/>
        <w:t>Rainer (Nokia) is ok with r08.</w:t>
      </w:r>
      <w:r>
        <w:br/>
        <w:t>Haris(Qualcomm) asks question for clarification</w:t>
      </w:r>
      <w:r>
        <w:br/>
        <w:t>Peter Hedman (Ericsson) provides r09</w:t>
      </w:r>
      <w:r>
        <w:br/>
        <w:t>Haris(Qualcomm) provides r10</w:t>
      </w:r>
      <w:r>
        <w:br/>
        <w:t>Antoine (Orange) asks why EIR check is skipped.</w:t>
      </w:r>
      <w:r>
        <w:br/>
        <w:t>Megha(Intel) respond</w:t>
      </w:r>
      <w:r>
        <w:t>s to the question from Antoine (Intel).</w:t>
      </w:r>
      <w:r>
        <w:br/>
        <w:t>Haris(Qualcomm) comments</w:t>
      </w:r>
      <w:r>
        <w:br/>
        <w:t>Megha(Intel) responds to the question from Antoine (Orange).</w:t>
      </w:r>
      <w:r>
        <w:br/>
        <w:t>Megha (Intel) provides r11 and some comments.</w:t>
      </w:r>
      <w:r>
        <w:br/>
        <w:t>Peter Hedman (Ericsson) provides r12</w:t>
      </w:r>
      <w:r>
        <w:br/>
        <w:t>==== 8.X, 9.X Revisions Deadline ====</w:t>
      </w:r>
      <w:r>
        <w:br/>
        <w:t>Megha (In</w:t>
      </w:r>
      <w:r>
        <w:t>tel) is fine with r12.</w:t>
      </w:r>
      <w:r>
        <w:br/>
        <w:t>Rainer (Nokia) is ok with r12.</w:t>
      </w:r>
      <w:r>
        <w:br/>
        <w:t>==== 8.X, 9.X Final Deadline ====.</w:t>
      </w:r>
    </w:p>
    <w:p w14:paraId="04712AC1" w14:textId="77777777" w:rsidR="00000000" w:rsidRDefault="00041FEC">
      <w:pPr>
        <w:keepNext/>
        <w:spacing w:before="100" w:beforeAutospacing="1" w:after="100" w:afterAutospacing="1"/>
        <w:divId w:val="1746024344"/>
        <w:rPr>
          <w:rFonts w:cs="Arial"/>
          <w:b/>
        </w:rPr>
      </w:pPr>
      <w:r>
        <w:rPr>
          <w:rFonts w:cs="Arial"/>
          <w:b/>
        </w:rPr>
        <w:t>Status:</w:t>
      </w:r>
    </w:p>
    <w:p w14:paraId="0481F17A" w14:textId="77777777" w:rsidR="00000000" w:rsidRDefault="00041FEC">
      <w:pPr>
        <w:spacing w:before="100" w:beforeAutospacing="1" w:after="100" w:afterAutospacing="1"/>
        <w:divId w:val="1746024344"/>
      </w:pPr>
      <w:r>
        <w:t>Revised to S2-2105029.</w:t>
      </w:r>
    </w:p>
    <w:p w14:paraId="0819941D" w14:textId="77777777" w:rsidR="00000000" w:rsidRDefault="00041FEC">
      <w:pPr>
        <w:keepNext/>
        <w:keepLines/>
        <w:pBdr>
          <w:top w:val="single" w:sz="4" w:space="1" w:color="auto"/>
        </w:pBdr>
        <w:spacing w:before="100" w:beforeAutospacing="1" w:after="100" w:afterAutospacing="1"/>
        <w:divId w:val="1746024344"/>
      </w:pPr>
      <w:r>
        <w:rPr>
          <w:color w:val="0000FF"/>
        </w:rPr>
        <w:t>TD S2-2105029</w:t>
      </w:r>
      <w:r>
        <w:t xml:space="preserve"> (CR) 23.502 CR2849R1 (Rel-17, 'B'): Registration procedure for UE onboarding SNPN. (Source: Intel, Nokia, Nokia Shanghai B</w:t>
      </w:r>
      <w:r>
        <w:t>ell, Ericsson, Huawei).</w:t>
      </w:r>
      <w:r>
        <w:br/>
      </w:r>
      <w:r>
        <w:rPr>
          <w:b/>
        </w:rPr>
        <w:t>Document for:</w:t>
      </w:r>
      <w:r>
        <w:t xml:space="preserve"> Approval.</w:t>
      </w:r>
      <w:r>
        <w:br/>
      </w:r>
      <w:r>
        <w:rPr>
          <w:b/>
        </w:rPr>
        <w:t>Abstract:</w:t>
      </w:r>
      <w:r>
        <w:t xml:space="preserve"> Summary of change: A new clause is introduced to describe the modifications to the General Registration procedure described in clause 4.2.2.2.2 to support UE registration with Onboarding SNPN.</w:t>
      </w:r>
    </w:p>
    <w:p w14:paraId="5853D840" w14:textId="77777777" w:rsidR="00000000" w:rsidRDefault="00041FEC">
      <w:pPr>
        <w:keepNext/>
        <w:spacing w:before="100" w:beforeAutospacing="1" w:after="100" w:afterAutospacing="1"/>
        <w:divId w:val="1746024344"/>
        <w:rPr>
          <w:rFonts w:cs="Arial"/>
          <w:b/>
        </w:rPr>
      </w:pPr>
      <w:r>
        <w:rPr>
          <w:rFonts w:cs="Arial"/>
          <w:b/>
        </w:rPr>
        <w:t>Comme</w:t>
      </w:r>
      <w:r>
        <w:rPr>
          <w:rFonts w:cs="Arial"/>
          <w:b/>
        </w:rPr>
        <w:t>nt:</w:t>
      </w:r>
    </w:p>
    <w:p w14:paraId="239C068A" w14:textId="77777777" w:rsidR="00000000" w:rsidRDefault="00041FEC">
      <w:pPr>
        <w:spacing w:before="100" w:beforeAutospacing="1" w:after="100" w:afterAutospacing="1"/>
        <w:divId w:val="1746024344"/>
      </w:pPr>
      <w:r>
        <w:t>Revision of S2-2104622r12. Approved.</w:t>
      </w:r>
    </w:p>
    <w:p w14:paraId="33B39634" w14:textId="77777777" w:rsidR="00000000" w:rsidRDefault="00041FEC">
      <w:pPr>
        <w:keepNext/>
        <w:spacing w:before="100" w:beforeAutospacing="1" w:after="100" w:afterAutospacing="1"/>
        <w:divId w:val="1746024344"/>
        <w:rPr>
          <w:rFonts w:cs="Arial"/>
          <w:b/>
        </w:rPr>
      </w:pPr>
      <w:r>
        <w:rPr>
          <w:rFonts w:cs="Arial"/>
          <w:b/>
        </w:rPr>
        <w:t>Discussion and conclusion:</w:t>
      </w:r>
    </w:p>
    <w:p w14:paraId="0B9619F7" w14:textId="77777777" w:rsidR="00000000" w:rsidRDefault="00041FEC">
      <w:pPr>
        <w:spacing w:before="100" w:beforeAutospacing="1" w:after="100" w:afterAutospacing="1"/>
        <w:divId w:val="1746024344"/>
      </w:pPr>
      <w:r>
        <w:t>-</w:t>
      </w:r>
    </w:p>
    <w:p w14:paraId="186EE0BD" w14:textId="77777777" w:rsidR="00000000" w:rsidRDefault="00041FEC">
      <w:pPr>
        <w:keepNext/>
        <w:spacing w:before="100" w:beforeAutospacing="1" w:after="100" w:afterAutospacing="1"/>
        <w:divId w:val="1746024344"/>
        <w:rPr>
          <w:rFonts w:cs="Arial"/>
          <w:b/>
        </w:rPr>
      </w:pPr>
      <w:r>
        <w:rPr>
          <w:rFonts w:cs="Arial"/>
          <w:b/>
        </w:rPr>
        <w:t>Status:</w:t>
      </w:r>
    </w:p>
    <w:p w14:paraId="70B07B7D" w14:textId="77777777" w:rsidR="00000000" w:rsidRDefault="00041FEC">
      <w:pPr>
        <w:spacing w:before="100" w:beforeAutospacing="1" w:after="100" w:afterAutospacing="1"/>
        <w:divId w:val="1746024344"/>
      </w:pPr>
      <w:r>
        <w:t>Agreed.</w:t>
      </w:r>
    </w:p>
    <w:p w14:paraId="3D7E5988" w14:textId="77777777" w:rsidR="00000000" w:rsidRDefault="00041FEC">
      <w:pPr>
        <w:keepNext/>
        <w:keepLines/>
        <w:pBdr>
          <w:top w:val="single" w:sz="4" w:space="1" w:color="auto"/>
        </w:pBdr>
        <w:spacing w:before="100" w:beforeAutospacing="1" w:after="100" w:afterAutospacing="1"/>
        <w:divId w:val="1746024344"/>
      </w:pPr>
      <w:r>
        <w:rPr>
          <w:color w:val="0000FF"/>
        </w:rPr>
        <w:lastRenderedPageBreak/>
        <w:t>TD S2-2104692</w:t>
      </w:r>
      <w:r>
        <w:t xml:space="preserve"> (CR) 23.502 CR2860 (Rel-17, 'B'): Onboarding Indication in RRC Connection Establishment. (Source: Samsung).</w:t>
      </w:r>
      <w:r>
        <w:br/>
      </w:r>
      <w:r>
        <w:rPr>
          <w:b/>
        </w:rPr>
        <w:t>Document for:</w:t>
      </w:r>
      <w:r>
        <w:t xml:space="preserve"> Approval.</w:t>
      </w:r>
      <w:r>
        <w:br/>
      </w:r>
      <w:r>
        <w:rPr>
          <w:b/>
        </w:rPr>
        <w:t>Abstract:</w:t>
      </w:r>
      <w:r>
        <w:t xml:space="preserve"> Summary of cha</w:t>
      </w:r>
      <w:r>
        <w:t>nge: Adding Onboarding Indication in RRC Connection Establishment message.</w:t>
      </w:r>
    </w:p>
    <w:p w14:paraId="333D7845" w14:textId="77777777" w:rsidR="00000000" w:rsidRDefault="00041FEC">
      <w:pPr>
        <w:keepNext/>
        <w:spacing w:before="100" w:beforeAutospacing="1" w:after="100" w:afterAutospacing="1"/>
        <w:divId w:val="1746024344"/>
        <w:rPr>
          <w:rFonts w:cs="Arial"/>
          <w:b/>
        </w:rPr>
      </w:pPr>
      <w:r>
        <w:rPr>
          <w:rFonts w:cs="Arial"/>
          <w:b/>
        </w:rPr>
        <w:t>Comment:</w:t>
      </w:r>
    </w:p>
    <w:p w14:paraId="583BBBF1" w14:textId="77777777" w:rsidR="00000000" w:rsidRDefault="00041FEC">
      <w:pPr>
        <w:spacing w:before="100" w:beforeAutospacing="1" w:after="100" w:afterAutospacing="1"/>
        <w:divId w:val="1746024344"/>
      </w:pPr>
      <w:r>
        <w:t>Noted.</w:t>
      </w:r>
    </w:p>
    <w:p w14:paraId="06A5F455" w14:textId="77777777" w:rsidR="00000000" w:rsidRDefault="00041FEC">
      <w:pPr>
        <w:keepNext/>
        <w:spacing w:before="100" w:beforeAutospacing="1" w:after="100" w:afterAutospacing="1"/>
        <w:divId w:val="1746024344"/>
        <w:rPr>
          <w:rFonts w:cs="Arial"/>
          <w:b/>
        </w:rPr>
      </w:pPr>
      <w:r>
        <w:rPr>
          <w:rFonts w:cs="Arial"/>
          <w:b/>
        </w:rPr>
        <w:t>Discussion and conclusion:</w:t>
      </w:r>
    </w:p>
    <w:p w14:paraId="279B03F2" w14:textId="77777777" w:rsidR="00000000" w:rsidRDefault="00041FEC">
      <w:pPr>
        <w:spacing w:before="100" w:beforeAutospacing="1" w:after="100" w:afterAutospacing="1"/>
        <w:divId w:val="1746024344"/>
      </w:pPr>
      <w:r>
        <w:t>-</w:t>
      </w:r>
    </w:p>
    <w:p w14:paraId="00F3350F" w14:textId="77777777" w:rsidR="00000000" w:rsidRDefault="00041FEC">
      <w:pPr>
        <w:keepNext/>
        <w:spacing w:before="100" w:beforeAutospacing="1" w:after="100" w:afterAutospacing="1"/>
        <w:divId w:val="1746024344"/>
        <w:rPr>
          <w:rFonts w:cs="Arial"/>
          <w:b/>
        </w:rPr>
      </w:pPr>
      <w:r>
        <w:rPr>
          <w:rFonts w:cs="Arial"/>
          <w:b/>
        </w:rPr>
        <w:t>e-mail discussion:</w:t>
      </w:r>
    </w:p>
    <w:p w14:paraId="0D472145" w14:textId="77777777" w:rsidR="00000000" w:rsidRDefault="00041FEC">
      <w:pPr>
        <w:spacing w:before="100" w:beforeAutospacing="1" w:after="100" w:afterAutospacing="1"/>
        <w:divId w:val="1746024344"/>
      </w:pPr>
      <w:r>
        <w:t>Rainer (Nokia) proposes to note 4692.</w:t>
      </w:r>
      <w:r>
        <w:br/>
        <w:t>Kisuk (Samsung) notes 4692.</w:t>
      </w:r>
      <w:r>
        <w:br/>
      </w:r>
      <w:r>
        <w:t>==== 8.X, 9.X Revisions Deadline ====</w:t>
      </w:r>
      <w:r>
        <w:br/>
        <w:t>==== 8.X, 9.X Final Deadline ====.</w:t>
      </w:r>
    </w:p>
    <w:p w14:paraId="7CD41CF8" w14:textId="77777777" w:rsidR="00000000" w:rsidRDefault="00041FEC">
      <w:pPr>
        <w:keepNext/>
        <w:spacing w:before="100" w:beforeAutospacing="1" w:after="100" w:afterAutospacing="1"/>
        <w:divId w:val="1746024344"/>
        <w:rPr>
          <w:rFonts w:cs="Arial"/>
          <w:b/>
        </w:rPr>
      </w:pPr>
      <w:r>
        <w:rPr>
          <w:rFonts w:cs="Arial"/>
          <w:b/>
        </w:rPr>
        <w:t>Status:</w:t>
      </w:r>
    </w:p>
    <w:p w14:paraId="706857AE" w14:textId="77777777" w:rsidR="00000000" w:rsidRDefault="00041FEC">
      <w:pPr>
        <w:spacing w:before="100" w:beforeAutospacing="1" w:after="100" w:afterAutospacing="1"/>
        <w:divId w:val="1746024344"/>
      </w:pPr>
      <w:r>
        <w:t>Noted.</w:t>
      </w:r>
    </w:p>
    <w:p w14:paraId="6DF8A0EC" w14:textId="77777777" w:rsidR="00000000" w:rsidRDefault="00041FEC">
      <w:pPr>
        <w:keepNext/>
        <w:keepLines/>
        <w:pBdr>
          <w:top w:val="single" w:sz="4" w:space="1" w:color="auto"/>
        </w:pBdr>
        <w:spacing w:before="100" w:beforeAutospacing="1" w:after="100" w:afterAutospacing="1"/>
        <w:divId w:val="1746024344"/>
      </w:pPr>
      <w:r>
        <w:rPr>
          <w:color w:val="0000FF"/>
        </w:rPr>
        <w:t>TD S2-2103974</w:t>
      </w:r>
      <w:r>
        <w:t xml:space="preserve"> (CR) 23.501 CR2832R2 (Rel-17, 'B'): UE configuration for remote provisioning. (Source: Vivo?, Nokia, Nokia Shanghai Bell, ETRI?, Intel?, ZTE?, Ericsson?).</w:t>
      </w:r>
      <w:r>
        <w:br/>
      </w:r>
      <w:r>
        <w:rPr>
          <w:b/>
        </w:rPr>
        <w:t>Document for:</w:t>
      </w:r>
      <w:r>
        <w:t xml:space="preserve"> Approval.</w:t>
      </w:r>
      <w:r>
        <w:br/>
      </w:r>
      <w:r>
        <w:rPr>
          <w:b/>
        </w:rPr>
        <w:t>Abstract:</w:t>
      </w:r>
      <w:r>
        <w:t xml:space="preserve"> Summary of change: Introduce the UE configuration for UP Remote Provisioning.</w:t>
      </w:r>
    </w:p>
    <w:p w14:paraId="76428188" w14:textId="77777777" w:rsidR="00000000" w:rsidRDefault="00041FEC">
      <w:pPr>
        <w:keepNext/>
        <w:spacing w:before="100" w:beforeAutospacing="1" w:after="100" w:afterAutospacing="1"/>
        <w:divId w:val="1746024344"/>
        <w:rPr>
          <w:rFonts w:cs="Arial"/>
          <w:b/>
        </w:rPr>
      </w:pPr>
      <w:r>
        <w:rPr>
          <w:rFonts w:cs="Arial"/>
          <w:b/>
        </w:rPr>
        <w:t>Comment:</w:t>
      </w:r>
    </w:p>
    <w:p w14:paraId="70702BB9" w14:textId="77777777" w:rsidR="00000000" w:rsidRDefault="00041FEC">
      <w:pPr>
        <w:spacing w:before="100" w:beforeAutospacing="1" w:after="100" w:afterAutospacing="1"/>
        <w:divId w:val="1746024344"/>
      </w:pPr>
      <w:r>
        <w:t>Revision of (Agreed) S2-2102980. Confirm Sources! Merged into S2-2103980 (Noted at CC#4).</w:t>
      </w:r>
    </w:p>
    <w:p w14:paraId="1A4A5903" w14:textId="77777777" w:rsidR="00000000" w:rsidRDefault="00041FEC">
      <w:pPr>
        <w:keepNext/>
        <w:spacing w:before="100" w:beforeAutospacing="1" w:after="100" w:afterAutospacing="1"/>
        <w:divId w:val="1746024344"/>
        <w:rPr>
          <w:rFonts w:cs="Arial"/>
          <w:b/>
        </w:rPr>
      </w:pPr>
      <w:r>
        <w:rPr>
          <w:rFonts w:cs="Arial"/>
          <w:b/>
        </w:rPr>
        <w:t>Discussion and conclusion:</w:t>
      </w:r>
    </w:p>
    <w:p w14:paraId="314584DC" w14:textId="77777777" w:rsidR="00000000" w:rsidRDefault="00041FEC">
      <w:pPr>
        <w:spacing w:before="100" w:beforeAutospacing="1" w:after="100" w:afterAutospacing="1"/>
        <w:divId w:val="1746024344"/>
      </w:pPr>
      <w:r>
        <w:t>-</w:t>
      </w:r>
    </w:p>
    <w:p w14:paraId="5306AB4F" w14:textId="77777777" w:rsidR="00000000" w:rsidRDefault="00041FEC">
      <w:pPr>
        <w:keepNext/>
        <w:spacing w:before="100" w:beforeAutospacing="1" w:after="100" w:afterAutospacing="1"/>
        <w:divId w:val="1746024344"/>
        <w:rPr>
          <w:rFonts w:cs="Arial"/>
          <w:b/>
        </w:rPr>
      </w:pPr>
      <w:r>
        <w:rPr>
          <w:rFonts w:cs="Arial"/>
          <w:b/>
        </w:rPr>
        <w:t>e-mail discussi</w:t>
      </w:r>
      <w:r>
        <w:rPr>
          <w:rFonts w:cs="Arial"/>
          <w:b/>
        </w:rPr>
        <w:t>on:</w:t>
      </w:r>
    </w:p>
    <w:p w14:paraId="41E6E92A" w14:textId="77777777" w:rsidR="00000000" w:rsidRDefault="00041FEC">
      <w:pPr>
        <w:spacing w:before="100" w:beforeAutospacing="1" w:after="100" w:afterAutospacing="1"/>
        <w:divId w:val="1746024344"/>
      </w:pPr>
      <w:r>
        <w:t>Jihoon (ETRI) provides comments.</w:t>
      </w:r>
      <w:r>
        <w:br/>
        <w:t>Rainer (Nokia) replies.</w:t>
      </w:r>
      <w:r>
        <w:br/>
        <w:t>Hualin(Huawei) don't understand the paper and comments.</w:t>
      </w:r>
      <w:r>
        <w:br/>
        <w:t>xiaowan (vivo) provides r01</w:t>
      </w:r>
      <w:r>
        <w:br/>
        <w:t>Rainer (Nokia) provides r02.</w:t>
      </w:r>
      <w:r>
        <w:br/>
        <w:t>Hualin(Huawei) replies to Rainer (Nokia).</w:t>
      </w:r>
      <w:r>
        <w:br/>
        <w:t>Jianning (Xiaomi) provides comment</w:t>
      </w:r>
      <w:r>
        <w:br/>
        <w:t>Raine</w:t>
      </w:r>
      <w:r>
        <w:t>r (Nokia) replies to Hualin (Huawei).</w:t>
      </w:r>
      <w:r>
        <w:br/>
        <w:t>Xiaowan(vivo) replies to Rainer (Nokia) and requests to merge S2-2103974 into S2-2103980</w:t>
      </w:r>
      <w:r>
        <w:br/>
      </w:r>
      <w:r>
        <w:lastRenderedPageBreak/>
        <w:t>Rainer (Nokia) replies to Jianning (XIAOMI).</w:t>
      </w:r>
      <w:r>
        <w:br/>
        <w:t>Rainer (Nokia) replies to Xiaowan (vivo).</w:t>
      </w:r>
      <w:r>
        <w:br/>
        <w:t>Rainer (Nokia) proposes to mark 3974 as me</w:t>
      </w:r>
      <w:r>
        <w:t>rged into 3980.</w:t>
      </w:r>
      <w:r>
        <w:br/>
        <w:t>Hualin(Huawei) replied to Rainer (Nokia).</w:t>
      </w:r>
      <w:r>
        <w:br/>
        <w:t>==== 8.X, 9.X Revisions Deadline ====</w:t>
      </w:r>
      <w:r>
        <w:br/>
        <w:t>==== 8.X, 9.X Final Deadline ====.</w:t>
      </w:r>
    </w:p>
    <w:p w14:paraId="528BC693" w14:textId="77777777" w:rsidR="00000000" w:rsidRDefault="00041FEC">
      <w:pPr>
        <w:keepNext/>
        <w:spacing w:before="100" w:beforeAutospacing="1" w:after="100" w:afterAutospacing="1"/>
        <w:divId w:val="1746024344"/>
        <w:rPr>
          <w:rFonts w:cs="Arial"/>
          <w:b/>
        </w:rPr>
      </w:pPr>
      <w:r>
        <w:rPr>
          <w:rFonts w:cs="Arial"/>
          <w:b/>
        </w:rPr>
        <w:t>Status:</w:t>
      </w:r>
    </w:p>
    <w:p w14:paraId="574DD8D5" w14:textId="77777777" w:rsidR="00000000" w:rsidRDefault="00041FEC">
      <w:pPr>
        <w:spacing w:before="100" w:beforeAutospacing="1" w:after="100" w:afterAutospacing="1"/>
        <w:divId w:val="1746024344"/>
      </w:pPr>
      <w:r>
        <w:t>Noted.</w:t>
      </w:r>
    </w:p>
    <w:p w14:paraId="60843EA4" w14:textId="77777777" w:rsidR="00000000" w:rsidRDefault="00041FEC">
      <w:pPr>
        <w:keepNext/>
        <w:keepLines/>
        <w:pBdr>
          <w:top w:val="single" w:sz="4" w:space="1" w:color="auto"/>
        </w:pBdr>
        <w:spacing w:before="100" w:beforeAutospacing="1" w:after="100" w:afterAutospacing="1"/>
        <w:divId w:val="1746024344"/>
      </w:pPr>
      <w:r>
        <w:rPr>
          <w:color w:val="0000FF"/>
        </w:rPr>
        <w:t>TD S2-2103980</w:t>
      </w:r>
      <w:r>
        <w:t xml:space="preserve"> </w:t>
      </w:r>
      <w:r>
        <w:t>(CR) 23.501 CR2832R3 (Rel-17, 'B'): UE configuration for remote provisioning. (Source: Vivo, Nokia, Nokia Shanghai Bell, ETRI, Intel, ZTE, Ericsson).</w:t>
      </w:r>
      <w:r>
        <w:br/>
      </w:r>
      <w:r>
        <w:rPr>
          <w:b/>
        </w:rPr>
        <w:t>Document for:</w:t>
      </w:r>
      <w:r>
        <w:t xml:space="preserve"> Approval.</w:t>
      </w:r>
      <w:r>
        <w:br/>
      </w:r>
      <w:r>
        <w:rPr>
          <w:b/>
        </w:rPr>
        <w:t>Abstract:</w:t>
      </w:r>
      <w:r>
        <w:t xml:space="preserve"> Summary of change: Introduce the UE configuration for UP Remote Provisio</w:t>
      </w:r>
      <w:r>
        <w:t>ning.</w:t>
      </w:r>
    </w:p>
    <w:p w14:paraId="4C63FC8F" w14:textId="77777777" w:rsidR="00000000" w:rsidRDefault="00041FEC">
      <w:pPr>
        <w:keepNext/>
        <w:spacing w:before="100" w:beforeAutospacing="1" w:after="100" w:afterAutospacing="1"/>
        <w:divId w:val="1746024344"/>
        <w:rPr>
          <w:rFonts w:cs="Arial"/>
          <w:b/>
        </w:rPr>
      </w:pPr>
      <w:r>
        <w:rPr>
          <w:rFonts w:cs="Arial"/>
          <w:b/>
        </w:rPr>
        <w:t>Comment:</w:t>
      </w:r>
    </w:p>
    <w:p w14:paraId="32DCD1C4" w14:textId="77777777" w:rsidR="00000000" w:rsidRDefault="00041FEC">
      <w:pPr>
        <w:spacing w:before="100" w:beforeAutospacing="1" w:after="100" w:afterAutospacing="1"/>
        <w:divId w:val="1746024344"/>
      </w:pPr>
      <w:r>
        <w:t>Revision of (Agreed) S2-2102980. CC#4: Noted.</w:t>
      </w:r>
    </w:p>
    <w:p w14:paraId="5C68218C" w14:textId="77777777" w:rsidR="00000000" w:rsidRDefault="00041FEC">
      <w:pPr>
        <w:keepNext/>
        <w:spacing w:before="100" w:beforeAutospacing="1" w:after="100" w:afterAutospacing="1"/>
        <w:divId w:val="1746024344"/>
        <w:rPr>
          <w:rFonts w:cs="Arial"/>
          <w:b/>
        </w:rPr>
      </w:pPr>
      <w:r>
        <w:rPr>
          <w:rFonts w:cs="Arial"/>
          <w:b/>
        </w:rPr>
        <w:t>Discussion and conclusion:</w:t>
      </w:r>
    </w:p>
    <w:p w14:paraId="21DBCD6E" w14:textId="77777777" w:rsidR="00000000" w:rsidRDefault="00041FEC">
      <w:pPr>
        <w:spacing w:before="100" w:beforeAutospacing="1" w:after="100" w:afterAutospacing="1"/>
        <w:divId w:val="1746024344"/>
      </w:pPr>
      <w:r>
        <w:t>CC#4: S2-2103980r01 was proposed. It was suggested to add an editor's note. Qualcomm disagreed and added that this was revised from the previous meeting without indicat</w:t>
      </w:r>
      <w:r>
        <w:t>ing original sources. Nokia commented that there is no full solution available and that further work would be needed. This was then noted and the previously agreed CR remained approved.</w:t>
      </w:r>
    </w:p>
    <w:p w14:paraId="0864B913" w14:textId="77777777" w:rsidR="00000000" w:rsidRDefault="00041FEC">
      <w:pPr>
        <w:keepNext/>
        <w:spacing w:before="100" w:beforeAutospacing="1" w:after="100" w:afterAutospacing="1"/>
        <w:divId w:val="1746024344"/>
        <w:rPr>
          <w:rFonts w:cs="Arial"/>
          <w:b/>
        </w:rPr>
      </w:pPr>
      <w:r>
        <w:rPr>
          <w:rFonts w:cs="Arial"/>
          <w:b/>
        </w:rPr>
        <w:t>e-mail discussion:</w:t>
      </w:r>
    </w:p>
    <w:p w14:paraId="1B1CC5A7" w14:textId="77777777" w:rsidR="00000000" w:rsidRDefault="00041FEC">
      <w:pPr>
        <w:spacing w:before="100" w:beforeAutospacing="1" w:after="100" w:afterAutospacing="1"/>
        <w:divId w:val="1746024344"/>
      </w:pPr>
      <w:r>
        <w:t>Jihoon (ETRI) asks a question on what has been chan</w:t>
      </w:r>
      <w:r>
        <w:t>ged.</w:t>
      </w:r>
      <w:r>
        <w:br/>
        <w:t>xiaowan (vivo) replies to Jihoon (ETRI)</w:t>
      </w:r>
      <w:r>
        <w:br/>
        <w:t>xiaowan (vivo) provides r01</w:t>
      </w:r>
      <w:r>
        <w:br/>
        <w:t>Hualin(Huawei) propose to note this paper.</w:t>
      </w:r>
      <w:r>
        <w:br/>
        <w:t>Jihoon (ETRI) replies to Hualin (Huawei).</w:t>
      </w:r>
      <w:r>
        <w:br/>
        <w:t>Jihoon (ETRI) provides comments.</w:t>
      </w:r>
      <w:r>
        <w:br/>
        <w:t>Rainer (Nokia) replies.</w:t>
      </w:r>
      <w:r>
        <w:br/>
        <w:t>Jihoon (ETRI) replies to Rainer (Nokia) a</w:t>
      </w:r>
      <w:r>
        <w:t>nd provides r02.</w:t>
      </w:r>
      <w:r>
        <w:br/>
        <w:t>Peter Hedman (Ericsson) provides reply.</w:t>
      </w:r>
      <w:r>
        <w:br/>
        <w:t>Hualin(Huawei) provides reply and r03.</w:t>
      </w:r>
      <w:r>
        <w:br/>
        <w:t>Jihoon (ETRI) replies to Peter (Nokia).</w:t>
      </w:r>
      <w:r>
        <w:br/>
        <w:t>Rainer (Nokia) asks for clarification.</w:t>
      </w:r>
      <w:r>
        <w:br/>
        <w:t>Peter Hedman (Ericsson) provides comments and question.</w:t>
      </w:r>
      <w:r>
        <w:br/>
        <w:t>Rainer (Nokia) comments.</w:t>
      </w:r>
      <w:r>
        <w:br/>
      </w:r>
      <w:r>
        <w:t>Hualin(Huawei) replied to Rainer (Nokia).</w:t>
      </w:r>
      <w:r>
        <w:br/>
        <w:t>Hualin(Huawei) replied to Peter Hedman (Ericsson).</w:t>
      </w:r>
      <w:r>
        <w:br/>
        <w:t>Rainer (Nokia) replies to Hualin (Huawei).</w:t>
      </w:r>
      <w:r>
        <w:br/>
        <w:t>Xiaowan(vivo) comments</w:t>
      </w:r>
      <w:r>
        <w:br/>
        <w:t>Haris(Qualcomm) comments</w:t>
      </w:r>
      <w:r>
        <w:br/>
        <w:t>Genadi (Lenovo) provides comments.</w:t>
      </w:r>
      <w:r>
        <w:br/>
      </w:r>
      <w:r>
        <w:lastRenderedPageBreak/>
        <w:t>Hualin(Huawei) replied to Genadi (Len</w:t>
      </w:r>
      <w:r>
        <w:t>ovo).</w:t>
      </w:r>
      <w:r>
        <w:br/>
        <w:t>Hualin(Huawei) provides r04.</w:t>
      </w:r>
      <w:r>
        <w:br/>
        <w:t>==== 8.X, 9.X Revisions Deadline ====</w:t>
      </w:r>
      <w:r>
        <w:br/>
        <w:t>Haris(Qualcomm) prefers r01, if not agreeable, better to 'fallback' to what is agreed in SA2#144: S2-2102980</w:t>
      </w:r>
      <w:r>
        <w:br/>
        <w:t>Peter Hedman (Ericsson) also prefer r01 and if not agreeable we propose to</w:t>
      </w:r>
      <w:r>
        <w:t xml:space="preserve"> NOTE the CR and fallback to what was approved at SA2#144E</w:t>
      </w:r>
      <w:r>
        <w:br/>
        <w:t>Xiaowan(vivo) is OK with r01, 02, 03 and 04</w:t>
      </w:r>
      <w:r>
        <w:br/>
        <w:t>Rainer (Nokia) is ok with r01 and r02.</w:t>
      </w:r>
      <w:r>
        <w:br/>
        <w:t xml:space="preserve">Hualin (Huawei) can only accept r03 and r04. </w:t>
      </w:r>
      <w:r>
        <w:br/>
        <w:t>Another way is to bring it to CC#4 and add an EN 'in case DCS provid</w:t>
      </w:r>
      <w:r>
        <w:t>e the address, whether the application layer based solution is proper to assist the UE to identify the PVS Server in case multiple PVS Servers exist is FFS ' based on r01.</w:t>
      </w:r>
      <w:r>
        <w:br/>
        <w:t>Megha (Intel) prefers r01.</w:t>
      </w:r>
      <w:r>
        <w:br/>
        <w:t>==== 8.X, 9.X Final Deadline ====.</w:t>
      </w:r>
    </w:p>
    <w:p w14:paraId="39D7508A" w14:textId="77777777" w:rsidR="00000000" w:rsidRDefault="00041FEC">
      <w:pPr>
        <w:keepNext/>
        <w:spacing w:before="100" w:beforeAutospacing="1" w:after="100" w:afterAutospacing="1"/>
        <w:divId w:val="1746024344"/>
        <w:rPr>
          <w:rFonts w:cs="Arial"/>
          <w:b/>
        </w:rPr>
      </w:pPr>
      <w:r>
        <w:rPr>
          <w:rFonts w:cs="Arial"/>
          <w:b/>
        </w:rPr>
        <w:t>Status:</w:t>
      </w:r>
    </w:p>
    <w:p w14:paraId="143992CE" w14:textId="77777777" w:rsidR="00000000" w:rsidRDefault="00041FEC">
      <w:pPr>
        <w:spacing w:before="100" w:beforeAutospacing="1" w:after="100" w:afterAutospacing="1"/>
        <w:divId w:val="1746024344"/>
      </w:pPr>
      <w:r>
        <w:t>Noted.</w:t>
      </w:r>
    </w:p>
    <w:p w14:paraId="7FC1A60C" w14:textId="77777777" w:rsidR="00000000" w:rsidRDefault="00041FEC">
      <w:pPr>
        <w:keepNext/>
        <w:keepLines/>
        <w:pBdr>
          <w:top w:val="single" w:sz="4" w:space="1" w:color="auto"/>
        </w:pBdr>
        <w:spacing w:before="100" w:beforeAutospacing="1" w:after="100" w:afterAutospacing="1"/>
        <w:divId w:val="1746024344"/>
      </w:pPr>
      <w:r>
        <w:rPr>
          <w:color w:val="0000FF"/>
        </w:rPr>
        <w:t>TD S2-2</w:t>
      </w:r>
      <w:r>
        <w:rPr>
          <w:color w:val="0000FF"/>
        </w:rPr>
        <w:t>104546</w:t>
      </w:r>
      <w:r>
        <w:t xml:space="preserve"> (CR) 23.501 CR2832R4 (Rel-17, 'B'): UE configuration for remote provisioning. (Source: Vivo, Nokia, Nokia Shanghai Bell, ETRI, Intel, ZTE, Ericsson, [Huawei]).</w:t>
      </w:r>
      <w:r>
        <w:br/>
      </w:r>
      <w:r>
        <w:rPr>
          <w:b/>
        </w:rPr>
        <w:t>Document for:</w:t>
      </w:r>
      <w:r>
        <w:t xml:space="preserve"> Approval.</w:t>
      </w:r>
      <w:r>
        <w:br/>
      </w:r>
      <w:r>
        <w:rPr>
          <w:b/>
        </w:rPr>
        <w:t>Abstract:</w:t>
      </w:r>
      <w:r>
        <w:t xml:space="preserve"> Summary of change: Introduce the UE configuration for U</w:t>
      </w:r>
      <w:r>
        <w:t>P Remote Provisioning. In addition to S2-2102980, some more changes are given: Reorganize the structure. It is proposed that the SMF may trigger a secondary authentication before sending the PVS FQDN and&amp;sol;or PVS IP address(es) to ensure the UE has right</w:t>
      </w:r>
      <w:r>
        <w:t xml:space="preserve"> to access the PVS.</w:t>
      </w:r>
    </w:p>
    <w:p w14:paraId="430C29EC" w14:textId="77777777" w:rsidR="00000000" w:rsidRDefault="00041FEC">
      <w:pPr>
        <w:keepNext/>
        <w:spacing w:before="100" w:beforeAutospacing="1" w:after="100" w:afterAutospacing="1"/>
        <w:divId w:val="1746024344"/>
        <w:rPr>
          <w:rFonts w:cs="Arial"/>
          <w:b/>
        </w:rPr>
      </w:pPr>
      <w:r>
        <w:rPr>
          <w:rFonts w:cs="Arial"/>
          <w:b/>
        </w:rPr>
        <w:t>Comment:</w:t>
      </w:r>
    </w:p>
    <w:p w14:paraId="44B11D79" w14:textId="77777777" w:rsidR="00000000" w:rsidRDefault="00041FEC">
      <w:pPr>
        <w:spacing w:before="100" w:beforeAutospacing="1" w:after="100" w:afterAutospacing="1"/>
        <w:divId w:val="1746024344"/>
      </w:pPr>
      <w:r>
        <w:t>Revision of (Agreed) S2-2102980. 23.501 CR2992 allocated for revision of this CR. r08 agreed. Revised to S2-2105030.</w:t>
      </w:r>
    </w:p>
    <w:p w14:paraId="59C48385" w14:textId="77777777" w:rsidR="00000000" w:rsidRDefault="00041FEC">
      <w:pPr>
        <w:keepNext/>
        <w:spacing w:before="100" w:beforeAutospacing="1" w:after="100" w:afterAutospacing="1"/>
        <w:divId w:val="1746024344"/>
        <w:rPr>
          <w:rFonts w:cs="Arial"/>
          <w:b/>
        </w:rPr>
      </w:pPr>
      <w:r>
        <w:rPr>
          <w:rFonts w:cs="Arial"/>
          <w:b/>
        </w:rPr>
        <w:t>Discussion and conclusion:</w:t>
      </w:r>
    </w:p>
    <w:p w14:paraId="62F679FA" w14:textId="77777777" w:rsidR="00000000" w:rsidRDefault="00041FEC">
      <w:pPr>
        <w:spacing w:before="100" w:beforeAutospacing="1" w:after="100" w:afterAutospacing="1"/>
        <w:divId w:val="1746024344"/>
      </w:pPr>
      <w:r>
        <w:t>-</w:t>
      </w:r>
    </w:p>
    <w:p w14:paraId="24B264E8" w14:textId="77777777" w:rsidR="00000000" w:rsidRDefault="00041FEC">
      <w:pPr>
        <w:keepNext/>
        <w:spacing w:before="100" w:beforeAutospacing="1" w:after="100" w:afterAutospacing="1"/>
        <w:divId w:val="1746024344"/>
        <w:rPr>
          <w:rFonts w:cs="Arial"/>
          <w:b/>
        </w:rPr>
      </w:pPr>
      <w:r>
        <w:rPr>
          <w:rFonts w:cs="Arial"/>
          <w:b/>
        </w:rPr>
        <w:t>e-mail discussion:</w:t>
      </w:r>
    </w:p>
    <w:p w14:paraId="6AD5E023" w14:textId="77777777" w:rsidR="00000000" w:rsidRDefault="00041FEC">
      <w:pPr>
        <w:spacing w:before="100" w:beforeAutospacing="1" w:after="100" w:afterAutospacing="1"/>
        <w:divId w:val="1746024344"/>
      </w:pPr>
      <w:r>
        <w:t>Megha(Intel) provides comments.</w:t>
      </w:r>
      <w:r>
        <w:br/>
      </w:r>
      <w:r>
        <w:t>Hualin(Huawei) replies to Megha(Intel).</w:t>
      </w:r>
      <w:r>
        <w:br/>
        <w:t>Rainer (Nokia) provides r01.</w:t>
      </w:r>
      <w:r>
        <w:br/>
        <w:t>xiaowan (vivo) provides comments</w:t>
      </w:r>
      <w:r>
        <w:br/>
        <w:t>Rainer (Nokia) prefers r01.</w:t>
      </w:r>
      <w:r>
        <w:br/>
        <w:t>Megha(Intel) provides some comments.</w:t>
      </w:r>
      <w:r>
        <w:br/>
        <w:t>Haris(Qualcomm) provides comments</w:t>
      </w:r>
      <w:r>
        <w:br/>
        <w:t>Xiaowan provides comments and r03</w:t>
      </w:r>
      <w:r>
        <w:br/>
        <w:t>Hualin(Huawei) reply.</w:t>
      </w:r>
      <w:r>
        <w:br/>
        <w:t>Hualin(Huawei) replied to Rainer (Nokia).</w:t>
      </w:r>
      <w:r>
        <w:br/>
      </w:r>
      <w:r>
        <w:lastRenderedPageBreak/>
        <w:t>Hualin(Huawei) replied to Haris(Qualcomm) and Megha(Intel)</w:t>
      </w:r>
      <w:r>
        <w:br/>
        <w:t>Peter Hedman (Ericsson) provides comments and asks if the CR can be considered merged into 03980?</w:t>
      </w:r>
      <w:r>
        <w:br/>
        <w:t>Haris(Qualcomm) supports to note this CR and focus on 03</w:t>
      </w:r>
      <w:r>
        <w:t>980 since content is overlapping</w:t>
      </w:r>
      <w:r>
        <w:br/>
        <w:t>Hualin(Huawei) is ok to merge the change in first paragraph into 03980. But not other changes, since current 03980 doesn't cover other changes in 4546.</w:t>
      </w:r>
      <w:r>
        <w:br/>
        <w:t>xiaowan (vivo) replies to Hualin(Huawei)</w:t>
      </w:r>
      <w:r>
        <w:br/>
        <w:t>Hualin(Huawei) ask whether a n</w:t>
      </w:r>
      <w:r>
        <w:t>ew number should be allocated or not?</w:t>
      </w:r>
      <w:r>
        <w:br/>
        <w:t>Jihoon (ETRI) makes a correction on Tdoc number in the Hualin (Huawei)'s comment.</w:t>
      </w:r>
      <w:r>
        <w:br/>
        <w:t>Hualin(Huawei) disagree to note this paper and replied to Haris(Qualcomm)</w:t>
      </w:r>
      <w:r>
        <w:br/>
        <w:t>Antoine (Orange): provides r05 to make it a new CR.</w:t>
      </w:r>
      <w:r>
        <w:br/>
        <w:t>Rainer (No</w:t>
      </w:r>
      <w:r>
        <w:t>kia) asks for clarification.</w:t>
      </w:r>
      <w:r>
        <w:br/>
        <w:t>Hualin(Huawei) replied to Rainer (Nokia) that we are requesting new CR number for this paper from Maurice or Puneet.</w:t>
      </w:r>
      <w:r>
        <w:br/>
        <w:t>Maurice (MCC) Allocates 23.501 CR2992 for this new CR.</w:t>
      </w:r>
      <w:r>
        <w:br/>
        <w:t xml:space="preserve">Hualin(Huawei) provide r06 with the new CR number from </w:t>
      </w:r>
      <w:r>
        <w:t>Maurice.</w:t>
      </w:r>
      <w:r>
        <w:br/>
        <w:t>Rainer (Nokia) provides r07.</w:t>
      </w:r>
      <w:r>
        <w:br/>
        <w:t>Hualin(Huawei) thanks for the support and ok with r07.</w:t>
      </w:r>
      <w:r>
        <w:br/>
        <w:t>Haris(Qualcomm) comments on r07</w:t>
      </w:r>
      <w:r>
        <w:br/>
        <w:t>Peter Hedman (Ericsson) provides r08</w:t>
      </w:r>
      <w:r>
        <w:br/>
        <w:t>Hualin(Huawei) replied to Peter Hedman (Ericsson) and Haris(Qualcomm).</w:t>
      </w:r>
      <w:r>
        <w:br/>
        <w:t>==== 8.X, 9.X Revisions</w:t>
      </w:r>
      <w:r>
        <w:t xml:space="preserve"> Deadline ====</w:t>
      </w:r>
      <w:r>
        <w:br/>
        <w:t>Peter Hedman (Ericsson) provides reply</w:t>
      </w:r>
      <w:r>
        <w:br/>
        <w:t>Hualin(Huawei) replied to Peter Hedman (Ericsson).</w:t>
      </w:r>
      <w:r>
        <w:br/>
        <w:t>==== 8.X, 9.X Final Deadline ====</w:t>
      </w:r>
      <w:r>
        <w:br/>
        <w:t>Hualin(Huawei) suggest to bring this paper to CC#4 to correct the source companies in the chairman notes.</w:t>
      </w:r>
      <w:r>
        <w:br/>
        <w:t xml:space="preserve">The source </w:t>
      </w:r>
      <w:r>
        <w:t xml:space="preserve">companies should be 'Huawei, Nokia, Nokia Shanghai Bell', but not 'Vivo, Nokia, Nokia Shanghai Bell, ETRI, Intel, ZTE, Ericsson, [Huawei]'. </w:t>
      </w:r>
      <w:r>
        <w:br/>
        <w:t>Because we have requested a new CR number for this paper and this paper is not rely on the agreed paper in last mee</w:t>
      </w:r>
      <w:r>
        <w:t>ting anymore.</w:t>
      </w:r>
      <w:r>
        <w:br/>
        <w:t>Peter Hedman (Ericsson) provides question</w:t>
      </w:r>
      <w:r>
        <w:br/>
        <w:t>Hualin(Huawei) replied. Yes, it is also to get CR number correct in the chair notes.</w:t>
      </w:r>
    </w:p>
    <w:p w14:paraId="2A047FF9" w14:textId="77777777" w:rsidR="00000000" w:rsidRDefault="00041FEC">
      <w:pPr>
        <w:keepNext/>
        <w:spacing w:before="100" w:beforeAutospacing="1" w:after="100" w:afterAutospacing="1"/>
        <w:divId w:val="1746024344"/>
        <w:rPr>
          <w:rFonts w:cs="Arial"/>
          <w:b/>
        </w:rPr>
      </w:pPr>
      <w:r>
        <w:rPr>
          <w:rFonts w:cs="Arial"/>
          <w:b/>
        </w:rPr>
        <w:t>Status:</w:t>
      </w:r>
    </w:p>
    <w:p w14:paraId="09AE449C" w14:textId="77777777" w:rsidR="00000000" w:rsidRDefault="00041FEC">
      <w:pPr>
        <w:spacing w:before="100" w:beforeAutospacing="1" w:after="100" w:afterAutospacing="1"/>
        <w:divId w:val="1746024344"/>
      </w:pPr>
      <w:r>
        <w:t>Revised to S2-2105030.</w:t>
      </w:r>
    </w:p>
    <w:p w14:paraId="7D8ABD48" w14:textId="77777777" w:rsidR="00000000" w:rsidRDefault="00041FEC">
      <w:pPr>
        <w:keepNext/>
        <w:keepLines/>
        <w:pBdr>
          <w:top w:val="single" w:sz="4" w:space="1" w:color="auto"/>
        </w:pBdr>
        <w:spacing w:before="100" w:beforeAutospacing="1" w:after="100" w:afterAutospacing="1"/>
        <w:divId w:val="1746024344"/>
      </w:pPr>
      <w:r>
        <w:rPr>
          <w:color w:val="0000FF"/>
        </w:rPr>
        <w:t>TD S2-2105030</w:t>
      </w:r>
      <w:r>
        <w:t xml:space="preserve"> (CR) 23.501 CR2992 (Rel-17, 'F'): UE configuration for remote provisio</w:t>
      </w:r>
      <w:r>
        <w:t>ning. (Source: Huawei, Nokia, Nokia Shanghai Bell).</w:t>
      </w:r>
      <w:r>
        <w:br/>
      </w:r>
      <w:r>
        <w:rPr>
          <w:b/>
        </w:rPr>
        <w:t>Document for:</w:t>
      </w:r>
      <w:r>
        <w:t xml:space="preserve"> Approval.</w:t>
      </w:r>
      <w:r>
        <w:br/>
      </w:r>
      <w:r>
        <w:rPr>
          <w:b/>
        </w:rPr>
        <w:t>Abstract:</w:t>
      </w:r>
      <w:r>
        <w:t xml:space="preserve"> Summary of change: It is proposed that the SMF may trigger a secondary authentication before sending the PVS FQDN and&amp;sol;or PVS IP address(es) to ensure the UE has right</w:t>
      </w:r>
      <w:r>
        <w:t xml:space="preserve"> to access the PVS.</w:t>
      </w:r>
    </w:p>
    <w:p w14:paraId="4E8C5E3A" w14:textId="77777777" w:rsidR="00000000" w:rsidRDefault="00041FEC">
      <w:pPr>
        <w:keepNext/>
        <w:spacing w:before="100" w:beforeAutospacing="1" w:after="100" w:afterAutospacing="1"/>
        <w:divId w:val="1746024344"/>
        <w:rPr>
          <w:rFonts w:cs="Arial"/>
          <w:b/>
        </w:rPr>
      </w:pPr>
      <w:r>
        <w:rPr>
          <w:rFonts w:cs="Arial"/>
          <w:b/>
        </w:rPr>
        <w:t>Comment:</w:t>
      </w:r>
    </w:p>
    <w:p w14:paraId="7A07C6A3" w14:textId="77777777" w:rsidR="00000000" w:rsidRDefault="00041FEC">
      <w:pPr>
        <w:spacing w:before="100" w:beforeAutospacing="1" w:after="100" w:afterAutospacing="1"/>
        <w:divId w:val="1746024344"/>
      </w:pPr>
      <w:r>
        <w:t>Revision of S2-2104546r08 (CR number changed to 2992). Approved.</w:t>
      </w:r>
    </w:p>
    <w:p w14:paraId="175C46D1" w14:textId="77777777" w:rsidR="00000000" w:rsidRDefault="00041FEC">
      <w:pPr>
        <w:keepNext/>
        <w:spacing w:before="100" w:beforeAutospacing="1" w:after="100" w:afterAutospacing="1"/>
        <w:divId w:val="1746024344"/>
        <w:rPr>
          <w:rFonts w:cs="Arial"/>
          <w:b/>
        </w:rPr>
      </w:pPr>
      <w:r>
        <w:rPr>
          <w:rFonts w:cs="Arial"/>
          <w:b/>
        </w:rPr>
        <w:lastRenderedPageBreak/>
        <w:t>Discussion and conclusion:</w:t>
      </w:r>
    </w:p>
    <w:p w14:paraId="4A156D1B" w14:textId="77777777" w:rsidR="00000000" w:rsidRDefault="00041FEC">
      <w:pPr>
        <w:spacing w:before="100" w:beforeAutospacing="1" w:after="100" w:afterAutospacing="1"/>
        <w:divId w:val="1746024344"/>
      </w:pPr>
      <w:r>
        <w:t>-</w:t>
      </w:r>
    </w:p>
    <w:p w14:paraId="330792F4" w14:textId="77777777" w:rsidR="00000000" w:rsidRDefault="00041FEC">
      <w:pPr>
        <w:keepNext/>
        <w:spacing w:before="100" w:beforeAutospacing="1" w:after="100" w:afterAutospacing="1"/>
        <w:divId w:val="1746024344"/>
        <w:rPr>
          <w:rFonts w:cs="Arial"/>
          <w:b/>
        </w:rPr>
      </w:pPr>
      <w:r>
        <w:rPr>
          <w:rFonts w:cs="Arial"/>
          <w:b/>
        </w:rPr>
        <w:t>Status:</w:t>
      </w:r>
    </w:p>
    <w:p w14:paraId="449D74EE" w14:textId="77777777" w:rsidR="00000000" w:rsidRDefault="00041FEC">
      <w:pPr>
        <w:spacing w:before="100" w:beforeAutospacing="1" w:after="100" w:afterAutospacing="1"/>
        <w:divId w:val="1746024344"/>
      </w:pPr>
      <w:r>
        <w:t>Agreed.</w:t>
      </w:r>
    </w:p>
    <w:p w14:paraId="679BA394" w14:textId="77777777" w:rsidR="00000000" w:rsidRDefault="00041FEC">
      <w:pPr>
        <w:keepNext/>
        <w:keepLines/>
        <w:pBdr>
          <w:top w:val="single" w:sz="4" w:space="1" w:color="auto"/>
        </w:pBdr>
        <w:spacing w:before="100" w:beforeAutospacing="1" w:after="100" w:afterAutospacing="1"/>
        <w:divId w:val="1746024344"/>
      </w:pPr>
      <w:r>
        <w:rPr>
          <w:color w:val="0000FF"/>
        </w:rPr>
        <w:t>TD S2-2103973</w:t>
      </w:r>
      <w:r>
        <w:t xml:space="preserve"> (CR) 23.503 CR0565R2 (Rel-17, 'B'): KI#4-T3, Enabling restricted PDU Session for remote provisioning of</w:t>
      </w:r>
      <w:r>
        <w:t xml:space="preserve"> UE using User Plane. (Source: ZTE, Ericsson, Nokia, Nokia Shanghai Bell).</w:t>
      </w:r>
      <w:r>
        <w:br/>
      </w:r>
      <w:r>
        <w:rPr>
          <w:b/>
        </w:rPr>
        <w:t>Document for:</w:t>
      </w:r>
      <w:r>
        <w:t xml:space="preserve"> Approval.</w:t>
      </w:r>
      <w:r>
        <w:br/>
      </w:r>
      <w:r>
        <w:rPr>
          <w:b/>
        </w:rPr>
        <w:t>Abstract:</w:t>
      </w:r>
      <w:r>
        <w:t xml:space="preserve"> Summary of change: Adding SNPN abbreviation, clarify PCC rule for SNPN UE remote provisioning. And adding a new clause on SNPN UE Remote Provisionn</w:t>
      </w:r>
      <w:r>
        <w:t>ing support.</w:t>
      </w:r>
    </w:p>
    <w:p w14:paraId="58DF4BCA" w14:textId="77777777" w:rsidR="00000000" w:rsidRDefault="00041FEC">
      <w:pPr>
        <w:keepNext/>
        <w:spacing w:before="100" w:beforeAutospacing="1" w:after="100" w:afterAutospacing="1"/>
        <w:divId w:val="1746024344"/>
        <w:rPr>
          <w:rFonts w:cs="Arial"/>
          <w:b/>
        </w:rPr>
      </w:pPr>
      <w:r>
        <w:rPr>
          <w:rFonts w:cs="Arial"/>
          <w:b/>
        </w:rPr>
        <w:t>Comment:</w:t>
      </w:r>
    </w:p>
    <w:p w14:paraId="096B7B39" w14:textId="77777777" w:rsidR="00000000" w:rsidRDefault="00041FEC">
      <w:pPr>
        <w:spacing w:before="100" w:beforeAutospacing="1" w:after="100" w:afterAutospacing="1"/>
        <w:divId w:val="1746024344"/>
      </w:pPr>
      <w:r>
        <w:t>Revision of (Agreed) S2-2102979. r01 agreed. Revised to S2-2105031.</w:t>
      </w:r>
    </w:p>
    <w:p w14:paraId="7B62F054" w14:textId="77777777" w:rsidR="00000000" w:rsidRDefault="00041FEC">
      <w:pPr>
        <w:keepNext/>
        <w:spacing w:before="100" w:beforeAutospacing="1" w:after="100" w:afterAutospacing="1"/>
        <w:divId w:val="1746024344"/>
        <w:rPr>
          <w:rFonts w:cs="Arial"/>
          <w:b/>
        </w:rPr>
      </w:pPr>
      <w:r>
        <w:rPr>
          <w:rFonts w:cs="Arial"/>
          <w:b/>
        </w:rPr>
        <w:t>Discussion and conclusion:</w:t>
      </w:r>
    </w:p>
    <w:p w14:paraId="1DAAB051" w14:textId="77777777" w:rsidR="00000000" w:rsidRDefault="00041FEC">
      <w:pPr>
        <w:spacing w:before="100" w:beforeAutospacing="1" w:after="100" w:afterAutospacing="1"/>
        <w:divId w:val="1746024344"/>
      </w:pPr>
      <w:r>
        <w:t>-</w:t>
      </w:r>
    </w:p>
    <w:p w14:paraId="383AD92F" w14:textId="77777777" w:rsidR="00000000" w:rsidRDefault="00041FEC">
      <w:pPr>
        <w:keepNext/>
        <w:spacing w:before="100" w:beforeAutospacing="1" w:after="100" w:afterAutospacing="1"/>
        <w:divId w:val="1746024344"/>
        <w:rPr>
          <w:rFonts w:cs="Arial"/>
          <w:b/>
        </w:rPr>
      </w:pPr>
      <w:r>
        <w:rPr>
          <w:rFonts w:cs="Arial"/>
          <w:b/>
        </w:rPr>
        <w:t>e-mail discussion:</w:t>
      </w:r>
    </w:p>
    <w:p w14:paraId="44AABE09" w14:textId="77777777" w:rsidR="00000000" w:rsidRDefault="00041FEC">
      <w:pPr>
        <w:spacing w:before="100" w:beforeAutospacing="1" w:after="100" w:afterAutospacing="1"/>
        <w:divId w:val="1746024344"/>
      </w:pPr>
      <w:r>
        <w:t>Mirko (Huawei) proposes r01.</w:t>
      </w:r>
      <w:r>
        <w:br/>
        <w:t>Rainer (Nokia) is fine with 01.</w:t>
      </w:r>
      <w:r>
        <w:br/>
        <w:t>==== 8.X, 9.X Revisions Deadline ====</w:t>
      </w:r>
      <w:r>
        <w:br/>
        <w:t>==== 8.X, 9.X Final</w:t>
      </w:r>
      <w:r>
        <w:t xml:space="preserve"> Deadline ====.</w:t>
      </w:r>
    </w:p>
    <w:p w14:paraId="65493091" w14:textId="77777777" w:rsidR="00000000" w:rsidRDefault="00041FEC">
      <w:pPr>
        <w:keepNext/>
        <w:spacing w:before="100" w:beforeAutospacing="1" w:after="100" w:afterAutospacing="1"/>
        <w:divId w:val="1746024344"/>
        <w:rPr>
          <w:rFonts w:cs="Arial"/>
          <w:b/>
        </w:rPr>
      </w:pPr>
      <w:r>
        <w:rPr>
          <w:rFonts w:cs="Arial"/>
          <w:b/>
        </w:rPr>
        <w:t>Status:</w:t>
      </w:r>
    </w:p>
    <w:p w14:paraId="43D90796" w14:textId="77777777" w:rsidR="00000000" w:rsidRDefault="00041FEC">
      <w:pPr>
        <w:spacing w:before="100" w:beforeAutospacing="1" w:after="100" w:afterAutospacing="1"/>
        <w:divId w:val="1746024344"/>
      </w:pPr>
      <w:r>
        <w:t>Revised to S2-2105031.</w:t>
      </w:r>
    </w:p>
    <w:p w14:paraId="7804E852" w14:textId="77777777" w:rsidR="00000000" w:rsidRDefault="00041FEC">
      <w:pPr>
        <w:keepNext/>
        <w:keepLines/>
        <w:pBdr>
          <w:top w:val="single" w:sz="4" w:space="1" w:color="auto"/>
        </w:pBdr>
        <w:spacing w:before="100" w:beforeAutospacing="1" w:after="100" w:afterAutospacing="1"/>
        <w:divId w:val="1746024344"/>
      </w:pPr>
      <w:r>
        <w:rPr>
          <w:color w:val="0000FF"/>
        </w:rPr>
        <w:t>TD S2-2105031</w:t>
      </w:r>
      <w:r>
        <w:t xml:space="preserve"> (CR) 23.503 CR0565R3 (Rel-17, 'B'): KI#4-T3, Enabling restricted PDU Session for remote provisioning of UE using User Plane. (Source: ZTE, Ericsson, Nokia, Nokia Shanghai Bell).</w:t>
      </w:r>
      <w:r>
        <w:br/>
      </w:r>
      <w:r>
        <w:rPr>
          <w:b/>
        </w:rPr>
        <w:t>Document for:</w:t>
      </w:r>
      <w:r>
        <w:t xml:space="preserve"> App</w:t>
      </w:r>
      <w:r>
        <w:t>roval.</w:t>
      </w:r>
      <w:r>
        <w:br/>
      </w:r>
      <w:r>
        <w:rPr>
          <w:b/>
        </w:rPr>
        <w:t>Abstract:</w:t>
      </w:r>
      <w:r>
        <w:t xml:space="preserve"> Summary of change: Adding SNPN abbreviation, clarify PCC rule for SNPN UE remote provisioning. And adding a new clause on SNPN UE Remote Provisionning support.</w:t>
      </w:r>
    </w:p>
    <w:p w14:paraId="6F518207" w14:textId="77777777" w:rsidR="00000000" w:rsidRDefault="00041FEC">
      <w:pPr>
        <w:keepNext/>
        <w:spacing w:before="100" w:beforeAutospacing="1" w:after="100" w:afterAutospacing="1"/>
        <w:divId w:val="1746024344"/>
        <w:rPr>
          <w:rFonts w:cs="Arial"/>
          <w:b/>
        </w:rPr>
      </w:pPr>
      <w:r>
        <w:rPr>
          <w:rFonts w:cs="Arial"/>
          <w:b/>
        </w:rPr>
        <w:t>Comment:</w:t>
      </w:r>
    </w:p>
    <w:p w14:paraId="24F64AA5" w14:textId="77777777" w:rsidR="00000000" w:rsidRDefault="00041FEC">
      <w:pPr>
        <w:spacing w:before="100" w:beforeAutospacing="1" w:after="100" w:afterAutospacing="1"/>
        <w:divId w:val="1746024344"/>
      </w:pPr>
      <w:r>
        <w:t>Revision of S2-2103973r01. Approved.</w:t>
      </w:r>
    </w:p>
    <w:p w14:paraId="179A5869" w14:textId="77777777" w:rsidR="00000000" w:rsidRDefault="00041FEC">
      <w:pPr>
        <w:keepNext/>
        <w:spacing w:before="100" w:beforeAutospacing="1" w:after="100" w:afterAutospacing="1"/>
        <w:divId w:val="1746024344"/>
        <w:rPr>
          <w:rFonts w:cs="Arial"/>
          <w:b/>
        </w:rPr>
      </w:pPr>
      <w:r>
        <w:rPr>
          <w:rFonts w:cs="Arial"/>
          <w:b/>
        </w:rPr>
        <w:t>Discussion and conclusion:</w:t>
      </w:r>
    </w:p>
    <w:p w14:paraId="173E7E07" w14:textId="77777777" w:rsidR="00000000" w:rsidRDefault="00041FEC">
      <w:pPr>
        <w:spacing w:before="100" w:beforeAutospacing="1" w:after="100" w:afterAutospacing="1"/>
        <w:divId w:val="1746024344"/>
      </w:pPr>
      <w:r>
        <w:t>-</w:t>
      </w:r>
    </w:p>
    <w:p w14:paraId="537589C4" w14:textId="77777777" w:rsidR="00000000" w:rsidRDefault="00041FEC">
      <w:pPr>
        <w:keepNext/>
        <w:spacing w:before="100" w:beforeAutospacing="1" w:after="100" w:afterAutospacing="1"/>
        <w:divId w:val="1746024344"/>
        <w:rPr>
          <w:rFonts w:cs="Arial"/>
          <w:b/>
        </w:rPr>
      </w:pPr>
      <w:r>
        <w:rPr>
          <w:rFonts w:cs="Arial"/>
          <w:b/>
        </w:rPr>
        <w:lastRenderedPageBreak/>
        <w:t>Status:</w:t>
      </w:r>
    </w:p>
    <w:p w14:paraId="5F32F905" w14:textId="77777777" w:rsidR="00000000" w:rsidRDefault="00041FEC">
      <w:pPr>
        <w:spacing w:before="100" w:beforeAutospacing="1" w:after="100" w:afterAutospacing="1"/>
        <w:divId w:val="1746024344"/>
      </w:pPr>
      <w:r>
        <w:t>Agreed.</w:t>
      </w:r>
    </w:p>
    <w:p w14:paraId="41882655" w14:textId="77777777" w:rsidR="00000000" w:rsidRDefault="00041FEC">
      <w:pPr>
        <w:keepNext/>
        <w:keepLines/>
        <w:pBdr>
          <w:top w:val="single" w:sz="4" w:space="1" w:color="auto"/>
        </w:pBdr>
        <w:spacing w:before="100" w:beforeAutospacing="1" w:after="100" w:afterAutospacing="1"/>
        <w:divId w:val="1746024344"/>
      </w:pPr>
      <w:r>
        <w:rPr>
          <w:color w:val="0000FF"/>
        </w:rPr>
        <w:t>TD S2-2104184</w:t>
      </w:r>
      <w:r>
        <w:t xml:space="preserve"> (CR) 23.501 CR2755R2 (Rel-17, 'B'): De-registration for onboarding registered UE. (Source: Huawei, HiSilicon).</w:t>
      </w:r>
      <w:r>
        <w:br/>
      </w:r>
      <w:r>
        <w:rPr>
          <w:b/>
        </w:rPr>
        <w:t>Document for:</w:t>
      </w:r>
      <w:r>
        <w:t xml:space="preserve"> Approval.</w:t>
      </w:r>
      <w:r>
        <w:br/>
      </w:r>
      <w:r>
        <w:rPr>
          <w:b/>
        </w:rPr>
        <w:t>Abstract:</w:t>
      </w:r>
      <w:r>
        <w:t xml:space="preserve"> Summary of change: Based on the TR conclusion, add t</w:t>
      </w:r>
      <w:r>
        <w:t>he description that the on-boarding network shall restrict the usage only for on-boarding service, and the on-boarding UE should be de-registrated after finishing the remote provisioning. AMF shall initiate the de-registration when the expiration of the on</w:t>
      </w:r>
      <w:r>
        <w:t>-boarding timer. 1. Change the NOTE for deregistration from ON-SNPN into normative text 2. Add description about deregistration when ON is a PLMN 3. Clarify that the newly provisioned credentials and other information is for selection and registration with</w:t>
      </w:r>
      <w:r>
        <w:t xml:space="preserve"> the SO-SNPN.</w:t>
      </w:r>
    </w:p>
    <w:p w14:paraId="1F336BD7" w14:textId="77777777" w:rsidR="00000000" w:rsidRDefault="00041FEC">
      <w:pPr>
        <w:keepNext/>
        <w:spacing w:before="100" w:beforeAutospacing="1" w:after="100" w:afterAutospacing="1"/>
        <w:divId w:val="1746024344"/>
        <w:rPr>
          <w:rFonts w:cs="Arial"/>
          <w:b/>
        </w:rPr>
      </w:pPr>
      <w:r>
        <w:rPr>
          <w:rFonts w:cs="Arial"/>
          <w:b/>
        </w:rPr>
        <w:t>Comment:</w:t>
      </w:r>
    </w:p>
    <w:p w14:paraId="12BCCC3C" w14:textId="77777777" w:rsidR="00000000" w:rsidRDefault="00041FEC">
      <w:pPr>
        <w:spacing w:before="100" w:beforeAutospacing="1" w:after="100" w:afterAutospacing="1"/>
        <w:divId w:val="1746024344"/>
      </w:pPr>
      <w:r>
        <w:t>Revision of (Agreed) S2-2102976. r12 agreed. Revised to S2-2105032.</w:t>
      </w:r>
    </w:p>
    <w:p w14:paraId="6FF3C4F4" w14:textId="77777777" w:rsidR="00000000" w:rsidRDefault="00041FEC">
      <w:pPr>
        <w:keepNext/>
        <w:spacing w:before="100" w:beforeAutospacing="1" w:after="100" w:afterAutospacing="1"/>
        <w:divId w:val="1746024344"/>
        <w:rPr>
          <w:rFonts w:cs="Arial"/>
          <w:b/>
        </w:rPr>
      </w:pPr>
      <w:r>
        <w:rPr>
          <w:rFonts w:cs="Arial"/>
          <w:b/>
        </w:rPr>
        <w:t>Discussion and conclusion:</w:t>
      </w:r>
    </w:p>
    <w:p w14:paraId="75D7B674" w14:textId="77777777" w:rsidR="00000000" w:rsidRDefault="00041FEC">
      <w:pPr>
        <w:spacing w:before="100" w:beforeAutospacing="1" w:after="100" w:afterAutospacing="1"/>
        <w:divId w:val="1746024344"/>
      </w:pPr>
      <w:r>
        <w:t>CC#4: It was confirmed that S2-2104184r12 was agreed. The revision in S2-2105032 remained approved.</w:t>
      </w:r>
    </w:p>
    <w:p w14:paraId="6F7F7D0B" w14:textId="77777777" w:rsidR="00000000" w:rsidRDefault="00041FEC">
      <w:pPr>
        <w:keepNext/>
        <w:spacing w:before="100" w:beforeAutospacing="1" w:after="100" w:afterAutospacing="1"/>
        <w:divId w:val="1746024344"/>
        <w:rPr>
          <w:rFonts w:cs="Arial"/>
          <w:b/>
        </w:rPr>
      </w:pPr>
      <w:r>
        <w:rPr>
          <w:rFonts w:cs="Arial"/>
          <w:b/>
        </w:rPr>
        <w:t>e-mail discussion:</w:t>
      </w:r>
    </w:p>
    <w:p w14:paraId="08ED0769" w14:textId="77777777" w:rsidR="00000000" w:rsidRDefault="00041FEC">
      <w:pPr>
        <w:spacing w:before="100" w:beforeAutospacing="1" w:after="100" w:afterAutospacing="1"/>
        <w:divId w:val="1746024344"/>
      </w:pPr>
      <w:r>
        <w:t>Rainer (Nokia) prov</w:t>
      </w:r>
      <w:r>
        <w:t>ides r01.</w:t>
      </w:r>
      <w:r>
        <w:br/>
        <w:t>Haris(Qualcomm) objects to r0, comments on r01</w:t>
      </w:r>
      <w:r>
        <w:br/>
        <w:t>Rainer (Nokia) provides r02.</w:t>
      </w:r>
      <w:r>
        <w:br/>
        <w:t>Qianghua (Huawei) provides r03</w:t>
      </w:r>
      <w:r>
        <w:br/>
        <w:t>Youngkyo(Samsung) provides r04</w:t>
      </w:r>
      <w:r>
        <w:br/>
        <w:t>Rainer (Nokia) is ok with r03.</w:t>
      </w:r>
      <w:r>
        <w:br/>
        <w:t>Xiaowan (vivo) comments and provides r05.</w:t>
      </w:r>
      <w:r>
        <w:br/>
        <w:t>Qianghua (Huawei) replies</w:t>
      </w:r>
      <w:r>
        <w:br/>
        <w:t>Youngkyo(</w:t>
      </w:r>
      <w:r>
        <w:t>Samsung) provides comments.</w:t>
      </w:r>
      <w:r>
        <w:br/>
        <w:t>Fei (OPPO) comments on r04.</w:t>
      </w:r>
      <w:r>
        <w:br/>
        <w:t>Fei (OPPO) asks for clarification.</w:t>
      </w:r>
      <w:r>
        <w:br/>
        <w:t>Qianghua (Huawei) provides r06</w:t>
      </w:r>
      <w:r>
        <w:br/>
        <w:t>Youngkyo(Samsung) replies.</w:t>
      </w:r>
      <w:r>
        <w:br/>
        <w:t>Xiaowan(vivo) replies to Qianghua (Huawei)</w:t>
      </w:r>
      <w:r>
        <w:br/>
        <w:t>xiaowan (vivo) replies to Qianghua (Huawei) and provides r07</w:t>
      </w:r>
      <w:r>
        <w:br/>
        <w:t>Jos</w:t>
      </w:r>
      <w:r>
        <w:t>ep (DT) also supports to have 'deregistration of ON-PLMN' as a NOTE.</w:t>
      </w:r>
      <w:r>
        <w:br/>
        <w:t>Qianghua (Huawei) provides r09</w:t>
      </w:r>
      <w:r>
        <w:br/>
        <w:t>Peter Hedman (Ericsson) provides r10</w:t>
      </w:r>
      <w:r>
        <w:br/>
        <w:t>Antoine (Orange) provides r11.</w:t>
      </w:r>
      <w:r>
        <w:br/>
        <w:t>Amanda Xiang (Futurewei) provides r12</w:t>
      </w:r>
      <w:r>
        <w:br/>
        <w:t>Amanda Xiang (Futurewei) provides r12.</w:t>
      </w:r>
      <w:r>
        <w:br/>
        <w:t>==== 8.X, 9</w:t>
      </w:r>
      <w:r>
        <w:t>.X Revisions Deadline ====</w:t>
      </w:r>
      <w:r>
        <w:br/>
        <w:t>Haris(Qualcomm) comments that Antoine is right and AMF relocation needs to be considered</w:t>
      </w:r>
      <w:r>
        <w:br/>
        <w:t xml:space="preserve">Qianghua (Huawei) agrees the question from Haris(Qualcomm), we are either OK to add the </w:t>
      </w:r>
      <w:r>
        <w:lastRenderedPageBreak/>
        <w:t>EN or bring proposal for this directly next meeting</w:t>
      </w:r>
      <w:r>
        <w:br/>
      </w:r>
      <w:r>
        <w:t>Antoine (Orange) objects to r12 and proposes to add an EN to make it acceptable.</w:t>
      </w:r>
      <w:r>
        <w:br/>
        <w:t>Qianghua (Huawei) OK with the EN, proposes to confirm this at CC#4 if required, and provides r13 based on r12, adding the EN 'Whether AMF re-allocation is supported for a UE r</w:t>
      </w:r>
      <w:r>
        <w:t>egistered for the purpose of onboarding and how the deregistration timer is handled in this case is FFS.'</w:t>
      </w:r>
      <w:r>
        <w:br/>
        <w:t>==== 8.X, 9.X Final Deadline ====.</w:t>
      </w:r>
    </w:p>
    <w:p w14:paraId="0841F6BA" w14:textId="77777777" w:rsidR="00000000" w:rsidRDefault="00041FEC">
      <w:pPr>
        <w:keepNext/>
        <w:spacing w:before="100" w:beforeAutospacing="1" w:after="100" w:afterAutospacing="1"/>
        <w:divId w:val="1746024344"/>
        <w:rPr>
          <w:rFonts w:cs="Arial"/>
          <w:b/>
        </w:rPr>
      </w:pPr>
      <w:r>
        <w:rPr>
          <w:rFonts w:cs="Arial"/>
          <w:b/>
        </w:rPr>
        <w:t>Status:</w:t>
      </w:r>
    </w:p>
    <w:p w14:paraId="65A2FE28" w14:textId="77777777" w:rsidR="00000000" w:rsidRDefault="00041FEC">
      <w:pPr>
        <w:spacing w:before="100" w:beforeAutospacing="1" w:after="100" w:afterAutospacing="1"/>
        <w:divId w:val="1746024344"/>
      </w:pPr>
      <w:r>
        <w:t>Revised to S2-2105032.</w:t>
      </w:r>
    </w:p>
    <w:p w14:paraId="38FD3466" w14:textId="77777777" w:rsidR="00000000" w:rsidRDefault="00041FEC">
      <w:pPr>
        <w:keepNext/>
        <w:keepLines/>
        <w:pBdr>
          <w:top w:val="single" w:sz="4" w:space="1" w:color="auto"/>
        </w:pBdr>
        <w:spacing w:before="100" w:beforeAutospacing="1" w:after="100" w:afterAutospacing="1"/>
        <w:divId w:val="1746024344"/>
      </w:pPr>
      <w:r>
        <w:rPr>
          <w:color w:val="0000FF"/>
        </w:rPr>
        <w:t>TD S2-2105032</w:t>
      </w:r>
      <w:r>
        <w:t xml:space="preserve"> (CR) 23.501 CR2755R3 (Rel-17, 'B'): De-registration for onboarding reg</w:t>
      </w:r>
      <w:r>
        <w:t>istered UE. (Source: Huawei, HiSilicon, Samsung).</w:t>
      </w:r>
      <w:r>
        <w:br/>
      </w:r>
      <w:r>
        <w:rPr>
          <w:b/>
        </w:rPr>
        <w:t>Document for:</w:t>
      </w:r>
      <w:r>
        <w:t xml:space="preserve"> Approval.</w:t>
      </w:r>
      <w:r>
        <w:br/>
      </w:r>
      <w:r>
        <w:rPr>
          <w:b/>
        </w:rPr>
        <w:t>Abstract:</w:t>
      </w:r>
      <w:r>
        <w:t xml:space="preserve"> Summary of change: Based on the TR conclusion, add the description that the on-boarding network shall restrict the usage only for on-boarding service, and the on-boarding U</w:t>
      </w:r>
      <w:r>
        <w:t>E should be de-registrated after finishing the remote provisioning. AMF shall initi.</w:t>
      </w:r>
    </w:p>
    <w:p w14:paraId="64D00E29" w14:textId="77777777" w:rsidR="00000000" w:rsidRDefault="00041FEC">
      <w:pPr>
        <w:keepNext/>
        <w:spacing w:before="100" w:beforeAutospacing="1" w:after="100" w:afterAutospacing="1"/>
        <w:divId w:val="1746024344"/>
        <w:rPr>
          <w:rFonts w:cs="Arial"/>
          <w:b/>
        </w:rPr>
      </w:pPr>
      <w:r>
        <w:rPr>
          <w:rFonts w:cs="Arial"/>
          <w:b/>
        </w:rPr>
        <w:t>Comment:</w:t>
      </w:r>
    </w:p>
    <w:p w14:paraId="1CBC2452" w14:textId="77777777" w:rsidR="00000000" w:rsidRDefault="00041FEC">
      <w:pPr>
        <w:spacing w:before="100" w:beforeAutospacing="1" w:after="100" w:afterAutospacing="1"/>
        <w:divId w:val="1746024344"/>
      </w:pPr>
      <w:r>
        <w:t>Revision of S2-2104184r12. Approved.</w:t>
      </w:r>
    </w:p>
    <w:p w14:paraId="78CA2711" w14:textId="77777777" w:rsidR="00000000" w:rsidRDefault="00041FEC">
      <w:pPr>
        <w:keepNext/>
        <w:spacing w:before="100" w:beforeAutospacing="1" w:after="100" w:afterAutospacing="1"/>
        <w:divId w:val="1746024344"/>
        <w:rPr>
          <w:rFonts w:cs="Arial"/>
          <w:b/>
        </w:rPr>
      </w:pPr>
      <w:r>
        <w:rPr>
          <w:rFonts w:cs="Arial"/>
          <w:b/>
        </w:rPr>
        <w:t>Discussion and conclusion:</w:t>
      </w:r>
    </w:p>
    <w:p w14:paraId="7E49A9BD" w14:textId="77777777" w:rsidR="00000000" w:rsidRDefault="00041FEC">
      <w:pPr>
        <w:spacing w:before="100" w:beforeAutospacing="1" w:after="100" w:afterAutospacing="1"/>
        <w:divId w:val="1746024344"/>
      </w:pPr>
      <w:r>
        <w:t>CC#4: Confirmed approved.</w:t>
      </w:r>
    </w:p>
    <w:p w14:paraId="6B01AD85" w14:textId="77777777" w:rsidR="00000000" w:rsidRDefault="00041FEC">
      <w:pPr>
        <w:keepNext/>
        <w:spacing w:before="100" w:beforeAutospacing="1" w:after="100" w:afterAutospacing="1"/>
        <w:divId w:val="1746024344"/>
        <w:rPr>
          <w:rFonts w:cs="Arial"/>
          <w:b/>
        </w:rPr>
      </w:pPr>
      <w:r>
        <w:rPr>
          <w:rFonts w:cs="Arial"/>
          <w:b/>
        </w:rPr>
        <w:t>Status:</w:t>
      </w:r>
    </w:p>
    <w:p w14:paraId="3A6ABCE1" w14:textId="77777777" w:rsidR="00000000" w:rsidRDefault="00041FEC">
      <w:pPr>
        <w:spacing w:before="100" w:beforeAutospacing="1" w:after="100" w:afterAutospacing="1"/>
        <w:divId w:val="1746024344"/>
      </w:pPr>
      <w:r>
        <w:t>Agreed.</w:t>
      </w:r>
    </w:p>
    <w:p w14:paraId="2BDCDD6E" w14:textId="77777777" w:rsidR="00000000" w:rsidRDefault="00041FEC">
      <w:pPr>
        <w:keepNext/>
        <w:keepLines/>
        <w:pBdr>
          <w:top w:val="single" w:sz="4" w:space="1" w:color="auto"/>
        </w:pBdr>
        <w:spacing w:before="100" w:beforeAutospacing="1" w:after="100" w:afterAutospacing="1"/>
        <w:divId w:val="1746024344"/>
      </w:pPr>
      <w:r>
        <w:rPr>
          <w:color w:val="0000FF"/>
        </w:rPr>
        <w:t>TD S2-2104690</w:t>
      </w:r>
      <w:r>
        <w:t xml:space="preserve"> (CR) 23.502 CR2859 (Rel-17, 'B'): Update D</w:t>
      </w:r>
      <w:r>
        <w:t>eregistration procedure for UE Onboarding. (Source: Samsung).</w:t>
      </w:r>
      <w:r>
        <w:br/>
      </w:r>
      <w:r>
        <w:rPr>
          <w:b/>
        </w:rPr>
        <w:t>Document for:</w:t>
      </w:r>
      <w:r>
        <w:t xml:space="preserve"> Approval.</w:t>
      </w:r>
      <w:r>
        <w:br/>
      </w:r>
      <w:r>
        <w:rPr>
          <w:b/>
        </w:rPr>
        <w:t>Abstract:</w:t>
      </w:r>
      <w:r>
        <w:t xml:space="preserve"> Summary of change: Adding NOTE for on-boarding timer.</w:t>
      </w:r>
    </w:p>
    <w:p w14:paraId="532788B2" w14:textId="77777777" w:rsidR="00000000" w:rsidRDefault="00041FEC">
      <w:pPr>
        <w:keepNext/>
        <w:spacing w:before="100" w:beforeAutospacing="1" w:after="100" w:afterAutospacing="1"/>
        <w:divId w:val="1746024344"/>
        <w:rPr>
          <w:rFonts w:cs="Arial"/>
          <w:b/>
        </w:rPr>
      </w:pPr>
      <w:r>
        <w:rPr>
          <w:rFonts w:cs="Arial"/>
          <w:b/>
        </w:rPr>
        <w:t>Comment:</w:t>
      </w:r>
    </w:p>
    <w:p w14:paraId="2EB3F64C" w14:textId="77777777" w:rsidR="00000000" w:rsidRDefault="00041FEC">
      <w:pPr>
        <w:spacing w:before="100" w:beforeAutospacing="1" w:after="100" w:afterAutospacing="1"/>
        <w:divId w:val="1746024344"/>
      </w:pPr>
      <w:r>
        <w:t>Noted.</w:t>
      </w:r>
    </w:p>
    <w:p w14:paraId="48FC8F16" w14:textId="77777777" w:rsidR="00000000" w:rsidRDefault="00041FEC">
      <w:pPr>
        <w:keepNext/>
        <w:spacing w:before="100" w:beforeAutospacing="1" w:after="100" w:afterAutospacing="1"/>
        <w:divId w:val="1746024344"/>
        <w:rPr>
          <w:rFonts w:cs="Arial"/>
          <w:b/>
        </w:rPr>
      </w:pPr>
      <w:r>
        <w:rPr>
          <w:rFonts w:cs="Arial"/>
          <w:b/>
        </w:rPr>
        <w:t>Discussion and conclusion:</w:t>
      </w:r>
    </w:p>
    <w:p w14:paraId="1C0A11CA" w14:textId="77777777" w:rsidR="00000000" w:rsidRDefault="00041FEC">
      <w:pPr>
        <w:spacing w:before="100" w:beforeAutospacing="1" w:after="100" w:afterAutospacing="1"/>
        <w:divId w:val="1746024344"/>
      </w:pPr>
      <w:r>
        <w:t>-</w:t>
      </w:r>
    </w:p>
    <w:p w14:paraId="49594135" w14:textId="77777777" w:rsidR="00000000" w:rsidRDefault="00041FEC">
      <w:pPr>
        <w:keepNext/>
        <w:spacing w:before="100" w:beforeAutospacing="1" w:after="100" w:afterAutospacing="1"/>
        <w:divId w:val="1746024344"/>
        <w:rPr>
          <w:rFonts w:cs="Arial"/>
          <w:b/>
        </w:rPr>
      </w:pPr>
      <w:r>
        <w:rPr>
          <w:rFonts w:cs="Arial"/>
          <w:b/>
        </w:rPr>
        <w:t>e-mail discussion:</w:t>
      </w:r>
    </w:p>
    <w:p w14:paraId="00276B65" w14:textId="77777777" w:rsidR="00000000" w:rsidRDefault="00041FEC">
      <w:pPr>
        <w:spacing w:before="100" w:beforeAutospacing="1" w:after="100" w:afterAutospacing="1"/>
        <w:divId w:val="1746024344"/>
      </w:pPr>
      <w:r>
        <w:t>Rainer (Nokia) provides r01.</w:t>
      </w:r>
      <w:r>
        <w:br/>
        <w:t>Haris(Qualcomm) objects to the CR</w:t>
      </w:r>
      <w:r>
        <w:br/>
        <w:t>==== 8.X, 9.X Revisions Deadline ====</w:t>
      </w:r>
      <w:r>
        <w:br/>
        <w:t>==== 8.X, 9.X Final Deadline ====.</w:t>
      </w:r>
    </w:p>
    <w:p w14:paraId="034FACB4" w14:textId="77777777" w:rsidR="00000000" w:rsidRDefault="00041FEC">
      <w:pPr>
        <w:keepNext/>
        <w:spacing w:before="100" w:beforeAutospacing="1" w:after="100" w:afterAutospacing="1"/>
        <w:divId w:val="1746024344"/>
        <w:rPr>
          <w:rFonts w:cs="Arial"/>
          <w:b/>
        </w:rPr>
      </w:pPr>
      <w:r>
        <w:rPr>
          <w:rFonts w:cs="Arial"/>
          <w:b/>
        </w:rPr>
        <w:lastRenderedPageBreak/>
        <w:t>Status:</w:t>
      </w:r>
    </w:p>
    <w:p w14:paraId="22A132E9" w14:textId="77777777" w:rsidR="00000000" w:rsidRDefault="00041FEC">
      <w:pPr>
        <w:spacing w:before="100" w:beforeAutospacing="1" w:after="100" w:afterAutospacing="1"/>
        <w:divId w:val="1746024344"/>
      </w:pPr>
      <w:r>
        <w:t>Noted.</w:t>
      </w:r>
    </w:p>
    <w:p w14:paraId="1D2ADB5E" w14:textId="77777777" w:rsidR="00000000" w:rsidRDefault="00041FEC">
      <w:pPr>
        <w:keepNext/>
        <w:keepLines/>
        <w:pBdr>
          <w:top w:val="single" w:sz="4" w:space="1" w:color="auto"/>
        </w:pBdr>
        <w:spacing w:before="100" w:beforeAutospacing="1" w:after="100" w:afterAutospacing="1"/>
        <w:divId w:val="1746024344"/>
      </w:pPr>
      <w:r>
        <w:rPr>
          <w:color w:val="0000FF"/>
        </w:rPr>
        <w:t>TD S2-2104542</w:t>
      </w:r>
      <w:r>
        <w:t xml:space="preserve"> (CR) 23.501 CR2942 (Rel-17, 'F'): Onboarding SUCI and SUPI. (Source: Huawei, Hisilicon).</w:t>
      </w:r>
      <w:r>
        <w:br/>
      </w:r>
      <w:r>
        <w:rPr>
          <w:b/>
        </w:rPr>
        <w:t>Do</w:t>
      </w:r>
      <w:r>
        <w:rPr>
          <w:b/>
        </w:rPr>
        <w:t>cument for:</w:t>
      </w:r>
      <w:r>
        <w:t xml:space="preserve"> Approval.</w:t>
      </w:r>
      <w:r>
        <w:br/>
      </w:r>
      <w:r>
        <w:rPr>
          <w:b/>
        </w:rPr>
        <w:t>Abstract:</w:t>
      </w:r>
      <w:r>
        <w:t xml:space="preserve"> Summary of change: Introducing Onboarding SUCI and SUPI and refer to TS 23.003 [19] where the Onboarding SUCI and SUPI are specified.</w:t>
      </w:r>
    </w:p>
    <w:p w14:paraId="102E6AB9" w14:textId="77777777" w:rsidR="00000000" w:rsidRDefault="00041FEC">
      <w:pPr>
        <w:keepNext/>
        <w:spacing w:before="100" w:beforeAutospacing="1" w:after="100" w:afterAutospacing="1"/>
        <w:divId w:val="1746024344"/>
        <w:rPr>
          <w:rFonts w:cs="Arial"/>
          <w:b/>
        </w:rPr>
      </w:pPr>
      <w:r>
        <w:rPr>
          <w:rFonts w:cs="Arial"/>
          <w:b/>
        </w:rPr>
        <w:t>Comment:</w:t>
      </w:r>
    </w:p>
    <w:p w14:paraId="5FC0F490" w14:textId="77777777" w:rsidR="00000000" w:rsidRDefault="00041FEC">
      <w:pPr>
        <w:spacing w:before="100" w:beforeAutospacing="1" w:after="100" w:afterAutospacing="1"/>
        <w:divId w:val="1746024344"/>
      </w:pPr>
      <w:r>
        <w:t>Noted.</w:t>
      </w:r>
    </w:p>
    <w:p w14:paraId="08732719" w14:textId="77777777" w:rsidR="00000000" w:rsidRDefault="00041FEC">
      <w:pPr>
        <w:keepNext/>
        <w:spacing w:before="100" w:beforeAutospacing="1" w:after="100" w:afterAutospacing="1"/>
        <w:divId w:val="1746024344"/>
        <w:rPr>
          <w:rFonts w:cs="Arial"/>
          <w:b/>
        </w:rPr>
      </w:pPr>
      <w:r>
        <w:rPr>
          <w:rFonts w:cs="Arial"/>
          <w:b/>
        </w:rPr>
        <w:t>Discussion and conclusion:</w:t>
      </w:r>
    </w:p>
    <w:p w14:paraId="44AF9FBB" w14:textId="77777777" w:rsidR="00000000" w:rsidRDefault="00041FEC">
      <w:pPr>
        <w:spacing w:before="100" w:beforeAutospacing="1" w:after="100" w:afterAutospacing="1"/>
        <w:divId w:val="1746024344"/>
      </w:pPr>
      <w:r>
        <w:t>-</w:t>
      </w:r>
    </w:p>
    <w:p w14:paraId="208FA4DF" w14:textId="77777777" w:rsidR="00000000" w:rsidRDefault="00041FEC">
      <w:pPr>
        <w:keepNext/>
        <w:spacing w:before="100" w:beforeAutospacing="1" w:after="100" w:afterAutospacing="1"/>
        <w:divId w:val="1746024344"/>
        <w:rPr>
          <w:rFonts w:cs="Arial"/>
          <w:b/>
        </w:rPr>
      </w:pPr>
      <w:r>
        <w:rPr>
          <w:rFonts w:cs="Arial"/>
          <w:b/>
        </w:rPr>
        <w:t>e-mail discussion:</w:t>
      </w:r>
    </w:p>
    <w:p w14:paraId="41B4D3FB" w14:textId="77777777" w:rsidR="00000000" w:rsidRDefault="00041FEC">
      <w:pPr>
        <w:spacing w:before="100" w:beforeAutospacing="1" w:after="100" w:afterAutospacing="1"/>
        <w:divId w:val="1746024344"/>
      </w:pPr>
      <w:r>
        <w:t>Wen (vivo) provides commen</w:t>
      </w:r>
      <w:r>
        <w:t>ts.</w:t>
      </w:r>
      <w:r>
        <w:br/>
        <w:t>Hualin(Huawei) replied to Wen (vivo).</w:t>
      </w:r>
      <w:r>
        <w:br/>
        <w:t>Rainer (Nokia) provides r01.</w:t>
      </w:r>
      <w:r>
        <w:br/>
        <w:t>Megha(Intel) questions the need for this CR.</w:t>
      </w:r>
      <w:r>
        <w:br/>
        <w:t>Hualin (Huawei) is ok with r01.</w:t>
      </w:r>
      <w:r>
        <w:br/>
        <w:t>Peter Hedman (Ericsson) also question the need for the CR</w:t>
      </w:r>
      <w:r>
        <w:br/>
        <w:t xml:space="preserve">Hualin(Huawei) replied to Peter Hedman (Ericsson) </w:t>
      </w:r>
      <w:r>
        <w:t>and provide r02.</w:t>
      </w:r>
      <w:r>
        <w:br/>
        <w:t>Malla (NTT DOCOMO) agrees with Ericsson and Intel, and also question the need for the CR</w:t>
      </w:r>
      <w:r>
        <w:br/>
        <w:t>Dieter (Deutsche Telekom) agrees with NTT DOCOMO, Ericsson and Intel, and also question the need for the CR.</w:t>
      </w:r>
      <w:r>
        <w:br/>
        <w:t>Hualin(Huawei) replied to Dieter (Deutsch</w:t>
      </w:r>
      <w:r>
        <w:t>e Telekom), Malla(NTT DOCOMO).</w:t>
      </w:r>
      <w:r>
        <w:br/>
        <w:t>Antoine (Orange) proposes to Note this CR.</w:t>
      </w:r>
      <w:r>
        <w:br/>
        <w:t>Josep (DT) objects to this CR.</w:t>
      </w:r>
      <w:r>
        <w:br/>
        <w:t>Hualin(Huawei) is ok to note this CR.</w:t>
      </w:r>
      <w:r>
        <w:br/>
        <w:t>==== 8.X, 9.X Revisions Deadline ====</w:t>
      </w:r>
      <w:r>
        <w:br/>
        <w:t>==== 8.X, 9.X Final Deadline ====.</w:t>
      </w:r>
    </w:p>
    <w:p w14:paraId="51351D46" w14:textId="77777777" w:rsidR="00000000" w:rsidRDefault="00041FEC">
      <w:pPr>
        <w:keepNext/>
        <w:spacing w:before="100" w:beforeAutospacing="1" w:after="100" w:afterAutospacing="1"/>
        <w:divId w:val="1746024344"/>
        <w:rPr>
          <w:rFonts w:cs="Arial"/>
          <w:b/>
        </w:rPr>
      </w:pPr>
      <w:r>
        <w:rPr>
          <w:rFonts w:cs="Arial"/>
          <w:b/>
        </w:rPr>
        <w:t>Status:</w:t>
      </w:r>
    </w:p>
    <w:p w14:paraId="7DB0DF24" w14:textId="77777777" w:rsidR="00000000" w:rsidRDefault="00041FEC">
      <w:pPr>
        <w:spacing w:before="100" w:beforeAutospacing="1" w:after="100" w:afterAutospacing="1"/>
        <w:divId w:val="1746024344"/>
      </w:pPr>
      <w:r>
        <w:t>Noted.</w:t>
      </w:r>
    </w:p>
    <w:p w14:paraId="056D6AAF" w14:textId="77777777" w:rsidR="00000000" w:rsidRDefault="00041FEC">
      <w:pPr>
        <w:keepNext/>
        <w:keepLines/>
        <w:pBdr>
          <w:top w:val="single" w:sz="4" w:space="1" w:color="auto"/>
        </w:pBdr>
        <w:spacing w:before="100" w:beforeAutospacing="1" w:after="100" w:afterAutospacing="1"/>
        <w:divId w:val="1746024344"/>
      </w:pPr>
      <w:r>
        <w:rPr>
          <w:color w:val="0000FF"/>
        </w:rPr>
        <w:lastRenderedPageBreak/>
        <w:t>TD S2-2104604</w:t>
      </w:r>
      <w:r>
        <w:t xml:space="preserve"> (CR) 23.501</w:t>
      </w:r>
      <w:r>
        <w:t xml:space="preserve"> CR2950 (Rel-17, 'B'): UE supported NPN credentials provisioned using UPU. (Source: MediaTek Inc.).</w:t>
      </w:r>
      <w:r>
        <w:br/>
      </w:r>
      <w:r>
        <w:rPr>
          <w:b/>
        </w:rPr>
        <w:t>Document for:</w:t>
      </w:r>
      <w:r>
        <w:t xml:space="preserve"> Approval.</w:t>
      </w:r>
      <w:r>
        <w:br/>
      </w:r>
      <w:r>
        <w:rPr>
          <w:b/>
        </w:rPr>
        <w:t>Abstract:</w:t>
      </w:r>
      <w:r>
        <w:t xml:space="preserve"> Summary of change: UPU is used as control plane provisioning procedure to provision the UE with the NPN credentials includ</w:t>
      </w:r>
      <w:r>
        <w:t>ing of NSSAA credentials, PDU session authentication credentials, or SNPN credentials.</w:t>
      </w:r>
    </w:p>
    <w:p w14:paraId="51A25FC4" w14:textId="77777777" w:rsidR="00000000" w:rsidRDefault="00041FEC">
      <w:pPr>
        <w:keepNext/>
        <w:spacing w:before="100" w:beforeAutospacing="1" w:after="100" w:afterAutospacing="1"/>
        <w:divId w:val="1746024344"/>
        <w:rPr>
          <w:rFonts w:cs="Arial"/>
          <w:b/>
        </w:rPr>
      </w:pPr>
      <w:r>
        <w:rPr>
          <w:rFonts w:cs="Arial"/>
          <w:b/>
        </w:rPr>
        <w:t>Comment:</w:t>
      </w:r>
    </w:p>
    <w:p w14:paraId="5D40B1C7" w14:textId="77777777" w:rsidR="00000000" w:rsidRDefault="00041FEC">
      <w:pPr>
        <w:spacing w:before="100" w:beforeAutospacing="1" w:after="100" w:afterAutospacing="1"/>
        <w:divId w:val="1746024344"/>
      </w:pPr>
      <w:r>
        <w:t>Noted.</w:t>
      </w:r>
    </w:p>
    <w:p w14:paraId="15F0F563" w14:textId="77777777" w:rsidR="00000000" w:rsidRDefault="00041FEC">
      <w:pPr>
        <w:keepNext/>
        <w:spacing w:before="100" w:beforeAutospacing="1" w:after="100" w:afterAutospacing="1"/>
        <w:divId w:val="1746024344"/>
        <w:rPr>
          <w:rFonts w:cs="Arial"/>
          <w:b/>
        </w:rPr>
      </w:pPr>
      <w:r>
        <w:rPr>
          <w:rFonts w:cs="Arial"/>
          <w:b/>
        </w:rPr>
        <w:t>Discussion and conclusion:</w:t>
      </w:r>
    </w:p>
    <w:p w14:paraId="5802A57D" w14:textId="77777777" w:rsidR="00000000" w:rsidRDefault="00041FEC">
      <w:pPr>
        <w:spacing w:before="100" w:beforeAutospacing="1" w:after="100" w:afterAutospacing="1"/>
        <w:divId w:val="1746024344"/>
      </w:pPr>
      <w:r>
        <w:t>-</w:t>
      </w:r>
    </w:p>
    <w:p w14:paraId="78939408" w14:textId="77777777" w:rsidR="00000000" w:rsidRDefault="00041FEC">
      <w:pPr>
        <w:keepNext/>
        <w:spacing w:before="100" w:beforeAutospacing="1" w:after="100" w:afterAutospacing="1"/>
        <w:divId w:val="1746024344"/>
        <w:rPr>
          <w:rFonts w:cs="Arial"/>
          <w:b/>
        </w:rPr>
      </w:pPr>
      <w:r>
        <w:rPr>
          <w:rFonts w:cs="Arial"/>
          <w:b/>
        </w:rPr>
        <w:t>e-mail discussion:</w:t>
      </w:r>
    </w:p>
    <w:p w14:paraId="50A2FF20" w14:textId="77777777" w:rsidR="00000000" w:rsidRDefault="00041FEC">
      <w:pPr>
        <w:spacing w:before="100" w:beforeAutospacing="1" w:after="100" w:afterAutospacing="1"/>
        <w:divId w:val="1746024344"/>
      </w:pPr>
      <w:r>
        <w:t>Jianning (Xiaomi) provides comments</w:t>
      </w:r>
      <w:r>
        <w:br/>
        <w:t>Chia-Lin (MediaTek) provides r01</w:t>
      </w:r>
      <w:r>
        <w:br/>
        <w:t>Youngkyo(Samsung) provides the revis</w:t>
      </w:r>
      <w:r>
        <w:t>ion r02</w:t>
      </w:r>
      <w:r>
        <w:br/>
        <w:t>Rainer (Nokia) proposes to note the paper.</w:t>
      </w:r>
      <w:r>
        <w:br/>
        <w:t>Chia-Lin (MediaTek) provides response</w:t>
      </w:r>
      <w:r>
        <w:br/>
        <w:t>Rainer (Nokia) replies.</w:t>
      </w:r>
      <w:r>
        <w:br/>
        <w:t>Qianghua (Huawei) replies</w:t>
      </w:r>
      <w:r>
        <w:br/>
        <w:t>Chia-Lin (MediaTek) ask for the clarification</w:t>
      </w:r>
      <w:r>
        <w:br/>
        <w:t>Jianning (Xiaomi) provides comment and seek for clarification</w:t>
      </w:r>
      <w:r>
        <w:br/>
        <w:t>Xiaowan(v</w:t>
      </w:r>
      <w:r>
        <w:t>ivo) share the view with Rainer (Nokia)</w:t>
      </w:r>
      <w:r>
        <w:br/>
        <w:t>Haris(Qualcomm) proposes to note the CR</w:t>
      </w:r>
      <w:r>
        <w:br/>
        <w:t>Jianning (Xiaomi) replies</w:t>
      </w:r>
      <w:r>
        <w:br/>
        <w:t>Jianning (Xiaomi) seeks clarification</w:t>
      </w:r>
      <w:r>
        <w:br/>
        <w:t>Rainer (Nokia) sees no justification for 4604 and proposes to note it.</w:t>
      </w:r>
      <w:r>
        <w:br/>
        <w:t>Peter Hedman (Ericsson) provides comments</w:t>
      </w:r>
      <w:r>
        <w:br/>
        <w:t>Jianning (Xiaomi) replies to Qianghua (Huawei)</w:t>
      </w:r>
      <w:r>
        <w:br/>
        <w:t>Jianning (Xiaomi) shares the view with Peter (Ericsson)</w:t>
      </w:r>
      <w:r>
        <w:br/>
        <w:t>==== 8.X, 9.X Revisions Deadline ====</w:t>
      </w:r>
      <w:r>
        <w:br/>
        <w:t>==== 8.X, 9.X Final Deadline ====.</w:t>
      </w:r>
    </w:p>
    <w:p w14:paraId="18225129" w14:textId="77777777" w:rsidR="00000000" w:rsidRDefault="00041FEC">
      <w:pPr>
        <w:keepNext/>
        <w:spacing w:before="100" w:beforeAutospacing="1" w:after="100" w:afterAutospacing="1"/>
        <w:divId w:val="1746024344"/>
        <w:rPr>
          <w:rFonts w:cs="Arial"/>
          <w:b/>
        </w:rPr>
      </w:pPr>
      <w:r>
        <w:rPr>
          <w:rFonts w:cs="Arial"/>
          <w:b/>
        </w:rPr>
        <w:t>Status:</w:t>
      </w:r>
    </w:p>
    <w:p w14:paraId="77903FE6" w14:textId="77777777" w:rsidR="00000000" w:rsidRDefault="00041FEC">
      <w:pPr>
        <w:spacing w:before="100" w:beforeAutospacing="1" w:after="100" w:afterAutospacing="1"/>
        <w:divId w:val="1746024344"/>
      </w:pPr>
      <w:r>
        <w:t>Noted.</w:t>
      </w:r>
    </w:p>
    <w:p w14:paraId="73F0489F" w14:textId="77777777" w:rsidR="00000000" w:rsidRDefault="00041FEC">
      <w:pPr>
        <w:keepNext/>
        <w:keepLines/>
        <w:pBdr>
          <w:top w:val="single" w:sz="4" w:space="1" w:color="auto"/>
        </w:pBdr>
        <w:spacing w:before="100" w:beforeAutospacing="1" w:after="100" w:afterAutospacing="1"/>
        <w:divId w:val="1746024344"/>
      </w:pPr>
      <w:r>
        <w:rPr>
          <w:color w:val="0000FF"/>
        </w:rPr>
        <w:t>TD S2-2104605</w:t>
      </w:r>
      <w:r>
        <w:t xml:space="preserve"> (CR) 23.502 CR2845 (Rel-17, 'B'): UE supported NPN</w:t>
      </w:r>
      <w:r>
        <w:t xml:space="preserve"> credentials provisioned using UPU. (Source: MediaTek Inc.).</w:t>
      </w:r>
      <w:r>
        <w:br/>
      </w:r>
      <w:r>
        <w:rPr>
          <w:b/>
        </w:rPr>
        <w:t>Document for:</w:t>
      </w:r>
      <w:r>
        <w:t xml:space="preserve"> Approval.</w:t>
      </w:r>
      <w:r>
        <w:br/>
      </w:r>
      <w:r>
        <w:rPr>
          <w:b/>
        </w:rPr>
        <w:t>Abstract:</w:t>
      </w:r>
      <w:r>
        <w:t xml:space="preserve"> Summary of change: The NPN credentials are added as parameters that can be sent in UPU.</w:t>
      </w:r>
    </w:p>
    <w:p w14:paraId="641EF585" w14:textId="77777777" w:rsidR="00000000" w:rsidRDefault="00041FEC">
      <w:pPr>
        <w:keepNext/>
        <w:spacing w:before="100" w:beforeAutospacing="1" w:after="100" w:afterAutospacing="1"/>
        <w:divId w:val="1746024344"/>
        <w:rPr>
          <w:rFonts w:cs="Arial"/>
          <w:b/>
        </w:rPr>
      </w:pPr>
      <w:r>
        <w:rPr>
          <w:rFonts w:cs="Arial"/>
          <w:b/>
        </w:rPr>
        <w:t>Comment:</w:t>
      </w:r>
    </w:p>
    <w:p w14:paraId="12BDCF9A" w14:textId="77777777" w:rsidR="00000000" w:rsidRDefault="00041FEC">
      <w:pPr>
        <w:spacing w:before="100" w:beforeAutospacing="1" w:after="100" w:afterAutospacing="1"/>
        <w:divId w:val="1746024344"/>
      </w:pPr>
      <w:r>
        <w:t>Merged into S2-2104338 (Posponed at CC#4).</w:t>
      </w:r>
    </w:p>
    <w:p w14:paraId="16D20A15" w14:textId="77777777" w:rsidR="00000000" w:rsidRDefault="00041FEC">
      <w:pPr>
        <w:keepNext/>
        <w:spacing w:before="100" w:beforeAutospacing="1" w:after="100" w:afterAutospacing="1"/>
        <w:divId w:val="1746024344"/>
        <w:rPr>
          <w:rFonts w:cs="Arial"/>
          <w:b/>
        </w:rPr>
      </w:pPr>
      <w:r>
        <w:rPr>
          <w:rFonts w:cs="Arial"/>
          <w:b/>
        </w:rPr>
        <w:lastRenderedPageBreak/>
        <w:t>Discussion and conclusion:</w:t>
      </w:r>
    </w:p>
    <w:p w14:paraId="12D997E1" w14:textId="77777777" w:rsidR="00000000" w:rsidRDefault="00041FEC">
      <w:pPr>
        <w:spacing w:before="100" w:beforeAutospacing="1" w:after="100" w:afterAutospacing="1"/>
        <w:divId w:val="1746024344"/>
      </w:pPr>
      <w:r>
        <w:t>-</w:t>
      </w:r>
    </w:p>
    <w:p w14:paraId="40A45AD2" w14:textId="77777777" w:rsidR="00000000" w:rsidRDefault="00041FEC">
      <w:pPr>
        <w:keepNext/>
        <w:spacing w:before="100" w:beforeAutospacing="1" w:after="100" w:afterAutospacing="1"/>
        <w:divId w:val="1746024344"/>
        <w:rPr>
          <w:rFonts w:cs="Arial"/>
          <w:b/>
        </w:rPr>
      </w:pPr>
      <w:r>
        <w:rPr>
          <w:rFonts w:cs="Arial"/>
          <w:b/>
        </w:rPr>
        <w:t>e-mail discussion:</w:t>
      </w:r>
    </w:p>
    <w:p w14:paraId="7C3CFA16" w14:textId="77777777" w:rsidR="00000000" w:rsidRDefault="00041FEC">
      <w:pPr>
        <w:spacing w:before="100" w:beforeAutospacing="1" w:after="100" w:afterAutospacing="1"/>
        <w:divId w:val="1746024344"/>
      </w:pPr>
      <w:r>
        <w:t>Hualin(Huawei) ask for clarification.</w:t>
      </w:r>
      <w:r>
        <w:br/>
        <w:t>Rainer (Nokia) proposes to remove SNPN credentials and merge the rest with 4338.</w:t>
      </w:r>
      <w:r>
        <w:br/>
        <w:t>xiaowan (vivo) provides comments</w:t>
      </w:r>
      <w:r>
        <w:br/>
        <w:t>Chia-Lin (MediaTek) provides response</w:t>
      </w:r>
      <w:r>
        <w:br/>
        <w:t>Chia-Lin (MediaTek</w:t>
      </w:r>
      <w:r>
        <w:t>) provides r01 based on the comments</w:t>
      </w:r>
      <w:r>
        <w:br/>
        <w:t>Youngkyo(Samsung) suggest merging with S2-2104338</w:t>
      </w:r>
      <w:r>
        <w:br/>
        <w:t>Rainer (Nokia) agrees that 4605r1 should be merged with 4338.</w:t>
      </w:r>
      <w:r>
        <w:br/>
        <w:t>Haris(Qualcomm) provides comment</w:t>
      </w:r>
      <w:r>
        <w:br/>
        <w:t>Amanda Xiang (Futurewei) support to merge this with S2-2104338</w:t>
      </w:r>
      <w:r>
        <w:br/>
        <w:t>Hualin(Huaw</w:t>
      </w:r>
      <w:r>
        <w:t>ei) replied to Chia-Lin (MediaTek)</w:t>
      </w:r>
      <w:r>
        <w:br/>
        <w:t>Rainer (Nokia) asks for clarification.</w:t>
      </w:r>
      <w:r>
        <w:br/>
        <w:t>Hualin(Huawei) replied to Rainer (Nokia).</w:t>
      </w:r>
      <w:r>
        <w:br/>
        <w:t>Peter Hedman (Ericsson) provides comments and hope we can consider CR merged with 04338</w:t>
      </w:r>
      <w:r>
        <w:br/>
        <w:t>Chia-Lin (MediaTek) is ok to be merged with S2-21043</w:t>
      </w:r>
      <w:r>
        <w:t>38</w:t>
      </w:r>
      <w:r>
        <w:br/>
        <w:t>Rainer (Nokia) replies.</w:t>
      </w:r>
      <w:r>
        <w:br/>
        <w:t>==== 8.X, 9.X Revisions Deadline ====</w:t>
      </w:r>
      <w:r>
        <w:br/>
        <w:t>==== 8.X, 9.X Final Deadline ====.</w:t>
      </w:r>
    </w:p>
    <w:p w14:paraId="4A5308FD" w14:textId="77777777" w:rsidR="00000000" w:rsidRDefault="00041FEC">
      <w:pPr>
        <w:keepNext/>
        <w:spacing w:before="100" w:beforeAutospacing="1" w:after="100" w:afterAutospacing="1"/>
        <w:divId w:val="1746024344"/>
        <w:rPr>
          <w:rFonts w:cs="Arial"/>
          <w:b/>
        </w:rPr>
      </w:pPr>
      <w:r>
        <w:rPr>
          <w:rFonts w:cs="Arial"/>
          <w:b/>
        </w:rPr>
        <w:t>Status:</w:t>
      </w:r>
    </w:p>
    <w:p w14:paraId="6E8CBA6F" w14:textId="77777777" w:rsidR="00000000" w:rsidRDefault="00041FEC">
      <w:pPr>
        <w:spacing w:before="100" w:beforeAutospacing="1" w:after="100" w:afterAutospacing="1"/>
        <w:divId w:val="1746024344"/>
      </w:pPr>
      <w:r>
        <w:t>Postponed.</w:t>
      </w:r>
    </w:p>
    <w:p w14:paraId="27D91D13" w14:textId="77777777" w:rsidR="00000000" w:rsidRDefault="00041FEC">
      <w:pPr>
        <w:keepNext/>
        <w:keepLines/>
        <w:pBdr>
          <w:top w:val="single" w:sz="4" w:space="1" w:color="auto"/>
        </w:pBdr>
        <w:spacing w:before="100" w:beforeAutospacing="1" w:after="100" w:afterAutospacing="1"/>
        <w:divId w:val="1746024344"/>
      </w:pPr>
      <w:r>
        <w:rPr>
          <w:color w:val="0000FF"/>
        </w:rPr>
        <w:t>TD S2-2104658</w:t>
      </w:r>
      <w:r>
        <w:t xml:space="preserve"> (CR) 23.501 CR2714R2 (Rel-17, 'B'): Remote provisioning of credentials for NSSAA or secondary authentication&amp;sol;authorisat</w:t>
      </w:r>
      <w:r>
        <w:t>ion. (Source: China Mobile, OPPO, Huawei, HiSilcon, Ericsson, Lenovo, Motorola Mobility).</w:t>
      </w:r>
      <w:r>
        <w:br/>
      </w:r>
      <w:r>
        <w:rPr>
          <w:b/>
        </w:rPr>
        <w:t>Document for:</w:t>
      </w:r>
      <w:r>
        <w:t xml:space="preserve"> Approval.</w:t>
      </w:r>
      <w:r>
        <w:br/>
      </w:r>
      <w:r>
        <w:rPr>
          <w:b/>
        </w:rPr>
        <w:t>Abstract:</w:t>
      </w:r>
      <w:r>
        <w:t xml:space="preserve"> Summary of change: This CR mainly creates a new clause to describe general descrpition for remote provisioning of credentials for NS</w:t>
      </w:r>
      <w:r>
        <w:t>SAA or secondary authentication&amp;sol;authorization. It also updates the corresponding clauses of NSSAA and secondary authentication&amp;sol;authorization to reference to the new clause.</w:t>
      </w:r>
    </w:p>
    <w:p w14:paraId="4F3D3958" w14:textId="77777777" w:rsidR="00000000" w:rsidRDefault="00041FEC">
      <w:pPr>
        <w:keepNext/>
        <w:spacing w:before="100" w:beforeAutospacing="1" w:after="100" w:afterAutospacing="1"/>
        <w:divId w:val="1746024344"/>
        <w:rPr>
          <w:rFonts w:cs="Arial"/>
          <w:b/>
        </w:rPr>
      </w:pPr>
      <w:r>
        <w:rPr>
          <w:rFonts w:cs="Arial"/>
          <w:b/>
        </w:rPr>
        <w:t>Comment:</w:t>
      </w:r>
    </w:p>
    <w:p w14:paraId="7ACDBDD5" w14:textId="77777777" w:rsidR="00000000" w:rsidRDefault="00041FEC">
      <w:pPr>
        <w:spacing w:before="100" w:beforeAutospacing="1" w:after="100" w:afterAutospacing="1"/>
        <w:divId w:val="1746024344"/>
      </w:pPr>
      <w:r>
        <w:t>Revision of (Agreed) S2-2102981. r10 agreed. Revised to S2-2105033</w:t>
      </w:r>
      <w:r>
        <w:t>.</w:t>
      </w:r>
    </w:p>
    <w:p w14:paraId="41F87E8D" w14:textId="77777777" w:rsidR="00000000" w:rsidRDefault="00041FEC">
      <w:pPr>
        <w:keepNext/>
        <w:spacing w:before="100" w:beforeAutospacing="1" w:after="100" w:afterAutospacing="1"/>
        <w:divId w:val="1746024344"/>
        <w:rPr>
          <w:rFonts w:cs="Arial"/>
          <w:b/>
        </w:rPr>
      </w:pPr>
      <w:r>
        <w:rPr>
          <w:rFonts w:cs="Arial"/>
          <w:b/>
        </w:rPr>
        <w:t>Discussion and conclusion:</w:t>
      </w:r>
    </w:p>
    <w:p w14:paraId="751BCFE5" w14:textId="77777777" w:rsidR="00000000" w:rsidRDefault="00041FEC">
      <w:pPr>
        <w:spacing w:before="100" w:beforeAutospacing="1" w:after="100" w:afterAutospacing="1"/>
        <w:divId w:val="1746024344"/>
      </w:pPr>
      <w:r>
        <w:t>-</w:t>
      </w:r>
    </w:p>
    <w:p w14:paraId="47037AE1" w14:textId="77777777" w:rsidR="00000000" w:rsidRDefault="00041FEC">
      <w:pPr>
        <w:keepNext/>
        <w:spacing w:before="100" w:beforeAutospacing="1" w:after="100" w:afterAutospacing="1"/>
        <w:divId w:val="1746024344"/>
        <w:rPr>
          <w:rFonts w:cs="Arial"/>
          <w:b/>
        </w:rPr>
      </w:pPr>
      <w:r>
        <w:rPr>
          <w:rFonts w:cs="Arial"/>
          <w:b/>
        </w:rPr>
        <w:t>e-mail discussion:</w:t>
      </w:r>
    </w:p>
    <w:p w14:paraId="6B8DD8C9" w14:textId="77777777" w:rsidR="00000000" w:rsidRDefault="00041FEC">
      <w:pPr>
        <w:spacing w:before="100" w:beforeAutospacing="1" w:after="100" w:afterAutospacing="1"/>
        <w:divId w:val="1746024344"/>
      </w:pPr>
      <w:r>
        <w:t>Rainer (Nokia) provides r01.</w:t>
      </w:r>
      <w:r>
        <w:br/>
        <w:t>Genadi (Lenovo) provides comments to Rainer (Nokia).</w:t>
      </w:r>
      <w:r>
        <w:br/>
      </w:r>
      <w:r>
        <w:lastRenderedPageBreak/>
        <w:t>Rainer (Nokia) replies.</w:t>
      </w:r>
      <w:r>
        <w:br/>
        <w:t>Yi (China Mobile) comments and provides r02.</w:t>
      </w:r>
      <w:r>
        <w:br/>
        <w:t>Genadi (Lenovo) replies to Rainer (Nokia) and Yi (CMCC)</w:t>
      </w:r>
      <w:r>
        <w:t xml:space="preserve"> and provides r03.</w:t>
      </w:r>
      <w:r>
        <w:br/>
        <w:t>Fei (OPPO) provides r04.</w:t>
      </w:r>
      <w:r>
        <w:br/>
        <w:t>Genadi (Lenovo) is OK with r04.</w:t>
      </w:r>
      <w:r>
        <w:br/>
        <w:t>Haris(Qualcomm) provides r06</w:t>
      </w:r>
      <w:r>
        <w:br/>
        <w:t>Hualin (Huawei) have comments on r04 and provide r05.</w:t>
      </w:r>
      <w:r>
        <w:br/>
        <w:t>xiaowan (vivo) provides r07</w:t>
      </w:r>
      <w:r>
        <w:br/>
        <w:t>Peter Hedman (Ericsson) provides r08</w:t>
      </w:r>
      <w:r>
        <w:br/>
        <w:t>Malla (NTT DOCOMO) provides comm</w:t>
      </w:r>
      <w:r>
        <w:t>ent</w:t>
      </w:r>
      <w:r>
        <w:br/>
        <w:t>Genadi (Lenovo) provides comments to the revisions and will provide a revision depending on the replies.</w:t>
      </w:r>
      <w:r>
        <w:br/>
        <w:t>Haris(Qualcomm) responds</w:t>
      </w:r>
      <w:r>
        <w:br/>
        <w:t>Genadi (Lenovo) provides further comments.</w:t>
      </w:r>
      <w:r>
        <w:br/>
        <w:t>Hualin(Huawei) replied to Genadi (Lenovo).</w:t>
      </w:r>
      <w:r>
        <w:br/>
        <w:t>Genadi (Lenovo) provides r09 to impl</w:t>
      </w:r>
      <w:r>
        <w:t>ement the recent discussions.</w:t>
      </w:r>
      <w:r>
        <w:br/>
        <w:t>Rainer (Nokia) comments.</w:t>
      </w:r>
      <w:r>
        <w:br/>
        <w:t>Hualin(Huawei) replied and provide r10.</w:t>
      </w:r>
      <w:r>
        <w:br/>
        <w:t>Genadi (Lenovo) provides reply to Rainer.</w:t>
      </w:r>
      <w:r>
        <w:br/>
        <w:t>Genadi (Lenovo) is OK with r10.</w:t>
      </w:r>
      <w:r>
        <w:br/>
        <w:t>Rainer (Nokia) is ok with r10.</w:t>
      </w:r>
      <w:r>
        <w:br/>
        <w:t>==== 8.X, 9.X Revisions Deadline ====</w:t>
      </w:r>
      <w:r>
        <w:br/>
        <w:t>Peter Hedman (Eric</w:t>
      </w:r>
      <w:r>
        <w:t>sson) ok with r10 and provides some comments</w:t>
      </w:r>
      <w:r>
        <w:br/>
        <w:t>Genadi (Lenovo) provides comments.</w:t>
      </w:r>
      <w:r>
        <w:br/>
        <w:t>==== 8.X, 9.X Final Deadline ====.</w:t>
      </w:r>
    </w:p>
    <w:p w14:paraId="3BC28910" w14:textId="77777777" w:rsidR="00000000" w:rsidRDefault="00041FEC">
      <w:pPr>
        <w:keepNext/>
        <w:spacing w:before="100" w:beforeAutospacing="1" w:after="100" w:afterAutospacing="1"/>
        <w:divId w:val="1746024344"/>
        <w:rPr>
          <w:rFonts w:cs="Arial"/>
          <w:b/>
        </w:rPr>
      </w:pPr>
      <w:r>
        <w:rPr>
          <w:rFonts w:cs="Arial"/>
          <w:b/>
        </w:rPr>
        <w:t>Status:</w:t>
      </w:r>
    </w:p>
    <w:p w14:paraId="3110EFF9" w14:textId="77777777" w:rsidR="00000000" w:rsidRDefault="00041FEC">
      <w:pPr>
        <w:spacing w:before="100" w:beforeAutospacing="1" w:after="100" w:afterAutospacing="1"/>
        <w:divId w:val="1746024344"/>
      </w:pPr>
      <w:r>
        <w:t>Revised to S2-2105033.</w:t>
      </w:r>
    </w:p>
    <w:p w14:paraId="71D2F008" w14:textId="77777777" w:rsidR="00000000" w:rsidRDefault="00041FEC">
      <w:pPr>
        <w:keepNext/>
        <w:keepLines/>
        <w:pBdr>
          <w:top w:val="single" w:sz="4" w:space="1" w:color="auto"/>
        </w:pBdr>
        <w:spacing w:before="100" w:beforeAutospacing="1" w:after="100" w:afterAutospacing="1"/>
        <w:divId w:val="1746024344"/>
      </w:pPr>
      <w:r>
        <w:rPr>
          <w:color w:val="0000FF"/>
        </w:rPr>
        <w:t>TD S2-2105033</w:t>
      </w:r>
      <w:r>
        <w:t xml:space="preserve"> (CR) 23.501 CR2714R3 (Rel-17, 'B'): Remote provisioning of credentials for NSSAA or secondary au</w:t>
      </w:r>
      <w:r>
        <w:t>thentication&amp;sol;authorisation. (Source: [China Mobile], [OPPO], [Huawei], [HiSilcon], [Ericsson], Lenovo, Motorola Mobility).</w:t>
      </w:r>
      <w:r>
        <w:br/>
      </w:r>
      <w:r>
        <w:rPr>
          <w:b/>
        </w:rPr>
        <w:t>Document for:</w:t>
      </w:r>
      <w:r>
        <w:t xml:space="preserve"> Approval.</w:t>
      </w:r>
      <w:r>
        <w:br/>
      </w:r>
      <w:r>
        <w:rPr>
          <w:b/>
        </w:rPr>
        <w:t>Abstract:</w:t>
      </w:r>
      <w:r>
        <w:t xml:space="preserve"> Summary of change: This CR mainly creates a new clause to describe general descrpition for remo</w:t>
      </w:r>
      <w:r>
        <w:t>te provisioning of credentials for NSSAA or secondary authentication&amp;sol;authorization. It also updates the corresponding clauses of NSSAA and secondary authenticat.</w:t>
      </w:r>
    </w:p>
    <w:p w14:paraId="444F552C" w14:textId="77777777" w:rsidR="00000000" w:rsidRDefault="00041FEC">
      <w:pPr>
        <w:keepNext/>
        <w:spacing w:before="100" w:beforeAutospacing="1" w:after="100" w:afterAutospacing="1"/>
        <w:divId w:val="1746024344"/>
        <w:rPr>
          <w:rFonts w:cs="Arial"/>
          <w:b/>
        </w:rPr>
      </w:pPr>
      <w:r>
        <w:rPr>
          <w:rFonts w:cs="Arial"/>
          <w:b/>
        </w:rPr>
        <w:t>Comment:</w:t>
      </w:r>
    </w:p>
    <w:p w14:paraId="328352F9" w14:textId="77777777" w:rsidR="00000000" w:rsidRDefault="00041FEC">
      <w:pPr>
        <w:spacing w:before="100" w:beforeAutospacing="1" w:after="100" w:afterAutospacing="1"/>
        <w:divId w:val="1746024344"/>
      </w:pPr>
      <w:r>
        <w:t>Revision of S2-2104658r10. Approved.</w:t>
      </w:r>
    </w:p>
    <w:p w14:paraId="7312FA10" w14:textId="77777777" w:rsidR="00000000" w:rsidRDefault="00041FEC">
      <w:pPr>
        <w:keepNext/>
        <w:spacing w:before="100" w:beforeAutospacing="1" w:after="100" w:afterAutospacing="1"/>
        <w:divId w:val="1746024344"/>
        <w:rPr>
          <w:rFonts w:cs="Arial"/>
          <w:b/>
        </w:rPr>
      </w:pPr>
      <w:r>
        <w:rPr>
          <w:rFonts w:cs="Arial"/>
          <w:b/>
        </w:rPr>
        <w:t>Discussion and conclusion:</w:t>
      </w:r>
    </w:p>
    <w:p w14:paraId="3A102F53" w14:textId="77777777" w:rsidR="00000000" w:rsidRDefault="00041FEC">
      <w:pPr>
        <w:spacing w:before="100" w:beforeAutospacing="1" w:after="100" w:afterAutospacing="1"/>
        <w:divId w:val="1746024344"/>
      </w:pPr>
      <w:r>
        <w:t>-</w:t>
      </w:r>
    </w:p>
    <w:p w14:paraId="19F45234" w14:textId="77777777" w:rsidR="00000000" w:rsidRDefault="00041FEC">
      <w:pPr>
        <w:keepNext/>
        <w:spacing w:before="100" w:beforeAutospacing="1" w:after="100" w:afterAutospacing="1"/>
        <w:divId w:val="1746024344"/>
        <w:rPr>
          <w:rFonts w:cs="Arial"/>
          <w:b/>
        </w:rPr>
      </w:pPr>
      <w:r>
        <w:rPr>
          <w:rFonts w:cs="Arial"/>
          <w:b/>
        </w:rPr>
        <w:t>Status:</w:t>
      </w:r>
    </w:p>
    <w:p w14:paraId="4D026091" w14:textId="77777777" w:rsidR="00000000" w:rsidRDefault="00041FEC">
      <w:pPr>
        <w:spacing w:before="100" w:beforeAutospacing="1" w:after="100" w:afterAutospacing="1"/>
        <w:divId w:val="1746024344"/>
      </w:pPr>
      <w:r>
        <w:t>Agreed.</w:t>
      </w:r>
    </w:p>
    <w:p w14:paraId="6F3F860C" w14:textId="77777777" w:rsidR="00000000" w:rsidRDefault="00041FEC">
      <w:pPr>
        <w:pStyle w:val="Heading1"/>
        <w:divId w:val="2143187508"/>
        <w:rPr>
          <w:rFonts w:eastAsia="Times New Roman"/>
        </w:rPr>
      </w:pPr>
      <w:r>
        <w:rPr>
          <w:rFonts w:eastAsia="Times New Roman"/>
        </w:rPr>
        <w:lastRenderedPageBreak/>
        <w:t>8.3</w:t>
      </w:r>
      <w:r>
        <w:rPr>
          <w:rFonts w:eastAsia="Times New Roman"/>
        </w:rPr>
        <w:tab/>
        <w:t>Enhancement of support for Edge Computing in 5GC (eEDGE_5GC)</w:t>
      </w:r>
    </w:p>
    <w:p w14:paraId="73065F5C" w14:textId="77777777" w:rsidR="00000000" w:rsidRDefault="00041FEC">
      <w:pPr>
        <w:spacing w:before="100" w:beforeAutospacing="1" w:after="100" w:afterAutospacing="1"/>
        <w:divId w:val="2143187508"/>
      </w:pPr>
      <w:r>
        <w:rPr>
          <w:color w:val="0000FF"/>
        </w:rPr>
        <w:t>This agenda item was convened by Puneet Jain (Intel).</w:t>
      </w:r>
    </w:p>
    <w:p w14:paraId="568546EE" w14:textId="77777777" w:rsidR="00000000" w:rsidRDefault="00041FEC">
      <w:pPr>
        <w:pStyle w:val="Heading2"/>
        <w:divId w:val="2143187508"/>
        <w:rPr>
          <w:rFonts w:eastAsia="Times New Roman"/>
          <w:color w:val="0000FF"/>
        </w:rPr>
      </w:pPr>
      <w:r>
        <w:rPr>
          <w:rFonts w:eastAsia="Times New Roman"/>
          <w:color w:val="0000FF"/>
        </w:rPr>
        <w:t>General</w:t>
      </w:r>
    </w:p>
    <w:p w14:paraId="51FEF1B3" w14:textId="77777777" w:rsidR="00000000" w:rsidRDefault="00041FEC">
      <w:pPr>
        <w:keepNext/>
        <w:keepLines/>
        <w:pBdr>
          <w:top w:val="single" w:sz="4" w:space="1" w:color="auto"/>
        </w:pBdr>
        <w:spacing w:before="100" w:beforeAutospacing="1" w:after="100" w:afterAutospacing="1"/>
        <w:divId w:val="1746024344"/>
      </w:pPr>
      <w:r>
        <w:rPr>
          <w:color w:val="0000FF"/>
        </w:rPr>
        <w:t>TD S2-2103728</w:t>
      </w:r>
      <w:r>
        <w:t xml:space="preserve"> </w:t>
      </w:r>
      <w:r>
        <w:t>(LS IN) LS from GSMA Operator Platform Group on edge computing definition and integration. (Source: GSMA OPG (OPG_52_Doc_03)).</w:t>
      </w:r>
      <w:r>
        <w:br/>
      </w:r>
      <w:r>
        <w:rPr>
          <w:b/>
        </w:rPr>
        <w:t>Document for:</w:t>
      </w:r>
      <w:r>
        <w:t xml:space="preserve"> Information.</w:t>
      </w:r>
      <w:r>
        <w:br/>
      </w:r>
      <w:r>
        <w:rPr>
          <w:b/>
        </w:rPr>
        <w:t>Abstract:</w:t>
      </w:r>
      <w:r>
        <w:t xml:space="preserve"> Introduction: The GSMA, one of the Market Representation Partners of 3GPP and participant of</w:t>
      </w:r>
      <w:r>
        <w:t xml:space="preserve"> ETSI ISG MEC, has launched a project, Operator Platform, to define a platform to expose and monetize network and services capabilities such as edge computing, network slicing or IP COMs. The first focus set for this activity is to define architectural req</w:t>
      </w:r>
      <w:r>
        <w:t>uirements and concept for Telco Edge Cloud. After having issued a white paper to outline a common concept agreed among operators, Operator Platform Group has been created to define architectural capabilities required to achieve the agreed objective and ide</w:t>
      </w:r>
      <w:r>
        <w:t>ntify the actions to be taken by the industry to ensure a full standardisation and development of the operator platform. Discussion: The whitepaper's [3] intention is aiming all the Industry, including operators, vendors, OEMs and service providers, to def</w:t>
      </w:r>
      <w:r>
        <w:t>ine a common solution for network and services capability exposure. As a first phase, GSMA is drafting a PRD (Permanent Reference Document) that will provide an end-to-end (E2E) definition of the Operator Platform for edge computing support allowing the GS</w:t>
      </w:r>
      <w:r>
        <w:t xml:space="preserve">MA to ensure delivery of this E2E vision across the Industry and the different SDOs. {. . .} The main objective of the GSMA is to ensure a full detailed definition of these interfaces within the industry in order to meet the operator platform expectation. </w:t>
      </w:r>
      <w:r>
        <w:t>{. . .} Actions: Based on the above mapping the GSMA wishes to start a multi-party discussion with ETSI ISG and 3GPP in order to: - 3GPP and ETSI ISG to confirm which specific working group will interface with GSMA OPG. - Ensure standard development of the</w:t>
      </w:r>
      <w:r>
        <w:t xml:space="preserve"> defined interfaces and avoid duplication of works or divergences between SDOs. - Ensure that there is only one reference definition per interfaces in the industry. - Build the governance and collaboration model between GSMA, 3GPP, ETSI ISG to guarantee E2</w:t>
      </w:r>
      <w:r>
        <w:t>E delivery of the Operator Platform standardisation. The 3GPP&amp;sol;ETSI groups are then invited to confirm their interest in ensuring their alignment in developing the Operator Platform concept in their respective SDOs. In case of positive answer, GSMA is w</w:t>
      </w:r>
      <w:r>
        <w:t>illing to organise a workshop in order to close the collaboration model and define next steps.</w:t>
      </w:r>
    </w:p>
    <w:p w14:paraId="3C8B46AE" w14:textId="77777777" w:rsidR="00000000" w:rsidRDefault="00041FEC">
      <w:pPr>
        <w:keepNext/>
        <w:spacing w:before="100" w:beforeAutospacing="1" w:after="100" w:afterAutospacing="1"/>
        <w:divId w:val="1746024344"/>
        <w:rPr>
          <w:rFonts w:cs="Arial"/>
          <w:b/>
        </w:rPr>
      </w:pPr>
      <w:r>
        <w:rPr>
          <w:rFonts w:cs="Arial"/>
          <w:b/>
        </w:rPr>
        <w:t>Comment:</w:t>
      </w:r>
    </w:p>
    <w:p w14:paraId="46235535" w14:textId="77777777" w:rsidR="00000000" w:rsidRDefault="00041FEC">
      <w:pPr>
        <w:spacing w:before="100" w:beforeAutospacing="1" w:after="100" w:afterAutospacing="1"/>
        <w:divId w:val="1746024344"/>
      </w:pPr>
      <w:r>
        <w:t>Revision of Postponed S2-2102129 from S2#144E. Response drafted in S2-2103864 and S2-2104612. Postponed.</w:t>
      </w:r>
    </w:p>
    <w:p w14:paraId="54889D7B" w14:textId="77777777" w:rsidR="00000000" w:rsidRDefault="00041FEC">
      <w:pPr>
        <w:keepNext/>
        <w:spacing w:before="100" w:beforeAutospacing="1" w:after="100" w:afterAutospacing="1"/>
        <w:divId w:val="1746024344"/>
        <w:rPr>
          <w:rFonts w:cs="Arial"/>
          <w:b/>
        </w:rPr>
      </w:pPr>
      <w:r>
        <w:rPr>
          <w:rFonts w:cs="Arial"/>
          <w:b/>
        </w:rPr>
        <w:t>Discussion and conclusion:</w:t>
      </w:r>
    </w:p>
    <w:p w14:paraId="180E5F9D" w14:textId="77777777" w:rsidR="00000000" w:rsidRDefault="00041FEC">
      <w:pPr>
        <w:spacing w:before="100" w:beforeAutospacing="1" w:after="100" w:afterAutospacing="1"/>
        <w:divId w:val="1746024344"/>
      </w:pPr>
      <w:r>
        <w:t>-</w:t>
      </w:r>
    </w:p>
    <w:p w14:paraId="7A76BB09" w14:textId="77777777" w:rsidR="00000000" w:rsidRDefault="00041FEC">
      <w:pPr>
        <w:keepNext/>
        <w:spacing w:before="100" w:beforeAutospacing="1" w:after="100" w:afterAutospacing="1"/>
        <w:divId w:val="1746024344"/>
        <w:rPr>
          <w:rFonts w:cs="Arial"/>
          <w:b/>
        </w:rPr>
      </w:pPr>
      <w:r>
        <w:rPr>
          <w:rFonts w:cs="Arial"/>
          <w:b/>
        </w:rPr>
        <w:lastRenderedPageBreak/>
        <w:t>Status:</w:t>
      </w:r>
    </w:p>
    <w:p w14:paraId="37F24088" w14:textId="77777777" w:rsidR="00000000" w:rsidRDefault="00041FEC">
      <w:pPr>
        <w:spacing w:before="100" w:beforeAutospacing="1" w:after="100" w:afterAutospacing="1"/>
        <w:divId w:val="1746024344"/>
      </w:pPr>
      <w:r>
        <w:t>Postponed.</w:t>
      </w:r>
    </w:p>
    <w:p w14:paraId="63A26969" w14:textId="77777777" w:rsidR="00000000" w:rsidRDefault="00041FEC">
      <w:pPr>
        <w:keepNext/>
        <w:keepLines/>
        <w:pBdr>
          <w:top w:val="single" w:sz="4" w:space="1" w:color="auto"/>
        </w:pBdr>
        <w:spacing w:before="100" w:beforeAutospacing="1" w:after="100" w:afterAutospacing="1"/>
        <w:divId w:val="1746024344"/>
      </w:pPr>
      <w:r>
        <w:rPr>
          <w:color w:val="0000FF"/>
        </w:rPr>
        <w:t>TD S2-2103746</w:t>
      </w:r>
      <w:r>
        <w:t xml:space="preserve"> (LS IN) LS from ETSI ISG MEC: LS reply to GSMA Operator Platform Group on edge computing definition and integration. (Source: ETSI ISG MEC (MEC(21)000164r3)).</w:t>
      </w:r>
      <w:r>
        <w:br/>
      </w:r>
      <w:r>
        <w:rPr>
          <w:b/>
        </w:rPr>
        <w:t>Document for:</w:t>
      </w:r>
      <w:r>
        <w:t xml:space="preserve"> Information.</w:t>
      </w:r>
      <w:r>
        <w:br/>
      </w:r>
      <w:r>
        <w:rPr>
          <w:b/>
        </w:rPr>
        <w:t>Abstract:</w:t>
      </w:r>
      <w:r>
        <w:t xml:space="preserve"> ETSI ISG MEC thanks GSMA OPG for th</w:t>
      </w:r>
      <w:r>
        <w:t>e LS and the information thereof, about the progress in the Permanent Reference Document (PRD). ETSI ISG MEC acknowledges the need of collaboration between organizations to achieve a common goal and understands the mapping of the interfaces as a general ba</w:t>
      </w:r>
      <w:r>
        <w:t xml:space="preserve">se for it. ETSI ISG MEC confirms its interest in ensuring alignment and avoiding duplication between organizations to develop the Operator Platform concept. ETSI ISG MEC is willing to take responsibility in hosting the North Bound Interface (NBI) solution </w:t>
      </w:r>
      <w:r>
        <w:t xml:space="preserve">fulfilling the industry's needs and requirements. ETSI ISG MEC is flexible and open to consider any additional work and enhance their current solution offering based on requirements identified by GSMA OPG or other industry collaboration partners. ETSI ISG </w:t>
      </w:r>
      <w:r>
        <w:t>MEC has taken into account East West Bound Interface (EWBI) with its Inter-MEC Systems study item (MEC 035) and work is ongoing on normative specification for inter systems federation based on the study's findings. ETSI ISG MEC is also looking forward to t</w:t>
      </w:r>
      <w:r>
        <w:t>he proposed multi-party discussion organized by GSMA OPG on the collaboration model and on defining potential next steps.</w:t>
      </w:r>
    </w:p>
    <w:p w14:paraId="68B2D056" w14:textId="77777777" w:rsidR="00000000" w:rsidRDefault="00041FEC">
      <w:pPr>
        <w:keepNext/>
        <w:spacing w:before="100" w:beforeAutospacing="1" w:after="100" w:afterAutospacing="1"/>
        <w:divId w:val="1746024344"/>
        <w:rPr>
          <w:rFonts w:cs="Arial"/>
          <w:b/>
        </w:rPr>
      </w:pPr>
      <w:r>
        <w:rPr>
          <w:rFonts w:cs="Arial"/>
          <w:b/>
        </w:rPr>
        <w:t>Comment:</w:t>
      </w:r>
    </w:p>
    <w:p w14:paraId="2EEF625D" w14:textId="77777777" w:rsidR="00000000" w:rsidRDefault="00041FEC">
      <w:pPr>
        <w:spacing w:before="100" w:beforeAutospacing="1" w:after="100" w:afterAutospacing="1"/>
        <w:divId w:val="1746024344"/>
      </w:pPr>
      <w:r>
        <w:t>Noted.</w:t>
      </w:r>
    </w:p>
    <w:p w14:paraId="309D4B93" w14:textId="77777777" w:rsidR="00000000" w:rsidRDefault="00041FEC">
      <w:pPr>
        <w:keepNext/>
        <w:spacing w:before="100" w:beforeAutospacing="1" w:after="100" w:afterAutospacing="1"/>
        <w:divId w:val="1746024344"/>
        <w:rPr>
          <w:rFonts w:cs="Arial"/>
          <w:b/>
        </w:rPr>
      </w:pPr>
      <w:r>
        <w:rPr>
          <w:rFonts w:cs="Arial"/>
          <w:b/>
        </w:rPr>
        <w:t>Discussion and conclusion:</w:t>
      </w:r>
    </w:p>
    <w:p w14:paraId="1D690C50" w14:textId="77777777" w:rsidR="00000000" w:rsidRDefault="00041FEC">
      <w:pPr>
        <w:spacing w:before="100" w:beforeAutospacing="1" w:after="100" w:afterAutospacing="1"/>
        <w:divId w:val="1746024344"/>
      </w:pPr>
      <w:r>
        <w:t>-</w:t>
      </w:r>
    </w:p>
    <w:p w14:paraId="620A1E98" w14:textId="77777777" w:rsidR="00000000" w:rsidRDefault="00041FEC">
      <w:pPr>
        <w:keepNext/>
        <w:spacing w:before="100" w:beforeAutospacing="1" w:after="100" w:afterAutospacing="1"/>
        <w:divId w:val="1746024344"/>
        <w:rPr>
          <w:rFonts w:cs="Arial"/>
          <w:b/>
        </w:rPr>
      </w:pPr>
      <w:r>
        <w:rPr>
          <w:rFonts w:cs="Arial"/>
          <w:b/>
        </w:rPr>
        <w:t>e-mail discussion:</w:t>
      </w:r>
    </w:p>
    <w:p w14:paraId="39449CA3" w14:textId="77777777" w:rsidR="00000000" w:rsidRDefault="00041FEC">
      <w:pPr>
        <w:spacing w:before="100" w:beforeAutospacing="1" w:after="100" w:afterAutospacing="1"/>
        <w:divId w:val="1746024344"/>
      </w:pPr>
      <w:r>
        <w:t>Hui (Huawei) proposes to note this LS as this is sent to SA2 for infor</w:t>
      </w:r>
      <w:r>
        <w:t>mation.</w:t>
      </w:r>
      <w:r>
        <w:br/>
        <w:t>Magnus (Ericsson) also proposes to note this LS.</w:t>
      </w:r>
    </w:p>
    <w:p w14:paraId="1839F6E1" w14:textId="77777777" w:rsidR="00000000" w:rsidRDefault="00041FEC">
      <w:pPr>
        <w:keepNext/>
        <w:spacing w:before="100" w:beforeAutospacing="1" w:after="100" w:afterAutospacing="1"/>
        <w:divId w:val="1746024344"/>
        <w:rPr>
          <w:rFonts w:cs="Arial"/>
          <w:b/>
        </w:rPr>
      </w:pPr>
      <w:r>
        <w:rPr>
          <w:rFonts w:cs="Arial"/>
          <w:b/>
        </w:rPr>
        <w:t>Status:</w:t>
      </w:r>
    </w:p>
    <w:p w14:paraId="02C0CB2B" w14:textId="77777777" w:rsidR="00000000" w:rsidRDefault="00041FEC">
      <w:pPr>
        <w:spacing w:before="100" w:beforeAutospacing="1" w:after="100" w:afterAutospacing="1"/>
        <w:divId w:val="1746024344"/>
      </w:pPr>
      <w:r>
        <w:t>Noted.</w:t>
      </w:r>
    </w:p>
    <w:p w14:paraId="393ED14A" w14:textId="77777777" w:rsidR="00000000" w:rsidRDefault="00041FEC">
      <w:pPr>
        <w:keepNext/>
        <w:keepLines/>
        <w:pBdr>
          <w:top w:val="single" w:sz="4" w:space="1" w:color="auto"/>
        </w:pBdr>
        <w:spacing w:before="100" w:beforeAutospacing="1" w:after="100" w:afterAutospacing="1"/>
        <w:divId w:val="1746024344"/>
      </w:pPr>
      <w:r>
        <w:rPr>
          <w:color w:val="0000FF"/>
        </w:rPr>
        <w:lastRenderedPageBreak/>
        <w:t>TD S2-2103743</w:t>
      </w:r>
      <w:r>
        <w:t xml:space="preserve"> (LS IN) LS from SA WG6: Reply LS on Edge computing definition and integration. (Source: SA WG6 (S6-210976)).</w:t>
      </w:r>
      <w:r>
        <w:br/>
      </w:r>
      <w:r>
        <w:rPr>
          <w:b/>
        </w:rPr>
        <w:t>Document for:</w:t>
      </w:r>
      <w:r>
        <w:t xml:space="preserve"> Information.</w:t>
      </w:r>
      <w:r>
        <w:br/>
      </w:r>
      <w:r>
        <w:rPr>
          <w:b/>
        </w:rPr>
        <w:t>Abstract:</w:t>
      </w:r>
      <w:r>
        <w:t xml:space="preserve"> SA WG6 thanks GSMA OPG f</w:t>
      </w:r>
      <w:r>
        <w:t>or sharing 'OP Roles and Interfaces Reference Architecture' and welcomes the agreement on the interface mapping. In context to the 3GPP EDGEAPP, SA WG6 would like to draw GSMA OPG's attention to Annex D of TS 23.558, which provides a high-level relationshi</w:t>
      </w:r>
      <w:r>
        <w:t>p between the EDGEAPP architecture with the Operator Platform's reference architecture. With regards to the proposed workshop, SA WG6 is very positive, and seeks more details on the format of workshop e.g. will the workshop invite be limited to GSMA OPG, E</w:t>
      </w:r>
      <w:r>
        <w:t>TSI ISG MEC and 3GPP leadership or it is intended to be open to all interested member companies to participate, the expected timelines, etc. SA WG6 also believes that co-ordination at 3GPP-level i.e. across SA WG6, SA WG2, SA WG5 and TSG SA may be required</w:t>
      </w:r>
      <w:r>
        <w:t>, in order to effectively respond on behalf of 3GPP to the actions from GSMA OP, especially that relate to the work split, governance and collaboration model between 3GPP, GSMA OPG and ETSI ISG MEC.</w:t>
      </w:r>
    </w:p>
    <w:p w14:paraId="39EFE538" w14:textId="77777777" w:rsidR="00000000" w:rsidRDefault="00041FEC">
      <w:pPr>
        <w:keepNext/>
        <w:spacing w:before="100" w:beforeAutospacing="1" w:after="100" w:afterAutospacing="1"/>
        <w:divId w:val="1746024344"/>
        <w:rPr>
          <w:rFonts w:cs="Arial"/>
          <w:b/>
        </w:rPr>
      </w:pPr>
      <w:r>
        <w:rPr>
          <w:rFonts w:cs="Arial"/>
          <w:b/>
        </w:rPr>
        <w:t>Comment:</w:t>
      </w:r>
    </w:p>
    <w:p w14:paraId="43395DF3" w14:textId="77777777" w:rsidR="00000000" w:rsidRDefault="00041FEC">
      <w:pPr>
        <w:spacing w:before="100" w:beforeAutospacing="1" w:after="100" w:afterAutospacing="1"/>
        <w:divId w:val="1746024344"/>
      </w:pPr>
      <w:r>
        <w:t>Noted.</w:t>
      </w:r>
    </w:p>
    <w:p w14:paraId="0AD60D7F" w14:textId="77777777" w:rsidR="00000000" w:rsidRDefault="00041FEC">
      <w:pPr>
        <w:keepNext/>
        <w:spacing w:before="100" w:beforeAutospacing="1" w:after="100" w:afterAutospacing="1"/>
        <w:divId w:val="1746024344"/>
        <w:rPr>
          <w:rFonts w:cs="Arial"/>
          <w:b/>
        </w:rPr>
      </w:pPr>
      <w:r>
        <w:rPr>
          <w:rFonts w:cs="Arial"/>
          <w:b/>
        </w:rPr>
        <w:t>Discussion and conclusion:</w:t>
      </w:r>
    </w:p>
    <w:p w14:paraId="50D068EC" w14:textId="77777777" w:rsidR="00000000" w:rsidRDefault="00041FEC">
      <w:pPr>
        <w:spacing w:before="100" w:beforeAutospacing="1" w:after="100" w:afterAutospacing="1"/>
        <w:divId w:val="1746024344"/>
      </w:pPr>
      <w:r>
        <w:t>-</w:t>
      </w:r>
    </w:p>
    <w:p w14:paraId="665610E1" w14:textId="77777777" w:rsidR="00000000" w:rsidRDefault="00041FEC">
      <w:pPr>
        <w:keepNext/>
        <w:spacing w:before="100" w:beforeAutospacing="1" w:after="100" w:afterAutospacing="1"/>
        <w:divId w:val="1746024344"/>
        <w:rPr>
          <w:rFonts w:cs="Arial"/>
          <w:b/>
        </w:rPr>
      </w:pPr>
      <w:r>
        <w:rPr>
          <w:rFonts w:cs="Arial"/>
          <w:b/>
        </w:rPr>
        <w:t>e-mail discu</w:t>
      </w:r>
      <w:r>
        <w:rPr>
          <w:rFonts w:cs="Arial"/>
          <w:b/>
        </w:rPr>
        <w:t>ssion:</w:t>
      </w:r>
    </w:p>
    <w:p w14:paraId="0ED27E34" w14:textId="77777777" w:rsidR="00000000" w:rsidRDefault="00041FEC">
      <w:pPr>
        <w:spacing w:before="100" w:beforeAutospacing="1" w:after="100" w:afterAutospacing="1"/>
        <w:divId w:val="1746024344"/>
      </w:pPr>
      <w:r>
        <w:t>Hui (Huawei) proposes to note this LS as this is sent to SA2 for information.</w:t>
      </w:r>
    </w:p>
    <w:p w14:paraId="3C404B09" w14:textId="77777777" w:rsidR="00000000" w:rsidRDefault="00041FEC">
      <w:pPr>
        <w:keepNext/>
        <w:spacing w:before="100" w:beforeAutospacing="1" w:after="100" w:afterAutospacing="1"/>
        <w:divId w:val="1746024344"/>
        <w:rPr>
          <w:rFonts w:cs="Arial"/>
          <w:b/>
        </w:rPr>
      </w:pPr>
      <w:r>
        <w:rPr>
          <w:rFonts w:cs="Arial"/>
          <w:b/>
        </w:rPr>
        <w:t>Status:</w:t>
      </w:r>
    </w:p>
    <w:p w14:paraId="098B7050" w14:textId="77777777" w:rsidR="00000000" w:rsidRDefault="00041FEC">
      <w:pPr>
        <w:spacing w:before="100" w:beforeAutospacing="1" w:after="100" w:afterAutospacing="1"/>
        <w:divId w:val="1746024344"/>
      </w:pPr>
      <w:r>
        <w:t>Noted.</w:t>
      </w:r>
    </w:p>
    <w:p w14:paraId="456070F3" w14:textId="77777777" w:rsidR="00000000" w:rsidRDefault="00041FEC">
      <w:pPr>
        <w:keepNext/>
        <w:keepLines/>
        <w:pBdr>
          <w:top w:val="single" w:sz="4" w:space="1" w:color="auto"/>
        </w:pBdr>
        <w:spacing w:before="100" w:beforeAutospacing="1" w:after="100" w:afterAutospacing="1"/>
        <w:divId w:val="1746024344"/>
      </w:pPr>
      <w:r>
        <w:rPr>
          <w:color w:val="0000FF"/>
        </w:rPr>
        <w:lastRenderedPageBreak/>
        <w:t>TD S2-2103744</w:t>
      </w:r>
      <w:r>
        <w:t xml:space="preserve"> </w:t>
      </w:r>
      <w:r>
        <w:t>(LS IN) LS from SA WG6: 3GPP Edge Computing coordination. (Source: SA WG6 (S6-2109783)).</w:t>
      </w:r>
      <w:r>
        <w:br/>
      </w:r>
      <w:r>
        <w:rPr>
          <w:b/>
        </w:rPr>
        <w:t>Document for:</w:t>
      </w:r>
      <w:r>
        <w:t xml:space="preserve"> Action.</w:t>
      </w:r>
      <w:r>
        <w:br/>
      </w:r>
      <w:r>
        <w:rPr>
          <w:b/>
        </w:rPr>
        <w:t>Abstract:</w:t>
      </w:r>
      <w:r>
        <w:t xml:space="preserve"> SA WG6 would like to bring to the attention of TSG SA, the incoming LS from GSMA Operator Platform Group (OPG) in S6-210744, in which G</w:t>
      </w:r>
      <w:r>
        <w:t>SMA OPG shares their architecture and GSMA OPG's agreement on the interface mapping with 3GPP and ETSI ISG MEC. In this context, SA WG6 in their brief reply LS (S6-210871_RevX) has confirmed their interest to the GSMA initiative to support the alignment of</w:t>
      </w:r>
      <w:r>
        <w:t xml:space="preserve"> SA WG6 EDGEAPP and the GSMA OP architecture. While some aspects of the agreement on the interface mapping from GSMA OPG directly relate to SA WG6 EDGEAPP architecture (indicated below), SA WG6 believes certain aspects may fall within the scope of SA WG2 a</w:t>
      </w:r>
      <w:r>
        <w:t>nd SA WG5. SA WG6 would like to therefore, request SA to coordinate the technical inputs within 3GPP and liaise with GSMA OP including the aspects that relate to the governance and collaboration model for a multi-party alignment effort involving 3GPP, GSMA</w:t>
      </w:r>
      <w:r>
        <w:t xml:space="preserve"> OPG and ETSI ISG MEC. SA WG6 would like to confirm the following on the interface mapping from GSMA: - UNI: EDGE-1 and EDGE-4 interfaces, between the Edge Enabler Client (EEC) and the Edge Enabler Server (EES) and the Edge Configuration Server (ECS) respe</w:t>
      </w:r>
      <w:r>
        <w:t>ctively, can support the requirements of the UNI interface. - SBI-NR: EDGE-2, EDGE-7 and EDGE-8 interfaces, providing access to the 3GPP core network capabilities and services to the EES, the Edge Application Server (EAS) and the ECS respectively, can supp</w:t>
      </w:r>
      <w:r>
        <w:t>ort the requirements of the SBI-NR interface. - EWBI: EDGE-9 interface, allowing the edge enabler layer interconnection within an ECSP domain and between different ECSP domains e.g. between operator platforms, can support some requirements of EWBI interfac</w:t>
      </w:r>
      <w:r>
        <w:t>e. Further, SA WG6 intends to enhance the EDGEAPP architecture with services such as support for roaming in future releases of the work. - NBI: EDGE-3 interface, exposing the capabilities of EES to the EASs, can support some requirements of the NBI interfa</w:t>
      </w:r>
      <w:r>
        <w:t>ce. EDGE-3 also supports 3GPP's Common API Framework (CAPIF) for API discovery and API invoker's authentication and authorization for API invocation. Above mapping is also captured in Annex D of TS 23.558. SA WG6 EDGEAPP also supports deployments of 3GPP's</w:t>
      </w:r>
      <w:r>
        <w:t xml:space="preserve"> Service Enabler Architecture Layer (SEAL) allowing ease of vertical application's developments and deployments over Edge. SA WG6 kindly requests SA to include these interface mapping details, along with other such details if provided by SA WG2 and SA WG5,</w:t>
      </w:r>
      <w:r>
        <w:t xml:space="preserve"> in their communication with GSMA OPG. Action: SA WG6 kindly requests SA WG2 and SA WG5 to provide their analysis to the GSMA OPG interface mapping in order to assist SA in sending a coordinated response from 3GPP.</w:t>
      </w:r>
    </w:p>
    <w:p w14:paraId="1FD9E37C" w14:textId="77777777" w:rsidR="00000000" w:rsidRDefault="00041FEC">
      <w:pPr>
        <w:keepNext/>
        <w:spacing w:before="100" w:beforeAutospacing="1" w:after="100" w:afterAutospacing="1"/>
        <w:divId w:val="1746024344"/>
        <w:rPr>
          <w:rFonts w:cs="Arial"/>
          <w:b/>
        </w:rPr>
      </w:pPr>
      <w:r>
        <w:rPr>
          <w:rFonts w:cs="Arial"/>
          <w:b/>
        </w:rPr>
        <w:t>Comment:</w:t>
      </w:r>
    </w:p>
    <w:p w14:paraId="04F8D149" w14:textId="77777777" w:rsidR="00000000" w:rsidRDefault="00041FEC">
      <w:pPr>
        <w:spacing w:before="100" w:beforeAutospacing="1" w:after="100" w:afterAutospacing="1"/>
        <w:divId w:val="1746024344"/>
      </w:pPr>
      <w:r>
        <w:t xml:space="preserve">Response drafted in S2-2103865. </w:t>
      </w:r>
      <w:r>
        <w:t>Final response in S2-2105034.</w:t>
      </w:r>
    </w:p>
    <w:p w14:paraId="58818AB3" w14:textId="77777777" w:rsidR="00000000" w:rsidRDefault="00041FEC">
      <w:pPr>
        <w:keepNext/>
        <w:spacing w:before="100" w:beforeAutospacing="1" w:after="100" w:afterAutospacing="1"/>
        <w:divId w:val="1746024344"/>
        <w:rPr>
          <w:rFonts w:cs="Arial"/>
          <w:b/>
        </w:rPr>
      </w:pPr>
      <w:r>
        <w:rPr>
          <w:rFonts w:cs="Arial"/>
          <w:b/>
        </w:rPr>
        <w:t>Discussion and conclusion:</w:t>
      </w:r>
    </w:p>
    <w:p w14:paraId="7CB2E32B" w14:textId="77777777" w:rsidR="00000000" w:rsidRDefault="00041FEC">
      <w:pPr>
        <w:spacing w:before="100" w:beforeAutospacing="1" w:after="100" w:afterAutospacing="1"/>
        <w:divId w:val="1746024344"/>
      </w:pPr>
      <w:r>
        <w:t>-</w:t>
      </w:r>
    </w:p>
    <w:p w14:paraId="75C1E945" w14:textId="77777777" w:rsidR="00000000" w:rsidRDefault="00041FEC">
      <w:pPr>
        <w:keepNext/>
        <w:spacing w:before="100" w:beforeAutospacing="1" w:after="100" w:afterAutospacing="1"/>
        <w:divId w:val="1746024344"/>
        <w:rPr>
          <w:rFonts w:cs="Arial"/>
          <w:b/>
        </w:rPr>
      </w:pPr>
      <w:r>
        <w:rPr>
          <w:rFonts w:cs="Arial"/>
          <w:b/>
        </w:rPr>
        <w:t>Status:</w:t>
      </w:r>
    </w:p>
    <w:p w14:paraId="2B1EF7A0" w14:textId="77777777" w:rsidR="00000000" w:rsidRDefault="00041FEC">
      <w:pPr>
        <w:spacing w:before="100" w:beforeAutospacing="1" w:after="100" w:afterAutospacing="1"/>
        <w:divId w:val="1746024344"/>
      </w:pPr>
      <w:r>
        <w:t>Replied to.</w:t>
      </w:r>
    </w:p>
    <w:p w14:paraId="5E0E7CD4" w14:textId="77777777" w:rsidR="00000000" w:rsidRDefault="00041FEC">
      <w:pPr>
        <w:keepNext/>
        <w:keepLines/>
        <w:pBdr>
          <w:top w:val="single" w:sz="4" w:space="1" w:color="auto"/>
        </w:pBdr>
        <w:spacing w:before="100" w:beforeAutospacing="1" w:after="100" w:afterAutospacing="1"/>
        <w:divId w:val="1746024344"/>
      </w:pPr>
      <w:r>
        <w:rPr>
          <w:color w:val="0000FF"/>
        </w:rPr>
        <w:lastRenderedPageBreak/>
        <w:t>TD S2-2103865</w:t>
      </w:r>
      <w:r>
        <w:t xml:space="preserve"> (LS OUT) [DRAFT] LS on 3GPP Edge Computing coordination. (Source: Ericsson).</w:t>
      </w:r>
      <w:r>
        <w:br/>
      </w:r>
      <w:r>
        <w:rPr>
          <w:b/>
        </w:rPr>
        <w:t>Document for:</w:t>
      </w:r>
      <w:r>
        <w:t xml:space="preserve"> Approval.</w:t>
      </w:r>
      <w:r>
        <w:br/>
      </w:r>
      <w:r>
        <w:rPr>
          <w:b/>
        </w:rPr>
        <w:t>Abstract:</w:t>
      </w:r>
      <w:r>
        <w:t xml:space="preserve"> LS to TSG SA.</w:t>
      </w:r>
    </w:p>
    <w:p w14:paraId="6CD7CAB2" w14:textId="77777777" w:rsidR="00000000" w:rsidRDefault="00041FEC">
      <w:pPr>
        <w:keepNext/>
        <w:spacing w:before="100" w:beforeAutospacing="1" w:after="100" w:afterAutospacing="1"/>
        <w:divId w:val="1746024344"/>
        <w:rPr>
          <w:rFonts w:cs="Arial"/>
          <w:b/>
        </w:rPr>
      </w:pPr>
      <w:r>
        <w:rPr>
          <w:rFonts w:cs="Arial"/>
          <w:b/>
        </w:rPr>
        <w:t>Comment:</w:t>
      </w:r>
    </w:p>
    <w:p w14:paraId="2D880E45" w14:textId="77777777" w:rsidR="00000000" w:rsidRDefault="00041FEC">
      <w:pPr>
        <w:spacing w:before="100" w:beforeAutospacing="1" w:after="100" w:afterAutospacing="1"/>
        <w:divId w:val="1746024344"/>
      </w:pPr>
      <w:r>
        <w:t>Response to S2-2103728 and S2</w:t>
      </w:r>
      <w:r>
        <w:t>-2103744. Merged into S2-2105034.</w:t>
      </w:r>
    </w:p>
    <w:p w14:paraId="57982D6E" w14:textId="77777777" w:rsidR="00000000" w:rsidRDefault="00041FEC">
      <w:pPr>
        <w:keepNext/>
        <w:spacing w:before="100" w:beforeAutospacing="1" w:after="100" w:afterAutospacing="1"/>
        <w:divId w:val="1746024344"/>
        <w:rPr>
          <w:rFonts w:cs="Arial"/>
          <w:b/>
        </w:rPr>
      </w:pPr>
      <w:r>
        <w:rPr>
          <w:rFonts w:cs="Arial"/>
          <w:b/>
        </w:rPr>
        <w:t>Discussion and conclusion:</w:t>
      </w:r>
    </w:p>
    <w:p w14:paraId="0413AFEE" w14:textId="77777777" w:rsidR="00000000" w:rsidRDefault="00041FEC">
      <w:pPr>
        <w:spacing w:before="100" w:beforeAutospacing="1" w:after="100" w:afterAutospacing="1"/>
        <w:divId w:val="1746024344"/>
      </w:pPr>
      <w:r>
        <w:t>-</w:t>
      </w:r>
    </w:p>
    <w:p w14:paraId="0250DE35" w14:textId="77777777" w:rsidR="00000000" w:rsidRDefault="00041FEC">
      <w:pPr>
        <w:keepNext/>
        <w:spacing w:before="100" w:beforeAutospacing="1" w:after="100" w:afterAutospacing="1"/>
        <w:divId w:val="1746024344"/>
        <w:rPr>
          <w:rFonts w:cs="Arial"/>
          <w:b/>
        </w:rPr>
      </w:pPr>
      <w:r>
        <w:rPr>
          <w:rFonts w:cs="Arial"/>
          <w:b/>
        </w:rPr>
        <w:t>e-mail discussion:</w:t>
      </w:r>
    </w:p>
    <w:p w14:paraId="73695930" w14:textId="77777777" w:rsidR="00000000" w:rsidRDefault="00041FEC">
      <w:pPr>
        <w:spacing w:before="100" w:beforeAutospacing="1" w:after="100" w:afterAutospacing="1"/>
        <w:divId w:val="1746024344"/>
      </w:pPr>
      <w:r>
        <w:t>Jicheol (Samsung) comments and proposes to merge this paper to S2-2104612 (Samsung proposal for LS response).</w:t>
      </w:r>
      <w:r>
        <w:br/>
        <w:t>Magnus (Ericsson) I don't mind to much which version we use as a</w:t>
      </w:r>
      <w:r>
        <w:t xml:space="preserve"> base but I think we should include a description&amp;sol;pointers to the SA2 edge work as well as all the interfaces in the GSMA OPG LS as in the Ericsson proposed LS.</w:t>
      </w:r>
      <w:r>
        <w:br/>
        <w:t>Jicheol (Samsung) thanks Magnus and propose to move this thread to S2-2104612.</w:t>
      </w:r>
      <w:r>
        <w:br/>
        <w:t>Magnus (Eric</w:t>
      </w:r>
      <w:r>
        <w:t>sson) we can consider this doc merged into 4612.</w:t>
      </w:r>
      <w:r>
        <w:br/>
        <w:t>Jicheol (Samsung) agree with Magnus(Ericsson). we can mark this doc merged into S2-2104612.</w:t>
      </w:r>
      <w:r>
        <w:br/>
        <w:t>==== 8.X, 9.X Revisions Deadline ====</w:t>
      </w:r>
      <w:r>
        <w:br/>
        <w:t>==== 8.X, 9.X Final Deadline ====.</w:t>
      </w:r>
    </w:p>
    <w:p w14:paraId="2B8F80A6" w14:textId="77777777" w:rsidR="00000000" w:rsidRDefault="00041FEC">
      <w:pPr>
        <w:keepNext/>
        <w:spacing w:before="100" w:beforeAutospacing="1" w:after="100" w:afterAutospacing="1"/>
        <w:divId w:val="1746024344"/>
        <w:rPr>
          <w:rFonts w:cs="Arial"/>
          <w:b/>
        </w:rPr>
      </w:pPr>
      <w:r>
        <w:rPr>
          <w:rFonts w:cs="Arial"/>
          <w:b/>
        </w:rPr>
        <w:t>Status:</w:t>
      </w:r>
    </w:p>
    <w:p w14:paraId="3B47349A" w14:textId="77777777" w:rsidR="00000000" w:rsidRDefault="00041FEC">
      <w:pPr>
        <w:spacing w:before="100" w:beforeAutospacing="1" w:after="100" w:afterAutospacing="1"/>
        <w:divId w:val="1746024344"/>
      </w:pPr>
      <w:r>
        <w:t>Merged into S2-2105034.</w:t>
      </w:r>
    </w:p>
    <w:p w14:paraId="35B9B8AF" w14:textId="77777777" w:rsidR="00000000" w:rsidRDefault="00041FEC">
      <w:pPr>
        <w:keepNext/>
        <w:keepLines/>
        <w:pBdr>
          <w:top w:val="single" w:sz="4" w:space="1" w:color="auto"/>
        </w:pBdr>
        <w:spacing w:before="100" w:beforeAutospacing="1" w:after="100" w:afterAutospacing="1"/>
        <w:divId w:val="1746024344"/>
      </w:pPr>
      <w:r>
        <w:rPr>
          <w:color w:val="0000FF"/>
        </w:rPr>
        <w:t>TD S2-2103</w:t>
      </w:r>
      <w:r>
        <w:rPr>
          <w:color w:val="0000FF"/>
        </w:rPr>
        <w:t>864</w:t>
      </w:r>
      <w:r>
        <w:t xml:space="preserve"> (LS OUT) [DRAFT] Reply LS on edge computing definition and integration.. (Source: Ericsson).</w:t>
      </w:r>
      <w:r>
        <w:br/>
      </w:r>
      <w:r>
        <w:rPr>
          <w:b/>
        </w:rPr>
        <w:t>Document for:</w:t>
      </w:r>
      <w:r>
        <w:t xml:space="preserve"> Approval.</w:t>
      </w:r>
      <w:r>
        <w:br/>
      </w:r>
      <w:r>
        <w:rPr>
          <w:b/>
        </w:rPr>
        <w:t>Abstract:</w:t>
      </w:r>
      <w:r>
        <w:t xml:space="preserve"> LS reply to GSMA OPG.</w:t>
      </w:r>
    </w:p>
    <w:p w14:paraId="30EEE904" w14:textId="77777777" w:rsidR="00000000" w:rsidRDefault="00041FEC">
      <w:pPr>
        <w:keepNext/>
        <w:spacing w:before="100" w:beforeAutospacing="1" w:after="100" w:afterAutospacing="1"/>
        <w:divId w:val="1746024344"/>
        <w:rPr>
          <w:rFonts w:cs="Arial"/>
          <w:b/>
        </w:rPr>
      </w:pPr>
      <w:r>
        <w:rPr>
          <w:rFonts w:cs="Arial"/>
          <w:b/>
        </w:rPr>
        <w:t>Comment:</w:t>
      </w:r>
    </w:p>
    <w:p w14:paraId="586E1751" w14:textId="77777777" w:rsidR="00000000" w:rsidRDefault="00041FEC">
      <w:pPr>
        <w:spacing w:before="100" w:beforeAutospacing="1" w:after="100" w:afterAutospacing="1"/>
        <w:divId w:val="1746024344"/>
      </w:pPr>
      <w:r>
        <w:t>Response to S2-2103728. Merged into S2-2105034.</w:t>
      </w:r>
    </w:p>
    <w:p w14:paraId="1281689A" w14:textId="77777777" w:rsidR="00000000" w:rsidRDefault="00041FEC">
      <w:pPr>
        <w:keepNext/>
        <w:spacing w:before="100" w:beforeAutospacing="1" w:after="100" w:afterAutospacing="1"/>
        <w:divId w:val="1746024344"/>
        <w:rPr>
          <w:rFonts w:cs="Arial"/>
          <w:b/>
        </w:rPr>
      </w:pPr>
      <w:r>
        <w:rPr>
          <w:rFonts w:cs="Arial"/>
          <w:b/>
        </w:rPr>
        <w:t>Discussion and conclusion:</w:t>
      </w:r>
    </w:p>
    <w:p w14:paraId="09969E30" w14:textId="77777777" w:rsidR="00000000" w:rsidRDefault="00041FEC">
      <w:pPr>
        <w:spacing w:before="100" w:beforeAutospacing="1" w:after="100" w:afterAutospacing="1"/>
        <w:divId w:val="1746024344"/>
      </w:pPr>
      <w:r>
        <w:t>-</w:t>
      </w:r>
    </w:p>
    <w:p w14:paraId="723F3A6D" w14:textId="77777777" w:rsidR="00000000" w:rsidRDefault="00041FEC">
      <w:pPr>
        <w:keepNext/>
        <w:spacing w:before="100" w:beforeAutospacing="1" w:after="100" w:afterAutospacing="1"/>
        <w:divId w:val="1746024344"/>
        <w:rPr>
          <w:rFonts w:cs="Arial"/>
          <w:b/>
        </w:rPr>
      </w:pPr>
      <w:r>
        <w:rPr>
          <w:rFonts w:cs="Arial"/>
          <w:b/>
        </w:rPr>
        <w:t>e-mail discussion</w:t>
      </w:r>
      <w:r>
        <w:rPr>
          <w:rFonts w:cs="Arial"/>
          <w:b/>
        </w:rPr>
        <w:t>:</w:t>
      </w:r>
    </w:p>
    <w:p w14:paraId="7EB16121" w14:textId="77777777" w:rsidR="00000000" w:rsidRDefault="00041FEC">
      <w:pPr>
        <w:spacing w:before="100" w:beforeAutospacing="1" w:after="100" w:afterAutospacing="1"/>
        <w:divId w:val="1746024344"/>
      </w:pPr>
      <w:r>
        <w:t>Jicheol (Samsung) proposes to note (or postpone) LS response to GSMA Operator Platform Group.</w:t>
      </w:r>
      <w:r>
        <w:br/>
        <w:t>Dario S. Tonesi (Qualcomm) supports noting any reply LS to GSMA (it's better to liaise SA plenary instead).</w:t>
      </w:r>
      <w:r>
        <w:br/>
      </w:r>
      <w:r>
        <w:lastRenderedPageBreak/>
        <w:t>Hui (Huawei) proposes to postpone the LS reply to GS</w:t>
      </w:r>
      <w:r>
        <w:t>MA.</w:t>
      </w:r>
      <w:r>
        <w:br/>
        <w:t>Magnus (Ericsson) provides some answers.</w:t>
      </w:r>
      <w:r>
        <w:br/>
        <w:t>Dario S. Tonesi (Qualcomm) replies to Magnus.</w:t>
      </w:r>
      <w:r>
        <w:br/>
        <w:t>Laurent (Nokia): Comments &amp;sol;question</w:t>
      </w:r>
      <w:r>
        <w:br/>
        <w:t>Magnus (Ericsson): It's fine to Note or consider this merged into 4612.</w:t>
      </w:r>
      <w:r>
        <w:br/>
        <w:t>Jicheol (Samsung) agrees with Magnus(Ericsson). we ca</w:t>
      </w:r>
      <w:r>
        <w:t>n mark this doc merged into S2-2104612.</w:t>
      </w:r>
      <w:r>
        <w:br/>
        <w:t>==== 8.X, 9.X Revisions Deadline ====</w:t>
      </w:r>
      <w:r>
        <w:br/>
        <w:t>==== 8.X, 9.X Final Deadline ====.</w:t>
      </w:r>
    </w:p>
    <w:p w14:paraId="75E820CD" w14:textId="77777777" w:rsidR="00000000" w:rsidRDefault="00041FEC">
      <w:pPr>
        <w:keepNext/>
        <w:spacing w:before="100" w:beforeAutospacing="1" w:after="100" w:afterAutospacing="1"/>
        <w:divId w:val="1746024344"/>
        <w:rPr>
          <w:rFonts w:cs="Arial"/>
          <w:b/>
        </w:rPr>
      </w:pPr>
      <w:r>
        <w:rPr>
          <w:rFonts w:cs="Arial"/>
          <w:b/>
        </w:rPr>
        <w:t>Status:</w:t>
      </w:r>
    </w:p>
    <w:p w14:paraId="653F5560" w14:textId="77777777" w:rsidR="00000000" w:rsidRDefault="00041FEC">
      <w:pPr>
        <w:spacing w:before="100" w:beforeAutospacing="1" w:after="100" w:afterAutospacing="1"/>
        <w:divId w:val="1746024344"/>
      </w:pPr>
      <w:r>
        <w:t>Merged into S2-2105034.</w:t>
      </w:r>
    </w:p>
    <w:p w14:paraId="49BB3C49" w14:textId="77777777" w:rsidR="00000000" w:rsidRDefault="00041FEC">
      <w:pPr>
        <w:keepNext/>
        <w:keepLines/>
        <w:pBdr>
          <w:top w:val="single" w:sz="4" w:space="1" w:color="auto"/>
        </w:pBdr>
        <w:spacing w:before="100" w:beforeAutospacing="1" w:after="100" w:afterAutospacing="1"/>
        <w:divId w:val="1746024344"/>
      </w:pPr>
      <w:r>
        <w:rPr>
          <w:color w:val="0000FF"/>
        </w:rPr>
        <w:t>TD S2-2104612</w:t>
      </w:r>
      <w:r>
        <w:t xml:space="preserve"> </w:t>
      </w:r>
      <w:r>
        <w:t>(LS OUT) [DRAFT] LS reply to SA on GSMA 3GPP Edge Computing coordination. (Source: Samsung).</w:t>
      </w:r>
      <w:r>
        <w:br/>
      </w:r>
      <w:r>
        <w:rPr>
          <w:b/>
        </w:rPr>
        <w:t>Document for:</w:t>
      </w:r>
      <w:r>
        <w:t xml:space="preserve"> Approval.</w:t>
      </w:r>
      <w:r>
        <w:br/>
      </w:r>
      <w:r>
        <w:rPr>
          <w:b/>
        </w:rPr>
        <w:t>Abstract:</w:t>
      </w:r>
      <w:r>
        <w:t xml:space="preserve"> LS reply to SA on GSMA 3GPP Edge Computing coordination.</w:t>
      </w:r>
    </w:p>
    <w:p w14:paraId="2F049264" w14:textId="77777777" w:rsidR="00000000" w:rsidRDefault="00041FEC">
      <w:pPr>
        <w:keepNext/>
        <w:spacing w:before="100" w:beforeAutospacing="1" w:after="100" w:afterAutospacing="1"/>
        <w:divId w:val="1746024344"/>
        <w:rPr>
          <w:rFonts w:cs="Arial"/>
          <w:b/>
        </w:rPr>
      </w:pPr>
      <w:r>
        <w:rPr>
          <w:rFonts w:cs="Arial"/>
          <w:b/>
        </w:rPr>
        <w:t>Comment:</w:t>
      </w:r>
    </w:p>
    <w:p w14:paraId="5D70BFF2" w14:textId="77777777" w:rsidR="00000000" w:rsidRDefault="00041FEC">
      <w:pPr>
        <w:spacing w:before="100" w:beforeAutospacing="1" w:after="100" w:afterAutospacing="1"/>
        <w:divId w:val="1746024344"/>
      </w:pPr>
      <w:r>
        <w:t>Response to S2-2103728. r12 agreed. Revised to S2-2105034, merg</w:t>
      </w:r>
      <w:r>
        <w:t>ing S2-2103864, S2-2103865 and S2-2104481.</w:t>
      </w:r>
    </w:p>
    <w:p w14:paraId="49809AE7" w14:textId="77777777" w:rsidR="00000000" w:rsidRDefault="00041FEC">
      <w:pPr>
        <w:keepNext/>
        <w:spacing w:before="100" w:beforeAutospacing="1" w:after="100" w:afterAutospacing="1"/>
        <w:divId w:val="1746024344"/>
        <w:rPr>
          <w:rFonts w:cs="Arial"/>
          <w:b/>
        </w:rPr>
      </w:pPr>
      <w:r>
        <w:rPr>
          <w:rFonts w:cs="Arial"/>
          <w:b/>
        </w:rPr>
        <w:t>Discussion and conclusion:</w:t>
      </w:r>
    </w:p>
    <w:p w14:paraId="65C370A6" w14:textId="77777777" w:rsidR="00000000" w:rsidRDefault="00041FEC">
      <w:pPr>
        <w:spacing w:before="100" w:beforeAutospacing="1" w:after="100" w:afterAutospacing="1"/>
        <w:divId w:val="1746024344"/>
      </w:pPr>
      <w:r>
        <w:t>-</w:t>
      </w:r>
    </w:p>
    <w:p w14:paraId="15C57D41" w14:textId="77777777" w:rsidR="00000000" w:rsidRDefault="00041FEC">
      <w:pPr>
        <w:keepNext/>
        <w:spacing w:before="100" w:beforeAutospacing="1" w:after="100" w:afterAutospacing="1"/>
        <w:divId w:val="1746024344"/>
        <w:rPr>
          <w:rFonts w:cs="Arial"/>
          <w:b/>
        </w:rPr>
      </w:pPr>
      <w:r>
        <w:rPr>
          <w:rFonts w:cs="Arial"/>
          <w:b/>
        </w:rPr>
        <w:t>e-mail discussion:</w:t>
      </w:r>
    </w:p>
    <w:p w14:paraId="5462DE22" w14:textId="77777777" w:rsidR="00000000" w:rsidRDefault="00041FEC">
      <w:pPr>
        <w:spacing w:before="100" w:beforeAutospacing="1" w:after="100" w:afterAutospacing="1"/>
        <w:divId w:val="1746024344"/>
      </w:pPr>
      <w:r>
        <w:t>Dan (China Mobile) comments</w:t>
      </w:r>
      <w:r>
        <w:br/>
        <w:t>Hui (Huawei) provides r01</w:t>
      </w:r>
      <w:r>
        <w:br/>
        <w:t>Jicheol (Samsung) is fine with r01 and provides r02 for further update to capture Dan and Ericssons' comments (</w:t>
      </w:r>
      <w:r>
        <w:t>to capture SA2 edge work).</w:t>
      </w:r>
      <w:r>
        <w:br/>
        <w:t>Dan(China Mobile) provides r03 with editorial update for SA2 EC work part</w:t>
      </w:r>
      <w:r>
        <w:br/>
        <w:t>Magnus (Ericsson) provides r04.</w:t>
      </w:r>
      <w:r>
        <w:br/>
        <w:t>Dario S. Tonesi (Qualcomm) provides r05</w:t>
      </w:r>
      <w:r>
        <w:br/>
        <w:t>Tingfang (Lenovo) provides r06</w:t>
      </w:r>
      <w:r>
        <w:br/>
        <w:t>Laurent (Nokia): provides r07</w:t>
      </w:r>
      <w:r>
        <w:br/>
        <w:t>Magnus (Ericsson): pro</w:t>
      </w:r>
      <w:r>
        <w:t>vides r08</w:t>
      </w:r>
      <w:r>
        <w:br/>
        <w:t>Jicheol (Samsung) provides r09.</w:t>
      </w:r>
      <w:r>
        <w:br/>
        <w:t>Hui (Huawei): provides r09</w:t>
      </w:r>
      <w:r>
        <w:br/>
        <w:t>Hui (Huawei) provides r10.</w:t>
      </w:r>
      <w:r>
        <w:br/>
        <w:t>Laurent (Nokia): provides r11</w:t>
      </w:r>
      <w:r>
        <w:br/>
        <w:t>Magnus O (Ericsson): Objects to r11 and provides r12</w:t>
      </w:r>
      <w:r>
        <w:br/>
        <w:t>Susana (Vodafone) asks whether there is any action to SA5 and SA6</w:t>
      </w:r>
      <w:r>
        <w:br/>
        <w:t>Jicheol ans</w:t>
      </w:r>
      <w:r>
        <w:t>wers.</w:t>
      </w:r>
      <w:r>
        <w:br/>
        <w:t>==== 8.X, 9.X Revisions Deadline ====</w:t>
      </w:r>
      <w:r>
        <w:br/>
        <w:t>Jicheol (Samsung) also objects to r11 and agrees with r12.</w:t>
      </w:r>
      <w:r>
        <w:br/>
        <w:t>Dario S. Tonesi (Qualcomm) is fine with r12, but SA5&amp;sol;6 should be in CC</w:t>
      </w:r>
      <w:r>
        <w:br/>
      </w:r>
      <w:r>
        <w:lastRenderedPageBreak/>
        <w:t>Hui (Huawei) is fine with r12, but SA5&amp;sol;6 should be in CC</w:t>
      </w:r>
      <w:r>
        <w:br/>
        <w:t>==== 8.X, 9.X Fin</w:t>
      </w:r>
      <w:r>
        <w:t>al Deadline ====.</w:t>
      </w:r>
    </w:p>
    <w:p w14:paraId="6FF0AF0B" w14:textId="77777777" w:rsidR="00000000" w:rsidRDefault="00041FEC">
      <w:pPr>
        <w:keepNext/>
        <w:spacing w:before="100" w:beforeAutospacing="1" w:after="100" w:afterAutospacing="1"/>
        <w:divId w:val="1746024344"/>
        <w:rPr>
          <w:rFonts w:cs="Arial"/>
          <w:b/>
        </w:rPr>
      </w:pPr>
      <w:r>
        <w:rPr>
          <w:rFonts w:cs="Arial"/>
          <w:b/>
        </w:rPr>
        <w:t>Status:</w:t>
      </w:r>
    </w:p>
    <w:p w14:paraId="7F781A06" w14:textId="77777777" w:rsidR="00000000" w:rsidRDefault="00041FEC">
      <w:pPr>
        <w:spacing w:before="100" w:beforeAutospacing="1" w:after="100" w:afterAutospacing="1"/>
        <w:divId w:val="1746024344"/>
      </w:pPr>
      <w:r>
        <w:t>Revised to S2-2105034, merging S2-2103864, S2-2103865 and S2-2104481.</w:t>
      </w:r>
    </w:p>
    <w:p w14:paraId="3D8B6113" w14:textId="77777777" w:rsidR="00000000" w:rsidRDefault="00041FEC">
      <w:pPr>
        <w:keepNext/>
        <w:keepLines/>
        <w:pBdr>
          <w:top w:val="single" w:sz="4" w:space="1" w:color="auto"/>
        </w:pBdr>
        <w:spacing w:before="100" w:beforeAutospacing="1" w:after="100" w:afterAutospacing="1"/>
        <w:divId w:val="1746024344"/>
      </w:pPr>
      <w:r>
        <w:rPr>
          <w:color w:val="0000FF"/>
        </w:rPr>
        <w:t>TD S2-2105034</w:t>
      </w:r>
      <w:r>
        <w:t xml:space="preserve"> (LS OUT) LS reply to SA on GSMA 3GPP Edge Computing coordination. (Source: SA WG2).</w:t>
      </w:r>
      <w:r>
        <w:br/>
      </w:r>
      <w:r>
        <w:rPr>
          <w:b/>
        </w:rPr>
        <w:t>Document for:</w:t>
      </w:r>
      <w:r>
        <w:t xml:space="preserve"> Approval.</w:t>
      </w:r>
      <w:r>
        <w:br/>
      </w:r>
      <w:r>
        <w:rPr>
          <w:b/>
        </w:rPr>
        <w:t>Abstract:</w:t>
      </w:r>
      <w:r>
        <w:t xml:space="preserve"> To: TSG SA. CC: SA WG5, SA W</w:t>
      </w:r>
      <w:r>
        <w:t>G6.</w:t>
      </w:r>
    </w:p>
    <w:p w14:paraId="2717EA59" w14:textId="77777777" w:rsidR="00000000" w:rsidRDefault="00041FEC">
      <w:pPr>
        <w:keepNext/>
        <w:spacing w:before="100" w:beforeAutospacing="1" w:after="100" w:afterAutospacing="1"/>
        <w:divId w:val="1746024344"/>
        <w:rPr>
          <w:rFonts w:cs="Arial"/>
          <w:b/>
        </w:rPr>
      </w:pPr>
      <w:r>
        <w:rPr>
          <w:rFonts w:cs="Arial"/>
          <w:b/>
        </w:rPr>
        <w:t>Comment:</w:t>
      </w:r>
    </w:p>
    <w:p w14:paraId="5B862701" w14:textId="77777777" w:rsidR="00000000" w:rsidRDefault="00041FEC">
      <w:pPr>
        <w:spacing w:before="100" w:beforeAutospacing="1" w:after="100" w:afterAutospacing="1"/>
        <w:divId w:val="1746024344"/>
      </w:pPr>
      <w:r>
        <w:t>Revision of S2-2104612r12, merging S2-2103864, merging S2-2103864 and S2-2103865, merging S2-2103864, S2-2103865 and S2-2104481. Approved.</w:t>
      </w:r>
    </w:p>
    <w:p w14:paraId="449346ED" w14:textId="77777777" w:rsidR="00000000" w:rsidRDefault="00041FEC">
      <w:pPr>
        <w:keepNext/>
        <w:spacing w:before="100" w:beforeAutospacing="1" w:after="100" w:afterAutospacing="1"/>
        <w:divId w:val="1746024344"/>
        <w:rPr>
          <w:rFonts w:cs="Arial"/>
          <w:b/>
        </w:rPr>
      </w:pPr>
      <w:r>
        <w:rPr>
          <w:rFonts w:cs="Arial"/>
          <w:b/>
        </w:rPr>
        <w:t>Discussion and conclusion:</w:t>
      </w:r>
    </w:p>
    <w:p w14:paraId="6114CBB6" w14:textId="77777777" w:rsidR="00000000" w:rsidRDefault="00041FEC">
      <w:pPr>
        <w:spacing w:before="100" w:beforeAutospacing="1" w:after="100" w:afterAutospacing="1"/>
        <w:divId w:val="1746024344"/>
      </w:pPr>
      <w:r>
        <w:t>-</w:t>
      </w:r>
    </w:p>
    <w:p w14:paraId="75D7E83F" w14:textId="77777777" w:rsidR="00000000" w:rsidRDefault="00041FEC">
      <w:pPr>
        <w:keepNext/>
        <w:spacing w:before="100" w:beforeAutospacing="1" w:after="100" w:afterAutospacing="1"/>
        <w:divId w:val="1746024344"/>
        <w:rPr>
          <w:rFonts w:cs="Arial"/>
          <w:b/>
        </w:rPr>
      </w:pPr>
      <w:r>
        <w:rPr>
          <w:rFonts w:cs="Arial"/>
          <w:b/>
        </w:rPr>
        <w:t>Status:</w:t>
      </w:r>
    </w:p>
    <w:p w14:paraId="76F59EA3" w14:textId="77777777" w:rsidR="00000000" w:rsidRDefault="00041FEC">
      <w:pPr>
        <w:spacing w:before="100" w:beforeAutospacing="1" w:after="100" w:afterAutospacing="1"/>
        <w:divId w:val="1746024344"/>
      </w:pPr>
      <w:r>
        <w:t>Approved.</w:t>
      </w:r>
    </w:p>
    <w:p w14:paraId="47D3C6D4" w14:textId="77777777" w:rsidR="00000000" w:rsidRDefault="00041FEC">
      <w:pPr>
        <w:keepNext/>
        <w:keepLines/>
        <w:pBdr>
          <w:top w:val="single" w:sz="4" w:space="1" w:color="auto"/>
        </w:pBdr>
        <w:spacing w:before="100" w:beforeAutospacing="1" w:after="100" w:afterAutospacing="1"/>
        <w:divId w:val="1746024344"/>
      </w:pPr>
      <w:r>
        <w:rPr>
          <w:color w:val="0000FF"/>
        </w:rPr>
        <w:t>TD S2-2104481</w:t>
      </w:r>
      <w:r>
        <w:t xml:space="preserve"> </w:t>
      </w:r>
      <w:r>
        <w:t>(LS OUT) [DRAFT] LS on edge computing definition and integration. (Source: Nokia, Nokia Shanghai Bell).</w:t>
      </w:r>
      <w:r>
        <w:br/>
      </w:r>
      <w:r>
        <w:rPr>
          <w:b/>
        </w:rPr>
        <w:t>Document for:</w:t>
      </w:r>
      <w:r>
        <w:t xml:space="preserve"> Approval.</w:t>
      </w:r>
      <w:r>
        <w:br/>
      </w:r>
      <w:r>
        <w:rPr>
          <w:b/>
        </w:rPr>
        <w:t>Abstract:</w:t>
      </w:r>
      <w:r>
        <w:t xml:space="preserve"> LS on edge computing definition and integration.</w:t>
      </w:r>
    </w:p>
    <w:p w14:paraId="227F9759" w14:textId="77777777" w:rsidR="00000000" w:rsidRDefault="00041FEC">
      <w:pPr>
        <w:keepNext/>
        <w:spacing w:before="100" w:beforeAutospacing="1" w:after="100" w:afterAutospacing="1"/>
        <w:divId w:val="1746024344"/>
        <w:rPr>
          <w:rFonts w:cs="Arial"/>
          <w:b/>
        </w:rPr>
      </w:pPr>
      <w:r>
        <w:rPr>
          <w:rFonts w:cs="Arial"/>
          <w:b/>
        </w:rPr>
        <w:t>Comment:</w:t>
      </w:r>
    </w:p>
    <w:p w14:paraId="13DDED21" w14:textId="77777777" w:rsidR="00000000" w:rsidRDefault="00041FEC">
      <w:pPr>
        <w:spacing w:before="100" w:beforeAutospacing="1" w:after="100" w:afterAutospacing="1"/>
        <w:divId w:val="1746024344"/>
      </w:pPr>
      <w:r>
        <w:t>Merged into S2-2105034.</w:t>
      </w:r>
    </w:p>
    <w:p w14:paraId="43DEBC84" w14:textId="77777777" w:rsidR="00000000" w:rsidRDefault="00041FEC">
      <w:pPr>
        <w:keepNext/>
        <w:spacing w:before="100" w:beforeAutospacing="1" w:after="100" w:afterAutospacing="1"/>
        <w:divId w:val="1746024344"/>
        <w:rPr>
          <w:rFonts w:cs="Arial"/>
          <w:b/>
        </w:rPr>
      </w:pPr>
      <w:r>
        <w:rPr>
          <w:rFonts w:cs="Arial"/>
          <w:b/>
        </w:rPr>
        <w:t>Discussion and conclusion:</w:t>
      </w:r>
    </w:p>
    <w:p w14:paraId="52F2F044" w14:textId="77777777" w:rsidR="00000000" w:rsidRDefault="00041FEC">
      <w:pPr>
        <w:spacing w:before="100" w:beforeAutospacing="1" w:after="100" w:afterAutospacing="1"/>
        <w:divId w:val="1746024344"/>
      </w:pPr>
      <w:r>
        <w:t>-</w:t>
      </w:r>
    </w:p>
    <w:p w14:paraId="4CF83226" w14:textId="77777777" w:rsidR="00000000" w:rsidRDefault="00041FEC">
      <w:pPr>
        <w:keepNext/>
        <w:spacing w:before="100" w:beforeAutospacing="1" w:after="100" w:afterAutospacing="1"/>
        <w:divId w:val="1746024344"/>
        <w:rPr>
          <w:rFonts w:cs="Arial"/>
          <w:b/>
        </w:rPr>
      </w:pPr>
      <w:r>
        <w:rPr>
          <w:rFonts w:cs="Arial"/>
          <w:b/>
        </w:rPr>
        <w:t xml:space="preserve">e-mail </w:t>
      </w:r>
      <w:r>
        <w:rPr>
          <w:rFonts w:cs="Arial"/>
          <w:b/>
        </w:rPr>
        <w:t>discussion:</w:t>
      </w:r>
    </w:p>
    <w:p w14:paraId="68A8C6A6" w14:textId="77777777" w:rsidR="00000000" w:rsidRDefault="00041FEC">
      <w:pPr>
        <w:spacing w:before="100" w:beforeAutospacing="1" w:after="100" w:afterAutospacing="1"/>
        <w:divId w:val="1746024344"/>
      </w:pPr>
      <w:r>
        <w:t>Jicheol (Samsung) proposes to note this LS response to GSMA Operator Platform Group.</w:t>
      </w:r>
      <w:r>
        <w:br/>
        <w:t>(And discuss the issues in the context of S2-2103864 - Ericsson LS response to GSMA OPG).</w:t>
      </w:r>
      <w:r>
        <w:br/>
        <w:t>Dario S. Tonesi (Qualcomm) supports noting this LS and focusing on li</w:t>
      </w:r>
      <w:r>
        <w:t>aising SA pleanry instead.</w:t>
      </w:r>
      <w:r>
        <w:br/>
        <w:t>Laurent (Nokia): Comments: I don't mind to much which version we use as a base, so OK to merge 4481 in 4612</w:t>
      </w:r>
      <w:r>
        <w:br/>
        <w:t>Jicheol (Samsung) is okay this doc merged into S2-2104612.</w:t>
      </w:r>
      <w:r>
        <w:br/>
        <w:t>==== 8.X, 9.X Revisions Deadline ====</w:t>
      </w:r>
      <w:r>
        <w:br/>
        <w:t>==== 8.X, 9.X Final Dead</w:t>
      </w:r>
      <w:r>
        <w:t>line ====.</w:t>
      </w:r>
    </w:p>
    <w:p w14:paraId="2DD9CF42" w14:textId="77777777" w:rsidR="00000000" w:rsidRDefault="00041FEC">
      <w:pPr>
        <w:keepNext/>
        <w:spacing w:before="100" w:beforeAutospacing="1" w:after="100" w:afterAutospacing="1"/>
        <w:divId w:val="1746024344"/>
        <w:rPr>
          <w:rFonts w:cs="Arial"/>
          <w:b/>
        </w:rPr>
      </w:pPr>
      <w:r>
        <w:rPr>
          <w:rFonts w:cs="Arial"/>
          <w:b/>
        </w:rPr>
        <w:lastRenderedPageBreak/>
        <w:t>Status:</w:t>
      </w:r>
    </w:p>
    <w:p w14:paraId="17F0E19C" w14:textId="77777777" w:rsidR="00000000" w:rsidRDefault="00041FEC">
      <w:pPr>
        <w:spacing w:before="100" w:beforeAutospacing="1" w:after="100" w:afterAutospacing="1"/>
        <w:divId w:val="1746024344"/>
      </w:pPr>
      <w:r>
        <w:t>Merged into S2-2105034.</w:t>
      </w:r>
    </w:p>
    <w:p w14:paraId="0F0BCDDB" w14:textId="77777777" w:rsidR="00000000" w:rsidRDefault="00041FEC">
      <w:pPr>
        <w:keepNext/>
        <w:keepLines/>
        <w:pBdr>
          <w:top w:val="single" w:sz="4" w:space="1" w:color="auto"/>
        </w:pBdr>
        <w:spacing w:before="100" w:beforeAutospacing="1" w:after="100" w:afterAutospacing="1"/>
        <w:divId w:val="1746024344"/>
      </w:pPr>
      <w:r>
        <w:rPr>
          <w:color w:val="0000FF"/>
        </w:rPr>
        <w:t>TD S2-2104001</w:t>
      </w:r>
      <w:r>
        <w:t xml:space="preserve"> </w:t>
      </w:r>
      <w:r>
        <w:t>(P-CR) 23.548: 23.548 should be equally applicable to PLMN(s) and to SNPN(s).. (Source: Nokia, Nokia Shanghai Bell).</w:t>
      </w:r>
      <w:r>
        <w:br/>
      </w:r>
      <w:r>
        <w:rPr>
          <w:b/>
        </w:rPr>
        <w:t>Document for:</w:t>
      </w:r>
      <w:r>
        <w:t xml:space="preserve"> Approval.</w:t>
      </w:r>
      <w:r>
        <w:br/>
      </w:r>
      <w:r>
        <w:rPr>
          <w:b/>
        </w:rPr>
        <w:t>Abstract:</w:t>
      </w:r>
      <w:r>
        <w:t xml:space="preserve"> 23.548 should be equally applicable to PLMN(s) and to SNPN(s).</w:t>
      </w:r>
    </w:p>
    <w:p w14:paraId="52E4F62B" w14:textId="77777777" w:rsidR="00000000" w:rsidRDefault="00041FEC">
      <w:pPr>
        <w:keepNext/>
        <w:spacing w:before="100" w:beforeAutospacing="1" w:after="100" w:afterAutospacing="1"/>
        <w:divId w:val="1746024344"/>
        <w:rPr>
          <w:rFonts w:cs="Arial"/>
          <w:b/>
        </w:rPr>
      </w:pPr>
      <w:r>
        <w:rPr>
          <w:rFonts w:cs="Arial"/>
          <w:b/>
        </w:rPr>
        <w:t>Comment:</w:t>
      </w:r>
    </w:p>
    <w:p w14:paraId="34C49E86" w14:textId="77777777" w:rsidR="00000000" w:rsidRDefault="00041FEC">
      <w:pPr>
        <w:spacing w:before="100" w:beforeAutospacing="1" w:after="100" w:afterAutospacing="1"/>
        <w:divId w:val="1746024344"/>
      </w:pPr>
      <w:r>
        <w:t>Postponed.</w:t>
      </w:r>
    </w:p>
    <w:p w14:paraId="7602386B" w14:textId="77777777" w:rsidR="00000000" w:rsidRDefault="00041FEC">
      <w:pPr>
        <w:keepNext/>
        <w:spacing w:before="100" w:beforeAutospacing="1" w:after="100" w:afterAutospacing="1"/>
        <w:divId w:val="1746024344"/>
        <w:rPr>
          <w:rFonts w:cs="Arial"/>
          <w:b/>
        </w:rPr>
      </w:pPr>
      <w:r>
        <w:rPr>
          <w:rFonts w:cs="Arial"/>
          <w:b/>
        </w:rPr>
        <w:t>Discussion and conclus</w:t>
      </w:r>
      <w:r>
        <w:rPr>
          <w:rFonts w:cs="Arial"/>
          <w:b/>
        </w:rPr>
        <w:t>ion:</w:t>
      </w:r>
    </w:p>
    <w:p w14:paraId="4E3B547C" w14:textId="77777777" w:rsidR="00000000" w:rsidRDefault="00041FEC">
      <w:pPr>
        <w:spacing w:before="100" w:beforeAutospacing="1" w:after="100" w:afterAutospacing="1"/>
        <w:divId w:val="1746024344"/>
      </w:pPr>
      <w:r>
        <w:t>-</w:t>
      </w:r>
    </w:p>
    <w:p w14:paraId="5524FD60" w14:textId="77777777" w:rsidR="00000000" w:rsidRDefault="00041FEC">
      <w:pPr>
        <w:keepNext/>
        <w:spacing w:before="100" w:beforeAutospacing="1" w:after="100" w:afterAutospacing="1"/>
        <w:divId w:val="1746024344"/>
        <w:rPr>
          <w:rFonts w:cs="Arial"/>
          <w:b/>
        </w:rPr>
      </w:pPr>
      <w:r>
        <w:rPr>
          <w:rFonts w:cs="Arial"/>
          <w:b/>
        </w:rPr>
        <w:t>e-mail discussion:</w:t>
      </w:r>
    </w:p>
    <w:p w14:paraId="07192E09" w14:textId="77777777" w:rsidR="00000000" w:rsidRDefault="00041FEC">
      <w:pPr>
        <w:spacing w:before="100" w:beforeAutospacing="1" w:after="100" w:afterAutospacing="1"/>
        <w:divId w:val="1746024344"/>
      </w:pPr>
      <w:r>
        <w:t>Hui (Huawei) provides r01.</w:t>
      </w:r>
      <w:r>
        <w:br/>
        <w:t>Dan(China Mobile) provides r02.</w:t>
      </w:r>
      <w:r>
        <w:br/>
        <w:t>Laurent (Nokia): provides r03</w:t>
      </w:r>
      <w:r>
        <w:br/>
        <w:t>Dieter (Deutsche Telekom) comments.</w:t>
      </w:r>
      <w:r>
        <w:br/>
        <w:t>==== 8.X, 9.X Revisions Deadline ====</w:t>
      </w:r>
      <w:r>
        <w:br/>
        <w:t>Laurent (Nokia): answers</w:t>
      </w:r>
      <w:r>
        <w:br/>
        <w:t>Hui (Huawei) objects to rev with EN.</w:t>
      </w:r>
      <w:r>
        <w:br/>
        <w:t>Diete</w:t>
      </w:r>
      <w:r>
        <w:t>r (Deutsche Telekom) proposes to postpone this paper.</w:t>
      </w:r>
      <w:r>
        <w:br/>
        <w:t>==== 8.X, 9.X Final Deadline ====.</w:t>
      </w:r>
    </w:p>
    <w:p w14:paraId="6C07C0CB" w14:textId="77777777" w:rsidR="00000000" w:rsidRDefault="00041FEC">
      <w:pPr>
        <w:keepNext/>
        <w:spacing w:before="100" w:beforeAutospacing="1" w:after="100" w:afterAutospacing="1"/>
        <w:divId w:val="1746024344"/>
        <w:rPr>
          <w:rFonts w:cs="Arial"/>
          <w:b/>
        </w:rPr>
      </w:pPr>
      <w:r>
        <w:rPr>
          <w:rFonts w:cs="Arial"/>
          <w:b/>
        </w:rPr>
        <w:t>Status:</w:t>
      </w:r>
    </w:p>
    <w:p w14:paraId="007C2E6D" w14:textId="77777777" w:rsidR="00000000" w:rsidRDefault="00041FEC">
      <w:pPr>
        <w:spacing w:before="100" w:beforeAutospacing="1" w:after="100" w:afterAutospacing="1"/>
        <w:divId w:val="1746024344"/>
      </w:pPr>
      <w:r>
        <w:t>Postponed.</w:t>
      </w:r>
    </w:p>
    <w:p w14:paraId="370DB6AF" w14:textId="77777777" w:rsidR="00000000" w:rsidRDefault="00041FEC">
      <w:pPr>
        <w:keepNext/>
        <w:keepLines/>
        <w:pBdr>
          <w:top w:val="single" w:sz="4" w:space="1" w:color="auto"/>
        </w:pBdr>
        <w:spacing w:before="100" w:beforeAutospacing="1" w:after="100" w:afterAutospacing="1"/>
        <w:divId w:val="1746024344"/>
      </w:pPr>
      <w:r>
        <w:rPr>
          <w:color w:val="0000FF"/>
        </w:rPr>
        <w:t>TD S2-2104038</w:t>
      </w:r>
      <w:r>
        <w:t xml:space="preserve"> (P-CR) 23.548: General aspects for ECS procedure.. (Source: Xiaomi).</w:t>
      </w:r>
      <w:r>
        <w:br/>
      </w:r>
      <w:r>
        <w:rPr>
          <w:b/>
        </w:rPr>
        <w:t>Document for:</w:t>
      </w:r>
      <w:r>
        <w:t xml:space="preserve"> Agreement.</w:t>
      </w:r>
      <w:r>
        <w:br/>
      </w:r>
      <w:r>
        <w:rPr>
          <w:b/>
        </w:rPr>
        <w:t>Abstract:</w:t>
      </w:r>
      <w:r>
        <w:t xml:space="preserve"> Functional Description for Sup</w:t>
      </w:r>
      <w:r>
        <w:t>porting Edge Computing of EASDF.</w:t>
      </w:r>
    </w:p>
    <w:p w14:paraId="24261C10" w14:textId="77777777" w:rsidR="00000000" w:rsidRDefault="00041FEC">
      <w:pPr>
        <w:keepNext/>
        <w:spacing w:before="100" w:beforeAutospacing="1" w:after="100" w:afterAutospacing="1"/>
        <w:divId w:val="1746024344"/>
        <w:rPr>
          <w:rFonts w:cs="Arial"/>
          <w:b/>
        </w:rPr>
      </w:pPr>
      <w:r>
        <w:rPr>
          <w:rFonts w:cs="Arial"/>
          <w:b/>
        </w:rPr>
        <w:t>Comment:</w:t>
      </w:r>
    </w:p>
    <w:p w14:paraId="650F5180" w14:textId="77777777" w:rsidR="00000000" w:rsidRDefault="00041FEC">
      <w:pPr>
        <w:spacing w:before="100" w:beforeAutospacing="1" w:after="100" w:afterAutospacing="1"/>
        <w:divId w:val="1746024344"/>
      </w:pPr>
      <w:r>
        <w:t>r05 agreed. Revised to S2-2105035.</w:t>
      </w:r>
    </w:p>
    <w:p w14:paraId="17B6847A" w14:textId="77777777" w:rsidR="00000000" w:rsidRDefault="00041FEC">
      <w:pPr>
        <w:keepNext/>
        <w:spacing w:before="100" w:beforeAutospacing="1" w:after="100" w:afterAutospacing="1"/>
        <w:divId w:val="1746024344"/>
        <w:rPr>
          <w:rFonts w:cs="Arial"/>
          <w:b/>
        </w:rPr>
      </w:pPr>
      <w:r>
        <w:rPr>
          <w:rFonts w:cs="Arial"/>
          <w:b/>
        </w:rPr>
        <w:t>Discussion and conclusion:</w:t>
      </w:r>
    </w:p>
    <w:p w14:paraId="50050227" w14:textId="77777777" w:rsidR="00000000" w:rsidRDefault="00041FEC">
      <w:pPr>
        <w:spacing w:before="100" w:beforeAutospacing="1" w:after="100" w:afterAutospacing="1"/>
        <w:divId w:val="1746024344"/>
      </w:pPr>
      <w:r>
        <w:t>-</w:t>
      </w:r>
    </w:p>
    <w:p w14:paraId="6B307718" w14:textId="77777777" w:rsidR="00000000" w:rsidRDefault="00041FEC">
      <w:pPr>
        <w:keepNext/>
        <w:spacing w:before="100" w:beforeAutospacing="1" w:after="100" w:afterAutospacing="1"/>
        <w:divId w:val="1746024344"/>
        <w:rPr>
          <w:rFonts w:cs="Arial"/>
          <w:b/>
        </w:rPr>
      </w:pPr>
      <w:r>
        <w:rPr>
          <w:rFonts w:cs="Arial"/>
          <w:b/>
        </w:rPr>
        <w:t>e-mail discussion:</w:t>
      </w:r>
    </w:p>
    <w:p w14:paraId="3D55C742" w14:textId="77777777" w:rsidR="00000000" w:rsidRDefault="00041FEC">
      <w:pPr>
        <w:spacing w:before="100" w:beforeAutospacing="1" w:after="100" w:afterAutospacing="1"/>
        <w:divId w:val="1746024344"/>
      </w:pPr>
      <w:r>
        <w:t>Laurent (Nokia): Provides r01</w:t>
      </w:r>
      <w:r>
        <w:br/>
        <w:t>Hui (Huawei): Provides r02</w:t>
      </w:r>
      <w:r>
        <w:br/>
        <w:t>Dong (Xiaomi): Provide comments.</w:t>
      </w:r>
      <w:r>
        <w:br/>
      </w:r>
      <w:r>
        <w:lastRenderedPageBreak/>
        <w:t>Magnus (Ericsson): Provides r03</w:t>
      </w:r>
      <w:r>
        <w:br/>
        <w:t>Dong (Xia</w:t>
      </w:r>
      <w:r>
        <w:t>omi): Provide r04.</w:t>
      </w:r>
      <w:r>
        <w:br/>
        <w:t>Dario S. Tonesi (Qualcomm) provides r05</w:t>
      </w:r>
      <w:r>
        <w:br/>
        <w:t>==== 8.X, 9.X Revisions Deadline ====</w:t>
      </w:r>
      <w:r>
        <w:br/>
        <w:t>==== 8.X, 9.X Final Deadline ====.</w:t>
      </w:r>
    </w:p>
    <w:p w14:paraId="1ECA0C6A" w14:textId="77777777" w:rsidR="00000000" w:rsidRDefault="00041FEC">
      <w:pPr>
        <w:keepNext/>
        <w:spacing w:before="100" w:beforeAutospacing="1" w:after="100" w:afterAutospacing="1"/>
        <w:divId w:val="1746024344"/>
        <w:rPr>
          <w:rFonts w:cs="Arial"/>
          <w:b/>
        </w:rPr>
      </w:pPr>
      <w:r>
        <w:rPr>
          <w:rFonts w:cs="Arial"/>
          <w:b/>
        </w:rPr>
        <w:t>Status:</w:t>
      </w:r>
    </w:p>
    <w:p w14:paraId="484B0564" w14:textId="77777777" w:rsidR="00000000" w:rsidRDefault="00041FEC">
      <w:pPr>
        <w:spacing w:before="100" w:beforeAutospacing="1" w:after="100" w:afterAutospacing="1"/>
        <w:divId w:val="1746024344"/>
      </w:pPr>
      <w:r>
        <w:t>Revised to S2-2105035.</w:t>
      </w:r>
    </w:p>
    <w:p w14:paraId="011AA0BA" w14:textId="77777777" w:rsidR="00000000" w:rsidRDefault="00041FEC">
      <w:pPr>
        <w:keepNext/>
        <w:keepLines/>
        <w:pBdr>
          <w:top w:val="single" w:sz="4" w:space="1" w:color="auto"/>
        </w:pBdr>
        <w:spacing w:before="100" w:beforeAutospacing="1" w:after="100" w:afterAutospacing="1"/>
        <w:divId w:val="1746024344"/>
      </w:pPr>
      <w:r>
        <w:rPr>
          <w:color w:val="0000FF"/>
        </w:rPr>
        <w:t>TD S2-2105035</w:t>
      </w:r>
      <w:r>
        <w:t xml:space="preserve"> (P-CR) 23.548: Policy control of data rate per network slice. (Source: Huawei, </w:t>
      </w:r>
      <w:r>
        <w:t>HiSilicon, Nokia, Nokia Shanghai Bell, Xiaomi).</w:t>
      </w:r>
      <w:r>
        <w:br/>
      </w:r>
      <w:r>
        <w:rPr>
          <w:b/>
        </w:rPr>
        <w:t>Document for:</w:t>
      </w:r>
      <w:r>
        <w:t xml:space="preserve"> Agreement.</w:t>
      </w:r>
      <w:r>
        <w:br/>
      </w:r>
      <w:r>
        <w:rPr>
          <w:b/>
        </w:rPr>
        <w:t>Abstract:</w:t>
      </w:r>
      <w:r>
        <w:t xml:space="preserve"> Summary of change: Policy control for data rate per network slice is defined as following: network slice specific policy control requirements in clause 4.1 and 4.x. network </w:t>
      </w:r>
      <w:r>
        <w:t>slice specific policy control subscription information in clause 6.2.1.3. Rev 2: A.</w:t>
      </w:r>
    </w:p>
    <w:p w14:paraId="7594B969" w14:textId="77777777" w:rsidR="00000000" w:rsidRDefault="00041FEC">
      <w:pPr>
        <w:keepNext/>
        <w:spacing w:before="100" w:beforeAutospacing="1" w:after="100" w:afterAutospacing="1"/>
        <w:divId w:val="1746024344"/>
        <w:rPr>
          <w:rFonts w:cs="Arial"/>
          <w:b/>
        </w:rPr>
      </w:pPr>
      <w:r>
        <w:rPr>
          <w:rFonts w:cs="Arial"/>
          <w:b/>
        </w:rPr>
        <w:t>Comment:</w:t>
      </w:r>
    </w:p>
    <w:p w14:paraId="6599FA0A" w14:textId="77777777" w:rsidR="00000000" w:rsidRDefault="00041FEC">
      <w:pPr>
        <w:spacing w:before="100" w:beforeAutospacing="1" w:after="100" w:afterAutospacing="1"/>
        <w:divId w:val="1746024344"/>
      </w:pPr>
      <w:r>
        <w:t>Revision of S2-2104038r05. Approved.</w:t>
      </w:r>
    </w:p>
    <w:p w14:paraId="5F1A319D" w14:textId="77777777" w:rsidR="00000000" w:rsidRDefault="00041FEC">
      <w:pPr>
        <w:keepNext/>
        <w:spacing w:before="100" w:beforeAutospacing="1" w:after="100" w:afterAutospacing="1"/>
        <w:divId w:val="1746024344"/>
        <w:rPr>
          <w:rFonts w:cs="Arial"/>
          <w:b/>
        </w:rPr>
      </w:pPr>
      <w:r>
        <w:rPr>
          <w:rFonts w:cs="Arial"/>
          <w:b/>
        </w:rPr>
        <w:t>Discussion and conclusion:</w:t>
      </w:r>
    </w:p>
    <w:p w14:paraId="0AEE4807" w14:textId="77777777" w:rsidR="00000000" w:rsidRDefault="00041FEC">
      <w:pPr>
        <w:spacing w:before="100" w:beforeAutospacing="1" w:after="100" w:afterAutospacing="1"/>
        <w:divId w:val="1746024344"/>
      </w:pPr>
      <w:r>
        <w:t>-</w:t>
      </w:r>
    </w:p>
    <w:p w14:paraId="724DEEE9" w14:textId="77777777" w:rsidR="00000000" w:rsidRDefault="00041FEC">
      <w:pPr>
        <w:keepNext/>
        <w:spacing w:before="100" w:beforeAutospacing="1" w:after="100" w:afterAutospacing="1"/>
        <w:divId w:val="1746024344"/>
        <w:rPr>
          <w:rFonts w:cs="Arial"/>
          <w:b/>
        </w:rPr>
      </w:pPr>
      <w:r>
        <w:rPr>
          <w:rFonts w:cs="Arial"/>
          <w:b/>
        </w:rPr>
        <w:t>Status:</w:t>
      </w:r>
    </w:p>
    <w:p w14:paraId="32D34D97" w14:textId="77777777" w:rsidR="00000000" w:rsidRDefault="00041FEC">
      <w:pPr>
        <w:spacing w:before="100" w:beforeAutospacing="1" w:after="100" w:afterAutospacing="1"/>
        <w:divId w:val="1746024344"/>
      </w:pPr>
      <w:r>
        <w:t>Approved.</w:t>
      </w:r>
    </w:p>
    <w:p w14:paraId="6F5477E3" w14:textId="77777777" w:rsidR="00000000" w:rsidRDefault="00041FEC">
      <w:pPr>
        <w:keepNext/>
        <w:keepLines/>
        <w:pBdr>
          <w:top w:val="single" w:sz="4" w:space="1" w:color="auto"/>
        </w:pBdr>
        <w:spacing w:before="100" w:beforeAutospacing="1" w:after="100" w:afterAutospacing="1"/>
        <w:divId w:val="1746024344"/>
      </w:pPr>
      <w:r>
        <w:rPr>
          <w:color w:val="0000FF"/>
        </w:rPr>
        <w:t>TD S2-2104169</w:t>
      </w:r>
      <w:r>
        <w:t xml:space="preserve"> </w:t>
      </w:r>
      <w:r>
        <w:t>(P-CR) 23.548: Considerations for UE's with WLAN access not connected to 5GS .. (Source: Sony).</w:t>
      </w:r>
      <w:r>
        <w:br/>
      </w:r>
      <w:r>
        <w:rPr>
          <w:b/>
        </w:rPr>
        <w:t>Document for:</w:t>
      </w:r>
      <w:r>
        <w:t xml:space="preserve"> Approval.</w:t>
      </w:r>
      <w:r>
        <w:br/>
      </w:r>
      <w:r>
        <w:rPr>
          <w:b/>
        </w:rPr>
        <w:t>Abstract:</w:t>
      </w:r>
      <w:r>
        <w:t xml:space="preserve"> This pCR proposed clarification for how a UE with multiple access should use the eEDGE feature.</w:t>
      </w:r>
    </w:p>
    <w:p w14:paraId="16883E19" w14:textId="77777777" w:rsidR="00000000" w:rsidRDefault="00041FEC">
      <w:pPr>
        <w:keepNext/>
        <w:spacing w:before="100" w:beforeAutospacing="1" w:after="100" w:afterAutospacing="1"/>
        <w:divId w:val="1746024344"/>
        <w:rPr>
          <w:rFonts w:cs="Arial"/>
          <w:b/>
        </w:rPr>
      </w:pPr>
      <w:r>
        <w:rPr>
          <w:rFonts w:cs="Arial"/>
          <w:b/>
        </w:rPr>
        <w:t>Comment:</w:t>
      </w:r>
    </w:p>
    <w:p w14:paraId="03C2F7AA" w14:textId="77777777" w:rsidR="00000000" w:rsidRDefault="00041FEC">
      <w:pPr>
        <w:spacing w:before="100" w:beforeAutospacing="1" w:after="100" w:afterAutospacing="1"/>
        <w:divId w:val="1746024344"/>
      </w:pPr>
      <w:r>
        <w:t>Noted.</w:t>
      </w:r>
    </w:p>
    <w:p w14:paraId="69A3D92C" w14:textId="77777777" w:rsidR="00000000" w:rsidRDefault="00041FEC">
      <w:pPr>
        <w:keepNext/>
        <w:spacing w:before="100" w:beforeAutospacing="1" w:after="100" w:afterAutospacing="1"/>
        <w:divId w:val="1746024344"/>
        <w:rPr>
          <w:rFonts w:cs="Arial"/>
          <w:b/>
        </w:rPr>
      </w:pPr>
      <w:r>
        <w:rPr>
          <w:rFonts w:cs="Arial"/>
          <w:b/>
        </w:rPr>
        <w:t>Discussion and</w:t>
      </w:r>
      <w:r>
        <w:rPr>
          <w:rFonts w:cs="Arial"/>
          <w:b/>
        </w:rPr>
        <w:t xml:space="preserve"> conclusion:</w:t>
      </w:r>
    </w:p>
    <w:p w14:paraId="4DCF5176" w14:textId="77777777" w:rsidR="00000000" w:rsidRDefault="00041FEC">
      <w:pPr>
        <w:spacing w:before="100" w:beforeAutospacing="1" w:after="100" w:afterAutospacing="1"/>
        <w:divId w:val="1746024344"/>
      </w:pPr>
      <w:r>
        <w:t>-</w:t>
      </w:r>
    </w:p>
    <w:p w14:paraId="25750BF6" w14:textId="77777777" w:rsidR="00000000" w:rsidRDefault="00041FEC">
      <w:pPr>
        <w:keepNext/>
        <w:spacing w:before="100" w:beforeAutospacing="1" w:after="100" w:afterAutospacing="1"/>
        <w:divId w:val="1746024344"/>
        <w:rPr>
          <w:rFonts w:cs="Arial"/>
          <w:b/>
        </w:rPr>
      </w:pPr>
      <w:r>
        <w:rPr>
          <w:rFonts w:cs="Arial"/>
          <w:b/>
        </w:rPr>
        <w:t>e-mail discussion:</w:t>
      </w:r>
    </w:p>
    <w:p w14:paraId="1658AC05" w14:textId="77777777" w:rsidR="00000000" w:rsidRDefault="00041FEC">
      <w:pPr>
        <w:spacing w:before="100" w:beforeAutospacing="1" w:after="100" w:afterAutospacing="1"/>
        <w:divId w:val="1746024344"/>
      </w:pPr>
      <w:r>
        <w:t>Laurent (Nokia): Asks questions and indicates that to accept this Tdoc he expects answers to these questions</w:t>
      </w:r>
      <w:r>
        <w:br/>
        <w:t>Svante (Sony): Provides clarifications on questions.</w:t>
      </w:r>
      <w:r>
        <w:br/>
        <w:t>Hui (Huawei) provides r01.</w:t>
      </w:r>
      <w:r>
        <w:br/>
        <w:t>Jicheol (Samsung) do not understa</w:t>
      </w:r>
      <w:r>
        <w:t xml:space="preserve">nd the intention of this paper also do not agree some </w:t>
      </w:r>
      <w:r>
        <w:lastRenderedPageBreak/>
        <w:t>statements.</w:t>
      </w:r>
      <w:r>
        <w:br/>
        <w:t>Huazhang (vivo) technique discussion to Svante</w:t>
      </w:r>
      <w:r>
        <w:br/>
        <w:t>Laurent (Nokia): Comments</w:t>
      </w:r>
      <w:r>
        <w:br/>
        <w:t>Svante (Sony): adds clarifications</w:t>
      </w:r>
      <w:r>
        <w:br/>
        <w:t>Jicheol (Samsung) objects to pCR including incorrect statements.</w:t>
      </w:r>
      <w:r>
        <w:br/>
        <w:t>Magnus (Ericsson)</w:t>
      </w:r>
      <w:r>
        <w:t xml:space="preserve"> comments.</w:t>
      </w:r>
      <w:r>
        <w:br/>
        <w:t>Svante (Sony) provides r02 and comments</w:t>
      </w:r>
      <w:r>
        <w:br/>
        <w:t>==== 8.X, 9.X Revisions Deadline ====</w:t>
      </w:r>
      <w:r>
        <w:br/>
        <w:t>Laurent (Nokia): objects to any version of this Tdoc</w:t>
      </w:r>
      <w:r>
        <w:br/>
        <w:t>==== 8.X, 9.X Final Deadline ====.</w:t>
      </w:r>
    </w:p>
    <w:p w14:paraId="62CBF283" w14:textId="77777777" w:rsidR="00000000" w:rsidRDefault="00041FEC">
      <w:pPr>
        <w:keepNext/>
        <w:spacing w:before="100" w:beforeAutospacing="1" w:after="100" w:afterAutospacing="1"/>
        <w:divId w:val="1746024344"/>
        <w:rPr>
          <w:rFonts w:cs="Arial"/>
          <w:b/>
        </w:rPr>
      </w:pPr>
      <w:r>
        <w:rPr>
          <w:rFonts w:cs="Arial"/>
          <w:b/>
        </w:rPr>
        <w:t>Status:</w:t>
      </w:r>
    </w:p>
    <w:p w14:paraId="45237C5B" w14:textId="77777777" w:rsidR="00000000" w:rsidRDefault="00041FEC">
      <w:pPr>
        <w:spacing w:before="100" w:beforeAutospacing="1" w:after="100" w:afterAutospacing="1"/>
        <w:divId w:val="1746024344"/>
      </w:pPr>
      <w:r>
        <w:t>Noted.</w:t>
      </w:r>
    </w:p>
    <w:p w14:paraId="7D66970E" w14:textId="77777777" w:rsidR="00000000" w:rsidRDefault="00041FEC">
      <w:pPr>
        <w:keepNext/>
        <w:keepLines/>
        <w:pBdr>
          <w:top w:val="single" w:sz="4" w:space="1" w:color="auto"/>
        </w:pBdr>
        <w:spacing w:before="100" w:beforeAutospacing="1" w:after="100" w:afterAutospacing="1"/>
        <w:divId w:val="1746024344"/>
      </w:pPr>
      <w:r>
        <w:rPr>
          <w:color w:val="0000FF"/>
        </w:rPr>
        <w:t>TD S2-2104502</w:t>
      </w:r>
      <w:r>
        <w:t xml:space="preserve"> (P-CR) 23.548: TS clean up.. (Source: Huawei, HiSi</w:t>
      </w:r>
      <w:r>
        <w:t>licon).</w:t>
      </w:r>
      <w:r>
        <w:br/>
      </w:r>
      <w:r>
        <w:rPr>
          <w:b/>
        </w:rPr>
        <w:t>Document for:</w:t>
      </w:r>
      <w:r>
        <w:t xml:space="preserve"> Approval.</w:t>
      </w:r>
      <w:r>
        <w:br/>
      </w:r>
      <w:r>
        <w:rPr>
          <w:b/>
        </w:rPr>
        <w:t>Abstract:</w:t>
      </w:r>
      <w:r>
        <w:t xml:space="preserve"> This contribution proposes to clean up the TS 23.548.</w:t>
      </w:r>
    </w:p>
    <w:p w14:paraId="63BDF8C8" w14:textId="77777777" w:rsidR="00000000" w:rsidRDefault="00041FEC">
      <w:pPr>
        <w:keepNext/>
        <w:spacing w:before="100" w:beforeAutospacing="1" w:after="100" w:afterAutospacing="1"/>
        <w:divId w:val="1746024344"/>
        <w:rPr>
          <w:rFonts w:cs="Arial"/>
          <w:b/>
        </w:rPr>
      </w:pPr>
      <w:r>
        <w:rPr>
          <w:rFonts w:cs="Arial"/>
          <w:b/>
        </w:rPr>
        <w:t>Comment:</w:t>
      </w:r>
    </w:p>
    <w:p w14:paraId="09FE04E0" w14:textId="77777777" w:rsidR="00000000" w:rsidRDefault="00041FEC">
      <w:pPr>
        <w:spacing w:before="100" w:beforeAutospacing="1" w:after="100" w:afterAutospacing="1"/>
        <w:divId w:val="1746024344"/>
      </w:pPr>
      <w:r>
        <w:t>r01 agreed. Revised to S2-2105036.</w:t>
      </w:r>
    </w:p>
    <w:p w14:paraId="710DAE48" w14:textId="77777777" w:rsidR="00000000" w:rsidRDefault="00041FEC">
      <w:pPr>
        <w:keepNext/>
        <w:spacing w:before="100" w:beforeAutospacing="1" w:after="100" w:afterAutospacing="1"/>
        <w:divId w:val="1746024344"/>
        <w:rPr>
          <w:rFonts w:cs="Arial"/>
          <w:b/>
        </w:rPr>
      </w:pPr>
      <w:r>
        <w:rPr>
          <w:rFonts w:cs="Arial"/>
          <w:b/>
        </w:rPr>
        <w:t>Discussion and conclusion:</w:t>
      </w:r>
    </w:p>
    <w:p w14:paraId="34E4071A" w14:textId="77777777" w:rsidR="00000000" w:rsidRDefault="00041FEC">
      <w:pPr>
        <w:spacing w:before="100" w:beforeAutospacing="1" w:after="100" w:afterAutospacing="1"/>
        <w:divId w:val="1746024344"/>
      </w:pPr>
      <w:r>
        <w:t>-</w:t>
      </w:r>
    </w:p>
    <w:p w14:paraId="2AF14F88" w14:textId="77777777" w:rsidR="00000000" w:rsidRDefault="00041FEC">
      <w:pPr>
        <w:keepNext/>
        <w:spacing w:before="100" w:beforeAutospacing="1" w:after="100" w:afterAutospacing="1"/>
        <w:divId w:val="1746024344"/>
        <w:rPr>
          <w:rFonts w:cs="Arial"/>
          <w:b/>
        </w:rPr>
      </w:pPr>
      <w:r>
        <w:rPr>
          <w:rFonts w:cs="Arial"/>
          <w:b/>
        </w:rPr>
        <w:t>e-mail discussion:</w:t>
      </w:r>
    </w:p>
    <w:p w14:paraId="0684DB24" w14:textId="77777777" w:rsidR="00000000" w:rsidRDefault="00041FEC">
      <w:pPr>
        <w:spacing w:before="100" w:beforeAutospacing="1" w:after="100" w:afterAutospacing="1"/>
        <w:divId w:val="1746024344"/>
      </w:pPr>
      <w:r>
        <w:t>Dong (Xiaomi) provides r01.</w:t>
      </w:r>
      <w:r>
        <w:br/>
        <w:t>==== 8.X, 9.X Revisions Deadline ====</w:t>
      </w:r>
      <w:r>
        <w:br/>
        <w:t>==</w:t>
      </w:r>
      <w:r>
        <w:t>== 8.X, 9.X Final Deadline ====.</w:t>
      </w:r>
    </w:p>
    <w:p w14:paraId="31D7B98A" w14:textId="77777777" w:rsidR="00000000" w:rsidRDefault="00041FEC">
      <w:pPr>
        <w:keepNext/>
        <w:spacing w:before="100" w:beforeAutospacing="1" w:after="100" w:afterAutospacing="1"/>
        <w:divId w:val="1746024344"/>
        <w:rPr>
          <w:rFonts w:cs="Arial"/>
          <w:b/>
        </w:rPr>
      </w:pPr>
      <w:r>
        <w:rPr>
          <w:rFonts w:cs="Arial"/>
          <w:b/>
        </w:rPr>
        <w:t>Status:</w:t>
      </w:r>
    </w:p>
    <w:p w14:paraId="3BF5A538" w14:textId="77777777" w:rsidR="00000000" w:rsidRDefault="00041FEC">
      <w:pPr>
        <w:spacing w:before="100" w:beforeAutospacing="1" w:after="100" w:afterAutospacing="1"/>
        <w:divId w:val="1746024344"/>
      </w:pPr>
      <w:r>
        <w:t>Revised to S2-2105036.</w:t>
      </w:r>
    </w:p>
    <w:p w14:paraId="59D03720" w14:textId="77777777" w:rsidR="00000000" w:rsidRDefault="00041FEC">
      <w:pPr>
        <w:keepNext/>
        <w:keepLines/>
        <w:pBdr>
          <w:top w:val="single" w:sz="4" w:space="1" w:color="auto"/>
        </w:pBdr>
        <w:spacing w:before="100" w:beforeAutospacing="1" w:after="100" w:afterAutospacing="1"/>
        <w:divId w:val="1746024344"/>
      </w:pPr>
      <w:r>
        <w:rPr>
          <w:color w:val="0000FF"/>
        </w:rPr>
        <w:t>TD S2-2105036</w:t>
      </w:r>
      <w:r>
        <w:t xml:space="preserve"> (P-CR) 23.548: TS clean up.. (Source: Xiaomi, Huawei, Ericsson).</w:t>
      </w:r>
      <w:r>
        <w:br/>
      </w:r>
      <w:r>
        <w:rPr>
          <w:b/>
        </w:rPr>
        <w:t>Document for:</w:t>
      </w:r>
      <w:r>
        <w:t xml:space="preserve"> Approval.</w:t>
      </w:r>
      <w:r>
        <w:br/>
      </w:r>
      <w:r>
        <w:rPr>
          <w:b/>
        </w:rPr>
        <w:t>Abstract:</w:t>
      </w:r>
      <w:r>
        <w:t xml:space="preserve"> This contribution proposes to clean up the TS 23.548.</w:t>
      </w:r>
    </w:p>
    <w:p w14:paraId="23DFA20A" w14:textId="77777777" w:rsidR="00000000" w:rsidRDefault="00041FEC">
      <w:pPr>
        <w:keepNext/>
        <w:spacing w:before="100" w:beforeAutospacing="1" w:after="100" w:afterAutospacing="1"/>
        <w:divId w:val="1746024344"/>
        <w:rPr>
          <w:rFonts w:cs="Arial"/>
          <w:b/>
        </w:rPr>
      </w:pPr>
      <w:r>
        <w:rPr>
          <w:rFonts w:cs="Arial"/>
          <w:b/>
        </w:rPr>
        <w:t>Comment:</w:t>
      </w:r>
    </w:p>
    <w:p w14:paraId="5558242F" w14:textId="77777777" w:rsidR="00000000" w:rsidRDefault="00041FEC">
      <w:pPr>
        <w:spacing w:before="100" w:beforeAutospacing="1" w:after="100" w:afterAutospacing="1"/>
        <w:divId w:val="1746024344"/>
      </w:pPr>
      <w:r>
        <w:t>Revision of S2-2</w:t>
      </w:r>
      <w:r>
        <w:t>104502r01. Approved.</w:t>
      </w:r>
    </w:p>
    <w:p w14:paraId="31711503" w14:textId="77777777" w:rsidR="00000000" w:rsidRDefault="00041FEC">
      <w:pPr>
        <w:keepNext/>
        <w:spacing w:before="100" w:beforeAutospacing="1" w:after="100" w:afterAutospacing="1"/>
        <w:divId w:val="1746024344"/>
        <w:rPr>
          <w:rFonts w:cs="Arial"/>
          <w:b/>
        </w:rPr>
      </w:pPr>
      <w:r>
        <w:rPr>
          <w:rFonts w:cs="Arial"/>
          <w:b/>
        </w:rPr>
        <w:t>Discussion and conclusion:</w:t>
      </w:r>
    </w:p>
    <w:p w14:paraId="5A3FEA2E" w14:textId="77777777" w:rsidR="00000000" w:rsidRDefault="00041FEC">
      <w:pPr>
        <w:spacing w:before="100" w:beforeAutospacing="1" w:after="100" w:afterAutospacing="1"/>
        <w:divId w:val="1746024344"/>
      </w:pPr>
      <w:r>
        <w:t>-</w:t>
      </w:r>
    </w:p>
    <w:p w14:paraId="6107DB99" w14:textId="77777777" w:rsidR="00000000" w:rsidRDefault="00041FEC">
      <w:pPr>
        <w:keepNext/>
        <w:spacing w:before="100" w:beforeAutospacing="1" w:after="100" w:afterAutospacing="1"/>
        <w:divId w:val="1746024344"/>
        <w:rPr>
          <w:rFonts w:cs="Arial"/>
          <w:b/>
        </w:rPr>
      </w:pPr>
      <w:r>
        <w:rPr>
          <w:rFonts w:cs="Arial"/>
          <w:b/>
        </w:rPr>
        <w:lastRenderedPageBreak/>
        <w:t>Status:</w:t>
      </w:r>
    </w:p>
    <w:p w14:paraId="05806436" w14:textId="77777777" w:rsidR="00000000" w:rsidRDefault="00041FEC">
      <w:pPr>
        <w:spacing w:before="100" w:beforeAutospacing="1" w:after="100" w:afterAutospacing="1"/>
        <w:divId w:val="1746024344"/>
      </w:pPr>
      <w:r>
        <w:t>Approved.</w:t>
      </w:r>
    </w:p>
    <w:p w14:paraId="2991271D" w14:textId="77777777" w:rsidR="00000000" w:rsidRDefault="00041FEC">
      <w:pPr>
        <w:pStyle w:val="Heading2"/>
        <w:divId w:val="1746024344"/>
        <w:rPr>
          <w:rFonts w:eastAsia="Times New Roman"/>
          <w:color w:val="0000FF"/>
        </w:rPr>
      </w:pPr>
      <w:r>
        <w:rPr>
          <w:rFonts w:eastAsia="Times New Roman"/>
          <w:color w:val="0000FF"/>
        </w:rPr>
        <w:t>EAS discovery</w:t>
      </w:r>
    </w:p>
    <w:p w14:paraId="40963F8E" w14:textId="77777777" w:rsidR="00000000" w:rsidRDefault="00041FEC">
      <w:pPr>
        <w:keepNext/>
        <w:keepLines/>
        <w:pBdr>
          <w:top w:val="single" w:sz="4" w:space="1" w:color="auto"/>
        </w:pBdr>
        <w:spacing w:before="100" w:beforeAutospacing="1" w:after="100" w:afterAutospacing="1"/>
        <w:divId w:val="1474828696"/>
      </w:pPr>
      <w:r>
        <w:rPr>
          <w:color w:val="0000FF"/>
        </w:rPr>
        <w:t>TD S2-2103742</w:t>
      </w:r>
      <w:r>
        <w:t xml:space="preserve"> </w:t>
      </w:r>
      <w:r>
        <w:t>(LS IN) LS from SA WG4: LS on App ID Usage in NEF Related Service API in Rel 17. (Source: SA WG4 (S4-210681)).</w:t>
      </w:r>
      <w:r>
        <w:br/>
      </w:r>
      <w:r>
        <w:rPr>
          <w:b/>
        </w:rPr>
        <w:t>Document for:</w:t>
      </w:r>
      <w:r>
        <w:t xml:space="preserve"> Action.</w:t>
      </w:r>
      <w:r>
        <w:br/>
      </w:r>
      <w:r>
        <w:rPr>
          <w:b/>
        </w:rPr>
        <w:t>Abstract:</w:t>
      </w:r>
      <w:r>
        <w:t xml:space="preserve"> The usage of domain names for traffic identification is an important aspect of the 5G Media Streaming feature spe</w:t>
      </w:r>
      <w:r>
        <w:t>cified in Release 16 by SA WG4. Typically, a 5GMSd AF in an external Data Network should be able to activate the same network features as a 5GMSd AF in the trusted Data Network. (A service level agreement restricts the feature usages.) From studying SA WG2</w:t>
      </w:r>
      <w:r>
        <w:t xml:space="preserve"> and CT WG3 meeting notes, SA WG4 understands that the usage of an application identifier (referencing PFDs) within the Nnef_AFsessionWithQos and the Nnef_ChargeableParty APIs exposed to external functional entities requires more work in the respective gro</w:t>
      </w:r>
      <w:r>
        <w:t>ups and is not part of 3GPP Release 16. Also, the usage of the DNN and the S-NSSAI within the two APIs may not be part of 3GPP Release 16. This feature is particularly important when deploying the 5GMS AF and 5GMS AS in different Network Slices or Data Net</w:t>
      </w:r>
      <w:r>
        <w:t>works. (Note that the 5GMS AF handles the interactions with the 5G System, while the 5GMS AS handles the User Plane media traffic. Only the media traffic from the 5GMS AS is subject to policing). Hence, because the Nnef_AFsessionWithQoS and&amp;sol;or Nnef_Cha</w:t>
      </w:r>
      <w:r>
        <w:t xml:space="preserve">rgeableParty APIs do not support DNN&amp;sol;S-NSSAI in Release 16, the 5GMS AF and 5GMS AS must currently be deployed on the same Data Network or in the same Network Slice. SA WG4 accepts that only a 5GMSd AF residing in a trusted Data Network may use domain </w:t>
      </w:r>
      <w:r>
        <w:t>names for traffic identification in Release 16 (i.e. provision a PFD containing the domain name using the PFD Management API and then use the resulting application identifier to describe the traffic identification), and that a 5GMSd AF residing in an exter</w:t>
      </w:r>
      <w:r>
        <w:t xml:space="preserve">nal Data Network, may not use domain names for this purpose in Release 16. SA WG4 has agreed the attached draft CR to finalize Release 16 by documenting this restriction. SA WG4 would like the restrictions on the external 5GMSd AF to be removed in Release </w:t>
      </w:r>
      <w:r>
        <w:t>17 by adding AF Application Identifier and DNN&amp;sol;S-NSSAI to the Nnef_AFsessionWithQos and the Nnef_ChargeableParty APIs. Action: SA WG4 kindly asks SA WG2 to provide feedback on the feasibility of adding AF Application Identifier, a DNN and&amp;sol;or a S-NS</w:t>
      </w:r>
      <w:r>
        <w:t>SAI in the Nnef_AFsessionWithQos and the Nnef_ChargeableParty APIs.</w:t>
      </w:r>
    </w:p>
    <w:p w14:paraId="5F10F104" w14:textId="77777777" w:rsidR="00000000" w:rsidRDefault="00041FEC">
      <w:pPr>
        <w:keepNext/>
        <w:spacing w:before="100" w:beforeAutospacing="1" w:after="100" w:afterAutospacing="1"/>
        <w:divId w:val="1474828696"/>
        <w:rPr>
          <w:rFonts w:cs="Arial"/>
          <w:b/>
        </w:rPr>
      </w:pPr>
      <w:r>
        <w:rPr>
          <w:rFonts w:cs="Arial"/>
          <w:b/>
        </w:rPr>
        <w:t>Comment:</w:t>
      </w:r>
    </w:p>
    <w:p w14:paraId="27FB1CC4" w14:textId="77777777" w:rsidR="00000000" w:rsidRDefault="00041FEC">
      <w:pPr>
        <w:spacing w:before="100" w:beforeAutospacing="1" w:after="100" w:afterAutospacing="1"/>
        <w:divId w:val="1474828696"/>
      </w:pPr>
      <w:r>
        <w:t>Noted.</w:t>
      </w:r>
    </w:p>
    <w:p w14:paraId="678B5DC6" w14:textId="77777777" w:rsidR="00000000" w:rsidRDefault="00041FEC">
      <w:pPr>
        <w:keepNext/>
        <w:spacing w:before="100" w:beforeAutospacing="1" w:after="100" w:afterAutospacing="1"/>
        <w:divId w:val="1474828696"/>
        <w:rPr>
          <w:rFonts w:cs="Arial"/>
          <w:b/>
        </w:rPr>
      </w:pPr>
      <w:r>
        <w:rPr>
          <w:rFonts w:cs="Arial"/>
          <w:b/>
        </w:rPr>
        <w:t>Discussion and conclusion:</w:t>
      </w:r>
    </w:p>
    <w:p w14:paraId="68995536" w14:textId="77777777" w:rsidR="00000000" w:rsidRDefault="00041FEC">
      <w:pPr>
        <w:spacing w:before="100" w:beforeAutospacing="1" w:after="100" w:afterAutospacing="1"/>
        <w:divId w:val="1474828696"/>
      </w:pPr>
      <w:r>
        <w:t>-</w:t>
      </w:r>
    </w:p>
    <w:p w14:paraId="5D66E21D" w14:textId="77777777" w:rsidR="00000000" w:rsidRDefault="00041FEC">
      <w:pPr>
        <w:keepNext/>
        <w:spacing w:before="100" w:beforeAutospacing="1" w:after="100" w:afterAutospacing="1"/>
        <w:divId w:val="1474828696"/>
        <w:rPr>
          <w:rFonts w:cs="Arial"/>
          <w:b/>
        </w:rPr>
      </w:pPr>
      <w:r>
        <w:rPr>
          <w:rFonts w:cs="Arial"/>
          <w:b/>
        </w:rPr>
        <w:t>e-mail discussion:</w:t>
      </w:r>
    </w:p>
    <w:p w14:paraId="4EFD6925" w14:textId="77777777" w:rsidR="00000000" w:rsidRDefault="00041FEC">
      <w:pPr>
        <w:spacing w:before="100" w:beforeAutospacing="1" w:after="100" w:afterAutospacing="1"/>
        <w:divId w:val="1474828696"/>
      </w:pPr>
      <w:r>
        <w:t>Hui (Huawei) proposes to note this LS as this issue has been already resolved and replied in S2-2103228.</w:t>
      </w:r>
      <w:r>
        <w:br/>
        <w:t>Pallab (Nokia) supp</w:t>
      </w:r>
      <w:r>
        <w:t>orts the view from Hui (Huawei) also proposes to note this LS.</w:t>
      </w:r>
    </w:p>
    <w:p w14:paraId="6AB79EE2" w14:textId="77777777" w:rsidR="00000000" w:rsidRDefault="00041FEC">
      <w:pPr>
        <w:keepNext/>
        <w:spacing w:before="100" w:beforeAutospacing="1" w:after="100" w:afterAutospacing="1"/>
        <w:divId w:val="1474828696"/>
        <w:rPr>
          <w:rFonts w:cs="Arial"/>
          <w:b/>
        </w:rPr>
      </w:pPr>
      <w:r>
        <w:rPr>
          <w:rFonts w:cs="Arial"/>
          <w:b/>
        </w:rPr>
        <w:lastRenderedPageBreak/>
        <w:t>Status:</w:t>
      </w:r>
    </w:p>
    <w:p w14:paraId="21573A44" w14:textId="77777777" w:rsidR="00000000" w:rsidRDefault="00041FEC">
      <w:pPr>
        <w:spacing w:before="100" w:beforeAutospacing="1" w:after="100" w:afterAutospacing="1"/>
        <w:divId w:val="1474828696"/>
      </w:pPr>
      <w:r>
        <w:t>Noted.</w:t>
      </w:r>
    </w:p>
    <w:p w14:paraId="2A630757" w14:textId="77777777" w:rsidR="00000000" w:rsidRDefault="00041FEC">
      <w:pPr>
        <w:keepNext/>
        <w:keepLines/>
        <w:pBdr>
          <w:top w:val="single" w:sz="4" w:space="1" w:color="auto"/>
        </w:pBdr>
        <w:spacing w:before="100" w:beforeAutospacing="1" w:after="100" w:afterAutospacing="1"/>
        <w:divId w:val="1474828696"/>
      </w:pPr>
      <w:r>
        <w:rPr>
          <w:color w:val="0000FF"/>
        </w:rPr>
        <w:t>TD S2-2104503</w:t>
      </w:r>
      <w:r>
        <w:t xml:space="preserve"> (P-CR) 23.548: Remove ENs in clause 6.2.3.. (Source: Huawei, HiSilicon).</w:t>
      </w:r>
      <w:r>
        <w:br/>
      </w:r>
      <w:r>
        <w:rPr>
          <w:b/>
        </w:rPr>
        <w:t>Document for:</w:t>
      </w:r>
      <w:r>
        <w:t xml:space="preserve"> Approval.</w:t>
      </w:r>
      <w:r>
        <w:br/>
      </w:r>
      <w:r>
        <w:rPr>
          <w:b/>
        </w:rPr>
        <w:t>Abstract:</w:t>
      </w:r>
      <w:r>
        <w:t xml:space="preserve"> This contribution proposes to remove the ENs in clause 6.</w:t>
      </w:r>
      <w:r>
        <w:t>2.3.</w:t>
      </w:r>
    </w:p>
    <w:p w14:paraId="341D56C5" w14:textId="77777777" w:rsidR="00000000" w:rsidRDefault="00041FEC">
      <w:pPr>
        <w:keepNext/>
        <w:spacing w:before="100" w:beforeAutospacing="1" w:after="100" w:afterAutospacing="1"/>
        <w:divId w:val="1474828696"/>
        <w:rPr>
          <w:rFonts w:cs="Arial"/>
          <w:b/>
        </w:rPr>
      </w:pPr>
      <w:r>
        <w:rPr>
          <w:rFonts w:cs="Arial"/>
          <w:b/>
        </w:rPr>
        <w:t>Comment:</w:t>
      </w:r>
    </w:p>
    <w:p w14:paraId="649685F3" w14:textId="77777777" w:rsidR="00000000" w:rsidRDefault="00041FEC">
      <w:pPr>
        <w:spacing w:before="100" w:beforeAutospacing="1" w:after="100" w:afterAutospacing="1"/>
        <w:divId w:val="1474828696"/>
      </w:pPr>
      <w:r>
        <w:t>r03 agreed. Revised to S2-2105037.</w:t>
      </w:r>
    </w:p>
    <w:p w14:paraId="7D9DB8EE" w14:textId="77777777" w:rsidR="00000000" w:rsidRDefault="00041FEC">
      <w:pPr>
        <w:keepNext/>
        <w:spacing w:before="100" w:beforeAutospacing="1" w:after="100" w:afterAutospacing="1"/>
        <w:divId w:val="1474828696"/>
        <w:rPr>
          <w:rFonts w:cs="Arial"/>
          <w:b/>
        </w:rPr>
      </w:pPr>
      <w:r>
        <w:rPr>
          <w:rFonts w:cs="Arial"/>
          <w:b/>
        </w:rPr>
        <w:t>Discussion and conclusion:</w:t>
      </w:r>
    </w:p>
    <w:p w14:paraId="26CC73C1" w14:textId="77777777" w:rsidR="00000000" w:rsidRDefault="00041FEC">
      <w:pPr>
        <w:spacing w:before="100" w:beforeAutospacing="1" w:after="100" w:afterAutospacing="1"/>
        <w:divId w:val="1474828696"/>
      </w:pPr>
      <w:r>
        <w:t>-</w:t>
      </w:r>
    </w:p>
    <w:p w14:paraId="0C817F2B" w14:textId="77777777" w:rsidR="00000000" w:rsidRDefault="00041FEC">
      <w:pPr>
        <w:keepNext/>
        <w:spacing w:before="100" w:beforeAutospacing="1" w:after="100" w:afterAutospacing="1"/>
        <w:divId w:val="1474828696"/>
        <w:rPr>
          <w:rFonts w:cs="Arial"/>
          <w:b/>
        </w:rPr>
      </w:pPr>
      <w:r>
        <w:rPr>
          <w:rFonts w:cs="Arial"/>
          <w:b/>
        </w:rPr>
        <w:t>e-mail discussion:</w:t>
      </w:r>
    </w:p>
    <w:p w14:paraId="5EF8561B" w14:textId="77777777" w:rsidR="00000000" w:rsidRDefault="00041FEC">
      <w:pPr>
        <w:spacing w:before="100" w:beforeAutospacing="1" w:after="100" w:afterAutospacing="1"/>
        <w:divId w:val="1474828696"/>
      </w:pPr>
      <w:r>
        <w:t>Laurent (Nokia): provides r01</w:t>
      </w:r>
      <w:r>
        <w:br/>
        <w:t>Hui(Huawei) fine with r01</w:t>
      </w:r>
      <w:r>
        <w:br/>
        <w:t>Dario S. Tonesi (Qualcomm) provides r02</w:t>
      </w:r>
      <w:r>
        <w:br/>
        <w:t>Hui (Huawei) fine with r02 as well.</w:t>
      </w:r>
      <w:r>
        <w:br/>
        <w:t>Laurent (Nokia): provides r</w:t>
      </w:r>
      <w:r>
        <w:t>03</w:t>
      </w:r>
      <w:r>
        <w:br/>
        <w:t>==== 8.X, 9.X Revisions Deadline ====</w:t>
      </w:r>
      <w:r>
        <w:br/>
        <w:t>==== 8.X, 9.X Final Deadline ====.</w:t>
      </w:r>
    </w:p>
    <w:p w14:paraId="780C4091" w14:textId="77777777" w:rsidR="00000000" w:rsidRDefault="00041FEC">
      <w:pPr>
        <w:keepNext/>
        <w:spacing w:before="100" w:beforeAutospacing="1" w:after="100" w:afterAutospacing="1"/>
        <w:divId w:val="1474828696"/>
        <w:rPr>
          <w:rFonts w:cs="Arial"/>
          <w:b/>
        </w:rPr>
      </w:pPr>
      <w:r>
        <w:rPr>
          <w:rFonts w:cs="Arial"/>
          <w:b/>
        </w:rPr>
        <w:t>Status:</w:t>
      </w:r>
    </w:p>
    <w:p w14:paraId="0915F70F" w14:textId="77777777" w:rsidR="00000000" w:rsidRDefault="00041FEC">
      <w:pPr>
        <w:spacing w:before="100" w:beforeAutospacing="1" w:after="100" w:afterAutospacing="1"/>
        <w:divId w:val="1474828696"/>
      </w:pPr>
      <w:r>
        <w:t>Revised to S2-2105037.</w:t>
      </w:r>
    </w:p>
    <w:p w14:paraId="2AB3C202" w14:textId="77777777" w:rsidR="00000000" w:rsidRDefault="00041FEC">
      <w:pPr>
        <w:keepNext/>
        <w:keepLines/>
        <w:pBdr>
          <w:top w:val="single" w:sz="4" w:space="1" w:color="auto"/>
        </w:pBdr>
        <w:spacing w:before="100" w:beforeAutospacing="1" w:after="100" w:afterAutospacing="1"/>
        <w:divId w:val="1474828696"/>
      </w:pPr>
      <w:r>
        <w:rPr>
          <w:color w:val="0000FF"/>
        </w:rPr>
        <w:t>TD S2-2105037</w:t>
      </w:r>
      <w:r>
        <w:t xml:space="preserve"> (P-CR) 23.548: Remove ENs in clause 6.2.3.. (Source: Huawei, HiSilicon).</w:t>
      </w:r>
      <w:r>
        <w:br/>
      </w:r>
      <w:r>
        <w:rPr>
          <w:b/>
        </w:rPr>
        <w:t>Document for:</w:t>
      </w:r>
      <w:r>
        <w:t xml:space="preserve"> Approval.</w:t>
      </w:r>
      <w:r>
        <w:br/>
      </w:r>
      <w:r>
        <w:rPr>
          <w:b/>
        </w:rPr>
        <w:t>Abstract:</w:t>
      </w:r>
      <w:r>
        <w:t xml:space="preserve"> This contribution proposes t</w:t>
      </w:r>
      <w:r>
        <w:t>o remove the ENs in clause 6.2.3.</w:t>
      </w:r>
    </w:p>
    <w:p w14:paraId="4D268C1C" w14:textId="77777777" w:rsidR="00000000" w:rsidRDefault="00041FEC">
      <w:pPr>
        <w:keepNext/>
        <w:spacing w:before="100" w:beforeAutospacing="1" w:after="100" w:afterAutospacing="1"/>
        <w:divId w:val="1474828696"/>
        <w:rPr>
          <w:rFonts w:cs="Arial"/>
          <w:b/>
        </w:rPr>
      </w:pPr>
      <w:r>
        <w:rPr>
          <w:rFonts w:cs="Arial"/>
          <w:b/>
        </w:rPr>
        <w:t>Comment:</w:t>
      </w:r>
    </w:p>
    <w:p w14:paraId="5AD9EFA7" w14:textId="77777777" w:rsidR="00000000" w:rsidRDefault="00041FEC">
      <w:pPr>
        <w:spacing w:before="100" w:beforeAutospacing="1" w:after="100" w:afterAutospacing="1"/>
        <w:divId w:val="1474828696"/>
      </w:pPr>
      <w:r>
        <w:t>Revision of S2-2104503r03. Approved.</w:t>
      </w:r>
    </w:p>
    <w:p w14:paraId="75CBBF91" w14:textId="77777777" w:rsidR="00000000" w:rsidRDefault="00041FEC">
      <w:pPr>
        <w:keepNext/>
        <w:spacing w:before="100" w:beforeAutospacing="1" w:after="100" w:afterAutospacing="1"/>
        <w:divId w:val="1474828696"/>
        <w:rPr>
          <w:rFonts w:cs="Arial"/>
          <w:b/>
        </w:rPr>
      </w:pPr>
      <w:r>
        <w:rPr>
          <w:rFonts w:cs="Arial"/>
          <w:b/>
        </w:rPr>
        <w:t>Discussion and conclusion:</w:t>
      </w:r>
    </w:p>
    <w:p w14:paraId="24811F14" w14:textId="77777777" w:rsidR="00000000" w:rsidRDefault="00041FEC">
      <w:pPr>
        <w:spacing w:before="100" w:beforeAutospacing="1" w:after="100" w:afterAutospacing="1"/>
        <w:divId w:val="1474828696"/>
      </w:pPr>
      <w:r>
        <w:t>-</w:t>
      </w:r>
    </w:p>
    <w:p w14:paraId="0892106B" w14:textId="77777777" w:rsidR="00000000" w:rsidRDefault="00041FEC">
      <w:pPr>
        <w:keepNext/>
        <w:spacing w:before="100" w:beforeAutospacing="1" w:after="100" w:afterAutospacing="1"/>
        <w:divId w:val="1474828696"/>
        <w:rPr>
          <w:rFonts w:cs="Arial"/>
          <w:b/>
        </w:rPr>
      </w:pPr>
      <w:r>
        <w:rPr>
          <w:rFonts w:cs="Arial"/>
          <w:b/>
        </w:rPr>
        <w:t>Status:</w:t>
      </w:r>
    </w:p>
    <w:p w14:paraId="668C9DA7" w14:textId="77777777" w:rsidR="00000000" w:rsidRDefault="00041FEC">
      <w:pPr>
        <w:spacing w:before="100" w:beforeAutospacing="1" w:after="100" w:afterAutospacing="1"/>
        <w:divId w:val="1474828696"/>
      </w:pPr>
      <w:r>
        <w:t>Approved.</w:t>
      </w:r>
    </w:p>
    <w:p w14:paraId="3B890621" w14:textId="77777777" w:rsidR="00000000" w:rsidRDefault="00041FEC">
      <w:pPr>
        <w:keepNext/>
        <w:keepLines/>
        <w:pBdr>
          <w:top w:val="single" w:sz="4" w:space="1" w:color="auto"/>
        </w:pBdr>
        <w:spacing w:before="100" w:beforeAutospacing="1" w:after="100" w:afterAutospacing="1"/>
        <w:divId w:val="1474828696"/>
      </w:pPr>
      <w:r>
        <w:rPr>
          <w:color w:val="0000FF"/>
        </w:rPr>
        <w:lastRenderedPageBreak/>
        <w:t>TD S2-2103852</w:t>
      </w:r>
      <w:r>
        <w:t xml:space="preserve"> </w:t>
      </w:r>
      <w:r>
        <w:t>(CR) 23.501 CR2862 (Rel-17, 'B'): EASDF functional description. (Source: Ericsson).</w:t>
      </w:r>
      <w:r>
        <w:br/>
      </w:r>
      <w:r>
        <w:rPr>
          <w:b/>
        </w:rPr>
        <w:t>Document for:</w:t>
      </w:r>
      <w:r>
        <w:t xml:space="preserve"> Approval.</w:t>
      </w:r>
      <w:r>
        <w:br/>
      </w:r>
      <w:r>
        <w:rPr>
          <w:b/>
        </w:rPr>
        <w:t>Abstract:</w:t>
      </w:r>
      <w:r>
        <w:t xml:space="preserve"> Summary of change: Add references to Edge Computing architecture enhancements and EASDF functional description in clause 4.2 and 6.2.</w:t>
      </w:r>
    </w:p>
    <w:p w14:paraId="12BD0080" w14:textId="77777777" w:rsidR="00000000" w:rsidRDefault="00041FEC">
      <w:pPr>
        <w:keepNext/>
        <w:spacing w:before="100" w:beforeAutospacing="1" w:after="100" w:afterAutospacing="1"/>
        <w:divId w:val="1474828696"/>
        <w:rPr>
          <w:rFonts w:cs="Arial"/>
          <w:b/>
        </w:rPr>
      </w:pPr>
      <w:r>
        <w:rPr>
          <w:rFonts w:cs="Arial"/>
          <w:b/>
        </w:rPr>
        <w:t>Comm</w:t>
      </w:r>
      <w:r>
        <w:rPr>
          <w:rFonts w:cs="Arial"/>
          <w:b/>
        </w:rPr>
        <w:t>ent:</w:t>
      </w:r>
    </w:p>
    <w:p w14:paraId="77C8E02D" w14:textId="77777777" w:rsidR="00000000" w:rsidRDefault="00041FEC">
      <w:pPr>
        <w:spacing w:before="100" w:beforeAutospacing="1" w:after="100" w:afterAutospacing="1"/>
        <w:divId w:val="1474828696"/>
      </w:pPr>
      <w:r>
        <w:t>Approved.</w:t>
      </w:r>
    </w:p>
    <w:p w14:paraId="704D0898" w14:textId="77777777" w:rsidR="00000000" w:rsidRDefault="00041FEC">
      <w:pPr>
        <w:keepNext/>
        <w:spacing w:before="100" w:beforeAutospacing="1" w:after="100" w:afterAutospacing="1"/>
        <w:divId w:val="1474828696"/>
        <w:rPr>
          <w:rFonts w:cs="Arial"/>
          <w:b/>
        </w:rPr>
      </w:pPr>
      <w:r>
        <w:rPr>
          <w:rFonts w:cs="Arial"/>
          <w:b/>
        </w:rPr>
        <w:t>Discussion and conclusion:</w:t>
      </w:r>
    </w:p>
    <w:p w14:paraId="564F9EF0" w14:textId="77777777" w:rsidR="00000000" w:rsidRDefault="00041FEC">
      <w:pPr>
        <w:spacing w:before="100" w:beforeAutospacing="1" w:after="100" w:afterAutospacing="1"/>
        <w:divId w:val="1474828696"/>
      </w:pPr>
      <w:r>
        <w:t>-</w:t>
      </w:r>
    </w:p>
    <w:p w14:paraId="4791306F" w14:textId="77777777" w:rsidR="00000000" w:rsidRDefault="00041FEC">
      <w:pPr>
        <w:keepNext/>
        <w:spacing w:before="100" w:beforeAutospacing="1" w:after="100" w:afterAutospacing="1"/>
        <w:divId w:val="1474828696"/>
        <w:rPr>
          <w:rFonts w:cs="Arial"/>
          <w:b/>
        </w:rPr>
      </w:pPr>
      <w:r>
        <w:rPr>
          <w:rFonts w:cs="Arial"/>
          <w:b/>
        </w:rPr>
        <w:t>e-mail discussion:</w:t>
      </w:r>
    </w:p>
    <w:p w14:paraId="27FBE499" w14:textId="77777777" w:rsidR="00000000" w:rsidRDefault="00041FEC">
      <w:pPr>
        <w:spacing w:before="100" w:beforeAutospacing="1" w:after="100" w:afterAutospacing="1"/>
        <w:divId w:val="1474828696"/>
      </w:pPr>
      <w:r>
        <w:br/>
        <w:t>==== 8.X, 9.X Final Deadline ====.</w:t>
      </w:r>
    </w:p>
    <w:p w14:paraId="057D85FF" w14:textId="77777777" w:rsidR="00000000" w:rsidRDefault="00041FEC">
      <w:pPr>
        <w:keepNext/>
        <w:spacing w:before="100" w:beforeAutospacing="1" w:after="100" w:afterAutospacing="1"/>
        <w:divId w:val="1474828696"/>
        <w:rPr>
          <w:rFonts w:cs="Arial"/>
          <w:b/>
        </w:rPr>
      </w:pPr>
      <w:r>
        <w:rPr>
          <w:rFonts w:cs="Arial"/>
          <w:b/>
        </w:rPr>
        <w:t>Status:</w:t>
      </w:r>
    </w:p>
    <w:p w14:paraId="3B8A34E5" w14:textId="77777777" w:rsidR="00000000" w:rsidRDefault="00041FEC">
      <w:pPr>
        <w:spacing w:before="100" w:beforeAutospacing="1" w:after="100" w:afterAutospacing="1"/>
        <w:divId w:val="1474828696"/>
      </w:pPr>
      <w:r>
        <w:t>Agreed.</w:t>
      </w:r>
    </w:p>
    <w:p w14:paraId="401C03F1" w14:textId="77777777" w:rsidR="00000000" w:rsidRDefault="00041FEC">
      <w:pPr>
        <w:keepNext/>
        <w:keepLines/>
        <w:pBdr>
          <w:top w:val="single" w:sz="4" w:space="1" w:color="auto"/>
        </w:pBdr>
        <w:spacing w:before="100" w:beforeAutospacing="1" w:after="100" w:afterAutospacing="1"/>
        <w:divId w:val="1474828696"/>
      </w:pPr>
      <w:r>
        <w:rPr>
          <w:color w:val="0000FF"/>
        </w:rPr>
        <w:t>TD S2-2103853</w:t>
      </w:r>
      <w:r>
        <w:t xml:space="preserve"> (P-CR) 23.548: Removing EN in 6.2.3.2.2. related to Session Breakout with EASDF. (Source: Ericsson).</w:t>
      </w:r>
      <w:r>
        <w:br/>
      </w:r>
      <w:r>
        <w:rPr>
          <w:b/>
        </w:rPr>
        <w:t>Document for:</w:t>
      </w:r>
      <w:r>
        <w:t xml:space="preserve"> Approval.</w:t>
      </w:r>
      <w:r>
        <w:br/>
      </w:r>
      <w:r>
        <w:rPr>
          <w:b/>
        </w:rPr>
        <w:t>Ab</w:t>
      </w:r>
      <w:r>
        <w:rPr>
          <w:b/>
        </w:rPr>
        <w:t>stract:</w:t>
      </w:r>
      <w:r>
        <w:t xml:space="preserve"> Removing the EN in 6.2.3.2.2 on whether SMF input to EASDF for ECS option inlcudes more than one IP address.</w:t>
      </w:r>
    </w:p>
    <w:p w14:paraId="0DD00AB9" w14:textId="77777777" w:rsidR="00000000" w:rsidRDefault="00041FEC">
      <w:pPr>
        <w:keepNext/>
        <w:spacing w:before="100" w:beforeAutospacing="1" w:after="100" w:afterAutospacing="1"/>
        <w:divId w:val="1474828696"/>
        <w:rPr>
          <w:rFonts w:cs="Arial"/>
          <w:b/>
        </w:rPr>
      </w:pPr>
      <w:r>
        <w:rPr>
          <w:rFonts w:cs="Arial"/>
          <w:b/>
        </w:rPr>
        <w:t>Comment:</w:t>
      </w:r>
    </w:p>
    <w:p w14:paraId="01380A57" w14:textId="77777777" w:rsidR="00000000" w:rsidRDefault="00041FEC">
      <w:pPr>
        <w:spacing w:before="100" w:beforeAutospacing="1" w:after="100" w:afterAutospacing="1"/>
        <w:divId w:val="1474828696"/>
      </w:pPr>
      <w:r>
        <w:t>Postponed.</w:t>
      </w:r>
    </w:p>
    <w:p w14:paraId="5DF168BF" w14:textId="77777777" w:rsidR="00000000" w:rsidRDefault="00041FEC">
      <w:pPr>
        <w:keepNext/>
        <w:spacing w:before="100" w:beforeAutospacing="1" w:after="100" w:afterAutospacing="1"/>
        <w:divId w:val="1474828696"/>
        <w:rPr>
          <w:rFonts w:cs="Arial"/>
          <w:b/>
        </w:rPr>
      </w:pPr>
      <w:r>
        <w:rPr>
          <w:rFonts w:cs="Arial"/>
          <w:b/>
        </w:rPr>
        <w:t>Discussion and conclusion:</w:t>
      </w:r>
    </w:p>
    <w:p w14:paraId="114C499F" w14:textId="77777777" w:rsidR="00000000" w:rsidRDefault="00041FEC">
      <w:pPr>
        <w:spacing w:before="100" w:beforeAutospacing="1" w:after="100" w:afterAutospacing="1"/>
        <w:divId w:val="1474828696"/>
      </w:pPr>
      <w:r>
        <w:t>-</w:t>
      </w:r>
    </w:p>
    <w:p w14:paraId="36B11CB9" w14:textId="77777777" w:rsidR="00000000" w:rsidRDefault="00041FEC">
      <w:pPr>
        <w:keepNext/>
        <w:spacing w:before="100" w:beforeAutospacing="1" w:after="100" w:afterAutospacing="1"/>
        <w:divId w:val="1474828696"/>
        <w:rPr>
          <w:rFonts w:cs="Arial"/>
          <w:b/>
        </w:rPr>
      </w:pPr>
      <w:r>
        <w:rPr>
          <w:rFonts w:cs="Arial"/>
          <w:b/>
        </w:rPr>
        <w:t>e-mail discussion:</w:t>
      </w:r>
    </w:p>
    <w:p w14:paraId="43A7B561" w14:textId="77777777" w:rsidR="00000000" w:rsidRDefault="00041FEC">
      <w:pPr>
        <w:spacing w:before="100" w:beforeAutospacing="1" w:after="100" w:afterAutospacing="1"/>
        <w:divId w:val="1474828696"/>
      </w:pPr>
      <w:r>
        <w:t>Laurent (Nokia): comments (negative)</w:t>
      </w:r>
      <w:r>
        <w:br/>
        <w:t>Marisa (ericsson): replies</w:t>
      </w:r>
      <w:r>
        <w:br/>
        <w:t xml:space="preserve">Marisa </w:t>
      </w:r>
      <w:r>
        <w:t>(ericsson): comments (again)</w:t>
      </w:r>
      <w:r>
        <w:br/>
        <w:t>Tingfang (Lenovo) comments.</w:t>
      </w:r>
      <w:r>
        <w:br/>
        <w:t>Fenqin (Huawei) comments.</w:t>
      </w:r>
      <w:r>
        <w:br/>
        <w:t>Tingfang (Lenovo) replies to Fenqin.</w:t>
      </w:r>
      <w:r>
        <w:br/>
        <w:t>Laurent (Nokia): provides r01</w:t>
      </w:r>
      <w:r>
        <w:br/>
        <w:t>Fenqin (Huawei): provides comment.</w:t>
      </w:r>
      <w:r>
        <w:br/>
        <w:t>Laurent (Nokia): answers</w:t>
      </w:r>
      <w:r>
        <w:br/>
        <w:t>Tingfang (Lenovo) provides r02 based on r01, a</w:t>
      </w:r>
      <w:r>
        <w:t>nd r03 based on r00, and ask clarifications on the solution for multiple ECS option for one FQDN.</w:t>
      </w:r>
      <w:r>
        <w:br/>
      </w:r>
      <w:r>
        <w:lastRenderedPageBreak/>
        <w:t>Marisa (ericsson): comments.</w:t>
      </w:r>
      <w:r>
        <w:br/>
        <w:t>Laurent (Nokia): answers and provides R04</w:t>
      </w:r>
      <w:r>
        <w:br/>
        <w:t>Tingfang (Lenovo) comments on r04.</w:t>
      </w:r>
      <w:r>
        <w:br/>
        <w:t>Fenqin (Huawei): Comments</w:t>
      </w:r>
      <w:r>
        <w:br/>
        <w:t>Zhuoyun (Tencent) comments</w:t>
      </w:r>
      <w:r>
        <w:t>.</w:t>
      </w:r>
      <w:r>
        <w:br/>
        <w:t>Tingfang (Lenovo) provides r04.</w:t>
      </w:r>
      <w:r>
        <w:br/>
        <w:t>==== 8.X, 9.X Revisions Deadline ====</w:t>
      </w:r>
      <w:r>
        <w:br/>
        <w:t>Jinguo(ZTE) say r05 has been provided by Tingfang (Lenovo), and suggest to go with r05</w:t>
      </w:r>
      <w:r>
        <w:br/>
        <w:t>Tingfang (Lenovo) Thanks Jinguo for correcting, yes it should be r05 not r04.</w:t>
      </w:r>
      <w:r>
        <w:br/>
        <w:t>Laurent (Nokia): ob</w:t>
      </w:r>
      <w:r>
        <w:t>jects to R00 and R03; Happy to agree R05 (latest version) or to other non objected versions</w:t>
      </w:r>
      <w:r>
        <w:br/>
        <w:t>Hui (Huawei) object to R00-R05, but the objection can be removed by making the procedure optional.</w:t>
      </w:r>
      <w:r>
        <w:br/>
        <w:t>Marisa (ericsson) asks to postpone.</w:t>
      </w:r>
      <w:r>
        <w:br/>
        <w:t xml:space="preserve">==== 8.X, 9.X Final Deadline </w:t>
      </w:r>
      <w:r>
        <w:t>====.</w:t>
      </w:r>
    </w:p>
    <w:p w14:paraId="13E631B8" w14:textId="77777777" w:rsidR="00000000" w:rsidRDefault="00041FEC">
      <w:pPr>
        <w:keepNext/>
        <w:spacing w:before="100" w:beforeAutospacing="1" w:after="100" w:afterAutospacing="1"/>
        <w:divId w:val="1474828696"/>
        <w:rPr>
          <w:rFonts w:cs="Arial"/>
          <w:b/>
        </w:rPr>
      </w:pPr>
      <w:r>
        <w:rPr>
          <w:rFonts w:cs="Arial"/>
          <w:b/>
        </w:rPr>
        <w:t>Status:</w:t>
      </w:r>
    </w:p>
    <w:p w14:paraId="010E0D68" w14:textId="77777777" w:rsidR="00000000" w:rsidRDefault="00041FEC">
      <w:pPr>
        <w:spacing w:before="100" w:beforeAutospacing="1" w:after="100" w:afterAutospacing="1"/>
        <w:divId w:val="1474828696"/>
      </w:pPr>
      <w:r>
        <w:t>Postponed.</w:t>
      </w:r>
    </w:p>
    <w:p w14:paraId="1324ECAE" w14:textId="77777777" w:rsidR="00000000" w:rsidRDefault="00041FEC">
      <w:pPr>
        <w:keepNext/>
        <w:keepLines/>
        <w:pBdr>
          <w:top w:val="single" w:sz="4" w:space="1" w:color="auto"/>
        </w:pBdr>
        <w:spacing w:before="100" w:beforeAutospacing="1" w:after="100" w:afterAutospacing="1"/>
        <w:divId w:val="1474828696"/>
      </w:pPr>
      <w:r>
        <w:rPr>
          <w:color w:val="0000FF"/>
        </w:rPr>
        <w:t>TD S2-2103856</w:t>
      </w:r>
      <w:r>
        <w:t xml:space="preserve"> (P-CR) 23.548: Flow consistency in 23.548 clause 6.2.3.2.2. (Source: Ericsson).</w:t>
      </w:r>
      <w:r>
        <w:br/>
      </w:r>
      <w:r>
        <w:rPr>
          <w:b/>
        </w:rPr>
        <w:t>Document for:</w:t>
      </w:r>
      <w:r>
        <w:t xml:space="preserve"> Approval.</w:t>
      </w:r>
      <w:r>
        <w:br/>
      </w:r>
      <w:r>
        <w:rPr>
          <w:b/>
        </w:rPr>
        <w:t>Abstract:</w:t>
      </w:r>
      <w:r>
        <w:t xml:space="preserve"> This contribution makes sure the message flow in 23.548, clause 6.2.3.2.2 is concistent and simplifies </w:t>
      </w:r>
      <w:r>
        <w:t>the DNS handling in EASDF.</w:t>
      </w:r>
    </w:p>
    <w:p w14:paraId="0A9894E6" w14:textId="77777777" w:rsidR="00000000" w:rsidRDefault="00041FEC">
      <w:pPr>
        <w:keepNext/>
        <w:spacing w:before="100" w:beforeAutospacing="1" w:after="100" w:afterAutospacing="1"/>
        <w:divId w:val="1474828696"/>
        <w:rPr>
          <w:rFonts w:cs="Arial"/>
          <w:b/>
        </w:rPr>
      </w:pPr>
      <w:r>
        <w:rPr>
          <w:rFonts w:cs="Arial"/>
          <w:b/>
        </w:rPr>
        <w:t>Comment:</w:t>
      </w:r>
    </w:p>
    <w:p w14:paraId="1A94F7B0" w14:textId="77777777" w:rsidR="00000000" w:rsidRDefault="00041FEC">
      <w:pPr>
        <w:spacing w:before="100" w:beforeAutospacing="1" w:after="100" w:afterAutospacing="1"/>
        <w:divId w:val="1474828696"/>
      </w:pPr>
      <w:r>
        <w:t>Postponed.</w:t>
      </w:r>
    </w:p>
    <w:p w14:paraId="5FEED8A4" w14:textId="77777777" w:rsidR="00000000" w:rsidRDefault="00041FEC">
      <w:pPr>
        <w:keepNext/>
        <w:spacing w:before="100" w:beforeAutospacing="1" w:after="100" w:afterAutospacing="1"/>
        <w:divId w:val="1474828696"/>
        <w:rPr>
          <w:rFonts w:cs="Arial"/>
          <w:b/>
        </w:rPr>
      </w:pPr>
      <w:r>
        <w:rPr>
          <w:rFonts w:cs="Arial"/>
          <w:b/>
        </w:rPr>
        <w:t>Discussion and conclusion:</w:t>
      </w:r>
    </w:p>
    <w:p w14:paraId="68F9E886" w14:textId="77777777" w:rsidR="00000000" w:rsidRDefault="00041FEC">
      <w:pPr>
        <w:spacing w:before="100" w:beforeAutospacing="1" w:after="100" w:afterAutospacing="1"/>
        <w:divId w:val="1474828696"/>
      </w:pPr>
      <w:r>
        <w:t>-</w:t>
      </w:r>
    </w:p>
    <w:p w14:paraId="565A5636" w14:textId="77777777" w:rsidR="00000000" w:rsidRDefault="00041FEC">
      <w:pPr>
        <w:keepNext/>
        <w:spacing w:before="100" w:beforeAutospacing="1" w:after="100" w:afterAutospacing="1"/>
        <w:divId w:val="1474828696"/>
        <w:rPr>
          <w:rFonts w:cs="Arial"/>
          <w:b/>
        </w:rPr>
      </w:pPr>
      <w:r>
        <w:rPr>
          <w:rFonts w:cs="Arial"/>
          <w:b/>
        </w:rPr>
        <w:t>e-mail discussion:</w:t>
      </w:r>
    </w:p>
    <w:p w14:paraId="62AA4748" w14:textId="77777777" w:rsidR="00000000" w:rsidRDefault="00041FEC">
      <w:pPr>
        <w:spacing w:before="100" w:beforeAutospacing="1" w:after="100" w:afterAutospacing="1"/>
        <w:divId w:val="1474828696"/>
      </w:pPr>
      <w:r>
        <w:t>Jicheol (Samsung) provides r01 (with objection to r00 i.e. a new EASDF's service operation such as DNSsend).</w:t>
      </w:r>
      <w:r>
        <w:br/>
        <w:t>Magnus H (Ericsson) comments.</w:t>
      </w:r>
      <w:r>
        <w:br/>
        <w:t>Laurent (Nokia): objects to r00, R01</w:t>
      </w:r>
      <w:r>
        <w:br/>
        <w:t>Tingfang (Lenovo) comments and propose to note this paper</w:t>
      </w:r>
      <w:r>
        <w:br/>
        <w:t>Magnus H (Ericsson) an</w:t>
      </w:r>
      <w:r>
        <w:t>swers</w:t>
      </w:r>
      <w:r>
        <w:br/>
        <w:t>Fenqin (Huawei) comments</w:t>
      </w:r>
      <w:r>
        <w:br/>
        <w:t>Tingfang (Lenovo) replies to Magnus</w:t>
      </w:r>
      <w:r>
        <w:br/>
        <w:t>Magnus H (Ericsson) comments regarding CRUD</w:t>
      </w:r>
      <w:r>
        <w:br/>
        <w:t>Magnus H (Ericsson) answers Lenovo</w:t>
      </w:r>
      <w:r>
        <w:br/>
        <w:t>Laurent (Nokia): provides r02</w:t>
      </w:r>
      <w:r>
        <w:br/>
        <w:t>Zhuoyun (Tencent) comments.</w:t>
      </w:r>
      <w:r>
        <w:br/>
        <w:t>Magnus H (Ericsson) provides r03</w:t>
      </w:r>
      <w:r>
        <w:br/>
        <w:t>Hui (Huawei) object</w:t>
      </w:r>
      <w:r>
        <w:t>s r03 and propose to postpone this paper.</w:t>
      </w:r>
      <w:r>
        <w:br/>
      </w:r>
      <w:r>
        <w:lastRenderedPageBreak/>
        <w:t>==== 8.X, 9.X Revisions Deadline ====</w:t>
      </w:r>
      <w:r>
        <w:br/>
        <w:t>Laurent (Nokia): repeats objection to R00 and R01. Supports postponing this paper.</w:t>
      </w:r>
      <w:r>
        <w:br/>
        <w:t>==== 8.X, 9.X Final Deadline ====.</w:t>
      </w:r>
    </w:p>
    <w:p w14:paraId="397D840D" w14:textId="77777777" w:rsidR="00000000" w:rsidRDefault="00041FEC">
      <w:pPr>
        <w:keepNext/>
        <w:spacing w:before="100" w:beforeAutospacing="1" w:after="100" w:afterAutospacing="1"/>
        <w:divId w:val="1474828696"/>
        <w:rPr>
          <w:rFonts w:cs="Arial"/>
          <w:b/>
        </w:rPr>
      </w:pPr>
      <w:r>
        <w:rPr>
          <w:rFonts w:cs="Arial"/>
          <w:b/>
        </w:rPr>
        <w:t>Status:</w:t>
      </w:r>
    </w:p>
    <w:p w14:paraId="1F3FB9F8" w14:textId="77777777" w:rsidR="00000000" w:rsidRDefault="00041FEC">
      <w:pPr>
        <w:spacing w:before="100" w:beforeAutospacing="1" w:after="100" w:afterAutospacing="1"/>
        <w:divId w:val="1474828696"/>
      </w:pPr>
      <w:r>
        <w:t>Postponed.</w:t>
      </w:r>
    </w:p>
    <w:p w14:paraId="6ACE315D" w14:textId="77777777" w:rsidR="00000000" w:rsidRDefault="00041FEC">
      <w:pPr>
        <w:keepNext/>
        <w:keepLines/>
        <w:pBdr>
          <w:top w:val="single" w:sz="4" w:space="1" w:color="auto"/>
        </w:pBdr>
        <w:spacing w:before="100" w:beforeAutospacing="1" w:after="100" w:afterAutospacing="1"/>
        <w:divId w:val="1474828696"/>
      </w:pPr>
      <w:r>
        <w:rPr>
          <w:color w:val="0000FF"/>
        </w:rPr>
        <w:t>TD S2-2103857</w:t>
      </w:r>
      <w:r>
        <w:t xml:space="preserve"> (P-CR) 23.548: Use of UE </w:t>
      </w:r>
      <w:r>
        <w:t>address in UL by EASDF. (Source: Ericsson).</w:t>
      </w:r>
      <w:r>
        <w:br/>
      </w:r>
      <w:r>
        <w:rPr>
          <w:b/>
        </w:rPr>
        <w:t>Document for:</w:t>
      </w:r>
      <w:r>
        <w:t xml:space="preserve"> Approval.</w:t>
      </w:r>
      <w:r>
        <w:br/>
      </w:r>
      <w:r>
        <w:rPr>
          <w:b/>
        </w:rPr>
        <w:t>Abstract:</w:t>
      </w:r>
      <w:r>
        <w:t xml:space="preserve"> Proposes to have UE address as source address from EASDF to overcome limitatios and to simplify EASDF design.</w:t>
      </w:r>
    </w:p>
    <w:p w14:paraId="0348A790" w14:textId="77777777" w:rsidR="00000000" w:rsidRDefault="00041FEC">
      <w:pPr>
        <w:keepNext/>
        <w:spacing w:before="100" w:beforeAutospacing="1" w:after="100" w:afterAutospacing="1"/>
        <w:divId w:val="1474828696"/>
        <w:rPr>
          <w:rFonts w:cs="Arial"/>
          <w:b/>
        </w:rPr>
      </w:pPr>
      <w:r>
        <w:rPr>
          <w:rFonts w:cs="Arial"/>
          <w:b/>
        </w:rPr>
        <w:t>Comment:</w:t>
      </w:r>
    </w:p>
    <w:p w14:paraId="1550ECA6" w14:textId="77777777" w:rsidR="00000000" w:rsidRDefault="00041FEC">
      <w:pPr>
        <w:spacing w:before="100" w:beforeAutospacing="1" w:after="100" w:afterAutospacing="1"/>
        <w:divId w:val="1474828696"/>
      </w:pPr>
      <w:r>
        <w:t>Noted.</w:t>
      </w:r>
    </w:p>
    <w:p w14:paraId="5C934BA9" w14:textId="77777777" w:rsidR="00000000" w:rsidRDefault="00041FEC">
      <w:pPr>
        <w:keepNext/>
        <w:spacing w:before="100" w:beforeAutospacing="1" w:after="100" w:afterAutospacing="1"/>
        <w:divId w:val="1474828696"/>
        <w:rPr>
          <w:rFonts w:cs="Arial"/>
          <w:b/>
        </w:rPr>
      </w:pPr>
      <w:r>
        <w:rPr>
          <w:rFonts w:cs="Arial"/>
          <w:b/>
        </w:rPr>
        <w:t>Discussion and conclusion:</w:t>
      </w:r>
    </w:p>
    <w:p w14:paraId="19CA7B72" w14:textId="77777777" w:rsidR="00000000" w:rsidRDefault="00041FEC">
      <w:pPr>
        <w:spacing w:before="100" w:beforeAutospacing="1" w:after="100" w:afterAutospacing="1"/>
        <w:divId w:val="1474828696"/>
      </w:pPr>
      <w:r>
        <w:t>-</w:t>
      </w:r>
    </w:p>
    <w:p w14:paraId="07EE9138" w14:textId="77777777" w:rsidR="00000000" w:rsidRDefault="00041FEC">
      <w:pPr>
        <w:keepNext/>
        <w:spacing w:before="100" w:beforeAutospacing="1" w:after="100" w:afterAutospacing="1"/>
        <w:divId w:val="1474828696"/>
        <w:rPr>
          <w:rFonts w:cs="Arial"/>
          <w:b/>
        </w:rPr>
      </w:pPr>
      <w:r>
        <w:rPr>
          <w:rFonts w:cs="Arial"/>
          <w:b/>
        </w:rPr>
        <w:t>e-mail discussion:</w:t>
      </w:r>
    </w:p>
    <w:p w14:paraId="6645CBC9" w14:textId="77777777" w:rsidR="00000000" w:rsidRDefault="00041FEC">
      <w:pPr>
        <w:spacing w:before="100" w:beforeAutospacing="1" w:after="100" w:afterAutospacing="1"/>
        <w:divId w:val="1474828696"/>
      </w:pPr>
      <w:r>
        <w:t xml:space="preserve">Dan </w:t>
      </w:r>
      <w:r>
        <w:t>(China Mobile) ask question about this paper</w:t>
      </w:r>
      <w:r>
        <w:br/>
        <w:t>Hui (Huawei) doubts whether the change is needed.</w:t>
      </w:r>
      <w:r>
        <w:br/>
        <w:t>Magnus H (Ericsson) answers</w:t>
      </w:r>
      <w:r>
        <w:br/>
        <w:t>Magnus H (Ericsson) answers question</w:t>
      </w:r>
      <w:r>
        <w:br/>
        <w:t>Dan(China Mobile) suggest this paper has been merged into S2-2104044 r01</w:t>
      </w:r>
      <w:r>
        <w:br/>
        <w:t>Laurent (Nokia) 1) doub</w:t>
      </w:r>
      <w:r>
        <w:t>ts whether the change is needed and 2) thinks it makes the networking more complex</w:t>
      </w:r>
      <w:r>
        <w:br/>
        <w:t>Hui (Huawei) is still not convinced on this idea.</w:t>
      </w:r>
      <w:r>
        <w:br/>
        <w:t>Tingfang (Lenovo) comments and doubts on the idea too.</w:t>
      </w:r>
      <w:r>
        <w:br/>
        <w:t>Magnus H (Ericsson) answers.</w:t>
      </w:r>
      <w:r>
        <w:br/>
        <w:t>Zhuoyun (Tencent) comments.</w:t>
      </w:r>
      <w:r>
        <w:br/>
        <w:t>Magnus H (E</w:t>
      </w:r>
      <w:r>
        <w:t>ricsson) provides r01</w:t>
      </w:r>
      <w:r>
        <w:br/>
        <w:t>==== 8.X, 9.X Revisions Deadline ====</w:t>
      </w:r>
      <w:r>
        <w:br/>
        <w:t>Fenqin (Huawei) propose to merge to 4044</w:t>
      </w:r>
      <w:r>
        <w:br/>
        <w:t>Laurent (Nokia): objects to any version of this Tdoc and suggests to discuss as part of 4044 only</w:t>
      </w:r>
      <w:r>
        <w:br/>
        <w:t xml:space="preserve">Magnus H (Ericsson) 4044 does not capture the essence of </w:t>
      </w:r>
      <w:r>
        <w:t>this pCR. I suggest people objecting to reconsider.</w:t>
      </w:r>
      <w:r>
        <w:br/>
        <w:t>==== 8.X, 9.X Final Deadline ====.</w:t>
      </w:r>
    </w:p>
    <w:p w14:paraId="1EA7D1F0" w14:textId="77777777" w:rsidR="00000000" w:rsidRDefault="00041FEC">
      <w:pPr>
        <w:keepNext/>
        <w:spacing w:before="100" w:beforeAutospacing="1" w:after="100" w:afterAutospacing="1"/>
        <w:divId w:val="1474828696"/>
        <w:rPr>
          <w:rFonts w:cs="Arial"/>
          <w:b/>
        </w:rPr>
      </w:pPr>
      <w:r>
        <w:rPr>
          <w:rFonts w:cs="Arial"/>
          <w:b/>
        </w:rPr>
        <w:t>Status:</w:t>
      </w:r>
    </w:p>
    <w:p w14:paraId="272D9797" w14:textId="77777777" w:rsidR="00000000" w:rsidRDefault="00041FEC">
      <w:pPr>
        <w:spacing w:before="100" w:beforeAutospacing="1" w:after="100" w:afterAutospacing="1"/>
        <w:divId w:val="1474828696"/>
      </w:pPr>
      <w:r>
        <w:t>Noted.</w:t>
      </w:r>
    </w:p>
    <w:p w14:paraId="1B1D4690" w14:textId="77777777" w:rsidR="00000000" w:rsidRDefault="00041FEC">
      <w:pPr>
        <w:keepNext/>
        <w:keepLines/>
        <w:pBdr>
          <w:top w:val="single" w:sz="4" w:space="1" w:color="auto"/>
        </w:pBdr>
        <w:spacing w:before="100" w:beforeAutospacing="1" w:after="100" w:afterAutospacing="1"/>
        <w:divId w:val="1474828696"/>
      </w:pPr>
      <w:r>
        <w:rPr>
          <w:color w:val="0000FF"/>
        </w:rPr>
        <w:lastRenderedPageBreak/>
        <w:t>TD S2-2103858</w:t>
      </w:r>
      <w:r>
        <w:t xml:space="preserve"> </w:t>
      </w:r>
      <w:r>
        <w:t>(P-CR) 23.548: All DNS handling in EASDF provided by SMF. (Source: Ericsson).</w:t>
      </w:r>
      <w:r>
        <w:br/>
      </w:r>
      <w:r>
        <w:rPr>
          <w:b/>
        </w:rPr>
        <w:t>Document for:</w:t>
      </w:r>
      <w:r>
        <w:t xml:space="preserve"> Approval.</w:t>
      </w:r>
      <w:r>
        <w:br/>
      </w:r>
      <w:r>
        <w:rPr>
          <w:b/>
        </w:rPr>
        <w:t>Abstract:</w:t>
      </w:r>
      <w:r>
        <w:t xml:space="preserve"> Proposes to have all DNS handling configurations needed in EASDF provided by SMF.</w:t>
      </w:r>
    </w:p>
    <w:p w14:paraId="4D28B976" w14:textId="77777777" w:rsidR="00000000" w:rsidRDefault="00041FEC">
      <w:pPr>
        <w:keepNext/>
        <w:spacing w:before="100" w:beforeAutospacing="1" w:after="100" w:afterAutospacing="1"/>
        <w:divId w:val="1474828696"/>
        <w:rPr>
          <w:rFonts w:cs="Arial"/>
          <w:b/>
        </w:rPr>
      </w:pPr>
      <w:r>
        <w:rPr>
          <w:rFonts w:cs="Arial"/>
          <w:b/>
        </w:rPr>
        <w:t>Comment:</w:t>
      </w:r>
    </w:p>
    <w:p w14:paraId="2E5FB1B8" w14:textId="77777777" w:rsidR="00000000" w:rsidRDefault="00041FEC">
      <w:pPr>
        <w:spacing w:before="100" w:beforeAutospacing="1" w:after="100" w:afterAutospacing="1"/>
        <w:divId w:val="1474828696"/>
      </w:pPr>
      <w:r>
        <w:t>Noted.</w:t>
      </w:r>
    </w:p>
    <w:p w14:paraId="2831AF1F" w14:textId="77777777" w:rsidR="00000000" w:rsidRDefault="00041FEC">
      <w:pPr>
        <w:keepNext/>
        <w:spacing w:before="100" w:beforeAutospacing="1" w:after="100" w:afterAutospacing="1"/>
        <w:divId w:val="1474828696"/>
        <w:rPr>
          <w:rFonts w:cs="Arial"/>
          <w:b/>
        </w:rPr>
      </w:pPr>
      <w:r>
        <w:rPr>
          <w:rFonts w:cs="Arial"/>
          <w:b/>
        </w:rPr>
        <w:t>Discussion and conclusion:</w:t>
      </w:r>
    </w:p>
    <w:p w14:paraId="1517F27C" w14:textId="77777777" w:rsidR="00000000" w:rsidRDefault="00041FEC">
      <w:pPr>
        <w:spacing w:before="100" w:beforeAutospacing="1" w:after="100" w:afterAutospacing="1"/>
        <w:divId w:val="1474828696"/>
      </w:pPr>
      <w:r>
        <w:t>-</w:t>
      </w:r>
    </w:p>
    <w:p w14:paraId="52BE37B1" w14:textId="77777777" w:rsidR="00000000" w:rsidRDefault="00041FEC">
      <w:pPr>
        <w:keepNext/>
        <w:spacing w:before="100" w:beforeAutospacing="1" w:after="100" w:afterAutospacing="1"/>
        <w:divId w:val="1474828696"/>
        <w:rPr>
          <w:rFonts w:cs="Arial"/>
          <w:b/>
        </w:rPr>
      </w:pPr>
      <w:r>
        <w:rPr>
          <w:rFonts w:cs="Arial"/>
          <w:b/>
        </w:rPr>
        <w:t>e-mail discussion</w:t>
      </w:r>
      <w:r>
        <w:rPr>
          <w:rFonts w:cs="Arial"/>
          <w:b/>
        </w:rPr>
        <w:t>:</w:t>
      </w:r>
    </w:p>
    <w:p w14:paraId="666B676D" w14:textId="77777777" w:rsidR="00000000" w:rsidRDefault="00041FEC">
      <w:pPr>
        <w:spacing w:before="100" w:beforeAutospacing="1" w:after="100" w:afterAutospacing="1"/>
        <w:divId w:val="1474828696"/>
      </w:pPr>
      <w:r>
        <w:t>Jicheol (Samsung) proposes to note this pCR.</w:t>
      </w:r>
      <w:r>
        <w:br/>
        <w:t>Magnus H (Ericsson) answers</w:t>
      </w:r>
      <w:r>
        <w:br/>
        <w:t>Zhuoyun (Tencent) comments.</w:t>
      </w:r>
      <w:r>
        <w:br/>
        <w:t>Magnus H (Ericsson) answers.</w:t>
      </w:r>
      <w:r>
        <w:br/>
        <w:t>Magnus H (Ericsson) provides r01</w:t>
      </w:r>
      <w:r>
        <w:br/>
        <w:t>==== 8.X, 9.X Revisions Deadline ====</w:t>
      </w:r>
      <w:r>
        <w:br/>
        <w:t>Jicheol (Samsung) objects r00 and r01.</w:t>
      </w:r>
      <w:r>
        <w:br/>
        <w:t>Magnus H (Eric</w:t>
      </w:r>
      <w:r>
        <w:t>sson) comments</w:t>
      </w:r>
      <w:r>
        <w:br/>
        <w:t>==== 8.X, 9.X Final Deadline ====.</w:t>
      </w:r>
    </w:p>
    <w:p w14:paraId="416BB08A" w14:textId="77777777" w:rsidR="00000000" w:rsidRDefault="00041FEC">
      <w:pPr>
        <w:keepNext/>
        <w:spacing w:before="100" w:beforeAutospacing="1" w:after="100" w:afterAutospacing="1"/>
        <w:divId w:val="1474828696"/>
        <w:rPr>
          <w:rFonts w:cs="Arial"/>
          <w:b/>
        </w:rPr>
      </w:pPr>
      <w:r>
        <w:rPr>
          <w:rFonts w:cs="Arial"/>
          <w:b/>
        </w:rPr>
        <w:t>Status:</w:t>
      </w:r>
    </w:p>
    <w:p w14:paraId="5B608635" w14:textId="77777777" w:rsidR="00000000" w:rsidRDefault="00041FEC">
      <w:pPr>
        <w:spacing w:before="100" w:beforeAutospacing="1" w:after="100" w:afterAutospacing="1"/>
        <w:divId w:val="1474828696"/>
      </w:pPr>
      <w:r>
        <w:t>Noted.</w:t>
      </w:r>
    </w:p>
    <w:p w14:paraId="2109848F" w14:textId="77777777" w:rsidR="00000000" w:rsidRDefault="00041FEC">
      <w:pPr>
        <w:keepNext/>
        <w:keepLines/>
        <w:pBdr>
          <w:top w:val="single" w:sz="4" w:space="1" w:color="auto"/>
        </w:pBdr>
        <w:spacing w:before="100" w:beforeAutospacing="1" w:after="100" w:afterAutospacing="1"/>
        <w:divId w:val="1474828696"/>
      </w:pPr>
      <w:r>
        <w:rPr>
          <w:color w:val="0000FF"/>
        </w:rPr>
        <w:t>TD S2-2104044</w:t>
      </w:r>
      <w:r>
        <w:t xml:space="preserve"> (P-CR) 23.548: DNS message transfer between EASDF and DNS server (located in DN) through PSA UPF.. (Source: China Mobile).</w:t>
      </w:r>
      <w:r>
        <w:br/>
      </w:r>
      <w:r>
        <w:rPr>
          <w:b/>
        </w:rPr>
        <w:t>Document for:</w:t>
      </w:r>
      <w:r>
        <w:t xml:space="preserve"> Approval.</w:t>
      </w:r>
      <w:r>
        <w:br/>
      </w:r>
      <w:r>
        <w:rPr>
          <w:b/>
        </w:rPr>
        <w:t>Abstract:</w:t>
      </w:r>
      <w:r>
        <w:t xml:space="preserve"> This paper proposes </w:t>
      </w:r>
      <w:r>
        <w:t>to transmit DNS message from EASDF to DNS server through PSA UPF.</w:t>
      </w:r>
    </w:p>
    <w:p w14:paraId="052F2B9C" w14:textId="77777777" w:rsidR="00000000" w:rsidRDefault="00041FEC">
      <w:pPr>
        <w:keepNext/>
        <w:spacing w:before="100" w:beforeAutospacing="1" w:after="100" w:afterAutospacing="1"/>
        <w:divId w:val="1474828696"/>
        <w:rPr>
          <w:rFonts w:cs="Arial"/>
          <w:b/>
        </w:rPr>
      </w:pPr>
      <w:r>
        <w:rPr>
          <w:rFonts w:cs="Arial"/>
          <w:b/>
        </w:rPr>
        <w:t>Comment:</w:t>
      </w:r>
    </w:p>
    <w:p w14:paraId="7DA8A1FC" w14:textId="77777777" w:rsidR="00000000" w:rsidRDefault="00041FEC">
      <w:pPr>
        <w:spacing w:before="100" w:beforeAutospacing="1" w:after="100" w:afterAutospacing="1"/>
        <w:divId w:val="1474828696"/>
      </w:pPr>
      <w:r>
        <w:t>CC#4: r09 agreed. Revised to S2-2105144.</w:t>
      </w:r>
    </w:p>
    <w:p w14:paraId="495B4818" w14:textId="77777777" w:rsidR="00000000" w:rsidRDefault="00041FEC">
      <w:pPr>
        <w:keepNext/>
        <w:spacing w:before="100" w:beforeAutospacing="1" w:after="100" w:afterAutospacing="1"/>
        <w:divId w:val="1474828696"/>
        <w:rPr>
          <w:rFonts w:cs="Arial"/>
          <w:b/>
        </w:rPr>
      </w:pPr>
      <w:r>
        <w:rPr>
          <w:rFonts w:cs="Arial"/>
          <w:b/>
        </w:rPr>
        <w:t>Discussion and conclusion:</w:t>
      </w:r>
    </w:p>
    <w:p w14:paraId="4DE98AD3" w14:textId="77777777" w:rsidR="00000000" w:rsidRDefault="00041FEC">
      <w:pPr>
        <w:spacing w:before="100" w:beforeAutospacing="1" w:after="100" w:afterAutospacing="1"/>
        <w:divId w:val="1474828696"/>
      </w:pPr>
      <w:r>
        <w:t>CC#4: r09 was proposed. This was agreed and revised to S2-2105144.</w:t>
      </w:r>
    </w:p>
    <w:p w14:paraId="137F8CC8" w14:textId="77777777" w:rsidR="00000000" w:rsidRDefault="00041FEC">
      <w:pPr>
        <w:keepNext/>
        <w:spacing w:before="100" w:beforeAutospacing="1" w:after="100" w:afterAutospacing="1"/>
        <w:divId w:val="1474828696"/>
        <w:rPr>
          <w:rFonts w:cs="Arial"/>
          <w:b/>
        </w:rPr>
      </w:pPr>
      <w:r>
        <w:rPr>
          <w:rFonts w:cs="Arial"/>
          <w:b/>
        </w:rPr>
        <w:t>e-mail discussion:</w:t>
      </w:r>
    </w:p>
    <w:p w14:paraId="1F489D1D" w14:textId="77777777" w:rsidR="00000000" w:rsidRDefault="00041FEC">
      <w:pPr>
        <w:spacing w:before="100" w:beforeAutospacing="1" w:after="100" w:afterAutospacing="1"/>
        <w:divId w:val="1474828696"/>
      </w:pPr>
      <w:r>
        <w:t>Dan (China Mobile) provide r01 with merge S2-2103857</w:t>
      </w:r>
      <w:r>
        <w:br/>
        <w:t>Dario S. Tonesi (Qualcomm) asks question on DoS attack and comments on figure.</w:t>
      </w:r>
      <w:r>
        <w:br/>
        <w:t>Dan (China Mobile) response to Dario's</w:t>
      </w:r>
      <w:r>
        <w:t xml:space="preserve"> question</w:t>
      </w:r>
      <w:r>
        <w:br/>
        <w:t>Hui (Huawei) provides r01</w:t>
      </w:r>
      <w:r>
        <w:br/>
      </w:r>
      <w:r>
        <w:lastRenderedPageBreak/>
        <w:t>Dan (China Mobile) provides r02</w:t>
      </w:r>
      <w:r>
        <w:br/>
        <w:t>Hui (Huawei) provides r03</w:t>
      </w:r>
      <w:r>
        <w:br/>
        <w:t>Magnus H (Ericsson) provides r04</w:t>
      </w:r>
      <w:r>
        <w:br/>
        <w:t>Dan (China Mobile) ask question for r03 and r04</w:t>
      </w:r>
      <w:r>
        <w:br/>
        <w:t>Hui (Huawei) provides r05</w:t>
      </w:r>
      <w:r>
        <w:br/>
        <w:t>Laurent (Nokia): Comments and potential concerns</w:t>
      </w:r>
      <w:r>
        <w:br/>
        <w:t>Tingfa</w:t>
      </w:r>
      <w:r>
        <w:t>ng (Lenovo) provides r06.</w:t>
      </w:r>
      <w:r>
        <w:br/>
        <w:t>Hui (Huawei) replies to Laurent.</w:t>
      </w:r>
      <w:r>
        <w:br/>
        <w:t>Dan(China Mobile) provide r07 to reflect Laurent's comment.</w:t>
      </w:r>
      <w:r>
        <w:br/>
        <w:t>Magnus H (Ericsson) comments</w:t>
      </w:r>
      <w:r>
        <w:br/>
        <w:t>Laurent (Nokia): answers and provides r08</w:t>
      </w:r>
      <w:r>
        <w:br/>
        <w:t>Dan(China Mobile) provide comments and reply.</w:t>
      </w:r>
      <w:r>
        <w:br/>
        <w:t>Hui (Huawei) respons</w:t>
      </w:r>
      <w:r>
        <w:t>es.</w:t>
      </w:r>
      <w:r>
        <w:br/>
        <w:t>Hui(Huawei) comments.</w:t>
      </w:r>
      <w:r>
        <w:br/>
        <w:t>Dan(China Mobile) provide r09</w:t>
      </w:r>
      <w:r>
        <w:br/>
        <w:t>Laurent (Nokia): provides r10</w:t>
      </w:r>
      <w:r>
        <w:br/>
        <w:t>Dan(China Mobile): provide r11</w:t>
      </w:r>
      <w:r>
        <w:br/>
        <w:t>==== 8.X, 9.X Revisions Deadline ====</w:t>
      </w:r>
      <w:r>
        <w:br/>
        <w:t>Hui (Huawei) asks question on r11.</w:t>
      </w:r>
      <w:r>
        <w:br/>
        <w:t xml:space="preserve">Laurent (Nokia): objects to any version before and including R07. </w:t>
      </w:r>
      <w:r>
        <w:t>This topic deserves more work but Ok to go to R11;</w:t>
      </w:r>
      <w:r>
        <w:br/>
        <w:t>Tingfang (Lenovo) asks to go with r09 and objects r10 and r11 as the clarification on multiple UPFs is unclear and further work is needed.</w:t>
      </w:r>
      <w:r>
        <w:br/>
        <w:t>Hui (Huawei): Ok to go to R11;</w:t>
      </w:r>
      <w:r>
        <w:br/>
        <w:t>Tingfang (Lenovo) responses and sti</w:t>
      </w:r>
      <w:r>
        <w:t>ll asks to go with r09 and objects r10 and r11.</w:t>
      </w:r>
      <w:r>
        <w:br/>
        <w:t>==== 8.X, 9.X Final Deadline ====.</w:t>
      </w:r>
    </w:p>
    <w:p w14:paraId="3FC02DD0" w14:textId="77777777" w:rsidR="00000000" w:rsidRDefault="00041FEC">
      <w:pPr>
        <w:keepNext/>
        <w:spacing w:before="100" w:beforeAutospacing="1" w:after="100" w:afterAutospacing="1"/>
        <w:divId w:val="1474828696"/>
        <w:rPr>
          <w:rFonts w:cs="Arial"/>
          <w:b/>
        </w:rPr>
      </w:pPr>
      <w:r>
        <w:rPr>
          <w:rFonts w:cs="Arial"/>
          <w:b/>
        </w:rPr>
        <w:t>Status:</w:t>
      </w:r>
    </w:p>
    <w:p w14:paraId="4AAA5AF4" w14:textId="77777777" w:rsidR="00000000" w:rsidRDefault="00041FEC">
      <w:pPr>
        <w:spacing w:before="100" w:beforeAutospacing="1" w:after="100" w:afterAutospacing="1"/>
        <w:divId w:val="1474828696"/>
      </w:pPr>
      <w:r>
        <w:t>Revised to S2-2105144.</w:t>
      </w:r>
    </w:p>
    <w:p w14:paraId="04702D0B" w14:textId="77777777" w:rsidR="00000000" w:rsidRDefault="00041FEC">
      <w:pPr>
        <w:keepNext/>
        <w:keepLines/>
        <w:pBdr>
          <w:top w:val="single" w:sz="4" w:space="1" w:color="auto"/>
        </w:pBdr>
        <w:spacing w:before="100" w:beforeAutospacing="1" w:after="100" w:afterAutospacing="1"/>
        <w:divId w:val="1474828696"/>
      </w:pPr>
      <w:r>
        <w:rPr>
          <w:color w:val="0000FF"/>
        </w:rPr>
        <w:t>TD S2-2105144</w:t>
      </w:r>
      <w:r>
        <w:t xml:space="preserve"> (P-CR) 23.548: DNS message transfer between EASDF and DNS server (located in DN) through PSA UPF.. (Source: China Mobile, Ericss</w:t>
      </w:r>
      <w:r>
        <w:t>on, Huawei).</w:t>
      </w:r>
      <w:r>
        <w:br/>
      </w:r>
      <w:r>
        <w:rPr>
          <w:b/>
        </w:rPr>
        <w:t>Document for:</w:t>
      </w:r>
      <w:r>
        <w:t xml:space="preserve"> Approval.</w:t>
      </w:r>
      <w:r>
        <w:br/>
      </w:r>
      <w:r>
        <w:rPr>
          <w:b/>
        </w:rPr>
        <w:t>Abstract:</w:t>
      </w:r>
      <w:r>
        <w:t xml:space="preserve"> This paper proposes to transmit DNS message from EASDF to DNS server through PSA UPF.</w:t>
      </w:r>
    </w:p>
    <w:p w14:paraId="5E7CAFC6" w14:textId="77777777" w:rsidR="00000000" w:rsidRDefault="00041FEC">
      <w:pPr>
        <w:keepNext/>
        <w:spacing w:before="100" w:beforeAutospacing="1" w:after="100" w:afterAutospacing="1"/>
        <w:divId w:val="1474828696"/>
        <w:rPr>
          <w:rFonts w:cs="Arial"/>
          <w:b/>
        </w:rPr>
      </w:pPr>
      <w:r>
        <w:rPr>
          <w:rFonts w:cs="Arial"/>
          <w:b/>
        </w:rPr>
        <w:t>Comment:</w:t>
      </w:r>
    </w:p>
    <w:p w14:paraId="70702248" w14:textId="77777777" w:rsidR="00000000" w:rsidRDefault="00041FEC">
      <w:pPr>
        <w:spacing w:before="100" w:beforeAutospacing="1" w:after="100" w:afterAutospacing="1"/>
        <w:divId w:val="1474828696"/>
      </w:pPr>
      <w:r>
        <w:t>Revision of S2-2104044r09. Approved.</w:t>
      </w:r>
    </w:p>
    <w:p w14:paraId="18E01ED1" w14:textId="77777777" w:rsidR="00000000" w:rsidRDefault="00041FEC">
      <w:pPr>
        <w:keepNext/>
        <w:spacing w:before="100" w:beforeAutospacing="1" w:after="100" w:afterAutospacing="1"/>
        <w:divId w:val="1474828696"/>
        <w:rPr>
          <w:rFonts w:cs="Arial"/>
          <w:b/>
        </w:rPr>
      </w:pPr>
      <w:r>
        <w:rPr>
          <w:rFonts w:cs="Arial"/>
          <w:b/>
        </w:rPr>
        <w:t>Discussion and conclusion:</w:t>
      </w:r>
    </w:p>
    <w:p w14:paraId="690AF8BD" w14:textId="77777777" w:rsidR="00000000" w:rsidRDefault="00041FEC">
      <w:pPr>
        <w:spacing w:before="100" w:beforeAutospacing="1" w:after="100" w:afterAutospacing="1"/>
        <w:divId w:val="1474828696"/>
      </w:pPr>
      <w:r>
        <w:t>-</w:t>
      </w:r>
    </w:p>
    <w:p w14:paraId="64F54911" w14:textId="77777777" w:rsidR="00000000" w:rsidRDefault="00041FEC">
      <w:pPr>
        <w:keepNext/>
        <w:spacing w:before="100" w:beforeAutospacing="1" w:after="100" w:afterAutospacing="1"/>
        <w:divId w:val="1474828696"/>
        <w:rPr>
          <w:rFonts w:cs="Arial"/>
          <w:b/>
        </w:rPr>
      </w:pPr>
      <w:r>
        <w:rPr>
          <w:rFonts w:cs="Arial"/>
          <w:b/>
        </w:rPr>
        <w:t>Status:</w:t>
      </w:r>
    </w:p>
    <w:p w14:paraId="31010C49" w14:textId="77777777" w:rsidR="00000000" w:rsidRDefault="00041FEC">
      <w:pPr>
        <w:spacing w:before="100" w:beforeAutospacing="1" w:after="100" w:afterAutospacing="1"/>
        <w:divId w:val="1474828696"/>
      </w:pPr>
      <w:r>
        <w:t>Approved.</w:t>
      </w:r>
    </w:p>
    <w:p w14:paraId="104110B5" w14:textId="77777777" w:rsidR="00000000" w:rsidRDefault="00041FEC">
      <w:pPr>
        <w:keepNext/>
        <w:keepLines/>
        <w:pBdr>
          <w:top w:val="single" w:sz="4" w:space="1" w:color="auto"/>
        </w:pBdr>
        <w:spacing w:before="100" w:beforeAutospacing="1" w:after="100" w:afterAutospacing="1"/>
        <w:divId w:val="1474828696"/>
      </w:pPr>
      <w:r>
        <w:rPr>
          <w:color w:val="0000FF"/>
        </w:rPr>
        <w:lastRenderedPageBreak/>
        <w:t>TD S2-2104384</w:t>
      </w:r>
      <w:r>
        <w:t xml:space="preserve"> (P-CR) 23.548: C</w:t>
      </w:r>
      <w:r>
        <w:t>larification on EAS discovery via EASDF.. (Source: Huawei, HiSilicon).</w:t>
      </w:r>
      <w:r>
        <w:br/>
      </w:r>
      <w:r>
        <w:rPr>
          <w:b/>
        </w:rPr>
        <w:t>Document for:</w:t>
      </w:r>
      <w:r>
        <w:t xml:space="preserve"> Approval.</w:t>
      </w:r>
      <w:r>
        <w:br/>
      </w:r>
      <w:r>
        <w:rPr>
          <w:b/>
        </w:rPr>
        <w:t>Abstract:</w:t>
      </w:r>
      <w:r>
        <w:t xml:space="preserve"> This contribution clarify several issue related to EAS discovery via EASDF.</w:t>
      </w:r>
    </w:p>
    <w:p w14:paraId="2B2AAE78" w14:textId="77777777" w:rsidR="00000000" w:rsidRDefault="00041FEC">
      <w:pPr>
        <w:keepNext/>
        <w:spacing w:before="100" w:beforeAutospacing="1" w:after="100" w:afterAutospacing="1"/>
        <w:divId w:val="1474828696"/>
        <w:rPr>
          <w:rFonts w:cs="Arial"/>
          <w:b/>
        </w:rPr>
      </w:pPr>
      <w:r>
        <w:rPr>
          <w:rFonts w:cs="Arial"/>
          <w:b/>
        </w:rPr>
        <w:t>Comment:</w:t>
      </w:r>
    </w:p>
    <w:p w14:paraId="1F740CB5" w14:textId="77777777" w:rsidR="00000000" w:rsidRDefault="00041FEC">
      <w:pPr>
        <w:spacing w:before="100" w:beforeAutospacing="1" w:after="100" w:afterAutospacing="1"/>
        <w:divId w:val="1474828696"/>
      </w:pPr>
      <w:r>
        <w:t>CC#4: r09 + changes agreed. Revised to S2-2105145, merging S2-2104</w:t>
      </w:r>
      <w:r>
        <w:t>470.</w:t>
      </w:r>
    </w:p>
    <w:p w14:paraId="421850CC" w14:textId="77777777" w:rsidR="00000000" w:rsidRDefault="00041FEC">
      <w:pPr>
        <w:keepNext/>
        <w:spacing w:before="100" w:beforeAutospacing="1" w:after="100" w:afterAutospacing="1"/>
        <w:divId w:val="1474828696"/>
        <w:rPr>
          <w:rFonts w:cs="Arial"/>
          <w:b/>
        </w:rPr>
      </w:pPr>
      <w:r>
        <w:rPr>
          <w:rFonts w:cs="Arial"/>
          <w:b/>
        </w:rPr>
        <w:t>Discussion and conclusion:</w:t>
      </w:r>
    </w:p>
    <w:p w14:paraId="39E0822B" w14:textId="77777777" w:rsidR="00000000" w:rsidRDefault="00041FEC">
      <w:pPr>
        <w:spacing w:before="100" w:beforeAutospacing="1" w:after="100" w:afterAutospacing="1"/>
        <w:divId w:val="1474828696"/>
      </w:pPr>
      <w:r>
        <w:t>CC#4: r09 was considered. Huawei proposed r11 after the deadline. r09 with changes: 1) Undo the change related to the DNS handling rule action part, i.e. keep the original text. 2) Remove the EN at the step 10. 3) Adding ZTE</w:t>
      </w:r>
      <w:r>
        <w:t xml:space="preserve"> as supporter. was agreed and revised to S2-2105145.</w:t>
      </w:r>
    </w:p>
    <w:p w14:paraId="74EE8036" w14:textId="77777777" w:rsidR="00000000" w:rsidRDefault="00041FEC">
      <w:pPr>
        <w:keepNext/>
        <w:spacing w:before="100" w:beforeAutospacing="1" w:after="100" w:afterAutospacing="1"/>
        <w:divId w:val="1474828696"/>
        <w:rPr>
          <w:rFonts w:cs="Arial"/>
          <w:b/>
        </w:rPr>
      </w:pPr>
      <w:r>
        <w:rPr>
          <w:rFonts w:cs="Arial"/>
          <w:b/>
        </w:rPr>
        <w:t>e-mail discussion:</w:t>
      </w:r>
    </w:p>
    <w:p w14:paraId="7CB99A97" w14:textId="77777777" w:rsidR="00000000" w:rsidRDefault="00041FEC">
      <w:pPr>
        <w:spacing w:before="100" w:beforeAutospacing="1" w:after="100" w:afterAutospacing="1"/>
        <w:divId w:val="1474828696"/>
      </w:pPr>
      <w:r>
        <w:t>Fenqin (Huawei) provides r01</w:t>
      </w:r>
      <w:r>
        <w:br/>
        <w:t>Riccardo (NTT DOCOMO) asks a clarification on r01</w:t>
      </w:r>
      <w:r>
        <w:br/>
        <w:t>Fenqin (Huawei) responds</w:t>
      </w:r>
      <w:r>
        <w:br/>
        <w:t>Jicheol (Samsung) provides r03 with comments.</w:t>
      </w:r>
      <w:r>
        <w:br/>
        <w:t>(Please ignore r02 that is superce</w:t>
      </w:r>
      <w:r>
        <w:t>ded by r03)</w:t>
      </w:r>
      <w:r>
        <w:br/>
        <w:t>Magnus H (Ericsson) ask comments</w:t>
      </w:r>
      <w:r>
        <w:br/>
        <w:t>Magnus H (Ericsson) disagrees and objects to the use of DNAI in EASDF</w:t>
      </w:r>
      <w:r>
        <w:br/>
        <w:t>Fenqin (Huawei) comments</w:t>
      </w:r>
      <w:r>
        <w:br/>
        <w:t>Magnus H (Ericsson) comments</w:t>
      </w:r>
      <w:r>
        <w:br/>
        <w:t>Laurent (Nokia): provides r04</w:t>
      </w:r>
      <w:r>
        <w:br/>
        <w:t>Tingfang (Lenovo) provides r04.</w:t>
      </w:r>
      <w:r>
        <w:br/>
        <w:t xml:space="preserve">Fenqin (Huawei) responds </w:t>
      </w:r>
      <w:r>
        <w:t>and provides r06</w:t>
      </w:r>
      <w:r>
        <w:br/>
        <w:t>Magnus H (Ericsson) comments and objects to the use of DNAIs in DNS handling rules.</w:t>
      </w:r>
      <w:r>
        <w:br/>
        <w:t>Fenqin (Huawei) responds and provides r07</w:t>
      </w:r>
      <w:r>
        <w:br/>
        <w:t>Tingfang (Lenovo) comments.</w:t>
      </w:r>
      <w:r>
        <w:br/>
        <w:t>Fenqin (Huawei) responds.</w:t>
      </w:r>
      <w:r>
        <w:br/>
        <w:t>Magnus H (Ericsson) comments.</w:t>
      </w:r>
      <w:r>
        <w:br/>
        <w:t xml:space="preserve">Tingfang (Lenovo) replies to </w:t>
      </w:r>
      <w:r>
        <w:t>Fenqin and provides r08.</w:t>
      </w:r>
      <w:r>
        <w:br/>
        <w:t>Fenqin (Huawei) responds and provides r09</w:t>
      </w:r>
      <w:r>
        <w:br/>
        <w:t>==== 8.X, 9.X Revisions Deadline ====</w:t>
      </w:r>
      <w:r>
        <w:br/>
        <w:t>Tingfang (Lenovo) is OK with r08 or r09.</w:t>
      </w:r>
      <w:r>
        <w:br/>
        <w:t>Magnus H objects to this pCR.</w:t>
      </w:r>
      <w:r>
        <w:br/>
        <w:t>Fenqin(Huawei) ask question for clarification</w:t>
      </w:r>
      <w:r>
        <w:br/>
        <w:t>Laurent (Nokia): objects to any ve</w:t>
      </w:r>
      <w:r>
        <w:t>rsion but could live with R09 + A Note '1bis' (to be put below the NOTE 1 in ¨ 6.2.3.2.2): EASDF actions 'based on EAS deployment information pertaining to UE location' refer to EASDF using rules received as part of Neasdf_NodeLeveDNSHandlingRules (EASDF i</w:t>
      </w:r>
      <w:r>
        <w:t>s meant to get the relevant information from SMF)' AND removal of the EN in step 10</w:t>
      </w:r>
      <w:r>
        <w:br/>
        <w:t>Fenqin (Huawei) we can work offline and bring this to CC#4.</w:t>
      </w:r>
      <w:r>
        <w:br/>
        <w:t>==== 8.X, 9.X Final Deadline ====</w:t>
      </w:r>
      <w:r>
        <w:br/>
        <w:t>Fenqin (Huawei) provides r11.</w:t>
      </w:r>
      <w:r>
        <w:br/>
        <w:t>Jicheol (Samsung) comments with a proposal.</w:t>
      </w:r>
      <w:r>
        <w:br/>
      </w:r>
      <w:r>
        <w:lastRenderedPageBreak/>
        <w:t xml:space="preserve">- </w:t>
      </w:r>
      <w:r>
        <w:br/>
        <w:t>A</w:t>
      </w:r>
      <w:r>
        <w:t>dd the following sentense at the end of the sentense - 'Report DNS message content to SMF. '</w:t>
      </w:r>
      <w:r>
        <w:br/>
        <w:t>The EASDF may report the DNS message once if the reporting condition is met.</w:t>
      </w:r>
    </w:p>
    <w:p w14:paraId="776C802C" w14:textId="77777777" w:rsidR="00000000" w:rsidRDefault="00041FEC">
      <w:pPr>
        <w:keepNext/>
        <w:spacing w:before="100" w:beforeAutospacing="1" w:after="100" w:afterAutospacing="1"/>
        <w:divId w:val="1474828696"/>
        <w:rPr>
          <w:rFonts w:cs="Arial"/>
          <w:b/>
        </w:rPr>
      </w:pPr>
      <w:r>
        <w:rPr>
          <w:rFonts w:cs="Arial"/>
          <w:b/>
        </w:rPr>
        <w:t>Status:</w:t>
      </w:r>
    </w:p>
    <w:p w14:paraId="187E18CA" w14:textId="77777777" w:rsidR="00000000" w:rsidRDefault="00041FEC">
      <w:pPr>
        <w:spacing w:before="100" w:beforeAutospacing="1" w:after="100" w:afterAutospacing="1"/>
        <w:divId w:val="1474828696"/>
      </w:pPr>
      <w:r>
        <w:t>Revised to S2-2105145, merging S2-2104470.</w:t>
      </w:r>
    </w:p>
    <w:p w14:paraId="3889BA27" w14:textId="77777777" w:rsidR="00000000" w:rsidRDefault="00041FEC">
      <w:pPr>
        <w:keepNext/>
        <w:keepLines/>
        <w:pBdr>
          <w:top w:val="single" w:sz="4" w:space="1" w:color="auto"/>
        </w:pBdr>
        <w:spacing w:before="100" w:beforeAutospacing="1" w:after="100" w:afterAutospacing="1"/>
        <w:divId w:val="1474828696"/>
      </w:pPr>
      <w:r>
        <w:rPr>
          <w:color w:val="0000FF"/>
        </w:rPr>
        <w:t>TD S2-2105145</w:t>
      </w:r>
      <w:r>
        <w:t xml:space="preserve"> (P-CR) 23.548: Clarif</w:t>
      </w:r>
      <w:r>
        <w:t>ication on EAS discovery via EASDF.. (Source: Huawei, HiSilicon, ZTE).</w:t>
      </w:r>
      <w:r>
        <w:br/>
      </w:r>
      <w:r>
        <w:rPr>
          <w:b/>
        </w:rPr>
        <w:t>Document for:</w:t>
      </w:r>
      <w:r>
        <w:t xml:space="preserve"> Approval.</w:t>
      </w:r>
      <w:r>
        <w:br/>
      </w:r>
      <w:r>
        <w:rPr>
          <w:b/>
        </w:rPr>
        <w:t>Abstract:</w:t>
      </w:r>
      <w:r>
        <w:t xml:space="preserve"> This contribution clarify several issue related to EAS discovery via EASDF.</w:t>
      </w:r>
    </w:p>
    <w:p w14:paraId="16B7298F" w14:textId="77777777" w:rsidR="00000000" w:rsidRDefault="00041FEC">
      <w:pPr>
        <w:keepNext/>
        <w:spacing w:before="100" w:beforeAutospacing="1" w:after="100" w:afterAutospacing="1"/>
        <w:divId w:val="1474828696"/>
        <w:rPr>
          <w:rFonts w:cs="Arial"/>
          <w:b/>
        </w:rPr>
      </w:pPr>
      <w:r>
        <w:rPr>
          <w:rFonts w:cs="Arial"/>
          <w:b/>
        </w:rPr>
        <w:t>Comment:</w:t>
      </w:r>
    </w:p>
    <w:p w14:paraId="0BC2200E" w14:textId="77777777" w:rsidR="00000000" w:rsidRDefault="00041FEC">
      <w:pPr>
        <w:spacing w:before="100" w:beforeAutospacing="1" w:after="100" w:afterAutospacing="1"/>
        <w:divId w:val="1474828696"/>
      </w:pPr>
      <w:r>
        <w:t>Revision of S2-2104384r09 + changes, merging S2-2104470. Approved.</w:t>
      </w:r>
    </w:p>
    <w:p w14:paraId="3154690B" w14:textId="77777777" w:rsidR="00000000" w:rsidRDefault="00041FEC">
      <w:pPr>
        <w:keepNext/>
        <w:spacing w:before="100" w:beforeAutospacing="1" w:after="100" w:afterAutospacing="1"/>
        <w:divId w:val="1474828696"/>
        <w:rPr>
          <w:rFonts w:cs="Arial"/>
          <w:b/>
        </w:rPr>
      </w:pPr>
      <w:r>
        <w:rPr>
          <w:rFonts w:cs="Arial"/>
          <w:b/>
        </w:rPr>
        <w:t>Discussion and conclusion:</w:t>
      </w:r>
    </w:p>
    <w:p w14:paraId="0E4E8811" w14:textId="77777777" w:rsidR="00000000" w:rsidRDefault="00041FEC">
      <w:pPr>
        <w:spacing w:before="100" w:beforeAutospacing="1" w:after="100" w:afterAutospacing="1"/>
        <w:divId w:val="1474828696"/>
      </w:pPr>
      <w:r>
        <w:t>-</w:t>
      </w:r>
    </w:p>
    <w:p w14:paraId="75C6A912" w14:textId="77777777" w:rsidR="00000000" w:rsidRDefault="00041FEC">
      <w:pPr>
        <w:keepNext/>
        <w:spacing w:before="100" w:beforeAutospacing="1" w:after="100" w:afterAutospacing="1"/>
        <w:divId w:val="1474828696"/>
        <w:rPr>
          <w:rFonts w:cs="Arial"/>
          <w:b/>
        </w:rPr>
      </w:pPr>
      <w:r>
        <w:rPr>
          <w:rFonts w:cs="Arial"/>
          <w:b/>
        </w:rPr>
        <w:t>Status:</w:t>
      </w:r>
    </w:p>
    <w:p w14:paraId="615120E2" w14:textId="77777777" w:rsidR="00000000" w:rsidRDefault="00041FEC">
      <w:pPr>
        <w:spacing w:before="100" w:beforeAutospacing="1" w:after="100" w:afterAutospacing="1"/>
        <w:divId w:val="1474828696"/>
      </w:pPr>
      <w:r>
        <w:t>Approved.</w:t>
      </w:r>
    </w:p>
    <w:p w14:paraId="006755FF" w14:textId="77777777" w:rsidR="00000000" w:rsidRDefault="00041FEC">
      <w:pPr>
        <w:keepNext/>
        <w:keepLines/>
        <w:pBdr>
          <w:top w:val="single" w:sz="4" w:space="1" w:color="auto"/>
        </w:pBdr>
        <w:spacing w:before="100" w:beforeAutospacing="1" w:after="100" w:afterAutospacing="1"/>
        <w:divId w:val="1474828696"/>
      </w:pPr>
      <w:r>
        <w:rPr>
          <w:color w:val="0000FF"/>
        </w:rPr>
        <w:t>TD S2-2104470</w:t>
      </w:r>
      <w:r>
        <w:t xml:space="preserve"> (P-CR) 23.548: Stop reporting the DNS response to SMF.. (Source: ZTE).</w:t>
      </w:r>
      <w:r>
        <w:br/>
      </w:r>
      <w:r>
        <w:rPr>
          <w:b/>
        </w:rPr>
        <w:t>Document for:</w:t>
      </w:r>
      <w:r>
        <w:t xml:space="preserve"> Approval.</w:t>
      </w:r>
      <w:r>
        <w:br/>
      </w:r>
      <w:r>
        <w:rPr>
          <w:b/>
        </w:rPr>
        <w:t>Abstract:</w:t>
      </w:r>
      <w:r>
        <w:t xml:space="preserve"> This contribution propo</w:t>
      </w:r>
      <w:r>
        <w:t>ses that the SMF can stop the reporting the DNS response to SMF after the ULCL&amp;sol;BP and local PSA has been inserted for the PDU session.</w:t>
      </w:r>
    </w:p>
    <w:p w14:paraId="175ACD97" w14:textId="77777777" w:rsidR="00000000" w:rsidRDefault="00041FEC">
      <w:pPr>
        <w:keepNext/>
        <w:spacing w:before="100" w:beforeAutospacing="1" w:after="100" w:afterAutospacing="1"/>
        <w:divId w:val="1474828696"/>
        <w:rPr>
          <w:rFonts w:cs="Arial"/>
          <w:b/>
        </w:rPr>
      </w:pPr>
      <w:r>
        <w:rPr>
          <w:rFonts w:cs="Arial"/>
          <w:b/>
        </w:rPr>
        <w:t>Comment:</w:t>
      </w:r>
    </w:p>
    <w:p w14:paraId="118DC4F2" w14:textId="77777777" w:rsidR="00000000" w:rsidRDefault="00041FEC">
      <w:pPr>
        <w:spacing w:before="100" w:beforeAutospacing="1" w:after="100" w:afterAutospacing="1"/>
        <w:divId w:val="1474828696"/>
      </w:pPr>
      <w:r>
        <w:t>Merged into S2-2105145.</w:t>
      </w:r>
    </w:p>
    <w:p w14:paraId="06C92468" w14:textId="77777777" w:rsidR="00000000" w:rsidRDefault="00041FEC">
      <w:pPr>
        <w:keepNext/>
        <w:spacing w:before="100" w:beforeAutospacing="1" w:after="100" w:afterAutospacing="1"/>
        <w:divId w:val="1474828696"/>
        <w:rPr>
          <w:rFonts w:cs="Arial"/>
          <w:b/>
        </w:rPr>
      </w:pPr>
      <w:r>
        <w:rPr>
          <w:rFonts w:cs="Arial"/>
          <w:b/>
        </w:rPr>
        <w:t>Discussion and conclusion:</w:t>
      </w:r>
    </w:p>
    <w:p w14:paraId="6D86610F" w14:textId="77777777" w:rsidR="00000000" w:rsidRDefault="00041FEC">
      <w:pPr>
        <w:spacing w:before="100" w:beforeAutospacing="1" w:after="100" w:afterAutospacing="1"/>
        <w:divId w:val="1474828696"/>
      </w:pPr>
      <w:r>
        <w:t>-</w:t>
      </w:r>
    </w:p>
    <w:p w14:paraId="57466016" w14:textId="77777777" w:rsidR="00000000" w:rsidRDefault="00041FEC">
      <w:pPr>
        <w:keepNext/>
        <w:spacing w:before="100" w:beforeAutospacing="1" w:after="100" w:afterAutospacing="1"/>
        <w:divId w:val="1474828696"/>
        <w:rPr>
          <w:rFonts w:cs="Arial"/>
          <w:b/>
        </w:rPr>
      </w:pPr>
      <w:r>
        <w:rPr>
          <w:rFonts w:cs="Arial"/>
          <w:b/>
        </w:rPr>
        <w:t>e-mail discussion:</w:t>
      </w:r>
    </w:p>
    <w:p w14:paraId="41E0FDBD" w14:textId="77777777" w:rsidR="00000000" w:rsidRDefault="00041FEC">
      <w:pPr>
        <w:spacing w:before="100" w:beforeAutospacing="1" w:after="100" w:afterAutospacing="1"/>
        <w:divId w:val="1474828696"/>
      </w:pPr>
      <w:r>
        <w:t>Fenqin (Huawei) propose to merge int</w:t>
      </w:r>
      <w:r>
        <w:t>o 4384</w:t>
      </w:r>
      <w:r>
        <w:br/>
        <w:t>Jinguo(ZTE) is fine to merge into 4384</w:t>
      </w:r>
      <w:r>
        <w:br/>
        <w:t>==== 8.X, 9.X Revisions Deadline ====</w:t>
      </w:r>
      <w:r>
        <w:br/>
        <w:t>==== 8.X, 9.X Final Deadline ====.</w:t>
      </w:r>
    </w:p>
    <w:p w14:paraId="6F731C04" w14:textId="77777777" w:rsidR="00000000" w:rsidRDefault="00041FEC">
      <w:pPr>
        <w:keepNext/>
        <w:spacing w:before="100" w:beforeAutospacing="1" w:after="100" w:afterAutospacing="1"/>
        <w:divId w:val="1474828696"/>
        <w:rPr>
          <w:rFonts w:cs="Arial"/>
          <w:b/>
        </w:rPr>
      </w:pPr>
      <w:r>
        <w:rPr>
          <w:rFonts w:cs="Arial"/>
          <w:b/>
        </w:rPr>
        <w:t>Status:</w:t>
      </w:r>
    </w:p>
    <w:p w14:paraId="2E06B5EC" w14:textId="77777777" w:rsidR="00000000" w:rsidRDefault="00041FEC">
      <w:pPr>
        <w:spacing w:before="100" w:beforeAutospacing="1" w:after="100" w:afterAutospacing="1"/>
        <w:divId w:val="1474828696"/>
      </w:pPr>
      <w:r>
        <w:t>Merged into S2-2105145.</w:t>
      </w:r>
    </w:p>
    <w:p w14:paraId="527DEAF0" w14:textId="77777777" w:rsidR="00000000" w:rsidRDefault="00041FEC">
      <w:pPr>
        <w:keepNext/>
        <w:keepLines/>
        <w:pBdr>
          <w:top w:val="single" w:sz="4" w:space="1" w:color="auto"/>
        </w:pBdr>
        <w:spacing w:before="100" w:beforeAutospacing="1" w:after="100" w:afterAutospacing="1"/>
        <w:divId w:val="1474828696"/>
      </w:pPr>
      <w:r>
        <w:rPr>
          <w:color w:val="0000FF"/>
        </w:rPr>
        <w:lastRenderedPageBreak/>
        <w:t>TD S2-2104050</w:t>
      </w:r>
      <w:r>
        <w:t xml:space="preserve"> (P-CR) 23.548: Denial of Service Attack Issues of EASDF Discovery.. (Source: Tencent, China</w:t>
      </w:r>
      <w:r>
        <w:t xml:space="preserve"> Mobile).</w:t>
      </w:r>
      <w:r>
        <w:br/>
      </w:r>
      <w:r>
        <w:rPr>
          <w:b/>
        </w:rPr>
        <w:t>Document for:</w:t>
      </w:r>
      <w:r>
        <w:t xml:space="preserve"> Approval.</w:t>
      </w:r>
      <w:r>
        <w:br/>
      </w:r>
      <w:r>
        <w:rPr>
          <w:b/>
        </w:rPr>
        <w:t>Abstract:</w:t>
      </w:r>
      <w:r>
        <w:t xml:space="preserve"> This paper proposes to document the DoS issues for the EASDF discovery.</w:t>
      </w:r>
    </w:p>
    <w:p w14:paraId="43AAC89D" w14:textId="77777777" w:rsidR="00000000" w:rsidRDefault="00041FEC">
      <w:pPr>
        <w:keepNext/>
        <w:spacing w:before="100" w:beforeAutospacing="1" w:after="100" w:afterAutospacing="1"/>
        <w:divId w:val="1474828696"/>
        <w:rPr>
          <w:rFonts w:cs="Arial"/>
          <w:b/>
        </w:rPr>
      </w:pPr>
      <w:r>
        <w:rPr>
          <w:rFonts w:cs="Arial"/>
          <w:b/>
        </w:rPr>
        <w:t>Comment:</w:t>
      </w:r>
    </w:p>
    <w:p w14:paraId="09DEF732" w14:textId="77777777" w:rsidR="00000000" w:rsidRDefault="00041FEC">
      <w:pPr>
        <w:spacing w:before="100" w:beforeAutospacing="1" w:after="100" w:afterAutospacing="1"/>
        <w:divId w:val="1474828696"/>
      </w:pPr>
      <w:r>
        <w:t>Revision of (Postponed) S2-2102721. r05 agreed. Revised to S2-2105038.</w:t>
      </w:r>
    </w:p>
    <w:p w14:paraId="49BDE991" w14:textId="77777777" w:rsidR="00000000" w:rsidRDefault="00041FEC">
      <w:pPr>
        <w:keepNext/>
        <w:spacing w:before="100" w:beforeAutospacing="1" w:after="100" w:afterAutospacing="1"/>
        <w:divId w:val="1474828696"/>
        <w:rPr>
          <w:rFonts w:cs="Arial"/>
          <w:b/>
        </w:rPr>
      </w:pPr>
      <w:r>
        <w:rPr>
          <w:rFonts w:cs="Arial"/>
          <w:b/>
        </w:rPr>
        <w:t>Discussion and conclusion:</w:t>
      </w:r>
    </w:p>
    <w:p w14:paraId="15B6468E" w14:textId="77777777" w:rsidR="00000000" w:rsidRDefault="00041FEC">
      <w:pPr>
        <w:spacing w:before="100" w:beforeAutospacing="1" w:after="100" w:afterAutospacing="1"/>
        <w:divId w:val="1474828696"/>
      </w:pPr>
      <w:r>
        <w:t>-</w:t>
      </w:r>
    </w:p>
    <w:p w14:paraId="0CBD7820" w14:textId="77777777" w:rsidR="00000000" w:rsidRDefault="00041FEC">
      <w:pPr>
        <w:keepNext/>
        <w:spacing w:before="100" w:beforeAutospacing="1" w:after="100" w:afterAutospacing="1"/>
        <w:divId w:val="1474828696"/>
        <w:rPr>
          <w:rFonts w:cs="Arial"/>
          <w:b/>
        </w:rPr>
      </w:pPr>
      <w:r>
        <w:rPr>
          <w:rFonts w:cs="Arial"/>
          <w:b/>
        </w:rPr>
        <w:t>e-mail discussion:</w:t>
      </w:r>
    </w:p>
    <w:p w14:paraId="5BB6227D" w14:textId="77777777" w:rsidR="00000000" w:rsidRDefault="00041FEC">
      <w:pPr>
        <w:spacing w:before="100" w:beforeAutospacing="1" w:after="100" w:afterAutospacing="1"/>
        <w:divId w:val="1474828696"/>
      </w:pPr>
      <w:r>
        <w:t>Hui (Huawei)</w:t>
      </w:r>
      <w:r>
        <w:t xml:space="preserve"> provides r01.</w:t>
      </w:r>
      <w:r>
        <w:br/>
        <w:t>Chunshan (Tencent) provides r02.</w:t>
      </w:r>
      <w:r>
        <w:br/>
        <w:t>Dario S. Tonesi (Qualcomm) comments that the issue needs to first be acknowledged by SA3 (as already commented in SA2#144E).</w:t>
      </w:r>
      <w:r>
        <w:br/>
        <w:t>Dan (China Mobile) comments to Dario's comment</w:t>
      </w:r>
      <w:r>
        <w:br/>
        <w:t>Hui (Huawei) comments.</w:t>
      </w:r>
      <w:r>
        <w:br/>
        <w:t>Chunshan (Ten</w:t>
      </w:r>
      <w:r>
        <w:t>cent) comments to Dario's comment</w:t>
      </w:r>
      <w:r>
        <w:br/>
        <w:t>Chunshan (Tencent) provides r03.</w:t>
      </w:r>
      <w:r>
        <w:br/>
        <w:t>Tingfang (Lenovo) clarifies and comments</w:t>
      </w:r>
      <w:r>
        <w:br/>
        <w:t>Chunshan (Tencent) provides clarification to Tingfang (Lenovo).</w:t>
      </w:r>
      <w:r>
        <w:br/>
        <w:t>Laurent (Nokia): provides r04</w:t>
      </w:r>
      <w:r>
        <w:br/>
        <w:t>Chunshan (Tencent) asks for clarification.</w:t>
      </w:r>
      <w:r>
        <w:br/>
        <w:t>Dario S. To</w:t>
      </w:r>
      <w:r>
        <w:t>nesi (Qualcomm) provides r05</w:t>
      </w:r>
      <w:r>
        <w:br/>
        <w:t>Hui (Huawei): provides r06, also fine with r05.</w:t>
      </w:r>
      <w:r>
        <w:br/>
        <w:t>==== 8.X, 9.X Revisions Deadline ====</w:t>
      </w:r>
      <w:r>
        <w:br/>
        <w:t>Magnus H (Ericsson) objects to r06 and suggest to go with r05</w:t>
      </w:r>
      <w:r>
        <w:br/>
        <w:t>Laurent (Nokia): objects to any version between (and including) R00 and R03</w:t>
      </w:r>
      <w:r>
        <w:br/>
        <w:t>Dar</w:t>
      </w:r>
      <w:r>
        <w:t>io S. Tonesi (Qualcomm) objects to r06 and suggest to go with r05</w:t>
      </w:r>
      <w:r>
        <w:br/>
        <w:t>Chunshan (Tencent) is fine with r05.</w:t>
      </w:r>
      <w:r>
        <w:br/>
        <w:t>==== 8.X, 9.X Final Deadline ====.</w:t>
      </w:r>
    </w:p>
    <w:p w14:paraId="7555FE75" w14:textId="77777777" w:rsidR="00000000" w:rsidRDefault="00041FEC">
      <w:pPr>
        <w:keepNext/>
        <w:spacing w:before="100" w:beforeAutospacing="1" w:after="100" w:afterAutospacing="1"/>
        <w:divId w:val="1474828696"/>
        <w:rPr>
          <w:rFonts w:cs="Arial"/>
          <w:b/>
        </w:rPr>
      </w:pPr>
      <w:r>
        <w:rPr>
          <w:rFonts w:cs="Arial"/>
          <w:b/>
        </w:rPr>
        <w:t>Status:</w:t>
      </w:r>
    </w:p>
    <w:p w14:paraId="7F0FC1AA" w14:textId="77777777" w:rsidR="00000000" w:rsidRDefault="00041FEC">
      <w:pPr>
        <w:spacing w:before="100" w:beforeAutospacing="1" w:after="100" w:afterAutospacing="1"/>
        <w:divId w:val="1474828696"/>
      </w:pPr>
      <w:r>
        <w:t>Revised to S2-2105038.</w:t>
      </w:r>
    </w:p>
    <w:p w14:paraId="1A859E02" w14:textId="77777777" w:rsidR="00000000" w:rsidRDefault="00041FEC">
      <w:pPr>
        <w:keepNext/>
        <w:keepLines/>
        <w:pBdr>
          <w:top w:val="single" w:sz="4" w:space="1" w:color="auto"/>
        </w:pBdr>
        <w:spacing w:before="100" w:beforeAutospacing="1" w:after="100" w:afterAutospacing="1"/>
        <w:divId w:val="1474828696"/>
      </w:pPr>
      <w:r>
        <w:rPr>
          <w:color w:val="0000FF"/>
        </w:rPr>
        <w:t>TD S2-2105038</w:t>
      </w:r>
      <w:r>
        <w:t xml:space="preserve"> </w:t>
      </w:r>
      <w:r>
        <w:t>(P-CR) 23.548: Denial of Service Attack Issues of EASDF Discovery.. (Source: Tencent, China Mobile).</w:t>
      </w:r>
      <w:r>
        <w:br/>
      </w:r>
      <w:r>
        <w:rPr>
          <w:b/>
        </w:rPr>
        <w:t>Document for:</w:t>
      </w:r>
      <w:r>
        <w:t xml:space="preserve"> Approval.</w:t>
      </w:r>
      <w:r>
        <w:br/>
      </w:r>
      <w:r>
        <w:rPr>
          <w:b/>
        </w:rPr>
        <w:t>Abstract:</w:t>
      </w:r>
      <w:r>
        <w:t xml:space="preserve"> This paper proposes to document the DoS issues for the EASDF discovery.</w:t>
      </w:r>
    </w:p>
    <w:p w14:paraId="130B60F6" w14:textId="77777777" w:rsidR="00000000" w:rsidRDefault="00041FEC">
      <w:pPr>
        <w:keepNext/>
        <w:spacing w:before="100" w:beforeAutospacing="1" w:after="100" w:afterAutospacing="1"/>
        <w:divId w:val="1474828696"/>
        <w:rPr>
          <w:rFonts w:cs="Arial"/>
          <w:b/>
        </w:rPr>
      </w:pPr>
      <w:r>
        <w:rPr>
          <w:rFonts w:cs="Arial"/>
          <w:b/>
        </w:rPr>
        <w:t>Comment:</w:t>
      </w:r>
    </w:p>
    <w:p w14:paraId="3693739E" w14:textId="77777777" w:rsidR="00000000" w:rsidRDefault="00041FEC">
      <w:pPr>
        <w:spacing w:before="100" w:beforeAutospacing="1" w:after="100" w:afterAutospacing="1"/>
        <w:divId w:val="1474828696"/>
      </w:pPr>
      <w:r>
        <w:t>Revision of S2-2104050r05. Approved.</w:t>
      </w:r>
    </w:p>
    <w:p w14:paraId="51C73B5B" w14:textId="77777777" w:rsidR="00000000" w:rsidRDefault="00041FEC">
      <w:pPr>
        <w:keepNext/>
        <w:spacing w:before="100" w:beforeAutospacing="1" w:after="100" w:afterAutospacing="1"/>
        <w:divId w:val="1474828696"/>
        <w:rPr>
          <w:rFonts w:cs="Arial"/>
          <w:b/>
        </w:rPr>
      </w:pPr>
      <w:r>
        <w:rPr>
          <w:rFonts w:cs="Arial"/>
          <w:b/>
        </w:rPr>
        <w:lastRenderedPageBreak/>
        <w:t>Discussion and conclusion:</w:t>
      </w:r>
    </w:p>
    <w:p w14:paraId="633CEC6C" w14:textId="77777777" w:rsidR="00000000" w:rsidRDefault="00041FEC">
      <w:pPr>
        <w:spacing w:before="100" w:beforeAutospacing="1" w:after="100" w:afterAutospacing="1"/>
        <w:divId w:val="1474828696"/>
      </w:pPr>
      <w:r>
        <w:t>-</w:t>
      </w:r>
    </w:p>
    <w:p w14:paraId="3346C753" w14:textId="77777777" w:rsidR="00000000" w:rsidRDefault="00041FEC">
      <w:pPr>
        <w:keepNext/>
        <w:spacing w:before="100" w:beforeAutospacing="1" w:after="100" w:afterAutospacing="1"/>
        <w:divId w:val="1474828696"/>
        <w:rPr>
          <w:rFonts w:cs="Arial"/>
          <w:b/>
        </w:rPr>
      </w:pPr>
      <w:r>
        <w:rPr>
          <w:rFonts w:cs="Arial"/>
          <w:b/>
        </w:rPr>
        <w:t>Status:</w:t>
      </w:r>
    </w:p>
    <w:p w14:paraId="3D5977B2" w14:textId="77777777" w:rsidR="00000000" w:rsidRDefault="00041FEC">
      <w:pPr>
        <w:spacing w:before="100" w:beforeAutospacing="1" w:after="100" w:afterAutospacing="1"/>
        <w:divId w:val="1474828696"/>
      </w:pPr>
      <w:r>
        <w:t>Approved.</w:t>
      </w:r>
    </w:p>
    <w:p w14:paraId="2C51B883" w14:textId="77777777" w:rsidR="00000000" w:rsidRDefault="00041FEC">
      <w:pPr>
        <w:keepNext/>
        <w:keepLines/>
        <w:pBdr>
          <w:top w:val="single" w:sz="4" w:space="1" w:color="auto"/>
        </w:pBdr>
        <w:spacing w:before="100" w:beforeAutospacing="1" w:after="100" w:afterAutospacing="1"/>
        <w:divId w:val="1474828696"/>
      </w:pPr>
      <w:r>
        <w:rPr>
          <w:color w:val="0000FF"/>
        </w:rPr>
        <w:t>TD S2-2104051</w:t>
      </w:r>
      <w:r>
        <w:t xml:space="preserve"> (P-CR) 23.548: DoS Attack and Access Control to EASDF. (Source: Tencent, Nokia, Nokia Shanghai Bell).</w:t>
      </w:r>
      <w:r>
        <w:br/>
      </w:r>
      <w:r>
        <w:rPr>
          <w:b/>
        </w:rPr>
        <w:t>Document for:</w:t>
      </w:r>
      <w:r>
        <w:t xml:space="preserve"> Approval.</w:t>
      </w:r>
      <w:r>
        <w:br/>
      </w:r>
      <w:r>
        <w:rPr>
          <w:b/>
        </w:rPr>
        <w:t>Abstract:</w:t>
      </w:r>
      <w:r>
        <w:t xml:space="preserve"> This paper proposes to</w:t>
      </w:r>
      <w:r>
        <w:t xml:space="preserve"> document the Access Control Issues to the EASDF.</w:t>
      </w:r>
    </w:p>
    <w:p w14:paraId="5620530E" w14:textId="77777777" w:rsidR="00000000" w:rsidRDefault="00041FEC">
      <w:pPr>
        <w:keepNext/>
        <w:spacing w:before="100" w:beforeAutospacing="1" w:after="100" w:afterAutospacing="1"/>
        <w:divId w:val="1474828696"/>
        <w:rPr>
          <w:rFonts w:cs="Arial"/>
          <w:b/>
        </w:rPr>
      </w:pPr>
      <w:r>
        <w:rPr>
          <w:rFonts w:cs="Arial"/>
          <w:b/>
        </w:rPr>
        <w:t>Comment:</w:t>
      </w:r>
    </w:p>
    <w:p w14:paraId="311F1548" w14:textId="77777777" w:rsidR="00000000" w:rsidRDefault="00041FEC">
      <w:pPr>
        <w:spacing w:before="100" w:beforeAutospacing="1" w:after="100" w:afterAutospacing="1"/>
        <w:divId w:val="1474828696"/>
      </w:pPr>
      <w:r>
        <w:t>CC#5: Replace note. Revised to S2-2105211.</w:t>
      </w:r>
    </w:p>
    <w:p w14:paraId="108032CA" w14:textId="77777777" w:rsidR="00000000" w:rsidRDefault="00041FEC">
      <w:pPr>
        <w:keepNext/>
        <w:spacing w:before="100" w:beforeAutospacing="1" w:after="100" w:afterAutospacing="1"/>
        <w:divId w:val="1474828696"/>
        <w:rPr>
          <w:rFonts w:cs="Arial"/>
          <w:b/>
        </w:rPr>
      </w:pPr>
      <w:r>
        <w:rPr>
          <w:rFonts w:cs="Arial"/>
          <w:b/>
        </w:rPr>
        <w:t>Discussion and conclusion:</w:t>
      </w:r>
    </w:p>
    <w:p w14:paraId="21293BBD" w14:textId="77777777" w:rsidR="00000000" w:rsidRDefault="00041FEC">
      <w:pPr>
        <w:spacing w:before="100" w:beforeAutospacing="1" w:after="100" w:afterAutospacing="1"/>
        <w:divId w:val="1474828696"/>
      </w:pPr>
      <w:r>
        <w:t>CC#5: Tencent proposed replacing the note to the original version. This was agreed and this was revised to S2-2105211.</w:t>
      </w:r>
    </w:p>
    <w:p w14:paraId="45E578A8" w14:textId="77777777" w:rsidR="00000000" w:rsidRDefault="00041FEC">
      <w:pPr>
        <w:keepNext/>
        <w:spacing w:before="100" w:beforeAutospacing="1" w:after="100" w:afterAutospacing="1"/>
        <w:divId w:val="1474828696"/>
        <w:rPr>
          <w:rFonts w:cs="Arial"/>
          <w:b/>
        </w:rPr>
      </w:pPr>
      <w:r>
        <w:rPr>
          <w:rFonts w:cs="Arial"/>
          <w:b/>
        </w:rPr>
        <w:t>e-mail d</w:t>
      </w:r>
      <w:r>
        <w:rPr>
          <w:rFonts w:cs="Arial"/>
          <w:b/>
        </w:rPr>
        <w:t>iscussion:</w:t>
      </w:r>
    </w:p>
    <w:p w14:paraId="0F52AB50" w14:textId="77777777" w:rsidR="00000000" w:rsidRDefault="00041FEC">
      <w:pPr>
        <w:spacing w:before="100" w:beforeAutospacing="1" w:after="100" w:afterAutospacing="1"/>
        <w:divId w:val="1474828696"/>
      </w:pPr>
      <w:r>
        <w:t>Dario S. Tonesi (Qualcomm) comments that the issue needs to first be acknowledged by SA3.</w:t>
      </w:r>
      <w:r>
        <w:br/>
        <w:t>Laurent (Nokia): Comments</w:t>
      </w:r>
      <w:r>
        <w:br/>
        <w:t>Chunshan (Tencent) provides clarification.</w:t>
      </w:r>
      <w:r>
        <w:br/>
        <w:t>Hui (Huawei) comments.</w:t>
      </w:r>
      <w:r>
        <w:br/>
        <w:t>Dario S. Tonesi (Qualcomm) objects any revision asks to bring t</w:t>
      </w:r>
      <w:r>
        <w:t>he issue to SA3.</w:t>
      </w:r>
      <w:r>
        <w:br/>
        <w:t>Chunshan (Tencent) responses that the CR proposes the similar texts been documented in TS 23.501.</w:t>
      </w:r>
      <w:r>
        <w:br/>
        <w:t>==== 8.X, 9.X Revisions Deadline ====</w:t>
      </w:r>
      <w:r>
        <w:br/>
        <w:t>Magnus H (Ericsson) suggest reformulation</w:t>
      </w:r>
      <w:r>
        <w:br/>
        <w:t>Chunshan (Tencent) proposes the reformulation.</w:t>
      </w:r>
      <w:r>
        <w:br/>
        <w:t>Chunshan (Tenc</w:t>
      </w:r>
      <w:r>
        <w:t>ent) proposes the reformulation and discuss in CC#4.</w:t>
      </w:r>
      <w:r>
        <w:br/>
        <w:t>Chunshan (Tencent) updates the reformulation and discuss in CC#4.</w:t>
      </w:r>
      <w:r>
        <w:br/>
        <w:t>Chunshan (Tencent) responses.</w:t>
      </w:r>
      <w:r>
        <w:br/>
        <w:t>==== 8.X, 9.X Final Deadline ====.</w:t>
      </w:r>
    </w:p>
    <w:p w14:paraId="7182CD36" w14:textId="77777777" w:rsidR="00000000" w:rsidRDefault="00041FEC">
      <w:pPr>
        <w:keepNext/>
        <w:spacing w:before="100" w:beforeAutospacing="1" w:after="100" w:afterAutospacing="1"/>
        <w:divId w:val="1474828696"/>
        <w:rPr>
          <w:rFonts w:cs="Arial"/>
          <w:b/>
        </w:rPr>
      </w:pPr>
      <w:r>
        <w:rPr>
          <w:rFonts w:cs="Arial"/>
          <w:b/>
        </w:rPr>
        <w:t>Status:</w:t>
      </w:r>
    </w:p>
    <w:p w14:paraId="420796D0" w14:textId="77777777" w:rsidR="00000000" w:rsidRDefault="00041FEC">
      <w:pPr>
        <w:spacing w:before="100" w:beforeAutospacing="1" w:after="100" w:afterAutospacing="1"/>
        <w:divId w:val="1474828696"/>
      </w:pPr>
      <w:r>
        <w:t>Revised to S2-2105211.</w:t>
      </w:r>
    </w:p>
    <w:p w14:paraId="38318FB1" w14:textId="77777777" w:rsidR="00000000" w:rsidRDefault="00041FEC">
      <w:pPr>
        <w:keepNext/>
        <w:keepLines/>
        <w:pBdr>
          <w:top w:val="single" w:sz="4" w:space="1" w:color="auto"/>
        </w:pBdr>
        <w:spacing w:before="100" w:beforeAutospacing="1" w:after="100" w:afterAutospacing="1"/>
        <w:divId w:val="1474828696"/>
      </w:pPr>
      <w:r>
        <w:rPr>
          <w:color w:val="0000FF"/>
        </w:rPr>
        <w:lastRenderedPageBreak/>
        <w:t>TD S2-2105211</w:t>
      </w:r>
      <w:r>
        <w:t xml:space="preserve"> (P-CR) 23.548: DoS Attack a</w:t>
      </w:r>
      <w:r>
        <w:t>nd Access Control to EASDF .. (Source: Tencent, Nokia, Nokia Shanghai Bell).</w:t>
      </w:r>
      <w:r>
        <w:br/>
      </w:r>
      <w:r>
        <w:rPr>
          <w:b/>
        </w:rPr>
        <w:t>Document for:</w:t>
      </w:r>
      <w:r>
        <w:t xml:space="preserve"> Approval.</w:t>
      </w:r>
      <w:r>
        <w:br/>
      </w:r>
      <w:r>
        <w:rPr>
          <w:b/>
        </w:rPr>
        <w:t>Abstract:</w:t>
      </w:r>
      <w:r>
        <w:t xml:space="preserve"> This paper proposes to document the Access Control Issues to the EASDF.</w:t>
      </w:r>
    </w:p>
    <w:p w14:paraId="606242E1" w14:textId="77777777" w:rsidR="00000000" w:rsidRDefault="00041FEC">
      <w:pPr>
        <w:keepNext/>
        <w:spacing w:before="100" w:beforeAutospacing="1" w:after="100" w:afterAutospacing="1"/>
        <w:divId w:val="1474828696"/>
        <w:rPr>
          <w:rFonts w:cs="Arial"/>
          <w:b/>
        </w:rPr>
      </w:pPr>
      <w:r>
        <w:rPr>
          <w:rFonts w:cs="Arial"/>
          <w:b/>
        </w:rPr>
        <w:t>Comment:</w:t>
      </w:r>
    </w:p>
    <w:p w14:paraId="34AC99D1" w14:textId="77777777" w:rsidR="00000000" w:rsidRDefault="00041FEC">
      <w:pPr>
        <w:spacing w:before="100" w:beforeAutospacing="1" w:after="100" w:afterAutospacing="1"/>
        <w:divId w:val="1474828696"/>
      </w:pPr>
      <w:r>
        <w:t>Revision of S2-2104051. This Approved.</w:t>
      </w:r>
    </w:p>
    <w:p w14:paraId="5C95A5DD" w14:textId="77777777" w:rsidR="00000000" w:rsidRDefault="00041FEC">
      <w:pPr>
        <w:keepNext/>
        <w:spacing w:before="100" w:beforeAutospacing="1" w:after="100" w:afterAutospacing="1"/>
        <w:divId w:val="1474828696"/>
        <w:rPr>
          <w:rFonts w:cs="Arial"/>
          <w:b/>
        </w:rPr>
      </w:pPr>
      <w:r>
        <w:rPr>
          <w:rFonts w:cs="Arial"/>
          <w:b/>
        </w:rPr>
        <w:t>Discussion and conclusion</w:t>
      </w:r>
      <w:r>
        <w:rPr>
          <w:rFonts w:cs="Arial"/>
          <w:b/>
        </w:rPr>
        <w:t>:</w:t>
      </w:r>
    </w:p>
    <w:p w14:paraId="7408FF4D" w14:textId="77777777" w:rsidR="00000000" w:rsidRDefault="00041FEC">
      <w:pPr>
        <w:spacing w:before="100" w:beforeAutospacing="1" w:after="100" w:afterAutospacing="1"/>
        <w:divId w:val="1474828696"/>
      </w:pPr>
      <w:r>
        <w:t>-</w:t>
      </w:r>
    </w:p>
    <w:p w14:paraId="18371C05" w14:textId="77777777" w:rsidR="00000000" w:rsidRDefault="00041FEC">
      <w:pPr>
        <w:keepNext/>
        <w:spacing w:before="100" w:beforeAutospacing="1" w:after="100" w:afterAutospacing="1"/>
        <w:divId w:val="1474828696"/>
        <w:rPr>
          <w:rFonts w:cs="Arial"/>
          <w:b/>
        </w:rPr>
      </w:pPr>
      <w:r>
        <w:rPr>
          <w:rFonts w:cs="Arial"/>
          <w:b/>
        </w:rPr>
        <w:t>Status:</w:t>
      </w:r>
    </w:p>
    <w:p w14:paraId="153AA6CA" w14:textId="77777777" w:rsidR="00000000" w:rsidRDefault="00041FEC">
      <w:pPr>
        <w:spacing w:before="100" w:beforeAutospacing="1" w:after="100" w:afterAutospacing="1"/>
        <w:divId w:val="1474828696"/>
      </w:pPr>
      <w:r>
        <w:t>Approved.</w:t>
      </w:r>
    </w:p>
    <w:p w14:paraId="061D44FD" w14:textId="77777777" w:rsidR="00000000" w:rsidRDefault="00041FEC">
      <w:pPr>
        <w:keepNext/>
        <w:keepLines/>
        <w:pBdr>
          <w:top w:val="single" w:sz="4" w:space="1" w:color="auto"/>
        </w:pBdr>
        <w:spacing w:before="100" w:beforeAutospacing="1" w:after="100" w:afterAutospacing="1"/>
        <w:divId w:val="1474828696"/>
      </w:pPr>
      <w:r>
        <w:rPr>
          <w:color w:val="0000FF"/>
        </w:rPr>
        <w:t>TD S2-2104483</w:t>
      </w:r>
      <w:r>
        <w:t xml:space="preserve"> (P-CR) 23.548: Multiple ECS options in clause 6.2.3.2.2 (EAS discovery procedure with EASDF) .. (Source: Nokia, Nokia Shanghai Bell).</w:t>
      </w:r>
      <w:r>
        <w:br/>
      </w:r>
      <w:r>
        <w:rPr>
          <w:b/>
        </w:rPr>
        <w:t>Document for:</w:t>
      </w:r>
      <w:r>
        <w:t xml:space="preserve"> Approval.</w:t>
      </w:r>
      <w:r>
        <w:br/>
      </w:r>
      <w:r>
        <w:rPr>
          <w:b/>
        </w:rPr>
        <w:t>Abstract:</w:t>
      </w:r>
      <w:r>
        <w:t xml:space="preserve"> This contribution resolves the editor's note on mult</w:t>
      </w:r>
      <w:r>
        <w:t>iple ECS options in EAS discovery.</w:t>
      </w:r>
    </w:p>
    <w:p w14:paraId="2BEC5AD4" w14:textId="77777777" w:rsidR="00000000" w:rsidRDefault="00041FEC">
      <w:pPr>
        <w:keepNext/>
        <w:spacing w:before="100" w:beforeAutospacing="1" w:after="100" w:afterAutospacing="1"/>
        <w:divId w:val="1474828696"/>
        <w:rPr>
          <w:rFonts w:cs="Arial"/>
          <w:b/>
        </w:rPr>
      </w:pPr>
      <w:r>
        <w:rPr>
          <w:rFonts w:cs="Arial"/>
          <w:b/>
        </w:rPr>
        <w:t>Comment:</w:t>
      </w:r>
    </w:p>
    <w:p w14:paraId="25654458" w14:textId="77777777" w:rsidR="00000000" w:rsidRDefault="00041FEC">
      <w:pPr>
        <w:spacing w:before="100" w:beforeAutospacing="1" w:after="100" w:afterAutospacing="1"/>
        <w:divId w:val="1474828696"/>
      </w:pPr>
      <w:r>
        <w:t>Noted.</w:t>
      </w:r>
    </w:p>
    <w:p w14:paraId="38FBA8D4" w14:textId="77777777" w:rsidR="00000000" w:rsidRDefault="00041FEC">
      <w:pPr>
        <w:keepNext/>
        <w:spacing w:before="100" w:beforeAutospacing="1" w:after="100" w:afterAutospacing="1"/>
        <w:divId w:val="1474828696"/>
        <w:rPr>
          <w:rFonts w:cs="Arial"/>
          <w:b/>
        </w:rPr>
      </w:pPr>
      <w:r>
        <w:rPr>
          <w:rFonts w:cs="Arial"/>
          <w:b/>
        </w:rPr>
        <w:t>Discussion and conclusion:</w:t>
      </w:r>
    </w:p>
    <w:p w14:paraId="2988A416" w14:textId="77777777" w:rsidR="00000000" w:rsidRDefault="00041FEC">
      <w:pPr>
        <w:spacing w:before="100" w:beforeAutospacing="1" w:after="100" w:afterAutospacing="1"/>
        <w:divId w:val="1474828696"/>
      </w:pPr>
      <w:r>
        <w:t>-</w:t>
      </w:r>
    </w:p>
    <w:p w14:paraId="7A0B9603" w14:textId="77777777" w:rsidR="00000000" w:rsidRDefault="00041FEC">
      <w:pPr>
        <w:keepNext/>
        <w:spacing w:before="100" w:beforeAutospacing="1" w:after="100" w:afterAutospacing="1"/>
        <w:divId w:val="1474828696"/>
        <w:rPr>
          <w:rFonts w:cs="Arial"/>
          <w:b/>
        </w:rPr>
      </w:pPr>
      <w:r>
        <w:rPr>
          <w:rFonts w:cs="Arial"/>
          <w:b/>
        </w:rPr>
        <w:t>e-mail discussion:</w:t>
      </w:r>
    </w:p>
    <w:p w14:paraId="2986EFDF" w14:textId="77777777" w:rsidR="00000000" w:rsidRDefault="00041FEC">
      <w:pPr>
        <w:spacing w:before="100" w:beforeAutospacing="1" w:after="100" w:afterAutospacing="1"/>
        <w:divId w:val="1474828696"/>
      </w:pPr>
      <w:r>
        <w:t>Hui (Huawei) objects to this paper and suggest to discuss this EN in S2-2103853.</w:t>
      </w:r>
      <w:r>
        <w:br/>
        <w:t>==== 8.X, 9.X Revisions Deadline ====</w:t>
      </w:r>
      <w:r>
        <w:br/>
        <w:t>==== 8.X, 9.X Final Deadline ====.</w:t>
      </w:r>
    </w:p>
    <w:p w14:paraId="38ACFE60" w14:textId="77777777" w:rsidR="00000000" w:rsidRDefault="00041FEC">
      <w:pPr>
        <w:keepNext/>
        <w:spacing w:before="100" w:beforeAutospacing="1" w:after="100" w:afterAutospacing="1"/>
        <w:divId w:val="1474828696"/>
        <w:rPr>
          <w:rFonts w:cs="Arial"/>
          <w:b/>
        </w:rPr>
      </w:pPr>
      <w:r>
        <w:rPr>
          <w:rFonts w:cs="Arial"/>
          <w:b/>
        </w:rPr>
        <w:t>Status:</w:t>
      </w:r>
    </w:p>
    <w:p w14:paraId="5FA783D6" w14:textId="77777777" w:rsidR="00000000" w:rsidRDefault="00041FEC">
      <w:pPr>
        <w:spacing w:before="100" w:beforeAutospacing="1" w:after="100" w:afterAutospacing="1"/>
        <w:divId w:val="1474828696"/>
      </w:pPr>
      <w:r>
        <w:t>Noted.</w:t>
      </w:r>
    </w:p>
    <w:p w14:paraId="38799637" w14:textId="77777777" w:rsidR="00000000" w:rsidRDefault="00041FEC">
      <w:pPr>
        <w:keepNext/>
        <w:keepLines/>
        <w:pBdr>
          <w:top w:val="single" w:sz="4" w:space="1" w:color="auto"/>
        </w:pBdr>
        <w:spacing w:before="100" w:beforeAutospacing="1" w:after="100" w:afterAutospacing="1"/>
        <w:divId w:val="1474828696"/>
      </w:pPr>
      <w:r>
        <w:rPr>
          <w:color w:val="0000FF"/>
        </w:rPr>
        <w:lastRenderedPageBreak/>
        <w:t>TD S2-2104493</w:t>
      </w:r>
      <w:r>
        <w:t xml:space="preserve"> (P-CR) 23.548: Reducing interaction frequency for serve discovery-23.548.</w:t>
      </w:r>
      <w:r>
        <w:t>. (Source: Lenovo, Motorola Mobility).</w:t>
      </w:r>
      <w:r>
        <w:br/>
      </w:r>
      <w:r>
        <w:rPr>
          <w:b/>
        </w:rPr>
        <w:t>Document for:</w:t>
      </w:r>
      <w:r>
        <w:t xml:space="preserve"> Approval.</w:t>
      </w:r>
      <w:r>
        <w:br/>
      </w:r>
      <w:r>
        <w:rPr>
          <w:b/>
        </w:rPr>
        <w:t>Abstract:</w:t>
      </w:r>
      <w:r>
        <w:t xml:space="preserve"> This pCR updates&amp;sol;adds the procedure on How to reduce interaction frequency for serve discovery for 23.548.</w:t>
      </w:r>
    </w:p>
    <w:p w14:paraId="2B847DEB" w14:textId="77777777" w:rsidR="00000000" w:rsidRDefault="00041FEC">
      <w:pPr>
        <w:keepNext/>
        <w:spacing w:before="100" w:beforeAutospacing="1" w:after="100" w:afterAutospacing="1"/>
        <w:divId w:val="1474828696"/>
        <w:rPr>
          <w:rFonts w:cs="Arial"/>
          <w:b/>
        </w:rPr>
      </w:pPr>
      <w:r>
        <w:rPr>
          <w:rFonts w:cs="Arial"/>
          <w:b/>
        </w:rPr>
        <w:t>Comment:</w:t>
      </w:r>
    </w:p>
    <w:p w14:paraId="14DF7438" w14:textId="77777777" w:rsidR="00000000" w:rsidRDefault="00041FEC">
      <w:pPr>
        <w:spacing w:before="100" w:beforeAutospacing="1" w:after="100" w:afterAutospacing="1"/>
        <w:divId w:val="1474828696"/>
      </w:pPr>
      <w:r>
        <w:t>CC#4: r05 + changes agreed. Revised to S2-2105146, merging S2-2</w:t>
      </w:r>
      <w:r>
        <w:t>104531.</w:t>
      </w:r>
    </w:p>
    <w:p w14:paraId="5B7A45A2" w14:textId="77777777" w:rsidR="00000000" w:rsidRDefault="00041FEC">
      <w:pPr>
        <w:keepNext/>
        <w:spacing w:before="100" w:beforeAutospacing="1" w:after="100" w:afterAutospacing="1"/>
        <w:divId w:val="1474828696"/>
        <w:rPr>
          <w:rFonts w:cs="Arial"/>
          <w:b/>
        </w:rPr>
      </w:pPr>
      <w:r>
        <w:rPr>
          <w:rFonts w:cs="Arial"/>
          <w:b/>
        </w:rPr>
        <w:t>Discussion and conclusion:</w:t>
      </w:r>
    </w:p>
    <w:p w14:paraId="7CCE4804" w14:textId="77777777" w:rsidR="00000000" w:rsidRDefault="00041FEC">
      <w:pPr>
        <w:spacing w:before="100" w:beforeAutospacing="1" w:after="100" w:afterAutospacing="1"/>
        <w:divId w:val="1474828696"/>
      </w:pPr>
      <w:r>
        <w:t>CC#4: r05 was considered. Lenovo proposed some changes to r05 adding an editor's note and removing some text from 6.2.3.x.1. This was agreed and revised in S2-2105146.</w:t>
      </w:r>
    </w:p>
    <w:p w14:paraId="10ADBE70" w14:textId="77777777" w:rsidR="00000000" w:rsidRDefault="00041FEC">
      <w:pPr>
        <w:keepNext/>
        <w:spacing w:before="100" w:beforeAutospacing="1" w:after="100" w:afterAutospacing="1"/>
        <w:divId w:val="1474828696"/>
        <w:rPr>
          <w:rFonts w:cs="Arial"/>
          <w:b/>
        </w:rPr>
      </w:pPr>
      <w:r>
        <w:rPr>
          <w:rFonts w:cs="Arial"/>
          <w:b/>
        </w:rPr>
        <w:t>e-mail discussion:</w:t>
      </w:r>
    </w:p>
    <w:p w14:paraId="746F8143" w14:textId="77777777" w:rsidR="00000000" w:rsidRDefault="00041FEC">
      <w:pPr>
        <w:spacing w:before="100" w:beforeAutospacing="1" w:after="100" w:afterAutospacing="1"/>
        <w:divId w:val="1474828696"/>
      </w:pPr>
      <w:r>
        <w:t>Fenqin (Huawei) remove step 10 and</w:t>
      </w:r>
      <w:r>
        <w:t xml:space="preserve"> provides r01.</w:t>
      </w:r>
      <w:r>
        <w:br/>
        <w:t>Magnus H (Ericsson) ask question.</w:t>
      </w:r>
      <w:r>
        <w:br/>
        <w:t>Jicheol (Samsung) proposed to discuss three alternatives to solve this issue.</w:t>
      </w:r>
      <w:r>
        <w:br/>
        <w:t>Laurent (Nokia): asks a question,</w:t>
      </w:r>
      <w:r>
        <w:br/>
        <w:t>Laurent (Nokia): comments (valid also for 4351),</w:t>
      </w:r>
      <w:r>
        <w:br/>
        <w:t>Marisa (Ericsson): comments (related also to 4</w:t>
      </w:r>
      <w:r>
        <w:t>351, and 4491 &amp; 4492, and 4733 &amp; 4734)</w:t>
      </w:r>
      <w:r>
        <w:br/>
        <w:t>Hui (Huawei) comments.</w:t>
      </w:r>
      <w:r>
        <w:br/>
        <w:t>Tingfang (Lenovo) replies.</w:t>
      </w:r>
      <w:r>
        <w:br/>
        <w:t>Jicheol (Samsung) comments and questions.</w:t>
      </w:r>
      <w:r>
        <w:br/>
        <w:t>Tingfang (Lenovo) replies to Jicheol and Laurent.</w:t>
      </w:r>
      <w:r>
        <w:br/>
        <w:t>Tingfang (Lenovo) replies to Jicheol.</w:t>
      </w:r>
      <w:r>
        <w:br/>
        <w:t>Xinpeng (Huawei) provides comments.</w:t>
      </w:r>
      <w:r>
        <w:br/>
        <w:t>M</w:t>
      </w:r>
      <w:r>
        <w:t>agnus H (Ericsson) comments.</w:t>
      </w:r>
      <w:r>
        <w:br/>
        <w:t>Marisa (Ericsson) comments</w:t>
      </w:r>
      <w:r>
        <w:br/>
        <w:t>Laurent (Nokia): answers</w:t>
      </w:r>
      <w:r>
        <w:br/>
        <w:t>Jicheol (Samsung) replies to Marisa (Ericsson).</w:t>
      </w:r>
      <w:r>
        <w:br/>
        <w:t>Tingfang (Lenovo) replies to Laurent.</w:t>
      </w:r>
      <w:r>
        <w:br/>
        <w:t>Tingfang (Lenovo) suggests to move forward with node-level provisioning using the mechani</w:t>
      </w:r>
      <w:r>
        <w:t>sm similar to that of PFDF</w:t>
      </w:r>
      <w:r>
        <w:br/>
        <w:t>Tingfang (Lenovo) provides r02</w:t>
      </w:r>
      <w:r>
        <w:br/>
        <w:t>Hui (Huawei) provides r03</w:t>
      </w:r>
      <w:r>
        <w:br/>
        <w:t>Jicheol (Samsung) provides follow-up questions to Tingfang (Lenovo) on this solution.</w:t>
      </w:r>
      <w:r>
        <w:br/>
        <w:t>Marisa (Ericsson) comments.</w:t>
      </w:r>
      <w:r>
        <w:br/>
        <w:t>Tingfang (Lenovo) replies to Jicheol and provides r04</w:t>
      </w:r>
      <w:r>
        <w:br/>
        <w:t>Ting</w:t>
      </w:r>
      <w:r>
        <w:t>fang (Lenovo) replies to Marisa and provides r05</w:t>
      </w:r>
      <w:r>
        <w:br/>
        <w:t>==== 8.X, 9.X Revisions Deadline ====</w:t>
      </w:r>
      <w:r>
        <w:br/>
        <w:t xml:space="preserve">Laurent (Nokia): objects to any version; asks this Tdoc to be part of CC#4 as he could live with R05 provided that an EN is added in ¨ 6.2.3.x.1 : it is FFS whether the </w:t>
      </w:r>
      <w:r>
        <w:t>interaction between SMF and UDR needs to go via NEF</w:t>
      </w:r>
      <w:r>
        <w:br/>
        <w:t>Tingfang (Lenovo) is OK with r05+EN proposed by Laurent (EN is added in ¨ 6.2.3.x.1 : it is FFS whether the interaction between SMF and UDR needs to go via NEF)</w:t>
      </w:r>
      <w:r>
        <w:br/>
        <w:t>Jicheol (Samsung) proposes to postpone this</w:t>
      </w:r>
      <w:r>
        <w:t xml:space="preserve"> pCR.</w:t>
      </w:r>
      <w:r>
        <w:br/>
        <w:t>Hui (Huawei) prefer to agree the CR with ENs for progress.</w:t>
      </w:r>
      <w:r>
        <w:br/>
      </w:r>
      <w:r>
        <w:lastRenderedPageBreak/>
        <w:t>Jicheol (Samsung) comments.</w:t>
      </w:r>
      <w:r>
        <w:br/>
        <w:t>Hui (Huawei) responses.</w:t>
      </w:r>
      <w:r>
        <w:br/>
        <w:t>Marisa (Ericsson) asks to postpone this pCR</w:t>
      </w:r>
      <w:r>
        <w:br/>
        <w:t>Tingfang (Lenovo) replies and proposes to go with r05+EN proposed by Laurent as baseline for wo</w:t>
      </w:r>
      <w:r>
        <w:t>rk next meeting</w:t>
      </w:r>
      <w:r>
        <w:br/>
        <w:t>Tingfang (Lenovo) shares the same response of Hui to Jicheol's comments and proposes to go with r05+EN proposed by Laurent as baseline of the work next meeting.</w:t>
      </w:r>
      <w:r>
        <w:br/>
        <w:t>Hui (Huawei) support to agree this as baseline with EN for next meeting.</w:t>
      </w:r>
      <w:r>
        <w:br/>
        <w:t>* Mari</w:t>
      </w:r>
      <w:r>
        <w:t>sa (ericsson) has asked to postpone; but asks this Tdoc to be part of CC#4 as Ericsson could live with R05 provided that ENs are added including Laurent's proposed EN plus: EN1 (clause: 6.2.3.2.2): The procedure for AF provisioning of the EAS Deployment in</w:t>
      </w:r>
      <w:r>
        <w:t>formation is FFS ; EN2 (clause 6y.2.3.x.1.): If both modes push and pull are needed is FFS</w:t>
      </w:r>
      <w:r>
        <w:br/>
        <w:t>* Marisa (ericsson) has asked to postpone; but asks this Tdoc to be part of CC#4 a's Ericsson could live with R05 provided that ENs are added including Laurent's pro</w:t>
      </w:r>
      <w:r>
        <w:t>posed EN plus: EN1 'The procedure for AF provisioning of the EAS Deployment information is FFS ; EN2: 'If both modes push and pull are needed is FFS'</w:t>
      </w:r>
      <w:r>
        <w:br/>
        <w:t>==== 8.X, 9.X Final Deadline ====.</w:t>
      </w:r>
    </w:p>
    <w:p w14:paraId="74BED87B" w14:textId="77777777" w:rsidR="00000000" w:rsidRDefault="00041FEC">
      <w:pPr>
        <w:keepNext/>
        <w:spacing w:before="100" w:beforeAutospacing="1" w:after="100" w:afterAutospacing="1"/>
        <w:divId w:val="1474828696"/>
        <w:rPr>
          <w:rFonts w:cs="Arial"/>
          <w:b/>
        </w:rPr>
      </w:pPr>
      <w:r>
        <w:rPr>
          <w:rFonts w:cs="Arial"/>
          <w:b/>
        </w:rPr>
        <w:t>Status:</w:t>
      </w:r>
    </w:p>
    <w:p w14:paraId="5883CB50" w14:textId="77777777" w:rsidR="00000000" w:rsidRDefault="00041FEC">
      <w:pPr>
        <w:spacing w:before="100" w:beforeAutospacing="1" w:after="100" w:afterAutospacing="1"/>
        <w:divId w:val="1474828696"/>
      </w:pPr>
      <w:r>
        <w:t>Revised to S2-2105146, merging S2-2104531.</w:t>
      </w:r>
    </w:p>
    <w:p w14:paraId="531B93CD" w14:textId="77777777" w:rsidR="00000000" w:rsidRDefault="00041FEC">
      <w:pPr>
        <w:keepNext/>
        <w:keepLines/>
        <w:pBdr>
          <w:top w:val="single" w:sz="4" w:space="1" w:color="auto"/>
        </w:pBdr>
        <w:spacing w:before="100" w:beforeAutospacing="1" w:after="100" w:afterAutospacing="1"/>
        <w:divId w:val="1474828696"/>
      </w:pPr>
      <w:r>
        <w:rPr>
          <w:color w:val="0000FF"/>
        </w:rPr>
        <w:t>TD S2-2105146</w:t>
      </w:r>
      <w:r>
        <w:t xml:space="preserve"> (P-CR)</w:t>
      </w:r>
      <w:r>
        <w:t xml:space="preserve"> 23.548: Reducing interaction frequency for serve discovery-23.548.. (Source: Lenovo, Motorola Mobility, Huawei, HiSilicon).</w:t>
      </w:r>
      <w:r>
        <w:br/>
      </w:r>
      <w:r>
        <w:rPr>
          <w:b/>
        </w:rPr>
        <w:t>Document for:</w:t>
      </w:r>
      <w:r>
        <w:t xml:space="preserve"> Approval.</w:t>
      </w:r>
      <w:r>
        <w:br/>
      </w:r>
      <w:r>
        <w:rPr>
          <w:b/>
        </w:rPr>
        <w:t>Abstract:</w:t>
      </w:r>
      <w:r>
        <w:t xml:space="preserve"> This pCR updates&amp;sol;adds the procedure on How to reduce interaction frequency for serve discover</w:t>
      </w:r>
      <w:r>
        <w:t>y for 23.548.</w:t>
      </w:r>
    </w:p>
    <w:p w14:paraId="64021436" w14:textId="77777777" w:rsidR="00000000" w:rsidRDefault="00041FEC">
      <w:pPr>
        <w:keepNext/>
        <w:spacing w:before="100" w:beforeAutospacing="1" w:after="100" w:afterAutospacing="1"/>
        <w:divId w:val="1474828696"/>
        <w:rPr>
          <w:rFonts w:cs="Arial"/>
          <w:b/>
        </w:rPr>
      </w:pPr>
      <w:r>
        <w:rPr>
          <w:rFonts w:cs="Arial"/>
          <w:b/>
        </w:rPr>
        <w:t>Comment:</w:t>
      </w:r>
    </w:p>
    <w:p w14:paraId="3ECE354F" w14:textId="77777777" w:rsidR="00000000" w:rsidRDefault="00041FEC">
      <w:pPr>
        <w:spacing w:before="100" w:beforeAutospacing="1" w:after="100" w:afterAutospacing="1"/>
        <w:divId w:val="1474828696"/>
      </w:pPr>
      <w:r>
        <w:t>Revision of S2-2104493r05 + changes, merging S2-2104531. Approved.</w:t>
      </w:r>
    </w:p>
    <w:p w14:paraId="07DFDB70" w14:textId="77777777" w:rsidR="00000000" w:rsidRDefault="00041FEC">
      <w:pPr>
        <w:keepNext/>
        <w:spacing w:before="100" w:beforeAutospacing="1" w:after="100" w:afterAutospacing="1"/>
        <w:divId w:val="1474828696"/>
        <w:rPr>
          <w:rFonts w:cs="Arial"/>
          <w:b/>
        </w:rPr>
      </w:pPr>
      <w:r>
        <w:rPr>
          <w:rFonts w:cs="Arial"/>
          <w:b/>
        </w:rPr>
        <w:t>Discussion and conclusion:</w:t>
      </w:r>
    </w:p>
    <w:p w14:paraId="31F212F5" w14:textId="77777777" w:rsidR="00000000" w:rsidRDefault="00041FEC">
      <w:pPr>
        <w:spacing w:before="100" w:beforeAutospacing="1" w:after="100" w:afterAutospacing="1"/>
        <w:divId w:val="1474828696"/>
      </w:pPr>
      <w:r>
        <w:t>-</w:t>
      </w:r>
    </w:p>
    <w:p w14:paraId="2ECE0E7B" w14:textId="77777777" w:rsidR="00000000" w:rsidRDefault="00041FEC">
      <w:pPr>
        <w:keepNext/>
        <w:spacing w:before="100" w:beforeAutospacing="1" w:after="100" w:afterAutospacing="1"/>
        <w:divId w:val="1474828696"/>
        <w:rPr>
          <w:rFonts w:cs="Arial"/>
          <w:b/>
        </w:rPr>
      </w:pPr>
      <w:r>
        <w:rPr>
          <w:rFonts w:cs="Arial"/>
          <w:b/>
        </w:rPr>
        <w:t>Status:</w:t>
      </w:r>
    </w:p>
    <w:p w14:paraId="320E577B" w14:textId="77777777" w:rsidR="00000000" w:rsidRDefault="00041FEC">
      <w:pPr>
        <w:spacing w:before="100" w:beforeAutospacing="1" w:after="100" w:afterAutospacing="1"/>
        <w:divId w:val="1474828696"/>
      </w:pPr>
      <w:r>
        <w:t>Approved.</w:t>
      </w:r>
    </w:p>
    <w:p w14:paraId="6B3ED881" w14:textId="77777777" w:rsidR="00000000" w:rsidRDefault="00041FEC">
      <w:pPr>
        <w:keepNext/>
        <w:keepLines/>
        <w:pBdr>
          <w:top w:val="single" w:sz="4" w:space="1" w:color="auto"/>
        </w:pBdr>
        <w:spacing w:before="100" w:beforeAutospacing="1" w:after="100" w:afterAutospacing="1"/>
        <w:divId w:val="1474828696"/>
      </w:pPr>
      <w:r>
        <w:rPr>
          <w:color w:val="0000FF"/>
        </w:rPr>
        <w:t>TD S2-2104506</w:t>
      </w:r>
      <w:r>
        <w:t xml:space="preserve"> (P-CR) 23.548: DNS context removal.. (Source: Huawei, HiSilicon).</w:t>
      </w:r>
      <w:r>
        <w:br/>
      </w:r>
      <w:r>
        <w:rPr>
          <w:b/>
        </w:rPr>
        <w:t>Document for:</w:t>
      </w:r>
      <w:r>
        <w:t xml:space="preserve"> Approval.</w:t>
      </w:r>
      <w:r>
        <w:br/>
      </w:r>
      <w:r>
        <w:rPr>
          <w:b/>
        </w:rPr>
        <w:t>Abstract:</w:t>
      </w:r>
      <w:r>
        <w:t xml:space="preserve"> This </w:t>
      </w:r>
      <w:r>
        <w:t>contribution introduces DNS context removal in EAS discovery procedures.</w:t>
      </w:r>
    </w:p>
    <w:p w14:paraId="6504D05C" w14:textId="77777777" w:rsidR="00000000" w:rsidRDefault="00041FEC">
      <w:pPr>
        <w:keepNext/>
        <w:spacing w:before="100" w:beforeAutospacing="1" w:after="100" w:afterAutospacing="1"/>
        <w:divId w:val="1474828696"/>
        <w:rPr>
          <w:rFonts w:cs="Arial"/>
          <w:b/>
        </w:rPr>
      </w:pPr>
      <w:r>
        <w:rPr>
          <w:rFonts w:cs="Arial"/>
          <w:b/>
        </w:rPr>
        <w:t>Comment:</w:t>
      </w:r>
    </w:p>
    <w:p w14:paraId="04BA513C" w14:textId="77777777" w:rsidR="00000000" w:rsidRDefault="00041FEC">
      <w:pPr>
        <w:spacing w:before="100" w:beforeAutospacing="1" w:after="100" w:afterAutospacing="1"/>
        <w:divId w:val="1474828696"/>
      </w:pPr>
      <w:r>
        <w:t>r02 agreed. Revised to S2-2105039.</w:t>
      </w:r>
    </w:p>
    <w:p w14:paraId="7ACB2F47" w14:textId="77777777" w:rsidR="00000000" w:rsidRDefault="00041FEC">
      <w:pPr>
        <w:keepNext/>
        <w:spacing w:before="100" w:beforeAutospacing="1" w:after="100" w:afterAutospacing="1"/>
        <w:divId w:val="1474828696"/>
        <w:rPr>
          <w:rFonts w:cs="Arial"/>
          <w:b/>
        </w:rPr>
      </w:pPr>
      <w:r>
        <w:rPr>
          <w:rFonts w:cs="Arial"/>
          <w:b/>
        </w:rPr>
        <w:lastRenderedPageBreak/>
        <w:t>Discussion and conclusion:</w:t>
      </w:r>
    </w:p>
    <w:p w14:paraId="5FE1B7BE" w14:textId="77777777" w:rsidR="00000000" w:rsidRDefault="00041FEC">
      <w:pPr>
        <w:spacing w:before="100" w:beforeAutospacing="1" w:after="100" w:afterAutospacing="1"/>
        <w:divId w:val="1474828696"/>
      </w:pPr>
      <w:r>
        <w:t>-</w:t>
      </w:r>
    </w:p>
    <w:p w14:paraId="7152E516" w14:textId="77777777" w:rsidR="00000000" w:rsidRDefault="00041FEC">
      <w:pPr>
        <w:keepNext/>
        <w:spacing w:before="100" w:beforeAutospacing="1" w:after="100" w:afterAutospacing="1"/>
        <w:divId w:val="1474828696"/>
        <w:rPr>
          <w:rFonts w:cs="Arial"/>
          <w:b/>
        </w:rPr>
      </w:pPr>
      <w:r>
        <w:rPr>
          <w:rFonts w:cs="Arial"/>
          <w:b/>
        </w:rPr>
        <w:t>e-mail discussion:</w:t>
      </w:r>
    </w:p>
    <w:p w14:paraId="142B80DE" w14:textId="77777777" w:rsidR="00000000" w:rsidRDefault="00041FEC">
      <w:pPr>
        <w:spacing w:before="100" w:beforeAutospacing="1" w:after="100" w:afterAutospacing="1"/>
        <w:divId w:val="1474828696"/>
      </w:pPr>
      <w:r>
        <w:t>Huazhang (vivo) ask a question.</w:t>
      </w:r>
      <w:r>
        <w:br/>
      </w:r>
      <w:r>
        <w:t>Hui (Huawei) replies and provides r01.</w:t>
      </w:r>
      <w:r>
        <w:br/>
        <w:t>Magnus H (Ericsson) comments.</w:t>
      </w:r>
      <w:r>
        <w:br/>
        <w:t>Hui (Huawei) provides r02.</w:t>
      </w:r>
      <w:r>
        <w:br/>
        <w:t>==== 8.X, 9.X Revisions Deadline ====</w:t>
      </w:r>
      <w:r>
        <w:br/>
        <w:t>==== 8.X, 9.X Final Deadline ====.</w:t>
      </w:r>
    </w:p>
    <w:p w14:paraId="63FB927F" w14:textId="77777777" w:rsidR="00000000" w:rsidRDefault="00041FEC">
      <w:pPr>
        <w:keepNext/>
        <w:spacing w:before="100" w:beforeAutospacing="1" w:after="100" w:afterAutospacing="1"/>
        <w:divId w:val="1474828696"/>
        <w:rPr>
          <w:rFonts w:cs="Arial"/>
          <w:b/>
        </w:rPr>
      </w:pPr>
      <w:r>
        <w:rPr>
          <w:rFonts w:cs="Arial"/>
          <w:b/>
        </w:rPr>
        <w:t>Status:</w:t>
      </w:r>
    </w:p>
    <w:p w14:paraId="453007C6" w14:textId="77777777" w:rsidR="00000000" w:rsidRDefault="00041FEC">
      <w:pPr>
        <w:spacing w:before="100" w:beforeAutospacing="1" w:after="100" w:afterAutospacing="1"/>
        <w:divId w:val="1474828696"/>
      </w:pPr>
      <w:r>
        <w:t>Revised to S2-2105039.</w:t>
      </w:r>
    </w:p>
    <w:p w14:paraId="5EA71783" w14:textId="77777777" w:rsidR="00000000" w:rsidRDefault="00041FEC">
      <w:pPr>
        <w:keepNext/>
        <w:keepLines/>
        <w:pBdr>
          <w:top w:val="single" w:sz="4" w:space="1" w:color="auto"/>
        </w:pBdr>
        <w:spacing w:before="100" w:beforeAutospacing="1" w:after="100" w:afterAutospacing="1"/>
        <w:divId w:val="1474828696"/>
      </w:pPr>
      <w:r>
        <w:rPr>
          <w:color w:val="0000FF"/>
        </w:rPr>
        <w:t>TD S2-2105039</w:t>
      </w:r>
      <w:r>
        <w:t xml:space="preserve"> (P-CR) 23.548: DNS context removal.. (Sour</w:t>
      </w:r>
      <w:r>
        <w:t>ce: Huawei, HiSilicon).</w:t>
      </w:r>
      <w:r>
        <w:br/>
      </w:r>
      <w:r>
        <w:rPr>
          <w:b/>
        </w:rPr>
        <w:t>Document for:</w:t>
      </w:r>
      <w:r>
        <w:t xml:space="preserve"> Approval.</w:t>
      </w:r>
      <w:r>
        <w:br/>
      </w:r>
      <w:r>
        <w:rPr>
          <w:b/>
        </w:rPr>
        <w:t>Abstract:</w:t>
      </w:r>
      <w:r>
        <w:t xml:space="preserve"> This contribution introduces DNS context removal in EAS discovery procedures.</w:t>
      </w:r>
    </w:p>
    <w:p w14:paraId="4B3DDB99" w14:textId="77777777" w:rsidR="00000000" w:rsidRDefault="00041FEC">
      <w:pPr>
        <w:keepNext/>
        <w:spacing w:before="100" w:beforeAutospacing="1" w:after="100" w:afterAutospacing="1"/>
        <w:divId w:val="1474828696"/>
        <w:rPr>
          <w:rFonts w:cs="Arial"/>
          <w:b/>
        </w:rPr>
      </w:pPr>
      <w:r>
        <w:rPr>
          <w:rFonts w:cs="Arial"/>
          <w:b/>
        </w:rPr>
        <w:t>Comment:</w:t>
      </w:r>
    </w:p>
    <w:p w14:paraId="1F1E62B6" w14:textId="77777777" w:rsidR="00000000" w:rsidRDefault="00041FEC">
      <w:pPr>
        <w:spacing w:before="100" w:beforeAutospacing="1" w:after="100" w:afterAutospacing="1"/>
        <w:divId w:val="1474828696"/>
      </w:pPr>
      <w:r>
        <w:t>Revision of S2-2104506r02. Approved.</w:t>
      </w:r>
    </w:p>
    <w:p w14:paraId="6BBDA9B2" w14:textId="77777777" w:rsidR="00000000" w:rsidRDefault="00041FEC">
      <w:pPr>
        <w:keepNext/>
        <w:spacing w:before="100" w:beforeAutospacing="1" w:after="100" w:afterAutospacing="1"/>
        <w:divId w:val="1474828696"/>
        <w:rPr>
          <w:rFonts w:cs="Arial"/>
          <w:b/>
        </w:rPr>
      </w:pPr>
      <w:r>
        <w:rPr>
          <w:rFonts w:cs="Arial"/>
          <w:b/>
        </w:rPr>
        <w:t>Discussion and conclusion:</w:t>
      </w:r>
    </w:p>
    <w:p w14:paraId="6623F9BD" w14:textId="77777777" w:rsidR="00000000" w:rsidRDefault="00041FEC">
      <w:pPr>
        <w:spacing w:before="100" w:beforeAutospacing="1" w:after="100" w:afterAutospacing="1"/>
        <w:divId w:val="1474828696"/>
      </w:pPr>
      <w:r>
        <w:t>-</w:t>
      </w:r>
    </w:p>
    <w:p w14:paraId="0D30AD0B" w14:textId="77777777" w:rsidR="00000000" w:rsidRDefault="00041FEC">
      <w:pPr>
        <w:keepNext/>
        <w:spacing w:before="100" w:beforeAutospacing="1" w:after="100" w:afterAutospacing="1"/>
        <w:divId w:val="1474828696"/>
        <w:rPr>
          <w:rFonts w:cs="Arial"/>
          <w:b/>
        </w:rPr>
      </w:pPr>
      <w:r>
        <w:rPr>
          <w:rFonts w:cs="Arial"/>
          <w:b/>
        </w:rPr>
        <w:t>Status:</w:t>
      </w:r>
    </w:p>
    <w:p w14:paraId="1F6B2942" w14:textId="77777777" w:rsidR="00000000" w:rsidRDefault="00041FEC">
      <w:pPr>
        <w:spacing w:before="100" w:beforeAutospacing="1" w:after="100" w:afterAutospacing="1"/>
        <w:divId w:val="1474828696"/>
      </w:pPr>
      <w:r>
        <w:t>Approved.</w:t>
      </w:r>
    </w:p>
    <w:p w14:paraId="6D1A8D89" w14:textId="77777777" w:rsidR="00000000" w:rsidRDefault="00041FEC">
      <w:pPr>
        <w:keepNext/>
        <w:keepLines/>
        <w:pBdr>
          <w:top w:val="single" w:sz="4" w:space="1" w:color="auto"/>
        </w:pBdr>
        <w:spacing w:before="100" w:beforeAutospacing="1" w:after="100" w:afterAutospacing="1"/>
        <w:divId w:val="1474828696"/>
      </w:pPr>
      <w:r>
        <w:rPr>
          <w:color w:val="0000FF"/>
        </w:rPr>
        <w:t>TD S2-2104491</w:t>
      </w:r>
      <w:r>
        <w:t xml:space="preserve"> </w:t>
      </w:r>
      <w:r>
        <w:t>(CR) 23.501 CR2932 (Rel-17, 'F'): DNS configuration to SMF. (Source: Lenovo, Motorola Mobility, Huawei, Futurewei).</w:t>
      </w:r>
      <w:r>
        <w:br/>
      </w:r>
      <w:r>
        <w:rPr>
          <w:b/>
        </w:rPr>
        <w:t>Document for:</w:t>
      </w:r>
      <w:r>
        <w:t xml:space="preserve"> Approval.</w:t>
      </w:r>
      <w:r>
        <w:br/>
      </w:r>
      <w:r>
        <w:rPr>
          <w:b/>
        </w:rPr>
        <w:t>Abstract:</w:t>
      </w:r>
      <w:r>
        <w:t xml:space="preserve"> Summary of change: EAS deployment information per DNAI is proposed to be provided by the AF.</w:t>
      </w:r>
    </w:p>
    <w:p w14:paraId="2EB4A254" w14:textId="77777777" w:rsidR="00000000" w:rsidRDefault="00041FEC">
      <w:pPr>
        <w:keepNext/>
        <w:spacing w:before="100" w:beforeAutospacing="1" w:after="100" w:afterAutospacing="1"/>
        <w:divId w:val="1474828696"/>
        <w:rPr>
          <w:rFonts w:cs="Arial"/>
          <w:b/>
        </w:rPr>
      </w:pPr>
      <w:r>
        <w:rPr>
          <w:rFonts w:cs="Arial"/>
          <w:b/>
        </w:rPr>
        <w:t>Comment:</w:t>
      </w:r>
    </w:p>
    <w:p w14:paraId="62C4372C" w14:textId="77777777" w:rsidR="00000000" w:rsidRDefault="00041FEC">
      <w:pPr>
        <w:spacing w:before="100" w:beforeAutospacing="1" w:after="100" w:afterAutospacing="1"/>
        <w:divId w:val="1474828696"/>
      </w:pPr>
      <w:r>
        <w:t>Post</w:t>
      </w:r>
      <w:r>
        <w:t>poned.</w:t>
      </w:r>
    </w:p>
    <w:p w14:paraId="1C8577D7" w14:textId="77777777" w:rsidR="00000000" w:rsidRDefault="00041FEC">
      <w:pPr>
        <w:keepNext/>
        <w:spacing w:before="100" w:beforeAutospacing="1" w:after="100" w:afterAutospacing="1"/>
        <w:divId w:val="1474828696"/>
        <w:rPr>
          <w:rFonts w:cs="Arial"/>
          <w:b/>
        </w:rPr>
      </w:pPr>
      <w:r>
        <w:rPr>
          <w:rFonts w:cs="Arial"/>
          <w:b/>
        </w:rPr>
        <w:t>Discussion and conclusion:</w:t>
      </w:r>
    </w:p>
    <w:p w14:paraId="47533950" w14:textId="77777777" w:rsidR="00000000" w:rsidRDefault="00041FEC">
      <w:pPr>
        <w:spacing w:before="100" w:beforeAutospacing="1" w:after="100" w:afterAutospacing="1"/>
        <w:divId w:val="1474828696"/>
      </w:pPr>
      <w:r>
        <w:t>-</w:t>
      </w:r>
    </w:p>
    <w:p w14:paraId="5ECA9378" w14:textId="77777777" w:rsidR="00000000" w:rsidRDefault="00041FEC">
      <w:pPr>
        <w:keepNext/>
        <w:spacing w:before="100" w:beforeAutospacing="1" w:after="100" w:afterAutospacing="1"/>
        <w:divId w:val="1474828696"/>
        <w:rPr>
          <w:rFonts w:cs="Arial"/>
          <w:b/>
        </w:rPr>
      </w:pPr>
      <w:r>
        <w:rPr>
          <w:rFonts w:cs="Arial"/>
          <w:b/>
        </w:rPr>
        <w:lastRenderedPageBreak/>
        <w:t>e-mail discussion:</w:t>
      </w:r>
    </w:p>
    <w:p w14:paraId="1C884188" w14:textId="77777777" w:rsidR="00000000" w:rsidRDefault="00041FEC">
      <w:pPr>
        <w:spacing w:before="100" w:beforeAutospacing="1" w:after="100" w:afterAutospacing="1"/>
        <w:divId w:val="1474828696"/>
      </w:pPr>
      <w:r>
        <w:t>Tingfang (Lenovo) Discusses how to organize the EAS deployment information merging S2-2104733 into S2-2104491.</w:t>
      </w:r>
      <w:r>
        <w:br/>
        <w:t>Marisa (ericsson) comments</w:t>
      </w:r>
      <w:r>
        <w:br/>
        <w:t>John (Futurewei) asks Marisa a question.</w:t>
      </w:r>
      <w:r>
        <w:br/>
        <w:t>==== 8.X, 9.X Revision</w:t>
      </w:r>
      <w:r>
        <w:t>s Deadline ====</w:t>
      </w:r>
      <w:r>
        <w:br/>
        <w:t>Marisa (ericsson) answers.</w:t>
      </w:r>
      <w:r>
        <w:br/>
        <w:t>Marisa (Ericsson) asks to postpone this CR</w:t>
      </w:r>
      <w:r>
        <w:br/>
        <w:t>Tingfang (Lenovo) agrees to postpone the pCR and comes back next meeting considering node level and&amp;sol;or session-level provisioning</w:t>
      </w:r>
      <w:r>
        <w:br/>
        <w:t>Laurent (Nokia): postponing is the b</w:t>
      </w:r>
      <w:r>
        <w:t>est .</w:t>
      </w:r>
      <w:r>
        <w:br/>
        <w:t>Hui (Huawei) fine to postpone.</w:t>
      </w:r>
      <w:r>
        <w:br/>
        <w:t>==== 8.X, 9.X Final Deadline ====.</w:t>
      </w:r>
    </w:p>
    <w:p w14:paraId="3246B734" w14:textId="77777777" w:rsidR="00000000" w:rsidRDefault="00041FEC">
      <w:pPr>
        <w:keepNext/>
        <w:spacing w:before="100" w:beforeAutospacing="1" w:after="100" w:afterAutospacing="1"/>
        <w:divId w:val="1474828696"/>
        <w:rPr>
          <w:rFonts w:cs="Arial"/>
          <w:b/>
        </w:rPr>
      </w:pPr>
      <w:r>
        <w:rPr>
          <w:rFonts w:cs="Arial"/>
          <w:b/>
        </w:rPr>
        <w:t>Status:</w:t>
      </w:r>
    </w:p>
    <w:p w14:paraId="5DEF1397" w14:textId="77777777" w:rsidR="00000000" w:rsidRDefault="00041FEC">
      <w:pPr>
        <w:spacing w:before="100" w:beforeAutospacing="1" w:after="100" w:afterAutospacing="1"/>
        <w:divId w:val="1474828696"/>
      </w:pPr>
      <w:r>
        <w:t>Postponed.</w:t>
      </w:r>
    </w:p>
    <w:p w14:paraId="37CF6F8F" w14:textId="77777777" w:rsidR="00000000" w:rsidRDefault="00041FEC">
      <w:pPr>
        <w:keepNext/>
        <w:keepLines/>
        <w:pBdr>
          <w:top w:val="single" w:sz="4" w:space="1" w:color="auto"/>
        </w:pBdr>
        <w:spacing w:before="100" w:beforeAutospacing="1" w:after="100" w:afterAutospacing="1"/>
        <w:divId w:val="1474828696"/>
      </w:pPr>
      <w:r>
        <w:rPr>
          <w:color w:val="0000FF"/>
        </w:rPr>
        <w:t>TD S2-2104492</w:t>
      </w:r>
      <w:r>
        <w:t xml:space="preserve"> (CR) 23.503 CR0594 (Rel-17, 'F'): DNS configuration to SMF. (Source: Lenovo, Motorola Mobility, Huawei, HiSilicon).</w:t>
      </w:r>
      <w:r>
        <w:br/>
      </w:r>
      <w:r>
        <w:rPr>
          <w:b/>
        </w:rPr>
        <w:t>Document for:</w:t>
      </w:r>
      <w:r>
        <w:t xml:space="preserve"> Approval.</w:t>
      </w:r>
      <w:r>
        <w:br/>
      </w:r>
      <w:r>
        <w:rPr>
          <w:b/>
        </w:rPr>
        <w:t>Abstract:</w:t>
      </w:r>
      <w:r>
        <w:t xml:space="preserve"> S</w:t>
      </w:r>
      <w:r>
        <w:t>ummary of change: EAS deployment information is proposed to be sent to the SMF as PDU Session related policy information as part of policy information about the PDU Session while it is provided&amp;sol;modified&amp;sol;deleted.</w:t>
      </w:r>
    </w:p>
    <w:p w14:paraId="2BF7836A" w14:textId="77777777" w:rsidR="00000000" w:rsidRDefault="00041FEC">
      <w:pPr>
        <w:keepNext/>
        <w:spacing w:before="100" w:beforeAutospacing="1" w:after="100" w:afterAutospacing="1"/>
        <w:divId w:val="1474828696"/>
        <w:rPr>
          <w:rFonts w:cs="Arial"/>
          <w:b/>
        </w:rPr>
      </w:pPr>
      <w:r>
        <w:rPr>
          <w:rFonts w:cs="Arial"/>
          <w:b/>
        </w:rPr>
        <w:t>Comment:</w:t>
      </w:r>
    </w:p>
    <w:p w14:paraId="51793167" w14:textId="77777777" w:rsidR="00000000" w:rsidRDefault="00041FEC">
      <w:pPr>
        <w:spacing w:before="100" w:beforeAutospacing="1" w:after="100" w:afterAutospacing="1"/>
        <w:divId w:val="1474828696"/>
      </w:pPr>
      <w:r>
        <w:t>Postponed.</w:t>
      </w:r>
    </w:p>
    <w:p w14:paraId="31692997" w14:textId="77777777" w:rsidR="00000000" w:rsidRDefault="00041FEC">
      <w:pPr>
        <w:keepNext/>
        <w:spacing w:before="100" w:beforeAutospacing="1" w:after="100" w:afterAutospacing="1"/>
        <w:divId w:val="1474828696"/>
        <w:rPr>
          <w:rFonts w:cs="Arial"/>
          <w:b/>
        </w:rPr>
      </w:pPr>
      <w:r>
        <w:rPr>
          <w:rFonts w:cs="Arial"/>
          <w:b/>
        </w:rPr>
        <w:t>Discussion and conclusion:</w:t>
      </w:r>
    </w:p>
    <w:p w14:paraId="2A6D5249" w14:textId="77777777" w:rsidR="00000000" w:rsidRDefault="00041FEC">
      <w:pPr>
        <w:spacing w:before="100" w:beforeAutospacing="1" w:after="100" w:afterAutospacing="1"/>
        <w:divId w:val="1474828696"/>
      </w:pPr>
      <w:r>
        <w:t>-</w:t>
      </w:r>
    </w:p>
    <w:p w14:paraId="3EFA787C" w14:textId="77777777" w:rsidR="00000000" w:rsidRDefault="00041FEC">
      <w:pPr>
        <w:keepNext/>
        <w:spacing w:before="100" w:beforeAutospacing="1" w:after="100" w:afterAutospacing="1"/>
        <w:divId w:val="1474828696"/>
        <w:rPr>
          <w:rFonts w:cs="Arial"/>
          <w:b/>
        </w:rPr>
      </w:pPr>
      <w:r>
        <w:rPr>
          <w:rFonts w:cs="Arial"/>
          <w:b/>
        </w:rPr>
        <w:t>e-mail discussion:</w:t>
      </w:r>
    </w:p>
    <w:p w14:paraId="29ED0F34" w14:textId="77777777" w:rsidR="00000000" w:rsidRDefault="00041FEC">
      <w:pPr>
        <w:spacing w:before="100" w:beforeAutospacing="1" w:after="100" w:afterAutospacing="1"/>
        <w:divId w:val="1474828696"/>
      </w:pPr>
      <w:r>
        <w:t>Marisa (Ericsson) requests to postpone</w:t>
      </w:r>
      <w:r>
        <w:br/>
        <w:t>==== 8.X, 9.X Revisions Deadline ====</w:t>
      </w:r>
      <w:r>
        <w:br/>
        <w:t>Laurent (Nokia): objects to any version (does not seem aligned with 4493R05)</w:t>
      </w:r>
      <w:r>
        <w:br/>
        <w:t>Tingfang (Lenovo) agrees to postpone the CR.</w:t>
      </w:r>
      <w:r>
        <w:br/>
        <w:t>==== 8.X,</w:t>
      </w:r>
      <w:r>
        <w:t xml:space="preserve"> 9.X Final Deadline ====.</w:t>
      </w:r>
    </w:p>
    <w:p w14:paraId="066D15C9" w14:textId="77777777" w:rsidR="00000000" w:rsidRDefault="00041FEC">
      <w:pPr>
        <w:keepNext/>
        <w:spacing w:before="100" w:beforeAutospacing="1" w:after="100" w:afterAutospacing="1"/>
        <w:divId w:val="1474828696"/>
        <w:rPr>
          <w:rFonts w:cs="Arial"/>
          <w:b/>
        </w:rPr>
      </w:pPr>
      <w:r>
        <w:rPr>
          <w:rFonts w:cs="Arial"/>
          <w:b/>
        </w:rPr>
        <w:t>Status:</w:t>
      </w:r>
    </w:p>
    <w:p w14:paraId="21E975F8" w14:textId="77777777" w:rsidR="00000000" w:rsidRDefault="00041FEC">
      <w:pPr>
        <w:spacing w:before="100" w:beforeAutospacing="1" w:after="100" w:afterAutospacing="1"/>
        <w:divId w:val="1474828696"/>
      </w:pPr>
      <w:r>
        <w:t>Postponed.</w:t>
      </w:r>
    </w:p>
    <w:p w14:paraId="145F7C8B" w14:textId="77777777" w:rsidR="00000000" w:rsidRDefault="00041FEC">
      <w:pPr>
        <w:keepNext/>
        <w:keepLines/>
        <w:pBdr>
          <w:top w:val="single" w:sz="4" w:space="1" w:color="auto"/>
        </w:pBdr>
        <w:spacing w:before="100" w:beforeAutospacing="1" w:after="100" w:afterAutospacing="1"/>
        <w:divId w:val="1474828696"/>
      </w:pPr>
      <w:r>
        <w:rPr>
          <w:color w:val="0000FF"/>
        </w:rPr>
        <w:lastRenderedPageBreak/>
        <w:t>TD S2-2104531</w:t>
      </w:r>
      <w:r>
        <w:t xml:space="preserve"> (P-CR) 23.548: Provisioning non-UE specific EAS domain configuration.. (Source: Samsung).</w:t>
      </w:r>
      <w:r>
        <w:br/>
      </w:r>
      <w:r>
        <w:rPr>
          <w:b/>
        </w:rPr>
        <w:t>Document for:</w:t>
      </w:r>
      <w:r>
        <w:t xml:space="preserve"> Approval.</w:t>
      </w:r>
      <w:r>
        <w:br/>
      </w:r>
      <w:r>
        <w:rPr>
          <w:b/>
        </w:rPr>
        <w:t>Abstract:</w:t>
      </w:r>
      <w:r>
        <w:t xml:space="preserve"> This contribution proposes to provision the non-UE specific EAS domain co</w:t>
      </w:r>
      <w:r>
        <w:t>nfiguration to the EASDF.</w:t>
      </w:r>
    </w:p>
    <w:p w14:paraId="2E39A4FB" w14:textId="77777777" w:rsidR="00000000" w:rsidRDefault="00041FEC">
      <w:pPr>
        <w:keepNext/>
        <w:spacing w:before="100" w:beforeAutospacing="1" w:after="100" w:afterAutospacing="1"/>
        <w:divId w:val="1474828696"/>
        <w:rPr>
          <w:rFonts w:cs="Arial"/>
          <w:b/>
        </w:rPr>
      </w:pPr>
      <w:r>
        <w:rPr>
          <w:rFonts w:cs="Arial"/>
          <w:b/>
        </w:rPr>
        <w:t>Comment:</w:t>
      </w:r>
    </w:p>
    <w:p w14:paraId="747B0BC5" w14:textId="77777777" w:rsidR="00000000" w:rsidRDefault="00041FEC">
      <w:pPr>
        <w:spacing w:before="100" w:beforeAutospacing="1" w:after="100" w:afterAutospacing="1"/>
        <w:divId w:val="1474828696"/>
      </w:pPr>
      <w:r>
        <w:t>Merged into S2-2105146.</w:t>
      </w:r>
    </w:p>
    <w:p w14:paraId="2F7F758F" w14:textId="77777777" w:rsidR="00000000" w:rsidRDefault="00041FEC">
      <w:pPr>
        <w:keepNext/>
        <w:spacing w:before="100" w:beforeAutospacing="1" w:after="100" w:afterAutospacing="1"/>
        <w:divId w:val="1474828696"/>
        <w:rPr>
          <w:rFonts w:cs="Arial"/>
          <w:b/>
        </w:rPr>
      </w:pPr>
      <w:r>
        <w:rPr>
          <w:rFonts w:cs="Arial"/>
          <w:b/>
        </w:rPr>
        <w:t>Discussion and conclusion:</w:t>
      </w:r>
    </w:p>
    <w:p w14:paraId="47CDC57E" w14:textId="77777777" w:rsidR="00000000" w:rsidRDefault="00041FEC">
      <w:pPr>
        <w:spacing w:before="100" w:beforeAutospacing="1" w:after="100" w:afterAutospacing="1"/>
        <w:divId w:val="1474828696"/>
      </w:pPr>
      <w:r>
        <w:t>-</w:t>
      </w:r>
    </w:p>
    <w:p w14:paraId="3C1E44BF" w14:textId="77777777" w:rsidR="00000000" w:rsidRDefault="00041FEC">
      <w:pPr>
        <w:keepNext/>
        <w:spacing w:before="100" w:beforeAutospacing="1" w:after="100" w:afterAutospacing="1"/>
        <w:divId w:val="1474828696"/>
        <w:rPr>
          <w:rFonts w:cs="Arial"/>
          <w:b/>
        </w:rPr>
      </w:pPr>
      <w:r>
        <w:rPr>
          <w:rFonts w:cs="Arial"/>
          <w:b/>
        </w:rPr>
        <w:t>e-mail discussion:</w:t>
      </w:r>
    </w:p>
    <w:p w14:paraId="70402249" w14:textId="77777777" w:rsidR="00000000" w:rsidRDefault="00041FEC">
      <w:pPr>
        <w:spacing w:before="100" w:beforeAutospacing="1" w:after="100" w:afterAutospacing="1"/>
        <w:divId w:val="1474828696"/>
      </w:pPr>
      <w:r>
        <w:t>Hui (Huawei) asks why do we need an interface between UDR and EASDF.</w:t>
      </w:r>
      <w:r>
        <w:br/>
        <w:t>Jicheol (Samsung) provides an answer.</w:t>
      </w:r>
      <w:r>
        <w:br/>
        <w:t>Laurent (Nokia): please see my Comments to</w:t>
      </w:r>
      <w:r>
        <w:t xml:space="preserve"> 4493</w:t>
      </w:r>
      <w:r>
        <w:br/>
        <w:t>==== 8.X, 9.X Revisions Deadline ====</w:t>
      </w:r>
      <w:r>
        <w:br/>
        <w:t>Hui(Huawei) proposes to note this paper or consider it as merged into S2-2104493.</w:t>
      </w:r>
      <w:r>
        <w:br/>
        <w:t>Laurent (Nokia): proposes to note this paper (object to it) or consider it as merged into S2-2104493.</w:t>
      </w:r>
      <w:r>
        <w:br/>
        <w:t xml:space="preserve">Marisa (ericsson): proposes </w:t>
      </w:r>
      <w:r>
        <w:t>to note this paper (object to it) or consider it as merged into S2-2104493.</w:t>
      </w:r>
      <w:r>
        <w:br/>
        <w:t>==== 8.X, 9.X Final Deadline ====.</w:t>
      </w:r>
    </w:p>
    <w:p w14:paraId="67702E9F" w14:textId="77777777" w:rsidR="00000000" w:rsidRDefault="00041FEC">
      <w:pPr>
        <w:keepNext/>
        <w:spacing w:before="100" w:beforeAutospacing="1" w:after="100" w:afterAutospacing="1"/>
        <w:divId w:val="1474828696"/>
        <w:rPr>
          <w:rFonts w:cs="Arial"/>
          <w:b/>
        </w:rPr>
      </w:pPr>
      <w:r>
        <w:rPr>
          <w:rFonts w:cs="Arial"/>
          <w:b/>
        </w:rPr>
        <w:t>Status:</w:t>
      </w:r>
    </w:p>
    <w:p w14:paraId="55B97D60" w14:textId="77777777" w:rsidR="00000000" w:rsidRDefault="00041FEC">
      <w:pPr>
        <w:spacing w:before="100" w:beforeAutospacing="1" w:after="100" w:afterAutospacing="1"/>
        <w:divId w:val="1474828696"/>
      </w:pPr>
      <w:r>
        <w:t>Merged into S2-2105146.</w:t>
      </w:r>
    </w:p>
    <w:p w14:paraId="480BB021" w14:textId="77777777" w:rsidR="00000000" w:rsidRDefault="00041FEC">
      <w:pPr>
        <w:keepNext/>
        <w:keepLines/>
        <w:pBdr>
          <w:top w:val="single" w:sz="4" w:space="1" w:color="auto"/>
        </w:pBdr>
        <w:spacing w:before="100" w:beforeAutospacing="1" w:after="100" w:afterAutospacing="1"/>
        <w:divId w:val="1474828696"/>
      </w:pPr>
      <w:r>
        <w:rPr>
          <w:color w:val="0000FF"/>
        </w:rPr>
        <w:t>TD S2-2104733</w:t>
      </w:r>
      <w:r>
        <w:t xml:space="preserve"> (CR) 23.501 CR2980 (Rel-17, 'B'): SMF configuration related with EASDF. (Source: Nokia, Nokia Shang</w:t>
      </w:r>
      <w:r>
        <w:t>hai Bell).</w:t>
      </w:r>
      <w:r>
        <w:br/>
      </w:r>
      <w:r>
        <w:rPr>
          <w:b/>
        </w:rPr>
        <w:t>Document for:</w:t>
      </w:r>
      <w:r>
        <w:t xml:space="preserve"> Approval.</w:t>
      </w:r>
      <w:r>
        <w:br/>
      </w:r>
      <w:r>
        <w:rPr>
          <w:b/>
        </w:rPr>
        <w:t>Abstract:</w:t>
      </w:r>
      <w:r>
        <w:t xml:space="preserve"> Summary of change: Introduce the information described above in Nnef Traffic Influence.</w:t>
      </w:r>
    </w:p>
    <w:p w14:paraId="0370BD2E" w14:textId="77777777" w:rsidR="00000000" w:rsidRDefault="00041FEC">
      <w:pPr>
        <w:keepNext/>
        <w:spacing w:before="100" w:beforeAutospacing="1" w:after="100" w:afterAutospacing="1"/>
        <w:divId w:val="1474828696"/>
        <w:rPr>
          <w:rFonts w:cs="Arial"/>
          <w:b/>
        </w:rPr>
      </w:pPr>
      <w:r>
        <w:rPr>
          <w:rFonts w:cs="Arial"/>
          <w:b/>
        </w:rPr>
        <w:t>Comment:</w:t>
      </w:r>
    </w:p>
    <w:p w14:paraId="1716435D" w14:textId="77777777" w:rsidR="00000000" w:rsidRDefault="00041FEC">
      <w:pPr>
        <w:spacing w:before="100" w:beforeAutospacing="1" w:after="100" w:afterAutospacing="1"/>
        <w:divId w:val="1474828696"/>
      </w:pPr>
      <w:r>
        <w:t>Postponed.</w:t>
      </w:r>
    </w:p>
    <w:p w14:paraId="4C22FC5C" w14:textId="77777777" w:rsidR="00000000" w:rsidRDefault="00041FEC">
      <w:pPr>
        <w:keepNext/>
        <w:spacing w:before="100" w:beforeAutospacing="1" w:after="100" w:afterAutospacing="1"/>
        <w:divId w:val="1474828696"/>
        <w:rPr>
          <w:rFonts w:cs="Arial"/>
          <w:b/>
        </w:rPr>
      </w:pPr>
      <w:r>
        <w:rPr>
          <w:rFonts w:cs="Arial"/>
          <w:b/>
        </w:rPr>
        <w:t>Discussion and conclusion:</w:t>
      </w:r>
    </w:p>
    <w:p w14:paraId="75382A63" w14:textId="77777777" w:rsidR="00000000" w:rsidRDefault="00041FEC">
      <w:pPr>
        <w:spacing w:before="100" w:beforeAutospacing="1" w:after="100" w:afterAutospacing="1"/>
        <w:divId w:val="1474828696"/>
      </w:pPr>
      <w:r>
        <w:t>-</w:t>
      </w:r>
    </w:p>
    <w:p w14:paraId="06BF176C" w14:textId="77777777" w:rsidR="00000000" w:rsidRDefault="00041FEC">
      <w:pPr>
        <w:keepNext/>
        <w:spacing w:before="100" w:beforeAutospacing="1" w:after="100" w:afterAutospacing="1"/>
        <w:divId w:val="1474828696"/>
        <w:rPr>
          <w:rFonts w:cs="Arial"/>
          <w:b/>
        </w:rPr>
      </w:pPr>
      <w:r>
        <w:rPr>
          <w:rFonts w:cs="Arial"/>
          <w:b/>
        </w:rPr>
        <w:t>e-mail discussion:</w:t>
      </w:r>
    </w:p>
    <w:p w14:paraId="6BF23CA9" w14:textId="77777777" w:rsidR="00000000" w:rsidRDefault="00041FEC">
      <w:pPr>
        <w:spacing w:before="100" w:beforeAutospacing="1" w:after="100" w:afterAutospacing="1"/>
        <w:divId w:val="1474828696"/>
      </w:pPr>
      <w:r>
        <w:t>Tingfang (Lenovo) agrees with Hui to discuss the SMF co</w:t>
      </w:r>
      <w:r>
        <w:t>nfiguration related with EASDF in one thread of S2-2104491.</w:t>
      </w:r>
      <w:r>
        <w:br/>
        <w:t>Laurent (Nokia): answers and provides r01</w:t>
      </w:r>
      <w:r>
        <w:br/>
      </w:r>
      <w:r>
        <w:lastRenderedPageBreak/>
        <w:t>Tingfang (Lenovo) comments and suggests to merge 4473 into 4991 as suggested by Hui.</w:t>
      </w:r>
      <w:r>
        <w:br/>
        <w:t>Tingfang (Lenovo) replies to Laurent.</w:t>
      </w:r>
      <w:r>
        <w:br/>
        <w:t>Hui(Huawei) provides comments.</w:t>
      </w:r>
      <w:r>
        <w:br/>
      </w:r>
      <w:r>
        <w:t>Tingfang (Lenovo) comments.</w:t>
      </w:r>
      <w:r>
        <w:br/>
        <w:t>Marisa (Ericsson) comments.</w:t>
      </w:r>
      <w:r>
        <w:br/>
        <w:t>Tingfang (Lenovo) replies to Marisa.</w:t>
      </w:r>
      <w:r>
        <w:br/>
        <w:t>==== 8.X, 9.X Revisions Deadline ====</w:t>
      </w:r>
      <w:r>
        <w:br/>
        <w:t>Marisa(ericsson) replies a.</w:t>
      </w:r>
      <w:r>
        <w:br/>
        <w:t>Tingfang (Lenovo) asks Marisa for further clarification</w:t>
      </w:r>
      <w:r>
        <w:br/>
        <w:t>Marisa (ericsson) replies</w:t>
      </w:r>
      <w:r>
        <w:br/>
        <w:t>Tingfang (Lenov</w:t>
      </w:r>
      <w:r>
        <w:t>o) asks to note or postpone this CR for the same reason discussed in the 4491 thread.</w:t>
      </w:r>
      <w:r>
        <w:br/>
        <w:t>Laurent (Nokia): agrees: postponing is the best considering 4491 is postponed</w:t>
      </w:r>
      <w:r>
        <w:br/>
        <w:t>==== 8.X, 9.X Final Deadline ====.</w:t>
      </w:r>
    </w:p>
    <w:p w14:paraId="470E0299" w14:textId="77777777" w:rsidR="00000000" w:rsidRDefault="00041FEC">
      <w:pPr>
        <w:keepNext/>
        <w:spacing w:before="100" w:beforeAutospacing="1" w:after="100" w:afterAutospacing="1"/>
        <w:divId w:val="1474828696"/>
        <w:rPr>
          <w:rFonts w:cs="Arial"/>
          <w:b/>
        </w:rPr>
      </w:pPr>
      <w:r>
        <w:rPr>
          <w:rFonts w:cs="Arial"/>
          <w:b/>
        </w:rPr>
        <w:t>Status:</w:t>
      </w:r>
    </w:p>
    <w:p w14:paraId="7F86944D" w14:textId="77777777" w:rsidR="00000000" w:rsidRDefault="00041FEC">
      <w:pPr>
        <w:spacing w:before="100" w:beforeAutospacing="1" w:after="100" w:afterAutospacing="1"/>
        <w:divId w:val="1474828696"/>
      </w:pPr>
      <w:r>
        <w:t>Postponed.</w:t>
      </w:r>
    </w:p>
    <w:p w14:paraId="68F43D50" w14:textId="77777777" w:rsidR="00000000" w:rsidRDefault="00041FEC">
      <w:pPr>
        <w:keepNext/>
        <w:keepLines/>
        <w:pBdr>
          <w:top w:val="single" w:sz="4" w:space="1" w:color="auto"/>
        </w:pBdr>
        <w:spacing w:before="100" w:beforeAutospacing="1" w:after="100" w:afterAutospacing="1"/>
        <w:divId w:val="1474828696"/>
      </w:pPr>
      <w:r>
        <w:rPr>
          <w:color w:val="0000FF"/>
        </w:rPr>
        <w:t>TD S2-2104734</w:t>
      </w:r>
      <w:r>
        <w:t xml:space="preserve"> (CR) 23.502 CR2871 (Rel-</w:t>
      </w:r>
      <w:r>
        <w:t>17, 'B'): SMF configuration related with EASDF. (Source: Nokia, Nokia Shanghai Bell).</w:t>
      </w:r>
      <w:r>
        <w:br/>
      </w:r>
      <w:r>
        <w:rPr>
          <w:b/>
        </w:rPr>
        <w:t>Document for:</w:t>
      </w:r>
      <w:r>
        <w:t xml:space="preserve"> Approval.</w:t>
      </w:r>
      <w:r>
        <w:br/>
      </w:r>
      <w:r>
        <w:rPr>
          <w:b/>
        </w:rPr>
        <w:t>Abstract:</w:t>
      </w:r>
      <w:r>
        <w:t xml:space="preserve"> Summary of change: Introduce the information described above in Nnef Traffic Influence.</w:t>
      </w:r>
    </w:p>
    <w:p w14:paraId="7CE12344" w14:textId="77777777" w:rsidR="00000000" w:rsidRDefault="00041FEC">
      <w:pPr>
        <w:keepNext/>
        <w:spacing w:before="100" w:beforeAutospacing="1" w:after="100" w:afterAutospacing="1"/>
        <w:divId w:val="1474828696"/>
        <w:rPr>
          <w:rFonts w:cs="Arial"/>
          <w:b/>
        </w:rPr>
      </w:pPr>
      <w:r>
        <w:rPr>
          <w:rFonts w:cs="Arial"/>
          <w:b/>
        </w:rPr>
        <w:t>Comment:</w:t>
      </w:r>
    </w:p>
    <w:p w14:paraId="6412D58C" w14:textId="77777777" w:rsidR="00000000" w:rsidRDefault="00041FEC">
      <w:pPr>
        <w:spacing w:before="100" w:beforeAutospacing="1" w:after="100" w:afterAutospacing="1"/>
        <w:divId w:val="1474828696"/>
      </w:pPr>
      <w:r>
        <w:t>Postponed.</w:t>
      </w:r>
    </w:p>
    <w:p w14:paraId="419740CA" w14:textId="77777777" w:rsidR="00000000" w:rsidRDefault="00041FEC">
      <w:pPr>
        <w:keepNext/>
        <w:spacing w:before="100" w:beforeAutospacing="1" w:after="100" w:afterAutospacing="1"/>
        <w:divId w:val="1474828696"/>
        <w:rPr>
          <w:rFonts w:cs="Arial"/>
          <w:b/>
        </w:rPr>
      </w:pPr>
      <w:r>
        <w:rPr>
          <w:rFonts w:cs="Arial"/>
          <w:b/>
        </w:rPr>
        <w:t>Discussion and conclusion:</w:t>
      </w:r>
    </w:p>
    <w:p w14:paraId="629D528F" w14:textId="77777777" w:rsidR="00000000" w:rsidRDefault="00041FEC">
      <w:pPr>
        <w:spacing w:before="100" w:beforeAutospacing="1" w:after="100" w:afterAutospacing="1"/>
        <w:divId w:val="1474828696"/>
      </w:pPr>
      <w:r>
        <w:t>-</w:t>
      </w:r>
    </w:p>
    <w:p w14:paraId="4875153C" w14:textId="77777777" w:rsidR="00000000" w:rsidRDefault="00041FEC">
      <w:pPr>
        <w:keepNext/>
        <w:spacing w:before="100" w:beforeAutospacing="1" w:after="100" w:afterAutospacing="1"/>
        <w:divId w:val="1474828696"/>
        <w:rPr>
          <w:rFonts w:cs="Arial"/>
          <w:b/>
        </w:rPr>
      </w:pPr>
      <w:r>
        <w:rPr>
          <w:rFonts w:cs="Arial"/>
          <w:b/>
        </w:rPr>
        <w:t>e-mail discussion:</w:t>
      </w:r>
    </w:p>
    <w:p w14:paraId="4EBC7E1B" w14:textId="77777777" w:rsidR="00000000" w:rsidRDefault="00041FEC">
      <w:pPr>
        <w:spacing w:before="100" w:beforeAutospacing="1" w:after="100" w:afterAutospacing="1"/>
        <w:divId w:val="1474828696"/>
      </w:pPr>
      <w:r>
        <w:t>Dario S. Tonesi (Qualcomm) provides r01 (w&amp;sol;o impacts on ME)</w:t>
      </w:r>
      <w:r>
        <w:br/>
        <w:t>Tingfang (Lenovo) comments.</w:t>
      </w:r>
      <w:r>
        <w:br/>
        <w:t>Hui (Huawei) suggest to note or postpone this paper.</w:t>
      </w:r>
      <w:r>
        <w:br/>
        <w:t>==== 8.X, 9.X Revisions Deadline ====</w:t>
      </w:r>
      <w:r>
        <w:br/>
        <w:t>Laurent (Nokia): withdraw</w:t>
      </w:r>
      <w:r>
        <w:t>s &amp;sol; accepts-asks to postpone as we need to first clarify 23.5021 at this meeting</w:t>
      </w:r>
      <w:r>
        <w:br/>
        <w:t>==== 8.X, 9.X Final Deadline ====.</w:t>
      </w:r>
    </w:p>
    <w:p w14:paraId="303EAD72" w14:textId="77777777" w:rsidR="00000000" w:rsidRDefault="00041FEC">
      <w:pPr>
        <w:keepNext/>
        <w:spacing w:before="100" w:beforeAutospacing="1" w:after="100" w:afterAutospacing="1"/>
        <w:divId w:val="1474828696"/>
        <w:rPr>
          <w:rFonts w:cs="Arial"/>
          <w:b/>
        </w:rPr>
      </w:pPr>
      <w:r>
        <w:rPr>
          <w:rFonts w:cs="Arial"/>
          <w:b/>
        </w:rPr>
        <w:t>Status:</w:t>
      </w:r>
    </w:p>
    <w:p w14:paraId="6F90CDDF" w14:textId="77777777" w:rsidR="00000000" w:rsidRDefault="00041FEC">
      <w:pPr>
        <w:spacing w:before="100" w:beforeAutospacing="1" w:after="100" w:afterAutospacing="1"/>
        <w:divId w:val="1474828696"/>
      </w:pPr>
      <w:r>
        <w:t>Postponed.</w:t>
      </w:r>
    </w:p>
    <w:p w14:paraId="2136CD97" w14:textId="77777777" w:rsidR="00000000" w:rsidRDefault="00041FEC">
      <w:pPr>
        <w:keepNext/>
        <w:keepLines/>
        <w:pBdr>
          <w:top w:val="single" w:sz="4" w:space="1" w:color="auto"/>
        </w:pBdr>
        <w:spacing w:before="100" w:beforeAutospacing="1" w:after="100" w:afterAutospacing="1"/>
        <w:divId w:val="1474828696"/>
      </w:pPr>
      <w:r>
        <w:rPr>
          <w:color w:val="0000FF"/>
        </w:rPr>
        <w:lastRenderedPageBreak/>
        <w:t>TD S2-2104363</w:t>
      </w:r>
      <w:r>
        <w:t xml:space="preserve"> (P-CR) 23.548: Behaviour of NWDAF for optimization in eEDGE.. (Source: vivo).</w:t>
      </w:r>
      <w:r>
        <w:br/>
      </w:r>
      <w:r>
        <w:rPr>
          <w:b/>
        </w:rPr>
        <w:t>Document for:</w:t>
      </w:r>
      <w:r>
        <w:t xml:space="preserve"> Approval.</w:t>
      </w:r>
      <w:r>
        <w:br/>
      </w:r>
      <w:r>
        <w:rPr>
          <w:b/>
        </w:rPr>
        <w:t>A</w:t>
      </w:r>
      <w:r>
        <w:rPr>
          <w:b/>
        </w:rPr>
        <w:t>bstract:</w:t>
      </w:r>
      <w:r>
        <w:t xml:space="preserve"> This contribution describes the behaviour of NWDAF for optimization in eEDGE.</w:t>
      </w:r>
    </w:p>
    <w:p w14:paraId="4E79CAC8" w14:textId="77777777" w:rsidR="00000000" w:rsidRDefault="00041FEC">
      <w:pPr>
        <w:keepNext/>
        <w:spacing w:before="100" w:beforeAutospacing="1" w:after="100" w:afterAutospacing="1"/>
        <w:divId w:val="1474828696"/>
        <w:rPr>
          <w:rFonts w:cs="Arial"/>
          <w:b/>
        </w:rPr>
      </w:pPr>
      <w:r>
        <w:rPr>
          <w:rFonts w:cs="Arial"/>
          <w:b/>
        </w:rPr>
        <w:t>Comment:</w:t>
      </w:r>
    </w:p>
    <w:p w14:paraId="31654BF3" w14:textId="77777777" w:rsidR="00000000" w:rsidRDefault="00041FEC">
      <w:pPr>
        <w:spacing w:before="100" w:beforeAutospacing="1" w:after="100" w:afterAutospacing="1"/>
        <w:divId w:val="1474828696"/>
      </w:pPr>
      <w:r>
        <w:t>CC#4: Noted.</w:t>
      </w:r>
    </w:p>
    <w:p w14:paraId="161F7555" w14:textId="77777777" w:rsidR="00000000" w:rsidRDefault="00041FEC">
      <w:pPr>
        <w:keepNext/>
        <w:spacing w:before="100" w:beforeAutospacing="1" w:after="100" w:afterAutospacing="1"/>
        <w:divId w:val="1474828696"/>
        <w:rPr>
          <w:rFonts w:cs="Arial"/>
          <w:b/>
        </w:rPr>
      </w:pPr>
      <w:r>
        <w:rPr>
          <w:rFonts w:cs="Arial"/>
          <w:b/>
        </w:rPr>
        <w:t>Discussion and conclusion:</w:t>
      </w:r>
    </w:p>
    <w:p w14:paraId="4FE4FF5E" w14:textId="77777777" w:rsidR="00000000" w:rsidRDefault="00041FEC">
      <w:pPr>
        <w:spacing w:before="100" w:beforeAutospacing="1" w:after="100" w:afterAutospacing="1"/>
        <w:divId w:val="1474828696"/>
      </w:pPr>
      <w:r>
        <w:t>CC#4: r07 was considered. Vivo suggested changing 6.4.4 to 6.4 and adding some corrections. Nokia commented that there a</w:t>
      </w:r>
      <w:r>
        <w:t>re a number of issues which are unclear and suggested noting the P-CR. This was then noted.</w:t>
      </w:r>
    </w:p>
    <w:p w14:paraId="1F25898C" w14:textId="77777777" w:rsidR="00000000" w:rsidRDefault="00041FEC">
      <w:pPr>
        <w:keepNext/>
        <w:spacing w:before="100" w:beforeAutospacing="1" w:after="100" w:afterAutospacing="1"/>
        <w:divId w:val="1474828696"/>
        <w:rPr>
          <w:rFonts w:cs="Arial"/>
          <w:b/>
        </w:rPr>
      </w:pPr>
      <w:r>
        <w:rPr>
          <w:rFonts w:cs="Arial"/>
          <w:b/>
        </w:rPr>
        <w:t>e-mail discussion:</w:t>
      </w:r>
    </w:p>
    <w:p w14:paraId="7E1A95E0" w14:textId="77777777" w:rsidR="00000000" w:rsidRDefault="00041FEC">
      <w:pPr>
        <w:spacing w:before="100" w:beforeAutospacing="1" w:after="100" w:afterAutospacing="1"/>
        <w:divId w:val="1474828696"/>
      </w:pPr>
      <w:r>
        <w:t>Huazhang (vivo) provides r01 and merge S2-2104614 to 4363.</w:t>
      </w:r>
      <w:r>
        <w:br/>
        <w:t>Dimitris (Lenovo) comments</w:t>
      </w:r>
      <w:r>
        <w:br/>
        <w:t xml:space="preserve">Dario S. Tonesi (Qualcomm) proposes NOT to merge 4614 into </w:t>
      </w:r>
      <w:r>
        <w:t>4363 and asks to clarify the scenario for 4363.</w:t>
      </w:r>
      <w:r>
        <w:br/>
        <w:t>Huazhang (vivo) comments to Dario, both of the decription and flow is needed.</w:t>
      </w:r>
      <w:r>
        <w:br/>
        <w:t>Dario S. Tonesi (Qualcomm) asks question for clarification</w:t>
      </w:r>
      <w:r>
        <w:br/>
        <w:t>Huazhang (vivo) replys to Dimitrios</w:t>
      </w:r>
      <w:r>
        <w:br/>
        <w:t>Huazhang (vivo) response to Dario</w:t>
      </w:r>
      <w:r>
        <w:br/>
        <w:t>D</w:t>
      </w:r>
      <w:r>
        <w:t>ario S. Tonesi (Qualcomm) asks questions for clarificaiton</w:t>
      </w:r>
      <w:r>
        <w:br/>
        <w:t>Dimitris (Lenovo) responds to Huazhang (Vivo)</w:t>
      </w:r>
      <w:r>
        <w:br/>
        <w:t>Huazhang (vivo) replys to Dimitrios and provides r02</w:t>
      </w:r>
      <w:r>
        <w:br/>
        <w:t>Jicheol (Samsung) ask a question whether it is within the scope of this WID and suggest to postpon</w:t>
      </w:r>
      <w:r>
        <w:t>e to Rel-18.</w:t>
      </w:r>
      <w:r>
        <w:br/>
        <w:t>Huazhang (vivo) reply to Jicheol</w:t>
      </w:r>
      <w:r>
        <w:br/>
        <w:t>Jicheol (Samsung) replies to Huazhan (Vivo).</w:t>
      </w:r>
      <w:r>
        <w:br/>
        <w:t>Huazhang (vivo) replies to Jicheol (Samsung).</w:t>
      </w:r>
      <w:r>
        <w:br/>
        <w:t>Dario S. Tonesi (Qualcomm) replies to Huazhang and asks to clarify what is missing in 288 to support provision of Obser</w:t>
      </w:r>
      <w:r>
        <w:t>ved Service Experience Info of EAS.</w:t>
      </w:r>
      <w:r>
        <w:br/>
        <w:t>Huazhang (vivo) replies to Dario and explain that this can be edge specific in experience</w:t>
      </w:r>
      <w:r>
        <w:br/>
        <w:t>Jicheol (Samsung) asks a question.</w:t>
      </w:r>
      <w:r>
        <w:br/>
        <w:t>Jicheol (Samsung) provides r03.</w:t>
      </w:r>
      <w:r>
        <w:br/>
        <w:t>Huazhang (vivo) replys to Jicheol and agree to r03</w:t>
      </w:r>
      <w:r>
        <w:br/>
        <w:t>Jicheol with</w:t>
      </w:r>
      <w:r>
        <w:t>draw r03, instead provides r04.</w:t>
      </w:r>
      <w:r>
        <w:br/>
        <w:t>Huazhang-vivo-ask Jicheol that the link of r04 is wrong, it is r03</w:t>
      </w:r>
      <w:r>
        <w:br/>
        <w:t>Dario S. Tonesi (Qualcomm) comments that this pCR does not seem to be edge specific and should not be captured in 548.</w:t>
      </w:r>
      <w:r>
        <w:br/>
        <w:t>Jicheol (Samsung) provides the correct</w:t>
      </w:r>
      <w:r>
        <w:t xml:space="preserve"> reference for r04.</w:t>
      </w:r>
      <w:r>
        <w:br/>
        <w:t>Jicheol (Samsung) comments and okay to postpone or note this pCR.</w:t>
      </w:r>
      <w:r>
        <w:br/>
        <w:t>Huazhang (vivo) replys to Dario and provides r05 based on r04</w:t>
      </w:r>
      <w:r>
        <w:br/>
        <w:t>Shubhranshu (Nokia) supports to note this paper</w:t>
      </w:r>
      <w:r>
        <w:br/>
        <w:t>Huazhang (vivo) replys to Shubhranshu,Dario and Jicheol, and</w:t>
      </w:r>
      <w:r>
        <w:t xml:space="preserve"> provides general description in r06</w:t>
      </w:r>
      <w:r>
        <w:br/>
        <w:t>Magnus H (Ericsson) comments</w:t>
      </w:r>
      <w:r>
        <w:br/>
      </w:r>
      <w:r>
        <w:lastRenderedPageBreak/>
        <w:t>Magnus H (Ericsson) provides r07</w:t>
      </w:r>
      <w:r>
        <w:br/>
        <w:t>==== 8.X, 9.X Revisions Deadline ====</w:t>
      </w:r>
      <w:r>
        <w:br/>
        <w:t>Dimitris (Lenovo) ok with r07 with a small modification</w:t>
      </w:r>
      <w:r>
        <w:br/>
        <w:t>Huazhang (vivo) ok with r07 + Dimitrios's changes</w:t>
      </w:r>
      <w:r>
        <w:br/>
        <w:t>Huazhang (viv</w:t>
      </w:r>
      <w:r>
        <w:t>o) provides r08 based on r07 and Dimitris's changes, prefer to go with r08</w:t>
      </w:r>
      <w:r>
        <w:br/>
        <w:t>Shubhranshu (Nokia) comments and still prefers to note this paper</w:t>
      </w:r>
      <w:r>
        <w:br/>
        <w:t>Huazhang (vivo) replys to Shubhranshu that all these contents is in KI#16 of eNA that eNA enhancement of edge compu</w:t>
      </w:r>
      <w:r>
        <w:t>ting</w:t>
      </w:r>
      <w:r>
        <w:br/>
        <w:t>Shubhranshu (Nokia) responds</w:t>
      </w:r>
      <w:r>
        <w:br/>
        <w:t>Huazhang (vivo) responds</w:t>
      </w:r>
      <w:r>
        <w:br/>
        <w:t>Shubhranshu (Nokia) responds and based on all the discussions so far suggest to note this paper</w:t>
      </w:r>
      <w:r>
        <w:br/>
        <w:t>Huazhang (vivo) replys to Shubhranshu (Nokia) that I want to declear these content in eNA is focus on</w:t>
      </w:r>
      <w:r>
        <w:t xml:space="preserve"> eEDGE, not for general circumstance, and the content has already written in TS 23.288</w:t>
      </w:r>
      <w:r>
        <w:br/>
        <w:t>Dimitris (Lenovo) asks Nokia if they are willing to go with S2-2104614 where a specific use case is described that the SMF can be a consumer of analytics</w:t>
      </w:r>
      <w:r>
        <w:br/>
        <w:t>Dario S. Tonesi</w:t>
      </w:r>
      <w:r>
        <w:t xml:space="preserve"> (Qualcomm) if OK with Dimitris' proposal</w:t>
      </w:r>
      <w:r>
        <w:br/>
        <w:t>Huazhang (vivo) responds to Shubhranshu and how about move the text to clause 6, provide r09</w:t>
      </w:r>
      <w:r>
        <w:br/>
        <w:t>==== 8.X, 9.X Final Deadline ====.</w:t>
      </w:r>
    </w:p>
    <w:p w14:paraId="5CF4A04B" w14:textId="77777777" w:rsidR="00000000" w:rsidRDefault="00041FEC">
      <w:pPr>
        <w:keepNext/>
        <w:spacing w:before="100" w:beforeAutospacing="1" w:after="100" w:afterAutospacing="1"/>
        <w:divId w:val="1474828696"/>
        <w:rPr>
          <w:rFonts w:cs="Arial"/>
          <w:b/>
        </w:rPr>
      </w:pPr>
      <w:r>
        <w:rPr>
          <w:rFonts w:cs="Arial"/>
          <w:b/>
        </w:rPr>
        <w:t>Status:</w:t>
      </w:r>
    </w:p>
    <w:p w14:paraId="2FB64912" w14:textId="77777777" w:rsidR="00000000" w:rsidRDefault="00041FEC">
      <w:pPr>
        <w:spacing w:before="100" w:beforeAutospacing="1" w:after="100" w:afterAutospacing="1"/>
        <w:divId w:val="1474828696"/>
      </w:pPr>
      <w:r>
        <w:t>Noted.</w:t>
      </w:r>
    </w:p>
    <w:p w14:paraId="7F1DF99F" w14:textId="77777777" w:rsidR="00000000" w:rsidRDefault="00041FEC">
      <w:pPr>
        <w:keepNext/>
        <w:keepLines/>
        <w:pBdr>
          <w:top w:val="single" w:sz="4" w:space="1" w:color="auto"/>
        </w:pBdr>
        <w:spacing w:before="100" w:beforeAutospacing="1" w:after="100" w:afterAutospacing="1"/>
        <w:divId w:val="1474828696"/>
      </w:pPr>
      <w:r>
        <w:rPr>
          <w:color w:val="0000FF"/>
        </w:rPr>
        <w:t>TD S2-2104614</w:t>
      </w:r>
      <w:r>
        <w:t xml:space="preserve"> (P-CR) 23.548: SMF selecting an EAS application server by</w:t>
      </w:r>
      <w:r>
        <w:t xml:space="preserve"> taking into account NWDAF analytics.. (Source: Lenovo, Motorola Mobility).</w:t>
      </w:r>
      <w:r>
        <w:br/>
      </w:r>
      <w:r>
        <w:rPr>
          <w:b/>
        </w:rPr>
        <w:t>Document for:</w:t>
      </w:r>
      <w:r>
        <w:t xml:space="preserve"> Approval.</w:t>
      </w:r>
      <w:r>
        <w:br/>
      </w:r>
      <w:r>
        <w:rPr>
          <w:b/>
        </w:rPr>
        <w:t>Abstract:</w:t>
      </w:r>
      <w:r>
        <w:t xml:space="preserve"> -</w:t>
      </w:r>
    </w:p>
    <w:p w14:paraId="3BFE50E8" w14:textId="77777777" w:rsidR="00000000" w:rsidRDefault="00041FEC">
      <w:pPr>
        <w:keepNext/>
        <w:spacing w:before="100" w:beforeAutospacing="1" w:after="100" w:afterAutospacing="1"/>
        <w:divId w:val="1474828696"/>
        <w:rPr>
          <w:rFonts w:cs="Arial"/>
          <w:b/>
        </w:rPr>
      </w:pPr>
      <w:r>
        <w:rPr>
          <w:rFonts w:cs="Arial"/>
          <w:b/>
        </w:rPr>
        <w:t>Comment:</w:t>
      </w:r>
    </w:p>
    <w:p w14:paraId="2672AFC5" w14:textId="77777777" w:rsidR="00000000" w:rsidRDefault="00041FEC">
      <w:pPr>
        <w:spacing w:before="100" w:beforeAutospacing="1" w:after="100" w:afterAutospacing="1"/>
        <w:divId w:val="1474828696"/>
      </w:pPr>
      <w:r>
        <w:t>r03 agreed. Revised to S2-2105040.</w:t>
      </w:r>
    </w:p>
    <w:p w14:paraId="18CDEA17" w14:textId="77777777" w:rsidR="00000000" w:rsidRDefault="00041FEC">
      <w:pPr>
        <w:keepNext/>
        <w:spacing w:before="100" w:beforeAutospacing="1" w:after="100" w:afterAutospacing="1"/>
        <w:divId w:val="1474828696"/>
        <w:rPr>
          <w:rFonts w:cs="Arial"/>
          <w:b/>
        </w:rPr>
      </w:pPr>
      <w:r>
        <w:rPr>
          <w:rFonts w:cs="Arial"/>
          <w:b/>
        </w:rPr>
        <w:t>Discussion and conclusion:</w:t>
      </w:r>
    </w:p>
    <w:p w14:paraId="2E9A3FCF" w14:textId="77777777" w:rsidR="00000000" w:rsidRDefault="00041FEC">
      <w:pPr>
        <w:spacing w:before="100" w:beforeAutospacing="1" w:after="100" w:afterAutospacing="1"/>
        <w:divId w:val="1474828696"/>
      </w:pPr>
      <w:r>
        <w:t>-</w:t>
      </w:r>
    </w:p>
    <w:p w14:paraId="6E8EBEAA" w14:textId="77777777" w:rsidR="00000000" w:rsidRDefault="00041FEC">
      <w:pPr>
        <w:keepNext/>
        <w:spacing w:before="100" w:beforeAutospacing="1" w:after="100" w:afterAutospacing="1"/>
        <w:divId w:val="1474828696"/>
        <w:rPr>
          <w:rFonts w:cs="Arial"/>
          <w:b/>
        </w:rPr>
      </w:pPr>
      <w:r>
        <w:rPr>
          <w:rFonts w:cs="Arial"/>
          <w:b/>
        </w:rPr>
        <w:t>e-mail discussion:</w:t>
      </w:r>
    </w:p>
    <w:p w14:paraId="7535711F" w14:textId="77777777" w:rsidR="00000000" w:rsidRDefault="00041FEC">
      <w:pPr>
        <w:spacing w:before="100" w:beforeAutospacing="1" w:after="100" w:afterAutospacing="1"/>
        <w:divId w:val="1474828696"/>
      </w:pPr>
      <w:r>
        <w:t>Dimitris (Lenovo) requests to handle S2-2104614 separately.</w:t>
      </w:r>
      <w:r>
        <w:br/>
        <w:t>Dario S. Tonesi (Qualcomm) supports handling 4614 separately.</w:t>
      </w:r>
      <w:r>
        <w:br/>
        <w:t>Jicheol (Samsung) objects the concept of SMF selecting EAS server among multiple EAS servers.</w:t>
      </w:r>
      <w:r>
        <w:br/>
        <w:t>Huazhang (vivo) comments</w:t>
      </w:r>
      <w:r>
        <w:br/>
        <w:t>Dimitris (Lenov</w:t>
      </w:r>
      <w:r>
        <w:t>o) requests clarification to the objection from Jicheol (Samsung)</w:t>
      </w:r>
      <w:r>
        <w:br/>
        <w:t>Dimitris (Lenovo) provides r01 includes aspects of 4363.</w:t>
      </w:r>
      <w:r>
        <w:br/>
        <w:t>Magnus H (Ericsson) objects to the concept of SMF selecting EAS</w:t>
      </w:r>
      <w:r>
        <w:br/>
        <w:t>Dimitris (Lenovo) provides r02 with an alternative proposal on how th</w:t>
      </w:r>
      <w:r>
        <w:t xml:space="preserve">e SMF can be a </w:t>
      </w:r>
      <w:r>
        <w:lastRenderedPageBreak/>
        <w:t>consumer for NWDAF analytics</w:t>
      </w:r>
      <w:r>
        <w:br/>
        <w:t>Hui (Huawei) suggest to postpone whether&amp;sol;how NWDAF can support EAS selection to Rel-18.</w:t>
      </w:r>
      <w:r>
        <w:br/>
        <w:t>Dimitris (Lenovo) clarifies to Hui (Huawei) that revisions do not propose EAS selection</w:t>
      </w:r>
      <w:r>
        <w:br/>
        <w:t>Hui (Huawei) responses to Dimitr</w:t>
      </w:r>
      <w:r>
        <w:t>is (Lenovo)</w:t>
      </w:r>
      <w:r>
        <w:br/>
        <w:t>Dimitris (Lenovo) provides r03</w:t>
      </w:r>
      <w:r>
        <w:br/>
        <w:t>==== 8.X, 9.X Revisions Deadline ====</w:t>
      </w:r>
      <w:r>
        <w:br/>
        <w:t>Dario S. Tonesi (Qualcomm) is ok with r03 if 4363r07 is not agreed.</w:t>
      </w:r>
      <w:r>
        <w:br/>
        <w:t>Shubhranshu (Nokia) responds</w:t>
      </w:r>
      <w:r>
        <w:br/>
        <w:t>==== 8.X, 9.X Final Deadline ====.</w:t>
      </w:r>
    </w:p>
    <w:p w14:paraId="1E41ABB9" w14:textId="77777777" w:rsidR="00000000" w:rsidRDefault="00041FEC">
      <w:pPr>
        <w:keepNext/>
        <w:spacing w:before="100" w:beforeAutospacing="1" w:after="100" w:afterAutospacing="1"/>
        <w:divId w:val="1474828696"/>
        <w:rPr>
          <w:rFonts w:cs="Arial"/>
          <w:b/>
        </w:rPr>
      </w:pPr>
      <w:r>
        <w:rPr>
          <w:rFonts w:cs="Arial"/>
          <w:b/>
        </w:rPr>
        <w:t>Status:</w:t>
      </w:r>
    </w:p>
    <w:p w14:paraId="58659C9E" w14:textId="77777777" w:rsidR="00000000" w:rsidRDefault="00041FEC">
      <w:pPr>
        <w:spacing w:before="100" w:beforeAutospacing="1" w:after="100" w:afterAutospacing="1"/>
        <w:divId w:val="1474828696"/>
      </w:pPr>
      <w:r>
        <w:t>Revised to S2-2105040.</w:t>
      </w:r>
    </w:p>
    <w:p w14:paraId="4D362D05" w14:textId="77777777" w:rsidR="00000000" w:rsidRDefault="00041FEC">
      <w:pPr>
        <w:keepNext/>
        <w:keepLines/>
        <w:pBdr>
          <w:top w:val="single" w:sz="4" w:space="1" w:color="auto"/>
        </w:pBdr>
        <w:spacing w:before="100" w:beforeAutospacing="1" w:after="100" w:afterAutospacing="1"/>
        <w:divId w:val="1474828696"/>
      </w:pPr>
      <w:r>
        <w:rPr>
          <w:color w:val="0000FF"/>
        </w:rPr>
        <w:t>TD S2-2105040</w:t>
      </w:r>
      <w:r>
        <w:t xml:space="preserve"> (P-CR) 23.548: SMF selecting an EAS application server by taking into account NWDAF analytics.. (Source: Lenovo, Motorola Mobility).</w:t>
      </w:r>
      <w:r>
        <w:br/>
      </w:r>
      <w:r>
        <w:rPr>
          <w:b/>
        </w:rPr>
        <w:t>Document for:</w:t>
      </w:r>
      <w:r>
        <w:t xml:space="preserve"> Approval.</w:t>
      </w:r>
      <w:r>
        <w:br/>
      </w:r>
      <w:r>
        <w:rPr>
          <w:b/>
        </w:rPr>
        <w:t>Abstract:</w:t>
      </w:r>
      <w:r>
        <w:t xml:space="preserve"> -</w:t>
      </w:r>
    </w:p>
    <w:p w14:paraId="3269E791" w14:textId="77777777" w:rsidR="00000000" w:rsidRDefault="00041FEC">
      <w:pPr>
        <w:keepNext/>
        <w:spacing w:before="100" w:beforeAutospacing="1" w:after="100" w:afterAutospacing="1"/>
        <w:divId w:val="1474828696"/>
        <w:rPr>
          <w:rFonts w:cs="Arial"/>
          <w:b/>
        </w:rPr>
      </w:pPr>
      <w:r>
        <w:rPr>
          <w:rFonts w:cs="Arial"/>
          <w:b/>
        </w:rPr>
        <w:t>Comment:</w:t>
      </w:r>
    </w:p>
    <w:p w14:paraId="23E57BD8" w14:textId="77777777" w:rsidR="00000000" w:rsidRDefault="00041FEC">
      <w:pPr>
        <w:spacing w:before="100" w:beforeAutospacing="1" w:after="100" w:afterAutospacing="1"/>
        <w:divId w:val="1474828696"/>
      </w:pPr>
      <w:r>
        <w:t>Revision of S2-2104614r03. Approved.</w:t>
      </w:r>
    </w:p>
    <w:p w14:paraId="35CCE2F6" w14:textId="77777777" w:rsidR="00000000" w:rsidRDefault="00041FEC">
      <w:pPr>
        <w:keepNext/>
        <w:spacing w:before="100" w:beforeAutospacing="1" w:after="100" w:afterAutospacing="1"/>
        <w:divId w:val="1474828696"/>
        <w:rPr>
          <w:rFonts w:cs="Arial"/>
          <w:b/>
        </w:rPr>
      </w:pPr>
      <w:r>
        <w:rPr>
          <w:rFonts w:cs="Arial"/>
          <w:b/>
        </w:rPr>
        <w:t>Disc</w:t>
      </w:r>
      <w:r>
        <w:rPr>
          <w:rFonts w:cs="Arial"/>
          <w:b/>
        </w:rPr>
        <w:t>ussion and conclusion:</w:t>
      </w:r>
    </w:p>
    <w:p w14:paraId="102BDAE0" w14:textId="77777777" w:rsidR="00000000" w:rsidRDefault="00041FEC">
      <w:pPr>
        <w:spacing w:before="100" w:beforeAutospacing="1" w:after="100" w:afterAutospacing="1"/>
        <w:divId w:val="1474828696"/>
      </w:pPr>
      <w:r>
        <w:t>-</w:t>
      </w:r>
    </w:p>
    <w:p w14:paraId="7D787F3D" w14:textId="77777777" w:rsidR="00000000" w:rsidRDefault="00041FEC">
      <w:pPr>
        <w:keepNext/>
        <w:spacing w:before="100" w:beforeAutospacing="1" w:after="100" w:afterAutospacing="1"/>
        <w:divId w:val="1474828696"/>
        <w:rPr>
          <w:rFonts w:cs="Arial"/>
          <w:b/>
        </w:rPr>
      </w:pPr>
      <w:r>
        <w:rPr>
          <w:rFonts w:cs="Arial"/>
          <w:b/>
        </w:rPr>
        <w:t>Status:</w:t>
      </w:r>
    </w:p>
    <w:p w14:paraId="12B64C63" w14:textId="77777777" w:rsidR="00000000" w:rsidRDefault="00041FEC">
      <w:pPr>
        <w:spacing w:before="100" w:beforeAutospacing="1" w:after="100" w:afterAutospacing="1"/>
        <w:divId w:val="1474828696"/>
      </w:pPr>
      <w:r>
        <w:t>Approved.</w:t>
      </w:r>
    </w:p>
    <w:p w14:paraId="769D23F0" w14:textId="77777777" w:rsidR="00000000" w:rsidRDefault="00041FEC">
      <w:pPr>
        <w:keepNext/>
        <w:keepLines/>
        <w:pBdr>
          <w:top w:val="single" w:sz="4" w:space="1" w:color="auto"/>
        </w:pBdr>
        <w:spacing w:before="100" w:beforeAutospacing="1" w:after="100" w:afterAutospacing="1"/>
        <w:divId w:val="1474828696"/>
      </w:pPr>
      <w:r>
        <w:rPr>
          <w:color w:val="0000FF"/>
        </w:rPr>
        <w:t>TD S2-2104000</w:t>
      </w:r>
      <w:r>
        <w:t xml:space="preserve"> (P-CR) 23.548: EPS Interworking Considerations &amp;sol; traffic offload.. (Source: Nokia, Nokia Shanghai Bell, Ericsson, Huawei, HiSilicon, Lenovo, Motorola Mobility).</w:t>
      </w:r>
      <w:r>
        <w:br/>
      </w:r>
      <w:r>
        <w:rPr>
          <w:b/>
        </w:rPr>
        <w:t>Document for:</w:t>
      </w:r>
      <w:r>
        <w:t xml:space="preserve"> Approval.</w:t>
      </w:r>
      <w:r>
        <w:br/>
      </w:r>
      <w:r>
        <w:rPr>
          <w:b/>
        </w:rPr>
        <w:t>Abstract:</w:t>
      </w:r>
      <w:r>
        <w:t xml:space="preserve"> </w:t>
      </w:r>
      <w:r>
        <w:t>This contribution adds traffic offload considerations to Annex on EPS IWK.</w:t>
      </w:r>
    </w:p>
    <w:p w14:paraId="0578B450" w14:textId="77777777" w:rsidR="00000000" w:rsidRDefault="00041FEC">
      <w:pPr>
        <w:keepNext/>
        <w:spacing w:before="100" w:beforeAutospacing="1" w:after="100" w:afterAutospacing="1"/>
        <w:divId w:val="1474828696"/>
        <w:rPr>
          <w:rFonts w:cs="Arial"/>
          <w:b/>
        </w:rPr>
      </w:pPr>
      <w:r>
        <w:rPr>
          <w:rFonts w:cs="Arial"/>
          <w:b/>
        </w:rPr>
        <w:t>Comment:</w:t>
      </w:r>
    </w:p>
    <w:p w14:paraId="02AA19F0" w14:textId="77777777" w:rsidR="00000000" w:rsidRDefault="00041FEC">
      <w:pPr>
        <w:spacing w:before="100" w:beforeAutospacing="1" w:after="100" w:afterAutospacing="1"/>
        <w:divId w:val="1474828696"/>
      </w:pPr>
      <w:r>
        <w:t>r01 agreed. Revised to S2-2105041.</w:t>
      </w:r>
    </w:p>
    <w:p w14:paraId="52B1BA7E" w14:textId="77777777" w:rsidR="00000000" w:rsidRDefault="00041FEC">
      <w:pPr>
        <w:keepNext/>
        <w:spacing w:before="100" w:beforeAutospacing="1" w:after="100" w:afterAutospacing="1"/>
        <w:divId w:val="1474828696"/>
        <w:rPr>
          <w:rFonts w:cs="Arial"/>
          <w:b/>
        </w:rPr>
      </w:pPr>
      <w:r>
        <w:rPr>
          <w:rFonts w:cs="Arial"/>
          <w:b/>
        </w:rPr>
        <w:t>Discussion and conclusion:</w:t>
      </w:r>
    </w:p>
    <w:p w14:paraId="074C575C" w14:textId="77777777" w:rsidR="00000000" w:rsidRDefault="00041FEC">
      <w:pPr>
        <w:spacing w:before="100" w:beforeAutospacing="1" w:after="100" w:afterAutospacing="1"/>
        <w:divId w:val="1474828696"/>
      </w:pPr>
      <w:r>
        <w:t>-</w:t>
      </w:r>
    </w:p>
    <w:p w14:paraId="16C017E7" w14:textId="77777777" w:rsidR="00000000" w:rsidRDefault="00041FEC">
      <w:pPr>
        <w:keepNext/>
        <w:spacing w:before="100" w:beforeAutospacing="1" w:after="100" w:afterAutospacing="1"/>
        <w:divId w:val="1474828696"/>
        <w:rPr>
          <w:rFonts w:cs="Arial"/>
          <w:b/>
        </w:rPr>
      </w:pPr>
      <w:r>
        <w:rPr>
          <w:rFonts w:cs="Arial"/>
          <w:b/>
        </w:rPr>
        <w:lastRenderedPageBreak/>
        <w:t>e-mail discussion:</w:t>
      </w:r>
    </w:p>
    <w:p w14:paraId="6261A43A" w14:textId="77777777" w:rsidR="00000000" w:rsidRDefault="00041FEC">
      <w:pPr>
        <w:spacing w:before="100" w:beforeAutospacing="1" w:after="100" w:afterAutospacing="1"/>
        <w:divId w:val="1474828696"/>
      </w:pPr>
      <w:r>
        <w:t>Dario S. Tonesi (Qualcomm) provides r01</w:t>
      </w:r>
      <w:r>
        <w:br/>
        <w:t>==== 8.X, 9.X Revisions Deadline ====</w:t>
      </w:r>
      <w:r>
        <w:br/>
        <w:t>==== 8.X, 9</w:t>
      </w:r>
      <w:r>
        <w:t>.X Final Deadline ====.</w:t>
      </w:r>
    </w:p>
    <w:p w14:paraId="56E61E75" w14:textId="77777777" w:rsidR="00000000" w:rsidRDefault="00041FEC">
      <w:pPr>
        <w:keepNext/>
        <w:spacing w:before="100" w:beforeAutospacing="1" w:after="100" w:afterAutospacing="1"/>
        <w:divId w:val="1474828696"/>
        <w:rPr>
          <w:rFonts w:cs="Arial"/>
          <w:b/>
        </w:rPr>
      </w:pPr>
      <w:r>
        <w:rPr>
          <w:rFonts w:cs="Arial"/>
          <w:b/>
        </w:rPr>
        <w:t>Status:</w:t>
      </w:r>
    </w:p>
    <w:p w14:paraId="552B6317" w14:textId="77777777" w:rsidR="00000000" w:rsidRDefault="00041FEC">
      <w:pPr>
        <w:spacing w:before="100" w:beforeAutospacing="1" w:after="100" w:afterAutospacing="1"/>
        <w:divId w:val="1474828696"/>
      </w:pPr>
      <w:r>
        <w:t>Revised to S2-2105041.</w:t>
      </w:r>
    </w:p>
    <w:p w14:paraId="7C855B78" w14:textId="77777777" w:rsidR="00000000" w:rsidRDefault="00041FEC">
      <w:pPr>
        <w:keepNext/>
        <w:keepLines/>
        <w:pBdr>
          <w:top w:val="single" w:sz="4" w:space="1" w:color="auto"/>
        </w:pBdr>
        <w:spacing w:before="100" w:beforeAutospacing="1" w:after="100" w:afterAutospacing="1"/>
        <w:divId w:val="1474828696"/>
      </w:pPr>
      <w:r>
        <w:rPr>
          <w:color w:val="0000FF"/>
        </w:rPr>
        <w:t>TD S2-2105041</w:t>
      </w:r>
      <w:r>
        <w:t xml:space="preserve"> (P-CR) 23.548: EPS Interworking Considerations &amp;sol; traffic offload.. (Source: Nokia, Nokia Shanghai Bell, Ericsson, Huawei, HiSilicon, Lenovo, Motorola Mobility).</w:t>
      </w:r>
      <w:r>
        <w:br/>
      </w:r>
      <w:r>
        <w:rPr>
          <w:b/>
        </w:rPr>
        <w:t>Document for:</w:t>
      </w:r>
      <w:r>
        <w:t xml:space="preserve"> Approval</w:t>
      </w:r>
      <w:r>
        <w:t>.</w:t>
      </w:r>
      <w:r>
        <w:br/>
      </w:r>
      <w:r>
        <w:rPr>
          <w:b/>
        </w:rPr>
        <w:t>Abstract:</w:t>
      </w:r>
      <w:r>
        <w:t xml:space="preserve"> This contribution adds traffic offload considerations to Annex on EPS IWK.</w:t>
      </w:r>
    </w:p>
    <w:p w14:paraId="2312FCF0" w14:textId="77777777" w:rsidR="00000000" w:rsidRDefault="00041FEC">
      <w:pPr>
        <w:keepNext/>
        <w:spacing w:before="100" w:beforeAutospacing="1" w:after="100" w:afterAutospacing="1"/>
        <w:divId w:val="1474828696"/>
        <w:rPr>
          <w:rFonts w:cs="Arial"/>
          <w:b/>
        </w:rPr>
      </w:pPr>
      <w:r>
        <w:rPr>
          <w:rFonts w:cs="Arial"/>
          <w:b/>
        </w:rPr>
        <w:t>Comment:</w:t>
      </w:r>
    </w:p>
    <w:p w14:paraId="2A7E3DDC" w14:textId="77777777" w:rsidR="00000000" w:rsidRDefault="00041FEC">
      <w:pPr>
        <w:spacing w:before="100" w:beforeAutospacing="1" w:after="100" w:afterAutospacing="1"/>
        <w:divId w:val="1474828696"/>
      </w:pPr>
      <w:r>
        <w:t>Revision of S2-2104000r01. Approved.</w:t>
      </w:r>
    </w:p>
    <w:p w14:paraId="4817DD04" w14:textId="77777777" w:rsidR="00000000" w:rsidRDefault="00041FEC">
      <w:pPr>
        <w:keepNext/>
        <w:spacing w:before="100" w:beforeAutospacing="1" w:after="100" w:afterAutospacing="1"/>
        <w:divId w:val="1474828696"/>
        <w:rPr>
          <w:rFonts w:cs="Arial"/>
          <w:b/>
        </w:rPr>
      </w:pPr>
      <w:r>
        <w:rPr>
          <w:rFonts w:cs="Arial"/>
          <w:b/>
        </w:rPr>
        <w:t>Discussion and conclusion:</w:t>
      </w:r>
    </w:p>
    <w:p w14:paraId="5686AFDA" w14:textId="77777777" w:rsidR="00000000" w:rsidRDefault="00041FEC">
      <w:pPr>
        <w:spacing w:before="100" w:beforeAutospacing="1" w:after="100" w:afterAutospacing="1"/>
        <w:divId w:val="1474828696"/>
      </w:pPr>
      <w:r>
        <w:t>-</w:t>
      </w:r>
    </w:p>
    <w:p w14:paraId="08153064" w14:textId="77777777" w:rsidR="00000000" w:rsidRDefault="00041FEC">
      <w:pPr>
        <w:keepNext/>
        <w:spacing w:before="100" w:beforeAutospacing="1" w:after="100" w:afterAutospacing="1"/>
        <w:divId w:val="1474828696"/>
        <w:rPr>
          <w:rFonts w:cs="Arial"/>
          <w:b/>
        </w:rPr>
      </w:pPr>
      <w:r>
        <w:rPr>
          <w:rFonts w:cs="Arial"/>
          <w:b/>
        </w:rPr>
        <w:t>Status:</w:t>
      </w:r>
    </w:p>
    <w:p w14:paraId="2FEE18E9" w14:textId="77777777" w:rsidR="00000000" w:rsidRDefault="00041FEC">
      <w:pPr>
        <w:spacing w:before="100" w:beforeAutospacing="1" w:after="100" w:afterAutospacing="1"/>
        <w:divId w:val="1474828696"/>
      </w:pPr>
      <w:r>
        <w:t>Approved.</w:t>
      </w:r>
    </w:p>
    <w:p w14:paraId="5C3E7F68" w14:textId="77777777" w:rsidR="00000000" w:rsidRDefault="00041FEC">
      <w:pPr>
        <w:keepNext/>
        <w:keepLines/>
        <w:pBdr>
          <w:top w:val="single" w:sz="4" w:space="1" w:color="auto"/>
        </w:pBdr>
        <w:spacing w:before="100" w:beforeAutospacing="1" w:after="100" w:afterAutospacing="1"/>
        <w:divId w:val="1474828696"/>
      </w:pPr>
      <w:r>
        <w:rPr>
          <w:color w:val="0000FF"/>
        </w:rPr>
        <w:t>TD S2-2103855</w:t>
      </w:r>
      <w:r>
        <w:t xml:space="preserve"> (P-CR) 23.548: L-DNS Selection for Session Breakout Option C. </w:t>
      </w:r>
      <w:r>
        <w:t>(Source: Ericsson).</w:t>
      </w:r>
      <w:r>
        <w:br/>
      </w:r>
      <w:r>
        <w:rPr>
          <w:b/>
        </w:rPr>
        <w:t>Document for:</w:t>
      </w:r>
      <w:r>
        <w:t xml:space="preserve"> Approval.</w:t>
      </w:r>
      <w:r>
        <w:br/>
      </w:r>
      <w:r>
        <w:rPr>
          <w:b/>
        </w:rPr>
        <w:t>Abstract:</w:t>
      </w:r>
      <w:r>
        <w:t xml:space="preserve"> L-DNS Selection for Session Breakout Option C.</w:t>
      </w:r>
    </w:p>
    <w:p w14:paraId="64AA8DAC" w14:textId="77777777" w:rsidR="00000000" w:rsidRDefault="00041FEC">
      <w:pPr>
        <w:keepNext/>
        <w:spacing w:before="100" w:beforeAutospacing="1" w:after="100" w:afterAutospacing="1"/>
        <w:divId w:val="1474828696"/>
        <w:rPr>
          <w:rFonts w:cs="Arial"/>
          <w:b/>
        </w:rPr>
      </w:pPr>
      <w:r>
        <w:rPr>
          <w:rFonts w:cs="Arial"/>
          <w:b/>
        </w:rPr>
        <w:t>Comment:</w:t>
      </w:r>
    </w:p>
    <w:p w14:paraId="7E09F7F7" w14:textId="77777777" w:rsidR="00000000" w:rsidRDefault="00041FEC">
      <w:pPr>
        <w:spacing w:before="100" w:beforeAutospacing="1" w:after="100" w:afterAutospacing="1"/>
        <w:divId w:val="1474828696"/>
      </w:pPr>
      <w:r>
        <w:t>Merged into S2-2105042.</w:t>
      </w:r>
    </w:p>
    <w:p w14:paraId="5F7AC1EE" w14:textId="77777777" w:rsidR="00000000" w:rsidRDefault="00041FEC">
      <w:pPr>
        <w:keepNext/>
        <w:spacing w:before="100" w:beforeAutospacing="1" w:after="100" w:afterAutospacing="1"/>
        <w:divId w:val="1474828696"/>
        <w:rPr>
          <w:rFonts w:cs="Arial"/>
          <w:b/>
        </w:rPr>
      </w:pPr>
      <w:r>
        <w:rPr>
          <w:rFonts w:cs="Arial"/>
          <w:b/>
        </w:rPr>
        <w:t>Discussion and conclusion:</w:t>
      </w:r>
    </w:p>
    <w:p w14:paraId="036EA367" w14:textId="77777777" w:rsidR="00000000" w:rsidRDefault="00041FEC">
      <w:pPr>
        <w:spacing w:before="100" w:beforeAutospacing="1" w:after="100" w:afterAutospacing="1"/>
        <w:divId w:val="1474828696"/>
      </w:pPr>
      <w:r>
        <w:t>-</w:t>
      </w:r>
    </w:p>
    <w:p w14:paraId="467F5506" w14:textId="77777777" w:rsidR="00000000" w:rsidRDefault="00041FEC">
      <w:pPr>
        <w:keepNext/>
        <w:spacing w:before="100" w:beforeAutospacing="1" w:after="100" w:afterAutospacing="1"/>
        <w:divId w:val="1474828696"/>
        <w:rPr>
          <w:rFonts w:cs="Arial"/>
          <w:b/>
        </w:rPr>
      </w:pPr>
      <w:r>
        <w:rPr>
          <w:rFonts w:cs="Arial"/>
          <w:b/>
        </w:rPr>
        <w:t>e-mail discussion:</w:t>
      </w:r>
    </w:p>
    <w:p w14:paraId="1DEDA046" w14:textId="77777777" w:rsidR="00000000" w:rsidRDefault="00041FEC">
      <w:pPr>
        <w:spacing w:before="100" w:beforeAutospacing="1" w:after="100" w:afterAutospacing="1"/>
        <w:divId w:val="1474828696"/>
      </w:pPr>
      <w:r>
        <w:t>Marisa (Ericsson) agrees to merge this paper into S2-2104385.</w:t>
      </w:r>
      <w:r>
        <w:br/>
        <w:t>==== 8.X, 9.X Revisions Deadline ====</w:t>
      </w:r>
      <w:r>
        <w:br/>
        <w:t>==== 8.X, 9.X Final Deadline ====.</w:t>
      </w:r>
    </w:p>
    <w:p w14:paraId="402A4FC8" w14:textId="77777777" w:rsidR="00000000" w:rsidRDefault="00041FEC">
      <w:pPr>
        <w:keepNext/>
        <w:spacing w:before="100" w:beforeAutospacing="1" w:after="100" w:afterAutospacing="1"/>
        <w:divId w:val="1474828696"/>
        <w:rPr>
          <w:rFonts w:cs="Arial"/>
          <w:b/>
        </w:rPr>
      </w:pPr>
      <w:r>
        <w:rPr>
          <w:rFonts w:cs="Arial"/>
          <w:b/>
        </w:rPr>
        <w:t>Status:</w:t>
      </w:r>
    </w:p>
    <w:p w14:paraId="324387E5" w14:textId="77777777" w:rsidR="00000000" w:rsidRDefault="00041FEC">
      <w:pPr>
        <w:spacing w:before="100" w:beforeAutospacing="1" w:after="100" w:afterAutospacing="1"/>
        <w:divId w:val="1474828696"/>
      </w:pPr>
      <w:r>
        <w:t>Merged into S2-2105042.</w:t>
      </w:r>
    </w:p>
    <w:p w14:paraId="63C126AB" w14:textId="77777777" w:rsidR="00000000" w:rsidRDefault="00041FEC">
      <w:pPr>
        <w:keepNext/>
        <w:keepLines/>
        <w:pBdr>
          <w:top w:val="single" w:sz="4" w:space="1" w:color="auto"/>
        </w:pBdr>
        <w:spacing w:before="100" w:beforeAutospacing="1" w:after="100" w:afterAutospacing="1"/>
        <w:divId w:val="1474828696"/>
      </w:pPr>
      <w:r>
        <w:rPr>
          <w:color w:val="0000FF"/>
        </w:rPr>
        <w:lastRenderedPageBreak/>
        <w:t>TD S2-2104385</w:t>
      </w:r>
      <w:r>
        <w:t xml:space="preserve"> (P-CR) 23.548: Local DNS Server Configuration to UE.. (Source: Huawei, HiSi</w:t>
      </w:r>
      <w:r>
        <w:t>licon).</w:t>
      </w:r>
      <w:r>
        <w:br/>
      </w:r>
      <w:r>
        <w:rPr>
          <w:b/>
        </w:rPr>
        <w:t>Document for:</w:t>
      </w:r>
      <w:r>
        <w:t xml:space="preserve"> Approval.</w:t>
      </w:r>
      <w:r>
        <w:br/>
      </w:r>
      <w:r>
        <w:rPr>
          <w:b/>
        </w:rPr>
        <w:t>Abstract:</w:t>
      </w:r>
      <w:r>
        <w:t xml:space="preserve"> This contribution clarify how to select DNS server close to UE's point of connection.</w:t>
      </w:r>
    </w:p>
    <w:p w14:paraId="03F55D18" w14:textId="77777777" w:rsidR="00000000" w:rsidRDefault="00041FEC">
      <w:pPr>
        <w:keepNext/>
        <w:spacing w:before="100" w:beforeAutospacing="1" w:after="100" w:afterAutospacing="1"/>
        <w:divId w:val="1474828696"/>
        <w:rPr>
          <w:rFonts w:cs="Arial"/>
          <w:b/>
        </w:rPr>
      </w:pPr>
      <w:r>
        <w:rPr>
          <w:rFonts w:cs="Arial"/>
          <w:b/>
        </w:rPr>
        <w:t>Comment:</w:t>
      </w:r>
    </w:p>
    <w:p w14:paraId="77011591" w14:textId="77777777" w:rsidR="00000000" w:rsidRDefault="00041FEC">
      <w:pPr>
        <w:spacing w:before="100" w:beforeAutospacing="1" w:after="100" w:afterAutospacing="1"/>
        <w:divId w:val="1474828696"/>
      </w:pPr>
      <w:r>
        <w:t>r04 agreed. Revised to S2-2105042, merging S2-2103855.</w:t>
      </w:r>
    </w:p>
    <w:p w14:paraId="7FA55030" w14:textId="77777777" w:rsidR="00000000" w:rsidRDefault="00041FEC">
      <w:pPr>
        <w:keepNext/>
        <w:spacing w:before="100" w:beforeAutospacing="1" w:after="100" w:afterAutospacing="1"/>
        <w:divId w:val="1474828696"/>
        <w:rPr>
          <w:rFonts w:cs="Arial"/>
          <w:b/>
        </w:rPr>
      </w:pPr>
      <w:r>
        <w:rPr>
          <w:rFonts w:cs="Arial"/>
          <w:b/>
        </w:rPr>
        <w:t>Discussion and conclusion:</w:t>
      </w:r>
    </w:p>
    <w:p w14:paraId="04022CAA" w14:textId="77777777" w:rsidR="00000000" w:rsidRDefault="00041FEC">
      <w:pPr>
        <w:spacing w:before="100" w:beforeAutospacing="1" w:after="100" w:afterAutospacing="1"/>
        <w:divId w:val="1474828696"/>
      </w:pPr>
      <w:r>
        <w:t>-</w:t>
      </w:r>
    </w:p>
    <w:p w14:paraId="62782689" w14:textId="77777777" w:rsidR="00000000" w:rsidRDefault="00041FEC">
      <w:pPr>
        <w:keepNext/>
        <w:spacing w:before="100" w:beforeAutospacing="1" w:after="100" w:afterAutospacing="1"/>
        <w:divId w:val="1474828696"/>
        <w:rPr>
          <w:rFonts w:cs="Arial"/>
          <w:b/>
        </w:rPr>
      </w:pPr>
      <w:r>
        <w:rPr>
          <w:rFonts w:cs="Arial"/>
          <w:b/>
        </w:rPr>
        <w:t>e-mail discussion:</w:t>
      </w:r>
    </w:p>
    <w:p w14:paraId="366B3920" w14:textId="77777777" w:rsidR="00000000" w:rsidRDefault="00041FEC">
      <w:pPr>
        <w:spacing w:before="100" w:beforeAutospacing="1" w:after="100" w:afterAutospacing="1"/>
        <w:divId w:val="1474828696"/>
      </w:pPr>
      <w:r>
        <w:t>John (Futurewei)</w:t>
      </w:r>
      <w:r>
        <w:t xml:space="preserve"> comments, provides R01.</w:t>
      </w:r>
      <w:r>
        <w:br/>
        <w:t>Marisa (Ericsson) comments and provides r02.</w:t>
      </w:r>
      <w:r>
        <w:br/>
        <w:t>John (Futurewei) is fine with r02.</w:t>
      </w:r>
      <w:r>
        <w:br/>
        <w:t>Laurent (Nokia): provides r03</w:t>
      </w:r>
      <w:r>
        <w:br/>
        <w:t>Fenqin (Huawei): provides comments</w:t>
      </w:r>
      <w:r>
        <w:br/>
        <w:t>Laurent (Nokia): answers</w:t>
      </w:r>
      <w:r>
        <w:br/>
        <w:t>Fenqin (Huawei): answers</w:t>
      </w:r>
      <w:r>
        <w:br/>
        <w:t>John (Futurewei) comments.</w:t>
      </w:r>
      <w:r>
        <w:br/>
        <w:t>Fenqin (H</w:t>
      </w:r>
      <w:r>
        <w:t>uawei): provides r04</w:t>
      </w:r>
      <w:r>
        <w:br/>
        <w:t>==== 8.X, 9.X Revisions Deadline ====</w:t>
      </w:r>
      <w:r>
        <w:br/>
        <w:t>==== 8.X, 9.X Final Deadline ====.</w:t>
      </w:r>
    </w:p>
    <w:p w14:paraId="4A7B54EB" w14:textId="77777777" w:rsidR="00000000" w:rsidRDefault="00041FEC">
      <w:pPr>
        <w:keepNext/>
        <w:spacing w:before="100" w:beforeAutospacing="1" w:after="100" w:afterAutospacing="1"/>
        <w:divId w:val="1474828696"/>
        <w:rPr>
          <w:rFonts w:cs="Arial"/>
          <w:b/>
        </w:rPr>
      </w:pPr>
      <w:r>
        <w:rPr>
          <w:rFonts w:cs="Arial"/>
          <w:b/>
        </w:rPr>
        <w:t>Status:</w:t>
      </w:r>
    </w:p>
    <w:p w14:paraId="7875A278" w14:textId="77777777" w:rsidR="00000000" w:rsidRDefault="00041FEC">
      <w:pPr>
        <w:spacing w:before="100" w:beforeAutospacing="1" w:after="100" w:afterAutospacing="1"/>
        <w:divId w:val="1474828696"/>
      </w:pPr>
      <w:r>
        <w:t>Revised to S2-2105042, merging S2-2103855.</w:t>
      </w:r>
    </w:p>
    <w:p w14:paraId="53E6D366" w14:textId="77777777" w:rsidR="00000000" w:rsidRDefault="00041FEC">
      <w:pPr>
        <w:keepNext/>
        <w:keepLines/>
        <w:pBdr>
          <w:top w:val="single" w:sz="4" w:space="1" w:color="auto"/>
        </w:pBdr>
        <w:spacing w:before="100" w:beforeAutospacing="1" w:after="100" w:afterAutospacing="1"/>
        <w:divId w:val="1474828696"/>
      </w:pPr>
      <w:r>
        <w:rPr>
          <w:color w:val="0000FF"/>
        </w:rPr>
        <w:t>TD S2-2105042</w:t>
      </w:r>
      <w:r>
        <w:t xml:space="preserve"> (P-CR) 23.548: Local DNS Server Configuration to UE.. (Source: Huawei, HiSilicon, Ericsson, Futur</w:t>
      </w:r>
      <w:r>
        <w:t>ewei).</w:t>
      </w:r>
      <w:r>
        <w:br/>
      </w:r>
      <w:r>
        <w:rPr>
          <w:b/>
        </w:rPr>
        <w:t>Document for:</w:t>
      </w:r>
      <w:r>
        <w:t xml:space="preserve"> Approval.</w:t>
      </w:r>
      <w:r>
        <w:br/>
      </w:r>
      <w:r>
        <w:rPr>
          <w:b/>
        </w:rPr>
        <w:t>Abstract:</w:t>
      </w:r>
      <w:r>
        <w:t xml:space="preserve"> This contribution clarify how to select DNS server close to UE's point of connection.</w:t>
      </w:r>
    </w:p>
    <w:p w14:paraId="5948C8FE" w14:textId="77777777" w:rsidR="00000000" w:rsidRDefault="00041FEC">
      <w:pPr>
        <w:keepNext/>
        <w:spacing w:before="100" w:beforeAutospacing="1" w:after="100" w:afterAutospacing="1"/>
        <w:divId w:val="1474828696"/>
        <w:rPr>
          <w:rFonts w:cs="Arial"/>
          <w:b/>
        </w:rPr>
      </w:pPr>
      <w:r>
        <w:rPr>
          <w:rFonts w:cs="Arial"/>
          <w:b/>
        </w:rPr>
        <w:t>Comment:</w:t>
      </w:r>
    </w:p>
    <w:p w14:paraId="5853A96A" w14:textId="77777777" w:rsidR="00000000" w:rsidRDefault="00041FEC">
      <w:pPr>
        <w:spacing w:before="100" w:beforeAutospacing="1" w:after="100" w:afterAutospacing="1"/>
        <w:divId w:val="1474828696"/>
      </w:pPr>
      <w:r>
        <w:t>Revision of S2-2104385r04, merging S2-2103855. Approved.</w:t>
      </w:r>
    </w:p>
    <w:p w14:paraId="1C972BFD" w14:textId="77777777" w:rsidR="00000000" w:rsidRDefault="00041FEC">
      <w:pPr>
        <w:keepNext/>
        <w:spacing w:before="100" w:beforeAutospacing="1" w:after="100" w:afterAutospacing="1"/>
        <w:divId w:val="1474828696"/>
        <w:rPr>
          <w:rFonts w:cs="Arial"/>
          <w:b/>
        </w:rPr>
      </w:pPr>
      <w:r>
        <w:rPr>
          <w:rFonts w:cs="Arial"/>
          <w:b/>
        </w:rPr>
        <w:t>Discussion and conclusion:</w:t>
      </w:r>
    </w:p>
    <w:p w14:paraId="6E7F52A3" w14:textId="77777777" w:rsidR="00000000" w:rsidRDefault="00041FEC">
      <w:pPr>
        <w:spacing w:before="100" w:beforeAutospacing="1" w:after="100" w:afterAutospacing="1"/>
        <w:divId w:val="1474828696"/>
      </w:pPr>
      <w:r>
        <w:t>-</w:t>
      </w:r>
    </w:p>
    <w:p w14:paraId="25922D3B" w14:textId="77777777" w:rsidR="00000000" w:rsidRDefault="00041FEC">
      <w:pPr>
        <w:keepNext/>
        <w:spacing w:before="100" w:beforeAutospacing="1" w:after="100" w:afterAutospacing="1"/>
        <w:divId w:val="1474828696"/>
        <w:rPr>
          <w:rFonts w:cs="Arial"/>
          <w:b/>
        </w:rPr>
      </w:pPr>
      <w:r>
        <w:rPr>
          <w:rFonts w:cs="Arial"/>
          <w:b/>
        </w:rPr>
        <w:t>Status:</w:t>
      </w:r>
    </w:p>
    <w:p w14:paraId="73DDE734" w14:textId="77777777" w:rsidR="00000000" w:rsidRDefault="00041FEC">
      <w:pPr>
        <w:spacing w:before="100" w:beforeAutospacing="1" w:after="100" w:afterAutospacing="1"/>
        <w:divId w:val="1474828696"/>
      </w:pPr>
      <w:r>
        <w:t>Approved.</w:t>
      </w:r>
    </w:p>
    <w:p w14:paraId="22FBADA1" w14:textId="77777777" w:rsidR="00000000" w:rsidRDefault="00041FEC">
      <w:pPr>
        <w:keepNext/>
        <w:keepLines/>
        <w:pBdr>
          <w:top w:val="single" w:sz="4" w:space="1" w:color="auto"/>
        </w:pBdr>
        <w:spacing w:before="100" w:beforeAutospacing="1" w:after="100" w:afterAutospacing="1"/>
        <w:divId w:val="1474828696"/>
      </w:pPr>
      <w:r>
        <w:rPr>
          <w:color w:val="0000FF"/>
        </w:rPr>
        <w:lastRenderedPageBreak/>
        <w:t>TD S2-2104365</w:t>
      </w:r>
      <w:r>
        <w:t xml:space="preserve"> (P</w:t>
      </w:r>
      <w:r>
        <w:t>-CR) 23.548: DNS behaviour in changing of SSC mode 3 PDU Session Anchor with IPv6 Multi-homed PDU Session.. (Source: vivo).</w:t>
      </w:r>
      <w:r>
        <w:br/>
      </w:r>
      <w:r>
        <w:rPr>
          <w:b/>
        </w:rPr>
        <w:t>Document for:</w:t>
      </w:r>
      <w:r>
        <w:t xml:space="preserve"> Approval.</w:t>
      </w:r>
      <w:r>
        <w:br/>
      </w:r>
      <w:r>
        <w:rPr>
          <w:b/>
        </w:rPr>
        <w:t>Abstract:</w:t>
      </w:r>
      <w:r>
        <w:t xml:space="preserve"> This contribution describes the DNS behaviour in changing of SSC mode 3 PDU Session Anchor with IP</w:t>
      </w:r>
      <w:r>
        <w:t>v6 Multi-homed PDU Session.</w:t>
      </w:r>
    </w:p>
    <w:p w14:paraId="2C40B728" w14:textId="77777777" w:rsidR="00000000" w:rsidRDefault="00041FEC">
      <w:pPr>
        <w:keepNext/>
        <w:spacing w:before="100" w:beforeAutospacing="1" w:after="100" w:afterAutospacing="1"/>
        <w:divId w:val="1474828696"/>
        <w:rPr>
          <w:rFonts w:cs="Arial"/>
          <w:b/>
        </w:rPr>
      </w:pPr>
      <w:r>
        <w:rPr>
          <w:rFonts w:cs="Arial"/>
          <w:b/>
        </w:rPr>
        <w:t>Comment:</w:t>
      </w:r>
    </w:p>
    <w:p w14:paraId="49BF3FD0" w14:textId="77777777" w:rsidR="00000000" w:rsidRDefault="00041FEC">
      <w:pPr>
        <w:spacing w:before="100" w:beforeAutospacing="1" w:after="100" w:afterAutospacing="1"/>
        <w:divId w:val="1474828696"/>
      </w:pPr>
      <w:r>
        <w:t>Merged into S2-2105043.</w:t>
      </w:r>
    </w:p>
    <w:p w14:paraId="48FFF6F0" w14:textId="77777777" w:rsidR="00000000" w:rsidRDefault="00041FEC">
      <w:pPr>
        <w:keepNext/>
        <w:spacing w:before="100" w:beforeAutospacing="1" w:after="100" w:afterAutospacing="1"/>
        <w:divId w:val="1474828696"/>
        <w:rPr>
          <w:rFonts w:cs="Arial"/>
          <w:b/>
        </w:rPr>
      </w:pPr>
      <w:r>
        <w:rPr>
          <w:rFonts w:cs="Arial"/>
          <w:b/>
        </w:rPr>
        <w:t>Discussion and conclusion:</w:t>
      </w:r>
    </w:p>
    <w:p w14:paraId="1EB13001" w14:textId="77777777" w:rsidR="00000000" w:rsidRDefault="00041FEC">
      <w:pPr>
        <w:spacing w:before="100" w:beforeAutospacing="1" w:after="100" w:afterAutospacing="1"/>
        <w:divId w:val="1474828696"/>
      </w:pPr>
      <w:r>
        <w:t>-</w:t>
      </w:r>
    </w:p>
    <w:p w14:paraId="0E8B4F89" w14:textId="77777777" w:rsidR="00000000" w:rsidRDefault="00041FEC">
      <w:pPr>
        <w:keepNext/>
        <w:spacing w:before="100" w:beforeAutospacing="1" w:after="100" w:afterAutospacing="1"/>
        <w:divId w:val="1474828696"/>
        <w:rPr>
          <w:rFonts w:cs="Arial"/>
          <w:b/>
        </w:rPr>
      </w:pPr>
      <w:r>
        <w:rPr>
          <w:rFonts w:cs="Arial"/>
          <w:b/>
        </w:rPr>
        <w:t>e-mail discussion:</w:t>
      </w:r>
    </w:p>
    <w:p w14:paraId="117704F4" w14:textId="77777777" w:rsidR="00000000" w:rsidRDefault="00041FEC">
      <w:pPr>
        <w:spacing w:before="100" w:beforeAutospacing="1" w:after="100" w:afterAutospacing="1"/>
        <w:divId w:val="1474828696"/>
      </w:pPr>
      <w:r>
        <w:t>Hui (Huawei) confirms this paper was merged into S2-2104386.</w:t>
      </w:r>
      <w:r>
        <w:br/>
        <w:t>==== 8.X, 9.X Revisions Deadline ====</w:t>
      </w:r>
      <w:r>
        <w:br/>
      </w:r>
      <w:r>
        <w:t>==== 8.X, 9.X Final Deadline ====.</w:t>
      </w:r>
    </w:p>
    <w:p w14:paraId="1E05B160" w14:textId="77777777" w:rsidR="00000000" w:rsidRDefault="00041FEC">
      <w:pPr>
        <w:keepNext/>
        <w:spacing w:before="100" w:beforeAutospacing="1" w:after="100" w:afterAutospacing="1"/>
        <w:divId w:val="1474828696"/>
        <w:rPr>
          <w:rFonts w:cs="Arial"/>
          <w:b/>
        </w:rPr>
      </w:pPr>
      <w:r>
        <w:rPr>
          <w:rFonts w:cs="Arial"/>
          <w:b/>
        </w:rPr>
        <w:t>Status:</w:t>
      </w:r>
    </w:p>
    <w:p w14:paraId="5B727435" w14:textId="77777777" w:rsidR="00000000" w:rsidRDefault="00041FEC">
      <w:pPr>
        <w:spacing w:before="100" w:beforeAutospacing="1" w:after="100" w:afterAutospacing="1"/>
        <w:divId w:val="1474828696"/>
      </w:pPr>
      <w:r>
        <w:t>Merged into S2-2105043.</w:t>
      </w:r>
    </w:p>
    <w:p w14:paraId="50E10845" w14:textId="77777777" w:rsidR="00000000" w:rsidRDefault="00041FEC">
      <w:pPr>
        <w:keepNext/>
        <w:keepLines/>
        <w:pBdr>
          <w:top w:val="single" w:sz="4" w:space="1" w:color="auto"/>
        </w:pBdr>
        <w:spacing w:before="100" w:beforeAutospacing="1" w:after="100" w:afterAutospacing="1"/>
        <w:divId w:val="1474828696"/>
      </w:pPr>
      <w:r>
        <w:rPr>
          <w:color w:val="0000FF"/>
        </w:rPr>
        <w:t>TD S2-2104386</w:t>
      </w:r>
      <w:r>
        <w:t xml:space="preserve"> (P-CR) 23.548: Upates to EAS Re-discovery Procedure at Edge Relocation.. (Source: Huawei, HiSilicon).</w:t>
      </w:r>
      <w:r>
        <w:br/>
      </w:r>
      <w:r>
        <w:rPr>
          <w:b/>
        </w:rPr>
        <w:t>Document for:</w:t>
      </w:r>
      <w:r>
        <w:t xml:space="preserve"> Approval.</w:t>
      </w:r>
      <w:r>
        <w:br/>
      </w:r>
      <w:r>
        <w:rPr>
          <w:b/>
        </w:rPr>
        <w:t>Abstract:</w:t>
      </w:r>
      <w:r>
        <w:t xml:space="preserve"> Updates to EAS Re-discovery Procedure a</w:t>
      </w:r>
      <w:r>
        <w:t>t Edge Relocation over Distributed Anchor Connectivity Model on multi home case.</w:t>
      </w:r>
    </w:p>
    <w:p w14:paraId="640711EF" w14:textId="77777777" w:rsidR="00000000" w:rsidRDefault="00041FEC">
      <w:pPr>
        <w:keepNext/>
        <w:spacing w:before="100" w:beforeAutospacing="1" w:after="100" w:afterAutospacing="1"/>
        <w:divId w:val="1474828696"/>
        <w:rPr>
          <w:rFonts w:cs="Arial"/>
          <w:b/>
        </w:rPr>
      </w:pPr>
      <w:r>
        <w:rPr>
          <w:rFonts w:cs="Arial"/>
          <w:b/>
        </w:rPr>
        <w:t>Comment:</w:t>
      </w:r>
    </w:p>
    <w:p w14:paraId="7E47F9FA" w14:textId="77777777" w:rsidR="00000000" w:rsidRDefault="00041FEC">
      <w:pPr>
        <w:spacing w:before="100" w:beforeAutospacing="1" w:after="100" w:afterAutospacing="1"/>
        <w:divId w:val="1474828696"/>
      </w:pPr>
      <w:r>
        <w:t>r04 agreed. Revised to S2-2105043, merging S2-2104365 and S2-2104145.</w:t>
      </w:r>
    </w:p>
    <w:p w14:paraId="2A4DEB33" w14:textId="77777777" w:rsidR="00000000" w:rsidRDefault="00041FEC">
      <w:pPr>
        <w:keepNext/>
        <w:spacing w:before="100" w:beforeAutospacing="1" w:after="100" w:afterAutospacing="1"/>
        <w:divId w:val="1474828696"/>
        <w:rPr>
          <w:rFonts w:cs="Arial"/>
          <w:b/>
        </w:rPr>
      </w:pPr>
      <w:r>
        <w:rPr>
          <w:rFonts w:cs="Arial"/>
          <w:b/>
        </w:rPr>
        <w:t>Discussion and conclusion:</w:t>
      </w:r>
    </w:p>
    <w:p w14:paraId="0A44D547" w14:textId="77777777" w:rsidR="00000000" w:rsidRDefault="00041FEC">
      <w:pPr>
        <w:spacing w:before="100" w:beforeAutospacing="1" w:after="100" w:afterAutospacing="1"/>
        <w:divId w:val="1474828696"/>
      </w:pPr>
      <w:r>
        <w:t>-</w:t>
      </w:r>
    </w:p>
    <w:p w14:paraId="0DB6BECA" w14:textId="77777777" w:rsidR="00000000" w:rsidRDefault="00041FEC">
      <w:pPr>
        <w:keepNext/>
        <w:spacing w:before="100" w:beforeAutospacing="1" w:after="100" w:afterAutospacing="1"/>
        <w:divId w:val="1474828696"/>
        <w:rPr>
          <w:rFonts w:cs="Arial"/>
          <w:b/>
        </w:rPr>
      </w:pPr>
      <w:r>
        <w:rPr>
          <w:rFonts w:cs="Arial"/>
          <w:b/>
        </w:rPr>
        <w:t>e-mail discussion:</w:t>
      </w:r>
    </w:p>
    <w:p w14:paraId="36C2157D" w14:textId="77777777" w:rsidR="00000000" w:rsidRDefault="00041FEC">
      <w:pPr>
        <w:spacing w:before="100" w:beforeAutospacing="1" w:after="100" w:afterAutospacing="1"/>
        <w:divId w:val="1474828696"/>
      </w:pPr>
      <w:r>
        <w:t>Xinpeng (Huawei) provides r01.</w:t>
      </w:r>
      <w:r>
        <w:br/>
        <w:t xml:space="preserve">Xinpeng (Huawei) </w:t>
      </w:r>
      <w:r>
        <w:t>resubmit for r01.</w:t>
      </w:r>
      <w:r>
        <w:br/>
        <w:t>Huazhang (vivo) provides comments</w:t>
      </w:r>
      <w:r>
        <w:br/>
        <w:t>Xinpeng (Huawei) replies.</w:t>
      </w:r>
      <w:r>
        <w:br/>
        <w:t>Marisa (Ericsson) provides comments</w:t>
      </w:r>
      <w:r>
        <w:br/>
        <w:t>Huazhang (vivo) replies to Xinpeng</w:t>
      </w:r>
      <w:r>
        <w:br/>
        <w:t>Xinpeng (Huawei) replies to Huazhang and Marisa.</w:t>
      </w:r>
      <w:r>
        <w:br/>
        <w:t>Tingfang (Lenovo) comments that</w:t>
      </w:r>
      <w:r>
        <w:br/>
        <w:t>Marisa (Ericsson) provides</w:t>
      </w:r>
      <w:r>
        <w:t xml:space="preserve"> r02</w:t>
      </w:r>
      <w:r>
        <w:br/>
        <w:t>Xinpeng (Huawei) provides r03.</w:t>
      </w:r>
      <w:r>
        <w:br/>
      </w:r>
      <w:r>
        <w:lastRenderedPageBreak/>
        <w:t>Xinpeng (Huawei) provides r04 correcting company name.</w:t>
      </w:r>
      <w:r>
        <w:br/>
        <w:t>==== 8.X, 9.X Revisions Deadline ====</w:t>
      </w:r>
      <w:r>
        <w:br/>
        <w:t>==== 8.X, 9.X Final Deadline ====.</w:t>
      </w:r>
    </w:p>
    <w:p w14:paraId="4EBF2889" w14:textId="77777777" w:rsidR="00000000" w:rsidRDefault="00041FEC">
      <w:pPr>
        <w:keepNext/>
        <w:spacing w:before="100" w:beforeAutospacing="1" w:after="100" w:afterAutospacing="1"/>
        <w:divId w:val="1474828696"/>
        <w:rPr>
          <w:rFonts w:cs="Arial"/>
          <w:b/>
        </w:rPr>
      </w:pPr>
      <w:r>
        <w:rPr>
          <w:rFonts w:cs="Arial"/>
          <w:b/>
        </w:rPr>
        <w:t>Status:</w:t>
      </w:r>
    </w:p>
    <w:p w14:paraId="1682FE97" w14:textId="77777777" w:rsidR="00000000" w:rsidRDefault="00041FEC">
      <w:pPr>
        <w:spacing w:before="100" w:beforeAutospacing="1" w:after="100" w:afterAutospacing="1"/>
        <w:divId w:val="1474828696"/>
      </w:pPr>
      <w:r>
        <w:t>Revised to S2-2105043, merging S2-2104365 and S2-2104145.</w:t>
      </w:r>
    </w:p>
    <w:p w14:paraId="3A6DB322" w14:textId="77777777" w:rsidR="00000000" w:rsidRDefault="00041FEC">
      <w:pPr>
        <w:keepNext/>
        <w:keepLines/>
        <w:pBdr>
          <w:top w:val="single" w:sz="4" w:space="1" w:color="auto"/>
        </w:pBdr>
        <w:spacing w:before="100" w:beforeAutospacing="1" w:after="100" w:afterAutospacing="1"/>
        <w:divId w:val="1474828696"/>
      </w:pPr>
      <w:r>
        <w:rPr>
          <w:color w:val="0000FF"/>
        </w:rPr>
        <w:t>TD S2-2105043</w:t>
      </w:r>
      <w:r>
        <w:t xml:space="preserve"> (P-CR) 23.54</w:t>
      </w:r>
      <w:r>
        <w:t>8: Upates to EAS Re-discovery Procedure at Edge Relocation.. (Source: Huawei, HiSilicon,Tencent).</w:t>
      </w:r>
      <w:r>
        <w:br/>
      </w:r>
      <w:r>
        <w:rPr>
          <w:b/>
        </w:rPr>
        <w:t>Document for:</w:t>
      </w:r>
      <w:r>
        <w:t xml:space="preserve"> Approval.</w:t>
      </w:r>
      <w:r>
        <w:br/>
      </w:r>
      <w:r>
        <w:rPr>
          <w:b/>
        </w:rPr>
        <w:t>Abstract:</w:t>
      </w:r>
      <w:r>
        <w:t xml:space="preserve"> Updates to EAS Re-discovery Procedure at Edge Relocation over Distributed Anchor Connectivity Model on multi home case.</w:t>
      </w:r>
    </w:p>
    <w:p w14:paraId="1D7DF5BF" w14:textId="77777777" w:rsidR="00000000" w:rsidRDefault="00041FEC">
      <w:pPr>
        <w:keepNext/>
        <w:spacing w:before="100" w:beforeAutospacing="1" w:after="100" w:afterAutospacing="1"/>
        <w:divId w:val="1474828696"/>
        <w:rPr>
          <w:rFonts w:cs="Arial"/>
          <w:b/>
        </w:rPr>
      </w:pPr>
      <w:r>
        <w:rPr>
          <w:rFonts w:cs="Arial"/>
          <w:b/>
        </w:rPr>
        <w:t>Comm</w:t>
      </w:r>
      <w:r>
        <w:rPr>
          <w:rFonts w:cs="Arial"/>
          <w:b/>
        </w:rPr>
        <w:t>ent:</w:t>
      </w:r>
    </w:p>
    <w:p w14:paraId="0449646D" w14:textId="77777777" w:rsidR="00000000" w:rsidRDefault="00041FEC">
      <w:pPr>
        <w:spacing w:before="100" w:beforeAutospacing="1" w:after="100" w:afterAutospacing="1"/>
        <w:divId w:val="1474828696"/>
      </w:pPr>
      <w:r>
        <w:t>Revision of S2-2104386r04, merging S2-2104365, merging S2-2104365 and S2-2104145. Approved.</w:t>
      </w:r>
    </w:p>
    <w:p w14:paraId="0E9E5A61" w14:textId="77777777" w:rsidR="00000000" w:rsidRDefault="00041FEC">
      <w:pPr>
        <w:keepNext/>
        <w:spacing w:before="100" w:beforeAutospacing="1" w:after="100" w:afterAutospacing="1"/>
        <w:divId w:val="1474828696"/>
        <w:rPr>
          <w:rFonts w:cs="Arial"/>
          <w:b/>
        </w:rPr>
      </w:pPr>
      <w:r>
        <w:rPr>
          <w:rFonts w:cs="Arial"/>
          <w:b/>
        </w:rPr>
        <w:t>Discussion and conclusion:</w:t>
      </w:r>
    </w:p>
    <w:p w14:paraId="6BFDF83A" w14:textId="77777777" w:rsidR="00000000" w:rsidRDefault="00041FEC">
      <w:pPr>
        <w:spacing w:before="100" w:beforeAutospacing="1" w:after="100" w:afterAutospacing="1"/>
        <w:divId w:val="1474828696"/>
      </w:pPr>
      <w:r>
        <w:t>-</w:t>
      </w:r>
    </w:p>
    <w:p w14:paraId="0928C3BB" w14:textId="77777777" w:rsidR="00000000" w:rsidRDefault="00041FEC">
      <w:pPr>
        <w:keepNext/>
        <w:spacing w:before="100" w:beforeAutospacing="1" w:after="100" w:afterAutospacing="1"/>
        <w:divId w:val="1474828696"/>
        <w:rPr>
          <w:rFonts w:cs="Arial"/>
          <w:b/>
        </w:rPr>
      </w:pPr>
      <w:r>
        <w:rPr>
          <w:rFonts w:cs="Arial"/>
          <w:b/>
        </w:rPr>
        <w:t>Status:</w:t>
      </w:r>
    </w:p>
    <w:p w14:paraId="7BE99DBE" w14:textId="77777777" w:rsidR="00000000" w:rsidRDefault="00041FEC">
      <w:pPr>
        <w:spacing w:before="100" w:beforeAutospacing="1" w:after="100" w:afterAutospacing="1"/>
        <w:divId w:val="1474828696"/>
      </w:pPr>
      <w:r>
        <w:t>Approved.</w:t>
      </w:r>
    </w:p>
    <w:p w14:paraId="4C5586CC" w14:textId="77777777" w:rsidR="00000000" w:rsidRDefault="00041FEC">
      <w:pPr>
        <w:keepNext/>
        <w:keepLines/>
        <w:pBdr>
          <w:top w:val="single" w:sz="4" w:space="1" w:color="auto"/>
        </w:pBdr>
        <w:spacing w:before="100" w:beforeAutospacing="1" w:after="100" w:afterAutospacing="1"/>
        <w:divId w:val="1474828696"/>
      </w:pPr>
      <w:r>
        <w:rPr>
          <w:color w:val="0000FF"/>
        </w:rPr>
        <w:t>TD S2-2104488</w:t>
      </w:r>
      <w:r>
        <w:t xml:space="preserve"> (P-CR) 23.548: EAS Rediscovery at Edge Relocation triggered by AF-23.548.. (Source: Lenovo, Motoro</w:t>
      </w:r>
      <w:r>
        <w:t>la Mobility).</w:t>
      </w:r>
      <w:r>
        <w:br/>
      </w:r>
      <w:r>
        <w:rPr>
          <w:b/>
        </w:rPr>
        <w:t>Document for:</w:t>
      </w:r>
      <w:r>
        <w:t xml:space="preserve"> Approval.</w:t>
      </w:r>
      <w:r>
        <w:br/>
      </w:r>
      <w:r>
        <w:rPr>
          <w:b/>
        </w:rPr>
        <w:t>Abstract:</w:t>
      </w:r>
      <w:r>
        <w:t xml:space="preserve"> This pCR updates the procedure on EAS Rediscovery at Edge Relocation triggered by AF for 23.548.</w:t>
      </w:r>
    </w:p>
    <w:p w14:paraId="082114DB" w14:textId="77777777" w:rsidR="00000000" w:rsidRDefault="00041FEC">
      <w:pPr>
        <w:keepNext/>
        <w:spacing w:before="100" w:beforeAutospacing="1" w:after="100" w:afterAutospacing="1"/>
        <w:divId w:val="1474828696"/>
        <w:rPr>
          <w:rFonts w:cs="Arial"/>
          <w:b/>
        </w:rPr>
      </w:pPr>
      <w:r>
        <w:rPr>
          <w:rFonts w:cs="Arial"/>
          <w:b/>
        </w:rPr>
        <w:t>Comment:</w:t>
      </w:r>
    </w:p>
    <w:p w14:paraId="7829D9BE" w14:textId="77777777" w:rsidR="00000000" w:rsidRDefault="00041FEC">
      <w:pPr>
        <w:spacing w:before="100" w:beforeAutospacing="1" w:after="100" w:afterAutospacing="1"/>
        <w:divId w:val="1474828696"/>
      </w:pPr>
      <w:r>
        <w:t>Approved.</w:t>
      </w:r>
    </w:p>
    <w:p w14:paraId="78933319" w14:textId="77777777" w:rsidR="00000000" w:rsidRDefault="00041FEC">
      <w:pPr>
        <w:keepNext/>
        <w:spacing w:before="100" w:beforeAutospacing="1" w:after="100" w:afterAutospacing="1"/>
        <w:divId w:val="1474828696"/>
        <w:rPr>
          <w:rFonts w:cs="Arial"/>
          <w:b/>
        </w:rPr>
      </w:pPr>
      <w:r>
        <w:rPr>
          <w:rFonts w:cs="Arial"/>
          <w:b/>
        </w:rPr>
        <w:t>Discussion and conclusion:</w:t>
      </w:r>
    </w:p>
    <w:p w14:paraId="421C47A2" w14:textId="77777777" w:rsidR="00000000" w:rsidRDefault="00041FEC">
      <w:pPr>
        <w:spacing w:before="100" w:beforeAutospacing="1" w:after="100" w:afterAutospacing="1"/>
        <w:divId w:val="1474828696"/>
      </w:pPr>
      <w:r>
        <w:t>-</w:t>
      </w:r>
    </w:p>
    <w:p w14:paraId="51F4EDF0" w14:textId="77777777" w:rsidR="00000000" w:rsidRDefault="00041FEC">
      <w:pPr>
        <w:keepNext/>
        <w:spacing w:before="100" w:beforeAutospacing="1" w:after="100" w:afterAutospacing="1"/>
        <w:divId w:val="1474828696"/>
        <w:rPr>
          <w:rFonts w:cs="Arial"/>
          <w:b/>
        </w:rPr>
      </w:pPr>
      <w:r>
        <w:rPr>
          <w:rFonts w:cs="Arial"/>
          <w:b/>
        </w:rPr>
        <w:t>e-mail discussion:</w:t>
      </w:r>
    </w:p>
    <w:p w14:paraId="3C58F318" w14:textId="77777777" w:rsidR="00000000" w:rsidRDefault="00041FEC">
      <w:pPr>
        <w:spacing w:before="100" w:beforeAutospacing="1" w:after="100" w:afterAutospacing="1"/>
        <w:divId w:val="1474828696"/>
      </w:pPr>
      <w:r>
        <w:t>Marisa (ericsson) comments</w:t>
      </w:r>
      <w:r>
        <w:br/>
        <w:t>==== 8.X, 9.X Revisions Deadline ====</w:t>
      </w:r>
      <w:r>
        <w:br/>
        <w:t>Fenqin (Huawei) responds</w:t>
      </w:r>
      <w:r>
        <w:br/>
        <w:t>Tingfang (Lenovo) responds and proposes to agree this pCR</w:t>
      </w:r>
      <w:r>
        <w:br/>
        <w:t>==== 8.X, 9.X Final Deadline ====.</w:t>
      </w:r>
    </w:p>
    <w:p w14:paraId="3B72B091" w14:textId="77777777" w:rsidR="00000000" w:rsidRDefault="00041FEC">
      <w:pPr>
        <w:keepNext/>
        <w:spacing w:before="100" w:beforeAutospacing="1" w:after="100" w:afterAutospacing="1"/>
        <w:divId w:val="1474828696"/>
        <w:rPr>
          <w:rFonts w:cs="Arial"/>
          <w:b/>
        </w:rPr>
      </w:pPr>
      <w:r>
        <w:rPr>
          <w:rFonts w:cs="Arial"/>
          <w:b/>
        </w:rPr>
        <w:lastRenderedPageBreak/>
        <w:t>Status:</w:t>
      </w:r>
    </w:p>
    <w:p w14:paraId="39EC8424" w14:textId="77777777" w:rsidR="00000000" w:rsidRDefault="00041FEC">
      <w:pPr>
        <w:spacing w:before="100" w:beforeAutospacing="1" w:after="100" w:afterAutospacing="1"/>
        <w:divId w:val="1474828696"/>
      </w:pPr>
      <w:r>
        <w:t>Approved.</w:t>
      </w:r>
    </w:p>
    <w:p w14:paraId="41962E46" w14:textId="77777777" w:rsidR="00000000" w:rsidRDefault="00041FEC">
      <w:pPr>
        <w:keepNext/>
        <w:keepLines/>
        <w:pBdr>
          <w:top w:val="single" w:sz="4" w:space="1" w:color="auto"/>
        </w:pBdr>
        <w:spacing w:before="100" w:beforeAutospacing="1" w:after="100" w:afterAutospacing="1"/>
        <w:divId w:val="1474828696"/>
      </w:pPr>
      <w:r>
        <w:rPr>
          <w:color w:val="0000FF"/>
        </w:rPr>
        <w:t>TD S2-2104517</w:t>
      </w:r>
      <w:r>
        <w:t xml:space="preserve"> (CR) 23.501 CR2935 (Rel-17, 'F'): AF Infl</w:t>
      </w:r>
      <w:r>
        <w:t>uence enhancement for EAS Rediscovery at Edge Relocation. (Source: Lenovo, Motorola Mobility).</w:t>
      </w:r>
      <w:r>
        <w:br/>
      </w:r>
      <w:r>
        <w:rPr>
          <w:b/>
        </w:rPr>
        <w:t>Document for:</w:t>
      </w:r>
      <w:r>
        <w:t xml:space="preserve"> Approval.</w:t>
      </w:r>
      <w:r>
        <w:br/>
      </w:r>
      <w:r>
        <w:rPr>
          <w:b/>
        </w:rPr>
        <w:t>Abstract:</w:t>
      </w:r>
      <w:r>
        <w:t xml:space="preserve"> Summary of change: Add description&amp;sol;parameter to indicate the EAS relocation of the related application(s) in the AF influen</w:t>
      </w:r>
      <w:r>
        <w:t>ce on traffic routing.</w:t>
      </w:r>
    </w:p>
    <w:p w14:paraId="3979FB10" w14:textId="77777777" w:rsidR="00000000" w:rsidRDefault="00041FEC">
      <w:pPr>
        <w:keepNext/>
        <w:spacing w:before="100" w:beforeAutospacing="1" w:after="100" w:afterAutospacing="1"/>
        <w:divId w:val="1474828696"/>
        <w:rPr>
          <w:rFonts w:cs="Arial"/>
          <w:b/>
        </w:rPr>
      </w:pPr>
      <w:r>
        <w:rPr>
          <w:rFonts w:cs="Arial"/>
          <w:b/>
        </w:rPr>
        <w:t>Comment:</w:t>
      </w:r>
    </w:p>
    <w:p w14:paraId="17A1612B" w14:textId="77777777" w:rsidR="00000000" w:rsidRDefault="00041FEC">
      <w:pPr>
        <w:spacing w:before="100" w:beforeAutospacing="1" w:after="100" w:afterAutospacing="1"/>
        <w:divId w:val="1474828696"/>
      </w:pPr>
      <w:r>
        <w:t>r01 agreed. Revised to S2-2105044.</w:t>
      </w:r>
    </w:p>
    <w:p w14:paraId="2519659F" w14:textId="77777777" w:rsidR="00000000" w:rsidRDefault="00041FEC">
      <w:pPr>
        <w:keepNext/>
        <w:spacing w:before="100" w:beforeAutospacing="1" w:after="100" w:afterAutospacing="1"/>
        <w:divId w:val="1474828696"/>
        <w:rPr>
          <w:rFonts w:cs="Arial"/>
          <w:b/>
        </w:rPr>
      </w:pPr>
      <w:r>
        <w:rPr>
          <w:rFonts w:cs="Arial"/>
          <w:b/>
        </w:rPr>
        <w:t>Discussion and conclusion:</w:t>
      </w:r>
    </w:p>
    <w:p w14:paraId="5A5C44AD" w14:textId="77777777" w:rsidR="00000000" w:rsidRDefault="00041FEC">
      <w:pPr>
        <w:spacing w:before="100" w:beforeAutospacing="1" w:after="100" w:afterAutospacing="1"/>
        <w:divId w:val="1474828696"/>
      </w:pPr>
      <w:r>
        <w:t>-</w:t>
      </w:r>
    </w:p>
    <w:p w14:paraId="20C3785E" w14:textId="77777777" w:rsidR="00000000" w:rsidRDefault="00041FEC">
      <w:pPr>
        <w:keepNext/>
        <w:spacing w:before="100" w:beforeAutospacing="1" w:after="100" w:afterAutospacing="1"/>
        <w:divId w:val="1474828696"/>
        <w:rPr>
          <w:rFonts w:cs="Arial"/>
          <w:b/>
        </w:rPr>
      </w:pPr>
      <w:r>
        <w:rPr>
          <w:rFonts w:cs="Arial"/>
          <w:b/>
        </w:rPr>
        <w:t>e-mail discussion:</w:t>
      </w:r>
    </w:p>
    <w:p w14:paraId="05ED679F" w14:textId="77777777" w:rsidR="00000000" w:rsidRDefault="00041FEC">
      <w:pPr>
        <w:spacing w:before="100" w:beforeAutospacing="1" w:after="100" w:afterAutospacing="1"/>
        <w:divId w:val="1474828696"/>
      </w:pPr>
      <w:r>
        <w:t>Yuan (CATT) suggests to merge this paper into S2-2104288.</w:t>
      </w:r>
      <w:r>
        <w:br/>
        <w:t xml:space="preserve">Tingfang (Lenovo) replies that the two papers touches different points and they is </w:t>
      </w:r>
      <w:r>
        <w:t>no need to merge them.</w:t>
      </w:r>
      <w:r>
        <w:br/>
        <w:t>Fenqin (Huawei) comments</w:t>
      </w:r>
      <w:r>
        <w:br/>
        <w:t>Laurent (Nokia): asks a question</w:t>
      </w:r>
      <w:r>
        <w:br/>
        <w:t>Fenqin (Huawei) correct the meeting number.</w:t>
      </w:r>
      <w:r>
        <w:br/>
        <w:t>Tingfang (Lenovo) replies to Laurent</w:t>
      </w:r>
      <w:r>
        <w:br/>
        <w:t>Tingfang (Lenovo) provides r01.</w:t>
      </w:r>
      <w:r>
        <w:br/>
        <w:t>==== 8.X, 9.X Revisions Deadline ====</w:t>
      </w:r>
      <w:r>
        <w:br/>
        <w:t>Tingfang (Lenovo) propos</w:t>
      </w:r>
      <w:r>
        <w:t>es to agree this pCR</w:t>
      </w:r>
      <w:r>
        <w:br/>
        <w:t>Changhong (Intel) proposes to approve r01.</w:t>
      </w:r>
      <w:r>
        <w:br/>
        <w:t>Shubhranshu (Nokia) responds</w:t>
      </w:r>
      <w:r>
        <w:br/>
        <w:t>==== 8.X, 9.X Final Deadline ====.</w:t>
      </w:r>
    </w:p>
    <w:p w14:paraId="7FACFE72" w14:textId="77777777" w:rsidR="00000000" w:rsidRDefault="00041FEC">
      <w:pPr>
        <w:keepNext/>
        <w:spacing w:before="100" w:beforeAutospacing="1" w:after="100" w:afterAutospacing="1"/>
        <w:divId w:val="1474828696"/>
        <w:rPr>
          <w:rFonts w:cs="Arial"/>
          <w:b/>
        </w:rPr>
      </w:pPr>
      <w:r>
        <w:rPr>
          <w:rFonts w:cs="Arial"/>
          <w:b/>
        </w:rPr>
        <w:t>Status:</w:t>
      </w:r>
    </w:p>
    <w:p w14:paraId="2AAA6AC1" w14:textId="77777777" w:rsidR="00000000" w:rsidRDefault="00041FEC">
      <w:pPr>
        <w:spacing w:before="100" w:beforeAutospacing="1" w:after="100" w:afterAutospacing="1"/>
        <w:divId w:val="1474828696"/>
      </w:pPr>
      <w:r>
        <w:t>Revised to S2-2105044.</w:t>
      </w:r>
    </w:p>
    <w:p w14:paraId="66CE3405" w14:textId="77777777" w:rsidR="00000000" w:rsidRDefault="00041FEC">
      <w:pPr>
        <w:keepNext/>
        <w:keepLines/>
        <w:pBdr>
          <w:top w:val="single" w:sz="4" w:space="1" w:color="auto"/>
        </w:pBdr>
        <w:spacing w:before="100" w:beforeAutospacing="1" w:after="100" w:afterAutospacing="1"/>
        <w:divId w:val="1474828696"/>
      </w:pPr>
      <w:r>
        <w:rPr>
          <w:color w:val="0000FF"/>
        </w:rPr>
        <w:t>TD S2-2105044</w:t>
      </w:r>
      <w:r>
        <w:t xml:space="preserve"> (CR) 23.501 CR2935R1 (Rel-17, 'F'): AF Influence enhancement for EAS Rediscovery at</w:t>
      </w:r>
      <w:r>
        <w:t xml:space="preserve"> Edge Relocation. (Source: Lenovo, Motorola Mobility).</w:t>
      </w:r>
      <w:r>
        <w:br/>
      </w:r>
      <w:r>
        <w:rPr>
          <w:b/>
        </w:rPr>
        <w:t>Document for:</w:t>
      </w:r>
      <w:r>
        <w:t xml:space="preserve"> Approval.</w:t>
      </w:r>
      <w:r>
        <w:br/>
      </w:r>
      <w:r>
        <w:rPr>
          <w:b/>
        </w:rPr>
        <w:t>Abstract:</w:t>
      </w:r>
      <w:r>
        <w:t xml:space="preserve"> Summary of change: Add description&amp;sol;parameter to indicate the EAS relocation of the related application(s) in the AF influence on traffic routing.</w:t>
      </w:r>
    </w:p>
    <w:p w14:paraId="0FAE8FB7" w14:textId="77777777" w:rsidR="00000000" w:rsidRDefault="00041FEC">
      <w:pPr>
        <w:keepNext/>
        <w:spacing w:before="100" w:beforeAutospacing="1" w:after="100" w:afterAutospacing="1"/>
        <w:divId w:val="1474828696"/>
        <w:rPr>
          <w:rFonts w:cs="Arial"/>
          <w:b/>
        </w:rPr>
      </w:pPr>
      <w:r>
        <w:rPr>
          <w:rFonts w:cs="Arial"/>
          <w:b/>
        </w:rPr>
        <w:t>Comment:</w:t>
      </w:r>
    </w:p>
    <w:p w14:paraId="36CC2889" w14:textId="77777777" w:rsidR="00000000" w:rsidRDefault="00041FEC">
      <w:pPr>
        <w:spacing w:before="100" w:beforeAutospacing="1" w:after="100" w:afterAutospacing="1"/>
        <w:divId w:val="1474828696"/>
      </w:pPr>
      <w:r>
        <w:t>Revision</w:t>
      </w:r>
      <w:r>
        <w:t xml:space="preserve"> of S2-2104517r01. Approved.</w:t>
      </w:r>
    </w:p>
    <w:p w14:paraId="513BED6E" w14:textId="77777777" w:rsidR="00000000" w:rsidRDefault="00041FEC">
      <w:pPr>
        <w:keepNext/>
        <w:spacing w:before="100" w:beforeAutospacing="1" w:after="100" w:afterAutospacing="1"/>
        <w:divId w:val="1474828696"/>
        <w:rPr>
          <w:rFonts w:cs="Arial"/>
          <w:b/>
        </w:rPr>
      </w:pPr>
      <w:r>
        <w:rPr>
          <w:rFonts w:cs="Arial"/>
          <w:b/>
        </w:rPr>
        <w:lastRenderedPageBreak/>
        <w:t>Discussion and conclusion:</w:t>
      </w:r>
    </w:p>
    <w:p w14:paraId="031070C1" w14:textId="77777777" w:rsidR="00000000" w:rsidRDefault="00041FEC">
      <w:pPr>
        <w:spacing w:before="100" w:beforeAutospacing="1" w:after="100" w:afterAutospacing="1"/>
        <w:divId w:val="1474828696"/>
      </w:pPr>
      <w:r>
        <w:t>-</w:t>
      </w:r>
    </w:p>
    <w:p w14:paraId="28C23CC9" w14:textId="77777777" w:rsidR="00000000" w:rsidRDefault="00041FEC">
      <w:pPr>
        <w:keepNext/>
        <w:spacing w:before="100" w:beforeAutospacing="1" w:after="100" w:afterAutospacing="1"/>
        <w:divId w:val="1474828696"/>
        <w:rPr>
          <w:rFonts w:cs="Arial"/>
          <w:b/>
        </w:rPr>
      </w:pPr>
      <w:r>
        <w:rPr>
          <w:rFonts w:cs="Arial"/>
          <w:b/>
        </w:rPr>
        <w:t>Status:</w:t>
      </w:r>
    </w:p>
    <w:p w14:paraId="3EA2A5FE" w14:textId="77777777" w:rsidR="00000000" w:rsidRDefault="00041FEC">
      <w:pPr>
        <w:spacing w:before="100" w:beforeAutospacing="1" w:after="100" w:afterAutospacing="1"/>
        <w:divId w:val="1474828696"/>
      </w:pPr>
      <w:r>
        <w:t>Agreed.</w:t>
      </w:r>
    </w:p>
    <w:p w14:paraId="00C6C9E2" w14:textId="77777777" w:rsidR="00000000" w:rsidRDefault="00041FEC">
      <w:pPr>
        <w:keepNext/>
        <w:keepLines/>
        <w:pBdr>
          <w:top w:val="single" w:sz="4" w:space="1" w:color="auto"/>
        </w:pBdr>
        <w:spacing w:before="100" w:beforeAutospacing="1" w:after="100" w:afterAutospacing="1"/>
        <w:divId w:val="1474828696"/>
      </w:pPr>
      <w:r>
        <w:rPr>
          <w:color w:val="0000FF"/>
        </w:rPr>
        <w:t>TD S2-2104518</w:t>
      </w:r>
      <w:r>
        <w:t xml:space="preserve"> (CR) 23.502 CR2832 (Rel-17, 'F'): AF Influence enhancement for EAS Rediscovery at Edge Relocation. (Source: Lenovo, Motorola Mobility).</w:t>
      </w:r>
      <w:r>
        <w:br/>
      </w:r>
      <w:r>
        <w:rPr>
          <w:b/>
        </w:rPr>
        <w:t>Document for:</w:t>
      </w:r>
      <w:r>
        <w:t xml:space="preserve"> Approval.</w:t>
      </w:r>
      <w:r>
        <w:br/>
      </w:r>
      <w:r>
        <w:rPr>
          <w:b/>
        </w:rPr>
        <w:t>Abstract</w:t>
      </w:r>
      <w:r>
        <w:rPr>
          <w:b/>
        </w:rPr>
        <w:t>:</w:t>
      </w:r>
      <w:r>
        <w:t xml:space="preserve"> Summary of change: Add parameter to indicate the EAS relocation in the following procedures: Nnef_TrafficInfluence_AppRelocationInfo operation Nsmf_EventExposure_AppRelocationInfo service operation Npcf_PolicyAuthorization_Update service operation Nnef_T</w:t>
      </w:r>
      <w:r>
        <w:t>rafficInfluence_Update operation.</w:t>
      </w:r>
    </w:p>
    <w:p w14:paraId="653B96F3" w14:textId="77777777" w:rsidR="00000000" w:rsidRDefault="00041FEC">
      <w:pPr>
        <w:keepNext/>
        <w:spacing w:before="100" w:beforeAutospacing="1" w:after="100" w:afterAutospacing="1"/>
        <w:divId w:val="1474828696"/>
        <w:rPr>
          <w:rFonts w:cs="Arial"/>
          <w:b/>
        </w:rPr>
      </w:pPr>
      <w:r>
        <w:rPr>
          <w:rFonts w:cs="Arial"/>
          <w:b/>
        </w:rPr>
        <w:t>Comment:</w:t>
      </w:r>
    </w:p>
    <w:p w14:paraId="3A1ADCCB" w14:textId="77777777" w:rsidR="00000000" w:rsidRDefault="00041FEC">
      <w:pPr>
        <w:spacing w:before="100" w:beforeAutospacing="1" w:after="100" w:afterAutospacing="1"/>
        <w:divId w:val="1474828696"/>
      </w:pPr>
      <w:r>
        <w:t>Postponed.</w:t>
      </w:r>
    </w:p>
    <w:p w14:paraId="339527FF" w14:textId="77777777" w:rsidR="00000000" w:rsidRDefault="00041FEC">
      <w:pPr>
        <w:keepNext/>
        <w:spacing w:before="100" w:beforeAutospacing="1" w:after="100" w:afterAutospacing="1"/>
        <w:divId w:val="1474828696"/>
        <w:rPr>
          <w:rFonts w:cs="Arial"/>
          <w:b/>
        </w:rPr>
      </w:pPr>
      <w:r>
        <w:rPr>
          <w:rFonts w:cs="Arial"/>
          <w:b/>
        </w:rPr>
        <w:t>Discussion and conclusion:</w:t>
      </w:r>
    </w:p>
    <w:p w14:paraId="7C2C29B7" w14:textId="77777777" w:rsidR="00000000" w:rsidRDefault="00041FEC">
      <w:pPr>
        <w:spacing w:before="100" w:beforeAutospacing="1" w:after="100" w:afterAutospacing="1"/>
        <w:divId w:val="1474828696"/>
      </w:pPr>
      <w:r>
        <w:t>-</w:t>
      </w:r>
    </w:p>
    <w:p w14:paraId="454947A4" w14:textId="77777777" w:rsidR="00000000" w:rsidRDefault="00041FEC">
      <w:pPr>
        <w:keepNext/>
        <w:spacing w:before="100" w:beforeAutospacing="1" w:after="100" w:afterAutospacing="1"/>
        <w:divId w:val="1474828696"/>
        <w:rPr>
          <w:rFonts w:cs="Arial"/>
          <w:b/>
        </w:rPr>
      </w:pPr>
      <w:r>
        <w:rPr>
          <w:rFonts w:cs="Arial"/>
          <w:b/>
        </w:rPr>
        <w:t>e-mail discussion:</w:t>
      </w:r>
    </w:p>
    <w:p w14:paraId="274E49A7" w14:textId="77777777" w:rsidR="00000000" w:rsidRDefault="00041FEC">
      <w:pPr>
        <w:spacing w:before="100" w:beforeAutospacing="1" w:after="100" w:afterAutospacing="1"/>
        <w:divId w:val="1474828696"/>
      </w:pPr>
      <w:r>
        <w:t>Tingfang (Lenovo) replies</w:t>
      </w:r>
      <w:r>
        <w:br/>
        <w:t>Laurent (Nokia): Comments</w:t>
      </w:r>
      <w:r>
        <w:br/>
        <w:t>Tingfang (Lenovo) provides r01.</w:t>
      </w:r>
      <w:r>
        <w:br/>
      </w:r>
      <w:r>
        <w:t>==== 8.X, 9.X Revisions Deadline ====</w:t>
      </w:r>
      <w:r>
        <w:br/>
        <w:t>Tingfang (Lenovo) replies to Marisa.</w:t>
      </w:r>
      <w:r>
        <w:br/>
        <w:t>Fenqin (Huawei) propose to postpone this paper.</w:t>
      </w:r>
      <w:r>
        <w:br/>
        <w:t>Marisa (ericsson): objects to this paper</w:t>
      </w:r>
      <w:r>
        <w:br/>
        <w:t>Tingfang (Lenovo) agree to postpone this CR</w:t>
      </w:r>
      <w:r>
        <w:br/>
        <w:t>==== 8.X, 9.X Final Deadline ====.</w:t>
      </w:r>
    </w:p>
    <w:p w14:paraId="016C54CD" w14:textId="77777777" w:rsidR="00000000" w:rsidRDefault="00041FEC">
      <w:pPr>
        <w:keepNext/>
        <w:spacing w:before="100" w:beforeAutospacing="1" w:after="100" w:afterAutospacing="1"/>
        <w:divId w:val="1474828696"/>
        <w:rPr>
          <w:rFonts w:cs="Arial"/>
          <w:b/>
        </w:rPr>
      </w:pPr>
      <w:r>
        <w:rPr>
          <w:rFonts w:cs="Arial"/>
          <w:b/>
        </w:rPr>
        <w:t>Status:</w:t>
      </w:r>
    </w:p>
    <w:p w14:paraId="33FDFABD" w14:textId="77777777" w:rsidR="00000000" w:rsidRDefault="00041FEC">
      <w:pPr>
        <w:spacing w:before="100" w:beforeAutospacing="1" w:after="100" w:afterAutospacing="1"/>
        <w:divId w:val="1474828696"/>
      </w:pPr>
      <w:r>
        <w:t>Postp</w:t>
      </w:r>
      <w:r>
        <w:t>oned.</w:t>
      </w:r>
    </w:p>
    <w:p w14:paraId="3188FC54" w14:textId="77777777" w:rsidR="00000000" w:rsidRDefault="00041FEC">
      <w:pPr>
        <w:keepNext/>
        <w:keepLines/>
        <w:pBdr>
          <w:top w:val="single" w:sz="4" w:space="1" w:color="auto"/>
        </w:pBdr>
        <w:spacing w:before="100" w:beforeAutospacing="1" w:after="100" w:afterAutospacing="1"/>
        <w:divId w:val="1474828696"/>
      </w:pPr>
      <w:r>
        <w:rPr>
          <w:color w:val="0000FF"/>
        </w:rPr>
        <w:t>TD S2-2103860</w:t>
      </w:r>
      <w:r>
        <w:t xml:space="preserve"> (P-CR) 23.548: ENs in Procedure for EAS Discovery with Dynamic PSA Distribution .. (Source: Ericsson, vivo).</w:t>
      </w:r>
      <w:r>
        <w:br/>
      </w:r>
      <w:r>
        <w:rPr>
          <w:b/>
        </w:rPr>
        <w:t>Document for:</w:t>
      </w:r>
      <w:r>
        <w:t xml:space="preserve"> Approval.</w:t>
      </w:r>
      <w:r>
        <w:br/>
      </w:r>
      <w:r>
        <w:rPr>
          <w:b/>
        </w:rPr>
        <w:t>Abstract:</w:t>
      </w:r>
      <w:r>
        <w:t xml:space="preserve"> This contribution removes the Editor's Notes in clause 6.2.2.4 'Procedure for EAS Discovery w</w:t>
      </w:r>
      <w:r>
        <w:t>ith Dynamic PSA Distribution'.</w:t>
      </w:r>
    </w:p>
    <w:p w14:paraId="6F44F56C" w14:textId="77777777" w:rsidR="00000000" w:rsidRDefault="00041FEC">
      <w:pPr>
        <w:keepNext/>
        <w:spacing w:before="100" w:beforeAutospacing="1" w:after="100" w:afterAutospacing="1"/>
        <w:divId w:val="1474828696"/>
        <w:rPr>
          <w:rFonts w:cs="Arial"/>
          <w:b/>
        </w:rPr>
      </w:pPr>
      <w:r>
        <w:rPr>
          <w:rFonts w:cs="Arial"/>
          <w:b/>
        </w:rPr>
        <w:t>Comment:</w:t>
      </w:r>
    </w:p>
    <w:p w14:paraId="43881CB1" w14:textId="77777777" w:rsidR="00000000" w:rsidRDefault="00041FEC">
      <w:pPr>
        <w:spacing w:before="100" w:beforeAutospacing="1" w:after="100" w:afterAutospacing="1"/>
        <w:divId w:val="1474828696"/>
      </w:pPr>
      <w:r>
        <w:t>Merged into S2-2105045.</w:t>
      </w:r>
    </w:p>
    <w:p w14:paraId="57C19C79" w14:textId="77777777" w:rsidR="00000000" w:rsidRDefault="00041FEC">
      <w:pPr>
        <w:keepNext/>
        <w:spacing w:before="100" w:beforeAutospacing="1" w:after="100" w:afterAutospacing="1"/>
        <w:divId w:val="1474828696"/>
        <w:rPr>
          <w:rFonts w:cs="Arial"/>
          <w:b/>
        </w:rPr>
      </w:pPr>
      <w:r>
        <w:rPr>
          <w:rFonts w:cs="Arial"/>
          <w:b/>
        </w:rPr>
        <w:lastRenderedPageBreak/>
        <w:t>Discussion and conclusion:</w:t>
      </w:r>
    </w:p>
    <w:p w14:paraId="399CB68F" w14:textId="77777777" w:rsidR="00000000" w:rsidRDefault="00041FEC">
      <w:pPr>
        <w:spacing w:before="100" w:beforeAutospacing="1" w:after="100" w:afterAutospacing="1"/>
        <w:divId w:val="1474828696"/>
      </w:pPr>
      <w:r>
        <w:t>-</w:t>
      </w:r>
    </w:p>
    <w:p w14:paraId="4C14554E" w14:textId="77777777" w:rsidR="00000000" w:rsidRDefault="00041FEC">
      <w:pPr>
        <w:keepNext/>
        <w:spacing w:before="100" w:beforeAutospacing="1" w:after="100" w:afterAutospacing="1"/>
        <w:divId w:val="1474828696"/>
        <w:rPr>
          <w:rFonts w:cs="Arial"/>
          <w:b/>
        </w:rPr>
      </w:pPr>
      <w:r>
        <w:rPr>
          <w:rFonts w:cs="Arial"/>
          <w:b/>
        </w:rPr>
        <w:t>e-mail discussion:</w:t>
      </w:r>
    </w:p>
    <w:p w14:paraId="43196482" w14:textId="77777777" w:rsidR="00000000" w:rsidRDefault="00041FEC">
      <w:pPr>
        <w:spacing w:before="100" w:beforeAutospacing="1" w:after="100" w:afterAutospacing="1"/>
        <w:divId w:val="1474828696"/>
      </w:pPr>
      <w:r>
        <w:t>Hui (Huawei) objects to this paper since it should be considered as merged into S2-2103866.</w:t>
      </w:r>
      <w:r>
        <w:br/>
        <w:t>Laurent (Nokia):objects to this paper since it should be considered as merged into S2-2103866.</w:t>
      </w:r>
      <w:r>
        <w:br/>
        <w:t>==== 8.X, 9.X Final Deadline ====.</w:t>
      </w:r>
    </w:p>
    <w:p w14:paraId="40319A88" w14:textId="77777777" w:rsidR="00000000" w:rsidRDefault="00041FEC">
      <w:pPr>
        <w:keepNext/>
        <w:spacing w:before="100" w:beforeAutospacing="1" w:after="100" w:afterAutospacing="1"/>
        <w:divId w:val="1474828696"/>
        <w:rPr>
          <w:rFonts w:cs="Arial"/>
          <w:b/>
        </w:rPr>
      </w:pPr>
      <w:r>
        <w:rPr>
          <w:rFonts w:cs="Arial"/>
          <w:b/>
        </w:rPr>
        <w:t>Status:</w:t>
      </w:r>
    </w:p>
    <w:p w14:paraId="4A021BF0" w14:textId="77777777" w:rsidR="00000000" w:rsidRDefault="00041FEC">
      <w:pPr>
        <w:spacing w:before="100" w:beforeAutospacing="1" w:after="100" w:afterAutospacing="1"/>
        <w:divId w:val="1474828696"/>
      </w:pPr>
      <w:r>
        <w:t>Merged into S2-2105045.</w:t>
      </w:r>
    </w:p>
    <w:p w14:paraId="4DF6996F" w14:textId="77777777" w:rsidR="00000000" w:rsidRDefault="00041FEC">
      <w:pPr>
        <w:keepNext/>
        <w:keepLines/>
        <w:pBdr>
          <w:top w:val="single" w:sz="4" w:space="1" w:color="auto"/>
        </w:pBdr>
        <w:spacing w:before="100" w:beforeAutospacing="1" w:after="100" w:afterAutospacing="1"/>
        <w:divId w:val="1474828696"/>
      </w:pPr>
      <w:r>
        <w:rPr>
          <w:color w:val="0000FF"/>
        </w:rPr>
        <w:t>TD</w:t>
      </w:r>
      <w:r>
        <w:rPr>
          <w:color w:val="0000FF"/>
        </w:rPr>
        <w:t> S2-2103866</w:t>
      </w:r>
      <w:r>
        <w:t xml:space="preserve"> (P-CR) 23.548: Procedure for EAS Discovery with Dynamic PSA Distribution in SSC mode 3.. (Source: Ericsson, vivo, Nokia, Nokia Shanghai Bell).</w:t>
      </w:r>
      <w:r>
        <w:br/>
      </w:r>
      <w:r>
        <w:rPr>
          <w:b/>
        </w:rPr>
        <w:t>Document for:</w:t>
      </w:r>
      <w:r>
        <w:t xml:space="preserve"> Approval.</w:t>
      </w:r>
      <w:r>
        <w:br/>
      </w:r>
      <w:r>
        <w:rPr>
          <w:b/>
        </w:rPr>
        <w:t>Abstract:</w:t>
      </w:r>
      <w:r>
        <w:t xml:space="preserve"> This contribution describes the procedure for EAS Discovery with Dy</w:t>
      </w:r>
      <w:r>
        <w:t>namic PSA Distribution in SSC mode 3.</w:t>
      </w:r>
    </w:p>
    <w:p w14:paraId="08690999" w14:textId="77777777" w:rsidR="00000000" w:rsidRDefault="00041FEC">
      <w:pPr>
        <w:keepNext/>
        <w:spacing w:before="100" w:beforeAutospacing="1" w:after="100" w:afterAutospacing="1"/>
        <w:divId w:val="1474828696"/>
        <w:rPr>
          <w:rFonts w:cs="Arial"/>
          <w:b/>
        </w:rPr>
      </w:pPr>
      <w:r>
        <w:rPr>
          <w:rFonts w:cs="Arial"/>
          <w:b/>
        </w:rPr>
        <w:t>Comment:</w:t>
      </w:r>
    </w:p>
    <w:p w14:paraId="40A1F6FE" w14:textId="77777777" w:rsidR="00000000" w:rsidRDefault="00041FEC">
      <w:pPr>
        <w:spacing w:before="100" w:beforeAutospacing="1" w:after="100" w:afterAutospacing="1"/>
        <w:divId w:val="1474828696"/>
      </w:pPr>
      <w:r>
        <w:t>r09 agreed. Revised to S2-2105045, merging S2-2103860.</w:t>
      </w:r>
    </w:p>
    <w:p w14:paraId="208D41E5" w14:textId="77777777" w:rsidR="00000000" w:rsidRDefault="00041FEC">
      <w:pPr>
        <w:keepNext/>
        <w:spacing w:before="100" w:beforeAutospacing="1" w:after="100" w:afterAutospacing="1"/>
        <w:divId w:val="1474828696"/>
        <w:rPr>
          <w:rFonts w:cs="Arial"/>
          <w:b/>
        </w:rPr>
      </w:pPr>
      <w:r>
        <w:rPr>
          <w:rFonts w:cs="Arial"/>
          <w:b/>
        </w:rPr>
        <w:t>Discussion and conclusion:</w:t>
      </w:r>
    </w:p>
    <w:p w14:paraId="6625BCF0" w14:textId="77777777" w:rsidR="00000000" w:rsidRDefault="00041FEC">
      <w:pPr>
        <w:spacing w:before="100" w:beforeAutospacing="1" w:after="100" w:afterAutospacing="1"/>
        <w:divId w:val="1474828696"/>
      </w:pPr>
      <w:r>
        <w:t>-</w:t>
      </w:r>
    </w:p>
    <w:p w14:paraId="50CE3FB8" w14:textId="77777777" w:rsidR="00000000" w:rsidRDefault="00041FEC">
      <w:pPr>
        <w:keepNext/>
        <w:spacing w:before="100" w:beforeAutospacing="1" w:after="100" w:afterAutospacing="1"/>
        <w:divId w:val="1474828696"/>
        <w:rPr>
          <w:rFonts w:cs="Arial"/>
          <w:b/>
        </w:rPr>
      </w:pPr>
      <w:r>
        <w:rPr>
          <w:rFonts w:cs="Arial"/>
          <w:b/>
        </w:rPr>
        <w:t>e-mail discussion:</w:t>
      </w:r>
    </w:p>
    <w:p w14:paraId="136F4B57" w14:textId="77777777" w:rsidR="00000000" w:rsidRDefault="00041FEC">
      <w:pPr>
        <w:spacing w:before="100" w:beforeAutospacing="1" w:after="100" w:afterAutospacing="1"/>
        <w:divId w:val="1474828696"/>
      </w:pPr>
      <w:r>
        <w:t>Marisa (Ericsson) provides revision r02, asks to ignore r01.</w:t>
      </w:r>
      <w:r>
        <w:br/>
        <w:t>Hui (Huawei) provides r03, and asks for quest</w:t>
      </w:r>
      <w:r>
        <w:t>ion.</w:t>
      </w:r>
      <w:r>
        <w:br/>
        <w:t>Dario S. Tonesi (Qualcomm) asks question for clarification on the wording 'further out'</w:t>
      </w:r>
      <w:r>
        <w:br/>
        <w:t>Marisa (Ericsson) provides revision r04 and comments</w:t>
      </w:r>
      <w:r>
        <w:br/>
        <w:t>Hui(Huawei) provides revision r05</w:t>
      </w:r>
      <w:r>
        <w:br/>
        <w:t>Laurent (Nokia): provides r06</w:t>
      </w:r>
      <w:r>
        <w:br/>
        <w:t>Marisa (ericsson): provides r07 and replies</w:t>
      </w:r>
      <w:r>
        <w:br/>
        <w:t>Hu</w:t>
      </w:r>
      <w:r>
        <w:t>i (Huawei): provides comments.</w:t>
      </w:r>
      <w:r>
        <w:br/>
        <w:t>Marisa (ericsson) replies</w:t>
      </w:r>
      <w:r>
        <w:br/>
        <w:t>Hui (Huawei) provides r09</w:t>
      </w:r>
      <w:r>
        <w:br/>
        <w:t>==== 8.X, 9.X Revisions Deadline ====</w:t>
      </w:r>
      <w:r>
        <w:br/>
        <w:t>==== 8.X, 9.X Final Deadline ====.</w:t>
      </w:r>
    </w:p>
    <w:p w14:paraId="2FAA05C0" w14:textId="77777777" w:rsidR="00000000" w:rsidRDefault="00041FEC">
      <w:pPr>
        <w:keepNext/>
        <w:spacing w:before="100" w:beforeAutospacing="1" w:after="100" w:afterAutospacing="1"/>
        <w:divId w:val="1474828696"/>
        <w:rPr>
          <w:rFonts w:cs="Arial"/>
          <w:b/>
        </w:rPr>
      </w:pPr>
      <w:r>
        <w:rPr>
          <w:rFonts w:cs="Arial"/>
          <w:b/>
        </w:rPr>
        <w:t>Status:</w:t>
      </w:r>
    </w:p>
    <w:p w14:paraId="28AB529F" w14:textId="77777777" w:rsidR="00000000" w:rsidRDefault="00041FEC">
      <w:pPr>
        <w:spacing w:before="100" w:beforeAutospacing="1" w:after="100" w:afterAutospacing="1"/>
        <w:divId w:val="1474828696"/>
      </w:pPr>
      <w:r>
        <w:t>Revised to S2-2105045, merging S2-2103860.</w:t>
      </w:r>
    </w:p>
    <w:p w14:paraId="4F8D5642" w14:textId="77777777" w:rsidR="00000000" w:rsidRDefault="00041FEC">
      <w:pPr>
        <w:keepNext/>
        <w:keepLines/>
        <w:pBdr>
          <w:top w:val="single" w:sz="4" w:space="1" w:color="auto"/>
        </w:pBdr>
        <w:spacing w:before="100" w:beforeAutospacing="1" w:after="100" w:afterAutospacing="1"/>
        <w:divId w:val="1474828696"/>
      </w:pPr>
      <w:r>
        <w:rPr>
          <w:color w:val="0000FF"/>
        </w:rPr>
        <w:lastRenderedPageBreak/>
        <w:t>TD S2-2105045</w:t>
      </w:r>
      <w:r>
        <w:t xml:space="preserve"> </w:t>
      </w:r>
      <w:r>
        <w:t>(P-CR) 23.548: Procedure for EAS Discovery with Dynamic PSA Distribution in SSC mode 3.. (Source: Ericsson, vivo, Nokia, Nokia Shanghai Bell).</w:t>
      </w:r>
      <w:r>
        <w:br/>
      </w:r>
      <w:r>
        <w:rPr>
          <w:b/>
        </w:rPr>
        <w:t>Document for:</w:t>
      </w:r>
      <w:r>
        <w:t xml:space="preserve"> Approval.</w:t>
      </w:r>
      <w:r>
        <w:br/>
      </w:r>
      <w:r>
        <w:rPr>
          <w:b/>
        </w:rPr>
        <w:t>Abstract:</w:t>
      </w:r>
      <w:r>
        <w:t xml:space="preserve"> This contribution describes the procedure for EAS Discovery with Dynamic PSA Di</w:t>
      </w:r>
      <w:r>
        <w:t>stribution in SSC mode 3.</w:t>
      </w:r>
    </w:p>
    <w:p w14:paraId="7C32FA2A" w14:textId="77777777" w:rsidR="00000000" w:rsidRDefault="00041FEC">
      <w:pPr>
        <w:keepNext/>
        <w:spacing w:before="100" w:beforeAutospacing="1" w:after="100" w:afterAutospacing="1"/>
        <w:divId w:val="1474828696"/>
        <w:rPr>
          <w:rFonts w:cs="Arial"/>
          <w:b/>
        </w:rPr>
      </w:pPr>
      <w:r>
        <w:rPr>
          <w:rFonts w:cs="Arial"/>
          <w:b/>
        </w:rPr>
        <w:t>Comment:</w:t>
      </w:r>
    </w:p>
    <w:p w14:paraId="4AB41571" w14:textId="77777777" w:rsidR="00000000" w:rsidRDefault="00041FEC">
      <w:pPr>
        <w:spacing w:before="100" w:beforeAutospacing="1" w:after="100" w:afterAutospacing="1"/>
        <w:divId w:val="1474828696"/>
      </w:pPr>
      <w:r>
        <w:t>Revision of S2-2103866r09, merging S2-2103860. Approved.</w:t>
      </w:r>
    </w:p>
    <w:p w14:paraId="79A77760" w14:textId="77777777" w:rsidR="00000000" w:rsidRDefault="00041FEC">
      <w:pPr>
        <w:keepNext/>
        <w:spacing w:before="100" w:beforeAutospacing="1" w:after="100" w:afterAutospacing="1"/>
        <w:divId w:val="1474828696"/>
        <w:rPr>
          <w:rFonts w:cs="Arial"/>
          <w:b/>
        </w:rPr>
      </w:pPr>
      <w:r>
        <w:rPr>
          <w:rFonts w:cs="Arial"/>
          <w:b/>
        </w:rPr>
        <w:t>Discussion and conclusion:</w:t>
      </w:r>
    </w:p>
    <w:p w14:paraId="289B8A39" w14:textId="77777777" w:rsidR="00000000" w:rsidRDefault="00041FEC">
      <w:pPr>
        <w:spacing w:before="100" w:beforeAutospacing="1" w:after="100" w:afterAutospacing="1"/>
        <w:divId w:val="1474828696"/>
      </w:pPr>
      <w:r>
        <w:t>-</w:t>
      </w:r>
    </w:p>
    <w:p w14:paraId="7212795B" w14:textId="77777777" w:rsidR="00000000" w:rsidRDefault="00041FEC">
      <w:pPr>
        <w:keepNext/>
        <w:spacing w:before="100" w:beforeAutospacing="1" w:after="100" w:afterAutospacing="1"/>
        <w:divId w:val="1474828696"/>
        <w:rPr>
          <w:rFonts w:cs="Arial"/>
          <w:b/>
        </w:rPr>
      </w:pPr>
      <w:r>
        <w:rPr>
          <w:rFonts w:cs="Arial"/>
          <w:b/>
        </w:rPr>
        <w:t>Status:</w:t>
      </w:r>
    </w:p>
    <w:p w14:paraId="49C6914B" w14:textId="77777777" w:rsidR="00000000" w:rsidRDefault="00041FEC">
      <w:pPr>
        <w:spacing w:before="100" w:beforeAutospacing="1" w:after="100" w:afterAutospacing="1"/>
        <w:divId w:val="1474828696"/>
      </w:pPr>
      <w:r>
        <w:t>Approved.</w:t>
      </w:r>
    </w:p>
    <w:p w14:paraId="61C0C030" w14:textId="77777777" w:rsidR="00000000" w:rsidRDefault="00041FEC">
      <w:pPr>
        <w:keepNext/>
        <w:keepLines/>
        <w:pBdr>
          <w:top w:val="single" w:sz="4" w:space="1" w:color="auto"/>
        </w:pBdr>
        <w:spacing w:before="100" w:beforeAutospacing="1" w:after="100" w:afterAutospacing="1"/>
        <w:divId w:val="1474828696"/>
      </w:pPr>
      <w:r>
        <w:rPr>
          <w:color w:val="0000FF"/>
        </w:rPr>
        <w:t>TD S2-2104145</w:t>
      </w:r>
      <w:r>
        <w:t xml:space="preserve"> (P-CR) 23.548: Update the EAS discovery over Distributed Anchor connectivity model.. (Source: Tencent).</w:t>
      </w:r>
      <w:r>
        <w:br/>
      </w:r>
      <w:r>
        <w:rPr>
          <w:b/>
        </w:rPr>
        <w:t>Document for:</w:t>
      </w:r>
      <w:r>
        <w:t xml:space="preserve"> Approval.</w:t>
      </w:r>
      <w:r>
        <w:br/>
      </w:r>
      <w:r>
        <w:rPr>
          <w:b/>
        </w:rPr>
        <w:t>Abstract:</w:t>
      </w:r>
      <w:r>
        <w:t xml:space="preserve"> -</w:t>
      </w:r>
    </w:p>
    <w:p w14:paraId="3A99D864" w14:textId="77777777" w:rsidR="00000000" w:rsidRDefault="00041FEC">
      <w:pPr>
        <w:keepNext/>
        <w:spacing w:before="100" w:beforeAutospacing="1" w:after="100" w:afterAutospacing="1"/>
        <w:divId w:val="1474828696"/>
        <w:rPr>
          <w:rFonts w:cs="Arial"/>
          <w:b/>
        </w:rPr>
      </w:pPr>
      <w:r>
        <w:rPr>
          <w:rFonts w:cs="Arial"/>
          <w:b/>
        </w:rPr>
        <w:t>Comment:</w:t>
      </w:r>
    </w:p>
    <w:p w14:paraId="3B0F3DD5" w14:textId="77777777" w:rsidR="00000000" w:rsidRDefault="00041FEC">
      <w:pPr>
        <w:spacing w:before="100" w:beforeAutospacing="1" w:after="100" w:afterAutospacing="1"/>
        <w:divId w:val="1474828696"/>
      </w:pPr>
      <w:r>
        <w:t>Merged into S2-2105043.</w:t>
      </w:r>
    </w:p>
    <w:p w14:paraId="52C3F57C" w14:textId="77777777" w:rsidR="00000000" w:rsidRDefault="00041FEC">
      <w:pPr>
        <w:keepNext/>
        <w:spacing w:before="100" w:beforeAutospacing="1" w:after="100" w:afterAutospacing="1"/>
        <w:divId w:val="1474828696"/>
        <w:rPr>
          <w:rFonts w:cs="Arial"/>
          <w:b/>
        </w:rPr>
      </w:pPr>
      <w:r>
        <w:rPr>
          <w:rFonts w:cs="Arial"/>
          <w:b/>
        </w:rPr>
        <w:t>Discussion and conclusion:</w:t>
      </w:r>
    </w:p>
    <w:p w14:paraId="42AD7F79" w14:textId="77777777" w:rsidR="00000000" w:rsidRDefault="00041FEC">
      <w:pPr>
        <w:spacing w:before="100" w:beforeAutospacing="1" w:after="100" w:afterAutospacing="1"/>
        <w:divId w:val="1474828696"/>
      </w:pPr>
      <w:r>
        <w:t>-</w:t>
      </w:r>
    </w:p>
    <w:p w14:paraId="15000E3D" w14:textId="77777777" w:rsidR="00000000" w:rsidRDefault="00041FEC">
      <w:pPr>
        <w:keepNext/>
        <w:spacing w:before="100" w:beforeAutospacing="1" w:after="100" w:afterAutospacing="1"/>
        <w:divId w:val="1474828696"/>
        <w:rPr>
          <w:rFonts w:cs="Arial"/>
          <w:b/>
        </w:rPr>
      </w:pPr>
      <w:r>
        <w:rPr>
          <w:rFonts w:cs="Arial"/>
          <w:b/>
        </w:rPr>
        <w:t>e-mail discussion:</w:t>
      </w:r>
    </w:p>
    <w:p w14:paraId="3E2F065D" w14:textId="77777777" w:rsidR="00000000" w:rsidRDefault="00041FEC">
      <w:pPr>
        <w:spacing w:before="100" w:beforeAutospacing="1" w:after="100" w:afterAutospacing="1"/>
        <w:divId w:val="1474828696"/>
      </w:pPr>
      <w:r>
        <w:t>Xinpeng (Huawei) suggest to merge this paper into S2-2104386.</w:t>
      </w:r>
      <w:r>
        <w:br/>
        <w:t>==== 8.X, 9.X Revisions Deadline ====</w:t>
      </w:r>
      <w:r>
        <w:br/>
        <w:t>==== 8.X, 9.X Final Deadline ====.</w:t>
      </w:r>
    </w:p>
    <w:p w14:paraId="2D13ED36" w14:textId="77777777" w:rsidR="00000000" w:rsidRDefault="00041FEC">
      <w:pPr>
        <w:keepNext/>
        <w:spacing w:before="100" w:beforeAutospacing="1" w:after="100" w:afterAutospacing="1"/>
        <w:divId w:val="1474828696"/>
        <w:rPr>
          <w:rFonts w:cs="Arial"/>
          <w:b/>
        </w:rPr>
      </w:pPr>
      <w:r>
        <w:rPr>
          <w:rFonts w:cs="Arial"/>
          <w:b/>
        </w:rPr>
        <w:t>Sta</w:t>
      </w:r>
      <w:r>
        <w:rPr>
          <w:rFonts w:cs="Arial"/>
          <w:b/>
        </w:rPr>
        <w:t>tus:</w:t>
      </w:r>
    </w:p>
    <w:p w14:paraId="707FF8C5" w14:textId="77777777" w:rsidR="00000000" w:rsidRDefault="00041FEC">
      <w:pPr>
        <w:spacing w:before="100" w:beforeAutospacing="1" w:after="100" w:afterAutospacing="1"/>
        <w:divId w:val="1474828696"/>
      </w:pPr>
      <w:r>
        <w:t>Merged into S2-2105043.</w:t>
      </w:r>
    </w:p>
    <w:p w14:paraId="78779AB2" w14:textId="77777777" w:rsidR="00000000" w:rsidRDefault="00041FEC">
      <w:pPr>
        <w:keepNext/>
        <w:keepLines/>
        <w:pBdr>
          <w:top w:val="single" w:sz="4" w:space="1" w:color="auto"/>
        </w:pBdr>
        <w:spacing w:before="100" w:beforeAutospacing="1" w:after="100" w:afterAutospacing="1"/>
        <w:divId w:val="1474828696"/>
      </w:pPr>
      <w:r>
        <w:rPr>
          <w:color w:val="0000FF"/>
        </w:rPr>
        <w:t>TD S2-2104147</w:t>
      </w:r>
      <w:r>
        <w:t xml:space="preserve"> (P-CR) 23.548: EASDF services update.. (Source: Tencent).</w:t>
      </w:r>
      <w:r>
        <w:br/>
      </w:r>
      <w:r>
        <w:rPr>
          <w:b/>
        </w:rPr>
        <w:t>Document for:</w:t>
      </w:r>
      <w:r>
        <w:t xml:space="preserve"> Approval.</w:t>
      </w:r>
      <w:r>
        <w:br/>
      </w:r>
      <w:r>
        <w:rPr>
          <w:b/>
        </w:rPr>
        <w:t>Abstract:</w:t>
      </w:r>
      <w:r>
        <w:t xml:space="preserve"> -</w:t>
      </w:r>
    </w:p>
    <w:p w14:paraId="1F7685B1" w14:textId="77777777" w:rsidR="00000000" w:rsidRDefault="00041FEC">
      <w:pPr>
        <w:keepNext/>
        <w:spacing w:before="100" w:beforeAutospacing="1" w:after="100" w:afterAutospacing="1"/>
        <w:divId w:val="1474828696"/>
        <w:rPr>
          <w:rFonts w:cs="Arial"/>
          <w:b/>
        </w:rPr>
      </w:pPr>
      <w:r>
        <w:rPr>
          <w:rFonts w:cs="Arial"/>
          <w:b/>
        </w:rPr>
        <w:t>Comment:</w:t>
      </w:r>
    </w:p>
    <w:p w14:paraId="20F3A7DA" w14:textId="77777777" w:rsidR="00000000" w:rsidRDefault="00041FEC">
      <w:pPr>
        <w:spacing w:before="100" w:beforeAutospacing="1" w:after="100" w:afterAutospacing="1"/>
        <w:divId w:val="1474828696"/>
      </w:pPr>
      <w:r>
        <w:t>r01 agreed. Revised to S2-2105046.</w:t>
      </w:r>
    </w:p>
    <w:p w14:paraId="3E7B13C9" w14:textId="77777777" w:rsidR="00000000" w:rsidRDefault="00041FEC">
      <w:pPr>
        <w:keepNext/>
        <w:spacing w:before="100" w:beforeAutospacing="1" w:after="100" w:afterAutospacing="1"/>
        <w:divId w:val="1474828696"/>
        <w:rPr>
          <w:rFonts w:cs="Arial"/>
          <w:b/>
        </w:rPr>
      </w:pPr>
      <w:r>
        <w:rPr>
          <w:rFonts w:cs="Arial"/>
          <w:b/>
        </w:rPr>
        <w:lastRenderedPageBreak/>
        <w:t>Discussion and conclusion:</w:t>
      </w:r>
    </w:p>
    <w:p w14:paraId="12B2EBB3" w14:textId="77777777" w:rsidR="00000000" w:rsidRDefault="00041FEC">
      <w:pPr>
        <w:spacing w:before="100" w:beforeAutospacing="1" w:after="100" w:afterAutospacing="1"/>
        <w:divId w:val="1474828696"/>
      </w:pPr>
      <w:r>
        <w:t>-</w:t>
      </w:r>
    </w:p>
    <w:p w14:paraId="7508F828" w14:textId="77777777" w:rsidR="00000000" w:rsidRDefault="00041FEC">
      <w:pPr>
        <w:keepNext/>
        <w:spacing w:before="100" w:beforeAutospacing="1" w:after="100" w:afterAutospacing="1"/>
        <w:divId w:val="1474828696"/>
        <w:rPr>
          <w:rFonts w:cs="Arial"/>
          <w:b/>
        </w:rPr>
      </w:pPr>
      <w:r>
        <w:rPr>
          <w:rFonts w:cs="Arial"/>
          <w:b/>
        </w:rPr>
        <w:t>e-mail discussion:</w:t>
      </w:r>
    </w:p>
    <w:p w14:paraId="74251755" w14:textId="77777777" w:rsidR="00000000" w:rsidRDefault="00041FEC">
      <w:pPr>
        <w:spacing w:before="100" w:beforeAutospacing="1" w:after="100" w:afterAutospacing="1"/>
        <w:divId w:val="1474828696"/>
      </w:pPr>
      <w:r>
        <w:t xml:space="preserve">Marisa (Ericsson) comments </w:t>
      </w:r>
      <w:r>
        <w:t>and provides revision r01</w:t>
      </w:r>
      <w:r>
        <w:br/>
        <w:t>Zhuoyun Zhang (Tencent) provides r02.</w:t>
      </w:r>
      <w:r>
        <w:br/>
        <w:t>Hui (Huawei) prefer to r01.</w:t>
      </w:r>
      <w:r>
        <w:br/>
        <w:t>==== 8.X, 9.X Revisions Deadline ====</w:t>
      </w:r>
      <w:r>
        <w:br/>
        <w:t>Laurent (Nokia): prefers also r01.</w:t>
      </w:r>
      <w:r>
        <w:br/>
        <w:t>==== 8.X, 9.X Final Deadline ====.</w:t>
      </w:r>
    </w:p>
    <w:p w14:paraId="4DFCFB02" w14:textId="77777777" w:rsidR="00000000" w:rsidRDefault="00041FEC">
      <w:pPr>
        <w:keepNext/>
        <w:spacing w:before="100" w:beforeAutospacing="1" w:after="100" w:afterAutospacing="1"/>
        <w:divId w:val="1474828696"/>
        <w:rPr>
          <w:rFonts w:cs="Arial"/>
          <w:b/>
        </w:rPr>
      </w:pPr>
      <w:r>
        <w:rPr>
          <w:rFonts w:cs="Arial"/>
          <w:b/>
        </w:rPr>
        <w:t>Status:</w:t>
      </w:r>
    </w:p>
    <w:p w14:paraId="7D36618D" w14:textId="77777777" w:rsidR="00000000" w:rsidRDefault="00041FEC">
      <w:pPr>
        <w:spacing w:before="100" w:beforeAutospacing="1" w:after="100" w:afterAutospacing="1"/>
        <w:divId w:val="1474828696"/>
      </w:pPr>
      <w:r>
        <w:t>Revised to S2-2105046.</w:t>
      </w:r>
    </w:p>
    <w:p w14:paraId="2A4958A8" w14:textId="77777777" w:rsidR="00000000" w:rsidRDefault="00041FEC">
      <w:pPr>
        <w:keepNext/>
        <w:keepLines/>
        <w:pBdr>
          <w:top w:val="single" w:sz="4" w:space="1" w:color="auto"/>
        </w:pBdr>
        <w:spacing w:before="100" w:beforeAutospacing="1" w:after="100" w:afterAutospacing="1"/>
        <w:divId w:val="1474828696"/>
      </w:pPr>
      <w:r>
        <w:rPr>
          <w:color w:val="0000FF"/>
        </w:rPr>
        <w:t>TD S2-2105046</w:t>
      </w:r>
      <w:r>
        <w:t xml:space="preserve"> </w:t>
      </w:r>
      <w:r>
        <w:t>(P-CR) 23.548: EASDF services update.. (Source: Tencent).</w:t>
      </w:r>
      <w:r>
        <w:br/>
      </w:r>
      <w:r>
        <w:rPr>
          <w:b/>
        </w:rPr>
        <w:t>Document for:</w:t>
      </w:r>
      <w:r>
        <w:t xml:space="preserve"> Approval.</w:t>
      </w:r>
      <w:r>
        <w:br/>
      </w:r>
      <w:r>
        <w:rPr>
          <w:b/>
        </w:rPr>
        <w:t>Abstract:</w:t>
      </w:r>
      <w:r>
        <w:t xml:space="preserve"> -</w:t>
      </w:r>
    </w:p>
    <w:p w14:paraId="5ADAF760" w14:textId="77777777" w:rsidR="00000000" w:rsidRDefault="00041FEC">
      <w:pPr>
        <w:keepNext/>
        <w:spacing w:before="100" w:beforeAutospacing="1" w:after="100" w:afterAutospacing="1"/>
        <w:divId w:val="1474828696"/>
        <w:rPr>
          <w:rFonts w:cs="Arial"/>
          <w:b/>
        </w:rPr>
      </w:pPr>
      <w:r>
        <w:rPr>
          <w:rFonts w:cs="Arial"/>
          <w:b/>
        </w:rPr>
        <w:t>Comment:</w:t>
      </w:r>
    </w:p>
    <w:p w14:paraId="1D510F9E" w14:textId="77777777" w:rsidR="00000000" w:rsidRDefault="00041FEC">
      <w:pPr>
        <w:spacing w:before="100" w:beforeAutospacing="1" w:after="100" w:afterAutospacing="1"/>
        <w:divId w:val="1474828696"/>
      </w:pPr>
      <w:r>
        <w:t>Revision of S2-2104147r01. CC#4: Confirmed Approved.</w:t>
      </w:r>
    </w:p>
    <w:p w14:paraId="49D0EFE6" w14:textId="77777777" w:rsidR="00000000" w:rsidRDefault="00041FEC">
      <w:pPr>
        <w:keepNext/>
        <w:spacing w:before="100" w:beforeAutospacing="1" w:after="100" w:afterAutospacing="1"/>
        <w:divId w:val="1474828696"/>
        <w:rPr>
          <w:rFonts w:cs="Arial"/>
          <w:b/>
        </w:rPr>
      </w:pPr>
      <w:r>
        <w:rPr>
          <w:rFonts w:cs="Arial"/>
          <w:b/>
        </w:rPr>
        <w:t>Discussion and conclusion:</w:t>
      </w:r>
    </w:p>
    <w:p w14:paraId="6F9019AD" w14:textId="77777777" w:rsidR="00000000" w:rsidRDefault="00041FEC">
      <w:pPr>
        <w:spacing w:before="100" w:beforeAutospacing="1" w:after="100" w:afterAutospacing="1"/>
        <w:divId w:val="1474828696"/>
      </w:pPr>
      <w:r>
        <w:t>CC#4: Ericsson commented that based on the understanding that the descrip</w:t>
      </w:r>
      <w:r>
        <w:t>tion of the Nupf_EventExposure_Notify service operation needs a major update to be aligned with the description of other notification operations, Ericsson will not object to the approval of S2-2105064. This remained approved.</w:t>
      </w:r>
    </w:p>
    <w:p w14:paraId="0635FADC" w14:textId="77777777" w:rsidR="00000000" w:rsidRDefault="00041FEC">
      <w:pPr>
        <w:keepNext/>
        <w:spacing w:before="100" w:beforeAutospacing="1" w:after="100" w:afterAutospacing="1"/>
        <w:divId w:val="1474828696"/>
        <w:rPr>
          <w:rFonts w:cs="Arial"/>
          <w:b/>
        </w:rPr>
      </w:pPr>
      <w:r>
        <w:rPr>
          <w:rFonts w:cs="Arial"/>
          <w:b/>
        </w:rPr>
        <w:t>Status:</w:t>
      </w:r>
    </w:p>
    <w:p w14:paraId="5FE58AE2" w14:textId="77777777" w:rsidR="00000000" w:rsidRDefault="00041FEC">
      <w:pPr>
        <w:spacing w:before="100" w:beforeAutospacing="1" w:after="100" w:afterAutospacing="1"/>
        <w:divId w:val="1474828696"/>
      </w:pPr>
      <w:r>
        <w:t>Approved.</w:t>
      </w:r>
    </w:p>
    <w:p w14:paraId="040DEC74" w14:textId="77777777" w:rsidR="00000000" w:rsidRDefault="00041FEC">
      <w:pPr>
        <w:keepNext/>
        <w:keepLines/>
        <w:pBdr>
          <w:top w:val="single" w:sz="4" w:space="1" w:color="auto"/>
        </w:pBdr>
        <w:spacing w:before="100" w:beforeAutospacing="1" w:after="100" w:afterAutospacing="1"/>
        <w:divId w:val="1474828696"/>
      </w:pPr>
      <w:r>
        <w:rPr>
          <w:color w:val="0000FF"/>
        </w:rPr>
        <w:t>TD S2-210438</w:t>
      </w:r>
      <w:r>
        <w:rPr>
          <w:color w:val="0000FF"/>
        </w:rPr>
        <w:t>7</w:t>
      </w:r>
      <w:r>
        <w:t xml:space="preserve"> (CR) 23.502 CR2814 (Rel-17, 'B'): UE capability to support EAS rediscovry. (Source: Huawei, HiSilicon).</w:t>
      </w:r>
      <w:r>
        <w:br/>
      </w:r>
      <w:r>
        <w:rPr>
          <w:b/>
        </w:rPr>
        <w:t>Document for:</w:t>
      </w:r>
      <w:r>
        <w:t xml:space="preserve"> Approval.</w:t>
      </w:r>
      <w:r>
        <w:br/>
      </w:r>
      <w:r>
        <w:rPr>
          <w:b/>
        </w:rPr>
        <w:t>Abstract:</w:t>
      </w:r>
      <w:r>
        <w:t xml:space="preserve"> Summary of change: Add UE capability to support EAS rediscovery based on EAS rediscovery indication to PDU Session e</w:t>
      </w:r>
      <w:r>
        <w:t>stablishment procedure.</w:t>
      </w:r>
    </w:p>
    <w:p w14:paraId="2534C448" w14:textId="77777777" w:rsidR="00000000" w:rsidRDefault="00041FEC">
      <w:pPr>
        <w:keepNext/>
        <w:spacing w:before="100" w:beforeAutospacing="1" w:after="100" w:afterAutospacing="1"/>
        <w:divId w:val="1474828696"/>
        <w:rPr>
          <w:rFonts w:cs="Arial"/>
          <w:b/>
        </w:rPr>
      </w:pPr>
      <w:r>
        <w:rPr>
          <w:rFonts w:cs="Arial"/>
          <w:b/>
        </w:rPr>
        <w:t>Comment:</w:t>
      </w:r>
    </w:p>
    <w:p w14:paraId="745AC316" w14:textId="77777777" w:rsidR="00000000" w:rsidRDefault="00041FEC">
      <w:pPr>
        <w:spacing w:before="100" w:beforeAutospacing="1" w:after="100" w:afterAutospacing="1"/>
        <w:divId w:val="1474828696"/>
      </w:pPr>
      <w:r>
        <w:t>r04 agreed. Revised to S2-2105047.</w:t>
      </w:r>
    </w:p>
    <w:p w14:paraId="58FB2764" w14:textId="77777777" w:rsidR="00000000" w:rsidRDefault="00041FEC">
      <w:pPr>
        <w:keepNext/>
        <w:spacing w:before="100" w:beforeAutospacing="1" w:after="100" w:afterAutospacing="1"/>
        <w:divId w:val="1474828696"/>
        <w:rPr>
          <w:rFonts w:cs="Arial"/>
          <w:b/>
        </w:rPr>
      </w:pPr>
      <w:r>
        <w:rPr>
          <w:rFonts w:cs="Arial"/>
          <w:b/>
        </w:rPr>
        <w:t>Discussion and conclusion:</w:t>
      </w:r>
    </w:p>
    <w:p w14:paraId="3622FFAB" w14:textId="77777777" w:rsidR="00000000" w:rsidRDefault="00041FEC">
      <w:pPr>
        <w:spacing w:before="100" w:beforeAutospacing="1" w:after="100" w:afterAutospacing="1"/>
        <w:divId w:val="1474828696"/>
      </w:pPr>
      <w:r>
        <w:t>-</w:t>
      </w:r>
    </w:p>
    <w:p w14:paraId="77B722E0" w14:textId="77777777" w:rsidR="00000000" w:rsidRDefault="00041FEC">
      <w:pPr>
        <w:keepNext/>
        <w:spacing w:before="100" w:beforeAutospacing="1" w:after="100" w:afterAutospacing="1"/>
        <w:divId w:val="1474828696"/>
        <w:rPr>
          <w:rFonts w:cs="Arial"/>
          <w:b/>
        </w:rPr>
      </w:pPr>
      <w:r>
        <w:rPr>
          <w:rFonts w:cs="Arial"/>
          <w:b/>
        </w:rPr>
        <w:lastRenderedPageBreak/>
        <w:t>e-mail discussion:</w:t>
      </w:r>
    </w:p>
    <w:p w14:paraId="47C1F0D2" w14:textId="77777777" w:rsidR="00000000" w:rsidRDefault="00041FEC">
      <w:pPr>
        <w:spacing w:before="100" w:beforeAutospacing="1" w:after="100" w:afterAutospacing="1"/>
        <w:divId w:val="1474828696"/>
      </w:pPr>
      <w:r>
        <w:t>Jicheol (Samsung) provides a revision (r01).</w:t>
      </w:r>
      <w:r>
        <w:br/>
        <w:t>Dario S. Tonesi (Qualcomm) asks questions for clarification.</w:t>
      </w:r>
      <w:r>
        <w:br/>
        <w:t>Fenqin (Huawei) Responds</w:t>
      </w:r>
      <w:r>
        <w:br/>
        <w:t>Marisa (E</w:t>
      </w:r>
      <w:r>
        <w:t>ricsson) provides revision r02</w:t>
      </w:r>
      <w:r>
        <w:br/>
        <w:t>Jicheol (Samsung) is fine with r02.</w:t>
      </w:r>
      <w:r>
        <w:br/>
        <w:t>Fenqin (Huawei) Responds and provides r03</w:t>
      </w:r>
      <w:r>
        <w:br/>
        <w:t>Marisa (Ericsson) comments</w:t>
      </w:r>
      <w:r>
        <w:br/>
        <w:t>Dario S. Tonesi (Qualcomm) provides r04</w:t>
      </w:r>
      <w:r>
        <w:br/>
        <w:t>Laurent (Nokia): Comments: r02.zip contains a r01.doc. This is confusing</w:t>
      </w:r>
      <w:r>
        <w:br/>
        <w:t>==== 8.</w:t>
      </w:r>
      <w:r>
        <w:t>X, 9.X Revisions Deadline ====</w:t>
      </w:r>
      <w:r>
        <w:br/>
        <w:t>==== 8.X, 9.X Final Deadline ====.</w:t>
      </w:r>
    </w:p>
    <w:p w14:paraId="76409575" w14:textId="77777777" w:rsidR="00000000" w:rsidRDefault="00041FEC">
      <w:pPr>
        <w:keepNext/>
        <w:spacing w:before="100" w:beforeAutospacing="1" w:after="100" w:afterAutospacing="1"/>
        <w:divId w:val="1474828696"/>
        <w:rPr>
          <w:rFonts w:cs="Arial"/>
          <w:b/>
        </w:rPr>
      </w:pPr>
      <w:r>
        <w:rPr>
          <w:rFonts w:cs="Arial"/>
          <w:b/>
        </w:rPr>
        <w:t>Status:</w:t>
      </w:r>
    </w:p>
    <w:p w14:paraId="26B29C4C" w14:textId="77777777" w:rsidR="00000000" w:rsidRDefault="00041FEC">
      <w:pPr>
        <w:spacing w:before="100" w:beforeAutospacing="1" w:after="100" w:afterAutospacing="1"/>
        <w:divId w:val="1474828696"/>
      </w:pPr>
      <w:r>
        <w:t>Revised to S2-2105047.</w:t>
      </w:r>
    </w:p>
    <w:p w14:paraId="2D22CD94" w14:textId="77777777" w:rsidR="00000000" w:rsidRDefault="00041FEC">
      <w:pPr>
        <w:keepNext/>
        <w:keepLines/>
        <w:pBdr>
          <w:top w:val="single" w:sz="4" w:space="1" w:color="auto"/>
        </w:pBdr>
        <w:spacing w:before="100" w:beforeAutospacing="1" w:after="100" w:afterAutospacing="1"/>
        <w:divId w:val="1474828696"/>
      </w:pPr>
      <w:r>
        <w:rPr>
          <w:color w:val="0000FF"/>
        </w:rPr>
        <w:t>TD S2-2105047</w:t>
      </w:r>
      <w:r>
        <w:t xml:space="preserve"> (CR) 23.502 CR2814R1 (Rel-17, 'B'): UE capability to support EAS rediscovry. (Source: Huawei, HiSilicon).</w:t>
      </w:r>
      <w:r>
        <w:br/>
      </w:r>
      <w:r>
        <w:rPr>
          <w:b/>
        </w:rPr>
        <w:t>Document for:</w:t>
      </w:r>
      <w:r>
        <w:t xml:space="preserve"> Approval.</w:t>
      </w:r>
      <w:r>
        <w:br/>
      </w:r>
      <w:r>
        <w:rPr>
          <w:b/>
        </w:rPr>
        <w:t>Abstract:</w:t>
      </w:r>
      <w:r>
        <w:t xml:space="preserve"> Summa</w:t>
      </w:r>
      <w:r>
        <w:t>ry of change: Add UE capability to support EAS rediscovery based on EAS rediscovery indication to PDU Session establishment procedure.</w:t>
      </w:r>
    </w:p>
    <w:p w14:paraId="2B35628F" w14:textId="77777777" w:rsidR="00000000" w:rsidRDefault="00041FEC">
      <w:pPr>
        <w:keepNext/>
        <w:spacing w:before="100" w:beforeAutospacing="1" w:after="100" w:afterAutospacing="1"/>
        <w:divId w:val="1474828696"/>
        <w:rPr>
          <w:rFonts w:cs="Arial"/>
          <w:b/>
        </w:rPr>
      </w:pPr>
      <w:r>
        <w:rPr>
          <w:rFonts w:cs="Arial"/>
          <w:b/>
        </w:rPr>
        <w:t>Comment:</w:t>
      </w:r>
    </w:p>
    <w:p w14:paraId="3A12DFD7" w14:textId="77777777" w:rsidR="00000000" w:rsidRDefault="00041FEC">
      <w:pPr>
        <w:spacing w:before="100" w:beforeAutospacing="1" w:after="100" w:afterAutospacing="1"/>
        <w:divId w:val="1474828696"/>
      </w:pPr>
      <w:r>
        <w:t>Revision of S2-2104387r04. Approved.</w:t>
      </w:r>
    </w:p>
    <w:p w14:paraId="0122176C" w14:textId="77777777" w:rsidR="00000000" w:rsidRDefault="00041FEC">
      <w:pPr>
        <w:keepNext/>
        <w:spacing w:before="100" w:beforeAutospacing="1" w:after="100" w:afterAutospacing="1"/>
        <w:divId w:val="1474828696"/>
        <w:rPr>
          <w:rFonts w:cs="Arial"/>
          <w:b/>
        </w:rPr>
      </w:pPr>
      <w:r>
        <w:rPr>
          <w:rFonts w:cs="Arial"/>
          <w:b/>
        </w:rPr>
        <w:t>Discussion and conclusion:</w:t>
      </w:r>
    </w:p>
    <w:p w14:paraId="13E93552" w14:textId="77777777" w:rsidR="00000000" w:rsidRDefault="00041FEC">
      <w:pPr>
        <w:spacing w:before="100" w:beforeAutospacing="1" w:after="100" w:afterAutospacing="1"/>
        <w:divId w:val="1474828696"/>
      </w:pPr>
      <w:r>
        <w:t>-</w:t>
      </w:r>
    </w:p>
    <w:p w14:paraId="74AF4F46" w14:textId="77777777" w:rsidR="00000000" w:rsidRDefault="00041FEC">
      <w:pPr>
        <w:keepNext/>
        <w:spacing w:before="100" w:beforeAutospacing="1" w:after="100" w:afterAutospacing="1"/>
        <w:divId w:val="1474828696"/>
        <w:rPr>
          <w:rFonts w:cs="Arial"/>
          <w:b/>
        </w:rPr>
      </w:pPr>
      <w:r>
        <w:rPr>
          <w:rFonts w:cs="Arial"/>
          <w:b/>
        </w:rPr>
        <w:t>Status:</w:t>
      </w:r>
    </w:p>
    <w:p w14:paraId="04811686" w14:textId="77777777" w:rsidR="00000000" w:rsidRDefault="00041FEC">
      <w:pPr>
        <w:spacing w:before="100" w:beforeAutospacing="1" w:after="100" w:afterAutospacing="1"/>
        <w:divId w:val="1474828696"/>
      </w:pPr>
      <w:r>
        <w:t>Agreed.</w:t>
      </w:r>
    </w:p>
    <w:p w14:paraId="6749C5B4" w14:textId="77777777" w:rsidR="00000000" w:rsidRDefault="00041FEC">
      <w:pPr>
        <w:keepNext/>
        <w:keepLines/>
        <w:pBdr>
          <w:top w:val="single" w:sz="4" w:space="1" w:color="auto"/>
        </w:pBdr>
        <w:spacing w:before="100" w:beforeAutospacing="1" w:after="100" w:afterAutospacing="1"/>
        <w:divId w:val="1474828696"/>
      </w:pPr>
      <w:r>
        <w:rPr>
          <w:color w:val="0000FF"/>
        </w:rPr>
        <w:t>TD S2-2104471</w:t>
      </w:r>
      <w:r>
        <w:t xml:space="preserve"> </w:t>
      </w:r>
      <w:r>
        <w:t>(CR) 23.502 CR2824 (Rel-17, 'B'): Target DNAI selection by AF. (Source: ZTE).</w:t>
      </w:r>
      <w:r>
        <w:br/>
      </w:r>
      <w:r>
        <w:rPr>
          <w:b/>
        </w:rPr>
        <w:t>Document for:</w:t>
      </w:r>
      <w:r>
        <w:t xml:space="preserve"> Approval.</w:t>
      </w:r>
      <w:r>
        <w:br/>
      </w:r>
      <w:r>
        <w:rPr>
          <w:b/>
        </w:rPr>
        <w:t>Abstract:</w:t>
      </w:r>
      <w:r>
        <w:t xml:space="preserve"> Summary of change: The SMF sends early notification to the AF including the target DNAI list for the PDU session. The AF selects one from the li</w:t>
      </w:r>
      <w:r>
        <w:t>st for the PDU session and sends the selected DNAI and the associated N6 information back to the SMF directly or via PCF.</w:t>
      </w:r>
    </w:p>
    <w:p w14:paraId="14327EFB" w14:textId="77777777" w:rsidR="00000000" w:rsidRDefault="00041FEC">
      <w:pPr>
        <w:keepNext/>
        <w:spacing w:before="100" w:beforeAutospacing="1" w:after="100" w:afterAutospacing="1"/>
        <w:divId w:val="1474828696"/>
        <w:rPr>
          <w:rFonts w:cs="Arial"/>
          <w:b/>
        </w:rPr>
      </w:pPr>
      <w:r>
        <w:rPr>
          <w:rFonts w:cs="Arial"/>
          <w:b/>
        </w:rPr>
        <w:t>Comment:</w:t>
      </w:r>
    </w:p>
    <w:p w14:paraId="703E2EEF" w14:textId="77777777" w:rsidR="00000000" w:rsidRDefault="00041FEC">
      <w:pPr>
        <w:spacing w:before="100" w:beforeAutospacing="1" w:after="100" w:afterAutospacing="1"/>
        <w:divId w:val="1474828696"/>
      </w:pPr>
      <w:r>
        <w:t>Noted.</w:t>
      </w:r>
    </w:p>
    <w:p w14:paraId="1C9B792B" w14:textId="77777777" w:rsidR="00000000" w:rsidRDefault="00041FEC">
      <w:pPr>
        <w:keepNext/>
        <w:spacing w:before="100" w:beforeAutospacing="1" w:after="100" w:afterAutospacing="1"/>
        <w:divId w:val="1474828696"/>
        <w:rPr>
          <w:rFonts w:cs="Arial"/>
          <w:b/>
        </w:rPr>
      </w:pPr>
      <w:r>
        <w:rPr>
          <w:rFonts w:cs="Arial"/>
          <w:b/>
        </w:rPr>
        <w:lastRenderedPageBreak/>
        <w:t>Discussion and conclusion:</w:t>
      </w:r>
    </w:p>
    <w:p w14:paraId="1384214B" w14:textId="77777777" w:rsidR="00000000" w:rsidRDefault="00041FEC">
      <w:pPr>
        <w:spacing w:before="100" w:beforeAutospacing="1" w:after="100" w:afterAutospacing="1"/>
        <w:divId w:val="1474828696"/>
      </w:pPr>
      <w:r>
        <w:t>-</w:t>
      </w:r>
    </w:p>
    <w:p w14:paraId="4EFDF657" w14:textId="77777777" w:rsidR="00000000" w:rsidRDefault="00041FEC">
      <w:pPr>
        <w:keepNext/>
        <w:spacing w:before="100" w:beforeAutospacing="1" w:after="100" w:afterAutospacing="1"/>
        <w:divId w:val="1474828696"/>
        <w:rPr>
          <w:rFonts w:cs="Arial"/>
          <w:b/>
        </w:rPr>
      </w:pPr>
      <w:r>
        <w:rPr>
          <w:rFonts w:cs="Arial"/>
          <w:b/>
        </w:rPr>
        <w:t>e-mail discussion:</w:t>
      </w:r>
    </w:p>
    <w:p w14:paraId="7FE03501" w14:textId="77777777" w:rsidR="00000000" w:rsidRDefault="00041FEC">
      <w:pPr>
        <w:spacing w:before="100" w:beforeAutospacing="1" w:after="100" w:afterAutospacing="1"/>
        <w:divId w:val="1474828696"/>
      </w:pPr>
      <w:r>
        <w:t>Marisa (Ericsson) objects to this proposal</w:t>
      </w:r>
      <w:r>
        <w:br/>
        <w:t>Jinguo(ZTE) asks Marisa (Ericsson) to exlain the run time coordination between SMF and applications.</w:t>
      </w:r>
      <w:r>
        <w:br/>
        <w:t>Jinguo(ZTE) provides r01</w:t>
      </w:r>
      <w:r>
        <w:br/>
        <w:t>Shubhranshu (Nokia) asks for clarification</w:t>
      </w:r>
      <w:r>
        <w:br/>
        <w:t>Marisa (Ericsson) answers and commentd</w:t>
      </w:r>
      <w:r>
        <w:br/>
        <w:t>Jingu</w:t>
      </w:r>
      <w:r>
        <w:t>o(ZTE) response to Shubhranshu (Nokia)</w:t>
      </w:r>
      <w:r>
        <w:br/>
        <w:t>Shubhranshu (Nokia) responds</w:t>
      </w:r>
      <w:r>
        <w:br/>
        <w:t>Jinguo(ZTE) provides r02 to update the cover sheet</w:t>
      </w:r>
      <w:r>
        <w:br/>
        <w:t>==== 8.X, 9.X Revisions Deadline ====</w:t>
      </w:r>
      <w:r>
        <w:br/>
        <w:t>Marisa (ericsson): objects to any revision of this paper.</w:t>
      </w:r>
      <w:r>
        <w:br/>
        <w:t>Jinguo(ZTE) reply to Marisa. The objectio</w:t>
      </w:r>
      <w:r>
        <w:t>n is no base.</w:t>
      </w:r>
      <w:r>
        <w:br/>
        <w:t>==== 8.X, 9.X Final Deadline ====</w:t>
      </w:r>
      <w:r>
        <w:br/>
        <w:t>Marisa (ericsson) replies.</w:t>
      </w:r>
    </w:p>
    <w:p w14:paraId="575E598E" w14:textId="77777777" w:rsidR="00000000" w:rsidRDefault="00041FEC">
      <w:pPr>
        <w:keepNext/>
        <w:spacing w:before="100" w:beforeAutospacing="1" w:after="100" w:afterAutospacing="1"/>
        <w:divId w:val="1474828696"/>
        <w:rPr>
          <w:rFonts w:cs="Arial"/>
          <w:b/>
        </w:rPr>
      </w:pPr>
      <w:r>
        <w:rPr>
          <w:rFonts w:cs="Arial"/>
          <w:b/>
        </w:rPr>
        <w:t>Status:</w:t>
      </w:r>
    </w:p>
    <w:p w14:paraId="599E6F88" w14:textId="77777777" w:rsidR="00000000" w:rsidRDefault="00041FEC">
      <w:pPr>
        <w:spacing w:before="100" w:beforeAutospacing="1" w:after="100" w:afterAutospacing="1"/>
        <w:divId w:val="1474828696"/>
      </w:pPr>
      <w:r>
        <w:t>Noted.</w:t>
      </w:r>
    </w:p>
    <w:p w14:paraId="2E29912B" w14:textId="77777777" w:rsidR="00000000" w:rsidRDefault="00041FEC">
      <w:pPr>
        <w:keepNext/>
        <w:keepLines/>
        <w:pBdr>
          <w:top w:val="single" w:sz="4" w:space="1" w:color="auto"/>
        </w:pBdr>
        <w:spacing w:before="100" w:beforeAutospacing="1" w:after="100" w:afterAutospacing="1"/>
        <w:divId w:val="1474828696"/>
      </w:pPr>
      <w:r>
        <w:rPr>
          <w:color w:val="0000FF"/>
        </w:rPr>
        <w:t>TD S2-2104507</w:t>
      </w:r>
      <w:r>
        <w:t xml:space="preserve"> (P-CR) 23.548: Clarification on UE indicating support for refreshing cached EAS information.. (Source: Huawei, HiSilicon).</w:t>
      </w:r>
      <w:r>
        <w:br/>
      </w:r>
      <w:r>
        <w:rPr>
          <w:b/>
        </w:rPr>
        <w:t>Document for:</w:t>
      </w:r>
      <w:r>
        <w:t xml:space="preserve"> Approval.</w:t>
      </w:r>
      <w:r>
        <w:br/>
      </w:r>
      <w:r>
        <w:rPr>
          <w:b/>
        </w:rPr>
        <w:t>Abstr</w:t>
      </w:r>
      <w:r>
        <w:rPr>
          <w:b/>
        </w:rPr>
        <w:t>act:</w:t>
      </w:r>
      <w:r>
        <w:t xml:space="preserve"> This contribution introduces that UE indicates its support for refreshing cached EAS information during PDU Session Modification procedure.</w:t>
      </w:r>
    </w:p>
    <w:p w14:paraId="0BB2F385" w14:textId="77777777" w:rsidR="00000000" w:rsidRDefault="00041FEC">
      <w:pPr>
        <w:keepNext/>
        <w:spacing w:before="100" w:beforeAutospacing="1" w:after="100" w:afterAutospacing="1"/>
        <w:divId w:val="1474828696"/>
        <w:rPr>
          <w:rFonts w:cs="Arial"/>
          <w:b/>
        </w:rPr>
      </w:pPr>
      <w:r>
        <w:rPr>
          <w:rFonts w:cs="Arial"/>
          <w:b/>
        </w:rPr>
        <w:t>Comment:</w:t>
      </w:r>
    </w:p>
    <w:p w14:paraId="6B34E112" w14:textId="77777777" w:rsidR="00000000" w:rsidRDefault="00041FEC">
      <w:pPr>
        <w:spacing w:before="100" w:beforeAutospacing="1" w:after="100" w:afterAutospacing="1"/>
        <w:divId w:val="1474828696"/>
      </w:pPr>
      <w:r>
        <w:t>r05 agreed. Revised to S2-2105048.</w:t>
      </w:r>
    </w:p>
    <w:p w14:paraId="66AB72BD" w14:textId="77777777" w:rsidR="00000000" w:rsidRDefault="00041FEC">
      <w:pPr>
        <w:keepNext/>
        <w:spacing w:before="100" w:beforeAutospacing="1" w:after="100" w:afterAutospacing="1"/>
        <w:divId w:val="1474828696"/>
        <w:rPr>
          <w:rFonts w:cs="Arial"/>
          <w:b/>
        </w:rPr>
      </w:pPr>
      <w:r>
        <w:rPr>
          <w:rFonts w:cs="Arial"/>
          <w:b/>
        </w:rPr>
        <w:t>Discussion and conclusion:</w:t>
      </w:r>
    </w:p>
    <w:p w14:paraId="5A5D9899" w14:textId="77777777" w:rsidR="00000000" w:rsidRDefault="00041FEC">
      <w:pPr>
        <w:spacing w:before="100" w:beforeAutospacing="1" w:after="100" w:afterAutospacing="1"/>
        <w:divId w:val="1474828696"/>
      </w:pPr>
      <w:r>
        <w:t>-</w:t>
      </w:r>
    </w:p>
    <w:p w14:paraId="53B3FA8D" w14:textId="77777777" w:rsidR="00000000" w:rsidRDefault="00041FEC">
      <w:pPr>
        <w:keepNext/>
        <w:spacing w:before="100" w:beforeAutospacing="1" w:after="100" w:afterAutospacing="1"/>
        <w:divId w:val="1474828696"/>
        <w:rPr>
          <w:rFonts w:cs="Arial"/>
          <w:b/>
        </w:rPr>
      </w:pPr>
      <w:r>
        <w:rPr>
          <w:rFonts w:cs="Arial"/>
          <w:b/>
        </w:rPr>
        <w:t>e-mail discussion:</w:t>
      </w:r>
    </w:p>
    <w:p w14:paraId="3A9FCC50" w14:textId="77777777" w:rsidR="00000000" w:rsidRDefault="00041FEC">
      <w:pPr>
        <w:spacing w:before="100" w:beforeAutospacing="1" w:after="100" w:afterAutospacing="1"/>
        <w:divId w:val="1474828696"/>
      </w:pPr>
      <w:r>
        <w:t>Jicheol (Samsung) p</w:t>
      </w:r>
      <w:r>
        <w:t>rovides a revision (r01).</w:t>
      </w:r>
      <w:r>
        <w:br/>
        <w:t>Ulises Olvera (InterDigital Inc.) provides r02 with additional editorial updates.</w:t>
      </w:r>
      <w:r>
        <w:br/>
        <w:t>Jicheol (Samsung) is okay with r02.</w:t>
      </w:r>
      <w:r>
        <w:br/>
        <w:t>Hui (Huawei) provides r03.</w:t>
      </w:r>
      <w:r>
        <w:br/>
        <w:t>Hui (Huawei) provides r04.</w:t>
      </w:r>
      <w:r>
        <w:br/>
        <w:t>Dario S. Tonesi (Qualcomm) provides r05</w:t>
      </w:r>
      <w:r>
        <w:br/>
        <w:t>==== 8.X, 9.X Revi</w:t>
      </w:r>
      <w:r>
        <w:t>sions Deadline ====</w:t>
      </w:r>
      <w:r>
        <w:br/>
        <w:t>Hui(Huawei) fine with r05</w:t>
      </w:r>
      <w:r>
        <w:br/>
        <w:t>==== 8.X, 9.X Final Deadline ====.</w:t>
      </w:r>
    </w:p>
    <w:p w14:paraId="1F6DF1C8" w14:textId="77777777" w:rsidR="00000000" w:rsidRDefault="00041FEC">
      <w:pPr>
        <w:keepNext/>
        <w:spacing w:before="100" w:beforeAutospacing="1" w:after="100" w:afterAutospacing="1"/>
        <w:divId w:val="1474828696"/>
        <w:rPr>
          <w:rFonts w:cs="Arial"/>
          <w:b/>
        </w:rPr>
      </w:pPr>
      <w:r>
        <w:rPr>
          <w:rFonts w:cs="Arial"/>
          <w:b/>
        </w:rPr>
        <w:lastRenderedPageBreak/>
        <w:t>Status:</w:t>
      </w:r>
    </w:p>
    <w:p w14:paraId="57E13B87" w14:textId="77777777" w:rsidR="00000000" w:rsidRDefault="00041FEC">
      <w:pPr>
        <w:spacing w:before="100" w:beforeAutospacing="1" w:after="100" w:afterAutospacing="1"/>
        <w:divId w:val="1474828696"/>
      </w:pPr>
      <w:r>
        <w:t>Revised to S2-2105048.</w:t>
      </w:r>
    </w:p>
    <w:p w14:paraId="76B59AE2" w14:textId="77777777" w:rsidR="00000000" w:rsidRDefault="00041FEC">
      <w:pPr>
        <w:keepNext/>
        <w:keepLines/>
        <w:pBdr>
          <w:top w:val="single" w:sz="4" w:space="1" w:color="auto"/>
        </w:pBdr>
        <w:spacing w:before="100" w:beforeAutospacing="1" w:after="100" w:afterAutospacing="1"/>
        <w:divId w:val="1474828696"/>
      </w:pPr>
      <w:r>
        <w:rPr>
          <w:color w:val="0000FF"/>
        </w:rPr>
        <w:t>TD S2-2105048</w:t>
      </w:r>
      <w:r>
        <w:t xml:space="preserve"> (P-CR) 23.548: Clarification on UE indicating support for refreshing cached EAS information.. (Source: Huawei, HiSilicon, Samsung)</w:t>
      </w:r>
      <w:r>
        <w:t>.</w:t>
      </w:r>
      <w:r>
        <w:br/>
      </w:r>
      <w:r>
        <w:rPr>
          <w:b/>
        </w:rPr>
        <w:t>Document for:</w:t>
      </w:r>
      <w:r>
        <w:t xml:space="preserve"> Approval.</w:t>
      </w:r>
      <w:r>
        <w:br/>
      </w:r>
      <w:r>
        <w:rPr>
          <w:b/>
        </w:rPr>
        <w:t>Abstract:</w:t>
      </w:r>
      <w:r>
        <w:t xml:space="preserve"> This contribution introduces that UE indicates its support for refreshing cached EAS information during PDU Session Modification procedure.</w:t>
      </w:r>
    </w:p>
    <w:p w14:paraId="3003BF12" w14:textId="77777777" w:rsidR="00000000" w:rsidRDefault="00041FEC">
      <w:pPr>
        <w:keepNext/>
        <w:spacing w:before="100" w:beforeAutospacing="1" w:after="100" w:afterAutospacing="1"/>
        <w:divId w:val="1474828696"/>
        <w:rPr>
          <w:rFonts w:cs="Arial"/>
          <w:b/>
        </w:rPr>
      </w:pPr>
      <w:r>
        <w:rPr>
          <w:rFonts w:cs="Arial"/>
          <w:b/>
        </w:rPr>
        <w:t>Comment:</w:t>
      </w:r>
    </w:p>
    <w:p w14:paraId="1AC5EFD5" w14:textId="77777777" w:rsidR="00000000" w:rsidRDefault="00041FEC">
      <w:pPr>
        <w:spacing w:before="100" w:beforeAutospacing="1" w:after="100" w:afterAutospacing="1"/>
        <w:divId w:val="1474828696"/>
      </w:pPr>
      <w:r>
        <w:t>Revision of S2-2104507r05. Approved.</w:t>
      </w:r>
    </w:p>
    <w:p w14:paraId="368E6D23" w14:textId="77777777" w:rsidR="00000000" w:rsidRDefault="00041FEC">
      <w:pPr>
        <w:keepNext/>
        <w:spacing w:before="100" w:beforeAutospacing="1" w:after="100" w:afterAutospacing="1"/>
        <w:divId w:val="1474828696"/>
        <w:rPr>
          <w:rFonts w:cs="Arial"/>
          <w:b/>
        </w:rPr>
      </w:pPr>
      <w:r>
        <w:rPr>
          <w:rFonts w:cs="Arial"/>
          <w:b/>
        </w:rPr>
        <w:t>Discussion and conclusion:</w:t>
      </w:r>
    </w:p>
    <w:p w14:paraId="10FD9862" w14:textId="77777777" w:rsidR="00000000" w:rsidRDefault="00041FEC">
      <w:pPr>
        <w:spacing w:before="100" w:beforeAutospacing="1" w:after="100" w:afterAutospacing="1"/>
        <w:divId w:val="1474828696"/>
      </w:pPr>
      <w:r>
        <w:t>-</w:t>
      </w:r>
    </w:p>
    <w:p w14:paraId="6BCB91B5" w14:textId="77777777" w:rsidR="00000000" w:rsidRDefault="00041FEC">
      <w:pPr>
        <w:keepNext/>
        <w:spacing w:before="100" w:beforeAutospacing="1" w:after="100" w:afterAutospacing="1"/>
        <w:divId w:val="1474828696"/>
        <w:rPr>
          <w:rFonts w:cs="Arial"/>
          <w:b/>
        </w:rPr>
      </w:pPr>
      <w:r>
        <w:rPr>
          <w:rFonts w:cs="Arial"/>
          <w:b/>
        </w:rPr>
        <w:t>Statu</w:t>
      </w:r>
      <w:r>
        <w:rPr>
          <w:rFonts w:cs="Arial"/>
          <w:b/>
        </w:rPr>
        <w:t>s:</w:t>
      </w:r>
    </w:p>
    <w:p w14:paraId="7BA1D01A" w14:textId="77777777" w:rsidR="00000000" w:rsidRDefault="00041FEC">
      <w:pPr>
        <w:spacing w:before="100" w:beforeAutospacing="1" w:after="100" w:afterAutospacing="1"/>
        <w:divId w:val="1474828696"/>
      </w:pPr>
      <w:r>
        <w:t>Approved.</w:t>
      </w:r>
    </w:p>
    <w:p w14:paraId="09B95F53" w14:textId="77777777" w:rsidR="00000000" w:rsidRDefault="00041FEC">
      <w:pPr>
        <w:keepNext/>
        <w:keepLines/>
        <w:pBdr>
          <w:top w:val="single" w:sz="4" w:space="1" w:color="auto"/>
        </w:pBdr>
        <w:spacing w:before="100" w:beforeAutospacing="1" w:after="100" w:afterAutospacing="1"/>
        <w:divId w:val="1474828696"/>
      </w:pPr>
      <w:r>
        <w:rPr>
          <w:color w:val="0000FF"/>
        </w:rPr>
        <w:t>TD S2-2104666</w:t>
      </w:r>
      <w:r>
        <w:t xml:space="preserve"> (P-CR) 23.548: EAS rediscovery: corrections related to DNS cache handling.. (Source: Qualcomm Incorporated, Futurewei).</w:t>
      </w:r>
      <w:r>
        <w:br/>
      </w:r>
      <w:r>
        <w:rPr>
          <w:b/>
        </w:rPr>
        <w:t>Document for:</w:t>
      </w:r>
      <w:r>
        <w:t xml:space="preserve"> Approval.</w:t>
      </w:r>
      <w:r>
        <w:br/>
      </w:r>
      <w:r>
        <w:rPr>
          <w:b/>
        </w:rPr>
        <w:t>Abstract:</w:t>
      </w:r>
      <w:r>
        <w:t xml:space="preserve"> Some clarification on the handling of the DNS cache for EAS re-discovery is</w:t>
      </w:r>
      <w:r>
        <w:t xml:space="preserve"> necessary. This paper proposes some wording to address this issue.</w:t>
      </w:r>
    </w:p>
    <w:p w14:paraId="278A9998" w14:textId="77777777" w:rsidR="00000000" w:rsidRDefault="00041FEC">
      <w:pPr>
        <w:keepNext/>
        <w:spacing w:before="100" w:beforeAutospacing="1" w:after="100" w:afterAutospacing="1"/>
        <w:divId w:val="1474828696"/>
        <w:rPr>
          <w:rFonts w:cs="Arial"/>
          <w:b/>
        </w:rPr>
      </w:pPr>
      <w:r>
        <w:rPr>
          <w:rFonts w:cs="Arial"/>
          <w:b/>
        </w:rPr>
        <w:t>Comment:</w:t>
      </w:r>
    </w:p>
    <w:p w14:paraId="0B3316AB" w14:textId="77777777" w:rsidR="00000000" w:rsidRDefault="00041FEC">
      <w:pPr>
        <w:spacing w:before="100" w:beforeAutospacing="1" w:after="100" w:afterAutospacing="1"/>
        <w:divId w:val="1474828696"/>
      </w:pPr>
      <w:r>
        <w:t>Noted.</w:t>
      </w:r>
    </w:p>
    <w:p w14:paraId="41F9454F" w14:textId="77777777" w:rsidR="00000000" w:rsidRDefault="00041FEC">
      <w:pPr>
        <w:keepNext/>
        <w:spacing w:before="100" w:beforeAutospacing="1" w:after="100" w:afterAutospacing="1"/>
        <w:divId w:val="1474828696"/>
        <w:rPr>
          <w:rFonts w:cs="Arial"/>
          <w:b/>
        </w:rPr>
      </w:pPr>
      <w:r>
        <w:rPr>
          <w:rFonts w:cs="Arial"/>
          <w:b/>
        </w:rPr>
        <w:t>Discussion and conclusion:</w:t>
      </w:r>
    </w:p>
    <w:p w14:paraId="12E4C177" w14:textId="77777777" w:rsidR="00000000" w:rsidRDefault="00041FEC">
      <w:pPr>
        <w:spacing w:before="100" w:beforeAutospacing="1" w:after="100" w:afterAutospacing="1"/>
        <w:divId w:val="1474828696"/>
      </w:pPr>
      <w:r>
        <w:t>-</w:t>
      </w:r>
    </w:p>
    <w:p w14:paraId="6CDEBCEE" w14:textId="77777777" w:rsidR="00000000" w:rsidRDefault="00041FEC">
      <w:pPr>
        <w:keepNext/>
        <w:spacing w:before="100" w:beforeAutospacing="1" w:after="100" w:afterAutospacing="1"/>
        <w:divId w:val="1474828696"/>
        <w:rPr>
          <w:rFonts w:cs="Arial"/>
          <w:b/>
        </w:rPr>
      </w:pPr>
      <w:r>
        <w:rPr>
          <w:rFonts w:cs="Arial"/>
          <w:b/>
        </w:rPr>
        <w:t>e-mail discussion:</w:t>
      </w:r>
    </w:p>
    <w:p w14:paraId="3802FA56" w14:textId="77777777" w:rsidR="00000000" w:rsidRDefault="00041FEC">
      <w:pPr>
        <w:spacing w:before="100" w:beforeAutospacing="1" w:after="100" w:afterAutospacing="1"/>
        <w:divId w:val="1474828696"/>
      </w:pPr>
      <w:r>
        <w:t>Magnus (Ericsson) provides r01.</w:t>
      </w:r>
      <w:r>
        <w:br/>
        <w:t>==== 8.X, 9.X Revisions Deadline ====</w:t>
      </w:r>
      <w:r>
        <w:br/>
      </w:r>
      <w:r>
        <w:t>Dario S. Tonesi (Qualcomm) cannot accept (i.e., he objects) r01 and proposes to go with r00.</w:t>
      </w:r>
      <w:r>
        <w:br/>
        <w:t>Magnus (Ericsson) objects to r00.</w:t>
      </w:r>
      <w:r>
        <w:br/>
        <w:t>==== 8.X, 9.X Final Deadline ====.</w:t>
      </w:r>
    </w:p>
    <w:p w14:paraId="654A8317" w14:textId="77777777" w:rsidR="00000000" w:rsidRDefault="00041FEC">
      <w:pPr>
        <w:keepNext/>
        <w:spacing w:before="100" w:beforeAutospacing="1" w:after="100" w:afterAutospacing="1"/>
        <w:divId w:val="1474828696"/>
        <w:rPr>
          <w:rFonts w:cs="Arial"/>
          <w:b/>
        </w:rPr>
      </w:pPr>
      <w:r>
        <w:rPr>
          <w:rFonts w:cs="Arial"/>
          <w:b/>
        </w:rPr>
        <w:t>Status:</w:t>
      </w:r>
    </w:p>
    <w:p w14:paraId="7693FEFD" w14:textId="77777777" w:rsidR="00000000" w:rsidRDefault="00041FEC">
      <w:pPr>
        <w:spacing w:before="100" w:beforeAutospacing="1" w:after="100" w:afterAutospacing="1"/>
        <w:divId w:val="1474828696"/>
      </w:pPr>
      <w:r>
        <w:t>Noted.</w:t>
      </w:r>
    </w:p>
    <w:p w14:paraId="26AA36DC" w14:textId="77777777" w:rsidR="00000000" w:rsidRDefault="00041FEC">
      <w:pPr>
        <w:pStyle w:val="Heading2"/>
        <w:divId w:val="1474828696"/>
        <w:rPr>
          <w:rFonts w:eastAsia="Times New Roman"/>
          <w:color w:val="0000FF"/>
        </w:rPr>
      </w:pPr>
      <w:r>
        <w:rPr>
          <w:rFonts w:eastAsia="Times New Roman"/>
          <w:color w:val="0000FF"/>
        </w:rPr>
        <w:t>UE don't use MNO DNS</w:t>
      </w:r>
    </w:p>
    <w:p w14:paraId="6B074EA4" w14:textId="77777777" w:rsidR="00000000" w:rsidRDefault="00041FEC">
      <w:pPr>
        <w:keepNext/>
        <w:keepLines/>
        <w:pBdr>
          <w:top w:val="single" w:sz="4" w:space="1" w:color="auto"/>
        </w:pBdr>
        <w:spacing w:before="100" w:beforeAutospacing="1" w:after="100" w:afterAutospacing="1"/>
        <w:divId w:val="1597441148"/>
      </w:pPr>
      <w:r>
        <w:rPr>
          <w:color w:val="0000FF"/>
        </w:rPr>
        <w:lastRenderedPageBreak/>
        <w:t>TD S2-2104504</w:t>
      </w:r>
      <w:r>
        <w:t xml:space="preserve"> (DISCUSSION) Way forwards on 'UE don't use M</w:t>
      </w:r>
      <w:r>
        <w:t>NO DNS configuration'.. (Source: Huawei (Rapporteur)).</w:t>
      </w:r>
      <w:r>
        <w:br/>
      </w:r>
      <w:r>
        <w:rPr>
          <w:b/>
        </w:rPr>
        <w:t>Document for:</w:t>
      </w:r>
      <w:r>
        <w:t xml:space="preserve"> Discussion.</w:t>
      </w:r>
      <w:r>
        <w:br/>
      </w:r>
      <w:r>
        <w:rPr>
          <w:b/>
        </w:rPr>
        <w:t>Abstract:</w:t>
      </w:r>
      <w:r>
        <w:t xml:space="preserve"> This contribution proposes way forwards on issues related to 'UE don't use MNO DNS configuration' based on offline discussion and feedbacks from multiple companies.</w:t>
      </w:r>
    </w:p>
    <w:p w14:paraId="1260D6AD" w14:textId="77777777" w:rsidR="00000000" w:rsidRDefault="00041FEC">
      <w:pPr>
        <w:keepNext/>
        <w:spacing w:before="100" w:beforeAutospacing="1" w:after="100" w:afterAutospacing="1"/>
        <w:divId w:val="1597441148"/>
        <w:rPr>
          <w:rFonts w:cs="Arial"/>
          <w:b/>
        </w:rPr>
      </w:pPr>
      <w:r>
        <w:rPr>
          <w:rFonts w:cs="Arial"/>
          <w:b/>
        </w:rPr>
        <w:t>Comment:</w:t>
      </w:r>
    </w:p>
    <w:p w14:paraId="2818704F" w14:textId="77777777" w:rsidR="00000000" w:rsidRDefault="00041FEC">
      <w:pPr>
        <w:spacing w:before="100" w:beforeAutospacing="1" w:after="100" w:afterAutospacing="1"/>
        <w:divId w:val="1597441148"/>
      </w:pPr>
      <w:r>
        <w:t>Noted.</w:t>
      </w:r>
    </w:p>
    <w:p w14:paraId="4C9948C9" w14:textId="77777777" w:rsidR="00000000" w:rsidRDefault="00041FEC">
      <w:pPr>
        <w:keepNext/>
        <w:spacing w:before="100" w:beforeAutospacing="1" w:after="100" w:afterAutospacing="1"/>
        <w:divId w:val="1597441148"/>
        <w:rPr>
          <w:rFonts w:cs="Arial"/>
          <w:b/>
        </w:rPr>
      </w:pPr>
      <w:r>
        <w:rPr>
          <w:rFonts w:cs="Arial"/>
          <w:b/>
        </w:rPr>
        <w:t>Discussion and conclusion:</w:t>
      </w:r>
    </w:p>
    <w:p w14:paraId="2F8A28CD" w14:textId="77777777" w:rsidR="00000000" w:rsidRDefault="00041FEC">
      <w:pPr>
        <w:spacing w:before="100" w:beforeAutospacing="1" w:after="100" w:afterAutospacing="1"/>
        <w:divId w:val="1597441148"/>
      </w:pPr>
      <w:r>
        <w:t>-</w:t>
      </w:r>
    </w:p>
    <w:p w14:paraId="624C1BE2" w14:textId="77777777" w:rsidR="00000000" w:rsidRDefault="00041FEC">
      <w:pPr>
        <w:keepNext/>
        <w:spacing w:before="100" w:beforeAutospacing="1" w:after="100" w:afterAutospacing="1"/>
        <w:divId w:val="1597441148"/>
        <w:rPr>
          <w:rFonts w:cs="Arial"/>
          <w:b/>
        </w:rPr>
      </w:pPr>
      <w:r>
        <w:rPr>
          <w:rFonts w:cs="Arial"/>
          <w:b/>
        </w:rPr>
        <w:t>e-mail discussion:</w:t>
      </w:r>
    </w:p>
    <w:p w14:paraId="1CD69E05" w14:textId="77777777" w:rsidR="00000000" w:rsidRDefault="00041FEC">
      <w:pPr>
        <w:spacing w:before="100" w:beforeAutospacing="1" w:after="100" w:afterAutospacing="1"/>
        <w:divId w:val="1597441148"/>
      </w:pPr>
      <w:r>
        <w:br/>
        <w:t>==== 8.X, 9.X Final Deadline ====.</w:t>
      </w:r>
    </w:p>
    <w:p w14:paraId="7078F563" w14:textId="77777777" w:rsidR="00000000" w:rsidRDefault="00041FEC">
      <w:pPr>
        <w:keepNext/>
        <w:spacing w:before="100" w:beforeAutospacing="1" w:after="100" w:afterAutospacing="1"/>
        <w:divId w:val="1597441148"/>
        <w:rPr>
          <w:rFonts w:cs="Arial"/>
          <w:b/>
        </w:rPr>
      </w:pPr>
      <w:r>
        <w:rPr>
          <w:rFonts w:cs="Arial"/>
          <w:b/>
        </w:rPr>
        <w:t>Status:</w:t>
      </w:r>
    </w:p>
    <w:p w14:paraId="6B6AD36B" w14:textId="77777777" w:rsidR="00000000" w:rsidRDefault="00041FEC">
      <w:pPr>
        <w:spacing w:before="100" w:beforeAutospacing="1" w:after="100" w:afterAutospacing="1"/>
        <w:divId w:val="1597441148"/>
      </w:pPr>
      <w:r>
        <w:t>Noted.</w:t>
      </w:r>
    </w:p>
    <w:p w14:paraId="7C3DA4D5" w14:textId="77777777" w:rsidR="00000000" w:rsidRDefault="00041FEC">
      <w:pPr>
        <w:keepNext/>
        <w:keepLines/>
        <w:pBdr>
          <w:top w:val="single" w:sz="4" w:space="1" w:color="auto"/>
        </w:pBdr>
        <w:spacing w:before="100" w:beforeAutospacing="1" w:after="100" w:afterAutospacing="1"/>
        <w:divId w:val="1597441148"/>
      </w:pPr>
      <w:r>
        <w:rPr>
          <w:color w:val="0000FF"/>
        </w:rPr>
        <w:t>TD S2-2104505</w:t>
      </w:r>
      <w:r>
        <w:t xml:space="preserve"> (P-CR) 23.548: Remove EN on UE using MNO DNS configuration.. (Source: Huawei).</w:t>
      </w:r>
      <w:r>
        <w:br/>
      </w:r>
      <w:r>
        <w:rPr>
          <w:b/>
        </w:rPr>
        <w:t>Document for:</w:t>
      </w:r>
      <w:r>
        <w:t xml:space="preserve"> Approval.</w:t>
      </w:r>
      <w:r>
        <w:br/>
      </w:r>
      <w:r>
        <w:rPr>
          <w:b/>
        </w:rPr>
        <w:t>Abstract:</w:t>
      </w:r>
      <w:r>
        <w:t xml:space="preserve"> This contribut</w:t>
      </w:r>
      <w:r>
        <w:t>ion proposes to update EAS Discovery procedure based on the way forwards related to 'UE don't use MNO DNS configuration' according to multiple companies inputs on the positions.</w:t>
      </w:r>
    </w:p>
    <w:p w14:paraId="63E96E0C" w14:textId="77777777" w:rsidR="00000000" w:rsidRDefault="00041FEC">
      <w:pPr>
        <w:keepNext/>
        <w:spacing w:before="100" w:beforeAutospacing="1" w:after="100" w:afterAutospacing="1"/>
        <w:divId w:val="1597441148"/>
        <w:rPr>
          <w:rFonts w:cs="Arial"/>
          <w:b/>
        </w:rPr>
      </w:pPr>
      <w:r>
        <w:rPr>
          <w:rFonts w:cs="Arial"/>
          <w:b/>
        </w:rPr>
        <w:t>Comment:</w:t>
      </w:r>
    </w:p>
    <w:p w14:paraId="0D2FA724" w14:textId="77777777" w:rsidR="00000000" w:rsidRDefault="00041FEC">
      <w:pPr>
        <w:spacing w:before="100" w:beforeAutospacing="1" w:after="100" w:afterAutospacing="1"/>
        <w:divId w:val="1597441148"/>
      </w:pPr>
      <w:r>
        <w:t>Noted.</w:t>
      </w:r>
    </w:p>
    <w:p w14:paraId="782BCF51" w14:textId="77777777" w:rsidR="00000000" w:rsidRDefault="00041FEC">
      <w:pPr>
        <w:keepNext/>
        <w:spacing w:before="100" w:beforeAutospacing="1" w:after="100" w:afterAutospacing="1"/>
        <w:divId w:val="1597441148"/>
        <w:rPr>
          <w:rFonts w:cs="Arial"/>
          <w:b/>
        </w:rPr>
      </w:pPr>
      <w:r>
        <w:rPr>
          <w:rFonts w:cs="Arial"/>
          <w:b/>
        </w:rPr>
        <w:t>Discussion and conclusion:</w:t>
      </w:r>
    </w:p>
    <w:p w14:paraId="43BD3BF4" w14:textId="77777777" w:rsidR="00000000" w:rsidRDefault="00041FEC">
      <w:pPr>
        <w:spacing w:before="100" w:beforeAutospacing="1" w:after="100" w:afterAutospacing="1"/>
        <w:divId w:val="1597441148"/>
      </w:pPr>
      <w:r>
        <w:t>-</w:t>
      </w:r>
    </w:p>
    <w:p w14:paraId="4DB1DE46" w14:textId="77777777" w:rsidR="00000000" w:rsidRDefault="00041FEC">
      <w:pPr>
        <w:keepNext/>
        <w:spacing w:before="100" w:beforeAutospacing="1" w:after="100" w:afterAutospacing="1"/>
        <w:divId w:val="1597441148"/>
        <w:rPr>
          <w:rFonts w:cs="Arial"/>
          <w:b/>
        </w:rPr>
      </w:pPr>
      <w:r>
        <w:rPr>
          <w:rFonts w:cs="Arial"/>
          <w:b/>
        </w:rPr>
        <w:t>e-mail discussion:</w:t>
      </w:r>
    </w:p>
    <w:p w14:paraId="3BA90D14" w14:textId="77777777" w:rsidR="00000000" w:rsidRDefault="00041FEC">
      <w:pPr>
        <w:spacing w:before="100" w:beforeAutospacing="1" w:after="100" w:afterAutospacing="1"/>
        <w:divId w:val="1597441148"/>
      </w:pPr>
      <w:r>
        <w:t>Jicheol (Samsung) provides a revision (r01).</w:t>
      </w:r>
      <w:r>
        <w:br/>
        <w:t>Dan (China Mobile) provides a revision r02.</w:t>
      </w:r>
      <w:r>
        <w:br/>
        <w:t>Dario S. Tonesi (Qualcomm) explains that r00, r01 and r02 describe behaviors that are not testable and hence he cannot accept them.</w:t>
      </w:r>
      <w:r>
        <w:br/>
        <w:t>Jicheol (Samsung) objects r00 and r</w:t>
      </w:r>
      <w:r>
        <w:t>02. Only accept r01. But can live with noting this paper.</w:t>
      </w:r>
      <w:r>
        <w:br/>
        <w:t>Hui (Huawei) provides r03.</w:t>
      </w:r>
      <w:r>
        <w:br/>
        <w:t>Dan(China Mobile) comments</w:t>
      </w:r>
      <w:r>
        <w:br/>
        <w:t>Changhong (Intel) provides r04 and strongly objects to r00 to r03.</w:t>
      </w:r>
      <w:r>
        <w:br/>
        <w:t>Hui (Huawei) provides r05.</w:t>
      </w:r>
      <w:r>
        <w:br/>
        <w:t>Hui (Huawei) replies to Dario.</w:t>
      </w:r>
      <w:r>
        <w:br/>
      </w:r>
      <w:r>
        <w:lastRenderedPageBreak/>
        <w:t>Riccardo (NTT DOCOM</w:t>
      </w:r>
      <w:r>
        <w:t>O) asks clarifications on r04 and r05.</w:t>
      </w:r>
      <w:r>
        <w:br/>
        <w:t>Changhong (Intel) replies to Riccardo.</w:t>
      </w:r>
      <w:r>
        <w:br/>
        <w:t>Sudeep (Apple) comments.</w:t>
      </w:r>
      <w:r>
        <w:br/>
        <w:t>Xiaobo Yu (Alibaba) provides r06, and can accept r05 and r06.</w:t>
      </w:r>
      <w:r>
        <w:br/>
        <w:t>Hui (Huawei) comments.</w:t>
      </w:r>
      <w:r>
        <w:br/>
        <w:t>Xiaobo Yu (Alibaba) replies to Hui.</w:t>
      </w:r>
      <w:r>
        <w:br/>
        <w:t>Dario S. Tonesi (Qualcomm) repli</w:t>
      </w:r>
      <w:r>
        <w:t>es to Ni Hui and explains why he cannot accept any revision up to r06</w:t>
      </w:r>
      <w:r>
        <w:br/>
        <w:t>==== 8.X, 9.X Revisions Deadline ====</w:t>
      </w:r>
      <w:r>
        <w:br/>
        <w:t>Riccardo (NTT DOCOMO) suggests to focus on the acceptability of r03</w:t>
      </w:r>
      <w:r>
        <w:br/>
        <w:t>Hui (Huawei) supports Riccardo and ask for feedbacks.</w:t>
      </w:r>
      <w:r>
        <w:br/>
        <w:t>Xiaobo Yu (Alibaba) suppor</w:t>
      </w:r>
      <w:r>
        <w:t>ts r03, with some suggestion from thread 4482.</w:t>
      </w:r>
      <w:r>
        <w:br/>
        <w:t>Tingfang (Lenovo) can live with moving forward with existing r03, but it is better to replace note 2 with the note suggested in thread 4482 to cover the concern for detecting.</w:t>
      </w:r>
      <w:r>
        <w:br/>
        <w:t>Dario S. Tonesi (Qualcomm) object</w:t>
      </w:r>
      <w:r>
        <w:t>s to any revision of this paper.</w:t>
      </w:r>
      <w:r>
        <w:br/>
        <w:t>Tingfang (Lenovo) comments.</w:t>
      </w:r>
      <w:r>
        <w:br/>
        <w:t>Zhuoyun (Tencent) agrees with r03.</w:t>
      </w:r>
      <w:r>
        <w:br/>
        <w:t>John (Futurewei) supports moving forward with r03.</w:t>
      </w:r>
      <w:r>
        <w:br/>
        <w:t>Susana (Vodafone) objects to any revision of this tdoc.</w:t>
      </w:r>
      <w:r>
        <w:br/>
        <w:t>Gerry (Verizon) objects to any revision of this TDoc</w:t>
      </w:r>
      <w:r>
        <w:br/>
      </w:r>
      <w:r>
        <w:t>Huazhang (vivo) supports moving forward with r04 - r06, but r03 is also reasonable to me</w:t>
      </w:r>
      <w:r>
        <w:br/>
        <w:t>Laurent (Nokia): objects to any version of this paper</w:t>
      </w:r>
      <w:r>
        <w:br/>
        <w:t>==== 8.X, 9.X Final Deadline ====</w:t>
      </w:r>
      <w:r>
        <w:br/>
        <w:t>Hui(Huawei) asks for a SoH on CC#4.</w:t>
      </w:r>
      <w:r>
        <w:br/>
        <w:t>Xiaobo Yu(Alibaba) provides r01 for SoH sli</w:t>
      </w:r>
      <w:r>
        <w:t>des.</w:t>
      </w:r>
    </w:p>
    <w:p w14:paraId="5F679673" w14:textId="77777777" w:rsidR="00000000" w:rsidRDefault="00041FEC">
      <w:pPr>
        <w:keepNext/>
        <w:spacing w:before="100" w:beforeAutospacing="1" w:after="100" w:afterAutospacing="1"/>
        <w:divId w:val="1597441148"/>
        <w:rPr>
          <w:rFonts w:cs="Arial"/>
          <w:b/>
        </w:rPr>
      </w:pPr>
      <w:r>
        <w:rPr>
          <w:rFonts w:cs="Arial"/>
          <w:b/>
        </w:rPr>
        <w:t>Status:</w:t>
      </w:r>
    </w:p>
    <w:p w14:paraId="24039FFB" w14:textId="77777777" w:rsidR="00000000" w:rsidRDefault="00041FEC">
      <w:pPr>
        <w:spacing w:before="100" w:beforeAutospacing="1" w:after="100" w:afterAutospacing="1"/>
        <w:divId w:val="1597441148"/>
      </w:pPr>
      <w:r>
        <w:t>Noted.</w:t>
      </w:r>
    </w:p>
    <w:p w14:paraId="3A1D30BB" w14:textId="77777777" w:rsidR="00000000" w:rsidRDefault="00041FEC">
      <w:pPr>
        <w:keepNext/>
        <w:keepLines/>
        <w:pBdr>
          <w:top w:val="single" w:sz="4" w:space="1" w:color="auto"/>
        </w:pBdr>
        <w:spacing w:before="100" w:beforeAutospacing="1" w:after="100" w:afterAutospacing="1"/>
        <w:divId w:val="1597441148"/>
      </w:pPr>
      <w:r>
        <w:rPr>
          <w:color w:val="0000FF"/>
        </w:rPr>
        <w:t>TD S2-2104675</w:t>
      </w:r>
      <w:r>
        <w:t xml:space="preserve"> (P-CR) 23.548: EAS rediscovery: DNS setting enforcement and notification of change of DNS settings.. (Source: Qualcomm Incorporated, Verizon, Vodafone, AT&amp;T).</w:t>
      </w:r>
      <w:r>
        <w:br/>
      </w:r>
      <w:r>
        <w:rPr>
          <w:b/>
        </w:rPr>
        <w:t>Document for:</w:t>
      </w:r>
      <w:r>
        <w:t xml:space="preserve"> Approval.</w:t>
      </w:r>
      <w:r>
        <w:br/>
      </w:r>
      <w:r>
        <w:rPr>
          <w:b/>
        </w:rPr>
        <w:t>Abstract:</w:t>
      </w:r>
      <w:r>
        <w:t xml:space="preserve"> During SA WG2#143E, S2-210074</w:t>
      </w:r>
      <w:r>
        <w:t>5 proposed considerations on the User&amp;sol;Application&amp;sol; HLOS overwriting the DNS settings provided by the MNO to the UE. This issue, if not solved, can potentially invalidate several optimizations introduced in the Rel-17 eEDGE_5GC work. This paper prop</w:t>
      </w:r>
      <w:r>
        <w:t>oses a way forward taking into account the feedback from companies before SA WG2#145E.</w:t>
      </w:r>
    </w:p>
    <w:p w14:paraId="0CE359E4" w14:textId="77777777" w:rsidR="00000000" w:rsidRDefault="00041FEC">
      <w:pPr>
        <w:keepNext/>
        <w:spacing w:before="100" w:beforeAutospacing="1" w:after="100" w:afterAutospacing="1"/>
        <w:divId w:val="1597441148"/>
        <w:rPr>
          <w:rFonts w:cs="Arial"/>
          <w:b/>
        </w:rPr>
      </w:pPr>
      <w:r>
        <w:rPr>
          <w:rFonts w:cs="Arial"/>
          <w:b/>
        </w:rPr>
        <w:t>Comment:</w:t>
      </w:r>
    </w:p>
    <w:p w14:paraId="08FC3F25" w14:textId="77777777" w:rsidR="00000000" w:rsidRDefault="00041FEC">
      <w:pPr>
        <w:spacing w:before="100" w:beforeAutospacing="1" w:after="100" w:afterAutospacing="1"/>
        <w:divId w:val="1597441148"/>
      </w:pPr>
      <w:r>
        <w:t>Noted.</w:t>
      </w:r>
    </w:p>
    <w:p w14:paraId="500F3493" w14:textId="77777777" w:rsidR="00000000" w:rsidRDefault="00041FEC">
      <w:pPr>
        <w:keepNext/>
        <w:spacing w:before="100" w:beforeAutospacing="1" w:after="100" w:afterAutospacing="1"/>
        <w:divId w:val="1597441148"/>
        <w:rPr>
          <w:rFonts w:cs="Arial"/>
          <w:b/>
        </w:rPr>
      </w:pPr>
      <w:r>
        <w:rPr>
          <w:rFonts w:cs="Arial"/>
          <w:b/>
        </w:rPr>
        <w:t>Discussion and conclusion:</w:t>
      </w:r>
    </w:p>
    <w:p w14:paraId="7260C5D7" w14:textId="77777777" w:rsidR="00000000" w:rsidRDefault="00041FEC">
      <w:pPr>
        <w:spacing w:before="100" w:beforeAutospacing="1" w:after="100" w:afterAutospacing="1"/>
        <w:divId w:val="1597441148"/>
      </w:pPr>
      <w:r>
        <w:t>-</w:t>
      </w:r>
    </w:p>
    <w:p w14:paraId="0592AC2A" w14:textId="77777777" w:rsidR="00000000" w:rsidRDefault="00041FEC">
      <w:pPr>
        <w:keepNext/>
        <w:spacing w:before="100" w:beforeAutospacing="1" w:after="100" w:afterAutospacing="1"/>
        <w:divId w:val="1597441148"/>
        <w:rPr>
          <w:rFonts w:cs="Arial"/>
          <w:b/>
        </w:rPr>
      </w:pPr>
      <w:r>
        <w:rPr>
          <w:rFonts w:cs="Arial"/>
          <w:b/>
        </w:rPr>
        <w:lastRenderedPageBreak/>
        <w:t>e-mail discussion:</w:t>
      </w:r>
    </w:p>
    <w:p w14:paraId="66E37FD4" w14:textId="77777777" w:rsidR="00000000" w:rsidRDefault="00041FEC">
      <w:pPr>
        <w:spacing w:before="100" w:beforeAutospacing="1" w:after="100" w:afterAutospacing="1"/>
        <w:divId w:val="1597441148"/>
      </w:pPr>
      <w:r>
        <w:t>Zhuoyun Zhang (Tencent) proposes to note this contribution.</w:t>
      </w:r>
      <w:r>
        <w:br/>
      </w:r>
      <w:r>
        <w:t>Jicheol (Samsung) agrees to note this contribution.</w:t>
      </w:r>
      <w:r>
        <w:br/>
        <w:t>Xiaobo Yu (Alibaba) objects to this contribution.</w:t>
      </w:r>
      <w:r>
        <w:br/>
        <w:t>Dario S. Tonesi (Qualcomm) provides r01</w:t>
      </w:r>
      <w:r>
        <w:br/>
        <w:t>Riccardo (NTT DOCOMO) comments on r01</w:t>
      </w:r>
      <w:r>
        <w:br/>
        <w:t>Huazhang (vivo) objects r01 and r00 and any versions</w:t>
      </w:r>
      <w:r>
        <w:br/>
        <w:t>Hui (Huawei) ask questi</w:t>
      </w:r>
      <w:r>
        <w:t>ons.</w:t>
      </w:r>
      <w:r>
        <w:br/>
        <w:t>Zhuoyun (Tencent) objects r00 and r01.</w:t>
      </w:r>
      <w:r>
        <w:br/>
        <w:t>Susana (Vodafone) comments and provides r02</w:t>
      </w:r>
      <w:r>
        <w:br/>
        <w:t>==== 8.X, 9.X Revisions Deadline ====</w:t>
      </w:r>
      <w:r>
        <w:br/>
        <w:t>Xiaobo Yu (Alibaba) objects to r01 and r02.</w:t>
      </w:r>
      <w:r>
        <w:br/>
        <w:t>Tingfang (Lenovo) objects all the revisions on board. The indication can be accepted b</w:t>
      </w:r>
      <w:r>
        <w:t>ut it is already covered in 4505, the 5GC detecting of not using MNO DNS is covered in 4482 in 5GC.</w:t>
      </w:r>
      <w:r>
        <w:br/>
        <w:t>Jicheol (Samsung) proposes to postpone (or note) all pCRs in this subtopic.</w:t>
      </w:r>
      <w:r>
        <w:br/>
        <w:t>Zhuoyun Zhang (Tencent) objects to any revision of this paper .</w:t>
      </w:r>
      <w:r>
        <w:br/>
        <w:t>Laurent (Nokia):</w:t>
      </w:r>
      <w:r>
        <w:t xml:space="preserve"> strongly suggests to postpone the topic and to organize a dedicated CC in June</w:t>
      </w:r>
      <w:r>
        <w:br/>
        <w:t>Huazhang (vivo) agree with Zhuoyun and Xiaobo, objects to any revision of this paper, go for 4505 is ok</w:t>
      </w:r>
      <w:r>
        <w:br/>
        <w:t>==== 8.X, 9.X Final Deadline ====.</w:t>
      </w:r>
    </w:p>
    <w:p w14:paraId="40ABC72D" w14:textId="77777777" w:rsidR="00000000" w:rsidRDefault="00041FEC">
      <w:pPr>
        <w:keepNext/>
        <w:spacing w:before="100" w:beforeAutospacing="1" w:after="100" w:afterAutospacing="1"/>
        <w:divId w:val="1597441148"/>
        <w:rPr>
          <w:rFonts w:cs="Arial"/>
          <w:b/>
        </w:rPr>
      </w:pPr>
      <w:r>
        <w:rPr>
          <w:rFonts w:cs="Arial"/>
          <w:b/>
        </w:rPr>
        <w:t>Status:</w:t>
      </w:r>
    </w:p>
    <w:p w14:paraId="1904D70D" w14:textId="77777777" w:rsidR="00000000" w:rsidRDefault="00041FEC">
      <w:pPr>
        <w:spacing w:before="100" w:beforeAutospacing="1" w:after="100" w:afterAutospacing="1"/>
        <w:divId w:val="1597441148"/>
      </w:pPr>
      <w:r>
        <w:t>Noted.</w:t>
      </w:r>
    </w:p>
    <w:p w14:paraId="69BACF0F" w14:textId="77777777" w:rsidR="00000000" w:rsidRDefault="00041FEC">
      <w:pPr>
        <w:keepNext/>
        <w:keepLines/>
        <w:pBdr>
          <w:top w:val="single" w:sz="4" w:space="1" w:color="auto"/>
        </w:pBdr>
        <w:spacing w:before="100" w:beforeAutospacing="1" w:after="100" w:afterAutospacing="1"/>
        <w:divId w:val="1597441148"/>
      </w:pPr>
      <w:r>
        <w:rPr>
          <w:color w:val="0000FF"/>
        </w:rPr>
        <w:t>TD S2-2104128</w:t>
      </w:r>
      <w:r>
        <w:t xml:space="preserve"> (P-CR) 2</w:t>
      </w:r>
      <w:r>
        <w:t>3.548: Resolve the editor's note about the DNS configuration.. (Source: Tencent, ZTE, Vivo, Spreadtrum, OPPO, Lenovo, Motorola Mobility, Alibaba).</w:t>
      </w:r>
      <w:r>
        <w:br/>
      </w:r>
      <w:r>
        <w:rPr>
          <w:b/>
        </w:rPr>
        <w:t>Document for:</w:t>
      </w:r>
      <w:r>
        <w:t xml:space="preserve"> Approval.</w:t>
      </w:r>
      <w:r>
        <w:br/>
      </w:r>
      <w:r>
        <w:rPr>
          <w:b/>
        </w:rPr>
        <w:t>Abstract:</w:t>
      </w:r>
      <w:r>
        <w:t xml:space="preserve"> -</w:t>
      </w:r>
    </w:p>
    <w:p w14:paraId="3EA65B46" w14:textId="77777777" w:rsidR="00000000" w:rsidRDefault="00041FEC">
      <w:pPr>
        <w:keepNext/>
        <w:spacing w:before="100" w:beforeAutospacing="1" w:after="100" w:afterAutospacing="1"/>
        <w:divId w:val="1597441148"/>
        <w:rPr>
          <w:rFonts w:cs="Arial"/>
          <w:b/>
        </w:rPr>
      </w:pPr>
      <w:r>
        <w:rPr>
          <w:rFonts w:cs="Arial"/>
          <w:b/>
        </w:rPr>
        <w:t>Comment:</w:t>
      </w:r>
    </w:p>
    <w:p w14:paraId="0F086AB1" w14:textId="77777777" w:rsidR="00000000" w:rsidRDefault="00041FEC">
      <w:pPr>
        <w:spacing w:before="100" w:beforeAutospacing="1" w:after="100" w:afterAutospacing="1"/>
        <w:divId w:val="1597441148"/>
      </w:pPr>
      <w:r>
        <w:t>Noted.</w:t>
      </w:r>
    </w:p>
    <w:p w14:paraId="50F1CF1B" w14:textId="77777777" w:rsidR="00000000" w:rsidRDefault="00041FEC">
      <w:pPr>
        <w:keepNext/>
        <w:spacing w:before="100" w:beforeAutospacing="1" w:after="100" w:afterAutospacing="1"/>
        <w:divId w:val="1597441148"/>
        <w:rPr>
          <w:rFonts w:cs="Arial"/>
          <w:b/>
        </w:rPr>
      </w:pPr>
      <w:r>
        <w:rPr>
          <w:rFonts w:cs="Arial"/>
          <w:b/>
        </w:rPr>
        <w:t>Discussion and conclusion:</w:t>
      </w:r>
    </w:p>
    <w:p w14:paraId="67A33199" w14:textId="77777777" w:rsidR="00000000" w:rsidRDefault="00041FEC">
      <w:pPr>
        <w:spacing w:before="100" w:beforeAutospacing="1" w:after="100" w:afterAutospacing="1"/>
        <w:divId w:val="1597441148"/>
      </w:pPr>
      <w:r>
        <w:t>-</w:t>
      </w:r>
    </w:p>
    <w:p w14:paraId="7AB29EE8" w14:textId="77777777" w:rsidR="00000000" w:rsidRDefault="00041FEC">
      <w:pPr>
        <w:keepNext/>
        <w:spacing w:before="100" w:beforeAutospacing="1" w:after="100" w:afterAutospacing="1"/>
        <w:divId w:val="1597441148"/>
        <w:rPr>
          <w:rFonts w:cs="Arial"/>
          <w:b/>
        </w:rPr>
      </w:pPr>
      <w:r>
        <w:rPr>
          <w:rFonts w:cs="Arial"/>
          <w:b/>
        </w:rPr>
        <w:t>e-mail discussion:</w:t>
      </w:r>
    </w:p>
    <w:p w14:paraId="318732CD" w14:textId="77777777" w:rsidR="00000000" w:rsidRDefault="00041FEC">
      <w:pPr>
        <w:spacing w:before="100" w:beforeAutospacing="1" w:after="100" w:afterAutospacing="1"/>
        <w:divId w:val="1597441148"/>
      </w:pPr>
      <w:r>
        <w:t xml:space="preserve">Dario S. </w:t>
      </w:r>
      <w:r>
        <w:t>Tonesi (Qualcomm) cannot accept r0.</w:t>
      </w:r>
      <w:r>
        <w:br/>
        <w:t>Zhuoyun Zhang (Tencent) replies.</w:t>
      </w:r>
      <w:r>
        <w:br/>
        <w:t>Hui (Huawei) suggest merge this paper into S2-2104505.</w:t>
      </w:r>
      <w:r>
        <w:br/>
        <w:t>Dario S. Tonesi (Qualcomm) objects to move the discussion to 4505</w:t>
      </w:r>
      <w:r>
        <w:br/>
        <w:t>Susana (Vodafone) provides r01, objects to original version and to</w:t>
      </w:r>
      <w:r>
        <w:t xml:space="preserve"> moving this discussion to 4505</w:t>
      </w:r>
      <w:r>
        <w:br/>
      </w:r>
      <w:r>
        <w:lastRenderedPageBreak/>
        <w:t>==== 8.X, 9.X Revisions Deadline ====</w:t>
      </w:r>
      <w:r>
        <w:br/>
        <w:t>==== 8.X, 9.X Final Deadline ====.</w:t>
      </w:r>
    </w:p>
    <w:p w14:paraId="2AB4BA84" w14:textId="77777777" w:rsidR="00000000" w:rsidRDefault="00041FEC">
      <w:pPr>
        <w:keepNext/>
        <w:spacing w:before="100" w:beforeAutospacing="1" w:after="100" w:afterAutospacing="1"/>
        <w:divId w:val="1597441148"/>
        <w:rPr>
          <w:rFonts w:cs="Arial"/>
          <w:b/>
        </w:rPr>
      </w:pPr>
      <w:r>
        <w:rPr>
          <w:rFonts w:cs="Arial"/>
          <w:b/>
        </w:rPr>
        <w:t>Status:</w:t>
      </w:r>
    </w:p>
    <w:p w14:paraId="72641DD6" w14:textId="77777777" w:rsidR="00000000" w:rsidRDefault="00041FEC">
      <w:pPr>
        <w:spacing w:before="100" w:beforeAutospacing="1" w:after="100" w:afterAutospacing="1"/>
        <w:divId w:val="1597441148"/>
      </w:pPr>
      <w:r>
        <w:t>Noted.</w:t>
      </w:r>
    </w:p>
    <w:p w14:paraId="05D98A50" w14:textId="77777777" w:rsidR="00000000" w:rsidRDefault="00041FEC">
      <w:pPr>
        <w:keepNext/>
        <w:keepLines/>
        <w:pBdr>
          <w:top w:val="single" w:sz="4" w:space="1" w:color="auto"/>
        </w:pBdr>
        <w:spacing w:before="100" w:beforeAutospacing="1" w:after="100" w:afterAutospacing="1"/>
        <w:divId w:val="1597441148"/>
      </w:pPr>
      <w:r>
        <w:rPr>
          <w:color w:val="0000FF"/>
        </w:rPr>
        <w:t>TD S2-2104361</w:t>
      </w:r>
      <w:r>
        <w:t xml:space="preserve"> (P-CR) 23.548: Issues on UE don't use DNS configuration from 5GC.. (Source: vivo, Sony, OPPO, ZTE, Tencent, Alibaba, Sprea</w:t>
      </w:r>
      <w:r>
        <w:t>dtrum).</w:t>
      </w:r>
      <w:r>
        <w:br/>
      </w:r>
      <w:r>
        <w:rPr>
          <w:b/>
        </w:rPr>
        <w:t>Document for:</w:t>
      </w:r>
      <w:r>
        <w:t xml:space="preserve"> Approval.</w:t>
      </w:r>
      <w:r>
        <w:br/>
      </w:r>
      <w:r>
        <w:rPr>
          <w:b/>
        </w:rPr>
        <w:t>Abstract:</w:t>
      </w:r>
      <w:r>
        <w:t xml:space="preserve"> This contribution resolves the problem when UE don't use DNS configuration from 5GC.</w:t>
      </w:r>
    </w:p>
    <w:p w14:paraId="059BE460" w14:textId="77777777" w:rsidR="00000000" w:rsidRDefault="00041FEC">
      <w:pPr>
        <w:keepNext/>
        <w:spacing w:before="100" w:beforeAutospacing="1" w:after="100" w:afterAutospacing="1"/>
        <w:divId w:val="1597441148"/>
        <w:rPr>
          <w:rFonts w:cs="Arial"/>
          <w:b/>
        </w:rPr>
      </w:pPr>
      <w:r>
        <w:rPr>
          <w:rFonts w:cs="Arial"/>
          <w:b/>
        </w:rPr>
        <w:t>Comment:</w:t>
      </w:r>
    </w:p>
    <w:p w14:paraId="4894EB06" w14:textId="77777777" w:rsidR="00000000" w:rsidRDefault="00041FEC">
      <w:pPr>
        <w:spacing w:before="100" w:beforeAutospacing="1" w:after="100" w:afterAutospacing="1"/>
        <w:divId w:val="1597441148"/>
      </w:pPr>
      <w:r>
        <w:t>Noted.</w:t>
      </w:r>
    </w:p>
    <w:p w14:paraId="14092F35" w14:textId="77777777" w:rsidR="00000000" w:rsidRDefault="00041FEC">
      <w:pPr>
        <w:keepNext/>
        <w:spacing w:before="100" w:beforeAutospacing="1" w:after="100" w:afterAutospacing="1"/>
        <w:divId w:val="1597441148"/>
        <w:rPr>
          <w:rFonts w:cs="Arial"/>
          <w:b/>
        </w:rPr>
      </w:pPr>
      <w:r>
        <w:rPr>
          <w:rFonts w:cs="Arial"/>
          <w:b/>
        </w:rPr>
        <w:t>Discussion and conclusion:</w:t>
      </w:r>
    </w:p>
    <w:p w14:paraId="3F64B88E" w14:textId="77777777" w:rsidR="00000000" w:rsidRDefault="00041FEC">
      <w:pPr>
        <w:spacing w:before="100" w:beforeAutospacing="1" w:after="100" w:afterAutospacing="1"/>
        <w:divId w:val="1597441148"/>
      </w:pPr>
      <w:r>
        <w:t>-</w:t>
      </w:r>
    </w:p>
    <w:p w14:paraId="1608F130" w14:textId="77777777" w:rsidR="00000000" w:rsidRDefault="00041FEC">
      <w:pPr>
        <w:keepNext/>
        <w:spacing w:before="100" w:beforeAutospacing="1" w:after="100" w:afterAutospacing="1"/>
        <w:divId w:val="1597441148"/>
        <w:rPr>
          <w:rFonts w:cs="Arial"/>
          <w:b/>
        </w:rPr>
      </w:pPr>
      <w:r>
        <w:rPr>
          <w:rFonts w:cs="Arial"/>
          <w:b/>
        </w:rPr>
        <w:t>e-mail discussion:</w:t>
      </w:r>
    </w:p>
    <w:p w14:paraId="70196A7E" w14:textId="77777777" w:rsidR="00000000" w:rsidRDefault="00041FEC">
      <w:pPr>
        <w:spacing w:before="100" w:beforeAutospacing="1" w:after="100" w:afterAutospacing="1"/>
        <w:divId w:val="1597441148"/>
      </w:pPr>
      <w:r>
        <w:t>Dario S. Tonesi (Qualcomm) objects to this proposal</w:t>
      </w:r>
      <w:r>
        <w:br/>
        <w:t>Jicheol (Samsung) agrees with the intention of the paper, but NOTEs are not necessary.</w:t>
      </w:r>
      <w:r>
        <w:br/>
        <w:t>Huazhang (vivo) response to Jicheol</w:t>
      </w:r>
      <w:r>
        <w:br/>
        <w:t>Zhuoyun Zhang (Tencent) comments.</w:t>
      </w:r>
      <w:r>
        <w:br/>
        <w:t>Hui (Huawei) suggest merge this paper into S2-2</w:t>
      </w:r>
      <w:r>
        <w:t>104505.</w:t>
      </w:r>
      <w:r>
        <w:br/>
        <w:t>Dario S. Tonesi (Qualcomm) objects this paper to move the discussion to 4505</w:t>
      </w:r>
      <w:r>
        <w:br/>
        <w:t>Susana (Vodafone) objects to this document and any moving of this discussion to 4505</w:t>
      </w:r>
      <w:r>
        <w:br/>
        <w:t>==== 8.X, 9.X Revisions Deadline ====</w:t>
      </w:r>
      <w:r>
        <w:br/>
        <w:t>==== 8.X, 9.X Final Deadline ====.</w:t>
      </w:r>
    </w:p>
    <w:p w14:paraId="1A175C7C" w14:textId="77777777" w:rsidR="00000000" w:rsidRDefault="00041FEC">
      <w:pPr>
        <w:keepNext/>
        <w:spacing w:before="100" w:beforeAutospacing="1" w:after="100" w:afterAutospacing="1"/>
        <w:divId w:val="1597441148"/>
        <w:rPr>
          <w:rFonts w:cs="Arial"/>
          <w:b/>
        </w:rPr>
      </w:pPr>
      <w:r>
        <w:rPr>
          <w:rFonts w:cs="Arial"/>
          <w:b/>
        </w:rPr>
        <w:t>Status:</w:t>
      </w:r>
    </w:p>
    <w:p w14:paraId="0D43CC81" w14:textId="77777777" w:rsidR="00000000" w:rsidRDefault="00041FEC">
      <w:pPr>
        <w:spacing w:before="100" w:beforeAutospacing="1" w:after="100" w:afterAutospacing="1"/>
        <w:divId w:val="1597441148"/>
      </w:pPr>
      <w:r>
        <w:t>Noted</w:t>
      </w:r>
      <w:r>
        <w:t>.</w:t>
      </w:r>
    </w:p>
    <w:p w14:paraId="7D0920F7" w14:textId="77777777" w:rsidR="00000000" w:rsidRDefault="00041FEC">
      <w:pPr>
        <w:keepNext/>
        <w:keepLines/>
        <w:pBdr>
          <w:top w:val="single" w:sz="4" w:space="1" w:color="auto"/>
        </w:pBdr>
        <w:spacing w:before="100" w:beforeAutospacing="1" w:after="100" w:afterAutospacing="1"/>
        <w:divId w:val="1597441148"/>
      </w:pPr>
      <w:r>
        <w:rPr>
          <w:color w:val="0000FF"/>
        </w:rPr>
        <w:t>TD S2-2103859</w:t>
      </w:r>
      <w:r>
        <w:t xml:space="preserve"> (P-CR) 23.548: DNS Settings handling by application under SLA.. (Source: Ericsson).</w:t>
      </w:r>
      <w:r>
        <w:br/>
      </w:r>
      <w:r>
        <w:rPr>
          <w:b/>
        </w:rPr>
        <w:t>Document for:</w:t>
      </w:r>
      <w:r>
        <w:t xml:space="preserve"> Approval.</w:t>
      </w:r>
      <w:r>
        <w:br/>
      </w:r>
      <w:r>
        <w:rPr>
          <w:b/>
        </w:rPr>
        <w:t>Abstract:</w:t>
      </w:r>
      <w:r>
        <w:t xml:space="preserve"> This contribution clarifies UE handling of the network provided DNS settings towards applications.</w:t>
      </w:r>
    </w:p>
    <w:p w14:paraId="62429518" w14:textId="77777777" w:rsidR="00000000" w:rsidRDefault="00041FEC">
      <w:pPr>
        <w:keepNext/>
        <w:spacing w:before="100" w:beforeAutospacing="1" w:after="100" w:afterAutospacing="1"/>
        <w:divId w:val="1597441148"/>
        <w:rPr>
          <w:rFonts w:cs="Arial"/>
          <w:b/>
        </w:rPr>
      </w:pPr>
      <w:r>
        <w:rPr>
          <w:rFonts w:cs="Arial"/>
          <w:b/>
        </w:rPr>
        <w:t>Comment:</w:t>
      </w:r>
    </w:p>
    <w:p w14:paraId="2F5EB32E" w14:textId="77777777" w:rsidR="00000000" w:rsidRDefault="00041FEC">
      <w:pPr>
        <w:spacing w:before="100" w:beforeAutospacing="1" w:after="100" w:afterAutospacing="1"/>
        <w:divId w:val="1597441148"/>
      </w:pPr>
      <w:r>
        <w:t>Noted.</w:t>
      </w:r>
    </w:p>
    <w:p w14:paraId="5F0CB00B" w14:textId="77777777" w:rsidR="00000000" w:rsidRDefault="00041FEC">
      <w:pPr>
        <w:keepNext/>
        <w:spacing w:before="100" w:beforeAutospacing="1" w:after="100" w:afterAutospacing="1"/>
        <w:divId w:val="1597441148"/>
        <w:rPr>
          <w:rFonts w:cs="Arial"/>
          <w:b/>
        </w:rPr>
      </w:pPr>
      <w:r>
        <w:rPr>
          <w:rFonts w:cs="Arial"/>
          <w:b/>
        </w:rPr>
        <w:t>Discuss</w:t>
      </w:r>
      <w:r>
        <w:rPr>
          <w:rFonts w:cs="Arial"/>
          <w:b/>
        </w:rPr>
        <w:t>ion and conclusion:</w:t>
      </w:r>
    </w:p>
    <w:p w14:paraId="04CA8904" w14:textId="77777777" w:rsidR="00000000" w:rsidRDefault="00041FEC">
      <w:pPr>
        <w:spacing w:before="100" w:beforeAutospacing="1" w:after="100" w:afterAutospacing="1"/>
        <w:divId w:val="1597441148"/>
      </w:pPr>
      <w:r>
        <w:t>-</w:t>
      </w:r>
    </w:p>
    <w:p w14:paraId="68F70AF5" w14:textId="77777777" w:rsidR="00000000" w:rsidRDefault="00041FEC">
      <w:pPr>
        <w:keepNext/>
        <w:spacing w:before="100" w:beforeAutospacing="1" w:after="100" w:afterAutospacing="1"/>
        <w:divId w:val="1597441148"/>
        <w:rPr>
          <w:rFonts w:cs="Arial"/>
          <w:b/>
        </w:rPr>
      </w:pPr>
      <w:r>
        <w:rPr>
          <w:rFonts w:cs="Arial"/>
          <w:b/>
        </w:rPr>
        <w:lastRenderedPageBreak/>
        <w:t>e-mail discussion:</w:t>
      </w:r>
    </w:p>
    <w:p w14:paraId="686C5528" w14:textId="77777777" w:rsidR="00000000" w:rsidRDefault="00041FEC">
      <w:pPr>
        <w:spacing w:before="100" w:beforeAutospacing="1" w:after="100" w:afterAutospacing="1"/>
        <w:divId w:val="1597441148"/>
      </w:pPr>
      <w:r>
        <w:t>Susana (Vodafone) proposes rev01</w:t>
      </w:r>
      <w:r>
        <w:br/>
        <w:t>Dario S. Tonesi (Qualcomm) comments</w:t>
      </w:r>
      <w:r>
        <w:br/>
        <w:t>Hui (Huawei) suggest merge this paper into S2-2104505.</w:t>
      </w:r>
      <w:r>
        <w:br/>
        <w:t>Dario S. Tonesi (Qualcomm) objects to move the discussion to 4505.</w:t>
      </w:r>
      <w:r>
        <w:br/>
        <w:t xml:space="preserve">==== 8.X, 9.X Revisions </w:t>
      </w:r>
      <w:r>
        <w:t>Deadline ====</w:t>
      </w:r>
      <w:r>
        <w:br/>
        <w:t>Dario S. Tonesi (Qualcomm) clarifies: he objects to this paper.</w:t>
      </w:r>
      <w:r>
        <w:br/>
        <w:t>Zhuoyun (Tencent) agrees with Hui to merge this paper to 4505.</w:t>
      </w:r>
      <w:r>
        <w:br/>
        <w:t>Huazhang (vivo) suggest merge this paper to 4505</w:t>
      </w:r>
      <w:r>
        <w:br/>
        <w:t>==== 8.X, 9.X Final Deadline ====.</w:t>
      </w:r>
    </w:p>
    <w:p w14:paraId="1F0BDEE9" w14:textId="77777777" w:rsidR="00000000" w:rsidRDefault="00041FEC">
      <w:pPr>
        <w:keepNext/>
        <w:spacing w:before="100" w:beforeAutospacing="1" w:after="100" w:afterAutospacing="1"/>
        <w:divId w:val="1597441148"/>
        <w:rPr>
          <w:rFonts w:cs="Arial"/>
          <w:b/>
        </w:rPr>
      </w:pPr>
      <w:r>
        <w:rPr>
          <w:rFonts w:cs="Arial"/>
          <w:b/>
        </w:rPr>
        <w:t>Status:</w:t>
      </w:r>
    </w:p>
    <w:p w14:paraId="25736265" w14:textId="77777777" w:rsidR="00000000" w:rsidRDefault="00041FEC">
      <w:pPr>
        <w:spacing w:before="100" w:beforeAutospacing="1" w:after="100" w:afterAutospacing="1"/>
        <w:divId w:val="1597441148"/>
      </w:pPr>
      <w:r>
        <w:t>Noted.</w:t>
      </w:r>
    </w:p>
    <w:p w14:paraId="569276AF" w14:textId="77777777" w:rsidR="00000000" w:rsidRDefault="00041FEC">
      <w:pPr>
        <w:keepNext/>
        <w:keepLines/>
        <w:pBdr>
          <w:top w:val="single" w:sz="4" w:space="1" w:color="auto"/>
        </w:pBdr>
        <w:spacing w:before="100" w:beforeAutospacing="1" w:after="100" w:afterAutospacing="1"/>
        <w:divId w:val="1597441148"/>
      </w:pPr>
      <w:r>
        <w:rPr>
          <w:color w:val="0000FF"/>
        </w:rPr>
        <w:t>TD S2-2104364</w:t>
      </w:r>
      <w:r>
        <w:t xml:space="preserve"> (P</w:t>
      </w:r>
      <w:r>
        <w:t>-CR) 23.548: Principle of EAS Discovery in edge APP and non-edge APP.. (Source: vivo).</w:t>
      </w:r>
      <w:r>
        <w:br/>
      </w:r>
      <w:r>
        <w:rPr>
          <w:b/>
        </w:rPr>
        <w:t>Document for:</w:t>
      </w:r>
      <w:r>
        <w:t xml:space="preserve"> Approval.</w:t>
      </w:r>
      <w:r>
        <w:br/>
      </w:r>
      <w:r>
        <w:rPr>
          <w:b/>
        </w:rPr>
        <w:t>Abstract:</w:t>
      </w:r>
      <w:r>
        <w:t xml:space="preserve"> This contribution describes the principle of EAS Discovery in edge APP and non-edge APP.</w:t>
      </w:r>
    </w:p>
    <w:p w14:paraId="4BE0080B" w14:textId="77777777" w:rsidR="00000000" w:rsidRDefault="00041FEC">
      <w:pPr>
        <w:keepNext/>
        <w:spacing w:before="100" w:beforeAutospacing="1" w:after="100" w:afterAutospacing="1"/>
        <w:divId w:val="1597441148"/>
        <w:rPr>
          <w:rFonts w:cs="Arial"/>
          <w:b/>
        </w:rPr>
      </w:pPr>
      <w:r>
        <w:rPr>
          <w:rFonts w:cs="Arial"/>
          <w:b/>
        </w:rPr>
        <w:t>Comment:</w:t>
      </w:r>
    </w:p>
    <w:p w14:paraId="6CA15A1F" w14:textId="77777777" w:rsidR="00000000" w:rsidRDefault="00041FEC">
      <w:pPr>
        <w:spacing w:before="100" w:beforeAutospacing="1" w:after="100" w:afterAutospacing="1"/>
        <w:divId w:val="1597441148"/>
      </w:pPr>
      <w:r>
        <w:t>Noted.</w:t>
      </w:r>
    </w:p>
    <w:p w14:paraId="050B4616" w14:textId="77777777" w:rsidR="00000000" w:rsidRDefault="00041FEC">
      <w:pPr>
        <w:keepNext/>
        <w:spacing w:before="100" w:beforeAutospacing="1" w:after="100" w:afterAutospacing="1"/>
        <w:divId w:val="1597441148"/>
        <w:rPr>
          <w:rFonts w:cs="Arial"/>
          <w:b/>
        </w:rPr>
      </w:pPr>
      <w:r>
        <w:rPr>
          <w:rFonts w:cs="Arial"/>
          <w:b/>
        </w:rPr>
        <w:t>Discussion and conclusion:</w:t>
      </w:r>
    </w:p>
    <w:p w14:paraId="1C8C5FFC" w14:textId="77777777" w:rsidR="00000000" w:rsidRDefault="00041FEC">
      <w:pPr>
        <w:spacing w:before="100" w:beforeAutospacing="1" w:after="100" w:afterAutospacing="1"/>
        <w:divId w:val="1597441148"/>
      </w:pPr>
      <w:r>
        <w:t>-</w:t>
      </w:r>
    </w:p>
    <w:p w14:paraId="504AFD8B" w14:textId="77777777" w:rsidR="00000000" w:rsidRDefault="00041FEC">
      <w:pPr>
        <w:keepNext/>
        <w:spacing w:before="100" w:beforeAutospacing="1" w:after="100" w:afterAutospacing="1"/>
        <w:divId w:val="1597441148"/>
        <w:rPr>
          <w:rFonts w:cs="Arial"/>
          <w:b/>
        </w:rPr>
      </w:pPr>
      <w:r>
        <w:rPr>
          <w:rFonts w:cs="Arial"/>
          <w:b/>
        </w:rPr>
        <w:t>e</w:t>
      </w:r>
      <w:r>
        <w:rPr>
          <w:rFonts w:cs="Arial"/>
          <w:b/>
        </w:rPr>
        <w:t>-mail discussion:</w:t>
      </w:r>
    </w:p>
    <w:p w14:paraId="67EDA3C5" w14:textId="77777777" w:rsidR="00000000" w:rsidRDefault="00041FEC">
      <w:pPr>
        <w:spacing w:before="100" w:beforeAutospacing="1" w:after="100" w:afterAutospacing="1"/>
        <w:divId w:val="1597441148"/>
      </w:pPr>
      <w:r>
        <w:t>Changhong (Intel) proposes to note it.</w:t>
      </w:r>
      <w:r>
        <w:br/>
        <w:t>Huazhang (vivo) replies</w:t>
      </w:r>
      <w:r>
        <w:br/>
        <w:t>Changhong (Intel) replies to Huazhang.</w:t>
      </w:r>
      <w:r>
        <w:br/>
        <w:t>Huazhang (vivo) replies to Changhong.</w:t>
      </w:r>
      <w:r>
        <w:br/>
        <w:t>Hui (Huawei) asks question.</w:t>
      </w:r>
      <w:r>
        <w:br/>
        <w:t>Huazhang (vivo) response to merge this paper to 4505</w:t>
      </w:r>
      <w:r>
        <w:br/>
        <w:t>Changhong (Intel)</w:t>
      </w:r>
      <w:r>
        <w:t xml:space="preserve"> objects to this paper, let's mark it as NOTED not merged.</w:t>
      </w:r>
      <w:r>
        <w:br/>
        <w:t>Huazhang (vivo) replys to Changhong</w:t>
      </w:r>
      <w:r>
        <w:br/>
        <w:t>==== 8.X, 9.X Revisions Deadline ====</w:t>
      </w:r>
      <w:r>
        <w:br/>
        <w:t>==== 8.X, 9.X Final Deadline ====.</w:t>
      </w:r>
    </w:p>
    <w:p w14:paraId="22B0BA73" w14:textId="77777777" w:rsidR="00000000" w:rsidRDefault="00041FEC">
      <w:pPr>
        <w:keepNext/>
        <w:spacing w:before="100" w:beforeAutospacing="1" w:after="100" w:afterAutospacing="1"/>
        <w:divId w:val="1597441148"/>
        <w:rPr>
          <w:rFonts w:cs="Arial"/>
          <w:b/>
        </w:rPr>
      </w:pPr>
      <w:r>
        <w:rPr>
          <w:rFonts w:cs="Arial"/>
          <w:b/>
        </w:rPr>
        <w:t>Status:</w:t>
      </w:r>
    </w:p>
    <w:p w14:paraId="70ED873F" w14:textId="77777777" w:rsidR="00000000" w:rsidRDefault="00041FEC">
      <w:pPr>
        <w:spacing w:before="100" w:beforeAutospacing="1" w:after="100" w:afterAutospacing="1"/>
        <w:divId w:val="1597441148"/>
      </w:pPr>
      <w:r>
        <w:t>Noted.</w:t>
      </w:r>
    </w:p>
    <w:p w14:paraId="636A61F0" w14:textId="77777777" w:rsidR="00000000" w:rsidRDefault="00041FEC">
      <w:pPr>
        <w:keepNext/>
        <w:keepLines/>
        <w:pBdr>
          <w:top w:val="single" w:sz="4" w:space="1" w:color="auto"/>
        </w:pBdr>
        <w:spacing w:before="100" w:beforeAutospacing="1" w:after="100" w:afterAutospacing="1"/>
        <w:divId w:val="1597441148"/>
      </w:pPr>
      <w:r>
        <w:rPr>
          <w:color w:val="0000FF"/>
        </w:rPr>
        <w:lastRenderedPageBreak/>
        <w:t>TD S2-2104482</w:t>
      </w:r>
      <w:r>
        <w:t xml:space="preserve"> (P-CR) 23.548: Network action related with the UE not using</w:t>
      </w:r>
      <w:r>
        <w:t xml:space="preserve"> the EASDF's IP address for its DNS Query.. (Source: Nokia, Nokia Shanghai Bell).</w:t>
      </w:r>
      <w:r>
        <w:br/>
      </w:r>
      <w:r>
        <w:rPr>
          <w:b/>
        </w:rPr>
        <w:t>Document for:</w:t>
      </w:r>
      <w:r>
        <w:t xml:space="preserve"> Approval.</w:t>
      </w:r>
      <w:r>
        <w:br/>
      </w:r>
      <w:r>
        <w:rPr>
          <w:b/>
        </w:rPr>
        <w:t>Abstract:</w:t>
      </w:r>
      <w:r>
        <w:t xml:space="preserve"> Issue that we cannot guarantee that the UE uses the EASDF's IP address for its subsequent DNS Query.</w:t>
      </w:r>
    </w:p>
    <w:p w14:paraId="033C1D51" w14:textId="77777777" w:rsidR="00000000" w:rsidRDefault="00041FEC">
      <w:pPr>
        <w:keepNext/>
        <w:spacing w:before="100" w:beforeAutospacing="1" w:after="100" w:afterAutospacing="1"/>
        <w:divId w:val="1597441148"/>
        <w:rPr>
          <w:rFonts w:cs="Arial"/>
          <w:b/>
        </w:rPr>
      </w:pPr>
      <w:r>
        <w:rPr>
          <w:rFonts w:cs="Arial"/>
          <w:b/>
        </w:rPr>
        <w:t>Comment:</w:t>
      </w:r>
    </w:p>
    <w:p w14:paraId="343D59D5" w14:textId="77777777" w:rsidR="00000000" w:rsidRDefault="00041FEC">
      <w:pPr>
        <w:spacing w:before="100" w:beforeAutospacing="1" w:after="100" w:afterAutospacing="1"/>
        <w:divId w:val="1597441148"/>
      </w:pPr>
      <w:r>
        <w:t>Noted.</w:t>
      </w:r>
    </w:p>
    <w:p w14:paraId="30AC1D12" w14:textId="77777777" w:rsidR="00000000" w:rsidRDefault="00041FEC">
      <w:pPr>
        <w:keepNext/>
        <w:spacing w:before="100" w:beforeAutospacing="1" w:after="100" w:afterAutospacing="1"/>
        <w:divId w:val="1597441148"/>
        <w:rPr>
          <w:rFonts w:cs="Arial"/>
          <w:b/>
        </w:rPr>
      </w:pPr>
      <w:r>
        <w:rPr>
          <w:rFonts w:cs="Arial"/>
          <w:b/>
        </w:rPr>
        <w:t>Discussion and conclusion:</w:t>
      </w:r>
    </w:p>
    <w:p w14:paraId="55E3FA1A" w14:textId="77777777" w:rsidR="00000000" w:rsidRDefault="00041FEC">
      <w:pPr>
        <w:spacing w:before="100" w:beforeAutospacing="1" w:after="100" w:afterAutospacing="1"/>
        <w:divId w:val="1597441148"/>
      </w:pPr>
      <w:r>
        <w:t>-</w:t>
      </w:r>
    </w:p>
    <w:p w14:paraId="25FEAAFD" w14:textId="77777777" w:rsidR="00000000" w:rsidRDefault="00041FEC">
      <w:pPr>
        <w:keepNext/>
        <w:spacing w:before="100" w:beforeAutospacing="1" w:after="100" w:afterAutospacing="1"/>
        <w:divId w:val="1597441148"/>
        <w:rPr>
          <w:rFonts w:cs="Arial"/>
          <w:b/>
        </w:rPr>
      </w:pPr>
      <w:r>
        <w:rPr>
          <w:rFonts w:cs="Arial"/>
          <w:b/>
        </w:rPr>
        <w:t>e-mail discussion:</w:t>
      </w:r>
    </w:p>
    <w:p w14:paraId="35F262D5" w14:textId="77777777" w:rsidR="00000000" w:rsidRDefault="00041FEC">
      <w:pPr>
        <w:spacing w:before="100" w:beforeAutospacing="1" w:after="100" w:afterAutospacing="1"/>
        <w:divId w:val="1597441148"/>
      </w:pPr>
      <w:r>
        <w:t>Zhuoyun Zhang (Tencent) proposes to note this contribution.</w:t>
      </w:r>
      <w:r>
        <w:br/>
        <w:t>Laurent (Nokia): provides r01</w:t>
      </w:r>
      <w:r>
        <w:br/>
        <w:t>Dan(China Mobile) provide our consideration</w:t>
      </w:r>
      <w:r>
        <w:br/>
        <w:t>Laurent (Nokia): answers</w:t>
      </w:r>
      <w:r>
        <w:br/>
        <w:t>Tingfang (Lenovo) supports Dan's proposal to have</w:t>
      </w:r>
      <w:r>
        <w:t xml:space="preserve"> the UPF detection part only for statistics or monitoring, but not include the change of the path of the DNS message and involve further action on EASDF.</w:t>
      </w:r>
      <w:r>
        <w:br/>
        <w:t>Zhuoyun Zhang (Tencent) comments.</w:t>
      </w:r>
      <w:r>
        <w:br/>
        <w:t>Laurent (Nokia): provides r02</w:t>
      </w:r>
      <w:r>
        <w:br/>
        <w:t>Huazhang (vivo): provides comments</w:t>
      </w:r>
      <w:r>
        <w:br/>
        <w:t>Lau</w:t>
      </w:r>
      <w:r>
        <w:t>rent (Nokia): provides r03</w:t>
      </w:r>
      <w:r>
        <w:br/>
        <w:t>Magnus H (Ericsson) comments</w:t>
      </w:r>
      <w:r>
        <w:br/>
        <w:t>Tingfang (Lenovo) comments that the change of the path of the DNS message and involve further action on EASDF is not convincible.</w:t>
      </w:r>
      <w:r>
        <w:br/>
        <w:t>Zhuoyun (Tencent) comments.</w:t>
      </w:r>
      <w:r>
        <w:br/>
        <w:t>Hui (Huawei) suggest to go with S2-2104505</w:t>
      </w:r>
      <w:r>
        <w:t>.</w:t>
      </w:r>
      <w:r>
        <w:br/>
        <w:t>Dario S. Tonesi (Qualcomm) provides r04</w:t>
      </w:r>
      <w:r>
        <w:br/>
        <w:t>Dan (China Mobile) provides r05 and suggest whether we can go with this r05</w:t>
      </w:r>
      <w:r>
        <w:br/>
        <w:t>Dario S. Tonesi (Qualcomm) provides r06</w:t>
      </w:r>
      <w:r>
        <w:br/>
        <w:t>Magnus H (Ericsson) comments.</w:t>
      </w:r>
      <w:r>
        <w:br/>
        <w:t>laurent (Nokia) comments.</w:t>
      </w:r>
      <w:r>
        <w:br/>
        <w:t>Hui(Huawei) comments.</w:t>
      </w:r>
      <w:r>
        <w:br/>
        <w:t>==== 8.X, 9.X Revisi</w:t>
      </w:r>
      <w:r>
        <w:t>ons Deadline ====</w:t>
      </w:r>
      <w:r>
        <w:br/>
        <w:t>Tingfang (Lenovo) can only live with r05, or accept to note this paper but add the related note in 4505.</w:t>
      </w:r>
      <w:r>
        <w:br/>
        <w:t>Xiaobo Yu (Alibaba) objects to all versions of this contribution, and suggest to merge this paper into 4505.</w:t>
      </w:r>
      <w:r>
        <w:br/>
        <w:t>Dan (China Mobile) sugge</w:t>
      </w:r>
      <w:r>
        <w:t>st we go with r05</w:t>
      </w:r>
      <w:r>
        <w:br/>
        <w:t>Laurent (Nokia): can live with R05</w:t>
      </w:r>
      <w:r>
        <w:br/>
        <w:t>Dario S. Tonesi (Qualcomm) can only accept r06 (he objects to other revisions)</w:t>
      </w:r>
      <w:r>
        <w:br/>
        <w:t>Xiaobo Yu (Alibaba) replies to Laurent regarding r05</w:t>
      </w:r>
      <w:r>
        <w:br/>
        <w:t>Zhuoyun Zhang (Tencent) objects to all versions of this contribution an</w:t>
      </w:r>
      <w:r>
        <w:t>d prefer the way forward in 4505.</w:t>
      </w:r>
      <w:r>
        <w:br/>
        <w:t xml:space="preserve">Magnus H (Ericsson) objects to all versions of this contribution and prefer the way forward in </w:t>
      </w:r>
      <w:r>
        <w:lastRenderedPageBreak/>
        <w:t>4505.</w:t>
      </w:r>
      <w:r>
        <w:br/>
        <w:t>Susana (Vodafone) supports r06 and can accept r05 as long as it moves forward together with tdoc 4675r02</w:t>
      </w:r>
      <w:r>
        <w:br/>
        <w:t xml:space="preserve">Huazhang (vivo) </w:t>
      </w:r>
      <w:r>
        <w:t>objects to all versions of this contribution and prefer the way forward in 4505.</w:t>
      </w:r>
      <w:r>
        <w:br/>
        <w:t>==== 8.X, 9.X Final Deadline ====.</w:t>
      </w:r>
    </w:p>
    <w:p w14:paraId="2EC664B0" w14:textId="77777777" w:rsidR="00000000" w:rsidRDefault="00041FEC">
      <w:pPr>
        <w:keepNext/>
        <w:spacing w:before="100" w:beforeAutospacing="1" w:after="100" w:afterAutospacing="1"/>
        <w:divId w:val="1597441148"/>
        <w:rPr>
          <w:rFonts w:cs="Arial"/>
          <w:b/>
        </w:rPr>
      </w:pPr>
      <w:r>
        <w:rPr>
          <w:rFonts w:cs="Arial"/>
          <w:b/>
        </w:rPr>
        <w:t>Status:</w:t>
      </w:r>
    </w:p>
    <w:p w14:paraId="0C118F94" w14:textId="77777777" w:rsidR="00000000" w:rsidRDefault="00041FEC">
      <w:pPr>
        <w:spacing w:before="100" w:beforeAutospacing="1" w:after="100" w:afterAutospacing="1"/>
        <w:divId w:val="1597441148"/>
      </w:pPr>
      <w:r>
        <w:t>Noted.</w:t>
      </w:r>
    </w:p>
    <w:p w14:paraId="18BDD9DD" w14:textId="77777777" w:rsidR="00000000" w:rsidRDefault="00041FEC">
      <w:pPr>
        <w:pStyle w:val="Heading2"/>
        <w:divId w:val="1597441148"/>
        <w:rPr>
          <w:rFonts w:eastAsia="Times New Roman"/>
          <w:color w:val="0000FF"/>
        </w:rPr>
      </w:pPr>
      <w:r>
        <w:rPr>
          <w:rFonts w:eastAsia="Times New Roman"/>
          <w:color w:val="0000FF"/>
        </w:rPr>
        <w:t>EAS relocation</w:t>
      </w:r>
    </w:p>
    <w:p w14:paraId="465BB67F" w14:textId="77777777" w:rsidR="00000000" w:rsidRDefault="00041FEC">
      <w:pPr>
        <w:keepNext/>
        <w:keepLines/>
        <w:pBdr>
          <w:top w:val="single" w:sz="4" w:space="1" w:color="auto"/>
        </w:pBdr>
        <w:spacing w:before="100" w:beforeAutospacing="1" w:after="100" w:afterAutospacing="1"/>
        <w:divId w:val="346257514"/>
      </w:pPr>
      <w:r>
        <w:rPr>
          <w:color w:val="0000FF"/>
        </w:rPr>
        <w:t>TD S2-2103825</w:t>
      </w:r>
      <w:r>
        <w:t xml:space="preserve"> (P-CR) 23.548: Correction on the procedure for EAS Relocation on Simultaneous Connectivity over </w:t>
      </w:r>
      <w:r>
        <w:t>Source and Target PSA.. (Source: China Unicom).</w:t>
      </w:r>
      <w:r>
        <w:br/>
      </w:r>
      <w:r>
        <w:rPr>
          <w:b/>
        </w:rPr>
        <w:t>Document for:</w:t>
      </w:r>
      <w:r>
        <w:t xml:space="preserve"> Approval.</w:t>
      </w:r>
      <w:r>
        <w:br/>
      </w:r>
      <w:r>
        <w:rPr>
          <w:b/>
        </w:rPr>
        <w:t>Abstract:</w:t>
      </w:r>
      <w:r>
        <w:t xml:space="preserve"> This contribution proposes to correct some misalignments between the figure and text in Annex F.</w:t>
      </w:r>
    </w:p>
    <w:p w14:paraId="4774FD5A" w14:textId="77777777" w:rsidR="00000000" w:rsidRDefault="00041FEC">
      <w:pPr>
        <w:keepNext/>
        <w:spacing w:before="100" w:beforeAutospacing="1" w:after="100" w:afterAutospacing="1"/>
        <w:divId w:val="346257514"/>
        <w:rPr>
          <w:rFonts w:cs="Arial"/>
          <w:b/>
        </w:rPr>
      </w:pPr>
      <w:r>
        <w:rPr>
          <w:rFonts w:cs="Arial"/>
          <w:b/>
        </w:rPr>
        <w:t>Comment:</w:t>
      </w:r>
    </w:p>
    <w:p w14:paraId="6E285004" w14:textId="77777777" w:rsidR="00000000" w:rsidRDefault="00041FEC">
      <w:pPr>
        <w:spacing w:before="100" w:beforeAutospacing="1" w:after="100" w:afterAutospacing="1"/>
        <w:divId w:val="346257514"/>
      </w:pPr>
      <w:r>
        <w:t>r01 agreed. Revised to S2-2105049.</w:t>
      </w:r>
    </w:p>
    <w:p w14:paraId="1B929FFE" w14:textId="77777777" w:rsidR="00000000" w:rsidRDefault="00041FEC">
      <w:pPr>
        <w:keepNext/>
        <w:spacing w:before="100" w:beforeAutospacing="1" w:after="100" w:afterAutospacing="1"/>
        <w:divId w:val="346257514"/>
        <w:rPr>
          <w:rFonts w:cs="Arial"/>
          <w:b/>
        </w:rPr>
      </w:pPr>
      <w:r>
        <w:rPr>
          <w:rFonts w:cs="Arial"/>
          <w:b/>
        </w:rPr>
        <w:t>Discussion and conclusion:</w:t>
      </w:r>
    </w:p>
    <w:p w14:paraId="63109489" w14:textId="77777777" w:rsidR="00000000" w:rsidRDefault="00041FEC">
      <w:pPr>
        <w:spacing w:before="100" w:beforeAutospacing="1" w:after="100" w:afterAutospacing="1"/>
        <w:divId w:val="346257514"/>
      </w:pPr>
      <w:r>
        <w:t>-</w:t>
      </w:r>
    </w:p>
    <w:p w14:paraId="0E1F2DA1" w14:textId="77777777" w:rsidR="00000000" w:rsidRDefault="00041FEC">
      <w:pPr>
        <w:keepNext/>
        <w:spacing w:before="100" w:beforeAutospacing="1" w:after="100" w:afterAutospacing="1"/>
        <w:divId w:val="346257514"/>
        <w:rPr>
          <w:rFonts w:cs="Arial"/>
          <w:b/>
        </w:rPr>
      </w:pPr>
      <w:r>
        <w:rPr>
          <w:rFonts w:cs="Arial"/>
          <w:b/>
        </w:rPr>
        <w:t>e-ma</w:t>
      </w:r>
      <w:r>
        <w:rPr>
          <w:rFonts w:cs="Arial"/>
          <w:b/>
        </w:rPr>
        <w:t>il discussion:</w:t>
      </w:r>
    </w:p>
    <w:p w14:paraId="5D263581" w14:textId="77777777" w:rsidR="00000000" w:rsidRDefault="00041FEC">
      <w:pPr>
        <w:spacing w:before="100" w:beforeAutospacing="1" w:after="100" w:afterAutospacing="1"/>
        <w:divId w:val="346257514"/>
      </w:pPr>
      <w:r>
        <w:t>Hui (Huawei) provides r01.</w:t>
      </w:r>
      <w:r>
        <w:br/>
        <w:t>==== 8.X, 9.X Revisions Deadline ====</w:t>
      </w:r>
      <w:r>
        <w:br/>
        <w:t>==== 8.X, 9.X Final Deadline ====.</w:t>
      </w:r>
    </w:p>
    <w:p w14:paraId="1DDF82A9" w14:textId="77777777" w:rsidR="00000000" w:rsidRDefault="00041FEC">
      <w:pPr>
        <w:keepNext/>
        <w:spacing w:before="100" w:beforeAutospacing="1" w:after="100" w:afterAutospacing="1"/>
        <w:divId w:val="346257514"/>
        <w:rPr>
          <w:rFonts w:cs="Arial"/>
          <w:b/>
        </w:rPr>
      </w:pPr>
      <w:r>
        <w:rPr>
          <w:rFonts w:cs="Arial"/>
          <w:b/>
        </w:rPr>
        <w:t>Status:</w:t>
      </w:r>
    </w:p>
    <w:p w14:paraId="22A45D58" w14:textId="77777777" w:rsidR="00000000" w:rsidRDefault="00041FEC">
      <w:pPr>
        <w:spacing w:before="100" w:beforeAutospacing="1" w:after="100" w:afterAutospacing="1"/>
        <w:divId w:val="346257514"/>
      </w:pPr>
      <w:r>
        <w:t>Revised to S2-2105049.</w:t>
      </w:r>
    </w:p>
    <w:p w14:paraId="169DCB8B" w14:textId="77777777" w:rsidR="00000000" w:rsidRDefault="00041FEC">
      <w:pPr>
        <w:keepNext/>
        <w:keepLines/>
        <w:pBdr>
          <w:top w:val="single" w:sz="4" w:space="1" w:color="auto"/>
        </w:pBdr>
        <w:spacing w:before="100" w:beforeAutospacing="1" w:after="100" w:afterAutospacing="1"/>
        <w:divId w:val="346257514"/>
      </w:pPr>
      <w:r>
        <w:rPr>
          <w:color w:val="0000FF"/>
        </w:rPr>
        <w:t>TD S2-2105049</w:t>
      </w:r>
      <w:r>
        <w:t xml:space="preserve"> (P-CR) 23.548: Correction on the procedure for EAS Relocation on Simultaneous Connectivity over </w:t>
      </w:r>
      <w:r>
        <w:t>Source and Target PSA.. (Source: China Unicom).</w:t>
      </w:r>
      <w:r>
        <w:br/>
      </w:r>
      <w:r>
        <w:rPr>
          <w:b/>
        </w:rPr>
        <w:t>Document for:</w:t>
      </w:r>
      <w:r>
        <w:t xml:space="preserve"> Approval.</w:t>
      </w:r>
      <w:r>
        <w:br/>
      </w:r>
      <w:r>
        <w:rPr>
          <w:b/>
        </w:rPr>
        <w:t>Abstract:</w:t>
      </w:r>
      <w:r>
        <w:t xml:space="preserve"> This contribution proposes to correct some misalignments between the figure and text in Annex F.</w:t>
      </w:r>
    </w:p>
    <w:p w14:paraId="3E964D6B" w14:textId="77777777" w:rsidR="00000000" w:rsidRDefault="00041FEC">
      <w:pPr>
        <w:keepNext/>
        <w:spacing w:before="100" w:beforeAutospacing="1" w:after="100" w:afterAutospacing="1"/>
        <w:divId w:val="346257514"/>
        <w:rPr>
          <w:rFonts w:cs="Arial"/>
          <w:b/>
        </w:rPr>
      </w:pPr>
      <w:r>
        <w:rPr>
          <w:rFonts w:cs="Arial"/>
          <w:b/>
        </w:rPr>
        <w:t>Comment:</w:t>
      </w:r>
    </w:p>
    <w:p w14:paraId="2724C502" w14:textId="77777777" w:rsidR="00000000" w:rsidRDefault="00041FEC">
      <w:pPr>
        <w:spacing w:before="100" w:beforeAutospacing="1" w:after="100" w:afterAutospacing="1"/>
        <w:divId w:val="346257514"/>
      </w:pPr>
      <w:r>
        <w:t>Revision of S2-2103825r01. Approved.</w:t>
      </w:r>
    </w:p>
    <w:p w14:paraId="48A6ADF9" w14:textId="77777777" w:rsidR="00000000" w:rsidRDefault="00041FEC">
      <w:pPr>
        <w:keepNext/>
        <w:spacing w:before="100" w:beforeAutospacing="1" w:after="100" w:afterAutospacing="1"/>
        <w:divId w:val="346257514"/>
        <w:rPr>
          <w:rFonts w:cs="Arial"/>
          <w:b/>
        </w:rPr>
      </w:pPr>
      <w:r>
        <w:rPr>
          <w:rFonts w:cs="Arial"/>
          <w:b/>
        </w:rPr>
        <w:lastRenderedPageBreak/>
        <w:t>Discussion and conclusion:</w:t>
      </w:r>
    </w:p>
    <w:p w14:paraId="3D6D17E7" w14:textId="77777777" w:rsidR="00000000" w:rsidRDefault="00041FEC">
      <w:pPr>
        <w:spacing w:before="100" w:beforeAutospacing="1" w:after="100" w:afterAutospacing="1"/>
        <w:divId w:val="346257514"/>
      </w:pPr>
      <w:r>
        <w:t>-</w:t>
      </w:r>
    </w:p>
    <w:p w14:paraId="1D3AC8B8" w14:textId="77777777" w:rsidR="00000000" w:rsidRDefault="00041FEC">
      <w:pPr>
        <w:keepNext/>
        <w:spacing w:before="100" w:beforeAutospacing="1" w:after="100" w:afterAutospacing="1"/>
        <w:divId w:val="346257514"/>
        <w:rPr>
          <w:rFonts w:cs="Arial"/>
          <w:b/>
        </w:rPr>
      </w:pPr>
      <w:r>
        <w:rPr>
          <w:rFonts w:cs="Arial"/>
          <w:b/>
        </w:rPr>
        <w:t>Status:</w:t>
      </w:r>
    </w:p>
    <w:p w14:paraId="7332FF7A" w14:textId="77777777" w:rsidR="00000000" w:rsidRDefault="00041FEC">
      <w:pPr>
        <w:spacing w:before="100" w:beforeAutospacing="1" w:after="100" w:afterAutospacing="1"/>
        <w:divId w:val="346257514"/>
      </w:pPr>
      <w:r>
        <w:t>Approved.</w:t>
      </w:r>
    </w:p>
    <w:p w14:paraId="067FD3D9" w14:textId="77777777" w:rsidR="00000000" w:rsidRDefault="00041FEC">
      <w:pPr>
        <w:keepNext/>
        <w:keepLines/>
        <w:pBdr>
          <w:top w:val="single" w:sz="4" w:space="1" w:color="auto"/>
        </w:pBdr>
        <w:spacing w:before="100" w:beforeAutospacing="1" w:after="100" w:afterAutospacing="1"/>
        <w:divId w:val="346257514"/>
      </w:pPr>
      <w:r>
        <w:rPr>
          <w:color w:val="0000FF"/>
        </w:rPr>
        <w:t>TD S2-2104424</w:t>
      </w:r>
      <w:r>
        <w:t xml:space="preserve"> (P-CR) 23.548: EAS Relocation on Simultaneous Connectivity ov</w:t>
      </w:r>
      <w:r>
        <w:t>er Source and Target PSA .. (Source: NTT DOCOMO).</w:t>
      </w:r>
      <w:r>
        <w:br/>
      </w:r>
      <w:r>
        <w:rPr>
          <w:b/>
        </w:rPr>
        <w:t>Document for:</w:t>
      </w:r>
      <w:r>
        <w:t xml:space="preserve"> Approval.</w:t>
      </w:r>
      <w:r>
        <w:br/>
      </w:r>
      <w:r>
        <w:rPr>
          <w:b/>
        </w:rPr>
        <w:t>Abstract:</w:t>
      </w:r>
      <w:r>
        <w:t xml:space="preserve"> This contribution is to add description related to early and&amp;sol;or late notification on UP change event.</w:t>
      </w:r>
    </w:p>
    <w:p w14:paraId="70EEEE4A" w14:textId="77777777" w:rsidR="00000000" w:rsidRDefault="00041FEC">
      <w:pPr>
        <w:keepNext/>
        <w:spacing w:before="100" w:beforeAutospacing="1" w:after="100" w:afterAutospacing="1"/>
        <w:divId w:val="346257514"/>
        <w:rPr>
          <w:rFonts w:cs="Arial"/>
          <w:b/>
        </w:rPr>
      </w:pPr>
      <w:r>
        <w:rPr>
          <w:rFonts w:cs="Arial"/>
          <w:b/>
        </w:rPr>
        <w:t>Comment:</w:t>
      </w:r>
    </w:p>
    <w:p w14:paraId="19389182" w14:textId="77777777" w:rsidR="00000000" w:rsidRDefault="00041FEC">
      <w:pPr>
        <w:spacing w:before="100" w:beforeAutospacing="1" w:after="100" w:afterAutospacing="1"/>
        <w:divId w:val="346257514"/>
      </w:pPr>
      <w:r>
        <w:t>Approved.</w:t>
      </w:r>
    </w:p>
    <w:p w14:paraId="2A32EF2F" w14:textId="77777777" w:rsidR="00000000" w:rsidRDefault="00041FEC">
      <w:pPr>
        <w:keepNext/>
        <w:spacing w:before="100" w:beforeAutospacing="1" w:after="100" w:afterAutospacing="1"/>
        <w:divId w:val="346257514"/>
        <w:rPr>
          <w:rFonts w:cs="Arial"/>
          <w:b/>
        </w:rPr>
      </w:pPr>
      <w:r>
        <w:rPr>
          <w:rFonts w:cs="Arial"/>
          <w:b/>
        </w:rPr>
        <w:t>Discussion and conclusion:</w:t>
      </w:r>
    </w:p>
    <w:p w14:paraId="7F0EB86F" w14:textId="77777777" w:rsidR="00000000" w:rsidRDefault="00041FEC">
      <w:pPr>
        <w:spacing w:before="100" w:beforeAutospacing="1" w:after="100" w:afterAutospacing="1"/>
        <w:divId w:val="346257514"/>
      </w:pPr>
      <w:r>
        <w:t>-</w:t>
      </w:r>
    </w:p>
    <w:p w14:paraId="72C67CC6" w14:textId="77777777" w:rsidR="00000000" w:rsidRDefault="00041FEC">
      <w:pPr>
        <w:keepNext/>
        <w:spacing w:before="100" w:beforeAutospacing="1" w:after="100" w:afterAutospacing="1"/>
        <w:divId w:val="346257514"/>
        <w:rPr>
          <w:rFonts w:cs="Arial"/>
          <w:b/>
        </w:rPr>
      </w:pPr>
      <w:r>
        <w:rPr>
          <w:rFonts w:cs="Arial"/>
          <w:b/>
        </w:rPr>
        <w:t>e-mail discussion:</w:t>
      </w:r>
    </w:p>
    <w:p w14:paraId="43AD9AE9" w14:textId="77777777" w:rsidR="00000000" w:rsidRDefault="00041FEC">
      <w:pPr>
        <w:spacing w:before="100" w:beforeAutospacing="1" w:after="100" w:afterAutospacing="1"/>
        <w:divId w:val="346257514"/>
      </w:pPr>
      <w:r>
        <w:br/>
        <w:t>==== 8.X, 9.X Final Deadline ====.</w:t>
      </w:r>
    </w:p>
    <w:p w14:paraId="761CB488" w14:textId="77777777" w:rsidR="00000000" w:rsidRDefault="00041FEC">
      <w:pPr>
        <w:keepNext/>
        <w:spacing w:before="100" w:beforeAutospacing="1" w:after="100" w:afterAutospacing="1"/>
        <w:divId w:val="346257514"/>
        <w:rPr>
          <w:rFonts w:cs="Arial"/>
          <w:b/>
        </w:rPr>
      </w:pPr>
      <w:r>
        <w:rPr>
          <w:rFonts w:cs="Arial"/>
          <w:b/>
        </w:rPr>
        <w:t>Status:</w:t>
      </w:r>
    </w:p>
    <w:p w14:paraId="4646C815" w14:textId="77777777" w:rsidR="00000000" w:rsidRDefault="00041FEC">
      <w:pPr>
        <w:spacing w:before="100" w:beforeAutospacing="1" w:after="100" w:afterAutospacing="1"/>
        <w:divId w:val="346257514"/>
      </w:pPr>
      <w:r>
        <w:t>Approved.</w:t>
      </w:r>
    </w:p>
    <w:p w14:paraId="24769F14" w14:textId="77777777" w:rsidR="00000000" w:rsidRDefault="00041FEC">
      <w:pPr>
        <w:keepNext/>
        <w:keepLines/>
        <w:pBdr>
          <w:top w:val="single" w:sz="4" w:space="1" w:color="auto"/>
        </w:pBdr>
        <w:spacing w:before="100" w:beforeAutospacing="1" w:after="100" w:afterAutospacing="1"/>
        <w:divId w:val="346257514"/>
      </w:pPr>
      <w:r>
        <w:rPr>
          <w:color w:val="0000FF"/>
        </w:rPr>
        <w:t>TD S2-2104453</w:t>
      </w:r>
      <w:r>
        <w:t xml:space="preserve"> (CR) 23.502 CR2720R1 (Rel-17, 'B'): KI#2 AF triggered EAS relocation. (Source: ZTE, Nokia, Nokia Shanghai Bell).</w:t>
      </w:r>
      <w:r>
        <w:br/>
      </w:r>
      <w:r>
        <w:rPr>
          <w:b/>
        </w:rPr>
        <w:t>Document for:</w:t>
      </w:r>
      <w:r>
        <w:t xml:space="preserve"> Approval.</w:t>
      </w:r>
      <w:r>
        <w:br/>
      </w:r>
      <w:r>
        <w:rPr>
          <w:b/>
        </w:rPr>
        <w:t>Abstract:</w:t>
      </w:r>
      <w:r>
        <w:t xml:space="preserve"> Summary of change: Add normative text fo</w:t>
      </w:r>
      <w:r>
        <w:t>r conclusions for Key Issue #2: AF based EAS rediscovery in clause 9.2.3 TR 23.748 Rev1: correct the cover page(h.0.0-&gt;17.0.0).</w:t>
      </w:r>
    </w:p>
    <w:p w14:paraId="75C186BF" w14:textId="77777777" w:rsidR="00000000" w:rsidRDefault="00041FEC">
      <w:pPr>
        <w:keepNext/>
        <w:spacing w:before="100" w:beforeAutospacing="1" w:after="100" w:afterAutospacing="1"/>
        <w:divId w:val="346257514"/>
        <w:rPr>
          <w:rFonts w:cs="Arial"/>
          <w:b/>
        </w:rPr>
      </w:pPr>
      <w:r>
        <w:rPr>
          <w:rFonts w:cs="Arial"/>
          <w:b/>
        </w:rPr>
        <w:t>Comment:</w:t>
      </w:r>
    </w:p>
    <w:p w14:paraId="1C5B4E57" w14:textId="77777777" w:rsidR="00000000" w:rsidRDefault="00041FEC">
      <w:pPr>
        <w:spacing w:before="100" w:beforeAutospacing="1" w:after="100" w:afterAutospacing="1"/>
        <w:divId w:val="346257514"/>
      </w:pPr>
      <w:r>
        <w:t>Revision of (Noted) S2-2102904. CC#4: Postponed.</w:t>
      </w:r>
    </w:p>
    <w:p w14:paraId="75D92A4E" w14:textId="77777777" w:rsidR="00000000" w:rsidRDefault="00041FEC">
      <w:pPr>
        <w:keepNext/>
        <w:spacing w:before="100" w:beforeAutospacing="1" w:after="100" w:afterAutospacing="1"/>
        <w:divId w:val="346257514"/>
        <w:rPr>
          <w:rFonts w:cs="Arial"/>
          <w:b/>
        </w:rPr>
      </w:pPr>
      <w:r>
        <w:rPr>
          <w:rFonts w:cs="Arial"/>
          <w:b/>
        </w:rPr>
        <w:t>Discussion and conclusion:</w:t>
      </w:r>
    </w:p>
    <w:p w14:paraId="2738F636" w14:textId="77777777" w:rsidR="00000000" w:rsidRDefault="00041FEC">
      <w:pPr>
        <w:spacing w:before="100" w:beforeAutospacing="1" w:after="100" w:afterAutospacing="1"/>
        <w:divId w:val="346257514"/>
      </w:pPr>
      <w:r>
        <w:t>CC#4: This was postponed.</w:t>
      </w:r>
    </w:p>
    <w:p w14:paraId="4F4A4378" w14:textId="77777777" w:rsidR="00000000" w:rsidRDefault="00041FEC">
      <w:pPr>
        <w:keepNext/>
        <w:spacing w:before="100" w:beforeAutospacing="1" w:after="100" w:afterAutospacing="1"/>
        <w:divId w:val="346257514"/>
        <w:rPr>
          <w:rFonts w:cs="Arial"/>
          <w:b/>
        </w:rPr>
      </w:pPr>
      <w:r>
        <w:rPr>
          <w:rFonts w:cs="Arial"/>
          <w:b/>
        </w:rPr>
        <w:t>e-mail discussion</w:t>
      </w:r>
      <w:r>
        <w:rPr>
          <w:rFonts w:cs="Arial"/>
          <w:b/>
        </w:rPr>
        <w:t>:</w:t>
      </w:r>
    </w:p>
    <w:p w14:paraId="6F0B21DE" w14:textId="77777777" w:rsidR="00000000" w:rsidRDefault="00041FEC">
      <w:pPr>
        <w:spacing w:before="100" w:beforeAutospacing="1" w:after="100" w:afterAutospacing="1"/>
        <w:divId w:val="346257514"/>
      </w:pPr>
      <w:r>
        <w:t>Marisa (Ericsson) ask question and provides revision r01</w:t>
      </w:r>
      <w:r>
        <w:br/>
        <w:t>Jinguo(ZTE) is fine with r01</w:t>
      </w:r>
      <w:r>
        <w:br/>
      </w:r>
      <w:r>
        <w:lastRenderedPageBreak/>
        <w:t>Tingfang (Lenovo) provides comments</w:t>
      </w:r>
      <w:r>
        <w:br/>
        <w:t>Xinpeng (Huawei) ask questions for clarification.</w:t>
      </w:r>
      <w:r>
        <w:br/>
        <w:t>Marisa (Ericsson) comments</w:t>
      </w:r>
      <w:r>
        <w:br/>
        <w:t>Shubhranshu (Nokia) responds</w:t>
      </w:r>
      <w:r>
        <w:br/>
        <w:t>Tingfang (Lenovo) comments</w:t>
      </w:r>
      <w:r>
        <w:br/>
        <w:t>Jinguo (ZTE) responds</w:t>
      </w:r>
      <w:r>
        <w:br/>
        <w:t>Fenqin (Huawei) comments</w:t>
      </w:r>
      <w:r>
        <w:br/>
        <w:t>Fenqin (Huawei) responds</w:t>
      </w:r>
      <w:r>
        <w:br/>
        <w:t>Jinguo(ZTE) provides r02</w:t>
      </w:r>
      <w:r>
        <w:br/>
        <w:t>Shubhranshu (Nokia) comments and provides r03</w:t>
      </w:r>
      <w:r>
        <w:br/>
        <w:t>Tingfang (Lenovo) provides r04</w:t>
      </w:r>
      <w:r>
        <w:br/>
        <w:t>Marisa (ericsson) ask questios</w:t>
      </w:r>
      <w:r>
        <w:br/>
        <w:t>==== 8.X, 9.X Revisions Deadline ====</w:t>
      </w:r>
      <w:r>
        <w:br/>
        <w:t xml:space="preserve">Jinguo(ZTE) </w:t>
      </w:r>
      <w:r>
        <w:t>replies to Marisa (ericsson)</w:t>
      </w:r>
      <w:r>
        <w:br/>
        <w:t>Marisa (ericsson) objects</w:t>
      </w:r>
      <w:r>
        <w:br/>
        <w:t>==== 8.X, 9.X Final Deadline ====.</w:t>
      </w:r>
    </w:p>
    <w:p w14:paraId="191F223C" w14:textId="77777777" w:rsidR="00000000" w:rsidRDefault="00041FEC">
      <w:pPr>
        <w:keepNext/>
        <w:spacing w:before="100" w:beforeAutospacing="1" w:after="100" w:afterAutospacing="1"/>
        <w:divId w:val="346257514"/>
        <w:rPr>
          <w:rFonts w:cs="Arial"/>
          <w:b/>
        </w:rPr>
      </w:pPr>
      <w:r>
        <w:rPr>
          <w:rFonts w:cs="Arial"/>
          <w:b/>
        </w:rPr>
        <w:t>Status:</w:t>
      </w:r>
    </w:p>
    <w:p w14:paraId="5A711084" w14:textId="77777777" w:rsidR="00000000" w:rsidRDefault="00041FEC">
      <w:pPr>
        <w:spacing w:before="100" w:beforeAutospacing="1" w:after="100" w:afterAutospacing="1"/>
        <w:divId w:val="346257514"/>
      </w:pPr>
      <w:r>
        <w:t>Postponed.</w:t>
      </w:r>
    </w:p>
    <w:p w14:paraId="3E93850D" w14:textId="77777777" w:rsidR="00000000" w:rsidRDefault="00041FEC">
      <w:pPr>
        <w:pStyle w:val="Heading2"/>
        <w:divId w:val="346257514"/>
        <w:rPr>
          <w:rFonts w:eastAsia="Times New Roman"/>
          <w:color w:val="0000FF"/>
        </w:rPr>
      </w:pPr>
      <w:r>
        <w:rPr>
          <w:rFonts w:eastAsia="Times New Roman"/>
          <w:color w:val="0000FF"/>
        </w:rPr>
        <w:t>Split UE</w:t>
      </w:r>
    </w:p>
    <w:p w14:paraId="3C64092F" w14:textId="77777777" w:rsidR="00000000" w:rsidRDefault="00041FEC">
      <w:pPr>
        <w:keepNext/>
        <w:keepLines/>
        <w:pBdr>
          <w:top w:val="single" w:sz="4" w:space="1" w:color="auto"/>
        </w:pBdr>
        <w:spacing w:before="100" w:beforeAutospacing="1" w:after="100" w:afterAutospacing="1"/>
        <w:divId w:val="355928704"/>
      </w:pPr>
      <w:r>
        <w:rPr>
          <w:color w:val="0000FF"/>
        </w:rPr>
        <w:t>TD S2-2104048</w:t>
      </w:r>
      <w:r>
        <w:t xml:space="preserve"> (P-CR) 23.548: EASDF Discovery via DHCP.. (Source: Tencent, Nokia, Nokia Shanghai Bell).</w:t>
      </w:r>
      <w:r>
        <w:br/>
      </w:r>
      <w:r>
        <w:rPr>
          <w:b/>
        </w:rPr>
        <w:t>Document for:</w:t>
      </w:r>
      <w:r>
        <w:t xml:space="preserve"> Approval.</w:t>
      </w:r>
      <w:r>
        <w:br/>
      </w:r>
      <w:r>
        <w:rPr>
          <w:b/>
        </w:rPr>
        <w:t>Abstract:</w:t>
      </w:r>
      <w:r>
        <w:t xml:space="preserve"> T</w:t>
      </w:r>
      <w:r>
        <w:t>his paper proposes to support EASDF discovery via the DHCP for the split-UE.</w:t>
      </w:r>
    </w:p>
    <w:p w14:paraId="64C11229" w14:textId="77777777" w:rsidR="00000000" w:rsidRDefault="00041FEC">
      <w:pPr>
        <w:keepNext/>
        <w:spacing w:before="100" w:beforeAutospacing="1" w:after="100" w:afterAutospacing="1"/>
        <w:divId w:val="355928704"/>
        <w:rPr>
          <w:rFonts w:cs="Arial"/>
          <w:b/>
        </w:rPr>
      </w:pPr>
      <w:r>
        <w:rPr>
          <w:rFonts w:cs="Arial"/>
          <w:b/>
        </w:rPr>
        <w:t>Comment:</w:t>
      </w:r>
    </w:p>
    <w:p w14:paraId="5DE290AD" w14:textId="77777777" w:rsidR="00000000" w:rsidRDefault="00041FEC">
      <w:pPr>
        <w:spacing w:before="100" w:beforeAutospacing="1" w:after="100" w:afterAutospacing="1"/>
        <w:divId w:val="355928704"/>
      </w:pPr>
      <w:r>
        <w:t>Revision of (Postponed) S2-2102718. r04 agreed. Revised to S2-2105050.</w:t>
      </w:r>
    </w:p>
    <w:p w14:paraId="57D51842" w14:textId="77777777" w:rsidR="00000000" w:rsidRDefault="00041FEC">
      <w:pPr>
        <w:keepNext/>
        <w:spacing w:before="100" w:beforeAutospacing="1" w:after="100" w:afterAutospacing="1"/>
        <w:divId w:val="355928704"/>
        <w:rPr>
          <w:rFonts w:cs="Arial"/>
          <w:b/>
        </w:rPr>
      </w:pPr>
      <w:r>
        <w:rPr>
          <w:rFonts w:cs="Arial"/>
          <w:b/>
        </w:rPr>
        <w:t>Discussion and conclusion:</w:t>
      </w:r>
    </w:p>
    <w:p w14:paraId="25108CE5" w14:textId="77777777" w:rsidR="00000000" w:rsidRDefault="00041FEC">
      <w:pPr>
        <w:spacing w:before="100" w:beforeAutospacing="1" w:after="100" w:afterAutospacing="1"/>
        <w:divId w:val="355928704"/>
      </w:pPr>
      <w:r>
        <w:t>-</w:t>
      </w:r>
    </w:p>
    <w:p w14:paraId="06F9FCC5" w14:textId="77777777" w:rsidR="00000000" w:rsidRDefault="00041FEC">
      <w:pPr>
        <w:keepNext/>
        <w:spacing w:before="100" w:beforeAutospacing="1" w:after="100" w:afterAutospacing="1"/>
        <w:divId w:val="355928704"/>
        <w:rPr>
          <w:rFonts w:cs="Arial"/>
          <w:b/>
        </w:rPr>
      </w:pPr>
      <w:r>
        <w:rPr>
          <w:rFonts w:cs="Arial"/>
          <w:b/>
        </w:rPr>
        <w:t>e-mail discussion:</w:t>
      </w:r>
    </w:p>
    <w:p w14:paraId="3F62C14C" w14:textId="77777777" w:rsidR="00000000" w:rsidRDefault="00041FEC">
      <w:pPr>
        <w:spacing w:before="100" w:beforeAutospacing="1" w:after="100" w:afterAutospacing="1"/>
        <w:divId w:val="355928704"/>
      </w:pPr>
      <w:r>
        <w:t>Marisa (Ericsson) provides r01</w:t>
      </w:r>
      <w:r>
        <w:br/>
        <w:t>John (Futurewei) provides r02.</w:t>
      </w:r>
      <w:r>
        <w:br/>
        <w:t>Chunshan (Tencent) responses.</w:t>
      </w:r>
      <w:r>
        <w:br/>
        <w:t>Jicheol (Samsung) provides r03</w:t>
      </w:r>
      <w:r>
        <w:br/>
        <w:t>Chunshan (Tencent) provides clarification and there are a lot of problems in r04.</w:t>
      </w:r>
      <w:r>
        <w:br/>
        <w:t>Jicheol (Samsung) comments.</w:t>
      </w:r>
      <w:r>
        <w:br/>
        <w:t>Chunshan (Tencent) prov</w:t>
      </w:r>
      <w:r>
        <w:t>ides clarification.</w:t>
      </w:r>
      <w:r>
        <w:br/>
        <w:t>Dario S. Tonesi (Qualcomm) asks why this pCR is needed since we already have annex C.5</w:t>
      </w:r>
      <w:r>
        <w:br/>
        <w:t>Chunshan (Tencent) responses that Annex C is informative.</w:t>
      </w:r>
      <w:r>
        <w:br/>
        <w:t>Hui(Huawei) responses.</w:t>
      </w:r>
      <w:r>
        <w:br/>
        <w:t>Dario S. Tonesi (Qualcomm) provides r04 and asks to ignore r05.</w:t>
      </w:r>
      <w:r>
        <w:br/>
      </w:r>
      <w:r>
        <w:lastRenderedPageBreak/>
        <w:t>====</w:t>
      </w:r>
      <w:r>
        <w:t xml:space="preserve"> 8.X, 9.X Revisions Deadline ====</w:t>
      </w:r>
      <w:r>
        <w:br/>
        <w:t>John (Futurewei) is fine with either r04 or r05.</w:t>
      </w:r>
      <w:r>
        <w:br/>
        <w:t>Chunshan (Tencent) is fine with r04 or r05.</w:t>
      </w:r>
      <w:r>
        <w:br/>
        <w:t>==== 8.X, 9.X Final Deadline ====.</w:t>
      </w:r>
    </w:p>
    <w:p w14:paraId="4A9E4F22" w14:textId="77777777" w:rsidR="00000000" w:rsidRDefault="00041FEC">
      <w:pPr>
        <w:keepNext/>
        <w:spacing w:before="100" w:beforeAutospacing="1" w:after="100" w:afterAutospacing="1"/>
        <w:divId w:val="355928704"/>
        <w:rPr>
          <w:rFonts w:cs="Arial"/>
          <w:b/>
        </w:rPr>
      </w:pPr>
      <w:r>
        <w:rPr>
          <w:rFonts w:cs="Arial"/>
          <w:b/>
        </w:rPr>
        <w:t>Status:</w:t>
      </w:r>
    </w:p>
    <w:p w14:paraId="364EB2FA" w14:textId="77777777" w:rsidR="00000000" w:rsidRDefault="00041FEC">
      <w:pPr>
        <w:spacing w:before="100" w:beforeAutospacing="1" w:after="100" w:afterAutospacing="1"/>
        <w:divId w:val="355928704"/>
      </w:pPr>
      <w:r>
        <w:t>Revised to S2-2105050.</w:t>
      </w:r>
    </w:p>
    <w:p w14:paraId="043502AE" w14:textId="77777777" w:rsidR="00000000" w:rsidRDefault="00041FEC">
      <w:pPr>
        <w:keepNext/>
        <w:keepLines/>
        <w:pBdr>
          <w:top w:val="single" w:sz="4" w:space="1" w:color="auto"/>
        </w:pBdr>
        <w:spacing w:before="100" w:beforeAutospacing="1" w:after="100" w:afterAutospacing="1"/>
        <w:divId w:val="355928704"/>
      </w:pPr>
      <w:r>
        <w:rPr>
          <w:color w:val="0000FF"/>
        </w:rPr>
        <w:t>TD S2-2105050</w:t>
      </w:r>
      <w:r>
        <w:t xml:space="preserve"> (P-CR) 23.548: EASDF Discovery via DHCP.. (Source</w:t>
      </w:r>
      <w:r>
        <w:t>: Tencent, Nokia, Nokia Shanghai Bell).</w:t>
      </w:r>
      <w:r>
        <w:br/>
      </w:r>
      <w:r>
        <w:rPr>
          <w:b/>
        </w:rPr>
        <w:t>Document for:</w:t>
      </w:r>
      <w:r>
        <w:t xml:space="preserve"> Approval.</w:t>
      </w:r>
      <w:r>
        <w:br/>
      </w:r>
      <w:r>
        <w:rPr>
          <w:b/>
        </w:rPr>
        <w:t>Abstract:</w:t>
      </w:r>
      <w:r>
        <w:t xml:space="preserve"> This paper proposes to support EASDF discovery via the DHCP for the split-UE.</w:t>
      </w:r>
    </w:p>
    <w:p w14:paraId="00B4893C" w14:textId="77777777" w:rsidR="00000000" w:rsidRDefault="00041FEC">
      <w:pPr>
        <w:keepNext/>
        <w:spacing w:before="100" w:beforeAutospacing="1" w:after="100" w:afterAutospacing="1"/>
        <w:divId w:val="355928704"/>
        <w:rPr>
          <w:rFonts w:cs="Arial"/>
          <w:b/>
        </w:rPr>
      </w:pPr>
      <w:r>
        <w:rPr>
          <w:rFonts w:cs="Arial"/>
          <w:b/>
        </w:rPr>
        <w:t>Comment:</w:t>
      </w:r>
    </w:p>
    <w:p w14:paraId="290162DE" w14:textId="77777777" w:rsidR="00000000" w:rsidRDefault="00041FEC">
      <w:pPr>
        <w:spacing w:before="100" w:beforeAutospacing="1" w:after="100" w:afterAutospacing="1"/>
        <w:divId w:val="355928704"/>
      </w:pPr>
      <w:r>
        <w:t>Revision of S2-2104048r04. Approved.</w:t>
      </w:r>
    </w:p>
    <w:p w14:paraId="353AAE99" w14:textId="77777777" w:rsidR="00000000" w:rsidRDefault="00041FEC">
      <w:pPr>
        <w:keepNext/>
        <w:spacing w:before="100" w:beforeAutospacing="1" w:after="100" w:afterAutospacing="1"/>
        <w:divId w:val="355928704"/>
        <w:rPr>
          <w:rFonts w:cs="Arial"/>
          <w:b/>
        </w:rPr>
      </w:pPr>
      <w:r>
        <w:rPr>
          <w:rFonts w:cs="Arial"/>
          <w:b/>
        </w:rPr>
        <w:t>Discussion and conclusion:</w:t>
      </w:r>
    </w:p>
    <w:p w14:paraId="274901A8" w14:textId="77777777" w:rsidR="00000000" w:rsidRDefault="00041FEC">
      <w:pPr>
        <w:spacing w:before="100" w:beforeAutospacing="1" w:after="100" w:afterAutospacing="1"/>
        <w:divId w:val="355928704"/>
      </w:pPr>
      <w:r>
        <w:t>-</w:t>
      </w:r>
    </w:p>
    <w:p w14:paraId="36D1529A" w14:textId="77777777" w:rsidR="00000000" w:rsidRDefault="00041FEC">
      <w:pPr>
        <w:keepNext/>
        <w:spacing w:before="100" w:beforeAutospacing="1" w:after="100" w:afterAutospacing="1"/>
        <w:divId w:val="355928704"/>
        <w:rPr>
          <w:rFonts w:cs="Arial"/>
          <w:b/>
        </w:rPr>
      </w:pPr>
      <w:r>
        <w:rPr>
          <w:rFonts w:cs="Arial"/>
          <w:b/>
        </w:rPr>
        <w:t>Status:</w:t>
      </w:r>
    </w:p>
    <w:p w14:paraId="175AA17F" w14:textId="77777777" w:rsidR="00000000" w:rsidRDefault="00041FEC">
      <w:pPr>
        <w:spacing w:before="100" w:beforeAutospacing="1" w:after="100" w:afterAutospacing="1"/>
        <w:divId w:val="355928704"/>
      </w:pPr>
      <w:r>
        <w:t>Approved.</w:t>
      </w:r>
    </w:p>
    <w:p w14:paraId="0AF24222" w14:textId="77777777" w:rsidR="00000000" w:rsidRDefault="00041FEC">
      <w:pPr>
        <w:keepNext/>
        <w:keepLines/>
        <w:pBdr>
          <w:top w:val="single" w:sz="4" w:space="1" w:color="auto"/>
        </w:pBdr>
        <w:spacing w:before="100" w:beforeAutospacing="1" w:after="100" w:afterAutospacing="1"/>
        <w:divId w:val="355928704"/>
      </w:pPr>
      <w:r>
        <w:rPr>
          <w:color w:val="0000FF"/>
        </w:rPr>
        <w:t>TD S2-21040</w:t>
      </w:r>
      <w:r>
        <w:rPr>
          <w:color w:val="0000FF"/>
        </w:rPr>
        <w:t>49</w:t>
      </w:r>
      <w:r>
        <w:t xml:space="preserve"> (P-CR) 23.548: EAS Re-discovery Procedure at Edge Relocation.. (Source: Tencent).</w:t>
      </w:r>
      <w:r>
        <w:br/>
      </w:r>
      <w:r>
        <w:rPr>
          <w:b/>
        </w:rPr>
        <w:t>Document for:</w:t>
      </w:r>
      <w:r>
        <w:t xml:space="preserve"> Approval.</w:t>
      </w:r>
      <w:r>
        <w:br/>
      </w:r>
      <w:r>
        <w:rPr>
          <w:b/>
        </w:rPr>
        <w:t>Abstract:</w:t>
      </w:r>
      <w:r>
        <w:t xml:space="preserve"> This paper proposes to update EAS Re-discovery Procedure for the split-UE.</w:t>
      </w:r>
    </w:p>
    <w:p w14:paraId="0ADFC049" w14:textId="77777777" w:rsidR="00000000" w:rsidRDefault="00041FEC">
      <w:pPr>
        <w:keepNext/>
        <w:spacing w:before="100" w:beforeAutospacing="1" w:after="100" w:afterAutospacing="1"/>
        <w:divId w:val="355928704"/>
        <w:rPr>
          <w:rFonts w:cs="Arial"/>
          <w:b/>
        </w:rPr>
      </w:pPr>
      <w:r>
        <w:rPr>
          <w:rFonts w:cs="Arial"/>
          <w:b/>
        </w:rPr>
        <w:t>Comment:</w:t>
      </w:r>
    </w:p>
    <w:p w14:paraId="44E07142" w14:textId="77777777" w:rsidR="00000000" w:rsidRDefault="00041FEC">
      <w:pPr>
        <w:spacing w:before="100" w:beforeAutospacing="1" w:after="100" w:afterAutospacing="1"/>
        <w:divId w:val="355928704"/>
      </w:pPr>
      <w:r>
        <w:t>Revision of (Postponed) S2-2102719. r03 agreed. Revis</w:t>
      </w:r>
      <w:r>
        <w:t>ed to S2-2105051.</w:t>
      </w:r>
    </w:p>
    <w:p w14:paraId="7165C86A" w14:textId="77777777" w:rsidR="00000000" w:rsidRDefault="00041FEC">
      <w:pPr>
        <w:keepNext/>
        <w:spacing w:before="100" w:beforeAutospacing="1" w:after="100" w:afterAutospacing="1"/>
        <w:divId w:val="355928704"/>
        <w:rPr>
          <w:rFonts w:cs="Arial"/>
          <w:b/>
        </w:rPr>
      </w:pPr>
      <w:r>
        <w:rPr>
          <w:rFonts w:cs="Arial"/>
          <w:b/>
        </w:rPr>
        <w:t>Discussion and conclusion:</w:t>
      </w:r>
    </w:p>
    <w:p w14:paraId="68C689BC" w14:textId="77777777" w:rsidR="00000000" w:rsidRDefault="00041FEC">
      <w:pPr>
        <w:spacing w:before="100" w:beforeAutospacing="1" w:after="100" w:afterAutospacing="1"/>
        <w:divId w:val="355928704"/>
      </w:pPr>
      <w:r>
        <w:t>-</w:t>
      </w:r>
    </w:p>
    <w:p w14:paraId="239EDB9F" w14:textId="77777777" w:rsidR="00000000" w:rsidRDefault="00041FEC">
      <w:pPr>
        <w:keepNext/>
        <w:spacing w:before="100" w:beforeAutospacing="1" w:after="100" w:afterAutospacing="1"/>
        <w:divId w:val="355928704"/>
        <w:rPr>
          <w:rFonts w:cs="Arial"/>
          <w:b/>
        </w:rPr>
      </w:pPr>
      <w:r>
        <w:rPr>
          <w:rFonts w:cs="Arial"/>
          <w:b/>
        </w:rPr>
        <w:t>e-mail discussion:</w:t>
      </w:r>
    </w:p>
    <w:p w14:paraId="205C32F0" w14:textId="77777777" w:rsidR="00000000" w:rsidRDefault="00041FEC">
      <w:pPr>
        <w:spacing w:before="100" w:beforeAutospacing="1" w:after="100" w:afterAutospacing="1"/>
        <w:divId w:val="355928704"/>
      </w:pPr>
      <w:r>
        <w:t>John (Futurewei) comments, provides R01.</w:t>
      </w:r>
      <w:r>
        <w:br/>
        <w:t>Chunshan (Tencent) provides clarification.</w:t>
      </w:r>
      <w:r>
        <w:br/>
        <w:t>Marisa (Ericsson) provides r02.</w:t>
      </w:r>
      <w:r>
        <w:br/>
        <w:t>Laurent (Nokia): provides r03</w:t>
      </w:r>
      <w:r>
        <w:br/>
        <w:t>Dario S. Tonesi (Qualcomm): unclear why we n</w:t>
      </w:r>
      <w:r>
        <w:t>eed to do anything.</w:t>
      </w:r>
      <w:r>
        <w:br/>
        <w:t>Chunshan (Tencent) responses that Annex C is informative.</w:t>
      </w:r>
      <w:r>
        <w:br/>
        <w:t>==== 8.X, 9.X Revisions Deadline ====</w:t>
      </w:r>
      <w:r>
        <w:br/>
        <w:t>John (Futurewei) is fine with r03.</w:t>
      </w:r>
      <w:r>
        <w:br/>
        <w:t>==== 8.X, 9.X Final Deadline ====.</w:t>
      </w:r>
    </w:p>
    <w:p w14:paraId="0C1AE24E" w14:textId="77777777" w:rsidR="00000000" w:rsidRDefault="00041FEC">
      <w:pPr>
        <w:keepNext/>
        <w:spacing w:before="100" w:beforeAutospacing="1" w:after="100" w:afterAutospacing="1"/>
        <w:divId w:val="355928704"/>
        <w:rPr>
          <w:rFonts w:cs="Arial"/>
          <w:b/>
        </w:rPr>
      </w:pPr>
      <w:r>
        <w:rPr>
          <w:rFonts w:cs="Arial"/>
          <w:b/>
        </w:rPr>
        <w:lastRenderedPageBreak/>
        <w:t>Status:</w:t>
      </w:r>
    </w:p>
    <w:p w14:paraId="7E6877E4" w14:textId="77777777" w:rsidR="00000000" w:rsidRDefault="00041FEC">
      <w:pPr>
        <w:spacing w:before="100" w:beforeAutospacing="1" w:after="100" w:afterAutospacing="1"/>
        <w:divId w:val="355928704"/>
      </w:pPr>
      <w:r>
        <w:t>Revised to S2-2105051.</w:t>
      </w:r>
    </w:p>
    <w:p w14:paraId="08CC5074" w14:textId="77777777" w:rsidR="00000000" w:rsidRDefault="00041FEC">
      <w:pPr>
        <w:keepNext/>
        <w:keepLines/>
        <w:pBdr>
          <w:top w:val="single" w:sz="4" w:space="1" w:color="auto"/>
        </w:pBdr>
        <w:spacing w:before="100" w:beforeAutospacing="1" w:after="100" w:afterAutospacing="1"/>
        <w:divId w:val="355928704"/>
      </w:pPr>
      <w:r>
        <w:rPr>
          <w:color w:val="0000FF"/>
        </w:rPr>
        <w:t>TD S2-2105051</w:t>
      </w:r>
      <w:r>
        <w:t xml:space="preserve"> (P-CR) 23.548: General as</w:t>
      </w:r>
      <w:r>
        <w:t>pects for ECS procedure.. (Source: Xiaomi, Huawei, Ericsson).</w:t>
      </w:r>
      <w:r>
        <w:br/>
      </w:r>
      <w:r>
        <w:rPr>
          <w:b/>
        </w:rPr>
        <w:t>Document for:</w:t>
      </w:r>
      <w:r>
        <w:t xml:space="preserve"> Approval.</w:t>
      </w:r>
      <w:r>
        <w:br/>
      </w:r>
      <w:r>
        <w:rPr>
          <w:b/>
        </w:rPr>
        <w:t>Abstract:</w:t>
      </w:r>
      <w:r>
        <w:t xml:space="preserve"> Functional Description for Supporting Edge Computing of EASDF.</w:t>
      </w:r>
    </w:p>
    <w:p w14:paraId="213737E7" w14:textId="77777777" w:rsidR="00000000" w:rsidRDefault="00041FEC">
      <w:pPr>
        <w:keepNext/>
        <w:spacing w:before="100" w:beforeAutospacing="1" w:after="100" w:afterAutospacing="1"/>
        <w:divId w:val="355928704"/>
        <w:rPr>
          <w:rFonts w:cs="Arial"/>
          <w:b/>
        </w:rPr>
      </w:pPr>
      <w:r>
        <w:rPr>
          <w:rFonts w:cs="Arial"/>
          <w:b/>
        </w:rPr>
        <w:t>Comment:</w:t>
      </w:r>
    </w:p>
    <w:p w14:paraId="5E685083" w14:textId="77777777" w:rsidR="00000000" w:rsidRDefault="00041FEC">
      <w:pPr>
        <w:spacing w:before="100" w:beforeAutospacing="1" w:after="100" w:afterAutospacing="1"/>
        <w:divId w:val="355928704"/>
      </w:pPr>
      <w:r>
        <w:t>Revision of S2-2104049r03. Approved.</w:t>
      </w:r>
    </w:p>
    <w:p w14:paraId="62E5A940" w14:textId="77777777" w:rsidR="00000000" w:rsidRDefault="00041FEC">
      <w:pPr>
        <w:keepNext/>
        <w:spacing w:before="100" w:beforeAutospacing="1" w:after="100" w:afterAutospacing="1"/>
        <w:divId w:val="355928704"/>
        <w:rPr>
          <w:rFonts w:cs="Arial"/>
          <w:b/>
        </w:rPr>
      </w:pPr>
      <w:r>
        <w:rPr>
          <w:rFonts w:cs="Arial"/>
          <w:b/>
        </w:rPr>
        <w:t>Discussion and conclusion:</w:t>
      </w:r>
    </w:p>
    <w:p w14:paraId="1F9AD92A" w14:textId="77777777" w:rsidR="00000000" w:rsidRDefault="00041FEC">
      <w:pPr>
        <w:spacing w:before="100" w:beforeAutospacing="1" w:after="100" w:afterAutospacing="1"/>
        <w:divId w:val="355928704"/>
      </w:pPr>
      <w:r>
        <w:t>-</w:t>
      </w:r>
    </w:p>
    <w:p w14:paraId="1289DCBA" w14:textId="77777777" w:rsidR="00000000" w:rsidRDefault="00041FEC">
      <w:pPr>
        <w:keepNext/>
        <w:spacing w:before="100" w:beforeAutospacing="1" w:after="100" w:afterAutospacing="1"/>
        <w:divId w:val="355928704"/>
        <w:rPr>
          <w:rFonts w:cs="Arial"/>
          <w:b/>
        </w:rPr>
      </w:pPr>
      <w:r>
        <w:rPr>
          <w:rFonts w:cs="Arial"/>
          <w:b/>
        </w:rPr>
        <w:t>Status:</w:t>
      </w:r>
    </w:p>
    <w:p w14:paraId="4DE59573" w14:textId="77777777" w:rsidR="00000000" w:rsidRDefault="00041FEC">
      <w:pPr>
        <w:spacing w:before="100" w:beforeAutospacing="1" w:after="100" w:afterAutospacing="1"/>
        <w:divId w:val="355928704"/>
      </w:pPr>
      <w:r>
        <w:t>Approved.</w:t>
      </w:r>
    </w:p>
    <w:p w14:paraId="7BA33A5C" w14:textId="77777777" w:rsidR="00000000" w:rsidRDefault="00041FEC">
      <w:pPr>
        <w:keepNext/>
        <w:keepLines/>
        <w:pBdr>
          <w:top w:val="single" w:sz="4" w:space="1" w:color="auto"/>
        </w:pBdr>
        <w:spacing w:before="100" w:beforeAutospacing="1" w:after="100" w:afterAutospacing="1"/>
        <w:divId w:val="355928704"/>
      </w:pPr>
      <w:r>
        <w:rPr>
          <w:color w:val="0000FF"/>
        </w:rPr>
        <w:t>TD S2-2104052</w:t>
      </w:r>
      <w:r>
        <w:t xml:space="preserve"> (P-CR) 23.548: Local DNS Server Discovery via DHCP.. (Source: Tencent).</w:t>
      </w:r>
      <w:r>
        <w:br/>
      </w:r>
      <w:r>
        <w:rPr>
          <w:b/>
        </w:rPr>
        <w:t>Document for:</w:t>
      </w:r>
      <w:r>
        <w:t xml:space="preserve"> Approval.</w:t>
      </w:r>
      <w:r>
        <w:br/>
      </w:r>
      <w:r>
        <w:rPr>
          <w:b/>
        </w:rPr>
        <w:t>Abstract:</w:t>
      </w:r>
      <w:r>
        <w:t xml:space="preserve"> This paper proposes to document the Access Control Issues to the EASDF.</w:t>
      </w:r>
    </w:p>
    <w:p w14:paraId="4002D69B" w14:textId="77777777" w:rsidR="00000000" w:rsidRDefault="00041FEC">
      <w:pPr>
        <w:keepNext/>
        <w:spacing w:before="100" w:beforeAutospacing="1" w:after="100" w:afterAutospacing="1"/>
        <w:divId w:val="355928704"/>
        <w:rPr>
          <w:rFonts w:cs="Arial"/>
          <w:b/>
        </w:rPr>
      </w:pPr>
      <w:r>
        <w:rPr>
          <w:rFonts w:cs="Arial"/>
          <w:b/>
        </w:rPr>
        <w:t>Comment:</w:t>
      </w:r>
    </w:p>
    <w:p w14:paraId="47EFC376" w14:textId="77777777" w:rsidR="00000000" w:rsidRDefault="00041FEC">
      <w:pPr>
        <w:spacing w:before="100" w:beforeAutospacing="1" w:after="100" w:afterAutospacing="1"/>
        <w:divId w:val="355928704"/>
      </w:pPr>
      <w:r>
        <w:t>r01 agreed. Revised to S2-2105052.</w:t>
      </w:r>
    </w:p>
    <w:p w14:paraId="542A66D3" w14:textId="77777777" w:rsidR="00000000" w:rsidRDefault="00041FEC">
      <w:pPr>
        <w:keepNext/>
        <w:spacing w:before="100" w:beforeAutospacing="1" w:after="100" w:afterAutospacing="1"/>
        <w:divId w:val="355928704"/>
        <w:rPr>
          <w:rFonts w:cs="Arial"/>
          <w:b/>
        </w:rPr>
      </w:pPr>
      <w:r>
        <w:rPr>
          <w:rFonts w:cs="Arial"/>
          <w:b/>
        </w:rPr>
        <w:t>Discussion and conclusion:</w:t>
      </w:r>
    </w:p>
    <w:p w14:paraId="79B78823" w14:textId="77777777" w:rsidR="00000000" w:rsidRDefault="00041FEC">
      <w:pPr>
        <w:spacing w:before="100" w:beforeAutospacing="1" w:after="100" w:afterAutospacing="1"/>
        <w:divId w:val="355928704"/>
      </w:pPr>
      <w:r>
        <w:t>-</w:t>
      </w:r>
    </w:p>
    <w:p w14:paraId="10EE9E9A" w14:textId="77777777" w:rsidR="00000000" w:rsidRDefault="00041FEC">
      <w:pPr>
        <w:keepNext/>
        <w:spacing w:before="100" w:beforeAutospacing="1" w:after="100" w:afterAutospacing="1"/>
        <w:divId w:val="355928704"/>
        <w:rPr>
          <w:rFonts w:cs="Arial"/>
          <w:b/>
        </w:rPr>
      </w:pPr>
      <w:r>
        <w:rPr>
          <w:rFonts w:cs="Arial"/>
          <w:b/>
        </w:rPr>
        <w:t>e-mail discussion:</w:t>
      </w:r>
    </w:p>
    <w:p w14:paraId="2D474566" w14:textId="77777777" w:rsidR="00000000" w:rsidRDefault="00041FEC">
      <w:pPr>
        <w:spacing w:before="100" w:beforeAutospacing="1" w:after="100" w:afterAutospacing="1"/>
        <w:divId w:val="355928704"/>
      </w:pPr>
      <w:r>
        <w:t>John (Futurewei) requests clarification</w:t>
      </w:r>
      <w:r>
        <w:br/>
        <w:t>Chunshan (Tencent) provides clarification.</w:t>
      </w:r>
      <w:r>
        <w:br/>
        <w:t>John (Futurewei) replies.</w:t>
      </w:r>
      <w:r>
        <w:br/>
        <w:t>Chunshan (Tencent) replies.</w:t>
      </w:r>
      <w:r>
        <w:br/>
        <w:t>Marisa (ericsson) asks a question</w:t>
      </w:r>
      <w:r>
        <w:br/>
        <w:t>John (Futurewei) provides r02.</w:t>
      </w:r>
      <w:r>
        <w:br/>
        <w:t>Chunsh</w:t>
      </w:r>
      <w:r>
        <w:t>an (Tencent) clarifies that the r02 is for another paper and is not for this paper.</w:t>
      </w:r>
      <w:r>
        <w:br/>
        <w:t>Dario S. Tonesi (Qualcomm) does see the need for this pCR.</w:t>
      </w:r>
      <w:r>
        <w:br/>
        <w:t>Chunshan (Tencent) responses that Annex C is informative.</w:t>
      </w:r>
      <w:r>
        <w:br/>
        <w:t>Dario S. Tonesi (Qualcomm) corrects a mistake in his pr</w:t>
      </w:r>
      <w:r>
        <w:t>evious statement: he does NOT see the need for this pCR</w:t>
      </w:r>
      <w:r>
        <w:br/>
        <w:t>Fenqin (Huawei) provides comments and provides r01</w:t>
      </w:r>
      <w:r>
        <w:br/>
        <w:t>==== 8.X, 9.X Revisions Deadline ====</w:t>
      </w:r>
      <w:r>
        <w:br/>
        <w:t>John (Futurewei) can only accept r01.</w:t>
      </w:r>
      <w:r>
        <w:br/>
      </w:r>
      <w:r>
        <w:lastRenderedPageBreak/>
        <w:t>Chunshan (Tencent) is fine with r01.</w:t>
      </w:r>
      <w:r>
        <w:br/>
        <w:t>==== 8.X, 9.X Final Deadline ====.</w:t>
      </w:r>
    </w:p>
    <w:p w14:paraId="223E3086" w14:textId="77777777" w:rsidR="00000000" w:rsidRDefault="00041FEC">
      <w:pPr>
        <w:keepNext/>
        <w:spacing w:before="100" w:beforeAutospacing="1" w:after="100" w:afterAutospacing="1"/>
        <w:divId w:val="355928704"/>
        <w:rPr>
          <w:rFonts w:cs="Arial"/>
          <w:b/>
        </w:rPr>
      </w:pPr>
      <w:r>
        <w:rPr>
          <w:rFonts w:cs="Arial"/>
          <w:b/>
        </w:rPr>
        <w:t>S</w:t>
      </w:r>
      <w:r>
        <w:rPr>
          <w:rFonts w:cs="Arial"/>
          <w:b/>
        </w:rPr>
        <w:t>tatus:</w:t>
      </w:r>
    </w:p>
    <w:p w14:paraId="46D84FAF" w14:textId="77777777" w:rsidR="00000000" w:rsidRDefault="00041FEC">
      <w:pPr>
        <w:spacing w:before="100" w:beforeAutospacing="1" w:after="100" w:afterAutospacing="1"/>
        <w:divId w:val="355928704"/>
      </w:pPr>
      <w:r>
        <w:t>Revised to S2-2105052.</w:t>
      </w:r>
    </w:p>
    <w:p w14:paraId="7375BF98" w14:textId="77777777" w:rsidR="00000000" w:rsidRDefault="00041FEC">
      <w:pPr>
        <w:keepNext/>
        <w:keepLines/>
        <w:pBdr>
          <w:top w:val="single" w:sz="4" w:space="1" w:color="auto"/>
        </w:pBdr>
        <w:spacing w:before="100" w:beforeAutospacing="1" w:after="100" w:afterAutospacing="1"/>
        <w:divId w:val="355928704"/>
      </w:pPr>
      <w:r>
        <w:rPr>
          <w:color w:val="0000FF"/>
        </w:rPr>
        <w:t>TD S2-2105052</w:t>
      </w:r>
      <w:r>
        <w:t xml:space="preserve"> (P-CR) 23.548: Local DNS Server Discovery via DHCP.. (Source: Tencent).</w:t>
      </w:r>
      <w:r>
        <w:br/>
      </w:r>
      <w:r>
        <w:rPr>
          <w:b/>
        </w:rPr>
        <w:t>Document for:</w:t>
      </w:r>
      <w:r>
        <w:t xml:space="preserve"> Approval.</w:t>
      </w:r>
      <w:r>
        <w:br/>
      </w:r>
      <w:r>
        <w:rPr>
          <w:b/>
        </w:rPr>
        <w:t>Abstract:</w:t>
      </w:r>
      <w:r>
        <w:t xml:space="preserve"> This paper proposes to document the Access Control Issues to the EASDF.</w:t>
      </w:r>
    </w:p>
    <w:p w14:paraId="07440DF4" w14:textId="77777777" w:rsidR="00000000" w:rsidRDefault="00041FEC">
      <w:pPr>
        <w:keepNext/>
        <w:spacing w:before="100" w:beforeAutospacing="1" w:after="100" w:afterAutospacing="1"/>
        <w:divId w:val="355928704"/>
        <w:rPr>
          <w:rFonts w:cs="Arial"/>
          <w:b/>
        </w:rPr>
      </w:pPr>
      <w:r>
        <w:rPr>
          <w:rFonts w:cs="Arial"/>
          <w:b/>
        </w:rPr>
        <w:t>Comment:</w:t>
      </w:r>
    </w:p>
    <w:p w14:paraId="58D7F420" w14:textId="77777777" w:rsidR="00000000" w:rsidRDefault="00041FEC">
      <w:pPr>
        <w:spacing w:before="100" w:beforeAutospacing="1" w:after="100" w:afterAutospacing="1"/>
        <w:divId w:val="355928704"/>
      </w:pPr>
      <w:r>
        <w:t>Revision of S2-2104052r01</w:t>
      </w:r>
      <w:r>
        <w:t>. Approved.</w:t>
      </w:r>
    </w:p>
    <w:p w14:paraId="6FBD4916" w14:textId="77777777" w:rsidR="00000000" w:rsidRDefault="00041FEC">
      <w:pPr>
        <w:keepNext/>
        <w:spacing w:before="100" w:beforeAutospacing="1" w:after="100" w:afterAutospacing="1"/>
        <w:divId w:val="355928704"/>
        <w:rPr>
          <w:rFonts w:cs="Arial"/>
          <w:b/>
        </w:rPr>
      </w:pPr>
      <w:r>
        <w:rPr>
          <w:rFonts w:cs="Arial"/>
          <w:b/>
        </w:rPr>
        <w:t>Discussion and conclusion:</w:t>
      </w:r>
    </w:p>
    <w:p w14:paraId="4BA9CC8C" w14:textId="77777777" w:rsidR="00000000" w:rsidRDefault="00041FEC">
      <w:pPr>
        <w:spacing w:before="100" w:beforeAutospacing="1" w:after="100" w:afterAutospacing="1"/>
        <w:divId w:val="355928704"/>
      </w:pPr>
      <w:r>
        <w:t>-</w:t>
      </w:r>
    </w:p>
    <w:p w14:paraId="4C1904EE" w14:textId="77777777" w:rsidR="00000000" w:rsidRDefault="00041FEC">
      <w:pPr>
        <w:keepNext/>
        <w:spacing w:before="100" w:beforeAutospacing="1" w:after="100" w:afterAutospacing="1"/>
        <w:divId w:val="355928704"/>
        <w:rPr>
          <w:rFonts w:cs="Arial"/>
          <w:b/>
        </w:rPr>
      </w:pPr>
      <w:r>
        <w:rPr>
          <w:rFonts w:cs="Arial"/>
          <w:b/>
        </w:rPr>
        <w:t>Status:</w:t>
      </w:r>
    </w:p>
    <w:p w14:paraId="76DEF1C7" w14:textId="77777777" w:rsidR="00000000" w:rsidRDefault="00041FEC">
      <w:pPr>
        <w:spacing w:before="100" w:beforeAutospacing="1" w:after="100" w:afterAutospacing="1"/>
        <w:divId w:val="355928704"/>
      </w:pPr>
      <w:r>
        <w:t>Approved.</w:t>
      </w:r>
    </w:p>
    <w:p w14:paraId="61EE5EE5" w14:textId="77777777" w:rsidR="00000000" w:rsidRDefault="00041FEC">
      <w:pPr>
        <w:keepNext/>
        <w:keepLines/>
        <w:pBdr>
          <w:top w:val="single" w:sz="4" w:space="1" w:color="auto"/>
        </w:pBdr>
        <w:spacing w:before="100" w:beforeAutospacing="1" w:after="100" w:afterAutospacing="1"/>
        <w:divId w:val="355928704"/>
      </w:pPr>
      <w:r>
        <w:rPr>
          <w:color w:val="0000FF"/>
        </w:rPr>
        <w:t>TD S2-2104053</w:t>
      </w:r>
      <w:r>
        <w:t xml:space="preserve"> (P-CR) 23.548: UE Consideration for EAS (re)Discovery.. (Source: Tencent).</w:t>
      </w:r>
      <w:r>
        <w:br/>
      </w:r>
      <w:r>
        <w:rPr>
          <w:b/>
        </w:rPr>
        <w:t>Document for:</w:t>
      </w:r>
      <w:r>
        <w:t xml:space="preserve"> Approval.</w:t>
      </w:r>
      <w:r>
        <w:br/>
      </w:r>
      <w:r>
        <w:rPr>
          <w:b/>
        </w:rPr>
        <w:t>Abstract:</w:t>
      </w:r>
      <w:r>
        <w:t xml:space="preserve"> This paper proposes to update the UE Consideration for EAS (re)Discovery.</w:t>
      </w:r>
    </w:p>
    <w:p w14:paraId="10BB5DEC" w14:textId="77777777" w:rsidR="00000000" w:rsidRDefault="00041FEC">
      <w:pPr>
        <w:keepNext/>
        <w:spacing w:before="100" w:beforeAutospacing="1" w:after="100" w:afterAutospacing="1"/>
        <w:divId w:val="355928704"/>
        <w:rPr>
          <w:rFonts w:cs="Arial"/>
          <w:b/>
        </w:rPr>
      </w:pPr>
      <w:r>
        <w:rPr>
          <w:rFonts w:cs="Arial"/>
          <w:b/>
        </w:rPr>
        <w:t>Comment:</w:t>
      </w:r>
    </w:p>
    <w:p w14:paraId="7F0EDB55" w14:textId="77777777" w:rsidR="00000000" w:rsidRDefault="00041FEC">
      <w:pPr>
        <w:spacing w:before="100" w:beforeAutospacing="1" w:after="100" w:afterAutospacing="1"/>
        <w:divId w:val="355928704"/>
      </w:pPr>
      <w:r>
        <w:t>r03 agreed. Revised to S2-2105053.</w:t>
      </w:r>
    </w:p>
    <w:p w14:paraId="78013959" w14:textId="77777777" w:rsidR="00000000" w:rsidRDefault="00041FEC">
      <w:pPr>
        <w:keepNext/>
        <w:spacing w:before="100" w:beforeAutospacing="1" w:after="100" w:afterAutospacing="1"/>
        <w:divId w:val="355928704"/>
        <w:rPr>
          <w:rFonts w:cs="Arial"/>
          <w:b/>
        </w:rPr>
      </w:pPr>
      <w:r>
        <w:rPr>
          <w:rFonts w:cs="Arial"/>
          <w:b/>
        </w:rPr>
        <w:t>Discussion and conclusion:</w:t>
      </w:r>
    </w:p>
    <w:p w14:paraId="6201F3B5" w14:textId="77777777" w:rsidR="00000000" w:rsidRDefault="00041FEC">
      <w:pPr>
        <w:spacing w:before="100" w:beforeAutospacing="1" w:after="100" w:afterAutospacing="1"/>
        <w:divId w:val="355928704"/>
      </w:pPr>
      <w:r>
        <w:t>-</w:t>
      </w:r>
    </w:p>
    <w:p w14:paraId="7FEF41A3" w14:textId="77777777" w:rsidR="00000000" w:rsidRDefault="00041FEC">
      <w:pPr>
        <w:keepNext/>
        <w:spacing w:before="100" w:beforeAutospacing="1" w:after="100" w:afterAutospacing="1"/>
        <w:divId w:val="355928704"/>
        <w:rPr>
          <w:rFonts w:cs="Arial"/>
          <w:b/>
        </w:rPr>
      </w:pPr>
      <w:r>
        <w:rPr>
          <w:rFonts w:cs="Arial"/>
          <w:b/>
        </w:rPr>
        <w:t>e-mail discussion:</w:t>
      </w:r>
    </w:p>
    <w:p w14:paraId="18B61715" w14:textId="77777777" w:rsidR="00000000" w:rsidRDefault="00041FEC">
      <w:pPr>
        <w:spacing w:before="100" w:beforeAutospacing="1" w:after="100" w:afterAutospacing="1"/>
        <w:divId w:val="355928704"/>
      </w:pPr>
      <w:r>
        <w:t>John (Futurewei) comments, provides R01.</w:t>
      </w:r>
      <w:r>
        <w:br/>
        <w:t>John (Futurewei) provides R02.</w:t>
      </w:r>
      <w:r>
        <w:br/>
        <w:t>John (Futurewei) provides updates in r03.</w:t>
      </w:r>
      <w:r>
        <w:br/>
        <w:t>Chunshan (Tencent) responses.</w:t>
      </w:r>
      <w:r>
        <w:br/>
        <w:t>==== 8.X, 9.X Revisi</w:t>
      </w:r>
      <w:r>
        <w:t>ons Deadline ====</w:t>
      </w:r>
      <w:r>
        <w:br/>
        <w:t>John (Futurewei) suggests to accept r03.</w:t>
      </w:r>
      <w:r>
        <w:br/>
        <w:t>Chunshan (Tencent) also supports r03.</w:t>
      </w:r>
      <w:r>
        <w:br/>
        <w:t>==== 8.X, 9.X Final Deadline ====.</w:t>
      </w:r>
    </w:p>
    <w:p w14:paraId="1CA046B0" w14:textId="77777777" w:rsidR="00000000" w:rsidRDefault="00041FEC">
      <w:pPr>
        <w:keepNext/>
        <w:spacing w:before="100" w:beforeAutospacing="1" w:after="100" w:afterAutospacing="1"/>
        <w:divId w:val="355928704"/>
        <w:rPr>
          <w:rFonts w:cs="Arial"/>
          <w:b/>
        </w:rPr>
      </w:pPr>
      <w:r>
        <w:rPr>
          <w:rFonts w:cs="Arial"/>
          <w:b/>
        </w:rPr>
        <w:t>Status:</w:t>
      </w:r>
    </w:p>
    <w:p w14:paraId="4BC4A168" w14:textId="77777777" w:rsidR="00000000" w:rsidRDefault="00041FEC">
      <w:pPr>
        <w:spacing w:before="100" w:beforeAutospacing="1" w:after="100" w:afterAutospacing="1"/>
        <w:divId w:val="355928704"/>
      </w:pPr>
      <w:r>
        <w:t>Revised to S2-2105053.</w:t>
      </w:r>
    </w:p>
    <w:p w14:paraId="5170F9F5" w14:textId="77777777" w:rsidR="00000000" w:rsidRDefault="00041FEC">
      <w:pPr>
        <w:keepNext/>
        <w:keepLines/>
        <w:pBdr>
          <w:top w:val="single" w:sz="4" w:space="1" w:color="auto"/>
        </w:pBdr>
        <w:spacing w:before="100" w:beforeAutospacing="1" w:after="100" w:afterAutospacing="1"/>
        <w:divId w:val="355928704"/>
      </w:pPr>
      <w:r>
        <w:rPr>
          <w:color w:val="0000FF"/>
        </w:rPr>
        <w:lastRenderedPageBreak/>
        <w:t>TD S2-2105053</w:t>
      </w:r>
      <w:r>
        <w:t xml:space="preserve"> </w:t>
      </w:r>
      <w:r>
        <w:t>(P-CR) 23.548: UE Consideration for EAS (re)Discovery.. (Source: Tencent, Futurewei).</w:t>
      </w:r>
      <w:r>
        <w:br/>
      </w:r>
      <w:r>
        <w:rPr>
          <w:b/>
        </w:rPr>
        <w:t>Document for:</w:t>
      </w:r>
      <w:r>
        <w:t xml:space="preserve"> Approval.</w:t>
      </w:r>
      <w:r>
        <w:br/>
      </w:r>
      <w:r>
        <w:rPr>
          <w:b/>
        </w:rPr>
        <w:t>Abstract:</w:t>
      </w:r>
      <w:r>
        <w:t xml:space="preserve"> This paper proposes to update the UE Consideration for EAS (re)Discovery.</w:t>
      </w:r>
    </w:p>
    <w:p w14:paraId="76320A69" w14:textId="77777777" w:rsidR="00000000" w:rsidRDefault="00041FEC">
      <w:pPr>
        <w:keepNext/>
        <w:spacing w:before="100" w:beforeAutospacing="1" w:after="100" w:afterAutospacing="1"/>
        <w:divId w:val="355928704"/>
        <w:rPr>
          <w:rFonts w:cs="Arial"/>
          <w:b/>
        </w:rPr>
      </w:pPr>
      <w:r>
        <w:rPr>
          <w:rFonts w:cs="Arial"/>
          <w:b/>
        </w:rPr>
        <w:t>Comment:</w:t>
      </w:r>
    </w:p>
    <w:p w14:paraId="78C65940" w14:textId="77777777" w:rsidR="00000000" w:rsidRDefault="00041FEC">
      <w:pPr>
        <w:spacing w:before="100" w:beforeAutospacing="1" w:after="100" w:afterAutospacing="1"/>
        <w:divId w:val="355928704"/>
      </w:pPr>
      <w:r>
        <w:t>Revision of S2-2104053r03. Approved.</w:t>
      </w:r>
    </w:p>
    <w:p w14:paraId="6C5AD6DF" w14:textId="77777777" w:rsidR="00000000" w:rsidRDefault="00041FEC">
      <w:pPr>
        <w:keepNext/>
        <w:spacing w:before="100" w:beforeAutospacing="1" w:after="100" w:afterAutospacing="1"/>
        <w:divId w:val="355928704"/>
        <w:rPr>
          <w:rFonts w:cs="Arial"/>
          <w:b/>
        </w:rPr>
      </w:pPr>
      <w:r>
        <w:rPr>
          <w:rFonts w:cs="Arial"/>
          <w:b/>
        </w:rPr>
        <w:t>Discussion and c</w:t>
      </w:r>
      <w:r>
        <w:rPr>
          <w:rFonts w:cs="Arial"/>
          <w:b/>
        </w:rPr>
        <w:t>onclusion:</w:t>
      </w:r>
    </w:p>
    <w:p w14:paraId="73F21521" w14:textId="77777777" w:rsidR="00000000" w:rsidRDefault="00041FEC">
      <w:pPr>
        <w:spacing w:before="100" w:beforeAutospacing="1" w:after="100" w:afterAutospacing="1"/>
        <w:divId w:val="355928704"/>
      </w:pPr>
      <w:r>
        <w:t>-</w:t>
      </w:r>
    </w:p>
    <w:p w14:paraId="29219763" w14:textId="77777777" w:rsidR="00000000" w:rsidRDefault="00041FEC">
      <w:pPr>
        <w:keepNext/>
        <w:spacing w:before="100" w:beforeAutospacing="1" w:after="100" w:afterAutospacing="1"/>
        <w:divId w:val="355928704"/>
        <w:rPr>
          <w:rFonts w:cs="Arial"/>
          <w:b/>
        </w:rPr>
      </w:pPr>
      <w:r>
        <w:rPr>
          <w:rFonts w:cs="Arial"/>
          <w:b/>
        </w:rPr>
        <w:t>Status:</w:t>
      </w:r>
    </w:p>
    <w:p w14:paraId="08B9894F" w14:textId="77777777" w:rsidR="00000000" w:rsidRDefault="00041FEC">
      <w:pPr>
        <w:spacing w:before="100" w:beforeAutospacing="1" w:after="100" w:afterAutospacing="1"/>
        <w:divId w:val="355928704"/>
      </w:pPr>
      <w:r>
        <w:t>Approved.</w:t>
      </w:r>
    </w:p>
    <w:p w14:paraId="50D55518" w14:textId="77777777" w:rsidR="00000000" w:rsidRDefault="00041FEC">
      <w:pPr>
        <w:pStyle w:val="Heading2"/>
        <w:divId w:val="355928704"/>
        <w:rPr>
          <w:rFonts w:eastAsia="Times New Roman"/>
          <w:color w:val="0000FF"/>
        </w:rPr>
      </w:pPr>
      <w:r>
        <w:rPr>
          <w:rFonts w:eastAsia="Times New Roman"/>
          <w:color w:val="0000FF"/>
        </w:rPr>
        <w:t>AF Guidance to URSP</w:t>
      </w:r>
    </w:p>
    <w:p w14:paraId="232E58CE" w14:textId="77777777" w:rsidR="00000000" w:rsidRDefault="00041FEC">
      <w:pPr>
        <w:keepNext/>
        <w:keepLines/>
        <w:pBdr>
          <w:top w:val="single" w:sz="4" w:space="1" w:color="auto"/>
        </w:pBdr>
        <w:spacing w:before="100" w:beforeAutospacing="1" w:after="100" w:afterAutospacing="1"/>
        <w:divId w:val="1408652357"/>
      </w:pPr>
      <w:r>
        <w:rPr>
          <w:color w:val="0000FF"/>
        </w:rPr>
        <w:t>TD S2-2103851</w:t>
      </w:r>
      <w:r>
        <w:t xml:space="preserve"> (CR) 23.502 CR2609R1 (Rel-17, 'B'): Support for Service Specific Authorization. (Source: Ericsson, AT&amp;T).</w:t>
      </w:r>
      <w:r>
        <w:br/>
      </w:r>
      <w:r>
        <w:rPr>
          <w:b/>
        </w:rPr>
        <w:t>Document for:</w:t>
      </w:r>
      <w:r>
        <w:t xml:space="preserve"> Approval.</w:t>
      </w:r>
      <w:r>
        <w:br/>
      </w:r>
      <w:r>
        <w:rPr>
          <w:b/>
        </w:rPr>
        <w:t>Abstract:</w:t>
      </w:r>
      <w:r>
        <w:t xml:space="preserve"> Summary of change: It is proposed to define a new '</w:t>
      </w:r>
      <w:r>
        <w:t>Service Specific authorization' produced by UDM, so that NEF may use it at the early stage of the AF request and can reject with an accurate information. This way, AF will be aware that the request is forbidden for the UE and NEF can avoid storing informat</w:t>
      </w:r>
      <w:r>
        <w:t>ion in UDR which is not authorized. This new service is considered to be future proof since it can be extended for other types of authorization on a per UE basis for different types of subscription data.</w:t>
      </w:r>
    </w:p>
    <w:p w14:paraId="44119D91" w14:textId="77777777" w:rsidR="00000000" w:rsidRDefault="00041FEC">
      <w:pPr>
        <w:keepNext/>
        <w:spacing w:before="100" w:beforeAutospacing="1" w:after="100" w:afterAutospacing="1"/>
        <w:divId w:val="1408652357"/>
        <w:rPr>
          <w:rFonts w:cs="Arial"/>
          <w:b/>
        </w:rPr>
      </w:pPr>
      <w:r>
        <w:rPr>
          <w:rFonts w:cs="Arial"/>
          <w:b/>
        </w:rPr>
        <w:t>Comment:</w:t>
      </w:r>
    </w:p>
    <w:p w14:paraId="72D6AF7F" w14:textId="77777777" w:rsidR="00000000" w:rsidRDefault="00041FEC">
      <w:pPr>
        <w:spacing w:before="100" w:beforeAutospacing="1" w:after="100" w:afterAutospacing="1"/>
        <w:divId w:val="1408652357"/>
      </w:pPr>
      <w:r>
        <w:t>Revision of (Postponed) S2-2102193. r01 agr</w:t>
      </w:r>
      <w:r>
        <w:t>eed. Revised to S2-2105054.</w:t>
      </w:r>
    </w:p>
    <w:p w14:paraId="31178397" w14:textId="77777777" w:rsidR="00000000" w:rsidRDefault="00041FEC">
      <w:pPr>
        <w:keepNext/>
        <w:spacing w:before="100" w:beforeAutospacing="1" w:after="100" w:afterAutospacing="1"/>
        <w:divId w:val="1408652357"/>
        <w:rPr>
          <w:rFonts w:cs="Arial"/>
          <w:b/>
        </w:rPr>
      </w:pPr>
      <w:r>
        <w:rPr>
          <w:rFonts w:cs="Arial"/>
          <w:b/>
        </w:rPr>
        <w:t>Discussion and conclusion:</w:t>
      </w:r>
    </w:p>
    <w:p w14:paraId="6E1FF36C" w14:textId="77777777" w:rsidR="00000000" w:rsidRDefault="00041FEC">
      <w:pPr>
        <w:spacing w:before="100" w:beforeAutospacing="1" w:after="100" w:afterAutospacing="1"/>
        <w:divId w:val="1408652357"/>
      </w:pPr>
      <w:r>
        <w:t>-</w:t>
      </w:r>
    </w:p>
    <w:p w14:paraId="5ACA5F95" w14:textId="77777777" w:rsidR="00000000" w:rsidRDefault="00041FEC">
      <w:pPr>
        <w:keepNext/>
        <w:spacing w:before="100" w:beforeAutospacing="1" w:after="100" w:afterAutospacing="1"/>
        <w:divId w:val="1408652357"/>
        <w:rPr>
          <w:rFonts w:cs="Arial"/>
          <w:b/>
        </w:rPr>
      </w:pPr>
      <w:r>
        <w:rPr>
          <w:rFonts w:cs="Arial"/>
          <w:b/>
        </w:rPr>
        <w:t>e-mail discussion:</w:t>
      </w:r>
    </w:p>
    <w:p w14:paraId="20C1BFF5" w14:textId="77777777" w:rsidR="00000000" w:rsidRDefault="00041FEC">
      <w:pPr>
        <w:spacing w:before="100" w:beforeAutospacing="1" w:after="100" w:afterAutospacing="1"/>
        <w:divId w:val="1408652357"/>
      </w:pPr>
      <w:r>
        <w:t>Hui (Huawei) asks questions.</w:t>
      </w:r>
      <w:r>
        <w:br/>
        <w:t>Magnus (Ericsson) replies.</w:t>
      </w:r>
      <w:r>
        <w:br/>
        <w:t>Hui (Huawei) requests a revision reflecting the discussion result otherwise object to the paper.</w:t>
      </w:r>
      <w:r>
        <w:br/>
        <w:t>Laurent (Nokia): Comments a</w:t>
      </w:r>
      <w:r>
        <w:t>nd suggests to postpone the aspect related with multiple UE's.</w:t>
      </w:r>
      <w:r>
        <w:br/>
        <w:t>Hui (Huawei): support to postpone the paper.</w:t>
      </w:r>
      <w:r>
        <w:br/>
        <w:t>Magnus (Huawei): provides r01.</w:t>
      </w:r>
      <w:r>
        <w:br/>
        <w:t>Farooq (AT&amp;T) agrees with E&amp;sol;&amp;sol;&amp;sol; on this way forward and not to delay it further as it was already postpone</w:t>
      </w:r>
      <w:r>
        <w:t>d once in the last meeting.</w:t>
      </w:r>
      <w:r>
        <w:br/>
      </w:r>
      <w:r>
        <w:lastRenderedPageBreak/>
        <w:t>==== 8.X, 9.X Revisions Deadline ====</w:t>
      </w:r>
      <w:r>
        <w:br/>
        <w:t>==== 8.X, 9.X Final Deadline ====.</w:t>
      </w:r>
    </w:p>
    <w:p w14:paraId="43EDD1E7" w14:textId="77777777" w:rsidR="00000000" w:rsidRDefault="00041FEC">
      <w:pPr>
        <w:keepNext/>
        <w:spacing w:before="100" w:beforeAutospacing="1" w:after="100" w:afterAutospacing="1"/>
        <w:divId w:val="1408652357"/>
        <w:rPr>
          <w:rFonts w:cs="Arial"/>
          <w:b/>
        </w:rPr>
      </w:pPr>
      <w:r>
        <w:rPr>
          <w:rFonts w:cs="Arial"/>
          <w:b/>
        </w:rPr>
        <w:t>Status:</w:t>
      </w:r>
    </w:p>
    <w:p w14:paraId="159A51BA" w14:textId="77777777" w:rsidR="00000000" w:rsidRDefault="00041FEC">
      <w:pPr>
        <w:spacing w:before="100" w:beforeAutospacing="1" w:after="100" w:afterAutospacing="1"/>
        <w:divId w:val="1408652357"/>
      </w:pPr>
      <w:r>
        <w:t>Revised to S2-2105054.</w:t>
      </w:r>
    </w:p>
    <w:p w14:paraId="5C3E18FF" w14:textId="77777777" w:rsidR="00000000" w:rsidRDefault="00041FEC">
      <w:pPr>
        <w:keepNext/>
        <w:keepLines/>
        <w:pBdr>
          <w:top w:val="single" w:sz="4" w:space="1" w:color="auto"/>
        </w:pBdr>
        <w:spacing w:before="100" w:beforeAutospacing="1" w:after="100" w:afterAutospacing="1"/>
        <w:divId w:val="1408652357"/>
      </w:pPr>
      <w:r>
        <w:rPr>
          <w:color w:val="0000FF"/>
        </w:rPr>
        <w:t>TD S2-2105054</w:t>
      </w:r>
      <w:r>
        <w:t xml:space="preserve"> (CR) 23.502 CR2609R2 (Rel-17, 'B'): Support for Service Specific Authorization. (Source: Ericsson, AT&amp;T).</w:t>
      </w:r>
      <w:r>
        <w:br/>
      </w:r>
      <w:r>
        <w:rPr>
          <w:b/>
        </w:rPr>
        <w:t>Docu</w:t>
      </w:r>
      <w:r>
        <w:rPr>
          <w:b/>
        </w:rPr>
        <w:t>ment for:</w:t>
      </w:r>
      <w:r>
        <w:t xml:space="preserve"> Approval.</w:t>
      </w:r>
      <w:r>
        <w:br/>
      </w:r>
      <w:r>
        <w:rPr>
          <w:b/>
        </w:rPr>
        <w:t>Abstract:</w:t>
      </w:r>
      <w:r>
        <w:t xml:space="preserve"> Summary of change: It is proposed to define a new 'Service Specific authorization' produced by UDM, so that NEF may use it at the early stage of the AF request and can reject with an accurate information. This way, AF will be </w:t>
      </w:r>
      <w:r>
        <w:t>aware that the request is for.</w:t>
      </w:r>
    </w:p>
    <w:p w14:paraId="5551D2F7" w14:textId="77777777" w:rsidR="00000000" w:rsidRDefault="00041FEC">
      <w:pPr>
        <w:keepNext/>
        <w:spacing w:before="100" w:beforeAutospacing="1" w:after="100" w:afterAutospacing="1"/>
        <w:divId w:val="1408652357"/>
        <w:rPr>
          <w:rFonts w:cs="Arial"/>
          <w:b/>
        </w:rPr>
      </w:pPr>
      <w:r>
        <w:rPr>
          <w:rFonts w:cs="Arial"/>
          <w:b/>
        </w:rPr>
        <w:t>Comment:</w:t>
      </w:r>
    </w:p>
    <w:p w14:paraId="3F172FE3" w14:textId="77777777" w:rsidR="00000000" w:rsidRDefault="00041FEC">
      <w:pPr>
        <w:spacing w:before="100" w:beforeAutospacing="1" w:after="100" w:afterAutospacing="1"/>
        <w:divId w:val="1408652357"/>
      </w:pPr>
      <w:r>
        <w:t>Revision of S2-2103851r01. Approved.</w:t>
      </w:r>
    </w:p>
    <w:p w14:paraId="7794EF5A" w14:textId="77777777" w:rsidR="00000000" w:rsidRDefault="00041FEC">
      <w:pPr>
        <w:keepNext/>
        <w:spacing w:before="100" w:beforeAutospacing="1" w:after="100" w:afterAutospacing="1"/>
        <w:divId w:val="1408652357"/>
        <w:rPr>
          <w:rFonts w:cs="Arial"/>
          <w:b/>
        </w:rPr>
      </w:pPr>
      <w:r>
        <w:rPr>
          <w:rFonts w:cs="Arial"/>
          <w:b/>
        </w:rPr>
        <w:t>Discussion and conclusion:</w:t>
      </w:r>
    </w:p>
    <w:p w14:paraId="27AF525F" w14:textId="77777777" w:rsidR="00000000" w:rsidRDefault="00041FEC">
      <w:pPr>
        <w:spacing w:before="100" w:beforeAutospacing="1" w:after="100" w:afterAutospacing="1"/>
        <w:divId w:val="1408652357"/>
      </w:pPr>
      <w:r>
        <w:t>-</w:t>
      </w:r>
    </w:p>
    <w:p w14:paraId="0BF7D7F6" w14:textId="77777777" w:rsidR="00000000" w:rsidRDefault="00041FEC">
      <w:pPr>
        <w:keepNext/>
        <w:spacing w:before="100" w:beforeAutospacing="1" w:after="100" w:afterAutospacing="1"/>
        <w:divId w:val="1408652357"/>
        <w:rPr>
          <w:rFonts w:cs="Arial"/>
          <w:b/>
        </w:rPr>
      </w:pPr>
      <w:r>
        <w:rPr>
          <w:rFonts w:cs="Arial"/>
          <w:b/>
        </w:rPr>
        <w:t>Status:</w:t>
      </w:r>
    </w:p>
    <w:p w14:paraId="3E24BCDA" w14:textId="77777777" w:rsidR="00000000" w:rsidRDefault="00041FEC">
      <w:pPr>
        <w:spacing w:before="100" w:beforeAutospacing="1" w:after="100" w:afterAutospacing="1"/>
        <w:divId w:val="1408652357"/>
      </w:pPr>
      <w:r>
        <w:t>Agreed.</w:t>
      </w:r>
    </w:p>
    <w:p w14:paraId="226DD1C9" w14:textId="77777777" w:rsidR="00000000" w:rsidRDefault="00041FEC">
      <w:pPr>
        <w:keepNext/>
        <w:keepLines/>
        <w:pBdr>
          <w:top w:val="single" w:sz="4" w:space="1" w:color="auto"/>
        </w:pBdr>
        <w:spacing w:before="100" w:beforeAutospacing="1" w:after="100" w:afterAutospacing="1"/>
        <w:divId w:val="1408652357"/>
      </w:pPr>
      <w:r>
        <w:rPr>
          <w:color w:val="0000FF"/>
        </w:rPr>
        <w:t>TD S2-2103854</w:t>
      </w:r>
      <w:r>
        <w:t xml:space="preserve"> </w:t>
      </w:r>
      <w:r>
        <w:t>(CR) 23.502 CR2740 (Rel-17, 'B'): Spatial Validity Conditions in AF Guidance to URSP Rules. (Source: Ericsson).</w:t>
      </w:r>
      <w:r>
        <w:br/>
      </w:r>
      <w:r>
        <w:rPr>
          <w:b/>
        </w:rPr>
        <w:t>Document for:</w:t>
      </w:r>
      <w:r>
        <w:t xml:space="preserve"> Approval.</w:t>
      </w:r>
      <w:r>
        <w:br/>
      </w:r>
      <w:r>
        <w:rPr>
          <w:b/>
        </w:rPr>
        <w:t>Abstract:</w:t>
      </w:r>
      <w:r>
        <w:t xml:space="preserve"> Summary of change: Solve the Editor's Notes in clause 4.15.6.10 and only support geographical zones in Spatial</w:t>
      </w:r>
      <w:r>
        <w:t xml:space="preserve"> validity conditions.</w:t>
      </w:r>
    </w:p>
    <w:p w14:paraId="6A15D6A5" w14:textId="77777777" w:rsidR="00000000" w:rsidRDefault="00041FEC">
      <w:pPr>
        <w:keepNext/>
        <w:spacing w:before="100" w:beforeAutospacing="1" w:after="100" w:afterAutospacing="1"/>
        <w:divId w:val="1408652357"/>
        <w:rPr>
          <w:rFonts w:cs="Arial"/>
          <w:b/>
        </w:rPr>
      </w:pPr>
      <w:r>
        <w:rPr>
          <w:rFonts w:cs="Arial"/>
          <w:b/>
        </w:rPr>
        <w:t>Comment:</w:t>
      </w:r>
    </w:p>
    <w:p w14:paraId="62D874D8" w14:textId="77777777" w:rsidR="00000000" w:rsidRDefault="00041FEC">
      <w:pPr>
        <w:spacing w:before="100" w:beforeAutospacing="1" w:after="100" w:afterAutospacing="1"/>
        <w:divId w:val="1408652357"/>
      </w:pPr>
      <w:r>
        <w:t>Approved.</w:t>
      </w:r>
    </w:p>
    <w:p w14:paraId="25077ACE" w14:textId="77777777" w:rsidR="00000000" w:rsidRDefault="00041FEC">
      <w:pPr>
        <w:keepNext/>
        <w:spacing w:before="100" w:beforeAutospacing="1" w:after="100" w:afterAutospacing="1"/>
        <w:divId w:val="1408652357"/>
        <w:rPr>
          <w:rFonts w:cs="Arial"/>
          <w:b/>
        </w:rPr>
      </w:pPr>
      <w:r>
        <w:rPr>
          <w:rFonts w:cs="Arial"/>
          <w:b/>
        </w:rPr>
        <w:t>Discussion and conclusion:</w:t>
      </w:r>
    </w:p>
    <w:p w14:paraId="2AFEFFBD" w14:textId="77777777" w:rsidR="00000000" w:rsidRDefault="00041FEC">
      <w:pPr>
        <w:spacing w:before="100" w:beforeAutospacing="1" w:after="100" w:afterAutospacing="1"/>
        <w:divId w:val="1408652357"/>
      </w:pPr>
      <w:r>
        <w:t>-</w:t>
      </w:r>
    </w:p>
    <w:p w14:paraId="13A5B367" w14:textId="77777777" w:rsidR="00000000" w:rsidRDefault="00041FEC">
      <w:pPr>
        <w:keepNext/>
        <w:spacing w:before="100" w:beforeAutospacing="1" w:after="100" w:afterAutospacing="1"/>
        <w:divId w:val="1408652357"/>
        <w:rPr>
          <w:rFonts w:cs="Arial"/>
          <w:b/>
        </w:rPr>
      </w:pPr>
      <w:r>
        <w:rPr>
          <w:rFonts w:cs="Arial"/>
          <w:b/>
        </w:rPr>
        <w:t>e-mail discussion:</w:t>
      </w:r>
    </w:p>
    <w:p w14:paraId="56E043AB" w14:textId="77777777" w:rsidR="00000000" w:rsidRDefault="00041FEC">
      <w:pPr>
        <w:spacing w:before="100" w:beforeAutospacing="1" w:after="100" w:afterAutospacing="1"/>
        <w:divId w:val="1408652357"/>
      </w:pPr>
      <w:r>
        <w:br/>
        <w:t>==== 8.X, 9.X Final Deadline ====.</w:t>
      </w:r>
    </w:p>
    <w:p w14:paraId="7490DB5F" w14:textId="77777777" w:rsidR="00000000" w:rsidRDefault="00041FEC">
      <w:pPr>
        <w:keepNext/>
        <w:spacing w:before="100" w:beforeAutospacing="1" w:after="100" w:afterAutospacing="1"/>
        <w:divId w:val="1408652357"/>
        <w:rPr>
          <w:rFonts w:cs="Arial"/>
          <w:b/>
        </w:rPr>
      </w:pPr>
      <w:r>
        <w:rPr>
          <w:rFonts w:cs="Arial"/>
          <w:b/>
        </w:rPr>
        <w:t>Status:</w:t>
      </w:r>
    </w:p>
    <w:p w14:paraId="743CCD0F" w14:textId="77777777" w:rsidR="00000000" w:rsidRDefault="00041FEC">
      <w:pPr>
        <w:spacing w:before="100" w:beforeAutospacing="1" w:after="100" w:afterAutospacing="1"/>
        <w:divId w:val="1408652357"/>
      </w:pPr>
      <w:r>
        <w:t>Agreed.</w:t>
      </w:r>
    </w:p>
    <w:p w14:paraId="5B93BAE6" w14:textId="77777777" w:rsidR="00000000" w:rsidRDefault="00041FEC">
      <w:pPr>
        <w:keepNext/>
        <w:keepLines/>
        <w:pBdr>
          <w:top w:val="single" w:sz="4" w:space="1" w:color="auto"/>
        </w:pBdr>
        <w:spacing w:before="100" w:beforeAutospacing="1" w:after="100" w:afterAutospacing="1"/>
        <w:divId w:val="1408652357"/>
      </w:pPr>
      <w:r>
        <w:rPr>
          <w:color w:val="0000FF"/>
        </w:rPr>
        <w:lastRenderedPageBreak/>
        <w:t>TD S2-2103862</w:t>
      </w:r>
      <w:r>
        <w:t xml:space="preserve"> (CR) 23.502 CR2741 (Rel-17, 'B'): Notification on the outcome of UE Policies delivery due to service </w:t>
      </w:r>
      <w:r>
        <w:t>specific parameter provisioning. (Source: Ericsson).</w:t>
      </w:r>
      <w:r>
        <w:br/>
      </w:r>
      <w:r>
        <w:rPr>
          <w:b/>
        </w:rPr>
        <w:t>Document for:</w:t>
      </w:r>
      <w:r>
        <w:t xml:space="preserve"> Approval.</w:t>
      </w:r>
      <w:r>
        <w:br/>
      </w:r>
      <w:r>
        <w:rPr>
          <w:b/>
        </w:rPr>
        <w:t>Abstract:</w:t>
      </w:r>
      <w:r>
        <w:t xml:space="preserve"> Summary of change: Add the possibility for an AF to subscribe to events related to the outcome of UE Policy provisioning due to the invocation of Service Specific parame</w:t>
      </w:r>
      <w:r>
        <w:t>ter provisioning procedure and to the outcome of AF influence on traffic routing procedure. Add a new notification from PCF to NEF&amp;sol;AF for the outcome of UE Policy provisioning if subscribed by the AF Add a new operation Nnef_ServiceParameter_Notify for</w:t>
      </w:r>
      <w:r>
        <w:t xml:space="preserve"> the NEF to notify the AF about the outcome of UE Policy provisioning.</w:t>
      </w:r>
    </w:p>
    <w:p w14:paraId="4D75EC89" w14:textId="77777777" w:rsidR="00000000" w:rsidRDefault="00041FEC">
      <w:pPr>
        <w:keepNext/>
        <w:spacing w:before="100" w:beforeAutospacing="1" w:after="100" w:afterAutospacing="1"/>
        <w:divId w:val="1408652357"/>
        <w:rPr>
          <w:rFonts w:cs="Arial"/>
          <w:b/>
        </w:rPr>
      </w:pPr>
      <w:r>
        <w:rPr>
          <w:rFonts w:cs="Arial"/>
          <w:b/>
        </w:rPr>
        <w:t>Comment:</w:t>
      </w:r>
    </w:p>
    <w:p w14:paraId="40001B96" w14:textId="77777777" w:rsidR="00000000" w:rsidRDefault="00041FEC">
      <w:pPr>
        <w:spacing w:before="100" w:beforeAutospacing="1" w:after="100" w:afterAutospacing="1"/>
        <w:divId w:val="1408652357"/>
      </w:pPr>
      <w:r>
        <w:t>Approved.</w:t>
      </w:r>
    </w:p>
    <w:p w14:paraId="5F2F1ED5" w14:textId="77777777" w:rsidR="00000000" w:rsidRDefault="00041FEC">
      <w:pPr>
        <w:keepNext/>
        <w:spacing w:before="100" w:beforeAutospacing="1" w:after="100" w:afterAutospacing="1"/>
        <w:divId w:val="1408652357"/>
        <w:rPr>
          <w:rFonts w:cs="Arial"/>
          <w:b/>
        </w:rPr>
      </w:pPr>
      <w:r>
        <w:rPr>
          <w:rFonts w:cs="Arial"/>
          <w:b/>
        </w:rPr>
        <w:t>Discussion and conclusion:</w:t>
      </w:r>
    </w:p>
    <w:p w14:paraId="2DBECD50" w14:textId="77777777" w:rsidR="00000000" w:rsidRDefault="00041FEC">
      <w:pPr>
        <w:spacing w:before="100" w:beforeAutospacing="1" w:after="100" w:afterAutospacing="1"/>
        <w:divId w:val="1408652357"/>
      </w:pPr>
      <w:r>
        <w:t>-</w:t>
      </w:r>
    </w:p>
    <w:p w14:paraId="0BD73A2D" w14:textId="77777777" w:rsidR="00000000" w:rsidRDefault="00041FEC">
      <w:pPr>
        <w:keepNext/>
        <w:spacing w:before="100" w:beforeAutospacing="1" w:after="100" w:afterAutospacing="1"/>
        <w:divId w:val="1408652357"/>
        <w:rPr>
          <w:rFonts w:cs="Arial"/>
          <w:b/>
        </w:rPr>
      </w:pPr>
      <w:r>
        <w:rPr>
          <w:rFonts w:cs="Arial"/>
          <w:b/>
        </w:rPr>
        <w:t>e-mail discussion:</w:t>
      </w:r>
    </w:p>
    <w:p w14:paraId="5ADF8818" w14:textId="77777777" w:rsidR="00000000" w:rsidRDefault="00041FEC">
      <w:pPr>
        <w:spacing w:before="100" w:beforeAutospacing="1" w:after="100" w:afterAutospacing="1"/>
        <w:divId w:val="1408652357"/>
      </w:pPr>
      <w:r>
        <w:t>Jicheol (Samsung) ask clarification questions.</w:t>
      </w:r>
      <w:r>
        <w:br/>
        <w:t>Magnus (Ericsson) provide answers.</w:t>
      </w:r>
      <w:r>
        <w:br/>
      </w:r>
      <w:r>
        <w:t>Jicheol (Samsung) thanks Magnus (Ericsson) for kind and clear answers.</w:t>
      </w:r>
      <w:r>
        <w:br/>
        <w:t>Magnus (Ericsson) provides further answers.</w:t>
      </w:r>
      <w:r>
        <w:br/>
        <w:t>==== 8.X, 9.X Revisions Deadline ====</w:t>
      </w:r>
      <w:r>
        <w:br/>
        <w:t>==== 8.X, 9.X Final Deadline ====.</w:t>
      </w:r>
    </w:p>
    <w:p w14:paraId="4C74DFF4" w14:textId="77777777" w:rsidR="00000000" w:rsidRDefault="00041FEC">
      <w:pPr>
        <w:keepNext/>
        <w:spacing w:before="100" w:beforeAutospacing="1" w:after="100" w:afterAutospacing="1"/>
        <w:divId w:val="1408652357"/>
        <w:rPr>
          <w:rFonts w:cs="Arial"/>
          <w:b/>
        </w:rPr>
      </w:pPr>
      <w:r>
        <w:rPr>
          <w:rFonts w:cs="Arial"/>
          <w:b/>
        </w:rPr>
        <w:t>Status:</w:t>
      </w:r>
    </w:p>
    <w:p w14:paraId="3AC0684F" w14:textId="77777777" w:rsidR="00000000" w:rsidRDefault="00041FEC">
      <w:pPr>
        <w:spacing w:before="100" w:beforeAutospacing="1" w:after="100" w:afterAutospacing="1"/>
        <w:divId w:val="1408652357"/>
      </w:pPr>
      <w:r>
        <w:t>Agreed.</w:t>
      </w:r>
    </w:p>
    <w:p w14:paraId="026E8248" w14:textId="77777777" w:rsidR="00000000" w:rsidRDefault="00041FEC">
      <w:pPr>
        <w:keepNext/>
        <w:keepLines/>
        <w:pBdr>
          <w:top w:val="single" w:sz="4" w:space="1" w:color="auto"/>
        </w:pBdr>
        <w:spacing w:before="100" w:beforeAutospacing="1" w:after="100" w:afterAutospacing="1"/>
        <w:divId w:val="1408652357"/>
      </w:pPr>
      <w:r>
        <w:rPr>
          <w:color w:val="0000FF"/>
        </w:rPr>
        <w:t>TD S2-2103863</w:t>
      </w:r>
      <w:r>
        <w:t xml:space="preserve"> (CR) 23.503 CR0575 (Rel-17, 'B'): Noti</w:t>
      </w:r>
      <w:r>
        <w:t>fication on the outcome of UE Policies delivery due to service specific parameter provisioning. (Source: Ericsson).</w:t>
      </w:r>
      <w:r>
        <w:br/>
      </w:r>
      <w:r>
        <w:rPr>
          <w:b/>
        </w:rPr>
        <w:t>Document for:</w:t>
      </w:r>
      <w:r>
        <w:t xml:space="preserve"> Approval.</w:t>
      </w:r>
      <w:r>
        <w:br/>
      </w:r>
      <w:r>
        <w:rPr>
          <w:b/>
        </w:rPr>
        <w:t>Abstract:</w:t>
      </w:r>
      <w:r>
        <w:t xml:space="preserve"> Summary of change: Add the possibility for an AF to subscribe to events related to the outcome of UE Polic</w:t>
      </w:r>
      <w:r>
        <w:t>y provisioning due to the invocation of service specific parameter provisioning procedure.</w:t>
      </w:r>
    </w:p>
    <w:p w14:paraId="6488C6FE" w14:textId="77777777" w:rsidR="00000000" w:rsidRDefault="00041FEC">
      <w:pPr>
        <w:keepNext/>
        <w:spacing w:before="100" w:beforeAutospacing="1" w:after="100" w:afterAutospacing="1"/>
        <w:divId w:val="1408652357"/>
        <w:rPr>
          <w:rFonts w:cs="Arial"/>
          <w:b/>
        </w:rPr>
      </w:pPr>
      <w:r>
        <w:rPr>
          <w:rFonts w:cs="Arial"/>
          <w:b/>
        </w:rPr>
        <w:t>Comment:</w:t>
      </w:r>
    </w:p>
    <w:p w14:paraId="6E46D903" w14:textId="77777777" w:rsidR="00000000" w:rsidRDefault="00041FEC">
      <w:pPr>
        <w:spacing w:before="100" w:beforeAutospacing="1" w:after="100" w:afterAutospacing="1"/>
        <w:divId w:val="1408652357"/>
      </w:pPr>
      <w:r>
        <w:t>Approved.</w:t>
      </w:r>
    </w:p>
    <w:p w14:paraId="2F0037A9" w14:textId="77777777" w:rsidR="00000000" w:rsidRDefault="00041FEC">
      <w:pPr>
        <w:keepNext/>
        <w:spacing w:before="100" w:beforeAutospacing="1" w:after="100" w:afterAutospacing="1"/>
        <w:divId w:val="1408652357"/>
        <w:rPr>
          <w:rFonts w:cs="Arial"/>
          <w:b/>
        </w:rPr>
      </w:pPr>
      <w:r>
        <w:rPr>
          <w:rFonts w:cs="Arial"/>
          <w:b/>
        </w:rPr>
        <w:t>Discussion and conclusion:</w:t>
      </w:r>
    </w:p>
    <w:p w14:paraId="366413B4" w14:textId="77777777" w:rsidR="00000000" w:rsidRDefault="00041FEC">
      <w:pPr>
        <w:spacing w:before="100" w:beforeAutospacing="1" w:after="100" w:afterAutospacing="1"/>
        <w:divId w:val="1408652357"/>
      </w:pPr>
      <w:r>
        <w:t>-</w:t>
      </w:r>
    </w:p>
    <w:p w14:paraId="3854BAE8" w14:textId="77777777" w:rsidR="00000000" w:rsidRDefault="00041FEC">
      <w:pPr>
        <w:keepNext/>
        <w:spacing w:before="100" w:beforeAutospacing="1" w:after="100" w:afterAutospacing="1"/>
        <w:divId w:val="1408652357"/>
        <w:rPr>
          <w:rFonts w:cs="Arial"/>
          <w:b/>
        </w:rPr>
      </w:pPr>
      <w:r>
        <w:rPr>
          <w:rFonts w:cs="Arial"/>
          <w:b/>
        </w:rPr>
        <w:t>e-mail discussion:</w:t>
      </w:r>
    </w:p>
    <w:p w14:paraId="259319F2" w14:textId="77777777" w:rsidR="00000000" w:rsidRDefault="00041FEC">
      <w:pPr>
        <w:spacing w:before="100" w:beforeAutospacing="1" w:after="100" w:afterAutospacing="1"/>
        <w:divId w:val="1408652357"/>
      </w:pPr>
      <w:r>
        <w:br/>
        <w:t>==== 8.X, 9.X Final Deadline ====.</w:t>
      </w:r>
    </w:p>
    <w:p w14:paraId="17570D38" w14:textId="77777777" w:rsidR="00000000" w:rsidRDefault="00041FEC">
      <w:pPr>
        <w:keepNext/>
        <w:spacing w:before="100" w:beforeAutospacing="1" w:after="100" w:afterAutospacing="1"/>
        <w:divId w:val="1408652357"/>
        <w:rPr>
          <w:rFonts w:cs="Arial"/>
          <w:b/>
        </w:rPr>
      </w:pPr>
      <w:r>
        <w:rPr>
          <w:rFonts w:cs="Arial"/>
          <w:b/>
        </w:rPr>
        <w:lastRenderedPageBreak/>
        <w:t>Status:</w:t>
      </w:r>
    </w:p>
    <w:p w14:paraId="01A2C895" w14:textId="77777777" w:rsidR="00000000" w:rsidRDefault="00041FEC">
      <w:pPr>
        <w:spacing w:before="100" w:beforeAutospacing="1" w:after="100" w:afterAutospacing="1"/>
        <w:divId w:val="1408652357"/>
      </w:pPr>
      <w:r>
        <w:t>Agreed.</w:t>
      </w:r>
    </w:p>
    <w:p w14:paraId="5CF5A82F" w14:textId="77777777" w:rsidR="00000000" w:rsidRDefault="00041FEC">
      <w:pPr>
        <w:keepNext/>
        <w:keepLines/>
        <w:pBdr>
          <w:top w:val="single" w:sz="4" w:space="1" w:color="auto"/>
        </w:pBdr>
        <w:spacing w:before="100" w:beforeAutospacing="1" w:after="100" w:afterAutospacing="1"/>
        <w:divId w:val="1408652357"/>
      </w:pPr>
      <w:r>
        <w:rPr>
          <w:color w:val="0000FF"/>
        </w:rPr>
        <w:t>TD S2-2104494</w:t>
      </w:r>
      <w:r>
        <w:t xml:space="preserve"> </w:t>
      </w:r>
      <w:r>
        <w:t>(P-CR) 23.548: Update AF Guidance to PCF Determination of URSP Rules -23.548.. (Source: Lenovo, Motorola Mobility).</w:t>
      </w:r>
      <w:r>
        <w:br/>
      </w:r>
      <w:r>
        <w:rPr>
          <w:b/>
        </w:rPr>
        <w:t>Document for:</w:t>
      </w:r>
      <w:r>
        <w:t xml:space="preserve"> Approval.</w:t>
      </w:r>
      <w:r>
        <w:br/>
      </w:r>
      <w:r>
        <w:rPr>
          <w:b/>
        </w:rPr>
        <w:t>Abstract:</w:t>
      </w:r>
      <w:r>
        <w:t xml:space="preserve"> This pCR updates AF Guidance to PCF Determination of URSP Rules for 23.548 on traffic matching priority.</w:t>
      </w:r>
    </w:p>
    <w:p w14:paraId="57420BC9" w14:textId="77777777" w:rsidR="00000000" w:rsidRDefault="00041FEC">
      <w:pPr>
        <w:keepNext/>
        <w:spacing w:before="100" w:beforeAutospacing="1" w:after="100" w:afterAutospacing="1"/>
        <w:divId w:val="1408652357"/>
        <w:rPr>
          <w:rFonts w:cs="Arial"/>
          <w:b/>
        </w:rPr>
      </w:pPr>
      <w:r>
        <w:rPr>
          <w:rFonts w:cs="Arial"/>
          <w:b/>
        </w:rPr>
        <w:t>C</w:t>
      </w:r>
      <w:r>
        <w:rPr>
          <w:rFonts w:cs="Arial"/>
          <w:b/>
        </w:rPr>
        <w:t>omment:</w:t>
      </w:r>
    </w:p>
    <w:p w14:paraId="1BCAF4DD" w14:textId="77777777" w:rsidR="00000000" w:rsidRDefault="00041FEC">
      <w:pPr>
        <w:spacing w:before="100" w:beforeAutospacing="1" w:after="100" w:afterAutospacing="1"/>
        <w:divId w:val="1408652357"/>
      </w:pPr>
      <w:r>
        <w:t>CC#4: Approved.</w:t>
      </w:r>
    </w:p>
    <w:p w14:paraId="542089C4" w14:textId="77777777" w:rsidR="00000000" w:rsidRDefault="00041FEC">
      <w:pPr>
        <w:keepNext/>
        <w:spacing w:before="100" w:beforeAutospacing="1" w:after="100" w:afterAutospacing="1"/>
        <w:divId w:val="1408652357"/>
        <w:rPr>
          <w:rFonts w:cs="Arial"/>
          <w:b/>
        </w:rPr>
      </w:pPr>
      <w:r>
        <w:rPr>
          <w:rFonts w:cs="Arial"/>
          <w:b/>
        </w:rPr>
        <w:t>Discussion and conclusion:</w:t>
      </w:r>
    </w:p>
    <w:p w14:paraId="7F5208FA" w14:textId="77777777" w:rsidR="00000000" w:rsidRDefault="00041FEC">
      <w:pPr>
        <w:spacing w:before="100" w:beforeAutospacing="1" w:after="100" w:afterAutospacing="1"/>
        <w:divId w:val="1408652357"/>
      </w:pPr>
      <w:r>
        <w:t>CC#4: This was approved.</w:t>
      </w:r>
    </w:p>
    <w:p w14:paraId="092F6ACA" w14:textId="77777777" w:rsidR="00000000" w:rsidRDefault="00041FEC">
      <w:pPr>
        <w:keepNext/>
        <w:spacing w:before="100" w:beforeAutospacing="1" w:after="100" w:afterAutospacing="1"/>
        <w:divId w:val="1408652357"/>
        <w:rPr>
          <w:rFonts w:cs="Arial"/>
          <w:b/>
        </w:rPr>
      </w:pPr>
      <w:r>
        <w:rPr>
          <w:rFonts w:cs="Arial"/>
          <w:b/>
        </w:rPr>
        <w:t>e-mail discussion:</w:t>
      </w:r>
    </w:p>
    <w:p w14:paraId="7B20868B" w14:textId="77777777" w:rsidR="00000000" w:rsidRDefault="00041FEC">
      <w:pPr>
        <w:spacing w:before="100" w:beforeAutospacing="1" w:after="100" w:afterAutospacing="1"/>
        <w:divId w:val="1408652357"/>
      </w:pPr>
      <w:r>
        <w:t>Shubhranshu (Nokia) comments and provides r01</w:t>
      </w:r>
      <w:r>
        <w:br/>
        <w:t>==== 8.X, 9.X Revisions Deadline ====</w:t>
      </w:r>
      <w:r>
        <w:br/>
        <w:t>Tingfang (Lenovo) replies to Shubhranshu, and disagrees with r01 and proposes</w:t>
      </w:r>
      <w:r>
        <w:t xml:space="preserve"> to go with r00</w:t>
      </w:r>
      <w:r>
        <w:br/>
        <w:t>==== 8.X, 9.X Final Deadline ====.</w:t>
      </w:r>
    </w:p>
    <w:p w14:paraId="29D6876C" w14:textId="77777777" w:rsidR="00000000" w:rsidRDefault="00041FEC">
      <w:pPr>
        <w:keepNext/>
        <w:spacing w:before="100" w:beforeAutospacing="1" w:after="100" w:afterAutospacing="1"/>
        <w:divId w:val="1408652357"/>
        <w:rPr>
          <w:rFonts w:cs="Arial"/>
          <w:b/>
        </w:rPr>
      </w:pPr>
      <w:r>
        <w:rPr>
          <w:rFonts w:cs="Arial"/>
          <w:b/>
        </w:rPr>
        <w:t>Status:</w:t>
      </w:r>
    </w:p>
    <w:p w14:paraId="2615F6B4" w14:textId="77777777" w:rsidR="00000000" w:rsidRDefault="00041FEC">
      <w:pPr>
        <w:spacing w:before="100" w:beforeAutospacing="1" w:after="100" w:afterAutospacing="1"/>
        <w:divId w:val="1408652357"/>
      </w:pPr>
      <w:r>
        <w:t>Approved.</w:t>
      </w:r>
    </w:p>
    <w:p w14:paraId="33A62145" w14:textId="77777777" w:rsidR="00000000" w:rsidRDefault="00041FEC">
      <w:pPr>
        <w:pStyle w:val="Heading2"/>
        <w:divId w:val="1408652357"/>
        <w:rPr>
          <w:rFonts w:eastAsia="Times New Roman"/>
          <w:color w:val="0000FF"/>
        </w:rPr>
      </w:pPr>
      <w:r>
        <w:rPr>
          <w:rFonts w:eastAsia="Times New Roman"/>
          <w:color w:val="0000FF"/>
        </w:rPr>
        <w:t>ECS address provisioning</w:t>
      </w:r>
    </w:p>
    <w:p w14:paraId="075731A8" w14:textId="77777777" w:rsidR="00000000" w:rsidRDefault="00041FEC">
      <w:pPr>
        <w:keepNext/>
        <w:keepLines/>
        <w:pBdr>
          <w:top w:val="single" w:sz="4" w:space="1" w:color="auto"/>
        </w:pBdr>
        <w:spacing w:before="100" w:beforeAutospacing="1" w:after="100" w:afterAutospacing="1"/>
        <w:divId w:val="249706173"/>
      </w:pPr>
      <w:r>
        <w:rPr>
          <w:color w:val="0000FF"/>
        </w:rPr>
        <w:t>TD S2-2103861</w:t>
      </w:r>
      <w:r>
        <w:t xml:space="preserve"> (P-CR) 23.548: ECS Address provision clarification.. (Source: Ericsson, Huawei).</w:t>
      </w:r>
      <w:r>
        <w:br/>
      </w:r>
      <w:r>
        <w:rPr>
          <w:b/>
        </w:rPr>
        <w:t>Document for:</w:t>
      </w:r>
      <w:r>
        <w:t xml:space="preserve"> Approval.</w:t>
      </w:r>
      <w:r>
        <w:br/>
      </w:r>
      <w:r>
        <w:rPr>
          <w:b/>
        </w:rPr>
        <w:t>Abstract:</w:t>
      </w:r>
      <w:r>
        <w:t xml:space="preserve"> This contribution simplifies and </w:t>
      </w:r>
      <w:r>
        <w:t>clarifies the ECS address provision.</w:t>
      </w:r>
    </w:p>
    <w:p w14:paraId="3718A87D" w14:textId="77777777" w:rsidR="00000000" w:rsidRDefault="00041FEC">
      <w:pPr>
        <w:keepNext/>
        <w:spacing w:before="100" w:beforeAutospacing="1" w:after="100" w:afterAutospacing="1"/>
        <w:divId w:val="249706173"/>
        <w:rPr>
          <w:rFonts w:cs="Arial"/>
          <w:b/>
        </w:rPr>
      </w:pPr>
      <w:r>
        <w:rPr>
          <w:rFonts w:cs="Arial"/>
          <w:b/>
        </w:rPr>
        <w:t>Comment:</w:t>
      </w:r>
    </w:p>
    <w:p w14:paraId="48048E90" w14:textId="77777777" w:rsidR="00000000" w:rsidRDefault="00041FEC">
      <w:pPr>
        <w:spacing w:before="100" w:beforeAutospacing="1" w:after="100" w:afterAutospacing="1"/>
        <w:divId w:val="249706173"/>
      </w:pPr>
      <w:r>
        <w:t>Approved.</w:t>
      </w:r>
    </w:p>
    <w:p w14:paraId="71DE0B44" w14:textId="77777777" w:rsidR="00000000" w:rsidRDefault="00041FEC">
      <w:pPr>
        <w:keepNext/>
        <w:spacing w:before="100" w:beforeAutospacing="1" w:after="100" w:afterAutospacing="1"/>
        <w:divId w:val="249706173"/>
        <w:rPr>
          <w:rFonts w:cs="Arial"/>
          <w:b/>
        </w:rPr>
      </w:pPr>
      <w:r>
        <w:rPr>
          <w:rFonts w:cs="Arial"/>
          <w:b/>
        </w:rPr>
        <w:t>Discussion and conclusion:</w:t>
      </w:r>
    </w:p>
    <w:p w14:paraId="6E63318D" w14:textId="77777777" w:rsidR="00000000" w:rsidRDefault="00041FEC">
      <w:pPr>
        <w:spacing w:before="100" w:beforeAutospacing="1" w:after="100" w:afterAutospacing="1"/>
        <w:divId w:val="249706173"/>
      </w:pPr>
      <w:r>
        <w:t>-</w:t>
      </w:r>
    </w:p>
    <w:p w14:paraId="6E70E62E" w14:textId="77777777" w:rsidR="00000000" w:rsidRDefault="00041FEC">
      <w:pPr>
        <w:keepNext/>
        <w:spacing w:before="100" w:beforeAutospacing="1" w:after="100" w:afterAutospacing="1"/>
        <w:divId w:val="249706173"/>
        <w:rPr>
          <w:rFonts w:cs="Arial"/>
          <w:b/>
        </w:rPr>
      </w:pPr>
      <w:r>
        <w:rPr>
          <w:rFonts w:cs="Arial"/>
          <w:b/>
        </w:rPr>
        <w:t>e-mail discussion:</w:t>
      </w:r>
    </w:p>
    <w:p w14:paraId="7C3B6B91" w14:textId="77777777" w:rsidR="00000000" w:rsidRDefault="00041FEC">
      <w:pPr>
        <w:spacing w:before="100" w:beforeAutospacing="1" w:after="100" w:afterAutospacing="1"/>
        <w:divId w:val="249706173"/>
      </w:pPr>
      <w:r>
        <w:br/>
        <w:t>==== 8.X, 9.X Final Deadline ====.</w:t>
      </w:r>
    </w:p>
    <w:p w14:paraId="0E9A996F" w14:textId="77777777" w:rsidR="00000000" w:rsidRDefault="00041FEC">
      <w:pPr>
        <w:keepNext/>
        <w:spacing w:before="100" w:beforeAutospacing="1" w:after="100" w:afterAutospacing="1"/>
        <w:divId w:val="249706173"/>
        <w:rPr>
          <w:rFonts w:cs="Arial"/>
          <w:b/>
        </w:rPr>
      </w:pPr>
      <w:r>
        <w:rPr>
          <w:rFonts w:cs="Arial"/>
          <w:b/>
        </w:rPr>
        <w:lastRenderedPageBreak/>
        <w:t>Status:</w:t>
      </w:r>
    </w:p>
    <w:p w14:paraId="5BFCDF42" w14:textId="77777777" w:rsidR="00000000" w:rsidRDefault="00041FEC">
      <w:pPr>
        <w:spacing w:before="100" w:beforeAutospacing="1" w:after="100" w:afterAutospacing="1"/>
        <w:divId w:val="249706173"/>
      </w:pPr>
      <w:r>
        <w:t>Approved.</w:t>
      </w:r>
    </w:p>
    <w:p w14:paraId="0F0DE010" w14:textId="77777777" w:rsidR="00000000" w:rsidRDefault="00041FEC">
      <w:pPr>
        <w:keepNext/>
        <w:keepLines/>
        <w:pBdr>
          <w:top w:val="single" w:sz="4" w:space="1" w:color="auto"/>
        </w:pBdr>
        <w:spacing w:before="100" w:beforeAutospacing="1" w:after="100" w:afterAutospacing="1"/>
        <w:divId w:val="249706173"/>
      </w:pPr>
      <w:r>
        <w:rPr>
          <w:color w:val="0000FF"/>
        </w:rPr>
        <w:t>TD S2-2103998</w:t>
      </w:r>
      <w:r>
        <w:t xml:space="preserve"> (CR) 23.502 CR2716R1 (Rel-17, 'C'): ECS Address Configuration in UDM. (Source: Nokia</w:t>
      </w:r>
      <w:r>
        <w:t>, Nokia Shanghai Bell).</w:t>
      </w:r>
      <w:r>
        <w:br/>
      </w:r>
      <w:r>
        <w:rPr>
          <w:b/>
        </w:rPr>
        <w:t>Document for:</w:t>
      </w:r>
      <w:r>
        <w:t xml:space="preserve"> Approval.</w:t>
      </w:r>
      <w:r>
        <w:br/>
      </w:r>
      <w:r>
        <w:rPr>
          <w:b/>
        </w:rPr>
        <w:t>Abstract:</w:t>
      </w:r>
      <w:r>
        <w:t xml:space="preserve"> Summary of change: 1) (4.15.6.3d ) remove the EN and add that The AF may associate ECS Address Configuration Information with one UE, with a group of UE or with any UE. 2) (4.15.6.2), adding followi</w:t>
      </w:r>
      <w:r>
        <w:t>ng Note and removing the ENUDR structure with AF reference Id.</w:t>
      </w:r>
    </w:p>
    <w:p w14:paraId="22598DAC" w14:textId="77777777" w:rsidR="00000000" w:rsidRDefault="00041FEC">
      <w:pPr>
        <w:keepNext/>
        <w:spacing w:before="100" w:beforeAutospacing="1" w:after="100" w:afterAutospacing="1"/>
        <w:divId w:val="249706173"/>
        <w:rPr>
          <w:rFonts w:cs="Arial"/>
          <w:b/>
        </w:rPr>
      </w:pPr>
      <w:r>
        <w:rPr>
          <w:rFonts w:cs="Arial"/>
          <w:b/>
        </w:rPr>
        <w:t>Comment:</w:t>
      </w:r>
    </w:p>
    <w:p w14:paraId="609CBA60" w14:textId="77777777" w:rsidR="00000000" w:rsidRDefault="00041FEC">
      <w:pPr>
        <w:spacing w:before="100" w:beforeAutospacing="1" w:after="100" w:afterAutospacing="1"/>
        <w:divId w:val="249706173"/>
      </w:pPr>
      <w:r>
        <w:t>Revision of (Postponed) S2-2102869. CC#5: r07 + changes agreed. Revised to S2-2105208.</w:t>
      </w:r>
    </w:p>
    <w:p w14:paraId="77A6EC3C" w14:textId="77777777" w:rsidR="00000000" w:rsidRDefault="00041FEC">
      <w:pPr>
        <w:keepNext/>
        <w:spacing w:before="100" w:beforeAutospacing="1" w:after="100" w:afterAutospacing="1"/>
        <w:divId w:val="249706173"/>
        <w:rPr>
          <w:rFonts w:cs="Arial"/>
          <w:b/>
        </w:rPr>
      </w:pPr>
      <w:r>
        <w:rPr>
          <w:rFonts w:cs="Arial"/>
          <w:b/>
        </w:rPr>
        <w:t>Discussion and conclusion:</w:t>
      </w:r>
    </w:p>
    <w:p w14:paraId="59C1A132" w14:textId="77777777" w:rsidR="00000000" w:rsidRDefault="00041FEC">
      <w:pPr>
        <w:spacing w:before="100" w:beforeAutospacing="1" w:after="100" w:afterAutospacing="1"/>
        <w:divId w:val="249706173"/>
      </w:pPr>
      <w:r>
        <w:t>CC#5: Nokia proposed r07 + 2 editors notes and removing 2 bullets. This was agreed and revised to S2-2105208.</w:t>
      </w:r>
    </w:p>
    <w:p w14:paraId="7451EE7A" w14:textId="77777777" w:rsidR="00000000" w:rsidRDefault="00041FEC">
      <w:pPr>
        <w:keepNext/>
        <w:spacing w:before="100" w:beforeAutospacing="1" w:after="100" w:afterAutospacing="1"/>
        <w:divId w:val="249706173"/>
        <w:rPr>
          <w:rFonts w:cs="Arial"/>
          <w:b/>
        </w:rPr>
      </w:pPr>
      <w:r>
        <w:rPr>
          <w:rFonts w:cs="Arial"/>
          <w:b/>
        </w:rPr>
        <w:t>e-mail discussion:</w:t>
      </w:r>
    </w:p>
    <w:p w14:paraId="0636AD11" w14:textId="77777777" w:rsidR="00000000" w:rsidRDefault="00041FEC">
      <w:pPr>
        <w:spacing w:before="100" w:beforeAutospacing="1" w:after="100" w:afterAutospacing="1"/>
        <w:divId w:val="249706173"/>
      </w:pPr>
      <w:r>
        <w:t>Huazhang (vivo) provides R01</w:t>
      </w:r>
      <w:r>
        <w:br/>
        <w:t>Laurent (Nokia): answers</w:t>
      </w:r>
      <w:r>
        <w:br/>
        <w:t>Hyesung (Samsung) provides R02</w:t>
      </w:r>
      <w:r>
        <w:br/>
        <w:t>Dario S. Tonesi (Qualcomm) asks question o</w:t>
      </w:r>
      <w:r>
        <w:t>n implication of using validity conditions.</w:t>
      </w:r>
      <w:r>
        <w:br/>
        <w:t>Magnus O (Ericsson) provides r03.</w:t>
      </w:r>
      <w:r>
        <w:br/>
        <w:t>Ulises Olvera (InterDigital): provides r03, to address Rapporteur's suggestion.</w:t>
      </w:r>
      <w:r>
        <w:br/>
        <w:t>Ulises Olvera (InterDigital): provides r04, to address Rapporteur's suggestion, and to correct pre</w:t>
      </w:r>
      <w:r>
        <w:t>vious email with wrong revision.</w:t>
      </w:r>
      <w:r>
        <w:br/>
        <w:t>Laurent (Nokia): answers and provides r05</w:t>
      </w:r>
      <w:r>
        <w:br/>
        <w:t>Hyesung (Samsung) provides r06 with a minor editorial change and co-signed.</w:t>
      </w:r>
      <w:r>
        <w:br/>
        <w:t>Dario S. Tonesi (Qualcomm) provides r07 and repeats his question.</w:t>
      </w:r>
      <w:r>
        <w:br/>
        <w:t>Ulises Olvera (InterDigital Inc.) repli</w:t>
      </w:r>
      <w:r>
        <w:t>es to Dario and provides r08.</w:t>
      </w:r>
      <w:r>
        <w:br/>
        <w:t>==== 8.X, 9.X Revisions Deadline ====</w:t>
      </w:r>
      <w:r>
        <w:br/>
        <w:t>Huazhang (vivo) wants to go with r07</w:t>
      </w:r>
      <w:r>
        <w:br/>
        <w:t>Magnus (Ericsson) propose to go with r06 or r07. Object to r00-r02, r04 and r08.</w:t>
      </w:r>
      <w:r>
        <w:br/>
        <w:t>Ulises Olvera (InterDigital Inc.) replies to Vivo (Huazhang)</w:t>
      </w:r>
      <w:r>
        <w:br/>
        <w:t xml:space="preserve">Dario S. </w:t>
      </w:r>
      <w:r>
        <w:t>Tonesi (Qualcomm) can accept only r00, r01 and r08.</w:t>
      </w:r>
      <w:r>
        <w:br/>
        <w:t>Dario S. Tonesi (Qualcomm) is fine also with r07</w:t>
      </w:r>
      <w:r>
        <w:br/>
        <w:t xml:space="preserve">Laurent (Nokia): objects to R04 and R08; proposes to go with R06 + EN 'it is FFS whether DNN and S-NSSAI are part of AF provided ECS Address Configuration </w:t>
      </w:r>
      <w:r>
        <w:t>Information3 + Removing the two bullets 3) in the cover sheet</w:t>
      </w:r>
      <w:r>
        <w:br/>
        <w:t>Dario S. Tonesi (Qualcomm) replies to Laurent and proposes to go w&amp;sol; r07 + EN 'it is FFS whether DNN and S-NSSAI are part of AF provided ECS Address Configuration Information + Removing the t</w:t>
      </w:r>
      <w:r>
        <w:t>wo bullets 3) in the cover sheet.</w:t>
      </w:r>
      <w:r>
        <w:br/>
        <w:t>Ulises Olvera (InterDigital Inc.) objects to the rational used to agree to some revisions and not others and can only accept r08</w:t>
      </w:r>
      <w:r>
        <w:br/>
        <w:t>==== 8.X, 9.X Final Deadline ====</w:t>
      </w:r>
      <w:r>
        <w:br/>
      </w:r>
      <w:r>
        <w:lastRenderedPageBreak/>
        <w:t>Laurent (Nokia): answers he is OK to go with r07 + EN 'it i</w:t>
      </w:r>
      <w:r>
        <w:t>s FFS whether DNN and S-NSSAI are part of AF provided ECS Address Configuration Information + Removing the two bullets 3) in the cover sheet.</w:t>
      </w:r>
      <w:r>
        <w:br/>
        <w:t>Hui (Huawei) asks to discuss this on CC#4.</w:t>
      </w:r>
      <w:r>
        <w:br/>
        <w:t>Laurent (Nokia): let's try to make progress on this, having at least so</w:t>
      </w:r>
      <w:r>
        <w:t>me agreed baseline text.</w:t>
      </w:r>
      <w:r>
        <w:br/>
        <w:t>Ulises Olvera (InterDigital Inc.) InterDigital has an objection that is being completely ignored. It is not clear how the new information derived by the NEF included in the table, is used by the 5GC. In addition, sending all possib</w:t>
      </w:r>
      <w:r>
        <w:t>le ECS Provider IDs is not acceptable to us.</w:t>
      </w:r>
      <w:r>
        <w:br/>
        <w:t>Laurent (Nokia): OK with &amp;sol; supports the EN that Ulises wants to add</w:t>
      </w:r>
      <w:r>
        <w:br/>
        <w:t xml:space="preserve">proposal is </w:t>
      </w:r>
      <w:r>
        <w:br/>
        <w:t xml:space="preserve">{r07 + EN 'it is FFS whether DNN and S-NSSAI are part of AF provided ECS Address Configuration Information + Removing the two </w:t>
      </w:r>
      <w:r>
        <w:t>bullets 3 in the cover sheet +EN 'how the 5GC Derives the ECS Configuration Information, considering the Spatial Validity Condition, is FFS' }</w:t>
      </w:r>
      <w:r>
        <w:br/>
        <w:t>Dario S. Tonesi (Qualcomm) is OK with Ulises's proposal.</w:t>
      </w:r>
    </w:p>
    <w:p w14:paraId="7A9A2AA2" w14:textId="77777777" w:rsidR="00000000" w:rsidRDefault="00041FEC">
      <w:pPr>
        <w:keepNext/>
        <w:spacing w:before="100" w:beforeAutospacing="1" w:after="100" w:afterAutospacing="1"/>
        <w:divId w:val="249706173"/>
        <w:rPr>
          <w:rFonts w:cs="Arial"/>
          <w:b/>
        </w:rPr>
      </w:pPr>
      <w:r>
        <w:rPr>
          <w:rFonts w:cs="Arial"/>
          <w:b/>
        </w:rPr>
        <w:t>Status:</w:t>
      </w:r>
    </w:p>
    <w:p w14:paraId="0762714E" w14:textId="77777777" w:rsidR="00000000" w:rsidRDefault="00041FEC">
      <w:pPr>
        <w:spacing w:before="100" w:beforeAutospacing="1" w:after="100" w:afterAutospacing="1"/>
        <w:divId w:val="249706173"/>
      </w:pPr>
      <w:r>
        <w:t>Revised to S2-2105208.</w:t>
      </w:r>
    </w:p>
    <w:p w14:paraId="66A178E7" w14:textId="77777777" w:rsidR="00000000" w:rsidRDefault="00041FEC">
      <w:pPr>
        <w:keepNext/>
        <w:keepLines/>
        <w:pBdr>
          <w:top w:val="single" w:sz="4" w:space="1" w:color="auto"/>
        </w:pBdr>
        <w:spacing w:before="100" w:beforeAutospacing="1" w:after="100" w:afterAutospacing="1"/>
        <w:divId w:val="249706173"/>
      </w:pPr>
      <w:r>
        <w:rPr>
          <w:color w:val="0000FF"/>
        </w:rPr>
        <w:t>TD S2-2105208</w:t>
      </w:r>
      <w:r>
        <w:t xml:space="preserve"> (CR) 23.502</w:t>
      </w:r>
      <w:r>
        <w:t xml:space="preserve"> CR2716R2 (Rel-17, 'C'): ECS Address Configuration in UDM. (Source: Nokia, Nokia Shanghai Bell, Samsung).</w:t>
      </w:r>
      <w:r>
        <w:br/>
      </w:r>
      <w:r>
        <w:rPr>
          <w:b/>
        </w:rPr>
        <w:t>Document for:</w:t>
      </w:r>
      <w:r>
        <w:t xml:space="preserve"> Approval.</w:t>
      </w:r>
      <w:r>
        <w:br/>
      </w:r>
      <w:r>
        <w:rPr>
          <w:b/>
        </w:rPr>
        <w:t>Abstract:</w:t>
      </w:r>
      <w:r>
        <w:t xml:space="preserve"> Summary of change: 1) (4.15.6.3d ) remove the EN and add that The AF may associate ECS Address Configuration Informa</w:t>
      </w:r>
      <w:r>
        <w:t>tion with one UE, with a group of UE or with any UE. 2) (4.15.6.2), adding following UDR structure with AF reference Id 3.</w:t>
      </w:r>
    </w:p>
    <w:p w14:paraId="5BA81F44" w14:textId="77777777" w:rsidR="00000000" w:rsidRDefault="00041FEC">
      <w:pPr>
        <w:keepNext/>
        <w:spacing w:before="100" w:beforeAutospacing="1" w:after="100" w:afterAutospacing="1"/>
        <w:divId w:val="249706173"/>
        <w:rPr>
          <w:rFonts w:cs="Arial"/>
          <w:b/>
        </w:rPr>
      </w:pPr>
      <w:r>
        <w:rPr>
          <w:rFonts w:cs="Arial"/>
          <w:b/>
        </w:rPr>
        <w:t>Comment:</w:t>
      </w:r>
    </w:p>
    <w:p w14:paraId="5BC45C60" w14:textId="77777777" w:rsidR="00000000" w:rsidRDefault="00041FEC">
      <w:pPr>
        <w:spacing w:before="100" w:beforeAutospacing="1" w:after="100" w:afterAutospacing="1"/>
        <w:divId w:val="249706173"/>
      </w:pPr>
      <w:r>
        <w:t>Revision of S2-2103998r07 + changes. Approved.</w:t>
      </w:r>
    </w:p>
    <w:p w14:paraId="1718C590" w14:textId="77777777" w:rsidR="00000000" w:rsidRDefault="00041FEC">
      <w:pPr>
        <w:keepNext/>
        <w:spacing w:before="100" w:beforeAutospacing="1" w:after="100" w:afterAutospacing="1"/>
        <w:divId w:val="249706173"/>
        <w:rPr>
          <w:rFonts w:cs="Arial"/>
          <w:b/>
        </w:rPr>
      </w:pPr>
      <w:r>
        <w:rPr>
          <w:rFonts w:cs="Arial"/>
          <w:b/>
        </w:rPr>
        <w:t>Discussion and conclusion:</w:t>
      </w:r>
    </w:p>
    <w:p w14:paraId="2C5FF45D" w14:textId="77777777" w:rsidR="00000000" w:rsidRDefault="00041FEC">
      <w:pPr>
        <w:spacing w:before="100" w:beforeAutospacing="1" w:after="100" w:afterAutospacing="1"/>
        <w:divId w:val="249706173"/>
      </w:pPr>
      <w:r>
        <w:t>-</w:t>
      </w:r>
    </w:p>
    <w:p w14:paraId="782E5F76" w14:textId="77777777" w:rsidR="00000000" w:rsidRDefault="00041FEC">
      <w:pPr>
        <w:keepNext/>
        <w:spacing w:before="100" w:beforeAutospacing="1" w:after="100" w:afterAutospacing="1"/>
        <w:divId w:val="249706173"/>
        <w:rPr>
          <w:rFonts w:cs="Arial"/>
          <w:b/>
        </w:rPr>
      </w:pPr>
      <w:r>
        <w:rPr>
          <w:rFonts w:cs="Arial"/>
          <w:b/>
        </w:rPr>
        <w:t>Status:</w:t>
      </w:r>
    </w:p>
    <w:p w14:paraId="26111D3E" w14:textId="77777777" w:rsidR="00000000" w:rsidRDefault="00041FEC">
      <w:pPr>
        <w:spacing w:before="100" w:beforeAutospacing="1" w:after="100" w:afterAutospacing="1"/>
        <w:divId w:val="249706173"/>
      </w:pPr>
      <w:r>
        <w:t>Agreed.</w:t>
      </w:r>
    </w:p>
    <w:p w14:paraId="799B923C" w14:textId="77777777" w:rsidR="00000000" w:rsidRDefault="00041FEC">
      <w:pPr>
        <w:keepNext/>
        <w:keepLines/>
        <w:pBdr>
          <w:top w:val="single" w:sz="4" w:space="1" w:color="auto"/>
        </w:pBdr>
        <w:spacing w:before="100" w:beforeAutospacing="1" w:after="100" w:afterAutospacing="1"/>
        <w:divId w:val="249706173"/>
      </w:pPr>
      <w:r>
        <w:rPr>
          <w:color w:val="0000FF"/>
        </w:rPr>
        <w:t>TD S2-2103909</w:t>
      </w:r>
      <w:r>
        <w:t xml:space="preserve"> (P-CR) 23.548: ECS</w:t>
      </w:r>
      <w:r>
        <w:t xml:space="preserve"> Address Provisioning in Interworking Scenarios .. (Source: Convida Wireless LLC, Qualcomm Incorporated, Nokia, Nokia Shanghai Bell, AT&amp;T, LG Electronics).</w:t>
      </w:r>
      <w:r>
        <w:br/>
      </w:r>
      <w:r>
        <w:rPr>
          <w:b/>
        </w:rPr>
        <w:t>Document for:</w:t>
      </w:r>
      <w:r>
        <w:t xml:space="preserve"> Approval.</w:t>
      </w:r>
      <w:r>
        <w:br/>
      </w:r>
      <w:r>
        <w:rPr>
          <w:b/>
        </w:rPr>
        <w:t>Abstract:</w:t>
      </w:r>
      <w:r>
        <w:t xml:space="preserve"> This contribution updates the section on ECS Address Provisioning </w:t>
      </w:r>
      <w:r>
        <w:t>so that the UE does not indicate its support for the feature during PDU Session Modification. This p-CR depends on S2-2103910.</w:t>
      </w:r>
    </w:p>
    <w:p w14:paraId="60460945" w14:textId="77777777" w:rsidR="00000000" w:rsidRDefault="00041FEC">
      <w:pPr>
        <w:keepNext/>
        <w:spacing w:before="100" w:beforeAutospacing="1" w:after="100" w:afterAutospacing="1"/>
        <w:divId w:val="249706173"/>
        <w:rPr>
          <w:rFonts w:cs="Arial"/>
          <w:b/>
        </w:rPr>
      </w:pPr>
      <w:r>
        <w:rPr>
          <w:rFonts w:cs="Arial"/>
          <w:b/>
        </w:rPr>
        <w:t>Comment:</w:t>
      </w:r>
    </w:p>
    <w:p w14:paraId="79DE9778" w14:textId="77777777" w:rsidR="00000000" w:rsidRDefault="00041FEC">
      <w:pPr>
        <w:spacing w:before="100" w:beforeAutospacing="1" w:after="100" w:afterAutospacing="1"/>
        <w:divId w:val="249706173"/>
      </w:pPr>
      <w:r>
        <w:t>r01 agreed. Revised to S2-2105055.</w:t>
      </w:r>
    </w:p>
    <w:p w14:paraId="6B65DD03" w14:textId="77777777" w:rsidR="00000000" w:rsidRDefault="00041FEC">
      <w:pPr>
        <w:keepNext/>
        <w:spacing w:before="100" w:beforeAutospacing="1" w:after="100" w:afterAutospacing="1"/>
        <w:divId w:val="249706173"/>
        <w:rPr>
          <w:rFonts w:cs="Arial"/>
          <w:b/>
        </w:rPr>
      </w:pPr>
      <w:r>
        <w:rPr>
          <w:rFonts w:cs="Arial"/>
          <w:b/>
        </w:rPr>
        <w:lastRenderedPageBreak/>
        <w:t>Discussion and conclusion:</w:t>
      </w:r>
    </w:p>
    <w:p w14:paraId="3DDCB733" w14:textId="77777777" w:rsidR="00000000" w:rsidRDefault="00041FEC">
      <w:pPr>
        <w:spacing w:before="100" w:beforeAutospacing="1" w:after="100" w:afterAutospacing="1"/>
        <w:divId w:val="249706173"/>
      </w:pPr>
      <w:r>
        <w:t>-</w:t>
      </w:r>
    </w:p>
    <w:p w14:paraId="576CE3C9" w14:textId="77777777" w:rsidR="00000000" w:rsidRDefault="00041FEC">
      <w:pPr>
        <w:keepNext/>
        <w:spacing w:before="100" w:beforeAutospacing="1" w:after="100" w:afterAutospacing="1"/>
        <w:divId w:val="249706173"/>
        <w:rPr>
          <w:rFonts w:cs="Arial"/>
          <w:b/>
        </w:rPr>
      </w:pPr>
      <w:r>
        <w:rPr>
          <w:rFonts w:cs="Arial"/>
          <w:b/>
        </w:rPr>
        <w:t>e-mail discussion:</w:t>
      </w:r>
    </w:p>
    <w:p w14:paraId="076B8212" w14:textId="77777777" w:rsidR="00000000" w:rsidRDefault="00041FEC">
      <w:pPr>
        <w:spacing w:before="100" w:beforeAutospacing="1" w:after="100" w:afterAutospacing="1"/>
        <w:divId w:val="249706173"/>
      </w:pPr>
      <w:r>
        <w:t>Dan (China Mobile) provide a comment</w:t>
      </w:r>
      <w:r>
        <w:br/>
      </w:r>
      <w:r>
        <w:t>Mike (Convida Wireless) provides r01 which moves the text into a separate interworking clause as suggested by Dan (China Mobile)</w:t>
      </w:r>
      <w:r>
        <w:br/>
        <w:t>Dan (China Mobile) OK with r01</w:t>
      </w:r>
      <w:r>
        <w:br/>
        <w:t>Fenqin (Huawei) ask question for clarification</w:t>
      </w:r>
      <w:r>
        <w:br/>
        <w:t>Dario S. Tonesi (Qualcomm) replies to Fenqin</w:t>
      </w:r>
      <w:r>
        <w:br/>
        <w:t>Mike</w:t>
      </w:r>
      <w:r>
        <w:t xml:space="preserve"> (Convida Wireless) replies</w:t>
      </w:r>
      <w:r>
        <w:br/>
        <w:t>Fenqin (Huawei) replies</w:t>
      </w:r>
      <w:r>
        <w:br/>
        <w:t>==== 8.X, 9.X Revisions Deadline ====</w:t>
      </w:r>
      <w:r>
        <w:br/>
        <w:t>Huazhang (vivo) technique discusstion to Mike</w:t>
      </w:r>
      <w:r>
        <w:br/>
        <w:t>Fenqin (Huawei) responds</w:t>
      </w:r>
      <w:r>
        <w:br/>
        <w:t>Dario S. Tonesi (Qualcomm) comments.</w:t>
      </w:r>
      <w:r>
        <w:br/>
        <w:t>==== 8.X, 9.X Final Deadline ====.</w:t>
      </w:r>
    </w:p>
    <w:p w14:paraId="42699D2B" w14:textId="77777777" w:rsidR="00000000" w:rsidRDefault="00041FEC">
      <w:pPr>
        <w:keepNext/>
        <w:spacing w:before="100" w:beforeAutospacing="1" w:after="100" w:afterAutospacing="1"/>
        <w:divId w:val="249706173"/>
        <w:rPr>
          <w:rFonts w:cs="Arial"/>
          <w:b/>
        </w:rPr>
      </w:pPr>
      <w:r>
        <w:rPr>
          <w:rFonts w:cs="Arial"/>
          <w:b/>
        </w:rPr>
        <w:t>Status:</w:t>
      </w:r>
    </w:p>
    <w:p w14:paraId="68BF500A" w14:textId="77777777" w:rsidR="00000000" w:rsidRDefault="00041FEC">
      <w:pPr>
        <w:spacing w:before="100" w:beforeAutospacing="1" w:after="100" w:afterAutospacing="1"/>
        <w:divId w:val="249706173"/>
      </w:pPr>
      <w:r>
        <w:t>Revised to S2-2</w:t>
      </w:r>
      <w:r>
        <w:t>105055.</w:t>
      </w:r>
    </w:p>
    <w:p w14:paraId="0E6E6C2C" w14:textId="77777777" w:rsidR="00000000" w:rsidRDefault="00041FEC">
      <w:pPr>
        <w:keepNext/>
        <w:keepLines/>
        <w:pBdr>
          <w:top w:val="single" w:sz="4" w:space="1" w:color="auto"/>
        </w:pBdr>
        <w:spacing w:before="100" w:beforeAutospacing="1" w:after="100" w:afterAutospacing="1"/>
        <w:divId w:val="249706173"/>
      </w:pPr>
      <w:r>
        <w:rPr>
          <w:color w:val="0000FF"/>
        </w:rPr>
        <w:t>TD S2-2105055</w:t>
      </w:r>
      <w:r>
        <w:t xml:space="preserve"> (P-CR) 23.548: ECS Address Provisioning in Interworking Scenarios .. (Source: Convida Wireless LLC, Qualcomm Incorporated, Nokia, Nokia Shanghai Bell, AT&amp;T, LG Electronics).</w:t>
      </w:r>
      <w:r>
        <w:br/>
      </w:r>
      <w:r>
        <w:rPr>
          <w:b/>
        </w:rPr>
        <w:t>Document for:</w:t>
      </w:r>
      <w:r>
        <w:t xml:space="preserve"> Approval.</w:t>
      </w:r>
      <w:r>
        <w:br/>
      </w:r>
      <w:r>
        <w:rPr>
          <w:b/>
        </w:rPr>
        <w:t>Abstract:</w:t>
      </w:r>
      <w:r>
        <w:t xml:space="preserve"> </w:t>
      </w:r>
      <w:r>
        <w:t>This contribution updates the section on ECS Address Provisioning so that the UE does not indicate its support for the feature during PDU Session Modification. This p-CR depends on S2-2103910.</w:t>
      </w:r>
    </w:p>
    <w:p w14:paraId="3D3893F9" w14:textId="77777777" w:rsidR="00000000" w:rsidRDefault="00041FEC">
      <w:pPr>
        <w:keepNext/>
        <w:spacing w:before="100" w:beforeAutospacing="1" w:after="100" w:afterAutospacing="1"/>
        <w:divId w:val="249706173"/>
        <w:rPr>
          <w:rFonts w:cs="Arial"/>
          <w:b/>
        </w:rPr>
      </w:pPr>
      <w:r>
        <w:rPr>
          <w:rFonts w:cs="Arial"/>
          <w:b/>
        </w:rPr>
        <w:t>Comment:</w:t>
      </w:r>
    </w:p>
    <w:p w14:paraId="3E9195F1" w14:textId="77777777" w:rsidR="00000000" w:rsidRDefault="00041FEC">
      <w:pPr>
        <w:spacing w:before="100" w:beforeAutospacing="1" w:after="100" w:afterAutospacing="1"/>
        <w:divId w:val="249706173"/>
      </w:pPr>
      <w:r>
        <w:t>Revision of S2-2103909r01. Approved.</w:t>
      </w:r>
    </w:p>
    <w:p w14:paraId="72321A43" w14:textId="77777777" w:rsidR="00000000" w:rsidRDefault="00041FEC">
      <w:pPr>
        <w:keepNext/>
        <w:spacing w:before="100" w:beforeAutospacing="1" w:after="100" w:afterAutospacing="1"/>
        <w:divId w:val="249706173"/>
        <w:rPr>
          <w:rFonts w:cs="Arial"/>
          <w:b/>
        </w:rPr>
      </w:pPr>
      <w:r>
        <w:rPr>
          <w:rFonts w:cs="Arial"/>
          <w:b/>
        </w:rPr>
        <w:t>Discussion and conclusion:</w:t>
      </w:r>
    </w:p>
    <w:p w14:paraId="072662C5" w14:textId="77777777" w:rsidR="00000000" w:rsidRDefault="00041FEC">
      <w:pPr>
        <w:spacing w:before="100" w:beforeAutospacing="1" w:after="100" w:afterAutospacing="1"/>
        <w:divId w:val="249706173"/>
      </w:pPr>
      <w:r>
        <w:t>-</w:t>
      </w:r>
    </w:p>
    <w:p w14:paraId="66A7DEBB" w14:textId="77777777" w:rsidR="00000000" w:rsidRDefault="00041FEC">
      <w:pPr>
        <w:keepNext/>
        <w:spacing w:before="100" w:beforeAutospacing="1" w:after="100" w:afterAutospacing="1"/>
        <w:divId w:val="249706173"/>
        <w:rPr>
          <w:rFonts w:cs="Arial"/>
          <w:b/>
        </w:rPr>
      </w:pPr>
      <w:r>
        <w:rPr>
          <w:rFonts w:cs="Arial"/>
          <w:b/>
        </w:rPr>
        <w:t>Status:</w:t>
      </w:r>
    </w:p>
    <w:p w14:paraId="51188A7E" w14:textId="77777777" w:rsidR="00000000" w:rsidRDefault="00041FEC">
      <w:pPr>
        <w:spacing w:before="100" w:beforeAutospacing="1" w:after="100" w:afterAutospacing="1"/>
        <w:divId w:val="249706173"/>
      </w:pPr>
      <w:r>
        <w:t>Approved.</w:t>
      </w:r>
    </w:p>
    <w:p w14:paraId="3585E674" w14:textId="77777777" w:rsidR="00000000" w:rsidRDefault="00041FEC">
      <w:pPr>
        <w:keepNext/>
        <w:keepLines/>
        <w:pBdr>
          <w:top w:val="single" w:sz="4" w:space="1" w:color="auto"/>
        </w:pBdr>
        <w:spacing w:before="100" w:beforeAutospacing="1" w:after="100" w:afterAutospacing="1"/>
        <w:divId w:val="249706173"/>
      </w:pPr>
      <w:r>
        <w:rPr>
          <w:color w:val="0000FF"/>
        </w:rPr>
        <w:lastRenderedPageBreak/>
        <w:t>TD S2-2103910</w:t>
      </w:r>
      <w:r>
        <w:t xml:space="preserve"> (CR) 23.502 CR2635R2 (Rel-17, 'F'): ECS Address Provisioning in Interworking Scenarios. (Source: Convida Wireless LLC, Qualcomm Incorporated, Nokia, Nokia Sha</w:t>
      </w:r>
      <w:r>
        <w:t>nghai Bell, AT&amp;T, LG Electronics).</w:t>
      </w:r>
      <w:r>
        <w:br/>
      </w:r>
      <w:r>
        <w:rPr>
          <w:b/>
        </w:rPr>
        <w:t>Document for:</w:t>
      </w:r>
      <w:r>
        <w:t xml:space="preserve"> Approval.</w:t>
      </w:r>
      <w:r>
        <w:br/>
      </w:r>
      <w:r>
        <w:rPr>
          <w:b/>
        </w:rPr>
        <w:t>Abstract:</w:t>
      </w:r>
      <w:r>
        <w:t xml:space="preserve"> Summary of change: Added text to the PDN Connection Establishment section to cover the interworking case. The updated text adds the following: The UE can indicate its support for the feat</w:t>
      </w:r>
      <w:r>
        <w:t xml:space="preserve">ure to the SMF+PGW-C during the establishment of a PDN connection. The SMF+PGW-C may provide the ECS Address Configuration Information to the UE in the PCO. The SMF+PGW-C may use the bearer modification procedure without bearer QoS update to send the UE a </w:t>
      </w:r>
      <w:r>
        <w:t>PCO with updated ECS Address Configuration Information.</w:t>
      </w:r>
    </w:p>
    <w:p w14:paraId="6CE6D272" w14:textId="77777777" w:rsidR="00000000" w:rsidRDefault="00041FEC">
      <w:pPr>
        <w:keepNext/>
        <w:spacing w:before="100" w:beforeAutospacing="1" w:after="100" w:afterAutospacing="1"/>
        <w:divId w:val="249706173"/>
        <w:rPr>
          <w:rFonts w:cs="Arial"/>
          <w:b/>
        </w:rPr>
      </w:pPr>
      <w:r>
        <w:rPr>
          <w:rFonts w:cs="Arial"/>
          <w:b/>
        </w:rPr>
        <w:t>Comment:</w:t>
      </w:r>
    </w:p>
    <w:p w14:paraId="6E24453D" w14:textId="77777777" w:rsidR="00000000" w:rsidRDefault="00041FEC">
      <w:pPr>
        <w:spacing w:before="100" w:beforeAutospacing="1" w:after="100" w:afterAutospacing="1"/>
        <w:divId w:val="249706173"/>
      </w:pPr>
      <w:r>
        <w:t>Revision of (Revised into S2-2103012, agreed) S2-2102329. Approved.</w:t>
      </w:r>
    </w:p>
    <w:p w14:paraId="00812FAC" w14:textId="77777777" w:rsidR="00000000" w:rsidRDefault="00041FEC">
      <w:pPr>
        <w:keepNext/>
        <w:spacing w:before="100" w:beforeAutospacing="1" w:after="100" w:afterAutospacing="1"/>
        <w:divId w:val="249706173"/>
        <w:rPr>
          <w:rFonts w:cs="Arial"/>
          <w:b/>
        </w:rPr>
      </w:pPr>
      <w:r>
        <w:rPr>
          <w:rFonts w:cs="Arial"/>
          <w:b/>
        </w:rPr>
        <w:t>Discussion and conclusion:</w:t>
      </w:r>
    </w:p>
    <w:p w14:paraId="770E8C5C" w14:textId="77777777" w:rsidR="00000000" w:rsidRDefault="00041FEC">
      <w:pPr>
        <w:spacing w:before="100" w:beforeAutospacing="1" w:after="100" w:afterAutospacing="1"/>
        <w:divId w:val="249706173"/>
      </w:pPr>
      <w:r>
        <w:t>-</w:t>
      </w:r>
    </w:p>
    <w:p w14:paraId="042B8C14" w14:textId="77777777" w:rsidR="00000000" w:rsidRDefault="00041FEC">
      <w:pPr>
        <w:keepNext/>
        <w:spacing w:before="100" w:beforeAutospacing="1" w:after="100" w:afterAutospacing="1"/>
        <w:divId w:val="249706173"/>
        <w:rPr>
          <w:rFonts w:cs="Arial"/>
          <w:b/>
        </w:rPr>
      </w:pPr>
      <w:r>
        <w:rPr>
          <w:rFonts w:cs="Arial"/>
          <w:b/>
        </w:rPr>
        <w:t>e-mail discussion:</w:t>
      </w:r>
    </w:p>
    <w:p w14:paraId="15A99470" w14:textId="77777777" w:rsidR="00000000" w:rsidRDefault="00041FEC">
      <w:pPr>
        <w:spacing w:before="100" w:beforeAutospacing="1" w:after="100" w:afterAutospacing="1"/>
        <w:divId w:val="249706173"/>
      </w:pPr>
      <w:r>
        <w:t>Fenqin (Huawei) same comment as 3909</w:t>
      </w:r>
      <w:r>
        <w:br/>
        <w:t>==== 8.X, 9.X Revisions Deadline ====</w:t>
      </w:r>
      <w:r>
        <w:br/>
      </w:r>
      <w:r>
        <w:t>Dario S. Tonesi (Qualcomm) comments.</w:t>
      </w:r>
      <w:r>
        <w:br/>
        <w:t>==== 8.X, 9.X Final Deadline ====.</w:t>
      </w:r>
    </w:p>
    <w:p w14:paraId="25B056DE" w14:textId="77777777" w:rsidR="00000000" w:rsidRDefault="00041FEC">
      <w:pPr>
        <w:keepNext/>
        <w:spacing w:before="100" w:beforeAutospacing="1" w:after="100" w:afterAutospacing="1"/>
        <w:divId w:val="249706173"/>
        <w:rPr>
          <w:rFonts w:cs="Arial"/>
          <w:b/>
        </w:rPr>
      </w:pPr>
      <w:r>
        <w:rPr>
          <w:rFonts w:cs="Arial"/>
          <w:b/>
        </w:rPr>
        <w:t>Status:</w:t>
      </w:r>
    </w:p>
    <w:p w14:paraId="790155BE" w14:textId="77777777" w:rsidR="00000000" w:rsidRDefault="00041FEC">
      <w:pPr>
        <w:spacing w:before="100" w:beforeAutospacing="1" w:after="100" w:afterAutospacing="1"/>
        <w:divId w:val="249706173"/>
      </w:pPr>
      <w:r>
        <w:t>Agreed.</w:t>
      </w:r>
    </w:p>
    <w:p w14:paraId="434344B9" w14:textId="77777777" w:rsidR="00000000" w:rsidRDefault="00041FEC">
      <w:pPr>
        <w:keepNext/>
        <w:keepLines/>
        <w:pBdr>
          <w:top w:val="single" w:sz="4" w:space="1" w:color="auto"/>
        </w:pBdr>
        <w:spacing w:before="100" w:beforeAutospacing="1" w:after="100" w:afterAutospacing="1"/>
        <w:divId w:val="249706173"/>
      </w:pPr>
      <w:r>
        <w:rPr>
          <w:color w:val="0000FF"/>
        </w:rPr>
        <w:t>TD S2-2103912</w:t>
      </w:r>
      <w:r>
        <w:t xml:space="preserve"> (P-CR) 23.548: Using the UE Location to Decide what ECS Addresses are Sent .. (Source: Convida Wireless LLC, Lenovo, Motorola Mobility).</w:t>
      </w:r>
      <w:r>
        <w:br/>
      </w:r>
      <w:r>
        <w:rPr>
          <w:b/>
        </w:rPr>
        <w:t>Document for:</w:t>
      </w:r>
      <w:r>
        <w:t xml:space="preserve"> App</w:t>
      </w:r>
      <w:r>
        <w:t>roval.</w:t>
      </w:r>
      <w:r>
        <w:br/>
      </w:r>
      <w:r>
        <w:rPr>
          <w:b/>
        </w:rPr>
        <w:t>Abstract:</w:t>
      </w:r>
      <w:r>
        <w:t xml:space="preserve"> This update is to say that, when determining what ECS Address Configuration Information to send, the SMF can only consider UE location in non-roaming scenarios.</w:t>
      </w:r>
    </w:p>
    <w:p w14:paraId="06B039DD" w14:textId="77777777" w:rsidR="00000000" w:rsidRDefault="00041FEC">
      <w:pPr>
        <w:keepNext/>
        <w:spacing w:before="100" w:beforeAutospacing="1" w:after="100" w:afterAutospacing="1"/>
        <w:divId w:val="249706173"/>
        <w:rPr>
          <w:rFonts w:cs="Arial"/>
          <w:b/>
        </w:rPr>
      </w:pPr>
      <w:r>
        <w:rPr>
          <w:rFonts w:cs="Arial"/>
          <w:b/>
        </w:rPr>
        <w:t>Comment:</w:t>
      </w:r>
    </w:p>
    <w:p w14:paraId="31A87FCB" w14:textId="77777777" w:rsidR="00000000" w:rsidRDefault="00041FEC">
      <w:pPr>
        <w:spacing w:before="100" w:beforeAutospacing="1" w:after="100" w:afterAutospacing="1"/>
        <w:divId w:val="249706173"/>
      </w:pPr>
      <w:r>
        <w:t>Merged into S2-2105056.</w:t>
      </w:r>
    </w:p>
    <w:p w14:paraId="283B648A" w14:textId="77777777" w:rsidR="00000000" w:rsidRDefault="00041FEC">
      <w:pPr>
        <w:keepNext/>
        <w:spacing w:before="100" w:beforeAutospacing="1" w:after="100" w:afterAutospacing="1"/>
        <w:divId w:val="249706173"/>
        <w:rPr>
          <w:rFonts w:cs="Arial"/>
          <w:b/>
        </w:rPr>
      </w:pPr>
      <w:r>
        <w:rPr>
          <w:rFonts w:cs="Arial"/>
          <w:b/>
        </w:rPr>
        <w:t>Discussion and conclusion:</w:t>
      </w:r>
    </w:p>
    <w:p w14:paraId="098CDB27" w14:textId="77777777" w:rsidR="00000000" w:rsidRDefault="00041FEC">
      <w:pPr>
        <w:spacing w:before="100" w:beforeAutospacing="1" w:after="100" w:afterAutospacing="1"/>
        <w:divId w:val="249706173"/>
      </w:pPr>
      <w:r>
        <w:t>-</w:t>
      </w:r>
    </w:p>
    <w:p w14:paraId="7BC0128C" w14:textId="77777777" w:rsidR="00000000" w:rsidRDefault="00041FEC">
      <w:pPr>
        <w:keepNext/>
        <w:spacing w:before="100" w:beforeAutospacing="1" w:after="100" w:afterAutospacing="1"/>
        <w:divId w:val="249706173"/>
        <w:rPr>
          <w:rFonts w:cs="Arial"/>
          <w:b/>
        </w:rPr>
      </w:pPr>
      <w:r>
        <w:rPr>
          <w:rFonts w:cs="Arial"/>
          <w:b/>
        </w:rPr>
        <w:t>e-mail discussio</w:t>
      </w:r>
      <w:r>
        <w:rPr>
          <w:rFonts w:cs="Arial"/>
          <w:b/>
        </w:rPr>
        <w:t>n:</w:t>
      </w:r>
    </w:p>
    <w:p w14:paraId="12948B95" w14:textId="77777777" w:rsidR="00000000" w:rsidRDefault="00041FEC">
      <w:pPr>
        <w:spacing w:before="100" w:beforeAutospacing="1" w:after="100" w:afterAutospacing="1"/>
        <w:divId w:val="249706173"/>
      </w:pPr>
      <w:r>
        <w:t>Hui(Huawei) questions whether ECS has service area.</w:t>
      </w:r>
      <w:r>
        <w:br/>
        <w:t>Mike (Convida Wireless) replies to Hui (Huawei)</w:t>
      </w:r>
      <w:r>
        <w:br/>
        <w:t>Huazhang (vivo) have some technique discussion to Mike</w:t>
      </w:r>
      <w:r>
        <w:br/>
        <w:t>Dan(China Mobile) support this paper</w:t>
      </w:r>
      <w:r>
        <w:br/>
      </w:r>
      <w:r>
        <w:lastRenderedPageBreak/>
        <w:t>Mike (Convida Wireless) replies to Huazhang (vivo)</w:t>
      </w:r>
      <w:r>
        <w:br/>
        <w:t>Hui(Huawei</w:t>
      </w:r>
      <w:r>
        <w:t>) replies.</w:t>
      </w:r>
      <w:r>
        <w:br/>
        <w:t>Tingfang (Lenovo) replies</w:t>
      </w:r>
      <w:r>
        <w:br/>
        <w:t>Dario S. Tonesi (Qualcomm) supports Ni Hui that the concept of ECS service area has not been defined.</w:t>
      </w:r>
      <w:r>
        <w:br/>
        <w:t>Mike (Convida Wireless) replies and provides r01</w:t>
      </w:r>
      <w:r>
        <w:br/>
        <w:t>Hui (Huawei) clarifies that this paper is conflicting with S2-210399</w:t>
      </w:r>
      <w:r>
        <w:t>9.</w:t>
      </w:r>
      <w:r>
        <w:br/>
        <w:t>Hui (Huawei) suggest to merge this paper into S2-2103999.</w:t>
      </w:r>
      <w:r>
        <w:br/>
        <w:t>Mike (Convida Wireless) agrees to mark this paper as merged with S2-2103999</w:t>
      </w:r>
      <w:r>
        <w:br/>
        <w:t>Laurent (Nokia): provides r02</w:t>
      </w:r>
      <w:r>
        <w:br/>
        <w:t>Laurent (Nokia): please disregard r02 and my latest sending. I missed a few mails</w:t>
      </w:r>
      <w:r>
        <w:br/>
        <w:t>Hui (Hu</w:t>
      </w:r>
      <w:r>
        <w:t>awei) confirms that this paper is merged into S2-2103999.</w:t>
      </w:r>
      <w:r>
        <w:br/>
        <w:t>==== 8.X, 9.X Revisions Deadline ====</w:t>
      </w:r>
      <w:r>
        <w:br/>
        <w:t>==== 8.X, 9.X Final Deadline ====.</w:t>
      </w:r>
    </w:p>
    <w:p w14:paraId="67BB9D61" w14:textId="77777777" w:rsidR="00000000" w:rsidRDefault="00041FEC">
      <w:pPr>
        <w:keepNext/>
        <w:spacing w:before="100" w:beforeAutospacing="1" w:after="100" w:afterAutospacing="1"/>
        <w:divId w:val="249706173"/>
        <w:rPr>
          <w:rFonts w:cs="Arial"/>
          <w:b/>
        </w:rPr>
      </w:pPr>
      <w:r>
        <w:rPr>
          <w:rFonts w:cs="Arial"/>
          <w:b/>
        </w:rPr>
        <w:t>Status:</w:t>
      </w:r>
    </w:p>
    <w:p w14:paraId="239192AB" w14:textId="77777777" w:rsidR="00000000" w:rsidRDefault="00041FEC">
      <w:pPr>
        <w:spacing w:before="100" w:beforeAutospacing="1" w:after="100" w:afterAutospacing="1"/>
        <w:divId w:val="249706173"/>
      </w:pPr>
      <w:r>
        <w:t>Merged into S2-2105056.</w:t>
      </w:r>
    </w:p>
    <w:p w14:paraId="22B46A56" w14:textId="77777777" w:rsidR="00000000" w:rsidRDefault="00041FEC">
      <w:pPr>
        <w:keepNext/>
        <w:keepLines/>
        <w:pBdr>
          <w:top w:val="single" w:sz="4" w:space="1" w:color="auto"/>
        </w:pBdr>
        <w:spacing w:before="100" w:beforeAutospacing="1" w:after="100" w:afterAutospacing="1"/>
        <w:divId w:val="249706173"/>
      </w:pPr>
      <w:r>
        <w:rPr>
          <w:color w:val="0000FF"/>
        </w:rPr>
        <w:t>TD S2-2103913</w:t>
      </w:r>
      <w:r>
        <w:t xml:space="preserve"> (CR) 23.502 CR2749 (Rel-17, 'C'): Using the UE Location to Decide what ECS Addr</w:t>
      </w:r>
      <w:r>
        <w:t>esses are Sent. (Source: Convida Wireless LLC, Lenovo, Motorola Mobility).</w:t>
      </w:r>
      <w:r>
        <w:br/>
      </w:r>
      <w:r>
        <w:rPr>
          <w:b/>
        </w:rPr>
        <w:t>Document for:</w:t>
      </w:r>
      <w:r>
        <w:t xml:space="preserve"> Approval.</w:t>
      </w:r>
      <w:r>
        <w:br/>
      </w:r>
      <w:r>
        <w:rPr>
          <w:b/>
        </w:rPr>
        <w:t>Abstract:</w:t>
      </w:r>
      <w:r>
        <w:t xml:space="preserve"> Summary of change: Update to say that, when determining what ECS Address Configuration Information to send, the SMF can only consider UE location i</w:t>
      </w:r>
      <w:r>
        <w:t>n non-roaming scenarios.</w:t>
      </w:r>
    </w:p>
    <w:p w14:paraId="7E603244" w14:textId="77777777" w:rsidR="00000000" w:rsidRDefault="00041FEC">
      <w:pPr>
        <w:keepNext/>
        <w:spacing w:before="100" w:beforeAutospacing="1" w:after="100" w:afterAutospacing="1"/>
        <w:divId w:val="249706173"/>
        <w:rPr>
          <w:rFonts w:cs="Arial"/>
          <w:b/>
        </w:rPr>
      </w:pPr>
      <w:r>
        <w:rPr>
          <w:rFonts w:cs="Arial"/>
          <w:b/>
        </w:rPr>
        <w:t>Comment:</w:t>
      </w:r>
    </w:p>
    <w:p w14:paraId="4B75506A" w14:textId="77777777" w:rsidR="00000000" w:rsidRDefault="00041FEC">
      <w:pPr>
        <w:spacing w:before="100" w:beforeAutospacing="1" w:after="100" w:afterAutospacing="1"/>
        <w:divId w:val="249706173"/>
      </w:pPr>
      <w:r>
        <w:t>Approved.</w:t>
      </w:r>
    </w:p>
    <w:p w14:paraId="6E9ADA22" w14:textId="77777777" w:rsidR="00000000" w:rsidRDefault="00041FEC">
      <w:pPr>
        <w:keepNext/>
        <w:spacing w:before="100" w:beforeAutospacing="1" w:after="100" w:afterAutospacing="1"/>
        <w:divId w:val="249706173"/>
        <w:rPr>
          <w:rFonts w:cs="Arial"/>
          <w:b/>
        </w:rPr>
      </w:pPr>
      <w:r>
        <w:rPr>
          <w:rFonts w:cs="Arial"/>
          <w:b/>
        </w:rPr>
        <w:t>Discussion and conclusion:</w:t>
      </w:r>
    </w:p>
    <w:p w14:paraId="45AF2C35" w14:textId="77777777" w:rsidR="00000000" w:rsidRDefault="00041FEC">
      <w:pPr>
        <w:spacing w:before="100" w:beforeAutospacing="1" w:after="100" w:afterAutospacing="1"/>
        <w:divId w:val="249706173"/>
      </w:pPr>
      <w:r>
        <w:t>-</w:t>
      </w:r>
    </w:p>
    <w:p w14:paraId="6C3FCFC8" w14:textId="77777777" w:rsidR="00000000" w:rsidRDefault="00041FEC">
      <w:pPr>
        <w:keepNext/>
        <w:spacing w:before="100" w:beforeAutospacing="1" w:after="100" w:afterAutospacing="1"/>
        <w:divId w:val="249706173"/>
        <w:rPr>
          <w:rFonts w:cs="Arial"/>
          <w:b/>
        </w:rPr>
      </w:pPr>
      <w:r>
        <w:rPr>
          <w:rFonts w:cs="Arial"/>
          <w:b/>
        </w:rPr>
        <w:t>e-mail discussion:</w:t>
      </w:r>
    </w:p>
    <w:p w14:paraId="67132663" w14:textId="77777777" w:rsidR="00000000" w:rsidRDefault="00041FEC">
      <w:pPr>
        <w:spacing w:before="100" w:beforeAutospacing="1" w:after="100" w:afterAutospacing="1"/>
        <w:divId w:val="249706173"/>
      </w:pPr>
      <w:r>
        <w:br/>
        <w:t>==== 8.X, 9.X Final Deadline ====.</w:t>
      </w:r>
    </w:p>
    <w:p w14:paraId="64B4922F" w14:textId="77777777" w:rsidR="00000000" w:rsidRDefault="00041FEC">
      <w:pPr>
        <w:keepNext/>
        <w:spacing w:before="100" w:beforeAutospacing="1" w:after="100" w:afterAutospacing="1"/>
        <w:divId w:val="249706173"/>
        <w:rPr>
          <w:rFonts w:cs="Arial"/>
          <w:b/>
        </w:rPr>
      </w:pPr>
      <w:r>
        <w:rPr>
          <w:rFonts w:cs="Arial"/>
          <w:b/>
        </w:rPr>
        <w:t>Status:</w:t>
      </w:r>
    </w:p>
    <w:p w14:paraId="7E58F654" w14:textId="77777777" w:rsidR="00000000" w:rsidRDefault="00041FEC">
      <w:pPr>
        <w:spacing w:before="100" w:beforeAutospacing="1" w:after="100" w:afterAutospacing="1"/>
        <w:divId w:val="249706173"/>
      </w:pPr>
      <w:r>
        <w:t>Agreed.</w:t>
      </w:r>
    </w:p>
    <w:p w14:paraId="35EEEBE1" w14:textId="77777777" w:rsidR="00000000" w:rsidRDefault="00041FEC">
      <w:pPr>
        <w:keepNext/>
        <w:keepLines/>
        <w:pBdr>
          <w:top w:val="single" w:sz="4" w:space="1" w:color="auto"/>
        </w:pBdr>
        <w:spacing w:before="100" w:beforeAutospacing="1" w:after="100" w:afterAutospacing="1"/>
        <w:divId w:val="249706173"/>
      </w:pPr>
      <w:r>
        <w:rPr>
          <w:color w:val="0000FF"/>
        </w:rPr>
        <w:lastRenderedPageBreak/>
        <w:t>TD S2-2103999</w:t>
      </w:r>
      <w:r>
        <w:t xml:space="preserve"> </w:t>
      </w:r>
      <w:r>
        <w:t>(P-CR) 23.548: ECS Address Configuration .. (Source: Nokia, Nokia Shanghai Bell).</w:t>
      </w:r>
      <w:r>
        <w:br/>
      </w:r>
      <w:r>
        <w:rPr>
          <w:b/>
        </w:rPr>
        <w:t>Document for:</w:t>
      </w:r>
      <w:r>
        <w:t xml:space="preserve"> Approval.</w:t>
      </w:r>
      <w:r>
        <w:br/>
      </w:r>
      <w:r>
        <w:rPr>
          <w:b/>
        </w:rPr>
        <w:t>Abstract:</w:t>
      </w:r>
      <w:r>
        <w:t xml:space="preserve"> This contribution clarifies that the ECS information that comes from the H-SMF may point the UE to an ECS that is hosted in the VPLMN.</w:t>
      </w:r>
    </w:p>
    <w:p w14:paraId="29DBD7DA" w14:textId="77777777" w:rsidR="00000000" w:rsidRDefault="00041FEC">
      <w:pPr>
        <w:keepNext/>
        <w:spacing w:before="100" w:beforeAutospacing="1" w:after="100" w:afterAutospacing="1"/>
        <w:divId w:val="249706173"/>
        <w:rPr>
          <w:rFonts w:cs="Arial"/>
          <w:b/>
        </w:rPr>
      </w:pPr>
      <w:r>
        <w:rPr>
          <w:rFonts w:cs="Arial"/>
          <w:b/>
        </w:rPr>
        <w:t>Comme</w:t>
      </w:r>
      <w:r>
        <w:rPr>
          <w:rFonts w:cs="Arial"/>
          <w:b/>
        </w:rPr>
        <w:t>nt:</w:t>
      </w:r>
    </w:p>
    <w:p w14:paraId="71F49A1D" w14:textId="77777777" w:rsidR="00000000" w:rsidRDefault="00041FEC">
      <w:pPr>
        <w:spacing w:before="100" w:beforeAutospacing="1" w:after="100" w:afterAutospacing="1"/>
        <w:divId w:val="249706173"/>
      </w:pPr>
      <w:r>
        <w:t>r05 agreed. Revised to S2-2105056, merging S2-2103912.</w:t>
      </w:r>
    </w:p>
    <w:p w14:paraId="4FC93528" w14:textId="77777777" w:rsidR="00000000" w:rsidRDefault="00041FEC">
      <w:pPr>
        <w:keepNext/>
        <w:spacing w:before="100" w:beforeAutospacing="1" w:after="100" w:afterAutospacing="1"/>
        <w:divId w:val="249706173"/>
        <w:rPr>
          <w:rFonts w:cs="Arial"/>
          <w:b/>
        </w:rPr>
      </w:pPr>
      <w:r>
        <w:rPr>
          <w:rFonts w:cs="Arial"/>
          <w:b/>
        </w:rPr>
        <w:t>Discussion and conclusion:</w:t>
      </w:r>
    </w:p>
    <w:p w14:paraId="75092BA6" w14:textId="77777777" w:rsidR="00000000" w:rsidRDefault="00041FEC">
      <w:pPr>
        <w:spacing w:before="100" w:beforeAutospacing="1" w:after="100" w:afterAutospacing="1"/>
        <w:divId w:val="249706173"/>
      </w:pPr>
      <w:r>
        <w:t>-</w:t>
      </w:r>
    </w:p>
    <w:p w14:paraId="7BDC83A0" w14:textId="77777777" w:rsidR="00000000" w:rsidRDefault="00041FEC">
      <w:pPr>
        <w:keepNext/>
        <w:spacing w:before="100" w:beforeAutospacing="1" w:after="100" w:afterAutospacing="1"/>
        <w:divId w:val="249706173"/>
        <w:rPr>
          <w:rFonts w:cs="Arial"/>
          <w:b/>
        </w:rPr>
      </w:pPr>
      <w:r>
        <w:rPr>
          <w:rFonts w:cs="Arial"/>
          <w:b/>
        </w:rPr>
        <w:t>e-mail discussion:</w:t>
      </w:r>
    </w:p>
    <w:p w14:paraId="55B288EF" w14:textId="77777777" w:rsidR="00000000" w:rsidRDefault="00041FEC">
      <w:pPr>
        <w:spacing w:before="100" w:beforeAutospacing="1" w:after="100" w:afterAutospacing="1"/>
        <w:divId w:val="249706173"/>
      </w:pPr>
      <w:r>
        <w:t>Dan (China Mobile) suggest this paper's part can be merged with S2-2103912 so that we can have one paper in TS23.548 for changing ECS address configu</w:t>
      </w:r>
      <w:r>
        <w:t>ration</w:t>
      </w:r>
      <w:r>
        <w:br/>
        <w:t>Huazhang (vivo) provides R01 and object to delete ECS ID</w:t>
      </w:r>
      <w:r>
        <w:br/>
        <w:t>Dario S. Tonesi (Qualcomm) objects to r01.</w:t>
      </w:r>
      <w:r>
        <w:br/>
        <w:t>Magnus O (Ericsson) provides r02.</w:t>
      </w:r>
      <w:r>
        <w:br/>
        <w:t>Huazhang (vivo) replies to Dario</w:t>
      </w:r>
      <w:r>
        <w:br/>
        <w:t>Hui (Huawei) clarifies that this paper is conflicting with S2-2103912.</w:t>
      </w:r>
      <w:r>
        <w:br/>
        <w:t>Hui(Huawei)</w:t>
      </w:r>
      <w:r>
        <w:t xml:space="preserve"> provides r03</w:t>
      </w:r>
      <w:r>
        <w:br/>
        <w:t>Dan(China Mobile) provides r04</w:t>
      </w:r>
      <w:r>
        <w:br/>
        <w:t>Mike (Convida Wireless) provides r05 which merges in S2-2103912 and adds Convida Wireless as a co-signer</w:t>
      </w:r>
      <w:r>
        <w:br/>
        <w:t>==== 8.X, 9.X Revisions Deadline ====</w:t>
      </w:r>
      <w:r>
        <w:br/>
        <w:t>==== 8.X, 9.X Final Deadline ====.</w:t>
      </w:r>
    </w:p>
    <w:p w14:paraId="3D3C23BF" w14:textId="77777777" w:rsidR="00000000" w:rsidRDefault="00041FEC">
      <w:pPr>
        <w:keepNext/>
        <w:spacing w:before="100" w:beforeAutospacing="1" w:after="100" w:afterAutospacing="1"/>
        <w:divId w:val="249706173"/>
        <w:rPr>
          <w:rFonts w:cs="Arial"/>
          <w:b/>
        </w:rPr>
      </w:pPr>
      <w:r>
        <w:rPr>
          <w:rFonts w:cs="Arial"/>
          <w:b/>
        </w:rPr>
        <w:t>Status:</w:t>
      </w:r>
    </w:p>
    <w:p w14:paraId="473437F1" w14:textId="77777777" w:rsidR="00000000" w:rsidRDefault="00041FEC">
      <w:pPr>
        <w:spacing w:before="100" w:beforeAutospacing="1" w:after="100" w:afterAutospacing="1"/>
        <w:divId w:val="249706173"/>
      </w:pPr>
      <w:r>
        <w:t>Revised to S2-2105056, me</w:t>
      </w:r>
      <w:r>
        <w:t>rging S2-2103912.</w:t>
      </w:r>
    </w:p>
    <w:p w14:paraId="3953056C" w14:textId="77777777" w:rsidR="00000000" w:rsidRDefault="00041FEC">
      <w:pPr>
        <w:keepNext/>
        <w:keepLines/>
        <w:pBdr>
          <w:top w:val="single" w:sz="4" w:space="1" w:color="auto"/>
        </w:pBdr>
        <w:spacing w:before="100" w:beforeAutospacing="1" w:after="100" w:afterAutospacing="1"/>
        <w:divId w:val="249706173"/>
      </w:pPr>
      <w:r>
        <w:rPr>
          <w:color w:val="0000FF"/>
        </w:rPr>
        <w:t>TD S2-2105056</w:t>
      </w:r>
      <w:r>
        <w:t xml:space="preserve"> (P-CR) 23.548: ECS Address Configuration .. (Source: Nokia, Nokia Shanghai Bell, Ericsson, Convida Wireless).</w:t>
      </w:r>
      <w:r>
        <w:br/>
      </w:r>
      <w:r>
        <w:rPr>
          <w:b/>
        </w:rPr>
        <w:t>Document for:</w:t>
      </w:r>
      <w:r>
        <w:t xml:space="preserve"> Approval.</w:t>
      </w:r>
      <w:r>
        <w:br/>
      </w:r>
      <w:r>
        <w:rPr>
          <w:b/>
        </w:rPr>
        <w:t>Abstract:</w:t>
      </w:r>
      <w:r>
        <w:t xml:space="preserve"> This contribution clarifies that the ECS information that comes from the H-SMF m</w:t>
      </w:r>
      <w:r>
        <w:t>ay point the UE to an ECS that is hosted in the VPLMN.</w:t>
      </w:r>
    </w:p>
    <w:p w14:paraId="4103D727" w14:textId="77777777" w:rsidR="00000000" w:rsidRDefault="00041FEC">
      <w:pPr>
        <w:keepNext/>
        <w:spacing w:before="100" w:beforeAutospacing="1" w:after="100" w:afterAutospacing="1"/>
        <w:divId w:val="249706173"/>
        <w:rPr>
          <w:rFonts w:cs="Arial"/>
          <w:b/>
        </w:rPr>
      </w:pPr>
      <w:r>
        <w:rPr>
          <w:rFonts w:cs="Arial"/>
          <w:b/>
        </w:rPr>
        <w:t>Comment:</w:t>
      </w:r>
    </w:p>
    <w:p w14:paraId="4B61C19E" w14:textId="77777777" w:rsidR="00000000" w:rsidRDefault="00041FEC">
      <w:pPr>
        <w:spacing w:before="100" w:beforeAutospacing="1" w:after="100" w:afterAutospacing="1"/>
        <w:divId w:val="249706173"/>
      </w:pPr>
      <w:r>
        <w:t>Revision of S2-2103999r05, merging S2-2103912. Approved.</w:t>
      </w:r>
    </w:p>
    <w:p w14:paraId="004DAB0F" w14:textId="77777777" w:rsidR="00000000" w:rsidRDefault="00041FEC">
      <w:pPr>
        <w:keepNext/>
        <w:spacing w:before="100" w:beforeAutospacing="1" w:after="100" w:afterAutospacing="1"/>
        <w:divId w:val="249706173"/>
        <w:rPr>
          <w:rFonts w:cs="Arial"/>
          <w:b/>
        </w:rPr>
      </w:pPr>
      <w:r>
        <w:rPr>
          <w:rFonts w:cs="Arial"/>
          <w:b/>
        </w:rPr>
        <w:t>Discussion and conclusion:</w:t>
      </w:r>
    </w:p>
    <w:p w14:paraId="3EA81E10" w14:textId="77777777" w:rsidR="00000000" w:rsidRDefault="00041FEC">
      <w:pPr>
        <w:spacing w:before="100" w:beforeAutospacing="1" w:after="100" w:afterAutospacing="1"/>
        <w:divId w:val="249706173"/>
      </w:pPr>
      <w:r>
        <w:t>-</w:t>
      </w:r>
    </w:p>
    <w:p w14:paraId="52962DD2" w14:textId="77777777" w:rsidR="00000000" w:rsidRDefault="00041FEC">
      <w:pPr>
        <w:keepNext/>
        <w:spacing w:before="100" w:beforeAutospacing="1" w:after="100" w:afterAutospacing="1"/>
        <w:divId w:val="249706173"/>
        <w:rPr>
          <w:rFonts w:cs="Arial"/>
          <w:b/>
        </w:rPr>
      </w:pPr>
      <w:r>
        <w:rPr>
          <w:rFonts w:cs="Arial"/>
          <w:b/>
        </w:rPr>
        <w:lastRenderedPageBreak/>
        <w:t>Status:</w:t>
      </w:r>
    </w:p>
    <w:p w14:paraId="6668A9A1" w14:textId="77777777" w:rsidR="00000000" w:rsidRDefault="00041FEC">
      <w:pPr>
        <w:spacing w:before="100" w:beforeAutospacing="1" w:after="100" w:afterAutospacing="1"/>
        <w:divId w:val="249706173"/>
      </w:pPr>
      <w:r>
        <w:t>Approved.</w:t>
      </w:r>
    </w:p>
    <w:p w14:paraId="5840653F" w14:textId="77777777" w:rsidR="00000000" w:rsidRDefault="00041FEC">
      <w:pPr>
        <w:keepNext/>
        <w:keepLines/>
        <w:pBdr>
          <w:top w:val="single" w:sz="4" w:space="1" w:color="auto"/>
        </w:pBdr>
        <w:spacing w:before="100" w:beforeAutospacing="1" w:after="100" w:afterAutospacing="1"/>
        <w:divId w:val="249706173"/>
      </w:pPr>
      <w:r>
        <w:rPr>
          <w:color w:val="0000FF"/>
        </w:rPr>
        <w:t>TD S2-2104041</w:t>
      </w:r>
      <w:r>
        <w:t xml:space="preserve"> (DISCUSSION) Discussion ECS Address Configuration Information for multiple</w:t>
      </w:r>
      <w:r>
        <w:t xml:space="preserve"> EECs.. (Source: InterDigital Inc.).</w:t>
      </w:r>
      <w:r>
        <w:br/>
      </w:r>
      <w:r>
        <w:rPr>
          <w:b/>
        </w:rPr>
        <w:t>Document for:</w:t>
      </w:r>
      <w:r>
        <w:t xml:space="preserve"> Agreement.</w:t>
      </w:r>
      <w:r>
        <w:br/>
      </w:r>
      <w:r>
        <w:rPr>
          <w:b/>
        </w:rPr>
        <w:t>Abstract:</w:t>
      </w:r>
      <w:r>
        <w:t xml:space="preserve"> This contribution discusses the need to further filter ECS Address Configuration Information at the SMF for the case when multiple EEC in the UE may be associated to multiple ECS in ov</w:t>
      </w:r>
      <w:r>
        <w:t>erlapping validity areas.</w:t>
      </w:r>
    </w:p>
    <w:p w14:paraId="397900F9" w14:textId="77777777" w:rsidR="00000000" w:rsidRDefault="00041FEC">
      <w:pPr>
        <w:keepNext/>
        <w:spacing w:before="100" w:beforeAutospacing="1" w:after="100" w:afterAutospacing="1"/>
        <w:divId w:val="249706173"/>
        <w:rPr>
          <w:rFonts w:cs="Arial"/>
          <w:b/>
        </w:rPr>
      </w:pPr>
      <w:r>
        <w:rPr>
          <w:rFonts w:cs="Arial"/>
          <w:b/>
        </w:rPr>
        <w:t>Comment:</w:t>
      </w:r>
    </w:p>
    <w:p w14:paraId="72271730" w14:textId="77777777" w:rsidR="00000000" w:rsidRDefault="00041FEC">
      <w:pPr>
        <w:spacing w:before="100" w:beforeAutospacing="1" w:after="100" w:afterAutospacing="1"/>
        <w:divId w:val="249706173"/>
      </w:pPr>
      <w:r>
        <w:t>Noted.</w:t>
      </w:r>
    </w:p>
    <w:p w14:paraId="60B17842" w14:textId="77777777" w:rsidR="00000000" w:rsidRDefault="00041FEC">
      <w:pPr>
        <w:keepNext/>
        <w:spacing w:before="100" w:beforeAutospacing="1" w:after="100" w:afterAutospacing="1"/>
        <w:divId w:val="249706173"/>
        <w:rPr>
          <w:rFonts w:cs="Arial"/>
          <w:b/>
        </w:rPr>
      </w:pPr>
      <w:r>
        <w:rPr>
          <w:rFonts w:cs="Arial"/>
          <w:b/>
        </w:rPr>
        <w:t>Discussion and conclusion:</w:t>
      </w:r>
    </w:p>
    <w:p w14:paraId="135F6481" w14:textId="77777777" w:rsidR="00000000" w:rsidRDefault="00041FEC">
      <w:pPr>
        <w:spacing w:before="100" w:beforeAutospacing="1" w:after="100" w:afterAutospacing="1"/>
        <w:divId w:val="249706173"/>
      </w:pPr>
      <w:r>
        <w:t>-</w:t>
      </w:r>
    </w:p>
    <w:p w14:paraId="4D9F6B40" w14:textId="77777777" w:rsidR="00000000" w:rsidRDefault="00041FEC">
      <w:pPr>
        <w:keepNext/>
        <w:spacing w:before="100" w:beforeAutospacing="1" w:after="100" w:afterAutospacing="1"/>
        <w:divId w:val="249706173"/>
        <w:rPr>
          <w:rFonts w:cs="Arial"/>
          <w:b/>
        </w:rPr>
      </w:pPr>
      <w:r>
        <w:rPr>
          <w:rFonts w:cs="Arial"/>
          <w:b/>
        </w:rPr>
        <w:t>e-mail discussion:</w:t>
      </w:r>
    </w:p>
    <w:p w14:paraId="77E24D8A" w14:textId="77777777" w:rsidR="00000000" w:rsidRDefault="00041FEC">
      <w:pPr>
        <w:spacing w:before="100" w:beforeAutospacing="1" w:after="100" w:afterAutospacing="1"/>
        <w:divId w:val="249706173"/>
      </w:pPr>
      <w:r>
        <w:t>Magnus O (Ericsson): This is a discussion document and it should be Noted</w:t>
      </w:r>
      <w:r>
        <w:br/>
        <w:t>==== 8.X, 9.X Revisions Deadline ====</w:t>
      </w:r>
      <w:r>
        <w:br/>
      </w:r>
      <w:r>
        <w:t>==== 8.X, 9.X Final Deadline ====.</w:t>
      </w:r>
    </w:p>
    <w:p w14:paraId="3FC5986D" w14:textId="77777777" w:rsidR="00000000" w:rsidRDefault="00041FEC">
      <w:pPr>
        <w:keepNext/>
        <w:spacing w:before="100" w:beforeAutospacing="1" w:after="100" w:afterAutospacing="1"/>
        <w:divId w:val="249706173"/>
        <w:rPr>
          <w:rFonts w:cs="Arial"/>
          <w:b/>
        </w:rPr>
      </w:pPr>
      <w:r>
        <w:rPr>
          <w:rFonts w:cs="Arial"/>
          <w:b/>
        </w:rPr>
        <w:t>Status:</w:t>
      </w:r>
    </w:p>
    <w:p w14:paraId="1A7559A7" w14:textId="77777777" w:rsidR="00000000" w:rsidRDefault="00041FEC">
      <w:pPr>
        <w:spacing w:before="100" w:beforeAutospacing="1" w:after="100" w:afterAutospacing="1"/>
        <w:divId w:val="249706173"/>
      </w:pPr>
      <w:r>
        <w:t>Noted.</w:t>
      </w:r>
    </w:p>
    <w:p w14:paraId="22FD1D28" w14:textId="77777777" w:rsidR="00000000" w:rsidRDefault="00041FEC">
      <w:pPr>
        <w:keepNext/>
        <w:keepLines/>
        <w:pBdr>
          <w:top w:val="single" w:sz="4" w:space="1" w:color="auto"/>
        </w:pBdr>
        <w:spacing w:before="100" w:beforeAutospacing="1" w:after="100" w:afterAutospacing="1"/>
        <w:divId w:val="249706173"/>
      </w:pPr>
      <w:r>
        <w:rPr>
          <w:color w:val="0000FF"/>
        </w:rPr>
        <w:t>TD S2-2104045</w:t>
      </w:r>
      <w:r>
        <w:t xml:space="preserve"> (CR) 23.502 CR2760 (Rel-17, 'C'): ECS Address Configuration Information for multiple EECs. (Source: InterDigital, Europe, Ltd.).</w:t>
      </w:r>
      <w:r>
        <w:br/>
      </w:r>
      <w:r>
        <w:rPr>
          <w:b/>
        </w:rPr>
        <w:t>Document for:</w:t>
      </w:r>
      <w:r>
        <w:t xml:space="preserve"> Approval.</w:t>
      </w:r>
      <w:r>
        <w:br/>
      </w:r>
      <w:r>
        <w:rPr>
          <w:b/>
        </w:rPr>
        <w:t>Abstract:</w:t>
      </w:r>
      <w:r>
        <w:t xml:space="preserve"> Summary of change: Allow the </w:t>
      </w:r>
      <w:r>
        <w:t>UE to request ECS Providers the UE is interested about, allowing the SMF to select only ECS Address Configuration Information instances assoicated to those ECS Providers.</w:t>
      </w:r>
    </w:p>
    <w:p w14:paraId="635457ED" w14:textId="77777777" w:rsidR="00000000" w:rsidRDefault="00041FEC">
      <w:pPr>
        <w:keepNext/>
        <w:spacing w:before="100" w:beforeAutospacing="1" w:after="100" w:afterAutospacing="1"/>
        <w:divId w:val="249706173"/>
        <w:rPr>
          <w:rFonts w:cs="Arial"/>
          <w:b/>
        </w:rPr>
      </w:pPr>
      <w:r>
        <w:rPr>
          <w:rFonts w:cs="Arial"/>
          <w:b/>
        </w:rPr>
        <w:t>Comment:</w:t>
      </w:r>
    </w:p>
    <w:p w14:paraId="35BE1B7B" w14:textId="77777777" w:rsidR="00000000" w:rsidRDefault="00041FEC">
      <w:pPr>
        <w:spacing w:before="100" w:beforeAutospacing="1" w:after="100" w:afterAutospacing="1"/>
        <w:divId w:val="249706173"/>
      </w:pPr>
      <w:r>
        <w:t>Noted.</w:t>
      </w:r>
    </w:p>
    <w:p w14:paraId="5931053D" w14:textId="77777777" w:rsidR="00000000" w:rsidRDefault="00041FEC">
      <w:pPr>
        <w:keepNext/>
        <w:spacing w:before="100" w:beforeAutospacing="1" w:after="100" w:afterAutospacing="1"/>
        <w:divId w:val="249706173"/>
        <w:rPr>
          <w:rFonts w:cs="Arial"/>
          <w:b/>
        </w:rPr>
      </w:pPr>
      <w:r>
        <w:rPr>
          <w:rFonts w:cs="Arial"/>
          <w:b/>
        </w:rPr>
        <w:t>Discussion and conclusion:</w:t>
      </w:r>
    </w:p>
    <w:p w14:paraId="48A2E0E8" w14:textId="77777777" w:rsidR="00000000" w:rsidRDefault="00041FEC">
      <w:pPr>
        <w:spacing w:before="100" w:beforeAutospacing="1" w:after="100" w:afterAutospacing="1"/>
        <w:divId w:val="249706173"/>
      </w:pPr>
      <w:r>
        <w:t>-</w:t>
      </w:r>
    </w:p>
    <w:p w14:paraId="2B9B05C4" w14:textId="77777777" w:rsidR="00000000" w:rsidRDefault="00041FEC">
      <w:pPr>
        <w:keepNext/>
        <w:spacing w:before="100" w:beforeAutospacing="1" w:after="100" w:afterAutospacing="1"/>
        <w:divId w:val="249706173"/>
        <w:rPr>
          <w:rFonts w:cs="Arial"/>
          <w:b/>
        </w:rPr>
      </w:pPr>
      <w:r>
        <w:rPr>
          <w:rFonts w:cs="Arial"/>
          <w:b/>
        </w:rPr>
        <w:t>e-mail discussion:</w:t>
      </w:r>
    </w:p>
    <w:p w14:paraId="7538EFBD" w14:textId="77777777" w:rsidR="00000000" w:rsidRDefault="00041FEC">
      <w:pPr>
        <w:spacing w:before="100" w:beforeAutospacing="1" w:after="100" w:afterAutospacing="1"/>
        <w:divId w:val="249706173"/>
      </w:pPr>
      <w:r>
        <w:t>Dario S. Tonesi (Qualcomm) objects to this paper to move the discussion to 3998.</w:t>
      </w:r>
      <w:r>
        <w:br/>
        <w:t>Ulises Olvera (InterDigital): replies to Dario (Qualcomm)</w:t>
      </w:r>
      <w:r>
        <w:br/>
        <w:t>Dario S. Tonesi (Qualcomm) replies.</w:t>
      </w:r>
      <w:r>
        <w:br/>
        <w:t>Ulises Olvera (InterDigital) agrees with Dario's suggestion.</w:t>
      </w:r>
      <w:r>
        <w:br/>
      </w:r>
      <w:r>
        <w:lastRenderedPageBreak/>
        <w:t>==== 8.X, 9.X Revisi</w:t>
      </w:r>
      <w:r>
        <w:t>ons Deadline ====</w:t>
      </w:r>
      <w:r>
        <w:br/>
        <w:t>==== 8.X, 9.X Final Deadline ====.</w:t>
      </w:r>
    </w:p>
    <w:p w14:paraId="24522710" w14:textId="77777777" w:rsidR="00000000" w:rsidRDefault="00041FEC">
      <w:pPr>
        <w:keepNext/>
        <w:spacing w:before="100" w:beforeAutospacing="1" w:after="100" w:afterAutospacing="1"/>
        <w:divId w:val="249706173"/>
        <w:rPr>
          <w:rFonts w:cs="Arial"/>
          <w:b/>
        </w:rPr>
      </w:pPr>
      <w:r>
        <w:rPr>
          <w:rFonts w:cs="Arial"/>
          <w:b/>
        </w:rPr>
        <w:t>Status:</w:t>
      </w:r>
    </w:p>
    <w:p w14:paraId="7EB15EF6" w14:textId="77777777" w:rsidR="00000000" w:rsidRDefault="00041FEC">
      <w:pPr>
        <w:spacing w:before="100" w:beforeAutospacing="1" w:after="100" w:afterAutospacing="1"/>
        <w:divId w:val="249706173"/>
      </w:pPr>
      <w:r>
        <w:t>Noted.</w:t>
      </w:r>
    </w:p>
    <w:p w14:paraId="7594EE83" w14:textId="77777777" w:rsidR="00000000" w:rsidRDefault="00041FEC">
      <w:pPr>
        <w:keepNext/>
        <w:keepLines/>
        <w:pBdr>
          <w:top w:val="single" w:sz="4" w:space="1" w:color="auto"/>
        </w:pBdr>
        <w:spacing w:before="100" w:beforeAutospacing="1" w:after="100" w:afterAutospacing="1"/>
        <w:divId w:val="249706173"/>
      </w:pPr>
      <w:r>
        <w:rPr>
          <w:color w:val="0000FF"/>
        </w:rPr>
        <w:t>TD S2-2104058</w:t>
      </w:r>
      <w:r>
        <w:t xml:space="preserve"> (P-CR) 23.548: ECS Address Configuration Information for multiple EECs .. (Source: InterDigital Inc).</w:t>
      </w:r>
      <w:r>
        <w:br/>
      </w:r>
      <w:r>
        <w:rPr>
          <w:b/>
        </w:rPr>
        <w:t>Document for:</w:t>
      </w:r>
      <w:r>
        <w:t xml:space="preserve"> Approval.</w:t>
      </w:r>
      <w:r>
        <w:br/>
      </w:r>
      <w:r>
        <w:rPr>
          <w:b/>
        </w:rPr>
        <w:t>Abstract:</w:t>
      </w:r>
      <w:r>
        <w:t xml:space="preserve"> This update introduces further filteri</w:t>
      </w:r>
      <w:r>
        <w:t>ng of ECS Address Configuration Information at the SMF to enable selection of ECS Address Information instances for the case when EEC in the UE may be associated to multiple ECS in overlapping validity areas.</w:t>
      </w:r>
    </w:p>
    <w:p w14:paraId="6D8F0E33" w14:textId="77777777" w:rsidR="00000000" w:rsidRDefault="00041FEC">
      <w:pPr>
        <w:keepNext/>
        <w:spacing w:before="100" w:beforeAutospacing="1" w:after="100" w:afterAutospacing="1"/>
        <w:divId w:val="249706173"/>
        <w:rPr>
          <w:rFonts w:cs="Arial"/>
          <w:b/>
        </w:rPr>
      </w:pPr>
      <w:r>
        <w:rPr>
          <w:rFonts w:cs="Arial"/>
          <w:b/>
        </w:rPr>
        <w:t>Comment:</w:t>
      </w:r>
    </w:p>
    <w:p w14:paraId="2420A90C" w14:textId="77777777" w:rsidR="00000000" w:rsidRDefault="00041FEC">
      <w:pPr>
        <w:spacing w:before="100" w:beforeAutospacing="1" w:after="100" w:afterAutospacing="1"/>
        <w:divId w:val="249706173"/>
      </w:pPr>
      <w:r>
        <w:t>Noted.</w:t>
      </w:r>
    </w:p>
    <w:p w14:paraId="14020834" w14:textId="77777777" w:rsidR="00000000" w:rsidRDefault="00041FEC">
      <w:pPr>
        <w:keepNext/>
        <w:spacing w:before="100" w:beforeAutospacing="1" w:after="100" w:afterAutospacing="1"/>
        <w:divId w:val="249706173"/>
        <w:rPr>
          <w:rFonts w:cs="Arial"/>
          <w:b/>
        </w:rPr>
      </w:pPr>
      <w:r>
        <w:rPr>
          <w:rFonts w:cs="Arial"/>
          <w:b/>
        </w:rPr>
        <w:t>Discussion and conclusion:</w:t>
      </w:r>
    </w:p>
    <w:p w14:paraId="2D017A60" w14:textId="77777777" w:rsidR="00000000" w:rsidRDefault="00041FEC">
      <w:pPr>
        <w:spacing w:before="100" w:beforeAutospacing="1" w:after="100" w:afterAutospacing="1"/>
        <w:divId w:val="249706173"/>
      </w:pPr>
      <w:r>
        <w:t>CC#5</w:t>
      </w:r>
      <w:r>
        <w:t>: This was confirmed as noted.</w:t>
      </w:r>
    </w:p>
    <w:p w14:paraId="2CC0734B" w14:textId="77777777" w:rsidR="00000000" w:rsidRDefault="00041FEC">
      <w:pPr>
        <w:keepNext/>
        <w:spacing w:before="100" w:beforeAutospacing="1" w:after="100" w:afterAutospacing="1"/>
        <w:divId w:val="249706173"/>
        <w:rPr>
          <w:rFonts w:cs="Arial"/>
          <w:b/>
        </w:rPr>
      </w:pPr>
      <w:r>
        <w:rPr>
          <w:rFonts w:cs="Arial"/>
          <w:b/>
        </w:rPr>
        <w:t>e-mail discussion:</w:t>
      </w:r>
    </w:p>
    <w:p w14:paraId="6E13C37C" w14:textId="77777777" w:rsidR="00000000" w:rsidRDefault="00041FEC">
      <w:pPr>
        <w:spacing w:before="100" w:beforeAutospacing="1" w:after="100" w:afterAutospacing="1"/>
        <w:divId w:val="249706173"/>
      </w:pPr>
      <w:r>
        <w:t>Magnus O (Ericsson) I think this paper should be Noted.</w:t>
      </w:r>
      <w:r>
        <w:br/>
        <w:t>Ulises Olvera (InterDigital) requests Magnus (Ericsson) to provide the technical reasons why the paper should be noted.</w:t>
      </w:r>
      <w:r>
        <w:br/>
        <w:t>==== 8.X, 9.X Revisions Deadli</w:t>
      </w:r>
      <w:r>
        <w:t>ne ====</w:t>
      </w:r>
      <w:r>
        <w:br/>
        <w:t>==== 8.X, 9.X Final Deadline ====.</w:t>
      </w:r>
    </w:p>
    <w:p w14:paraId="073F5194" w14:textId="77777777" w:rsidR="00000000" w:rsidRDefault="00041FEC">
      <w:pPr>
        <w:keepNext/>
        <w:spacing w:before="100" w:beforeAutospacing="1" w:after="100" w:afterAutospacing="1"/>
        <w:divId w:val="249706173"/>
        <w:rPr>
          <w:rFonts w:cs="Arial"/>
          <w:b/>
        </w:rPr>
      </w:pPr>
      <w:r>
        <w:rPr>
          <w:rFonts w:cs="Arial"/>
          <w:b/>
        </w:rPr>
        <w:t>Status:</w:t>
      </w:r>
    </w:p>
    <w:p w14:paraId="2329530A" w14:textId="77777777" w:rsidR="00000000" w:rsidRDefault="00041FEC">
      <w:pPr>
        <w:spacing w:before="100" w:beforeAutospacing="1" w:after="100" w:afterAutospacing="1"/>
        <w:divId w:val="249706173"/>
      </w:pPr>
      <w:r>
        <w:t>Noted.</w:t>
      </w:r>
    </w:p>
    <w:p w14:paraId="036369EC" w14:textId="77777777" w:rsidR="00000000" w:rsidRDefault="00041FEC">
      <w:pPr>
        <w:keepNext/>
        <w:keepLines/>
        <w:pBdr>
          <w:top w:val="single" w:sz="4" w:space="1" w:color="auto"/>
        </w:pBdr>
        <w:spacing w:before="100" w:beforeAutospacing="1" w:after="100" w:afterAutospacing="1"/>
        <w:divId w:val="249706173"/>
      </w:pPr>
      <w:r>
        <w:rPr>
          <w:color w:val="0000FF"/>
        </w:rPr>
        <w:t>TD S2-2104042</w:t>
      </w:r>
      <w:r>
        <w:t xml:space="preserve"> </w:t>
      </w:r>
      <w:r>
        <w:t>(P-CR) 23.548: Update NOTE on roaming scenario for ECS Address Provisioning .. (Source: LG Electronics).</w:t>
      </w:r>
      <w:r>
        <w:br/>
      </w:r>
      <w:r>
        <w:rPr>
          <w:b/>
        </w:rPr>
        <w:t>Document for:</w:t>
      </w:r>
      <w:r>
        <w:t xml:space="preserve"> Approval.</w:t>
      </w:r>
      <w:r>
        <w:br/>
      </w:r>
      <w:r>
        <w:rPr>
          <w:b/>
        </w:rPr>
        <w:t>Abstract:</w:t>
      </w:r>
      <w:r>
        <w:t xml:space="preserve"> This contribution updates the clause 4.1 General of TS 23.548.</w:t>
      </w:r>
    </w:p>
    <w:p w14:paraId="17E33A8F" w14:textId="77777777" w:rsidR="00000000" w:rsidRDefault="00041FEC">
      <w:pPr>
        <w:keepNext/>
        <w:spacing w:before="100" w:beforeAutospacing="1" w:after="100" w:afterAutospacing="1"/>
        <w:divId w:val="249706173"/>
        <w:rPr>
          <w:rFonts w:cs="Arial"/>
          <w:b/>
        </w:rPr>
      </w:pPr>
      <w:r>
        <w:rPr>
          <w:rFonts w:cs="Arial"/>
          <w:b/>
        </w:rPr>
        <w:t>Comment:</w:t>
      </w:r>
    </w:p>
    <w:p w14:paraId="034A3FCB" w14:textId="77777777" w:rsidR="00000000" w:rsidRDefault="00041FEC">
      <w:pPr>
        <w:spacing w:before="100" w:beforeAutospacing="1" w:after="100" w:afterAutospacing="1"/>
        <w:divId w:val="249706173"/>
      </w:pPr>
      <w:r>
        <w:t>r03 agreed. Revised to S2-2105057.</w:t>
      </w:r>
    </w:p>
    <w:p w14:paraId="527DF8EE" w14:textId="77777777" w:rsidR="00000000" w:rsidRDefault="00041FEC">
      <w:pPr>
        <w:keepNext/>
        <w:spacing w:before="100" w:beforeAutospacing="1" w:after="100" w:afterAutospacing="1"/>
        <w:divId w:val="249706173"/>
        <w:rPr>
          <w:rFonts w:cs="Arial"/>
          <w:b/>
        </w:rPr>
      </w:pPr>
      <w:r>
        <w:rPr>
          <w:rFonts w:cs="Arial"/>
          <w:b/>
        </w:rPr>
        <w:t>Discussion</w:t>
      </w:r>
      <w:r>
        <w:rPr>
          <w:rFonts w:cs="Arial"/>
          <w:b/>
        </w:rPr>
        <w:t xml:space="preserve"> and conclusion:</w:t>
      </w:r>
    </w:p>
    <w:p w14:paraId="45C3A66B" w14:textId="77777777" w:rsidR="00000000" w:rsidRDefault="00041FEC">
      <w:pPr>
        <w:spacing w:before="100" w:beforeAutospacing="1" w:after="100" w:afterAutospacing="1"/>
        <w:divId w:val="249706173"/>
      </w:pPr>
      <w:r>
        <w:t>-</w:t>
      </w:r>
    </w:p>
    <w:p w14:paraId="7DD42D2F" w14:textId="77777777" w:rsidR="00000000" w:rsidRDefault="00041FEC">
      <w:pPr>
        <w:keepNext/>
        <w:spacing w:before="100" w:beforeAutospacing="1" w:after="100" w:afterAutospacing="1"/>
        <w:divId w:val="249706173"/>
        <w:rPr>
          <w:rFonts w:cs="Arial"/>
          <w:b/>
        </w:rPr>
      </w:pPr>
      <w:r>
        <w:rPr>
          <w:rFonts w:cs="Arial"/>
          <w:b/>
        </w:rPr>
        <w:lastRenderedPageBreak/>
        <w:t>e-mail discussion:</w:t>
      </w:r>
    </w:p>
    <w:p w14:paraId="4FD66DDE" w14:textId="77777777" w:rsidR="00000000" w:rsidRDefault="00041FEC">
      <w:pPr>
        <w:spacing w:before="100" w:beforeAutospacing="1" w:after="100" w:afterAutospacing="1"/>
        <w:divId w:val="249706173"/>
      </w:pPr>
      <w:r>
        <w:t>Changhong (Intel) provides r01.</w:t>
      </w:r>
      <w:r>
        <w:br/>
        <w:t>Hui (Huawei) provides r02.</w:t>
      </w:r>
      <w:r>
        <w:br/>
        <w:t>Dario S. Tonesi (Qualcomm) provides r03</w:t>
      </w:r>
      <w:r>
        <w:br/>
        <w:t>Hyunsook (LGE) provides a comment and can live with r03.</w:t>
      </w:r>
      <w:r>
        <w:br/>
        <w:t>==== 8.X, 9.X Revisions Deadline ====</w:t>
      </w:r>
      <w:r>
        <w:br/>
        <w:t>==== 8.X, 9.X Final Dead</w:t>
      </w:r>
      <w:r>
        <w:t>line ====.</w:t>
      </w:r>
    </w:p>
    <w:p w14:paraId="7041B8FC" w14:textId="77777777" w:rsidR="00000000" w:rsidRDefault="00041FEC">
      <w:pPr>
        <w:keepNext/>
        <w:spacing w:before="100" w:beforeAutospacing="1" w:after="100" w:afterAutospacing="1"/>
        <w:divId w:val="249706173"/>
        <w:rPr>
          <w:rFonts w:cs="Arial"/>
          <w:b/>
        </w:rPr>
      </w:pPr>
      <w:r>
        <w:rPr>
          <w:rFonts w:cs="Arial"/>
          <w:b/>
        </w:rPr>
        <w:t>Status:</w:t>
      </w:r>
    </w:p>
    <w:p w14:paraId="2462857F" w14:textId="77777777" w:rsidR="00000000" w:rsidRDefault="00041FEC">
      <w:pPr>
        <w:spacing w:before="100" w:beforeAutospacing="1" w:after="100" w:afterAutospacing="1"/>
        <w:divId w:val="249706173"/>
      </w:pPr>
      <w:r>
        <w:t>Revised to S2-2105057.</w:t>
      </w:r>
    </w:p>
    <w:p w14:paraId="72A82CFB" w14:textId="77777777" w:rsidR="00000000" w:rsidRDefault="00041FEC">
      <w:pPr>
        <w:keepNext/>
        <w:keepLines/>
        <w:pBdr>
          <w:top w:val="single" w:sz="4" w:space="1" w:color="auto"/>
        </w:pBdr>
        <w:spacing w:before="100" w:beforeAutospacing="1" w:after="100" w:afterAutospacing="1"/>
        <w:divId w:val="249706173"/>
      </w:pPr>
      <w:r>
        <w:rPr>
          <w:color w:val="0000FF"/>
        </w:rPr>
        <w:t>TD S2-2105057</w:t>
      </w:r>
      <w:r>
        <w:t xml:space="preserve"> (P-CR) 23.548: Update NOTE on roaming scenario for ECS Address Provisioning .. (Source: LG Electronics).</w:t>
      </w:r>
      <w:r>
        <w:br/>
      </w:r>
      <w:r>
        <w:rPr>
          <w:b/>
        </w:rPr>
        <w:t>Document for:</w:t>
      </w:r>
      <w:r>
        <w:t xml:space="preserve"> Approval.</w:t>
      </w:r>
      <w:r>
        <w:br/>
      </w:r>
      <w:r>
        <w:rPr>
          <w:b/>
        </w:rPr>
        <w:t>Abstract:</w:t>
      </w:r>
      <w:r>
        <w:t xml:space="preserve"> This contribution updates the clause 4.1 General of TS 23.548</w:t>
      </w:r>
      <w:r>
        <w:t>.</w:t>
      </w:r>
    </w:p>
    <w:p w14:paraId="38D27CD7" w14:textId="77777777" w:rsidR="00000000" w:rsidRDefault="00041FEC">
      <w:pPr>
        <w:keepNext/>
        <w:spacing w:before="100" w:beforeAutospacing="1" w:after="100" w:afterAutospacing="1"/>
        <w:divId w:val="249706173"/>
        <w:rPr>
          <w:rFonts w:cs="Arial"/>
          <w:b/>
        </w:rPr>
      </w:pPr>
      <w:r>
        <w:rPr>
          <w:rFonts w:cs="Arial"/>
          <w:b/>
        </w:rPr>
        <w:t>Comment:</w:t>
      </w:r>
    </w:p>
    <w:p w14:paraId="7E0C0E0E" w14:textId="77777777" w:rsidR="00000000" w:rsidRDefault="00041FEC">
      <w:pPr>
        <w:spacing w:before="100" w:beforeAutospacing="1" w:after="100" w:afterAutospacing="1"/>
        <w:divId w:val="249706173"/>
      </w:pPr>
      <w:r>
        <w:t>Revision of S2-2104042r03. Approved.</w:t>
      </w:r>
    </w:p>
    <w:p w14:paraId="2F843A01" w14:textId="77777777" w:rsidR="00000000" w:rsidRDefault="00041FEC">
      <w:pPr>
        <w:keepNext/>
        <w:spacing w:before="100" w:beforeAutospacing="1" w:after="100" w:afterAutospacing="1"/>
        <w:divId w:val="249706173"/>
        <w:rPr>
          <w:rFonts w:cs="Arial"/>
          <w:b/>
        </w:rPr>
      </w:pPr>
      <w:r>
        <w:rPr>
          <w:rFonts w:cs="Arial"/>
          <w:b/>
        </w:rPr>
        <w:t>Discussion and conclusion:</w:t>
      </w:r>
    </w:p>
    <w:p w14:paraId="7EB20935" w14:textId="77777777" w:rsidR="00000000" w:rsidRDefault="00041FEC">
      <w:pPr>
        <w:spacing w:before="100" w:beforeAutospacing="1" w:after="100" w:afterAutospacing="1"/>
        <w:divId w:val="249706173"/>
      </w:pPr>
      <w:r>
        <w:t>-</w:t>
      </w:r>
    </w:p>
    <w:p w14:paraId="0F183616" w14:textId="77777777" w:rsidR="00000000" w:rsidRDefault="00041FEC">
      <w:pPr>
        <w:keepNext/>
        <w:spacing w:before="100" w:beforeAutospacing="1" w:after="100" w:afterAutospacing="1"/>
        <w:divId w:val="249706173"/>
        <w:rPr>
          <w:rFonts w:cs="Arial"/>
          <w:b/>
        </w:rPr>
      </w:pPr>
      <w:r>
        <w:rPr>
          <w:rFonts w:cs="Arial"/>
          <w:b/>
        </w:rPr>
        <w:t>Status:</w:t>
      </w:r>
    </w:p>
    <w:p w14:paraId="2EDF98F9" w14:textId="77777777" w:rsidR="00000000" w:rsidRDefault="00041FEC">
      <w:pPr>
        <w:spacing w:before="100" w:beforeAutospacing="1" w:after="100" w:afterAutospacing="1"/>
        <w:divId w:val="249706173"/>
      </w:pPr>
      <w:r>
        <w:t>Approved.</w:t>
      </w:r>
    </w:p>
    <w:p w14:paraId="52FC5E06" w14:textId="77777777" w:rsidR="00000000" w:rsidRDefault="00041FEC">
      <w:pPr>
        <w:keepNext/>
        <w:keepLines/>
        <w:pBdr>
          <w:top w:val="single" w:sz="4" w:space="1" w:color="auto"/>
        </w:pBdr>
        <w:spacing w:before="100" w:beforeAutospacing="1" w:after="100" w:afterAutospacing="1"/>
        <w:divId w:val="249706173"/>
      </w:pPr>
      <w:r>
        <w:rPr>
          <w:color w:val="0000FF"/>
        </w:rPr>
        <w:t>TD S2-2104066</w:t>
      </w:r>
      <w:r>
        <w:t xml:space="preserve"> (P-CR) 23.548: Update on ECS Address Configuration information provisioning.. (Source: Samsung).</w:t>
      </w:r>
      <w:r>
        <w:br/>
      </w:r>
      <w:r>
        <w:rPr>
          <w:b/>
        </w:rPr>
        <w:t>Document for:</w:t>
      </w:r>
      <w:r>
        <w:t xml:space="preserve"> Approval.</w:t>
      </w:r>
      <w:r>
        <w:br/>
      </w:r>
      <w:r>
        <w:rPr>
          <w:b/>
        </w:rPr>
        <w:t>Abstract:</w:t>
      </w:r>
      <w:r>
        <w:t xml:space="preserve"> This pCR propose</w:t>
      </w:r>
      <w:r>
        <w:t>s to update clause 6.5.2 on ECS Address Configuration information provisioning.</w:t>
      </w:r>
    </w:p>
    <w:p w14:paraId="36AFF6A7" w14:textId="77777777" w:rsidR="00000000" w:rsidRDefault="00041FEC">
      <w:pPr>
        <w:keepNext/>
        <w:spacing w:before="100" w:beforeAutospacing="1" w:after="100" w:afterAutospacing="1"/>
        <w:divId w:val="249706173"/>
        <w:rPr>
          <w:rFonts w:cs="Arial"/>
          <w:b/>
        </w:rPr>
      </w:pPr>
      <w:r>
        <w:rPr>
          <w:rFonts w:cs="Arial"/>
          <w:b/>
        </w:rPr>
        <w:t>Comment:</w:t>
      </w:r>
    </w:p>
    <w:p w14:paraId="179642C8" w14:textId="77777777" w:rsidR="00000000" w:rsidRDefault="00041FEC">
      <w:pPr>
        <w:spacing w:before="100" w:beforeAutospacing="1" w:after="100" w:afterAutospacing="1"/>
        <w:divId w:val="249706173"/>
      </w:pPr>
      <w:r>
        <w:t>Noted.</w:t>
      </w:r>
    </w:p>
    <w:p w14:paraId="7A8CAB86" w14:textId="77777777" w:rsidR="00000000" w:rsidRDefault="00041FEC">
      <w:pPr>
        <w:keepNext/>
        <w:spacing w:before="100" w:beforeAutospacing="1" w:after="100" w:afterAutospacing="1"/>
        <w:divId w:val="249706173"/>
        <w:rPr>
          <w:rFonts w:cs="Arial"/>
          <w:b/>
        </w:rPr>
      </w:pPr>
      <w:r>
        <w:rPr>
          <w:rFonts w:cs="Arial"/>
          <w:b/>
        </w:rPr>
        <w:t>Discussion and conclusion:</w:t>
      </w:r>
    </w:p>
    <w:p w14:paraId="019D2EB7" w14:textId="77777777" w:rsidR="00000000" w:rsidRDefault="00041FEC">
      <w:pPr>
        <w:spacing w:before="100" w:beforeAutospacing="1" w:after="100" w:afterAutospacing="1"/>
        <w:divId w:val="249706173"/>
      </w:pPr>
      <w:r>
        <w:t>-</w:t>
      </w:r>
    </w:p>
    <w:p w14:paraId="0615DFDA" w14:textId="77777777" w:rsidR="00000000" w:rsidRDefault="00041FEC">
      <w:pPr>
        <w:keepNext/>
        <w:spacing w:before="100" w:beforeAutospacing="1" w:after="100" w:afterAutospacing="1"/>
        <w:divId w:val="249706173"/>
        <w:rPr>
          <w:rFonts w:cs="Arial"/>
          <w:b/>
        </w:rPr>
      </w:pPr>
      <w:r>
        <w:rPr>
          <w:rFonts w:cs="Arial"/>
          <w:b/>
        </w:rPr>
        <w:t>e-mail discussion:</w:t>
      </w:r>
    </w:p>
    <w:p w14:paraId="1039589C" w14:textId="77777777" w:rsidR="00000000" w:rsidRDefault="00041FEC">
      <w:pPr>
        <w:spacing w:before="100" w:beforeAutospacing="1" w:after="100" w:afterAutospacing="1"/>
        <w:divId w:val="249706173"/>
      </w:pPr>
      <w:r>
        <w:t>Dario S. Tonesi (Qualcomm) objects to this paper and proposes to take 3999 as baseline.</w:t>
      </w:r>
      <w:r>
        <w:br/>
        <w:t>Hyesung (Samsung) replie</w:t>
      </w:r>
      <w:r>
        <w:t>s.</w:t>
      </w:r>
      <w:r>
        <w:br/>
        <w:t>==== 8.X, 9.X Revisions Deadline ====</w:t>
      </w:r>
      <w:r>
        <w:br/>
        <w:t>==== 8.X, 9.X Final Deadline ====.</w:t>
      </w:r>
    </w:p>
    <w:p w14:paraId="0309104E" w14:textId="77777777" w:rsidR="00000000" w:rsidRDefault="00041FEC">
      <w:pPr>
        <w:keepNext/>
        <w:spacing w:before="100" w:beforeAutospacing="1" w:after="100" w:afterAutospacing="1"/>
        <w:divId w:val="249706173"/>
        <w:rPr>
          <w:rFonts w:cs="Arial"/>
          <w:b/>
        </w:rPr>
      </w:pPr>
      <w:r>
        <w:rPr>
          <w:rFonts w:cs="Arial"/>
          <w:b/>
        </w:rPr>
        <w:lastRenderedPageBreak/>
        <w:t>Status:</w:t>
      </w:r>
    </w:p>
    <w:p w14:paraId="0DC33A51" w14:textId="77777777" w:rsidR="00000000" w:rsidRDefault="00041FEC">
      <w:pPr>
        <w:spacing w:before="100" w:beforeAutospacing="1" w:after="100" w:afterAutospacing="1"/>
        <w:divId w:val="249706173"/>
      </w:pPr>
      <w:r>
        <w:t>Noted.</w:t>
      </w:r>
    </w:p>
    <w:p w14:paraId="15A0E105" w14:textId="77777777" w:rsidR="00000000" w:rsidRDefault="00041FEC">
      <w:pPr>
        <w:keepNext/>
        <w:keepLines/>
        <w:pBdr>
          <w:top w:val="single" w:sz="4" w:space="1" w:color="auto"/>
        </w:pBdr>
        <w:spacing w:before="100" w:beforeAutospacing="1" w:after="100" w:afterAutospacing="1"/>
        <w:divId w:val="249706173"/>
      </w:pPr>
      <w:r>
        <w:rPr>
          <w:color w:val="0000FF"/>
        </w:rPr>
        <w:t>TD S2-2104155</w:t>
      </w:r>
      <w:r>
        <w:t xml:space="preserve"> </w:t>
      </w:r>
      <w:r>
        <w:t>(CR) 23.502 CR2780 (Rel-17, 'C'): Update on ECS Address Configuration Information Parameters. (Source: Samsung).</w:t>
      </w:r>
      <w:r>
        <w:br/>
      </w:r>
      <w:r>
        <w:rPr>
          <w:b/>
        </w:rPr>
        <w:t>Document for:</w:t>
      </w:r>
      <w:r>
        <w:t xml:space="preserve"> Approval.</w:t>
      </w:r>
      <w:r>
        <w:br/>
      </w:r>
      <w:r>
        <w:rPr>
          <w:b/>
        </w:rPr>
        <w:t>Abstract:</w:t>
      </w:r>
      <w:r>
        <w:t xml:space="preserve"> Summary of change: This CR proposes that an AF includes ECS address along with ECS ID, ECS provider ID, DNN, </w:t>
      </w:r>
      <w:r>
        <w:t>and S-NSSAI in ECS Address Configuration Information. If DNN and S-NSSAI are included in the message from an ECS acting as an AF, the UDM stores the ECS Address Configuration information in association with them.</w:t>
      </w:r>
    </w:p>
    <w:p w14:paraId="57E54434" w14:textId="77777777" w:rsidR="00000000" w:rsidRDefault="00041FEC">
      <w:pPr>
        <w:keepNext/>
        <w:spacing w:before="100" w:beforeAutospacing="1" w:after="100" w:afterAutospacing="1"/>
        <w:divId w:val="249706173"/>
        <w:rPr>
          <w:rFonts w:cs="Arial"/>
          <w:b/>
        </w:rPr>
      </w:pPr>
      <w:r>
        <w:rPr>
          <w:rFonts w:cs="Arial"/>
          <w:b/>
        </w:rPr>
        <w:t>Comment:</w:t>
      </w:r>
    </w:p>
    <w:p w14:paraId="1176648E" w14:textId="77777777" w:rsidR="00000000" w:rsidRDefault="00041FEC">
      <w:pPr>
        <w:spacing w:before="100" w:beforeAutospacing="1" w:after="100" w:afterAutospacing="1"/>
        <w:divId w:val="249706173"/>
      </w:pPr>
      <w:r>
        <w:t>Merged into S2-2103998 (Noted).</w:t>
      </w:r>
    </w:p>
    <w:p w14:paraId="05FC433A" w14:textId="77777777" w:rsidR="00000000" w:rsidRDefault="00041FEC">
      <w:pPr>
        <w:keepNext/>
        <w:spacing w:before="100" w:beforeAutospacing="1" w:after="100" w:afterAutospacing="1"/>
        <w:divId w:val="249706173"/>
        <w:rPr>
          <w:rFonts w:cs="Arial"/>
          <w:b/>
        </w:rPr>
      </w:pPr>
      <w:r>
        <w:rPr>
          <w:rFonts w:cs="Arial"/>
          <w:b/>
        </w:rPr>
        <w:t>Di</w:t>
      </w:r>
      <w:r>
        <w:rPr>
          <w:rFonts w:cs="Arial"/>
          <w:b/>
        </w:rPr>
        <w:t>scussion and conclusion:</w:t>
      </w:r>
    </w:p>
    <w:p w14:paraId="39ABBEEB" w14:textId="77777777" w:rsidR="00000000" w:rsidRDefault="00041FEC">
      <w:pPr>
        <w:spacing w:before="100" w:beforeAutospacing="1" w:after="100" w:afterAutospacing="1"/>
        <w:divId w:val="249706173"/>
      </w:pPr>
      <w:r>
        <w:t>-</w:t>
      </w:r>
    </w:p>
    <w:p w14:paraId="0CC815B7" w14:textId="77777777" w:rsidR="00000000" w:rsidRDefault="00041FEC">
      <w:pPr>
        <w:keepNext/>
        <w:spacing w:before="100" w:beforeAutospacing="1" w:after="100" w:afterAutospacing="1"/>
        <w:divId w:val="249706173"/>
        <w:rPr>
          <w:rFonts w:cs="Arial"/>
          <w:b/>
        </w:rPr>
      </w:pPr>
      <w:r>
        <w:rPr>
          <w:rFonts w:cs="Arial"/>
          <w:b/>
        </w:rPr>
        <w:t>e-mail discussion:</w:t>
      </w:r>
    </w:p>
    <w:p w14:paraId="72F5C6DF" w14:textId="77777777" w:rsidR="00000000" w:rsidRDefault="00041FEC">
      <w:pPr>
        <w:spacing w:before="100" w:beforeAutospacing="1" w:after="100" w:afterAutospacing="1"/>
        <w:divId w:val="249706173"/>
      </w:pPr>
      <w:r>
        <w:t>Hyesung (Samsung) agrees on the suggestion to merge this CR into S2-2103998.</w:t>
      </w:r>
      <w:r>
        <w:br/>
        <w:t>==== 8.X, 9.X Revisions Deadline ====</w:t>
      </w:r>
      <w:r>
        <w:br/>
        <w:t>==== 8.X, 9.X Final Deadline ====.</w:t>
      </w:r>
    </w:p>
    <w:p w14:paraId="59DB5E75" w14:textId="77777777" w:rsidR="00000000" w:rsidRDefault="00041FEC">
      <w:pPr>
        <w:keepNext/>
        <w:spacing w:before="100" w:beforeAutospacing="1" w:after="100" w:afterAutospacing="1"/>
        <w:divId w:val="249706173"/>
        <w:rPr>
          <w:rFonts w:cs="Arial"/>
          <w:b/>
        </w:rPr>
      </w:pPr>
      <w:r>
        <w:rPr>
          <w:rFonts w:cs="Arial"/>
          <w:b/>
        </w:rPr>
        <w:t>Status:</w:t>
      </w:r>
    </w:p>
    <w:p w14:paraId="4FC39BAC" w14:textId="77777777" w:rsidR="00000000" w:rsidRDefault="00041FEC">
      <w:pPr>
        <w:spacing w:before="100" w:beforeAutospacing="1" w:after="100" w:afterAutospacing="1"/>
        <w:divId w:val="249706173"/>
      </w:pPr>
      <w:r>
        <w:t>Noted.</w:t>
      </w:r>
    </w:p>
    <w:p w14:paraId="1E380847" w14:textId="77777777" w:rsidR="00000000" w:rsidRDefault="00041FEC">
      <w:pPr>
        <w:keepNext/>
        <w:keepLines/>
        <w:pBdr>
          <w:top w:val="single" w:sz="4" w:space="1" w:color="auto"/>
        </w:pBdr>
        <w:spacing w:before="100" w:beforeAutospacing="1" w:after="100" w:afterAutospacing="1"/>
        <w:divId w:val="249706173"/>
      </w:pPr>
      <w:r>
        <w:rPr>
          <w:color w:val="0000FF"/>
        </w:rPr>
        <w:t>TD S2-2104366</w:t>
      </w:r>
      <w:r>
        <w:t xml:space="preserve"> (CR) 23.502 CR2805 (Rel-17, 'B'</w:t>
      </w:r>
      <w:r>
        <w:t>): Update of ECS address configuration parameters. (Source: vivo).</w:t>
      </w:r>
      <w:r>
        <w:br/>
      </w:r>
      <w:r>
        <w:rPr>
          <w:b/>
        </w:rPr>
        <w:t>Document for:</w:t>
      </w:r>
      <w:r>
        <w:t xml:space="preserve"> Approval.</w:t>
      </w:r>
      <w:r>
        <w:br/>
      </w:r>
      <w:r>
        <w:rPr>
          <w:b/>
        </w:rPr>
        <w:t>Abstract:</w:t>
      </w:r>
      <w:r>
        <w:t xml:space="preserve"> Summary of change: The 3rd party AF provides both ECS address and other relation parameters to 5GC and UE in parameter provision. The relation parameters i</w:t>
      </w:r>
      <w:r>
        <w:t>nclude address provider related (ECSP, ECS ID) parameters and target consumer related (EEC ID). During ePCO procedure, UE obtains FQDN(s) and&amp;sol;or IP Address(es) of ECSs and delivers them to the dedicated EEC according to EEC ID in ECS Address Configurat</w:t>
      </w:r>
      <w:r>
        <w:t>ion Information.</w:t>
      </w:r>
    </w:p>
    <w:p w14:paraId="66A249C2" w14:textId="77777777" w:rsidR="00000000" w:rsidRDefault="00041FEC">
      <w:pPr>
        <w:keepNext/>
        <w:spacing w:before="100" w:beforeAutospacing="1" w:after="100" w:afterAutospacing="1"/>
        <w:divId w:val="249706173"/>
        <w:rPr>
          <w:rFonts w:cs="Arial"/>
          <w:b/>
        </w:rPr>
      </w:pPr>
      <w:r>
        <w:rPr>
          <w:rFonts w:cs="Arial"/>
          <w:b/>
        </w:rPr>
        <w:t>Comment:</w:t>
      </w:r>
    </w:p>
    <w:p w14:paraId="7AF479A1" w14:textId="77777777" w:rsidR="00000000" w:rsidRDefault="00041FEC">
      <w:pPr>
        <w:spacing w:before="100" w:beforeAutospacing="1" w:after="100" w:afterAutospacing="1"/>
        <w:divId w:val="249706173"/>
      </w:pPr>
      <w:r>
        <w:t>Noted.</w:t>
      </w:r>
    </w:p>
    <w:p w14:paraId="0FEB13BF" w14:textId="77777777" w:rsidR="00000000" w:rsidRDefault="00041FEC">
      <w:pPr>
        <w:keepNext/>
        <w:spacing w:before="100" w:beforeAutospacing="1" w:after="100" w:afterAutospacing="1"/>
        <w:divId w:val="249706173"/>
        <w:rPr>
          <w:rFonts w:cs="Arial"/>
          <w:b/>
        </w:rPr>
      </w:pPr>
      <w:r>
        <w:rPr>
          <w:rFonts w:cs="Arial"/>
          <w:b/>
        </w:rPr>
        <w:t>Discussion and conclusion:</w:t>
      </w:r>
    </w:p>
    <w:p w14:paraId="48613C69" w14:textId="77777777" w:rsidR="00000000" w:rsidRDefault="00041FEC">
      <w:pPr>
        <w:spacing w:before="100" w:beforeAutospacing="1" w:after="100" w:afterAutospacing="1"/>
        <w:divId w:val="249706173"/>
      </w:pPr>
      <w:r>
        <w:t>-</w:t>
      </w:r>
    </w:p>
    <w:p w14:paraId="5557608F" w14:textId="77777777" w:rsidR="00000000" w:rsidRDefault="00041FEC">
      <w:pPr>
        <w:keepNext/>
        <w:spacing w:before="100" w:beforeAutospacing="1" w:after="100" w:afterAutospacing="1"/>
        <w:divId w:val="249706173"/>
        <w:rPr>
          <w:rFonts w:cs="Arial"/>
          <w:b/>
        </w:rPr>
      </w:pPr>
      <w:r>
        <w:rPr>
          <w:rFonts w:cs="Arial"/>
          <w:b/>
        </w:rPr>
        <w:lastRenderedPageBreak/>
        <w:t>e-mail discussion:</w:t>
      </w:r>
    </w:p>
    <w:p w14:paraId="142034AE" w14:textId="77777777" w:rsidR="00000000" w:rsidRDefault="00041FEC">
      <w:pPr>
        <w:spacing w:before="100" w:beforeAutospacing="1" w:after="100" w:afterAutospacing="1"/>
        <w:divId w:val="249706173"/>
      </w:pPr>
      <w:r>
        <w:t>Dario S. Tonesi (Qualcomm) objects to this paper to move the discussion to 3998.</w:t>
      </w:r>
      <w:r>
        <w:br/>
        <w:t>==== 8.X, 9.X Revisions Deadline ====</w:t>
      </w:r>
      <w:r>
        <w:br/>
        <w:t>==== 8.X, 9.X Final Deadline ====.</w:t>
      </w:r>
    </w:p>
    <w:p w14:paraId="3291ABD0" w14:textId="77777777" w:rsidR="00000000" w:rsidRDefault="00041FEC">
      <w:pPr>
        <w:keepNext/>
        <w:spacing w:before="100" w:beforeAutospacing="1" w:after="100" w:afterAutospacing="1"/>
        <w:divId w:val="249706173"/>
        <w:rPr>
          <w:rFonts w:cs="Arial"/>
          <w:b/>
        </w:rPr>
      </w:pPr>
      <w:r>
        <w:rPr>
          <w:rFonts w:cs="Arial"/>
          <w:b/>
        </w:rPr>
        <w:t>Status:</w:t>
      </w:r>
    </w:p>
    <w:p w14:paraId="197911AC" w14:textId="77777777" w:rsidR="00000000" w:rsidRDefault="00041FEC">
      <w:pPr>
        <w:spacing w:before="100" w:beforeAutospacing="1" w:after="100" w:afterAutospacing="1"/>
        <w:divId w:val="249706173"/>
      </w:pPr>
      <w:r>
        <w:t>Noted.</w:t>
      </w:r>
    </w:p>
    <w:p w14:paraId="54A7B56C" w14:textId="77777777" w:rsidR="00000000" w:rsidRDefault="00041FEC">
      <w:pPr>
        <w:keepNext/>
        <w:keepLines/>
        <w:pBdr>
          <w:top w:val="single" w:sz="4" w:space="1" w:color="auto"/>
        </w:pBdr>
        <w:spacing w:before="100" w:beforeAutospacing="1" w:after="100" w:afterAutospacing="1"/>
        <w:divId w:val="249706173"/>
      </w:pPr>
      <w:r>
        <w:rPr>
          <w:color w:val="0000FF"/>
        </w:rPr>
        <w:t>TD S2-</w:t>
      </w:r>
      <w:r>
        <w:rPr>
          <w:color w:val="0000FF"/>
        </w:rPr>
        <w:t>2104360</w:t>
      </w:r>
      <w:r>
        <w:t xml:space="preserve"> (P-CR) 23.548: A UE capability to deliver the ECS address to dedicated EEC.. (Source: vivo).</w:t>
      </w:r>
      <w:r>
        <w:br/>
      </w:r>
      <w:r>
        <w:rPr>
          <w:b/>
        </w:rPr>
        <w:t>Document for:</w:t>
      </w:r>
      <w:r>
        <w:t xml:space="preserve"> Approval.</w:t>
      </w:r>
      <w:r>
        <w:br/>
      </w:r>
      <w:r>
        <w:rPr>
          <w:b/>
        </w:rPr>
        <w:t>Abstract:</w:t>
      </w:r>
      <w:r>
        <w:t xml:space="preserve"> This contribution describes the UE capability to deliver the ECS address to dedicated EEC.</w:t>
      </w:r>
    </w:p>
    <w:p w14:paraId="40E7C414" w14:textId="77777777" w:rsidR="00000000" w:rsidRDefault="00041FEC">
      <w:pPr>
        <w:keepNext/>
        <w:spacing w:before="100" w:beforeAutospacing="1" w:after="100" w:afterAutospacing="1"/>
        <w:divId w:val="249706173"/>
        <w:rPr>
          <w:rFonts w:cs="Arial"/>
          <w:b/>
        </w:rPr>
      </w:pPr>
      <w:r>
        <w:rPr>
          <w:rFonts w:cs="Arial"/>
          <w:b/>
        </w:rPr>
        <w:t>Comment:</w:t>
      </w:r>
    </w:p>
    <w:p w14:paraId="165A16EC" w14:textId="77777777" w:rsidR="00000000" w:rsidRDefault="00041FEC">
      <w:pPr>
        <w:spacing w:before="100" w:beforeAutospacing="1" w:after="100" w:afterAutospacing="1"/>
        <w:divId w:val="249706173"/>
      </w:pPr>
      <w:r>
        <w:t>Noted.</w:t>
      </w:r>
    </w:p>
    <w:p w14:paraId="192E258B" w14:textId="77777777" w:rsidR="00000000" w:rsidRDefault="00041FEC">
      <w:pPr>
        <w:keepNext/>
        <w:spacing w:before="100" w:beforeAutospacing="1" w:after="100" w:afterAutospacing="1"/>
        <w:divId w:val="249706173"/>
        <w:rPr>
          <w:rFonts w:cs="Arial"/>
          <w:b/>
        </w:rPr>
      </w:pPr>
      <w:r>
        <w:rPr>
          <w:rFonts w:cs="Arial"/>
          <w:b/>
        </w:rPr>
        <w:t>Discussion and conclusion:</w:t>
      </w:r>
    </w:p>
    <w:p w14:paraId="1A62F5C1" w14:textId="77777777" w:rsidR="00000000" w:rsidRDefault="00041FEC">
      <w:pPr>
        <w:spacing w:before="100" w:beforeAutospacing="1" w:after="100" w:afterAutospacing="1"/>
        <w:divId w:val="249706173"/>
      </w:pPr>
      <w:r>
        <w:t>-</w:t>
      </w:r>
    </w:p>
    <w:p w14:paraId="617A9FB0" w14:textId="77777777" w:rsidR="00000000" w:rsidRDefault="00041FEC">
      <w:pPr>
        <w:keepNext/>
        <w:spacing w:before="100" w:beforeAutospacing="1" w:after="100" w:afterAutospacing="1"/>
        <w:divId w:val="249706173"/>
        <w:rPr>
          <w:rFonts w:cs="Arial"/>
          <w:b/>
        </w:rPr>
      </w:pPr>
      <w:r>
        <w:rPr>
          <w:rFonts w:cs="Arial"/>
          <w:b/>
        </w:rPr>
        <w:t>e-mail discussion:</w:t>
      </w:r>
    </w:p>
    <w:p w14:paraId="384D1414" w14:textId="77777777" w:rsidR="00000000" w:rsidRDefault="00041FEC">
      <w:pPr>
        <w:spacing w:before="100" w:beforeAutospacing="1" w:after="100" w:afterAutospacing="1"/>
        <w:divId w:val="249706173"/>
      </w:pPr>
      <w:r>
        <w:t>Hyesung (Samsung) asks a question for clarification.</w:t>
      </w:r>
      <w:r>
        <w:br/>
        <w:t>Huazhang (vivo) replies to Hyesung</w:t>
      </w:r>
      <w:r>
        <w:br/>
        <w:t>Magnus (Ericsson) comments</w:t>
      </w:r>
      <w:r>
        <w:br/>
        <w:t>huazhang (vivo) reply to Magnus</w:t>
      </w:r>
      <w:r>
        <w:br/>
        <w:t>Tingfang (Lenovo) comments.</w:t>
      </w:r>
      <w:r>
        <w:br/>
      </w:r>
      <w:r>
        <w:t>Huazhang (vivo) replys to Tingfang</w:t>
      </w:r>
      <w:r>
        <w:br/>
        <w:t>Dario S. Tonesi (Qualcomm) objects to this paper and proposes to take 3999 as baseline for discussion</w:t>
      </w:r>
      <w:r>
        <w:br/>
        <w:t>Huazhang (vivo) ask for technique discussion to Dario</w:t>
      </w:r>
      <w:r>
        <w:br/>
        <w:t>Huazhang (vivo) ask for technique discussion and provides r01</w:t>
      </w:r>
      <w:r>
        <w:br/>
        <w:t>Lau</w:t>
      </w:r>
      <w:r>
        <w:t>rent (Nokia): Comments</w:t>
      </w:r>
      <w:r>
        <w:br/>
        <w:t>Dario S. Tonesi (Qualcomm) replies</w:t>
      </w:r>
      <w:r>
        <w:br/>
        <w:t>Huazhang (vivo): replys to Dario and Laurent, and provides r01</w:t>
      </w:r>
      <w:r>
        <w:br/>
        <w:t>Ulises Olvera (InterDigital Inc.) suggest to merge this paper in S2-2103998.</w:t>
      </w:r>
      <w:r>
        <w:br/>
        <w:t>Huazhang (vivo) replys to Ulises and want to keep this pap</w:t>
      </w:r>
      <w:r>
        <w:t>er discussion alone.</w:t>
      </w:r>
      <w:r>
        <w:br/>
        <w:t>==== 8.X, 9.X Revisions Deadline ====</w:t>
      </w:r>
      <w:r>
        <w:br/>
        <w:t>Hui (Huawei) comments.</w:t>
      </w:r>
      <w:r>
        <w:br/>
        <w:t>Huazhang (vivo) replys to Hui</w:t>
      </w:r>
      <w:r>
        <w:br/>
        <w:t>Dario S. Tonesi (Qualcomm) objects to r01</w:t>
      </w:r>
      <w:r>
        <w:br/>
        <w:t>Huazhang (vivo) reply to Dario, Misunderstand the content,</w:t>
      </w:r>
      <w:r>
        <w:br/>
        <w:t>Ulises Olvera (InterDigital Inc.) objects t</w:t>
      </w:r>
      <w:r>
        <w:t>o any version of this paper.</w:t>
      </w:r>
      <w:r>
        <w:br/>
        <w:t>==== 8.X, 9.X Final Deadline ====.</w:t>
      </w:r>
    </w:p>
    <w:p w14:paraId="000827C0" w14:textId="77777777" w:rsidR="00000000" w:rsidRDefault="00041FEC">
      <w:pPr>
        <w:keepNext/>
        <w:spacing w:before="100" w:beforeAutospacing="1" w:after="100" w:afterAutospacing="1"/>
        <w:divId w:val="249706173"/>
        <w:rPr>
          <w:rFonts w:cs="Arial"/>
          <w:b/>
        </w:rPr>
      </w:pPr>
      <w:r>
        <w:rPr>
          <w:rFonts w:cs="Arial"/>
          <w:b/>
        </w:rPr>
        <w:lastRenderedPageBreak/>
        <w:t>Status:</w:t>
      </w:r>
    </w:p>
    <w:p w14:paraId="53E9941E" w14:textId="77777777" w:rsidR="00000000" w:rsidRDefault="00041FEC">
      <w:pPr>
        <w:spacing w:before="100" w:beforeAutospacing="1" w:after="100" w:afterAutospacing="1"/>
        <w:divId w:val="249706173"/>
      </w:pPr>
      <w:r>
        <w:t>Noted.</w:t>
      </w:r>
    </w:p>
    <w:p w14:paraId="42E4128C" w14:textId="77777777" w:rsidR="00000000" w:rsidRDefault="00041FEC">
      <w:pPr>
        <w:keepNext/>
        <w:keepLines/>
        <w:pBdr>
          <w:top w:val="single" w:sz="4" w:space="1" w:color="auto"/>
        </w:pBdr>
        <w:spacing w:before="100" w:beforeAutospacing="1" w:after="100" w:afterAutospacing="1"/>
        <w:divId w:val="249706173"/>
      </w:pPr>
      <w:r>
        <w:rPr>
          <w:color w:val="0000FF"/>
        </w:rPr>
        <w:t>TD S2-2104362</w:t>
      </w:r>
      <w:r>
        <w:t xml:space="preserve"> (P-CR) 23.548: Methods of AF get GPSI and 5GC configures ECS address for any UEs.. (Source: vivo, Convida Wireless LLC).</w:t>
      </w:r>
      <w:r>
        <w:br/>
      </w:r>
      <w:r>
        <w:rPr>
          <w:b/>
        </w:rPr>
        <w:t>Document for:</w:t>
      </w:r>
      <w:r>
        <w:t xml:space="preserve"> Approval.</w:t>
      </w:r>
      <w:r>
        <w:br/>
      </w:r>
      <w:r>
        <w:rPr>
          <w:b/>
        </w:rPr>
        <w:t>Abstract:</w:t>
      </w:r>
      <w:r>
        <w:t xml:space="preserve"> This con</w:t>
      </w:r>
      <w:r>
        <w:t>tribution describes the methods of AF get GPSI and 5GC configures ECS address for any UEs.</w:t>
      </w:r>
    </w:p>
    <w:p w14:paraId="42A86F8F" w14:textId="77777777" w:rsidR="00000000" w:rsidRDefault="00041FEC">
      <w:pPr>
        <w:keepNext/>
        <w:spacing w:before="100" w:beforeAutospacing="1" w:after="100" w:afterAutospacing="1"/>
        <w:divId w:val="249706173"/>
        <w:rPr>
          <w:rFonts w:cs="Arial"/>
          <w:b/>
        </w:rPr>
      </w:pPr>
      <w:r>
        <w:rPr>
          <w:rFonts w:cs="Arial"/>
          <w:b/>
        </w:rPr>
        <w:t>Comment:</w:t>
      </w:r>
    </w:p>
    <w:p w14:paraId="52CC8D9A" w14:textId="77777777" w:rsidR="00000000" w:rsidRDefault="00041FEC">
      <w:pPr>
        <w:spacing w:before="100" w:beforeAutospacing="1" w:after="100" w:afterAutospacing="1"/>
        <w:divId w:val="249706173"/>
      </w:pPr>
      <w:r>
        <w:t>CC#5: r05 + changes agreed. Revised to S2-2105210.</w:t>
      </w:r>
    </w:p>
    <w:p w14:paraId="0C611FD2" w14:textId="77777777" w:rsidR="00000000" w:rsidRDefault="00041FEC">
      <w:pPr>
        <w:keepNext/>
        <w:spacing w:before="100" w:beforeAutospacing="1" w:after="100" w:afterAutospacing="1"/>
        <w:divId w:val="249706173"/>
        <w:rPr>
          <w:rFonts w:cs="Arial"/>
          <w:b/>
        </w:rPr>
      </w:pPr>
      <w:r>
        <w:rPr>
          <w:rFonts w:cs="Arial"/>
          <w:b/>
        </w:rPr>
        <w:t>Discussion and conclusion:</w:t>
      </w:r>
    </w:p>
    <w:p w14:paraId="050E6AB9" w14:textId="77777777" w:rsidR="00000000" w:rsidRDefault="00041FEC">
      <w:pPr>
        <w:spacing w:before="100" w:beforeAutospacing="1" w:after="100" w:afterAutospacing="1"/>
        <w:divId w:val="249706173"/>
      </w:pPr>
      <w:r>
        <w:t>CC#5: Vivo provided r05 with an added editor's note. This was agreed and revis</w:t>
      </w:r>
      <w:r>
        <w:t>ed to S2-2105210.</w:t>
      </w:r>
    </w:p>
    <w:p w14:paraId="1520EDDD" w14:textId="77777777" w:rsidR="00000000" w:rsidRDefault="00041FEC">
      <w:pPr>
        <w:keepNext/>
        <w:spacing w:before="100" w:beforeAutospacing="1" w:after="100" w:afterAutospacing="1"/>
        <w:divId w:val="249706173"/>
        <w:rPr>
          <w:rFonts w:cs="Arial"/>
          <w:b/>
        </w:rPr>
      </w:pPr>
      <w:r>
        <w:rPr>
          <w:rFonts w:cs="Arial"/>
          <w:b/>
        </w:rPr>
        <w:t>e-mail discussion:</w:t>
      </w:r>
    </w:p>
    <w:p w14:paraId="2B51E2AC" w14:textId="77777777" w:rsidR="00000000" w:rsidRDefault="00041FEC">
      <w:pPr>
        <w:spacing w:before="100" w:beforeAutospacing="1" w:after="100" w:afterAutospacing="1"/>
        <w:divId w:val="249706173"/>
      </w:pPr>
      <w:r>
        <w:t>Huazhang (vivo) suggests use this paper as baseline to resolve the ENs: AF get GPSI in ECS address provision</w:t>
      </w:r>
      <w:r>
        <w:br/>
        <w:t>Dan (China Mobile) comments for the any UE and provide r01</w:t>
      </w:r>
      <w:r>
        <w:br/>
        <w:t>Tingfang (Lenovo) provides r02.</w:t>
      </w:r>
      <w:r>
        <w:br/>
        <w:t>Laurent (Nokia): pr</w:t>
      </w:r>
      <w:r>
        <w:t>ovides r03</w:t>
      </w:r>
      <w:r>
        <w:br/>
        <w:t>Magnus (Ericsson): provides r04</w:t>
      </w:r>
      <w:r>
        <w:br/>
        <w:t>Dan (China Mobile): provides r05</w:t>
      </w:r>
      <w:r>
        <w:br/>
        <w:t>==== 8.X, 9.X Revisions Deadline ====</w:t>
      </w:r>
      <w:r>
        <w:br/>
        <w:t>Tingfang (Lenovo) proposes to go with r04, objects r00,r01 and r05.</w:t>
      </w:r>
      <w:r>
        <w:br/>
        <w:t>Magnus (Ericsson) proposes to go with r04, objects r00-r03.</w:t>
      </w:r>
      <w:r>
        <w:br/>
        <w:t>Dan(China Mobi</w:t>
      </w:r>
      <w:r>
        <w:t>le) object to r04,r03,r02, can accept r01 and r05.</w:t>
      </w:r>
      <w:r>
        <w:br/>
        <w:t>Laurent (Nokia): objects to R01 and R05</w:t>
      </w:r>
      <w:r>
        <w:br/>
        <w:t>Laurent (Nokia): suggests that we concentrate our effort in progressing 3998 at this meeting</w:t>
      </w:r>
      <w:r>
        <w:br/>
        <w:t>Huazhang (vivo): how about go for r05 + ENs about any UE</w:t>
      </w:r>
      <w:r>
        <w:br/>
        <w:t>==== 8.X, 9.X F</w:t>
      </w:r>
      <w:r>
        <w:t>inal Deadline ====.</w:t>
      </w:r>
    </w:p>
    <w:p w14:paraId="7F719A7A" w14:textId="77777777" w:rsidR="00000000" w:rsidRDefault="00041FEC">
      <w:pPr>
        <w:keepNext/>
        <w:spacing w:before="100" w:beforeAutospacing="1" w:after="100" w:afterAutospacing="1"/>
        <w:divId w:val="249706173"/>
        <w:rPr>
          <w:rFonts w:cs="Arial"/>
          <w:b/>
        </w:rPr>
      </w:pPr>
      <w:r>
        <w:rPr>
          <w:rFonts w:cs="Arial"/>
          <w:b/>
        </w:rPr>
        <w:t>Status:</w:t>
      </w:r>
    </w:p>
    <w:p w14:paraId="44402ACA" w14:textId="77777777" w:rsidR="00000000" w:rsidRDefault="00041FEC">
      <w:pPr>
        <w:spacing w:before="100" w:beforeAutospacing="1" w:after="100" w:afterAutospacing="1"/>
        <w:divId w:val="249706173"/>
      </w:pPr>
      <w:r>
        <w:t>Revised to S2-2105210.</w:t>
      </w:r>
    </w:p>
    <w:p w14:paraId="6CB65395" w14:textId="77777777" w:rsidR="00000000" w:rsidRDefault="00041FEC">
      <w:pPr>
        <w:keepNext/>
        <w:keepLines/>
        <w:pBdr>
          <w:top w:val="single" w:sz="4" w:space="1" w:color="auto"/>
        </w:pBdr>
        <w:spacing w:before="100" w:beforeAutospacing="1" w:after="100" w:afterAutospacing="1"/>
        <w:divId w:val="249706173"/>
      </w:pPr>
      <w:r>
        <w:rPr>
          <w:color w:val="0000FF"/>
        </w:rPr>
        <w:t>TD S2-2105210</w:t>
      </w:r>
      <w:r>
        <w:t xml:space="preserve"> (P-CR) 23.548: Methods of AF get GPSI and 5GC configures ECS address for any UEs.. (Source: Vivo, Convida Wireless LLC).</w:t>
      </w:r>
      <w:r>
        <w:br/>
      </w:r>
      <w:r>
        <w:rPr>
          <w:b/>
        </w:rPr>
        <w:t>Document for:</w:t>
      </w:r>
      <w:r>
        <w:t xml:space="preserve"> Approval.</w:t>
      </w:r>
      <w:r>
        <w:br/>
      </w:r>
      <w:r>
        <w:rPr>
          <w:b/>
        </w:rPr>
        <w:t>Abstract:</w:t>
      </w:r>
      <w:r>
        <w:t xml:space="preserve"> This contribution describes the meth</w:t>
      </w:r>
      <w:r>
        <w:t>ods of AF get GPSI and 5GC configures ECS address for any UEs.</w:t>
      </w:r>
    </w:p>
    <w:p w14:paraId="29B170EB" w14:textId="77777777" w:rsidR="00000000" w:rsidRDefault="00041FEC">
      <w:pPr>
        <w:keepNext/>
        <w:spacing w:before="100" w:beforeAutospacing="1" w:after="100" w:afterAutospacing="1"/>
        <w:divId w:val="249706173"/>
        <w:rPr>
          <w:rFonts w:cs="Arial"/>
          <w:b/>
        </w:rPr>
      </w:pPr>
      <w:r>
        <w:rPr>
          <w:rFonts w:cs="Arial"/>
          <w:b/>
        </w:rPr>
        <w:t>Comment:</w:t>
      </w:r>
    </w:p>
    <w:p w14:paraId="1745AF88" w14:textId="77777777" w:rsidR="00000000" w:rsidRDefault="00041FEC">
      <w:pPr>
        <w:spacing w:before="100" w:beforeAutospacing="1" w:after="100" w:afterAutospacing="1"/>
        <w:divId w:val="249706173"/>
      </w:pPr>
      <w:r>
        <w:t>Revision of S2-2104362r05 + changes. Approved.</w:t>
      </w:r>
    </w:p>
    <w:p w14:paraId="676BA4CF" w14:textId="77777777" w:rsidR="00000000" w:rsidRDefault="00041FEC">
      <w:pPr>
        <w:keepNext/>
        <w:spacing w:before="100" w:beforeAutospacing="1" w:after="100" w:afterAutospacing="1"/>
        <w:divId w:val="249706173"/>
        <w:rPr>
          <w:rFonts w:cs="Arial"/>
          <w:b/>
        </w:rPr>
      </w:pPr>
      <w:r>
        <w:rPr>
          <w:rFonts w:cs="Arial"/>
          <w:b/>
        </w:rPr>
        <w:lastRenderedPageBreak/>
        <w:t>Discussion and conclusion:</w:t>
      </w:r>
    </w:p>
    <w:p w14:paraId="279E8014" w14:textId="77777777" w:rsidR="00000000" w:rsidRDefault="00041FEC">
      <w:pPr>
        <w:spacing w:before="100" w:beforeAutospacing="1" w:after="100" w:afterAutospacing="1"/>
        <w:divId w:val="249706173"/>
      </w:pPr>
      <w:r>
        <w:t>-</w:t>
      </w:r>
    </w:p>
    <w:p w14:paraId="06A441CE" w14:textId="77777777" w:rsidR="00000000" w:rsidRDefault="00041FEC">
      <w:pPr>
        <w:keepNext/>
        <w:spacing w:before="100" w:beforeAutospacing="1" w:after="100" w:afterAutospacing="1"/>
        <w:divId w:val="249706173"/>
        <w:rPr>
          <w:rFonts w:cs="Arial"/>
          <w:b/>
        </w:rPr>
      </w:pPr>
      <w:r>
        <w:rPr>
          <w:rFonts w:cs="Arial"/>
          <w:b/>
        </w:rPr>
        <w:t>Status:</w:t>
      </w:r>
    </w:p>
    <w:p w14:paraId="667D3AB3" w14:textId="77777777" w:rsidR="00000000" w:rsidRDefault="00041FEC">
      <w:pPr>
        <w:spacing w:before="100" w:beforeAutospacing="1" w:after="100" w:afterAutospacing="1"/>
        <w:divId w:val="249706173"/>
      </w:pPr>
      <w:r>
        <w:t>Approved.</w:t>
      </w:r>
    </w:p>
    <w:p w14:paraId="6D41CE13" w14:textId="77777777" w:rsidR="00000000" w:rsidRDefault="00041FEC">
      <w:pPr>
        <w:pStyle w:val="Heading2"/>
        <w:divId w:val="249706173"/>
        <w:rPr>
          <w:rFonts w:eastAsia="Times New Roman"/>
          <w:color w:val="0000FF"/>
        </w:rPr>
      </w:pPr>
      <w:r>
        <w:rPr>
          <w:rFonts w:eastAsia="Times New Roman"/>
          <w:color w:val="0000FF"/>
        </w:rPr>
        <w:t>Local network exposure</w:t>
      </w:r>
    </w:p>
    <w:p w14:paraId="108BA212" w14:textId="77777777" w:rsidR="00000000" w:rsidRDefault="00041FEC">
      <w:pPr>
        <w:keepNext/>
        <w:keepLines/>
        <w:pBdr>
          <w:top w:val="single" w:sz="4" w:space="1" w:color="auto"/>
        </w:pBdr>
        <w:spacing w:before="100" w:beforeAutospacing="1" w:after="100" w:afterAutospacing="1"/>
        <w:divId w:val="129905756"/>
      </w:pPr>
      <w:r>
        <w:rPr>
          <w:color w:val="0000FF"/>
        </w:rPr>
        <w:t>TD S2-2103997</w:t>
      </w:r>
      <w:r>
        <w:t xml:space="preserve"> (CR) 23.501 CR2856R1 (Rel-17, 'B'): Newly added param</w:t>
      </w:r>
      <w:r>
        <w:t>eters for Local NEF discovery. (Source: Vivo, Nokia, Nokia Shanghai Bell).</w:t>
      </w:r>
      <w:r>
        <w:br/>
      </w:r>
      <w:r>
        <w:rPr>
          <w:b/>
        </w:rPr>
        <w:t>Document for:</w:t>
      </w:r>
      <w:r>
        <w:t xml:space="preserve"> Approval.</w:t>
      </w:r>
      <w:r>
        <w:br/>
      </w:r>
      <w:r>
        <w:rPr>
          <w:b/>
        </w:rPr>
        <w:t>Abstract:</w:t>
      </w:r>
      <w:r>
        <w:t xml:space="preserve"> Summary of change: Adds the information for for local NEF selection.</w:t>
      </w:r>
    </w:p>
    <w:p w14:paraId="57D5470F" w14:textId="77777777" w:rsidR="00000000" w:rsidRDefault="00041FEC">
      <w:pPr>
        <w:keepNext/>
        <w:spacing w:before="100" w:beforeAutospacing="1" w:after="100" w:afterAutospacing="1"/>
        <w:divId w:val="129905756"/>
        <w:rPr>
          <w:rFonts w:cs="Arial"/>
          <w:b/>
        </w:rPr>
      </w:pPr>
      <w:r>
        <w:rPr>
          <w:rFonts w:cs="Arial"/>
          <w:b/>
        </w:rPr>
        <w:t>Comment:</w:t>
      </w:r>
    </w:p>
    <w:p w14:paraId="2C13DEF8" w14:textId="77777777" w:rsidR="00000000" w:rsidRDefault="00041FEC">
      <w:pPr>
        <w:spacing w:before="100" w:beforeAutospacing="1" w:after="100" w:afterAutospacing="1"/>
        <w:divId w:val="129905756"/>
      </w:pPr>
      <w:r>
        <w:t>Revision of (Agreed) S2-2103016. Merged into S2-2105058.</w:t>
      </w:r>
    </w:p>
    <w:p w14:paraId="115DA5BD" w14:textId="77777777" w:rsidR="00000000" w:rsidRDefault="00041FEC">
      <w:pPr>
        <w:keepNext/>
        <w:spacing w:before="100" w:beforeAutospacing="1" w:after="100" w:afterAutospacing="1"/>
        <w:divId w:val="129905756"/>
        <w:rPr>
          <w:rFonts w:cs="Arial"/>
          <w:b/>
        </w:rPr>
      </w:pPr>
      <w:r>
        <w:rPr>
          <w:rFonts w:cs="Arial"/>
          <w:b/>
        </w:rPr>
        <w:t>Discussion a</w:t>
      </w:r>
      <w:r>
        <w:rPr>
          <w:rFonts w:cs="Arial"/>
          <w:b/>
        </w:rPr>
        <w:t>nd conclusion:</w:t>
      </w:r>
    </w:p>
    <w:p w14:paraId="50AC0EBD" w14:textId="77777777" w:rsidR="00000000" w:rsidRDefault="00041FEC">
      <w:pPr>
        <w:spacing w:before="100" w:beforeAutospacing="1" w:after="100" w:afterAutospacing="1"/>
        <w:divId w:val="129905756"/>
      </w:pPr>
      <w:r>
        <w:t>-</w:t>
      </w:r>
    </w:p>
    <w:p w14:paraId="73BE42A5" w14:textId="77777777" w:rsidR="00000000" w:rsidRDefault="00041FEC">
      <w:pPr>
        <w:keepNext/>
        <w:spacing w:before="100" w:beforeAutospacing="1" w:after="100" w:afterAutospacing="1"/>
        <w:divId w:val="129905756"/>
        <w:rPr>
          <w:rFonts w:cs="Arial"/>
          <w:b/>
        </w:rPr>
      </w:pPr>
      <w:r>
        <w:rPr>
          <w:rFonts w:cs="Arial"/>
          <w:b/>
        </w:rPr>
        <w:t>e-mail discussion:</w:t>
      </w:r>
    </w:p>
    <w:p w14:paraId="650FB9E9" w14:textId="77777777" w:rsidR="00000000" w:rsidRDefault="00041FEC">
      <w:pPr>
        <w:spacing w:before="100" w:beforeAutospacing="1" w:after="100" w:afterAutospacing="1"/>
        <w:divId w:val="129905756"/>
      </w:pPr>
      <w:r>
        <w:t>Laurent (Nokia): provides r01</w:t>
      </w:r>
      <w:r>
        <w:br/>
        <w:t>Huazhang (vivo) objects any version of this paper and propose to merge this paper to 4400</w:t>
      </w:r>
      <w:r>
        <w:br/>
        <w:t>Laurent (Nokia): accepts 3997 to be merged in 4400</w:t>
      </w:r>
      <w:r>
        <w:br/>
      </w:r>
      <w:r>
        <w:t>==== 8.X, 9.X Revisions Deadline ====</w:t>
      </w:r>
      <w:r>
        <w:br/>
        <w:t>==== 8.X, 9.X Final Deadline ====.</w:t>
      </w:r>
    </w:p>
    <w:p w14:paraId="275C1728" w14:textId="77777777" w:rsidR="00000000" w:rsidRDefault="00041FEC">
      <w:pPr>
        <w:keepNext/>
        <w:spacing w:before="100" w:beforeAutospacing="1" w:after="100" w:afterAutospacing="1"/>
        <w:divId w:val="129905756"/>
        <w:rPr>
          <w:rFonts w:cs="Arial"/>
          <w:b/>
        </w:rPr>
      </w:pPr>
      <w:r>
        <w:rPr>
          <w:rFonts w:cs="Arial"/>
          <w:b/>
        </w:rPr>
        <w:t>Status:</w:t>
      </w:r>
    </w:p>
    <w:p w14:paraId="12F12882" w14:textId="77777777" w:rsidR="00000000" w:rsidRDefault="00041FEC">
      <w:pPr>
        <w:spacing w:before="100" w:beforeAutospacing="1" w:after="100" w:afterAutospacing="1"/>
        <w:divId w:val="129905756"/>
      </w:pPr>
      <w:r>
        <w:t>Merged into S2-2105058.</w:t>
      </w:r>
    </w:p>
    <w:p w14:paraId="48ABC7F0" w14:textId="77777777" w:rsidR="00000000" w:rsidRDefault="00041FEC">
      <w:pPr>
        <w:keepNext/>
        <w:keepLines/>
        <w:pBdr>
          <w:top w:val="single" w:sz="4" w:space="1" w:color="auto"/>
        </w:pBdr>
        <w:spacing w:before="100" w:beforeAutospacing="1" w:after="100" w:afterAutospacing="1"/>
        <w:divId w:val="129905756"/>
      </w:pPr>
      <w:r>
        <w:rPr>
          <w:color w:val="0000FF"/>
        </w:rPr>
        <w:t>TD S2-2104400</w:t>
      </w:r>
      <w:r>
        <w:t xml:space="preserve"> (CR) 23.501 CR2856R2 (Rel-17, 'B'): Newly added parameters for Local NEF discovery. (Source: vivo, InterDigital Inc).</w:t>
      </w:r>
      <w:r>
        <w:br/>
      </w:r>
      <w:r>
        <w:rPr>
          <w:b/>
        </w:rPr>
        <w:t>Document for:</w:t>
      </w:r>
      <w:r>
        <w:t xml:space="preserve"> Appro</w:t>
      </w:r>
      <w:r>
        <w:t>val.</w:t>
      </w:r>
      <w:r>
        <w:br/>
      </w:r>
      <w:r>
        <w:rPr>
          <w:b/>
        </w:rPr>
        <w:t>Abstract:</w:t>
      </w:r>
      <w:r>
        <w:t xml:space="preserve"> Summary of change: In SA WG2 144e, for local NEF discovery, the parameter of location, UE IP address, DNN and other parameters in local NEF discovery procedure. (The following content are newly added in SA WG2 145e) Remove the editor's note </w:t>
      </w:r>
      <w:r>
        <w:t>of whether the ECS option can be used in local NEF discovery. Add a note to descibe the how to get the ECS option.</w:t>
      </w:r>
    </w:p>
    <w:p w14:paraId="01220B52" w14:textId="77777777" w:rsidR="00000000" w:rsidRDefault="00041FEC">
      <w:pPr>
        <w:keepNext/>
        <w:spacing w:before="100" w:beforeAutospacing="1" w:after="100" w:afterAutospacing="1"/>
        <w:divId w:val="129905756"/>
        <w:rPr>
          <w:rFonts w:cs="Arial"/>
          <w:b/>
        </w:rPr>
      </w:pPr>
      <w:r>
        <w:rPr>
          <w:rFonts w:cs="Arial"/>
          <w:b/>
        </w:rPr>
        <w:t>Comment:</w:t>
      </w:r>
    </w:p>
    <w:p w14:paraId="1219070F" w14:textId="77777777" w:rsidR="00000000" w:rsidRDefault="00041FEC">
      <w:pPr>
        <w:spacing w:before="100" w:beforeAutospacing="1" w:after="100" w:afterAutospacing="1"/>
        <w:divId w:val="129905756"/>
      </w:pPr>
      <w:r>
        <w:t>Revision of (Agreed) S2-2103016. r10 agreed. Revised to S2-2105058, merging S2-2103997.</w:t>
      </w:r>
    </w:p>
    <w:p w14:paraId="65307BC0" w14:textId="77777777" w:rsidR="00000000" w:rsidRDefault="00041FEC">
      <w:pPr>
        <w:keepNext/>
        <w:spacing w:before="100" w:beforeAutospacing="1" w:after="100" w:afterAutospacing="1"/>
        <w:divId w:val="129905756"/>
        <w:rPr>
          <w:rFonts w:cs="Arial"/>
          <w:b/>
        </w:rPr>
      </w:pPr>
      <w:r>
        <w:rPr>
          <w:rFonts w:cs="Arial"/>
          <w:b/>
        </w:rPr>
        <w:lastRenderedPageBreak/>
        <w:t>Discussion and conclusion:</w:t>
      </w:r>
    </w:p>
    <w:p w14:paraId="10086E06" w14:textId="77777777" w:rsidR="00000000" w:rsidRDefault="00041FEC">
      <w:pPr>
        <w:spacing w:before="100" w:beforeAutospacing="1" w:after="100" w:afterAutospacing="1"/>
        <w:divId w:val="129905756"/>
      </w:pPr>
      <w:r>
        <w:t>-</w:t>
      </w:r>
    </w:p>
    <w:p w14:paraId="2E71A250" w14:textId="77777777" w:rsidR="00000000" w:rsidRDefault="00041FEC">
      <w:pPr>
        <w:keepNext/>
        <w:spacing w:before="100" w:beforeAutospacing="1" w:after="100" w:afterAutospacing="1"/>
        <w:divId w:val="129905756"/>
        <w:rPr>
          <w:rFonts w:cs="Arial"/>
          <w:b/>
        </w:rPr>
      </w:pPr>
      <w:r>
        <w:rPr>
          <w:rFonts w:cs="Arial"/>
          <w:b/>
        </w:rPr>
        <w:t>e-mail discussi</w:t>
      </w:r>
      <w:r>
        <w:rPr>
          <w:rFonts w:cs="Arial"/>
          <w:b/>
        </w:rPr>
        <w:t>on:</w:t>
      </w:r>
    </w:p>
    <w:p w14:paraId="586CB180" w14:textId="77777777" w:rsidR="00000000" w:rsidRDefault="00041FEC">
      <w:pPr>
        <w:spacing w:before="100" w:beforeAutospacing="1" w:after="100" w:afterAutospacing="1"/>
        <w:divId w:val="129905756"/>
      </w:pPr>
      <w:r>
        <w:t>Laurent (Nokia): asks a question and comments</w:t>
      </w:r>
      <w:r>
        <w:br/>
        <w:t>Huazhang (vivo): answers to Laurent and use this paper as baseline, merge 3999 into 4400</w:t>
      </w:r>
      <w:r>
        <w:br/>
        <w:t>Huazhang (vivo): provides r01 and merge 3997 into r01</w:t>
      </w:r>
      <w:r>
        <w:br/>
        <w:t>Laurent (Nokia): provides r02</w:t>
      </w:r>
      <w:r>
        <w:br/>
        <w:t>Huazhang (vivo): provides r03</w:t>
      </w:r>
      <w:r>
        <w:br/>
        <w:t>Uli</w:t>
      </w:r>
      <w:r>
        <w:t>ses Olvera (InterDigital): provides answers on top of Huazhang's reply. Answers are reflected in r04 also provided</w:t>
      </w:r>
      <w:r>
        <w:br/>
        <w:t>Huazhang (vivo): is ok for the r04</w:t>
      </w:r>
      <w:r>
        <w:br/>
        <w:t>Xinpeng (Huawei): questions for clarification.</w:t>
      </w:r>
      <w:r>
        <w:br/>
        <w:t>huazhang (vivo): replys to xinpeng</w:t>
      </w:r>
      <w:r>
        <w:br/>
        <w:t>Marisa (Ericsson) asks q</w:t>
      </w:r>
      <w:r>
        <w:t>uestion</w:t>
      </w:r>
      <w:r>
        <w:br/>
        <w:t>Dario S. Tonesi (Qualcomm) asks question</w:t>
      </w:r>
      <w:r>
        <w:br/>
        <w:t>Huazhang (vivo) response to Marisa</w:t>
      </w:r>
      <w:r>
        <w:br/>
        <w:t>Huazhang (vivo) replys to Dario</w:t>
      </w:r>
      <w:r>
        <w:br/>
        <w:t>Huazhang (vivo) provides r05 based on r04, modify the possibly to optionally</w:t>
      </w:r>
      <w:r>
        <w:br/>
        <w:t>Ulises Olvera (InterDigital Inc.) replies to quesitons from Eri</w:t>
      </w:r>
      <w:r>
        <w:t>csson, Huawei and Qualcomm and provides r06</w:t>
      </w:r>
      <w:r>
        <w:br/>
        <w:t>Laurent (Nokia): provides r07</w:t>
      </w:r>
      <w:r>
        <w:br/>
        <w:t>Huazhang (vivo): don't agree to remove DNAI and note 2 in R07, and provides r08</w:t>
      </w:r>
      <w:r>
        <w:br/>
        <w:t>Ulises Olvera (InterDigital): Replies to Laurent's comments on r06, adds additional comments to r07, a</w:t>
      </w:r>
      <w:r>
        <w:t>nd provides r09</w:t>
      </w:r>
      <w:r>
        <w:br/>
        <w:t>Marisa (ericsson) provides r10</w:t>
      </w:r>
      <w:r>
        <w:br/>
        <w:t>==== 8.X, 9.X Revisions Deadline ====</w:t>
      </w:r>
      <w:r>
        <w:br/>
        <w:t>Laurent (Nokia): objects to R00, R01, R03, R04, R05, R06, R08. Laurent prefers R09</w:t>
      </w:r>
      <w:r>
        <w:br/>
        <w:t>Huazhang (vivo): let's go with R09</w:t>
      </w:r>
      <w:r>
        <w:br/>
        <w:t>Huazhang (vivo) can go both r09 or r10, and I find la</w:t>
      </w:r>
      <w:r>
        <w:t>urent don't object r10, so r10 is ok</w:t>
      </w:r>
      <w:r>
        <w:br/>
        <w:t>Ulises Olvera (InterDigital Inc.) can agree to r09 or r10.</w:t>
      </w:r>
      <w:r>
        <w:br/>
        <w:t>==== 8.X, 9.X Final Deadline ====.</w:t>
      </w:r>
    </w:p>
    <w:p w14:paraId="5CE25E8E" w14:textId="77777777" w:rsidR="00000000" w:rsidRDefault="00041FEC">
      <w:pPr>
        <w:keepNext/>
        <w:spacing w:before="100" w:beforeAutospacing="1" w:after="100" w:afterAutospacing="1"/>
        <w:divId w:val="129905756"/>
        <w:rPr>
          <w:rFonts w:cs="Arial"/>
          <w:b/>
        </w:rPr>
      </w:pPr>
      <w:r>
        <w:rPr>
          <w:rFonts w:cs="Arial"/>
          <w:b/>
        </w:rPr>
        <w:t>Status:</w:t>
      </w:r>
    </w:p>
    <w:p w14:paraId="73524C5E" w14:textId="77777777" w:rsidR="00000000" w:rsidRDefault="00041FEC">
      <w:pPr>
        <w:spacing w:before="100" w:beforeAutospacing="1" w:after="100" w:afterAutospacing="1"/>
        <w:divId w:val="129905756"/>
      </w:pPr>
      <w:r>
        <w:t>Revised to S2-2105058, merging S2-2103997.</w:t>
      </w:r>
    </w:p>
    <w:p w14:paraId="3748A9BC" w14:textId="77777777" w:rsidR="00000000" w:rsidRDefault="00041FEC">
      <w:pPr>
        <w:keepNext/>
        <w:keepLines/>
        <w:pBdr>
          <w:top w:val="single" w:sz="4" w:space="1" w:color="auto"/>
        </w:pBdr>
        <w:spacing w:before="100" w:beforeAutospacing="1" w:after="100" w:afterAutospacing="1"/>
        <w:divId w:val="129905756"/>
      </w:pPr>
      <w:r>
        <w:rPr>
          <w:color w:val="0000FF"/>
        </w:rPr>
        <w:t>TD S2-2105058</w:t>
      </w:r>
      <w:r>
        <w:t xml:space="preserve"> (CR) 23.501 CR2856R3 (Rel-17, 'B'): Newly added parameters f</w:t>
      </w:r>
      <w:r>
        <w:t>or Local NEF discovery. (Source: Vivo, InterDigital Inc, Nokia, Nokia Shanghai Bell).</w:t>
      </w:r>
      <w:r>
        <w:br/>
      </w:r>
      <w:r>
        <w:rPr>
          <w:b/>
        </w:rPr>
        <w:t>Document for:</w:t>
      </w:r>
      <w:r>
        <w:t xml:space="preserve"> Approval.</w:t>
      </w:r>
      <w:r>
        <w:br/>
      </w:r>
      <w:r>
        <w:rPr>
          <w:b/>
        </w:rPr>
        <w:t>Abstract:</w:t>
      </w:r>
      <w:r>
        <w:t xml:space="preserve"> Summary of change: Adds the information for local NEF selection.</w:t>
      </w:r>
    </w:p>
    <w:p w14:paraId="79A4673D" w14:textId="77777777" w:rsidR="00000000" w:rsidRDefault="00041FEC">
      <w:pPr>
        <w:keepNext/>
        <w:spacing w:before="100" w:beforeAutospacing="1" w:after="100" w:afterAutospacing="1"/>
        <w:divId w:val="129905756"/>
        <w:rPr>
          <w:rFonts w:cs="Arial"/>
          <w:b/>
        </w:rPr>
      </w:pPr>
      <w:r>
        <w:rPr>
          <w:rFonts w:cs="Arial"/>
          <w:b/>
        </w:rPr>
        <w:t>Comment:</w:t>
      </w:r>
    </w:p>
    <w:p w14:paraId="3319761D" w14:textId="77777777" w:rsidR="00000000" w:rsidRDefault="00041FEC">
      <w:pPr>
        <w:spacing w:before="100" w:beforeAutospacing="1" w:after="100" w:afterAutospacing="1"/>
        <w:divId w:val="129905756"/>
      </w:pPr>
      <w:r>
        <w:t>Revision of S2-2104400r10, merging S2-2103997. Approved.</w:t>
      </w:r>
    </w:p>
    <w:p w14:paraId="72D50030" w14:textId="77777777" w:rsidR="00000000" w:rsidRDefault="00041FEC">
      <w:pPr>
        <w:keepNext/>
        <w:spacing w:before="100" w:beforeAutospacing="1" w:after="100" w:afterAutospacing="1"/>
        <w:divId w:val="129905756"/>
        <w:rPr>
          <w:rFonts w:cs="Arial"/>
          <w:b/>
        </w:rPr>
      </w:pPr>
      <w:r>
        <w:rPr>
          <w:rFonts w:cs="Arial"/>
          <w:b/>
        </w:rPr>
        <w:lastRenderedPageBreak/>
        <w:t>Discu</w:t>
      </w:r>
      <w:r>
        <w:rPr>
          <w:rFonts w:cs="Arial"/>
          <w:b/>
        </w:rPr>
        <w:t>ssion and conclusion:</w:t>
      </w:r>
    </w:p>
    <w:p w14:paraId="7075207B" w14:textId="77777777" w:rsidR="00000000" w:rsidRDefault="00041FEC">
      <w:pPr>
        <w:spacing w:before="100" w:beforeAutospacing="1" w:after="100" w:afterAutospacing="1"/>
        <w:divId w:val="129905756"/>
      </w:pPr>
      <w:r>
        <w:t>-</w:t>
      </w:r>
    </w:p>
    <w:p w14:paraId="586BF004" w14:textId="77777777" w:rsidR="00000000" w:rsidRDefault="00041FEC">
      <w:pPr>
        <w:keepNext/>
        <w:spacing w:before="100" w:beforeAutospacing="1" w:after="100" w:afterAutospacing="1"/>
        <w:divId w:val="129905756"/>
        <w:rPr>
          <w:rFonts w:cs="Arial"/>
          <w:b/>
        </w:rPr>
      </w:pPr>
      <w:r>
        <w:rPr>
          <w:rFonts w:cs="Arial"/>
          <w:b/>
        </w:rPr>
        <w:t>Status:</w:t>
      </w:r>
    </w:p>
    <w:p w14:paraId="3FE3A17F" w14:textId="77777777" w:rsidR="00000000" w:rsidRDefault="00041FEC">
      <w:pPr>
        <w:spacing w:before="100" w:beforeAutospacing="1" w:after="100" w:afterAutospacing="1"/>
        <w:divId w:val="129905756"/>
      </w:pPr>
      <w:r>
        <w:t>Agreed.</w:t>
      </w:r>
    </w:p>
    <w:p w14:paraId="1AB74906" w14:textId="77777777" w:rsidR="00000000" w:rsidRDefault="00041FEC">
      <w:pPr>
        <w:keepNext/>
        <w:keepLines/>
        <w:pBdr>
          <w:top w:val="single" w:sz="4" w:space="1" w:color="auto"/>
        </w:pBdr>
        <w:spacing w:before="100" w:beforeAutospacing="1" w:after="100" w:afterAutospacing="1"/>
        <w:divId w:val="129905756"/>
      </w:pPr>
      <w:r>
        <w:rPr>
          <w:color w:val="0000FF"/>
        </w:rPr>
        <w:t>TD S2-2104142</w:t>
      </w:r>
      <w:r>
        <w:t xml:space="preserve"> (CR) 23.501 CR2899 (Rel-17, 'B'): N4 interface enhancement for local notification. (Source: Huawei, HiSilicon).</w:t>
      </w:r>
      <w:r>
        <w:br/>
      </w:r>
      <w:r>
        <w:rPr>
          <w:b/>
        </w:rPr>
        <w:t>Document for:</w:t>
      </w:r>
      <w:r>
        <w:t xml:space="preserve"> Approval.</w:t>
      </w:r>
      <w:r>
        <w:br/>
      </w:r>
      <w:r>
        <w:rPr>
          <w:b/>
        </w:rPr>
        <w:t>Abstract:</w:t>
      </w:r>
      <w:r>
        <w:t xml:space="preserve"> Summary of change: Add local notification indication and</w:t>
      </w:r>
      <w:r>
        <w:t xml:space="preserve"> the address of local NEF in the N4 rule. Add general description for local notification of network information.</w:t>
      </w:r>
    </w:p>
    <w:p w14:paraId="04793463" w14:textId="77777777" w:rsidR="00000000" w:rsidRDefault="00041FEC">
      <w:pPr>
        <w:keepNext/>
        <w:spacing w:before="100" w:beforeAutospacing="1" w:after="100" w:afterAutospacing="1"/>
        <w:divId w:val="129905756"/>
        <w:rPr>
          <w:rFonts w:cs="Arial"/>
          <w:b/>
        </w:rPr>
      </w:pPr>
      <w:r>
        <w:rPr>
          <w:rFonts w:cs="Arial"/>
          <w:b/>
        </w:rPr>
        <w:t>Comment:</w:t>
      </w:r>
    </w:p>
    <w:p w14:paraId="38DB7F33" w14:textId="77777777" w:rsidR="00000000" w:rsidRDefault="00041FEC">
      <w:pPr>
        <w:spacing w:before="100" w:beforeAutospacing="1" w:after="100" w:afterAutospacing="1"/>
        <w:divId w:val="129905756"/>
      </w:pPr>
      <w:r>
        <w:t>r02 agreed. Revised to S2-2105059.</w:t>
      </w:r>
    </w:p>
    <w:p w14:paraId="57AB9B12" w14:textId="77777777" w:rsidR="00000000" w:rsidRDefault="00041FEC">
      <w:pPr>
        <w:keepNext/>
        <w:spacing w:before="100" w:beforeAutospacing="1" w:after="100" w:afterAutospacing="1"/>
        <w:divId w:val="129905756"/>
        <w:rPr>
          <w:rFonts w:cs="Arial"/>
          <w:b/>
        </w:rPr>
      </w:pPr>
      <w:r>
        <w:rPr>
          <w:rFonts w:cs="Arial"/>
          <w:b/>
        </w:rPr>
        <w:t>Discussion and conclusion:</w:t>
      </w:r>
    </w:p>
    <w:p w14:paraId="6D68EFAE" w14:textId="77777777" w:rsidR="00000000" w:rsidRDefault="00041FEC">
      <w:pPr>
        <w:spacing w:before="100" w:beforeAutospacing="1" w:after="100" w:afterAutospacing="1"/>
        <w:divId w:val="129905756"/>
      </w:pPr>
      <w:r>
        <w:t>-</w:t>
      </w:r>
    </w:p>
    <w:p w14:paraId="6DBFE6DC" w14:textId="77777777" w:rsidR="00000000" w:rsidRDefault="00041FEC">
      <w:pPr>
        <w:keepNext/>
        <w:spacing w:before="100" w:beforeAutospacing="1" w:after="100" w:afterAutospacing="1"/>
        <w:divId w:val="129905756"/>
        <w:rPr>
          <w:rFonts w:cs="Arial"/>
          <w:b/>
        </w:rPr>
      </w:pPr>
      <w:r>
        <w:rPr>
          <w:rFonts w:cs="Arial"/>
          <w:b/>
        </w:rPr>
        <w:t>e-mail discussion:</w:t>
      </w:r>
    </w:p>
    <w:p w14:paraId="7608817A" w14:textId="77777777" w:rsidR="00000000" w:rsidRDefault="00041FEC">
      <w:pPr>
        <w:spacing w:before="100" w:beforeAutospacing="1" w:after="100" w:afterAutospacing="1"/>
        <w:divId w:val="129905756"/>
      </w:pPr>
      <w:r>
        <w:t>Laurent (Nokia): provides r01</w:t>
      </w:r>
      <w:r>
        <w:br/>
        <w:t>Haiyang(Huawei) provides r02</w:t>
      </w:r>
      <w:r>
        <w:br/>
        <w:t>==== 8.X, 9.X Revisions Deadline ====</w:t>
      </w:r>
      <w:r>
        <w:br/>
        <w:t>Laurent (Nokia): objects to R00</w:t>
      </w:r>
      <w:r>
        <w:br/>
        <w:t>==== 8.X, 9.X Final Deadline ====.</w:t>
      </w:r>
    </w:p>
    <w:p w14:paraId="3F5C1364" w14:textId="77777777" w:rsidR="00000000" w:rsidRDefault="00041FEC">
      <w:pPr>
        <w:keepNext/>
        <w:spacing w:before="100" w:beforeAutospacing="1" w:after="100" w:afterAutospacing="1"/>
        <w:divId w:val="129905756"/>
        <w:rPr>
          <w:rFonts w:cs="Arial"/>
          <w:b/>
        </w:rPr>
      </w:pPr>
      <w:r>
        <w:rPr>
          <w:rFonts w:cs="Arial"/>
          <w:b/>
        </w:rPr>
        <w:t>Status:</w:t>
      </w:r>
    </w:p>
    <w:p w14:paraId="4A60B6B9" w14:textId="77777777" w:rsidR="00000000" w:rsidRDefault="00041FEC">
      <w:pPr>
        <w:spacing w:before="100" w:beforeAutospacing="1" w:after="100" w:afterAutospacing="1"/>
        <w:divId w:val="129905756"/>
      </w:pPr>
      <w:r>
        <w:t>Revised to S2-2105059.</w:t>
      </w:r>
    </w:p>
    <w:p w14:paraId="7B4EB769" w14:textId="77777777" w:rsidR="00000000" w:rsidRDefault="00041FEC">
      <w:pPr>
        <w:keepNext/>
        <w:keepLines/>
        <w:pBdr>
          <w:top w:val="single" w:sz="4" w:space="1" w:color="auto"/>
        </w:pBdr>
        <w:spacing w:before="100" w:beforeAutospacing="1" w:after="100" w:afterAutospacing="1"/>
        <w:divId w:val="129905756"/>
      </w:pPr>
      <w:r>
        <w:rPr>
          <w:color w:val="0000FF"/>
        </w:rPr>
        <w:t>TD S2-2105059</w:t>
      </w:r>
      <w:r>
        <w:t xml:space="preserve"> (CR) 23.501 CR2899R1 (Rel-17, 'B'): N4 interfac</w:t>
      </w:r>
      <w:r>
        <w:t>e enhancement for local notification. (Source: Huawei, HiSilicon, Nokia, Nokia Shanghai Bell).</w:t>
      </w:r>
      <w:r>
        <w:br/>
      </w:r>
      <w:r>
        <w:rPr>
          <w:b/>
        </w:rPr>
        <w:t>Document for:</w:t>
      </w:r>
      <w:r>
        <w:t xml:space="preserve"> Approval.</w:t>
      </w:r>
      <w:r>
        <w:br/>
      </w:r>
      <w:r>
        <w:rPr>
          <w:b/>
        </w:rPr>
        <w:t>Abstract:</w:t>
      </w:r>
      <w:r>
        <w:t xml:space="preserve"> Summary of change: Add local notification indication and the address of local NEF in the N4 rule. Add general description for l</w:t>
      </w:r>
      <w:r>
        <w:t>ocal notification of network information.</w:t>
      </w:r>
    </w:p>
    <w:p w14:paraId="15DF400B" w14:textId="77777777" w:rsidR="00000000" w:rsidRDefault="00041FEC">
      <w:pPr>
        <w:keepNext/>
        <w:spacing w:before="100" w:beforeAutospacing="1" w:after="100" w:afterAutospacing="1"/>
        <w:divId w:val="129905756"/>
        <w:rPr>
          <w:rFonts w:cs="Arial"/>
          <w:b/>
        </w:rPr>
      </w:pPr>
      <w:r>
        <w:rPr>
          <w:rFonts w:cs="Arial"/>
          <w:b/>
        </w:rPr>
        <w:t>Comment:</w:t>
      </w:r>
    </w:p>
    <w:p w14:paraId="30A89414" w14:textId="77777777" w:rsidR="00000000" w:rsidRDefault="00041FEC">
      <w:pPr>
        <w:spacing w:before="100" w:beforeAutospacing="1" w:after="100" w:afterAutospacing="1"/>
        <w:divId w:val="129905756"/>
      </w:pPr>
      <w:r>
        <w:t>Revision of S2-2104142r02. Approved.</w:t>
      </w:r>
    </w:p>
    <w:p w14:paraId="4E4591F1" w14:textId="77777777" w:rsidR="00000000" w:rsidRDefault="00041FEC">
      <w:pPr>
        <w:keepNext/>
        <w:spacing w:before="100" w:beforeAutospacing="1" w:after="100" w:afterAutospacing="1"/>
        <w:divId w:val="129905756"/>
        <w:rPr>
          <w:rFonts w:cs="Arial"/>
          <w:b/>
        </w:rPr>
      </w:pPr>
      <w:r>
        <w:rPr>
          <w:rFonts w:cs="Arial"/>
          <w:b/>
        </w:rPr>
        <w:t>Discussion and conclusion:</w:t>
      </w:r>
    </w:p>
    <w:p w14:paraId="5DFC99C0" w14:textId="77777777" w:rsidR="00000000" w:rsidRDefault="00041FEC">
      <w:pPr>
        <w:spacing w:before="100" w:beforeAutospacing="1" w:after="100" w:afterAutospacing="1"/>
        <w:divId w:val="129905756"/>
      </w:pPr>
      <w:r>
        <w:t>-</w:t>
      </w:r>
    </w:p>
    <w:p w14:paraId="3EA3345D" w14:textId="77777777" w:rsidR="00000000" w:rsidRDefault="00041FEC">
      <w:pPr>
        <w:keepNext/>
        <w:spacing w:before="100" w:beforeAutospacing="1" w:after="100" w:afterAutospacing="1"/>
        <w:divId w:val="129905756"/>
        <w:rPr>
          <w:rFonts w:cs="Arial"/>
          <w:b/>
        </w:rPr>
      </w:pPr>
      <w:r>
        <w:rPr>
          <w:rFonts w:cs="Arial"/>
          <w:b/>
        </w:rPr>
        <w:lastRenderedPageBreak/>
        <w:t>Status:</w:t>
      </w:r>
    </w:p>
    <w:p w14:paraId="161CB6EB" w14:textId="77777777" w:rsidR="00000000" w:rsidRDefault="00041FEC">
      <w:pPr>
        <w:spacing w:before="100" w:beforeAutospacing="1" w:after="100" w:afterAutospacing="1"/>
        <w:divId w:val="129905756"/>
      </w:pPr>
      <w:r>
        <w:t>Agreed.</w:t>
      </w:r>
    </w:p>
    <w:p w14:paraId="66A214C2" w14:textId="77777777" w:rsidR="00000000" w:rsidRDefault="00041FEC">
      <w:pPr>
        <w:keepNext/>
        <w:keepLines/>
        <w:pBdr>
          <w:top w:val="single" w:sz="4" w:space="1" w:color="auto"/>
        </w:pBdr>
        <w:spacing w:before="100" w:beforeAutospacing="1" w:after="100" w:afterAutospacing="1"/>
        <w:divId w:val="129905756"/>
      </w:pPr>
      <w:r>
        <w:rPr>
          <w:color w:val="0000FF"/>
        </w:rPr>
        <w:t>TD S2-2104143</w:t>
      </w:r>
      <w:r>
        <w:t xml:space="preserve"> </w:t>
      </w:r>
      <w:r>
        <w:t>(CR) 23.503 CR0587 (Rel-17, 'B'): Policy control enhancement for local notification. (Source: Huawei, HiSilicon).</w:t>
      </w:r>
      <w:r>
        <w:br/>
      </w:r>
      <w:r>
        <w:rPr>
          <w:b/>
        </w:rPr>
        <w:t>Document for:</w:t>
      </w:r>
      <w:r>
        <w:t xml:space="preserve"> Approval.</w:t>
      </w:r>
      <w:r>
        <w:br/>
      </w:r>
      <w:r>
        <w:rPr>
          <w:b/>
        </w:rPr>
        <w:t>Abstract:</w:t>
      </w:r>
      <w:r>
        <w:t xml:space="preserve"> Summary of change: Add local notification indication and the address of local NEF in the PCC rule. Add gener</w:t>
      </w:r>
      <w:r>
        <w:t>al description for local notification of network information.</w:t>
      </w:r>
    </w:p>
    <w:p w14:paraId="730349F0" w14:textId="77777777" w:rsidR="00000000" w:rsidRDefault="00041FEC">
      <w:pPr>
        <w:keepNext/>
        <w:spacing w:before="100" w:beforeAutospacing="1" w:after="100" w:afterAutospacing="1"/>
        <w:divId w:val="129905756"/>
        <w:rPr>
          <w:rFonts w:cs="Arial"/>
          <w:b/>
        </w:rPr>
      </w:pPr>
      <w:r>
        <w:rPr>
          <w:rFonts w:cs="Arial"/>
          <w:b/>
        </w:rPr>
        <w:t>Comment:</w:t>
      </w:r>
    </w:p>
    <w:p w14:paraId="603878DE" w14:textId="77777777" w:rsidR="00000000" w:rsidRDefault="00041FEC">
      <w:pPr>
        <w:spacing w:before="100" w:beforeAutospacing="1" w:after="100" w:afterAutospacing="1"/>
        <w:divId w:val="129905756"/>
      </w:pPr>
      <w:r>
        <w:t>r05 agreed. Revised to S2-2105060.</w:t>
      </w:r>
    </w:p>
    <w:p w14:paraId="7181C013" w14:textId="77777777" w:rsidR="00000000" w:rsidRDefault="00041FEC">
      <w:pPr>
        <w:keepNext/>
        <w:spacing w:before="100" w:beforeAutospacing="1" w:after="100" w:afterAutospacing="1"/>
        <w:divId w:val="129905756"/>
        <w:rPr>
          <w:rFonts w:cs="Arial"/>
          <w:b/>
        </w:rPr>
      </w:pPr>
      <w:r>
        <w:rPr>
          <w:rFonts w:cs="Arial"/>
          <w:b/>
        </w:rPr>
        <w:t>Discussion and conclusion:</w:t>
      </w:r>
    </w:p>
    <w:p w14:paraId="19B29A88" w14:textId="77777777" w:rsidR="00000000" w:rsidRDefault="00041FEC">
      <w:pPr>
        <w:spacing w:before="100" w:beforeAutospacing="1" w:after="100" w:afterAutospacing="1"/>
        <w:divId w:val="129905756"/>
      </w:pPr>
      <w:r>
        <w:t>-</w:t>
      </w:r>
    </w:p>
    <w:p w14:paraId="73DF102C" w14:textId="77777777" w:rsidR="00000000" w:rsidRDefault="00041FEC">
      <w:pPr>
        <w:keepNext/>
        <w:spacing w:before="100" w:beforeAutospacing="1" w:after="100" w:afterAutospacing="1"/>
        <w:divId w:val="129905756"/>
        <w:rPr>
          <w:rFonts w:cs="Arial"/>
          <w:b/>
        </w:rPr>
      </w:pPr>
      <w:r>
        <w:rPr>
          <w:rFonts w:cs="Arial"/>
          <w:b/>
        </w:rPr>
        <w:t>e-mail discussion:</w:t>
      </w:r>
    </w:p>
    <w:p w14:paraId="4F7C4DBD" w14:textId="77777777" w:rsidR="00000000" w:rsidRDefault="00041FEC">
      <w:pPr>
        <w:spacing w:before="100" w:beforeAutospacing="1" w:after="100" w:afterAutospacing="1"/>
        <w:divId w:val="129905756"/>
      </w:pPr>
      <w:r>
        <w:t>Laurent (Nokia): provides r01</w:t>
      </w:r>
      <w:r>
        <w:br/>
        <w:t>Marisa (Ericsson) comments and provides r02</w:t>
      </w:r>
      <w:r>
        <w:br/>
        <w:t>Haiyang (Huawei) provides r0</w:t>
      </w:r>
      <w:r>
        <w:t>3</w:t>
      </w:r>
      <w:r>
        <w:br/>
        <w:t>Haiyang (Huawei) provides r04 and withdraw r03</w:t>
      </w:r>
      <w:r>
        <w:br/>
        <w:t>Mirko (Huawei) provides r05.</w:t>
      </w:r>
      <w:r>
        <w:br/>
        <w:t>==== 8.X, 9.X Revisions Deadline ====</w:t>
      </w:r>
      <w:r>
        <w:br/>
        <w:t>Laurent (Nokia): objects to R00</w:t>
      </w:r>
      <w:r>
        <w:br/>
        <w:t>==== 8.X, 9.X Final Deadline ====.</w:t>
      </w:r>
    </w:p>
    <w:p w14:paraId="6EBF18E9" w14:textId="77777777" w:rsidR="00000000" w:rsidRDefault="00041FEC">
      <w:pPr>
        <w:keepNext/>
        <w:spacing w:before="100" w:beforeAutospacing="1" w:after="100" w:afterAutospacing="1"/>
        <w:divId w:val="129905756"/>
        <w:rPr>
          <w:rFonts w:cs="Arial"/>
          <w:b/>
        </w:rPr>
      </w:pPr>
      <w:r>
        <w:rPr>
          <w:rFonts w:cs="Arial"/>
          <w:b/>
        </w:rPr>
        <w:t>Status:</w:t>
      </w:r>
    </w:p>
    <w:p w14:paraId="342B86E6" w14:textId="77777777" w:rsidR="00000000" w:rsidRDefault="00041FEC">
      <w:pPr>
        <w:spacing w:before="100" w:beforeAutospacing="1" w:after="100" w:afterAutospacing="1"/>
        <w:divId w:val="129905756"/>
      </w:pPr>
      <w:r>
        <w:t>Revised to S2-2105060.</w:t>
      </w:r>
    </w:p>
    <w:p w14:paraId="04E300E5" w14:textId="77777777" w:rsidR="00000000" w:rsidRDefault="00041FEC">
      <w:pPr>
        <w:keepNext/>
        <w:keepLines/>
        <w:pBdr>
          <w:top w:val="single" w:sz="4" w:space="1" w:color="auto"/>
        </w:pBdr>
        <w:spacing w:before="100" w:beforeAutospacing="1" w:after="100" w:afterAutospacing="1"/>
        <w:divId w:val="129905756"/>
      </w:pPr>
      <w:r>
        <w:rPr>
          <w:color w:val="0000FF"/>
        </w:rPr>
        <w:t>TD S2-2105060</w:t>
      </w:r>
      <w:r>
        <w:t xml:space="preserve"> (CR) 23.503 CR0587R1 (Rel-17</w:t>
      </w:r>
      <w:r>
        <w:t>, 'B'): Policy control enhancement for local notification. (Source: Huawei, HiSilicon, Nokia, Nokia Shanghai Bell).</w:t>
      </w:r>
      <w:r>
        <w:br/>
      </w:r>
      <w:r>
        <w:rPr>
          <w:b/>
        </w:rPr>
        <w:t>Document for:</w:t>
      </w:r>
      <w:r>
        <w:t xml:space="preserve"> Approval.</w:t>
      </w:r>
      <w:r>
        <w:br/>
      </w:r>
      <w:r>
        <w:rPr>
          <w:b/>
        </w:rPr>
        <w:t>Abstract:</w:t>
      </w:r>
      <w:r>
        <w:t xml:space="preserve"> Summary of change: Add local notification indication and the address of local NEF in the PCC rule. Add gen</w:t>
      </w:r>
      <w:r>
        <w:t>eral description for local notification of network information.</w:t>
      </w:r>
    </w:p>
    <w:p w14:paraId="13A614C8" w14:textId="77777777" w:rsidR="00000000" w:rsidRDefault="00041FEC">
      <w:pPr>
        <w:keepNext/>
        <w:spacing w:before="100" w:beforeAutospacing="1" w:after="100" w:afterAutospacing="1"/>
        <w:divId w:val="129905756"/>
        <w:rPr>
          <w:rFonts w:cs="Arial"/>
          <w:b/>
        </w:rPr>
      </w:pPr>
      <w:r>
        <w:rPr>
          <w:rFonts w:cs="Arial"/>
          <w:b/>
        </w:rPr>
        <w:t>Comment:</w:t>
      </w:r>
    </w:p>
    <w:p w14:paraId="6577E9FC" w14:textId="77777777" w:rsidR="00000000" w:rsidRDefault="00041FEC">
      <w:pPr>
        <w:spacing w:before="100" w:beforeAutospacing="1" w:after="100" w:afterAutospacing="1"/>
        <w:divId w:val="129905756"/>
      </w:pPr>
      <w:r>
        <w:t>Revision of S2-2104143r05. Approved.</w:t>
      </w:r>
    </w:p>
    <w:p w14:paraId="445864A1" w14:textId="77777777" w:rsidR="00000000" w:rsidRDefault="00041FEC">
      <w:pPr>
        <w:keepNext/>
        <w:spacing w:before="100" w:beforeAutospacing="1" w:after="100" w:afterAutospacing="1"/>
        <w:divId w:val="129905756"/>
        <w:rPr>
          <w:rFonts w:cs="Arial"/>
          <w:b/>
        </w:rPr>
      </w:pPr>
      <w:r>
        <w:rPr>
          <w:rFonts w:cs="Arial"/>
          <w:b/>
        </w:rPr>
        <w:t>Discussion and conclusion:</w:t>
      </w:r>
    </w:p>
    <w:p w14:paraId="0E19468A" w14:textId="77777777" w:rsidR="00000000" w:rsidRDefault="00041FEC">
      <w:pPr>
        <w:spacing w:before="100" w:beforeAutospacing="1" w:after="100" w:afterAutospacing="1"/>
        <w:divId w:val="129905756"/>
      </w:pPr>
      <w:r>
        <w:t>-</w:t>
      </w:r>
    </w:p>
    <w:p w14:paraId="7AB3CBA2" w14:textId="77777777" w:rsidR="00000000" w:rsidRDefault="00041FEC">
      <w:pPr>
        <w:keepNext/>
        <w:spacing w:before="100" w:beforeAutospacing="1" w:after="100" w:afterAutospacing="1"/>
        <w:divId w:val="129905756"/>
        <w:rPr>
          <w:rFonts w:cs="Arial"/>
          <w:b/>
        </w:rPr>
      </w:pPr>
      <w:r>
        <w:rPr>
          <w:rFonts w:cs="Arial"/>
          <w:b/>
        </w:rPr>
        <w:t>Status:</w:t>
      </w:r>
    </w:p>
    <w:p w14:paraId="5E980C32" w14:textId="77777777" w:rsidR="00000000" w:rsidRDefault="00041FEC">
      <w:pPr>
        <w:spacing w:before="100" w:beforeAutospacing="1" w:after="100" w:afterAutospacing="1"/>
        <w:divId w:val="129905756"/>
      </w:pPr>
      <w:r>
        <w:t>Agreed.</w:t>
      </w:r>
    </w:p>
    <w:p w14:paraId="0A18CE3B" w14:textId="77777777" w:rsidR="00000000" w:rsidRDefault="00041FEC">
      <w:pPr>
        <w:keepNext/>
        <w:keepLines/>
        <w:pBdr>
          <w:top w:val="single" w:sz="4" w:space="1" w:color="auto"/>
        </w:pBdr>
        <w:spacing w:before="100" w:beforeAutospacing="1" w:after="100" w:afterAutospacing="1"/>
        <w:divId w:val="129905756"/>
      </w:pPr>
      <w:r>
        <w:rPr>
          <w:color w:val="0000FF"/>
        </w:rPr>
        <w:lastRenderedPageBreak/>
        <w:t>TD S2-2104150</w:t>
      </w:r>
      <w:r>
        <w:t xml:space="preserve"> </w:t>
      </w:r>
      <w:r>
        <w:t>(CR) 23.501 CR2900 (Rel-17, 'B'): UPF function update to support network information exposure. (Source: Tencent).</w:t>
      </w:r>
      <w:r>
        <w:br/>
      </w:r>
      <w:r>
        <w:rPr>
          <w:b/>
        </w:rPr>
        <w:t>Document for:</w:t>
      </w:r>
      <w:r>
        <w:t xml:space="preserve"> Approval.</w:t>
      </w:r>
      <w:r>
        <w:br/>
      </w:r>
      <w:r>
        <w:rPr>
          <w:b/>
        </w:rPr>
        <w:t>Abstract:</w:t>
      </w:r>
      <w:r>
        <w:t xml:space="preserve"> Summary of change: Add additional UPF functionalities to support network information exposure to L-NEF.</w:t>
      </w:r>
    </w:p>
    <w:p w14:paraId="74AC6EC5" w14:textId="77777777" w:rsidR="00000000" w:rsidRDefault="00041FEC">
      <w:pPr>
        <w:keepNext/>
        <w:spacing w:before="100" w:beforeAutospacing="1" w:after="100" w:afterAutospacing="1"/>
        <w:divId w:val="129905756"/>
        <w:rPr>
          <w:rFonts w:cs="Arial"/>
          <w:b/>
        </w:rPr>
      </w:pPr>
      <w:r>
        <w:rPr>
          <w:rFonts w:cs="Arial"/>
          <w:b/>
        </w:rPr>
        <w:t>Comm</w:t>
      </w:r>
      <w:r>
        <w:rPr>
          <w:rFonts w:cs="Arial"/>
          <w:b/>
        </w:rPr>
        <w:t>ent:</w:t>
      </w:r>
    </w:p>
    <w:p w14:paraId="16226465" w14:textId="77777777" w:rsidR="00000000" w:rsidRDefault="00041FEC">
      <w:pPr>
        <w:spacing w:before="100" w:beforeAutospacing="1" w:after="100" w:afterAutospacing="1"/>
        <w:divId w:val="129905756"/>
      </w:pPr>
      <w:r>
        <w:t>r01 agreed. Revised to S2-2105061.</w:t>
      </w:r>
    </w:p>
    <w:p w14:paraId="40722EAA" w14:textId="77777777" w:rsidR="00000000" w:rsidRDefault="00041FEC">
      <w:pPr>
        <w:keepNext/>
        <w:spacing w:before="100" w:beforeAutospacing="1" w:after="100" w:afterAutospacing="1"/>
        <w:divId w:val="129905756"/>
        <w:rPr>
          <w:rFonts w:cs="Arial"/>
          <w:b/>
        </w:rPr>
      </w:pPr>
      <w:r>
        <w:rPr>
          <w:rFonts w:cs="Arial"/>
          <w:b/>
        </w:rPr>
        <w:t>Discussion and conclusion:</w:t>
      </w:r>
    </w:p>
    <w:p w14:paraId="7774FD88" w14:textId="77777777" w:rsidR="00000000" w:rsidRDefault="00041FEC">
      <w:pPr>
        <w:spacing w:before="100" w:beforeAutospacing="1" w:after="100" w:afterAutospacing="1"/>
        <w:divId w:val="129905756"/>
      </w:pPr>
      <w:r>
        <w:t>-</w:t>
      </w:r>
    </w:p>
    <w:p w14:paraId="5E2F3913" w14:textId="77777777" w:rsidR="00000000" w:rsidRDefault="00041FEC">
      <w:pPr>
        <w:keepNext/>
        <w:spacing w:before="100" w:beforeAutospacing="1" w:after="100" w:afterAutospacing="1"/>
        <w:divId w:val="129905756"/>
        <w:rPr>
          <w:rFonts w:cs="Arial"/>
          <w:b/>
        </w:rPr>
      </w:pPr>
      <w:r>
        <w:rPr>
          <w:rFonts w:cs="Arial"/>
          <w:b/>
        </w:rPr>
        <w:t>e-mail discussion:</w:t>
      </w:r>
    </w:p>
    <w:p w14:paraId="54AD72AE" w14:textId="77777777" w:rsidR="00000000" w:rsidRDefault="00041FEC">
      <w:pPr>
        <w:spacing w:before="100" w:beforeAutospacing="1" w:after="100" w:afterAutospacing="1"/>
        <w:divId w:val="129905756"/>
      </w:pPr>
      <w:r>
        <w:t>Laurent (Nokia): provides R01</w:t>
      </w:r>
      <w:r>
        <w:br/>
        <w:t>Zhuoyun Zhang (Tencent) is fine with r01.</w:t>
      </w:r>
      <w:r>
        <w:br/>
        <w:t>==== 8.X, 9.X Revisions Deadline ====</w:t>
      </w:r>
      <w:r>
        <w:br/>
        <w:t>Laurent (Nokia): objects to R00</w:t>
      </w:r>
      <w:r>
        <w:br/>
        <w:t>==== 8.X, 9.X Final Deadli</w:t>
      </w:r>
      <w:r>
        <w:t>ne ====.</w:t>
      </w:r>
    </w:p>
    <w:p w14:paraId="1D1562D1" w14:textId="77777777" w:rsidR="00000000" w:rsidRDefault="00041FEC">
      <w:pPr>
        <w:keepNext/>
        <w:spacing w:before="100" w:beforeAutospacing="1" w:after="100" w:afterAutospacing="1"/>
        <w:divId w:val="129905756"/>
        <w:rPr>
          <w:rFonts w:cs="Arial"/>
          <w:b/>
        </w:rPr>
      </w:pPr>
      <w:r>
        <w:rPr>
          <w:rFonts w:cs="Arial"/>
          <w:b/>
        </w:rPr>
        <w:t>Status:</w:t>
      </w:r>
    </w:p>
    <w:p w14:paraId="587CAB17" w14:textId="77777777" w:rsidR="00000000" w:rsidRDefault="00041FEC">
      <w:pPr>
        <w:spacing w:before="100" w:beforeAutospacing="1" w:after="100" w:afterAutospacing="1"/>
        <w:divId w:val="129905756"/>
      </w:pPr>
      <w:r>
        <w:t>Revised to S2-2105061.</w:t>
      </w:r>
    </w:p>
    <w:p w14:paraId="41BC6FEA" w14:textId="77777777" w:rsidR="00000000" w:rsidRDefault="00041FEC">
      <w:pPr>
        <w:keepNext/>
        <w:keepLines/>
        <w:pBdr>
          <w:top w:val="single" w:sz="4" w:space="1" w:color="auto"/>
        </w:pBdr>
        <w:spacing w:before="100" w:beforeAutospacing="1" w:after="100" w:afterAutospacing="1"/>
        <w:divId w:val="129905756"/>
      </w:pPr>
      <w:r>
        <w:rPr>
          <w:color w:val="0000FF"/>
        </w:rPr>
        <w:t>TD S2-2105061</w:t>
      </w:r>
      <w:r>
        <w:t xml:space="preserve"> (CR) 23.501 CR2900R1 (Rel-17, 'B'): UPF function update to support network information exposure. (Source: Tencent).</w:t>
      </w:r>
      <w:r>
        <w:br/>
      </w:r>
      <w:r>
        <w:rPr>
          <w:b/>
        </w:rPr>
        <w:t>Document for:</w:t>
      </w:r>
      <w:r>
        <w:t xml:space="preserve"> Approval.</w:t>
      </w:r>
      <w:r>
        <w:br/>
      </w:r>
      <w:r>
        <w:rPr>
          <w:b/>
        </w:rPr>
        <w:t>Abstract:</w:t>
      </w:r>
      <w:r>
        <w:t xml:space="preserve"> Summary of change: Add additional UPF functionalitie</w:t>
      </w:r>
      <w:r>
        <w:t>s to support QoS monitoring information exposure.</w:t>
      </w:r>
    </w:p>
    <w:p w14:paraId="751E46AF" w14:textId="77777777" w:rsidR="00000000" w:rsidRDefault="00041FEC">
      <w:pPr>
        <w:keepNext/>
        <w:spacing w:before="100" w:beforeAutospacing="1" w:after="100" w:afterAutospacing="1"/>
        <w:divId w:val="129905756"/>
        <w:rPr>
          <w:rFonts w:cs="Arial"/>
          <w:b/>
        </w:rPr>
      </w:pPr>
      <w:r>
        <w:rPr>
          <w:rFonts w:cs="Arial"/>
          <w:b/>
        </w:rPr>
        <w:t>Comment:</w:t>
      </w:r>
    </w:p>
    <w:p w14:paraId="258AB03F" w14:textId="77777777" w:rsidR="00000000" w:rsidRDefault="00041FEC">
      <w:pPr>
        <w:spacing w:before="100" w:beforeAutospacing="1" w:after="100" w:afterAutospacing="1"/>
        <w:divId w:val="129905756"/>
      </w:pPr>
      <w:r>
        <w:t>Revision of S2-2104150r01. Approved.</w:t>
      </w:r>
    </w:p>
    <w:p w14:paraId="5498205A" w14:textId="77777777" w:rsidR="00000000" w:rsidRDefault="00041FEC">
      <w:pPr>
        <w:keepNext/>
        <w:spacing w:before="100" w:beforeAutospacing="1" w:after="100" w:afterAutospacing="1"/>
        <w:divId w:val="129905756"/>
        <w:rPr>
          <w:rFonts w:cs="Arial"/>
          <w:b/>
        </w:rPr>
      </w:pPr>
      <w:r>
        <w:rPr>
          <w:rFonts w:cs="Arial"/>
          <w:b/>
        </w:rPr>
        <w:t>Discussion and conclusion:</w:t>
      </w:r>
    </w:p>
    <w:p w14:paraId="6B1DF0C3" w14:textId="77777777" w:rsidR="00000000" w:rsidRDefault="00041FEC">
      <w:pPr>
        <w:spacing w:before="100" w:beforeAutospacing="1" w:after="100" w:afterAutospacing="1"/>
        <w:divId w:val="129905756"/>
      </w:pPr>
      <w:r>
        <w:t>-</w:t>
      </w:r>
    </w:p>
    <w:p w14:paraId="76AA6165" w14:textId="77777777" w:rsidR="00000000" w:rsidRDefault="00041FEC">
      <w:pPr>
        <w:keepNext/>
        <w:spacing w:before="100" w:beforeAutospacing="1" w:after="100" w:afterAutospacing="1"/>
        <w:divId w:val="129905756"/>
        <w:rPr>
          <w:rFonts w:cs="Arial"/>
          <w:b/>
        </w:rPr>
      </w:pPr>
      <w:r>
        <w:rPr>
          <w:rFonts w:cs="Arial"/>
          <w:b/>
        </w:rPr>
        <w:t>Status:</w:t>
      </w:r>
    </w:p>
    <w:p w14:paraId="016769F0" w14:textId="77777777" w:rsidR="00000000" w:rsidRDefault="00041FEC">
      <w:pPr>
        <w:spacing w:before="100" w:beforeAutospacing="1" w:after="100" w:afterAutospacing="1"/>
        <w:divId w:val="129905756"/>
      </w:pPr>
      <w:r>
        <w:t>Agreed.</w:t>
      </w:r>
    </w:p>
    <w:p w14:paraId="7757D49B" w14:textId="77777777" w:rsidR="00000000" w:rsidRDefault="00041FEC">
      <w:pPr>
        <w:keepNext/>
        <w:keepLines/>
        <w:pBdr>
          <w:top w:val="single" w:sz="4" w:space="1" w:color="auto"/>
        </w:pBdr>
        <w:spacing w:before="100" w:beforeAutospacing="1" w:after="100" w:afterAutospacing="1"/>
        <w:divId w:val="129905756"/>
      </w:pPr>
      <w:r>
        <w:rPr>
          <w:color w:val="0000FF"/>
        </w:rPr>
        <w:lastRenderedPageBreak/>
        <w:t>TD S2-2104367</w:t>
      </w:r>
      <w:r>
        <w:t xml:space="preserve"> (P-CR) 23.548: Remove EN on duplicated notification.. (Source: Huawei, HiSilicon).</w:t>
      </w:r>
      <w:r>
        <w:br/>
      </w:r>
      <w:r>
        <w:rPr>
          <w:b/>
        </w:rPr>
        <w:t>Document for:</w:t>
      </w:r>
      <w:r>
        <w:t xml:space="preserve"> Appr</w:t>
      </w:r>
      <w:r>
        <w:t>oval.</w:t>
      </w:r>
      <w:r>
        <w:br/>
      </w:r>
      <w:r>
        <w:rPr>
          <w:b/>
        </w:rPr>
        <w:t>Abstract:</w:t>
      </w:r>
      <w:r>
        <w:t xml:space="preserve"> This contribution aims at removing the EN on duplicated notification.</w:t>
      </w:r>
    </w:p>
    <w:p w14:paraId="7F8435E4" w14:textId="77777777" w:rsidR="00000000" w:rsidRDefault="00041FEC">
      <w:pPr>
        <w:keepNext/>
        <w:spacing w:before="100" w:beforeAutospacing="1" w:after="100" w:afterAutospacing="1"/>
        <w:divId w:val="129905756"/>
        <w:rPr>
          <w:rFonts w:cs="Arial"/>
          <w:b/>
        </w:rPr>
      </w:pPr>
      <w:r>
        <w:rPr>
          <w:rFonts w:cs="Arial"/>
          <w:b/>
        </w:rPr>
        <w:t>Comment:</w:t>
      </w:r>
    </w:p>
    <w:p w14:paraId="0E1473AD" w14:textId="77777777" w:rsidR="00000000" w:rsidRDefault="00041FEC">
      <w:pPr>
        <w:spacing w:before="100" w:beforeAutospacing="1" w:after="100" w:afterAutospacing="1"/>
        <w:divId w:val="129905756"/>
      </w:pPr>
      <w:r>
        <w:t>r01 agreed. Revised to S2-2105062.</w:t>
      </w:r>
    </w:p>
    <w:p w14:paraId="41A67376" w14:textId="77777777" w:rsidR="00000000" w:rsidRDefault="00041FEC">
      <w:pPr>
        <w:keepNext/>
        <w:spacing w:before="100" w:beforeAutospacing="1" w:after="100" w:afterAutospacing="1"/>
        <w:divId w:val="129905756"/>
        <w:rPr>
          <w:rFonts w:cs="Arial"/>
          <w:b/>
        </w:rPr>
      </w:pPr>
      <w:r>
        <w:rPr>
          <w:rFonts w:cs="Arial"/>
          <w:b/>
        </w:rPr>
        <w:t>Discussion and conclusion:</w:t>
      </w:r>
    </w:p>
    <w:p w14:paraId="29A857E0" w14:textId="77777777" w:rsidR="00000000" w:rsidRDefault="00041FEC">
      <w:pPr>
        <w:spacing w:before="100" w:beforeAutospacing="1" w:after="100" w:afterAutospacing="1"/>
        <w:divId w:val="129905756"/>
      </w:pPr>
      <w:r>
        <w:t>-</w:t>
      </w:r>
    </w:p>
    <w:p w14:paraId="3A3FF654" w14:textId="77777777" w:rsidR="00000000" w:rsidRDefault="00041FEC">
      <w:pPr>
        <w:keepNext/>
        <w:spacing w:before="100" w:beforeAutospacing="1" w:after="100" w:afterAutospacing="1"/>
        <w:divId w:val="129905756"/>
        <w:rPr>
          <w:rFonts w:cs="Arial"/>
          <w:b/>
        </w:rPr>
      </w:pPr>
      <w:r>
        <w:rPr>
          <w:rFonts w:cs="Arial"/>
          <w:b/>
        </w:rPr>
        <w:t>e-mail discussion:</w:t>
      </w:r>
    </w:p>
    <w:p w14:paraId="42D9D912" w14:textId="77777777" w:rsidR="00000000" w:rsidRDefault="00041FEC">
      <w:pPr>
        <w:spacing w:before="100" w:beforeAutospacing="1" w:after="100" w:afterAutospacing="1"/>
        <w:divId w:val="129905756"/>
      </w:pPr>
      <w:r>
        <w:t>Laurent (Nokia): provides r01</w:t>
      </w:r>
      <w:r>
        <w:br/>
      </w:r>
      <w:r>
        <w:t>Marisa (Ericsson) asks question</w:t>
      </w:r>
      <w:r>
        <w:br/>
        <w:t>Haiyang (Huawei) replies.</w:t>
      </w:r>
      <w:r>
        <w:br/>
        <w:t>Marisa (ericsson) comments</w:t>
      </w:r>
      <w:r>
        <w:br/>
        <w:t>Haiyang (Huawei) provides response</w:t>
      </w:r>
      <w:r>
        <w:br/>
        <w:t>Marisa (Ericsson) replies</w:t>
      </w:r>
      <w:r>
        <w:br/>
        <w:t>==== 8.X, 9.X Revisions Deadline ====</w:t>
      </w:r>
      <w:r>
        <w:br/>
        <w:t>Laurent (Nokia): objects to R00</w:t>
      </w:r>
      <w:r>
        <w:br/>
        <w:t>==== 8.X, 9.X Final Deadline ====.</w:t>
      </w:r>
    </w:p>
    <w:p w14:paraId="3A69583D" w14:textId="77777777" w:rsidR="00000000" w:rsidRDefault="00041FEC">
      <w:pPr>
        <w:keepNext/>
        <w:spacing w:before="100" w:beforeAutospacing="1" w:after="100" w:afterAutospacing="1"/>
        <w:divId w:val="129905756"/>
        <w:rPr>
          <w:rFonts w:cs="Arial"/>
          <w:b/>
        </w:rPr>
      </w:pPr>
      <w:r>
        <w:rPr>
          <w:rFonts w:cs="Arial"/>
          <w:b/>
        </w:rPr>
        <w:t>Statu</w:t>
      </w:r>
      <w:r>
        <w:rPr>
          <w:rFonts w:cs="Arial"/>
          <w:b/>
        </w:rPr>
        <w:t>s:</w:t>
      </w:r>
    </w:p>
    <w:p w14:paraId="766AE7AF" w14:textId="77777777" w:rsidR="00000000" w:rsidRDefault="00041FEC">
      <w:pPr>
        <w:spacing w:before="100" w:beforeAutospacing="1" w:after="100" w:afterAutospacing="1"/>
        <w:divId w:val="129905756"/>
      </w:pPr>
      <w:r>
        <w:t>Revised to S2-2105062.</w:t>
      </w:r>
    </w:p>
    <w:p w14:paraId="7E47285F" w14:textId="77777777" w:rsidR="00000000" w:rsidRDefault="00041FEC">
      <w:pPr>
        <w:keepNext/>
        <w:keepLines/>
        <w:pBdr>
          <w:top w:val="single" w:sz="4" w:space="1" w:color="auto"/>
        </w:pBdr>
        <w:spacing w:before="100" w:beforeAutospacing="1" w:after="100" w:afterAutospacing="1"/>
        <w:divId w:val="129905756"/>
      </w:pPr>
      <w:r>
        <w:rPr>
          <w:color w:val="0000FF"/>
        </w:rPr>
        <w:t>TD S2-2105062</w:t>
      </w:r>
      <w:r>
        <w:t xml:space="preserve"> (P-CR) 23.548: Remove EN on duplicated notification.. (Source: Huawei, HiSilicon).</w:t>
      </w:r>
      <w:r>
        <w:br/>
      </w:r>
      <w:r>
        <w:rPr>
          <w:b/>
        </w:rPr>
        <w:t>Document for:</w:t>
      </w:r>
      <w:r>
        <w:t xml:space="preserve"> Approval.</w:t>
      </w:r>
      <w:r>
        <w:br/>
      </w:r>
      <w:r>
        <w:rPr>
          <w:b/>
        </w:rPr>
        <w:t>Abstract:</w:t>
      </w:r>
      <w:r>
        <w:t xml:space="preserve"> This contribution aims at removing the EN on duplicated notification.</w:t>
      </w:r>
    </w:p>
    <w:p w14:paraId="0AE4B1D6" w14:textId="77777777" w:rsidR="00000000" w:rsidRDefault="00041FEC">
      <w:pPr>
        <w:keepNext/>
        <w:spacing w:before="100" w:beforeAutospacing="1" w:after="100" w:afterAutospacing="1"/>
        <w:divId w:val="129905756"/>
        <w:rPr>
          <w:rFonts w:cs="Arial"/>
          <w:b/>
        </w:rPr>
      </w:pPr>
      <w:r>
        <w:rPr>
          <w:rFonts w:cs="Arial"/>
          <w:b/>
        </w:rPr>
        <w:t>Comment:</w:t>
      </w:r>
    </w:p>
    <w:p w14:paraId="028712D2" w14:textId="77777777" w:rsidR="00000000" w:rsidRDefault="00041FEC">
      <w:pPr>
        <w:spacing w:before="100" w:beforeAutospacing="1" w:after="100" w:afterAutospacing="1"/>
        <w:divId w:val="129905756"/>
      </w:pPr>
      <w:r>
        <w:t>Revision of S2-21043</w:t>
      </w:r>
      <w:r>
        <w:t>67r01. Approved.</w:t>
      </w:r>
    </w:p>
    <w:p w14:paraId="12E9BEFC" w14:textId="77777777" w:rsidR="00000000" w:rsidRDefault="00041FEC">
      <w:pPr>
        <w:keepNext/>
        <w:spacing w:before="100" w:beforeAutospacing="1" w:after="100" w:afterAutospacing="1"/>
        <w:divId w:val="129905756"/>
        <w:rPr>
          <w:rFonts w:cs="Arial"/>
          <w:b/>
        </w:rPr>
      </w:pPr>
      <w:r>
        <w:rPr>
          <w:rFonts w:cs="Arial"/>
          <w:b/>
        </w:rPr>
        <w:t>Discussion and conclusion:</w:t>
      </w:r>
    </w:p>
    <w:p w14:paraId="2C5081F9" w14:textId="77777777" w:rsidR="00000000" w:rsidRDefault="00041FEC">
      <w:pPr>
        <w:spacing w:before="100" w:beforeAutospacing="1" w:after="100" w:afterAutospacing="1"/>
        <w:divId w:val="129905756"/>
      </w:pPr>
      <w:r>
        <w:t>-</w:t>
      </w:r>
    </w:p>
    <w:p w14:paraId="2796EF52" w14:textId="77777777" w:rsidR="00000000" w:rsidRDefault="00041FEC">
      <w:pPr>
        <w:keepNext/>
        <w:spacing w:before="100" w:beforeAutospacing="1" w:after="100" w:afterAutospacing="1"/>
        <w:divId w:val="129905756"/>
        <w:rPr>
          <w:rFonts w:cs="Arial"/>
          <w:b/>
        </w:rPr>
      </w:pPr>
      <w:r>
        <w:rPr>
          <w:rFonts w:cs="Arial"/>
          <w:b/>
        </w:rPr>
        <w:t>Status:</w:t>
      </w:r>
    </w:p>
    <w:p w14:paraId="6467E9AA" w14:textId="77777777" w:rsidR="00000000" w:rsidRDefault="00041FEC">
      <w:pPr>
        <w:spacing w:before="100" w:beforeAutospacing="1" w:after="100" w:afterAutospacing="1"/>
        <w:divId w:val="129905756"/>
      </w:pPr>
      <w:r>
        <w:t>Approved.</w:t>
      </w:r>
    </w:p>
    <w:p w14:paraId="017C068A" w14:textId="77777777" w:rsidR="00000000" w:rsidRDefault="00041FEC">
      <w:pPr>
        <w:keepNext/>
        <w:keepLines/>
        <w:pBdr>
          <w:top w:val="single" w:sz="4" w:space="1" w:color="auto"/>
        </w:pBdr>
        <w:spacing w:before="100" w:beforeAutospacing="1" w:after="100" w:afterAutospacing="1"/>
        <w:divId w:val="129905756"/>
      </w:pPr>
      <w:r>
        <w:rPr>
          <w:color w:val="0000FF"/>
        </w:rPr>
        <w:lastRenderedPageBreak/>
        <w:t>TD S2-2104404</w:t>
      </w:r>
      <w:r>
        <w:t xml:space="preserve"> (P-CR) 23.548: Network exposure through SBA interface between UPF and local NEF.. (Source: China Mobile).</w:t>
      </w:r>
      <w:r>
        <w:br/>
      </w:r>
      <w:r>
        <w:rPr>
          <w:b/>
        </w:rPr>
        <w:t>Document for:</w:t>
      </w:r>
      <w:r>
        <w:t xml:space="preserve"> Approval.</w:t>
      </w:r>
      <w:r>
        <w:br/>
      </w:r>
      <w:r>
        <w:rPr>
          <w:b/>
        </w:rPr>
        <w:t>Abstract:</w:t>
      </w:r>
      <w:r>
        <w:t xml:space="preserve"> This contribution proposes how UPF rep</w:t>
      </w:r>
      <w:r>
        <w:t>orts information to Local NEF.</w:t>
      </w:r>
    </w:p>
    <w:p w14:paraId="0E137F34" w14:textId="77777777" w:rsidR="00000000" w:rsidRDefault="00041FEC">
      <w:pPr>
        <w:keepNext/>
        <w:spacing w:before="100" w:beforeAutospacing="1" w:after="100" w:afterAutospacing="1"/>
        <w:divId w:val="129905756"/>
        <w:rPr>
          <w:rFonts w:cs="Arial"/>
          <w:b/>
        </w:rPr>
      </w:pPr>
      <w:r>
        <w:rPr>
          <w:rFonts w:cs="Arial"/>
          <w:b/>
        </w:rPr>
        <w:t>Comment:</w:t>
      </w:r>
    </w:p>
    <w:p w14:paraId="1D03A1AB" w14:textId="77777777" w:rsidR="00000000" w:rsidRDefault="00041FEC">
      <w:pPr>
        <w:spacing w:before="100" w:beforeAutospacing="1" w:after="100" w:afterAutospacing="1"/>
        <w:divId w:val="129905756"/>
      </w:pPr>
      <w:r>
        <w:t>Revision of (Postponed) S2-2102659. r05 agreed. Revised to S2-2105063.</w:t>
      </w:r>
    </w:p>
    <w:p w14:paraId="2F5DEFCE" w14:textId="77777777" w:rsidR="00000000" w:rsidRDefault="00041FEC">
      <w:pPr>
        <w:keepNext/>
        <w:spacing w:before="100" w:beforeAutospacing="1" w:after="100" w:afterAutospacing="1"/>
        <w:divId w:val="129905756"/>
        <w:rPr>
          <w:rFonts w:cs="Arial"/>
          <w:b/>
        </w:rPr>
      </w:pPr>
      <w:r>
        <w:rPr>
          <w:rFonts w:cs="Arial"/>
          <w:b/>
        </w:rPr>
        <w:t>Discussion and conclusion:</w:t>
      </w:r>
    </w:p>
    <w:p w14:paraId="41C58964" w14:textId="77777777" w:rsidR="00000000" w:rsidRDefault="00041FEC">
      <w:pPr>
        <w:spacing w:before="100" w:beforeAutospacing="1" w:after="100" w:afterAutospacing="1"/>
        <w:divId w:val="129905756"/>
      </w:pPr>
      <w:r>
        <w:t>-</w:t>
      </w:r>
    </w:p>
    <w:p w14:paraId="52349177" w14:textId="77777777" w:rsidR="00000000" w:rsidRDefault="00041FEC">
      <w:pPr>
        <w:keepNext/>
        <w:spacing w:before="100" w:beforeAutospacing="1" w:after="100" w:afterAutospacing="1"/>
        <w:divId w:val="129905756"/>
        <w:rPr>
          <w:rFonts w:cs="Arial"/>
          <w:b/>
        </w:rPr>
      </w:pPr>
      <w:r>
        <w:rPr>
          <w:rFonts w:cs="Arial"/>
          <w:b/>
        </w:rPr>
        <w:t>e-mail discussion:</w:t>
      </w:r>
    </w:p>
    <w:p w14:paraId="45BD5301" w14:textId="77777777" w:rsidR="00000000" w:rsidRDefault="00041FEC">
      <w:pPr>
        <w:spacing w:before="100" w:beforeAutospacing="1" w:after="100" w:afterAutospacing="1"/>
        <w:divId w:val="129905756"/>
      </w:pPr>
      <w:r>
        <w:t>Laurent (Nokia): provides r01</w:t>
      </w:r>
      <w:r>
        <w:br/>
        <w:t>Ulises Olvera (InterDigital Inc.): provides r02, with additional ed</w:t>
      </w:r>
      <w:r>
        <w:t>itorial updates</w:t>
      </w:r>
      <w:r>
        <w:br/>
        <w:t>Dan (China Mobile): provides r03 based on r02 with adding Samsung and Intel as supporting company</w:t>
      </w:r>
      <w:r>
        <w:br/>
        <w:t>Haiyang(Huawei) indicates some change marks are missing in r02 and r03, and provides r04</w:t>
      </w:r>
      <w:r>
        <w:br/>
        <w:t>Laurent (Nokia): provides r05</w:t>
      </w:r>
      <w:r>
        <w:br/>
        <w:t>==== 8.X, 9.X Revisions</w:t>
      </w:r>
      <w:r>
        <w:t xml:space="preserve"> Deadline ====</w:t>
      </w:r>
      <w:r>
        <w:br/>
        <w:t>Laurent (Nokia): objects to any version except R05</w:t>
      </w:r>
      <w:r>
        <w:br/>
        <w:t>Dan(China Mobile) OK with R05</w:t>
      </w:r>
      <w:r>
        <w:br/>
        <w:t>==== 8.X, 9.X Final Deadline ====.</w:t>
      </w:r>
    </w:p>
    <w:p w14:paraId="0B261FDD" w14:textId="77777777" w:rsidR="00000000" w:rsidRDefault="00041FEC">
      <w:pPr>
        <w:keepNext/>
        <w:spacing w:before="100" w:beforeAutospacing="1" w:after="100" w:afterAutospacing="1"/>
        <w:divId w:val="129905756"/>
        <w:rPr>
          <w:rFonts w:cs="Arial"/>
          <w:b/>
        </w:rPr>
      </w:pPr>
      <w:r>
        <w:rPr>
          <w:rFonts w:cs="Arial"/>
          <w:b/>
        </w:rPr>
        <w:t>Status:</w:t>
      </w:r>
    </w:p>
    <w:p w14:paraId="50A1143C" w14:textId="77777777" w:rsidR="00000000" w:rsidRDefault="00041FEC">
      <w:pPr>
        <w:spacing w:before="100" w:beforeAutospacing="1" w:after="100" w:afterAutospacing="1"/>
        <w:divId w:val="129905756"/>
      </w:pPr>
      <w:r>
        <w:t>Revised to S2-2105063.</w:t>
      </w:r>
    </w:p>
    <w:p w14:paraId="4E922F6B" w14:textId="77777777" w:rsidR="00000000" w:rsidRDefault="00041FEC">
      <w:pPr>
        <w:keepNext/>
        <w:keepLines/>
        <w:pBdr>
          <w:top w:val="single" w:sz="4" w:space="1" w:color="auto"/>
        </w:pBdr>
        <w:spacing w:before="100" w:beforeAutospacing="1" w:after="100" w:afterAutospacing="1"/>
        <w:divId w:val="129905756"/>
      </w:pPr>
      <w:r>
        <w:rPr>
          <w:color w:val="0000FF"/>
        </w:rPr>
        <w:t>TD S2-2105063</w:t>
      </w:r>
      <w:r>
        <w:t xml:space="preserve"> </w:t>
      </w:r>
      <w:r>
        <w:t>(P-CR) 23.548: Network exposure through SBA interface between UPF and local NEF.. (Source: China Mobile, Samsung, Intel).</w:t>
      </w:r>
      <w:r>
        <w:br/>
      </w:r>
      <w:r>
        <w:rPr>
          <w:b/>
        </w:rPr>
        <w:t>Document for:</w:t>
      </w:r>
      <w:r>
        <w:t xml:space="preserve"> Approval.</w:t>
      </w:r>
      <w:r>
        <w:br/>
      </w:r>
      <w:r>
        <w:rPr>
          <w:b/>
        </w:rPr>
        <w:t>Abstract:</w:t>
      </w:r>
      <w:r>
        <w:t xml:space="preserve"> This contribution proposes how UPF reports information to Local NEF.</w:t>
      </w:r>
    </w:p>
    <w:p w14:paraId="5931EBBE" w14:textId="77777777" w:rsidR="00000000" w:rsidRDefault="00041FEC">
      <w:pPr>
        <w:keepNext/>
        <w:spacing w:before="100" w:beforeAutospacing="1" w:after="100" w:afterAutospacing="1"/>
        <w:divId w:val="129905756"/>
        <w:rPr>
          <w:rFonts w:cs="Arial"/>
          <w:b/>
        </w:rPr>
      </w:pPr>
      <w:r>
        <w:rPr>
          <w:rFonts w:cs="Arial"/>
          <w:b/>
        </w:rPr>
        <w:t>Comment:</w:t>
      </w:r>
    </w:p>
    <w:p w14:paraId="6B2DC9FD" w14:textId="77777777" w:rsidR="00000000" w:rsidRDefault="00041FEC">
      <w:pPr>
        <w:spacing w:before="100" w:beforeAutospacing="1" w:after="100" w:afterAutospacing="1"/>
        <w:divId w:val="129905756"/>
      </w:pPr>
      <w:r>
        <w:t>Revision of S2-2104404</w:t>
      </w:r>
      <w:r>
        <w:t>r05. Approved.</w:t>
      </w:r>
    </w:p>
    <w:p w14:paraId="56AAD350" w14:textId="77777777" w:rsidR="00000000" w:rsidRDefault="00041FEC">
      <w:pPr>
        <w:keepNext/>
        <w:spacing w:before="100" w:beforeAutospacing="1" w:after="100" w:afterAutospacing="1"/>
        <w:divId w:val="129905756"/>
        <w:rPr>
          <w:rFonts w:cs="Arial"/>
          <w:b/>
        </w:rPr>
      </w:pPr>
      <w:r>
        <w:rPr>
          <w:rFonts w:cs="Arial"/>
          <w:b/>
        </w:rPr>
        <w:t>Discussion and conclusion:</w:t>
      </w:r>
    </w:p>
    <w:p w14:paraId="72798D2F" w14:textId="77777777" w:rsidR="00000000" w:rsidRDefault="00041FEC">
      <w:pPr>
        <w:spacing w:before="100" w:beforeAutospacing="1" w:after="100" w:afterAutospacing="1"/>
        <w:divId w:val="129905756"/>
      </w:pPr>
      <w:r>
        <w:t>-</w:t>
      </w:r>
    </w:p>
    <w:p w14:paraId="3C2A3E35" w14:textId="77777777" w:rsidR="00000000" w:rsidRDefault="00041FEC">
      <w:pPr>
        <w:keepNext/>
        <w:spacing w:before="100" w:beforeAutospacing="1" w:after="100" w:afterAutospacing="1"/>
        <w:divId w:val="129905756"/>
        <w:rPr>
          <w:rFonts w:cs="Arial"/>
          <w:b/>
        </w:rPr>
      </w:pPr>
      <w:r>
        <w:rPr>
          <w:rFonts w:cs="Arial"/>
          <w:b/>
        </w:rPr>
        <w:t>Status:</w:t>
      </w:r>
    </w:p>
    <w:p w14:paraId="3BA15417" w14:textId="77777777" w:rsidR="00000000" w:rsidRDefault="00041FEC">
      <w:pPr>
        <w:spacing w:before="100" w:beforeAutospacing="1" w:after="100" w:afterAutospacing="1"/>
        <w:divId w:val="129905756"/>
      </w:pPr>
      <w:r>
        <w:t>Approved.</w:t>
      </w:r>
    </w:p>
    <w:p w14:paraId="3723D238" w14:textId="77777777" w:rsidR="00000000" w:rsidRDefault="00041FEC">
      <w:pPr>
        <w:keepNext/>
        <w:keepLines/>
        <w:pBdr>
          <w:top w:val="single" w:sz="4" w:space="1" w:color="auto"/>
        </w:pBdr>
        <w:spacing w:before="100" w:beforeAutospacing="1" w:after="100" w:afterAutospacing="1"/>
        <w:divId w:val="129905756"/>
      </w:pPr>
      <w:r>
        <w:rPr>
          <w:color w:val="0000FF"/>
        </w:rPr>
        <w:lastRenderedPageBreak/>
        <w:t>TD S2-2104409</w:t>
      </w:r>
      <w:r>
        <w:t xml:space="preserve"> </w:t>
      </w:r>
      <w:r>
        <w:t>(CR) 23.502 CR2687R1 (Rel-17, 'B'): The introduction of UPF Service. (Source: China Mobile).</w:t>
      </w:r>
      <w:r>
        <w:br/>
      </w:r>
      <w:r>
        <w:rPr>
          <w:b/>
        </w:rPr>
        <w:t>Document for:</w:t>
      </w:r>
      <w:r>
        <w:t xml:space="preserve"> Approval.</w:t>
      </w:r>
      <w:r>
        <w:br/>
      </w:r>
      <w:r>
        <w:rPr>
          <w:b/>
        </w:rPr>
        <w:t>Abstract:</w:t>
      </w:r>
      <w:r>
        <w:t xml:space="preserve"> Summary of change: Introducing the UPF event exposure service.</w:t>
      </w:r>
    </w:p>
    <w:p w14:paraId="74447C57" w14:textId="77777777" w:rsidR="00000000" w:rsidRDefault="00041FEC">
      <w:pPr>
        <w:keepNext/>
        <w:spacing w:before="100" w:beforeAutospacing="1" w:after="100" w:afterAutospacing="1"/>
        <w:divId w:val="129905756"/>
        <w:rPr>
          <w:rFonts w:cs="Arial"/>
          <w:b/>
        </w:rPr>
      </w:pPr>
      <w:r>
        <w:rPr>
          <w:rFonts w:cs="Arial"/>
          <w:b/>
        </w:rPr>
        <w:t>Comment:</w:t>
      </w:r>
    </w:p>
    <w:p w14:paraId="0263192F" w14:textId="77777777" w:rsidR="00000000" w:rsidRDefault="00041FEC">
      <w:pPr>
        <w:spacing w:before="100" w:beforeAutospacing="1" w:after="100" w:afterAutospacing="1"/>
        <w:divId w:val="129905756"/>
      </w:pPr>
      <w:r>
        <w:t xml:space="preserve">Revision of (Postponed) S2-2102687. Confirm Spec version </w:t>
      </w:r>
      <w:r>
        <w:t>used - CR states 17.1.0! r02 agreed. Revised to S2-2105064.</w:t>
      </w:r>
    </w:p>
    <w:p w14:paraId="2EC9D20E" w14:textId="77777777" w:rsidR="00000000" w:rsidRDefault="00041FEC">
      <w:pPr>
        <w:keepNext/>
        <w:spacing w:before="100" w:beforeAutospacing="1" w:after="100" w:afterAutospacing="1"/>
        <w:divId w:val="129905756"/>
        <w:rPr>
          <w:rFonts w:cs="Arial"/>
          <w:b/>
        </w:rPr>
      </w:pPr>
      <w:r>
        <w:rPr>
          <w:rFonts w:cs="Arial"/>
          <w:b/>
        </w:rPr>
        <w:t>Discussion and conclusion:</w:t>
      </w:r>
    </w:p>
    <w:p w14:paraId="0F8C1C7D" w14:textId="77777777" w:rsidR="00000000" w:rsidRDefault="00041FEC">
      <w:pPr>
        <w:spacing w:before="100" w:beforeAutospacing="1" w:after="100" w:afterAutospacing="1"/>
        <w:divId w:val="129905756"/>
      </w:pPr>
      <w:r>
        <w:t>-</w:t>
      </w:r>
    </w:p>
    <w:p w14:paraId="0D2D90C6" w14:textId="77777777" w:rsidR="00000000" w:rsidRDefault="00041FEC">
      <w:pPr>
        <w:keepNext/>
        <w:spacing w:before="100" w:beforeAutospacing="1" w:after="100" w:afterAutospacing="1"/>
        <w:divId w:val="129905756"/>
        <w:rPr>
          <w:rFonts w:cs="Arial"/>
          <w:b/>
        </w:rPr>
      </w:pPr>
      <w:r>
        <w:rPr>
          <w:rFonts w:cs="Arial"/>
          <w:b/>
        </w:rPr>
        <w:t>e-mail discussion:</w:t>
      </w:r>
    </w:p>
    <w:p w14:paraId="2817B999" w14:textId="77777777" w:rsidR="00000000" w:rsidRDefault="00041FEC">
      <w:pPr>
        <w:spacing w:before="100" w:beforeAutospacing="1" w:after="100" w:afterAutospacing="1"/>
        <w:divId w:val="129905756"/>
      </w:pPr>
      <w:r>
        <w:t>Haiyang (Huawei) provides r01</w:t>
      </w:r>
      <w:r>
        <w:br/>
        <w:t>Laurent (Nokia): provides r02</w:t>
      </w:r>
      <w:r>
        <w:br/>
        <w:t>Laurent (Nokia): comment</w:t>
      </w:r>
      <w:r>
        <w:br/>
        <w:t>==== 8.X, 9.X Revisions Deadline ====</w:t>
      </w:r>
      <w:r>
        <w:br/>
        <w:t xml:space="preserve">Laurent (Nokia): objects </w:t>
      </w:r>
      <w:r>
        <w:t>to any version except R02</w:t>
      </w:r>
      <w:r>
        <w:br/>
        <w:t>Dan (China Mobile) OK with R02</w:t>
      </w:r>
      <w:r>
        <w:br/>
        <w:t>Marisa (ericsson) asks to postpone</w:t>
      </w:r>
      <w:r>
        <w:br/>
        <w:t>==== 8.X, 9.X Final Deadline ====.</w:t>
      </w:r>
    </w:p>
    <w:p w14:paraId="3137E8DE" w14:textId="77777777" w:rsidR="00000000" w:rsidRDefault="00041FEC">
      <w:pPr>
        <w:keepNext/>
        <w:spacing w:before="100" w:beforeAutospacing="1" w:after="100" w:afterAutospacing="1"/>
        <w:divId w:val="129905756"/>
        <w:rPr>
          <w:rFonts w:cs="Arial"/>
          <w:b/>
        </w:rPr>
      </w:pPr>
      <w:r>
        <w:rPr>
          <w:rFonts w:cs="Arial"/>
          <w:b/>
        </w:rPr>
        <w:t>Status:</w:t>
      </w:r>
    </w:p>
    <w:p w14:paraId="48ED4EA9" w14:textId="77777777" w:rsidR="00000000" w:rsidRDefault="00041FEC">
      <w:pPr>
        <w:spacing w:before="100" w:beforeAutospacing="1" w:after="100" w:afterAutospacing="1"/>
        <w:divId w:val="129905756"/>
      </w:pPr>
      <w:r>
        <w:t>Revised to S2-2105064.</w:t>
      </w:r>
    </w:p>
    <w:p w14:paraId="52EF8435" w14:textId="77777777" w:rsidR="00000000" w:rsidRDefault="00041FEC">
      <w:pPr>
        <w:keepNext/>
        <w:keepLines/>
        <w:pBdr>
          <w:top w:val="single" w:sz="4" w:space="1" w:color="auto"/>
        </w:pBdr>
        <w:spacing w:before="100" w:beforeAutospacing="1" w:after="100" w:afterAutospacing="1"/>
        <w:divId w:val="129905756"/>
      </w:pPr>
      <w:r>
        <w:rPr>
          <w:color w:val="0000FF"/>
        </w:rPr>
        <w:t>TD S2-2105064</w:t>
      </w:r>
      <w:r>
        <w:t xml:space="preserve"> (CR) 23.502 CR2687R2 (Rel-17, 'B'): The introduction of UPF Service. (Source: China </w:t>
      </w:r>
      <w:r>
        <w:t>Mobile).</w:t>
      </w:r>
      <w:r>
        <w:br/>
      </w:r>
      <w:r>
        <w:rPr>
          <w:b/>
        </w:rPr>
        <w:t>Document for:</w:t>
      </w:r>
      <w:r>
        <w:t xml:space="preserve"> Approval.</w:t>
      </w:r>
      <w:r>
        <w:br/>
      </w:r>
      <w:r>
        <w:rPr>
          <w:b/>
        </w:rPr>
        <w:t>Abstract:</w:t>
      </w:r>
      <w:r>
        <w:t xml:space="preserve"> Summary of change: Introducing the UPF event exposure service.</w:t>
      </w:r>
    </w:p>
    <w:p w14:paraId="49AFC4CA" w14:textId="77777777" w:rsidR="00000000" w:rsidRDefault="00041FEC">
      <w:pPr>
        <w:keepNext/>
        <w:spacing w:before="100" w:beforeAutospacing="1" w:after="100" w:afterAutospacing="1"/>
        <w:divId w:val="129905756"/>
        <w:rPr>
          <w:rFonts w:cs="Arial"/>
          <w:b/>
        </w:rPr>
      </w:pPr>
      <w:r>
        <w:rPr>
          <w:rFonts w:cs="Arial"/>
          <w:b/>
        </w:rPr>
        <w:t>Comment:</w:t>
      </w:r>
    </w:p>
    <w:p w14:paraId="771D438F" w14:textId="77777777" w:rsidR="00000000" w:rsidRDefault="00041FEC">
      <w:pPr>
        <w:spacing w:before="100" w:beforeAutospacing="1" w:after="100" w:afterAutospacing="1"/>
        <w:divId w:val="129905756"/>
      </w:pPr>
      <w:r>
        <w:t>Revision of S2-2104409r02. Approved.</w:t>
      </w:r>
    </w:p>
    <w:p w14:paraId="38B5BE69" w14:textId="77777777" w:rsidR="00000000" w:rsidRDefault="00041FEC">
      <w:pPr>
        <w:keepNext/>
        <w:spacing w:before="100" w:beforeAutospacing="1" w:after="100" w:afterAutospacing="1"/>
        <w:divId w:val="129905756"/>
        <w:rPr>
          <w:rFonts w:cs="Arial"/>
          <w:b/>
        </w:rPr>
      </w:pPr>
      <w:r>
        <w:rPr>
          <w:rFonts w:cs="Arial"/>
          <w:b/>
        </w:rPr>
        <w:t>Discussion and conclusion:</w:t>
      </w:r>
    </w:p>
    <w:p w14:paraId="2F56868E" w14:textId="77777777" w:rsidR="00000000" w:rsidRDefault="00041FEC">
      <w:pPr>
        <w:spacing w:before="100" w:beforeAutospacing="1" w:after="100" w:afterAutospacing="1"/>
        <w:divId w:val="129905756"/>
      </w:pPr>
      <w:r>
        <w:t>-</w:t>
      </w:r>
    </w:p>
    <w:p w14:paraId="2574C935" w14:textId="77777777" w:rsidR="00000000" w:rsidRDefault="00041FEC">
      <w:pPr>
        <w:keepNext/>
        <w:spacing w:before="100" w:beforeAutospacing="1" w:after="100" w:afterAutospacing="1"/>
        <w:divId w:val="129905756"/>
        <w:rPr>
          <w:rFonts w:cs="Arial"/>
          <w:b/>
        </w:rPr>
      </w:pPr>
      <w:r>
        <w:rPr>
          <w:rFonts w:cs="Arial"/>
          <w:b/>
        </w:rPr>
        <w:t>Status:</w:t>
      </w:r>
    </w:p>
    <w:p w14:paraId="0C57C502" w14:textId="77777777" w:rsidR="00000000" w:rsidRDefault="00041FEC">
      <w:pPr>
        <w:spacing w:before="100" w:beforeAutospacing="1" w:after="100" w:afterAutospacing="1"/>
        <w:divId w:val="129905756"/>
      </w:pPr>
      <w:r>
        <w:t>Agreed.</w:t>
      </w:r>
    </w:p>
    <w:p w14:paraId="1E2D8D89" w14:textId="77777777" w:rsidR="00000000" w:rsidRDefault="00041FEC">
      <w:pPr>
        <w:keepNext/>
        <w:keepLines/>
        <w:pBdr>
          <w:top w:val="single" w:sz="4" w:space="1" w:color="auto"/>
        </w:pBdr>
        <w:spacing w:before="100" w:beforeAutospacing="1" w:after="100" w:afterAutospacing="1"/>
        <w:divId w:val="129905756"/>
      </w:pPr>
      <w:r>
        <w:rPr>
          <w:color w:val="0000FF"/>
        </w:rPr>
        <w:lastRenderedPageBreak/>
        <w:t>TD S2-2104695</w:t>
      </w:r>
      <w:r>
        <w:t xml:space="preserve"> (CR) 23.502 CR2861 (Rel-17, 'B'): Monitoring </w:t>
      </w:r>
      <w:r>
        <w:t>QoS Flow for exposure of QoS monitoring event. (Source: Samsung).</w:t>
      </w:r>
      <w:r>
        <w:br/>
      </w:r>
      <w:r>
        <w:rPr>
          <w:b/>
        </w:rPr>
        <w:t>Document for:</w:t>
      </w:r>
      <w:r>
        <w:t xml:space="preserve"> Approval.</w:t>
      </w:r>
      <w:r>
        <w:br/>
      </w:r>
      <w:r>
        <w:rPr>
          <w:b/>
        </w:rPr>
        <w:t>Abstract:</w:t>
      </w:r>
      <w:r>
        <w:t xml:space="preserve"> Summary of change: QoS Flow is added for target of monitoring.</w:t>
      </w:r>
    </w:p>
    <w:p w14:paraId="549B6FE6" w14:textId="77777777" w:rsidR="00000000" w:rsidRDefault="00041FEC">
      <w:pPr>
        <w:keepNext/>
        <w:spacing w:before="100" w:beforeAutospacing="1" w:after="100" w:afterAutospacing="1"/>
        <w:divId w:val="129905756"/>
        <w:rPr>
          <w:rFonts w:cs="Arial"/>
          <w:b/>
        </w:rPr>
      </w:pPr>
      <w:r>
        <w:rPr>
          <w:rFonts w:cs="Arial"/>
          <w:b/>
        </w:rPr>
        <w:t>Comment:</w:t>
      </w:r>
    </w:p>
    <w:p w14:paraId="6A20AE0F" w14:textId="77777777" w:rsidR="00000000" w:rsidRDefault="00041FEC">
      <w:pPr>
        <w:spacing w:before="100" w:beforeAutospacing="1" w:after="100" w:afterAutospacing="1"/>
        <w:divId w:val="129905756"/>
      </w:pPr>
      <w:r>
        <w:t>Noted.</w:t>
      </w:r>
    </w:p>
    <w:p w14:paraId="02C257AF" w14:textId="77777777" w:rsidR="00000000" w:rsidRDefault="00041FEC">
      <w:pPr>
        <w:keepNext/>
        <w:spacing w:before="100" w:beforeAutospacing="1" w:after="100" w:afterAutospacing="1"/>
        <w:divId w:val="129905756"/>
        <w:rPr>
          <w:rFonts w:cs="Arial"/>
          <w:b/>
        </w:rPr>
      </w:pPr>
      <w:r>
        <w:rPr>
          <w:rFonts w:cs="Arial"/>
          <w:b/>
        </w:rPr>
        <w:t>Discussion and conclusion:</w:t>
      </w:r>
    </w:p>
    <w:p w14:paraId="74AA8D11" w14:textId="77777777" w:rsidR="00000000" w:rsidRDefault="00041FEC">
      <w:pPr>
        <w:spacing w:before="100" w:beforeAutospacing="1" w:after="100" w:afterAutospacing="1"/>
        <w:divId w:val="129905756"/>
      </w:pPr>
      <w:r>
        <w:t>-</w:t>
      </w:r>
    </w:p>
    <w:p w14:paraId="4DF2C3BB" w14:textId="77777777" w:rsidR="00000000" w:rsidRDefault="00041FEC">
      <w:pPr>
        <w:keepNext/>
        <w:spacing w:before="100" w:beforeAutospacing="1" w:after="100" w:afterAutospacing="1"/>
        <w:divId w:val="129905756"/>
        <w:rPr>
          <w:rFonts w:cs="Arial"/>
          <w:b/>
        </w:rPr>
      </w:pPr>
      <w:r>
        <w:rPr>
          <w:rFonts w:cs="Arial"/>
          <w:b/>
        </w:rPr>
        <w:t>e-mail discussion:</w:t>
      </w:r>
    </w:p>
    <w:p w14:paraId="754BC5C1" w14:textId="77777777" w:rsidR="00000000" w:rsidRDefault="00041FEC">
      <w:pPr>
        <w:spacing w:before="100" w:beforeAutospacing="1" w:after="100" w:afterAutospacing="1"/>
        <w:divId w:val="129905756"/>
      </w:pPr>
      <w:r>
        <w:t>Haiyang (Huawei) provides com</w:t>
      </w:r>
      <w:r>
        <w:t>ments.</w:t>
      </w:r>
      <w:r>
        <w:br/>
        <w:t>Kisuk (Samsung) replies to Huawei.</w:t>
      </w:r>
      <w:r>
        <w:br/>
        <w:t>Haiyang (Huawei) comments.</w:t>
      </w:r>
      <w:r>
        <w:br/>
        <w:t>Haiyang (Huawei) suggests to note this paper as 4711r04 is enough.</w:t>
      </w:r>
      <w:r>
        <w:br/>
        <w:t>==== 8.X, 9.X Revisions Deadline ====</w:t>
      </w:r>
      <w:r>
        <w:br/>
        <w:t>Haiyang (Huawei) asks questions.</w:t>
      </w:r>
      <w:r>
        <w:br/>
        <w:t>Kisuk (Samsung) replies.</w:t>
      </w:r>
      <w:r>
        <w:br/>
        <w:t>==== 8.X, 9.X Final Dead</w:t>
      </w:r>
      <w:r>
        <w:t>line ====.</w:t>
      </w:r>
    </w:p>
    <w:p w14:paraId="76EE81BC" w14:textId="77777777" w:rsidR="00000000" w:rsidRDefault="00041FEC">
      <w:pPr>
        <w:keepNext/>
        <w:spacing w:before="100" w:beforeAutospacing="1" w:after="100" w:afterAutospacing="1"/>
        <w:divId w:val="129905756"/>
        <w:rPr>
          <w:rFonts w:cs="Arial"/>
          <w:b/>
        </w:rPr>
      </w:pPr>
      <w:r>
        <w:rPr>
          <w:rFonts w:cs="Arial"/>
          <w:b/>
        </w:rPr>
        <w:t>Status:</w:t>
      </w:r>
    </w:p>
    <w:p w14:paraId="36F3F69E" w14:textId="77777777" w:rsidR="00000000" w:rsidRDefault="00041FEC">
      <w:pPr>
        <w:spacing w:before="100" w:beforeAutospacing="1" w:after="100" w:afterAutospacing="1"/>
        <w:divId w:val="129905756"/>
      </w:pPr>
      <w:r>
        <w:t>Noted.</w:t>
      </w:r>
    </w:p>
    <w:p w14:paraId="4848E5D6" w14:textId="77777777" w:rsidR="00000000" w:rsidRDefault="00041FEC">
      <w:pPr>
        <w:keepNext/>
        <w:keepLines/>
        <w:pBdr>
          <w:top w:val="single" w:sz="4" w:space="1" w:color="auto"/>
        </w:pBdr>
        <w:spacing w:before="100" w:beforeAutospacing="1" w:after="100" w:afterAutospacing="1"/>
        <w:divId w:val="129905756"/>
      </w:pPr>
      <w:r>
        <w:rPr>
          <w:color w:val="0000FF"/>
        </w:rPr>
        <w:t>TD S2-2104709</w:t>
      </w:r>
      <w:r>
        <w:t xml:space="preserve"> (CR) 23.502 CR2864 (Rel-17, 'B'): Supporting exposure of QoS monitoring event. (Source: Samsung).</w:t>
      </w:r>
      <w:r>
        <w:br/>
      </w:r>
      <w:r>
        <w:rPr>
          <w:b/>
        </w:rPr>
        <w:t>Document for:</w:t>
      </w:r>
      <w:r>
        <w:t xml:space="preserve"> Approval.</w:t>
      </w:r>
      <w:r>
        <w:br/>
      </w:r>
      <w:r>
        <w:rPr>
          <w:b/>
        </w:rPr>
        <w:t>Abstract:</w:t>
      </w:r>
      <w:r>
        <w:t xml:space="preserve"> </w:t>
      </w:r>
      <w:r>
        <w:t>Summary of change: For NEF, new monitoring event, named 'Packet Delay Status', is added.</w:t>
      </w:r>
    </w:p>
    <w:p w14:paraId="2FA625CC" w14:textId="77777777" w:rsidR="00000000" w:rsidRDefault="00041FEC">
      <w:pPr>
        <w:keepNext/>
        <w:spacing w:before="100" w:beforeAutospacing="1" w:after="100" w:afterAutospacing="1"/>
        <w:divId w:val="129905756"/>
        <w:rPr>
          <w:rFonts w:cs="Arial"/>
          <w:b/>
        </w:rPr>
      </w:pPr>
      <w:r>
        <w:rPr>
          <w:rFonts w:cs="Arial"/>
          <w:b/>
        </w:rPr>
        <w:t>Comment:</w:t>
      </w:r>
    </w:p>
    <w:p w14:paraId="1404E1E6" w14:textId="77777777" w:rsidR="00000000" w:rsidRDefault="00041FEC">
      <w:pPr>
        <w:spacing w:before="100" w:beforeAutospacing="1" w:after="100" w:afterAutospacing="1"/>
        <w:divId w:val="129905756"/>
      </w:pPr>
      <w:r>
        <w:t>Noted.</w:t>
      </w:r>
    </w:p>
    <w:p w14:paraId="1A5ADF6B" w14:textId="77777777" w:rsidR="00000000" w:rsidRDefault="00041FEC">
      <w:pPr>
        <w:keepNext/>
        <w:spacing w:before="100" w:beforeAutospacing="1" w:after="100" w:afterAutospacing="1"/>
        <w:divId w:val="129905756"/>
        <w:rPr>
          <w:rFonts w:cs="Arial"/>
          <w:b/>
        </w:rPr>
      </w:pPr>
      <w:r>
        <w:rPr>
          <w:rFonts w:cs="Arial"/>
          <w:b/>
        </w:rPr>
        <w:t>Discussion and conclusion:</w:t>
      </w:r>
    </w:p>
    <w:p w14:paraId="2B39BB74" w14:textId="77777777" w:rsidR="00000000" w:rsidRDefault="00041FEC">
      <w:pPr>
        <w:spacing w:before="100" w:beforeAutospacing="1" w:after="100" w:afterAutospacing="1"/>
        <w:divId w:val="129905756"/>
      </w:pPr>
      <w:r>
        <w:t>-</w:t>
      </w:r>
    </w:p>
    <w:p w14:paraId="60D911BA" w14:textId="77777777" w:rsidR="00000000" w:rsidRDefault="00041FEC">
      <w:pPr>
        <w:keepNext/>
        <w:spacing w:before="100" w:beforeAutospacing="1" w:after="100" w:afterAutospacing="1"/>
        <w:divId w:val="129905756"/>
        <w:rPr>
          <w:rFonts w:cs="Arial"/>
          <w:b/>
        </w:rPr>
      </w:pPr>
      <w:r>
        <w:rPr>
          <w:rFonts w:cs="Arial"/>
          <w:b/>
        </w:rPr>
        <w:t>e-mail discussion:</w:t>
      </w:r>
    </w:p>
    <w:p w14:paraId="0289FC71" w14:textId="77777777" w:rsidR="00000000" w:rsidRDefault="00041FEC">
      <w:pPr>
        <w:spacing w:before="100" w:beforeAutospacing="1" w:after="100" w:afterAutospacing="1"/>
        <w:divId w:val="129905756"/>
      </w:pPr>
      <w:r>
        <w:t>Laurent (Nokia): provides r01</w:t>
      </w:r>
      <w:r>
        <w:br/>
        <w:t>Susana (Vodafone) provides r02</w:t>
      </w:r>
      <w:r>
        <w:br/>
        <w:t>Haiyang (Huawei) has concerns</w:t>
      </w:r>
      <w:r>
        <w:br/>
        <w:t>Kisuk (Samsu</w:t>
      </w:r>
      <w:r>
        <w:t>ng) is ok with r02</w:t>
      </w:r>
      <w:r>
        <w:br/>
        <w:t>Haiyang (Huawei) cannot accept r00, r01 and r02, suggest to note this paper</w:t>
      </w:r>
      <w:r>
        <w:br/>
        <w:t>==== 8.X, 9.X Revisions Deadline ====</w:t>
      </w:r>
      <w:r>
        <w:br/>
      </w:r>
      <w:r>
        <w:lastRenderedPageBreak/>
        <w:t>Kisuk (Samsung) replies to Huawei.</w:t>
      </w:r>
      <w:r>
        <w:br/>
        <w:t>==== 8.X, 9.X Final Deadline ====.</w:t>
      </w:r>
    </w:p>
    <w:p w14:paraId="02A635CC" w14:textId="77777777" w:rsidR="00000000" w:rsidRDefault="00041FEC">
      <w:pPr>
        <w:keepNext/>
        <w:spacing w:before="100" w:beforeAutospacing="1" w:after="100" w:afterAutospacing="1"/>
        <w:divId w:val="129905756"/>
        <w:rPr>
          <w:rFonts w:cs="Arial"/>
          <w:b/>
        </w:rPr>
      </w:pPr>
      <w:r>
        <w:rPr>
          <w:rFonts w:cs="Arial"/>
          <w:b/>
        </w:rPr>
        <w:t>Status:</w:t>
      </w:r>
    </w:p>
    <w:p w14:paraId="3D6A962C" w14:textId="77777777" w:rsidR="00000000" w:rsidRDefault="00041FEC">
      <w:pPr>
        <w:spacing w:before="100" w:beforeAutospacing="1" w:after="100" w:afterAutospacing="1"/>
        <w:divId w:val="129905756"/>
      </w:pPr>
      <w:r>
        <w:t>Noted.</w:t>
      </w:r>
    </w:p>
    <w:p w14:paraId="3D0FF643" w14:textId="77777777" w:rsidR="00000000" w:rsidRDefault="00041FEC">
      <w:pPr>
        <w:keepNext/>
        <w:keepLines/>
        <w:pBdr>
          <w:top w:val="single" w:sz="4" w:space="1" w:color="auto"/>
        </w:pBdr>
        <w:spacing w:before="100" w:beforeAutospacing="1" w:after="100" w:afterAutospacing="1"/>
        <w:divId w:val="129905756"/>
      </w:pPr>
      <w:r>
        <w:rPr>
          <w:color w:val="0000FF"/>
        </w:rPr>
        <w:t>TD S2-2104710</w:t>
      </w:r>
      <w:r>
        <w:t xml:space="preserve"> (CR) 23.502 CR2865 (Rel-</w:t>
      </w:r>
      <w:r>
        <w:t>17, 'B'): Procedure for low latency exposure of QoS monitoring via NEF. (Source: Samsung).</w:t>
      </w:r>
      <w:r>
        <w:br/>
      </w:r>
      <w:r>
        <w:rPr>
          <w:b/>
        </w:rPr>
        <w:t>Document for:</w:t>
      </w:r>
      <w:r>
        <w:t xml:space="preserve"> Approval.</w:t>
      </w:r>
      <w:r>
        <w:br/>
      </w:r>
      <w:r>
        <w:rPr>
          <w:b/>
        </w:rPr>
        <w:t>Abstract:</w:t>
      </w:r>
      <w:r>
        <w:t xml:space="preserve"> Summary of change: For NEF, new monitoring event procedure named 'Information flow for Packet Delay Status', is added.</w:t>
      </w:r>
    </w:p>
    <w:p w14:paraId="28674A33" w14:textId="77777777" w:rsidR="00000000" w:rsidRDefault="00041FEC">
      <w:pPr>
        <w:keepNext/>
        <w:spacing w:before="100" w:beforeAutospacing="1" w:after="100" w:afterAutospacing="1"/>
        <w:divId w:val="129905756"/>
        <w:rPr>
          <w:rFonts w:cs="Arial"/>
          <w:b/>
        </w:rPr>
      </w:pPr>
      <w:r>
        <w:rPr>
          <w:rFonts w:cs="Arial"/>
          <w:b/>
        </w:rPr>
        <w:t>Comment:</w:t>
      </w:r>
    </w:p>
    <w:p w14:paraId="1D96428C" w14:textId="77777777" w:rsidR="00000000" w:rsidRDefault="00041FEC">
      <w:pPr>
        <w:spacing w:before="100" w:beforeAutospacing="1" w:after="100" w:afterAutospacing="1"/>
        <w:divId w:val="129905756"/>
      </w:pPr>
      <w:r>
        <w:t>Not</w:t>
      </w:r>
      <w:r>
        <w:t>ed.</w:t>
      </w:r>
    </w:p>
    <w:p w14:paraId="2883BB4B" w14:textId="77777777" w:rsidR="00000000" w:rsidRDefault="00041FEC">
      <w:pPr>
        <w:keepNext/>
        <w:spacing w:before="100" w:beforeAutospacing="1" w:after="100" w:afterAutospacing="1"/>
        <w:divId w:val="129905756"/>
        <w:rPr>
          <w:rFonts w:cs="Arial"/>
          <w:b/>
        </w:rPr>
      </w:pPr>
      <w:r>
        <w:rPr>
          <w:rFonts w:cs="Arial"/>
          <w:b/>
        </w:rPr>
        <w:t>Discussion and conclusion:</w:t>
      </w:r>
    </w:p>
    <w:p w14:paraId="60B4FC31" w14:textId="77777777" w:rsidR="00000000" w:rsidRDefault="00041FEC">
      <w:pPr>
        <w:spacing w:before="100" w:beforeAutospacing="1" w:after="100" w:afterAutospacing="1"/>
        <w:divId w:val="129905756"/>
      </w:pPr>
      <w:r>
        <w:t>-</w:t>
      </w:r>
    </w:p>
    <w:p w14:paraId="1A3BDCBD" w14:textId="77777777" w:rsidR="00000000" w:rsidRDefault="00041FEC">
      <w:pPr>
        <w:keepNext/>
        <w:spacing w:before="100" w:beforeAutospacing="1" w:after="100" w:afterAutospacing="1"/>
        <w:divId w:val="129905756"/>
        <w:rPr>
          <w:rFonts w:cs="Arial"/>
          <w:b/>
        </w:rPr>
      </w:pPr>
      <w:r>
        <w:rPr>
          <w:rFonts w:cs="Arial"/>
          <w:b/>
        </w:rPr>
        <w:t>e-mail discussion:</w:t>
      </w:r>
    </w:p>
    <w:p w14:paraId="058FF895" w14:textId="77777777" w:rsidR="00000000" w:rsidRDefault="00041FEC">
      <w:pPr>
        <w:spacing w:before="100" w:beforeAutospacing="1" w:after="100" w:afterAutospacing="1"/>
        <w:divId w:val="129905756"/>
      </w:pPr>
      <w:r>
        <w:t>Laurent (Nokia): comments and suggests to 'merge' in S2-2104404</w:t>
      </w:r>
      <w:r>
        <w:br/>
        <w:t>Kisuk (Samsung): merge into S2-2104404</w:t>
      </w:r>
      <w:r>
        <w:br/>
        <w:t>Haiyang (Huawei) indicates this paper should 'merge' to S2-2104409(502 CR) but not S2-2104404 (548 pC</w:t>
      </w:r>
      <w:r>
        <w:t>R)</w:t>
      </w:r>
      <w:r>
        <w:br/>
        <w:t>Kisuk (Samsung) replies to Huawei.</w:t>
      </w:r>
      <w:r>
        <w:br/>
        <w:t>Haiyang (Huawei) clarifies.</w:t>
      </w:r>
      <w:r>
        <w:br/>
        <w:t>Laurent (Nokia): objects to any version of this Tdoc</w:t>
      </w:r>
      <w:r>
        <w:br/>
        <w:t>==== 8.X, 9.X Revisions Deadline ====</w:t>
      </w:r>
      <w:r>
        <w:br/>
        <w:t>Kisuk (Samsung) replies to Nokia.</w:t>
      </w:r>
      <w:r>
        <w:br/>
        <w:t>==== 8.X, 9.X Final Deadline ====.</w:t>
      </w:r>
    </w:p>
    <w:p w14:paraId="7F402F43" w14:textId="77777777" w:rsidR="00000000" w:rsidRDefault="00041FEC">
      <w:pPr>
        <w:keepNext/>
        <w:spacing w:before="100" w:beforeAutospacing="1" w:after="100" w:afterAutospacing="1"/>
        <w:divId w:val="129905756"/>
        <w:rPr>
          <w:rFonts w:cs="Arial"/>
          <w:b/>
        </w:rPr>
      </w:pPr>
      <w:r>
        <w:rPr>
          <w:rFonts w:cs="Arial"/>
          <w:b/>
        </w:rPr>
        <w:t>Status:</w:t>
      </w:r>
    </w:p>
    <w:p w14:paraId="5C6213F3" w14:textId="77777777" w:rsidR="00000000" w:rsidRDefault="00041FEC">
      <w:pPr>
        <w:spacing w:before="100" w:beforeAutospacing="1" w:after="100" w:afterAutospacing="1"/>
        <w:divId w:val="129905756"/>
      </w:pPr>
      <w:r>
        <w:t>Noted.</w:t>
      </w:r>
    </w:p>
    <w:p w14:paraId="39A43FCC" w14:textId="77777777" w:rsidR="00000000" w:rsidRDefault="00041FEC">
      <w:pPr>
        <w:keepNext/>
        <w:keepLines/>
        <w:pBdr>
          <w:top w:val="single" w:sz="4" w:space="1" w:color="auto"/>
        </w:pBdr>
        <w:spacing w:before="100" w:beforeAutospacing="1" w:after="100" w:afterAutospacing="1"/>
        <w:divId w:val="129905756"/>
      </w:pPr>
      <w:r>
        <w:rPr>
          <w:color w:val="0000FF"/>
        </w:rPr>
        <w:t>TD S2-2104711</w:t>
      </w:r>
      <w:r>
        <w:t xml:space="preserve"> (</w:t>
      </w:r>
      <w:r>
        <w:t>CR) 23.502 CR2866 (Rel-17, 'B'): Update the NF services for low latency exposure of QoS monitoring via NEF. (Source: Samsung).</w:t>
      </w:r>
      <w:r>
        <w:br/>
      </w:r>
      <w:r>
        <w:rPr>
          <w:b/>
        </w:rPr>
        <w:t>Document for:</w:t>
      </w:r>
      <w:r>
        <w:t xml:space="preserve"> Approval.</w:t>
      </w:r>
      <w:r>
        <w:br/>
      </w:r>
      <w:r>
        <w:rPr>
          <w:b/>
        </w:rPr>
        <w:t>Abstract:</w:t>
      </w:r>
      <w:r>
        <w:t xml:space="preserve"> Summary of change: Update the NF services for low latency exposure of QoS monitoring via NEF.</w:t>
      </w:r>
    </w:p>
    <w:p w14:paraId="6D304BE0" w14:textId="77777777" w:rsidR="00000000" w:rsidRDefault="00041FEC">
      <w:pPr>
        <w:keepNext/>
        <w:spacing w:before="100" w:beforeAutospacing="1" w:after="100" w:afterAutospacing="1"/>
        <w:divId w:val="129905756"/>
        <w:rPr>
          <w:rFonts w:cs="Arial"/>
          <w:b/>
        </w:rPr>
      </w:pPr>
      <w:r>
        <w:rPr>
          <w:rFonts w:cs="Arial"/>
          <w:b/>
        </w:rPr>
        <w:t>C</w:t>
      </w:r>
      <w:r>
        <w:rPr>
          <w:rFonts w:cs="Arial"/>
          <w:b/>
        </w:rPr>
        <w:t>omment:</w:t>
      </w:r>
    </w:p>
    <w:p w14:paraId="70DBB740" w14:textId="77777777" w:rsidR="00000000" w:rsidRDefault="00041FEC">
      <w:pPr>
        <w:spacing w:before="100" w:beforeAutospacing="1" w:after="100" w:afterAutospacing="1"/>
        <w:divId w:val="129905756"/>
      </w:pPr>
      <w:r>
        <w:t>Noted.</w:t>
      </w:r>
    </w:p>
    <w:p w14:paraId="3811FB3A" w14:textId="77777777" w:rsidR="00000000" w:rsidRDefault="00041FEC">
      <w:pPr>
        <w:keepNext/>
        <w:spacing w:before="100" w:beforeAutospacing="1" w:after="100" w:afterAutospacing="1"/>
        <w:divId w:val="129905756"/>
        <w:rPr>
          <w:rFonts w:cs="Arial"/>
          <w:b/>
        </w:rPr>
      </w:pPr>
      <w:r>
        <w:rPr>
          <w:rFonts w:cs="Arial"/>
          <w:b/>
        </w:rPr>
        <w:lastRenderedPageBreak/>
        <w:t>Discussion and conclusion:</w:t>
      </w:r>
    </w:p>
    <w:p w14:paraId="24DFA5FB" w14:textId="77777777" w:rsidR="00000000" w:rsidRDefault="00041FEC">
      <w:pPr>
        <w:spacing w:before="100" w:beforeAutospacing="1" w:after="100" w:afterAutospacing="1"/>
        <w:divId w:val="129905756"/>
      </w:pPr>
      <w:r>
        <w:t>-</w:t>
      </w:r>
    </w:p>
    <w:p w14:paraId="32EF53B8" w14:textId="77777777" w:rsidR="00000000" w:rsidRDefault="00041FEC">
      <w:pPr>
        <w:keepNext/>
        <w:spacing w:before="100" w:beforeAutospacing="1" w:after="100" w:afterAutospacing="1"/>
        <w:divId w:val="129905756"/>
        <w:rPr>
          <w:rFonts w:cs="Arial"/>
          <w:b/>
        </w:rPr>
      </w:pPr>
      <w:r>
        <w:rPr>
          <w:rFonts w:cs="Arial"/>
          <w:b/>
        </w:rPr>
        <w:t>e-mail discussion:</w:t>
      </w:r>
    </w:p>
    <w:p w14:paraId="226B82E7" w14:textId="77777777" w:rsidR="00000000" w:rsidRDefault="00041FEC">
      <w:pPr>
        <w:spacing w:before="100" w:beforeAutospacing="1" w:after="100" w:afterAutospacing="1"/>
        <w:divId w:val="129905756"/>
      </w:pPr>
      <w:r>
        <w:t>Laurent (Nokia): comments and provides r01</w:t>
      </w:r>
      <w:r>
        <w:br/>
        <w:t>Haiyang (Huawei) comments</w:t>
      </w:r>
      <w:r>
        <w:br/>
        <w:t>Marisa (ericsson) provides revision</w:t>
      </w:r>
      <w:r>
        <w:br/>
      </w:r>
      <w:r>
        <w:t>Haiyang (Huawei) further comments and cannot accept r00, r01 and r02</w:t>
      </w:r>
      <w:r>
        <w:br/>
        <w:t>Kisuk (Samsung) is Ok with r2.</w:t>
      </w:r>
      <w:r>
        <w:br/>
        <w:t>Haiyang (Huawei) provides r03</w:t>
      </w:r>
      <w:r>
        <w:br/>
        <w:t>Laurent (Nokia): answers</w:t>
      </w:r>
      <w:r>
        <w:br/>
        <w:t>==== 8.X, 9.X Revisions Deadline ====</w:t>
      </w:r>
      <w:r>
        <w:br/>
        <w:t>Kisuk (Samsung) accepts r01 and r02 but cannot accept r03.</w:t>
      </w:r>
      <w:r>
        <w:br/>
        <w:t>Kisu</w:t>
      </w:r>
      <w:r>
        <w:t>k (Samsung) comments</w:t>
      </w:r>
      <w:r>
        <w:br/>
        <w:t>Haiyang (Huawei) provides comments</w:t>
      </w:r>
      <w:r>
        <w:br/>
        <w:t>==== 8.X, 9.X Final Deadline ====.</w:t>
      </w:r>
    </w:p>
    <w:p w14:paraId="11898F38" w14:textId="77777777" w:rsidR="00000000" w:rsidRDefault="00041FEC">
      <w:pPr>
        <w:keepNext/>
        <w:spacing w:before="100" w:beforeAutospacing="1" w:after="100" w:afterAutospacing="1"/>
        <w:divId w:val="129905756"/>
        <w:rPr>
          <w:rFonts w:cs="Arial"/>
          <w:b/>
        </w:rPr>
      </w:pPr>
      <w:r>
        <w:rPr>
          <w:rFonts w:cs="Arial"/>
          <w:b/>
        </w:rPr>
        <w:t>Status:</w:t>
      </w:r>
    </w:p>
    <w:p w14:paraId="65480CC4" w14:textId="77777777" w:rsidR="00000000" w:rsidRDefault="00041FEC">
      <w:pPr>
        <w:spacing w:before="100" w:beforeAutospacing="1" w:after="100" w:afterAutospacing="1"/>
        <w:divId w:val="129905756"/>
      </w:pPr>
      <w:r>
        <w:t>Noted.</w:t>
      </w:r>
    </w:p>
    <w:p w14:paraId="181EA89A" w14:textId="77777777" w:rsidR="00000000" w:rsidRDefault="00041FEC">
      <w:pPr>
        <w:pStyle w:val="Heading2"/>
        <w:divId w:val="129905756"/>
        <w:rPr>
          <w:rFonts w:eastAsia="Times New Roman"/>
          <w:color w:val="0000FF"/>
        </w:rPr>
      </w:pPr>
      <w:r>
        <w:rPr>
          <w:rFonts w:eastAsia="Times New Roman"/>
          <w:color w:val="0000FF"/>
        </w:rPr>
        <w:t>EAS IP replacement</w:t>
      </w:r>
    </w:p>
    <w:p w14:paraId="6B36D6E9" w14:textId="77777777" w:rsidR="00000000" w:rsidRDefault="00041FEC">
      <w:pPr>
        <w:keepNext/>
        <w:keepLines/>
        <w:pBdr>
          <w:top w:val="single" w:sz="4" w:space="1" w:color="auto"/>
        </w:pBdr>
        <w:spacing w:before="100" w:beforeAutospacing="1" w:after="100" w:afterAutospacing="1"/>
        <w:divId w:val="1146043605"/>
      </w:pPr>
      <w:r>
        <w:rPr>
          <w:color w:val="0000FF"/>
        </w:rPr>
        <w:t>TD S2-2104032</w:t>
      </w:r>
      <w:r>
        <w:t xml:space="preserve"> </w:t>
      </w:r>
      <w:r>
        <w:t>(CR) 23.501 CR2757R2 (Rel-17, 'B'): AF Influence enhancement for EAS IP replacement. (Source: Intel, Lenovo, Tencent, Motorola Mobility, Huawei, HiSilicon).</w:t>
      </w:r>
      <w:r>
        <w:br/>
      </w:r>
      <w:r>
        <w:rPr>
          <w:b/>
        </w:rPr>
        <w:t>Document for:</w:t>
      </w:r>
      <w:r>
        <w:t xml:space="preserve"> Approval.</w:t>
      </w:r>
      <w:r>
        <w:br/>
      </w:r>
      <w:r>
        <w:rPr>
          <w:b/>
        </w:rPr>
        <w:t>Abstract:</w:t>
      </w:r>
      <w:r>
        <w:t xml:space="preserve"> Summary of change: Rename 'Indication for Support of EAS IP Repla</w:t>
      </w:r>
      <w:r>
        <w:t>cement in 5GC' to 'Indication of Enabling EAS IP Replacement in 5GC' in clause 5.6.7.1. Clarify in clause 5.6.7.2. Added EAS IP replacement triggered by late notification. re-organize the IE structure. SMF notifies the capability of supporting EAS IP repla</w:t>
      </w:r>
      <w:r>
        <w:t>cement in 5GC to AF.</w:t>
      </w:r>
    </w:p>
    <w:p w14:paraId="31DFA6FA" w14:textId="77777777" w:rsidR="00000000" w:rsidRDefault="00041FEC">
      <w:pPr>
        <w:keepNext/>
        <w:spacing w:before="100" w:beforeAutospacing="1" w:after="100" w:afterAutospacing="1"/>
        <w:divId w:val="1146043605"/>
        <w:rPr>
          <w:rFonts w:cs="Arial"/>
          <w:b/>
        </w:rPr>
      </w:pPr>
      <w:r>
        <w:rPr>
          <w:rFonts w:cs="Arial"/>
          <w:b/>
        </w:rPr>
        <w:t>Comment:</w:t>
      </w:r>
    </w:p>
    <w:p w14:paraId="6C1581E2" w14:textId="77777777" w:rsidR="00000000" w:rsidRDefault="00041FEC">
      <w:pPr>
        <w:spacing w:before="100" w:beforeAutospacing="1" w:after="100" w:afterAutospacing="1"/>
        <w:divId w:val="1146043605"/>
      </w:pPr>
      <w:r>
        <w:t>Revision of (Agreed) S2-2103009. r02 agreed. Revised to S2-2105065, merging S2-2104510.</w:t>
      </w:r>
    </w:p>
    <w:p w14:paraId="1024BCBB" w14:textId="77777777" w:rsidR="00000000" w:rsidRDefault="00041FEC">
      <w:pPr>
        <w:keepNext/>
        <w:spacing w:before="100" w:beforeAutospacing="1" w:after="100" w:afterAutospacing="1"/>
        <w:divId w:val="1146043605"/>
        <w:rPr>
          <w:rFonts w:cs="Arial"/>
          <w:b/>
        </w:rPr>
      </w:pPr>
      <w:r>
        <w:rPr>
          <w:rFonts w:cs="Arial"/>
          <w:b/>
        </w:rPr>
        <w:t>Discussion and conclusion:</w:t>
      </w:r>
    </w:p>
    <w:p w14:paraId="6C690EB3" w14:textId="77777777" w:rsidR="00000000" w:rsidRDefault="00041FEC">
      <w:pPr>
        <w:spacing w:before="100" w:beforeAutospacing="1" w:after="100" w:afterAutospacing="1"/>
        <w:divId w:val="1146043605"/>
      </w:pPr>
      <w:r>
        <w:t>-</w:t>
      </w:r>
    </w:p>
    <w:p w14:paraId="1565CEC8" w14:textId="77777777" w:rsidR="00000000" w:rsidRDefault="00041FEC">
      <w:pPr>
        <w:keepNext/>
        <w:spacing w:before="100" w:beforeAutospacing="1" w:after="100" w:afterAutospacing="1"/>
        <w:divId w:val="1146043605"/>
        <w:rPr>
          <w:rFonts w:cs="Arial"/>
          <w:b/>
        </w:rPr>
      </w:pPr>
      <w:r>
        <w:rPr>
          <w:rFonts w:cs="Arial"/>
          <w:b/>
        </w:rPr>
        <w:t>e-mail discussion:</w:t>
      </w:r>
    </w:p>
    <w:p w14:paraId="7DBA9BE7" w14:textId="77777777" w:rsidR="00000000" w:rsidRDefault="00041FEC">
      <w:pPr>
        <w:spacing w:before="100" w:beforeAutospacing="1" w:after="100" w:afterAutospacing="1"/>
        <w:divId w:val="1146043605"/>
      </w:pPr>
      <w:r>
        <w:t>Hui (Huawei) proposes r01.</w:t>
      </w:r>
      <w:r>
        <w:br/>
        <w:t>Shubhranshu (Nokia) provides r02</w:t>
      </w:r>
      <w:r>
        <w:br/>
        <w:t>==== 8.X, 9.X Revisions Deadli</w:t>
      </w:r>
      <w:r>
        <w:t>ne ====</w:t>
      </w:r>
      <w:r>
        <w:br/>
        <w:t>==== 8.X, 9.X Final Deadline ====.</w:t>
      </w:r>
    </w:p>
    <w:p w14:paraId="7AFBF788" w14:textId="77777777" w:rsidR="00000000" w:rsidRDefault="00041FEC">
      <w:pPr>
        <w:keepNext/>
        <w:spacing w:before="100" w:beforeAutospacing="1" w:after="100" w:afterAutospacing="1"/>
        <w:divId w:val="1146043605"/>
        <w:rPr>
          <w:rFonts w:cs="Arial"/>
          <w:b/>
        </w:rPr>
      </w:pPr>
      <w:r>
        <w:rPr>
          <w:rFonts w:cs="Arial"/>
          <w:b/>
        </w:rPr>
        <w:lastRenderedPageBreak/>
        <w:t>Status:</w:t>
      </w:r>
    </w:p>
    <w:p w14:paraId="2F541E1C" w14:textId="77777777" w:rsidR="00000000" w:rsidRDefault="00041FEC">
      <w:pPr>
        <w:spacing w:before="100" w:beforeAutospacing="1" w:after="100" w:afterAutospacing="1"/>
        <w:divId w:val="1146043605"/>
      </w:pPr>
      <w:r>
        <w:t>Revised to S2-2105065, merging S2-2104510.</w:t>
      </w:r>
    </w:p>
    <w:p w14:paraId="4913DBD5" w14:textId="77777777" w:rsidR="00000000" w:rsidRDefault="00041FEC">
      <w:pPr>
        <w:keepNext/>
        <w:keepLines/>
        <w:pBdr>
          <w:top w:val="single" w:sz="4" w:space="1" w:color="auto"/>
        </w:pBdr>
        <w:spacing w:before="100" w:beforeAutospacing="1" w:after="100" w:afterAutospacing="1"/>
        <w:divId w:val="1146043605"/>
      </w:pPr>
      <w:r>
        <w:rPr>
          <w:color w:val="0000FF"/>
        </w:rPr>
        <w:t>TD S2-2105065</w:t>
      </w:r>
      <w:r>
        <w:t xml:space="preserve"> (CR) 23.501 CR2757R4 (Rel-17, 'B'): AF Influence enhancement for EAS IP replacement. (Source: Intel, Lenovo, Tencent, Motorola Mobility, Huawei, HiS</w:t>
      </w:r>
      <w:r>
        <w:t>ilicon).</w:t>
      </w:r>
      <w:r>
        <w:br/>
      </w:r>
      <w:r>
        <w:rPr>
          <w:b/>
        </w:rPr>
        <w:t>Document for:</w:t>
      </w:r>
      <w:r>
        <w:t xml:space="preserve"> Approval.</w:t>
      </w:r>
      <w:r>
        <w:br/>
      </w:r>
      <w:r>
        <w:rPr>
          <w:b/>
        </w:rPr>
        <w:t>Abstract:</w:t>
      </w:r>
      <w:r>
        <w:t xml:space="preserve"> Summary of change: Rename 'Indication for Support of EAS IP Replacement in 5GC' to 'Indication of Enabling EAS IP Replacement in 5GC' in clause 5.6.7.1. Clarify in clause 5.6.7.2. Added EAS IP replacement triggere</w:t>
      </w:r>
      <w:r>
        <w:t>d by late notification. re-organize the IE.</w:t>
      </w:r>
    </w:p>
    <w:p w14:paraId="19E5550B" w14:textId="77777777" w:rsidR="00000000" w:rsidRDefault="00041FEC">
      <w:pPr>
        <w:keepNext/>
        <w:spacing w:before="100" w:beforeAutospacing="1" w:after="100" w:afterAutospacing="1"/>
        <w:divId w:val="1146043605"/>
        <w:rPr>
          <w:rFonts w:cs="Arial"/>
          <w:b/>
        </w:rPr>
      </w:pPr>
      <w:r>
        <w:rPr>
          <w:rFonts w:cs="Arial"/>
          <w:b/>
        </w:rPr>
        <w:t>Comment:</w:t>
      </w:r>
    </w:p>
    <w:p w14:paraId="0DFC5899" w14:textId="77777777" w:rsidR="00000000" w:rsidRDefault="00041FEC">
      <w:pPr>
        <w:spacing w:before="100" w:beforeAutospacing="1" w:after="100" w:afterAutospacing="1"/>
        <w:divId w:val="1146043605"/>
      </w:pPr>
      <w:r>
        <w:t>Revision of S2-2104032r02, merging S2-2104510. Approved.</w:t>
      </w:r>
    </w:p>
    <w:p w14:paraId="24DF91A4" w14:textId="77777777" w:rsidR="00000000" w:rsidRDefault="00041FEC">
      <w:pPr>
        <w:keepNext/>
        <w:spacing w:before="100" w:beforeAutospacing="1" w:after="100" w:afterAutospacing="1"/>
        <w:divId w:val="1146043605"/>
        <w:rPr>
          <w:rFonts w:cs="Arial"/>
          <w:b/>
        </w:rPr>
      </w:pPr>
      <w:r>
        <w:rPr>
          <w:rFonts w:cs="Arial"/>
          <w:b/>
        </w:rPr>
        <w:t>Discussion and conclusion:</w:t>
      </w:r>
    </w:p>
    <w:p w14:paraId="2FE312ED" w14:textId="77777777" w:rsidR="00000000" w:rsidRDefault="00041FEC">
      <w:pPr>
        <w:spacing w:before="100" w:beforeAutospacing="1" w:after="100" w:afterAutospacing="1"/>
        <w:divId w:val="1146043605"/>
      </w:pPr>
      <w:r>
        <w:t>-</w:t>
      </w:r>
    </w:p>
    <w:p w14:paraId="3559D97A" w14:textId="77777777" w:rsidR="00000000" w:rsidRDefault="00041FEC">
      <w:pPr>
        <w:keepNext/>
        <w:spacing w:before="100" w:beforeAutospacing="1" w:after="100" w:afterAutospacing="1"/>
        <w:divId w:val="1146043605"/>
        <w:rPr>
          <w:rFonts w:cs="Arial"/>
          <w:b/>
        </w:rPr>
      </w:pPr>
      <w:r>
        <w:rPr>
          <w:rFonts w:cs="Arial"/>
          <w:b/>
        </w:rPr>
        <w:t>Status:</w:t>
      </w:r>
    </w:p>
    <w:p w14:paraId="52F8ECD2" w14:textId="77777777" w:rsidR="00000000" w:rsidRDefault="00041FEC">
      <w:pPr>
        <w:spacing w:before="100" w:beforeAutospacing="1" w:after="100" w:afterAutospacing="1"/>
        <w:divId w:val="1146043605"/>
      </w:pPr>
      <w:r>
        <w:t>Agreed.</w:t>
      </w:r>
    </w:p>
    <w:p w14:paraId="32A2036A" w14:textId="77777777" w:rsidR="00000000" w:rsidRDefault="00041FEC">
      <w:pPr>
        <w:keepNext/>
        <w:keepLines/>
        <w:pBdr>
          <w:top w:val="single" w:sz="4" w:space="1" w:color="auto"/>
        </w:pBdr>
        <w:spacing w:before="100" w:beforeAutospacing="1" w:after="100" w:afterAutospacing="1"/>
        <w:divId w:val="1146043605"/>
      </w:pPr>
      <w:r>
        <w:rPr>
          <w:color w:val="0000FF"/>
        </w:rPr>
        <w:t>TD S2-2104033</w:t>
      </w:r>
      <w:r>
        <w:t xml:space="preserve"> (CR) 23.502 CR2648R2 (Rel-17, 'B'): AF Influence enhancement for EAS IP replacement. (S</w:t>
      </w:r>
      <w:r>
        <w:t>ource: Intel, Lenovo, Tencent, Motorola Mobility, Huawei, HiSilicon).</w:t>
      </w:r>
      <w:r>
        <w:br/>
      </w:r>
      <w:r>
        <w:rPr>
          <w:b/>
        </w:rPr>
        <w:t>Document for:</w:t>
      </w:r>
      <w:r>
        <w:t xml:space="preserve"> Approval.</w:t>
      </w:r>
      <w:r>
        <w:br/>
      </w:r>
      <w:r>
        <w:rPr>
          <w:b/>
        </w:rPr>
        <w:t>Abstract:</w:t>
      </w:r>
      <w:r>
        <w:t xml:space="preserve"> Summary of change: Add new parameters in Nnef_TrafficInfluence_Create operation Add new parameters in Nnef_TrafficInfluence_AppRelocationInfo operation </w:t>
      </w:r>
      <w:r>
        <w:t>Add new parameters in Nsmf_EventExposure_AppRelocationInfo service operation Add new parameters in Npcf_PolicyAuthorization_Create service operation Add new parameters in Npcf_PolicyAuthorization_Update service operation Add new parameter in Nnef_TrafficIn</w:t>
      </w:r>
      <w:r>
        <w:t>fluence_Notify operation Add new parameter in Nsmf_EventExposure_Notify service operation.</w:t>
      </w:r>
    </w:p>
    <w:p w14:paraId="0C69CC28" w14:textId="77777777" w:rsidR="00000000" w:rsidRDefault="00041FEC">
      <w:pPr>
        <w:keepNext/>
        <w:spacing w:before="100" w:beforeAutospacing="1" w:after="100" w:afterAutospacing="1"/>
        <w:divId w:val="1146043605"/>
        <w:rPr>
          <w:rFonts w:cs="Arial"/>
          <w:b/>
        </w:rPr>
      </w:pPr>
      <w:r>
        <w:rPr>
          <w:rFonts w:cs="Arial"/>
          <w:b/>
        </w:rPr>
        <w:t>Comment:</w:t>
      </w:r>
    </w:p>
    <w:p w14:paraId="51C9DB6B" w14:textId="77777777" w:rsidR="00000000" w:rsidRDefault="00041FEC">
      <w:pPr>
        <w:spacing w:before="100" w:beforeAutospacing="1" w:after="100" w:afterAutospacing="1"/>
        <w:divId w:val="1146043605"/>
      </w:pPr>
      <w:r>
        <w:t>Revision of (Agreed) S2-2103010. r01 agreed. Revised to S2-2105066.</w:t>
      </w:r>
    </w:p>
    <w:p w14:paraId="47F37D40" w14:textId="77777777" w:rsidR="00000000" w:rsidRDefault="00041FEC">
      <w:pPr>
        <w:keepNext/>
        <w:spacing w:before="100" w:beforeAutospacing="1" w:after="100" w:afterAutospacing="1"/>
        <w:divId w:val="1146043605"/>
        <w:rPr>
          <w:rFonts w:cs="Arial"/>
          <w:b/>
        </w:rPr>
      </w:pPr>
      <w:r>
        <w:rPr>
          <w:rFonts w:cs="Arial"/>
          <w:b/>
        </w:rPr>
        <w:t>Discussion and conclusion:</w:t>
      </w:r>
    </w:p>
    <w:p w14:paraId="6318D0DF" w14:textId="77777777" w:rsidR="00000000" w:rsidRDefault="00041FEC">
      <w:pPr>
        <w:spacing w:before="100" w:beforeAutospacing="1" w:after="100" w:afterAutospacing="1"/>
        <w:divId w:val="1146043605"/>
      </w:pPr>
      <w:r>
        <w:t>-</w:t>
      </w:r>
    </w:p>
    <w:p w14:paraId="4A11E5EF" w14:textId="77777777" w:rsidR="00000000" w:rsidRDefault="00041FEC">
      <w:pPr>
        <w:keepNext/>
        <w:spacing w:before="100" w:beforeAutospacing="1" w:after="100" w:afterAutospacing="1"/>
        <w:divId w:val="1146043605"/>
        <w:rPr>
          <w:rFonts w:cs="Arial"/>
          <w:b/>
        </w:rPr>
      </w:pPr>
      <w:r>
        <w:rPr>
          <w:rFonts w:cs="Arial"/>
          <w:b/>
        </w:rPr>
        <w:t>e-mail discussion:</w:t>
      </w:r>
    </w:p>
    <w:p w14:paraId="2BAEE362" w14:textId="77777777" w:rsidR="00000000" w:rsidRDefault="00041FEC">
      <w:pPr>
        <w:spacing w:before="100" w:beforeAutospacing="1" w:after="100" w:afterAutospacing="1"/>
        <w:divId w:val="1146043605"/>
      </w:pPr>
      <w:r>
        <w:t>Shubhranshu (Nokia) asks for clarification and provides r01</w:t>
      </w:r>
      <w:r>
        <w:br/>
        <w:t>Hui (Huawei) responses to Nokia.</w:t>
      </w:r>
      <w:r>
        <w:br/>
        <w:t>==== 8.X, 9.X Revisions Deadline ====</w:t>
      </w:r>
      <w:r>
        <w:br/>
        <w:t>Changhong (Intel) replies to Shubhranshu (Nokia).</w:t>
      </w:r>
      <w:r>
        <w:br/>
        <w:t>Shubhranshu (Nokia) responds</w:t>
      </w:r>
      <w:r>
        <w:br/>
        <w:t>==== 8.X, 9.X Final Deadline ====.</w:t>
      </w:r>
    </w:p>
    <w:p w14:paraId="6F55ED1B" w14:textId="77777777" w:rsidR="00000000" w:rsidRDefault="00041FEC">
      <w:pPr>
        <w:keepNext/>
        <w:spacing w:before="100" w:beforeAutospacing="1" w:after="100" w:afterAutospacing="1"/>
        <w:divId w:val="1146043605"/>
        <w:rPr>
          <w:rFonts w:cs="Arial"/>
          <w:b/>
        </w:rPr>
      </w:pPr>
      <w:r>
        <w:rPr>
          <w:rFonts w:cs="Arial"/>
          <w:b/>
        </w:rPr>
        <w:lastRenderedPageBreak/>
        <w:t>Status:</w:t>
      </w:r>
    </w:p>
    <w:p w14:paraId="4E762217" w14:textId="77777777" w:rsidR="00000000" w:rsidRDefault="00041FEC">
      <w:pPr>
        <w:spacing w:before="100" w:beforeAutospacing="1" w:after="100" w:afterAutospacing="1"/>
        <w:divId w:val="1146043605"/>
      </w:pPr>
      <w:r>
        <w:t>Rev</w:t>
      </w:r>
      <w:r>
        <w:t>ised to S2-2105066.</w:t>
      </w:r>
    </w:p>
    <w:p w14:paraId="25069ACF" w14:textId="77777777" w:rsidR="00000000" w:rsidRDefault="00041FEC">
      <w:pPr>
        <w:keepNext/>
        <w:keepLines/>
        <w:pBdr>
          <w:top w:val="single" w:sz="4" w:space="1" w:color="auto"/>
        </w:pBdr>
        <w:spacing w:before="100" w:beforeAutospacing="1" w:after="100" w:afterAutospacing="1"/>
        <w:divId w:val="1146043605"/>
      </w:pPr>
      <w:r>
        <w:rPr>
          <w:color w:val="0000FF"/>
        </w:rPr>
        <w:t>TD S2-2105066</w:t>
      </w:r>
      <w:r>
        <w:t xml:space="preserve"> (CR) 23.502 CR2648R3 (Rel-17, 'B'): AF Influence enhancement for EAS IP replacement. (Source: Intel, Lenovo, Tencent, Motorola Mobility, Huawei, HiSilicon).</w:t>
      </w:r>
      <w:r>
        <w:br/>
      </w:r>
      <w:r>
        <w:rPr>
          <w:b/>
        </w:rPr>
        <w:t>Document for:</w:t>
      </w:r>
      <w:r>
        <w:t xml:space="preserve"> Approval.</w:t>
      </w:r>
      <w:r>
        <w:br/>
      </w:r>
      <w:r>
        <w:rPr>
          <w:b/>
        </w:rPr>
        <w:t>Abstract:</w:t>
      </w:r>
      <w:r>
        <w:t xml:space="preserve"> Summary of change: Add new para</w:t>
      </w:r>
      <w:r>
        <w:t>meters in Nnef_TrafficInfluence_Create operation Add new parameters in Nnef_TrafficInfluence_AppRelocationInfo operation Add new parameters in Nsmf_EventExposure_AppRelocationInfo service operation Add new parameters in Npcf.</w:t>
      </w:r>
    </w:p>
    <w:p w14:paraId="096DB17F" w14:textId="77777777" w:rsidR="00000000" w:rsidRDefault="00041FEC">
      <w:pPr>
        <w:keepNext/>
        <w:spacing w:before="100" w:beforeAutospacing="1" w:after="100" w:afterAutospacing="1"/>
        <w:divId w:val="1146043605"/>
        <w:rPr>
          <w:rFonts w:cs="Arial"/>
          <w:b/>
        </w:rPr>
      </w:pPr>
      <w:r>
        <w:rPr>
          <w:rFonts w:cs="Arial"/>
          <w:b/>
        </w:rPr>
        <w:t>Comment:</w:t>
      </w:r>
    </w:p>
    <w:p w14:paraId="503F14C0" w14:textId="77777777" w:rsidR="00000000" w:rsidRDefault="00041FEC">
      <w:pPr>
        <w:spacing w:before="100" w:beforeAutospacing="1" w:after="100" w:afterAutospacing="1"/>
        <w:divId w:val="1146043605"/>
      </w:pPr>
      <w:r>
        <w:t>Revision of S2-210403</w:t>
      </w:r>
      <w:r>
        <w:t>3r01. Approved.</w:t>
      </w:r>
    </w:p>
    <w:p w14:paraId="1F0BEBC2" w14:textId="77777777" w:rsidR="00000000" w:rsidRDefault="00041FEC">
      <w:pPr>
        <w:keepNext/>
        <w:spacing w:before="100" w:beforeAutospacing="1" w:after="100" w:afterAutospacing="1"/>
        <w:divId w:val="1146043605"/>
        <w:rPr>
          <w:rFonts w:cs="Arial"/>
          <w:b/>
        </w:rPr>
      </w:pPr>
      <w:r>
        <w:rPr>
          <w:rFonts w:cs="Arial"/>
          <w:b/>
        </w:rPr>
        <w:t>Discussion and conclusion:</w:t>
      </w:r>
    </w:p>
    <w:p w14:paraId="27603B6F" w14:textId="77777777" w:rsidR="00000000" w:rsidRDefault="00041FEC">
      <w:pPr>
        <w:spacing w:before="100" w:beforeAutospacing="1" w:after="100" w:afterAutospacing="1"/>
        <w:divId w:val="1146043605"/>
      </w:pPr>
      <w:r>
        <w:t>-</w:t>
      </w:r>
    </w:p>
    <w:p w14:paraId="31D4CF84" w14:textId="77777777" w:rsidR="00000000" w:rsidRDefault="00041FEC">
      <w:pPr>
        <w:keepNext/>
        <w:spacing w:before="100" w:beforeAutospacing="1" w:after="100" w:afterAutospacing="1"/>
        <w:divId w:val="1146043605"/>
        <w:rPr>
          <w:rFonts w:cs="Arial"/>
          <w:b/>
        </w:rPr>
      </w:pPr>
      <w:r>
        <w:rPr>
          <w:rFonts w:cs="Arial"/>
          <w:b/>
        </w:rPr>
        <w:t>Status:</w:t>
      </w:r>
    </w:p>
    <w:p w14:paraId="4C29CBA7" w14:textId="77777777" w:rsidR="00000000" w:rsidRDefault="00041FEC">
      <w:pPr>
        <w:spacing w:before="100" w:beforeAutospacing="1" w:after="100" w:afterAutospacing="1"/>
        <w:divId w:val="1146043605"/>
      </w:pPr>
      <w:r>
        <w:t>Agreed.</w:t>
      </w:r>
    </w:p>
    <w:p w14:paraId="7A769131" w14:textId="77777777" w:rsidR="00000000" w:rsidRDefault="00041FEC">
      <w:pPr>
        <w:keepNext/>
        <w:keepLines/>
        <w:pBdr>
          <w:top w:val="single" w:sz="4" w:space="1" w:color="auto"/>
        </w:pBdr>
        <w:spacing w:before="100" w:beforeAutospacing="1" w:after="100" w:afterAutospacing="1"/>
        <w:divId w:val="1146043605"/>
      </w:pPr>
      <w:r>
        <w:rPr>
          <w:color w:val="0000FF"/>
        </w:rPr>
        <w:t>TD S2-2104034</w:t>
      </w:r>
      <w:r>
        <w:t xml:space="preserve"> (P-CR) 23.548: Update Clause 6.3.3 on EAS IP Replacement in 5GC.. (Source: Intel, Lenovo, Motorola Mobility, Tencent, Huawei, HiSilicon).</w:t>
      </w:r>
      <w:r>
        <w:br/>
      </w:r>
      <w:r>
        <w:rPr>
          <w:b/>
        </w:rPr>
        <w:t>Document for:</w:t>
      </w:r>
      <w:r>
        <w:t xml:space="preserve"> Approval.</w:t>
      </w:r>
      <w:r>
        <w:br/>
      </w:r>
      <w:r>
        <w:rPr>
          <w:b/>
        </w:rPr>
        <w:t>Abstract:</w:t>
      </w:r>
      <w:r>
        <w:t xml:space="preserve"> This cont</w:t>
      </w:r>
      <w:r>
        <w:t>ribution updates clause 6.3.3 on EAS IP Replacement in 5GC.</w:t>
      </w:r>
    </w:p>
    <w:p w14:paraId="31AD089A" w14:textId="77777777" w:rsidR="00000000" w:rsidRDefault="00041FEC">
      <w:pPr>
        <w:keepNext/>
        <w:spacing w:before="100" w:beforeAutospacing="1" w:after="100" w:afterAutospacing="1"/>
        <w:divId w:val="1146043605"/>
        <w:rPr>
          <w:rFonts w:cs="Arial"/>
          <w:b/>
        </w:rPr>
      </w:pPr>
      <w:r>
        <w:rPr>
          <w:rFonts w:cs="Arial"/>
          <w:b/>
        </w:rPr>
        <w:t>Comment:</w:t>
      </w:r>
    </w:p>
    <w:p w14:paraId="562FC2E7" w14:textId="77777777" w:rsidR="00000000" w:rsidRDefault="00041FEC">
      <w:pPr>
        <w:spacing w:before="100" w:beforeAutospacing="1" w:after="100" w:afterAutospacing="1"/>
        <w:divId w:val="1146043605"/>
      </w:pPr>
      <w:r>
        <w:t>r05 agreed. Revised to S2-2105067.</w:t>
      </w:r>
    </w:p>
    <w:p w14:paraId="0154F249" w14:textId="77777777" w:rsidR="00000000" w:rsidRDefault="00041FEC">
      <w:pPr>
        <w:keepNext/>
        <w:spacing w:before="100" w:beforeAutospacing="1" w:after="100" w:afterAutospacing="1"/>
        <w:divId w:val="1146043605"/>
        <w:rPr>
          <w:rFonts w:cs="Arial"/>
          <w:b/>
        </w:rPr>
      </w:pPr>
      <w:r>
        <w:rPr>
          <w:rFonts w:cs="Arial"/>
          <w:b/>
        </w:rPr>
        <w:t>Discussion and conclusion:</w:t>
      </w:r>
    </w:p>
    <w:p w14:paraId="32DF903F" w14:textId="77777777" w:rsidR="00000000" w:rsidRDefault="00041FEC">
      <w:pPr>
        <w:spacing w:before="100" w:beforeAutospacing="1" w:after="100" w:afterAutospacing="1"/>
        <w:divId w:val="1146043605"/>
      </w:pPr>
      <w:r>
        <w:t>-</w:t>
      </w:r>
    </w:p>
    <w:p w14:paraId="45AD7D6E" w14:textId="77777777" w:rsidR="00000000" w:rsidRDefault="00041FEC">
      <w:pPr>
        <w:keepNext/>
        <w:spacing w:before="100" w:beforeAutospacing="1" w:after="100" w:afterAutospacing="1"/>
        <w:divId w:val="1146043605"/>
        <w:rPr>
          <w:rFonts w:cs="Arial"/>
          <w:b/>
        </w:rPr>
      </w:pPr>
      <w:r>
        <w:rPr>
          <w:rFonts w:cs="Arial"/>
          <w:b/>
        </w:rPr>
        <w:t>e-mail discussion:</w:t>
      </w:r>
    </w:p>
    <w:p w14:paraId="2BB1C150" w14:textId="77777777" w:rsidR="00000000" w:rsidRDefault="00041FEC">
      <w:pPr>
        <w:spacing w:before="100" w:beforeAutospacing="1" w:after="100" w:afterAutospacing="1"/>
        <w:divId w:val="1146043605"/>
      </w:pPr>
      <w:r>
        <w:t>Dario S. Tonesi (Qualcomm) comments that only one option should be captured.</w:t>
      </w:r>
      <w:r>
        <w:br/>
        <w:t xml:space="preserve">Changhong replies to Dario </w:t>
      </w:r>
      <w:r>
        <w:t>S. Tonesi (Qualcomm) comments.</w:t>
      </w:r>
      <w:r>
        <w:br/>
        <w:t>Dario S. Tonesi (Qualcomm) providers r01</w:t>
      </w:r>
      <w:r>
        <w:br/>
        <w:t>Dario S. Tonesi (Qualcomm) provides r02 and r03 and asks to ignore r01.</w:t>
      </w:r>
      <w:r>
        <w:br/>
        <w:t>Shubhranshu (Nokia) comments and asks for clarification</w:t>
      </w:r>
      <w:r>
        <w:br/>
        <w:t>Changhong replies to Shubhranshu and provides r04.</w:t>
      </w:r>
      <w:r>
        <w:br/>
        <w:t>Shubh</w:t>
      </w:r>
      <w:r>
        <w:t>ranshu (Nokia) provides r05</w:t>
      </w:r>
      <w:r>
        <w:br/>
        <w:t>==== 8.X, 9.X Revisions Deadline ====</w:t>
      </w:r>
      <w:r>
        <w:br/>
        <w:t>Changhong (Intel) proposes to go with r05.</w:t>
      </w:r>
      <w:r>
        <w:br/>
        <w:t>Hui (Huawei) is fine with r05.</w:t>
      </w:r>
      <w:r>
        <w:br/>
        <w:t>==== 8.X, 9.X Final Deadline ====.</w:t>
      </w:r>
    </w:p>
    <w:p w14:paraId="5D51DBD9" w14:textId="77777777" w:rsidR="00000000" w:rsidRDefault="00041FEC">
      <w:pPr>
        <w:keepNext/>
        <w:spacing w:before="100" w:beforeAutospacing="1" w:after="100" w:afterAutospacing="1"/>
        <w:divId w:val="1146043605"/>
        <w:rPr>
          <w:rFonts w:cs="Arial"/>
          <w:b/>
        </w:rPr>
      </w:pPr>
      <w:r>
        <w:rPr>
          <w:rFonts w:cs="Arial"/>
          <w:b/>
        </w:rPr>
        <w:lastRenderedPageBreak/>
        <w:t>Status:</w:t>
      </w:r>
    </w:p>
    <w:p w14:paraId="286C001B" w14:textId="77777777" w:rsidR="00000000" w:rsidRDefault="00041FEC">
      <w:pPr>
        <w:spacing w:before="100" w:beforeAutospacing="1" w:after="100" w:afterAutospacing="1"/>
        <w:divId w:val="1146043605"/>
      </w:pPr>
      <w:r>
        <w:t>Revised to S2-2105067.</w:t>
      </w:r>
    </w:p>
    <w:p w14:paraId="524CD157" w14:textId="77777777" w:rsidR="00000000" w:rsidRDefault="00041FEC">
      <w:pPr>
        <w:keepNext/>
        <w:keepLines/>
        <w:pBdr>
          <w:top w:val="single" w:sz="4" w:space="1" w:color="auto"/>
        </w:pBdr>
        <w:spacing w:before="100" w:beforeAutospacing="1" w:after="100" w:afterAutospacing="1"/>
        <w:divId w:val="1146043605"/>
      </w:pPr>
      <w:r>
        <w:rPr>
          <w:color w:val="0000FF"/>
        </w:rPr>
        <w:t>TD S2-2105067</w:t>
      </w:r>
      <w:r>
        <w:t xml:space="preserve"> (P-CR) 23.548: Update Clause 6.3.3 o</w:t>
      </w:r>
      <w:r>
        <w:t>n EAS IP Replacement in 5GC.. (Source: Intel, Lenovo, Motorola Mobility, Tencent, Huawei, HiSilicon).</w:t>
      </w:r>
      <w:r>
        <w:br/>
      </w:r>
      <w:r>
        <w:rPr>
          <w:b/>
        </w:rPr>
        <w:t>Document for:</w:t>
      </w:r>
      <w:r>
        <w:t xml:space="preserve"> Approval.</w:t>
      </w:r>
      <w:r>
        <w:br/>
      </w:r>
      <w:r>
        <w:rPr>
          <w:b/>
        </w:rPr>
        <w:t>Abstract:</w:t>
      </w:r>
      <w:r>
        <w:t xml:space="preserve"> This contribution updates clause 6.3.3 on EAS IP Replacement in 5GC.</w:t>
      </w:r>
    </w:p>
    <w:p w14:paraId="6807E606" w14:textId="77777777" w:rsidR="00000000" w:rsidRDefault="00041FEC">
      <w:pPr>
        <w:keepNext/>
        <w:spacing w:before="100" w:beforeAutospacing="1" w:after="100" w:afterAutospacing="1"/>
        <w:divId w:val="1146043605"/>
        <w:rPr>
          <w:rFonts w:cs="Arial"/>
          <w:b/>
        </w:rPr>
      </w:pPr>
      <w:r>
        <w:rPr>
          <w:rFonts w:cs="Arial"/>
          <w:b/>
        </w:rPr>
        <w:t>Comment:</w:t>
      </w:r>
    </w:p>
    <w:p w14:paraId="121051D8" w14:textId="77777777" w:rsidR="00000000" w:rsidRDefault="00041FEC">
      <w:pPr>
        <w:spacing w:before="100" w:beforeAutospacing="1" w:after="100" w:afterAutospacing="1"/>
        <w:divId w:val="1146043605"/>
      </w:pPr>
      <w:r>
        <w:t>Revision of S2-2104034r05. Approved.</w:t>
      </w:r>
    </w:p>
    <w:p w14:paraId="172080E5" w14:textId="77777777" w:rsidR="00000000" w:rsidRDefault="00041FEC">
      <w:pPr>
        <w:keepNext/>
        <w:spacing w:before="100" w:beforeAutospacing="1" w:after="100" w:afterAutospacing="1"/>
        <w:divId w:val="1146043605"/>
        <w:rPr>
          <w:rFonts w:cs="Arial"/>
          <w:b/>
        </w:rPr>
      </w:pPr>
      <w:r>
        <w:rPr>
          <w:rFonts w:cs="Arial"/>
          <w:b/>
        </w:rPr>
        <w:t>Discu</w:t>
      </w:r>
      <w:r>
        <w:rPr>
          <w:rFonts w:cs="Arial"/>
          <w:b/>
        </w:rPr>
        <w:t>ssion and conclusion:</w:t>
      </w:r>
    </w:p>
    <w:p w14:paraId="54FD9839" w14:textId="77777777" w:rsidR="00000000" w:rsidRDefault="00041FEC">
      <w:pPr>
        <w:spacing w:before="100" w:beforeAutospacing="1" w:after="100" w:afterAutospacing="1"/>
        <w:divId w:val="1146043605"/>
      </w:pPr>
      <w:r>
        <w:t>-</w:t>
      </w:r>
    </w:p>
    <w:p w14:paraId="1FC5A40B" w14:textId="77777777" w:rsidR="00000000" w:rsidRDefault="00041FEC">
      <w:pPr>
        <w:keepNext/>
        <w:spacing w:before="100" w:beforeAutospacing="1" w:after="100" w:afterAutospacing="1"/>
        <w:divId w:val="1146043605"/>
        <w:rPr>
          <w:rFonts w:cs="Arial"/>
          <w:b/>
        </w:rPr>
      </w:pPr>
      <w:r>
        <w:rPr>
          <w:rFonts w:cs="Arial"/>
          <w:b/>
        </w:rPr>
        <w:t>Status:</w:t>
      </w:r>
    </w:p>
    <w:p w14:paraId="7C32EB98" w14:textId="77777777" w:rsidR="00000000" w:rsidRDefault="00041FEC">
      <w:pPr>
        <w:spacing w:before="100" w:beforeAutospacing="1" w:after="100" w:afterAutospacing="1"/>
        <w:divId w:val="1146043605"/>
      </w:pPr>
      <w:r>
        <w:t>Approved.</w:t>
      </w:r>
    </w:p>
    <w:p w14:paraId="48852FDD" w14:textId="77777777" w:rsidR="00000000" w:rsidRDefault="00041FEC">
      <w:pPr>
        <w:keepNext/>
        <w:keepLines/>
        <w:pBdr>
          <w:top w:val="single" w:sz="4" w:space="1" w:color="auto"/>
        </w:pBdr>
        <w:spacing w:before="100" w:beforeAutospacing="1" w:after="100" w:afterAutospacing="1"/>
        <w:divId w:val="1146043605"/>
      </w:pPr>
      <w:r>
        <w:rPr>
          <w:color w:val="0000FF"/>
        </w:rPr>
        <w:t>TD S2-2104047</w:t>
      </w:r>
      <w:r>
        <w:t xml:space="preserve"> (P-CR) 23.548: Update of Edge Relocation Using EAS IP Replacement .. (Source: Tencent, Intel).</w:t>
      </w:r>
      <w:r>
        <w:br/>
      </w:r>
      <w:r>
        <w:rPr>
          <w:b/>
        </w:rPr>
        <w:t>Document for:</w:t>
      </w:r>
      <w:r>
        <w:t xml:space="preserve"> Approval.</w:t>
      </w:r>
      <w:r>
        <w:br/>
      </w:r>
      <w:r>
        <w:rPr>
          <w:b/>
        </w:rPr>
        <w:t>Abstract:</w:t>
      </w:r>
      <w:r>
        <w:t xml:space="preserve"> </w:t>
      </w:r>
      <w:r>
        <w:t>This paper proposes to update the Edge Relocation Using EAS IP Replacement to support PDU Session continuity into TS 23.548.</w:t>
      </w:r>
    </w:p>
    <w:p w14:paraId="3889FEB0" w14:textId="77777777" w:rsidR="00000000" w:rsidRDefault="00041FEC">
      <w:pPr>
        <w:keepNext/>
        <w:spacing w:before="100" w:beforeAutospacing="1" w:after="100" w:afterAutospacing="1"/>
        <w:divId w:val="1146043605"/>
        <w:rPr>
          <w:rFonts w:cs="Arial"/>
          <w:b/>
        </w:rPr>
      </w:pPr>
      <w:r>
        <w:rPr>
          <w:rFonts w:cs="Arial"/>
          <w:b/>
        </w:rPr>
        <w:t>Comment:</w:t>
      </w:r>
    </w:p>
    <w:p w14:paraId="20FC71C4" w14:textId="77777777" w:rsidR="00000000" w:rsidRDefault="00041FEC">
      <w:pPr>
        <w:spacing w:before="100" w:beforeAutospacing="1" w:after="100" w:afterAutospacing="1"/>
        <w:divId w:val="1146043605"/>
      </w:pPr>
      <w:r>
        <w:t>Revision of (Noted) S2-2102717. r05 agreed. Revised to S2-2105068.</w:t>
      </w:r>
    </w:p>
    <w:p w14:paraId="0FA53F27" w14:textId="77777777" w:rsidR="00000000" w:rsidRDefault="00041FEC">
      <w:pPr>
        <w:keepNext/>
        <w:spacing w:before="100" w:beforeAutospacing="1" w:after="100" w:afterAutospacing="1"/>
        <w:divId w:val="1146043605"/>
        <w:rPr>
          <w:rFonts w:cs="Arial"/>
          <w:b/>
        </w:rPr>
      </w:pPr>
      <w:r>
        <w:rPr>
          <w:rFonts w:cs="Arial"/>
          <w:b/>
        </w:rPr>
        <w:t>Discussion and conclusion:</w:t>
      </w:r>
    </w:p>
    <w:p w14:paraId="51747191" w14:textId="77777777" w:rsidR="00000000" w:rsidRDefault="00041FEC">
      <w:pPr>
        <w:spacing w:before="100" w:beforeAutospacing="1" w:after="100" w:afterAutospacing="1"/>
        <w:divId w:val="1146043605"/>
      </w:pPr>
      <w:r>
        <w:t>-</w:t>
      </w:r>
    </w:p>
    <w:p w14:paraId="7B359C91" w14:textId="77777777" w:rsidR="00000000" w:rsidRDefault="00041FEC">
      <w:pPr>
        <w:keepNext/>
        <w:spacing w:before="100" w:beforeAutospacing="1" w:after="100" w:afterAutospacing="1"/>
        <w:divId w:val="1146043605"/>
        <w:rPr>
          <w:rFonts w:cs="Arial"/>
          <w:b/>
        </w:rPr>
      </w:pPr>
      <w:r>
        <w:rPr>
          <w:rFonts w:cs="Arial"/>
          <w:b/>
        </w:rPr>
        <w:t>e-mail discussion:</w:t>
      </w:r>
    </w:p>
    <w:p w14:paraId="52C45F29" w14:textId="77777777" w:rsidR="00000000" w:rsidRDefault="00041FEC">
      <w:pPr>
        <w:spacing w:before="100" w:beforeAutospacing="1" w:after="100" w:afterAutospacing="1"/>
        <w:divId w:val="1146043605"/>
      </w:pPr>
      <w:r>
        <w:t>Dario S</w:t>
      </w:r>
      <w:r>
        <w:t>. Tonesi (Qualcomm) think that this contribution is not needed.</w:t>
      </w:r>
      <w:r>
        <w:br/>
        <w:t>Shubhranshu (Nokia) also thinks this is not needed and thus Note this paper</w:t>
      </w:r>
      <w:r>
        <w:br/>
        <w:t>Magnus (Ericsson) share the views from Qualcomm and Nokia and thinks the contribution should be Noted</w:t>
      </w:r>
      <w:r>
        <w:br/>
        <w:t>Chunshan (Tenc</w:t>
      </w:r>
      <w:r>
        <w:t>ent) provides r01.</w:t>
      </w:r>
      <w:r>
        <w:br/>
        <w:t>Shubhranshu (Nokia) responds</w:t>
      </w:r>
      <w:r>
        <w:br/>
        <w:t>Chunshan (Tencent) responds .</w:t>
      </w:r>
      <w:r>
        <w:br/>
        <w:t>Shubhranshu (Nokia) comments to note this paper</w:t>
      </w:r>
      <w:r>
        <w:br/>
        <w:t>Chunshan (Tencent) provides r02.</w:t>
      </w:r>
      <w:r>
        <w:br/>
        <w:t>Hui (Huawei) provide r03</w:t>
      </w:r>
      <w:r>
        <w:br/>
        <w:t>Shubhranshu (Nokia) provides r04</w:t>
      </w:r>
      <w:r>
        <w:br/>
        <w:t>Chunshan (Tencent) clarifies that r04 i</w:t>
      </w:r>
      <w:r>
        <w:t>s no change .</w:t>
      </w:r>
      <w:r>
        <w:br/>
        <w:t>Shubhranshu (Nokia) comments and provides r05</w:t>
      </w:r>
      <w:r>
        <w:br/>
      </w:r>
      <w:r>
        <w:lastRenderedPageBreak/>
        <w:t>==== 8.X, 9.X Revisions Deadline ====</w:t>
      </w:r>
      <w:r>
        <w:br/>
        <w:t>Chunshan (Tencent) responses.</w:t>
      </w:r>
      <w:r>
        <w:br/>
        <w:t>Chunshan (Tencent) comments.</w:t>
      </w:r>
      <w:r>
        <w:br/>
        <w:t>Magnus (Ericsson) proposes to Note the document or go with r05.</w:t>
      </w:r>
      <w:r>
        <w:br/>
        <w:t>Chunshan (Tencent) can accept r05.</w:t>
      </w:r>
      <w:r>
        <w:br/>
      </w:r>
      <w:r>
        <w:t>Hui (Huawei) fine with r05.</w:t>
      </w:r>
      <w:r>
        <w:br/>
        <w:t>==== 8.X, 9.X Final Deadline ====.</w:t>
      </w:r>
    </w:p>
    <w:p w14:paraId="528384BB" w14:textId="77777777" w:rsidR="00000000" w:rsidRDefault="00041FEC">
      <w:pPr>
        <w:keepNext/>
        <w:spacing w:before="100" w:beforeAutospacing="1" w:after="100" w:afterAutospacing="1"/>
        <w:divId w:val="1146043605"/>
        <w:rPr>
          <w:rFonts w:cs="Arial"/>
          <w:b/>
        </w:rPr>
      </w:pPr>
      <w:r>
        <w:rPr>
          <w:rFonts w:cs="Arial"/>
          <w:b/>
        </w:rPr>
        <w:t>Status:</w:t>
      </w:r>
    </w:p>
    <w:p w14:paraId="1A87D5CC" w14:textId="77777777" w:rsidR="00000000" w:rsidRDefault="00041FEC">
      <w:pPr>
        <w:spacing w:before="100" w:beforeAutospacing="1" w:after="100" w:afterAutospacing="1"/>
        <w:divId w:val="1146043605"/>
      </w:pPr>
      <w:r>
        <w:t>Revised to S2-2105068.</w:t>
      </w:r>
    </w:p>
    <w:p w14:paraId="6821C11C" w14:textId="77777777" w:rsidR="00000000" w:rsidRDefault="00041FEC">
      <w:pPr>
        <w:keepNext/>
        <w:keepLines/>
        <w:pBdr>
          <w:top w:val="single" w:sz="4" w:space="1" w:color="auto"/>
        </w:pBdr>
        <w:spacing w:before="100" w:beforeAutospacing="1" w:after="100" w:afterAutospacing="1"/>
        <w:divId w:val="1146043605"/>
      </w:pPr>
      <w:r>
        <w:rPr>
          <w:color w:val="0000FF"/>
        </w:rPr>
        <w:t>TD S2-2105068</w:t>
      </w:r>
      <w:r>
        <w:t xml:space="preserve"> </w:t>
      </w:r>
      <w:r>
        <w:t>(P-CR) 23.548: Update of Edge Relocation Using EAS IP Replacement .. (Source: Tencent, Intel).</w:t>
      </w:r>
      <w:r>
        <w:br/>
      </w:r>
      <w:r>
        <w:rPr>
          <w:b/>
        </w:rPr>
        <w:t>Document for:</w:t>
      </w:r>
      <w:r>
        <w:t xml:space="preserve"> Approval.</w:t>
      </w:r>
      <w:r>
        <w:br/>
      </w:r>
      <w:r>
        <w:rPr>
          <w:b/>
        </w:rPr>
        <w:t>Abstract:</w:t>
      </w:r>
      <w:r>
        <w:t xml:space="preserve"> This paper proposes to update the Edge Relocation Using EAS IP Replacement to support PDU Session continuity into TS 23.548.</w:t>
      </w:r>
    </w:p>
    <w:p w14:paraId="71FA2C61" w14:textId="77777777" w:rsidR="00000000" w:rsidRDefault="00041FEC">
      <w:pPr>
        <w:keepNext/>
        <w:spacing w:before="100" w:beforeAutospacing="1" w:after="100" w:afterAutospacing="1"/>
        <w:divId w:val="1146043605"/>
        <w:rPr>
          <w:rFonts w:cs="Arial"/>
          <w:b/>
        </w:rPr>
      </w:pPr>
      <w:r>
        <w:rPr>
          <w:rFonts w:cs="Arial"/>
          <w:b/>
        </w:rPr>
        <w:t>Co</w:t>
      </w:r>
      <w:r>
        <w:rPr>
          <w:rFonts w:cs="Arial"/>
          <w:b/>
        </w:rPr>
        <w:t>mment:</w:t>
      </w:r>
    </w:p>
    <w:p w14:paraId="258583F2" w14:textId="77777777" w:rsidR="00000000" w:rsidRDefault="00041FEC">
      <w:pPr>
        <w:spacing w:before="100" w:beforeAutospacing="1" w:after="100" w:afterAutospacing="1"/>
        <w:divId w:val="1146043605"/>
      </w:pPr>
      <w:r>
        <w:t>Revision of S2-2104047r05. Approved.</w:t>
      </w:r>
    </w:p>
    <w:p w14:paraId="0E239463" w14:textId="77777777" w:rsidR="00000000" w:rsidRDefault="00041FEC">
      <w:pPr>
        <w:keepNext/>
        <w:spacing w:before="100" w:beforeAutospacing="1" w:after="100" w:afterAutospacing="1"/>
        <w:divId w:val="1146043605"/>
        <w:rPr>
          <w:rFonts w:cs="Arial"/>
          <w:b/>
        </w:rPr>
      </w:pPr>
      <w:r>
        <w:rPr>
          <w:rFonts w:cs="Arial"/>
          <w:b/>
        </w:rPr>
        <w:t>Discussion and conclusion:</w:t>
      </w:r>
    </w:p>
    <w:p w14:paraId="060059A8" w14:textId="77777777" w:rsidR="00000000" w:rsidRDefault="00041FEC">
      <w:pPr>
        <w:spacing w:before="100" w:beforeAutospacing="1" w:after="100" w:afterAutospacing="1"/>
        <w:divId w:val="1146043605"/>
      </w:pPr>
      <w:r>
        <w:t>-</w:t>
      </w:r>
    </w:p>
    <w:p w14:paraId="567C44A4" w14:textId="77777777" w:rsidR="00000000" w:rsidRDefault="00041FEC">
      <w:pPr>
        <w:keepNext/>
        <w:spacing w:before="100" w:beforeAutospacing="1" w:after="100" w:afterAutospacing="1"/>
        <w:divId w:val="1146043605"/>
        <w:rPr>
          <w:rFonts w:cs="Arial"/>
          <w:b/>
        </w:rPr>
      </w:pPr>
      <w:r>
        <w:rPr>
          <w:rFonts w:cs="Arial"/>
          <w:b/>
        </w:rPr>
        <w:t>Status:</w:t>
      </w:r>
    </w:p>
    <w:p w14:paraId="786233C5" w14:textId="77777777" w:rsidR="00000000" w:rsidRDefault="00041FEC">
      <w:pPr>
        <w:spacing w:before="100" w:beforeAutospacing="1" w:after="100" w:afterAutospacing="1"/>
        <w:divId w:val="1146043605"/>
      </w:pPr>
      <w:r>
        <w:t>Approved.</w:t>
      </w:r>
    </w:p>
    <w:p w14:paraId="6A6917DB" w14:textId="77777777" w:rsidR="00000000" w:rsidRDefault="00041FEC">
      <w:pPr>
        <w:keepNext/>
        <w:keepLines/>
        <w:pBdr>
          <w:top w:val="single" w:sz="4" w:space="1" w:color="auto"/>
        </w:pBdr>
        <w:spacing w:before="100" w:beforeAutospacing="1" w:after="100" w:afterAutospacing="1"/>
        <w:divId w:val="1146043605"/>
      </w:pPr>
      <w:r>
        <w:rPr>
          <w:color w:val="0000FF"/>
        </w:rPr>
        <w:t>TD S2-2104509</w:t>
      </w:r>
      <w:r>
        <w:t xml:space="preserve"> (P-CR) 23.548: Update on EAS IP replacement procedures.. (Source: Huawei, HiSilicon).</w:t>
      </w:r>
      <w:r>
        <w:br/>
      </w:r>
      <w:r>
        <w:rPr>
          <w:b/>
        </w:rPr>
        <w:t>Document for:</w:t>
      </w:r>
      <w:r>
        <w:t xml:space="preserve"> Approval.</w:t>
      </w:r>
      <w:r>
        <w:br/>
      </w:r>
      <w:r>
        <w:rPr>
          <w:b/>
        </w:rPr>
        <w:t>Abstract:</w:t>
      </w:r>
      <w:r>
        <w:t xml:space="preserve"> This contribution introduces up</w:t>
      </w:r>
      <w:r>
        <w:t>dates on EAS IP replacement procedures.</w:t>
      </w:r>
    </w:p>
    <w:p w14:paraId="5CC5202C" w14:textId="77777777" w:rsidR="00000000" w:rsidRDefault="00041FEC">
      <w:pPr>
        <w:keepNext/>
        <w:spacing w:before="100" w:beforeAutospacing="1" w:after="100" w:afterAutospacing="1"/>
        <w:divId w:val="1146043605"/>
        <w:rPr>
          <w:rFonts w:cs="Arial"/>
          <w:b/>
        </w:rPr>
      </w:pPr>
      <w:r>
        <w:rPr>
          <w:rFonts w:cs="Arial"/>
          <w:b/>
        </w:rPr>
        <w:t>Comment:</w:t>
      </w:r>
    </w:p>
    <w:p w14:paraId="11701C3E" w14:textId="77777777" w:rsidR="00000000" w:rsidRDefault="00041FEC">
      <w:pPr>
        <w:spacing w:before="100" w:beforeAutospacing="1" w:after="100" w:afterAutospacing="1"/>
        <w:divId w:val="1146043605"/>
      </w:pPr>
      <w:r>
        <w:t>Approved.</w:t>
      </w:r>
    </w:p>
    <w:p w14:paraId="14F82B5A" w14:textId="77777777" w:rsidR="00000000" w:rsidRDefault="00041FEC">
      <w:pPr>
        <w:keepNext/>
        <w:spacing w:before="100" w:beforeAutospacing="1" w:after="100" w:afterAutospacing="1"/>
        <w:divId w:val="1146043605"/>
        <w:rPr>
          <w:rFonts w:cs="Arial"/>
          <w:b/>
        </w:rPr>
      </w:pPr>
      <w:r>
        <w:rPr>
          <w:rFonts w:cs="Arial"/>
          <w:b/>
        </w:rPr>
        <w:t>Discussion and conclusion:</w:t>
      </w:r>
    </w:p>
    <w:p w14:paraId="0FA3D159" w14:textId="77777777" w:rsidR="00000000" w:rsidRDefault="00041FEC">
      <w:pPr>
        <w:spacing w:before="100" w:beforeAutospacing="1" w:after="100" w:afterAutospacing="1"/>
        <w:divId w:val="1146043605"/>
      </w:pPr>
      <w:r>
        <w:t>-</w:t>
      </w:r>
    </w:p>
    <w:p w14:paraId="1AA2F8E9" w14:textId="77777777" w:rsidR="00000000" w:rsidRDefault="00041FEC">
      <w:pPr>
        <w:keepNext/>
        <w:spacing w:before="100" w:beforeAutospacing="1" w:after="100" w:afterAutospacing="1"/>
        <w:divId w:val="1146043605"/>
        <w:rPr>
          <w:rFonts w:cs="Arial"/>
          <w:b/>
        </w:rPr>
      </w:pPr>
      <w:r>
        <w:rPr>
          <w:rFonts w:cs="Arial"/>
          <w:b/>
        </w:rPr>
        <w:t>e-mail discussion:</w:t>
      </w:r>
    </w:p>
    <w:p w14:paraId="7933B13F" w14:textId="77777777" w:rsidR="00000000" w:rsidRDefault="00041FEC">
      <w:pPr>
        <w:spacing w:before="100" w:beforeAutospacing="1" w:after="100" w:afterAutospacing="1"/>
        <w:divId w:val="1146043605"/>
      </w:pPr>
      <w:r>
        <w:br/>
        <w:t>==== 8.X, 9.X Final Deadline ====.</w:t>
      </w:r>
    </w:p>
    <w:p w14:paraId="4F23BD57" w14:textId="77777777" w:rsidR="00000000" w:rsidRDefault="00041FEC">
      <w:pPr>
        <w:keepNext/>
        <w:spacing w:before="100" w:beforeAutospacing="1" w:after="100" w:afterAutospacing="1"/>
        <w:divId w:val="1146043605"/>
        <w:rPr>
          <w:rFonts w:cs="Arial"/>
          <w:b/>
        </w:rPr>
      </w:pPr>
      <w:r>
        <w:rPr>
          <w:rFonts w:cs="Arial"/>
          <w:b/>
        </w:rPr>
        <w:lastRenderedPageBreak/>
        <w:t>Status:</w:t>
      </w:r>
    </w:p>
    <w:p w14:paraId="29238B66" w14:textId="77777777" w:rsidR="00000000" w:rsidRDefault="00041FEC">
      <w:pPr>
        <w:spacing w:before="100" w:beforeAutospacing="1" w:after="100" w:afterAutospacing="1"/>
        <w:divId w:val="1146043605"/>
      </w:pPr>
      <w:r>
        <w:t>Approved.</w:t>
      </w:r>
    </w:p>
    <w:p w14:paraId="53A784E5" w14:textId="77777777" w:rsidR="00000000" w:rsidRDefault="00041FEC">
      <w:pPr>
        <w:keepNext/>
        <w:keepLines/>
        <w:pBdr>
          <w:top w:val="single" w:sz="4" w:space="1" w:color="auto"/>
        </w:pBdr>
        <w:spacing w:before="100" w:beforeAutospacing="1" w:after="100" w:afterAutospacing="1"/>
        <w:divId w:val="1146043605"/>
      </w:pPr>
      <w:r>
        <w:rPr>
          <w:color w:val="0000FF"/>
        </w:rPr>
        <w:t>TD S2-2104510</w:t>
      </w:r>
      <w:r>
        <w:t xml:space="preserve"> </w:t>
      </w:r>
      <w:r>
        <w:t>(CR) 23.501 CR2757R3 (Rel-17, 'B'): AF Influence enhancement for EAS IP replacement. (Source: Huawei, Hisilicon, [Intel, Lenovo, Tencent, Motorola Mobility]).</w:t>
      </w:r>
      <w:r>
        <w:br/>
      </w:r>
      <w:r>
        <w:rPr>
          <w:b/>
        </w:rPr>
        <w:t>Document for:</w:t>
      </w:r>
      <w:r>
        <w:t xml:space="preserve"> Approval.</w:t>
      </w:r>
      <w:r>
        <w:br/>
      </w:r>
      <w:r>
        <w:rPr>
          <w:b/>
        </w:rPr>
        <w:t>Abstract:</w:t>
      </w:r>
      <w:r>
        <w:t xml:space="preserve"> Summary of change: Rename 'Indication for Support of EAS IP Rep</w:t>
      </w:r>
      <w:r>
        <w:t>lacement in 5GC' to 'Indication of Enabling EAS IP Replacement in 5GC' in clause 5.6.7.1. Clarify in clause 5.6.7.2. Added EAS IP replacement triggered by late notification. re-organize the IE structure.</w:t>
      </w:r>
    </w:p>
    <w:p w14:paraId="5CA231E9" w14:textId="77777777" w:rsidR="00000000" w:rsidRDefault="00041FEC">
      <w:pPr>
        <w:keepNext/>
        <w:spacing w:before="100" w:beforeAutospacing="1" w:after="100" w:afterAutospacing="1"/>
        <w:divId w:val="1146043605"/>
        <w:rPr>
          <w:rFonts w:cs="Arial"/>
          <w:b/>
        </w:rPr>
      </w:pPr>
      <w:r>
        <w:rPr>
          <w:rFonts w:cs="Arial"/>
          <w:b/>
        </w:rPr>
        <w:t>Comment:</w:t>
      </w:r>
    </w:p>
    <w:p w14:paraId="5561A6FD" w14:textId="77777777" w:rsidR="00000000" w:rsidRDefault="00041FEC">
      <w:pPr>
        <w:spacing w:before="100" w:beforeAutospacing="1" w:after="100" w:afterAutospacing="1"/>
        <w:divId w:val="1146043605"/>
      </w:pPr>
      <w:r>
        <w:t>Revision of (Agreed) S2-2103009. Merged int</w:t>
      </w:r>
      <w:r>
        <w:t>o S2-2105065.</w:t>
      </w:r>
    </w:p>
    <w:p w14:paraId="1E500E9B" w14:textId="77777777" w:rsidR="00000000" w:rsidRDefault="00041FEC">
      <w:pPr>
        <w:keepNext/>
        <w:spacing w:before="100" w:beforeAutospacing="1" w:after="100" w:afterAutospacing="1"/>
        <w:divId w:val="1146043605"/>
        <w:rPr>
          <w:rFonts w:cs="Arial"/>
          <w:b/>
        </w:rPr>
      </w:pPr>
      <w:r>
        <w:rPr>
          <w:rFonts w:cs="Arial"/>
          <w:b/>
        </w:rPr>
        <w:t>Discussion and conclusion:</w:t>
      </w:r>
    </w:p>
    <w:p w14:paraId="004D09DC" w14:textId="77777777" w:rsidR="00000000" w:rsidRDefault="00041FEC">
      <w:pPr>
        <w:spacing w:before="100" w:beforeAutospacing="1" w:after="100" w:afterAutospacing="1"/>
        <w:divId w:val="1146043605"/>
      </w:pPr>
      <w:r>
        <w:t>-</w:t>
      </w:r>
    </w:p>
    <w:p w14:paraId="267FDD38" w14:textId="77777777" w:rsidR="00000000" w:rsidRDefault="00041FEC">
      <w:pPr>
        <w:keepNext/>
        <w:spacing w:before="100" w:beforeAutospacing="1" w:after="100" w:afterAutospacing="1"/>
        <w:divId w:val="1146043605"/>
        <w:rPr>
          <w:rFonts w:cs="Arial"/>
          <w:b/>
        </w:rPr>
      </w:pPr>
      <w:r>
        <w:rPr>
          <w:rFonts w:cs="Arial"/>
          <w:b/>
        </w:rPr>
        <w:t>e-mail discussion:</w:t>
      </w:r>
    </w:p>
    <w:p w14:paraId="12566BD7" w14:textId="77777777" w:rsidR="00000000" w:rsidRDefault="00041FEC">
      <w:pPr>
        <w:spacing w:before="100" w:beforeAutospacing="1" w:after="100" w:afterAutospacing="1"/>
        <w:divId w:val="1146043605"/>
      </w:pPr>
      <w:r>
        <w:t>Changhong (Intel) proposes to merge it into S2-2104032.</w:t>
      </w:r>
      <w:r>
        <w:br/>
        <w:t>==== 8.X, 9.X Revisions Deadline ====</w:t>
      </w:r>
      <w:r>
        <w:br/>
        <w:t>Hui (Huawei) confirm this paper was merged into S2-2104032.</w:t>
      </w:r>
      <w:r>
        <w:br/>
        <w:t>==== 8.X, 9.X Final Deadline ====.</w:t>
      </w:r>
    </w:p>
    <w:p w14:paraId="1873C557" w14:textId="77777777" w:rsidR="00000000" w:rsidRDefault="00041FEC">
      <w:pPr>
        <w:keepNext/>
        <w:spacing w:before="100" w:beforeAutospacing="1" w:after="100" w:afterAutospacing="1"/>
        <w:divId w:val="1146043605"/>
        <w:rPr>
          <w:rFonts w:cs="Arial"/>
          <w:b/>
        </w:rPr>
      </w:pPr>
      <w:r>
        <w:rPr>
          <w:rFonts w:cs="Arial"/>
          <w:b/>
        </w:rPr>
        <w:t>Statu</w:t>
      </w:r>
      <w:r>
        <w:rPr>
          <w:rFonts w:cs="Arial"/>
          <w:b/>
        </w:rPr>
        <w:t>s:</w:t>
      </w:r>
    </w:p>
    <w:p w14:paraId="2C6650DB" w14:textId="77777777" w:rsidR="00000000" w:rsidRDefault="00041FEC">
      <w:pPr>
        <w:spacing w:before="100" w:beforeAutospacing="1" w:after="100" w:afterAutospacing="1"/>
        <w:divId w:val="1146043605"/>
      </w:pPr>
      <w:r>
        <w:t>Merged into S2-2105065.</w:t>
      </w:r>
    </w:p>
    <w:p w14:paraId="6C38A883" w14:textId="77777777" w:rsidR="00000000" w:rsidRDefault="00041FEC">
      <w:pPr>
        <w:keepNext/>
        <w:keepLines/>
        <w:pBdr>
          <w:top w:val="single" w:sz="4" w:space="1" w:color="auto"/>
        </w:pBdr>
        <w:spacing w:before="100" w:beforeAutospacing="1" w:after="100" w:afterAutospacing="1"/>
        <w:divId w:val="1146043605"/>
      </w:pPr>
      <w:r>
        <w:rPr>
          <w:color w:val="0000FF"/>
        </w:rPr>
        <w:t>TD S2-2104511</w:t>
      </w:r>
      <w:r>
        <w:t xml:space="preserve"> (CR) 23.503 CR0553R2 (Rel-17, 'B'): AF Influence enhancement for EAS IP replacement. (Source: Huawei, HiSilicon, [Intel, Lenovo, Tencent, Motorola Mobility]).</w:t>
      </w:r>
      <w:r>
        <w:br/>
      </w:r>
      <w:r>
        <w:rPr>
          <w:b/>
        </w:rPr>
        <w:t>Document for:</w:t>
      </w:r>
      <w:r>
        <w:t xml:space="preserve"> Approval.</w:t>
      </w:r>
      <w:r>
        <w:br/>
      </w:r>
      <w:r>
        <w:rPr>
          <w:b/>
        </w:rPr>
        <w:t>Abstract:</w:t>
      </w:r>
      <w:r>
        <w:t xml:space="preserve"> Summary of change: Add</w:t>
      </w:r>
      <w:r>
        <w:t xml:space="preserve"> following new parameters into AF influenced Traffic Steering Enforcement Control: Indication of Enabling EAP IP Replacement in 5GC; Source EAS identifier; Target EAS identifier.</w:t>
      </w:r>
    </w:p>
    <w:p w14:paraId="54A5AA51" w14:textId="77777777" w:rsidR="00000000" w:rsidRDefault="00041FEC">
      <w:pPr>
        <w:keepNext/>
        <w:spacing w:before="100" w:beforeAutospacing="1" w:after="100" w:afterAutospacing="1"/>
        <w:divId w:val="1146043605"/>
        <w:rPr>
          <w:rFonts w:cs="Arial"/>
          <w:b/>
        </w:rPr>
      </w:pPr>
      <w:r>
        <w:rPr>
          <w:rFonts w:cs="Arial"/>
          <w:b/>
        </w:rPr>
        <w:t>Comment:</w:t>
      </w:r>
    </w:p>
    <w:p w14:paraId="7283C1A9" w14:textId="77777777" w:rsidR="00000000" w:rsidRDefault="00041FEC">
      <w:pPr>
        <w:spacing w:before="100" w:beforeAutospacing="1" w:after="100" w:afterAutospacing="1"/>
        <w:divId w:val="1146043605"/>
      </w:pPr>
      <w:r>
        <w:t>Revision of (Agreed) S2-2103011. Approved.</w:t>
      </w:r>
    </w:p>
    <w:p w14:paraId="43A9613D" w14:textId="77777777" w:rsidR="00000000" w:rsidRDefault="00041FEC">
      <w:pPr>
        <w:keepNext/>
        <w:spacing w:before="100" w:beforeAutospacing="1" w:after="100" w:afterAutospacing="1"/>
        <w:divId w:val="1146043605"/>
        <w:rPr>
          <w:rFonts w:cs="Arial"/>
          <w:b/>
        </w:rPr>
      </w:pPr>
      <w:r>
        <w:rPr>
          <w:rFonts w:cs="Arial"/>
          <w:b/>
        </w:rPr>
        <w:t>Discussion and conclusion</w:t>
      </w:r>
      <w:r>
        <w:rPr>
          <w:rFonts w:cs="Arial"/>
          <w:b/>
        </w:rPr>
        <w:t>:</w:t>
      </w:r>
    </w:p>
    <w:p w14:paraId="540429EA" w14:textId="77777777" w:rsidR="00000000" w:rsidRDefault="00041FEC">
      <w:pPr>
        <w:spacing w:before="100" w:beforeAutospacing="1" w:after="100" w:afterAutospacing="1"/>
        <w:divId w:val="1146043605"/>
      </w:pPr>
      <w:r>
        <w:t>-</w:t>
      </w:r>
    </w:p>
    <w:p w14:paraId="3EC8DE29" w14:textId="77777777" w:rsidR="00000000" w:rsidRDefault="00041FEC">
      <w:pPr>
        <w:keepNext/>
        <w:spacing w:before="100" w:beforeAutospacing="1" w:after="100" w:afterAutospacing="1"/>
        <w:divId w:val="1146043605"/>
        <w:rPr>
          <w:rFonts w:cs="Arial"/>
          <w:b/>
        </w:rPr>
      </w:pPr>
      <w:r>
        <w:rPr>
          <w:rFonts w:cs="Arial"/>
          <w:b/>
        </w:rPr>
        <w:t>e-mail discussion:</w:t>
      </w:r>
    </w:p>
    <w:p w14:paraId="3AFF90CE" w14:textId="77777777" w:rsidR="00000000" w:rsidRDefault="00041FEC">
      <w:pPr>
        <w:spacing w:before="100" w:beforeAutospacing="1" w:after="100" w:afterAutospacing="1"/>
        <w:divId w:val="1146043605"/>
      </w:pPr>
      <w:r>
        <w:br/>
        <w:t>==== 8.X, 9.X Final Deadline ====.</w:t>
      </w:r>
    </w:p>
    <w:p w14:paraId="7962F45E" w14:textId="77777777" w:rsidR="00000000" w:rsidRDefault="00041FEC">
      <w:pPr>
        <w:keepNext/>
        <w:spacing w:before="100" w:beforeAutospacing="1" w:after="100" w:afterAutospacing="1"/>
        <w:divId w:val="1146043605"/>
        <w:rPr>
          <w:rFonts w:cs="Arial"/>
          <w:b/>
        </w:rPr>
      </w:pPr>
      <w:r>
        <w:rPr>
          <w:rFonts w:cs="Arial"/>
          <w:b/>
        </w:rPr>
        <w:lastRenderedPageBreak/>
        <w:t>Status:</w:t>
      </w:r>
    </w:p>
    <w:p w14:paraId="6445A991" w14:textId="77777777" w:rsidR="00000000" w:rsidRDefault="00041FEC">
      <w:pPr>
        <w:spacing w:before="100" w:beforeAutospacing="1" w:after="100" w:afterAutospacing="1"/>
        <w:divId w:val="1146043605"/>
      </w:pPr>
      <w:r>
        <w:t>Agreed.</w:t>
      </w:r>
    </w:p>
    <w:p w14:paraId="5F86FD69" w14:textId="77777777" w:rsidR="00000000" w:rsidRDefault="00041FEC">
      <w:pPr>
        <w:pStyle w:val="Heading2"/>
        <w:divId w:val="1146043605"/>
        <w:rPr>
          <w:rFonts w:eastAsia="Times New Roman"/>
          <w:color w:val="0000FF"/>
        </w:rPr>
      </w:pPr>
      <w:r>
        <w:rPr>
          <w:rFonts w:eastAsia="Times New Roman"/>
          <w:color w:val="0000FF"/>
        </w:rPr>
        <w:t>AF relocation</w:t>
      </w:r>
    </w:p>
    <w:p w14:paraId="58B487E6" w14:textId="77777777" w:rsidR="00000000" w:rsidRDefault="00041FEC">
      <w:pPr>
        <w:keepNext/>
        <w:keepLines/>
        <w:pBdr>
          <w:top w:val="single" w:sz="4" w:space="1" w:color="auto"/>
        </w:pBdr>
        <w:spacing w:before="100" w:beforeAutospacing="1" w:after="100" w:afterAutospacing="1"/>
        <w:divId w:val="1293057566"/>
      </w:pPr>
      <w:r>
        <w:rPr>
          <w:color w:val="0000FF"/>
        </w:rPr>
        <w:t>TD S2-2104288</w:t>
      </w:r>
      <w:r>
        <w:t xml:space="preserve"> (CR) 23.501 CR2913 (Rel-17, 'B'): Updates to AF requests to influence traffic routing. (Source: CATT, Nokia, Nokia Shanghai Bell).</w:t>
      </w:r>
      <w:r>
        <w:br/>
      </w:r>
      <w:r>
        <w:rPr>
          <w:b/>
        </w:rPr>
        <w:t>Document for:</w:t>
      </w:r>
      <w:r>
        <w:t xml:space="preserve"> Approval</w:t>
      </w:r>
      <w:r>
        <w:t>.</w:t>
      </w:r>
      <w:r>
        <w:br/>
      </w:r>
      <w:r>
        <w:rPr>
          <w:b/>
        </w:rPr>
        <w:t>Abstract:</w:t>
      </w:r>
      <w:r>
        <w:t xml:space="preserve"> Summary of change: Addtion of Information on AF change (including target AF ID and notification target address of the target AF) for AF influence on traffic routing.</w:t>
      </w:r>
    </w:p>
    <w:p w14:paraId="20CE6BD5" w14:textId="77777777" w:rsidR="00000000" w:rsidRDefault="00041FEC">
      <w:pPr>
        <w:keepNext/>
        <w:spacing w:before="100" w:beforeAutospacing="1" w:after="100" w:afterAutospacing="1"/>
        <w:divId w:val="1293057566"/>
        <w:rPr>
          <w:rFonts w:cs="Arial"/>
          <w:b/>
        </w:rPr>
      </w:pPr>
      <w:r>
        <w:rPr>
          <w:rFonts w:cs="Arial"/>
          <w:b/>
        </w:rPr>
        <w:t>Comment:</w:t>
      </w:r>
    </w:p>
    <w:p w14:paraId="2A0B85B9" w14:textId="77777777" w:rsidR="00000000" w:rsidRDefault="00041FEC">
      <w:pPr>
        <w:spacing w:before="100" w:beforeAutospacing="1" w:after="100" w:afterAutospacing="1"/>
        <w:divId w:val="1293057566"/>
      </w:pPr>
      <w:r>
        <w:t>CC#4: r01 + changes agreed. Revised to S2-2105147.</w:t>
      </w:r>
    </w:p>
    <w:p w14:paraId="1715DEA7" w14:textId="77777777" w:rsidR="00000000" w:rsidRDefault="00041FEC">
      <w:pPr>
        <w:keepNext/>
        <w:spacing w:before="100" w:beforeAutospacing="1" w:after="100" w:afterAutospacing="1"/>
        <w:divId w:val="1293057566"/>
        <w:rPr>
          <w:rFonts w:cs="Arial"/>
          <w:b/>
        </w:rPr>
      </w:pPr>
      <w:r>
        <w:rPr>
          <w:rFonts w:cs="Arial"/>
          <w:b/>
        </w:rPr>
        <w:t>Discussion and conclusion:</w:t>
      </w:r>
    </w:p>
    <w:p w14:paraId="3D0B7B58" w14:textId="77777777" w:rsidR="00000000" w:rsidRDefault="00041FEC">
      <w:pPr>
        <w:spacing w:before="100" w:beforeAutospacing="1" w:after="100" w:afterAutospacing="1"/>
        <w:divId w:val="1293057566"/>
      </w:pPr>
      <w:r>
        <w:t xml:space="preserve">CC#4: CATT suggested some updates to r01: 1. NOTE 3: The AF relocation information is applicable for interaction with NEF only and it is not stored in UDR or transferred to PCF, </w:t>
      </w:r>
      <w:r>
        <w:t>even for the case AF directly interacts with PCF. 2. In the TABLE 5.6.7-1, NEF&amp;sol;PCF box, adding 'N&amp;sol;A'. 3. In the cover page, update the parameter name 'target AF ID' to 'AF ID', 'notification target address of target EAS' to 'notification target add</w:t>
      </w:r>
      <w:r>
        <w:t>ress'. r01 with these changes was agreed and revised to S2-2105147.</w:t>
      </w:r>
    </w:p>
    <w:p w14:paraId="7C87AE2A" w14:textId="77777777" w:rsidR="00000000" w:rsidRDefault="00041FEC">
      <w:pPr>
        <w:keepNext/>
        <w:spacing w:before="100" w:beforeAutospacing="1" w:after="100" w:afterAutospacing="1"/>
        <w:divId w:val="1293057566"/>
        <w:rPr>
          <w:rFonts w:cs="Arial"/>
          <w:b/>
        </w:rPr>
      </w:pPr>
      <w:r>
        <w:rPr>
          <w:rFonts w:cs="Arial"/>
          <w:b/>
        </w:rPr>
        <w:t>e-mail discussion:</w:t>
      </w:r>
    </w:p>
    <w:p w14:paraId="7C31813B" w14:textId="77777777" w:rsidR="00000000" w:rsidRDefault="00041FEC">
      <w:pPr>
        <w:spacing w:before="100" w:beforeAutospacing="1" w:after="100" w:afterAutospacing="1"/>
        <w:divId w:val="1293057566"/>
      </w:pPr>
      <w:r>
        <w:t>Marisa (Ericsson) provides r01 and comments.</w:t>
      </w:r>
      <w:r>
        <w:br/>
        <w:t>Yuan (CATT) replies to Marisa (Ericsson).</w:t>
      </w:r>
      <w:r>
        <w:br/>
        <w:t>Fenqin (Huawei) provides comment.</w:t>
      </w:r>
      <w:r>
        <w:br/>
        <w:t>Yuan (CATT) provides comment.</w:t>
      </w:r>
      <w:r>
        <w:br/>
        <w:t>Yuan (CATT) provid</w:t>
      </w:r>
      <w:r>
        <w:t>es r02.</w:t>
      </w:r>
      <w:r>
        <w:br/>
        <w:t>Marisa (ericsson) replies</w:t>
      </w:r>
      <w:r>
        <w:br/>
        <w:t>==== 8.X, 9.X Revisions Deadline ====</w:t>
      </w:r>
      <w:r>
        <w:br/>
        <w:t>Shubhranshu (Nokia) comments and is OK to r02</w:t>
      </w:r>
      <w:r>
        <w:br/>
        <w:t>Yuan (CATT) suggests we go with r02</w:t>
      </w:r>
      <w:r>
        <w:br/>
        <w:t>Marisa (ericsson) can only accept r01</w:t>
      </w:r>
      <w:r>
        <w:br/>
        <w:t>Fenqin (Huawei) propose to postpone this paper or solve it offli</w:t>
      </w:r>
      <w:r>
        <w:t>ne.</w:t>
      </w:r>
      <w:r>
        <w:br/>
        <w:t>==== 8.X, 9.X Final Deadline ====.</w:t>
      </w:r>
    </w:p>
    <w:p w14:paraId="1237BDEE" w14:textId="77777777" w:rsidR="00000000" w:rsidRDefault="00041FEC">
      <w:pPr>
        <w:keepNext/>
        <w:spacing w:before="100" w:beforeAutospacing="1" w:after="100" w:afterAutospacing="1"/>
        <w:divId w:val="1293057566"/>
        <w:rPr>
          <w:rFonts w:cs="Arial"/>
          <w:b/>
        </w:rPr>
      </w:pPr>
      <w:r>
        <w:rPr>
          <w:rFonts w:cs="Arial"/>
          <w:b/>
        </w:rPr>
        <w:t>Status:</w:t>
      </w:r>
    </w:p>
    <w:p w14:paraId="7F7E12EC" w14:textId="77777777" w:rsidR="00000000" w:rsidRDefault="00041FEC">
      <w:pPr>
        <w:spacing w:before="100" w:beforeAutospacing="1" w:after="100" w:afterAutospacing="1"/>
        <w:divId w:val="1293057566"/>
      </w:pPr>
      <w:r>
        <w:t>Revised to S2-2105147.</w:t>
      </w:r>
    </w:p>
    <w:p w14:paraId="22A8E22B" w14:textId="77777777" w:rsidR="00000000" w:rsidRDefault="00041FEC">
      <w:pPr>
        <w:keepNext/>
        <w:keepLines/>
        <w:pBdr>
          <w:top w:val="single" w:sz="4" w:space="1" w:color="auto"/>
        </w:pBdr>
        <w:spacing w:before="100" w:beforeAutospacing="1" w:after="100" w:afterAutospacing="1"/>
        <w:divId w:val="1293057566"/>
      </w:pPr>
      <w:r>
        <w:rPr>
          <w:color w:val="0000FF"/>
        </w:rPr>
        <w:lastRenderedPageBreak/>
        <w:t>TD S2-2105147</w:t>
      </w:r>
      <w:r>
        <w:t xml:space="preserve"> (CR) 23.501 CR2913R1 (Rel-17, 'B'): Updates to AF requests to influence traffic routing. (Source: CATT, Nokia, Nokia Shanghai Bell, Ericsson).</w:t>
      </w:r>
      <w:r>
        <w:br/>
      </w:r>
      <w:r>
        <w:rPr>
          <w:b/>
        </w:rPr>
        <w:t>Document for:</w:t>
      </w:r>
      <w:r>
        <w:t xml:space="preserve"> Approval.</w:t>
      </w:r>
      <w:r>
        <w:br/>
      </w:r>
      <w:r>
        <w:rPr>
          <w:b/>
        </w:rPr>
        <w:t>Abstr</w:t>
      </w:r>
      <w:r>
        <w:rPr>
          <w:b/>
        </w:rPr>
        <w:t>act:</w:t>
      </w:r>
      <w:r>
        <w:t xml:space="preserve"> Summary of change: Addtion of Information on AF change (including target AF ID) for AF influence on traffic routing.</w:t>
      </w:r>
    </w:p>
    <w:p w14:paraId="43F95DF8" w14:textId="77777777" w:rsidR="00000000" w:rsidRDefault="00041FEC">
      <w:pPr>
        <w:keepNext/>
        <w:spacing w:before="100" w:beforeAutospacing="1" w:after="100" w:afterAutospacing="1"/>
        <w:divId w:val="1293057566"/>
        <w:rPr>
          <w:rFonts w:cs="Arial"/>
          <w:b/>
        </w:rPr>
      </w:pPr>
      <w:r>
        <w:rPr>
          <w:rFonts w:cs="Arial"/>
          <w:b/>
        </w:rPr>
        <w:t>Comment:</w:t>
      </w:r>
    </w:p>
    <w:p w14:paraId="5096BE79" w14:textId="77777777" w:rsidR="00000000" w:rsidRDefault="00041FEC">
      <w:pPr>
        <w:spacing w:before="100" w:beforeAutospacing="1" w:after="100" w:afterAutospacing="1"/>
        <w:divId w:val="1293057566"/>
      </w:pPr>
      <w:r>
        <w:t>Revision of S2-2104288r01 + changes. Approved.</w:t>
      </w:r>
    </w:p>
    <w:p w14:paraId="4215F775" w14:textId="77777777" w:rsidR="00000000" w:rsidRDefault="00041FEC">
      <w:pPr>
        <w:keepNext/>
        <w:spacing w:before="100" w:beforeAutospacing="1" w:after="100" w:afterAutospacing="1"/>
        <w:divId w:val="1293057566"/>
        <w:rPr>
          <w:rFonts w:cs="Arial"/>
          <w:b/>
        </w:rPr>
      </w:pPr>
      <w:r>
        <w:rPr>
          <w:rFonts w:cs="Arial"/>
          <w:b/>
        </w:rPr>
        <w:t>Discussion and conclusion:</w:t>
      </w:r>
    </w:p>
    <w:p w14:paraId="5FC312A0" w14:textId="77777777" w:rsidR="00000000" w:rsidRDefault="00041FEC">
      <w:pPr>
        <w:spacing w:before="100" w:beforeAutospacing="1" w:after="100" w:afterAutospacing="1"/>
        <w:divId w:val="1293057566"/>
      </w:pPr>
      <w:r>
        <w:t>-</w:t>
      </w:r>
    </w:p>
    <w:p w14:paraId="59AE7D22" w14:textId="77777777" w:rsidR="00000000" w:rsidRDefault="00041FEC">
      <w:pPr>
        <w:keepNext/>
        <w:spacing w:before="100" w:beforeAutospacing="1" w:after="100" w:afterAutospacing="1"/>
        <w:divId w:val="1293057566"/>
        <w:rPr>
          <w:rFonts w:cs="Arial"/>
          <w:b/>
        </w:rPr>
      </w:pPr>
      <w:r>
        <w:rPr>
          <w:rFonts w:cs="Arial"/>
          <w:b/>
        </w:rPr>
        <w:t>Status:</w:t>
      </w:r>
    </w:p>
    <w:p w14:paraId="1603689B" w14:textId="77777777" w:rsidR="00000000" w:rsidRDefault="00041FEC">
      <w:pPr>
        <w:spacing w:before="100" w:beforeAutospacing="1" w:after="100" w:afterAutospacing="1"/>
        <w:divId w:val="1293057566"/>
      </w:pPr>
      <w:r>
        <w:t>Agreed.</w:t>
      </w:r>
    </w:p>
    <w:p w14:paraId="1BD0C153" w14:textId="77777777" w:rsidR="00000000" w:rsidRDefault="00041FEC">
      <w:pPr>
        <w:keepNext/>
        <w:keepLines/>
        <w:pBdr>
          <w:top w:val="single" w:sz="4" w:space="1" w:color="auto"/>
        </w:pBdr>
        <w:spacing w:before="100" w:beforeAutospacing="1" w:after="100" w:afterAutospacing="1"/>
        <w:divId w:val="1293057566"/>
      </w:pPr>
      <w:r>
        <w:rPr>
          <w:color w:val="0000FF"/>
        </w:rPr>
        <w:t>TD S2-2104289</w:t>
      </w:r>
      <w:r>
        <w:t xml:space="preserve"> (CR) 23.502 CR2795 </w:t>
      </w:r>
      <w:r>
        <w:t>(Rel-17, 'B'): Updates to AF requests to influence traffic routing. (Source: CATT, Nokia, Nokia Shanghai Bell).</w:t>
      </w:r>
      <w:r>
        <w:br/>
      </w:r>
      <w:r>
        <w:rPr>
          <w:b/>
        </w:rPr>
        <w:t>Document for:</w:t>
      </w:r>
      <w:r>
        <w:t xml:space="preserve"> Approval.</w:t>
      </w:r>
      <w:r>
        <w:br/>
      </w:r>
      <w:r>
        <w:rPr>
          <w:b/>
        </w:rPr>
        <w:t>Abstract:</w:t>
      </w:r>
      <w:r>
        <w:t xml:space="preserve"> Summary of change: Addition of support of AF changes in AF influence on traffic routing procedure. Addition of</w:t>
      </w:r>
      <w:r>
        <w:t xml:space="preserve"> new parameters in Nnef_TrafficInfluence_Update operation.</w:t>
      </w:r>
    </w:p>
    <w:p w14:paraId="32955DC7" w14:textId="77777777" w:rsidR="00000000" w:rsidRDefault="00041FEC">
      <w:pPr>
        <w:keepNext/>
        <w:spacing w:before="100" w:beforeAutospacing="1" w:after="100" w:afterAutospacing="1"/>
        <w:divId w:val="1293057566"/>
        <w:rPr>
          <w:rFonts w:cs="Arial"/>
          <w:b/>
        </w:rPr>
      </w:pPr>
      <w:r>
        <w:rPr>
          <w:rFonts w:cs="Arial"/>
          <w:b/>
        </w:rPr>
        <w:t>Comment:</w:t>
      </w:r>
    </w:p>
    <w:p w14:paraId="273B5FDB" w14:textId="77777777" w:rsidR="00000000" w:rsidRDefault="00041FEC">
      <w:pPr>
        <w:spacing w:before="100" w:beforeAutospacing="1" w:after="100" w:afterAutospacing="1"/>
        <w:divId w:val="1293057566"/>
      </w:pPr>
      <w:r>
        <w:t>r08 agreed. Revised to S2-2105069.</w:t>
      </w:r>
    </w:p>
    <w:p w14:paraId="2BD90FC1" w14:textId="77777777" w:rsidR="00000000" w:rsidRDefault="00041FEC">
      <w:pPr>
        <w:keepNext/>
        <w:spacing w:before="100" w:beforeAutospacing="1" w:after="100" w:afterAutospacing="1"/>
        <w:divId w:val="1293057566"/>
        <w:rPr>
          <w:rFonts w:cs="Arial"/>
          <w:b/>
        </w:rPr>
      </w:pPr>
      <w:r>
        <w:rPr>
          <w:rFonts w:cs="Arial"/>
          <w:b/>
        </w:rPr>
        <w:t>Discussion and conclusion:</w:t>
      </w:r>
    </w:p>
    <w:p w14:paraId="413E259F" w14:textId="77777777" w:rsidR="00000000" w:rsidRDefault="00041FEC">
      <w:pPr>
        <w:spacing w:before="100" w:beforeAutospacing="1" w:after="100" w:afterAutospacing="1"/>
        <w:divId w:val="1293057566"/>
      </w:pPr>
      <w:r>
        <w:t>-</w:t>
      </w:r>
    </w:p>
    <w:p w14:paraId="08361BAF" w14:textId="77777777" w:rsidR="00000000" w:rsidRDefault="00041FEC">
      <w:pPr>
        <w:keepNext/>
        <w:spacing w:before="100" w:beforeAutospacing="1" w:after="100" w:afterAutospacing="1"/>
        <w:divId w:val="1293057566"/>
        <w:rPr>
          <w:rFonts w:cs="Arial"/>
          <w:b/>
        </w:rPr>
      </w:pPr>
      <w:r>
        <w:rPr>
          <w:rFonts w:cs="Arial"/>
          <w:b/>
        </w:rPr>
        <w:t>e-mail discussion:</w:t>
      </w:r>
    </w:p>
    <w:p w14:paraId="1ED0B0AA" w14:textId="77777777" w:rsidR="00000000" w:rsidRDefault="00041FEC">
      <w:pPr>
        <w:spacing w:before="100" w:beforeAutospacing="1" w:after="100" w:afterAutospacing="1"/>
        <w:divId w:val="1293057566"/>
      </w:pPr>
      <w:r>
        <w:t>Yuan (CATT) provides r01.</w:t>
      </w:r>
      <w:r>
        <w:br/>
        <w:t>Marisa (Ericsson) provides r02.</w:t>
      </w:r>
      <w:r>
        <w:br/>
        <w:t>Yuan (CATT) provides r03.</w:t>
      </w:r>
      <w:r>
        <w:br/>
        <w:t>Shubhranshu (Nokia) p</w:t>
      </w:r>
      <w:r>
        <w:t>rovides r04</w:t>
      </w:r>
      <w:r>
        <w:br/>
        <w:t>Fenqin (Huawei) provides r05</w:t>
      </w:r>
      <w:r>
        <w:br/>
        <w:t>Yuan (CATT) replies to Fenqin (Huawei).</w:t>
      </w:r>
      <w:r>
        <w:br/>
        <w:t>Shubhranshu (Nokia) responds and provides r06</w:t>
      </w:r>
      <w:r>
        <w:br/>
        <w:t>Yuan (CATT) replies to Shubhranshu (Nokia)</w:t>
      </w:r>
      <w:r>
        <w:br/>
        <w:t>Fenqin (Huawei) responds</w:t>
      </w:r>
      <w:r>
        <w:br/>
        <w:t>Marisa (Ericsson) provides r07.</w:t>
      </w:r>
      <w:r>
        <w:br/>
        <w:t>Yuan (CATT) provides r08.</w:t>
      </w:r>
      <w:r>
        <w:br/>
        <w:t>===</w:t>
      </w:r>
      <w:r>
        <w:t>= 8.X, 9.X Revisions Deadline ====</w:t>
      </w:r>
      <w:r>
        <w:br/>
        <w:t>Changhong (Intel) comments on r08.</w:t>
      </w:r>
      <w:r>
        <w:br/>
        <w:t>Yuan (CATT) replies to Changhong (Intel).</w:t>
      </w:r>
      <w:r>
        <w:br/>
        <w:t>==== 8.X, 9.X Final Deadline ====.</w:t>
      </w:r>
    </w:p>
    <w:p w14:paraId="4716240D" w14:textId="77777777" w:rsidR="00000000" w:rsidRDefault="00041FEC">
      <w:pPr>
        <w:keepNext/>
        <w:spacing w:before="100" w:beforeAutospacing="1" w:after="100" w:afterAutospacing="1"/>
        <w:divId w:val="1293057566"/>
        <w:rPr>
          <w:rFonts w:cs="Arial"/>
          <w:b/>
        </w:rPr>
      </w:pPr>
      <w:r>
        <w:rPr>
          <w:rFonts w:cs="Arial"/>
          <w:b/>
        </w:rPr>
        <w:lastRenderedPageBreak/>
        <w:t>Status:</w:t>
      </w:r>
    </w:p>
    <w:p w14:paraId="3771ECB3" w14:textId="77777777" w:rsidR="00000000" w:rsidRDefault="00041FEC">
      <w:pPr>
        <w:spacing w:before="100" w:beforeAutospacing="1" w:after="100" w:afterAutospacing="1"/>
        <w:divId w:val="1293057566"/>
      </w:pPr>
      <w:r>
        <w:t>Revised to S2-2105069.</w:t>
      </w:r>
    </w:p>
    <w:p w14:paraId="28927109" w14:textId="77777777" w:rsidR="00000000" w:rsidRDefault="00041FEC">
      <w:pPr>
        <w:keepNext/>
        <w:keepLines/>
        <w:pBdr>
          <w:top w:val="single" w:sz="4" w:space="1" w:color="auto"/>
        </w:pBdr>
        <w:spacing w:before="100" w:beforeAutospacing="1" w:after="100" w:afterAutospacing="1"/>
        <w:divId w:val="1293057566"/>
      </w:pPr>
      <w:r>
        <w:rPr>
          <w:color w:val="0000FF"/>
        </w:rPr>
        <w:t>TD S2-2105069</w:t>
      </w:r>
      <w:r>
        <w:t xml:space="preserve"> </w:t>
      </w:r>
      <w:r>
        <w:t>(CR) 23.502 CR2795R1 (Rel-17, 'B'): Updates to AF requests to influence traffic routing. (Source: CATT, Nokia, Nokia Shanghai Bell, Ericsson).</w:t>
      </w:r>
      <w:r>
        <w:br/>
      </w:r>
      <w:r>
        <w:rPr>
          <w:b/>
        </w:rPr>
        <w:t>Document for:</w:t>
      </w:r>
      <w:r>
        <w:t xml:space="preserve"> Approval.</w:t>
      </w:r>
      <w:r>
        <w:br/>
      </w:r>
      <w:r>
        <w:rPr>
          <w:b/>
        </w:rPr>
        <w:t>Abstract:</w:t>
      </w:r>
      <w:r>
        <w:t xml:space="preserve"> Summary of change: Addition of support of AF changes in AF influence on traffic</w:t>
      </w:r>
      <w:r>
        <w:t xml:space="preserve"> routing procedure. Addition of new parameters in Nnef_TrafficInfluence_Update operation.</w:t>
      </w:r>
    </w:p>
    <w:p w14:paraId="1507303A" w14:textId="77777777" w:rsidR="00000000" w:rsidRDefault="00041FEC">
      <w:pPr>
        <w:keepNext/>
        <w:spacing w:before="100" w:beforeAutospacing="1" w:after="100" w:afterAutospacing="1"/>
        <w:divId w:val="1293057566"/>
        <w:rPr>
          <w:rFonts w:cs="Arial"/>
          <w:b/>
        </w:rPr>
      </w:pPr>
      <w:r>
        <w:rPr>
          <w:rFonts w:cs="Arial"/>
          <w:b/>
        </w:rPr>
        <w:t>Comment:</w:t>
      </w:r>
    </w:p>
    <w:p w14:paraId="4FD1DF43" w14:textId="77777777" w:rsidR="00000000" w:rsidRDefault="00041FEC">
      <w:pPr>
        <w:spacing w:before="100" w:beforeAutospacing="1" w:after="100" w:afterAutospacing="1"/>
        <w:divId w:val="1293057566"/>
      </w:pPr>
      <w:r>
        <w:t>Revision of S2-2104289r08. Approved.</w:t>
      </w:r>
    </w:p>
    <w:p w14:paraId="416EDE0A" w14:textId="77777777" w:rsidR="00000000" w:rsidRDefault="00041FEC">
      <w:pPr>
        <w:keepNext/>
        <w:spacing w:before="100" w:beforeAutospacing="1" w:after="100" w:afterAutospacing="1"/>
        <w:divId w:val="1293057566"/>
        <w:rPr>
          <w:rFonts w:cs="Arial"/>
          <w:b/>
        </w:rPr>
      </w:pPr>
      <w:r>
        <w:rPr>
          <w:rFonts w:cs="Arial"/>
          <w:b/>
        </w:rPr>
        <w:t>Discussion and conclusion:</w:t>
      </w:r>
    </w:p>
    <w:p w14:paraId="5548F129" w14:textId="77777777" w:rsidR="00000000" w:rsidRDefault="00041FEC">
      <w:pPr>
        <w:spacing w:before="100" w:beforeAutospacing="1" w:after="100" w:afterAutospacing="1"/>
        <w:divId w:val="1293057566"/>
      </w:pPr>
      <w:r>
        <w:t>-</w:t>
      </w:r>
    </w:p>
    <w:p w14:paraId="6A588F54" w14:textId="77777777" w:rsidR="00000000" w:rsidRDefault="00041FEC">
      <w:pPr>
        <w:keepNext/>
        <w:spacing w:before="100" w:beforeAutospacing="1" w:after="100" w:afterAutospacing="1"/>
        <w:divId w:val="1293057566"/>
        <w:rPr>
          <w:rFonts w:cs="Arial"/>
          <w:b/>
        </w:rPr>
      </w:pPr>
      <w:r>
        <w:rPr>
          <w:rFonts w:cs="Arial"/>
          <w:b/>
        </w:rPr>
        <w:t>Status:</w:t>
      </w:r>
    </w:p>
    <w:p w14:paraId="627F76C2" w14:textId="77777777" w:rsidR="00000000" w:rsidRDefault="00041FEC">
      <w:pPr>
        <w:spacing w:before="100" w:beforeAutospacing="1" w:after="100" w:afterAutospacing="1"/>
        <w:divId w:val="1293057566"/>
      </w:pPr>
      <w:r>
        <w:t>Agreed.</w:t>
      </w:r>
    </w:p>
    <w:p w14:paraId="4EFBEA3C" w14:textId="77777777" w:rsidR="00000000" w:rsidRDefault="00041FEC">
      <w:pPr>
        <w:keepNext/>
        <w:keepLines/>
        <w:pBdr>
          <w:top w:val="single" w:sz="4" w:space="1" w:color="auto"/>
        </w:pBdr>
        <w:spacing w:before="100" w:beforeAutospacing="1" w:after="100" w:afterAutospacing="1"/>
        <w:divId w:val="1293057566"/>
      </w:pPr>
      <w:r>
        <w:rPr>
          <w:color w:val="0000FF"/>
        </w:rPr>
        <w:t>TD S2-2104457</w:t>
      </w:r>
      <w:r>
        <w:t xml:space="preserve"> </w:t>
      </w:r>
      <w:r>
        <w:t>(P-CR) 23.548: Edge Relocation Involving AF change.. (Source: NTT DOCOMO, Nokia, Nokia Shanghai Bell).</w:t>
      </w:r>
      <w:r>
        <w:br/>
      </w:r>
      <w:r>
        <w:rPr>
          <w:b/>
        </w:rPr>
        <w:t>Document for:</w:t>
      </w:r>
      <w:r>
        <w:t xml:space="preserve"> Approval.</w:t>
      </w:r>
      <w:r>
        <w:br/>
      </w:r>
      <w:r>
        <w:rPr>
          <w:b/>
        </w:rPr>
        <w:t>Abstract:</w:t>
      </w:r>
      <w:r>
        <w:t xml:space="preserve"> This contribution is to clarify procedure in case of edge relocation between AFs.</w:t>
      </w:r>
    </w:p>
    <w:p w14:paraId="3155E002" w14:textId="77777777" w:rsidR="00000000" w:rsidRDefault="00041FEC">
      <w:pPr>
        <w:keepNext/>
        <w:spacing w:before="100" w:beforeAutospacing="1" w:after="100" w:afterAutospacing="1"/>
        <w:divId w:val="1293057566"/>
        <w:rPr>
          <w:rFonts w:cs="Arial"/>
          <w:b/>
        </w:rPr>
      </w:pPr>
      <w:r>
        <w:rPr>
          <w:rFonts w:cs="Arial"/>
          <w:b/>
        </w:rPr>
        <w:t>Comment:</w:t>
      </w:r>
    </w:p>
    <w:p w14:paraId="467F68E5" w14:textId="77777777" w:rsidR="00000000" w:rsidRDefault="00041FEC">
      <w:pPr>
        <w:spacing w:before="100" w:beforeAutospacing="1" w:after="100" w:afterAutospacing="1"/>
        <w:divId w:val="1293057566"/>
      </w:pPr>
      <w:r>
        <w:t>r03 agreed. Revised to S2-21</w:t>
      </w:r>
      <w:r>
        <w:t>05070.</w:t>
      </w:r>
    </w:p>
    <w:p w14:paraId="20E7ED90" w14:textId="77777777" w:rsidR="00000000" w:rsidRDefault="00041FEC">
      <w:pPr>
        <w:keepNext/>
        <w:spacing w:before="100" w:beforeAutospacing="1" w:after="100" w:afterAutospacing="1"/>
        <w:divId w:val="1293057566"/>
        <w:rPr>
          <w:rFonts w:cs="Arial"/>
          <w:b/>
        </w:rPr>
      </w:pPr>
      <w:r>
        <w:rPr>
          <w:rFonts w:cs="Arial"/>
          <w:b/>
        </w:rPr>
        <w:t>Discussion and conclusion:</w:t>
      </w:r>
    </w:p>
    <w:p w14:paraId="7C917504" w14:textId="77777777" w:rsidR="00000000" w:rsidRDefault="00041FEC">
      <w:pPr>
        <w:spacing w:before="100" w:beforeAutospacing="1" w:after="100" w:afterAutospacing="1"/>
        <w:divId w:val="1293057566"/>
      </w:pPr>
      <w:r>
        <w:t>-</w:t>
      </w:r>
    </w:p>
    <w:p w14:paraId="73431422" w14:textId="77777777" w:rsidR="00000000" w:rsidRDefault="00041FEC">
      <w:pPr>
        <w:keepNext/>
        <w:spacing w:before="100" w:beforeAutospacing="1" w:after="100" w:afterAutospacing="1"/>
        <w:divId w:val="1293057566"/>
        <w:rPr>
          <w:rFonts w:cs="Arial"/>
          <w:b/>
        </w:rPr>
      </w:pPr>
      <w:r>
        <w:rPr>
          <w:rFonts w:cs="Arial"/>
          <w:b/>
        </w:rPr>
        <w:t>e-mail discussion:</w:t>
      </w:r>
    </w:p>
    <w:p w14:paraId="6F685BF4" w14:textId="77777777" w:rsidR="00000000" w:rsidRDefault="00041FEC">
      <w:pPr>
        <w:spacing w:before="100" w:beforeAutospacing="1" w:after="100" w:afterAutospacing="1"/>
        <w:divId w:val="1293057566"/>
      </w:pPr>
      <w:r>
        <w:t>Fenqin (Huawei) comments and provides r01.</w:t>
      </w:r>
      <w:r>
        <w:br/>
        <w:t>Yuan (CATT) provides r02.</w:t>
      </w:r>
      <w:r>
        <w:br/>
        <w:t>Higo (NTT DOCOMO) provides r03.</w:t>
      </w:r>
      <w:r>
        <w:br/>
        <w:t>==== 8.X, 9.X Revisions Deadline ====</w:t>
      </w:r>
      <w:r>
        <w:br/>
        <w:t>==== 8.X, 9.X Final Deadline ====.</w:t>
      </w:r>
    </w:p>
    <w:p w14:paraId="119C865F" w14:textId="77777777" w:rsidR="00000000" w:rsidRDefault="00041FEC">
      <w:pPr>
        <w:keepNext/>
        <w:spacing w:before="100" w:beforeAutospacing="1" w:after="100" w:afterAutospacing="1"/>
        <w:divId w:val="1293057566"/>
        <w:rPr>
          <w:rFonts w:cs="Arial"/>
          <w:b/>
        </w:rPr>
      </w:pPr>
      <w:r>
        <w:rPr>
          <w:rFonts w:cs="Arial"/>
          <w:b/>
        </w:rPr>
        <w:t>Status:</w:t>
      </w:r>
    </w:p>
    <w:p w14:paraId="3CDB9F30" w14:textId="77777777" w:rsidR="00000000" w:rsidRDefault="00041FEC">
      <w:pPr>
        <w:spacing w:before="100" w:beforeAutospacing="1" w:after="100" w:afterAutospacing="1"/>
        <w:divId w:val="1293057566"/>
      </w:pPr>
      <w:r>
        <w:t>Revised to S2-21050</w:t>
      </w:r>
      <w:r>
        <w:t>70.</w:t>
      </w:r>
    </w:p>
    <w:p w14:paraId="5076C283" w14:textId="77777777" w:rsidR="00000000" w:rsidRDefault="00041FEC">
      <w:pPr>
        <w:keepNext/>
        <w:keepLines/>
        <w:pBdr>
          <w:top w:val="single" w:sz="4" w:space="1" w:color="auto"/>
        </w:pBdr>
        <w:spacing w:before="100" w:beforeAutospacing="1" w:after="100" w:afterAutospacing="1"/>
        <w:divId w:val="1293057566"/>
      </w:pPr>
      <w:r>
        <w:rPr>
          <w:color w:val="0000FF"/>
        </w:rPr>
        <w:lastRenderedPageBreak/>
        <w:t>TD S2-2105070</w:t>
      </w:r>
      <w:r>
        <w:t xml:space="preserve"> (P-CR) 23.548: Edge Relocation Involving AF change.. (Source: NTT DOCOMO, Nokia, Nokia Shanghai Bell).</w:t>
      </w:r>
      <w:r>
        <w:br/>
      </w:r>
      <w:r>
        <w:rPr>
          <w:b/>
        </w:rPr>
        <w:t>Document for:</w:t>
      </w:r>
      <w:r>
        <w:t xml:space="preserve"> Approval.</w:t>
      </w:r>
      <w:r>
        <w:br/>
      </w:r>
      <w:r>
        <w:rPr>
          <w:b/>
        </w:rPr>
        <w:t>Abstract:</w:t>
      </w:r>
      <w:r>
        <w:t xml:space="preserve"> This contribution is to clarify procedure in case of edge relocation between AFs.</w:t>
      </w:r>
    </w:p>
    <w:p w14:paraId="7710FFC4" w14:textId="77777777" w:rsidR="00000000" w:rsidRDefault="00041FEC">
      <w:pPr>
        <w:keepNext/>
        <w:spacing w:before="100" w:beforeAutospacing="1" w:after="100" w:afterAutospacing="1"/>
        <w:divId w:val="1293057566"/>
        <w:rPr>
          <w:rFonts w:cs="Arial"/>
          <w:b/>
        </w:rPr>
      </w:pPr>
      <w:r>
        <w:rPr>
          <w:rFonts w:cs="Arial"/>
          <w:b/>
        </w:rPr>
        <w:t>Comment:</w:t>
      </w:r>
    </w:p>
    <w:p w14:paraId="6230FCC9" w14:textId="77777777" w:rsidR="00000000" w:rsidRDefault="00041FEC">
      <w:pPr>
        <w:spacing w:before="100" w:beforeAutospacing="1" w:after="100" w:afterAutospacing="1"/>
        <w:divId w:val="1293057566"/>
      </w:pPr>
      <w:r>
        <w:t>Revision o</w:t>
      </w:r>
      <w:r>
        <w:t>f S2-2104457r03. Approved.</w:t>
      </w:r>
    </w:p>
    <w:p w14:paraId="0C5E8B28" w14:textId="77777777" w:rsidR="00000000" w:rsidRDefault="00041FEC">
      <w:pPr>
        <w:keepNext/>
        <w:spacing w:before="100" w:beforeAutospacing="1" w:after="100" w:afterAutospacing="1"/>
        <w:divId w:val="1293057566"/>
        <w:rPr>
          <w:rFonts w:cs="Arial"/>
          <w:b/>
        </w:rPr>
      </w:pPr>
      <w:r>
        <w:rPr>
          <w:rFonts w:cs="Arial"/>
          <w:b/>
        </w:rPr>
        <w:t>Discussion and conclusion:</w:t>
      </w:r>
    </w:p>
    <w:p w14:paraId="220D32BC" w14:textId="77777777" w:rsidR="00000000" w:rsidRDefault="00041FEC">
      <w:pPr>
        <w:spacing w:before="100" w:beforeAutospacing="1" w:after="100" w:afterAutospacing="1"/>
        <w:divId w:val="1293057566"/>
      </w:pPr>
      <w:r>
        <w:t>-</w:t>
      </w:r>
    </w:p>
    <w:p w14:paraId="6F60086C" w14:textId="77777777" w:rsidR="00000000" w:rsidRDefault="00041FEC">
      <w:pPr>
        <w:keepNext/>
        <w:spacing w:before="100" w:beforeAutospacing="1" w:after="100" w:afterAutospacing="1"/>
        <w:divId w:val="1293057566"/>
        <w:rPr>
          <w:rFonts w:cs="Arial"/>
          <w:b/>
        </w:rPr>
      </w:pPr>
      <w:r>
        <w:rPr>
          <w:rFonts w:cs="Arial"/>
          <w:b/>
        </w:rPr>
        <w:t>Status:</w:t>
      </w:r>
    </w:p>
    <w:p w14:paraId="523004EE" w14:textId="77777777" w:rsidR="00000000" w:rsidRDefault="00041FEC">
      <w:pPr>
        <w:spacing w:before="100" w:beforeAutospacing="1" w:after="100" w:afterAutospacing="1"/>
        <w:divId w:val="1293057566"/>
      </w:pPr>
      <w:r>
        <w:t>Approved.</w:t>
      </w:r>
    </w:p>
    <w:p w14:paraId="1739F54E" w14:textId="77777777" w:rsidR="00000000" w:rsidRDefault="00041FEC">
      <w:pPr>
        <w:pStyle w:val="Heading2"/>
        <w:divId w:val="1293057566"/>
        <w:rPr>
          <w:rFonts w:eastAsia="Times New Roman"/>
          <w:color w:val="0000FF"/>
        </w:rPr>
      </w:pPr>
      <w:r>
        <w:rPr>
          <w:rFonts w:eastAsia="Times New Roman"/>
          <w:color w:val="0000FF"/>
        </w:rPr>
        <w:t>DNAI based (I-)SMF selection</w:t>
      </w:r>
    </w:p>
    <w:p w14:paraId="258478D2" w14:textId="77777777" w:rsidR="00000000" w:rsidRDefault="00041FEC">
      <w:pPr>
        <w:keepNext/>
        <w:keepLines/>
        <w:pBdr>
          <w:top w:val="single" w:sz="4" w:space="1" w:color="auto"/>
        </w:pBdr>
        <w:spacing w:before="100" w:beforeAutospacing="1" w:after="100" w:afterAutospacing="1"/>
        <w:divId w:val="1806119700"/>
      </w:pPr>
      <w:r>
        <w:rPr>
          <w:color w:val="0000FF"/>
        </w:rPr>
        <w:t>TD S2-2104290</w:t>
      </w:r>
      <w:r>
        <w:t xml:space="preserve"> (CR) 23.501 CR2914 (Rel-17, 'F'): Update on I-SMF selection per DNAI. (Source: CATT, ZTE).</w:t>
      </w:r>
      <w:r>
        <w:br/>
      </w:r>
      <w:r>
        <w:rPr>
          <w:b/>
        </w:rPr>
        <w:t>Document for:</w:t>
      </w:r>
      <w:r>
        <w:t xml:space="preserve"> Approval.</w:t>
      </w:r>
      <w:r>
        <w:br/>
      </w:r>
      <w:r>
        <w:rPr>
          <w:b/>
        </w:rPr>
        <w:t>Abstract:</w:t>
      </w:r>
      <w:r>
        <w:t xml:space="preserve"> Summary of cha</w:t>
      </w:r>
      <w:r>
        <w:t>nge: Clarify only one target DNAI is determined by the SMF and the SMF sends target DNAI information to AMF.</w:t>
      </w:r>
    </w:p>
    <w:p w14:paraId="661BCEB4" w14:textId="77777777" w:rsidR="00000000" w:rsidRDefault="00041FEC">
      <w:pPr>
        <w:keepNext/>
        <w:spacing w:before="100" w:beforeAutospacing="1" w:after="100" w:afterAutospacing="1"/>
        <w:divId w:val="1806119700"/>
        <w:rPr>
          <w:rFonts w:cs="Arial"/>
          <w:b/>
        </w:rPr>
      </w:pPr>
      <w:r>
        <w:rPr>
          <w:rFonts w:cs="Arial"/>
          <w:b/>
        </w:rPr>
        <w:t>Comment:</w:t>
      </w:r>
    </w:p>
    <w:p w14:paraId="53D5B4FE" w14:textId="77777777" w:rsidR="00000000" w:rsidRDefault="00041FEC">
      <w:pPr>
        <w:spacing w:before="100" w:beforeAutospacing="1" w:after="100" w:afterAutospacing="1"/>
        <w:divId w:val="1806119700"/>
      </w:pPr>
      <w:r>
        <w:t>Approved.</w:t>
      </w:r>
    </w:p>
    <w:p w14:paraId="488D59CD" w14:textId="77777777" w:rsidR="00000000" w:rsidRDefault="00041FEC">
      <w:pPr>
        <w:keepNext/>
        <w:spacing w:before="100" w:beforeAutospacing="1" w:after="100" w:afterAutospacing="1"/>
        <w:divId w:val="1806119700"/>
        <w:rPr>
          <w:rFonts w:cs="Arial"/>
          <w:b/>
        </w:rPr>
      </w:pPr>
      <w:r>
        <w:rPr>
          <w:rFonts w:cs="Arial"/>
          <w:b/>
        </w:rPr>
        <w:t>Discussion and conclusion:</w:t>
      </w:r>
    </w:p>
    <w:p w14:paraId="71BAEC08" w14:textId="77777777" w:rsidR="00000000" w:rsidRDefault="00041FEC">
      <w:pPr>
        <w:spacing w:before="100" w:beforeAutospacing="1" w:after="100" w:afterAutospacing="1"/>
        <w:divId w:val="1806119700"/>
      </w:pPr>
      <w:r>
        <w:t>-</w:t>
      </w:r>
    </w:p>
    <w:p w14:paraId="2AFDD197" w14:textId="77777777" w:rsidR="00000000" w:rsidRDefault="00041FEC">
      <w:pPr>
        <w:keepNext/>
        <w:spacing w:before="100" w:beforeAutospacing="1" w:after="100" w:afterAutospacing="1"/>
        <w:divId w:val="1806119700"/>
        <w:rPr>
          <w:rFonts w:cs="Arial"/>
          <w:b/>
        </w:rPr>
      </w:pPr>
      <w:r>
        <w:rPr>
          <w:rFonts w:cs="Arial"/>
          <w:b/>
        </w:rPr>
        <w:t>e-mail discussion:</w:t>
      </w:r>
    </w:p>
    <w:p w14:paraId="665E49DF" w14:textId="77777777" w:rsidR="00000000" w:rsidRDefault="00041FEC">
      <w:pPr>
        <w:spacing w:before="100" w:beforeAutospacing="1" w:after="100" w:afterAutospacing="1"/>
        <w:divId w:val="1806119700"/>
      </w:pPr>
      <w:r>
        <w:br/>
        <w:t>==== 8.X, 9.X Final Deadline ====.</w:t>
      </w:r>
    </w:p>
    <w:p w14:paraId="4A44DCCF" w14:textId="77777777" w:rsidR="00000000" w:rsidRDefault="00041FEC">
      <w:pPr>
        <w:keepNext/>
        <w:spacing w:before="100" w:beforeAutospacing="1" w:after="100" w:afterAutospacing="1"/>
        <w:divId w:val="1806119700"/>
        <w:rPr>
          <w:rFonts w:cs="Arial"/>
          <w:b/>
        </w:rPr>
      </w:pPr>
      <w:r>
        <w:rPr>
          <w:rFonts w:cs="Arial"/>
          <w:b/>
        </w:rPr>
        <w:t>Status:</w:t>
      </w:r>
    </w:p>
    <w:p w14:paraId="4ED7C126" w14:textId="77777777" w:rsidR="00000000" w:rsidRDefault="00041FEC">
      <w:pPr>
        <w:spacing w:before="100" w:beforeAutospacing="1" w:after="100" w:afterAutospacing="1"/>
        <w:divId w:val="1806119700"/>
      </w:pPr>
      <w:r>
        <w:t>Agreed.</w:t>
      </w:r>
    </w:p>
    <w:p w14:paraId="4619A160" w14:textId="77777777" w:rsidR="00000000" w:rsidRDefault="00041FEC">
      <w:pPr>
        <w:keepNext/>
        <w:keepLines/>
        <w:pBdr>
          <w:top w:val="single" w:sz="4" w:space="1" w:color="auto"/>
        </w:pBdr>
        <w:spacing w:before="100" w:beforeAutospacing="1" w:after="100" w:afterAutospacing="1"/>
        <w:divId w:val="1806119700"/>
      </w:pPr>
      <w:r>
        <w:rPr>
          <w:color w:val="0000FF"/>
        </w:rPr>
        <w:lastRenderedPageBreak/>
        <w:t>TD S2-2104291</w:t>
      </w:r>
      <w:r>
        <w:t xml:space="preserve"> </w:t>
      </w:r>
      <w:r>
        <w:t>(CR) 23.502 CR2796 (Rel-17, 'B'): I-SMF selection for subsequent PDU session. (Source: CATT, ZTE).</w:t>
      </w:r>
      <w:r>
        <w:br/>
      </w:r>
      <w:r>
        <w:rPr>
          <w:b/>
        </w:rPr>
        <w:t>Document for:</w:t>
      </w:r>
      <w:r>
        <w:t xml:space="preserve"> Approval.</w:t>
      </w:r>
      <w:r>
        <w:br/>
      </w:r>
      <w:r>
        <w:rPr>
          <w:b/>
        </w:rPr>
        <w:t>Abstract:</w:t>
      </w:r>
      <w:r>
        <w:t xml:space="preserve"> Summary of change: Addition of support of I-SMF selection per target DNAI in change of SSC mode 2 and SSC mode 3 PSA proced</w:t>
      </w:r>
      <w:r>
        <w:t>ure. Addition of support of I-SMF selection per target DNAI in PDU session establishment procedure.</w:t>
      </w:r>
    </w:p>
    <w:p w14:paraId="6050C028" w14:textId="77777777" w:rsidR="00000000" w:rsidRDefault="00041FEC">
      <w:pPr>
        <w:keepNext/>
        <w:spacing w:before="100" w:beforeAutospacing="1" w:after="100" w:afterAutospacing="1"/>
        <w:divId w:val="1806119700"/>
        <w:rPr>
          <w:rFonts w:cs="Arial"/>
          <w:b/>
        </w:rPr>
      </w:pPr>
      <w:r>
        <w:rPr>
          <w:rFonts w:cs="Arial"/>
          <w:b/>
        </w:rPr>
        <w:t>Comment:</w:t>
      </w:r>
    </w:p>
    <w:p w14:paraId="14E8A809" w14:textId="77777777" w:rsidR="00000000" w:rsidRDefault="00041FEC">
      <w:pPr>
        <w:spacing w:before="100" w:beforeAutospacing="1" w:after="100" w:afterAutospacing="1"/>
        <w:divId w:val="1806119700"/>
      </w:pPr>
      <w:r>
        <w:t>r02 agreed. Revised to S2-2105071.</w:t>
      </w:r>
    </w:p>
    <w:p w14:paraId="3C830B28" w14:textId="77777777" w:rsidR="00000000" w:rsidRDefault="00041FEC">
      <w:pPr>
        <w:keepNext/>
        <w:spacing w:before="100" w:beforeAutospacing="1" w:after="100" w:afterAutospacing="1"/>
        <w:divId w:val="1806119700"/>
        <w:rPr>
          <w:rFonts w:cs="Arial"/>
          <w:b/>
        </w:rPr>
      </w:pPr>
      <w:r>
        <w:rPr>
          <w:rFonts w:cs="Arial"/>
          <w:b/>
        </w:rPr>
        <w:t>Discussion and conclusion:</w:t>
      </w:r>
    </w:p>
    <w:p w14:paraId="0A4FC59E" w14:textId="77777777" w:rsidR="00000000" w:rsidRDefault="00041FEC">
      <w:pPr>
        <w:spacing w:before="100" w:beforeAutospacing="1" w:after="100" w:afterAutospacing="1"/>
        <w:divId w:val="1806119700"/>
      </w:pPr>
      <w:r>
        <w:t>-</w:t>
      </w:r>
    </w:p>
    <w:p w14:paraId="315CE7D6" w14:textId="77777777" w:rsidR="00000000" w:rsidRDefault="00041FEC">
      <w:pPr>
        <w:keepNext/>
        <w:spacing w:before="100" w:beforeAutospacing="1" w:after="100" w:afterAutospacing="1"/>
        <w:divId w:val="1806119700"/>
        <w:rPr>
          <w:rFonts w:cs="Arial"/>
          <w:b/>
        </w:rPr>
      </w:pPr>
      <w:r>
        <w:rPr>
          <w:rFonts w:cs="Arial"/>
          <w:b/>
        </w:rPr>
        <w:t>e-mail discussion:</w:t>
      </w:r>
    </w:p>
    <w:p w14:paraId="5436C160" w14:textId="77777777" w:rsidR="00000000" w:rsidRDefault="00041FEC">
      <w:pPr>
        <w:spacing w:before="100" w:beforeAutospacing="1" w:after="100" w:afterAutospacing="1"/>
        <w:divId w:val="1806119700"/>
      </w:pPr>
      <w:r>
        <w:t>Shubhranshu (Nokia) comments and provides r01</w:t>
      </w:r>
      <w:r>
        <w:br/>
        <w:t>Yuan (CATT) respon</w:t>
      </w:r>
      <w:r>
        <w:t>ds to Shubhranshu (Nokia).</w:t>
      </w:r>
      <w:r>
        <w:br/>
        <w:t>Fenqin (Huawei) comment and provide r02.</w:t>
      </w:r>
      <w:r>
        <w:br/>
        <w:t>==== 8.X, 9.X Revisions Deadline ====</w:t>
      </w:r>
      <w:r>
        <w:br/>
        <w:t>==== 8.X, 9.X Final Deadline ====.</w:t>
      </w:r>
    </w:p>
    <w:p w14:paraId="53A56866" w14:textId="77777777" w:rsidR="00000000" w:rsidRDefault="00041FEC">
      <w:pPr>
        <w:keepNext/>
        <w:spacing w:before="100" w:beforeAutospacing="1" w:after="100" w:afterAutospacing="1"/>
        <w:divId w:val="1806119700"/>
        <w:rPr>
          <w:rFonts w:cs="Arial"/>
          <w:b/>
        </w:rPr>
      </w:pPr>
      <w:r>
        <w:rPr>
          <w:rFonts w:cs="Arial"/>
          <w:b/>
        </w:rPr>
        <w:t>Status:</w:t>
      </w:r>
    </w:p>
    <w:p w14:paraId="0BA2F9CF" w14:textId="77777777" w:rsidR="00000000" w:rsidRDefault="00041FEC">
      <w:pPr>
        <w:spacing w:before="100" w:beforeAutospacing="1" w:after="100" w:afterAutospacing="1"/>
        <w:divId w:val="1806119700"/>
      </w:pPr>
      <w:r>
        <w:t>Revised to S2-2105071.</w:t>
      </w:r>
    </w:p>
    <w:p w14:paraId="06562B22" w14:textId="77777777" w:rsidR="00000000" w:rsidRDefault="00041FEC">
      <w:pPr>
        <w:keepNext/>
        <w:keepLines/>
        <w:pBdr>
          <w:top w:val="single" w:sz="4" w:space="1" w:color="auto"/>
        </w:pBdr>
        <w:spacing w:before="100" w:beforeAutospacing="1" w:after="100" w:afterAutospacing="1"/>
        <w:divId w:val="1806119700"/>
      </w:pPr>
      <w:r>
        <w:rPr>
          <w:color w:val="0000FF"/>
        </w:rPr>
        <w:t>TD S2-2105071</w:t>
      </w:r>
      <w:r>
        <w:t xml:space="preserve"> (CR) 23.502 CR2796R1 (Rel-17, 'B'): I-SMF selection for subsequent PDU</w:t>
      </w:r>
      <w:r>
        <w:t xml:space="preserve"> session. (Source: CATT, ZTE).</w:t>
      </w:r>
      <w:r>
        <w:br/>
      </w:r>
      <w:r>
        <w:rPr>
          <w:b/>
        </w:rPr>
        <w:t>Document for:</w:t>
      </w:r>
      <w:r>
        <w:t xml:space="preserve"> Approval.</w:t>
      </w:r>
      <w:r>
        <w:br/>
      </w:r>
      <w:r>
        <w:rPr>
          <w:b/>
        </w:rPr>
        <w:t>Abstract:</w:t>
      </w:r>
      <w:r>
        <w:t xml:space="preserve"> Summary of change: Addition of support of I-SMF selection per target DNAI in PDU session establishment procedure.</w:t>
      </w:r>
    </w:p>
    <w:p w14:paraId="32C15BEB" w14:textId="77777777" w:rsidR="00000000" w:rsidRDefault="00041FEC">
      <w:pPr>
        <w:keepNext/>
        <w:spacing w:before="100" w:beforeAutospacing="1" w:after="100" w:afterAutospacing="1"/>
        <w:divId w:val="1806119700"/>
        <w:rPr>
          <w:rFonts w:cs="Arial"/>
          <w:b/>
        </w:rPr>
      </w:pPr>
      <w:r>
        <w:rPr>
          <w:rFonts w:cs="Arial"/>
          <w:b/>
        </w:rPr>
        <w:t>Comment:</w:t>
      </w:r>
    </w:p>
    <w:p w14:paraId="3EF0126C" w14:textId="77777777" w:rsidR="00000000" w:rsidRDefault="00041FEC">
      <w:pPr>
        <w:spacing w:before="100" w:beforeAutospacing="1" w:after="100" w:afterAutospacing="1"/>
        <w:divId w:val="1806119700"/>
      </w:pPr>
      <w:r>
        <w:t>Revision of S2-2104291r02. Approved.</w:t>
      </w:r>
    </w:p>
    <w:p w14:paraId="1AFFA116" w14:textId="77777777" w:rsidR="00000000" w:rsidRDefault="00041FEC">
      <w:pPr>
        <w:keepNext/>
        <w:spacing w:before="100" w:beforeAutospacing="1" w:after="100" w:afterAutospacing="1"/>
        <w:divId w:val="1806119700"/>
        <w:rPr>
          <w:rFonts w:cs="Arial"/>
          <w:b/>
        </w:rPr>
      </w:pPr>
      <w:r>
        <w:rPr>
          <w:rFonts w:cs="Arial"/>
          <w:b/>
        </w:rPr>
        <w:t>Discussion and conclusion:</w:t>
      </w:r>
    </w:p>
    <w:p w14:paraId="5BD39964" w14:textId="77777777" w:rsidR="00000000" w:rsidRDefault="00041FEC">
      <w:pPr>
        <w:spacing w:before="100" w:beforeAutospacing="1" w:after="100" w:afterAutospacing="1"/>
        <w:divId w:val="1806119700"/>
      </w:pPr>
      <w:r>
        <w:t>-</w:t>
      </w:r>
    </w:p>
    <w:p w14:paraId="5FB06758" w14:textId="77777777" w:rsidR="00000000" w:rsidRDefault="00041FEC">
      <w:pPr>
        <w:keepNext/>
        <w:spacing w:before="100" w:beforeAutospacing="1" w:after="100" w:afterAutospacing="1"/>
        <w:divId w:val="1806119700"/>
        <w:rPr>
          <w:rFonts w:cs="Arial"/>
          <w:b/>
        </w:rPr>
      </w:pPr>
      <w:r>
        <w:rPr>
          <w:rFonts w:cs="Arial"/>
          <w:b/>
        </w:rPr>
        <w:t>St</w:t>
      </w:r>
      <w:r>
        <w:rPr>
          <w:rFonts w:cs="Arial"/>
          <w:b/>
        </w:rPr>
        <w:t>atus:</w:t>
      </w:r>
    </w:p>
    <w:p w14:paraId="0D7988E4" w14:textId="77777777" w:rsidR="00000000" w:rsidRDefault="00041FEC">
      <w:pPr>
        <w:spacing w:before="100" w:beforeAutospacing="1" w:after="100" w:afterAutospacing="1"/>
        <w:divId w:val="1806119700"/>
      </w:pPr>
      <w:r>
        <w:t>Agreed.</w:t>
      </w:r>
    </w:p>
    <w:p w14:paraId="0A855837" w14:textId="77777777" w:rsidR="00000000" w:rsidRDefault="00041FEC">
      <w:pPr>
        <w:keepNext/>
        <w:keepLines/>
        <w:pBdr>
          <w:top w:val="single" w:sz="4" w:space="1" w:color="auto"/>
        </w:pBdr>
        <w:spacing w:before="100" w:beforeAutospacing="1" w:after="100" w:afterAutospacing="1"/>
        <w:divId w:val="1806119700"/>
      </w:pPr>
      <w:r>
        <w:rPr>
          <w:color w:val="0000FF"/>
        </w:rPr>
        <w:lastRenderedPageBreak/>
        <w:t>TD S2-2104474</w:t>
      </w:r>
      <w:r>
        <w:t xml:space="preserve"> (CR) 23.502 CR2827 (Rel-17, 'F'): Add N3 tunnel information in SM context for I-SMF reselection per DNAI. (Source: ZTE, Ericsson, Huawei, CATT).</w:t>
      </w:r>
      <w:r>
        <w:br/>
      </w:r>
      <w:r>
        <w:rPr>
          <w:b/>
        </w:rPr>
        <w:t>Document for:</w:t>
      </w:r>
      <w:r>
        <w:t xml:space="preserve"> Approval.</w:t>
      </w:r>
      <w:r>
        <w:br/>
      </w:r>
      <w:r>
        <w:rPr>
          <w:b/>
        </w:rPr>
        <w:t>Abstract:</w:t>
      </w:r>
      <w:r>
        <w:t xml:space="preserve"> Summary of change: When the AMF determines that I</w:t>
      </w:r>
      <w:r>
        <w:t>-SMF need a change but UE context is valid in NG-RAN, The AMF sends indication of no NG-RAN change to the new I-SMF when the UE is in CM-CONNECTED state; The new I&amp;sol;V-SMF then send this indication to old I-SMF; Based on the indication the old I-SMF then</w:t>
      </w:r>
      <w:r>
        <w:t xml:space="preserve"> sends NG-RAN tunnel to target I-SMF. If received NG-RAN tunnel info, the target I-SMF then initiates PDU Session Resource Modify Request to NG-RAN.</w:t>
      </w:r>
    </w:p>
    <w:p w14:paraId="3895F11A" w14:textId="77777777" w:rsidR="00000000" w:rsidRDefault="00041FEC">
      <w:pPr>
        <w:keepNext/>
        <w:spacing w:before="100" w:beforeAutospacing="1" w:after="100" w:afterAutospacing="1"/>
        <w:divId w:val="1806119700"/>
        <w:rPr>
          <w:rFonts w:cs="Arial"/>
          <w:b/>
        </w:rPr>
      </w:pPr>
      <w:r>
        <w:rPr>
          <w:rFonts w:cs="Arial"/>
          <w:b/>
        </w:rPr>
        <w:t>Comment:</w:t>
      </w:r>
    </w:p>
    <w:p w14:paraId="6B4F31FB" w14:textId="77777777" w:rsidR="00000000" w:rsidRDefault="00041FEC">
      <w:pPr>
        <w:spacing w:before="100" w:beforeAutospacing="1" w:after="100" w:afterAutospacing="1"/>
        <w:divId w:val="1806119700"/>
      </w:pPr>
      <w:r>
        <w:t>r01 agreed. Revised to S2-2105072.</w:t>
      </w:r>
    </w:p>
    <w:p w14:paraId="583D6B95" w14:textId="77777777" w:rsidR="00000000" w:rsidRDefault="00041FEC">
      <w:pPr>
        <w:keepNext/>
        <w:spacing w:before="100" w:beforeAutospacing="1" w:after="100" w:afterAutospacing="1"/>
        <w:divId w:val="1806119700"/>
        <w:rPr>
          <w:rFonts w:cs="Arial"/>
          <w:b/>
        </w:rPr>
      </w:pPr>
      <w:r>
        <w:rPr>
          <w:rFonts w:cs="Arial"/>
          <w:b/>
        </w:rPr>
        <w:t>Discussion and conclusion:</w:t>
      </w:r>
    </w:p>
    <w:p w14:paraId="475527A4" w14:textId="77777777" w:rsidR="00000000" w:rsidRDefault="00041FEC">
      <w:pPr>
        <w:spacing w:before="100" w:beforeAutospacing="1" w:after="100" w:afterAutospacing="1"/>
        <w:divId w:val="1806119700"/>
      </w:pPr>
      <w:r>
        <w:t>-</w:t>
      </w:r>
    </w:p>
    <w:p w14:paraId="28DEA9BA" w14:textId="77777777" w:rsidR="00000000" w:rsidRDefault="00041FEC">
      <w:pPr>
        <w:keepNext/>
        <w:spacing w:before="100" w:beforeAutospacing="1" w:after="100" w:afterAutospacing="1"/>
        <w:divId w:val="1806119700"/>
        <w:rPr>
          <w:rFonts w:cs="Arial"/>
          <w:b/>
        </w:rPr>
      </w:pPr>
      <w:r>
        <w:rPr>
          <w:rFonts w:cs="Arial"/>
          <w:b/>
        </w:rPr>
        <w:t>e-mail discussion:</w:t>
      </w:r>
    </w:p>
    <w:p w14:paraId="012214AC" w14:textId="77777777" w:rsidR="00000000" w:rsidRDefault="00041FEC">
      <w:pPr>
        <w:spacing w:before="100" w:beforeAutospacing="1" w:after="100" w:afterAutospacing="1"/>
        <w:divId w:val="1806119700"/>
      </w:pPr>
      <w:r>
        <w:t>Dario S. Tonesi (Qualcomm) asks questions for clarification.</w:t>
      </w:r>
      <w:r>
        <w:br/>
        <w:t>Jinguo(ZTE) response to Dario S. Tonesi (Qualcomm) and provide r01</w:t>
      </w:r>
      <w:r>
        <w:br/>
        <w:t>==== 8.X, 9.X Revisions Deadline ====</w:t>
      </w:r>
      <w:r>
        <w:br/>
        <w:t>==== 8.X, 9.X Final Deadline ====.</w:t>
      </w:r>
    </w:p>
    <w:p w14:paraId="137FC4A2" w14:textId="77777777" w:rsidR="00000000" w:rsidRDefault="00041FEC">
      <w:pPr>
        <w:keepNext/>
        <w:spacing w:before="100" w:beforeAutospacing="1" w:after="100" w:afterAutospacing="1"/>
        <w:divId w:val="1806119700"/>
        <w:rPr>
          <w:rFonts w:cs="Arial"/>
          <w:b/>
        </w:rPr>
      </w:pPr>
      <w:r>
        <w:rPr>
          <w:rFonts w:cs="Arial"/>
          <w:b/>
        </w:rPr>
        <w:t>Status:</w:t>
      </w:r>
    </w:p>
    <w:p w14:paraId="27A72C88" w14:textId="77777777" w:rsidR="00000000" w:rsidRDefault="00041FEC">
      <w:pPr>
        <w:spacing w:before="100" w:beforeAutospacing="1" w:after="100" w:afterAutospacing="1"/>
        <w:divId w:val="1806119700"/>
      </w:pPr>
      <w:r>
        <w:t>Revised to S2-2105072.</w:t>
      </w:r>
    </w:p>
    <w:p w14:paraId="53642CCB" w14:textId="77777777" w:rsidR="00000000" w:rsidRDefault="00041FEC">
      <w:pPr>
        <w:keepNext/>
        <w:keepLines/>
        <w:pBdr>
          <w:top w:val="single" w:sz="4" w:space="1" w:color="auto"/>
        </w:pBdr>
        <w:spacing w:before="100" w:beforeAutospacing="1" w:after="100" w:afterAutospacing="1"/>
        <w:divId w:val="1806119700"/>
      </w:pPr>
      <w:r>
        <w:rPr>
          <w:color w:val="0000FF"/>
        </w:rPr>
        <w:t>TD S2</w:t>
      </w:r>
      <w:r>
        <w:rPr>
          <w:color w:val="0000FF"/>
        </w:rPr>
        <w:t>-2105072</w:t>
      </w:r>
      <w:r>
        <w:t xml:space="preserve"> </w:t>
      </w:r>
      <w:r>
        <w:t>(CR) 23.502 CR2827R1 (Rel-17, 'F'): Add N3 tunnel information in SM context for I-SMF reselection per DNAI. (Source: ZTE, Ericsson, Huawei, CATT).</w:t>
      </w:r>
      <w:r>
        <w:br/>
      </w:r>
      <w:r>
        <w:rPr>
          <w:b/>
        </w:rPr>
        <w:t>Document for:</w:t>
      </w:r>
      <w:r>
        <w:t xml:space="preserve"> Approval.</w:t>
      </w:r>
      <w:r>
        <w:br/>
      </w:r>
      <w:r>
        <w:rPr>
          <w:b/>
        </w:rPr>
        <w:t>Abstract:</w:t>
      </w:r>
      <w:r>
        <w:t xml:space="preserve"> Summary of change: When the AMF determines that I-SMF need a change but UE </w:t>
      </w:r>
      <w:r>
        <w:t>context is valid in NG-RAN, The AMF sends indication of no NG-RAN change to the new I-SMF when the UE is in CM-CONNECTED state; The new I&amp;sol;V-SMF then send this indication to old I-S.</w:t>
      </w:r>
    </w:p>
    <w:p w14:paraId="45173F99" w14:textId="77777777" w:rsidR="00000000" w:rsidRDefault="00041FEC">
      <w:pPr>
        <w:keepNext/>
        <w:spacing w:before="100" w:beforeAutospacing="1" w:after="100" w:afterAutospacing="1"/>
        <w:divId w:val="1806119700"/>
        <w:rPr>
          <w:rFonts w:cs="Arial"/>
          <w:b/>
        </w:rPr>
      </w:pPr>
      <w:r>
        <w:rPr>
          <w:rFonts w:cs="Arial"/>
          <w:b/>
        </w:rPr>
        <w:t>Comment:</w:t>
      </w:r>
    </w:p>
    <w:p w14:paraId="27EFBCA1" w14:textId="77777777" w:rsidR="00000000" w:rsidRDefault="00041FEC">
      <w:pPr>
        <w:spacing w:before="100" w:beforeAutospacing="1" w:after="100" w:afterAutospacing="1"/>
        <w:divId w:val="1806119700"/>
      </w:pPr>
      <w:r>
        <w:t>Revision of S2-2104474r01. Approved.</w:t>
      </w:r>
    </w:p>
    <w:p w14:paraId="3324437B" w14:textId="77777777" w:rsidR="00000000" w:rsidRDefault="00041FEC">
      <w:pPr>
        <w:keepNext/>
        <w:spacing w:before="100" w:beforeAutospacing="1" w:after="100" w:afterAutospacing="1"/>
        <w:divId w:val="1806119700"/>
        <w:rPr>
          <w:rFonts w:cs="Arial"/>
          <w:b/>
        </w:rPr>
      </w:pPr>
      <w:r>
        <w:rPr>
          <w:rFonts w:cs="Arial"/>
          <w:b/>
        </w:rPr>
        <w:t>Discussion and conclusio</w:t>
      </w:r>
      <w:r>
        <w:rPr>
          <w:rFonts w:cs="Arial"/>
          <w:b/>
        </w:rPr>
        <w:t>n:</w:t>
      </w:r>
    </w:p>
    <w:p w14:paraId="113D9B1B" w14:textId="77777777" w:rsidR="00000000" w:rsidRDefault="00041FEC">
      <w:pPr>
        <w:spacing w:before="100" w:beforeAutospacing="1" w:after="100" w:afterAutospacing="1"/>
        <w:divId w:val="1806119700"/>
      </w:pPr>
      <w:r>
        <w:t>-</w:t>
      </w:r>
    </w:p>
    <w:p w14:paraId="037410FC" w14:textId="77777777" w:rsidR="00000000" w:rsidRDefault="00041FEC">
      <w:pPr>
        <w:keepNext/>
        <w:spacing w:before="100" w:beforeAutospacing="1" w:after="100" w:afterAutospacing="1"/>
        <w:divId w:val="1806119700"/>
        <w:rPr>
          <w:rFonts w:cs="Arial"/>
          <w:b/>
        </w:rPr>
      </w:pPr>
      <w:r>
        <w:rPr>
          <w:rFonts w:cs="Arial"/>
          <w:b/>
        </w:rPr>
        <w:t>Status:</w:t>
      </w:r>
    </w:p>
    <w:p w14:paraId="16BC538A" w14:textId="77777777" w:rsidR="00000000" w:rsidRDefault="00041FEC">
      <w:pPr>
        <w:spacing w:before="100" w:beforeAutospacing="1" w:after="100" w:afterAutospacing="1"/>
        <w:divId w:val="1806119700"/>
      </w:pPr>
      <w:r>
        <w:t>Agreed.</w:t>
      </w:r>
    </w:p>
    <w:p w14:paraId="51DD8D41" w14:textId="77777777" w:rsidR="00000000" w:rsidRDefault="00041FEC">
      <w:pPr>
        <w:keepNext/>
        <w:keepLines/>
        <w:pBdr>
          <w:top w:val="single" w:sz="4" w:space="1" w:color="auto"/>
        </w:pBdr>
        <w:spacing w:before="100" w:beforeAutospacing="1" w:after="100" w:afterAutospacing="1"/>
        <w:divId w:val="1806119700"/>
      </w:pPr>
      <w:r>
        <w:rPr>
          <w:color w:val="0000FF"/>
        </w:rPr>
        <w:lastRenderedPageBreak/>
        <w:t>TD S2-2104508</w:t>
      </w:r>
      <w:r>
        <w:t xml:space="preserve"> (CR) 23.502 CR2830 (Rel-17, 'B'): Clarification on target DNAI Information stored in AMF. (Source: Huawei, HiSilicon).</w:t>
      </w:r>
      <w:r>
        <w:br/>
      </w:r>
      <w:r>
        <w:rPr>
          <w:b/>
        </w:rPr>
        <w:t>Document for:</w:t>
      </w:r>
      <w:r>
        <w:t xml:space="preserve"> Approval.</w:t>
      </w:r>
      <w:r>
        <w:br/>
      </w:r>
      <w:r>
        <w:rPr>
          <w:b/>
        </w:rPr>
        <w:t>Abstract:</w:t>
      </w:r>
      <w:r>
        <w:t xml:space="preserve"> Summary of change: 1, Clarifies that AMF deletes the target DNAI inf</w:t>
      </w:r>
      <w:r>
        <w:t>ormation. 2, Change 'target DNAI' received from SMF to 'target DNAI information'.</w:t>
      </w:r>
    </w:p>
    <w:p w14:paraId="3B80D253" w14:textId="77777777" w:rsidR="00000000" w:rsidRDefault="00041FEC">
      <w:pPr>
        <w:keepNext/>
        <w:spacing w:before="100" w:beforeAutospacing="1" w:after="100" w:afterAutospacing="1"/>
        <w:divId w:val="1806119700"/>
        <w:rPr>
          <w:rFonts w:cs="Arial"/>
          <w:b/>
        </w:rPr>
      </w:pPr>
      <w:r>
        <w:rPr>
          <w:rFonts w:cs="Arial"/>
          <w:b/>
        </w:rPr>
        <w:t>Comment:</w:t>
      </w:r>
    </w:p>
    <w:p w14:paraId="5811A094" w14:textId="77777777" w:rsidR="00000000" w:rsidRDefault="00041FEC">
      <w:pPr>
        <w:spacing w:before="100" w:beforeAutospacing="1" w:after="100" w:afterAutospacing="1"/>
        <w:divId w:val="1806119700"/>
      </w:pPr>
      <w:r>
        <w:t>r01 agreed. Revised to S2-2105073.</w:t>
      </w:r>
    </w:p>
    <w:p w14:paraId="374A3338" w14:textId="77777777" w:rsidR="00000000" w:rsidRDefault="00041FEC">
      <w:pPr>
        <w:keepNext/>
        <w:spacing w:before="100" w:beforeAutospacing="1" w:after="100" w:afterAutospacing="1"/>
        <w:divId w:val="1806119700"/>
        <w:rPr>
          <w:rFonts w:cs="Arial"/>
          <w:b/>
        </w:rPr>
      </w:pPr>
      <w:r>
        <w:rPr>
          <w:rFonts w:cs="Arial"/>
          <w:b/>
        </w:rPr>
        <w:t>Discussion and conclusion:</w:t>
      </w:r>
    </w:p>
    <w:p w14:paraId="349BC2F0" w14:textId="77777777" w:rsidR="00000000" w:rsidRDefault="00041FEC">
      <w:pPr>
        <w:spacing w:before="100" w:beforeAutospacing="1" w:after="100" w:afterAutospacing="1"/>
        <w:divId w:val="1806119700"/>
      </w:pPr>
      <w:r>
        <w:t>-</w:t>
      </w:r>
    </w:p>
    <w:p w14:paraId="569231A0" w14:textId="77777777" w:rsidR="00000000" w:rsidRDefault="00041FEC">
      <w:pPr>
        <w:keepNext/>
        <w:spacing w:before="100" w:beforeAutospacing="1" w:after="100" w:afterAutospacing="1"/>
        <w:divId w:val="1806119700"/>
        <w:rPr>
          <w:rFonts w:cs="Arial"/>
          <w:b/>
        </w:rPr>
      </w:pPr>
      <w:r>
        <w:rPr>
          <w:rFonts w:cs="Arial"/>
          <w:b/>
        </w:rPr>
        <w:t>e-mail discussion:</w:t>
      </w:r>
    </w:p>
    <w:p w14:paraId="4186A90E" w14:textId="77777777" w:rsidR="00000000" w:rsidRDefault="00041FEC">
      <w:pPr>
        <w:spacing w:before="100" w:beforeAutospacing="1" w:after="100" w:afterAutospacing="1"/>
        <w:divId w:val="1806119700"/>
      </w:pPr>
      <w:r>
        <w:t>Changhong (Intel) comments.</w:t>
      </w:r>
      <w:r>
        <w:br/>
        <w:t>Hui (Huawei) replies.</w:t>
      </w:r>
      <w:r>
        <w:br/>
        <w:t>Shubhranshu (Nokia) responds</w:t>
      </w:r>
      <w:r>
        <w:br/>
        <w:t>Yua</w:t>
      </w:r>
      <w:r>
        <w:t>n (CATT) responds.</w:t>
      </w:r>
      <w:r>
        <w:br/>
        <w:t>Changhong (Intel) asks to update the 'reason for change' part to explain why target DNAI information should be used.</w:t>
      </w:r>
      <w:r>
        <w:br/>
        <w:t>Hui (Huawei) provides r01.</w:t>
      </w:r>
      <w:r>
        <w:br/>
        <w:t>==== 8.X, 9.X Revisions Deadline ====</w:t>
      </w:r>
      <w:r>
        <w:br/>
        <w:t>==== 8.X, 9.X Final Deadline ====.</w:t>
      </w:r>
    </w:p>
    <w:p w14:paraId="6610676F" w14:textId="77777777" w:rsidR="00000000" w:rsidRDefault="00041FEC">
      <w:pPr>
        <w:keepNext/>
        <w:spacing w:before="100" w:beforeAutospacing="1" w:after="100" w:afterAutospacing="1"/>
        <w:divId w:val="1806119700"/>
        <w:rPr>
          <w:rFonts w:cs="Arial"/>
          <w:b/>
        </w:rPr>
      </w:pPr>
      <w:r>
        <w:rPr>
          <w:rFonts w:cs="Arial"/>
          <w:b/>
        </w:rPr>
        <w:t>Status:</w:t>
      </w:r>
    </w:p>
    <w:p w14:paraId="1E5CF600" w14:textId="77777777" w:rsidR="00000000" w:rsidRDefault="00041FEC">
      <w:pPr>
        <w:spacing w:before="100" w:beforeAutospacing="1" w:after="100" w:afterAutospacing="1"/>
        <w:divId w:val="1806119700"/>
      </w:pPr>
      <w:r>
        <w:t>Revised to S</w:t>
      </w:r>
      <w:r>
        <w:t>2-2105073.</w:t>
      </w:r>
    </w:p>
    <w:p w14:paraId="6F562E52" w14:textId="77777777" w:rsidR="00000000" w:rsidRDefault="00041FEC">
      <w:pPr>
        <w:keepNext/>
        <w:keepLines/>
        <w:pBdr>
          <w:top w:val="single" w:sz="4" w:space="1" w:color="auto"/>
        </w:pBdr>
        <w:spacing w:before="100" w:beforeAutospacing="1" w:after="100" w:afterAutospacing="1"/>
        <w:divId w:val="1806119700"/>
      </w:pPr>
      <w:r>
        <w:rPr>
          <w:color w:val="0000FF"/>
        </w:rPr>
        <w:t>TD S2-2105073</w:t>
      </w:r>
      <w:r>
        <w:t xml:space="preserve"> (CR) 23.502 CR2830R1 (Rel-17, 'B'): Clarification on target DNAI Information stored in AMF. (Source: Huawei, HiSilicon).</w:t>
      </w:r>
      <w:r>
        <w:br/>
      </w:r>
      <w:r>
        <w:rPr>
          <w:b/>
        </w:rPr>
        <w:t>Document for:</w:t>
      </w:r>
      <w:r>
        <w:t xml:space="preserve"> Approval.</w:t>
      </w:r>
      <w:r>
        <w:br/>
      </w:r>
      <w:r>
        <w:rPr>
          <w:b/>
        </w:rPr>
        <w:t>Abstract:</w:t>
      </w:r>
      <w:r>
        <w:t xml:space="preserve"> Summary of change: 1, Clarifies that AMF deletes the target DNAI information</w:t>
      </w:r>
      <w:r>
        <w:t>. 2, Change 'target DNAI' received from SMF to 'target DNAI information'.</w:t>
      </w:r>
    </w:p>
    <w:p w14:paraId="583BF533" w14:textId="77777777" w:rsidR="00000000" w:rsidRDefault="00041FEC">
      <w:pPr>
        <w:keepNext/>
        <w:spacing w:before="100" w:beforeAutospacing="1" w:after="100" w:afterAutospacing="1"/>
        <w:divId w:val="1806119700"/>
        <w:rPr>
          <w:rFonts w:cs="Arial"/>
          <w:b/>
        </w:rPr>
      </w:pPr>
      <w:r>
        <w:rPr>
          <w:rFonts w:cs="Arial"/>
          <w:b/>
        </w:rPr>
        <w:t>Comment:</w:t>
      </w:r>
    </w:p>
    <w:p w14:paraId="0F3A97A5" w14:textId="77777777" w:rsidR="00000000" w:rsidRDefault="00041FEC">
      <w:pPr>
        <w:spacing w:before="100" w:beforeAutospacing="1" w:after="100" w:afterAutospacing="1"/>
        <w:divId w:val="1806119700"/>
      </w:pPr>
      <w:r>
        <w:t>Revision of S2-2104508r01. Approved.</w:t>
      </w:r>
    </w:p>
    <w:p w14:paraId="55D860EB" w14:textId="77777777" w:rsidR="00000000" w:rsidRDefault="00041FEC">
      <w:pPr>
        <w:keepNext/>
        <w:spacing w:before="100" w:beforeAutospacing="1" w:after="100" w:afterAutospacing="1"/>
        <w:divId w:val="1806119700"/>
        <w:rPr>
          <w:rFonts w:cs="Arial"/>
          <w:b/>
        </w:rPr>
      </w:pPr>
      <w:r>
        <w:rPr>
          <w:rFonts w:cs="Arial"/>
          <w:b/>
        </w:rPr>
        <w:t>Discussion and conclusion:</w:t>
      </w:r>
    </w:p>
    <w:p w14:paraId="690AF840" w14:textId="77777777" w:rsidR="00000000" w:rsidRDefault="00041FEC">
      <w:pPr>
        <w:spacing w:before="100" w:beforeAutospacing="1" w:after="100" w:afterAutospacing="1"/>
        <w:divId w:val="1806119700"/>
      </w:pPr>
      <w:r>
        <w:t>-</w:t>
      </w:r>
    </w:p>
    <w:p w14:paraId="64E2AA21" w14:textId="77777777" w:rsidR="00000000" w:rsidRDefault="00041FEC">
      <w:pPr>
        <w:keepNext/>
        <w:spacing w:before="100" w:beforeAutospacing="1" w:after="100" w:afterAutospacing="1"/>
        <w:divId w:val="1806119700"/>
        <w:rPr>
          <w:rFonts w:cs="Arial"/>
          <w:b/>
        </w:rPr>
      </w:pPr>
      <w:r>
        <w:rPr>
          <w:rFonts w:cs="Arial"/>
          <w:b/>
        </w:rPr>
        <w:t>Status:</w:t>
      </w:r>
    </w:p>
    <w:p w14:paraId="66A5AFFE" w14:textId="77777777" w:rsidR="00000000" w:rsidRDefault="00041FEC">
      <w:pPr>
        <w:spacing w:before="100" w:beforeAutospacing="1" w:after="100" w:afterAutospacing="1"/>
        <w:divId w:val="1806119700"/>
      </w:pPr>
      <w:r>
        <w:t>Agreed.</w:t>
      </w:r>
    </w:p>
    <w:p w14:paraId="7D5D94B6" w14:textId="77777777" w:rsidR="00000000" w:rsidRDefault="00041FEC">
      <w:pPr>
        <w:pStyle w:val="Heading2"/>
        <w:divId w:val="1806119700"/>
        <w:rPr>
          <w:rFonts w:eastAsia="Times New Roman"/>
          <w:color w:val="0000FF"/>
        </w:rPr>
      </w:pPr>
      <w:r>
        <w:rPr>
          <w:rFonts w:eastAsia="Times New Roman"/>
          <w:color w:val="0000FF"/>
        </w:rPr>
        <w:t>UL buffering</w:t>
      </w:r>
    </w:p>
    <w:p w14:paraId="0A1F0A79" w14:textId="77777777" w:rsidR="00000000" w:rsidRDefault="00041FEC">
      <w:pPr>
        <w:keepNext/>
        <w:keepLines/>
        <w:pBdr>
          <w:top w:val="single" w:sz="4" w:space="1" w:color="auto"/>
        </w:pBdr>
        <w:spacing w:before="100" w:beforeAutospacing="1" w:after="100" w:afterAutospacing="1"/>
        <w:divId w:val="649138064"/>
      </w:pPr>
      <w:r>
        <w:rPr>
          <w:color w:val="0000FF"/>
        </w:rPr>
        <w:lastRenderedPageBreak/>
        <w:t>TD S2-2104399</w:t>
      </w:r>
      <w:r>
        <w:t xml:space="preserve"> </w:t>
      </w:r>
      <w:r>
        <w:t>(CR) 23.502 CR2650R1 (Rel-17, 'B'): EC KI2 Target PSA buffering for SSC mode 3. (Source: NTT DOCOMO).</w:t>
      </w:r>
      <w:r>
        <w:br/>
      </w:r>
      <w:r>
        <w:rPr>
          <w:b/>
        </w:rPr>
        <w:t>Document for:</w:t>
      </w:r>
      <w:r>
        <w:t xml:space="preserve"> Approval.</w:t>
      </w:r>
      <w:r>
        <w:br/>
      </w:r>
      <w:r>
        <w:rPr>
          <w:b/>
        </w:rPr>
        <w:t>Abstract:</w:t>
      </w:r>
      <w:r>
        <w:t xml:space="preserve"> Summary of change: CR 2650 rev 1 introduces Uplink buffering for SSC mode 3 with SMF change, modifying clauses 4.3.5.2 a</w:t>
      </w:r>
      <w:r>
        <w:t xml:space="preserve">nd 5.2.8.2.10. In clause 4.3.5.2: - Step 1a: The old SMF includes the SM Context ID in the Nsmf_PDUSession_SMContextStatusNotify Request to the AMF. - Step 4: the AMF includes the SM Context ID in the Nsmf_PDUSession_CreateSMContext Request. - Step 4: the </w:t>
      </w:r>
      <w:r>
        <w:t>new SMF retrieves the AF Coordination Information by sending a Nsmf_PDUSession_ContextRequest to the old SMF. In clause 5.2.8.2.10: - Include AF Coordination Information in Table 5.2.8.2.10-1.</w:t>
      </w:r>
    </w:p>
    <w:p w14:paraId="63E17D46" w14:textId="77777777" w:rsidR="00000000" w:rsidRDefault="00041FEC">
      <w:pPr>
        <w:keepNext/>
        <w:spacing w:before="100" w:beforeAutospacing="1" w:after="100" w:afterAutospacing="1"/>
        <w:divId w:val="649138064"/>
        <w:rPr>
          <w:rFonts w:cs="Arial"/>
          <w:b/>
        </w:rPr>
      </w:pPr>
      <w:r>
        <w:rPr>
          <w:rFonts w:cs="Arial"/>
          <w:b/>
        </w:rPr>
        <w:t>Comment:</w:t>
      </w:r>
    </w:p>
    <w:p w14:paraId="5C8FE4E8" w14:textId="77777777" w:rsidR="00000000" w:rsidRDefault="00041FEC">
      <w:pPr>
        <w:spacing w:before="100" w:beforeAutospacing="1" w:after="100" w:afterAutospacing="1"/>
        <w:divId w:val="649138064"/>
      </w:pPr>
      <w:r>
        <w:t>Revision of (Agreed) S2-2102453. r02 agreed. Revised t</w:t>
      </w:r>
      <w:r>
        <w:t>o S2-2105074.</w:t>
      </w:r>
    </w:p>
    <w:p w14:paraId="174D8980" w14:textId="77777777" w:rsidR="00000000" w:rsidRDefault="00041FEC">
      <w:pPr>
        <w:keepNext/>
        <w:spacing w:before="100" w:beforeAutospacing="1" w:after="100" w:afterAutospacing="1"/>
        <w:divId w:val="649138064"/>
        <w:rPr>
          <w:rFonts w:cs="Arial"/>
          <w:b/>
        </w:rPr>
      </w:pPr>
      <w:r>
        <w:rPr>
          <w:rFonts w:cs="Arial"/>
          <w:b/>
        </w:rPr>
        <w:t>Discussion and conclusion:</w:t>
      </w:r>
    </w:p>
    <w:p w14:paraId="14A0B896" w14:textId="77777777" w:rsidR="00000000" w:rsidRDefault="00041FEC">
      <w:pPr>
        <w:spacing w:before="100" w:beforeAutospacing="1" w:after="100" w:afterAutospacing="1"/>
        <w:divId w:val="649138064"/>
      </w:pPr>
      <w:r>
        <w:t>-</w:t>
      </w:r>
    </w:p>
    <w:p w14:paraId="74D61819" w14:textId="77777777" w:rsidR="00000000" w:rsidRDefault="00041FEC">
      <w:pPr>
        <w:keepNext/>
        <w:spacing w:before="100" w:beforeAutospacing="1" w:after="100" w:afterAutospacing="1"/>
        <w:divId w:val="649138064"/>
        <w:rPr>
          <w:rFonts w:cs="Arial"/>
          <w:b/>
        </w:rPr>
      </w:pPr>
      <w:r>
        <w:rPr>
          <w:rFonts w:cs="Arial"/>
          <w:b/>
        </w:rPr>
        <w:t>e-mail discussion:</w:t>
      </w:r>
    </w:p>
    <w:p w14:paraId="54676D78" w14:textId="77777777" w:rsidR="00000000" w:rsidRDefault="00041FEC">
      <w:pPr>
        <w:spacing w:before="100" w:beforeAutospacing="1" w:after="100" w:afterAutospacing="1"/>
        <w:divId w:val="649138064"/>
      </w:pPr>
      <w:r>
        <w:t>Shubhranshu (Nokia) asks for clarification and provides r01</w:t>
      </w:r>
      <w:r>
        <w:br/>
        <w:t>Riccardo (NTT DOCOMO) replies to Shubhranshu and provides r02</w:t>
      </w:r>
      <w:r>
        <w:br/>
        <w:t>==== 8.X, 9.X Revisions Deadline ====</w:t>
      </w:r>
      <w:r>
        <w:br/>
        <w:t>Jinguo(ZTE) provides comments</w:t>
      </w:r>
      <w:r>
        <w:br/>
        <w:t>Ricc</w:t>
      </w:r>
      <w:r>
        <w:t>ardo (NTT DOCOMO) replies to Jinguo</w:t>
      </w:r>
      <w:r>
        <w:br/>
        <w:t>==== 8.X, 9.X Final Deadline ====.</w:t>
      </w:r>
    </w:p>
    <w:p w14:paraId="1EDF6E23" w14:textId="77777777" w:rsidR="00000000" w:rsidRDefault="00041FEC">
      <w:pPr>
        <w:keepNext/>
        <w:spacing w:before="100" w:beforeAutospacing="1" w:after="100" w:afterAutospacing="1"/>
        <w:divId w:val="649138064"/>
        <w:rPr>
          <w:rFonts w:cs="Arial"/>
          <w:b/>
        </w:rPr>
      </w:pPr>
      <w:r>
        <w:rPr>
          <w:rFonts w:cs="Arial"/>
          <w:b/>
        </w:rPr>
        <w:t>Status:</w:t>
      </w:r>
    </w:p>
    <w:p w14:paraId="7C90EA83" w14:textId="77777777" w:rsidR="00000000" w:rsidRDefault="00041FEC">
      <w:pPr>
        <w:spacing w:before="100" w:beforeAutospacing="1" w:after="100" w:afterAutospacing="1"/>
        <w:divId w:val="649138064"/>
      </w:pPr>
      <w:r>
        <w:t>Revised to S2-2105074.</w:t>
      </w:r>
    </w:p>
    <w:p w14:paraId="5E818D76" w14:textId="77777777" w:rsidR="00000000" w:rsidRDefault="00041FEC">
      <w:pPr>
        <w:keepNext/>
        <w:keepLines/>
        <w:pBdr>
          <w:top w:val="single" w:sz="4" w:space="1" w:color="auto"/>
        </w:pBdr>
        <w:spacing w:before="100" w:beforeAutospacing="1" w:after="100" w:afterAutospacing="1"/>
        <w:divId w:val="649138064"/>
      </w:pPr>
      <w:r>
        <w:rPr>
          <w:color w:val="0000FF"/>
        </w:rPr>
        <w:t>TD S2-2105074</w:t>
      </w:r>
      <w:r>
        <w:t xml:space="preserve"> (CR) 23.502 CR2650R2 (Rel-17, 'B'): EC KI2 Target PSA buffering for SSC mode 3. (Source: NTT DOCOMO).</w:t>
      </w:r>
      <w:r>
        <w:br/>
      </w:r>
      <w:r>
        <w:rPr>
          <w:b/>
        </w:rPr>
        <w:t>Document for:</w:t>
      </w:r>
      <w:r>
        <w:t xml:space="preserve"> Approval.</w:t>
      </w:r>
      <w:r>
        <w:br/>
      </w:r>
      <w:r>
        <w:rPr>
          <w:b/>
        </w:rPr>
        <w:t>Abstract:</w:t>
      </w:r>
      <w:r>
        <w:t xml:space="preserve"> Summ</w:t>
      </w:r>
      <w:r>
        <w:t>ary of change: CR 2650 rev 1 introduces Uplink buffering for SSC mode 3 with SMF change, modifying clauses 4.3.5.2 and 5.2.8.2.10. In clause 4.3.5.2: - Step 1a: The old SMF includes the SM Context ID in the Nsmf_PDUSession_SMContextStatusNotify Reques.</w:t>
      </w:r>
    </w:p>
    <w:p w14:paraId="2B1CDB09" w14:textId="77777777" w:rsidR="00000000" w:rsidRDefault="00041FEC">
      <w:pPr>
        <w:keepNext/>
        <w:spacing w:before="100" w:beforeAutospacing="1" w:after="100" w:afterAutospacing="1"/>
        <w:divId w:val="649138064"/>
        <w:rPr>
          <w:rFonts w:cs="Arial"/>
          <w:b/>
        </w:rPr>
      </w:pPr>
      <w:r>
        <w:rPr>
          <w:rFonts w:cs="Arial"/>
          <w:b/>
        </w:rPr>
        <w:t>Com</w:t>
      </w:r>
      <w:r>
        <w:rPr>
          <w:rFonts w:cs="Arial"/>
          <w:b/>
        </w:rPr>
        <w:t>ment:</w:t>
      </w:r>
    </w:p>
    <w:p w14:paraId="0D0BA2B8" w14:textId="77777777" w:rsidR="00000000" w:rsidRDefault="00041FEC">
      <w:pPr>
        <w:spacing w:before="100" w:beforeAutospacing="1" w:after="100" w:afterAutospacing="1"/>
        <w:divId w:val="649138064"/>
      </w:pPr>
      <w:r>
        <w:t>Revision of S2-2104399r02. Approved.</w:t>
      </w:r>
    </w:p>
    <w:p w14:paraId="126E1409" w14:textId="77777777" w:rsidR="00000000" w:rsidRDefault="00041FEC">
      <w:pPr>
        <w:keepNext/>
        <w:spacing w:before="100" w:beforeAutospacing="1" w:after="100" w:afterAutospacing="1"/>
        <w:divId w:val="649138064"/>
        <w:rPr>
          <w:rFonts w:cs="Arial"/>
          <w:b/>
        </w:rPr>
      </w:pPr>
      <w:r>
        <w:rPr>
          <w:rFonts w:cs="Arial"/>
          <w:b/>
        </w:rPr>
        <w:t>Discussion and conclusion:</w:t>
      </w:r>
    </w:p>
    <w:p w14:paraId="240350AC" w14:textId="77777777" w:rsidR="00000000" w:rsidRDefault="00041FEC">
      <w:pPr>
        <w:spacing w:before="100" w:beforeAutospacing="1" w:after="100" w:afterAutospacing="1"/>
        <w:divId w:val="649138064"/>
      </w:pPr>
      <w:r>
        <w:t>-</w:t>
      </w:r>
    </w:p>
    <w:p w14:paraId="2E3AA130" w14:textId="77777777" w:rsidR="00000000" w:rsidRDefault="00041FEC">
      <w:pPr>
        <w:keepNext/>
        <w:spacing w:before="100" w:beforeAutospacing="1" w:after="100" w:afterAutospacing="1"/>
        <w:divId w:val="649138064"/>
        <w:rPr>
          <w:rFonts w:cs="Arial"/>
          <w:b/>
        </w:rPr>
      </w:pPr>
      <w:r>
        <w:rPr>
          <w:rFonts w:cs="Arial"/>
          <w:b/>
        </w:rPr>
        <w:lastRenderedPageBreak/>
        <w:t>Status:</w:t>
      </w:r>
    </w:p>
    <w:p w14:paraId="1A468BF3" w14:textId="77777777" w:rsidR="00000000" w:rsidRDefault="00041FEC">
      <w:pPr>
        <w:spacing w:before="100" w:beforeAutospacing="1" w:after="100" w:afterAutospacing="1"/>
        <w:divId w:val="649138064"/>
      </w:pPr>
      <w:r>
        <w:t>Agreed.</w:t>
      </w:r>
    </w:p>
    <w:p w14:paraId="1F73B721" w14:textId="77777777" w:rsidR="00000000" w:rsidRDefault="00041FEC">
      <w:pPr>
        <w:keepNext/>
        <w:keepLines/>
        <w:pBdr>
          <w:top w:val="single" w:sz="4" w:space="1" w:color="auto"/>
        </w:pBdr>
        <w:spacing w:before="100" w:beforeAutospacing="1" w:after="100" w:afterAutospacing="1"/>
        <w:divId w:val="649138064"/>
      </w:pPr>
      <w:r>
        <w:rPr>
          <w:color w:val="0000FF"/>
        </w:rPr>
        <w:t>TD S2-2104512</w:t>
      </w:r>
      <w:r>
        <w:t xml:space="preserve"> (P-CR) 23.548: Updates to remove the ENs in Packet Buffering for Low Packet Loss.. (Source: Huawei, HiSilicon).</w:t>
      </w:r>
      <w:r>
        <w:br/>
      </w:r>
      <w:r>
        <w:rPr>
          <w:b/>
        </w:rPr>
        <w:t>Document for:</w:t>
      </w:r>
      <w:r>
        <w:t xml:space="preserve"> Approval.</w:t>
      </w:r>
      <w:r>
        <w:br/>
      </w:r>
      <w:r>
        <w:rPr>
          <w:b/>
        </w:rPr>
        <w:t>Abstract:</w:t>
      </w:r>
      <w:r>
        <w:t xml:space="preserve"> This con</w:t>
      </w:r>
      <w:r>
        <w:t>tribution updates the clause 6.3.5 of 23.548 to address the ENs.</w:t>
      </w:r>
    </w:p>
    <w:p w14:paraId="35453C43" w14:textId="77777777" w:rsidR="00000000" w:rsidRDefault="00041FEC">
      <w:pPr>
        <w:keepNext/>
        <w:spacing w:before="100" w:beforeAutospacing="1" w:after="100" w:afterAutospacing="1"/>
        <w:divId w:val="649138064"/>
        <w:rPr>
          <w:rFonts w:cs="Arial"/>
          <w:b/>
        </w:rPr>
      </w:pPr>
      <w:r>
        <w:rPr>
          <w:rFonts w:cs="Arial"/>
          <w:b/>
        </w:rPr>
        <w:t>Comment:</w:t>
      </w:r>
    </w:p>
    <w:p w14:paraId="3C25B6EC" w14:textId="77777777" w:rsidR="00000000" w:rsidRDefault="00041FEC">
      <w:pPr>
        <w:spacing w:before="100" w:beforeAutospacing="1" w:after="100" w:afterAutospacing="1"/>
        <w:divId w:val="649138064"/>
      </w:pPr>
      <w:r>
        <w:t>r02 agreed. Revised to S2-2105075.</w:t>
      </w:r>
    </w:p>
    <w:p w14:paraId="0DE75ABF" w14:textId="77777777" w:rsidR="00000000" w:rsidRDefault="00041FEC">
      <w:pPr>
        <w:keepNext/>
        <w:spacing w:before="100" w:beforeAutospacing="1" w:after="100" w:afterAutospacing="1"/>
        <w:divId w:val="649138064"/>
        <w:rPr>
          <w:rFonts w:cs="Arial"/>
          <w:b/>
        </w:rPr>
      </w:pPr>
      <w:r>
        <w:rPr>
          <w:rFonts w:cs="Arial"/>
          <w:b/>
        </w:rPr>
        <w:t>Discussion and conclusion:</w:t>
      </w:r>
    </w:p>
    <w:p w14:paraId="7F911126" w14:textId="77777777" w:rsidR="00000000" w:rsidRDefault="00041FEC">
      <w:pPr>
        <w:spacing w:before="100" w:beforeAutospacing="1" w:after="100" w:afterAutospacing="1"/>
        <w:divId w:val="649138064"/>
      </w:pPr>
      <w:r>
        <w:t>-</w:t>
      </w:r>
    </w:p>
    <w:p w14:paraId="7B4BCEBF" w14:textId="77777777" w:rsidR="00000000" w:rsidRDefault="00041FEC">
      <w:pPr>
        <w:keepNext/>
        <w:spacing w:before="100" w:beforeAutospacing="1" w:after="100" w:afterAutospacing="1"/>
        <w:divId w:val="649138064"/>
        <w:rPr>
          <w:rFonts w:cs="Arial"/>
          <w:b/>
        </w:rPr>
      </w:pPr>
      <w:r>
        <w:rPr>
          <w:rFonts w:cs="Arial"/>
          <w:b/>
        </w:rPr>
        <w:t>e-mail discussion:</w:t>
      </w:r>
    </w:p>
    <w:p w14:paraId="26475D9D" w14:textId="77777777" w:rsidR="00000000" w:rsidRDefault="00041FEC">
      <w:pPr>
        <w:spacing w:before="100" w:beforeAutospacing="1" w:after="100" w:afterAutospacing="1"/>
        <w:divId w:val="649138064"/>
      </w:pPr>
      <w:r>
        <w:t>Marisa (Ericsson) comments and provides revision</w:t>
      </w:r>
      <w:r>
        <w:br/>
        <w:t>Hui (Huawei) provides r02</w:t>
      </w:r>
      <w:r>
        <w:br/>
      </w:r>
      <w:r>
        <w:t>==== 8.X, 9.X Revisions Deadline ====</w:t>
      </w:r>
      <w:r>
        <w:br/>
        <w:t>==== 8.X, 9.X Final Deadline ====.</w:t>
      </w:r>
    </w:p>
    <w:p w14:paraId="1ADF1CFD" w14:textId="77777777" w:rsidR="00000000" w:rsidRDefault="00041FEC">
      <w:pPr>
        <w:keepNext/>
        <w:spacing w:before="100" w:beforeAutospacing="1" w:after="100" w:afterAutospacing="1"/>
        <w:divId w:val="649138064"/>
        <w:rPr>
          <w:rFonts w:cs="Arial"/>
          <w:b/>
        </w:rPr>
      </w:pPr>
      <w:r>
        <w:rPr>
          <w:rFonts w:cs="Arial"/>
          <w:b/>
        </w:rPr>
        <w:t>Status:</w:t>
      </w:r>
    </w:p>
    <w:p w14:paraId="7C67DE4A" w14:textId="77777777" w:rsidR="00000000" w:rsidRDefault="00041FEC">
      <w:pPr>
        <w:spacing w:before="100" w:beforeAutospacing="1" w:after="100" w:afterAutospacing="1"/>
        <w:divId w:val="649138064"/>
      </w:pPr>
      <w:r>
        <w:t>Revised to S2-2105075.</w:t>
      </w:r>
    </w:p>
    <w:p w14:paraId="37C7A88E" w14:textId="77777777" w:rsidR="00000000" w:rsidRDefault="00041FEC">
      <w:pPr>
        <w:keepNext/>
        <w:keepLines/>
        <w:pBdr>
          <w:top w:val="single" w:sz="4" w:space="1" w:color="auto"/>
        </w:pBdr>
        <w:spacing w:before="100" w:beforeAutospacing="1" w:after="100" w:afterAutospacing="1"/>
        <w:divId w:val="649138064"/>
      </w:pPr>
      <w:r>
        <w:rPr>
          <w:color w:val="0000FF"/>
        </w:rPr>
        <w:t>TD S2-2105075</w:t>
      </w:r>
      <w:r>
        <w:t xml:space="preserve"> (P-CR) 23.548: Updates to remove the ENs in Packet Buffering for Low Packet Loss.. (Source: Huawei, HiSilicon).</w:t>
      </w:r>
      <w:r>
        <w:br/>
      </w:r>
      <w:r>
        <w:rPr>
          <w:b/>
        </w:rPr>
        <w:t>Document for:</w:t>
      </w:r>
      <w:r>
        <w:t xml:space="preserve"> Approval.</w:t>
      </w:r>
      <w:r>
        <w:br/>
      </w:r>
      <w:r>
        <w:rPr>
          <w:b/>
        </w:rPr>
        <w:t>Ab</w:t>
      </w:r>
      <w:r>
        <w:rPr>
          <w:b/>
        </w:rPr>
        <w:t>stract:</w:t>
      </w:r>
      <w:r>
        <w:t xml:space="preserve"> This contribution updates the clause 6.3.5 of 23.548 to address the ENs.</w:t>
      </w:r>
    </w:p>
    <w:p w14:paraId="019A2A2E" w14:textId="77777777" w:rsidR="00000000" w:rsidRDefault="00041FEC">
      <w:pPr>
        <w:keepNext/>
        <w:spacing w:before="100" w:beforeAutospacing="1" w:after="100" w:afterAutospacing="1"/>
        <w:divId w:val="649138064"/>
        <w:rPr>
          <w:rFonts w:cs="Arial"/>
          <w:b/>
        </w:rPr>
      </w:pPr>
      <w:r>
        <w:rPr>
          <w:rFonts w:cs="Arial"/>
          <w:b/>
        </w:rPr>
        <w:t>Comment:</w:t>
      </w:r>
    </w:p>
    <w:p w14:paraId="1250CAFB" w14:textId="77777777" w:rsidR="00000000" w:rsidRDefault="00041FEC">
      <w:pPr>
        <w:spacing w:before="100" w:beforeAutospacing="1" w:after="100" w:afterAutospacing="1"/>
        <w:divId w:val="649138064"/>
      </w:pPr>
      <w:r>
        <w:t>Revision of S2-2104512r02. Approved.</w:t>
      </w:r>
    </w:p>
    <w:p w14:paraId="4087AF5D" w14:textId="77777777" w:rsidR="00000000" w:rsidRDefault="00041FEC">
      <w:pPr>
        <w:keepNext/>
        <w:spacing w:before="100" w:beforeAutospacing="1" w:after="100" w:afterAutospacing="1"/>
        <w:divId w:val="649138064"/>
        <w:rPr>
          <w:rFonts w:cs="Arial"/>
          <w:b/>
        </w:rPr>
      </w:pPr>
      <w:r>
        <w:rPr>
          <w:rFonts w:cs="Arial"/>
          <w:b/>
        </w:rPr>
        <w:t>Discussion and conclusion:</w:t>
      </w:r>
    </w:p>
    <w:p w14:paraId="305F6042" w14:textId="77777777" w:rsidR="00000000" w:rsidRDefault="00041FEC">
      <w:pPr>
        <w:spacing w:before="100" w:beforeAutospacing="1" w:after="100" w:afterAutospacing="1"/>
        <w:divId w:val="649138064"/>
      </w:pPr>
      <w:r>
        <w:t>-</w:t>
      </w:r>
    </w:p>
    <w:p w14:paraId="55FCA17C" w14:textId="77777777" w:rsidR="00000000" w:rsidRDefault="00041FEC">
      <w:pPr>
        <w:keepNext/>
        <w:spacing w:before="100" w:beforeAutospacing="1" w:after="100" w:afterAutospacing="1"/>
        <w:divId w:val="649138064"/>
        <w:rPr>
          <w:rFonts w:cs="Arial"/>
          <w:b/>
        </w:rPr>
      </w:pPr>
      <w:r>
        <w:rPr>
          <w:rFonts w:cs="Arial"/>
          <w:b/>
        </w:rPr>
        <w:t>Status:</w:t>
      </w:r>
    </w:p>
    <w:p w14:paraId="57CC0642" w14:textId="77777777" w:rsidR="00000000" w:rsidRDefault="00041FEC">
      <w:pPr>
        <w:spacing w:before="100" w:beforeAutospacing="1" w:after="100" w:afterAutospacing="1"/>
        <w:divId w:val="649138064"/>
      </w:pPr>
      <w:r>
        <w:t>Approved.</w:t>
      </w:r>
    </w:p>
    <w:p w14:paraId="4919079D" w14:textId="77777777" w:rsidR="00000000" w:rsidRDefault="00041FEC">
      <w:pPr>
        <w:keepNext/>
        <w:keepLines/>
        <w:pBdr>
          <w:top w:val="single" w:sz="4" w:space="1" w:color="auto"/>
        </w:pBdr>
        <w:spacing w:before="100" w:beforeAutospacing="1" w:after="100" w:afterAutospacing="1"/>
        <w:divId w:val="649138064"/>
      </w:pPr>
      <w:r>
        <w:rPr>
          <w:color w:val="0000FF"/>
        </w:rPr>
        <w:lastRenderedPageBreak/>
        <w:t>TD S2-2104513</w:t>
      </w:r>
      <w:r>
        <w:t xml:space="preserve"> (CR) 23.501 CR2934 (Rel-17, 'F'): Update on uplink traffic buffering</w:t>
      </w:r>
      <w:r>
        <w:t>. (Source: Huawei, HiSilicon).</w:t>
      </w:r>
      <w:r>
        <w:br/>
      </w:r>
      <w:r>
        <w:rPr>
          <w:b/>
        </w:rPr>
        <w:t>Document for:</w:t>
      </w:r>
      <w:r>
        <w:t xml:space="preserve"> Approval.</w:t>
      </w:r>
      <w:r>
        <w:br/>
      </w:r>
      <w:r>
        <w:rPr>
          <w:b/>
        </w:rPr>
        <w:t>Abstract:</w:t>
      </w:r>
      <w:r>
        <w:t xml:space="preserve"> </w:t>
      </w:r>
      <w:r>
        <w:t>Summary of change: Some clarifications are added about the granularity of uplink traffic being buffered.</w:t>
      </w:r>
    </w:p>
    <w:p w14:paraId="6045F29E" w14:textId="77777777" w:rsidR="00000000" w:rsidRDefault="00041FEC">
      <w:pPr>
        <w:keepNext/>
        <w:spacing w:before="100" w:beforeAutospacing="1" w:after="100" w:afterAutospacing="1"/>
        <w:divId w:val="649138064"/>
        <w:rPr>
          <w:rFonts w:cs="Arial"/>
          <w:b/>
        </w:rPr>
      </w:pPr>
      <w:r>
        <w:rPr>
          <w:rFonts w:cs="Arial"/>
          <w:b/>
        </w:rPr>
        <w:t>Comment:</w:t>
      </w:r>
    </w:p>
    <w:p w14:paraId="76797668" w14:textId="77777777" w:rsidR="00000000" w:rsidRDefault="00041FEC">
      <w:pPr>
        <w:spacing w:before="100" w:beforeAutospacing="1" w:after="100" w:afterAutospacing="1"/>
        <w:divId w:val="649138064"/>
      </w:pPr>
      <w:r>
        <w:t>r01 agreed. Revised to S2-2105076.</w:t>
      </w:r>
    </w:p>
    <w:p w14:paraId="2CC059E9" w14:textId="77777777" w:rsidR="00000000" w:rsidRDefault="00041FEC">
      <w:pPr>
        <w:keepNext/>
        <w:spacing w:before="100" w:beforeAutospacing="1" w:after="100" w:afterAutospacing="1"/>
        <w:divId w:val="649138064"/>
        <w:rPr>
          <w:rFonts w:cs="Arial"/>
          <w:b/>
        </w:rPr>
      </w:pPr>
      <w:r>
        <w:rPr>
          <w:rFonts w:cs="Arial"/>
          <w:b/>
        </w:rPr>
        <w:t>Discussion and conclusion:</w:t>
      </w:r>
    </w:p>
    <w:p w14:paraId="6A46094C" w14:textId="77777777" w:rsidR="00000000" w:rsidRDefault="00041FEC">
      <w:pPr>
        <w:spacing w:before="100" w:beforeAutospacing="1" w:after="100" w:afterAutospacing="1"/>
        <w:divId w:val="649138064"/>
      </w:pPr>
      <w:r>
        <w:t>-</w:t>
      </w:r>
    </w:p>
    <w:p w14:paraId="1BDF97A8" w14:textId="77777777" w:rsidR="00000000" w:rsidRDefault="00041FEC">
      <w:pPr>
        <w:keepNext/>
        <w:spacing w:before="100" w:beforeAutospacing="1" w:after="100" w:afterAutospacing="1"/>
        <w:divId w:val="649138064"/>
        <w:rPr>
          <w:rFonts w:cs="Arial"/>
          <w:b/>
        </w:rPr>
      </w:pPr>
      <w:r>
        <w:rPr>
          <w:rFonts w:cs="Arial"/>
          <w:b/>
        </w:rPr>
        <w:t>e-mail discussion:</w:t>
      </w:r>
    </w:p>
    <w:p w14:paraId="6BC9C2D9" w14:textId="77777777" w:rsidR="00000000" w:rsidRDefault="00041FEC">
      <w:pPr>
        <w:spacing w:before="100" w:beforeAutospacing="1" w:after="100" w:afterAutospacing="1"/>
        <w:divId w:val="649138064"/>
      </w:pPr>
      <w:r>
        <w:t>Dario S. Tonesi (Qualcomm) provides r01 and comments.</w:t>
      </w:r>
      <w:r>
        <w:br/>
        <w:t>Hui (</w:t>
      </w:r>
      <w:r>
        <w:t>Huawei) fine with r01.</w:t>
      </w:r>
      <w:r>
        <w:br/>
        <w:t>==== 8.X, 9.X Revisions Deadline ====</w:t>
      </w:r>
      <w:r>
        <w:br/>
        <w:t>==== 8.X, 9.X Final Deadline ====.</w:t>
      </w:r>
    </w:p>
    <w:p w14:paraId="3644EF3A" w14:textId="77777777" w:rsidR="00000000" w:rsidRDefault="00041FEC">
      <w:pPr>
        <w:keepNext/>
        <w:spacing w:before="100" w:beforeAutospacing="1" w:after="100" w:afterAutospacing="1"/>
        <w:divId w:val="649138064"/>
        <w:rPr>
          <w:rFonts w:cs="Arial"/>
          <w:b/>
        </w:rPr>
      </w:pPr>
      <w:r>
        <w:rPr>
          <w:rFonts w:cs="Arial"/>
          <w:b/>
        </w:rPr>
        <w:t>Status:</w:t>
      </w:r>
    </w:p>
    <w:p w14:paraId="0D9A493C" w14:textId="77777777" w:rsidR="00000000" w:rsidRDefault="00041FEC">
      <w:pPr>
        <w:spacing w:before="100" w:beforeAutospacing="1" w:after="100" w:afterAutospacing="1"/>
        <w:divId w:val="649138064"/>
      </w:pPr>
      <w:r>
        <w:t>Revised to S2-2105076.</w:t>
      </w:r>
    </w:p>
    <w:p w14:paraId="72F82902" w14:textId="77777777" w:rsidR="00000000" w:rsidRDefault="00041FEC">
      <w:pPr>
        <w:keepNext/>
        <w:keepLines/>
        <w:pBdr>
          <w:top w:val="single" w:sz="4" w:space="1" w:color="auto"/>
        </w:pBdr>
        <w:spacing w:before="100" w:beforeAutospacing="1" w:after="100" w:afterAutospacing="1"/>
        <w:divId w:val="649138064"/>
      </w:pPr>
      <w:r>
        <w:rPr>
          <w:color w:val="0000FF"/>
        </w:rPr>
        <w:t>TD S2-2105076</w:t>
      </w:r>
      <w:r>
        <w:t xml:space="preserve"> (CR) 23.501 CR2934R1 (Rel-17, 'F'): Update on uplink traffic buffering. (Source: Huawei, HiSilicon).</w:t>
      </w:r>
      <w:r>
        <w:br/>
      </w:r>
      <w:r>
        <w:rPr>
          <w:b/>
        </w:rPr>
        <w:t>Document for:</w:t>
      </w:r>
      <w:r>
        <w:t xml:space="preserve"> </w:t>
      </w:r>
      <w:r>
        <w:t>Approval.</w:t>
      </w:r>
      <w:r>
        <w:br/>
      </w:r>
      <w:r>
        <w:rPr>
          <w:b/>
        </w:rPr>
        <w:t>Abstract:</w:t>
      </w:r>
      <w:r>
        <w:t xml:space="preserve"> Summary of change: Some clarifications are added about the granularity of uplink traffic being buffered.</w:t>
      </w:r>
    </w:p>
    <w:p w14:paraId="354A23FE" w14:textId="77777777" w:rsidR="00000000" w:rsidRDefault="00041FEC">
      <w:pPr>
        <w:keepNext/>
        <w:spacing w:before="100" w:beforeAutospacing="1" w:after="100" w:afterAutospacing="1"/>
        <w:divId w:val="649138064"/>
        <w:rPr>
          <w:rFonts w:cs="Arial"/>
          <w:b/>
        </w:rPr>
      </w:pPr>
      <w:r>
        <w:rPr>
          <w:rFonts w:cs="Arial"/>
          <w:b/>
        </w:rPr>
        <w:t>Comment:</w:t>
      </w:r>
    </w:p>
    <w:p w14:paraId="7853A142" w14:textId="77777777" w:rsidR="00000000" w:rsidRDefault="00041FEC">
      <w:pPr>
        <w:spacing w:before="100" w:beforeAutospacing="1" w:after="100" w:afterAutospacing="1"/>
        <w:divId w:val="649138064"/>
      </w:pPr>
      <w:r>
        <w:t>Revision of S2-2104513r01. Approved.</w:t>
      </w:r>
    </w:p>
    <w:p w14:paraId="3B5E66F3" w14:textId="77777777" w:rsidR="00000000" w:rsidRDefault="00041FEC">
      <w:pPr>
        <w:keepNext/>
        <w:spacing w:before="100" w:beforeAutospacing="1" w:after="100" w:afterAutospacing="1"/>
        <w:divId w:val="649138064"/>
        <w:rPr>
          <w:rFonts w:cs="Arial"/>
          <w:b/>
        </w:rPr>
      </w:pPr>
      <w:r>
        <w:rPr>
          <w:rFonts w:cs="Arial"/>
          <w:b/>
        </w:rPr>
        <w:t>Discussion and conclusion:</w:t>
      </w:r>
    </w:p>
    <w:p w14:paraId="2FA0496D" w14:textId="77777777" w:rsidR="00000000" w:rsidRDefault="00041FEC">
      <w:pPr>
        <w:spacing w:before="100" w:beforeAutospacing="1" w:after="100" w:afterAutospacing="1"/>
        <w:divId w:val="649138064"/>
      </w:pPr>
      <w:r>
        <w:t>-</w:t>
      </w:r>
    </w:p>
    <w:p w14:paraId="332DA993" w14:textId="77777777" w:rsidR="00000000" w:rsidRDefault="00041FEC">
      <w:pPr>
        <w:keepNext/>
        <w:spacing w:before="100" w:beforeAutospacing="1" w:after="100" w:afterAutospacing="1"/>
        <w:divId w:val="649138064"/>
        <w:rPr>
          <w:rFonts w:cs="Arial"/>
          <w:b/>
        </w:rPr>
      </w:pPr>
      <w:r>
        <w:rPr>
          <w:rFonts w:cs="Arial"/>
          <w:b/>
        </w:rPr>
        <w:t>Status:</w:t>
      </w:r>
    </w:p>
    <w:p w14:paraId="79CF311C" w14:textId="77777777" w:rsidR="00000000" w:rsidRDefault="00041FEC">
      <w:pPr>
        <w:spacing w:before="100" w:beforeAutospacing="1" w:after="100" w:afterAutospacing="1"/>
        <w:divId w:val="649138064"/>
      </w:pPr>
      <w:r>
        <w:t>Agreed.</w:t>
      </w:r>
    </w:p>
    <w:p w14:paraId="1C9BEEAB" w14:textId="77777777" w:rsidR="00000000" w:rsidRDefault="00041FEC">
      <w:pPr>
        <w:keepNext/>
        <w:keepLines/>
        <w:pBdr>
          <w:top w:val="single" w:sz="4" w:space="1" w:color="auto"/>
        </w:pBdr>
        <w:spacing w:before="100" w:beforeAutospacing="1" w:after="100" w:afterAutospacing="1"/>
        <w:divId w:val="649138064"/>
      </w:pPr>
      <w:r>
        <w:rPr>
          <w:color w:val="0000FF"/>
        </w:rPr>
        <w:lastRenderedPageBreak/>
        <w:t>TD S2-2104514</w:t>
      </w:r>
      <w:r>
        <w:t xml:space="preserve"> </w:t>
      </w:r>
      <w:r>
        <w:t>(CR) 23.502 CR2831 (Rel-17, 'F'): Updates on uplink traffic buffering. (Source: Huawei, HiSilicon).</w:t>
      </w:r>
      <w:r>
        <w:br/>
      </w:r>
      <w:r>
        <w:rPr>
          <w:b/>
        </w:rPr>
        <w:t>Document for:</w:t>
      </w:r>
      <w:r>
        <w:t xml:space="preserve"> Approval.</w:t>
      </w:r>
      <w:r>
        <w:br/>
      </w:r>
      <w:r>
        <w:rPr>
          <w:b/>
        </w:rPr>
        <w:t>Abstract:</w:t>
      </w:r>
      <w:r>
        <w:t xml:space="preserve"> Summary of change: 1.Step 2f in 4.3.6.3 is updated to correct the wrong statements. 2. Indication to stop the buffering of</w:t>
      </w:r>
      <w:r>
        <w:t xml:space="preserve"> uplink traffic is added in Nnef_TrafficInfluence_AppRelocationInfo operation and Nsmf_EventExposure_AppRelocationInfo service operation.</w:t>
      </w:r>
    </w:p>
    <w:p w14:paraId="251FD463" w14:textId="77777777" w:rsidR="00000000" w:rsidRDefault="00041FEC">
      <w:pPr>
        <w:keepNext/>
        <w:spacing w:before="100" w:beforeAutospacing="1" w:after="100" w:afterAutospacing="1"/>
        <w:divId w:val="649138064"/>
        <w:rPr>
          <w:rFonts w:cs="Arial"/>
          <w:b/>
        </w:rPr>
      </w:pPr>
      <w:r>
        <w:rPr>
          <w:rFonts w:cs="Arial"/>
          <w:b/>
        </w:rPr>
        <w:t>Comment:</w:t>
      </w:r>
    </w:p>
    <w:p w14:paraId="5123B1A1" w14:textId="77777777" w:rsidR="00000000" w:rsidRDefault="00041FEC">
      <w:pPr>
        <w:spacing w:before="100" w:beforeAutospacing="1" w:after="100" w:afterAutospacing="1"/>
        <w:divId w:val="649138064"/>
      </w:pPr>
      <w:r>
        <w:t>r01 agreed. Revised to S2-2105077.</w:t>
      </w:r>
    </w:p>
    <w:p w14:paraId="61625B42" w14:textId="77777777" w:rsidR="00000000" w:rsidRDefault="00041FEC">
      <w:pPr>
        <w:keepNext/>
        <w:spacing w:before="100" w:beforeAutospacing="1" w:after="100" w:afterAutospacing="1"/>
        <w:divId w:val="649138064"/>
        <w:rPr>
          <w:rFonts w:cs="Arial"/>
          <w:b/>
        </w:rPr>
      </w:pPr>
      <w:r>
        <w:rPr>
          <w:rFonts w:cs="Arial"/>
          <w:b/>
        </w:rPr>
        <w:t>Discussion and conclusion:</w:t>
      </w:r>
    </w:p>
    <w:p w14:paraId="1553D0CA" w14:textId="77777777" w:rsidR="00000000" w:rsidRDefault="00041FEC">
      <w:pPr>
        <w:spacing w:before="100" w:beforeAutospacing="1" w:after="100" w:afterAutospacing="1"/>
        <w:divId w:val="649138064"/>
      </w:pPr>
      <w:r>
        <w:t>-</w:t>
      </w:r>
    </w:p>
    <w:p w14:paraId="4B7D98BE" w14:textId="77777777" w:rsidR="00000000" w:rsidRDefault="00041FEC">
      <w:pPr>
        <w:keepNext/>
        <w:spacing w:before="100" w:beforeAutospacing="1" w:after="100" w:afterAutospacing="1"/>
        <w:divId w:val="649138064"/>
        <w:rPr>
          <w:rFonts w:cs="Arial"/>
          <w:b/>
        </w:rPr>
      </w:pPr>
      <w:r>
        <w:rPr>
          <w:rFonts w:cs="Arial"/>
          <w:b/>
        </w:rPr>
        <w:t>e-mail discussion:</w:t>
      </w:r>
    </w:p>
    <w:p w14:paraId="2C59962E" w14:textId="77777777" w:rsidR="00000000" w:rsidRDefault="00041FEC">
      <w:pPr>
        <w:spacing w:before="100" w:beforeAutospacing="1" w:after="100" w:afterAutospacing="1"/>
        <w:divId w:val="649138064"/>
      </w:pPr>
      <w:r>
        <w:t>Marisa (ericsson) comments</w:t>
      </w:r>
      <w:r>
        <w:br/>
        <w:t>Hui (Huawei) provides r01</w:t>
      </w:r>
      <w:r>
        <w:br/>
        <w:t>==== 8.X, 9.X Revisions Deadline ====</w:t>
      </w:r>
      <w:r>
        <w:br/>
        <w:t>==== 8.X, 9.X Final Deadline ====.</w:t>
      </w:r>
    </w:p>
    <w:p w14:paraId="03E31E6F" w14:textId="77777777" w:rsidR="00000000" w:rsidRDefault="00041FEC">
      <w:pPr>
        <w:keepNext/>
        <w:spacing w:before="100" w:beforeAutospacing="1" w:after="100" w:afterAutospacing="1"/>
        <w:divId w:val="649138064"/>
        <w:rPr>
          <w:rFonts w:cs="Arial"/>
          <w:b/>
        </w:rPr>
      </w:pPr>
      <w:r>
        <w:rPr>
          <w:rFonts w:cs="Arial"/>
          <w:b/>
        </w:rPr>
        <w:t>Status:</w:t>
      </w:r>
    </w:p>
    <w:p w14:paraId="3B1332E2" w14:textId="77777777" w:rsidR="00000000" w:rsidRDefault="00041FEC">
      <w:pPr>
        <w:spacing w:before="100" w:beforeAutospacing="1" w:after="100" w:afterAutospacing="1"/>
        <w:divId w:val="649138064"/>
      </w:pPr>
      <w:r>
        <w:t>Revised to S2-2105077.</w:t>
      </w:r>
    </w:p>
    <w:p w14:paraId="6A93E888" w14:textId="77777777" w:rsidR="00000000" w:rsidRDefault="00041FEC">
      <w:pPr>
        <w:keepNext/>
        <w:keepLines/>
        <w:pBdr>
          <w:top w:val="single" w:sz="4" w:space="1" w:color="auto"/>
        </w:pBdr>
        <w:spacing w:before="100" w:beforeAutospacing="1" w:after="100" w:afterAutospacing="1"/>
        <w:divId w:val="649138064"/>
      </w:pPr>
      <w:r>
        <w:rPr>
          <w:color w:val="0000FF"/>
        </w:rPr>
        <w:t>TD S2-2105077</w:t>
      </w:r>
      <w:r>
        <w:t xml:space="preserve"> (CR) 23.502 CR2831R1 (Rel-17, 'F'): Updates on uplink traffic buffering. (Source: Huawei, HiSilicon).</w:t>
      </w:r>
      <w:r>
        <w:br/>
      </w:r>
      <w:r>
        <w:rPr>
          <w:b/>
        </w:rPr>
        <w:t xml:space="preserve">Document </w:t>
      </w:r>
      <w:r>
        <w:rPr>
          <w:b/>
        </w:rPr>
        <w:t>for:</w:t>
      </w:r>
      <w:r>
        <w:t xml:space="preserve"> Approval.</w:t>
      </w:r>
      <w:r>
        <w:br/>
      </w:r>
      <w:r>
        <w:rPr>
          <w:b/>
        </w:rPr>
        <w:t>Abstract:</w:t>
      </w:r>
      <w:r>
        <w:t xml:space="preserve"> Summary of change: Step 2f in 4.3.6.3 is updated to correct the wrong statements.</w:t>
      </w:r>
    </w:p>
    <w:p w14:paraId="474CA0D8" w14:textId="77777777" w:rsidR="00000000" w:rsidRDefault="00041FEC">
      <w:pPr>
        <w:keepNext/>
        <w:spacing w:before="100" w:beforeAutospacing="1" w:after="100" w:afterAutospacing="1"/>
        <w:divId w:val="649138064"/>
        <w:rPr>
          <w:rFonts w:cs="Arial"/>
          <w:b/>
        </w:rPr>
      </w:pPr>
      <w:r>
        <w:rPr>
          <w:rFonts w:cs="Arial"/>
          <w:b/>
        </w:rPr>
        <w:t>Comment:</w:t>
      </w:r>
    </w:p>
    <w:p w14:paraId="61C34679" w14:textId="77777777" w:rsidR="00000000" w:rsidRDefault="00041FEC">
      <w:pPr>
        <w:spacing w:before="100" w:beforeAutospacing="1" w:after="100" w:afterAutospacing="1"/>
        <w:divId w:val="649138064"/>
      </w:pPr>
      <w:r>
        <w:t>Revision of S2-2104514r01. Approved.</w:t>
      </w:r>
    </w:p>
    <w:p w14:paraId="1B737F27" w14:textId="77777777" w:rsidR="00000000" w:rsidRDefault="00041FEC">
      <w:pPr>
        <w:keepNext/>
        <w:spacing w:before="100" w:beforeAutospacing="1" w:after="100" w:afterAutospacing="1"/>
        <w:divId w:val="649138064"/>
        <w:rPr>
          <w:rFonts w:cs="Arial"/>
          <w:b/>
        </w:rPr>
      </w:pPr>
      <w:r>
        <w:rPr>
          <w:rFonts w:cs="Arial"/>
          <w:b/>
        </w:rPr>
        <w:t>Discussion and conclusion:</w:t>
      </w:r>
    </w:p>
    <w:p w14:paraId="38E1C3ED" w14:textId="77777777" w:rsidR="00000000" w:rsidRDefault="00041FEC">
      <w:pPr>
        <w:spacing w:before="100" w:beforeAutospacing="1" w:after="100" w:afterAutospacing="1"/>
        <w:divId w:val="649138064"/>
      </w:pPr>
      <w:r>
        <w:t>-</w:t>
      </w:r>
    </w:p>
    <w:p w14:paraId="48261CE2" w14:textId="77777777" w:rsidR="00000000" w:rsidRDefault="00041FEC">
      <w:pPr>
        <w:keepNext/>
        <w:spacing w:before="100" w:beforeAutospacing="1" w:after="100" w:afterAutospacing="1"/>
        <w:divId w:val="649138064"/>
        <w:rPr>
          <w:rFonts w:cs="Arial"/>
          <w:b/>
        </w:rPr>
      </w:pPr>
      <w:r>
        <w:rPr>
          <w:rFonts w:cs="Arial"/>
          <w:b/>
        </w:rPr>
        <w:t>Status:</w:t>
      </w:r>
    </w:p>
    <w:p w14:paraId="792EF65F" w14:textId="77777777" w:rsidR="00000000" w:rsidRDefault="00041FEC">
      <w:pPr>
        <w:spacing w:before="100" w:beforeAutospacing="1" w:after="100" w:afterAutospacing="1"/>
        <w:divId w:val="649138064"/>
      </w:pPr>
      <w:r>
        <w:t>Agreed.</w:t>
      </w:r>
    </w:p>
    <w:p w14:paraId="19AE8669" w14:textId="77777777" w:rsidR="00000000" w:rsidRDefault="00041FEC">
      <w:pPr>
        <w:pStyle w:val="Heading2"/>
        <w:divId w:val="649138064"/>
        <w:rPr>
          <w:rFonts w:eastAsia="Times New Roman"/>
          <w:color w:val="0000FF"/>
        </w:rPr>
      </w:pPr>
      <w:r>
        <w:rPr>
          <w:rFonts w:eastAsia="Times New Roman"/>
          <w:color w:val="0000FF"/>
        </w:rPr>
        <w:t>UP latency requirement</w:t>
      </w:r>
    </w:p>
    <w:p w14:paraId="57673333" w14:textId="77777777" w:rsidR="00000000" w:rsidRDefault="00041FEC">
      <w:pPr>
        <w:keepNext/>
        <w:keepLines/>
        <w:pBdr>
          <w:top w:val="single" w:sz="4" w:space="1" w:color="auto"/>
        </w:pBdr>
        <w:spacing w:before="100" w:beforeAutospacing="1" w:after="100" w:afterAutospacing="1"/>
        <w:divId w:val="775946509"/>
      </w:pPr>
      <w:r>
        <w:rPr>
          <w:color w:val="0000FF"/>
        </w:rPr>
        <w:lastRenderedPageBreak/>
        <w:t>TD S2-2104554</w:t>
      </w:r>
      <w:r>
        <w:t xml:space="preserve"> (P-CR) 23.548: Clarif</w:t>
      </w:r>
      <w:r>
        <w:t>ication on User Plane Latency Requirement.. (Source: Samsung).</w:t>
      </w:r>
      <w:r>
        <w:br/>
      </w:r>
      <w:r>
        <w:rPr>
          <w:b/>
        </w:rPr>
        <w:t>Document for:</w:t>
      </w:r>
      <w:r>
        <w:t xml:space="preserve"> Approval.</w:t>
      </w:r>
      <w:r>
        <w:br/>
      </w:r>
      <w:r>
        <w:rPr>
          <w:b/>
        </w:rPr>
        <w:t>Abstract:</w:t>
      </w:r>
      <w:r>
        <w:t xml:space="preserve"> This contribution proposes to clarify User plane latency preference.</w:t>
      </w:r>
    </w:p>
    <w:p w14:paraId="2D240930" w14:textId="77777777" w:rsidR="00000000" w:rsidRDefault="00041FEC">
      <w:pPr>
        <w:keepNext/>
        <w:spacing w:before="100" w:beforeAutospacing="1" w:after="100" w:afterAutospacing="1"/>
        <w:divId w:val="775946509"/>
        <w:rPr>
          <w:rFonts w:cs="Arial"/>
          <w:b/>
        </w:rPr>
      </w:pPr>
      <w:r>
        <w:rPr>
          <w:rFonts w:cs="Arial"/>
          <w:b/>
        </w:rPr>
        <w:t>Comment:</w:t>
      </w:r>
    </w:p>
    <w:p w14:paraId="5A815239" w14:textId="77777777" w:rsidR="00000000" w:rsidRDefault="00041FEC">
      <w:pPr>
        <w:spacing w:before="100" w:beforeAutospacing="1" w:after="100" w:afterAutospacing="1"/>
        <w:divId w:val="775946509"/>
      </w:pPr>
      <w:r>
        <w:t>r03 agreed. Revised to S2-2105078, merging S2-2104749.</w:t>
      </w:r>
    </w:p>
    <w:p w14:paraId="2E3C421B" w14:textId="77777777" w:rsidR="00000000" w:rsidRDefault="00041FEC">
      <w:pPr>
        <w:keepNext/>
        <w:spacing w:before="100" w:beforeAutospacing="1" w:after="100" w:afterAutospacing="1"/>
        <w:divId w:val="775946509"/>
        <w:rPr>
          <w:rFonts w:cs="Arial"/>
          <w:b/>
        </w:rPr>
      </w:pPr>
      <w:r>
        <w:rPr>
          <w:rFonts w:cs="Arial"/>
          <w:b/>
        </w:rPr>
        <w:t>Discussion and conclusion:</w:t>
      </w:r>
    </w:p>
    <w:p w14:paraId="58C0C0C7" w14:textId="77777777" w:rsidR="00000000" w:rsidRDefault="00041FEC">
      <w:pPr>
        <w:spacing w:before="100" w:beforeAutospacing="1" w:after="100" w:afterAutospacing="1"/>
        <w:divId w:val="775946509"/>
      </w:pPr>
      <w:r>
        <w:t>-</w:t>
      </w:r>
    </w:p>
    <w:p w14:paraId="75B06A41" w14:textId="77777777" w:rsidR="00000000" w:rsidRDefault="00041FEC">
      <w:pPr>
        <w:keepNext/>
        <w:spacing w:before="100" w:beforeAutospacing="1" w:after="100" w:afterAutospacing="1"/>
        <w:divId w:val="775946509"/>
        <w:rPr>
          <w:rFonts w:cs="Arial"/>
          <w:b/>
        </w:rPr>
      </w:pPr>
      <w:r>
        <w:rPr>
          <w:rFonts w:cs="Arial"/>
          <w:b/>
        </w:rPr>
        <w:t>e-mail discussion:</w:t>
      </w:r>
    </w:p>
    <w:p w14:paraId="0BE94943" w14:textId="77777777" w:rsidR="00000000" w:rsidRDefault="00041FEC">
      <w:pPr>
        <w:spacing w:before="100" w:beforeAutospacing="1" w:after="100" w:afterAutospacing="1"/>
        <w:divId w:val="775946509"/>
      </w:pPr>
      <w:r>
        <w:t>Shubhranshu (Nokia) responds</w:t>
      </w:r>
      <w:r>
        <w:br/>
        <w:t>Jicheol clarify the usage case again to help Shbubranshu avoid the confusion.</w:t>
      </w:r>
      <w:r>
        <w:br/>
        <w:t>Dario S. Tonesi (Qualcomm) asks question for c</w:t>
      </w:r>
      <w:r>
        <w:t>larification.</w:t>
      </w:r>
      <w:r>
        <w:br/>
        <w:t>Jicheol (Samsung) answers the question for Dario (Qualcomm).</w:t>
      </w:r>
      <w:r>
        <w:br/>
        <w:t>Jicheol (Samsung) thanks Shubranshu for its suggestions and clarifies them.</w:t>
      </w:r>
      <w:r>
        <w:br/>
        <w:t>Jicheol (Samsung) thank Shubhranshu (Nokia) for redirect Magnus H (Ericsson)'s comment to this pCR.</w:t>
      </w:r>
      <w:r>
        <w:br/>
        <w:t>Jiche</w:t>
      </w:r>
      <w:r>
        <w:t>ol (Samsung) provides r01 based on Shubranshu (Nokia)'s suggestion.</w:t>
      </w:r>
      <w:r>
        <w:br/>
        <w:t>Magnus H (Ericsson) comments</w:t>
      </w:r>
      <w:r>
        <w:br/>
        <w:t>Jicheol (Samsung) answers to Magnus (Ericsson)'s question.</w:t>
      </w:r>
      <w:r>
        <w:br/>
        <w:t>Shubhranshu (Nokia) comments and provides r02</w:t>
      </w:r>
      <w:r>
        <w:br/>
        <w:t>Hui(Huawei) provides r03</w:t>
      </w:r>
      <w:r>
        <w:br/>
        <w:t xml:space="preserve">Shubhranshu (Nokia) is OK to </w:t>
      </w:r>
      <w:r>
        <w:t>r03</w:t>
      </w:r>
      <w:r>
        <w:br/>
        <w:t>==== 8.X, 9.X Revisions Deadline ====</w:t>
      </w:r>
      <w:r>
        <w:br/>
        <w:t>==== 8.X, 9.X Final Deadline ====.</w:t>
      </w:r>
    </w:p>
    <w:p w14:paraId="0FAC3661" w14:textId="77777777" w:rsidR="00000000" w:rsidRDefault="00041FEC">
      <w:pPr>
        <w:keepNext/>
        <w:spacing w:before="100" w:beforeAutospacing="1" w:after="100" w:afterAutospacing="1"/>
        <w:divId w:val="775946509"/>
        <w:rPr>
          <w:rFonts w:cs="Arial"/>
          <w:b/>
        </w:rPr>
      </w:pPr>
      <w:r>
        <w:rPr>
          <w:rFonts w:cs="Arial"/>
          <w:b/>
        </w:rPr>
        <w:t>Status:</w:t>
      </w:r>
    </w:p>
    <w:p w14:paraId="5CAEF310" w14:textId="77777777" w:rsidR="00000000" w:rsidRDefault="00041FEC">
      <w:pPr>
        <w:spacing w:before="100" w:beforeAutospacing="1" w:after="100" w:afterAutospacing="1"/>
        <w:divId w:val="775946509"/>
      </w:pPr>
      <w:r>
        <w:t>Revised to S2-2105078, merging S2-2104749.</w:t>
      </w:r>
    </w:p>
    <w:p w14:paraId="3EAFA61F" w14:textId="77777777" w:rsidR="00000000" w:rsidRDefault="00041FEC">
      <w:pPr>
        <w:keepNext/>
        <w:keepLines/>
        <w:pBdr>
          <w:top w:val="single" w:sz="4" w:space="1" w:color="auto"/>
        </w:pBdr>
        <w:spacing w:before="100" w:beforeAutospacing="1" w:after="100" w:afterAutospacing="1"/>
        <w:divId w:val="775946509"/>
      </w:pPr>
      <w:r>
        <w:rPr>
          <w:color w:val="0000FF"/>
        </w:rPr>
        <w:t>TD S2-2105078</w:t>
      </w:r>
      <w:r>
        <w:t xml:space="preserve"> (P-CR) 23.548: Clarification on User Plane Latency Requirement.. (Source: Samsung).</w:t>
      </w:r>
      <w:r>
        <w:br/>
      </w:r>
      <w:r>
        <w:rPr>
          <w:b/>
        </w:rPr>
        <w:t>Document for:</w:t>
      </w:r>
      <w:r>
        <w:t xml:space="preserve"> Approval.</w:t>
      </w:r>
      <w:r>
        <w:br/>
      </w:r>
      <w:r>
        <w:rPr>
          <w:b/>
        </w:rPr>
        <w:t>Abstra</w:t>
      </w:r>
      <w:r>
        <w:rPr>
          <w:b/>
        </w:rPr>
        <w:t>ct:</w:t>
      </w:r>
      <w:r>
        <w:t xml:space="preserve"> This contribution proposes to clarify User plane latency preference.</w:t>
      </w:r>
    </w:p>
    <w:p w14:paraId="7384D005" w14:textId="77777777" w:rsidR="00000000" w:rsidRDefault="00041FEC">
      <w:pPr>
        <w:keepNext/>
        <w:spacing w:before="100" w:beforeAutospacing="1" w:after="100" w:afterAutospacing="1"/>
        <w:divId w:val="775946509"/>
        <w:rPr>
          <w:rFonts w:cs="Arial"/>
          <w:b/>
        </w:rPr>
      </w:pPr>
      <w:r>
        <w:rPr>
          <w:rFonts w:cs="Arial"/>
          <w:b/>
        </w:rPr>
        <w:t>Comment:</w:t>
      </w:r>
    </w:p>
    <w:p w14:paraId="492D4B13" w14:textId="77777777" w:rsidR="00000000" w:rsidRDefault="00041FEC">
      <w:pPr>
        <w:spacing w:before="100" w:beforeAutospacing="1" w:after="100" w:afterAutospacing="1"/>
        <w:divId w:val="775946509"/>
      </w:pPr>
      <w:r>
        <w:t>Revision of S2-2104554r03, merging S2-2104749. Approved.</w:t>
      </w:r>
    </w:p>
    <w:p w14:paraId="69A5EA19" w14:textId="77777777" w:rsidR="00000000" w:rsidRDefault="00041FEC">
      <w:pPr>
        <w:keepNext/>
        <w:spacing w:before="100" w:beforeAutospacing="1" w:after="100" w:afterAutospacing="1"/>
        <w:divId w:val="775946509"/>
        <w:rPr>
          <w:rFonts w:cs="Arial"/>
          <w:b/>
        </w:rPr>
      </w:pPr>
      <w:r>
        <w:rPr>
          <w:rFonts w:cs="Arial"/>
          <w:b/>
        </w:rPr>
        <w:t>Discussion and conclusion:</w:t>
      </w:r>
    </w:p>
    <w:p w14:paraId="1D12A4E4" w14:textId="77777777" w:rsidR="00000000" w:rsidRDefault="00041FEC">
      <w:pPr>
        <w:spacing w:before="100" w:beforeAutospacing="1" w:after="100" w:afterAutospacing="1"/>
        <w:divId w:val="775946509"/>
      </w:pPr>
      <w:r>
        <w:t>-</w:t>
      </w:r>
    </w:p>
    <w:p w14:paraId="6F4C7034" w14:textId="77777777" w:rsidR="00000000" w:rsidRDefault="00041FEC">
      <w:pPr>
        <w:keepNext/>
        <w:spacing w:before="100" w:beforeAutospacing="1" w:after="100" w:afterAutospacing="1"/>
        <w:divId w:val="775946509"/>
        <w:rPr>
          <w:rFonts w:cs="Arial"/>
          <w:b/>
        </w:rPr>
      </w:pPr>
      <w:r>
        <w:rPr>
          <w:rFonts w:cs="Arial"/>
          <w:b/>
        </w:rPr>
        <w:lastRenderedPageBreak/>
        <w:t>Status:</w:t>
      </w:r>
    </w:p>
    <w:p w14:paraId="62796FA1" w14:textId="77777777" w:rsidR="00000000" w:rsidRDefault="00041FEC">
      <w:pPr>
        <w:spacing w:before="100" w:beforeAutospacing="1" w:after="100" w:afterAutospacing="1"/>
        <w:divId w:val="775946509"/>
      </w:pPr>
      <w:r>
        <w:t>Approved.</w:t>
      </w:r>
    </w:p>
    <w:p w14:paraId="67BC4D53" w14:textId="77777777" w:rsidR="00000000" w:rsidRDefault="00041FEC">
      <w:pPr>
        <w:keepNext/>
        <w:keepLines/>
        <w:pBdr>
          <w:top w:val="single" w:sz="4" w:space="1" w:color="auto"/>
        </w:pBdr>
        <w:spacing w:before="100" w:beforeAutospacing="1" w:after="100" w:afterAutospacing="1"/>
        <w:divId w:val="775946509"/>
      </w:pPr>
      <w:r>
        <w:rPr>
          <w:color w:val="0000FF"/>
        </w:rPr>
        <w:t>TD S2-2104561</w:t>
      </w:r>
      <w:r>
        <w:t xml:space="preserve"> (P-CR) 23.548: Authorization of User Plane Latency Requi</w:t>
      </w:r>
      <w:r>
        <w:t>rements.. (Source: Samsung).</w:t>
      </w:r>
      <w:r>
        <w:br/>
      </w:r>
      <w:r>
        <w:rPr>
          <w:b/>
        </w:rPr>
        <w:t>Document for:</w:t>
      </w:r>
      <w:r>
        <w:t xml:space="preserve"> Approval.</w:t>
      </w:r>
      <w:r>
        <w:br/>
      </w:r>
      <w:r>
        <w:rPr>
          <w:b/>
        </w:rPr>
        <w:t>Abstract:</w:t>
      </w:r>
      <w:r>
        <w:t xml:space="preserve"> This contribution proposes to add the authorization of User Plane Latency Requirements.</w:t>
      </w:r>
    </w:p>
    <w:p w14:paraId="3DEF6130" w14:textId="77777777" w:rsidR="00000000" w:rsidRDefault="00041FEC">
      <w:pPr>
        <w:keepNext/>
        <w:spacing w:before="100" w:beforeAutospacing="1" w:after="100" w:afterAutospacing="1"/>
        <w:divId w:val="775946509"/>
        <w:rPr>
          <w:rFonts w:cs="Arial"/>
          <w:b/>
        </w:rPr>
      </w:pPr>
      <w:r>
        <w:rPr>
          <w:rFonts w:cs="Arial"/>
          <w:b/>
        </w:rPr>
        <w:t>Comment:</w:t>
      </w:r>
    </w:p>
    <w:p w14:paraId="237047D4" w14:textId="77777777" w:rsidR="00000000" w:rsidRDefault="00041FEC">
      <w:pPr>
        <w:spacing w:before="100" w:beforeAutospacing="1" w:after="100" w:afterAutospacing="1"/>
        <w:divId w:val="775946509"/>
      </w:pPr>
      <w:r>
        <w:t>r01 agreed. Revised to S2-2105079.</w:t>
      </w:r>
    </w:p>
    <w:p w14:paraId="25805E3E" w14:textId="77777777" w:rsidR="00000000" w:rsidRDefault="00041FEC">
      <w:pPr>
        <w:keepNext/>
        <w:spacing w:before="100" w:beforeAutospacing="1" w:after="100" w:afterAutospacing="1"/>
        <w:divId w:val="775946509"/>
        <w:rPr>
          <w:rFonts w:cs="Arial"/>
          <w:b/>
        </w:rPr>
      </w:pPr>
      <w:r>
        <w:rPr>
          <w:rFonts w:cs="Arial"/>
          <w:b/>
        </w:rPr>
        <w:t>Discussion and conclusion:</w:t>
      </w:r>
    </w:p>
    <w:p w14:paraId="48AC3C47" w14:textId="77777777" w:rsidR="00000000" w:rsidRDefault="00041FEC">
      <w:pPr>
        <w:spacing w:before="100" w:beforeAutospacing="1" w:after="100" w:afterAutospacing="1"/>
        <w:divId w:val="775946509"/>
      </w:pPr>
      <w:r>
        <w:t>-</w:t>
      </w:r>
    </w:p>
    <w:p w14:paraId="12913BC6" w14:textId="77777777" w:rsidR="00000000" w:rsidRDefault="00041FEC">
      <w:pPr>
        <w:keepNext/>
        <w:spacing w:before="100" w:beforeAutospacing="1" w:after="100" w:afterAutospacing="1"/>
        <w:divId w:val="775946509"/>
        <w:rPr>
          <w:rFonts w:cs="Arial"/>
          <w:b/>
        </w:rPr>
      </w:pPr>
      <w:r>
        <w:rPr>
          <w:rFonts w:cs="Arial"/>
          <w:b/>
        </w:rPr>
        <w:t>e-mail discussion:</w:t>
      </w:r>
    </w:p>
    <w:p w14:paraId="68AED572" w14:textId="77777777" w:rsidR="00000000" w:rsidRDefault="00041FEC">
      <w:pPr>
        <w:spacing w:before="100" w:beforeAutospacing="1" w:after="100" w:afterAutospacing="1"/>
        <w:divId w:val="775946509"/>
      </w:pPr>
      <w:r>
        <w:t>Shubhranshu (</w:t>
      </w:r>
      <w:r>
        <w:t>Nokia) comments and provides r01</w:t>
      </w:r>
      <w:r>
        <w:br/>
        <w:t>==== 8.X, 9.X Revisions Deadline ====</w:t>
      </w:r>
      <w:r>
        <w:br/>
        <w:t>==== 8.X, 9.X Final Deadline ====.</w:t>
      </w:r>
    </w:p>
    <w:p w14:paraId="163F714D" w14:textId="77777777" w:rsidR="00000000" w:rsidRDefault="00041FEC">
      <w:pPr>
        <w:keepNext/>
        <w:spacing w:before="100" w:beforeAutospacing="1" w:after="100" w:afterAutospacing="1"/>
        <w:divId w:val="775946509"/>
        <w:rPr>
          <w:rFonts w:cs="Arial"/>
          <w:b/>
        </w:rPr>
      </w:pPr>
      <w:r>
        <w:rPr>
          <w:rFonts w:cs="Arial"/>
          <w:b/>
        </w:rPr>
        <w:t>Status:</w:t>
      </w:r>
    </w:p>
    <w:p w14:paraId="1AEA4641" w14:textId="77777777" w:rsidR="00000000" w:rsidRDefault="00041FEC">
      <w:pPr>
        <w:spacing w:before="100" w:beforeAutospacing="1" w:after="100" w:afterAutospacing="1"/>
        <w:divId w:val="775946509"/>
      </w:pPr>
      <w:r>
        <w:t>Revised to S2-2105079.</w:t>
      </w:r>
    </w:p>
    <w:p w14:paraId="2895F6B1" w14:textId="77777777" w:rsidR="00000000" w:rsidRDefault="00041FEC">
      <w:pPr>
        <w:keepNext/>
        <w:keepLines/>
        <w:pBdr>
          <w:top w:val="single" w:sz="4" w:space="1" w:color="auto"/>
        </w:pBdr>
        <w:spacing w:before="100" w:beforeAutospacing="1" w:after="100" w:afterAutospacing="1"/>
        <w:divId w:val="775946509"/>
      </w:pPr>
      <w:r>
        <w:rPr>
          <w:color w:val="0000FF"/>
        </w:rPr>
        <w:t>TD S2-2105079</w:t>
      </w:r>
      <w:r>
        <w:t xml:space="preserve"> (P-CR) 23.548: Authorization of User Plane Latency Requirements.. (Source: Samsung).</w:t>
      </w:r>
      <w:r>
        <w:br/>
      </w:r>
      <w:r>
        <w:rPr>
          <w:b/>
        </w:rPr>
        <w:t>Document for:</w:t>
      </w:r>
      <w:r>
        <w:t xml:space="preserve"> Approv</w:t>
      </w:r>
      <w:r>
        <w:t>al.</w:t>
      </w:r>
      <w:r>
        <w:br/>
      </w:r>
      <w:r>
        <w:rPr>
          <w:b/>
        </w:rPr>
        <w:t>Abstract:</w:t>
      </w:r>
      <w:r>
        <w:t xml:space="preserve"> This contribution proposes to add the authorization of User Plane Latency Requirements.</w:t>
      </w:r>
    </w:p>
    <w:p w14:paraId="1C25BE4B" w14:textId="77777777" w:rsidR="00000000" w:rsidRDefault="00041FEC">
      <w:pPr>
        <w:keepNext/>
        <w:spacing w:before="100" w:beforeAutospacing="1" w:after="100" w:afterAutospacing="1"/>
        <w:divId w:val="775946509"/>
        <w:rPr>
          <w:rFonts w:cs="Arial"/>
          <w:b/>
        </w:rPr>
      </w:pPr>
      <w:r>
        <w:rPr>
          <w:rFonts w:cs="Arial"/>
          <w:b/>
        </w:rPr>
        <w:t>Comment:</w:t>
      </w:r>
    </w:p>
    <w:p w14:paraId="6F01FC7D" w14:textId="77777777" w:rsidR="00000000" w:rsidRDefault="00041FEC">
      <w:pPr>
        <w:spacing w:before="100" w:beforeAutospacing="1" w:after="100" w:afterAutospacing="1"/>
        <w:divId w:val="775946509"/>
      </w:pPr>
      <w:r>
        <w:t>Revision of S2-2104561r01. Approved.</w:t>
      </w:r>
    </w:p>
    <w:p w14:paraId="3A403EEC" w14:textId="77777777" w:rsidR="00000000" w:rsidRDefault="00041FEC">
      <w:pPr>
        <w:keepNext/>
        <w:spacing w:before="100" w:beforeAutospacing="1" w:after="100" w:afterAutospacing="1"/>
        <w:divId w:val="775946509"/>
        <w:rPr>
          <w:rFonts w:cs="Arial"/>
          <w:b/>
        </w:rPr>
      </w:pPr>
      <w:r>
        <w:rPr>
          <w:rFonts w:cs="Arial"/>
          <w:b/>
        </w:rPr>
        <w:t>Discussion and conclusion:</w:t>
      </w:r>
    </w:p>
    <w:p w14:paraId="4DBAB2C9" w14:textId="77777777" w:rsidR="00000000" w:rsidRDefault="00041FEC">
      <w:pPr>
        <w:spacing w:before="100" w:beforeAutospacing="1" w:after="100" w:afterAutospacing="1"/>
        <w:divId w:val="775946509"/>
      </w:pPr>
      <w:r>
        <w:t>-</w:t>
      </w:r>
    </w:p>
    <w:p w14:paraId="0E6994B3" w14:textId="77777777" w:rsidR="00000000" w:rsidRDefault="00041FEC">
      <w:pPr>
        <w:keepNext/>
        <w:spacing w:before="100" w:beforeAutospacing="1" w:after="100" w:afterAutospacing="1"/>
        <w:divId w:val="775946509"/>
        <w:rPr>
          <w:rFonts w:cs="Arial"/>
          <w:b/>
        </w:rPr>
      </w:pPr>
      <w:r>
        <w:rPr>
          <w:rFonts w:cs="Arial"/>
          <w:b/>
        </w:rPr>
        <w:t>Status:</w:t>
      </w:r>
    </w:p>
    <w:p w14:paraId="037A5C0A" w14:textId="77777777" w:rsidR="00000000" w:rsidRDefault="00041FEC">
      <w:pPr>
        <w:spacing w:before="100" w:beforeAutospacing="1" w:after="100" w:afterAutospacing="1"/>
        <w:divId w:val="775946509"/>
      </w:pPr>
      <w:r>
        <w:t>Approved.</w:t>
      </w:r>
    </w:p>
    <w:p w14:paraId="0829AA47" w14:textId="77777777" w:rsidR="00000000" w:rsidRDefault="00041FEC">
      <w:pPr>
        <w:keepNext/>
        <w:keepLines/>
        <w:pBdr>
          <w:top w:val="single" w:sz="4" w:space="1" w:color="auto"/>
        </w:pBdr>
        <w:spacing w:before="100" w:beforeAutospacing="1" w:after="100" w:afterAutospacing="1"/>
        <w:divId w:val="775946509"/>
      </w:pPr>
      <w:r>
        <w:rPr>
          <w:color w:val="0000FF"/>
        </w:rPr>
        <w:lastRenderedPageBreak/>
        <w:t>TD S2-2104575</w:t>
      </w:r>
      <w:r>
        <w:t xml:space="preserve"> </w:t>
      </w:r>
      <w:r>
        <w:t>(CR) 23.501 CR2804R2 (Rel-17, 'B'): Edge relocation considering user plane lantecy requirement. (Source: Samsung).</w:t>
      </w:r>
      <w:r>
        <w:br/>
      </w:r>
      <w:r>
        <w:rPr>
          <w:b/>
        </w:rPr>
        <w:t>Document for:</w:t>
      </w:r>
      <w:r>
        <w:t xml:space="preserve"> Approval.</w:t>
      </w:r>
      <w:r>
        <w:br/>
      </w:r>
      <w:r>
        <w:rPr>
          <w:b/>
        </w:rPr>
        <w:t>Abstract:</w:t>
      </w:r>
      <w:r>
        <w:t xml:space="preserve"> Summary of change: It is proposed to add user plane latency requirement in AF-request.</w:t>
      </w:r>
    </w:p>
    <w:p w14:paraId="41761393" w14:textId="77777777" w:rsidR="00000000" w:rsidRDefault="00041FEC">
      <w:pPr>
        <w:keepNext/>
        <w:spacing w:before="100" w:beforeAutospacing="1" w:after="100" w:afterAutospacing="1"/>
        <w:divId w:val="775946509"/>
        <w:rPr>
          <w:rFonts w:cs="Arial"/>
          <w:b/>
        </w:rPr>
      </w:pPr>
      <w:r>
        <w:rPr>
          <w:rFonts w:cs="Arial"/>
          <w:b/>
        </w:rPr>
        <w:t>Comment:</w:t>
      </w:r>
    </w:p>
    <w:p w14:paraId="69D9C791" w14:textId="77777777" w:rsidR="00000000" w:rsidRDefault="00041FEC">
      <w:pPr>
        <w:spacing w:before="100" w:beforeAutospacing="1" w:after="100" w:afterAutospacing="1"/>
        <w:divId w:val="775946509"/>
      </w:pPr>
      <w:r>
        <w:t>Revision of</w:t>
      </w:r>
      <w:r>
        <w:t xml:space="preserve"> (Agreed) S2-2103007. r01 agreed. Revised to S2-2105080.</w:t>
      </w:r>
    </w:p>
    <w:p w14:paraId="62C9E55B" w14:textId="77777777" w:rsidR="00000000" w:rsidRDefault="00041FEC">
      <w:pPr>
        <w:keepNext/>
        <w:spacing w:before="100" w:beforeAutospacing="1" w:after="100" w:afterAutospacing="1"/>
        <w:divId w:val="775946509"/>
        <w:rPr>
          <w:rFonts w:cs="Arial"/>
          <w:b/>
        </w:rPr>
      </w:pPr>
      <w:r>
        <w:rPr>
          <w:rFonts w:cs="Arial"/>
          <w:b/>
        </w:rPr>
        <w:t>Discussion and conclusion:</w:t>
      </w:r>
    </w:p>
    <w:p w14:paraId="7670D289" w14:textId="77777777" w:rsidR="00000000" w:rsidRDefault="00041FEC">
      <w:pPr>
        <w:spacing w:before="100" w:beforeAutospacing="1" w:after="100" w:afterAutospacing="1"/>
        <w:divId w:val="775946509"/>
      </w:pPr>
      <w:r>
        <w:t>-</w:t>
      </w:r>
    </w:p>
    <w:p w14:paraId="6149C2FC" w14:textId="77777777" w:rsidR="00000000" w:rsidRDefault="00041FEC">
      <w:pPr>
        <w:keepNext/>
        <w:spacing w:before="100" w:beforeAutospacing="1" w:after="100" w:afterAutospacing="1"/>
        <w:divId w:val="775946509"/>
        <w:rPr>
          <w:rFonts w:cs="Arial"/>
          <w:b/>
        </w:rPr>
      </w:pPr>
      <w:r>
        <w:rPr>
          <w:rFonts w:cs="Arial"/>
          <w:b/>
        </w:rPr>
        <w:t>e-mail discussion:</w:t>
      </w:r>
    </w:p>
    <w:p w14:paraId="65CA2911" w14:textId="77777777" w:rsidR="00000000" w:rsidRDefault="00041FEC">
      <w:pPr>
        <w:spacing w:before="100" w:beforeAutospacing="1" w:after="100" w:afterAutospacing="1"/>
        <w:divId w:val="775946509"/>
      </w:pPr>
      <w:r>
        <w:t>Shubhranshu (Nokia) comments and provides r01</w:t>
      </w:r>
      <w:r>
        <w:br/>
        <w:t>==== 8.X, 9.X Revisions Deadline ====</w:t>
      </w:r>
      <w:r>
        <w:br/>
        <w:t>==== 8.X, 9.X Final Deadline ====.</w:t>
      </w:r>
    </w:p>
    <w:p w14:paraId="1796641E" w14:textId="77777777" w:rsidR="00000000" w:rsidRDefault="00041FEC">
      <w:pPr>
        <w:keepNext/>
        <w:spacing w:before="100" w:beforeAutospacing="1" w:after="100" w:afterAutospacing="1"/>
        <w:divId w:val="775946509"/>
        <w:rPr>
          <w:rFonts w:cs="Arial"/>
          <w:b/>
        </w:rPr>
      </w:pPr>
      <w:r>
        <w:rPr>
          <w:rFonts w:cs="Arial"/>
          <w:b/>
        </w:rPr>
        <w:t>Status:</w:t>
      </w:r>
    </w:p>
    <w:p w14:paraId="7F8B9ECC" w14:textId="77777777" w:rsidR="00000000" w:rsidRDefault="00041FEC">
      <w:pPr>
        <w:spacing w:before="100" w:beforeAutospacing="1" w:after="100" w:afterAutospacing="1"/>
        <w:divId w:val="775946509"/>
      </w:pPr>
      <w:r>
        <w:t>Revised to S2-2105080.</w:t>
      </w:r>
    </w:p>
    <w:p w14:paraId="2A57F863" w14:textId="77777777" w:rsidR="00000000" w:rsidRDefault="00041FEC">
      <w:pPr>
        <w:keepNext/>
        <w:keepLines/>
        <w:pBdr>
          <w:top w:val="single" w:sz="4" w:space="1" w:color="auto"/>
        </w:pBdr>
        <w:spacing w:before="100" w:beforeAutospacing="1" w:after="100" w:afterAutospacing="1"/>
        <w:divId w:val="775946509"/>
      </w:pPr>
      <w:r>
        <w:rPr>
          <w:color w:val="0000FF"/>
        </w:rPr>
        <w:t>T</w:t>
      </w:r>
      <w:r>
        <w:rPr>
          <w:color w:val="0000FF"/>
        </w:rPr>
        <w:t>D S2-2105080</w:t>
      </w:r>
      <w:r>
        <w:t xml:space="preserve"> (CR) 23.501 CR2804R3 (Rel-17, 'B'): Edge relocation considering user plane lantecy requirement. (Source: Samsung).</w:t>
      </w:r>
      <w:r>
        <w:br/>
      </w:r>
      <w:r>
        <w:rPr>
          <w:b/>
        </w:rPr>
        <w:t>Document for:</w:t>
      </w:r>
      <w:r>
        <w:t xml:space="preserve"> Approval.</w:t>
      </w:r>
      <w:r>
        <w:br/>
      </w:r>
      <w:r>
        <w:rPr>
          <w:b/>
        </w:rPr>
        <w:t>Abstract:</w:t>
      </w:r>
      <w:r>
        <w:t xml:space="preserve"> Summary of change: It is proposed to add user plane latency requirement in AF-request.</w:t>
      </w:r>
    </w:p>
    <w:p w14:paraId="0BE0C69C" w14:textId="77777777" w:rsidR="00000000" w:rsidRDefault="00041FEC">
      <w:pPr>
        <w:keepNext/>
        <w:spacing w:before="100" w:beforeAutospacing="1" w:after="100" w:afterAutospacing="1"/>
        <w:divId w:val="775946509"/>
        <w:rPr>
          <w:rFonts w:cs="Arial"/>
          <w:b/>
        </w:rPr>
      </w:pPr>
      <w:r>
        <w:rPr>
          <w:rFonts w:cs="Arial"/>
          <w:b/>
        </w:rPr>
        <w:t>Comment</w:t>
      </w:r>
      <w:r>
        <w:rPr>
          <w:rFonts w:cs="Arial"/>
          <w:b/>
        </w:rPr>
        <w:t>:</w:t>
      </w:r>
    </w:p>
    <w:p w14:paraId="492FFD94" w14:textId="77777777" w:rsidR="00000000" w:rsidRDefault="00041FEC">
      <w:pPr>
        <w:spacing w:before="100" w:beforeAutospacing="1" w:after="100" w:afterAutospacing="1"/>
        <w:divId w:val="775946509"/>
      </w:pPr>
      <w:r>
        <w:t>Revision of S2-2104575r01. Approved.</w:t>
      </w:r>
    </w:p>
    <w:p w14:paraId="511FE55D" w14:textId="77777777" w:rsidR="00000000" w:rsidRDefault="00041FEC">
      <w:pPr>
        <w:keepNext/>
        <w:spacing w:before="100" w:beforeAutospacing="1" w:after="100" w:afterAutospacing="1"/>
        <w:divId w:val="775946509"/>
        <w:rPr>
          <w:rFonts w:cs="Arial"/>
          <w:b/>
        </w:rPr>
      </w:pPr>
      <w:r>
        <w:rPr>
          <w:rFonts w:cs="Arial"/>
          <w:b/>
        </w:rPr>
        <w:t>Discussion and conclusion:</w:t>
      </w:r>
    </w:p>
    <w:p w14:paraId="4FAF0F61" w14:textId="77777777" w:rsidR="00000000" w:rsidRDefault="00041FEC">
      <w:pPr>
        <w:spacing w:before="100" w:beforeAutospacing="1" w:after="100" w:afterAutospacing="1"/>
        <w:divId w:val="775946509"/>
      </w:pPr>
      <w:r>
        <w:t>-</w:t>
      </w:r>
    </w:p>
    <w:p w14:paraId="09EDD9FA" w14:textId="77777777" w:rsidR="00000000" w:rsidRDefault="00041FEC">
      <w:pPr>
        <w:keepNext/>
        <w:spacing w:before="100" w:beforeAutospacing="1" w:after="100" w:afterAutospacing="1"/>
        <w:divId w:val="775946509"/>
        <w:rPr>
          <w:rFonts w:cs="Arial"/>
          <w:b/>
        </w:rPr>
      </w:pPr>
      <w:r>
        <w:rPr>
          <w:rFonts w:cs="Arial"/>
          <w:b/>
        </w:rPr>
        <w:t>Status:</w:t>
      </w:r>
    </w:p>
    <w:p w14:paraId="04D00837" w14:textId="77777777" w:rsidR="00000000" w:rsidRDefault="00041FEC">
      <w:pPr>
        <w:spacing w:before="100" w:beforeAutospacing="1" w:after="100" w:afterAutospacing="1"/>
        <w:divId w:val="775946509"/>
      </w:pPr>
      <w:r>
        <w:t>Agreed.</w:t>
      </w:r>
    </w:p>
    <w:p w14:paraId="3BD7E8E4" w14:textId="77777777" w:rsidR="00000000" w:rsidRDefault="00041FEC">
      <w:pPr>
        <w:keepNext/>
        <w:keepLines/>
        <w:pBdr>
          <w:top w:val="single" w:sz="4" w:space="1" w:color="auto"/>
        </w:pBdr>
        <w:spacing w:before="100" w:beforeAutospacing="1" w:after="100" w:afterAutospacing="1"/>
        <w:divId w:val="775946509"/>
      </w:pPr>
      <w:r>
        <w:rPr>
          <w:color w:val="0000FF"/>
        </w:rPr>
        <w:lastRenderedPageBreak/>
        <w:t>TD S2-2104585</w:t>
      </w:r>
      <w:r>
        <w:t xml:space="preserve"> (CR) 23.502 CR2841 (Rel-17, 'B'): Clarifications on User Plane Latency Requirement. (Source: Samsung).</w:t>
      </w:r>
      <w:r>
        <w:br/>
      </w:r>
      <w:r>
        <w:rPr>
          <w:b/>
        </w:rPr>
        <w:t>Document for:</w:t>
      </w:r>
      <w:r>
        <w:t xml:space="preserve"> Approval.</w:t>
      </w:r>
      <w:r>
        <w:br/>
      </w:r>
      <w:r>
        <w:rPr>
          <w:b/>
        </w:rPr>
        <w:t>Abstract:</w:t>
      </w:r>
      <w:r>
        <w:t xml:space="preserve"> Summary of change: It</w:t>
      </w:r>
      <w:r>
        <w:t xml:space="preserve"> is proposed to clarify the procedure for supporting user plane latency requirement in AF-influenced traffic steering policy control information.</w:t>
      </w:r>
    </w:p>
    <w:p w14:paraId="650E5488" w14:textId="77777777" w:rsidR="00000000" w:rsidRDefault="00041FEC">
      <w:pPr>
        <w:keepNext/>
        <w:spacing w:before="100" w:beforeAutospacing="1" w:after="100" w:afterAutospacing="1"/>
        <w:divId w:val="775946509"/>
        <w:rPr>
          <w:rFonts w:cs="Arial"/>
          <w:b/>
        </w:rPr>
      </w:pPr>
      <w:r>
        <w:rPr>
          <w:rFonts w:cs="Arial"/>
          <w:b/>
        </w:rPr>
        <w:t>Comment:</w:t>
      </w:r>
    </w:p>
    <w:p w14:paraId="71CDE036" w14:textId="77777777" w:rsidR="00000000" w:rsidRDefault="00041FEC">
      <w:pPr>
        <w:spacing w:before="100" w:beforeAutospacing="1" w:after="100" w:afterAutospacing="1"/>
        <w:divId w:val="775946509"/>
      </w:pPr>
      <w:r>
        <w:t>r01 agreed. Revised to S2-2105081.</w:t>
      </w:r>
    </w:p>
    <w:p w14:paraId="021F6CA9" w14:textId="77777777" w:rsidR="00000000" w:rsidRDefault="00041FEC">
      <w:pPr>
        <w:keepNext/>
        <w:spacing w:before="100" w:beforeAutospacing="1" w:after="100" w:afterAutospacing="1"/>
        <w:divId w:val="775946509"/>
        <w:rPr>
          <w:rFonts w:cs="Arial"/>
          <w:b/>
        </w:rPr>
      </w:pPr>
      <w:r>
        <w:rPr>
          <w:rFonts w:cs="Arial"/>
          <w:b/>
        </w:rPr>
        <w:t>Discussion and conclusion:</w:t>
      </w:r>
    </w:p>
    <w:p w14:paraId="0A983862" w14:textId="77777777" w:rsidR="00000000" w:rsidRDefault="00041FEC">
      <w:pPr>
        <w:spacing w:before="100" w:beforeAutospacing="1" w:after="100" w:afterAutospacing="1"/>
        <w:divId w:val="775946509"/>
      </w:pPr>
      <w:r>
        <w:t>-</w:t>
      </w:r>
    </w:p>
    <w:p w14:paraId="0CB7C8CC" w14:textId="77777777" w:rsidR="00000000" w:rsidRDefault="00041FEC">
      <w:pPr>
        <w:keepNext/>
        <w:spacing w:before="100" w:beforeAutospacing="1" w:after="100" w:afterAutospacing="1"/>
        <w:divId w:val="775946509"/>
        <w:rPr>
          <w:rFonts w:cs="Arial"/>
          <w:b/>
        </w:rPr>
      </w:pPr>
      <w:r>
        <w:rPr>
          <w:rFonts w:cs="Arial"/>
          <w:b/>
        </w:rPr>
        <w:t>e-mail discussion:</w:t>
      </w:r>
    </w:p>
    <w:p w14:paraId="019EDF45" w14:textId="77777777" w:rsidR="00000000" w:rsidRDefault="00041FEC">
      <w:pPr>
        <w:spacing w:before="100" w:beforeAutospacing="1" w:after="100" w:afterAutospacing="1"/>
        <w:divId w:val="775946509"/>
      </w:pPr>
      <w:r>
        <w:t>Shubhranshu (Nokia) comments and provides r01</w:t>
      </w:r>
      <w:r>
        <w:br/>
        <w:t>==== 8.X, 9.X Revisions Deadline ====</w:t>
      </w:r>
      <w:r>
        <w:br/>
        <w:t>==== 8.X, 9.X Final Deadline ====.</w:t>
      </w:r>
    </w:p>
    <w:p w14:paraId="46E801E2" w14:textId="77777777" w:rsidR="00000000" w:rsidRDefault="00041FEC">
      <w:pPr>
        <w:keepNext/>
        <w:spacing w:before="100" w:beforeAutospacing="1" w:after="100" w:afterAutospacing="1"/>
        <w:divId w:val="775946509"/>
        <w:rPr>
          <w:rFonts w:cs="Arial"/>
          <w:b/>
        </w:rPr>
      </w:pPr>
      <w:r>
        <w:rPr>
          <w:rFonts w:cs="Arial"/>
          <w:b/>
        </w:rPr>
        <w:t>Status:</w:t>
      </w:r>
    </w:p>
    <w:p w14:paraId="4D9D074C" w14:textId="77777777" w:rsidR="00000000" w:rsidRDefault="00041FEC">
      <w:pPr>
        <w:spacing w:before="100" w:beforeAutospacing="1" w:after="100" w:afterAutospacing="1"/>
        <w:divId w:val="775946509"/>
      </w:pPr>
      <w:r>
        <w:t>Revised to S2-2105081.</w:t>
      </w:r>
    </w:p>
    <w:p w14:paraId="1C2DBA4A" w14:textId="77777777" w:rsidR="00000000" w:rsidRDefault="00041FEC">
      <w:pPr>
        <w:keepNext/>
        <w:keepLines/>
        <w:pBdr>
          <w:top w:val="single" w:sz="4" w:space="1" w:color="auto"/>
        </w:pBdr>
        <w:spacing w:before="100" w:beforeAutospacing="1" w:after="100" w:afterAutospacing="1"/>
        <w:divId w:val="775946509"/>
      </w:pPr>
      <w:r>
        <w:rPr>
          <w:color w:val="0000FF"/>
        </w:rPr>
        <w:t>TD S2-2105081</w:t>
      </w:r>
      <w:r>
        <w:t xml:space="preserve"> (CR) 23.502 CR2841R1 (Rel-17, 'B'): Clarifications on User Plane Latency Requirement. (Sourc</w:t>
      </w:r>
      <w:r>
        <w:t>e: Samsung).</w:t>
      </w:r>
      <w:r>
        <w:br/>
      </w:r>
      <w:r>
        <w:rPr>
          <w:b/>
        </w:rPr>
        <w:t>Document for:</w:t>
      </w:r>
      <w:r>
        <w:t xml:space="preserve"> Approval.</w:t>
      </w:r>
      <w:r>
        <w:br/>
      </w:r>
      <w:r>
        <w:rPr>
          <w:b/>
        </w:rPr>
        <w:t>Abstract:</w:t>
      </w:r>
      <w:r>
        <w:t xml:space="preserve"> Summary of change: It is proposed to clarify the procedure for supporting user plane latency requirement in AF-influenced traffic steering policy control information.</w:t>
      </w:r>
    </w:p>
    <w:p w14:paraId="21506DE5" w14:textId="77777777" w:rsidR="00000000" w:rsidRDefault="00041FEC">
      <w:pPr>
        <w:keepNext/>
        <w:spacing w:before="100" w:beforeAutospacing="1" w:after="100" w:afterAutospacing="1"/>
        <w:divId w:val="775946509"/>
        <w:rPr>
          <w:rFonts w:cs="Arial"/>
          <w:b/>
        </w:rPr>
      </w:pPr>
      <w:r>
        <w:rPr>
          <w:rFonts w:cs="Arial"/>
          <w:b/>
        </w:rPr>
        <w:t>Comment:</w:t>
      </w:r>
    </w:p>
    <w:p w14:paraId="2594A8D5" w14:textId="77777777" w:rsidR="00000000" w:rsidRDefault="00041FEC">
      <w:pPr>
        <w:spacing w:before="100" w:beforeAutospacing="1" w:after="100" w:afterAutospacing="1"/>
        <w:divId w:val="775946509"/>
      </w:pPr>
      <w:r>
        <w:t>Revision of S2-2104585r01. Approv</w:t>
      </w:r>
      <w:r>
        <w:t>ed.</w:t>
      </w:r>
    </w:p>
    <w:p w14:paraId="531DC786" w14:textId="77777777" w:rsidR="00000000" w:rsidRDefault="00041FEC">
      <w:pPr>
        <w:keepNext/>
        <w:spacing w:before="100" w:beforeAutospacing="1" w:after="100" w:afterAutospacing="1"/>
        <w:divId w:val="775946509"/>
        <w:rPr>
          <w:rFonts w:cs="Arial"/>
          <w:b/>
        </w:rPr>
      </w:pPr>
      <w:r>
        <w:rPr>
          <w:rFonts w:cs="Arial"/>
          <w:b/>
        </w:rPr>
        <w:t>Discussion and conclusion:</w:t>
      </w:r>
    </w:p>
    <w:p w14:paraId="387C38D8" w14:textId="77777777" w:rsidR="00000000" w:rsidRDefault="00041FEC">
      <w:pPr>
        <w:spacing w:before="100" w:beforeAutospacing="1" w:after="100" w:afterAutospacing="1"/>
        <w:divId w:val="775946509"/>
      </w:pPr>
      <w:r>
        <w:t>-</w:t>
      </w:r>
    </w:p>
    <w:p w14:paraId="109D9628" w14:textId="77777777" w:rsidR="00000000" w:rsidRDefault="00041FEC">
      <w:pPr>
        <w:keepNext/>
        <w:spacing w:before="100" w:beforeAutospacing="1" w:after="100" w:afterAutospacing="1"/>
        <w:divId w:val="775946509"/>
        <w:rPr>
          <w:rFonts w:cs="Arial"/>
          <w:b/>
        </w:rPr>
      </w:pPr>
      <w:r>
        <w:rPr>
          <w:rFonts w:cs="Arial"/>
          <w:b/>
        </w:rPr>
        <w:t>Status:</w:t>
      </w:r>
    </w:p>
    <w:p w14:paraId="08962E4A" w14:textId="77777777" w:rsidR="00000000" w:rsidRDefault="00041FEC">
      <w:pPr>
        <w:spacing w:before="100" w:beforeAutospacing="1" w:after="100" w:afterAutospacing="1"/>
        <w:divId w:val="775946509"/>
      </w:pPr>
      <w:r>
        <w:t>Agreed.</w:t>
      </w:r>
    </w:p>
    <w:p w14:paraId="047A7160" w14:textId="77777777" w:rsidR="00000000" w:rsidRDefault="00041FEC">
      <w:pPr>
        <w:keepNext/>
        <w:keepLines/>
        <w:pBdr>
          <w:top w:val="single" w:sz="4" w:space="1" w:color="auto"/>
        </w:pBdr>
        <w:spacing w:before="100" w:beforeAutospacing="1" w:after="100" w:afterAutospacing="1"/>
        <w:divId w:val="775946509"/>
      </w:pPr>
      <w:r>
        <w:rPr>
          <w:color w:val="0000FF"/>
        </w:rPr>
        <w:lastRenderedPageBreak/>
        <w:t>TD S2-2104598</w:t>
      </w:r>
      <w:r>
        <w:t xml:space="preserve"> (CR) 23.503 CR0598 (Rel-17, 'B'): Clarifications on User Plane Latency Requirement. (Source: Samsung).</w:t>
      </w:r>
      <w:r>
        <w:br/>
      </w:r>
      <w:r>
        <w:rPr>
          <w:b/>
        </w:rPr>
        <w:t>Document for:</w:t>
      </w:r>
      <w:r>
        <w:t xml:space="preserve"> Approval.</w:t>
      </w:r>
      <w:r>
        <w:br/>
      </w:r>
      <w:r>
        <w:rPr>
          <w:b/>
        </w:rPr>
        <w:t>Abstract:</w:t>
      </w:r>
      <w:r>
        <w:t xml:space="preserve"> Summary of change: It is proposed to clarify user plane </w:t>
      </w:r>
      <w:r>
        <w:t>latency requirement in AF-influenced traffic steering policy control information in policy framework and to add authorization of the user plane latency requirements.</w:t>
      </w:r>
    </w:p>
    <w:p w14:paraId="685C34F5" w14:textId="77777777" w:rsidR="00000000" w:rsidRDefault="00041FEC">
      <w:pPr>
        <w:keepNext/>
        <w:spacing w:before="100" w:beforeAutospacing="1" w:after="100" w:afterAutospacing="1"/>
        <w:divId w:val="775946509"/>
        <w:rPr>
          <w:rFonts w:cs="Arial"/>
          <w:b/>
        </w:rPr>
      </w:pPr>
      <w:r>
        <w:rPr>
          <w:rFonts w:cs="Arial"/>
          <w:b/>
        </w:rPr>
        <w:t>Comment:</w:t>
      </w:r>
    </w:p>
    <w:p w14:paraId="346886FA" w14:textId="77777777" w:rsidR="00000000" w:rsidRDefault="00041FEC">
      <w:pPr>
        <w:spacing w:before="100" w:beforeAutospacing="1" w:after="100" w:afterAutospacing="1"/>
        <w:divId w:val="775946509"/>
      </w:pPr>
      <w:r>
        <w:t>Noted.</w:t>
      </w:r>
    </w:p>
    <w:p w14:paraId="290EF4D8" w14:textId="77777777" w:rsidR="00000000" w:rsidRDefault="00041FEC">
      <w:pPr>
        <w:keepNext/>
        <w:spacing w:before="100" w:beforeAutospacing="1" w:after="100" w:afterAutospacing="1"/>
        <w:divId w:val="775946509"/>
        <w:rPr>
          <w:rFonts w:cs="Arial"/>
          <w:b/>
        </w:rPr>
      </w:pPr>
      <w:r>
        <w:rPr>
          <w:rFonts w:cs="Arial"/>
          <w:b/>
        </w:rPr>
        <w:t>Discussion and conclusion:</w:t>
      </w:r>
    </w:p>
    <w:p w14:paraId="3DD3DC02" w14:textId="77777777" w:rsidR="00000000" w:rsidRDefault="00041FEC">
      <w:pPr>
        <w:spacing w:before="100" w:beforeAutospacing="1" w:after="100" w:afterAutospacing="1"/>
        <w:divId w:val="775946509"/>
      </w:pPr>
      <w:r>
        <w:t>-</w:t>
      </w:r>
    </w:p>
    <w:p w14:paraId="03AC14E4" w14:textId="77777777" w:rsidR="00000000" w:rsidRDefault="00041FEC">
      <w:pPr>
        <w:keepNext/>
        <w:spacing w:before="100" w:beforeAutospacing="1" w:after="100" w:afterAutospacing="1"/>
        <w:divId w:val="775946509"/>
        <w:rPr>
          <w:rFonts w:cs="Arial"/>
          <w:b/>
        </w:rPr>
      </w:pPr>
      <w:r>
        <w:rPr>
          <w:rFonts w:cs="Arial"/>
          <w:b/>
        </w:rPr>
        <w:t>e-mail discussion:</w:t>
      </w:r>
    </w:p>
    <w:p w14:paraId="7BAA3256" w14:textId="77777777" w:rsidR="00000000" w:rsidRDefault="00041FEC">
      <w:pPr>
        <w:spacing w:before="100" w:beforeAutospacing="1" w:after="100" w:afterAutospacing="1"/>
        <w:divId w:val="775946509"/>
      </w:pPr>
      <w:r>
        <w:t>Magnus H (Ericsson) ask qu</w:t>
      </w:r>
      <w:r>
        <w:t>estion</w:t>
      </w:r>
      <w:r>
        <w:br/>
        <w:t>Shubhranshu (Nokia) responds and provides r01</w:t>
      </w:r>
      <w:r>
        <w:br/>
        <w:t>Jicheol (Samsung) responds.</w:t>
      </w:r>
      <w:r>
        <w:br/>
        <w:t>Jicheol (Samsung) provides r02.</w:t>
      </w:r>
      <w:r>
        <w:br/>
        <w:t>Magnus H (Ericsson) comments and suggests to note this CR.</w:t>
      </w:r>
      <w:r>
        <w:br/>
        <w:t>Jicheol clarified that Magnus H (Ericsson)'s comments is not related with this CR.</w:t>
      </w:r>
      <w:r>
        <w:br/>
        <w:t>H</w:t>
      </w:r>
      <w:r>
        <w:t>ui (Huawei) provides r03.</w:t>
      </w:r>
      <w:r>
        <w:br/>
        <w:t>==== 8.X, 9.X Revisions Deadline ====</w:t>
      </w:r>
      <w:r>
        <w:br/>
        <w:t>Magnus H (Ericsson) objects to this CR</w:t>
      </w:r>
      <w:r>
        <w:br/>
        <w:t>==== 8.X, 9.X Final Deadline ====.</w:t>
      </w:r>
    </w:p>
    <w:p w14:paraId="4B5A0055" w14:textId="77777777" w:rsidR="00000000" w:rsidRDefault="00041FEC">
      <w:pPr>
        <w:keepNext/>
        <w:spacing w:before="100" w:beforeAutospacing="1" w:after="100" w:afterAutospacing="1"/>
        <w:divId w:val="775946509"/>
        <w:rPr>
          <w:rFonts w:cs="Arial"/>
          <w:b/>
        </w:rPr>
      </w:pPr>
      <w:r>
        <w:rPr>
          <w:rFonts w:cs="Arial"/>
          <w:b/>
        </w:rPr>
        <w:t>Status:</w:t>
      </w:r>
    </w:p>
    <w:p w14:paraId="56CB96B8" w14:textId="77777777" w:rsidR="00000000" w:rsidRDefault="00041FEC">
      <w:pPr>
        <w:spacing w:before="100" w:beforeAutospacing="1" w:after="100" w:afterAutospacing="1"/>
        <w:divId w:val="775946509"/>
      </w:pPr>
      <w:r>
        <w:t>Noted.</w:t>
      </w:r>
    </w:p>
    <w:p w14:paraId="5B61E284" w14:textId="77777777" w:rsidR="00000000" w:rsidRDefault="00041FEC">
      <w:pPr>
        <w:keepNext/>
        <w:keepLines/>
        <w:pBdr>
          <w:top w:val="single" w:sz="4" w:space="1" w:color="auto"/>
        </w:pBdr>
        <w:spacing w:before="100" w:beforeAutospacing="1" w:after="100" w:afterAutospacing="1"/>
        <w:divId w:val="775946509"/>
      </w:pPr>
      <w:r>
        <w:rPr>
          <w:color w:val="0000FF"/>
        </w:rPr>
        <w:t>TD S2-2104749</w:t>
      </w:r>
      <w:r>
        <w:t xml:space="preserve"> (P-CR) 23.548: Edge Relocation Considering User Plane Latency Requirement .. (Source: Nok</w:t>
      </w:r>
      <w:r>
        <w:t>ia, Nokia Shanghai Bell).</w:t>
      </w:r>
      <w:r>
        <w:br/>
      </w:r>
      <w:r>
        <w:rPr>
          <w:b/>
        </w:rPr>
        <w:t>Document for:</w:t>
      </w:r>
      <w:r>
        <w:t xml:space="preserve"> Approval.</w:t>
      </w:r>
      <w:r>
        <w:br/>
      </w:r>
      <w:r>
        <w:rPr>
          <w:b/>
        </w:rPr>
        <w:t>Abstract:</w:t>
      </w:r>
      <w:r>
        <w:t xml:space="preserve"> The contribution removes FFS in 6.3.6: the Edge Relocation Considering User Plane Latency Requirement.</w:t>
      </w:r>
    </w:p>
    <w:p w14:paraId="553BBB57" w14:textId="77777777" w:rsidR="00000000" w:rsidRDefault="00041FEC">
      <w:pPr>
        <w:keepNext/>
        <w:spacing w:before="100" w:beforeAutospacing="1" w:after="100" w:afterAutospacing="1"/>
        <w:divId w:val="775946509"/>
        <w:rPr>
          <w:rFonts w:cs="Arial"/>
          <w:b/>
        </w:rPr>
      </w:pPr>
      <w:r>
        <w:rPr>
          <w:rFonts w:cs="Arial"/>
          <w:b/>
        </w:rPr>
        <w:t>Comment:</w:t>
      </w:r>
    </w:p>
    <w:p w14:paraId="6F8EED31" w14:textId="77777777" w:rsidR="00000000" w:rsidRDefault="00041FEC">
      <w:pPr>
        <w:spacing w:before="100" w:beforeAutospacing="1" w:after="100" w:afterAutospacing="1"/>
        <w:divId w:val="775946509"/>
      </w:pPr>
      <w:r>
        <w:t>Revision of (Noted) S2-2102948. Merged into S2-2105078.</w:t>
      </w:r>
    </w:p>
    <w:p w14:paraId="592E62EA" w14:textId="77777777" w:rsidR="00000000" w:rsidRDefault="00041FEC">
      <w:pPr>
        <w:keepNext/>
        <w:spacing w:before="100" w:beforeAutospacing="1" w:after="100" w:afterAutospacing="1"/>
        <w:divId w:val="775946509"/>
        <w:rPr>
          <w:rFonts w:cs="Arial"/>
          <w:b/>
        </w:rPr>
      </w:pPr>
      <w:r>
        <w:rPr>
          <w:rFonts w:cs="Arial"/>
          <w:b/>
        </w:rPr>
        <w:t>Discussion and conclusion:</w:t>
      </w:r>
    </w:p>
    <w:p w14:paraId="63959D6C" w14:textId="77777777" w:rsidR="00000000" w:rsidRDefault="00041FEC">
      <w:pPr>
        <w:spacing w:before="100" w:beforeAutospacing="1" w:after="100" w:afterAutospacing="1"/>
        <w:divId w:val="775946509"/>
      </w:pPr>
      <w:r>
        <w:t>-</w:t>
      </w:r>
    </w:p>
    <w:p w14:paraId="7DC52015" w14:textId="77777777" w:rsidR="00000000" w:rsidRDefault="00041FEC">
      <w:pPr>
        <w:keepNext/>
        <w:spacing w:before="100" w:beforeAutospacing="1" w:after="100" w:afterAutospacing="1"/>
        <w:divId w:val="775946509"/>
        <w:rPr>
          <w:rFonts w:cs="Arial"/>
          <w:b/>
        </w:rPr>
      </w:pPr>
      <w:r>
        <w:rPr>
          <w:rFonts w:cs="Arial"/>
          <w:b/>
        </w:rPr>
        <w:t>e-mail discussion:</w:t>
      </w:r>
    </w:p>
    <w:p w14:paraId="0E6CBC65" w14:textId="77777777" w:rsidR="00000000" w:rsidRDefault="00041FEC">
      <w:pPr>
        <w:spacing w:before="100" w:beforeAutospacing="1" w:after="100" w:afterAutospacing="1"/>
        <w:divId w:val="775946509"/>
      </w:pPr>
      <w:r>
        <w:t>Jicheol (Samsung) proposes to note this pCR. (please see S2-2104554 for the clarification)</w:t>
      </w:r>
      <w:r>
        <w:br/>
        <w:t>Shubhranshu (Nokia) replies and asks for clarification</w:t>
      </w:r>
      <w:r>
        <w:br/>
      </w:r>
      <w:r>
        <w:lastRenderedPageBreak/>
        <w:t>Jicheol (Samsung) answers.</w:t>
      </w:r>
      <w:r>
        <w:br/>
        <w:t>Hui (Huawei) comments.</w:t>
      </w:r>
      <w:r>
        <w:br/>
        <w:t>Jicheol (Samsung) comments.</w:t>
      </w:r>
      <w:r>
        <w:br/>
        <w:t>==== 8.X, 9</w:t>
      </w:r>
      <w:r>
        <w:t>.X Revisions Deadline ====</w:t>
      </w:r>
      <w:r>
        <w:br/>
        <w:t>Hui (Huawei) confirms that this paper is merged into S2-2104554.</w:t>
      </w:r>
      <w:r>
        <w:br/>
        <w:t>==== 8.X, 9.X Final Deadline ====.</w:t>
      </w:r>
    </w:p>
    <w:p w14:paraId="7C841E6B" w14:textId="77777777" w:rsidR="00000000" w:rsidRDefault="00041FEC">
      <w:pPr>
        <w:keepNext/>
        <w:spacing w:before="100" w:beforeAutospacing="1" w:after="100" w:afterAutospacing="1"/>
        <w:divId w:val="775946509"/>
        <w:rPr>
          <w:rFonts w:cs="Arial"/>
          <w:b/>
        </w:rPr>
      </w:pPr>
      <w:r>
        <w:rPr>
          <w:rFonts w:cs="Arial"/>
          <w:b/>
        </w:rPr>
        <w:t>Status:</w:t>
      </w:r>
    </w:p>
    <w:p w14:paraId="738FE3C2" w14:textId="77777777" w:rsidR="00000000" w:rsidRDefault="00041FEC">
      <w:pPr>
        <w:spacing w:before="100" w:beforeAutospacing="1" w:after="100" w:afterAutospacing="1"/>
        <w:divId w:val="775946509"/>
      </w:pPr>
      <w:r>
        <w:t>Merged into S2-2105078.</w:t>
      </w:r>
    </w:p>
    <w:p w14:paraId="7221711A" w14:textId="77777777" w:rsidR="00000000" w:rsidRDefault="00041FEC">
      <w:pPr>
        <w:pStyle w:val="Heading1"/>
        <w:divId w:val="553734718"/>
        <w:rPr>
          <w:rFonts w:eastAsia="Times New Roman"/>
        </w:rPr>
      </w:pPr>
      <w:r>
        <w:rPr>
          <w:rFonts w:eastAsia="Times New Roman"/>
        </w:rPr>
        <w:t>8.4</w:t>
      </w:r>
      <w:r>
        <w:rPr>
          <w:rFonts w:eastAsia="Times New Roman"/>
        </w:rPr>
        <w:tab/>
        <w:t>Enhancement of Network Slicing Phase 2 (eNS_Ph2)</w:t>
      </w:r>
    </w:p>
    <w:p w14:paraId="07FCD461" w14:textId="77777777" w:rsidR="00000000" w:rsidRDefault="00041FEC">
      <w:pPr>
        <w:spacing w:before="100" w:beforeAutospacing="1" w:after="100" w:afterAutospacing="1"/>
        <w:divId w:val="553734718"/>
      </w:pPr>
      <w:r>
        <w:rPr>
          <w:color w:val="0000FF"/>
        </w:rPr>
        <w:t>This agenda item was convened by Tao Sun (Ch</w:t>
      </w:r>
      <w:r>
        <w:rPr>
          <w:color w:val="0000FF"/>
        </w:rPr>
        <w:t>ina Mobile).</w:t>
      </w:r>
    </w:p>
    <w:p w14:paraId="096C504E" w14:textId="77777777" w:rsidR="00000000" w:rsidRDefault="00041FEC">
      <w:pPr>
        <w:keepNext/>
        <w:keepLines/>
        <w:pBdr>
          <w:top w:val="single" w:sz="4" w:space="1" w:color="auto"/>
        </w:pBdr>
        <w:spacing w:before="100" w:beforeAutospacing="1" w:after="100" w:afterAutospacing="1"/>
        <w:divId w:val="553734718"/>
      </w:pPr>
      <w:r>
        <w:rPr>
          <w:color w:val="0000FF"/>
        </w:rPr>
        <w:t>TD S2-2104523</w:t>
      </w:r>
      <w:r>
        <w:t xml:space="preserve"> (CR) 23.501 CR2937 (Rel-17, 'B'): NSAC with consideration of access type. (Source: Samsung).</w:t>
      </w:r>
      <w:r>
        <w:br/>
      </w:r>
      <w:r>
        <w:rPr>
          <w:b/>
        </w:rPr>
        <w:t>Document for:</w:t>
      </w:r>
      <w:r>
        <w:t xml:space="preserve"> Approval.</w:t>
      </w:r>
      <w:r>
        <w:br/>
      </w:r>
      <w:r>
        <w:rPr>
          <w:b/>
        </w:rPr>
        <w:t>Abstract:</w:t>
      </w:r>
      <w:r>
        <w:t xml:space="preserve"> </w:t>
      </w:r>
      <w:r>
        <w:t>Summary of change: AMF provides access type to the NSACF, and the NSACF takes access type into account based on the operator policy configured at the NSACF.</w:t>
      </w:r>
    </w:p>
    <w:p w14:paraId="1B516341" w14:textId="77777777" w:rsidR="00000000" w:rsidRDefault="00041FEC">
      <w:pPr>
        <w:keepNext/>
        <w:spacing w:before="100" w:beforeAutospacing="1" w:after="100" w:afterAutospacing="1"/>
        <w:divId w:val="553734718"/>
        <w:rPr>
          <w:rFonts w:cs="Arial"/>
          <w:b/>
        </w:rPr>
      </w:pPr>
      <w:r>
        <w:rPr>
          <w:rFonts w:cs="Arial"/>
          <w:b/>
        </w:rPr>
        <w:t>Comment:</w:t>
      </w:r>
    </w:p>
    <w:p w14:paraId="1C5980D1" w14:textId="77777777" w:rsidR="00000000" w:rsidRDefault="00041FEC">
      <w:pPr>
        <w:spacing w:before="100" w:beforeAutospacing="1" w:after="100" w:afterAutospacing="1"/>
        <w:divId w:val="553734718"/>
      </w:pPr>
      <w:r>
        <w:t>r06 agreed. Revised to S2-2104896.</w:t>
      </w:r>
    </w:p>
    <w:p w14:paraId="30AFA15A" w14:textId="77777777" w:rsidR="00000000" w:rsidRDefault="00041FEC">
      <w:pPr>
        <w:keepNext/>
        <w:spacing w:before="100" w:beforeAutospacing="1" w:after="100" w:afterAutospacing="1"/>
        <w:divId w:val="553734718"/>
        <w:rPr>
          <w:rFonts w:cs="Arial"/>
          <w:b/>
        </w:rPr>
      </w:pPr>
      <w:r>
        <w:rPr>
          <w:rFonts w:cs="Arial"/>
          <w:b/>
        </w:rPr>
        <w:t>Discussion and conclusion:</w:t>
      </w:r>
    </w:p>
    <w:p w14:paraId="5CCDC1DA" w14:textId="77777777" w:rsidR="00000000" w:rsidRDefault="00041FEC">
      <w:pPr>
        <w:spacing w:before="100" w:beforeAutospacing="1" w:after="100" w:afterAutospacing="1"/>
        <w:divId w:val="553734718"/>
      </w:pPr>
      <w:r>
        <w:t>-</w:t>
      </w:r>
    </w:p>
    <w:p w14:paraId="5C929EF6" w14:textId="77777777" w:rsidR="00000000" w:rsidRDefault="00041FEC">
      <w:pPr>
        <w:keepNext/>
        <w:spacing w:before="100" w:beforeAutospacing="1" w:after="100" w:afterAutospacing="1"/>
        <w:divId w:val="553734718"/>
        <w:rPr>
          <w:rFonts w:cs="Arial"/>
          <w:b/>
        </w:rPr>
      </w:pPr>
      <w:r>
        <w:rPr>
          <w:rFonts w:cs="Arial"/>
          <w:b/>
        </w:rPr>
        <w:t>e-mail discussion:</w:t>
      </w:r>
    </w:p>
    <w:p w14:paraId="7FE92A3D" w14:textId="77777777" w:rsidR="00000000" w:rsidRDefault="00041FEC">
      <w:pPr>
        <w:spacing w:before="100" w:beforeAutospacing="1" w:after="100" w:afterAutospacing="1"/>
        <w:divId w:val="553734718"/>
      </w:pPr>
      <w:r>
        <w:t xml:space="preserve">George </w:t>
      </w:r>
      <w:r>
        <w:t>(Ericsson) proposes to note the CR. Please see additional comments</w:t>
      </w:r>
      <w:r>
        <w:br/>
        <w:t>Hoyeon (Samsung) replies to George (Ericsson)</w:t>
      </w:r>
      <w:r>
        <w:br/>
        <w:t>George (Ericsson) provides a response. I am Ok with this. I have some more addition to the 23.50 one. Please see 4528.</w:t>
      </w:r>
      <w:r>
        <w:br/>
        <w:t>Hoyeon (Samsung) provide</w:t>
      </w:r>
      <w:r>
        <w:t>s r01.</w:t>
      </w:r>
      <w:r>
        <w:br/>
        <w:t>George (Ericsson) provides a response. I did not see this one when I res[ponded on the 23.502 equivalent. This is much better. However, do we really want the operator policy still if the slice applies to both access types ?</w:t>
      </w:r>
      <w:r>
        <w:br/>
        <w:t>Jinguo(ZTE) provides r02</w:t>
      </w:r>
      <w:r>
        <w:br/>
      </w:r>
      <w:r>
        <w:t>George (Ericsson) Is OK with this, but please fix the note syntax.</w:t>
      </w:r>
      <w:r>
        <w:br/>
        <w:t>Yunjing (CATT) asks question for clarification.</w:t>
      </w:r>
      <w:r>
        <w:br/>
        <w:t>Hoyeon (Samsung) provides r03 (clean version, no additional change), provides comments on both access case, and replies to Yunjing (CATT).</w:t>
      </w:r>
      <w:r>
        <w:br/>
        <w:t>Ge</w:t>
      </w:r>
      <w:r>
        <w:t>orge (Ericsson) provides r04, Co-signed.</w:t>
      </w:r>
      <w:r>
        <w:br/>
        <w:t>Fenqin (Huawei) provides r05 and co-signed</w:t>
      </w:r>
      <w:r>
        <w:br/>
        <w:t>Jinguo(ZTE) response to Fenqin (Huawei)</w:t>
      </w:r>
      <w:r>
        <w:br/>
      </w:r>
      <w:r>
        <w:lastRenderedPageBreak/>
        <w:t>Fenqin (Huawei) provides r06</w:t>
      </w:r>
      <w:r>
        <w:br/>
        <w:t>Hoyeon (Samsung) is OK with r06.</w:t>
      </w:r>
      <w:r>
        <w:br/>
        <w:t>==== 8.X, 9.X Revisions Deadline ====</w:t>
      </w:r>
      <w:r>
        <w:br/>
        <w:t>==== 8.X, 9.X Final Deadline ===</w:t>
      </w:r>
      <w:r>
        <w:t>=.</w:t>
      </w:r>
    </w:p>
    <w:p w14:paraId="2F06756D" w14:textId="77777777" w:rsidR="00000000" w:rsidRDefault="00041FEC">
      <w:pPr>
        <w:keepNext/>
        <w:spacing w:before="100" w:beforeAutospacing="1" w:after="100" w:afterAutospacing="1"/>
        <w:divId w:val="553734718"/>
        <w:rPr>
          <w:rFonts w:cs="Arial"/>
          <w:b/>
        </w:rPr>
      </w:pPr>
      <w:r>
        <w:rPr>
          <w:rFonts w:cs="Arial"/>
          <w:b/>
        </w:rPr>
        <w:t>Status:</w:t>
      </w:r>
    </w:p>
    <w:p w14:paraId="25D39577" w14:textId="77777777" w:rsidR="00000000" w:rsidRDefault="00041FEC">
      <w:pPr>
        <w:spacing w:before="100" w:beforeAutospacing="1" w:after="100" w:afterAutospacing="1"/>
        <w:divId w:val="553734718"/>
      </w:pPr>
      <w:r>
        <w:t>Revised to S2-2104896.</w:t>
      </w:r>
    </w:p>
    <w:p w14:paraId="4119B8EB" w14:textId="77777777" w:rsidR="00000000" w:rsidRDefault="00041FEC">
      <w:pPr>
        <w:keepNext/>
        <w:keepLines/>
        <w:pBdr>
          <w:top w:val="single" w:sz="4" w:space="1" w:color="auto"/>
        </w:pBdr>
        <w:spacing w:before="100" w:beforeAutospacing="1" w:after="100" w:afterAutospacing="1"/>
        <w:divId w:val="553734718"/>
      </w:pPr>
      <w:r>
        <w:rPr>
          <w:color w:val="0000FF"/>
        </w:rPr>
        <w:t>TD S2-2104896</w:t>
      </w:r>
      <w:r>
        <w:t xml:space="preserve"> (CR) 23.501 CR2937R1 (Rel-17, 'B'): NSAC with consideration of access type. (Source: Samsung, Ericsson, Huawei).</w:t>
      </w:r>
      <w:r>
        <w:br/>
      </w:r>
      <w:r>
        <w:rPr>
          <w:b/>
        </w:rPr>
        <w:t>Document for:</w:t>
      </w:r>
      <w:r>
        <w:t xml:space="preserve"> Approval.</w:t>
      </w:r>
      <w:r>
        <w:br/>
      </w:r>
      <w:r>
        <w:rPr>
          <w:b/>
        </w:rPr>
        <w:t>Abstract:</w:t>
      </w:r>
      <w:r>
        <w:t xml:space="preserve"> Summary of change: AMF provides access type to the NSACF, and</w:t>
      </w:r>
      <w:r>
        <w:t xml:space="preserve"> the NSACF takes access type into account based on the operator policy configured at the NSACF.</w:t>
      </w:r>
    </w:p>
    <w:p w14:paraId="12D7DC2D" w14:textId="77777777" w:rsidR="00000000" w:rsidRDefault="00041FEC">
      <w:pPr>
        <w:keepNext/>
        <w:spacing w:before="100" w:beforeAutospacing="1" w:after="100" w:afterAutospacing="1"/>
        <w:divId w:val="553734718"/>
        <w:rPr>
          <w:rFonts w:cs="Arial"/>
          <w:b/>
        </w:rPr>
      </w:pPr>
      <w:r>
        <w:rPr>
          <w:rFonts w:cs="Arial"/>
          <w:b/>
        </w:rPr>
        <w:t>Comment:</w:t>
      </w:r>
    </w:p>
    <w:p w14:paraId="7E2664CA" w14:textId="77777777" w:rsidR="00000000" w:rsidRDefault="00041FEC">
      <w:pPr>
        <w:spacing w:before="100" w:beforeAutospacing="1" w:after="100" w:afterAutospacing="1"/>
        <w:divId w:val="553734718"/>
      </w:pPr>
      <w:r>
        <w:t>Revision of S2-2104523r06. Approved.</w:t>
      </w:r>
    </w:p>
    <w:p w14:paraId="21F58D4D" w14:textId="77777777" w:rsidR="00000000" w:rsidRDefault="00041FEC">
      <w:pPr>
        <w:keepNext/>
        <w:spacing w:before="100" w:beforeAutospacing="1" w:after="100" w:afterAutospacing="1"/>
        <w:divId w:val="553734718"/>
        <w:rPr>
          <w:rFonts w:cs="Arial"/>
          <w:b/>
        </w:rPr>
      </w:pPr>
      <w:r>
        <w:rPr>
          <w:rFonts w:cs="Arial"/>
          <w:b/>
        </w:rPr>
        <w:t>Discussion and conclusion:</w:t>
      </w:r>
    </w:p>
    <w:p w14:paraId="643A7672" w14:textId="77777777" w:rsidR="00000000" w:rsidRDefault="00041FEC">
      <w:pPr>
        <w:spacing w:before="100" w:beforeAutospacing="1" w:after="100" w:afterAutospacing="1"/>
        <w:divId w:val="553734718"/>
      </w:pPr>
      <w:r>
        <w:t>-</w:t>
      </w:r>
    </w:p>
    <w:p w14:paraId="31DEEB73" w14:textId="77777777" w:rsidR="00000000" w:rsidRDefault="00041FEC">
      <w:pPr>
        <w:keepNext/>
        <w:spacing w:before="100" w:beforeAutospacing="1" w:after="100" w:afterAutospacing="1"/>
        <w:divId w:val="553734718"/>
        <w:rPr>
          <w:rFonts w:cs="Arial"/>
          <w:b/>
        </w:rPr>
      </w:pPr>
      <w:r>
        <w:rPr>
          <w:rFonts w:cs="Arial"/>
          <w:b/>
        </w:rPr>
        <w:t>Status:</w:t>
      </w:r>
    </w:p>
    <w:p w14:paraId="4FFB742B" w14:textId="77777777" w:rsidR="00000000" w:rsidRDefault="00041FEC">
      <w:pPr>
        <w:spacing w:before="100" w:beforeAutospacing="1" w:after="100" w:afterAutospacing="1"/>
        <w:divId w:val="553734718"/>
      </w:pPr>
      <w:r>
        <w:t>Agreed.</w:t>
      </w:r>
    </w:p>
    <w:p w14:paraId="7CA463D8" w14:textId="77777777" w:rsidR="00000000" w:rsidRDefault="00041FEC">
      <w:pPr>
        <w:keepNext/>
        <w:keepLines/>
        <w:pBdr>
          <w:top w:val="single" w:sz="4" w:space="1" w:color="auto"/>
        </w:pBdr>
        <w:spacing w:before="100" w:beforeAutospacing="1" w:after="100" w:afterAutospacing="1"/>
        <w:divId w:val="553734718"/>
      </w:pPr>
      <w:r>
        <w:rPr>
          <w:color w:val="0000FF"/>
        </w:rPr>
        <w:t>TD S2-2104528</w:t>
      </w:r>
      <w:r>
        <w:t xml:space="preserve"> (CR) 23.502 CR2835 (Rel-17, 'B'): NSAC with considerati</w:t>
      </w:r>
      <w:r>
        <w:t>on of access type. (Source: Samsung).</w:t>
      </w:r>
      <w:r>
        <w:br/>
      </w:r>
      <w:r>
        <w:rPr>
          <w:b/>
        </w:rPr>
        <w:t>Document for:</w:t>
      </w:r>
      <w:r>
        <w:t xml:space="preserve"> Approval.</w:t>
      </w:r>
      <w:r>
        <w:br/>
      </w:r>
      <w:r>
        <w:rPr>
          <w:b/>
        </w:rPr>
        <w:t>Abstract:</w:t>
      </w:r>
      <w:r>
        <w:t xml:space="preserve"> Summary of change: AMF provides access type to the NSACF, and the NSACF takes access type into account based on the operator policy configured at the NSACF.</w:t>
      </w:r>
    </w:p>
    <w:p w14:paraId="49974796" w14:textId="77777777" w:rsidR="00000000" w:rsidRDefault="00041FEC">
      <w:pPr>
        <w:keepNext/>
        <w:spacing w:before="100" w:beforeAutospacing="1" w:after="100" w:afterAutospacing="1"/>
        <w:divId w:val="553734718"/>
        <w:rPr>
          <w:rFonts w:cs="Arial"/>
          <w:b/>
        </w:rPr>
      </w:pPr>
      <w:r>
        <w:rPr>
          <w:rFonts w:cs="Arial"/>
          <w:b/>
        </w:rPr>
        <w:t>Comment:</w:t>
      </w:r>
    </w:p>
    <w:p w14:paraId="4BA2118B" w14:textId="77777777" w:rsidR="00000000" w:rsidRDefault="00041FEC">
      <w:pPr>
        <w:spacing w:before="100" w:beforeAutospacing="1" w:after="100" w:afterAutospacing="1"/>
        <w:divId w:val="553734718"/>
      </w:pPr>
      <w:r>
        <w:t>r01 agreed. Revised to S2-2104897.</w:t>
      </w:r>
    </w:p>
    <w:p w14:paraId="2387E959" w14:textId="77777777" w:rsidR="00000000" w:rsidRDefault="00041FEC">
      <w:pPr>
        <w:keepNext/>
        <w:spacing w:before="100" w:beforeAutospacing="1" w:after="100" w:afterAutospacing="1"/>
        <w:divId w:val="553734718"/>
        <w:rPr>
          <w:rFonts w:cs="Arial"/>
          <w:b/>
        </w:rPr>
      </w:pPr>
      <w:r>
        <w:rPr>
          <w:rFonts w:cs="Arial"/>
          <w:b/>
        </w:rPr>
        <w:t>Discussion and conclusion:</w:t>
      </w:r>
    </w:p>
    <w:p w14:paraId="300FCBBB" w14:textId="77777777" w:rsidR="00000000" w:rsidRDefault="00041FEC">
      <w:pPr>
        <w:spacing w:before="100" w:beforeAutospacing="1" w:after="100" w:afterAutospacing="1"/>
        <w:divId w:val="553734718"/>
      </w:pPr>
      <w:r>
        <w:t>-</w:t>
      </w:r>
    </w:p>
    <w:p w14:paraId="69079AF3" w14:textId="77777777" w:rsidR="00000000" w:rsidRDefault="00041FEC">
      <w:pPr>
        <w:keepNext/>
        <w:spacing w:before="100" w:beforeAutospacing="1" w:after="100" w:afterAutospacing="1"/>
        <w:divId w:val="553734718"/>
        <w:rPr>
          <w:rFonts w:cs="Arial"/>
          <w:b/>
        </w:rPr>
      </w:pPr>
      <w:r>
        <w:rPr>
          <w:rFonts w:cs="Arial"/>
          <w:b/>
        </w:rPr>
        <w:t>e-mail discussion:</w:t>
      </w:r>
    </w:p>
    <w:p w14:paraId="63D04A32" w14:textId="77777777" w:rsidR="00000000" w:rsidRDefault="00041FEC">
      <w:pPr>
        <w:spacing w:before="100" w:beforeAutospacing="1" w:after="100" w:afterAutospacing="1"/>
        <w:divId w:val="553734718"/>
      </w:pPr>
      <w:r>
        <w:t>George (Ericsson) proposes to note the CR. Please see comments in 4523</w:t>
      </w:r>
      <w:r>
        <w:br/>
        <w:t>Hoyeon (Samsung) replies to George (Ericsson). Please see our response in 4523</w:t>
      </w:r>
      <w:r>
        <w:br/>
        <w:t>George (Ericsson) provi</w:t>
      </w:r>
      <w:r>
        <w:t>des a response. Can U elaborate a bit on how the NSCAF considers the access type. This needs more clarification. The direction is Ok but we need more clarity.</w:t>
      </w:r>
      <w:r>
        <w:br/>
        <w:t>Hoyeon (Samsung) provides r01.</w:t>
      </w:r>
      <w:r>
        <w:br/>
        <w:t>George (Ericsson) provides comment. Its OK for now. 23.501 is thin</w:t>
      </w:r>
      <w:r>
        <w:t xml:space="preserve"> as well. But this can be improved</w:t>
      </w:r>
      <w:r>
        <w:br/>
      </w:r>
      <w:r>
        <w:lastRenderedPageBreak/>
        <w:t>==== 8.X, 9.X Revisions Deadline ====</w:t>
      </w:r>
      <w:r>
        <w:br/>
        <w:t>==== 8.X, 9.X Final Deadline ====.</w:t>
      </w:r>
    </w:p>
    <w:p w14:paraId="48BB4BE9" w14:textId="77777777" w:rsidR="00000000" w:rsidRDefault="00041FEC">
      <w:pPr>
        <w:keepNext/>
        <w:spacing w:before="100" w:beforeAutospacing="1" w:after="100" w:afterAutospacing="1"/>
        <w:divId w:val="553734718"/>
        <w:rPr>
          <w:rFonts w:cs="Arial"/>
          <w:b/>
        </w:rPr>
      </w:pPr>
      <w:r>
        <w:rPr>
          <w:rFonts w:cs="Arial"/>
          <w:b/>
        </w:rPr>
        <w:t>Status:</w:t>
      </w:r>
    </w:p>
    <w:p w14:paraId="545C0B20" w14:textId="77777777" w:rsidR="00000000" w:rsidRDefault="00041FEC">
      <w:pPr>
        <w:spacing w:before="100" w:beforeAutospacing="1" w:after="100" w:afterAutospacing="1"/>
        <w:divId w:val="553734718"/>
      </w:pPr>
      <w:r>
        <w:t>Revised to S2-2104897.</w:t>
      </w:r>
    </w:p>
    <w:p w14:paraId="6A23B086" w14:textId="77777777" w:rsidR="00000000" w:rsidRDefault="00041FEC">
      <w:pPr>
        <w:keepNext/>
        <w:keepLines/>
        <w:pBdr>
          <w:top w:val="single" w:sz="4" w:space="1" w:color="auto"/>
        </w:pBdr>
        <w:spacing w:before="100" w:beforeAutospacing="1" w:after="100" w:afterAutospacing="1"/>
        <w:divId w:val="553734718"/>
      </w:pPr>
      <w:r>
        <w:rPr>
          <w:color w:val="0000FF"/>
        </w:rPr>
        <w:t>TD S2-2104897</w:t>
      </w:r>
      <w:r>
        <w:t xml:space="preserve"> (CR) 23.502 CR2835R1 (Rel-17, 'B'): NSAC with consideration of access type. (Source: Samsung).</w:t>
      </w:r>
      <w:r>
        <w:br/>
      </w:r>
      <w:r>
        <w:rPr>
          <w:b/>
        </w:rPr>
        <w:t>Document</w:t>
      </w:r>
      <w:r>
        <w:rPr>
          <w:b/>
        </w:rPr>
        <w:t xml:space="preserve"> for:</w:t>
      </w:r>
      <w:r>
        <w:t xml:space="preserve"> Approval.</w:t>
      </w:r>
      <w:r>
        <w:br/>
      </w:r>
      <w:r>
        <w:rPr>
          <w:b/>
        </w:rPr>
        <w:t>Abstract:</w:t>
      </w:r>
      <w:r>
        <w:t xml:space="preserve"> Summary of change: AMF provides access type to the NSACF, and the NSACF takes access type into account based on the operator policy configured at the NSACF.</w:t>
      </w:r>
    </w:p>
    <w:p w14:paraId="76380614" w14:textId="77777777" w:rsidR="00000000" w:rsidRDefault="00041FEC">
      <w:pPr>
        <w:keepNext/>
        <w:spacing w:before="100" w:beforeAutospacing="1" w:after="100" w:afterAutospacing="1"/>
        <w:divId w:val="553734718"/>
        <w:rPr>
          <w:rFonts w:cs="Arial"/>
          <w:b/>
        </w:rPr>
      </w:pPr>
      <w:r>
        <w:rPr>
          <w:rFonts w:cs="Arial"/>
          <w:b/>
        </w:rPr>
        <w:t>Comment:</w:t>
      </w:r>
    </w:p>
    <w:p w14:paraId="5E4E21B4" w14:textId="77777777" w:rsidR="00000000" w:rsidRDefault="00041FEC">
      <w:pPr>
        <w:spacing w:before="100" w:beforeAutospacing="1" w:after="100" w:afterAutospacing="1"/>
        <w:divId w:val="553734718"/>
      </w:pPr>
      <w:r>
        <w:t>Revision of S2-2104528r01. Approved.</w:t>
      </w:r>
    </w:p>
    <w:p w14:paraId="766FDAB7" w14:textId="77777777" w:rsidR="00000000" w:rsidRDefault="00041FEC">
      <w:pPr>
        <w:keepNext/>
        <w:spacing w:before="100" w:beforeAutospacing="1" w:after="100" w:afterAutospacing="1"/>
        <w:divId w:val="553734718"/>
        <w:rPr>
          <w:rFonts w:cs="Arial"/>
          <w:b/>
        </w:rPr>
      </w:pPr>
      <w:r>
        <w:rPr>
          <w:rFonts w:cs="Arial"/>
          <w:b/>
        </w:rPr>
        <w:t>Discussion and conclusion:</w:t>
      </w:r>
    </w:p>
    <w:p w14:paraId="3C26A700" w14:textId="77777777" w:rsidR="00000000" w:rsidRDefault="00041FEC">
      <w:pPr>
        <w:spacing w:before="100" w:beforeAutospacing="1" w:after="100" w:afterAutospacing="1"/>
        <w:divId w:val="553734718"/>
      </w:pPr>
      <w:r>
        <w:t>-</w:t>
      </w:r>
    </w:p>
    <w:p w14:paraId="31E1830B" w14:textId="77777777" w:rsidR="00000000" w:rsidRDefault="00041FEC">
      <w:pPr>
        <w:keepNext/>
        <w:spacing w:before="100" w:beforeAutospacing="1" w:after="100" w:afterAutospacing="1"/>
        <w:divId w:val="553734718"/>
        <w:rPr>
          <w:rFonts w:cs="Arial"/>
          <w:b/>
        </w:rPr>
      </w:pPr>
      <w:r>
        <w:rPr>
          <w:rFonts w:cs="Arial"/>
          <w:b/>
        </w:rPr>
        <w:t>Status:</w:t>
      </w:r>
    </w:p>
    <w:p w14:paraId="336D00E2" w14:textId="77777777" w:rsidR="00000000" w:rsidRDefault="00041FEC">
      <w:pPr>
        <w:spacing w:before="100" w:beforeAutospacing="1" w:after="100" w:afterAutospacing="1"/>
        <w:divId w:val="553734718"/>
      </w:pPr>
      <w:r>
        <w:t>Agreed.</w:t>
      </w:r>
    </w:p>
    <w:p w14:paraId="77C7A74E" w14:textId="77777777" w:rsidR="00000000" w:rsidRDefault="00041FEC">
      <w:pPr>
        <w:keepNext/>
        <w:keepLines/>
        <w:pBdr>
          <w:top w:val="single" w:sz="4" w:space="1" w:color="auto"/>
        </w:pBdr>
        <w:spacing w:before="100" w:beforeAutospacing="1" w:after="100" w:afterAutospacing="1"/>
        <w:divId w:val="553734718"/>
      </w:pPr>
      <w:r>
        <w:rPr>
          <w:color w:val="0000FF"/>
        </w:rPr>
        <w:t>TD S2-2104406</w:t>
      </w:r>
      <w:r>
        <w:t xml:space="preserve"> (CR) 23.501 CR2837R2 (Rel-17, 'B'): Support of Emergency and Priority Services in Network Slice Admission Control. (Source: CATT).</w:t>
      </w:r>
      <w:r>
        <w:br/>
      </w:r>
      <w:r>
        <w:rPr>
          <w:b/>
        </w:rPr>
        <w:t>Document for:</w:t>
      </w:r>
      <w:r>
        <w:t xml:space="preserve"> Approval.</w:t>
      </w:r>
      <w:r>
        <w:br/>
      </w:r>
      <w:r>
        <w:rPr>
          <w:b/>
        </w:rPr>
        <w:t>Abstract:</w:t>
      </w:r>
      <w:r>
        <w:t xml:space="preserve"> Summary of change: NSACF to support exemption of emergency </w:t>
      </w:r>
      <w:r>
        <w:t xml:space="preserve">and priority services in clause 5.15.11 ------------------summary of change in rev 2---------------------- In rev02, the following FFS in rev01 is deleted. Editor's note: If is FFS how the AMF can determine which network slices are to be exempted, and how </w:t>
      </w:r>
      <w:r>
        <w:t>to execute this exemption.</w:t>
      </w:r>
    </w:p>
    <w:p w14:paraId="416A46EF" w14:textId="77777777" w:rsidR="00000000" w:rsidRDefault="00041FEC">
      <w:pPr>
        <w:keepNext/>
        <w:spacing w:before="100" w:beforeAutospacing="1" w:after="100" w:afterAutospacing="1"/>
        <w:divId w:val="553734718"/>
        <w:rPr>
          <w:rFonts w:cs="Arial"/>
          <w:b/>
        </w:rPr>
      </w:pPr>
      <w:r>
        <w:rPr>
          <w:rFonts w:cs="Arial"/>
          <w:b/>
        </w:rPr>
        <w:t>Comment:</w:t>
      </w:r>
    </w:p>
    <w:p w14:paraId="2530125F" w14:textId="77777777" w:rsidR="00000000" w:rsidRDefault="00041FEC">
      <w:pPr>
        <w:spacing w:before="100" w:beforeAutospacing="1" w:after="100" w:afterAutospacing="1"/>
        <w:divId w:val="553734718"/>
      </w:pPr>
      <w:r>
        <w:t>Revision of (Agreed) S2-2103463. r03 agreed. Revised to S2-2104898.</w:t>
      </w:r>
    </w:p>
    <w:p w14:paraId="403D8E4B" w14:textId="77777777" w:rsidR="00000000" w:rsidRDefault="00041FEC">
      <w:pPr>
        <w:keepNext/>
        <w:spacing w:before="100" w:beforeAutospacing="1" w:after="100" w:afterAutospacing="1"/>
        <w:divId w:val="553734718"/>
        <w:rPr>
          <w:rFonts w:cs="Arial"/>
          <w:b/>
        </w:rPr>
      </w:pPr>
      <w:r>
        <w:rPr>
          <w:rFonts w:cs="Arial"/>
          <w:b/>
        </w:rPr>
        <w:t>Discussion and conclusion:</w:t>
      </w:r>
    </w:p>
    <w:p w14:paraId="1488AD8A" w14:textId="77777777" w:rsidR="00000000" w:rsidRDefault="00041FEC">
      <w:pPr>
        <w:spacing w:before="100" w:beforeAutospacing="1" w:after="100" w:afterAutospacing="1"/>
        <w:divId w:val="553734718"/>
      </w:pPr>
      <w:r>
        <w:t>-</w:t>
      </w:r>
    </w:p>
    <w:p w14:paraId="5A7635E3" w14:textId="77777777" w:rsidR="00000000" w:rsidRDefault="00041FEC">
      <w:pPr>
        <w:keepNext/>
        <w:spacing w:before="100" w:beforeAutospacing="1" w:after="100" w:afterAutospacing="1"/>
        <w:divId w:val="553734718"/>
        <w:rPr>
          <w:rFonts w:cs="Arial"/>
          <w:b/>
        </w:rPr>
      </w:pPr>
      <w:r>
        <w:rPr>
          <w:rFonts w:cs="Arial"/>
          <w:b/>
        </w:rPr>
        <w:t>e-mail discussion:</w:t>
      </w:r>
    </w:p>
    <w:p w14:paraId="03FE2C7F" w14:textId="77777777" w:rsidR="00000000" w:rsidRDefault="00041FEC">
      <w:pPr>
        <w:spacing w:before="100" w:beforeAutospacing="1" w:after="100" w:afterAutospacing="1"/>
        <w:divId w:val="553734718"/>
      </w:pPr>
      <w:r>
        <w:t xml:space="preserve">Patrice (Huawei) comments that the CR does not answer the question from the EN, therefore the EN cannot </w:t>
      </w:r>
      <w:r>
        <w:t>be removed.</w:t>
      </w:r>
      <w:r>
        <w:br/>
        <w:t>Yunjing(CATT) replies to Patrice (Huawei) and provides r01.</w:t>
      </w:r>
      <w:r>
        <w:br/>
        <w:t>Patrice (Huawei) is OK with the direction of the update and provides r02 that cleans up and corrects the terminology.</w:t>
      </w:r>
      <w:r>
        <w:br/>
        <w:t>==== 8.X, 9.X Revisions Deadline ====</w:t>
      </w:r>
      <w:r>
        <w:br/>
        <w:t>==== 8.X, 9.X Final Deadline</w:t>
      </w:r>
      <w:r>
        <w:t xml:space="preserve"> ====.</w:t>
      </w:r>
    </w:p>
    <w:p w14:paraId="48FDAE3F" w14:textId="77777777" w:rsidR="00000000" w:rsidRDefault="00041FEC">
      <w:pPr>
        <w:keepNext/>
        <w:spacing w:before="100" w:beforeAutospacing="1" w:after="100" w:afterAutospacing="1"/>
        <w:divId w:val="553734718"/>
        <w:rPr>
          <w:rFonts w:cs="Arial"/>
          <w:b/>
        </w:rPr>
      </w:pPr>
      <w:r>
        <w:rPr>
          <w:rFonts w:cs="Arial"/>
          <w:b/>
        </w:rPr>
        <w:lastRenderedPageBreak/>
        <w:t>Status:</w:t>
      </w:r>
    </w:p>
    <w:p w14:paraId="471283DF" w14:textId="77777777" w:rsidR="00000000" w:rsidRDefault="00041FEC">
      <w:pPr>
        <w:spacing w:before="100" w:beforeAutospacing="1" w:after="100" w:afterAutospacing="1"/>
        <w:divId w:val="553734718"/>
      </w:pPr>
      <w:r>
        <w:t>Revised to S2-2104898.</w:t>
      </w:r>
    </w:p>
    <w:p w14:paraId="2C59EBD0" w14:textId="77777777" w:rsidR="00000000" w:rsidRDefault="00041FEC">
      <w:pPr>
        <w:keepNext/>
        <w:keepLines/>
        <w:pBdr>
          <w:top w:val="single" w:sz="4" w:space="1" w:color="auto"/>
        </w:pBdr>
        <w:spacing w:before="100" w:beforeAutospacing="1" w:after="100" w:afterAutospacing="1"/>
        <w:divId w:val="553734718"/>
      </w:pPr>
      <w:r>
        <w:rPr>
          <w:color w:val="0000FF"/>
        </w:rPr>
        <w:t>TD S2-2104898</w:t>
      </w:r>
      <w:r>
        <w:t xml:space="preserve"> (CR) 23.501 CR2837R3 (Rel-17, 'B'): Support of Emergency and Priority Services in Network Slice Admission Control. (Source: CATT).</w:t>
      </w:r>
      <w:r>
        <w:br/>
      </w:r>
      <w:r>
        <w:rPr>
          <w:b/>
        </w:rPr>
        <w:t>Document for:</w:t>
      </w:r>
      <w:r>
        <w:t xml:space="preserve"> Approval.</w:t>
      </w:r>
      <w:r>
        <w:br/>
      </w:r>
      <w:r>
        <w:rPr>
          <w:b/>
        </w:rPr>
        <w:t>Abstract:</w:t>
      </w:r>
      <w:r>
        <w:t xml:space="preserve"> Summary of change: NSACF to support exe</w:t>
      </w:r>
      <w:r>
        <w:t>mption of emergency and priority services in clause 5.15.11 ------------------summary of change in rev 3---------------------- In rev03, the following FFS in rev01 is deleted. Editor's note: If is FFS how the AMF can.</w:t>
      </w:r>
    </w:p>
    <w:p w14:paraId="10B85053" w14:textId="77777777" w:rsidR="00000000" w:rsidRDefault="00041FEC">
      <w:pPr>
        <w:keepNext/>
        <w:spacing w:before="100" w:beforeAutospacing="1" w:after="100" w:afterAutospacing="1"/>
        <w:divId w:val="553734718"/>
        <w:rPr>
          <w:rFonts w:cs="Arial"/>
          <w:b/>
        </w:rPr>
      </w:pPr>
      <w:r>
        <w:rPr>
          <w:rFonts w:cs="Arial"/>
          <w:b/>
        </w:rPr>
        <w:t>Comment:</w:t>
      </w:r>
    </w:p>
    <w:p w14:paraId="09EE37C1" w14:textId="77777777" w:rsidR="00000000" w:rsidRDefault="00041FEC">
      <w:pPr>
        <w:spacing w:before="100" w:beforeAutospacing="1" w:after="100" w:afterAutospacing="1"/>
        <w:divId w:val="553734718"/>
      </w:pPr>
      <w:r>
        <w:t>Revision of S2-2104406r03. Approved.</w:t>
      </w:r>
    </w:p>
    <w:p w14:paraId="12DD920D" w14:textId="77777777" w:rsidR="00000000" w:rsidRDefault="00041FEC">
      <w:pPr>
        <w:keepNext/>
        <w:spacing w:before="100" w:beforeAutospacing="1" w:after="100" w:afterAutospacing="1"/>
        <w:divId w:val="553734718"/>
        <w:rPr>
          <w:rFonts w:cs="Arial"/>
          <w:b/>
        </w:rPr>
      </w:pPr>
      <w:r>
        <w:rPr>
          <w:rFonts w:cs="Arial"/>
          <w:b/>
        </w:rPr>
        <w:t>Discussion and conclusion:</w:t>
      </w:r>
    </w:p>
    <w:p w14:paraId="5938B345" w14:textId="77777777" w:rsidR="00000000" w:rsidRDefault="00041FEC">
      <w:pPr>
        <w:spacing w:before="100" w:beforeAutospacing="1" w:after="100" w:afterAutospacing="1"/>
        <w:divId w:val="553734718"/>
      </w:pPr>
      <w:r>
        <w:t>-</w:t>
      </w:r>
    </w:p>
    <w:p w14:paraId="6F4240E5" w14:textId="77777777" w:rsidR="00000000" w:rsidRDefault="00041FEC">
      <w:pPr>
        <w:keepNext/>
        <w:spacing w:before="100" w:beforeAutospacing="1" w:after="100" w:afterAutospacing="1"/>
        <w:divId w:val="553734718"/>
        <w:rPr>
          <w:rFonts w:cs="Arial"/>
          <w:b/>
        </w:rPr>
      </w:pPr>
      <w:r>
        <w:rPr>
          <w:rFonts w:cs="Arial"/>
          <w:b/>
        </w:rPr>
        <w:t>Status:</w:t>
      </w:r>
    </w:p>
    <w:p w14:paraId="5BC0816F" w14:textId="77777777" w:rsidR="00000000" w:rsidRDefault="00041FEC">
      <w:pPr>
        <w:spacing w:before="100" w:beforeAutospacing="1" w:after="100" w:afterAutospacing="1"/>
        <w:divId w:val="553734718"/>
      </w:pPr>
      <w:r>
        <w:t>Agreed.</w:t>
      </w:r>
    </w:p>
    <w:p w14:paraId="03325D10" w14:textId="77777777" w:rsidR="00000000" w:rsidRDefault="00041FEC">
      <w:pPr>
        <w:keepNext/>
        <w:keepLines/>
        <w:pBdr>
          <w:top w:val="single" w:sz="4" w:space="1" w:color="auto"/>
        </w:pBdr>
        <w:spacing w:before="100" w:beforeAutospacing="1" w:after="100" w:afterAutospacing="1"/>
        <w:divId w:val="553734718"/>
      </w:pPr>
      <w:r>
        <w:rPr>
          <w:color w:val="0000FF"/>
        </w:rPr>
        <w:t>TD S2-2104408</w:t>
      </w:r>
      <w:r>
        <w:t xml:space="preserve"> (CR) 23.501 CR2924 (Rel-17, 'B'): Network Slice Admission Control in EPC. (Source: Samsung, Apple, LG Electronics, China Mobile, Nokia, Nokia Shanghai Bell, Eri</w:t>
      </w:r>
      <w:r>
        <w:t>csson, NTT DOCOMO, ZTE).</w:t>
      </w:r>
      <w:r>
        <w:br/>
      </w:r>
      <w:r>
        <w:rPr>
          <w:b/>
        </w:rPr>
        <w:t>Document for:</w:t>
      </w:r>
      <w:r>
        <w:t xml:space="preserve"> Approval.</w:t>
      </w:r>
      <w:r>
        <w:br/>
      </w:r>
      <w:r>
        <w:rPr>
          <w:b/>
        </w:rPr>
        <w:t>Abstract:</w:t>
      </w:r>
      <w:r>
        <w:t xml:space="preserve"> Summary of change: Adding the network slice admission control in EPC Proposal 1: EPS counting can be required or not required based on the operator policy. Proposal 2: If it is required, the Networ</w:t>
      </w:r>
      <w:r>
        <w:t>k Slice Admission Control is performed during the PDN connectivity setup procedure when the UE is connected to EPC. To support Network Slice Admission Control in EPC, an interface between NSACF and SMF (i.e. SMF+PGW-C) is defined. No MME impact is expected</w:t>
      </w:r>
      <w:r>
        <w:t xml:space="preserve"> Proposal 3:If it is not required, the Network Slice Admission Control is performed when the UE moves from EPC to 5GC.</w:t>
      </w:r>
    </w:p>
    <w:p w14:paraId="3E28EB35" w14:textId="77777777" w:rsidR="00000000" w:rsidRDefault="00041FEC">
      <w:pPr>
        <w:keepNext/>
        <w:spacing w:before="100" w:beforeAutospacing="1" w:after="100" w:afterAutospacing="1"/>
        <w:divId w:val="553734718"/>
        <w:rPr>
          <w:rFonts w:cs="Arial"/>
          <w:b/>
        </w:rPr>
      </w:pPr>
      <w:r>
        <w:rPr>
          <w:rFonts w:cs="Arial"/>
          <w:b/>
        </w:rPr>
        <w:t>Comment:</w:t>
      </w:r>
    </w:p>
    <w:p w14:paraId="42D4132B" w14:textId="77777777" w:rsidR="00000000" w:rsidRDefault="00041FEC">
      <w:pPr>
        <w:spacing w:before="100" w:beforeAutospacing="1" w:after="100" w:afterAutospacing="1"/>
        <w:divId w:val="553734718"/>
      </w:pPr>
      <w:r>
        <w:t>r04 agreed. Revised to S2-2104899.</w:t>
      </w:r>
    </w:p>
    <w:p w14:paraId="5CF02AF7" w14:textId="77777777" w:rsidR="00000000" w:rsidRDefault="00041FEC">
      <w:pPr>
        <w:keepNext/>
        <w:spacing w:before="100" w:beforeAutospacing="1" w:after="100" w:afterAutospacing="1"/>
        <w:divId w:val="553734718"/>
        <w:rPr>
          <w:rFonts w:cs="Arial"/>
          <w:b/>
        </w:rPr>
      </w:pPr>
      <w:r>
        <w:rPr>
          <w:rFonts w:cs="Arial"/>
          <w:b/>
        </w:rPr>
        <w:t>Discussion and conclusion:</w:t>
      </w:r>
    </w:p>
    <w:p w14:paraId="04AD377A" w14:textId="77777777" w:rsidR="00000000" w:rsidRDefault="00041FEC">
      <w:pPr>
        <w:spacing w:before="100" w:beforeAutospacing="1" w:after="100" w:afterAutospacing="1"/>
        <w:divId w:val="553734718"/>
      </w:pPr>
      <w:r>
        <w:t>-</w:t>
      </w:r>
    </w:p>
    <w:p w14:paraId="0435EC76" w14:textId="77777777" w:rsidR="00000000" w:rsidRDefault="00041FEC">
      <w:pPr>
        <w:keepNext/>
        <w:spacing w:before="100" w:beforeAutospacing="1" w:after="100" w:afterAutospacing="1"/>
        <w:divId w:val="553734718"/>
        <w:rPr>
          <w:rFonts w:cs="Arial"/>
          <w:b/>
        </w:rPr>
      </w:pPr>
      <w:r>
        <w:rPr>
          <w:rFonts w:cs="Arial"/>
          <w:b/>
        </w:rPr>
        <w:t>e-mail discussion:</w:t>
      </w:r>
    </w:p>
    <w:p w14:paraId="23BD13A1" w14:textId="77777777" w:rsidR="00000000" w:rsidRDefault="00041FEC">
      <w:pPr>
        <w:spacing w:before="100" w:beforeAutospacing="1" w:after="100" w:afterAutospacing="1"/>
        <w:divId w:val="553734718"/>
      </w:pPr>
      <w:r>
        <w:t>Jinguo(ZTE) provides r01</w:t>
      </w:r>
      <w:r>
        <w:br/>
        <w:t>Fenqin (Huawei) comm</w:t>
      </w:r>
      <w:r>
        <w:t>ent and provides r02</w:t>
      </w:r>
      <w:r>
        <w:br/>
        <w:t>Hoyeon (Samsung) provides comments.</w:t>
      </w:r>
      <w:r>
        <w:br/>
        <w:t>Fenqin (Huawei) provides comments.</w:t>
      </w:r>
      <w:r>
        <w:br/>
        <w:t>Hyunsook (LGE) provides a comment.</w:t>
      </w:r>
      <w:r>
        <w:br/>
      </w:r>
      <w:r>
        <w:lastRenderedPageBreak/>
        <w:t>Jinguo(ZTE) response</w:t>
      </w:r>
      <w:r>
        <w:br/>
        <w:t>Hoyeon (Samsung) provides r03.</w:t>
      </w:r>
      <w:r>
        <w:br/>
        <w:t>George (Ericsson) provides a comment.</w:t>
      </w:r>
      <w:r>
        <w:br/>
        <w:t>Hoyeon (Samsung) replies, and submits r</w:t>
      </w:r>
      <w:r>
        <w:t>04 for consideration.</w:t>
      </w:r>
      <w:r>
        <w:br/>
        <w:t>==== 8.X, 9.X Revisions Deadline ====</w:t>
      </w:r>
      <w:r>
        <w:br/>
        <w:t>Jinguo (ZTE) is ok with r04. More work on this issue is expected.</w:t>
      </w:r>
      <w:r>
        <w:br/>
        <w:t>Hoyeon (Samsung) agrees with Jinguo (ZTE) that further work on this issue is expected after this meeting.</w:t>
      </w:r>
      <w:r>
        <w:br/>
        <w:t xml:space="preserve">Hyunsook (LGE) can live </w:t>
      </w:r>
      <w:r>
        <w:t>with r04 in this meeting.</w:t>
      </w:r>
      <w:r>
        <w:br/>
        <w:t>==== 8.X, 9.X Final Deadline ====.</w:t>
      </w:r>
    </w:p>
    <w:p w14:paraId="27A6DA23" w14:textId="77777777" w:rsidR="00000000" w:rsidRDefault="00041FEC">
      <w:pPr>
        <w:keepNext/>
        <w:spacing w:before="100" w:beforeAutospacing="1" w:after="100" w:afterAutospacing="1"/>
        <w:divId w:val="553734718"/>
        <w:rPr>
          <w:rFonts w:cs="Arial"/>
          <w:b/>
        </w:rPr>
      </w:pPr>
      <w:r>
        <w:rPr>
          <w:rFonts w:cs="Arial"/>
          <w:b/>
        </w:rPr>
        <w:t>Status:</w:t>
      </w:r>
    </w:p>
    <w:p w14:paraId="470B319A" w14:textId="77777777" w:rsidR="00000000" w:rsidRDefault="00041FEC">
      <w:pPr>
        <w:spacing w:before="100" w:beforeAutospacing="1" w:after="100" w:afterAutospacing="1"/>
        <w:divId w:val="553734718"/>
      </w:pPr>
      <w:r>
        <w:t>Revised to S2-2104899.</w:t>
      </w:r>
    </w:p>
    <w:p w14:paraId="137AC654" w14:textId="77777777" w:rsidR="00000000" w:rsidRDefault="00041FEC">
      <w:pPr>
        <w:keepNext/>
        <w:keepLines/>
        <w:pBdr>
          <w:top w:val="single" w:sz="4" w:space="1" w:color="auto"/>
        </w:pBdr>
        <w:spacing w:before="100" w:beforeAutospacing="1" w:after="100" w:afterAutospacing="1"/>
        <w:divId w:val="553734718"/>
      </w:pPr>
      <w:r>
        <w:rPr>
          <w:color w:val="0000FF"/>
        </w:rPr>
        <w:t>TD S2-2104899</w:t>
      </w:r>
      <w:r>
        <w:t xml:space="preserve"> (CR) 23.501 CR2924R1 (Rel-17, 'B'): Network Slice Admission Control in EPC. (Source: Samsung, Apple, LG Electronics, China Mobile, Nokia, Nokia Shangh</w:t>
      </w:r>
      <w:r>
        <w:t>ai Bell, Ericsson, NTT DOCOMO, ZTE).</w:t>
      </w:r>
      <w:r>
        <w:br/>
      </w:r>
      <w:r>
        <w:rPr>
          <w:b/>
        </w:rPr>
        <w:t>Document for:</w:t>
      </w:r>
      <w:r>
        <w:t xml:space="preserve"> Approval.</w:t>
      </w:r>
      <w:r>
        <w:br/>
      </w:r>
      <w:r>
        <w:rPr>
          <w:b/>
        </w:rPr>
        <w:t>Abstract:</w:t>
      </w:r>
      <w:r>
        <w:t xml:space="preserve"> Summary of change: Adding the network slice admission control in EPC Proposal 1: EPS counting can be required or not required based on the operator policy. Proposal 2: If it is required</w:t>
      </w:r>
      <w:r>
        <w:t>, the Network Slice Admission Control is performed during the PDN conn.</w:t>
      </w:r>
    </w:p>
    <w:p w14:paraId="68172EC6" w14:textId="77777777" w:rsidR="00000000" w:rsidRDefault="00041FEC">
      <w:pPr>
        <w:keepNext/>
        <w:spacing w:before="100" w:beforeAutospacing="1" w:after="100" w:afterAutospacing="1"/>
        <w:divId w:val="553734718"/>
        <w:rPr>
          <w:rFonts w:cs="Arial"/>
          <w:b/>
        </w:rPr>
      </w:pPr>
      <w:r>
        <w:rPr>
          <w:rFonts w:cs="Arial"/>
          <w:b/>
        </w:rPr>
        <w:t>Comment:</w:t>
      </w:r>
    </w:p>
    <w:p w14:paraId="5C6A4CDA" w14:textId="77777777" w:rsidR="00000000" w:rsidRDefault="00041FEC">
      <w:pPr>
        <w:spacing w:before="100" w:beforeAutospacing="1" w:after="100" w:afterAutospacing="1"/>
        <w:divId w:val="553734718"/>
      </w:pPr>
      <w:r>
        <w:t>Revision of S2-2104408r04. Approved.</w:t>
      </w:r>
    </w:p>
    <w:p w14:paraId="751328C0" w14:textId="77777777" w:rsidR="00000000" w:rsidRDefault="00041FEC">
      <w:pPr>
        <w:keepNext/>
        <w:spacing w:before="100" w:beforeAutospacing="1" w:after="100" w:afterAutospacing="1"/>
        <w:divId w:val="553734718"/>
        <w:rPr>
          <w:rFonts w:cs="Arial"/>
          <w:b/>
        </w:rPr>
      </w:pPr>
      <w:r>
        <w:rPr>
          <w:rFonts w:cs="Arial"/>
          <w:b/>
        </w:rPr>
        <w:t>Discussion and conclusion:</w:t>
      </w:r>
    </w:p>
    <w:p w14:paraId="7B0F3A9E" w14:textId="77777777" w:rsidR="00000000" w:rsidRDefault="00041FEC">
      <w:pPr>
        <w:spacing w:before="100" w:beforeAutospacing="1" w:after="100" w:afterAutospacing="1"/>
        <w:divId w:val="553734718"/>
      </w:pPr>
      <w:r>
        <w:t>-</w:t>
      </w:r>
    </w:p>
    <w:p w14:paraId="1248BCC2" w14:textId="77777777" w:rsidR="00000000" w:rsidRDefault="00041FEC">
      <w:pPr>
        <w:keepNext/>
        <w:spacing w:before="100" w:beforeAutospacing="1" w:after="100" w:afterAutospacing="1"/>
        <w:divId w:val="553734718"/>
        <w:rPr>
          <w:rFonts w:cs="Arial"/>
          <w:b/>
        </w:rPr>
      </w:pPr>
      <w:r>
        <w:rPr>
          <w:rFonts w:cs="Arial"/>
          <w:b/>
        </w:rPr>
        <w:t>Status:</w:t>
      </w:r>
    </w:p>
    <w:p w14:paraId="0B7E0D9C" w14:textId="77777777" w:rsidR="00000000" w:rsidRDefault="00041FEC">
      <w:pPr>
        <w:spacing w:before="100" w:beforeAutospacing="1" w:after="100" w:afterAutospacing="1"/>
        <w:divId w:val="553734718"/>
      </w:pPr>
      <w:r>
        <w:t>Agreed.</w:t>
      </w:r>
    </w:p>
    <w:p w14:paraId="7DDCD6CF" w14:textId="77777777" w:rsidR="00000000" w:rsidRDefault="00041FEC">
      <w:pPr>
        <w:keepNext/>
        <w:keepLines/>
        <w:pBdr>
          <w:top w:val="single" w:sz="4" w:space="1" w:color="auto"/>
        </w:pBdr>
        <w:spacing w:before="100" w:beforeAutospacing="1" w:after="100" w:afterAutospacing="1"/>
        <w:divId w:val="553734718"/>
      </w:pPr>
      <w:r>
        <w:rPr>
          <w:color w:val="0000FF"/>
        </w:rPr>
        <w:t>TD S2-2104261</w:t>
      </w:r>
      <w:r>
        <w:t xml:space="preserve"> </w:t>
      </w:r>
      <w:r>
        <w:t>(CR) 23.501 CR2909 (Rel-17, 'B'): Support multiple NSACFs for one S-NSSAI during UE mobility. (Source: China Mobile).</w:t>
      </w:r>
      <w:r>
        <w:br/>
      </w:r>
      <w:r>
        <w:rPr>
          <w:b/>
        </w:rPr>
        <w:t>Document for:</w:t>
      </w:r>
      <w:r>
        <w:t xml:space="preserve"> Approval.</w:t>
      </w:r>
      <w:r>
        <w:br/>
      </w:r>
      <w:r>
        <w:rPr>
          <w:b/>
        </w:rPr>
        <w:t>Abstract:</w:t>
      </w:r>
      <w:r>
        <w:t xml:space="preserve"> Summary of change: Support multiple NSACFs for one S-NSSAI during UE mobility.</w:t>
      </w:r>
    </w:p>
    <w:p w14:paraId="1C29CBCC" w14:textId="77777777" w:rsidR="00000000" w:rsidRDefault="00041FEC">
      <w:pPr>
        <w:keepNext/>
        <w:spacing w:before="100" w:beforeAutospacing="1" w:after="100" w:afterAutospacing="1"/>
        <w:divId w:val="553734718"/>
        <w:rPr>
          <w:rFonts w:cs="Arial"/>
          <w:b/>
        </w:rPr>
      </w:pPr>
      <w:r>
        <w:rPr>
          <w:rFonts w:cs="Arial"/>
          <w:b/>
        </w:rPr>
        <w:t>Comment:</w:t>
      </w:r>
    </w:p>
    <w:p w14:paraId="0A7C09AF" w14:textId="77777777" w:rsidR="00000000" w:rsidRDefault="00041FEC">
      <w:pPr>
        <w:spacing w:before="100" w:beforeAutospacing="1" w:after="100" w:afterAutospacing="1"/>
        <w:divId w:val="553734718"/>
      </w:pPr>
      <w:r>
        <w:t>Confirm Spec ver</w:t>
      </w:r>
      <w:r>
        <w:t>sion used - CR states 17.1.0! CC#4: r01 agreed. CC#4: r01 + changes agreed. Revised to S2-2105155.</w:t>
      </w:r>
    </w:p>
    <w:p w14:paraId="538C375E" w14:textId="77777777" w:rsidR="00000000" w:rsidRDefault="00041FEC">
      <w:pPr>
        <w:keepNext/>
        <w:spacing w:before="100" w:beforeAutospacing="1" w:after="100" w:afterAutospacing="1"/>
        <w:divId w:val="553734718"/>
        <w:rPr>
          <w:rFonts w:cs="Arial"/>
          <w:b/>
        </w:rPr>
      </w:pPr>
      <w:r>
        <w:rPr>
          <w:rFonts w:cs="Arial"/>
          <w:b/>
        </w:rPr>
        <w:t>Discussion and conclusion:</w:t>
      </w:r>
    </w:p>
    <w:p w14:paraId="45350536" w14:textId="77777777" w:rsidR="00000000" w:rsidRDefault="00041FEC">
      <w:pPr>
        <w:spacing w:before="100" w:beforeAutospacing="1" w:after="100" w:afterAutospacing="1"/>
        <w:divId w:val="553734718"/>
      </w:pPr>
      <w:r>
        <w:t xml:space="preserve">CC#4: CMCC suggested additions to r01: 1.Undo the change in r01,i.e. keep the original text. 2. Put the below text in r01 in 6.3.22: 'One NSCAF may be responsible for one S-NSSAI in a </w:t>
      </w:r>
      <w:r>
        <w:lastRenderedPageBreak/>
        <w:t>service area. A PLMN may have one or more service areas. NOTE: The maxim</w:t>
      </w:r>
      <w:r>
        <w:t xml:space="preserve">um number of UE&amp;sol;PDU session can be configured locally in NSACFs'. 3. Update the coversheet content. Nokia asked for further text specifying there is no interaction between NSAFs. Ericsson asked to remove 'in this Release'. Huawei preferred to keep 'in </w:t>
      </w:r>
      <w:r>
        <w:t>this Release' S2-2104261r01 with these changes was revised in S2-2105155.</w:t>
      </w:r>
      <w:r>
        <w:br/>
        <w:t>CC#5: China Mobile proposed r01 with changes: 1.Undo the change in r01,i.e. keep the original text. 2. Put the below text in r01 in 6.3.22: 'One NSACF may be responsible for one or m</w:t>
      </w:r>
      <w:r>
        <w:t xml:space="preserve">ore S-NSSAIs in a service area. Within a service area, one S-NSSAI is handled by one NSACF. A PLMN may have one or more service areas. NOTE: The maximum number of UEs&amp;sol;PDU sessions is configured locally in each NSACF.' 3. Update the coversheet content. </w:t>
      </w:r>
      <w:r>
        <w:t>S2-2104261r01 with these changes was agreed. The revision in S2-2105155 was then approved.</w:t>
      </w:r>
    </w:p>
    <w:p w14:paraId="1E15D052" w14:textId="77777777" w:rsidR="00000000" w:rsidRDefault="00041FEC">
      <w:pPr>
        <w:keepNext/>
        <w:spacing w:before="100" w:beforeAutospacing="1" w:after="100" w:afterAutospacing="1"/>
        <w:divId w:val="553734718"/>
        <w:rPr>
          <w:rFonts w:cs="Arial"/>
          <w:b/>
        </w:rPr>
      </w:pPr>
      <w:r>
        <w:rPr>
          <w:rFonts w:cs="Arial"/>
          <w:b/>
        </w:rPr>
        <w:t>e-mail discussion:</w:t>
      </w:r>
    </w:p>
    <w:p w14:paraId="45E59C40" w14:textId="77777777" w:rsidR="00000000" w:rsidRDefault="00041FEC">
      <w:pPr>
        <w:spacing w:before="100" w:beforeAutospacing="1" w:after="100" w:afterAutospacing="1"/>
        <w:divId w:val="553734718"/>
      </w:pPr>
      <w:r>
        <w:t>George (Ericsson) proposes to note the CR. Please see 3802. The notion of instances is deployment specific. U can have a front end and have as man</w:t>
      </w:r>
      <w:r>
        <w:t>y instances as U want behind it transparent to the AMF.</w:t>
      </w:r>
      <w:r>
        <w:br/>
        <w:t>Genadi (Lenovo) provides comments for clarification.</w:t>
      </w:r>
      <w:r>
        <w:br/>
        <w:t>Fenqin (Huawei) provides comments.</w:t>
      </w:r>
      <w:r>
        <w:br/>
        <w:t>Iskren (NEC)) provides comments.</w:t>
      </w:r>
      <w:r>
        <w:br/>
        <w:t>George (Ericsson) provides comment.</w:t>
      </w:r>
      <w:r>
        <w:br/>
        <w:t>Fenqin (Huawei) provides comment.</w:t>
      </w:r>
      <w:r>
        <w:br/>
        <w:t>Dan (Chin</w:t>
      </w:r>
      <w:r>
        <w:t>a Mobile) provides response and the consideration</w:t>
      </w:r>
      <w:r>
        <w:br/>
        <w:t>Jinguo(ZTE) supports multiple NSACFs</w:t>
      </w:r>
      <w:r>
        <w:br/>
        <w:t>George (Ericsson) provides response.</w:t>
      </w:r>
      <w:r>
        <w:br/>
        <w:t>Iskren (NEC) provides response.</w:t>
      </w:r>
      <w:r>
        <w:br/>
        <w:t>Dan (China Mobile) do not agree with Ericsson and NEC's comment and I think your reason is not valid</w:t>
      </w:r>
      <w:r>
        <w:br/>
        <w:t>Heng (China Telecom) supports multiple NSACFs</w:t>
      </w:r>
      <w:r>
        <w:br/>
        <w:t>George (Ericsson) What will not work if you have a single front end one NSCAF, used by everyone, and U have used various instances in the background; the front end NSCAF redirects the request to the instance h</w:t>
      </w:r>
      <w:r>
        <w:t>andling the request, based on the UE for example. What do we need to standardize here. This is called communication proxy.</w:t>
      </w:r>
      <w:r>
        <w:br/>
        <w:t>Iskren(NEC) explains why multiple NSACFs per slice support by standardisation is not needed.</w:t>
      </w:r>
      <w:r>
        <w:br/>
        <w:t xml:space="preserve">George (Ericsson) And there is a way to </w:t>
      </w:r>
      <w:r>
        <w:t>support that through a communication proxy front end, without standardization.</w:t>
      </w:r>
      <w:r>
        <w:br/>
        <w:t>Ashok (Samsung) provides comments</w:t>
      </w:r>
      <w:r>
        <w:br/>
        <w:t>Fenqin (Huawei) Comments.</w:t>
      </w:r>
      <w:r>
        <w:br/>
        <w:t>Ashok (Samsung) needs clarification</w:t>
      </w:r>
      <w:r>
        <w:br/>
        <w:t>Patrice (Huawei) comments regarding proposals to resolve this in a proprietary ma</w:t>
      </w:r>
      <w:r>
        <w:t>nner.</w:t>
      </w:r>
      <w:r>
        <w:br/>
        <w:t>George (Ericsson) Supporting proxy communication, by one NSCAF to multiple NSCAF instance requires only the NSCAF to support that capability; transparent to all NFs. HSS works that way today.</w:t>
      </w:r>
      <w:r>
        <w:br/>
        <w:t>Dan (China Mobile) provide our consideration and explanati</w:t>
      </w:r>
      <w:r>
        <w:t>on, and we think George's proposal can not support our requirement</w:t>
      </w:r>
      <w:r>
        <w:br/>
        <w:t>Dan (China Mobile) provide r01</w:t>
      </w:r>
      <w:r>
        <w:br/>
        <w:t>==== 8.X, 9.X Revisions Deadline ====</w:t>
      </w:r>
      <w:r>
        <w:br/>
        <w:t xml:space="preserve">George (Ericsson) would like to note the CR until we agree on 3802.Then we can revisit this </w:t>
      </w:r>
      <w:r>
        <w:lastRenderedPageBreak/>
        <w:t>at the next meeting so every</w:t>
      </w:r>
      <w:r>
        <w:t>thing is aligned</w:t>
      </w:r>
      <w:r>
        <w:br/>
        <w:t>Fenqin (Huawei) support r01</w:t>
      </w:r>
      <w:r>
        <w:br/>
        <w:t>Ashok (Samsung) ask question to Dan (China Mobile)</w:t>
      </w:r>
      <w:r>
        <w:br/>
        <w:t>Jinguo(ZTE) response to Ashok (Samsung) and suggest to go with r01</w:t>
      </w:r>
      <w:r>
        <w:br/>
        <w:t xml:space="preserve">Dan(China Mobile) say Ashok's question is not related with this paper. And suggest we go for </w:t>
      </w:r>
      <w:r>
        <w:t>r01</w:t>
      </w:r>
      <w:r>
        <w:br/>
        <w:t>Dan (China Mobile) would like to check with George's concern</w:t>
      </w:r>
      <w:r>
        <w:br/>
        <w:t>Srisakul (NTT DOCOMO) provides comment.</w:t>
      </w:r>
      <w:r>
        <w:br/>
        <w:t>Dan(NTT DOCOMO) provides comment.</w:t>
      </w:r>
      <w:r>
        <w:br/>
        <w:t>Dan(China Mobile) provides r02 to clarify the NOTE</w:t>
      </w:r>
      <w:r>
        <w:br/>
        <w:t>Dan(China Mobile) request this paper be handled on CC#3, because t</w:t>
      </w:r>
      <w:r>
        <w:t>his paper is aligned with current agreement.</w:t>
      </w:r>
      <w:r>
        <w:br/>
        <w:t>Dan(China Mobile) provides suggestion text</w:t>
      </w:r>
      <w:r>
        <w:br/>
        <w:t>George (Ericsson) provides a response. Interaction between NSCAF is a solution to a problem. We need to first agree on what is the problem that we now have to address g</w:t>
      </w:r>
      <w:r>
        <w:t>iven what we have in 3802 if that progresses.</w:t>
      </w:r>
      <w:r>
        <w:br/>
        <w:t>Dan (China Mobile) provides a update NOTE and also would like check with George</w:t>
      </w:r>
      <w:r>
        <w:br/>
        <w:t>Dan (China Mobile) provides a update sentence and NOTE based on offline discussion</w:t>
      </w:r>
      <w:r>
        <w:br/>
        <w:t>==== 8.X, 9.X Final Deadline ====.</w:t>
      </w:r>
    </w:p>
    <w:p w14:paraId="14A82183" w14:textId="77777777" w:rsidR="00000000" w:rsidRDefault="00041FEC">
      <w:pPr>
        <w:keepNext/>
        <w:spacing w:before="100" w:beforeAutospacing="1" w:after="100" w:afterAutospacing="1"/>
        <w:divId w:val="553734718"/>
        <w:rPr>
          <w:rFonts w:cs="Arial"/>
          <w:b/>
        </w:rPr>
      </w:pPr>
      <w:r>
        <w:rPr>
          <w:rFonts w:cs="Arial"/>
          <w:b/>
        </w:rPr>
        <w:t>Status:</w:t>
      </w:r>
    </w:p>
    <w:p w14:paraId="111A6566" w14:textId="77777777" w:rsidR="00000000" w:rsidRDefault="00041FEC">
      <w:pPr>
        <w:spacing w:before="100" w:beforeAutospacing="1" w:after="100" w:afterAutospacing="1"/>
        <w:divId w:val="553734718"/>
      </w:pPr>
      <w:r>
        <w:t>Revi</w:t>
      </w:r>
      <w:r>
        <w:t>sed to S2-2105155.</w:t>
      </w:r>
    </w:p>
    <w:p w14:paraId="3CB0C67B" w14:textId="77777777" w:rsidR="00000000" w:rsidRDefault="00041FEC">
      <w:pPr>
        <w:keepNext/>
        <w:keepLines/>
        <w:pBdr>
          <w:top w:val="single" w:sz="4" w:space="1" w:color="auto"/>
        </w:pBdr>
        <w:spacing w:before="100" w:beforeAutospacing="1" w:after="100" w:afterAutospacing="1"/>
        <w:divId w:val="553734718"/>
      </w:pPr>
      <w:r>
        <w:rPr>
          <w:color w:val="0000FF"/>
        </w:rPr>
        <w:t>TD S2-2105155</w:t>
      </w:r>
      <w:r>
        <w:t xml:space="preserve"> (CR) 23.501 CR2909R1 (Rel-17, 'B'): Support multiple NSACFs for one S-NSSAI during UE mobility. (Source: China Mobile).</w:t>
      </w:r>
      <w:r>
        <w:br/>
      </w:r>
      <w:r>
        <w:rPr>
          <w:b/>
        </w:rPr>
        <w:t>Document for:</w:t>
      </w:r>
      <w:r>
        <w:t xml:space="preserve"> Approval.</w:t>
      </w:r>
      <w:r>
        <w:br/>
      </w:r>
      <w:r>
        <w:rPr>
          <w:b/>
        </w:rPr>
        <w:t>Abstract:</w:t>
      </w:r>
      <w:r>
        <w:t xml:space="preserve"> Summary of change: Support multiple NSACFs for one S-NSSAI.</w:t>
      </w:r>
    </w:p>
    <w:p w14:paraId="64BB4103" w14:textId="77777777" w:rsidR="00000000" w:rsidRDefault="00041FEC">
      <w:pPr>
        <w:keepNext/>
        <w:spacing w:before="100" w:beforeAutospacing="1" w:after="100" w:afterAutospacing="1"/>
        <w:divId w:val="553734718"/>
        <w:rPr>
          <w:rFonts w:cs="Arial"/>
          <w:b/>
        </w:rPr>
      </w:pPr>
      <w:r>
        <w:rPr>
          <w:rFonts w:cs="Arial"/>
          <w:b/>
        </w:rPr>
        <w:t>Comment:</w:t>
      </w:r>
    </w:p>
    <w:p w14:paraId="7EB9F23E" w14:textId="77777777" w:rsidR="00000000" w:rsidRDefault="00041FEC">
      <w:pPr>
        <w:spacing w:before="100" w:beforeAutospacing="1" w:after="100" w:afterAutospacing="1"/>
        <w:divId w:val="553734718"/>
      </w:pPr>
      <w:r>
        <w:t>Revision of S2-2104261r01 + changes. Approved.</w:t>
      </w:r>
    </w:p>
    <w:p w14:paraId="3E8F32C7" w14:textId="77777777" w:rsidR="00000000" w:rsidRDefault="00041FEC">
      <w:pPr>
        <w:keepNext/>
        <w:spacing w:before="100" w:beforeAutospacing="1" w:after="100" w:afterAutospacing="1"/>
        <w:divId w:val="553734718"/>
        <w:rPr>
          <w:rFonts w:cs="Arial"/>
          <w:b/>
        </w:rPr>
      </w:pPr>
      <w:r>
        <w:rPr>
          <w:rFonts w:cs="Arial"/>
          <w:b/>
        </w:rPr>
        <w:t>Discussion and conclusion:</w:t>
      </w:r>
    </w:p>
    <w:p w14:paraId="169BD8AF" w14:textId="77777777" w:rsidR="00000000" w:rsidRDefault="00041FEC">
      <w:pPr>
        <w:spacing w:before="100" w:beforeAutospacing="1" w:after="100" w:afterAutospacing="1"/>
        <w:divId w:val="553734718"/>
      </w:pPr>
      <w:r>
        <w:t>-</w:t>
      </w:r>
    </w:p>
    <w:p w14:paraId="73D463A0" w14:textId="77777777" w:rsidR="00000000" w:rsidRDefault="00041FEC">
      <w:pPr>
        <w:keepNext/>
        <w:spacing w:before="100" w:beforeAutospacing="1" w:after="100" w:afterAutospacing="1"/>
        <w:divId w:val="553734718"/>
        <w:rPr>
          <w:rFonts w:cs="Arial"/>
          <w:b/>
        </w:rPr>
      </w:pPr>
      <w:r>
        <w:rPr>
          <w:rFonts w:cs="Arial"/>
          <w:b/>
        </w:rPr>
        <w:t>Status:</w:t>
      </w:r>
    </w:p>
    <w:p w14:paraId="35FED7DA" w14:textId="77777777" w:rsidR="00000000" w:rsidRDefault="00041FEC">
      <w:pPr>
        <w:spacing w:before="100" w:beforeAutospacing="1" w:after="100" w:afterAutospacing="1"/>
        <w:divId w:val="553734718"/>
      </w:pPr>
      <w:r>
        <w:t>Agreed.</w:t>
      </w:r>
    </w:p>
    <w:p w14:paraId="0CABA13D" w14:textId="77777777" w:rsidR="00000000" w:rsidRDefault="00041FEC">
      <w:pPr>
        <w:keepNext/>
        <w:keepLines/>
        <w:pBdr>
          <w:top w:val="single" w:sz="4" w:space="1" w:color="auto"/>
        </w:pBdr>
        <w:spacing w:before="100" w:beforeAutospacing="1" w:after="100" w:afterAutospacing="1"/>
        <w:divId w:val="553734718"/>
      </w:pPr>
      <w:r>
        <w:rPr>
          <w:color w:val="0000FF"/>
        </w:rPr>
        <w:lastRenderedPageBreak/>
        <w:t>TD S2-2104345</w:t>
      </w:r>
      <w:r>
        <w:t xml:space="preserve"> (CR) 23.502 CR2802 (Rel-17, 'B'): Updates of Registration Procedure and Handover Procedure to support multiple NSACFs for one S-NSSAI. (Source: China </w:t>
      </w:r>
      <w:r>
        <w:t>Mobile).</w:t>
      </w:r>
      <w:r>
        <w:br/>
      </w:r>
      <w:r>
        <w:rPr>
          <w:b/>
        </w:rPr>
        <w:t>Document for:</w:t>
      </w:r>
      <w:r>
        <w:t xml:space="preserve"> Approval.</w:t>
      </w:r>
      <w:r>
        <w:br/>
      </w:r>
      <w:r>
        <w:rPr>
          <w:b/>
        </w:rPr>
        <w:t>Abstract:</w:t>
      </w:r>
      <w:r>
        <w:t xml:space="preserve"> Summary of change: Some updates about Registration Procedure, Handover Procedure and services to support multiple NSACFs instances for one S-NSSAI. And removing the Editor's notes in Clause 4.2.11.2 and Clause 5.2</w:t>
      </w:r>
      <w:r>
        <w:t>.21.2.2 Editor's Note: if one S-NSSAI the number of the UE&amp;sol;PDU session is managed by serveral different NSACF, it is FFS how to assure the AMF reaches the same NSACF and how to coordinate the number of UE among the NSACF(s). Editor's note: It is FFS ho</w:t>
      </w:r>
      <w:r>
        <w:t>w to support in case multi NSACF is supported, e.g. discover the same NSACF, coordination of the local maximum number among NSACF.</w:t>
      </w:r>
    </w:p>
    <w:p w14:paraId="2F5548E0" w14:textId="77777777" w:rsidR="00000000" w:rsidRDefault="00041FEC">
      <w:pPr>
        <w:keepNext/>
        <w:spacing w:before="100" w:beforeAutospacing="1" w:after="100" w:afterAutospacing="1"/>
        <w:divId w:val="553734718"/>
        <w:rPr>
          <w:rFonts w:cs="Arial"/>
          <w:b/>
        </w:rPr>
      </w:pPr>
      <w:r>
        <w:rPr>
          <w:rFonts w:cs="Arial"/>
          <w:b/>
        </w:rPr>
        <w:t>Comment:</w:t>
      </w:r>
    </w:p>
    <w:p w14:paraId="75D97730" w14:textId="77777777" w:rsidR="00000000" w:rsidRDefault="00041FEC">
      <w:pPr>
        <w:spacing w:before="100" w:beforeAutospacing="1" w:after="100" w:afterAutospacing="1"/>
        <w:divId w:val="553734718"/>
      </w:pPr>
      <w:r>
        <w:t>Confirm Spec version used - CR states 17.1.0! Noted.</w:t>
      </w:r>
    </w:p>
    <w:p w14:paraId="32BE6705" w14:textId="77777777" w:rsidR="00000000" w:rsidRDefault="00041FEC">
      <w:pPr>
        <w:keepNext/>
        <w:spacing w:before="100" w:beforeAutospacing="1" w:after="100" w:afterAutospacing="1"/>
        <w:divId w:val="553734718"/>
        <w:rPr>
          <w:rFonts w:cs="Arial"/>
          <w:b/>
        </w:rPr>
      </w:pPr>
      <w:r>
        <w:rPr>
          <w:rFonts w:cs="Arial"/>
          <w:b/>
        </w:rPr>
        <w:t>Discussion and conclusion:</w:t>
      </w:r>
    </w:p>
    <w:p w14:paraId="4D830AF3" w14:textId="77777777" w:rsidR="00000000" w:rsidRDefault="00041FEC">
      <w:pPr>
        <w:spacing w:before="100" w:beforeAutospacing="1" w:after="100" w:afterAutospacing="1"/>
        <w:divId w:val="553734718"/>
      </w:pPr>
      <w:r>
        <w:t>-</w:t>
      </w:r>
    </w:p>
    <w:p w14:paraId="3747E7D7" w14:textId="77777777" w:rsidR="00000000" w:rsidRDefault="00041FEC">
      <w:pPr>
        <w:keepNext/>
        <w:spacing w:before="100" w:beforeAutospacing="1" w:after="100" w:afterAutospacing="1"/>
        <w:divId w:val="553734718"/>
        <w:rPr>
          <w:rFonts w:cs="Arial"/>
          <w:b/>
        </w:rPr>
      </w:pPr>
      <w:r>
        <w:rPr>
          <w:rFonts w:cs="Arial"/>
          <w:b/>
        </w:rPr>
        <w:t>e-mail discussion:</w:t>
      </w:r>
    </w:p>
    <w:p w14:paraId="5C95FB98" w14:textId="77777777" w:rsidR="00000000" w:rsidRDefault="00041FEC">
      <w:pPr>
        <w:spacing w:before="100" w:beforeAutospacing="1" w:after="100" w:afterAutospacing="1"/>
        <w:divId w:val="553734718"/>
      </w:pPr>
      <w:r>
        <w:t>George (Ericsso</w:t>
      </w:r>
      <w:r>
        <w:t>n) propose to note the CR. Please see additional comments.</w:t>
      </w:r>
      <w:r>
        <w:br/>
        <w:t>Dan (China Mobile) reply to Ericsson and this CR is try to solve multiple NSACF for one network slice, your proposal and comment is not related with this part, so please consider to withdraw your N</w:t>
      </w:r>
      <w:r>
        <w:t>OTE</w:t>
      </w:r>
      <w:r>
        <w:br/>
        <w:t>Jinguo(ZTE) support this paper</w:t>
      </w:r>
      <w:r>
        <w:br/>
        <w:t>Genadi (Lenovo) provided comments for clarification to S2-2104261, which also apply to S2-2104345.</w:t>
      </w:r>
      <w:r>
        <w:br/>
        <w:t>George(Ericsson) provides a response.</w:t>
      </w:r>
      <w:r>
        <w:br/>
        <w:t>Fenqin(Huawei) provides a comment.</w:t>
      </w:r>
      <w:r>
        <w:br/>
        <w:t>==== 8.X, 9.X Revisions Deadline ====</w:t>
      </w:r>
      <w:r>
        <w:br/>
        <w:t>George (Eri</w:t>
      </w:r>
      <w:r>
        <w:t>csson) proposes to note the CR. We fully addressed this in 4648.</w:t>
      </w:r>
      <w:r>
        <w:br/>
        <w:t>Dan (China Mobile) OK to note this paper</w:t>
      </w:r>
      <w:r>
        <w:br/>
        <w:t>==== 8.X, 9.X Final Deadline ====.</w:t>
      </w:r>
    </w:p>
    <w:p w14:paraId="00E1E3EB" w14:textId="77777777" w:rsidR="00000000" w:rsidRDefault="00041FEC">
      <w:pPr>
        <w:keepNext/>
        <w:spacing w:before="100" w:beforeAutospacing="1" w:after="100" w:afterAutospacing="1"/>
        <w:divId w:val="553734718"/>
        <w:rPr>
          <w:rFonts w:cs="Arial"/>
          <w:b/>
        </w:rPr>
      </w:pPr>
      <w:r>
        <w:rPr>
          <w:rFonts w:cs="Arial"/>
          <w:b/>
        </w:rPr>
        <w:t>Status:</w:t>
      </w:r>
    </w:p>
    <w:p w14:paraId="74F15ED9" w14:textId="77777777" w:rsidR="00000000" w:rsidRDefault="00041FEC">
      <w:pPr>
        <w:spacing w:before="100" w:beforeAutospacing="1" w:after="100" w:afterAutospacing="1"/>
        <w:divId w:val="553734718"/>
      </w:pPr>
      <w:r>
        <w:t>Noted.</w:t>
      </w:r>
    </w:p>
    <w:p w14:paraId="6AD098AD" w14:textId="77777777" w:rsidR="00000000" w:rsidRDefault="00041FEC">
      <w:pPr>
        <w:keepNext/>
        <w:keepLines/>
        <w:pBdr>
          <w:top w:val="single" w:sz="4" w:space="1" w:color="auto"/>
        </w:pBdr>
        <w:spacing w:before="100" w:beforeAutospacing="1" w:after="100" w:afterAutospacing="1"/>
        <w:divId w:val="553734718"/>
      </w:pPr>
      <w:r>
        <w:rPr>
          <w:color w:val="0000FF"/>
        </w:rPr>
        <w:t>TD S2-2104391</w:t>
      </w:r>
      <w:r>
        <w:t xml:space="preserve"> (CR) 23.502 CR2816 (Rel-17, 'B'): Event Exposure for multiple NSACF instances. (Source</w:t>
      </w:r>
      <w:r>
        <w:t>: Huawei, HiSilicon).</w:t>
      </w:r>
      <w:r>
        <w:br/>
      </w:r>
      <w:r>
        <w:rPr>
          <w:b/>
        </w:rPr>
        <w:t>Document for:</w:t>
      </w:r>
      <w:r>
        <w:t xml:space="preserve"> Approval.</w:t>
      </w:r>
      <w:r>
        <w:br/>
      </w:r>
      <w:r>
        <w:rPr>
          <w:b/>
        </w:rPr>
        <w:t>Abstract:</w:t>
      </w:r>
      <w:r>
        <w:t xml:space="preserve"> Summary of change: It is proposed the procedure of the event exposure for Number of UEs and PDU Sessions in multiple NSACF instances per S-NSSAI.</w:t>
      </w:r>
    </w:p>
    <w:p w14:paraId="5F7E152A" w14:textId="77777777" w:rsidR="00000000" w:rsidRDefault="00041FEC">
      <w:pPr>
        <w:keepNext/>
        <w:spacing w:before="100" w:beforeAutospacing="1" w:after="100" w:afterAutospacing="1"/>
        <w:divId w:val="553734718"/>
        <w:rPr>
          <w:rFonts w:cs="Arial"/>
          <w:b/>
        </w:rPr>
      </w:pPr>
      <w:r>
        <w:rPr>
          <w:rFonts w:cs="Arial"/>
          <w:b/>
        </w:rPr>
        <w:t>Comment:</w:t>
      </w:r>
    </w:p>
    <w:p w14:paraId="02FED0E4" w14:textId="77777777" w:rsidR="00000000" w:rsidRDefault="00041FEC">
      <w:pPr>
        <w:spacing w:before="100" w:beforeAutospacing="1" w:after="100" w:afterAutospacing="1"/>
        <w:divId w:val="553734718"/>
      </w:pPr>
      <w:r>
        <w:t>Noted.</w:t>
      </w:r>
    </w:p>
    <w:p w14:paraId="04A06C23" w14:textId="77777777" w:rsidR="00000000" w:rsidRDefault="00041FEC">
      <w:pPr>
        <w:keepNext/>
        <w:spacing w:before="100" w:beforeAutospacing="1" w:after="100" w:afterAutospacing="1"/>
        <w:divId w:val="553734718"/>
        <w:rPr>
          <w:rFonts w:cs="Arial"/>
          <w:b/>
        </w:rPr>
      </w:pPr>
      <w:r>
        <w:rPr>
          <w:rFonts w:cs="Arial"/>
          <w:b/>
        </w:rPr>
        <w:lastRenderedPageBreak/>
        <w:t>Discussion and conclusion:</w:t>
      </w:r>
    </w:p>
    <w:p w14:paraId="19611BC3" w14:textId="77777777" w:rsidR="00000000" w:rsidRDefault="00041FEC">
      <w:pPr>
        <w:spacing w:before="100" w:beforeAutospacing="1" w:after="100" w:afterAutospacing="1"/>
        <w:divId w:val="553734718"/>
      </w:pPr>
      <w:r>
        <w:t>-</w:t>
      </w:r>
    </w:p>
    <w:p w14:paraId="3D72D648" w14:textId="77777777" w:rsidR="00000000" w:rsidRDefault="00041FEC">
      <w:pPr>
        <w:keepNext/>
        <w:spacing w:before="100" w:beforeAutospacing="1" w:after="100" w:afterAutospacing="1"/>
        <w:divId w:val="553734718"/>
        <w:rPr>
          <w:rFonts w:cs="Arial"/>
          <w:b/>
        </w:rPr>
      </w:pPr>
      <w:r>
        <w:rPr>
          <w:rFonts w:cs="Arial"/>
          <w:b/>
        </w:rPr>
        <w:t>e-mail discussion:</w:t>
      </w:r>
    </w:p>
    <w:p w14:paraId="79935990" w14:textId="77777777" w:rsidR="00000000" w:rsidRDefault="00041FEC">
      <w:pPr>
        <w:spacing w:before="100" w:beforeAutospacing="1" w:after="100" w:afterAutospacing="1"/>
        <w:divId w:val="553734718"/>
      </w:pPr>
      <w:r>
        <w:t>George (Ericsson) proposes to note the CR. Please see additional comments.</w:t>
      </w:r>
      <w:r>
        <w:br/>
        <w:t>Dan (China Mobile) support this paper</w:t>
      </w:r>
      <w:r>
        <w:br/>
        <w:t>==== 8.X, 9.X Revisions Deadline ====</w:t>
      </w:r>
      <w:r>
        <w:br/>
        <w:t xml:space="preserve">George (Ericsson) proposes to note the CR. 3802 provides </w:t>
      </w:r>
      <w:r>
        <w:t>sufficient support to eliminate the need for this.</w:t>
      </w:r>
      <w:r>
        <w:br/>
        <w:t>Fenqin (Huawei) responds</w:t>
      </w:r>
      <w:r>
        <w:br/>
        <w:t>Dan(China Mobile) support this paper and suggest we can go with r00</w:t>
      </w:r>
      <w:r>
        <w:br/>
        <w:t>Iskren (NEC) comments</w:t>
      </w:r>
      <w:r>
        <w:br/>
        <w:t>Fenqin (Huawei) comments</w:t>
      </w:r>
      <w:r>
        <w:br/>
        <w:t>Iskren (NEC) answers Fenqin (Huawei) comments</w:t>
      </w:r>
      <w:r>
        <w:br/>
        <w:t>Kaisu (Nokia) propo</w:t>
      </w:r>
      <w:r>
        <w:t>ses to note this CR.</w:t>
      </w:r>
      <w:r>
        <w:br/>
        <w:t>==== 8.X, 9.X Final Deadline ====.</w:t>
      </w:r>
    </w:p>
    <w:p w14:paraId="24DFE3E6" w14:textId="77777777" w:rsidR="00000000" w:rsidRDefault="00041FEC">
      <w:pPr>
        <w:keepNext/>
        <w:spacing w:before="100" w:beforeAutospacing="1" w:after="100" w:afterAutospacing="1"/>
        <w:divId w:val="553734718"/>
        <w:rPr>
          <w:rFonts w:cs="Arial"/>
          <w:b/>
        </w:rPr>
      </w:pPr>
      <w:r>
        <w:rPr>
          <w:rFonts w:cs="Arial"/>
          <w:b/>
        </w:rPr>
        <w:t>Status:</w:t>
      </w:r>
    </w:p>
    <w:p w14:paraId="3C36A853" w14:textId="77777777" w:rsidR="00000000" w:rsidRDefault="00041FEC">
      <w:pPr>
        <w:spacing w:before="100" w:beforeAutospacing="1" w:after="100" w:afterAutospacing="1"/>
        <w:divId w:val="553734718"/>
      </w:pPr>
      <w:r>
        <w:t>Noted.</w:t>
      </w:r>
    </w:p>
    <w:p w14:paraId="17E453B8" w14:textId="77777777" w:rsidR="00000000" w:rsidRDefault="00041FEC">
      <w:pPr>
        <w:keepNext/>
        <w:keepLines/>
        <w:pBdr>
          <w:top w:val="single" w:sz="4" w:space="1" w:color="auto"/>
        </w:pBdr>
        <w:spacing w:before="100" w:beforeAutospacing="1" w:after="100" w:afterAutospacing="1"/>
        <w:divId w:val="553734718"/>
      </w:pPr>
      <w:r>
        <w:rPr>
          <w:color w:val="0000FF"/>
        </w:rPr>
        <w:t>TD S2-2104522</w:t>
      </w:r>
      <w:r>
        <w:t xml:space="preserve"> (CR) 23.501 CR2936 (Rel-17, 'B'): Support of multiple NSACF. (Source: Huawei, HiSilicon).</w:t>
      </w:r>
      <w:r>
        <w:br/>
      </w:r>
      <w:r>
        <w:rPr>
          <w:b/>
        </w:rPr>
        <w:t>Document for:</w:t>
      </w:r>
      <w:r>
        <w:t xml:space="preserve"> Approval.</w:t>
      </w:r>
      <w:r>
        <w:br/>
      </w:r>
      <w:r>
        <w:rPr>
          <w:b/>
        </w:rPr>
        <w:t>Abstract:</w:t>
      </w:r>
      <w:r>
        <w:t xml:space="preserve"> Summary of change: It is proposed to update NSA</w:t>
      </w:r>
      <w:r>
        <w:t>CF architecture related to multiple NSACFs.</w:t>
      </w:r>
    </w:p>
    <w:p w14:paraId="2D6C6BF9" w14:textId="77777777" w:rsidR="00000000" w:rsidRDefault="00041FEC">
      <w:pPr>
        <w:keepNext/>
        <w:spacing w:before="100" w:beforeAutospacing="1" w:after="100" w:afterAutospacing="1"/>
        <w:divId w:val="553734718"/>
        <w:rPr>
          <w:rFonts w:cs="Arial"/>
          <w:b/>
        </w:rPr>
      </w:pPr>
      <w:r>
        <w:rPr>
          <w:rFonts w:cs="Arial"/>
          <w:b/>
        </w:rPr>
        <w:t>Comment:</w:t>
      </w:r>
    </w:p>
    <w:p w14:paraId="3376F6CA" w14:textId="77777777" w:rsidR="00000000" w:rsidRDefault="00041FEC">
      <w:pPr>
        <w:spacing w:before="100" w:beforeAutospacing="1" w:after="100" w:afterAutospacing="1"/>
        <w:divId w:val="553734718"/>
      </w:pPr>
      <w:r>
        <w:t>Noted.</w:t>
      </w:r>
    </w:p>
    <w:p w14:paraId="75E67A39" w14:textId="77777777" w:rsidR="00000000" w:rsidRDefault="00041FEC">
      <w:pPr>
        <w:keepNext/>
        <w:spacing w:before="100" w:beforeAutospacing="1" w:after="100" w:afterAutospacing="1"/>
        <w:divId w:val="553734718"/>
        <w:rPr>
          <w:rFonts w:cs="Arial"/>
          <w:b/>
        </w:rPr>
      </w:pPr>
      <w:r>
        <w:rPr>
          <w:rFonts w:cs="Arial"/>
          <w:b/>
        </w:rPr>
        <w:t>Discussion and conclusion:</w:t>
      </w:r>
    </w:p>
    <w:p w14:paraId="25EBCA8E" w14:textId="77777777" w:rsidR="00000000" w:rsidRDefault="00041FEC">
      <w:pPr>
        <w:spacing w:before="100" w:beforeAutospacing="1" w:after="100" w:afterAutospacing="1"/>
        <w:divId w:val="553734718"/>
      </w:pPr>
      <w:r>
        <w:t>-</w:t>
      </w:r>
    </w:p>
    <w:p w14:paraId="61C66826" w14:textId="77777777" w:rsidR="00000000" w:rsidRDefault="00041FEC">
      <w:pPr>
        <w:keepNext/>
        <w:spacing w:before="100" w:beforeAutospacing="1" w:after="100" w:afterAutospacing="1"/>
        <w:divId w:val="553734718"/>
        <w:rPr>
          <w:rFonts w:cs="Arial"/>
          <w:b/>
        </w:rPr>
      </w:pPr>
      <w:r>
        <w:rPr>
          <w:rFonts w:cs="Arial"/>
          <w:b/>
        </w:rPr>
        <w:t>e-mail discussion:</w:t>
      </w:r>
    </w:p>
    <w:p w14:paraId="13966D59" w14:textId="77777777" w:rsidR="00000000" w:rsidRDefault="00041FEC">
      <w:pPr>
        <w:spacing w:before="100" w:beforeAutospacing="1" w:after="100" w:afterAutospacing="1"/>
        <w:divId w:val="553734718"/>
      </w:pPr>
      <w:r>
        <w:t>George (Ericsson) proposes to note the CR. Please see additional comments</w:t>
      </w:r>
      <w:r>
        <w:br/>
        <w:t>Fenqin (Huawei) responds</w:t>
      </w:r>
      <w:r>
        <w:br/>
        <w:t>Iskren (NEC) provides comment</w:t>
      </w:r>
      <w:r>
        <w:br/>
        <w:t xml:space="preserve">Dan (China Mobile) </w:t>
      </w:r>
      <w:r>
        <w:t>support this paper</w:t>
      </w:r>
      <w:r>
        <w:br/>
        <w:t>George (Ericsson) provides a response. Clearly we won't settle this is in Release 17 as several don't agree with that.</w:t>
      </w:r>
      <w:r>
        <w:br/>
        <w:t>==== 8.X, 9.X Revisions Deadline ====</w:t>
      </w:r>
      <w:r>
        <w:br/>
        <w:t>George (Ericsson) proposes to note the CR. 3802 addresses this.</w:t>
      </w:r>
      <w:r>
        <w:br/>
        <w:t>==== 8.X, 9.X Fi</w:t>
      </w:r>
      <w:r>
        <w:t>nal Deadline ====.</w:t>
      </w:r>
    </w:p>
    <w:p w14:paraId="0CEDA642" w14:textId="77777777" w:rsidR="00000000" w:rsidRDefault="00041FEC">
      <w:pPr>
        <w:keepNext/>
        <w:spacing w:before="100" w:beforeAutospacing="1" w:after="100" w:afterAutospacing="1"/>
        <w:divId w:val="553734718"/>
        <w:rPr>
          <w:rFonts w:cs="Arial"/>
          <w:b/>
        </w:rPr>
      </w:pPr>
      <w:r>
        <w:rPr>
          <w:rFonts w:cs="Arial"/>
          <w:b/>
        </w:rPr>
        <w:lastRenderedPageBreak/>
        <w:t>Status:</w:t>
      </w:r>
    </w:p>
    <w:p w14:paraId="140FEAED" w14:textId="77777777" w:rsidR="00000000" w:rsidRDefault="00041FEC">
      <w:pPr>
        <w:spacing w:before="100" w:beforeAutospacing="1" w:after="100" w:afterAutospacing="1"/>
        <w:divId w:val="553734718"/>
      </w:pPr>
      <w:r>
        <w:t>Noted.</w:t>
      </w:r>
    </w:p>
    <w:p w14:paraId="41B43B5F" w14:textId="77777777" w:rsidR="00000000" w:rsidRDefault="00041FEC">
      <w:pPr>
        <w:keepNext/>
        <w:keepLines/>
        <w:pBdr>
          <w:top w:val="single" w:sz="4" w:space="1" w:color="auto"/>
        </w:pBdr>
        <w:spacing w:before="100" w:beforeAutospacing="1" w:after="100" w:afterAutospacing="1"/>
        <w:divId w:val="553734718"/>
      </w:pPr>
      <w:r>
        <w:rPr>
          <w:color w:val="0000FF"/>
        </w:rPr>
        <w:t>TD S2-2104460</w:t>
      </w:r>
      <w:r>
        <w:t xml:space="preserve"> (CR) 23.501 CR2727R2 (Rel-17, 'B'): NSACF functional descriptions. (Source: NTT DOCOMO).</w:t>
      </w:r>
      <w:r>
        <w:br/>
      </w:r>
      <w:r>
        <w:rPr>
          <w:b/>
        </w:rPr>
        <w:t>Document for:</w:t>
      </w:r>
      <w:r>
        <w:t xml:space="preserve"> Approval.</w:t>
      </w:r>
      <w:r>
        <w:br/>
      </w:r>
      <w:r>
        <w:rPr>
          <w:b/>
        </w:rPr>
        <w:t>Abstract:</w:t>
      </w:r>
      <w:r>
        <w:t xml:space="preserve"> Summary of change: Provide functional descriptions to be supported by NSACF.</w:t>
      </w:r>
    </w:p>
    <w:p w14:paraId="3A568AF9" w14:textId="77777777" w:rsidR="00000000" w:rsidRDefault="00041FEC">
      <w:pPr>
        <w:keepNext/>
        <w:spacing w:before="100" w:beforeAutospacing="1" w:after="100" w:afterAutospacing="1"/>
        <w:divId w:val="553734718"/>
        <w:rPr>
          <w:rFonts w:cs="Arial"/>
          <w:b/>
        </w:rPr>
      </w:pPr>
      <w:r>
        <w:rPr>
          <w:rFonts w:cs="Arial"/>
          <w:b/>
        </w:rPr>
        <w:t>Comment:</w:t>
      </w:r>
    </w:p>
    <w:p w14:paraId="251E35AB" w14:textId="77777777" w:rsidR="00000000" w:rsidRDefault="00041FEC">
      <w:pPr>
        <w:spacing w:before="100" w:beforeAutospacing="1" w:after="100" w:afterAutospacing="1"/>
        <w:divId w:val="553734718"/>
      </w:pPr>
      <w:r>
        <w:t>Revision of (Agreed) S2-2103465. Approved.</w:t>
      </w:r>
    </w:p>
    <w:p w14:paraId="12FDB857" w14:textId="77777777" w:rsidR="00000000" w:rsidRDefault="00041FEC">
      <w:pPr>
        <w:keepNext/>
        <w:spacing w:before="100" w:beforeAutospacing="1" w:after="100" w:afterAutospacing="1"/>
        <w:divId w:val="553734718"/>
        <w:rPr>
          <w:rFonts w:cs="Arial"/>
          <w:b/>
        </w:rPr>
      </w:pPr>
      <w:r>
        <w:rPr>
          <w:rFonts w:cs="Arial"/>
          <w:b/>
        </w:rPr>
        <w:t>Discussion and conclusion:</w:t>
      </w:r>
    </w:p>
    <w:p w14:paraId="2A95A591" w14:textId="77777777" w:rsidR="00000000" w:rsidRDefault="00041FEC">
      <w:pPr>
        <w:spacing w:before="100" w:beforeAutospacing="1" w:after="100" w:afterAutospacing="1"/>
        <w:divId w:val="553734718"/>
      </w:pPr>
      <w:r>
        <w:t>-</w:t>
      </w:r>
    </w:p>
    <w:p w14:paraId="49FD7BD9" w14:textId="77777777" w:rsidR="00000000" w:rsidRDefault="00041FEC">
      <w:pPr>
        <w:keepNext/>
        <w:spacing w:before="100" w:beforeAutospacing="1" w:after="100" w:afterAutospacing="1"/>
        <w:divId w:val="553734718"/>
        <w:rPr>
          <w:rFonts w:cs="Arial"/>
          <w:b/>
        </w:rPr>
      </w:pPr>
      <w:r>
        <w:rPr>
          <w:rFonts w:cs="Arial"/>
          <w:b/>
        </w:rPr>
        <w:t>e-mail discussion:</w:t>
      </w:r>
    </w:p>
    <w:p w14:paraId="1C851B4F" w14:textId="77777777" w:rsidR="00000000" w:rsidRDefault="00041FEC">
      <w:pPr>
        <w:spacing w:before="100" w:beforeAutospacing="1" w:after="100" w:afterAutospacing="1"/>
        <w:divId w:val="553734718"/>
      </w:pPr>
      <w:r>
        <w:br/>
        <w:t>==== 8.X, 9.X Final Deadline ====.</w:t>
      </w:r>
    </w:p>
    <w:p w14:paraId="3975799F" w14:textId="77777777" w:rsidR="00000000" w:rsidRDefault="00041FEC">
      <w:pPr>
        <w:keepNext/>
        <w:spacing w:before="100" w:beforeAutospacing="1" w:after="100" w:afterAutospacing="1"/>
        <w:divId w:val="553734718"/>
        <w:rPr>
          <w:rFonts w:cs="Arial"/>
          <w:b/>
        </w:rPr>
      </w:pPr>
      <w:r>
        <w:rPr>
          <w:rFonts w:cs="Arial"/>
          <w:b/>
        </w:rPr>
        <w:t>Status:</w:t>
      </w:r>
    </w:p>
    <w:p w14:paraId="6AC78D05" w14:textId="77777777" w:rsidR="00000000" w:rsidRDefault="00041FEC">
      <w:pPr>
        <w:spacing w:before="100" w:beforeAutospacing="1" w:after="100" w:afterAutospacing="1"/>
        <w:divId w:val="553734718"/>
      </w:pPr>
      <w:r>
        <w:t>Agreed.</w:t>
      </w:r>
    </w:p>
    <w:p w14:paraId="0479E4DE" w14:textId="77777777" w:rsidR="00000000" w:rsidRDefault="00041FEC">
      <w:pPr>
        <w:keepNext/>
        <w:keepLines/>
        <w:pBdr>
          <w:top w:val="single" w:sz="4" w:space="1" w:color="auto"/>
        </w:pBdr>
        <w:spacing w:before="100" w:beforeAutospacing="1" w:after="100" w:afterAutospacing="1"/>
        <w:divId w:val="553734718"/>
      </w:pPr>
      <w:r>
        <w:rPr>
          <w:color w:val="0000FF"/>
        </w:rPr>
        <w:t>TD S2-2104776</w:t>
      </w:r>
      <w:r>
        <w:t xml:space="preserve"> (CR) 23.502 CR2876 (Rel-17, 'B'): AMF - NSACF discovery via NRF. (Source: Apple).</w:t>
      </w:r>
      <w:r>
        <w:br/>
      </w:r>
      <w:r>
        <w:rPr>
          <w:b/>
        </w:rPr>
        <w:t>Document for:</w:t>
      </w:r>
      <w:r>
        <w:t xml:space="preserve"> Ap</w:t>
      </w:r>
      <w:r>
        <w:t>proval.</w:t>
      </w:r>
      <w:r>
        <w:br/>
      </w:r>
      <w:r>
        <w:rPr>
          <w:b/>
        </w:rPr>
        <w:t>Abstract:</w:t>
      </w:r>
      <w:r>
        <w:t xml:space="preserve"> Summary of change: AMF may include the list of S-NSSAI(s) it supports in Nnrf_NFManagement_NFRegister operation. NSACF includes the list of S-NSSAI(s) for which it manages admission control in Nnrf_NFManagement_NFRegister operation. If th</w:t>
      </w:r>
      <w:r>
        <w:t>e target NF is NSACF, the input for Nnrf_NFDiscovery_Request service operation should include S-NSSAI(s). If the target NF is AMF, the output for Nnrf_NFDiscovery_Request service operation may include the S-NSSAI(s) the AMF supports. If the target NF is NS</w:t>
      </w:r>
      <w:r>
        <w:t>ACF, the output for Nnrf_NFDiscovery_Request service operation includes the list of S-NSSAI(s) for which the NSACF manages admission control.</w:t>
      </w:r>
    </w:p>
    <w:p w14:paraId="534DC96D" w14:textId="77777777" w:rsidR="00000000" w:rsidRDefault="00041FEC">
      <w:pPr>
        <w:keepNext/>
        <w:spacing w:before="100" w:beforeAutospacing="1" w:after="100" w:afterAutospacing="1"/>
        <w:divId w:val="553734718"/>
        <w:rPr>
          <w:rFonts w:cs="Arial"/>
          <w:b/>
        </w:rPr>
      </w:pPr>
      <w:r>
        <w:rPr>
          <w:rFonts w:cs="Arial"/>
          <w:b/>
        </w:rPr>
        <w:t>Comment:</w:t>
      </w:r>
    </w:p>
    <w:p w14:paraId="6A353DF3" w14:textId="77777777" w:rsidR="00000000" w:rsidRDefault="00041FEC">
      <w:pPr>
        <w:spacing w:before="100" w:beforeAutospacing="1" w:after="100" w:afterAutospacing="1"/>
        <w:divId w:val="553734718"/>
      </w:pPr>
      <w:r>
        <w:t>Noted.</w:t>
      </w:r>
    </w:p>
    <w:p w14:paraId="17968DF0" w14:textId="77777777" w:rsidR="00000000" w:rsidRDefault="00041FEC">
      <w:pPr>
        <w:keepNext/>
        <w:spacing w:before="100" w:beforeAutospacing="1" w:after="100" w:afterAutospacing="1"/>
        <w:divId w:val="553734718"/>
        <w:rPr>
          <w:rFonts w:cs="Arial"/>
          <w:b/>
        </w:rPr>
      </w:pPr>
      <w:r>
        <w:rPr>
          <w:rFonts w:cs="Arial"/>
          <w:b/>
        </w:rPr>
        <w:t>Discussion and conclusion:</w:t>
      </w:r>
    </w:p>
    <w:p w14:paraId="05CFF0EE" w14:textId="77777777" w:rsidR="00000000" w:rsidRDefault="00041FEC">
      <w:pPr>
        <w:spacing w:before="100" w:beforeAutospacing="1" w:after="100" w:afterAutospacing="1"/>
        <w:divId w:val="553734718"/>
      </w:pPr>
      <w:r>
        <w:t>-</w:t>
      </w:r>
    </w:p>
    <w:p w14:paraId="155A8B8B" w14:textId="77777777" w:rsidR="00000000" w:rsidRDefault="00041FEC">
      <w:pPr>
        <w:keepNext/>
        <w:spacing w:before="100" w:beforeAutospacing="1" w:after="100" w:afterAutospacing="1"/>
        <w:divId w:val="553734718"/>
        <w:rPr>
          <w:rFonts w:cs="Arial"/>
          <w:b/>
        </w:rPr>
      </w:pPr>
      <w:r>
        <w:rPr>
          <w:rFonts w:cs="Arial"/>
          <w:b/>
        </w:rPr>
        <w:t>e-mail discussion:</w:t>
      </w:r>
    </w:p>
    <w:p w14:paraId="4DA805FF" w14:textId="77777777" w:rsidR="00000000" w:rsidRDefault="00041FEC">
      <w:pPr>
        <w:spacing w:before="100" w:beforeAutospacing="1" w:after="100" w:afterAutospacing="1"/>
        <w:divId w:val="553734718"/>
      </w:pPr>
      <w:r>
        <w:t>George (Ericsson) proposes to note the CR. There is a much simpler proposal in 8302 providing all the needed flexibility</w:t>
      </w:r>
      <w:r>
        <w:br/>
      </w:r>
      <w:r>
        <w:lastRenderedPageBreak/>
        <w:t>Dan (China Mobile) suggest this paper can be merged into S2-2104456 since both papers are updating the NRF service</w:t>
      </w:r>
      <w:r>
        <w:br/>
        <w:t>Krisztian (Apple) re</w:t>
      </w:r>
      <w:r>
        <w:t>sponds to George (Ericsson) .</w:t>
      </w:r>
      <w:r>
        <w:br/>
        <w:t>Krisztian (Apple) responds to Dan (China Mobile). Please see my response to George. S2-2104776 includes changes not covered in S2-2104456.</w:t>
      </w:r>
      <w:r>
        <w:br/>
        <w:t>Fenqin (Huawei) comments</w:t>
      </w:r>
      <w:r>
        <w:br/>
        <w:t>George (Ericsson) provides a comment.</w:t>
      </w:r>
      <w:r>
        <w:br/>
        <w:t>Srisakul (NTT DOCOMO) ag</w:t>
      </w:r>
      <w:r>
        <w:t>rees not merge overlapping part into S2-2104456 and provides r01. NOTE 13 may subject to be removed depending on the clarification provided.</w:t>
      </w:r>
      <w:r>
        <w:br/>
        <w:t>Srisakul (NTT DOCOMO) correct previous comment. We agree to merge overlapping part into S2-2104456 and provides r01</w:t>
      </w:r>
      <w:r>
        <w:t>. NOTE 13 may subject to be removed depending on the clarification provided.</w:t>
      </w:r>
      <w:r>
        <w:br/>
        <w:t>George (Ericsson)_ provides a comment. The second change is meaningless. Also the first change does not explain how this is resolved. SO we are against all revisions of the CR.</w:t>
      </w:r>
      <w:r>
        <w:br/>
        <w:t>Kr</w:t>
      </w:r>
      <w:r>
        <w:t>isztian (Apple) comments and provides r02.</w:t>
      </w:r>
      <w:r>
        <w:br/>
        <w:t>Srisakul (NTT DOCOMO) provides r03 and comments that solution in r02&amp;sol;r03 is solving the same issue that S2-2104148r01 proposed. We need to discuss whether both tdocs (4776 and 4148) are needed.</w:t>
      </w:r>
      <w:r>
        <w:br/>
        <w:t>George (Ericsso</w:t>
      </w:r>
      <w:r>
        <w:t>n) objects to 4776 and all revisions</w:t>
      </w:r>
      <w:r>
        <w:br/>
        <w:t>Srisakul (NTT DOCOMO) ask George (Ericsson) on the reason for objecting r03.</w:t>
      </w:r>
      <w:r>
        <w:br/>
        <w:t>George (Ericsson) provides a response.</w:t>
      </w:r>
      <w:r>
        <w:br/>
        <w:t>Srisakul (NTT DOCOMO) asks George (Ericsson) further question for clarification.</w:t>
      </w:r>
      <w:r>
        <w:br/>
        <w:t>George (Ericsson) prov</w:t>
      </w:r>
      <w:r>
        <w:t>ides a response. I want the piggyback approach. That's all what is needed to control the flag and both nodes are 100% synchronized at all times. The O&amp;M approach was simply saying that the SUB&amp;sol;NOT can be replaced with a much simpler O&amp;M approach.</w:t>
      </w:r>
      <w:r>
        <w:br/>
        <w:t xml:space="preserve">==== </w:t>
      </w:r>
      <w:r>
        <w:t>8.X, 9.X Revisions Deadline ====</w:t>
      </w:r>
      <w:r>
        <w:br/>
        <w:t>George (Ericsson) proposes to note the CR. 3805, describing the piggyback solution, fulfills all the needed functionality.</w:t>
      </w:r>
      <w:r>
        <w:br/>
        <w:t>Krisztian (Apple) suggests that SA2 specifies a complete &amp; working feature. I understand that George</w:t>
      </w:r>
      <w:r>
        <w:t xml:space="preserve"> (Ericsson) prefers the 'piggyback solution' described in 3805 (on which I indicated support from the last meeting onwards), however, if there's no consensus in SA2, 3805 will likely to be NOTED per the rules. I don't think the 'my way or no way' mindset w</w:t>
      </w:r>
      <w:r>
        <w:t>ill bring us forward. In 4776, I am just trying to make the existing feature work. I think 4776 completes the existing feature, hence we need it. There's no alternative offered in this meeting including the O&amp;M approach that only exists in this email.</w:t>
      </w:r>
      <w:r>
        <w:br/>
        <w:t>Geor</w:t>
      </w:r>
      <w:r>
        <w:t>ge (Ericsson) responds. It's not my way or no way. There are 2 proposals neither of them are complete for the subscribe Notify. In addition, there is not enough support for either solution; piyggback or SUB&amp;sol;NOT. So how can it be justified that one solu</w:t>
      </w:r>
      <w:r>
        <w:t>tion should be completed while the other should stop. This is basically what U are asking for. We approved something that does not work to progress, and now the solution looks more and more rather inappropriate; and it still not completely or accurately do</w:t>
      </w:r>
      <w:r>
        <w:t>cumented in Ur CR nor the other CR. Call back URI is s stage 3 term, so we can all be in the same wave length. Ur CR has gaps as well.</w:t>
      </w:r>
      <w:r>
        <w:br/>
        <w:t>Krisztian (Apple) prefers the wording in r02. I can live with r03 but I propose to proceed with r02.</w:t>
      </w:r>
      <w:r>
        <w:br/>
        <w:t xml:space="preserve">Jinguo(ZTE) support </w:t>
      </w:r>
      <w:r>
        <w:t>to go with 4776. NRF is the simple way and straight forward</w:t>
      </w:r>
      <w:r>
        <w:br/>
        <w:t>Jinguo(ZTE) prefer r03</w:t>
      </w:r>
      <w:r>
        <w:br/>
        <w:t>Genadi (Lenovo) prefers r03.</w:t>
      </w:r>
      <w:r>
        <w:br/>
        <w:t>George (Ericsson) objects to the original CR and all revisions.</w:t>
      </w:r>
      <w:r>
        <w:br/>
      </w:r>
      <w:r>
        <w:lastRenderedPageBreak/>
        <w:t>Kaisu (Nokia) provides a comment and proposes to note the CR.</w:t>
      </w:r>
      <w:r>
        <w:br/>
        <w:t xml:space="preserve">George (Ericsson) </w:t>
      </w:r>
      <w:r>
        <w:t>provides a comment. And the solution ignores service areas completely. This is like building a double decker plane to carry a bicycle. The bicycle is the EAC flag that will be set once in a blue moon.</w:t>
      </w:r>
      <w:r>
        <w:br/>
        <w:t>==== 8.X, 9.X Final Deadline ====.</w:t>
      </w:r>
    </w:p>
    <w:p w14:paraId="41FAF1CF" w14:textId="77777777" w:rsidR="00000000" w:rsidRDefault="00041FEC">
      <w:pPr>
        <w:keepNext/>
        <w:spacing w:before="100" w:beforeAutospacing="1" w:after="100" w:afterAutospacing="1"/>
        <w:divId w:val="553734718"/>
        <w:rPr>
          <w:rFonts w:cs="Arial"/>
          <w:b/>
        </w:rPr>
      </w:pPr>
      <w:r>
        <w:rPr>
          <w:rFonts w:cs="Arial"/>
          <w:b/>
        </w:rPr>
        <w:t>Status:</w:t>
      </w:r>
    </w:p>
    <w:p w14:paraId="531B7ACC" w14:textId="77777777" w:rsidR="00000000" w:rsidRDefault="00041FEC">
      <w:pPr>
        <w:spacing w:before="100" w:beforeAutospacing="1" w:after="100" w:afterAutospacing="1"/>
        <w:divId w:val="553734718"/>
      </w:pPr>
      <w:r>
        <w:t>Noted.</w:t>
      </w:r>
    </w:p>
    <w:p w14:paraId="6042D3D3" w14:textId="77777777" w:rsidR="00000000" w:rsidRDefault="00041FEC">
      <w:pPr>
        <w:keepNext/>
        <w:keepLines/>
        <w:pBdr>
          <w:top w:val="single" w:sz="4" w:space="1" w:color="auto"/>
        </w:pBdr>
        <w:spacing w:before="100" w:beforeAutospacing="1" w:after="100" w:afterAutospacing="1"/>
        <w:divId w:val="553734718"/>
      </w:pPr>
      <w:r>
        <w:rPr>
          <w:color w:val="0000FF"/>
        </w:rPr>
        <w:t>TD S2</w:t>
      </w:r>
      <w:r>
        <w:rPr>
          <w:color w:val="0000FF"/>
        </w:rPr>
        <w:t>-2103802</w:t>
      </w:r>
      <w:r>
        <w:t xml:space="preserve"> (CR) 23.501 CR2728R2 (Rel-17, 'B'): Updates of NSACF discovery and selection. (Source: NTT DOCOMO, Ericsson).</w:t>
      </w:r>
      <w:r>
        <w:br/>
      </w:r>
      <w:r>
        <w:rPr>
          <w:b/>
        </w:rPr>
        <w:t>Document for:</w:t>
      </w:r>
      <w:r>
        <w:t xml:space="preserve"> Approval.</w:t>
      </w:r>
      <w:r>
        <w:br/>
      </w:r>
      <w:r>
        <w:rPr>
          <w:b/>
        </w:rPr>
        <w:t>Abstract:</w:t>
      </w:r>
      <w:r>
        <w:t xml:space="preserve"> Summary of change: Adding more factors for the NSACF discovery and selection to fulfill different NSACF</w:t>
      </w:r>
      <w:r>
        <w:t xml:space="preserve"> deployment options Adding descriptions for the case of delegated discovery Adding descriptions for the case of NSACF selection based on response obtained from the NRF or based on the local configuration available at the AMF.</w:t>
      </w:r>
    </w:p>
    <w:p w14:paraId="7EC53F2F" w14:textId="77777777" w:rsidR="00000000" w:rsidRDefault="00041FEC">
      <w:pPr>
        <w:keepNext/>
        <w:spacing w:before="100" w:beforeAutospacing="1" w:after="100" w:afterAutospacing="1"/>
        <w:divId w:val="553734718"/>
        <w:rPr>
          <w:rFonts w:cs="Arial"/>
          <w:b/>
        </w:rPr>
      </w:pPr>
      <w:r>
        <w:rPr>
          <w:rFonts w:cs="Arial"/>
          <w:b/>
        </w:rPr>
        <w:t>Comment:</w:t>
      </w:r>
    </w:p>
    <w:p w14:paraId="7015DFBD" w14:textId="77777777" w:rsidR="00000000" w:rsidRDefault="00041FEC">
      <w:pPr>
        <w:spacing w:before="100" w:beforeAutospacing="1" w:after="100" w:afterAutospacing="1"/>
        <w:divId w:val="553734718"/>
      </w:pPr>
      <w:r>
        <w:t xml:space="preserve">Revision of (Agreed) </w:t>
      </w:r>
      <w:r>
        <w:t>S2-2103466. r09 agreed. Revised to S2-2104900, merging S2-2104411.</w:t>
      </w:r>
    </w:p>
    <w:p w14:paraId="123544A2" w14:textId="77777777" w:rsidR="00000000" w:rsidRDefault="00041FEC">
      <w:pPr>
        <w:keepNext/>
        <w:spacing w:before="100" w:beforeAutospacing="1" w:after="100" w:afterAutospacing="1"/>
        <w:divId w:val="553734718"/>
        <w:rPr>
          <w:rFonts w:cs="Arial"/>
          <w:b/>
        </w:rPr>
      </w:pPr>
      <w:r>
        <w:rPr>
          <w:rFonts w:cs="Arial"/>
          <w:b/>
        </w:rPr>
        <w:t>Discussion and conclusion:</w:t>
      </w:r>
    </w:p>
    <w:p w14:paraId="2096AEC7" w14:textId="77777777" w:rsidR="00000000" w:rsidRDefault="00041FEC">
      <w:pPr>
        <w:spacing w:before="100" w:beforeAutospacing="1" w:after="100" w:afterAutospacing="1"/>
        <w:divId w:val="553734718"/>
      </w:pPr>
      <w:r>
        <w:t>-</w:t>
      </w:r>
    </w:p>
    <w:p w14:paraId="4FBBDD69" w14:textId="77777777" w:rsidR="00000000" w:rsidRDefault="00041FEC">
      <w:pPr>
        <w:keepNext/>
        <w:spacing w:before="100" w:beforeAutospacing="1" w:after="100" w:afterAutospacing="1"/>
        <w:divId w:val="553734718"/>
        <w:rPr>
          <w:rFonts w:cs="Arial"/>
          <w:b/>
        </w:rPr>
      </w:pPr>
      <w:r>
        <w:rPr>
          <w:rFonts w:cs="Arial"/>
          <w:b/>
        </w:rPr>
        <w:t>e-mail discussion:</w:t>
      </w:r>
    </w:p>
    <w:p w14:paraId="7529EC2B" w14:textId="77777777" w:rsidR="00000000" w:rsidRDefault="00041FEC">
      <w:pPr>
        <w:spacing w:before="100" w:beforeAutospacing="1" w:after="100" w:afterAutospacing="1"/>
        <w:divId w:val="553734718"/>
      </w:pPr>
      <w:r>
        <w:t>Jinhua (Xiaomi) provides comments for clarification.</w:t>
      </w:r>
      <w:r>
        <w:br/>
        <w:t>Hyunsook (LGE) provides comments.</w:t>
      </w:r>
      <w:r>
        <w:br/>
        <w:t>Dan (China Mobile) provides comments and object this p</w:t>
      </w:r>
      <w:r>
        <w:t>aper's new part which is highlted in yellow.</w:t>
      </w:r>
      <w:r>
        <w:br/>
        <w:t>George (Ericsson) provides comments.</w:t>
      </w:r>
      <w:r>
        <w:br/>
        <w:t>Fenqin (Huawei) provides comments.</w:t>
      </w:r>
      <w:r>
        <w:br/>
        <w:t>George (Ericsson) provides r1</w:t>
      </w:r>
      <w:r>
        <w:br/>
        <w:t>Dan (China Mobile) provides comments and think the r01 is not useful and object this version</w:t>
      </w:r>
      <w:r>
        <w:br/>
        <w:t>Jinguo(ZTE) prov</w:t>
      </w:r>
      <w:r>
        <w:t>ides r02 to add the definition. Also update the cover page</w:t>
      </w:r>
      <w:r>
        <w:br/>
        <w:t>Hyunsook (LGE) ask a Q for the clarification.</w:t>
      </w:r>
      <w:r>
        <w:br/>
        <w:t>George (Ericsson ) objects to r02, and provides comment.</w:t>
      </w:r>
      <w:r>
        <w:br/>
        <w:t>Jinguo(ZTE) replies to George (Ericsson ) and Hyunsook (LGE)</w:t>
      </w:r>
      <w:r>
        <w:br/>
        <w:t>George (Ericsson) provides respon</w:t>
      </w:r>
      <w:r>
        <w:t>se. I did have an EN in r02, that reads. That's what U are saying. So U can agree with r02.</w:t>
      </w:r>
      <w:r>
        <w:br/>
        <w:t>NOTE: stage 3 will define the Serving Area information. Each Serving Area is unique and unambiguously identifed.</w:t>
      </w:r>
      <w:r>
        <w:br/>
        <w:t>Fenqin (Huawei ) provides comment.</w:t>
      </w:r>
      <w:r>
        <w:br/>
        <w:t>George (Ericsson</w:t>
      </w:r>
      <w:r>
        <w:t>) provides a response.</w:t>
      </w:r>
      <w:r>
        <w:br/>
        <w:t>Srisakul (NTT DOCOMO) provides comment.</w:t>
      </w:r>
      <w:r>
        <w:br/>
        <w:t>Iskren (NEC) provides comments</w:t>
      </w:r>
      <w:r>
        <w:br/>
        <w:t>Yunjing(CATT) provides comments</w:t>
      </w:r>
      <w:r>
        <w:br/>
      </w:r>
      <w:r>
        <w:lastRenderedPageBreak/>
        <w:t>Dan(China Mobile) provides comments</w:t>
      </w:r>
      <w:r>
        <w:br/>
        <w:t>Hyunsook (LGE) provides a comment.</w:t>
      </w:r>
      <w:r>
        <w:br/>
        <w:t xml:space="preserve">George (Ericsson) provides r03. Tightened the spec on TAI, </w:t>
      </w:r>
      <w:r>
        <w:t>and that every TAI can be served by only a single NSCAF.</w:t>
      </w:r>
      <w:r>
        <w:br/>
        <w:t>Iskren (NEC) expresses concern.</w:t>
      </w:r>
      <w:r>
        <w:br/>
        <w:t>Jinhua (Xiaomi) provide comments and r04</w:t>
      </w:r>
      <w:r>
        <w:br/>
        <w:t>George (Ericsson) provides a response. Actually this is not explicitly addressed. We need to add something there. I guess we n</w:t>
      </w:r>
      <w:r>
        <w:t>eed to have a stable base.</w:t>
      </w:r>
      <w:r>
        <w:br/>
        <w:t>Jinhua (Xiaomi) reply to George (Ericsson)</w:t>
      </w:r>
      <w:r>
        <w:br/>
        <w:t>Srisakul (NTT DOCOMO) provides comments and support r03&amp;sol;r04 to move forward.</w:t>
      </w:r>
      <w:r>
        <w:br/>
        <w:t>Jinhua(Xiaomi) reply to Srisakul (NTT DOCOMO), fine to keep NSACF capability open.</w:t>
      </w:r>
      <w:r>
        <w:br/>
        <w:t>Kaisu (Nokia) provides</w:t>
      </w:r>
      <w:r>
        <w:t xml:space="preserve"> a comment.</w:t>
      </w:r>
      <w:r>
        <w:br/>
        <w:t>George (Ericsson) provides a comment.</w:t>
      </w:r>
      <w:r>
        <w:br/>
        <w:t>Jinguo(ZTE) response</w:t>
      </w:r>
      <w:r>
        <w:br/>
        <w:t>Jinguo(ZTE) suggest to just remove the editor note and let stage 3 to define serving area. and provide r05</w:t>
      </w:r>
      <w:r>
        <w:br/>
        <w:t>George (Ericsson) provides a response. My question was not answered. The quest</w:t>
      </w:r>
      <w:r>
        <w:t>ion is : If I am an AMF, and I receive back 4 NSCAFs with different service area info, whether there is a different TA, scalar, text representing the service area, which one should I use ?. How does the AMF decide which one to use.</w:t>
      </w:r>
      <w:r>
        <w:br/>
        <w:t>George (Ericsson) provid</w:t>
      </w:r>
      <w:r>
        <w:t>es a response. Then we should add that the AMF selects the NSCAF whose service area matches the area configured in the AMF. There can also be no overlapping service areas between NSCAFs, there must be a service area that is default in case there is no matc</w:t>
      </w:r>
      <w:r>
        <w:t>h (that why scalar is not error prone vs text). Lots of details are missing. No TAs either.</w:t>
      </w:r>
      <w:r>
        <w:br/>
        <w:t>Fenqin (Huawei) comment and provides r06.</w:t>
      </w:r>
      <w:r>
        <w:br/>
        <w:t>Hoyeon (Samsung) asks a question on the approach in r05 and r06.</w:t>
      </w:r>
      <w:r>
        <w:br/>
        <w:t>Srisakul (NTT DOCOMO) responds to Hoyeon's questions.</w:t>
      </w:r>
      <w:r>
        <w:br/>
        <w:t>Isk</w:t>
      </w:r>
      <w:r>
        <w:t>ren answers Srisakul (NTT DOCOMO).</w:t>
      </w:r>
      <w:r>
        <w:br/>
        <w:t>Dan (China Mobile) do not agree to leave this to R18, if we can not solve this problem, this means the NSACF mechanism can not be used at all</w:t>
      </w:r>
      <w:r>
        <w:br/>
        <w:t>George (Ericsson) provides a comment and response.</w:t>
      </w:r>
      <w:r>
        <w:br/>
        <w:t>Fenqin (Huawei) provides a c</w:t>
      </w:r>
      <w:r>
        <w:t>omment and response.</w:t>
      </w:r>
      <w:r>
        <w:br/>
        <w:t>Jinguo(ZTE) provides r07</w:t>
      </w:r>
      <w:r>
        <w:br/>
        <w:t>George (Ericsson) asks a question. We don't have a notion of NSCAF set. Please remove the word set.</w:t>
      </w:r>
      <w:r>
        <w:br/>
        <w:t>Fenqin (Huawei) responds</w:t>
      </w:r>
      <w:r>
        <w:br/>
        <w:t>George (Ericsson) responds. It is introduced for SMF, etc. I can't agree to use the t</w:t>
      </w:r>
      <w:r>
        <w:t>erm set here. This is the first occurrence of it. So we object to r08</w:t>
      </w:r>
      <w:r>
        <w:br/>
        <w:t>George (Ericsson) responds. We have not endorsed instances for NSCAF in Release 17.</w:t>
      </w:r>
      <w:r>
        <w:br/>
        <w:t>Fenqin (Huawei) so what does it mean? Do you think NSACF is not a NF instance or what others?</w:t>
      </w:r>
      <w:r>
        <w:br/>
        <w:t>George (</w:t>
      </w:r>
      <w:r>
        <w:t>Ericsson) responds. We have not endorsed instances for NSCAF in Release 17. U are bringing in now the distribution architecture discussion in this CR.</w:t>
      </w:r>
      <w:r>
        <w:br/>
        <w:t xml:space="preserve">Fenqin (Huawei) responds. If the NSACF is not deployed as NF instance, how it is deployed at the network </w:t>
      </w:r>
      <w:r>
        <w:t>?</w:t>
      </w:r>
      <w:r>
        <w:br/>
        <w:t>==== 8.X, 9.X Revisions Deadline ====</w:t>
      </w:r>
      <w:r>
        <w:br/>
        <w:t>Fenqin (Huawei) Check with George whether he can live with r08</w:t>
      </w:r>
      <w:r>
        <w:br/>
        <w:t>George (Ericsson) accepts r07 only.</w:t>
      </w:r>
      <w:r>
        <w:br/>
        <w:t>Fenqin (Huawei) accept only r06&amp;sol;r08</w:t>
      </w:r>
      <w:r>
        <w:br/>
      </w:r>
      <w:r>
        <w:lastRenderedPageBreak/>
        <w:t>Jinguo(ZTE) suggest to go with r07 with removing 'stage 3 will define the Ser</w:t>
      </w:r>
      <w:r>
        <w:t>ving Area information' in the NOTE. provide r09</w:t>
      </w:r>
      <w:r>
        <w:br/>
        <w:t>George (Ericsson) accepts r09.</w:t>
      </w:r>
      <w:r>
        <w:br/>
        <w:t>TAO(VC) can we go with Jinguo's proposal</w:t>
      </w:r>
      <w:r>
        <w:br/>
        <w:t>Fenqin (Huawei) accept r09</w:t>
      </w:r>
      <w:r>
        <w:br/>
        <w:t>Srisakul (NTT DOCOMO) ok with r09.</w:t>
      </w:r>
      <w:r>
        <w:br/>
        <w:t>==== 8.X, 9.X Final Deadline ====.</w:t>
      </w:r>
    </w:p>
    <w:p w14:paraId="64562475" w14:textId="77777777" w:rsidR="00000000" w:rsidRDefault="00041FEC">
      <w:pPr>
        <w:keepNext/>
        <w:spacing w:before="100" w:beforeAutospacing="1" w:after="100" w:afterAutospacing="1"/>
        <w:divId w:val="553734718"/>
        <w:rPr>
          <w:rFonts w:cs="Arial"/>
          <w:b/>
        </w:rPr>
      </w:pPr>
      <w:r>
        <w:rPr>
          <w:rFonts w:cs="Arial"/>
          <w:b/>
        </w:rPr>
        <w:t>Status:</w:t>
      </w:r>
    </w:p>
    <w:p w14:paraId="57C179A3" w14:textId="77777777" w:rsidR="00000000" w:rsidRDefault="00041FEC">
      <w:pPr>
        <w:spacing w:before="100" w:beforeAutospacing="1" w:after="100" w:afterAutospacing="1"/>
        <w:divId w:val="553734718"/>
      </w:pPr>
      <w:r>
        <w:t xml:space="preserve">Revised to S2-2104900, merging </w:t>
      </w:r>
      <w:r>
        <w:t>S2-2104411.</w:t>
      </w:r>
    </w:p>
    <w:p w14:paraId="346459F4" w14:textId="77777777" w:rsidR="00000000" w:rsidRDefault="00041FEC">
      <w:pPr>
        <w:keepNext/>
        <w:keepLines/>
        <w:pBdr>
          <w:top w:val="single" w:sz="4" w:space="1" w:color="auto"/>
        </w:pBdr>
        <w:spacing w:before="100" w:beforeAutospacing="1" w:after="100" w:afterAutospacing="1"/>
        <w:divId w:val="553734718"/>
      </w:pPr>
      <w:r>
        <w:rPr>
          <w:color w:val="0000FF"/>
        </w:rPr>
        <w:t>TD S2-2104900</w:t>
      </w:r>
      <w:r>
        <w:t xml:space="preserve"> (CR) 23.501 CR2728R4 (Rel-17, 'B'): Updates of NSACF discovery and selection. (Source: NTT DOCOMO, Ericsson, ZTE, Xiaomi).</w:t>
      </w:r>
      <w:r>
        <w:br/>
      </w:r>
      <w:r>
        <w:rPr>
          <w:b/>
        </w:rPr>
        <w:t>Document for:</w:t>
      </w:r>
      <w:r>
        <w:t xml:space="preserve"> Approval.</w:t>
      </w:r>
      <w:r>
        <w:br/>
      </w:r>
      <w:r>
        <w:rPr>
          <w:b/>
        </w:rPr>
        <w:t>Abstract:</w:t>
      </w:r>
      <w:r>
        <w:t xml:space="preserve"> Summary of change: Adding more factors for the NSACF discovery and select</w:t>
      </w:r>
      <w:r>
        <w:t>ion to fulfill different NSACF deployment options Adding descriptions for the case of delegated discovery Adding descriptions for the case of NSACF selection based on response obtain.</w:t>
      </w:r>
    </w:p>
    <w:p w14:paraId="08DBA329" w14:textId="77777777" w:rsidR="00000000" w:rsidRDefault="00041FEC">
      <w:pPr>
        <w:keepNext/>
        <w:spacing w:before="100" w:beforeAutospacing="1" w:after="100" w:afterAutospacing="1"/>
        <w:divId w:val="553734718"/>
        <w:rPr>
          <w:rFonts w:cs="Arial"/>
          <w:b/>
        </w:rPr>
      </w:pPr>
      <w:r>
        <w:rPr>
          <w:rFonts w:cs="Arial"/>
          <w:b/>
        </w:rPr>
        <w:t>Comment:</w:t>
      </w:r>
    </w:p>
    <w:p w14:paraId="6D0F143D" w14:textId="77777777" w:rsidR="00000000" w:rsidRDefault="00041FEC">
      <w:pPr>
        <w:spacing w:before="100" w:beforeAutospacing="1" w:after="100" w:afterAutospacing="1"/>
        <w:divId w:val="553734718"/>
      </w:pPr>
      <w:r>
        <w:t>Revision of S2-2103802r09, merging S2-2104411. Approved.</w:t>
      </w:r>
    </w:p>
    <w:p w14:paraId="768858C6" w14:textId="77777777" w:rsidR="00000000" w:rsidRDefault="00041FEC">
      <w:pPr>
        <w:keepNext/>
        <w:spacing w:before="100" w:beforeAutospacing="1" w:after="100" w:afterAutospacing="1"/>
        <w:divId w:val="553734718"/>
        <w:rPr>
          <w:rFonts w:cs="Arial"/>
          <w:b/>
        </w:rPr>
      </w:pPr>
      <w:r>
        <w:rPr>
          <w:rFonts w:cs="Arial"/>
          <w:b/>
        </w:rPr>
        <w:t>Discus</w:t>
      </w:r>
      <w:r>
        <w:rPr>
          <w:rFonts w:cs="Arial"/>
          <w:b/>
        </w:rPr>
        <w:t>sion and conclusion:</w:t>
      </w:r>
    </w:p>
    <w:p w14:paraId="67C2A46E" w14:textId="77777777" w:rsidR="00000000" w:rsidRDefault="00041FEC">
      <w:pPr>
        <w:spacing w:before="100" w:beforeAutospacing="1" w:after="100" w:afterAutospacing="1"/>
        <w:divId w:val="553734718"/>
      </w:pPr>
      <w:r>
        <w:t>-</w:t>
      </w:r>
    </w:p>
    <w:p w14:paraId="312AFD95" w14:textId="77777777" w:rsidR="00000000" w:rsidRDefault="00041FEC">
      <w:pPr>
        <w:keepNext/>
        <w:spacing w:before="100" w:beforeAutospacing="1" w:after="100" w:afterAutospacing="1"/>
        <w:divId w:val="553734718"/>
        <w:rPr>
          <w:rFonts w:cs="Arial"/>
          <w:b/>
        </w:rPr>
      </w:pPr>
      <w:r>
        <w:rPr>
          <w:rFonts w:cs="Arial"/>
          <w:b/>
        </w:rPr>
        <w:t>Status:</w:t>
      </w:r>
    </w:p>
    <w:p w14:paraId="594F0D00" w14:textId="77777777" w:rsidR="00000000" w:rsidRDefault="00041FEC">
      <w:pPr>
        <w:spacing w:before="100" w:beforeAutospacing="1" w:after="100" w:afterAutospacing="1"/>
        <w:divId w:val="553734718"/>
      </w:pPr>
      <w:r>
        <w:t>Agreed.</w:t>
      </w:r>
    </w:p>
    <w:p w14:paraId="48B2AAF7" w14:textId="77777777" w:rsidR="00000000" w:rsidRDefault="00041FEC">
      <w:pPr>
        <w:keepNext/>
        <w:keepLines/>
        <w:pBdr>
          <w:top w:val="single" w:sz="4" w:space="1" w:color="auto"/>
        </w:pBdr>
        <w:spacing w:before="100" w:beforeAutospacing="1" w:after="100" w:afterAutospacing="1"/>
        <w:divId w:val="553734718"/>
      </w:pPr>
      <w:r>
        <w:rPr>
          <w:color w:val="0000FF"/>
        </w:rPr>
        <w:t>TD S2-2104411</w:t>
      </w:r>
      <w:r>
        <w:t xml:space="preserve"> (CR) 23.501 CR2728R3 (Rel-17, 'B'): Updates of NSACF discovery and selection. (Source: CATT).</w:t>
      </w:r>
      <w:r>
        <w:br/>
      </w:r>
      <w:r>
        <w:rPr>
          <w:b/>
        </w:rPr>
        <w:t>Document for:</w:t>
      </w:r>
      <w:r>
        <w:t xml:space="preserve"> Approval.</w:t>
      </w:r>
      <w:r>
        <w:br/>
      </w:r>
      <w:r>
        <w:rPr>
          <w:b/>
        </w:rPr>
        <w:t>Abstract:</w:t>
      </w:r>
      <w:r>
        <w:t xml:space="preserve"> Summary of change: Adding more factors for the NSACF discovery and selectio</w:t>
      </w:r>
      <w:r>
        <w:t>n to fulfill different NSACF deployment options Adding descriptions for the case of delegated discovery Adding descriptions for the case of NSACF selection based on response obtained from the NRF or based on the local configuration available at the AMF ---</w:t>
      </w:r>
      <w:r>
        <w:t>---------------------summary of change for rev 3----------------------------- UE location is added as one factor for NSACF selection.</w:t>
      </w:r>
    </w:p>
    <w:p w14:paraId="0955AA23" w14:textId="77777777" w:rsidR="00000000" w:rsidRDefault="00041FEC">
      <w:pPr>
        <w:keepNext/>
        <w:spacing w:before="100" w:beforeAutospacing="1" w:after="100" w:afterAutospacing="1"/>
        <w:divId w:val="553734718"/>
        <w:rPr>
          <w:rFonts w:cs="Arial"/>
          <w:b/>
        </w:rPr>
      </w:pPr>
      <w:r>
        <w:rPr>
          <w:rFonts w:cs="Arial"/>
          <w:b/>
        </w:rPr>
        <w:t>Comment:</w:t>
      </w:r>
    </w:p>
    <w:p w14:paraId="366CC37A" w14:textId="77777777" w:rsidR="00000000" w:rsidRDefault="00041FEC">
      <w:pPr>
        <w:spacing w:before="100" w:beforeAutospacing="1" w:after="100" w:afterAutospacing="1"/>
        <w:divId w:val="553734718"/>
      </w:pPr>
      <w:r>
        <w:t>Revision of (Agreed) S2-2103466. Merged into S2-2104900.</w:t>
      </w:r>
    </w:p>
    <w:p w14:paraId="0593F318" w14:textId="77777777" w:rsidR="00000000" w:rsidRDefault="00041FEC">
      <w:pPr>
        <w:keepNext/>
        <w:spacing w:before="100" w:beforeAutospacing="1" w:after="100" w:afterAutospacing="1"/>
        <w:divId w:val="553734718"/>
        <w:rPr>
          <w:rFonts w:cs="Arial"/>
          <w:b/>
        </w:rPr>
      </w:pPr>
      <w:r>
        <w:rPr>
          <w:rFonts w:cs="Arial"/>
          <w:b/>
        </w:rPr>
        <w:t>Discussion and conclusion:</w:t>
      </w:r>
    </w:p>
    <w:p w14:paraId="17E1960B" w14:textId="77777777" w:rsidR="00000000" w:rsidRDefault="00041FEC">
      <w:pPr>
        <w:spacing w:before="100" w:beforeAutospacing="1" w:after="100" w:afterAutospacing="1"/>
        <w:divId w:val="553734718"/>
      </w:pPr>
      <w:r>
        <w:t>-</w:t>
      </w:r>
    </w:p>
    <w:p w14:paraId="4445F1EC" w14:textId="77777777" w:rsidR="00000000" w:rsidRDefault="00041FEC">
      <w:pPr>
        <w:keepNext/>
        <w:spacing w:before="100" w:beforeAutospacing="1" w:after="100" w:afterAutospacing="1"/>
        <w:divId w:val="553734718"/>
        <w:rPr>
          <w:rFonts w:cs="Arial"/>
          <w:b/>
        </w:rPr>
      </w:pPr>
      <w:r>
        <w:rPr>
          <w:rFonts w:cs="Arial"/>
          <w:b/>
        </w:rPr>
        <w:lastRenderedPageBreak/>
        <w:t>e-mail discussion:</w:t>
      </w:r>
    </w:p>
    <w:p w14:paraId="4A5EC0FA" w14:textId="77777777" w:rsidR="00000000" w:rsidRDefault="00041FEC">
      <w:pPr>
        <w:spacing w:before="100" w:beforeAutospacing="1" w:after="100" w:afterAutospacing="1"/>
        <w:divId w:val="553734718"/>
      </w:pPr>
      <w:r>
        <w:t>George (Ericsson) proposes to note the CR. We have a simpler solution per region. Please see 3802</w:t>
      </w:r>
      <w:r>
        <w:br/>
        <w:t>Yunjing(CATT) replies to George (Ericsson).</w:t>
      </w:r>
      <w:r>
        <w:br/>
        <w:t>George (Ericsson) provides a response.</w:t>
      </w:r>
      <w:r>
        <w:br/>
        <w:t>Srisakul (NTT DOCOMO) provides comment and agrees with G</w:t>
      </w:r>
      <w:r>
        <w:t>eorge's comment.</w:t>
      </w:r>
      <w:r>
        <w:br/>
        <w:t>Yunjing(CATT) replies.</w:t>
      </w:r>
      <w:r>
        <w:br/>
        <w:t>Heng(China Telecom) comment to Yunjing.</w:t>
      </w:r>
      <w:r>
        <w:br/>
        <w:t>Yunjing (CATT) provides r01 based on comment from Heng(China Telecom).</w:t>
      </w:r>
      <w:r>
        <w:br/>
        <w:t>George (Ericsson) asks a question. Please explain how the UE location is used.</w:t>
      </w:r>
      <w:r>
        <w:br/>
        <w:t>Jinhua(Xiaomi) provide com</w:t>
      </w:r>
      <w:r>
        <w:t>ments, propose to merge 4411 into 3802</w:t>
      </w:r>
      <w:r>
        <w:br/>
        <w:t>Srisakul (NTT DOCOMO) provide comments, agree with Jinhua (Xiaomi) to merge this paper into 3802.</w:t>
      </w:r>
      <w:r>
        <w:br/>
        <w:t>Yunjing (CATT) is ok to merge this CR into 3802.</w:t>
      </w:r>
      <w:r>
        <w:br/>
        <w:t>Hoyeon (Samsung) provides comments.</w:t>
      </w:r>
      <w:r>
        <w:br/>
        <w:t>George (Ericsson) provides comment</w:t>
      </w:r>
      <w:r>
        <w:t>. We won't include UE location before we understand why it is needed and the use case for it.</w:t>
      </w:r>
      <w:r>
        <w:br/>
        <w:t>Jinguo(ZTE) shares same view, UE location is irrelevant here.</w:t>
      </w:r>
      <w:r>
        <w:br/>
        <w:t>Srisakul (NTT DOCOMO) provides comment.</w:t>
      </w:r>
      <w:r>
        <w:br/>
        <w:t>Yunjing (CATT) replies to comments.</w:t>
      </w:r>
      <w:r>
        <w:br/>
        <w:t xml:space="preserve">==== 8.X, 9.X Revisions </w:t>
      </w:r>
      <w:r>
        <w:t>Deadline ====</w:t>
      </w:r>
      <w:r>
        <w:br/>
        <w:t>==== 8.X, 9.X Final Deadline ====.</w:t>
      </w:r>
    </w:p>
    <w:p w14:paraId="301E1348" w14:textId="77777777" w:rsidR="00000000" w:rsidRDefault="00041FEC">
      <w:pPr>
        <w:keepNext/>
        <w:spacing w:before="100" w:beforeAutospacing="1" w:after="100" w:afterAutospacing="1"/>
        <w:divId w:val="553734718"/>
        <w:rPr>
          <w:rFonts w:cs="Arial"/>
          <w:b/>
        </w:rPr>
      </w:pPr>
      <w:r>
        <w:rPr>
          <w:rFonts w:cs="Arial"/>
          <w:b/>
        </w:rPr>
        <w:t>Status:</w:t>
      </w:r>
    </w:p>
    <w:p w14:paraId="0CD6908B" w14:textId="77777777" w:rsidR="00000000" w:rsidRDefault="00041FEC">
      <w:pPr>
        <w:spacing w:before="100" w:beforeAutospacing="1" w:after="100" w:afterAutospacing="1"/>
        <w:divId w:val="553734718"/>
      </w:pPr>
      <w:r>
        <w:t>Merged into S2-2104900.</w:t>
      </w:r>
    </w:p>
    <w:p w14:paraId="1E73E0BE" w14:textId="77777777" w:rsidR="00000000" w:rsidRDefault="00041FEC">
      <w:pPr>
        <w:keepNext/>
        <w:keepLines/>
        <w:pBdr>
          <w:top w:val="single" w:sz="4" w:space="1" w:color="auto"/>
        </w:pBdr>
        <w:spacing w:before="100" w:beforeAutospacing="1" w:after="100" w:afterAutospacing="1"/>
        <w:divId w:val="553734718"/>
      </w:pPr>
      <w:r>
        <w:rPr>
          <w:color w:val="0000FF"/>
        </w:rPr>
        <w:t>TD S2-2104456</w:t>
      </w:r>
      <w:r>
        <w:t xml:space="preserve"> (CR) 23.502 CR2633R1 (Rel-17, 'B'): NSACF discovery and selection. (Source: NTT DOCOMO).</w:t>
      </w:r>
      <w:r>
        <w:br/>
      </w:r>
      <w:r>
        <w:rPr>
          <w:b/>
        </w:rPr>
        <w:t>Document for:</w:t>
      </w:r>
      <w:r>
        <w:t xml:space="preserve"> Approval.</w:t>
      </w:r>
      <w:r>
        <w:br/>
      </w:r>
      <w:r>
        <w:rPr>
          <w:b/>
        </w:rPr>
        <w:t>Abstract:</w:t>
      </w:r>
      <w:r>
        <w:t xml:space="preserve"> Summary of change: Adding NSACF as ano</w:t>
      </w:r>
      <w:r>
        <w:t>ther example of NF consumer for NRF services Adding more factors for the NSACF discovery and selection.</w:t>
      </w:r>
    </w:p>
    <w:p w14:paraId="5E818DFF" w14:textId="77777777" w:rsidR="00000000" w:rsidRDefault="00041FEC">
      <w:pPr>
        <w:keepNext/>
        <w:spacing w:before="100" w:beforeAutospacing="1" w:after="100" w:afterAutospacing="1"/>
        <w:divId w:val="553734718"/>
        <w:rPr>
          <w:rFonts w:cs="Arial"/>
          <w:b/>
        </w:rPr>
      </w:pPr>
      <w:r>
        <w:rPr>
          <w:rFonts w:cs="Arial"/>
          <w:b/>
        </w:rPr>
        <w:t>Comment:</w:t>
      </w:r>
    </w:p>
    <w:p w14:paraId="2B315996" w14:textId="77777777" w:rsidR="00000000" w:rsidRDefault="00041FEC">
      <w:pPr>
        <w:spacing w:before="100" w:beforeAutospacing="1" w:after="100" w:afterAutospacing="1"/>
        <w:divId w:val="553734718"/>
      </w:pPr>
      <w:r>
        <w:t>Revision of (Postponed) S2-2102324. r02 agreed. Revised to S2-2104901.</w:t>
      </w:r>
    </w:p>
    <w:p w14:paraId="1F46A330" w14:textId="77777777" w:rsidR="00000000" w:rsidRDefault="00041FEC">
      <w:pPr>
        <w:keepNext/>
        <w:spacing w:before="100" w:beforeAutospacing="1" w:after="100" w:afterAutospacing="1"/>
        <w:divId w:val="553734718"/>
        <w:rPr>
          <w:rFonts w:cs="Arial"/>
          <w:b/>
        </w:rPr>
      </w:pPr>
      <w:r>
        <w:rPr>
          <w:rFonts w:cs="Arial"/>
          <w:b/>
        </w:rPr>
        <w:t>Discussion and conclusion:</w:t>
      </w:r>
    </w:p>
    <w:p w14:paraId="73EF3E27" w14:textId="77777777" w:rsidR="00000000" w:rsidRDefault="00041FEC">
      <w:pPr>
        <w:spacing w:before="100" w:beforeAutospacing="1" w:after="100" w:afterAutospacing="1"/>
        <w:divId w:val="553734718"/>
      </w:pPr>
      <w:r>
        <w:t>-</w:t>
      </w:r>
    </w:p>
    <w:p w14:paraId="3C305694" w14:textId="77777777" w:rsidR="00000000" w:rsidRDefault="00041FEC">
      <w:pPr>
        <w:keepNext/>
        <w:spacing w:before="100" w:beforeAutospacing="1" w:after="100" w:afterAutospacing="1"/>
        <w:divId w:val="553734718"/>
        <w:rPr>
          <w:rFonts w:cs="Arial"/>
          <w:b/>
        </w:rPr>
      </w:pPr>
      <w:r>
        <w:rPr>
          <w:rFonts w:cs="Arial"/>
          <w:b/>
        </w:rPr>
        <w:t>e-mail discussion:</w:t>
      </w:r>
    </w:p>
    <w:p w14:paraId="257641B6" w14:textId="77777777" w:rsidR="00000000" w:rsidRDefault="00041FEC">
      <w:pPr>
        <w:spacing w:before="100" w:beforeAutospacing="1" w:after="100" w:afterAutospacing="1"/>
        <w:divId w:val="553734718"/>
      </w:pPr>
      <w:r>
        <w:br/>
        <w:t>==== 8.X, 9.X Final Dea</w:t>
      </w:r>
      <w:r>
        <w:t>dline ====.</w:t>
      </w:r>
    </w:p>
    <w:p w14:paraId="44C3A3B5" w14:textId="77777777" w:rsidR="00000000" w:rsidRDefault="00041FEC">
      <w:pPr>
        <w:keepNext/>
        <w:spacing w:before="100" w:beforeAutospacing="1" w:after="100" w:afterAutospacing="1"/>
        <w:divId w:val="553734718"/>
        <w:rPr>
          <w:rFonts w:cs="Arial"/>
          <w:b/>
        </w:rPr>
      </w:pPr>
      <w:r>
        <w:rPr>
          <w:rFonts w:cs="Arial"/>
          <w:b/>
        </w:rPr>
        <w:t>Status:</w:t>
      </w:r>
    </w:p>
    <w:p w14:paraId="206C2043" w14:textId="77777777" w:rsidR="00000000" w:rsidRDefault="00041FEC">
      <w:pPr>
        <w:spacing w:before="100" w:beforeAutospacing="1" w:after="100" w:afterAutospacing="1"/>
        <w:divId w:val="553734718"/>
      </w:pPr>
      <w:r>
        <w:t>Revised to S2-2104901.</w:t>
      </w:r>
    </w:p>
    <w:p w14:paraId="6F1E6515" w14:textId="77777777" w:rsidR="00000000" w:rsidRDefault="00041FEC">
      <w:pPr>
        <w:keepNext/>
        <w:keepLines/>
        <w:pBdr>
          <w:top w:val="single" w:sz="4" w:space="1" w:color="auto"/>
        </w:pBdr>
        <w:spacing w:before="100" w:beforeAutospacing="1" w:after="100" w:afterAutospacing="1"/>
        <w:divId w:val="553734718"/>
      </w:pPr>
      <w:r>
        <w:rPr>
          <w:color w:val="0000FF"/>
        </w:rPr>
        <w:lastRenderedPageBreak/>
        <w:t>TD S2-2104901</w:t>
      </w:r>
      <w:r>
        <w:t xml:space="preserve"> (CR) 23.502 CR2633R2 (Rel-17, 'B'): NSACF discovery and selection. (Source: NTT DOCOMO, Apple).</w:t>
      </w:r>
      <w:r>
        <w:br/>
      </w:r>
      <w:r>
        <w:rPr>
          <w:b/>
        </w:rPr>
        <w:t>Document for:</w:t>
      </w:r>
      <w:r>
        <w:t xml:space="preserve"> Approval.</w:t>
      </w:r>
      <w:r>
        <w:br/>
      </w:r>
      <w:r>
        <w:rPr>
          <w:b/>
        </w:rPr>
        <w:t>Abstract:</w:t>
      </w:r>
      <w:r>
        <w:t xml:space="preserve"> Summary of change: Adding NSACF as another example of NF consumer for</w:t>
      </w:r>
      <w:r>
        <w:t xml:space="preserve"> NRF services Adding more factors for the NSACF discovery and selection.</w:t>
      </w:r>
    </w:p>
    <w:p w14:paraId="7C18C00D" w14:textId="77777777" w:rsidR="00000000" w:rsidRDefault="00041FEC">
      <w:pPr>
        <w:keepNext/>
        <w:spacing w:before="100" w:beforeAutospacing="1" w:after="100" w:afterAutospacing="1"/>
        <w:divId w:val="553734718"/>
        <w:rPr>
          <w:rFonts w:cs="Arial"/>
          <w:b/>
        </w:rPr>
      </w:pPr>
      <w:r>
        <w:rPr>
          <w:rFonts w:cs="Arial"/>
          <w:b/>
        </w:rPr>
        <w:t>Comment:</w:t>
      </w:r>
    </w:p>
    <w:p w14:paraId="5C8CA270" w14:textId="77777777" w:rsidR="00000000" w:rsidRDefault="00041FEC">
      <w:pPr>
        <w:spacing w:before="100" w:beforeAutospacing="1" w:after="100" w:afterAutospacing="1"/>
        <w:divId w:val="553734718"/>
      </w:pPr>
      <w:r>
        <w:t>Revision of S2-2104456r02. Approved.</w:t>
      </w:r>
    </w:p>
    <w:p w14:paraId="1A409C4C" w14:textId="77777777" w:rsidR="00000000" w:rsidRDefault="00041FEC">
      <w:pPr>
        <w:keepNext/>
        <w:spacing w:before="100" w:beforeAutospacing="1" w:after="100" w:afterAutospacing="1"/>
        <w:divId w:val="553734718"/>
        <w:rPr>
          <w:rFonts w:cs="Arial"/>
          <w:b/>
        </w:rPr>
      </w:pPr>
      <w:r>
        <w:rPr>
          <w:rFonts w:cs="Arial"/>
          <w:b/>
        </w:rPr>
        <w:t>Discussion and conclusion:</w:t>
      </w:r>
    </w:p>
    <w:p w14:paraId="3BB8E1E2" w14:textId="77777777" w:rsidR="00000000" w:rsidRDefault="00041FEC">
      <w:pPr>
        <w:spacing w:before="100" w:beforeAutospacing="1" w:after="100" w:afterAutospacing="1"/>
        <w:divId w:val="553734718"/>
      </w:pPr>
      <w:r>
        <w:t>-</w:t>
      </w:r>
    </w:p>
    <w:p w14:paraId="3EBE5F83" w14:textId="77777777" w:rsidR="00000000" w:rsidRDefault="00041FEC">
      <w:pPr>
        <w:keepNext/>
        <w:spacing w:before="100" w:beforeAutospacing="1" w:after="100" w:afterAutospacing="1"/>
        <w:divId w:val="553734718"/>
        <w:rPr>
          <w:rFonts w:cs="Arial"/>
          <w:b/>
        </w:rPr>
      </w:pPr>
      <w:r>
        <w:rPr>
          <w:rFonts w:cs="Arial"/>
          <w:b/>
        </w:rPr>
        <w:t>Status:</w:t>
      </w:r>
    </w:p>
    <w:p w14:paraId="2862F836" w14:textId="77777777" w:rsidR="00000000" w:rsidRDefault="00041FEC">
      <w:pPr>
        <w:spacing w:before="100" w:beforeAutospacing="1" w:after="100" w:afterAutospacing="1"/>
        <w:divId w:val="553734718"/>
      </w:pPr>
      <w:r>
        <w:t>Agreed.</w:t>
      </w:r>
    </w:p>
    <w:p w14:paraId="77D8FE5D" w14:textId="77777777" w:rsidR="00000000" w:rsidRDefault="00041FEC">
      <w:pPr>
        <w:keepNext/>
        <w:keepLines/>
        <w:pBdr>
          <w:top w:val="single" w:sz="4" w:space="1" w:color="auto"/>
        </w:pBdr>
        <w:spacing w:before="100" w:beforeAutospacing="1" w:after="100" w:afterAutospacing="1"/>
        <w:divId w:val="553734718"/>
      </w:pPr>
      <w:r>
        <w:rPr>
          <w:color w:val="0000FF"/>
        </w:rPr>
        <w:t>TD S2-2103803</w:t>
      </w:r>
      <w:r>
        <w:t xml:space="preserve"> (CR) 23.501 CR2789R2 (Rel-17, 'B'): Roaming support for NSAC. (Source: Ericsso</w:t>
      </w:r>
      <w:r>
        <w:t>n, (Huawei, HiSilicon)).</w:t>
      </w:r>
      <w:r>
        <w:br/>
      </w:r>
      <w:r>
        <w:rPr>
          <w:b/>
        </w:rPr>
        <w:t>Document for:</w:t>
      </w:r>
      <w:r>
        <w:t xml:space="preserve"> Approval.</w:t>
      </w:r>
      <w:r>
        <w:br/>
      </w:r>
      <w:r>
        <w:rPr>
          <w:b/>
        </w:rPr>
        <w:t>Abstract:</w:t>
      </w:r>
      <w:r>
        <w:t xml:space="preserve"> Summary of change: It is proposed Roaming support for NSAC in 5GC architecture. The changes are applied to the following clauses: 4.2.4 Roaming reference architectures 5.15.6 Network Slicing Suppor</w:t>
      </w:r>
      <w:r>
        <w:t>t for Roaming 5.15.11 Network Slice Admission Control Function r01 - merged with S2-2102909 Difference with Revision 1: Clean up, restructured the text for better readibility, and resolved editors note related to HR sessions section 5.15.11.x.</w:t>
      </w:r>
    </w:p>
    <w:p w14:paraId="5AA33251" w14:textId="77777777" w:rsidR="00000000" w:rsidRDefault="00041FEC">
      <w:pPr>
        <w:keepNext/>
        <w:spacing w:before="100" w:beforeAutospacing="1" w:after="100" w:afterAutospacing="1"/>
        <w:divId w:val="553734718"/>
        <w:rPr>
          <w:rFonts w:cs="Arial"/>
          <w:b/>
        </w:rPr>
      </w:pPr>
      <w:r>
        <w:rPr>
          <w:rFonts w:cs="Arial"/>
          <w:b/>
        </w:rPr>
        <w:t>Comment:</w:t>
      </w:r>
    </w:p>
    <w:p w14:paraId="41CE2312" w14:textId="77777777" w:rsidR="00000000" w:rsidRDefault="00041FEC">
      <w:pPr>
        <w:spacing w:before="100" w:beforeAutospacing="1" w:after="100" w:afterAutospacing="1"/>
        <w:divId w:val="553734718"/>
      </w:pPr>
      <w:r>
        <w:t>Revision of (Agreed) S2-2103066. Merged into S2-2104902.</w:t>
      </w:r>
    </w:p>
    <w:p w14:paraId="1C24349F" w14:textId="77777777" w:rsidR="00000000" w:rsidRDefault="00041FEC">
      <w:pPr>
        <w:keepNext/>
        <w:spacing w:before="100" w:beforeAutospacing="1" w:after="100" w:afterAutospacing="1"/>
        <w:divId w:val="553734718"/>
        <w:rPr>
          <w:rFonts w:cs="Arial"/>
          <w:b/>
        </w:rPr>
      </w:pPr>
      <w:r>
        <w:rPr>
          <w:rFonts w:cs="Arial"/>
          <w:b/>
        </w:rPr>
        <w:t>Discussion and conclusion:</w:t>
      </w:r>
    </w:p>
    <w:p w14:paraId="34036B63" w14:textId="77777777" w:rsidR="00000000" w:rsidRDefault="00041FEC">
      <w:pPr>
        <w:spacing w:before="100" w:beforeAutospacing="1" w:after="100" w:afterAutospacing="1"/>
        <w:divId w:val="553734718"/>
      </w:pPr>
      <w:r>
        <w:t>-</w:t>
      </w:r>
    </w:p>
    <w:p w14:paraId="023B9494" w14:textId="77777777" w:rsidR="00000000" w:rsidRDefault="00041FEC">
      <w:pPr>
        <w:keepNext/>
        <w:spacing w:before="100" w:beforeAutospacing="1" w:after="100" w:afterAutospacing="1"/>
        <w:divId w:val="553734718"/>
        <w:rPr>
          <w:rFonts w:cs="Arial"/>
          <w:b/>
        </w:rPr>
      </w:pPr>
      <w:r>
        <w:rPr>
          <w:rFonts w:cs="Arial"/>
          <w:b/>
        </w:rPr>
        <w:t>e-mail discussion:</w:t>
      </w:r>
    </w:p>
    <w:p w14:paraId="42BF9C8D" w14:textId="77777777" w:rsidR="00000000" w:rsidRDefault="00041FEC">
      <w:pPr>
        <w:spacing w:before="100" w:beforeAutospacing="1" w:after="100" w:afterAutospacing="1"/>
        <w:divId w:val="553734718"/>
      </w:pPr>
      <w:r>
        <w:t>Fenqin (Huawei) suggest to merge this paper to 4388</w:t>
      </w:r>
      <w:r>
        <w:br/>
        <w:t>George (Ericsson) provides a response.</w:t>
      </w:r>
      <w:r>
        <w:br/>
        <w:t>Fenqin (Huawei) provides a response.</w:t>
      </w:r>
      <w:r>
        <w:br/>
        <w:t>Jinguo(ZTE) su</w:t>
      </w:r>
      <w:r>
        <w:t>ggest to merge this paper into 4388</w:t>
      </w:r>
      <w:r>
        <w:br/>
        <w:t>==== 8.X, 9.X Revisions Deadline ====</w:t>
      </w:r>
      <w:r>
        <w:br/>
        <w:t>==== 8.X, 9.X Final Deadline ====.</w:t>
      </w:r>
    </w:p>
    <w:p w14:paraId="4BE59C33" w14:textId="77777777" w:rsidR="00000000" w:rsidRDefault="00041FEC">
      <w:pPr>
        <w:keepNext/>
        <w:spacing w:before="100" w:beforeAutospacing="1" w:after="100" w:afterAutospacing="1"/>
        <w:divId w:val="553734718"/>
        <w:rPr>
          <w:rFonts w:cs="Arial"/>
          <w:b/>
        </w:rPr>
      </w:pPr>
      <w:r>
        <w:rPr>
          <w:rFonts w:cs="Arial"/>
          <w:b/>
        </w:rPr>
        <w:t>Status:</w:t>
      </w:r>
    </w:p>
    <w:p w14:paraId="42A62C3D" w14:textId="77777777" w:rsidR="00000000" w:rsidRDefault="00041FEC">
      <w:pPr>
        <w:spacing w:before="100" w:beforeAutospacing="1" w:after="100" w:afterAutospacing="1"/>
        <w:divId w:val="553734718"/>
      </w:pPr>
      <w:r>
        <w:t>Merged into S2-2104902.</w:t>
      </w:r>
    </w:p>
    <w:p w14:paraId="7BFC0695" w14:textId="77777777" w:rsidR="00000000" w:rsidRDefault="00041FEC">
      <w:pPr>
        <w:keepNext/>
        <w:keepLines/>
        <w:pBdr>
          <w:top w:val="single" w:sz="4" w:space="1" w:color="auto"/>
        </w:pBdr>
        <w:spacing w:before="100" w:beforeAutospacing="1" w:after="100" w:afterAutospacing="1"/>
        <w:divId w:val="553734718"/>
      </w:pPr>
      <w:r>
        <w:rPr>
          <w:color w:val="0000FF"/>
        </w:rPr>
        <w:lastRenderedPageBreak/>
        <w:t>TD S2-2104388</w:t>
      </w:r>
      <w:r>
        <w:t xml:space="preserve"> (CR) 23.501 CR2789R3 (Rel-17, 'B'): Roaming support for NSAC. (Source: Huawei, HiSilicon).</w:t>
      </w:r>
      <w:r>
        <w:br/>
      </w:r>
      <w:r>
        <w:rPr>
          <w:b/>
        </w:rPr>
        <w:t>Document f</w:t>
      </w:r>
      <w:r>
        <w:rPr>
          <w:b/>
        </w:rPr>
        <w:t>or:</w:t>
      </w:r>
      <w:r>
        <w:t xml:space="preserve"> Approval.</w:t>
      </w:r>
      <w:r>
        <w:br/>
      </w:r>
      <w:r>
        <w:rPr>
          <w:b/>
        </w:rPr>
        <w:t>Abstract:</w:t>
      </w:r>
      <w:r>
        <w:t xml:space="preserve"> Summary of change: It is proposed Roaming support for NSAC in 5GC architecture. The changes are applied to the following clauses: 4.2.4 Roaming reference architectures 5.15.6 Network Slicing Support for Roaming 5.15.11 Network Slice</w:t>
      </w:r>
      <w:r>
        <w:t xml:space="preserve"> Admission Control Function r01 - merged with S2-2102909 Rev2, The changes are applied on top of the agreed CR, S2-2103066. The change is done at clause 5.15.6, 5.15.11.x as following: The PDU session number for roaming NSAC control is added. Two different</w:t>
      </w:r>
      <w:r>
        <w:t xml:space="preserve"> H-PLMN S-NSSAI may be mapped to the same S-NSSAI in the visited PLMN. So the NSAC checking should consider both the S-NSSAI in the serving PLMN and the S-NSSAI in the HPLMN. For the HR scenario, the NSAC in the VPLMN and HPLMN are added.</w:t>
      </w:r>
    </w:p>
    <w:p w14:paraId="0E958DF3" w14:textId="77777777" w:rsidR="00000000" w:rsidRDefault="00041FEC">
      <w:pPr>
        <w:keepNext/>
        <w:spacing w:before="100" w:beforeAutospacing="1" w:after="100" w:afterAutospacing="1"/>
        <w:divId w:val="553734718"/>
        <w:rPr>
          <w:rFonts w:cs="Arial"/>
          <w:b/>
        </w:rPr>
      </w:pPr>
      <w:r>
        <w:rPr>
          <w:rFonts w:cs="Arial"/>
          <w:b/>
        </w:rPr>
        <w:t>Comment:</w:t>
      </w:r>
    </w:p>
    <w:p w14:paraId="1A7354A8" w14:textId="77777777" w:rsidR="00000000" w:rsidRDefault="00041FEC">
      <w:pPr>
        <w:spacing w:before="100" w:beforeAutospacing="1" w:after="100" w:afterAutospacing="1"/>
        <w:divId w:val="553734718"/>
      </w:pPr>
      <w:r>
        <w:t>Revision</w:t>
      </w:r>
      <w:r>
        <w:t xml:space="preserve"> of (Agreed) S2-2103066. r12 agreed. Revised to S2-2104902, merging S2-2103803 and S2-2104778.</w:t>
      </w:r>
    </w:p>
    <w:p w14:paraId="55837F68" w14:textId="77777777" w:rsidR="00000000" w:rsidRDefault="00041FEC">
      <w:pPr>
        <w:keepNext/>
        <w:spacing w:before="100" w:beforeAutospacing="1" w:after="100" w:afterAutospacing="1"/>
        <w:divId w:val="553734718"/>
        <w:rPr>
          <w:rFonts w:cs="Arial"/>
          <w:b/>
        </w:rPr>
      </w:pPr>
      <w:r>
        <w:rPr>
          <w:rFonts w:cs="Arial"/>
          <w:b/>
        </w:rPr>
        <w:t>Discussion and conclusion:</w:t>
      </w:r>
    </w:p>
    <w:p w14:paraId="30BB9279" w14:textId="77777777" w:rsidR="00000000" w:rsidRDefault="00041FEC">
      <w:pPr>
        <w:spacing w:before="100" w:beforeAutospacing="1" w:after="100" w:afterAutospacing="1"/>
        <w:divId w:val="553734718"/>
      </w:pPr>
      <w:r>
        <w:t>-</w:t>
      </w:r>
    </w:p>
    <w:p w14:paraId="26EEEFB2" w14:textId="77777777" w:rsidR="00000000" w:rsidRDefault="00041FEC">
      <w:pPr>
        <w:keepNext/>
        <w:spacing w:before="100" w:beforeAutospacing="1" w:after="100" w:afterAutospacing="1"/>
        <w:divId w:val="553734718"/>
        <w:rPr>
          <w:rFonts w:cs="Arial"/>
          <w:b/>
        </w:rPr>
      </w:pPr>
      <w:r>
        <w:rPr>
          <w:rFonts w:cs="Arial"/>
          <w:b/>
        </w:rPr>
        <w:t>e-mail discussion:</w:t>
      </w:r>
    </w:p>
    <w:p w14:paraId="376E3AEF" w14:textId="77777777" w:rsidR="00000000" w:rsidRDefault="00041FEC">
      <w:pPr>
        <w:spacing w:before="100" w:beforeAutospacing="1" w:after="100" w:afterAutospacing="1"/>
        <w:divId w:val="553734718"/>
      </w:pPr>
      <w:r>
        <w:t>George (Ericsson) proposes to note the CR.</w:t>
      </w:r>
      <w:r>
        <w:br/>
        <w:t>Fenqin (Huawei) responds.</w:t>
      </w:r>
      <w:r>
        <w:br/>
        <w:t>George (Ericsson) responds.</w:t>
      </w:r>
      <w:r>
        <w:br/>
        <w:t>Jinguo(ZTE) prov</w:t>
      </w:r>
      <w:r>
        <w:t>ides r01 to merge some text from 3803</w:t>
      </w:r>
      <w:r>
        <w:br/>
        <w:t>George (Ericsson) provides r02. Also see comments.</w:t>
      </w:r>
      <w:r>
        <w:br/>
        <w:t>Kaisu(Nokia) posts a comment on the home routed case.</w:t>
      </w:r>
      <w:r>
        <w:br/>
        <w:t>George (Ericsson) asks a question.</w:t>
      </w:r>
      <w:r>
        <w:br/>
        <w:t>Fenqin (Huawei) responds and provides r03.</w:t>
      </w:r>
      <w:r>
        <w:br/>
        <w:t>George (Ericsson) provides r04. Add</w:t>
      </w:r>
      <w:r>
        <w:t>ed Ericsson, one minor editorial, and removed the editors note. I don't understand the justification for it. We need to wrap up, not add more EN without clear justification.</w:t>
      </w:r>
      <w:r>
        <w:br/>
        <w:t>Kaisu (Nokia) provides a comment.</w:t>
      </w:r>
      <w:r>
        <w:br/>
        <w:t>George (Ericsson) provides a response.</w:t>
      </w:r>
      <w:r>
        <w:br/>
        <w:t>Hoyeon (S</w:t>
      </w:r>
      <w:r>
        <w:t>amsung) provides a comment.</w:t>
      </w:r>
      <w:r>
        <w:br/>
        <w:t>Krisztian (Apple) provides r05 that fixes many terminology issues and adds Apple support.</w:t>
      </w:r>
      <w:r>
        <w:br/>
        <w:t>George (Ericsson) asks a questions.</w:t>
      </w:r>
      <w:r>
        <w:br/>
        <w:t>Krisztian (Apple) responds to George (Ericsson): Both changes are fine with me.</w:t>
      </w:r>
      <w:r>
        <w:br/>
        <w:t>George (Ericsson) resp</w:t>
      </w:r>
      <w:r>
        <w:t>onds. So I will do an updated revision next week.</w:t>
      </w:r>
      <w:r>
        <w:br/>
        <w:t>Iskren (NEC) added NEC as a supporting company.</w:t>
      </w:r>
      <w:r>
        <w:br/>
        <w:t>George (Ericsson) provides r07. Minor edirotail changes discussed below.</w:t>
      </w:r>
      <w:r>
        <w:br/>
        <w:t>Jinguo(ZTE) comments</w:t>
      </w:r>
      <w:r>
        <w:br/>
        <w:t>Fenqin(Huawei) responds</w:t>
      </w:r>
      <w:r>
        <w:br/>
        <w:t>Gerald (Matrixx) with suggestion of chap</w:t>
      </w:r>
      <w:r>
        <w:t>ter 5.15.11.x structure.</w:t>
      </w:r>
      <w:r>
        <w:br/>
        <w:t>Hoyeon (Samsung) provides comments, and r08</w:t>
      </w:r>
      <w:r>
        <w:br/>
        <w:t>Gerald (Matrixx) with more clarification.</w:t>
      </w:r>
      <w:r>
        <w:br/>
        <w:t>George (Ericsson) asks a question on r08</w:t>
      </w:r>
      <w:r>
        <w:br/>
      </w:r>
      <w:r>
        <w:lastRenderedPageBreak/>
        <w:t>Fenqin (Huawei) also ask a question for r08</w:t>
      </w:r>
      <w:r>
        <w:br/>
        <w:t>Fenqin (Huawei) some more clarification</w:t>
      </w:r>
      <w:r>
        <w:br/>
        <w:t>Hoyeon (Samsung) rep</w:t>
      </w:r>
      <w:r>
        <w:t>lies.</w:t>
      </w:r>
      <w:r>
        <w:br/>
        <w:t>Hoyeon (Samsung) replies to Fenqin (Huawei)</w:t>
      </w:r>
      <w:r>
        <w:br/>
        <w:t>Jinguo(ZTE) provides r09</w:t>
      </w:r>
      <w:r>
        <w:br/>
        <w:t>Kaisu (Nokia) repeats the question on HPLMN and provides r10.</w:t>
      </w:r>
      <w:r>
        <w:br/>
        <w:t>Iskren (NEC) supports the proposal by Kaisu (Nokia)</w:t>
      </w:r>
      <w:r>
        <w:br/>
        <w:t>Jinguo (ZTE) ask question on the new EN</w:t>
      </w:r>
      <w:r>
        <w:br/>
        <w:t>Hoyeon (Samsung) supports t</w:t>
      </w:r>
      <w:r>
        <w:t>he proposal by Kaisu (Nokia), and provides r11.</w:t>
      </w:r>
      <w:r>
        <w:br/>
        <w:t>George (Ericsson) provides a comment.</w:t>
      </w:r>
      <w:r>
        <w:br/>
        <w:t>Hoyeon (Samsung) replies to George (Ericsson).</w:t>
      </w:r>
      <w:r>
        <w:br/>
        <w:t>George (Ericsson) asks a question, Can U please highlight the problematic text in the CR.</w:t>
      </w:r>
      <w:r>
        <w:br/>
        <w:t>Kaisu (Nokia) replies to Jinguo (</w:t>
      </w:r>
      <w:r>
        <w:t>ZTE)</w:t>
      </w:r>
      <w:r>
        <w:br/>
        <w:t>Fenqin (Huawei) responds and provides r12.</w:t>
      </w:r>
      <w:r>
        <w:br/>
        <w:t>Verizon prefers r10.</w:t>
      </w:r>
      <w:r>
        <w:br/>
        <w:t>==== 8.X, 9.X Revisions Deadline ====</w:t>
      </w:r>
      <w:r>
        <w:br/>
        <w:t>Jinguo(ZTE) suggest to go with r12</w:t>
      </w:r>
      <w:r>
        <w:br/>
        <w:t xml:space="preserve">Hoyeon (Samsung) is OK with r09 (if the new bullet means VPLMN S-NSSAI configuration in AMF and SMF), and also OK </w:t>
      </w:r>
      <w:r>
        <w:t>with r10 onward.</w:t>
      </w:r>
      <w:r>
        <w:br/>
        <w:t>Tao(VC) it seem r10 got more preference? Please indicate clearly in your email if you have strong view between r10 and r12.</w:t>
      </w:r>
      <w:r>
        <w:br/>
        <w:t>Fenqin (Huawei) propose to go with r12.</w:t>
      </w:r>
      <w:r>
        <w:br/>
        <w:t>Hoyeon (Samsung) replies to Tao(VC), and suggests to go with r12.</w:t>
      </w:r>
      <w:r>
        <w:br/>
        <w:t>Hoyeon (S</w:t>
      </w:r>
      <w:r>
        <w:t>amsung) replies to Jinguo(ZTE).</w:t>
      </w:r>
      <w:r>
        <w:br/>
        <w:t>Srisakul (NTT DOCOMO) provides comment on texts in EN of r12.</w:t>
      </w:r>
      <w:r>
        <w:br/>
        <w:t>Kaisu (Nokia) indicates that Nokia is ok with both r10 and r12.</w:t>
      </w:r>
      <w:r>
        <w:br/>
        <w:t>Srisakul (NTT DOCOMO) comments.</w:t>
      </w:r>
      <w:r>
        <w:br/>
        <w:t>Srisakul (NTT DOCOMO) comments and ok with r12.</w:t>
      </w:r>
      <w:r>
        <w:br/>
        <w:t>==== 8.X, 9.X Fina</w:t>
      </w:r>
      <w:r>
        <w:t>l Deadline ====.</w:t>
      </w:r>
    </w:p>
    <w:p w14:paraId="1AD7B04D" w14:textId="77777777" w:rsidR="00000000" w:rsidRDefault="00041FEC">
      <w:pPr>
        <w:keepNext/>
        <w:spacing w:before="100" w:beforeAutospacing="1" w:after="100" w:afterAutospacing="1"/>
        <w:divId w:val="553734718"/>
        <w:rPr>
          <w:rFonts w:cs="Arial"/>
          <w:b/>
        </w:rPr>
      </w:pPr>
      <w:r>
        <w:rPr>
          <w:rFonts w:cs="Arial"/>
          <w:b/>
        </w:rPr>
        <w:t>Status:</w:t>
      </w:r>
    </w:p>
    <w:p w14:paraId="5F934CC4" w14:textId="77777777" w:rsidR="00000000" w:rsidRDefault="00041FEC">
      <w:pPr>
        <w:spacing w:before="100" w:beforeAutospacing="1" w:after="100" w:afterAutospacing="1"/>
        <w:divId w:val="553734718"/>
      </w:pPr>
      <w:r>
        <w:t>Revised to S2-2104902, merging S2-2103803 and S2-2104778.</w:t>
      </w:r>
    </w:p>
    <w:p w14:paraId="30F4F064" w14:textId="77777777" w:rsidR="00000000" w:rsidRDefault="00041FEC">
      <w:pPr>
        <w:keepNext/>
        <w:keepLines/>
        <w:pBdr>
          <w:top w:val="single" w:sz="4" w:space="1" w:color="auto"/>
        </w:pBdr>
        <w:spacing w:before="100" w:beforeAutospacing="1" w:after="100" w:afterAutospacing="1"/>
        <w:divId w:val="553734718"/>
      </w:pPr>
      <w:r>
        <w:rPr>
          <w:color w:val="0000FF"/>
        </w:rPr>
        <w:t>TD S2-2104902</w:t>
      </w:r>
      <w:r>
        <w:t xml:space="preserve"> </w:t>
      </w:r>
      <w:r>
        <w:t>(CR) 23.501 CR2789R5 (Rel-17, 'B'): Roaming support for NSAC. (Source: Huawei, HiSilicon, Ericsson, Apple, NEC).</w:t>
      </w:r>
      <w:r>
        <w:br/>
      </w:r>
      <w:r>
        <w:rPr>
          <w:b/>
        </w:rPr>
        <w:t>Document for:</w:t>
      </w:r>
      <w:r>
        <w:t xml:space="preserve"> Approval.</w:t>
      </w:r>
      <w:r>
        <w:br/>
      </w:r>
      <w:r>
        <w:rPr>
          <w:b/>
        </w:rPr>
        <w:t>Abstract:</w:t>
      </w:r>
      <w:r>
        <w:t xml:space="preserve"> Summary of change: It is proposed Roaming support for NSAC in 5GC architecture. The changes are applied to th</w:t>
      </w:r>
      <w:r>
        <w:t>e following clauses: 4.2.4 Roaming reference architectures 5.15.6 Network Slicing Support for Roaming 5.15.11 Network Slice Admission Control Func.</w:t>
      </w:r>
    </w:p>
    <w:p w14:paraId="3FB70977" w14:textId="77777777" w:rsidR="00000000" w:rsidRDefault="00041FEC">
      <w:pPr>
        <w:keepNext/>
        <w:spacing w:before="100" w:beforeAutospacing="1" w:after="100" w:afterAutospacing="1"/>
        <w:divId w:val="553734718"/>
        <w:rPr>
          <w:rFonts w:cs="Arial"/>
          <w:b/>
        </w:rPr>
      </w:pPr>
      <w:r>
        <w:rPr>
          <w:rFonts w:cs="Arial"/>
          <w:b/>
        </w:rPr>
        <w:t>Comment:</w:t>
      </w:r>
    </w:p>
    <w:p w14:paraId="6BF2EB9A" w14:textId="77777777" w:rsidR="00000000" w:rsidRDefault="00041FEC">
      <w:pPr>
        <w:spacing w:before="100" w:beforeAutospacing="1" w:after="100" w:afterAutospacing="1"/>
        <w:divId w:val="553734718"/>
      </w:pPr>
      <w:r>
        <w:t>Revision of S2-2104388r12, merging S2-2103803, merging S2-2103803 and S2-2104778. Approved.</w:t>
      </w:r>
    </w:p>
    <w:p w14:paraId="614556D3" w14:textId="77777777" w:rsidR="00000000" w:rsidRDefault="00041FEC">
      <w:pPr>
        <w:keepNext/>
        <w:spacing w:before="100" w:beforeAutospacing="1" w:after="100" w:afterAutospacing="1"/>
        <w:divId w:val="553734718"/>
        <w:rPr>
          <w:rFonts w:cs="Arial"/>
          <w:b/>
        </w:rPr>
      </w:pPr>
      <w:r>
        <w:rPr>
          <w:rFonts w:cs="Arial"/>
          <w:b/>
        </w:rPr>
        <w:t>Discuss</w:t>
      </w:r>
      <w:r>
        <w:rPr>
          <w:rFonts w:cs="Arial"/>
          <w:b/>
        </w:rPr>
        <w:t>ion and conclusion:</w:t>
      </w:r>
    </w:p>
    <w:p w14:paraId="3C20BB70" w14:textId="77777777" w:rsidR="00000000" w:rsidRDefault="00041FEC">
      <w:pPr>
        <w:spacing w:before="100" w:beforeAutospacing="1" w:after="100" w:afterAutospacing="1"/>
        <w:divId w:val="553734718"/>
      </w:pPr>
      <w:r>
        <w:t>-</w:t>
      </w:r>
    </w:p>
    <w:p w14:paraId="4EC388E9" w14:textId="77777777" w:rsidR="00000000" w:rsidRDefault="00041FEC">
      <w:pPr>
        <w:keepNext/>
        <w:spacing w:before="100" w:beforeAutospacing="1" w:after="100" w:afterAutospacing="1"/>
        <w:divId w:val="553734718"/>
        <w:rPr>
          <w:rFonts w:cs="Arial"/>
          <w:b/>
        </w:rPr>
      </w:pPr>
      <w:r>
        <w:rPr>
          <w:rFonts w:cs="Arial"/>
          <w:b/>
        </w:rPr>
        <w:lastRenderedPageBreak/>
        <w:t>Status:</w:t>
      </w:r>
    </w:p>
    <w:p w14:paraId="3E682896" w14:textId="77777777" w:rsidR="00000000" w:rsidRDefault="00041FEC">
      <w:pPr>
        <w:spacing w:before="100" w:beforeAutospacing="1" w:after="100" w:afterAutospacing="1"/>
        <w:divId w:val="553734718"/>
      </w:pPr>
      <w:r>
        <w:t>Agreed.</w:t>
      </w:r>
    </w:p>
    <w:p w14:paraId="3CE9E972" w14:textId="77777777" w:rsidR="00000000" w:rsidRDefault="00041FEC">
      <w:pPr>
        <w:keepNext/>
        <w:keepLines/>
        <w:pBdr>
          <w:top w:val="single" w:sz="4" w:space="1" w:color="auto"/>
        </w:pBdr>
        <w:spacing w:before="100" w:beforeAutospacing="1" w:after="100" w:afterAutospacing="1"/>
        <w:divId w:val="553734718"/>
      </w:pPr>
      <w:r>
        <w:rPr>
          <w:color w:val="0000FF"/>
        </w:rPr>
        <w:t>TD S2-2104778</w:t>
      </w:r>
      <w:r>
        <w:t xml:space="preserve"> (CR) 23.501 CR2789R4 (Rel-17, 'B'): Roaming support for NSAC. (Source: Apple, [Huawei], [HiSilicon]).</w:t>
      </w:r>
      <w:r>
        <w:br/>
      </w:r>
      <w:r>
        <w:rPr>
          <w:b/>
        </w:rPr>
        <w:t>Document for:</w:t>
      </w:r>
      <w:r>
        <w:t xml:space="preserve"> Approval.</w:t>
      </w:r>
      <w:r>
        <w:br/>
      </w:r>
      <w:r>
        <w:rPr>
          <w:b/>
        </w:rPr>
        <w:t>Abstract:</w:t>
      </w:r>
      <w:r>
        <w:t xml:space="preserve"> Summary of change: It is proposed Roaming support for NSAC in 5GC ar</w:t>
      </w:r>
      <w:r>
        <w:t>chitecture. The changes are applied to the following clauses: 4.2.4 Roaming reference architectures 5.15.6 Network Slicing Support for Roaming 5.15.11 Network Slice Admission Control Function r01 - merged with S2-2102909.</w:t>
      </w:r>
    </w:p>
    <w:p w14:paraId="74AD83EA" w14:textId="77777777" w:rsidR="00000000" w:rsidRDefault="00041FEC">
      <w:pPr>
        <w:keepNext/>
        <w:spacing w:before="100" w:beforeAutospacing="1" w:after="100" w:afterAutospacing="1"/>
        <w:divId w:val="553734718"/>
        <w:rPr>
          <w:rFonts w:cs="Arial"/>
          <w:b/>
        </w:rPr>
      </w:pPr>
      <w:r>
        <w:rPr>
          <w:rFonts w:cs="Arial"/>
          <w:b/>
        </w:rPr>
        <w:t>Comment:</w:t>
      </w:r>
    </w:p>
    <w:p w14:paraId="3FAAAF7A" w14:textId="77777777" w:rsidR="00000000" w:rsidRDefault="00041FEC">
      <w:pPr>
        <w:spacing w:before="100" w:beforeAutospacing="1" w:after="100" w:afterAutospacing="1"/>
        <w:divId w:val="553734718"/>
      </w:pPr>
      <w:r>
        <w:t>Revision of (Agreed) S2-2103066. Merged into S2-2104902.</w:t>
      </w:r>
    </w:p>
    <w:p w14:paraId="121AC4BF" w14:textId="77777777" w:rsidR="00000000" w:rsidRDefault="00041FEC">
      <w:pPr>
        <w:keepNext/>
        <w:spacing w:before="100" w:beforeAutospacing="1" w:after="100" w:afterAutospacing="1"/>
        <w:divId w:val="553734718"/>
        <w:rPr>
          <w:rFonts w:cs="Arial"/>
          <w:b/>
        </w:rPr>
      </w:pPr>
      <w:r>
        <w:rPr>
          <w:rFonts w:cs="Arial"/>
          <w:b/>
        </w:rPr>
        <w:t>Discussion and conclusion:</w:t>
      </w:r>
    </w:p>
    <w:p w14:paraId="27FA9CAB" w14:textId="77777777" w:rsidR="00000000" w:rsidRDefault="00041FEC">
      <w:pPr>
        <w:spacing w:before="100" w:beforeAutospacing="1" w:after="100" w:afterAutospacing="1"/>
        <w:divId w:val="553734718"/>
      </w:pPr>
      <w:r>
        <w:t>-</w:t>
      </w:r>
    </w:p>
    <w:p w14:paraId="54591852" w14:textId="77777777" w:rsidR="00000000" w:rsidRDefault="00041FEC">
      <w:pPr>
        <w:keepNext/>
        <w:spacing w:before="100" w:beforeAutospacing="1" w:after="100" w:afterAutospacing="1"/>
        <w:divId w:val="553734718"/>
        <w:rPr>
          <w:rFonts w:cs="Arial"/>
          <w:b/>
        </w:rPr>
      </w:pPr>
      <w:r>
        <w:rPr>
          <w:rFonts w:cs="Arial"/>
          <w:b/>
        </w:rPr>
        <w:t>e-mail discussion:</w:t>
      </w:r>
    </w:p>
    <w:p w14:paraId="7906F793" w14:textId="77777777" w:rsidR="00000000" w:rsidRDefault="00041FEC">
      <w:pPr>
        <w:spacing w:before="100" w:beforeAutospacing="1" w:after="100" w:afterAutospacing="1"/>
        <w:divId w:val="553734718"/>
      </w:pPr>
      <w:r>
        <w:t>George (Ericsson) provides a comment. This CR overlaps with 8303 and can be merged in there.</w:t>
      </w:r>
      <w:r>
        <w:br/>
        <w:t>George (Ericsson) provides a comment. This overlaps with 8</w:t>
      </w:r>
      <w:r>
        <w:t>304 and can be merged there.</w:t>
      </w:r>
      <w:r>
        <w:br/>
        <w:t>Jinguo(ZTE) suggest to merge with 4388</w:t>
      </w:r>
      <w:r>
        <w:br/>
        <w:t>Krisztian (Apple) is OK to merge with 4388.</w:t>
      </w:r>
      <w:r>
        <w:br/>
        <w:t>==== 8.X, 9.X Revisions Deadline ====</w:t>
      </w:r>
      <w:r>
        <w:br/>
        <w:t>==== 8.X, 9.X Final Deadline ====.</w:t>
      </w:r>
    </w:p>
    <w:p w14:paraId="1B54B0ED" w14:textId="77777777" w:rsidR="00000000" w:rsidRDefault="00041FEC">
      <w:pPr>
        <w:keepNext/>
        <w:spacing w:before="100" w:beforeAutospacing="1" w:after="100" w:afterAutospacing="1"/>
        <w:divId w:val="553734718"/>
        <w:rPr>
          <w:rFonts w:cs="Arial"/>
          <w:b/>
        </w:rPr>
      </w:pPr>
      <w:r>
        <w:rPr>
          <w:rFonts w:cs="Arial"/>
          <w:b/>
        </w:rPr>
        <w:t>Status:</w:t>
      </w:r>
    </w:p>
    <w:p w14:paraId="1B142494" w14:textId="77777777" w:rsidR="00000000" w:rsidRDefault="00041FEC">
      <w:pPr>
        <w:spacing w:before="100" w:beforeAutospacing="1" w:after="100" w:afterAutospacing="1"/>
        <w:divId w:val="553734718"/>
      </w:pPr>
      <w:r>
        <w:t>Merged into S2-2104902.</w:t>
      </w:r>
    </w:p>
    <w:p w14:paraId="6ECC093F" w14:textId="77777777" w:rsidR="00000000" w:rsidRDefault="00041FEC">
      <w:pPr>
        <w:keepNext/>
        <w:keepLines/>
        <w:pBdr>
          <w:top w:val="single" w:sz="4" w:space="1" w:color="auto"/>
        </w:pBdr>
        <w:spacing w:before="100" w:beforeAutospacing="1" w:after="100" w:afterAutospacing="1"/>
        <w:divId w:val="553734718"/>
      </w:pPr>
      <w:r>
        <w:rPr>
          <w:color w:val="0000FF"/>
        </w:rPr>
        <w:t>TD S2-2103804</w:t>
      </w:r>
      <w:r>
        <w:t xml:space="preserve"> (CR) 23.502 CR2669R2 (Rel</w:t>
      </w:r>
      <w:r>
        <w:t>-17, 'B'): Service operations of NSAC for Roaming UEs. (Source: (Huawei, HiSilicon,ZTE, NEC), Ericsson).</w:t>
      </w:r>
      <w:r>
        <w:br/>
      </w:r>
      <w:r>
        <w:rPr>
          <w:b/>
        </w:rPr>
        <w:t>Document for:</w:t>
      </w:r>
      <w:r>
        <w:t xml:space="preserve"> Approval.</w:t>
      </w:r>
      <w:r>
        <w:br/>
      </w:r>
      <w:r>
        <w:rPr>
          <w:b/>
        </w:rPr>
        <w:t>Abstract:</w:t>
      </w:r>
      <w:r>
        <w:t xml:space="preserve"> Summary of change: It is proposed add description related to NSAC for Roaming.</w:t>
      </w:r>
    </w:p>
    <w:p w14:paraId="248B9AAB" w14:textId="77777777" w:rsidR="00000000" w:rsidRDefault="00041FEC">
      <w:pPr>
        <w:keepNext/>
        <w:spacing w:before="100" w:beforeAutospacing="1" w:after="100" w:afterAutospacing="1"/>
        <w:divId w:val="553734718"/>
        <w:rPr>
          <w:rFonts w:cs="Arial"/>
          <w:b/>
        </w:rPr>
      </w:pPr>
      <w:r>
        <w:rPr>
          <w:rFonts w:cs="Arial"/>
          <w:b/>
        </w:rPr>
        <w:t>Comment:</w:t>
      </w:r>
    </w:p>
    <w:p w14:paraId="1AB95170" w14:textId="77777777" w:rsidR="00000000" w:rsidRDefault="00041FEC">
      <w:pPr>
        <w:spacing w:before="100" w:beforeAutospacing="1" w:after="100" w:afterAutospacing="1"/>
        <w:divId w:val="553734718"/>
      </w:pPr>
      <w:r>
        <w:t>Revision of (Agreed) S2-21030</w:t>
      </w:r>
      <w:r>
        <w:t>67. Merged into S2-2104903.</w:t>
      </w:r>
    </w:p>
    <w:p w14:paraId="5275FBD2" w14:textId="77777777" w:rsidR="00000000" w:rsidRDefault="00041FEC">
      <w:pPr>
        <w:keepNext/>
        <w:spacing w:before="100" w:beforeAutospacing="1" w:after="100" w:afterAutospacing="1"/>
        <w:divId w:val="553734718"/>
        <w:rPr>
          <w:rFonts w:cs="Arial"/>
          <w:b/>
        </w:rPr>
      </w:pPr>
      <w:r>
        <w:rPr>
          <w:rFonts w:cs="Arial"/>
          <w:b/>
        </w:rPr>
        <w:t>Discussion and conclusion:</w:t>
      </w:r>
    </w:p>
    <w:p w14:paraId="134A81BB" w14:textId="77777777" w:rsidR="00000000" w:rsidRDefault="00041FEC">
      <w:pPr>
        <w:spacing w:before="100" w:beforeAutospacing="1" w:after="100" w:afterAutospacing="1"/>
        <w:divId w:val="553734718"/>
      </w:pPr>
      <w:r>
        <w:t>-</w:t>
      </w:r>
    </w:p>
    <w:p w14:paraId="2C5F9FA1" w14:textId="77777777" w:rsidR="00000000" w:rsidRDefault="00041FEC">
      <w:pPr>
        <w:keepNext/>
        <w:spacing w:before="100" w:beforeAutospacing="1" w:after="100" w:afterAutospacing="1"/>
        <w:divId w:val="553734718"/>
        <w:rPr>
          <w:rFonts w:cs="Arial"/>
          <w:b/>
        </w:rPr>
      </w:pPr>
      <w:r>
        <w:rPr>
          <w:rFonts w:cs="Arial"/>
          <w:b/>
        </w:rPr>
        <w:lastRenderedPageBreak/>
        <w:t>e-mail discussion:</w:t>
      </w:r>
    </w:p>
    <w:p w14:paraId="6B7B9BE8" w14:textId="77777777" w:rsidR="00000000" w:rsidRDefault="00041FEC">
      <w:pPr>
        <w:spacing w:before="100" w:beforeAutospacing="1" w:after="100" w:afterAutospacing="1"/>
        <w:divId w:val="553734718"/>
      </w:pPr>
      <w:r>
        <w:t>Heng (China Telecom) provides a comment on deleting mapped S-NSSAI in hPLMN information.</w:t>
      </w:r>
      <w:r>
        <w:br/>
        <w:t>Fenqin (Huawei) comments</w:t>
      </w:r>
      <w:r>
        <w:br/>
        <w:t>Jinguo(ZTE) suggest to merge with 4389</w:t>
      </w:r>
      <w:r>
        <w:br/>
        <w:t>==== 8.X, 9.X Revisions Dea</w:t>
      </w:r>
      <w:r>
        <w:t>dline ====</w:t>
      </w:r>
      <w:r>
        <w:br/>
        <w:t>==== 8.X, 9.X Final Deadline ====.</w:t>
      </w:r>
    </w:p>
    <w:p w14:paraId="00190ADF" w14:textId="77777777" w:rsidR="00000000" w:rsidRDefault="00041FEC">
      <w:pPr>
        <w:keepNext/>
        <w:spacing w:before="100" w:beforeAutospacing="1" w:after="100" w:afterAutospacing="1"/>
        <w:divId w:val="553734718"/>
        <w:rPr>
          <w:rFonts w:cs="Arial"/>
          <w:b/>
        </w:rPr>
      </w:pPr>
      <w:r>
        <w:rPr>
          <w:rFonts w:cs="Arial"/>
          <w:b/>
        </w:rPr>
        <w:t>Status:</w:t>
      </w:r>
    </w:p>
    <w:p w14:paraId="5BC2BC97" w14:textId="77777777" w:rsidR="00000000" w:rsidRDefault="00041FEC">
      <w:pPr>
        <w:spacing w:before="100" w:beforeAutospacing="1" w:after="100" w:afterAutospacing="1"/>
        <w:divId w:val="553734718"/>
      </w:pPr>
      <w:r>
        <w:t>Merged into S2-2104903.</w:t>
      </w:r>
    </w:p>
    <w:p w14:paraId="58C9D3CF" w14:textId="77777777" w:rsidR="00000000" w:rsidRDefault="00041FEC">
      <w:pPr>
        <w:keepNext/>
        <w:keepLines/>
        <w:pBdr>
          <w:top w:val="single" w:sz="4" w:space="1" w:color="auto"/>
        </w:pBdr>
        <w:spacing w:before="100" w:beforeAutospacing="1" w:after="100" w:afterAutospacing="1"/>
        <w:divId w:val="553734718"/>
      </w:pPr>
      <w:r>
        <w:rPr>
          <w:color w:val="0000FF"/>
        </w:rPr>
        <w:t>TD S2-2104389</w:t>
      </w:r>
      <w:r>
        <w:t xml:space="preserve"> (CR) 23.502 CR2669R3 (Rel-17, 'B'): Service Operations of NSAC for Roaming UEs. (Source: Huawei, HiSilicon, [ZTE?, NEC?, Ericsson?]).</w:t>
      </w:r>
      <w:r>
        <w:br/>
      </w:r>
      <w:r>
        <w:rPr>
          <w:b/>
        </w:rPr>
        <w:t>Document for:</w:t>
      </w:r>
      <w:r>
        <w:t xml:space="preserve"> Approval.</w:t>
      </w:r>
      <w:r>
        <w:br/>
      </w:r>
      <w:r>
        <w:rPr>
          <w:b/>
        </w:rPr>
        <w:t>Abstra</w:t>
      </w:r>
      <w:r>
        <w:rPr>
          <w:b/>
        </w:rPr>
        <w:t>ct:</w:t>
      </w:r>
      <w:r>
        <w:t xml:space="preserve"> Summary of change: It is proposed add description related to NSAC for Roaming. Rev2: the changes are applied on top of agreed S2-2103067. The change is done at clause 4.2.11.z.1 as following: Two different H-PLMN S-NSSAI may be mapped to the same S-NSS</w:t>
      </w:r>
      <w:r>
        <w:t xml:space="preserve">AI in the visited PLMN. So the NSAC checking should consider both the S-NSSAI in the serving PLMN and the S-NSSAI in the HPLMN. The PDU session number for roaming NSAC control is added. For the HR scenario, a new clause 4.2.11.z.x the NSAC in the HPLMN is </w:t>
      </w:r>
      <w:r>
        <w:t>added.</w:t>
      </w:r>
    </w:p>
    <w:p w14:paraId="51CF8357" w14:textId="77777777" w:rsidR="00000000" w:rsidRDefault="00041FEC">
      <w:pPr>
        <w:keepNext/>
        <w:spacing w:before="100" w:beforeAutospacing="1" w:after="100" w:afterAutospacing="1"/>
        <w:divId w:val="553734718"/>
        <w:rPr>
          <w:rFonts w:cs="Arial"/>
          <w:b/>
        </w:rPr>
      </w:pPr>
      <w:r>
        <w:rPr>
          <w:rFonts w:cs="Arial"/>
          <w:b/>
        </w:rPr>
        <w:t>Comment:</w:t>
      </w:r>
    </w:p>
    <w:p w14:paraId="20EE83F6" w14:textId="77777777" w:rsidR="00000000" w:rsidRDefault="00041FEC">
      <w:pPr>
        <w:spacing w:before="100" w:beforeAutospacing="1" w:after="100" w:afterAutospacing="1"/>
        <w:divId w:val="553734718"/>
      </w:pPr>
      <w:r>
        <w:t>Revision of (Agreed) S2-2103067. Confirm Sources! r10 agreed. Revised to S2-2104903, merging S2-2103804 and S2-2104779.</w:t>
      </w:r>
    </w:p>
    <w:p w14:paraId="794948A9" w14:textId="77777777" w:rsidR="00000000" w:rsidRDefault="00041FEC">
      <w:pPr>
        <w:keepNext/>
        <w:spacing w:before="100" w:beforeAutospacing="1" w:after="100" w:afterAutospacing="1"/>
        <w:divId w:val="553734718"/>
        <w:rPr>
          <w:rFonts w:cs="Arial"/>
          <w:b/>
        </w:rPr>
      </w:pPr>
      <w:r>
        <w:rPr>
          <w:rFonts w:cs="Arial"/>
          <w:b/>
        </w:rPr>
        <w:t>Discussion and conclusion:</w:t>
      </w:r>
    </w:p>
    <w:p w14:paraId="0B756280" w14:textId="77777777" w:rsidR="00000000" w:rsidRDefault="00041FEC">
      <w:pPr>
        <w:spacing w:before="100" w:beforeAutospacing="1" w:after="100" w:afterAutospacing="1"/>
        <w:divId w:val="553734718"/>
      </w:pPr>
      <w:r>
        <w:t>-</w:t>
      </w:r>
    </w:p>
    <w:p w14:paraId="31507994" w14:textId="77777777" w:rsidR="00000000" w:rsidRDefault="00041FEC">
      <w:pPr>
        <w:keepNext/>
        <w:spacing w:before="100" w:beforeAutospacing="1" w:after="100" w:afterAutospacing="1"/>
        <w:divId w:val="553734718"/>
        <w:rPr>
          <w:rFonts w:cs="Arial"/>
          <w:b/>
        </w:rPr>
      </w:pPr>
      <w:r>
        <w:rPr>
          <w:rFonts w:cs="Arial"/>
          <w:b/>
        </w:rPr>
        <w:t>e-mail discussion:</w:t>
      </w:r>
    </w:p>
    <w:p w14:paraId="7754FBA1" w14:textId="77777777" w:rsidR="00000000" w:rsidRDefault="00041FEC">
      <w:pPr>
        <w:spacing w:before="100" w:beforeAutospacing="1" w:after="100" w:afterAutospacing="1"/>
        <w:divId w:val="553734718"/>
      </w:pPr>
      <w:r>
        <w:t>George (Ericsson) proposes to note the CR Please 4388.</w:t>
      </w:r>
      <w:r>
        <w:br/>
        <w:t>Fenqin (Huawei) r</w:t>
      </w:r>
      <w:r>
        <w:t>esponds</w:t>
      </w:r>
      <w:r>
        <w:br/>
        <w:t>George (Ericsson) provides r01 which aligns this with 4388r04.</w:t>
      </w:r>
      <w:r>
        <w:br/>
        <w:t>Fenqin (Huawei) responds and provides r02</w:t>
      </w:r>
      <w:r>
        <w:br/>
        <w:t>George (Ericsson) provides r03. Minor editorial, and co-signed.</w:t>
      </w:r>
      <w:r>
        <w:br/>
        <w:t>Krisztian (Apple) provides r04 that aligns with S2-2104388r05 and adds Apple su</w:t>
      </w:r>
      <w:r>
        <w:t>pport.</w:t>
      </w:r>
      <w:r>
        <w:br/>
        <w:t>Ashok (Samsung) provides r05 with small change and co-signed and ask question to George (Ericsson)</w:t>
      </w:r>
      <w:r>
        <w:br/>
        <w:t>George (Ericsson) provides a response. And&amp;sol;or works for me. We can do that</w:t>
      </w:r>
      <w:r>
        <w:br/>
        <w:t>Iskren (NEC) confirms the NEC support and provides r06</w:t>
      </w:r>
      <w:r>
        <w:br/>
        <w:t>Jinguo(ZTE) conf</w:t>
      </w:r>
      <w:r>
        <w:t>irm the support and provide r07</w:t>
      </w:r>
      <w:r>
        <w:br/>
        <w:t>Ashok (Samsung) provide r08</w:t>
      </w:r>
      <w:r>
        <w:br/>
        <w:t>Kaisu (Nokia) provides r09</w:t>
      </w:r>
      <w:r>
        <w:br/>
        <w:t>Fenqin (Huawei) provides r10</w:t>
      </w:r>
      <w:r>
        <w:br/>
      </w:r>
      <w:r>
        <w:lastRenderedPageBreak/>
        <w:t>==== 8.X, 9.X Revisions Deadline ====</w:t>
      </w:r>
      <w:r>
        <w:br/>
        <w:t>==== 8.X, 9.X Final Deadline ====.</w:t>
      </w:r>
    </w:p>
    <w:p w14:paraId="124639AA" w14:textId="77777777" w:rsidR="00000000" w:rsidRDefault="00041FEC">
      <w:pPr>
        <w:keepNext/>
        <w:spacing w:before="100" w:beforeAutospacing="1" w:after="100" w:afterAutospacing="1"/>
        <w:divId w:val="553734718"/>
        <w:rPr>
          <w:rFonts w:cs="Arial"/>
          <w:b/>
        </w:rPr>
      </w:pPr>
      <w:r>
        <w:rPr>
          <w:rFonts w:cs="Arial"/>
          <w:b/>
        </w:rPr>
        <w:t>Status:</w:t>
      </w:r>
    </w:p>
    <w:p w14:paraId="2B1EF112" w14:textId="77777777" w:rsidR="00000000" w:rsidRDefault="00041FEC">
      <w:pPr>
        <w:spacing w:before="100" w:beforeAutospacing="1" w:after="100" w:afterAutospacing="1"/>
        <w:divId w:val="553734718"/>
      </w:pPr>
      <w:r>
        <w:t>Revised to S2-2104903, merging S2-2103804 and S2-2104779.</w:t>
      </w:r>
    </w:p>
    <w:p w14:paraId="5D130FDC" w14:textId="77777777" w:rsidR="00000000" w:rsidRDefault="00041FEC">
      <w:pPr>
        <w:keepNext/>
        <w:keepLines/>
        <w:pBdr>
          <w:top w:val="single" w:sz="4" w:space="1" w:color="auto"/>
        </w:pBdr>
        <w:spacing w:before="100" w:beforeAutospacing="1" w:after="100" w:afterAutospacing="1"/>
        <w:divId w:val="553734718"/>
      </w:pPr>
      <w:r>
        <w:rPr>
          <w:color w:val="0000FF"/>
        </w:rPr>
        <w:t>TD S2-2104903</w:t>
      </w:r>
      <w:r>
        <w:t xml:space="preserve"> (CR) 23.502 CR2669R5 (Rel-17, 'B'): Service Operations of NSAC for Roaming UEs. (Source: Huawei, HiSilicon, ZTE, NEC, Ericsson, Apple,Samsung).</w:t>
      </w:r>
      <w:r>
        <w:br/>
      </w:r>
      <w:r>
        <w:rPr>
          <w:b/>
        </w:rPr>
        <w:t>Document for:</w:t>
      </w:r>
      <w:r>
        <w:t xml:space="preserve"> Approval.</w:t>
      </w:r>
      <w:r>
        <w:br/>
      </w:r>
      <w:r>
        <w:rPr>
          <w:b/>
        </w:rPr>
        <w:t>Abstract:</w:t>
      </w:r>
      <w:r>
        <w:t xml:space="preserve"> Summar</w:t>
      </w:r>
      <w:r>
        <w:t>y of change: It is proposed add description related to NSAC for Roaming. Rev2: the changes are applied on top of agreed S2-2103067. The change is done at clause 4.2.11.z.1 as following: Two different H-PLMN S-NSSAI may be mapped to the same S-NSSAI.</w:t>
      </w:r>
    </w:p>
    <w:p w14:paraId="3F546056" w14:textId="77777777" w:rsidR="00000000" w:rsidRDefault="00041FEC">
      <w:pPr>
        <w:keepNext/>
        <w:spacing w:before="100" w:beforeAutospacing="1" w:after="100" w:afterAutospacing="1"/>
        <w:divId w:val="553734718"/>
        <w:rPr>
          <w:rFonts w:cs="Arial"/>
          <w:b/>
        </w:rPr>
      </w:pPr>
      <w:r>
        <w:rPr>
          <w:rFonts w:cs="Arial"/>
          <w:b/>
        </w:rPr>
        <w:t>Commen</w:t>
      </w:r>
      <w:r>
        <w:rPr>
          <w:rFonts w:cs="Arial"/>
          <w:b/>
        </w:rPr>
        <w:t>t:</w:t>
      </w:r>
    </w:p>
    <w:p w14:paraId="23008EEC" w14:textId="77777777" w:rsidR="00000000" w:rsidRDefault="00041FEC">
      <w:pPr>
        <w:spacing w:before="100" w:beforeAutospacing="1" w:after="100" w:afterAutospacing="1"/>
        <w:divId w:val="553734718"/>
      </w:pPr>
      <w:r>
        <w:t>Revision of S2-2104389r10, merging S2-2103804, merging S2-2103804 and S2-2104779. Approved.</w:t>
      </w:r>
    </w:p>
    <w:p w14:paraId="6777B8BE" w14:textId="77777777" w:rsidR="00000000" w:rsidRDefault="00041FEC">
      <w:pPr>
        <w:keepNext/>
        <w:spacing w:before="100" w:beforeAutospacing="1" w:after="100" w:afterAutospacing="1"/>
        <w:divId w:val="553734718"/>
        <w:rPr>
          <w:rFonts w:cs="Arial"/>
          <w:b/>
        </w:rPr>
      </w:pPr>
      <w:r>
        <w:rPr>
          <w:rFonts w:cs="Arial"/>
          <w:b/>
        </w:rPr>
        <w:t>Discussion and conclusion:</w:t>
      </w:r>
    </w:p>
    <w:p w14:paraId="76F73606" w14:textId="77777777" w:rsidR="00000000" w:rsidRDefault="00041FEC">
      <w:pPr>
        <w:spacing w:before="100" w:beforeAutospacing="1" w:after="100" w:afterAutospacing="1"/>
        <w:divId w:val="553734718"/>
      </w:pPr>
      <w:r>
        <w:t>-</w:t>
      </w:r>
    </w:p>
    <w:p w14:paraId="04E07EB1" w14:textId="77777777" w:rsidR="00000000" w:rsidRDefault="00041FEC">
      <w:pPr>
        <w:keepNext/>
        <w:spacing w:before="100" w:beforeAutospacing="1" w:after="100" w:afterAutospacing="1"/>
        <w:divId w:val="553734718"/>
        <w:rPr>
          <w:rFonts w:cs="Arial"/>
          <w:b/>
        </w:rPr>
      </w:pPr>
      <w:r>
        <w:rPr>
          <w:rFonts w:cs="Arial"/>
          <w:b/>
        </w:rPr>
        <w:t>Status:</w:t>
      </w:r>
    </w:p>
    <w:p w14:paraId="3368FF2E" w14:textId="77777777" w:rsidR="00000000" w:rsidRDefault="00041FEC">
      <w:pPr>
        <w:spacing w:before="100" w:beforeAutospacing="1" w:after="100" w:afterAutospacing="1"/>
        <w:divId w:val="553734718"/>
      </w:pPr>
      <w:r>
        <w:t>Agreed.</w:t>
      </w:r>
    </w:p>
    <w:p w14:paraId="5E1247FF" w14:textId="77777777" w:rsidR="00000000" w:rsidRDefault="00041FEC">
      <w:pPr>
        <w:keepNext/>
        <w:keepLines/>
        <w:pBdr>
          <w:top w:val="single" w:sz="4" w:space="1" w:color="auto"/>
        </w:pBdr>
        <w:spacing w:before="100" w:beforeAutospacing="1" w:after="100" w:afterAutospacing="1"/>
        <w:divId w:val="553734718"/>
      </w:pPr>
      <w:r>
        <w:rPr>
          <w:color w:val="0000FF"/>
        </w:rPr>
        <w:t>TD S2-2104779</w:t>
      </w:r>
      <w:r>
        <w:t xml:space="preserve"> (CR) 23.502 CR2669R4 (Rel-17, 'B'): Service operations of NSAC for Roaming UEs. (Source: Apple, [Huawe</w:t>
      </w:r>
      <w:r>
        <w:t>i], [HiSilicon], [ZTE], [NEC], [Ericsson]).</w:t>
      </w:r>
      <w:r>
        <w:br/>
      </w:r>
      <w:r>
        <w:rPr>
          <w:b/>
        </w:rPr>
        <w:t>Document for:</w:t>
      </w:r>
      <w:r>
        <w:t xml:space="preserve"> Approval.</w:t>
      </w:r>
      <w:r>
        <w:br/>
      </w:r>
      <w:r>
        <w:rPr>
          <w:b/>
        </w:rPr>
        <w:t>Abstract:</w:t>
      </w:r>
      <w:r>
        <w:t xml:space="preserve"> Summary of change: It is proposed add description related to NSAC for Roaming.</w:t>
      </w:r>
    </w:p>
    <w:p w14:paraId="7E60FBFE" w14:textId="77777777" w:rsidR="00000000" w:rsidRDefault="00041FEC">
      <w:pPr>
        <w:keepNext/>
        <w:spacing w:before="100" w:beforeAutospacing="1" w:after="100" w:afterAutospacing="1"/>
        <w:divId w:val="553734718"/>
        <w:rPr>
          <w:rFonts w:cs="Arial"/>
          <w:b/>
        </w:rPr>
      </w:pPr>
      <w:r>
        <w:rPr>
          <w:rFonts w:cs="Arial"/>
          <w:b/>
        </w:rPr>
        <w:t>Comment:</w:t>
      </w:r>
    </w:p>
    <w:p w14:paraId="69B030DD" w14:textId="77777777" w:rsidR="00000000" w:rsidRDefault="00041FEC">
      <w:pPr>
        <w:spacing w:before="100" w:beforeAutospacing="1" w:after="100" w:afterAutospacing="1"/>
        <w:divId w:val="553734718"/>
      </w:pPr>
      <w:r>
        <w:t>Revision of (Agreed) S2-2103067. Merged into S2-2104903.</w:t>
      </w:r>
    </w:p>
    <w:p w14:paraId="274F7636" w14:textId="77777777" w:rsidR="00000000" w:rsidRDefault="00041FEC">
      <w:pPr>
        <w:keepNext/>
        <w:spacing w:before="100" w:beforeAutospacing="1" w:after="100" w:afterAutospacing="1"/>
        <w:divId w:val="553734718"/>
        <w:rPr>
          <w:rFonts w:cs="Arial"/>
          <w:b/>
        </w:rPr>
      </w:pPr>
      <w:r>
        <w:rPr>
          <w:rFonts w:cs="Arial"/>
          <w:b/>
        </w:rPr>
        <w:t>Discussion and conclusion:</w:t>
      </w:r>
    </w:p>
    <w:p w14:paraId="2E76CCFC" w14:textId="77777777" w:rsidR="00000000" w:rsidRDefault="00041FEC">
      <w:pPr>
        <w:spacing w:before="100" w:beforeAutospacing="1" w:after="100" w:afterAutospacing="1"/>
        <w:divId w:val="553734718"/>
      </w:pPr>
      <w:r>
        <w:t>-</w:t>
      </w:r>
    </w:p>
    <w:p w14:paraId="1EA2B172" w14:textId="77777777" w:rsidR="00000000" w:rsidRDefault="00041FEC">
      <w:pPr>
        <w:keepNext/>
        <w:spacing w:before="100" w:beforeAutospacing="1" w:after="100" w:afterAutospacing="1"/>
        <w:divId w:val="553734718"/>
        <w:rPr>
          <w:rFonts w:cs="Arial"/>
          <w:b/>
        </w:rPr>
      </w:pPr>
      <w:r>
        <w:rPr>
          <w:rFonts w:cs="Arial"/>
          <w:b/>
        </w:rPr>
        <w:t>e-ma</w:t>
      </w:r>
      <w:r>
        <w:rPr>
          <w:rFonts w:cs="Arial"/>
          <w:b/>
        </w:rPr>
        <w:t>il discussion:</w:t>
      </w:r>
    </w:p>
    <w:p w14:paraId="627E2A58" w14:textId="77777777" w:rsidR="00000000" w:rsidRDefault="00041FEC">
      <w:pPr>
        <w:spacing w:before="100" w:beforeAutospacing="1" w:after="100" w:afterAutospacing="1"/>
        <w:divId w:val="553734718"/>
      </w:pPr>
      <w:r>
        <w:t>Jinguo(ZTE) suggest to merge with 4389, working in single thread.</w:t>
      </w:r>
      <w:r>
        <w:br/>
        <w:t>Krisztian (Apple) is OK to merge with 4389.</w:t>
      </w:r>
      <w:r>
        <w:br/>
        <w:t>==== 8.X, 9.X Revisions Deadline ====</w:t>
      </w:r>
      <w:r>
        <w:br/>
        <w:t>==== 8.X, 9.X Final Deadline ====.</w:t>
      </w:r>
    </w:p>
    <w:p w14:paraId="1D2B5A32" w14:textId="77777777" w:rsidR="00000000" w:rsidRDefault="00041FEC">
      <w:pPr>
        <w:keepNext/>
        <w:spacing w:before="100" w:beforeAutospacing="1" w:after="100" w:afterAutospacing="1"/>
        <w:divId w:val="553734718"/>
        <w:rPr>
          <w:rFonts w:cs="Arial"/>
          <w:b/>
        </w:rPr>
      </w:pPr>
      <w:r>
        <w:rPr>
          <w:rFonts w:cs="Arial"/>
          <w:b/>
        </w:rPr>
        <w:lastRenderedPageBreak/>
        <w:t>Status:</w:t>
      </w:r>
    </w:p>
    <w:p w14:paraId="232FFD0B" w14:textId="77777777" w:rsidR="00000000" w:rsidRDefault="00041FEC">
      <w:pPr>
        <w:spacing w:before="100" w:beforeAutospacing="1" w:after="100" w:afterAutospacing="1"/>
        <w:divId w:val="553734718"/>
      </w:pPr>
      <w:r>
        <w:t>Merged into S2-2104903.</w:t>
      </w:r>
    </w:p>
    <w:p w14:paraId="030B506A" w14:textId="77777777" w:rsidR="00000000" w:rsidRDefault="00041FEC">
      <w:pPr>
        <w:keepNext/>
        <w:keepLines/>
        <w:pBdr>
          <w:top w:val="single" w:sz="4" w:space="1" w:color="auto"/>
        </w:pBdr>
        <w:spacing w:before="100" w:beforeAutospacing="1" w:after="100" w:afterAutospacing="1"/>
        <w:divId w:val="553734718"/>
      </w:pPr>
      <w:r>
        <w:rPr>
          <w:color w:val="0000FF"/>
        </w:rPr>
        <w:t>TD S2-2104646</w:t>
      </w:r>
      <w:r>
        <w:t xml:space="preserve"> (DISCUSSION)</w:t>
      </w:r>
      <w:r>
        <w:t xml:space="preserve"> Support for PDU Session Counting in EPS and for Roaming UEs.. (Source: Nokia, Nokia Shanghai Bell).</w:t>
      </w:r>
      <w:r>
        <w:br/>
      </w:r>
      <w:r>
        <w:rPr>
          <w:b/>
        </w:rPr>
        <w:t>Document for:</w:t>
      </w:r>
      <w:r>
        <w:t xml:space="preserve"> Information.</w:t>
      </w:r>
      <w:r>
        <w:br/>
      </w:r>
      <w:r>
        <w:rPr>
          <w:b/>
        </w:rPr>
        <w:t>Abstract:</w:t>
      </w:r>
      <w:r>
        <w:t xml:space="preserve"> This paper clarifies the need to support counting of PDU sessions on EPS. It also explains that a single centralized c</w:t>
      </w:r>
      <w:r>
        <w:t>ounting for roaming and non-roaming UEs needs to be supported.</w:t>
      </w:r>
    </w:p>
    <w:p w14:paraId="64189593" w14:textId="77777777" w:rsidR="00000000" w:rsidRDefault="00041FEC">
      <w:pPr>
        <w:keepNext/>
        <w:spacing w:before="100" w:beforeAutospacing="1" w:after="100" w:afterAutospacing="1"/>
        <w:divId w:val="553734718"/>
        <w:rPr>
          <w:rFonts w:cs="Arial"/>
          <w:b/>
        </w:rPr>
      </w:pPr>
      <w:r>
        <w:rPr>
          <w:rFonts w:cs="Arial"/>
          <w:b/>
        </w:rPr>
        <w:t>Comment:</w:t>
      </w:r>
    </w:p>
    <w:p w14:paraId="1E2F028C" w14:textId="77777777" w:rsidR="00000000" w:rsidRDefault="00041FEC">
      <w:pPr>
        <w:spacing w:before="100" w:beforeAutospacing="1" w:after="100" w:afterAutospacing="1"/>
        <w:divId w:val="553734718"/>
      </w:pPr>
      <w:r>
        <w:t>Noted.</w:t>
      </w:r>
    </w:p>
    <w:p w14:paraId="0C816CAF" w14:textId="77777777" w:rsidR="00000000" w:rsidRDefault="00041FEC">
      <w:pPr>
        <w:keepNext/>
        <w:spacing w:before="100" w:beforeAutospacing="1" w:after="100" w:afterAutospacing="1"/>
        <w:divId w:val="553734718"/>
        <w:rPr>
          <w:rFonts w:cs="Arial"/>
          <w:b/>
        </w:rPr>
      </w:pPr>
      <w:r>
        <w:rPr>
          <w:rFonts w:cs="Arial"/>
          <w:b/>
        </w:rPr>
        <w:t>Discussion and conclusion:</w:t>
      </w:r>
    </w:p>
    <w:p w14:paraId="5C333569" w14:textId="77777777" w:rsidR="00000000" w:rsidRDefault="00041FEC">
      <w:pPr>
        <w:spacing w:before="100" w:beforeAutospacing="1" w:after="100" w:afterAutospacing="1"/>
        <w:divId w:val="553734718"/>
      </w:pPr>
      <w:r>
        <w:t>-</w:t>
      </w:r>
    </w:p>
    <w:p w14:paraId="3394F40F" w14:textId="77777777" w:rsidR="00000000" w:rsidRDefault="00041FEC">
      <w:pPr>
        <w:keepNext/>
        <w:spacing w:before="100" w:beforeAutospacing="1" w:after="100" w:afterAutospacing="1"/>
        <w:divId w:val="553734718"/>
        <w:rPr>
          <w:rFonts w:cs="Arial"/>
          <w:b/>
        </w:rPr>
      </w:pPr>
      <w:r>
        <w:rPr>
          <w:rFonts w:cs="Arial"/>
          <w:b/>
        </w:rPr>
        <w:t>e-mail discussion:</w:t>
      </w:r>
    </w:p>
    <w:p w14:paraId="7463A10A" w14:textId="77777777" w:rsidR="00000000" w:rsidRDefault="00041FEC">
      <w:pPr>
        <w:spacing w:before="100" w:beforeAutospacing="1" w:after="100" w:afterAutospacing="1"/>
        <w:divId w:val="553734718"/>
      </w:pPr>
      <w:r>
        <w:br/>
        <w:t>==== 8.X, 9.X Final Deadline ====.</w:t>
      </w:r>
    </w:p>
    <w:p w14:paraId="2D25E250" w14:textId="77777777" w:rsidR="00000000" w:rsidRDefault="00041FEC">
      <w:pPr>
        <w:keepNext/>
        <w:spacing w:before="100" w:beforeAutospacing="1" w:after="100" w:afterAutospacing="1"/>
        <w:divId w:val="553734718"/>
        <w:rPr>
          <w:rFonts w:cs="Arial"/>
          <w:b/>
        </w:rPr>
      </w:pPr>
      <w:r>
        <w:rPr>
          <w:rFonts w:cs="Arial"/>
          <w:b/>
        </w:rPr>
        <w:t>Status:</w:t>
      </w:r>
    </w:p>
    <w:p w14:paraId="2167DD46" w14:textId="77777777" w:rsidR="00000000" w:rsidRDefault="00041FEC">
      <w:pPr>
        <w:spacing w:before="100" w:beforeAutospacing="1" w:after="100" w:afterAutospacing="1"/>
        <w:divId w:val="553734718"/>
      </w:pPr>
      <w:r>
        <w:t>Noted.</w:t>
      </w:r>
    </w:p>
    <w:p w14:paraId="28A0817A" w14:textId="77777777" w:rsidR="00000000" w:rsidRDefault="00041FEC">
      <w:pPr>
        <w:keepNext/>
        <w:keepLines/>
        <w:pBdr>
          <w:top w:val="single" w:sz="4" w:space="1" w:color="auto"/>
        </w:pBdr>
        <w:spacing w:before="100" w:beforeAutospacing="1" w:after="100" w:afterAutospacing="1"/>
        <w:divId w:val="553734718"/>
      </w:pPr>
      <w:r>
        <w:rPr>
          <w:color w:val="0000FF"/>
        </w:rPr>
        <w:t>TD S2-2103806</w:t>
      </w:r>
      <w:r>
        <w:t xml:space="preserve"> </w:t>
      </w:r>
      <w:r>
        <w:t>(CR) 23.502 CR2732 (Rel-17, 'F'): Correction of the 'Number of UEs per network slice availability check and update' procedure. (Source: Ericsson, Apple, NEC).</w:t>
      </w:r>
      <w:r>
        <w:br/>
      </w:r>
      <w:r>
        <w:rPr>
          <w:b/>
        </w:rPr>
        <w:t>Document for:</w:t>
      </w:r>
      <w:r>
        <w:t xml:space="preserve"> Approval.</w:t>
      </w:r>
      <w:r>
        <w:br/>
      </w:r>
      <w:r>
        <w:rPr>
          <w:b/>
        </w:rPr>
        <w:t>Abstract:</w:t>
      </w:r>
      <w:r>
        <w:t xml:space="preserve"> Summary of change: Describe the successful case followed by the</w:t>
      </w:r>
      <w:r>
        <w:t xml:space="preserve"> failure case.</w:t>
      </w:r>
    </w:p>
    <w:p w14:paraId="3093DDE4" w14:textId="77777777" w:rsidR="00000000" w:rsidRDefault="00041FEC">
      <w:pPr>
        <w:keepNext/>
        <w:spacing w:before="100" w:beforeAutospacing="1" w:after="100" w:afterAutospacing="1"/>
        <w:divId w:val="553734718"/>
        <w:rPr>
          <w:rFonts w:cs="Arial"/>
          <w:b/>
        </w:rPr>
      </w:pPr>
      <w:r>
        <w:rPr>
          <w:rFonts w:cs="Arial"/>
          <w:b/>
        </w:rPr>
        <w:t>Comment:</w:t>
      </w:r>
    </w:p>
    <w:p w14:paraId="33B452FD" w14:textId="77777777" w:rsidR="00000000" w:rsidRDefault="00041FEC">
      <w:pPr>
        <w:spacing w:before="100" w:beforeAutospacing="1" w:after="100" w:afterAutospacing="1"/>
        <w:divId w:val="553734718"/>
      </w:pPr>
      <w:r>
        <w:t>Approved.</w:t>
      </w:r>
    </w:p>
    <w:p w14:paraId="27E0819D" w14:textId="77777777" w:rsidR="00000000" w:rsidRDefault="00041FEC">
      <w:pPr>
        <w:keepNext/>
        <w:spacing w:before="100" w:beforeAutospacing="1" w:after="100" w:afterAutospacing="1"/>
        <w:divId w:val="553734718"/>
        <w:rPr>
          <w:rFonts w:cs="Arial"/>
          <w:b/>
        </w:rPr>
      </w:pPr>
      <w:r>
        <w:rPr>
          <w:rFonts w:cs="Arial"/>
          <w:b/>
        </w:rPr>
        <w:t>Discussion and conclusion:</w:t>
      </w:r>
    </w:p>
    <w:p w14:paraId="6AD9255F" w14:textId="77777777" w:rsidR="00000000" w:rsidRDefault="00041FEC">
      <w:pPr>
        <w:spacing w:before="100" w:beforeAutospacing="1" w:after="100" w:afterAutospacing="1"/>
        <w:divId w:val="553734718"/>
      </w:pPr>
      <w:r>
        <w:t>-</w:t>
      </w:r>
    </w:p>
    <w:p w14:paraId="277B9657" w14:textId="77777777" w:rsidR="00000000" w:rsidRDefault="00041FEC">
      <w:pPr>
        <w:keepNext/>
        <w:spacing w:before="100" w:beforeAutospacing="1" w:after="100" w:afterAutospacing="1"/>
        <w:divId w:val="553734718"/>
        <w:rPr>
          <w:rFonts w:cs="Arial"/>
          <w:b/>
        </w:rPr>
      </w:pPr>
      <w:r>
        <w:rPr>
          <w:rFonts w:cs="Arial"/>
          <w:b/>
        </w:rPr>
        <w:t>e-mail discussion:</w:t>
      </w:r>
    </w:p>
    <w:p w14:paraId="4B433F94" w14:textId="77777777" w:rsidR="00000000" w:rsidRDefault="00041FEC">
      <w:pPr>
        <w:spacing w:before="100" w:beforeAutospacing="1" w:after="100" w:afterAutospacing="1"/>
        <w:divId w:val="553734718"/>
      </w:pPr>
      <w:r>
        <w:t>Jinhua (Xiaomi) provide comments to remove the EN.</w:t>
      </w:r>
      <w:r>
        <w:br/>
        <w:t>George (Ericsson)provides a response. This CR is simply trying to describe the success case first followed by the failure c</w:t>
      </w:r>
      <w:r>
        <w:t>ase for better readability. It was not addressing any Editor's note. This is why the EN was left as is. It may actually not be needed at all.</w:t>
      </w:r>
      <w:r>
        <w:br/>
        <w:t>==== 8.X, 9.X Revisions Deadline ====</w:t>
      </w:r>
      <w:r>
        <w:br/>
        <w:t>Jinhua(Xiaomi) response to George (Ericsson), fine with 3806, r00 is propose</w:t>
      </w:r>
      <w:r>
        <w:t>d for approve.</w:t>
      </w:r>
      <w:r>
        <w:br/>
        <w:t>==== 8.X, 9.X Final Deadline ====.</w:t>
      </w:r>
    </w:p>
    <w:p w14:paraId="6DEADE8A" w14:textId="77777777" w:rsidR="00000000" w:rsidRDefault="00041FEC">
      <w:pPr>
        <w:keepNext/>
        <w:spacing w:before="100" w:beforeAutospacing="1" w:after="100" w:afterAutospacing="1"/>
        <w:divId w:val="553734718"/>
        <w:rPr>
          <w:rFonts w:cs="Arial"/>
          <w:b/>
        </w:rPr>
      </w:pPr>
      <w:r>
        <w:rPr>
          <w:rFonts w:cs="Arial"/>
          <w:b/>
        </w:rPr>
        <w:lastRenderedPageBreak/>
        <w:t>Status:</w:t>
      </w:r>
    </w:p>
    <w:p w14:paraId="666842CD" w14:textId="77777777" w:rsidR="00000000" w:rsidRDefault="00041FEC">
      <w:pPr>
        <w:spacing w:before="100" w:beforeAutospacing="1" w:after="100" w:afterAutospacing="1"/>
        <w:divId w:val="553734718"/>
      </w:pPr>
      <w:r>
        <w:t>Agreed.</w:t>
      </w:r>
    </w:p>
    <w:p w14:paraId="48D79740" w14:textId="77777777" w:rsidR="00000000" w:rsidRDefault="00041FEC">
      <w:pPr>
        <w:keepNext/>
        <w:keepLines/>
        <w:pBdr>
          <w:top w:val="single" w:sz="4" w:space="1" w:color="auto"/>
        </w:pBdr>
        <w:spacing w:before="100" w:beforeAutospacing="1" w:after="100" w:afterAutospacing="1"/>
        <w:divId w:val="553734718"/>
      </w:pPr>
      <w:r>
        <w:rPr>
          <w:color w:val="0000FF"/>
        </w:rPr>
        <w:t>TD S2-2104441</w:t>
      </w:r>
      <w:r>
        <w:t xml:space="preserve"> (CR) 23.502 CR2819 (Rel-17, 'C'): Add a new trigger for NSAC procedure. (Source: CATT).</w:t>
      </w:r>
      <w:r>
        <w:br/>
      </w:r>
      <w:r>
        <w:rPr>
          <w:b/>
        </w:rPr>
        <w:t>Document for:</w:t>
      </w:r>
      <w:r>
        <w:t xml:space="preserve"> Approval.</w:t>
      </w:r>
      <w:r>
        <w:br/>
      </w:r>
      <w:r>
        <w:rPr>
          <w:b/>
        </w:rPr>
        <w:t>Abstract:</w:t>
      </w:r>
      <w:r>
        <w:t xml:space="preserve"> Summary of change: Add a new trigger (i.e. UE mobility</w:t>
      </w:r>
      <w:r>
        <w:t>) for NSAC procedure.</w:t>
      </w:r>
    </w:p>
    <w:p w14:paraId="11D257DB" w14:textId="77777777" w:rsidR="00000000" w:rsidRDefault="00041FEC">
      <w:pPr>
        <w:keepNext/>
        <w:spacing w:before="100" w:beforeAutospacing="1" w:after="100" w:afterAutospacing="1"/>
        <w:divId w:val="553734718"/>
        <w:rPr>
          <w:rFonts w:cs="Arial"/>
          <w:b/>
        </w:rPr>
      </w:pPr>
      <w:r>
        <w:rPr>
          <w:rFonts w:cs="Arial"/>
          <w:b/>
        </w:rPr>
        <w:t>Comment:</w:t>
      </w:r>
    </w:p>
    <w:p w14:paraId="4D812BB9" w14:textId="77777777" w:rsidR="00000000" w:rsidRDefault="00041FEC">
      <w:pPr>
        <w:spacing w:before="100" w:beforeAutospacing="1" w:after="100" w:afterAutospacing="1"/>
        <w:divId w:val="553734718"/>
      </w:pPr>
      <w:r>
        <w:t>Noted.</w:t>
      </w:r>
    </w:p>
    <w:p w14:paraId="6F7736C4" w14:textId="77777777" w:rsidR="00000000" w:rsidRDefault="00041FEC">
      <w:pPr>
        <w:keepNext/>
        <w:spacing w:before="100" w:beforeAutospacing="1" w:after="100" w:afterAutospacing="1"/>
        <w:divId w:val="553734718"/>
        <w:rPr>
          <w:rFonts w:cs="Arial"/>
          <w:b/>
        </w:rPr>
      </w:pPr>
      <w:r>
        <w:rPr>
          <w:rFonts w:cs="Arial"/>
          <w:b/>
        </w:rPr>
        <w:t>Discussion and conclusion:</w:t>
      </w:r>
    </w:p>
    <w:p w14:paraId="4B7CDFE2" w14:textId="77777777" w:rsidR="00000000" w:rsidRDefault="00041FEC">
      <w:pPr>
        <w:spacing w:before="100" w:beforeAutospacing="1" w:after="100" w:afterAutospacing="1"/>
        <w:divId w:val="553734718"/>
      </w:pPr>
      <w:r>
        <w:t>-</w:t>
      </w:r>
    </w:p>
    <w:p w14:paraId="10A5C37C" w14:textId="77777777" w:rsidR="00000000" w:rsidRDefault="00041FEC">
      <w:pPr>
        <w:keepNext/>
        <w:spacing w:before="100" w:beforeAutospacing="1" w:after="100" w:afterAutospacing="1"/>
        <w:divId w:val="553734718"/>
        <w:rPr>
          <w:rFonts w:cs="Arial"/>
          <w:b/>
        </w:rPr>
      </w:pPr>
      <w:r>
        <w:rPr>
          <w:rFonts w:cs="Arial"/>
          <w:b/>
        </w:rPr>
        <w:t>e-mail discussion:</w:t>
      </w:r>
    </w:p>
    <w:p w14:paraId="4249327B" w14:textId="77777777" w:rsidR="00000000" w:rsidRDefault="00041FEC">
      <w:pPr>
        <w:spacing w:before="100" w:beforeAutospacing="1" w:after="100" w:afterAutospacing="1"/>
        <w:divId w:val="553734718"/>
      </w:pPr>
      <w:r>
        <w:t>George (Ericsson) proposes to note the CR. Please see 4411.</w:t>
      </w:r>
      <w:r>
        <w:br/>
        <w:t>==== 8.X, 9.X Revisions Deadline ====</w:t>
      </w:r>
      <w:r>
        <w:br/>
        <w:t>==== 8.X, 9.X Final Deadline ====.</w:t>
      </w:r>
    </w:p>
    <w:p w14:paraId="0D2268A3" w14:textId="77777777" w:rsidR="00000000" w:rsidRDefault="00041FEC">
      <w:pPr>
        <w:keepNext/>
        <w:spacing w:before="100" w:beforeAutospacing="1" w:after="100" w:afterAutospacing="1"/>
        <w:divId w:val="553734718"/>
        <w:rPr>
          <w:rFonts w:cs="Arial"/>
          <w:b/>
        </w:rPr>
      </w:pPr>
      <w:r>
        <w:rPr>
          <w:rFonts w:cs="Arial"/>
          <w:b/>
        </w:rPr>
        <w:t>Status:</w:t>
      </w:r>
    </w:p>
    <w:p w14:paraId="7C14E16B" w14:textId="77777777" w:rsidR="00000000" w:rsidRDefault="00041FEC">
      <w:pPr>
        <w:spacing w:before="100" w:beforeAutospacing="1" w:after="100" w:afterAutospacing="1"/>
        <w:divId w:val="553734718"/>
      </w:pPr>
      <w:r>
        <w:t>Noted.</w:t>
      </w:r>
    </w:p>
    <w:p w14:paraId="4818CC84" w14:textId="77777777" w:rsidR="00000000" w:rsidRDefault="00041FEC">
      <w:pPr>
        <w:keepNext/>
        <w:keepLines/>
        <w:pBdr>
          <w:top w:val="single" w:sz="4" w:space="1" w:color="auto"/>
        </w:pBdr>
        <w:spacing w:before="100" w:beforeAutospacing="1" w:after="100" w:afterAutospacing="1"/>
        <w:divId w:val="553734718"/>
      </w:pPr>
      <w:r>
        <w:rPr>
          <w:color w:val="0000FF"/>
        </w:rPr>
        <w:t>TD S2-2103805</w:t>
      </w:r>
      <w:r>
        <w:t xml:space="preserve"> (CR) 23.</w:t>
      </w:r>
      <w:r>
        <w:t>502 CR2612R1 (Rel-17, 'B'): TS23.502 KI#1 Network Slice Admission Control Function (NSACF) - Result Update. (Source: Ericsson, (NEC, Apple, Nokia, Nokia Shanghai Bell)).</w:t>
      </w:r>
      <w:r>
        <w:br/>
      </w:r>
      <w:r>
        <w:rPr>
          <w:b/>
        </w:rPr>
        <w:t>Document for:</w:t>
      </w:r>
      <w:r>
        <w:t xml:space="preserve"> Approval.</w:t>
      </w:r>
      <w:r>
        <w:br/>
      </w:r>
      <w:r>
        <w:rPr>
          <w:b/>
        </w:rPr>
        <w:t>Abstract:</w:t>
      </w:r>
      <w:r>
        <w:t xml:space="preserve"> Summary of change: Enable the NSCAF to return to the</w:t>
      </w:r>
      <w:r>
        <w:t xml:space="preserve"> AMF the EAC activation&amp;sol;De-activation flag in the Registration Accept&amp;sol;Reject message.</w:t>
      </w:r>
    </w:p>
    <w:p w14:paraId="7A6ACD86" w14:textId="77777777" w:rsidR="00000000" w:rsidRDefault="00041FEC">
      <w:pPr>
        <w:keepNext/>
        <w:spacing w:before="100" w:beforeAutospacing="1" w:after="100" w:afterAutospacing="1"/>
        <w:divId w:val="553734718"/>
        <w:rPr>
          <w:rFonts w:cs="Arial"/>
          <w:b/>
        </w:rPr>
      </w:pPr>
      <w:r>
        <w:rPr>
          <w:rFonts w:cs="Arial"/>
          <w:b/>
        </w:rPr>
        <w:t>Comment:</w:t>
      </w:r>
    </w:p>
    <w:p w14:paraId="6E5B8B42" w14:textId="77777777" w:rsidR="00000000" w:rsidRDefault="00041FEC">
      <w:pPr>
        <w:spacing w:before="100" w:beforeAutospacing="1" w:after="100" w:afterAutospacing="1"/>
        <w:divId w:val="553734718"/>
      </w:pPr>
      <w:r>
        <w:t>Revision of (Noted) S2-2102209. Noted.</w:t>
      </w:r>
    </w:p>
    <w:p w14:paraId="48FA4D4D" w14:textId="77777777" w:rsidR="00000000" w:rsidRDefault="00041FEC">
      <w:pPr>
        <w:keepNext/>
        <w:spacing w:before="100" w:beforeAutospacing="1" w:after="100" w:afterAutospacing="1"/>
        <w:divId w:val="553734718"/>
        <w:rPr>
          <w:rFonts w:cs="Arial"/>
          <w:b/>
        </w:rPr>
      </w:pPr>
      <w:r>
        <w:rPr>
          <w:rFonts w:cs="Arial"/>
          <w:b/>
        </w:rPr>
        <w:t>Discussion and conclusion:</w:t>
      </w:r>
    </w:p>
    <w:p w14:paraId="45745339" w14:textId="77777777" w:rsidR="00000000" w:rsidRDefault="00041FEC">
      <w:pPr>
        <w:spacing w:before="100" w:beforeAutospacing="1" w:after="100" w:afterAutospacing="1"/>
        <w:divId w:val="553734718"/>
      </w:pPr>
      <w:r>
        <w:t>-</w:t>
      </w:r>
    </w:p>
    <w:p w14:paraId="1AA979CA" w14:textId="77777777" w:rsidR="00000000" w:rsidRDefault="00041FEC">
      <w:pPr>
        <w:keepNext/>
        <w:spacing w:before="100" w:beforeAutospacing="1" w:after="100" w:afterAutospacing="1"/>
        <w:divId w:val="553734718"/>
        <w:rPr>
          <w:rFonts w:cs="Arial"/>
          <w:b/>
        </w:rPr>
      </w:pPr>
      <w:r>
        <w:rPr>
          <w:rFonts w:cs="Arial"/>
          <w:b/>
        </w:rPr>
        <w:t>e-mail discussion:</w:t>
      </w:r>
    </w:p>
    <w:p w14:paraId="72B20A2E" w14:textId="77777777" w:rsidR="00000000" w:rsidRDefault="00041FEC">
      <w:pPr>
        <w:spacing w:before="100" w:beforeAutospacing="1" w:after="100" w:afterAutospacing="1"/>
        <w:divId w:val="553734718"/>
      </w:pPr>
      <w:r>
        <w:t>Ashok (Samsung) provides comments</w:t>
      </w:r>
      <w:r>
        <w:br/>
      </w:r>
      <w:r>
        <w:t>Dan (China Mobile ) provides r01</w:t>
      </w:r>
      <w:r>
        <w:br/>
        <w:t>==== 8.X, 9.X Revisions Deadline ====</w:t>
      </w:r>
      <w:r>
        <w:br/>
        <w:t>TAO(VC) change the status to check as 'NOTED?' due to two proposal to NOTE</w:t>
      </w:r>
      <w:r>
        <w:br/>
        <w:t>==== 8.X, 9.X Final Deadline ====.</w:t>
      </w:r>
    </w:p>
    <w:p w14:paraId="333D71B6" w14:textId="77777777" w:rsidR="00000000" w:rsidRDefault="00041FEC">
      <w:pPr>
        <w:keepNext/>
        <w:spacing w:before="100" w:beforeAutospacing="1" w:after="100" w:afterAutospacing="1"/>
        <w:divId w:val="553734718"/>
        <w:rPr>
          <w:rFonts w:cs="Arial"/>
          <w:b/>
        </w:rPr>
      </w:pPr>
      <w:r>
        <w:rPr>
          <w:rFonts w:cs="Arial"/>
          <w:b/>
        </w:rPr>
        <w:lastRenderedPageBreak/>
        <w:t>Status:</w:t>
      </w:r>
    </w:p>
    <w:p w14:paraId="57401547" w14:textId="77777777" w:rsidR="00000000" w:rsidRDefault="00041FEC">
      <w:pPr>
        <w:spacing w:before="100" w:beforeAutospacing="1" w:after="100" w:afterAutospacing="1"/>
        <w:divId w:val="553734718"/>
      </w:pPr>
      <w:r>
        <w:t>Noted.</w:t>
      </w:r>
    </w:p>
    <w:p w14:paraId="507D2D8B" w14:textId="77777777" w:rsidR="00000000" w:rsidRDefault="00041FEC">
      <w:pPr>
        <w:keepNext/>
        <w:keepLines/>
        <w:pBdr>
          <w:top w:val="single" w:sz="4" w:space="1" w:color="auto"/>
        </w:pBdr>
        <w:spacing w:before="100" w:beforeAutospacing="1" w:after="100" w:afterAutospacing="1"/>
        <w:divId w:val="553734718"/>
      </w:pPr>
      <w:r>
        <w:rPr>
          <w:color w:val="0000FF"/>
        </w:rPr>
        <w:t>TD S2-2103827</w:t>
      </w:r>
      <w:r>
        <w:t xml:space="preserve"> (CR) 23.502 CR2737 (Rel-17, 'B'): KI#1 Update </w:t>
      </w:r>
      <w:r>
        <w:t>to Solution &amp; Removal of Editor-Note. (Source: Samsung).</w:t>
      </w:r>
      <w:r>
        <w:br/>
      </w:r>
      <w:r>
        <w:rPr>
          <w:b/>
        </w:rPr>
        <w:t>Document for:</w:t>
      </w:r>
      <w:r>
        <w:t xml:space="preserve"> Approval.</w:t>
      </w:r>
      <w:r>
        <w:br/>
      </w:r>
      <w:r>
        <w:rPr>
          <w:b/>
        </w:rPr>
        <w:t>Abstract:</w:t>
      </w:r>
      <w:r>
        <w:t xml:space="preserve"> Summary of change: Update to solution for KI #1.</w:t>
      </w:r>
    </w:p>
    <w:p w14:paraId="6D4904C9" w14:textId="77777777" w:rsidR="00000000" w:rsidRDefault="00041FEC">
      <w:pPr>
        <w:keepNext/>
        <w:spacing w:before="100" w:beforeAutospacing="1" w:after="100" w:afterAutospacing="1"/>
        <w:divId w:val="553734718"/>
        <w:rPr>
          <w:rFonts w:cs="Arial"/>
          <w:b/>
        </w:rPr>
      </w:pPr>
      <w:r>
        <w:rPr>
          <w:rFonts w:cs="Arial"/>
          <w:b/>
        </w:rPr>
        <w:t>Comment:</w:t>
      </w:r>
    </w:p>
    <w:p w14:paraId="25498450" w14:textId="77777777" w:rsidR="00000000" w:rsidRDefault="00041FEC">
      <w:pPr>
        <w:spacing w:before="100" w:beforeAutospacing="1" w:after="100" w:afterAutospacing="1"/>
        <w:divId w:val="553734718"/>
      </w:pPr>
      <w:r>
        <w:t>Noted.</w:t>
      </w:r>
    </w:p>
    <w:p w14:paraId="1065BD1E" w14:textId="77777777" w:rsidR="00000000" w:rsidRDefault="00041FEC">
      <w:pPr>
        <w:keepNext/>
        <w:spacing w:before="100" w:beforeAutospacing="1" w:after="100" w:afterAutospacing="1"/>
        <w:divId w:val="553734718"/>
        <w:rPr>
          <w:rFonts w:cs="Arial"/>
          <w:b/>
        </w:rPr>
      </w:pPr>
      <w:r>
        <w:rPr>
          <w:rFonts w:cs="Arial"/>
          <w:b/>
        </w:rPr>
        <w:t>Discussion and conclusion:</w:t>
      </w:r>
    </w:p>
    <w:p w14:paraId="2A14E963" w14:textId="77777777" w:rsidR="00000000" w:rsidRDefault="00041FEC">
      <w:pPr>
        <w:spacing w:before="100" w:beforeAutospacing="1" w:after="100" w:afterAutospacing="1"/>
        <w:divId w:val="553734718"/>
      </w:pPr>
      <w:r>
        <w:t>-</w:t>
      </w:r>
    </w:p>
    <w:p w14:paraId="7F4A4B5C" w14:textId="77777777" w:rsidR="00000000" w:rsidRDefault="00041FEC">
      <w:pPr>
        <w:keepNext/>
        <w:spacing w:before="100" w:beforeAutospacing="1" w:after="100" w:afterAutospacing="1"/>
        <w:divId w:val="553734718"/>
        <w:rPr>
          <w:rFonts w:cs="Arial"/>
          <w:b/>
        </w:rPr>
      </w:pPr>
      <w:r>
        <w:rPr>
          <w:rFonts w:cs="Arial"/>
          <w:b/>
        </w:rPr>
        <w:t>e-mail discussion:</w:t>
      </w:r>
    </w:p>
    <w:p w14:paraId="603A04CD" w14:textId="77777777" w:rsidR="00000000" w:rsidRDefault="00041FEC">
      <w:pPr>
        <w:spacing w:before="100" w:beforeAutospacing="1" w:after="100" w:afterAutospacing="1"/>
        <w:divId w:val="553734718"/>
      </w:pPr>
      <w:r>
        <w:t>George (Ericsson) proposes to note this CR. There is</w:t>
      </w:r>
      <w:r>
        <w:t xml:space="preserve"> no justification for all of what is being proposed. Also we are not in agreement to use the SUBSCRIBE&amp;sol;NOTIFY procedure, let alone for what is being proposed in the CR. Please see proposal in 4648.</w:t>
      </w:r>
      <w:r>
        <w:br/>
        <w:t>Jinhua (Xiaomi) provide comments for clarification</w:t>
      </w:r>
      <w:r>
        <w:br/>
        <w:t>Ash</w:t>
      </w:r>
      <w:r>
        <w:t>ok (Samsung) replies to George (Ericsson)</w:t>
      </w:r>
      <w:r>
        <w:br/>
        <w:t>Ashok (Samsung) replies Jinhua (Xiaomi)</w:t>
      </w:r>
      <w:r>
        <w:br/>
        <w:t>Jinguo(ZTE) comment that the baseline is incorrect and provide technique comments.</w:t>
      </w:r>
      <w:r>
        <w:br/>
        <w:t>Dan (China Mobile) provide comment to this paper, but we support this method</w:t>
      </w:r>
      <w:r>
        <w:br/>
        <w:t>Ashok (Samsung</w:t>
      </w:r>
      <w:r>
        <w:t>) replies to Jinguo(ZTE)</w:t>
      </w:r>
      <w:r>
        <w:br/>
        <w:t>George (Ericsson) provides a response.</w:t>
      </w:r>
      <w:r>
        <w:br/>
        <w:t>Ashok (Samsung) clarifies to George (Ericsson)</w:t>
      </w:r>
      <w:r>
        <w:br/>
        <w:t>Fenqin (Huawei) ask a question for clarification</w:t>
      </w:r>
      <w:r>
        <w:br/>
        <w:t>Iskren (NEC) provides comment.</w:t>
      </w:r>
      <w:r>
        <w:br/>
        <w:t xml:space="preserve">George (Ericsson) provides comment. I think this is a reasonable </w:t>
      </w:r>
      <w:r>
        <w:t>compromise when there is no inter-PLMN mobility or inter-region mobility. The old-AMF and the new AMFs won't be able to know if they belong to different regions though.</w:t>
      </w:r>
      <w:r>
        <w:br/>
        <w:t>Genadi (Lenovo) provides comment.</w:t>
      </w:r>
      <w:r>
        <w:br/>
        <w:t>Jinguo (ZTE) replies to Ashok (Samsung)</w:t>
      </w:r>
      <w:r>
        <w:br/>
        <w:t>Ashok (Samsun</w:t>
      </w:r>
      <w:r>
        <w:t>g) replies to Jinguo (ZTE) replies</w:t>
      </w:r>
      <w:r>
        <w:br/>
        <w:t>Ashok (Samsung) comments</w:t>
      </w:r>
      <w:r>
        <w:br/>
        <w:t>==== 8.X, 9.X Revisions Deadline ====</w:t>
      </w:r>
      <w:r>
        <w:br/>
        <w:t>George (Ericsson) proposes to note the CR. This is already addressed in 4648.</w:t>
      </w:r>
      <w:r>
        <w:br/>
        <w:t>Ashok (Samsung) is OK to Note the CR</w:t>
      </w:r>
      <w:r>
        <w:br/>
        <w:t>==== 8.X, 9.X Final Deadline ====.</w:t>
      </w:r>
    </w:p>
    <w:p w14:paraId="2CD71A65" w14:textId="77777777" w:rsidR="00000000" w:rsidRDefault="00041FEC">
      <w:pPr>
        <w:keepNext/>
        <w:spacing w:before="100" w:beforeAutospacing="1" w:after="100" w:afterAutospacing="1"/>
        <w:divId w:val="553734718"/>
        <w:rPr>
          <w:rFonts w:cs="Arial"/>
          <w:b/>
        </w:rPr>
      </w:pPr>
      <w:r>
        <w:rPr>
          <w:rFonts w:cs="Arial"/>
          <w:b/>
        </w:rPr>
        <w:t>Status:</w:t>
      </w:r>
    </w:p>
    <w:p w14:paraId="531C5A13" w14:textId="77777777" w:rsidR="00000000" w:rsidRDefault="00041FEC">
      <w:pPr>
        <w:spacing w:before="100" w:beforeAutospacing="1" w:after="100" w:afterAutospacing="1"/>
        <w:divId w:val="553734718"/>
      </w:pPr>
      <w:r>
        <w:t>Noted.</w:t>
      </w:r>
    </w:p>
    <w:p w14:paraId="01B86C63" w14:textId="77777777" w:rsidR="00000000" w:rsidRDefault="00041FEC">
      <w:pPr>
        <w:keepNext/>
        <w:keepLines/>
        <w:pBdr>
          <w:top w:val="single" w:sz="4" w:space="1" w:color="auto"/>
        </w:pBdr>
        <w:spacing w:before="100" w:beforeAutospacing="1" w:after="100" w:afterAutospacing="1"/>
        <w:divId w:val="553734718"/>
      </w:pPr>
      <w:r>
        <w:rPr>
          <w:color w:val="0000FF"/>
        </w:rPr>
        <w:lastRenderedPageBreak/>
        <w:t>TD S2-2104469</w:t>
      </w:r>
      <w:r>
        <w:t xml:space="preserve"> (CR) 23.502 CR2823 (Rel-17, 'B'): Additional NSAC information from NSACF. (Source: ZTE).</w:t>
      </w:r>
      <w:r>
        <w:br/>
      </w:r>
      <w:r>
        <w:rPr>
          <w:b/>
        </w:rPr>
        <w:t>Document for:</w:t>
      </w:r>
      <w:r>
        <w:t xml:space="preserve"> Approval.</w:t>
      </w:r>
      <w:r>
        <w:br/>
      </w:r>
      <w:r>
        <w:rPr>
          <w:b/>
        </w:rPr>
        <w:t>Abstract:</w:t>
      </w:r>
      <w:r>
        <w:t xml:space="preserve"> Summary of change: The NSACF return the NSAC information assoicated with the S-NSSAI to AMF. The AMF provide NSA</w:t>
      </w:r>
      <w:r>
        <w:t>C information assoicated with the S-NSSAI to NSACF The AMF transfer the NSAC information assoicated with the S-NSSAI in UE context to target AMF.</w:t>
      </w:r>
    </w:p>
    <w:p w14:paraId="1B22D182" w14:textId="77777777" w:rsidR="00000000" w:rsidRDefault="00041FEC">
      <w:pPr>
        <w:keepNext/>
        <w:spacing w:before="100" w:beforeAutospacing="1" w:after="100" w:afterAutospacing="1"/>
        <w:divId w:val="553734718"/>
        <w:rPr>
          <w:rFonts w:cs="Arial"/>
          <w:b/>
        </w:rPr>
      </w:pPr>
      <w:r>
        <w:rPr>
          <w:rFonts w:cs="Arial"/>
          <w:b/>
        </w:rPr>
        <w:t>Comment:</w:t>
      </w:r>
    </w:p>
    <w:p w14:paraId="21CC1CE8" w14:textId="77777777" w:rsidR="00000000" w:rsidRDefault="00041FEC">
      <w:pPr>
        <w:spacing w:before="100" w:beforeAutospacing="1" w:after="100" w:afterAutospacing="1"/>
        <w:divId w:val="553734718"/>
      </w:pPr>
      <w:r>
        <w:t>Confirm Specification Number - CR states 23.501! Merged into S2-2105156.</w:t>
      </w:r>
    </w:p>
    <w:p w14:paraId="2E7DAEFF" w14:textId="77777777" w:rsidR="00000000" w:rsidRDefault="00041FEC">
      <w:pPr>
        <w:keepNext/>
        <w:spacing w:before="100" w:beforeAutospacing="1" w:after="100" w:afterAutospacing="1"/>
        <w:divId w:val="553734718"/>
        <w:rPr>
          <w:rFonts w:cs="Arial"/>
          <w:b/>
        </w:rPr>
      </w:pPr>
      <w:r>
        <w:rPr>
          <w:rFonts w:cs="Arial"/>
          <w:b/>
        </w:rPr>
        <w:t>Discussion and conclusion:</w:t>
      </w:r>
    </w:p>
    <w:p w14:paraId="26AF47C0" w14:textId="77777777" w:rsidR="00000000" w:rsidRDefault="00041FEC">
      <w:pPr>
        <w:spacing w:before="100" w:beforeAutospacing="1" w:after="100" w:afterAutospacing="1"/>
        <w:divId w:val="553734718"/>
      </w:pPr>
      <w:r>
        <w:t>-</w:t>
      </w:r>
    </w:p>
    <w:p w14:paraId="2D6065CC" w14:textId="77777777" w:rsidR="00000000" w:rsidRDefault="00041FEC">
      <w:pPr>
        <w:keepNext/>
        <w:spacing w:before="100" w:beforeAutospacing="1" w:after="100" w:afterAutospacing="1"/>
        <w:divId w:val="553734718"/>
        <w:rPr>
          <w:rFonts w:cs="Arial"/>
          <w:b/>
        </w:rPr>
      </w:pPr>
      <w:r>
        <w:rPr>
          <w:rFonts w:cs="Arial"/>
          <w:b/>
        </w:rPr>
        <w:t>e-mail discussion:</w:t>
      </w:r>
    </w:p>
    <w:p w14:paraId="662DFCCD" w14:textId="77777777" w:rsidR="00000000" w:rsidRDefault="00041FEC">
      <w:pPr>
        <w:spacing w:before="100" w:beforeAutospacing="1" w:after="100" w:afterAutospacing="1"/>
        <w:divId w:val="553734718"/>
      </w:pPr>
      <w:r>
        <w:t>George (Ericsson) provides a comment.</w:t>
      </w:r>
      <w:r>
        <w:br/>
        <w:t>Iskren (NEC) provides a comment.</w:t>
      </w:r>
      <w:r>
        <w:br/>
        <w:t>Jinguo (ZTE) replies to Iskren (NEC)</w:t>
      </w:r>
      <w:r>
        <w:br/>
        <w:t>Ashok (Samsung) provides comments that the proposed solution may not work</w:t>
      </w:r>
      <w:r>
        <w:br/>
        <w:t>Jinguo(ZTE) replies to Ashok (Samsung)</w:t>
      </w:r>
      <w:r>
        <w:br/>
        <w:t>Ashok (Samsung)</w:t>
      </w:r>
      <w:r>
        <w:t xml:space="preserve"> clarifies to Jinguo(ZTE)</w:t>
      </w:r>
      <w:r>
        <w:br/>
        <w:t>Iskren (NEC) replies to Jinguo (ZTE)</w:t>
      </w:r>
      <w:r>
        <w:br/>
        <w:t>Iskren (NEC) I repeat my previous e-mail so that I do not break the chain.</w:t>
      </w:r>
      <w:r>
        <w:br/>
        <w:t>Jinguo(ZTE) replies to Ashok(Samsung) and Iskren (NEC) and suggest to merge this with 4648</w:t>
      </w:r>
      <w:r>
        <w:br/>
        <w:t>==== 8.X, 9.X Revisions Dea</w:t>
      </w:r>
      <w:r>
        <w:t>dline ====</w:t>
      </w:r>
      <w:r>
        <w:br/>
        <w:t>==== 8.X, 9.X Final Deadline ====.</w:t>
      </w:r>
    </w:p>
    <w:p w14:paraId="0D483F6F" w14:textId="77777777" w:rsidR="00000000" w:rsidRDefault="00041FEC">
      <w:pPr>
        <w:keepNext/>
        <w:spacing w:before="100" w:beforeAutospacing="1" w:after="100" w:afterAutospacing="1"/>
        <w:divId w:val="553734718"/>
        <w:rPr>
          <w:rFonts w:cs="Arial"/>
          <w:b/>
        </w:rPr>
      </w:pPr>
      <w:r>
        <w:rPr>
          <w:rFonts w:cs="Arial"/>
          <w:b/>
        </w:rPr>
        <w:t>Status:</w:t>
      </w:r>
    </w:p>
    <w:p w14:paraId="27B63B93" w14:textId="77777777" w:rsidR="00000000" w:rsidRDefault="00041FEC">
      <w:pPr>
        <w:spacing w:before="100" w:beforeAutospacing="1" w:after="100" w:afterAutospacing="1"/>
        <w:divId w:val="553734718"/>
      </w:pPr>
      <w:r>
        <w:t>Merged into S2-2105156.</w:t>
      </w:r>
    </w:p>
    <w:p w14:paraId="15183D5D" w14:textId="77777777" w:rsidR="00000000" w:rsidRDefault="00041FEC">
      <w:pPr>
        <w:keepNext/>
        <w:keepLines/>
        <w:pBdr>
          <w:top w:val="single" w:sz="4" w:space="1" w:color="auto"/>
        </w:pBdr>
        <w:spacing w:before="100" w:beforeAutospacing="1" w:after="100" w:afterAutospacing="1"/>
        <w:divId w:val="553734718"/>
      </w:pPr>
      <w:r>
        <w:rPr>
          <w:color w:val="0000FF"/>
        </w:rPr>
        <w:lastRenderedPageBreak/>
        <w:t>TD S2-2104648</w:t>
      </w:r>
      <w:r>
        <w:t xml:space="preserve"> (CR) 23.502 CR2856 (Rel-17, 'B'): NSACF update in case of inter-AMF mobility with no UE context transfer. (Source: Lenovo, Motorola Mobility).</w:t>
      </w:r>
      <w:r>
        <w:br/>
      </w:r>
      <w:r>
        <w:rPr>
          <w:b/>
        </w:rPr>
        <w:t>Document for:</w:t>
      </w:r>
      <w:r>
        <w:t xml:space="preserve"> Approva</w:t>
      </w:r>
      <w:r>
        <w:t>l.</w:t>
      </w:r>
      <w:r>
        <w:br/>
      </w:r>
      <w:r>
        <w:rPr>
          <w:b/>
        </w:rPr>
        <w:t>Abstract:</w:t>
      </w:r>
      <w:r>
        <w:t xml:space="preserve"> Summary of change: The following modifacations are proposed: if the AMF receives Deregistration Notification from the UDM and the UE context was not sent to another AMF, the AMF includes an indication for preliminary UE removal from the list o</w:t>
      </w:r>
      <w:r>
        <w:t>f registered UEs. The NSACF stores the AMF ID which has performed the latest update to inset the UE in the list of UEs registered with the S-NSSAI If the update flag parameter from the AMF indicates preliminary removal and the UE is in the list of UEs regi</w:t>
      </w:r>
      <w:r>
        <w:t xml:space="preserve">stered with the S-NSSAI, the NSACF performs the following: If the AMF ID of the requesting AMF is the same as the stored AMF ID, the NSACF removes the UE from the list of UEs registered with the S-NSSAI; or If the AMF ID of the requesting AMF is different </w:t>
      </w:r>
      <w:r>
        <w:t>from the stored AMF ID, the NSACF sends a request to the stored AMF ID to check whether the UE is still registered with the S-NSSAI. If the AMF replies that the UE is still registered with the S-NSSAI, the NSACF keeps the UE in the list of UEs registered w</w:t>
      </w:r>
      <w:r>
        <w:t>ith the S-NSSAI.</w:t>
      </w:r>
    </w:p>
    <w:p w14:paraId="5DF6CCC9" w14:textId="77777777" w:rsidR="00000000" w:rsidRDefault="00041FEC">
      <w:pPr>
        <w:keepNext/>
        <w:spacing w:before="100" w:beforeAutospacing="1" w:after="100" w:afterAutospacing="1"/>
        <w:divId w:val="553734718"/>
        <w:rPr>
          <w:rFonts w:cs="Arial"/>
          <w:b/>
        </w:rPr>
      </w:pPr>
      <w:r>
        <w:rPr>
          <w:rFonts w:cs="Arial"/>
          <w:b/>
        </w:rPr>
        <w:t>Comment:</w:t>
      </w:r>
    </w:p>
    <w:p w14:paraId="601B171B" w14:textId="77777777" w:rsidR="00000000" w:rsidRDefault="00041FEC">
      <w:pPr>
        <w:spacing w:before="100" w:beforeAutospacing="1" w:after="100" w:afterAutospacing="1"/>
        <w:divId w:val="553734718"/>
      </w:pPr>
      <w:r>
        <w:t>CC#4: r08 + changes agreed. Revised to S2-2105156, merging S2-2104469.</w:t>
      </w:r>
    </w:p>
    <w:p w14:paraId="0A5249B8" w14:textId="77777777" w:rsidR="00000000" w:rsidRDefault="00041FEC">
      <w:pPr>
        <w:keepNext/>
        <w:spacing w:before="100" w:beforeAutospacing="1" w:after="100" w:afterAutospacing="1"/>
        <w:divId w:val="553734718"/>
        <w:rPr>
          <w:rFonts w:cs="Arial"/>
          <w:b/>
        </w:rPr>
      </w:pPr>
      <w:r>
        <w:rPr>
          <w:rFonts w:cs="Arial"/>
          <w:b/>
        </w:rPr>
        <w:t>Discussion and conclusion:</w:t>
      </w:r>
    </w:p>
    <w:p w14:paraId="11E2C255" w14:textId="77777777" w:rsidR="00000000" w:rsidRDefault="00041FEC">
      <w:pPr>
        <w:spacing w:before="100" w:beforeAutospacing="1" w:after="100" w:afterAutospacing="1"/>
        <w:divId w:val="553734718"/>
      </w:pPr>
      <w:r>
        <w:t>CC#4: r08 was provided. Lenovo proposed removing in step 3 'either autonomously after internally configured time expires or'. This was agreed and revised in S2-2105156.</w:t>
      </w:r>
    </w:p>
    <w:p w14:paraId="4345E9FB" w14:textId="77777777" w:rsidR="00000000" w:rsidRDefault="00041FEC">
      <w:pPr>
        <w:keepNext/>
        <w:spacing w:before="100" w:beforeAutospacing="1" w:after="100" w:afterAutospacing="1"/>
        <w:divId w:val="553734718"/>
        <w:rPr>
          <w:rFonts w:cs="Arial"/>
          <w:b/>
        </w:rPr>
      </w:pPr>
      <w:r>
        <w:rPr>
          <w:rFonts w:cs="Arial"/>
          <w:b/>
        </w:rPr>
        <w:t>e-mail discussion:</w:t>
      </w:r>
    </w:p>
    <w:p w14:paraId="6C2E1760" w14:textId="77777777" w:rsidR="00000000" w:rsidRDefault="00041FEC">
      <w:pPr>
        <w:spacing w:before="100" w:beforeAutospacing="1" w:after="100" w:afterAutospacing="1"/>
        <w:divId w:val="553734718"/>
      </w:pPr>
      <w:r>
        <w:t>George (Ericsson) provides comment.</w:t>
      </w:r>
      <w:r>
        <w:br/>
        <w:t>Jinguo (ZTE) answer</w:t>
      </w:r>
      <w:r>
        <w:br/>
        <w:t>Genadi (Leno</w:t>
      </w:r>
      <w:r>
        <w:t>vo) provides comments to the scenarios introduced by George (Ericsson).</w:t>
      </w:r>
      <w:r>
        <w:br/>
        <w:t>Iskren (NEC) provides comments</w:t>
      </w:r>
      <w:r>
        <w:br/>
        <w:t>Genadi (Lenovo) provides comments to Iskren (NEC).</w:t>
      </w:r>
      <w:r>
        <w:br/>
        <w:t>George (Ericsson) provides a response.</w:t>
      </w:r>
      <w:r>
        <w:br/>
        <w:t>Ashok (Samsung) replies to George (Ericsson)</w:t>
      </w:r>
      <w:r>
        <w:br/>
        <w:t>Iskren (NEC) comme</w:t>
      </w:r>
      <w:r>
        <w:t>nts</w:t>
      </w:r>
      <w:r>
        <w:br/>
        <w:t>George Provides a comment. I would agree that passing the AMF-ID is sufficient to address all AMF mobility issues. The NSCAF has all the info to fully understand all the scenarios and the error cases, etc..</w:t>
      </w:r>
      <w:r>
        <w:br/>
        <w:t>Ashok (Samsung) comments</w:t>
      </w:r>
      <w:r>
        <w:br/>
        <w:t>Jinguo (ZTE) comment</w:t>
      </w:r>
      <w:r>
        <w:t>s that keeping AMF ID in the NSACF is not enough.</w:t>
      </w:r>
      <w:r>
        <w:br/>
        <w:t>Ashok (Samsung) replies to Jinguo (ZTE)</w:t>
      </w:r>
      <w:r>
        <w:br/>
        <w:t>Jinguo(ZTE) provides comment to Genadi(Lenovo)</w:t>
      </w:r>
      <w:r>
        <w:br/>
        <w:t>Iskren (NEC) answers Jingo ((ZTE)</w:t>
      </w:r>
      <w:r>
        <w:br/>
        <w:t>Iskren (NEC)) provides comments</w:t>
      </w:r>
      <w:r>
        <w:br/>
        <w:t>Jinguo(ZTE) asks question</w:t>
      </w:r>
      <w:r>
        <w:br/>
        <w:t>George (Ericsson) asks a qu</w:t>
      </w:r>
      <w:r>
        <w:t>estion Can U please explain fully the scenario U have in mind, using the 4 scenarios as a base line. I don't fully understand the case</w:t>
      </w:r>
      <w:r>
        <w:br/>
        <w:t>George (Ericsson) provides additional comments.</w:t>
      </w:r>
      <w:r>
        <w:br/>
        <w:t>George (Ericsson) asks a question. How can the NSCAF update the stored ne</w:t>
      </w:r>
      <w:r>
        <w:t>w AMF-ID for 3a?</w:t>
      </w:r>
      <w:r>
        <w:br/>
      </w:r>
      <w:r>
        <w:lastRenderedPageBreak/>
        <w:t>George (Ericsson) provides a response. I am putting all the cases down with no consideration of what is or is not handled in existing TS. Existing text have not considered the AMF-ID is being stored. So this is new and what is being writte</w:t>
      </w:r>
      <w:r>
        <w:t>n have to be revisited to take that into account. Please see inline</w:t>
      </w:r>
      <w:r>
        <w:br/>
        <w:t>Iskren (NEC) proposes a simplified solution.</w:t>
      </w:r>
      <w:r>
        <w:br/>
        <w:t>Iskren (NEC) responds to George (Ericsson)</w:t>
      </w:r>
      <w:r>
        <w:br/>
        <w:t>Genadi (Lenovo) comments on the proposal by Iskren (NEC).</w:t>
      </w:r>
      <w:r>
        <w:br/>
        <w:t>Iskren (NEC) responds to Genadi (Lenovo).</w:t>
      </w:r>
      <w:r>
        <w:br/>
      </w:r>
      <w:r>
        <w:t>Genadi (Lenovo) provides further comments.</w:t>
      </w:r>
      <w:r>
        <w:br/>
        <w:t>George (Ericsson) provides a comment. I asked the question about where 3a&amp;sol;3b are covered as I indeed have the same view as Genadi stated below. But wanted to read what is written first in case I forgot with al</w:t>
      </w:r>
      <w:r>
        <w:t>l these emails. This can be resolved with a configurable timer started for the old entry when the new entry is created. I think we can cover all cases without the AMF-ID.</w:t>
      </w:r>
      <w:r>
        <w:br/>
        <w:t>Genadi (Lenovo) provides revision r01.</w:t>
      </w:r>
      <w:r>
        <w:br/>
        <w:t>Fenqin (Huawei) provides comment.</w:t>
      </w:r>
      <w:r>
        <w:br/>
        <w:t>Genadi (Leno</w:t>
      </w:r>
      <w:r>
        <w:t>vo) provides revision r02 where the case of mobility and NSACF change is supported. r02 keeps the concept of minimizing the signalling from AMFs to NSACF.</w:t>
      </w:r>
      <w:r>
        <w:br/>
        <w:t>Genadi (Lenovo) provides revision r03 where the case of mobility and NSACF change is supported. r03 i</w:t>
      </w:r>
      <w:r>
        <w:t>ntroduces the concept of sending updates from AMFs to NSACF during each AMF change.</w:t>
      </w:r>
      <w:r>
        <w:br/>
        <w:t>George (Ericsson) provides r04., and a comment. R04 eliminate the need for CR 3469 approved at the last meeting</w:t>
      </w:r>
      <w:r>
        <w:br/>
        <w:t>Genadi (Lenovo) comments that r04 changes r02 to become simi</w:t>
      </w:r>
      <w:r>
        <w:t>lar r03. Please comment on r02 or r03.</w:t>
      </w:r>
      <w:r>
        <w:br/>
        <w:t>Ashok (Samsung) provides r05 on top of r02</w:t>
      </w:r>
      <w:r>
        <w:br/>
        <w:t>George (Ericsson) provides r06 on top of r04. Just removed the first Editors note.</w:t>
      </w:r>
      <w:r>
        <w:br/>
        <w:t>Iskren (NEC) provides comment on r05</w:t>
      </w:r>
      <w:r>
        <w:br/>
        <w:t>Dan(China Mobile) object to r00,r01 r02, r05, we can a</w:t>
      </w:r>
      <w:r>
        <w:t>ccept r03, r04, r06. And we prefer r06.</w:t>
      </w:r>
      <w:r>
        <w:br/>
        <w:t>Jinguo(ZTE) provides r07 based on r06</w:t>
      </w:r>
      <w:r>
        <w:br/>
        <w:t>Genadi (Lenovo) provides r08 to add clarification to step 1.</w:t>
      </w:r>
      <w:r>
        <w:br/>
        <w:t>==== 8.X, 9.X Revisions Deadline ====</w:t>
      </w:r>
      <w:r>
        <w:br/>
        <w:t>Ashok (Samsung) feels the proposed solution without AMF-ID will not work in all</w:t>
      </w:r>
      <w:r>
        <w:t xml:space="preserve"> scenario and hence object tor 07, r08</w:t>
      </w:r>
      <w:r>
        <w:br/>
        <w:t>Jinguo(ZTE) replies to Ashok (Samsung)</w:t>
      </w:r>
      <w:r>
        <w:br/>
        <w:t>Ashok (Samsung) provides comments</w:t>
      </w:r>
      <w:r>
        <w:br/>
        <w:t>Ashok (George) does not agree with George (Ericsson) and continue its objection to r07, r08</w:t>
      </w:r>
      <w:r>
        <w:br/>
        <w:t xml:space="preserve">Ashok (Samsung) replies to George (Ericsson) . Need </w:t>
      </w:r>
      <w:r>
        <w:t>the CR reference which mentions of storing the PDU session ID</w:t>
      </w:r>
      <w:r>
        <w:br/>
        <w:t>Ashok (Samsung) explain the reason behind objection on r07 and r08</w:t>
      </w:r>
      <w:r>
        <w:br/>
        <w:t>Jinguo(ZTE) ask why we have to agree AMF ID in this meeting</w:t>
      </w:r>
      <w:r>
        <w:br/>
        <w:t xml:space="preserve">George (Ericsson). Ur example below has nothing to do with AMF-ID. </w:t>
      </w:r>
      <w:r>
        <w:t>It does not apply to PDU sessions. The SMF handles PDU sessions. Its apples and Oranges.</w:t>
      </w:r>
      <w:r>
        <w:br/>
        <w:t>Jinguo(ZTE) propose to remove the timer so the issue doesn't exist. Ask to discuss this paper at CC#4.</w:t>
      </w:r>
      <w:r>
        <w:br/>
        <w:t>Kaisu (Nokia ) supports Rev7 and Rev8</w:t>
      </w:r>
      <w:r>
        <w:br/>
        <w:t>Ashok (Samsung) ask Jinguo</w:t>
      </w:r>
      <w:r>
        <w:t xml:space="preserve"> (ZTE) whether r09 need to be created for CC#4 discussion?</w:t>
      </w:r>
      <w:r>
        <w:br/>
        <w:t xml:space="preserve">Jinguo(ZTE) provides r09, the main change is to remove 'either autonomously after internally </w:t>
      </w:r>
      <w:r>
        <w:lastRenderedPageBreak/>
        <w:t>configured time expries or'</w:t>
      </w:r>
      <w:r>
        <w:br/>
        <w:t>==== 8.X, 9.X Final Deadline ====.</w:t>
      </w:r>
    </w:p>
    <w:p w14:paraId="3F43ABDF" w14:textId="77777777" w:rsidR="00000000" w:rsidRDefault="00041FEC">
      <w:pPr>
        <w:keepNext/>
        <w:spacing w:before="100" w:beforeAutospacing="1" w:after="100" w:afterAutospacing="1"/>
        <w:divId w:val="553734718"/>
        <w:rPr>
          <w:rFonts w:cs="Arial"/>
          <w:b/>
        </w:rPr>
      </w:pPr>
      <w:r>
        <w:rPr>
          <w:rFonts w:cs="Arial"/>
          <w:b/>
        </w:rPr>
        <w:t>Status:</w:t>
      </w:r>
    </w:p>
    <w:p w14:paraId="2225565E" w14:textId="77777777" w:rsidR="00000000" w:rsidRDefault="00041FEC">
      <w:pPr>
        <w:spacing w:before="100" w:beforeAutospacing="1" w:after="100" w:afterAutospacing="1"/>
        <w:divId w:val="553734718"/>
      </w:pPr>
      <w:r>
        <w:t>Revised to S2-2105156, merging S2</w:t>
      </w:r>
      <w:r>
        <w:t>-2104469.</w:t>
      </w:r>
    </w:p>
    <w:p w14:paraId="0D6F0B26" w14:textId="77777777" w:rsidR="00000000" w:rsidRDefault="00041FEC">
      <w:pPr>
        <w:keepNext/>
        <w:keepLines/>
        <w:pBdr>
          <w:top w:val="single" w:sz="4" w:space="1" w:color="auto"/>
        </w:pBdr>
        <w:spacing w:before="100" w:beforeAutospacing="1" w:after="100" w:afterAutospacing="1"/>
        <w:divId w:val="553734718"/>
      </w:pPr>
      <w:r>
        <w:rPr>
          <w:color w:val="0000FF"/>
        </w:rPr>
        <w:t>TD S2-2105156</w:t>
      </w:r>
      <w:r>
        <w:t xml:space="preserve"> (CR) 23.502 CR2856R1 (Rel-17, 'B'): NSACF update in case of inter-AMF mobility with no UE context transfer. (Source: Lenovo, Motorola Mobility).</w:t>
      </w:r>
      <w:r>
        <w:br/>
      </w:r>
      <w:r>
        <w:rPr>
          <w:b/>
        </w:rPr>
        <w:t>Document for:</w:t>
      </w:r>
      <w:r>
        <w:t xml:space="preserve"> Approval.</w:t>
      </w:r>
      <w:r>
        <w:br/>
      </w:r>
      <w:r>
        <w:rPr>
          <w:b/>
        </w:rPr>
        <w:t>Abstract:</w:t>
      </w:r>
      <w:r>
        <w:t xml:space="preserve"> Summary of change: The following changes are proposed</w:t>
      </w:r>
      <w:r>
        <w:t>: if an AMF receives Deregistration Notification from the UDM, the AMF sends a request to the NSACF(s) for each S-NSSAI subject to NSAC including an update flag set to 'decrease'. If the NSACF already h.</w:t>
      </w:r>
    </w:p>
    <w:p w14:paraId="780B70B7" w14:textId="77777777" w:rsidR="00000000" w:rsidRDefault="00041FEC">
      <w:pPr>
        <w:keepNext/>
        <w:spacing w:before="100" w:beforeAutospacing="1" w:after="100" w:afterAutospacing="1"/>
        <w:divId w:val="553734718"/>
        <w:rPr>
          <w:rFonts w:cs="Arial"/>
          <w:b/>
        </w:rPr>
      </w:pPr>
      <w:r>
        <w:rPr>
          <w:rFonts w:cs="Arial"/>
          <w:b/>
        </w:rPr>
        <w:t>Comment:</w:t>
      </w:r>
    </w:p>
    <w:p w14:paraId="69F01A5C" w14:textId="77777777" w:rsidR="00000000" w:rsidRDefault="00041FEC">
      <w:pPr>
        <w:spacing w:before="100" w:beforeAutospacing="1" w:after="100" w:afterAutospacing="1"/>
        <w:divId w:val="553734718"/>
      </w:pPr>
      <w:r>
        <w:t>Revision of S2-2104648r08 + changes, mergin</w:t>
      </w:r>
      <w:r>
        <w:t>g S2-2104469. CC#4: Approved.</w:t>
      </w:r>
    </w:p>
    <w:p w14:paraId="3B301B41" w14:textId="77777777" w:rsidR="00000000" w:rsidRDefault="00041FEC">
      <w:pPr>
        <w:keepNext/>
        <w:spacing w:before="100" w:beforeAutospacing="1" w:after="100" w:afterAutospacing="1"/>
        <w:divId w:val="553734718"/>
        <w:rPr>
          <w:rFonts w:cs="Arial"/>
          <w:b/>
        </w:rPr>
      </w:pPr>
      <w:r>
        <w:rPr>
          <w:rFonts w:cs="Arial"/>
          <w:b/>
        </w:rPr>
        <w:t>Discussion and conclusion:</w:t>
      </w:r>
    </w:p>
    <w:p w14:paraId="3F9272AA" w14:textId="77777777" w:rsidR="00000000" w:rsidRDefault="00041FEC">
      <w:pPr>
        <w:spacing w:before="100" w:beforeAutospacing="1" w:after="100" w:afterAutospacing="1"/>
        <w:divId w:val="553734718"/>
      </w:pPr>
      <w:r>
        <w:t>-</w:t>
      </w:r>
    </w:p>
    <w:p w14:paraId="7045CCBB" w14:textId="77777777" w:rsidR="00000000" w:rsidRDefault="00041FEC">
      <w:pPr>
        <w:keepNext/>
        <w:spacing w:before="100" w:beforeAutospacing="1" w:after="100" w:afterAutospacing="1"/>
        <w:divId w:val="553734718"/>
        <w:rPr>
          <w:rFonts w:cs="Arial"/>
          <w:b/>
        </w:rPr>
      </w:pPr>
      <w:r>
        <w:rPr>
          <w:rFonts w:cs="Arial"/>
          <w:b/>
        </w:rPr>
        <w:t>Status:</w:t>
      </w:r>
    </w:p>
    <w:p w14:paraId="40CC0E21" w14:textId="77777777" w:rsidR="00000000" w:rsidRDefault="00041FEC">
      <w:pPr>
        <w:spacing w:before="100" w:beforeAutospacing="1" w:after="100" w:afterAutospacing="1"/>
        <w:divId w:val="553734718"/>
      </w:pPr>
      <w:r>
        <w:t>Agreed.</w:t>
      </w:r>
    </w:p>
    <w:p w14:paraId="6F46ECEA" w14:textId="77777777" w:rsidR="00000000" w:rsidRDefault="00041FEC">
      <w:pPr>
        <w:keepNext/>
        <w:keepLines/>
        <w:pBdr>
          <w:top w:val="single" w:sz="4" w:space="1" w:color="auto"/>
        </w:pBdr>
        <w:spacing w:before="100" w:beforeAutospacing="1" w:after="100" w:afterAutospacing="1"/>
        <w:divId w:val="553734718"/>
      </w:pPr>
      <w:r>
        <w:rPr>
          <w:color w:val="0000FF"/>
        </w:rPr>
        <w:t>TD S2-2104148</w:t>
      </w:r>
      <w:r>
        <w:t xml:space="preserve"> </w:t>
      </w:r>
      <w:r>
        <w:t>(CR) 23.502 CR2778 (Rel-17, 'B'): Clarification on NSAC in case of inter PLMN mobility. (Source: Huawei, HiSilicon).</w:t>
      </w:r>
      <w:r>
        <w:br/>
      </w:r>
      <w:r>
        <w:rPr>
          <w:b/>
        </w:rPr>
        <w:t>Document for:</w:t>
      </w:r>
      <w:r>
        <w:t xml:space="preserve"> Approval.</w:t>
      </w:r>
      <w:r>
        <w:br/>
      </w:r>
      <w:r>
        <w:rPr>
          <w:b/>
        </w:rPr>
        <w:t>Abstract:</w:t>
      </w:r>
      <w:r>
        <w:t xml:space="preserve"> Summary of change: How to decrease the number of UEs registered with S-NSSAI(s) in case of inter PLMN mob</w:t>
      </w:r>
      <w:r>
        <w:t>ility. How to send the EAC flag setting notification from NSACF to AMF.</w:t>
      </w:r>
    </w:p>
    <w:p w14:paraId="0EFBC08D" w14:textId="77777777" w:rsidR="00000000" w:rsidRDefault="00041FEC">
      <w:pPr>
        <w:keepNext/>
        <w:spacing w:before="100" w:beforeAutospacing="1" w:after="100" w:afterAutospacing="1"/>
        <w:divId w:val="553734718"/>
        <w:rPr>
          <w:rFonts w:cs="Arial"/>
          <w:b/>
        </w:rPr>
      </w:pPr>
      <w:r>
        <w:rPr>
          <w:rFonts w:cs="Arial"/>
          <w:b/>
        </w:rPr>
        <w:t>Comment:</w:t>
      </w:r>
    </w:p>
    <w:p w14:paraId="6B16984B" w14:textId="77777777" w:rsidR="00000000" w:rsidRDefault="00041FEC">
      <w:pPr>
        <w:spacing w:before="100" w:beforeAutospacing="1" w:after="100" w:afterAutospacing="1"/>
        <w:divId w:val="553734718"/>
      </w:pPr>
      <w:r>
        <w:t>Noted.</w:t>
      </w:r>
    </w:p>
    <w:p w14:paraId="5CDD627D" w14:textId="77777777" w:rsidR="00000000" w:rsidRDefault="00041FEC">
      <w:pPr>
        <w:keepNext/>
        <w:spacing w:before="100" w:beforeAutospacing="1" w:after="100" w:afterAutospacing="1"/>
        <w:divId w:val="553734718"/>
        <w:rPr>
          <w:rFonts w:cs="Arial"/>
          <w:b/>
        </w:rPr>
      </w:pPr>
      <w:r>
        <w:rPr>
          <w:rFonts w:cs="Arial"/>
          <w:b/>
        </w:rPr>
        <w:t>Discussion and conclusion:</w:t>
      </w:r>
    </w:p>
    <w:p w14:paraId="34184F52" w14:textId="77777777" w:rsidR="00000000" w:rsidRDefault="00041FEC">
      <w:pPr>
        <w:spacing w:before="100" w:beforeAutospacing="1" w:after="100" w:afterAutospacing="1"/>
        <w:divId w:val="553734718"/>
      </w:pPr>
      <w:r>
        <w:t>-</w:t>
      </w:r>
    </w:p>
    <w:p w14:paraId="23A7C493" w14:textId="77777777" w:rsidR="00000000" w:rsidRDefault="00041FEC">
      <w:pPr>
        <w:keepNext/>
        <w:spacing w:before="100" w:beforeAutospacing="1" w:after="100" w:afterAutospacing="1"/>
        <w:divId w:val="553734718"/>
        <w:rPr>
          <w:rFonts w:cs="Arial"/>
          <w:b/>
        </w:rPr>
      </w:pPr>
      <w:r>
        <w:rPr>
          <w:rFonts w:cs="Arial"/>
          <w:b/>
        </w:rPr>
        <w:t>e-mail discussion:</w:t>
      </w:r>
    </w:p>
    <w:p w14:paraId="762CEF53" w14:textId="77777777" w:rsidR="00000000" w:rsidRDefault="00041FEC">
      <w:pPr>
        <w:spacing w:before="100" w:beforeAutospacing="1" w:after="100" w:afterAutospacing="1"/>
        <w:divId w:val="553734718"/>
      </w:pPr>
      <w:r>
        <w:t>George (Ericsson) proposes to note the CR.</w:t>
      </w:r>
      <w:r>
        <w:br/>
        <w:t>Fenqin (Huawei) responds</w:t>
      </w:r>
      <w:r>
        <w:br/>
        <w:t>Krisztian (Apple) comments.</w:t>
      </w:r>
      <w:r>
        <w:br/>
        <w:t>Fenqin (Huawei) responds</w:t>
      </w:r>
      <w:r>
        <w:t xml:space="preserve"> and provides r01</w:t>
      </w:r>
      <w:r>
        <w:br/>
        <w:t>Srisakul (NTT DOCOMO) provides comment.</w:t>
      </w:r>
      <w:r>
        <w:br/>
        <w:t xml:space="preserve">Srisakul (NTT DOCOMO) provides comment that solution in r01 is solving the same issue </w:t>
      </w:r>
      <w:r>
        <w:lastRenderedPageBreak/>
        <w:t>that S2-2104776 is trying to solve. We need to discuss which one to have in the spec.</w:t>
      </w:r>
      <w:r>
        <w:br/>
        <w:t>Jinguo(ZTE) agree with Sri</w:t>
      </w:r>
      <w:r>
        <w:t>sakul (NTT DOCOMO). There is overlapping. We should have one solution.</w:t>
      </w:r>
      <w:r>
        <w:br/>
        <w:t>George (Ericsson) object to the CR, and provides a comment. How can the AMF know that the NSCAF wants to send something to it to send call back URI to it in the first place. This brings</w:t>
      </w:r>
      <w:r>
        <w:t xml:space="preserve"> impacts to the AMF that are uncalled for.</w:t>
      </w:r>
      <w:r>
        <w:br/>
        <w:t>Iskren (NEC) does not see the need from this CR.</w:t>
      </w:r>
      <w:r>
        <w:br/>
        <w:t>==== 8.X, 9.X Revisions Deadline ====</w:t>
      </w:r>
      <w:r>
        <w:br/>
        <w:t>Krisztian (Apple) thinks the solution is not complete, hence we should NOTE this CR.</w:t>
      </w:r>
      <w:r>
        <w:br/>
        <w:t>==== 8.X, 9.X Final Deadline ====.</w:t>
      </w:r>
    </w:p>
    <w:p w14:paraId="34E63EA3" w14:textId="77777777" w:rsidR="00000000" w:rsidRDefault="00041FEC">
      <w:pPr>
        <w:keepNext/>
        <w:spacing w:before="100" w:beforeAutospacing="1" w:after="100" w:afterAutospacing="1"/>
        <w:divId w:val="553734718"/>
        <w:rPr>
          <w:rFonts w:cs="Arial"/>
          <w:b/>
        </w:rPr>
      </w:pPr>
      <w:r>
        <w:rPr>
          <w:rFonts w:cs="Arial"/>
          <w:b/>
        </w:rPr>
        <w:t>Status</w:t>
      </w:r>
      <w:r>
        <w:rPr>
          <w:rFonts w:cs="Arial"/>
          <w:b/>
        </w:rPr>
        <w:t>:</w:t>
      </w:r>
    </w:p>
    <w:p w14:paraId="7FFDB3E0" w14:textId="77777777" w:rsidR="00000000" w:rsidRDefault="00041FEC">
      <w:pPr>
        <w:spacing w:before="100" w:beforeAutospacing="1" w:after="100" w:afterAutospacing="1"/>
        <w:divId w:val="553734718"/>
      </w:pPr>
      <w:r>
        <w:t>Noted.</w:t>
      </w:r>
    </w:p>
    <w:p w14:paraId="42EA8F36" w14:textId="77777777" w:rsidR="00000000" w:rsidRDefault="00041FEC">
      <w:pPr>
        <w:keepNext/>
        <w:keepLines/>
        <w:pBdr>
          <w:top w:val="single" w:sz="4" w:space="1" w:color="auto"/>
        </w:pBdr>
        <w:spacing w:before="100" w:beforeAutospacing="1" w:after="100" w:afterAutospacing="1"/>
        <w:divId w:val="553734718"/>
      </w:pPr>
      <w:r>
        <w:rPr>
          <w:color w:val="0000FF"/>
        </w:rPr>
        <w:t>TD S2-2104344</w:t>
      </w:r>
      <w:r>
        <w:t xml:space="preserve"> (DISCUSSION) NSAC and signalling restriction from AMF.. (Source: Lenovo, Motorola Mobility, NTT DOCOMO).</w:t>
      </w:r>
      <w:r>
        <w:br/>
      </w:r>
      <w:r>
        <w:rPr>
          <w:b/>
        </w:rPr>
        <w:t>Document for:</w:t>
      </w:r>
      <w:r>
        <w:t xml:space="preserve"> Agreement.</w:t>
      </w:r>
      <w:r>
        <w:br/>
      </w:r>
      <w:r>
        <w:rPr>
          <w:b/>
        </w:rPr>
        <w:t>Abstract:</w:t>
      </w:r>
      <w:r>
        <w:t xml:space="preserve"> This contribution discusses the Editor's Note on 'whether and how to restrict the signalling </w:t>
      </w:r>
      <w:r>
        <w:t>sent from the AMFs to the NSACF'.</w:t>
      </w:r>
    </w:p>
    <w:p w14:paraId="3B84E7C1" w14:textId="77777777" w:rsidR="00000000" w:rsidRDefault="00041FEC">
      <w:pPr>
        <w:keepNext/>
        <w:spacing w:before="100" w:beforeAutospacing="1" w:after="100" w:afterAutospacing="1"/>
        <w:divId w:val="553734718"/>
        <w:rPr>
          <w:rFonts w:cs="Arial"/>
          <w:b/>
        </w:rPr>
      </w:pPr>
      <w:r>
        <w:rPr>
          <w:rFonts w:cs="Arial"/>
          <w:b/>
        </w:rPr>
        <w:t>Comment:</w:t>
      </w:r>
    </w:p>
    <w:p w14:paraId="74BBA87C" w14:textId="77777777" w:rsidR="00000000" w:rsidRDefault="00041FEC">
      <w:pPr>
        <w:spacing w:before="100" w:beforeAutospacing="1" w:after="100" w:afterAutospacing="1"/>
        <w:divId w:val="553734718"/>
      </w:pPr>
      <w:r>
        <w:t>Noted.</w:t>
      </w:r>
    </w:p>
    <w:p w14:paraId="5E3B80ED" w14:textId="77777777" w:rsidR="00000000" w:rsidRDefault="00041FEC">
      <w:pPr>
        <w:keepNext/>
        <w:spacing w:before="100" w:beforeAutospacing="1" w:after="100" w:afterAutospacing="1"/>
        <w:divId w:val="553734718"/>
        <w:rPr>
          <w:rFonts w:cs="Arial"/>
          <w:b/>
        </w:rPr>
      </w:pPr>
      <w:r>
        <w:rPr>
          <w:rFonts w:cs="Arial"/>
          <w:b/>
        </w:rPr>
        <w:t>Discussion and conclusion:</w:t>
      </w:r>
    </w:p>
    <w:p w14:paraId="2BCDE2E2" w14:textId="77777777" w:rsidR="00000000" w:rsidRDefault="00041FEC">
      <w:pPr>
        <w:spacing w:before="100" w:beforeAutospacing="1" w:after="100" w:afterAutospacing="1"/>
        <w:divId w:val="553734718"/>
      </w:pPr>
      <w:r>
        <w:t>-</w:t>
      </w:r>
    </w:p>
    <w:p w14:paraId="1485C954" w14:textId="77777777" w:rsidR="00000000" w:rsidRDefault="00041FEC">
      <w:pPr>
        <w:keepNext/>
        <w:spacing w:before="100" w:beforeAutospacing="1" w:after="100" w:afterAutospacing="1"/>
        <w:divId w:val="553734718"/>
        <w:rPr>
          <w:rFonts w:cs="Arial"/>
          <w:b/>
        </w:rPr>
      </w:pPr>
      <w:r>
        <w:rPr>
          <w:rFonts w:cs="Arial"/>
          <w:b/>
        </w:rPr>
        <w:t>e-mail discussion:</w:t>
      </w:r>
    </w:p>
    <w:p w14:paraId="6B894B18" w14:textId="77777777" w:rsidR="00000000" w:rsidRDefault="00041FEC">
      <w:pPr>
        <w:spacing w:before="100" w:beforeAutospacing="1" w:after="100" w:afterAutospacing="1"/>
        <w:divId w:val="553734718"/>
      </w:pPr>
      <w:r>
        <w:br/>
        <w:t>==== 8.X, 9.X Final Deadline ====.</w:t>
      </w:r>
    </w:p>
    <w:p w14:paraId="0D12BEAC" w14:textId="77777777" w:rsidR="00000000" w:rsidRDefault="00041FEC">
      <w:pPr>
        <w:keepNext/>
        <w:spacing w:before="100" w:beforeAutospacing="1" w:after="100" w:afterAutospacing="1"/>
        <w:divId w:val="553734718"/>
        <w:rPr>
          <w:rFonts w:cs="Arial"/>
          <w:b/>
        </w:rPr>
      </w:pPr>
      <w:r>
        <w:rPr>
          <w:rFonts w:cs="Arial"/>
          <w:b/>
        </w:rPr>
        <w:t>Status:</w:t>
      </w:r>
    </w:p>
    <w:p w14:paraId="23299624" w14:textId="77777777" w:rsidR="00000000" w:rsidRDefault="00041FEC">
      <w:pPr>
        <w:spacing w:before="100" w:beforeAutospacing="1" w:after="100" w:afterAutospacing="1"/>
        <w:divId w:val="553734718"/>
      </w:pPr>
      <w:r>
        <w:t>Noted.</w:t>
      </w:r>
    </w:p>
    <w:p w14:paraId="0D71ABC3" w14:textId="77777777" w:rsidR="00000000" w:rsidRDefault="00041FEC">
      <w:pPr>
        <w:keepNext/>
        <w:keepLines/>
        <w:pBdr>
          <w:top w:val="single" w:sz="4" w:space="1" w:color="auto"/>
        </w:pBdr>
        <w:spacing w:before="100" w:beforeAutospacing="1" w:after="100" w:afterAutospacing="1"/>
        <w:divId w:val="553734718"/>
      </w:pPr>
      <w:r>
        <w:rPr>
          <w:color w:val="0000FF"/>
        </w:rPr>
        <w:lastRenderedPageBreak/>
        <w:t>TD S2-2104347</w:t>
      </w:r>
      <w:r>
        <w:t xml:space="preserve"> </w:t>
      </w:r>
      <w:r>
        <w:t>(CR) 23.502 CR2803 (Rel-17, 'B'): Signalling restriction from AMF. (Source: Lenovo, Motorola Mobility, NTT DOCOMO).</w:t>
      </w:r>
      <w:r>
        <w:br/>
      </w:r>
      <w:r>
        <w:rPr>
          <w:b/>
        </w:rPr>
        <w:t>Document for:</w:t>
      </w:r>
      <w:r>
        <w:t xml:space="preserve"> Approval.</w:t>
      </w:r>
      <w:r>
        <w:br/>
      </w:r>
      <w:r>
        <w:rPr>
          <w:b/>
        </w:rPr>
        <w:t>Abstract:</w:t>
      </w:r>
      <w:r>
        <w:t xml:space="preserve"> Summary of change: If the maximum number of UEs has been reached for a prolonged time, the NSACF may send </w:t>
      </w:r>
      <w:r>
        <w:t>a Notification to the AMF to instruct to stop sending of further requests to adding new UEs to the NSACF (except for UEs performing mobility type Registration procedure where the AMF cannot retrieve the UE context from the old AMF). The signalling from the</w:t>
      </w:r>
      <w:r>
        <w:t xml:space="preserve"> AMF to update the NSACF for UE(s) deregistering from the S-NSSAI is not impacted.</w:t>
      </w:r>
    </w:p>
    <w:p w14:paraId="5CD712A8" w14:textId="77777777" w:rsidR="00000000" w:rsidRDefault="00041FEC">
      <w:pPr>
        <w:keepNext/>
        <w:spacing w:before="100" w:beforeAutospacing="1" w:after="100" w:afterAutospacing="1"/>
        <w:divId w:val="553734718"/>
        <w:rPr>
          <w:rFonts w:cs="Arial"/>
          <w:b/>
        </w:rPr>
      </w:pPr>
      <w:r>
        <w:rPr>
          <w:rFonts w:cs="Arial"/>
          <w:b/>
        </w:rPr>
        <w:t>Comment:</w:t>
      </w:r>
    </w:p>
    <w:p w14:paraId="41F3A76D" w14:textId="77777777" w:rsidR="00000000" w:rsidRDefault="00041FEC">
      <w:pPr>
        <w:spacing w:before="100" w:beforeAutospacing="1" w:after="100" w:afterAutospacing="1"/>
        <w:divId w:val="553734718"/>
      </w:pPr>
      <w:r>
        <w:t>CC#4: Postponed.</w:t>
      </w:r>
    </w:p>
    <w:p w14:paraId="3B6AC5C2" w14:textId="77777777" w:rsidR="00000000" w:rsidRDefault="00041FEC">
      <w:pPr>
        <w:keepNext/>
        <w:spacing w:before="100" w:beforeAutospacing="1" w:after="100" w:afterAutospacing="1"/>
        <w:divId w:val="553734718"/>
        <w:rPr>
          <w:rFonts w:cs="Arial"/>
          <w:b/>
        </w:rPr>
      </w:pPr>
      <w:r>
        <w:rPr>
          <w:rFonts w:cs="Arial"/>
          <w:b/>
        </w:rPr>
        <w:t>Discussion and conclusion:</w:t>
      </w:r>
    </w:p>
    <w:p w14:paraId="0A31700F" w14:textId="77777777" w:rsidR="00000000" w:rsidRDefault="00041FEC">
      <w:pPr>
        <w:spacing w:before="100" w:beforeAutospacing="1" w:after="100" w:afterAutospacing="1"/>
        <w:divId w:val="553734718"/>
      </w:pPr>
      <w:r>
        <w:t xml:space="preserve">CC#4: Lenovo suggested to remove changes and only remove the editor's note. Ericsson asked for this to be provided as a </w:t>
      </w:r>
      <w:r>
        <w:t>revision. This was then postponed.</w:t>
      </w:r>
    </w:p>
    <w:p w14:paraId="25A494FD" w14:textId="77777777" w:rsidR="00000000" w:rsidRDefault="00041FEC">
      <w:pPr>
        <w:keepNext/>
        <w:spacing w:before="100" w:beforeAutospacing="1" w:after="100" w:afterAutospacing="1"/>
        <w:divId w:val="553734718"/>
        <w:rPr>
          <w:rFonts w:cs="Arial"/>
          <w:b/>
        </w:rPr>
      </w:pPr>
      <w:r>
        <w:rPr>
          <w:rFonts w:cs="Arial"/>
          <w:b/>
        </w:rPr>
        <w:t>e-mail discussion:</w:t>
      </w:r>
    </w:p>
    <w:p w14:paraId="35F487D3" w14:textId="77777777" w:rsidR="00000000" w:rsidRDefault="00041FEC">
      <w:pPr>
        <w:spacing w:before="100" w:beforeAutospacing="1" w:after="100" w:afterAutospacing="1"/>
        <w:divId w:val="553734718"/>
      </w:pPr>
      <w:r>
        <w:t>George (Ericsson) proposes to note the CR. Please see additional comments.</w:t>
      </w:r>
      <w:r>
        <w:br/>
        <w:t>Fenqin (Huawei) comments</w:t>
      </w:r>
      <w:r>
        <w:br/>
        <w:t>George (Ericsson) responds.</w:t>
      </w:r>
      <w:r>
        <w:br/>
        <w:t>Dan (China Mobile) provide some comment</w:t>
      </w:r>
      <w:r>
        <w:br/>
        <w:t>George (Ericsson) would like to po</w:t>
      </w:r>
      <w:r>
        <w:t>stpone this topic from Release 17. It is not an issue that we see urgent nor critical.</w:t>
      </w:r>
      <w:r>
        <w:br/>
        <w:t>Genadi (Lenovo) provides responses comments.</w:t>
      </w:r>
      <w:r>
        <w:br/>
        <w:t>George (Ericsson) Provides a response</w:t>
      </w:r>
      <w:r>
        <w:br/>
        <w:t>Dan (China Mobile) Provides a response and suggestion</w:t>
      </w:r>
      <w:r>
        <w:br/>
        <w:t>Genadi (Lenovo) provides r01.</w:t>
      </w:r>
      <w:r>
        <w:br/>
        <w:t>Ge</w:t>
      </w:r>
      <w:r>
        <w:t>orge (Ericsson) provides a response. We ned to treat all analytics with a consistent approach. I don't think that NSCAF is the place for that</w:t>
      </w:r>
      <w:r>
        <w:br/>
        <w:t>Srisakul (NTT DOCOMO) asks George whether removing the word 'internal analytics' would resolve the issue.</w:t>
      </w:r>
      <w:r>
        <w:br/>
        <w:t>George (</w:t>
      </w:r>
      <w:r>
        <w:t>Ericsson) provides a response. Not really, we have an architecture where NWDAF collects information on behalf of consumers to take some action. So I think we need to consider this in our proposals.</w:t>
      </w:r>
      <w:r>
        <w:br/>
        <w:t>Fenqin (Huawei) provide a comment</w:t>
      </w:r>
      <w:r>
        <w:br/>
        <w:t>Kaisu (Nokia) provides a</w:t>
      </w:r>
      <w:r>
        <w:t xml:space="preserve"> comment</w:t>
      </w:r>
      <w:r>
        <w:br/>
        <w:t>==== 8.X, 9.X Revisions Deadline ====</w:t>
      </w:r>
      <w:r>
        <w:br/>
        <w:t>George (Ericsson) proposes to note the CR. We don t see the need for this function at least at this stage.</w:t>
      </w:r>
      <w:r>
        <w:br/>
        <w:t>Jinguo(ZTE) suggest to remove the Editor note and undo all other changes.</w:t>
      </w:r>
      <w:r>
        <w:br/>
        <w:t>Genadi (Lenovo) is OK with t</w:t>
      </w:r>
      <w:r>
        <w:t>he suggestion by the rapporteur Jinguo (ZTE). We need to open the paper during the CC#4 confirm a new revision which only removes the Editor note.</w:t>
      </w:r>
      <w:r>
        <w:br/>
        <w:t>==== 8.X, 9.X Final Deadline ====.</w:t>
      </w:r>
    </w:p>
    <w:p w14:paraId="010B824C" w14:textId="77777777" w:rsidR="00000000" w:rsidRDefault="00041FEC">
      <w:pPr>
        <w:keepNext/>
        <w:spacing w:before="100" w:beforeAutospacing="1" w:after="100" w:afterAutospacing="1"/>
        <w:divId w:val="553734718"/>
        <w:rPr>
          <w:rFonts w:cs="Arial"/>
          <w:b/>
        </w:rPr>
      </w:pPr>
      <w:r>
        <w:rPr>
          <w:rFonts w:cs="Arial"/>
          <w:b/>
        </w:rPr>
        <w:lastRenderedPageBreak/>
        <w:t>Status:</w:t>
      </w:r>
    </w:p>
    <w:p w14:paraId="31924C84" w14:textId="77777777" w:rsidR="00000000" w:rsidRDefault="00041FEC">
      <w:pPr>
        <w:spacing w:before="100" w:beforeAutospacing="1" w:after="100" w:afterAutospacing="1"/>
        <w:divId w:val="553734718"/>
      </w:pPr>
      <w:r>
        <w:t>Postponed.</w:t>
      </w:r>
    </w:p>
    <w:p w14:paraId="548E328E" w14:textId="77777777" w:rsidR="00000000" w:rsidRDefault="00041FEC">
      <w:pPr>
        <w:keepNext/>
        <w:keepLines/>
        <w:pBdr>
          <w:top w:val="single" w:sz="4" w:space="1" w:color="auto"/>
        </w:pBdr>
        <w:spacing w:before="100" w:beforeAutospacing="1" w:after="100" w:afterAutospacing="1"/>
        <w:divId w:val="553734718"/>
      </w:pPr>
      <w:r>
        <w:rPr>
          <w:color w:val="0000FF"/>
        </w:rPr>
        <w:t>TD S2-2104039</w:t>
      </w:r>
      <w:r>
        <w:t xml:space="preserve"> (CR) 23.501 CR2680R2 (Rel-17, 'B'): TS23.</w:t>
      </w:r>
      <w:r>
        <w:t>501 KI#2 Network Slice Admission Control Function (NSACF) definition. (Source: NEC, Apple, Nokia, Nokia Shanghai Bell, Ericsson, LG Electronics).</w:t>
      </w:r>
      <w:r>
        <w:br/>
      </w:r>
      <w:r>
        <w:rPr>
          <w:b/>
        </w:rPr>
        <w:t>Document for:</w:t>
      </w:r>
      <w:r>
        <w:t xml:space="preserve"> Approval.</w:t>
      </w:r>
      <w:r>
        <w:br/>
      </w:r>
      <w:r>
        <w:rPr>
          <w:b/>
        </w:rPr>
        <w:t>Abstract:</w:t>
      </w:r>
      <w:r>
        <w:t xml:space="preserve"> Summary of change: New eNS_Ph2 feature addition for KI#2.</w:t>
      </w:r>
    </w:p>
    <w:p w14:paraId="6E364551" w14:textId="77777777" w:rsidR="00000000" w:rsidRDefault="00041FEC">
      <w:pPr>
        <w:keepNext/>
        <w:spacing w:before="100" w:beforeAutospacing="1" w:after="100" w:afterAutospacing="1"/>
        <w:divId w:val="553734718"/>
        <w:rPr>
          <w:rFonts w:cs="Arial"/>
          <w:b/>
        </w:rPr>
      </w:pPr>
      <w:r>
        <w:rPr>
          <w:rFonts w:cs="Arial"/>
          <w:b/>
        </w:rPr>
        <w:t>Comment:</w:t>
      </w:r>
    </w:p>
    <w:p w14:paraId="330E20C6" w14:textId="77777777" w:rsidR="00000000" w:rsidRDefault="00041FEC">
      <w:pPr>
        <w:spacing w:before="100" w:beforeAutospacing="1" w:after="100" w:afterAutospacing="1"/>
        <w:divId w:val="553734718"/>
      </w:pPr>
      <w:r>
        <w:t xml:space="preserve">Revision </w:t>
      </w:r>
      <w:r>
        <w:t>of (Agreed) S2-2102856. r04 agreed. Revised to S2-2104904.</w:t>
      </w:r>
    </w:p>
    <w:p w14:paraId="400C1895" w14:textId="77777777" w:rsidR="00000000" w:rsidRDefault="00041FEC">
      <w:pPr>
        <w:keepNext/>
        <w:spacing w:before="100" w:beforeAutospacing="1" w:after="100" w:afterAutospacing="1"/>
        <w:divId w:val="553734718"/>
        <w:rPr>
          <w:rFonts w:cs="Arial"/>
          <w:b/>
        </w:rPr>
      </w:pPr>
      <w:r>
        <w:rPr>
          <w:rFonts w:cs="Arial"/>
          <w:b/>
        </w:rPr>
        <w:t>Discussion and conclusion:</w:t>
      </w:r>
    </w:p>
    <w:p w14:paraId="2B17DF00" w14:textId="77777777" w:rsidR="00000000" w:rsidRDefault="00041FEC">
      <w:pPr>
        <w:spacing w:before="100" w:beforeAutospacing="1" w:after="100" w:afterAutospacing="1"/>
        <w:divId w:val="553734718"/>
      </w:pPr>
      <w:r>
        <w:t>-</w:t>
      </w:r>
    </w:p>
    <w:p w14:paraId="4DD2D8CB" w14:textId="77777777" w:rsidR="00000000" w:rsidRDefault="00041FEC">
      <w:pPr>
        <w:keepNext/>
        <w:spacing w:before="100" w:beforeAutospacing="1" w:after="100" w:afterAutospacing="1"/>
        <w:divId w:val="553734718"/>
        <w:rPr>
          <w:rFonts w:cs="Arial"/>
          <w:b/>
        </w:rPr>
      </w:pPr>
      <w:r>
        <w:rPr>
          <w:rFonts w:cs="Arial"/>
          <w:b/>
        </w:rPr>
        <w:t>e-mail discussion:</w:t>
      </w:r>
    </w:p>
    <w:p w14:paraId="2CD3BCC3" w14:textId="77777777" w:rsidR="00000000" w:rsidRDefault="00041FEC">
      <w:pPr>
        <w:spacing w:before="100" w:beforeAutospacing="1" w:after="100" w:afterAutospacing="1"/>
        <w:divId w:val="553734718"/>
      </w:pPr>
      <w:r>
        <w:t>Dan (China Mobile) Provides r01 with adding an EN</w:t>
      </w:r>
      <w:r>
        <w:br/>
        <w:t>George (Ericsson) provides a response. There is no support for SCC mode. So this not going anywhere</w:t>
      </w:r>
      <w:r>
        <w:t>.</w:t>
      </w:r>
      <w:r>
        <w:br/>
        <w:t>Hyunsook (LGE) provides a comment.</w:t>
      </w:r>
      <w:r>
        <w:br/>
        <w:t>Srisakul (NTT DOCOMO) agrees with George (Ericsson) and Hyunsook (LGE). Let's not add SSC consideration into this CR, which was not the intention of the CR submitted to this meeting.</w:t>
      </w:r>
      <w:r>
        <w:br/>
        <w:t>Dan(China Mobile) provide r02 with r</w:t>
      </w:r>
      <w:r>
        <w:t>emoving SSC mode2 and SSC mode 3 but keep the EN for ETSUN</w:t>
      </w:r>
      <w:r>
        <w:br/>
        <w:t>George (Ericsson) objects to all revisions. We are hijacking the CR and others for the same issue.</w:t>
      </w:r>
      <w:r>
        <w:br/>
        <w:t>Iskren (NEC) comments</w:t>
      </w:r>
      <w:r>
        <w:br/>
        <w:t>Dan (China Mobile) think the EN is necessary and this EN is obviously for SM</w:t>
      </w:r>
      <w:r>
        <w:t>Fs and NSACFs during ETSUN scenario, not related with other same issue.</w:t>
      </w:r>
      <w:r>
        <w:br/>
        <w:t>Dan(China Mobile) would like Iskren to clarify his comments</w:t>
      </w:r>
      <w:r>
        <w:br/>
        <w:t xml:space="preserve">George (Ericsson) provides a response. There is no intention nor need to do that. Any for SMF or AMF will have to only deal </w:t>
      </w:r>
      <w:r>
        <w:t>with the NSCAF located in their province. This is a corner stone for any mobility solution.</w:t>
      </w:r>
      <w:r>
        <w:br/>
        <w:t>Dan (China Mobile) reply to George and mobility is not corner case. If we skip UE mobility, the value of NSACF is reduced.</w:t>
      </w:r>
      <w:r>
        <w:br/>
        <w:t>George (Ericsson) provides a response. On</w:t>
      </w:r>
      <w:r>
        <w:t>ly Anchor SMFs should communicate with NSCAF for NSAC enforcement. I-SMF and other types of SMFs will not communicate with the NSCAF. We need to add that to the CR. That takes care of the issue.</w:t>
      </w:r>
      <w:r>
        <w:br/>
        <w:t>Iskren (NEC) responds to Dan (China Mobile)</w:t>
      </w:r>
      <w:r>
        <w:br/>
        <w:t>Dan (China Mobile</w:t>
      </w:r>
      <w:r>
        <w:t>) accept this way forward, and let's focus on updating this part.</w:t>
      </w:r>
      <w:r>
        <w:br/>
        <w:t>George (Ericsson) provides r03 to address issue below. Changes highlighted in yellow</w:t>
      </w:r>
      <w:r>
        <w:br/>
        <w:t>Hyunsook (LGE) provides r04.</w:t>
      </w:r>
      <w:r>
        <w:br/>
        <w:t>==== 8.X, 9.X Revisions Deadline ====</w:t>
      </w:r>
      <w:r>
        <w:br/>
        <w:t>Tao(VC) can we go with r04 or not?</w:t>
      </w:r>
      <w:r>
        <w:br/>
        <w:t>Jin</w:t>
      </w:r>
      <w:r>
        <w:t>guo(ZTE) is fine to go with r04</w:t>
      </w:r>
      <w:r>
        <w:br/>
      </w:r>
      <w:r>
        <w:lastRenderedPageBreak/>
        <w:t>Srisakul (NTT DOCOMO) is fine with r04.</w:t>
      </w:r>
      <w:r>
        <w:br/>
        <w:t>==== 8.X, 9.X Final Deadline ====.</w:t>
      </w:r>
    </w:p>
    <w:p w14:paraId="51FD5696" w14:textId="77777777" w:rsidR="00000000" w:rsidRDefault="00041FEC">
      <w:pPr>
        <w:keepNext/>
        <w:spacing w:before="100" w:beforeAutospacing="1" w:after="100" w:afterAutospacing="1"/>
        <w:divId w:val="553734718"/>
        <w:rPr>
          <w:rFonts w:cs="Arial"/>
          <w:b/>
        </w:rPr>
      </w:pPr>
      <w:r>
        <w:rPr>
          <w:rFonts w:cs="Arial"/>
          <w:b/>
        </w:rPr>
        <w:t>Status:</w:t>
      </w:r>
    </w:p>
    <w:p w14:paraId="7EEF98D9" w14:textId="77777777" w:rsidR="00000000" w:rsidRDefault="00041FEC">
      <w:pPr>
        <w:spacing w:before="100" w:beforeAutospacing="1" w:after="100" w:afterAutospacing="1"/>
        <w:divId w:val="553734718"/>
      </w:pPr>
      <w:r>
        <w:t>Revised to S2-2104904.</w:t>
      </w:r>
    </w:p>
    <w:p w14:paraId="48C7AD4D" w14:textId="77777777" w:rsidR="00000000" w:rsidRDefault="00041FEC">
      <w:pPr>
        <w:keepNext/>
        <w:keepLines/>
        <w:pBdr>
          <w:top w:val="single" w:sz="4" w:space="1" w:color="auto"/>
        </w:pBdr>
        <w:spacing w:before="100" w:beforeAutospacing="1" w:after="100" w:afterAutospacing="1"/>
        <w:divId w:val="553734718"/>
      </w:pPr>
      <w:r>
        <w:rPr>
          <w:color w:val="0000FF"/>
        </w:rPr>
        <w:t>TD S2-2104904</w:t>
      </w:r>
      <w:r>
        <w:t xml:space="preserve"> (CR) 23.501 CR2680R3 (Rel-17, 'B'): TS23.501 KI#2 Network Slice Admission Control Function (NSACF) defin</w:t>
      </w:r>
      <w:r>
        <w:t>ition. (Source: NEC, Apple, Nokia, Nokia Shanghai Bell, Ericsson, LG Electronics).</w:t>
      </w:r>
      <w:r>
        <w:br/>
      </w:r>
      <w:r>
        <w:rPr>
          <w:b/>
        </w:rPr>
        <w:t>Document for:</w:t>
      </w:r>
      <w:r>
        <w:t xml:space="preserve"> Approval.</w:t>
      </w:r>
      <w:r>
        <w:br/>
      </w:r>
      <w:r>
        <w:rPr>
          <w:b/>
        </w:rPr>
        <w:t>Abstract:</w:t>
      </w:r>
      <w:r>
        <w:t xml:space="preserve"> Summary of change: New eNS_Ph2 feature addition for KI#2.</w:t>
      </w:r>
    </w:p>
    <w:p w14:paraId="2F502F2D" w14:textId="77777777" w:rsidR="00000000" w:rsidRDefault="00041FEC">
      <w:pPr>
        <w:keepNext/>
        <w:spacing w:before="100" w:beforeAutospacing="1" w:after="100" w:afterAutospacing="1"/>
        <w:divId w:val="553734718"/>
        <w:rPr>
          <w:rFonts w:cs="Arial"/>
          <w:b/>
        </w:rPr>
      </w:pPr>
      <w:r>
        <w:rPr>
          <w:rFonts w:cs="Arial"/>
          <w:b/>
        </w:rPr>
        <w:t>Comment:</w:t>
      </w:r>
    </w:p>
    <w:p w14:paraId="322EA0C6" w14:textId="77777777" w:rsidR="00000000" w:rsidRDefault="00041FEC">
      <w:pPr>
        <w:spacing w:before="100" w:beforeAutospacing="1" w:after="100" w:afterAutospacing="1"/>
        <w:divId w:val="553734718"/>
      </w:pPr>
      <w:r>
        <w:t>Revision of S2-2104039r04. Approved.</w:t>
      </w:r>
    </w:p>
    <w:p w14:paraId="41DA9416" w14:textId="77777777" w:rsidR="00000000" w:rsidRDefault="00041FEC">
      <w:pPr>
        <w:keepNext/>
        <w:spacing w:before="100" w:beforeAutospacing="1" w:after="100" w:afterAutospacing="1"/>
        <w:divId w:val="553734718"/>
        <w:rPr>
          <w:rFonts w:cs="Arial"/>
          <w:b/>
        </w:rPr>
      </w:pPr>
      <w:r>
        <w:rPr>
          <w:rFonts w:cs="Arial"/>
          <w:b/>
        </w:rPr>
        <w:t>Discussion and conclusion:</w:t>
      </w:r>
    </w:p>
    <w:p w14:paraId="796FE6C2" w14:textId="77777777" w:rsidR="00000000" w:rsidRDefault="00041FEC">
      <w:pPr>
        <w:spacing w:before="100" w:beforeAutospacing="1" w:after="100" w:afterAutospacing="1"/>
        <w:divId w:val="553734718"/>
      </w:pPr>
      <w:r>
        <w:t>-</w:t>
      </w:r>
    </w:p>
    <w:p w14:paraId="54F4875A" w14:textId="77777777" w:rsidR="00000000" w:rsidRDefault="00041FEC">
      <w:pPr>
        <w:keepNext/>
        <w:spacing w:before="100" w:beforeAutospacing="1" w:after="100" w:afterAutospacing="1"/>
        <w:divId w:val="553734718"/>
        <w:rPr>
          <w:rFonts w:cs="Arial"/>
          <w:b/>
        </w:rPr>
      </w:pPr>
      <w:r>
        <w:rPr>
          <w:rFonts w:cs="Arial"/>
          <w:b/>
        </w:rPr>
        <w:t>Status:</w:t>
      </w:r>
    </w:p>
    <w:p w14:paraId="43F970AC" w14:textId="77777777" w:rsidR="00000000" w:rsidRDefault="00041FEC">
      <w:pPr>
        <w:spacing w:before="100" w:beforeAutospacing="1" w:after="100" w:afterAutospacing="1"/>
        <w:divId w:val="553734718"/>
      </w:pPr>
      <w:r>
        <w:t>Agreed.</w:t>
      </w:r>
    </w:p>
    <w:p w14:paraId="53643C51" w14:textId="77777777" w:rsidR="00000000" w:rsidRDefault="00041FEC">
      <w:pPr>
        <w:keepNext/>
        <w:keepLines/>
        <w:pBdr>
          <w:top w:val="single" w:sz="4" w:space="1" w:color="auto"/>
        </w:pBdr>
        <w:spacing w:before="100" w:beforeAutospacing="1" w:after="100" w:afterAutospacing="1"/>
        <w:divId w:val="553734718"/>
      </w:pPr>
      <w:r>
        <w:rPr>
          <w:color w:val="0000FF"/>
        </w:rPr>
        <w:t>TD S2-2104082</w:t>
      </w:r>
      <w:r>
        <w:t xml:space="preserve"> (CR) 23.502 CR2591R3 (Rel-17, 'B'): TS23.502 KI#2 Network Slice Admission Control Function (NSACF) services and procedures. (Source: [NEC, Apple, Nokia, Nokia Shanghai Bell, Ericsson, LG Electronic</w:t>
      </w:r>
      <w:r>
        <w:t>s], Huawei, HiSilicon).</w:t>
      </w:r>
      <w:r>
        <w:br/>
      </w:r>
      <w:r>
        <w:rPr>
          <w:b/>
        </w:rPr>
        <w:t>Document for:</w:t>
      </w:r>
      <w:r>
        <w:t xml:space="preserve"> Approval.</w:t>
      </w:r>
      <w:r>
        <w:br/>
      </w:r>
      <w:r>
        <w:rPr>
          <w:b/>
        </w:rPr>
        <w:t>Abstract:</w:t>
      </w:r>
      <w:r>
        <w:t xml:space="preserve"> Summary of change: New eNS_Ph2 feature addition for K#2 Rev3: - Remove the EN about whether SMF or AMF interacts with the NSACF for the maximum number of PDU Sessions per Network Slice control. - Up</w:t>
      </w:r>
      <w:r>
        <w:t>date the procedures about the NSAC on Maximum PDU Session number per network slice for the change of SSC mode 2 &amp;sol; mode 3 PDU session anchor. - Remove the EN about how to achieve high admission control accuracy. - Update the inputs for the Nnsacf_Number</w:t>
      </w:r>
      <w:r>
        <w:t>OfPDUsPerSliceAvailabilityCheckAndUpdate service.</w:t>
      </w:r>
    </w:p>
    <w:p w14:paraId="476AD45B" w14:textId="77777777" w:rsidR="00000000" w:rsidRDefault="00041FEC">
      <w:pPr>
        <w:keepNext/>
        <w:spacing w:before="100" w:beforeAutospacing="1" w:after="100" w:afterAutospacing="1"/>
        <w:divId w:val="553734718"/>
        <w:rPr>
          <w:rFonts w:cs="Arial"/>
          <w:b/>
        </w:rPr>
      </w:pPr>
      <w:r>
        <w:rPr>
          <w:rFonts w:cs="Arial"/>
          <w:b/>
        </w:rPr>
        <w:t>Comment:</w:t>
      </w:r>
    </w:p>
    <w:p w14:paraId="6861743C" w14:textId="77777777" w:rsidR="00000000" w:rsidRDefault="00041FEC">
      <w:pPr>
        <w:spacing w:before="100" w:beforeAutospacing="1" w:after="100" w:afterAutospacing="1"/>
        <w:divId w:val="553734718"/>
      </w:pPr>
      <w:r>
        <w:t>Revision of (Agreed) S2-2103472. Noted.</w:t>
      </w:r>
    </w:p>
    <w:p w14:paraId="7DB4FF14" w14:textId="77777777" w:rsidR="00000000" w:rsidRDefault="00041FEC">
      <w:pPr>
        <w:keepNext/>
        <w:spacing w:before="100" w:beforeAutospacing="1" w:after="100" w:afterAutospacing="1"/>
        <w:divId w:val="553734718"/>
        <w:rPr>
          <w:rFonts w:cs="Arial"/>
          <w:b/>
        </w:rPr>
      </w:pPr>
      <w:r>
        <w:rPr>
          <w:rFonts w:cs="Arial"/>
          <w:b/>
        </w:rPr>
        <w:t>Discussion and conclusion:</w:t>
      </w:r>
    </w:p>
    <w:p w14:paraId="23AAA7F1" w14:textId="77777777" w:rsidR="00000000" w:rsidRDefault="00041FEC">
      <w:pPr>
        <w:spacing w:before="100" w:beforeAutospacing="1" w:after="100" w:afterAutospacing="1"/>
        <w:divId w:val="553734718"/>
      </w:pPr>
      <w:r>
        <w:t>-</w:t>
      </w:r>
    </w:p>
    <w:p w14:paraId="64F97DD3" w14:textId="77777777" w:rsidR="00000000" w:rsidRDefault="00041FEC">
      <w:pPr>
        <w:keepNext/>
        <w:spacing w:before="100" w:beforeAutospacing="1" w:after="100" w:afterAutospacing="1"/>
        <w:divId w:val="553734718"/>
        <w:rPr>
          <w:rFonts w:cs="Arial"/>
          <w:b/>
        </w:rPr>
      </w:pPr>
      <w:r>
        <w:rPr>
          <w:rFonts w:cs="Arial"/>
          <w:b/>
        </w:rPr>
        <w:t>e-mail discussion:</w:t>
      </w:r>
    </w:p>
    <w:p w14:paraId="525CE71C" w14:textId="77777777" w:rsidR="00000000" w:rsidRDefault="00041FEC">
      <w:pPr>
        <w:spacing w:before="100" w:beforeAutospacing="1" w:after="100" w:afterAutospacing="1"/>
        <w:divId w:val="553734718"/>
      </w:pPr>
      <w:r>
        <w:t>George (Ericsson) provides comments.</w:t>
      </w:r>
      <w:r>
        <w:br/>
        <w:t>Hyunsook (LGE) provides a comment.</w:t>
      </w:r>
      <w:r>
        <w:br/>
        <w:t>George (Ericsson) provides response.</w:t>
      </w:r>
      <w:r>
        <w:br/>
      </w:r>
      <w:r>
        <w:lastRenderedPageBreak/>
        <w:t>Iskren (NEC) provides a comment.</w:t>
      </w:r>
      <w:r>
        <w:br/>
        <w:t>Kaisu (Nokia) provides a comment.</w:t>
      </w:r>
      <w:r>
        <w:br/>
        <w:t>Susan (Huawei) provides response to George.</w:t>
      </w:r>
      <w:r>
        <w:br/>
        <w:t>Susan (Huawei) provides response to Hyunsook.</w:t>
      </w:r>
      <w:r>
        <w:br/>
        <w:t>Susan (Huawei) provides response to Kaisu and Iskren.</w:t>
      </w:r>
      <w:r>
        <w:br/>
        <w:t>Jinguo(ZTE) comment</w:t>
      </w:r>
      <w:r>
        <w:br/>
        <w:t>Hoyeon (Samsung) provides</w:t>
      </w:r>
      <w:r>
        <w:t xml:space="preserve"> comments.</w:t>
      </w:r>
      <w:r>
        <w:br/>
        <w:t>Susan (Huawei) responds to Hoyeon and George.</w:t>
      </w:r>
      <w:r>
        <w:br/>
        <w:t>Hyunsook (LGE) comments.</w:t>
      </w:r>
      <w:r>
        <w:br/>
        <w:t>George (Ericsson) provides comment. Rev 01 still has the SSC mode. The UE ID and SMF Id are needed to handle changes of SMF, and ensuring accurate count.</w:t>
      </w:r>
      <w:r>
        <w:br/>
        <w:t>Susan (Huawei) respo</w:t>
      </w:r>
      <w:r>
        <w:t>nds to George and Hyunsook.</w:t>
      </w:r>
      <w:r>
        <w:br/>
        <w:t>Hoyeon (Samsung) replies to Susan (Huawei).</w:t>
      </w:r>
      <w:r>
        <w:br/>
        <w:t>Hoyeon (Samsung) provides r02.</w:t>
      </w:r>
      <w:r>
        <w:br/>
        <w:t>Susan (Huawei) objects to r02.</w:t>
      </w:r>
      <w:r>
        <w:br/>
        <w:t>Srisakul (NTT DOCOMO) provides comment.</w:t>
      </w:r>
      <w:r>
        <w:br/>
        <w:t>Susan (Huawei) replies to Hoyeon.</w:t>
      </w:r>
      <w:r>
        <w:br/>
        <w:t>Susan (Huawei) replies to Srisakul (NTT DOCOMO).</w:t>
      </w:r>
      <w:r>
        <w:br/>
        <w:t>George (Ericsson) provides a comment. It is clear for Release 17 there is no support for SCC mode. We can consider for Release 18. R02 is a good base for moving forward.</w:t>
      </w:r>
      <w:r>
        <w:br/>
        <w:t>Susan (Huawei) keep objection to r02.</w:t>
      </w:r>
      <w:r>
        <w:br/>
        <w:t>==== 8.X, 9.X Revisions Deadline ====</w:t>
      </w:r>
      <w:r>
        <w:br/>
        <w:t>Hoyeon (S</w:t>
      </w:r>
      <w:r>
        <w:t>amsung) proposes to note the CR as there is no agreeable version.</w:t>
      </w:r>
      <w:r>
        <w:br/>
        <w:t>==== 8.X, 9.X Final Deadline ====.</w:t>
      </w:r>
    </w:p>
    <w:p w14:paraId="511B06BF" w14:textId="77777777" w:rsidR="00000000" w:rsidRDefault="00041FEC">
      <w:pPr>
        <w:keepNext/>
        <w:spacing w:before="100" w:beforeAutospacing="1" w:after="100" w:afterAutospacing="1"/>
        <w:divId w:val="553734718"/>
        <w:rPr>
          <w:rFonts w:cs="Arial"/>
          <w:b/>
        </w:rPr>
      </w:pPr>
      <w:r>
        <w:rPr>
          <w:rFonts w:cs="Arial"/>
          <w:b/>
        </w:rPr>
        <w:t>Status:</w:t>
      </w:r>
    </w:p>
    <w:p w14:paraId="14DEA49B" w14:textId="77777777" w:rsidR="00000000" w:rsidRDefault="00041FEC">
      <w:pPr>
        <w:spacing w:before="100" w:beforeAutospacing="1" w:after="100" w:afterAutospacing="1"/>
        <w:divId w:val="553734718"/>
      </w:pPr>
      <w:r>
        <w:t>Noted.</w:t>
      </w:r>
    </w:p>
    <w:p w14:paraId="3C5D9245" w14:textId="77777777" w:rsidR="00000000" w:rsidRDefault="00041FEC">
      <w:pPr>
        <w:keepNext/>
        <w:keepLines/>
        <w:pBdr>
          <w:top w:val="single" w:sz="4" w:space="1" w:color="auto"/>
        </w:pBdr>
        <w:spacing w:before="100" w:beforeAutospacing="1" w:after="100" w:afterAutospacing="1"/>
        <w:divId w:val="553734718"/>
      </w:pPr>
      <w:r>
        <w:rPr>
          <w:color w:val="0000FF"/>
        </w:rPr>
        <w:t>TD S2-2104422</w:t>
      </w:r>
      <w:r>
        <w:t xml:space="preserve"> (CR) 23.502 CR2591R5 (Rel-17, 'B'): TS23.502 KI#2 Network Slice Admission Control Function (NSACF) services and procedures. (S</w:t>
      </w:r>
      <w:r>
        <w:t>ource: CATT).</w:t>
      </w:r>
      <w:r>
        <w:br/>
      </w:r>
      <w:r>
        <w:rPr>
          <w:b/>
        </w:rPr>
        <w:t>Document for:</w:t>
      </w:r>
      <w:r>
        <w:t xml:space="preserve"> Approval.</w:t>
      </w:r>
      <w:r>
        <w:br/>
      </w:r>
      <w:r>
        <w:rPr>
          <w:b/>
        </w:rPr>
        <w:t>Abstract:</w:t>
      </w:r>
      <w:r>
        <w:t xml:space="preserve"> Summary of change: New eNS_Ph2 feature addition for K#2 -------------------------summary of change for rev 5------------------------------ Add a new trigger for SMF triggers the NSAC procedure.</w:t>
      </w:r>
    </w:p>
    <w:p w14:paraId="6CC1313D" w14:textId="77777777" w:rsidR="00000000" w:rsidRDefault="00041FEC">
      <w:pPr>
        <w:keepNext/>
        <w:spacing w:before="100" w:beforeAutospacing="1" w:after="100" w:afterAutospacing="1"/>
        <w:divId w:val="553734718"/>
        <w:rPr>
          <w:rFonts w:cs="Arial"/>
          <w:b/>
        </w:rPr>
      </w:pPr>
      <w:r>
        <w:rPr>
          <w:rFonts w:cs="Arial"/>
          <w:b/>
        </w:rPr>
        <w:t>Comment:</w:t>
      </w:r>
    </w:p>
    <w:p w14:paraId="4A8AD8A3" w14:textId="77777777" w:rsidR="00000000" w:rsidRDefault="00041FEC">
      <w:pPr>
        <w:spacing w:before="100" w:beforeAutospacing="1" w:after="100" w:afterAutospacing="1"/>
        <w:divId w:val="553734718"/>
      </w:pPr>
      <w:r>
        <w:t>Revis</w:t>
      </w:r>
      <w:r>
        <w:t>ion of (Agreed) S2-2103472. Noted.</w:t>
      </w:r>
    </w:p>
    <w:p w14:paraId="4BA5B936" w14:textId="77777777" w:rsidR="00000000" w:rsidRDefault="00041FEC">
      <w:pPr>
        <w:keepNext/>
        <w:spacing w:before="100" w:beforeAutospacing="1" w:after="100" w:afterAutospacing="1"/>
        <w:divId w:val="553734718"/>
        <w:rPr>
          <w:rFonts w:cs="Arial"/>
          <w:b/>
        </w:rPr>
      </w:pPr>
      <w:r>
        <w:rPr>
          <w:rFonts w:cs="Arial"/>
          <w:b/>
        </w:rPr>
        <w:t>Discussion and conclusion:</w:t>
      </w:r>
    </w:p>
    <w:p w14:paraId="2FBF17D9" w14:textId="77777777" w:rsidR="00000000" w:rsidRDefault="00041FEC">
      <w:pPr>
        <w:spacing w:before="100" w:beforeAutospacing="1" w:after="100" w:afterAutospacing="1"/>
        <w:divId w:val="553734718"/>
      </w:pPr>
      <w:r>
        <w:t>-</w:t>
      </w:r>
    </w:p>
    <w:p w14:paraId="5102A165" w14:textId="77777777" w:rsidR="00000000" w:rsidRDefault="00041FEC">
      <w:pPr>
        <w:keepNext/>
        <w:spacing w:before="100" w:beforeAutospacing="1" w:after="100" w:afterAutospacing="1"/>
        <w:divId w:val="553734718"/>
        <w:rPr>
          <w:rFonts w:cs="Arial"/>
          <w:b/>
        </w:rPr>
      </w:pPr>
      <w:r>
        <w:rPr>
          <w:rFonts w:cs="Arial"/>
          <w:b/>
        </w:rPr>
        <w:t>e-mail discussion:</w:t>
      </w:r>
    </w:p>
    <w:p w14:paraId="6CF6770E" w14:textId="77777777" w:rsidR="00000000" w:rsidRDefault="00041FEC">
      <w:pPr>
        <w:spacing w:before="100" w:beforeAutospacing="1" w:after="100" w:afterAutospacing="1"/>
        <w:divId w:val="553734718"/>
      </w:pPr>
      <w:r>
        <w:t>George (Ericsson) proposes to note the CR. Please see comments on 4411</w:t>
      </w:r>
      <w:r>
        <w:br/>
        <w:t>==== 8.X, 9.X Revisions Deadline ====</w:t>
      </w:r>
      <w:r>
        <w:br/>
        <w:t>==== 8.X, 9.X Final Deadline ====.</w:t>
      </w:r>
    </w:p>
    <w:p w14:paraId="46424C59" w14:textId="77777777" w:rsidR="00000000" w:rsidRDefault="00041FEC">
      <w:pPr>
        <w:keepNext/>
        <w:spacing w:before="100" w:beforeAutospacing="1" w:after="100" w:afterAutospacing="1"/>
        <w:divId w:val="553734718"/>
        <w:rPr>
          <w:rFonts w:cs="Arial"/>
          <w:b/>
        </w:rPr>
      </w:pPr>
      <w:r>
        <w:rPr>
          <w:rFonts w:cs="Arial"/>
          <w:b/>
        </w:rPr>
        <w:lastRenderedPageBreak/>
        <w:t>Status:</w:t>
      </w:r>
    </w:p>
    <w:p w14:paraId="7877BA56" w14:textId="77777777" w:rsidR="00000000" w:rsidRDefault="00041FEC">
      <w:pPr>
        <w:spacing w:before="100" w:beforeAutospacing="1" w:after="100" w:afterAutospacing="1"/>
        <w:divId w:val="553734718"/>
      </w:pPr>
      <w:r>
        <w:t>Noted.</w:t>
      </w:r>
    </w:p>
    <w:p w14:paraId="24346470" w14:textId="77777777" w:rsidR="00000000" w:rsidRDefault="00041FEC">
      <w:pPr>
        <w:keepNext/>
        <w:keepLines/>
        <w:pBdr>
          <w:top w:val="single" w:sz="4" w:space="1" w:color="auto"/>
        </w:pBdr>
        <w:spacing w:before="100" w:beforeAutospacing="1" w:after="100" w:afterAutospacing="1"/>
        <w:divId w:val="553734718"/>
      </w:pPr>
      <w:r>
        <w:rPr>
          <w:color w:val="0000FF"/>
        </w:rPr>
        <w:t>TD S2-2104574</w:t>
      </w:r>
      <w:r>
        <w:t xml:space="preserve"> </w:t>
      </w:r>
      <w:r>
        <w:t>(CR) 23.502 CR2676R2 (Rel-17, 'B'): PDU Session establishment and modification admission control based on network Slice maximum data rate. (Source: [CATT, Xiaomi,] Huawei, HiSilicon).</w:t>
      </w:r>
      <w:r>
        <w:br/>
      </w:r>
      <w:r>
        <w:rPr>
          <w:b/>
        </w:rPr>
        <w:t>Document for:</w:t>
      </w:r>
      <w:r>
        <w:t xml:space="preserve"> Approval.</w:t>
      </w:r>
      <w:r>
        <w:br/>
      </w:r>
      <w:r>
        <w:rPr>
          <w:b/>
        </w:rPr>
        <w:t>Abstract:</w:t>
      </w:r>
      <w:r>
        <w:t xml:space="preserve"> Summary of change: Implement the above</w:t>
      </w:r>
      <w:r>
        <w:t xml:space="preserve"> conclusion.</w:t>
      </w:r>
    </w:p>
    <w:p w14:paraId="08FDE572" w14:textId="77777777" w:rsidR="00000000" w:rsidRDefault="00041FEC">
      <w:pPr>
        <w:keepNext/>
        <w:spacing w:before="100" w:beforeAutospacing="1" w:after="100" w:afterAutospacing="1"/>
        <w:divId w:val="553734718"/>
        <w:rPr>
          <w:rFonts w:cs="Arial"/>
          <w:b/>
        </w:rPr>
      </w:pPr>
      <w:r>
        <w:rPr>
          <w:rFonts w:cs="Arial"/>
          <w:b/>
        </w:rPr>
        <w:t>Comment:</w:t>
      </w:r>
    </w:p>
    <w:p w14:paraId="0F580834" w14:textId="77777777" w:rsidR="00000000" w:rsidRDefault="00041FEC">
      <w:pPr>
        <w:spacing w:before="100" w:beforeAutospacing="1" w:after="100" w:afterAutospacing="1"/>
        <w:divId w:val="553734718"/>
      </w:pPr>
      <w:r>
        <w:t>Revision of (Agreed) S2-2103481. CC#5: Revised to clean up editorially to S2-2105203.</w:t>
      </w:r>
    </w:p>
    <w:p w14:paraId="3F3F78CD" w14:textId="77777777" w:rsidR="00000000" w:rsidRDefault="00041FEC">
      <w:pPr>
        <w:keepNext/>
        <w:spacing w:before="100" w:beforeAutospacing="1" w:after="100" w:afterAutospacing="1"/>
        <w:divId w:val="553734718"/>
        <w:rPr>
          <w:rFonts w:cs="Arial"/>
          <w:b/>
        </w:rPr>
      </w:pPr>
      <w:r>
        <w:rPr>
          <w:rFonts w:cs="Arial"/>
          <w:b/>
        </w:rPr>
        <w:t>Discussion and conclusion:</w:t>
      </w:r>
    </w:p>
    <w:p w14:paraId="010A1603" w14:textId="77777777" w:rsidR="00000000" w:rsidRDefault="00041FEC">
      <w:pPr>
        <w:spacing w:before="100" w:beforeAutospacing="1" w:after="100" w:afterAutospacing="1"/>
        <w:divId w:val="553734718"/>
      </w:pPr>
      <w:r>
        <w:t>CC#5: The original version with an editorial clean-up was agreed. This was revised to S2-2105203.</w:t>
      </w:r>
    </w:p>
    <w:p w14:paraId="7AFB13C7" w14:textId="77777777" w:rsidR="00000000" w:rsidRDefault="00041FEC">
      <w:pPr>
        <w:keepNext/>
        <w:spacing w:before="100" w:beforeAutospacing="1" w:after="100" w:afterAutospacing="1"/>
        <w:divId w:val="553734718"/>
        <w:rPr>
          <w:rFonts w:cs="Arial"/>
          <w:b/>
        </w:rPr>
      </w:pPr>
      <w:r>
        <w:rPr>
          <w:rFonts w:cs="Arial"/>
          <w:b/>
        </w:rPr>
        <w:t>e-mail discussion:</w:t>
      </w:r>
    </w:p>
    <w:p w14:paraId="0D32BD52" w14:textId="77777777" w:rsidR="00000000" w:rsidRDefault="00041FEC">
      <w:pPr>
        <w:spacing w:before="100" w:beforeAutospacing="1" w:after="100" w:afterAutospacing="1"/>
        <w:divId w:val="553734718"/>
      </w:pPr>
      <w:r>
        <w:br/>
        <w:t>==== 8.X, 9.X Final Deadline ====.</w:t>
      </w:r>
    </w:p>
    <w:p w14:paraId="6E95B3C0" w14:textId="77777777" w:rsidR="00000000" w:rsidRDefault="00041FEC">
      <w:pPr>
        <w:keepNext/>
        <w:spacing w:before="100" w:beforeAutospacing="1" w:after="100" w:afterAutospacing="1"/>
        <w:divId w:val="553734718"/>
        <w:rPr>
          <w:rFonts w:cs="Arial"/>
          <w:b/>
        </w:rPr>
      </w:pPr>
      <w:r>
        <w:rPr>
          <w:rFonts w:cs="Arial"/>
          <w:b/>
        </w:rPr>
        <w:t>Status:</w:t>
      </w:r>
    </w:p>
    <w:p w14:paraId="001DB91A" w14:textId="77777777" w:rsidR="00000000" w:rsidRDefault="00041FEC">
      <w:pPr>
        <w:spacing w:before="100" w:beforeAutospacing="1" w:after="100" w:afterAutospacing="1"/>
        <w:divId w:val="553734718"/>
      </w:pPr>
      <w:r>
        <w:t>Revised to clean up editorially to S2-2105203.</w:t>
      </w:r>
    </w:p>
    <w:p w14:paraId="0F52C0BD" w14:textId="77777777" w:rsidR="00000000" w:rsidRDefault="00041FEC">
      <w:pPr>
        <w:keepNext/>
        <w:keepLines/>
        <w:pBdr>
          <w:top w:val="single" w:sz="4" w:space="1" w:color="auto"/>
        </w:pBdr>
        <w:spacing w:before="100" w:beforeAutospacing="1" w:after="100" w:afterAutospacing="1"/>
        <w:divId w:val="553734718"/>
      </w:pPr>
      <w:r>
        <w:rPr>
          <w:color w:val="0000FF"/>
        </w:rPr>
        <w:t>TD S2-2105203</w:t>
      </w:r>
      <w:r>
        <w:t xml:space="preserve"> (CR) 23.502 CR2676R3 (Rel-17, 'B')</w:t>
      </w:r>
      <w:r>
        <w:t>: PDU Session establishment and modification admission control based on network Slice maximum data rate. (Source: CATT, Xiaomi, Huawei, HiSilicon).</w:t>
      </w:r>
      <w:r>
        <w:br/>
      </w:r>
      <w:r>
        <w:rPr>
          <w:b/>
        </w:rPr>
        <w:t>Document for:</w:t>
      </w:r>
      <w:r>
        <w:t xml:space="preserve"> Approval.</w:t>
      </w:r>
      <w:r>
        <w:br/>
      </w:r>
      <w:r>
        <w:rPr>
          <w:b/>
        </w:rPr>
        <w:t>Abstract:</w:t>
      </w:r>
      <w:r>
        <w:t xml:space="preserve"> Summary of change: Implement the above conclusion.</w:t>
      </w:r>
    </w:p>
    <w:p w14:paraId="74B8BF2B" w14:textId="77777777" w:rsidR="00000000" w:rsidRDefault="00041FEC">
      <w:pPr>
        <w:keepNext/>
        <w:spacing w:before="100" w:beforeAutospacing="1" w:after="100" w:afterAutospacing="1"/>
        <w:divId w:val="553734718"/>
        <w:rPr>
          <w:rFonts w:cs="Arial"/>
          <w:b/>
        </w:rPr>
      </w:pPr>
      <w:r>
        <w:rPr>
          <w:rFonts w:cs="Arial"/>
          <w:b/>
        </w:rPr>
        <w:t>Comment:</w:t>
      </w:r>
    </w:p>
    <w:p w14:paraId="6E8AB8C7" w14:textId="77777777" w:rsidR="00000000" w:rsidRDefault="00041FEC">
      <w:pPr>
        <w:spacing w:before="100" w:beforeAutospacing="1" w:after="100" w:afterAutospacing="1"/>
        <w:divId w:val="553734718"/>
      </w:pPr>
      <w:r>
        <w:t>Revision of S2</w:t>
      </w:r>
      <w:r>
        <w:t>-2104574. Approved.</w:t>
      </w:r>
    </w:p>
    <w:p w14:paraId="5ADFACBE" w14:textId="77777777" w:rsidR="00000000" w:rsidRDefault="00041FEC">
      <w:pPr>
        <w:keepNext/>
        <w:spacing w:before="100" w:beforeAutospacing="1" w:after="100" w:afterAutospacing="1"/>
        <w:divId w:val="553734718"/>
        <w:rPr>
          <w:rFonts w:cs="Arial"/>
          <w:b/>
        </w:rPr>
      </w:pPr>
      <w:r>
        <w:rPr>
          <w:rFonts w:cs="Arial"/>
          <w:b/>
        </w:rPr>
        <w:t>Discussion and conclusion:</w:t>
      </w:r>
    </w:p>
    <w:p w14:paraId="51F2D801" w14:textId="77777777" w:rsidR="00000000" w:rsidRDefault="00041FEC">
      <w:pPr>
        <w:spacing w:before="100" w:beforeAutospacing="1" w:after="100" w:afterAutospacing="1"/>
        <w:divId w:val="553734718"/>
      </w:pPr>
      <w:r>
        <w:t>-</w:t>
      </w:r>
    </w:p>
    <w:p w14:paraId="6C55762D" w14:textId="77777777" w:rsidR="00000000" w:rsidRDefault="00041FEC">
      <w:pPr>
        <w:keepNext/>
        <w:spacing w:before="100" w:beforeAutospacing="1" w:after="100" w:afterAutospacing="1"/>
        <w:divId w:val="553734718"/>
        <w:rPr>
          <w:rFonts w:cs="Arial"/>
          <w:b/>
        </w:rPr>
      </w:pPr>
      <w:r>
        <w:rPr>
          <w:rFonts w:cs="Arial"/>
          <w:b/>
        </w:rPr>
        <w:t>Status:</w:t>
      </w:r>
    </w:p>
    <w:p w14:paraId="25A3980E" w14:textId="77777777" w:rsidR="00000000" w:rsidRDefault="00041FEC">
      <w:pPr>
        <w:spacing w:before="100" w:beforeAutospacing="1" w:after="100" w:afterAutospacing="1"/>
        <w:divId w:val="553734718"/>
      </w:pPr>
      <w:r>
        <w:t>Agreed.</w:t>
      </w:r>
    </w:p>
    <w:p w14:paraId="100D26BB" w14:textId="77777777" w:rsidR="00000000" w:rsidRDefault="00041FEC">
      <w:pPr>
        <w:keepNext/>
        <w:keepLines/>
        <w:pBdr>
          <w:top w:val="single" w:sz="4" w:space="1" w:color="auto"/>
        </w:pBdr>
        <w:spacing w:before="100" w:beforeAutospacing="1" w:after="100" w:afterAutospacing="1"/>
        <w:divId w:val="553734718"/>
      </w:pPr>
      <w:r>
        <w:rPr>
          <w:color w:val="0000FF"/>
        </w:rPr>
        <w:lastRenderedPageBreak/>
        <w:t>TD S2-2103822</w:t>
      </w:r>
      <w:r>
        <w:t xml:space="preserve"> (CR) 23.503 CR0574 (Rel-17, 'B'): Retrieval of Subscribed UE-Slice-MBR to the PCF. (Source: Ericsson).</w:t>
      </w:r>
      <w:r>
        <w:br/>
      </w:r>
      <w:r>
        <w:rPr>
          <w:b/>
        </w:rPr>
        <w:t>Document for:</w:t>
      </w:r>
      <w:r>
        <w:t xml:space="preserve"> Approval.</w:t>
      </w:r>
      <w:r>
        <w:br/>
      </w:r>
      <w:r>
        <w:rPr>
          <w:b/>
        </w:rPr>
        <w:t>Abstract:</w:t>
      </w:r>
      <w:r>
        <w:t xml:space="preserve"> Summary of change: Update the list of PC</w:t>
      </w:r>
      <w:r>
        <w:t>RTs in AMF and SMF.</w:t>
      </w:r>
    </w:p>
    <w:p w14:paraId="63939F03" w14:textId="77777777" w:rsidR="00000000" w:rsidRDefault="00041FEC">
      <w:pPr>
        <w:keepNext/>
        <w:spacing w:before="100" w:beforeAutospacing="1" w:after="100" w:afterAutospacing="1"/>
        <w:divId w:val="553734718"/>
        <w:rPr>
          <w:rFonts w:cs="Arial"/>
          <w:b/>
        </w:rPr>
      </w:pPr>
      <w:r>
        <w:rPr>
          <w:rFonts w:cs="Arial"/>
          <w:b/>
        </w:rPr>
        <w:t>Comment:</w:t>
      </w:r>
    </w:p>
    <w:p w14:paraId="31481014" w14:textId="77777777" w:rsidR="00000000" w:rsidRDefault="00041FEC">
      <w:pPr>
        <w:spacing w:before="100" w:beforeAutospacing="1" w:after="100" w:afterAutospacing="1"/>
        <w:divId w:val="553734718"/>
      </w:pPr>
      <w:r>
        <w:t>r05 agreed. Revised to S2-2104905.</w:t>
      </w:r>
    </w:p>
    <w:p w14:paraId="349DAEE0" w14:textId="77777777" w:rsidR="00000000" w:rsidRDefault="00041FEC">
      <w:pPr>
        <w:keepNext/>
        <w:spacing w:before="100" w:beforeAutospacing="1" w:after="100" w:afterAutospacing="1"/>
        <w:divId w:val="553734718"/>
        <w:rPr>
          <w:rFonts w:cs="Arial"/>
          <w:b/>
        </w:rPr>
      </w:pPr>
      <w:r>
        <w:rPr>
          <w:rFonts w:cs="Arial"/>
          <w:b/>
        </w:rPr>
        <w:t>Discussion and conclusion:</w:t>
      </w:r>
    </w:p>
    <w:p w14:paraId="204A9886" w14:textId="77777777" w:rsidR="00000000" w:rsidRDefault="00041FEC">
      <w:pPr>
        <w:spacing w:before="100" w:beforeAutospacing="1" w:after="100" w:afterAutospacing="1"/>
        <w:divId w:val="553734718"/>
      </w:pPr>
      <w:r>
        <w:t>-</w:t>
      </w:r>
    </w:p>
    <w:p w14:paraId="68CA1BA7" w14:textId="77777777" w:rsidR="00000000" w:rsidRDefault="00041FEC">
      <w:pPr>
        <w:keepNext/>
        <w:spacing w:before="100" w:beforeAutospacing="1" w:after="100" w:afterAutospacing="1"/>
        <w:divId w:val="553734718"/>
        <w:rPr>
          <w:rFonts w:cs="Arial"/>
          <w:b/>
        </w:rPr>
      </w:pPr>
      <w:r>
        <w:rPr>
          <w:rFonts w:cs="Arial"/>
          <w:b/>
        </w:rPr>
        <w:t>e-mail discussion:</w:t>
      </w:r>
    </w:p>
    <w:p w14:paraId="2C93C0BE" w14:textId="77777777" w:rsidR="00000000" w:rsidRDefault="00041FEC">
      <w:pPr>
        <w:spacing w:before="100" w:beforeAutospacing="1" w:after="100" w:afterAutospacing="1"/>
        <w:divId w:val="553734718"/>
      </w:pPr>
      <w:r>
        <w:t>Haiyang (Huawei) provides r01.</w:t>
      </w:r>
      <w:r>
        <w:br/>
        <w:t>Belen (Ericsson) is okay with r01</w:t>
      </w:r>
      <w:r>
        <w:br/>
        <w:t>Heng (China Telecom) comment</w:t>
      </w:r>
      <w:r>
        <w:br/>
        <w:t>Haiyang (Huawei) clarifies.</w:t>
      </w:r>
      <w:r>
        <w:br/>
        <w:t>Belen (Ericsson) repli</w:t>
      </w:r>
      <w:r>
        <w:t>es</w:t>
      </w:r>
      <w:r>
        <w:br/>
        <w:t>Haiyang (Huawei) provides r02.</w:t>
      </w:r>
      <w:r>
        <w:br/>
        <w:t>Heng (China Telecom) provide r03.</w:t>
      </w:r>
      <w:r>
        <w:br/>
        <w:t>Belen (Ericsson) provides r04.</w:t>
      </w:r>
      <w:r>
        <w:br/>
        <w:t>Heng (China Telecom) is ok with r04.</w:t>
      </w:r>
      <w:r>
        <w:br/>
        <w:t>Haiyang (Huawei) is ok with r04.</w:t>
      </w:r>
      <w:r>
        <w:br/>
        <w:t>Jinhua(Xiaomi) provides r05, and cosign to support both data set stored.</w:t>
      </w:r>
      <w:r>
        <w:br/>
        <w:t xml:space="preserve">==== 8.X, 9.X </w:t>
      </w:r>
      <w:r>
        <w:t>Revisions Deadline ====</w:t>
      </w:r>
      <w:r>
        <w:br/>
        <w:t>==== 8.X, 9.X Final Deadline ====.</w:t>
      </w:r>
    </w:p>
    <w:p w14:paraId="3B560227" w14:textId="77777777" w:rsidR="00000000" w:rsidRDefault="00041FEC">
      <w:pPr>
        <w:keepNext/>
        <w:spacing w:before="100" w:beforeAutospacing="1" w:after="100" w:afterAutospacing="1"/>
        <w:divId w:val="553734718"/>
        <w:rPr>
          <w:rFonts w:cs="Arial"/>
          <w:b/>
        </w:rPr>
      </w:pPr>
      <w:r>
        <w:rPr>
          <w:rFonts w:cs="Arial"/>
          <w:b/>
        </w:rPr>
        <w:t>Status:</w:t>
      </w:r>
    </w:p>
    <w:p w14:paraId="6D9D76CB" w14:textId="77777777" w:rsidR="00000000" w:rsidRDefault="00041FEC">
      <w:pPr>
        <w:spacing w:before="100" w:beforeAutospacing="1" w:after="100" w:afterAutospacing="1"/>
        <w:divId w:val="553734718"/>
      </w:pPr>
      <w:r>
        <w:t>Revised to S2-2104905.</w:t>
      </w:r>
    </w:p>
    <w:p w14:paraId="4CE347C6" w14:textId="77777777" w:rsidR="00000000" w:rsidRDefault="00041FEC">
      <w:pPr>
        <w:keepNext/>
        <w:keepLines/>
        <w:pBdr>
          <w:top w:val="single" w:sz="4" w:space="1" w:color="auto"/>
        </w:pBdr>
        <w:spacing w:before="100" w:beforeAutospacing="1" w:after="100" w:afterAutospacing="1"/>
        <w:divId w:val="553734718"/>
      </w:pPr>
      <w:r>
        <w:rPr>
          <w:color w:val="0000FF"/>
        </w:rPr>
        <w:t>TD S2-2104905</w:t>
      </w:r>
      <w:r>
        <w:t xml:space="preserve"> (CR) 23.503 CR0574R1 (Rel-17, 'B'): Retrieval of Subscribed UE-Slice-MBR to the PCF. (Source: Ericsson, Xiaomi).</w:t>
      </w:r>
      <w:r>
        <w:br/>
      </w:r>
      <w:r>
        <w:rPr>
          <w:b/>
        </w:rPr>
        <w:t>Document for:</w:t>
      </w:r>
      <w:r>
        <w:t xml:space="preserve"> Approval.</w:t>
      </w:r>
      <w:r>
        <w:br/>
      </w:r>
      <w:r>
        <w:rPr>
          <w:b/>
        </w:rPr>
        <w:t>Abstract:</w:t>
      </w:r>
      <w:r>
        <w:t xml:space="preserve"> Summa</w:t>
      </w:r>
      <w:r>
        <w:t>ry of change: Update the list of PCRTs in AMF and SMF.</w:t>
      </w:r>
    </w:p>
    <w:p w14:paraId="464564D9" w14:textId="77777777" w:rsidR="00000000" w:rsidRDefault="00041FEC">
      <w:pPr>
        <w:keepNext/>
        <w:spacing w:before="100" w:beforeAutospacing="1" w:after="100" w:afterAutospacing="1"/>
        <w:divId w:val="553734718"/>
        <w:rPr>
          <w:rFonts w:cs="Arial"/>
          <w:b/>
        </w:rPr>
      </w:pPr>
      <w:r>
        <w:rPr>
          <w:rFonts w:cs="Arial"/>
          <w:b/>
        </w:rPr>
        <w:t>Comment:</w:t>
      </w:r>
    </w:p>
    <w:p w14:paraId="6F3AC494" w14:textId="77777777" w:rsidR="00000000" w:rsidRDefault="00041FEC">
      <w:pPr>
        <w:spacing w:before="100" w:beforeAutospacing="1" w:after="100" w:afterAutospacing="1"/>
        <w:divId w:val="553734718"/>
      </w:pPr>
      <w:r>
        <w:t>Revision of S2-2103822r05. Approved.</w:t>
      </w:r>
    </w:p>
    <w:p w14:paraId="3C94433F" w14:textId="77777777" w:rsidR="00000000" w:rsidRDefault="00041FEC">
      <w:pPr>
        <w:keepNext/>
        <w:spacing w:before="100" w:beforeAutospacing="1" w:after="100" w:afterAutospacing="1"/>
        <w:divId w:val="553734718"/>
        <w:rPr>
          <w:rFonts w:cs="Arial"/>
          <w:b/>
        </w:rPr>
      </w:pPr>
      <w:r>
        <w:rPr>
          <w:rFonts w:cs="Arial"/>
          <w:b/>
        </w:rPr>
        <w:t>Discussion and conclusion:</w:t>
      </w:r>
    </w:p>
    <w:p w14:paraId="1EE4ADDE" w14:textId="77777777" w:rsidR="00000000" w:rsidRDefault="00041FEC">
      <w:pPr>
        <w:spacing w:before="100" w:beforeAutospacing="1" w:after="100" w:afterAutospacing="1"/>
        <w:divId w:val="553734718"/>
      </w:pPr>
      <w:r>
        <w:t>-</w:t>
      </w:r>
    </w:p>
    <w:p w14:paraId="45EED94B" w14:textId="77777777" w:rsidR="00000000" w:rsidRDefault="00041FEC">
      <w:pPr>
        <w:keepNext/>
        <w:spacing w:before="100" w:beforeAutospacing="1" w:after="100" w:afterAutospacing="1"/>
        <w:divId w:val="553734718"/>
        <w:rPr>
          <w:rFonts w:cs="Arial"/>
          <w:b/>
        </w:rPr>
      </w:pPr>
      <w:r>
        <w:rPr>
          <w:rFonts w:cs="Arial"/>
          <w:b/>
        </w:rPr>
        <w:t>Status:</w:t>
      </w:r>
    </w:p>
    <w:p w14:paraId="7712DC33" w14:textId="77777777" w:rsidR="00000000" w:rsidRDefault="00041FEC">
      <w:pPr>
        <w:spacing w:before="100" w:beforeAutospacing="1" w:after="100" w:afterAutospacing="1"/>
        <w:divId w:val="553734718"/>
      </w:pPr>
      <w:r>
        <w:t>Agreed.</w:t>
      </w:r>
    </w:p>
    <w:p w14:paraId="29967515" w14:textId="77777777" w:rsidR="00000000" w:rsidRDefault="00041FEC">
      <w:pPr>
        <w:keepNext/>
        <w:keepLines/>
        <w:pBdr>
          <w:top w:val="single" w:sz="4" w:space="1" w:color="auto"/>
        </w:pBdr>
        <w:spacing w:before="100" w:beforeAutospacing="1" w:after="100" w:afterAutospacing="1"/>
        <w:divId w:val="553734718"/>
      </w:pPr>
      <w:r>
        <w:rPr>
          <w:color w:val="0000FF"/>
        </w:rPr>
        <w:lastRenderedPageBreak/>
        <w:t>TD S2-2104131</w:t>
      </w:r>
      <w:r>
        <w:t xml:space="preserve"> </w:t>
      </w:r>
      <w:r>
        <w:t>(CR) 23.503 CR0544R2 (Rel-17, 'B'): KI#3 - Slice Maximum Bit Rate (Slice-MBR). (Source: Ericsson, [Xiaomi, Nokia, Nokia Shanghai Bell, Samsung], Huawei, HiSilicon).</w:t>
      </w:r>
      <w:r>
        <w:br/>
      </w:r>
      <w:r>
        <w:rPr>
          <w:b/>
        </w:rPr>
        <w:t>Document for:</w:t>
      </w:r>
      <w:r>
        <w:t xml:space="preserve"> Approval.</w:t>
      </w:r>
      <w:r>
        <w:br/>
      </w:r>
      <w:r>
        <w:rPr>
          <w:b/>
        </w:rPr>
        <w:t>Abstract:</w:t>
      </w:r>
      <w:r>
        <w:t xml:space="preserve"> Summary of change: Solution#22 states that 'The AMF may p</w:t>
      </w:r>
      <w:r>
        <w:t>rovide the Allowed NSSAI and the subscribed SMBR for each S-NSSAI in the Allowed NSSAI to PCF in roaming case.'. Then, the PCF provides the authorized Slice-MBR for each S-NSSAI in the Allowed NSSAI. Define functionality in the PCF to receive the subscribe</w:t>
      </w:r>
      <w:r>
        <w:t>d Slice MBR value, monitor the QoS flows in the PDU sessions of a UE in a S-NSSAI do not exceed the Slice-MBR value.</w:t>
      </w:r>
    </w:p>
    <w:p w14:paraId="0C16777B" w14:textId="77777777" w:rsidR="00000000" w:rsidRDefault="00041FEC">
      <w:pPr>
        <w:keepNext/>
        <w:spacing w:before="100" w:beforeAutospacing="1" w:after="100" w:afterAutospacing="1"/>
        <w:divId w:val="553734718"/>
        <w:rPr>
          <w:rFonts w:cs="Arial"/>
          <w:b/>
        </w:rPr>
      </w:pPr>
      <w:r>
        <w:rPr>
          <w:rFonts w:cs="Arial"/>
          <w:b/>
        </w:rPr>
        <w:t>Comment:</w:t>
      </w:r>
    </w:p>
    <w:p w14:paraId="54F25CC9" w14:textId="77777777" w:rsidR="00000000" w:rsidRDefault="00041FEC">
      <w:pPr>
        <w:spacing w:before="100" w:beforeAutospacing="1" w:after="100" w:afterAutospacing="1"/>
        <w:divId w:val="553734718"/>
      </w:pPr>
      <w:r>
        <w:t>Revision of (Agreed) S2-2103473. r04 agreed. Revised to S2-2104906, merging S2-2104452.</w:t>
      </w:r>
    </w:p>
    <w:p w14:paraId="70DE6036" w14:textId="77777777" w:rsidR="00000000" w:rsidRDefault="00041FEC">
      <w:pPr>
        <w:keepNext/>
        <w:spacing w:before="100" w:beforeAutospacing="1" w:after="100" w:afterAutospacing="1"/>
        <w:divId w:val="553734718"/>
        <w:rPr>
          <w:rFonts w:cs="Arial"/>
          <w:b/>
        </w:rPr>
      </w:pPr>
      <w:r>
        <w:rPr>
          <w:rFonts w:cs="Arial"/>
          <w:b/>
        </w:rPr>
        <w:t>Discussion and conclusion:</w:t>
      </w:r>
    </w:p>
    <w:p w14:paraId="1E1DE59D" w14:textId="77777777" w:rsidR="00000000" w:rsidRDefault="00041FEC">
      <w:pPr>
        <w:spacing w:before="100" w:beforeAutospacing="1" w:after="100" w:afterAutospacing="1"/>
        <w:divId w:val="553734718"/>
      </w:pPr>
      <w:r>
        <w:t>-</w:t>
      </w:r>
    </w:p>
    <w:p w14:paraId="7BFE8462" w14:textId="77777777" w:rsidR="00000000" w:rsidRDefault="00041FEC">
      <w:pPr>
        <w:keepNext/>
        <w:spacing w:before="100" w:beforeAutospacing="1" w:after="100" w:afterAutospacing="1"/>
        <w:divId w:val="553734718"/>
        <w:rPr>
          <w:rFonts w:cs="Arial"/>
          <w:b/>
        </w:rPr>
      </w:pPr>
      <w:r>
        <w:rPr>
          <w:rFonts w:cs="Arial"/>
          <w:b/>
        </w:rPr>
        <w:t>e-mail discus</w:t>
      </w:r>
      <w:r>
        <w:rPr>
          <w:rFonts w:cs="Arial"/>
          <w:b/>
        </w:rPr>
        <w:t>sion:</w:t>
      </w:r>
    </w:p>
    <w:p w14:paraId="6E29A753" w14:textId="77777777" w:rsidR="00000000" w:rsidRDefault="00041FEC">
      <w:pPr>
        <w:spacing w:before="100" w:beforeAutospacing="1" w:after="100" w:afterAutospacing="1"/>
        <w:divId w:val="553734718"/>
      </w:pPr>
      <w:r>
        <w:t>Jinhua (Xiaomi) provide comments</w:t>
      </w:r>
      <w:r>
        <w:br/>
        <w:t>Belen (Ericsson) provides comments</w:t>
      </w:r>
      <w:r>
        <w:br/>
        <w:t>Haiyang(Huawei) provide r01</w:t>
      </w:r>
      <w:r>
        <w:br/>
        <w:t>Jinhua(Xiaomi) reply to Haiyang(Huawei) , fine with r01</w:t>
      </w:r>
      <w:r>
        <w:br/>
        <w:t>Jinhua(Xiaomi) reply to Haiyang(Huawei) , and provide r02.</w:t>
      </w:r>
      <w:r>
        <w:br/>
        <w:t>Jinhua(Xiaomi) reply to Haiyang(Huawei)</w:t>
      </w:r>
      <w:r>
        <w:t xml:space="preserve"> , fine with r02 and maybe we can mergeS2-2104452 ZTE paper into it?</w:t>
      </w:r>
      <w:r>
        <w:br/>
        <w:t>Haiyang(Huawei) is ok to merge S2-2104452 into this paper and provides r03</w:t>
      </w:r>
      <w:r>
        <w:br/>
        <w:t>Jinhua(Xiaomi) response to Haiyang(Huawei) , r04 is provided</w:t>
      </w:r>
      <w:r>
        <w:br/>
        <w:t>==== 8.X, 9.X Revisions Deadline ====</w:t>
      </w:r>
      <w:r>
        <w:br/>
        <w:t>==== 8.X, 9.X</w:t>
      </w:r>
      <w:r>
        <w:t xml:space="preserve"> Final Deadline ====.</w:t>
      </w:r>
    </w:p>
    <w:p w14:paraId="4F050194" w14:textId="77777777" w:rsidR="00000000" w:rsidRDefault="00041FEC">
      <w:pPr>
        <w:keepNext/>
        <w:spacing w:before="100" w:beforeAutospacing="1" w:after="100" w:afterAutospacing="1"/>
        <w:divId w:val="553734718"/>
        <w:rPr>
          <w:rFonts w:cs="Arial"/>
          <w:b/>
        </w:rPr>
      </w:pPr>
      <w:r>
        <w:rPr>
          <w:rFonts w:cs="Arial"/>
          <w:b/>
        </w:rPr>
        <w:t>Status:</w:t>
      </w:r>
    </w:p>
    <w:p w14:paraId="0E1A704C" w14:textId="77777777" w:rsidR="00000000" w:rsidRDefault="00041FEC">
      <w:pPr>
        <w:spacing w:before="100" w:beforeAutospacing="1" w:after="100" w:afterAutospacing="1"/>
        <w:divId w:val="553734718"/>
      </w:pPr>
      <w:r>
        <w:t>Revised to S2-2104906, merging S2-2104452.</w:t>
      </w:r>
    </w:p>
    <w:p w14:paraId="2752CBCF" w14:textId="77777777" w:rsidR="00000000" w:rsidRDefault="00041FEC">
      <w:pPr>
        <w:keepNext/>
        <w:keepLines/>
        <w:pBdr>
          <w:top w:val="single" w:sz="4" w:space="1" w:color="auto"/>
        </w:pBdr>
        <w:spacing w:before="100" w:beforeAutospacing="1" w:after="100" w:afterAutospacing="1"/>
        <w:divId w:val="553734718"/>
      </w:pPr>
      <w:r>
        <w:rPr>
          <w:color w:val="0000FF"/>
        </w:rPr>
        <w:t>TD S2-2104906</w:t>
      </w:r>
      <w:r>
        <w:t xml:space="preserve"> (CR) 23.503 CR0544R4 (Rel-17, 'B'): KI#3 - Slice Maximum Bit Rate (Slice-MBR). (Source: Ericsson, Xiaomi, Nokia, Nokia Shanghai Bell, Samsung, Huawei, HiSilicon, ZTE).</w:t>
      </w:r>
      <w:r>
        <w:br/>
      </w:r>
      <w:r>
        <w:rPr>
          <w:b/>
        </w:rPr>
        <w:t>D</w:t>
      </w:r>
      <w:r>
        <w:rPr>
          <w:b/>
        </w:rPr>
        <w:t>ocument for:</w:t>
      </w:r>
      <w:r>
        <w:t xml:space="preserve"> Approval.</w:t>
      </w:r>
      <w:r>
        <w:br/>
      </w:r>
      <w:r>
        <w:rPr>
          <w:b/>
        </w:rPr>
        <w:t>Abstract:</w:t>
      </w:r>
      <w:r>
        <w:t xml:space="preserve"> Summary of change: Solution#22 states that 'The AMF may provide the Allowed NSSAI and the subscribed SMBR for each S-NSSAI in the Allowed NSSAI to PCF in roaming case.'. Then, the PCF provides the authorized Slice-MBR for e</w:t>
      </w:r>
      <w:r>
        <w:t>ach S-NSSAI in the Allowed NSSAI.</w:t>
      </w:r>
    </w:p>
    <w:p w14:paraId="2E618085" w14:textId="77777777" w:rsidR="00000000" w:rsidRDefault="00041FEC">
      <w:pPr>
        <w:keepNext/>
        <w:spacing w:before="100" w:beforeAutospacing="1" w:after="100" w:afterAutospacing="1"/>
        <w:divId w:val="553734718"/>
        <w:rPr>
          <w:rFonts w:cs="Arial"/>
          <w:b/>
        </w:rPr>
      </w:pPr>
      <w:r>
        <w:rPr>
          <w:rFonts w:cs="Arial"/>
          <w:b/>
        </w:rPr>
        <w:t>Comment:</w:t>
      </w:r>
    </w:p>
    <w:p w14:paraId="6D8C2A42" w14:textId="77777777" w:rsidR="00000000" w:rsidRDefault="00041FEC">
      <w:pPr>
        <w:spacing w:before="100" w:beforeAutospacing="1" w:after="100" w:afterAutospacing="1"/>
        <w:divId w:val="553734718"/>
      </w:pPr>
      <w:r>
        <w:t>Revision of S2-2104131r04, merging S2-2104452. Approved.</w:t>
      </w:r>
    </w:p>
    <w:p w14:paraId="353E0BCE" w14:textId="77777777" w:rsidR="00000000" w:rsidRDefault="00041FEC">
      <w:pPr>
        <w:keepNext/>
        <w:spacing w:before="100" w:beforeAutospacing="1" w:after="100" w:afterAutospacing="1"/>
        <w:divId w:val="553734718"/>
        <w:rPr>
          <w:rFonts w:cs="Arial"/>
          <w:b/>
        </w:rPr>
      </w:pPr>
      <w:r>
        <w:rPr>
          <w:rFonts w:cs="Arial"/>
          <w:b/>
        </w:rPr>
        <w:lastRenderedPageBreak/>
        <w:t>Discussion and conclusion:</w:t>
      </w:r>
    </w:p>
    <w:p w14:paraId="2857B1FB" w14:textId="77777777" w:rsidR="00000000" w:rsidRDefault="00041FEC">
      <w:pPr>
        <w:spacing w:before="100" w:beforeAutospacing="1" w:after="100" w:afterAutospacing="1"/>
        <w:divId w:val="553734718"/>
      </w:pPr>
      <w:r>
        <w:t>-</w:t>
      </w:r>
    </w:p>
    <w:p w14:paraId="4753C359" w14:textId="77777777" w:rsidR="00000000" w:rsidRDefault="00041FEC">
      <w:pPr>
        <w:keepNext/>
        <w:spacing w:before="100" w:beforeAutospacing="1" w:after="100" w:afterAutospacing="1"/>
        <w:divId w:val="553734718"/>
        <w:rPr>
          <w:rFonts w:cs="Arial"/>
          <w:b/>
        </w:rPr>
      </w:pPr>
      <w:r>
        <w:rPr>
          <w:rFonts w:cs="Arial"/>
          <w:b/>
        </w:rPr>
        <w:t>Status:</w:t>
      </w:r>
    </w:p>
    <w:p w14:paraId="737A0D03" w14:textId="77777777" w:rsidR="00000000" w:rsidRDefault="00041FEC">
      <w:pPr>
        <w:spacing w:before="100" w:beforeAutospacing="1" w:after="100" w:afterAutospacing="1"/>
        <w:divId w:val="553734718"/>
      </w:pPr>
      <w:r>
        <w:t>Agreed.</w:t>
      </w:r>
    </w:p>
    <w:p w14:paraId="2C522A92" w14:textId="77777777" w:rsidR="00000000" w:rsidRDefault="00041FEC">
      <w:pPr>
        <w:keepNext/>
        <w:keepLines/>
        <w:pBdr>
          <w:top w:val="single" w:sz="4" w:space="1" w:color="auto"/>
        </w:pBdr>
        <w:spacing w:before="100" w:beforeAutospacing="1" w:after="100" w:afterAutospacing="1"/>
        <w:divId w:val="553734718"/>
      </w:pPr>
      <w:r>
        <w:rPr>
          <w:color w:val="0000FF"/>
        </w:rPr>
        <w:t>TD S2-2104452</w:t>
      </w:r>
      <w:r>
        <w:t xml:space="preserve"> (CR) 23.503 CR0544R3 (Rel-17, 'B'): KI#3 - Slice Maximum Bit Rate (Slice-MBR). (Source: Ericsson?</w:t>
      </w:r>
      <w:r>
        <w:t>, Xiaomi?, Nokia?, Nokia Shanghai Bell?, Samsung?,ZTE).</w:t>
      </w:r>
      <w:r>
        <w:br/>
      </w:r>
      <w:r>
        <w:rPr>
          <w:b/>
        </w:rPr>
        <w:t>Document for:</w:t>
      </w:r>
      <w:r>
        <w:t xml:space="preserve"> Approval.</w:t>
      </w:r>
      <w:r>
        <w:br/>
      </w:r>
      <w:r>
        <w:rPr>
          <w:b/>
        </w:rPr>
        <w:t>Abstract:</w:t>
      </w:r>
      <w:r>
        <w:t xml:space="preserve"> Summary of change: Solution#22 states that 'The AMF may provide the Allowed NSSAI and the subscribed SMBR for each S-NSSAI in the Allowed NSSAI to PCF in roaming case</w:t>
      </w:r>
      <w:r>
        <w:t>.'. Then, the PCF provides the authorized Slice-MBR for each S-NSSAI in the Allowed NSSAI. Define functionality in the PCF to receive the subscribed Slice MBR value, monitor the QoS flows in the PDU sessions of a UE in a S-NSSAI do not exceed the Slice-MBR</w:t>
      </w:r>
      <w:r>
        <w:t xml:space="preserve"> value. Rev 3: This revision proposes that the UE-Slice-MBR include both UL value and DL value.</w:t>
      </w:r>
    </w:p>
    <w:p w14:paraId="6737EDE4" w14:textId="77777777" w:rsidR="00000000" w:rsidRDefault="00041FEC">
      <w:pPr>
        <w:keepNext/>
        <w:spacing w:before="100" w:beforeAutospacing="1" w:after="100" w:afterAutospacing="1"/>
        <w:divId w:val="553734718"/>
        <w:rPr>
          <w:rFonts w:cs="Arial"/>
          <w:b/>
        </w:rPr>
      </w:pPr>
      <w:r>
        <w:rPr>
          <w:rFonts w:cs="Arial"/>
          <w:b/>
        </w:rPr>
        <w:t>Comment:</w:t>
      </w:r>
    </w:p>
    <w:p w14:paraId="67AE2F46" w14:textId="77777777" w:rsidR="00000000" w:rsidRDefault="00041FEC">
      <w:pPr>
        <w:spacing w:before="100" w:beforeAutospacing="1" w:after="100" w:afterAutospacing="1"/>
        <w:divId w:val="553734718"/>
      </w:pPr>
      <w:r>
        <w:t>Revision of (Agreed) S2-2103473. Confirm Sources! Merged into S2-2104906.</w:t>
      </w:r>
    </w:p>
    <w:p w14:paraId="20587C67" w14:textId="77777777" w:rsidR="00000000" w:rsidRDefault="00041FEC">
      <w:pPr>
        <w:keepNext/>
        <w:spacing w:before="100" w:beforeAutospacing="1" w:after="100" w:afterAutospacing="1"/>
        <w:divId w:val="553734718"/>
        <w:rPr>
          <w:rFonts w:cs="Arial"/>
          <w:b/>
        </w:rPr>
      </w:pPr>
      <w:r>
        <w:rPr>
          <w:rFonts w:cs="Arial"/>
          <w:b/>
        </w:rPr>
        <w:t>Discussion and conclusion:</w:t>
      </w:r>
    </w:p>
    <w:p w14:paraId="7DA94B70" w14:textId="77777777" w:rsidR="00000000" w:rsidRDefault="00041FEC">
      <w:pPr>
        <w:spacing w:before="100" w:beforeAutospacing="1" w:after="100" w:afterAutospacing="1"/>
        <w:divId w:val="553734718"/>
      </w:pPr>
      <w:r>
        <w:t>-</w:t>
      </w:r>
    </w:p>
    <w:p w14:paraId="62C00797" w14:textId="77777777" w:rsidR="00000000" w:rsidRDefault="00041FEC">
      <w:pPr>
        <w:keepNext/>
        <w:spacing w:before="100" w:beforeAutospacing="1" w:after="100" w:afterAutospacing="1"/>
        <w:divId w:val="553734718"/>
        <w:rPr>
          <w:rFonts w:cs="Arial"/>
          <w:b/>
        </w:rPr>
      </w:pPr>
      <w:r>
        <w:rPr>
          <w:rFonts w:cs="Arial"/>
          <w:b/>
        </w:rPr>
        <w:t>e-mail discussion:</w:t>
      </w:r>
    </w:p>
    <w:p w14:paraId="7BF00817" w14:textId="77777777" w:rsidR="00000000" w:rsidRDefault="00041FEC">
      <w:pPr>
        <w:spacing w:before="100" w:beforeAutospacing="1" w:after="100" w:afterAutospacing="1"/>
        <w:divId w:val="553734718"/>
      </w:pPr>
      <w:r>
        <w:t>Haiyang (Huawei) asks questions on how to handle the same CR.</w:t>
      </w:r>
      <w:r>
        <w:br/>
        <w:t>alessio (Nokia) comments that we are ok also with this an wish we merge in one thread today at the latest --</w:t>
      </w:r>
      <w:r>
        <w:br/>
        <w:t>Haiyang (Huawei) indicates 4131r03 has captured the update of this paper thus suggest</w:t>
      </w:r>
      <w:r>
        <w:t xml:space="preserve"> to merge this paper into 4131.</w:t>
      </w:r>
      <w:r>
        <w:br/>
        <w:t>Jinhua(Xiaomi) response to Jinguo(ZTE) and Haiyang(Huawei) , 4131r04 is provided with 4452 merged in</w:t>
      </w:r>
      <w:r>
        <w:br/>
        <w:t>Jinguo(ZTE) is ok with the merge in 4131</w:t>
      </w:r>
      <w:r>
        <w:br/>
        <w:t>==== 8.X, 9.X Revisions Deadline ====</w:t>
      </w:r>
      <w:r>
        <w:br/>
        <w:t>==== 8.X, 9.X Final Deadline ====.</w:t>
      </w:r>
    </w:p>
    <w:p w14:paraId="42734B33" w14:textId="77777777" w:rsidR="00000000" w:rsidRDefault="00041FEC">
      <w:pPr>
        <w:keepNext/>
        <w:spacing w:before="100" w:beforeAutospacing="1" w:after="100" w:afterAutospacing="1"/>
        <w:divId w:val="553734718"/>
        <w:rPr>
          <w:rFonts w:cs="Arial"/>
          <w:b/>
        </w:rPr>
      </w:pPr>
      <w:r>
        <w:rPr>
          <w:rFonts w:cs="Arial"/>
          <w:b/>
        </w:rPr>
        <w:t>Status:</w:t>
      </w:r>
    </w:p>
    <w:p w14:paraId="5C18AC48" w14:textId="77777777" w:rsidR="00000000" w:rsidRDefault="00041FEC">
      <w:pPr>
        <w:spacing w:before="100" w:beforeAutospacing="1" w:after="100" w:afterAutospacing="1"/>
        <w:divId w:val="553734718"/>
      </w:pPr>
      <w:r>
        <w:t>M</w:t>
      </w:r>
      <w:r>
        <w:t>erged into S2-2104906.</w:t>
      </w:r>
    </w:p>
    <w:p w14:paraId="39962E4F" w14:textId="77777777" w:rsidR="00000000" w:rsidRDefault="00041FEC">
      <w:pPr>
        <w:keepNext/>
        <w:keepLines/>
        <w:pBdr>
          <w:top w:val="single" w:sz="4" w:space="1" w:color="auto"/>
        </w:pBdr>
        <w:spacing w:before="100" w:beforeAutospacing="1" w:after="100" w:afterAutospacing="1"/>
        <w:divId w:val="553734718"/>
      </w:pPr>
      <w:r>
        <w:rPr>
          <w:color w:val="0000FF"/>
        </w:rPr>
        <w:lastRenderedPageBreak/>
        <w:t>TD S2-2104132</w:t>
      </w:r>
      <w:r>
        <w:t xml:space="preserve"> (CR) 23.501 CR2706R2 (Rel-17, 'B'): Support for UE-Slice-MBR. (Source: Huawei, HiSilicon, [Nokia, Nokia Shanghai Bell, ZTE, Apple, Samsung]).</w:t>
      </w:r>
      <w:r>
        <w:br/>
      </w:r>
      <w:r>
        <w:rPr>
          <w:b/>
        </w:rPr>
        <w:t>Document for:</w:t>
      </w:r>
      <w:r>
        <w:t xml:space="preserve"> Approval.</w:t>
      </w:r>
      <w:r>
        <w:br/>
      </w:r>
      <w:r>
        <w:rPr>
          <w:b/>
        </w:rPr>
        <w:t>Abstract:</w:t>
      </w:r>
      <w:r>
        <w:t xml:space="preserve"> </w:t>
      </w:r>
      <w:r>
        <w:t>Summary of change: Add UE-Slice-MBR related description on QoS enforcement as Solution #22 of TR 23.700-40.</w:t>
      </w:r>
    </w:p>
    <w:p w14:paraId="517B529B" w14:textId="77777777" w:rsidR="00000000" w:rsidRDefault="00041FEC">
      <w:pPr>
        <w:keepNext/>
        <w:spacing w:before="100" w:beforeAutospacing="1" w:after="100" w:afterAutospacing="1"/>
        <w:divId w:val="553734718"/>
        <w:rPr>
          <w:rFonts w:cs="Arial"/>
          <w:b/>
        </w:rPr>
      </w:pPr>
      <w:r>
        <w:rPr>
          <w:rFonts w:cs="Arial"/>
          <w:b/>
        </w:rPr>
        <w:t>Comment:</w:t>
      </w:r>
    </w:p>
    <w:p w14:paraId="031CF036" w14:textId="77777777" w:rsidR="00000000" w:rsidRDefault="00041FEC">
      <w:pPr>
        <w:spacing w:before="100" w:beforeAutospacing="1" w:after="100" w:afterAutospacing="1"/>
        <w:divId w:val="553734718"/>
      </w:pPr>
      <w:r>
        <w:t>Revision of (Agreed) S2-2103474. r02 agreed. Revised to S2-2104907.</w:t>
      </w:r>
    </w:p>
    <w:p w14:paraId="0837EA50" w14:textId="77777777" w:rsidR="00000000" w:rsidRDefault="00041FEC">
      <w:pPr>
        <w:keepNext/>
        <w:spacing w:before="100" w:beforeAutospacing="1" w:after="100" w:afterAutospacing="1"/>
        <w:divId w:val="553734718"/>
        <w:rPr>
          <w:rFonts w:cs="Arial"/>
          <w:b/>
        </w:rPr>
      </w:pPr>
      <w:r>
        <w:rPr>
          <w:rFonts w:cs="Arial"/>
          <w:b/>
        </w:rPr>
        <w:t>Discussion and conclusion:</w:t>
      </w:r>
    </w:p>
    <w:p w14:paraId="6424B65C" w14:textId="77777777" w:rsidR="00000000" w:rsidRDefault="00041FEC">
      <w:pPr>
        <w:spacing w:before="100" w:beforeAutospacing="1" w:after="100" w:afterAutospacing="1"/>
        <w:divId w:val="553734718"/>
      </w:pPr>
      <w:r>
        <w:t>-</w:t>
      </w:r>
    </w:p>
    <w:p w14:paraId="6F74DA33" w14:textId="77777777" w:rsidR="00000000" w:rsidRDefault="00041FEC">
      <w:pPr>
        <w:keepNext/>
        <w:spacing w:before="100" w:beforeAutospacing="1" w:after="100" w:afterAutospacing="1"/>
        <w:divId w:val="553734718"/>
        <w:rPr>
          <w:rFonts w:cs="Arial"/>
          <w:b/>
        </w:rPr>
      </w:pPr>
      <w:r>
        <w:rPr>
          <w:rFonts w:cs="Arial"/>
          <w:b/>
        </w:rPr>
        <w:t>e-mail discussion:</w:t>
      </w:r>
    </w:p>
    <w:p w14:paraId="70E3D1EE" w14:textId="77777777" w:rsidR="00000000" w:rsidRDefault="00041FEC">
      <w:pPr>
        <w:spacing w:before="100" w:beforeAutospacing="1" w:after="100" w:afterAutospacing="1"/>
        <w:divId w:val="553734718"/>
      </w:pPr>
      <w:r>
        <w:t>Alessio(Nokia) supports</w:t>
      </w:r>
      <w:r>
        <w:t xml:space="preserve"> this paper and provides r01</w:t>
      </w:r>
      <w:r>
        <w:br/>
        <w:t>Jinguo(ZTE) is fine with the change and ask the author to add ZTE support.</w:t>
      </w:r>
      <w:r>
        <w:br/>
        <w:t>Hoyeon (Samsung) confirms our support.</w:t>
      </w:r>
      <w:r>
        <w:br/>
        <w:t>Haiyang (Huawei) provides r02.</w:t>
      </w:r>
      <w:r>
        <w:br/>
        <w:t>Krisztian (Apple) confirms our support for 4132r02.</w:t>
      </w:r>
      <w:r>
        <w:br/>
        <w:t>==== 8.X, 9.X Revisions Deadli</w:t>
      </w:r>
      <w:r>
        <w:t>ne ====</w:t>
      </w:r>
      <w:r>
        <w:br/>
        <w:t>==== 8.X, 9.X Final Deadline ====.</w:t>
      </w:r>
    </w:p>
    <w:p w14:paraId="6EF99DF4" w14:textId="77777777" w:rsidR="00000000" w:rsidRDefault="00041FEC">
      <w:pPr>
        <w:keepNext/>
        <w:spacing w:before="100" w:beforeAutospacing="1" w:after="100" w:afterAutospacing="1"/>
        <w:divId w:val="553734718"/>
        <w:rPr>
          <w:rFonts w:cs="Arial"/>
          <w:b/>
        </w:rPr>
      </w:pPr>
      <w:r>
        <w:rPr>
          <w:rFonts w:cs="Arial"/>
          <w:b/>
        </w:rPr>
        <w:t>Status:</w:t>
      </w:r>
    </w:p>
    <w:p w14:paraId="792D9BA3" w14:textId="77777777" w:rsidR="00000000" w:rsidRDefault="00041FEC">
      <w:pPr>
        <w:spacing w:before="100" w:beforeAutospacing="1" w:after="100" w:afterAutospacing="1"/>
        <w:divId w:val="553734718"/>
      </w:pPr>
      <w:r>
        <w:t>Revised to S2-2104907.</w:t>
      </w:r>
    </w:p>
    <w:p w14:paraId="65B8C21C" w14:textId="77777777" w:rsidR="00000000" w:rsidRDefault="00041FEC">
      <w:pPr>
        <w:keepNext/>
        <w:keepLines/>
        <w:pBdr>
          <w:top w:val="single" w:sz="4" w:space="1" w:color="auto"/>
        </w:pBdr>
        <w:spacing w:before="100" w:beforeAutospacing="1" w:after="100" w:afterAutospacing="1"/>
        <w:divId w:val="553734718"/>
      </w:pPr>
      <w:r>
        <w:rPr>
          <w:color w:val="0000FF"/>
        </w:rPr>
        <w:t>TD S2-2104907</w:t>
      </w:r>
      <w:r>
        <w:t xml:space="preserve"> (CR) 23.501 CR2706R3 (Rel-17, 'B'): Support for UE-Slice-MBR. (Source: Huawei, HiSilicon, Nokia, Nokia Shanghai Bell, ZTE, Apple, Samsung).</w:t>
      </w:r>
      <w:r>
        <w:br/>
      </w:r>
      <w:r>
        <w:rPr>
          <w:b/>
        </w:rPr>
        <w:t>Document for:</w:t>
      </w:r>
      <w:r>
        <w:t xml:space="preserve"> Approval.</w:t>
      </w:r>
      <w:r>
        <w:br/>
      </w:r>
      <w:r>
        <w:rPr>
          <w:b/>
        </w:rPr>
        <w:t>Abst</w:t>
      </w:r>
      <w:r>
        <w:rPr>
          <w:b/>
        </w:rPr>
        <w:t>ract:</w:t>
      </w:r>
      <w:r>
        <w:t xml:space="preserve"> Summary of change: Add UE-Slice-MBR related description on QoS enforcement as Solution #22 of TR 23.700-40.</w:t>
      </w:r>
    </w:p>
    <w:p w14:paraId="7BFB9CC9" w14:textId="77777777" w:rsidR="00000000" w:rsidRDefault="00041FEC">
      <w:pPr>
        <w:keepNext/>
        <w:spacing w:before="100" w:beforeAutospacing="1" w:after="100" w:afterAutospacing="1"/>
        <w:divId w:val="553734718"/>
        <w:rPr>
          <w:rFonts w:cs="Arial"/>
          <w:b/>
        </w:rPr>
      </w:pPr>
      <w:r>
        <w:rPr>
          <w:rFonts w:cs="Arial"/>
          <w:b/>
        </w:rPr>
        <w:t>Comment:</w:t>
      </w:r>
    </w:p>
    <w:p w14:paraId="7EBACB71" w14:textId="77777777" w:rsidR="00000000" w:rsidRDefault="00041FEC">
      <w:pPr>
        <w:spacing w:before="100" w:beforeAutospacing="1" w:after="100" w:afterAutospacing="1"/>
        <w:divId w:val="553734718"/>
      </w:pPr>
      <w:r>
        <w:t>Revision of S2-2104132r02. Approved.</w:t>
      </w:r>
    </w:p>
    <w:p w14:paraId="5F1BBB24" w14:textId="77777777" w:rsidR="00000000" w:rsidRDefault="00041FEC">
      <w:pPr>
        <w:keepNext/>
        <w:spacing w:before="100" w:beforeAutospacing="1" w:after="100" w:afterAutospacing="1"/>
        <w:divId w:val="553734718"/>
        <w:rPr>
          <w:rFonts w:cs="Arial"/>
          <w:b/>
        </w:rPr>
      </w:pPr>
      <w:r>
        <w:rPr>
          <w:rFonts w:cs="Arial"/>
          <w:b/>
        </w:rPr>
        <w:t>Discussion and conclusion:</w:t>
      </w:r>
    </w:p>
    <w:p w14:paraId="45E72F1E" w14:textId="77777777" w:rsidR="00000000" w:rsidRDefault="00041FEC">
      <w:pPr>
        <w:spacing w:before="100" w:beforeAutospacing="1" w:after="100" w:afterAutospacing="1"/>
        <w:divId w:val="553734718"/>
      </w:pPr>
      <w:r>
        <w:t>-</w:t>
      </w:r>
    </w:p>
    <w:p w14:paraId="51075FF9" w14:textId="77777777" w:rsidR="00000000" w:rsidRDefault="00041FEC">
      <w:pPr>
        <w:keepNext/>
        <w:spacing w:before="100" w:beforeAutospacing="1" w:after="100" w:afterAutospacing="1"/>
        <w:divId w:val="553734718"/>
        <w:rPr>
          <w:rFonts w:cs="Arial"/>
          <w:b/>
        </w:rPr>
      </w:pPr>
      <w:r>
        <w:rPr>
          <w:rFonts w:cs="Arial"/>
          <w:b/>
        </w:rPr>
        <w:t>Status:</w:t>
      </w:r>
    </w:p>
    <w:p w14:paraId="22F9B7A3" w14:textId="77777777" w:rsidR="00000000" w:rsidRDefault="00041FEC">
      <w:pPr>
        <w:spacing w:before="100" w:beforeAutospacing="1" w:after="100" w:afterAutospacing="1"/>
        <w:divId w:val="553734718"/>
      </w:pPr>
      <w:r>
        <w:t>Agreed.</w:t>
      </w:r>
    </w:p>
    <w:p w14:paraId="6106BC6F" w14:textId="77777777" w:rsidR="00000000" w:rsidRDefault="00041FEC">
      <w:pPr>
        <w:keepNext/>
        <w:keepLines/>
        <w:pBdr>
          <w:top w:val="single" w:sz="4" w:space="1" w:color="auto"/>
        </w:pBdr>
        <w:spacing w:before="100" w:beforeAutospacing="1" w:after="100" w:afterAutospacing="1"/>
        <w:divId w:val="553734718"/>
      </w:pPr>
      <w:r>
        <w:rPr>
          <w:color w:val="0000FF"/>
        </w:rPr>
        <w:lastRenderedPageBreak/>
        <w:t>TD S2-2104133</w:t>
      </w:r>
      <w:r>
        <w:t xml:space="preserve"> (CR) 23.502 CR2614R2 (Rel-17, 'B'): S</w:t>
      </w:r>
      <w:r>
        <w:t>upport for UE-Slice-MBR. (Source: Huawei, HiSilicon, [Xiaomi, Nokia, Nokia shanghai Bell, Samsung]).</w:t>
      </w:r>
      <w:r>
        <w:br/>
      </w:r>
      <w:r>
        <w:rPr>
          <w:b/>
        </w:rPr>
        <w:t>Document for:</w:t>
      </w:r>
      <w:r>
        <w:t xml:space="preserve"> Approval.</w:t>
      </w:r>
      <w:r>
        <w:br/>
      </w:r>
      <w:r>
        <w:rPr>
          <w:b/>
        </w:rPr>
        <w:t>Abstract:</w:t>
      </w:r>
      <w:r>
        <w:t xml:space="preserve"> Summary of change: Add UE-Slice-MBR in related services and procedures.</w:t>
      </w:r>
    </w:p>
    <w:p w14:paraId="5A77CE75" w14:textId="77777777" w:rsidR="00000000" w:rsidRDefault="00041FEC">
      <w:pPr>
        <w:keepNext/>
        <w:spacing w:before="100" w:beforeAutospacing="1" w:after="100" w:afterAutospacing="1"/>
        <w:divId w:val="553734718"/>
        <w:rPr>
          <w:rFonts w:cs="Arial"/>
          <w:b/>
        </w:rPr>
      </w:pPr>
      <w:r>
        <w:rPr>
          <w:rFonts w:cs="Arial"/>
          <w:b/>
        </w:rPr>
        <w:t>Comment:</w:t>
      </w:r>
    </w:p>
    <w:p w14:paraId="41383A11" w14:textId="77777777" w:rsidR="00000000" w:rsidRDefault="00041FEC">
      <w:pPr>
        <w:spacing w:before="100" w:beforeAutospacing="1" w:after="100" w:afterAutospacing="1"/>
        <w:divId w:val="553734718"/>
      </w:pPr>
      <w:r>
        <w:t>Revision of (Agreed) S2-2103475. r05 agr</w:t>
      </w:r>
      <w:r>
        <w:t>eed. Revised to S2-2104908.</w:t>
      </w:r>
    </w:p>
    <w:p w14:paraId="251876AB" w14:textId="77777777" w:rsidR="00000000" w:rsidRDefault="00041FEC">
      <w:pPr>
        <w:keepNext/>
        <w:spacing w:before="100" w:beforeAutospacing="1" w:after="100" w:afterAutospacing="1"/>
        <w:divId w:val="553734718"/>
        <w:rPr>
          <w:rFonts w:cs="Arial"/>
          <w:b/>
        </w:rPr>
      </w:pPr>
      <w:r>
        <w:rPr>
          <w:rFonts w:cs="Arial"/>
          <w:b/>
        </w:rPr>
        <w:t>Discussion and conclusion:</w:t>
      </w:r>
    </w:p>
    <w:p w14:paraId="368D4574" w14:textId="77777777" w:rsidR="00000000" w:rsidRDefault="00041FEC">
      <w:pPr>
        <w:spacing w:before="100" w:beforeAutospacing="1" w:after="100" w:afterAutospacing="1"/>
        <w:divId w:val="553734718"/>
      </w:pPr>
      <w:r>
        <w:t>-</w:t>
      </w:r>
    </w:p>
    <w:p w14:paraId="64AE49FB" w14:textId="77777777" w:rsidR="00000000" w:rsidRDefault="00041FEC">
      <w:pPr>
        <w:keepNext/>
        <w:spacing w:before="100" w:beforeAutospacing="1" w:after="100" w:afterAutospacing="1"/>
        <w:divId w:val="553734718"/>
        <w:rPr>
          <w:rFonts w:cs="Arial"/>
          <w:b/>
        </w:rPr>
      </w:pPr>
      <w:r>
        <w:rPr>
          <w:rFonts w:cs="Arial"/>
          <w:b/>
        </w:rPr>
        <w:t>e-mail discussion:</w:t>
      </w:r>
    </w:p>
    <w:p w14:paraId="0D591008" w14:textId="77777777" w:rsidR="00000000" w:rsidRDefault="00041FEC">
      <w:pPr>
        <w:spacing w:before="100" w:beforeAutospacing="1" w:after="100" w:afterAutospacing="1"/>
        <w:divId w:val="553734718"/>
      </w:pPr>
      <w:r>
        <w:t>Jinhua (Xiaomi) provide comments</w:t>
      </w:r>
      <w:r>
        <w:br/>
        <w:t>Paul (Ericsson) provides r01.</w:t>
      </w:r>
      <w:r>
        <w:br/>
        <w:t>Haiyang(Huawei) provides r02.</w:t>
      </w:r>
      <w:r>
        <w:br/>
        <w:t>Paul (Ericsson) provides r03.</w:t>
      </w:r>
      <w:r>
        <w:br/>
        <w:t>Alessio(Nokia) ok with r03.</w:t>
      </w:r>
      <w:r>
        <w:br/>
      </w:r>
      <w:r>
        <w:t>Hoyeon (Samsung) asks a question for clarification.</w:t>
      </w:r>
      <w:r>
        <w:br/>
        <w:t>Haiyang(Huawei) provides r04.</w:t>
      </w:r>
      <w:r>
        <w:br/>
        <w:t>Haiyang(Huawei) provides r05.</w:t>
      </w:r>
      <w:r>
        <w:br/>
        <w:t>==== 8.X, 9.X Revisions Deadline ====</w:t>
      </w:r>
      <w:r>
        <w:br/>
        <w:t>Jinhua(Xiaomi) response to Haiyang(Huawei) , fine with r05.</w:t>
      </w:r>
      <w:r>
        <w:br/>
        <w:t>==== 8.X, 9.X Final Deadline ====.</w:t>
      </w:r>
    </w:p>
    <w:p w14:paraId="2CC8C153" w14:textId="77777777" w:rsidR="00000000" w:rsidRDefault="00041FEC">
      <w:pPr>
        <w:keepNext/>
        <w:spacing w:before="100" w:beforeAutospacing="1" w:after="100" w:afterAutospacing="1"/>
        <w:divId w:val="553734718"/>
        <w:rPr>
          <w:rFonts w:cs="Arial"/>
          <w:b/>
        </w:rPr>
      </w:pPr>
      <w:r>
        <w:rPr>
          <w:rFonts w:cs="Arial"/>
          <w:b/>
        </w:rPr>
        <w:t>Status:</w:t>
      </w:r>
    </w:p>
    <w:p w14:paraId="2CAD4C65" w14:textId="77777777" w:rsidR="00000000" w:rsidRDefault="00041FEC">
      <w:pPr>
        <w:spacing w:before="100" w:beforeAutospacing="1" w:after="100" w:afterAutospacing="1"/>
        <w:divId w:val="553734718"/>
      </w:pPr>
      <w:r>
        <w:t>Rev</w:t>
      </w:r>
      <w:r>
        <w:t>ised to S2-2104908.</w:t>
      </w:r>
    </w:p>
    <w:p w14:paraId="0F587DDC" w14:textId="77777777" w:rsidR="00000000" w:rsidRDefault="00041FEC">
      <w:pPr>
        <w:keepNext/>
        <w:keepLines/>
        <w:pBdr>
          <w:top w:val="single" w:sz="4" w:space="1" w:color="auto"/>
        </w:pBdr>
        <w:spacing w:before="100" w:beforeAutospacing="1" w:after="100" w:afterAutospacing="1"/>
        <w:divId w:val="553734718"/>
      </w:pPr>
      <w:r>
        <w:rPr>
          <w:color w:val="0000FF"/>
        </w:rPr>
        <w:t>TD S2-2104908</w:t>
      </w:r>
      <w:r>
        <w:t xml:space="preserve"> (CR) 23.502 CR2614R3 (Rel-17, 'B'): Support for UE-Slice-MBR. (Source: Huawei, HiSilicon, Xiaomi, Nokia, Nokia shanghai Bell, Samsung).</w:t>
      </w:r>
      <w:r>
        <w:br/>
      </w:r>
      <w:r>
        <w:rPr>
          <w:b/>
        </w:rPr>
        <w:t>Document for:</w:t>
      </w:r>
      <w:r>
        <w:t xml:space="preserve"> Approval.</w:t>
      </w:r>
      <w:r>
        <w:br/>
      </w:r>
      <w:r>
        <w:rPr>
          <w:b/>
        </w:rPr>
        <w:t>Abstract:</w:t>
      </w:r>
      <w:r>
        <w:t xml:space="preserve"> Summary of change: Add UE-Slice-MBR in related servi</w:t>
      </w:r>
      <w:r>
        <w:t>ces and procedures.</w:t>
      </w:r>
    </w:p>
    <w:p w14:paraId="50E1191E" w14:textId="77777777" w:rsidR="00000000" w:rsidRDefault="00041FEC">
      <w:pPr>
        <w:keepNext/>
        <w:spacing w:before="100" w:beforeAutospacing="1" w:after="100" w:afterAutospacing="1"/>
        <w:divId w:val="553734718"/>
        <w:rPr>
          <w:rFonts w:cs="Arial"/>
          <w:b/>
        </w:rPr>
      </w:pPr>
      <w:r>
        <w:rPr>
          <w:rFonts w:cs="Arial"/>
          <w:b/>
        </w:rPr>
        <w:t>Comment:</w:t>
      </w:r>
    </w:p>
    <w:p w14:paraId="668D7694" w14:textId="77777777" w:rsidR="00000000" w:rsidRDefault="00041FEC">
      <w:pPr>
        <w:spacing w:before="100" w:beforeAutospacing="1" w:after="100" w:afterAutospacing="1"/>
        <w:divId w:val="553734718"/>
      </w:pPr>
      <w:r>
        <w:t>Revision of S2-2104133r05. Approved.</w:t>
      </w:r>
    </w:p>
    <w:p w14:paraId="5C0AEE12" w14:textId="77777777" w:rsidR="00000000" w:rsidRDefault="00041FEC">
      <w:pPr>
        <w:keepNext/>
        <w:spacing w:before="100" w:beforeAutospacing="1" w:after="100" w:afterAutospacing="1"/>
        <w:divId w:val="553734718"/>
        <w:rPr>
          <w:rFonts w:cs="Arial"/>
          <w:b/>
        </w:rPr>
      </w:pPr>
      <w:r>
        <w:rPr>
          <w:rFonts w:cs="Arial"/>
          <w:b/>
        </w:rPr>
        <w:t>Discussion and conclusion:</w:t>
      </w:r>
    </w:p>
    <w:p w14:paraId="2A5C0E5E" w14:textId="77777777" w:rsidR="00000000" w:rsidRDefault="00041FEC">
      <w:pPr>
        <w:spacing w:before="100" w:beforeAutospacing="1" w:after="100" w:afterAutospacing="1"/>
        <w:divId w:val="553734718"/>
      </w:pPr>
      <w:r>
        <w:t>-</w:t>
      </w:r>
    </w:p>
    <w:p w14:paraId="28A00038" w14:textId="77777777" w:rsidR="00000000" w:rsidRDefault="00041FEC">
      <w:pPr>
        <w:keepNext/>
        <w:spacing w:before="100" w:beforeAutospacing="1" w:after="100" w:afterAutospacing="1"/>
        <w:divId w:val="553734718"/>
        <w:rPr>
          <w:rFonts w:cs="Arial"/>
          <w:b/>
        </w:rPr>
      </w:pPr>
      <w:r>
        <w:rPr>
          <w:rFonts w:cs="Arial"/>
          <w:b/>
        </w:rPr>
        <w:t>Status:</w:t>
      </w:r>
    </w:p>
    <w:p w14:paraId="1D35368B" w14:textId="77777777" w:rsidR="00000000" w:rsidRDefault="00041FEC">
      <w:pPr>
        <w:spacing w:before="100" w:beforeAutospacing="1" w:after="100" w:afterAutospacing="1"/>
        <w:divId w:val="553734718"/>
      </w:pPr>
      <w:r>
        <w:t>Agreed.</w:t>
      </w:r>
    </w:p>
    <w:p w14:paraId="1D7A2FF1" w14:textId="77777777" w:rsidR="00000000" w:rsidRDefault="00041FEC">
      <w:pPr>
        <w:keepNext/>
        <w:keepLines/>
        <w:pBdr>
          <w:top w:val="single" w:sz="4" w:space="1" w:color="auto"/>
        </w:pBdr>
        <w:spacing w:before="100" w:beforeAutospacing="1" w:after="100" w:afterAutospacing="1"/>
        <w:divId w:val="553734718"/>
      </w:pPr>
      <w:r>
        <w:rPr>
          <w:color w:val="0000FF"/>
        </w:rPr>
        <w:lastRenderedPageBreak/>
        <w:t>TD S2-2104134</w:t>
      </w:r>
      <w:r>
        <w:t xml:space="preserve"> (CR) 23.502 CR2683R2 (Rel-17, 'B'): ENS_502_KI#3_Update of Registration Procedures. (Source: Xiaomi, Samsung, Huawei, HiSilicon).</w:t>
      </w:r>
      <w:r>
        <w:br/>
      </w:r>
      <w:r>
        <w:rPr>
          <w:b/>
        </w:rPr>
        <w:t>D</w:t>
      </w:r>
      <w:r>
        <w:rPr>
          <w:b/>
        </w:rPr>
        <w:t>ocument for:</w:t>
      </w:r>
      <w:r>
        <w:t xml:space="preserve"> Approval.</w:t>
      </w:r>
      <w:r>
        <w:br/>
      </w:r>
      <w:r>
        <w:rPr>
          <w:b/>
        </w:rPr>
        <w:t>Abstract:</w:t>
      </w:r>
      <w:r>
        <w:t xml:space="preserve"> Summary of change: For Key Issue #3 (Limitation of data rate per network slice in UL and DL per UE), A new QoS parameter 'Slice-Maximum Bit Rate' is defined. Update the UE registration procedures to support the feature.</w:t>
      </w:r>
    </w:p>
    <w:p w14:paraId="738DE1ED" w14:textId="77777777" w:rsidR="00000000" w:rsidRDefault="00041FEC">
      <w:pPr>
        <w:keepNext/>
        <w:spacing w:before="100" w:beforeAutospacing="1" w:after="100" w:afterAutospacing="1"/>
        <w:divId w:val="553734718"/>
        <w:rPr>
          <w:rFonts w:cs="Arial"/>
          <w:b/>
        </w:rPr>
      </w:pPr>
      <w:r>
        <w:rPr>
          <w:rFonts w:cs="Arial"/>
          <w:b/>
        </w:rPr>
        <w:t>Com</w:t>
      </w:r>
      <w:r>
        <w:rPr>
          <w:rFonts w:cs="Arial"/>
          <w:b/>
        </w:rPr>
        <w:t>ment:</w:t>
      </w:r>
    </w:p>
    <w:p w14:paraId="252135D7" w14:textId="77777777" w:rsidR="00000000" w:rsidRDefault="00041FEC">
      <w:pPr>
        <w:spacing w:before="100" w:beforeAutospacing="1" w:after="100" w:afterAutospacing="1"/>
        <w:divId w:val="553734718"/>
      </w:pPr>
      <w:r>
        <w:t>Revision of (Agreed) S2-2103476. r03 agreed. Revised to S2-2104909.</w:t>
      </w:r>
    </w:p>
    <w:p w14:paraId="061B2C96" w14:textId="77777777" w:rsidR="00000000" w:rsidRDefault="00041FEC">
      <w:pPr>
        <w:keepNext/>
        <w:spacing w:before="100" w:beforeAutospacing="1" w:after="100" w:afterAutospacing="1"/>
        <w:divId w:val="553734718"/>
        <w:rPr>
          <w:rFonts w:cs="Arial"/>
          <w:b/>
        </w:rPr>
      </w:pPr>
      <w:r>
        <w:rPr>
          <w:rFonts w:cs="Arial"/>
          <w:b/>
        </w:rPr>
        <w:t>Discussion and conclusion:</w:t>
      </w:r>
    </w:p>
    <w:p w14:paraId="5B8A21CD" w14:textId="77777777" w:rsidR="00000000" w:rsidRDefault="00041FEC">
      <w:pPr>
        <w:spacing w:before="100" w:beforeAutospacing="1" w:after="100" w:afterAutospacing="1"/>
        <w:divId w:val="553734718"/>
      </w:pPr>
      <w:r>
        <w:t>-</w:t>
      </w:r>
    </w:p>
    <w:p w14:paraId="5D3F8EDC" w14:textId="77777777" w:rsidR="00000000" w:rsidRDefault="00041FEC">
      <w:pPr>
        <w:keepNext/>
        <w:spacing w:before="100" w:beforeAutospacing="1" w:after="100" w:afterAutospacing="1"/>
        <w:divId w:val="553734718"/>
        <w:rPr>
          <w:rFonts w:cs="Arial"/>
          <w:b/>
        </w:rPr>
      </w:pPr>
      <w:r>
        <w:rPr>
          <w:rFonts w:cs="Arial"/>
          <w:b/>
        </w:rPr>
        <w:t>e-mail discussion:</w:t>
      </w:r>
    </w:p>
    <w:p w14:paraId="6A588282" w14:textId="77777777" w:rsidR="00000000" w:rsidRDefault="00041FEC">
      <w:pPr>
        <w:spacing w:before="100" w:beforeAutospacing="1" w:after="100" w:afterAutospacing="1"/>
        <w:divId w:val="553734718"/>
      </w:pPr>
      <w:r>
        <w:t>Jinhua (Xiaomi) provide comments and r01.</w:t>
      </w:r>
      <w:r>
        <w:br/>
        <w:t>Alessio(Nokia) provides r02</w:t>
      </w:r>
      <w:r>
        <w:br/>
        <w:t>Belen (Ericsson) provides r03</w:t>
      </w:r>
      <w:r>
        <w:br/>
        <w:t>==== 8.X, 9.X Revisions Deadline =</w:t>
      </w:r>
      <w:r>
        <w:t>===</w:t>
      </w:r>
      <w:r>
        <w:br/>
        <w:t>==== 8.X, 9.X Final Deadline ====.</w:t>
      </w:r>
    </w:p>
    <w:p w14:paraId="6093A757" w14:textId="77777777" w:rsidR="00000000" w:rsidRDefault="00041FEC">
      <w:pPr>
        <w:keepNext/>
        <w:spacing w:before="100" w:beforeAutospacing="1" w:after="100" w:afterAutospacing="1"/>
        <w:divId w:val="553734718"/>
        <w:rPr>
          <w:rFonts w:cs="Arial"/>
          <w:b/>
        </w:rPr>
      </w:pPr>
      <w:r>
        <w:rPr>
          <w:rFonts w:cs="Arial"/>
          <w:b/>
        </w:rPr>
        <w:t>Status:</w:t>
      </w:r>
    </w:p>
    <w:p w14:paraId="1B87A6F3" w14:textId="77777777" w:rsidR="00000000" w:rsidRDefault="00041FEC">
      <w:pPr>
        <w:spacing w:before="100" w:beforeAutospacing="1" w:after="100" w:afterAutospacing="1"/>
        <w:divId w:val="553734718"/>
      </w:pPr>
      <w:r>
        <w:t>Revised to S2-2104909.</w:t>
      </w:r>
    </w:p>
    <w:p w14:paraId="3E1C72CC" w14:textId="77777777" w:rsidR="00000000" w:rsidRDefault="00041FEC">
      <w:pPr>
        <w:keepNext/>
        <w:keepLines/>
        <w:pBdr>
          <w:top w:val="single" w:sz="4" w:space="1" w:color="auto"/>
        </w:pBdr>
        <w:spacing w:before="100" w:beforeAutospacing="1" w:after="100" w:afterAutospacing="1"/>
        <w:divId w:val="553734718"/>
      </w:pPr>
      <w:r>
        <w:rPr>
          <w:color w:val="0000FF"/>
        </w:rPr>
        <w:t>TD S2-2104909</w:t>
      </w:r>
      <w:r>
        <w:t xml:space="preserve"> (CR) 23.502 CR2683R3 (Rel-17, 'B'): ENS_502_KI#3_Update of Registration Procedures. (Source: Xiaomi, Samsung, Huawei, HiSilicon, Nokia, Nokia shanghai Bell, Ericsson).</w:t>
      </w:r>
      <w:r>
        <w:br/>
      </w:r>
      <w:r>
        <w:rPr>
          <w:b/>
        </w:rPr>
        <w:t>Docu</w:t>
      </w:r>
      <w:r>
        <w:rPr>
          <w:b/>
        </w:rPr>
        <w:t>ment for:</w:t>
      </w:r>
      <w:r>
        <w:t xml:space="preserve"> Approval.</w:t>
      </w:r>
      <w:r>
        <w:br/>
      </w:r>
      <w:r>
        <w:rPr>
          <w:b/>
        </w:rPr>
        <w:t>Abstract:</w:t>
      </w:r>
      <w:r>
        <w:t xml:space="preserve"> Summary of change: For Key Issue #3 (Limitation of data rate per network slice in UL and DL per UE), A new QoS parameter 'Slice-Maximum Bit Rate' is defined. Update the UE registration procedures to support the feature.</w:t>
      </w:r>
    </w:p>
    <w:p w14:paraId="646CD0A0" w14:textId="77777777" w:rsidR="00000000" w:rsidRDefault="00041FEC">
      <w:pPr>
        <w:keepNext/>
        <w:spacing w:before="100" w:beforeAutospacing="1" w:after="100" w:afterAutospacing="1"/>
        <w:divId w:val="553734718"/>
        <w:rPr>
          <w:rFonts w:cs="Arial"/>
          <w:b/>
        </w:rPr>
      </w:pPr>
      <w:r>
        <w:rPr>
          <w:rFonts w:cs="Arial"/>
          <w:b/>
        </w:rPr>
        <w:t>Commen</w:t>
      </w:r>
      <w:r>
        <w:rPr>
          <w:rFonts w:cs="Arial"/>
          <w:b/>
        </w:rPr>
        <w:t>t:</w:t>
      </w:r>
    </w:p>
    <w:p w14:paraId="3D8C8622" w14:textId="77777777" w:rsidR="00000000" w:rsidRDefault="00041FEC">
      <w:pPr>
        <w:spacing w:before="100" w:beforeAutospacing="1" w:after="100" w:afterAutospacing="1"/>
        <w:divId w:val="553734718"/>
      </w:pPr>
      <w:r>
        <w:t>Revision of S2-2104134r03. Approved.</w:t>
      </w:r>
    </w:p>
    <w:p w14:paraId="5302916E" w14:textId="77777777" w:rsidR="00000000" w:rsidRDefault="00041FEC">
      <w:pPr>
        <w:keepNext/>
        <w:spacing w:before="100" w:beforeAutospacing="1" w:after="100" w:afterAutospacing="1"/>
        <w:divId w:val="553734718"/>
        <w:rPr>
          <w:rFonts w:cs="Arial"/>
          <w:b/>
        </w:rPr>
      </w:pPr>
      <w:r>
        <w:rPr>
          <w:rFonts w:cs="Arial"/>
          <w:b/>
        </w:rPr>
        <w:t>Discussion and conclusion:</w:t>
      </w:r>
    </w:p>
    <w:p w14:paraId="249202F4" w14:textId="77777777" w:rsidR="00000000" w:rsidRDefault="00041FEC">
      <w:pPr>
        <w:spacing w:before="100" w:beforeAutospacing="1" w:after="100" w:afterAutospacing="1"/>
        <w:divId w:val="553734718"/>
      </w:pPr>
      <w:r>
        <w:t>-</w:t>
      </w:r>
    </w:p>
    <w:p w14:paraId="108803E4" w14:textId="77777777" w:rsidR="00000000" w:rsidRDefault="00041FEC">
      <w:pPr>
        <w:keepNext/>
        <w:spacing w:before="100" w:beforeAutospacing="1" w:after="100" w:afterAutospacing="1"/>
        <w:divId w:val="553734718"/>
        <w:rPr>
          <w:rFonts w:cs="Arial"/>
          <w:b/>
        </w:rPr>
      </w:pPr>
      <w:r>
        <w:rPr>
          <w:rFonts w:cs="Arial"/>
          <w:b/>
        </w:rPr>
        <w:t>Status:</w:t>
      </w:r>
    </w:p>
    <w:p w14:paraId="4D09EC9D" w14:textId="77777777" w:rsidR="00000000" w:rsidRDefault="00041FEC">
      <w:pPr>
        <w:spacing w:before="100" w:beforeAutospacing="1" w:after="100" w:afterAutospacing="1"/>
        <w:divId w:val="553734718"/>
      </w:pPr>
      <w:r>
        <w:t>Agreed.</w:t>
      </w:r>
    </w:p>
    <w:p w14:paraId="10C71203" w14:textId="77777777" w:rsidR="00000000" w:rsidRDefault="00041FEC">
      <w:pPr>
        <w:keepNext/>
        <w:keepLines/>
        <w:pBdr>
          <w:top w:val="single" w:sz="4" w:space="1" w:color="auto"/>
        </w:pBdr>
        <w:spacing w:before="100" w:beforeAutospacing="1" w:after="100" w:afterAutospacing="1"/>
        <w:divId w:val="553734718"/>
      </w:pPr>
      <w:r>
        <w:rPr>
          <w:color w:val="0000FF"/>
        </w:rPr>
        <w:lastRenderedPageBreak/>
        <w:t>TD S2-2104449</w:t>
      </w:r>
      <w:r>
        <w:t xml:space="preserve"> </w:t>
      </w:r>
      <w:r>
        <w:t>(CR) 23.501 CR2822R3 (Rel-17, 'B'): Introduction of support of GSMA NG.116 attributes 'Maximum DL&amp;sol;UL throughput per slice&amp;sol;UE'. (Source: Nokia?, Nokia Shanghai Bell?, ZTE, Spirent?, Huawei?, Apple?, Samsung?).</w:t>
      </w:r>
      <w:r>
        <w:br/>
      </w:r>
      <w:r>
        <w:rPr>
          <w:b/>
        </w:rPr>
        <w:t>Document for:</w:t>
      </w:r>
      <w:r>
        <w:t xml:space="preserve"> Approval.</w:t>
      </w:r>
      <w:r>
        <w:br/>
      </w:r>
      <w:r>
        <w:rPr>
          <w:b/>
        </w:rPr>
        <w:t>Abstract:</w:t>
      </w:r>
      <w:r>
        <w:t xml:space="preserve"> Summa</w:t>
      </w:r>
      <w:r>
        <w:t>ry of change: General description Rev 3: The UE-Slice-MBR includes a UE-Slice-MBR UL value and a UE-Slice-MBR DL value.</w:t>
      </w:r>
    </w:p>
    <w:p w14:paraId="400AC1CD" w14:textId="77777777" w:rsidR="00000000" w:rsidRDefault="00041FEC">
      <w:pPr>
        <w:keepNext/>
        <w:spacing w:before="100" w:beforeAutospacing="1" w:after="100" w:afterAutospacing="1"/>
        <w:divId w:val="553734718"/>
        <w:rPr>
          <w:rFonts w:cs="Arial"/>
          <w:b/>
        </w:rPr>
      </w:pPr>
      <w:r>
        <w:rPr>
          <w:rFonts w:cs="Arial"/>
          <w:b/>
        </w:rPr>
        <w:t>Comment:</w:t>
      </w:r>
    </w:p>
    <w:p w14:paraId="77B99E99" w14:textId="77777777" w:rsidR="00000000" w:rsidRDefault="00041FEC">
      <w:pPr>
        <w:spacing w:before="100" w:beforeAutospacing="1" w:after="100" w:afterAutospacing="1"/>
        <w:divId w:val="553734718"/>
      </w:pPr>
      <w:r>
        <w:t>Revision of (Agreed) S2-2103477. Confirm Sources! Merged into S2-2104910.</w:t>
      </w:r>
    </w:p>
    <w:p w14:paraId="27065E93" w14:textId="77777777" w:rsidR="00000000" w:rsidRDefault="00041FEC">
      <w:pPr>
        <w:keepNext/>
        <w:spacing w:before="100" w:beforeAutospacing="1" w:after="100" w:afterAutospacing="1"/>
        <w:divId w:val="553734718"/>
        <w:rPr>
          <w:rFonts w:cs="Arial"/>
          <w:b/>
        </w:rPr>
      </w:pPr>
      <w:r>
        <w:rPr>
          <w:rFonts w:cs="Arial"/>
          <w:b/>
        </w:rPr>
        <w:t>Discussion and conclusion:</w:t>
      </w:r>
    </w:p>
    <w:p w14:paraId="3A670525" w14:textId="77777777" w:rsidR="00000000" w:rsidRDefault="00041FEC">
      <w:pPr>
        <w:spacing w:before="100" w:beforeAutospacing="1" w:after="100" w:afterAutospacing="1"/>
        <w:divId w:val="553734718"/>
      </w:pPr>
      <w:r>
        <w:t>-</w:t>
      </w:r>
    </w:p>
    <w:p w14:paraId="1D3D2AD2" w14:textId="77777777" w:rsidR="00000000" w:rsidRDefault="00041FEC">
      <w:pPr>
        <w:keepNext/>
        <w:spacing w:before="100" w:beforeAutospacing="1" w:after="100" w:afterAutospacing="1"/>
        <w:divId w:val="553734718"/>
        <w:rPr>
          <w:rFonts w:cs="Arial"/>
          <w:b/>
        </w:rPr>
      </w:pPr>
      <w:r>
        <w:rPr>
          <w:rFonts w:cs="Arial"/>
          <w:b/>
        </w:rPr>
        <w:t>e-mail discussion:</w:t>
      </w:r>
    </w:p>
    <w:p w14:paraId="4EA06D9D" w14:textId="77777777" w:rsidR="00000000" w:rsidRDefault="00041FEC">
      <w:pPr>
        <w:spacing w:before="100" w:beforeAutospacing="1" w:after="100" w:afterAutospacing="1"/>
        <w:divId w:val="553734718"/>
      </w:pPr>
      <w:r>
        <w:t>Haiya</w:t>
      </w:r>
      <w:r>
        <w:t>ng (Huawei) suggests to merge this paper into S2-2104135.</w:t>
      </w:r>
      <w:r>
        <w:br/>
        <w:t>Jinguo (ZTE) is fine with the merge in 4135.</w:t>
      </w:r>
      <w:r>
        <w:br/>
        <w:t>Alessio(Nokia) is it possible to merge this into S2-2104135? also this is intoducing a detail that should be already in the storage info table?</w:t>
      </w:r>
      <w:r>
        <w:br/>
        <w:t>==== 8.X,</w:t>
      </w:r>
      <w:r>
        <w:t xml:space="preserve"> 9.X Revisions Deadline ====</w:t>
      </w:r>
      <w:r>
        <w:br/>
        <w:t>==== 8.X, 9.X Final Deadline ====.</w:t>
      </w:r>
    </w:p>
    <w:p w14:paraId="7B9A0A21" w14:textId="77777777" w:rsidR="00000000" w:rsidRDefault="00041FEC">
      <w:pPr>
        <w:keepNext/>
        <w:spacing w:before="100" w:beforeAutospacing="1" w:after="100" w:afterAutospacing="1"/>
        <w:divId w:val="553734718"/>
        <w:rPr>
          <w:rFonts w:cs="Arial"/>
          <w:b/>
        </w:rPr>
      </w:pPr>
      <w:r>
        <w:rPr>
          <w:rFonts w:cs="Arial"/>
          <w:b/>
        </w:rPr>
        <w:t>Status:</w:t>
      </w:r>
    </w:p>
    <w:p w14:paraId="5F839BFB" w14:textId="77777777" w:rsidR="00000000" w:rsidRDefault="00041FEC">
      <w:pPr>
        <w:spacing w:before="100" w:beforeAutospacing="1" w:after="100" w:afterAutospacing="1"/>
        <w:divId w:val="553734718"/>
      </w:pPr>
      <w:r>
        <w:t>Merged into S2-2104910.</w:t>
      </w:r>
    </w:p>
    <w:p w14:paraId="5703E019" w14:textId="77777777" w:rsidR="00000000" w:rsidRDefault="00041FEC">
      <w:pPr>
        <w:keepNext/>
        <w:keepLines/>
        <w:pBdr>
          <w:top w:val="single" w:sz="4" w:space="1" w:color="auto"/>
        </w:pBdr>
        <w:spacing w:before="100" w:beforeAutospacing="1" w:after="100" w:afterAutospacing="1"/>
        <w:divId w:val="553734718"/>
      </w:pPr>
      <w:r>
        <w:rPr>
          <w:color w:val="0000FF"/>
        </w:rPr>
        <w:t>TD S2-2104135</w:t>
      </w:r>
      <w:r>
        <w:t xml:space="preserve"> (CR) 23.501 CR2822R2 (Rel-17, 'B'): Introduction of support of GSMA NG.116 attributes 'Maximum DL&amp;sol;UL throughput per slice&amp;sol;UE'. (Source: [N</w:t>
      </w:r>
      <w:r>
        <w:t>okia, Nokia Shanghai Bell, ZTE, Spirent], Huawei, HiSilicon, [Apple, Samsung]).</w:t>
      </w:r>
      <w:r>
        <w:br/>
      </w:r>
      <w:r>
        <w:rPr>
          <w:b/>
        </w:rPr>
        <w:t>Document for:</w:t>
      </w:r>
      <w:r>
        <w:t xml:space="preserve"> Approval.</w:t>
      </w:r>
      <w:r>
        <w:br/>
      </w:r>
      <w:r>
        <w:rPr>
          <w:b/>
        </w:rPr>
        <w:t>Abstract:</w:t>
      </w:r>
      <w:r>
        <w:t xml:space="preserve"> Summary of change: General description.</w:t>
      </w:r>
    </w:p>
    <w:p w14:paraId="4AB8F8D9" w14:textId="77777777" w:rsidR="00000000" w:rsidRDefault="00041FEC">
      <w:pPr>
        <w:keepNext/>
        <w:spacing w:before="100" w:beforeAutospacing="1" w:after="100" w:afterAutospacing="1"/>
        <w:divId w:val="553734718"/>
        <w:rPr>
          <w:rFonts w:cs="Arial"/>
          <w:b/>
        </w:rPr>
      </w:pPr>
      <w:r>
        <w:rPr>
          <w:rFonts w:cs="Arial"/>
          <w:b/>
        </w:rPr>
        <w:t>Comment:</w:t>
      </w:r>
    </w:p>
    <w:p w14:paraId="352F6789" w14:textId="77777777" w:rsidR="00000000" w:rsidRDefault="00041FEC">
      <w:pPr>
        <w:spacing w:before="100" w:beforeAutospacing="1" w:after="100" w:afterAutospacing="1"/>
        <w:divId w:val="553734718"/>
      </w:pPr>
      <w:r>
        <w:t>Revision of (Agreed) S2-2103477. r05 agreed. Revised to S2-2104910, merging S2-2104449.</w:t>
      </w:r>
    </w:p>
    <w:p w14:paraId="76A3D047" w14:textId="77777777" w:rsidR="00000000" w:rsidRDefault="00041FEC">
      <w:pPr>
        <w:keepNext/>
        <w:spacing w:before="100" w:beforeAutospacing="1" w:after="100" w:afterAutospacing="1"/>
        <w:divId w:val="553734718"/>
        <w:rPr>
          <w:rFonts w:cs="Arial"/>
          <w:b/>
        </w:rPr>
      </w:pPr>
      <w:r>
        <w:rPr>
          <w:rFonts w:cs="Arial"/>
          <w:b/>
        </w:rPr>
        <w:t>Discu</w:t>
      </w:r>
      <w:r>
        <w:rPr>
          <w:rFonts w:cs="Arial"/>
          <w:b/>
        </w:rPr>
        <w:t>ssion and conclusion:</w:t>
      </w:r>
    </w:p>
    <w:p w14:paraId="057A2803" w14:textId="77777777" w:rsidR="00000000" w:rsidRDefault="00041FEC">
      <w:pPr>
        <w:spacing w:before="100" w:beforeAutospacing="1" w:after="100" w:afterAutospacing="1"/>
        <w:divId w:val="553734718"/>
      </w:pPr>
      <w:r>
        <w:t>-</w:t>
      </w:r>
    </w:p>
    <w:p w14:paraId="3A5DA414" w14:textId="77777777" w:rsidR="00000000" w:rsidRDefault="00041FEC">
      <w:pPr>
        <w:keepNext/>
        <w:spacing w:before="100" w:beforeAutospacing="1" w:after="100" w:afterAutospacing="1"/>
        <w:divId w:val="553734718"/>
        <w:rPr>
          <w:rFonts w:cs="Arial"/>
          <w:b/>
        </w:rPr>
      </w:pPr>
      <w:r>
        <w:rPr>
          <w:rFonts w:cs="Arial"/>
          <w:b/>
        </w:rPr>
        <w:t>e-mail discussion:</w:t>
      </w:r>
    </w:p>
    <w:p w14:paraId="356C5474" w14:textId="77777777" w:rsidR="00000000" w:rsidRDefault="00041FEC">
      <w:pPr>
        <w:spacing w:before="100" w:beforeAutospacing="1" w:after="100" w:afterAutospacing="1"/>
        <w:divId w:val="553734718"/>
      </w:pPr>
      <w:r>
        <w:t>Jinhua (Xiaomi) provide comments and r01.</w:t>
      </w:r>
      <w:r>
        <w:br/>
        <w:t>Alessio(Nokia) provides r02</w:t>
      </w:r>
      <w:r>
        <w:br/>
        <w:t>Jinguo(ZTE) provides r03 to include the change in 4449</w:t>
      </w:r>
      <w:r>
        <w:br/>
        <w:t>Belen (Ericsson) provides r03.</w:t>
      </w:r>
      <w:r>
        <w:br/>
      </w:r>
      <w:r>
        <w:t>Belen (Ericsson) provides r04</w:t>
      </w:r>
      <w:r>
        <w:br/>
        <w:t>Alessio(nokia) provides r05</w:t>
      </w:r>
      <w:r>
        <w:br/>
      </w:r>
      <w:r>
        <w:lastRenderedPageBreak/>
        <w:t>==== 8.X, 9.X Revisions Deadline ====</w:t>
      </w:r>
      <w:r>
        <w:br/>
        <w:t>==== 8.X, 9.X Final Deadline ====.</w:t>
      </w:r>
    </w:p>
    <w:p w14:paraId="17F0C108" w14:textId="77777777" w:rsidR="00000000" w:rsidRDefault="00041FEC">
      <w:pPr>
        <w:keepNext/>
        <w:spacing w:before="100" w:beforeAutospacing="1" w:after="100" w:afterAutospacing="1"/>
        <w:divId w:val="553734718"/>
        <w:rPr>
          <w:rFonts w:cs="Arial"/>
          <w:b/>
        </w:rPr>
      </w:pPr>
      <w:r>
        <w:rPr>
          <w:rFonts w:cs="Arial"/>
          <w:b/>
        </w:rPr>
        <w:t>Status:</w:t>
      </w:r>
    </w:p>
    <w:p w14:paraId="0A2A100C" w14:textId="77777777" w:rsidR="00000000" w:rsidRDefault="00041FEC">
      <w:pPr>
        <w:spacing w:before="100" w:beforeAutospacing="1" w:after="100" w:afterAutospacing="1"/>
        <w:divId w:val="553734718"/>
      </w:pPr>
      <w:r>
        <w:t>Revised to S2-2104910, merging S2-2104449.</w:t>
      </w:r>
    </w:p>
    <w:p w14:paraId="0AB6626C" w14:textId="77777777" w:rsidR="00000000" w:rsidRDefault="00041FEC">
      <w:pPr>
        <w:keepNext/>
        <w:keepLines/>
        <w:pBdr>
          <w:top w:val="single" w:sz="4" w:space="1" w:color="auto"/>
        </w:pBdr>
        <w:spacing w:before="100" w:beforeAutospacing="1" w:after="100" w:afterAutospacing="1"/>
        <w:divId w:val="553734718"/>
      </w:pPr>
      <w:r>
        <w:rPr>
          <w:color w:val="0000FF"/>
        </w:rPr>
        <w:t>TD S2-2104910</w:t>
      </w:r>
      <w:r>
        <w:t xml:space="preserve"> (CR) 23.501 CR2822R4 (Rel-17, 'B'): Introduction of support </w:t>
      </w:r>
      <w:r>
        <w:t>of GSMA NG.116 attributes 'Maximum DL&amp;sol;UL throughput per slice&amp;sol;UE'. (Source: Nokia, Nokia Shanghai Bell, ZTE, Spirent, Huawei, HiSilicon, Apple, Samsung, Xiaomi).</w:t>
      </w:r>
      <w:r>
        <w:br/>
      </w:r>
      <w:r>
        <w:rPr>
          <w:b/>
        </w:rPr>
        <w:t>Document for:</w:t>
      </w:r>
      <w:r>
        <w:t xml:space="preserve"> Approval.</w:t>
      </w:r>
      <w:r>
        <w:br/>
      </w:r>
      <w:r>
        <w:rPr>
          <w:b/>
        </w:rPr>
        <w:t>Abstract:</w:t>
      </w:r>
      <w:r>
        <w:t xml:space="preserve"> Summary of change: General description.</w:t>
      </w:r>
    </w:p>
    <w:p w14:paraId="11EA7658" w14:textId="77777777" w:rsidR="00000000" w:rsidRDefault="00041FEC">
      <w:pPr>
        <w:keepNext/>
        <w:spacing w:before="100" w:beforeAutospacing="1" w:after="100" w:afterAutospacing="1"/>
        <w:divId w:val="553734718"/>
        <w:rPr>
          <w:rFonts w:cs="Arial"/>
          <w:b/>
        </w:rPr>
      </w:pPr>
      <w:r>
        <w:rPr>
          <w:rFonts w:cs="Arial"/>
          <w:b/>
        </w:rPr>
        <w:t>Comment:</w:t>
      </w:r>
    </w:p>
    <w:p w14:paraId="6ACACEC8" w14:textId="77777777" w:rsidR="00000000" w:rsidRDefault="00041FEC">
      <w:pPr>
        <w:spacing w:before="100" w:beforeAutospacing="1" w:after="100" w:afterAutospacing="1"/>
        <w:divId w:val="553734718"/>
      </w:pPr>
      <w:r>
        <w:t>Rev</w:t>
      </w:r>
      <w:r>
        <w:t>ision of S2-2104135r05, merging S2-2104449. Approved.</w:t>
      </w:r>
    </w:p>
    <w:p w14:paraId="016BAD12" w14:textId="77777777" w:rsidR="00000000" w:rsidRDefault="00041FEC">
      <w:pPr>
        <w:keepNext/>
        <w:spacing w:before="100" w:beforeAutospacing="1" w:after="100" w:afterAutospacing="1"/>
        <w:divId w:val="553734718"/>
        <w:rPr>
          <w:rFonts w:cs="Arial"/>
          <w:b/>
        </w:rPr>
      </w:pPr>
      <w:r>
        <w:rPr>
          <w:rFonts w:cs="Arial"/>
          <w:b/>
        </w:rPr>
        <w:t>Discussion and conclusion:</w:t>
      </w:r>
    </w:p>
    <w:p w14:paraId="1ADB39EC" w14:textId="77777777" w:rsidR="00000000" w:rsidRDefault="00041FEC">
      <w:pPr>
        <w:spacing w:before="100" w:beforeAutospacing="1" w:after="100" w:afterAutospacing="1"/>
        <w:divId w:val="553734718"/>
      </w:pPr>
      <w:r>
        <w:t>-</w:t>
      </w:r>
    </w:p>
    <w:p w14:paraId="6749D6EB" w14:textId="77777777" w:rsidR="00000000" w:rsidRDefault="00041FEC">
      <w:pPr>
        <w:keepNext/>
        <w:spacing w:before="100" w:beforeAutospacing="1" w:after="100" w:afterAutospacing="1"/>
        <w:divId w:val="553734718"/>
        <w:rPr>
          <w:rFonts w:cs="Arial"/>
          <w:b/>
        </w:rPr>
      </w:pPr>
      <w:r>
        <w:rPr>
          <w:rFonts w:cs="Arial"/>
          <w:b/>
        </w:rPr>
        <w:t>Status:</w:t>
      </w:r>
    </w:p>
    <w:p w14:paraId="16C6E5F4" w14:textId="77777777" w:rsidR="00000000" w:rsidRDefault="00041FEC">
      <w:pPr>
        <w:spacing w:before="100" w:beforeAutospacing="1" w:after="100" w:afterAutospacing="1"/>
        <w:divId w:val="553734718"/>
      </w:pPr>
      <w:r>
        <w:t>Agreed.</w:t>
      </w:r>
    </w:p>
    <w:p w14:paraId="67708513" w14:textId="77777777" w:rsidR="00000000" w:rsidRDefault="00041FEC">
      <w:pPr>
        <w:keepNext/>
        <w:keepLines/>
        <w:pBdr>
          <w:top w:val="single" w:sz="4" w:space="1" w:color="auto"/>
        </w:pBdr>
        <w:spacing w:before="100" w:beforeAutospacing="1" w:after="100" w:afterAutospacing="1"/>
        <w:divId w:val="553734718"/>
      </w:pPr>
      <w:r>
        <w:rPr>
          <w:color w:val="0000FF"/>
        </w:rPr>
        <w:t>TD S2-2104626</w:t>
      </w:r>
      <w:r>
        <w:t xml:space="preserve"> </w:t>
      </w:r>
      <w:r>
        <w:t>(CR) 23.502 CR2850 (Rel-17, 'B'): TS23.502 KI#4 NSACF status notification on request. (Source: NEC).</w:t>
      </w:r>
      <w:r>
        <w:br/>
      </w:r>
      <w:r>
        <w:rPr>
          <w:b/>
        </w:rPr>
        <w:t>Document for:</w:t>
      </w:r>
      <w:r>
        <w:t xml:space="preserve"> Approval.</w:t>
      </w:r>
      <w:r>
        <w:br/>
      </w:r>
      <w:r>
        <w:rPr>
          <w:b/>
        </w:rPr>
        <w:t>Abstract:</w:t>
      </w:r>
      <w:r>
        <w:t xml:space="preserve"> Summary of change: New eNS_Ph2 feature addition for KI#4.</w:t>
      </w:r>
    </w:p>
    <w:p w14:paraId="62AE1606" w14:textId="77777777" w:rsidR="00000000" w:rsidRDefault="00041FEC">
      <w:pPr>
        <w:keepNext/>
        <w:spacing w:before="100" w:beforeAutospacing="1" w:after="100" w:afterAutospacing="1"/>
        <w:divId w:val="553734718"/>
        <w:rPr>
          <w:rFonts w:cs="Arial"/>
          <w:b/>
        </w:rPr>
      </w:pPr>
      <w:r>
        <w:rPr>
          <w:rFonts w:cs="Arial"/>
          <w:b/>
        </w:rPr>
        <w:t>Comment:</w:t>
      </w:r>
    </w:p>
    <w:p w14:paraId="4B8FC224" w14:textId="77777777" w:rsidR="00000000" w:rsidRDefault="00041FEC">
      <w:pPr>
        <w:spacing w:before="100" w:beforeAutospacing="1" w:after="100" w:afterAutospacing="1"/>
        <w:divId w:val="553734718"/>
      </w:pPr>
      <w:r>
        <w:t>Approved.</w:t>
      </w:r>
    </w:p>
    <w:p w14:paraId="6517B060" w14:textId="77777777" w:rsidR="00000000" w:rsidRDefault="00041FEC">
      <w:pPr>
        <w:keepNext/>
        <w:spacing w:before="100" w:beforeAutospacing="1" w:after="100" w:afterAutospacing="1"/>
        <w:divId w:val="553734718"/>
        <w:rPr>
          <w:rFonts w:cs="Arial"/>
          <w:b/>
        </w:rPr>
      </w:pPr>
      <w:r>
        <w:rPr>
          <w:rFonts w:cs="Arial"/>
          <w:b/>
        </w:rPr>
        <w:t>Discussion and conclusion:</w:t>
      </w:r>
    </w:p>
    <w:p w14:paraId="58D62FC9" w14:textId="77777777" w:rsidR="00000000" w:rsidRDefault="00041FEC">
      <w:pPr>
        <w:spacing w:before="100" w:beforeAutospacing="1" w:after="100" w:afterAutospacing="1"/>
        <w:divId w:val="553734718"/>
      </w:pPr>
      <w:r>
        <w:t>-</w:t>
      </w:r>
    </w:p>
    <w:p w14:paraId="2BF414DA" w14:textId="77777777" w:rsidR="00000000" w:rsidRDefault="00041FEC">
      <w:pPr>
        <w:keepNext/>
        <w:spacing w:before="100" w:beforeAutospacing="1" w:after="100" w:afterAutospacing="1"/>
        <w:divId w:val="553734718"/>
        <w:rPr>
          <w:rFonts w:cs="Arial"/>
          <w:b/>
        </w:rPr>
      </w:pPr>
      <w:r>
        <w:rPr>
          <w:rFonts w:cs="Arial"/>
          <w:b/>
        </w:rPr>
        <w:t>e-mail discussi</w:t>
      </w:r>
      <w:r>
        <w:rPr>
          <w:rFonts w:cs="Arial"/>
          <w:b/>
        </w:rPr>
        <w:t>on:</w:t>
      </w:r>
    </w:p>
    <w:p w14:paraId="4DD0B913" w14:textId="77777777" w:rsidR="00000000" w:rsidRDefault="00041FEC">
      <w:pPr>
        <w:spacing w:before="100" w:beforeAutospacing="1" w:after="100" w:afterAutospacing="1"/>
        <w:divId w:val="553734718"/>
      </w:pPr>
      <w:r>
        <w:t>George (Ericsson) provides a comment.</w:t>
      </w:r>
      <w:r>
        <w:br/>
        <w:t>Iskren (NEC) answers George (Ericsson).</w:t>
      </w:r>
      <w:r>
        <w:br/>
        <w:t xml:space="preserve">George (Ericsson) provides a comment. My question was if there is a need to issue a separate request per S-NSSAI, or there is ability to have a single request for a group of </w:t>
      </w:r>
      <w:r>
        <w:t>slices or all slices.</w:t>
      </w:r>
      <w:r>
        <w:br/>
        <w:t>Iskren (NEC) answers question from George (Ericsson)</w:t>
      </w:r>
      <w:r>
        <w:br/>
        <w:t>==== 8.X, 9.X Revisions Deadline ====</w:t>
      </w:r>
      <w:r>
        <w:br/>
        <w:t>Fenqin (Huawei) ask question for clarification</w:t>
      </w:r>
      <w:r>
        <w:br/>
        <w:t>Iskren (NEC) answers Fenqin (Huawei)</w:t>
      </w:r>
      <w:r>
        <w:br/>
        <w:t>==== 8.X, 9.X Final Deadline ====.</w:t>
      </w:r>
    </w:p>
    <w:p w14:paraId="5B58EB7D" w14:textId="77777777" w:rsidR="00000000" w:rsidRDefault="00041FEC">
      <w:pPr>
        <w:keepNext/>
        <w:spacing w:before="100" w:beforeAutospacing="1" w:after="100" w:afterAutospacing="1"/>
        <w:divId w:val="553734718"/>
        <w:rPr>
          <w:rFonts w:cs="Arial"/>
          <w:b/>
        </w:rPr>
      </w:pPr>
      <w:r>
        <w:rPr>
          <w:rFonts w:cs="Arial"/>
          <w:b/>
        </w:rPr>
        <w:lastRenderedPageBreak/>
        <w:t>Status:</w:t>
      </w:r>
    </w:p>
    <w:p w14:paraId="7D4EEF3A" w14:textId="77777777" w:rsidR="00000000" w:rsidRDefault="00041FEC">
      <w:pPr>
        <w:spacing w:before="100" w:beforeAutospacing="1" w:after="100" w:afterAutospacing="1"/>
        <w:divId w:val="553734718"/>
      </w:pPr>
      <w:r>
        <w:t>Agreed.</w:t>
      </w:r>
    </w:p>
    <w:p w14:paraId="583C7596" w14:textId="77777777" w:rsidR="00000000" w:rsidRDefault="00041FEC">
      <w:pPr>
        <w:keepNext/>
        <w:keepLines/>
        <w:pBdr>
          <w:top w:val="single" w:sz="4" w:space="1" w:color="auto"/>
        </w:pBdr>
        <w:spacing w:before="100" w:beforeAutospacing="1" w:after="100" w:afterAutospacing="1"/>
        <w:divId w:val="553734718"/>
      </w:pPr>
      <w:r>
        <w:rPr>
          <w:color w:val="0000FF"/>
        </w:rPr>
        <w:t>TD S2-21</w:t>
      </w:r>
      <w:r>
        <w:rPr>
          <w:color w:val="0000FF"/>
        </w:rPr>
        <w:t>04040</w:t>
      </w:r>
      <w:r>
        <w:t xml:space="preserve"> (CR) 23.501 CR2838R2 (Rel-17, 'B'): TS23.501 KI#4 NSACF event notification definition. (Source: NEC, Apple, Nokia, Nokia Shanghai Bell, LG Electronics, Samsung).</w:t>
      </w:r>
      <w:r>
        <w:br/>
      </w:r>
      <w:r>
        <w:rPr>
          <w:b/>
        </w:rPr>
        <w:t>Document for:</w:t>
      </w:r>
      <w:r>
        <w:t xml:space="preserve"> Approval.</w:t>
      </w:r>
      <w:r>
        <w:br/>
      </w:r>
      <w:r>
        <w:rPr>
          <w:b/>
        </w:rPr>
        <w:t>Abstract:</w:t>
      </w:r>
      <w:r>
        <w:t xml:space="preserve"> Summary of change: New eNS_Ph2 feature addition for KI</w:t>
      </w:r>
      <w:r>
        <w:t>#4.</w:t>
      </w:r>
    </w:p>
    <w:p w14:paraId="2277DC87" w14:textId="77777777" w:rsidR="00000000" w:rsidRDefault="00041FEC">
      <w:pPr>
        <w:keepNext/>
        <w:spacing w:before="100" w:beforeAutospacing="1" w:after="100" w:afterAutospacing="1"/>
        <w:divId w:val="553734718"/>
        <w:rPr>
          <w:rFonts w:cs="Arial"/>
          <w:b/>
        </w:rPr>
      </w:pPr>
      <w:r>
        <w:rPr>
          <w:rFonts w:cs="Arial"/>
          <w:b/>
        </w:rPr>
        <w:t>Comment:</w:t>
      </w:r>
    </w:p>
    <w:p w14:paraId="6B53E322" w14:textId="77777777" w:rsidR="00000000" w:rsidRDefault="00041FEC">
      <w:pPr>
        <w:spacing w:before="100" w:beforeAutospacing="1" w:after="100" w:afterAutospacing="1"/>
        <w:divId w:val="553734718"/>
      </w:pPr>
      <w:r>
        <w:t>Revision of (Agreed) S2-2103478. Approved.</w:t>
      </w:r>
    </w:p>
    <w:p w14:paraId="0C3D831F" w14:textId="77777777" w:rsidR="00000000" w:rsidRDefault="00041FEC">
      <w:pPr>
        <w:keepNext/>
        <w:spacing w:before="100" w:beforeAutospacing="1" w:after="100" w:afterAutospacing="1"/>
        <w:divId w:val="553734718"/>
        <w:rPr>
          <w:rFonts w:cs="Arial"/>
          <w:b/>
        </w:rPr>
      </w:pPr>
      <w:r>
        <w:rPr>
          <w:rFonts w:cs="Arial"/>
          <w:b/>
        </w:rPr>
        <w:t>Discussion and conclusion:</w:t>
      </w:r>
    </w:p>
    <w:p w14:paraId="2EDBE1CD" w14:textId="77777777" w:rsidR="00000000" w:rsidRDefault="00041FEC">
      <w:pPr>
        <w:spacing w:before="100" w:beforeAutospacing="1" w:after="100" w:afterAutospacing="1"/>
        <w:divId w:val="553734718"/>
      </w:pPr>
      <w:r>
        <w:t>-</w:t>
      </w:r>
    </w:p>
    <w:p w14:paraId="44724F63" w14:textId="77777777" w:rsidR="00000000" w:rsidRDefault="00041FEC">
      <w:pPr>
        <w:keepNext/>
        <w:spacing w:before="100" w:beforeAutospacing="1" w:after="100" w:afterAutospacing="1"/>
        <w:divId w:val="553734718"/>
        <w:rPr>
          <w:rFonts w:cs="Arial"/>
          <w:b/>
        </w:rPr>
      </w:pPr>
      <w:r>
        <w:rPr>
          <w:rFonts w:cs="Arial"/>
          <w:b/>
        </w:rPr>
        <w:t>e-mail discussion:</w:t>
      </w:r>
    </w:p>
    <w:p w14:paraId="705C619A" w14:textId="77777777" w:rsidR="00000000" w:rsidRDefault="00041FEC">
      <w:pPr>
        <w:spacing w:before="100" w:beforeAutospacing="1" w:after="100" w:afterAutospacing="1"/>
        <w:divId w:val="553734718"/>
      </w:pPr>
      <w:r>
        <w:t>Jinhua (Xiaomi) provide comments</w:t>
      </w:r>
      <w:r>
        <w:br/>
        <w:t>Hyunsook (LGE) provides a comment.</w:t>
      </w:r>
      <w:r>
        <w:br/>
        <w:t>==== 8.X, 9.X Revisions Deadline ====</w:t>
      </w:r>
      <w:r>
        <w:br/>
        <w:t>Hyunsook (LGE) thinks we can approve r00.</w:t>
      </w:r>
      <w:r>
        <w:br/>
        <w:t>Jinh</w:t>
      </w:r>
      <w:r>
        <w:t>ua(Xiaomi) response to Hyunsook (LGE), fine with r00.</w:t>
      </w:r>
      <w:r>
        <w:br/>
        <w:t>==== 8.X, 9.X Final Deadline ====.</w:t>
      </w:r>
    </w:p>
    <w:p w14:paraId="23194C94" w14:textId="77777777" w:rsidR="00000000" w:rsidRDefault="00041FEC">
      <w:pPr>
        <w:keepNext/>
        <w:spacing w:before="100" w:beforeAutospacing="1" w:after="100" w:afterAutospacing="1"/>
        <w:divId w:val="553734718"/>
        <w:rPr>
          <w:rFonts w:cs="Arial"/>
          <w:b/>
        </w:rPr>
      </w:pPr>
      <w:r>
        <w:rPr>
          <w:rFonts w:cs="Arial"/>
          <w:b/>
        </w:rPr>
        <w:t>Status:</w:t>
      </w:r>
    </w:p>
    <w:p w14:paraId="1C9B9885" w14:textId="77777777" w:rsidR="00000000" w:rsidRDefault="00041FEC">
      <w:pPr>
        <w:spacing w:before="100" w:beforeAutospacing="1" w:after="100" w:afterAutospacing="1"/>
        <w:divId w:val="553734718"/>
      </w:pPr>
      <w:r>
        <w:t>Agreed.</w:t>
      </w:r>
    </w:p>
    <w:p w14:paraId="1836D620" w14:textId="77777777" w:rsidR="00000000" w:rsidRDefault="00041FEC">
      <w:pPr>
        <w:keepNext/>
        <w:keepLines/>
        <w:pBdr>
          <w:top w:val="single" w:sz="4" w:space="1" w:color="auto"/>
        </w:pBdr>
        <w:spacing w:before="100" w:beforeAutospacing="1" w:after="100" w:afterAutospacing="1"/>
        <w:divId w:val="553734718"/>
      </w:pPr>
      <w:r>
        <w:rPr>
          <w:color w:val="0000FF"/>
        </w:rPr>
        <w:t>TD S2-2104318</w:t>
      </w:r>
      <w:r>
        <w:t xml:space="preserve"> (CR) 23.288 CR0354 (Rel-17, 'B'): KI#5 - Total bandwidth per S-NSSAI and SliceMBR Update with Analytics. (Source: Ericsson?, KPN?, Nokia?</w:t>
      </w:r>
      <w:r>
        <w:t>, Nokia Shanghai Bell?, Xiaomi).</w:t>
      </w:r>
      <w:r>
        <w:br/>
      </w:r>
      <w:r>
        <w:rPr>
          <w:b/>
        </w:rPr>
        <w:t>Document for:</w:t>
      </w:r>
      <w:r>
        <w:t xml:space="preserve"> Approval.</w:t>
      </w:r>
      <w:r>
        <w:br/>
      </w:r>
      <w:r>
        <w:rPr>
          <w:b/>
        </w:rPr>
        <w:t>Abstract:</w:t>
      </w:r>
      <w:r>
        <w:t xml:space="preserve"> Summary of change: Define new policy control data on slice level that includes the Maximum data rate per S-NSSAI that . is provisioned by OAM Define how PCF monitors the aggregate data rate</w:t>
      </w:r>
      <w:r>
        <w:t xml:space="preserve"> in the slice that includes to aggregate the MBR for each PDU session in that slice. Define how to enforce the Maximum Data rate in the slice, that implies that no new PDU session or QoS flows are established or changes in the existing QoS flows may happen</w:t>
      </w:r>
      <w:r>
        <w:t xml:space="preserve"> depending on a policy decision in the PCF.</w:t>
      </w:r>
    </w:p>
    <w:p w14:paraId="0AC138C2" w14:textId="77777777" w:rsidR="00000000" w:rsidRDefault="00041FEC">
      <w:pPr>
        <w:keepNext/>
        <w:spacing w:before="100" w:beforeAutospacing="1" w:after="100" w:afterAutospacing="1"/>
        <w:divId w:val="553734718"/>
        <w:rPr>
          <w:rFonts w:cs="Arial"/>
          <w:b/>
        </w:rPr>
      </w:pPr>
      <w:r>
        <w:rPr>
          <w:rFonts w:cs="Arial"/>
          <w:b/>
        </w:rPr>
        <w:t>Comment:</w:t>
      </w:r>
    </w:p>
    <w:p w14:paraId="31AB279F" w14:textId="77777777" w:rsidR="00000000" w:rsidRDefault="00041FEC">
      <w:pPr>
        <w:spacing w:before="100" w:beforeAutospacing="1" w:after="100" w:afterAutospacing="1"/>
        <w:divId w:val="553734718"/>
      </w:pPr>
      <w:r>
        <w:t>Confirm Sources!. Confirm Specification Number - CR states 23.503! Should be 23.503 CR0593. Merged into S2-2104573 (Noted).</w:t>
      </w:r>
    </w:p>
    <w:p w14:paraId="0E1BBAA2" w14:textId="77777777" w:rsidR="00000000" w:rsidRDefault="00041FEC">
      <w:pPr>
        <w:keepNext/>
        <w:spacing w:before="100" w:beforeAutospacing="1" w:after="100" w:afterAutospacing="1"/>
        <w:divId w:val="553734718"/>
        <w:rPr>
          <w:rFonts w:cs="Arial"/>
          <w:b/>
        </w:rPr>
      </w:pPr>
      <w:r>
        <w:rPr>
          <w:rFonts w:cs="Arial"/>
          <w:b/>
        </w:rPr>
        <w:t>Discussion and conclusion:</w:t>
      </w:r>
    </w:p>
    <w:p w14:paraId="58D39159" w14:textId="77777777" w:rsidR="00000000" w:rsidRDefault="00041FEC">
      <w:pPr>
        <w:spacing w:before="100" w:beforeAutospacing="1" w:after="100" w:afterAutospacing="1"/>
        <w:divId w:val="553734718"/>
      </w:pPr>
      <w:r>
        <w:t>-</w:t>
      </w:r>
    </w:p>
    <w:p w14:paraId="477BDB86" w14:textId="77777777" w:rsidR="00000000" w:rsidRDefault="00041FEC">
      <w:pPr>
        <w:keepNext/>
        <w:spacing w:before="100" w:beforeAutospacing="1" w:after="100" w:afterAutospacing="1"/>
        <w:divId w:val="553734718"/>
        <w:rPr>
          <w:rFonts w:cs="Arial"/>
          <w:b/>
        </w:rPr>
      </w:pPr>
      <w:r>
        <w:rPr>
          <w:rFonts w:cs="Arial"/>
          <w:b/>
        </w:rPr>
        <w:lastRenderedPageBreak/>
        <w:t>e-mail discussion:</w:t>
      </w:r>
    </w:p>
    <w:p w14:paraId="75A17580" w14:textId="77777777" w:rsidR="00000000" w:rsidRDefault="00041FEC">
      <w:pPr>
        <w:spacing w:before="100" w:beforeAutospacing="1" w:after="100" w:afterAutospacing="1"/>
        <w:divId w:val="553734718"/>
      </w:pPr>
      <w:r>
        <w:t>Alessio(Nokia) requests to postpone this CR as there are ongoing discussion on this in ENA.</w:t>
      </w:r>
      <w:r>
        <w:br/>
        <w:t>Jinhua(Xiaomi) response to Alessio(Nokia), r01 is provided with reusing.</w:t>
      </w:r>
      <w:r>
        <w:br/>
        <w:t>Belen (Ericsson) provides r02.</w:t>
      </w:r>
      <w:r>
        <w:br/>
        <w:t xml:space="preserve">Jinhua(Xiaomi) response to Belen (Ericsson) , with achieved </w:t>
      </w:r>
      <w:r>
        <w:t>link of r02.</w:t>
      </w:r>
      <w:r>
        <w:br/>
        <w:t>Mirko (Huawei) proposes to note this CR.</w:t>
      </w:r>
      <w:r>
        <w:br/>
        <w:t>Jinhua(Xiaomi) response to Mirko (Huawei) , comments cannot be accepted, please see the detail clarification.</w:t>
      </w:r>
      <w:r>
        <w:br/>
        <w:t>Mirko (Huawei) proposes to merge this CR into S2-2104573.</w:t>
      </w:r>
      <w:r>
        <w:br/>
        <w:t>Jinhua(Xiaomi) response to Mirko (</w:t>
      </w:r>
      <w:r>
        <w:t>Huawei), agree to merge 4318r02 into 4573.</w:t>
      </w:r>
      <w:r>
        <w:br/>
        <w:t>==== 8.X, 9.X Revisions Deadline ====</w:t>
      </w:r>
      <w:r>
        <w:br/>
        <w:t>==== 8.X, 9.X Final Deadline ====.</w:t>
      </w:r>
    </w:p>
    <w:p w14:paraId="4E2596D3" w14:textId="77777777" w:rsidR="00000000" w:rsidRDefault="00041FEC">
      <w:pPr>
        <w:keepNext/>
        <w:spacing w:before="100" w:beforeAutospacing="1" w:after="100" w:afterAutospacing="1"/>
        <w:divId w:val="553734718"/>
        <w:rPr>
          <w:rFonts w:cs="Arial"/>
          <w:b/>
        </w:rPr>
      </w:pPr>
      <w:r>
        <w:rPr>
          <w:rFonts w:cs="Arial"/>
          <w:b/>
        </w:rPr>
        <w:t>Status:</w:t>
      </w:r>
    </w:p>
    <w:p w14:paraId="13180914" w14:textId="77777777" w:rsidR="00000000" w:rsidRDefault="00041FEC">
      <w:pPr>
        <w:spacing w:before="100" w:beforeAutospacing="1" w:after="100" w:afterAutospacing="1"/>
        <w:divId w:val="553734718"/>
      </w:pPr>
      <w:r>
        <w:t>Noted.</w:t>
      </w:r>
    </w:p>
    <w:p w14:paraId="1C20F160" w14:textId="77777777" w:rsidR="00000000" w:rsidRDefault="00041FEC">
      <w:pPr>
        <w:keepNext/>
        <w:keepLines/>
        <w:pBdr>
          <w:top w:val="single" w:sz="4" w:space="1" w:color="auto"/>
        </w:pBdr>
        <w:spacing w:before="100" w:beforeAutospacing="1" w:after="100" w:afterAutospacing="1"/>
        <w:divId w:val="553734718"/>
      </w:pPr>
      <w:r>
        <w:rPr>
          <w:color w:val="0000FF"/>
        </w:rPr>
        <w:t>TD S2-2104319</w:t>
      </w:r>
      <w:r>
        <w:t xml:space="preserve"> (CR) 23.502 CR2800 (Rel-17, 'B'): ENS_502_KI#5_Update of PDU Session Procedures. (Source: Xiaomi).</w:t>
      </w:r>
      <w:r>
        <w:br/>
      </w:r>
      <w:r>
        <w:rPr>
          <w:b/>
        </w:rPr>
        <w:t>Document for</w:t>
      </w:r>
      <w:r>
        <w:rPr>
          <w:b/>
        </w:rPr>
        <w:t>:</w:t>
      </w:r>
      <w:r>
        <w:t xml:space="preserve"> Approval.</w:t>
      </w:r>
      <w:r>
        <w:br/>
      </w:r>
      <w:r>
        <w:rPr>
          <w:b/>
        </w:rPr>
        <w:t>Abstract:</w:t>
      </w:r>
      <w:r>
        <w:t xml:space="preserve"> Summary of change: Update procedures of monitoring and enforcement of the Total Bandwidth per S-NSSAI that is performed aggregating the MBR allocated to each PDU session established in that S-NSSAI, aligning with the description in TS</w:t>
      </w:r>
      <w:r>
        <w:t xml:space="preserve"> 23.503.</w:t>
      </w:r>
    </w:p>
    <w:p w14:paraId="36D8B0B0" w14:textId="77777777" w:rsidR="00000000" w:rsidRDefault="00041FEC">
      <w:pPr>
        <w:keepNext/>
        <w:spacing w:before="100" w:beforeAutospacing="1" w:after="100" w:afterAutospacing="1"/>
        <w:divId w:val="553734718"/>
        <w:rPr>
          <w:rFonts w:cs="Arial"/>
          <w:b/>
        </w:rPr>
      </w:pPr>
      <w:r>
        <w:rPr>
          <w:rFonts w:cs="Arial"/>
          <w:b/>
        </w:rPr>
        <w:t>Comment:</w:t>
      </w:r>
    </w:p>
    <w:p w14:paraId="31FF2E59" w14:textId="77777777" w:rsidR="00000000" w:rsidRDefault="00041FEC">
      <w:pPr>
        <w:spacing w:before="100" w:beforeAutospacing="1" w:after="100" w:afterAutospacing="1"/>
        <w:divId w:val="553734718"/>
      </w:pPr>
      <w:r>
        <w:t>Noted.</w:t>
      </w:r>
    </w:p>
    <w:p w14:paraId="25A1E114" w14:textId="77777777" w:rsidR="00000000" w:rsidRDefault="00041FEC">
      <w:pPr>
        <w:keepNext/>
        <w:spacing w:before="100" w:beforeAutospacing="1" w:after="100" w:afterAutospacing="1"/>
        <w:divId w:val="553734718"/>
        <w:rPr>
          <w:rFonts w:cs="Arial"/>
          <w:b/>
        </w:rPr>
      </w:pPr>
      <w:r>
        <w:rPr>
          <w:rFonts w:cs="Arial"/>
          <w:b/>
        </w:rPr>
        <w:t>Discussion and conclusion:</w:t>
      </w:r>
    </w:p>
    <w:p w14:paraId="4E448073" w14:textId="77777777" w:rsidR="00000000" w:rsidRDefault="00041FEC">
      <w:pPr>
        <w:spacing w:before="100" w:beforeAutospacing="1" w:after="100" w:afterAutospacing="1"/>
        <w:divId w:val="553734718"/>
      </w:pPr>
      <w:r>
        <w:t>-</w:t>
      </w:r>
    </w:p>
    <w:p w14:paraId="3500A0DB" w14:textId="77777777" w:rsidR="00000000" w:rsidRDefault="00041FEC">
      <w:pPr>
        <w:keepNext/>
        <w:spacing w:before="100" w:beforeAutospacing="1" w:after="100" w:afterAutospacing="1"/>
        <w:divId w:val="553734718"/>
        <w:rPr>
          <w:rFonts w:cs="Arial"/>
          <w:b/>
        </w:rPr>
      </w:pPr>
      <w:r>
        <w:rPr>
          <w:rFonts w:cs="Arial"/>
          <w:b/>
        </w:rPr>
        <w:t>e-mail discussion:</w:t>
      </w:r>
    </w:p>
    <w:p w14:paraId="7427CCAB" w14:textId="77777777" w:rsidR="00000000" w:rsidRDefault="00041FEC">
      <w:pPr>
        <w:spacing w:before="100" w:beforeAutospacing="1" w:after="100" w:afterAutospacing="1"/>
        <w:divId w:val="553734718"/>
      </w:pPr>
      <w:r>
        <w:t>Susan (Huawei) provides comments.</w:t>
      </w:r>
      <w:r>
        <w:br/>
        <w:t>Jinhua(Xiaomi) response to Susan (Huawei), procedures update is necessary.</w:t>
      </w:r>
      <w:r>
        <w:br/>
        <w:t>Susan (Huawei) replies to Jinhua.</w:t>
      </w:r>
      <w:r>
        <w:br/>
        <w:t>Jinhua(Xiaomi) replies to Susan (Huawei)</w:t>
      </w:r>
      <w:r>
        <w:t>.</w:t>
      </w:r>
      <w:r>
        <w:br/>
        <w:t>Belen (Ericsson) is okay not to change the procedures.</w:t>
      </w:r>
      <w:r>
        <w:br/>
        <w:t>Jinhua(Xiaomi) response to Belen (Ericsson) and Susan(Huawei), noted is fine, update in 23.503 instead if needed.</w:t>
      </w:r>
      <w:r>
        <w:br/>
        <w:t>==== 8.X, 9.X Revisions Deadline ====</w:t>
      </w:r>
      <w:r>
        <w:br/>
        <w:t>==== 8.X, 9.X Final Deadline ====.</w:t>
      </w:r>
    </w:p>
    <w:p w14:paraId="35E3B787" w14:textId="77777777" w:rsidR="00000000" w:rsidRDefault="00041FEC">
      <w:pPr>
        <w:keepNext/>
        <w:spacing w:before="100" w:beforeAutospacing="1" w:after="100" w:afterAutospacing="1"/>
        <w:divId w:val="553734718"/>
        <w:rPr>
          <w:rFonts w:cs="Arial"/>
          <w:b/>
        </w:rPr>
      </w:pPr>
      <w:r>
        <w:rPr>
          <w:rFonts w:cs="Arial"/>
          <w:b/>
        </w:rPr>
        <w:t>Status:</w:t>
      </w:r>
    </w:p>
    <w:p w14:paraId="7C04962C" w14:textId="77777777" w:rsidR="00000000" w:rsidRDefault="00041FEC">
      <w:pPr>
        <w:spacing w:before="100" w:beforeAutospacing="1" w:after="100" w:afterAutospacing="1"/>
        <w:divId w:val="553734718"/>
      </w:pPr>
      <w:r>
        <w:t>Note</w:t>
      </w:r>
      <w:r>
        <w:t>d.</w:t>
      </w:r>
    </w:p>
    <w:p w14:paraId="570217E9" w14:textId="77777777" w:rsidR="00000000" w:rsidRDefault="00041FEC">
      <w:pPr>
        <w:keepNext/>
        <w:keepLines/>
        <w:pBdr>
          <w:top w:val="single" w:sz="4" w:space="1" w:color="auto"/>
        </w:pBdr>
        <w:spacing w:before="100" w:beforeAutospacing="1" w:after="100" w:afterAutospacing="1"/>
        <w:divId w:val="553734718"/>
      </w:pPr>
      <w:r>
        <w:rPr>
          <w:color w:val="0000FF"/>
        </w:rPr>
        <w:lastRenderedPageBreak/>
        <w:t>TD S2-2104320</w:t>
      </w:r>
      <w:r>
        <w:t xml:space="preserve"> (CR) 23.503 CR0592 (Rel-17, 'B'): ENS_ 503_ KI#5_ Update of Network Analytics. (Source: Xiaomi).</w:t>
      </w:r>
      <w:r>
        <w:br/>
      </w:r>
      <w:r>
        <w:rPr>
          <w:b/>
        </w:rPr>
        <w:t>Document for:</w:t>
      </w:r>
      <w:r>
        <w:t xml:space="preserve"> Approval.</w:t>
      </w:r>
      <w:r>
        <w:br/>
      </w:r>
      <w:r>
        <w:rPr>
          <w:b/>
        </w:rPr>
        <w:t>Abstract:</w:t>
      </w:r>
      <w:r>
        <w:t xml:space="preserve"> Summary of change: Update Network Analytics for KI#5 supporting, with new AnalyticsID and related descriptio</w:t>
      </w:r>
      <w:r>
        <w:t>n in policy decision.</w:t>
      </w:r>
    </w:p>
    <w:p w14:paraId="065C1E4A" w14:textId="77777777" w:rsidR="00000000" w:rsidRDefault="00041FEC">
      <w:pPr>
        <w:keepNext/>
        <w:spacing w:before="100" w:beforeAutospacing="1" w:after="100" w:afterAutospacing="1"/>
        <w:divId w:val="553734718"/>
        <w:rPr>
          <w:rFonts w:cs="Arial"/>
          <w:b/>
        </w:rPr>
      </w:pPr>
      <w:r>
        <w:rPr>
          <w:rFonts w:cs="Arial"/>
          <w:b/>
        </w:rPr>
        <w:t>Comment:</w:t>
      </w:r>
    </w:p>
    <w:p w14:paraId="1702ABCA" w14:textId="77777777" w:rsidR="00000000" w:rsidRDefault="00041FEC">
      <w:pPr>
        <w:spacing w:before="100" w:beforeAutospacing="1" w:after="100" w:afterAutospacing="1"/>
        <w:divId w:val="553734718"/>
      </w:pPr>
      <w:r>
        <w:t>r04 agreed. Revised to S2-2104911.</w:t>
      </w:r>
    </w:p>
    <w:p w14:paraId="5C8532FB" w14:textId="77777777" w:rsidR="00000000" w:rsidRDefault="00041FEC">
      <w:pPr>
        <w:keepNext/>
        <w:spacing w:before="100" w:beforeAutospacing="1" w:after="100" w:afterAutospacing="1"/>
        <w:divId w:val="553734718"/>
        <w:rPr>
          <w:rFonts w:cs="Arial"/>
          <w:b/>
        </w:rPr>
      </w:pPr>
      <w:r>
        <w:rPr>
          <w:rFonts w:cs="Arial"/>
          <w:b/>
        </w:rPr>
        <w:t>Discussion and conclusion:</w:t>
      </w:r>
    </w:p>
    <w:p w14:paraId="7D01B5C6" w14:textId="77777777" w:rsidR="00000000" w:rsidRDefault="00041FEC">
      <w:pPr>
        <w:spacing w:before="100" w:beforeAutospacing="1" w:after="100" w:afterAutospacing="1"/>
        <w:divId w:val="553734718"/>
      </w:pPr>
      <w:r>
        <w:t>-</w:t>
      </w:r>
    </w:p>
    <w:p w14:paraId="45A77107" w14:textId="77777777" w:rsidR="00000000" w:rsidRDefault="00041FEC">
      <w:pPr>
        <w:keepNext/>
        <w:spacing w:before="100" w:beforeAutospacing="1" w:after="100" w:afterAutospacing="1"/>
        <w:divId w:val="553734718"/>
        <w:rPr>
          <w:rFonts w:cs="Arial"/>
          <w:b/>
        </w:rPr>
      </w:pPr>
      <w:r>
        <w:rPr>
          <w:rFonts w:cs="Arial"/>
          <w:b/>
        </w:rPr>
        <w:t>e-mail discussion:</w:t>
      </w:r>
    </w:p>
    <w:p w14:paraId="43A7FC60" w14:textId="77777777" w:rsidR="00000000" w:rsidRDefault="00041FEC">
      <w:pPr>
        <w:spacing w:before="100" w:beforeAutospacing="1" w:after="100" w:afterAutospacing="1"/>
        <w:divId w:val="553734718"/>
      </w:pPr>
      <w:r>
        <w:t>Susan (Huawei) provides r01.</w:t>
      </w:r>
      <w:r>
        <w:br/>
        <w:t>Jinhua(Xiaomi) response to Susan (Huawei) r01 is OK for us, and ask to approve.</w:t>
      </w:r>
      <w:r>
        <w:br/>
        <w:t>Belen (Ericsson) asks questions.</w:t>
      </w:r>
      <w:r>
        <w:br/>
      </w:r>
      <w:r>
        <w:t>alessio(nokia) requests to postpone this CR.</w:t>
      </w:r>
      <w:r>
        <w:br/>
        <w:t>Jinhua(Xiaomi) response to Alessio(Nokia) ,</w:t>
      </w:r>
      <w:r>
        <w:br/>
        <w:t>Hoyeon (Samsung) shares the view as Nokia and proposes to postpone it. We can comeback once the discussion&amp;sol;agreement in eNA is stable.</w:t>
      </w:r>
      <w:r>
        <w:br/>
        <w:t>Belen (Ericsson) propose not</w:t>
      </w:r>
      <w:r>
        <w:t xml:space="preserve"> to postpone yet, but check S2-2104084 in eNA, and possibilily 'conditionally agree' this CR linked to S2-2104084 approval including bandwitdh per slice.</w:t>
      </w:r>
      <w:r>
        <w:br/>
        <w:t>Jinhua(Xiaomi) response to Hoyeon (Samsung).</w:t>
      </w:r>
      <w:r>
        <w:br/>
        <w:t>Jinhua(Xiaomi) response to Belen (Ericsson), with r02 pro</w:t>
      </w:r>
      <w:r>
        <w:t>vided.</w:t>
      </w:r>
      <w:r>
        <w:br/>
        <w:t>Alessio(Nokia) provides r03</w:t>
      </w:r>
      <w:r>
        <w:br/>
        <w:t>Jinhua(Xiaomi) response to Alessio(Nokia), fine with r03.</w:t>
      </w:r>
      <w:r>
        <w:br/>
        <w:t>Mirko (Huawei) provides r04.</w:t>
      </w:r>
      <w:r>
        <w:br/>
        <w:t>Jinhua(Xiaomi) response to Mirko (Huawei), fine with r04.</w:t>
      </w:r>
      <w:r>
        <w:br/>
        <w:t>==== 8.X, 9.X Revisions Deadline ====</w:t>
      </w:r>
      <w:r>
        <w:br/>
        <w:t>Hoyeon (Samsung) is OK with r04.</w:t>
      </w:r>
      <w:r>
        <w:br/>
        <w:t>Jinhu</w:t>
      </w:r>
      <w:r>
        <w:t>a(Xiaomi) response to Hoyeon (Samsung), propose 4320r04 for approve</w:t>
      </w:r>
      <w:r>
        <w:br/>
        <w:t>==== 8.X, 9.X Final Deadline ====.</w:t>
      </w:r>
    </w:p>
    <w:p w14:paraId="1E89B8C2" w14:textId="77777777" w:rsidR="00000000" w:rsidRDefault="00041FEC">
      <w:pPr>
        <w:keepNext/>
        <w:spacing w:before="100" w:beforeAutospacing="1" w:after="100" w:afterAutospacing="1"/>
        <w:divId w:val="553734718"/>
        <w:rPr>
          <w:rFonts w:cs="Arial"/>
          <w:b/>
        </w:rPr>
      </w:pPr>
      <w:r>
        <w:rPr>
          <w:rFonts w:cs="Arial"/>
          <w:b/>
        </w:rPr>
        <w:t>Status:</w:t>
      </w:r>
    </w:p>
    <w:p w14:paraId="2481A1B3" w14:textId="77777777" w:rsidR="00000000" w:rsidRDefault="00041FEC">
      <w:pPr>
        <w:spacing w:before="100" w:beforeAutospacing="1" w:after="100" w:afterAutospacing="1"/>
        <w:divId w:val="553734718"/>
      </w:pPr>
      <w:r>
        <w:t>Revised to S2-2104911.</w:t>
      </w:r>
    </w:p>
    <w:p w14:paraId="1C2524D9" w14:textId="77777777" w:rsidR="00000000" w:rsidRDefault="00041FEC">
      <w:pPr>
        <w:keepNext/>
        <w:keepLines/>
        <w:pBdr>
          <w:top w:val="single" w:sz="4" w:space="1" w:color="auto"/>
        </w:pBdr>
        <w:spacing w:before="100" w:beforeAutospacing="1" w:after="100" w:afterAutospacing="1"/>
        <w:divId w:val="553734718"/>
      </w:pPr>
      <w:r>
        <w:rPr>
          <w:color w:val="0000FF"/>
        </w:rPr>
        <w:t>TD S2-2104911</w:t>
      </w:r>
      <w:r>
        <w:t xml:space="preserve"> (CR) 23.503 CR0592R1 (Rel-17, 'B'): ENS_ 503_ KI#5_ Update of Network Analytics. (Source: Xiaomi).</w:t>
      </w:r>
      <w:r>
        <w:br/>
      </w:r>
      <w:r>
        <w:rPr>
          <w:b/>
        </w:rPr>
        <w:t xml:space="preserve">Document </w:t>
      </w:r>
      <w:r>
        <w:rPr>
          <w:b/>
        </w:rPr>
        <w:t>for:</w:t>
      </w:r>
      <w:r>
        <w:t xml:space="preserve"> Approval.</w:t>
      </w:r>
      <w:r>
        <w:br/>
      </w:r>
      <w:r>
        <w:rPr>
          <w:b/>
        </w:rPr>
        <w:t>Abstract:</w:t>
      </w:r>
      <w:r>
        <w:t xml:space="preserve"> Summary of change: Update Network Analytics for KI#5 supporting, with reusing the existing Data Dispersion analytics and related description in policy decision.</w:t>
      </w:r>
    </w:p>
    <w:p w14:paraId="580363FC" w14:textId="77777777" w:rsidR="00000000" w:rsidRDefault="00041FEC">
      <w:pPr>
        <w:keepNext/>
        <w:spacing w:before="100" w:beforeAutospacing="1" w:after="100" w:afterAutospacing="1"/>
        <w:divId w:val="553734718"/>
        <w:rPr>
          <w:rFonts w:cs="Arial"/>
          <w:b/>
        </w:rPr>
      </w:pPr>
      <w:r>
        <w:rPr>
          <w:rFonts w:cs="Arial"/>
          <w:b/>
        </w:rPr>
        <w:t>Comment:</w:t>
      </w:r>
    </w:p>
    <w:p w14:paraId="151F9B82" w14:textId="77777777" w:rsidR="00000000" w:rsidRDefault="00041FEC">
      <w:pPr>
        <w:spacing w:before="100" w:beforeAutospacing="1" w:after="100" w:afterAutospacing="1"/>
        <w:divId w:val="553734718"/>
      </w:pPr>
      <w:r>
        <w:t>Revision of S2-2104320r04. Approved.</w:t>
      </w:r>
    </w:p>
    <w:p w14:paraId="789D7F59" w14:textId="77777777" w:rsidR="00000000" w:rsidRDefault="00041FEC">
      <w:pPr>
        <w:keepNext/>
        <w:spacing w:before="100" w:beforeAutospacing="1" w:after="100" w:afterAutospacing="1"/>
        <w:divId w:val="553734718"/>
        <w:rPr>
          <w:rFonts w:cs="Arial"/>
          <w:b/>
        </w:rPr>
      </w:pPr>
      <w:r>
        <w:rPr>
          <w:rFonts w:cs="Arial"/>
          <w:b/>
        </w:rPr>
        <w:lastRenderedPageBreak/>
        <w:t>Discussion and conclusion:</w:t>
      </w:r>
    </w:p>
    <w:p w14:paraId="4D2B7138" w14:textId="77777777" w:rsidR="00000000" w:rsidRDefault="00041FEC">
      <w:pPr>
        <w:spacing w:before="100" w:beforeAutospacing="1" w:after="100" w:afterAutospacing="1"/>
        <w:divId w:val="553734718"/>
      </w:pPr>
      <w:r>
        <w:t>-</w:t>
      </w:r>
    </w:p>
    <w:p w14:paraId="16A33CCD" w14:textId="77777777" w:rsidR="00000000" w:rsidRDefault="00041FEC">
      <w:pPr>
        <w:keepNext/>
        <w:spacing w:before="100" w:beforeAutospacing="1" w:after="100" w:afterAutospacing="1"/>
        <w:divId w:val="553734718"/>
        <w:rPr>
          <w:rFonts w:cs="Arial"/>
          <w:b/>
        </w:rPr>
      </w:pPr>
      <w:r>
        <w:rPr>
          <w:rFonts w:cs="Arial"/>
          <w:b/>
        </w:rPr>
        <w:t>Status:</w:t>
      </w:r>
    </w:p>
    <w:p w14:paraId="0F603494" w14:textId="77777777" w:rsidR="00000000" w:rsidRDefault="00041FEC">
      <w:pPr>
        <w:spacing w:before="100" w:beforeAutospacing="1" w:after="100" w:afterAutospacing="1"/>
        <w:divId w:val="553734718"/>
      </w:pPr>
      <w:r>
        <w:t>Agreed.</w:t>
      </w:r>
    </w:p>
    <w:p w14:paraId="78CDDCC4" w14:textId="77777777" w:rsidR="00000000" w:rsidRDefault="00041FEC">
      <w:pPr>
        <w:keepNext/>
        <w:keepLines/>
        <w:pBdr>
          <w:top w:val="single" w:sz="4" w:space="1" w:color="auto"/>
        </w:pBdr>
        <w:spacing w:before="100" w:beforeAutospacing="1" w:after="100" w:afterAutospacing="1"/>
        <w:divId w:val="553734718"/>
      </w:pPr>
      <w:r>
        <w:rPr>
          <w:color w:val="0000FF"/>
        </w:rPr>
        <w:t>TD S2-2104659</w:t>
      </w:r>
      <w:r>
        <w:t xml:space="preserve"> </w:t>
      </w:r>
      <w:r>
        <w:t>(CR) 23.503 CR0552R2 (Rel-17, 'B'): Policy control of data rate per network slice. (Source: Huawei, HiSilicon, [Nokia, Nokia Shanghai Bell]).</w:t>
      </w:r>
      <w:r>
        <w:br/>
      </w:r>
      <w:r>
        <w:rPr>
          <w:b/>
        </w:rPr>
        <w:t>Document for:</w:t>
      </w:r>
      <w:r>
        <w:t xml:space="preserve"> Approval.</w:t>
      </w:r>
      <w:r>
        <w:br/>
      </w:r>
      <w:r>
        <w:rPr>
          <w:b/>
        </w:rPr>
        <w:t>Abstract:</w:t>
      </w:r>
      <w:r>
        <w:t xml:space="preserve"> Summary of change: Policy control for data rate per network slice is defined as </w:t>
      </w:r>
      <w:r>
        <w:t>following: network slice specific policy control requirements in clause 4.1 and 4.x. network slice specific policy control subscription information in clause 6.2.1.3. Rev 2: As part of the conclusions of KI#5 in the TR 23.700-40, the PCF monitors the utili</w:t>
      </w:r>
      <w:r>
        <w:t>zed bandwidth of the Network Slice by consuming the analytics provided by the NWDAF. The PCF ensures that no new PDU sessions or QoS flows of network slices are admitted if this may cause overflowing the maximum data rate per S-NSSAI. The PCF may use the u</w:t>
      </w:r>
      <w:r>
        <w:t>tilized bandwidth as input to determine the S-MBR for each UE.</w:t>
      </w:r>
    </w:p>
    <w:p w14:paraId="0C9B4497" w14:textId="77777777" w:rsidR="00000000" w:rsidRDefault="00041FEC">
      <w:pPr>
        <w:keepNext/>
        <w:spacing w:before="100" w:beforeAutospacing="1" w:after="100" w:afterAutospacing="1"/>
        <w:divId w:val="553734718"/>
        <w:rPr>
          <w:rFonts w:cs="Arial"/>
          <w:b/>
        </w:rPr>
      </w:pPr>
      <w:r>
        <w:rPr>
          <w:rFonts w:cs="Arial"/>
          <w:b/>
        </w:rPr>
        <w:t>Comment:</w:t>
      </w:r>
    </w:p>
    <w:p w14:paraId="3BA31239" w14:textId="77777777" w:rsidR="00000000" w:rsidRDefault="00041FEC">
      <w:pPr>
        <w:spacing w:before="100" w:beforeAutospacing="1" w:after="100" w:afterAutospacing="1"/>
        <w:divId w:val="553734718"/>
      </w:pPr>
      <w:r>
        <w:t>Revision of (Agreed) S2-2103068. r06 agreed. Revised to S2-2104912.</w:t>
      </w:r>
    </w:p>
    <w:p w14:paraId="79FEE57A" w14:textId="77777777" w:rsidR="00000000" w:rsidRDefault="00041FEC">
      <w:pPr>
        <w:keepNext/>
        <w:spacing w:before="100" w:beforeAutospacing="1" w:after="100" w:afterAutospacing="1"/>
        <w:divId w:val="553734718"/>
        <w:rPr>
          <w:rFonts w:cs="Arial"/>
          <w:b/>
        </w:rPr>
      </w:pPr>
      <w:r>
        <w:rPr>
          <w:rFonts w:cs="Arial"/>
          <w:b/>
        </w:rPr>
        <w:t>Discussion and conclusion:</w:t>
      </w:r>
    </w:p>
    <w:p w14:paraId="42B6722E" w14:textId="77777777" w:rsidR="00000000" w:rsidRDefault="00041FEC">
      <w:pPr>
        <w:spacing w:before="100" w:beforeAutospacing="1" w:after="100" w:afterAutospacing="1"/>
        <w:divId w:val="553734718"/>
      </w:pPr>
      <w:r>
        <w:t>-</w:t>
      </w:r>
    </w:p>
    <w:p w14:paraId="6C472819" w14:textId="77777777" w:rsidR="00000000" w:rsidRDefault="00041FEC">
      <w:pPr>
        <w:keepNext/>
        <w:spacing w:before="100" w:beforeAutospacing="1" w:after="100" w:afterAutospacing="1"/>
        <w:divId w:val="553734718"/>
        <w:rPr>
          <w:rFonts w:cs="Arial"/>
          <w:b/>
        </w:rPr>
      </w:pPr>
      <w:r>
        <w:rPr>
          <w:rFonts w:cs="Arial"/>
          <w:b/>
        </w:rPr>
        <w:t>e-mail discussion:</w:t>
      </w:r>
    </w:p>
    <w:p w14:paraId="00DA3BAD" w14:textId="77777777" w:rsidR="00000000" w:rsidRDefault="00041FEC">
      <w:pPr>
        <w:spacing w:before="100" w:beforeAutospacing="1" w:after="100" w:afterAutospacing="1"/>
        <w:divId w:val="553734718"/>
      </w:pPr>
      <w:r>
        <w:t>Belen (Ericsson) asks questions and comments that overlaps with CR 5</w:t>
      </w:r>
      <w:r>
        <w:t>43r1 (approved)</w:t>
      </w:r>
      <w:r>
        <w:br/>
        <w:t>Susan (Huawei) replies to Belen and provides r01.</w:t>
      </w:r>
      <w:r>
        <w:br/>
        <w:t>Alessio(Nokia) proposes to note this paper</w:t>
      </w:r>
      <w:r>
        <w:br/>
        <w:t>Susan (Huawei) responds to Alessio.</w:t>
      </w:r>
      <w:r>
        <w:br/>
        <w:t xml:space="preserve">Alessio(nokia) responds to Susan (Huawei): need to explain the case of multiple PCFs and also the frequency of </w:t>
      </w:r>
      <w:r>
        <w:t>info required.</w:t>
      </w:r>
      <w:r>
        <w:br/>
        <w:t>Belen (Ericsson) provides r02</w:t>
      </w:r>
      <w:r>
        <w:br/>
        <w:t>Alessio(Nokia) provides r03</w:t>
      </w:r>
      <w:r>
        <w:br/>
        <w:t>Alessio(Nokia) cannot live with other versions that r03 because they are not specific for what we expect from eNA and too open ended.</w:t>
      </w:r>
      <w:r>
        <w:br/>
        <w:t>Susan (Huawei) replies to Belen and Alessio, is o</w:t>
      </w:r>
      <w:r>
        <w:t>k with r02 but can live with r03 for this meeting.</w:t>
      </w:r>
      <w:r>
        <w:br/>
        <w:t>Alessio(Nokia) suggests to proceed with r03 for this meeting, we need to come back to provide the necessary details at the next meeting (I do not think this will need an exception as these are mostly corre</w:t>
      </w:r>
      <w:r>
        <w:t>ctions)</w:t>
      </w:r>
      <w:r>
        <w:br/>
        <w:t>Belen (Ericsson) provides r04.</w:t>
      </w:r>
      <w:r>
        <w:br/>
        <w:t>Jinhua(Xiaomi) provides r05, align with the definition update.</w:t>
      </w:r>
      <w:r>
        <w:br/>
        <w:t>Peretz (Spirent) provides r06.</w:t>
      </w:r>
      <w:r>
        <w:br/>
        <w:t>Jinhua(Xiaomi) response to Peretz (Spirent) , fine with r06.</w:t>
      </w:r>
      <w:r>
        <w:br/>
        <w:t>==== 8.X, 9.X Revisions Deadline ====</w:t>
      </w:r>
      <w:r>
        <w:br/>
      </w:r>
      <w:r>
        <w:lastRenderedPageBreak/>
        <w:t>Susan (Huawei) is fine w</w:t>
      </w:r>
      <w:r>
        <w:t>ith r06.</w:t>
      </w:r>
      <w:r>
        <w:br/>
        <w:t>==== 8.X, 9.X Final Deadline ====.</w:t>
      </w:r>
    </w:p>
    <w:p w14:paraId="4F30013C" w14:textId="77777777" w:rsidR="00000000" w:rsidRDefault="00041FEC">
      <w:pPr>
        <w:keepNext/>
        <w:spacing w:before="100" w:beforeAutospacing="1" w:after="100" w:afterAutospacing="1"/>
        <w:divId w:val="553734718"/>
        <w:rPr>
          <w:rFonts w:cs="Arial"/>
          <w:b/>
        </w:rPr>
      </w:pPr>
      <w:r>
        <w:rPr>
          <w:rFonts w:cs="Arial"/>
          <w:b/>
        </w:rPr>
        <w:t>Status:</w:t>
      </w:r>
    </w:p>
    <w:p w14:paraId="7FAC4D23" w14:textId="77777777" w:rsidR="00000000" w:rsidRDefault="00041FEC">
      <w:pPr>
        <w:spacing w:before="100" w:beforeAutospacing="1" w:after="100" w:afterAutospacing="1"/>
        <w:divId w:val="553734718"/>
      </w:pPr>
      <w:r>
        <w:t>Revised to S2-2104912.</w:t>
      </w:r>
    </w:p>
    <w:p w14:paraId="10182410" w14:textId="77777777" w:rsidR="00000000" w:rsidRDefault="00041FEC">
      <w:pPr>
        <w:keepNext/>
        <w:keepLines/>
        <w:pBdr>
          <w:top w:val="single" w:sz="4" w:space="1" w:color="auto"/>
        </w:pBdr>
        <w:spacing w:before="100" w:beforeAutospacing="1" w:after="100" w:afterAutospacing="1"/>
        <w:divId w:val="553734718"/>
      </w:pPr>
      <w:r>
        <w:rPr>
          <w:color w:val="0000FF"/>
        </w:rPr>
        <w:t>TD S2-2104912</w:t>
      </w:r>
      <w:r>
        <w:t xml:space="preserve"> (CR) 23.503 CR0552R3 (Rel-17, 'B'): Policy control of data rate per network slice. (Source: Huawei, HiSilicon, Nokia, Nokia Shanghai Bell, Xiaomi).</w:t>
      </w:r>
      <w:r>
        <w:br/>
      </w:r>
      <w:r>
        <w:rPr>
          <w:b/>
        </w:rPr>
        <w:t>Document for:</w:t>
      </w:r>
      <w:r>
        <w:t xml:space="preserve"> Appro</w:t>
      </w:r>
      <w:r>
        <w:t>val.</w:t>
      </w:r>
      <w:r>
        <w:br/>
      </w:r>
      <w:r>
        <w:rPr>
          <w:b/>
        </w:rPr>
        <w:t>Abstract:</w:t>
      </w:r>
      <w:r>
        <w:t xml:space="preserve"> Summary of change: Policy control for data rate per network slice is defined as following: network slice specific policy control requirements in clause 4.1 and 4.x. network slice specific policy control subscription information in clause 6.2</w:t>
      </w:r>
      <w:r>
        <w:t>.1.3. Rev 2: A.</w:t>
      </w:r>
    </w:p>
    <w:p w14:paraId="092C4678" w14:textId="77777777" w:rsidR="00000000" w:rsidRDefault="00041FEC">
      <w:pPr>
        <w:keepNext/>
        <w:spacing w:before="100" w:beforeAutospacing="1" w:after="100" w:afterAutospacing="1"/>
        <w:divId w:val="553734718"/>
        <w:rPr>
          <w:rFonts w:cs="Arial"/>
          <w:b/>
        </w:rPr>
      </w:pPr>
      <w:r>
        <w:rPr>
          <w:rFonts w:cs="Arial"/>
          <w:b/>
        </w:rPr>
        <w:t>Comment:</w:t>
      </w:r>
    </w:p>
    <w:p w14:paraId="0298161B" w14:textId="77777777" w:rsidR="00000000" w:rsidRDefault="00041FEC">
      <w:pPr>
        <w:spacing w:before="100" w:beforeAutospacing="1" w:after="100" w:afterAutospacing="1"/>
        <w:divId w:val="553734718"/>
      </w:pPr>
      <w:r>
        <w:t>Revision of S2-2104659r06. Approved.</w:t>
      </w:r>
    </w:p>
    <w:p w14:paraId="1F94B93E" w14:textId="77777777" w:rsidR="00000000" w:rsidRDefault="00041FEC">
      <w:pPr>
        <w:keepNext/>
        <w:spacing w:before="100" w:beforeAutospacing="1" w:after="100" w:afterAutospacing="1"/>
        <w:divId w:val="553734718"/>
        <w:rPr>
          <w:rFonts w:cs="Arial"/>
          <w:b/>
        </w:rPr>
      </w:pPr>
      <w:r>
        <w:rPr>
          <w:rFonts w:cs="Arial"/>
          <w:b/>
        </w:rPr>
        <w:t>Discussion and conclusion:</w:t>
      </w:r>
    </w:p>
    <w:p w14:paraId="2793322E" w14:textId="77777777" w:rsidR="00000000" w:rsidRDefault="00041FEC">
      <w:pPr>
        <w:spacing w:before="100" w:beforeAutospacing="1" w:after="100" w:afterAutospacing="1"/>
        <w:divId w:val="553734718"/>
      </w:pPr>
      <w:r>
        <w:t>-</w:t>
      </w:r>
    </w:p>
    <w:p w14:paraId="54F8D119" w14:textId="77777777" w:rsidR="00000000" w:rsidRDefault="00041FEC">
      <w:pPr>
        <w:keepNext/>
        <w:spacing w:before="100" w:beforeAutospacing="1" w:after="100" w:afterAutospacing="1"/>
        <w:divId w:val="553734718"/>
        <w:rPr>
          <w:rFonts w:cs="Arial"/>
          <w:b/>
        </w:rPr>
      </w:pPr>
      <w:r>
        <w:rPr>
          <w:rFonts w:cs="Arial"/>
          <w:b/>
        </w:rPr>
        <w:t>Status:</w:t>
      </w:r>
    </w:p>
    <w:p w14:paraId="687A835F" w14:textId="77777777" w:rsidR="00000000" w:rsidRDefault="00041FEC">
      <w:pPr>
        <w:spacing w:before="100" w:beforeAutospacing="1" w:after="100" w:afterAutospacing="1"/>
        <w:divId w:val="553734718"/>
      </w:pPr>
      <w:r>
        <w:t>Agreed.</w:t>
      </w:r>
    </w:p>
    <w:p w14:paraId="3F0EC4CE" w14:textId="77777777" w:rsidR="00000000" w:rsidRDefault="00041FEC">
      <w:pPr>
        <w:keepNext/>
        <w:keepLines/>
        <w:pBdr>
          <w:top w:val="single" w:sz="4" w:space="1" w:color="auto"/>
        </w:pBdr>
        <w:spacing w:before="100" w:beforeAutospacing="1" w:after="100" w:afterAutospacing="1"/>
        <w:divId w:val="553734718"/>
      </w:pPr>
      <w:r>
        <w:rPr>
          <w:color w:val="0000FF"/>
        </w:rPr>
        <w:t>TD S2-2104573</w:t>
      </w:r>
      <w:r>
        <w:t xml:space="preserve"> (CR) 23.503 CR0543R2 (Rel-17, 'B'): KI#5 - Total bandwidth per S-NSSAI. (Source: [Ericsson, KPN, Nokia, Nokia Shanghai Bell, Xiaomi,] H</w:t>
      </w:r>
      <w:r>
        <w:t>uawei, HiSilicon).</w:t>
      </w:r>
      <w:r>
        <w:br/>
      </w:r>
      <w:r>
        <w:rPr>
          <w:b/>
        </w:rPr>
        <w:t>Document for:</w:t>
      </w:r>
      <w:r>
        <w:t xml:space="preserve"> Approval.</w:t>
      </w:r>
      <w:r>
        <w:br/>
      </w:r>
      <w:r>
        <w:rPr>
          <w:b/>
        </w:rPr>
        <w:t>Abstract:</w:t>
      </w:r>
      <w:r>
        <w:t xml:space="preserve"> Summary of change: Define new policy control data on slice level that includes the Maximum data rate per S-NSSAI that . is provisioned by OAM Define how PCF monitors the aggregate data rate in the slice </w:t>
      </w:r>
      <w:r>
        <w:t xml:space="preserve">that includes to aggregate the MBR for each PDU session in that slice. Define how to enforce the Maximum Data rate in the slice, that implies that no new PDU session or QoS flows are established or changes in the existing QoS flows may happen depending on </w:t>
      </w:r>
      <w:r>
        <w:t>a policy decision in the PCF.</w:t>
      </w:r>
    </w:p>
    <w:p w14:paraId="34A0DEE4" w14:textId="77777777" w:rsidR="00000000" w:rsidRDefault="00041FEC">
      <w:pPr>
        <w:keepNext/>
        <w:spacing w:before="100" w:beforeAutospacing="1" w:after="100" w:afterAutospacing="1"/>
        <w:divId w:val="553734718"/>
        <w:rPr>
          <w:rFonts w:cs="Arial"/>
          <w:b/>
        </w:rPr>
      </w:pPr>
      <w:r>
        <w:rPr>
          <w:rFonts w:cs="Arial"/>
          <w:b/>
        </w:rPr>
        <w:t>Comment:</w:t>
      </w:r>
    </w:p>
    <w:p w14:paraId="1A939251" w14:textId="77777777" w:rsidR="00000000" w:rsidRDefault="00041FEC">
      <w:pPr>
        <w:spacing w:before="100" w:beforeAutospacing="1" w:after="100" w:afterAutospacing="1"/>
        <w:divId w:val="553734718"/>
      </w:pPr>
      <w:r>
        <w:t>Revision of (Agreed) S2-2103480. CC#5: Revised to clean up editorially to S2-2105202.</w:t>
      </w:r>
    </w:p>
    <w:p w14:paraId="2A60FDD3" w14:textId="77777777" w:rsidR="00000000" w:rsidRDefault="00041FEC">
      <w:pPr>
        <w:keepNext/>
        <w:spacing w:before="100" w:beforeAutospacing="1" w:after="100" w:afterAutospacing="1"/>
        <w:divId w:val="553734718"/>
        <w:rPr>
          <w:rFonts w:cs="Arial"/>
          <w:b/>
        </w:rPr>
      </w:pPr>
      <w:r>
        <w:rPr>
          <w:rFonts w:cs="Arial"/>
          <w:b/>
        </w:rPr>
        <w:t>Discussion and conclusion:</w:t>
      </w:r>
    </w:p>
    <w:p w14:paraId="65F65DAB" w14:textId="77777777" w:rsidR="00000000" w:rsidRDefault="00041FEC">
      <w:pPr>
        <w:spacing w:before="100" w:beforeAutospacing="1" w:after="100" w:afterAutospacing="1"/>
        <w:divId w:val="553734718"/>
      </w:pPr>
      <w:r>
        <w:t>CC#5: The original version with an editorial clean-up was agreed. Ericsson confirmed they should be in the sources. This was revised to S2-2105202.</w:t>
      </w:r>
    </w:p>
    <w:p w14:paraId="3774570B" w14:textId="77777777" w:rsidR="00000000" w:rsidRDefault="00041FEC">
      <w:pPr>
        <w:keepNext/>
        <w:spacing w:before="100" w:beforeAutospacing="1" w:after="100" w:afterAutospacing="1"/>
        <w:divId w:val="553734718"/>
        <w:rPr>
          <w:rFonts w:cs="Arial"/>
          <w:b/>
        </w:rPr>
      </w:pPr>
      <w:r>
        <w:rPr>
          <w:rFonts w:cs="Arial"/>
          <w:b/>
        </w:rPr>
        <w:t>e-mail discussion:</w:t>
      </w:r>
    </w:p>
    <w:p w14:paraId="053C0662" w14:textId="77777777" w:rsidR="00000000" w:rsidRDefault="00041FEC">
      <w:pPr>
        <w:spacing w:before="100" w:beforeAutospacing="1" w:after="100" w:afterAutospacing="1"/>
        <w:divId w:val="553734718"/>
      </w:pPr>
      <w:r>
        <w:t>Alessio(Nokia) provides r01</w:t>
      </w:r>
      <w:r>
        <w:br/>
        <w:t>Mirko (Huawei) provides r02</w:t>
      </w:r>
      <w:r>
        <w:br/>
        <w:t xml:space="preserve">Jinhua(Xiaomi) response to Mirko </w:t>
      </w:r>
      <w:r>
        <w:t>(Huawei) with merge 4318 into, and r03 is provided.</w:t>
      </w:r>
      <w:r>
        <w:br/>
      </w:r>
      <w:r>
        <w:lastRenderedPageBreak/>
        <w:t>Mirko (Huawei) comments.</w:t>
      </w:r>
      <w:r>
        <w:br/>
        <w:t>Jinhua(Xiaomi) response to Mirko (Huawei) for clarification.</w:t>
      </w:r>
      <w:r>
        <w:br/>
        <w:t>Mirko (Huawei) responds.</w:t>
      </w:r>
      <w:r>
        <w:br/>
        <w:t>Jinhua(Xiaomi) response to Mirko (Huawei), r03 is prefer, but can live with r02.</w:t>
      </w:r>
      <w:r>
        <w:br/>
        <w:t>==== 8.X, 9.</w:t>
      </w:r>
      <w:r>
        <w:t>X Revisions Deadline ====</w:t>
      </w:r>
      <w:r>
        <w:br/>
        <w:t>Mirko (Huawei) is only ok with r02 and objects to r03.</w:t>
      </w:r>
      <w:r>
        <w:br/>
        <w:t>Jinhua(Xiaomi) response to Mirko (Huawei) , live with r02, as clarified.</w:t>
      </w:r>
      <w:r>
        <w:br/>
        <w:t>Alessio(Nokia) believes that the remaining data rate must be managed per PCF as otherwise different PC</w:t>
      </w:r>
      <w:r>
        <w:t>Fs may update the value inconsistently.. for this meeting let's go with r01 then we come back at next meeting if we see some issue.</w:t>
      </w:r>
      <w:r>
        <w:br/>
        <w:t>alessio (nokia) can not accdept r02 and r03</w:t>
      </w:r>
      <w:r>
        <w:br/>
        <w:t>TAO(VC) let's check r01 agreeable or not</w:t>
      </w:r>
      <w:r>
        <w:br/>
        <w:t>Mirko (Huawei) responds and suggests to</w:t>
      </w:r>
      <w:r>
        <w:t xml:space="preserve"> move forward with either r00 or r02.</w:t>
      </w:r>
      <w:r>
        <w:br/>
        <w:t>Alessio(nokia) repeats the problem description: PCF A gest remaining rate 100, PCF B also gets remainignrate 100. PCF A updates with remaining rate 90 and PCF B updated later with remaining rate 95 but in reality it sh</w:t>
      </w:r>
      <w:r>
        <w:t>ould be 85 if PCF b know of the remaining rate was updated to 190 by PCF A.</w:t>
      </w:r>
      <w:r>
        <w:br/>
        <w:t>Alessio(nokia) repeats the problem description (fixing typos): PCF A gest remaining rate 100, PCF B also gets remaining rate 100. PCF A updates with remaining rate 90 and PCF B upd</w:t>
      </w:r>
      <w:r>
        <w:t>ated later with remaining rate 95 but in reality it should be 85 if PCF B knew of the remaining rate was updated to 90 by PCF A.</w:t>
      </w:r>
      <w:r>
        <w:br/>
        <w:t>Belen (Ericsson) cannot accept r01, r00 or r02 okay.</w:t>
      </w:r>
      <w:r>
        <w:br/>
        <w:t>Belen (Ericsson) clarifies that both r00, r02 are okay. R01 is not okay fo</w:t>
      </w:r>
      <w:r>
        <w:t>r us.</w:t>
      </w:r>
      <w:r>
        <w:br/>
        <w:t>Alessio(Nokia) comments that the UDM can manage the remaining rate per PCF (allocate a slice of rate per PCF)</w:t>
      </w:r>
      <w:r>
        <w:br/>
        <w:t>Mirko (Huawei) responds to Alessio and questions that the UDR could do this.</w:t>
      </w:r>
      <w:r>
        <w:br/>
        <w:t>Alessio(Nokia) comments that the fragmentation over various PCF</w:t>
      </w:r>
      <w:r>
        <w:t>s (they should be not many really) may just follow the logic that anyhow justifies the existence of multiple PCFs and needs not an algorithm in UDM: just provisioning of the respective values. this is static information.. the other option is we just use on</w:t>
      </w:r>
      <w:r>
        <w:t xml:space="preserve"> PCF for this feature if we do not like fragmentation.</w:t>
      </w:r>
      <w:r>
        <w:br/>
        <w:t>TAO(VC) can we live with r02, since r00 and r02 got more support.</w:t>
      </w:r>
      <w:r>
        <w:br/>
        <w:t xml:space="preserve">Alessio(Nokia) comments that r01 works and in a particular case allows what r02 wants by sharing a single value in UDM and configuring </w:t>
      </w:r>
      <w:r>
        <w:t>to use the feature as per r02..</w:t>
      </w:r>
      <w:r>
        <w:br/>
        <w:t>==== 8.X, 9.X Final Deadline ====.</w:t>
      </w:r>
    </w:p>
    <w:p w14:paraId="6ACD98B8" w14:textId="77777777" w:rsidR="00000000" w:rsidRDefault="00041FEC">
      <w:pPr>
        <w:keepNext/>
        <w:spacing w:before="100" w:beforeAutospacing="1" w:after="100" w:afterAutospacing="1"/>
        <w:divId w:val="553734718"/>
        <w:rPr>
          <w:rFonts w:cs="Arial"/>
          <w:b/>
        </w:rPr>
      </w:pPr>
      <w:r>
        <w:rPr>
          <w:rFonts w:cs="Arial"/>
          <w:b/>
        </w:rPr>
        <w:t>Status:</w:t>
      </w:r>
    </w:p>
    <w:p w14:paraId="6C68B0BE" w14:textId="77777777" w:rsidR="00000000" w:rsidRDefault="00041FEC">
      <w:pPr>
        <w:spacing w:before="100" w:beforeAutospacing="1" w:after="100" w:afterAutospacing="1"/>
        <w:divId w:val="553734718"/>
      </w:pPr>
      <w:r>
        <w:t>Revised to clean up editorially to S2-2105202.</w:t>
      </w:r>
    </w:p>
    <w:p w14:paraId="07516A6E" w14:textId="77777777" w:rsidR="00000000" w:rsidRDefault="00041FEC">
      <w:pPr>
        <w:keepNext/>
        <w:keepLines/>
        <w:pBdr>
          <w:top w:val="single" w:sz="4" w:space="1" w:color="auto"/>
        </w:pBdr>
        <w:spacing w:before="100" w:beforeAutospacing="1" w:after="100" w:afterAutospacing="1"/>
        <w:divId w:val="553734718"/>
      </w:pPr>
      <w:r>
        <w:rPr>
          <w:color w:val="0000FF"/>
        </w:rPr>
        <w:t>TD S2-2105202</w:t>
      </w:r>
      <w:r>
        <w:t xml:space="preserve"> (CR) 23.503 CR0543R3 (Rel-17, 'B'): KI#5 - Total bandwidth per S-NSSAI. (Source: Ericsson, KPN, Nokia, Nokia Shanghai Be</w:t>
      </w:r>
      <w:r>
        <w:t>ll, Xiaomi, Huawei, HiSilicon).</w:t>
      </w:r>
      <w:r>
        <w:br/>
      </w:r>
      <w:r>
        <w:rPr>
          <w:b/>
        </w:rPr>
        <w:t>Document for:</w:t>
      </w:r>
      <w:r>
        <w:t xml:space="preserve"> Approval.</w:t>
      </w:r>
      <w:r>
        <w:br/>
      </w:r>
      <w:r>
        <w:rPr>
          <w:b/>
        </w:rPr>
        <w:t>Abstract:</w:t>
      </w:r>
      <w:r>
        <w:t xml:space="preserve"> Summary of change: Define new policy control data on slice level that includes the Maximum data rate per S-NSSAI that is provisioned by OAM Define how PCF monitors the aggregate data rate in</w:t>
      </w:r>
      <w:r>
        <w:t xml:space="preserve"> the slice that includes to aggregate the MBR for each PDU sessio.</w:t>
      </w:r>
    </w:p>
    <w:p w14:paraId="596CA5BF" w14:textId="77777777" w:rsidR="00000000" w:rsidRDefault="00041FEC">
      <w:pPr>
        <w:keepNext/>
        <w:spacing w:before="100" w:beforeAutospacing="1" w:after="100" w:afterAutospacing="1"/>
        <w:divId w:val="553734718"/>
        <w:rPr>
          <w:rFonts w:cs="Arial"/>
          <w:b/>
        </w:rPr>
      </w:pPr>
      <w:r>
        <w:rPr>
          <w:rFonts w:cs="Arial"/>
          <w:b/>
        </w:rPr>
        <w:t>Comment:</w:t>
      </w:r>
    </w:p>
    <w:p w14:paraId="381F7B89" w14:textId="77777777" w:rsidR="00000000" w:rsidRDefault="00041FEC">
      <w:pPr>
        <w:spacing w:before="100" w:beforeAutospacing="1" w:after="100" w:afterAutospacing="1"/>
        <w:divId w:val="553734718"/>
      </w:pPr>
      <w:r>
        <w:t>Revision of S2-2104573. Approved.</w:t>
      </w:r>
    </w:p>
    <w:p w14:paraId="2AD306DF" w14:textId="77777777" w:rsidR="00000000" w:rsidRDefault="00041FEC">
      <w:pPr>
        <w:keepNext/>
        <w:spacing w:before="100" w:beforeAutospacing="1" w:after="100" w:afterAutospacing="1"/>
        <w:divId w:val="553734718"/>
        <w:rPr>
          <w:rFonts w:cs="Arial"/>
          <w:b/>
        </w:rPr>
      </w:pPr>
      <w:r>
        <w:rPr>
          <w:rFonts w:cs="Arial"/>
          <w:b/>
        </w:rPr>
        <w:lastRenderedPageBreak/>
        <w:t>Discussion and conclusion:</w:t>
      </w:r>
    </w:p>
    <w:p w14:paraId="7CBB5327" w14:textId="77777777" w:rsidR="00000000" w:rsidRDefault="00041FEC">
      <w:pPr>
        <w:spacing w:before="100" w:beforeAutospacing="1" w:after="100" w:afterAutospacing="1"/>
        <w:divId w:val="553734718"/>
      </w:pPr>
      <w:r>
        <w:t>-</w:t>
      </w:r>
    </w:p>
    <w:p w14:paraId="3971FD93" w14:textId="77777777" w:rsidR="00000000" w:rsidRDefault="00041FEC">
      <w:pPr>
        <w:keepNext/>
        <w:spacing w:before="100" w:beforeAutospacing="1" w:after="100" w:afterAutospacing="1"/>
        <w:divId w:val="553734718"/>
        <w:rPr>
          <w:rFonts w:cs="Arial"/>
          <w:b/>
        </w:rPr>
      </w:pPr>
      <w:r>
        <w:rPr>
          <w:rFonts w:cs="Arial"/>
          <w:b/>
        </w:rPr>
        <w:t>Status:</w:t>
      </w:r>
    </w:p>
    <w:p w14:paraId="6519B45C" w14:textId="77777777" w:rsidR="00000000" w:rsidRDefault="00041FEC">
      <w:pPr>
        <w:spacing w:before="100" w:beforeAutospacing="1" w:after="100" w:afterAutospacing="1"/>
        <w:divId w:val="553734718"/>
      </w:pPr>
      <w:r>
        <w:t>Agreed.</w:t>
      </w:r>
    </w:p>
    <w:p w14:paraId="262923F6" w14:textId="77777777" w:rsidR="00000000" w:rsidRDefault="00041FEC">
      <w:pPr>
        <w:keepNext/>
        <w:keepLines/>
        <w:pBdr>
          <w:top w:val="single" w:sz="4" w:space="1" w:color="auto"/>
        </w:pBdr>
        <w:spacing w:before="100" w:beforeAutospacing="1" w:after="100" w:afterAutospacing="1"/>
        <w:divId w:val="553734718"/>
      </w:pPr>
      <w:r>
        <w:rPr>
          <w:color w:val="0000FF"/>
        </w:rPr>
        <w:t>TD S2-2104639</w:t>
      </w:r>
      <w:r>
        <w:t xml:space="preserve"> (DISCUSSION) KI#6: Regarding the handling of UEs not supporting Simultaneous Network Sl</w:t>
      </w:r>
      <w:r>
        <w:t>ice Registration Groups.. (Source: Huawei, HiSilicon).</w:t>
      </w:r>
      <w:r>
        <w:br/>
      </w:r>
      <w:r>
        <w:rPr>
          <w:b/>
        </w:rPr>
        <w:t>Document for:</w:t>
      </w:r>
      <w:r>
        <w:t xml:space="preserve"> Endorsement.</w:t>
      </w:r>
      <w:r>
        <w:br/>
      </w:r>
      <w:r>
        <w:rPr>
          <w:b/>
        </w:rPr>
        <w:t>Abstract:</w:t>
      </w:r>
      <w:r>
        <w:t xml:space="preserve"> This contribution describes the issue regarding the handling of UEs not supporting Simultaneous Network Slice Registration Groups, and why operators should be given</w:t>
      </w:r>
      <w:r>
        <w:t xml:space="preserve"> the choice regarding how to handle such case.</w:t>
      </w:r>
    </w:p>
    <w:p w14:paraId="1355557C" w14:textId="77777777" w:rsidR="00000000" w:rsidRDefault="00041FEC">
      <w:pPr>
        <w:keepNext/>
        <w:spacing w:before="100" w:beforeAutospacing="1" w:after="100" w:afterAutospacing="1"/>
        <w:divId w:val="553734718"/>
        <w:rPr>
          <w:rFonts w:cs="Arial"/>
          <w:b/>
        </w:rPr>
      </w:pPr>
      <w:r>
        <w:rPr>
          <w:rFonts w:cs="Arial"/>
          <w:b/>
        </w:rPr>
        <w:t>Comment:</w:t>
      </w:r>
    </w:p>
    <w:p w14:paraId="4BBD239A" w14:textId="77777777" w:rsidR="00000000" w:rsidRDefault="00041FEC">
      <w:pPr>
        <w:spacing w:before="100" w:beforeAutospacing="1" w:after="100" w:afterAutospacing="1"/>
        <w:divId w:val="553734718"/>
      </w:pPr>
      <w:r>
        <w:t>Noted.</w:t>
      </w:r>
    </w:p>
    <w:p w14:paraId="320BB592" w14:textId="77777777" w:rsidR="00000000" w:rsidRDefault="00041FEC">
      <w:pPr>
        <w:keepNext/>
        <w:spacing w:before="100" w:beforeAutospacing="1" w:after="100" w:afterAutospacing="1"/>
        <w:divId w:val="553734718"/>
        <w:rPr>
          <w:rFonts w:cs="Arial"/>
          <w:b/>
        </w:rPr>
      </w:pPr>
      <w:r>
        <w:rPr>
          <w:rFonts w:cs="Arial"/>
          <w:b/>
        </w:rPr>
        <w:t>Discussion and conclusion:</w:t>
      </w:r>
    </w:p>
    <w:p w14:paraId="064167BA" w14:textId="77777777" w:rsidR="00000000" w:rsidRDefault="00041FEC">
      <w:pPr>
        <w:spacing w:before="100" w:beforeAutospacing="1" w:after="100" w:afterAutospacing="1"/>
        <w:divId w:val="553734718"/>
      </w:pPr>
      <w:r>
        <w:t>-</w:t>
      </w:r>
    </w:p>
    <w:p w14:paraId="1634FB34" w14:textId="77777777" w:rsidR="00000000" w:rsidRDefault="00041FEC">
      <w:pPr>
        <w:keepNext/>
        <w:spacing w:before="100" w:beforeAutospacing="1" w:after="100" w:afterAutospacing="1"/>
        <w:divId w:val="553734718"/>
        <w:rPr>
          <w:rFonts w:cs="Arial"/>
          <w:b/>
        </w:rPr>
      </w:pPr>
      <w:r>
        <w:rPr>
          <w:rFonts w:cs="Arial"/>
          <w:b/>
        </w:rPr>
        <w:t>e-mail discussion:</w:t>
      </w:r>
    </w:p>
    <w:p w14:paraId="0995A8F3" w14:textId="77777777" w:rsidR="00000000" w:rsidRDefault="00041FEC">
      <w:pPr>
        <w:spacing w:before="100" w:beforeAutospacing="1" w:after="100" w:afterAutospacing="1"/>
        <w:divId w:val="553734718"/>
      </w:pPr>
      <w:r>
        <w:br/>
        <w:t>==== 8.X, 9.X Final Deadline ====.</w:t>
      </w:r>
    </w:p>
    <w:p w14:paraId="4D7F2873" w14:textId="77777777" w:rsidR="00000000" w:rsidRDefault="00041FEC">
      <w:pPr>
        <w:keepNext/>
        <w:spacing w:before="100" w:beforeAutospacing="1" w:after="100" w:afterAutospacing="1"/>
        <w:divId w:val="553734718"/>
        <w:rPr>
          <w:rFonts w:cs="Arial"/>
          <w:b/>
        </w:rPr>
      </w:pPr>
      <w:r>
        <w:rPr>
          <w:rFonts w:cs="Arial"/>
          <w:b/>
        </w:rPr>
        <w:t>Status:</w:t>
      </w:r>
    </w:p>
    <w:p w14:paraId="223FAA22" w14:textId="77777777" w:rsidR="00000000" w:rsidRDefault="00041FEC">
      <w:pPr>
        <w:spacing w:before="100" w:beforeAutospacing="1" w:after="100" w:afterAutospacing="1"/>
        <w:divId w:val="553734718"/>
      </w:pPr>
      <w:r>
        <w:t>Noted.</w:t>
      </w:r>
    </w:p>
    <w:p w14:paraId="7F6E9278" w14:textId="77777777" w:rsidR="00000000" w:rsidRDefault="00041FEC">
      <w:pPr>
        <w:keepNext/>
        <w:keepLines/>
        <w:pBdr>
          <w:top w:val="single" w:sz="4" w:space="1" w:color="auto"/>
        </w:pBdr>
        <w:spacing w:before="100" w:beforeAutospacing="1" w:after="100" w:afterAutospacing="1"/>
        <w:divId w:val="553734718"/>
      </w:pPr>
      <w:r>
        <w:rPr>
          <w:color w:val="0000FF"/>
        </w:rPr>
        <w:t>TD S2-2104641</w:t>
      </w:r>
      <w:r>
        <w:t xml:space="preserve"> (CR) 23.502 CR2855 (Rel-17, 'B'): Introduction of subscription-based restriction</w:t>
      </w:r>
      <w:r>
        <w:t xml:space="preserve"> to simultaneous use of network slices. (Source: Huawei, HiSilicon).</w:t>
      </w:r>
      <w:r>
        <w:br/>
      </w:r>
      <w:r>
        <w:rPr>
          <w:b/>
        </w:rPr>
        <w:t>Document for:</w:t>
      </w:r>
      <w:r>
        <w:t xml:space="preserve"> Approval.</w:t>
      </w:r>
      <w:r>
        <w:br/>
      </w:r>
      <w:r>
        <w:rPr>
          <w:b/>
        </w:rPr>
        <w:t>Abstract:</w:t>
      </w:r>
      <w:r>
        <w:t xml:space="preserve"> Summary of change: If the UE is subject by subscription to restrictions of simultaneous use of network slices, the UDM provides for each slice Simultaneo</w:t>
      </w:r>
      <w:r>
        <w:t>us Registration Group information associated with the slice. All slices sharing a given group can be used simultaneously, allowing the NSSF&amp;sol;AMF to take in account the constraints from the UE subscription when selecting the S-NSSAIs for the Allowed NSSA</w:t>
      </w:r>
      <w:r>
        <w:t>I. Supporting UEs are provided with this information, while non-supporting UEs are provided with all or a subset of the S-NSSAIs, based on HPLMN decision.</w:t>
      </w:r>
    </w:p>
    <w:p w14:paraId="4FF607AB" w14:textId="77777777" w:rsidR="00000000" w:rsidRDefault="00041FEC">
      <w:pPr>
        <w:keepNext/>
        <w:spacing w:before="100" w:beforeAutospacing="1" w:after="100" w:afterAutospacing="1"/>
        <w:divId w:val="553734718"/>
        <w:rPr>
          <w:rFonts w:cs="Arial"/>
          <w:b/>
        </w:rPr>
      </w:pPr>
      <w:r>
        <w:rPr>
          <w:rFonts w:cs="Arial"/>
          <w:b/>
        </w:rPr>
        <w:t>Comment:</w:t>
      </w:r>
    </w:p>
    <w:p w14:paraId="2C91118D" w14:textId="77777777" w:rsidR="00000000" w:rsidRDefault="00041FEC">
      <w:pPr>
        <w:spacing w:before="100" w:beforeAutospacing="1" w:after="100" w:afterAutospacing="1"/>
        <w:divId w:val="553734718"/>
      </w:pPr>
      <w:r>
        <w:t>CC#4: Status changed from approved to merged into S2-2105157.</w:t>
      </w:r>
    </w:p>
    <w:p w14:paraId="545B0D50" w14:textId="77777777" w:rsidR="00000000" w:rsidRDefault="00041FEC">
      <w:pPr>
        <w:keepNext/>
        <w:spacing w:before="100" w:beforeAutospacing="1" w:after="100" w:afterAutospacing="1"/>
        <w:divId w:val="553734718"/>
        <w:rPr>
          <w:rFonts w:cs="Arial"/>
          <w:b/>
        </w:rPr>
      </w:pPr>
      <w:r>
        <w:rPr>
          <w:rFonts w:cs="Arial"/>
          <w:b/>
        </w:rPr>
        <w:lastRenderedPageBreak/>
        <w:t>Discussion and conclusion:</w:t>
      </w:r>
    </w:p>
    <w:p w14:paraId="441A8DA7" w14:textId="77777777" w:rsidR="00000000" w:rsidRDefault="00041FEC">
      <w:pPr>
        <w:spacing w:before="100" w:beforeAutospacing="1" w:after="100" w:afterAutospacing="1"/>
        <w:divId w:val="553734718"/>
      </w:pPr>
      <w:r>
        <w:t>CC#4: Huawei asked to change the status from approved to merged into S2-2105157, which was agreed to do.</w:t>
      </w:r>
    </w:p>
    <w:p w14:paraId="49B92678" w14:textId="77777777" w:rsidR="00000000" w:rsidRDefault="00041FEC">
      <w:pPr>
        <w:keepNext/>
        <w:spacing w:before="100" w:beforeAutospacing="1" w:after="100" w:afterAutospacing="1"/>
        <w:divId w:val="553734718"/>
        <w:rPr>
          <w:rFonts w:cs="Arial"/>
          <w:b/>
        </w:rPr>
      </w:pPr>
      <w:r>
        <w:rPr>
          <w:rFonts w:cs="Arial"/>
          <w:b/>
        </w:rPr>
        <w:t>e-mail discussion:</w:t>
      </w:r>
    </w:p>
    <w:p w14:paraId="5F05AB86" w14:textId="77777777" w:rsidR="00000000" w:rsidRDefault="00041FEC">
      <w:pPr>
        <w:spacing w:before="100" w:beforeAutospacing="1" w:after="100" w:afterAutospacing="1"/>
        <w:divId w:val="553734718"/>
      </w:pPr>
      <w:r>
        <w:t xml:space="preserve">Alessio(Nokia) asks to correct the notes as we did not discuss this at all during the meeting as after at CC#1 we focused on the CR </w:t>
      </w:r>
      <w:r>
        <w:t>related to multi-company papers only. this should be marked as merged into 4640</w:t>
      </w:r>
      <w:r>
        <w:br/>
        <w:t>Patrice (Huawei) comments that this CR did get approved according to the meeting rules, one of 3 proposals on a topic involving at least 16 companies, including major senior de</w:t>
      </w:r>
      <w:r>
        <w:t>legates, receiving no concern after 9 working days of discussion time. Huawei really much wants a CR approved on this topic after 3 years of discussion. We are not willing yet to merge to a document that might not get approved. As this CR is linked to S2-2</w:t>
      </w:r>
      <w:r>
        <w:t>104644, its status should be the same.</w:t>
      </w:r>
      <w:r>
        <w:br/>
        <w:t>==== 8.X, 9.X Final Deadline ====.</w:t>
      </w:r>
    </w:p>
    <w:p w14:paraId="77921D07" w14:textId="77777777" w:rsidR="00000000" w:rsidRDefault="00041FEC">
      <w:pPr>
        <w:keepNext/>
        <w:spacing w:before="100" w:beforeAutospacing="1" w:after="100" w:afterAutospacing="1"/>
        <w:divId w:val="553734718"/>
        <w:rPr>
          <w:rFonts w:cs="Arial"/>
          <w:b/>
        </w:rPr>
      </w:pPr>
      <w:r>
        <w:rPr>
          <w:rFonts w:cs="Arial"/>
          <w:b/>
        </w:rPr>
        <w:t>Status:</w:t>
      </w:r>
    </w:p>
    <w:p w14:paraId="3B707E38" w14:textId="77777777" w:rsidR="00000000" w:rsidRDefault="00041FEC">
      <w:pPr>
        <w:spacing w:before="100" w:beforeAutospacing="1" w:after="100" w:afterAutospacing="1"/>
        <w:divId w:val="553734718"/>
      </w:pPr>
      <w:r>
        <w:t>merged into S2-2105157.</w:t>
      </w:r>
    </w:p>
    <w:p w14:paraId="65A6FABD" w14:textId="77777777" w:rsidR="00000000" w:rsidRDefault="00041FEC">
      <w:pPr>
        <w:keepNext/>
        <w:keepLines/>
        <w:pBdr>
          <w:top w:val="single" w:sz="4" w:space="1" w:color="auto"/>
        </w:pBdr>
        <w:spacing w:before="100" w:beforeAutospacing="1" w:after="100" w:afterAutospacing="1"/>
        <w:divId w:val="553734718"/>
      </w:pPr>
      <w:r>
        <w:rPr>
          <w:color w:val="0000FF"/>
        </w:rPr>
        <w:t>TD S2-2104644</w:t>
      </w:r>
      <w:r>
        <w:t xml:space="preserve"> (CR) 23.501 CR2964 (Rel-17, 'B'): Introduction of subscription-based restriction to simultaneous use of network slices. (Source: Huawei,</w:t>
      </w:r>
      <w:r>
        <w:t xml:space="preserve"> HiSilicon).</w:t>
      </w:r>
      <w:r>
        <w:br/>
      </w:r>
      <w:r>
        <w:rPr>
          <w:b/>
        </w:rPr>
        <w:t>Document for:</w:t>
      </w:r>
      <w:r>
        <w:t xml:space="preserve"> Approval.</w:t>
      </w:r>
      <w:r>
        <w:br/>
      </w:r>
      <w:r>
        <w:rPr>
          <w:b/>
        </w:rPr>
        <w:t>Abstract:</w:t>
      </w:r>
      <w:r>
        <w:t xml:space="preserve"> Summary of change: If the UE is subject by subscription to restrictions of simultaneous use of network slices, the UDM provides for each slice Simultaneous Registration Group information associated with the sl</w:t>
      </w:r>
      <w:r>
        <w:t>ice. All slices sharing a given group can be used simultaneously, allowing the NSSF&amp;sol;AMF to take in account the constraints from the UE subscription when selecting the S-NSSAIs for the Allowed NSSAI. Supporting UEs are provided with this information, wh</w:t>
      </w:r>
      <w:r>
        <w:t>ile non-supporting UEs are provided with all or a subset of the S-NSSAIs, based on HPLMN decision.</w:t>
      </w:r>
    </w:p>
    <w:p w14:paraId="51EE210A" w14:textId="77777777" w:rsidR="00000000" w:rsidRDefault="00041FEC">
      <w:pPr>
        <w:keepNext/>
        <w:spacing w:before="100" w:beforeAutospacing="1" w:after="100" w:afterAutospacing="1"/>
        <w:divId w:val="553734718"/>
        <w:rPr>
          <w:rFonts w:cs="Arial"/>
          <w:b/>
        </w:rPr>
      </w:pPr>
      <w:r>
        <w:rPr>
          <w:rFonts w:cs="Arial"/>
          <w:b/>
        </w:rPr>
        <w:t>Comment:</w:t>
      </w:r>
    </w:p>
    <w:p w14:paraId="37766A8E" w14:textId="77777777" w:rsidR="00000000" w:rsidRDefault="00041FEC">
      <w:pPr>
        <w:spacing w:before="100" w:beforeAutospacing="1" w:after="100" w:afterAutospacing="1"/>
        <w:divId w:val="553734718"/>
      </w:pPr>
      <w:r>
        <w:t>CC#4: Status changed from approved to merged into S2-2104913.</w:t>
      </w:r>
    </w:p>
    <w:p w14:paraId="54E28EF8" w14:textId="77777777" w:rsidR="00000000" w:rsidRDefault="00041FEC">
      <w:pPr>
        <w:keepNext/>
        <w:spacing w:before="100" w:beforeAutospacing="1" w:after="100" w:afterAutospacing="1"/>
        <w:divId w:val="553734718"/>
        <w:rPr>
          <w:rFonts w:cs="Arial"/>
          <w:b/>
        </w:rPr>
      </w:pPr>
      <w:r>
        <w:rPr>
          <w:rFonts w:cs="Arial"/>
          <w:b/>
        </w:rPr>
        <w:t>Discussion and conclusion:</w:t>
      </w:r>
    </w:p>
    <w:p w14:paraId="1293A194" w14:textId="77777777" w:rsidR="00000000" w:rsidRDefault="00041FEC">
      <w:pPr>
        <w:spacing w:before="100" w:beforeAutospacing="1" w:after="100" w:afterAutospacing="1"/>
        <w:divId w:val="553734718"/>
      </w:pPr>
      <w:r>
        <w:t>CC#4: Huawei asked to change the status from approved to me</w:t>
      </w:r>
      <w:r>
        <w:t>rged into S2-2104913, which was agreed to do.</w:t>
      </w:r>
    </w:p>
    <w:p w14:paraId="44AA6A4E" w14:textId="77777777" w:rsidR="00000000" w:rsidRDefault="00041FEC">
      <w:pPr>
        <w:keepNext/>
        <w:spacing w:before="100" w:beforeAutospacing="1" w:after="100" w:afterAutospacing="1"/>
        <w:divId w:val="553734718"/>
        <w:rPr>
          <w:rFonts w:cs="Arial"/>
          <w:b/>
        </w:rPr>
      </w:pPr>
      <w:r>
        <w:rPr>
          <w:rFonts w:cs="Arial"/>
          <w:b/>
        </w:rPr>
        <w:t>e-mail discussion:</w:t>
      </w:r>
    </w:p>
    <w:p w14:paraId="58BD0D5F" w14:textId="77777777" w:rsidR="00000000" w:rsidRDefault="00041FEC">
      <w:pPr>
        <w:spacing w:before="100" w:beforeAutospacing="1" w:after="100" w:afterAutospacing="1"/>
        <w:divId w:val="553734718"/>
      </w:pPr>
      <w:r>
        <w:t>Alessio(Nokia) asks to correct the notes as we did not discuss this at all during the meeting as after at CC#1 we focused on the CR related to multi-company papers only. this should be marked</w:t>
      </w:r>
      <w:r>
        <w:t xml:space="preserve"> as merged into 4642</w:t>
      </w:r>
      <w:r>
        <w:br/>
        <w:t>Patrice (Huawei) comments that this CR did get approved according to the meeting rules, one of 3 proposals on a topic involving at least 16 companies, including major senior delegates, receiving no concern after 9 working days of discu</w:t>
      </w:r>
      <w:r>
        <w:t xml:space="preserve">ssion time. Huawei really much wants a </w:t>
      </w:r>
      <w:r>
        <w:lastRenderedPageBreak/>
        <w:t>CR approved on this topic after 3 years of discussion. We are not willing yet to merge to a document that might not get approved. Let's approve S2-2104640r15 first before considering changing the status of this docume</w:t>
      </w:r>
      <w:r>
        <w:t>nt.</w:t>
      </w:r>
      <w:r>
        <w:br/>
        <w:t>Alessio(Nokia) requests this to be merged as Nokia has already agreed to r15 generated by Huawei and Huawei is happy with r15.</w:t>
      </w:r>
      <w:r>
        <w:br/>
        <w:t>==== 8.X, 9.X Final Deadline ====.</w:t>
      </w:r>
    </w:p>
    <w:p w14:paraId="67B6E9F3" w14:textId="77777777" w:rsidR="00000000" w:rsidRDefault="00041FEC">
      <w:pPr>
        <w:keepNext/>
        <w:spacing w:before="100" w:beforeAutospacing="1" w:after="100" w:afterAutospacing="1"/>
        <w:divId w:val="553734718"/>
        <w:rPr>
          <w:rFonts w:cs="Arial"/>
          <w:b/>
        </w:rPr>
      </w:pPr>
      <w:r>
        <w:rPr>
          <w:rFonts w:cs="Arial"/>
          <w:b/>
        </w:rPr>
        <w:t>Status:</w:t>
      </w:r>
    </w:p>
    <w:p w14:paraId="6F39F374" w14:textId="77777777" w:rsidR="00000000" w:rsidRDefault="00041FEC">
      <w:pPr>
        <w:spacing w:before="100" w:beforeAutospacing="1" w:after="100" w:afterAutospacing="1"/>
        <w:divId w:val="553734718"/>
      </w:pPr>
      <w:r>
        <w:t>merged into S2-2104913.</w:t>
      </w:r>
    </w:p>
    <w:p w14:paraId="1D3DA3BA" w14:textId="77777777" w:rsidR="00000000" w:rsidRDefault="00041FEC">
      <w:pPr>
        <w:keepNext/>
        <w:keepLines/>
        <w:pBdr>
          <w:top w:val="single" w:sz="4" w:space="1" w:color="auto"/>
        </w:pBdr>
        <w:spacing w:before="100" w:beforeAutospacing="1" w:after="100" w:afterAutospacing="1"/>
        <w:divId w:val="553734718"/>
      </w:pPr>
      <w:r>
        <w:rPr>
          <w:color w:val="0000FF"/>
        </w:rPr>
        <w:t>TD S2-2104654</w:t>
      </w:r>
      <w:r>
        <w:t xml:space="preserve"> </w:t>
      </w:r>
      <w:r>
        <w:t>(DISCUSSION) KI#6: example of SRG information.. (Source: Nokia, Nokia Shanghai Bell).</w:t>
      </w:r>
      <w:r>
        <w:br/>
      </w:r>
      <w:r>
        <w:rPr>
          <w:b/>
        </w:rPr>
        <w:t>Document for:</w:t>
      </w:r>
      <w:r>
        <w:t xml:space="preserve"> Information.</w:t>
      </w:r>
      <w:r>
        <w:br/>
      </w:r>
      <w:r>
        <w:rPr>
          <w:b/>
        </w:rPr>
        <w:t>Abstract:</w:t>
      </w:r>
      <w:r>
        <w:t xml:space="preserve"> The paper provides and example of SRG information.</w:t>
      </w:r>
    </w:p>
    <w:p w14:paraId="60BED057" w14:textId="77777777" w:rsidR="00000000" w:rsidRDefault="00041FEC">
      <w:pPr>
        <w:keepNext/>
        <w:spacing w:before="100" w:beforeAutospacing="1" w:after="100" w:afterAutospacing="1"/>
        <w:divId w:val="553734718"/>
        <w:rPr>
          <w:rFonts w:cs="Arial"/>
          <w:b/>
        </w:rPr>
      </w:pPr>
      <w:r>
        <w:rPr>
          <w:rFonts w:cs="Arial"/>
          <w:b/>
        </w:rPr>
        <w:t>Comment:</w:t>
      </w:r>
    </w:p>
    <w:p w14:paraId="134B752C" w14:textId="77777777" w:rsidR="00000000" w:rsidRDefault="00041FEC">
      <w:pPr>
        <w:spacing w:before="100" w:beforeAutospacing="1" w:after="100" w:afterAutospacing="1"/>
        <w:divId w:val="553734718"/>
      </w:pPr>
      <w:r>
        <w:t>Noted.</w:t>
      </w:r>
    </w:p>
    <w:p w14:paraId="50DACB1C" w14:textId="77777777" w:rsidR="00000000" w:rsidRDefault="00041FEC">
      <w:pPr>
        <w:keepNext/>
        <w:spacing w:before="100" w:beforeAutospacing="1" w:after="100" w:afterAutospacing="1"/>
        <w:divId w:val="553734718"/>
        <w:rPr>
          <w:rFonts w:cs="Arial"/>
          <w:b/>
        </w:rPr>
      </w:pPr>
      <w:r>
        <w:rPr>
          <w:rFonts w:cs="Arial"/>
          <w:b/>
        </w:rPr>
        <w:t>Discussion and conclusion:</w:t>
      </w:r>
    </w:p>
    <w:p w14:paraId="74AEDEDD" w14:textId="77777777" w:rsidR="00000000" w:rsidRDefault="00041FEC">
      <w:pPr>
        <w:spacing w:before="100" w:beforeAutospacing="1" w:after="100" w:afterAutospacing="1"/>
        <w:divId w:val="553734718"/>
      </w:pPr>
      <w:r>
        <w:t>-</w:t>
      </w:r>
    </w:p>
    <w:p w14:paraId="73A8C17D" w14:textId="77777777" w:rsidR="00000000" w:rsidRDefault="00041FEC">
      <w:pPr>
        <w:keepNext/>
        <w:spacing w:before="100" w:beforeAutospacing="1" w:after="100" w:afterAutospacing="1"/>
        <w:divId w:val="553734718"/>
        <w:rPr>
          <w:rFonts w:cs="Arial"/>
          <w:b/>
        </w:rPr>
      </w:pPr>
      <w:r>
        <w:rPr>
          <w:rFonts w:cs="Arial"/>
          <w:b/>
        </w:rPr>
        <w:t>e-mail discussion:</w:t>
      </w:r>
    </w:p>
    <w:p w14:paraId="2C13C655" w14:textId="77777777" w:rsidR="00000000" w:rsidRDefault="00041FEC">
      <w:pPr>
        <w:spacing w:before="100" w:beforeAutospacing="1" w:after="100" w:afterAutospacing="1"/>
        <w:divId w:val="553734718"/>
      </w:pPr>
      <w:r>
        <w:br/>
        <w:t>==== 8.X, 9.X Fin</w:t>
      </w:r>
      <w:r>
        <w:t>al Deadline ====.</w:t>
      </w:r>
    </w:p>
    <w:p w14:paraId="0DAC7057" w14:textId="77777777" w:rsidR="00000000" w:rsidRDefault="00041FEC">
      <w:pPr>
        <w:keepNext/>
        <w:spacing w:before="100" w:beforeAutospacing="1" w:after="100" w:afterAutospacing="1"/>
        <w:divId w:val="553734718"/>
        <w:rPr>
          <w:rFonts w:cs="Arial"/>
          <w:b/>
        </w:rPr>
      </w:pPr>
      <w:r>
        <w:rPr>
          <w:rFonts w:cs="Arial"/>
          <w:b/>
        </w:rPr>
        <w:t>Status:</w:t>
      </w:r>
    </w:p>
    <w:p w14:paraId="2B5E7BB2" w14:textId="77777777" w:rsidR="00000000" w:rsidRDefault="00041FEC">
      <w:pPr>
        <w:spacing w:before="100" w:beforeAutospacing="1" w:after="100" w:afterAutospacing="1"/>
        <w:divId w:val="553734718"/>
      </w:pPr>
      <w:r>
        <w:t>Noted.</w:t>
      </w:r>
    </w:p>
    <w:p w14:paraId="62BC1715" w14:textId="77777777" w:rsidR="00000000" w:rsidRDefault="00041FEC">
      <w:pPr>
        <w:keepNext/>
        <w:keepLines/>
        <w:pBdr>
          <w:top w:val="single" w:sz="4" w:space="1" w:color="auto"/>
        </w:pBdr>
        <w:spacing w:before="100" w:beforeAutospacing="1" w:after="100" w:afterAutospacing="1"/>
        <w:divId w:val="553734718"/>
      </w:pPr>
      <w:r>
        <w:rPr>
          <w:color w:val="0000FF"/>
        </w:rPr>
        <w:t>TD S2-2104655</w:t>
      </w:r>
      <w:r>
        <w:t xml:space="preserve"> (DISCUSSION) KI#6 discussion and way forward.. (Source: Nokia, Nokia Shanghai bell, Convida wireless, Telecom Italia).</w:t>
      </w:r>
      <w:r>
        <w:br/>
      </w:r>
      <w:r>
        <w:rPr>
          <w:b/>
        </w:rPr>
        <w:t>Document for:</w:t>
      </w:r>
      <w:r>
        <w:t xml:space="preserve"> Agreement.</w:t>
      </w:r>
      <w:r>
        <w:br/>
      </w:r>
      <w:r>
        <w:rPr>
          <w:b/>
        </w:rPr>
        <w:t>Abstract:</w:t>
      </w:r>
      <w:r>
        <w:t xml:space="preserve"> This paper clarifies some points of the endorsed CR at </w:t>
      </w:r>
      <w:r>
        <w:t>SA WG2#144 which forms the basis for the KI#6 normative solution.</w:t>
      </w:r>
    </w:p>
    <w:p w14:paraId="64CE5C0A" w14:textId="77777777" w:rsidR="00000000" w:rsidRDefault="00041FEC">
      <w:pPr>
        <w:keepNext/>
        <w:spacing w:before="100" w:beforeAutospacing="1" w:after="100" w:afterAutospacing="1"/>
        <w:divId w:val="553734718"/>
        <w:rPr>
          <w:rFonts w:cs="Arial"/>
          <w:b/>
        </w:rPr>
      </w:pPr>
      <w:r>
        <w:rPr>
          <w:rFonts w:cs="Arial"/>
          <w:b/>
        </w:rPr>
        <w:t>Comment:</w:t>
      </w:r>
    </w:p>
    <w:p w14:paraId="5BADDC8C" w14:textId="77777777" w:rsidR="00000000" w:rsidRDefault="00041FEC">
      <w:pPr>
        <w:spacing w:before="100" w:beforeAutospacing="1" w:after="100" w:afterAutospacing="1"/>
        <w:divId w:val="553734718"/>
      </w:pPr>
      <w:r>
        <w:t>Noted.</w:t>
      </w:r>
    </w:p>
    <w:p w14:paraId="37F2DCCC" w14:textId="77777777" w:rsidR="00000000" w:rsidRDefault="00041FEC">
      <w:pPr>
        <w:keepNext/>
        <w:spacing w:before="100" w:beforeAutospacing="1" w:after="100" w:afterAutospacing="1"/>
        <w:divId w:val="553734718"/>
        <w:rPr>
          <w:rFonts w:cs="Arial"/>
          <w:b/>
        </w:rPr>
      </w:pPr>
      <w:r>
        <w:rPr>
          <w:rFonts w:cs="Arial"/>
          <w:b/>
        </w:rPr>
        <w:t>Discussion and conclusion:</w:t>
      </w:r>
    </w:p>
    <w:p w14:paraId="7B0D5433" w14:textId="77777777" w:rsidR="00000000" w:rsidRDefault="00041FEC">
      <w:pPr>
        <w:spacing w:before="100" w:beforeAutospacing="1" w:after="100" w:afterAutospacing="1"/>
        <w:divId w:val="553734718"/>
      </w:pPr>
      <w:r>
        <w:t>-</w:t>
      </w:r>
    </w:p>
    <w:p w14:paraId="49641D6A" w14:textId="77777777" w:rsidR="00000000" w:rsidRDefault="00041FEC">
      <w:pPr>
        <w:keepNext/>
        <w:spacing w:before="100" w:beforeAutospacing="1" w:after="100" w:afterAutospacing="1"/>
        <w:divId w:val="553734718"/>
        <w:rPr>
          <w:rFonts w:cs="Arial"/>
          <w:b/>
        </w:rPr>
      </w:pPr>
      <w:r>
        <w:rPr>
          <w:rFonts w:cs="Arial"/>
          <w:b/>
        </w:rPr>
        <w:lastRenderedPageBreak/>
        <w:t>e-mail discussion:</w:t>
      </w:r>
    </w:p>
    <w:p w14:paraId="20C95323" w14:textId="77777777" w:rsidR="00000000" w:rsidRDefault="00041FEC">
      <w:pPr>
        <w:spacing w:before="100" w:beforeAutospacing="1" w:after="100" w:afterAutospacing="1"/>
        <w:divId w:val="553734718"/>
      </w:pPr>
      <w:r>
        <w:t>Patrice (Huawei) comments that the assumptions of this contribution are without merit and naÐve, and should be dismissed in the further discussion as irrealistic. The discussion paper should be noted without further consideration.</w:t>
      </w:r>
      <w:r>
        <w:br/>
        <w:t>==== 8.X, 9.X Revisions D</w:t>
      </w:r>
      <w:r>
        <w:t>eadline ====</w:t>
      </w:r>
      <w:r>
        <w:br/>
        <w:t>==== 8.X, 9.X Final Deadline ====.</w:t>
      </w:r>
    </w:p>
    <w:p w14:paraId="66872135" w14:textId="77777777" w:rsidR="00000000" w:rsidRDefault="00041FEC">
      <w:pPr>
        <w:keepNext/>
        <w:spacing w:before="100" w:beforeAutospacing="1" w:after="100" w:afterAutospacing="1"/>
        <w:divId w:val="553734718"/>
        <w:rPr>
          <w:rFonts w:cs="Arial"/>
          <w:b/>
        </w:rPr>
      </w:pPr>
      <w:r>
        <w:rPr>
          <w:rFonts w:cs="Arial"/>
          <w:b/>
        </w:rPr>
        <w:t>Status:</w:t>
      </w:r>
    </w:p>
    <w:p w14:paraId="6911D0A2" w14:textId="77777777" w:rsidR="00000000" w:rsidRDefault="00041FEC">
      <w:pPr>
        <w:spacing w:before="100" w:beforeAutospacing="1" w:after="100" w:afterAutospacing="1"/>
        <w:divId w:val="553734718"/>
      </w:pPr>
      <w:r>
        <w:t>Noted.</w:t>
      </w:r>
    </w:p>
    <w:p w14:paraId="6B7DC3A5" w14:textId="77777777" w:rsidR="00000000" w:rsidRDefault="00041FEC">
      <w:pPr>
        <w:keepNext/>
        <w:keepLines/>
        <w:pBdr>
          <w:top w:val="single" w:sz="4" w:space="1" w:color="auto"/>
        </w:pBdr>
        <w:spacing w:before="100" w:beforeAutospacing="1" w:after="100" w:afterAutospacing="1"/>
        <w:divId w:val="553734718"/>
      </w:pPr>
      <w:r>
        <w:rPr>
          <w:color w:val="0000FF"/>
        </w:rPr>
        <w:t>TD S2-2103807</w:t>
      </w:r>
      <w:r>
        <w:t xml:space="preserve"> (CR) 23.501 CR2813R2 (Rel-17, 'B'): Introduction of support of NG.116 attribute 'Simultaneous Use of a Network Slice'. (Source: Ericsson, (Nokia, Nokia Shanghai Bell, Telecom Ital</w:t>
      </w:r>
      <w:r>
        <w:t>ia, Convida Wireless, T-Mobile, Apple, Verizon UK ltd., NEC)).</w:t>
      </w:r>
      <w:r>
        <w:br/>
      </w:r>
      <w:r>
        <w:rPr>
          <w:b/>
        </w:rPr>
        <w:t>Document for:</w:t>
      </w:r>
      <w:r>
        <w:t xml:space="preserve"> Approval.</w:t>
      </w:r>
      <w:r>
        <w:br/>
      </w:r>
      <w:r>
        <w:rPr>
          <w:b/>
        </w:rPr>
        <w:t>Abstract:</w:t>
      </w:r>
      <w:r>
        <w:t xml:space="preserve"> Summary of change: General description : Revisions with respect to previsou revisions Provide complete backward compatibilty for PLMSN not supporting the featu</w:t>
      </w:r>
      <w:r>
        <w:t>re as well UEs not supporting the feature.</w:t>
      </w:r>
    </w:p>
    <w:p w14:paraId="52C78741" w14:textId="77777777" w:rsidR="00000000" w:rsidRDefault="00041FEC">
      <w:pPr>
        <w:keepNext/>
        <w:spacing w:before="100" w:beforeAutospacing="1" w:after="100" w:afterAutospacing="1"/>
        <w:divId w:val="553734718"/>
        <w:rPr>
          <w:rFonts w:cs="Arial"/>
          <w:b/>
        </w:rPr>
      </w:pPr>
      <w:r>
        <w:rPr>
          <w:rFonts w:cs="Arial"/>
          <w:b/>
        </w:rPr>
        <w:t>Comment:</w:t>
      </w:r>
    </w:p>
    <w:p w14:paraId="4B9C9B42" w14:textId="77777777" w:rsidR="00000000" w:rsidRDefault="00041FEC">
      <w:pPr>
        <w:spacing w:before="100" w:beforeAutospacing="1" w:after="100" w:afterAutospacing="1"/>
        <w:divId w:val="553734718"/>
      </w:pPr>
      <w:r>
        <w:t>Revision of (Endorsed) S2-2103069. Merged into S2-2104913.</w:t>
      </w:r>
    </w:p>
    <w:p w14:paraId="51FD1A3A" w14:textId="77777777" w:rsidR="00000000" w:rsidRDefault="00041FEC">
      <w:pPr>
        <w:keepNext/>
        <w:spacing w:before="100" w:beforeAutospacing="1" w:after="100" w:afterAutospacing="1"/>
        <w:divId w:val="553734718"/>
        <w:rPr>
          <w:rFonts w:cs="Arial"/>
          <w:b/>
        </w:rPr>
      </w:pPr>
      <w:r>
        <w:rPr>
          <w:rFonts w:cs="Arial"/>
          <w:b/>
        </w:rPr>
        <w:t>Discussion and conclusion:</w:t>
      </w:r>
    </w:p>
    <w:p w14:paraId="75E40872" w14:textId="77777777" w:rsidR="00000000" w:rsidRDefault="00041FEC">
      <w:pPr>
        <w:spacing w:before="100" w:beforeAutospacing="1" w:after="100" w:afterAutospacing="1"/>
        <w:divId w:val="553734718"/>
      </w:pPr>
      <w:r>
        <w:t>-</w:t>
      </w:r>
    </w:p>
    <w:p w14:paraId="4824F466" w14:textId="77777777" w:rsidR="00000000" w:rsidRDefault="00041FEC">
      <w:pPr>
        <w:keepNext/>
        <w:spacing w:before="100" w:beforeAutospacing="1" w:after="100" w:afterAutospacing="1"/>
        <w:divId w:val="553734718"/>
        <w:rPr>
          <w:rFonts w:cs="Arial"/>
          <w:b/>
        </w:rPr>
      </w:pPr>
      <w:r>
        <w:rPr>
          <w:rFonts w:cs="Arial"/>
          <w:b/>
        </w:rPr>
        <w:t>e-mail discussion:</w:t>
      </w:r>
    </w:p>
    <w:p w14:paraId="4CC0D7FA" w14:textId="77777777" w:rsidR="00000000" w:rsidRDefault="00041FEC">
      <w:pPr>
        <w:spacing w:before="100" w:beforeAutospacing="1" w:after="100" w:afterAutospacing="1"/>
        <w:divId w:val="553734718"/>
      </w:pPr>
      <w:r>
        <w:t>Alessio(Nokia) proposes this is noted&amp;sol;merged in 4640</w:t>
      </w:r>
      <w:r>
        <w:br/>
        <w:t>==== 8.X, 9.X Revisions Deadline ====</w:t>
      </w:r>
      <w:r>
        <w:br/>
        <w:t>==</w:t>
      </w:r>
      <w:r>
        <w:t>== 8.X, 9.X Final Deadline ====.</w:t>
      </w:r>
    </w:p>
    <w:p w14:paraId="1D2A7361" w14:textId="77777777" w:rsidR="00000000" w:rsidRDefault="00041FEC">
      <w:pPr>
        <w:keepNext/>
        <w:spacing w:before="100" w:beforeAutospacing="1" w:after="100" w:afterAutospacing="1"/>
        <w:divId w:val="553734718"/>
        <w:rPr>
          <w:rFonts w:cs="Arial"/>
          <w:b/>
        </w:rPr>
      </w:pPr>
      <w:r>
        <w:rPr>
          <w:rFonts w:cs="Arial"/>
          <w:b/>
        </w:rPr>
        <w:t>Status:</w:t>
      </w:r>
    </w:p>
    <w:p w14:paraId="009916C0" w14:textId="77777777" w:rsidR="00000000" w:rsidRDefault="00041FEC">
      <w:pPr>
        <w:spacing w:before="100" w:beforeAutospacing="1" w:after="100" w:afterAutospacing="1"/>
        <w:divId w:val="553734718"/>
      </w:pPr>
      <w:r>
        <w:t>Merged into S2-2104913.</w:t>
      </w:r>
    </w:p>
    <w:p w14:paraId="0C0A744F" w14:textId="77777777" w:rsidR="00000000" w:rsidRDefault="00041FEC">
      <w:pPr>
        <w:keepNext/>
        <w:keepLines/>
        <w:pBdr>
          <w:top w:val="single" w:sz="4" w:space="1" w:color="auto"/>
        </w:pBdr>
        <w:spacing w:before="100" w:beforeAutospacing="1" w:after="100" w:afterAutospacing="1"/>
        <w:divId w:val="553734718"/>
      </w:pPr>
      <w:r>
        <w:rPr>
          <w:color w:val="0000FF"/>
        </w:rPr>
        <w:t>TD S2-2104640</w:t>
      </w:r>
      <w:r>
        <w:t xml:space="preserve"> (CR) 23.501 CR2813R3 (Rel-17, 'B'): Introduction of support of NG.116 attribute 'Simultaneous Use of a Network Slice'. (Source: Nokia, Nokia Shanghai Bell, Telecom Italia, Convi</w:t>
      </w:r>
      <w:r>
        <w:t>da Wireless, T-Mobile, Apple, Verizon UK ltd., NEC, Samsung, Broadcom, InterDigital Inc., ZTE, Xiaomi, Qualcomm Inc., China Telecom).</w:t>
      </w:r>
      <w:r>
        <w:br/>
      </w:r>
      <w:r>
        <w:rPr>
          <w:b/>
        </w:rPr>
        <w:t>Document for:</w:t>
      </w:r>
      <w:r>
        <w:t xml:space="preserve"> Approval.</w:t>
      </w:r>
      <w:r>
        <w:br/>
      </w:r>
      <w:r>
        <w:rPr>
          <w:b/>
        </w:rPr>
        <w:t>Abstract:</w:t>
      </w:r>
      <w:r>
        <w:t xml:space="preserve"> Summary of change: General description.</w:t>
      </w:r>
    </w:p>
    <w:p w14:paraId="081CA2CA" w14:textId="77777777" w:rsidR="00000000" w:rsidRDefault="00041FEC">
      <w:pPr>
        <w:keepNext/>
        <w:spacing w:before="100" w:beforeAutospacing="1" w:after="100" w:afterAutospacing="1"/>
        <w:divId w:val="553734718"/>
        <w:rPr>
          <w:rFonts w:cs="Arial"/>
          <w:b/>
        </w:rPr>
      </w:pPr>
      <w:r>
        <w:rPr>
          <w:rFonts w:cs="Arial"/>
          <w:b/>
        </w:rPr>
        <w:t>Comment:</w:t>
      </w:r>
    </w:p>
    <w:p w14:paraId="4D9DE52E" w14:textId="77777777" w:rsidR="00000000" w:rsidRDefault="00041FEC">
      <w:pPr>
        <w:spacing w:before="100" w:beforeAutospacing="1" w:after="100" w:afterAutospacing="1"/>
        <w:divId w:val="553734718"/>
      </w:pPr>
      <w:r>
        <w:t xml:space="preserve">Revision of (Endorsed) S2-2103069. r15 </w:t>
      </w:r>
      <w:r>
        <w:t>agreed. Revised to S2-2104913, merging S2-2103807 and S2-2104644.</w:t>
      </w:r>
    </w:p>
    <w:p w14:paraId="3D6DE3F9" w14:textId="77777777" w:rsidR="00000000" w:rsidRDefault="00041FEC">
      <w:pPr>
        <w:keepNext/>
        <w:spacing w:before="100" w:beforeAutospacing="1" w:after="100" w:afterAutospacing="1"/>
        <w:divId w:val="553734718"/>
        <w:rPr>
          <w:rFonts w:cs="Arial"/>
          <w:b/>
        </w:rPr>
      </w:pPr>
      <w:r>
        <w:rPr>
          <w:rFonts w:cs="Arial"/>
          <w:b/>
        </w:rPr>
        <w:lastRenderedPageBreak/>
        <w:t>Discussion and conclusion:</w:t>
      </w:r>
    </w:p>
    <w:p w14:paraId="3BCFA9EA" w14:textId="77777777" w:rsidR="00000000" w:rsidRDefault="00041FEC">
      <w:pPr>
        <w:spacing w:before="100" w:beforeAutospacing="1" w:after="100" w:afterAutospacing="1"/>
        <w:divId w:val="553734718"/>
      </w:pPr>
      <w:r>
        <w:t>-</w:t>
      </w:r>
    </w:p>
    <w:p w14:paraId="28B64369" w14:textId="77777777" w:rsidR="00000000" w:rsidRDefault="00041FEC">
      <w:pPr>
        <w:keepNext/>
        <w:spacing w:before="100" w:beforeAutospacing="1" w:after="100" w:afterAutospacing="1"/>
        <w:divId w:val="553734718"/>
        <w:rPr>
          <w:rFonts w:cs="Arial"/>
          <w:b/>
        </w:rPr>
      </w:pPr>
      <w:r>
        <w:rPr>
          <w:rFonts w:cs="Arial"/>
          <w:b/>
        </w:rPr>
        <w:t>e-mail discussion:</w:t>
      </w:r>
    </w:p>
    <w:p w14:paraId="7344DEF8" w14:textId="77777777" w:rsidR="00000000" w:rsidRDefault="00041FEC">
      <w:pPr>
        <w:spacing w:before="100" w:beforeAutospacing="1" w:after="100" w:afterAutospacing="1"/>
        <w:divId w:val="553734718"/>
      </w:pPr>
      <w:r>
        <w:t>Alessio(Nokia) provides a revision r01</w:t>
      </w:r>
      <w:r>
        <w:br/>
        <w:t>George (Ericsson) provides a revision r02</w:t>
      </w:r>
      <w:r>
        <w:br/>
        <w:t>==== 8.X, 9.X Revisions Deadline ====</w:t>
      </w:r>
      <w:r>
        <w:br/>
        <w:t xml:space="preserve">TAO(VC) it seem r15 ok </w:t>
      </w:r>
      <w:r>
        <w:t>to people. Can we Approve r15 then</w:t>
      </w:r>
      <w:r>
        <w:br/>
        <w:t>==== 8.X, 9.X Final Deadline ====.</w:t>
      </w:r>
    </w:p>
    <w:p w14:paraId="342AC967" w14:textId="77777777" w:rsidR="00000000" w:rsidRDefault="00041FEC">
      <w:pPr>
        <w:keepNext/>
        <w:spacing w:before="100" w:beforeAutospacing="1" w:after="100" w:afterAutospacing="1"/>
        <w:divId w:val="553734718"/>
        <w:rPr>
          <w:rFonts w:cs="Arial"/>
          <w:b/>
        </w:rPr>
      </w:pPr>
      <w:r>
        <w:rPr>
          <w:rFonts w:cs="Arial"/>
          <w:b/>
        </w:rPr>
        <w:t>Status:</w:t>
      </w:r>
    </w:p>
    <w:p w14:paraId="687D5141" w14:textId="77777777" w:rsidR="00000000" w:rsidRDefault="00041FEC">
      <w:pPr>
        <w:spacing w:before="100" w:beforeAutospacing="1" w:after="100" w:afterAutospacing="1"/>
        <w:divId w:val="553734718"/>
      </w:pPr>
      <w:r>
        <w:t>Revised to S2-2104913, merging S2-2103807 and S2-2104644.</w:t>
      </w:r>
    </w:p>
    <w:p w14:paraId="2AA3067A" w14:textId="77777777" w:rsidR="00000000" w:rsidRDefault="00041FEC">
      <w:pPr>
        <w:keepNext/>
        <w:keepLines/>
        <w:pBdr>
          <w:top w:val="single" w:sz="4" w:space="1" w:color="auto"/>
        </w:pBdr>
        <w:spacing w:before="100" w:beforeAutospacing="1" w:after="100" w:afterAutospacing="1"/>
        <w:divId w:val="553734718"/>
      </w:pPr>
      <w:r>
        <w:rPr>
          <w:color w:val="0000FF"/>
        </w:rPr>
        <w:t>TD S2-2104913</w:t>
      </w:r>
      <w:r>
        <w:t xml:space="preserve"> </w:t>
      </w:r>
      <w:r>
        <w:t>(CR) 23.501 CR2813R4 (Rel-17, 'B'): Introduction of support of NG.116 attribute 'Simultaneous Use of a Network Slice'. (Source: Nokia, Nokia Shanghai Bell, Telecom Italia, Convida Wireless, T-Mobile, Apple, Verizon UK ltd., NEC, Samsung, Broadcom, InterDig</w:t>
      </w:r>
      <w:r>
        <w:t>ital Inc., ZTE, Xiaomi, Qualcomm Inc., China Telecom,Huawei, Ericsson, Deutsche Telekom).</w:t>
      </w:r>
      <w:r>
        <w:br/>
      </w:r>
      <w:r>
        <w:rPr>
          <w:b/>
        </w:rPr>
        <w:t>Document for:</w:t>
      </w:r>
      <w:r>
        <w:t xml:space="preserve"> Approval.</w:t>
      </w:r>
      <w:r>
        <w:br/>
      </w:r>
      <w:r>
        <w:rPr>
          <w:b/>
        </w:rPr>
        <w:t>Abstract:</w:t>
      </w:r>
      <w:r>
        <w:t xml:space="preserve"> Summary of change: General description.</w:t>
      </w:r>
    </w:p>
    <w:p w14:paraId="4B3C4452" w14:textId="77777777" w:rsidR="00000000" w:rsidRDefault="00041FEC">
      <w:pPr>
        <w:keepNext/>
        <w:spacing w:before="100" w:beforeAutospacing="1" w:after="100" w:afterAutospacing="1"/>
        <w:divId w:val="553734718"/>
        <w:rPr>
          <w:rFonts w:cs="Arial"/>
          <w:b/>
        </w:rPr>
      </w:pPr>
      <w:r>
        <w:rPr>
          <w:rFonts w:cs="Arial"/>
          <w:b/>
        </w:rPr>
        <w:t>Comment:</w:t>
      </w:r>
    </w:p>
    <w:p w14:paraId="6215DB00" w14:textId="77777777" w:rsidR="00000000" w:rsidRDefault="00041FEC">
      <w:pPr>
        <w:spacing w:before="100" w:beforeAutospacing="1" w:after="100" w:afterAutospacing="1"/>
        <w:divId w:val="553734718"/>
      </w:pPr>
      <w:r>
        <w:t>Revision of S2-2104640r15, merging S2-2103807 and S2-2104644. Approved.</w:t>
      </w:r>
    </w:p>
    <w:p w14:paraId="7B7F6756" w14:textId="77777777" w:rsidR="00000000" w:rsidRDefault="00041FEC">
      <w:pPr>
        <w:keepNext/>
        <w:spacing w:before="100" w:beforeAutospacing="1" w:after="100" w:afterAutospacing="1"/>
        <w:divId w:val="553734718"/>
        <w:rPr>
          <w:rFonts w:cs="Arial"/>
          <w:b/>
        </w:rPr>
      </w:pPr>
      <w:r>
        <w:rPr>
          <w:rFonts w:cs="Arial"/>
          <w:b/>
        </w:rPr>
        <w:t xml:space="preserve">Discussion </w:t>
      </w:r>
      <w:r>
        <w:rPr>
          <w:rFonts w:cs="Arial"/>
          <w:b/>
        </w:rPr>
        <w:t>and conclusion:</w:t>
      </w:r>
    </w:p>
    <w:p w14:paraId="61AC545D" w14:textId="77777777" w:rsidR="00000000" w:rsidRDefault="00041FEC">
      <w:pPr>
        <w:spacing w:before="100" w:beforeAutospacing="1" w:after="100" w:afterAutospacing="1"/>
        <w:divId w:val="553734718"/>
      </w:pPr>
      <w:r>
        <w:t>-</w:t>
      </w:r>
    </w:p>
    <w:p w14:paraId="2B2D5305" w14:textId="77777777" w:rsidR="00000000" w:rsidRDefault="00041FEC">
      <w:pPr>
        <w:keepNext/>
        <w:spacing w:before="100" w:beforeAutospacing="1" w:after="100" w:afterAutospacing="1"/>
        <w:divId w:val="553734718"/>
        <w:rPr>
          <w:rFonts w:cs="Arial"/>
          <w:b/>
        </w:rPr>
      </w:pPr>
      <w:r>
        <w:rPr>
          <w:rFonts w:cs="Arial"/>
          <w:b/>
        </w:rPr>
        <w:t>Status:</w:t>
      </w:r>
    </w:p>
    <w:p w14:paraId="04D6BB7D" w14:textId="77777777" w:rsidR="00000000" w:rsidRDefault="00041FEC">
      <w:pPr>
        <w:spacing w:before="100" w:beforeAutospacing="1" w:after="100" w:afterAutospacing="1"/>
        <w:divId w:val="553734718"/>
      </w:pPr>
      <w:r>
        <w:t>Agreed.</w:t>
      </w:r>
    </w:p>
    <w:p w14:paraId="3CE367A1" w14:textId="77777777" w:rsidR="00000000" w:rsidRDefault="00041FEC">
      <w:pPr>
        <w:keepNext/>
        <w:keepLines/>
        <w:pBdr>
          <w:top w:val="single" w:sz="4" w:space="1" w:color="auto"/>
        </w:pBdr>
        <w:spacing w:before="100" w:beforeAutospacing="1" w:after="100" w:afterAutospacing="1"/>
        <w:divId w:val="553734718"/>
      </w:pPr>
      <w:r>
        <w:rPr>
          <w:color w:val="0000FF"/>
        </w:rPr>
        <w:t>TD S2-2104642</w:t>
      </w:r>
      <w:r>
        <w:t xml:space="preserve"> (CR) 23.502 CR2706R1 (Rel-17, 'B'): Introduction of support of NG.116 attribute 'Simultaneous Use of a Network Slice'. (Source: Nokia, Nokia Shanghai Bell, Telecom Italia, Convida Wireless, T-Mobile, Apple, V</w:t>
      </w:r>
      <w:r>
        <w:t>erizon UK ltd, NEC, Samsung, Broadcom, InterDigital Inc, ZTE, Xiaomi, Qualcomm Inc., China Telecom).</w:t>
      </w:r>
      <w:r>
        <w:br/>
      </w:r>
      <w:r>
        <w:rPr>
          <w:b/>
        </w:rPr>
        <w:t>Document for:</w:t>
      </w:r>
      <w:r>
        <w:t xml:space="preserve"> Approval.</w:t>
      </w:r>
      <w:r>
        <w:br/>
      </w:r>
      <w:r>
        <w:rPr>
          <w:b/>
        </w:rPr>
        <w:t>Abstract:</w:t>
      </w:r>
      <w:r>
        <w:t xml:space="preserve"> Summary of change: General description.</w:t>
      </w:r>
    </w:p>
    <w:p w14:paraId="7B0B4E52" w14:textId="77777777" w:rsidR="00000000" w:rsidRDefault="00041FEC">
      <w:pPr>
        <w:keepNext/>
        <w:spacing w:before="100" w:beforeAutospacing="1" w:after="100" w:afterAutospacing="1"/>
        <w:divId w:val="553734718"/>
        <w:rPr>
          <w:rFonts w:cs="Arial"/>
          <w:b/>
        </w:rPr>
      </w:pPr>
      <w:r>
        <w:rPr>
          <w:rFonts w:cs="Arial"/>
          <w:b/>
        </w:rPr>
        <w:t>Comment:</w:t>
      </w:r>
    </w:p>
    <w:p w14:paraId="7BC8A0E3" w14:textId="77777777" w:rsidR="00000000" w:rsidRDefault="00041FEC">
      <w:pPr>
        <w:spacing w:before="100" w:beforeAutospacing="1" w:after="100" w:afterAutospacing="1"/>
        <w:divId w:val="553734718"/>
      </w:pPr>
      <w:r>
        <w:t xml:space="preserve">Revision of (Postponed) S2-2102800. CC#4: r01 + changes agreed. Revised </w:t>
      </w:r>
      <w:r>
        <w:t>to S2-2105157, merging S2-2104641.</w:t>
      </w:r>
    </w:p>
    <w:p w14:paraId="5AD12378" w14:textId="77777777" w:rsidR="00000000" w:rsidRDefault="00041FEC">
      <w:pPr>
        <w:keepNext/>
        <w:spacing w:before="100" w:beforeAutospacing="1" w:after="100" w:afterAutospacing="1"/>
        <w:divId w:val="553734718"/>
        <w:rPr>
          <w:rFonts w:cs="Arial"/>
          <w:b/>
        </w:rPr>
      </w:pPr>
      <w:r>
        <w:rPr>
          <w:rFonts w:cs="Arial"/>
          <w:b/>
        </w:rPr>
        <w:lastRenderedPageBreak/>
        <w:t>Discussion and conclusion:</w:t>
      </w:r>
    </w:p>
    <w:p w14:paraId="244A87F0" w14:textId="77777777" w:rsidR="00000000" w:rsidRDefault="00041FEC">
      <w:pPr>
        <w:spacing w:before="100" w:beforeAutospacing="1" w:after="100" w:afterAutospacing="1"/>
        <w:divId w:val="553734718"/>
      </w:pPr>
      <w:r>
        <w:t>CC#4: r01 was proposed. Huawei suggested r01 and changing shall to may. Telecom Italia proposed to just state 'indicates' rather than using shall or may. Huawei asked to be added to the sources.</w:t>
      </w:r>
      <w:r>
        <w:t xml:space="preserve"> This was agreed and this revised in S2-2105157.</w:t>
      </w:r>
    </w:p>
    <w:p w14:paraId="5A4DD7C1" w14:textId="77777777" w:rsidR="00000000" w:rsidRDefault="00041FEC">
      <w:pPr>
        <w:keepNext/>
        <w:spacing w:before="100" w:beforeAutospacing="1" w:after="100" w:afterAutospacing="1"/>
        <w:divId w:val="553734718"/>
        <w:rPr>
          <w:rFonts w:cs="Arial"/>
          <w:b/>
        </w:rPr>
      </w:pPr>
      <w:r>
        <w:rPr>
          <w:rFonts w:cs="Arial"/>
          <w:b/>
        </w:rPr>
        <w:t>e-mail discussion:</w:t>
      </w:r>
    </w:p>
    <w:p w14:paraId="775AF195" w14:textId="77777777" w:rsidR="00000000" w:rsidRDefault="00041FEC">
      <w:pPr>
        <w:spacing w:before="100" w:beforeAutospacing="1" w:after="100" w:afterAutospacing="1"/>
        <w:divId w:val="553734718"/>
      </w:pPr>
      <w:r>
        <w:t>Patrice (Huawei) comments that S2-2104642 is not aligned with the status of S2-2104640, for which discussion is still very much not resolved, and should be noted for this meeting.</w:t>
      </w:r>
      <w:r>
        <w:br/>
        <w:t xml:space="preserve">alessio </w:t>
      </w:r>
      <w:r>
        <w:t>(Nokia) provides r01 aligned with 4640 latest versions</w:t>
      </w:r>
      <w:r>
        <w:br/>
        <w:t>==== 8.X, 9.X Revisions Deadline ====</w:t>
      </w:r>
      <w:r>
        <w:br/>
        <w:t>Patrice (Huawei) comments that this CR needs more work. It is not fully in line with S2-2104640r15. r01 in its current form cannot be approved. At least, in the ch</w:t>
      </w:r>
      <w:r>
        <w:t>ange in step 1 (just above step 2) of 4.2.2.2.2, the 'shall' shall be changed to a 'may' before this can be approved (to be checked at CC#4). The other changes are less important and could wait for a clean-up CR next meeting. Even with the change, its appr</w:t>
      </w:r>
      <w:r>
        <w:t>oval should be conditional to the approval of S2-2104640r15.</w:t>
      </w:r>
      <w:r>
        <w:br/>
        <w:t>==== 8.X, 9.X Final Deadline ====.</w:t>
      </w:r>
    </w:p>
    <w:p w14:paraId="76F2E599" w14:textId="77777777" w:rsidR="00000000" w:rsidRDefault="00041FEC">
      <w:pPr>
        <w:keepNext/>
        <w:spacing w:before="100" w:beforeAutospacing="1" w:after="100" w:afterAutospacing="1"/>
        <w:divId w:val="553734718"/>
        <w:rPr>
          <w:rFonts w:cs="Arial"/>
          <w:b/>
        </w:rPr>
      </w:pPr>
      <w:r>
        <w:rPr>
          <w:rFonts w:cs="Arial"/>
          <w:b/>
        </w:rPr>
        <w:t>Status:</w:t>
      </w:r>
    </w:p>
    <w:p w14:paraId="5F5F242D" w14:textId="77777777" w:rsidR="00000000" w:rsidRDefault="00041FEC">
      <w:pPr>
        <w:spacing w:before="100" w:beforeAutospacing="1" w:after="100" w:afterAutospacing="1"/>
        <w:divId w:val="553734718"/>
      </w:pPr>
      <w:r>
        <w:t>Revised to S2-2105157, merging S2-2104641.</w:t>
      </w:r>
    </w:p>
    <w:p w14:paraId="5FFBCD74" w14:textId="77777777" w:rsidR="00000000" w:rsidRDefault="00041FEC">
      <w:pPr>
        <w:keepNext/>
        <w:keepLines/>
        <w:pBdr>
          <w:top w:val="single" w:sz="4" w:space="1" w:color="auto"/>
        </w:pBdr>
        <w:spacing w:before="100" w:beforeAutospacing="1" w:after="100" w:afterAutospacing="1"/>
        <w:divId w:val="553734718"/>
      </w:pPr>
      <w:r>
        <w:rPr>
          <w:color w:val="0000FF"/>
        </w:rPr>
        <w:t>TD S2-2105157</w:t>
      </w:r>
      <w:r>
        <w:t xml:space="preserve"> (CR) 23.502 CR2706R2 (Rel-17, 'B'): Introduction of support of NG.116 attribute 'Simultaneous U</w:t>
      </w:r>
      <w:r>
        <w:t>se of a Network Slice'. (Source: Nokia, Nokia Shanghai Bell, Telecom Italia, Convida Wireless, T-Mobile, Apple, Verizon UK ltd, NEC, Samsung, Broadcom, InterDigital Inc, ZTE, Xiaomi, Qualcomm Inc., China Telecom, Huawei, Ericsson, Deutshe Telekom).</w:t>
      </w:r>
      <w:r>
        <w:br/>
      </w:r>
      <w:r>
        <w:rPr>
          <w:b/>
        </w:rPr>
        <w:t>Documen</w:t>
      </w:r>
      <w:r>
        <w:rPr>
          <w:b/>
        </w:rPr>
        <w:t>t for:</w:t>
      </w:r>
      <w:r>
        <w:t xml:space="preserve"> Approval.</w:t>
      </w:r>
      <w:r>
        <w:br/>
      </w:r>
      <w:r>
        <w:rPr>
          <w:b/>
        </w:rPr>
        <w:t>Abstract:</w:t>
      </w:r>
      <w:r>
        <w:t xml:space="preserve"> Summary of change: General description.</w:t>
      </w:r>
    </w:p>
    <w:p w14:paraId="5A05C5B0" w14:textId="77777777" w:rsidR="00000000" w:rsidRDefault="00041FEC">
      <w:pPr>
        <w:keepNext/>
        <w:spacing w:before="100" w:beforeAutospacing="1" w:after="100" w:afterAutospacing="1"/>
        <w:divId w:val="553734718"/>
        <w:rPr>
          <w:rFonts w:cs="Arial"/>
          <w:b/>
        </w:rPr>
      </w:pPr>
      <w:r>
        <w:rPr>
          <w:rFonts w:cs="Arial"/>
          <w:b/>
        </w:rPr>
        <w:t>Comment:</w:t>
      </w:r>
    </w:p>
    <w:p w14:paraId="2A7DD604" w14:textId="77777777" w:rsidR="00000000" w:rsidRDefault="00041FEC">
      <w:pPr>
        <w:spacing w:before="100" w:beforeAutospacing="1" w:after="100" w:afterAutospacing="1"/>
        <w:divId w:val="553734718"/>
      </w:pPr>
      <w:r>
        <w:t>Revision of S2-2104642r01 + changes, merging S2-2104641. CC#4: Approved.</w:t>
      </w:r>
    </w:p>
    <w:p w14:paraId="38883291" w14:textId="77777777" w:rsidR="00000000" w:rsidRDefault="00041FEC">
      <w:pPr>
        <w:keepNext/>
        <w:spacing w:before="100" w:beforeAutospacing="1" w:after="100" w:afterAutospacing="1"/>
        <w:divId w:val="553734718"/>
        <w:rPr>
          <w:rFonts w:cs="Arial"/>
          <w:b/>
        </w:rPr>
      </w:pPr>
      <w:r>
        <w:rPr>
          <w:rFonts w:cs="Arial"/>
          <w:b/>
        </w:rPr>
        <w:t>Discussion and conclusion:</w:t>
      </w:r>
    </w:p>
    <w:p w14:paraId="5C08B9B8" w14:textId="77777777" w:rsidR="00000000" w:rsidRDefault="00041FEC">
      <w:pPr>
        <w:spacing w:before="100" w:beforeAutospacing="1" w:after="100" w:afterAutospacing="1"/>
        <w:divId w:val="553734718"/>
      </w:pPr>
      <w:r>
        <w:t>-</w:t>
      </w:r>
    </w:p>
    <w:p w14:paraId="55C9A7E7" w14:textId="77777777" w:rsidR="00000000" w:rsidRDefault="00041FEC">
      <w:pPr>
        <w:keepNext/>
        <w:spacing w:before="100" w:beforeAutospacing="1" w:after="100" w:afterAutospacing="1"/>
        <w:divId w:val="553734718"/>
        <w:rPr>
          <w:rFonts w:cs="Arial"/>
          <w:b/>
        </w:rPr>
      </w:pPr>
      <w:r>
        <w:rPr>
          <w:rFonts w:cs="Arial"/>
          <w:b/>
        </w:rPr>
        <w:t>Status:</w:t>
      </w:r>
    </w:p>
    <w:p w14:paraId="343B1D83" w14:textId="77777777" w:rsidR="00000000" w:rsidRDefault="00041FEC">
      <w:pPr>
        <w:spacing w:before="100" w:beforeAutospacing="1" w:after="100" w:afterAutospacing="1"/>
        <w:divId w:val="553734718"/>
      </w:pPr>
      <w:r>
        <w:t>Agreed.</w:t>
      </w:r>
    </w:p>
    <w:p w14:paraId="5AE80733" w14:textId="77777777" w:rsidR="00000000" w:rsidRDefault="00041FEC">
      <w:pPr>
        <w:keepNext/>
        <w:keepLines/>
        <w:pBdr>
          <w:top w:val="single" w:sz="4" w:space="1" w:color="auto"/>
        </w:pBdr>
        <w:spacing w:before="100" w:beforeAutospacing="1" w:after="100" w:afterAutospacing="1"/>
        <w:divId w:val="553734718"/>
      </w:pPr>
      <w:r>
        <w:rPr>
          <w:color w:val="0000FF"/>
        </w:rPr>
        <w:lastRenderedPageBreak/>
        <w:t>TD S2-2104649</w:t>
      </w:r>
      <w:r>
        <w:t xml:space="preserve"> </w:t>
      </w:r>
      <w:r>
        <w:t>(CR) 23.502 CR2857 (Rel-17, 'B'): Support of 5GC assisted cell reselection and redirection to access a network slice. (Source: Nokia, Nokia Shanghai Bell, Convida Wireless, Verizon UK ltd.).</w:t>
      </w:r>
      <w:r>
        <w:br/>
      </w:r>
      <w:r>
        <w:rPr>
          <w:b/>
        </w:rPr>
        <w:t>Document for:</w:t>
      </w:r>
      <w:r>
        <w:t xml:space="preserve"> Approval.</w:t>
      </w:r>
      <w:r>
        <w:br/>
      </w:r>
      <w:r>
        <w:rPr>
          <w:b/>
        </w:rPr>
        <w:t>Abstract:</w:t>
      </w:r>
      <w:r>
        <w:t xml:space="preserve"> Summary of change: Functionalit</w:t>
      </w:r>
      <w:r>
        <w:t>y required to provide the UE with suitable cell relection priorites and redirection of UEs to a TA from where it is more likely to register with network slcies it may request.</w:t>
      </w:r>
    </w:p>
    <w:p w14:paraId="12691CDA" w14:textId="77777777" w:rsidR="00000000" w:rsidRDefault="00041FEC">
      <w:pPr>
        <w:keepNext/>
        <w:spacing w:before="100" w:beforeAutospacing="1" w:after="100" w:afterAutospacing="1"/>
        <w:divId w:val="553734718"/>
        <w:rPr>
          <w:rFonts w:cs="Arial"/>
          <w:b/>
        </w:rPr>
      </w:pPr>
      <w:r>
        <w:rPr>
          <w:rFonts w:cs="Arial"/>
          <w:b/>
        </w:rPr>
        <w:t>Comment:</w:t>
      </w:r>
    </w:p>
    <w:p w14:paraId="65848B32" w14:textId="77777777" w:rsidR="00000000" w:rsidRDefault="00041FEC">
      <w:pPr>
        <w:spacing w:before="100" w:beforeAutospacing="1" w:after="100" w:afterAutospacing="1"/>
        <w:divId w:val="553734718"/>
      </w:pPr>
      <w:r>
        <w:t>Merged into S2-2104915.</w:t>
      </w:r>
    </w:p>
    <w:p w14:paraId="28DCD941" w14:textId="77777777" w:rsidR="00000000" w:rsidRDefault="00041FEC">
      <w:pPr>
        <w:keepNext/>
        <w:spacing w:before="100" w:beforeAutospacing="1" w:after="100" w:afterAutospacing="1"/>
        <w:divId w:val="553734718"/>
        <w:rPr>
          <w:rFonts w:cs="Arial"/>
          <w:b/>
        </w:rPr>
      </w:pPr>
      <w:r>
        <w:rPr>
          <w:rFonts w:cs="Arial"/>
          <w:b/>
        </w:rPr>
        <w:t>Discussion and conclusion:</w:t>
      </w:r>
    </w:p>
    <w:p w14:paraId="3B874F28" w14:textId="77777777" w:rsidR="00000000" w:rsidRDefault="00041FEC">
      <w:pPr>
        <w:spacing w:before="100" w:beforeAutospacing="1" w:after="100" w:afterAutospacing="1"/>
        <w:divId w:val="553734718"/>
      </w:pPr>
      <w:r>
        <w:t>-</w:t>
      </w:r>
    </w:p>
    <w:p w14:paraId="50F48261" w14:textId="77777777" w:rsidR="00000000" w:rsidRDefault="00041FEC">
      <w:pPr>
        <w:keepNext/>
        <w:spacing w:before="100" w:beforeAutospacing="1" w:after="100" w:afterAutospacing="1"/>
        <w:divId w:val="553734718"/>
        <w:rPr>
          <w:rFonts w:cs="Arial"/>
          <w:b/>
        </w:rPr>
      </w:pPr>
      <w:r>
        <w:rPr>
          <w:rFonts w:cs="Arial"/>
          <w:b/>
        </w:rPr>
        <w:t>e-mail discussion:</w:t>
      </w:r>
    </w:p>
    <w:p w14:paraId="4F3A9CB4" w14:textId="77777777" w:rsidR="00000000" w:rsidRDefault="00041FEC">
      <w:pPr>
        <w:spacing w:before="100" w:beforeAutospacing="1" w:after="100" w:afterAutospacing="1"/>
        <w:divId w:val="553734718"/>
      </w:pPr>
      <w:r>
        <w:t>Peter Hedman (Ericsson) proposes to note the CR as merged into S2-2104341</w:t>
      </w:r>
      <w:r>
        <w:br/>
        <w:t>==== 8.X, 9.X Revisions Deadline ====</w:t>
      </w:r>
      <w:r>
        <w:br/>
        <w:t>==== 8.X, 9.X Final Deadline ====.</w:t>
      </w:r>
    </w:p>
    <w:p w14:paraId="169A7A96" w14:textId="77777777" w:rsidR="00000000" w:rsidRDefault="00041FEC">
      <w:pPr>
        <w:keepNext/>
        <w:spacing w:before="100" w:beforeAutospacing="1" w:after="100" w:afterAutospacing="1"/>
        <w:divId w:val="553734718"/>
        <w:rPr>
          <w:rFonts w:cs="Arial"/>
          <w:b/>
        </w:rPr>
      </w:pPr>
      <w:r>
        <w:rPr>
          <w:rFonts w:cs="Arial"/>
          <w:b/>
        </w:rPr>
        <w:t>Status:</w:t>
      </w:r>
    </w:p>
    <w:p w14:paraId="3F5D9420" w14:textId="77777777" w:rsidR="00000000" w:rsidRDefault="00041FEC">
      <w:pPr>
        <w:spacing w:before="100" w:beforeAutospacing="1" w:after="100" w:afterAutospacing="1"/>
        <w:divId w:val="553734718"/>
      </w:pPr>
      <w:r>
        <w:t>Merged into S2-2104915.</w:t>
      </w:r>
    </w:p>
    <w:p w14:paraId="04085BFB" w14:textId="77777777" w:rsidR="00000000" w:rsidRDefault="00041FEC">
      <w:pPr>
        <w:keepNext/>
        <w:keepLines/>
        <w:pBdr>
          <w:top w:val="single" w:sz="4" w:space="1" w:color="auto"/>
        </w:pBdr>
        <w:spacing w:before="100" w:beforeAutospacing="1" w:after="100" w:afterAutospacing="1"/>
        <w:divId w:val="553734718"/>
      </w:pPr>
      <w:r>
        <w:rPr>
          <w:color w:val="0000FF"/>
        </w:rPr>
        <w:t>TD S2-2104652</w:t>
      </w:r>
      <w:r>
        <w:t xml:space="preserve"> (CR) 23.501 CR2</w:t>
      </w:r>
      <w:r>
        <w:t>966 (Rel-17, 'B'): Support of 5GC assisted cell reselection and redirection to access network slice. (Source: Nokia, Nokia shanghai Bell, Convida Wireless, Verizon UK ltd.).</w:t>
      </w:r>
      <w:r>
        <w:br/>
      </w:r>
      <w:r>
        <w:rPr>
          <w:b/>
        </w:rPr>
        <w:t>Document for:</w:t>
      </w:r>
      <w:r>
        <w:t xml:space="preserve"> Approval.</w:t>
      </w:r>
      <w:r>
        <w:br/>
      </w:r>
      <w:r>
        <w:rPr>
          <w:b/>
        </w:rPr>
        <w:t>Abstract:</w:t>
      </w:r>
      <w:r>
        <w:t xml:space="preserve"> Summary of change: Functionality required to, if</w:t>
      </w:r>
      <w:r>
        <w:t xml:space="preserve"> possible, provide the UE with camping policies or redirect the UE to a cell and TA that supports network slices the UE can ue and may not be available in the UE current RA.</w:t>
      </w:r>
    </w:p>
    <w:p w14:paraId="4FBD632E" w14:textId="77777777" w:rsidR="00000000" w:rsidRDefault="00041FEC">
      <w:pPr>
        <w:keepNext/>
        <w:spacing w:before="100" w:beforeAutospacing="1" w:after="100" w:afterAutospacing="1"/>
        <w:divId w:val="553734718"/>
        <w:rPr>
          <w:rFonts w:cs="Arial"/>
          <w:b/>
        </w:rPr>
      </w:pPr>
      <w:r>
        <w:rPr>
          <w:rFonts w:cs="Arial"/>
          <w:b/>
        </w:rPr>
        <w:t>Comment:</w:t>
      </w:r>
    </w:p>
    <w:p w14:paraId="2F92C1FD" w14:textId="77777777" w:rsidR="00000000" w:rsidRDefault="00041FEC">
      <w:pPr>
        <w:spacing w:before="100" w:beforeAutospacing="1" w:after="100" w:afterAutospacing="1"/>
        <w:divId w:val="553734718"/>
      </w:pPr>
      <w:r>
        <w:t>Merged into S2-2104914.</w:t>
      </w:r>
    </w:p>
    <w:p w14:paraId="2C28DE6E" w14:textId="77777777" w:rsidR="00000000" w:rsidRDefault="00041FEC">
      <w:pPr>
        <w:keepNext/>
        <w:spacing w:before="100" w:beforeAutospacing="1" w:after="100" w:afterAutospacing="1"/>
        <w:divId w:val="553734718"/>
        <w:rPr>
          <w:rFonts w:cs="Arial"/>
          <w:b/>
        </w:rPr>
      </w:pPr>
      <w:r>
        <w:rPr>
          <w:rFonts w:cs="Arial"/>
          <w:b/>
        </w:rPr>
        <w:t>Discussion and conclusion:</w:t>
      </w:r>
    </w:p>
    <w:p w14:paraId="36E9DB6F" w14:textId="77777777" w:rsidR="00000000" w:rsidRDefault="00041FEC">
      <w:pPr>
        <w:spacing w:before="100" w:beforeAutospacing="1" w:after="100" w:afterAutospacing="1"/>
        <w:divId w:val="553734718"/>
      </w:pPr>
      <w:r>
        <w:t>-</w:t>
      </w:r>
    </w:p>
    <w:p w14:paraId="4493F103" w14:textId="77777777" w:rsidR="00000000" w:rsidRDefault="00041FEC">
      <w:pPr>
        <w:keepNext/>
        <w:spacing w:before="100" w:beforeAutospacing="1" w:after="100" w:afterAutospacing="1"/>
        <w:divId w:val="553734718"/>
        <w:rPr>
          <w:rFonts w:cs="Arial"/>
          <w:b/>
        </w:rPr>
      </w:pPr>
      <w:r>
        <w:rPr>
          <w:rFonts w:cs="Arial"/>
          <w:b/>
        </w:rPr>
        <w:t>e-mail discussion:</w:t>
      </w:r>
    </w:p>
    <w:p w14:paraId="7A91E910" w14:textId="77777777" w:rsidR="00000000" w:rsidRDefault="00041FEC">
      <w:pPr>
        <w:spacing w:before="100" w:beforeAutospacing="1" w:after="100" w:afterAutospacing="1"/>
        <w:divId w:val="553734718"/>
      </w:pPr>
      <w:r>
        <w:t>P</w:t>
      </w:r>
      <w:r>
        <w:t>eter Hedman (Ericsson) proposes to note the CR as merged into S2-2104340</w:t>
      </w:r>
      <w:r>
        <w:br/>
        <w:t>==== 8.X, 9.X Revisions Deadline ====</w:t>
      </w:r>
      <w:r>
        <w:br/>
        <w:t>==== 8.X, 9.X Final Deadline ====.</w:t>
      </w:r>
    </w:p>
    <w:p w14:paraId="4AA6F702" w14:textId="77777777" w:rsidR="00000000" w:rsidRDefault="00041FEC">
      <w:pPr>
        <w:keepNext/>
        <w:spacing w:before="100" w:beforeAutospacing="1" w:after="100" w:afterAutospacing="1"/>
        <w:divId w:val="553734718"/>
        <w:rPr>
          <w:rFonts w:cs="Arial"/>
          <w:b/>
        </w:rPr>
      </w:pPr>
      <w:r>
        <w:rPr>
          <w:rFonts w:cs="Arial"/>
          <w:b/>
        </w:rPr>
        <w:lastRenderedPageBreak/>
        <w:t>Status:</w:t>
      </w:r>
    </w:p>
    <w:p w14:paraId="025EECA9" w14:textId="77777777" w:rsidR="00000000" w:rsidRDefault="00041FEC">
      <w:pPr>
        <w:spacing w:before="100" w:beforeAutospacing="1" w:after="100" w:afterAutospacing="1"/>
        <w:divId w:val="553734718"/>
      </w:pPr>
      <w:r>
        <w:t>Merged into S2-2104914.</w:t>
      </w:r>
    </w:p>
    <w:p w14:paraId="0EA9B636" w14:textId="77777777" w:rsidR="00000000" w:rsidRDefault="00041FEC">
      <w:pPr>
        <w:keepNext/>
        <w:keepLines/>
        <w:pBdr>
          <w:top w:val="single" w:sz="4" w:space="1" w:color="auto"/>
        </w:pBdr>
        <w:spacing w:before="100" w:beforeAutospacing="1" w:after="100" w:afterAutospacing="1"/>
        <w:divId w:val="553734718"/>
      </w:pPr>
      <w:r>
        <w:rPr>
          <w:color w:val="0000FF"/>
        </w:rPr>
        <w:t>TD S2-2104653</w:t>
      </w:r>
      <w:r>
        <w:t xml:space="preserve"> (DISCUSSION) KI#7 discussion and way forward proposal.. (Source:</w:t>
      </w:r>
      <w:r>
        <w:t xml:space="preserve"> Nokia, Nokia Shanghai bell, Convida Wireless, Verizon UK ltd.).</w:t>
      </w:r>
      <w:r>
        <w:br/>
      </w:r>
      <w:r>
        <w:rPr>
          <w:b/>
        </w:rPr>
        <w:t>Document for:</w:t>
      </w:r>
      <w:r>
        <w:t xml:space="preserve"> Agreement.</w:t>
      </w:r>
      <w:r>
        <w:br/>
      </w:r>
      <w:r>
        <w:rPr>
          <w:b/>
        </w:rPr>
        <w:t>Abstract:</w:t>
      </w:r>
      <w:r>
        <w:t xml:space="preserve"> The paper discusses the information the RAN needs to provide the right Cell Reselection priorities list to the UE or to redirect the UE to a more suitable b</w:t>
      </w:r>
      <w:r>
        <w:t>and.</w:t>
      </w:r>
    </w:p>
    <w:p w14:paraId="1FBFEC8B" w14:textId="77777777" w:rsidR="00000000" w:rsidRDefault="00041FEC">
      <w:pPr>
        <w:keepNext/>
        <w:spacing w:before="100" w:beforeAutospacing="1" w:after="100" w:afterAutospacing="1"/>
        <w:divId w:val="553734718"/>
        <w:rPr>
          <w:rFonts w:cs="Arial"/>
          <w:b/>
        </w:rPr>
      </w:pPr>
      <w:r>
        <w:rPr>
          <w:rFonts w:cs="Arial"/>
          <w:b/>
        </w:rPr>
        <w:t>Comment:</w:t>
      </w:r>
    </w:p>
    <w:p w14:paraId="20E26072" w14:textId="77777777" w:rsidR="00000000" w:rsidRDefault="00041FEC">
      <w:pPr>
        <w:spacing w:before="100" w:beforeAutospacing="1" w:after="100" w:afterAutospacing="1"/>
        <w:divId w:val="553734718"/>
      </w:pPr>
      <w:r>
        <w:t>Noted.</w:t>
      </w:r>
    </w:p>
    <w:p w14:paraId="279AC7FD" w14:textId="77777777" w:rsidR="00000000" w:rsidRDefault="00041FEC">
      <w:pPr>
        <w:keepNext/>
        <w:spacing w:before="100" w:beforeAutospacing="1" w:after="100" w:afterAutospacing="1"/>
        <w:divId w:val="553734718"/>
        <w:rPr>
          <w:rFonts w:cs="Arial"/>
          <w:b/>
        </w:rPr>
      </w:pPr>
      <w:r>
        <w:rPr>
          <w:rFonts w:cs="Arial"/>
          <w:b/>
        </w:rPr>
        <w:t>Discussion and conclusion:</w:t>
      </w:r>
    </w:p>
    <w:p w14:paraId="77F6EED4" w14:textId="77777777" w:rsidR="00000000" w:rsidRDefault="00041FEC">
      <w:pPr>
        <w:spacing w:before="100" w:beforeAutospacing="1" w:after="100" w:afterAutospacing="1"/>
        <w:divId w:val="553734718"/>
      </w:pPr>
      <w:r>
        <w:t>-</w:t>
      </w:r>
    </w:p>
    <w:p w14:paraId="57352483" w14:textId="77777777" w:rsidR="00000000" w:rsidRDefault="00041FEC">
      <w:pPr>
        <w:keepNext/>
        <w:spacing w:before="100" w:beforeAutospacing="1" w:after="100" w:afterAutospacing="1"/>
        <w:divId w:val="553734718"/>
        <w:rPr>
          <w:rFonts w:cs="Arial"/>
          <w:b/>
        </w:rPr>
      </w:pPr>
      <w:r>
        <w:rPr>
          <w:rFonts w:cs="Arial"/>
          <w:b/>
        </w:rPr>
        <w:t>e-mail discussion:</w:t>
      </w:r>
    </w:p>
    <w:p w14:paraId="2CC6AC34" w14:textId="77777777" w:rsidR="00000000" w:rsidRDefault="00041FEC">
      <w:pPr>
        <w:spacing w:before="100" w:beforeAutospacing="1" w:after="100" w:afterAutospacing="1"/>
        <w:divId w:val="553734718"/>
      </w:pPr>
      <w:r>
        <w:t>Peter Hedman (Ericsson) provides comments and propose to note the DP and continue the discussions as part of the CRs</w:t>
      </w:r>
      <w:r>
        <w:br/>
        <w:t>alessio(Nokia) ok to note (which is the destiny of all DPs -- )</w:t>
      </w:r>
      <w:r>
        <w:br/>
        <w:t>==== 8</w:t>
      </w:r>
      <w:r>
        <w:t>.X, 9.X Revisions Deadline ====</w:t>
      </w:r>
      <w:r>
        <w:br/>
        <w:t>==== 8.X, 9.X Final Deadline ====.</w:t>
      </w:r>
    </w:p>
    <w:p w14:paraId="5CC90EF8" w14:textId="77777777" w:rsidR="00000000" w:rsidRDefault="00041FEC">
      <w:pPr>
        <w:keepNext/>
        <w:spacing w:before="100" w:beforeAutospacing="1" w:after="100" w:afterAutospacing="1"/>
        <w:divId w:val="553734718"/>
        <w:rPr>
          <w:rFonts w:cs="Arial"/>
          <w:b/>
        </w:rPr>
      </w:pPr>
      <w:r>
        <w:rPr>
          <w:rFonts w:cs="Arial"/>
          <w:b/>
        </w:rPr>
        <w:t>Status:</w:t>
      </w:r>
    </w:p>
    <w:p w14:paraId="28503642" w14:textId="77777777" w:rsidR="00000000" w:rsidRDefault="00041FEC">
      <w:pPr>
        <w:spacing w:before="100" w:beforeAutospacing="1" w:after="100" w:afterAutospacing="1"/>
        <w:divId w:val="553734718"/>
      </w:pPr>
      <w:r>
        <w:t>Noted.</w:t>
      </w:r>
    </w:p>
    <w:p w14:paraId="283E469D" w14:textId="77777777" w:rsidR="00000000" w:rsidRDefault="00041FEC">
      <w:pPr>
        <w:keepNext/>
        <w:keepLines/>
        <w:pBdr>
          <w:top w:val="single" w:sz="4" w:space="1" w:color="auto"/>
        </w:pBdr>
        <w:spacing w:before="100" w:beforeAutospacing="1" w:after="100" w:afterAutospacing="1"/>
        <w:divId w:val="553734718"/>
      </w:pPr>
      <w:r>
        <w:rPr>
          <w:color w:val="0000FF"/>
        </w:rPr>
        <w:t>TD S2-2104340</w:t>
      </w:r>
      <w:r>
        <w:t xml:space="preserve"> </w:t>
      </w:r>
      <w:r>
        <w:t>(CR) 23.501 CR2719R1 (Rel-17, 'B'): Support of 5GC assisted cell selection to access network slice. (Source: Ericsson, NEC, Qualcomm, Samsung, ZTE, Lenovo, Motorola Mobility, Huawei, HiSilicon).</w:t>
      </w:r>
      <w:r>
        <w:br/>
      </w:r>
      <w:r>
        <w:rPr>
          <w:b/>
        </w:rPr>
        <w:t>Document for:</w:t>
      </w:r>
      <w:r>
        <w:t xml:space="preserve"> Approval.</w:t>
      </w:r>
      <w:r>
        <w:br/>
      </w:r>
      <w:r>
        <w:rPr>
          <w:b/>
        </w:rPr>
        <w:t>Abstract:</w:t>
      </w:r>
      <w:r>
        <w:t xml:space="preserve"> Summary of change: Function</w:t>
      </w:r>
      <w:r>
        <w:t>ality required to redirect the UE to a cell and TA that supports network slices not available in a UE's current cell and TA.</w:t>
      </w:r>
    </w:p>
    <w:p w14:paraId="7827B732" w14:textId="77777777" w:rsidR="00000000" w:rsidRDefault="00041FEC">
      <w:pPr>
        <w:keepNext/>
        <w:spacing w:before="100" w:beforeAutospacing="1" w:after="100" w:afterAutospacing="1"/>
        <w:divId w:val="553734718"/>
        <w:rPr>
          <w:rFonts w:cs="Arial"/>
          <w:b/>
        </w:rPr>
      </w:pPr>
      <w:r>
        <w:rPr>
          <w:rFonts w:cs="Arial"/>
          <w:b/>
        </w:rPr>
        <w:t>Comment:</w:t>
      </w:r>
    </w:p>
    <w:p w14:paraId="26ABE1EA" w14:textId="77777777" w:rsidR="00000000" w:rsidRDefault="00041FEC">
      <w:pPr>
        <w:spacing w:before="100" w:beforeAutospacing="1" w:after="100" w:afterAutospacing="1"/>
        <w:divId w:val="553734718"/>
      </w:pPr>
      <w:r>
        <w:t>Revision of (Noted) S2-2102276. r13 agreed. Revised to S2-2104914, merging S2-2104652.</w:t>
      </w:r>
    </w:p>
    <w:p w14:paraId="2B06A573" w14:textId="77777777" w:rsidR="00000000" w:rsidRDefault="00041FEC">
      <w:pPr>
        <w:keepNext/>
        <w:spacing w:before="100" w:beforeAutospacing="1" w:after="100" w:afterAutospacing="1"/>
        <w:divId w:val="553734718"/>
        <w:rPr>
          <w:rFonts w:cs="Arial"/>
          <w:b/>
        </w:rPr>
      </w:pPr>
      <w:r>
        <w:rPr>
          <w:rFonts w:cs="Arial"/>
          <w:b/>
        </w:rPr>
        <w:t>Discussion and conclusion:</w:t>
      </w:r>
    </w:p>
    <w:p w14:paraId="390605A5" w14:textId="77777777" w:rsidR="00000000" w:rsidRDefault="00041FEC">
      <w:pPr>
        <w:spacing w:before="100" w:beforeAutospacing="1" w:after="100" w:afterAutospacing="1"/>
        <w:divId w:val="553734718"/>
      </w:pPr>
      <w:r>
        <w:t>-</w:t>
      </w:r>
    </w:p>
    <w:p w14:paraId="37134EC1" w14:textId="77777777" w:rsidR="00000000" w:rsidRDefault="00041FEC">
      <w:pPr>
        <w:keepNext/>
        <w:spacing w:before="100" w:beforeAutospacing="1" w:after="100" w:afterAutospacing="1"/>
        <w:divId w:val="553734718"/>
        <w:rPr>
          <w:rFonts w:cs="Arial"/>
          <w:b/>
        </w:rPr>
      </w:pPr>
      <w:r>
        <w:rPr>
          <w:rFonts w:cs="Arial"/>
          <w:b/>
        </w:rPr>
        <w:t>e-mail</w:t>
      </w:r>
      <w:r>
        <w:rPr>
          <w:rFonts w:cs="Arial"/>
          <w:b/>
        </w:rPr>
        <w:t xml:space="preserve"> discussion:</w:t>
      </w:r>
    </w:p>
    <w:p w14:paraId="7AC10459" w14:textId="77777777" w:rsidR="00000000" w:rsidRDefault="00041FEC">
      <w:pPr>
        <w:spacing w:before="100" w:beforeAutospacing="1" w:after="100" w:afterAutospacing="1"/>
        <w:divId w:val="553734718"/>
      </w:pPr>
      <w:r>
        <w:t>Peter Hedman (Ericsson) provides r01</w:t>
      </w:r>
      <w:r>
        <w:br/>
        <w:t>Alessio (nokia) provides r02 with the changes we propose based on details provided in email sent to the meeting list.</w:t>
      </w:r>
      <w:r>
        <w:br/>
      </w:r>
      <w:r>
        <w:lastRenderedPageBreak/>
        <w:t>Peter Hedman (Ericsson) provides reply to Nokia and r02 cannot be accepted i.e. more dis</w:t>
      </w:r>
      <w:r>
        <w:t>cussions are needed</w:t>
      </w:r>
      <w:r>
        <w:br/>
        <w:t>Alessio (nokia) can live with R02 with the changes we propose but not previous versions. encourages further discussion to converge on something acceptable.</w:t>
      </w:r>
      <w:r>
        <w:br/>
        <w:t>Peter Hedman (Ericsson) provides r03 and r02 is not acceptable</w:t>
      </w:r>
      <w:r>
        <w:br/>
        <w:t>Alessio(Nokia) r0</w:t>
      </w:r>
      <w:r>
        <w:t>3 is not acceptable, provides r04</w:t>
      </w:r>
      <w:r>
        <w:br/>
        <w:t>Peter Hedman (Ericsson) provides r05 and objects to r04</w:t>
      </w:r>
      <w:r>
        <w:br/>
        <w:t>Alessio(Nokia) objects to r05 and provides r06</w:t>
      </w:r>
      <w:r>
        <w:br/>
        <w:t>Mike (Convida Wireless) comments and expresses support for including the Configured NSSAI</w:t>
      </w:r>
      <w:r>
        <w:br/>
        <w:t>Peter Hedman (Ericsson) objec</w:t>
      </w:r>
      <w:r>
        <w:t>ts to r06 and provides r07</w:t>
      </w:r>
      <w:r>
        <w:br/>
        <w:t>Hoyeon (Samsung) provides comments</w:t>
      </w:r>
      <w:r>
        <w:br/>
        <w:t>Hoyeon (Samsung) supports r07 and suggestion from Peter.</w:t>
      </w:r>
      <w:r>
        <w:br/>
        <w:t>alessio (Nokia) objects to r07 can only live with r06</w:t>
      </w:r>
      <w:r>
        <w:br/>
        <w:t xml:space="preserve">alessio (Nokia) provides r08 further improving r06 and also including the expected </w:t>
      </w:r>
      <w:r>
        <w:t>Target NSSAI</w:t>
      </w:r>
      <w:r>
        <w:br/>
        <w:t>Jinguo(ZTE) comments on r06&amp;sol;r08</w:t>
      </w:r>
      <w:r>
        <w:br/>
        <w:t>Peter Hedman (Ericsson) provides comment and suggest that Configured NSSAI relevance to be discussed at CC.</w:t>
      </w:r>
      <w:r>
        <w:br/>
        <w:t>alessio(Nokia) would not accept discussing a component of the solution in isolation that was part o</w:t>
      </w:r>
      <w:r>
        <w:t>f conclusion of TR, unless a concrete discussion paper or slide set with the identified issue is provided to dismiss the benefit and highlight the issue with the text in the CR.</w:t>
      </w:r>
      <w:r>
        <w:br/>
        <w:t>Susan (Huawei) objects to r02, r04, r06 and r08.</w:t>
      </w:r>
      <w:r>
        <w:br/>
        <w:t>Alessio(Nokia) provides reply</w:t>
      </w:r>
      <w:r>
        <w:t xml:space="preserve"> to Ericsson reply</w:t>
      </w:r>
      <w:r>
        <w:br/>
        <w:t>Alessio(Nokia) can only accept r08, as previous version have incorrect text in the last clause in addition to not providing the Configured NSSAI to rAN.</w:t>
      </w:r>
      <w:r>
        <w:br/>
        <w:t>Peter Hedman (Ericsson) provides r09 based on outcome of CC#3</w:t>
      </w:r>
      <w:r>
        <w:br/>
        <w:t>Alessio(Nokia) provide</w:t>
      </w:r>
      <w:r>
        <w:t>s some improved text in some places, and inclusion of a EN on the topic pending RAN feedback.</w:t>
      </w:r>
      <w:r>
        <w:br/>
        <w:t>Peter Hedman (Ericsson) provides r11</w:t>
      </w:r>
      <w:r>
        <w:br/>
        <w:t>Alessio (Nokia) does not agree on rewording of EN as it changes the meaning of it . Also the RAN has visibility on the allowe</w:t>
      </w:r>
      <w:r>
        <w:t>d NSSAI so it can determine these S-NSSAIs in the Target NSSAI that therefore the RAN should attempt to prioritize these S-NSSAIs over the rejected S-NSSAI (so not sure about the comment by Ericsson on what does it mean as some N3 bearers may not be establ</w:t>
      </w:r>
      <w:r>
        <w:t>ished for some PDU sessions of the S-NSSAIs in allowed NSSAI so the text change they introduced (ericsson) requires now this extra text). Nokia provides r12 that also completes the missing text (sorry not sure what happened)</w:t>
      </w:r>
      <w:r>
        <w:br/>
        <w:t>Peter Hedman (Ericsson) provide</w:t>
      </w:r>
      <w:r>
        <w:t>s r13</w:t>
      </w:r>
      <w:r>
        <w:br/>
        <w:t>Alessio(Nokia) can live with r13</w:t>
      </w:r>
      <w:r>
        <w:br/>
        <w:t>==== 8.X, 9.X Revisions Deadline ====</w:t>
      </w:r>
      <w:r>
        <w:br/>
        <w:t>Alessio(Nokia) clarifies that can live with r13 but we assumed this part of the bargain was held also 'In fact, you have the LS out open in which you anyway are covering that spec</w:t>
      </w:r>
      <w:r>
        <w:t>ific aspect while there may be more or other info RAN wants i.e. EN is kept generic.' asks this to be discussed in CC#4 if there is no agreement on a CR + sensible Ls package before then.</w:t>
      </w:r>
      <w:r>
        <w:br/>
        <w:t>==== 8.X, 9.X Final Deadline ====.</w:t>
      </w:r>
    </w:p>
    <w:p w14:paraId="59D0BA0D" w14:textId="77777777" w:rsidR="00000000" w:rsidRDefault="00041FEC">
      <w:pPr>
        <w:keepNext/>
        <w:spacing w:before="100" w:beforeAutospacing="1" w:after="100" w:afterAutospacing="1"/>
        <w:divId w:val="553734718"/>
        <w:rPr>
          <w:rFonts w:cs="Arial"/>
          <w:b/>
        </w:rPr>
      </w:pPr>
      <w:r>
        <w:rPr>
          <w:rFonts w:cs="Arial"/>
          <w:b/>
        </w:rPr>
        <w:t>Status:</w:t>
      </w:r>
    </w:p>
    <w:p w14:paraId="377E57F8" w14:textId="77777777" w:rsidR="00000000" w:rsidRDefault="00041FEC">
      <w:pPr>
        <w:spacing w:before="100" w:beforeAutospacing="1" w:after="100" w:afterAutospacing="1"/>
        <w:divId w:val="553734718"/>
      </w:pPr>
      <w:r>
        <w:t>Revised to S2-2104914, me</w:t>
      </w:r>
      <w:r>
        <w:t>rging S2-2104652.</w:t>
      </w:r>
    </w:p>
    <w:p w14:paraId="0501975E" w14:textId="77777777" w:rsidR="00000000" w:rsidRDefault="00041FEC">
      <w:pPr>
        <w:keepNext/>
        <w:keepLines/>
        <w:pBdr>
          <w:top w:val="single" w:sz="4" w:space="1" w:color="auto"/>
        </w:pBdr>
        <w:spacing w:before="100" w:beforeAutospacing="1" w:after="100" w:afterAutospacing="1"/>
        <w:divId w:val="553734718"/>
      </w:pPr>
      <w:r>
        <w:rPr>
          <w:color w:val="0000FF"/>
        </w:rPr>
        <w:lastRenderedPageBreak/>
        <w:t>TD S2-2104914</w:t>
      </w:r>
      <w:r>
        <w:t xml:space="preserve"> (CR) 23.501 CR2719R2 (Rel-17, 'B'): Support of 5GC assisted cell selection to access network slice. (Source: Ericsson, NEC, Qualcomm, Samsung, ZTE, Lenovo, Motorola Mobility, Huawei, HiSilicon, Nokia, Nokia Shanghai Bell).</w:t>
      </w:r>
      <w:r>
        <w:br/>
      </w:r>
      <w:r>
        <w:rPr>
          <w:b/>
        </w:rPr>
        <w:t>D</w:t>
      </w:r>
      <w:r>
        <w:rPr>
          <w:b/>
        </w:rPr>
        <w:t>ocument for:</w:t>
      </w:r>
      <w:r>
        <w:t xml:space="preserve"> Approval.</w:t>
      </w:r>
      <w:r>
        <w:br/>
      </w:r>
      <w:r>
        <w:rPr>
          <w:b/>
        </w:rPr>
        <w:t>Abstract:</w:t>
      </w:r>
      <w:r>
        <w:t xml:space="preserve"> Summary of change: Functionality required to redirect the UE to a cell and TA that supports network slices not available in a UE's current cell and TA.</w:t>
      </w:r>
    </w:p>
    <w:p w14:paraId="2918B58F" w14:textId="77777777" w:rsidR="00000000" w:rsidRDefault="00041FEC">
      <w:pPr>
        <w:keepNext/>
        <w:spacing w:before="100" w:beforeAutospacing="1" w:after="100" w:afterAutospacing="1"/>
        <w:divId w:val="553734718"/>
        <w:rPr>
          <w:rFonts w:cs="Arial"/>
          <w:b/>
        </w:rPr>
      </w:pPr>
      <w:r>
        <w:rPr>
          <w:rFonts w:cs="Arial"/>
          <w:b/>
        </w:rPr>
        <w:t>Comment:</w:t>
      </w:r>
    </w:p>
    <w:p w14:paraId="33FA0292" w14:textId="77777777" w:rsidR="00000000" w:rsidRDefault="00041FEC">
      <w:pPr>
        <w:spacing w:before="100" w:beforeAutospacing="1" w:after="100" w:afterAutospacing="1"/>
        <w:divId w:val="553734718"/>
      </w:pPr>
      <w:r>
        <w:t>Revision of S2-2104340r13, merging S2-2104652. Approved.</w:t>
      </w:r>
    </w:p>
    <w:p w14:paraId="194169CB" w14:textId="77777777" w:rsidR="00000000" w:rsidRDefault="00041FEC">
      <w:pPr>
        <w:keepNext/>
        <w:spacing w:before="100" w:beforeAutospacing="1" w:after="100" w:afterAutospacing="1"/>
        <w:divId w:val="553734718"/>
        <w:rPr>
          <w:rFonts w:cs="Arial"/>
          <w:b/>
        </w:rPr>
      </w:pPr>
      <w:r>
        <w:rPr>
          <w:rFonts w:cs="Arial"/>
          <w:b/>
        </w:rPr>
        <w:t>Discu</w:t>
      </w:r>
      <w:r>
        <w:rPr>
          <w:rFonts w:cs="Arial"/>
          <w:b/>
        </w:rPr>
        <w:t>ssion and conclusion:</w:t>
      </w:r>
    </w:p>
    <w:p w14:paraId="7D84408C" w14:textId="77777777" w:rsidR="00000000" w:rsidRDefault="00041FEC">
      <w:pPr>
        <w:spacing w:before="100" w:beforeAutospacing="1" w:after="100" w:afterAutospacing="1"/>
        <w:divId w:val="553734718"/>
      </w:pPr>
      <w:r>
        <w:t>-</w:t>
      </w:r>
    </w:p>
    <w:p w14:paraId="55AD36B7" w14:textId="77777777" w:rsidR="00000000" w:rsidRDefault="00041FEC">
      <w:pPr>
        <w:keepNext/>
        <w:spacing w:before="100" w:beforeAutospacing="1" w:after="100" w:afterAutospacing="1"/>
        <w:divId w:val="553734718"/>
        <w:rPr>
          <w:rFonts w:cs="Arial"/>
          <w:b/>
        </w:rPr>
      </w:pPr>
      <w:r>
        <w:rPr>
          <w:rFonts w:cs="Arial"/>
          <w:b/>
        </w:rPr>
        <w:t>Status:</w:t>
      </w:r>
    </w:p>
    <w:p w14:paraId="7118EE0F" w14:textId="77777777" w:rsidR="00000000" w:rsidRDefault="00041FEC">
      <w:pPr>
        <w:spacing w:before="100" w:beforeAutospacing="1" w:after="100" w:afterAutospacing="1"/>
        <w:divId w:val="553734718"/>
      </w:pPr>
      <w:r>
        <w:t>Agreed.</w:t>
      </w:r>
    </w:p>
    <w:p w14:paraId="64719EA6" w14:textId="77777777" w:rsidR="00000000" w:rsidRDefault="00041FEC">
      <w:pPr>
        <w:keepNext/>
        <w:keepLines/>
        <w:pBdr>
          <w:top w:val="single" w:sz="4" w:space="1" w:color="auto"/>
        </w:pBdr>
        <w:spacing w:before="100" w:beforeAutospacing="1" w:after="100" w:afterAutospacing="1"/>
        <w:divId w:val="553734718"/>
      </w:pPr>
      <w:r>
        <w:rPr>
          <w:color w:val="0000FF"/>
        </w:rPr>
        <w:t>TD S2-2104341</w:t>
      </w:r>
      <w:r>
        <w:t xml:space="preserve"> (CR) 23.502 CR2626R1 (Rel-17, 'B'): Support of 5GC assisted cell selection to access network slice. (Source: Ericsson, Samsung, NEC, Qualcomm, ZTE, Lenovo, Motorola Mobility, Huawei, HiSilicon).</w:t>
      </w:r>
      <w:r>
        <w:br/>
      </w:r>
      <w:r>
        <w:rPr>
          <w:b/>
        </w:rPr>
        <w:t>Documen</w:t>
      </w:r>
      <w:r>
        <w:rPr>
          <w:b/>
        </w:rPr>
        <w:t>t for:</w:t>
      </w:r>
      <w:r>
        <w:t xml:space="preserve"> Approval.</w:t>
      </w:r>
      <w:r>
        <w:br/>
      </w:r>
      <w:r>
        <w:rPr>
          <w:b/>
        </w:rPr>
        <w:t>Abstract:</w:t>
      </w:r>
      <w:r>
        <w:t xml:space="preserve"> Summary of change: Functionality required to redirect the UE to a cell and TA that supports network slices not available in a UE's current cell and TA.</w:t>
      </w:r>
    </w:p>
    <w:p w14:paraId="75E0210A" w14:textId="77777777" w:rsidR="00000000" w:rsidRDefault="00041FEC">
      <w:pPr>
        <w:keepNext/>
        <w:spacing w:before="100" w:beforeAutospacing="1" w:after="100" w:afterAutospacing="1"/>
        <w:divId w:val="553734718"/>
        <w:rPr>
          <w:rFonts w:cs="Arial"/>
          <w:b/>
        </w:rPr>
      </w:pPr>
      <w:r>
        <w:rPr>
          <w:rFonts w:cs="Arial"/>
          <w:b/>
        </w:rPr>
        <w:t>Comment:</w:t>
      </w:r>
    </w:p>
    <w:p w14:paraId="32607B90" w14:textId="77777777" w:rsidR="00000000" w:rsidRDefault="00041FEC">
      <w:pPr>
        <w:spacing w:before="100" w:beforeAutospacing="1" w:after="100" w:afterAutospacing="1"/>
        <w:divId w:val="553734718"/>
      </w:pPr>
      <w:r>
        <w:t>Revision of (Postponed) S2-2102277. r01 agreed. Revised to S2-210491</w:t>
      </w:r>
      <w:r>
        <w:t>5, merging S2-2104649.</w:t>
      </w:r>
    </w:p>
    <w:p w14:paraId="3A7111C3" w14:textId="77777777" w:rsidR="00000000" w:rsidRDefault="00041FEC">
      <w:pPr>
        <w:keepNext/>
        <w:spacing w:before="100" w:beforeAutospacing="1" w:after="100" w:afterAutospacing="1"/>
        <w:divId w:val="553734718"/>
        <w:rPr>
          <w:rFonts w:cs="Arial"/>
          <w:b/>
        </w:rPr>
      </w:pPr>
      <w:r>
        <w:rPr>
          <w:rFonts w:cs="Arial"/>
          <w:b/>
        </w:rPr>
        <w:t>Discussion and conclusion:</w:t>
      </w:r>
    </w:p>
    <w:p w14:paraId="1EC34680" w14:textId="77777777" w:rsidR="00000000" w:rsidRDefault="00041FEC">
      <w:pPr>
        <w:spacing w:before="100" w:beforeAutospacing="1" w:after="100" w:afterAutospacing="1"/>
        <w:divId w:val="553734718"/>
      </w:pPr>
      <w:r>
        <w:t>-</w:t>
      </w:r>
    </w:p>
    <w:p w14:paraId="44745C1D" w14:textId="77777777" w:rsidR="00000000" w:rsidRDefault="00041FEC">
      <w:pPr>
        <w:keepNext/>
        <w:spacing w:before="100" w:beforeAutospacing="1" w:after="100" w:afterAutospacing="1"/>
        <w:divId w:val="553734718"/>
        <w:rPr>
          <w:rFonts w:cs="Arial"/>
          <w:b/>
        </w:rPr>
      </w:pPr>
      <w:r>
        <w:rPr>
          <w:rFonts w:cs="Arial"/>
          <w:b/>
        </w:rPr>
        <w:t>e-mail discussion:</w:t>
      </w:r>
    </w:p>
    <w:p w14:paraId="3EFEA68B" w14:textId="77777777" w:rsidR="00000000" w:rsidRDefault="00041FEC">
      <w:pPr>
        <w:spacing w:before="100" w:beforeAutospacing="1" w:after="100" w:afterAutospacing="1"/>
        <w:divId w:val="553734718"/>
      </w:pPr>
      <w:r>
        <w:t>Peter Hedman (Ericsson) provides r01, changes referenced clause</w:t>
      </w:r>
      <w:r>
        <w:br/>
        <w:t>==== 8.X, 9.X Revisions Deadline ====</w:t>
      </w:r>
      <w:r>
        <w:br/>
        <w:t>==== 8.X, 9.X Final Deadline ====.</w:t>
      </w:r>
    </w:p>
    <w:p w14:paraId="4A47EC73" w14:textId="77777777" w:rsidR="00000000" w:rsidRDefault="00041FEC">
      <w:pPr>
        <w:keepNext/>
        <w:spacing w:before="100" w:beforeAutospacing="1" w:after="100" w:afterAutospacing="1"/>
        <w:divId w:val="553734718"/>
        <w:rPr>
          <w:rFonts w:cs="Arial"/>
          <w:b/>
        </w:rPr>
      </w:pPr>
      <w:r>
        <w:rPr>
          <w:rFonts w:cs="Arial"/>
          <w:b/>
        </w:rPr>
        <w:t>Status:</w:t>
      </w:r>
    </w:p>
    <w:p w14:paraId="4446DC55" w14:textId="77777777" w:rsidR="00000000" w:rsidRDefault="00041FEC">
      <w:pPr>
        <w:spacing w:before="100" w:beforeAutospacing="1" w:after="100" w:afterAutospacing="1"/>
        <w:divId w:val="553734718"/>
      </w:pPr>
      <w:r>
        <w:t>Revised to S2-2104915, merging S2-210464</w:t>
      </w:r>
      <w:r>
        <w:t>9.</w:t>
      </w:r>
    </w:p>
    <w:p w14:paraId="6D7F7993" w14:textId="77777777" w:rsidR="00000000" w:rsidRDefault="00041FEC">
      <w:pPr>
        <w:keepNext/>
        <w:keepLines/>
        <w:pBdr>
          <w:top w:val="single" w:sz="4" w:space="1" w:color="auto"/>
        </w:pBdr>
        <w:spacing w:before="100" w:beforeAutospacing="1" w:after="100" w:afterAutospacing="1"/>
        <w:divId w:val="553734718"/>
      </w:pPr>
      <w:r>
        <w:rPr>
          <w:color w:val="0000FF"/>
        </w:rPr>
        <w:lastRenderedPageBreak/>
        <w:t>TD S2-2104915</w:t>
      </w:r>
      <w:r>
        <w:t xml:space="preserve"> </w:t>
      </w:r>
      <w:r>
        <w:t>(CR) 23.502 CR2626R2 (Rel-17, 'B'): Support of 5GC assisted cell selection to access network slice. (Source: Ericsson, Samsung, NEC, Qualcomm, ZTE, Lenovo, Motorola Mobility, Huawei, HiSilicon).</w:t>
      </w:r>
      <w:r>
        <w:br/>
      </w:r>
      <w:r>
        <w:rPr>
          <w:b/>
        </w:rPr>
        <w:t>Document for:</w:t>
      </w:r>
      <w:r>
        <w:t xml:space="preserve"> Approval.</w:t>
      </w:r>
      <w:r>
        <w:br/>
      </w:r>
      <w:r>
        <w:rPr>
          <w:b/>
        </w:rPr>
        <w:t>Abstract:</w:t>
      </w:r>
      <w:r>
        <w:t xml:space="preserve"> Summary of change: Function</w:t>
      </w:r>
      <w:r>
        <w:t>ality required to redirect the UE to a cell and TA that supports network slices not available in a UE's current cell and TA.</w:t>
      </w:r>
    </w:p>
    <w:p w14:paraId="4E67EE4B" w14:textId="77777777" w:rsidR="00000000" w:rsidRDefault="00041FEC">
      <w:pPr>
        <w:keepNext/>
        <w:spacing w:before="100" w:beforeAutospacing="1" w:after="100" w:afterAutospacing="1"/>
        <w:divId w:val="553734718"/>
        <w:rPr>
          <w:rFonts w:cs="Arial"/>
          <w:b/>
        </w:rPr>
      </w:pPr>
      <w:r>
        <w:rPr>
          <w:rFonts w:cs="Arial"/>
          <w:b/>
        </w:rPr>
        <w:t>Comment:</w:t>
      </w:r>
    </w:p>
    <w:p w14:paraId="042D90B0" w14:textId="77777777" w:rsidR="00000000" w:rsidRDefault="00041FEC">
      <w:pPr>
        <w:spacing w:before="100" w:beforeAutospacing="1" w:after="100" w:afterAutospacing="1"/>
        <w:divId w:val="553734718"/>
      </w:pPr>
      <w:r>
        <w:t>Revision of S2-2104341r01, merging S2-2104649. Approved.</w:t>
      </w:r>
    </w:p>
    <w:p w14:paraId="63145074" w14:textId="77777777" w:rsidR="00000000" w:rsidRDefault="00041FEC">
      <w:pPr>
        <w:keepNext/>
        <w:spacing w:before="100" w:beforeAutospacing="1" w:after="100" w:afterAutospacing="1"/>
        <w:divId w:val="553734718"/>
        <w:rPr>
          <w:rFonts w:cs="Arial"/>
          <w:b/>
        </w:rPr>
      </w:pPr>
      <w:r>
        <w:rPr>
          <w:rFonts w:cs="Arial"/>
          <w:b/>
        </w:rPr>
        <w:t>Discussion and conclusion:</w:t>
      </w:r>
    </w:p>
    <w:p w14:paraId="1D5F6BE7" w14:textId="77777777" w:rsidR="00000000" w:rsidRDefault="00041FEC">
      <w:pPr>
        <w:spacing w:before="100" w:beforeAutospacing="1" w:after="100" w:afterAutospacing="1"/>
        <w:divId w:val="553734718"/>
      </w:pPr>
      <w:r>
        <w:t>-</w:t>
      </w:r>
    </w:p>
    <w:p w14:paraId="70BB36C3" w14:textId="77777777" w:rsidR="00000000" w:rsidRDefault="00041FEC">
      <w:pPr>
        <w:keepNext/>
        <w:spacing w:before="100" w:beforeAutospacing="1" w:after="100" w:afterAutospacing="1"/>
        <w:divId w:val="553734718"/>
        <w:rPr>
          <w:rFonts w:cs="Arial"/>
          <w:b/>
        </w:rPr>
      </w:pPr>
      <w:r>
        <w:rPr>
          <w:rFonts w:cs="Arial"/>
          <w:b/>
        </w:rPr>
        <w:t>Status:</w:t>
      </w:r>
    </w:p>
    <w:p w14:paraId="5930B95F" w14:textId="77777777" w:rsidR="00000000" w:rsidRDefault="00041FEC">
      <w:pPr>
        <w:spacing w:before="100" w:beforeAutospacing="1" w:after="100" w:afterAutospacing="1"/>
        <w:divId w:val="553734718"/>
      </w:pPr>
      <w:r>
        <w:t>Agreed.</w:t>
      </w:r>
    </w:p>
    <w:p w14:paraId="3D4445F5" w14:textId="77777777" w:rsidR="00000000" w:rsidRDefault="00041FEC">
      <w:pPr>
        <w:keepNext/>
        <w:keepLines/>
        <w:pBdr>
          <w:top w:val="single" w:sz="4" w:space="1" w:color="auto"/>
        </w:pBdr>
        <w:spacing w:before="100" w:beforeAutospacing="1" w:after="100" w:afterAutospacing="1"/>
        <w:divId w:val="553734718"/>
      </w:pPr>
      <w:r>
        <w:rPr>
          <w:color w:val="0000FF"/>
        </w:rPr>
        <w:t>TD S2-2105008</w:t>
      </w:r>
      <w:r>
        <w:t xml:space="preserve"> (LS OU</w:t>
      </w:r>
      <w:r>
        <w:t>T) LS on Cell reselection with band-specific network slices. (Source: SA WG2).</w:t>
      </w:r>
      <w:r>
        <w:br/>
      </w:r>
      <w:r>
        <w:rPr>
          <w:b/>
        </w:rPr>
        <w:t>Document for:</w:t>
      </w:r>
      <w:r>
        <w:t xml:space="preserve"> Approval.</w:t>
      </w:r>
      <w:r>
        <w:br/>
      </w:r>
      <w:r>
        <w:rPr>
          <w:b/>
        </w:rPr>
        <w:t>Abstract:</w:t>
      </w:r>
      <w:r>
        <w:t xml:space="preserve"> To: RAN WG2, RAN WG3.</w:t>
      </w:r>
    </w:p>
    <w:p w14:paraId="7F3C96AD" w14:textId="77777777" w:rsidR="00000000" w:rsidRDefault="00041FEC">
      <w:pPr>
        <w:keepNext/>
        <w:spacing w:before="100" w:beforeAutospacing="1" w:after="100" w:afterAutospacing="1"/>
        <w:divId w:val="553734718"/>
        <w:rPr>
          <w:rFonts w:cs="Arial"/>
          <w:b/>
        </w:rPr>
      </w:pPr>
      <w:r>
        <w:rPr>
          <w:rFonts w:cs="Arial"/>
          <w:b/>
        </w:rPr>
        <w:t>Comment:</w:t>
      </w:r>
    </w:p>
    <w:p w14:paraId="526D6069" w14:textId="77777777" w:rsidR="00000000" w:rsidRDefault="00041FEC">
      <w:pPr>
        <w:spacing w:before="100" w:beforeAutospacing="1" w:after="100" w:afterAutospacing="1"/>
        <w:divId w:val="553734718"/>
      </w:pPr>
      <w:r>
        <w:t>Created at CC#3. CC#4: r01 agreed. Revised to S2-2105158.</w:t>
      </w:r>
    </w:p>
    <w:p w14:paraId="491875D5" w14:textId="77777777" w:rsidR="00000000" w:rsidRDefault="00041FEC">
      <w:pPr>
        <w:keepNext/>
        <w:spacing w:before="100" w:beforeAutospacing="1" w:after="100" w:afterAutospacing="1"/>
        <w:divId w:val="553734718"/>
        <w:rPr>
          <w:rFonts w:cs="Arial"/>
          <w:b/>
        </w:rPr>
      </w:pPr>
      <w:r>
        <w:rPr>
          <w:rFonts w:cs="Arial"/>
          <w:b/>
        </w:rPr>
        <w:t>Discussion and conclusion:</w:t>
      </w:r>
    </w:p>
    <w:p w14:paraId="4A6D567A" w14:textId="77777777" w:rsidR="00000000" w:rsidRDefault="00041FEC">
      <w:pPr>
        <w:spacing w:before="100" w:beforeAutospacing="1" w:after="100" w:afterAutospacing="1"/>
        <w:divId w:val="553734718"/>
      </w:pPr>
      <w:r>
        <w:t>CC#4: Nokia commented that r01 appeared to be acceptable. S2-2105008r01 was agreed and revised to S2-2105158.</w:t>
      </w:r>
    </w:p>
    <w:p w14:paraId="5F9B67F3" w14:textId="77777777" w:rsidR="00000000" w:rsidRDefault="00041FEC">
      <w:pPr>
        <w:keepNext/>
        <w:spacing w:before="100" w:beforeAutospacing="1" w:after="100" w:afterAutospacing="1"/>
        <w:divId w:val="553734718"/>
        <w:rPr>
          <w:rFonts w:cs="Arial"/>
          <w:b/>
        </w:rPr>
      </w:pPr>
      <w:r>
        <w:rPr>
          <w:rFonts w:cs="Arial"/>
          <w:b/>
        </w:rPr>
        <w:t>e-mail discussion:</w:t>
      </w:r>
    </w:p>
    <w:p w14:paraId="67EFC91D" w14:textId="77777777" w:rsidR="00000000" w:rsidRDefault="00041FEC">
      <w:pPr>
        <w:spacing w:before="100" w:beforeAutospacing="1" w:after="100" w:afterAutospacing="1"/>
        <w:divId w:val="553734718"/>
      </w:pPr>
      <w:r>
        <w:t>Alessio(Nokia) provides the first S2-21050</w:t>
      </w:r>
      <w:r>
        <w:t>08</w:t>
      </w:r>
      <w:r>
        <w:br/>
        <w:t>Peter Hedman (Ericsson) as stated during CC#3 we doubt any LS out is needed as Nokia can make proposals in RAN WGs directly; propose an r01 meanwhile even if we have not decided whether to agree on sending the LS or not.</w:t>
      </w:r>
      <w:r>
        <w:br/>
        <w:t>==== 8.X, 9.X Revisions Deadline</w:t>
      </w:r>
      <w:r>
        <w:t xml:space="preserve"> ====</w:t>
      </w:r>
      <w:r>
        <w:br/>
        <w:t>Susan (Huawei) also doubted if any LS is needed to RAN, and RAN should work on themselves without the LS from SA2. But still provides r02 in case the LS is really needed.</w:t>
      </w:r>
      <w:r>
        <w:br/>
        <w:t>Alessio(Nokia) assumes that sending a sensible LS is part of the Agreement pack</w:t>
      </w:r>
      <w:r>
        <w:t>age.. of course r02 is not acceptable (aside form being a revision past deadline)</w:t>
      </w:r>
      <w:r>
        <w:br/>
        <w:t>Alessio(nokia) can live with r01 but considers sending a sensible LS part of the package. asks this to be discussed n CC#4.</w:t>
      </w:r>
      <w:r>
        <w:br/>
        <w:t>Susan (Huawei) objects to r00 and r01 of the LS.</w:t>
      </w:r>
      <w:r>
        <w:br/>
        <w:t>A</w:t>
      </w:r>
      <w:r>
        <w:t>lessio(Nokia) comments ' I also agree there is no agreement to agree on anything a priori but this is why we meet to agree on something not to disagree on everything. the CR +LS package is a sensible compromise.'</w:t>
      </w:r>
      <w:r>
        <w:br/>
      </w:r>
      <w:r>
        <w:lastRenderedPageBreak/>
        <w:t>Mike (Convida Wireless) supports sending r0</w:t>
      </w:r>
      <w:r>
        <w:t>0 or r01.</w:t>
      </w:r>
      <w:r>
        <w:br/>
        <w:t>Verizon supports sending r00 or r01.</w:t>
      </w:r>
      <w:r>
        <w:br/>
        <w:t>Jinguo(ZTE) propose to go with r01 and suggest to discuss at CC#4.</w:t>
      </w:r>
      <w:r>
        <w:br/>
        <w:t>Antoine (Orange) Supports r00 and r01 and argues that sending this LS is needed since 4340r13 is up for approval and contains a related EN cre</w:t>
      </w:r>
      <w:r>
        <w:t>ating a dependency to RAN feedback.</w:t>
      </w:r>
      <w:r>
        <w:br/>
        <w:t>Susan (Huawei) provides r03.</w:t>
      </w:r>
      <w:r>
        <w:br/>
        <w:t>Tao(VC) Unless we get positive feedback from Susan on r01, Otherwise, we need to discuss at CC#4</w:t>
      </w:r>
      <w:r>
        <w:br/>
        <w:t>Alessio(Nokia) comments r03 is not good enough as companies against the Nokia et. al. text wer</w:t>
      </w:r>
      <w:r>
        <w:t>e saying this was causing RAN issues, so that text needs to be seen by rAN sot hey can confirm this causes issues that outweigh the benefits. we still want to send r00 or r01</w:t>
      </w:r>
      <w:r>
        <w:br/>
        <w:t>Susan (Huawei) replies to Alessio.</w:t>
      </w:r>
      <w:r>
        <w:br/>
        <w:t>Alessio(Nokia) does not understand why we shou</w:t>
      </w:r>
      <w:r>
        <w:t>ld not disclose to RAN the text that Huawei thinks had RAN issues</w:t>
      </w:r>
      <w:r>
        <w:br/>
        <w:t>==== 8.X, 9.X Final Deadline ====</w:t>
      </w:r>
      <w:r>
        <w:br/>
        <w:t>Peter Hedman (Ericsson) provides comments, prefers r03 but ok with r01</w:t>
      </w:r>
      <w:r>
        <w:br/>
        <w:t>Nokia can only live with r01 as it will avoid some needless discussions in RAN WGs on</w:t>
      </w:r>
      <w:r>
        <w:t xml:space="preserve"> what was the actual issue discussed in SA2 in detail. company papers do not carry the same weight as a LS to describe an issue.</w:t>
      </w:r>
      <w:r>
        <w:br/>
        <w:t>Susan (Huawei) prefers r03 but can live with r01, to move forward.</w:t>
      </w:r>
    </w:p>
    <w:p w14:paraId="750356B1" w14:textId="77777777" w:rsidR="00000000" w:rsidRDefault="00041FEC">
      <w:pPr>
        <w:keepNext/>
        <w:spacing w:before="100" w:beforeAutospacing="1" w:after="100" w:afterAutospacing="1"/>
        <w:divId w:val="553734718"/>
        <w:rPr>
          <w:rFonts w:cs="Arial"/>
          <w:b/>
        </w:rPr>
      </w:pPr>
      <w:r>
        <w:rPr>
          <w:rFonts w:cs="Arial"/>
          <w:b/>
        </w:rPr>
        <w:t>Status:</w:t>
      </w:r>
    </w:p>
    <w:p w14:paraId="1C21B97E" w14:textId="77777777" w:rsidR="00000000" w:rsidRDefault="00041FEC">
      <w:pPr>
        <w:spacing w:before="100" w:beforeAutospacing="1" w:after="100" w:afterAutospacing="1"/>
        <w:divId w:val="553734718"/>
      </w:pPr>
      <w:r>
        <w:t>Revised to S2-2105158.</w:t>
      </w:r>
    </w:p>
    <w:p w14:paraId="54D5CD8C" w14:textId="77777777" w:rsidR="00000000" w:rsidRDefault="00041FEC">
      <w:pPr>
        <w:keepNext/>
        <w:keepLines/>
        <w:pBdr>
          <w:top w:val="single" w:sz="4" w:space="1" w:color="auto"/>
        </w:pBdr>
        <w:spacing w:before="100" w:beforeAutospacing="1" w:after="100" w:afterAutospacing="1"/>
        <w:divId w:val="553734718"/>
      </w:pPr>
      <w:r>
        <w:rPr>
          <w:color w:val="0000FF"/>
        </w:rPr>
        <w:t>TD S2-2105158</w:t>
      </w:r>
      <w:r>
        <w:t xml:space="preserve"> (LS OUT) LS on </w:t>
      </w:r>
      <w:r>
        <w:t>Cell reselection with band-specific network slices. (Source: SA WG2).</w:t>
      </w:r>
      <w:r>
        <w:br/>
      </w:r>
      <w:r>
        <w:rPr>
          <w:b/>
        </w:rPr>
        <w:t>Document for:</w:t>
      </w:r>
      <w:r>
        <w:t xml:space="preserve"> Approval.</w:t>
      </w:r>
      <w:r>
        <w:br/>
      </w:r>
      <w:r>
        <w:rPr>
          <w:b/>
        </w:rPr>
        <w:t>Abstract:</w:t>
      </w:r>
      <w:r>
        <w:t xml:space="preserve"> To: RAN WG2, RAN WG3. Attachments: S2-2104914.</w:t>
      </w:r>
    </w:p>
    <w:p w14:paraId="293B453C" w14:textId="77777777" w:rsidR="00000000" w:rsidRDefault="00041FEC">
      <w:pPr>
        <w:keepNext/>
        <w:spacing w:before="100" w:beforeAutospacing="1" w:after="100" w:afterAutospacing="1"/>
        <w:divId w:val="553734718"/>
        <w:rPr>
          <w:rFonts w:cs="Arial"/>
          <w:b/>
        </w:rPr>
      </w:pPr>
      <w:r>
        <w:rPr>
          <w:rFonts w:cs="Arial"/>
          <w:b/>
        </w:rPr>
        <w:t>Comment:</w:t>
      </w:r>
    </w:p>
    <w:p w14:paraId="61DBCC50" w14:textId="77777777" w:rsidR="00000000" w:rsidRDefault="00041FEC">
      <w:pPr>
        <w:spacing w:before="100" w:beforeAutospacing="1" w:after="100" w:afterAutospacing="1"/>
        <w:divId w:val="553734718"/>
      </w:pPr>
      <w:r>
        <w:t>Revision of S2-2105008r01. CC#4: Approved.</w:t>
      </w:r>
    </w:p>
    <w:p w14:paraId="4839F7C6" w14:textId="77777777" w:rsidR="00000000" w:rsidRDefault="00041FEC">
      <w:pPr>
        <w:keepNext/>
        <w:spacing w:before="100" w:beforeAutospacing="1" w:after="100" w:afterAutospacing="1"/>
        <w:divId w:val="553734718"/>
        <w:rPr>
          <w:rFonts w:cs="Arial"/>
          <w:b/>
        </w:rPr>
      </w:pPr>
      <w:r>
        <w:rPr>
          <w:rFonts w:cs="Arial"/>
          <w:b/>
        </w:rPr>
        <w:t>Discussion and conclusion:</w:t>
      </w:r>
    </w:p>
    <w:p w14:paraId="72E3312E" w14:textId="77777777" w:rsidR="00000000" w:rsidRDefault="00041FEC">
      <w:pPr>
        <w:spacing w:before="100" w:beforeAutospacing="1" w:after="100" w:afterAutospacing="1"/>
        <w:divId w:val="553734718"/>
      </w:pPr>
      <w:r>
        <w:t>-</w:t>
      </w:r>
    </w:p>
    <w:p w14:paraId="10E2B224" w14:textId="77777777" w:rsidR="00000000" w:rsidRDefault="00041FEC">
      <w:pPr>
        <w:keepNext/>
        <w:spacing w:before="100" w:beforeAutospacing="1" w:after="100" w:afterAutospacing="1"/>
        <w:divId w:val="553734718"/>
        <w:rPr>
          <w:rFonts w:cs="Arial"/>
          <w:b/>
        </w:rPr>
      </w:pPr>
      <w:r>
        <w:rPr>
          <w:rFonts w:cs="Arial"/>
          <w:b/>
        </w:rPr>
        <w:t>Status:</w:t>
      </w:r>
    </w:p>
    <w:p w14:paraId="63D8CF71" w14:textId="77777777" w:rsidR="00000000" w:rsidRDefault="00041FEC">
      <w:pPr>
        <w:spacing w:before="100" w:beforeAutospacing="1" w:after="100" w:afterAutospacing="1"/>
        <w:divId w:val="553734718"/>
      </w:pPr>
      <w:r>
        <w:t>Approved.</w:t>
      </w:r>
    </w:p>
    <w:p w14:paraId="0F9AFD04" w14:textId="77777777" w:rsidR="00000000" w:rsidRDefault="00041FEC">
      <w:pPr>
        <w:keepNext/>
        <w:keepLines/>
        <w:pBdr>
          <w:top w:val="single" w:sz="4" w:space="1" w:color="auto"/>
        </w:pBdr>
        <w:spacing w:before="100" w:beforeAutospacing="1" w:after="100" w:afterAutospacing="1"/>
        <w:divId w:val="553734718"/>
      </w:pPr>
      <w:r>
        <w:rPr>
          <w:color w:val="0000FF"/>
        </w:rPr>
        <w:lastRenderedPageBreak/>
        <w:t>TD S2-</w:t>
      </w:r>
      <w:r>
        <w:rPr>
          <w:color w:val="0000FF"/>
        </w:rPr>
        <w:t>2105095</w:t>
      </w:r>
      <w:r>
        <w:t xml:space="preserve"> (LS IN) LS from SA WG1: LS Response on hold and forward buffer support for VIAPA services. (Source: SA WG1 (S1-211324)).</w:t>
      </w:r>
      <w:r>
        <w:br/>
      </w:r>
      <w:r>
        <w:rPr>
          <w:b/>
        </w:rPr>
        <w:t>Document for:</w:t>
      </w:r>
      <w:r>
        <w:t xml:space="preserve"> Action.</w:t>
      </w:r>
      <w:r>
        <w:br/>
      </w:r>
      <w:r>
        <w:rPr>
          <w:b/>
        </w:rPr>
        <w:t>Abstract:</w:t>
      </w:r>
      <w:r>
        <w:t xml:space="preserve"> SA WG1 thanks SA WG2 for their LS, and question: To SA WG1: Is there an existing Rel-17 require</w:t>
      </w:r>
      <w:r>
        <w:t>ment for 5GS to support hold and forward functionality for VIAPA scenarios? SA WG1 answer is: No, there is no Rel-17 requirement about support of hold and forwa.</w:t>
      </w:r>
    </w:p>
    <w:p w14:paraId="47E9498F" w14:textId="77777777" w:rsidR="00000000" w:rsidRDefault="00041FEC">
      <w:pPr>
        <w:keepNext/>
        <w:spacing w:before="100" w:beforeAutospacing="1" w:after="100" w:afterAutospacing="1"/>
        <w:divId w:val="553734718"/>
        <w:rPr>
          <w:rFonts w:cs="Arial"/>
          <w:b/>
        </w:rPr>
      </w:pPr>
      <w:r>
        <w:rPr>
          <w:rFonts w:cs="Arial"/>
          <w:b/>
        </w:rPr>
        <w:t>Comment:</w:t>
      </w:r>
    </w:p>
    <w:p w14:paraId="5BB7DB3F" w14:textId="77777777" w:rsidR="00000000" w:rsidRDefault="00041FEC">
      <w:pPr>
        <w:spacing w:before="100" w:beforeAutospacing="1" w:after="100" w:afterAutospacing="1"/>
        <w:divId w:val="553734718"/>
      </w:pPr>
      <w:r>
        <w:t>Postponed.</w:t>
      </w:r>
    </w:p>
    <w:p w14:paraId="3762FA18" w14:textId="77777777" w:rsidR="00000000" w:rsidRDefault="00041FEC">
      <w:pPr>
        <w:keepNext/>
        <w:spacing w:before="100" w:beforeAutospacing="1" w:after="100" w:afterAutospacing="1"/>
        <w:divId w:val="553734718"/>
        <w:rPr>
          <w:rFonts w:cs="Arial"/>
          <w:b/>
        </w:rPr>
      </w:pPr>
      <w:r>
        <w:rPr>
          <w:rFonts w:cs="Arial"/>
          <w:b/>
        </w:rPr>
        <w:t>Discussion and conclusion:</w:t>
      </w:r>
    </w:p>
    <w:p w14:paraId="6B214E5F" w14:textId="77777777" w:rsidR="00000000" w:rsidRDefault="00041FEC">
      <w:pPr>
        <w:spacing w:before="100" w:beforeAutospacing="1" w:after="100" w:afterAutospacing="1"/>
        <w:divId w:val="553734718"/>
      </w:pPr>
      <w:r>
        <w:t>-</w:t>
      </w:r>
    </w:p>
    <w:p w14:paraId="77C882AD" w14:textId="77777777" w:rsidR="00000000" w:rsidRDefault="00041FEC">
      <w:pPr>
        <w:keepNext/>
        <w:spacing w:before="100" w:beforeAutospacing="1" w:after="100" w:afterAutospacing="1"/>
        <w:divId w:val="553734718"/>
        <w:rPr>
          <w:rFonts w:cs="Arial"/>
          <w:b/>
        </w:rPr>
      </w:pPr>
      <w:r>
        <w:rPr>
          <w:rFonts w:cs="Arial"/>
          <w:b/>
        </w:rPr>
        <w:t>Status:</w:t>
      </w:r>
    </w:p>
    <w:p w14:paraId="624A23E7" w14:textId="77777777" w:rsidR="00000000" w:rsidRDefault="00041FEC">
      <w:pPr>
        <w:spacing w:before="100" w:beforeAutospacing="1" w:after="100" w:afterAutospacing="1"/>
        <w:divId w:val="553734718"/>
      </w:pPr>
      <w:r>
        <w:t>Postponed.</w:t>
      </w:r>
    </w:p>
    <w:p w14:paraId="515034E6" w14:textId="77777777" w:rsidR="00000000" w:rsidRDefault="00041FEC">
      <w:pPr>
        <w:pStyle w:val="Heading1"/>
        <w:divId w:val="2038505562"/>
        <w:rPr>
          <w:rFonts w:eastAsia="Times New Roman"/>
        </w:rPr>
      </w:pPr>
      <w:r>
        <w:rPr>
          <w:rFonts w:eastAsia="Times New Roman"/>
        </w:rPr>
        <w:t>8.5</w:t>
      </w:r>
      <w:r>
        <w:rPr>
          <w:rFonts w:eastAsia="Times New Roman"/>
        </w:rPr>
        <w:tab/>
      </w:r>
      <w:r>
        <w:rPr>
          <w:rFonts w:eastAsia="Times New Roman"/>
        </w:rPr>
        <w:t>Enhanced support of Industrial IoT - TSC&amp;sol;URLLC enhancements (IIoT)</w:t>
      </w:r>
    </w:p>
    <w:p w14:paraId="0D0A4F8C" w14:textId="77777777" w:rsidR="00000000" w:rsidRDefault="00041FEC">
      <w:pPr>
        <w:spacing w:before="100" w:beforeAutospacing="1" w:after="100" w:afterAutospacing="1"/>
        <w:divId w:val="2038505562"/>
      </w:pPr>
      <w:r>
        <w:rPr>
          <w:color w:val="0000FF"/>
        </w:rPr>
        <w:t>This agenda item was convened by Puneet Jain (Intel).</w:t>
      </w:r>
    </w:p>
    <w:p w14:paraId="5F9A683A" w14:textId="77777777" w:rsidR="00000000" w:rsidRDefault="00041FEC">
      <w:pPr>
        <w:keepNext/>
        <w:keepLines/>
        <w:pBdr>
          <w:top w:val="single" w:sz="4" w:space="1" w:color="auto"/>
        </w:pBdr>
        <w:spacing w:before="100" w:beforeAutospacing="1" w:after="100" w:afterAutospacing="1"/>
        <w:divId w:val="2038505562"/>
      </w:pPr>
      <w:r>
        <w:rPr>
          <w:color w:val="0000FF"/>
        </w:rPr>
        <w:t>TD S2-2103738</w:t>
      </w:r>
      <w:r>
        <w:t xml:space="preserve"> (LS IN) LS from SA WG4: Reply LS to SA2 on hold and forward buffer support for VIAPA services. (Source: SA WG4 (S4-21</w:t>
      </w:r>
      <w:r>
        <w:t>0619)).</w:t>
      </w:r>
      <w:r>
        <w:br/>
      </w:r>
      <w:r>
        <w:rPr>
          <w:b/>
        </w:rPr>
        <w:t>Document for:</w:t>
      </w:r>
      <w:r>
        <w:t xml:space="preserve"> Action.</w:t>
      </w:r>
      <w:r>
        <w:br/>
      </w:r>
      <w:r>
        <w:rPr>
          <w:b/>
        </w:rPr>
        <w:t>Abstract:</w:t>
      </w:r>
      <w:r>
        <w:t xml:space="preserve"> SA WG4 thanks SA WG2 for the LS on hold and forward buffer support for VIAPA services. Specifically, we understand SA WG2's question to SA WG4 to be whether it is expected, in the transport of professional audio and </w:t>
      </w:r>
      <w:r>
        <w:t>video application content, for 5GS to perform network-based de-jittering of media streams (e.g., via hold&amp;sol;forward buffering) such that AV samples do not arrive at the recipient media playout device earlier than the expected arrival time. SA WG4 subsequ</w:t>
      </w:r>
      <w:r>
        <w:t>ently discussed this matter, and based on also checking related reference information in TS 22.263, TS 23.700-20, IEEE 802.1Qbv and SMPTE ST 2110-10, and conclude that typically professional audio and video applications already contain de-jitter buffers to</w:t>
      </w:r>
      <w:r>
        <w:t xml:space="preserve"> accommodate time variability of inter-packet arrivals at the receiving device. Therefore, in response to the SA WG2 question, SA WG4 is of the opinion that current professional audio and video applications do not expect nor require the 5GS to de-jitter th</w:t>
      </w:r>
      <w:r>
        <w:t>e traffic (e.g., by use of hold&amp;sol;forward buffering). Actions: SA WG4 kindly asks SA WG2 to take into account the above response from SA WG4, and provide us any related feedback or questions.</w:t>
      </w:r>
    </w:p>
    <w:p w14:paraId="419D6604" w14:textId="77777777" w:rsidR="00000000" w:rsidRDefault="00041FEC">
      <w:pPr>
        <w:keepNext/>
        <w:spacing w:before="100" w:beforeAutospacing="1" w:after="100" w:afterAutospacing="1"/>
        <w:divId w:val="2038505562"/>
        <w:rPr>
          <w:rFonts w:cs="Arial"/>
          <w:b/>
        </w:rPr>
      </w:pPr>
      <w:r>
        <w:rPr>
          <w:rFonts w:cs="Arial"/>
          <w:b/>
        </w:rPr>
        <w:t>Comment:</w:t>
      </w:r>
    </w:p>
    <w:p w14:paraId="4E5F8556" w14:textId="77777777" w:rsidR="00000000" w:rsidRDefault="00041FEC">
      <w:pPr>
        <w:spacing w:before="100" w:beforeAutospacing="1" w:after="100" w:afterAutospacing="1"/>
        <w:divId w:val="2038505562"/>
      </w:pPr>
      <w:r>
        <w:t>Postponed.</w:t>
      </w:r>
    </w:p>
    <w:p w14:paraId="418B24EF" w14:textId="77777777" w:rsidR="00000000" w:rsidRDefault="00041FEC">
      <w:pPr>
        <w:keepNext/>
        <w:spacing w:before="100" w:beforeAutospacing="1" w:after="100" w:afterAutospacing="1"/>
        <w:divId w:val="2038505562"/>
        <w:rPr>
          <w:rFonts w:cs="Arial"/>
          <w:b/>
        </w:rPr>
      </w:pPr>
      <w:r>
        <w:rPr>
          <w:rFonts w:cs="Arial"/>
          <w:b/>
        </w:rPr>
        <w:lastRenderedPageBreak/>
        <w:t>Discussion and conclusion:</w:t>
      </w:r>
    </w:p>
    <w:p w14:paraId="1214C5DC" w14:textId="77777777" w:rsidR="00000000" w:rsidRDefault="00041FEC">
      <w:pPr>
        <w:spacing w:before="100" w:beforeAutospacing="1" w:after="100" w:afterAutospacing="1"/>
        <w:divId w:val="2038505562"/>
      </w:pPr>
      <w:r>
        <w:t>-</w:t>
      </w:r>
    </w:p>
    <w:p w14:paraId="41F74504" w14:textId="77777777" w:rsidR="00000000" w:rsidRDefault="00041FEC">
      <w:pPr>
        <w:keepNext/>
        <w:spacing w:before="100" w:beforeAutospacing="1" w:after="100" w:afterAutospacing="1"/>
        <w:divId w:val="2038505562"/>
        <w:rPr>
          <w:rFonts w:cs="Arial"/>
          <w:b/>
        </w:rPr>
      </w:pPr>
      <w:r>
        <w:rPr>
          <w:rFonts w:cs="Arial"/>
          <w:b/>
        </w:rPr>
        <w:t>Status:</w:t>
      </w:r>
    </w:p>
    <w:p w14:paraId="461F77DB" w14:textId="77777777" w:rsidR="00000000" w:rsidRDefault="00041FEC">
      <w:pPr>
        <w:spacing w:before="100" w:beforeAutospacing="1" w:after="100" w:afterAutospacing="1"/>
        <w:divId w:val="2038505562"/>
      </w:pPr>
      <w:r>
        <w:t>Postp</w:t>
      </w:r>
      <w:r>
        <w:t>oned.</w:t>
      </w:r>
    </w:p>
    <w:p w14:paraId="4045D863" w14:textId="77777777" w:rsidR="00000000" w:rsidRDefault="00041FEC">
      <w:pPr>
        <w:keepNext/>
        <w:keepLines/>
        <w:pBdr>
          <w:top w:val="single" w:sz="4" w:space="1" w:color="auto"/>
        </w:pBdr>
        <w:spacing w:before="100" w:beforeAutospacing="1" w:after="100" w:afterAutospacing="1"/>
        <w:divId w:val="2038505562"/>
      </w:pPr>
      <w:r>
        <w:rPr>
          <w:color w:val="0000FF"/>
        </w:rPr>
        <w:t>TD S2-2104786</w:t>
      </w:r>
      <w:r>
        <w:t xml:space="preserve"> (LS IN) LS from SMPTE: Response To 3GPP enquiry re. SMPTE PTP profile. (Source: SMPTE (3gpp02-smpte-to-3gpp-1588-update)).</w:t>
      </w:r>
      <w:r>
        <w:br/>
      </w:r>
      <w:r>
        <w:rPr>
          <w:b/>
        </w:rPr>
        <w:t>Document for:</w:t>
      </w:r>
      <w:r>
        <w:t xml:space="preserve"> Information.</w:t>
      </w:r>
      <w:r>
        <w:br/>
      </w:r>
      <w:r>
        <w:rPr>
          <w:b/>
        </w:rPr>
        <w:t>Abstract:</w:t>
      </w:r>
      <w:r>
        <w:t xml:space="preserve"> Dear Shabnam Sultana. In response to your enquiry: Specifically, for SMPTE, </w:t>
      </w:r>
      <w:r>
        <w:t>is there any plan to update your SMPTE profile to be based on IEEE Std 1588-2019. A SMPTE ST 2059-2 update project is due to start soon. Please send responses and correspondence to svp@smpte.org with cc: to liaisons-chair@smpte.org. Many thanks &amp; best rega</w:t>
      </w:r>
      <w:r>
        <w:t>rds, Bruce Devlin SMPTE Standards Vice-President.</w:t>
      </w:r>
    </w:p>
    <w:p w14:paraId="528B20E9" w14:textId="77777777" w:rsidR="00000000" w:rsidRDefault="00041FEC">
      <w:pPr>
        <w:keepNext/>
        <w:spacing w:before="100" w:beforeAutospacing="1" w:after="100" w:afterAutospacing="1"/>
        <w:divId w:val="2038505562"/>
        <w:rPr>
          <w:rFonts w:cs="Arial"/>
          <w:b/>
        </w:rPr>
      </w:pPr>
      <w:r>
        <w:rPr>
          <w:rFonts w:cs="Arial"/>
          <w:b/>
        </w:rPr>
        <w:t>Comment:</w:t>
      </w:r>
    </w:p>
    <w:p w14:paraId="3E7A6768" w14:textId="77777777" w:rsidR="00000000" w:rsidRDefault="00041FEC">
      <w:pPr>
        <w:spacing w:before="100" w:beforeAutospacing="1" w:after="100" w:afterAutospacing="1"/>
        <w:divId w:val="2038505562"/>
      </w:pPr>
      <w:r>
        <w:t>Response to Q3 of S2-2103021. Noted.</w:t>
      </w:r>
    </w:p>
    <w:p w14:paraId="78DDD5AC" w14:textId="77777777" w:rsidR="00000000" w:rsidRDefault="00041FEC">
      <w:pPr>
        <w:keepNext/>
        <w:spacing w:before="100" w:beforeAutospacing="1" w:after="100" w:afterAutospacing="1"/>
        <w:divId w:val="2038505562"/>
        <w:rPr>
          <w:rFonts w:cs="Arial"/>
          <w:b/>
        </w:rPr>
      </w:pPr>
      <w:r>
        <w:rPr>
          <w:rFonts w:cs="Arial"/>
          <w:b/>
        </w:rPr>
        <w:t>Discussion and conclusion:</w:t>
      </w:r>
    </w:p>
    <w:p w14:paraId="715B1FF7" w14:textId="77777777" w:rsidR="00000000" w:rsidRDefault="00041FEC">
      <w:pPr>
        <w:spacing w:before="100" w:beforeAutospacing="1" w:after="100" w:afterAutospacing="1"/>
        <w:divId w:val="2038505562"/>
      </w:pPr>
      <w:r>
        <w:t>-</w:t>
      </w:r>
    </w:p>
    <w:p w14:paraId="4FE649EE" w14:textId="77777777" w:rsidR="00000000" w:rsidRDefault="00041FEC">
      <w:pPr>
        <w:keepNext/>
        <w:spacing w:before="100" w:beforeAutospacing="1" w:after="100" w:afterAutospacing="1"/>
        <w:divId w:val="2038505562"/>
        <w:rPr>
          <w:rFonts w:cs="Arial"/>
          <w:b/>
        </w:rPr>
      </w:pPr>
      <w:r>
        <w:rPr>
          <w:rFonts w:cs="Arial"/>
          <w:b/>
        </w:rPr>
        <w:t>e-mail discussion:</w:t>
      </w:r>
    </w:p>
    <w:p w14:paraId="50AF0B66" w14:textId="77777777" w:rsidR="00000000" w:rsidRDefault="00041FEC">
      <w:pPr>
        <w:spacing w:before="100" w:beforeAutospacing="1" w:after="100" w:afterAutospacing="1"/>
        <w:divId w:val="2038505562"/>
      </w:pPr>
      <w:r>
        <w:t xml:space="preserve">Shabnam (Ericsson) proposes to NOTE the LS response, since only Q3 was responded to, we can assume SA2 approach </w:t>
      </w:r>
      <w:r>
        <w:t>with explanation is sufficient from SMPTE org perspective.</w:t>
      </w:r>
    </w:p>
    <w:p w14:paraId="66551D05" w14:textId="77777777" w:rsidR="00000000" w:rsidRDefault="00041FEC">
      <w:pPr>
        <w:keepNext/>
        <w:spacing w:before="100" w:beforeAutospacing="1" w:after="100" w:afterAutospacing="1"/>
        <w:divId w:val="2038505562"/>
        <w:rPr>
          <w:rFonts w:cs="Arial"/>
          <w:b/>
        </w:rPr>
      </w:pPr>
      <w:r>
        <w:rPr>
          <w:rFonts w:cs="Arial"/>
          <w:b/>
        </w:rPr>
        <w:t>Status:</w:t>
      </w:r>
    </w:p>
    <w:p w14:paraId="6A474844" w14:textId="77777777" w:rsidR="00000000" w:rsidRDefault="00041FEC">
      <w:pPr>
        <w:spacing w:before="100" w:beforeAutospacing="1" w:after="100" w:afterAutospacing="1"/>
        <w:divId w:val="2038505562"/>
      </w:pPr>
      <w:r>
        <w:t>Noted.</w:t>
      </w:r>
    </w:p>
    <w:p w14:paraId="4BAC57C8" w14:textId="77777777" w:rsidR="00000000" w:rsidRDefault="00041FEC">
      <w:pPr>
        <w:keepNext/>
        <w:keepLines/>
        <w:pBdr>
          <w:top w:val="single" w:sz="4" w:space="1" w:color="auto"/>
        </w:pBdr>
        <w:spacing w:before="100" w:beforeAutospacing="1" w:after="100" w:afterAutospacing="1"/>
        <w:divId w:val="2038505562"/>
      </w:pPr>
      <w:r>
        <w:rPr>
          <w:color w:val="0000FF"/>
        </w:rPr>
        <w:lastRenderedPageBreak/>
        <w:t>TD S2-2104791</w:t>
      </w:r>
      <w:r>
        <w:t xml:space="preserve"> (LS IN) LS from SMPTE 32NF Technology Committee: PTP device monitoring Public Committee Draft. (Source: SMPTE 32NF Technology Committee (SLC04-smpte-to-3GPP-PCD-RP2059-</w:t>
      </w:r>
      <w:r>
        <w:t>15-2021-04-2)).</w:t>
      </w:r>
      <w:r>
        <w:br/>
      </w:r>
      <w:r>
        <w:rPr>
          <w:b/>
        </w:rPr>
        <w:t>Document for:</w:t>
      </w:r>
      <w:r>
        <w:t xml:space="preserve"> Information.</w:t>
      </w:r>
      <w:r>
        <w:br/>
      </w:r>
      <w:r>
        <w:rPr>
          <w:b/>
        </w:rPr>
        <w:t>Abstract:</w:t>
      </w:r>
      <w:r>
        <w:t xml:space="preserve"> Dear 3GPP Liaison Officer, The SMPTE Drafting Group on PTP monitoring (TC-32NF-80 DG on ST 2059-2 PTP Device Monitoring) is developing an engineering document that will provide guidance on implementing P</w:t>
      </w:r>
      <w:r>
        <w:t>TP monitoring into professional media equipment. The group designed a YANG Data Model based upon IETF RFC 8575 and extended the work to include additional containers covering further parameters that provide further information related to time transfer in a</w:t>
      </w:r>
      <w:r>
        <w:t xml:space="preserve">n extended ecosystem. This work, SMPTE RP 2059-15, is currently in Public Committee Draft (PCD) and therefore publicly accessible online at the following location: https:&amp;sol;&amp;sol;github.com&amp;sol;SMPTE&amp;sol;rp2059-15 To finalize RP 2059-15, SMPTE is seeking </w:t>
      </w:r>
      <w:r>
        <w:t>feedback on the proposed data model in order to ensure it will match industry expectations in terms of capabilities and usability across a number of use cases. SMPTE would appreciate feedback on the proposed PTP monitoring YANG data model, from 3GPP and it</w:t>
      </w:r>
      <w:r>
        <w:t>s membership, via the GitHub tools, conventional correspondence, and the online survey available at the following location: https:&amp;sol;&amp;sol;www.surveymonkey.com&amp;sol;r&amp;sol;29GGT87 Please send conventional correspondence to svp@smpte.org with cc: to liaisons</w:t>
      </w:r>
      <w:r>
        <w:t>-chair@smpte.org. Many thanks &amp; best regards, Bruce Devlin.</w:t>
      </w:r>
    </w:p>
    <w:p w14:paraId="2DB06FE5" w14:textId="77777777" w:rsidR="00000000" w:rsidRDefault="00041FEC">
      <w:pPr>
        <w:keepNext/>
        <w:spacing w:before="100" w:beforeAutospacing="1" w:after="100" w:afterAutospacing="1"/>
        <w:divId w:val="2038505562"/>
        <w:rPr>
          <w:rFonts w:cs="Arial"/>
          <w:b/>
        </w:rPr>
      </w:pPr>
      <w:r>
        <w:rPr>
          <w:rFonts w:cs="Arial"/>
          <w:b/>
        </w:rPr>
        <w:t>Comment:</w:t>
      </w:r>
    </w:p>
    <w:p w14:paraId="64C16EAB" w14:textId="77777777" w:rsidR="00000000" w:rsidRDefault="00041FEC">
      <w:pPr>
        <w:spacing w:before="100" w:beforeAutospacing="1" w:after="100" w:afterAutospacing="1"/>
        <w:divId w:val="2038505562"/>
      </w:pPr>
      <w:r>
        <w:t>Postponed.</w:t>
      </w:r>
    </w:p>
    <w:p w14:paraId="6BBF8516" w14:textId="77777777" w:rsidR="00000000" w:rsidRDefault="00041FEC">
      <w:pPr>
        <w:keepNext/>
        <w:spacing w:before="100" w:beforeAutospacing="1" w:after="100" w:afterAutospacing="1"/>
        <w:divId w:val="2038505562"/>
        <w:rPr>
          <w:rFonts w:cs="Arial"/>
          <w:b/>
        </w:rPr>
      </w:pPr>
      <w:r>
        <w:rPr>
          <w:rFonts w:cs="Arial"/>
          <w:b/>
        </w:rPr>
        <w:t>Discussion and conclusion:</w:t>
      </w:r>
    </w:p>
    <w:p w14:paraId="2D619D92" w14:textId="77777777" w:rsidR="00000000" w:rsidRDefault="00041FEC">
      <w:pPr>
        <w:spacing w:before="100" w:beforeAutospacing="1" w:after="100" w:afterAutospacing="1"/>
        <w:divId w:val="2038505562"/>
      </w:pPr>
      <w:r>
        <w:t>-</w:t>
      </w:r>
    </w:p>
    <w:p w14:paraId="14E6B831" w14:textId="77777777" w:rsidR="00000000" w:rsidRDefault="00041FEC">
      <w:pPr>
        <w:keepNext/>
        <w:spacing w:before="100" w:beforeAutospacing="1" w:after="100" w:afterAutospacing="1"/>
        <w:divId w:val="2038505562"/>
        <w:rPr>
          <w:rFonts w:cs="Arial"/>
          <w:b/>
        </w:rPr>
      </w:pPr>
      <w:r>
        <w:rPr>
          <w:rFonts w:cs="Arial"/>
          <w:b/>
        </w:rPr>
        <w:t>Status:</w:t>
      </w:r>
    </w:p>
    <w:p w14:paraId="7234F495" w14:textId="77777777" w:rsidR="00000000" w:rsidRDefault="00041FEC">
      <w:pPr>
        <w:spacing w:before="100" w:beforeAutospacing="1" w:after="100" w:afterAutospacing="1"/>
        <w:divId w:val="2038505562"/>
      </w:pPr>
      <w:r>
        <w:t>Postponed.</w:t>
      </w:r>
    </w:p>
    <w:p w14:paraId="7497EE96" w14:textId="77777777" w:rsidR="00000000" w:rsidRDefault="00041FEC">
      <w:pPr>
        <w:keepNext/>
        <w:keepLines/>
        <w:pBdr>
          <w:top w:val="single" w:sz="4" w:space="1" w:color="auto"/>
        </w:pBdr>
        <w:spacing w:before="100" w:beforeAutospacing="1" w:after="100" w:afterAutospacing="1"/>
        <w:divId w:val="2038505562"/>
      </w:pPr>
      <w:r>
        <w:rPr>
          <w:color w:val="0000FF"/>
        </w:rPr>
        <w:t>TD S2-2103916</w:t>
      </w:r>
      <w:r>
        <w:t xml:space="preserve"> </w:t>
      </w:r>
      <w:r>
        <w:t>(CR) 23.503 CR0563R2 (Rel-17, 'F'): TSC Assistance Container Determination by the PCF in the trusted domain. (Source: Tencent, CATT, Ericsson).</w:t>
      </w:r>
      <w:r>
        <w:br/>
      </w:r>
      <w:r>
        <w:rPr>
          <w:b/>
        </w:rPr>
        <w:t>Document for:</w:t>
      </w:r>
      <w:r>
        <w:t xml:space="preserve"> Approval.</w:t>
      </w:r>
      <w:r>
        <w:br/>
      </w:r>
      <w:r>
        <w:rPr>
          <w:b/>
        </w:rPr>
        <w:t>Abstract:</w:t>
      </w:r>
      <w:r>
        <w:t xml:space="preserve"> Summary of change: The TSC Assistance Container includes the Time domain. Clar</w:t>
      </w:r>
      <w:r>
        <w:t>ify that the time domain applies to the flow.</w:t>
      </w:r>
    </w:p>
    <w:p w14:paraId="03A8F771" w14:textId="77777777" w:rsidR="00000000" w:rsidRDefault="00041FEC">
      <w:pPr>
        <w:keepNext/>
        <w:spacing w:before="100" w:beforeAutospacing="1" w:after="100" w:afterAutospacing="1"/>
        <w:divId w:val="2038505562"/>
        <w:rPr>
          <w:rFonts w:cs="Arial"/>
          <w:b/>
        </w:rPr>
      </w:pPr>
      <w:r>
        <w:rPr>
          <w:rFonts w:cs="Arial"/>
          <w:b/>
        </w:rPr>
        <w:t>Comment:</w:t>
      </w:r>
    </w:p>
    <w:p w14:paraId="042962C7" w14:textId="77777777" w:rsidR="00000000" w:rsidRDefault="00041FEC">
      <w:pPr>
        <w:spacing w:before="100" w:beforeAutospacing="1" w:after="100" w:afterAutospacing="1"/>
        <w:divId w:val="2038505562"/>
      </w:pPr>
      <w:r>
        <w:t>Revision of (Agreed) S2-2103056. Approved.</w:t>
      </w:r>
    </w:p>
    <w:p w14:paraId="42BF0CAA" w14:textId="77777777" w:rsidR="00000000" w:rsidRDefault="00041FEC">
      <w:pPr>
        <w:keepNext/>
        <w:spacing w:before="100" w:beforeAutospacing="1" w:after="100" w:afterAutospacing="1"/>
        <w:divId w:val="2038505562"/>
        <w:rPr>
          <w:rFonts w:cs="Arial"/>
          <w:b/>
        </w:rPr>
      </w:pPr>
      <w:r>
        <w:rPr>
          <w:rFonts w:cs="Arial"/>
          <w:b/>
        </w:rPr>
        <w:t>Discussion and conclusion:</w:t>
      </w:r>
    </w:p>
    <w:p w14:paraId="36559B38" w14:textId="77777777" w:rsidR="00000000" w:rsidRDefault="00041FEC">
      <w:pPr>
        <w:spacing w:before="100" w:beforeAutospacing="1" w:after="100" w:afterAutospacing="1"/>
        <w:divId w:val="2038505562"/>
      </w:pPr>
      <w:r>
        <w:t>-</w:t>
      </w:r>
    </w:p>
    <w:p w14:paraId="0D30756F" w14:textId="77777777" w:rsidR="00000000" w:rsidRDefault="00041FEC">
      <w:pPr>
        <w:keepNext/>
        <w:spacing w:before="100" w:beforeAutospacing="1" w:after="100" w:afterAutospacing="1"/>
        <w:divId w:val="2038505562"/>
        <w:rPr>
          <w:rFonts w:cs="Arial"/>
          <w:b/>
        </w:rPr>
      </w:pPr>
      <w:r>
        <w:rPr>
          <w:rFonts w:cs="Arial"/>
          <w:b/>
        </w:rPr>
        <w:lastRenderedPageBreak/>
        <w:t>e-mail discussion:</w:t>
      </w:r>
    </w:p>
    <w:p w14:paraId="1715DEBF" w14:textId="77777777" w:rsidR="00000000" w:rsidRDefault="00041FEC">
      <w:pPr>
        <w:spacing w:before="100" w:beforeAutospacing="1" w:after="100" w:afterAutospacing="1"/>
        <w:divId w:val="2038505562"/>
      </w:pPr>
      <w:r>
        <w:br/>
        <w:t>==== 8.X, 9.X Final Deadline ====.</w:t>
      </w:r>
    </w:p>
    <w:p w14:paraId="3D0EFA70" w14:textId="77777777" w:rsidR="00000000" w:rsidRDefault="00041FEC">
      <w:pPr>
        <w:keepNext/>
        <w:spacing w:before="100" w:beforeAutospacing="1" w:after="100" w:afterAutospacing="1"/>
        <w:divId w:val="2038505562"/>
        <w:rPr>
          <w:rFonts w:cs="Arial"/>
          <w:b/>
        </w:rPr>
      </w:pPr>
      <w:r>
        <w:rPr>
          <w:rFonts w:cs="Arial"/>
          <w:b/>
        </w:rPr>
        <w:t>Status:</w:t>
      </w:r>
    </w:p>
    <w:p w14:paraId="02AA653F" w14:textId="77777777" w:rsidR="00000000" w:rsidRDefault="00041FEC">
      <w:pPr>
        <w:spacing w:before="100" w:beforeAutospacing="1" w:after="100" w:afterAutospacing="1"/>
        <w:divId w:val="2038505562"/>
      </w:pPr>
      <w:r>
        <w:t>Agreed.</w:t>
      </w:r>
    </w:p>
    <w:p w14:paraId="5DFACB19" w14:textId="77777777" w:rsidR="00000000" w:rsidRDefault="00041FEC">
      <w:pPr>
        <w:keepNext/>
        <w:keepLines/>
        <w:pBdr>
          <w:top w:val="single" w:sz="4" w:space="1" w:color="auto"/>
        </w:pBdr>
        <w:spacing w:before="100" w:beforeAutospacing="1" w:after="100" w:afterAutospacing="1"/>
        <w:divId w:val="2038505562"/>
      </w:pPr>
      <w:r>
        <w:rPr>
          <w:color w:val="0000FF"/>
        </w:rPr>
        <w:t>TD S2-2103917</w:t>
      </w:r>
      <w:r>
        <w:t xml:space="preserve"> (CR) 23.501 CR2769R2 (Rel-17, 'B'): Correcti</w:t>
      </w:r>
      <w:r>
        <w:t>on for Survival Time. (Source: Huawei, HiSilicon, Ericsson, Nokia, Nokia Shanghai Bell).</w:t>
      </w:r>
      <w:r>
        <w:br/>
      </w:r>
      <w:r>
        <w:rPr>
          <w:b/>
        </w:rPr>
        <w:t>Document for:</w:t>
      </w:r>
      <w:r>
        <w:t xml:space="preserve"> Approval.</w:t>
      </w:r>
      <w:r>
        <w:br/>
      </w:r>
      <w:r>
        <w:rPr>
          <w:b/>
        </w:rPr>
        <w:t>Abstract:</w:t>
      </w:r>
      <w:r>
        <w:t xml:space="preserve"> </w:t>
      </w:r>
      <w:r>
        <w:t>Summary of change: Change the forms of Survival Time provided by TSN AF&amp;sol;AF and the description for determination of Survival Time in TSCAI. Move part of the text to 5.27.2.4, where TSCAI determination by SMF is described.</w:t>
      </w:r>
    </w:p>
    <w:p w14:paraId="794E542C" w14:textId="77777777" w:rsidR="00000000" w:rsidRDefault="00041FEC">
      <w:pPr>
        <w:keepNext/>
        <w:spacing w:before="100" w:beforeAutospacing="1" w:after="100" w:afterAutospacing="1"/>
        <w:divId w:val="2038505562"/>
        <w:rPr>
          <w:rFonts w:cs="Arial"/>
          <w:b/>
        </w:rPr>
      </w:pPr>
      <w:r>
        <w:rPr>
          <w:rFonts w:cs="Arial"/>
          <w:b/>
        </w:rPr>
        <w:t>Comment:</w:t>
      </w:r>
    </w:p>
    <w:p w14:paraId="4D0027E0" w14:textId="77777777" w:rsidR="00000000" w:rsidRDefault="00041FEC">
      <w:pPr>
        <w:spacing w:before="100" w:beforeAutospacing="1" w:after="100" w:afterAutospacing="1"/>
        <w:divId w:val="2038505562"/>
      </w:pPr>
      <w:r>
        <w:t xml:space="preserve">Revision of (Agreed) </w:t>
      </w:r>
      <w:r>
        <w:t>S2-2103053. Confirm CR Revision - CR states 0! Approved.</w:t>
      </w:r>
    </w:p>
    <w:p w14:paraId="1A069B03" w14:textId="77777777" w:rsidR="00000000" w:rsidRDefault="00041FEC">
      <w:pPr>
        <w:keepNext/>
        <w:spacing w:before="100" w:beforeAutospacing="1" w:after="100" w:afterAutospacing="1"/>
        <w:divId w:val="2038505562"/>
        <w:rPr>
          <w:rFonts w:cs="Arial"/>
          <w:b/>
        </w:rPr>
      </w:pPr>
      <w:r>
        <w:rPr>
          <w:rFonts w:cs="Arial"/>
          <w:b/>
        </w:rPr>
        <w:t>Discussion and conclusion:</w:t>
      </w:r>
    </w:p>
    <w:p w14:paraId="0A758561" w14:textId="77777777" w:rsidR="00000000" w:rsidRDefault="00041FEC">
      <w:pPr>
        <w:spacing w:before="100" w:beforeAutospacing="1" w:after="100" w:afterAutospacing="1"/>
        <w:divId w:val="2038505562"/>
      </w:pPr>
      <w:r>
        <w:t>-</w:t>
      </w:r>
    </w:p>
    <w:p w14:paraId="598A920F" w14:textId="77777777" w:rsidR="00000000" w:rsidRDefault="00041FEC">
      <w:pPr>
        <w:keepNext/>
        <w:spacing w:before="100" w:beforeAutospacing="1" w:after="100" w:afterAutospacing="1"/>
        <w:divId w:val="2038505562"/>
        <w:rPr>
          <w:rFonts w:cs="Arial"/>
          <w:b/>
        </w:rPr>
      </w:pPr>
      <w:r>
        <w:rPr>
          <w:rFonts w:cs="Arial"/>
          <w:b/>
        </w:rPr>
        <w:t>e-mail discussion:</w:t>
      </w:r>
    </w:p>
    <w:p w14:paraId="34122FA7" w14:textId="77777777" w:rsidR="00000000" w:rsidRDefault="00041FEC">
      <w:pPr>
        <w:spacing w:before="100" w:beforeAutospacing="1" w:after="100" w:afterAutospacing="1"/>
        <w:divId w:val="2038505562"/>
      </w:pPr>
      <w:r>
        <w:t>Chunshan (Tencent) provides r01.</w:t>
      </w:r>
      <w:r>
        <w:br/>
        <w:t>Shabnam (Ericsson) disagrees with r01 and provides comments.</w:t>
      </w:r>
      <w:r>
        <w:br/>
        <w:t>Sang-Jun (Samsung) agrees with Shabnam (Ericsson).</w:t>
      </w:r>
      <w:r>
        <w:br/>
        <w:t>Devaki</w:t>
      </w:r>
      <w:r>
        <w:t xml:space="preserve"> (Nokia) also believes r01 is not correct.</w:t>
      </w:r>
      <w:r>
        <w:br/>
        <w:t>Chunshan (Tencent) responses.</w:t>
      </w:r>
      <w:r>
        <w:br/>
        <w:t>Shabnam (Ericsson) provides response in line and proposes to accept the original CR.</w:t>
      </w:r>
      <w:r>
        <w:br/>
        <w:t>==== 8.X, 9.X Revisions Deadline ====</w:t>
      </w:r>
      <w:r>
        <w:br/>
        <w:t>==== 8.X, 9.X Final Deadline ====.</w:t>
      </w:r>
    </w:p>
    <w:p w14:paraId="38BAEA37" w14:textId="77777777" w:rsidR="00000000" w:rsidRDefault="00041FEC">
      <w:pPr>
        <w:keepNext/>
        <w:spacing w:before="100" w:beforeAutospacing="1" w:after="100" w:afterAutospacing="1"/>
        <w:divId w:val="2038505562"/>
        <w:rPr>
          <w:rFonts w:cs="Arial"/>
          <w:b/>
        </w:rPr>
      </w:pPr>
      <w:r>
        <w:rPr>
          <w:rFonts w:cs="Arial"/>
          <w:b/>
        </w:rPr>
        <w:t>Status:</w:t>
      </w:r>
    </w:p>
    <w:p w14:paraId="75B823EF" w14:textId="77777777" w:rsidR="00000000" w:rsidRDefault="00041FEC">
      <w:pPr>
        <w:spacing w:before="100" w:beforeAutospacing="1" w:after="100" w:afterAutospacing="1"/>
        <w:divId w:val="2038505562"/>
      </w:pPr>
      <w:r>
        <w:t>Agreed.</w:t>
      </w:r>
    </w:p>
    <w:p w14:paraId="34476D81" w14:textId="77777777" w:rsidR="00000000" w:rsidRDefault="00041FEC">
      <w:pPr>
        <w:keepNext/>
        <w:keepLines/>
        <w:pBdr>
          <w:top w:val="single" w:sz="4" w:space="1" w:color="auto"/>
        </w:pBdr>
        <w:spacing w:before="100" w:beforeAutospacing="1" w:after="100" w:afterAutospacing="1"/>
        <w:divId w:val="2038505562"/>
      </w:pPr>
      <w:r>
        <w:rPr>
          <w:color w:val="0000FF"/>
        </w:rPr>
        <w:t>TD S2-210</w:t>
      </w:r>
      <w:r>
        <w:rPr>
          <w:color w:val="0000FF"/>
        </w:rPr>
        <w:t>3963</w:t>
      </w:r>
      <w:r>
        <w:t xml:space="preserve"> (CR) 23.501 CR2872 (Rel-17, 'C'): TSC assistance container constructed by AF. (Source: Ericsson).</w:t>
      </w:r>
      <w:r>
        <w:br/>
      </w:r>
      <w:r>
        <w:rPr>
          <w:b/>
        </w:rPr>
        <w:t>Document for:</w:t>
      </w:r>
      <w:r>
        <w:t xml:space="preserve"> Approval.</w:t>
      </w:r>
      <w:r>
        <w:br/>
      </w:r>
      <w:r>
        <w:rPr>
          <w:b/>
        </w:rPr>
        <w:t>Abstract:</w:t>
      </w:r>
      <w:r>
        <w:t xml:space="preserve"> Summary of change: TSC assistance container is determined by the AF.</w:t>
      </w:r>
    </w:p>
    <w:p w14:paraId="3340B412" w14:textId="77777777" w:rsidR="00000000" w:rsidRDefault="00041FEC">
      <w:pPr>
        <w:keepNext/>
        <w:spacing w:before="100" w:beforeAutospacing="1" w:after="100" w:afterAutospacing="1"/>
        <w:divId w:val="2038505562"/>
        <w:rPr>
          <w:rFonts w:cs="Arial"/>
          <w:b/>
        </w:rPr>
      </w:pPr>
      <w:r>
        <w:rPr>
          <w:rFonts w:cs="Arial"/>
          <w:b/>
        </w:rPr>
        <w:t>Comment:</w:t>
      </w:r>
    </w:p>
    <w:p w14:paraId="5448F7F2" w14:textId="77777777" w:rsidR="00000000" w:rsidRDefault="00041FEC">
      <w:pPr>
        <w:spacing w:before="100" w:beforeAutospacing="1" w:after="100" w:afterAutospacing="1"/>
        <w:divId w:val="2038505562"/>
      </w:pPr>
      <w:r>
        <w:t>Merged into S2-2105082.</w:t>
      </w:r>
    </w:p>
    <w:p w14:paraId="0E5CDDDA" w14:textId="77777777" w:rsidR="00000000" w:rsidRDefault="00041FEC">
      <w:pPr>
        <w:keepNext/>
        <w:spacing w:before="100" w:beforeAutospacing="1" w:after="100" w:afterAutospacing="1"/>
        <w:divId w:val="2038505562"/>
        <w:rPr>
          <w:rFonts w:cs="Arial"/>
          <w:b/>
        </w:rPr>
      </w:pPr>
      <w:r>
        <w:rPr>
          <w:rFonts w:cs="Arial"/>
          <w:b/>
        </w:rPr>
        <w:lastRenderedPageBreak/>
        <w:t>Discussion and conclusion:</w:t>
      </w:r>
    </w:p>
    <w:p w14:paraId="1BB7ACFE" w14:textId="77777777" w:rsidR="00000000" w:rsidRDefault="00041FEC">
      <w:pPr>
        <w:spacing w:before="100" w:beforeAutospacing="1" w:after="100" w:afterAutospacing="1"/>
        <w:divId w:val="2038505562"/>
      </w:pPr>
      <w:r>
        <w:t>-</w:t>
      </w:r>
    </w:p>
    <w:p w14:paraId="707459F9" w14:textId="77777777" w:rsidR="00000000" w:rsidRDefault="00041FEC">
      <w:pPr>
        <w:keepNext/>
        <w:spacing w:before="100" w:beforeAutospacing="1" w:after="100" w:afterAutospacing="1"/>
        <w:divId w:val="2038505562"/>
        <w:rPr>
          <w:rFonts w:cs="Arial"/>
          <w:b/>
        </w:rPr>
      </w:pPr>
      <w:r>
        <w:rPr>
          <w:rFonts w:cs="Arial"/>
          <w:b/>
        </w:rPr>
        <w:t>e-mail discussion:</w:t>
      </w:r>
    </w:p>
    <w:p w14:paraId="3AAC8D29" w14:textId="77777777" w:rsidR="00000000" w:rsidRDefault="00041FEC">
      <w:pPr>
        <w:spacing w:before="100" w:beforeAutospacing="1" w:after="100" w:afterAutospacing="1"/>
        <w:divId w:val="2038505562"/>
      </w:pPr>
      <w:r>
        <w:t>Qianghua (Huawei) proposes to note this CR or merge with S2-2104721</w:t>
      </w:r>
      <w:r>
        <w:br/>
        <w:t>Devaki (Nokia) objects to the CR as it removes the need for NEF API completely.</w:t>
      </w:r>
      <w:r>
        <w:br/>
        <w:t>Jari (NTT DOCOMO) responds to Devaki</w:t>
      </w:r>
      <w:r>
        <w:br/>
        <w:t>Huazhang (vivo) response to Jari, Devaki</w:t>
      </w:r>
      <w:r>
        <w:br/>
        <w:t>Gy×rgy (Ericsson) comments that Nokia probably misunderstood the proposal.</w:t>
      </w:r>
      <w:r>
        <w:br/>
        <w:t>zhendong (ZTE) provides the comments.</w:t>
      </w:r>
      <w:r>
        <w:br/>
        <w:t>Gy×rgy (Ericsson) comments.</w:t>
      </w:r>
      <w:r>
        <w:br/>
        <w:t>Sang-Jun (Samsung) ask Gy×rgy (Ericsson) for clarificaions.</w:t>
      </w:r>
      <w:r>
        <w:br/>
        <w:t>Gy×rgy (Erics</w:t>
      </w:r>
      <w:r>
        <w:t>son) responds to Samsung.</w:t>
      </w:r>
      <w:r>
        <w:br/>
        <w:t>Jari (NTT DOCOMO) comments</w:t>
      </w:r>
      <w:r>
        <w:br/>
        <w:t>Jari (NTT DOCOMO) responds to zhendong</w:t>
      </w:r>
      <w:r>
        <w:br/>
        <w:t>Qianghua (Huawei) replies</w:t>
      </w:r>
      <w:r>
        <w:br/>
        <w:t>Devaki (Nokia) comments.</w:t>
      </w:r>
      <w:r>
        <w:br/>
        <w:t>Jari (NTT DOCOMO) proposes to continue discussing the proposal for 'new NF' under S2-2103981.</w:t>
      </w:r>
      <w:r>
        <w:br/>
        <w:t>zhendong (ZTE) prov</w:t>
      </w:r>
      <w:r>
        <w:t>ides the response.</w:t>
      </w:r>
      <w:r>
        <w:br/>
        <w:t>Sebastian (Qualcomm) comments</w:t>
      </w:r>
      <w:r>
        <w:br/>
        <w:t>Devaki (Nokia) proposes to note or consider this merged with 3981 revision.</w:t>
      </w:r>
      <w:r>
        <w:br/>
        <w:t>Gy×rgy (Ericsson) agrees to consider this merged into 3981 if we can get agreement in that discussion.</w:t>
      </w:r>
      <w:r>
        <w:br/>
        <w:t>zhendong (ZTE) also agree to</w:t>
      </w:r>
      <w:r>
        <w:t xml:space="preserve"> merge this to 3981.</w:t>
      </w:r>
      <w:r>
        <w:br/>
        <w:t>==== 8.X, 9.X Revisions Deadline ====</w:t>
      </w:r>
      <w:r>
        <w:br/>
        <w:t>==== 8.X, 9.X Final Deadline ====.</w:t>
      </w:r>
    </w:p>
    <w:p w14:paraId="08B0205C" w14:textId="77777777" w:rsidR="00000000" w:rsidRDefault="00041FEC">
      <w:pPr>
        <w:keepNext/>
        <w:spacing w:before="100" w:beforeAutospacing="1" w:after="100" w:afterAutospacing="1"/>
        <w:divId w:val="2038505562"/>
        <w:rPr>
          <w:rFonts w:cs="Arial"/>
          <w:b/>
        </w:rPr>
      </w:pPr>
      <w:r>
        <w:rPr>
          <w:rFonts w:cs="Arial"/>
          <w:b/>
        </w:rPr>
        <w:t>Status:</w:t>
      </w:r>
    </w:p>
    <w:p w14:paraId="67D62151" w14:textId="77777777" w:rsidR="00000000" w:rsidRDefault="00041FEC">
      <w:pPr>
        <w:spacing w:before="100" w:beforeAutospacing="1" w:after="100" w:afterAutospacing="1"/>
        <w:divId w:val="2038505562"/>
      </w:pPr>
      <w:r>
        <w:t>Merged into S2-2105082.</w:t>
      </w:r>
    </w:p>
    <w:p w14:paraId="1CC90D99" w14:textId="77777777" w:rsidR="00000000" w:rsidRDefault="00041FEC">
      <w:pPr>
        <w:keepNext/>
        <w:keepLines/>
        <w:pBdr>
          <w:top w:val="single" w:sz="4" w:space="1" w:color="auto"/>
        </w:pBdr>
        <w:spacing w:before="100" w:beforeAutospacing="1" w:after="100" w:afterAutospacing="1"/>
        <w:divId w:val="2038505562"/>
      </w:pPr>
      <w:r>
        <w:rPr>
          <w:color w:val="0000FF"/>
        </w:rPr>
        <w:t>TD S2-2103964</w:t>
      </w:r>
      <w:r>
        <w:t xml:space="preserve"> (CR) 23.502 CR2753 (Rel-17, 'C'): TSC assistance container constructed by AF. (Source: Ericsson).</w:t>
      </w:r>
      <w:r>
        <w:br/>
      </w:r>
      <w:r>
        <w:rPr>
          <w:b/>
        </w:rPr>
        <w:t>Document for:</w:t>
      </w:r>
      <w:r>
        <w:t xml:space="preserve"> Appr</w:t>
      </w:r>
      <w:r>
        <w:t>oval.</w:t>
      </w:r>
      <w:r>
        <w:br/>
      </w:r>
      <w:r>
        <w:rPr>
          <w:b/>
        </w:rPr>
        <w:t>Abstract:</w:t>
      </w:r>
      <w:r>
        <w:t xml:space="preserve"> Summary of change: TSC assistance container is determined by the AF.</w:t>
      </w:r>
    </w:p>
    <w:p w14:paraId="681B7302" w14:textId="77777777" w:rsidR="00000000" w:rsidRDefault="00041FEC">
      <w:pPr>
        <w:keepNext/>
        <w:spacing w:before="100" w:beforeAutospacing="1" w:after="100" w:afterAutospacing="1"/>
        <w:divId w:val="2038505562"/>
        <w:rPr>
          <w:rFonts w:cs="Arial"/>
          <w:b/>
        </w:rPr>
      </w:pPr>
      <w:r>
        <w:rPr>
          <w:rFonts w:cs="Arial"/>
          <w:b/>
        </w:rPr>
        <w:t>Comment:</w:t>
      </w:r>
    </w:p>
    <w:p w14:paraId="0017F80F" w14:textId="77777777" w:rsidR="00000000" w:rsidRDefault="00041FEC">
      <w:pPr>
        <w:spacing w:before="100" w:beforeAutospacing="1" w:after="100" w:afterAutospacing="1"/>
        <w:divId w:val="2038505562"/>
      </w:pPr>
      <w:r>
        <w:t>Noted.</w:t>
      </w:r>
    </w:p>
    <w:p w14:paraId="3294133E" w14:textId="77777777" w:rsidR="00000000" w:rsidRDefault="00041FEC">
      <w:pPr>
        <w:keepNext/>
        <w:spacing w:before="100" w:beforeAutospacing="1" w:after="100" w:afterAutospacing="1"/>
        <w:divId w:val="2038505562"/>
        <w:rPr>
          <w:rFonts w:cs="Arial"/>
          <w:b/>
        </w:rPr>
      </w:pPr>
      <w:r>
        <w:rPr>
          <w:rFonts w:cs="Arial"/>
          <w:b/>
        </w:rPr>
        <w:t>Discussion and conclusion:</w:t>
      </w:r>
    </w:p>
    <w:p w14:paraId="75B3096A" w14:textId="77777777" w:rsidR="00000000" w:rsidRDefault="00041FEC">
      <w:pPr>
        <w:spacing w:before="100" w:beforeAutospacing="1" w:after="100" w:afterAutospacing="1"/>
        <w:divId w:val="2038505562"/>
      </w:pPr>
      <w:r>
        <w:t>-</w:t>
      </w:r>
    </w:p>
    <w:p w14:paraId="707D1174" w14:textId="77777777" w:rsidR="00000000" w:rsidRDefault="00041FEC">
      <w:pPr>
        <w:keepNext/>
        <w:spacing w:before="100" w:beforeAutospacing="1" w:after="100" w:afterAutospacing="1"/>
        <w:divId w:val="2038505562"/>
        <w:rPr>
          <w:rFonts w:cs="Arial"/>
          <w:b/>
        </w:rPr>
      </w:pPr>
      <w:r>
        <w:rPr>
          <w:rFonts w:cs="Arial"/>
          <w:b/>
        </w:rPr>
        <w:lastRenderedPageBreak/>
        <w:t>e-mail discussion:</w:t>
      </w:r>
    </w:p>
    <w:p w14:paraId="0913895A" w14:textId="77777777" w:rsidR="00000000" w:rsidRDefault="00041FEC">
      <w:pPr>
        <w:spacing w:before="100" w:beforeAutospacing="1" w:after="100" w:afterAutospacing="1"/>
        <w:divId w:val="2038505562"/>
      </w:pPr>
      <w:r>
        <w:t>Jari (NTT DOCOMO) provides r01</w:t>
      </w:r>
      <w:r>
        <w:br/>
        <w:t>Chunshan (Tencent) propose this paper to be merged into paper S2-2104062.</w:t>
      </w:r>
      <w:r>
        <w:br/>
        <w:t>Qi</w:t>
      </w:r>
      <w:r>
        <w:t>anghua (Huawei) proposes to note this CR</w:t>
      </w:r>
      <w:r>
        <w:br/>
        <w:t>Gy×rgy (Ericsson) provides r02 and responds to Jari</w:t>
      </w:r>
      <w:r>
        <w:br/>
        <w:t>Gy×rgy (Ericsson) responds to Tencent</w:t>
      </w:r>
      <w:r>
        <w:br/>
        <w:t>Gy×rgy (Ericsson) responds to Huawei.</w:t>
      </w:r>
      <w:r>
        <w:br/>
        <w:t>zhendong (ZTE) provides the comments.</w:t>
      </w:r>
      <w:r>
        <w:br/>
        <w:t>Devaki (Nokia) objects to the CR for the same rea</w:t>
      </w:r>
      <w:r>
        <w:t>son as S2-2103963, NEF API cannot be removed completely.</w:t>
      </w:r>
      <w:r>
        <w:br/>
        <w:t>Gy×rgy (Ericsson) responds to Nokia.</w:t>
      </w:r>
      <w:r>
        <w:br/>
        <w:t>Gy×rgy (Ericsson) comments to ZTE.</w:t>
      </w:r>
      <w:r>
        <w:br/>
        <w:t>zhendong (ZTE) dont agree with Gy×rgy comments.</w:t>
      </w:r>
      <w:r>
        <w:br/>
        <w:t>Gy×rgy (Ericsson) responds to ZTE.</w:t>
      </w:r>
      <w:r>
        <w:br/>
        <w:t>zhendong (ZTE) respond to Gy×rgy.</w:t>
      </w:r>
      <w:r>
        <w:br/>
        <w:t>Gy×rgy (Er</w:t>
      </w:r>
      <w:r>
        <w:t>icsson) respond to ZTE.</w:t>
      </w:r>
      <w:r>
        <w:br/>
        <w:t>Devaki (Nokia) proposes to note or consider this merged with 3981 revision.</w:t>
      </w:r>
      <w:r>
        <w:br/>
        <w:t>Gy×rgy (Ericsson) agrees to consider this merged into 3981 if that document is agreeable.</w:t>
      </w:r>
      <w:r>
        <w:br/>
        <w:t>==== 8.X, 9.X Revisions Deadline ====</w:t>
      </w:r>
      <w:r>
        <w:br/>
        <w:t>Devaki (Nokia) corrects earl</w:t>
      </w:r>
      <w:r>
        <w:t>ier proposal. Formally, 3981 is a document for 501 however this is a 502 CR thus it cannot be considered merged directly. it could be stated that the problem is resolved by 3981.</w:t>
      </w:r>
      <w:r>
        <w:br/>
        <w:t>==== 8.X, 9.X Final Deadline ====.</w:t>
      </w:r>
    </w:p>
    <w:p w14:paraId="4D88FF10" w14:textId="77777777" w:rsidR="00000000" w:rsidRDefault="00041FEC">
      <w:pPr>
        <w:keepNext/>
        <w:spacing w:before="100" w:beforeAutospacing="1" w:after="100" w:afterAutospacing="1"/>
        <w:divId w:val="2038505562"/>
        <w:rPr>
          <w:rFonts w:cs="Arial"/>
          <w:b/>
        </w:rPr>
      </w:pPr>
      <w:r>
        <w:rPr>
          <w:rFonts w:cs="Arial"/>
          <w:b/>
        </w:rPr>
        <w:t>Status:</w:t>
      </w:r>
    </w:p>
    <w:p w14:paraId="1BADD996" w14:textId="77777777" w:rsidR="00000000" w:rsidRDefault="00041FEC">
      <w:pPr>
        <w:spacing w:before="100" w:beforeAutospacing="1" w:after="100" w:afterAutospacing="1"/>
        <w:divId w:val="2038505562"/>
      </w:pPr>
      <w:r>
        <w:t>Noted.</w:t>
      </w:r>
    </w:p>
    <w:p w14:paraId="778121FC" w14:textId="77777777" w:rsidR="00000000" w:rsidRDefault="00041FEC">
      <w:pPr>
        <w:keepNext/>
        <w:keepLines/>
        <w:pBdr>
          <w:top w:val="single" w:sz="4" w:space="1" w:color="auto"/>
        </w:pBdr>
        <w:spacing w:before="100" w:beforeAutospacing="1" w:after="100" w:afterAutospacing="1"/>
        <w:divId w:val="2038505562"/>
      </w:pPr>
      <w:r>
        <w:rPr>
          <w:color w:val="0000FF"/>
        </w:rPr>
        <w:t>TD S2-2103965</w:t>
      </w:r>
      <w:r>
        <w:t xml:space="preserve"> (CR) 23.501 C</w:t>
      </w:r>
      <w:r>
        <w:t>R2873 (Rel-17, 'C'): TSC handling of containers. (Source: Ericsson).</w:t>
      </w:r>
      <w:r>
        <w:br/>
      </w:r>
      <w:r>
        <w:rPr>
          <w:b/>
        </w:rPr>
        <w:t>Document for:</w:t>
      </w:r>
      <w:r>
        <w:t xml:space="preserve"> Approval.</w:t>
      </w:r>
      <w:r>
        <w:br/>
      </w:r>
      <w:r>
        <w:rPr>
          <w:b/>
        </w:rPr>
        <w:t>Abstract:</w:t>
      </w:r>
      <w:r>
        <w:t xml:space="preserve"> Summary of change: We propose new time sync containers with the objective to exchange time sync data sets for both TSC and TSN integration in 5GS. We pro</w:t>
      </w:r>
      <w:r>
        <w:t>pose to remove the time sync parameters from BMIC&amp;sol;PMIC and limit the use of these containers to scenarios where central configuration is required, such as for TSN. Remove EN: Editor's note: 'It is FFS which of the information elements in the tables bel</w:t>
      </w:r>
      <w:r>
        <w:t>ow are exchanged between NEF and DS-TT&amp;sol;NW-TT.'.</w:t>
      </w:r>
    </w:p>
    <w:p w14:paraId="3001C03A" w14:textId="77777777" w:rsidR="00000000" w:rsidRDefault="00041FEC">
      <w:pPr>
        <w:keepNext/>
        <w:spacing w:before="100" w:beforeAutospacing="1" w:after="100" w:afterAutospacing="1"/>
        <w:divId w:val="2038505562"/>
        <w:rPr>
          <w:rFonts w:cs="Arial"/>
          <w:b/>
        </w:rPr>
      </w:pPr>
      <w:r>
        <w:rPr>
          <w:rFonts w:cs="Arial"/>
          <w:b/>
        </w:rPr>
        <w:t>Comment:</w:t>
      </w:r>
    </w:p>
    <w:p w14:paraId="4E383854" w14:textId="77777777" w:rsidR="00000000" w:rsidRDefault="00041FEC">
      <w:pPr>
        <w:spacing w:before="100" w:beforeAutospacing="1" w:after="100" w:afterAutospacing="1"/>
        <w:divId w:val="2038505562"/>
      </w:pPr>
      <w:r>
        <w:t>Noted.</w:t>
      </w:r>
    </w:p>
    <w:p w14:paraId="5DD5BE63" w14:textId="77777777" w:rsidR="00000000" w:rsidRDefault="00041FEC">
      <w:pPr>
        <w:keepNext/>
        <w:spacing w:before="100" w:beforeAutospacing="1" w:after="100" w:afterAutospacing="1"/>
        <w:divId w:val="2038505562"/>
        <w:rPr>
          <w:rFonts w:cs="Arial"/>
          <w:b/>
        </w:rPr>
      </w:pPr>
      <w:r>
        <w:rPr>
          <w:rFonts w:cs="Arial"/>
          <w:b/>
        </w:rPr>
        <w:t>Discussion and conclusion:</w:t>
      </w:r>
    </w:p>
    <w:p w14:paraId="6BF5CDEE" w14:textId="77777777" w:rsidR="00000000" w:rsidRDefault="00041FEC">
      <w:pPr>
        <w:spacing w:before="100" w:beforeAutospacing="1" w:after="100" w:afterAutospacing="1"/>
        <w:divId w:val="2038505562"/>
      </w:pPr>
      <w:r>
        <w:t>-</w:t>
      </w:r>
    </w:p>
    <w:p w14:paraId="4FEA07DD" w14:textId="77777777" w:rsidR="00000000" w:rsidRDefault="00041FEC">
      <w:pPr>
        <w:keepNext/>
        <w:spacing w:before="100" w:beforeAutospacing="1" w:after="100" w:afterAutospacing="1"/>
        <w:divId w:val="2038505562"/>
        <w:rPr>
          <w:rFonts w:cs="Arial"/>
          <w:b/>
        </w:rPr>
      </w:pPr>
      <w:r>
        <w:rPr>
          <w:rFonts w:cs="Arial"/>
          <w:b/>
        </w:rPr>
        <w:lastRenderedPageBreak/>
        <w:t>e-mail discussion:</w:t>
      </w:r>
    </w:p>
    <w:p w14:paraId="603C9268" w14:textId="77777777" w:rsidR="00000000" w:rsidRDefault="00041FEC">
      <w:pPr>
        <w:spacing w:before="100" w:beforeAutospacing="1" w:after="100" w:afterAutospacing="1"/>
        <w:divId w:val="2038505562"/>
      </w:pPr>
      <w:r>
        <w:t>Jari (NTT DOCOMO) objects</w:t>
      </w:r>
      <w:r>
        <w:br/>
        <w:t>Devaki (Nokia) objects to the CR as there is no need to split and&amp;sol;or differentiate the containers.</w:t>
      </w:r>
      <w:r>
        <w:br/>
        <w:t>Qianghua (H</w:t>
      </w:r>
      <w:r>
        <w:t>uawei) proposes to note this CR and use S2-2104638 or S2-2104720 to address the EN</w:t>
      </w:r>
      <w:r>
        <w:br/>
        <w:t>Gy×rgy (Ericsson) comments that if the new NF discussion under 3981 is successful, then this CR can be noted.</w:t>
      </w:r>
      <w:r>
        <w:br/>
        <w:t>==== 8.X, 9.X Revisions Deadline ====</w:t>
      </w:r>
      <w:r>
        <w:br/>
        <w:t>==== 8.X, 9.X Final Deadl</w:t>
      </w:r>
      <w:r>
        <w:t>ine ====.</w:t>
      </w:r>
    </w:p>
    <w:p w14:paraId="0EC999EB" w14:textId="77777777" w:rsidR="00000000" w:rsidRDefault="00041FEC">
      <w:pPr>
        <w:keepNext/>
        <w:spacing w:before="100" w:beforeAutospacing="1" w:after="100" w:afterAutospacing="1"/>
        <w:divId w:val="2038505562"/>
        <w:rPr>
          <w:rFonts w:cs="Arial"/>
          <w:b/>
        </w:rPr>
      </w:pPr>
      <w:r>
        <w:rPr>
          <w:rFonts w:cs="Arial"/>
          <w:b/>
        </w:rPr>
        <w:t>Status:</w:t>
      </w:r>
    </w:p>
    <w:p w14:paraId="672282B1" w14:textId="77777777" w:rsidR="00000000" w:rsidRDefault="00041FEC">
      <w:pPr>
        <w:spacing w:before="100" w:beforeAutospacing="1" w:after="100" w:afterAutospacing="1"/>
        <w:divId w:val="2038505562"/>
      </w:pPr>
      <w:r>
        <w:t>Noted.</w:t>
      </w:r>
    </w:p>
    <w:p w14:paraId="31FCB497" w14:textId="77777777" w:rsidR="00000000" w:rsidRDefault="00041FEC">
      <w:pPr>
        <w:keepNext/>
        <w:keepLines/>
        <w:pBdr>
          <w:top w:val="single" w:sz="4" w:space="1" w:color="auto"/>
        </w:pBdr>
        <w:spacing w:before="100" w:beforeAutospacing="1" w:after="100" w:afterAutospacing="1"/>
        <w:divId w:val="2038505562"/>
      </w:pPr>
      <w:r>
        <w:rPr>
          <w:color w:val="0000FF"/>
        </w:rPr>
        <w:t>TD S2-2103966</w:t>
      </w:r>
      <w:r>
        <w:t xml:space="preserve"> (CR) 23.502 CR2754 (Rel-17, 'C'): TSC handling of containers. (Source: Ericsson).</w:t>
      </w:r>
      <w:r>
        <w:br/>
      </w:r>
      <w:r>
        <w:rPr>
          <w:b/>
        </w:rPr>
        <w:t>Document for:</w:t>
      </w:r>
      <w:r>
        <w:t xml:space="preserve"> Approval.</w:t>
      </w:r>
      <w:r>
        <w:br/>
      </w:r>
      <w:r>
        <w:rPr>
          <w:b/>
        </w:rPr>
        <w:t>Abstract:</w:t>
      </w:r>
      <w:r>
        <w:t xml:space="preserve"> </w:t>
      </w:r>
      <w:r>
        <w:t>Summary of change: We propose a new time sync container with the objective to exchange time sync data sets for both TSC and TSN integration in 5GS. We propose to remove the time sync parameters from BMIC&amp;sol;PMIC and limit the use of these containers to sc</w:t>
      </w:r>
      <w:r>
        <w:t>enarios where central configuration is required, such as for TSN.</w:t>
      </w:r>
    </w:p>
    <w:p w14:paraId="46A8DB19" w14:textId="77777777" w:rsidR="00000000" w:rsidRDefault="00041FEC">
      <w:pPr>
        <w:keepNext/>
        <w:spacing w:before="100" w:beforeAutospacing="1" w:after="100" w:afterAutospacing="1"/>
        <w:divId w:val="2038505562"/>
        <w:rPr>
          <w:rFonts w:cs="Arial"/>
          <w:b/>
        </w:rPr>
      </w:pPr>
      <w:r>
        <w:rPr>
          <w:rFonts w:cs="Arial"/>
          <w:b/>
        </w:rPr>
        <w:t>Comment:</w:t>
      </w:r>
    </w:p>
    <w:p w14:paraId="56EA2A8B" w14:textId="77777777" w:rsidR="00000000" w:rsidRDefault="00041FEC">
      <w:pPr>
        <w:spacing w:before="100" w:beforeAutospacing="1" w:after="100" w:afterAutospacing="1"/>
        <w:divId w:val="2038505562"/>
      </w:pPr>
      <w:r>
        <w:t>Noted.</w:t>
      </w:r>
    </w:p>
    <w:p w14:paraId="706EF5E1" w14:textId="77777777" w:rsidR="00000000" w:rsidRDefault="00041FEC">
      <w:pPr>
        <w:keepNext/>
        <w:spacing w:before="100" w:beforeAutospacing="1" w:after="100" w:afterAutospacing="1"/>
        <w:divId w:val="2038505562"/>
        <w:rPr>
          <w:rFonts w:cs="Arial"/>
          <w:b/>
        </w:rPr>
      </w:pPr>
      <w:r>
        <w:rPr>
          <w:rFonts w:cs="Arial"/>
          <w:b/>
        </w:rPr>
        <w:t>Discussion and conclusion:</w:t>
      </w:r>
    </w:p>
    <w:p w14:paraId="6BDB9B57" w14:textId="77777777" w:rsidR="00000000" w:rsidRDefault="00041FEC">
      <w:pPr>
        <w:spacing w:before="100" w:beforeAutospacing="1" w:after="100" w:afterAutospacing="1"/>
        <w:divId w:val="2038505562"/>
      </w:pPr>
      <w:r>
        <w:t>-</w:t>
      </w:r>
    </w:p>
    <w:p w14:paraId="62E35A4E" w14:textId="77777777" w:rsidR="00000000" w:rsidRDefault="00041FEC">
      <w:pPr>
        <w:keepNext/>
        <w:spacing w:before="100" w:beforeAutospacing="1" w:after="100" w:afterAutospacing="1"/>
        <w:divId w:val="2038505562"/>
        <w:rPr>
          <w:rFonts w:cs="Arial"/>
          <w:b/>
        </w:rPr>
      </w:pPr>
      <w:r>
        <w:rPr>
          <w:rFonts w:cs="Arial"/>
          <w:b/>
        </w:rPr>
        <w:t>e-mail discussion:</w:t>
      </w:r>
    </w:p>
    <w:p w14:paraId="470C4C5C" w14:textId="77777777" w:rsidR="00000000" w:rsidRDefault="00041FEC">
      <w:pPr>
        <w:spacing w:before="100" w:beforeAutospacing="1" w:after="100" w:afterAutospacing="1"/>
        <w:divId w:val="2038505562"/>
      </w:pPr>
      <w:r>
        <w:t>Jari (NTT DOCOMO) objects</w:t>
      </w:r>
      <w:r>
        <w:br/>
        <w:t>Devaki (Nokia) objects to the CR, same reason as for 3965.</w:t>
      </w:r>
      <w:r>
        <w:br/>
        <w:t>Qianghua (Huawei) proposes to note</w:t>
      </w:r>
      <w:r>
        <w:br/>
        <w:t>Gy×rgy</w:t>
      </w:r>
      <w:r>
        <w:t xml:space="preserve"> (Ericsson) comments.</w:t>
      </w:r>
      <w:r>
        <w:br/>
        <w:t>==== 8.X, 9.X Revisions Deadline ====</w:t>
      </w:r>
      <w:r>
        <w:br/>
        <w:t>==== 8.X, 9.X Final Deadline ====.</w:t>
      </w:r>
    </w:p>
    <w:p w14:paraId="3DDA4016" w14:textId="77777777" w:rsidR="00000000" w:rsidRDefault="00041FEC">
      <w:pPr>
        <w:keepNext/>
        <w:spacing w:before="100" w:beforeAutospacing="1" w:after="100" w:afterAutospacing="1"/>
        <w:divId w:val="2038505562"/>
        <w:rPr>
          <w:rFonts w:cs="Arial"/>
          <w:b/>
        </w:rPr>
      </w:pPr>
      <w:r>
        <w:rPr>
          <w:rFonts w:cs="Arial"/>
          <w:b/>
        </w:rPr>
        <w:t>Status:</w:t>
      </w:r>
    </w:p>
    <w:p w14:paraId="78D95D96" w14:textId="77777777" w:rsidR="00000000" w:rsidRDefault="00041FEC">
      <w:pPr>
        <w:spacing w:before="100" w:beforeAutospacing="1" w:after="100" w:afterAutospacing="1"/>
        <w:divId w:val="2038505562"/>
      </w:pPr>
      <w:r>
        <w:t>Noted.</w:t>
      </w:r>
    </w:p>
    <w:p w14:paraId="45E83C47" w14:textId="77777777" w:rsidR="00000000" w:rsidRDefault="00041FEC">
      <w:pPr>
        <w:keepNext/>
        <w:keepLines/>
        <w:pBdr>
          <w:top w:val="single" w:sz="4" w:space="1" w:color="auto"/>
        </w:pBdr>
        <w:spacing w:before="100" w:beforeAutospacing="1" w:after="100" w:afterAutospacing="1"/>
        <w:divId w:val="2038505562"/>
      </w:pPr>
      <w:r>
        <w:rPr>
          <w:color w:val="0000FF"/>
        </w:rPr>
        <w:lastRenderedPageBreak/>
        <w:t>TD S2-2103967</w:t>
      </w:r>
      <w:r>
        <w:t xml:space="preserve"> (CR) 23.503 CR0577 (Rel-17, 'C'): TSC handling of containers. (Source: Ericsson).</w:t>
      </w:r>
      <w:r>
        <w:br/>
      </w:r>
      <w:r>
        <w:rPr>
          <w:b/>
        </w:rPr>
        <w:t>Document for:</w:t>
      </w:r>
      <w:r>
        <w:t xml:space="preserve"> Approval.</w:t>
      </w:r>
      <w:r>
        <w:br/>
      </w:r>
      <w:r>
        <w:rPr>
          <w:b/>
        </w:rPr>
        <w:t>Abstract:</w:t>
      </w:r>
      <w:r>
        <w:t xml:space="preserve"> Summary of chang</w:t>
      </w:r>
      <w:r>
        <w:t>e: We propose a new time sync container with the objective to exchange time sync data sets for both TSC and TSN integration in 5GS. We propose to remove the time sync parameters from BMIC&amp;sol;PMIC and limit the use of these containers to scenarios where ce</w:t>
      </w:r>
      <w:r>
        <w:t>ntral configuration is required, such as for TSN.</w:t>
      </w:r>
    </w:p>
    <w:p w14:paraId="795D4223" w14:textId="77777777" w:rsidR="00000000" w:rsidRDefault="00041FEC">
      <w:pPr>
        <w:keepNext/>
        <w:spacing w:before="100" w:beforeAutospacing="1" w:after="100" w:afterAutospacing="1"/>
        <w:divId w:val="2038505562"/>
        <w:rPr>
          <w:rFonts w:cs="Arial"/>
          <w:b/>
        </w:rPr>
      </w:pPr>
      <w:r>
        <w:rPr>
          <w:rFonts w:cs="Arial"/>
          <w:b/>
        </w:rPr>
        <w:t>Comment:</w:t>
      </w:r>
    </w:p>
    <w:p w14:paraId="09BF2A76" w14:textId="77777777" w:rsidR="00000000" w:rsidRDefault="00041FEC">
      <w:pPr>
        <w:spacing w:before="100" w:beforeAutospacing="1" w:after="100" w:afterAutospacing="1"/>
        <w:divId w:val="2038505562"/>
      </w:pPr>
      <w:r>
        <w:t>Noted.</w:t>
      </w:r>
    </w:p>
    <w:p w14:paraId="05CC9A28" w14:textId="77777777" w:rsidR="00000000" w:rsidRDefault="00041FEC">
      <w:pPr>
        <w:keepNext/>
        <w:spacing w:before="100" w:beforeAutospacing="1" w:after="100" w:afterAutospacing="1"/>
        <w:divId w:val="2038505562"/>
        <w:rPr>
          <w:rFonts w:cs="Arial"/>
          <w:b/>
        </w:rPr>
      </w:pPr>
      <w:r>
        <w:rPr>
          <w:rFonts w:cs="Arial"/>
          <w:b/>
        </w:rPr>
        <w:t>Discussion and conclusion:</w:t>
      </w:r>
    </w:p>
    <w:p w14:paraId="1542A73B" w14:textId="77777777" w:rsidR="00000000" w:rsidRDefault="00041FEC">
      <w:pPr>
        <w:spacing w:before="100" w:beforeAutospacing="1" w:after="100" w:afterAutospacing="1"/>
        <w:divId w:val="2038505562"/>
      </w:pPr>
      <w:r>
        <w:t>-</w:t>
      </w:r>
    </w:p>
    <w:p w14:paraId="39164CD7" w14:textId="77777777" w:rsidR="00000000" w:rsidRDefault="00041FEC">
      <w:pPr>
        <w:keepNext/>
        <w:spacing w:before="100" w:beforeAutospacing="1" w:after="100" w:afterAutospacing="1"/>
        <w:divId w:val="2038505562"/>
        <w:rPr>
          <w:rFonts w:cs="Arial"/>
          <w:b/>
        </w:rPr>
      </w:pPr>
      <w:r>
        <w:rPr>
          <w:rFonts w:cs="Arial"/>
          <w:b/>
        </w:rPr>
        <w:t>e-mail discussion:</w:t>
      </w:r>
    </w:p>
    <w:p w14:paraId="278E95BF" w14:textId="77777777" w:rsidR="00000000" w:rsidRDefault="00041FEC">
      <w:pPr>
        <w:spacing w:before="100" w:beforeAutospacing="1" w:after="100" w:afterAutospacing="1"/>
        <w:divId w:val="2038505562"/>
      </w:pPr>
      <w:r>
        <w:t>Jari (NTT DOCOMO) objects</w:t>
      </w:r>
      <w:r>
        <w:br/>
        <w:t>Devaki (Nokia) objects to the CR, same reason as for 3965.</w:t>
      </w:r>
      <w:r>
        <w:br/>
        <w:t>Qianghua (Huawei) proposes to note</w:t>
      </w:r>
      <w:r>
        <w:br/>
        <w:t>Gy×rgy (Ericsson) comm</w:t>
      </w:r>
      <w:r>
        <w:t>ents.</w:t>
      </w:r>
      <w:r>
        <w:br/>
        <w:t>==== 8.X, 9.X Revisions Deadline ====</w:t>
      </w:r>
      <w:r>
        <w:br/>
        <w:t>==== 8.X, 9.X Final Deadline ====.</w:t>
      </w:r>
    </w:p>
    <w:p w14:paraId="2413785C" w14:textId="77777777" w:rsidR="00000000" w:rsidRDefault="00041FEC">
      <w:pPr>
        <w:keepNext/>
        <w:spacing w:before="100" w:beforeAutospacing="1" w:after="100" w:afterAutospacing="1"/>
        <w:divId w:val="2038505562"/>
        <w:rPr>
          <w:rFonts w:cs="Arial"/>
          <w:b/>
        </w:rPr>
      </w:pPr>
      <w:r>
        <w:rPr>
          <w:rFonts w:cs="Arial"/>
          <w:b/>
        </w:rPr>
        <w:t>Status:</w:t>
      </w:r>
    </w:p>
    <w:p w14:paraId="19FD2F33" w14:textId="77777777" w:rsidR="00000000" w:rsidRDefault="00041FEC">
      <w:pPr>
        <w:spacing w:before="100" w:beforeAutospacing="1" w:after="100" w:afterAutospacing="1"/>
        <w:divId w:val="2038505562"/>
      </w:pPr>
      <w:r>
        <w:t>Noted.</w:t>
      </w:r>
    </w:p>
    <w:p w14:paraId="21087FD6" w14:textId="77777777" w:rsidR="00000000" w:rsidRDefault="00041FEC">
      <w:pPr>
        <w:keepNext/>
        <w:keepLines/>
        <w:pBdr>
          <w:top w:val="single" w:sz="4" w:space="1" w:color="auto"/>
        </w:pBdr>
        <w:spacing w:before="100" w:beforeAutospacing="1" w:after="100" w:afterAutospacing="1"/>
        <w:divId w:val="2038505562"/>
      </w:pPr>
      <w:r>
        <w:rPr>
          <w:color w:val="0000FF"/>
        </w:rPr>
        <w:t>TD S2-2103981</w:t>
      </w:r>
      <w:r>
        <w:t xml:space="preserve"> (CR) 23.501 CR2833R1 (Rel-17, 'B'): Introduction of architecture for AF requested support of Time Sensitive Communication and Time Synchronization. </w:t>
      </w:r>
      <w:r>
        <w:t>(Source: vivo).</w:t>
      </w:r>
      <w:r>
        <w:br/>
      </w:r>
      <w:r>
        <w:rPr>
          <w:b/>
        </w:rPr>
        <w:t>Document for:</w:t>
      </w:r>
      <w:r>
        <w:t xml:space="preserve"> Approval.</w:t>
      </w:r>
      <w:r>
        <w:br/>
      </w:r>
      <w:r>
        <w:rPr>
          <w:b/>
        </w:rPr>
        <w:t>Abstract:</w:t>
      </w:r>
      <w:r>
        <w:t xml:space="preserve"> Summary of change: Clarify and correct the AF requested support of Time Sensitive Communication and&amp;sol;or Architecture for Time Synchronization.</w:t>
      </w:r>
    </w:p>
    <w:p w14:paraId="5E1CF315" w14:textId="77777777" w:rsidR="00000000" w:rsidRDefault="00041FEC">
      <w:pPr>
        <w:keepNext/>
        <w:spacing w:before="100" w:beforeAutospacing="1" w:after="100" w:afterAutospacing="1"/>
        <w:divId w:val="2038505562"/>
        <w:rPr>
          <w:rFonts w:cs="Arial"/>
          <w:b/>
        </w:rPr>
      </w:pPr>
      <w:r>
        <w:rPr>
          <w:rFonts w:cs="Arial"/>
          <w:b/>
        </w:rPr>
        <w:t>Comment:</w:t>
      </w:r>
    </w:p>
    <w:p w14:paraId="17A64B44" w14:textId="77777777" w:rsidR="00000000" w:rsidRDefault="00041FEC">
      <w:pPr>
        <w:spacing w:before="100" w:beforeAutospacing="1" w:after="100" w:afterAutospacing="1"/>
        <w:divId w:val="2038505562"/>
      </w:pPr>
      <w:r>
        <w:t>Revision of (Noted) S2-2102843. r17 agreed. Revised</w:t>
      </w:r>
      <w:r>
        <w:t xml:space="preserve"> to S2-2105082, merging S2-2103963 and S2-2104499.</w:t>
      </w:r>
    </w:p>
    <w:p w14:paraId="61A232FD" w14:textId="77777777" w:rsidR="00000000" w:rsidRDefault="00041FEC">
      <w:pPr>
        <w:keepNext/>
        <w:spacing w:before="100" w:beforeAutospacing="1" w:after="100" w:afterAutospacing="1"/>
        <w:divId w:val="2038505562"/>
        <w:rPr>
          <w:rFonts w:cs="Arial"/>
          <w:b/>
        </w:rPr>
      </w:pPr>
      <w:r>
        <w:rPr>
          <w:rFonts w:cs="Arial"/>
          <w:b/>
        </w:rPr>
        <w:t>Discussion and conclusion:</w:t>
      </w:r>
    </w:p>
    <w:p w14:paraId="268AF219" w14:textId="77777777" w:rsidR="00000000" w:rsidRDefault="00041FEC">
      <w:pPr>
        <w:spacing w:before="100" w:beforeAutospacing="1" w:after="100" w:afterAutospacing="1"/>
        <w:divId w:val="2038505562"/>
      </w:pPr>
      <w:r>
        <w:t>-</w:t>
      </w:r>
    </w:p>
    <w:p w14:paraId="3B7668EC" w14:textId="77777777" w:rsidR="00000000" w:rsidRDefault="00041FEC">
      <w:pPr>
        <w:keepNext/>
        <w:spacing w:before="100" w:beforeAutospacing="1" w:after="100" w:afterAutospacing="1"/>
        <w:divId w:val="2038505562"/>
        <w:rPr>
          <w:rFonts w:cs="Arial"/>
          <w:b/>
        </w:rPr>
      </w:pPr>
      <w:r>
        <w:rPr>
          <w:rFonts w:cs="Arial"/>
          <w:b/>
        </w:rPr>
        <w:t>e-mail discussion:</w:t>
      </w:r>
    </w:p>
    <w:p w14:paraId="48A3F648" w14:textId="77777777" w:rsidR="00000000" w:rsidRDefault="00041FEC">
      <w:pPr>
        <w:spacing w:before="100" w:beforeAutospacing="1" w:after="100" w:afterAutospacing="1"/>
        <w:divId w:val="2038505562"/>
      </w:pPr>
      <w:r>
        <w:t>Jari (NTT DOCOMO) provides r01</w:t>
      </w:r>
      <w:r>
        <w:br/>
        <w:t>Qianghua (Huawei) provides comments on r01</w:t>
      </w:r>
      <w:r>
        <w:br/>
        <w:t>Jari (NTT DOCOMO) responds to Qianghua</w:t>
      </w:r>
      <w:r>
        <w:br/>
      </w:r>
      <w:r>
        <w:lastRenderedPageBreak/>
        <w:t>Gy×</w:t>
      </w:r>
      <w:r>
        <w:t>rgy (Ericsson) comments.</w:t>
      </w:r>
      <w:r>
        <w:br/>
        <w:t>Qianghua (Huawei) replies</w:t>
      </w:r>
      <w:r>
        <w:br/>
        <w:t xml:space="preserve">Devaki (Nokia) cannot accept r01 as new TimeSync (only) NF destabilizes the feature, also too narrow and not future proof. </w:t>
      </w:r>
      <w:r>
        <w:br/>
        <w:t>Provides r02.</w:t>
      </w:r>
      <w:r>
        <w:br/>
        <w:t>Chunshan (Tencent) comments.</w:t>
      </w:r>
      <w:r>
        <w:br/>
        <w:t>Devaki (Nokia) comments.</w:t>
      </w:r>
      <w:r>
        <w:br/>
        <w:t>Sebastian (Qu</w:t>
      </w:r>
      <w:r>
        <w:t>alcomm) objects to r00 and r02 and is ok with r01</w:t>
      </w:r>
      <w:r>
        <w:br/>
        <w:t>Devaki (Nokia) comments that r02 reflects QCOM offline comment.</w:t>
      </w:r>
      <w:r>
        <w:br/>
        <w:t>Jari (NTT DOCOMO) provides r03, comments</w:t>
      </w:r>
      <w:r>
        <w:br/>
        <w:t>Sebastian (Qualcomm) comments that it seems Devaki (Nokia) may have misunderstood offline comments</w:t>
      </w:r>
      <w:r>
        <w:br/>
        <w:t>De</w:t>
      </w:r>
      <w:r>
        <w:t>vaki (Nokia) comments that there is a change of view here by QCOM and some others, not misunderstanding.</w:t>
      </w:r>
      <w:r>
        <w:br/>
        <w:t>Saso (Intel) supports the idea of hijacking the vivo paper for the purpose of exploring the NTT DOCOMO's idea of defining a new NF for time synchroniza</w:t>
      </w:r>
      <w:r>
        <w:t>tion, as discussed offline and as proposed in r01.</w:t>
      </w:r>
      <w:r>
        <w:br/>
        <w:t>Jari (NTT DOCOMO) provides r04</w:t>
      </w:r>
      <w:r>
        <w:br/>
        <w:t>Qianghua (Huawei) provides r05</w:t>
      </w:r>
      <w:r>
        <w:br/>
        <w:t>Jari (NTT DOCOMO) comments.</w:t>
      </w:r>
      <w:r>
        <w:br/>
        <w:t>Sebastian (Qualcomm) objects to r05</w:t>
      </w:r>
      <w:r>
        <w:br/>
        <w:t>Devaki (Nokia) comments that the revisions of this CR introducing figures (exce</w:t>
      </w:r>
      <w:r>
        <w:t>pt for r02 with no figure) are against drafting rules.</w:t>
      </w:r>
      <w:r>
        <w:br/>
        <w:t>Devaki (Nokia) provides r06 (no updates to figure, request that figure owners share the editable version).</w:t>
      </w:r>
      <w:r>
        <w:br/>
        <w:t>Sebastian (Qualcomm) provides r07</w:t>
      </w:r>
      <w:r>
        <w:br/>
        <w:t>Devaki (Nokia) responds to Sebastian (Qualcomm).</w:t>
      </w:r>
      <w:r>
        <w:br/>
        <w:t>zhendong (Z</w:t>
      </w:r>
      <w:r>
        <w:t>TE) provides r08.</w:t>
      </w:r>
      <w:r>
        <w:br/>
        <w:t>Qianghua (Huawei) provides r09</w:t>
      </w:r>
      <w:r>
        <w:br/>
        <w:t>Jari (NTT DOCOMO) provides r10</w:t>
      </w:r>
      <w:r>
        <w:br/>
        <w:t>Chunshan (Tencent) provides r11.</w:t>
      </w:r>
      <w:r>
        <w:br/>
        <w:t>zhendong (ZTE) provides the comments to r11.</w:t>
      </w:r>
      <w:r>
        <w:br/>
        <w:t>zhendong (ZTE) ask whether can move with this approach.</w:t>
      </w:r>
      <w:r>
        <w:br/>
        <w:t>Chunshan (Tencent) responses.</w:t>
      </w:r>
      <w:r>
        <w:br/>
        <w:t>zhendong (ZT</w:t>
      </w:r>
      <w:r>
        <w:t>E) provides the response.</w:t>
      </w:r>
      <w:r>
        <w:br/>
        <w:t>Chunshan (Tencent) provides r12.</w:t>
      </w:r>
      <w:r>
        <w:br/>
        <w:t>Devaki (Nokia) provides r13.</w:t>
      </w:r>
      <w:r>
        <w:br/>
        <w:t>zhendong (ZTE) provdies r14.</w:t>
      </w:r>
      <w:r>
        <w:br/>
        <w:t>Sang-Jun (Samsung) provides r15.</w:t>
      </w:r>
      <w:r>
        <w:br/>
        <w:t>zhendong (ZTE) clarify 4721 will only focus on the 5.27.2.1 to avoid the overlap.</w:t>
      </w:r>
      <w:r>
        <w:br/>
        <w:t>Jari (NTT DOCOMO) provid</w:t>
      </w:r>
      <w:r>
        <w:t>es r16</w:t>
      </w:r>
      <w:r>
        <w:br/>
        <w:t>Sebastian (Qualcomm) provides r17</w:t>
      </w:r>
      <w:r>
        <w:br/>
        <w:t>==== 8.X, 9.X Revisions Deadline ====</w:t>
      </w:r>
      <w:r>
        <w:br/>
        <w:t>==== 8.X, 9.X Final Deadline ====.</w:t>
      </w:r>
    </w:p>
    <w:p w14:paraId="552C0C1C" w14:textId="77777777" w:rsidR="00000000" w:rsidRDefault="00041FEC">
      <w:pPr>
        <w:keepNext/>
        <w:spacing w:before="100" w:beforeAutospacing="1" w:after="100" w:afterAutospacing="1"/>
        <w:divId w:val="2038505562"/>
        <w:rPr>
          <w:rFonts w:cs="Arial"/>
          <w:b/>
        </w:rPr>
      </w:pPr>
      <w:r>
        <w:rPr>
          <w:rFonts w:cs="Arial"/>
          <w:b/>
        </w:rPr>
        <w:t>Status:</w:t>
      </w:r>
    </w:p>
    <w:p w14:paraId="15D973DA" w14:textId="77777777" w:rsidR="00000000" w:rsidRDefault="00041FEC">
      <w:pPr>
        <w:spacing w:before="100" w:beforeAutospacing="1" w:after="100" w:afterAutospacing="1"/>
        <w:divId w:val="2038505562"/>
      </w:pPr>
      <w:r>
        <w:t>Revised to S2-2105082, merging S2-2103963 and S2-2104499.</w:t>
      </w:r>
    </w:p>
    <w:p w14:paraId="523E3854" w14:textId="77777777" w:rsidR="00000000" w:rsidRDefault="00041FEC">
      <w:pPr>
        <w:keepNext/>
        <w:keepLines/>
        <w:pBdr>
          <w:top w:val="single" w:sz="4" w:space="1" w:color="auto"/>
        </w:pBdr>
        <w:spacing w:before="100" w:beforeAutospacing="1" w:after="100" w:afterAutospacing="1"/>
        <w:divId w:val="2038505562"/>
      </w:pPr>
      <w:r>
        <w:rPr>
          <w:color w:val="0000FF"/>
        </w:rPr>
        <w:lastRenderedPageBreak/>
        <w:t>TD S2-2105082</w:t>
      </w:r>
      <w:r>
        <w:t xml:space="preserve"> (CR) 23.501 CR2833R2 (Rel-17, 'B'): Introduction of architectu</w:t>
      </w:r>
      <w:r>
        <w:t>re for AF requested support of Time Sensitive Communication and Time Synchronization. (Source: Vivo, Huawei, Nokia, Nokia Shanghai Bell, ZTE, Samsung, NTT DOCOMO, Ericsson).</w:t>
      </w:r>
      <w:r>
        <w:br/>
      </w:r>
      <w:r>
        <w:rPr>
          <w:b/>
        </w:rPr>
        <w:t>Document for:</w:t>
      </w:r>
      <w:r>
        <w:t xml:space="preserve"> Approval.</w:t>
      </w:r>
      <w:r>
        <w:br/>
      </w:r>
      <w:r>
        <w:rPr>
          <w:b/>
        </w:rPr>
        <w:t>Abstract:</w:t>
      </w:r>
      <w:r>
        <w:t xml:space="preserve"> </w:t>
      </w:r>
      <w:r>
        <w:t>Summary of change: Clarify and correct the AF requested support of Time Sensitive Communication and&amp;sol;or Architecture for Time Synchronization. Separate the Time Sensitive Communication and time syncrhonization service logic from the NEF; introduce new N</w:t>
      </w:r>
      <w:r>
        <w:t>F t.</w:t>
      </w:r>
    </w:p>
    <w:p w14:paraId="3803C8F4" w14:textId="77777777" w:rsidR="00000000" w:rsidRDefault="00041FEC">
      <w:pPr>
        <w:keepNext/>
        <w:spacing w:before="100" w:beforeAutospacing="1" w:after="100" w:afterAutospacing="1"/>
        <w:divId w:val="2038505562"/>
        <w:rPr>
          <w:rFonts w:cs="Arial"/>
          <w:b/>
        </w:rPr>
      </w:pPr>
      <w:r>
        <w:rPr>
          <w:rFonts w:cs="Arial"/>
          <w:b/>
        </w:rPr>
        <w:t>Comment:</w:t>
      </w:r>
    </w:p>
    <w:p w14:paraId="04411BB3" w14:textId="77777777" w:rsidR="00000000" w:rsidRDefault="00041FEC">
      <w:pPr>
        <w:spacing w:before="100" w:beforeAutospacing="1" w:after="100" w:afterAutospacing="1"/>
        <w:divId w:val="2038505562"/>
      </w:pPr>
      <w:r>
        <w:t>Revision of S2-2103981r17, merging S2-2103963, merging S2-2103963 and S2-2104499. Approved.</w:t>
      </w:r>
    </w:p>
    <w:p w14:paraId="50D05A73" w14:textId="77777777" w:rsidR="00000000" w:rsidRDefault="00041FEC">
      <w:pPr>
        <w:keepNext/>
        <w:spacing w:before="100" w:beforeAutospacing="1" w:after="100" w:afterAutospacing="1"/>
        <w:divId w:val="2038505562"/>
        <w:rPr>
          <w:rFonts w:cs="Arial"/>
          <w:b/>
        </w:rPr>
      </w:pPr>
      <w:r>
        <w:rPr>
          <w:rFonts w:cs="Arial"/>
          <w:b/>
        </w:rPr>
        <w:t>Discussion and conclusion:</w:t>
      </w:r>
    </w:p>
    <w:p w14:paraId="642ABEFF" w14:textId="77777777" w:rsidR="00000000" w:rsidRDefault="00041FEC">
      <w:pPr>
        <w:spacing w:before="100" w:beforeAutospacing="1" w:after="100" w:afterAutospacing="1"/>
        <w:divId w:val="2038505562"/>
      </w:pPr>
      <w:r>
        <w:t>-</w:t>
      </w:r>
    </w:p>
    <w:p w14:paraId="56EE38F1" w14:textId="77777777" w:rsidR="00000000" w:rsidRDefault="00041FEC">
      <w:pPr>
        <w:keepNext/>
        <w:spacing w:before="100" w:beforeAutospacing="1" w:after="100" w:afterAutospacing="1"/>
        <w:divId w:val="2038505562"/>
        <w:rPr>
          <w:rFonts w:cs="Arial"/>
          <w:b/>
        </w:rPr>
      </w:pPr>
      <w:r>
        <w:rPr>
          <w:rFonts w:cs="Arial"/>
          <w:b/>
        </w:rPr>
        <w:t>Status:</w:t>
      </w:r>
    </w:p>
    <w:p w14:paraId="0C0B5C81" w14:textId="77777777" w:rsidR="00000000" w:rsidRDefault="00041FEC">
      <w:pPr>
        <w:spacing w:before="100" w:beforeAutospacing="1" w:after="100" w:afterAutospacing="1"/>
        <w:divId w:val="2038505562"/>
      </w:pPr>
      <w:r>
        <w:t>Agreed.</w:t>
      </w:r>
    </w:p>
    <w:p w14:paraId="2AE88A5F" w14:textId="77777777" w:rsidR="00000000" w:rsidRDefault="00041FEC">
      <w:pPr>
        <w:keepNext/>
        <w:keepLines/>
        <w:pBdr>
          <w:top w:val="single" w:sz="4" w:space="1" w:color="auto"/>
        </w:pBdr>
        <w:spacing w:before="100" w:beforeAutospacing="1" w:after="100" w:afterAutospacing="1"/>
        <w:divId w:val="2038505562"/>
      </w:pPr>
      <w:r>
        <w:rPr>
          <w:color w:val="0000FF"/>
        </w:rPr>
        <w:t>TD S2-2104059</w:t>
      </w:r>
      <w:r>
        <w:t xml:space="preserve"> (CR) 23.501 CR2882 (Rel-17, 'F'): PMIC and BMIC in PCF. (Source: Tencent).</w:t>
      </w:r>
      <w:r>
        <w:br/>
      </w:r>
      <w:r>
        <w:rPr>
          <w:b/>
        </w:rPr>
        <w:t>Document for:</w:t>
      </w:r>
      <w:r>
        <w:t xml:space="preserve"> Ap</w:t>
      </w:r>
      <w:r>
        <w:t>proval.</w:t>
      </w:r>
      <w:r>
        <w:br/>
      </w:r>
      <w:r>
        <w:rPr>
          <w:b/>
        </w:rPr>
        <w:t>Abstract:</w:t>
      </w:r>
      <w:r>
        <w:t xml:space="preserve"> Summary of change: Change from the NEF to the PCF to store the PMIC and BMIC.</w:t>
      </w:r>
    </w:p>
    <w:p w14:paraId="36111942" w14:textId="77777777" w:rsidR="00000000" w:rsidRDefault="00041FEC">
      <w:pPr>
        <w:keepNext/>
        <w:spacing w:before="100" w:beforeAutospacing="1" w:after="100" w:afterAutospacing="1"/>
        <w:divId w:val="2038505562"/>
        <w:rPr>
          <w:rFonts w:cs="Arial"/>
          <w:b/>
        </w:rPr>
      </w:pPr>
      <w:r>
        <w:rPr>
          <w:rFonts w:cs="Arial"/>
          <w:b/>
        </w:rPr>
        <w:t>Comment:</w:t>
      </w:r>
    </w:p>
    <w:p w14:paraId="4902BC0A" w14:textId="77777777" w:rsidR="00000000" w:rsidRDefault="00041FEC">
      <w:pPr>
        <w:spacing w:before="100" w:beforeAutospacing="1" w:after="100" w:afterAutospacing="1"/>
        <w:divId w:val="2038505562"/>
      </w:pPr>
      <w:r>
        <w:t>Noted.</w:t>
      </w:r>
    </w:p>
    <w:p w14:paraId="08F494EB" w14:textId="77777777" w:rsidR="00000000" w:rsidRDefault="00041FEC">
      <w:pPr>
        <w:keepNext/>
        <w:spacing w:before="100" w:beforeAutospacing="1" w:after="100" w:afterAutospacing="1"/>
        <w:divId w:val="2038505562"/>
        <w:rPr>
          <w:rFonts w:cs="Arial"/>
          <w:b/>
        </w:rPr>
      </w:pPr>
      <w:r>
        <w:rPr>
          <w:rFonts w:cs="Arial"/>
          <w:b/>
        </w:rPr>
        <w:t>Discussion and conclusion:</w:t>
      </w:r>
    </w:p>
    <w:p w14:paraId="2A01A136" w14:textId="77777777" w:rsidR="00000000" w:rsidRDefault="00041FEC">
      <w:pPr>
        <w:spacing w:before="100" w:beforeAutospacing="1" w:after="100" w:afterAutospacing="1"/>
        <w:divId w:val="2038505562"/>
      </w:pPr>
      <w:r>
        <w:t>-</w:t>
      </w:r>
    </w:p>
    <w:p w14:paraId="1B92640B" w14:textId="77777777" w:rsidR="00000000" w:rsidRDefault="00041FEC">
      <w:pPr>
        <w:keepNext/>
        <w:spacing w:before="100" w:beforeAutospacing="1" w:after="100" w:afterAutospacing="1"/>
        <w:divId w:val="2038505562"/>
        <w:rPr>
          <w:rFonts w:cs="Arial"/>
          <w:b/>
        </w:rPr>
      </w:pPr>
      <w:r>
        <w:rPr>
          <w:rFonts w:cs="Arial"/>
          <w:b/>
        </w:rPr>
        <w:t>e-mail discussion:</w:t>
      </w:r>
    </w:p>
    <w:p w14:paraId="5A14C227" w14:textId="77777777" w:rsidR="00000000" w:rsidRDefault="00041FEC">
      <w:pPr>
        <w:spacing w:before="100" w:beforeAutospacing="1" w:after="100" w:afterAutospacing="1"/>
        <w:divId w:val="2038505562"/>
      </w:pPr>
      <w:r>
        <w:t>Jari (NTT DOCOMO) objects</w:t>
      </w:r>
      <w:r>
        <w:br/>
        <w:t>Devaki (Nokia) objects, agrees with Jari. In addition, it should be po</w:t>
      </w:r>
      <w:r>
        <w:t>ssible to activate Time sync service even without a PDU Session.</w:t>
      </w:r>
      <w:r>
        <w:br/>
        <w:t>zhendong (ZTE) similar view with nokia.</w:t>
      </w:r>
      <w:r>
        <w:br/>
        <w:t>==== 8.X, 9.X Revisions Deadline ====</w:t>
      </w:r>
      <w:r>
        <w:br/>
        <w:t>==== 8.X, 9.X Final Deadline ====.</w:t>
      </w:r>
    </w:p>
    <w:p w14:paraId="696928EF" w14:textId="77777777" w:rsidR="00000000" w:rsidRDefault="00041FEC">
      <w:pPr>
        <w:keepNext/>
        <w:spacing w:before="100" w:beforeAutospacing="1" w:after="100" w:afterAutospacing="1"/>
        <w:divId w:val="2038505562"/>
        <w:rPr>
          <w:rFonts w:cs="Arial"/>
          <w:b/>
        </w:rPr>
      </w:pPr>
      <w:r>
        <w:rPr>
          <w:rFonts w:cs="Arial"/>
          <w:b/>
        </w:rPr>
        <w:t>Status:</w:t>
      </w:r>
    </w:p>
    <w:p w14:paraId="02543FB4" w14:textId="77777777" w:rsidR="00000000" w:rsidRDefault="00041FEC">
      <w:pPr>
        <w:spacing w:before="100" w:beforeAutospacing="1" w:after="100" w:afterAutospacing="1"/>
        <w:divId w:val="2038505562"/>
      </w:pPr>
      <w:r>
        <w:t>Noted.</w:t>
      </w:r>
    </w:p>
    <w:p w14:paraId="751C9EED" w14:textId="77777777" w:rsidR="00000000" w:rsidRDefault="00041FEC">
      <w:pPr>
        <w:keepNext/>
        <w:keepLines/>
        <w:pBdr>
          <w:top w:val="single" w:sz="4" w:space="1" w:color="auto"/>
        </w:pBdr>
        <w:spacing w:before="100" w:beforeAutospacing="1" w:after="100" w:afterAutospacing="1"/>
        <w:divId w:val="2038505562"/>
      </w:pPr>
      <w:r>
        <w:rPr>
          <w:color w:val="0000FF"/>
        </w:rPr>
        <w:lastRenderedPageBreak/>
        <w:t>TD S2-2104060</w:t>
      </w:r>
      <w:r>
        <w:t xml:space="preserve"> (CR) 23.502 CR2761 (Rel-17, 'F'): PMIC and BMIC i</w:t>
      </w:r>
      <w:r>
        <w:t>n PCF. (Source: Tencent).</w:t>
      </w:r>
      <w:r>
        <w:br/>
      </w:r>
      <w:r>
        <w:rPr>
          <w:b/>
        </w:rPr>
        <w:t>Document for:</w:t>
      </w:r>
      <w:r>
        <w:t xml:space="preserve"> Approval.</w:t>
      </w:r>
      <w:r>
        <w:br/>
      </w:r>
      <w:r>
        <w:rPr>
          <w:b/>
        </w:rPr>
        <w:t>Abstract:</w:t>
      </w:r>
      <w:r>
        <w:t xml:space="preserve"> Summary of change: Change from the NEF to the PCF to store the PMIC and BMIC.</w:t>
      </w:r>
    </w:p>
    <w:p w14:paraId="6609CF53" w14:textId="77777777" w:rsidR="00000000" w:rsidRDefault="00041FEC">
      <w:pPr>
        <w:keepNext/>
        <w:spacing w:before="100" w:beforeAutospacing="1" w:after="100" w:afterAutospacing="1"/>
        <w:divId w:val="2038505562"/>
        <w:rPr>
          <w:rFonts w:cs="Arial"/>
          <w:b/>
        </w:rPr>
      </w:pPr>
      <w:r>
        <w:rPr>
          <w:rFonts w:cs="Arial"/>
          <w:b/>
        </w:rPr>
        <w:t>Comment:</w:t>
      </w:r>
    </w:p>
    <w:p w14:paraId="2163A335" w14:textId="77777777" w:rsidR="00000000" w:rsidRDefault="00041FEC">
      <w:pPr>
        <w:spacing w:before="100" w:beforeAutospacing="1" w:after="100" w:afterAutospacing="1"/>
        <w:divId w:val="2038505562"/>
      </w:pPr>
      <w:r>
        <w:t>r11 agreed. Revised to S2-2105083.</w:t>
      </w:r>
    </w:p>
    <w:p w14:paraId="0678EBFE" w14:textId="77777777" w:rsidR="00000000" w:rsidRDefault="00041FEC">
      <w:pPr>
        <w:keepNext/>
        <w:spacing w:before="100" w:beforeAutospacing="1" w:after="100" w:afterAutospacing="1"/>
        <w:divId w:val="2038505562"/>
        <w:rPr>
          <w:rFonts w:cs="Arial"/>
          <w:b/>
        </w:rPr>
      </w:pPr>
      <w:r>
        <w:rPr>
          <w:rFonts w:cs="Arial"/>
          <w:b/>
        </w:rPr>
        <w:t>Discussion and conclusion:</w:t>
      </w:r>
    </w:p>
    <w:p w14:paraId="68022A8A" w14:textId="77777777" w:rsidR="00000000" w:rsidRDefault="00041FEC">
      <w:pPr>
        <w:spacing w:before="100" w:beforeAutospacing="1" w:after="100" w:afterAutospacing="1"/>
        <w:divId w:val="2038505562"/>
      </w:pPr>
      <w:r>
        <w:t>-</w:t>
      </w:r>
    </w:p>
    <w:p w14:paraId="3626E3F9" w14:textId="77777777" w:rsidR="00000000" w:rsidRDefault="00041FEC">
      <w:pPr>
        <w:keepNext/>
        <w:spacing w:before="100" w:beforeAutospacing="1" w:after="100" w:afterAutospacing="1"/>
        <w:divId w:val="2038505562"/>
        <w:rPr>
          <w:rFonts w:cs="Arial"/>
          <w:b/>
        </w:rPr>
      </w:pPr>
      <w:r>
        <w:rPr>
          <w:rFonts w:cs="Arial"/>
          <w:b/>
        </w:rPr>
        <w:t>e-mail discussion:</w:t>
      </w:r>
    </w:p>
    <w:p w14:paraId="0D049A42" w14:textId="77777777" w:rsidR="00000000" w:rsidRDefault="00041FEC">
      <w:pPr>
        <w:spacing w:before="100" w:beforeAutospacing="1" w:after="100" w:afterAutospacing="1"/>
        <w:divId w:val="2038505562"/>
      </w:pPr>
      <w:r>
        <w:t>Jari (NTT DOCOMO) objects</w:t>
      </w:r>
      <w:r>
        <w:br/>
        <w:t>Jari (NTT DOCOMO) provides r01</w:t>
      </w:r>
      <w:r>
        <w:br/>
        <w:t>Devaki (Nokia) objects for the same reason as for 4059.</w:t>
      </w:r>
      <w:r>
        <w:br/>
        <w:t>Chunshan (Tencent) provides r02.</w:t>
      </w:r>
      <w:r>
        <w:br/>
        <w:t>Qianghua (Huawei) provides r03</w:t>
      </w:r>
      <w:r>
        <w:br/>
        <w:t>Jari (NTT DOCOMO) provider r04</w:t>
      </w:r>
      <w:r>
        <w:br/>
        <w:t>zhendong (ZTE) provides the r05.</w:t>
      </w:r>
      <w:r>
        <w:br/>
        <w:t>Chunshan (Tence</w:t>
      </w:r>
      <w:r>
        <w:t>nt) provides the r06.</w:t>
      </w:r>
      <w:r>
        <w:br/>
        <w:t>Devaki(Nokia) comments on r05, latest version.</w:t>
      </w:r>
      <w:r>
        <w:br/>
        <w:t>Chunshan (Tencent) provides r07.</w:t>
      </w:r>
      <w:r>
        <w:br/>
        <w:t>Jari (NTT DOCOMO) does not agree with r07</w:t>
      </w:r>
      <w:r>
        <w:br/>
        <w:t>Chunshan (Tencent) provides r08.</w:t>
      </w:r>
      <w:r>
        <w:br/>
        <w:t>Chunshan (Tencent) provides r09 with TSCTS.</w:t>
      </w:r>
      <w:r>
        <w:br/>
        <w:t>Chunshan (Tencent) provides r10 wit</w:t>
      </w:r>
      <w:r>
        <w:t>h TSCTSF.</w:t>
      </w:r>
      <w:r>
        <w:br/>
        <w:t>Jari (NTT DOCOMO) provides r11</w:t>
      </w:r>
      <w:r>
        <w:br/>
        <w:t>==== 8.X, 9.X Revisions Deadline ====</w:t>
      </w:r>
      <w:r>
        <w:br/>
        <w:t>==== 8.X, 9.X Final Deadline ====.</w:t>
      </w:r>
    </w:p>
    <w:p w14:paraId="049E7E71" w14:textId="77777777" w:rsidR="00000000" w:rsidRDefault="00041FEC">
      <w:pPr>
        <w:keepNext/>
        <w:spacing w:before="100" w:beforeAutospacing="1" w:after="100" w:afterAutospacing="1"/>
        <w:divId w:val="2038505562"/>
        <w:rPr>
          <w:rFonts w:cs="Arial"/>
          <w:b/>
        </w:rPr>
      </w:pPr>
      <w:r>
        <w:rPr>
          <w:rFonts w:cs="Arial"/>
          <w:b/>
        </w:rPr>
        <w:t>Status:</w:t>
      </w:r>
    </w:p>
    <w:p w14:paraId="4F656BD3" w14:textId="77777777" w:rsidR="00000000" w:rsidRDefault="00041FEC">
      <w:pPr>
        <w:spacing w:before="100" w:beforeAutospacing="1" w:after="100" w:afterAutospacing="1"/>
        <w:divId w:val="2038505562"/>
      </w:pPr>
      <w:r>
        <w:t>Revised to S2-2105083.</w:t>
      </w:r>
    </w:p>
    <w:p w14:paraId="00E64F07" w14:textId="77777777" w:rsidR="00000000" w:rsidRDefault="00041FEC">
      <w:pPr>
        <w:keepNext/>
        <w:keepLines/>
        <w:pBdr>
          <w:top w:val="single" w:sz="4" w:space="1" w:color="auto"/>
        </w:pBdr>
        <w:spacing w:before="100" w:beforeAutospacing="1" w:after="100" w:afterAutospacing="1"/>
        <w:divId w:val="2038505562"/>
      </w:pPr>
      <w:r>
        <w:rPr>
          <w:color w:val="0000FF"/>
        </w:rPr>
        <w:t>TD S2-2105083</w:t>
      </w:r>
      <w:r>
        <w:t xml:space="preserve"> (CR) 23.502 CR2761R1 (Rel-17, 'F'): PMIC and BMIC in PCF. (Source: Tencent, NTT DOCOMO, Ericsson)</w:t>
      </w:r>
      <w:r>
        <w:t>.</w:t>
      </w:r>
      <w:r>
        <w:br/>
      </w:r>
      <w:r>
        <w:rPr>
          <w:b/>
        </w:rPr>
        <w:t>Document for:</w:t>
      </w:r>
      <w:r>
        <w:t xml:space="preserve"> Approval.</w:t>
      </w:r>
      <w:r>
        <w:br/>
      </w:r>
      <w:r>
        <w:rPr>
          <w:b/>
        </w:rPr>
        <w:t>Abstract:</w:t>
      </w:r>
      <w:r>
        <w:t xml:space="preserve"> Summary of change: The PCF stores the 5GS bridge information that the PCF receives from the SMF during the PDU Session establishment phase, so that the PCF can report it to the TSCTSF when the TSCTSF receives the AF-requ</w:t>
      </w:r>
      <w:r>
        <w:t>est.</w:t>
      </w:r>
    </w:p>
    <w:p w14:paraId="1E727D10" w14:textId="77777777" w:rsidR="00000000" w:rsidRDefault="00041FEC">
      <w:pPr>
        <w:keepNext/>
        <w:spacing w:before="100" w:beforeAutospacing="1" w:after="100" w:afterAutospacing="1"/>
        <w:divId w:val="2038505562"/>
        <w:rPr>
          <w:rFonts w:cs="Arial"/>
          <w:b/>
        </w:rPr>
      </w:pPr>
      <w:r>
        <w:rPr>
          <w:rFonts w:cs="Arial"/>
          <w:b/>
        </w:rPr>
        <w:t>Comment:</w:t>
      </w:r>
    </w:p>
    <w:p w14:paraId="29348729" w14:textId="77777777" w:rsidR="00000000" w:rsidRDefault="00041FEC">
      <w:pPr>
        <w:spacing w:before="100" w:beforeAutospacing="1" w:after="100" w:afterAutospacing="1"/>
        <w:divId w:val="2038505562"/>
      </w:pPr>
      <w:r>
        <w:t>Revision of S2-2104060r11. Approved.</w:t>
      </w:r>
    </w:p>
    <w:p w14:paraId="5F3205A6" w14:textId="77777777" w:rsidR="00000000" w:rsidRDefault="00041FEC">
      <w:pPr>
        <w:keepNext/>
        <w:spacing w:before="100" w:beforeAutospacing="1" w:after="100" w:afterAutospacing="1"/>
        <w:divId w:val="2038505562"/>
        <w:rPr>
          <w:rFonts w:cs="Arial"/>
          <w:b/>
        </w:rPr>
      </w:pPr>
      <w:r>
        <w:rPr>
          <w:rFonts w:cs="Arial"/>
          <w:b/>
        </w:rPr>
        <w:lastRenderedPageBreak/>
        <w:t>Discussion and conclusion:</w:t>
      </w:r>
    </w:p>
    <w:p w14:paraId="1D0F9A05" w14:textId="77777777" w:rsidR="00000000" w:rsidRDefault="00041FEC">
      <w:pPr>
        <w:spacing w:before="100" w:beforeAutospacing="1" w:after="100" w:afterAutospacing="1"/>
        <w:divId w:val="2038505562"/>
      </w:pPr>
      <w:r>
        <w:t>-</w:t>
      </w:r>
    </w:p>
    <w:p w14:paraId="7A947267" w14:textId="77777777" w:rsidR="00000000" w:rsidRDefault="00041FEC">
      <w:pPr>
        <w:keepNext/>
        <w:spacing w:before="100" w:beforeAutospacing="1" w:after="100" w:afterAutospacing="1"/>
        <w:divId w:val="2038505562"/>
        <w:rPr>
          <w:rFonts w:cs="Arial"/>
          <w:b/>
        </w:rPr>
      </w:pPr>
      <w:r>
        <w:rPr>
          <w:rFonts w:cs="Arial"/>
          <w:b/>
        </w:rPr>
        <w:t>Status:</w:t>
      </w:r>
    </w:p>
    <w:p w14:paraId="2BF5C94A" w14:textId="77777777" w:rsidR="00000000" w:rsidRDefault="00041FEC">
      <w:pPr>
        <w:spacing w:before="100" w:beforeAutospacing="1" w:after="100" w:afterAutospacing="1"/>
        <w:divId w:val="2038505562"/>
      </w:pPr>
      <w:r>
        <w:t>Agreed.</w:t>
      </w:r>
    </w:p>
    <w:p w14:paraId="0F37D6B4" w14:textId="77777777" w:rsidR="00000000" w:rsidRDefault="00041FEC">
      <w:pPr>
        <w:keepNext/>
        <w:keepLines/>
        <w:pBdr>
          <w:top w:val="single" w:sz="4" w:space="1" w:color="auto"/>
        </w:pBdr>
        <w:spacing w:before="100" w:beforeAutospacing="1" w:after="100" w:afterAutospacing="1"/>
        <w:divId w:val="2038505562"/>
      </w:pPr>
      <w:r>
        <w:rPr>
          <w:color w:val="0000FF"/>
        </w:rPr>
        <w:t>TD S2-2104061</w:t>
      </w:r>
      <w:r>
        <w:t xml:space="preserve"> (CR) 23.501 CR2883 (Rel-17, 'F'): TSC Assistance Container Determination by AF. (Source: Tencent, CATT).</w:t>
      </w:r>
      <w:r>
        <w:br/>
      </w:r>
      <w:r>
        <w:rPr>
          <w:b/>
        </w:rPr>
        <w:t>Document for:</w:t>
      </w:r>
      <w:r>
        <w:t xml:space="preserve"> Approval.</w:t>
      </w:r>
      <w:r>
        <w:br/>
      </w:r>
      <w:r>
        <w:rPr>
          <w:b/>
        </w:rPr>
        <w:t>Abstract:</w:t>
      </w:r>
      <w:r>
        <w:t xml:space="preserve"> Summary</w:t>
      </w:r>
      <w:r>
        <w:t xml:space="preserve"> of change: PCF determines TSC Assistance Container as in clause 5.27.2.3 and provide it to SMF for IP type and Ethernet type PDU sessions. The TSC Assistance Container includes the Time domain.</w:t>
      </w:r>
    </w:p>
    <w:p w14:paraId="6C34816B" w14:textId="77777777" w:rsidR="00000000" w:rsidRDefault="00041FEC">
      <w:pPr>
        <w:keepNext/>
        <w:spacing w:before="100" w:beforeAutospacing="1" w:after="100" w:afterAutospacing="1"/>
        <w:divId w:val="2038505562"/>
        <w:rPr>
          <w:rFonts w:cs="Arial"/>
          <w:b/>
        </w:rPr>
      </w:pPr>
      <w:r>
        <w:rPr>
          <w:rFonts w:cs="Arial"/>
          <w:b/>
        </w:rPr>
        <w:t>Comment:</w:t>
      </w:r>
    </w:p>
    <w:p w14:paraId="3555D165" w14:textId="77777777" w:rsidR="00000000" w:rsidRDefault="00041FEC">
      <w:pPr>
        <w:spacing w:before="100" w:beforeAutospacing="1" w:after="100" w:afterAutospacing="1"/>
        <w:divId w:val="2038505562"/>
      </w:pPr>
      <w:r>
        <w:t>Merged into S2-2105115.</w:t>
      </w:r>
    </w:p>
    <w:p w14:paraId="384EDC58" w14:textId="77777777" w:rsidR="00000000" w:rsidRDefault="00041FEC">
      <w:pPr>
        <w:keepNext/>
        <w:spacing w:before="100" w:beforeAutospacing="1" w:after="100" w:afterAutospacing="1"/>
        <w:divId w:val="2038505562"/>
        <w:rPr>
          <w:rFonts w:cs="Arial"/>
          <w:b/>
        </w:rPr>
      </w:pPr>
      <w:r>
        <w:rPr>
          <w:rFonts w:cs="Arial"/>
          <w:b/>
        </w:rPr>
        <w:t>Discussion and conclusion:</w:t>
      </w:r>
    </w:p>
    <w:p w14:paraId="4467EED7" w14:textId="77777777" w:rsidR="00000000" w:rsidRDefault="00041FEC">
      <w:pPr>
        <w:spacing w:before="100" w:beforeAutospacing="1" w:after="100" w:afterAutospacing="1"/>
        <w:divId w:val="2038505562"/>
      </w:pPr>
      <w:r>
        <w:t>-</w:t>
      </w:r>
    </w:p>
    <w:p w14:paraId="624283E6" w14:textId="77777777" w:rsidR="00000000" w:rsidRDefault="00041FEC">
      <w:pPr>
        <w:keepNext/>
        <w:spacing w:before="100" w:beforeAutospacing="1" w:after="100" w:afterAutospacing="1"/>
        <w:divId w:val="2038505562"/>
        <w:rPr>
          <w:rFonts w:cs="Arial"/>
          <w:b/>
        </w:rPr>
      </w:pPr>
      <w:r>
        <w:rPr>
          <w:rFonts w:cs="Arial"/>
          <w:b/>
        </w:rPr>
        <w:t>e-mail discussion:</w:t>
      </w:r>
    </w:p>
    <w:p w14:paraId="2CCAE792" w14:textId="77777777" w:rsidR="00000000" w:rsidRDefault="00041FEC">
      <w:pPr>
        <w:spacing w:before="100" w:beforeAutospacing="1" w:after="100" w:afterAutospacing="1"/>
        <w:divId w:val="2038505562"/>
      </w:pPr>
      <w:r>
        <w:t>Jari (NTT DOCOMO) proposes to merge with S2-2103963</w:t>
      </w:r>
      <w:r>
        <w:br/>
        <w:t>Qianghua (Huawei) proposes to note this CR or merge with S2-2104721</w:t>
      </w:r>
      <w:r>
        <w:br/>
        <w:t>zhendong (ZTE) this CR can be merged to 3963 or 4721.</w:t>
      </w:r>
      <w:r>
        <w:br/>
        <w:t>Chunshan (Tencent) agrees this CR to be merged with 4721.</w:t>
      </w:r>
      <w:r>
        <w:br/>
        <w:t>====</w:t>
      </w:r>
      <w:r>
        <w:t xml:space="preserve"> 8.X, 9.X Revisions Deadline ====</w:t>
      </w:r>
      <w:r>
        <w:br/>
        <w:t>==== 8.X, 9.X Final Deadline ====.</w:t>
      </w:r>
    </w:p>
    <w:p w14:paraId="7F229DC8" w14:textId="77777777" w:rsidR="00000000" w:rsidRDefault="00041FEC">
      <w:pPr>
        <w:keepNext/>
        <w:spacing w:before="100" w:beforeAutospacing="1" w:after="100" w:afterAutospacing="1"/>
        <w:divId w:val="2038505562"/>
        <w:rPr>
          <w:rFonts w:cs="Arial"/>
          <w:b/>
        </w:rPr>
      </w:pPr>
      <w:r>
        <w:rPr>
          <w:rFonts w:cs="Arial"/>
          <w:b/>
        </w:rPr>
        <w:t>Status:</w:t>
      </w:r>
    </w:p>
    <w:p w14:paraId="6E0C0860" w14:textId="77777777" w:rsidR="00000000" w:rsidRDefault="00041FEC">
      <w:pPr>
        <w:spacing w:before="100" w:beforeAutospacing="1" w:after="100" w:afterAutospacing="1"/>
        <w:divId w:val="2038505562"/>
      </w:pPr>
      <w:r>
        <w:t>Merged into S2-2105115.</w:t>
      </w:r>
    </w:p>
    <w:p w14:paraId="5EAA3B7E" w14:textId="77777777" w:rsidR="00000000" w:rsidRDefault="00041FEC">
      <w:pPr>
        <w:keepNext/>
        <w:keepLines/>
        <w:pBdr>
          <w:top w:val="single" w:sz="4" w:space="1" w:color="auto"/>
        </w:pBdr>
        <w:spacing w:before="100" w:beforeAutospacing="1" w:after="100" w:afterAutospacing="1"/>
        <w:divId w:val="2038505562"/>
      </w:pPr>
      <w:r>
        <w:rPr>
          <w:color w:val="0000FF"/>
        </w:rPr>
        <w:t>TD S2-2104062</w:t>
      </w:r>
      <w:r>
        <w:t xml:space="preserve"> (CR) 23.502 CR2762 (Rel-17, 'B'): AF Session Setup and Update with Required QoS Procedure for Trusted Domain. (Source: Tencent, CATT).</w:t>
      </w:r>
      <w:r>
        <w:br/>
      </w:r>
      <w:r>
        <w:rPr>
          <w:b/>
        </w:rPr>
        <w:t>Docume</w:t>
      </w:r>
      <w:r>
        <w:rPr>
          <w:b/>
        </w:rPr>
        <w:t>nt for:</w:t>
      </w:r>
      <w:r>
        <w:t xml:space="preserve"> Approval.</w:t>
      </w:r>
      <w:r>
        <w:br/>
      </w:r>
      <w:r>
        <w:rPr>
          <w:b/>
        </w:rPr>
        <w:t>Abstract:</w:t>
      </w:r>
      <w:r>
        <w:t xml:space="preserve"> Summary of change: The PCF calculates a Requested PDB by subtracting the UE-residence-time from the Requested 5GS delay. TheAF generates the TSC Assistance Containeer. A new clause to define Setting up an AF session with require</w:t>
      </w:r>
      <w:r>
        <w:t>d QoS procedure in trusted domain. A new clause to define AF session with required QoS update procedure in trusted domain Update the PCF services to support required QoS.</w:t>
      </w:r>
    </w:p>
    <w:p w14:paraId="43B92AEA" w14:textId="77777777" w:rsidR="00000000" w:rsidRDefault="00041FEC">
      <w:pPr>
        <w:keepNext/>
        <w:spacing w:before="100" w:beforeAutospacing="1" w:after="100" w:afterAutospacing="1"/>
        <w:divId w:val="2038505562"/>
        <w:rPr>
          <w:rFonts w:cs="Arial"/>
          <w:b/>
        </w:rPr>
      </w:pPr>
      <w:r>
        <w:rPr>
          <w:rFonts w:cs="Arial"/>
          <w:b/>
        </w:rPr>
        <w:t>Comment:</w:t>
      </w:r>
    </w:p>
    <w:p w14:paraId="31B01A31" w14:textId="77777777" w:rsidR="00000000" w:rsidRDefault="00041FEC">
      <w:pPr>
        <w:spacing w:before="100" w:beforeAutospacing="1" w:after="100" w:afterAutospacing="1"/>
        <w:divId w:val="2038505562"/>
      </w:pPr>
      <w:r>
        <w:t>r11 agreed. Revised to S2-2105084, merging S2-2104549.</w:t>
      </w:r>
    </w:p>
    <w:p w14:paraId="4BE992B5" w14:textId="77777777" w:rsidR="00000000" w:rsidRDefault="00041FEC">
      <w:pPr>
        <w:keepNext/>
        <w:spacing w:before="100" w:beforeAutospacing="1" w:after="100" w:afterAutospacing="1"/>
        <w:divId w:val="2038505562"/>
        <w:rPr>
          <w:rFonts w:cs="Arial"/>
          <w:b/>
        </w:rPr>
      </w:pPr>
      <w:r>
        <w:rPr>
          <w:rFonts w:cs="Arial"/>
          <w:b/>
        </w:rPr>
        <w:lastRenderedPageBreak/>
        <w:t>Discussion and conclu</w:t>
      </w:r>
      <w:r>
        <w:rPr>
          <w:rFonts w:cs="Arial"/>
          <w:b/>
        </w:rPr>
        <w:t>sion:</w:t>
      </w:r>
    </w:p>
    <w:p w14:paraId="5AADF97A" w14:textId="77777777" w:rsidR="00000000" w:rsidRDefault="00041FEC">
      <w:pPr>
        <w:spacing w:before="100" w:beforeAutospacing="1" w:after="100" w:afterAutospacing="1"/>
        <w:divId w:val="2038505562"/>
      </w:pPr>
      <w:r>
        <w:t>-</w:t>
      </w:r>
    </w:p>
    <w:p w14:paraId="5F48A159" w14:textId="77777777" w:rsidR="00000000" w:rsidRDefault="00041FEC">
      <w:pPr>
        <w:keepNext/>
        <w:spacing w:before="100" w:beforeAutospacing="1" w:after="100" w:afterAutospacing="1"/>
        <w:divId w:val="2038505562"/>
        <w:rPr>
          <w:rFonts w:cs="Arial"/>
          <w:b/>
        </w:rPr>
      </w:pPr>
      <w:r>
        <w:rPr>
          <w:rFonts w:cs="Arial"/>
          <w:b/>
        </w:rPr>
        <w:t>e-mail discussion:</w:t>
      </w:r>
    </w:p>
    <w:p w14:paraId="0062BFFB" w14:textId="77777777" w:rsidR="00000000" w:rsidRDefault="00041FEC">
      <w:pPr>
        <w:spacing w:before="100" w:beforeAutospacing="1" w:after="100" w:afterAutospacing="1"/>
        <w:divId w:val="2038505562"/>
      </w:pPr>
      <w:r>
        <w:t>Qianghua (Huawei) proposes to note this CR</w:t>
      </w:r>
      <w:r>
        <w:br/>
        <w:t>Jari (NTT DOCOMO) responds to Qianghua</w:t>
      </w:r>
      <w:r>
        <w:br/>
        <w:t>Chunshan (Tencent) provides r01.</w:t>
      </w:r>
      <w:r>
        <w:br/>
        <w:t>Jari (NTT DOCOMO) provides r02.</w:t>
      </w:r>
      <w:r>
        <w:br/>
        <w:t>Qianghua (Huawei) provides r03</w:t>
      </w:r>
      <w:r>
        <w:br/>
      </w:r>
      <w:r>
        <w:t>Chunshan (Tencent) provides r04.</w:t>
      </w:r>
      <w:r>
        <w:br/>
        <w:t>Devaki (Nokia) wonders what 'priority' refers to in the revised versions.</w:t>
      </w:r>
      <w:r>
        <w:br/>
        <w:t>Qianghua (Huawei) replies</w:t>
      </w:r>
      <w:r>
        <w:br/>
        <w:t>Chunshan (Tencent) provides r05 based on the new TSCTS NF.</w:t>
      </w:r>
      <w:r>
        <w:br/>
        <w:t>Chunshan (Tencent) provides r06.</w:t>
      </w:r>
      <w:r>
        <w:br/>
        <w:t>Qianghua (Huawei) provides r07</w:t>
      </w:r>
      <w:r>
        <w:br/>
      </w:r>
      <w:r>
        <w:t>Jari (NTT DOCONO) comments</w:t>
      </w:r>
      <w:r>
        <w:br/>
        <w:t>Chunshan (Tencent) comments on r07.</w:t>
      </w:r>
      <w:r>
        <w:br/>
        <w:t>Chunshan (Tencent) response to Jari.</w:t>
      </w:r>
      <w:r>
        <w:br/>
        <w:t>Chunshan (Tencent) provides r08.</w:t>
      </w:r>
      <w:r>
        <w:br/>
        <w:t>Jari (NTT DOCOMO) provides r09</w:t>
      </w:r>
      <w:r>
        <w:br/>
        <w:t>Devaki (Nokia) provides r10.</w:t>
      </w:r>
      <w:r>
        <w:br/>
        <w:t>Chunshan (Tencent) provides r11.</w:t>
      </w:r>
      <w:r>
        <w:br/>
        <w:t>==== 8.X, 9.X Revisions Deadli</w:t>
      </w:r>
      <w:r>
        <w:t>ne ====</w:t>
      </w:r>
      <w:r>
        <w:br/>
        <w:t>Qianghua (Huawei) comments that re-numbering of steps in the call flow 4.15.6.6 and 4.15.6.6a brings conflicts with other CRs: S2-2104572, S2-2103055, and possibly other specifications that have references to these clauses, so we propose that we ei</w:t>
      </w:r>
      <w:r>
        <w:t>ther endorse this CR this meeting or allow revision at SA Plenary to address the re-numbering issue.</w:t>
      </w:r>
      <w:r>
        <w:br/>
        <w:t>Chunshan (Tencent) responses.</w:t>
      </w:r>
      <w:r>
        <w:br/>
        <w:t>Qianghua (Huawei) proposes this for CC#4 to let Puneet&amp;sol;Maurice be aware of those issues, and propose to record in notes t</w:t>
      </w:r>
      <w:r>
        <w:t>hat: 'numbering needs to be fixed back before it gets approved in TSG, CR is in a separate package to SA, and companies are committing to bring a properly numbered CR to plenary'</w:t>
      </w:r>
      <w:r>
        <w:br/>
        <w:t>Chunshan (Tencent) questions to add note.</w:t>
      </w:r>
      <w:r>
        <w:br/>
        <w:t>==== 8.X, 9.X Final Deadline ====.</w:t>
      </w:r>
    </w:p>
    <w:p w14:paraId="676BC231" w14:textId="77777777" w:rsidR="00000000" w:rsidRDefault="00041FEC">
      <w:pPr>
        <w:keepNext/>
        <w:spacing w:before="100" w:beforeAutospacing="1" w:after="100" w:afterAutospacing="1"/>
        <w:divId w:val="2038505562"/>
        <w:rPr>
          <w:rFonts w:cs="Arial"/>
          <w:b/>
        </w:rPr>
      </w:pPr>
      <w:r>
        <w:rPr>
          <w:rFonts w:cs="Arial"/>
          <w:b/>
        </w:rPr>
        <w:t>Status:</w:t>
      </w:r>
    </w:p>
    <w:p w14:paraId="2C05D2FB" w14:textId="77777777" w:rsidR="00000000" w:rsidRDefault="00041FEC">
      <w:pPr>
        <w:spacing w:before="100" w:beforeAutospacing="1" w:after="100" w:afterAutospacing="1"/>
        <w:divId w:val="2038505562"/>
      </w:pPr>
      <w:r>
        <w:t>Revised to S2-2105084, merging S2-2104549.</w:t>
      </w:r>
    </w:p>
    <w:p w14:paraId="767BAEBD" w14:textId="77777777" w:rsidR="00000000" w:rsidRDefault="00041FEC">
      <w:pPr>
        <w:keepNext/>
        <w:keepLines/>
        <w:pBdr>
          <w:top w:val="single" w:sz="4" w:space="1" w:color="auto"/>
        </w:pBdr>
        <w:spacing w:before="100" w:beforeAutospacing="1" w:after="100" w:afterAutospacing="1"/>
        <w:divId w:val="2038505562"/>
      </w:pPr>
      <w:r>
        <w:rPr>
          <w:color w:val="0000FF"/>
        </w:rPr>
        <w:lastRenderedPageBreak/>
        <w:t>TD S2-2105084</w:t>
      </w:r>
      <w:r>
        <w:t xml:space="preserve"> (CR) 23.502 CR2762R1 (Rel-17, 'B'): AF Session Setup and Update with Required QoS Procedure for Trusted Domain. (Source: Tencent, CATT, Ericsson, Nokia, Nokia Shanghai Bell).</w:t>
      </w:r>
      <w:r>
        <w:br/>
      </w:r>
      <w:r>
        <w:rPr>
          <w:b/>
        </w:rPr>
        <w:t>Document for:</w:t>
      </w:r>
      <w:r>
        <w:t xml:space="preserve"> Ap</w:t>
      </w:r>
      <w:r>
        <w:t>proval.</w:t>
      </w:r>
      <w:r>
        <w:br/>
      </w:r>
      <w:r>
        <w:rPr>
          <w:b/>
        </w:rPr>
        <w:t>Abstract:</w:t>
      </w:r>
      <w:r>
        <w:t xml:space="preserve"> Summary of change: The selected TSCTSF by the NEF includes the UE-DS-TT residence time and calculates the Requested PDB from the Requested 5GS delay. The TSCTSF generates the TSC Assistance Container and provides it to the PCF. The AF in </w:t>
      </w:r>
      <w:r>
        <w:t>the trusted domai.</w:t>
      </w:r>
    </w:p>
    <w:p w14:paraId="01EB7469" w14:textId="77777777" w:rsidR="00000000" w:rsidRDefault="00041FEC">
      <w:pPr>
        <w:keepNext/>
        <w:spacing w:before="100" w:beforeAutospacing="1" w:after="100" w:afterAutospacing="1"/>
        <w:divId w:val="2038505562"/>
        <w:rPr>
          <w:rFonts w:cs="Arial"/>
          <w:b/>
        </w:rPr>
      </w:pPr>
      <w:r>
        <w:rPr>
          <w:rFonts w:cs="Arial"/>
          <w:b/>
        </w:rPr>
        <w:t>Comment:</w:t>
      </w:r>
    </w:p>
    <w:p w14:paraId="40DD9B6A" w14:textId="77777777" w:rsidR="00000000" w:rsidRDefault="00041FEC">
      <w:pPr>
        <w:spacing w:before="100" w:beforeAutospacing="1" w:after="100" w:afterAutospacing="1"/>
        <w:divId w:val="2038505562"/>
      </w:pPr>
      <w:r>
        <w:t>Revision of S2-2104062r11, merging S2-2104549. Approved.</w:t>
      </w:r>
    </w:p>
    <w:p w14:paraId="109FFEFD" w14:textId="77777777" w:rsidR="00000000" w:rsidRDefault="00041FEC">
      <w:pPr>
        <w:keepNext/>
        <w:spacing w:before="100" w:beforeAutospacing="1" w:after="100" w:afterAutospacing="1"/>
        <w:divId w:val="2038505562"/>
        <w:rPr>
          <w:rFonts w:cs="Arial"/>
          <w:b/>
        </w:rPr>
      </w:pPr>
      <w:r>
        <w:rPr>
          <w:rFonts w:cs="Arial"/>
          <w:b/>
        </w:rPr>
        <w:t>Discussion and conclusion:</w:t>
      </w:r>
    </w:p>
    <w:p w14:paraId="6505F358" w14:textId="77777777" w:rsidR="00000000" w:rsidRDefault="00041FEC">
      <w:pPr>
        <w:spacing w:before="100" w:beforeAutospacing="1" w:after="100" w:afterAutospacing="1"/>
        <w:divId w:val="2038505562"/>
      </w:pPr>
      <w:r>
        <w:t>-</w:t>
      </w:r>
    </w:p>
    <w:p w14:paraId="30556317" w14:textId="77777777" w:rsidR="00000000" w:rsidRDefault="00041FEC">
      <w:pPr>
        <w:keepNext/>
        <w:spacing w:before="100" w:beforeAutospacing="1" w:after="100" w:afterAutospacing="1"/>
        <w:divId w:val="2038505562"/>
        <w:rPr>
          <w:rFonts w:cs="Arial"/>
          <w:b/>
        </w:rPr>
      </w:pPr>
      <w:r>
        <w:rPr>
          <w:rFonts w:cs="Arial"/>
          <w:b/>
        </w:rPr>
        <w:t>Status:</w:t>
      </w:r>
    </w:p>
    <w:p w14:paraId="56C74751" w14:textId="77777777" w:rsidR="00000000" w:rsidRDefault="00041FEC">
      <w:pPr>
        <w:spacing w:before="100" w:beforeAutospacing="1" w:after="100" w:afterAutospacing="1"/>
        <w:divId w:val="2038505562"/>
      </w:pPr>
      <w:r>
        <w:t>Agreed.</w:t>
      </w:r>
    </w:p>
    <w:p w14:paraId="3607BFB9" w14:textId="77777777" w:rsidR="00000000" w:rsidRDefault="00041FEC">
      <w:pPr>
        <w:keepNext/>
        <w:keepLines/>
        <w:pBdr>
          <w:top w:val="single" w:sz="4" w:space="1" w:color="auto"/>
        </w:pBdr>
        <w:spacing w:before="100" w:beforeAutospacing="1" w:after="100" w:afterAutospacing="1"/>
        <w:divId w:val="2038505562"/>
      </w:pPr>
      <w:r>
        <w:rPr>
          <w:color w:val="0000FF"/>
        </w:rPr>
        <w:t>TD S2-2104063</w:t>
      </w:r>
      <w:r>
        <w:t xml:space="preserve"> (CR) 23.503 CR0580 (Rel-17, 'F'): TSC Assistance Container Determination in the trusted domain. (Source: Tencent</w:t>
      </w:r>
      <w:r>
        <w:t>, CATT).</w:t>
      </w:r>
      <w:r>
        <w:br/>
      </w:r>
      <w:r>
        <w:rPr>
          <w:b/>
        </w:rPr>
        <w:t>Document for:</w:t>
      </w:r>
      <w:r>
        <w:t xml:space="preserve"> Approval.</w:t>
      </w:r>
      <w:r>
        <w:br/>
      </w:r>
      <w:r>
        <w:rPr>
          <w:b/>
        </w:rPr>
        <w:t>Abstract:</w:t>
      </w:r>
      <w:r>
        <w:t xml:space="preserve"> Summary of change: If the AF locates in trusted domain, the AF sends the required QoS and the TSC Assistance Container to the PCF. If the AF locates in untrusted domain, the AF sends the required QoS and the TSC A</w:t>
      </w:r>
      <w:r>
        <w:t>ssistance Container to the NEF, the PCF forwards the TSC Assistance Container and sends it to the SMF.</w:t>
      </w:r>
    </w:p>
    <w:p w14:paraId="6252F91E" w14:textId="77777777" w:rsidR="00000000" w:rsidRDefault="00041FEC">
      <w:pPr>
        <w:keepNext/>
        <w:spacing w:before="100" w:beforeAutospacing="1" w:after="100" w:afterAutospacing="1"/>
        <w:divId w:val="2038505562"/>
        <w:rPr>
          <w:rFonts w:cs="Arial"/>
          <w:b/>
        </w:rPr>
      </w:pPr>
      <w:r>
        <w:rPr>
          <w:rFonts w:cs="Arial"/>
          <w:b/>
        </w:rPr>
        <w:t>Comment:</w:t>
      </w:r>
    </w:p>
    <w:p w14:paraId="242BD6BB" w14:textId="77777777" w:rsidR="00000000" w:rsidRDefault="00041FEC">
      <w:pPr>
        <w:spacing w:before="100" w:beforeAutospacing="1" w:after="100" w:afterAutospacing="1"/>
        <w:divId w:val="2038505562"/>
      </w:pPr>
      <w:r>
        <w:t>Merged into S2-2105112.</w:t>
      </w:r>
    </w:p>
    <w:p w14:paraId="40D98DD0" w14:textId="77777777" w:rsidR="00000000" w:rsidRDefault="00041FEC">
      <w:pPr>
        <w:keepNext/>
        <w:spacing w:before="100" w:beforeAutospacing="1" w:after="100" w:afterAutospacing="1"/>
        <w:divId w:val="2038505562"/>
        <w:rPr>
          <w:rFonts w:cs="Arial"/>
          <w:b/>
        </w:rPr>
      </w:pPr>
      <w:r>
        <w:rPr>
          <w:rFonts w:cs="Arial"/>
          <w:b/>
        </w:rPr>
        <w:t>Discussion and conclusion:</w:t>
      </w:r>
    </w:p>
    <w:p w14:paraId="75224225" w14:textId="77777777" w:rsidR="00000000" w:rsidRDefault="00041FEC">
      <w:pPr>
        <w:spacing w:before="100" w:beforeAutospacing="1" w:after="100" w:afterAutospacing="1"/>
        <w:divId w:val="2038505562"/>
      </w:pPr>
      <w:r>
        <w:t>-</w:t>
      </w:r>
    </w:p>
    <w:p w14:paraId="3E5080A0" w14:textId="77777777" w:rsidR="00000000" w:rsidRDefault="00041FEC">
      <w:pPr>
        <w:keepNext/>
        <w:spacing w:before="100" w:beforeAutospacing="1" w:after="100" w:afterAutospacing="1"/>
        <w:divId w:val="2038505562"/>
        <w:rPr>
          <w:rFonts w:cs="Arial"/>
          <w:b/>
        </w:rPr>
      </w:pPr>
      <w:r>
        <w:rPr>
          <w:rFonts w:cs="Arial"/>
          <w:b/>
        </w:rPr>
        <w:t>e-mail discussion:</w:t>
      </w:r>
    </w:p>
    <w:p w14:paraId="31634547" w14:textId="77777777" w:rsidR="00000000" w:rsidRDefault="00041FEC">
      <w:pPr>
        <w:spacing w:before="100" w:beforeAutospacing="1" w:after="100" w:afterAutospacing="1"/>
        <w:divId w:val="2038505562"/>
      </w:pPr>
      <w:r>
        <w:t>Qianghua (Huawei) proposes to note this CR or merge with S2-2104722</w:t>
      </w:r>
      <w:r>
        <w:br/>
        <w:t>Chunshan (Tencent) provides r01.</w:t>
      </w:r>
      <w:r>
        <w:br/>
        <w:t>Devaki (Nokia) proposes to consider this CR as merged with 4600 (reflecting CC#3 way forward proposal)</w:t>
      </w:r>
      <w:r>
        <w:br/>
        <w:t>==== 8.X, 9.X Revisions Deadline ====</w:t>
      </w:r>
      <w:r>
        <w:br/>
        <w:t xml:space="preserve">==== 8.X, 9.X </w:t>
      </w:r>
      <w:r>
        <w:t>Final Deadline ====.</w:t>
      </w:r>
    </w:p>
    <w:p w14:paraId="486595C0" w14:textId="77777777" w:rsidR="00000000" w:rsidRDefault="00041FEC">
      <w:pPr>
        <w:keepNext/>
        <w:spacing w:before="100" w:beforeAutospacing="1" w:after="100" w:afterAutospacing="1"/>
        <w:divId w:val="2038505562"/>
        <w:rPr>
          <w:rFonts w:cs="Arial"/>
          <w:b/>
        </w:rPr>
      </w:pPr>
      <w:r>
        <w:rPr>
          <w:rFonts w:cs="Arial"/>
          <w:b/>
        </w:rPr>
        <w:t>Status:</w:t>
      </w:r>
    </w:p>
    <w:p w14:paraId="7C2EC23C" w14:textId="77777777" w:rsidR="00000000" w:rsidRDefault="00041FEC">
      <w:pPr>
        <w:spacing w:before="100" w:beforeAutospacing="1" w:after="100" w:afterAutospacing="1"/>
        <w:divId w:val="2038505562"/>
      </w:pPr>
      <w:r>
        <w:t>Merged into S2-2105112.</w:t>
      </w:r>
    </w:p>
    <w:p w14:paraId="28DE6FAF" w14:textId="77777777" w:rsidR="00000000" w:rsidRDefault="00041FEC">
      <w:pPr>
        <w:keepNext/>
        <w:keepLines/>
        <w:pBdr>
          <w:top w:val="single" w:sz="4" w:space="1" w:color="auto"/>
        </w:pBdr>
        <w:spacing w:before="100" w:beforeAutospacing="1" w:after="100" w:afterAutospacing="1"/>
        <w:divId w:val="2038505562"/>
      </w:pPr>
      <w:r>
        <w:rPr>
          <w:color w:val="0000FF"/>
        </w:rPr>
        <w:lastRenderedPageBreak/>
        <w:t>TD S2-2104118</w:t>
      </w:r>
      <w:r>
        <w:t xml:space="preserve"> (CR) 23.501 CR2690R2 (Rel-17, 'B'): Support for IEEE 1588 Boundary Clocks in time synchronization service. (Source: NTT DOCOMO, Ericsson, Huawei, ZTE, ETRI, Nokia, Nokia Shanghai Bell).</w:t>
      </w:r>
      <w:r>
        <w:br/>
      </w:r>
      <w:r>
        <w:rPr>
          <w:b/>
        </w:rPr>
        <w:t>Doc</w:t>
      </w:r>
      <w:r>
        <w:rPr>
          <w:b/>
        </w:rPr>
        <w:t>ument for:</w:t>
      </w:r>
      <w:r>
        <w:t xml:space="preserve"> Approval.</w:t>
      </w:r>
      <w:r>
        <w:br/>
      </w:r>
      <w:r>
        <w:rPr>
          <w:b/>
        </w:rPr>
        <w:t>Abstract:</w:t>
      </w:r>
      <w:r>
        <w:t xml:space="preserve"> Summary of change: Addition of a bullet point to include an additional operation mode for 5GS time synchronization.</w:t>
      </w:r>
    </w:p>
    <w:p w14:paraId="786F5806" w14:textId="77777777" w:rsidR="00000000" w:rsidRDefault="00041FEC">
      <w:pPr>
        <w:keepNext/>
        <w:spacing w:before="100" w:beforeAutospacing="1" w:after="100" w:afterAutospacing="1"/>
        <w:divId w:val="2038505562"/>
        <w:rPr>
          <w:rFonts w:cs="Arial"/>
          <w:b/>
        </w:rPr>
      </w:pPr>
      <w:r>
        <w:rPr>
          <w:rFonts w:cs="Arial"/>
          <w:b/>
        </w:rPr>
        <w:t>Comment:</w:t>
      </w:r>
    </w:p>
    <w:p w14:paraId="6290DB02" w14:textId="77777777" w:rsidR="00000000" w:rsidRDefault="00041FEC">
      <w:pPr>
        <w:spacing w:before="100" w:beforeAutospacing="1" w:after="100" w:afterAutospacing="1"/>
        <w:divId w:val="2038505562"/>
      </w:pPr>
      <w:r>
        <w:t>Revision of (Agreed) S2-2103020. r02 agreed. Revised to S2-2105085.</w:t>
      </w:r>
    </w:p>
    <w:p w14:paraId="6A2ECD3E" w14:textId="77777777" w:rsidR="00000000" w:rsidRDefault="00041FEC">
      <w:pPr>
        <w:keepNext/>
        <w:spacing w:before="100" w:beforeAutospacing="1" w:after="100" w:afterAutospacing="1"/>
        <w:divId w:val="2038505562"/>
        <w:rPr>
          <w:rFonts w:cs="Arial"/>
          <w:b/>
        </w:rPr>
      </w:pPr>
      <w:r>
        <w:rPr>
          <w:rFonts w:cs="Arial"/>
          <w:b/>
        </w:rPr>
        <w:t>Discussion and conclusion:</w:t>
      </w:r>
    </w:p>
    <w:p w14:paraId="2084A47C" w14:textId="77777777" w:rsidR="00000000" w:rsidRDefault="00041FEC">
      <w:pPr>
        <w:spacing w:before="100" w:beforeAutospacing="1" w:after="100" w:afterAutospacing="1"/>
        <w:divId w:val="2038505562"/>
      </w:pPr>
      <w:r>
        <w:t>-</w:t>
      </w:r>
    </w:p>
    <w:p w14:paraId="1BA6DE2C" w14:textId="77777777" w:rsidR="00000000" w:rsidRDefault="00041FEC">
      <w:pPr>
        <w:keepNext/>
        <w:spacing w:before="100" w:beforeAutospacing="1" w:after="100" w:afterAutospacing="1"/>
        <w:divId w:val="2038505562"/>
        <w:rPr>
          <w:rFonts w:cs="Arial"/>
          <w:b/>
        </w:rPr>
      </w:pPr>
      <w:r>
        <w:rPr>
          <w:rFonts w:cs="Arial"/>
          <w:b/>
        </w:rPr>
        <w:t>e-m</w:t>
      </w:r>
      <w:r>
        <w:rPr>
          <w:rFonts w:cs="Arial"/>
          <w:b/>
        </w:rPr>
        <w:t>ail discussion:</w:t>
      </w:r>
    </w:p>
    <w:p w14:paraId="6BA60F81" w14:textId="77777777" w:rsidR="00000000" w:rsidRDefault="00041FEC">
      <w:pPr>
        <w:spacing w:before="100" w:beforeAutospacing="1" w:after="100" w:afterAutospacing="1"/>
        <w:divId w:val="2038505562"/>
      </w:pPr>
      <w:r>
        <w:t>Devaki (Nokia) provides r01.</w:t>
      </w:r>
      <w:r>
        <w:br/>
      </w:r>
      <w:r>
        <w:t>Shabnam (Ericsson) provides r02, complying with MCC instructions on not referencing NOTE as numbers cannot be maintained.</w:t>
      </w:r>
      <w:r>
        <w:br/>
        <w:t>==== 8.X, 9.X Revisions Deadline ====</w:t>
      </w:r>
      <w:r>
        <w:br/>
        <w:t>==== 8.X, 9.X Final Deadline ====.</w:t>
      </w:r>
    </w:p>
    <w:p w14:paraId="5CADB9AE" w14:textId="77777777" w:rsidR="00000000" w:rsidRDefault="00041FEC">
      <w:pPr>
        <w:keepNext/>
        <w:spacing w:before="100" w:beforeAutospacing="1" w:after="100" w:afterAutospacing="1"/>
        <w:divId w:val="2038505562"/>
        <w:rPr>
          <w:rFonts w:cs="Arial"/>
          <w:b/>
        </w:rPr>
      </w:pPr>
      <w:r>
        <w:rPr>
          <w:rFonts w:cs="Arial"/>
          <w:b/>
        </w:rPr>
        <w:t>Status:</w:t>
      </w:r>
    </w:p>
    <w:p w14:paraId="0FB91EC2" w14:textId="77777777" w:rsidR="00000000" w:rsidRDefault="00041FEC">
      <w:pPr>
        <w:spacing w:before="100" w:beforeAutospacing="1" w:after="100" w:afterAutospacing="1"/>
        <w:divId w:val="2038505562"/>
      </w:pPr>
      <w:r>
        <w:t>Revised to S2-2105085.</w:t>
      </w:r>
    </w:p>
    <w:p w14:paraId="4BDDA416" w14:textId="77777777" w:rsidR="00000000" w:rsidRDefault="00041FEC">
      <w:pPr>
        <w:keepNext/>
        <w:keepLines/>
        <w:pBdr>
          <w:top w:val="single" w:sz="4" w:space="1" w:color="auto"/>
        </w:pBdr>
        <w:spacing w:before="100" w:beforeAutospacing="1" w:after="100" w:afterAutospacing="1"/>
        <w:divId w:val="2038505562"/>
      </w:pPr>
      <w:r>
        <w:rPr>
          <w:color w:val="0000FF"/>
        </w:rPr>
        <w:t>TD S2-2105085</w:t>
      </w:r>
      <w:r>
        <w:t xml:space="preserve"> (CR) 23.501 CR26</w:t>
      </w:r>
      <w:r>
        <w:t>90R3 (Rel-17, 'B'): Support for IEEE 1588 Boundary Clocks in time synchronization service. (Source: NTT DOCOMO, Ericsson, Huawei, ZTE, ETRI, Nokia, Nokia Shanghai Bell).</w:t>
      </w:r>
      <w:r>
        <w:br/>
      </w:r>
      <w:r>
        <w:rPr>
          <w:b/>
        </w:rPr>
        <w:t>Document for:</w:t>
      </w:r>
      <w:r>
        <w:t xml:space="preserve"> Approval.</w:t>
      </w:r>
      <w:r>
        <w:br/>
      </w:r>
      <w:r>
        <w:rPr>
          <w:b/>
        </w:rPr>
        <w:t>Abstract:</w:t>
      </w:r>
      <w:r>
        <w:t xml:space="preserve"> Summary of change: Addition of a bullet point to inc</w:t>
      </w:r>
      <w:r>
        <w:t>lude an additional operation mode for 5GS time synchronization.</w:t>
      </w:r>
    </w:p>
    <w:p w14:paraId="10ECAEE5" w14:textId="77777777" w:rsidR="00000000" w:rsidRDefault="00041FEC">
      <w:pPr>
        <w:keepNext/>
        <w:spacing w:before="100" w:beforeAutospacing="1" w:after="100" w:afterAutospacing="1"/>
        <w:divId w:val="2038505562"/>
        <w:rPr>
          <w:rFonts w:cs="Arial"/>
          <w:b/>
        </w:rPr>
      </w:pPr>
      <w:r>
        <w:rPr>
          <w:rFonts w:cs="Arial"/>
          <w:b/>
        </w:rPr>
        <w:t>Comment:</w:t>
      </w:r>
    </w:p>
    <w:p w14:paraId="62FE44EE" w14:textId="77777777" w:rsidR="00000000" w:rsidRDefault="00041FEC">
      <w:pPr>
        <w:spacing w:before="100" w:beforeAutospacing="1" w:after="100" w:afterAutospacing="1"/>
        <w:divId w:val="2038505562"/>
      </w:pPr>
      <w:r>
        <w:t>Revision of S2-2104118r02. Approved.</w:t>
      </w:r>
    </w:p>
    <w:p w14:paraId="4FA75213" w14:textId="77777777" w:rsidR="00000000" w:rsidRDefault="00041FEC">
      <w:pPr>
        <w:keepNext/>
        <w:spacing w:before="100" w:beforeAutospacing="1" w:after="100" w:afterAutospacing="1"/>
        <w:divId w:val="2038505562"/>
        <w:rPr>
          <w:rFonts w:cs="Arial"/>
          <w:b/>
        </w:rPr>
      </w:pPr>
      <w:r>
        <w:rPr>
          <w:rFonts w:cs="Arial"/>
          <w:b/>
        </w:rPr>
        <w:t>Discussion and conclusion:</w:t>
      </w:r>
    </w:p>
    <w:p w14:paraId="61048728" w14:textId="77777777" w:rsidR="00000000" w:rsidRDefault="00041FEC">
      <w:pPr>
        <w:spacing w:before="100" w:beforeAutospacing="1" w:after="100" w:afterAutospacing="1"/>
        <w:divId w:val="2038505562"/>
      </w:pPr>
      <w:r>
        <w:t>-</w:t>
      </w:r>
    </w:p>
    <w:p w14:paraId="05C1E4B9" w14:textId="77777777" w:rsidR="00000000" w:rsidRDefault="00041FEC">
      <w:pPr>
        <w:keepNext/>
        <w:spacing w:before="100" w:beforeAutospacing="1" w:after="100" w:afterAutospacing="1"/>
        <w:divId w:val="2038505562"/>
        <w:rPr>
          <w:rFonts w:cs="Arial"/>
          <w:b/>
        </w:rPr>
      </w:pPr>
      <w:r>
        <w:rPr>
          <w:rFonts w:cs="Arial"/>
          <w:b/>
        </w:rPr>
        <w:t>Status:</w:t>
      </w:r>
    </w:p>
    <w:p w14:paraId="7A7042DA" w14:textId="77777777" w:rsidR="00000000" w:rsidRDefault="00041FEC">
      <w:pPr>
        <w:spacing w:before="100" w:beforeAutospacing="1" w:after="100" w:afterAutospacing="1"/>
        <w:divId w:val="2038505562"/>
      </w:pPr>
      <w:r>
        <w:t>Agreed.</w:t>
      </w:r>
    </w:p>
    <w:p w14:paraId="3FC1A77F" w14:textId="77777777" w:rsidR="00000000" w:rsidRDefault="00041FEC">
      <w:pPr>
        <w:keepNext/>
        <w:keepLines/>
        <w:pBdr>
          <w:top w:val="single" w:sz="4" w:space="1" w:color="auto"/>
        </w:pBdr>
        <w:spacing w:before="100" w:beforeAutospacing="1" w:after="100" w:afterAutospacing="1"/>
        <w:divId w:val="2038505562"/>
      </w:pPr>
      <w:r>
        <w:rPr>
          <w:color w:val="0000FF"/>
        </w:rPr>
        <w:lastRenderedPageBreak/>
        <w:t>TD S2-2104119</w:t>
      </w:r>
      <w:r>
        <w:t xml:space="preserve"> (CR) 23.501 CR2896 (Rel-17, 'C'): Exposure of Time synchronization as a service - descr</w:t>
      </w:r>
      <w:r>
        <w:t>iption. (Source: Nokia, Nokia Shangai Bell).</w:t>
      </w:r>
      <w:r>
        <w:br/>
      </w:r>
      <w:r>
        <w:rPr>
          <w:b/>
        </w:rPr>
        <w:t>Document for:</w:t>
      </w:r>
      <w:r>
        <w:t xml:space="preserve"> Approval.</w:t>
      </w:r>
      <w:r>
        <w:br/>
      </w:r>
      <w:r>
        <w:rPr>
          <w:b/>
        </w:rPr>
        <w:t>Abstract:</w:t>
      </w:r>
      <w:r>
        <w:t xml:space="preserve"> Summary of change: Solve open ENs in clause 5.27.1.8 and progress description of time synchronization service within 23.501.</w:t>
      </w:r>
    </w:p>
    <w:p w14:paraId="0343882F" w14:textId="77777777" w:rsidR="00000000" w:rsidRDefault="00041FEC">
      <w:pPr>
        <w:keepNext/>
        <w:spacing w:before="100" w:beforeAutospacing="1" w:after="100" w:afterAutospacing="1"/>
        <w:divId w:val="2038505562"/>
        <w:rPr>
          <w:rFonts w:cs="Arial"/>
          <w:b/>
        </w:rPr>
      </w:pPr>
      <w:r>
        <w:rPr>
          <w:rFonts w:cs="Arial"/>
          <w:b/>
        </w:rPr>
        <w:t>Comment:</w:t>
      </w:r>
    </w:p>
    <w:p w14:paraId="50CC2CC5" w14:textId="77777777" w:rsidR="00000000" w:rsidRDefault="00041FEC">
      <w:pPr>
        <w:spacing w:before="100" w:beforeAutospacing="1" w:after="100" w:afterAutospacing="1"/>
        <w:divId w:val="2038505562"/>
      </w:pPr>
      <w:r>
        <w:t>r02 agreed. Revised to S2-2105086.</w:t>
      </w:r>
    </w:p>
    <w:p w14:paraId="43DE562A" w14:textId="77777777" w:rsidR="00000000" w:rsidRDefault="00041FEC">
      <w:pPr>
        <w:keepNext/>
        <w:spacing w:before="100" w:beforeAutospacing="1" w:after="100" w:afterAutospacing="1"/>
        <w:divId w:val="2038505562"/>
        <w:rPr>
          <w:rFonts w:cs="Arial"/>
          <w:b/>
        </w:rPr>
      </w:pPr>
      <w:r>
        <w:rPr>
          <w:rFonts w:cs="Arial"/>
          <w:b/>
        </w:rPr>
        <w:t>Discussi</w:t>
      </w:r>
      <w:r>
        <w:rPr>
          <w:rFonts w:cs="Arial"/>
          <w:b/>
        </w:rPr>
        <w:t>on and conclusion:</w:t>
      </w:r>
    </w:p>
    <w:p w14:paraId="439C5682" w14:textId="77777777" w:rsidR="00000000" w:rsidRDefault="00041FEC">
      <w:pPr>
        <w:spacing w:before="100" w:beforeAutospacing="1" w:after="100" w:afterAutospacing="1"/>
        <w:divId w:val="2038505562"/>
      </w:pPr>
      <w:r>
        <w:t>-</w:t>
      </w:r>
    </w:p>
    <w:p w14:paraId="5FAF9D7B" w14:textId="77777777" w:rsidR="00000000" w:rsidRDefault="00041FEC">
      <w:pPr>
        <w:keepNext/>
        <w:spacing w:before="100" w:beforeAutospacing="1" w:after="100" w:afterAutospacing="1"/>
        <w:divId w:val="2038505562"/>
        <w:rPr>
          <w:rFonts w:cs="Arial"/>
          <w:b/>
        </w:rPr>
      </w:pPr>
      <w:r>
        <w:rPr>
          <w:rFonts w:cs="Arial"/>
          <w:b/>
        </w:rPr>
        <w:t>e-mail discussion:</w:t>
      </w:r>
    </w:p>
    <w:p w14:paraId="6F3952DE" w14:textId="77777777" w:rsidR="00000000" w:rsidRDefault="00041FEC">
      <w:pPr>
        <w:spacing w:before="100" w:beforeAutospacing="1" w:after="100" w:afterAutospacing="1"/>
        <w:divId w:val="2038505562"/>
      </w:pPr>
      <w:r>
        <w:t>Jari (NTT DOCOMO) proposes to merge with S2-2104635</w:t>
      </w:r>
      <w:r>
        <w:br/>
        <w:t>Devaki (Nokia) does not agree that this paper to be merged as 4735 does not cover the content, rather they are complimentary. Provides r01.</w:t>
      </w:r>
      <w:r>
        <w:br/>
        <w:t>Jari (NTT DOCOMO) respon</w:t>
      </w:r>
      <w:r>
        <w:t>ds to Devaki</w:t>
      </w:r>
      <w:r>
        <w:br/>
        <w:t>Jari (NTT DOCOMO) provides r02</w:t>
      </w:r>
      <w:r>
        <w:br/>
        <w:t>Shabnam (Ericsson) asks clarification on what the term ' (g)PTP grandmaster capable, 5G Clock quality.' means and what does this apply to? Since we already refer to the IEEE specs for (g)PTP.</w:t>
      </w:r>
      <w:r>
        <w:br/>
        <w:t>Devaki (Nokia) repli</w:t>
      </w:r>
      <w:r>
        <w:t>es to Ericsson.</w:t>
      </w:r>
      <w:r>
        <w:br/>
        <w:t>Devaki (Nokia) responds to Jari.</w:t>
      </w:r>
      <w:r>
        <w:br/>
        <w:t>Jari (NTT DOCOMO) objects r00 and r01</w:t>
      </w:r>
      <w:r>
        <w:br/>
        <w:t>Shabnam (Ericsson) my concern is that we will keep updating both 23.501 and 23.502 to align parameters? Or should we add a reference to 23.502 where the list of paramete</w:t>
      </w:r>
      <w:r>
        <w:t>rs should reside?</w:t>
      </w:r>
      <w:r>
        <w:br/>
        <w:t>Devaki (Nokia) comments.</w:t>
      </w:r>
      <w:r>
        <w:br/>
        <w:t>==== 8.X, 9.X Revisions Deadline ====</w:t>
      </w:r>
      <w:r>
        <w:br/>
        <w:t>==== 8.X, 9.X Final Deadline ====.</w:t>
      </w:r>
    </w:p>
    <w:p w14:paraId="052D1107" w14:textId="77777777" w:rsidR="00000000" w:rsidRDefault="00041FEC">
      <w:pPr>
        <w:keepNext/>
        <w:spacing w:before="100" w:beforeAutospacing="1" w:after="100" w:afterAutospacing="1"/>
        <w:divId w:val="2038505562"/>
        <w:rPr>
          <w:rFonts w:cs="Arial"/>
          <w:b/>
        </w:rPr>
      </w:pPr>
      <w:r>
        <w:rPr>
          <w:rFonts w:cs="Arial"/>
          <w:b/>
        </w:rPr>
        <w:t>Status:</w:t>
      </w:r>
    </w:p>
    <w:p w14:paraId="2CF2EF1E" w14:textId="77777777" w:rsidR="00000000" w:rsidRDefault="00041FEC">
      <w:pPr>
        <w:spacing w:before="100" w:beforeAutospacing="1" w:after="100" w:afterAutospacing="1"/>
        <w:divId w:val="2038505562"/>
      </w:pPr>
      <w:r>
        <w:t>Revised to S2-2105086.</w:t>
      </w:r>
    </w:p>
    <w:p w14:paraId="7ECC26DD" w14:textId="77777777" w:rsidR="00000000" w:rsidRDefault="00041FEC">
      <w:pPr>
        <w:keepNext/>
        <w:keepLines/>
        <w:pBdr>
          <w:top w:val="single" w:sz="4" w:space="1" w:color="auto"/>
        </w:pBdr>
        <w:spacing w:before="100" w:beforeAutospacing="1" w:after="100" w:afterAutospacing="1"/>
        <w:divId w:val="2038505562"/>
      </w:pPr>
      <w:r>
        <w:rPr>
          <w:color w:val="0000FF"/>
        </w:rPr>
        <w:t>TD S2-2105086</w:t>
      </w:r>
      <w:r>
        <w:t xml:space="preserve"> (CR) 23.501 CR2896R1 (Rel-17, 'C'): Exposure of Time synchronization as a service - description</w:t>
      </w:r>
      <w:r>
        <w:t>. (Source: Nokia, Nokia Shangai Bell).</w:t>
      </w:r>
      <w:r>
        <w:br/>
      </w:r>
      <w:r>
        <w:rPr>
          <w:b/>
        </w:rPr>
        <w:t>Document for:</w:t>
      </w:r>
      <w:r>
        <w:t xml:space="preserve"> Approval.</w:t>
      </w:r>
      <w:r>
        <w:br/>
      </w:r>
      <w:r>
        <w:rPr>
          <w:b/>
        </w:rPr>
        <w:t>Abstract:</w:t>
      </w:r>
      <w:r>
        <w:t xml:space="preserve"> Summary of change: Solve open ENs in clause 5.27.1.8 and progress description of time synchronization service within 23.501.</w:t>
      </w:r>
    </w:p>
    <w:p w14:paraId="78FBEBBC" w14:textId="77777777" w:rsidR="00000000" w:rsidRDefault="00041FEC">
      <w:pPr>
        <w:keepNext/>
        <w:spacing w:before="100" w:beforeAutospacing="1" w:after="100" w:afterAutospacing="1"/>
        <w:divId w:val="2038505562"/>
        <w:rPr>
          <w:rFonts w:cs="Arial"/>
          <w:b/>
        </w:rPr>
      </w:pPr>
      <w:r>
        <w:rPr>
          <w:rFonts w:cs="Arial"/>
          <w:b/>
        </w:rPr>
        <w:t>Comment:</w:t>
      </w:r>
    </w:p>
    <w:p w14:paraId="738F8A73" w14:textId="77777777" w:rsidR="00000000" w:rsidRDefault="00041FEC">
      <w:pPr>
        <w:spacing w:before="100" w:beforeAutospacing="1" w:after="100" w:afterAutospacing="1"/>
        <w:divId w:val="2038505562"/>
      </w:pPr>
      <w:r>
        <w:t>Revision of S2-2104119r02. Approved.</w:t>
      </w:r>
    </w:p>
    <w:p w14:paraId="64BF410E" w14:textId="77777777" w:rsidR="00000000" w:rsidRDefault="00041FEC">
      <w:pPr>
        <w:keepNext/>
        <w:spacing w:before="100" w:beforeAutospacing="1" w:after="100" w:afterAutospacing="1"/>
        <w:divId w:val="2038505562"/>
        <w:rPr>
          <w:rFonts w:cs="Arial"/>
          <w:b/>
        </w:rPr>
      </w:pPr>
      <w:r>
        <w:rPr>
          <w:rFonts w:cs="Arial"/>
          <w:b/>
        </w:rPr>
        <w:lastRenderedPageBreak/>
        <w:t>Discussion a</w:t>
      </w:r>
      <w:r>
        <w:rPr>
          <w:rFonts w:cs="Arial"/>
          <w:b/>
        </w:rPr>
        <w:t>nd conclusion:</w:t>
      </w:r>
    </w:p>
    <w:p w14:paraId="182FA9DA" w14:textId="77777777" w:rsidR="00000000" w:rsidRDefault="00041FEC">
      <w:pPr>
        <w:spacing w:before="100" w:beforeAutospacing="1" w:after="100" w:afterAutospacing="1"/>
        <w:divId w:val="2038505562"/>
      </w:pPr>
      <w:r>
        <w:t>-</w:t>
      </w:r>
    </w:p>
    <w:p w14:paraId="7793DC05" w14:textId="77777777" w:rsidR="00000000" w:rsidRDefault="00041FEC">
      <w:pPr>
        <w:keepNext/>
        <w:spacing w:before="100" w:beforeAutospacing="1" w:after="100" w:afterAutospacing="1"/>
        <w:divId w:val="2038505562"/>
        <w:rPr>
          <w:rFonts w:cs="Arial"/>
          <w:b/>
        </w:rPr>
      </w:pPr>
      <w:r>
        <w:rPr>
          <w:rFonts w:cs="Arial"/>
          <w:b/>
        </w:rPr>
        <w:t>Status:</w:t>
      </w:r>
    </w:p>
    <w:p w14:paraId="7E6CA51F" w14:textId="77777777" w:rsidR="00000000" w:rsidRDefault="00041FEC">
      <w:pPr>
        <w:spacing w:before="100" w:beforeAutospacing="1" w:after="100" w:afterAutospacing="1"/>
        <w:divId w:val="2038505562"/>
      </w:pPr>
      <w:r>
        <w:t>Agreed.</w:t>
      </w:r>
    </w:p>
    <w:p w14:paraId="29079976" w14:textId="77777777" w:rsidR="00000000" w:rsidRDefault="00041FEC">
      <w:pPr>
        <w:keepNext/>
        <w:keepLines/>
        <w:pBdr>
          <w:top w:val="single" w:sz="4" w:space="1" w:color="auto"/>
        </w:pBdr>
        <w:spacing w:before="100" w:beforeAutospacing="1" w:after="100" w:afterAutospacing="1"/>
        <w:divId w:val="2038505562"/>
      </w:pPr>
      <w:r>
        <w:rPr>
          <w:color w:val="0000FF"/>
        </w:rPr>
        <w:t>TD S2-2104120</w:t>
      </w:r>
      <w:r>
        <w:t xml:space="preserve"> </w:t>
      </w:r>
      <w:r>
        <w:t>(CR) 23.502 CR2774 (Rel-17, 'C'): Exposure of Time synchronization as a service - procedure. (Source: Nokia, Nokia Shangai Bell).</w:t>
      </w:r>
      <w:r>
        <w:br/>
      </w:r>
      <w:r>
        <w:rPr>
          <w:b/>
        </w:rPr>
        <w:t>Document for:</w:t>
      </w:r>
      <w:r>
        <w:t xml:space="preserve"> Approval.</w:t>
      </w:r>
      <w:r>
        <w:br/>
      </w:r>
      <w:r>
        <w:rPr>
          <w:b/>
        </w:rPr>
        <w:t>Abstract:</w:t>
      </w:r>
      <w:r>
        <w:t xml:space="preserve"> Summary of change: Solve open ENs in clause XXX and update time synchronizations service pro</w:t>
      </w:r>
      <w:r>
        <w:t>cedures within 23.502 to be aligned with UDR&amp;sol;UDM use (e.g. time synchronization exposure is moved out of Nnef_ParameterProvision service).</w:t>
      </w:r>
    </w:p>
    <w:p w14:paraId="23971FCE" w14:textId="77777777" w:rsidR="00000000" w:rsidRDefault="00041FEC">
      <w:pPr>
        <w:keepNext/>
        <w:spacing w:before="100" w:beforeAutospacing="1" w:after="100" w:afterAutospacing="1"/>
        <w:divId w:val="2038505562"/>
        <w:rPr>
          <w:rFonts w:cs="Arial"/>
          <w:b/>
        </w:rPr>
      </w:pPr>
      <w:r>
        <w:rPr>
          <w:rFonts w:cs="Arial"/>
          <w:b/>
        </w:rPr>
        <w:t>Comment:</w:t>
      </w:r>
    </w:p>
    <w:p w14:paraId="77ABF6CD" w14:textId="77777777" w:rsidR="00000000" w:rsidRDefault="00041FEC">
      <w:pPr>
        <w:spacing w:before="100" w:beforeAutospacing="1" w:after="100" w:afterAutospacing="1"/>
        <w:divId w:val="2038505562"/>
      </w:pPr>
      <w:r>
        <w:t>Merged into S2-2105201.</w:t>
      </w:r>
    </w:p>
    <w:p w14:paraId="1B2815EE" w14:textId="77777777" w:rsidR="00000000" w:rsidRDefault="00041FEC">
      <w:pPr>
        <w:keepNext/>
        <w:spacing w:before="100" w:beforeAutospacing="1" w:after="100" w:afterAutospacing="1"/>
        <w:divId w:val="2038505562"/>
        <w:rPr>
          <w:rFonts w:cs="Arial"/>
          <w:b/>
        </w:rPr>
      </w:pPr>
      <w:r>
        <w:rPr>
          <w:rFonts w:cs="Arial"/>
          <w:b/>
        </w:rPr>
        <w:t>Discussion and conclusion:</w:t>
      </w:r>
    </w:p>
    <w:p w14:paraId="6BDDFDE3" w14:textId="77777777" w:rsidR="00000000" w:rsidRDefault="00041FEC">
      <w:pPr>
        <w:spacing w:before="100" w:beforeAutospacing="1" w:after="100" w:afterAutospacing="1"/>
        <w:divId w:val="2038505562"/>
      </w:pPr>
      <w:r>
        <w:t>-</w:t>
      </w:r>
    </w:p>
    <w:p w14:paraId="3E61D0AC" w14:textId="77777777" w:rsidR="00000000" w:rsidRDefault="00041FEC">
      <w:pPr>
        <w:keepNext/>
        <w:spacing w:before="100" w:beforeAutospacing="1" w:after="100" w:afterAutospacing="1"/>
        <w:divId w:val="2038505562"/>
        <w:rPr>
          <w:rFonts w:cs="Arial"/>
          <w:b/>
        </w:rPr>
      </w:pPr>
      <w:r>
        <w:rPr>
          <w:rFonts w:cs="Arial"/>
          <w:b/>
        </w:rPr>
        <w:t>e-mail discussion:</w:t>
      </w:r>
    </w:p>
    <w:p w14:paraId="498F1CD7" w14:textId="77777777" w:rsidR="00000000" w:rsidRDefault="00041FEC">
      <w:pPr>
        <w:spacing w:before="100" w:beforeAutospacing="1" w:after="100" w:afterAutospacing="1"/>
        <w:divId w:val="2038505562"/>
      </w:pPr>
      <w:r>
        <w:t>Jari (NTT DOCOMO) proposes to me</w:t>
      </w:r>
      <w:r>
        <w:t>rge with S2-2104637</w:t>
      </w:r>
      <w:r>
        <w:br/>
        <w:t>Devaki (Nokia) ok to merge with S2-2104637 as per offline discussion.</w:t>
      </w:r>
      <w:r>
        <w:br/>
        <w:t>==== 8.X, 9.X Revisions Deadline ====</w:t>
      </w:r>
      <w:r>
        <w:br/>
        <w:t>==== 8.X, 9.X Final Deadline ====.</w:t>
      </w:r>
    </w:p>
    <w:p w14:paraId="12525374" w14:textId="77777777" w:rsidR="00000000" w:rsidRDefault="00041FEC">
      <w:pPr>
        <w:keepNext/>
        <w:spacing w:before="100" w:beforeAutospacing="1" w:after="100" w:afterAutospacing="1"/>
        <w:divId w:val="2038505562"/>
        <w:rPr>
          <w:rFonts w:cs="Arial"/>
          <w:b/>
        </w:rPr>
      </w:pPr>
      <w:r>
        <w:rPr>
          <w:rFonts w:cs="Arial"/>
          <w:b/>
        </w:rPr>
        <w:t>Status:</w:t>
      </w:r>
    </w:p>
    <w:p w14:paraId="7B583977" w14:textId="77777777" w:rsidR="00000000" w:rsidRDefault="00041FEC">
      <w:pPr>
        <w:spacing w:before="100" w:beforeAutospacing="1" w:after="100" w:afterAutospacing="1"/>
        <w:divId w:val="2038505562"/>
      </w:pPr>
      <w:r>
        <w:t>Merged into S2-2105201.</w:t>
      </w:r>
    </w:p>
    <w:p w14:paraId="02A19082" w14:textId="77777777" w:rsidR="00000000" w:rsidRDefault="00041FEC">
      <w:pPr>
        <w:keepNext/>
        <w:keepLines/>
        <w:pBdr>
          <w:top w:val="single" w:sz="4" w:space="1" w:color="auto"/>
        </w:pBdr>
        <w:spacing w:before="100" w:beforeAutospacing="1" w:after="100" w:afterAutospacing="1"/>
        <w:divId w:val="2038505562"/>
      </w:pPr>
      <w:r>
        <w:rPr>
          <w:color w:val="0000FF"/>
        </w:rPr>
        <w:t>TD S2-2104121</w:t>
      </w:r>
      <w:r>
        <w:t xml:space="preserve"> (CR) 23.503 CR0585 (Rel-17, 'C'): Exposure of T</w:t>
      </w:r>
      <w:r>
        <w:t>ime synchronization as a service - policy. (Source: Nokia, Nokia Shangai Bell).</w:t>
      </w:r>
      <w:r>
        <w:br/>
      </w:r>
      <w:r>
        <w:rPr>
          <w:b/>
        </w:rPr>
        <w:t>Document for:</w:t>
      </w:r>
      <w:r>
        <w:t xml:space="preserve"> Approval.</w:t>
      </w:r>
      <w:r>
        <w:br/>
      </w:r>
      <w:r>
        <w:rPr>
          <w:b/>
        </w:rPr>
        <w:t>Abstract:</w:t>
      </w:r>
      <w:r>
        <w:t xml:space="preserve"> Summary of change: Progress description of time synchronization service within 23.503.</w:t>
      </w:r>
    </w:p>
    <w:p w14:paraId="0B316B86" w14:textId="77777777" w:rsidR="00000000" w:rsidRDefault="00041FEC">
      <w:pPr>
        <w:keepNext/>
        <w:spacing w:before="100" w:beforeAutospacing="1" w:after="100" w:afterAutospacing="1"/>
        <w:divId w:val="2038505562"/>
        <w:rPr>
          <w:rFonts w:cs="Arial"/>
          <w:b/>
        </w:rPr>
      </w:pPr>
      <w:r>
        <w:rPr>
          <w:rFonts w:cs="Arial"/>
          <w:b/>
        </w:rPr>
        <w:t>Comment:</w:t>
      </w:r>
    </w:p>
    <w:p w14:paraId="01F6B22D" w14:textId="77777777" w:rsidR="00000000" w:rsidRDefault="00041FEC">
      <w:pPr>
        <w:spacing w:before="100" w:beforeAutospacing="1" w:after="100" w:afterAutospacing="1"/>
        <w:divId w:val="2038505562"/>
      </w:pPr>
      <w:r>
        <w:t>r01 agreed. Revised to S2-2105087.</w:t>
      </w:r>
    </w:p>
    <w:p w14:paraId="701E1F2F" w14:textId="77777777" w:rsidR="00000000" w:rsidRDefault="00041FEC">
      <w:pPr>
        <w:keepNext/>
        <w:spacing w:before="100" w:beforeAutospacing="1" w:after="100" w:afterAutospacing="1"/>
        <w:divId w:val="2038505562"/>
        <w:rPr>
          <w:rFonts w:cs="Arial"/>
          <w:b/>
        </w:rPr>
      </w:pPr>
      <w:r>
        <w:rPr>
          <w:rFonts w:cs="Arial"/>
          <w:b/>
        </w:rPr>
        <w:t xml:space="preserve">Discussion </w:t>
      </w:r>
      <w:r>
        <w:rPr>
          <w:rFonts w:cs="Arial"/>
          <w:b/>
        </w:rPr>
        <w:t>and conclusion:</w:t>
      </w:r>
    </w:p>
    <w:p w14:paraId="4E9F3D86" w14:textId="77777777" w:rsidR="00000000" w:rsidRDefault="00041FEC">
      <w:pPr>
        <w:spacing w:before="100" w:beforeAutospacing="1" w:after="100" w:afterAutospacing="1"/>
        <w:divId w:val="2038505562"/>
      </w:pPr>
      <w:r>
        <w:t>-</w:t>
      </w:r>
    </w:p>
    <w:p w14:paraId="4E081379" w14:textId="77777777" w:rsidR="00000000" w:rsidRDefault="00041FEC">
      <w:pPr>
        <w:keepNext/>
        <w:spacing w:before="100" w:beforeAutospacing="1" w:after="100" w:afterAutospacing="1"/>
        <w:divId w:val="2038505562"/>
        <w:rPr>
          <w:rFonts w:cs="Arial"/>
          <w:b/>
        </w:rPr>
      </w:pPr>
      <w:r>
        <w:rPr>
          <w:rFonts w:cs="Arial"/>
          <w:b/>
        </w:rPr>
        <w:lastRenderedPageBreak/>
        <w:t>e-mail discussion:</w:t>
      </w:r>
    </w:p>
    <w:p w14:paraId="26DFE1F9" w14:textId="77777777" w:rsidR="00000000" w:rsidRDefault="00041FEC">
      <w:pPr>
        <w:spacing w:before="100" w:beforeAutospacing="1" w:after="100" w:afterAutospacing="1"/>
        <w:divId w:val="2038505562"/>
      </w:pPr>
      <w:r>
        <w:t>Qianghua (Huawei) provides r01</w:t>
      </w:r>
      <w:r>
        <w:br/>
        <w:t>==== 8.X, 9.X Revisions Deadline ====</w:t>
      </w:r>
      <w:r>
        <w:br/>
        <w:t>==== 8.X, 9.X Final Deadline ====.</w:t>
      </w:r>
    </w:p>
    <w:p w14:paraId="75ECDF33" w14:textId="77777777" w:rsidR="00000000" w:rsidRDefault="00041FEC">
      <w:pPr>
        <w:keepNext/>
        <w:spacing w:before="100" w:beforeAutospacing="1" w:after="100" w:afterAutospacing="1"/>
        <w:divId w:val="2038505562"/>
        <w:rPr>
          <w:rFonts w:cs="Arial"/>
          <w:b/>
        </w:rPr>
      </w:pPr>
      <w:r>
        <w:rPr>
          <w:rFonts w:cs="Arial"/>
          <w:b/>
        </w:rPr>
        <w:t>Status:</w:t>
      </w:r>
    </w:p>
    <w:p w14:paraId="1B3BAE40" w14:textId="77777777" w:rsidR="00000000" w:rsidRDefault="00041FEC">
      <w:pPr>
        <w:spacing w:before="100" w:beforeAutospacing="1" w:after="100" w:afterAutospacing="1"/>
        <w:divId w:val="2038505562"/>
      </w:pPr>
      <w:r>
        <w:t>Revised to S2-2105087.</w:t>
      </w:r>
    </w:p>
    <w:p w14:paraId="5B989781" w14:textId="77777777" w:rsidR="00000000" w:rsidRDefault="00041FEC">
      <w:pPr>
        <w:keepNext/>
        <w:keepLines/>
        <w:pBdr>
          <w:top w:val="single" w:sz="4" w:space="1" w:color="auto"/>
        </w:pBdr>
        <w:spacing w:before="100" w:beforeAutospacing="1" w:after="100" w:afterAutospacing="1"/>
        <w:divId w:val="2038505562"/>
      </w:pPr>
      <w:r>
        <w:rPr>
          <w:color w:val="0000FF"/>
        </w:rPr>
        <w:t>TD S2-2105087</w:t>
      </w:r>
      <w:r>
        <w:t xml:space="preserve"> (CR) 23.503 CR0585R1 (Rel-17, 'C'): Exposure of Time synchronization a</w:t>
      </w:r>
      <w:r>
        <w:t>s a service - policy. (Source: Nokia, Nokia Shangai Bell).</w:t>
      </w:r>
      <w:r>
        <w:br/>
      </w:r>
      <w:r>
        <w:rPr>
          <w:b/>
        </w:rPr>
        <w:t>Document for:</w:t>
      </w:r>
      <w:r>
        <w:t xml:space="preserve"> Approval.</w:t>
      </w:r>
      <w:r>
        <w:br/>
      </w:r>
      <w:r>
        <w:rPr>
          <w:b/>
        </w:rPr>
        <w:t>Abstract:</w:t>
      </w:r>
      <w:r>
        <w:t xml:space="preserve"> Summary of change: Progress description of time synchronization service within 23.503.</w:t>
      </w:r>
    </w:p>
    <w:p w14:paraId="07F909EE" w14:textId="77777777" w:rsidR="00000000" w:rsidRDefault="00041FEC">
      <w:pPr>
        <w:keepNext/>
        <w:spacing w:before="100" w:beforeAutospacing="1" w:after="100" w:afterAutospacing="1"/>
        <w:divId w:val="2038505562"/>
        <w:rPr>
          <w:rFonts w:cs="Arial"/>
          <w:b/>
        </w:rPr>
      </w:pPr>
      <w:r>
        <w:rPr>
          <w:rFonts w:cs="Arial"/>
          <w:b/>
        </w:rPr>
        <w:t>Comment:</w:t>
      </w:r>
    </w:p>
    <w:p w14:paraId="77FEAFAC" w14:textId="77777777" w:rsidR="00000000" w:rsidRDefault="00041FEC">
      <w:pPr>
        <w:spacing w:before="100" w:beforeAutospacing="1" w:after="100" w:afterAutospacing="1"/>
        <w:divId w:val="2038505562"/>
      </w:pPr>
      <w:r>
        <w:t>Revision of S2-2104121r01. Approved.</w:t>
      </w:r>
    </w:p>
    <w:p w14:paraId="00A64CE1" w14:textId="77777777" w:rsidR="00000000" w:rsidRDefault="00041FEC">
      <w:pPr>
        <w:keepNext/>
        <w:spacing w:before="100" w:beforeAutospacing="1" w:after="100" w:afterAutospacing="1"/>
        <w:divId w:val="2038505562"/>
        <w:rPr>
          <w:rFonts w:cs="Arial"/>
          <w:b/>
        </w:rPr>
      </w:pPr>
      <w:r>
        <w:rPr>
          <w:rFonts w:cs="Arial"/>
          <w:b/>
        </w:rPr>
        <w:t>Discussion and conclusion:</w:t>
      </w:r>
    </w:p>
    <w:p w14:paraId="06DFFCBA" w14:textId="77777777" w:rsidR="00000000" w:rsidRDefault="00041FEC">
      <w:pPr>
        <w:spacing w:before="100" w:beforeAutospacing="1" w:after="100" w:afterAutospacing="1"/>
        <w:divId w:val="2038505562"/>
      </w:pPr>
      <w:r>
        <w:t>-</w:t>
      </w:r>
    </w:p>
    <w:p w14:paraId="59EF2CC2" w14:textId="77777777" w:rsidR="00000000" w:rsidRDefault="00041FEC">
      <w:pPr>
        <w:keepNext/>
        <w:spacing w:before="100" w:beforeAutospacing="1" w:after="100" w:afterAutospacing="1"/>
        <w:divId w:val="2038505562"/>
        <w:rPr>
          <w:rFonts w:cs="Arial"/>
          <w:b/>
        </w:rPr>
      </w:pPr>
      <w:r>
        <w:rPr>
          <w:rFonts w:cs="Arial"/>
          <w:b/>
        </w:rPr>
        <w:t>Status:</w:t>
      </w:r>
    </w:p>
    <w:p w14:paraId="4794F4DE" w14:textId="77777777" w:rsidR="00000000" w:rsidRDefault="00041FEC">
      <w:pPr>
        <w:spacing w:before="100" w:beforeAutospacing="1" w:after="100" w:afterAutospacing="1"/>
        <w:divId w:val="2038505562"/>
      </w:pPr>
      <w:r>
        <w:t>Agreed.</w:t>
      </w:r>
    </w:p>
    <w:p w14:paraId="3882B779" w14:textId="77777777" w:rsidR="00000000" w:rsidRDefault="00041FEC">
      <w:pPr>
        <w:keepNext/>
        <w:keepLines/>
        <w:pBdr>
          <w:top w:val="single" w:sz="4" w:space="1" w:color="auto"/>
        </w:pBdr>
        <w:spacing w:before="100" w:beforeAutospacing="1" w:after="100" w:afterAutospacing="1"/>
        <w:divId w:val="2038505562"/>
      </w:pPr>
      <w:r>
        <w:rPr>
          <w:color w:val="0000FF"/>
        </w:rPr>
        <w:t>TD S2-2104122</w:t>
      </w:r>
      <w:r>
        <w:t xml:space="preserve"> </w:t>
      </w:r>
      <w:r>
        <w:t>(CR) 23.501 CR2897 (Rel-17, 'C'): Time synchronization accuracy - description. (Source: Nokia, Nokia Shangai Bell).</w:t>
      </w:r>
      <w:r>
        <w:br/>
      </w:r>
      <w:r>
        <w:rPr>
          <w:b/>
        </w:rPr>
        <w:t>Document for:</w:t>
      </w:r>
      <w:r>
        <w:t xml:space="preserve"> Approval.</w:t>
      </w:r>
      <w:r>
        <w:br/>
      </w:r>
      <w:r>
        <w:rPr>
          <w:b/>
        </w:rPr>
        <w:t>Abstract:</w:t>
      </w:r>
      <w:r>
        <w:t xml:space="preserve"> Summary of change: Solve open ENs in clause 5.27.1.8 about time synchronization accuracy.</w:t>
      </w:r>
    </w:p>
    <w:p w14:paraId="09C57A19" w14:textId="77777777" w:rsidR="00000000" w:rsidRDefault="00041FEC">
      <w:pPr>
        <w:keepNext/>
        <w:spacing w:before="100" w:beforeAutospacing="1" w:after="100" w:afterAutospacing="1"/>
        <w:divId w:val="2038505562"/>
        <w:rPr>
          <w:rFonts w:cs="Arial"/>
          <w:b/>
        </w:rPr>
      </w:pPr>
      <w:r>
        <w:rPr>
          <w:rFonts w:cs="Arial"/>
          <w:b/>
        </w:rPr>
        <w:t>Comment:</w:t>
      </w:r>
    </w:p>
    <w:p w14:paraId="77E9BC16" w14:textId="77777777" w:rsidR="00000000" w:rsidRDefault="00041FEC">
      <w:pPr>
        <w:spacing w:before="100" w:beforeAutospacing="1" w:after="100" w:afterAutospacing="1"/>
        <w:divId w:val="2038505562"/>
      </w:pPr>
      <w:r>
        <w:t>Postpon</w:t>
      </w:r>
      <w:r>
        <w:t>ed.</w:t>
      </w:r>
    </w:p>
    <w:p w14:paraId="5CE1A23C" w14:textId="77777777" w:rsidR="00000000" w:rsidRDefault="00041FEC">
      <w:pPr>
        <w:keepNext/>
        <w:spacing w:before="100" w:beforeAutospacing="1" w:after="100" w:afterAutospacing="1"/>
        <w:divId w:val="2038505562"/>
        <w:rPr>
          <w:rFonts w:cs="Arial"/>
          <w:b/>
        </w:rPr>
      </w:pPr>
      <w:r>
        <w:rPr>
          <w:rFonts w:cs="Arial"/>
          <w:b/>
        </w:rPr>
        <w:t>Discussion and conclusion:</w:t>
      </w:r>
    </w:p>
    <w:p w14:paraId="5719B695" w14:textId="77777777" w:rsidR="00000000" w:rsidRDefault="00041FEC">
      <w:pPr>
        <w:spacing w:before="100" w:beforeAutospacing="1" w:after="100" w:afterAutospacing="1"/>
        <w:divId w:val="2038505562"/>
      </w:pPr>
      <w:r>
        <w:t>-</w:t>
      </w:r>
    </w:p>
    <w:p w14:paraId="107E435B" w14:textId="77777777" w:rsidR="00000000" w:rsidRDefault="00041FEC">
      <w:pPr>
        <w:keepNext/>
        <w:spacing w:before="100" w:beforeAutospacing="1" w:after="100" w:afterAutospacing="1"/>
        <w:divId w:val="2038505562"/>
        <w:rPr>
          <w:rFonts w:cs="Arial"/>
          <w:b/>
        </w:rPr>
      </w:pPr>
      <w:r>
        <w:rPr>
          <w:rFonts w:cs="Arial"/>
          <w:b/>
        </w:rPr>
        <w:t>e-mail discussion:</w:t>
      </w:r>
    </w:p>
    <w:p w14:paraId="56EAA9A3" w14:textId="77777777" w:rsidR="00000000" w:rsidRDefault="00041FEC">
      <w:pPr>
        <w:spacing w:before="100" w:beforeAutospacing="1" w:after="100" w:afterAutospacing="1"/>
        <w:divId w:val="2038505562"/>
      </w:pPr>
      <w:r>
        <w:t>Jari (NTT DOCOMO provides r01</w:t>
      </w:r>
      <w:r>
        <w:br/>
        <w:t>Qianghua (Huawei) provides comments</w:t>
      </w:r>
      <w:r>
        <w:br/>
        <w:t>Sebastian (Qualcomm) proposes to postpone the CR</w:t>
      </w:r>
      <w:r>
        <w:br/>
        <w:t>Shabnam (Ericsson) supports to postpone the CR as well, need RAN response and also need t</w:t>
      </w:r>
      <w:r>
        <w:t>o understand better what can be provided from CN with RAN input.</w:t>
      </w:r>
      <w:r>
        <w:br/>
      </w:r>
      <w:r>
        <w:lastRenderedPageBreak/>
        <w:t>==== 8.X, 9.X Revisions Deadline ====</w:t>
      </w:r>
      <w:r>
        <w:br/>
        <w:t>==== 8.X, 9.X Final Deadline ====.</w:t>
      </w:r>
    </w:p>
    <w:p w14:paraId="037AB92C" w14:textId="77777777" w:rsidR="00000000" w:rsidRDefault="00041FEC">
      <w:pPr>
        <w:keepNext/>
        <w:spacing w:before="100" w:beforeAutospacing="1" w:after="100" w:afterAutospacing="1"/>
        <w:divId w:val="2038505562"/>
        <w:rPr>
          <w:rFonts w:cs="Arial"/>
          <w:b/>
        </w:rPr>
      </w:pPr>
      <w:r>
        <w:rPr>
          <w:rFonts w:cs="Arial"/>
          <w:b/>
        </w:rPr>
        <w:t>Status:</w:t>
      </w:r>
    </w:p>
    <w:p w14:paraId="161E7021" w14:textId="77777777" w:rsidR="00000000" w:rsidRDefault="00041FEC">
      <w:pPr>
        <w:spacing w:before="100" w:beforeAutospacing="1" w:after="100" w:afterAutospacing="1"/>
        <w:divId w:val="2038505562"/>
      </w:pPr>
      <w:r>
        <w:t>Postponed.</w:t>
      </w:r>
    </w:p>
    <w:p w14:paraId="28C05CBC" w14:textId="77777777" w:rsidR="00000000" w:rsidRDefault="00041FEC">
      <w:pPr>
        <w:keepNext/>
        <w:keepLines/>
        <w:pBdr>
          <w:top w:val="single" w:sz="4" w:space="1" w:color="auto"/>
        </w:pBdr>
        <w:spacing w:before="100" w:beforeAutospacing="1" w:after="100" w:afterAutospacing="1"/>
        <w:divId w:val="2038505562"/>
      </w:pPr>
      <w:r>
        <w:rPr>
          <w:color w:val="0000FF"/>
        </w:rPr>
        <w:t>TD S2-2104123</w:t>
      </w:r>
      <w:r>
        <w:t xml:space="preserve"> (CR) 23.502 CR2775 (Rel-17, 'C'): Time synchronization accuracy - procedure. (Source:</w:t>
      </w:r>
      <w:r>
        <w:t xml:space="preserve"> Nokia, Nokia Shangai Bell).</w:t>
      </w:r>
      <w:r>
        <w:br/>
      </w:r>
      <w:r>
        <w:rPr>
          <w:b/>
        </w:rPr>
        <w:t>Document for:</w:t>
      </w:r>
      <w:r>
        <w:t xml:space="preserve"> Approval.</w:t>
      </w:r>
      <w:r>
        <w:br/>
      </w:r>
      <w:r>
        <w:rPr>
          <w:b/>
        </w:rPr>
        <w:t>Abstract:</w:t>
      </w:r>
      <w:r>
        <w:t xml:space="preserve"> Summary of change: Solve open ENs in clause 5.27.1.8 about time synchronization accuracy.</w:t>
      </w:r>
    </w:p>
    <w:p w14:paraId="76B25B5B" w14:textId="77777777" w:rsidR="00000000" w:rsidRDefault="00041FEC">
      <w:pPr>
        <w:keepNext/>
        <w:spacing w:before="100" w:beforeAutospacing="1" w:after="100" w:afterAutospacing="1"/>
        <w:divId w:val="2038505562"/>
        <w:rPr>
          <w:rFonts w:cs="Arial"/>
          <w:b/>
        </w:rPr>
      </w:pPr>
      <w:r>
        <w:rPr>
          <w:rFonts w:cs="Arial"/>
          <w:b/>
        </w:rPr>
        <w:t>Comment:</w:t>
      </w:r>
    </w:p>
    <w:p w14:paraId="3367A1B4" w14:textId="77777777" w:rsidR="00000000" w:rsidRDefault="00041FEC">
      <w:pPr>
        <w:spacing w:before="100" w:beforeAutospacing="1" w:after="100" w:afterAutospacing="1"/>
        <w:divId w:val="2038505562"/>
      </w:pPr>
      <w:r>
        <w:t>Postponed.</w:t>
      </w:r>
    </w:p>
    <w:p w14:paraId="29B342BF" w14:textId="77777777" w:rsidR="00000000" w:rsidRDefault="00041FEC">
      <w:pPr>
        <w:keepNext/>
        <w:spacing w:before="100" w:beforeAutospacing="1" w:after="100" w:afterAutospacing="1"/>
        <w:divId w:val="2038505562"/>
        <w:rPr>
          <w:rFonts w:cs="Arial"/>
          <w:b/>
        </w:rPr>
      </w:pPr>
      <w:r>
        <w:rPr>
          <w:rFonts w:cs="Arial"/>
          <w:b/>
        </w:rPr>
        <w:t>Discussion and conclusion:</w:t>
      </w:r>
    </w:p>
    <w:p w14:paraId="5D145062" w14:textId="77777777" w:rsidR="00000000" w:rsidRDefault="00041FEC">
      <w:pPr>
        <w:spacing w:before="100" w:beforeAutospacing="1" w:after="100" w:afterAutospacing="1"/>
        <w:divId w:val="2038505562"/>
      </w:pPr>
      <w:r>
        <w:t>-</w:t>
      </w:r>
    </w:p>
    <w:p w14:paraId="6F5CA5E0" w14:textId="77777777" w:rsidR="00000000" w:rsidRDefault="00041FEC">
      <w:pPr>
        <w:keepNext/>
        <w:spacing w:before="100" w:beforeAutospacing="1" w:after="100" w:afterAutospacing="1"/>
        <w:divId w:val="2038505562"/>
        <w:rPr>
          <w:rFonts w:cs="Arial"/>
          <w:b/>
        </w:rPr>
      </w:pPr>
      <w:r>
        <w:rPr>
          <w:rFonts w:cs="Arial"/>
          <w:b/>
        </w:rPr>
        <w:t>e-mail discussion:</w:t>
      </w:r>
    </w:p>
    <w:p w14:paraId="50548041" w14:textId="77777777" w:rsidR="00000000" w:rsidRDefault="00041FEC">
      <w:pPr>
        <w:spacing w:before="100" w:beforeAutospacing="1" w:after="100" w:afterAutospacing="1"/>
        <w:divId w:val="2038505562"/>
      </w:pPr>
      <w:r>
        <w:t>Jari (NTT DOCOMO) proposes to merge</w:t>
      </w:r>
      <w:r>
        <w:t xml:space="preserve"> with S2-2104637</w:t>
      </w:r>
      <w:r>
        <w:br/>
        <w:t>Sebastian (Qualcomm) proposes to postpone the CR</w:t>
      </w:r>
      <w:r>
        <w:br/>
        <w:t>Shabnam (Ericsson) supports to postpone the CR as well, need RAN response and also need to understand better what can be provided from CN with RAN input.</w:t>
      </w:r>
      <w:r>
        <w:br/>
        <w:t>==== 8.X, 9.X Revisions Deadline ===</w:t>
      </w:r>
      <w:r>
        <w:t>=</w:t>
      </w:r>
      <w:r>
        <w:br/>
        <w:t>==== 8.X, 9.X Final Deadline ====.</w:t>
      </w:r>
    </w:p>
    <w:p w14:paraId="54C91D72" w14:textId="77777777" w:rsidR="00000000" w:rsidRDefault="00041FEC">
      <w:pPr>
        <w:keepNext/>
        <w:spacing w:before="100" w:beforeAutospacing="1" w:after="100" w:afterAutospacing="1"/>
        <w:divId w:val="2038505562"/>
        <w:rPr>
          <w:rFonts w:cs="Arial"/>
          <w:b/>
        </w:rPr>
      </w:pPr>
      <w:r>
        <w:rPr>
          <w:rFonts w:cs="Arial"/>
          <w:b/>
        </w:rPr>
        <w:t>Status:</w:t>
      </w:r>
    </w:p>
    <w:p w14:paraId="427B8477" w14:textId="77777777" w:rsidR="00000000" w:rsidRDefault="00041FEC">
      <w:pPr>
        <w:spacing w:before="100" w:beforeAutospacing="1" w:after="100" w:afterAutospacing="1"/>
        <w:divId w:val="2038505562"/>
      </w:pPr>
      <w:r>
        <w:t>Postponed.</w:t>
      </w:r>
    </w:p>
    <w:p w14:paraId="1795B235" w14:textId="77777777" w:rsidR="00000000" w:rsidRDefault="00041FEC">
      <w:pPr>
        <w:keepNext/>
        <w:keepLines/>
        <w:pBdr>
          <w:top w:val="single" w:sz="4" w:space="1" w:color="auto"/>
        </w:pBdr>
        <w:spacing w:before="100" w:beforeAutospacing="1" w:after="100" w:afterAutospacing="1"/>
        <w:divId w:val="2038505562"/>
      </w:pPr>
      <w:r>
        <w:rPr>
          <w:color w:val="0000FF"/>
        </w:rPr>
        <w:t>TD S2-2104151</w:t>
      </w:r>
      <w:r>
        <w:t xml:space="preserve"> (CR) 23.502 CR2779 (Rel-17, 'C'): Handling the time synchronization information provided by the AF. (Source: ETRI).</w:t>
      </w:r>
      <w:r>
        <w:br/>
      </w:r>
      <w:r>
        <w:rPr>
          <w:b/>
        </w:rPr>
        <w:t>Document for:</w:t>
      </w:r>
      <w:r>
        <w:t xml:space="preserve"> Approval.</w:t>
      </w:r>
      <w:r>
        <w:br/>
      </w:r>
      <w:r>
        <w:rPr>
          <w:b/>
        </w:rPr>
        <w:t>Abstract:</w:t>
      </w:r>
      <w:r>
        <w:t xml:space="preserve"> Summary of change: This paper propos</w:t>
      </w:r>
      <w:r>
        <w:t>es that the AF uses Nnef_ServiceParameter service to request the time synchronization service including the combination of DNN and S-NSSAI and Target UE(s) (e.g., a UE, or multiple UEs, or any UE). Then, Npcf_PolicyAuthorization service is used between the</w:t>
      </w:r>
      <w:r>
        <w:t xml:space="preserve"> PCF and the NEF as same as the TSN AF.</w:t>
      </w:r>
    </w:p>
    <w:p w14:paraId="64E26116" w14:textId="77777777" w:rsidR="00000000" w:rsidRDefault="00041FEC">
      <w:pPr>
        <w:keepNext/>
        <w:spacing w:before="100" w:beforeAutospacing="1" w:after="100" w:afterAutospacing="1"/>
        <w:divId w:val="2038505562"/>
        <w:rPr>
          <w:rFonts w:cs="Arial"/>
          <w:b/>
        </w:rPr>
      </w:pPr>
      <w:r>
        <w:rPr>
          <w:rFonts w:cs="Arial"/>
          <w:b/>
        </w:rPr>
        <w:t>Comment:</w:t>
      </w:r>
    </w:p>
    <w:p w14:paraId="5BB36DEB" w14:textId="77777777" w:rsidR="00000000" w:rsidRDefault="00041FEC">
      <w:pPr>
        <w:spacing w:before="100" w:beforeAutospacing="1" w:after="100" w:afterAutospacing="1"/>
        <w:divId w:val="2038505562"/>
      </w:pPr>
      <w:r>
        <w:t>Merged into S2-2105201.</w:t>
      </w:r>
    </w:p>
    <w:p w14:paraId="0D8CC3EA" w14:textId="77777777" w:rsidR="00000000" w:rsidRDefault="00041FEC">
      <w:pPr>
        <w:keepNext/>
        <w:spacing w:before="100" w:beforeAutospacing="1" w:after="100" w:afterAutospacing="1"/>
        <w:divId w:val="2038505562"/>
        <w:rPr>
          <w:rFonts w:cs="Arial"/>
          <w:b/>
        </w:rPr>
      </w:pPr>
      <w:r>
        <w:rPr>
          <w:rFonts w:cs="Arial"/>
          <w:b/>
        </w:rPr>
        <w:t>Discussion and conclusion:</w:t>
      </w:r>
    </w:p>
    <w:p w14:paraId="6C449EEE" w14:textId="77777777" w:rsidR="00000000" w:rsidRDefault="00041FEC">
      <w:pPr>
        <w:spacing w:before="100" w:beforeAutospacing="1" w:after="100" w:afterAutospacing="1"/>
        <w:divId w:val="2038505562"/>
      </w:pPr>
      <w:r>
        <w:t>-</w:t>
      </w:r>
    </w:p>
    <w:p w14:paraId="1F91EFC6" w14:textId="77777777" w:rsidR="00000000" w:rsidRDefault="00041FEC">
      <w:pPr>
        <w:keepNext/>
        <w:spacing w:before="100" w:beforeAutospacing="1" w:after="100" w:afterAutospacing="1"/>
        <w:divId w:val="2038505562"/>
        <w:rPr>
          <w:rFonts w:cs="Arial"/>
          <w:b/>
        </w:rPr>
      </w:pPr>
      <w:r>
        <w:rPr>
          <w:rFonts w:cs="Arial"/>
          <w:b/>
        </w:rPr>
        <w:lastRenderedPageBreak/>
        <w:t>e-mail discussion:</w:t>
      </w:r>
    </w:p>
    <w:p w14:paraId="3CA83434" w14:textId="77777777" w:rsidR="00000000" w:rsidRDefault="00041FEC">
      <w:pPr>
        <w:spacing w:before="100" w:beforeAutospacing="1" w:after="100" w:afterAutospacing="1"/>
        <w:divId w:val="2038505562"/>
      </w:pPr>
      <w:r>
        <w:t>Jari (NTT DOCOMO) proposes to note, or merge with S2-2104637</w:t>
      </w:r>
      <w:r>
        <w:br/>
      </w:r>
      <w:r>
        <w:t>Devaki (Nokia) agrees with Jari (NTT DOCOMO), proposes to consider this as merged with 4637.</w:t>
      </w:r>
      <w:r>
        <w:br/>
        <w:t>Yoohwa (ETRI) is fine with this merges into 4637.</w:t>
      </w:r>
      <w:r>
        <w:br/>
        <w:t>==== 8.X, 9.X Revisions Deadline ====</w:t>
      </w:r>
      <w:r>
        <w:br/>
        <w:t>==== 8.X, 9.X Final Deadline ====.</w:t>
      </w:r>
    </w:p>
    <w:p w14:paraId="1BE78E5A" w14:textId="77777777" w:rsidR="00000000" w:rsidRDefault="00041FEC">
      <w:pPr>
        <w:keepNext/>
        <w:spacing w:before="100" w:beforeAutospacing="1" w:after="100" w:afterAutospacing="1"/>
        <w:divId w:val="2038505562"/>
        <w:rPr>
          <w:rFonts w:cs="Arial"/>
          <w:b/>
        </w:rPr>
      </w:pPr>
      <w:r>
        <w:rPr>
          <w:rFonts w:cs="Arial"/>
          <w:b/>
        </w:rPr>
        <w:t>Status:</w:t>
      </w:r>
    </w:p>
    <w:p w14:paraId="1D4CD5E9" w14:textId="77777777" w:rsidR="00000000" w:rsidRDefault="00041FEC">
      <w:pPr>
        <w:spacing w:before="100" w:beforeAutospacing="1" w:after="100" w:afterAutospacing="1"/>
        <w:divId w:val="2038505562"/>
      </w:pPr>
      <w:r>
        <w:t>Merged into S2-2105201.</w:t>
      </w:r>
    </w:p>
    <w:p w14:paraId="27B6FC80" w14:textId="77777777" w:rsidR="00000000" w:rsidRDefault="00041FEC">
      <w:pPr>
        <w:keepNext/>
        <w:keepLines/>
        <w:pBdr>
          <w:top w:val="single" w:sz="4" w:space="1" w:color="auto"/>
        </w:pBdr>
        <w:spacing w:before="100" w:beforeAutospacing="1" w:after="100" w:afterAutospacing="1"/>
        <w:divId w:val="2038505562"/>
      </w:pPr>
      <w:r>
        <w:rPr>
          <w:color w:val="0000FF"/>
        </w:rPr>
        <w:t>TD S2-21</w:t>
      </w:r>
      <w:r>
        <w:rPr>
          <w:color w:val="0000FF"/>
        </w:rPr>
        <w:t>04186</w:t>
      </w:r>
      <w:r>
        <w:t xml:space="preserve"> (CR) 23.501 CR2904 (Rel-17, 'F'): KI#3A Support QoS mapping based on priority for TSC exposure. (Source: Huawei, HiSilicon).</w:t>
      </w:r>
      <w:r>
        <w:br/>
      </w:r>
      <w:r>
        <w:rPr>
          <w:b/>
        </w:rPr>
        <w:t>Document for:</w:t>
      </w:r>
      <w:r>
        <w:t xml:space="preserve"> Approval.</w:t>
      </w:r>
      <w:r>
        <w:br/>
      </w:r>
      <w:r>
        <w:rPr>
          <w:b/>
        </w:rPr>
        <w:t>Abstract:</w:t>
      </w:r>
      <w:r>
        <w:t xml:space="preserve"> Summary of change: For AF requested TSC scenario, the NEF could use pre-configured mapping </w:t>
      </w:r>
      <w:r>
        <w:t>from stream priority to QoS mapping.</w:t>
      </w:r>
    </w:p>
    <w:p w14:paraId="32017E76" w14:textId="77777777" w:rsidR="00000000" w:rsidRDefault="00041FEC">
      <w:pPr>
        <w:keepNext/>
        <w:spacing w:before="100" w:beforeAutospacing="1" w:after="100" w:afterAutospacing="1"/>
        <w:divId w:val="2038505562"/>
        <w:rPr>
          <w:rFonts w:cs="Arial"/>
          <w:b/>
        </w:rPr>
      </w:pPr>
      <w:r>
        <w:rPr>
          <w:rFonts w:cs="Arial"/>
          <w:b/>
        </w:rPr>
        <w:t>Comment:</w:t>
      </w:r>
    </w:p>
    <w:p w14:paraId="7E5D4509" w14:textId="77777777" w:rsidR="00000000" w:rsidRDefault="00041FEC">
      <w:pPr>
        <w:spacing w:before="100" w:beforeAutospacing="1" w:after="100" w:afterAutospacing="1"/>
        <w:divId w:val="2038505562"/>
      </w:pPr>
      <w:r>
        <w:t>r04 agreed. Revised to S2-2105088.</w:t>
      </w:r>
    </w:p>
    <w:p w14:paraId="5B2E781C" w14:textId="77777777" w:rsidR="00000000" w:rsidRDefault="00041FEC">
      <w:pPr>
        <w:keepNext/>
        <w:spacing w:before="100" w:beforeAutospacing="1" w:after="100" w:afterAutospacing="1"/>
        <w:divId w:val="2038505562"/>
        <w:rPr>
          <w:rFonts w:cs="Arial"/>
          <w:b/>
        </w:rPr>
      </w:pPr>
      <w:r>
        <w:rPr>
          <w:rFonts w:cs="Arial"/>
          <w:b/>
        </w:rPr>
        <w:t>Discussion and conclusion:</w:t>
      </w:r>
    </w:p>
    <w:p w14:paraId="20C29E2B" w14:textId="77777777" w:rsidR="00000000" w:rsidRDefault="00041FEC">
      <w:pPr>
        <w:spacing w:before="100" w:beforeAutospacing="1" w:after="100" w:afterAutospacing="1"/>
        <w:divId w:val="2038505562"/>
      </w:pPr>
      <w:r>
        <w:t>-</w:t>
      </w:r>
    </w:p>
    <w:p w14:paraId="653AA2D9" w14:textId="77777777" w:rsidR="00000000" w:rsidRDefault="00041FEC">
      <w:pPr>
        <w:keepNext/>
        <w:spacing w:before="100" w:beforeAutospacing="1" w:after="100" w:afterAutospacing="1"/>
        <w:divId w:val="2038505562"/>
        <w:rPr>
          <w:rFonts w:cs="Arial"/>
          <w:b/>
        </w:rPr>
      </w:pPr>
      <w:r>
        <w:rPr>
          <w:rFonts w:cs="Arial"/>
          <w:b/>
        </w:rPr>
        <w:t>e-mail discussion:</w:t>
      </w:r>
    </w:p>
    <w:p w14:paraId="158646C3" w14:textId="77777777" w:rsidR="00000000" w:rsidRDefault="00041FEC">
      <w:pPr>
        <w:spacing w:before="100" w:beforeAutospacing="1" w:after="100" w:afterAutospacing="1"/>
        <w:divId w:val="2038505562"/>
      </w:pPr>
      <w:r>
        <w:t>Devaki (Nokia) comments.</w:t>
      </w:r>
      <w:r>
        <w:br/>
        <w:t>Qianghua (Huawei) provides r01</w:t>
      </w:r>
      <w:r>
        <w:br/>
        <w:t>Sebastian (Qualcomm) objects to the CR (incl. revisions)</w:t>
      </w:r>
      <w:r>
        <w:br/>
        <w:t>Qianghua (Huaw</w:t>
      </w:r>
      <w:r>
        <w:t>ei) replies</w:t>
      </w:r>
      <w:r>
        <w:br/>
        <w:t>Jari (NTT DOCOMO) comments</w:t>
      </w:r>
      <w:r>
        <w:br/>
        <w:t>Jari (NTT DOCOMO) responds to Qianghua</w:t>
      </w:r>
      <w:r>
        <w:br/>
        <w:t xml:space="preserve">Shabnam (Ericsson) cannot accept this CR as it is not part of the conclusion nor part of the scope of IIoT. Only aspect that can be acceptable would be to use current Alt QoS as </w:t>
      </w:r>
      <w:r>
        <w:t>is.</w:t>
      </w:r>
      <w:r>
        <w:br/>
        <w:t>Qianghua (Huawei) provides r02</w:t>
      </w:r>
      <w:r>
        <w:br/>
        <w:t>Devaki (Nokia) comments and has concerns regarding r02.</w:t>
      </w:r>
      <w:r>
        <w:br/>
        <w:t>Qianghua (Huawei) provides r03</w:t>
      </w:r>
      <w:r>
        <w:br/>
        <w:t>Jari (NTT DOCOMO) provides r04</w:t>
      </w:r>
      <w:r>
        <w:br/>
        <w:t>==== 8.X, 9.X Revisions Deadline ====</w:t>
      </w:r>
      <w:r>
        <w:br/>
        <w:t>==== 8.X, 9.X Final Deadline ====.</w:t>
      </w:r>
    </w:p>
    <w:p w14:paraId="5B5557D7" w14:textId="77777777" w:rsidR="00000000" w:rsidRDefault="00041FEC">
      <w:pPr>
        <w:keepNext/>
        <w:spacing w:before="100" w:beforeAutospacing="1" w:after="100" w:afterAutospacing="1"/>
        <w:divId w:val="2038505562"/>
        <w:rPr>
          <w:rFonts w:cs="Arial"/>
          <w:b/>
        </w:rPr>
      </w:pPr>
      <w:r>
        <w:rPr>
          <w:rFonts w:cs="Arial"/>
          <w:b/>
        </w:rPr>
        <w:t>Status:</w:t>
      </w:r>
    </w:p>
    <w:p w14:paraId="7417CB5D" w14:textId="77777777" w:rsidR="00000000" w:rsidRDefault="00041FEC">
      <w:pPr>
        <w:spacing w:before="100" w:beforeAutospacing="1" w:after="100" w:afterAutospacing="1"/>
        <w:divId w:val="2038505562"/>
      </w:pPr>
      <w:r>
        <w:t>Revised to S2-2105088.</w:t>
      </w:r>
    </w:p>
    <w:p w14:paraId="4FE19D14" w14:textId="77777777" w:rsidR="00000000" w:rsidRDefault="00041FEC">
      <w:pPr>
        <w:keepNext/>
        <w:keepLines/>
        <w:pBdr>
          <w:top w:val="single" w:sz="4" w:space="1" w:color="auto"/>
        </w:pBdr>
        <w:spacing w:before="100" w:beforeAutospacing="1" w:after="100" w:afterAutospacing="1"/>
        <w:divId w:val="2038505562"/>
      </w:pPr>
      <w:r>
        <w:rPr>
          <w:color w:val="0000FF"/>
        </w:rPr>
        <w:lastRenderedPageBreak/>
        <w:t>TD S2-2105088</w:t>
      </w:r>
      <w:r>
        <w:t xml:space="preserve"> (CR) 23.501 CR2904R1 (Rel-17, 'F'): KI#3A Support QoS mapping based on priority for TSC exposure. (Source: Huawei, HiSilicon).</w:t>
      </w:r>
      <w:r>
        <w:br/>
      </w:r>
      <w:r>
        <w:rPr>
          <w:b/>
        </w:rPr>
        <w:t>Document for:</w:t>
      </w:r>
      <w:r>
        <w:t xml:space="preserve"> Approval.</w:t>
      </w:r>
      <w:r>
        <w:br/>
      </w:r>
      <w:r>
        <w:rPr>
          <w:b/>
        </w:rPr>
        <w:t>Abstract:</w:t>
      </w:r>
      <w:r>
        <w:t xml:space="preserve"> Summary of change: For AF requested TSC scenario, the NEF could use QoS Referenc</w:t>
      </w:r>
      <w:r>
        <w:t>e and Burst Size, Priority for determination of PDB.</w:t>
      </w:r>
    </w:p>
    <w:p w14:paraId="1D53F07E" w14:textId="77777777" w:rsidR="00000000" w:rsidRDefault="00041FEC">
      <w:pPr>
        <w:keepNext/>
        <w:spacing w:before="100" w:beforeAutospacing="1" w:after="100" w:afterAutospacing="1"/>
        <w:divId w:val="2038505562"/>
        <w:rPr>
          <w:rFonts w:cs="Arial"/>
          <w:b/>
        </w:rPr>
      </w:pPr>
      <w:r>
        <w:rPr>
          <w:rFonts w:cs="Arial"/>
          <w:b/>
        </w:rPr>
        <w:t>Comment:</w:t>
      </w:r>
    </w:p>
    <w:p w14:paraId="383DDEA7" w14:textId="77777777" w:rsidR="00000000" w:rsidRDefault="00041FEC">
      <w:pPr>
        <w:spacing w:before="100" w:beforeAutospacing="1" w:after="100" w:afterAutospacing="1"/>
        <w:divId w:val="2038505562"/>
      </w:pPr>
      <w:r>
        <w:t>Revision of S2-2104186r04. Approved.</w:t>
      </w:r>
    </w:p>
    <w:p w14:paraId="38936E15" w14:textId="77777777" w:rsidR="00000000" w:rsidRDefault="00041FEC">
      <w:pPr>
        <w:keepNext/>
        <w:spacing w:before="100" w:beforeAutospacing="1" w:after="100" w:afterAutospacing="1"/>
        <w:divId w:val="2038505562"/>
        <w:rPr>
          <w:rFonts w:cs="Arial"/>
          <w:b/>
        </w:rPr>
      </w:pPr>
      <w:r>
        <w:rPr>
          <w:rFonts w:cs="Arial"/>
          <w:b/>
        </w:rPr>
        <w:t>Discussion and conclusion:</w:t>
      </w:r>
    </w:p>
    <w:p w14:paraId="0AF2E510" w14:textId="77777777" w:rsidR="00000000" w:rsidRDefault="00041FEC">
      <w:pPr>
        <w:spacing w:before="100" w:beforeAutospacing="1" w:after="100" w:afterAutospacing="1"/>
        <w:divId w:val="2038505562"/>
      </w:pPr>
      <w:r>
        <w:t>-</w:t>
      </w:r>
    </w:p>
    <w:p w14:paraId="234A4A97" w14:textId="77777777" w:rsidR="00000000" w:rsidRDefault="00041FEC">
      <w:pPr>
        <w:keepNext/>
        <w:spacing w:before="100" w:beforeAutospacing="1" w:after="100" w:afterAutospacing="1"/>
        <w:divId w:val="2038505562"/>
        <w:rPr>
          <w:rFonts w:cs="Arial"/>
          <w:b/>
        </w:rPr>
      </w:pPr>
      <w:r>
        <w:rPr>
          <w:rFonts w:cs="Arial"/>
          <w:b/>
        </w:rPr>
        <w:t>Status:</w:t>
      </w:r>
    </w:p>
    <w:p w14:paraId="741C4A09" w14:textId="77777777" w:rsidR="00000000" w:rsidRDefault="00041FEC">
      <w:pPr>
        <w:spacing w:before="100" w:beforeAutospacing="1" w:after="100" w:afterAutospacing="1"/>
        <w:divId w:val="2038505562"/>
      </w:pPr>
      <w:r>
        <w:t>Agreed.</w:t>
      </w:r>
    </w:p>
    <w:p w14:paraId="7C512A89" w14:textId="77777777" w:rsidR="00000000" w:rsidRDefault="00041FEC">
      <w:pPr>
        <w:keepNext/>
        <w:keepLines/>
        <w:pBdr>
          <w:top w:val="single" w:sz="4" w:space="1" w:color="auto"/>
        </w:pBdr>
        <w:spacing w:before="100" w:beforeAutospacing="1" w:after="100" w:afterAutospacing="1"/>
        <w:divId w:val="2038505562"/>
      </w:pPr>
      <w:r>
        <w:rPr>
          <w:color w:val="0000FF"/>
        </w:rPr>
        <w:t>TD S2-2104187</w:t>
      </w:r>
      <w:r>
        <w:t xml:space="preserve"> (CR) 23.501 CR2905 (Rel-17, 'F'): Clarification on support of PTP GM function in TT. (Source: Huaw</w:t>
      </w:r>
      <w:r>
        <w:t>ei, HiSilicon).</w:t>
      </w:r>
      <w:r>
        <w:br/>
      </w:r>
      <w:r>
        <w:rPr>
          <w:b/>
        </w:rPr>
        <w:t>Document for:</w:t>
      </w:r>
      <w:r>
        <w:t xml:space="preserve"> Approval.</w:t>
      </w:r>
      <w:r>
        <w:br/>
      </w:r>
      <w:r>
        <w:rPr>
          <w:b/>
        </w:rPr>
        <w:t>Abstract:</w:t>
      </w:r>
      <w:r>
        <w:t xml:space="preserve"> Summary of change: Clarify that the updated PMIC is provided by DS-TT&amp;sol;UE via PDU Session modification procedure, this triggers the SMF to report PMIC to TSN AF or NEF Clarify that the updated PMIC is pr</w:t>
      </w:r>
      <w:r>
        <w:t xml:space="preserve">ovided by NW-TT&amp;sol;UPF via N4 Session Level Reporting Procedure procedure, this triggers the SMF to report PMIC to TSN AF or NEF Update 'The TSN AF provides the streams on PDU Session basis to the PCF(s)' to 'The TSN AF provides the streams on AF Session </w:t>
      </w:r>
      <w:r>
        <w:t>basis to the PCF(s)'.</w:t>
      </w:r>
    </w:p>
    <w:p w14:paraId="50D9BFEE" w14:textId="77777777" w:rsidR="00000000" w:rsidRDefault="00041FEC">
      <w:pPr>
        <w:keepNext/>
        <w:spacing w:before="100" w:beforeAutospacing="1" w:after="100" w:afterAutospacing="1"/>
        <w:divId w:val="2038505562"/>
        <w:rPr>
          <w:rFonts w:cs="Arial"/>
          <w:b/>
        </w:rPr>
      </w:pPr>
      <w:r>
        <w:rPr>
          <w:rFonts w:cs="Arial"/>
          <w:b/>
        </w:rPr>
        <w:t>Comment:</w:t>
      </w:r>
    </w:p>
    <w:p w14:paraId="4CA4F888" w14:textId="77777777" w:rsidR="00000000" w:rsidRDefault="00041FEC">
      <w:pPr>
        <w:spacing w:before="100" w:beforeAutospacing="1" w:after="100" w:afterAutospacing="1"/>
        <w:divId w:val="2038505562"/>
      </w:pPr>
      <w:r>
        <w:t>r04 agreed. Revised to S2-2105089.</w:t>
      </w:r>
    </w:p>
    <w:p w14:paraId="6FDF68E6" w14:textId="77777777" w:rsidR="00000000" w:rsidRDefault="00041FEC">
      <w:pPr>
        <w:keepNext/>
        <w:spacing w:before="100" w:beforeAutospacing="1" w:after="100" w:afterAutospacing="1"/>
        <w:divId w:val="2038505562"/>
        <w:rPr>
          <w:rFonts w:cs="Arial"/>
          <w:b/>
        </w:rPr>
      </w:pPr>
      <w:r>
        <w:rPr>
          <w:rFonts w:cs="Arial"/>
          <w:b/>
        </w:rPr>
        <w:t>Discussion and conclusion:</w:t>
      </w:r>
    </w:p>
    <w:p w14:paraId="68C8242E" w14:textId="77777777" w:rsidR="00000000" w:rsidRDefault="00041FEC">
      <w:pPr>
        <w:spacing w:before="100" w:beforeAutospacing="1" w:after="100" w:afterAutospacing="1"/>
        <w:divId w:val="2038505562"/>
      </w:pPr>
      <w:r>
        <w:t>-</w:t>
      </w:r>
    </w:p>
    <w:p w14:paraId="6120F6D0" w14:textId="77777777" w:rsidR="00000000" w:rsidRDefault="00041FEC">
      <w:pPr>
        <w:keepNext/>
        <w:spacing w:before="100" w:beforeAutospacing="1" w:after="100" w:afterAutospacing="1"/>
        <w:divId w:val="2038505562"/>
        <w:rPr>
          <w:rFonts w:cs="Arial"/>
          <w:b/>
        </w:rPr>
      </w:pPr>
      <w:r>
        <w:rPr>
          <w:rFonts w:cs="Arial"/>
          <w:b/>
        </w:rPr>
        <w:t>e-mail discussion:</w:t>
      </w:r>
    </w:p>
    <w:p w14:paraId="48A97E4D" w14:textId="77777777" w:rsidR="00000000" w:rsidRDefault="00041FEC">
      <w:pPr>
        <w:spacing w:before="100" w:beforeAutospacing="1" w:after="100" w:afterAutospacing="1"/>
        <w:divId w:val="2038505562"/>
      </w:pPr>
      <w:r>
        <w:t>Jari (NTT DOCOMO) provides r01</w:t>
      </w:r>
      <w:r>
        <w:br/>
        <w:t>Devaki (Nokia) provides r02.</w:t>
      </w:r>
      <w:r>
        <w:br/>
        <w:t>Sebastian (Qualcomm) provides r03</w:t>
      </w:r>
      <w:r>
        <w:br/>
      </w:r>
      <w:r>
        <w:t>Qianghua (Huawei) provides r04</w:t>
      </w:r>
      <w:r>
        <w:br/>
        <w:t>==== 8.X, 9.X Revisions Deadline ====</w:t>
      </w:r>
      <w:r>
        <w:br/>
        <w:t>==== 8.X, 9.X Final Deadline ====.</w:t>
      </w:r>
    </w:p>
    <w:p w14:paraId="295F29AA" w14:textId="77777777" w:rsidR="00000000" w:rsidRDefault="00041FEC">
      <w:pPr>
        <w:keepNext/>
        <w:spacing w:before="100" w:beforeAutospacing="1" w:after="100" w:afterAutospacing="1"/>
        <w:divId w:val="2038505562"/>
        <w:rPr>
          <w:rFonts w:cs="Arial"/>
          <w:b/>
        </w:rPr>
      </w:pPr>
      <w:r>
        <w:rPr>
          <w:rFonts w:cs="Arial"/>
          <w:b/>
        </w:rPr>
        <w:t>Status:</w:t>
      </w:r>
    </w:p>
    <w:p w14:paraId="42CE227E" w14:textId="77777777" w:rsidR="00000000" w:rsidRDefault="00041FEC">
      <w:pPr>
        <w:spacing w:before="100" w:beforeAutospacing="1" w:after="100" w:afterAutospacing="1"/>
        <w:divId w:val="2038505562"/>
      </w:pPr>
      <w:r>
        <w:t>Revised to S2-2105089.</w:t>
      </w:r>
    </w:p>
    <w:p w14:paraId="790E1D67" w14:textId="77777777" w:rsidR="00000000" w:rsidRDefault="00041FEC">
      <w:pPr>
        <w:keepNext/>
        <w:keepLines/>
        <w:pBdr>
          <w:top w:val="single" w:sz="4" w:space="1" w:color="auto"/>
        </w:pBdr>
        <w:spacing w:before="100" w:beforeAutospacing="1" w:after="100" w:afterAutospacing="1"/>
        <w:divId w:val="2038505562"/>
      </w:pPr>
      <w:r>
        <w:rPr>
          <w:color w:val="0000FF"/>
        </w:rPr>
        <w:lastRenderedPageBreak/>
        <w:t>TD S2-2105089</w:t>
      </w:r>
      <w:r>
        <w:t xml:space="preserve"> (CR) 23.501 CR2905R1 (Rel-17, 'F'): Clarification on support of PTP GM function in TT. (Source: Huawei, HiS</w:t>
      </w:r>
      <w:r>
        <w:t>ilicon).</w:t>
      </w:r>
      <w:r>
        <w:br/>
      </w:r>
      <w:r>
        <w:rPr>
          <w:b/>
        </w:rPr>
        <w:t>Document for:</w:t>
      </w:r>
      <w:r>
        <w:t xml:space="preserve"> Approval.</w:t>
      </w:r>
      <w:r>
        <w:br/>
      </w:r>
      <w:r>
        <w:rPr>
          <w:b/>
        </w:rPr>
        <w:t>Abstract:</w:t>
      </w:r>
      <w:r>
        <w:t xml:space="preserve"> Summary of change: Clarify that the updated PMIC is provided by DS-TT&amp;sol;UE via PDU Session modification procedure, this triggers the SMF to report PMIC to TSN AF or NEF Clarify that the updated PMIC is provided </w:t>
      </w:r>
      <w:r>
        <w:t>by NW-TT&amp;sol;UPF via N4 Session Level Reporting Pr.</w:t>
      </w:r>
    </w:p>
    <w:p w14:paraId="2D8AEC42" w14:textId="77777777" w:rsidR="00000000" w:rsidRDefault="00041FEC">
      <w:pPr>
        <w:keepNext/>
        <w:spacing w:before="100" w:beforeAutospacing="1" w:after="100" w:afterAutospacing="1"/>
        <w:divId w:val="2038505562"/>
        <w:rPr>
          <w:rFonts w:cs="Arial"/>
          <w:b/>
        </w:rPr>
      </w:pPr>
      <w:r>
        <w:rPr>
          <w:rFonts w:cs="Arial"/>
          <w:b/>
        </w:rPr>
        <w:t>Comment:</w:t>
      </w:r>
    </w:p>
    <w:p w14:paraId="459672EC" w14:textId="77777777" w:rsidR="00000000" w:rsidRDefault="00041FEC">
      <w:pPr>
        <w:spacing w:before="100" w:beforeAutospacing="1" w:after="100" w:afterAutospacing="1"/>
        <w:divId w:val="2038505562"/>
      </w:pPr>
      <w:r>
        <w:t>Revision of S2-2104187r04. Approved.</w:t>
      </w:r>
    </w:p>
    <w:p w14:paraId="37C3A47F" w14:textId="77777777" w:rsidR="00000000" w:rsidRDefault="00041FEC">
      <w:pPr>
        <w:keepNext/>
        <w:spacing w:before="100" w:beforeAutospacing="1" w:after="100" w:afterAutospacing="1"/>
        <w:divId w:val="2038505562"/>
        <w:rPr>
          <w:rFonts w:cs="Arial"/>
          <w:b/>
        </w:rPr>
      </w:pPr>
      <w:r>
        <w:rPr>
          <w:rFonts w:cs="Arial"/>
          <w:b/>
        </w:rPr>
        <w:t>Discussion and conclusion:</w:t>
      </w:r>
    </w:p>
    <w:p w14:paraId="678A7107" w14:textId="77777777" w:rsidR="00000000" w:rsidRDefault="00041FEC">
      <w:pPr>
        <w:spacing w:before="100" w:beforeAutospacing="1" w:after="100" w:afterAutospacing="1"/>
        <w:divId w:val="2038505562"/>
      </w:pPr>
      <w:r>
        <w:t>-</w:t>
      </w:r>
    </w:p>
    <w:p w14:paraId="451F1207" w14:textId="77777777" w:rsidR="00000000" w:rsidRDefault="00041FEC">
      <w:pPr>
        <w:keepNext/>
        <w:spacing w:before="100" w:beforeAutospacing="1" w:after="100" w:afterAutospacing="1"/>
        <w:divId w:val="2038505562"/>
        <w:rPr>
          <w:rFonts w:cs="Arial"/>
          <w:b/>
        </w:rPr>
      </w:pPr>
      <w:r>
        <w:rPr>
          <w:rFonts w:cs="Arial"/>
          <w:b/>
        </w:rPr>
        <w:t>Status:</w:t>
      </w:r>
    </w:p>
    <w:p w14:paraId="54037361" w14:textId="77777777" w:rsidR="00000000" w:rsidRDefault="00041FEC">
      <w:pPr>
        <w:spacing w:before="100" w:beforeAutospacing="1" w:after="100" w:afterAutospacing="1"/>
        <w:divId w:val="2038505562"/>
      </w:pPr>
      <w:r>
        <w:t>Agreed.</w:t>
      </w:r>
    </w:p>
    <w:p w14:paraId="236E2C1A" w14:textId="77777777" w:rsidR="00000000" w:rsidRDefault="00041FEC">
      <w:pPr>
        <w:keepNext/>
        <w:keepLines/>
        <w:pBdr>
          <w:top w:val="single" w:sz="4" w:space="1" w:color="auto"/>
        </w:pBdr>
        <w:spacing w:before="100" w:beforeAutospacing="1" w:after="100" w:afterAutospacing="1"/>
        <w:divId w:val="2038505562"/>
      </w:pPr>
      <w:r>
        <w:rPr>
          <w:color w:val="0000FF"/>
        </w:rPr>
        <w:t>TD S2-2104188</w:t>
      </w:r>
      <w:r>
        <w:t xml:space="preserve"> </w:t>
      </w:r>
      <w:r>
        <w:t>(CR) 23.502 CR2788 (Rel-17, 'F'): Clarification on support of PTP GM function in TT. (Source: Huawei, HiSilicon).</w:t>
      </w:r>
      <w:r>
        <w:br/>
      </w:r>
      <w:r>
        <w:rPr>
          <w:b/>
        </w:rPr>
        <w:t>Document for:</w:t>
      </w:r>
      <w:r>
        <w:t xml:space="preserve"> Approval.</w:t>
      </w:r>
      <w:r>
        <w:br/>
      </w:r>
      <w:r>
        <w:rPr>
          <w:b/>
        </w:rPr>
        <w:t>Abstract:</w:t>
      </w:r>
      <w:r>
        <w:t xml:space="preserve"> Summary of change: Support of AF requested TSC Clarify the 5GS Bridge information available event Carify the</w:t>
      </w:r>
      <w:r>
        <w:t xml:space="preserve"> port states changes can be subscribed&amp;sol;notified via PMIC.</w:t>
      </w:r>
    </w:p>
    <w:p w14:paraId="549EAF72" w14:textId="77777777" w:rsidR="00000000" w:rsidRDefault="00041FEC">
      <w:pPr>
        <w:keepNext/>
        <w:spacing w:before="100" w:beforeAutospacing="1" w:after="100" w:afterAutospacing="1"/>
        <w:divId w:val="2038505562"/>
        <w:rPr>
          <w:rFonts w:cs="Arial"/>
          <w:b/>
        </w:rPr>
      </w:pPr>
      <w:r>
        <w:rPr>
          <w:rFonts w:cs="Arial"/>
          <w:b/>
        </w:rPr>
        <w:t>Comment:</w:t>
      </w:r>
    </w:p>
    <w:p w14:paraId="66BD859F" w14:textId="77777777" w:rsidR="00000000" w:rsidRDefault="00041FEC">
      <w:pPr>
        <w:spacing w:before="100" w:beforeAutospacing="1" w:after="100" w:afterAutospacing="1"/>
        <w:divId w:val="2038505562"/>
      </w:pPr>
      <w:r>
        <w:t>Confirm Specification Number - CR states 23.501! r04 agreed. Revised to S2-2105090.</w:t>
      </w:r>
    </w:p>
    <w:p w14:paraId="0FBC2378" w14:textId="77777777" w:rsidR="00000000" w:rsidRDefault="00041FEC">
      <w:pPr>
        <w:keepNext/>
        <w:spacing w:before="100" w:beforeAutospacing="1" w:after="100" w:afterAutospacing="1"/>
        <w:divId w:val="2038505562"/>
        <w:rPr>
          <w:rFonts w:cs="Arial"/>
          <w:b/>
        </w:rPr>
      </w:pPr>
      <w:r>
        <w:rPr>
          <w:rFonts w:cs="Arial"/>
          <w:b/>
        </w:rPr>
        <w:t>Discussion and conclusion:</w:t>
      </w:r>
    </w:p>
    <w:p w14:paraId="3FA96BFD" w14:textId="77777777" w:rsidR="00000000" w:rsidRDefault="00041FEC">
      <w:pPr>
        <w:spacing w:before="100" w:beforeAutospacing="1" w:after="100" w:afterAutospacing="1"/>
        <w:divId w:val="2038505562"/>
      </w:pPr>
      <w:r>
        <w:t>-</w:t>
      </w:r>
    </w:p>
    <w:p w14:paraId="61A0A7FE" w14:textId="77777777" w:rsidR="00000000" w:rsidRDefault="00041FEC">
      <w:pPr>
        <w:keepNext/>
        <w:spacing w:before="100" w:beforeAutospacing="1" w:after="100" w:afterAutospacing="1"/>
        <w:divId w:val="2038505562"/>
        <w:rPr>
          <w:rFonts w:cs="Arial"/>
          <w:b/>
        </w:rPr>
      </w:pPr>
      <w:r>
        <w:rPr>
          <w:rFonts w:cs="Arial"/>
          <w:b/>
        </w:rPr>
        <w:t>e-mail discussion:</w:t>
      </w:r>
    </w:p>
    <w:p w14:paraId="6B59A85E" w14:textId="77777777" w:rsidR="00000000" w:rsidRDefault="00041FEC">
      <w:pPr>
        <w:spacing w:before="100" w:beforeAutospacing="1" w:after="100" w:afterAutospacing="1"/>
        <w:divId w:val="2038505562"/>
      </w:pPr>
      <w:r>
        <w:t>Jari (NTT DOCOMO) provides r01, comments</w:t>
      </w:r>
      <w:r>
        <w:br/>
        <w:t>Qianghua (Hu</w:t>
      </w:r>
      <w:r>
        <w:t>awei) replies</w:t>
      </w:r>
      <w:r>
        <w:br/>
        <w:t>Qianghua (Huawei) replies again</w:t>
      </w:r>
      <w:r>
        <w:br/>
        <w:t>Jari (NTT DOCOMO) comments</w:t>
      </w:r>
      <w:r>
        <w:br/>
        <w:t>Devaki (Nokia) provides r02.</w:t>
      </w:r>
      <w:r>
        <w:br/>
        <w:t>Jari (NTT DOCOMO) provides r03</w:t>
      </w:r>
      <w:r>
        <w:br/>
        <w:t>Qianghua (Huawei) provides r04</w:t>
      </w:r>
      <w:r>
        <w:br/>
        <w:t>==== 8.X, 9.X Revisions Deadline ====</w:t>
      </w:r>
      <w:r>
        <w:br/>
        <w:t>==== 8.X, 9.X Final Deadline ====.</w:t>
      </w:r>
    </w:p>
    <w:p w14:paraId="699D09F8" w14:textId="77777777" w:rsidR="00000000" w:rsidRDefault="00041FEC">
      <w:pPr>
        <w:keepNext/>
        <w:spacing w:before="100" w:beforeAutospacing="1" w:after="100" w:afterAutospacing="1"/>
        <w:divId w:val="2038505562"/>
        <w:rPr>
          <w:rFonts w:cs="Arial"/>
          <w:b/>
        </w:rPr>
      </w:pPr>
      <w:r>
        <w:rPr>
          <w:rFonts w:cs="Arial"/>
          <w:b/>
        </w:rPr>
        <w:t>Status:</w:t>
      </w:r>
    </w:p>
    <w:p w14:paraId="4894579E" w14:textId="77777777" w:rsidR="00000000" w:rsidRDefault="00041FEC">
      <w:pPr>
        <w:spacing w:before="100" w:beforeAutospacing="1" w:after="100" w:afterAutospacing="1"/>
        <w:divId w:val="2038505562"/>
      </w:pPr>
      <w:r>
        <w:t xml:space="preserve">Revised to </w:t>
      </w:r>
      <w:r>
        <w:t>S2-2105090.</w:t>
      </w:r>
    </w:p>
    <w:p w14:paraId="7DF23125" w14:textId="77777777" w:rsidR="00000000" w:rsidRDefault="00041FEC">
      <w:pPr>
        <w:keepNext/>
        <w:keepLines/>
        <w:pBdr>
          <w:top w:val="single" w:sz="4" w:space="1" w:color="auto"/>
        </w:pBdr>
        <w:spacing w:before="100" w:beforeAutospacing="1" w:after="100" w:afterAutospacing="1"/>
        <w:divId w:val="2038505562"/>
      </w:pPr>
      <w:r>
        <w:rPr>
          <w:color w:val="0000FF"/>
        </w:rPr>
        <w:lastRenderedPageBreak/>
        <w:t>TD S2-2105090</w:t>
      </w:r>
      <w:r>
        <w:t xml:space="preserve"> (CR) 23.502 CR2788R1 (Rel-17, 'F'): Clarification on support of PTP GM function in TT. (Source: Huawei, HiSilicon).</w:t>
      </w:r>
      <w:r>
        <w:br/>
      </w:r>
      <w:r>
        <w:rPr>
          <w:b/>
        </w:rPr>
        <w:t>Document for:</w:t>
      </w:r>
      <w:r>
        <w:t xml:space="preserve"> Approval.</w:t>
      </w:r>
      <w:r>
        <w:br/>
      </w:r>
      <w:r>
        <w:rPr>
          <w:b/>
        </w:rPr>
        <w:t>Abstract:</w:t>
      </w:r>
      <w:r>
        <w:t xml:space="preserve"> Summary of change: Support of AF requested TSC Clarify the 5GS Bridge informatio</w:t>
      </w:r>
      <w:r>
        <w:t>n available event Carify the port states changes can be subscribed&amp;sol;notified via PMIC.</w:t>
      </w:r>
    </w:p>
    <w:p w14:paraId="4F545618" w14:textId="77777777" w:rsidR="00000000" w:rsidRDefault="00041FEC">
      <w:pPr>
        <w:keepNext/>
        <w:spacing w:before="100" w:beforeAutospacing="1" w:after="100" w:afterAutospacing="1"/>
        <w:divId w:val="2038505562"/>
        <w:rPr>
          <w:rFonts w:cs="Arial"/>
          <w:b/>
        </w:rPr>
      </w:pPr>
      <w:r>
        <w:rPr>
          <w:rFonts w:cs="Arial"/>
          <w:b/>
        </w:rPr>
        <w:t>Comment:</w:t>
      </w:r>
    </w:p>
    <w:p w14:paraId="7177C815" w14:textId="77777777" w:rsidR="00000000" w:rsidRDefault="00041FEC">
      <w:pPr>
        <w:spacing w:before="100" w:beforeAutospacing="1" w:after="100" w:afterAutospacing="1"/>
        <w:divId w:val="2038505562"/>
      </w:pPr>
      <w:r>
        <w:t>Revision of S2-2104188r04. Approved.</w:t>
      </w:r>
    </w:p>
    <w:p w14:paraId="1B43C704" w14:textId="77777777" w:rsidR="00000000" w:rsidRDefault="00041FEC">
      <w:pPr>
        <w:keepNext/>
        <w:spacing w:before="100" w:beforeAutospacing="1" w:after="100" w:afterAutospacing="1"/>
        <w:divId w:val="2038505562"/>
        <w:rPr>
          <w:rFonts w:cs="Arial"/>
          <w:b/>
        </w:rPr>
      </w:pPr>
      <w:r>
        <w:rPr>
          <w:rFonts w:cs="Arial"/>
          <w:b/>
        </w:rPr>
        <w:t>Discussion and conclusion:</w:t>
      </w:r>
    </w:p>
    <w:p w14:paraId="1236A1D3" w14:textId="77777777" w:rsidR="00000000" w:rsidRDefault="00041FEC">
      <w:pPr>
        <w:spacing w:before="100" w:beforeAutospacing="1" w:after="100" w:afterAutospacing="1"/>
        <w:divId w:val="2038505562"/>
      </w:pPr>
      <w:r>
        <w:t>-</w:t>
      </w:r>
    </w:p>
    <w:p w14:paraId="54EAC610" w14:textId="77777777" w:rsidR="00000000" w:rsidRDefault="00041FEC">
      <w:pPr>
        <w:keepNext/>
        <w:spacing w:before="100" w:beforeAutospacing="1" w:after="100" w:afterAutospacing="1"/>
        <w:divId w:val="2038505562"/>
        <w:rPr>
          <w:rFonts w:cs="Arial"/>
          <w:b/>
        </w:rPr>
      </w:pPr>
      <w:r>
        <w:rPr>
          <w:rFonts w:cs="Arial"/>
          <w:b/>
        </w:rPr>
        <w:t>Status:</w:t>
      </w:r>
    </w:p>
    <w:p w14:paraId="4DBD264F" w14:textId="77777777" w:rsidR="00000000" w:rsidRDefault="00041FEC">
      <w:pPr>
        <w:spacing w:before="100" w:beforeAutospacing="1" w:after="100" w:afterAutospacing="1"/>
        <w:divId w:val="2038505562"/>
      </w:pPr>
      <w:r>
        <w:t>Agreed.</w:t>
      </w:r>
    </w:p>
    <w:p w14:paraId="6C737E03" w14:textId="77777777" w:rsidR="00000000" w:rsidRDefault="00041FEC">
      <w:pPr>
        <w:keepNext/>
        <w:keepLines/>
        <w:pBdr>
          <w:top w:val="single" w:sz="4" w:space="1" w:color="auto"/>
        </w:pBdr>
        <w:spacing w:before="100" w:beforeAutospacing="1" w:after="100" w:afterAutospacing="1"/>
        <w:divId w:val="2038505562"/>
      </w:pPr>
      <w:r>
        <w:rPr>
          <w:color w:val="0000FF"/>
        </w:rPr>
        <w:t>TD S2-2104260</w:t>
      </w:r>
      <w:r>
        <w:t xml:space="preserve"> </w:t>
      </w:r>
      <w:r>
        <w:t>(CR) 23.501 CR2908 (Rel-17, 'C'): Resolving EN for Hold and Forward mechanism. (Source: Samsung).</w:t>
      </w:r>
      <w:r>
        <w:br/>
      </w:r>
      <w:r>
        <w:rPr>
          <w:b/>
        </w:rPr>
        <w:t>Document for:</w:t>
      </w:r>
      <w:r>
        <w:t xml:space="preserve"> Approval.</w:t>
      </w:r>
      <w:r>
        <w:br/>
      </w:r>
      <w:r>
        <w:rPr>
          <w:b/>
        </w:rPr>
        <w:t>Abstract:</w:t>
      </w:r>
      <w:r>
        <w:t xml:space="preserve"> Summary of change: Delete Editor's Note based on the LS response from SA WG4.</w:t>
      </w:r>
    </w:p>
    <w:p w14:paraId="25B626B6" w14:textId="77777777" w:rsidR="00000000" w:rsidRDefault="00041FEC">
      <w:pPr>
        <w:keepNext/>
        <w:spacing w:before="100" w:beforeAutospacing="1" w:after="100" w:afterAutospacing="1"/>
        <w:divId w:val="2038505562"/>
        <w:rPr>
          <w:rFonts w:cs="Arial"/>
          <w:b/>
        </w:rPr>
      </w:pPr>
      <w:r>
        <w:rPr>
          <w:rFonts w:cs="Arial"/>
          <w:b/>
        </w:rPr>
        <w:t>Comment:</w:t>
      </w:r>
    </w:p>
    <w:p w14:paraId="57F7E411" w14:textId="77777777" w:rsidR="00000000" w:rsidRDefault="00041FEC">
      <w:pPr>
        <w:spacing w:before="100" w:beforeAutospacing="1" w:after="100" w:afterAutospacing="1"/>
        <w:divId w:val="2038505562"/>
      </w:pPr>
      <w:r>
        <w:t>r02 agreed. Revised to S2-2105091, me</w:t>
      </w:r>
      <w:r>
        <w:t>rging S2-2104636 and S2-2104719.</w:t>
      </w:r>
    </w:p>
    <w:p w14:paraId="5BF532BF" w14:textId="77777777" w:rsidR="00000000" w:rsidRDefault="00041FEC">
      <w:pPr>
        <w:keepNext/>
        <w:spacing w:before="100" w:beforeAutospacing="1" w:after="100" w:afterAutospacing="1"/>
        <w:divId w:val="2038505562"/>
        <w:rPr>
          <w:rFonts w:cs="Arial"/>
          <w:b/>
        </w:rPr>
      </w:pPr>
      <w:r>
        <w:rPr>
          <w:rFonts w:cs="Arial"/>
          <w:b/>
        </w:rPr>
        <w:t>Discussion and conclusion:</w:t>
      </w:r>
    </w:p>
    <w:p w14:paraId="68A8A9AB" w14:textId="77777777" w:rsidR="00000000" w:rsidRDefault="00041FEC">
      <w:pPr>
        <w:spacing w:before="100" w:beforeAutospacing="1" w:after="100" w:afterAutospacing="1"/>
        <w:divId w:val="2038505562"/>
      </w:pPr>
      <w:r>
        <w:t>-</w:t>
      </w:r>
    </w:p>
    <w:p w14:paraId="2981EE9F" w14:textId="77777777" w:rsidR="00000000" w:rsidRDefault="00041FEC">
      <w:pPr>
        <w:keepNext/>
        <w:spacing w:before="100" w:beforeAutospacing="1" w:after="100" w:afterAutospacing="1"/>
        <w:divId w:val="2038505562"/>
        <w:rPr>
          <w:rFonts w:cs="Arial"/>
          <w:b/>
        </w:rPr>
      </w:pPr>
      <w:r>
        <w:rPr>
          <w:rFonts w:cs="Arial"/>
          <w:b/>
        </w:rPr>
        <w:t>e-mail discussion:</w:t>
      </w:r>
    </w:p>
    <w:p w14:paraId="78AC1A02" w14:textId="77777777" w:rsidR="00000000" w:rsidRDefault="00041FEC">
      <w:pPr>
        <w:spacing w:before="100" w:beforeAutospacing="1" w:after="100" w:afterAutospacing="1"/>
        <w:divId w:val="2038505562"/>
      </w:pPr>
      <w:r>
        <w:t>Shabnam (Ericsson) proposes to consider this CR merged with CR in document 04636 which has Cat F, which is more accurate considering we are neither adding nor modifying featur</w:t>
      </w:r>
      <w:r>
        <w:t>e but removing EN.</w:t>
      </w:r>
      <w:r>
        <w:br/>
        <w:t>zhendong (ZTE) proposes both 4636 and 4719 are merged into this CR.</w:t>
      </w:r>
      <w:r>
        <w:br/>
        <w:t>Sang-Jun (Samsung) proposes to mege 4636 and 4719 into 4260, as discussed offlie CC. It is decision on whether Rel-16 feature is modifed to support a case in Rel-17 or n</w:t>
      </w:r>
      <w:r>
        <w:t>ot, so Cat C is more accurate.</w:t>
      </w:r>
      <w:r>
        <w:br/>
        <w:t>Qianghua (Huawei) provides r01</w:t>
      </w:r>
      <w:r>
        <w:br/>
        <w:t>Shabnam (Ericsson) objects to r00 and r01, it is not a new feature to remove EN and we do not agree to add any text on H&amp;F and for Ethernet it is as Rel-16 so no clarification needed.</w:t>
      </w:r>
      <w:r>
        <w:br/>
        <w:t>Devaki (No</w:t>
      </w:r>
      <w:r>
        <w:t>kia) wonders if a CR can be objected by companies just for CR CATegory when the content is identical?!</w:t>
      </w:r>
      <w:r>
        <w:br/>
        <w:t>Sang-Jun (Samsung) provides r02, which is CR category F.</w:t>
      </w:r>
      <w:r>
        <w:br/>
        <w:t>Qianghua (Huawei) provides r03</w:t>
      </w:r>
      <w:r>
        <w:br/>
        <w:t>Sebastian (Qualcomm) objects to r03</w:t>
      </w:r>
      <w:r>
        <w:br/>
      </w:r>
      <w:r>
        <w:lastRenderedPageBreak/>
        <w:t>Shabnam (Ericsson) comments t</w:t>
      </w:r>
      <w:r>
        <w:t>o Nokia that she fails to understand why when there is a CR with Cat F, we note that CR and use another CR that requires change of Cat but content is identical?</w:t>
      </w:r>
      <w:r>
        <w:br/>
        <w:t xml:space="preserve">Devaki (Nokia) comments that companies (e.g. HUA) proposed revision to the text. Otherwise, it </w:t>
      </w:r>
      <w:r>
        <w:t>does not matter from my perspective.</w:t>
      </w:r>
      <w:r>
        <w:br/>
        <w:t>Shabnam (Ericsson) responds to Huawei proposal and objects to adding the NOTE.</w:t>
      </w:r>
      <w:r>
        <w:br/>
        <w:t>Haris(Qualcomm) reiterates earlier comment and indicate that will object to any revision that contains NOTE as in r03</w:t>
      </w:r>
      <w:r>
        <w:br/>
        <w:t>==== 8.X, 9.X Revision</w:t>
      </w:r>
      <w:r>
        <w:t>s Deadline ====</w:t>
      </w:r>
      <w:r>
        <w:br/>
        <w:t>==== 8.X, 9.X Final Deadline ====.</w:t>
      </w:r>
    </w:p>
    <w:p w14:paraId="7D6EAD2B" w14:textId="77777777" w:rsidR="00000000" w:rsidRDefault="00041FEC">
      <w:pPr>
        <w:keepNext/>
        <w:spacing w:before="100" w:beforeAutospacing="1" w:after="100" w:afterAutospacing="1"/>
        <w:divId w:val="2038505562"/>
        <w:rPr>
          <w:rFonts w:cs="Arial"/>
          <w:b/>
        </w:rPr>
      </w:pPr>
      <w:r>
        <w:rPr>
          <w:rFonts w:cs="Arial"/>
          <w:b/>
        </w:rPr>
        <w:t>Status:</w:t>
      </w:r>
    </w:p>
    <w:p w14:paraId="19F640EF" w14:textId="77777777" w:rsidR="00000000" w:rsidRDefault="00041FEC">
      <w:pPr>
        <w:spacing w:before="100" w:beforeAutospacing="1" w:after="100" w:afterAutospacing="1"/>
        <w:divId w:val="2038505562"/>
      </w:pPr>
      <w:r>
        <w:t>Revised to S2-2105091, merging S2-2104636 and S2-2104719.</w:t>
      </w:r>
    </w:p>
    <w:p w14:paraId="1725E379" w14:textId="77777777" w:rsidR="00000000" w:rsidRDefault="00041FEC">
      <w:pPr>
        <w:keepNext/>
        <w:keepLines/>
        <w:pBdr>
          <w:top w:val="single" w:sz="4" w:space="1" w:color="auto"/>
        </w:pBdr>
        <w:spacing w:before="100" w:beforeAutospacing="1" w:after="100" w:afterAutospacing="1"/>
        <w:divId w:val="2038505562"/>
      </w:pPr>
      <w:r>
        <w:rPr>
          <w:color w:val="0000FF"/>
        </w:rPr>
        <w:t>TD S2-2105091</w:t>
      </w:r>
      <w:r>
        <w:t xml:space="preserve"> (CR) 23.501 CR2908R1 (Rel-17, 'F'): Resolving EN for Hold and Forward mechanism. (Source: Samsung, Ericsson).</w:t>
      </w:r>
      <w:r>
        <w:br/>
      </w:r>
      <w:r>
        <w:rPr>
          <w:b/>
        </w:rPr>
        <w:t>Document for:</w:t>
      </w:r>
      <w:r>
        <w:t xml:space="preserve"> A</w:t>
      </w:r>
      <w:r>
        <w:t>pproval.</w:t>
      </w:r>
      <w:r>
        <w:br/>
      </w:r>
      <w:r>
        <w:rPr>
          <w:b/>
        </w:rPr>
        <w:t>Abstract:</w:t>
      </w:r>
      <w:r>
        <w:t xml:space="preserve"> Summary of change: Delete Editor's Note based on the LS response from SA WG4.</w:t>
      </w:r>
    </w:p>
    <w:p w14:paraId="239459D9" w14:textId="77777777" w:rsidR="00000000" w:rsidRDefault="00041FEC">
      <w:pPr>
        <w:keepNext/>
        <w:spacing w:before="100" w:beforeAutospacing="1" w:after="100" w:afterAutospacing="1"/>
        <w:divId w:val="2038505562"/>
        <w:rPr>
          <w:rFonts w:cs="Arial"/>
          <w:b/>
        </w:rPr>
      </w:pPr>
      <w:r>
        <w:rPr>
          <w:rFonts w:cs="Arial"/>
          <w:b/>
        </w:rPr>
        <w:t>Comment:</w:t>
      </w:r>
    </w:p>
    <w:p w14:paraId="0D4798DA" w14:textId="77777777" w:rsidR="00000000" w:rsidRDefault="00041FEC">
      <w:pPr>
        <w:spacing w:before="100" w:beforeAutospacing="1" w:after="100" w:afterAutospacing="1"/>
        <w:divId w:val="2038505562"/>
      </w:pPr>
      <w:r>
        <w:t>Revision of S2-2104260r02, merging S2-2104636, merging S2-2104636 and S2-2104719. Approved.</w:t>
      </w:r>
    </w:p>
    <w:p w14:paraId="0EBF8D75" w14:textId="77777777" w:rsidR="00000000" w:rsidRDefault="00041FEC">
      <w:pPr>
        <w:keepNext/>
        <w:spacing w:before="100" w:beforeAutospacing="1" w:after="100" w:afterAutospacing="1"/>
        <w:divId w:val="2038505562"/>
        <w:rPr>
          <w:rFonts w:cs="Arial"/>
          <w:b/>
        </w:rPr>
      </w:pPr>
      <w:r>
        <w:rPr>
          <w:rFonts w:cs="Arial"/>
          <w:b/>
        </w:rPr>
        <w:t>Discussion and conclusion:</w:t>
      </w:r>
    </w:p>
    <w:p w14:paraId="65A28610" w14:textId="77777777" w:rsidR="00000000" w:rsidRDefault="00041FEC">
      <w:pPr>
        <w:spacing w:before="100" w:beforeAutospacing="1" w:after="100" w:afterAutospacing="1"/>
        <w:divId w:val="2038505562"/>
      </w:pPr>
      <w:r>
        <w:t>-</w:t>
      </w:r>
    </w:p>
    <w:p w14:paraId="26FDF55F" w14:textId="77777777" w:rsidR="00000000" w:rsidRDefault="00041FEC">
      <w:pPr>
        <w:keepNext/>
        <w:spacing w:before="100" w:beforeAutospacing="1" w:after="100" w:afterAutospacing="1"/>
        <w:divId w:val="2038505562"/>
        <w:rPr>
          <w:rFonts w:cs="Arial"/>
          <w:b/>
        </w:rPr>
      </w:pPr>
      <w:r>
        <w:rPr>
          <w:rFonts w:cs="Arial"/>
          <w:b/>
        </w:rPr>
        <w:t>Status:</w:t>
      </w:r>
    </w:p>
    <w:p w14:paraId="77BB0404" w14:textId="77777777" w:rsidR="00000000" w:rsidRDefault="00041FEC">
      <w:pPr>
        <w:spacing w:before="100" w:beforeAutospacing="1" w:after="100" w:afterAutospacing="1"/>
        <w:divId w:val="2038505562"/>
      </w:pPr>
      <w:r>
        <w:t>Agreed.</w:t>
      </w:r>
    </w:p>
    <w:p w14:paraId="5C960ABB" w14:textId="77777777" w:rsidR="00000000" w:rsidRDefault="00041FEC">
      <w:pPr>
        <w:keepNext/>
        <w:keepLines/>
        <w:pBdr>
          <w:top w:val="single" w:sz="4" w:space="1" w:color="auto"/>
        </w:pBdr>
        <w:spacing w:before="100" w:beforeAutospacing="1" w:after="100" w:afterAutospacing="1"/>
        <w:divId w:val="2038505562"/>
      </w:pPr>
      <w:r>
        <w:rPr>
          <w:color w:val="0000FF"/>
        </w:rPr>
        <w:t>TD S2-2104278</w:t>
      </w:r>
      <w:r>
        <w:t xml:space="preserve"> (CR) 23.501 CR2911 (Rel-17, 'B'): KI#3B, Temporal Validity Condition Description. (Source: Samsung).</w:t>
      </w:r>
      <w:r>
        <w:br/>
      </w:r>
      <w:r>
        <w:rPr>
          <w:b/>
        </w:rPr>
        <w:t>Document for:</w:t>
      </w:r>
      <w:r>
        <w:t xml:space="preserve"> Approval.</w:t>
      </w:r>
      <w:r>
        <w:br/>
      </w:r>
      <w:r>
        <w:rPr>
          <w:b/>
        </w:rPr>
        <w:t>Abstract:</w:t>
      </w:r>
      <w:r>
        <w:t xml:space="preserve"> Summary of change: - Add Descriptions for Temporal Validity Condition for Time Sync Exposure.</w:t>
      </w:r>
    </w:p>
    <w:p w14:paraId="03269CC0" w14:textId="77777777" w:rsidR="00000000" w:rsidRDefault="00041FEC">
      <w:pPr>
        <w:keepNext/>
        <w:spacing w:before="100" w:beforeAutospacing="1" w:after="100" w:afterAutospacing="1"/>
        <w:divId w:val="2038505562"/>
        <w:rPr>
          <w:rFonts w:cs="Arial"/>
          <w:b/>
        </w:rPr>
      </w:pPr>
      <w:r>
        <w:rPr>
          <w:rFonts w:cs="Arial"/>
          <w:b/>
        </w:rPr>
        <w:t>Comment:</w:t>
      </w:r>
    </w:p>
    <w:p w14:paraId="7B582C0A" w14:textId="77777777" w:rsidR="00000000" w:rsidRDefault="00041FEC">
      <w:pPr>
        <w:spacing w:before="100" w:beforeAutospacing="1" w:after="100" w:afterAutospacing="1"/>
        <w:divId w:val="2038505562"/>
      </w:pPr>
      <w:r>
        <w:t>CC#4: This was le</w:t>
      </w:r>
      <w:r>
        <w:t>ft for CC#5. CC#5: r10 + changes agreed. Revised to S2-2105200.</w:t>
      </w:r>
    </w:p>
    <w:p w14:paraId="009E87FB" w14:textId="77777777" w:rsidR="00000000" w:rsidRDefault="00041FEC">
      <w:pPr>
        <w:keepNext/>
        <w:spacing w:before="100" w:beforeAutospacing="1" w:after="100" w:afterAutospacing="1"/>
        <w:divId w:val="2038505562"/>
        <w:rPr>
          <w:rFonts w:cs="Arial"/>
          <w:b/>
        </w:rPr>
      </w:pPr>
      <w:r>
        <w:rPr>
          <w:rFonts w:cs="Arial"/>
          <w:b/>
        </w:rPr>
        <w:t>Discussion and conclusion:</w:t>
      </w:r>
    </w:p>
    <w:p w14:paraId="5CD35477" w14:textId="77777777" w:rsidR="00000000" w:rsidRDefault="00041FEC">
      <w:pPr>
        <w:spacing w:before="100" w:beforeAutospacing="1" w:after="100" w:afterAutospacing="1"/>
        <w:divId w:val="2038505562"/>
      </w:pPr>
      <w:r>
        <w:t>CC#4: r10 was considered. Samsung proposed some changes to r10: 1. NOTE: Expiry of validity condition does (or need) not apply for UE(s) in idle mode. 2. (as AF requ</w:t>
      </w:r>
      <w:r>
        <w:t xml:space="preserve">ested time synchronization distribution method described in this clause). NTT DOCOMO questioned the need for this note. Nokia commented that they had concerns on the UE impact and the need </w:t>
      </w:r>
      <w:r>
        <w:lastRenderedPageBreak/>
        <w:t>to page the UE rather than handling only when the UE returns to con</w:t>
      </w:r>
      <w:r>
        <w:t>nected mode. It was suggested to change this to an editor's note to determine any UE impact. This was left for CC#5.</w:t>
      </w:r>
      <w:r>
        <w:br/>
        <w:t>CC#5: r10 with editor's note and a reference added: - Editor's note: Handling of PMIC exchange with UE(s) in idle mode is FFS. - (as AF req</w:t>
      </w:r>
      <w:r>
        <w:t>uested time synchronization distribution method described in this clause) was proposed by Samsung. This was agreed and revised to S2-2105200.</w:t>
      </w:r>
    </w:p>
    <w:p w14:paraId="325C407C" w14:textId="77777777" w:rsidR="00000000" w:rsidRDefault="00041FEC">
      <w:pPr>
        <w:keepNext/>
        <w:spacing w:before="100" w:beforeAutospacing="1" w:after="100" w:afterAutospacing="1"/>
        <w:divId w:val="2038505562"/>
        <w:rPr>
          <w:rFonts w:cs="Arial"/>
          <w:b/>
        </w:rPr>
      </w:pPr>
      <w:r>
        <w:rPr>
          <w:rFonts w:cs="Arial"/>
          <w:b/>
        </w:rPr>
        <w:t>e-mail discussion:</w:t>
      </w:r>
    </w:p>
    <w:p w14:paraId="18229F87" w14:textId="77777777" w:rsidR="00000000" w:rsidRDefault="00041FEC">
      <w:pPr>
        <w:spacing w:before="100" w:beforeAutospacing="1" w:after="100" w:afterAutospacing="1"/>
        <w:divId w:val="2038505562"/>
      </w:pPr>
      <w:r>
        <w:t>Devaki (Nokia) comments and objects to original version.</w:t>
      </w:r>
      <w:r>
        <w:br/>
        <w:t>Sang-Jun (Samsung) provides r01 and re</w:t>
      </w:r>
      <w:r>
        <w:t>sponses to Devaki (Nokia).</w:t>
      </w:r>
      <w:r>
        <w:br/>
        <w:t>Jari (NTT DOCOMO) provides r02</w:t>
      </w:r>
      <w:r>
        <w:br/>
        <w:t>Devaki (Nokia) comments.</w:t>
      </w:r>
      <w:r>
        <w:br/>
        <w:t>Sang-Jun (Samsung) provides r03, and responds to Jari (NTT DOCOMO) and Devaki (Nokia).</w:t>
      </w:r>
      <w:r>
        <w:br/>
        <w:t>Jari (NTT DOCOMO) responds to Sang-Jun</w:t>
      </w:r>
      <w:r>
        <w:br/>
        <w:t>Sang-Jun (Samsung) provides r04 and responds to</w:t>
      </w:r>
      <w:r>
        <w:t xml:space="preserve"> Jari (NTT DOCOMO).</w:t>
      </w:r>
      <w:r>
        <w:br/>
        <w:t>Jari (NTT DOCOMO) responds to Devaki</w:t>
      </w:r>
      <w:r>
        <w:br/>
        <w:t>Devaki (Nokia) replies to Jari.</w:t>
      </w:r>
      <w:r>
        <w:br/>
        <w:t>Sang-Jun (Samsung) provides r05.</w:t>
      </w:r>
      <w:r>
        <w:br/>
        <w:t>Jari (NTT DOCOMO) provides r06.</w:t>
      </w:r>
      <w:r>
        <w:br/>
        <w:t>Shabnam (Ericsson) asks for some clarification and comments.</w:t>
      </w:r>
      <w:r>
        <w:br/>
        <w:t>Devaki (Nokia) provide r07.</w:t>
      </w:r>
      <w:r>
        <w:br/>
        <w:t>Sang-Jun (Sam</w:t>
      </w:r>
      <w:r>
        <w:t>sung) provides r08 and responses to Jari, Devaki, Shabnam.</w:t>
      </w:r>
      <w:r>
        <w:br/>
        <w:t>Jari (NTT DOCOMO) does not agree with r08</w:t>
      </w:r>
      <w:r>
        <w:br/>
        <w:t>Sang-Jun (Samsung) is ok with r07.</w:t>
      </w:r>
      <w:r>
        <w:br/>
        <w:t>Shabnam (Ericsson) still not convinced of the time in future, so how would that be communicated that it is in future? Wh</w:t>
      </w:r>
      <w:r>
        <w:t>en does the future arrive, is it absolute time of in 2 hours or does the external AF and XYZ be in same time zone?</w:t>
      </w:r>
      <w:r>
        <w:br/>
        <w:t>Sang-Jun (Samsung) provides r09 and responds to Shabnam (Ericsson).</w:t>
      </w:r>
      <w:r>
        <w:br/>
        <w:t>Shabnam (Ericsson) provides r10, comments.</w:t>
      </w:r>
      <w:r>
        <w:br/>
        <w:t>Jari (NTT DOCOMO) comments.</w:t>
      </w:r>
      <w:r>
        <w:br/>
        <w:t>De</w:t>
      </w:r>
      <w:r>
        <w:t>vaki (Nokia) provides r11.</w:t>
      </w:r>
      <w:r>
        <w:br/>
        <w:t>==== 8.X, 9.X Revisions Deadline ====</w:t>
      </w:r>
      <w:r>
        <w:br/>
        <w:t>Shabnam (Ericsson) agrees with NTT DoCoMo and also confirms that for 23.502 CR we agree with QC to remove the 5G clock aspects at this time. Nokia update in r11 aligns with future 23.502 upda</w:t>
      </w:r>
      <w:r>
        <w:t>tes potential.</w:t>
      </w:r>
      <w:r>
        <w:br/>
        <w:t>Sang-Jun (Samsung) prefers r09 or r11 but can live with r10, and proposes to add a NOTE: Expiry of validity condition shall not apply for UE(s) in idle mode.</w:t>
      </w:r>
      <w:r>
        <w:br/>
        <w:t>Jari (NTT DOCOMO) can agree r09, r10, r11</w:t>
      </w:r>
      <w:r>
        <w:br/>
        <w:t>Shabnam (Ericsson) can agree with r10, ob</w:t>
      </w:r>
      <w:r>
        <w:t>jects to other revisions.</w:t>
      </w:r>
      <w:r>
        <w:br/>
        <w:t>r11 clause for 23.502 may not be there so I would suggest not to use r11 for now.</w:t>
      </w:r>
      <w:r>
        <w:br/>
        <w:t>Devaki (Nokia) comments that r10 is incorrect as it does not address IDLE UE case; Also reference to TS 23.502 or 501 section where the method is de</w:t>
      </w:r>
      <w:r>
        <w:t>scribed is essential.</w:t>
      </w:r>
      <w:r>
        <w:br/>
        <w:t>Sang-Jun (Samsung) will provide a revision based on r10 addressing idle UE case and addressing the reference to the section where the 5G reference timing distrbution.</w:t>
      </w:r>
      <w:r>
        <w:br/>
        <w:t>==== 8.X, 9.X Final Deadline ====</w:t>
      </w:r>
      <w:r>
        <w:br/>
        <w:t>Sang-Jun (Samsung) provides r12 b</w:t>
      </w:r>
      <w:r>
        <w:t>ased on r10 addressing idle UE case and addressing the reference to the section where the 5G reference timing distribution is described in 23.501.</w:t>
      </w:r>
    </w:p>
    <w:p w14:paraId="034EC6A7" w14:textId="77777777" w:rsidR="00000000" w:rsidRDefault="00041FEC">
      <w:pPr>
        <w:keepNext/>
        <w:spacing w:before="100" w:beforeAutospacing="1" w:after="100" w:afterAutospacing="1"/>
        <w:divId w:val="2038505562"/>
        <w:rPr>
          <w:rFonts w:cs="Arial"/>
          <w:b/>
        </w:rPr>
      </w:pPr>
      <w:r>
        <w:rPr>
          <w:rFonts w:cs="Arial"/>
          <w:b/>
        </w:rPr>
        <w:lastRenderedPageBreak/>
        <w:t>Status:</w:t>
      </w:r>
    </w:p>
    <w:p w14:paraId="0027A886" w14:textId="77777777" w:rsidR="00000000" w:rsidRDefault="00041FEC">
      <w:pPr>
        <w:spacing w:before="100" w:beforeAutospacing="1" w:after="100" w:afterAutospacing="1"/>
        <w:divId w:val="2038505562"/>
      </w:pPr>
      <w:r>
        <w:t>Revised to S2-2105200.</w:t>
      </w:r>
    </w:p>
    <w:p w14:paraId="0C78C479" w14:textId="77777777" w:rsidR="00000000" w:rsidRDefault="00041FEC">
      <w:pPr>
        <w:keepNext/>
        <w:keepLines/>
        <w:pBdr>
          <w:top w:val="single" w:sz="4" w:space="1" w:color="auto"/>
        </w:pBdr>
        <w:spacing w:before="100" w:beforeAutospacing="1" w:after="100" w:afterAutospacing="1"/>
        <w:divId w:val="2038505562"/>
      </w:pPr>
      <w:r>
        <w:rPr>
          <w:color w:val="0000FF"/>
        </w:rPr>
        <w:t>TD S2-2105200</w:t>
      </w:r>
      <w:r>
        <w:t xml:space="preserve"> </w:t>
      </w:r>
      <w:r>
        <w:t>(CR) 23.501 CR2911R1 (Rel-17, 'B'): KI#3B, Temporal Validity Condition Description. (Source: Samsung).</w:t>
      </w:r>
      <w:r>
        <w:br/>
      </w:r>
      <w:r>
        <w:rPr>
          <w:b/>
        </w:rPr>
        <w:t>Document for:</w:t>
      </w:r>
      <w:r>
        <w:t xml:space="preserve"> Approval.</w:t>
      </w:r>
      <w:r>
        <w:br/>
      </w:r>
      <w:r>
        <w:rPr>
          <w:b/>
        </w:rPr>
        <w:t>Abstract:</w:t>
      </w:r>
      <w:r>
        <w:t xml:space="preserve"> Summary of change: - Add Descriptions for Temporal Validity Condition for Time Sync Exposure.</w:t>
      </w:r>
    </w:p>
    <w:p w14:paraId="10160B61" w14:textId="77777777" w:rsidR="00000000" w:rsidRDefault="00041FEC">
      <w:pPr>
        <w:keepNext/>
        <w:spacing w:before="100" w:beforeAutospacing="1" w:after="100" w:afterAutospacing="1"/>
        <w:divId w:val="2038505562"/>
        <w:rPr>
          <w:rFonts w:cs="Arial"/>
          <w:b/>
        </w:rPr>
      </w:pPr>
      <w:r>
        <w:rPr>
          <w:rFonts w:cs="Arial"/>
          <w:b/>
        </w:rPr>
        <w:t>Comment:</w:t>
      </w:r>
    </w:p>
    <w:p w14:paraId="38BF3F05" w14:textId="77777777" w:rsidR="00000000" w:rsidRDefault="00041FEC">
      <w:pPr>
        <w:spacing w:before="100" w:beforeAutospacing="1" w:after="100" w:afterAutospacing="1"/>
        <w:divId w:val="2038505562"/>
      </w:pPr>
      <w:r>
        <w:t>Revision of S2-2</w:t>
      </w:r>
      <w:r>
        <w:t>104278r10 + changes. Approved.</w:t>
      </w:r>
    </w:p>
    <w:p w14:paraId="1BE18370" w14:textId="77777777" w:rsidR="00000000" w:rsidRDefault="00041FEC">
      <w:pPr>
        <w:keepNext/>
        <w:spacing w:before="100" w:beforeAutospacing="1" w:after="100" w:afterAutospacing="1"/>
        <w:divId w:val="2038505562"/>
        <w:rPr>
          <w:rFonts w:cs="Arial"/>
          <w:b/>
        </w:rPr>
      </w:pPr>
      <w:r>
        <w:rPr>
          <w:rFonts w:cs="Arial"/>
          <w:b/>
        </w:rPr>
        <w:t>Discussion and conclusion:</w:t>
      </w:r>
    </w:p>
    <w:p w14:paraId="357C2EF6" w14:textId="77777777" w:rsidR="00000000" w:rsidRDefault="00041FEC">
      <w:pPr>
        <w:spacing w:before="100" w:beforeAutospacing="1" w:after="100" w:afterAutospacing="1"/>
        <w:divId w:val="2038505562"/>
      </w:pPr>
      <w:r>
        <w:t>-</w:t>
      </w:r>
    </w:p>
    <w:p w14:paraId="782273F2" w14:textId="77777777" w:rsidR="00000000" w:rsidRDefault="00041FEC">
      <w:pPr>
        <w:keepNext/>
        <w:spacing w:before="100" w:beforeAutospacing="1" w:after="100" w:afterAutospacing="1"/>
        <w:divId w:val="2038505562"/>
        <w:rPr>
          <w:rFonts w:cs="Arial"/>
          <w:b/>
        </w:rPr>
      </w:pPr>
      <w:r>
        <w:rPr>
          <w:rFonts w:cs="Arial"/>
          <w:b/>
        </w:rPr>
        <w:t>Status:</w:t>
      </w:r>
    </w:p>
    <w:p w14:paraId="5CC71049" w14:textId="77777777" w:rsidR="00000000" w:rsidRDefault="00041FEC">
      <w:pPr>
        <w:spacing w:before="100" w:beforeAutospacing="1" w:after="100" w:afterAutospacing="1"/>
        <w:divId w:val="2038505562"/>
      </w:pPr>
      <w:r>
        <w:t>Agreed.</w:t>
      </w:r>
    </w:p>
    <w:p w14:paraId="5BC8A6A5" w14:textId="77777777" w:rsidR="00000000" w:rsidRDefault="00041FEC">
      <w:pPr>
        <w:keepNext/>
        <w:keepLines/>
        <w:pBdr>
          <w:top w:val="single" w:sz="4" w:space="1" w:color="auto"/>
        </w:pBdr>
        <w:spacing w:before="100" w:beforeAutospacing="1" w:after="100" w:afterAutospacing="1"/>
        <w:divId w:val="2038505562"/>
      </w:pPr>
      <w:r>
        <w:rPr>
          <w:color w:val="0000FF"/>
        </w:rPr>
        <w:t>TD S2-2104292</w:t>
      </w:r>
      <w:r>
        <w:t xml:space="preserve"> (CR) 23.501 CR2915 (Rel-17, 'F'): Updates initialization of PTP instance. (Source: CATT).</w:t>
      </w:r>
      <w:r>
        <w:br/>
      </w:r>
      <w:r>
        <w:rPr>
          <w:b/>
        </w:rPr>
        <w:t>Document for:</w:t>
      </w:r>
      <w:r>
        <w:t xml:space="preserve"> Approval.</w:t>
      </w:r>
      <w:r>
        <w:br/>
      </w:r>
      <w:r>
        <w:rPr>
          <w:b/>
        </w:rPr>
        <w:t>Abstract:</w:t>
      </w:r>
      <w:r>
        <w:t xml:space="preserve"> Summary of change: Clarify the initializat</w:t>
      </w:r>
      <w:r>
        <w:t>ion of PTP instance in DS-TT&amp;sol;NW-TT.</w:t>
      </w:r>
    </w:p>
    <w:p w14:paraId="3BADF7E3" w14:textId="77777777" w:rsidR="00000000" w:rsidRDefault="00041FEC">
      <w:pPr>
        <w:keepNext/>
        <w:spacing w:before="100" w:beforeAutospacing="1" w:after="100" w:afterAutospacing="1"/>
        <w:divId w:val="2038505562"/>
        <w:rPr>
          <w:rFonts w:cs="Arial"/>
          <w:b/>
        </w:rPr>
      </w:pPr>
      <w:r>
        <w:rPr>
          <w:rFonts w:cs="Arial"/>
          <w:b/>
        </w:rPr>
        <w:t>Comment:</w:t>
      </w:r>
    </w:p>
    <w:p w14:paraId="1C0B812E" w14:textId="77777777" w:rsidR="00000000" w:rsidRDefault="00041FEC">
      <w:pPr>
        <w:spacing w:before="100" w:beforeAutospacing="1" w:after="100" w:afterAutospacing="1"/>
        <w:divId w:val="2038505562"/>
      </w:pPr>
      <w:r>
        <w:t>Postponed.</w:t>
      </w:r>
    </w:p>
    <w:p w14:paraId="006780A8" w14:textId="77777777" w:rsidR="00000000" w:rsidRDefault="00041FEC">
      <w:pPr>
        <w:keepNext/>
        <w:spacing w:before="100" w:beforeAutospacing="1" w:after="100" w:afterAutospacing="1"/>
        <w:divId w:val="2038505562"/>
        <w:rPr>
          <w:rFonts w:cs="Arial"/>
          <w:b/>
        </w:rPr>
      </w:pPr>
      <w:r>
        <w:rPr>
          <w:rFonts w:cs="Arial"/>
          <w:b/>
        </w:rPr>
        <w:t>Discussion and conclusion:</w:t>
      </w:r>
    </w:p>
    <w:p w14:paraId="1DBF5053" w14:textId="77777777" w:rsidR="00000000" w:rsidRDefault="00041FEC">
      <w:pPr>
        <w:spacing w:before="100" w:beforeAutospacing="1" w:after="100" w:afterAutospacing="1"/>
        <w:divId w:val="2038505562"/>
      </w:pPr>
      <w:r>
        <w:t>-</w:t>
      </w:r>
    </w:p>
    <w:p w14:paraId="4F7948D5" w14:textId="77777777" w:rsidR="00000000" w:rsidRDefault="00041FEC">
      <w:pPr>
        <w:keepNext/>
        <w:spacing w:before="100" w:beforeAutospacing="1" w:after="100" w:afterAutospacing="1"/>
        <w:divId w:val="2038505562"/>
        <w:rPr>
          <w:rFonts w:cs="Arial"/>
          <w:b/>
        </w:rPr>
      </w:pPr>
      <w:r>
        <w:rPr>
          <w:rFonts w:cs="Arial"/>
          <w:b/>
        </w:rPr>
        <w:t>e-mail discussion:</w:t>
      </w:r>
    </w:p>
    <w:p w14:paraId="7AEC02F2" w14:textId="77777777" w:rsidR="00000000" w:rsidRDefault="00041FEC">
      <w:pPr>
        <w:spacing w:before="100" w:beforeAutospacing="1" w:after="100" w:afterAutospacing="1"/>
        <w:divId w:val="2038505562"/>
      </w:pPr>
      <w:r>
        <w:t xml:space="preserve">Shabnam (Ericsson) provides r01 and comments that our understanding is that the management is handled via CP in 5GS and as such the changes are not </w:t>
      </w:r>
      <w:r>
        <w:t>applicable.</w:t>
      </w:r>
      <w:r>
        <w:br/>
        <w:t>Yuan (CATT) replies to Shabnam (Ericsson).</w:t>
      </w:r>
      <w:r>
        <w:br/>
        <w:t>Jari (NTT DOCOMO) supports r00, comments</w:t>
      </w:r>
      <w:r>
        <w:br/>
        <w:t>Yuan (CATT) agrees with Jari (NTT DOCOMO) and supports original version r00.</w:t>
      </w:r>
      <w:r>
        <w:br/>
        <w:t>Shabnam (Ericsson) provides details for the concerns in comments.</w:t>
      </w:r>
      <w:r>
        <w:br/>
        <w:t>Devaki (Nokia) al</w:t>
      </w:r>
      <w:r>
        <w:t>so prefers original version based on our understanding of PTP specs.</w:t>
      </w:r>
      <w:r>
        <w:br/>
        <w:t>Shabnam (Ericsson) proposes to postpone this CR and provides further comment.</w:t>
      </w:r>
      <w:r>
        <w:br/>
        <w:t>==== 8.X, 9.X Revisions Deadline ====</w:t>
      </w:r>
      <w:r>
        <w:br/>
        <w:t>Yuan (CATT) replies to Shabnam (Ericsson) and suggests to approve r00 t</w:t>
      </w:r>
      <w:r>
        <w:t>o correct the initialization description in this meeting.</w:t>
      </w:r>
      <w:r>
        <w:br/>
        <w:t>==== 8.X, 9.X Final Deadline ====.</w:t>
      </w:r>
    </w:p>
    <w:p w14:paraId="4B39E983" w14:textId="77777777" w:rsidR="00000000" w:rsidRDefault="00041FEC">
      <w:pPr>
        <w:keepNext/>
        <w:spacing w:before="100" w:beforeAutospacing="1" w:after="100" w:afterAutospacing="1"/>
        <w:divId w:val="2038505562"/>
        <w:rPr>
          <w:rFonts w:cs="Arial"/>
          <w:b/>
        </w:rPr>
      </w:pPr>
      <w:r>
        <w:rPr>
          <w:rFonts w:cs="Arial"/>
          <w:b/>
        </w:rPr>
        <w:lastRenderedPageBreak/>
        <w:t>Status:</w:t>
      </w:r>
    </w:p>
    <w:p w14:paraId="07C01A23" w14:textId="77777777" w:rsidR="00000000" w:rsidRDefault="00041FEC">
      <w:pPr>
        <w:spacing w:before="100" w:beforeAutospacing="1" w:after="100" w:afterAutospacing="1"/>
        <w:divId w:val="2038505562"/>
      </w:pPr>
      <w:r>
        <w:t>Postponed.</w:t>
      </w:r>
    </w:p>
    <w:p w14:paraId="6FB7787E" w14:textId="77777777" w:rsidR="00000000" w:rsidRDefault="00041FEC">
      <w:pPr>
        <w:keepNext/>
        <w:keepLines/>
        <w:pBdr>
          <w:top w:val="single" w:sz="4" w:space="1" w:color="auto"/>
        </w:pBdr>
        <w:spacing w:before="100" w:beforeAutospacing="1" w:after="100" w:afterAutospacing="1"/>
        <w:divId w:val="2038505562"/>
      </w:pPr>
      <w:r>
        <w:rPr>
          <w:color w:val="0000FF"/>
        </w:rPr>
        <w:t>TD S2-2104293</w:t>
      </w:r>
      <w:r>
        <w:t xml:space="preserve"> (CR) 23.502 CR2797 (Rel-17, 'B'): KI#3B, Temporal Validity Condition Procedure. (Source: Samsung).</w:t>
      </w:r>
      <w:r>
        <w:br/>
      </w:r>
      <w:r>
        <w:rPr>
          <w:b/>
        </w:rPr>
        <w:t>Document for:</w:t>
      </w:r>
      <w:r>
        <w:t xml:space="preserve"> </w:t>
      </w:r>
      <w:r>
        <w:t>Approval.</w:t>
      </w:r>
      <w:r>
        <w:br/>
      </w:r>
      <w:r>
        <w:rPr>
          <w:b/>
        </w:rPr>
        <w:t>Abstract:</w:t>
      </w:r>
      <w:r>
        <w:t xml:space="preserve"> Summary of change: - Add Validity Condition to Time Synchronization parameters - Add Time Synchronization Service Activation&amp;sol;Deactivation&amp;sol;Modification Procedure.</w:t>
      </w:r>
    </w:p>
    <w:p w14:paraId="6C967A6C" w14:textId="77777777" w:rsidR="00000000" w:rsidRDefault="00041FEC">
      <w:pPr>
        <w:keepNext/>
        <w:spacing w:before="100" w:beforeAutospacing="1" w:after="100" w:afterAutospacing="1"/>
        <w:divId w:val="2038505562"/>
        <w:rPr>
          <w:rFonts w:cs="Arial"/>
          <w:b/>
        </w:rPr>
      </w:pPr>
      <w:r>
        <w:rPr>
          <w:rFonts w:cs="Arial"/>
          <w:b/>
        </w:rPr>
        <w:t>Comment:</w:t>
      </w:r>
    </w:p>
    <w:p w14:paraId="63E37CCA" w14:textId="77777777" w:rsidR="00000000" w:rsidRDefault="00041FEC">
      <w:pPr>
        <w:spacing w:before="100" w:beforeAutospacing="1" w:after="100" w:afterAutospacing="1"/>
        <w:divId w:val="2038505562"/>
      </w:pPr>
      <w:r>
        <w:t>Confirm CR Number - CR states 2792! Postponed.</w:t>
      </w:r>
    </w:p>
    <w:p w14:paraId="29373F74" w14:textId="77777777" w:rsidR="00000000" w:rsidRDefault="00041FEC">
      <w:pPr>
        <w:keepNext/>
        <w:spacing w:before="100" w:beforeAutospacing="1" w:after="100" w:afterAutospacing="1"/>
        <w:divId w:val="2038505562"/>
        <w:rPr>
          <w:rFonts w:cs="Arial"/>
          <w:b/>
        </w:rPr>
      </w:pPr>
      <w:r>
        <w:rPr>
          <w:rFonts w:cs="Arial"/>
          <w:b/>
        </w:rPr>
        <w:t>Discussion</w:t>
      </w:r>
      <w:r>
        <w:rPr>
          <w:rFonts w:cs="Arial"/>
          <w:b/>
        </w:rPr>
        <w:t xml:space="preserve"> and conclusion:</w:t>
      </w:r>
    </w:p>
    <w:p w14:paraId="478A1876" w14:textId="77777777" w:rsidR="00000000" w:rsidRDefault="00041FEC">
      <w:pPr>
        <w:spacing w:before="100" w:beforeAutospacing="1" w:after="100" w:afterAutospacing="1"/>
        <w:divId w:val="2038505562"/>
      </w:pPr>
      <w:r>
        <w:t>-</w:t>
      </w:r>
    </w:p>
    <w:p w14:paraId="17D9401C" w14:textId="77777777" w:rsidR="00000000" w:rsidRDefault="00041FEC">
      <w:pPr>
        <w:keepNext/>
        <w:spacing w:before="100" w:beforeAutospacing="1" w:after="100" w:afterAutospacing="1"/>
        <w:divId w:val="2038505562"/>
        <w:rPr>
          <w:rFonts w:cs="Arial"/>
          <w:b/>
        </w:rPr>
      </w:pPr>
      <w:r>
        <w:rPr>
          <w:rFonts w:cs="Arial"/>
          <w:b/>
        </w:rPr>
        <w:t>e-mail discussion:</w:t>
      </w:r>
    </w:p>
    <w:p w14:paraId="047D3277" w14:textId="77777777" w:rsidR="00000000" w:rsidRDefault="00041FEC">
      <w:pPr>
        <w:spacing w:before="100" w:beforeAutospacing="1" w:after="100" w:afterAutospacing="1"/>
        <w:divId w:val="2038505562"/>
      </w:pPr>
      <w:r>
        <w:t>Devaki (Nokia) comments and objects to original version (same as 4278).</w:t>
      </w:r>
      <w:r>
        <w:br/>
        <w:t>Sang-Jun (Samsung) provides r01 and responses to Devaki (Nokia).</w:t>
      </w:r>
      <w:r>
        <w:br/>
        <w:t>Jari (NTT DOCOMO) proposes to note</w:t>
      </w:r>
      <w:r>
        <w:br/>
        <w:t>Sang-Jun (Samsung) provides r02 and responds t</w:t>
      </w:r>
      <w:r>
        <w:t>o Jari (NTT DOCOMO).</w:t>
      </w:r>
      <w:r>
        <w:br/>
        <w:t>Devaki (Nokia) proposes to postpone this CR and focus on progressing 4278 in this meeting for validity timer. We need to first agree on the concept prior to adding just the parameter.</w:t>
      </w:r>
      <w:r>
        <w:br/>
        <w:t>==== 8.X, 9.X Revisions Deadline ====</w:t>
      </w:r>
      <w:r>
        <w:br/>
        <w:t>Sang-Jun (Sam</w:t>
      </w:r>
      <w:r>
        <w:t>sung) agrees to postpone this CR.</w:t>
      </w:r>
      <w:r>
        <w:br/>
        <w:t>==== 8.X, 9.X Final Deadline ====.</w:t>
      </w:r>
    </w:p>
    <w:p w14:paraId="5205ACDC" w14:textId="77777777" w:rsidR="00000000" w:rsidRDefault="00041FEC">
      <w:pPr>
        <w:keepNext/>
        <w:spacing w:before="100" w:beforeAutospacing="1" w:after="100" w:afterAutospacing="1"/>
        <w:divId w:val="2038505562"/>
        <w:rPr>
          <w:rFonts w:cs="Arial"/>
          <w:b/>
        </w:rPr>
      </w:pPr>
      <w:r>
        <w:rPr>
          <w:rFonts w:cs="Arial"/>
          <w:b/>
        </w:rPr>
        <w:t>Status:</w:t>
      </w:r>
    </w:p>
    <w:p w14:paraId="3EC56583" w14:textId="77777777" w:rsidR="00000000" w:rsidRDefault="00041FEC">
      <w:pPr>
        <w:spacing w:before="100" w:beforeAutospacing="1" w:after="100" w:afterAutospacing="1"/>
        <w:divId w:val="2038505562"/>
      </w:pPr>
      <w:r>
        <w:t>Postponed.</w:t>
      </w:r>
    </w:p>
    <w:p w14:paraId="35D43A84" w14:textId="77777777" w:rsidR="00000000" w:rsidRDefault="00041FEC">
      <w:pPr>
        <w:keepNext/>
        <w:keepLines/>
        <w:pBdr>
          <w:top w:val="single" w:sz="4" w:space="1" w:color="auto"/>
        </w:pBdr>
        <w:spacing w:before="100" w:beforeAutospacing="1" w:after="100" w:afterAutospacing="1"/>
        <w:divId w:val="2038505562"/>
      </w:pPr>
      <w:r>
        <w:rPr>
          <w:color w:val="0000FF"/>
        </w:rPr>
        <w:t>TD S2-2104368</w:t>
      </w:r>
      <w:r>
        <w:t xml:space="preserve"> </w:t>
      </w:r>
      <w:r>
        <w:t>(CR) 23.501 CR2773R2 (Rel-17, 'B'): Update for PTP in time synchronization service and BMCA. (Source: Huawei, HiSilicon).</w:t>
      </w:r>
      <w:r>
        <w:br/>
      </w:r>
      <w:r>
        <w:rPr>
          <w:b/>
        </w:rPr>
        <w:t>Document for:</w:t>
      </w:r>
      <w:r>
        <w:t xml:space="preserve"> Approval.</w:t>
      </w:r>
      <w:r>
        <w:br/>
      </w:r>
      <w:r>
        <w:rPr>
          <w:b/>
        </w:rPr>
        <w:t>Abstract:</w:t>
      </w:r>
      <w:r>
        <w:t xml:space="preserve"> Summary of change: Clarify that NW-TT shall also compute and maintain the time for a Passive port wh</w:t>
      </w:r>
      <w:r>
        <w:t>en the respective Announce message timeout events occur. Clarify how the NW-TT&amp;sol;UPF regenerates an Announce message for the DS-TT.</w:t>
      </w:r>
    </w:p>
    <w:p w14:paraId="29D5B152" w14:textId="77777777" w:rsidR="00000000" w:rsidRDefault="00041FEC">
      <w:pPr>
        <w:keepNext/>
        <w:spacing w:before="100" w:beforeAutospacing="1" w:after="100" w:afterAutospacing="1"/>
        <w:divId w:val="2038505562"/>
        <w:rPr>
          <w:rFonts w:cs="Arial"/>
          <w:b/>
        </w:rPr>
      </w:pPr>
      <w:r>
        <w:rPr>
          <w:rFonts w:cs="Arial"/>
          <w:b/>
        </w:rPr>
        <w:t>Comment:</w:t>
      </w:r>
    </w:p>
    <w:p w14:paraId="060068B1" w14:textId="77777777" w:rsidR="00000000" w:rsidRDefault="00041FEC">
      <w:pPr>
        <w:spacing w:before="100" w:beforeAutospacing="1" w:after="100" w:afterAutospacing="1"/>
        <w:divId w:val="2038505562"/>
      </w:pPr>
      <w:r>
        <w:t>Revision of (Agreed) S2-2103024. r01 agreed. Revised to S2-2105092.</w:t>
      </w:r>
    </w:p>
    <w:p w14:paraId="58BCEFDE" w14:textId="77777777" w:rsidR="00000000" w:rsidRDefault="00041FEC">
      <w:pPr>
        <w:keepNext/>
        <w:spacing w:before="100" w:beforeAutospacing="1" w:after="100" w:afterAutospacing="1"/>
        <w:divId w:val="2038505562"/>
        <w:rPr>
          <w:rFonts w:cs="Arial"/>
          <w:b/>
        </w:rPr>
      </w:pPr>
      <w:r>
        <w:rPr>
          <w:rFonts w:cs="Arial"/>
          <w:b/>
        </w:rPr>
        <w:t>Discussion and conclusion:</w:t>
      </w:r>
    </w:p>
    <w:p w14:paraId="634AFFDF" w14:textId="77777777" w:rsidR="00000000" w:rsidRDefault="00041FEC">
      <w:pPr>
        <w:spacing w:before="100" w:beforeAutospacing="1" w:after="100" w:afterAutospacing="1"/>
        <w:divId w:val="2038505562"/>
      </w:pPr>
      <w:r>
        <w:t>-</w:t>
      </w:r>
    </w:p>
    <w:p w14:paraId="4F470140" w14:textId="77777777" w:rsidR="00000000" w:rsidRDefault="00041FEC">
      <w:pPr>
        <w:keepNext/>
        <w:spacing w:before="100" w:beforeAutospacing="1" w:after="100" w:afterAutospacing="1"/>
        <w:divId w:val="2038505562"/>
        <w:rPr>
          <w:rFonts w:cs="Arial"/>
          <w:b/>
        </w:rPr>
      </w:pPr>
      <w:r>
        <w:rPr>
          <w:rFonts w:cs="Arial"/>
          <w:b/>
        </w:rPr>
        <w:lastRenderedPageBreak/>
        <w:t>e-mail discussio</w:t>
      </w:r>
      <w:r>
        <w:rPr>
          <w:rFonts w:cs="Arial"/>
          <w:b/>
        </w:rPr>
        <w:t>n:</w:t>
      </w:r>
    </w:p>
    <w:p w14:paraId="7207DC06" w14:textId="77777777" w:rsidR="00000000" w:rsidRDefault="00041FEC">
      <w:pPr>
        <w:spacing w:before="100" w:beforeAutospacing="1" w:after="100" w:afterAutospacing="1"/>
        <w:divId w:val="2038505562"/>
      </w:pPr>
      <w:r>
        <w:t>Devaki (Nokia) provides r01.</w:t>
      </w:r>
      <w:r>
        <w:br/>
        <w:t>==== 8.X, 9.X Revisions Deadline ====</w:t>
      </w:r>
      <w:r>
        <w:br/>
        <w:t>==== 8.X, 9.X Final Deadline ====.</w:t>
      </w:r>
    </w:p>
    <w:p w14:paraId="3290C1F9" w14:textId="77777777" w:rsidR="00000000" w:rsidRDefault="00041FEC">
      <w:pPr>
        <w:keepNext/>
        <w:spacing w:before="100" w:beforeAutospacing="1" w:after="100" w:afterAutospacing="1"/>
        <w:divId w:val="2038505562"/>
        <w:rPr>
          <w:rFonts w:cs="Arial"/>
          <w:b/>
        </w:rPr>
      </w:pPr>
      <w:r>
        <w:rPr>
          <w:rFonts w:cs="Arial"/>
          <w:b/>
        </w:rPr>
        <w:t>Status:</w:t>
      </w:r>
    </w:p>
    <w:p w14:paraId="766E4798" w14:textId="77777777" w:rsidR="00000000" w:rsidRDefault="00041FEC">
      <w:pPr>
        <w:spacing w:before="100" w:beforeAutospacing="1" w:after="100" w:afterAutospacing="1"/>
        <w:divId w:val="2038505562"/>
      </w:pPr>
      <w:r>
        <w:t>Revised to S2-2105092.</w:t>
      </w:r>
    </w:p>
    <w:p w14:paraId="7FBD7FC3" w14:textId="77777777" w:rsidR="00000000" w:rsidRDefault="00041FEC">
      <w:pPr>
        <w:keepNext/>
        <w:keepLines/>
        <w:pBdr>
          <w:top w:val="single" w:sz="4" w:space="1" w:color="auto"/>
        </w:pBdr>
        <w:spacing w:before="100" w:beforeAutospacing="1" w:after="100" w:afterAutospacing="1"/>
        <w:divId w:val="2038505562"/>
      </w:pPr>
      <w:r>
        <w:rPr>
          <w:color w:val="0000FF"/>
        </w:rPr>
        <w:t>TD S2-2105092</w:t>
      </w:r>
      <w:r>
        <w:t xml:space="preserve"> (CR) 23.501 CR2773R3 (Rel-17, 'B'): Update for PTP in time synchronization service and BMCA. (Source: Huaw</w:t>
      </w:r>
      <w:r>
        <w:t>ei, HiSilicon).</w:t>
      </w:r>
      <w:r>
        <w:br/>
      </w:r>
      <w:r>
        <w:rPr>
          <w:b/>
        </w:rPr>
        <w:t>Document for:</w:t>
      </w:r>
      <w:r>
        <w:t xml:space="preserve"> Approval.</w:t>
      </w:r>
      <w:r>
        <w:br/>
      </w:r>
      <w:r>
        <w:rPr>
          <w:b/>
        </w:rPr>
        <w:t>Abstract:</w:t>
      </w:r>
      <w:r>
        <w:t xml:space="preserve"> Summary of change: Clarify that NW-TT shall also compute and maintain the time for a Passive port when the respective Announce message timeout events occur. Clarify how the NW-TT&amp;sol;UPF regenerates an Anno</w:t>
      </w:r>
      <w:r>
        <w:t>unce message for the DS-TT.</w:t>
      </w:r>
    </w:p>
    <w:p w14:paraId="23DB4B43" w14:textId="77777777" w:rsidR="00000000" w:rsidRDefault="00041FEC">
      <w:pPr>
        <w:keepNext/>
        <w:spacing w:before="100" w:beforeAutospacing="1" w:after="100" w:afterAutospacing="1"/>
        <w:divId w:val="2038505562"/>
        <w:rPr>
          <w:rFonts w:cs="Arial"/>
          <w:b/>
        </w:rPr>
      </w:pPr>
      <w:r>
        <w:rPr>
          <w:rFonts w:cs="Arial"/>
          <w:b/>
        </w:rPr>
        <w:t>Comment:</w:t>
      </w:r>
    </w:p>
    <w:p w14:paraId="2EE300B7" w14:textId="77777777" w:rsidR="00000000" w:rsidRDefault="00041FEC">
      <w:pPr>
        <w:spacing w:before="100" w:beforeAutospacing="1" w:after="100" w:afterAutospacing="1"/>
        <w:divId w:val="2038505562"/>
      </w:pPr>
      <w:r>
        <w:t>Revision of S2-2104368r01. Approved.</w:t>
      </w:r>
    </w:p>
    <w:p w14:paraId="559F28DF" w14:textId="77777777" w:rsidR="00000000" w:rsidRDefault="00041FEC">
      <w:pPr>
        <w:keepNext/>
        <w:spacing w:before="100" w:beforeAutospacing="1" w:after="100" w:afterAutospacing="1"/>
        <w:divId w:val="2038505562"/>
        <w:rPr>
          <w:rFonts w:cs="Arial"/>
          <w:b/>
        </w:rPr>
      </w:pPr>
      <w:r>
        <w:rPr>
          <w:rFonts w:cs="Arial"/>
          <w:b/>
        </w:rPr>
        <w:t>Discussion and conclusion:</w:t>
      </w:r>
    </w:p>
    <w:p w14:paraId="55EFDC49" w14:textId="77777777" w:rsidR="00000000" w:rsidRDefault="00041FEC">
      <w:pPr>
        <w:spacing w:before="100" w:beforeAutospacing="1" w:after="100" w:afterAutospacing="1"/>
        <w:divId w:val="2038505562"/>
      </w:pPr>
      <w:r>
        <w:t>-</w:t>
      </w:r>
    </w:p>
    <w:p w14:paraId="6DE2BE39" w14:textId="77777777" w:rsidR="00000000" w:rsidRDefault="00041FEC">
      <w:pPr>
        <w:keepNext/>
        <w:spacing w:before="100" w:beforeAutospacing="1" w:after="100" w:afterAutospacing="1"/>
        <w:divId w:val="2038505562"/>
        <w:rPr>
          <w:rFonts w:cs="Arial"/>
          <w:b/>
        </w:rPr>
      </w:pPr>
      <w:r>
        <w:rPr>
          <w:rFonts w:cs="Arial"/>
          <w:b/>
        </w:rPr>
        <w:t>Status:</w:t>
      </w:r>
    </w:p>
    <w:p w14:paraId="2EA88B84" w14:textId="77777777" w:rsidR="00000000" w:rsidRDefault="00041FEC">
      <w:pPr>
        <w:spacing w:before="100" w:beforeAutospacing="1" w:after="100" w:afterAutospacing="1"/>
        <w:divId w:val="2038505562"/>
      </w:pPr>
      <w:r>
        <w:t>Agreed.</w:t>
      </w:r>
    </w:p>
    <w:p w14:paraId="12FD15B5" w14:textId="77777777" w:rsidR="00000000" w:rsidRDefault="00041FEC">
      <w:pPr>
        <w:keepNext/>
        <w:keepLines/>
        <w:pBdr>
          <w:top w:val="single" w:sz="4" w:space="1" w:color="auto"/>
        </w:pBdr>
        <w:spacing w:before="100" w:beforeAutospacing="1" w:after="100" w:afterAutospacing="1"/>
        <w:divId w:val="2038505562"/>
      </w:pPr>
      <w:r>
        <w:rPr>
          <w:color w:val="0000FF"/>
        </w:rPr>
        <w:t>TD S2-2104499</w:t>
      </w:r>
      <w:r>
        <w:t xml:space="preserve"> (CR) 23.501 CR2933 (Rel-17, 'F'): Update TT to support non-TSN time synchronization. (Source: Huawei, HiSilicon).</w:t>
      </w:r>
      <w:r>
        <w:br/>
      </w:r>
      <w:r>
        <w:rPr>
          <w:b/>
        </w:rPr>
        <w:t xml:space="preserve">Document </w:t>
      </w:r>
      <w:r>
        <w:rPr>
          <w:b/>
        </w:rPr>
        <w:t>for:</w:t>
      </w:r>
      <w:r>
        <w:t xml:space="preserve"> Approval.</w:t>
      </w:r>
      <w:r>
        <w:br/>
      </w:r>
      <w:r>
        <w:rPr>
          <w:b/>
        </w:rPr>
        <w:t>Abstract:</w:t>
      </w:r>
      <w:r>
        <w:t xml:space="preserve"> Summary of change: Calrify that DS-TT&amp;sol;NW-TT need not support all TSN Translator functionalities for non-TSN case.</w:t>
      </w:r>
    </w:p>
    <w:p w14:paraId="12367090" w14:textId="77777777" w:rsidR="00000000" w:rsidRDefault="00041FEC">
      <w:pPr>
        <w:keepNext/>
        <w:spacing w:before="100" w:beforeAutospacing="1" w:after="100" w:afterAutospacing="1"/>
        <w:divId w:val="2038505562"/>
        <w:rPr>
          <w:rFonts w:cs="Arial"/>
          <w:b/>
        </w:rPr>
      </w:pPr>
      <w:r>
        <w:rPr>
          <w:rFonts w:cs="Arial"/>
          <w:b/>
        </w:rPr>
        <w:t>Comment:</w:t>
      </w:r>
    </w:p>
    <w:p w14:paraId="4D88F371" w14:textId="77777777" w:rsidR="00000000" w:rsidRDefault="00041FEC">
      <w:pPr>
        <w:spacing w:before="100" w:beforeAutospacing="1" w:after="100" w:afterAutospacing="1"/>
        <w:divId w:val="2038505562"/>
      </w:pPr>
      <w:r>
        <w:t>Merged into S2-2105082.</w:t>
      </w:r>
    </w:p>
    <w:p w14:paraId="19F0198F" w14:textId="77777777" w:rsidR="00000000" w:rsidRDefault="00041FEC">
      <w:pPr>
        <w:keepNext/>
        <w:spacing w:before="100" w:beforeAutospacing="1" w:after="100" w:afterAutospacing="1"/>
        <w:divId w:val="2038505562"/>
        <w:rPr>
          <w:rFonts w:cs="Arial"/>
          <w:b/>
        </w:rPr>
      </w:pPr>
      <w:r>
        <w:rPr>
          <w:rFonts w:cs="Arial"/>
          <w:b/>
        </w:rPr>
        <w:t>Discussion and conclusion:</w:t>
      </w:r>
    </w:p>
    <w:p w14:paraId="2B113ED2" w14:textId="77777777" w:rsidR="00000000" w:rsidRDefault="00041FEC">
      <w:pPr>
        <w:spacing w:before="100" w:beforeAutospacing="1" w:after="100" w:afterAutospacing="1"/>
        <w:divId w:val="2038505562"/>
      </w:pPr>
      <w:r>
        <w:t>-</w:t>
      </w:r>
    </w:p>
    <w:p w14:paraId="4FA3B6C9" w14:textId="77777777" w:rsidR="00000000" w:rsidRDefault="00041FEC">
      <w:pPr>
        <w:keepNext/>
        <w:spacing w:before="100" w:beforeAutospacing="1" w:after="100" w:afterAutospacing="1"/>
        <w:divId w:val="2038505562"/>
        <w:rPr>
          <w:rFonts w:cs="Arial"/>
          <w:b/>
        </w:rPr>
      </w:pPr>
      <w:r>
        <w:rPr>
          <w:rFonts w:cs="Arial"/>
          <w:b/>
        </w:rPr>
        <w:t>e-mail discussion:</w:t>
      </w:r>
    </w:p>
    <w:p w14:paraId="56A81536" w14:textId="77777777" w:rsidR="00000000" w:rsidRDefault="00041FEC">
      <w:pPr>
        <w:spacing w:before="100" w:beforeAutospacing="1" w:after="100" w:afterAutospacing="1"/>
        <w:divId w:val="2038505562"/>
      </w:pPr>
      <w:r>
        <w:t>Devaki (Nokia) proposes to merge</w:t>
      </w:r>
      <w:r>
        <w:t xml:space="preserve"> this with 3981.</w:t>
      </w:r>
      <w:r>
        <w:br/>
        <w:t>==== 8.X, 9.X Revisions Deadline ====</w:t>
      </w:r>
      <w:r>
        <w:br/>
        <w:t>==== 8.X, 9.X Final Deadline ====.</w:t>
      </w:r>
    </w:p>
    <w:p w14:paraId="09428A71" w14:textId="77777777" w:rsidR="00000000" w:rsidRDefault="00041FEC">
      <w:pPr>
        <w:keepNext/>
        <w:spacing w:before="100" w:beforeAutospacing="1" w:after="100" w:afterAutospacing="1"/>
        <w:divId w:val="2038505562"/>
        <w:rPr>
          <w:rFonts w:cs="Arial"/>
          <w:b/>
        </w:rPr>
      </w:pPr>
      <w:r>
        <w:rPr>
          <w:rFonts w:cs="Arial"/>
          <w:b/>
        </w:rPr>
        <w:lastRenderedPageBreak/>
        <w:t>Status:</w:t>
      </w:r>
    </w:p>
    <w:p w14:paraId="58C5D203" w14:textId="77777777" w:rsidR="00000000" w:rsidRDefault="00041FEC">
      <w:pPr>
        <w:spacing w:before="100" w:beforeAutospacing="1" w:after="100" w:afterAutospacing="1"/>
        <w:divId w:val="2038505562"/>
      </w:pPr>
      <w:r>
        <w:t>Merged into S2-2105082.</w:t>
      </w:r>
    </w:p>
    <w:p w14:paraId="3816A970" w14:textId="77777777" w:rsidR="00000000" w:rsidRDefault="00041FEC">
      <w:pPr>
        <w:keepNext/>
        <w:keepLines/>
        <w:pBdr>
          <w:top w:val="single" w:sz="4" w:space="1" w:color="auto"/>
        </w:pBdr>
        <w:spacing w:before="100" w:beforeAutospacing="1" w:after="100" w:afterAutospacing="1"/>
        <w:divId w:val="2038505562"/>
      </w:pPr>
      <w:r>
        <w:rPr>
          <w:color w:val="0000FF"/>
        </w:rPr>
        <w:t>TD S2-2104533</w:t>
      </w:r>
      <w:r>
        <w:t xml:space="preserve"> </w:t>
      </w:r>
      <w:r>
        <w:t>(CR) 23.502 CR2837 (Rel-17, 'F'): Updating time synchronization parameters. (Source: ETRI).</w:t>
      </w:r>
      <w:r>
        <w:br/>
      </w:r>
      <w:r>
        <w:rPr>
          <w:b/>
        </w:rPr>
        <w:t>Document for:</w:t>
      </w:r>
      <w:r>
        <w:t xml:space="preserve"> Approval.</w:t>
      </w:r>
      <w:r>
        <w:br/>
      </w:r>
      <w:r>
        <w:rPr>
          <w:b/>
        </w:rPr>
        <w:t>Abstract:</w:t>
      </w:r>
      <w:r>
        <w:t xml:space="preserve"> Summary of change: Time synchronization parameters are updated to align with TS 23.501.</w:t>
      </w:r>
    </w:p>
    <w:p w14:paraId="586EFA30" w14:textId="77777777" w:rsidR="00000000" w:rsidRDefault="00041FEC">
      <w:pPr>
        <w:keepNext/>
        <w:spacing w:before="100" w:beforeAutospacing="1" w:after="100" w:afterAutospacing="1"/>
        <w:divId w:val="2038505562"/>
        <w:rPr>
          <w:rFonts w:cs="Arial"/>
          <w:b/>
        </w:rPr>
      </w:pPr>
      <w:r>
        <w:rPr>
          <w:rFonts w:cs="Arial"/>
          <w:b/>
        </w:rPr>
        <w:t>Comment:</w:t>
      </w:r>
    </w:p>
    <w:p w14:paraId="3480EEBC" w14:textId="77777777" w:rsidR="00000000" w:rsidRDefault="00041FEC">
      <w:pPr>
        <w:spacing w:before="100" w:beforeAutospacing="1" w:after="100" w:afterAutospacing="1"/>
        <w:divId w:val="2038505562"/>
      </w:pPr>
      <w:r>
        <w:t>Merged into S2-2105201.</w:t>
      </w:r>
    </w:p>
    <w:p w14:paraId="51538055" w14:textId="77777777" w:rsidR="00000000" w:rsidRDefault="00041FEC">
      <w:pPr>
        <w:keepNext/>
        <w:spacing w:before="100" w:beforeAutospacing="1" w:after="100" w:afterAutospacing="1"/>
        <w:divId w:val="2038505562"/>
        <w:rPr>
          <w:rFonts w:cs="Arial"/>
          <w:b/>
        </w:rPr>
      </w:pPr>
      <w:r>
        <w:rPr>
          <w:rFonts w:cs="Arial"/>
          <w:b/>
        </w:rPr>
        <w:t>Discussio</w:t>
      </w:r>
      <w:r>
        <w:rPr>
          <w:rFonts w:cs="Arial"/>
          <w:b/>
        </w:rPr>
        <w:t>n and conclusion:</w:t>
      </w:r>
    </w:p>
    <w:p w14:paraId="0B6F1526" w14:textId="77777777" w:rsidR="00000000" w:rsidRDefault="00041FEC">
      <w:pPr>
        <w:spacing w:before="100" w:beforeAutospacing="1" w:after="100" w:afterAutospacing="1"/>
        <w:divId w:val="2038505562"/>
      </w:pPr>
      <w:r>
        <w:t>-</w:t>
      </w:r>
    </w:p>
    <w:p w14:paraId="3F8B053B" w14:textId="77777777" w:rsidR="00000000" w:rsidRDefault="00041FEC">
      <w:pPr>
        <w:keepNext/>
        <w:spacing w:before="100" w:beforeAutospacing="1" w:after="100" w:afterAutospacing="1"/>
        <w:divId w:val="2038505562"/>
        <w:rPr>
          <w:rFonts w:cs="Arial"/>
          <w:b/>
        </w:rPr>
      </w:pPr>
      <w:r>
        <w:rPr>
          <w:rFonts w:cs="Arial"/>
          <w:b/>
        </w:rPr>
        <w:t>e-mail discussion:</w:t>
      </w:r>
    </w:p>
    <w:p w14:paraId="53548BA3" w14:textId="77777777" w:rsidR="00000000" w:rsidRDefault="00041FEC">
      <w:pPr>
        <w:spacing w:before="100" w:beforeAutospacing="1" w:after="100" w:afterAutospacing="1"/>
        <w:divId w:val="2038505562"/>
      </w:pPr>
      <w:r>
        <w:t>Devaki (Nokia) comments.</w:t>
      </w:r>
      <w:r>
        <w:br/>
        <w:t>Jari (NTT DOCOMO) proposes to merge with S2-2104637</w:t>
      </w:r>
      <w:r>
        <w:br/>
        <w:t>Yoohwa (ETRI) is fine with merging with 4637.</w:t>
      </w:r>
      <w:r>
        <w:br/>
        <w:t>==== 8.X, 9.X Revisions Deadline ====</w:t>
      </w:r>
      <w:r>
        <w:br/>
        <w:t>==== 8.X, 9.X Final Deadline ====.</w:t>
      </w:r>
    </w:p>
    <w:p w14:paraId="6D7DD8EF" w14:textId="77777777" w:rsidR="00000000" w:rsidRDefault="00041FEC">
      <w:pPr>
        <w:keepNext/>
        <w:spacing w:before="100" w:beforeAutospacing="1" w:after="100" w:afterAutospacing="1"/>
        <w:divId w:val="2038505562"/>
        <w:rPr>
          <w:rFonts w:cs="Arial"/>
          <w:b/>
        </w:rPr>
      </w:pPr>
      <w:r>
        <w:rPr>
          <w:rFonts w:cs="Arial"/>
          <w:b/>
        </w:rPr>
        <w:t>Status:</w:t>
      </w:r>
    </w:p>
    <w:p w14:paraId="0FF8382C" w14:textId="77777777" w:rsidR="00000000" w:rsidRDefault="00041FEC">
      <w:pPr>
        <w:spacing w:before="100" w:beforeAutospacing="1" w:after="100" w:afterAutospacing="1"/>
        <w:divId w:val="2038505562"/>
      </w:pPr>
      <w:r>
        <w:t>Merged into S</w:t>
      </w:r>
      <w:r>
        <w:t>2-2105201.</w:t>
      </w:r>
    </w:p>
    <w:p w14:paraId="408FA077" w14:textId="77777777" w:rsidR="00000000" w:rsidRDefault="00041FEC">
      <w:pPr>
        <w:keepNext/>
        <w:keepLines/>
        <w:pBdr>
          <w:top w:val="single" w:sz="4" w:space="1" w:color="auto"/>
        </w:pBdr>
        <w:spacing w:before="100" w:beforeAutospacing="1" w:after="100" w:afterAutospacing="1"/>
        <w:divId w:val="2038505562"/>
      </w:pPr>
      <w:r>
        <w:rPr>
          <w:color w:val="0000FF"/>
        </w:rPr>
        <w:t>TD S2-2104549</w:t>
      </w:r>
      <w:r>
        <w:t xml:space="preserve"> (CR) 23.502 CR2838 (Rel-17, 'C'): Requested 5GS delay and UE-DS-TT residence time. (Source: NTT DOCOMO, Nokia, Nokia Shanghai Bell, Ericsson).</w:t>
      </w:r>
      <w:r>
        <w:br/>
      </w:r>
      <w:r>
        <w:rPr>
          <w:b/>
        </w:rPr>
        <w:t>Document for:</w:t>
      </w:r>
      <w:r>
        <w:t xml:space="preserve"> Approval.</w:t>
      </w:r>
      <w:r>
        <w:br/>
      </w:r>
      <w:r>
        <w:rPr>
          <w:b/>
        </w:rPr>
        <w:t>Abstract:</w:t>
      </w:r>
      <w:r>
        <w:t xml:space="preserve"> Summary of change: 1) Change the term 'UE-residence ti</w:t>
      </w:r>
      <w:r>
        <w:t>me' as 'UE-DS-TT residence time'. The term 'UE-DS-TT residence time' is currently defined in clause 5.27.5 in TS 23.501. See S2-2104581. 2) Clarify how the DS-TT-UE residence time is deducted from the 5GS Requested delay: Add a reference to clause 6.1.3.22</w:t>
      </w:r>
      <w:r>
        <w:t xml:space="preserve"> in TS 23.503 for the PCF procedures. See S2-2104600. (PCF stores the UE-DS-TT residence time (if received from the SMF), and the PCF deducts the DS-TT-UE residence time from the 5GS Requested delay before the PCF determines the PDB and 5QI). 3) Change the</w:t>
      </w:r>
      <w:r>
        <w:t xml:space="preserve"> 'Requested PDB' to 'Requested 5GS delay' in the 'Setting up an AF session with required QoS' procedure. Add a reference to clause 6.1.3.22 in TS 23.503 to the Npcf_PolicyAuthorization service interface description.</w:t>
      </w:r>
    </w:p>
    <w:p w14:paraId="610BBCB6" w14:textId="77777777" w:rsidR="00000000" w:rsidRDefault="00041FEC">
      <w:pPr>
        <w:keepNext/>
        <w:spacing w:before="100" w:beforeAutospacing="1" w:after="100" w:afterAutospacing="1"/>
        <w:divId w:val="2038505562"/>
        <w:rPr>
          <w:rFonts w:cs="Arial"/>
          <w:b/>
        </w:rPr>
      </w:pPr>
      <w:r>
        <w:rPr>
          <w:rFonts w:cs="Arial"/>
          <w:b/>
        </w:rPr>
        <w:t>Comment:</w:t>
      </w:r>
    </w:p>
    <w:p w14:paraId="1A5376E6" w14:textId="77777777" w:rsidR="00000000" w:rsidRDefault="00041FEC">
      <w:pPr>
        <w:spacing w:before="100" w:beforeAutospacing="1" w:after="100" w:afterAutospacing="1"/>
        <w:divId w:val="2038505562"/>
      </w:pPr>
      <w:r>
        <w:t>Merged into S2-2105084.</w:t>
      </w:r>
    </w:p>
    <w:p w14:paraId="0F0514CC" w14:textId="77777777" w:rsidR="00000000" w:rsidRDefault="00041FEC">
      <w:pPr>
        <w:keepNext/>
        <w:spacing w:before="100" w:beforeAutospacing="1" w:after="100" w:afterAutospacing="1"/>
        <w:divId w:val="2038505562"/>
        <w:rPr>
          <w:rFonts w:cs="Arial"/>
          <w:b/>
        </w:rPr>
      </w:pPr>
      <w:r>
        <w:rPr>
          <w:rFonts w:cs="Arial"/>
          <w:b/>
        </w:rPr>
        <w:t>Discuss</w:t>
      </w:r>
      <w:r>
        <w:rPr>
          <w:rFonts w:cs="Arial"/>
          <w:b/>
        </w:rPr>
        <w:t>ion and conclusion:</w:t>
      </w:r>
    </w:p>
    <w:p w14:paraId="50FB9546" w14:textId="77777777" w:rsidR="00000000" w:rsidRDefault="00041FEC">
      <w:pPr>
        <w:spacing w:before="100" w:beforeAutospacing="1" w:after="100" w:afterAutospacing="1"/>
        <w:divId w:val="2038505562"/>
      </w:pPr>
      <w:r>
        <w:t>-</w:t>
      </w:r>
    </w:p>
    <w:p w14:paraId="5E9A7CFD" w14:textId="77777777" w:rsidR="00000000" w:rsidRDefault="00041FEC">
      <w:pPr>
        <w:keepNext/>
        <w:spacing w:before="100" w:beforeAutospacing="1" w:after="100" w:afterAutospacing="1"/>
        <w:divId w:val="2038505562"/>
        <w:rPr>
          <w:rFonts w:cs="Arial"/>
          <w:b/>
        </w:rPr>
      </w:pPr>
      <w:r>
        <w:rPr>
          <w:rFonts w:cs="Arial"/>
          <w:b/>
        </w:rPr>
        <w:lastRenderedPageBreak/>
        <w:t>e-mail discussion:</w:t>
      </w:r>
    </w:p>
    <w:p w14:paraId="67B9D897" w14:textId="77777777" w:rsidR="00000000" w:rsidRDefault="00041FEC">
      <w:pPr>
        <w:spacing w:before="100" w:beforeAutospacing="1" w:after="100" w:afterAutospacing="1"/>
        <w:divId w:val="2038505562"/>
      </w:pPr>
      <w:r>
        <w:t>Chunshan (Tencent) propose this paper to be merged into paper S2-2104062.</w:t>
      </w:r>
      <w:r>
        <w:br/>
        <w:t>Qianghua (Huawei) asks if this is merged into 4062?</w:t>
      </w:r>
      <w:r>
        <w:br/>
        <w:t>zhendong (ZTE) proposes this CR is merged into 4062.</w:t>
      </w:r>
      <w:r>
        <w:br/>
        <w:t>Chunshan (Tencent) asks to confirm t</w:t>
      </w:r>
      <w:r>
        <w:t>his paper to be merged into 4062 or be noted.</w:t>
      </w:r>
      <w:r>
        <w:br/>
        <w:t>Jari (NTT DOCOMO) agrees to merge with 4062</w:t>
      </w:r>
      <w:r>
        <w:br/>
        <w:t>==== 8.X, 9.X Revisions Deadline ====</w:t>
      </w:r>
      <w:r>
        <w:br/>
        <w:t>==== 8.X, 9.X Final Deadline ====.</w:t>
      </w:r>
    </w:p>
    <w:p w14:paraId="5FB6FB29" w14:textId="77777777" w:rsidR="00000000" w:rsidRDefault="00041FEC">
      <w:pPr>
        <w:keepNext/>
        <w:spacing w:before="100" w:beforeAutospacing="1" w:after="100" w:afterAutospacing="1"/>
        <w:divId w:val="2038505562"/>
        <w:rPr>
          <w:rFonts w:cs="Arial"/>
          <w:b/>
        </w:rPr>
      </w:pPr>
      <w:r>
        <w:rPr>
          <w:rFonts w:cs="Arial"/>
          <w:b/>
        </w:rPr>
        <w:t>Status:</w:t>
      </w:r>
    </w:p>
    <w:p w14:paraId="09CE39BA" w14:textId="77777777" w:rsidR="00000000" w:rsidRDefault="00041FEC">
      <w:pPr>
        <w:spacing w:before="100" w:beforeAutospacing="1" w:after="100" w:afterAutospacing="1"/>
        <w:divId w:val="2038505562"/>
      </w:pPr>
      <w:r>
        <w:t>Merged into S2-2105084.</w:t>
      </w:r>
    </w:p>
    <w:p w14:paraId="47894247" w14:textId="77777777" w:rsidR="00000000" w:rsidRDefault="00041FEC">
      <w:pPr>
        <w:keepNext/>
        <w:keepLines/>
        <w:pBdr>
          <w:top w:val="single" w:sz="4" w:space="1" w:color="auto"/>
        </w:pBdr>
        <w:spacing w:before="100" w:beforeAutospacing="1" w:after="100" w:afterAutospacing="1"/>
        <w:divId w:val="2038505562"/>
      </w:pPr>
      <w:r>
        <w:rPr>
          <w:color w:val="0000FF"/>
        </w:rPr>
        <w:t>TD S2-2104572</w:t>
      </w:r>
      <w:r>
        <w:t xml:space="preserve"> (CR) 23.502 CR2839 (Rel-17, 'C'): Alt-QoS for T</w:t>
      </w:r>
      <w:r>
        <w:t>SC. (Source: NTT DOCOMO, Nokia, Nokia Shanghai Bell).</w:t>
      </w:r>
      <w:r>
        <w:br/>
      </w:r>
      <w:r>
        <w:rPr>
          <w:b/>
        </w:rPr>
        <w:t>Document for:</w:t>
      </w:r>
      <w:r>
        <w:t xml:space="preserve"> Approval.</w:t>
      </w:r>
      <w:r>
        <w:br/>
      </w:r>
      <w:r>
        <w:rPr>
          <w:b/>
        </w:rPr>
        <w:t>Abstract:</w:t>
      </w:r>
      <w:r>
        <w:t xml:space="preserve"> Summary of change: Procedures in 23.502 clauses 4.15.6.6 and 4.15.6.6a are updated so QoS related parameters may be specfied for each Alternative Service Requirement Qo</w:t>
      </w:r>
      <w:r>
        <w:t>S Reference.</w:t>
      </w:r>
    </w:p>
    <w:p w14:paraId="77C06FFC" w14:textId="77777777" w:rsidR="00000000" w:rsidRDefault="00041FEC">
      <w:pPr>
        <w:keepNext/>
        <w:spacing w:before="100" w:beforeAutospacing="1" w:after="100" w:afterAutospacing="1"/>
        <w:divId w:val="2038505562"/>
        <w:rPr>
          <w:rFonts w:cs="Arial"/>
          <w:b/>
        </w:rPr>
      </w:pPr>
      <w:r>
        <w:rPr>
          <w:rFonts w:cs="Arial"/>
          <w:b/>
        </w:rPr>
        <w:t>Comment:</w:t>
      </w:r>
    </w:p>
    <w:p w14:paraId="2C9520B7" w14:textId="77777777" w:rsidR="00000000" w:rsidRDefault="00041FEC">
      <w:pPr>
        <w:spacing w:before="100" w:beforeAutospacing="1" w:after="100" w:afterAutospacing="1"/>
        <w:divId w:val="2038505562"/>
      </w:pPr>
      <w:r>
        <w:t>r07 agreed. Revised to S2-2105093.</w:t>
      </w:r>
    </w:p>
    <w:p w14:paraId="7014E438" w14:textId="77777777" w:rsidR="00000000" w:rsidRDefault="00041FEC">
      <w:pPr>
        <w:keepNext/>
        <w:spacing w:before="100" w:beforeAutospacing="1" w:after="100" w:afterAutospacing="1"/>
        <w:divId w:val="2038505562"/>
        <w:rPr>
          <w:rFonts w:cs="Arial"/>
          <w:b/>
        </w:rPr>
      </w:pPr>
      <w:r>
        <w:rPr>
          <w:rFonts w:cs="Arial"/>
          <w:b/>
        </w:rPr>
        <w:t>Discussion and conclusion:</w:t>
      </w:r>
    </w:p>
    <w:p w14:paraId="6C842D14" w14:textId="77777777" w:rsidR="00000000" w:rsidRDefault="00041FEC">
      <w:pPr>
        <w:spacing w:before="100" w:beforeAutospacing="1" w:after="100" w:afterAutospacing="1"/>
        <w:divId w:val="2038505562"/>
      </w:pPr>
      <w:r>
        <w:t>-</w:t>
      </w:r>
    </w:p>
    <w:p w14:paraId="25C25878" w14:textId="77777777" w:rsidR="00000000" w:rsidRDefault="00041FEC">
      <w:pPr>
        <w:keepNext/>
        <w:spacing w:before="100" w:beforeAutospacing="1" w:after="100" w:afterAutospacing="1"/>
        <w:divId w:val="2038505562"/>
        <w:rPr>
          <w:rFonts w:cs="Arial"/>
          <w:b/>
        </w:rPr>
      </w:pPr>
      <w:r>
        <w:rPr>
          <w:rFonts w:cs="Arial"/>
          <w:b/>
        </w:rPr>
        <w:t>e-mail discussion:</w:t>
      </w:r>
    </w:p>
    <w:p w14:paraId="2BC8C558" w14:textId="77777777" w:rsidR="00000000" w:rsidRDefault="00041FEC">
      <w:pPr>
        <w:spacing w:before="100" w:beforeAutospacing="1" w:after="100" w:afterAutospacing="1"/>
        <w:divId w:val="2038505562"/>
      </w:pPr>
      <w:r>
        <w:t>Chunshan (Tencent) provides r01</w:t>
      </w:r>
      <w:r>
        <w:br/>
        <w:t>Devaki (Nokia) provides r02.</w:t>
      </w:r>
      <w:r>
        <w:br/>
      </w:r>
      <w:r>
        <w:t>Chunshan (Tencent) provides clarification and objects r02.</w:t>
      </w:r>
      <w:r>
        <w:br/>
        <w:t>Qianghua (Huawei) provides r03</w:t>
      </w:r>
      <w:r>
        <w:br/>
        <w:t>zhendong (ZTE) provides the comments.</w:t>
      </w:r>
      <w:r>
        <w:br/>
        <w:t>Sebastian (Qualcomm) asks questions</w:t>
      </w:r>
      <w:r>
        <w:br/>
        <w:t>Shabnam (Ericsson) cannot find this as part of the conclusion of IIoT and as such do not agr</w:t>
      </w:r>
      <w:r>
        <w:t>ee to adding any additional parameters than what is already available in Rel-16.</w:t>
      </w:r>
      <w:r>
        <w:br/>
        <w:t>Devaki (Nokia) provides r04 clarifying that it is based on Alt. QoS specified in Rel-16.</w:t>
      </w:r>
      <w:r>
        <w:br/>
        <w:t>Qianghua (Huawei) replies</w:t>
      </w:r>
      <w:r>
        <w:br/>
        <w:t>Shabnam (Ericsson) objects to original and so far all revisi</w:t>
      </w:r>
      <w:r>
        <w:t>ons since the proposal adds extra parameters. This was not part of the original WI scope and we do not agree to this addition. Provides potential text in comments.</w:t>
      </w:r>
      <w:r>
        <w:br/>
        <w:t>Devaki (Nokia) states that R04 refers to the parameters in Alt QoS clause (PDB, PER, GBR); i</w:t>
      </w:r>
      <w:r>
        <w:t>f you don't believe so, kindly requests Ericsson to provide a technical revision (like others do) as email comments&amp;sol;objections are not constructive unfortunately. Also, provides r05.</w:t>
      </w:r>
      <w:r>
        <w:br/>
        <w:t>Devaki (Nokia) replies.</w:t>
      </w:r>
      <w:r>
        <w:br/>
        <w:t>Shabnam (Ericsson) provides r06, still has so</w:t>
      </w:r>
      <w:r>
        <w:t>me hesitancy on this but provides a revision before deadline to continue the work.</w:t>
      </w:r>
      <w:r>
        <w:br/>
      </w:r>
      <w:r>
        <w:lastRenderedPageBreak/>
        <w:t>Devaki (Nokia) is fine with r06.</w:t>
      </w:r>
      <w:r>
        <w:br/>
        <w:t>Devaki (Nokia) provides r07 just to add new TSCTSF on top of r06.</w:t>
      </w:r>
      <w:r>
        <w:br/>
        <w:t>==== 8.X, 9.X Revisions Deadline ====</w:t>
      </w:r>
      <w:r>
        <w:br/>
        <w:t>Qianghua (Huawei) comments that this</w:t>
      </w:r>
      <w:r>
        <w:t xml:space="preserve"> CR updates on the same clause with S2-2104062, which will cause conflicts when implementing in the TS, proposes this for CC#4</w:t>
      </w:r>
      <w:r>
        <w:br/>
        <w:t>Jari (NTT DOCOMO) does not agree with the conflict</w:t>
      </w:r>
      <w:r>
        <w:br/>
        <w:t>Devaki (Nokia) comments that merge of multiple CRs will have to be done by the</w:t>
      </w:r>
      <w:r>
        <w:t xml:space="preserve"> Editor&amp;sol;MCC eventually.</w:t>
      </w:r>
      <w:r>
        <w:br/>
        <w:t>==== 8.X, 9.X Final Deadline ====.</w:t>
      </w:r>
    </w:p>
    <w:p w14:paraId="50477AF6" w14:textId="77777777" w:rsidR="00000000" w:rsidRDefault="00041FEC">
      <w:pPr>
        <w:keepNext/>
        <w:spacing w:before="100" w:beforeAutospacing="1" w:after="100" w:afterAutospacing="1"/>
        <w:divId w:val="2038505562"/>
        <w:rPr>
          <w:rFonts w:cs="Arial"/>
          <w:b/>
        </w:rPr>
      </w:pPr>
      <w:r>
        <w:rPr>
          <w:rFonts w:cs="Arial"/>
          <w:b/>
        </w:rPr>
        <w:t>Status:</w:t>
      </w:r>
    </w:p>
    <w:p w14:paraId="61451FD5" w14:textId="77777777" w:rsidR="00000000" w:rsidRDefault="00041FEC">
      <w:pPr>
        <w:spacing w:before="100" w:beforeAutospacing="1" w:after="100" w:afterAutospacing="1"/>
        <w:divId w:val="2038505562"/>
      </w:pPr>
      <w:r>
        <w:t>Revised to S2-2105093.</w:t>
      </w:r>
    </w:p>
    <w:p w14:paraId="33E320DF" w14:textId="77777777" w:rsidR="00000000" w:rsidRDefault="00041FEC">
      <w:pPr>
        <w:keepNext/>
        <w:keepLines/>
        <w:pBdr>
          <w:top w:val="single" w:sz="4" w:space="1" w:color="auto"/>
        </w:pBdr>
        <w:spacing w:before="100" w:beforeAutospacing="1" w:after="100" w:afterAutospacing="1"/>
        <w:divId w:val="2038505562"/>
      </w:pPr>
      <w:r>
        <w:rPr>
          <w:color w:val="0000FF"/>
        </w:rPr>
        <w:t>TD S2-2105093</w:t>
      </w:r>
      <w:r>
        <w:t xml:space="preserve"> (CR) 23.502 CR2839R1 (Rel-17, 'C'): Alt-QoS for TSC. (Source: NTT DOCOMO, Nokia, Nokia Shanghai Bell).</w:t>
      </w:r>
      <w:r>
        <w:br/>
      </w:r>
      <w:r>
        <w:rPr>
          <w:b/>
        </w:rPr>
        <w:t>Document for:</w:t>
      </w:r>
      <w:r>
        <w:t xml:space="preserve"> Approval.</w:t>
      </w:r>
      <w:r>
        <w:br/>
      </w:r>
      <w:r>
        <w:rPr>
          <w:b/>
        </w:rPr>
        <w:t>Abstract:</w:t>
      </w:r>
      <w:r>
        <w:t xml:space="preserve"> </w:t>
      </w:r>
      <w:r>
        <w:t>Summary of change: Procedures in 23.502 clauses 4.15.6.6 and 4.15.6.6a are updated so QoS related parameters may be specfied for each Alternative Service Requirement QoS Reference.</w:t>
      </w:r>
    </w:p>
    <w:p w14:paraId="2B70D378" w14:textId="77777777" w:rsidR="00000000" w:rsidRDefault="00041FEC">
      <w:pPr>
        <w:keepNext/>
        <w:spacing w:before="100" w:beforeAutospacing="1" w:after="100" w:afterAutospacing="1"/>
        <w:divId w:val="2038505562"/>
        <w:rPr>
          <w:rFonts w:cs="Arial"/>
          <w:b/>
        </w:rPr>
      </w:pPr>
      <w:r>
        <w:rPr>
          <w:rFonts w:cs="Arial"/>
          <w:b/>
        </w:rPr>
        <w:t>Comment:</w:t>
      </w:r>
    </w:p>
    <w:p w14:paraId="226D6EDF" w14:textId="77777777" w:rsidR="00000000" w:rsidRDefault="00041FEC">
      <w:pPr>
        <w:spacing w:before="100" w:beforeAutospacing="1" w:after="100" w:afterAutospacing="1"/>
        <w:divId w:val="2038505562"/>
      </w:pPr>
      <w:r>
        <w:t>Revision of S2-2104572r07. Approved.</w:t>
      </w:r>
    </w:p>
    <w:p w14:paraId="5B433767" w14:textId="77777777" w:rsidR="00000000" w:rsidRDefault="00041FEC">
      <w:pPr>
        <w:keepNext/>
        <w:spacing w:before="100" w:beforeAutospacing="1" w:after="100" w:afterAutospacing="1"/>
        <w:divId w:val="2038505562"/>
        <w:rPr>
          <w:rFonts w:cs="Arial"/>
          <w:b/>
        </w:rPr>
      </w:pPr>
      <w:r>
        <w:rPr>
          <w:rFonts w:cs="Arial"/>
          <w:b/>
        </w:rPr>
        <w:t>Discussion and conclusion:</w:t>
      </w:r>
    </w:p>
    <w:p w14:paraId="3CB154D1" w14:textId="77777777" w:rsidR="00000000" w:rsidRDefault="00041FEC">
      <w:pPr>
        <w:spacing w:before="100" w:beforeAutospacing="1" w:after="100" w:afterAutospacing="1"/>
        <w:divId w:val="2038505562"/>
      </w:pPr>
      <w:r>
        <w:t>-</w:t>
      </w:r>
    </w:p>
    <w:p w14:paraId="7A0FAD10" w14:textId="77777777" w:rsidR="00000000" w:rsidRDefault="00041FEC">
      <w:pPr>
        <w:keepNext/>
        <w:spacing w:before="100" w:beforeAutospacing="1" w:after="100" w:afterAutospacing="1"/>
        <w:divId w:val="2038505562"/>
        <w:rPr>
          <w:rFonts w:cs="Arial"/>
          <w:b/>
        </w:rPr>
      </w:pPr>
      <w:r>
        <w:rPr>
          <w:rFonts w:cs="Arial"/>
          <w:b/>
        </w:rPr>
        <w:t>Status:</w:t>
      </w:r>
    </w:p>
    <w:p w14:paraId="466F4888" w14:textId="77777777" w:rsidR="00000000" w:rsidRDefault="00041FEC">
      <w:pPr>
        <w:spacing w:before="100" w:beforeAutospacing="1" w:after="100" w:afterAutospacing="1"/>
        <w:divId w:val="2038505562"/>
      </w:pPr>
      <w:r>
        <w:t>Agreed.</w:t>
      </w:r>
    </w:p>
    <w:p w14:paraId="363E5DDA" w14:textId="77777777" w:rsidR="00000000" w:rsidRDefault="00041FEC">
      <w:pPr>
        <w:keepNext/>
        <w:keepLines/>
        <w:pBdr>
          <w:top w:val="single" w:sz="4" w:space="1" w:color="auto"/>
        </w:pBdr>
        <w:spacing w:before="100" w:beforeAutospacing="1" w:after="100" w:afterAutospacing="1"/>
        <w:divId w:val="2038505562"/>
      </w:pPr>
      <w:r>
        <w:rPr>
          <w:color w:val="0000FF"/>
        </w:rPr>
        <w:t>TD S2-2104581</w:t>
      </w:r>
      <w:r>
        <w:t xml:space="preserve"> (CR) 23.501 CR2946 (Rel-17, 'C'): Definition of the UE-DS-TT residence time. (Source: NTT DOCOMO, Ericsson, Nokia, Nokia Shanghai Bell).</w:t>
      </w:r>
      <w:r>
        <w:br/>
      </w:r>
      <w:r>
        <w:rPr>
          <w:b/>
        </w:rPr>
        <w:t>Document for:</w:t>
      </w:r>
      <w:r>
        <w:t xml:space="preserve"> Approval.</w:t>
      </w:r>
      <w:r>
        <w:br/>
      </w:r>
      <w:r>
        <w:rPr>
          <w:b/>
        </w:rPr>
        <w:t>Abstract:</w:t>
      </w:r>
      <w:r>
        <w:t xml:space="preserve"> Summary of change: Move the definition of the ' UE-DS-T</w:t>
      </w:r>
      <w:r>
        <w:t>T residence' under clause 3.</w:t>
      </w:r>
    </w:p>
    <w:p w14:paraId="11A342E0" w14:textId="77777777" w:rsidR="00000000" w:rsidRDefault="00041FEC">
      <w:pPr>
        <w:keepNext/>
        <w:spacing w:before="100" w:beforeAutospacing="1" w:after="100" w:afterAutospacing="1"/>
        <w:divId w:val="2038505562"/>
        <w:rPr>
          <w:rFonts w:cs="Arial"/>
          <w:b/>
        </w:rPr>
      </w:pPr>
      <w:r>
        <w:rPr>
          <w:rFonts w:cs="Arial"/>
          <w:b/>
        </w:rPr>
        <w:t>Comment:</w:t>
      </w:r>
    </w:p>
    <w:p w14:paraId="3F493436" w14:textId="77777777" w:rsidR="00000000" w:rsidRDefault="00041FEC">
      <w:pPr>
        <w:spacing w:before="100" w:beforeAutospacing="1" w:after="100" w:afterAutospacing="1"/>
        <w:divId w:val="2038505562"/>
      </w:pPr>
      <w:r>
        <w:t>Approved.</w:t>
      </w:r>
    </w:p>
    <w:p w14:paraId="7664D53A" w14:textId="77777777" w:rsidR="00000000" w:rsidRDefault="00041FEC">
      <w:pPr>
        <w:keepNext/>
        <w:spacing w:before="100" w:beforeAutospacing="1" w:after="100" w:afterAutospacing="1"/>
        <w:divId w:val="2038505562"/>
        <w:rPr>
          <w:rFonts w:cs="Arial"/>
          <w:b/>
        </w:rPr>
      </w:pPr>
      <w:r>
        <w:rPr>
          <w:rFonts w:cs="Arial"/>
          <w:b/>
        </w:rPr>
        <w:t>Discussion and conclusion:</w:t>
      </w:r>
    </w:p>
    <w:p w14:paraId="15551B91" w14:textId="77777777" w:rsidR="00000000" w:rsidRDefault="00041FEC">
      <w:pPr>
        <w:spacing w:before="100" w:beforeAutospacing="1" w:after="100" w:afterAutospacing="1"/>
        <w:divId w:val="2038505562"/>
      </w:pPr>
      <w:r>
        <w:t>-</w:t>
      </w:r>
    </w:p>
    <w:p w14:paraId="7D0F4923" w14:textId="77777777" w:rsidR="00000000" w:rsidRDefault="00041FEC">
      <w:pPr>
        <w:keepNext/>
        <w:spacing w:before="100" w:beforeAutospacing="1" w:after="100" w:afterAutospacing="1"/>
        <w:divId w:val="2038505562"/>
        <w:rPr>
          <w:rFonts w:cs="Arial"/>
          <w:b/>
        </w:rPr>
      </w:pPr>
      <w:r>
        <w:rPr>
          <w:rFonts w:cs="Arial"/>
          <w:b/>
        </w:rPr>
        <w:lastRenderedPageBreak/>
        <w:t>e-mail discussion:</w:t>
      </w:r>
    </w:p>
    <w:p w14:paraId="4E75BE26" w14:textId="77777777" w:rsidR="00000000" w:rsidRDefault="00041FEC">
      <w:pPr>
        <w:spacing w:before="100" w:beforeAutospacing="1" w:after="100" w:afterAutospacing="1"/>
        <w:divId w:val="2038505562"/>
      </w:pPr>
      <w:r>
        <w:br/>
        <w:t>==== 8.X, 9.X Final Deadline ====.</w:t>
      </w:r>
    </w:p>
    <w:p w14:paraId="160C8A27" w14:textId="77777777" w:rsidR="00000000" w:rsidRDefault="00041FEC">
      <w:pPr>
        <w:keepNext/>
        <w:spacing w:before="100" w:beforeAutospacing="1" w:after="100" w:afterAutospacing="1"/>
        <w:divId w:val="2038505562"/>
        <w:rPr>
          <w:rFonts w:cs="Arial"/>
          <w:b/>
        </w:rPr>
      </w:pPr>
      <w:r>
        <w:rPr>
          <w:rFonts w:cs="Arial"/>
          <w:b/>
        </w:rPr>
        <w:t>Status:</w:t>
      </w:r>
    </w:p>
    <w:p w14:paraId="7A1CC58B" w14:textId="77777777" w:rsidR="00000000" w:rsidRDefault="00041FEC">
      <w:pPr>
        <w:spacing w:before="100" w:beforeAutospacing="1" w:after="100" w:afterAutospacing="1"/>
        <w:divId w:val="2038505562"/>
      </w:pPr>
      <w:r>
        <w:t>Agreed.</w:t>
      </w:r>
    </w:p>
    <w:p w14:paraId="3CD35B5C" w14:textId="77777777" w:rsidR="00000000" w:rsidRDefault="00041FEC">
      <w:pPr>
        <w:keepNext/>
        <w:keepLines/>
        <w:pBdr>
          <w:top w:val="single" w:sz="4" w:space="1" w:color="auto"/>
        </w:pBdr>
        <w:spacing w:before="100" w:beforeAutospacing="1" w:after="100" w:afterAutospacing="1"/>
        <w:divId w:val="2038505562"/>
      </w:pPr>
      <w:r>
        <w:rPr>
          <w:color w:val="0000FF"/>
        </w:rPr>
        <w:t>TD S2-2104600</w:t>
      </w:r>
      <w:r>
        <w:t xml:space="preserve"> (CR) 23.503 CR0599 (Rel-17, 'C'): Requested 5GS delay and UE-DS-TT residence time. (Source: NT</w:t>
      </w:r>
      <w:r>
        <w:t>T DOCOMO, Nokia, Nokia Shanghai Bell).</w:t>
      </w:r>
      <w:r>
        <w:br/>
      </w:r>
      <w:r>
        <w:rPr>
          <w:b/>
        </w:rPr>
        <w:t>Document for:</w:t>
      </w:r>
      <w:r>
        <w:t xml:space="preserve"> Approval.</w:t>
      </w:r>
      <w:r>
        <w:br/>
      </w:r>
      <w:r>
        <w:rPr>
          <w:b/>
        </w:rPr>
        <w:t>Abstract:</w:t>
      </w:r>
      <w:r>
        <w:t xml:space="preserve"> Summary of change: In clause 6.1.3.22, add in addition to the QoS reference; the AF may provide individual QoS parameters that are similar to the TSN AF parameters as described in cla</w:t>
      </w:r>
      <w:r>
        <w:t>use 6.1.3.23. Add a reference from 6.1.2.23 to clause 6.1.2.22, and remove the overlapping text from clause 6.1.2.23. Also add the ability for the AF to specify individual parameters for Alternative QoS.</w:t>
      </w:r>
    </w:p>
    <w:p w14:paraId="1364A7A0" w14:textId="77777777" w:rsidR="00000000" w:rsidRDefault="00041FEC">
      <w:pPr>
        <w:keepNext/>
        <w:spacing w:before="100" w:beforeAutospacing="1" w:after="100" w:afterAutospacing="1"/>
        <w:divId w:val="2038505562"/>
        <w:rPr>
          <w:rFonts w:cs="Arial"/>
          <w:b/>
        </w:rPr>
      </w:pPr>
      <w:r>
        <w:rPr>
          <w:rFonts w:cs="Arial"/>
          <w:b/>
        </w:rPr>
        <w:t>Comment:</w:t>
      </w:r>
    </w:p>
    <w:p w14:paraId="177F5861" w14:textId="77777777" w:rsidR="00000000" w:rsidRDefault="00041FEC">
      <w:pPr>
        <w:spacing w:before="100" w:beforeAutospacing="1" w:after="100" w:afterAutospacing="1"/>
        <w:divId w:val="2038505562"/>
      </w:pPr>
      <w:r>
        <w:t xml:space="preserve">r07 agreed. Revised to S2-2105112, merging </w:t>
      </w:r>
      <w:r>
        <w:t>S2-2104722 and S2-2104063.</w:t>
      </w:r>
    </w:p>
    <w:p w14:paraId="0B6E3E02" w14:textId="77777777" w:rsidR="00000000" w:rsidRDefault="00041FEC">
      <w:pPr>
        <w:keepNext/>
        <w:spacing w:before="100" w:beforeAutospacing="1" w:after="100" w:afterAutospacing="1"/>
        <w:divId w:val="2038505562"/>
        <w:rPr>
          <w:rFonts w:cs="Arial"/>
          <w:b/>
        </w:rPr>
      </w:pPr>
      <w:r>
        <w:rPr>
          <w:rFonts w:cs="Arial"/>
          <w:b/>
        </w:rPr>
        <w:t>Discussion and conclusion:</w:t>
      </w:r>
    </w:p>
    <w:p w14:paraId="1F4D921E" w14:textId="77777777" w:rsidR="00000000" w:rsidRDefault="00041FEC">
      <w:pPr>
        <w:spacing w:before="100" w:beforeAutospacing="1" w:after="100" w:afterAutospacing="1"/>
        <w:divId w:val="2038505562"/>
      </w:pPr>
      <w:r>
        <w:t>-</w:t>
      </w:r>
    </w:p>
    <w:p w14:paraId="7DEB55FF" w14:textId="77777777" w:rsidR="00000000" w:rsidRDefault="00041FEC">
      <w:pPr>
        <w:keepNext/>
        <w:spacing w:before="100" w:beforeAutospacing="1" w:after="100" w:afterAutospacing="1"/>
        <w:divId w:val="2038505562"/>
        <w:rPr>
          <w:rFonts w:cs="Arial"/>
          <w:b/>
        </w:rPr>
      </w:pPr>
      <w:r>
        <w:rPr>
          <w:rFonts w:cs="Arial"/>
          <w:b/>
        </w:rPr>
        <w:t>e-mail discussion:</w:t>
      </w:r>
    </w:p>
    <w:p w14:paraId="484F1451" w14:textId="77777777" w:rsidR="00000000" w:rsidRDefault="00041FEC">
      <w:pPr>
        <w:spacing w:before="100" w:beforeAutospacing="1" w:after="100" w:afterAutospacing="1"/>
        <w:divId w:val="2038505562"/>
      </w:pPr>
      <w:r>
        <w:t>Chunshan (Tencent) provides r01</w:t>
      </w:r>
      <w:r>
        <w:br/>
        <w:t>Chunshan (Tencent) provides clarification.</w:t>
      </w:r>
      <w:r>
        <w:br/>
        <w:t>Devaki (Nokia) replies to Chunshan (Tencent).</w:t>
      </w:r>
      <w:r>
        <w:br/>
      </w:r>
      <w:r>
        <w:t>Chunshan (Tencent) provides clarification .</w:t>
      </w:r>
      <w:r>
        <w:br/>
        <w:t>Jari (NTT DOCOMO) provides r02</w:t>
      </w:r>
      <w:r>
        <w:br/>
        <w:t>Qianghua (Huawei) objects r00-r02</w:t>
      </w:r>
      <w:r>
        <w:br/>
        <w:t>zhendong (ZTE) object this CR.</w:t>
      </w:r>
      <w:r>
        <w:br/>
        <w:t>Jari (NTT DOCOMO) provides r03</w:t>
      </w:r>
      <w:r>
        <w:br/>
        <w:t>Qianghua (Huawei) provides r04</w:t>
      </w:r>
      <w:r>
        <w:br/>
        <w:t>Jari (NTT DOCOMO) comments</w:t>
      </w:r>
      <w:r>
        <w:br/>
        <w:t>Qianghua (Huawei) replies</w:t>
      </w:r>
      <w:r>
        <w:br/>
        <w:t>D</w:t>
      </w:r>
      <w:r>
        <w:t>evaki (Nokia) comments.</w:t>
      </w:r>
      <w:r>
        <w:br/>
        <w:t>Jari (NTT DOCOMO) comments.</w:t>
      </w:r>
      <w:r>
        <w:br/>
        <w:t>Jari (NTT DOCOMO) provides r05</w:t>
      </w:r>
      <w:r>
        <w:br/>
        <w:t>Qianghua (Huawei) provides r06</w:t>
      </w:r>
      <w:r>
        <w:br/>
        <w:t>Haris(Qualcomm) provides r07</w:t>
      </w:r>
      <w:r>
        <w:br/>
        <w:t>==== 8.X, 9.X Revisions Deadline ====</w:t>
      </w:r>
      <w:r>
        <w:br/>
        <w:t>==== 8.X, 9.X Final Deadline ====.</w:t>
      </w:r>
    </w:p>
    <w:p w14:paraId="1CCB4ADC" w14:textId="77777777" w:rsidR="00000000" w:rsidRDefault="00041FEC">
      <w:pPr>
        <w:keepNext/>
        <w:spacing w:before="100" w:beforeAutospacing="1" w:after="100" w:afterAutospacing="1"/>
        <w:divId w:val="2038505562"/>
        <w:rPr>
          <w:rFonts w:cs="Arial"/>
          <w:b/>
        </w:rPr>
      </w:pPr>
      <w:r>
        <w:rPr>
          <w:rFonts w:cs="Arial"/>
          <w:b/>
        </w:rPr>
        <w:t>Status:</w:t>
      </w:r>
    </w:p>
    <w:p w14:paraId="3E038ED2" w14:textId="77777777" w:rsidR="00000000" w:rsidRDefault="00041FEC">
      <w:pPr>
        <w:spacing w:before="100" w:beforeAutospacing="1" w:after="100" w:afterAutospacing="1"/>
        <w:divId w:val="2038505562"/>
      </w:pPr>
      <w:r>
        <w:t>Revised to S2-2105112, merging S</w:t>
      </w:r>
      <w:r>
        <w:t>2-2104722 and S2-2104063.</w:t>
      </w:r>
    </w:p>
    <w:p w14:paraId="298AF145" w14:textId="77777777" w:rsidR="00000000" w:rsidRDefault="00041FEC">
      <w:pPr>
        <w:keepNext/>
        <w:keepLines/>
        <w:pBdr>
          <w:top w:val="single" w:sz="4" w:space="1" w:color="auto"/>
        </w:pBdr>
        <w:spacing w:before="100" w:beforeAutospacing="1" w:after="100" w:afterAutospacing="1"/>
        <w:divId w:val="2038505562"/>
      </w:pPr>
      <w:r>
        <w:rPr>
          <w:color w:val="0000FF"/>
        </w:rPr>
        <w:lastRenderedPageBreak/>
        <w:t>TD S2-2105112</w:t>
      </w:r>
      <w:r>
        <w:t xml:space="preserve"> (CR) 23.503 CR0599R1 (Rel-17, 'C'): Requested 5GS delay and UE-DS-TT residence time. (Source: NTT DOCOMO, Nokia, Nokia Shanghai Bell).</w:t>
      </w:r>
      <w:r>
        <w:br/>
      </w:r>
      <w:r>
        <w:rPr>
          <w:b/>
        </w:rPr>
        <w:t>Document for:</w:t>
      </w:r>
      <w:r>
        <w:t xml:space="preserve"> Approval.</w:t>
      </w:r>
      <w:r>
        <w:br/>
      </w:r>
      <w:r>
        <w:rPr>
          <w:b/>
        </w:rPr>
        <w:t>Abstract:</w:t>
      </w:r>
      <w:r>
        <w:t xml:space="preserve"> Summary of change: In clause 6.1.3.22, add in a</w:t>
      </w:r>
      <w:r>
        <w:t>ddition to the QoS reference; the AF may provide individual QoS parameters that are similar to the TSN AF parameters as described in clause 6.1.3.23. Add a reference from 6.1.2.23 to clause 6.1.2.22, and remo.</w:t>
      </w:r>
    </w:p>
    <w:p w14:paraId="5256BBE2" w14:textId="77777777" w:rsidR="00000000" w:rsidRDefault="00041FEC">
      <w:pPr>
        <w:keepNext/>
        <w:spacing w:before="100" w:beforeAutospacing="1" w:after="100" w:afterAutospacing="1"/>
        <w:divId w:val="2038505562"/>
        <w:rPr>
          <w:rFonts w:cs="Arial"/>
          <w:b/>
        </w:rPr>
      </w:pPr>
      <w:r>
        <w:rPr>
          <w:rFonts w:cs="Arial"/>
          <w:b/>
        </w:rPr>
        <w:t>Comment:</w:t>
      </w:r>
    </w:p>
    <w:p w14:paraId="6472A271" w14:textId="77777777" w:rsidR="00000000" w:rsidRDefault="00041FEC">
      <w:pPr>
        <w:spacing w:before="100" w:beforeAutospacing="1" w:after="100" w:afterAutospacing="1"/>
        <w:divId w:val="2038505562"/>
      </w:pPr>
      <w:r>
        <w:t>Revision of S2-2104600r07, merging S2</w:t>
      </w:r>
      <w:r>
        <w:t>-2104722, merging S2-2104722 and S2-2104063. Approved.</w:t>
      </w:r>
    </w:p>
    <w:p w14:paraId="1CCEC4FC" w14:textId="77777777" w:rsidR="00000000" w:rsidRDefault="00041FEC">
      <w:pPr>
        <w:keepNext/>
        <w:spacing w:before="100" w:beforeAutospacing="1" w:after="100" w:afterAutospacing="1"/>
        <w:divId w:val="2038505562"/>
        <w:rPr>
          <w:rFonts w:cs="Arial"/>
          <w:b/>
        </w:rPr>
      </w:pPr>
      <w:r>
        <w:rPr>
          <w:rFonts w:cs="Arial"/>
          <w:b/>
        </w:rPr>
        <w:t>Discussion and conclusion:</w:t>
      </w:r>
    </w:p>
    <w:p w14:paraId="4367BBA8" w14:textId="77777777" w:rsidR="00000000" w:rsidRDefault="00041FEC">
      <w:pPr>
        <w:spacing w:before="100" w:beforeAutospacing="1" w:after="100" w:afterAutospacing="1"/>
        <w:divId w:val="2038505562"/>
      </w:pPr>
      <w:r>
        <w:t>-</w:t>
      </w:r>
    </w:p>
    <w:p w14:paraId="7D96FA23" w14:textId="77777777" w:rsidR="00000000" w:rsidRDefault="00041FEC">
      <w:pPr>
        <w:keepNext/>
        <w:spacing w:before="100" w:beforeAutospacing="1" w:after="100" w:afterAutospacing="1"/>
        <w:divId w:val="2038505562"/>
        <w:rPr>
          <w:rFonts w:cs="Arial"/>
          <w:b/>
        </w:rPr>
      </w:pPr>
      <w:r>
        <w:rPr>
          <w:rFonts w:cs="Arial"/>
          <w:b/>
        </w:rPr>
        <w:t>Status:</w:t>
      </w:r>
    </w:p>
    <w:p w14:paraId="24071650" w14:textId="77777777" w:rsidR="00000000" w:rsidRDefault="00041FEC">
      <w:pPr>
        <w:spacing w:before="100" w:beforeAutospacing="1" w:after="100" w:afterAutospacing="1"/>
        <w:divId w:val="2038505562"/>
      </w:pPr>
      <w:r>
        <w:t>Agreed.</w:t>
      </w:r>
    </w:p>
    <w:p w14:paraId="3EEFCFCF" w14:textId="77777777" w:rsidR="00000000" w:rsidRDefault="00041FEC">
      <w:pPr>
        <w:keepNext/>
        <w:keepLines/>
        <w:pBdr>
          <w:top w:val="single" w:sz="4" w:space="1" w:color="auto"/>
        </w:pBdr>
        <w:spacing w:before="100" w:beforeAutospacing="1" w:after="100" w:afterAutospacing="1"/>
        <w:divId w:val="2038505562"/>
      </w:pPr>
      <w:r>
        <w:rPr>
          <w:color w:val="0000FF"/>
        </w:rPr>
        <w:t>TD S2-2104632</w:t>
      </w:r>
      <w:r>
        <w:t xml:space="preserve"> (CR) 23.501 CR2959 (Rel-17, 'F'): Grandmaster candidate enabled management information per PTP instance. (Source: Qualcomm).</w:t>
      </w:r>
      <w:r>
        <w:br/>
      </w:r>
      <w:r>
        <w:rPr>
          <w:b/>
        </w:rPr>
        <w:t>Document for:</w:t>
      </w:r>
      <w:r>
        <w:t xml:space="preserve"> App</w:t>
      </w:r>
      <w:r>
        <w:t>roval.</w:t>
      </w:r>
      <w:r>
        <w:br/>
      </w:r>
      <w:r>
        <w:rPr>
          <w:b/>
        </w:rPr>
        <w:t>Abstract:</w:t>
      </w:r>
      <w:r>
        <w:t xml:space="preserve"> Summary of change: Remove 'Grandmaster candidate enabled' information from Table 5.28.3.1-2. Add 'Grandmaster candidate enabled' information to Table 5.28.3.1-1 such that that it applies per PTP instance per NW-TT. Clarify in clause K.2.2.</w:t>
      </w:r>
      <w:r>
        <w:t>4 that 'Grandmaster candidate enabled' is configured using PMIC.</w:t>
      </w:r>
    </w:p>
    <w:p w14:paraId="1103FC63" w14:textId="77777777" w:rsidR="00000000" w:rsidRDefault="00041FEC">
      <w:pPr>
        <w:keepNext/>
        <w:spacing w:before="100" w:beforeAutospacing="1" w:after="100" w:afterAutospacing="1"/>
        <w:divId w:val="2038505562"/>
        <w:rPr>
          <w:rFonts w:cs="Arial"/>
          <w:b/>
        </w:rPr>
      </w:pPr>
      <w:r>
        <w:rPr>
          <w:rFonts w:cs="Arial"/>
          <w:b/>
        </w:rPr>
        <w:t>Comment:</w:t>
      </w:r>
    </w:p>
    <w:p w14:paraId="60F620AE" w14:textId="77777777" w:rsidR="00000000" w:rsidRDefault="00041FEC">
      <w:pPr>
        <w:spacing w:before="100" w:beforeAutospacing="1" w:after="100" w:afterAutospacing="1"/>
        <w:divId w:val="2038505562"/>
      </w:pPr>
      <w:r>
        <w:t>Approved.</w:t>
      </w:r>
    </w:p>
    <w:p w14:paraId="5D508E53" w14:textId="77777777" w:rsidR="00000000" w:rsidRDefault="00041FEC">
      <w:pPr>
        <w:keepNext/>
        <w:spacing w:before="100" w:beforeAutospacing="1" w:after="100" w:afterAutospacing="1"/>
        <w:divId w:val="2038505562"/>
        <w:rPr>
          <w:rFonts w:cs="Arial"/>
          <w:b/>
        </w:rPr>
      </w:pPr>
      <w:r>
        <w:rPr>
          <w:rFonts w:cs="Arial"/>
          <w:b/>
        </w:rPr>
        <w:t>Discussion and conclusion:</w:t>
      </w:r>
    </w:p>
    <w:p w14:paraId="7670DB31" w14:textId="77777777" w:rsidR="00000000" w:rsidRDefault="00041FEC">
      <w:pPr>
        <w:spacing w:before="100" w:beforeAutospacing="1" w:after="100" w:afterAutospacing="1"/>
        <w:divId w:val="2038505562"/>
      </w:pPr>
      <w:r>
        <w:t>-</w:t>
      </w:r>
    </w:p>
    <w:p w14:paraId="6295ED38" w14:textId="77777777" w:rsidR="00000000" w:rsidRDefault="00041FEC">
      <w:pPr>
        <w:keepNext/>
        <w:spacing w:before="100" w:beforeAutospacing="1" w:after="100" w:afterAutospacing="1"/>
        <w:divId w:val="2038505562"/>
        <w:rPr>
          <w:rFonts w:cs="Arial"/>
          <w:b/>
        </w:rPr>
      </w:pPr>
      <w:r>
        <w:rPr>
          <w:rFonts w:cs="Arial"/>
          <w:b/>
        </w:rPr>
        <w:t>e-mail discussion:</w:t>
      </w:r>
    </w:p>
    <w:p w14:paraId="2CBA7874" w14:textId="77777777" w:rsidR="00000000" w:rsidRDefault="00041FEC">
      <w:pPr>
        <w:spacing w:before="100" w:beforeAutospacing="1" w:after="100" w:afterAutospacing="1"/>
        <w:divId w:val="2038505562"/>
      </w:pPr>
      <w:r>
        <w:br/>
        <w:t>==== 8.X, 9.X Final Deadline ====.</w:t>
      </w:r>
    </w:p>
    <w:p w14:paraId="08ABBE54" w14:textId="77777777" w:rsidR="00000000" w:rsidRDefault="00041FEC">
      <w:pPr>
        <w:keepNext/>
        <w:spacing w:before="100" w:beforeAutospacing="1" w:after="100" w:afterAutospacing="1"/>
        <w:divId w:val="2038505562"/>
        <w:rPr>
          <w:rFonts w:cs="Arial"/>
          <w:b/>
        </w:rPr>
      </w:pPr>
      <w:r>
        <w:rPr>
          <w:rFonts w:cs="Arial"/>
          <w:b/>
        </w:rPr>
        <w:t>Status:</w:t>
      </w:r>
    </w:p>
    <w:p w14:paraId="3FB15B3B" w14:textId="77777777" w:rsidR="00000000" w:rsidRDefault="00041FEC">
      <w:pPr>
        <w:spacing w:before="100" w:beforeAutospacing="1" w:after="100" w:afterAutospacing="1"/>
        <w:divId w:val="2038505562"/>
      </w:pPr>
      <w:r>
        <w:t>Agreed.</w:t>
      </w:r>
    </w:p>
    <w:p w14:paraId="1205C18D" w14:textId="77777777" w:rsidR="00000000" w:rsidRDefault="00041FEC">
      <w:pPr>
        <w:keepNext/>
        <w:keepLines/>
        <w:pBdr>
          <w:top w:val="single" w:sz="4" w:space="1" w:color="auto"/>
        </w:pBdr>
        <w:spacing w:before="100" w:beforeAutospacing="1" w:after="100" w:afterAutospacing="1"/>
        <w:divId w:val="2038505562"/>
      </w:pPr>
      <w:r>
        <w:rPr>
          <w:color w:val="0000FF"/>
        </w:rPr>
        <w:lastRenderedPageBreak/>
        <w:t>TD S2-2104635</w:t>
      </w:r>
      <w:r>
        <w:t xml:space="preserve"> (CR) 23.501 CR2960 (Rel-17, 'C'): Time Synchronization ser</w:t>
      </w:r>
      <w:r>
        <w:t>vice exposure. (Source: NTT DOCOMO).</w:t>
      </w:r>
      <w:r>
        <w:br/>
      </w:r>
      <w:r>
        <w:rPr>
          <w:b/>
        </w:rPr>
        <w:t>Document for:</w:t>
      </w:r>
      <w:r>
        <w:t xml:space="preserve"> Approval.</w:t>
      </w:r>
      <w:r>
        <w:br/>
      </w:r>
      <w:r>
        <w:rPr>
          <w:b/>
        </w:rPr>
        <w:t>Abstract:</w:t>
      </w:r>
      <w:r>
        <w:t xml:space="preserve"> Summary of change: Remove the time synchronization service in clause 5.20 that uses the NEF parameter provisioning service. Add a new event for 'UE availability and capabilities for tim</w:t>
      </w:r>
      <w:r>
        <w:t>e synchronization service' under the Monitoring Events exposure in clause 5.20. Add a reference to TS 23.502 for the service parameters to control the (g)PTP time synchronization service and remove the service parameters from 5.27.1.8 to avoid duplication.</w:t>
      </w:r>
      <w:r>
        <w:t xml:space="preserve"> Separate the (g)PTP time synchronization and 5G reference time distribution into different services. Correct the procedure in 5.27.1.8 for setting up the QoS flows for (g)PTP traffic.</w:t>
      </w:r>
    </w:p>
    <w:p w14:paraId="01DEECE8" w14:textId="77777777" w:rsidR="00000000" w:rsidRDefault="00041FEC">
      <w:pPr>
        <w:keepNext/>
        <w:spacing w:before="100" w:beforeAutospacing="1" w:after="100" w:afterAutospacing="1"/>
        <w:divId w:val="2038505562"/>
        <w:rPr>
          <w:rFonts w:cs="Arial"/>
          <w:b/>
        </w:rPr>
      </w:pPr>
      <w:r>
        <w:rPr>
          <w:rFonts w:cs="Arial"/>
          <w:b/>
        </w:rPr>
        <w:t>Comment:</w:t>
      </w:r>
    </w:p>
    <w:p w14:paraId="603339F9" w14:textId="77777777" w:rsidR="00000000" w:rsidRDefault="00041FEC">
      <w:pPr>
        <w:spacing w:before="100" w:beforeAutospacing="1" w:after="100" w:afterAutospacing="1"/>
        <w:divId w:val="2038505562"/>
      </w:pPr>
      <w:r>
        <w:t>r05 agreed. Revised to S2-2105113.</w:t>
      </w:r>
    </w:p>
    <w:p w14:paraId="2844006B" w14:textId="77777777" w:rsidR="00000000" w:rsidRDefault="00041FEC">
      <w:pPr>
        <w:keepNext/>
        <w:spacing w:before="100" w:beforeAutospacing="1" w:after="100" w:afterAutospacing="1"/>
        <w:divId w:val="2038505562"/>
        <w:rPr>
          <w:rFonts w:cs="Arial"/>
          <w:b/>
        </w:rPr>
      </w:pPr>
      <w:r>
        <w:rPr>
          <w:rFonts w:cs="Arial"/>
          <w:b/>
        </w:rPr>
        <w:t>Discussion and conclusion:</w:t>
      </w:r>
    </w:p>
    <w:p w14:paraId="53D0D61F" w14:textId="77777777" w:rsidR="00000000" w:rsidRDefault="00041FEC">
      <w:pPr>
        <w:spacing w:before="100" w:beforeAutospacing="1" w:after="100" w:afterAutospacing="1"/>
        <w:divId w:val="2038505562"/>
      </w:pPr>
      <w:r>
        <w:t>-</w:t>
      </w:r>
    </w:p>
    <w:p w14:paraId="0DB34785" w14:textId="77777777" w:rsidR="00000000" w:rsidRDefault="00041FEC">
      <w:pPr>
        <w:keepNext/>
        <w:spacing w:before="100" w:beforeAutospacing="1" w:after="100" w:afterAutospacing="1"/>
        <w:divId w:val="2038505562"/>
        <w:rPr>
          <w:rFonts w:cs="Arial"/>
          <w:b/>
        </w:rPr>
      </w:pPr>
      <w:r>
        <w:rPr>
          <w:rFonts w:cs="Arial"/>
          <w:b/>
        </w:rPr>
        <w:t>e-mail discussion:</w:t>
      </w:r>
    </w:p>
    <w:p w14:paraId="31CB6E24" w14:textId="77777777" w:rsidR="00000000" w:rsidRDefault="00041FEC">
      <w:pPr>
        <w:spacing w:before="100" w:beforeAutospacing="1" w:after="100" w:afterAutospacing="1"/>
        <w:divId w:val="2038505562"/>
      </w:pPr>
      <w:r>
        <w:t>Devaki (Nokia) provides r01.</w:t>
      </w:r>
      <w:r>
        <w:br/>
        <w:t>Jari (NTT DOCOMO) responds to Devaki</w:t>
      </w:r>
      <w:r>
        <w:br/>
        <w:t>Sang-Jun (Samsung) provides r02.</w:t>
      </w:r>
      <w:r>
        <w:br/>
      </w:r>
      <w:r>
        <w:t>Devaki (Nokia) just noticed that this paper deletes the bullets for time sync methods with the concept behind (original version + all revisions), this is not acceptable. Provides r03.</w:t>
      </w:r>
      <w:r>
        <w:br/>
        <w:t>Yoohwa (ETRI) asks a question for clarification.</w:t>
      </w:r>
      <w:r>
        <w:br/>
        <w:t>Jari (NTT DOCOMO) respo</w:t>
      </w:r>
      <w:r>
        <w:t>nds to Yoohwa</w:t>
      </w:r>
      <w:r>
        <w:br/>
        <w:t>Devaki (Nokia) provides r04 with minor correction and cleanup.</w:t>
      </w:r>
      <w:r>
        <w:br/>
        <w:t>Jari (NTT DOCOMO) provides r05</w:t>
      </w:r>
      <w:r>
        <w:br/>
        <w:t>==== 8.X, 9.X Revisions Deadline ====</w:t>
      </w:r>
      <w:r>
        <w:br/>
        <w:t>==== 8.X, 9.X Final Deadline ====.</w:t>
      </w:r>
    </w:p>
    <w:p w14:paraId="644D3717" w14:textId="77777777" w:rsidR="00000000" w:rsidRDefault="00041FEC">
      <w:pPr>
        <w:keepNext/>
        <w:spacing w:before="100" w:beforeAutospacing="1" w:after="100" w:afterAutospacing="1"/>
        <w:divId w:val="2038505562"/>
        <w:rPr>
          <w:rFonts w:cs="Arial"/>
          <w:b/>
        </w:rPr>
      </w:pPr>
      <w:r>
        <w:rPr>
          <w:rFonts w:cs="Arial"/>
          <w:b/>
        </w:rPr>
        <w:t>Status:</w:t>
      </w:r>
    </w:p>
    <w:p w14:paraId="0147494C" w14:textId="77777777" w:rsidR="00000000" w:rsidRDefault="00041FEC">
      <w:pPr>
        <w:spacing w:before="100" w:beforeAutospacing="1" w:after="100" w:afterAutospacing="1"/>
        <w:divId w:val="2038505562"/>
      </w:pPr>
      <w:r>
        <w:t>Revised to S2-2105113.</w:t>
      </w:r>
    </w:p>
    <w:p w14:paraId="26D39737" w14:textId="77777777" w:rsidR="00000000" w:rsidRDefault="00041FEC">
      <w:pPr>
        <w:keepNext/>
        <w:keepLines/>
        <w:pBdr>
          <w:top w:val="single" w:sz="4" w:space="1" w:color="auto"/>
        </w:pBdr>
        <w:spacing w:before="100" w:beforeAutospacing="1" w:after="100" w:afterAutospacing="1"/>
        <w:divId w:val="2038505562"/>
      </w:pPr>
      <w:r>
        <w:rPr>
          <w:color w:val="0000FF"/>
        </w:rPr>
        <w:t>TD S2-2105113</w:t>
      </w:r>
      <w:r>
        <w:t xml:space="preserve"> (CR) 23.501 CR2960R1 (Rel-17, </w:t>
      </w:r>
      <w:r>
        <w:t>'C'): Time Synchronization service exposure. (Source: NTT DOCOMO, Nokia, Nokia Shanghai Bell).</w:t>
      </w:r>
      <w:r>
        <w:br/>
      </w:r>
      <w:r>
        <w:rPr>
          <w:b/>
        </w:rPr>
        <w:t>Document for:</w:t>
      </w:r>
      <w:r>
        <w:t xml:space="preserve"> Approval.</w:t>
      </w:r>
      <w:r>
        <w:br/>
      </w:r>
      <w:r>
        <w:rPr>
          <w:b/>
        </w:rPr>
        <w:t>Abstract:</w:t>
      </w:r>
      <w:r>
        <w:t xml:space="preserve"> Summary of change: Remove the time synchronization service in clause 5.20 that uses the NEF parameter provisioning service. Add</w:t>
      </w:r>
      <w:r>
        <w:t xml:space="preserve"> a new event for 'UE availability and capabilities for time synchronization service' under the Monitoring Events exposure in cla.</w:t>
      </w:r>
    </w:p>
    <w:p w14:paraId="1E5CF213" w14:textId="77777777" w:rsidR="00000000" w:rsidRDefault="00041FEC">
      <w:pPr>
        <w:keepNext/>
        <w:spacing w:before="100" w:beforeAutospacing="1" w:after="100" w:afterAutospacing="1"/>
        <w:divId w:val="2038505562"/>
        <w:rPr>
          <w:rFonts w:cs="Arial"/>
          <w:b/>
        </w:rPr>
      </w:pPr>
      <w:r>
        <w:rPr>
          <w:rFonts w:cs="Arial"/>
          <w:b/>
        </w:rPr>
        <w:t>Comment:</w:t>
      </w:r>
    </w:p>
    <w:p w14:paraId="6EBF80C1" w14:textId="77777777" w:rsidR="00000000" w:rsidRDefault="00041FEC">
      <w:pPr>
        <w:spacing w:before="100" w:beforeAutospacing="1" w:after="100" w:afterAutospacing="1"/>
        <w:divId w:val="2038505562"/>
      </w:pPr>
      <w:r>
        <w:t>Revision of S2-2104635r05. Approved.</w:t>
      </w:r>
    </w:p>
    <w:p w14:paraId="43BB5700" w14:textId="77777777" w:rsidR="00000000" w:rsidRDefault="00041FEC">
      <w:pPr>
        <w:keepNext/>
        <w:spacing w:before="100" w:beforeAutospacing="1" w:after="100" w:afterAutospacing="1"/>
        <w:divId w:val="2038505562"/>
        <w:rPr>
          <w:rFonts w:cs="Arial"/>
          <w:b/>
        </w:rPr>
      </w:pPr>
      <w:r>
        <w:rPr>
          <w:rFonts w:cs="Arial"/>
          <w:b/>
        </w:rPr>
        <w:lastRenderedPageBreak/>
        <w:t>Discussion and conclusion:</w:t>
      </w:r>
    </w:p>
    <w:p w14:paraId="05056602" w14:textId="77777777" w:rsidR="00000000" w:rsidRDefault="00041FEC">
      <w:pPr>
        <w:spacing w:before="100" w:beforeAutospacing="1" w:after="100" w:afterAutospacing="1"/>
        <w:divId w:val="2038505562"/>
      </w:pPr>
      <w:r>
        <w:t>-</w:t>
      </w:r>
    </w:p>
    <w:p w14:paraId="3B270762" w14:textId="77777777" w:rsidR="00000000" w:rsidRDefault="00041FEC">
      <w:pPr>
        <w:keepNext/>
        <w:spacing w:before="100" w:beforeAutospacing="1" w:after="100" w:afterAutospacing="1"/>
        <w:divId w:val="2038505562"/>
        <w:rPr>
          <w:rFonts w:cs="Arial"/>
          <w:b/>
        </w:rPr>
      </w:pPr>
      <w:r>
        <w:rPr>
          <w:rFonts w:cs="Arial"/>
          <w:b/>
        </w:rPr>
        <w:t>Status:</w:t>
      </w:r>
    </w:p>
    <w:p w14:paraId="63531E54" w14:textId="77777777" w:rsidR="00000000" w:rsidRDefault="00041FEC">
      <w:pPr>
        <w:spacing w:before="100" w:beforeAutospacing="1" w:after="100" w:afterAutospacing="1"/>
        <w:divId w:val="2038505562"/>
      </w:pPr>
      <w:r>
        <w:t>Agreed.</w:t>
      </w:r>
    </w:p>
    <w:p w14:paraId="06BF73A8" w14:textId="77777777" w:rsidR="00000000" w:rsidRDefault="00041FEC">
      <w:pPr>
        <w:keepNext/>
        <w:keepLines/>
        <w:pBdr>
          <w:top w:val="single" w:sz="4" w:space="1" w:color="auto"/>
        </w:pBdr>
        <w:spacing w:before="100" w:beforeAutospacing="1" w:after="100" w:afterAutospacing="1"/>
        <w:divId w:val="2038505562"/>
      </w:pPr>
      <w:r>
        <w:rPr>
          <w:color w:val="0000FF"/>
        </w:rPr>
        <w:t>TD S2-2104636</w:t>
      </w:r>
      <w:r>
        <w:t xml:space="preserve"> (CR) 23.501 CR2961 (R</w:t>
      </w:r>
      <w:r>
        <w:t>el-17, 'F'): Clarification of hold&amp;sol;forward buffer support in 5GS. (Source: Qualcomm, Ericsson).</w:t>
      </w:r>
      <w:r>
        <w:br/>
      </w:r>
      <w:r>
        <w:rPr>
          <w:b/>
        </w:rPr>
        <w:t>Document for:</w:t>
      </w:r>
      <w:r>
        <w:t xml:space="preserve"> Approval.</w:t>
      </w:r>
      <w:r>
        <w:br/>
      </w:r>
      <w:r>
        <w:rPr>
          <w:b/>
        </w:rPr>
        <w:t>Abstract:</w:t>
      </w:r>
      <w:r>
        <w:t xml:space="preserve"> Summary of change: Remove Editor's note in clause 5.27.0.</w:t>
      </w:r>
    </w:p>
    <w:p w14:paraId="79C4A029" w14:textId="77777777" w:rsidR="00000000" w:rsidRDefault="00041FEC">
      <w:pPr>
        <w:keepNext/>
        <w:spacing w:before="100" w:beforeAutospacing="1" w:after="100" w:afterAutospacing="1"/>
        <w:divId w:val="2038505562"/>
        <w:rPr>
          <w:rFonts w:cs="Arial"/>
          <w:b/>
        </w:rPr>
      </w:pPr>
      <w:r>
        <w:rPr>
          <w:rFonts w:cs="Arial"/>
          <w:b/>
        </w:rPr>
        <w:t>Comment:</w:t>
      </w:r>
    </w:p>
    <w:p w14:paraId="07414493" w14:textId="77777777" w:rsidR="00000000" w:rsidRDefault="00041FEC">
      <w:pPr>
        <w:spacing w:before="100" w:beforeAutospacing="1" w:after="100" w:afterAutospacing="1"/>
        <w:divId w:val="2038505562"/>
      </w:pPr>
      <w:r>
        <w:t xml:space="preserve">Confirm CR Number - CR states &lt;Blank&gt; </w:t>
      </w:r>
      <w:r>
        <w:t>! Merged into S2-2105091.</w:t>
      </w:r>
    </w:p>
    <w:p w14:paraId="6DF082A8" w14:textId="77777777" w:rsidR="00000000" w:rsidRDefault="00041FEC">
      <w:pPr>
        <w:keepNext/>
        <w:spacing w:before="100" w:beforeAutospacing="1" w:after="100" w:afterAutospacing="1"/>
        <w:divId w:val="2038505562"/>
        <w:rPr>
          <w:rFonts w:cs="Arial"/>
          <w:b/>
        </w:rPr>
      </w:pPr>
      <w:r>
        <w:rPr>
          <w:rFonts w:cs="Arial"/>
          <w:b/>
        </w:rPr>
        <w:t>Discussion and conclusion:</w:t>
      </w:r>
    </w:p>
    <w:p w14:paraId="3ED15D45" w14:textId="77777777" w:rsidR="00000000" w:rsidRDefault="00041FEC">
      <w:pPr>
        <w:spacing w:before="100" w:beforeAutospacing="1" w:after="100" w:afterAutospacing="1"/>
        <w:divId w:val="2038505562"/>
      </w:pPr>
      <w:r>
        <w:t>-</w:t>
      </w:r>
    </w:p>
    <w:p w14:paraId="00F3EBD3" w14:textId="77777777" w:rsidR="00000000" w:rsidRDefault="00041FEC">
      <w:pPr>
        <w:keepNext/>
        <w:spacing w:before="100" w:beforeAutospacing="1" w:after="100" w:afterAutospacing="1"/>
        <w:divId w:val="2038505562"/>
        <w:rPr>
          <w:rFonts w:cs="Arial"/>
          <w:b/>
        </w:rPr>
      </w:pPr>
      <w:r>
        <w:rPr>
          <w:rFonts w:cs="Arial"/>
          <w:b/>
        </w:rPr>
        <w:t>e-mail discussion:</w:t>
      </w:r>
    </w:p>
    <w:p w14:paraId="28AAA345" w14:textId="77777777" w:rsidR="00000000" w:rsidRDefault="00041FEC">
      <w:pPr>
        <w:spacing w:before="100" w:beforeAutospacing="1" w:after="100" w:afterAutospacing="1"/>
        <w:divId w:val="2038505562"/>
      </w:pPr>
      <w:r>
        <w:t>zhendong (ZTE) proposes this CR is merged into S2-2104260.</w:t>
      </w:r>
      <w:r>
        <w:br/>
        <w:t>Sang-Jun (Samsung) proposes to mege 4636 and 4719 into 4260, as discussed offlie CC. It is decision on whether Rel-16 featu</w:t>
      </w:r>
      <w:r>
        <w:t>re is modifed to support a case in Rel-17 or not, so Cat C is more accurate.</w:t>
      </w:r>
      <w:r>
        <w:br/>
        <w:t>Haris(Qualcomm) agrees to mark as merged with S2-2104260</w:t>
      </w:r>
      <w:r>
        <w:br/>
        <w:t>==== 8.X, 9.X Revisions Deadline ====</w:t>
      </w:r>
      <w:r>
        <w:br/>
        <w:t>==== 8.X, 9.X Final Deadline ====.</w:t>
      </w:r>
    </w:p>
    <w:p w14:paraId="35464896" w14:textId="77777777" w:rsidR="00000000" w:rsidRDefault="00041FEC">
      <w:pPr>
        <w:keepNext/>
        <w:spacing w:before="100" w:beforeAutospacing="1" w:after="100" w:afterAutospacing="1"/>
        <w:divId w:val="2038505562"/>
        <w:rPr>
          <w:rFonts w:cs="Arial"/>
          <w:b/>
        </w:rPr>
      </w:pPr>
      <w:r>
        <w:rPr>
          <w:rFonts w:cs="Arial"/>
          <w:b/>
        </w:rPr>
        <w:t>Status:</w:t>
      </w:r>
    </w:p>
    <w:p w14:paraId="645B8283" w14:textId="77777777" w:rsidR="00000000" w:rsidRDefault="00041FEC">
      <w:pPr>
        <w:spacing w:before="100" w:beforeAutospacing="1" w:after="100" w:afterAutospacing="1"/>
        <w:divId w:val="2038505562"/>
      </w:pPr>
      <w:r>
        <w:t>Merged into S2-2105091.</w:t>
      </w:r>
    </w:p>
    <w:p w14:paraId="25AABFE2" w14:textId="77777777" w:rsidR="00000000" w:rsidRDefault="00041FEC">
      <w:pPr>
        <w:keepNext/>
        <w:keepLines/>
        <w:pBdr>
          <w:top w:val="single" w:sz="4" w:space="1" w:color="auto"/>
        </w:pBdr>
        <w:spacing w:before="100" w:beforeAutospacing="1" w:after="100" w:afterAutospacing="1"/>
        <w:divId w:val="2038505562"/>
      </w:pPr>
      <w:r>
        <w:rPr>
          <w:color w:val="0000FF"/>
        </w:rPr>
        <w:lastRenderedPageBreak/>
        <w:t>TD S2-2104637</w:t>
      </w:r>
      <w:r>
        <w:t xml:space="preserve"> (CR</w:t>
      </w:r>
      <w:r>
        <w:t>) 23.502 CR2854 (Rel-17, 'C'): Time synchronization service exposure. (Source: NTT DOCOMO).</w:t>
      </w:r>
      <w:r>
        <w:br/>
      </w:r>
      <w:r>
        <w:rPr>
          <w:b/>
        </w:rPr>
        <w:t>Document for:</w:t>
      </w:r>
      <w:r>
        <w:t xml:space="preserve"> Approval.</w:t>
      </w:r>
      <w:r>
        <w:br/>
      </w:r>
      <w:r>
        <w:rPr>
          <w:b/>
        </w:rPr>
        <w:t>Abstract:</w:t>
      </w:r>
      <w:r>
        <w:t xml:space="preserve"> Summary of change: It is proposed to implement the 'time synchronization capability query' from AF to the NEF by re-using the 'Mon</w:t>
      </w:r>
      <w:r>
        <w:t>itoring Events' event exposure from the NEF. A new event 'UE availability for time synchronization service' is detected by the NEF when the PCF notifies the NEF (using the Notification Target Address retrieved from the UDR as agreed in CR2791) that a DS-TT</w:t>
      </w:r>
      <w:r>
        <w:t>&amp;sol;UE has established a PDU Session that matches with the criteria (i.e. DNN&amp;sol;S-NSSAI and optionally the UE identity) as indicated by the AF. The AF subscribes for the event by Nnef_EventExposure_Subscribe service operation. The NEF obtains the capabi</w:t>
      </w:r>
      <w:r>
        <w:t xml:space="preserve">lities from the DS-TT(s) and NW-TT via UMIC and PMICs. The NEF composes the time synchonization capabilities based on the responses from DS-TT(s) and NW-TT, and reports the result by Nnef_EventExposure_Notify service operation. The NEF may report a change </w:t>
      </w:r>
      <w:r>
        <w:t>of the event (and updated time synchronization capabilities) whenever e.g. a new PDU Session from a DS-TT&amp;sol;UE (matching the criteria) is detected, or a DS-TT&amp;sol;UE relases the PDU Session. It is proposed to add a new service Nnef_TimeSynchronization th</w:t>
      </w:r>
      <w:r>
        <w:t>at the AF can use to activate, modify and deactivate a time synchronization service for a set of DS-TT&amp;sol;UEs from the NEF. The AF can use a reference returned by the time synchronization capability query (Subscription Correlation ID) in the Nnef_EventExp</w:t>
      </w:r>
      <w:r>
        <w:t xml:space="preserve">osure_Notify service operation to identify the target AF-sessions in the NEF when the AF activates the time synchronization service. The AF indicates the service parameters in Nnef_TimeSynchronization_Create request, that the NEF uses to compose the PMICs </w:t>
      </w:r>
      <w:r>
        <w:t>and UMIC to activate the corresponding (g)PTP features in the targeted DS-TT(s) and NW-TT. It is proposed to add a new service Nnef_ReferenceTime that the AF can use to activate, modify and deactivate a 5G reference time distribution for a set of UE identi</w:t>
      </w:r>
      <w:r>
        <w:t>ties or for any UE using the DS-TT&amp;sol;UEs. It is proposed to define a new Data Subset 'Time-Sync data' under the Application Data in the UDR. This data is used to store the NEF Notification Target Address, that is retrieved by the PCF and used to notify t</w:t>
      </w:r>
      <w:r>
        <w:t>he NEF for a new PDU Session. It is proposed to define a new Data Subset 'Reference-time data' under the Application Data in the UDR. This data is used to store the indication of the reference time distribution activation, with the requiested accuracy. The</w:t>
      </w:r>
      <w:r>
        <w:t xml:space="preserve"> data is retrieved by the PCF and used to compose an indication via PCC Rules to the SMF. The SMF indicates the activation&amp;sol;deactivation of the reference time distribution via NGAP to the RAN.</w:t>
      </w:r>
    </w:p>
    <w:p w14:paraId="22900CA2" w14:textId="77777777" w:rsidR="00000000" w:rsidRDefault="00041FEC">
      <w:pPr>
        <w:keepNext/>
        <w:spacing w:before="100" w:beforeAutospacing="1" w:after="100" w:afterAutospacing="1"/>
        <w:divId w:val="2038505562"/>
        <w:rPr>
          <w:rFonts w:cs="Arial"/>
          <w:b/>
        </w:rPr>
      </w:pPr>
      <w:r>
        <w:rPr>
          <w:rFonts w:cs="Arial"/>
          <w:b/>
        </w:rPr>
        <w:t>Comment:</w:t>
      </w:r>
    </w:p>
    <w:p w14:paraId="0B4159ED" w14:textId="77777777" w:rsidR="00000000" w:rsidRDefault="00041FEC">
      <w:pPr>
        <w:spacing w:before="100" w:beforeAutospacing="1" w:after="100" w:afterAutospacing="1"/>
        <w:divId w:val="2038505562"/>
      </w:pPr>
      <w:r>
        <w:t>CC#4: This was left for CC#5. CC#5: r18 + changes a</w:t>
      </w:r>
      <w:r>
        <w:t>greed. Revised to S2-2105201, merging S2-2104120, S2-2104151 and S2-2104533.</w:t>
      </w:r>
    </w:p>
    <w:p w14:paraId="65239FFA" w14:textId="77777777" w:rsidR="00000000" w:rsidRDefault="00041FEC">
      <w:pPr>
        <w:keepNext/>
        <w:spacing w:before="100" w:beforeAutospacing="1" w:after="100" w:afterAutospacing="1"/>
        <w:divId w:val="2038505562"/>
        <w:rPr>
          <w:rFonts w:cs="Arial"/>
          <w:b/>
        </w:rPr>
      </w:pPr>
      <w:r>
        <w:rPr>
          <w:rFonts w:cs="Arial"/>
          <w:b/>
        </w:rPr>
        <w:t>Discussion and conclusion:</w:t>
      </w:r>
    </w:p>
    <w:p w14:paraId="22BD3395" w14:textId="77777777" w:rsidR="00000000" w:rsidRDefault="00041FEC">
      <w:pPr>
        <w:spacing w:before="100" w:beforeAutospacing="1" w:after="100" w:afterAutospacing="1"/>
        <w:divId w:val="2038505562"/>
      </w:pPr>
      <w:r>
        <w:t xml:space="preserve">CC#4: NTT DOCOMO provided r19 after the deadline to resolve issues with r18. Ericsson had proposed further update to the Editor's note. Nokia commented </w:t>
      </w:r>
      <w:r>
        <w:t>that the concept is already agreed into 23.501. This was left for CC#5.</w:t>
      </w:r>
      <w:r>
        <w:br/>
        <w:t>CC#5: r20 was proposed, removing the Time Synchronization procedures4.15.X.4 and adding an editor's note: Editor's Note: How the AF influence of the 5G reference time is performed is F</w:t>
      </w:r>
      <w:r>
        <w:t>FS. compared to r18. This was agreed and revised to S2-2105201.</w:t>
      </w:r>
    </w:p>
    <w:p w14:paraId="4F7094F9" w14:textId="77777777" w:rsidR="00000000" w:rsidRDefault="00041FEC">
      <w:pPr>
        <w:keepNext/>
        <w:spacing w:before="100" w:beforeAutospacing="1" w:after="100" w:afterAutospacing="1"/>
        <w:divId w:val="2038505562"/>
        <w:rPr>
          <w:rFonts w:cs="Arial"/>
          <w:b/>
        </w:rPr>
      </w:pPr>
      <w:r>
        <w:rPr>
          <w:rFonts w:cs="Arial"/>
          <w:b/>
        </w:rPr>
        <w:lastRenderedPageBreak/>
        <w:t>e-mail discussion:</w:t>
      </w:r>
    </w:p>
    <w:p w14:paraId="2D0FF6FD" w14:textId="77777777" w:rsidR="00000000" w:rsidRDefault="00041FEC">
      <w:pPr>
        <w:spacing w:before="100" w:beforeAutospacing="1" w:after="100" w:afterAutospacing="1"/>
        <w:divId w:val="2038505562"/>
      </w:pPr>
      <w:r>
        <w:t>Jari (NTT DOCOMO) provides r01</w:t>
      </w:r>
      <w:r>
        <w:br/>
        <w:t>Chunshan(Tencent) provides r02.</w:t>
      </w:r>
      <w:r>
        <w:br/>
        <w:t>Chunshan(Tencent) provides r03.</w:t>
      </w:r>
      <w:r>
        <w:br/>
        <w:t>Devaki (Nokia) provides r04.</w:t>
      </w:r>
      <w:r>
        <w:br/>
      </w:r>
      <w:r>
        <w:t>Chunshan (Tencent) provides r05.</w:t>
      </w:r>
      <w:r>
        <w:br/>
        <w:t>Jari (NTT DOCOMO) responds to Chunshan.</w:t>
      </w:r>
      <w:r>
        <w:br/>
        <w:t>Chunshan(Tencent) provides clarification.</w:t>
      </w:r>
      <w:r>
        <w:br/>
        <w:t>Chunshan (Tencent) provides clarification.</w:t>
      </w:r>
      <w:r>
        <w:br/>
        <w:t>Chunshan (Tencent) responds to Jari.</w:t>
      </w:r>
      <w:r>
        <w:br/>
        <w:t>Jari (NTT DOCOMO) provides r06</w:t>
      </w:r>
      <w:r>
        <w:br/>
        <w:t xml:space="preserve">Chunshan(Tencent) responds to </w:t>
      </w:r>
      <w:r>
        <w:t>Jari and provides r07.</w:t>
      </w:r>
      <w:r>
        <w:br/>
        <w:t>Jari (NTT DOCOMO) provides r08</w:t>
      </w:r>
      <w:r>
        <w:br/>
        <w:t>Chunshan(Tencent) requests for clarification.</w:t>
      </w:r>
      <w:r>
        <w:br/>
        <w:t>Yoohwa (ETRI) provides r09 to merge with 4151.</w:t>
      </w:r>
      <w:r>
        <w:br/>
        <w:t>Jari (NTT DOCOMO) responds to Yoohwa</w:t>
      </w:r>
      <w:r>
        <w:br/>
        <w:t>Qianghua (Huawei) provides comments</w:t>
      </w:r>
      <w:r>
        <w:br/>
        <w:t>Qianghua (Huawei) replies</w:t>
      </w:r>
      <w:r>
        <w:br/>
        <w:t xml:space="preserve">Jari (NTT </w:t>
      </w:r>
      <w:r>
        <w:t>DOCOMO) responds to Qianghua</w:t>
      </w:r>
      <w:r>
        <w:br/>
        <w:t>Sang-Jun (Samsung) provides r10.</w:t>
      </w:r>
      <w:r>
        <w:br/>
        <w:t>Jari (NTT DOCONO) provides r11.</w:t>
      </w:r>
      <w:r>
        <w:br/>
        <w:t>Yoohwa (ETRI) responds to Jari.</w:t>
      </w:r>
      <w:r>
        <w:br/>
        <w:t>Sebastian (Qualcomm) provides r12</w:t>
      </w:r>
      <w:r>
        <w:br/>
        <w:t>Devaki (Nokia) has strong concerns with r12 as it removes support for 5G clock based time sync c</w:t>
      </w:r>
      <w:r>
        <w:t>ompletely. There was no question on whether 5G clock sync can be supported in RAN2 LS, this was never an open question thus cannot accept removal of this.</w:t>
      </w:r>
      <w:r>
        <w:br/>
        <w:t>Jari (NTT DOCOMO) provides r13</w:t>
      </w:r>
      <w:r>
        <w:br/>
        <w:t>Jari (NTT DOCOMO) provides r14.</w:t>
      </w:r>
      <w:r>
        <w:br/>
        <w:t>Jari (NTT DOCOMO) provides r15. (r14 w</w:t>
      </w:r>
      <w:r>
        <w:t>as from Chunshan)</w:t>
      </w:r>
      <w:r>
        <w:br/>
        <w:t>Qianghua (Huawei) provides r16</w:t>
      </w:r>
      <w:r>
        <w:br/>
        <w:t>Devaki (Nokia) provides r17.</w:t>
      </w:r>
      <w:r>
        <w:br/>
        <w:t>zhendong (ZTE) provides r18.</w:t>
      </w:r>
      <w:r>
        <w:br/>
        <w:t>==== 8.X, 9.X Revisions Deadline ====</w:t>
      </w:r>
      <w:r>
        <w:br/>
        <w:t>Haris(Qualcomm) comments and indicates that r13-r18 are not acceptable</w:t>
      </w:r>
      <w:r>
        <w:br/>
        <w:t>Shabnam (Ericsson) shares Qualcomm conce</w:t>
      </w:r>
      <w:r>
        <w:t>rns and agrees we need to wait until next meeting on 5G clock aspects.</w:t>
      </w:r>
      <w:r>
        <w:br/>
        <w:t>Devaki (Nokia) comments.</w:t>
      </w:r>
      <w:r>
        <w:br/>
        <w:t>Sang-Jun (Samsung) shares similar view as Nokia, as RAN2 already decided positive answer to SA2's LS.</w:t>
      </w:r>
      <w:r>
        <w:br/>
        <w:t>Shabnam (Ericsson) repeats that we need sometime to unders</w:t>
      </w:r>
      <w:r>
        <w:t>tand the implications. RAN2 indicated it is beneficial, nothing more. So our objection remains.</w:t>
      </w:r>
      <w:r>
        <w:br/>
        <w:t>Devaki (Nokia) objects to r12 as it goes backward (reasons stated earlier) by undoing the agreements.</w:t>
      </w:r>
      <w:r>
        <w:br/>
        <w:t>Shabnam (Ericsson) objects to all revisions except r12, we</w:t>
      </w:r>
      <w:r>
        <w:t xml:space="preserve"> have strong concerns to now impact AMF as well as UDR in the AM policy for PCF. We are ok to prepare an additional revision on top to include the new entity.</w:t>
      </w:r>
      <w:r>
        <w:br/>
        <w:t>Jari (NTT DOCOMO) comments, proposes a new revision</w:t>
      </w:r>
      <w:r>
        <w:br/>
        <w:t>Jari (NTT DOCOMO) provides r19 for CC#4</w:t>
      </w:r>
      <w:r>
        <w:br/>
        <w:t>Haris</w:t>
      </w:r>
      <w:r>
        <w:t>(Qualcomm) objects to r18</w:t>
      </w:r>
      <w:r>
        <w:br/>
      </w:r>
      <w:r>
        <w:lastRenderedPageBreak/>
        <w:t>Haris(Qualcomm) is ok with r19</w:t>
      </w:r>
      <w:r>
        <w:br/>
        <w:t>==== 8.X, 9.X Final Deadline ====.</w:t>
      </w:r>
    </w:p>
    <w:p w14:paraId="58831C47" w14:textId="77777777" w:rsidR="00000000" w:rsidRDefault="00041FEC">
      <w:pPr>
        <w:keepNext/>
        <w:spacing w:before="100" w:beforeAutospacing="1" w:after="100" w:afterAutospacing="1"/>
        <w:divId w:val="2038505562"/>
        <w:rPr>
          <w:rFonts w:cs="Arial"/>
          <w:b/>
        </w:rPr>
      </w:pPr>
      <w:r>
        <w:rPr>
          <w:rFonts w:cs="Arial"/>
          <w:b/>
        </w:rPr>
        <w:t>Status:</w:t>
      </w:r>
    </w:p>
    <w:p w14:paraId="38E0BDDD" w14:textId="77777777" w:rsidR="00000000" w:rsidRDefault="00041FEC">
      <w:pPr>
        <w:spacing w:before="100" w:beforeAutospacing="1" w:after="100" w:afterAutospacing="1"/>
        <w:divId w:val="2038505562"/>
      </w:pPr>
      <w:r>
        <w:t>Revised to S2-2105201, merging S2-2104120, S2-2104151 and S2-2104533.</w:t>
      </w:r>
    </w:p>
    <w:p w14:paraId="20E09A9C" w14:textId="77777777" w:rsidR="00000000" w:rsidRDefault="00041FEC">
      <w:pPr>
        <w:keepNext/>
        <w:keepLines/>
        <w:pBdr>
          <w:top w:val="single" w:sz="4" w:space="1" w:color="auto"/>
        </w:pBdr>
        <w:spacing w:before="100" w:beforeAutospacing="1" w:after="100" w:afterAutospacing="1"/>
        <w:divId w:val="2038505562"/>
      </w:pPr>
      <w:r>
        <w:rPr>
          <w:color w:val="0000FF"/>
        </w:rPr>
        <w:t>TD S2-2105201</w:t>
      </w:r>
      <w:r>
        <w:t xml:space="preserve"> (CR) 23.502 CR2854R1 (Rel-17, 'C'): Time synchronization service exposur</w:t>
      </w:r>
      <w:r>
        <w:t>e. (Source: NTT DOCOMO, Nokia, Nokia Shanghai Bell, ETRI, Samsung, Huawei, ZTE).</w:t>
      </w:r>
      <w:r>
        <w:br/>
      </w:r>
      <w:r>
        <w:rPr>
          <w:b/>
        </w:rPr>
        <w:t>Document for:</w:t>
      </w:r>
      <w:r>
        <w:t xml:space="preserve"> Approval.</w:t>
      </w:r>
      <w:r>
        <w:br/>
      </w:r>
      <w:r>
        <w:rPr>
          <w:b/>
        </w:rPr>
        <w:t>Abstract:</w:t>
      </w:r>
      <w:r>
        <w:t xml:space="preserve"> Summary of change: It is proposed to introduce Nnef_TimeSynchronization service, that consist of two groups of service operations: 1. TimeSyn</w:t>
      </w:r>
      <w:r>
        <w:t>chronization_Caps: for the AF to subscribe for UE capabilities and availability for (g)PTP based time synchronizat.</w:t>
      </w:r>
    </w:p>
    <w:p w14:paraId="6398058C" w14:textId="77777777" w:rsidR="00000000" w:rsidRDefault="00041FEC">
      <w:pPr>
        <w:keepNext/>
        <w:spacing w:before="100" w:beforeAutospacing="1" w:after="100" w:afterAutospacing="1"/>
        <w:divId w:val="2038505562"/>
        <w:rPr>
          <w:rFonts w:cs="Arial"/>
          <w:b/>
        </w:rPr>
      </w:pPr>
      <w:r>
        <w:rPr>
          <w:rFonts w:cs="Arial"/>
          <w:b/>
        </w:rPr>
        <w:t>Comment:</w:t>
      </w:r>
    </w:p>
    <w:p w14:paraId="5A19B283" w14:textId="77777777" w:rsidR="00000000" w:rsidRDefault="00041FEC">
      <w:pPr>
        <w:spacing w:before="100" w:beforeAutospacing="1" w:after="100" w:afterAutospacing="1"/>
        <w:divId w:val="2038505562"/>
      </w:pPr>
      <w:r>
        <w:t>Revision of S2-2104637r18 + changes, merging S2-2104120, S2-2104151 and S2-2104533. Approved.</w:t>
      </w:r>
    </w:p>
    <w:p w14:paraId="26E21F96" w14:textId="77777777" w:rsidR="00000000" w:rsidRDefault="00041FEC">
      <w:pPr>
        <w:keepNext/>
        <w:spacing w:before="100" w:beforeAutospacing="1" w:after="100" w:afterAutospacing="1"/>
        <w:divId w:val="2038505562"/>
        <w:rPr>
          <w:rFonts w:cs="Arial"/>
          <w:b/>
        </w:rPr>
      </w:pPr>
      <w:r>
        <w:rPr>
          <w:rFonts w:cs="Arial"/>
          <w:b/>
        </w:rPr>
        <w:t>Discussion and conclusion:</w:t>
      </w:r>
    </w:p>
    <w:p w14:paraId="4BE288B8" w14:textId="77777777" w:rsidR="00000000" w:rsidRDefault="00041FEC">
      <w:pPr>
        <w:spacing w:before="100" w:beforeAutospacing="1" w:after="100" w:afterAutospacing="1"/>
        <w:divId w:val="2038505562"/>
      </w:pPr>
      <w:r>
        <w:t>-</w:t>
      </w:r>
    </w:p>
    <w:p w14:paraId="4CA3E2C5" w14:textId="77777777" w:rsidR="00000000" w:rsidRDefault="00041FEC">
      <w:pPr>
        <w:keepNext/>
        <w:spacing w:before="100" w:beforeAutospacing="1" w:after="100" w:afterAutospacing="1"/>
        <w:divId w:val="2038505562"/>
        <w:rPr>
          <w:rFonts w:cs="Arial"/>
          <w:b/>
        </w:rPr>
      </w:pPr>
      <w:r>
        <w:rPr>
          <w:rFonts w:cs="Arial"/>
          <w:b/>
        </w:rPr>
        <w:t>Status:</w:t>
      </w:r>
    </w:p>
    <w:p w14:paraId="463F76EF" w14:textId="77777777" w:rsidR="00000000" w:rsidRDefault="00041FEC">
      <w:pPr>
        <w:spacing w:before="100" w:beforeAutospacing="1" w:after="100" w:afterAutospacing="1"/>
        <w:divId w:val="2038505562"/>
      </w:pPr>
      <w:r>
        <w:t>Agreed.</w:t>
      </w:r>
    </w:p>
    <w:p w14:paraId="0BC280B9" w14:textId="77777777" w:rsidR="00000000" w:rsidRDefault="00041FEC">
      <w:pPr>
        <w:keepNext/>
        <w:keepLines/>
        <w:pBdr>
          <w:top w:val="single" w:sz="4" w:space="1" w:color="auto"/>
        </w:pBdr>
        <w:spacing w:before="100" w:beforeAutospacing="1" w:after="100" w:afterAutospacing="1"/>
        <w:divId w:val="2038505562"/>
      </w:pPr>
      <w:r>
        <w:rPr>
          <w:color w:val="0000FF"/>
        </w:rPr>
        <w:t>TD S2-2104638</w:t>
      </w:r>
      <w:r>
        <w:t xml:space="preserve"> (CR) 23.501 CR2962 (Rel-17, 'F'): Clarification of applicability of port&amp;sol;bridge management information. (Source: Qualcomm).</w:t>
      </w:r>
      <w:r>
        <w:br/>
      </w:r>
      <w:r>
        <w:rPr>
          <w:b/>
        </w:rPr>
        <w:t>Document for:</w:t>
      </w:r>
      <w:r>
        <w:t xml:space="preserve"> Approval.</w:t>
      </w:r>
      <w:r>
        <w:br/>
      </w:r>
      <w:r>
        <w:rPr>
          <w:b/>
        </w:rPr>
        <w:t>Abstract:</w:t>
      </w:r>
      <w:r>
        <w:t xml:space="preserve"> Summary of change: Clause 5.28.3.1 Remove Editor's note and clarify whic</w:t>
      </w:r>
      <w:r>
        <w:t>h PMIC&amp;sol;BMIC information applies to TSN AF case (i.e. when 5GS is integrated into an IEEE 802.1 TSN network using scheduled traffic operation as defined in IEEE 802.1Q clause 8.6.8.4).</w:t>
      </w:r>
    </w:p>
    <w:p w14:paraId="3FD10123" w14:textId="77777777" w:rsidR="00000000" w:rsidRDefault="00041FEC">
      <w:pPr>
        <w:keepNext/>
        <w:spacing w:before="100" w:beforeAutospacing="1" w:after="100" w:afterAutospacing="1"/>
        <w:divId w:val="2038505562"/>
        <w:rPr>
          <w:rFonts w:cs="Arial"/>
          <w:b/>
        </w:rPr>
      </w:pPr>
      <w:r>
        <w:rPr>
          <w:rFonts w:cs="Arial"/>
          <w:b/>
        </w:rPr>
        <w:t>Comment:</w:t>
      </w:r>
    </w:p>
    <w:p w14:paraId="502583F0" w14:textId="77777777" w:rsidR="00000000" w:rsidRDefault="00041FEC">
      <w:pPr>
        <w:spacing w:before="100" w:beforeAutospacing="1" w:after="100" w:afterAutospacing="1"/>
        <w:divId w:val="2038505562"/>
      </w:pPr>
      <w:r>
        <w:t>Confirm CR Number - CR states &lt;Blank&gt; ! r02 agreed. Revised</w:t>
      </w:r>
      <w:r>
        <w:t xml:space="preserve"> to S2-2105114, merging S2-2104720.</w:t>
      </w:r>
    </w:p>
    <w:p w14:paraId="4A43816D" w14:textId="77777777" w:rsidR="00000000" w:rsidRDefault="00041FEC">
      <w:pPr>
        <w:keepNext/>
        <w:spacing w:before="100" w:beforeAutospacing="1" w:after="100" w:afterAutospacing="1"/>
        <w:divId w:val="2038505562"/>
        <w:rPr>
          <w:rFonts w:cs="Arial"/>
          <w:b/>
        </w:rPr>
      </w:pPr>
      <w:r>
        <w:rPr>
          <w:rFonts w:cs="Arial"/>
          <w:b/>
        </w:rPr>
        <w:t>Discussion and conclusion:</w:t>
      </w:r>
    </w:p>
    <w:p w14:paraId="1AC91A60" w14:textId="77777777" w:rsidR="00000000" w:rsidRDefault="00041FEC">
      <w:pPr>
        <w:spacing w:before="100" w:beforeAutospacing="1" w:after="100" w:afterAutospacing="1"/>
        <w:divId w:val="2038505562"/>
      </w:pPr>
      <w:r>
        <w:t>-</w:t>
      </w:r>
    </w:p>
    <w:p w14:paraId="30059E4E" w14:textId="77777777" w:rsidR="00000000" w:rsidRDefault="00041FEC">
      <w:pPr>
        <w:keepNext/>
        <w:spacing w:before="100" w:beforeAutospacing="1" w:after="100" w:afterAutospacing="1"/>
        <w:divId w:val="2038505562"/>
        <w:rPr>
          <w:rFonts w:cs="Arial"/>
          <w:b/>
        </w:rPr>
      </w:pPr>
      <w:r>
        <w:rPr>
          <w:rFonts w:cs="Arial"/>
          <w:b/>
        </w:rPr>
        <w:t>e-mail discussion:</w:t>
      </w:r>
    </w:p>
    <w:p w14:paraId="6296F079" w14:textId="77777777" w:rsidR="00000000" w:rsidRDefault="00041FEC">
      <w:pPr>
        <w:spacing w:before="100" w:beforeAutospacing="1" w:after="100" w:afterAutospacing="1"/>
        <w:divId w:val="2038505562"/>
      </w:pPr>
      <w:r>
        <w:t>Jari (NTT DOCOMO) comments</w:t>
      </w:r>
      <w:r>
        <w:br/>
        <w:t>Devaki (Nokia) objects to the CR as it is going in the wrong direction - limitation is not on the network side rather the limitation is on the DS</w:t>
      </w:r>
      <w:r>
        <w:t>-TT side.</w:t>
      </w:r>
      <w:r>
        <w:br/>
      </w:r>
      <w:r>
        <w:lastRenderedPageBreak/>
        <w:t>Sebastian (Qualcomm) provides r01</w:t>
      </w:r>
      <w:r>
        <w:br/>
        <w:t>Devaki (Nokia) proposes that the limitation related to Time Sync is documented as part of 4720.</w:t>
      </w:r>
      <w:r>
        <w:br/>
        <w:t>zhendong (ZTE) is agree with devaki, and propose this CR is merged into 4720.</w:t>
      </w:r>
      <w:r>
        <w:br/>
        <w:t xml:space="preserve">Gy×rgy (Ericsson) comments that it is </w:t>
      </w:r>
      <w:r>
        <w:t>important to document explicitly which parameters are supported, hence supports Qualcomm to proceed with this CR.</w:t>
      </w:r>
      <w:r>
        <w:br/>
        <w:t>Devaki (Nokia) comments.</w:t>
      </w:r>
      <w:r>
        <w:br/>
        <w:t>Gy×rgy (Ericsson) responds to Nokia and provides r02.</w:t>
      </w:r>
      <w:r>
        <w:br/>
        <w:t>Gy×rgy (Ericsson) responds to DOCOMO.</w:t>
      </w:r>
      <w:r>
        <w:br/>
        <w:t>==== 8.X, 9.X Revisions D</w:t>
      </w:r>
      <w:r>
        <w:t>eadline ====</w:t>
      </w:r>
      <w:r>
        <w:br/>
        <w:t>Gy×rgy (Ericsson) comments.</w:t>
      </w:r>
      <w:r>
        <w:br/>
        <w:t>==== 8.X, 9.X Final Deadline ====.</w:t>
      </w:r>
    </w:p>
    <w:p w14:paraId="53943F80" w14:textId="77777777" w:rsidR="00000000" w:rsidRDefault="00041FEC">
      <w:pPr>
        <w:keepNext/>
        <w:spacing w:before="100" w:beforeAutospacing="1" w:after="100" w:afterAutospacing="1"/>
        <w:divId w:val="2038505562"/>
        <w:rPr>
          <w:rFonts w:cs="Arial"/>
          <w:b/>
        </w:rPr>
      </w:pPr>
      <w:r>
        <w:rPr>
          <w:rFonts w:cs="Arial"/>
          <w:b/>
        </w:rPr>
        <w:t>Status:</w:t>
      </w:r>
    </w:p>
    <w:p w14:paraId="795500C4" w14:textId="77777777" w:rsidR="00000000" w:rsidRDefault="00041FEC">
      <w:pPr>
        <w:spacing w:before="100" w:beforeAutospacing="1" w:after="100" w:afterAutospacing="1"/>
        <w:divId w:val="2038505562"/>
      </w:pPr>
      <w:r>
        <w:t>Revised to S2-2105114, merging S2-2104720.</w:t>
      </w:r>
    </w:p>
    <w:p w14:paraId="4D0B554A" w14:textId="77777777" w:rsidR="00000000" w:rsidRDefault="00041FEC">
      <w:pPr>
        <w:keepNext/>
        <w:keepLines/>
        <w:pBdr>
          <w:top w:val="single" w:sz="4" w:space="1" w:color="auto"/>
        </w:pBdr>
        <w:spacing w:before="100" w:beforeAutospacing="1" w:after="100" w:afterAutospacing="1"/>
        <w:divId w:val="2038505562"/>
      </w:pPr>
      <w:r>
        <w:rPr>
          <w:color w:val="0000FF"/>
        </w:rPr>
        <w:t>TD S2-2105114</w:t>
      </w:r>
      <w:r>
        <w:t xml:space="preserve"> (CR) 23.501 CR2962R1 (Rel-17, 'F'): Clarification of applicability of port&amp;sol;bridge management information. (Sour</w:t>
      </w:r>
      <w:r>
        <w:t>ce: Qualcomm).</w:t>
      </w:r>
      <w:r>
        <w:br/>
      </w:r>
      <w:r>
        <w:rPr>
          <w:b/>
        </w:rPr>
        <w:t>Document for:</w:t>
      </w:r>
      <w:r>
        <w:t xml:space="preserve"> Approval.</w:t>
      </w:r>
      <w:r>
        <w:br/>
      </w:r>
      <w:r>
        <w:rPr>
          <w:b/>
        </w:rPr>
        <w:t>Abstract:</w:t>
      </w:r>
      <w:r>
        <w:t xml:space="preserve"> Summary of change: Clause 5.28.3.1 Remove Editor's note and clarify which PMIC&amp;sol;BMIC information applies to TSN AF case (i.e. when 5GS is integrated into an IEEE 802.1 TSN network using scheduled traffic </w:t>
      </w:r>
      <w:r>
        <w:t>operation as defined in IEEE 802.1Q clause 8.6.8.4).</w:t>
      </w:r>
    </w:p>
    <w:p w14:paraId="46D3DBE9" w14:textId="77777777" w:rsidR="00000000" w:rsidRDefault="00041FEC">
      <w:pPr>
        <w:keepNext/>
        <w:spacing w:before="100" w:beforeAutospacing="1" w:after="100" w:afterAutospacing="1"/>
        <w:divId w:val="2038505562"/>
        <w:rPr>
          <w:rFonts w:cs="Arial"/>
          <w:b/>
        </w:rPr>
      </w:pPr>
      <w:r>
        <w:rPr>
          <w:rFonts w:cs="Arial"/>
          <w:b/>
        </w:rPr>
        <w:t>Comment:</w:t>
      </w:r>
    </w:p>
    <w:p w14:paraId="48A8664A" w14:textId="77777777" w:rsidR="00000000" w:rsidRDefault="00041FEC">
      <w:pPr>
        <w:spacing w:before="100" w:beforeAutospacing="1" w:after="100" w:afterAutospacing="1"/>
        <w:divId w:val="2038505562"/>
      </w:pPr>
      <w:r>
        <w:t>Revision of S2-2104638r02, merging S2-2104720. Approved.</w:t>
      </w:r>
    </w:p>
    <w:p w14:paraId="7F690D41" w14:textId="77777777" w:rsidR="00000000" w:rsidRDefault="00041FEC">
      <w:pPr>
        <w:keepNext/>
        <w:spacing w:before="100" w:beforeAutospacing="1" w:after="100" w:afterAutospacing="1"/>
        <w:divId w:val="2038505562"/>
        <w:rPr>
          <w:rFonts w:cs="Arial"/>
          <w:b/>
        </w:rPr>
      </w:pPr>
      <w:r>
        <w:rPr>
          <w:rFonts w:cs="Arial"/>
          <w:b/>
        </w:rPr>
        <w:t>Discussion and conclusion:</w:t>
      </w:r>
    </w:p>
    <w:p w14:paraId="7C2E77C9" w14:textId="77777777" w:rsidR="00000000" w:rsidRDefault="00041FEC">
      <w:pPr>
        <w:spacing w:before="100" w:beforeAutospacing="1" w:after="100" w:afterAutospacing="1"/>
        <w:divId w:val="2038505562"/>
      </w:pPr>
      <w:r>
        <w:t>-</w:t>
      </w:r>
    </w:p>
    <w:p w14:paraId="1DB65FEB" w14:textId="77777777" w:rsidR="00000000" w:rsidRDefault="00041FEC">
      <w:pPr>
        <w:keepNext/>
        <w:spacing w:before="100" w:beforeAutospacing="1" w:after="100" w:afterAutospacing="1"/>
        <w:divId w:val="2038505562"/>
        <w:rPr>
          <w:rFonts w:cs="Arial"/>
          <w:b/>
        </w:rPr>
      </w:pPr>
      <w:r>
        <w:rPr>
          <w:rFonts w:cs="Arial"/>
          <w:b/>
        </w:rPr>
        <w:t>Status:</w:t>
      </w:r>
    </w:p>
    <w:p w14:paraId="788A849F" w14:textId="77777777" w:rsidR="00000000" w:rsidRDefault="00041FEC">
      <w:pPr>
        <w:spacing w:before="100" w:beforeAutospacing="1" w:after="100" w:afterAutospacing="1"/>
        <w:divId w:val="2038505562"/>
      </w:pPr>
      <w:r>
        <w:t>Agreed.</w:t>
      </w:r>
    </w:p>
    <w:p w14:paraId="750EC830" w14:textId="77777777" w:rsidR="00000000" w:rsidRDefault="00041FEC">
      <w:pPr>
        <w:keepNext/>
        <w:keepLines/>
        <w:pBdr>
          <w:top w:val="single" w:sz="4" w:space="1" w:color="auto"/>
        </w:pBdr>
        <w:spacing w:before="100" w:beforeAutospacing="1" w:after="100" w:afterAutospacing="1"/>
        <w:divId w:val="2038505562"/>
      </w:pPr>
      <w:r>
        <w:rPr>
          <w:color w:val="0000FF"/>
        </w:rPr>
        <w:t>TD S2-2104717</w:t>
      </w:r>
      <w:r>
        <w:t xml:space="preserve"> </w:t>
      </w:r>
      <w:r>
        <w:t>(CR) 23.501 CR2974 (Rel-17, 'B'): KI#3B, Clarification on the PTP instance type. (Source: ZTE).</w:t>
      </w:r>
      <w:r>
        <w:br/>
      </w:r>
      <w:r>
        <w:rPr>
          <w:b/>
        </w:rPr>
        <w:t>Document for:</w:t>
      </w:r>
      <w:r>
        <w:t xml:space="preserve"> Approval.</w:t>
      </w:r>
      <w:r>
        <w:br/>
      </w:r>
      <w:r>
        <w:rPr>
          <w:b/>
        </w:rPr>
        <w:t>Abstract:</w:t>
      </w:r>
      <w:r>
        <w:t xml:space="preserve"> Summary of change: Adding 802.1AS to the PTP instance type reference.</w:t>
      </w:r>
    </w:p>
    <w:p w14:paraId="5322C02A" w14:textId="77777777" w:rsidR="00000000" w:rsidRDefault="00041FEC">
      <w:pPr>
        <w:keepNext/>
        <w:spacing w:before="100" w:beforeAutospacing="1" w:after="100" w:afterAutospacing="1"/>
        <w:divId w:val="2038505562"/>
        <w:rPr>
          <w:rFonts w:cs="Arial"/>
          <w:b/>
        </w:rPr>
      </w:pPr>
      <w:r>
        <w:rPr>
          <w:rFonts w:cs="Arial"/>
          <w:b/>
        </w:rPr>
        <w:t>Comment:</w:t>
      </w:r>
    </w:p>
    <w:p w14:paraId="7732E64B" w14:textId="77777777" w:rsidR="00000000" w:rsidRDefault="00041FEC">
      <w:pPr>
        <w:spacing w:before="100" w:beforeAutospacing="1" w:after="100" w:afterAutospacing="1"/>
        <w:divId w:val="2038505562"/>
      </w:pPr>
      <w:r>
        <w:t>Noted.</w:t>
      </w:r>
    </w:p>
    <w:p w14:paraId="76B9BFAF" w14:textId="77777777" w:rsidR="00000000" w:rsidRDefault="00041FEC">
      <w:pPr>
        <w:keepNext/>
        <w:spacing w:before="100" w:beforeAutospacing="1" w:after="100" w:afterAutospacing="1"/>
        <w:divId w:val="2038505562"/>
        <w:rPr>
          <w:rFonts w:cs="Arial"/>
          <w:b/>
        </w:rPr>
      </w:pPr>
      <w:r>
        <w:rPr>
          <w:rFonts w:cs="Arial"/>
          <w:b/>
        </w:rPr>
        <w:t>Discussion and conclusion:</w:t>
      </w:r>
    </w:p>
    <w:p w14:paraId="4EFB80E7" w14:textId="77777777" w:rsidR="00000000" w:rsidRDefault="00041FEC">
      <w:pPr>
        <w:spacing w:before="100" w:beforeAutospacing="1" w:after="100" w:afterAutospacing="1"/>
        <w:divId w:val="2038505562"/>
      </w:pPr>
      <w:r>
        <w:t>-</w:t>
      </w:r>
    </w:p>
    <w:p w14:paraId="218D0027" w14:textId="77777777" w:rsidR="00000000" w:rsidRDefault="00041FEC">
      <w:pPr>
        <w:keepNext/>
        <w:spacing w:before="100" w:beforeAutospacing="1" w:after="100" w:afterAutospacing="1"/>
        <w:divId w:val="2038505562"/>
        <w:rPr>
          <w:rFonts w:cs="Arial"/>
          <w:b/>
        </w:rPr>
      </w:pPr>
      <w:r>
        <w:rPr>
          <w:rFonts w:cs="Arial"/>
          <w:b/>
        </w:rPr>
        <w:lastRenderedPageBreak/>
        <w:t>e-mail disc</w:t>
      </w:r>
      <w:r>
        <w:rPr>
          <w:rFonts w:cs="Arial"/>
          <w:b/>
        </w:rPr>
        <w:t>ussion:</w:t>
      </w:r>
    </w:p>
    <w:p w14:paraId="394B90AA" w14:textId="77777777" w:rsidR="00000000" w:rsidRDefault="00041FEC">
      <w:pPr>
        <w:spacing w:before="100" w:beforeAutospacing="1" w:after="100" w:afterAutospacing="1"/>
        <w:divId w:val="2038505562"/>
      </w:pPr>
      <w:r>
        <w:t>Shabnam (Ericsson) provides r01 to add the same reference in the Table as well.</w:t>
      </w:r>
      <w:r>
        <w:br/>
        <w:t>Devaki (Nokia) comments.</w:t>
      </w:r>
      <w:r>
        <w:br/>
        <w:t>Jari (NTT DOCOMO) comments.</w:t>
      </w:r>
      <w:r>
        <w:br/>
        <w:t>zhendong (ZTE) provides the r02.</w:t>
      </w:r>
      <w:r>
        <w:br/>
        <w:t>zhendong (ZTE) provides r03.</w:t>
      </w:r>
      <w:r>
        <w:br/>
        <w:t>Qianghua (Huawei) provides comments</w:t>
      </w:r>
      <w:r>
        <w:br/>
        <w:t>Sebastian (Qualco</w:t>
      </w:r>
      <w:r>
        <w:t>mm) objects to the CR (incl. revisions)</w:t>
      </w:r>
      <w:r>
        <w:br/>
        <w:t>==== 8.X, 9.X Revisions Deadline ====</w:t>
      </w:r>
      <w:r>
        <w:br/>
        <w:t>==== 8.X, 9.X Final Deadline ====.</w:t>
      </w:r>
    </w:p>
    <w:p w14:paraId="22F9A1F3" w14:textId="77777777" w:rsidR="00000000" w:rsidRDefault="00041FEC">
      <w:pPr>
        <w:keepNext/>
        <w:spacing w:before="100" w:beforeAutospacing="1" w:after="100" w:afterAutospacing="1"/>
        <w:divId w:val="2038505562"/>
        <w:rPr>
          <w:rFonts w:cs="Arial"/>
          <w:b/>
        </w:rPr>
      </w:pPr>
      <w:r>
        <w:rPr>
          <w:rFonts w:cs="Arial"/>
          <w:b/>
        </w:rPr>
        <w:t>Status:</w:t>
      </w:r>
    </w:p>
    <w:p w14:paraId="5DC6B919" w14:textId="77777777" w:rsidR="00000000" w:rsidRDefault="00041FEC">
      <w:pPr>
        <w:spacing w:before="100" w:beforeAutospacing="1" w:after="100" w:afterAutospacing="1"/>
        <w:divId w:val="2038505562"/>
      </w:pPr>
      <w:r>
        <w:t>Noted.</w:t>
      </w:r>
    </w:p>
    <w:p w14:paraId="2BB7DB69" w14:textId="77777777" w:rsidR="00000000" w:rsidRDefault="00041FEC">
      <w:pPr>
        <w:keepNext/>
        <w:keepLines/>
        <w:pBdr>
          <w:top w:val="single" w:sz="4" w:space="1" w:color="auto"/>
        </w:pBdr>
        <w:spacing w:before="100" w:beforeAutospacing="1" w:after="100" w:afterAutospacing="1"/>
        <w:divId w:val="2038505562"/>
      </w:pPr>
      <w:r>
        <w:rPr>
          <w:color w:val="0000FF"/>
        </w:rPr>
        <w:t>TD S2-2104718</w:t>
      </w:r>
      <w:r>
        <w:t xml:space="preserve"> (CR) 23.503 CR0603 (Rel-17, 'B'): KI#3A, TSC communication other than TSN impacts to 23.503. (Source: ZTE).</w:t>
      </w:r>
      <w:r>
        <w:br/>
      </w:r>
      <w:r>
        <w:rPr>
          <w:b/>
        </w:rPr>
        <w:t>Docume</w:t>
      </w:r>
      <w:r>
        <w:rPr>
          <w:b/>
        </w:rPr>
        <w:t>nt for:</w:t>
      </w:r>
      <w:r>
        <w:t xml:space="preserve"> Approval.</w:t>
      </w:r>
      <w:r>
        <w:br/>
      </w:r>
      <w:r>
        <w:rPr>
          <w:b/>
        </w:rPr>
        <w:t>Abstract:</w:t>
      </w:r>
      <w:r>
        <w:t xml:space="preserve"> Summary of change: Adding a new clause to clarify the supporting TSC other than IEEE TSN. Modify the related clause to refer the new clause.</w:t>
      </w:r>
    </w:p>
    <w:p w14:paraId="47691121" w14:textId="77777777" w:rsidR="00000000" w:rsidRDefault="00041FEC">
      <w:pPr>
        <w:keepNext/>
        <w:spacing w:before="100" w:beforeAutospacing="1" w:after="100" w:afterAutospacing="1"/>
        <w:divId w:val="2038505562"/>
        <w:rPr>
          <w:rFonts w:cs="Arial"/>
          <w:b/>
        </w:rPr>
      </w:pPr>
      <w:r>
        <w:rPr>
          <w:rFonts w:cs="Arial"/>
          <w:b/>
        </w:rPr>
        <w:t>Comment:</w:t>
      </w:r>
    </w:p>
    <w:p w14:paraId="24C2EB7E" w14:textId="77777777" w:rsidR="00000000" w:rsidRDefault="00041FEC">
      <w:pPr>
        <w:spacing w:before="100" w:beforeAutospacing="1" w:after="100" w:afterAutospacing="1"/>
        <w:divId w:val="2038505562"/>
      </w:pPr>
      <w:r>
        <w:t>Noted.</w:t>
      </w:r>
    </w:p>
    <w:p w14:paraId="64D105B5" w14:textId="77777777" w:rsidR="00000000" w:rsidRDefault="00041FEC">
      <w:pPr>
        <w:keepNext/>
        <w:spacing w:before="100" w:beforeAutospacing="1" w:after="100" w:afterAutospacing="1"/>
        <w:divId w:val="2038505562"/>
        <w:rPr>
          <w:rFonts w:cs="Arial"/>
          <w:b/>
        </w:rPr>
      </w:pPr>
      <w:r>
        <w:rPr>
          <w:rFonts w:cs="Arial"/>
          <w:b/>
        </w:rPr>
        <w:t>Discussion and conclusion:</w:t>
      </w:r>
    </w:p>
    <w:p w14:paraId="41D4CECA" w14:textId="77777777" w:rsidR="00000000" w:rsidRDefault="00041FEC">
      <w:pPr>
        <w:spacing w:before="100" w:beforeAutospacing="1" w:after="100" w:afterAutospacing="1"/>
        <w:divId w:val="2038505562"/>
      </w:pPr>
      <w:r>
        <w:t>-</w:t>
      </w:r>
    </w:p>
    <w:p w14:paraId="1C0DF3A7" w14:textId="77777777" w:rsidR="00000000" w:rsidRDefault="00041FEC">
      <w:pPr>
        <w:keepNext/>
        <w:spacing w:before="100" w:beforeAutospacing="1" w:after="100" w:afterAutospacing="1"/>
        <w:divId w:val="2038505562"/>
        <w:rPr>
          <w:rFonts w:cs="Arial"/>
          <w:b/>
        </w:rPr>
      </w:pPr>
      <w:r>
        <w:rPr>
          <w:rFonts w:cs="Arial"/>
          <w:b/>
        </w:rPr>
        <w:t>e-mail discussion:</w:t>
      </w:r>
    </w:p>
    <w:p w14:paraId="5E490018" w14:textId="77777777" w:rsidR="00000000" w:rsidRDefault="00041FEC">
      <w:pPr>
        <w:spacing w:before="100" w:beforeAutospacing="1" w:after="100" w:afterAutospacing="1"/>
        <w:divId w:val="2038505562"/>
      </w:pPr>
      <w:r>
        <w:t>Devaki (Nokia) provides</w:t>
      </w:r>
      <w:r>
        <w:t xml:space="preserve"> r01.</w:t>
      </w:r>
      <w:r>
        <w:br/>
        <w:t>Qianghua (Huawei) provides r02 and co-signs</w:t>
      </w:r>
      <w:r>
        <w:br/>
        <w:t>Jari (NTT DOCOMO)objects</w:t>
      </w:r>
      <w:r>
        <w:br/>
        <w:t>Sebastian (Qualcomm) objects to the CR (incl. revisions)</w:t>
      </w:r>
      <w:r>
        <w:br/>
        <w:t>zhendong (ZTE) provdies the r03 to remove the new clause.</w:t>
      </w:r>
      <w:r>
        <w:br/>
        <w:t>Qianghua (Huawei) provides r04</w:t>
      </w:r>
      <w:r>
        <w:br/>
        <w:t>==== 8.X, 9.X Revisions Deadline ==</w:t>
      </w:r>
      <w:r>
        <w:t>==</w:t>
      </w:r>
      <w:r>
        <w:br/>
        <w:t>zhendong (ZTE) is fine with r04.</w:t>
      </w:r>
      <w:r>
        <w:br/>
        <w:t>Jari (NTT DOCOMO) can agree r04</w:t>
      </w:r>
      <w:r>
        <w:br/>
        <w:t>Haris(Qualcomm) objects to r04 since it still mentions TSC QoS</w:t>
      </w:r>
      <w:r>
        <w:br/>
        <w:t>==== 8.X, 9.X Final Deadline ====.</w:t>
      </w:r>
    </w:p>
    <w:p w14:paraId="31957BED" w14:textId="77777777" w:rsidR="00000000" w:rsidRDefault="00041FEC">
      <w:pPr>
        <w:keepNext/>
        <w:spacing w:before="100" w:beforeAutospacing="1" w:after="100" w:afterAutospacing="1"/>
        <w:divId w:val="2038505562"/>
        <w:rPr>
          <w:rFonts w:cs="Arial"/>
          <w:b/>
        </w:rPr>
      </w:pPr>
      <w:r>
        <w:rPr>
          <w:rFonts w:cs="Arial"/>
          <w:b/>
        </w:rPr>
        <w:t>Status:</w:t>
      </w:r>
    </w:p>
    <w:p w14:paraId="4EBFF974" w14:textId="77777777" w:rsidR="00000000" w:rsidRDefault="00041FEC">
      <w:pPr>
        <w:spacing w:before="100" w:beforeAutospacing="1" w:after="100" w:afterAutospacing="1"/>
        <w:divId w:val="2038505562"/>
      </w:pPr>
      <w:r>
        <w:t>Noted.</w:t>
      </w:r>
    </w:p>
    <w:p w14:paraId="35D1C67C" w14:textId="77777777" w:rsidR="00000000" w:rsidRDefault="00041FEC">
      <w:pPr>
        <w:keepNext/>
        <w:keepLines/>
        <w:pBdr>
          <w:top w:val="single" w:sz="4" w:space="1" w:color="auto"/>
        </w:pBdr>
        <w:spacing w:before="100" w:beforeAutospacing="1" w:after="100" w:afterAutospacing="1"/>
        <w:divId w:val="2038505562"/>
      </w:pPr>
      <w:r>
        <w:rPr>
          <w:color w:val="0000FF"/>
        </w:rPr>
        <w:lastRenderedPageBreak/>
        <w:t>TD S2-2104719</w:t>
      </w:r>
      <w:r>
        <w:t xml:space="preserve"> (CR) 23.501 CR2975 (Rel-17, 'B'): KI#3A, Clarification on the</w:t>
      </w:r>
      <w:r>
        <w:t xml:space="preserve"> EN on the hold and buffer. (Source: ZTE).</w:t>
      </w:r>
      <w:r>
        <w:br/>
      </w:r>
      <w:r>
        <w:rPr>
          <w:b/>
        </w:rPr>
        <w:t>Document for:</w:t>
      </w:r>
      <w:r>
        <w:t xml:space="preserve"> Approval.</w:t>
      </w:r>
      <w:r>
        <w:br/>
      </w:r>
      <w:r>
        <w:rPr>
          <w:b/>
        </w:rPr>
        <w:t>Abstract:</w:t>
      </w:r>
      <w:r>
        <w:t xml:space="preserve"> Summary of change: Remove the EN on the hold and buffer in the clause 5.27.0.</w:t>
      </w:r>
    </w:p>
    <w:p w14:paraId="4BB859BD" w14:textId="77777777" w:rsidR="00000000" w:rsidRDefault="00041FEC">
      <w:pPr>
        <w:keepNext/>
        <w:spacing w:before="100" w:beforeAutospacing="1" w:after="100" w:afterAutospacing="1"/>
        <w:divId w:val="2038505562"/>
        <w:rPr>
          <w:rFonts w:cs="Arial"/>
          <w:b/>
        </w:rPr>
      </w:pPr>
      <w:r>
        <w:rPr>
          <w:rFonts w:cs="Arial"/>
          <w:b/>
        </w:rPr>
        <w:t>Comment:</w:t>
      </w:r>
    </w:p>
    <w:p w14:paraId="7A578791" w14:textId="77777777" w:rsidR="00000000" w:rsidRDefault="00041FEC">
      <w:pPr>
        <w:spacing w:before="100" w:beforeAutospacing="1" w:after="100" w:afterAutospacing="1"/>
        <w:divId w:val="2038505562"/>
      </w:pPr>
      <w:r>
        <w:t>Merged into S2-2105091.</w:t>
      </w:r>
    </w:p>
    <w:p w14:paraId="0AF8B2B3" w14:textId="77777777" w:rsidR="00000000" w:rsidRDefault="00041FEC">
      <w:pPr>
        <w:keepNext/>
        <w:spacing w:before="100" w:beforeAutospacing="1" w:after="100" w:afterAutospacing="1"/>
        <w:divId w:val="2038505562"/>
        <w:rPr>
          <w:rFonts w:cs="Arial"/>
          <w:b/>
        </w:rPr>
      </w:pPr>
      <w:r>
        <w:rPr>
          <w:rFonts w:cs="Arial"/>
          <w:b/>
        </w:rPr>
        <w:t>Discussion and conclusion:</w:t>
      </w:r>
    </w:p>
    <w:p w14:paraId="01EC3B99" w14:textId="77777777" w:rsidR="00000000" w:rsidRDefault="00041FEC">
      <w:pPr>
        <w:spacing w:before="100" w:beforeAutospacing="1" w:after="100" w:afterAutospacing="1"/>
        <w:divId w:val="2038505562"/>
      </w:pPr>
      <w:r>
        <w:t>-</w:t>
      </w:r>
    </w:p>
    <w:p w14:paraId="5EB70365" w14:textId="77777777" w:rsidR="00000000" w:rsidRDefault="00041FEC">
      <w:pPr>
        <w:keepNext/>
        <w:spacing w:before="100" w:beforeAutospacing="1" w:after="100" w:afterAutospacing="1"/>
        <w:divId w:val="2038505562"/>
        <w:rPr>
          <w:rFonts w:cs="Arial"/>
          <w:b/>
        </w:rPr>
      </w:pPr>
      <w:r>
        <w:rPr>
          <w:rFonts w:cs="Arial"/>
          <w:b/>
        </w:rPr>
        <w:t>e-mail discussion:</w:t>
      </w:r>
    </w:p>
    <w:p w14:paraId="2E0A16FB" w14:textId="77777777" w:rsidR="00000000" w:rsidRDefault="00041FEC">
      <w:pPr>
        <w:spacing w:before="100" w:beforeAutospacing="1" w:after="100" w:afterAutospacing="1"/>
        <w:divId w:val="2038505562"/>
      </w:pPr>
      <w:r>
        <w:t>Shabnam (Ericsson) proposes to consider this CR merged with CR in document 04636 which has Cat F, which is more accurate considering we are neither adding nor modifying feature but removing EN.</w:t>
      </w:r>
      <w:r>
        <w:br/>
        <w:t>zhendong (ZTE) agree to merge this CR into SA2-2104260.</w:t>
      </w:r>
      <w:r>
        <w:br/>
        <w:t>Shabna</w:t>
      </w:r>
      <w:r>
        <w:t>m (Ericsson) yes but then I checked the 3 and I think Cat F is the correct interpretation since we are only removing an EN and not changing any feature or adding&amp;sol;removing any and thus Cat C and B are not accurate?</w:t>
      </w:r>
      <w:r>
        <w:br/>
        <w:t>zhendong (ZTE) agree that the 'F' is c</w:t>
      </w:r>
      <w:r>
        <w:t>orrect.</w:t>
      </w:r>
      <w:r>
        <w:br/>
        <w:t>Sang-Jun (Samsung) proposes to mege 4636 and 4719 into 4260, as discussed offlie CC. It is decision on whether Rel-16 feature is modifed to support a case in Rel-17 or not, so Cat C is more accurate.</w:t>
      </w:r>
      <w:r>
        <w:br/>
        <w:t>==== 8.X, 9.X Revisions Deadline ====</w:t>
      </w:r>
      <w:r>
        <w:br/>
        <w:t xml:space="preserve">==== 8.X, </w:t>
      </w:r>
      <w:r>
        <w:t>9.X Final Deadline ====.</w:t>
      </w:r>
    </w:p>
    <w:p w14:paraId="54206B22" w14:textId="77777777" w:rsidR="00000000" w:rsidRDefault="00041FEC">
      <w:pPr>
        <w:keepNext/>
        <w:spacing w:before="100" w:beforeAutospacing="1" w:after="100" w:afterAutospacing="1"/>
        <w:divId w:val="2038505562"/>
        <w:rPr>
          <w:rFonts w:cs="Arial"/>
          <w:b/>
        </w:rPr>
      </w:pPr>
      <w:r>
        <w:rPr>
          <w:rFonts w:cs="Arial"/>
          <w:b/>
        </w:rPr>
        <w:t>Status:</w:t>
      </w:r>
    </w:p>
    <w:p w14:paraId="7ABAC9EB" w14:textId="77777777" w:rsidR="00000000" w:rsidRDefault="00041FEC">
      <w:pPr>
        <w:spacing w:before="100" w:beforeAutospacing="1" w:after="100" w:afterAutospacing="1"/>
        <w:divId w:val="2038505562"/>
      </w:pPr>
      <w:r>
        <w:t>Merged into S2-2105091.</w:t>
      </w:r>
    </w:p>
    <w:p w14:paraId="6AE14304" w14:textId="77777777" w:rsidR="00000000" w:rsidRDefault="00041FEC">
      <w:pPr>
        <w:keepNext/>
        <w:keepLines/>
        <w:pBdr>
          <w:top w:val="single" w:sz="4" w:space="1" w:color="auto"/>
        </w:pBdr>
        <w:spacing w:before="100" w:beforeAutospacing="1" w:after="100" w:afterAutospacing="1"/>
        <w:divId w:val="2038505562"/>
      </w:pPr>
      <w:r>
        <w:rPr>
          <w:color w:val="0000FF"/>
        </w:rPr>
        <w:t>TD S2-2104720</w:t>
      </w:r>
      <w:r>
        <w:t xml:space="preserve"> (CR) 23.501 CR2976 (Rel-17, 'B'): Fix EN on info exchanged between NEF and DS-TT,NW-TT. (Source: ZTE).</w:t>
      </w:r>
      <w:r>
        <w:br/>
      </w:r>
      <w:r>
        <w:rPr>
          <w:b/>
        </w:rPr>
        <w:t>Document for:</w:t>
      </w:r>
      <w:r>
        <w:t xml:space="preserve"> Approval.</w:t>
      </w:r>
      <w:r>
        <w:br/>
      </w:r>
      <w:r>
        <w:rPr>
          <w:b/>
        </w:rPr>
        <w:t>Abstract:</w:t>
      </w:r>
      <w:r>
        <w:t xml:space="preserve"> Summary of change: Remove the EN and addes a Not</w:t>
      </w:r>
      <w:r>
        <w:t>es to clarify the only time sync information exchanged between NEF and DS-TT&amp;sol;NW-TT in this release when the 5GS is not integrated with an IEEE TSN network.</w:t>
      </w:r>
    </w:p>
    <w:p w14:paraId="5ED4DA07" w14:textId="77777777" w:rsidR="00000000" w:rsidRDefault="00041FEC">
      <w:pPr>
        <w:keepNext/>
        <w:spacing w:before="100" w:beforeAutospacing="1" w:after="100" w:afterAutospacing="1"/>
        <w:divId w:val="2038505562"/>
        <w:rPr>
          <w:rFonts w:cs="Arial"/>
          <w:b/>
        </w:rPr>
      </w:pPr>
      <w:r>
        <w:rPr>
          <w:rFonts w:cs="Arial"/>
          <w:b/>
        </w:rPr>
        <w:t>Comment:</w:t>
      </w:r>
    </w:p>
    <w:p w14:paraId="26BD15D6" w14:textId="77777777" w:rsidR="00000000" w:rsidRDefault="00041FEC">
      <w:pPr>
        <w:spacing w:before="100" w:beforeAutospacing="1" w:after="100" w:afterAutospacing="1"/>
        <w:divId w:val="2038505562"/>
      </w:pPr>
      <w:r>
        <w:t>Merged into S2-2105114.</w:t>
      </w:r>
    </w:p>
    <w:p w14:paraId="3EFB7DAC" w14:textId="77777777" w:rsidR="00000000" w:rsidRDefault="00041FEC">
      <w:pPr>
        <w:keepNext/>
        <w:spacing w:before="100" w:beforeAutospacing="1" w:after="100" w:afterAutospacing="1"/>
        <w:divId w:val="2038505562"/>
        <w:rPr>
          <w:rFonts w:cs="Arial"/>
          <w:b/>
        </w:rPr>
      </w:pPr>
      <w:r>
        <w:rPr>
          <w:rFonts w:cs="Arial"/>
          <w:b/>
        </w:rPr>
        <w:t>Discussion and conclusion:</w:t>
      </w:r>
    </w:p>
    <w:p w14:paraId="5110FB89" w14:textId="77777777" w:rsidR="00000000" w:rsidRDefault="00041FEC">
      <w:pPr>
        <w:spacing w:before="100" w:beforeAutospacing="1" w:after="100" w:afterAutospacing="1"/>
        <w:divId w:val="2038505562"/>
      </w:pPr>
      <w:r>
        <w:t>-</w:t>
      </w:r>
    </w:p>
    <w:p w14:paraId="138E9EA0" w14:textId="77777777" w:rsidR="00000000" w:rsidRDefault="00041FEC">
      <w:pPr>
        <w:keepNext/>
        <w:spacing w:before="100" w:beforeAutospacing="1" w:after="100" w:afterAutospacing="1"/>
        <w:divId w:val="2038505562"/>
        <w:rPr>
          <w:rFonts w:cs="Arial"/>
          <w:b/>
        </w:rPr>
      </w:pPr>
      <w:r>
        <w:rPr>
          <w:rFonts w:cs="Arial"/>
          <w:b/>
        </w:rPr>
        <w:lastRenderedPageBreak/>
        <w:t>e-mail discussion:</w:t>
      </w:r>
    </w:p>
    <w:p w14:paraId="61680A28" w14:textId="77777777" w:rsidR="00000000" w:rsidRDefault="00041FEC">
      <w:pPr>
        <w:spacing w:before="100" w:beforeAutospacing="1" w:after="100" w:afterAutospacing="1"/>
        <w:divId w:val="2038505562"/>
      </w:pPr>
      <w:r>
        <w:t xml:space="preserve">Devaki (Nokia) </w:t>
      </w:r>
      <w:r>
        <w:t>supports the principle of the CR but comments to remove the added new text.</w:t>
      </w:r>
      <w:r>
        <w:br/>
        <w:t>Sebastian (Qualcomm) disagrees with proposal from Nokia</w:t>
      </w:r>
      <w:r>
        <w:br/>
        <w:t>Devaki (Nokia) comments that the note should reflect this is for the new NF (if that is agreed).</w:t>
      </w:r>
      <w:r>
        <w:br/>
        <w:t xml:space="preserve">Gy×rgy (Ericsson) comments </w:t>
      </w:r>
      <w:r>
        <w:t>that we should use 4638 to address the editor's note.</w:t>
      </w:r>
      <w:r>
        <w:br/>
        <w:t>zhendong (ZTE) is ok to add a new column for the new NF in 4638</w:t>
      </w:r>
      <w:r>
        <w:br/>
        <w:t>Sebastian (Qualcomm) proposes to merge with 4638; and objects to this CR to avoid approval as we get closer to the deadline</w:t>
      </w:r>
      <w:r>
        <w:br/>
        <w:t>zhendong (ZTE)</w:t>
      </w:r>
      <w:r>
        <w:t xml:space="preserve"> it is fine for me to merge this CR into 4638.</w:t>
      </w:r>
      <w:r>
        <w:br/>
        <w:t>==== 8.X, 9.X Revisions Deadline ====</w:t>
      </w:r>
      <w:r>
        <w:br/>
        <w:t>==== 8.X, 9.X Final Deadline ====.</w:t>
      </w:r>
    </w:p>
    <w:p w14:paraId="6F5A9CE9" w14:textId="77777777" w:rsidR="00000000" w:rsidRDefault="00041FEC">
      <w:pPr>
        <w:keepNext/>
        <w:spacing w:before="100" w:beforeAutospacing="1" w:after="100" w:afterAutospacing="1"/>
        <w:divId w:val="2038505562"/>
        <w:rPr>
          <w:rFonts w:cs="Arial"/>
          <w:b/>
        </w:rPr>
      </w:pPr>
      <w:r>
        <w:rPr>
          <w:rFonts w:cs="Arial"/>
          <w:b/>
        </w:rPr>
        <w:t>Status:</w:t>
      </w:r>
    </w:p>
    <w:p w14:paraId="02428492" w14:textId="77777777" w:rsidR="00000000" w:rsidRDefault="00041FEC">
      <w:pPr>
        <w:spacing w:before="100" w:beforeAutospacing="1" w:after="100" w:afterAutospacing="1"/>
        <w:divId w:val="2038505562"/>
      </w:pPr>
      <w:r>
        <w:t>Merged into S2-2105114.</w:t>
      </w:r>
    </w:p>
    <w:p w14:paraId="4CE47422" w14:textId="77777777" w:rsidR="00000000" w:rsidRDefault="00041FEC">
      <w:pPr>
        <w:keepNext/>
        <w:keepLines/>
        <w:pBdr>
          <w:top w:val="single" w:sz="4" w:space="1" w:color="auto"/>
        </w:pBdr>
        <w:spacing w:before="100" w:beforeAutospacing="1" w:after="100" w:afterAutospacing="1"/>
        <w:divId w:val="2038505562"/>
      </w:pPr>
      <w:r>
        <w:rPr>
          <w:color w:val="0000FF"/>
        </w:rPr>
        <w:t>TD S2-2104721</w:t>
      </w:r>
      <w:r>
        <w:t xml:space="preserve"> (CR) 23.501 CR2977 (Rel-17, 'B'): Clarification on TSCAI for the non TSC service. (Source:</w:t>
      </w:r>
      <w:r>
        <w:t xml:space="preserve"> ZTE).</w:t>
      </w:r>
      <w:r>
        <w:br/>
      </w:r>
      <w:r>
        <w:rPr>
          <w:b/>
        </w:rPr>
        <w:t>Document for:</w:t>
      </w:r>
      <w:r>
        <w:t xml:space="preserve"> Approval.</w:t>
      </w:r>
      <w:r>
        <w:br/>
      </w:r>
      <w:r>
        <w:rPr>
          <w:b/>
        </w:rPr>
        <w:t>Abstract:</w:t>
      </w:r>
      <w:r>
        <w:t xml:space="preserve"> Summary of change: For the non-TSC AF or trust AF, it either send the request to NEF, or send the periodicity to SMF via PCF, and SMF use it to create TSCAI.</w:t>
      </w:r>
    </w:p>
    <w:p w14:paraId="734824CD" w14:textId="77777777" w:rsidR="00000000" w:rsidRDefault="00041FEC">
      <w:pPr>
        <w:keepNext/>
        <w:spacing w:before="100" w:beforeAutospacing="1" w:after="100" w:afterAutospacing="1"/>
        <w:divId w:val="2038505562"/>
        <w:rPr>
          <w:rFonts w:cs="Arial"/>
          <w:b/>
        </w:rPr>
      </w:pPr>
      <w:r>
        <w:rPr>
          <w:rFonts w:cs="Arial"/>
          <w:b/>
        </w:rPr>
        <w:t>Comment:</w:t>
      </w:r>
    </w:p>
    <w:p w14:paraId="31B8C542" w14:textId="77777777" w:rsidR="00000000" w:rsidRDefault="00041FEC">
      <w:pPr>
        <w:spacing w:before="100" w:beforeAutospacing="1" w:after="100" w:afterAutospacing="1"/>
        <w:divId w:val="2038505562"/>
      </w:pPr>
      <w:r>
        <w:t>r08 agreed. Revised to S2-2105115, merging S2-21</w:t>
      </w:r>
      <w:r>
        <w:t>04061.</w:t>
      </w:r>
    </w:p>
    <w:p w14:paraId="18744753" w14:textId="77777777" w:rsidR="00000000" w:rsidRDefault="00041FEC">
      <w:pPr>
        <w:keepNext/>
        <w:spacing w:before="100" w:beforeAutospacing="1" w:after="100" w:afterAutospacing="1"/>
        <w:divId w:val="2038505562"/>
        <w:rPr>
          <w:rFonts w:cs="Arial"/>
          <w:b/>
        </w:rPr>
      </w:pPr>
      <w:r>
        <w:rPr>
          <w:rFonts w:cs="Arial"/>
          <w:b/>
        </w:rPr>
        <w:t>Discussion and conclusion:</w:t>
      </w:r>
    </w:p>
    <w:p w14:paraId="3FE10688" w14:textId="77777777" w:rsidR="00000000" w:rsidRDefault="00041FEC">
      <w:pPr>
        <w:spacing w:before="100" w:beforeAutospacing="1" w:after="100" w:afterAutospacing="1"/>
        <w:divId w:val="2038505562"/>
      </w:pPr>
      <w:r>
        <w:t>-</w:t>
      </w:r>
    </w:p>
    <w:p w14:paraId="36C45EE8" w14:textId="77777777" w:rsidR="00000000" w:rsidRDefault="00041FEC">
      <w:pPr>
        <w:keepNext/>
        <w:spacing w:before="100" w:beforeAutospacing="1" w:after="100" w:afterAutospacing="1"/>
        <w:divId w:val="2038505562"/>
        <w:rPr>
          <w:rFonts w:cs="Arial"/>
          <w:b/>
        </w:rPr>
      </w:pPr>
      <w:r>
        <w:rPr>
          <w:rFonts w:cs="Arial"/>
          <w:b/>
        </w:rPr>
        <w:t>e-mail discussion:</w:t>
      </w:r>
    </w:p>
    <w:p w14:paraId="2679B968" w14:textId="77777777" w:rsidR="00000000" w:rsidRDefault="00041FEC">
      <w:pPr>
        <w:spacing w:before="100" w:beforeAutospacing="1" w:after="100" w:afterAutospacing="1"/>
        <w:divId w:val="2038505562"/>
      </w:pPr>
      <w:r>
        <w:t>Qianghua (Huawei) agree the concept in this CR, propose to merge other related CRs into this</w:t>
      </w:r>
      <w:r>
        <w:br/>
        <w:t>Jari (NTT DOCOMO) comments</w:t>
      </w:r>
      <w:r>
        <w:br/>
        <w:t>zhendong (ZTE) provides the response.</w:t>
      </w:r>
      <w:r>
        <w:br/>
        <w:t>Sang-Jun (Samsung) agrees with Zhendong (ZT</w:t>
      </w:r>
      <w:r>
        <w:t>E) and Qianghua (Huawei).</w:t>
      </w:r>
      <w:r>
        <w:br/>
        <w:t>Devaki (Nokia) provides r01.</w:t>
      </w:r>
      <w:r>
        <w:br/>
        <w:t>Qianghua (Huawei) provides r02</w:t>
      </w:r>
      <w:r>
        <w:br/>
        <w:t>Jari (NTT DOCOMO) provides r03</w:t>
      </w:r>
      <w:r>
        <w:br/>
        <w:t>Gy×rgy (Ericsson) comments.</w:t>
      </w:r>
      <w:r>
        <w:br/>
        <w:t>zhendong (ZTE) provides the comments .</w:t>
      </w:r>
      <w:r>
        <w:br/>
        <w:t>Jari (NTT DOCONO) responds to zhendong</w:t>
      </w:r>
      <w:r>
        <w:br/>
        <w:t>Yuan (CATT) comments.</w:t>
      </w:r>
      <w:r>
        <w:br/>
        <w:t>Devaki (Nok</w:t>
      </w:r>
      <w:r>
        <w:t>ia) comments that this CR should be updated to reflect that the TSC assistance container is created by the new NF.</w:t>
      </w:r>
      <w:r>
        <w:br/>
        <w:t>zhendong (ZTE) provdies r04.</w:t>
      </w:r>
      <w:r>
        <w:br/>
        <w:t>zhendong (ZTE) provides r05.</w:t>
      </w:r>
      <w:r>
        <w:br/>
      </w:r>
      <w:r>
        <w:lastRenderedPageBreak/>
        <w:t>Qianghua (Huawei) provides r06</w:t>
      </w:r>
      <w:r>
        <w:br/>
        <w:t>zhendong (ZTE) provides r07.</w:t>
      </w:r>
      <w:r>
        <w:br/>
        <w:t>zhendong (ZTE) provides</w:t>
      </w:r>
      <w:r>
        <w:t xml:space="preserve"> r08.</w:t>
      </w:r>
      <w:r>
        <w:br/>
        <w:t>==== 8.X, 9.X Revisions Deadline ====</w:t>
      </w:r>
      <w:r>
        <w:br/>
        <w:t>==== 8.X, 9.X Final Deadline ====.</w:t>
      </w:r>
    </w:p>
    <w:p w14:paraId="26CA9D6E" w14:textId="77777777" w:rsidR="00000000" w:rsidRDefault="00041FEC">
      <w:pPr>
        <w:keepNext/>
        <w:spacing w:before="100" w:beforeAutospacing="1" w:after="100" w:afterAutospacing="1"/>
        <w:divId w:val="2038505562"/>
        <w:rPr>
          <w:rFonts w:cs="Arial"/>
          <w:b/>
        </w:rPr>
      </w:pPr>
      <w:r>
        <w:rPr>
          <w:rFonts w:cs="Arial"/>
          <w:b/>
        </w:rPr>
        <w:t>Status:</w:t>
      </w:r>
    </w:p>
    <w:p w14:paraId="460645D9" w14:textId="77777777" w:rsidR="00000000" w:rsidRDefault="00041FEC">
      <w:pPr>
        <w:spacing w:before="100" w:beforeAutospacing="1" w:after="100" w:afterAutospacing="1"/>
        <w:divId w:val="2038505562"/>
      </w:pPr>
      <w:r>
        <w:t>Revised to S2-2105115, merging S2-2104061.</w:t>
      </w:r>
    </w:p>
    <w:p w14:paraId="79B27B35" w14:textId="77777777" w:rsidR="00000000" w:rsidRDefault="00041FEC">
      <w:pPr>
        <w:keepNext/>
        <w:keepLines/>
        <w:pBdr>
          <w:top w:val="single" w:sz="4" w:space="1" w:color="auto"/>
        </w:pBdr>
        <w:spacing w:before="100" w:beforeAutospacing="1" w:after="100" w:afterAutospacing="1"/>
        <w:divId w:val="2038505562"/>
      </w:pPr>
      <w:r>
        <w:rPr>
          <w:color w:val="0000FF"/>
        </w:rPr>
        <w:t>TD S2-2105115</w:t>
      </w:r>
      <w:r>
        <w:t xml:space="preserve"> (CR) 23.501 CR2977R1 (Rel-17, 'B'): Clarification on TSCAI for the non TSC service. (Source: ZTE, Ericsson, Noki</w:t>
      </w:r>
      <w:r>
        <w:t>a, Nokia Shanghai Bell).</w:t>
      </w:r>
      <w:r>
        <w:br/>
      </w:r>
      <w:r>
        <w:rPr>
          <w:b/>
        </w:rPr>
        <w:t>Document for:</w:t>
      </w:r>
      <w:r>
        <w:t xml:space="preserve"> Approval.</w:t>
      </w:r>
      <w:r>
        <w:br/>
      </w:r>
      <w:r>
        <w:rPr>
          <w:b/>
        </w:rPr>
        <w:t>Abstract:</w:t>
      </w:r>
      <w:r>
        <w:t xml:space="preserve"> Summary of change: Add abbreviation for the TSCTSF. The TSCTSF is responsible for TSC Assistance container. It receives the TSC Qos from AF or NEF.</w:t>
      </w:r>
    </w:p>
    <w:p w14:paraId="4F2D973D" w14:textId="77777777" w:rsidR="00000000" w:rsidRDefault="00041FEC">
      <w:pPr>
        <w:keepNext/>
        <w:spacing w:before="100" w:beforeAutospacing="1" w:after="100" w:afterAutospacing="1"/>
        <w:divId w:val="2038505562"/>
        <w:rPr>
          <w:rFonts w:cs="Arial"/>
          <w:b/>
        </w:rPr>
      </w:pPr>
      <w:r>
        <w:rPr>
          <w:rFonts w:cs="Arial"/>
          <w:b/>
        </w:rPr>
        <w:t>Comment:</w:t>
      </w:r>
    </w:p>
    <w:p w14:paraId="230FEA16" w14:textId="77777777" w:rsidR="00000000" w:rsidRDefault="00041FEC">
      <w:pPr>
        <w:spacing w:before="100" w:beforeAutospacing="1" w:after="100" w:afterAutospacing="1"/>
        <w:divId w:val="2038505562"/>
      </w:pPr>
      <w:r>
        <w:t>Revision of S2-2104721r08, merging S2-21</w:t>
      </w:r>
      <w:r>
        <w:t>04061. Approved.</w:t>
      </w:r>
    </w:p>
    <w:p w14:paraId="34940930" w14:textId="77777777" w:rsidR="00000000" w:rsidRDefault="00041FEC">
      <w:pPr>
        <w:keepNext/>
        <w:spacing w:before="100" w:beforeAutospacing="1" w:after="100" w:afterAutospacing="1"/>
        <w:divId w:val="2038505562"/>
        <w:rPr>
          <w:rFonts w:cs="Arial"/>
          <w:b/>
        </w:rPr>
      </w:pPr>
      <w:r>
        <w:rPr>
          <w:rFonts w:cs="Arial"/>
          <w:b/>
        </w:rPr>
        <w:t>Discussion and conclusion:</w:t>
      </w:r>
    </w:p>
    <w:p w14:paraId="2E313CF2" w14:textId="77777777" w:rsidR="00000000" w:rsidRDefault="00041FEC">
      <w:pPr>
        <w:spacing w:before="100" w:beforeAutospacing="1" w:after="100" w:afterAutospacing="1"/>
        <w:divId w:val="2038505562"/>
      </w:pPr>
      <w:r>
        <w:t>-</w:t>
      </w:r>
    </w:p>
    <w:p w14:paraId="31FBE6D5" w14:textId="77777777" w:rsidR="00000000" w:rsidRDefault="00041FEC">
      <w:pPr>
        <w:keepNext/>
        <w:spacing w:before="100" w:beforeAutospacing="1" w:after="100" w:afterAutospacing="1"/>
        <w:divId w:val="2038505562"/>
        <w:rPr>
          <w:rFonts w:cs="Arial"/>
          <w:b/>
        </w:rPr>
      </w:pPr>
      <w:r>
        <w:rPr>
          <w:rFonts w:cs="Arial"/>
          <w:b/>
        </w:rPr>
        <w:t>Status:</w:t>
      </w:r>
    </w:p>
    <w:p w14:paraId="27D347D5" w14:textId="77777777" w:rsidR="00000000" w:rsidRDefault="00041FEC">
      <w:pPr>
        <w:spacing w:before="100" w:beforeAutospacing="1" w:after="100" w:afterAutospacing="1"/>
        <w:divId w:val="2038505562"/>
      </w:pPr>
      <w:r>
        <w:t>Agreed.</w:t>
      </w:r>
    </w:p>
    <w:p w14:paraId="6F7770AC" w14:textId="77777777" w:rsidR="00000000" w:rsidRDefault="00041FEC">
      <w:pPr>
        <w:keepNext/>
        <w:keepLines/>
        <w:pBdr>
          <w:top w:val="single" w:sz="4" w:space="1" w:color="auto"/>
        </w:pBdr>
        <w:spacing w:before="100" w:beforeAutospacing="1" w:after="100" w:afterAutospacing="1"/>
        <w:divId w:val="2038505562"/>
      </w:pPr>
      <w:r>
        <w:rPr>
          <w:color w:val="0000FF"/>
        </w:rPr>
        <w:t>TD S2-2104722</w:t>
      </w:r>
      <w:r>
        <w:t xml:space="preserve"> </w:t>
      </w:r>
      <w:r>
        <w:t>(CR) 23.503 CR0604 (Rel-17, 'B'): The impacts of non-TSC service with periodicity requirement. (Source: ZTE).</w:t>
      </w:r>
      <w:r>
        <w:br/>
      </w:r>
      <w:r>
        <w:rPr>
          <w:b/>
        </w:rPr>
        <w:t>Document for:</w:t>
      </w:r>
      <w:r>
        <w:t xml:space="preserve"> Approval.</w:t>
      </w:r>
      <w:r>
        <w:br/>
      </w:r>
      <w:r>
        <w:rPr>
          <w:b/>
        </w:rPr>
        <w:t>Abstract:</w:t>
      </w:r>
      <w:r>
        <w:t xml:space="preserve"> Summary of change: For the non-TSC AF with periodicity requirement, the AF send the periodicity to SMF via PCF, </w:t>
      </w:r>
      <w:r>
        <w:t>and SMF use it to create TSCAI.</w:t>
      </w:r>
    </w:p>
    <w:p w14:paraId="542A5C76" w14:textId="77777777" w:rsidR="00000000" w:rsidRDefault="00041FEC">
      <w:pPr>
        <w:keepNext/>
        <w:spacing w:before="100" w:beforeAutospacing="1" w:after="100" w:afterAutospacing="1"/>
        <w:divId w:val="2038505562"/>
        <w:rPr>
          <w:rFonts w:cs="Arial"/>
          <w:b/>
        </w:rPr>
      </w:pPr>
      <w:r>
        <w:rPr>
          <w:rFonts w:cs="Arial"/>
          <w:b/>
        </w:rPr>
        <w:t>Comment:</w:t>
      </w:r>
    </w:p>
    <w:p w14:paraId="7829FCF2" w14:textId="77777777" w:rsidR="00000000" w:rsidRDefault="00041FEC">
      <w:pPr>
        <w:spacing w:before="100" w:beforeAutospacing="1" w:after="100" w:afterAutospacing="1"/>
        <w:divId w:val="2038505562"/>
      </w:pPr>
      <w:r>
        <w:t>Merged into S2-2105112.</w:t>
      </w:r>
    </w:p>
    <w:p w14:paraId="7DD9C732" w14:textId="77777777" w:rsidR="00000000" w:rsidRDefault="00041FEC">
      <w:pPr>
        <w:keepNext/>
        <w:spacing w:before="100" w:beforeAutospacing="1" w:after="100" w:afterAutospacing="1"/>
        <w:divId w:val="2038505562"/>
        <w:rPr>
          <w:rFonts w:cs="Arial"/>
          <w:b/>
        </w:rPr>
      </w:pPr>
      <w:r>
        <w:rPr>
          <w:rFonts w:cs="Arial"/>
          <w:b/>
        </w:rPr>
        <w:t>Discussion and conclusion:</w:t>
      </w:r>
    </w:p>
    <w:p w14:paraId="26BBCFF6" w14:textId="77777777" w:rsidR="00000000" w:rsidRDefault="00041FEC">
      <w:pPr>
        <w:spacing w:before="100" w:beforeAutospacing="1" w:after="100" w:afterAutospacing="1"/>
        <w:divId w:val="2038505562"/>
      </w:pPr>
      <w:r>
        <w:t>-</w:t>
      </w:r>
    </w:p>
    <w:p w14:paraId="0E25E185" w14:textId="77777777" w:rsidR="00000000" w:rsidRDefault="00041FEC">
      <w:pPr>
        <w:keepNext/>
        <w:spacing w:before="100" w:beforeAutospacing="1" w:after="100" w:afterAutospacing="1"/>
        <w:divId w:val="2038505562"/>
        <w:rPr>
          <w:rFonts w:cs="Arial"/>
          <w:b/>
        </w:rPr>
      </w:pPr>
      <w:r>
        <w:rPr>
          <w:rFonts w:cs="Arial"/>
          <w:b/>
        </w:rPr>
        <w:t>e-mail discussion:</w:t>
      </w:r>
    </w:p>
    <w:p w14:paraId="5E4953ED" w14:textId="77777777" w:rsidR="00000000" w:rsidRDefault="00041FEC">
      <w:pPr>
        <w:spacing w:before="100" w:beforeAutospacing="1" w:after="100" w:afterAutospacing="1"/>
        <w:divId w:val="2038505562"/>
      </w:pPr>
      <w:r>
        <w:t>Chunshan (Tencent) provides r01</w:t>
      </w:r>
      <w:r>
        <w:br/>
        <w:t>Chunshan (Tencent) provides wrong tdoc number. Please ignore this email.</w:t>
      </w:r>
      <w:r>
        <w:br/>
        <w:t>Chunshan (Tencent) provides clarificat</w:t>
      </w:r>
      <w:r>
        <w:t>ion.</w:t>
      </w:r>
      <w:r>
        <w:br/>
        <w:t>Jari (NTT DOCOMO) comments</w:t>
      </w:r>
      <w:r>
        <w:br/>
        <w:t>zhendong (ZTE) provides the response.</w:t>
      </w:r>
      <w:r>
        <w:br/>
        <w:t xml:space="preserve">Qianghua (Huawei) proposes to note this CR or merge this with S2-2104600, based on </w:t>
      </w:r>
      <w:r>
        <w:lastRenderedPageBreak/>
        <w:t>working assumption</w:t>
      </w:r>
      <w:r>
        <w:br/>
        <w:t>zhendong (ZTE) is ok to merge this into S2-2104600.</w:t>
      </w:r>
      <w:r>
        <w:br/>
        <w:t>==== 8.X, 9.X Revisions Deadline</w:t>
      </w:r>
      <w:r>
        <w:t xml:space="preserve"> ====</w:t>
      </w:r>
      <w:r>
        <w:br/>
        <w:t>==== 8.X, 9.X Final Deadline ====.</w:t>
      </w:r>
    </w:p>
    <w:p w14:paraId="3E25962C" w14:textId="77777777" w:rsidR="00000000" w:rsidRDefault="00041FEC">
      <w:pPr>
        <w:keepNext/>
        <w:spacing w:before="100" w:beforeAutospacing="1" w:after="100" w:afterAutospacing="1"/>
        <w:divId w:val="2038505562"/>
        <w:rPr>
          <w:rFonts w:cs="Arial"/>
          <w:b/>
        </w:rPr>
      </w:pPr>
      <w:r>
        <w:rPr>
          <w:rFonts w:cs="Arial"/>
          <w:b/>
        </w:rPr>
        <w:t>Status:</w:t>
      </w:r>
    </w:p>
    <w:p w14:paraId="42FEDF1D" w14:textId="77777777" w:rsidR="00000000" w:rsidRDefault="00041FEC">
      <w:pPr>
        <w:spacing w:before="100" w:beforeAutospacing="1" w:after="100" w:afterAutospacing="1"/>
        <w:divId w:val="2038505562"/>
      </w:pPr>
      <w:r>
        <w:t>Merged into S2-2105112.</w:t>
      </w:r>
    </w:p>
    <w:p w14:paraId="46C2402A" w14:textId="77777777" w:rsidR="00000000" w:rsidRDefault="00041FEC">
      <w:pPr>
        <w:pStyle w:val="Heading1"/>
        <w:divId w:val="379671734"/>
        <w:rPr>
          <w:rFonts w:eastAsia="Times New Roman"/>
        </w:rPr>
      </w:pPr>
      <w:r>
        <w:rPr>
          <w:rFonts w:eastAsia="Times New Roman"/>
        </w:rPr>
        <w:t>8.6</w:t>
      </w:r>
      <w:r>
        <w:rPr>
          <w:rFonts w:eastAsia="Times New Roman"/>
        </w:rPr>
        <w:tab/>
        <w:t>Access Traffic Steering, Switch and Splitting support in the 5G system architecture Phase 2 (ATSSS_Ph2)</w:t>
      </w:r>
    </w:p>
    <w:p w14:paraId="252462ED" w14:textId="77777777" w:rsidR="00000000" w:rsidRDefault="00041FEC">
      <w:pPr>
        <w:spacing w:before="100" w:beforeAutospacing="1" w:after="100" w:afterAutospacing="1"/>
        <w:divId w:val="379671734"/>
      </w:pPr>
      <w:r>
        <w:rPr>
          <w:color w:val="0000FF"/>
        </w:rPr>
        <w:t>This agenda item was convened by Andy Bennett (Samsung).</w:t>
      </w:r>
    </w:p>
    <w:p w14:paraId="7FF3E580" w14:textId="77777777" w:rsidR="00000000" w:rsidRDefault="00041FEC">
      <w:pPr>
        <w:pStyle w:val="Heading2"/>
        <w:divId w:val="379671734"/>
        <w:rPr>
          <w:rFonts w:eastAsia="Times New Roman"/>
          <w:color w:val="0000FF"/>
        </w:rPr>
      </w:pPr>
      <w:r>
        <w:rPr>
          <w:rFonts w:eastAsia="Times New Roman"/>
          <w:color w:val="0000FF"/>
        </w:rPr>
        <w:t>QoS flow performan</w:t>
      </w:r>
      <w:r>
        <w:rPr>
          <w:rFonts w:eastAsia="Times New Roman"/>
          <w:color w:val="0000FF"/>
        </w:rPr>
        <w:t>ce measurement</w:t>
      </w:r>
    </w:p>
    <w:p w14:paraId="4AB863AC" w14:textId="77777777" w:rsidR="00000000" w:rsidRDefault="00041FEC">
      <w:pPr>
        <w:keepNext/>
        <w:keepLines/>
        <w:pBdr>
          <w:top w:val="single" w:sz="4" w:space="1" w:color="auto"/>
        </w:pBdr>
        <w:spacing w:before="100" w:beforeAutospacing="1" w:after="100" w:afterAutospacing="1"/>
        <w:divId w:val="2038505562"/>
      </w:pPr>
      <w:r>
        <w:rPr>
          <w:color w:val="0000FF"/>
        </w:rPr>
        <w:t>TD S2-2103970</w:t>
      </w:r>
      <w:r>
        <w:t xml:space="preserve"> (CR) 23.501 CR2721R2 (Rel-17, 'B'): Send PMF messages to a target QoS flow. (Source: Lenovo?, Motorola Mobility?, LG Electronics?, Broadcom?, ZTE?, Nokia, Nokia Shanghai Bell).</w:t>
      </w:r>
      <w:r>
        <w:br/>
      </w:r>
      <w:r>
        <w:rPr>
          <w:b/>
        </w:rPr>
        <w:t>Document for:</w:t>
      </w:r>
      <w:r>
        <w:t xml:space="preserve"> Approval.</w:t>
      </w:r>
      <w:r>
        <w:br/>
      </w:r>
      <w:r>
        <w:rPr>
          <w:b/>
        </w:rPr>
        <w:t>Abstract:</w:t>
      </w:r>
      <w:r>
        <w:t xml:space="preserve"> Summary of chang</w:t>
      </w:r>
      <w:r>
        <w:t>e: It is specified that, when the SMF determines that access performance measurements per QoS flow shall be applied for the MA PDU Session, then the Measurement Assistance Information includes a list of QoS flows on which access performance measurements ma</w:t>
      </w:r>
      <w:r>
        <w:t>y be performed. For each QoS flow in this list, addressing information is provided, e.g. UDP ports or MAC addresses.</w:t>
      </w:r>
    </w:p>
    <w:p w14:paraId="1ED4A736" w14:textId="77777777" w:rsidR="00000000" w:rsidRDefault="00041FEC">
      <w:pPr>
        <w:keepNext/>
        <w:spacing w:before="100" w:beforeAutospacing="1" w:after="100" w:afterAutospacing="1"/>
        <w:divId w:val="2038505562"/>
        <w:rPr>
          <w:rFonts w:cs="Arial"/>
          <w:b/>
        </w:rPr>
      </w:pPr>
      <w:r>
        <w:rPr>
          <w:rFonts w:cs="Arial"/>
          <w:b/>
        </w:rPr>
        <w:t>Comment:</w:t>
      </w:r>
    </w:p>
    <w:p w14:paraId="5F1F8168" w14:textId="77777777" w:rsidR="00000000" w:rsidRDefault="00041FEC">
      <w:pPr>
        <w:spacing w:before="100" w:beforeAutospacing="1" w:after="100" w:afterAutospacing="1"/>
        <w:divId w:val="2038505562"/>
      </w:pPr>
      <w:r>
        <w:t>Revision of (Agreed) S2-2103303. Confirm Sources! ATSSS_Ph2 not eATSSS_Ph2. CC#5: This was noted.</w:t>
      </w:r>
    </w:p>
    <w:p w14:paraId="56B454DC" w14:textId="77777777" w:rsidR="00000000" w:rsidRDefault="00041FEC">
      <w:pPr>
        <w:keepNext/>
        <w:spacing w:before="100" w:beforeAutospacing="1" w:after="100" w:afterAutospacing="1"/>
        <w:divId w:val="2038505562"/>
        <w:rPr>
          <w:rFonts w:cs="Arial"/>
          <w:b/>
        </w:rPr>
      </w:pPr>
      <w:r>
        <w:rPr>
          <w:rFonts w:cs="Arial"/>
          <w:b/>
        </w:rPr>
        <w:t>Discussion and conclusion:</w:t>
      </w:r>
    </w:p>
    <w:p w14:paraId="5F287335" w14:textId="77777777" w:rsidR="00000000" w:rsidRDefault="00041FEC">
      <w:pPr>
        <w:spacing w:before="100" w:beforeAutospacing="1" w:after="100" w:afterAutospacing="1"/>
        <w:divId w:val="2038505562"/>
      </w:pPr>
      <w:r>
        <w:t>CC#5:</w:t>
      </w:r>
      <w:r>
        <w:t xml:space="preserve"> This was noted.</w:t>
      </w:r>
    </w:p>
    <w:p w14:paraId="2DD898B0" w14:textId="77777777" w:rsidR="00000000" w:rsidRDefault="00041FEC">
      <w:pPr>
        <w:keepNext/>
        <w:spacing w:before="100" w:beforeAutospacing="1" w:after="100" w:afterAutospacing="1"/>
        <w:divId w:val="2038505562"/>
        <w:rPr>
          <w:rFonts w:cs="Arial"/>
          <w:b/>
        </w:rPr>
      </w:pPr>
      <w:r>
        <w:rPr>
          <w:rFonts w:cs="Arial"/>
          <w:b/>
        </w:rPr>
        <w:t>e-mail discussion:</w:t>
      </w:r>
    </w:p>
    <w:p w14:paraId="69666902" w14:textId="77777777" w:rsidR="00000000" w:rsidRDefault="00041FEC">
      <w:pPr>
        <w:spacing w:before="100" w:beforeAutospacing="1" w:after="100" w:afterAutospacing="1"/>
        <w:divId w:val="2038505562"/>
      </w:pPr>
      <w:r>
        <w:t>Myungjune (LGE) provides comments.</w:t>
      </w:r>
      <w:r>
        <w:br/>
        <w:t>Rainer (Nokia) replies.</w:t>
      </w:r>
      <w:r>
        <w:br/>
        <w:t>Myungjune (LGE) replies to Rainer (Nokia).</w:t>
      </w:r>
      <w:r>
        <w:br/>
        <w:t>Apostolis (Lenovo) comments that if the proposal in S2-2104526 &lt;https:&amp;sol;&amp;sol;www.3gpp.org&amp;sol;ftp&amp;sol;tsg_sa&amp;sol;WG</w:t>
      </w:r>
      <w:r>
        <w:t>2_Arch&amp;sol;TSGS2_145E_Electronic_2021-05&amp;sol;Docs&amp;sol;S2-2104526.zip&gt; is agreed (i.e. to use different ports for different QoS flows), then measurements per QoS flow can also be supported over EPS and this CR is not needed.</w:t>
      </w:r>
      <w:r>
        <w:br/>
      </w:r>
      <w:r>
        <w:lastRenderedPageBreak/>
        <w:t>Rainer (Nokia) replies to Aposto</w:t>
      </w:r>
      <w:r>
        <w:t>lis (Lenovo).</w:t>
      </w:r>
      <w:r>
        <w:br/>
        <w:t>==== 8.X, 9.X Revisions Deadline ====</w:t>
      </w:r>
      <w:r>
        <w:br/>
        <w:t>Apostolis (Lenovo) comments that some clarifications may be needed on how the UE performs measurements per QoS over EPS.</w:t>
      </w:r>
      <w:r>
        <w:br/>
        <w:t>==== 8.X, 9.X Final Deadline ====.</w:t>
      </w:r>
    </w:p>
    <w:p w14:paraId="18D76019" w14:textId="77777777" w:rsidR="00000000" w:rsidRDefault="00041FEC">
      <w:pPr>
        <w:keepNext/>
        <w:spacing w:before="100" w:beforeAutospacing="1" w:after="100" w:afterAutospacing="1"/>
        <w:divId w:val="2038505562"/>
        <w:rPr>
          <w:rFonts w:cs="Arial"/>
          <w:b/>
        </w:rPr>
      </w:pPr>
      <w:r>
        <w:rPr>
          <w:rFonts w:cs="Arial"/>
          <w:b/>
        </w:rPr>
        <w:t>Status:</w:t>
      </w:r>
    </w:p>
    <w:p w14:paraId="198E67EA" w14:textId="77777777" w:rsidR="00000000" w:rsidRDefault="00041FEC">
      <w:pPr>
        <w:spacing w:before="100" w:beforeAutospacing="1" w:after="100" w:afterAutospacing="1"/>
        <w:divId w:val="2038505562"/>
      </w:pPr>
      <w:r>
        <w:t>Noted.</w:t>
      </w:r>
    </w:p>
    <w:p w14:paraId="073544C4" w14:textId="77777777" w:rsidR="00000000" w:rsidRDefault="00041FEC">
      <w:pPr>
        <w:keepNext/>
        <w:keepLines/>
        <w:pBdr>
          <w:top w:val="single" w:sz="4" w:space="1" w:color="auto"/>
        </w:pBdr>
        <w:spacing w:before="100" w:beforeAutospacing="1" w:after="100" w:afterAutospacing="1"/>
        <w:divId w:val="2038505562"/>
      </w:pPr>
      <w:r>
        <w:rPr>
          <w:color w:val="0000FF"/>
        </w:rPr>
        <w:t>TD S2-2104072</w:t>
      </w:r>
      <w:r>
        <w:t xml:space="preserve"> </w:t>
      </w:r>
      <w:r>
        <w:t>(DISCUSSION) Discussion on how to send a PMF message over a target QoS Flow.. (Source: LG Electronics).</w:t>
      </w:r>
      <w:r>
        <w:br/>
      </w:r>
      <w:r>
        <w:rPr>
          <w:b/>
        </w:rPr>
        <w:t>Document for:</w:t>
      </w:r>
      <w:r>
        <w:t xml:space="preserve"> Discussion.</w:t>
      </w:r>
      <w:r>
        <w:br/>
      </w:r>
      <w:r>
        <w:rPr>
          <w:b/>
        </w:rPr>
        <w:t>Abstract:</w:t>
      </w:r>
      <w:r>
        <w:t xml:space="preserve"> This paper discusses how to send a PMF message over a target QoS Flow.</w:t>
      </w:r>
    </w:p>
    <w:p w14:paraId="219BD4FE" w14:textId="77777777" w:rsidR="00000000" w:rsidRDefault="00041FEC">
      <w:pPr>
        <w:keepNext/>
        <w:spacing w:before="100" w:beforeAutospacing="1" w:after="100" w:afterAutospacing="1"/>
        <w:divId w:val="2038505562"/>
        <w:rPr>
          <w:rFonts w:cs="Arial"/>
          <w:b/>
        </w:rPr>
      </w:pPr>
      <w:r>
        <w:rPr>
          <w:rFonts w:cs="Arial"/>
          <w:b/>
        </w:rPr>
        <w:t>Comment:</w:t>
      </w:r>
    </w:p>
    <w:p w14:paraId="7246DA2E" w14:textId="77777777" w:rsidR="00000000" w:rsidRDefault="00041FEC">
      <w:pPr>
        <w:spacing w:before="100" w:beforeAutospacing="1" w:after="100" w:afterAutospacing="1"/>
        <w:divId w:val="2038505562"/>
      </w:pPr>
      <w:r>
        <w:t>Noted.</w:t>
      </w:r>
    </w:p>
    <w:p w14:paraId="232D029C" w14:textId="77777777" w:rsidR="00000000" w:rsidRDefault="00041FEC">
      <w:pPr>
        <w:keepNext/>
        <w:spacing w:before="100" w:beforeAutospacing="1" w:after="100" w:afterAutospacing="1"/>
        <w:divId w:val="2038505562"/>
        <w:rPr>
          <w:rFonts w:cs="Arial"/>
          <w:b/>
        </w:rPr>
      </w:pPr>
      <w:r>
        <w:rPr>
          <w:rFonts w:cs="Arial"/>
          <w:b/>
        </w:rPr>
        <w:t>Discussion and conclusion:</w:t>
      </w:r>
    </w:p>
    <w:p w14:paraId="10C9E3BB" w14:textId="77777777" w:rsidR="00000000" w:rsidRDefault="00041FEC">
      <w:pPr>
        <w:spacing w:before="100" w:beforeAutospacing="1" w:after="100" w:afterAutospacing="1"/>
        <w:divId w:val="2038505562"/>
      </w:pPr>
      <w:r>
        <w:t>-</w:t>
      </w:r>
    </w:p>
    <w:p w14:paraId="2C32343B" w14:textId="77777777" w:rsidR="00000000" w:rsidRDefault="00041FEC">
      <w:pPr>
        <w:keepNext/>
        <w:spacing w:before="100" w:beforeAutospacing="1" w:after="100" w:afterAutospacing="1"/>
        <w:divId w:val="2038505562"/>
        <w:rPr>
          <w:rFonts w:cs="Arial"/>
          <w:b/>
        </w:rPr>
      </w:pPr>
      <w:r>
        <w:rPr>
          <w:rFonts w:cs="Arial"/>
          <w:b/>
        </w:rPr>
        <w:t>e-mail discussion:</w:t>
      </w:r>
    </w:p>
    <w:p w14:paraId="1D0A9739" w14:textId="77777777" w:rsidR="00000000" w:rsidRDefault="00041FEC">
      <w:pPr>
        <w:spacing w:before="100" w:beforeAutospacing="1" w:after="100" w:afterAutospacing="1"/>
        <w:divId w:val="2038505562"/>
      </w:pPr>
      <w:r>
        <w:br/>
        <w:t>==== 8.X, 9.X Final Deadline ====.</w:t>
      </w:r>
    </w:p>
    <w:p w14:paraId="3A582CBD" w14:textId="77777777" w:rsidR="00000000" w:rsidRDefault="00041FEC">
      <w:pPr>
        <w:keepNext/>
        <w:spacing w:before="100" w:beforeAutospacing="1" w:after="100" w:afterAutospacing="1"/>
        <w:divId w:val="2038505562"/>
        <w:rPr>
          <w:rFonts w:cs="Arial"/>
          <w:b/>
        </w:rPr>
      </w:pPr>
      <w:r>
        <w:rPr>
          <w:rFonts w:cs="Arial"/>
          <w:b/>
        </w:rPr>
        <w:t>Status:</w:t>
      </w:r>
    </w:p>
    <w:p w14:paraId="63B92FFD" w14:textId="77777777" w:rsidR="00000000" w:rsidRDefault="00041FEC">
      <w:pPr>
        <w:spacing w:before="100" w:beforeAutospacing="1" w:after="100" w:afterAutospacing="1"/>
        <w:divId w:val="2038505562"/>
      </w:pPr>
      <w:r>
        <w:t>Noted.</w:t>
      </w:r>
    </w:p>
    <w:p w14:paraId="5272FB3D" w14:textId="77777777" w:rsidR="00000000" w:rsidRDefault="00041FEC">
      <w:pPr>
        <w:keepNext/>
        <w:keepLines/>
        <w:pBdr>
          <w:top w:val="single" w:sz="4" w:space="1" w:color="auto"/>
        </w:pBdr>
        <w:spacing w:before="100" w:beforeAutospacing="1" w:after="100" w:afterAutospacing="1"/>
        <w:divId w:val="2038505562"/>
      </w:pPr>
      <w:r>
        <w:rPr>
          <w:color w:val="0000FF"/>
        </w:rPr>
        <w:t>TD S2-2104645</w:t>
      </w:r>
      <w:r>
        <w:t xml:space="preserve"> </w:t>
      </w:r>
      <w:r>
        <w:t>(CR) 23.501 CR2721R4 (Rel-17, 'B'): Send PMF messages to a target QoS flow. (Source: Lenovo?, Motorola Mobility?, LG Electronics?, Broadcom?, ZTE).</w:t>
      </w:r>
      <w:r>
        <w:br/>
      </w:r>
      <w:r>
        <w:rPr>
          <w:b/>
        </w:rPr>
        <w:t>Document for:</w:t>
      </w:r>
      <w:r>
        <w:t xml:space="preserve"> Approval.</w:t>
      </w:r>
      <w:r>
        <w:br/>
      </w:r>
      <w:r>
        <w:rPr>
          <w:b/>
        </w:rPr>
        <w:t>Abstract:</w:t>
      </w:r>
      <w:r>
        <w:t xml:space="preserve"> Summary of change: It is specified that, when the SMF determines that acce</w:t>
      </w:r>
      <w:r>
        <w:t>ss performance measurements per QoS flow shall be applied for the MA PDU Session, then the Measurement Assistance Information includes a list of QoS flows on which access performance measurements may be performed. For each QoS flow in this list, addressing</w:t>
      </w:r>
      <w:r>
        <w:t xml:space="preserve"> information is provided, e.g. UDP ports or MAC addresses.</w:t>
      </w:r>
    </w:p>
    <w:p w14:paraId="201D3671" w14:textId="77777777" w:rsidR="00000000" w:rsidRDefault="00041FEC">
      <w:pPr>
        <w:keepNext/>
        <w:spacing w:before="100" w:beforeAutospacing="1" w:after="100" w:afterAutospacing="1"/>
        <w:divId w:val="2038505562"/>
        <w:rPr>
          <w:rFonts w:cs="Arial"/>
          <w:b/>
        </w:rPr>
      </w:pPr>
      <w:r>
        <w:rPr>
          <w:rFonts w:cs="Arial"/>
          <w:b/>
        </w:rPr>
        <w:t>Comment:</w:t>
      </w:r>
    </w:p>
    <w:p w14:paraId="1BBE5A61" w14:textId="77777777" w:rsidR="00000000" w:rsidRDefault="00041FEC">
      <w:pPr>
        <w:spacing w:before="100" w:beforeAutospacing="1" w:after="100" w:afterAutospacing="1"/>
        <w:divId w:val="2038505562"/>
      </w:pPr>
      <w:r>
        <w:t>Revision of (Agreed) S2-2103303. Confirm Sources! Merged into S2-2105197.</w:t>
      </w:r>
    </w:p>
    <w:p w14:paraId="709E0018" w14:textId="77777777" w:rsidR="00000000" w:rsidRDefault="00041FEC">
      <w:pPr>
        <w:keepNext/>
        <w:spacing w:before="100" w:beforeAutospacing="1" w:after="100" w:afterAutospacing="1"/>
        <w:divId w:val="2038505562"/>
        <w:rPr>
          <w:rFonts w:cs="Arial"/>
          <w:b/>
        </w:rPr>
      </w:pPr>
      <w:r>
        <w:rPr>
          <w:rFonts w:cs="Arial"/>
          <w:b/>
        </w:rPr>
        <w:t>Discussion and conclusion:</w:t>
      </w:r>
    </w:p>
    <w:p w14:paraId="78769625" w14:textId="77777777" w:rsidR="00000000" w:rsidRDefault="00041FEC">
      <w:pPr>
        <w:spacing w:before="100" w:beforeAutospacing="1" w:after="100" w:afterAutospacing="1"/>
        <w:divId w:val="2038505562"/>
      </w:pPr>
      <w:r>
        <w:t>-</w:t>
      </w:r>
    </w:p>
    <w:p w14:paraId="786B0C57" w14:textId="77777777" w:rsidR="00000000" w:rsidRDefault="00041FEC">
      <w:pPr>
        <w:keepNext/>
        <w:spacing w:before="100" w:beforeAutospacing="1" w:after="100" w:afterAutospacing="1"/>
        <w:divId w:val="2038505562"/>
        <w:rPr>
          <w:rFonts w:cs="Arial"/>
          <w:b/>
        </w:rPr>
      </w:pPr>
      <w:r>
        <w:rPr>
          <w:rFonts w:cs="Arial"/>
          <w:b/>
        </w:rPr>
        <w:lastRenderedPageBreak/>
        <w:t>e-mail discussion:</w:t>
      </w:r>
    </w:p>
    <w:p w14:paraId="3DC54C08" w14:textId="77777777" w:rsidR="00000000" w:rsidRDefault="00041FEC">
      <w:pPr>
        <w:spacing w:before="100" w:beforeAutospacing="1" w:after="100" w:afterAutospacing="1"/>
        <w:divId w:val="2038505562"/>
      </w:pPr>
      <w:r>
        <w:t>Rainer (Nokia) asks for clarification and proposes to merge with 4</w:t>
      </w:r>
      <w:r>
        <w:t>526.</w:t>
      </w:r>
      <w:r>
        <w:br/>
        <w:t>Jinguo(ZTE) replies to Rainer (Nokia) and agree to merge with 4526.</w:t>
      </w:r>
      <w:r>
        <w:br/>
        <w:t>Apostolis (Lenovo) comments.</w:t>
      </w:r>
      <w:r>
        <w:br/>
        <w:t>Jinguo(ZTE) response</w:t>
      </w:r>
      <w:r>
        <w:br/>
        <w:t>==== 8.X, 9.X Revisions Deadline ====</w:t>
      </w:r>
      <w:r>
        <w:br/>
        <w:t>==== 8.X, 9.X Final Deadline ====.</w:t>
      </w:r>
    </w:p>
    <w:p w14:paraId="5502B46F" w14:textId="77777777" w:rsidR="00000000" w:rsidRDefault="00041FEC">
      <w:pPr>
        <w:keepNext/>
        <w:spacing w:before="100" w:beforeAutospacing="1" w:after="100" w:afterAutospacing="1"/>
        <w:divId w:val="2038505562"/>
        <w:rPr>
          <w:rFonts w:cs="Arial"/>
          <w:b/>
        </w:rPr>
      </w:pPr>
      <w:r>
        <w:rPr>
          <w:rFonts w:cs="Arial"/>
          <w:b/>
        </w:rPr>
        <w:t>Status:</w:t>
      </w:r>
    </w:p>
    <w:p w14:paraId="63D0E4E2" w14:textId="77777777" w:rsidR="00000000" w:rsidRDefault="00041FEC">
      <w:pPr>
        <w:spacing w:before="100" w:beforeAutospacing="1" w:after="100" w:afterAutospacing="1"/>
        <w:divId w:val="2038505562"/>
      </w:pPr>
      <w:r>
        <w:t>Merged into S2-2105197.</w:t>
      </w:r>
    </w:p>
    <w:p w14:paraId="5FE994C8" w14:textId="77777777" w:rsidR="00000000" w:rsidRDefault="00041FEC">
      <w:pPr>
        <w:keepNext/>
        <w:keepLines/>
        <w:pBdr>
          <w:top w:val="single" w:sz="4" w:space="1" w:color="auto"/>
        </w:pBdr>
        <w:spacing w:before="100" w:beforeAutospacing="1" w:after="100" w:afterAutospacing="1"/>
        <w:divId w:val="2038505562"/>
      </w:pPr>
      <w:r>
        <w:rPr>
          <w:color w:val="0000FF"/>
        </w:rPr>
        <w:t>TD S2-2104525</w:t>
      </w:r>
      <w:r>
        <w:t xml:space="preserve"> (DISCUSSION) D</w:t>
      </w:r>
      <w:r>
        <w:t>iscussion on sending PMF messages to a specific (target) QoS flow.. (Source: Lenovo, Motorola Mobility, LG Electronics, Broadcom).</w:t>
      </w:r>
      <w:r>
        <w:br/>
      </w:r>
      <w:r>
        <w:rPr>
          <w:b/>
        </w:rPr>
        <w:t>Document for:</w:t>
      </w:r>
      <w:r>
        <w:t xml:space="preserve"> Discussion.</w:t>
      </w:r>
      <w:r>
        <w:br/>
      </w:r>
      <w:r>
        <w:rPr>
          <w:b/>
        </w:rPr>
        <w:t>Abstract:</w:t>
      </w:r>
      <w:r>
        <w:t xml:space="preserve"> This document discusses how PMF messages can be sent over a target QoS Flow.</w:t>
      </w:r>
    </w:p>
    <w:p w14:paraId="1EFD9EF7" w14:textId="77777777" w:rsidR="00000000" w:rsidRDefault="00041FEC">
      <w:pPr>
        <w:keepNext/>
        <w:spacing w:before="100" w:beforeAutospacing="1" w:after="100" w:afterAutospacing="1"/>
        <w:divId w:val="2038505562"/>
        <w:rPr>
          <w:rFonts w:cs="Arial"/>
          <w:b/>
        </w:rPr>
      </w:pPr>
      <w:r>
        <w:rPr>
          <w:rFonts w:cs="Arial"/>
          <w:b/>
        </w:rPr>
        <w:t>Comment:</w:t>
      </w:r>
    </w:p>
    <w:p w14:paraId="02C82933" w14:textId="77777777" w:rsidR="00000000" w:rsidRDefault="00041FEC">
      <w:pPr>
        <w:spacing w:before="100" w:beforeAutospacing="1" w:after="100" w:afterAutospacing="1"/>
        <w:divId w:val="2038505562"/>
      </w:pPr>
      <w:r>
        <w:t>Not</w:t>
      </w:r>
      <w:r>
        <w:t>ed.</w:t>
      </w:r>
    </w:p>
    <w:p w14:paraId="53E1373C" w14:textId="77777777" w:rsidR="00000000" w:rsidRDefault="00041FEC">
      <w:pPr>
        <w:keepNext/>
        <w:spacing w:before="100" w:beforeAutospacing="1" w:after="100" w:afterAutospacing="1"/>
        <w:divId w:val="2038505562"/>
        <w:rPr>
          <w:rFonts w:cs="Arial"/>
          <w:b/>
        </w:rPr>
      </w:pPr>
      <w:r>
        <w:rPr>
          <w:rFonts w:cs="Arial"/>
          <w:b/>
        </w:rPr>
        <w:t>Discussion and conclusion:</w:t>
      </w:r>
    </w:p>
    <w:p w14:paraId="0210CB00" w14:textId="77777777" w:rsidR="00000000" w:rsidRDefault="00041FEC">
      <w:pPr>
        <w:spacing w:before="100" w:beforeAutospacing="1" w:after="100" w:afterAutospacing="1"/>
        <w:divId w:val="2038505562"/>
      </w:pPr>
      <w:r>
        <w:t>-</w:t>
      </w:r>
    </w:p>
    <w:p w14:paraId="59486D14" w14:textId="77777777" w:rsidR="00000000" w:rsidRDefault="00041FEC">
      <w:pPr>
        <w:keepNext/>
        <w:spacing w:before="100" w:beforeAutospacing="1" w:after="100" w:afterAutospacing="1"/>
        <w:divId w:val="2038505562"/>
        <w:rPr>
          <w:rFonts w:cs="Arial"/>
          <w:b/>
        </w:rPr>
      </w:pPr>
      <w:r>
        <w:rPr>
          <w:rFonts w:cs="Arial"/>
          <w:b/>
        </w:rPr>
        <w:t>e-mail discussion:</w:t>
      </w:r>
    </w:p>
    <w:p w14:paraId="4A8D8D4E" w14:textId="77777777" w:rsidR="00000000" w:rsidRDefault="00041FEC">
      <w:pPr>
        <w:spacing w:before="100" w:beforeAutospacing="1" w:after="100" w:afterAutospacing="1"/>
        <w:divId w:val="2038505562"/>
      </w:pPr>
      <w:r>
        <w:br/>
        <w:t>==== 8.X, 9.X Final Deadline ====.</w:t>
      </w:r>
    </w:p>
    <w:p w14:paraId="3372CF8A" w14:textId="77777777" w:rsidR="00000000" w:rsidRDefault="00041FEC">
      <w:pPr>
        <w:keepNext/>
        <w:spacing w:before="100" w:beforeAutospacing="1" w:after="100" w:afterAutospacing="1"/>
        <w:divId w:val="2038505562"/>
        <w:rPr>
          <w:rFonts w:cs="Arial"/>
          <w:b/>
        </w:rPr>
      </w:pPr>
      <w:r>
        <w:rPr>
          <w:rFonts w:cs="Arial"/>
          <w:b/>
        </w:rPr>
        <w:t>Status:</w:t>
      </w:r>
    </w:p>
    <w:p w14:paraId="5690B1AE" w14:textId="77777777" w:rsidR="00000000" w:rsidRDefault="00041FEC">
      <w:pPr>
        <w:spacing w:before="100" w:beforeAutospacing="1" w:after="100" w:afterAutospacing="1"/>
        <w:divId w:val="2038505562"/>
      </w:pPr>
      <w:r>
        <w:t>Noted.</w:t>
      </w:r>
    </w:p>
    <w:p w14:paraId="07FD442B" w14:textId="77777777" w:rsidR="00000000" w:rsidRDefault="00041FEC">
      <w:pPr>
        <w:keepNext/>
        <w:keepLines/>
        <w:pBdr>
          <w:top w:val="single" w:sz="4" w:space="1" w:color="auto"/>
        </w:pBdr>
        <w:spacing w:before="100" w:beforeAutospacing="1" w:after="100" w:afterAutospacing="1"/>
        <w:divId w:val="2038505562"/>
      </w:pPr>
      <w:r>
        <w:rPr>
          <w:color w:val="0000FF"/>
        </w:rPr>
        <w:t>TD S2-2104526</w:t>
      </w:r>
      <w:r>
        <w:t xml:space="preserve"> </w:t>
      </w:r>
      <w:r>
        <w:t>(CR) 23.501 CR2721R3 (Rel-17, 'B'): Send PMF messages to a target QoS flow. (Source: Lenovo, Motorola Mobility, LG Electronics, Broadcom, ZTE).</w:t>
      </w:r>
      <w:r>
        <w:br/>
      </w:r>
      <w:r>
        <w:rPr>
          <w:b/>
        </w:rPr>
        <w:t>Document for:</w:t>
      </w:r>
      <w:r>
        <w:t xml:space="preserve"> Approval.</w:t>
      </w:r>
      <w:r>
        <w:br/>
      </w:r>
      <w:r>
        <w:rPr>
          <w:b/>
        </w:rPr>
        <w:t>Abstract:</w:t>
      </w:r>
      <w:r>
        <w:t xml:space="preserve"> Summary of change: It is specified that, when the SMF determines that access p</w:t>
      </w:r>
      <w:r>
        <w:t>erformance measurements per QoS flow shall be applied for the MA PDU Session, then the Measurement Assistance Information includes a list of QoS flows on which access performance measurements may be performed. For each QoS flow in this list, addressing inf</w:t>
      </w:r>
      <w:r>
        <w:t>ormation is provided, e.g. UDP ports or MAC addresses.</w:t>
      </w:r>
    </w:p>
    <w:p w14:paraId="1A2CE4F0" w14:textId="77777777" w:rsidR="00000000" w:rsidRDefault="00041FEC">
      <w:pPr>
        <w:keepNext/>
        <w:spacing w:before="100" w:beforeAutospacing="1" w:after="100" w:afterAutospacing="1"/>
        <w:divId w:val="2038505562"/>
        <w:rPr>
          <w:rFonts w:cs="Arial"/>
          <w:b/>
        </w:rPr>
      </w:pPr>
      <w:r>
        <w:rPr>
          <w:rFonts w:cs="Arial"/>
          <w:b/>
        </w:rPr>
        <w:t>Comment:</w:t>
      </w:r>
    </w:p>
    <w:p w14:paraId="47579152" w14:textId="77777777" w:rsidR="00000000" w:rsidRDefault="00041FEC">
      <w:pPr>
        <w:spacing w:before="100" w:beforeAutospacing="1" w:after="100" w:afterAutospacing="1"/>
        <w:divId w:val="2038505562"/>
      </w:pPr>
      <w:r>
        <w:t>Revision of (Agreed) S2-2103303. CC#5: r01 agreed. Revised to S2-2105197, merging S2-2104645.</w:t>
      </w:r>
    </w:p>
    <w:p w14:paraId="056ED13B" w14:textId="77777777" w:rsidR="00000000" w:rsidRDefault="00041FEC">
      <w:pPr>
        <w:keepNext/>
        <w:spacing w:before="100" w:beforeAutospacing="1" w:after="100" w:afterAutospacing="1"/>
        <w:divId w:val="2038505562"/>
        <w:rPr>
          <w:rFonts w:cs="Arial"/>
          <w:b/>
        </w:rPr>
      </w:pPr>
      <w:r>
        <w:rPr>
          <w:rFonts w:cs="Arial"/>
          <w:b/>
        </w:rPr>
        <w:lastRenderedPageBreak/>
        <w:t>Discussion and conclusion:</w:t>
      </w:r>
    </w:p>
    <w:p w14:paraId="075D8121" w14:textId="77777777" w:rsidR="00000000" w:rsidRDefault="00041FEC">
      <w:pPr>
        <w:spacing w:before="100" w:beforeAutospacing="1" w:after="100" w:afterAutospacing="1"/>
        <w:divId w:val="2038505562"/>
      </w:pPr>
      <w:r>
        <w:t>CC#5: Lenovo suggested holding an informal show of hands on S2-2104526r</w:t>
      </w:r>
      <w:r>
        <w:t>01 and S2-2104081:</w:t>
      </w:r>
      <w:r>
        <w:br/>
        <w:t>Objections to S2-2104526r01: 1</w:t>
      </w:r>
      <w:r>
        <w:br/>
        <w:t>Support for S2-2104526r01: 16</w:t>
      </w:r>
      <w:r>
        <w:br/>
        <w:t>This received the majority support and was agreed and revised to S2-2105197, which was approved.</w:t>
      </w:r>
    </w:p>
    <w:p w14:paraId="292F8769" w14:textId="77777777" w:rsidR="00000000" w:rsidRDefault="00041FEC">
      <w:pPr>
        <w:keepNext/>
        <w:spacing w:before="100" w:beforeAutospacing="1" w:after="100" w:afterAutospacing="1"/>
        <w:divId w:val="2038505562"/>
        <w:rPr>
          <w:rFonts w:cs="Arial"/>
          <w:b/>
        </w:rPr>
      </w:pPr>
      <w:r>
        <w:rPr>
          <w:rFonts w:cs="Arial"/>
          <w:b/>
        </w:rPr>
        <w:t>e-mail discussion:</w:t>
      </w:r>
    </w:p>
    <w:p w14:paraId="1F6A985E" w14:textId="77777777" w:rsidR="00000000" w:rsidRDefault="00041FEC">
      <w:pPr>
        <w:spacing w:before="100" w:beforeAutospacing="1" w:after="100" w:afterAutospacing="1"/>
        <w:divId w:val="2038505562"/>
      </w:pPr>
      <w:r>
        <w:t>Dario S. Tonesi (Qualcomm) asks question for clarification</w:t>
      </w:r>
      <w:r>
        <w:br/>
        <w:t>D</w:t>
      </w:r>
      <w:r>
        <w:t>ongYeon (Samsung) asks a question for clarification.</w:t>
      </w:r>
      <w:r>
        <w:br/>
        <w:t>Apostolis (Lenovo) responds to Dario's (Qualcomm) questions.</w:t>
      </w:r>
      <w:r>
        <w:br/>
        <w:t>Apostolis (Lenovo) provides r01.</w:t>
      </w:r>
      <w:r>
        <w:br/>
        <w:t>Dario S. Tonesi (Qualcomm) provides r02</w:t>
      </w:r>
      <w:r>
        <w:br/>
        <w:t>Apostolis (Lenovo) responds to Dario (Qualcomm).</w:t>
      </w:r>
      <w:r>
        <w:br/>
        <w:t>Apostolis (Lenovo) s</w:t>
      </w:r>
      <w:r>
        <w:t>uggests that S2-2104526 &lt;https:&amp;sol;&amp;sol;www.3gpp.org&amp;sol;ftp&amp;sol;tsg_sa&amp;sol;WG2_Arch&amp;sol;TSGS2_145E_Electronic_2021-05&amp;sol;Docs&amp;sol;S2-2104526.zip&gt; should be discussed in CC#4 together with S2-2104081 &lt;https:&amp;sol;&amp;sol;www.3gpp.org&amp;sol;ftp&amp;sol;tsg_sa&amp;sol;W</w:t>
      </w:r>
      <w:r>
        <w:t xml:space="preserve">G2_Arch&amp;sol;TSGS2_145E_Electronic_2021-05&amp;sol;Docs&amp;sol;S2-2104081.zip&gt; , which proposes an alternative solution to the same issue. </w:t>
      </w:r>
      <w:r>
        <w:br/>
        <w:t>We can decide which of these two documents to approve with a SoH.</w:t>
      </w:r>
      <w:r>
        <w:br/>
        <w:t>==== 8.X, 9.X Revisions Deadline ====</w:t>
      </w:r>
      <w:r>
        <w:br/>
        <w:t xml:space="preserve">==== 8.X, 9.X Final </w:t>
      </w:r>
      <w:r>
        <w:t>Deadline ====.</w:t>
      </w:r>
    </w:p>
    <w:p w14:paraId="57642417" w14:textId="77777777" w:rsidR="00000000" w:rsidRDefault="00041FEC">
      <w:pPr>
        <w:keepNext/>
        <w:spacing w:before="100" w:beforeAutospacing="1" w:after="100" w:afterAutospacing="1"/>
        <w:divId w:val="2038505562"/>
        <w:rPr>
          <w:rFonts w:cs="Arial"/>
          <w:b/>
        </w:rPr>
      </w:pPr>
      <w:r>
        <w:rPr>
          <w:rFonts w:cs="Arial"/>
          <w:b/>
        </w:rPr>
        <w:t>Status:</w:t>
      </w:r>
    </w:p>
    <w:p w14:paraId="37C96D4F" w14:textId="77777777" w:rsidR="00000000" w:rsidRDefault="00041FEC">
      <w:pPr>
        <w:spacing w:before="100" w:beforeAutospacing="1" w:after="100" w:afterAutospacing="1"/>
        <w:divId w:val="2038505562"/>
      </w:pPr>
      <w:r>
        <w:t>Revised to S2-2105197, merging S2-2104645.</w:t>
      </w:r>
    </w:p>
    <w:p w14:paraId="45733934" w14:textId="77777777" w:rsidR="00000000" w:rsidRDefault="00041FEC">
      <w:pPr>
        <w:keepNext/>
        <w:keepLines/>
        <w:pBdr>
          <w:top w:val="single" w:sz="4" w:space="1" w:color="auto"/>
        </w:pBdr>
        <w:spacing w:before="100" w:beforeAutospacing="1" w:after="100" w:afterAutospacing="1"/>
        <w:divId w:val="2038505562"/>
      </w:pPr>
      <w:r>
        <w:rPr>
          <w:color w:val="0000FF"/>
        </w:rPr>
        <w:t>TD S2-2105197</w:t>
      </w:r>
      <w:r>
        <w:t xml:space="preserve"> (CR) 23.501 CR2721R5 (Rel-17, 'B'): Send PMF messages to a target QoS flow. (Source: Lenovo, Motorola Mobility, LG Electronics, Broadcom, ZTE).</w:t>
      </w:r>
      <w:r>
        <w:br/>
      </w:r>
      <w:r>
        <w:rPr>
          <w:b/>
        </w:rPr>
        <w:t>Document for:</w:t>
      </w:r>
      <w:r>
        <w:t xml:space="preserve"> Approval.</w:t>
      </w:r>
      <w:r>
        <w:br/>
      </w:r>
      <w:r>
        <w:rPr>
          <w:b/>
        </w:rPr>
        <w:t>Abstract</w:t>
      </w:r>
      <w:r>
        <w:rPr>
          <w:b/>
        </w:rPr>
        <w:t>:</w:t>
      </w:r>
      <w:r>
        <w:t xml:space="preserve"> Summary of change: It is specified that, when the SMF determines that access performance measurements per QoS flow shall be applied for the MA PDU Session, then the Measurement Assistance Information includes a list of QoS flows on which access performan</w:t>
      </w:r>
      <w:r>
        <w:t>c.</w:t>
      </w:r>
    </w:p>
    <w:p w14:paraId="706660FF" w14:textId="77777777" w:rsidR="00000000" w:rsidRDefault="00041FEC">
      <w:pPr>
        <w:keepNext/>
        <w:spacing w:before="100" w:beforeAutospacing="1" w:after="100" w:afterAutospacing="1"/>
        <w:divId w:val="2038505562"/>
        <w:rPr>
          <w:rFonts w:cs="Arial"/>
          <w:b/>
        </w:rPr>
      </w:pPr>
      <w:r>
        <w:rPr>
          <w:rFonts w:cs="Arial"/>
          <w:b/>
        </w:rPr>
        <w:t>Comment:</w:t>
      </w:r>
    </w:p>
    <w:p w14:paraId="22A40010" w14:textId="77777777" w:rsidR="00000000" w:rsidRDefault="00041FEC">
      <w:pPr>
        <w:spacing w:before="100" w:beforeAutospacing="1" w:after="100" w:afterAutospacing="1"/>
        <w:divId w:val="2038505562"/>
      </w:pPr>
      <w:r>
        <w:t>Revision of S2-2104526r01, merging S2-2104645. Approved.</w:t>
      </w:r>
    </w:p>
    <w:p w14:paraId="08A32F2C" w14:textId="77777777" w:rsidR="00000000" w:rsidRDefault="00041FEC">
      <w:pPr>
        <w:keepNext/>
        <w:spacing w:before="100" w:beforeAutospacing="1" w:after="100" w:afterAutospacing="1"/>
        <w:divId w:val="2038505562"/>
        <w:rPr>
          <w:rFonts w:cs="Arial"/>
          <w:b/>
        </w:rPr>
      </w:pPr>
      <w:r>
        <w:rPr>
          <w:rFonts w:cs="Arial"/>
          <w:b/>
        </w:rPr>
        <w:t>Discussion and conclusion:</w:t>
      </w:r>
    </w:p>
    <w:p w14:paraId="775557CA" w14:textId="77777777" w:rsidR="00000000" w:rsidRDefault="00041FEC">
      <w:pPr>
        <w:spacing w:before="100" w:beforeAutospacing="1" w:after="100" w:afterAutospacing="1"/>
        <w:divId w:val="2038505562"/>
      </w:pPr>
      <w:r>
        <w:t>-</w:t>
      </w:r>
    </w:p>
    <w:p w14:paraId="2015D20D" w14:textId="77777777" w:rsidR="00000000" w:rsidRDefault="00041FEC">
      <w:pPr>
        <w:keepNext/>
        <w:spacing w:before="100" w:beforeAutospacing="1" w:after="100" w:afterAutospacing="1"/>
        <w:divId w:val="2038505562"/>
        <w:rPr>
          <w:rFonts w:cs="Arial"/>
          <w:b/>
        </w:rPr>
      </w:pPr>
      <w:r>
        <w:rPr>
          <w:rFonts w:cs="Arial"/>
          <w:b/>
        </w:rPr>
        <w:lastRenderedPageBreak/>
        <w:t>Status:</w:t>
      </w:r>
    </w:p>
    <w:p w14:paraId="00280555" w14:textId="77777777" w:rsidR="00000000" w:rsidRDefault="00041FEC">
      <w:pPr>
        <w:spacing w:before="100" w:beforeAutospacing="1" w:after="100" w:afterAutospacing="1"/>
        <w:divId w:val="2038505562"/>
      </w:pPr>
      <w:r>
        <w:t>Agreed.</w:t>
      </w:r>
    </w:p>
    <w:p w14:paraId="1A6141BB" w14:textId="77777777" w:rsidR="00000000" w:rsidRDefault="00041FEC">
      <w:pPr>
        <w:keepNext/>
        <w:keepLines/>
        <w:pBdr>
          <w:top w:val="single" w:sz="4" w:space="1" w:color="auto"/>
        </w:pBdr>
        <w:spacing w:before="100" w:beforeAutospacing="1" w:after="100" w:afterAutospacing="1"/>
        <w:divId w:val="2038505562"/>
      </w:pPr>
      <w:r>
        <w:rPr>
          <w:color w:val="0000FF"/>
        </w:rPr>
        <w:t>TD S2-2104647</w:t>
      </w:r>
      <w:r>
        <w:t xml:space="preserve"> (DISCUSSION) Discussion on Packet Loss Rate Measurements per QoS flow.. (Source: ZTE).</w:t>
      </w:r>
      <w:r>
        <w:br/>
      </w:r>
      <w:r>
        <w:rPr>
          <w:b/>
        </w:rPr>
        <w:t>Document for:</w:t>
      </w:r>
      <w:r>
        <w:t xml:space="preserve"> Agreement.</w:t>
      </w:r>
      <w:r>
        <w:br/>
      </w:r>
      <w:r>
        <w:rPr>
          <w:b/>
        </w:rPr>
        <w:t>Abstract:</w:t>
      </w:r>
      <w:r>
        <w:t xml:space="preserve"> This p</w:t>
      </w:r>
      <w:r>
        <w:t>aper compares two options for Packet Loss Rate Measurements per QoS flow and propose to allocate UDP port per QoS Flow per access type (for a PDU Session of IP type) or a MAC address per QoS flow per access type (for a PDU Session of Ethernet type).</w:t>
      </w:r>
    </w:p>
    <w:p w14:paraId="20237116" w14:textId="77777777" w:rsidR="00000000" w:rsidRDefault="00041FEC">
      <w:pPr>
        <w:keepNext/>
        <w:spacing w:before="100" w:beforeAutospacing="1" w:after="100" w:afterAutospacing="1"/>
        <w:divId w:val="2038505562"/>
        <w:rPr>
          <w:rFonts w:cs="Arial"/>
          <w:b/>
        </w:rPr>
      </w:pPr>
      <w:r>
        <w:rPr>
          <w:rFonts w:cs="Arial"/>
          <w:b/>
        </w:rPr>
        <w:t>Commen</w:t>
      </w:r>
      <w:r>
        <w:rPr>
          <w:rFonts w:cs="Arial"/>
          <w:b/>
        </w:rPr>
        <w:t>t:</w:t>
      </w:r>
    </w:p>
    <w:p w14:paraId="0AB62C26" w14:textId="77777777" w:rsidR="00000000" w:rsidRDefault="00041FEC">
      <w:pPr>
        <w:spacing w:before="100" w:beforeAutospacing="1" w:after="100" w:afterAutospacing="1"/>
        <w:divId w:val="2038505562"/>
      </w:pPr>
      <w:r>
        <w:t>Noted.</w:t>
      </w:r>
    </w:p>
    <w:p w14:paraId="09C85A9E" w14:textId="77777777" w:rsidR="00000000" w:rsidRDefault="00041FEC">
      <w:pPr>
        <w:keepNext/>
        <w:spacing w:before="100" w:beforeAutospacing="1" w:after="100" w:afterAutospacing="1"/>
        <w:divId w:val="2038505562"/>
        <w:rPr>
          <w:rFonts w:cs="Arial"/>
          <w:b/>
        </w:rPr>
      </w:pPr>
      <w:r>
        <w:rPr>
          <w:rFonts w:cs="Arial"/>
          <w:b/>
        </w:rPr>
        <w:t>Discussion and conclusion:</w:t>
      </w:r>
    </w:p>
    <w:p w14:paraId="66490456" w14:textId="77777777" w:rsidR="00000000" w:rsidRDefault="00041FEC">
      <w:pPr>
        <w:spacing w:before="100" w:beforeAutospacing="1" w:after="100" w:afterAutospacing="1"/>
        <w:divId w:val="2038505562"/>
      </w:pPr>
      <w:r>
        <w:t>-</w:t>
      </w:r>
    </w:p>
    <w:p w14:paraId="1A384624" w14:textId="77777777" w:rsidR="00000000" w:rsidRDefault="00041FEC">
      <w:pPr>
        <w:keepNext/>
        <w:spacing w:before="100" w:beforeAutospacing="1" w:after="100" w:afterAutospacing="1"/>
        <w:divId w:val="2038505562"/>
        <w:rPr>
          <w:rFonts w:cs="Arial"/>
          <w:b/>
        </w:rPr>
      </w:pPr>
      <w:r>
        <w:rPr>
          <w:rFonts w:cs="Arial"/>
          <w:b/>
        </w:rPr>
        <w:t>e-mail discussion:</w:t>
      </w:r>
    </w:p>
    <w:p w14:paraId="7BE77FF5" w14:textId="77777777" w:rsidR="00000000" w:rsidRDefault="00041FEC">
      <w:pPr>
        <w:spacing w:before="100" w:beforeAutospacing="1" w:after="100" w:afterAutospacing="1"/>
        <w:divId w:val="2038505562"/>
      </w:pPr>
      <w:r>
        <w:br/>
        <w:t>==== 8.X, 9.X Final Deadline ====.</w:t>
      </w:r>
    </w:p>
    <w:p w14:paraId="7B24D2A3" w14:textId="77777777" w:rsidR="00000000" w:rsidRDefault="00041FEC">
      <w:pPr>
        <w:keepNext/>
        <w:spacing w:before="100" w:beforeAutospacing="1" w:after="100" w:afterAutospacing="1"/>
        <w:divId w:val="2038505562"/>
        <w:rPr>
          <w:rFonts w:cs="Arial"/>
          <w:b/>
        </w:rPr>
      </w:pPr>
      <w:r>
        <w:rPr>
          <w:rFonts w:cs="Arial"/>
          <w:b/>
        </w:rPr>
        <w:t>Status:</w:t>
      </w:r>
    </w:p>
    <w:p w14:paraId="4EB1A223" w14:textId="77777777" w:rsidR="00000000" w:rsidRDefault="00041FEC">
      <w:pPr>
        <w:spacing w:before="100" w:beforeAutospacing="1" w:after="100" w:afterAutospacing="1"/>
        <w:divId w:val="2038505562"/>
      </w:pPr>
      <w:r>
        <w:t>Noted.</w:t>
      </w:r>
    </w:p>
    <w:p w14:paraId="0FA5FA5A" w14:textId="77777777" w:rsidR="00000000" w:rsidRDefault="00041FEC">
      <w:pPr>
        <w:keepNext/>
        <w:keepLines/>
        <w:pBdr>
          <w:top w:val="single" w:sz="4" w:space="1" w:color="auto"/>
        </w:pBdr>
        <w:spacing w:before="100" w:beforeAutospacing="1" w:after="100" w:afterAutospacing="1"/>
        <w:divId w:val="2038505562"/>
      </w:pPr>
      <w:r>
        <w:rPr>
          <w:color w:val="0000FF"/>
        </w:rPr>
        <w:t>TD S2-2104081</w:t>
      </w:r>
      <w:r>
        <w:t xml:space="preserve"> </w:t>
      </w:r>
      <w:r>
        <w:t>(CR) 23.502 CR2571R2 (Rel-17, 'B'): PMF enhancement per QoS flow. (Source: Huawei, HiSilicon).</w:t>
      </w:r>
      <w:r>
        <w:br/>
      </w:r>
      <w:r>
        <w:rPr>
          <w:b/>
        </w:rPr>
        <w:t>Document for:</w:t>
      </w:r>
      <w:r>
        <w:t xml:space="preserve"> Approval.</w:t>
      </w:r>
      <w:r>
        <w:br/>
      </w:r>
      <w:r>
        <w:rPr>
          <w:b/>
        </w:rPr>
        <w:t>Abstract:</w:t>
      </w:r>
      <w:r>
        <w:t xml:space="preserve"> Summary of change: Instruct the UE and the UPF to activate PMF measurement per QoS Flow. Add QFI to the PMF message.</w:t>
      </w:r>
    </w:p>
    <w:p w14:paraId="6D81F5CE" w14:textId="77777777" w:rsidR="00000000" w:rsidRDefault="00041FEC">
      <w:pPr>
        <w:keepNext/>
        <w:spacing w:before="100" w:beforeAutospacing="1" w:after="100" w:afterAutospacing="1"/>
        <w:divId w:val="2038505562"/>
        <w:rPr>
          <w:rFonts w:cs="Arial"/>
          <w:b/>
        </w:rPr>
      </w:pPr>
      <w:r>
        <w:rPr>
          <w:rFonts w:cs="Arial"/>
          <w:b/>
        </w:rPr>
        <w:t>Comment:</w:t>
      </w:r>
    </w:p>
    <w:p w14:paraId="2DBFD8FF" w14:textId="77777777" w:rsidR="00000000" w:rsidRDefault="00041FEC">
      <w:pPr>
        <w:spacing w:before="100" w:beforeAutospacing="1" w:after="100" w:afterAutospacing="1"/>
        <w:divId w:val="2038505562"/>
      </w:pPr>
      <w:r>
        <w:t>R</w:t>
      </w:r>
      <w:r>
        <w:t>evision of (Postponed) S2-2102378. CC#5: Noted.</w:t>
      </w:r>
    </w:p>
    <w:p w14:paraId="33F47D8A" w14:textId="77777777" w:rsidR="00000000" w:rsidRDefault="00041FEC">
      <w:pPr>
        <w:keepNext/>
        <w:spacing w:before="100" w:beforeAutospacing="1" w:after="100" w:afterAutospacing="1"/>
        <w:divId w:val="2038505562"/>
        <w:rPr>
          <w:rFonts w:cs="Arial"/>
          <w:b/>
        </w:rPr>
      </w:pPr>
      <w:r>
        <w:rPr>
          <w:rFonts w:cs="Arial"/>
          <w:b/>
        </w:rPr>
        <w:t>Discussion and conclusion:</w:t>
      </w:r>
    </w:p>
    <w:p w14:paraId="4580D4E0" w14:textId="77777777" w:rsidR="00000000" w:rsidRDefault="00041FEC">
      <w:pPr>
        <w:spacing w:before="100" w:beforeAutospacing="1" w:after="100" w:afterAutospacing="1"/>
        <w:divId w:val="2038505562"/>
      </w:pPr>
      <w:r>
        <w:t>CC#5: Support for S2-2104081: 2</w:t>
      </w:r>
      <w:r>
        <w:br/>
        <w:t>There was little support for this and this was noted.</w:t>
      </w:r>
    </w:p>
    <w:p w14:paraId="7A73629F" w14:textId="77777777" w:rsidR="00000000" w:rsidRDefault="00041FEC">
      <w:pPr>
        <w:keepNext/>
        <w:spacing w:before="100" w:beforeAutospacing="1" w:after="100" w:afterAutospacing="1"/>
        <w:divId w:val="2038505562"/>
        <w:rPr>
          <w:rFonts w:cs="Arial"/>
          <w:b/>
        </w:rPr>
      </w:pPr>
      <w:r>
        <w:rPr>
          <w:rFonts w:cs="Arial"/>
          <w:b/>
        </w:rPr>
        <w:t>e-mail discussion:</w:t>
      </w:r>
    </w:p>
    <w:p w14:paraId="379B7861" w14:textId="77777777" w:rsidR="00000000" w:rsidRDefault="00041FEC">
      <w:pPr>
        <w:spacing w:before="100" w:beforeAutospacing="1" w:after="100" w:afterAutospacing="1"/>
        <w:divId w:val="2038505562"/>
      </w:pPr>
      <w:r>
        <w:t>Stefan (Ericsson) provides</w:t>
      </w:r>
      <w:r>
        <w:br/>
        <w:t>Susan (Huawei) responds to Stefan.</w:t>
      </w:r>
      <w:r>
        <w:br/>
        <w:t>Stefan (Ericss</w:t>
      </w:r>
      <w:r>
        <w:t>on) provides r01</w:t>
      </w:r>
      <w:r>
        <w:br/>
        <w:t>Myungjune (LGE) provides r02.</w:t>
      </w:r>
      <w:r>
        <w:br/>
      </w:r>
      <w:r>
        <w:lastRenderedPageBreak/>
        <w:t>Susan (Huawei) is fine with r01.</w:t>
      </w:r>
      <w:r>
        <w:br/>
        <w:t xml:space="preserve">Apostolis (Lenovo) suggests that S2-2104081 &lt;https:&amp;sol;&amp;sol;www.3gpp.org&amp;sol;ftp&amp;sol;tsg_sa&amp;sol;WG2_Arch&amp;sol;TSGS2_145E_Electronic_2021-05&amp;sol;Docs&amp;sol;S2-2104081.zip&gt; should </w:t>
      </w:r>
      <w:r>
        <w:t xml:space="preserve">be discussed in CC#4 together with S2-2104526 &lt;https:&amp;sol;&amp;sol;www.3gpp.org&amp;sol;ftp&amp;sol;tsg_sa&amp;sol;WG2_Arch&amp;sol;TSGS2_145E_Electronic_2021-05&amp;sol;Docs&amp;sol;S2-2104526.zip&gt; , which proposes an alternative solution to the same issue. </w:t>
      </w:r>
      <w:r>
        <w:br/>
        <w:t>We can decide which of t</w:t>
      </w:r>
      <w:r>
        <w:t>hese two documents to approve with a SoH.</w:t>
      </w:r>
      <w:r>
        <w:br/>
        <w:t>==== 8.X, 9.X Revisions Deadline ====</w:t>
      </w:r>
      <w:r>
        <w:br/>
        <w:t>==== 8.X, 9.X Final Deadline ====.</w:t>
      </w:r>
    </w:p>
    <w:p w14:paraId="6265FC93" w14:textId="77777777" w:rsidR="00000000" w:rsidRDefault="00041FEC">
      <w:pPr>
        <w:keepNext/>
        <w:spacing w:before="100" w:beforeAutospacing="1" w:after="100" w:afterAutospacing="1"/>
        <w:divId w:val="2038505562"/>
        <w:rPr>
          <w:rFonts w:cs="Arial"/>
          <w:b/>
        </w:rPr>
      </w:pPr>
      <w:r>
        <w:rPr>
          <w:rFonts w:cs="Arial"/>
          <w:b/>
        </w:rPr>
        <w:t>Status:</w:t>
      </w:r>
    </w:p>
    <w:p w14:paraId="7D977D59" w14:textId="77777777" w:rsidR="00000000" w:rsidRDefault="00041FEC">
      <w:pPr>
        <w:spacing w:before="100" w:beforeAutospacing="1" w:after="100" w:afterAutospacing="1"/>
        <w:divId w:val="2038505562"/>
      </w:pPr>
      <w:r>
        <w:t>Noted.</w:t>
      </w:r>
    </w:p>
    <w:p w14:paraId="37B0B964" w14:textId="77777777" w:rsidR="00000000" w:rsidRDefault="00041FEC">
      <w:pPr>
        <w:keepNext/>
        <w:keepLines/>
        <w:pBdr>
          <w:top w:val="single" w:sz="4" w:space="1" w:color="auto"/>
        </w:pBdr>
        <w:spacing w:before="100" w:beforeAutospacing="1" w:after="100" w:afterAutospacing="1"/>
        <w:divId w:val="2038505562"/>
      </w:pPr>
      <w:r>
        <w:rPr>
          <w:color w:val="0000FF"/>
        </w:rPr>
        <w:t>TD S2-2104326</w:t>
      </w:r>
      <w:r>
        <w:t xml:space="preserve"> (CR) 23.501 CR2917 (Rel-17, 'B'): Access performance measurement reuse for other target QoS flows. (Source: Sams</w:t>
      </w:r>
      <w:r>
        <w:t>ung).</w:t>
      </w:r>
      <w:r>
        <w:br/>
      </w:r>
      <w:r>
        <w:rPr>
          <w:b/>
        </w:rPr>
        <w:t>Document for:</w:t>
      </w:r>
      <w:r>
        <w:t xml:space="preserve"> Approval.</w:t>
      </w:r>
      <w:r>
        <w:br/>
      </w:r>
      <w:r>
        <w:rPr>
          <w:b/>
        </w:rPr>
        <w:t>Abstract:</w:t>
      </w:r>
      <w:r>
        <w:t xml:space="preserve"> Summary of change: The access performance measurements over a target QoS Flow shall not be reused to the other target QoS Flow whose resource type is different.</w:t>
      </w:r>
    </w:p>
    <w:p w14:paraId="11C50720" w14:textId="77777777" w:rsidR="00000000" w:rsidRDefault="00041FEC">
      <w:pPr>
        <w:keepNext/>
        <w:spacing w:before="100" w:beforeAutospacing="1" w:after="100" w:afterAutospacing="1"/>
        <w:divId w:val="2038505562"/>
        <w:rPr>
          <w:rFonts w:cs="Arial"/>
          <w:b/>
        </w:rPr>
      </w:pPr>
      <w:r>
        <w:rPr>
          <w:rFonts w:cs="Arial"/>
          <w:b/>
        </w:rPr>
        <w:t>Comment:</w:t>
      </w:r>
    </w:p>
    <w:p w14:paraId="4EAF0947" w14:textId="77777777" w:rsidR="00000000" w:rsidRDefault="00041FEC">
      <w:pPr>
        <w:spacing w:before="100" w:beforeAutospacing="1" w:after="100" w:afterAutospacing="1"/>
        <w:divId w:val="2038505562"/>
      </w:pPr>
      <w:r>
        <w:t>Noted.</w:t>
      </w:r>
    </w:p>
    <w:p w14:paraId="2C03BA8B" w14:textId="77777777" w:rsidR="00000000" w:rsidRDefault="00041FEC">
      <w:pPr>
        <w:keepNext/>
        <w:spacing w:before="100" w:beforeAutospacing="1" w:after="100" w:afterAutospacing="1"/>
        <w:divId w:val="2038505562"/>
        <w:rPr>
          <w:rFonts w:cs="Arial"/>
          <w:b/>
        </w:rPr>
      </w:pPr>
      <w:r>
        <w:rPr>
          <w:rFonts w:cs="Arial"/>
          <w:b/>
        </w:rPr>
        <w:t>Discussion and conclusion:</w:t>
      </w:r>
    </w:p>
    <w:p w14:paraId="2618207E" w14:textId="77777777" w:rsidR="00000000" w:rsidRDefault="00041FEC">
      <w:pPr>
        <w:spacing w:before="100" w:beforeAutospacing="1" w:after="100" w:afterAutospacing="1"/>
        <w:divId w:val="2038505562"/>
      </w:pPr>
      <w:r>
        <w:t>-</w:t>
      </w:r>
    </w:p>
    <w:p w14:paraId="06A34BE2" w14:textId="77777777" w:rsidR="00000000" w:rsidRDefault="00041FEC">
      <w:pPr>
        <w:keepNext/>
        <w:spacing w:before="100" w:beforeAutospacing="1" w:after="100" w:afterAutospacing="1"/>
        <w:divId w:val="2038505562"/>
        <w:rPr>
          <w:rFonts w:cs="Arial"/>
          <w:b/>
        </w:rPr>
      </w:pPr>
      <w:r>
        <w:rPr>
          <w:rFonts w:cs="Arial"/>
          <w:b/>
        </w:rPr>
        <w:t>e-mail dis</w:t>
      </w:r>
      <w:r>
        <w:rPr>
          <w:rFonts w:cs="Arial"/>
          <w:b/>
        </w:rPr>
        <w:t>cussion:</w:t>
      </w:r>
    </w:p>
    <w:p w14:paraId="41A2C2DE" w14:textId="77777777" w:rsidR="00000000" w:rsidRDefault="00041FEC">
      <w:pPr>
        <w:spacing w:before="100" w:beforeAutospacing="1" w:after="100" w:afterAutospacing="1"/>
        <w:divId w:val="2038505562"/>
      </w:pPr>
      <w:r>
        <w:t>Rainer (Nokia) comments.</w:t>
      </w:r>
      <w:r>
        <w:br/>
        <w:t>Myungjune (LGE) provides comments.</w:t>
      </w:r>
      <w:r>
        <w:br/>
        <w:t>==== 8.X, 9.X Revisions Deadline ====</w:t>
      </w:r>
      <w:r>
        <w:br/>
        <w:t>==== 8.X, 9.X Final Deadline ====.</w:t>
      </w:r>
    </w:p>
    <w:p w14:paraId="1C1A871B" w14:textId="77777777" w:rsidR="00000000" w:rsidRDefault="00041FEC">
      <w:pPr>
        <w:keepNext/>
        <w:spacing w:before="100" w:beforeAutospacing="1" w:after="100" w:afterAutospacing="1"/>
        <w:divId w:val="2038505562"/>
        <w:rPr>
          <w:rFonts w:cs="Arial"/>
          <w:b/>
        </w:rPr>
      </w:pPr>
      <w:r>
        <w:rPr>
          <w:rFonts w:cs="Arial"/>
          <w:b/>
        </w:rPr>
        <w:t>Status:</w:t>
      </w:r>
    </w:p>
    <w:p w14:paraId="40BDE316" w14:textId="77777777" w:rsidR="00000000" w:rsidRDefault="00041FEC">
      <w:pPr>
        <w:spacing w:before="100" w:beforeAutospacing="1" w:after="100" w:afterAutospacing="1"/>
        <w:divId w:val="2038505562"/>
      </w:pPr>
      <w:r>
        <w:t>Noted.</w:t>
      </w:r>
    </w:p>
    <w:p w14:paraId="4FBD9962" w14:textId="77777777" w:rsidR="00000000" w:rsidRDefault="00041FEC">
      <w:pPr>
        <w:keepNext/>
        <w:keepLines/>
        <w:pBdr>
          <w:top w:val="single" w:sz="4" w:space="1" w:color="auto"/>
        </w:pBdr>
        <w:spacing w:before="100" w:beforeAutospacing="1" w:after="100" w:afterAutospacing="1"/>
        <w:divId w:val="2038505562"/>
      </w:pPr>
      <w:r>
        <w:rPr>
          <w:color w:val="0000FF"/>
        </w:rPr>
        <w:lastRenderedPageBreak/>
        <w:t>TD S2-2103871</w:t>
      </w:r>
      <w:r>
        <w:t xml:space="preserve"> </w:t>
      </w:r>
      <w:r>
        <w:t>(CR) 23.501 CR2746R2 (Rel-17, 'B'): QoS Flow recognition for per QoS Flow measurements. (Source: Ericsson, LG Electronics, Lenovo, Motorola Mobility).</w:t>
      </w:r>
      <w:r>
        <w:br/>
      </w:r>
      <w:r>
        <w:rPr>
          <w:b/>
        </w:rPr>
        <w:t>Document for:</w:t>
      </w:r>
      <w:r>
        <w:t xml:space="preserve"> Approval.</w:t>
      </w:r>
      <w:r>
        <w:br/>
      </w:r>
      <w:r>
        <w:rPr>
          <w:b/>
        </w:rPr>
        <w:t>Abstract:</w:t>
      </w:r>
      <w:r>
        <w:t xml:space="preserve"> Summary of change: The SMF or PCF shall ensure that a QoS Flow shall be</w:t>
      </w:r>
      <w:r>
        <w:t xml:space="preserve"> bidirectional QoS Flow if measurements are required for the QoS Flow. The SMF shall ensure that the UE can determine over which QoS Flow the UE received user plane packet either by providing RQA to the NG-RAN or by providing downlink QoS Flow information </w:t>
      </w:r>
      <w:r>
        <w:t>in the QoS rule. Updates in rev2: Clarify functionality of SMF and PCF. PCF creates PCC rules that may include instructions to use reflective QoS. In case reflective QoS is not used, the SMF need to include DL filter information in the QoS Rule. Remove ass</w:t>
      </w:r>
      <w:r>
        <w:t>umption on bidirectional QoS Flow.</w:t>
      </w:r>
    </w:p>
    <w:p w14:paraId="37B22F00" w14:textId="77777777" w:rsidR="00000000" w:rsidRDefault="00041FEC">
      <w:pPr>
        <w:keepNext/>
        <w:spacing w:before="100" w:beforeAutospacing="1" w:after="100" w:afterAutospacing="1"/>
        <w:divId w:val="2038505562"/>
        <w:rPr>
          <w:rFonts w:cs="Arial"/>
          <w:b/>
        </w:rPr>
      </w:pPr>
      <w:r>
        <w:rPr>
          <w:rFonts w:cs="Arial"/>
          <w:b/>
        </w:rPr>
        <w:t>Comment:</w:t>
      </w:r>
    </w:p>
    <w:p w14:paraId="49C1EA24" w14:textId="77777777" w:rsidR="00000000" w:rsidRDefault="00041FEC">
      <w:pPr>
        <w:spacing w:before="100" w:beforeAutospacing="1" w:after="100" w:afterAutospacing="1"/>
        <w:divId w:val="2038505562"/>
      </w:pPr>
      <w:r>
        <w:t>Revision of (Agreed) S2-2103304. r01 agreed. Revised to S2-2104889.</w:t>
      </w:r>
    </w:p>
    <w:p w14:paraId="2F404A6F" w14:textId="77777777" w:rsidR="00000000" w:rsidRDefault="00041FEC">
      <w:pPr>
        <w:keepNext/>
        <w:spacing w:before="100" w:beforeAutospacing="1" w:after="100" w:afterAutospacing="1"/>
        <w:divId w:val="2038505562"/>
        <w:rPr>
          <w:rFonts w:cs="Arial"/>
          <w:b/>
        </w:rPr>
      </w:pPr>
      <w:r>
        <w:rPr>
          <w:rFonts w:cs="Arial"/>
          <w:b/>
        </w:rPr>
        <w:t>Discussion and conclusion:</w:t>
      </w:r>
    </w:p>
    <w:p w14:paraId="5074589E" w14:textId="77777777" w:rsidR="00000000" w:rsidRDefault="00041FEC">
      <w:pPr>
        <w:spacing w:before="100" w:beforeAutospacing="1" w:after="100" w:afterAutospacing="1"/>
        <w:divId w:val="2038505562"/>
      </w:pPr>
      <w:r>
        <w:t>-</w:t>
      </w:r>
    </w:p>
    <w:p w14:paraId="1A788C81" w14:textId="77777777" w:rsidR="00000000" w:rsidRDefault="00041FEC">
      <w:pPr>
        <w:keepNext/>
        <w:spacing w:before="100" w:beforeAutospacing="1" w:after="100" w:afterAutospacing="1"/>
        <w:divId w:val="2038505562"/>
        <w:rPr>
          <w:rFonts w:cs="Arial"/>
          <w:b/>
        </w:rPr>
      </w:pPr>
      <w:r>
        <w:rPr>
          <w:rFonts w:cs="Arial"/>
          <w:b/>
        </w:rPr>
        <w:t>e-mail discussion:</w:t>
      </w:r>
    </w:p>
    <w:p w14:paraId="1DB2E1F2" w14:textId="77777777" w:rsidR="00000000" w:rsidRDefault="00041FEC">
      <w:pPr>
        <w:spacing w:before="100" w:beforeAutospacing="1" w:after="100" w:afterAutospacing="1"/>
        <w:divId w:val="2038505562"/>
      </w:pPr>
      <w:r>
        <w:t>Myungjune (LGE) provides r01.</w:t>
      </w:r>
      <w:r>
        <w:br/>
      </w:r>
      <w:r>
        <w:t>==== 8.X, 9.X Revisions Deadline ====</w:t>
      </w:r>
      <w:r>
        <w:br/>
        <w:t>Apostolis (Lenovo) is fine with r01.</w:t>
      </w:r>
      <w:r>
        <w:br/>
        <w:t>==== 8.X, 9.X Final Deadline ====.</w:t>
      </w:r>
    </w:p>
    <w:p w14:paraId="7292B36A" w14:textId="77777777" w:rsidR="00000000" w:rsidRDefault="00041FEC">
      <w:pPr>
        <w:keepNext/>
        <w:spacing w:before="100" w:beforeAutospacing="1" w:after="100" w:afterAutospacing="1"/>
        <w:divId w:val="2038505562"/>
        <w:rPr>
          <w:rFonts w:cs="Arial"/>
          <w:b/>
        </w:rPr>
      </w:pPr>
      <w:r>
        <w:rPr>
          <w:rFonts w:cs="Arial"/>
          <w:b/>
        </w:rPr>
        <w:t>Status:</w:t>
      </w:r>
    </w:p>
    <w:p w14:paraId="00F9D3AF" w14:textId="77777777" w:rsidR="00000000" w:rsidRDefault="00041FEC">
      <w:pPr>
        <w:spacing w:before="100" w:beforeAutospacing="1" w:after="100" w:afterAutospacing="1"/>
        <w:divId w:val="2038505562"/>
      </w:pPr>
      <w:r>
        <w:t>Revised to S2-2104889.</w:t>
      </w:r>
    </w:p>
    <w:p w14:paraId="0B3AA2E4" w14:textId="77777777" w:rsidR="00000000" w:rsidRDefault="00041FEC">
      <w:pPr>
        <w:keepNext/>
        <w:keepLines/>
        <w:pBdr>
          <w:top w:val="single" w:sz="4" w:space="1" w:color="auto"/>
        </w:pBdr>
        <w:spacing w:before="100" w:beforeAutospacing="1" w:after="100" w:afterAutospacing="1"/>
        <w:divId w:val="2038505562"/>
      </w:pPr>
      <w:r>
        <w:rPr>
          <w:color w:val="0000FF"/>
        </w:rPr>
        <w:t>TD S2-2104889</w:t>
      </w:r>
      <w:r>
        <w:t xml:space="preserve"> (CR) 23.501 CR2746R3 (Rel-17, 'B'): QoS Flow recognition for per QoS Flow measurements. (Source: LG E</w:t>
      </w:r>
      <w:r>
        <w:t>lectronics, Lenovo, Motorola Mobility, Ericsson).</w:t>
      </w:r>
      <w:r>
        <w:br/>
      </w:r>
      <w:r>
        <w:rPr>
          <w:b/>
        </w:rPr>
        <w:t>Document for:</w:t>
      </w:r>
      <w:r>
        <w:t xml:space="preserve"> Approval.</w:t>
      </w:r>
      <w:r>
        <w:br/>
      </w:r>
      <w:r>
        <w:rPr>
          <w:b/>
        </w:rPr>
        <w:t>Abstract:</w:t>
      </w:r>
      <w:r>
        <w:t xml:space="preserve"> Summary of change: The SMF or PCF shall ensure that a QoS Flow shall be bidirectional QoS Flow if measurements are required for the QoS Flow. The SMF shall ensure that the </w:t>
      </w:r>
      <w:r>
        <w:t>UE can determine over which QoS Flow the UE received user plane packet either by pr.</w:t>
      </w:r>
    </w:p>
    <w:p w14:paraId="6387AECA" w14:textId="77777777" w:rsidR="00000000" w:rsidRDefault="00041FEC">
      <w:pPr>
        <w:keepNext/>
        <w:spacing w:before="100" w:beforeAutospacing="1" w:after="100" w:afterAutospacing="1"/>
        <w:divId w:val="2038505562"/>
        <w:rPr>
          <w:rFonts w:cs="Arial"/>
          <w:b/>
        </w:rPr>
      </w:pPr>
      <w:r>
        <w:rPr>
          <w:rFonts w:cs="Arial"/>
          <w:b/>
        </w:rPr>
        <w:t>Comment:</w:t>
      </w:r>
    </w:p>
    <w:p w14:paraId="674955EE" w14:textId="77777777" w:rsidR="00000000" w:rsidRDefault="00041FEC">
      <w:pPr>
        <w:spacing w:before="100" w:beforeAutospacing="1" w:after="100" w:afterAutospacing="1"/>
        <w:divId w:val="2038505562"/>
      </w:pPr>
      <w:r>
        <w:t>Revision of S2-2103871r01. Approved.</w:t>
      </w:r>
    </w:p>
    <w:p w14:paraId="03728C31" w14:textId="77777777" w:rsidR="00000000" w:rsidRDefault="00041FEC">
      <w:pPr>
        <w:keepNext/>
        <w:spacing w:before="100" w:beforeAutospacing="1" w:after="100" w:afterAutospacing="1"/>
        <w:divId w:val="2038505562"/>
        <w:rPr>
          <w:rFonts w:cs="Arial"/>
          <w:b/>
        </w:rPr>
      </w:pPr>
      <w:r>
        <w:rPr>
          <w:rFonts w:cs="Arial"/>
          <w:b/>
        </w:rPr>
        <w:t>Discussion and conclusion:</w:t>
      </w:r>
    </w:p>
    <w:p w14:paraId="5C78E986" w14:textId="77777777" w:rsidR="00000000" w:rsidRDefault="00041FEC">
      <w:pPr>
        <w:spacing w:before="100" w:beforeAutospacing="1" w:after="100" w:afterAutospacing="1"/>
        <w:divId w:val="2038505562"/>
      </w:pPr>
      <w:r>
        <w:t>-</w:t>
      </w:r>
    </w:p>
    <w:p w14:paraId="25A39C96" w14:textId="77777777" w:rsidR="00000000" w:rsidRDefault="00041FEC">
      <w:pPr>
        <w:keepNext/>
        <w:spacing w:before="100" w:beforeAutospacing="1" w:after="100" w:afterAutospacing="1"/>
        <w:divId w:val="2038505562"/>
        <w:rPr>
          <w:rFonts w:cs="Arial"/>
          <w:b/>
        </w:rPr>
      </w:pPr>
      <w:r>
        <w:rPr>
          <w:rFonts w:cs="Arial"/>
          <w:b/>
        </w:rPr>
        <w:t>Status:</w:t>
      </w:r>
    </w:p>
    <w:p w14:paraId="10BAF758" w14:textId="77777777" w:rsidR="00000000" w:rsidRDefault="00041FEC">
      <w:pPr>
        <w:spacing w:before="100" w:beforeAutospacing="1" w:after="100" w:afterAutospacing="1"/>
        <w:divId w:val="2038505562"/>
      </w:pPr>
      <w:r>
        <w:t>Agreed.</w:t>
      </w:r>
    </w:p>
    <w:p w14:paraId="6FAF9E11" w14:textId="77777777" w:rsidR="00000000" w:rsidRDefault="00041FEC">
      <w:pPr>
        <w:pStyle w:val="Heading2"/>
        <w:divId w:val="2038505562"/>
        <w:rPr>
          <w:rFonts w:eastAsia="Times New Roman"/>
          <w:color w:val="0000FF"/>
        </w:rPr>
      </w:pPr>
      <w:r>
        <w:rPr>
          <w:rFonts w:eastAsia="Times New Roman"/>
          <w:color w:val="0000FF"/>
        </w:rPr>
        <w:lastRenderedPageBreak/>
        <w:t>UE assistance data&amp;sol;operation</w:t>
      </w:r>
    </w:p>
    <w:p w14:paraId="3F4FEDBC" w14:textId="77777777" w:rsidR="00000000" w:rsidRDefault="00041FEC">
      <w:pPr>
        <w:keepNext/>
        <w:keepLines/>
        <w:pBdr>
          <w:top w:val="single" w:sz="4" w:space="1" w:color="auto"/>
        </w:pBdr>
        <w:spacing w:before="100" w:beforeAutospacing="1" w:after="100" w:afterAutospacing="1"/>
        <w:divId w:val="553734718"/>
      </w:pPr>
      <w:r>
        <w:rPr>
          <w:color w:val="0000FF"/>
        </w:rPr>
        <w:t>TD S2-2103870</w:t>
      </w:r>
      <w:r>
        <w:t xml:space="preserve"> (CR) 23.501 CR2647R3 (Rel-17, 'B'</w:t>
      </w:r>
      <w:r>
        <w:t>): PMF extensions for sending UE-assistance data to UPF. (Source: Ericsson, Lenovo, Motorola Mobility, LG Electronics).</w:t>
      </w:r>
      <w:r>
        <w:br/>
      </w:r>
      <w:r>
        <w:rPr>
          <w:b/>
        </w:rPr>
        <w:t>Document for:</w:t>
      </w:r>
      <w:r>
        <w:t xml:space="preserve"> Approval.</w:t>
      </w:r>
      <w:r>
        <w:br/>
      </w:r>
      <w:r>
        <w:rPr>
          <w:b/>
        </w:rPr>
        <w:t>Abstract:</w:t>
      </w:r>
      <w:r>
        <w:t xml:space="preserve"> Summary of change: The PMF protocol is extended so that it can enable the UE to send UE-assistance dat</w:t>
      </w:r>
      <w:r>
        <w:t>a to UPF, which specify the UL traffic distribution applied by the UE. Updates in rev3: Introduction of ATSSS Rule ID that is provided to both UE and UPF. UPF uses it to identify impacted traffic when UE assistance operation is used. Removal of EN on how U</w:t>
      </w:r>
      <w:r>
        <w:t>E notifies UPF in case PMF is not supported.</w:t>
      </w:r>
    </w:p>
    <w:p w14:paraId="78600D00" w14:textId="77777777" w:rsidR="00000000" w:rsidRDefault="00041FEC">
      <w:pPr>
        <w:keepNext/>
        <w:spacing w:before="100" w:beforeAutospacing="1" w:after="100" w:afterAutospacing="1"/>
        <w:divId w:val="553734718"/>
        <w:rPr>
          <w:rFonts w:cs="Arial"/>
          <w:b/>
        </w:rPr>
      </w:pPr>
      <w:r>
        <w:rPr>
          <w:rFonts w:cs="Arial"/>
          <w:b/>
        </w:rPr>
        <w:t>Comment:</w:t>
      </w:r>
    </w:p>
    <w:p w14:paraId="17DFB2B0" w14:textId="77777777" w:rsidR="00000000" w:rsidRDefault="00041FEC">
      <w:pPr>
        <w:spacing w:before="100" w:beforeAutospacing="1" w:after="100" w:afterAutospacing="1"/>
        <w:divId w:val="553734718"/>
      </w:pPr>
      <w:r>
        <w:t>Revision of (Agreed) S2-2103309. CC#5: This was postponed.</w:t>
      </w:r>
    </w:p>
    <w:p w14:paraId="7BD6BCCF" w14:textId="77777777" w:rsidR="00000000" w:rsidRDefault="00041FEC">
      <w:pPr>
        <w:keepNext/>
        <w:spacing w:before="100" w:beforeAutospacing="1" w:after="100" w:afterAutospacing="1"/>
        <w:divId w:val="553734718"/>
        <w:rPr>
          <w:rFonts w:cs="Arial"/>
          <w:b/>
        </w:rPr>
      </w:pPr>
      <w:r>
        <w:rPr>
          <w:rFonts w:cs="Arial"/>
          <w:b/>
        </w:rPr>
        <w:t>Discussion and conclusion:</w:t>
      </w:r>
    </w:p>
    <w:p w14:paraId="78165E36" w14:textId="77777777" w:rsidR="00000000" w:rsidRDefault="00041FEC">
      <w:pPr>
        <w:spacing w:before="100" w:beforeAutospacing="1" w:after="100" w:afterAutospacing="1"/>
        <w:divId w:val="553734718"/>
      </w:pPr>
      <w:r>
        <w:t>CC#5: This was postponed.</w:t>
      </w:r>
    </w:p>
    <w:p w14:paraId="0D293821" w14:textId="77777777" w:rsidR="00000000" w:rsidRDefault="00041FEC">
      <w:pPr>
        <w:keepNext/>
        <w:spacing w:before="100" w:beforeAutospacing="1" w:after="100" w:afterAutospacing="1"/>
        <w:divId w:val="553734718"/>
        <w:rPr>
          <w:rFonts w:cs="Arial"/>
          <w:b/>
        </w:rPr>
      </w:pPr>
      <w:r>
        <w:rPr>
          <w:rFonts w:cs="Arial"/>
          <w:b/>
        </w:rPr>
        <w:t>e-mail discussion:</w:t>
      </w:r>
    </w:p>
    <w:p w14:paraId="015AFCDE" w14:textId="77777777" w:rsidR="00000000" w:rsidRDefault="00041FEC">
      <w:pPr>
        <w:spacing w:before="100" w:beforeAutospacing="1" w:after="100" w:afterAutospacing="1"/>
        <w:divId w:val="553734718"/>
      </w:pPr>
      <w:r>
        <w:t>Rainer (Nokia) asks for clarification.</w:t>
      </w:r>
      <w:r>
        <w:br/>
        <w:t>Stefan (Ericsson) replies to Rai</w:t>
      </w:r>
      <w:r>
        <w:t>ner and provides r01</w:t>
      </w:r>
      <w:r>
        <w:br/>
        <w:t>Rainer (Nokia) is ok with r01.</w:t>
      </w:r>
      <w:r>
        <w:br/>
        <w:t>Susan (Huawei) raises comments.</w:t>
      </w:r>
      <w:r>
        <w:br/>
        <w:t>Stefan (Ericsson) replies to Susan and provides r02</w:t>
      </w:r>
      <w:r>
        <w:br/>
        <w:t>Stefan (Ericsson) provides r03</w:t>
      </w:r>
      <w:r>
        <w:br/>
        <w:t>Spencer (Tencent) replies to Stefan and Susan and requests to cosign r02.</w:t>
      </w:r>
      <w:r>
        <w:br/>
        <w:t>==== 8.X, 9.X R</w:t>
      </w:r>
      <w:r>
        <w:t>evisions Deadline ====</w:t>
      </w:r>
      <w:r>
        <w:br/>
        <w:t>Susan (Huawei) responds to Spencer and asks some questions to Stefan.</w:t>
      </w:r>
      <w:r>
        <w:br/>
        <w:t>Stefan (Ericsson) replies to Susan and asks questions</w:t>
      </w:r>
      <w:r>
        <w:br/>
        <w:t>Dario S. Tonesi (Qualcomm) raises questions due to discussion in CT1 that proposes to introduce ATSSS Rule ID</w:t>
      </w:r>
      <w:r>
        <w:t xml:space="preserve"> in Rel-16. Ask if we should discuss this in CC#4.</w:t>
      </w:r>
      <w:r>
        <w:br/>
        <w:t>Apostolis (Lenovo) responds to Dario.</w:t>
      </w:r>
      <w:r>
        <w:br/>
        <w:t>Rainer (Nokia) comments.</w:t>
      </w:r>
      <w:r>
        <w:br/>
        <w:t>Susan (Huawei) responds to Stefan, and cannot agree with all versions of this CR, and asks to postpone it to next meeting.</w:t>
      </w:r>
      <w:r>
        <w:br/>
        <w:t>Stefan (Ericsson) p</w:t>
      </w:r>
      <w:r>
        <w:t>rovides addiitonal replies to Susan</w:t>
      </w:r>
      <w:r>
        <w:br/>
        <w:t>==== 8.X, 9.X Final Deadline ====.</w:t>
      </w:r>
    </w:p>
    <w:p w14:paraId="1AA390F1" w14:textId="77777777" w:rsidR="00000000" w:rsidRDefault="00041FEC">
      <w:pPr>
        <w:keepNext/>
        <w:spacing w:before="100" w:beforeAutospacing="1" w:after="100" w:afterAutospacing="1"/>
        <w:divId w:val="553734718"/>
        <w:rPr>
          <w:rFonts w:cs="Arial"/>
          <w:b/>
        </w:rPr>
      </w:pPr>
      <w:r>
        <w:rPr>
          <w:rFonts w:cs="Arial"/>
          <w:b/>
        </w:rPr>
        <w:t>Status:</w:t>
      </w:r>
    </w:p>
    <w:p w14:paraId="0FFC1B30" w14:textId="77777777" w:rsidR="00000000" w:rsidRDefault="00041FEC">
      <w:pPr>
        <w:spacing w:before="100" w:beforeAutospacing="1" w:after="100" w:afterAutospacing="1"/>
        <w:divId w:val="553734718"/>
      </w:pPr>
      <w:r>
        <w:t>Postponed.</w:t>
      </w:r>
    </w:p>
    <w:p w14:paraId="55ABB0CD" w14:textId="77777777" w:rsidR="00000000" w:rsidRDefault="00041FEC">
      <w:pPr>
        <w:keepNext/>
        <w:keepLines/>
        <w:pBdr>
          <w:top w:val="single" w:sz="4" w:space="1" w:color="auto"/>
        </w:pBdr>
        <w:spacing w:before="100" w:beforeAutospacing="1" w:after="100" w:afterAutospacing="1"/>
        <w:divId w:val="553734718"/>
      </w:pPr>
      <w:r>
        <w:rPr>
          <w:color w:val="0000FF"/>
        </w:rPr>
        <w:lastRenderedPageBreak/>
        <w:t>TD S2-2104414</w:t>
      </w:r>
      <w:r>
        <w:t xml:space="preserve"> (DISCUSSION) Identification of impacted steering decision in UPF for UE-assistance operation.. (Source: Ericsson).</w:t>
      </w:r>
      <w:r>
        <w:br/>
      </w:r>
      <w:r>
        <w:rPr>
          <w:b/>
        </w:rPr>
        <w:t>Document for:</w:t>
      </w:r>
      <w:r>
        <w:t xml:space="preserve"> Agreement.</w:t>
      </w:r>
      <w:r>
        <w:br/>
      </w:r>
      <w:r>
        <w:rPr>
          <w:b/>
        </w:rPr>
        <w:t>Abstract:</w:t>
      </w:r>
      <w:r>
        <w:t xml:space="preserve"> Th</w:t>
      </w:r>
      <w:r>
        <w:t>is contribution discusses how the UPF can identify the impacted N4 rules based on the PMF UE assistance data provided by the UE.</w:t>
      </w:r>
    </w:p>
    <w:p w14:paraId="36AA9F0C" w14:textId="77777777" w:rsidR="00000000" w:rsidRDefault="00041FEC">
      <w:pPr>
        <w:keepNext/>
        <w:spacing w:before="100" w:beforeAutospacing="1" w:after="100" w:afterAutospacing="1"/>
        <w:divId w:val="553734718"/>
        <w:rPr>
          <w:rFonts w:cs="Arial"/>
          <w:b/>
        </w:rPr>
      </w:pPr>
      <w:r>
        <w:rPr>
          <w:rFonts w:cs="Arial"/>
          <w:b/>
        </w:rPr>
        <w:t>Comment:</w:t>
      </w:r>
    </w:p>
    <w:p w14:paraId="4AA4672D" w14:textId="77777777" w:rsidR="00000000" w:rsidRDefault="00041FEC">
      <w:pPr>
        <w:spacing w:before="100" w:beforeAutospacing="1" w:after="100" w:afterAutospacing="1"/>
        <w:divId w:val="553734718"/>
      </w:pPr>
      <w:r>
        <w:t>Noted.</w:t>
      </w:r>
    </w:p>
    <w:p w14:paraId="2016FEB1" w14:textId="77777777" w:rsidR="00000000" w:rsidRDefault="00041FEC">
      <w:pPr>
        <w:keepNext/>
        <w:spacing w:before="100" w:beforeAutospacing="1" w:after="100" w:afterAutospacing="1"/>
        <w:divId w:val="553734718"/>
        <w:rPr>
          <w:rFonts w:cs="Arial"/>
          <w:b/>
        </w:rPr>
      </w:pPr>
      <w:r>
        <w:rPr>
          <w:rFonts w:cs="Arial"/>
          <w:b/>
        </w:rPr>
        <w:t>Discussion and conclusion:</w:t>
      </w:r>
    </w:p>
    <w:p w14:paraId="2D35A1DF" w14:textId="77777777" w:rsidR="00000000" w:rsidRDefault="00041FEC">
      <w:pPr>
        <w:spacing w:before="100" w:beforeAutospacing="1" w:after="100" w:afterAutospacing="1"/>
        <w:divId w:val="553734718"/>
      </w:pPr>
      <w:r>
        <w:t>-</w:t>
      </w:r>
    </w:p>
    <w:p w14:paraId="7D8FAC1E" w14:textId="77777777" w:rsidR="00000000" w:rsidRDefault="00041FEC">
      <w:pPr>
        <w:keepNext/>
        <w:spacing w:before="100" w:beforeAutospacing="1" w:after="100" w:afterAutospacing="1"/>
        <w:divId w:val="553734718"/>
        <w:rPr>
          <w:rFonts w:cs="Arial"/>
          <w:b/>
        </w:rPr>
      </w:pPr>
      <w:r>
        <w:rPr>
          <w:rFonts w:cs="Arial"/>
          <w:b/>
        </w:rPr>
        <w:t>e-mail discussion:</w:t>
      </w:r>
    </w:p>
    <w:p w14:paraId="0BCAFF60" w14:textId="77777777" w:rsidR="00000000" w:rsidRDefault="00041FEC">
      <w:pPr>
        <w:spacing w:before="100" w:beforeAutospacing="1" w:after="100" w:afterAutospacing="1"/>
        <w:divId w:val="553734718"/>
      </w:pPr>
      <w:r>
        <w:br/>
      </w:r>
      <w:r>
        <w:t>==== 8.X, 9.X Final Deadline ====.</w:t>
      </w:r>
    </w:p>
    <w:p w14:paraId="05B3BEC0" w14:textId="77777777" w:rsidR="00000000" w:rsidRDefault="00041FEC">
      <w:pPr>
        <w:keepNext/>
        <w:spacing w:before="100" w:beforeAutospacing="1" w:after="100" w:afterAutospacing="1"/>
        <w:divId w:val="553734718"/>
        <w:rPr>
          <w:rFonts w:cs="Arial"/>
          <w:b/>
        </w:rPr>
      </w:pPr>
      <w:r>
        <w:rPr>
          <w:rFonts w:cs="Arial"/>
          <w:b/>
        </w:rPr>
        <w:t>Status:</w:t>
      </w:r>
    </w:p>
    <w:p w14:paraId="5BA97A0E" w14:textId="77777777" w:rsidR="00000000" w:rsidRDefault="00041FEC">
      <w:pPr>
        <w:spacing w:before="100" w:beforeAutospacing="1" w:after="100" w:afterAutospacing="1"/>
        <w:divId w:val="553734718"/>
      </w:pPr>
      <w:r>
        <w:t>Noted.</w:t>
      </w:r>
    </w:p>
    <w:p w14:paraId="0FBC4EAB" w14:textId="77777777" w:rsidR="00000000" w:rsidRDefault="00041FEC">
      <w:pPr>
        <w:keepNext/>
        <w:keepLines/>
        <w:pBdr>
          <w:top w:val="single" w:sz="4" w:space="1" w:color="auto"/>
        </w:pBdr>
        <w:spacing w:before="100" w:beforeAutospacing="1" w:after="100" w:afterAutospacing="1"/>
        <w:divId w:val="553734718"/>
      </w:pPr>
      <w:r>
        <w:rPr>
          <w:color w:val="0000FF"/>
        </w:rPr>
        <w:t>TD S2-2104080</w:t>
      </w:r>
      <w:r>
        <w:t xml:space="preserve"> (CR) 23.501 CR2647R4 (Rel-17, 'B'): PMF extensions for sending UE-assistance data to UPF. (Source: [Lenovo, Motorola Mobility], Huawei, HiSilicon).</w:t>
      </w:r>
      <w:r>
        <w:br/>
      </w:r>
      <w:r>
        <w:rPr>
          <w:b/>
        </w:rPr>
        <w:t>Document for:</w:t>
      </w:r>
      <w:r>
        <w:t xml:space="preserve"> Approval.</w:t>
      </w:r>
      <w:r>
        <w:br/>
      </w:r>
      <w:r>
        <w:rPr>
          <w:b/>
        </w:rPr>
        <w:t>Abstract:</w:t>
      </w:r>
      <w:r>
        <w:t xml:space="preserve"> Summary of</w:t>
      </w:r>
      <w:r>
        <w:t xml:space="preserve"> change: The PMF protocol is extended so that it can enable the UE to send UE-assistance data to UPF, which indicates the UL traffic distribution applied by the UE. In rev3, the changes are as follows: Include the UL SDF in the PMF that allows the UPF to i</w:t>
      </w:r>
      <w:r>
        <w:t>dentify the associated DL SDF. Define the UE-assistance operation timer and the PMF-UAT (UE Assistance Termination) message to terminate the UE-assistance mode.</w:t>
      </w:r>
    </w:p>
    <w:p w14:paraId="4622B8F5" w14:textId="77777777" w:rsidR="00000000" w:rsidRDefault="00041FEC">
      <w:pPr>
        <w:keepNext/>
        <w:spacing w:before="100" w:beforeAutospacing="1" w:after="100" w:afterAutospacing="1"/>
        <w:divId w:val="553734718"/>
        <w:rPr>
          <w:rFonts w:cs="Arial"/>
          <w:b/>
        </w:rPr>
      </w:pPr>
      <w:r>
        <w:rPr>
          <w:rFonts w:cs="Arial"/>
          <w:b/>
        </w:rPr>
        <w:t>Comment:</w:t>
      </w:r>
    </w:p>
    <w:p w14:paraId="3D1E69BE" w14:textId="77777777" w:rsidR="00000000" w:rsidRDefault="00041FEC">
      <w:pPr>
        <w:spacing w:before="100" w:beforeAutospacing="1" w:after="100" w:afterAutospacing="1"/>
        <w:divId w:val="553734718"/>
      </w:pPr>
      <w:r>
        <w:t>Revision of (Agreed) S2-2103309. Postponed.</w:t>
      </w:r>
    </w:p>
    <w:p w14:paraId="52CB7696" w14:textId="77777777" w:rsidR="00000000" w:rsidRDefault="00041FEC">
      <w:pPr>
        <w:keepNext/>
        <w:spacing w:before="100" w:beforeAutospacing="1" w:after="100" w:afterAutospacing="1"/>
        <w:divId w:val="553734718"/>
        <w:rPr>
          <w:rFonts w:cs="Arial"/>
          <w:b/>
        </w:rPr>
      </w:pPr>
      <w:r>
        <w:rPr>
          <w:rFonts w:cs="Arial"/>
          <w:b/>
        </w:rPr>
        <w:t>Discussion and conclusion:</w:t>
      </w:r>
    </w:p>
    <w:p w14:paraId="62914D27" w14:textId="77777777" w:rsidR="00000000" w:rsidRDefault="00041FEC">
      <w:pPr>
        <w:spacing w:before="100" w:beforeAutospacing="1" w:after="100" w:afterAutospacing="1"/>
        <w:divId w:val="553734718"/>
      </w:pPr>
      <w:r>
        <w:t>-</w:t>
      </w:r>
    </w:p>
    <w:p w14:paraId="7B49CA40" w14:textId="77777777" w:rsidR="00000000" w:rsidRDefault="00041FEC">
      <w:pPr>
        <w:keepNext/>
        <w:spacing w:before="100" w:beforeAutospacing="1" w:after="100" w:afterAutospacing="1"/>
        <w:divId w:val="553734718"/>
        <w:rPr>
          <w:rFonts w:cs="Arial"/>
          <w:b/>
        </w:rPr>
      </w:pPr>
      <w:r>
        <w:rPr>
          <w:rFonts w:cs="Arial"/>
          <w:b/>
        </w:rPr>
        <w:t>e-mail discus</w:t>
      </w:r>
      <w:r>
        <w:rPr>
          <w:rFonts w:cs="Arial"/>
          <w:b/>
        </w:rPr>
        <w:t>sion:</w:t>
      </w:r>
    </w:p>
    <w:p w14:paraId="58E0E778" w14:textId="77777777" w:rsidR="00000000" w:rsidRDefault="00041FEC">
      <w:pPr>
        <w:spacing w:before="100" w:beforeAutospacing="1" w:after="100" w:afterAutospacing="1"/>
        <w:divId w:val="553734718"/>
      </w:pPr>
      <w:r>
        <w:t>Stefan (Ericsson) provides comments and questions</w:t>
      </w:r>
      <w:r>
        <w:br/>
        <w:t>Rainer (Nokia) agrees with Ericsson and comments.</w:t>
      </w:r>
      <w:r>
        <w:br/>
        <w:t>DongYeon (Samsung) comments.</w:t>
      </w:r>
      <w:r>
        <w:br/>
        <w:t>Susan (Huawei) responds to Stefan.</w:t>
      </w:r>
      <w:r>
        <w:br/>
        <w:t>Susan (Huawei) responds to Rainer.</w:t>
      </w:r>
      <w:r>
        <w:br/>
        <w:t>Susan (Huawei) replies to DongYeon.</w:t>
      </w:r>
      <w:r>
        <w:br/>
        <w:t>Stefan (Ericsso</w:t>
      </w:r>
      <w:r>
        <w:t>n) replies to Susan</w:t>
      </w:r>
      <w:r>
        <w:br/>
        <w:t>Susan (Huawei) replies to Stefan.</w:t>
      </w:r>
      <w:r>
        <w:br/>
      </w:r>
      <w:r>
        <w:lastRenderedPageBreak/>
        <w:t>Myungjune (LGE) asks question.</w:t>
      </w:r>
      <w:r>
        <w:br/>
        <w:t>Susan (Huawei) replies to Myungjune and provides r01.</w:t>
      </w:r>
      <w:r>
        <w:br/>
        <w:t>Stefan (Ericsson) comments</w:t>
      </w:r>
      <w:r>
        <w:br/>
        <w:t>Apostolis (Lenovo) supports Stefan's (Ericsson) comments and concerns.</w:t>
      </w:r>
      <w:r>
        <w:br/>
        <w:t>Dario S. Tonesi (Qu</w:t>
      </w:r>
      <w:r>
        <w:t>alcomm) provides r02 and r03</w:t>
      </w:r>
      <w:r>
        <w:br/>
        <w:t>Susan (Huawei) replies to Stefan and Apostolis.</w:t>
      </w:r>
      <w:r>
        <w:br/>
        <w:t>Apostolis (Lenovo) clarifies his previous concern.</w:t>
      </w:r>
      <w:r>
        <w:br/>
        <w:t>==== 8.X, 9.X Revisions Deadline ====</w:t>
      </w:r>
      <w:r>
        <w:br/>
        <w:t>Susan (Huawei) replies to Apostolis.</w:t>
      </w:r>
      <w:r>
        <w:br/>
        <w:t>Apostolis (Lenovo) responds to Susan (Huawei) and ask</w:t>
      </w:r>
      <w:r>
        <w:t>s further questions.</w:t>
      </w:r>
      <w:r>
        <w:br/>
        <w:t>Apostolis (Lenovo) asks further questions to Susan (Huawei).</w:t>
      </w:r>
      <w:r>
        <w:br/>
        <w:t>Stefan (Ericsson) comments on Susan's replies</w:t>
      </w:r>
      <w:r>
        <w:br/>
        <w:t>Susan responds to Apostolis (Lenovo).</w:t>
      </w:r>
      <w:r>
        <w:br/>
        <w:t>Susan (Huawei) replies to Dario.</w:t>
      </w:r>
      <w:r>
        <w:br/>
        <w:t>Stefan (Ericsson) objects to all revisions</w:t>
      </w:r>
      <w:r>
        <w:br/>
        <w:t>Apostolis (Len</w:t>
      </w:r>
      <w:r>
        <w:t>ovo) responds to Susan (Huawei).</w:t>
      </w:r>
      <w:r>
        <w:br/>
        <w:t>Susan (Huawei) responds to Apostolis.</w:t>
      </w:r>
      <w:r>
        <w:br/>
        <w:t>Dario S. Tonesi (Qualcomm) replies to Susan.</w:t>
      </w:r>
      <w:r>
        <w:br/>
        <w:t>==== 8.X, 9.X Final Deadline ====.</w:t>
      </w:r>
    </w:p>
    <w:p w14:paraId="471CC7ED" w14:textId="77777777" w:rsidR="00000000" w:rsidRDefault="00041FEC">
      <w:pPr>
        <w:keepNext/>
        <w:spacing w:before="100" w:beforeAutospacing="1" w:after="100" w:afterAutospacing="1"/>
        <w:divId w:val="553734718"/>
        <w:rPr>
          <w:rFonts w:cs="Arial"/>
          <w:b/>
        </w:rPr>
      </w:pPr>
      <w:r>
        <w:rPr>
          <w:rFonts w:cs="Arial"/>
          <w:b/>
        </w:rPr>
        <w:t>Status:</w:t>
      </w:r>
    </w:p>
    <w:p w14:paraId="362EA710" w14:textId="77777777" w:rsidR="00000000" w:rsidRDefault="00041FEC">
      <w:pPr>
        <w:spacing w:before="100" w:beforeAutospacing="1" w:after="100" w:afterAutospacing="1"/>
        <w:divId w:val="553734718"/>
      </w:pPr>
      <w:r>
        <w:t>Postponed.</w:t>
      </w:r>
    </w:p>
    <w:p w14:paraId="36CBF418" w14:textId="77777777" w:rsidR="00000000" w:rsidRDefault="00041FEC">
      <w:pPr>
        <w:keepNext/>
        <w:keepLines/>
        <w:pBdr>
          <w:top w:val="single" w:sz="4" w:space="1" w:color="auto"/>
        </w:pBdr>
        <w:spacing w:before="100" w:beforeAutospacing="1" w:after="100" w:afterAutospacing="1"/>
        <w:divId w:val="553734718"/>
      </w:pPr>
      <w:r>
        <w:rPr>
          <w:color w:val="0000FF"/>
        </w:rPr>
        <w:t>TD S2-2103971</w:t>
      </w:r>
      <w:r>
        <w:t xml:space="preserve"> (CR) 23.501 CR2743R2 (Rel-17, 'B'): Introduction of UE-assistance operat</w:t>
      </w:r>
      <w:r>
        <w:t>ion. (Source: Huawei, Lenovo, Motorola Mobility, Nokia, Nokia Shanghai Bell).</w:t>
      </w:r>
      <w:r>
        <w:br/>
      </w:r>
      <w:r>
        <w:rPr>
          <w:b/>
        </w:rPr>
        <w:t>Document for:</w:t>
      </w:r>
      <w:r>
        <w:t xml:space="preserve"> Approval.</w:t>
      </w:r>
      <w:r>
        <w:br/>
      </w:r>
      <w:r>
        <w:rPr>
          <w:b/>
        </w:rPr>
        <w:t>Abstract:</w:t>
      </w:r>
      <w:r>
        <w:t xml:space="preserve"> Summary of change: Defines UE-assistance operation.</w:t>
      </w:r>
    </w:p>
    <w:p w14:paraId="49600A0B" w14:textId="77777777" w:rsidR="00000000" w:rsidRDefault="00041FEC">
      <w:pPr>
        <w:keepNext/>
        <w:spacing w:before="100" w:beforeAutospacing="1" w:after="100" w:afterAutospacing="1"/>
        <w:divId w:val="553734718"/>
        <w:rPr>
          <w:rFonts w:cs="Arial"/>
          <w:b/>
        </w:rPr>
      </w:pPr>
      <w:r>
        <w:rPr>
          <w:rFonts w:cs="Arial"/>
          <w:b/>
        </w:rPr>
        <w:t>Comment:</w:t>
      </w:r>
    </w:p>
    <w:p w14:paraId="046E3339" w14:textId="77777777" w:rsidR="00000000" w:rsidRDefault="00041FEC">
      <w:pPr>
        <w:spacing w:before="100" w:beforeAutospacing="1" w:after="100" w:afterAutospacing="1"/>
        <w:divId w:val="553734718"/>
      </w:pPr>
      <w:r>
        <w:t>Revision of (Agreed) S2-2103308. r02 agreed. Revised to S2-2104890.</w:t>
      </w:r>
    </w:p>
    <w:p w14:paraId="12AFC26A" w14:textId="77777777" w:rsidR="00000000" w:rsidRDefault="00041FEC">
      <w:pPr>
        <w:keepNext/>
        <w:spacing w:before="100" w:beforeAutospacing="1" w:after="100" w:afterAutospacing="1"/>
        <w:divId w:val="553734718"/>
        <w:rPr>
          <w:rFonts w:cs="Arial"/>
          <w:b/>
        </w:rPr>
      </w:pPr>
      <w:r>
        <w:rPr>
          <w:rFonts w:cs="Arial"/>
          <w:b/>
        </w:rPr>
        <w:t xml:space="preserve">Discussion and </w:t>
      </w:r>
      <w:r>
        <w:rPr>
          <w:rFonts w:cs="Arial"/>
          <w:b/>
        </w:rPr>
        <w:t>conclusion:</w:t>
      </w:r>
    </w:p>
    <w:p w14:paraId="7BC21287" w14:textId="77777777" w:rsidR="00000000" w:rsidRDefault="00041FEC">
      <w:pPr>
        <w:spacing w:before="100" w:beforeAutospacing="1" w:after="100" w:afterAutospacing="1"/>
        <w:divId w:val="553734718"/>
      </w:pPr>
      <w:r>
        <w:t>-</w:t>
      </w:r>
    </w:p>
    <w:p w14:paraId="5F4DC3D2" w14:textId="77777777" w:rsidR="00000000" w:rsidRDefault="00041FEC">
      <w:pPr>
        <w:keepNext/>
        <w:spacing w:before="100" w:beforeAutospacing="1" w:after="100" w:afterAutospacing="1"/>
        <w:divId w:val="553734718"/>
        <w:rPr>
          <w:rFonts w:cs="Arial"/>
          <w:b/>
        </w:rPr>
      </w:pPr>
      <w:r>
        <w:rPr>
          <w:rFonts w:cs="Arial"/>
          <w:b/>
        </w:rPr>
        <w:t>e-mail discussion:</w:t>
      </w:r>
    </w:p>
    <w:p w14:paraId="455E3604" w14:textId="77777777" w:rsidR="00000000" w:rsidRDefault="00041FEC">
      <w:pPr>
        <w:spacing w:before="100" w:beforeAutospacing="1" w:after="100" w:afterAutospacing="1"/>
        <w:divId w:val="553734718"/>
      </w:pPr>
      <w:r>
        <w:t>Apostolis (Lenovo) provides r01.</w:t>
      </w:r>
      <w:r>
        <w:br/>
        <w:t>Rainer (Nokia) is fine with r01.</w:t>
      </w:r>
      <w:r>
        <w:br/>
        <w:t>Susan (Huawei) cannot accept r01 and provides r02.</w:t>
      </w:r>
      <w:r>
        <w:br/>
        <w:t>==== 8.X, 9.X Revisions Deadline ====</w:t>
      </w:r>
      <w:r>
        <w:br/>
        <w:t>Apostolis (Lenovo) can live with r02 (although he prefers r01).</w:t>
      </w:r>
      <w:r>
        <w:br/>
        <w:t>Rain</w:t>
      </w:r>
      <w:r>
        <w:t>er (Nokia) is ok with r02.</w:t>
      </w:r>
      <w:r>
        <w:br/>
        <w:t>Susan (Huawei) responds to Apostolis.</w:t>
      </w:r>
      <w:r>
        <w:br/>
        <w:t>==== 8.X, 9.X Final Deadline ====.</w:t>
      </w:r>
    </w:p>
    <w:p w14:paraId="4A4B126A" w14:textId="77777777" w:rsidR="00000000" w:rsidRDefault="00041FEC">
      <w:pPr>
        <w:keepNext/>
        <w:spacing w:before="100" w:beforeAutospacing="1" w:after="100" w:afterAutospacing="1"/>
        <w:divId w:val="553734718"/>
        <w:rPr>
          <w:rFonts w:cs="Arial"/>
          <w:b/>
        </w:rPr>
      </w:pPr>
      <w:r>
        <w:rPr>
          <w:rFonts w:cs="Arial"/>
          <w:b/>
        </w:rPr>
        <w:lastRenderedPageBreak/>
        <w:t>Status:</w:t>
      </w:r>
    </w:p>
    <w:p w14:paraId="3D0E59FB" w14:textId="77777777" w:rsidR="00000000" w:rsidRDefault="00041FEC">
      <w:pPr>
        <w:spacing w:before="100" w:beforeAutospacing="1" w:after="100" w:afterAutospacing="1"/>
        <w:divId w:val="553734718"/>
      </w:pPr>
      <w:r>
        <w:t>Revised to S2-2104890.</w:t>
      </w:r>
    </w:p>
    <w:p w14:paraId="6A9EB41E" w14:textId="77777777" w:rsidR="00000000" w:rsidRDefault="00041FEC">
      <w:pPr>
        <w:keepNext/>
        <w:keepLines/>
        <w:pBdr>
          <w:top w:val="single" w:sz="4" w:space="1" w:color="auto"/>
        </w:pBdr>
        <w:spacing w:before="100" w:beforeAutospacing="1" w:after="100" w:afterAutospacing="1"/>
        <w:divId w:val="553734718"/>
      </w:pPr>
      <w:r>
        <w:rPr>
          <w:color w:val="0000FF"/>
        </w:rPr>
        <w:t>TD S2-2104890</w:t>
      </w:r>
      <w:r>
        <w:t xml:space="preserve"> (CR) 23.501 CR2743R3 (Rel-17, 'B'): Introduction of UE-assistance operation. (Source: Huawei, Lenovo, Motorola </w:t>
      </w:r>
      <w:r>
        <w:t>Mobility, Nokia, Nokia Shanghai Bell).</w:t>
      </w:r>
      <w:r>
        <w:br/>
      </w:r>
      <w:r>
        <w:rPr>
          <w:b/>
        </w:rPr>
        <w:t>Document for:</w:t>
      </w:r>
      <w:r>
        <w:t xml:space="preserve"> Approval.</w:t>
      </w:r>
      <w:r>
        <w:br/>
      </w:r>
      <w:r>
        <w:rPr>
          <w:b/>
        </w:rPr>
        <w:t>Abstract:</w:t>
      </w:r>
      <w:r>
        <w:t xml:space="preserve"> Summary of change: Defines UE-assistance operation.</w:t>
      </w:r>
    </w:p>
    <w:p w14:paraId="6570DD1B" w14:textId="77777777" w:rsidR="00000000" w:rsidRDefault="00041FEC">
      <w:pPr>
        <w:keepNext/>
        <w:spacing w:before="100" w:beforeAutospacing="1" w:after="100" w:afterAutospacing="1"/>
        <w:divId w:val="553734718"/>
        <w:rPr>
          <w:rFonts w:cs="Arial"/>
          <w:b/>
        </w:rPr>
      </w:pPr>
      <w:r>
        <w:rPr>
          <w:rFonts w:cs="Arial"/>
          <w:b/>
        </w:rPr>
        <w:t>Comment:</w:t>
      </w:r>
    </w:p>
    <w:p w14:paraId="35DF3877" w14:textId="77777777" w:rsidR="00000000" w:rsidRDefault="00041FEC">
      <w:pPr>
        <w:spacing w:before="100" w:beforeAutospacing="1" w:after="100" w:afterAutospacing="1"/>
        <w:divId w:val="553734718"/>
      </w:pPr>
      <w:r>
        <w:t>Revision of S2-2103971r02. Approved.</w:t>
      </w:r>
    </w:p>
    <w:p w14:paraId="4F85F709" w14:textId="77777777" w:rsidR="00000000" w:rsidRDefault="00041FEC">
      <w:pPr>
        <w:keepNext/>
        <w:spacing w:before="100" w:beforeAutospacing="1" w:after="100" w:afterAutospacing="1"/>
        <w:divId w:val="553734718"/>
        <w:rPr>
          <w:rFonts w:cs="Arial"/>
          <w:b/>
        </w:rPr>
      </w:pPr>
      <w:r>
        <w:rPr>
          <w:rFonts w:cs="Arial"/>
          <w:b/>
        </w:rPr>
        <w:t>Discussion and conclusion:</w:t>
      </w:r>
    </w:p>
    <w:p w14:paraId="6162EAE3" w14:textId="77777777" w:rsidR="00000000" w:rsidRDefault="00041FEC">
      <w:pPr>
        <w:spacing w:before="100" w:beforeAutospacing="1" w:after="100" w:afterAutospacing="1"/>
        <w:divId w:val="553734718"/>
      </w:pPr>
      <w:r>
        <w:t>-</w:t>
      </w:r>
    </w:p>
    <w:p w14:paraId="2AD9DF68" w14:textId="77777777" w:rsidR="00000000" w:rsidRDefault="00041FEC">
      <w:pPr>
        <w:keepNext/>
        <w:spacing w:before="100" w:beforeAutospacing="1" w:after="100" w:afterAutospacing="1"/>
        <w:divId w:val="553734718"/>
        <w:rPr>
          <w:rFonts w:cs="Arial"/>
          <w:b/>
        </w:rPr>
      </w:pPr>
      <w:r>
        <w:rPr>
          <w:rFonts w:cs="Arial"/>
          <w:b/>
        </w:rPr>
        <w:t>Status:</w:t>
      </w:r>
    </w:p>
    <w:p w14:paraId="035C6390" w14:textId="77777777" w:rsidR="00000000" w:rsidRDefault="00041FEC">
      <w:pPr>
        <w:spacing w:before="100" w:beforeAutospacing="1" w:after="100" w:afterAutospacing="1"/>
        <w:divId w:val="553734718"/>
      </w:pPr>
      <w:r>
        <w:t>Agreed.</w:t>
      </w:r>
    </w:p>
    <w:p w14:paraId="0A64496F" w14:textId="77777777" w:rsidR="00000000" w:rsidRDefault="00041FEC">
      <w:pPr>
        <w:pStyle w:val="Heading2"/>
        <w:divId w:val="553734718"/>
        <w:rPr>
          <w:rFonts w:eastAsia="Times New Roman"/>
          <w:color w:val="0000FF"/>
        </w:rPr>
      </w:pPr>
      <w:r>
        <w:rPr>
          <w:rFonts w:eastAsia="Times New Roman"/>
          <w:color w:val="0000FF"/>
        </w:rPr>
        <w:t>Threshold for priority-based steering mode</w:t>
      </w:r>
    </w:p>
    <w:p w14:paraId="4461CAB1" w14:textId="77777777" w:rsidR="00000000" w:rsidRDefault="00041FEC">
      <w:pPr>
        <w:keepNext/>
        <w:keepLines/>
        <w:pBdr>
          <w:top w:val="single" w:sz="4" w:space="1" w:color="auto"/>
        </w:pBdr>
        <w:spacing w:before="100" w:beforeAutospacing="1" w:after="100" w:afterAutospacing="1"/>
        <w:divId w:val="775946509"/>
      </w:pPr>
      <w:r>
        <w:rPr>
          <w:color w:val="0000FF"/>
        </w:rPr>
        <w:t>TD S2-2103972</w:t>
      </w:r>
      <w:r>
        <w:t xml:space="preserve"> (CR) 23.501 CR2811R2 (Rel-17, 'C'): Introducing threshold conditions for priority-based steering mode in TS 23.501. (Source: Nokia, Nokia Shanghai Bell, Ericsson, Lenovo, Motorola Mobility).</w:t>
      </w:r>
      <w:r>
        <w:br/>
      </w:r>
      <w:r>
        <w:rPr>
          <w:b/>
        </w:rPr>
        <w:t>Document</w:t>
      </w:r>
      <w:r>
        <w:rPr>
          <w:b/>
        </w:rPr>
        <w:t xml:space="preserve"> for:</w:t>
      </w:r>
      <w:r>
        <w:t xml:space="preserve"> Approval.</w:t>
      </w:r>
      <w:r>
        <w:br/>
      </w:r>
      <w:r>
        <w:rPr>
          <w:b/>
        </w:rPr>
        <w:t>Abstract:</w:t>
      </w:r>
      <w:r>
        <w:t xml:space="preserve"> Summary of change: Introducing threshold values also for the Priority-based steering mode in TS 23.501 based on the conclusions of TR 23.700-93. Clarifying UE and UPF behaviour in case threshold conditions are applied.</w:t>
      </w:r>
    </w:p>
    <w:p w14:paraId="76A9B7F2" w14:textId="77777777" w:rsidR="00000000" w:rsidRDefault="00041FEC">
      <w:pPr>
        <w:keepNext/>
        <w:spacing w:before="100" w:beforeAutospacing="1" w:after="100" w:afterAutospacing="1"/>
        <w:divId w:val="775946509"/>
        <w:rPr>
          <w:rFonts w:cs="Arial"/>
          <w:b/>
        </w:rPr>
      </w:pPr>
      <w:r>
        <w:rPr>
          <w:rFonts w:cs="Arial"/>
          <w:b/>
        </w:rPr>
        <w:t>Comment:</w:t>
      </w:r>
    </w:p>
    <w:p w14:paraId="6802C256" w14:textId="77777777" w:rsidR="00000000" w:rsidRDefault="00041FEC">
      <w:pPr>
        <w:spacing w:before="100" w:beforeAutospacing="1" w:after="100" w:afterAutospacing="1"/>
        <w:divId w:val="775946509"/>
      </w:pPr>
      <w:r>
        <w:t>Re</w:t>
      </w:r>
      <w:r>
        <w:t>vision of (Agreed) S2-2103300. Approved.</w:t>
      </w:r>
    </w:p>
    <w:p w14:paraId="4CE64E29" w14:textId="77777777" w:rsidR="00000000" w:rsidRDefault="00041FEC">
      <w:pPr>
        <w:keepNext/>
        <w:spacing w:before="100" w:beforeAutospacing="1" w:after="100" w:afterAutospacing="1"/>
        <w:divId w:val="775946509"/>
        <w:rPr>
          <w:rFonts w:cs="Arial"/>
          <w:b/>
        </w:rPr>
      </w:pPr>
      <w:r>
        <w:rPr>
          <w:rFonts w:cs="Arial"/>
          <w:b/>
        </w:rPr>
        <w:t>Discussion and conclusion:</w:t>
      </w:r>
    </w:p>
    <w:p w14:paraId="3A514A78" w14:textId="77777777" w:rsidR="00000000" w:rsidRDefault="00041FEC">
      <w:pPr>
        <w:spacing w:before="100" w:beforeAutospacing="1" w:after="100" w:afterAutospacing="1"/>
        <w:divId w:val="775946509"/>
      </w:pPr>
      <w:r>
        <w:t>-</w:t>
      </w:r>
    </w:p>
    <w:p w14:paraId="5BA2B3AF" w14:textId="77777777" w:rsidR="00000000" w:rsidRDefault="00041FEC">
      <w:pPr>
        <w:keepNext/>
        <w:spacing w:before="100" w:beforeAutospacing="1" w:after="100" w:afterAutospacing="1"/>
        <w:divId w:val="775946509"/>
        <w:rPr>
          <w:rFonts w:cs="Arial"/>
          <w:b/>
        </w:rPr>
      </w:pPr>
      <w:r>
        <w:rPr>
          <w:rFonts w:cs="Arial"/>
          <w:b/>
        </w:rPr>
        <w:t>e-mail discussion:</w:t>
      </w:r>
    </w:p>
    <w:p w14:paraId="0BD43577" w14:textId="77777777" w:rsidR="00000000" w:rsidRDefault="00041FEC">
      <w:pPr>
        <w:spacing w:before="100" w:beforeAutospacing="1" w:after="100" w:afterAutospacing="1"/>
        <w:divId w:val="775946509"/>
      </w:pPr>
      <w:r>
        <w:br/>
        <w:t>==== 8.X, 9.X Final Deadline ====.</w:t>
      </w:r>
    </w:p>
    <w:p w14:paraId="6713D77E" w14:textId="77777777" w:rsidR="00000000" w:rsidRDefault="00041FEC">
      <w:pPr>
        <w:keepNext/>
        <w:spacing w:before="100" w:beforeAutospacing="1" w:after="100" w:afterAutospacing="1"/>
        <w:divId w:val="775946509"/>
        <w:rPr>
          <w:rFonts w:cs="Arial"/>
          <w:b/>
        </w:rPr>
      </w:pPr>
      <w:r>
        <w:rPr>
          <w:rFonts w:cs="Arial"/>
          <w:b/>
        </w:rPr>
        <w:t>Status:</w:t>
      </w:r>
    </w:p>
    <w:p w14:paraId="7F3EDEA0" w14:textId="77777777" w:rsidR="00000000" w:rsidRDefault="00041FEC">
      <w:pPr>
        <w:spacing w:before="100" w:beforeAutospacing="1" w:after="100" w:afterAutospacing="1"/>
        <w:divId w:val="775946509"/>
      </w:pPr>
      <w:r>
        <w:t>Agreed.</w:t>
      </w:r>
    </w:p>
    <w:p w14:paraId="29EFA8DF" w14:textId="77777777" w:rsidR="00000000" w:rsidRDefault="00041FEC">
      <w:pPr>
        <w:keepNext/>
        <w:keepLines/>
        <w:pBdr>
          <w:top w:val="single" w:sz="4" w:space="1" w:color="auto"/>
        </w:pBdr>
        <w:spacing w:before="100" w:beforeAutospacing="1" w:after="100" w:afterAutospacing="1"/>
        <w:divId w:val="775946509"/>
      </w:pPr>
      <w:r>
        <w:rPr>
          <w:color w:val="0000FF"/>
        </w:rPr>
        <w:lastRenderedPageBreak/>
        <w:t>TD S2-2104543</w:t>
      </w:r>
      <w:r>
        <w:t xml:space="preserve"> (CR) 23.501 CR2811R3 (Rel-17, 'B'): Introducing threshold conditions for priority-based steering mode</w:t>
      </w:r>
      <w:r>
        <w:t xml:space="preserve"> in TS 23.501. (Source: Nokia, Nokia Shanghai Bell, Ericsson, Lenovo, Motorola Mobility, [Huawei, Hisilicon]).</w:t>
      </w:r>
      <w:r>
        <w:br/>
      </w:r>
      <w:r>
        <w:rPr>
          <w:b/>
        </w:rPr>
        <w:t>Document for:</w:t>
      </w:r>
      <w:r>
        <w:t xml:space="preserve"> Approval.</w:t>
      </w:r>
      <w:r>
        <w:br/>
      </w:r>
      <w:r>
        <w:rPr>
          <w:b/>
        </w:rPr>
        <w:t>Abstract:</w:t>
      </w:r>
      <w:r>
        <w:t xml:space="preserve"> Summary of change: Introducing threshold values also for the Priority-based steering mode in TS 23.501 based on</w:t>
      </w:r>
      <w:r>
        <w:t xml:space="preserve"> the conclusions of TR 23.700-93. Clarifying UE and UPF behaviour in case threshold conditions are applied. Propose that threshold conditions can be applied to the Active-Standby Steering Mode in TS 23.501.</w:t>
      </w:r>
    </w:p>
    <w:p w14:paraId="6A2E3984" w14:textId="77777777" w:rsidR="00000000" w:rsidRDefault="00041FEC">
      <w:pPr>
        <w:keepNext/>
        <w:spacing w:before="100" w:beforeAutospacing="1" w:after="100" w:afterAutospacing="1"/>
        <w:divId w:val="775946509"/>
        <w:rPr>
          <w:rFonts w:cs="Arial"/>
          <w:b/>
        </w:rPr>
      </w:pPr>
      <w:r>
        <w:rPr>
          <w:rFonts w:cs="Arial"/>
          <w:b/>
        </w:rPr>
        <w:t>Comment:</w:t>
      </w:r>
    </w:p>
    <w:p w14:paraId="0A617A3D" w14:textId="77777777" w:rsidR="00000000" w:rsidRDefault="00041FEC">
      <w:pPr>
        <w:spacing w:before="100" w:beforeAutospacing="1" w:after="100" w:afterAutospacing="1"/>
        <w:divId w:val="775946509"/>
      </w:pPr>
      <w:r>
        <w:t>Revision of (Agreed) S2-2103300. Noted.</w:t>
      </w:r>
    </w:p>
    <w:p w14:paraId="589B1E3F" w14:textId="77777777" w:rsidR="00000000" w:rsidRDefault="00041FEC">
      <w:pPr>
        <w:keepNext/>
        <w:spacing w:before="100" w:beforeAutospacing="1" w:after="100" w:afterAutospacing="1"/>
        <w:divId w:val="775946509"/>
        <w:rPr>
          <w:rFonts w:cs="Arial"/>
          <w:b/>
        </w:rPr>
      </w:pPr>
      <w:r>
        <w:rPr>
          <w:rFonts w:cs="Arial"/>
          <w:b/>
        </w:rPr>
        <w:t>Discussion and conclusion:</w:t>
      </w:r>
    </w:p>
    <w:p w14:paraId="51E4378B" w14:textId="77777777" w:rsidR="00000000" w:rsidRDefault="00041FEC">
      <w:pPr>
        <w:spacing w:before="100" w:beforeAutospacing="1" w:after="100" w:afterAutospacing="1"/>
        <w:divId w:val="775946509"/>
      </w:pPr>
      <w:r>
        <w:t>-</w:t>
      </w:r>
    </w:p>
    <w:p w14:paraId="3B33B579" w14:textId="77777777" w:rsidR="00000000" w:rsidRDefault="00041FEC">
      <w:pPr>
        <w:keepNext/>
        <w:spacing w:before="100" w:beforeAutospacing="1" w:after="100" w:afterAutospacing="1"/>
        <w:divId w:val="775946509"/>
        <w:rPr>
          <w:rFonts w:cs="Arial"/>
          <w:b/>
        </w:rPr>
      </w:pPr>
      <w:r>
        <w:rPr>
          <w:rFonts w:cs="Arial"/>
          <w:b/>
        </w:rPr>
        <w:t>e-mail discussion:</w:t>
      </w:r>
    </w:p>
    <w:p w14:paraId="49C5C4F7" w14:textId="77777777" w:rsidR="00000000" w:rsidRDefault="00041FEC">
      <w:pPr>
        <w:spacing w:before="100" w:beforeAutospacing="1" w:after="100" w:afterAutospacing="1"/>
        <w:divId w:val="775946509"/>
      </w:pPr>
      <w:r>
        <w:t>Rainer (Nokia) comments.</w:t>
      </w:r>
      <w:r>
        <w:br/>
        <w:t>Myungjune (LGE) comments.</w:t>
      </w:r>
      <w:r>
        <w:br/>
        <w:t>Hualin(Huawei) replied to Rainer (Nokia).</w:t>
      </w:r>
      <w:r>
        <w:br/>
        <w:t>Hualin(Huawei) replied to Myungjune (LGE).</w:t>
      </w:r>
      <w:r>
        <w:br/>
        <w:t>Myungjune (LGE) replies to Hualin (Huawei).</w:t>
      </w:r>
      <w:r>
        <w:br/>
        <w:t>DongYeon (Samsung) comments.</w:t>
      </w:r>
      <w:r>
        <w:br/>
        <w:t>Stefan (Ericsson) shares the concern of previous comments</w:t>
      </w:r>
      <w:r>
        <w:br/>
        <w:t>Hualin(Huawei) provide r01 based on the comments.</w:t>
      </w:r>
      <w:r>
        <w:br/>
        <w:t>==== 8.X, 9.X Revisions Deadline ====</w:t>
      </w:r>
      <w:r>
        <w:br/>
        <w:t>Myungjune (LGE) provides further comments.</w:t>
      </w:r>
      <w:r>
        <w:br/>
        <w:t>Myungjune(LGE) responses to Hualin (Huawei).</w:t>
      </w:r>
      <w:r>
        <w:br/>
        <w:t>Apostolis (Lenovo) co</w:t>
      </w:r>
      <w:r>
        <w:t>mments.</w:t>
      </w:r>
      <w:r>
        <w:br/>
        <w:t>Rainer (Nokia) proposes to note 4543.</w:t>
      </w:r>
      <w:r>
        <w:br/>
        <w:t>Spencer (Tencent) comments about the redefinition of active-standby for Rel-17.</w:t>
      </w:r>
      <w:r>
        <w:br/>
        <w:t>Myungjune (LGE) replies and proposes to note this paper.</w:t>
      </w:r>
      <w:r>
        <w:br/>
        <w:t>Stefan (Ericsson) also proposes to note</w:t>
      </w:r>
      <w:r>
        <w:br/>
        <w:t>==== 8.X, 9.X Final Deadline ====</w:t>
      </w:r>
      <w:r>
        <w:t>.</w:t>
      </w:r>
    </w:p>
    <w:p w14:paraId="432201AF" w14:textId="77777777" w:rsidR="00000000" w:rsidRDefault="00041FEC">
      <w:pPr>
        <w:keepNext/>
        <w:spacing w:before="100" w:beforeAutospacing="1" w:after="100" w:afterAutospacing="1"/>
        <w:divId w:val="775946509"/>
        <w:rPr>
          <w:rFonts w:cs="Arial"/>
          <w:b/>
        </w:rPr>
      </w:pPr>
      <w:r>
        <w:rPr>
          <w:rFonts w:cs="Arial"/>
          <w:b/>
        </w:rPr>
        <w:t>Status:</w:t>
      </w:r>
    </w:p>
    <w:p w14:paraId="0AA77B22" w14:textId="77777777" w:rsidR="00000000" w:rsidRDefault="00041FEC">
      <w:pPr>
        <w:spacing w:before="100" w:beforeAutospacing="1" w:after="100" w:afterAutospacing="1"/>
        <w:divId w:val="775946509"/>
      </w:pPr>
      <w:r>
        <w:t>Noted.</w:t>
      </w:r>
    </w:p>
    <w:p w14:paraId="562B71AF" w14:textId="77777777" w:rsidR="00000000" w:rsidRDefault="00041FEC">
      <w:pPr>
        <w:pStyle w:val="Heading2"/>
        <w:divId w:val="775946509"/>
        <w:rPr>
          <w:rFonts w:eastAsia="Times New Roman"/>
          <w:color w:val="0000FF"/>
        </w:rPr>
      </w:pPr>
      <w:r>
        <w:rPr>
          <w:rFonts w:eastAsia="Times New Roman"/>
          <w:color w:val="0000FF"/>
        </w:rPr>
        <w:t>Partial ATSSS rule update</w:t>
      </w:r>
    </w:p>
    <w:p w14:paraId="5BB53877" w14:textId="77777777" w:rsidR="00000000" w:rsidRDefault="00041FEC">
      <w:pPr>
        <w:keepNext/>
        <w:keepLines/>
        <w:pBdr>
          <w:top w:val="single" w:sz="4" w:space="1" w:color="auto"/>
        </w:pBdr>
        <w:spacing w:before="100" w:beforeAutospacing="1" w:after="100" w:afterAutospacing="1"/>
        <w:divId w:val="1702389531"/>
      </w:pPr>
      <w:r>
        <w:rPr>
          <w:color w:val="0000FF"/>
        </w:rPr>
        <w:lastRenderedPageBreak/>
        <w:t>TD S2-2104073</w:t>
      </w:r>
      <w:r>
        <w:t xml:space="preserve"> </w:t>
      </w:r>
      <w:r>
        <w:t>(CR) 23.501 CR2886 (Rel-17, 'B'): Partial ATSSS rule update by using ATSSS rule ID. (Source: LG Electronics).</w:t>
      </w:r>
      <w:r>
        <w:br/>
      </w:r>
      <w:r>
        <w:rPr>
          <w:b/>
        </w:rPr>
        <w:t>Document for:</w:t>
      </w:r>
      <w:r>
        <w:t xml:space="preserve"> Approval.</w:t>
      </w:r>
      <w:r>
        <w:br/>
      </w:r>
      <w:r>
        <w:rPr>
          <w:b/>
        </w:rPr>
        <w:t>Abstract:</w:t>
      </w:r>
      <w:r>
        <w:t xml:space="preserve"> Summary of change: The network may update ATSSS rules of the UE by providing parital ATSSS rules with Rule IDs w</w:t>
      </w:r>
      <w:r>
        <w:t>ants to update if the UE supports partial ATSSS rule update.</w:t>
      </w:r>
    </w:p>
    <w:p w14:paraId="52440AAA" w14:textId="77777777" w:rsidR="00000000" w:rsidRDefault="00041FEC">
      <w:pPr>
        <w:keepNext/>
        <w:spacing w:before="100" w:beforeAutospacing="1" w:after="100" w:afterAutospacing="1"/>
        <w:divId w:val="1702389531"/>
        <w:rPr>
          <w:rFonts w:cs="Arial"/>
          <w:b/>
        </w:rPr>
      </w:pPr>
      <w:r>
        <w:rPr>
          <w:rFonts w:cs="Arial"/>
          <w:b/>
        </w:rPr>
        <w:t>Comment:</w:t>
      </w:r>
    </w:p>
    <w:p w14:paraId="175A0902" w14:textId="77777777" w:rsidR="00000000" w:rsidRDefault="00041FEC">
      <w:pPr>
        <w:spacing w:before="100" w:beforeAutospacing="1" w:after="100" w:afterAutospacing="1"/>
        <w:divId w:val="1702389531"/>
      </w:pPr>
      <w:r>
        <w:t>CC#5: r07 agreed. Revised to S2-2105198.</w:t>
      </w:r>
    </w:p>
    <w:p w14:paraId="74183EC1" w14:textId="77777777" w:rsidR="00000000" w:rsidRDefault="00041FEC">
      <w:pPr>
        <w:keepNext/>
        <w:spacing w:before="100" w:beforeAutospacing="1" w:after="100" w:afterAutospacing="1"/>
        <w:divId w:val="1702389531"/>
        <w:rPr>
          <w:rFonts w:cs="Arial"/>
          <w:b/>
        </w:rPr>
      </w:pPr>
      <w:r>
        <w:rPr>
          <w:rFonts w:cs="Arial"/>
          <w:b/>
        </w:rPr>
        <w:t>Discussion and conclusion:</w:t>
      </w:r>
    </w:p>
    <w:p w14:paraId="612C78AF" w14:textId="77777777" w:rsidR="00000000" w:rsidRDefault="00041FEC">
      <w:pPr>
        <w:spacing w:before="100" w:beforeAutospacing="1" w:after="100" w:afterAutospacing="1"/>
        <w:divId w:val="1702389531"/>
      </w:pPr>
      <w:r>
        <w:t>CC#5: r07 was proposed. r07 was agreed and revised to S2-2105198.</w:t>
      </w:r>
    </w:p>
    <w:p w14:paraId="021EB41C" w14:textId="77777777" w:rsidR="00000000" w:rsidRDefault="00041FEC">
      <w:pPr>
        <w:keepNext/>
        <w:spacing w:before="100" w:beforeAutospacing="1" w:after="100" w:afterAutospacing="1"/>
        <w:divId w:val="1702389531"/>
        <w:rPr>
          <w:rFonts w:cs="Arial"/>
          <w:b/>
        </w:rPr>
      </w:pPr>
      <w:r>
        <w:rPr>
          <w:rFonts w:cs="Arial"/>
          <w:b/>
        </w:rPr>
        <w:t>e-mail discussion:</w:t>
      </w:r>
    </w:p>
    <w:p w14:paraId="6EF0442D" w14:textId="77777777" w:rsidR="00000000" w:rsidRDefault="00041FEC">
      <w:pPr>
        <w:spacing w:before="100" w:beforeAutospacing="1" w:after="100" w:afterAutospacing="1"/>
        <w:divId w:val="1702389531"/>
      </w:pPr>
      <w:r>
        <w:t>Rainer (Nokia) asks for clarifica</w:t>
      </w:r>
      <w:r>
        <w:t>tion.</w:t>
      </w:r>
      <w:r>
        <w:br/>
        <w:t>Myungjune (LGE) replies to Rainer (Nokia).</w:t>
      </w:r>
      <w:r>
        <w:br/>
        <w:t>Rainer (Nokia) replies.</w:t>
      </w:r>
      <w:r>
        <w:br/>
        <w:t>Myungjune (LGE) replies to Rainer (Nokia) and provides r01.</w:t>
      </w:r>
      <w:r>
        <w:br/>
        <w:t>Rainer (Nokia) replies to Apostolis (Lenovo).</w:t>
      </w:r>
      <w:r>
        <w:br/>
        <w:t>Apostolis (Lenovo) provides more comments.</w:t>
      </w:r>
      <w:r>
        <w:br/>
        <w:t>Hualin(Huawei) comments.</w:t>
      </w:r>
      <w:r>
        <w:br/>
        <w:t>Myungjune</w:t>
      </w:r>
      <w:r>
        <w:t xml:space="preserve"> (LGE) replies to Hualin (Huawei).</w:t>
      </w:r>
      <w:r>
        <w:br/>
        <w:t>Stefan (Ericsson) provides comments and r02</w:t>
      </w:r>
      <w:r>
        <w:br/>
        <w:t>Apostolis (Lenovo) supports r02 and wants to co-sign r02.</w:t>
      </w:r>
      <w:r>
        <w:br/>
        <w:t>Rainer (Nokia) provides r04.</w:t>
      </w:r>
      <w:r>
        <w:br/>
        <w:t>Apostolis (Lenovo) provides r05.</w:t>
      </w:r>
      <w:r>
        <w:br/>
        <w:t>Spencer (Tencent) would like to co-sign S2-2104073r05, an</w:t>
      </w:r>
      <w:r>
        <w:t>d asks a question.</w:t>
      </w:r>
      <w:r>
        <w:br/>
        <w:t>Myungjune (LGE) replies to Spencer (Tencent).</w:t>
      </w:r>
      <w:r>
        <w:br/>
        <w:t>DongYeon (Samsung) provides r06 and comments.</w:t>
      </w:r>
      <w:r>
        <w:br/>
        <w:t>Myungjune (LGE) provides r07.</w:t>
      </w:r>
      <w:r>
        <w:br/>
        <w:t>Hualin(Huawei) replied to Myungjune (LGE)</w:t>
      </w:r>
      <w:r>
        <w:br/>
        <w:t>Spencer (Tencent) replies to Myungjune (LGE) and confirms desire to cosig</w:t>
      </w:r>
      <w:r>
        <w:t>n.</w:t>
      </w:r>
      <w:r>
        <w:br/>
        <w:t>Dario S. Tonesi (Qualcomm) ask questions for clarification</w:t>
      </w:r>
      <w:r>
        <w:br/>
        <w:t>==== 8.X, 9.X Revisions Deadline ====</w:t>
      </w:r>
      <w:r>
        <w:br/>
        <w:t>Myungjune (LGE) replies to Dario S. Tonesi (Qualcomm).</w:t>
      </w:r>
      <w:r>
        <w:br/>
        <w:t>Dario S. Tonesi (Qualcomm) raises questions due to discussion in CT1 that proposes to introduce ATSSS</w:t>
      </w:r>
      <w:r>
        <w:t xml:space="preserve"> Rule ID in Rel-16. Ask if we should discuss this in CC#4.</w:t>
      </w:r>
      <w:r>
        <w:br/>
        <w:t>DongYeon (Samsung) supports r07.</w:t>
      </w:r>
      <w:r>
        <w:br/>
        <w:t>Apostolis (Lenovo) supports r07.</w:t>
      </w:r>
      <w:r>
        <w:br/>
        <w:t>Hualin(Huawei) object to this paper and propose to note.</w:t>
      </w:r>
      <w:r>
        <w:br/>
        <w:t>Apostolis (Lenovo) proposes to mark this 'for CC#4'.</w:t>
      </w:r>
      <w:r>
        <w:br/>
        <w:t>==== 8.X, 9.X Final D</w:t>
      </w:r>
      <w:r>
        <w:t>eadline ====.</w:t>
      </w:r>
    </w:p>
    <w:p w14:paraId="1274606C" w14:textId="77777777" w:rsidR="00000000" w:rsidRDefault="00041FEC">
      <w:pPr>
        <w:keepNext/>
        <w:spacing w:before="100" w:beforeAutospacing="1" w:after="100" w:afterAutospacing="1"/>
        <w:divId w:val="1702389531"/>
        <w:rPr>
          <w:rFonts w:cs="Arial"/>
          <w:b/>
        </w:rPr>
      </w:pPr>
      <w:r>
        <w:rPr>
          <w:rFonts w:cs="Arial"/>
          <w:b/>
        </w:rPr>
        <w:t>Status:</w:t>
      </w:r>
    </w:p>
    <w:p w14:paraId="15A3D332" w14:textId="77777777" w:rsidR="00000000" w:rsidRDefault="00041FEC">
      <w:pPr>
        <w:spacing w:before="100" w:beforeAutospacing="1" w:after="100" w:afterAutospacing="1"/>
        <w:divId w:val="1702389531"/>
      </w:pPr>
      <w:r>
        <w:t>Revised to S2-2105198.</w:t>
      </w:r>
    </w:p>
    <w:p w14:paraId="48E9F556" w14:textId="77777777" w:rsidR="00000000" w:rsidRDefault="00041FEC">
      <w:pPr>
        <w:keepNext/>
        <w:keepLines/>
        <w:pBdr>
          <w:top w:val="single" w:sz="4" w:space="1" w:color="auto"/>
        </w:pBdr>
        <w:spacing w:before="100" w:beforeAutospacing="1" w:after="100" w:afterAutospacing="1"/>
        <w:divId w:val="1702389531"/>
      </w:pPr>
      <w:r>
        <w:rPr>
          <w:color w:val="0000FF"/>
        </w:rPr>
        <w:lastRenderedPageBreak/>
        <w:t>TD S2-2105198</w:t>
      </w:r>
      <w:r>
        <w:t xml:space="preserve"> (CR) 23.501 CR2886R1 (Rel-17, 'B'): Partial ATSSS rule update by using ATSSS rule ID. (Source: LG Electronics, Lenovo, Motorola Mobility, Tencent, Ericsson).</w:t>
      </w:r>
      <w:r>
        <w:br/>
      </w:r>
      <w:r>
        <w:rPr>
          <w:b/>
        </w:rPr>
        <w:t>Document for:</w:t>
      </w:r>
      <w:r>
        <w:t xml:space="preserve"> Approval.</w:t>
      </w:r>
      <w:r>
        <w:br/>
      </w:r>
      <w:r>
        <w:rPr>
          <w:b/>
        </w:rPr>
        <w:t>Abstract:</w:t>
      </w:r>
      <w:r>
        <w:t xml:space="preserve"> Summa</w:t>
      </w:r>
      <w:r>
        <w:t>ry of change: The network may update ATSSS rules of the UE by providing individual ATSSS rules with Rule IDs to be updated if the UE supports individual ATSSS rule update.</w:t>
      </w:r>
    </w:p>
    <w:p w14:paraId="5275CBB8" w14:textId="77777777" w:rsidR="00000000" w:rsidRDefault="00041FEC">
      <w:pPr>
        <w:keepNext/>
        <w:spacing w:before="100" w:beforeAutospacing="1" w:after="100" w:afterAutospacing="1"/>
        <w:divId w:val="1702389531"/>
        <w:rPr>
          <w:rFonts w:cs="Arial"/>
          <w:b/>
        </w:rPr>
      </w:pPr>
      <w:r>
        <w:rPr>
          <w:rFonts w:cs="Arial"/>
          <w:b/>
        </w:rPr>
        <w:t>Comment:</w:t>
      </w:r>
    </w:p>
    <w:p w14:paraId="0C1525C4" w14:textId="77777777" w:rsidR="00000000" w:rsidRDefault="00041FEC">
      <w:pPr>
        <w:spacing w:before="100" w:beforeAutospacing="1" w:after="100" w:afterAutospacing="1"/>
        <w:divId w:val="1702389531"/>
      </w:pPr>
      <w:r>
        <w:t>Revision of S2-2104073r07. Approved.</w:t>
      </w:r>
    </w:p>
    <w:p w14:paraId="22569477" w14:textId="77777777" w:rsidR="00000000" w:rsidRDefault="00041FEC">
      <w:pPr>
        <w:keepNext/>
        <w:spacing w:before="100" w:beforeAutospacing="1" w:after="100" w:afterAutospacing="1"/>
        <w:divId w:val="1702389531"/>
        <w:rPr>
          <w:rFonts w:cs="Arial"/>
          <w:b/>
        </w:rPr>
      </w:pPr>
      <w:r>
        <w:rPr>
          <w:rFonts w:cs="Arial"/>
          <w:b/>
        </w:rPr>
        <w:t>Discussion and conclusion:</w:t>
      </w:r>
    </w:p>
    <w:p w14:paraId="6E8A5EE9" w14:textId="77777777" w:rsidR="00000000" w:rsidRDefault="00041FEC">
      <w:pPr>
        <w:spacing w:before="100" w:beforeAutospacing="1" w:after="100" w:afterAutospacing="1"/>
        <w:divId w:val="1702389531"/>
      </w:pPr>
      <w:r>
        <w:t>-</w:t>
      </w:r>
    </w:p>
    <w:p w14:paraId="4D680E00" w14:textId="77777777" w:rsidR="00000000" w:rsidRDefault="00041FEC">
      <w:pPr>
        <w:keepNext/>
        <w:spacing w:before="100" w:beforeAutospacing="1" w:after="100" w:afterAutospacing="1"/>
        <w:divId w:val="1702389531"/>
        <w:rPr>
          <w:rFonts w:cs="Arial"/>
          <w:b/>
        </w:rPr>
      </w:pPr>
      <w:r>
        <w:rPr>
          <w:rFonts w:cs="Arial"/>
          <w:b/>
        </w:rPr>
        <w:t>Status:</w:t>
      </w:r>
    </w:p>
    <w:p w14:paraId="2BEDEB7F" w14:textId="77777777" w:rsidR="00000000" w:rsidRDefault="00041FEC">
      <w:pPr>
        <w:spacing w:before="100" w:beforeAutospacing="1" w:after="100" w:afterAutospacing="1"/>
        <w:divId w:val="1702389531"/>
      </w:pPr>
      <w:r>
        <w:t>A</w:t>
      </w:r>
      <w:r>
        <w:t>greed.</w:t>
      </w:r>
    </w:p>
    <w:p w14:paraId="61702447" w14:textId="77777777" w:rsidR="00000000" w:rsidRDefault="00041FEC">
      <w:pPr>
        <w:keepNext/>
        <w:keepLines/>
        <w:pBdr>
          <w:top w:val="single" w:sz="4" w:space="1" w:color="auto"/>
        </w:pBdr>
        <w:spacing w:before="100" w:beforeAutospacing="1" w:after="100" w:afterAutospacing="1"/>
        <w:divId w:val="1702389531"/>
      </w:pPr>
      <w:r>
        <w:rPr>
          <w:color w:val="0000FF"/>
        </w:rPr>
        <w:t>TD S2-2104074</w:t>
      </w:r>
      <w:r>
        <w:t xml:space="preserve"> (CR) 23.502 CR2765 (Rel-17, 'B'): Partial ATSSS rule update capability. (Source: LG Electronics).</w:t>
      </w:r>
      <w:r>
        <w:br/>
      </w:r>
      <w:r>
        <w:rPr>
          <w:b/>
        </w:rPr>
        <w:t>Document for:</w:t>
      </w:r>
      <w:r>
        <w:t xml:space="preserve"> Approval.</w:t>
      </w:r>
      <w:r>
        <w:br/>
      </w:r>
      <w:r>
        <w:rPr>
          <w:b/>
        </w:rPr>
        <w:t>Abstract:</w:t>
      </w:r>
      <w:r>
        <w:t xml:space="preserve"> Summary of change: The network may update ATSSS rules of the UE by providing parital ATSSS rules with R</w:t>
      </w:r>
      <w:r>
        <w:t>ule IDs wants to update if the UE supports partial ATSSS rule update.</w:t>
      </w:r>
    </w:p>
    <w:p w14:paraId="262C9A07" w14:textId="77777777" w:rsidR="00000000" w:rsidRDefault="00041FEC">
      <w:pPr>
        <w:keepNext/>
        <w:spacing w:before="100" w:beforeAutospacing="1" w:after="100" w:afterAutospacing="1"/>
        <w:divId w:val="1702389531"/>
        <w:rPr>
          <w:rFonts w:cs="Arial"/>
          <w:b/>
        </w:rPr>
      </w:pPr>
      <w:r>
        <w:rPr>
          <w:rFonts w:cs="Arial"/>
          <w:b/>
        </w:rPr>
        <w:t>Comment:</w:t>
      </w:r>
    </w:p>
    <w:p w14:paraId="181DB70B" w14:textId="77777777" w:rsidR="00000000" w:rsidRDefault="00041FEC">
      <w:pPr>
        <w:spacing w:before="100" w:beforeAutospacing="1" w:after="100" w:afterAutospacing="1"/>
        <w:divId w:val="1702389531"/>
      </w:pPr>
      <w:r>
        <w:t>r03 agreed. Revised to S2-2105132.</w:t>
      </w:r>
    </w:p>
    <w:p w14:paraId="4703D2D3" w14:textId="77777777" w:rsidR="00000000" w:rsidRDefault="00041FEC">
      <w:pPr>
        <w:keepNext/>
        <w:spacing w:before="100" w:beforeAutospacing="1" w:after="100" w:afterAutospacing="1"/>
        <w:divId w:val="1702389531"/>
        <w:rPr>
          <w:rFonts w:cs="Arial"/>
          <w:b/>
        </w:rPr>
      </w:pPr>
      <w:r>
        <w:rPr>
          <w:rFonts w:cs="Arial"/>
          <w:b/>
        </w:rPr>
        <w:t>Discussion and conclusion:</w:t>
      </w:r>
    </w:p>
    <w:p w14:paraId="78BBBA79" w14:textId="77777777" w:rsidR="00000000" w:rsidRDefault="00041FEC">
      <w:pPr>
        <w:spacing w:before="100" w:beforeAutospacing="1" w:after="100" w:afterAutospacing="1"/>
        <w:divId w:val="1702389531"/>
      </w:pPr>
      <w:r>
        <w:t>-</w:t>
      </w:r>
    </w:p>
    <w:p w14:paraId="54ED9B48" w14:textId="77777777" w:rsidR="00000000" w:rsidRDefault="00041FEC">
      <w:pPr>
        <w:keepNext/>
        <w:spacing w:before="100" w:beforeAutospacing="1" w:after="100" w:afterAutospacing="1"/>
        <w:divId w:val="1702389531"/>
        <w:rPr>
          <w:rFonts w:cs="Arial"/>
          <w:b/>
        </w:rPr>
      </w:pPr>
      <w:r>
        <w:rPr>
          <w:rFonts w:cs="Arial"/>
          <w:b/>
        </w:rPr>
        <w:t>e-mail discussion:</w:t>
      </w:r>
    </w:p>
    <w:p w14:paraId="3A6B0594" w14:textId="77777777" w:rsidR="00000000" w:rsidRDefault="00041FEC">
      <w:pPr>
        <w:spacing w:before="100" w:beforeAutospacing="1" w:after="100" w:afterAutospacing="1"/>
        <w:divId w:val="1702389531"/>
      </w:pPr>
      <w:r>
        <w:t>Myungjune (LGE) provides r01.</w:t>
      </w:r>
      <w:r>
        <w:br/>
        <w:t>DongYeon (Samsung) provides r02.</w:t>
      </w:r>
      <w:r>
        <w:br/>
      </w:r>
      <w:r>
        <w:t>Myungjune (LGE) provides r03.</w:t>
      </w:r>
      <w:r>
        <w:br/>
        <w:t>==== 8.X, 9.X Revisions Deadline ====</w:t>
      </w:r>
      <w:r>
        <w:br/>
        <w:t>Dario S. Tonesi (Qualcomm) raises questions due to discussion in CT1 that proposes to introduce ATSSS Rule ID in Rel-16. Ask if we should discuss this in CC#4.</w:t>
      </w:r>
      <w:r>
        <w:br/>
        <w:t xml:space="preserve">DongYeon (Samsung) supports </w:t>
      </w:r>
      <w:r>
        <w:t>r03.</w:t>
      </w:r>
      <w:r>
        <w:br/>
        <w:t>==== 8.X, 9.X Final Deadline ====.</w:t>
      </w:r>
    </w:p>
    <w:p w14:paraId="36C1D23D" w14:textId="77777777" w:rsidR="00000000" w:rsidRDefault="00041FEC">
      <w:pPr>
        <w:keepNext/>
        <w:spacing w:before="100" w:beforeAutospacing="1" w:after="100" w:afterAutospacing="1"/>
        <w:divId w:val="1702389531"/>
        <w:rPr>
          <w:rFonts w:cs="Arial"/>
          <w:b/>
        </w:rPr>
      </w:pPr>
      <w:r>
        <w:rPr>
          <w:rFonts w:cs="Arial"/>
          <w:b/>
        </w:rPr>
        <w:t>Status:</w:t>
      </w:r>
    </w:p>
    <w:p w14:paraId="44AB2EF9" w14:textId="77777777" w:rsidR="00000000" w:rsidRDefault="00041FEC">
      <w:pPr>
        <w:spacing w:before="100" w:beforeAutospacing="1" w:after="100" w:afterAutospacing="1"/>
        <w:divId w:val="1702389531"/>
      </w:pPr>
      <w:r>
        <w:t>Revised to S2-2105132.</w:t>
      </w:r>
    </w:p>
    <w:p w14:paraId="7635E4DD" w14:textId="77777777" w:rsidR="00000000" w:rsidRDefault="00041FEC">
      <w:pPr>
        <w:keepNext/>
        <w:keepLines/>
        <w:pBdr>
          <w:top w:val="single" w:sz="4" w:space="1" w:color="auto"/>
        </w:pBdr>
        <w:spacing w:before="100" w:beforeAutospacing="1" w:after="100" w:afterAutospacing="1"/>
        <w:divId w:val="1702389531"/>
      </w:pPr>
      <w:r>
        <w:rPr>
          <w:color w:val="0000FF"/>
        </w:rPr>
        <w:lastRenderedPageBreak/>
        <w:t>TD S2-2105132</w:t>
      </w:r>
      <w:r>
        <w:t xml:space="preserve"> (CR) 23.502 CR2765R1 (Rel-17, 'B'): Partial ATSSS rule update capability. (Source: LG Electronics, Lenovo, Motorola Mobility, Ericsson).</w:t>
      </w:r>
      <w:r>
        <w:br/>
      </w:r>
      <w:r>
        <w:rPr>
          <w:b/>
        </w:rPr>
        <w:t>Document for:</w:t>
      </w:r>
      <w:r>
        <w:t xml:space="preserve"> Approval.</w:t>
      </w:r>
      <w:r>
        <w:br/>
      </w:r>
      <w:r>
        <w:rPr>
          <w:b/>
        </w:rPr>
        <w:t>Abstract:</w:t>
      </w:r>
      <w:r>
        <w:t xml:space="preserve"> </w:t>
      </w:r>
      <w:r>
        <w:t>Summary of change: The network may update ATSSS rules of the UE by providing individual ATSSS rules with Rule IDs to be updated if the UE supports individual ATSSS rule update.</w:t>
      </w:r>
    </w:p>
    <w:p w14:paraId="0C99ED65" w14:textId="77777777" w:rsidR="00000000" w:rsidRDefault="00041FEC">
      <w:pPr>
        <w:keepNext/>
        <w:spacing w:before="100" w:beforeAutospacing="1" w:after="100" w:afterAutospacing="1"/>
        <w:divId w:val="1702389531"/>
        <w:rPr>
          <w:rFonts w:cs="Arial"/>
          <w:b/>
        </w:rPr>
      </w:pPr>
      <w:r>
        <w:rPr>
          <w:rFonts w:cs="Arial"/>
          <w:b/>
        </w:rPr>
        <w:t>Comment:</w:t>
      </w:r>
    </w:p>
    <w:p w14:paraId="0834FFF4" w14:textId="77777777" w:rsidR="00000000" w:rsidRDefault="00041FEC">
      <w:pPr>
        <w:spacing w:before="100" w:beforeAutospacing="1" w:after="100" w:afterAutospacing="1"/>
        <w:divId w:val="1702389531"/>
      </w:pPr>
      <w:r>
        <w:t>Revision of S2-2104074r03. Approved.</w:t>
      </w:r>
    </w:p>
    <w:p w14:paraId="744BF952" w14:textId="77777777" w:rsidR="00000000" w:rsidRDefault="00041FEC">
      <w:pPr>
        <w:keepNext/>
        <w:spacing w:before="100" w:beforeAutospacing="1" w:after="100" w:afterAutospacing="1"/>
        <w:divId w:val="1702389531"/>
        <w:rPr>
          <w:rFonts w:cs="Arial"/>
          <w:b/>
        </w:rPr>
      </w:pPr>
      <w:r>
        <w:rPr>
          <w:rFonts w:cs="Arial"/>
          <w:b/>
        </w:rPr>
        <w:t>Discussion and conclusion:</w:t>
      </w:r>
    </w:p>
    <w:p w14:paraId="21A8BC25" w14:textId="77777777" w:rsidR="00000000" w:rsidRDefault="00041FEC">
      <w:pPr>
        <w:spacing w:before="100" w:beforeAutospacing="1" w:after="100" w:afterAutospacing="1"/>
        <w:divId w:val="1702389531"/>
      </w:pPr>
      <w:r>
        <w:t>-</w:t>
      </w:r>
    </w:p>
    <w:p w14:paraId="6146ACEF" w14:textId="77777777" w:rsidR="00000000" w:rsidRDefault="00041FEC">
      <w:pPr>
        <w:keepNext/>
        <w:spacing w:before="100" w:beforeAutospacing="1" w:after="100" w:afterAutospacing="1"/>
        <w:divId w:val="1702389531"/>
        <w:rPr>
          <w:rFonts w:cs="Arial"/>
          <w:b/>
        </w:rPr>
      </w:pPr>
      <w:r>
        <w:rPr>
          <w:rFonts w:cs="Arial"/>
          <w:b/>
        </w:rPr>
        <w:t>Stat</w:t>
      </w:r>
      <w:r>
        <w:rPr>
          <w:rFonts w:cs="Arial"/>
          <w:b/>
        </w:rPr>
        <w:t>us:</w:t>
      </w:r>
    </w:p>
    <w:p w14:paraId="6F653054" w14:textId="77777777" w:rsidR="00000000" w:rsidRDefault="00041FEC">
      <w:pPr>
        <w:spacing w:before="100" w:beforeAutospacing="1" w:after="100" w:afterAutospacing="1"/>
        <w:divId w:val="1702389531"/>
      </w:pPr>
      <w:r>
        <w:t>Agreed.</w:t>
      </w:r>
    </w:p>
    <w:p w14:paraId="17FBE8C0" w14:textId="77777777" w:rsidR="00000000" w:rsidRDefault="00041FEC">
      <w:pPr>
        <w:pStyle w:val="Heading2"/>
        <w:divId w:val="1702389531"/>
        <w:rPr>
          <w:rFonts w:eastAsia="Times New Roman"/>
          <w:color w:val="0000FF"/>
        </w:rPr>
      </w:pPr>
      <w:r>
        <w:rPr>
          <w:rFonts w:eastAsia="Times New Roman"/>
          <w:color w:val="0000FF"/>
        </w:rPr>
        <w:t>Support for MA PDU sessions with 3GPP access leg over EPC and a non-3GPP access leg over 5GC</w:t>
      </w:r>
    </w:p>
    <w:p w14:paraId="361CC652" w14:textId="77777777" w:rsidR="00000000" w:rsidRDefault="00041FEC">
      <w:pPr>
        <w:keepNext/>
        <w:keepLines/>
        <w:pBdr>
          <w:top w:val="single" w:sz="4" w:space="1" w:color="auto"/>
        </w:pBdr>
        <w:spacing w:before="100" w:beforeAutospacing="1" w:after="100" w:afterAutospacing="1"/>
        <w:divId w:val="427695718"/>
      </w:pPr>
      <w:r>
        <w:rPr>
          <w:color w:val="0000FF"/>
        </w:rPr>
        <w:t>TD S2-2104005</w:t>
      </w:r>
      <w:r>
        <w:t xml:space="preserve"> (CR) 23.316 CR2056R1 (Rel-17, 'B'): MA PDU sessions with connectivity over E-UTRAN&amp;sol;EPC and non-3GPP access to 5GC. (Source: Nokia, No</w:t>
      </w:r>
      <w:r>
        <w:t>kia Shanghai Bell, Bell, Deutsche Telekom, Ericsson, InterDigital,).</w:t>
      </w:r>
      <w:r>
        <w:br/>
      </w:r>
      <w:r>
        <w:rPr>
          <w:b/>
        </w:rPr>
        <w:t>Document for:</w:t>
      </w:r>
      <w:r>
        <w:t xml:space="preserve"> Approval.</w:t>
      </w:r>
      <w:r>
        <w:br/>
      </w:r>
      <w:r>
        <w:rPr>
          <w:b/>
        </w:rPr>
        <w:t>Abstract:</w:t>
      </w:r>
      <w:r>
        <w:t xml:space="preserve"> Summary of change: The text that was text currently in R16 23.316 ¨ 4.12.3 and was describing the feature to apply only to 5G RG is moved to 23.501 ¨ 5.3</w:t>
      </w:r>
      <w:r>
        <w:t>2 and adapted to: - apply to any UE and over and non-3GPP access - support Ethernet PDU Session type (for non 5G RG) as documented in TR 23.700-93, clause 8.3.</w:t>
      </w:r>
    </w:p>
    <w:p w14:paraId="08F116F4" w14:textId="77777777" w:rsidR="00000000" w:rsidRDefault="00041FEC">
      <w:pPr>
        <w:keepNext/>
        <w:spacing w:before="100" w:beforeAutospacing="1" w:after="100" w:afterAutospacing="1"/>
        <w:divId w:val="427695718"/>
        <w:rPr>
          <w:rFonts w:cs="Arial"/>
          <w:b/>
        </w:rPr>
      </w:pPr>
      <w:r>
        <w:rPr>
          <w:rFonts w:cs="Arial"/>
          <w:b/>
        </w:rPr>
        <w:t>Comment:</w:t>
      </w:r>
    </w:p>
    <w:p w14:paraId="240A35FB" w14:textId="77777777" w:rsidR="00000000" w:rsidRDefault="00041FEC">
      <w:pPr>
        <w:spacing w:before="100" w:beforeAutospacing="1" w:after="100" w:afterAutospacing="1"/>
        <w:divId w:val="427695718"/>
      </w:pPr>
      <w:r>
        <w:t>Revision of (Endorsed at S2#143E) S2-2100076. Approved.</w:t>
      </w:r>
    </w:p>
    <w:p w14:paraId="36C59F86" w14:textId="77777777" w:rsidR="00000000" w:rsidRDefault="00041FEC">
      <w:pPr>
        <w:keepNext/>
        <w:spacing w:before="100" w:beforeAutospacing="1" w:after="100" w:afterAutospacing="1"/>
        <w:divId w:val="427695718"/>
        <w:rPr>
          <w:rFonts w:cs="Arial"/>
          <w:b/>
        </w:rPr>
      </w:pPr>
      <w:r>
        <w:rPr>
          <w:rFonts w:cs="Arial"/>
          <w:b/>
        </w:rPr>
        <w:t>Discussion and conclusion:</w:t>
      </w:r>
    </w:p>
    <w:p w14:paraId="56859A24" w14:textId="77777777" w:rsidR="00000000" w:rsidRDefault="00041FEC">
      <w:pPr>
        <w:spacing w:before="100" w:beforeAutospacing="1" w:after="100" w:afterAutospacing="1"/>
        <w:divId w:val="427695718"/>
      </w:pPr>
      <w:r>
        <w:t>-</w:t>
      </w:r>
    </w:p>
    <w:p w14:paraId="5E773556" w14:textId="77777777" w:rsidR="00000000" w:rsidRDefault="00041FEC">
      <w:pPr>
        <w:keepNext/>
        <w:spacing w:before="100" w:beforeAutospacing="1" w:after="100" w:afterAutospacing="1"/>
        <w:divId w:val="427695718"/>
        <w:rPr>
          <w:rFonts w:cs="Arial"/>
          <w:b/>
        </w:rPr>
      </w:pPr>
      <w:r>
        <w:rPr>
          <w:rFonts w:cs="Arial"/>
          <w:b/>
        </w:rPr>
        <w:t>e-</w:t>
      </w:r>
      <w:r>
        <w:rPr>
          <w:rFonts w:cs="Arial"/>
          <w:b/>
        </w:rPr>
        <w:t>mail discussion:</w:t>
      </w:r>
    </w:p>
    <w:p w14:paraId="1E46116A" w14:textId="77777777" w:rsidR="00000000" w:rsidRDefault="00041FEC">
      <w:pPr>
        <w:spacing w:before="100" w:beforeAutospacing="1" w:after="100" w:afterAutospacing="1"/>
        <w:divId w:val="427695718"/>
      </w:pPr>
      <w:r>
        <w:br/>
        <w:t>==== 8.X, 9.X Final Deadline ====.</w:t>
      </w:r>
    </w:p>
    <w:p w14:paraId="0116DBF0" w14:textId="77777777" w:rsidR="00000000" w:rsidRDefault="00041FEC">
      <w:pPr>
        <w:keepNext/>
        <w:spacing w:before="100" w:beforeAutospacing="1" w:after="100" w:afterAutospacing="1"/>
        <w:divId w:val="427695718"/>
        <w:rPr>
          <w:rFonts w:cs="Arial"/>
          <w:b/>
        </w:rPr>
      </w:pPr>
      <w:r>
        <w:rPr>
          <w:rFonts w:cs="Arial"/>
          <w:b/>
        </w:rPr>
        <w:t>Status:</w:t>
      </w:r>
    </w:p>
    <w:p w14:paraId="65004427" w14:textId="77777777" w:rsidR="00000000" w:rsidRDefault="00041FEC">
      <w:pPr>
        <w:spacing w:before="100" w:beforeAutospacing="1" w:after="100" w:afterAutospacing="1"/>
        <w:divId w:val="427695718"/>
      </w:pPr>
      <w:r>
        <w:t>Agreed.</w:t>
      </w:r>
    </w:p>
    <w:p w14:paraId="56436E53" w14:textId="77777777" w:rsidR="00000000" w:rsidRDefault="00041FEC">
      <w:pPr>
        <w:pStyle w:val="Heading1"/>
        <w:divId w:val="1315112060"/>
        <w:rPr>
          <w:rFonts w:eastAsia="Times New Roman"/>
        </w:rPr>
      </w:pPr>
      <w:r>
        <w:rPr>
          <w:rFonts w:eastAsia="Times New Roman"/>
        </w:rPr>
        <w:lastRenderedPageBreak/>
        <w:t>8.7</w:t>
      </w:r>
      <w:r>
        <w:rPr>
          <w:rFonts w:eastAsia="Times New Roman"/>
        </w:rPr>
        <w:tab/>
        <w:t>Support of Aerial Systems Connectivity, Identification, and Tracking (ID_UAS)</w:t>
      </w:r>
    </w:p>
    <w:p w14:paraId="73EC4981" w14:textId="77777777" w:rsidR="00000000" w:rsidRDefault="00041FEC">
      <w:pPr>
        <w:spacing w:before="100" w:beforeAutospacing="1" w:after="100" w:afterAutospacing="1"/>
        <w:divId w:val="1315112060"/>
      </w:pPr>
      <w:r>
        <w:rPr>
          <w:color w:val="0000FF"/>
        </w:rPr>
        <w:t>This agenda item was convened by Tao Sun (China Mobile).</w:t>
      </w:r>
    </w:p>
    <w:p w14:paraId="4ACCD485" w14:textId="77777777" w:rsidR="00000000" w:rsidRDefault="00041FEC">
      <w:pPr>
        <w:keepNext/>
        <w:keepLines/>
        <w:pBdr>
          <w:top w:val="single" w:sz="4" w:space="1" w:color="auto"/>
        </w:pBdr>
        <w:spacing w:before="100" w:beforeAutospacing="1" w:after="100" w:afterAutospacing="1"/>
        <w:divId w:val="1315112060"/>
      </w:pPr>
      <w:r>
        <w:rPr>
          <w:color w:val="0000FF"/>
        </w:rPr>
        <w:lastRenderedPageBreak/>
        <w:t>TD S2-2103730</w:t>
      </w:r>
      <w:r>
        <w:t xml:space="preserve"> (LS IN) LS from GSMA-ACJA: Support of UAVs authentication&amp;sol;authorization in 3GPP systems and interfacing with USS&amp;sol;UTM. (Source: GSMA-ACJA (GSMA-ACJA LS 3GPP SA2 Authentication)).</w:t>
      </w:r>
      <w:r>
        <w:br/>
      </w:r>
      <w:r>
        <w:rPr>
          <w:b/>
        </w:rPr>
        <w:t>Document for:</w:t>
      </w:r>
      <w:r>
        <w:t xml:space="preserve"> Action.</w:t>
      </w:r>
      <w:r>
        <w:br/>
      </w:r>
      <w:r>
        <w:rPr>
          <w:b/>
        </w:rPr>
        <w:t>Abstract:</w:t>
      </w:r>
      <w:r>
        <w:t xml:space="preserve"> Introduction: Aerial Connectivity Joint Activity (ACJA) is the first initiative to result from the cooperation agreement signed last year by the GSMA and the Global UTM Association (GUTMA)1 . ACJA has been conceived in larg</w:t>
      </w:r>
      <w:r>
        <w:t>e part to give relevant members of the aviation and cellular industries a forum by which they can share views on how their two worlds can work most effectively together. ACJA therefore also aims to educate stakeholders from across the cellular and aviation</w:t>
      </w:r>
      <w:r>
        <w:t xml:space="preserve"> ecosystems - in particular, by creating a common understanding. Particular focus for ACJA will be given to how standards are used to promote safety, as standards-based systems benefit from more testing, data analysis, and experience than individual propri</w:t>
      </w:r>
      <w:r>
        <w:t>etary systems. ACJA's work will also seek to identify the potential capabilities and needs of cellular networks in unmanned traffic management (UTM) and aviation in general. The Global UTM Association (GUTMA) is a non-profit consortium of worldwide Unmanne</w:t>
      </w:r>
      <w:r>
        <w:t>d Aircraft Systems Traffic Management (UTM) stakeholders. Its purpose is to foster the safe, secure and efficient integration of drones in national airspace systems. Its mission is to support and accelerate the transparent implementation of globally intero</w:t>
      </w:r>
      <w:r>
        <w:t>perable UTM systems. GUTMA gathers various type of stakeholders starting from UTM companies, Drone Manufacturers, Aircraft manufacturers, CAAs, ANSPs and Airline. As a strong player in UTM world, GUTMA is working with FAA &amp;sol; EASA and SDOs to provide mar</w:t>
      </w:r>
      <w:r>
        <w:t>ket driven recommendations and standards. Overall Description In 2020 ACJA sent an LS to 3GPP titled 'Support of UAVs in 3GPP systems and interfacing with USS&amp;sol;UTM', discussing input from the ACJA aviation community to 3GPP. In particular, the following</w:t>
      </w:r>
      <w:r>
        <w:t xml:space="preserve"> was indicated: The USS will consider the 3GPP mobile network as one of multiple Supplementary Data Service Providers (SDSP) the USS will be interfacing with as part of the overall UTM model. GUTMA realizes that a USS would interface with the 3GPP mobile n</w:t>
      </w:r>
      <w:r>
        <w:t>etworks for a variety of potential services: connectivity for Command &amp; Control (C2) and payload Links between UAV and ground systems, location and tracking (using 3GPP location services and indications from on-board instruments), requiring specific QoS as</w:t>
      </w:r>
      <w:r>
        <w:t xml:space="preserve">suring minimum safety and operability and providing required reporting. It is expected that such 3GPP services will be available to USS leveraging the existing Network Exposure Function (NEF) webservices framework, where a set of APIs is available for the </w:t>
      </w:r>
      <w:r>
        <w:t>USS to invoke such services. The GUTMA survey has indicated that the interfacing between the USS and the SDSPs should minimize the burden and impact on the USS, which includes the need for complex interfacing solutions and the need for new functionality in</w:t>
      </w:r>
      <w:r>
        <w:t xml:space="preserve"> the USS. GUTMA considers that requiring a USS to implement solutions like Diameter, EAP, and the need for the USS to become an EAP&amp;sol;Diameter server would add unnecessary complexity to the USS which is not required for interfacing with any other SDSPs. </w:t>
      </w:r>
      <w:r>
        <w:t>ACJA would like to re-iterate that the adoption of an EAP&amp;sol;Diameter solution for UAV authentication and authorization an unacceptable solution for the UTM community. Actions: GSMA and GUTMA, as part of the joint activity ACJA, kindly asks SA WG2, SA WG3</w:t>
      </w:r>
      <w:r>
        <w:t>, and SA WG6 to take this information into account.</w:t>
      </w:r>
    </w:p>
    <w:p w14:paraId="2F01D97E" w14:textId="77777777" w:rsidR="00000000" w:rsidRDefault="00041FEC">
      <w:pPr>
        <w:keepNext/>
        <w:spacing w:before="100" w:beforeAutospacing="1" w:after="100" w:afterAutospacing="1"/>
        <w:divId w:val="1315112060"/>
        <w:rPr>
          <w:rFonts w:cs="Arial"/>
          <w:b/>
        </w:rPr>
      </w:pPr>
      <w:r>
        <w:rPr>
          <w:rFonts w:cs="Arial"/>
          <w:b/>
        </w:rPr>
        <w:t>Comment:</w:t>
      </w:r>
    </w:p>
    <w:p w14:paraId="7501952E" w14:textId="77777777" w:rsidR="00000000" w:rsidRDefault="00041FEC">
      <w:pPr>
        <w:spacing w:before="100" w:beforeAutospacing="1" w:after="100" w:afterAutospacing="1"/>
        <w:divId w:val="1315112060"/>
      </w:pPr>
      <w:r>
        <w:t>Response drafted in S2-2103781. Final response in S2-2104895.</w:t>
      </w:r>
    </w:p>
    <w:p w14:paraId="58C500D1" w14:textId="77777777" w:rsidR="00000000" w:rsidRDefault="00041FEC">
      <w:pPr>
        <w:keepNext/>
        <w:spacing w:before="100" w:beforeAutospacing="1" w:after="100" w:afterAutospacing="1"/>
        <w:divId w:val="1315112060"/>
        <w:rPr>
          <w:rFonts w:cs="Arial"/>
          <w:b/>
        </w:rPr>
      </w:pPr>
      <w:r>
        <w:rPr>
          <w:rFonts w:cs="Arial"/>
          <w:b/>
        </w:rPr>
        <w:lastRenderedPageBreak/>
        <w:t>Discussion and conclusion:</w:t>
      </w:r>
    </w:p>
    <w:p w14:paraId="18BD3C8D" w14:textId="77777777" w:rsidR="00000000" w:rsidRDefault="00041FEC">
      <w:pPr>
        <w:spacing w:before="100" w:beforeAutospacing="1" w:after="100" w:afterAutospacing="1"/>
        <w:divId w:val="1315112060"/>
      </w:pPr>
      <w:r>
        <w:t>-</w:t>
      </w:r>
    </w:p>
    <w:p w14:paraId="2EC8B2E8" w14:textId="77777777" w:rsidR="00000000" w:rsidRDefault="00041FEC">
      <w:pPr>
        <w:keepNext/>
        <w:spacing w:before="100" w:beforeAutospacing="1" w:after="100" w:afterAutospacing="1"/>
        <w:divId w:val="1315112060"/>
        <w:rPr>
          <w:rFonts w:cs="Arial"/>
          <w:b/>
        </w:rPr>
      </w:pPr>
      <w:r>
        <w:rPr>
          <w:rFonts w:cs="Arial"/>
          <w:b/>
        </w:rPr>
        <w:t>Status:</w:t>
      </w:r>
    </w:p>
    <w:p w14:paraId="64844545" w14:textId="77777777" w:rsidR="00000000" w:rsidRDefault="00041FEC">
      <w:pPr>
        <w:spacing w:before="100" w:beforeAutospacing="1" w:after="100" w:afterAutospacing="1"/>
        <w:divId w:val="1315112060"/>
      </w:pPr>
      <w:r>
        <w:t>Replied to.</w:t>
      </w:r>
    </w:p>
    <w:p w14:paraId="416263D9" w14:textId="77777777" w:rsidR="00000000" w:rsidRDefault="00041FEC">
      <w:pPr>
        <w:keepNext/>
        <w:keepLines/>
        <w:pBdr>
          <w:top w:val="single" w:sz="4" w:space="1" w:color="auto"/>
        </w:pBdr>
        <w:spacing w:before="100" w:beforeAutospacing="1" w:after="100" w:afterAutospacing="1"/>
        <w:divId w:val="1315112060"/>
      </w:pPr>
      <w:r>
        <w:rPr>
          <w:color w:val="0000FF"/>
        </w:rPr>
        <w:t>TD S2-2103784</w:t>
      </w:r>
      <w:r>
        <w:t xml:space="preserve"> </w:t>
      </w:r>
      <w:r>
        <w:t>(LS OUT) [DRAFT] Reply LS on Support of UAVs authentication&amp;sol;authorization in 3GPP systems and interfacing with USS&amp;sol;UTM. (Source: Qualcomm Technologies Ireland).</w:t>
      </w:r>
      <w:r>
        <w:br/>
      </w:r>
      <w:r>
        <w:rPr>
          <w:b/>
        </w:rPr>
        <w:t>Document for:</w:t>
      </w:r>
      <w:r>
        <w:t xml:space="preserve"> Approval.</w:t>
      </w:r>
      <w:r>
        <w:br/>
      </w:r>
      <w:r>
        <w:rPr>
          <w:b/>
        </w:rPr>
        <w:t>Abstract:</w:t>
      </w:r>
      <w:r>
        <w:t xml:space="preserve"> To: SA WG3, SA WG6, CT WG1, CT WG3, CT WG4.</w:t>
      </w:r>
    </w:p>
    <w:p w14:paraId="769D585E" w14:textId="77777777" w:rsidR="00000000" w:rsidRDefault="00041FEC">
      <w:pPr>
        <w:keepNext/>
        <w:spacing w:before="100" w:beforeAutospacing="1" w:after="100" w:afterAutospacing="1"/>
        <w:divId w:val="1315112060"/>
        <w:rPr>
          <w:rFonts w:cs="Arial"/>
          <w:b/>
        </w:rPr>
      </w:pPr>
      <w:r>
        <w:rPr>
          <w:rFonts w:cs="Arial"/>
          <w:b/>
        </w:rPr>
        <w:t>Comment:</w:t>
      </w:r>
    </w:p>
    <w:p w14:paraId="0D53F481" w14:textId="77777777" w:rsidR="00000000" w:rsidRDefault="00041FEC">
      <w:pPr>
        <w:spacing w:before="100" w:beforeAutospacing="1" w:after="100" w:afterAutospacing="1"/>
        <w:divId w:val="1315112060"/>
      </w:pPr>
      <w:r>
        <w:t>Response to S2-2103730. Revised to S2-2104895.</w:t>
      </w:r>
    </w:p>
    <w:p w14:paraId="68D7B122" w14:textId="77777777" w:rsidR="00000000" w:rsidRDefault="00041FEC">
      <w:pPr>
        <w:keepNext/>
        <w:spacing w:before="100" w:beforeAutospacing="1" w:after="100" w:afterAutospacing="1"/>
        <w:divId w:val="1315112060"/>
        <w:rPr>
          <w:rFonts w:cs="Arial"/>
          <w:b/>
        </w:rPr>
      </w:pPr>
      <w:r>
        <w:rPr>
          <w:rFonts w:cs="Arial"/>
          <w:b/>
        </w:rPr>
        <w:t>Discussion and conclusion:</w:t>
      </w:r>
    </w:p>
    <w:p w14:paraId="35B34F00" w14:textId="77777777" w:rsidR="00000000" w:rsidRDefault="00041FEC">
      <w:pPr>
        <w:spacing w:before="100" w:beforeAutospacing="1" w:after="100" w:afterAutospacing="1"/>
        <w:divId w:val="1315112060"/>
      </w:pPr>
      <w:r>
        <w:t>-</w:t>
      </w:r>
    </w:p>
    <w:p w14:paraId="3AEA912F" w14:textId="77777777" w:rsidR="00000000" w:rsidRDefault="00041FEC">
      <w:pPr>
        <w:keepNext/>
        <w:spacing w:before="100" w:beforeAutospacing="1" w:after="100" w:afterAutospacing="1"/>
        <w:divId w:val="1315112060"/>
        <w:rPr>
          <w:rFonts w:cs="Arial"/>
          <w:b/>
        </w:rPr>
      </w:pPr>
      <w:r>
        <w:rPr>
          <w:rFonts w:cs="Arial"/>
          <w:b/>
        </w:rPr>
        <w:t>e-mail discussion:</w:t>
      </w:r>
    </w:p>
    <w:p w14:paraId="53D09E47" w14:textId="77777777" w:rsidR="00000000" w:rsidRDefault="00041FEC">
      <w:pPr>
        <w:spacing w:before="100" w:beforeAutospacing="1" w:after="100" w:afterAutospacing="1"/>
        <w:divId w:val="1315112060"/>
      </w:pPr>
      <w:r>
        <w:br/>
        <w:t>==== 8.X, 9.X Final Deadline ====.</w:t>
      </w:r>
    </w:p>
    <w:p w14:paraId="0554DA58" w14:textId="77777777" w:rsidR="00000000" w:rsidRDefault="00041FEC">
      <w:pPr>
        <w:keepNext/>
        <w:spacing w:before="100" w:beforeAutospacing="1" w:after="100" w:afterAutospacing="1"/>
        <w:divId w:val="1315112060"/>
        <w:rPr>
          <w:rFonts w:cs="Arial"/>
          <w:b/>
        </w:rPr>
      </w:pPr>
      <w:r>
        <w:rPr>
          <w:rFonts w:cs="Arial"/>
          <w:b/>
        </w:rPr>
        <w:t>Status:</w:t>
      </w:r>
    </w:p>
    <w:p w14:paraId="23491F90" w14:textId="77777777" w:rsidR="00000000" w:rsidRDefault="00041FEC">
      <w:pPr>
        <w:spacing w:before="100" w:beforeAutospacing="1" w:after="100" w:afterAutospacing="1"/>
        <w:divId w:val="1315112060"/>
      </w:pPr>
      <w:r>
        <w:t>Revised to S2-2104895.</w:t>
      </w:r>
    </w:p>
    <w:p w14:paraId="474C96A0" w14:textId="77777777" w:rsidR="00000000" w:rsidRDefault="00041FEC">
      <w:pPr>
        <w:keepNext/>
        <w:keepLines/>
        <w:pBdr>
          <w:top w:val="single" w:sz="4" w:space="1" w:color="auto"/>
        </w:pBdr>
        <w:spacing w:before="100" w:beforeAutospacing="1" w:after="100" w:afterAutospacing="1"/>
        <w:divId w:val="1315112060"/>
      </w:pPr>
      <w:r>
        <w:rPr>
          <w:color w:val="0000FF"/>
        </w:rPr>
        <w:t>TD S2-2104895</w:t>
      </w:r>
      <w:r>
        <w:t xml:space="preserve"> (LS OUT) Reply LS on Support of UAVs authentication&amp;sol;authorization in 3GPP sy</w:t>
      </w:r>
      <w:r>
        <w:t>stems and interfacing with USS&amp;sol;UTM. (Source: SA WG2).</w:t>
      </w:r>
      <w:r>
        <w:br/>
      </w:r>
      <w:r>
        <w:rPr>
          <w:b/>
        </w:rPr>
        <w:t>Document for:</w:t>
      </w:r>
      <w:r>
        <w:t xml:space="preserve"> Approval.</w:t>
      </w:r>
      <w:r>
        <w:br/>
      </w:r>
      <w:r>
        <w:rPr>
          <w:b/>
        </w:rPr>
        <w:t>Abstract:</w:t>
      </w:r>
      <w:r>
        <w:t xml:space="preserve"> To: GSMA-ACJA. CC: SA WG3, SA WG6, CT WG1, CT WG3, CT WG4.</w:t>
      </w:r>
    </w:p>
    <w:p w14:paraId="603B649F" w14:textId="77777777" w:rsidR="00000000" w:rsidRDefault="00041FEC">
      <w:pPr>
        <w:keepNext/>
        <w:spacing w:before="100" w:beforeAutospacing="1" w:after="100" w:afterAutospacing="1"/>
        <w:divId w:val="1315112060"/>
        <w:rPr>
          <w:rFonts w:cs="Arial"/>
          <w:b/>
        </w:rPr>
      </w:pPr>
      <w:r>
        <w:rPr>
          <w:rFonts w:cs="Arial"/>
          <w:b/>
        </w:rPr>
        <w:t>Comment:</w:t>
      </w:r>
    </w:p>
    <w:p w14:paraId="61900233" w14:textId="77777777" w:rsidR="00000000" w:rsidRDefault="00041FEC">
      <w:pPr>
        <w:spacing w:before="100" w:beforeAutospacing="1" w:after="100" w:afterAutospacing="1"/>
        <w:divId w:val="1315112060"/>
      </w:pPr>
      <w:r>
        <w:t>Revision of S2-2103784. Approved.</w:t>
      </w:r>
    </w:p>
    <w:p w14:paraId="6CB14195" w14:textId="77777777" w:rsidR="00000000" w:rsidRDefault="00041FEC">
      <w:pPr>
        <w:keepNext/>
        <w:spacing w:before="100" w:beforeAutospacing="1" w:after="100" w:afterAutospacing="1"/>
        <w:divId w:val="1315112060"/>
        <w:rPr>
          <w:rFonts w:cs="Arial"/>
          <w:b/>
        </w:rPr>
      </w:pPr>
      <w:r>
        <w:rPr>
          <w:rFonts w:cs="Arial"/>
          <w:b/>
        </w:rPr>
        <w:t>Discussion and conclusion:</w:t>
      </w:r>
    </w:p>
    <w:p w14:paraId="672DCFE9" w14:textId="77777777" w:rsidR="00000000" w:rsidRDefault="00041FEC">
      <w:pPr>
        <w:spacing w:before="100" w:beforeAutospacing="1" w:after="100" w:afterAutospacing="1"/>
        <w:divId w:val="1315112060"/>
      </w:pPr>
      <w:r>
        <w:t>-</w:t>
      </w:r>
    </w:p>
    <w:p w14:paraId="638E154E" w14:textId="77777777" w:rsidR="00000000" w:rsidRDefault="00041FEC">
      <w:pPr>
        <w:keepNext/>
        <w:spacing w:before="100" w:beforeAutospacing="1" w:after="100" w:afterAutospacing="1"/>
        <w:divId w:val="1315112060"/>
        <w:rPr>
          <w:rFonts w:cs="Arial"/>
          <w:b/>
        </w:rPr>
      </w:pPr>
      <w:r>
        <w:rPr>
          <w:rFonts w:cs="Arial"/>
          <w:b/>
        </w:rPr>
        <w:t>Status:</w:t>
      </w:r>
    </w:p>
    <w:p w14:paraId="5CD42E3F" w14:textId="77777777" w:rsidR="00000000" w:rsidRDefault="00041FEC">
      <w:pPr>
        <w:spacing w:before="100" w:beforeAutospacing="1" w:after="100" w:afterAutospacing="1"/>
        <w:divId w:val="1315112060"/>
      </w:pPr>
      <w:r>
        <w:t>Approved.</w:t>
      </w:r>
    </w:p>
    <w:p w14:paraId="52FF09B7" w14:textId="77777777" w:rsidR="00000000" w:rsidRDefault="00041FEC">
      <w:pPr>
        <w:keepNext/>
        <w:keepLines/>
        <w:pBdr>
          <w:top w:val="single" w:sz="4" w:space="1" w:color="auto"/>
        </w:pBdr>
        <w:spacing w:before="100" w:beforeAutospacing="1" w:after="100" w:afterAutospacing="1"/>
        <w:divId w:val="1315112060"/>
      </w:pPr>
      <w:r>
        <w:rPr>
          <w:color w:val="0000FF"/>
        </w:rPr>
        <w:lastRenderedPageBreak/>
        <w:t>TD S2-2103731</w:t>
      </w:r>
      <w:r>
        <w:t xml:space="preserve"> (</w:t>
      </w:r>
      <w:r>
        <w:t>LS IN) LS from GSMA-ACJA: 3GPP SA1 clarifications on problematic UAV. (Source: GSMA-ACJA (GSMA-ACJA LS 3GPP SA2 S1-210359)).</w:t>
      </w:r>
      <w:r>
        <w:br/>
      </w:r>
      <w:r>
        <w:rPr>
          <w:b/>
        </w:rPr>
        <w:t>Document for:</w:t>
      </w:r>
      <w:r>
        <w:t xml:space="preserve"> Information.</w:t>
      </w:r>
      <w:r>
        <w:br/>
      </w:r>
      <w:r>
        <w:rPr>
          <w:b/>
        </w:rPr>
        <w:t>Abstract:</w:t>
      </w:r>
      <w:r>
        <w:t xml:space="preserve"> Introduction: Aerial Connectivity Joint Activity (ACJA) is the first initiative to result from</w:t>
      </w:r>
      <w:r>
        <w:t xml:space="preserve"> the cooperation agreement signed last year by the GSMA and the Global UTM Association (GUTMA)1 . ACJA has been conceived in large part to give relevant members of the aviation and cellular industries a forum by which they can share views on how their two </w:t>
      </w:r>
      <w:r>
        <w:t>worlds can work most effectively together. ACJA therefore also aims to educate stakeholders from across the cellular and aviation ecosystems - in particular, by creating a common understanding. Particular focus for ACJA will be given to how standards are u</w:t>
      </w:r>
      <w:r>
        <w:t>sed to promote safety, as standards-based systems benefit from more testing, data analysis, and experience than individual proprietary systems. ACJA's work will also seek to identify the potential capabilities and needs of cellular networks in unmanned tra</w:t>
      </w:r>
      <w:r>
        <w:t>ffic management (UTM) and aviation in general. The Global UTM Association (GUTMA) is a non-profit consortium of worldwide Unmanned Aircraft Systems Traffic Management (UTM) stakeholders. Its purpose is to foster the safe, secure and efficient integration o</w:t>
      </w:r>
      <w:r>
        <w:t>f drones in national airspace systems. Its mission is to support and accelerate the transparent implementation of globally interoperable UTM systems. GUTMA gathers various type of stakeholders starting from UTM companies, Drone Manufacturers, Aircraft manu</w:t>
      </w:r>
      <w:r>
        <w:t>facturers, CAAs, ANSPs and Airline. As a strong player in UTM world, GUTMA is working with FAA &amp;sol; EASA and SDOs to provide market driven recommendations and standards. Overall Description: ACJA thanks SA WG1 for their liaison statement in S1-210359. ACJ</w:t>
      </w:r>
      <w:r>
        <w:t>A has discussed the changes to TS 22.125. With respect to the newly formulated requirement: [R-5.1-017] The 3GPP system shall support the UTM in detection of UAV operating without authorization. ACJA expresses concerns about the feasibility and logic of su</w:t>
      </w:r>
      <w:r>
        <w:t>ch requirement and sees the scenarios below to be considered:. Scenario A: a UAV without a 3GPP aerial subscription that happens to be flying (and thus unauthorized both from a subscription point of view and from an UTM point of view) - Scenario B: a UAV w</w:t>
      </w:r>
      <w:r>
        <w:t>ith an aerial subscription that did not register to the 3GPP network using release 17 mechanisms and therefore did not get authorized for UAV operations in a 3GPP network - Scenario C: a UAV with an aerial subscription tries to register to the 3GPP network</w:t>
      </w:r>
      <w:r>
        <w:t xml:space="preserve"> using release 17 mechanisms and 3GPP network receives a negative authentication&amp;sol;authorization response from UTM (i.e. the UAV is not authorized). 3GPP system may keep the UAV UE registered without access to aerial services i.e. not authorized for UAV </w:t>
      </w:r>
      <w:r>
        <w:t>operations using 3GPP network. {. . .}.</w:t>
      </w:r>
    </w:p>
    <w:p w14:paraId="1D24A1BA" w14:textId="77777777" w:rsidR="00000000" w:rsidRDefault="00041FEC">
      <w:pPr>
        <w:keepNext/>
        <w:spacing w:before="100" w:beforeAutospacing="1" w:after="100" w:afterAutospacing="1"/>
        <w:divId w:val="1315112060"/>
        <w:rPr>
          <w:rFonts w:cs="Arial"/>
          <w:b/>
        </w:rPr>
      </w:pPr>
      <w:r>
        <w:rPr>
          <w:rFonts w:cs="Arial"/>
          <w:b/>
        </w:rPr>
        <w:t>Comment:</w:t>
      </w:r>
    </w:p>
    <w:p w14:paraId="215D13CB" w14:textId="77777777" w:rsidR="00000000" w:rsidRDefault="00041FEC">
      <w:pPr>
        <w:spacing w:before="100" w:beforeAutospacing="1" w:after="100" w:afterAutospacing="1"/>
        <w:divId w:val="1315112060"/>
      </w:pPr>
      <w:r>
        <w:t>Response drafted in S2-2103782. Postponed.</w:t>
      </w:r>
    </w:p>
    <w:p w14:paraId="0ACD2792" w14:textId="77777777" w:rsidR="00000000" w:rsidRDefault="00041FEC">
      <w:pPr>
        <w:keepNext/>
        <w:spacing w:before="100" w:beforeAutospacing="1" w:after="100" w:afterAutospacing="1"/>
        <w:divId w:val="1315112060"/>
        <w:rPr>
          <w:rFonts w:cs="Arial"/>
          <w:b/>
        </w:rPr>
      </w:pPr>
      <w:r>
        <w:rPr>
          <w:rFonts w:cs="Arial"/>
          <w:b/>
        </w:rPr>
        <w:t>Discussion and conclusion:</w:t>
      </w:r>
    </w:p>
    <w:p w14:paraId="7B73B0D3" w14:textId="77777777" w:rsidR="00000000" w:rsidRDefault="00041FEC">
      <w:pPr>
        <w:spacing w:before="100" w:beforeAutospacing="1" w:after="100" w:afterAutospacing="1"/>
        <w:divId w:val="1315112060"/>
      </w:pPr>
      <w:r>
        <w:t>-</w:t>
      </w:r>
    </w:p>
    <w:p w14:paraId="205395FA" w14:textId="77777777" w:rsidR="00000000" w:rsidRDefault="00041FEC">
      <w:pPr>
        <w:keepNext/>
        <w:spacing w:before="100" w:beforeAutospacing="1" w:after="100" w:afterAutospacing="1"/>
        <w:divId w:val="1315112060"/>
        <w:rPr>
          <w:rFonts w:cs="Arial"/>
          <w:b/>
        </w:rPr>
      </w:pPr>
      <w:r>
        <w:rPr>
          <w:rFonts w:cs="Arial"/>
          <w:b/>
        </w:rPr>
        <w:t>Status:</w:t>
      </w:r>
    </w:p>
    <w:p w14:paraId="41AD4D18" w14:textId="77777777" w:rsidR="00000000" w:rsidRDefault="00041FEC">
      <w:pPr>
        <w:spacing w:before="100" w:beforeAutospacing="1" w:after="100" w:afterAutospacing="1"/>
        <w:divId w:val="1315112060"/>
      </w:pPr>
      <w:r>
        <w:t>Postponed.</w:t>
      </w:r>
    </w:p>
    <w:p w14:paraId="3073712E" w14:textId="77777777" w:rsidR="00000000" w:rsidRDefault="00041FEC">
      <w:pPr>
        <w:keepNext/>
        <w:keepLines/>
        <w:pBdr>
          <w:top w:val="single" w:sz="4" w:space="1" w:color="auto"/>
        </w:pBdr>
        <w:spacing w:before="100" w:beforeAutospacing="1" w:after="100" w:afterAutospacing="1"/>
        <w:divId w:val="1315112060"/>
      </w:pPr>
      <w:r>
        <w:rPr>
          <w:color w:val="0000FF"/>
        </w:rPr>
        <w:lastRenderedPageBreak/>
        <w:t>TD S2-2103783</w:t>
      </w:r>
      <w:r>
        <w:t xml:space="preserve"> </w:t>
      </w:r>
      <w:r>
        <w:t>(LS OUT) [DRAFT] Reply LS to GSMA-ACJA and SA WG1. Clarifications on problematic UAV. (Source: Qualcomm Technologies Ireland).</w:t>
      </w:r>
      <w:r>
        <w:br/>
      </w:r>
      <w:r>
        <w:rPr>
          <w:b/>
        </w:rPr>
        <w:t>Document for:</w:t>
      </w:r>
      <w:r>
        <w:t xml:space="preserve"> Approval.</w:t>
      </w:r>
      <w:r>
        <w:br/>
      </w:r>
      <w:r>
        <w:rPr>
          <w:b/>
        </w:rPr>
        <w:t>Abstract:</w:t>
      </w:r>
      <w:r>
        <w:t xml:space="preserve"> To: ACJA (GSMA and GUTMA), SA WG1. CC: SA WG6, SA WG3.</w:t>
      </w:r>
    </w:p>
    <w:p w14:paraId="57C9B4EC" w14:textId="77777777" w:rsidR="00000000" w:rsidRDefault="00041FEC">
      <w:pPr>
        <w:keepNext/>
        <w:spacing w:before="100" w:beforeAutospacing="1" w:after="100" w:afterAutospacing="1"/>
        <w:divId w:val="1315112060"/>
        <w:rPr>
          <w:rFonts w:cs="Arial"/>
          <w:b/>
        </w:rPr>
      </w:pPr>
      <w:r>
        <w:rPr>
          <w:rFonts w:cs="Arial"/>
          <w:b/>
        </w:rPr>
        <w:t>Comment:</w:t>
      </w:r>
    </w:p>
    <w:p w14:paraId="702E98F3" w14:textId="77777777" w:rsidR="00000000" w:rsidRDefault="00041FEC">
      <w:pPr>
        <w:spacing w:before="100" w:beforeAutospacing="1" w:after="100" w:afterAutospacing="1"/>
        <w:divId w:val="1315112060"/>
      </w:pPr>
      <w:r>
        <w:t>Response to S2-2103731. r02 agr</w:t>
      </w:r>
      <w:r>
        <w:t>eed. Revised to S2-2104916.</w:t>
      </w:r>
    </w:p>
    <w:p w14:paraId="46AE8C9A" w14:textId="77777777" w:rsidR="00000000" w:rsidRDefault="00041FEC">
      <w:pPr>
        <w:keepNext/>
        <w:spacing w:before="100" w:beforeAutospacing="1" w:after="100" w:afterAutospacing="1"/>
        <w:divId w:val="1315112060"/>
        <w:rPr>
          <w:rFonts w:cs="Arial"/>
          <w:b/>
        </w:rPr>
      </w:pPr>
      <w:r>
        <w:rPr>
          <w:rFonts w:cs="Arial"/>
          <w:b/>
        </w:rPr>
        <w:t>Discussion and conclusion:</w:t>
      </w:r>
    </w:p>
    <w:p w14:paraId="3154C032" w14:textId="77777777" w:rsidR="00000000" w:rsidRDefault="00041FEC">
      <w:pPr>
        <w:spacing w:before="100" w:beforeAutospacing="1" w:after="100" w:afterAutospacing="1"/>
        <w:divId w:val="1315112060"/>
      </w:pPr>
      <w:r>
        <w:t>-</w:t>
      </w:r>
    </w:p>
    <w:p w14:paraId="1B5E063F" w14:textId="77777777" w:rsidR="00000000" w:rsidRDefault="00041FEC">
      <w:pPr>
        <w:keepNext/>
        <w:spacing w:before="100" w:beforeAutospacing="1" w:after="100" w:afterAutospacing="1"/>
        <w:divId w:val="1315112060"/>
        <w:rPr>
          <w:rFonts w:cs="Arial"/>
          <w:b/>
        </w:rPr>
      </w:pPr>
      <w:r>
        <w:rPr>
          <w:rFonts w:cs="Arial"/>
          <w:b/>
        </w:rPr>
        <w:t>e-mail discussion:</w:t>
      </w:r>
    </w:p>
    <w:p w14:paraId="01226EB1" w14:textId="77777777" w:rsidR="00000000" w:rsidRDefault="00041FEC">
      <w:pPr>
        <w:spacing w:before="100" w:beforeAutospacing="1" w:after="100" w:afterAutospacing="1"/>
        <w:divId w:val="1315112060"/>
      </w:pPr>
      <w:r>
        <w:t>Pallab (Nokia) comments</w:t>
      </w:r>
      <w:r>
        <w:br/>
        <w:t>Stefano (Qualcomm) provides R01 based on Pallab's comments.</w:t>
      </w:r>
      <w:r>
        <w:br/>
        <w:t>Pallab (Nokia) provides r02 with corrected SA2 meeting dates</w:t>
      </w:r>
      <w:r>
        <w:br/>
        <w:t>==== 8.X, 9.X Revisions Deadline ==</w:t>
      </w:r>
      <w:r>
        <w:t>==</w:t>
      </w:r>
      <w:r>
        <w:br/>
        <w:t>==== 8.X, 9.X Final Deadline ====.</w:t>
      </w:r>
    </w:p>
    <w:p w14:paraId="20FD1A93" w14:textId="77777777" w:rsidR="00000000" w:rsidRDefault="00041FEC">
      <w:pPr>
        <w:keepNext/>
        <w:spacing w:before="100" w:beforeAutospacing="1" w:after="100" w:afterAutospacing="1"/>
        <w:divId w:val="1315112060"/>
        <w:rPr>
          <w:rFonts w:cs="Arial"/>
          <w:b/>
        </w:rPr>
      </w:pPr>
      <w:r>
        <w:rPr>
          <w:rFonts w:cs="Arial"/>
          <w:b/>
        </w:rPr>
        <w:t>Status:</w:t>
      </w:r>
    </w:p>
    <w:p w14:paraId="28F13B91" w14:textId="77777777" w:rsidR="00000000" w:rsidRDefault="00041FEC">
      <w:pPr>
        <w:spacing w:before="100" w:beforeAutospacing="1" w:after="100" w:afterAutospacing="1"/>
        <w:divId w:val="1315112060"/>
      </w:pPr>
      <w:r>
        <w:t>Revised to S2-2104916.</w:t>
      </w:r>
    </w:p>
    <w:p w14:paraId="4986F790" w14:textId="77777777" w:rsidR="00000000" w:rsidRDefault="00041FEC">
      <w:pPr>
        <w:keepNext/>
        <w:keepLines/>
        <w:pBdr>
          <w:top w:val="single" w:sz="4" w:space="1" w:color="auto"/>
        </w:pBdr>
        <w:spacing w:before="100" w:beforeAutospacing="1" w:after="100" w:afterAutospacing="1"/>
        <w:divId w:val="1315112060"/>
      </w:pPr>
      <w:r>
        <w:rPr>
          <w:color w:val="0000FF"/>
        </w:rPr>
        <w:t>TD S2-2104916</w:t>
      </w:r>
      <w:r>
        <w:t xml:space="preserve"> (LS OUT) Reply LS to GSMA-ACJA: SA WG1 clarifications on problematic UAV. (Source: SA WG2).</w:t>
      </w:r>
      <w:r>
        <w:br/>
      </w:r>
      <w:r>
        <w:rPr>
          <w:b/>
        </w:rPr>
        <w:t>Document for:</w:t>
      </w:r>
      <w:r>
        <w:t xml:space="preserve"> Approval.</w:t>
      </w:r>
      <w:r>
        <w:br/>
      </w:r>
      <w:r>
        <w:rPr>
          <w:b/>
        </w:rPr>
        <w:t>Abstract:</w:t>
      </w:r>
      <w:r>
        <w:t xml:space="preserve"> To: GSMA-ACJA, SA WG1. CC: SA WG6, SA WG3.</w:t>
      </w:r>
    </w:p>
    <w:p w14:paraId="59D43540" w14:textId="77777777" w:rsidR="00000000" w:rsidRDefault="00041FEC">
      <w:pPr>
        <w:keepNext/>
        <w:spacing w:before="100" w:beforeAutospacing="1" w:after="100" w:afterAutospacing="1"/>
        <w:divId w:val="1315112060"/>
        <w:rPr>
          <w:rFonts w:cs="Arial"/>
          <w:b/>
        </w:rPr>
      </w:pPr>
      <w:r>
        <w:rPr>
          <w:rFonts w:cs="Arial"/>
          <w:b/>
        </w:rPr>
        <w:t>Comm</w:t>
      </w:r>
      <w:r>
        <w:rPr>
          <w:rFonts w:cs="Arial"/>
          <w:b/>
        </w:rPr>
        <w:t>ent:</w:t>
      </w:r>
    </w:p>
    <w:p w14:paraId="3D0BC9FE" w14:textId="77777777" w:rsidR="00000000" w:rsidRDefault="00041FEC">
      <w:pPr>
        <w:spacing w:before="100" w:beforeAutospacing="1" w:after="100" w:afterAutospacing="1"/>
        <w:divId w:val="1315112060"/>
      </w:pPr>
      <w:r>
        <w:t>Revision of S2-2103783r02. Approved.</w:t>
      </w:r>
    </w:p>
    <w:p w14:paraId="0850E4C7" w14:textId="77777777" w:rsidR="00000000" w:rsidRDefault="00041FEC">
      <w:pPr>
        <w:keepNext/>
        <w:spacing w:before="100" w:beforeAutospacing="1" w:after="100" w:afterAutospacing="1"/>
        <w:divId w:val="1315112060"/>
        <w:rPr>
          <w:rFonts w:cs="Arial"/>
          <w:b/>
        </w:rPr>
      </w:pPr>
      <w:r>
        <w:rPr>
          <w:rFonts w:cs="Arial"/>
          <w:b/>
        </w:rPr>
        <w:t>Discussion and conclusion:</w:t>
      </w:r>
    </w:p>
    <w:p w14:paraId="22654F0E" w14:textId="77777777" w:rsidR="00000000" w:rsidRDefault="00041FEC">
      <w:pPr>
        <w:spacing w:before="100" w:beforeAutospacing="1" w:after="100" w:afterAutospacing="1"/>
        <w:divId w:val="1315112060"/>
      </w:pPr>
      <w:r>
        <w:t>-</w:t>
      </w:r>
    </w:p>
    <w:p w14:paraId="23969EBC" w14:textId="77777777" w:rsidR="00000000" w:rsidRDefault="00041FEC">
      <w:pPr>
        <w:keepNext/>
        <w:spacing w:before="100" w:beforeAutospacing="1" w:after="100" w:afterAutospacing="1"/>
        <w:divId w:val="1315112060"/>
        <w:rPr>
          <w:rFonts w:cs="Arial"/>
          <w:b/>
        </w:rPr>
      </w:pPr>
      <w:r>
        <w:rPr>
          <w:rFonts w:cs="Arial"/>
          <w:b/>
        </w:rPr>
        <w:t>Status:</w:t>
      </w:r>
    </w:p>
    <w:p w14:paraId="6454532F" w14:textId="77777777" w:rsidR="00000000" w:rsidRDefault="00041FEC">
      <w:pPr>
        <w:spacing w:before="100" w:beforeAutospacing="1" w:after="100" w:afterAutospacing="1"/>
        <w:divId w:val="1315112060"/>
      </w:pPr>
      <w:r>
        <w:t>Approved.</w:t>
      </w:r>
    </w:p>
    <w:p w14:paraId="12081775" w14:textId="77777777" w:rsidR="00000000" w:rsidRDefault="00041FEC">
      <w:pPr>
        <w:keepNext/>
        <w:keepLines/>
        <w:pBdr>
          <w:top w:val="single" w:sz="4" w:space="1" w:color="auto"/>
        </w:pBdr>
        <w:spacing w:before="100" w:beforeAutospacing="1" w:after="100" w:afterAutospacing="1"/>
        <w:divId w:val="1315112060"/>
      </w:pPr>
      <w:r>
        <w:rPr>
          <w:color w:val="0000FF"/>
        </w:rPr>
        <w:lastRenderedPageBreak/>
        <w:t>TD S2-2103776</w:t>
      </w:r>
      <w:r>
        <w:t xml:space="preserve"> (P-CR) 23.256: TS 23.256: General ENs Cleanup.. (Source: Qualcomm Incorporated).</w:t>
      </w:r>
      <w:r>
        <w:br/>
      </w:r>
      <w:r>
        <w:rPr>
          <w:b/>
        </w:rPr>
        <w:t>Document for:</w:t>
      </w:r>
      <w:r>
        <w:t xml:space="preserve"> Approval.</w:t>
      </w:r>
      <w:r>
        <w:br/>
      </w:r>
      <w:r>
        <w:rPr>
          <w:b/>
        </w:rPr>
        <w:t>Abstract:</w:t>
      </w:r>
      <w:r>
        <w:t xml:space="preserve"> This contribution provides clarificati</w:t>
      </w:r>
      <w:r>
        <w:t>ons about obsolete or unnecessary ENs.</w:t>
      </w:r>
    </w:p>
    <w:p w14:paraId="5B788DC3" w14:textId="77777777" w:rsidR="00000000" w:rsidRDefault="00041FEC">
      <w:pPr>
        <w:keepNext/>
        <w:spacing w:before="100" w:beforeAutospacing="1" w:after="100" w:afterAutospacing="1"/>
        <w:divId w:val="1315112060"/>
        <w:rPr>
          <w:rFonts w:cs="Arial"/>
          <w:b/>
        </w:rPr>
      </w:pPr>
      <w:r>
        <w:rPr>
          <w:rFonts w:cs="Arial"/>
          <w:b/>
        </w:rPr>
        <w:t>Comment:</w:t>
      </w:r>
    </w:p>
    <w:p w14:paraId="3AE35CC3" w14:textId="77777777" w:rsidR="00000000" w:rsidRDefault="00041FEC">
      <w:pPr>
        <w:spacing w:before="100" w:beforeAutospacing="1" w:after="100" w:afterAutospacing="1"/>
        <w:divId w:val="1315112060"/>
      </w:pPr>
      <w:r>
        <w:t>Approved.</w:t>
      </w:r>
    </w:p>
    <w:p w14:paraId="3F6A8666" w14:textId="77777777" w:rsidR="00000000" w:rsidRDefault="00041FEC">
      <w:pPr>
        <w:keepNext/>
        <w:spacing w:before="100" w:beforeAutospacing="1" w:after="100" w:afterAutospacing="1"/>
        <w:divId w:val="1315112060"/>
        <w:rPr>
          <w:rFonts w:cs="Arial"/>
          <w:b/>
        </w:rPr>
      </w:pPr>
      <w:r>
        <w:rPr>
          <w:rFonts w:cs="Arial"/>
          <w:b/>
        </w:rPr>
        <w:t>Discussion and conclusion:</w:t>
      </w:r>
    </w:p>
    <w:p w14:paraId="74B2BD8F" w14:textId="77777777" w:rsidR="00000000" w:rsidRDefault="00041FEC">
      <w:pPr>
        <w:spacing w:before="100" w:beforeAutospacing="1" w:after="100" w:afterAutospacing="1"/>
        <w:divId w:val="1315112060"/>
      </w:pPr>
      <w:r>
        <w:t>-</w:t>
      </w:r>
    </w:p>
    <w:p w14:paraId="081F143C" w14:textId="77777777" w:rsidR="00000000" w:rsidRDefault="00041FEC">
      <w:pPr>
        <w:keepNext/>
        <w:spacing w:before="100" w:beforeAutospacing="1" w:after="100" w:afterAutospacing="1"/>
        <w:divId w:val="1315112060"/>
        <w:rPr>
          <w:rFonts w:cs="Arial"/>
          <w:b/>
        </w:rPr>
      </w:pPr>
      <w:r>
        <w:rPr>
          <w:rFonts w:cs="Arial"/>
          <w:b/>
        </w:rPr>
        <w:t>e-mail discussion:</w:t>
      </w:r>
    </w:p>
    <w:p w14:paraId="2B57E9E3" w14:textId="77777777" w:rsidR="00000000" w:rsidRDefault="00041FEC">
      <w:pPr>
        <w:spacing w:before="100" w:beforeAutospacing="1" w:after="100" w:afterAutospacing="1"/>
        <w:divId w:val="1315112060"/>
      </w:pPr>
      <w:r>
        <w:br/>
        <w:t>==== 8.X, 9.X Final Deadline ====.</w:t>
      </w:r>
    </w:p>
    <w:p w14:paraId="66B463C2" w14:textId="77777777" w:rsidR="00000000" w:rsidRDefault="00041FEC">
      <w:pPr>
        <w:keepNext/>
        <w:spacing w:before="100" w:beforeAutospacing="1" w:after="100" w:afterAutospacing="1"/>
        <w:divId w:val="1315112060"/>
        <w:rPr>
          <w:rFonts w:cs="Arial"/>
          <w:b/>
        </w:rPr>
      </w:pPr>
      <w:r>
        <w:rPr>
          <w:rFonts w:cs="Arial"/>
          <w:b/>
        </w:rPr>
        <w:t>Status:</w:t>
      </w:r>
    </w:p>
    <w:p w14:paraId="3163EF75" w14:textId="77777777" w:rsidR="00000000" w:rsidRDefault="00041FEC">
      <w:pPr>
        <w:spacing w:before="100" w:beforeAutospacing="1" w:after="100" w:afterAutospacing="1"/>
        <w:divId w:val="1315112060"/>
      </w:pPr>
      <w:r>
        <w:t>Approved.</w:t>
      </w:r>
    </w:p>
    <w:p w14:paraId="61E61725" w14:textId="77777777" w:rsidR="00000000" w:rsidRDefault="00041FEC">
      <w:pPr>
        <w:keepNext/>
        <w:keepLines/>
        <w:pBdr>
          <w:top w:val="single" w:sz="4" w:space="1" w:color="auto"/>
        </w:pBdr>
        <w:spacing w:before="100" w:beforeAutospacing="1" w:after="100" w:afterAutospacing="1"/>
        <w:divId w:val="1315112060"/>
      </w:pPr>
      <w:r>
        <w:rPr>
          <w:color w:val="0000FF"/>
        </w:rPr>
        <w:t>TD S2-2103777</w:t>
      </w:r>
      <w:r>
        <w:t xml:space="preserve"> </w:t>
      </w:r>
      <w:r>
        <w:t>(P-CR) 23.256: TS 23.256: General Clarifications and Alignments.. (Source: Qualcomm Incorporated).</w:t>
      </w:r>
      <w:r>
        <w:br/>
      </w:r>
      <w:r>
        <w:rPr>
          <w:b/>
        </w:rPr>
        <w:t>Document for:</w:t>
      </w:r>
      <w:r>
        <w:t xml:space="preserve"> Approval.</w:t>
      </w:r>
      <w:r>
        <w:br/>
      </w:r>
      <w:r>
        <w:rPr>
          <w:b/>
        </w:rPr>
        <w:t>Abstract:</w:t>
      </w:r>
      <w:r>
        <w:t xml:space="preserve"> This contribution provides clarifications about obsolete or incorrect text.</w:t>
      </w:r>
    </w:p>
    <w:p w14:paraId="5312D6C2" w14:textId="77777777" w:rsidR="00000000" w:rsidRDefault="00041FEC">
      <w:pPr>
        <w:keepNext/>
        <w:spacing w:before="100" w:beforeAutospacing="1" w:after="100" w:afterAutospacing="1"/>
        <w:divId w:val="1315112060"/>
        <w:rPr>
          <w:rFonts w:cs="Arial"/>
          <w:b/>
        </w:rPr>
      </w:pPr>
      <w:r>
        <w:rPr>
          <w:rFonts w:cs="Arial"/>
          <w:b/>
        </w:rPr>
        <w:t>Comment:</w:t>
      </w:r>
    </w:p>
    <w:p w14:paraId="14C5B509" w14:textId="77777777" w:rsidR="00000000" w:rsidRDefault="00041FEC">
      <w:pPr>
        <w:spacing w:before="100" w:beforeAutospacing="1" w:after="100" w:afterAutospacing="1"/>
        <w:divId w:val="1315112060"/>
      </w:pPr>
      <w:r>
        <w:t>r03 agreed. Revised to S2-2104917.</w:t>
      </w:r>
    </w:p>
    <w:p w14:paraId="7FBEC49A" w14:textId="77777777" w:rsidR="00000000" w:rsidRDefault="00041FEC">
      <w:pPr>
        <w:keepNext/>
        <w:spacing w:before="100" w:beforeAutospacing="1" w:after="100" w:afterAutospacing="1"/>
        <w:divId w:val="1315112060"/>
        <w:rPr>
          <w:rFonts w:cs="Arial"/>
          <w:b/>
        </w:rPr>
      </w:pPr>
      <w:r>
        <w:rPr>
          <w:rFonts w:cs="Arial"/>
          <w:b/>
        </w:rPr>
        <w:t>Dis</w:t>
      </w:r>
      <w:r>
        <w:rPr>
          <w:rFonts w:cs="Arial"/>
          <w:b/>
        </w:rPr>
        <w:t>cussion and conclusion:</w:t>
      </w:r>
    </w:p>
    <w:p w14:paraId="548939D6" w14:textId="77777777" w:rsidR="00000000" w:rsidRDefault="00041FEC">
      <w:pPr>
        <w:spacing w:before="100" w:beforeAutospacing="1" w:after="100" w:afterAutospacing="1"/>
        <w:divId w:val="1315112060"/>
      </w:pPr>
      <w:r>
        <w:t>-</w:t>
      </w:r>
    </w:p>
    <w:p w14:paraId="2F7CA42E" w14:textId="77777777" w:rsidR="00000000" w:rsidRDefault="00041FEC">
      <w:pPr>
        <w:keepNext/>
        <w:spacing w:before="100" w:beforeAutospacing="1" w:after="100" w:afterAutospacing="1"/>
        <w:divId w:val="1315112060"/>
        <w:rPr>
          <w:rFonts w:cs="Arial"/>
          <w:b/>
        </w:rPr>
      </w:pPr>
      <w:r>
        <w:rPr>
          <w:rFonts w:cs="Arial"/>
          <w:b/>
        </w:rPr>
        <w:t>e-mail discussion:</w:t>
      </w:r>
    </w:p>
    <w:p w14:paraId="5BB33F97" w14:textId="77777777" w:rsidR="00000000" w:rsidRDefault="00041FEC">
      <w:pPr>
        <w:spacing w:before="100" w:beforeAutospacing="1" w:after="100" w:afterAutospacing="1"/>
        <w:divId w:val="1315112060"/>
      </w:pPr>
      <w:r>
        <w:t>Tricci (OPPO) provides minor editorial comment and adds OPPO as the supporting company in r01.</w:t>
      </w:r>
      <w:r>
        <w:br/>
        <w:t>Shabnam (Ericsson) provides r02 and prefer more the positive wording of what is supported and also prefers this as a</w:t>
      </w:r>
      <w:r>
        <w:t xml:space="preserve"> NOTE.</w:t>
      </w:r>
      <w:r>
        <w:br/>
        <w:t>Stefano (Qualcomm) thanks Ericsson for r02 and provides r03 to correct left over text.</w:t>
      </w:r>
      <w:r>
        <w:br/>
        <w:t>==== 8.X, 9.X Revisions Deadline ====</w:t>
      </w:r>
      <w:r>
        <w:br/>
        <w:t>==== 8.X, 9.X Final Deadline ====.</w:t>
      </w:r>
    </w:p>
    <w:p w14:paraId="069B7D9E" w14:textId="77777777" w:rsidR="00000000" w:rsidRDefault="00041FEC">
      <w:pPr>
        <w:keepNext/>
        <w:spacing w:before="100" w:beforeAutospacing="1" w:after="100" w:afterAutospacing="1"/>
        <w:divId w:val="1315112060"/>
        <w:rPr>
          <w:rFonts w:cs="Arial"/>
          <w:b/>
        </w:rPr>
      </w:pPr>
      <w:r>
        <w:rPr>
          <w:rFonts w:cs="Arial"/>
          <w:b/>
        </w:rPr>
        <w:t>Status:</w:t>
      </w:r>
    </w:p>
    <w:p w14:paraId="162ED03F" w14:textId="77777777" w:rsidR="00000000" w:rsidRDefault="00041FEC">
      <w:pPr>
        <w:spacing w:before="100" w:beforeAutospacing="1" w:after="100" w:afterAutospacing="1"/>
        <w:divId w:val="1315112060"/>
      </w:pPr>
      <w:r>
        <w:t>Revised to S2-2104917.</w:t>
      </w:r>
    </w:p>
    <w:p w14:paraId="1CF7BD0E" w14:textId="77777777" w:rsidR="00000000" w:rsidRDefault="00041FEC">
      <w:pPr>
        <w:keepNext/>
        <w:keepLines/>
        <w:pBdr>
          <w:top w:val="single" w:sz="4" w:space="1" w:color="auto"/>
        </w:pBdr>
        <w:spacing w:before="100" w:beforeAutospacing="1" w:after="100" w:afterAutospacing="1"/>
        <w:divId w:val="1315112060"/>
      </w:pPr>
      <w:r>
        <w:rPr>
          <w:color w:val="0000FF"/>
        </w:rPr>
        <w:lastRenderedPageBreak/>
        <w:t>TD S2-2104917</w:t>
      </w:r>
      <w:r>
        <w:t xml:space="preserve"> (P-CR) 23.256: TS 23.256: General Clarificat</w:t>
      </w:r>
      <w:r>
        <w:t>ions and Alignments.. (Source: Qualcomm Incorporated, OPPO).</w:t>
      </w:r>
      <w:r>
        <w:br/>
      </w:r>
      <w:r>
        <w:rPr>
          <w:b/>
        </w:rPr>
        <w:t>Document for:</w:t>
      </w:r>
      <w:r>
        <w:t xml:space="preserve"> Approval.</w:t>
      </w:r>
      <w:r>
        <w:br/>
      </w:r>
      <w:r>
        <w:rPr>
          <w:b/>
        </w:rPr>
        <w:t>Abstract:</w:t>
      </w:r>
      <w:r>
        <w:t xml:space="preserve"> This contribution provides clarifications about obsolete or incorrect text.</w:t>
      </w:r>
    </w:p>
    <w:p w14:paraId="671C9674" w14:textId="77777777" w:rsidR="00000000" w:rsidRDefault="00041FEC">
      <w:pPr>
        <w:keepNext/>
        <w:spacing w:before="100" w:beforeAutospacing="1" w:after="100" w:afterAutospacing="1"/>
        <w:divId w:val="1315112060"/>
        <w:rPr>
          <w:rFonts w:cs="Arial"/>
          <w:b/>
        </w:rPr>
      </w:pPr>
      <w:r>
        <w:rPr>
          <w:rFonts w:cs="Arial"/>
          <w:b/>
        </w:rPr>
        <w:t>Comment:</w:t>
      </w:r>
    </w:p>
    <w:p w14:paraId="4EC4CE36" w14:textId="77777777" w:rsidR="00000000" w:rsidRDefault="00041FEC">
      <w:pPr>
        <w:spacing w:before="100" w:beforeAutospacing="1" w:after="100" w:afterAutospacing="1"/>
        <w:divId w:val="1315112060"/>
      </w:pPr>
      <w:r>
        <w:t>Revision of S2-2103777r03. Approved.</w:t>
      </w:r>
    </w:p>
    <w:p w14:paraId="6F27C0EF" w14:textId="77777777" w:rsidR="00000000" w:rsidRDefault="00041FEC">
      <w:pPr>
        <w:keepNext/>
        <w:spacing w:before="100" w:beforeAutospacing="1" w:after="100" w:afterAutospacing="1"/>
        <w:divId w:val="1315112060"/>
        <w:rPr>
          <w:rFonts w:cs="Arial"/>
          <w:b/>
        </w:rPr>
      </w:pPr>
      <w:r>
        <w:rPr>
          <w:rFonts w:cs="Arial"/>
          <w:b/>
        </w:rPr>
        <w:t>Discussion and conclusion:</w:t>
      </w:r>
    </w:p>
    <w:p w14:paraId="6321906D" w14:textId="77777777" w:rsidR="00000000" w:rsidRDefault="00041FEC">
      <w:pPr>
        <w:spacing w:before="100" w:beforeAutospacing="1" w:after="100" w:afterAutospacing="1"/>
        <w:divId w:val="1315112060"/>
      </w:pPr>
      <w:r>
        <w:t>-</w:t>
      </w:r>
    </w:p>
    <w:p w14:paraId="19AE8C54" w14:textId="77777777" w:rsidR="00000000" w:rsidRDefault="00041FEC">
      <w:pPr>
        <w:keepNext/>
        <w:spacing w:before="100" w:beforeAutospacing="1" w:after="100" w:afterAutospacing="1"/>
        <w:divId w:val="1315112060"/>
        <w:rPr>
          <w:rFonts w:cs="Arial"/>
          <w:b/>
        </w:rPr>
      </w:pPr>
      <w:r>
        <w:rPr>
          <w:rFonts w:cs="Arial"/>
          <w:b/>
        </w:rPr>
        <w:t>Status:</w:t>
      </w:r>
    </w:p>
    <w:p w14:paraId="584A271D" w14:textId="77777777" w:rsidR="00000000" w:rsidRDefault="00041FEC">
      <w:pPr>
        <w:spacing w:before="100" w:beforeAutospacing="1" w:after="100" w:afterAutospacing="1"/>
        <w:divId w:val="1315112060"/>
      </w:pPr>
      <w:r>
        <w:t>Ap</w:t>
      </w:r>
      <w:r>
        <w:t>proved.</w:t>
      </w:r>
    </w:p>
    <w:p w14:paraId="2FCB7102" w14:textId="77777777" w:rsidR="00000000" w:rsidRDefault="00041FEC">
      <w:pPr>
        <w:keepNext/>
        <w:keepLines/>
        <w:pBdr>
          <w:top w:val="single" w:sz="4" w:space="1" w:color="auto"/>
        </w:pBdr>
        <w:spacing w:before="100" w:beforeAutospacing="1" w:after="100" w:afterAutospacing="1"/>
        <w:divId w:val="1315112060"/>
      </w:pPr>
      <w:r>
        <w:rPr>
          <w:color w:val="0000FF"/>
        </w:rPr>
        <w:t>TD S2-2103778</w:t>
      </w:r>
      <w:r>
        <w:t xml:space="preserve"> (P-CR) 23.256: TS 23.256: Clarifications on reference points.. (Source: Qualcomm Incorporated).</w:t>
      </w:r>
      <w:r>
        <w:br/>
      </w:r>
      <w:r>
        <w:rPr>
          <w:b/>
        </w:rPr>
        <w:t>Document for:</w:t>
      </w:r>
      <w:r>
        <w:t xml:space="preserve"> Approval.</w:t>
      </w:r>
      <w:r>
        <w:br/>
      </w:r>
      <w:r>
        <w:rPr>
          <w:b/>
        </w:rPr>
        <w:t>Abstract:</w:t>
      </w:r>
      <w:r>
        <w:t xml:space="preserve"> This contribution provides clarifications about the architecture reference points.</w:t>
      </w:r>
    </w:p>
    <w:p w14:paraId="2ABB1BAA" w14:textId="77777777" w:rsidR="00000000" w:rsidRDefault="00041FEC">
      <w:pPr>
        <w:keepNext/>
        <w:spacing w:before="100" w:beforeAutospacing="1" w:after="100" w:afterAutospacing="1"/>
        <w:divId w:val="1315112060"/>
        <w:rPr>
          <w:rFonts w:cs="Arial"/>
          <w:b/>
        </w:rPr>
      </w:pPr>
      <w:r>
        <w:rPr>
          <w:rFonts w:cs="Arial"/>
          <w:b/>
        </w:rPr>
        <w:t>Comment:</w:t>
      </w:r>
    </w:p>
    <w:p w14:paraId="67211C9A" w14:textId="77777777" w:rsidR="00000000" w:rsidRDefault="00041FEC">
      <w:pPr>
        <w:spacing w:before="100" w:beforeAutospacing="1" w:after="100" w:afterAutospacing="1"/>
        <w:divId w:val="1315112060"/>
      </w:pPr>
      <w:r>
        <w:t>Approved.</w:t>
      </w:r>
    </w:p>
    <w:p w14:paraId="7C532399" w14:textId="77777777" w:rsidR="00000000" w:rsidRDefault="00041FEC">
      <w:pPr>
        <w:keepNext/>
        <w:spacing w:before="100" w:beforeAutospacing="1" w:after="100" w:afterAutospacing="1"/>
        <w:divId w:val="1315112060"/>
        <w:rPr>
          <w:rFonts w:cs="Arial"/>
          <w:b/>
        </w:rPr>
      </w:pPr>
      <w:r>
        <w:rPr>
          <w:rFonts w:cs="Arial"/>
          <w:b/>
        </w:rPr>
        <w:t>Di</w:t>
      </w:r>
      <w:r>
        <w:rPr>
          <w:rFonts w:cs="Arial"/>
          <w:b/>
        </w:rPr>
        <w:t>scussion and conclusion:</w:t>
      </w:r>
    </w:p>
    <w:p w14:paraId="1C8994C1" w14:textId="77777777" w:rsidR="00000000" w:rsidRDefault="00041FEC">
      <w:pPr>
        <w:spacing w:before="100" w:beforeAutospacing="1" w:after="100" w:afterAutospacing="1"/>
        <w:divId w:val="1315112060"/>
      </w:pPr>
      <w:r>
        <w:t>-</w:t>
      </w:r>
    </w:p>
    <w:p w14:paraId="651C6071" w14:textId="77777777" w:rsidR="00000000" w:rsidRDefault="00041FEC">
      <w:pPr>
        <w:keepNext/>
        <w:spacing w:before="100" w:beforeAutospacing="1" w:after="100" w:afterAutospacing="1"/>
        <w:divId w:val="1315112060"/>
        <w:rPr>
          <w:rFonts w:cs="Arial"/>
          <w:b/>
        </w:rPr>
      </w:pPr>
      <w:r>
        <w:rPr>
          <w:rFonts w:cs="Arial"/>
          <w:b/>
        </w:rPr>
        <w:t>e-mail discussion:</w:t>
      </w:r>
    </w:p>
    <w:p w14:paraId="0CACAEF6" w14:textId="77777777" w:rsidR="00000000" w:rsidRDefault="00041FEC">
      <w:pPr>
        <w:spacing w:before="100" w:beforeAutospacing="1" w:after="100" w:afterAutospacing="1"/>
        <w:divId w:val="1315112060"/>
      </w:pPr>
      <w:r>
        <w:br/>
        <w:t>==== 8.X, 9.X Final Deadline ====.</w:t>
      </w:r>
    </w:p>
    <w:p w14:paraId="57C0DA06" w14:textId="77777777" w:rsidR="00000000" w:rsidRDefault="00041FEC">
      <w:pPr>
        <w:keepNext/>
        <w:spacing w:before="100" w:beforeAutospacing="1" w:after="100" w:afterAutospacing="1"/>
        <w:divId w:val="1315112060"/>
        <w:rPr>
          <w:rFonts w:cs="Arial"/>
          <w:b/>
        </w:rPr>
      </w:pPr>
      <w:r>
        <w:rPr>
          <w:rFonts w:cs="Arial"/>
          <w:b/>
        </w:rPr>
        <w:t>Status:</w:t>
      </w:r>
    </w:p>
    <w:p w14:paraId="1C78FD09" w14:textId="77777777" w:rsidR="00000000" w:rsidRDefault="00041FEC">
      <w:pPr>
        <w:spacing w:before="100" w:beforeAutospacing="1" w:after="100" w:afterAutospacing="1"/>
        <w:divId w:val="1315112060"/>
      </w:pPr>
      <w:r>
        <w:t>Approved.</w:t>
      </w:r>
    </w:p>
    <w:p w14:paraId="6890087A" w14:textId="77777777" w:rsidR="00000000" w:rsidRDefault="00041FEC">
      <w:pPr>
        <w:keepNext/>
        <w:keepLines/>
        <w:pBdr>
          <w:top w:val="single" w:sz="4" w:space="1" w:color="auto"/>
        </w:pBdr>
        <w:spacing w:before="100" w:beforeAutospacing="1" w:after="100" w:afterAutospacing="1"/>
        <w:divId w:val="1315112060"/>
      </w:pPr>
      <w:r>
        <w:rPr>
          <w:color w:val="0000FF"/>
        </w:rPr>
        <w:t>TD S2-2103779</w:t>
      </w:r>
      <w:r>
        <w:t xml:space="preserve"> </w:t>
      </w:r>
      <w:r>
        <w:t>(P-CR) 23.256: TS 23.256: UUAA-MM Clarifications.. (Source: Qualcomm Incorporated).</w:t>
      </w:r>
      <w:r>
        <w:br/>
      </w:r>
      <w:r>
        <w:rPr>
          <w:b/>
        </w:rPr>
        <w:t>Document for:</w:t>
      </w:r>
      <w:r>
        <w:t xml:space="preserve"> Approval.</w:t>
      </w:r>
      <w:r>
        <w:br/>
      </w:r>
      <w:r>
        <w:rPr>
          <w:b/>
        </w:rPr>
        <w:t>Abstract:</w:t>
      </w:r>
      <w:r>
        <w:t xml:space="preserve"> This contribution provides clarifications on the UUAA-MM procedures.</w:t>
      </w:r>
    </w:p>
    <w:p w14:paraId="78A211B9" w14:textId="77777777" w:rsidR="00000000" w:rsidRDefault="00041FEC">
      <w:pPr>
        <w:keepNext/>
        <w:spacing w:before="100" w:beforeAutospacing="1" w:after="100" w:afterAutospacing="1"/>
        <w:divId w:val="1315112060"/>
        <w:rPr>
          <w:rFonts w:cs="Arial"/>
          <w:b/>
        </w:rPr>
      </w:pPr>
      <w:r>
        <w:rPr>
          <w:rFonts w:cs="Arial"/>
          <w:b/>
        </w:rPr>
        <w:t>Comment:</w:t>
      </w:r>
    </w:p>
    <w:p w14:paraId="7C8EEB80" w14:textId="77777777" w:rsidR="00000000" w:rsidRDefault="00041FEC">
      <w:pPr>
        <w:spacing w:before="100" w:beforeAutospacing="1" w:after="100" w:afterAutospacing="1"/>
        <w:divId w:val="1315112060"/>
      </w:pPr>
      <w:r>
        <w:t>r06 agreed. Revised to S2-2104918, merging S2-2103923.</w:t>
      </w:r>
    </w:p>
    <w:p w14:paraId="11ED931A" w14:textId="77777777" w:rsidR="00000000" w:rsidRDefault="00041FEC">
      <w:pPr>
        <w:keepNext/>
        <w:spacing w:before="100" w:beforeAutospacing="1" w:after="100" w:afterAutospacing="1"/>
        <w:divId w:val="1315112060"/>
        <w:rPr>
          <w:rFonts w:cs="Arial"/>
          <w:b/>
        </w:rPr>
      </w:pPr>
      <w:r>
        <w:rPr>
          <w:rFonts w:cs="Arial"/>
          <w:b/>
        </w:rPr>
        <w:lastRenderedPageBreak/>
        <w:t>Discu</w:t>
      </w:r>
      <w:r>
        <w:rPr>
          <w:rFonts w:cs="Arial"/>
          <w:b/>
        </w:rPr>
        <w:t>ssion and conclusion:</w:t>
      </w:r>
    </w:p>
    <w:p w14:paraId="6230FAD3" w14:textId="77777777" w:rsidR="00000000" w:rsidRDefault="00041FEC">
      <w:pPr>
        <w:spacing w:before="100" w:beforeAutospacing="1" w:after="100" w:afterAutospacing="1"/>
        <w:divId w:val="1315112060"/>
      </w:pPr>
      <w:r>
        <w:t>-</w:t>
      </w:r>
    </w:p>
    <w:p w14:paraId="0C135B34" w14:textId="77777777" w:rsidR="00000000" w:rsidRDefault="00041FEC">
      <w:pPr>
        <w:keepNext/>
        <w:spacing w:before="100" w:beforeAutospacing="1" w:after="100" w:afterAutospacing="1"/>
        <w:divId w:val="1315112060"/>
        <w:rPr>
          <w:rFonts w:cs="Arial"/>
          <w:b/>
        </w:rPr>
      </w:pPr>
      <w:r>
        <w:rPr>
          <w:rFonts w:cs="Arial"/>
          <w:b/>
        </w:rPr>
        <w:t>e-mail discussion:</w:t>
      </w:r>
    </w:p>
    <w:p w14:paraId="5D9E989B" w14:textId="77777777" w:rsidR="00000000" w:rsidRDefault="00041FEC">
      <w:pPr>
        <w:spacing w:before="100" w:beforeAutospacing="1" w:after="100" w:afterAutospacing="1"/>
        <w:divId w:val="1315112060"/>
      </w:pPr>
      <w:r>
        <w:t>Tricci (OPPO) asks for clarifications for 3779 and then we can decide how to merge with 3923.</w:t>
      </w:r>
      <w:r>
        <w:br/>
        <w:t>Stefano (Qualcomm) welcomes a merger and replies.</w:t>
      </w:r>
      <w:r>
        <w:br/>
        <w:t>Tricci (OPPO) thanks Stefano (Qualcomm) for his clarifications and pr</w:t>
      </w:r>
      <w:r>
        <w:t>oposed to merge OPPO's 3923 into QC's 3779 with changes highlighted in yellow.</w:t>
      </w:r>
      <w:r>
        <w:br/>
        <w:t>DongYeon (Samsung) provides r02 which corrects a typo.</w:t>
      </w:r>
      <w:r>
        <w:br/>
        <w:t>Pallab (Nokia) provides r03.</w:t>
      </w:r>
      <w:r>
        <w:br/>
        <w:t>Guanzhou (InterDigital) points out previous revisions are incorrect to put UUAA result inside</w:t>
      </w:r>
      <w:r>
        <w:t xml:space="preserve"> transparent UUAA auth payload. And provide r04.</w:t>
      </w:r>
      <w:r>
        <w:br/>
        <w:t>Stefano (Qualcomm) provides r05, indicating the result needs to be in the payload and, as IDCC states, also outside.</w:t>
      </w:r>
      <w:r>
        <w:br/>
        <w:t>Guanzhou (InterDigital) provides r06 to remove one change in r04 to avoid clashes with 411</w:t>
      </w:r>
      <w:r>
        <w:t>0.</w:t>
      </w:r>
      <w:r>
        <w:br/>
        <w:t>==== 8.X, 9.X Revisions Deadline ====</w:t>
      </w:r>
      <w:r>
        <w:br/>
        <w:t>Pallab (Nokia) OK with r06.</w:t>
      </w:r>
      <w:r>
        <w:br/>
        <w:t>==== 8.X, 9.X Final Deadline ====.</w:t>
      </w:r>
    </w:p>
    <w:p w14:paraId="28514D6C" w14:textId="77777777" w:rsidR="00000000" w:rsidRDefault="00041FEC">
      <w:pPr>
        <w:keepNext/>
        <w:spacing w:before="100" w:beforeAutospacing="1" w:after="100" w:afterAutospacing="1"/>
        <w:divId w:val="1315112060"/>
        <w:rPr>
          <w:rFonts w:cs="Arial"/>
          <w:b/>
        </w:rPr>
      </w:pPr>
      <w:r>
        <w:rPr>
          <w:rFonts w:cs="Arial"/>
          <w:b/>
        </w:rPr>
        <w:t>Status:</w:t>
      </w:r>
    </w:p>
    <w:p w14:paraId="5213FD47" w14:textId="77777777" w:rsidR="00000000" w:rsidRDefault="00041FEC">
      <w:pPr>
        <w:spacing w:before="100" w:beforeAutospacing="1" w:after="100" w:afterAutospacing="1"/>
        <w:divId w:val="1315112060"/>
      </w:pPr>
      <w:r>
        <w:t>Revised to S2-2104918, merging S2-2103923.</w:t>
      </w:r>
    </w:p>
    <w:p w14:paraId="63E86CD9" w14:textId="77777777" w:rsidR="00000000" w:rsidRDefault="00041FEC">
      <w:pPr>
        <w:keepNext/>
        <w:keepLines/>
        <w:pBdr>
          <w:top w:val="single" w:sz="4" w:space="1" w:color="auto"/>
        </w:pBdr>
        <w:spacing w:before="100" w:beforeAutospacing="1" w:after="100" w:afterAutospacing="1"/>
        <w:divId w:val="1315112060"/>
      </w:pPr>
      <w:r>
        <w:rPr>
          <w:color w:val="0000FF"/>
        </w:rPr>
        <w:t>TD S2-2104918</w:t>
      </w:r>
      <w:r>
        <w:t xml:space="preserve"> (P-CR) 23.256: TS 23.256: UUAA-MM Clarifications.. (Source: Qualcomm Incorporated, Inte</w:t>
      </w:r>
      <w:r>
        <w:t>rDigital).</w:t>
      </w:r>
      <w:r>
        <w:br/>
      </w:r>
      <w:r>
        <w:rPr>
          <w:b/>
        </w:rPr>
        <w:t>Document for:</w:t>
      </w:r>
      <w:r>
        <w:t xml:space="preserve"> Approval.</w:t>
      </w:r>
      <w:r>
        <w:br/>
      </w:r>
      <w:r>
        <w:rPr>
          <w:b/>
        </w:rPr>
        <w:t>Abstract:</w:t>
      </w:r>
      <w:r>
        <w:t xml:space="preserve"> This contribution provides clarifications on the UUAA-MM procedures.</w:t>
      </w:r>
    </w:p>
    <w:p w14:paraId="66A4BBCA" w14:textId="77777777" w:rsidR="00000000" w:rsidRDefault="00041FEC">
      <w:pPr>
        <w:keepNext/>
        <w:spacing w:before="100" w:beforeAutospacing="1" w:after="100" w:afterAutospacing="1"/>
        <w:divId w:val="1315112060"/>
        <w:rPr>
          <w:rFonts w:cs="Arial"/>
          <w:b/>
        </w:rPr>
      </w:pPr>
      <w:r>
        <w:rPr>
          <w:rFonts w:cs="Arial"/>
          <w:b/>
        </w:rPr>
        <w:t>Comment:</w:t>
      </w:r>
    </w:p>
    <w:p w14:paraId="58C510FE" w14:textId="77777777" w:rsidR="00000000" w:rsidRDefault="00041FEC">
      <w:pPr>
        <w:spacing w:before="100" w:beforeAutospacing="1" w:after="100" w:afterAutospacing="1"/>
        <w:divId w:val="1315112060"/>
      </w:pPr>
      <w:r>
        <w:t>Revision of S2-2103779r06, merging S2-2103923. Approved.</w:t>
      </w:r>
    </w:p>
    <w:p w14:paraId="1B29CD99" w14:textId="77777777" w:rsidR="00000000" w:rsidRDefault="00041FEC">
      <w:pPr>
        <w:keepNext/>
        <w:spacing w:before="100" w:beforeAutospacing="1" w:after="100" w:afterAutospacing="1"/>
        <w:divId w:val="1315112060"/>
        <w:rPr>
          <w:rFonts w:cs="Arial"/>
          <w:b/>
        </w:rPr>
      </w:pPr>
      <w:r>
        <w:rPr>
          <w:rFonts w:cs="Arial"/>
          <w:b/>
        </w:rPr>
        <w:t>Discussion and conclusion:</w:t>
      </w:r>
    </w:p>
    <w:p w14:paraId="2DC11A95" w14:textId="77777777" w:rsidR="00000000" w:rsidRDefault="00041FEC">
      <w:pPr>
        <w:spacing w:before="100" w:beforeAutospacing="1" w:after="100" w:afterAutospacing="1"/>
        <w:divId w:val="1315112060"/>
      </w:pPr>
      <w:r>
        <w:t>-</w:t>
      </w:r>
    </w:p>
    <w:p w14:paraId="6425A237" w14:textId="77777777" w:rsidR="00000000" w:rsidRDefault="00041FEC">
      <w:pPr>
        <w:keepNext/>
        <w:spacing w:before="100" w:beforeAutospacing="1" w:after="100" w:afterAutospacing="1"/>
        <w:divId w:val="1315112060"/>
        <w:rPr>
          <w:rFonts w:cs="Arial"/>
          <w:b/>
        </w:rPr>
      </w:pPr>
      <w:r>
        <w:rPr>
          <w:rFonts w:cs="Arial"/>
          <w:b/>
        </w:rPr>
        <w:t>Status:</w:t>
      </w:r>
    </w:p>
    <w:p w14:paraId="12CCFAE4" w14:textId="77777777" w:rsidR="00000000" w:rsidRDefault="00041FEC">
      <w:pPr>
        <w:spacing w:before="100" w:beforeAutospacing="1" w:after="100" w:afterAutospacing="1"/>
        <w:divId w:val="1315112060"/>
      </w:pPr>
      <w:r>
        <w:t>Approved.</w:t>
      </w:r>
    </w:p>
    <w:p w14:paraId="5CC1A750" w14:textId="77777777" w:rsidR="00000000" w:rsidRDefault="00041FEC">
      <w:pPr>
        <w:keepNext/>
        <w:keepLines/>
        <w:pBdr>
          <w:top w:val="single" w:sz="4" w:space="1" w:color="auto"/>
        </w:pBdr>
        <w:spacing w:before="100" w:beforeAutospacing="1" w:after="100" w:afterAutospacing="1"/>
        <w:divId w:val="1315112060"/>
      </w:pPr>
      <w:r>
        <w:rPr>
          <w:color w:val="0000FF"/>
        </w:rPr>
        <w:lastRenderedPageBreak/>
        <w:t>TD S2-2103780</w:t>
      </w:r>
      <w:r>
        <w:t xml:space="preserve"> (P-CR) 23.256: </w:t>
      </w:r>
      <w:r>
        <w:t>TS 23.256: UUAA-SM Clarifications.. (Source: Qualcomm Incorporated).</w:t>
      </w:r>
      <w:r>
        <w:br/>
      </w:r>
      <w:r>
        <w:rPr>
          <w:b/>
        </w:rPr>
        <w:t>Document for:</w:t>
      </w:r>
      <w:r>
        <w:t xml:space="preserve"> Approval.</w:t>
      </w:r>
      <w:r>
        <w:br/>
      </w:r>
      <w:r>
        <w:rPr>
          <w:b/>
        </w:rPr>
        <w:t>Abstract:</w:t>
      </w:r>
      <w:r>
        <w:t xml:space="preserve"> This contribution provides clarifications for UUAA-SM.</w:t>
      </w:r>
    </w:p>
    <w:p w14:paraId="0C3C8188" w14:textId="77777777" w:rsidR="00000000" w:rsidRDefault="00041FEC">
      <w:pPr>
        <w:keepNext/>
        <w:spacing w:before="100" w:beforeAutospacing="1" w:after="100" w:afterAutospacing="1"/>
        <w:divId w:val="1315112060"/>
        <w:rPr>
          <w:rFonts w:cs="Arial"/>
          <w:b/>
        </w:rPr>
      </w:pPr>
      <w:r>
        <w:rPr>
          <w:rFonts w:cs="Arial"/>
          <w:b/>
        </w:rPr>
        <w:t>Comment:</w:t>
      </w:r>
    </w:p>
    <w:p w14:paraId="0841ED3D" w14:textId="77777777" w:rsidR="00000000" w:rsidRDefault="00041FEC">
      <w:pPr>
        <w:spacing w:before="100" w:beforeAutospacing="1" w:after="100" w:afterAutospacing="1"/>
        <w:divId w:val="1315112060"/>
      </w:pPr>
      <w:r>
        <w:t>Merged into S2-2105159.</w:t>
      </w:r>
    </w:p>
    <w:p w14:paraId="643704CA" w14:textId="77777777" w:rsidR="00000000" w:rsidRDefault="00041FEC">
      <w:pPr>
        <w:keepNext/>
        <w:spacing w:before="100" w:beforeAutospacing="1" w:after="100" w:afterAutospacing="1"/>
        <w:divId w:val="1315112060"/>
        <w:rPr>
          <w:rFonts w:cs="Arial"/>
          <w:b/>
        </w:rPr>
      </w:pPr>
      <w:r>
        <w:rPr>
          <w:rFonts w:cs="Arial"/>
          <w:b/>
        </w:rPr>
        <w:t>Discussion and conclusion:</w:t>
      </w:r>
    </w:p>
    <w:p w14:paraId="2DBFAC19" w14:textId="77777777" w:rsidR="00000000" w:rsidRDefault="00041FEC">
      <w:pPr>
        <w:spacing w:before="100" w:beforeAutospacing="1" w:after="100" w:afterAutospacing="1"/>
        <w:divId w:val="1315112060"/>
      </w:pPr>
      <w:r>
        <w:t>-</w:t>
      </w:r>
    </w:p>
    <w:p w14:paraId="2D3A1872" w14:textId="77777777" w:rsidR="00000000" w:rsidRDefault="00041FEC">
      <w:pPr>
        <w:keepNext/>
        <w:spacing w:before="100" w:beforeAutospacing="1" w:after="100" w:afterAutospacing="1"/>
        <w:divId w:val="1315112060"/>
        <w:rPr>
          <w:rFonts w:cs="Arial"/>
          <w:b/>
        </w:rPr>
      </w:pPr>
      <w:r>
        <w:rPr>
          <w:rFonts w:cs="Arial"/>
          <w:b/>
        </w:rPr>
        <w:t>e-mail discussion:</w:t>
      </w:r>
    </w:p>
    <w:p w14:paraId="28C88D54" w14:textId="77777777" w:rsidR="00000000" w:rsidRDefault="00041FEC">
      <w:pPr>
        <w:spacing w:before="100" w:beforeAutospacing="1" w:after="100" w:afterAutospacing="1"/>
        <w:divId w:val="1315112060"/>
      </w:pPr>
      <w:r>
        <w:t>Pallab (Nokia) request to merge the changes proposed in this paper with 4110</w:t>
      </w:r>
      <w:r>
        <w:br/>
        <w:t>Stefano (Qualcomm) suggests to consider 3780 merged in 4110r01.</w:t>
      </w:r>
      <w:r>
        <w:br/>
        <w:t>==== 8.X, 9.X Revisions Deadline ====</w:t>
      </w:r>
      <w:r>
        <w:br/>
        <w:t>==== 8.X, 9.X Final Deadline ====.</w:t>
      </w:r>
    </w:p>
    <w:p w14:paraId="30E2A708" w14:textId="77777777" w:rsidR="00000000" w:rsidRDefault="00041FEC">
      <w:pPr>
        <w:keepNext/>
        <w:spacing w:before="100" w:beforeAutospacing="1" w:after="100" w:afterAutospacing="1"/>
        <w:divId w:val="1315112060"/>
        <w:rPr>
          <w:rFonts w:cs="Arial"/>
          <w:b/>
        </w:rPr>
      </w:pPr>
      <w:r>
        <w:rPr>
          <w:rFonts w:cs="Arial"/>
          <w:b/>
        </w:rPr>
        <w:t>Status:</w:t>
      </w:r>
    </w:p>
    <w:p w14:paraId="022EBDBE" w14:textId="77777777" w:rsidR="00000000" w:rsidRDefault="00041FEC">
      <w:pPr>
        <w:spacing w:before="100" w:beforeAutospacing="1" w:after="100" w:afterAutospacing="1"/>
        <w:divId w:val="1315112060"/>
      </w:pPr>
      <w:r>
        <w:t>Merged into S2-2105159.</w:t>
      </w:r>
    </w:p>
    <w:p w14:paraId="5631E1B6" w14:textId="77777777" w:rsidR="00000000" w:rsidRDefault="00041FEC">
      <w:pPr>
        <w:keepNext/>
        <w:keepLines/>
        <w:pBdr>
          <w:top w:val="single" w:sz="4" w:space="1" w:color="auto"/>
        </w:pBdr>
        <w:spacing w:before="100" w:beforeAutospacing="1" w:after="100" w:afterAutospacing="1"/>
        <w:divId w:val="1315112060"/>
      </w:pPr>
      <w:r>
        <w:rPr>
          <w:color w:val="0000FF"/>
        </w:rPr>
        <w:t>TD S2-2103</w:t>
      </w:r>
      <w:r>
        <w:rPr>
          <w:color w:val="0000FF"/>
        </w:rPr>
        <w:t>781</w:t>
      </w:r>
      <w:r>
        <w:t xml:space="preserve"> (P-CR) 23.256: TS 23.256: C2 Authorization Clarifications.. (Source: Qualcomm Incorporated).</w:t>
      </w:r>
      <w:r>
        <w:br/>
      </w:r>
      <w:r>
        <w:rPr>
          <w:b/>
        </w:rPr>
        <w:t>Document for:</w:t>
      </w:r>
      <w:r>
        <w:t xml:space="preserve"> Approval.</w:t>
      </w:r>
      <w:r>
        <w:br/>
      </w:r>
      <w:r>
        <w:rPr>
          <w:b/>
        </w:rPr>
        <w:t>Abstract:</w:t>
      </w:r>
      <w:r>
        <w:t xml:space="preserve"> This contribution provides clarifications about obsolete or unnecessary ENs.</w:t>
      </w:r>
    </w:p>
    <w:p w14:paraId="52ACEC18" w14:textId="77777777" w:rsidR="00000000" w:rsidRDefault="00041FEC">
      <w:pPr>
        <w:keepNext/>
        <w:spacing w:before="100" w:beforeAutospacing="1" w:after="100" w:afterAutospacing="1"/>
        <w:divId w:val="1315112060"/>
        <w:rPr>
          <w:rFonts w:cs="Arial"/>
          <w:b/>
        </w:rPr>
      </w:pPr>
      <w:r>
        <w:rPr>
          <w:rFonts w:cs="Arial"/>
          <w:b/>
        </w:rPr>
        <w:t>Comment:</w:t>
      </w:r>
    </w:p>
    <w:p w14:paraId="4EEA318E" w14:textId="77777777" w:rsidR="00000000" w:rsidRDefault="00041FEC">
      <w:pPr>
        <w:spacing w:before="100" w:beforeAutospacing="1" w:after="100" w:afterAutospacing="1"/>
        <w:divId w:val="1315112060"/>
      </w:pPr>
      <w:r>
        <w:t>r02 agreed. Revised to S2-2104919.</w:t>
      </w:r>
    </w:p>
    <w:p w14:paraId="097BF074" w14:textId="77777777" w:rsidR="00000000" w:rsidRDefault="00041FEC">
      <w:pPr>
        <w:keepNext/>
        <w:spacing w:before="100" w:beforeAutospacing="1" w:after="100" w:afterAutospacing="1"/>
        <w:divId w:val="1315112060"/>
        <w:rPr>
          <w:rFonts w:cs="Arial"/>
          <w:b/>
        </w:rPr>
      </w:pPr>
      <w:r>
        <w:rPr>
          <w:rFonts w:cs="Arial"/>
          <w:b/>
        </w:rPr>
        <w:t>Disc</w:t>
      </w:r>
      <w:r>
        <w:rPr>
          <w:rFonts w:cs="Arial"/>
          <w:b/>
        </w:rPr>
        <w:t>ussion and conclusion:</w:t>
      </w:r>
    </w:p>
    <w:p w14:paraId="72C439C6" w14:textId="77777777" w:rsidR="00000000" w:rsidRDefault="00041FEC">
      <w:pPr>
        <w:spacing w:before="100" w:beforeAutospacing="1" w:after="100" w:afterAutospacing="1"/>
        <w:divId w:val="1315112060"/>
      </w:pPr>
      <w:r>
        <w:t>-</w:t>
      </w:r>
    </w:p>
    <w:p w14:paraId="6CE96480" w14:textId="77777777" w:rsidR="00000000" w:rsidRDefault="00041FEC">
      <w:pPr>
        <w:keepNext/>
        <w:spacing w:before="100" w:beforeAutospacing="1" w:after="100" w:afterAutospacing="1"/>
        <w:divId w:val="1315112060"/>
        <w:rPr>
          <w:rFonts w:cs="Arial"/>
          <w:b/>
        </w:rPr>
      </w:pPr>
      <w:r>
        <w:rPr>
          <w:rFonts w:cs="Arial"/>
          <w:b/>
        </w:rPr>
        <w:t>e-mail discussion:</w:t>
      </w:r>
    </w:p>
    <w:p w14:paraId="50C18134" w14:textId="77777777" w:rsidR="00000000" w:rsidRDefault="00041FEC">
      <w:pPr>
        <w:spacing w:before="100" w:beforeAutospacing="1" w:after="100" w:afterAutospacing="1"/>
        <w:divId w:val="1315112060"/>
      </w:pPr>
      <w:r>
        <w:t>Guanzhou (InterDigital) provides r01.</w:t>
      </w:r>
      <w:r>
        <w:br/>
        <w:t>Stefano (Qualcomm) asks for clarifications.</w:t>
      </w:r>
      <w:r>
        <w:br/>
        <w:t>Weijun (Huawei) provides r02.</w:t>
      </w:r>
      <w:r>
        <w:br/>
        <w:t>Guanzhou (InterDigital) responds to Stefano's (Qualcomm) comments.</w:t>
      </w:r>
      <w:r>
        <w:br/>
        <w:t xml:space="preserve">Stefano (Qualcomm) cannot accept </w:t>
      </w:r>
      <w:r>
        <w:t>the revision maintaining the security information until questions are answered.</w:t>
      </w:r>
      <w:r>
        <w:br/>
        <w:t>Guanzhou (InterDigital) further comments.</w:t>
      </w:r>
      <w:r>
        <w:br/>
        <w:t>Stefano (Qualcomm) replies to comments, states we cannot accept r01 or r02, and provides r03 to adopt Huawei's changes in R02.</w:t>
      </w:r>
      <w:r>
        <w:br/>
        <w:t>==== 8.</w:t>
      </w:r>
      <w:r>
        <w:t>X, 9.X Revisions Deadline ====</w:t>
      </w:r>
      <w:r>
        <w:br/>
        <w:t xml:space="preserve">Stefano (Qualcomm) states we are amenable to accept r02 for the sake of progress, even if </w:t>
      </w:r>
      <w:r>
        <w:lastRenderedPageBreak/>
        <w:t>technically it makes no sense to have completely undefined (with neither examples nor requirements from the aviation industry) informat</w:t>
      </w:r>
      <w:r>
        <w:t>ion carried in the IEs.</w:t>
      </w:r>
      <w:r>
        <w:br/>
        <w:t>==== 8.X, 9.X Final Deadline ====</w:t>
      </w:r>
      <w:r>
        <w:br/>
        <w:t>Guanzhou (InterDigital) asks Stefano(Qualcomm) to clarify the position.</w:t>
      </w:r>
      <w:r>
        <w:br/>
        <w:t>Stefano (Qualcomm) replies.</w:t>
      </w:r>
      <w:r>
        <w:br/>
        <w:t>Guanzhou (InterDigital) replies.</w:t>
      </w:r>
      <w:r>
        <w:br/>
        <w:t>Weijun (Huawei) clarifies that r02 was revised based on r00.</w:t>
      </w:r>
    </w:p>
    <w:p w14:paraId="2A8687BA" w14:textId="77777777" w:rsidR="00000000" w:rsidRDefault="00041FEC">
      <w:pPr>
        <w:keepNext/>
        <w:spacing w:before="100" w:beforeAutospacing="1" w:after="100" w:afterAutospacing="1"/>
        <w:divId w:val="1315112060"/>
        <w:rPr>
          <w:rFonts w:cs="Arial"/>
          <w:b/>
        </w:rPr>
      </w:pPr>
      <w:r>
        <w:rPr>
          <w:rFonts w:cs="Arial"/>
          <w:b/>
        </w:rPr>
        <w:t>Stat</w:t>
      </w:r>
      <w:r>
        <w:rPr>
          <w:rFonts w:cs="Arial"/>
          <w:b/>
        </w:rPr>
        <w:t>us:</w:t>
      </w:r>
    </w:p>
    <w:p w14:paraId="0611AA43" w14:textId="77777777" w:rsidR="00000000" w:rsidRDefault="00041FEC">
      <w:pPr>
        <w:spacing w:before="100" w:beforeAutospacing="1" w:after="100" w:afterAutospacing="1"/>
        <w:divId w:val="1315112060"/>
      </w:pPr>
      <w:r>
        <w:t>Revised to S2-2104919.</w:t>
      </w:r>
    </w:p>
    <w:p w14:paraId="6EBD8EF3" w14:textId="77777777" w:rsidR="00000000" w:rsidRDefault="00041FEC">
      <w:pPr>
        <w:keepNext/>
        <w:keepLines/>
        <w:pBdr>
          <w:top w:val="single" w:sz="4" w:space="1" w:color="auto"/>
        </w:pBdr>
        <w:spacing w:before="100" w:beforeAutospacing="1" w:after="100" w:afterAutospacing="1"/>
        <w:divId w:val="1315112060"/>
      </w:pPr>
      <w:r>
        <w:rPr>
          <w:color w:val="0000FF"/>
        </w:rPr>
        <w:t>TD S2-2104919</w:t>
      </w:r>
      <w:r>
        <w:t xml:space="preserve"> (P-CR) 23.256: TS 23.256: C2 Authorization Clarifications.. (Source: Qualcomm Incorporated).</w:t>
      </w:r>
      <w:r>
        <w:br/>
      </w:r>
      <w:r>
        <w:rPr>
          <w:b/>
        </w:rPr>
        <w:t>Document for:</w:t>
      </w:r>
      <w:r>
        <w:t xml:space="preserve"> Approval.</w:t>
      </w:r>
      <w:r>
        <w:br/>
      </w:r>
      <w:r>
        <w:rPr>
          <w:b/>
        </w:rPr>
        <w:t>Abstract:</w:t>
      </w:r>
      <w:r>
        <w:t xml:space="preserve"> </w:t>
      </w:r>
      <w:r>
        <w:t>This contribution provides clarifications about obsolete or unnecessary ENs.</w:t>
      </w:r>
    </w:p>
    <w:p w14:paraId="7921EC78" w14:textId="77777777" w:rsidR="00000000" w:rsidRDefault="00041FEC">
      <w:pPr>
        <w:keepNext/>
        <w:spacing w:before="100" w:beforeAutospacing="1" w:after="100" w:afterAutospacing="1"/>
        <w:divId w:val="1315112060"/>
        <w:rPr>
          <w:rFonts w:cs="Arial"/>
          <w:b/>
        </w:rPr>
      </w:pPr>
      <w:r>
        <w:rPr>
          <w:rFonts w:cs="Arial"/>
          <w:b/>
        </w:rPr>
        <w:t>Comment:</w:t>
      </w:r>
    </w:p>
    <w:p w14:paraId="2579C2E3" w14:textId="77777777" w:rsidR="00000000" w:rsidRDefault="00041FEC">
      <w:pPr>
        <w:spacing w:before="100" w:beforeAutospacing="1" w:after="100" w:afterAutospacing="1"/>
        <w:divId w:val="1315112060"/>
      </w:pPr>
      <w:r>
        <w:t>Revision of S2-2103781r02. Approved.</w:t>
      </w:r>
    </w:p>
    <w:p w14:paraId="4B364BB7" w14:textId="77777777" w:rsidR="00000000" w:rsidRDefault="00041FEC">
      <w:pPr>
        <w:keepNext/>
        <w:spacing w:before="100" w:beforeAutospacing="1" w:after="100" w:afterAutospacing="1"/>
        <w:divId w:val="1315112060"/>
        <w:rPr>
          <w:rFonts w:cs="Arial"/>
          <w:b/>
        </w:rPr>
      </w:pPr>
      <w:r>
        <w:rPr>
          <w:rFonts w:cs="Arial"/>
          <w:b/>
        </w:rPr>
        <w:t>Discussion and conclusion:</w:t>
      </w:r>
    </w:p>
    <w:p w14:paraId="7D038FBB" w14:textId="77777777" w:rsidR="00000000" w:rsidRDefault="00041FEC">
      <w:pPr>
        <w:spacing w:before="100" w:beforeAutospacing="1" w:after="100" w:afterAutospacing="1"/>
        <w:divId w:val="1315112060"/>
      </w:pPr>
      <w:r>
        <w:t>-</w:t>
      </w:r>
    </w:p>
    <w:p w14:paraId="0CADFA7D" w14:textId="77777777" w:rsidR="00000000" w:rsidRDefault="00041FEC">
      <w:pPr>
        <w:keepNext/>
        <w:spacing w:before="100" w:beforeAutospacing="1" w:after="100" w:afterAutospacing="1"/>
        <w:divId w:val="1315112060"/>
        <w:rPr>
          <w:rFonts w:cs="Arial"/>
          <w:b/>
        </w:rPr>
      </w:pPr>
      <w:r>
        <w:rPr>
          <w:rFonts w:cs="Arial"/>
          <w:b/>
        </w:rPr>
        <w:t>Status:</w:t>
      </w:r>
    </w:p>
    <w:p w14:paraId="096F4323" w14:textId="77777777" w:rsidR="00000000" w:rsidRDefault="00041FEC">
      <w:pPr>
        <w:spacing w:before="100" w:beforeAutospacing="1" w:after="100" w:afterAutospacing="1"/>
        <w:divId w:val="1315112060"/>
      </w:pPr>
      <w:r>
        <w:t>Approved.</w:t>
      </w:r>
    </w:p>
    <w:p w14:paraId="0C6F5243" w14:textId="77777777" w:rsidR="00000000" w:rsidRDefault="00041FEC">
      <w:pPr>
        <w:keepNext/>
        <w:keepLines/>
        <w:pBdr>
          <w:top w:val="single" w:sz="4" w:space="1" w:color="auto"/>
        </w:pBdr>
        <w:spacing w:before="100" w:beforeAutospacing="1" w:after="100" w:afterAutospacing="1"/>
        <w:divId w:val="1315112060"/>
      </w:pPr>
      <w:r>
        <w:rPr>
          <w:color w:val="0000FF"/>
        </w:rPr>
        <w:t>TD S2-2103795</w:t>
      </w:r>
      <w:r>
        <w:t xml:space="preserve"> (P-CR) 23.256: TS 23.256: Correction to Unknown UAV Tracking .. (Source:</w:t>
      </w:r>
      <w:r>
        <w:t xml:space="preserve"> Qualcomm Incorporated).</w:t>
      </w:r>
      <w:r>
        <w:br/>
      </w:r>
      <w:r>
        <w:rPr>
          <w:b/>
        </w:rPr>
        <w:t>Document for:</w:t>
      </w:r>
      <w:r>
        <w:t xml:space="preserve"> Approval.</w:t>
      </w:r>
      <w:r>
        <w:br/>
      </w:r>
      <w:r>
        <w:rPr>
          <w:b/>
        </w:rPr>
        <w:t>Abstract:</w:t>
      </w:r>
      <w:r>
        <w:t xml:space="preserve"> This contribution provides clarifications for unknown UAV tracking and the USS verification.</w:t>
      </w:r>
    </w:p>
    <w:p w14:paraId="25B37ED3" w14:textId="77777777" w:rsidR="00000000" w:rsidRDefault="00041FEC">
      <w:pPr>
        <w:keepNext/>
        <w:spacing w:before="100" w:beforeAutospacing="1" w:after="100" w:afterAutospacing="1"/>
        <w:divId w:val="1315112060"/>
        <w:rPr>
          <w:rFonts w:cs="Arial"/>
          <w:b/>
        </w:rPr>
      </w:pPr>
      <w:r>
        <w:rPr>
          <w:rFonts w:cs="Arial"/>
          <w:b/>
        </w:rPr>
        <w:t>Comment:</w:t>
      </w:r>
    </w:p>
    <w:p w14:paraId="72153E1D" w14:textId="77777777" w:rsidR="00000000" w:rsidRDefault="00041FEC">
      <w:pPr>
        <w:spacing w:before="100" w:beforeAutospacing="1" w:after="100" w:afterAutospacing="1"/>
        <w:divId w:val="1315112060"/>
      </w:pPr>
      <w:r>
        <w:t>r03 agreed. Revised to S2-2104920.</w:t>
      </w:r>
    </w:p>
    <w:p w14:paraId="33FCDA18" w14:textId="77777777" w:rsidR="00000000" w:rsidRDefault="00041FEC">
      <w:pPr>
        <w:keepNext/>
        <w:spacing w:before="100" w:beforeAutospacing="1" w:after="100" w:afterAutospacing="1"/>
        <w:divId w:val="1315112060"/>
        <w:rPr>
          <w:rFonts w:cs="Arial"/>
          <w:b/>
        </w:rPr>
      </w:pPr>
      <w:r>
        <w:rPr>
          <w:rFonts w:cs="Arial"/>
          <w:b/>
        </w:rPr>
        <w:t>Discussion and conclusion:</w:t>
      </w:r>
    </w:p>
    <w:p w14:paraId="0647926E" w14:textId="77777777" w:rsidR="00000000" w:rsidRDefault="00041FEC">
      <w:pPr>
        <w:spacing w:before="100" w:beforeAutospacing="1" w:after="100" w:afterAutospacing="1"/>
        <w:divId w:val="1315112060"/>
      </w:pPr>
      <w:r>
        <w:t>-</w:t>
      </w:r>
    </w:p>
    <w:p w14:paraId="02C932EC" w14:textId="77777777" w:rsidR="00000000" w:rsidRDefault="00041FEC">
      <w:pPr>
        <w:keepNext/>
        <w:spacing w:before="100" w:beforeAutospacing="1" w:after="100" w:afterAutospacing="1"/>
        <w:divId w:val="1315112060"/>
        <w:rPr>
          <w:rFonts w:cs="Arial"/>
          <w:b/>
        </w:rPr>
      </w:pPr>
      <w:r>
        <w:rPr>
          <w:rFonts w:cs="Arial"/>
          <w:b/>
        </w:rPr>
        <w:t>e-mail discussion:</w:t>
      </w:r>
    </w:p>
    <w:p w14:paraId="7BB33A9B" w14:textId="77777777" w:rsidR="00000000" w:rsidRDefault="00041FEC">
      <w:pPr>
        <w:spacing w:before="100" w:beforeAutospacing="1" w:after="100" w:afterAutospacing="1"/>
        <w:divId w:val="1315112060"/>
      </w:pPr>
      <w:r>
        <w:t>Tricci (OPPO) provides r01 to remove the EN and adds OPPO as the supporting company.</w:t>
      </w:r>
      <w:r>
        <w:br/>
        <w:t>Guanzhou (InterDigital) would like to co-sign and provides r02.</w:t>
      </w:r>
      <w:r>
        <w:br/>
        <w:t>Pallab (Nokia) provides r03.</w:t>
      </w:r>
      <w:r>
        <w:br/>
        <w:t>==== 8.X, 9.X Revisions Deadline ====</w:t>
      </w:r>
      <w:r>
        <w:br/>
        <w:t>==== 8.X, 9.X Final Deadline ====.</w:t>
      </w:r>
    </w:p>
    <w:p w14:paraId="25DC5954" w14:textId="77777777" w:rsidR="00000000" w:rsidRDefault="00041FEC">
      <w:pPr>
        <w:keepNext/>
        <w:spacing w:before="100" w:beforeAutospacing="1" w:after="100" w:afterAutospacing="1"/>
        <w:divId w:val="1315112060"/>
        <w:rPr>
          <w:rFonts w:cs="Arial"/>
          <w:b/>
        </w:rPr>
      </w:pPr>
      <w:r>
        <w:rPr>
          <w:rFonts w:cs="Arial"/>
          <w:b/>
        </w:rPr>
        <w:lastRenderedPageBreak/>
        <w:t>Statu</w:t>
      </w:r>
      <w:r>
        <w:rPr>
          <w:rFonts w:cs="Arial"/>
          <w:b/>
        </w:rPr>
        <w:t>s:</w:t>
      </w:r>
    </w:p>
    <w:p w14:paraId="115BB03A" w14:textId="77777777" w:rsidR="00000000" w:rsidRDefault="00041FEC">
      <w:pPr>
        <w:spacing w:before="100" w:beforeAutospacing="1" w:after="100" w:afterAutospacing="1"/>
        <w:divId w:val="1315112060"/>
      </w:pPr>
      <w:r>
        <w:t>Revised to S2-2104920.</w:t>
      </w:r>
    </w:p>
    <w:p w14:paraId="05846A34" w14:textId="77777777" w:rsidR="00000000" w:rsidRDefault="00041FEC">
      <w:pPr>
        <w:keepNext/>
        <w:keepLines/>
        <w:pBdr>
          <w:top w:val="single" w:sz="4" w:space="1" w:color="auto"/>
        </w:pBdr>
        <w:spacing w:before="100" w:beforeAutospacing="1" w:after="100" w:afterAutospacing="1"/>
        <w:divId w:val="1315112060"/>
      </w:pPr>
      <w:r>
        <w:rPr>
          <w:color w:val="0000FF"/>
        </w:rPr>
        <w:t>TD S2-2104920</w:t>
      </w:r>
      <w:r>
        <w:t xml:space="preserve"> (P-CR) 23.256: TS 23.256: Correction to Unknown UAV Tracking .. (Source: Qualcomm Incorporated, OPPO, InterDigital).</w:t>
      </w:r>
      <w:r>
        <w:br/>
      </w:r>
      <w:r>
        <w:rPr>
          <w:b/>
        </w:rPr>
        <w:t>Document for:</w:t>
      </w:r>
      <w:r>
        <w:t xml:space="preserve"> Approval.</w:t>
      </w:r>
      <w:r>
        <w:br/>
      </w:r>
      <w:r>
        <w:rPr>
          <w:b/>
        </w:rPr>
        <w:t>Abstract:</w:t>
      </w:r>
      <w:r>
        <w:t xml:space="preserve"> This contribution provides clarifications for unknown UAV trackin</w:t>
      </w:r>
      <w:r>
        <w:t>g and the USS verification.</w:t>
      </w:r>
    </w:p>
    <w:p w14:paraId="43EB0B28" w14:textId="77777777" w:rsidR="00000000" w:rsidRDefault="00041FEC">
      <w:pPr>
        <w:keepNext/>
        <w:spacing w:before="100" w:beforeAutospacing="1" w:after="100" w:afterAutospacing="1"/>
        <w:divId w:val="1315112060"/>
        <w:rPr>
          <w:rFonts w:cs="Arial"/>
          <w:b/>
        </w:rPr>
      </w:pPr>
      <w:r>
        <w:rPr>
          <w:rFonts w:cs="Arial"/>
          <w:b/>
        </w:rPr>
        <w:t>Comment:</w:t>
      </w:r>
    </w:p>
    <w:p w14:paraId="2B17D533" w14:textId="77777777" w:rsidR="00000000" w:rsidRDefault="00041FEC">
      <w:pPr>
        <w:spacing w:before="100" w:beforeAutospacing="1" w:after="100" w:afterAutospacing="1"/>
        <w:divId w:val="1315112060"/>
      </w:pPr>
      <w:r>
        <w:t>Revision of S2-2103795r03. Approved.</w:t>
      </w:r>
    </w:p>
    <w:p w14:paraId="4C5ACCEF" w14:textId="77777777" w:rsidR="00000000" w:rsidRDefault="00041FEC">
      <w:pPr>
        <w:keepNext/>
        <w:spacing w:before="100" w:beforeAutospacing="1" w:after="100" w:afterAutospacing="1"/>
        <w:divId w:val="1315112060"/>
        <w:rPr>
          <w:rFonts w:cs="Arial"/>
          <w:b/>
        </w:rPr>
      </w:pPr>
      <w:r>
        <w:rPr>
          <w:rFonts w:cs="Arial"/>
          <w:b/>
        </w:rPr>
        <w:t>Discussion and conclusion:</w:t>
      </w:r>
    </w:p>
    <w:p w14:paraId="5274CAA2" w14:textId="77777777" w:rsidR="00000000" w:rsidRDefault="00041FEC">
      <w:pPr>
        <w:spacing w:before="100" w:beforeAutospacing="1" w:after="100" w:afterAutospacing="1"/>
        <w:divId w:val="1315112060"/>
      </w:pPr>
      <w:r>
        <w:t>-</w:t>
      </w:r>
    </w:p>
    <w:p w14:paraId="658E9293" w14:textId="77777777" w:rsidR="00000000" w:rsidRDefault="00041FEC">
      <w:pPr>
        <w:keepNext/>
        <w:spacing w:before="100" w:beforeAutospacing="1" w:after="100" w:afterAutospacing="1"/>
        <w:divId w:val="1315112060"/>
        <w:rPr>
          <w:rFonts w:cs="Arial"/>
          <w:b/>
        </w:rPr>
      </w:pPr>
      <w:r>
        <w:rPr>
          <w:rFonts w:cs="Arial"/>
          <w:b/>
        </w:rPr>
        <w:t>Status:</w:t>
      </w:r>
    </w:p>
    <w:p w14:paraId="2999F68F" w14:textId="77777777" w:rsidR="00000000" w:rsidRDefault="00041FEC">
      <w:pPr>
        <w:spacing w:before="100" w:beforeAutospacing="1" w:after="100" w:afterAutospacing="1"/>
        <w:divId w:val="1315112060"/>
      </w:pPr>
      <w:r>
        <w:t>Approved.</w:t>
      </w:r>
    </w:p>
    <w:p w14:paraId="129487AC" w14:textId="77777777" w:rsidR="00000000" w:rsidRDefault="00041FEC">
      <w:pPr>
        <w:keepNext/>
        <w:keepLines/>
        <w:pBdr>
          <w:top w:val="single" w:sz="4" w:space="1" w:color="auto"/>
        </w:pBdr>
        <w:spacing w:before="100" w:beforeAutospacing="1" w:after="100" w:afterAutospacing="1"/>
        <w:divId w:val="1315112060"/>
      </w:pPr>
      <w:r>
        <w:rPr>
          <w:color w:val="0000FF"/>
        </w:rPr>
        <w:t>TD S2-2103797</w:t>
      </w:r>
      <w:r>
        <w:t xml:space="preserve"> (P-CR) 23.256: TS 23.256: UAV-UE terminology clarification.. (Source: Qualcomm Incorporated).</w:t>
      </w:r>
      <w:r>
        <w:br/>
      </w:r>
      <w:r>
        <w:rPr>
          <w:b/>
        </w:rPr>
        <w:t>Document for:</w:t>
      </w:r>
      <w:r>
        <w:t xml:space="preserve"> Approval.</w:t>
      </w:r>
      <w:r>
        <w:br/>
      </w:r>
      <w:r>
        <w:rPr>
          <w:b/>
        </w:rPr>
        <w:t>Abs</w:t>
      </w:r>
      <w:r>
        <w:rPr>
          <w:b/>
        </w:rPr>
        <w:t>tract:</w:t>
      </w:r>
      <w:r>
        <w:t xml:space="preserve"> This contribution provides clarifications about the use of the terms 'UE' and 'UAV'.</w:t>
      </w:r>
    </w:p>
    <w:p w14:paraId="67257C0B" w14:textId="77777777" w:rsidR="00000000" w:rsidRDefault="00041FEC">
      <w:pPr>
        <w:keepNext/>
        <w:spacing w:before="100" w:beforeAutospacing="1" w:after="100" w:afterAutospacing="1"/>
        <w:divId w:val="1315112060"/>
        <w:rPr>
          <w:rFonts w:cs="Arial"/>
          <w:b/>
        </w:rPr>
      </w:pPr>
      <w:r>
        <w:rPr>
          <w:rFonts w:cs="Arial"/>
          <w:b/>
        </w:rPr>
        <w:t>Comment:</w:t>
      </w:r>
    </w:p>
    <w:p w14:paraId="2414926E" w14:textId="77777777" w:rsidR="00000000" w:rsidRDefault="00041FEC">
      <w:pPr>
        <w:spacing w:before="100" w:beforeAutospacing="1" w:after="100" w:afterAutospacing="1"/>
        <w:divId w:val="1315112060"/>
      </w:pPr>
      <w:r>
        <w:t>Approved.</w:t>
      </w:r>
    </w:p>
    <w:p w14:paraId="44425709" w14:textId="77777777" w:rsidR="00000000" w:rsidRDefault="00041FEC">
      <w:pPr>
        <w:keepNext/>
        <w:spacing w:before="100" w:beforeAutospacing="1" w:after="100" w:afterAutospacing="1"/>
        <w:divId w:val="1315112060"/>
        <w:rPr>
          <w:rFonts w:cs="Arial"/>
          <w:b/>
        </w:rPr>
      </w:pPr>
      <w:r>
        <w:rPr>
          <w:rFonts w:cs="Arial"/>
          <w:b/>
        </w:rPr>
        <w:t>Discussion and conclusion:</w:t>
      </w:r>
    </w:p>
    <w:p w14:paraId="4011BC47" w14:textId="77777777" w:rsidR="00000000" w:rsidRDefault="00041FEC">
      <w:pPr>
        <w:spacing w:before="100" w:beforeAutospacing="1" w:after="100" w:afterAutospacing="1"/>
        <w:divId w:val="1315112060"/>
      </w:pPr>
      <w:r>
        <w:t>-</w:t>
      </w:r>
    </w:p>
    <w:p w14:paraId="0370B8A1" w14:textId="77777777" w:rsidR="00000000" w:rsidRDefault="00041FEC">
      <w:pPr>
        <w:keepNext/>
        <w:spacing w:before="100" w:beforeAutospacing="1" w:after="100" w:afterAutospacing="1"/>
        <w:divId w:val="1315112060"/>
        <w:rPr>
          <w:rFonts w:cs="Arial"/>
          <w:b/>
        </w:rPr>
      </w:pPr>
      <w:r>
        <w:rPr>
          <w:rFonts w:cs="Arial"/>
          <w:b/>
        </w:rPr>
        <w:t>e-mail discussion:</w:t>
      </w:r>
    </w:p>
    <w:p w14:paraId="16679AE2" w14:textId="77777777" w:rsidR="00000000" w:rsidRDefault="00041FEC">
      <w:pPr>
        <w:spacing w:before="100" w:beforeAutospacing="1" w:after="100" w:afterAutospacing="1"/>
        <w:divId w:val="1315112060"/>
      </w:pPr>
      <w:r>
        <w:br/>
        <w:t>==== 8.X, 9.X Final Deadline ====.</w:t>
      </w:r>
    </w:p>
    <w:p w14:paraId="1FAD91E4" w14:textId="77777777" w:rsidR="00000000" w:rsidRDefault="00041FEC">
      <w:pPr>
        <w:keepNext/>
        <w:spacing w:before="100" w:beforeAutospacing="1" w:after="100" w:afterAutospacing="1"/>
        <w:divId w:val="1315112060"/>
        <w:rPr>
          <w:rFonts w:cs="Arial"/>
          <w:b/>
        </w:rPr>
      </w:pPr>
      <w:r>
        <w:rPr>
          <w:rFonts w:cs="Arial"/>
          <w:b/>
        </w:rPr>
        <w:t>Status:</w:t>
      </w:r>
    </w:p>
    <w:p w14:paraId="60C29DBC" w14:textId="77777777" w:rsidR="00000000" w:rsidRDefault="00041FEC">
      <w:pPr>
        <w:spacing w:before="100" w:beforeAutospacing="1" w:after="100" w:afterAutospacing="1"/>
        <w:divId w:val="1315112060"/>
      </w:pPr>
      <w:r>
        <w:t>Approved.</w:t>
      </w:r>
    </w:p>
    <w:p w14:paraId="252A2132" w14:textId="77777777" w:rsidR="00000000" w:rsidRDefault="00041FEC">
      <w:pPr>
        <w:keepNext/>
        <w:keepLines/>
        <w:pBdr>
          <w:top w:val="single" w:sz="4" w:space="1" w:color="auto"/>
        </w:pBdr>
        <w:spacing w:before="100" w:beforeAutospacing="1" w:after="100" w:afterAutospacing="1"/>
        <w:divId w:val="1315112060"/>
      </w:pPr>
      <w:r>
        <w:rPr>
          <w:color w:val="0000FF"/>
        </w:rPr>
        <w:lastRenderedPageBreak/>
        <w:t>TD S2-2103867</w:t>
      </w:r>
      <w:r>
        <w:t xml:space="preserve"> (P-CR) 23.256: Resolving ENs </w:t>
      </w:r>
      <w:r>
        <w:t>in clause 5.2.3.. (Source: Ericsson).</w:t>
      </w:r>
      <w:r>
        <w:br/>
      </w:r>
      <w:r>
        <w:rPr>
          <w:b/>
        </w:rPr>
        <w:t>Document for:</w:t>
      </w:r>
      <w:r>
        <w:t xml:space="preserve"> Approval.</w:t>
      </w:r>
      <w:r>
        <w:br/>
      </w:r>
      <w:r>
        <w:rPr>
          <w:b/>
        </w:rPr>
        <w:t>Abstract:</w:t>
      </w:r>
      <w:r>
        <w:t xml:space="preserve"> This contribution proposes proposes text to resolve the editor's notes in the clause 5.2.3.</w:t>
      </w:r>
    </w:p>
    <w:p w14:paraId="5C484438" w14:textId="77777777" w:rsidR="00000000" w:rsidRDefault="00041FEC">
      <w:pPr>
        <w:keepNext/>
        <w:spacing w:before="100" w:beforeAutospacing="1" w:after="100" w:afterAutospacing="1"/>
        <w:divId w:val="1315112060"/>
        <w:rPr>
          <w:rFonts w:cs="Arial"/>
          <w:b/>
        </w:rPr>
      </w:pPr>
      <w:r>
        <w:rPr>
          <w:rFonts w:cs="Arial"/>
          <w:b/>
        </w:rPr>
        <w:t>Comment:</w:t>
      </w:r>
    </w:p>
    <w:p w14:paraId="5B6DF601" w14:textId="77777777" w:rsidR="00000000" w:rsidRDefault="00041FEC">
      <w:pPr>
        <w:spacing w:before="100" w:beforeAutospacing="1" w:after="100" w:afterAutospacing="1"/>
        <w:divId w:val="1315112060"/>
      </w:pPr>
      <w:r>
        <w:t>Merged into S2-2105159.</w:t>
      </w:r>
    </w:p>
    <w:p w14:paraId="24836027" w14:textId="77777777" w:rsidR="00000000" w:rsidRDefault="00041FEC">
      <w:pPr>
        <w:keepNext/>
        <w:spacing w:before="100" w:beforeAutospacing="1" w:after="100" w:afterAutospacing="1"/>
        <w:divId w:val="1315112060"/>
        <w:rPr>
          <w:rFonts w:cs="Arial"/>
          <w:b/>
        </w:rPr>
      </w:pPr>
      <w:r>
        <w:rPr>
          <w:rFonts w:cs="Arial"/>
          <w:b/>
        </w:rPr>
        <w:t>Discussion and conclusion:</w:t>
      </w:r>
    </w:p>
    <w:p w14:paraId="5F0C7F33" w14:textId="77777777" w:rsidR="00000000" w:rsidRDefault="00041FEC">
      <w:pPr>
        <w:spacing w:before="100" w:beforeAutospacing="1" w:after="100" w:afterAutospacing="1"/>
        <w:divId w:val="1315112060"/>
      </w:pPr>
      <w:r>
        <w:t>-</w:t>
      </w:r>
    </w:p>
    <w:p w14:paraId="7D78A8DB" w14:textId="77777777" w:rsidR="00000000" w:rsidRDefault="00041FEC">
      <w:pPr>
        <w:keepNext/>
        <w:spacing w:before="100" w:beforeAutospacing="1" w:after="100" w:afterAutospacing="1"/>
        <w:divId w:val="1315112060"/>
        <w:rPr>
          <w:rFonts w:cs="Arial"/>
          <w:b/>
        </w:rPr>
      </w:pPr>
      <w:r>
        <w:rPr>
          <w:rFonts w:cs="Arial"/>
          <w:b/>
        </w:rPr>
        <w:t>e-mail discussion:</w:t>
      </w:r>
    </w:p>
    <w:p w14:paraId="18F2D7E4" w14:textId="77777777" w:rsidR="00000000" w:rsidRDefault="00041FEC">
      <w:pPr>
        <w:spacing w:before="100" w:beforeAutospacing="1" w:after="100" w:afterAutospacing="1"/>
        <w:divId w:val="1315112060"/>
      </w:pPr>
      <w:r>
        <w:t>Stefano (Qualcomm) suggests to consider 3867 merged into 4110r02, thanking Ericsson for the merger.</w:t>
      </w:r>
      <w:r>
        <w:br/>
        <w:t>==== 8.X, 9.X Revisions Deadline ====</w:t>
      </w:r>
      <w:r>
        <w:br/>
        <w:t>==== 8.X, 9.X Final Deadline ====.</w:t>
      </w:r>
    </w:p>
    <w:p w14:paraId="375102E5" w14:textId="77777777" w:rsidR="00000000" w:rsidRDefault="00041FEC">
      <w:pPr>
        <w:keepNext/>
        <w:spacing w:before="100" w:beforeAutospacing="1" w:after="100" w:afterAutospacing="1"/>
        <w:divId w:val="1315112060"/>
        <w:rPr>
          <w:rFonts w:cs="Arial"/>
          <w:b/>
        </w:rPr>
      </w:pPr>
      <w:r>
        <w:rPr>
          <w:rFonts w:cs="Arial"/>
          <w:b/>
        </w:rPr>
        <w:t>Status:</w:t>
      </w:r>
    </w:p>
    <w:p w14:paraId="39E8E674" w14:textId="77777777" w:rsidR="00000000" w:rsidRDefault="00041FEC">
      <w:pPr>
        <w:spacing w:before="100" w:beforeAutospacing="1" w:after="100" w:afterAutospacing="1"/>
        <w:divId w:val="1315112060"/>
      </w:pPr>
      <w:r>
        <w:t>Merged into S2-2105159.</w:t>
      </w:r>
    </w:p>
    <w:p w14:paraId="36DDD31F" w14:textId="77777777" w:rsidR="00000000" w:rsidRDefault="00041FEC">
      <w:pPr>
        <w:keepNext/>
        <w:keepLines/>
        <w:pBdr>
          <w:top w:val="single" w:sz="4" w:space="1" w:color="auto"/>
        </w:pBdr>
        <w:spacing w:before="100" w:beforeAutospacing="1" w:after="100" w:afterAutospacing="1"/>
        <w:divId w:val="1315112060"/>
      </w:pPr>
      <w:r>
        <w:rPr>
          <w:color w:val="0000FF"/>
        </w:rPr>
        <w:t>TD S2-2103868</w:t>
      </w:r>
      <w:r>
        <w:t xml:space="preserve"> (P-CR) 23.256: USS initiated C2 Autho</w:t>
      </w:r>
      <w:r>
        <w:t>rization.. (Source: Ericsson).</w:t>
      </w:r>
      <w:r>
        <w:br/>
      </w:r>
      <w:r>
        <w:rPr>
          <w:b/>
        </w:rPr>
        <w:t>Document for:</w:t>
      </w:r>
      <w:r>
        <w:t xml:space="preserve"> Approval.</w:t>
      </w:r>
      <w:r>
        <w:br/>
      </w:r>
      <w:r>
        <w:rPr>
          <w:b/>
        </w:rPr>
        <w:t>Abstract:</w:t>
      </w:r>
      <w:r>
        <w:t xml:space="preserve"> This contribution proposes an USS initiated PDU Session Modification procedure for C2 Authorization which can be used as an alternative to the UAV initiated modification procedure for C2 Auth</w:t>
      </w:r>
      <w:r>
        <w:t>orization.</w:t>
      </w:r>
    </w:p>
    <w:p w14:paraId="76F92413" w14:textId="77777777" w:rsidR="00000000" w:rsidRDefault="00041FEC">
      <w:pPr>
        <w:keepNext/>
        <w:spacing w:before="100" w:beforeAutospacing="1" w:after="100" w:afterAutospacing="1"/>
        <w:divId w:val="1315112060"/>
        <w:rPr>
          <w:rFonts w:cs="Arial"/>
          <w:b/>
        </w:rPr>
      </w:pPr>
      <w:r>
        <w:rPr>
          <w:rFonts w:cs="Arial"/>
          <w:b/>
        </w:rPr>
        <w:t>Comment:</w:t>
      </w:r>
    </w:p>
    <w:p w14:paraId="4EE9E89C" w14:textId="77777777" w:rsidR="00000000" w:rsidRDefault="00041FEC">
      <w:pPr>
        <w:spacing w:before="100" w:beforeAutospacing="1" w:after="100" w:afterAutospacing="1"/>
        <w:divId w:val="1315112060"/>
      </w:pPr>
      <w:r>
        <w:t>CC#4: This was left for CC#5. CC#5: This was postponed.</w:t>
      </w:r>
    </w:p>
    <w:p w14:paraId="7E8D7E50" w14:textId="77777777" w:rsidR="00000000" w:rsidRDefault="00041FEC">
      <w:pPr>
        <w:keepNext/>
        <w:spacing w:before="100" w:beforeAutospacing="1" w:after="100" w:afterAutospacing="1"/>
        <w:divId w:val="1315112060"/>
        <w:rPr>
          <w:rFonts w:cs="Arial"/>
          <w:b/>
        </w:rPr>
      </w:pPr>
      <w:r>
        <w:rPr>
          <w:rFonts w:cs="Arial"/>
          <w:b/>
        </w:rPr>
        <w:t>Discussion and conclusion:</w:t>
      </w:r>
    </w:p>
    <w:p w14:paraId="1533B482" w14:textId="77777777" w:rsidR="00000000" w:rsidRDefault="00041FEC">
      <w:pPr>
        <w:spacing w:before="100" w:beforeAutospacing="1" w:after="100" w:afterAutospacing="1"/>
        <w:divId w:val="1315112060"/>
      </w:pPr>
      <w:r>
        <w:t>CC#4: This was left for CC#5. CC#5: This was postponed.</w:t>
      </w:r>
    </w:p>
    <w:p w14:paraId="7BA09300" w14:textId="77777777" w:rsidR="00000000" w:rsidRDefault="00041FEC">
      <w:pPr>
        <w:keepNext/>
        <w:spacing w:before="100" w:beforeAutospacing="1" w:after="100" w:afterAutospacing="1"/>
        <w:divId w:val="1315112060"/>
        <w:rPr>
          <w:rFonts w:cs="Arial"/>
          <w:b/>
        </w:rPr>
      </w:pPr>
      <w:r>
        <w:rPr>
          <w:rFonts w:cs="Arial"/>
          <w:b/>
        </w:rPr>
        <w:t>e-mail discussion:</w:t>
      </w:r>
    </w:p>
    <w:p w14:paraId="5A34548B" w14:textId="77777777" w:rsidR="00000000" w:rsidRDefault="00041FEC">
      <w:pPr>
        <w:spacing w:before="100" w:beforeAutospacing="1" w:after="100" w:afterAutospacing="1"/>
        <w:divId w:val="1315112060"/>
      </w:pPr>
      <w:r>
        <w:t>Tricci (OPPO) asks for clarifications.</w:t>
      </w:r>
      <w:r>
        <w:br/>
        <w:t>Shabnam (Ericsson) provides response as</w:t>
      </w:r>
      <w:r>
        <w:t xml:space="preserve"> well as r01.</w:t>
      </w:r>
      <w:r>
        <w:br/>
        <w:t>Tricci (OPPO) thanks Shabnam (Ericsson) for her clarifications and providing r01, OPPO also agrees with Ericsson that, there would be an common issue for UUAA-MM scenario when USS assigns 'new' CAA-Level UAV ID during the PDU Session Establis</w:t>
      </w:r>
      <w:r>
        <w:t>hment&amp;sol;Modification after successful UUAA-MM.</w:t>
      </w:r>
      <w:r>
        <w:br/>
        <w:t>Dimitris (Lenovo) includes questions for clarification</w:t>
      </w:r>
      <w:r>
        <w:br/>
        <w:t>Shabnam (Ericsson) responds in line.</w:t>
      </w:r>
      <w:r>
        <w:br/>
        <w:t>Dimitris (Lenovo) provides additional comments</w:t>
      </w:r>
      <w:r>
        <w:br/>
        <w:t>Pallab (Nokia) requests for clarification</w:t>
      </w:r>
      <w:r>
        <w:br/>
      </w:r>
      <w:r>
        <w:lastRenderedPageBreak/>
        <w:t>Guanzhou (InterDigital) qu</w:t>
      </w:r>
      <w:r>
        <w:t>estions the necessity of USS-initiated C2 authorization and the technical feasibility of using Nnef_AFsessionWithQoS_Create for this purpose.</w:t>
      </w:r>
      <w:r>
        <w:br/>
        <w:t>Shabnam (Ericsson) provides response as well as r02.</w:t>
      </w:r>
      <w:r>
        <w:br/>
        <w:t>Pallab (Nokia) provides r03.</w:t>
      </w:r>
      <w:r>
        <w:br/>
        <w:t>Shabnam (Ericsson) thanks Pallab</w:t>
      </w:r>
      <w:r>
        <w:t xml:space="preserve"> for good updates and accepts r03.</w:t>
      </w:r>
      <w:r>
        <w:br/>
        <w:t>==== 8.X, 9.X Revisions Deadline ====</w:t>
      </w:r>
      <w:r>
        <w:br/>
        <w:t>Antoine (Orange): There's something that looks inconsistent in the flows.</w:t>
      </w:r>
      <w:r>
        <w:br/>
        <w:t>Guanzhou (InterDigital) reiterates that an alternative procedure is not needed and objects to all versions of</w:t>
      </w:r>
      <w:r>
        <w:t xml:space="preserve"> 3868.</w:t>
      </w:r>
      <w:r>
        <w:br/>
        <w:t>Shabnam (Ericsson) proposes to discuss in CC#4 a revision to address the inconsistencies and errors found and proposal from Nokia below.</w:t>
      </w:r>
      <w:r>
        <w:br/>
        <w:t>Guanzhou (InterDigital) asks Stefano why this forces exception?</w:t>
      </w:r>
      <w:r>
        <w:br/>
        <w:t>==== 8.X, 9.X Final Deadline ====.</w:t>
      </w:r>
    </w:p>
    <w:p w14:paraId="249C47EB" w14:textId="77777777" w:rsidR="00000000" w:rsidRDefault="00041FEC">
      <w:pPr>
        <w:keepNext/>
        <w:spacing w:before="100" w:beforeAutospacing="1" w:after="100" w:afterAutospacing="1"/>
        <w:divId w:val="1315112060"/>
        <w:rPr>
          <w:rFonts w:cs="Arial"/>
          <w:b/>
        </w:rPr>
      </w:pPr>
      <w:r>
        <w:rPr>
          <w:rFonts w:cs="Arial"/>
          <w:b/>
        </w:rPr>
        <w:t>Status:</w:t>
      </w:r>
    </w:p>
    <w:p w14:paraId="1A7FB9AC" w14:textId="77777777" w:rsidR="00000000" w:rsidRDefault="00041FEC">
      <w:pPr>
        <w:spacing w:before="100" w:beforeAutospacing="1" w:after="100" w:afterAutospacing="1"/>
        <w:divId w:val="1315112060"/>
      </w:pPr>
      <w:r>
        <w:t>Postp</w:t>
      </w:r>
      <w:r>
        <w:t>oned.</w:t>
      </w:r>
    </w:p>
    <w:p w14:paraId="3102B0E9" w14:textId="77777777" w:rsidR="00000000" w:rsidRDefault="00041FEC">
      <w:pPr>
        <w:keepNext/>
        <w:keepLines/>
        <w:pBdr>
          <w:top w:val="single" w:sz="4" w:space="1" w:color="auto"/>
        </w:pBdr>
        <w:spacing w:before="100" w:beforeAutospacing="1" w:after="100" w:afterAutospacing="1"/>
        <w:divId w:val="1315112060"/>
      </w:pPr>
      <w:r>
        <w:rPr>
          <w:color w:val="0000FF"/>
        </w:rPr>
        <w:t>TD S2-2103869</w:t>
      </w:r>
      <w:r>
        <w:t xml:space="preserve"> (P-CR) 23.256: PDU Session Establishment&amp;sol;Modification use for authorization.. (Source: Ericsson).</w:t>
      </w:r>
      <w:r>
        <w:br/>
      </w:r>
      <w:r>
        <w:rPr>
          <w:b/>
        </w:rPr>
        <w:t>Document for:</w:t>
      </w:r>
      <w:r>
        <w:t xml:space="preserve"> Approval.</w:t>
      </w:r>
      <w:r>
        <w:br/>
      </w:r>
      <w:r>
        <w:rPr>
          <w:b/>
        </w:rPr>
        <w:t>Abstract:</w:t>
      </w:r>
      <w:r>
        <w:t xml:space="preserve"> This contribution discusses the use and needed updates to the PDU Session Establishment&amp;sol;Modifica</w:t>
      </w:r>
      <w:r>
        <w:t>tions procedures as they are proposed to be used for UUAA and C2 Authorization.</w:t>
      </w:r>
    </w:p>
    <w:p w14:paraId="4F49A1AD" w14:textId="77777777" w:rsidR="00000000" w:rsidRDefault="00041FEC">
      <w:pPr>
        <w:keepNext/>
        <w:spacing w:before="100" w:beforeAutospacing="1" w:after="100" w:afterAutospacing="1"/>
        <w:divId w:val="1315112060"/>
        <w:rPr>
          <w:rFonts w:cs="Arial"/>
          <w:b/>
        </w:rPr>
      </w:pPr>
      <w:r>
        <w:rPr>
          <w:rFonts w:cs="Arial"/>
          <w:b/>
        </w:rPr>
        <w:t>Comment:</w:t>
      </w:r>
    </w:p>
    <w:p w14:paraId="56CC4B2E" w14:textId="77777777" w:rsidR="00000000" w:rsidRDefault="00041FEC">
      <w:pPr>
        <w:spacing w:before="100" w:beforeAutospacing="1" w:after="100" w:afterAutospacing="1"/>
        <w:divId w:val="1315112060"/>
      </w:pPr>
      <w:r>
        <w:t>CC#4: This was left for CC#5. CC#5: Postponed.</w:t>
      </w:r>
    </w:p>
    <w:p w14:paraId="766CFBAC" w14:textId="77777777" w:rsidR="00000000" w:rsidRDefault="00041FEC">
      <w:pPr>
        <w:keepNext/>
        <w:spacing w:before="100" w:beforeAutospacing="1" w:after="100" w:afterAutospacing="1"/>
        <w:divId w:val="1315112060"/>
        <w:rPr>
          <w:rFonts w:cs="Arial"/>
          <w:b/>
        </w:rPr>
      </w:pPr>
      <w:r>
        <w:rPr>
          <w:rFonts w:cs="Arial"/>
          <w:b/>
        </w:rPr>
        <w:t>Discussion and conclusion:</w:t>
      </w:r>
    </w:p>
    <w:p w14:paraId="4DFFFF21" w14:textId="77777777" w:rsidR="00000000" w:rsidRDefault="00041FEC">
      <w:pPr>
        <w:spacing w:before="100" w:beforeAutospacing="1" w:after="100" w:afterAutospacing="1"/>
        <w:divId w:val="1315112060"/>
      </w:pPr>
      <w:r>
        <w:t>CC#4: This was left for CC#5.</w:t>
      </w:r>
      <w:r>
        <w:br/>
        <w:t>CC#5: Interdigital and Huawei sustained their objections to thi</w:t>
      </w:r>
      <w:r>
        <w:t>s. Huawei added that there is still work to do on this and suggested postponing. This was then postponed. Ericsson commented that stage 3 cannot start until this issue is handled. Lenovo shared the concerns expressed by Ericsson.</w:t>
      </w:r>
      <w:r>
        <w:br/>
        <w:t xml:space="preserve">Ericsson asked to add the </w:t>
      </w:r>
      <w:r>
        <w:t>following to the report. This statement was supported by Lenovo and Motorola Mobility:</w:t>
      </w:r>
      <w:r>
        <w:br/>
        <w:t>Ericsson indicates that without taking on board the concepts from these S2-2103868, S2-2103869, S2-2104568, the procedures in the TS does not work. Also, Network initiat</w:t>
      </w:r>
      <w:r>
        <w:t>ed (USS) procedures are not captured, so missing functions. As such, the stage 3 work cannot be started for these cases based on the TS 23.256 being sent for information to TSG SA.</w:t>
      </w:r>
    </w:p>
    <w:p w14:paraId="70EB6263" w14:textId="77777777" w:rsidR="00000000" w:rsidRDefault="00041FEC">
      <w:pPr>
        <w:keepNext/>
        <w:spacing w:before="100" w:beforeAutospacing="1" w:after="100" w:afterAutospacing="1"/>
        <w:divId w:val="1315112060"/>
        <w:rPr>
          <w:rFonts w:cs="Arial"/>
          <w:b/>
        </w:rPr>
      </w:pPr>
      <w:r>
        <w:rPr>
          <w:rFonts w:cs="Arial"/>
          <w:b/>
        </w:rPr>
        <w:t>e-mail discussion:</w:t>
      </w:r>
    </w:p>
    <w:p w14:paraId="112A6229" w14:textId="77777777" w:rsidR="00000000" w:rsidRDefault="00041FEC">
      <w:pPr>
        <w:spacing w:before="100" w:beforeAutospacing="1" w:after="100" w:afterAutospacing="1"/>
        <w:divId w:val="1315112060"/>
      </w:pPr>
      <w:r>
        <w:t>Guanzhou (InterDigital) asks for clarification.</w:t>
      </w:r>
      <w:r>
        <w:br/>
        <w:t xml:space="preserve">Shabnam </w:t>
      </w:r>
      <w:r>
        <w:t>(Ericsson) provides response in line.</w:t>
      </w:r>
      <w:r>
        <w:br/>
        <w:t>Guanzhou (InterDigital) responds to Shabnam(Ericsson) comment.</w:t>
      </w:r>
      <w:r>
        <w:br/>
        <w:t>Pallab (Nokia) agrees with Guanzhou (InterDigital) and proposes to NOTE the paper</w:t>
      </w:r>
      <w:r>
        <w:br/>
        <w:t>Shabnam (Ericsson) responds to Nokia and Interdigital comments</w:t>
      </w:r>
      <w:r>
        <w:br/>
      </w:r>
      <w:r>
        <w:lastRenderedPageBreak/>
        <w:t>Pallab (No</w:t>
      </w:r>
      <w:r>
        <w:t>kia) replies to Shabnam (Ericsson)</w:t>
      </w:r>
      <w:r>
        <w:br/>
        <w:t>Shabnam (Ericsson) provides r01, instead of EN now provides the actual procedure update so please check.</w:t>
      </w:r>
      <w:r>
        <w:br/>
        <w:t>Pallab (Nokia) provides r02.</w:t>
      </w:r>
      <w:r>
        <w:br/>
        <w:t>Dimitris (Lenovo) provides r03 and comments</w:t>
      </w:r>
      <w:r>
        <w:br/>
        <w:t xml:space="preserve">Stefano (QUalcomm) provides r04 to improve </w:t>
      </w:r>
      <w:r>
        <w:t>readability and align the proposed text with the explanation in the introduction.</w:t>
      </w:r>
      <w:r>
        <w:br/>
        <w:t>Guanzhou (InterDigital) has concerns on the new changes.</w:t>
      </w:r>
      <w:r>
        <w:br/>
        <w:t>Shabnam (Ericsson) it is addressing an issue and from that soln we see we can address common procedures.</w:t>
      </w:r>
      <w:r>
        <w:br/>
        <w:t>Guanzhou (In</w:t>
      </w:r>
      <w:r>
        <w:t>terDigital) further comments.</w:t>
      </w:r>
      <w:r>
        <w:br/>
        <w:t>Pallab (Nokia) provides r05.</w:t>
      </w:r>
      <w:r>
        <w:br/>
        <w:t>Weijun (Huawei) proposes to NOTE this pCR.</w:t>
      </w:r>
      <w:r>
        <w:br/>
        <w:t>Shabnam (Ericsson) agrees with r05 and provides response to Interdigital comments and request Huawei and Interdigital to reconsider based on the issues we</w:t>
      </w:r>
      <w:r>
        <w:t xml:space="preserve"> are facing.</w:t>
      </w:r>
      <w:r>
        <w:br/>
        <w:t>Stefano (Qualcomm) supports r05 and request Huawei and Interdigital to reconsider since the technical issues raised are valid.</w:t>
      </w:r>
      <w:r>
        <w:br/>
        <w:t>Guanzhou (InterDigital) asks again what technical issues are valid.</w:t>
      </w:r>
      <w:r>
        <w:br/>
        <w:t xml:space="preserve">Shabnam (Ericsson) does not see any issues that </w:t>
      </w:r>
      <w:r>
        <w:t>are stopping the proposal being valid? Comments</w:t>
      </w:r>
      <w:r>
        <w:br/>
        <w:t>==== 8.X, 9.X Revisions Deadline ====</w:t>
      </w:r>
      <w:r>
        <w:br/>
        <w:t>Pallab (Nokia) provides some text from the TR conclusion, since we have been referring to it. Believes the proposal in 3869 was also agreed in study phase as an option.</w:t>
      </w:r>
      <w:r>
        <w:br/>
        <w:t>G</w:t>
      </w:r>
      <w:r>
        <w:t>uanzhou (InterDigital) responds to comments and points out the additional issues of the proposed procedure. And objects to all versions of 3869.</w:t>
      </w:r>
      <w:r>
        <w:br/>
        <w:t>Shabnam (Ericsson) provides feedback, acknowledges requires some correction&amp;sol;clarification, proposes to take</w:t>
      </w:r>
      <w:r>
        <w:t xml:space="preserve"> it at CC#4 with revision addressing comments.</w:t>
      </w:r>
      <w:r>
        <w:br/>
        <w:t>Guanzhou (InterDigital) comments.</w:t>
      </w:r>
      <w:r>
        <w:br/>
        <w:t>Shabnam (Ericsson) responds, also see revisions.</w:t>
      </w:r>
      <w:r>
        <w:br/>
        <w:t>Weijun (Huawei) shares Guanzhou (InterDigital)'s view to postpone or note this pCR.</w:t>
      </w:r>
      <w:r>
        <w:br/>
        <w:t>==== 8.X, 9.X Final Deadline ====.</w:t>
      </w:r>
    </w:p>
    <w:p w14:paraId="22046B7B" w14:textId="77777777" w:rsidR="00000000" w:rsidRDefault="00041FEC">
      <w:pPr>
        <w:keepNext/>
        <w:spacing w:before="100" w:beforeAutospacing="1" w:after="100" w:afterAutospacing="1"/>
        <w:divId w:val="1315112060"/>
        <w:rPr>
          <w:rFonts w:cs="Arial"/>
          <w:b/>
        </w:rPr>
      </w:pPr>
      <w:r>
        <w:rPr>
          <w:rFonts w:cs="Arial"/>
          <w:b/>
        </w:rPr>
        <w:t>Status:</w:t>
      </w:r>
    </w:p>
    <w:p w14:paraId="1E9C0415" w14:textId="77777777" w:rsidR="00000000" w:rsidRDefault="00041FEC">
      <w:pPr>
        <w:spacing w:before="100" w:beforeAutospacing="1" w:after="100" w:afterAutospacing="1"/>
        <w:divId w:val="1315112060"/>
      </w:pPr>
      <w:r>
        <w:t>Postponed.</w:t>
      </w:r>
    </w:p>
    <w:p w14:paraId="62556E85" w14:textId="77777777" w:rsidR="00000000" w:rsidRDefault="00041FEC">
      <w:pPr>
        <w:keepNext/>
        <w:keepLines/>
        <w:pBdr>
          <w:top w:val="single" w:sz="4" w:space="1" w:color="auto"/>
        </w:pBdr>
        <w:spacing w:before="100" w:beforeAutospacing="1" w:after="100" w:afterAutospacing="1"/>
        <w:divId w:val="1315112060"/>
      </w:pPr>
      <w:r>
        <w:rPr>
          <w:color w:val="0000FF"/>
        </w:rPr>
        <w:t>TD S2-2103915</w:t>
      </w:r>
      <w:r>
        <w:t xml:space="preserve"> (CR) 23.501 CR2870 (Rel-17, 'B'): UAV support feature inclusion. (Source: Ericsson).</w:t>
      </w:r>
      <w:r>
        <w:br/>
      </w:r>
      <w:r>
        <w:rPr>
          <w:b/>
        </w:rPr>
        <w:t>Document for:</w:t>
      </w:r>
      <w:r>
        <w:t xml:space="preserve"> Approval.</w:t>
      </w:r>
      <w:r>
        <w:br/>
      </w:r>
      <w:r>
        <w:rPr>
          <w:b/>
        </w:rPr>
        <w:t>Abstract:</w:t>
      </w:r>
      <w:r>
        <w:t xml:space="preserve"> </w:t>
      </w:r>
      <w:r>
        <w:t>Summary of change: Add reference to UAS NF functional description in clauses.</w:t>
      </w:r>
    </w:p>
    <w:p w14:paraId="027DDCCE" w14:textId="77777777" w:rsidR="00000000" w:rsidRDefault="00041FEC">
      <w:pPr>
        <w:keepNext/>
        <w:spacing w:before="100" w:beforeAutospacing="1" w:after="100" w:afterAutospacing="1"/>
        <w:divId w:val="1315112060"/>
        <w:rPr>
          <w:rFonts w:cs="Arial"/>
          <w:b/>
        </w:rPr>
      </w:pPr>
      <w:r>
        <w:rPr>
          <w:rFonts w:cs="Arial"/>
          <w:b/>
        </w:rPr>
        <w:t>Comment:</w:t>
      </w:r>
    </w:p>
    <w:p w14:paraId="318C814F" w14:textId="77777777" w:rsidR="00000000" w:rsidRDefault="00041FEC">
      <w:pPr>
        <w:spacing w:before="100" w:beforeAutospacing="1" w:after="100" w:afterAutospacing="1"/>
        <w:divId w:val="1315112060"/>
      </w:pPr>
      <w:r>
        <w:t>r03 agreed. Revised to S2-2104921.</w:t>
      </w:r>
    </w:p>
    <w:p w14:paraId="76498F90" w14:textId="77777777" w:rsidR="00000000" w:rsidRDefault="00041FEC">
      <w:pPr>
        <w:keepNext/>
        <w:spacing w:before="100" w:beforeAutospacing="1" w:after="100" w:afterAutospacing="1"/>
        <w:divId w:val="1315112060"/>
        <w:rPr>
          <w:rFonts w:cs="Arial"/>
          <w:b/>
        </w:rPr>
      </w:pPr>
      <w:r>
        <w:rPr>
          <w:rFonts w:cs="Arial"/>
          <w:b/>
        </w:rPr>
        <w:t>Discussion and conclusion:</w:t>
      </w:r>
    </w:p>
    <w:p w14:paraId="7F156C50" w14:textId="77777777" w:rsidR="00000000" w:rsidRDefault="00041FEC">
      <w:pPr>
        <w:spacing w:before="100" w:beforeAutospacing="1" w:after="100" w:afterAutospacing="1"/>
        <w:divId w:val="1315112060"/>
      </w:pPr>
      <w:r>
        <w:t>-</w:t>
      </w:r>
    </w:p>
    <w:p w14:paraId="73E93391" w14:textId="77777777" w:rsidR="00000000" w:rsidRDefault="00041FEC">
      <w:pPr>
        <w:keepNext/>
        <w:spacing w:before="100" w:beforeAutospacing="1" w:after="100" w:afterAutospacing="1"/>
        <w:divId w:val="1315112060"/>
        <w:rPr>
          <w:rFonts w:cs="Arial"/>
          <w:b/>
        </w:rPr>
      </w:pPr>
      <w:r>
        <w:rPr>
          <w:rFonts w:cs="Arial"/>
          <w:b/>
        </w:rPr>
        <w:lastRenderedPageBreak/>
        <w:t>e-mail discussion:</w:t>
      </w:r>
    </w:p>
    <w:p w14:paraId="546C4147" w14:textId="77777777" w:rsidR="00000000" w:rsidRDefault="00041FEC">
      <w:pPr>
        <w:spacing w:before="100" w:beforeAutospacing="1" w:after="100" w:afterAutospacing="1"/>
        <w:divId w:val="1315112060"/>
      </w:pPr>
      <w:r>
        <w:t>Runze (Huawei) provides r01.</w:t>
      </w:r>
      <w:r>
        <w:br/>
      </w:r>
      <w:r>
        <w:t>Shabnam (Ericsson) provides r02 cleaning up the text proposal and changing UAS AF to UAS NF.</w:t>
      </w:r>
      <w:r>
        <w:br/>
        <w:t>Runze (Huawei ) identified a typo in r02 and provides r03.</w:t>
      </w:r>
      <w:r>
        <w:br/>
        <w:t>==== 8.X, 9.X Revisions Deadline ====</w:t>
      </w:r>
      <w:r>
        <w:br/>
        <w:t>==== 8.X, 9.X Final Deadline ====.</w:t>
      </w:r>
    </w:p>
    <w:p w14:paraId="58112785" w14:textId="77777777" w:rsidR="00000000" w:rsidRDefault="00041FEC">
      <w:pPr>
        <w:keepNext/>
        <w:spacing w:before="100" w:beforeAutospacing="1" w:after="100" w:afterAutospacing="1"/>
        <w:divId w:val="1315112060"/>
        <w:rPr>
          <w:rFonts w:cs="Arial"/>
          <w:b/>
        </w:rPr>
      </w:pPr>
      <w:r>
        <w:rPr>
          <w:rFonts w:cs="Arial"/>
          <w:b/>
        </w:rPr>
        <w:t>Status:</w:t>
      </w:r>
    </w:p>
    <w:p w14:paraId="2525F448" w14:textId="77777777" w:rsidR="00000000" w:rsidRDefault="00041FEC">
      <w:pPr>
        <w:spacing w:before="100" w:beforeAutospacing="1" w:after="100" w:afterAutospacing="1"/>
        <w:divId w:val="1315112060"/>
      </w:pPr>
      <w:r>
        <w:t>Revised to S2-2104921.</w:t>
      </w:r>
    </w:p>
    <w:p w14:paraId="3C193544" w14:textId="77777777" w:rsidR="00000000" w:rsidRDefault="00041FEC">
      <w:pPr>
        <w:keepNext/>
        <w:keepLines/>
        <w:pBdr>
          <w:top w:val="single" w:sz="4" w:space="1" w:color="auto"/>
        </w:pBdr>
        <w:spacing w:before="100" w:beforeAutospacing="1" w:after="100" w:afterAutospacing="1"/>
        <w:divId w:val="1315112060"/>
      </w:pPr>
      <w:r>
        <w:rPr>
          <w:color w:val="0000FF"/>
        </w:rPr>
        <w:t>TD S2-2104921</w:t>
      </w:r>
      <w:r>
        <w:t xml:space="preserve"> (CR) 23.501 CR2870R1 (Rel-17, 'B'): UAV support feature inclusion. (Source: Ericsson, Huawei).</w:t>
      </w:r>
      <w:r>
        <w:br/>
      </w:r>
      <w:r>
        <w:rPr>
          <w:b/>
        </w:rPr>
        <w:t>Document for:</w:t>
      </w:r>
      <w:r>
        <w:t xml:space="preserve"> Approval.</w:t>
      </w:r>
      <w:r>
        <w:br/>
      </w:r>
      <w:r>
        <w:rPr>
          <w:b/>
        </w:rPr>
        <w:t>Abstract:</w:t>
      </w:r>
      <w:r>
        <w:t xml:space="preserve"> Summary of change: Add reference to UAS NF functional description in clauses.</w:t>
      </w:r>
    </w:p>
    <w:p w14:paraId="2E1D33A4" w14:textId="77777777" w:rsidR="00000000" w:rsidRDefault="00041FEC">
      <w:pPr>
        <w:keepNext/>
        <w:spacing w:before="100" w:beforeAutospacing="1" w:after="100" w:afterAutospacing="1"/>
        <w:divId w:val="1315112060"/>
        <w:rPr>
          <w:rFonts w:cs="Arial"/>
          <w:b/>
        </w:rPr>
      </w:pPr>
      <w:r>
        <w:rPr>
          <w:rFonts w:cs="Arial"/>
          <w:b/>
        </w:rPr>
        <w:t>Comment:</w:t>
      </w:r>
    </w:p>
    <w:p w14:paraId="3152EE6D" w14:textId="77777777" w:rsidR="00000000" w:rsidRDefault="00041FEC">
      <w:pPr>
        <w:spacing w:before="100" w:beforeAutospacing="1" w:after="100" w:afterAutospacing="1"/>
        <w:divId w:val="1315112060"/>
      </w:pPr>
      <w:r>
        <w:t>Revision of S2-2103915r03.</w:t>
      </w:r>
      <w:r>
        <w:t xml:space="preserve"> Approved.</w:t>
      </w:r>
    </w:p>
    <w:p w14:paraId="559188E3" w14:textId="77777777" w:rsidR="00000000" w:rsidRDefault="00041FEC">
      <w:pPr>
        <w:keepNext/>
        <w:spacing w:before="100" w:beforeAutospacing="1" w:after="100" w:afterAutospacing="1"/>
        <w:divId w:val="1315112060"/>
        <w:rPr>
          <w:rFonts w:cs="Arial"/>
          <w:b/>
        </w:rPr>
      </w:pPr>
      <w:r>
        <w:rPr>
          <w:rFonts w:cs="Arial"/>
          <w:b/>
        </w:rPr>
        <w:t>Discussion and conclusion:</w:t>
      </w:r>
    </w:p>
    <w:p w14:paraId="4B3D5CA2" w14:textId="77777777" w:rsidR="00000000" w:rsidRDefault="00041FEC">
      <w:pPr>
        <w:spacing w:before="100" w:beforeAutospacing="1" w:after="100" w:afterAutospacing="1"/>
        <w:divId w:val="1315112060"/>
      </w:pPr>
      <w:r>
        <w:t>-</w:t>
      </w:r>
    </w:p>
    <w:p w14:paraId="0C178979" w14:textId="77777777" w:rsidR="00000000" w:rsidRDefault="00041FEC">
      <w:pPr>
        <w:keepNext/>
        <w:spacing w:before="100" w:beforeAutospacing="1" w:after="100" w:afterAutospacing="1"/>
        <w:divId w:val="1315112060"/>
        <w:rPr>
          <w:rFonts w:cs="Arial"/>
          <w:b/>
        </w:rPr>
      </w:pPr>
      <w:r>
        <w:rPr>
          <w:rFonts w:cs="Arial"/>
          <w:b/>
        </w:rPr>
        <w:t>Status:</w:t>
      </w:r>
    </w:p>
    <w:p w14:paraId="7E019988" w14:textId="77777777" w:rsidR="00000000" w:rsidRDefault="00041FEC">
      <w:pPr>
        <w:spacing w:before="100" w:beforeAutospacing="1" w:after="100" w:afterAutospacing="1"/>
        <w:divId w:val="1315112060"/>
      </w:pPr>
      <w:r>
        <w:t>Agreed.</w:t>
      </w:r>
    </w:p>
    <w:p w14:paraId="1E6BE78D" w14:textId="77777777" w:rsidR="00000000" w:rsidRDefault="00041FEC">
      <w:pPr>
        <w:keepNext/>
        <w:keepLines/>
        <w:pBdr>
          <w:top w:val="single" w:sz="4" w:space="1" w:color="auto"/>
        </w:pBdr>
        <w:spacing w:before="100" w:beforeAutospacing="1" w:after="100" w:afterAutospacing="1"/>
        <w:divId w:val="1315112060"/>
      </w:pPr>
      <w:r>
        <w:rPr>
          <w:color w:val="0000FF"/>
        </w:rPr>
        <w:t>TD S2-2103918</w:t>
      </w:r>
      <w:r>
        <w:t xml:space="preserve"> (DISCUSSION) Proposal for generic handling of UAS status coordination between AMF &amp; UAS NF.. (Source: OPPO).</w:t>
      </w:r>
      <w:r>
        <w:br/>
      </w:r>
      <w:r>
        <w:rPr>
          <w:b/>
        </w:rPr>
        <w:t>Document for:</w:t>
      </w:r>
      <w:r>
        <w:t xml:space="preserve"> Agreement.</w:t>
      </w:r>
      <w:r>
        <w:br/>
      </w:r>
      <w:r>
        <w:rPr>
          <w:b/>
        </w:rPr>
        <w:t>Abstract:</w:t>
      </w:r>
      <w:r>
        <w:t xml:space="preserve"> This contribution proposes the generic han</w:t>
      </w:r>
      <w:r>
        <w:t>dling of UAS status coordination between UAV &amp; UAS NF. The companion 23.256 PCR and 23.502 CR are: S2-2103919 and S2-2103920 respectively.</w:t>
      </w:r>
    </w:p>
    <w:p w14:paraId="2C9ECA7D" w14:textId="77777777" w:rsidR="00000000" w:rsidRDefault="00041FEC">
      <w:pPr>
        <w:keepNext/>
        <w:spacing w:before="100" w:beforeAutospacing="1" w:after="100" w:afterAutospacing="1"/>
        <w:divId w:val="1315112060"/>
        <w:rPr>
          <w:rFonts w:cs="Arial"/>
          <w:b/>
        </w:rPr>
      </w:pPr>
      <w:r>
        <w:rPr>
          <w:rFonts w:cs="Arial"/>
          <w:b/>
        </w:rPr>
        <w:t>Comment:</w:t>
      </w:r>
    </w:p>
    <w:p w14:paraId="62CAF513" w14:textId="77777777" w:rsidR="00000000" w:rsidRDefault="00041FEC">
      <w:pPr>
        <w:spacing w:before="100" w:beforeAutospacing="1" w:after="100" w:afterAutospacing="1"/>
        <w:divId w:val="1315112060"/>
      </w:pPr>
      <w:r>
        <w:t>Noted.</w:t>
      </w:r>
    </w:p>
    <w:p w14:paraId="1F28C7AD" w14:textId="77777777" w:rsidR="00000000" w:rsidRDefault="00041FEC">
      <w:pPr>
        <w:keepNext/>
        <w:spacing w:before="100" w:beforeAutospacing="1" w:after="100" w:afterAutospacing="1"/>
        <w:divId w:val="1315112060"/>
        <w:rPr>
          <w:rFonts w:cs="Arial"/>
          <w:b/>
        </w:rPr>
      </w:pPr>
      <w:r>
        <w:rPr>
          <w:rFonts w:cs="Arial"/>
          <w:b/>
        </w:rPr>
        <w:t>Discussion and conclusion:</w:t>
      </w:r>
    </w:p>
    <w:p w14:paraId="7A80EF4B" w14:textId="77777777" w:rsidR="00000000" w:rsidRDefault="00041FEC">
      <w:pPr>
        <w:spacing w:before="100" w:beforeAutospacing="1" w:after="100" w:afterAutospacing="1"/>
        <w:divId w:val="1315112060"/>
      </w:pPr>
      <w:r>
        <w:t>-</w:t>
      </w:r>
    </w:p>
    <w:p w14:paraId="3F68F9F8" w14:textId="77777777" w:rsidR="00000000" w:rsidRDefault="00041FEC">
      <w:pPr>
        <w:keepNext/>
        <w:spacing w:before="100" w:beforeAutospacing="1" w:after="100" w:afterAutospacing="1"/>
        <w:divId w:val="1315112060"/>
        <w:rPr>
          <w:rFonts w:cs="Arial"/>
          <w:b/>
        </w:rPr>
      </w:pPr>
      <w:r>
        <w:rPr>
          <w:rFonts w:cs="Arial"/>
          <w:b/>
        </w:rPr>
        <w:t>e-mail discussion:</w:t>
      </w:r>
    </w:p>
    <w:p w14:paraId="394A8453" w14:textId="77777777" w:rsidR="00000000" w:rsidRDefault="00041FEC">
      <w:pPr>
        <w:spacing w:before="100" w:beforeAutospacing="1" w:after="100" w:afterAutospacing="1"/>
        <w:divId w:val="1315112060"/>
      </w:pPr>
      <w:r>
        <w:br/>
        <w:t>==== 8.X, 9.X Final Deadline ====.</w:t>
      </w:r>
    </w:p>
    <w:p w14:paraId="7AC326D6" w14:textId="77777777" w:rsidR="00000000" w:rsidRDefault="00041FEC">
      <w:pPr>
        <w:keepNext/>
        <w:spacing w:before="100" w:beforeAutospacing="1" w:after="100" w:afterAutospacing="1"/>
        <w:divId w:val="1315112060"/>
        <w:rPr>
          <w:rFonts w:cs="Arial"/>
          <w:b/>
        </w:rPr>
      </w:pPr>
      <w:r>
        <w:rPr>
          <w:rFonts w:cs="Arial"/>
          <w:b/>
        </w:rPr>
        <w:lastRenderedPageBreak/>
        <w:t>Status:</w:t>
      </w:r>
    </w:p>
    <w:p w14:paraId="2BB5D2E9" w14:textId="77777777" w:rsidR="00000000" w:rsidRDefault="00041FEC">
      <w:pPr>
        <w:spacing w:before="100" w:beforeAutospacing="1" w:after="100" w:afterAutospacing="1"/>
        <w:divId w:val="1315112060"/>
      </w:pPr>
      <w:r>
        <w:t>Noted.</w:t>
      </w:r>
    </w:p>
    <w:p w14:paraId="7968EF29" w14:textId="77777777" w:rsidR="00000000" w:rsidRDefault="00041FEC">
      <w:pPr>
        <w:keepNext/>
        <w:keepLines/>
        <w:pBdr>
          <w:top w:val="single" w:sz="4" w:space="1" w:color="auto"/>
        </w:pBdr>
        <w:spacing w:before="100" w:beforeAutospacing="1" w:after="100" w:afterAutospacing="1"/>
        <w:divId w:val="1315112060"/>
      </w:pPr>
      <w:r>
        <w:rPr>
          <w:color w:val="0000FF"/>
        </w:rPr>
        <w:t>TD</w:t>
      </w:r>
      <w:r>
        <w:rPr>
          <w:color w:val="0000FF"/>
        </w:rPr>
        <w:t> S2-2103919</w:t>
      </w:r>
      <w:r>
        <w:t xml:space="preserve"> (P-CR) 23.256: TS 23.256: Generic handling of UAS status alignment between AMF and UAS NF.. (Source: OPPO).</w:t>
      </w:r>
      <w:r>
        <w:br/>
      </w:r>
      <w:r>
        <w:rPr>
          <w:b/>
        </w:rPr>
        <w:t>Document for:</w:t>
      </w:r>
      <w:r>
        <w:t xml:space="preserve"> Approval.</w:t>
      </w:r>
      <w:r>
        <w:br/>
      </w:r>
      <w:r>
        <w:rPr>
          <w:b/>
        </w:rPr>
        <w:t>Abstract:</w:t>
      </w:r>
      <w:r>
        <w:t xml:space="preserve"> This contribution proposes the extension to AMF Event Exposure to support UAS UUAA context alignment b</w:t>
      </w:r>
      <w:r>
        <w:t>etween the AMF and UAS NF.</w:t>
      </w:r>
    </w:p>
    <w:p w14:paraId="49ABF2C7" w14:textId="77777777" w:rsidR="00000000" w:rsidRDefault="00041FEC">
      <w:pPr>
        <w:keepNext/>
        <w:spacing w:before="100" w:beforeAutospacing="1" w:after="100" w:afterAutospacing="1"/>
        <w:divId w:val="1315112060"/>
        <w:rPr>
          <w:rFonts w:cs="Arial"/>
          <w:b/>
        </w:rPr>
      </w:pPr>
      <w:r>
        <w:rPr>
          <w:rFonts w:cs="Arial"/>
          <w:b/>
        </w:rPr>
        <w:t>Comment:</w:t>
      </w:r>
    </w:p>
    <w:p w14:paraId="648D91EF" w14:textId="77777777" w:rsidR="00000000" w:rsidRDefault="00041FEC">
      <w:pPr>
        <w:spacing w:before="100" w:beforeAutospacing="1" w:after="100" w:afterAutospacing="1"/>
        <w:divId w:val="1315112060"/>
      </w:pPr>
      <w:r>
        <w:t>Noted.</w:t>
      </w:r>
    </w:p>
    <w:p w14:paraId="26246F44" w14:textId="77777777" w:rsidR="00000000" w:rsidRDefault="00041FEC">
      <w:pPr>
        <w:keepNext/>
        <w:spacing w:before="100" w:beforeAutospacing="1" w:after="100" w:afterAutospacing="1"/>
        <w:divId w:val="1315112060"/>
        <w:rPr>
          <w:rFonts w:cs="Arial"/>
          <w:b/>
        </w:rPr>
      </w:pPr>
      <w:r>
        <w:rPr>
          <w:rFonts w:cs="Arial"/>
          <w:b/>
        </w:rPr>
        <w:t>Discussion and conclusion:</w:t>
      </w:r>
    </w:p>
    <w:p w14:paraId="5ECD5DB1" w14:textId="77777777" w:rsidR="00000000" w:rsidRDefault="00041FEC">
      <w:pPr>
        <w:spacing w:before="100" w:beforeAutospacing="1" w:after="100" w:afterAutospacing="1"/>
        <w:divId w:val="1315112060"/>
      </w:pPr>
      <w:r>
        <w:t>-</w:t>
      </w:r>
    </w:p>
    <w:p w14:paraId="07902EEA" w14:textId="77777777" w:rsidR="00000000" w:rsidRDefault="00041FEC">
      <w:pPr>
        <w:keepNext/>
        <w:spacing w:before="100" w:beforeAutospacing="1" w:after="100" w:afterAutospacing="1"/>
        <w:divId w:val="1315112060"/>
        <w:rPr>
          <w:rFonts w:cs="Arial"/>
          <w:b/>
        </w:rPr>
      </w:pPr>
      <w:r>
        <w:rPr>
          <w:rFonts w:cs="Arial"/>
          <w:b/>
        </w:rPr>
        <w:t>e-mail discussion:</w:t>
      </w:r>
    </w:p>
    <w:p w14:paraId="416471CB" w14:textId="77777777" w:rsidR="00000000" w:rsidRDefault="00041FEC">
      <w:pPr>
        <w:spacing w:before="100" w:beforeAutospacing="1" w:after="100" w:afterAutospacing="1"/>
        <w:divId w:val="1315112060"/>
      </w:pPr>
      <w:r>
        <w:t>Stefano (Qualcomm) proposes removing changes to UE&amp;sol;</w:t>
      </w:r>
      <w:r>
        <w:t>UAV terminology to allow those to be in 3797 and asks a clarification</w:t>
      </w:r>
      <w:r>
        <w:br/>
        <w:t>Tricci (OPPO) agrees with Stefano (Qualcomm) to clean up the UE&amp;sol;UAV terminology in 3919, and responds to QC's question.</w:t>
      </w:r>
      <w:r>
        <w:br/>
        <w:t>Pallab (Nokia) requests for clarification</w:t>
      </w:r>
      <w:r>
        <w:br/>
        <w:t>Guanzhou (InterDigit</w:t>
      </w:r>
      <w:r>
        <w:t>al) comments and proposes to merge with 4407.</w:t>
      </w:r>
      <w:r>
        <w:br/>
        <w:t>Tricci (OPPO) responds to Pallab (Nokia) questions.</w:t>
      </w:r>
      <w:r>
        <w:br/>
        <w:t>Tricci (OPPO) responds to Guanzhou (InterDigital) comments and would like to ask for clarifications.</w:t>
      </w:r>
      <w:r>
        <w:br/>
        <w:t>Pallab (Nokia) comments and requests for further clarific</w:t>
      </w:r>
      <w:r>
        <w:t>ation</w:t>
      </w:r>
      <w:r>
        <w:br/>
        <w:t>Tricci (OPPO) thanks to Pallab (Nokia) for the detailed feedback and provides further responses.</w:t>
      </w:r>
      <w:r>
        <w:br/>
        <w:t>Pallab (Nokia) asks further questions and feels that the proposed solution is not needed</w:t>
      </w:r>
      <w:r>
        <w:br/>
        <w:t>Shabnam (Ericsson) comments and also does not agree to the propo</w:t>
      </w:r>
      <w:r>
        <w:t>sal.</w:t>
      </w:r>
      <w:r>
        <w:br/>
        <w:t>Tricci (OPPO) thanks to Pallab (Nokia) and Shadnam (Ericsson) feedbacks and asks for more careful considerations.</w:t>
      </w:r>
      <w:r>
        <w:br/>
        <w:t>Pallab (Nokia) clarifies further on the reason for not needing a solution here.</w:t>
      </w:r>
      <w:r>
        <w:br/>
        <w:t xml:space="preserve">Tricci (OPPO) responds to Pallab (Nokia) and has trouble </w:t>
      </w:r>
      <w:r>
        <w:t>to understand Nokia's comments, hence, would like to ask for clarifications.</w:t>
      </w:r>
      <w:r>
        <w:br/>
        <w:t>Pallab (Nokia) responds to Tricci (OPPO)</w:t>
      </w:r>
      <w:r>
        <w:br/>
        <w:t>Tricci (OPPO) responds to Pallab (Nokia) proposes to note 3919 and 4407 for this meeting and to address the EN in the next Aug. SA2#146E m</w:t>
      </w:r>
      <w:r>
        <w:t>eeting.</w:t>
      </w:r>
      <w:r>
        <w:br/>
        <w:t>==== 8.X, 9.X Revisions Deadline ====</w:t>
      </w:r>
      <w:r>
        <w:br/>
        <w:t>==== 8.X, 9.X Final Deadline ====.</w:t>
      </w:r>
    </w:p>
    <w:p w14:paraId="456E47B8" w14:textId="77777777" w:rsidR="00000000" w:rsidRDefault="00041FEC">
      <w:pPr>
        <w:keepNext/>
        <w:spacing w:before="100" w:beforeAutospacing="1" w:after="100" w:afterAutospacing="1"/>
        <w:divId w:val="1315112060"/>
        <w:rPr>
          <w:rFonts w:cs="Arial"/>
          <w:b/>
        </w:rPr>
      </w:pPr>
      <w:r>
        <w:rPr>
          <w:rFonts w:cs="Arial"/>
          <w:b/>
        </w:rPr>
        <w:t>Status:</w:t>
      </w:r>
    </w:p>
    <w:p w14:paraId="32C248EB" w14:textId="77777777" w:rsidR="00000000" w:rsidRDefault="00041FEC">
      <w:pPr>
        <w:spacing w:before="100" w:beforeAutospacing="1" w:after="100" w:afterAutospacing="1"/>
        <w:divId w:val="1315112060"/>
      </w:pPr>
      <w:r>
        <w:t>Noted.</w:t>
      </w:r>
    </w:p>
    <w:p w14:paraId="62742880" w14:textId="77777777" w:rsidR="00000000" w:rsidRDefault="00041FEC">
      <w:pPr>
        <w:keepNext/>
        <w:keepLines/>
        <w:pBdr>
          <w:top w:val="single" w:sz="4" w:space="1" w:color="auto"/>
        </w:pBdr>
        <w:spacing w:before="100" w:beforeAutospacing="1" w:after="100" w:afterAutospacing="1"/>
        <w:divId w:val="1315112060"/>
      </w:pPr>
      <w:r>
        <w:rPr>
          <w:color w:val="0000FF"/>
        </w:rPr>
        <w:lastRenderedPageBreak/>
        <w:t>TD S2-2103920</w:t>
      </w:r>
      <w:r>
        <w:t xml:space="preserve"> (CR) 23.502 CR2750 (Rel-17, 'B'): Extension to AMF EventExposure for Service Access Status Update for UAS. (Source: OPPO).</w:t>
      </w:r>
      <w:r>
        <w:br/>
      </w:r>
      <w:r>
        <w:rPr>
          <w:b/>
        </w:rPr>
        <w:t>Document for:</w:t>
      </w:r>
      <w:r>
        <w:t xml:space="preserve"> Approval.</w:t>
      </w:r>
      <w:r>
        <w:br/>
      </w:r>
      <w:r>
        <w:rPr>
          <w:b/>
        </w:rPr>
        <w:t>Abstract:</w:t>
      </w:r>
      <w:r>
        <w:t xml:space="preserve"> Summary of change: In order to address the issue above, this CR proposes to extend the existing Service Based Interface (SBI) for the AMF Event Exposure capability by introducing a new type of event and additional event filters. The new event is</w:t>
      </w:r>
      <w:r>
        <w:t xml:space="preserve"> to enable the AMF to expose the AMF's serving status for a given UE for a particular network service to the consumer NF (e.g. UAS NF) which has subscribed to such event from the AMF via Namf_EventExposure_Subscribe Request. When the AMF detect the monitor</w:t>
      </w:r>
      <w:r>
        <w:t>ed event based on the event filters, and it will notify the associated NF (e.g. UAS NF) via the procedure Namf_EventExposure_Notify. The notified NF (e.g. UAS NF) will then update its local copy of the UE context and proceed with an appropriate actions (e.</w:t>
      </w:r>
      <w:r>
        <w:t>g. release the related PDU session and resources) accordingly as the result of the status change. The companion changes to the TS 23.256 can be referred to S2-210xxxx.</w:t>
      </w:r>
    </w:p>
    <w:p w14:paraId="1D429B22" w14:textId="77777777" w:rsidR="00000000" w:rsidRDefault="00041FEC">
      <w:pPr>
        <w:keepNext/>
        <w:spacing w:before="100" w:beforeAutospacing="1" w:after="100" w:afterAutospacing="1"/>
        <w:divId w:val="1315112060"/>
        <w:rPr>
          <w:rFonts w:cs="Arial"/>
          <w:b/>
        </w:rPr>
      </w:pPr>
      <w:r>
        <w:rPr>
          <w:rFonts w:cs="Arial"/>
          <w:b/>
        </w:rPr>
        <w:t>Comment:</w:t>
      </w:r>
    </w:p>
    <w:p w14:paraId="1F4618A8" w14:textId="77777777" w:rsidR="00000000" w:rsidRDefault="00041FEC">
      <w:pPr>
        <w:spacing w:before="100" w:beforeAutospacing="1" w:after="100" w:afterAutospacing="1"/>
        <w:divId w:val="1315112060"/>
      </w:pPr>
      <w:r>
        <w:t>Noted.</w:t>
      </w:r>
    </w:p>
    <w:p w14:paraId="5F2CAC70" w14:textId="77777777" w:rsidR="00000000" w:rsidRDefault="00041FEC">
      <w:pPr>
        <w:keepNext/>
        <w:spacing w:before="100" w:beforeAutospacing="1" w:after="100" w:afterAutospacing="1"/>
        <w:divId w:val="1315112060"/>
        <w:rPr>
          <w:rFonts w:cs="Arial"/>
          <w:b/>
        </w:rPr>
      </w:pPr>
      <w:r>
        <w:rPr>
          <w:rFonts w:cs="Arial"/>
          <w:b/>
        </w:rPr>
        <w:t>Discussion and conclusion:</w:t>
      </w:r>
    </w:p>
    <w:p w14:paraId="4FE0227F" w14:textId="77777777" w:rsidR="00000000" w:rsidRDefault="00041FEC">
      <w:pPr>
        <w:spacing w:before="100" w:beforeAutospacing="1" w:after="100" w:afterAutospacing="1"/>
        <w:divId w:val="1315112060"/>
      </w:pPr>
      <w:r>
        <w:t>-</w:t>
      </w:r>
    </w:p>
    <w:p w14:paraId="64984BDC" w14:textId="77777777" w:rsidR="00000000" w:rsidRDefault="00041FEC">
      <w:pPr>
        <w:keepNext/>
        <w:spacing w:before="100" w:beforeAutospacing="1" w:after="100" w:afterAutospacing="1"/>
        <w:divId w:val="1315112060"/>
        <w:rPr>
          <w:rFonts w:cs="Arial"/>
          <w:b/>
        </w:rPr>
      </w:pPr>
      <w:r>
        <w:rPr>
          <w:rFonts w:cs="Arial"/>
          <w:b/>
        </w:rPr>
        <w:t>e-mail discussion:</w:t>
      </w:r>
    </w:p>
    <w:p w14:paraId="41A31C13" w14:textId="77777777" w:rsidR="00000000" w:rsidRDefault="00041FEC">
      <w:pPr>
        <w:spacing w:before="100" w:beforeAutospacing="1" w:after="100" w:afterAutospacing="1"/>
        <w:divId w:val="1315112060"/>
      </w:pPr>
      <w:r>
        <w:t>Pallab (Nokia) objects t</w:t>
      </w:r>
      <w:r>
        <w:t>his CR. This new event monitoring is not needed as discussed in 3919</w:t>
      </w:r>
      <w:r>
        <w:br/>
        <w:t>==== 8.X, 9.X Revisions Deadline ====</w:t>
      </w:r>
      <w:r>
        <w:br/>
        <w:t>==== 8.X, 9.X Final Deadline ====.</w:t>
      </w:r>
    </w:p>
    <w:p w14:paraId="2978E6FC" w14:textId="77777777" w:rsidR="00000000" w:rsidRDefault="00041FEC">
      <w:pPr>
        <w:keepNext/>
        <w:spacing w:before="100" w:beforeAutospacing="1" w:after="100" w:afterAutospacing="1"/>
        <w:divId w:val="1315112060"/>
        <w:rPr>
          <w:rFonts w:cs="Arial"/>
          <w:b/>
        </w:rPr>
      </w:pPr>
      <w:r>
        <w:rPr>
          <w:rFonts w:cs="Arial"/>
          <w:b/>
        </w:rPr>
        <w:t>Status:</w:t>
      </w:r>
    </w:p>
    <w:p w14:paraId="1E422279" w14:textId="77777777" w:rsidR="00000000" w:rsidRDefault="00041FEC">
      <w:pPr>
        <w:spacing w:before="100" w:beforeAutospacing="1" w:after="100" w:afterAutospacing="1"/>
        <w:divId w:val="1315112060"/>
      </w:pPr>
      <w:r>
        <w:t>Noted.</w:t>
      </w:r>
    </w:p>
    <w:p w14:paraId="6A313606" w14:textId="77777777" w:rsidR="00000000" w:rsidRDefault="00041FEC">
      <w:pPr>
        <w:keepNext/>
        <w:keepLines/>
        <w:pBdr>
          <w:top w:val="single" w:sz="4" w:space="1" w:color="auto"/>
        </w:pBdr>
        <w:spacing w:before="100" w:beforeAutospacing="1" w:after="100" w:afterAutospacing="1"/>
        <w:divId w:val="1315112060"/>
      </w:pPr>
      <w:r>
        <w:rPr>
          <w:color w:val="0000FF"/>
        </w:rPr>
        <w:t>TD S2-2103921</w:t>
      </w:r>
      <w:r>
        <w:t xml:space="preserve"> (P-CR) 23.256: TS 23.256: ENs clean up for clauses 5.2.2.1 and 5.2.2.2.. (Source: OPP</w:t>
      </w:r>
      <w:r>
        <w:t>O, Qualcomm).</w:t>
      </w:r>
      <w:r>
        <w:br/>
      </w:r>
      <w:r>
        <w:rPr>
          <w:b/>
        </w:rPr>
        <w:t>Document for:</w:t>
      </w:r>
      <w:r>
        <w:t xml:space="preserve"> Approval.</w:t>
      </w:r>
      <w:r>
        <w:br/>
      </w:r>
      <w:r>
        <w:rPr>
          <w:b/>
        </w:rPr>
        <w:t>Abstract:</w:t>
      </w:r>
      <w:r>
        <w:t xml:space="preserve"> This contribution proposes the justifications on cleaning up the ENs in clause 5.2.2.1 and 5.2.2.2.</w:t>
      </w:r>
    </w:p>
    <w:p w14:paraId="7CF27B9D" w14:textId="77777777" w:rsidR="00000000" w:rsidRDefault="00041FEC">
      <w:pPr>
        <w:keepNext/>
        <w:spacing w:before="100" w:beforeAutospacing="1" w:after="100" w:afterAutospacing="1"/>
        <w:divId w:val="1315112060"/>
        <w:rPr>
          <w:rFonts w:cs="Arial"/>
          <w:b/>
        </w:rPr>
      </w:pPr>
      <w:r>
        <w:rPr>
          <w:rFonts w:cs="Arial"/>
          <w:b/>
        </w:rPr>
        <w:t>Comment:</w:t>
      </w:r>
    </w:p>
    <w:p w14:paraId="7D7D2467" w14:textId="77777777" w:rsidR="00000000" w:rsidRDefault="00041FEC">
      <w:pPr>
        <w:spacing w:before="100" w:beforeAutospacing="1" w:after="100" w:afterAutospacing="1"/>
        <w:divId w:val="1315112060"/>
      </w:pPr>
      <w:r>
        <w:t>r01 agreed. Revised to S2-2104922.</w:t>
      </w:r>
    </w:p>
    <w:p w14:paraId="44EA72B0" w14:textId="77777777" w:rsidR="00000000" w:rsidRDefault="00041FEC">
      <w:pPr>
        <w:keepNext/>
        <w:spacing w:before="100" w:beforeAutospacing="1" w:after="100" w:afterAutospacing="1"/>
        <w:divId w:val="1315112060"/>
        <w:rPr>
          <w:rFonts w:cs="Arial"/>
          <w:b/>
        </w:rPr>
      </w:pPr>
      <w:r>
        <w:rPr>
          <w:rFonts w:cs="Arial"/>
          <w:b/>
        </w:rPr>
        <w:t>Discussion and conclusion:</w:t>
      </w:r>
    </w:p>
    <w:p w14:paraId="713E99BC" w14:textId="77777777" w:rsidR="00000000" w:rsidRDefault="00041FEC">
      <w:pPr>
        <w:spacing w:before="100" w:beforeAutospacing="1" w:after="100" w:afterAutospacing="1"/>
        <w:divId w:val="1315112060"/>
      </w:pPr>
      <w:r>
        <w:t>-</w:t>
      </w:r>
    </w:p>
    <w:p w14:paraId="099CAC4C" w14:textId="77777777" w:rsidR="00000000" w:rsidRDefault="00041FEC">
      <w:pPr>
        <w:keepNext/>
        <w:spacing w:before="100" w:beforeAutospacing="1" w:after="100" w:afterAutospacing="1"/>
        <w:divId w:val="1315112060"/>
        <w:rPr>
          <w:rFonts w:cs="Arial"/>
          <w:b/>
        </w:rPr>
      </w:pPr>
      <w:r>
        <w:rPr>
          <w:rFonts w:cs="Arial"/>
          <w:b/>
        </w:rPr>
        <w:lastRenderedPageBreak/>
        <w:t>e-mail discussion:</w:t>
      </w:r>
    </w:p>
    <w:p w14:paraId="5A8AA1C5" w14:textId="77777777" w:rsidR="00000000" w:rsidRDefault="00041FEC">
      <w:pPr>
        <w:spacing w:before="100" w:beforeAutospacing="1" w:after="100" w:afterAutospacing="1"/>
        <w:divId w:val="1315112060"/>
      </w:pPr>
      <w:r>
        <w:t>Shabnam (Ericsso</w:t>
      </w:r>
      <w:r>
        <w:t>n) questions the use of UAV vs UE in this pCR, in our view the NAS procedures of 3GPP is UE function and not UAV, r01 provided with some updates highlighted in Green.</w:t>
      </w:r>
      <w:r>
        <w:br/>
        <w:t>Tricci (OPPO) thanks Shabnam (Ericsson) for the clean up and accept r01.</w:t>
      </w:r>
      <w:r>
        <w:br/>
        <w:t>==== 8.X, 9.X Re</w:t>
      </w:r>
      <w:r>
        <w:t>visions Deadline ====</w:t>
      </w:r>
      <w:r>
        <w:br/>
        <w:t>==== 8.X, 9.X Final Deadline ====.</w:t>
      </w:r>
    </w:p>
    <w:p w14:paraId="136CEB52" w14:textId="77777777" w:rsidR="00000000" w:rsidRDefault="00041FEC">
      <w:pPr>
        <w:keepNext/>
        <w:spacing w:before="100" w:beforeAutospacing="1" w:after="100" w:afterAutospacing="1"/>
        <w:divId w:val="1315112060"/>
        <w:rPr>
          <w:rFonts w:cs="Arial"/>
          <w:b/>
        </w:rPr>
      </w:pPr>
      <w:r>
        <w:rPr>
          <w:rFonts w:cs="Arial"/>
          <w:b/>
        </w:rPr>
        <w:t>Status:</w:t>
      </w:r>
    </w:p>
    <w:p w14:paraId="548C59B7" w14:textId="77777777" w:rsidR="00000000" w:rsidRDefault="00041FEC">
      <w:pPr>
        <w:spacing w:before="100" w:beforeAutospacing="1" w:after="100" w:afterAutospacing="1"/>
        <w:divId w:val="1315112060"/>
      </w:pPr>
      <w:r>
        <w:t>Revised to S2-2104922.</w:t>
      </w:r>
    </w:p>
    <w:p w14:paraId="275AB2C6" w14:textId="77777777" w:rsidR="00000000" w:rsidRDefault="00041FEC">
      <w:pPr>
        <w:keepNext/>
        <w:keepLines/>
        <w:pBdr>
          <w:top w:val="single" w:sz="4" w:space="1" w:color="auto"/>
        </w:pBdr>
        <w:spacing w:before="100" w:beforeAutospacing="1" w:after="100" w:afterAutospacing="1"/>
        <w:divId w:val="1315112060"/>
      </w:pPr>
      <w:r>
        <w:rPr>
          <w:color w:val="0000FF"/>
        </w:rPr>
        <w:t>TD S2-2104922</w:t>
      </w:r>
      <w:r>
        <w:t xml:space="preserve"> (P-CR) 23.256: TS 23.256: ENs clean up for clauses 5.2.2.1 and 5.2.2.2.. (Source: OPPO, Qualcomm).</w:t>
      </w:r>
      <w:r>
        <w:br/>
      </w:r>
      <w:r>
        <w:rPr>
          <w:b/>
        </w:rPr>
        <w:t>Document for:</w:t>
      </w:r>
      <w:r>
        <w:t xml:space="preserve"> Approval.</w:t>
      </w:r>
      <w:r>
        <w:br/>
      </w:r>
      <w:r>
        <w:rPr>
          <w:b/>
        </w:rPr>
        <w:t>Abstract:</w:t>
      </w:r>
      <w:r>
        <w:t xml:space="preserve"> This contribution pro</w:t>
      </w:r>
      <w:r>
        <w:t>poses the justifications on cleaning up the ENs in clause 5.2.2.1 and 5.2.2.2.</w:t>
      </w:r>
    </w:p>
    <w:p w14:paraId="5D8921FB" w14:textId="77777777" w:rsidR="00000000" w:rsidRDefault="00041FEC">
      <w:pPr>
        <w:keepNext/>
        <w:spacing w:before="100" w:beforeAutospacing="1" w:after="100" w:afterAutospacing="1"/>
        <w:divId w:val="1315112060"/>
        <w:rPr>
          <w:rFonts w:cs="Arial"/>
          <w:b/>
        </w:rPr>
      </w:pPr>
      <w:r>
        <w:rPr>
          <w:rFonts w:cs="Arial"/>
          <w:b/>
        </w:rPr>
        <w:t>Comment:</w:t>
      </w:r>
    </w:p>
    <w:p w14:paraId="70E98208" w14:textId="77777777" w:rsidR="00000000" w:rsidRDefault="00041FEC">
      <w:pPr>
        <w:spacing w:before="100" w:beforeAutospacing="1" w:after="100" w:afterAutospacing="1"/>
        <w:divId w:val="1315112060"/>
      </w:pPr>
      <w:r>
        <w:t>Revision of S2-2103921r01. Approved.</w:t>
      </w:r>
    </w:p>
    <w:p w14:paraId="492E63AB" w14:textId="77777777" w:rsidR="00000000" w:rsidRDefault="00041FEC">
      <w:pPr>
        <w:keepNext/>
        <w:spacing w:before="100" w:beforeAutospacing="1" w:after="100" w:afterAutospacing="1"/>
        <w:divId w:val="1315112060"/>
        <w:rPr>
          <w:rFonts w:cs="Arial"/>
          <w:b/>
        </w:rPr>
      </w:pPr>
      <w:r>
        <w:rPr>
          <w:rFonts w:cs="Arial"/>
          <w:b/>
        </w:rPr>
        <w:t>Discussion and conclusion:</w:t>
      </w:r>
    </w:p>
    <w:p w14:paraId="13B26D37" w14:textId="77777777" w:rsidR="00000000" w:rsidRDefault="00041FEC">
      <w:pPr>
        <w:spacing w:before="100" w:beforeAutospacing="1" w:after="100" w:afterAutospacing="1"/>
        <w:divId w:val="1315112060"/>
      </w:pPr>
      <w:r>
        <w:t>-</w:t>
      </w:r>
    </w:p>
    <w:p w14:paraId="3F14A581" w14:textId="77777777" w:rsidR="00000000" w:rsidRDefault="00041FEC">
      <w:pPr>
        <w:keepNext/>
        <w:spacing w:before="100" w:beforeAutospacing="1" w:after="100" w:afterAutospacing="1"/>
        <w:divId w:val="1315112060"/>
        <w:rPr>
          <w:rFonts w:cs="Arial"/>
          <w:b/>
        </w:rPr>
      </w:pPr>
      <w:r>
        <w:rPr>
          <w:rFonts w:cs="Arial"/>
          <w:b/>
        </w:rPr>
        <w:t>Status:</w:t>
      </w:r>
    </w:p>
    <w:p w14:paraId="161E2D7E" w14:textId="77777777" w:rsidR="00000000" w:rsidRDefault="00041FEC">
      <w:pPr>
        <w:spacing w:before="100" w:beforeAutospacing="1" w:after="100" w:afterAutospacing="1"/>
        <w:divId w:val="1315112060"/>
      </w:pPr>
      <w:r>
        <w:t>Approved.</w:t>
      </w:r>
    </w:p>
    <w:p w14:paraId="1EC3F645" w14:textId="77777777" w:rsidR="00000000" w:rsidRDefault="00041FEC">
      <w:pPr>
        <w:keepNext/>
        <w:keepLines/>
        <w:pBdr>
          <w:top w:val="single" w:sz="4" w:space="1" w:color="auto"/>
        </w:pBdr>
        <w:spacing w:before="100" w:beforeAutospacing="1" w:after="100" w:afterAutospacing="1"/>
        <w:divId w:val="1315112060"/>
      </w:pPr>
      <w:r>
        <w:rPr>
          <w:color w:val="0000FF"/>
        </w:rPr>
        <w:t>TD S2-2103922</w:t>
      </w:r>
      <w:r>
        <w:t xml:space="preserve"> </w:t>
      </w:r>
      <w:r>
        <w:t>(P-CR) 23.256: TS 23.256: AMF Mobility Event Exposure support for UAS .. (Source: OPPO, Qualcomm, InterDigital).</w:t>
      </w:r>
      <w:r>
        <w:br/>
      </w:r>
      <w:r>
        <w:rPr>
          <w:b/>
        </w:rPr>
        <w:t>Document for:</w:t>
      </w:r>
      <w:r>
        <w:t xml:space="preserve"> Approval.</w:t>
      </w:r>
      <w:r>
        <w:br/>
      </w:r>
      <w:r>
        <w:rPr>
          <w:b/>
        </w:rPr>
        <w:t>Abstract:</w:t>
      </w:r>
      <w:r>
        <w:t xml:space="preserve"> </w:t>
      </w:r>
      <w:r>
        <w:t>This contribution proposes the UAS NF to subscribe to AMF Mobility Exposure Event to keep track of UUAA context with UE's latest serving AMF.</w:t>
      </w:r>
    </w:p>
    <w:p w14:paraId="5ECB7115" w14:textId="77777777" w:rsidR="00000000" w:rsidRDefault="00041FEC">
      <w:pPr>
        <w:keepNext/>
        <w:spacing w:before="100" w:beforeAutospacing="1" w:after="100" w:afterAutospacing="1"/>
        <w:divId w:val="1315112060"/>
        <w:rPr>
          <w:rFonts w:cs="Arial"/>
          <w:b/>
        </w:rPr>
      </w:pPr>
      <w:r>
        <w:rPr>
          <w:rFonts w:cs="Arial"/>
          <w:b/>
        </w:rPr>
        <w:t>Comment:</w:t>
      </w:r>
    </w:p>
    <w:p w14:paraId="3DBE1F6D" w14:textId="77777777" w:rsidR="00000000" w:rsidRDefault="00041FEC">
      <w:pPr>
        <w:spacing w:before="100" w:beforeAutospacing="1" w:after="100" w:afterAutospacing="1"/>
        <w:divId w:val="1315112060"/>
      </w:pPr>
      <w:r>
        <w:t>r02 agreed. Revised to S2-2104923.</w:t>
      </w:r>
    </w:p>
    <w:p w14:paraId="41C8688C" w14:textId="77777777" w:rsidR="00000000" w:rsidRDefault="00041FEC">
      <w:pPr>
        <w:keepNext/>
        <w:spacing w:before="100" w:beforeAutospacing="1" w:after="100" w:afterAutospacing="1"/>
        <w:divId w:val="1315112060"/>
        <w:rPr>
          <w:rFonts w:cs="Arial"/>
          <w:b/>
        </w:rPr>
      </w:pPr>
      <w:r>
        <w:rPr>
          <w:rFonts w:cs="Arial"/>
          <w:b/>
        </w:rPr>
        <w:t>Discussion and conclusion:</w:t>
      </w:r>
    </w:p>
    <w:p w14:paraId="405F956E" w14:textId="77777777" w:rsidR="00000000" w:rsidRDefault="00041FEC">
      <w:pPr>
        <w:spacing w:before="100" w:beforeAutospacing="1" w:after="100" w:afterAutospacing="1"/>
        <w:divId w:val="1315112060"/>
      </w:pPr>
      <w:r>
        <w:t>-</w:t>
      </w:r>
    </w:p>
    <w:p w14:paraId="2DF47D3F" w14:textId="77777777" w:rsidR="00000000" w:rsidRDefault="00041FEC">
      <w:pPr>
        <w:keepNext/>
        <w:spacing w:before="100" w:beforeAutospacing="1" w:after="100" w:afterAutospacing="1"/>
        <w:divId w:val="1315112060"/>
        <w:rPr>
          <w:rFonts w:cs="Arial"/>
          <w:b/>
        </w:rPr>
      </w:pPr>
      <w:r>
        <w:rPr>
          <w:rFonts w:cs="Arial"/>
          <w:b/>
        </w:rPr>
        <w:t>e-mail discussion:</w:t>
      </w:r>
    </w:p>
    <w:p w14:paraId="17759D06" w14:textId="77777777" w:rsidR="00000000" w:rsidRDefault="00041FEC">
      <w:pPr>
        <w:spacing w:before="100" w:beforeAutospacing="1" w:after="100" w:afterAutospacing="1"/>
        <w:divId w:val="1315112060"/>
      </w:pPr>
      <w:r>
        <w:t>Stefano (Qualcomm) sug</w:t>
      </w:r>
      <w:r>
        <w:t>gests a way forward to reconcile with Nokia's 4105 and indicates no conflict with 3779 and 3780</w:t>
      </w:r>
      <w:r>
        <w:br/>
        <w:t>Pallab (Nokia) responds to Stefano (Qualcomm) and requests for clarification.</w:t>
      </w:r>
      <w:r>
        <w:br/>
      </w:r>
      <w:r>
        <w:lastRenderedPageBreak/>
        <w:t>Stefano (Qualcomm) replies to Nokia</w:t>
      </w:r>
      <w:r>
        <w:br/>
        <w:t>Tricci (OPPO) responds Pallab (Nokia) and prov</w:t>
      </w:r>
      <w:r>
        <w:t>ides r01 to clarify the AMF Mobility Exposure Event with Reachability Filter Event ID.</w:t>
      </w:r>
      <w:r>
        <w:br/>
        <w:t>Pallab (Nokia) clarifies to Stefano (Qualcomm).</w:t>
      </w:r>
      <w:r>
        <w:br/>
        <w:t>Stefano (Qualcomm) provides r02.</w:t>
      </w:r>
      <w:r>
        <w:br/>
        <w:t>==== 8.X, 9.X Revisions Deadline ====</w:t>
      </w:r>
      <w:r>
        <w:br/>
        <w:t>==== 8.X, 9.X Final Deadline ====.</w:t>
      </w:r>
    </w:p>
    <w:p w14:paraId="1615BF6E" w14:textId="77777777" w:rsidR="00000000" w:rsidRDefault="00041FEC">
      <w:pPr>
        <w:keepNext/>
        <w:spacing w:before="100" w:beforeAutospacing="1" w:after="100" w:afterAutospacing="1"/>
        <w:divId w:val="1315112060"/>
        <w:rPr>
          <w:rFonts w:cs="Arial"/>
          <w:b/>
        </w:rPr>
      </w:pPr>
      <w:r>
        <w:rPr>
          <w:rFonts w:cs="Arial"/>
          <w:b/>
        </w:rPr>
        <w:t>Status:</w:t>
      </w:r>
    </w:p>
    <w:p w14:paraId="5B5DA70A" w14:textId="77777777" w:rsidR="00000000" w:rsidRDefault="00041FEC">
      <w:pPr>
        <w:spacing w:before="100" w:beforeAutospacing="1" w:after="100" w:afterAutospacing="1"/>
        <w:divId w:val="1315112060"/>
      </w:pPr>
      <w:r>
        <w:t>Revised</w:t>
      </w:r>
      <w:r>
        <w:t xml:space="preserve"> to S2-2104923.</w:t>
      </w:r>
    </w:p>
    <w:p w14:paraId="32DE20CC" w14:textId="77777777" w:rsidR="00000000" w:rsidRDefault="00041FEC">
      <w:pPr>
        <w:keepNext/>
        <w:keepLines/>
        <w:pBdr>
          <w:top w:val="single" w:sz="4" w:space="1" w:color="auto"/>
        </w:pBdr>
        <w:spacing w:before="100" w:beforeAutospacing="1" w:after="100" w:afterAutospacing="1"/>
        <w:divId w:val="1315112060"/>
      </w:pPr>
      <w:r>
        <w:rPr>
          <w:color w:val="0000FF"/>
        </w:rPr>
        <w:t>TD S2-2104923</w:t>
      </w:r>
      <w:r>
        <w:t xml:space="preserve"> (P-CR) 23.256: TS 23.256: AMF Mobility Event Exposure support for UAS .. (Source: OPPO, Qualcomm, InterDigital).</w:t>
      </w:r>
      <w:r>
        <w:br/>
      </w:r>
      <w:r>
        <w:rPr>
          <w:b/>
        </w:rPr>
        <w:t>Document for:</w:t>
      </w:r>
      <w:r>
        <w:t xml:space="preserve"> Approval.</w:t>
      </w:r>
      <w:r>
        <w:br/>
      </w:r>
      <w:r>
        <w:rPr>
          <w:b/>
        </w:rPr>
        <w:t>Abstract:</w:t>
      </w:r>
      <w:r>
        <w:t xml:space="preserve"> This contribution proposes the UAS NF to subscribe to AMF Mobility Exposure Eve</w:t>
      </w:r>
      <w:r>
        <w:t>nt to keep track of UUAA context with UE's latest serving AMF.</w:t>
      </w:r>
    </w:p>
    <w:p w14:paraId="0E9CF6BF" w14:textId="77777777" w:rsidR="00000000" w:rsidRDefault="00041FEC">
      <w:pPr>
        <w:keepNext/>
        <w:spacing w:before="100" w:beforeAutospacing="1" w:after="100" w:afterAutospacing="1"/>
        <w:divId w:val="1315112060"/>
        <w:rPr>
          <w:rFonts w:cs="Arial"/>
          <w:b/>
        </w:rPr>
      </w:pPr>
      <w:r>
        <w:rPr>
          <w:rFonts w:cs="Arial"/>
          <w:b/>
        </w:rPr>
        <w:t>Comment:</w:t>
      </w:r>
    </w:p>
    <w:p w14:paraId="36B2BF8D" w14:textId="77777777" w:rsidR="00000000" w:rsidRDefault="00041FEC">
      <w:pPr>
        <w:spacing w:before="100" w:beforeAutospacing="1" w:after="100" w:afterAutospacing="1"/>
        <w:divId w:val="1315112060"/>
      </w:pPr>
      <w:r>
        <w:t>Revision of S2-2103922r02. Approved.</w:t>
      </w:r>
    </w:p>
    <w:p w14:paraId="026B469D" w14:textId="77777777" w:rsidR="00000000" w:rsidRDefault="00041FEC">
      <w:pPr>
        <w:keepNext/>
        <w:spacing w:before="100" w:beforeAutospacing="1" w:after="100" w:afterAutospacing="1"/>
        <w:divId w:val="1315112060"/>
        <w:rPr>
          <w:rFonts w:cs="Arial"/>
          <w:b/>
        </w:rPr>
      </w:pPr>
      <w:r>
        <w:rPr>
          <w:rFonts w:cs="Arial"/>
          <w:b/>
        </w:rPr>
        <w:t>Discussion and conclusion:</w:t>
      </w:r>
    </w:p>
    <w:p w14:paraId="6880A5F6" w14:textId="77777777" w:rsidR="00000000" w:rsidRDefault="00041FEC">
      <w:pPr>
        <w:spacing w:before="100" w:beforeAutospacing="1" w:after="100" w:afterAutospacing="1"/>
        <w:divId w:val="1315112060"/>
      </w:pPr>
      <w:r>
        <w:t>-</w:t>
      </w:r>
    </w:p>
    <w:p w14:paraId="2A6BBFAA" w14:textId="77777777" w:rsidR="00000000" w:rsidRDefault="00041FEC">
      <w:pPr>
        <w:keepNext/>
        <w:spacing w:before="100" w:beforeAutospacing="1" w:after="100" w:afterAutospacing="1"/>
        <w:divId w:val="1315112060"/>
        <w:rPr>
          <w:rFonts w:cs="Arial"/>
          <w:b/>
        </w:rPr>
      </w:pPr>
      <w:r>
        <w:rPr>
          <w:rFonts w:cs="Arial"/>
          <w:b/>
        </w:rPr>
        <w:t>Status:</w:t>
      </w:r>
    </w:p>
    <w:p w14:paraId="02A49974" w14:textId="77777777" w:rsidR="00000000" w:rsidRDefault="00041FEC">
      <w:pPr>
        <w:spacing w:before="100" w:beforeAutospacing="1" w:after="100" w:afterAutospacing="1"/>
        <w:divId w:val="1315112060"/>
      </w:pPr>
      <w:r>
        <w:t>Approved.</w:t>
      </w:r>
    </w:p>
    <w:p w14:paraId="7F9FAF8F" w14:textId="77777777" w:rsidR="00000000" w:rsidRDefault="00041FEC">
      <w:pPr>
        <w:keepNext/>
        <w:keepLines/>
        <w:pBdr>
          <w:top w:val="single" w:sz="4" w:space="1" w:color="auto"/>
        </w:pBdr>
        <w:spacing w:before="100" w:beforeAutospacing="1" w:after="100" w:afterAutospacing="1"/>
        <w:divId w:val="1315112060"/>
      </w:pPr>
      <w:r>
        <w:rPr>
          <w:color w:val="0000FF"/>
        </w:rPr>
        <w:t>TD S2-2103923</w:t>
      </w:r>
      <w:r>
        <w:t xml:space="preserve"> (P-CR) 23.256: TS 23.256: Clarification for UUAA Aviation Payload and UUAA Authorizati</w:t>
      </w:r>
      <w:r>
        <w:t>on Payload.. (Source: OPPO).</w:t>
      </w:r>
      <w:r>
        <w:br/>
      </w:r>
      <w:r>
        <w:rPr>
          <w:b/>
        </w:rPr>
        <w:t>Document for:</w:t>
      </w:r>
      <w:r>
        <w:t xml:space="preserve"> Approval.</w:t>
      </w:r>
      <w:r>
        <w:br/>
      </w:r>
      <w:r>
        <w:rPr>
          <w:b/>
        </w:rPr>
        <w:t>Abstract:</w:t>
      </w:r>
      <w:r>
        <w:t xml:space="preserve"> This contribution proposes to clarify the usage and definition for UUAA Aviation Payload and UUAA Authorization Payload.</w:t>
      </w:r>
    </w:p>
    <w:p w14:paraId="2C1EF88A" w14:textId="77777777" w:rsidR="00000000" w:rsidRDefault="00041FEC">
      <w:pPr>
        <w:keepNext/>
        <w:spacing w:before="100" w:beforeAutospacing="1" w:after="100" w:afterAutospacing="1"/>
        <w:divId w:val="1315112060"/>
        <w:rPr>
          <w:rFonts w:cs="Arial"/>
          <w:b/>
        </w:rPr>
      </w:pPr>
      <w:r>
        <w:rPr>
          <w:rFonts w:cs="Arial"/>
          <w:b/>
        </w:rPr>
        <w:t>Comment:</w:t>
      </w:r>
    </w:p>
    <w:p w14:paraId="3B318CCA" w14:textId="77777777" w:rsidR="00000000" w:rsidRDefault="00041FEC">
      <w:pPr>
        <w:spacing w:before="100" w:beforeAutospacing="1" w:after="100" w:afterAutospacing="1"/>
        <w:divId w:val="1315112060"/>
      </w:pPr>
      <w:r>
        <w:t>Merged into S2-2104918.</w:t>
      </w:r>
    </w:p>
    <w:p w14:paraId="76F3063C" w14:textId="77777777" w:rsidR="00000000" w:rsidRDefault="00041FEC">
      <w:pPr>
        <w:keepNext/>
        <w:spacing w:before="100" w:beforeAutospacing="1" w:after="100" w:afterAutospacing="1"/>
        <w:divId w:val="1315112060"/>
        <w:rPr>
          <w:rFonts w:cs="Arial"/>
          <w:b/>
        </w:rPr>
      </w:pPr>
      <w:r>
        <w:rPr>
          <w:rFonts w:cs="Arial"/>
          <w:b/>
        </w:rPr>
        <w:t>Discussion and conclusion:</w:t>
      </w:r>
    </w:p>
    <w:p w14:paraId="6443185E" w14:textId="77777777" w:rsidR="00000000" w:rsidRDefault="00041FEC">
      <w:pPr>
        <w:spacing w:before="100" w:beforeAutospacing="1" w:after="100" w:afterAutospacing="1"/>
        <w:divId w:val="1315112060"/>
      </w:pPr>
      <w:r>
        <w:t>-</w:t>
      </w:r>
    </w:p>
    <w:p w14:paraId="7D0AAFA0" w14:textId="77777777" w:rsidR="00000000" w:rsidRDefault="00041FEC">
      <w:pPr>
        <w:keepNext/>
        <w:spacing w:before="100" w:beforeAutospacing="1" w:after="100" w:afterAutospacing="1"/>
        <w:divId w:val="1315112060"/>
        <w:rPr>
          <w:rFonts w:cs="Arial"/>
          <w:b/>
        </w:rPr>
      </w:pPr>
      <w:r>
        <w:rPr>
          <w:rFonts w:cs="Arial"/>
          <w:b/>
        </w:rPr>
        <w:t>e-mail discussion:</w:t>
      </w:r>
    </w:p>
    <w:p w14:paraId="1E009965" w14:textId="77777777" w:rsidR="00000000" w:rsidRDefault="00041FEC">
      <w:pPr>
        <w:spacing w:before="100" w:beforeAutospacing="1" w:after="100" w:afterAutospacing="1"/>
        <w:divId w:val="1315112060"/>
      </w:pPr>
      <w:r>
        <w:t>Pallab (Nokia) points out that this pCR needs to be aligned with the latest revision of 4110</w:t>
      </w:r>
      <w:r>
        <w:br/>
        <w:t>Tricci (OPPO) responds to Pallab (Nokia) that this PCR is actually overlapped with QC's 3779 and 3923 has been merged into 3779. Please check.</w:t>
      </w:r>
      <w:r>
        <w:br/>
        <w:t>P</w:t>
      </w:r>
      <w:r>
        <w:t>allab (Nokia) thanks Tricci (OPPO) for confirming the merge of this pCR into 3779</w:t>
      </w:r>
      <w:r>
        <w:br/>
      </w:r>
      <w:r>
        <w:lastRenderedPageBreak/>
        <w:t>==== 8.X, 9.X Revisions Deadline ====</w:t>
      </w:r>
      <w:r>
        <w:br/>
        <w:t>==== 8.X, 9.X Final Deadline ====.</w:t>
      </w:r>
    </w:p>
    <w:p w14:paraId="18096C5E" w14:textId="77777777" w:rsidR="00000000" w:rsidRDefault="00041FEC">
      <w:pPr>
        <w:keepNext/>
        <w:spacing w:before="100" w:beforeAutospacing="1" w:after="100" w:afterAutospacing="1"/>
        <w:divId w:val="1315112060"/>
        <w:rPr>
          <w:rFonts w:cs="Arial"/>
          <w:b/>
        </w:rPr>
      </w:pPr>
      <w:r>
        <w:rPr>
          <w:rFonts w:cs="Arial"/>
          <w:b/>
        </w:rPr>
        <w:t>Status:</w:t>
      </w:r>
    </w:p>
    <w:p w14:paraId="3C8F2039" w14:textId="77777777" w:rsidR="00000000" w:rsidRDefault="00041FEC">
      <w:pPr>
        <w:spacing w:before="100" w:beforeAutospacing="1" w:after="100" w:afterAutospacing="1"/>
        <w:divId w:val="1315112060"/>
      </w:pPr>
      <w:r>
        <w:t>Merged into S2-2104918.</w:t>
      </w:r>
    </w:p>
    <w:p w14:paraId="59D40EE3" w14:textId="77777777" w:rsidR="00000000" w:rsidRDefault="00041FEC">
      <w:pPr>
        <w:keepNext/>
        <w:keepLines/>
        <w:pBdr>
          <w:top w:val="single" w:sz="4" w:space="1" w:color="auto"/>
        </w:pBdr>
        <w:spacing w:before="100" w:beforeAutospacing="1" w:after="100" w:afterAutospacing="1"/>
        <w:divId w:val="1315112060"/>
      </w:pPr>
      <w:r>
        <w:rPr>
          <w:color w:val="0000FF"/>
        </w:rPr>
        <w:t>TD S2-2104104</w:t>
      </w:r>
      <w:r>
        <w:t xml:space="preserve"> (P-CR) 23.256: TS 23.256: Updates to procedure for UAV </w:t>
      </w:r>
      <w:r>
        <w:t>location reporting.. (Source: Nokia, Nokia Shanghai Bell).</w:t>
      </w:r>
      <w:r>
        <w:br/>
      </w:r>
      <w:r>
        <w:rPr>
          <w:b/>
        </w:rPr>
        <w:t>Document for:</w:t>
      </w:r>
      <w:r>
        <w:t xml:space="preserve"> Approval.</w:t>
      </w:r>
      <w:r>
        <w:br/>
      </w:r>
      <w:r>
        <w:rPr>
          <w:b/>
        </w:rPr>
        <w:t>Abstract:</w:t>
      </w:r>
      <w:r>
        <w:t xml:space="preserve"> This contribution proposes some corrections in UAV location reporting procedure.</w:t>
      </w:r>
    </w:p>
    <w:p w14:paraId="374BEEAF" w14:textId="77777777" w:rsidR="00000000" w:rsidRDefault="00041FEC">
      <w:pPr>
        <w:keepNext/>
        <w:spacing w:before="100" w:beforeAutospacing="1" w:after="100" w:afterAutospacing="1"/>
        <w:divId w:val="1315112060"/>
        <w:rPr>
          <w:rFonts w:cs="Arial"/>
          <w:b/>
        </w:rPr>
      </w:pPr>
      <w:r>
        <w:rPr>
          <w:rFonts w:cs="Arial"/>
          <w:b/>
        </w:rPr>
        <w:t>Comment:</w:t>
      </w:r>
    </w:p>
    <w:p w14:paraId="77108FB4" w14:textId="77777777" w:rsidR="00000000" w:rsidRDefault="00041FEC">
      <w:pPr>
        <w:spacing w:before="100" w:beforeAutospacing="1" w:after="100" w:afterAutospacing="1"/>
        <w:divId w:val="1315112060"/>
      </w:pPr>
      <w:r>
        <w:t>Approved.</w:t>
      </w:r>
    </w:p>
    <w:p w14:paraId="5165EE51" w14:textId="77777777" w:rsidR="00000000" w:rsidRDefault="00041FEC">
      <w:pPr>
        <w:keepNext/>
        <w:spacing w:before="100" w:beforeAutospacing="1" w:after="100" w:afterAutospacing="1"/>
        <w:divId w:val="1315112060"/>
        <w:rPr>
          <w:rFonts w:cs="Arial"/>
          <w:b/>
        </w:rPr>
      </w:pPr>
      <w:r>
        <w:rPr>
          <w:rFonts w:cs="Arial"/>
          <w:b/>
        </w:rPr>
        <w:t>Discussion and conclusion:</w:t>
      </w:r>
    </w:p>
    <w:p w14:paraId="4E747211" w14:textId="77777777" w:rsidR="00000000" w:rsidRDefault="00041FEC">
      <w:pPr>
        <w:spacing w:before="100" w:beforeAutospacing="1" w:after="100" w:afterAutospacing="1"/>
        <w:divId w:val="1315112060"/>
      </w:pPr>
      <w:r>
        <w:t>-</w:t>
      </w:r>
    </w:p>
    <w:p w14:paraId="6448CB71" w14:textId="77777777" w:rsidR="00000000" w:rsidRDefault="00041FEC">
      <w:pPr>
        <w:keepNext/>
        <w:spacing w:before="100" w:beforeAutospacing="1" w:after="100" w:afterAutospacing="1"/>
        <w:divId w:val="1315112060"/>
        <w:rPr>
          <w:rFonts w:cs="Arial"/>
          <w:b/>
        </w:rPr>
      </w:pPr>
      <w:r>
        <w:rPr>
          <w:rFonts w:cs="Arial"/>
          <w:b/>
        </w:rPr>
        <w:t>e-mail discussion:</w:t>
      </w:r>
    </w:p>
    <w:p w14:paraId="57B1A303" w14:textId="77777777" w:rsidR="00000000" w:rsidRDefault="00041FEC">
      <w:pPr>
        <w:spacing w:before="100" w:beforeAutospacing="1" w:after="100" w:afterAutospacing="1"/>
        <w:divId w:val="1315112060"/>
      </w:pPr>
      <w:r>
        <w:br/>
        <w:t xml:space="preserve">==== 8.X, 9.X </w:t>
      </w:r>
      <w:r>
        <w:t>Final Deadline ====.</w:t>
      </w:r>
    </w:p>
    <w:p w14:paraId="54C798AF" w14:textId="77777777" w:rsidR="00000000" w:rsidRDefault="00041FEC">
      <w:pPr>
        <w:keepNext/>
        <w:spacing w:before="100" w:beforeAutospacing="1" w:after="100" w:afterAutospacing="1"/>
        <w:divId w:val="1315112060"/>
        <w:rPr>
          <w:rFonts w:cs="Arial"/>
          <w:b/>
        </w:rPr>
      </w:pPr>
      <w:r>
        <w:rPr>
          <w:rFonts w:cs="Arial"/>
          <w:b/>
        </w:rPr>
        <w:t>Status:</w:t>
      </w:r>
    </w:p>
    <w:p w14:paraId="08394F50" w14:textId="77777777" w:rsidR="00000000" w:rsidRDefault="00041FEC">
      <w:pPr>
        <w:spacing w:before="100" w:beforeAutospacing="1" w:after="100" w:afterAutospacing="1"/>
        <w:divId w:val="1315112060"/>
      </w:pPr>
      <w:r>
        <w:t>Approved.</w:t>
      </w:r>
    </w:p>
    <w:p w14:paraId="19A46C75" w14:textId="77777777" w:rsidR="00000000" w:rsidRDefault="00041FEC">
      <w:pPr>
        <w:keepNext/>
        <w:keepLines/>
        <w:pBdr>
          <w:top w:val="single" w:sz="4" w:space="1" w:color="auto"/>
        </w:pBdr>
        <w:spacing w:before="100" w:beforeAutospacing="1" w:after="100" w:afterAutospacing="1"/>
        <w:divId w:val="1315112060"/>
      </w:pPr>
      <w:r>
        <w:rPr>
          <w:color w:val="0000FF"/>
        </w:rPr>
        <w:t>TD S2-2104105</w:t>
      </w:r>
      <w:r>
        <w:t xml:space="preserve"> (P-CR) 23.256: TS 23.256: Updates to UUAA-MM and UUAA-SM procedure.. (Source: Nokia, Nokia Shanghai Bell).</w:t>
      </w:r>
      <w:r>
        <w:br/>
      </w:r>
      <w:r>
        <w:rPr>
          <w:b/>
        </w:rPr>
        <w:t>Document for:</w:t>
      </w:r>
      <w:r>
        <w:t xml:space="preserve"> Approval.</w:t>
      </w:r>
      <w:r>
        <w:br/>
      </w:r>
      <w:r>
        <w:rPr>
          <w:b/>
        </w:rPr>
        <w:t>Abstract:</w:t>
      </w:r>
      <w:r>
        <w:t xml:space="preserve"> -</w:t>
      </w:r>
    </w:p>
    <w:p w14:paraId="53E1876A" w14:textId="77777777" w:rsidR="00000000" w:rsidRDefault="00041FEC">
      <w:pPr>
        <w:keepNext/>
        <w:spacing w:before="100" w:beforeAutospacing="1" w:after="100" w:afterAutospacing="1"/>
        <w:divId w:val="1315112060"/>
        <w:rPr>
          <w:rFonts w:cs="Arial"/>
          <w:b/>
        </w:rPr>
      </w:pPr>
      <w:r>
        <w:rPr>
          <w:rFonts w:cs="Arial"/>
          <w:b/>
        </w:rPr>
        <w:t>Comment:</w:t>
      </w:r>
    </w:p>
    <w:p w14:paraId="0E14CF38" w14:textId="77777777" w:rsidR="00000000" w:rsidRDefault="00041FEC">
      <w:pPr>
        <w:spacing w:before="100" w:beforeAutospacing="1" w:after="100" w:afterAutospacing="1"/>
        <w:divId w:val="1315112060"/>
      </w:pPr>
      <w:r>
        <w:t>r01 agreed. Revised to S2-2104924.</w:t>
      </w:r>
    </w:p>
    <w:p w14:paraId="4F5E456D" w14:textId="77777777" w:rsidR="00000000" w:rsidRDefault="00041FEC">
      <w:pPr>
        <w:keepNext/>
        <w:spacing w:before="100" w:beforeAutospacing="1" w:after="100" w:afterAutospacing="1"/>
        <w:divId w:val="1315112060"/>
        <w:rPr>
          <w:rFonts w:cs="Arial"/>
          <w:b/>
        </w:rPr>
      </w:pPr>
      <w:r>
        <w:rPr>
          <w:rFonts w:cs="Arial"/>
          <w:b/>
        </w:rPr>
        <w:t>Discussion and c</w:t>
      </w:r>
      <w:r>
        <w:rPr>
          <w:rFonts w:cs="Arial"/>
          <w:b/>
        </w:rPr>
        <w:t>onclusion:</w:t>
      </w:r>
    </w:p>
    <w:p w14:paraId="6E9A3545" w14:textId="77777777" w:rsidR="00000000" w:rsidRDefault="00041FEC">
      <w:pPr>
        <w:spacing w:before="100" w:beforeAutospacing="1" w:after="100" w:afterAutospacing="1"/>
        <w:divId w:val="1315112060"/>
      </w:pPr>
      <w:r>
        <w:t>-</w:t>
      </w:r>
    </w:p>
    <w:p w14:paraId="2CFA8DA1" w14:textId="77777777" w:rsidR="00000000" w:rsidRDefault="00041FEC">
      <w:pPr>
        <w:keepNext/>
        <w:spacing w:before="100" w:beforeAutospacing="1" w:after="100" w:afterAutospacing="1"/>
        <w:divId w:val="1315112060"/>
        <w:rPr>
          <w:rFonts w:cs="Arial"/>
          <w:b/>
        </w:rPr>
      </w:pPr>
      <w:r>
        <w:rPr>
          <w:rFonts w:cs="Arial"/>
          <w:b/>
        </w:rPr>
        <w:t>e-mail discussion:</w:t>
      </w:r>
    </w:p>
    <w:p w14:paraId="2318332E" w14:textId="77777777" w:rsidR="00000000" w:rsidRDefault="00041FEC">
      <w:pPr>
        <w:spacing w:before="100" w:beforeAutospacing="1" w:after="100" w:afterAutospacing="1"/>
        <w:divId w:val="1315112060"/>
      </w:pPr>
      <w:r>
        <w:t>Stefano (Qualcomm) suggests a way forward to reconcile with Oppo's 3922 and indicates no conflict with 3779 and 3780</w:t>
      </w:r>
      <w:r>
        <w:br/>
        <w:t>Tricci (OPPO) asks for clarifications.</w:t>
      </w:r>
      <w:r>
        <w:br/>
        <w:t>Tricci (OPPO) provides r01 to suggest clarifications and adds OPPO a</w:t>
      </w:r>
      <w:r>
        <w:t>s the supporting company.</w:t>
      </w:r>
      <w:r>
        <w:br/>
        <w:t>Pallab (Nokia) is OK with r01 and thanks Tricci (OPPO) for supporting.</w:t>
      </w:r>
      <w:r>
        <w:br/>
      </w:r>
      <w:r>
        <w:lastRenderedPageBreak/>
        <w:t>==== 8.X, 9.X Revisions Deadline ====</w:t>
      </w:r>
      <w:r>
        <w:br/>
        <w:t>Pallab (Nokia) proposes to approve r01.</w:t>
      </w:r>
      <w:r>
        <w:br/>
        <w:t>==== 8.X, 9.X Final Deadline ====.</w:t>
      </w:r>
    </w:p>
    <w:p w14:paraId="72702F72" w14:textId="77777777" w:rsidR="00000000" w:rsidRDefault="00041FEC">
      <w:pPr>
        <w:keepNext/>
        <w:spacing w:before="100" w:beforeAutospacing="1" w:after="100" w:afterAutospacing="1"/>
        <w:divId w:val="1315112060"/>
        <w:rPr>
          <w:rFonts w:cs="Arial"/>
          <w:b/>
        </w:rPr>
      </w:pPr>
      <w:r>
        <w:rPr>
          <w:rFonts w:cs="Arial"/>
          <w:b/>
        </w:rPr>
        <w:t>Status:</w:t>
      </w:r>
    </w:p>
    <w:p w14:paraId="54D90A0B" w14:textId="77777777" w:rsidR="00000000" w:rsidRDefault="00041FEC">
      <w:pPr>
        <w:spacing w:before="100" w:beforeAutospacing="1" w:after="100" w:afterAutospacing="1"/>
        <w:divId w:val="1315112060"/>
      </w:pPr>
      <w:r>
        <w:t>Revised to S2-2104924.</w:t>
      </w:r>
    </w:p>
    <w:p w14:paraId="25633BE9" w14:textId="77777777" w:rsidR="00000000" w:rsidRDefault="00041FEC">
      <w:pPr>
        <w:keepNext/>
        <w:keepLines/>
        <w:pBdr>
          <w:top w:val="single" w:sz="4" w:space="1" w:color="auto"/>
        </w:pBdr>
        <w:spacing w:before="100" w:beforeAutospacing="1" w:after="100" w:afterAutospacing="1"/>
        <w:divId w:val="1315112060"/>
      </w:pPr>
      <w:r>
        <w:rPr>
          <w:color w:val="0000FF"/>
        </w:rPr>
        <w:t>TD S2-2104924</w:t>
      </w:r>
      <w:r>
        <w:t xml:space="preserve"> (</w:t>
      </w:r>
      <w:r>
        <w:t>P-CR) 23.256: TS 23.256: Updates to UUAA-MM and UUAA-SM procedure.. (Source: Nokia, Nokia Shanghai Bell, OPPO).</w:t>
      </w:r>
      <w:r>
        <w:br/>
      </w:r>
      <w:r>
        <w:rPr>
          <w:b/>
        </w:rPr>
        <w:t>Document for:</w:t>
      </w:r>
      <w:r>
        <w:t xml:space="preserve"> Approval.</w:t>
      </w:r>
      <w:r>
        <w:br/>
      </w:r>
      <w:r>
        <w:rPr>
          <w:b/>
        </w:rPr>
        <w:t>Abstract:</w:t>
      </w:r>
      <w:r>
        <w:t xml:space="preserve"> -</w:t>
      </w:r>
    </w:p>
    <w:p w14:paraId="6AFE3368" w14:textId="77777777" w:rsidR="00000000" w:rsidRDefault="00041FEC">
      <w:pPr>
        <w:keepNext/>
        <w:spacing w:before="100" w:beforeAutospacing="1" w:after="100" w:afterAutospacing="1"/>
        <w:divId w:val="1315112060"/>
        <w:rPr>
          <w:rFonts w:cs="Arial"/>
          <w:b/>
        </w:rPr>
      </w:pPr>
      <w:r>
        <w:rPr>
          <w:rFonts w:cs="Arial"/>
          <w:b/>
        </w:rPr>
        <w:t>Comment:</w:t>
      </w:r>
    </w:p>
    <w:p w14:paraId="35070DD9" w14:textId="77777777" w:rsidR="00000000" w:rsidRDefault="00041FEC">
      <w:pPr>
        <w:spacing w:before="100" w:beforeAutospacing="1" w:after="100" w:afterAutospacing="1"/>
        <w:divId w:val="1315112060"/>
      </w:pPr>
      <w:r>
        <w:t>Revision of S2-2104105r01. Approved.</w:t>
      </w:r>
    </w:p>
    <w:p w14:paraId="6AAB1B6A" w14:textId="77777777" w:rsidR="00000000" w:rsidRDefault="00041FEC">
      <w:pPr>
        <w:keepNext/>
        <w:spacing w:before="100" w:beforeAutospacing="1" w:after="100" w:afterAutospacing="1"/>
        <w:divId w:val="1315112060"/>
        <w:rPr>
          <w:rFonts w:cs="Arial"/>
          <w:b/>
        </w:rPr>
      </w:pPr>
      <w:r>
        <w:rPr>
          <w:rFonts w:cs="Arial"/>
          <w:b/>
        </w:rPr>
        <w:t>Discussion and conclusion:</w:t>
      </w:r>
    </w:p>
    <w:p w14:paraId="4147ACB1" w14:textId="77777777" w:rsidR="00000000" w:rsidRDefault="00041FEC">
      <w:pPr>
        <w:spacing w:before="100" w:beforeAutospacing="1" w:after="100" w:afterAutospacing="1"/>
        <w:divId w:val="1315112060"/>
      </w:pPr>
      <w:r>
        <w:t>-</w:t>
      </w:r>
    </w:p>
    <w:p w14:paraId="75B8CD73" w14:textId="77777777" w:rsidR="00000000" w:rsidRDefault="00041FEC">
      <w:pPr>
        <w:keepNext/>
        <w:spacing w:before="100" w:beforeAutospacing="1" w:after="100" w:afterAutospacing="1"/>
        <w:divId w:val="1315112060"/>
        <w:rPr>
          <w:rFonts w:cs="Arial"/>
          <w:b/>
        </w:rPr>
      </w:pPr>
      <w:r>
        <w:rPr>
          <w:rFonts w:cs="Arial"/>
          <w:b/>
        </w:rPr>
        <w:t>Status:</w:t>
      </w:r>
    </w:p>
    <w:p w14:paraId="4DAEBC19" w14:textId="77777777" w:rsidR="00000000" w:rsidRDefault="00041FEC">
      <w:pPr>
        <w:spacing w:before="100" w:beforeAutospacing="1" w:after="100" w:afterAutospacing="1"/>
        <w:divId w:val="1315112060"/>
      </w:pPr>
      <w:r>
        <w:t>Approved.</w:t>
      </w:r>
    </w:p>
    <w:p w14:paraId="4372E6B8" w14:textId="77777777" w:rsidR="00000000" w:rsidRDefault="00041FEC">
      <w:pPr>
        <w:keepNext/>
        <w:keepLines/>
        <w:pBdr>
          <w:top w:val="single" w:sz="4" w:space="1" w:color="auto"/>
        </w:pBdr>
        <w:spacing w:before="100" w:beforeAutospacing="1" w:after="100" w:afterAutospacing="1"/>
        <w:divId w:val="1315112060"/>
      </w:pPr>
      <w:r>
        <w:rPr>
          <w:color w:val="0000FF"/>
        </w:rPr>
        <w:t>TD </w:t>
      </w:r>
      <w:r>
        <w:rPr>
          <w:color w:val="0000FF"/>
        </w:rPr>
        <w:t>S2-2104110</w:t>
      </w:r>
      <w:r>
        <w:t xml:space="preserve"> (P-CR) 23.256: TS 23.256: Generic IE names for UUAA-SM.. (Source: Nokia, Nokia Shanghai Bell, Ericsson, Qualcomm Incorporated).</w:t>
      </w:r>
      <w:r>
        <w:br/>
      </w:r>
      <w:r>
        <w:rPr>
          <w:b/>
        </w:rPr>
        <w:t>Document for:</w:t>
      </w:r>
      <w:r>
        <w:t xml:space="preserve"> Approval.</w:t>
      </w:r>
      <w:r>
        <w:br/>
      </w:r>
      <w:r>
        <w:rPr>
          <w:b/>
        </w:rPr>
        <w:t>Abstract:</w:t>
      </w:r>
      <w:r>
        <w:t xml:space="preserve"> This contribution proposes to make the IE names for UUAA-SM procedure in TS 23.256 </w:t>
      </w:r>
      <w:r>
        <w:t>as generic wherever needed.</w:t>
      </w:r>
    </w:p>
    <w:p w14:paraId="2A0A004E" w14:textId="77777777" w:rsidR="00000000" w:rsidRDefault="00041FEC">
      <w:pPr>
        <w:keepNext/>
        <w:spacing w:before="100" w:beforeAutospacing="1" w:after="100" w:afterAutospacing="1"/>
        <w:divId w:val="1315112060"/>
        <w:rPr>
          <w:rFonts w:cs="Arial"/>
          <w:b/>
        </w:rPr>
      </w:pPr>
      <w:r>
        <w:rPr>
          <w:rFonts w:cs="Arial"/>
          <w:b/>
        </w:rPr>
        <w:t>Comment:</w:t>
      </w:r>
    </w:p>
    <w:p w14:paraId="5CBA738C" w14:textId="77777777" w:rsidR="00000000" w:rsidRDefault="00041FEC">
      <w:pPr>
        <w:spacing w:before="100" w:beforeAutospacing="1" w:after="100" w:afterAutospacing="1"/>
        <w:divId w:val="1315112060"/>
      </w:pPr>
      <w:r>
        <w:t>CC#4: r02 agreed. Revised to S2-2105159, merging S2-2103780 and S2-2103867.</w:t>
      </w:r>
    </w:p>
    <w:p w14:paraId="77EF9913" w14:textId="77777777" w:rsidR="00000000" w:rsidRDefault="00041FEC">
      <w:pPr>
        <w:keepNext/>
        <w:spacing w:before="100" w:beforeAutospacing="1" w:after="100" w:afterAutospacing="1"/>
        <w:divId w:val="1315112060"/>
        <w:rPr>
          <w:rFonts w:cs="Arial"/>
          <w:b/>
        </w:rPr>
      </w:pPr>
      <w:r>
        <w:rPr>
          <w:rFonts w:cs="Arial"/>
          <w:b/>
        </w:rPr>
        <w:t>Discussion and conclusion:</w:t>
      </w:r>
    </w:p>
    <w:p w14:paraId="3DD0583A" w14:textId="77777777" w:rsidR="00000000" w:rsidRDefault="00041FEC">
      <w:pPr>
        <w:spacing w:before="100" w:beforeAutospacing="1" w:after="100" w:afterAutospacing="1"/>
        <w:divId w:val="1315112060"/>
      </w:pPr>
      <w:r>
        <w:t>CC#4: Ericsson commented that r02 had some step numbering errors and this was corrected in r03. Interdigital was not</w:t>
      </w:r>
      <w:r>
        <w:t xml:space="preserve"> comfortable with this change to r02. This can be corrected at the next meeting. S2-2104110r02 was agreed and revised to S2-2105159.</w:t>
      </w:r>
    </w:p>
    <w:p w14:paraId="7CD57951" w14:textId="77777777" w:rsidR="00000000" w:rsidRDefault="00041FEC">
      <w:pPr>
        <w:keepNext/>
        <w:spacing w:before="100" w:beforeAutospacing="1" w:after="100" w:afterAutospacing="1"/>
        <w:divId w:val="1315112060"/>
        <w:rPr>
          <w:rFonts w:cs="Arial"/>
          <w:b/>
        </w:rPr>
      </w:pPr>
      <w:r>
        <w:rPr>
          <w:rFonts w:cs="Arial"/>
          <w:b/>
        </w:rPr>
        <w:t>e-mail discussion:</w:t>
      </w:r>
    </w:p>
    <w:p w14:paraId="249C06DF" w14:textId="77777777" w:rsidR="00000000" w:rsidRDefault="00041FEC">
      <w:pPr>
        <w:spacing w:before="100" w:beforeAutospacing="1" w:after="100" w:afterAutospacing="1"/>
        <w:divId w:val="1315112060"/>
      </w:pPr>
      <w:r>
        <w:t>Stefano (Qualcomm) provides r01 merging in 3780.</w:t>
      </w:r>
      <w:r>
        <w:br/>
        <w:t>Shabnam (Ericsson) provides r02 merging in 3867, adding</w:t>
      </w:r>
      <w:r>
        <w:t xml:space="preserve"> missing function in consultation with Qualcomm and Nokia.</w:t>
      </w:r>
      <w:r>
        <w:br/>
        <w:t>==== 8.X, 9.X Revisions Deadline ====</w:t>
      </w:r>
      <w:r>
        <w:br/>
        <w:t>Pallab (Nokia) thanks Stefano (Qualcomm) and Shabnam (Ericsson) for the merger and proposes to approve r02.</w:t>
      </w:r>
      <w:r>
        <w:br/>
      </w:r>
      <w:r>
        <w:lastRenderedPageBreak/>
        <w:t>Shabnam (Ericsson) asks to take it to CC#4 as a min</w:t>
      </w:r>
      <w:r>
        <w:t>or mistake on step numbering was found.</w:t>
      </w:r>
      <w:r>
        <w:br/>
        <w:t>==== 8.X, 9.X Final Deadline ====.</w:t>
      </w:r>
    </w:p>
    <w:p w14:paraId="10C068F7" w14:textId="77777777" w:rsidR="00000000" w:rsidRDefault="00041FEC">
      <w:pPr>
        <w:keepNext/>
        <w:spacing w:before="100" w:beforeAutospacing="1" w:after="100" w:afterAutospacing="1"/>
        <w:divId w:val="1315112060"/>
        <w:rPr>
          <w:rFonts w:cs="Arial"/>
          <w:b/>
        </w:rPr>
      </w:pPr>
      <w:r>
        <w:rPr>
          <w:rFonts w:cs="Arial"/>
          <w:b/>
        </w:rPr>
        <w:t>Status:</w:t>
      </w:r>
    </w:p>
    <w:p w14:paraId="408777F0" w14:textId="77777777" w:rsidR="00000000" w:rsidRDefault="00041FEC">
      <w:pPr>
        <w:spacing w:before="100" w:beforeAutospacing="1" w:after="100" w:afterAutospacing="1"/>
        <w:divId w:val="1315112060"/>
      </w:pPr>
      <w:r>
        <w:t>Revised to S2-2105159, merging S2-2103780 and S2-2103867.</w:t>
      </w:r>
    </w:p>
    <w:p w14:paraId="28111279" w14:textId="77777777" w:rsidR="00000000" w:rsidRDefault="00041FEC">
      <w:pPr>
        <w:keepNext/>
        <w:keepLines/>
        <w:pBdr>
          <w:top w:val="single" w:sz="4" w:space="1" w:color="auto"/>
        </w:pBdr>
        <w:spacing w:before="100" w:beforeAutospacing="1" w:after="100" w:afterAutospacing="1"/>
        <w:divId w:val="1315112060"/>
      </w:pPr>
      <w:r>
        <w:rPr>
          <w:color w:val="0000FF"/>
        </w:rPr>
        <w:t>TD S2-2105159</w:t>
      </w:r>
      <w:r>
        <w:t xml:space="preserve"> (P-CR) 23.256: TS 23.256: Generic IE names for UUAA-SM.. (Source: Nokia, Nokia Shanghai Bell, Ericsso</w:t>
      </w:r>
      <w:r>
        <w:t>n, Qualcomm Incorporated).</w:t>
      </w:r>
      <w:r>
        <w:br/>
      </w:r>
      <w:r>
        <w:rPr>
          <w:b/>
        </w:rPr>
        <w:t>Document for:</w:t>
      </w:r>
      <w:r>
        <w:t xml:space="preserve"> Approval.</w:t>
      </w:r>
      <w:r>
        <w:br/>
      </w:r>
      <w:r>
        <w:rPr>
          <w:b/>
        </w:rPr>
        <w:t>Abstract:</w:t>
      </w:r>
      <w:r>
        <w:t xml:space="preserve"> This contribution proposes to make the IE names for UUAA-SM procedure in TS 23.256 as generic wherever needed.</w:t>
      </w:r>
    </w:p>
    <w:p w14:paraId="31FE6F18" w14:textId="77777777" w:rsidR="00000000" w:rsidRDefault="00041FEC">
      <w:pPr>
        <w:keepNext/>
        <w:spacing w:before="100" w:beforeAutospacing="1" w:after="100" w:afterAutospacing="1"/>
        <w:divId w:val="1315112060"/>
        <w:rPr>
          <w:rFonts w:cs="Arial"/>
          <w:b/>
        </w:rPr>
      </w:pPr>
      <w:r>
        <w:rPr>
          <w:rFonts w:cs="Arial"/>
          <w:b/>
        </w:rPr>
        <w:t>Comment:</w:t>
      </w:r>
    </w:p>
    <w:p w14:paraId="08F8BBF8" w14:textId="77777777" w:rsidR="00000000" w:rsidRDefault="00041FEC">
      <w:pPr>
        <w:spacing w:before="100" w:beforeAutospacing="1" w:after="100" w:afterAutospacing="1"/>
        <w:divId w:val="1315112060"/>
      </w:pPr>
      <w:r>
        <w:t>Revision of S2-2104110r02, merging S2-2103780 and S2-2103867. CC#4: Approved.</w:t>
      </w:r>
    </w:p>
    <w:p w14:paraId="494FE12D" w14:textId="77777777" w:rsidR="00000000" w:rsidRDefault="00041FEC">
      <w:pPr>
        <w:keepNext/>
        <w:spacing w:before="100" w:beforeAutospacing="1" w:after="100" w:afterAutospacing="1"/>
        <w:divId w:val="1315112060"/>
        <w:rPr>
          <w:rFonts w:cs="Arial"/>
          <w:b/>
        </w:rPr>
      </w:pPr>
      <w:r>
        <w:rPr>
          <w:rFonts w:cs="Arial"/>
          <w:b/>
        </w:rPr>
        <w:t>Discussion and conclusion:</w:t>
      </w:r>
    </w:p>
    <w:p w14:paraId="187E4B26" w14:textId="77777777" w:rsidR="00000000" w:rsidRDefault="00041FEC">
      <w:pPr>
        <w:spacing w:before="100" w:beforeAutospacing="1" w:after="100" w:afterAutospacing="1"/>
        <w:divId w:val="1315112060"/>
      </w:pPr>
      <w:r>
        <w:t>-</w:t>
      </w:r>
    </w:p>
    <w:p w14:paraId="4015B570" w14:textId="77777777" w:rsidR="00000000" w:rsidRDefault="00041FEC">
      <w:pPr>
        <w:keepNext/>
        <w:spacing w:before="100" w:beforeAutospacing="1" w:after="100" w:afterAutospacing="1"/>
        <w:divId w:val="1315112060"/>
        <w:rPr>
          <w:rFonts w:cs="Arial"/>
          <w:b/>
        </w:rPr>
      </w:pPr>
      <w:r>
        <w:rPr>
          <w:rFonts w:cs="Arial"/>
          <w:b/>
        </w:rPr>
        <w:t>Status:</w:t>
      </w:r>
    </w:p>
    <w:p w14:paraId="1BDE7237" w14:textId="77777777" w:rsidR="00000000" w:rsidRDefault="00041FEC">
      <w:pPr>
        <w:spacing w:before="100" w:beforeAutospacing="1" w:after="100" w:afterAutospacing="1"/>
        <w:divId w:val="1315112060"/>
      </w:pPr>
      <w:r>
        <w:t>Approved.</w:t>
      </w:r>
    </w:p>
    <w:p w14:paraId="3FD06A5E" w14:textId="77777777" w:rsidR="00000000" w:rsidRDefault="00041FEC">
      <w:pPr>
        <w:keepNext/>
        <w:keepLines/>
        <w:pBdr>
          <w:top w:val="single" w:sz="4" w:space="1" w:color="auto"/>
        </w:pBdr>
        <w:spacing w:before="100" w:beforeAutospacing="1" w:after="100" w:afterAutospacing="1"/>
        <w:divId w:val="1315112060"/>
      </w:pPr>
      <w:r>
        <w:rPr>
          <w:color w:val="0000FF"/>
        </w:rPr>
        <w:t>TD S2-2104111</w:t>
      </w:r>
      <w:r>
        <w:t xml:space="preserve"> (P-CR) 23.256: TS 23.256: Updates to presence monitoring procedure.. (Source: Nokia, Nokia Shanghai Bell).</w:t>
      </w:r>
      <w:r>
        <w:br/>
      </w:r>
      <w:r>
        <w:rPr>
          <w:b/>
        </w:rPr>
        <w:t>Document f</w:t>
      </w:r>
      <w:r>
        <w:rPr>
          <w:b/>
        </w:rPr>
        <w:t>or:</w:t>
      </w:r>
      <w:r>
        <w:t xml:space="preserve"> Approval.</w:t>
      </w:r>
      <w:r>
        <w:br/>
      </w:r>
      <w:r>
        <w:rPr>
          <w:b/>
        </w:rPr>
        <w:t>Abstract:</w:t>
      </w:r>
      <w:r>
        <w:t xml:space="preserve"> This contribution proposes some minor updates in UAV presence monitoring procedure.</w:t>
      </w:r>
    </w:p>
    <w:p w14:paraId="398D6F71" w14:textId="77777777" w:rsidR="00000000" w:rsidRDefault="00041FEC">
      <w:pPr>
        <w:keepNext/>
        <w:spacing w:before="100" w:beforeAutospacing="1" w:after="100" w:afterAutospacing="1"/>
        <w:divId w:val="1315112060"/>
        <w:rPr>
          <w:rFonts w:cs="Arial"/>
          <w:b/>
        </w:rPr>
      </w:pPr>
      <w:r>
        <w:rPr>
          <w:rFonts w:cs="Arial"/>
          <w:b/>
        </w:rPr>
        <w:t>Comment:</w:t>
      </w:r>
    </w:p>
    <w:p w14:paraId="01F90CFC" w14:textId="77777777" w:rsidR="00000000" w:rsidRDefault="00041FEC">
      <w:pPr>
        <w:spacing w:before="100" w:beforeAutospacing="1" w:after="100" w:afterAutospacing="1"/>
        <w:divId w:val="1315112060"/>
      </w:pPr>
      <w:r>
        <w:t>r02 agreed. Revised to S2-2104925.</w:t>
      </w:r>
    </w:p>
    <w:p w14:paraId="4A73C53C" w14:textId="77777777" w:rsidR="00000000" w:rsidRDefault="00041FEC">
      <w:pPr>
        <w:keepNext/>
        <w:spacing w:before="100" w:beforeAutospacing="1" w:after="100" w:afterAutospacing="1"/>
        <w:divId w:val="1315112060"/>
        <w:rPr>
          <w:rFonts w:cs="Arial"/>
          <w:b/>
        </w:rPr>
      </w:pPr>
      <w:r>
        <w:rPr>
          <w:rFonts w:cs="Arial"/>
          <w:b/>
        </w:rPr>
        <w:t>Discussion and conclusion:</w:t>
      </w:r>
    </w:p>
    <w:p w14:paraId="566276A6" w14:textId="77777777" w:rsidR="00000000" w:rsidRDefault="00041FEC">
      <w:pPr>
        <w:spacing w:before="100" w:beforeAutospacing="1" w:after="100" w:afterAutospacing="1"/>
        <w:divId w:val="1315112060"/>
      </w:pPr>
      <w:r>
        <w:t>-</w:t>
      </w:r>
    </w:p>
    <w:p w14:paraId="1A6EA5B5" w14:textId="77777777" w:rsidR="00000000" w:rsidRDefault="00041FEC">
      <w:pPr>
        <w:keepNext/>
        <w:spacing w:before="100" w:beforeAutospacing="1" w:after="100" w:afterAutospacing="1"/>
        <w:divId w:val="1315112060"/>
        <w:rPr>
          <w:rFonts w:cs="Arial"/>
          <w:b/>
        </w:rPr>
      </w:pPr>
      <w:r>
        <w:rPr>
          <w:rFonts w:cs="Arial"/>
          <w:b/>
        </w:rPr>
        <w:t>e-mail discussion:</w:t>
      </w:r>
    </w:p>
    <w:p w14:paraId="21D7DDB5" w14:textId="77777777" w:rsidR="00000000" w:rsidRDefault="00041FEC">
      <w:pPr>
        <w:spacing w:before="100" w:beforeAutospacing="1" w:after="100" w:afterAutospacing="1"/>
        <w:divId w:val="1315112060"/>
      </w:pPr>
      <w:r>
        <w:t>DongYeon (Samsung) provides r01.</w:t>
      </w:r>
      <w:r>
        <w:br/>
        <w:t>Pallab (Nokia) responds to DongYeon (Samsung) and provides r02</w:t>
      </w:r>
      <w:r>
        <w:br/>
        <w:t>DongYeon (Samsung) is fine with r02, and asks a question.</w:t>
      </w:r>
      <w:r>
        <w:br/>
        <w:t>DongYeon (Samsung) is fine with r02.</w:t>
      </w:r>
      <w:r>
        <w:br/>
        <w:t>Pallab (Nokia) tries to clarify.</w:t>
      </w:r>
      <w:r>
        <w:br/>
        <w:t>==== 8.X, 9.X Revisions Deadline</w:t>
      </w:r>
      <w:r>
        <w:t xml:space="preserve"> ====</w:t>
      </w:r>
      <w:r>
        <w:br/>
        <w:t>DongYeon (Samsung) replies, continues to agree to r02.</w:t>
      </w:r>
      <w:r>
        <w:br/>
        <w:t>Pallab (Nokia) thanks DongYeon (Samsung) for confirming and proposes to approve r02.</w:t>
      </w:r>
      <w:r>
        <w:br/>
        <w:t>==== 8.X, 9.X Final Deadline ====.</w:t>
      </w:r>
    </w:p>
    <w:p w14:paraId="71613122" w14:textId="77777777" w:rsidR="00000000" w:rsidRDefault="00041FEC">
      <w:pPr>
        <w:keepNext/>
        <w:spacing w:before="100" w:beforeAutospacing="1" w:after="100" w:afterAutospacing="1"/>
        <w:divId w:val="1315112060"/>
        <w:rPr>
          <w:rFonts w:cs="Arial"/>
          <w:b/>
        </w:rPr>
      </w:pPr>
      <w:r>
        <w:rPr>
          <w:rFonts w:cs="Arial"/>
          <w:b/>
        </w:rPr>
        <w:lastRenderedPageBreak/>
        <w:t>Status:</w:t>
      </w:r>
    </w:p>
    <w:p w14:paraId="38A6D106" w14:textId="77777777" w:rsidR="00000000" w:rsidRDefault="00041FEC">
      <w:pPr>
        <w:spacing w:before="100" w:beforeAutospacing="1" w:after="100" w:afterAutospacing="1"/>
        <w:divId w:val="1315112060"/>
      </w:pPr>
      <w:r>
        <w:t>Revised to S2-2104925.</w:t>
      </w:r>
    </w:p>
    <w:p w14:paraId="72ADADC4" w14:textId="77777777" w:rsidR="00000000" w:rsidRDefault="00041FEC">
      <w:pPr>
        <w:keepNext/>
        <w:keepLines/>
        <w:pBdr>
          <w:top w:val="single" w:sz="4" w:space="1" w:color="auto"/>
        </w:pBdr>
        <w:spacing w:before="100" w:beforeAutospacing="1" w:after="100" w:afterAutospacing="1"/>
        <w:divId w:val="1315112060"/>
      </w:pPr>
      <w:r>
        <w:rPr>
          <w:color w:val="0000FF"/>
        </w:rPr>
        <w:t>TD S2-2104925</w:t>
      </w:r>
      <w:r>
        <w:t xml:space="preserve"> (P-CR) 23.256: TS 23.256: Upda</w:t>
      </w:r>
      <w:r>
        <w:t>tes to presence monitoring procedure.. (Source: Nokia, Nokia Shanghai Bell).</w:t>
      </w:r>
      <w:r>
        <w:br/>
      </w:r>
      <w:r>
        <w:rPr>
          <w:b/>
        </w:rPr>
        <w:t>Document for:</w:t>
      </w:r>
      <w:r>
        <w:t xml:space="preserve"> Approval.</w:t>
      </w:r>
      <w:r>
        <w:br/>
      </w:r>
      <w:r>
        <w:rPr>
          <w:b/>
        </w:rPr>
        <w:t>Abstract:</w:t>
      </w:r>
      <w:r>
        <w:t xml:space="preserve"> This contribution proposes some minor updates in UAV presence monitoring procedure.</w:t>
      </w:r>
    </w:p>
    <w:p w14:paraId="0BF02933" w14:textId="77777777" w:rsidR="00000000" w:rsidRDefault="00041FEC">
      <w:pPr>
        <w:keepNext/>
        <w:spacing w:before="100" w:beforeAutospacing="1" w:after="100" w:afterAutospacing="1"/>
        <w:divId w:val="1315112060"/>
        <w:rPr>
          <w:rFonts w:cs="Arial"/>
          <w:b/>
        </w:rPr>
      </w:pPr>
      <w:r>
        <w:rPr>
          <w:rFonts w:cs="Arial"/>
          <w:b/>
        </w:rPr>
        <w:t>Comment:</w:t>
      </w:r>
    </w:p>
    <w:p w14:paraId="176939B6" w14:textId="77777777" w:rsidR="00000000" w:rsidRDefault="00041FEC">
      <w:pPr>
        <w:spacing w:before="100" w:beforeAutospacing="1" w:after="100" w:afterAutospacing="1"/>
        <w:divId w:val="1315112060"/>
      </w:pPr>
      <w:r>
        <w:t>Revision of S2-2104111r02. Approved.</w:t>
      </w:r>
    </w:p>
    <w:p w14:paraId="3AD7A6BA" w14:textId="77777777" w:rsidR="00000000" w:rsidRDefault="00041FEC">
      <w:pPr>
        <w:keepNext/>
        <w:spacing w:before="100" w:beforeAutospacing="1" w:after="100" w:afterAutospacing="1"/>
        <w:divId w:val="1315112060"/>
        <w:rPr>
          <w:rFonts w:cs="Arial"/>
          <w:b/>
        </w:rPr>
      </w:pPr>
      <w:r>
        <w:rPr>
          <w:rFonts w:cs="Arial"/>
          <w:b/>
        </w:rPr>
        <w:t xml:space="preserve">Discussion and </w:t>
      </w:r>
      <w:r>
        <w:rPr>
          <w:rFonts w:cs="Arial"/>
          <w:b/>
        </w:rPr>
        <w:t>conclusion:</w:t>
      </w:r>
    </w:p>
    <w:p w14:paraId="7E23FC77" w14:textId="77777777" w:rsidR="00000000" w:rsidRDefault="00041FEC">
      <w:pPr>
        <w:spacing w:before="100" w:beforeAutospacing="1" w:after="100" w:afterAutospacing="1"/>
        <w:divId w:val="1315112060"/>
      </w:pPr>
      <w:r>
        <w:t>-</w:t>
      </w:r>
    </w:p>
    <w:p w14:paraId="45996BB3" w14:textId="77777777" w:rsidR="00000000" w:rsidRDefault="00041FEC">
      <w:pPr>
        <w:keepNext/>
        <w:spacing w:before="100" w:beforeAutospacing="1" w:after="100" w:afterAutospacing="1"/>
        <w:divId w:val="1315112060"/>
        <w:rPr>
          <w:rFonts w:cs="Arial"/>
          <w:b/>
        </w:rPr>
      </w:pPr>
      <w:r>
        <w:rPr>
          <w:rFonts w:cs="Arial"/>
          <w:b/>
        </w:rPr>
        <w:t>Status:</w:t>
      </w:r>
    </w:p>
    <w:p w14:paraId="29C57F48" w14:textId="77777777" w:rsidR="00000000" w:rsidRDefault="00041FEC">
      <w:pPr>
        <w:spacing w:before="100" w:beforeAutospacing="1" w:after="100" w:afterAutospacing="1"/>
        <w:divId w:val="1315112060"/>
      </w:pPr>
      <w:r>
        <w:t>Approved.</w:t>
      </w:r>
    </w:p>
    <w:p w14:paraId="18B0AB0D" w14:textId="77777777" w:rsidR="00000000" w:rsidRDefault="00041FEC">
      <w:pPr>
        <w:keepNext/>
        <w:keepLines/>
        <w:pBdr>
          <w:top w:val="single" w:sz="4" w:space="1" w:color="auto"/>
        </w:pBdr>
        <w:spacing w:before="100" w:beforeAutospacing="1" w:after="100" w:afterAutospacing="1"/>
        <w:divId w:val="1315112060"/>
      </w:pPr>
      <w:r>
        <w:rPr>
          <w:color w:val="0000FF"/>
        </w:rPr>
        <w:t>TD S2-2104161</w:t>
      </w:r>
      <w:r>
        <w:t xml:space="preserve"> (P-CR) 23.256: Clarifications on one EN and one NOTE in the TS 23.256.. (Source: China Mobile).</w:t>
      </w:r>
      <w:r>
        <w:br/>
      </w:r>
      <w:r>
        <w:rPr>
          <w:b/>
        </w:rPr>
        <w:t>Document for:</w:t>
      </w:r>
      <w:r>
        <w:t xml:space="preserve"> Approval.</w:t>
      </w:r>
      <w:r>
        <w:br/>
      </w:r>
      <w:r>
        <w:rPr>
          <w:b/>
        </w:rPr>
        <w:t>Abstract:</w:t>
      </w:r>
      <w:r>
        <w:t xml:space="preserve"> This contribution introduces to make clarifications on one EN and one NOTE in th</w:t>
      </w:r>
      <w:r>
        <w:t>e TS 23.256.</w:t>
      </w:r>
    </w:p>
    <w:p w14:paraId="4C9EC68C" w14:textId="77777777" w:rsidR="00000000" w:rsidRDefault="00041FEC">
      <w:pPr>
        <w:keepNext/>
        <w:spacing w:before="100" w:beforeAutospacing="1" w:after="100" w:afterAutospacing="1"/>
        <w:divId w:val="1315112060"/>
        <w:rPr>
          <w:rFonts w:cs="Arial"/>
          <w:b/>
        </w:rPr>
      </w:pPr>
      <w:r>
        <w:rPr>
          <w:rFonts w:cs="Arial"/>
          <w:b/>
        </w:rPr>
        <w:t>Comment:</w:t>
      </w:r>
    </w:p>
    <w:p w14:paraId="0233C4E0" w14:textId="77777777" w:rsidR="00000000" w:rsidRDefault="00041FEC">
      <w:pPr>
        <w:spacing w:before="100" w:beforeAutospacing="1" w:after="100" w:afterAutospacing="1"/>
        <w:divId w:val="1315112060"/>
      </w:pPr>
      <w:r>
        <w:t>r01 agreed. Revised to S2-2104926.</w:t>
      </w:r>
    </w:p>
    <w:p w14:paraId="17147AF4" w14:textId="77777777" w:rsidR="00000000" w:rsidRDefault="00041FEC">
      <w:pPr>
        <w:keepNext/>
        <w:spacing w:before="100" w:beforeAutospacing="1" w:after="100" w:afterAutospacing="1"/>
        <w:divId w:val="1315112060"/>
        <w:rPr>
          <w:rFonts w:cs="Arial"/>
          <w:b/>
        </w:rPr>
      </w:pPr>
      <w:r>
        <w:rPr>
          <w:rFonts w:cs="Arial"/>
          <w:b/>
        </w:rPr>
        <w:t>Discussion and conclusion:</w:t>
      </w:r>
    </w:p>
    <w:p w14:paraId="07BD9141" w14:textId="77777777" w:rsidR="00000000" w:rsidRDefault="00041FEC">
      <w:pPr>
        <w:spacing w:before="100" w:beforeAutospacing="1" w:after="100" w:afterAutospacing="1"/>
        <w:divId w:val="1315112060"/>
      </w:pPr>
      <w:r>
        <w:t>-</w:t>
      </w:r>
    </w:p>
    <w:p w14:paraId="0E7A0DFC" w14:textId="77777777" w:rsidR="00000000" w:rsidRDefault="00041FEC">
      <w:pPr>
        <w:keepNext/>
        <w:spacing w:before="100" w:beforeAutospacing="1" w:after="100" w:afterAutospacing="1"/>
        <w:divId w:val="1315112060"/>
        <w:rPr>
          <w:rFonts w:cs="Arial"/>
          <w:b/>
        </w:rPr>
      </w:pPr>
      <w:r>
        <w:rPr>
          <w:rFonts w:cs="Arial"/>
          <w:b/>
        </w:rPr>
        <w:t>e-mail discussion:</w:t>
      </w:r>
    </w:p>
    <w:p w14:paraId="7B7725D4" w14:textId="77777777" w:rsidR="00000000" w:rsidRDefault="00041FEC">
      <w:pPr>
        <w:spacing w:before="100" w:beforeAutospacing="1" w:after="100" w:afterAutospacing="1"/>
        <w:divId w:val="1315112060"/>
      </w:pPr>
      <w:r>
        <w:t>Shabnam (Ericsson) first change is already covered in merged 4110 and prefer that change, so removed that change. r01 provided.</w:t>
      </w:r>
      <w:r>
        <w:br/>
        <w:t>==== 8.X, 9.X Revisions</w:t>
      </w:r>
      <w:r>
        <w:t xml:space="preserve"> Deadline ====</w:t>
      </w:r>
      <w:r>
        <w:br/>
        <w:t>==== 8.X, 9.X Final Deadline ====.</w:t>
      </w:r>
    </w:p>
    <w:p w14:paraId="24F33971" w14:textId="77777777" w:rsidR="00000000" w:rsidRDefault="00041FEC">
      <w:pPr>
        <w:keepNext/>
        <w:spacing w:before="100" w:beforeAutospacing="1" w:after="100" w:afterAutospacing="1"/>
        <w:divId w:val="1315112060"/>
        <w:rPr>
          <w:rFonts w:cs="Arial"/>
          <w:b/>
        </w:rPr>
      </w:pPr>
      <w:r>
        <w:rPr>
          <w:rFonts w:cs="Arial"/>
          <w:b/>
        </w:rPr>
        <w:t>Status:</w:t>
      </w:r>
    </w:p>
    <w:p w14:paraId="21EF6E9B" w14:textId="77777777" w:rsidR="00000000" w:rsidRDefault="00041FEC">
      <w:pPr>
        <w:spacing w:before="100" w:beforeAutospacing="1" w:after="100" w:afterAutospacing="1"/>
        <w:divId w:val="1315112060"/>
      </w:pPr>
      <w:r>
        <w:t>Revised to S2-2104926.</w:t>
      </w:r>
    </w:p>
    <w:p w14:paraId="7972FFE1" w14:textId="77777777" w:rsidR="00000000" w:rsidRDefault="00041FEC">
      <w:pPr>
        <w:keepNext/>
        <w:keepLines/>
        <w:pBdr>
          <w:top w:val="single" w:sz="4" w:space="1" w:color="auto"/>
        </w:pBdr>
        <w:spacing w:before="100" w:beforeAutospacing="1" w:after="100" w:afterAutospacing="1"/>
        <w:divId w:val="1315112060"/>
      </w:pPr>
      <w:r>
        <w:rPr>
          <w:color w:val="0000FF"/>
        </w:rPr>
        <w:lastRenderedPageBreak/>
        <w:t>TD S2-2104926</w:t>
      </w:r>
      <w:r>
        <w:t xml:space="preserve"> (P-CR) 23.256: Clarifications on one EN and one NOTE in the TS 23.256.. (Source: China Mobile).</w:t>
      </w:r>
      <w:r>
        <w:br/>
      </w:r>
      <w:r>
        <w:rPr>
          <w:b/>
        </w:rPr>
        <w:t>Document for:</w:t>
      </w:r>
      <w:r>
        <w:t xml:space="preserve"> Approval.</w:t>
      </w:r>
      <w:r>
        <w:br/>
      </w:r>
      <w:r>
        <w:rPr>
          <w:b/>
        </w:rPr>
        <w:t>Abstract:</w:t>
      </w:r>
      <w:r>
        <w:t xml:space="preserve"> This contribution introduces to</w:t>
      </w:r>
      <w:r>
        <w:t xml:space="preserve"> make clarifications on one EN and one NOTE in the TS 23.256.</w:t>
      </w:r>
    </w:p>
    <w:p w14:paraId="4BCF5732" w14:textId="77777777" w:rsidR="00000000" w:rsidRDefault="00041FEC">
      <w:pPr>
        <w:keepNext/>
        <w:spacing w:before="100" w:beforeAutospacing="1" w:after="100" w:afterAutospacing="1"/>
        <w:divId w:val="1315112060"/>
        <w:rPr>
          <w:rFonts w:cs="Arial"/>
          <w:b/>
        </w:rPr>
      </w:pPr>
      <w:r>
        <w:rPr>
          <w:rFonts w:cs="Arial"/>
          <w:b/>
        </w:rPr>
        <w:t>Comment:</w:t>
      </w:r>
    </w:p>
    <w:p w14:paraId="6C50E7C3" w14:textId="77777777" w:rsidR="00000000" w:rsidRDefault="00041FEC">
      <w:pPr>
        <w:spacing w:before="100" w:beforeAutospacing="1" w:after="100" w:afterAutospacing="1"/>
        <w:divId w:val="1315112060"/>
      </w:pPr>
      <w:r>
        <w:t>Revision of S2-2104161r01. Approved.</w:t>
      </w:r>
    </w:p>
    <w:p w14:paraId="76D8126E" w14:textId="77777777" w:rsidR="00000000" w:rsidRDefault="00041FEC">
      <w:pPr>
        <w:keepNext/>
        <w:spacing w:before="100" w:beforeAutospacing="1" w:after="100" w:afterAutospacing="1"/>
        <w:divId w:val="1315112060"/>
        <w:rPr>
          <w:rFonts w:cs="Arial"/>
          <w:b/>
        </w:rPr>
      </w:pPr>
      <w:r>
        <w:rPr>
          <w:rFonts w:cs="Arial"/>
          <w:b/>
        </w:rPr>
        <w:t>Discussion and conclusion:</w:t>
      </w:r>
    </w:p>
    <w:p w14:paraId="5A480A0F" w14:textId="77777777" w:rsidR="00000000" w:rsidRDefault="00041FEC">
      <w:pPr>
        <w:spacing w:before="100" w:beforeAutospacing="1" w:after="100" w:afterAutospacing="1"/>
        <w:divId w:val="1315112060"/>
      </w:pPr>
      <w:r>
        <w:t>-</w:t>
      </w:r>
    </w:p>
    <w:p w14:paraId="18B6C448" w14:textId="77777777" w:rsidR="00000000" w:rsidRDefault="00041FEC">
      <w:pPr>
        <w:keepNext/>
        <w:spacing w:before="100" w:beforeAutospacing="1" w:after="100" w:afterAutospacing="1"/>
        <w:divId w:val="1315112060"/>
        <w:rPr>
          <w:rFonts w:cs="Arial"/>
          <w:b/>
        </w:rPr>
      </w:pPr>
      <w:r>
        <w:rPr>
          <w:rFonts w:cs="Arial"/>
          <w:b/>
        </w:rPr>
        <w:t>Status:</w:t>
      </w:r>
    </w:p>
    <w:p w14:paraId="3694C809" w14:textId="77777777" w:rsidR="00000000" w:rsidRDefault="00041FEC">
      <w:pPr>
        <w:spacing w:before="100" w:beforeAutospacing="1" w:after="100" w:afterAutospacing="1"/>
        <w:divId w:val="1315112060"/>
      </w:pPr>
      <w:r>
        <w:t>Approved.</w:t>
      </w:r>
    </w:p>
    <w:p w14:paraId="04CADEDC" w14:textId="77777777" w:rsidR="00000000" w:rsidRDefault="00041FEC">
      <w:pPr>
        <w:keepNext/>
        <w:keepLines/>
        <w:pBdr>
          <w:top w:val="single" w:sz="4" w:space="1" w:color="auto"/>
        </w:pBdr>
        <w:spacing w:before="100" w:beforeAutospacing="1" w:after="100" w:afterAutospacing="1"/>
        <w:divId w:val="1315112060"/>
      </w:pPr>
      <w:r>
        <w:rPr>
          <w:color w:val="0000FF"/>
        </w:rPr>
        <w:t>TD S2-2104201</w:t>
      </w:r>
      <w:r>
        <w:t xml:space="preserve"> </w:t>
      </w:r>
      <w:r>
        <w:t>(P-CR) 23.256: TS23.256: Updates to UUAA-MM with EN resolve.. (Source: vivo).</w:t>
      </w:r>
      <w:r>
        <w:br/>
      </w:r>
      <w:r>
        <w:rPr>
          <w:b/>
        </w:rPr>
        <w:t>Document for:</w:t>
      </w:r>
      <w:r>
        <w:t xml:space="preserve"> Approval.</w:t>
      </w:r>
      <w:r>
        <w:br/>
      </w:r>
      <w:r>
        <w:rPr>
          <w:b/>
        </w:rPr>
        <w:t>Abstract:</w:t>
      </w:r>
      <w:r>
        <w:t xml:space="preserve"> This contribution is to update the UUAA-MM descriptions.</w:t>
      </w:r>
    </w:p>
    <w:p w14:paraId="75D44C60" w14:textId="77777777" w:rsidR="00000000" w:rsidRDefault="00041FEC">
      <w:pPr>
        <w:keepNext/>
        <w:spacing w:before="100" w:beforeAutospacing="1" w:after="100" w:afterAutospacing="1"/>
        <w:divId w:val="1315112060"/>
        <w:rPr>
          <w:rFonts w:cs="Arial"/>
          <w:b/>
        </w:rPr>
      </w:pPr>
      <w:r>
        <w:rPr>
          <w:rFonts w:cs="Arial"/>
          <w:b/>
        </w:rPr>
        <w:t>Comment:</w:t>
      </w:r>
    </w:p>
    <w:p w14:paraId="6C82F064" w14:textId="77777777" w:rsidR="00000000" w:rsidRDefault="00041FEC">
      <w:pPr>
        <w:spacing w:before="100" w:beforeAutospacing="1" w:after="100" w:afterAutospacing="1"/>
        <w:divId w:val="1315112060"/>
      </w:pPr>
      <w:r>
        <w:t>r01 agreed. Revised to S2-2104927.</w:t>
      </w:r>
    </w:p>
    <w:p w14:paraId="764D0D5B" w14:textId="77777777" w:rsidR="00000000" w:rsidRDefault="00041FEC">
      <w:pPr>
        <w:keepNext/>
        <w:spacing w:before="100" w:beforeAutospacing="1" w:after="100" w:afterAutospacing="1"/>
        <w:divId w:val="1315112060"/>
        <w:rPr>
          <w:rFonts w:cs="Arial"/>
          <w:b/>
        </w:rPr>
      </w:pPr>
      <w:r>
        <w:rPr>
          <w:rFonts w:cs="Arial"/>
          <w:b/>
        </w:rPr>
        <w:t>Discussion and conclusion:</w:t>
      </w:r>
    </w:p>
    <w:p w14:paraId="050664F5" w14:textId="77777777" w:rsidR="00000000" w:rsidRDefault="00041FEC">
      <w:pPr>
        <w:spacing w:before="100" w:beforeAutospacing="1" w:after="100" w:afterAutospacing="1"/>
        <w:divId w:val="1315112060"/>
      </w:pPr>
      <w:r>
        <w:t>-</w:t>
      </w:r>
    </w:p>
    <w:p w14:paraId="615BB915" w14:textId="77777777" w:rsidR="00000000" w:rsidRDefault="00041FEC">
      <w:pPr>
        <w:keepNext/>
        <w:spacing w:before="100" w:beforeAutospacing="1" w:after="100" w:afterAutospacing="1"/>
        <w:divId w:val="1315112060"/>
        <w:rPr>
          <w:rFonts w:cs="Arial"/>
          <w:b/>
        </w:rPr>
      </w:pPr>
      <w:r>
        <w:rPr>
          <w:rFonts w:cs="Arial"/>
          <w:b/>
        </w:rPr>
        <w:t>e-mail discuss</w:t>
      </w:r>
      <w:r>
        <w:rPr>
          <w:rFonts w:cs="Arial"/>
          <w:b/>
        </w:rPr>
        <w:t>ion:</w:t>
      </w:r>
    </w:p>
    <w:p w14:paraId="16D84FAB" w14:textId="77777777" w:rsidR="00000000" w:rsidRDefault="00041FEC">
      <w:pPr>
        <w:spacing w:before="100" w:beforeAutospacing="1" w:after="100" w:afterAutospacing="1"/>
        <w:divId w:val="1315112060"/>
      </w:pPr>
      <w:r>
        <w:t>Stefano (Qualcomm) proposes r01 due to conflict with 3779 (both r00 and r05).</w:t>
      </w:r>
      <w:r>
        <w:br/>
        <w:t>==== 8.X, 9.X Revisions Deadline ====</w:t>
      </w:r>
      <w:r>
        <w:br/>
        <w:t>Wen(vivo) responds to Stefano (Qualcomm) and can live with r01.</w:t>
      </w:r>
      <w:r>
        <w:br/>
        <w:t>==== 8.X, 9.X Final Deadline ====.</w:t>
      </w:r>
    </w:p>
    <w:p w14:paraId="03752253" w14:textId="77777777" w:rsidR="00000000" w:rsidRDefault="00041FEC">
      <w:pPr>
        <w:keepNext/>
        <w:spacing w:before="100" w:beforeAutospacing="1" w:after="100" w:afterAutospacing="1"/>
        <w:divId w:val="1315112060"/>
        <w:rPr>
          <w:rFonts w:cs="Arial"/>
          <w:b/>
        </w:rPr>
      </w:pPr>
      <w:r>
        <w:rPr>
          <w:rFonts w:cs="Arial"/>
          <w:b/>
        </w:rPr>
        <w:t>Status:</w:t>
      </w:r>
    </w:p>
    <w:p w14:paraId="3FB27D67" w14:textId="77777777" w:rsidR="00000000" w:rsidRDefault="00041FEC">
      <w:pPr>
        <w:spacing w:before="100" w:beforeAutospacing="1" w:after="100" w:afterAutospacing="1"/>
        <w:divId w:val="1315112060"/>
      </w:pPr>
      <w:r>
        <w:t>Revised to S2-2104927.</w:t>
      </w:r>
    </w:p>
    <w:p w14:paraId="3D81BB8C" w14:textId="77777777" w:rsidR="00000000" w:rsidRDefault="00041FEC">
      <w:pPr>
        <w:keepNext/>
        <w:keepLines/>
        <w:pBdr>
          <w:top w:val="single" w:sz="4" w:space="1" w:color="auto"/>
        </w:pBdr>
        <w:spacing w:before="100" w:beforeAutospacing="1" w:after="100" w:afterAutospacing="1"/>
        <w:divId w:val="1315112060"/>
      </w:pPr>
      <w:r>
        <w:rPr>
          <w:color w:val="0000FF"/>
        </w:rPr>
        <w:lastRenderedPageBreak/>
        <w:t>TD S2</w:t>
      </w:r>
      <w:r>
        <w:rPr>
          <w:color w:val="0000FF"/>
        </w:rPr>
        <w:t>-2104927</w:t>
      </w:r>
      <w:r>
        <w:t xml:space="preserve"> (P-CR) 23.256: TS23.256: Updates to UUAA-MM with EN resolve.. (Source: Vivo).</w:t>
      </w:r>
      <w:r>
        <w:br/>
      </w:r>
      <w:r>
        <w:rPr>
          <w:b/>
        </w:rPr>
        <w:t>Document for:</w:t>
      </w:r>
      <w:r>
        <w:t xml:space="preserve"> Approval.</w:t>
      </w:r>
      <w:r>
        <w:br/>
      </w:r>
      <w:r>
        <w:rPr>
          <w:b/>
        </w:rPr>
        <w:t>Abstract:</w:t>
      </w:r>
      <w:r>
        <w:t xml:space="preserve"> This contribution is to update the UUAA-MM descriptions.</w:t>
      </w:r>
    </w:p>
    <w:p w14:paraId="3504CF9D" w14:textId="77777777" w:rsidR="00000000" w:rsidRDefault="00041FEC">
      <w:pPr>
        <w:keepNext/>
        <w:spacing w:before="100" w:beforeAutospacing="1" w:after="100" w:afterAutospacing="1"/>
        <w:divId w:val="1315112060"/>
        <w:rPr>
          <w:rFonts w:cs="Arial"/>
          <w:b/>
        </w:rPr>
      </w:pPr>
      <w:r>
        <w:rPr>
          <w:rFonts w:cs="Arial"/>
          <w:b/>
        </w:rPr>
        <w:t>Comment:</w:t>
      </w:r>
    </w:p>
    <w:p w14:paraId="149D8724" w14:textId="77777777" w:rsidR="00000000" w:rsidRDefault="00041FEC">
      <w:pPr>
        <w:spacing w:before="100" w:beforeAutospacing="1" w:after="100" w:afterAutospacing="1"/>
        <w:divId w:val="1315112060"/>
      </w:pPr>
      <w:r>
        <w:t>Revision of S2-2104201r01. Approved.</w:t>
      </w:r>
    </w:p>
    <w:p w14:paraId="7A562007" w14:textId="77777777" w:rsidR="00000000" w:rsidRDefault="00041FEC">
      <w:pPr>
        <w:keepNext/>
        <w:spacing w:before="100" w:beforeAutospacing="1" w:after="100" w:afterAutospacing="1"/>
        <w:divId w:val="1315112060"/>
        <w:rPr>
          <w:rFonts w:cs="Arial"/>
          <w:b/>
        </w:rPr>
      </w:pPr>
      <w:r>
        <w:rPr>
          <w:rFonts w:cs="Arial"/>
          <w:b/>
        </w:rPr>
        <w:t>Discussion and conclusion:</w:t>
      </w:r>
    </w:p>
    <w:p w14:paraId="5517B656" w14:textId="77777777" w:rsidR="00000000" w:rsidRDefault="00041FEC">
      <w:pPr>
        <w:spacing w:before="100" w:beforeAutospacing="1" w:after="100" w:afterAutospacing="1"/>
        <w:divId w:val="1315112060"/>
      </w:pPr>
      <w:r>
        <w:t>-</w:t>
      </w:r>
    </w:p>
    <w:p w14:paraId="09BADC95" w14:textId="77777777" w:rsidR="00000000" w:rsidRDefault="00041FEC">
      <w:pPr>
        <w:keepNext/>
        <w:spacing w:before="100" w:beforeAutospacing="1" w:after="100" w:afterAutospacing="1"/>
        <w:divId w:val="1315112060"/>
        <w:rPr>
          <w:rFonts w:cs="Arial"/>
          <w:b/>
        </w:rPr>
      </w:pPr>
      <w:r>
        <w:rPr>
          <w:rFonts w:cs="Arial"/>
          <w:b/>
        </w:rPr>
        <w:t>Sta</w:t>
      </w:r>
      <w:r>
        <w:rPr>
          <w:rFonts w:cs="Arial"/>
          <w:b/>
        </w:rPr>
        <w:t>tus:</w:t>
      </w:r>
    </w:p>
    <w:p w14:paraId="60AD03B6" w14:textId="77777777" w:rsidR="00000000" w:rsidRDefault="00041FEC">
      <w:pPr>
        <w:spacing w:before="100" w:beforeAutospacing="1" w:after="100" w:afterAutospacing="1"/>
        <w:divId w:val="1315112060"/>
      </w:pPr>
      <w:r>
        <w:t>Approved.</w:t>
      </w:r>
    </w:p>
    <w:p w14:paraId="6874572C" w14:textId="77777777" w:rsidR="00000000" w:rsidRDefault="00041FEC">
      <w:pPr>
        <w:keepNext/>
        <w:keepLines/>
        <w:pBdr>
          <w:top w:val="single" w:sz="4" w:space="1" w:color="auto"/>
        </w:pBdr>
        <w:spacing w:before="100" w:beforeAutospacing="1" w:after="100" w:afterAutospacing="1"/>
        <w:divId w:val="1315112060"/>
      </w:pPr>
      <w:r>
        <w:rPr>
          <w:color w:val="0000FF"/>
        </w:rPr>
        <w:t>TD S2-2104401</w:t>
      </w:r>
      <w:r>
        <w:t xml:space="preserve"> (P-CR) 23.256: TS 23.256: UAV Controller Replacement.. (Source: InterDigital, Orange, Nokia, Nokia Shanghai Bell).</w:t>
      </w:r>
      <w:r>
        <w:br/>
      </w:r>
      <w:r>
        <w:rPr>
          <w:b/>
        </w:rPr>
        <w:t>Document for:</w:t>
      </w:r>
      <w:r>
        <w:t xml:space="preserve"> Approval.</w:t>
      </w:r>
      <w:r>
        <w:br/>
      </w:r>
      <w:r>
        <w:rPr>
          <w:b/>
        </w:rPr>
        <w:t>Abstract:</w:t>
      </w:r>
      <w:r>
        <w:t xml:space="preserve"> This contribution proposes the text for Clause 5.2.8 of TS 23.256 to describe </w:t>
      </w:r>
      <w:r>
        <w:t>the procedure for UAV controller replacement.</w:t>
      </w:r>
    </w:p>
    <w:p w14:paraId="52412F11" w14:textId="77777777" w:rsidR="00000000" w:rsidRDefault="00041FEC">
      <w:pPr>
        <w:keepNext/>
        <w:spacing w:before="100" w:beforeAutospacing="1" w:after="100" w:afterAutospacing="1"/>
        <w:divId w:val="1315112060"/>
        <w:rPr>
          <w:rFonts w:cs="Arial"/>
          <w:b/>
        </w:rPr>
      </w:pPr>
      <w:r>
        <w:rPr>
          <w:rFonts w:cs="Arial"/>
          <w:b/>
        </w:rPr>
        <w:t>Comment:</w:t>
      </w:r>
    </w:p>
    <w:p w14:paraId="29B77139" w14:textId="77777777" w:rsidR="00000000" w:rsidRDefault="00041FEC">
      <w:pPr>
        <w:spacing w:before="100" w:beforeAutospacing="1" w:after="100" w:afterAutospacing="1"/>
        <w:divId w:val="1315112060"/>
      </w:pPr>
      <w:r>
        <w:t>Noted.</w:t>
      </w:r>
    </w:p>
    <w:p w14:paraId="7D7F6D92" w14:textId="77777777" w:rsidR="00000000" w:rsidRDefault="00041FEC">
      <w:pPr>
        <w:keepNext/>
        <w:spacing w:before="100" w:beforeAutospacing="1" w:after="100" w:afterAutospacing="1"/>
        <w:divId w:val="1315112060"/>
        <w:rPr>
          <w:rFonts w:cs="Arial"/>
          <w:b/>
        </w:rPr>
      </w:pPr>
      <w:r>
        <w:rPr>
          <w:rFonts w:cs="Arial"/>
          <w:b/>
        </w:rPr>
        <w:t>Discussion and conclusion:</w:t>
      </w:r>
    </w:p>
    <w:p w14:paraId="1C9B8063" w14:textId="77777777" w:rsidR="00000000" w:rsidRDefault="00041FEC">
      <w:pPr>
        <w:spacing w:before="100" w:beforeAutospacing="1" w:after="100" w:afterAutospacing="1"/>
        <w:divId w:val="1315112060"/>
      </w:pPr>
      <w:r>
        <w:t>-</w:t>
      </w:r>
    </w:p>
    <w:p w14:paraId="149923AB" w14:textId="77777777" w:rsidR="00000000" w:rsidRDefault="00041FEC">
      <w:pPr>
        <w:keepNext/>
        <w:spacing w:before="100" w:beforeAutospacing="1" w:after="100" w:afterAutospacing="1"/>
        <w:divId w:val="1315112060"/>
        <w:rPr>
          <w:rFonts w:cs="Arial"/>
          <w:b/>
        </w:rPr>
      </w:pPr>
      <w:r>
        <w:rPr>
          <w:rFonts w:cs="Arial"/>
          <w:b/>
        </w:rPr>
        <w:t>e-mail discussion:</w:t>
      </w:r>
    </w:p>
    <w:p w14:paraId="51FA1875" w14:textId="77777777" w:rsidR="00000000" w:rsidRDefault="00041FEC">
      <w:pPr>
        <w:spacing w:before="100" w:beforeAutospacing="1" w:after="100" w:afterAutospacing="1"/>
        <w:divId w:val="1315112060"/>
      </w:pPr>
      <w:r>
        <w:t>Dimitris (Lenovo) points that there is an alternative proposal in S2-2104568. Requests clarifications</w:t>
      </w:r>
      <w:r>
        <w:br/>
        <w:t>Guanzhou (InterDigital) replies Dimitris(Lenovo)'s questions.</w:t>
      </w:r>
      <w:r>
        <w:br/>
        <w:t>Shabnam (Ericsson) prefers 4568 from Lenovo, proposes to take 4568 as the baseline.</w:t>
      </w:r>
      <w:r>
        <w:br/>
        <w:t xml:space="preserve">Stefano </w:t>
      </w:r>
      <w:r>
        <w:t>(Qualcomm) also suggests to take the revised version of 4568 as the baseline.</w:t>
      </w:r>
      <w:r>
        <w:br/>
        <w:t>==== 8.X, 9.X Revisions Deadline ====</w:t>
      </w:r>
      <w:r>
        <w:br/>
        <w:t>==== 8.X, 9.X Final Deadline ====.</w:t>
      </w:r>
    </w:p>
    <w:p w14:paraId="02892955" w14:textId="77777777" w:rsidR="00000000" w:rsidRDefault="00041FEC">
      <w:pPr>
        <w:keepNext/>
        <w:spacing w:before="100" w:beforeAutospacing="1" w:after="100" w:afterAutospacing="1"/>
        <w:divId w:val="1315112060"/>
        <w:rPr>
          <w:rFonts w:cs="Arial"/>
          <w:b/>
        </w:rPr>
      </w:pPr>
      <w:r>
        <w:rPr>
          <w:rFonts w:cs="Arial"/>
          <w:b/>
        </w:rPr>
        <w:t>Status:</w:t>
      </w:r>
    </w:p>
    <w:p w14:paraId="630359C6" w14:textId="77777777" w:rsidR="00000000" w:rsidRDefault="00041FEC">
      <w:pPr>
        <w:spacing w:before="100" w:beforeAutospacing="1" w:after="100" w:afterAutospacing="1"/>
        <w:divId w:val="1315112060"/>
      </w:pPr>
      <w:r>
        <w:t>Noted.</w:t>
      </w:r>
    </w:p>
    <w:p w14:paraId="1297EE1B" w14:textId="77777777" w:rsidR="00000000" w:rsidRDefault="00041FEC">
      <w:pPr>
        <w:keepNext/>
        <w:keepLines/>
        <w:pBdr>
          <w:top w:val="single" w:sz="4" w:space="1" w:color="auto"/>
        </w:pBdr>
        <w:spacing w:before="100" w:beforeAutospacing="1" w:after="100" w:afterAutospacing="1"/>
        <w:divId w:val="1315112060"/>
      </w:pPr>
      <w:r>
        <w:rPr>
          <w:color w:val="0000FF"/>
        </w:rPr>
        <w:lastRenderedPageBreak/>
        <w:t>TD S2-2104402</w:t>
      </w:r>
      <w:r>
        <w:t xml:space="preserve"> </w:t>
      </w:r>
      <w:r>
        <w:t>(P-CR) 23.256: TS2 3.256: Using C2 communication indication for C2 authorization.. (Source: InterDigital).</w:t>
      </w:r>
      <w:r>
        <w:br/>
      </w:r>
      <w:r>
        <w:rPr>
          <w:b/>
        </w:rPr>
        <w:t>Document for:</w:t>
      </w:r>
      <w:r>
        <w:t xml:space="preserve"> Approval.</w:t>
      </w:r>
      <w:r>
        <w:br/>
      </w:r>
      <w:r>
        <w:rPr>
          <w:b/>
        </w:rPr>
        <w:t>Abstract:</w:t>
      </w:r>
      <w:r>
        <w:t xml:space="preserve"> This paper proposes to use DNN&amp;sol;S-NSSAI in PDU Session establishment request or CAA-Level UAV ID in PDU Session </w:t>
      </w:r>
      <w:r>
        <w:t>Modification request for proper C2 authorization handling by SMF.</w:t>
      </w:r>
    </w:p>
    <w:p w14:paraId="69963EDF" w14:textId="77777777" w:rsidR="00000000" w:rsidRDefault="00041FEC">
      <w:pPr>
        <w:keepNext/>
        <w:spacing w:before="100" w:beforeAutospacing="1" w:after="100" w:afterAutospacing="1"/>
        <w:divId w:val="1315112060"/>
        <w:rPr>
          <w:rFonts w:cs="Arial"/>
          <w:b/>
        </w:rPr>
      </w:pPr>
      <w:r>
        <w:rPr>
          <w:rFonts w:cs="Arial"/>
          <w:b/>
        </w:rPr>
        <w:t>Comment:</w:t>
      </w:r>
    </w:p>
    <w:p w14:paraId="43F6F2A3" w14:textId="77777777" w:rsidR="00000000" w:rsidRDefault="00041FEC">
      <w:pPr>
        <w:spacing w:before="100" w:beforeAutospacing="1" w:after="100" w:afterAutospacing="1"/>
        <w:divId w:val="1315112060"/>
      </w:pPr>
      <w:r>
        <w:t>Merged into S2-2105160.</w:t>
      </w:r>
    </w:p>
    <w:p w14:paraId="73C73A31" w14:textId="77777777" w:rsidR="00000000" w:rsidRDefault="00041FEC">
      <w:pPr>
        <w:keepNext/>
        <w:spacing w:before="100" w:beforeAutospacing="1" w:after="100" w:afterAutospacing="1"/>
        <w:divId w:val="1315112060"/>
        <w:rPr>
          <w:rFonts w:cs="Arial"/>
          <w:b/>
        </w:rPr>
      </w:pPr>
      <w:r>
        <w:rPr>
          <w:rFonts w:cs="Arial"/>
          <w:b/>
        </w:rPr>
        <w:t>Discussion and conclusion:</w:t>
      </w:r>
    </w:p>
    <w:p w14:paraId="3D1067FB" w14:textId="77777777" w:rsidR="00000000" w:rsidRDefault="00041FEC">
      <w:pPr>
        <w:spacing w:before="100" w:beforeAutospacing="1" w:after="100" w:afterAutospacing="1"/>
        <w:divId w:val="1315112060"/>
      </w:pPr>
      <w:r>
        <w:t>-</w:t>
      </w:r>
    </w:p>
    <w:p w14:paraId="3971DD87" w14:textId="77777777" w:rsidR="00000000" w:rsidRDefault="00041FEC">
      <w:pPr>
        <w:keepNext/>
        <w:spacing w:before="100" w:beforeAutospacing="1" w:after="100" w:afterAutospacing="1"/>
        <w:divId w:val="1315112060"/>
        <w:rPr>
          <w:rFonts w:cs="Arial"/>
          <w:b/>
        </w:rPr>
      </w:pPr>
      <w:r>
        <w:rPr>
          <w:rFonts w:cs="Arial"/>
          <w:b/>
        </w:rPr>
        <w:t>e-mail discussion:</w:t>
      </w:r>
    </w:p>
    <w:p w14:paraId="604C599C" w14:textId="77777777" w:rsidR="00000000" w:rsidRDefault="00041FEC">
      <w:pPr>
        <w:spacing w:before="100" w:beforeAutospacing="1" w:after="100" w:afterAutospacing="1"/>
        <w:divId w:val="1315112060"/>
      </w:pPr>
      <w:r>
        <w:t>Pallab (Nokia) gives same comments as in 4530. Please check the comments in 4530</w:t>
      </w:r>
      <w:r>
        <w:br/>
        <w:t>Stefano (Qualcomm) cannot ac</w:t>
      </w:r>
      <w:r>
        <w:t>cept r0 of 4402 and prefer to use 4530 as the baseline.</w:t>
      </w:r>
      <w:r>
        <w:br/>
        <w:t>Guanzhou (InterDigital) kindly asks Stefano (Qualcomm) to explain the concern.</w:t>
      </w:r>
      <w:r>
        <w:br/>
        <w:t>Shabnam (Ericsson) proposes this pCR to be merged with 4530 which includes corrections that are more precise and includes</w:t>
      </w:r>
      <w:r>
        <w:t xml:space="preserve"> more updates.</w:t>
      </w:r>
      <w:r>
        <w:br/>
        <w:t>==== 8.X, 9.X Revisions Deadline ====</w:t>
      </w:r>
      <w:r>
        <w:br/>
        <w:t>==== 8.X, 9.X Final Deadline ====.</w:t>
      </w:r>
    </w:p>
    <w:p w14:paraId="6C16A025" w14:textId="77777777" w:rsidR="00000000" w:rsidRDefault="00041FEC">
      <w:pPr>
        <w:keepNext/>
        <w:spacing w:before="100" w:beforeAutospacing="1" w:after="100" w:afterAutospacing="1"/>
        <w:divId w:val="1315112060"/>
        <w:rPr>
          <w:rFonts w:cs="Arial"/>
          <w:b/>
        </w:rPr>
      </w:pPr>
      <w:r>
        <w:rPr>
          <w:rFonts w:cs="Arial"/>
          <w:b/>
        </w:rPr>
        <w:t>Status:</w:t>
      </w:r>
    </w:p>
    <w:p w14:paraId="3B0A898D" w14:textId="77777777" w:rsidR="00000000" w:rsidRDefault="00041FEC">
      <w:pPr>
        <w:spacing w:before="100" w:beforeAutospacing="1" w:after="100" w:afterAutospacing="1"/>
        <w:divId w:val="1315112060"/>
      </w:pPr>
      <w:r>
        <w:t>Merged into S2-2105160.</w:t>
      </w:r>
    </w:p>
    <w:p w14:paraId="1E4BC575" w14:textId="77777777" w:rsidR="00000000" w:rsidRDefault="00041FEC">
      <w:pPr>
        <w:keepNext/>
        <w:keepLines/>
        <w:pBdr>
          <w:top w:val="single" w:sz="4" w:space="1" w:color="auto"/>
        </w:pBdr>
        <w:spacing w:before="100" w:beforeAutospacing="1" w:after="100" w:afterAutospacing="1"/>
        <w:divId w:val="1315112060"/>
      </w:pPr>
      <w:r>
        <w:rPr>
          <w:color w:val="0000FF"/>
        </w:rPr>
        <w:t>TD S2-2104407</w:t>
      </w:r>
      <w:r>
        <w:t xml:space="preserve"> (P-CR) 23.256: TS 23.256: Service Availability Event exposure to USS.. (Source: InterDigital).</w:t>
      </w:r>
      <w:r>
        <w:br/>
      </w:r>
      <w:r>
        <w:rPr>
          <w:b/>
        </w:rPr>
        <w:t>Document for:</w:t>
      </w:r>
      <w:r>
        <w:t xml:space="preserve"> Approval.</w:t>
      </w:r>
      <w:r>
        <w:br/>
      </w:r>
      <w:r>
        <w:rPr>
          <w:b/>
        </w:rPr>
        <w:t>Abs</w:t>
      </w:r>
      <w:r>
        <w:rPr>
          <w:b/>
        </w:rPr>
        <w:t>tract:</w:t>
      </w:r>
      <w:r>
        <w:t xml:space="preserve"> Proposes to introduce Service Availability event and notify the event to the USS for potential UUAA revocation operation.</w:t>
      </w:r>
    </w:p>
    <w:p w14:paraId="5BE2EE2C" w14:textId="77777777" w:rsidR="00000000" w:rsidRDefault="00041FEC">
      <w:pPr>
        <w:keepNext/>
        <w:spacing w:before="100" w:beforeAutospacing="1" w:after="100" w:afterAutospacing="1"/>
        <w:divId w:val="1315112060"/>
        <w:rPr>
          <w:rFonts w:cs="Arial"/>
          <w:b/>
        </w:rPr>
      </w:pPr>
      <w:r>
        <w:rPr>
          <w:rFonts w:cs="Arial"/>
          <w:b/>
        </w:rPr>
        <w:t>Comment:</w:t>
      </w:r>
    </w:p>
    <w:p w14:paraId="2BD7F191" w14:textId="77777777" w:rsidR="00000000" w:rsidRDefault="00041FEC">
      <w:pPr>
        <w:spacing w:before="100" w:beforeAutospacing="1" w:after="100" w:afterAutospacing="1"/>
        <w:divId w:val="1315112060"/>
      </w:pPr>
      <w:r>
        <w:t>Noted.</w:t>
      </w:r>
    </w:p>
    <w:p w14:paraId="165B0A84" w14:textId="77777777" w:rsidR="00000000" w:rsidRDefault="00041FEC">
      <w:pPr>
        <w:keepNext/>
        <w:spacing w:before="100" w:beforeAutospacing="1" w:after="100" w:afterAutospacing="1"/>
        <w:divId w:val="1315112060"/>
        <w:rPr>
          <w:rFonts w:cs="Arial"/>
          <w:b/>
        </w:rPr>
      </w:pPr>
      <w:r>
        <w:rPr>
          <w:rFonts w:cs="Arial"/>
          <w:b/>
        </w:rPr>
        <w:t>Discussion and conclusion:</w:t>
      </w:r>
    </w:p>
    <w:p w14:paraId="3DAF1E54" w14:textId="77777777" w:rsidR="00000000" w:rsidRDefault="00041FEC">
      <w:pPr>
        <w:spacing w:before="100" w:beforeAutospacing="1" w:after="100" w:afterAutospacing="1"/>
        <w:divId w:val="1315112060"/>
      </w:pPr>
      <w:r>
        <w:t>-</w:t>
      </w:r>
    </w:p>
    <w:p w14:paraId="022B5516" w14:textId="77777777" w:rsidR="00000000" w:rsidRDefault="00041FEC">
      <w:pPr>
        <w:keepNext/>
        <w:spacing w:before="100" w:beforeAutospacing="1" w:after="100" w:afterAutospacing="1"/>
        <w:divId w:val="1315112060"/>
        <w:rPr>
          <w:rFonts w:cs="Arial"/>
          <w:b/>
        </w:rPr>
      </w:pPr>
      <w:r>
        <w:rPr>
          <w:rFonts w:cs="Arial"/>
          <w:b/>
        </w:rPr>
        <w:t>e-mail discussion:</w:t>
      </w:r>
    </w:p>
    <w:p w14:paraId="536BD4EE" w14:textId="77777777" w:rsidR="00000000" w:rsidRDefault="00041FEC">
      <w:pPr>
        <w:spacing w:before="100" w:beforeAutospacing="1" w:after="100" w:afterAutospacing="1"/>
        <w:divId w:val="1315112060"/>
      </w:pPr>
      <w:r>
        <w:t>Guanzhou (InterDigital) provides r01</w:t>
      </w:r>
      <w:r>
        <w:br/>
        <w:t>Pallab (Nokia) provides si</w:t>
      </w:r>
      <w:r>
        <w:t>milar comments as 3919 and requests for clarification.</w:t>
      </w:r>
      <w:r>
        <w:br/>
        <w:t>Guanzhou (InterDigital) responds to Pallab (Nokia)'s comments.</w:t>
      </w:r>
      <w:r>
        <w:br/>
        <w:t>Tricci (OPPO) asks for clarifications.</w:t>
      </w:r>
      <w:r>
        <w:br/>
        <w:t>Pallab (Nokia) comments and seeks further clarification.</w:t>
      </w:r>
      <w:r>
        <w:br/>
      </w:r>
      <w:r>
        <w:lastRenderedPageBreak/>
        <w:t>Shabnam (Ericsson) has same concerns as fo</w:t>
      </w:r>
      <w:r>
        <w:t>r tdoc 3919 and objects to this pCR, we can continue further discussion under 3919 if desired.</w:t>
      </w:r>
      <w:r>
        <w:br/>
        <w:t>Pallab (Nokia) responds to Guanzhou (InterDigital) and also suggests to NOTE the paper</w:t>
      </w:r>
      <w:r>
        <w:br/>
        <w:t>==== 8.X, 9.X Revisions Deadline ====</w:t>
      </w:r>
      <w:r>
        <w:br/>
        <w:t>==== 8.X, 9.X Final Deadline ====.</w:t>
      </w:r>
    </w:p>
    <w:p w14:paraId="6AD4812F" w14:textId="77777777" w:rsidR="00000000" w:rsidRDefault="00041FEC">
      <w:pPr>
        <w:keepNext/>
        <w:spacing w:before="100" w:beforeAutospacing="1" w:after="100" w:afterAutospacing="1"/>
        <w:divId w:val="1315112060"/>
        <w:rPr>
          <w:rFonts w:cs="Arial"/>
          <w:b/>
        </w:rPr>
      </w:pPr>
      <w:r>
        <w:rPr>
          <w:rFonts w:cs="Arial"/>
          <w:b/>
        </w:rPr>
        <w:t>S</w:t>
      </w:r>
      <w:r>
        <w:rPr>
          <w:rFonts w:cs="Arial"/>
          <w:b/>
        </w:rPr>
        <w:t>tatus:</w:t>
      </w:r>
    </w:p>
    <w:p w14:paraId="756CC6EE" w14:textId="77777777" w:rsidR="00000000" w:rsidRDefault="00041FEC">
      <w:pPr>
        <w:spacing w:before="100" w:beforeAutospacing="1" w:after="100" w:afterAutospacing="1"/>
        <w:divId w:val="1315112060"/>
      </w:pPr>
      <w:r>
        <w:t>Noted.</w:t>
      </w:r>
    </w:p>
    <w:p w14:paraId="6918972A" w14:textId="77777777" w:rsidR="00000000" w:rsidRDefault="00041FEC">
      <w:pPr>
        <w:keepNext/>
        <w:keepLines/>
        <w:pBdr>
          <w:top w:val="single" w:sz="4" w:space="1" w:color="auto"/>
        </w:pBdr>
        <w:spacing w:before="100" w:beforeAutospacing="1" w:after="100" w:afterAutospacing="1"/>
        <w:divId w:val="1315112060"/>
      </w:pPr>
      <w:r>
        <w:rPr>
          <w:color w:val="0000FF"/>
        </w:rPr>
        <w:t>TD S2-2104410</w:t>
      </w:r>
      <w:r>
        <w:t xml:space="preserve"> (CR) 23.502 CR2817 (Rel-17, 'B'): Service Availability event. (Source: InterDigital).</w:t>
      </w:r>
      <w:r>
        <w:br/>
      </w:r>
      <w:r>
        <w:rPr>
          <w:b/>
        </w:rPr>
        <w:t>Document for:</w:t>
      </w:r>
      <w:r>
        <w:t xml:space="preserve"> Approval.</w:t>
      </w:r>
      <w:r>
        <w:br/>
      </w:r>
      <w:r>
        <w:rPr>
          <w:b/>
        </w:rPr>
        <w:t>Abstract:</w:t>
      </w:r>
      <w:r>
        <w:t xml:space="preserve"> Summary of change: Introduce a new Event ID 'Service Availability'.</w:t>
      </w:r>
    </w:p>
    <w:p w14:paraId="6F6C0617" w14:textId="77777777" w:rsidR="00000000" w:rsidRDefault="00041FEC">
      <w:pPr>
        <w:keepNext/>
        <w:spacing w:before="100" w:beforeAutospacing="1" w:after="100" w:afterAutospacing="1"/>
        <w:divId w:val="1315112060"/>
        <w:rPr>
          <w:rFonts w:cs="Arial"/>
          <w:b/>
        </w:rPr>
      </w:pPr>
      <w:r>
        <w:rPr>
          <w:rFonts w:cs="Arial"/>
          <w:b/>
        </w:rPr>
        <w:t>Comment:</w:t>
      </w:r>
    </w:p>
    <w:p w14:paraId="1E328669" w14:textId="77777777" w:rsidR="00000000" w:rsidRDefault="00041FEC">
      <w:pPr>
        <w:spacing w:before="100" w:beforeAutospacing="1" w:after="100" w:afterAutospacing="1"/>
        <w:divId w:val="1315112060"/>
      </w:pPr>
      <w:r>
        <w:t>Noted.</w:t>
      </w:r>
    </w:p>
    <w:p w14:paraId="135B2CE9" w14:textId="77777777" w:rsidR="00000000" w:rsidRDefault="00041FEC">
      <w:pPr>
        <w:keepNext/>
        <w:spacing w:before="100" w:beforeAutospacing="1" w:after="100" w:afterAutospacing="1"/>
        <w:divId w:val="1315112060"/>
        <w:rPr>
          <w:rFonts w:cs="Arial"/>
          <w:b/>
        </w:rPr>
      </w:pPr>
      <w:r>
        <w:rPr>
          <w:rFonts w:cs="Arial"/>
          <w:b/>
        </w:rPr>
        <w:t>Discussion and conclusio</w:t>
      </w:r>
      <w:r>
        <w:rPr>
          <w:rFonts w:cs="Arial"/>
          <w:b/>
        </w:rPr>
        <w:t>n:</w:t>
      </w:r>
    </w:p>
    <w:p w14:paraId="2BD6940D" w14:textId="77777777" w:rsidR="00000000" w:rsidRDefault="00041FEC">
      <w:pPr>
        <w:spacing w:before="100" w:beforeAutospacing="1" w:after="100" w:afterAutospacing="1"/>
        <w:divId w:val="1315112060"/>
      </w:pPr>
      <w:r>
        <w:t>-</w:t>
      </w:r>
    </w:p>
    <w:p w14:paraId="61FA9368" w14:textId="77777777" w:rsidR="00000000" w:rsidRDefault="00041FEC">
      <w:pPr>
        <w:keepNext/>
        <w:spacing w:before="100" w:beforeAutospacing="1" w:after="100" w:afterAutospacing="1"/>
        <w:divId w:val="1315112060"/>
        <w:rPr>
          <w:rFonts w:cs="Arial"/>
          <w:b/>
        </w:rPr>
      </w:pPr>
      <w:r>
        <w:rPr>
          <w:rFonts w:cs="Arial"/>
          <w:b/>
        </w:rPr>
        <w:t>e-mail discussion:</w:t>
      </w:r>
    </w:p>
    <w:p w14:paraId="64F5F111" w14:textId="77777777" w:rsidR="00000000" w:rsidRDefault="00041FEC">
      <w:pPr>
        <w:spacing w:before="100" w:beforeAutospacing="1" w:after="100" w:afterAutospacing="1"/>
        <w:divId w:val="1315112060"/>
      </w:pPr>
      <w:r>
        <w:t>Shabnam (Ericsson) objects to adding new service availability events not related to this work as these were not part of the study conclusion nor needed. Reuse existing handling.</w:t>
      </w:r>
      <w:r>
        <w:br/>
        <w:t>Pallab (Nokia) also objects to this pCR as per discussion in 3919, 4407</w:t>
      </w:r>
      <w:r>
        <w:br/>
        <w:t>==== 8</w:t>
      </w:r>
      <w:r>
        <w:t>.X, 9.X Revisions Deadline ====</w:t>
      </w:r>
      <w:r>
        <w:br/>
        <w:t>==== 8.X, 9.X Final Deadline ====.</w:t>
      </w:r>
    </w:p>
    <w:p w14:paraId="4A2E15C8" w14:textId="77777777" w:rsidR="00000000" w:rsidRDefault="00041FEC">
      <w:pPr>
        <w:keepNext/>
        <w:spacing w:before="100" w:beforeAutospacing="1" w:after="100" w:afterAutospacing="1"/>
        <w:divId w:val="1315112060"/>
        <w:rPr>
          <w:rFonts w:cs="Arial"/>
          <w:b/>
        </w:rPr>
      </w:pPr>
      <w:r>
        <w:rPr>
          <w:rFonts w:cs="Arial"/>
          <w:b/>
        </w:rPr>
        <w:t>Status:</w:t>
      </w:r>
    </w:p>
    <w:p w14:paraId="6506761E" w14:textId="77777777" w:rsidR="00000000" w:rsidRDefault="00041FEC">
      <w:pPr>
        <w:spacing w:before="100" w:beforeAutospacing="1" w:after="100" w:afterAutospacing="1"/>
        <w:divId w:val="1315112060"/>
      </w:pPr>
      <w:r>
        <w:t>Noted.</w:t>
      </w:r>
    </w:p>
    <w:p w14:paraId="43EE3C48" w14:textId="77777777" w:rsidR="00000000" w:rsidRDefault="00041FEC">
      <w:pPr>
        <w:keepNext/>
        <w:keepLines/>
        <w:pBdr>
          <w:top w:val="single" w:sz="4" w:space="1" w:color="auto"/>
        </w:pBdr>
        <w:spacing w:before="100" w:beforeAutospacing="1" w:after="100" w:afterAutospacing="1"/>
        <w:divId w:val="1315112060"/>
      </w:pPr>
      <w:r>
        <w:rPr>
          <w:color w:val="0000FF"/>
        </w:rPr>
        <w:t>TD S2-2104435</w:t>
      </w:r>
      <w:r>
        <w:t xml:space="preserve"> (P-CR) 23.256: NF service and service operations for UAS.. (Source: Huawei, HiSilicon).</w:t>
      </w:r>
      <w:r>
        <w:br/>
      </w:r>
      <w:r>
        <w:rPr>
          <w:b/>
        </w:rPr>
        <w:t>Document for:</w:t>
      </w:r>
      <w:r>
        <w:t xml:space="preserve"> Approval.</w:t>
      </w:r>
      <w:r>
        <w:br/>
      </w:r>
      <w:r>
        <w:rPr>
          <w:b/>
        </w:rPr>
        <w:t>Abstract:</w:t>
      </w:r>
      <w:r>
        <w:t xml:space="preserve"> This contribution introduces NF servic</w:t>
      </w:r>
      <w:r>
        <w:t>es relevant to UAS.</w:t>
      </w:r>
    </w:p>
    <w:p w14:paraId="258B78C4" w14:textId="77777777" w:rsidR="00000000" w:rsidRDefault="00041FEC">
      <w:pPr>
        <w:keepNext/>
        <w:spacing w:before="100" w:beforeAutospacing="1" w:after="100" w:afterAutospacing="1"/>
        <w:divId w:val="1315112060"/>
        <w:rPr>
          <w:rFonts w:cs="Arial"/>
          <w:b/>
        </w:rPr>
      </w:pPr>
      <w:r>
        <w:rPr>
          <w:rFonts w:cs="Arial"/>
          <w:b/>
        </w:rPr>
        <w:t>Comment:</w:t>
      </w:r>
    </w:p>
    <w:p w14:paraId="72A4AC2D" w14:textId="77777777" w:rsidR="00000000" w:rsidRDefault="00041FEC">
      <w:pPr>
        <w:spacing w:before="100" w:beforeAutospacing="1" w:after="100" w:afterAutospacing="1"/>
        <w:divId w:val="1315112060"/>
      </w:pPr>
      <w:r>
        <w:t>r01 agreed. Revised to S2-2104928.</w:t>
      </w:r>
    </w:p>
    <w:p w14:paraId="326E244C" w14:textId="77777777" w:rsidR="00000000" w:rsidRDefault="00041FEC">
      <w:pPr>
        <w:keepNext/>
        <w:spacing w:before="100" w:beforeAutospacing="1" w:after="100" w:afterAutospacing="1"/>
        <w:divId w:val="1315112060"/>
        <w:rPr>
          <w:rFonts w:cs="Arial"/>
          <w:b/>
        </w:rPr>
      </w:pPr>
      <w:r>
        <w:rPr>
          <w:rFonts w:cs="Arial"/>
          <w:b/>
        </w:rPr>
        <w:t>Discussion and conclusion:</w:t>
      </w:r>
    </w:p>
    <w:p w14:paraId="46734B74" w14:textId="77777777" w:rsidR="00000000" w:rsidRDefault="00041FEC">
      <w:pPr>
        <w:spacing w:before="100" w:beforeAutospacing="1" w:after="100" w:afterAutospacing="1"/>
        <w:divId w:val="1315112060"/>
      </w:pPr>
      <w:r>
        <w:t>-</w:t>
      </w:r>
    </w:p>
    <w:p w14:paraId="502284CB" w14:textId="77777777" w:rsidR="00000000" w:rsidRDefault="00041FEC">
      <w:pPr>
        <w:keepNext/>
        <w:spacing w:before="100" w:beforeAutospacing="1" w:after="100" w:afterAutospacing="1"/>
        <w:divId w:val="1315112060"/>
        <w:rPr>
          <w:rFonts w:cs="Arial"/>
          <w:b/>
        </w:rPr>
      </w:pPr>
      <w:r>
        <w:rPr>
          <w:rFonts w:cs="Arial"/>
          <w:b/>
        </w:rPr>
        <w:lastRenderedPageBreak/>
        <w:t>e-mail discussion:</w:t>
      </w:r>
    </w:p>
    <w:p w14:paraId="574D4FEA" w14:textId="77777777" w:rsidR="00000000" w:rsidRDefault="00041FEC">
      <w:pPr>
        <w:spacing w:before="100" w:beforeAutospacing="1" w:after="100" w:afterAutospacing="1"/>
        <w:divId w:val="1315112060"/>
      </w:pPr>
      <w:r>
        <w:t>Pallab (Nokia) provides r01</w:t>
      </w:r>
      <w:r>
        <w:br/>
        <w:t>==== 8.X, 9.X Revisions Deadline ====</w:t>
      </w:r>
      <w:r>
        <w:br/>
        <w:t>Runze (Huawei) supports r01.</w:t>
      </w:r>
      <w:r>
        <w:br/>
        <w:t>==== 8.X, 9.X Final Deadline ====.</w:t>
      </w:r>
    </w:p>
    <w:p w14:paraId="4BFF9AA0" w14:textId="77777777" w:rsidR="00000000" w:rsidRDefault="00041FEC">
      <w:pPr>
        <w:keepNext/>
        <w:spacing w:before="100" w:beforeAutospacing="1" w:after="100" w:afterAutospacing="1"/>
        <w:divId w:val="1315112060"/>
        <w:rPr>
          <w:rFonts w:cs="Arial"/>
          <w:b/>
        </w:rPr>
      </w:pPr>
      <w:r>
        <w:rPr>
          <w:rFonts w:cs="Arial"/>
          <w:b/>
        </w:rPr>
        <w:t>Status:</w:t>
      </w:r>
    </w:p>
    <w:p w14:paraId="27DBC511" w14:textId="77777777" w:rsidR="00000000" w:rsidRDefault="00041FEC">
      <w:pPr>
        <w:spacing w:before="100" w:beforeAutospacing="1" w:after="100" w:afterAutospacing="1"/>
        <w:divId w:val="1315112060"/>
      </w:pPr>
      <w:r>
        <w:t>Revise</w:t>
      </w:r>
      <w:r>
        <w:t>d to S2-2104928.</w:t>
      </w:r>
    </w:p>
    <w:p w14:paraId="3523E7F5" w14:textId="77777777" w:rsidR="00000000" w:rsidRDefault="00041FEC">
      <w:pPr>
        <w:keepNext/>
        <w:keepLines/>
        <w:pBdr>
          <w:top w:val="single" w:sz="4" w:space="1" w:color="auto"/>
        </w:pBdr>
        <w:spacing w:before="100" w:beforeAutospacing="1" w:after="100" w:afterAutospacing="1"/>
        <w:divId w:val="1315112060"/>
      </w:pPr>
      <w:r>
        <w:rPr>
          <w:color w:val="0000FF"/>
        </w:rPr>
        <w:t>TD S2-2104928</w:t>
      </w:r>
      <w:r>
        <w:t xml:space="preserve"> (P-CR) 23.256: NF service and service operations for UAS.. (Source: Huawei, HiSilicon).</w:t>
      </w:r>
      <w:r>
        <w:br/>
      </w:r>
      <w:r>
        <w:rPr>
          <w:b/>
        </w:rPr>
        <w:t>Document for:</w:t>
      </w:r>
      <w:r>
        <w:t xml:space="preserve"> Approval.</w:t>
      </w:r>
      <w:r>
        <w:br/>
      </w:r>
      <w:r>
        <w:rPr>
          <w:b/>
        </w:rPr>
        <w:t>Abstract:</w:t>
      </w:r>
      <w:r>
        <w:t xml:space="preserve"> This contribution introduces NF services relevant to UAS.</w:t>
      </w:r>
    </w:p>
    <w:p w14:paraId="3D86601F" w14:textId="77777777" w:rsidR="00000000" w:rsidRDefault="00041FEC">
      <w:pPr>
        <w:keepNext/>
        <w:spacing w:before="100" w:beforeAutospacing="1" w:after="100" w:afterAutospacing="1"/>
        <w:divId w:val="1315112060"/>
        <w:rPr>
          <w:rFonts w:cs="Arial"/>
          <w:b/>
        </w:rPr>
      </w:pPr>
      <w:r>
        <w:rPr>
          <w:rFonts w:cs="Arial"/>
          <w:b/>
        </w:rPr>
        <w:t>Comment:</w:t>
      </w:r>
    </w:p>
    <w:p w14:paraId="67224EFD" w14:textId="77777777" w:rsidR="00000000" w:rsidRDefault="00041FEC">
      <w:pPr>
        <w:spacing w:before="100" w:beforeAutospacing="1" w:after="100" w:afterAutospacing="1"/>
        <w:divId w:val="1315112060"/>
      </w:pPr>
      <w:r>
        <w:t>Revision of S2-2104435r01. Approved.</w:t>
      </w:r>
    </w:p>
    <w:p w14:paraId="2A3D35ED" w14:textId="77777777" w:rsidR="00000000" w:rsidRDefault="00041FEC">
      <w:pPr>
        <w:keepNext/>
        <w:spacing w:before="100" w:beforeAutospacing="1" w:after="100" w:afterAutospacing="1"/>
        <w:divId w:val="1315112060"/>
        <w:rPr>
          <w:rFonts w:cs="Arial"/>
          <w:b/>
        </w:rPr>
      </w:pPr>
      <w:r>
        <w:rPr>
          <w:rFonts w:cs="Arial"/>
          <w:b/>
        </w:rPr>
        <w:t>Discussion and conclusion:</w:t>
      </w:r>
    </w:p>
    <w:p w14:paraId="094A7BCD" w14:textId="77777777" w:rsidR="00000000" w:rsidRDefault="00041FEC">
      <w:pPr>
        <w:spacing w:before="100" w:beforeAutospacing="1" w:after="100" w:afterAutospacing="1"/>
        <w:divId w:val="1315112060"/>
      </w:pPr>
      <w:r>
        <w:t>-</w:t>
      </w:r>
    </w:p>
    <w:p w14:paraId="097C0B84" w14:textId="77777777" w:rsidR="00000000" w:rsidRDefault="00041FEC">
      <w:pPr>
        <w:keepNext/>
        <w:spacing w:before="100" w:beforeAutospacing="1" w:after="100" w:afterAutospacing="1"/>
        <w:divId w:val="1315112060"/>
        <w:rPr>
          <w:rFonts w:cs="Arial"/>
          <w:b/>
        </w:rPr>
      </w:pPr>
      <w:r>
        <w:rPr>
          <w:rFonts w:cs="Arial"/>
          <w:b/>
        </w:rPr>
        <w:t>Status:</w:t>
      </w:r>
    </w:p>
    <w:p w14:paraId="76D28896" w14:textId="77777777" w:rsidR="00000000" w:rsidRDefault="00041FEC">
      <w:pPr>
        <w:spacing w:before="100" w:beforeAutospacing="1" w:after="100" w:afterAutospacing="1"/>
        <w:divId w:val="1315112060"/>
      </w:pPr>
      <w:r>
        <w:t>Approved.</w:t>
      </w:r>
    </w:p>
    <w:p w14:paraId="05CEE732" w14:textId="77777777" w:rsidR="00000000" w:rsidRDefault="00041FEC">
      <w:pPr>
        <w:keepNext/>
        <w:keepLines/>
        <w:pBdr>
          <w:top w:val="single" w:sz="4" w:space="1" w:color="auto"/>
        </w:pBdr>
        <w:spacing w:before="100" w:beforeAutospacing="1" w:after="100" w:afterAutospacing="1"/>
        <w:divId w:val="1315112060"/>
      </w:pPr>
      <w:r>
        <w:rPr>
          <w:color w:val="0000FF"/>
        </w:rPr>
        <w:t>TD S2-2104436</w:t>
      </w:r>
      <w:r>
        <w:t xml:space="preserve"> (P-CR) 23.256: Clarification on terms related to UAV communication.. (Source: Huawei, HiSilicon).</w:t>
      </w:r>
      <w:r>
        <w:br/>
      </w:r>
      <w:r>
        <w:rPr>
          <w:b/>
        </w:rPr>
        <w:t>Document for:</w:t>
      </w:r>
      <w:r>
        <w:t xml:space="preserve"> Approval.</w:t>
      </w:r>
      <w:r>
        <w:br/>
      </w:r>
      <w:r>
        <w:rPr>
          <w:b/>
        </w:rPr>
        <w:t>Abstract:</w:t>
      </w:r>
      <w:r>
        <w:t xml:space="preserve"> This contribution proposes to clarify the terms related to UAV</w:t>
      </w:r>
      <w:r>
        <w:t xml:space="preserve"> communication.</w:t>
      </w:r>
    </w:p>
    <w:p w14:paraId="6D8810A6" w14:textId="77777777" w:rsidR="00000000" w:rsidRDefault="00041FEC">
      <w:pPr>
        <w:keepNext/>
        <w:spacing w:before="100" w:beforeAutospacing="1" w:after="100" w:afterAutospacing="1"/>
        <w:divId w:val="1315112060"/>
        <w:rPr>
          <w:rFonts w:cs="Arial"/>
          <w:b/>
        </w:rPr>
      </w:pPr>
      <w:r>
        <w:rPr>
          <w:rFonts w:cs="Arial"/>
          <w:b/>
        </w:rPr>
        <w:t>Comment:</w:t>
      </w:r>
    </w:p>
    <w:p w14:paraId="17F3A5F2" w14:textId="77777777" w:rsidR="00000000" w:rsidRDefault="00041FEC">
      <w:pPr>
        <w:spacing w:before="100" w:beforeAutospacing="1" w:after="100" w:afterAutospacing="1"/>
        <w:divId w:val="1315112060"/>
      </w:pPr>
      <w:r>
        <w:t>r06 agreed. Revised to S2-2104929.</w:t>
      </w:r>
    </w:p>
    <w:p w14:paraId="7931EF48" w14:textId="77777777" w:rsidR="00000000" w:rsidRDefault="00041FEC">
      <w:pPr>
        <w:keepNext/>
        <w:spacing w:before="100" w:beforeAutospacing="1" w:after="100" w:afterAutospacing="1"/>
        <w:divId w:val="1315112060"/>
        <w:rPr>
          <w:rFonts w:cs="Arial"/>
          <w:b/>
        </w:rPr>
      </w:pPr>
      <w:r>
        <w:rPr>
          <w:rFonts w:cs="Arial"/>
          <w:b/>
        </w:rPr>
        <w:t>Discussion and conclusion:</w:t>
      </w:r>
    </w:p>
    <w:p w14:paraId="0BB58A1B" w14:textId="77777777" w:rsidR="00000000" w:rsidRDefault="00041FEC">
      <w:pPr>
        <w:spacing w:before="100" w:beforeAutospacing="1" w:after="100" w:afterAutospacing="1"/>
        <w:divId w:val="1315112060"/>
      </w:pPr>
      <w:r>
        <w:t>-</w:t>
      </w:r>
    </w:p>
    <w:p w14:paraId="4E7FE57B" w14:textId="77777777" w:rsidR="00000000" w:rsidRDefault="00041FEC">
      <w:pPr>
        <w:keepNext/>
        <w:spacing w:before="100" w:beforeAutospacing="1" w:after="100" w:afterAutospacing="1"/>
        <w:divId w:val="1315112060"/>
        <w:rPr>
          <w:rFonts w:cs="Arial"/>
          <w:b/>
        </w:rPr>
      </w:pPr>
      <w:r>
        <w:rPr>
          <w:rFonts w:cs="Arial"/>
          <w:b/>
        </w:rPr>
        <w:t>e-mail discussion:</w:t>
      </w:r>
    </w:p>
    <w:p w14:paraId="1B9377F4" w14:textId="77777777" w:rsidR="00000000" w:rsidRDefault="00041FEC">
      <w:pPr>
        <w:spacing w:before="100" w:beforeAutospacing="1" w:after="100" w:afterAutospacing="1"/>
        <w:divId w:val="1315112060"/>
      </w:pPr>
      <w:r>
        <w:t>Stefano (Qualcomm) suggests to note the paper or to accept the suggested change due to a deviation from TR assumptions and conclusions.</w:t>
      </w:r>
      <w:r>
        <w:br/>
        <w:t>Weijun Xing (Huawei) responds to Stefano (Qualcomm).</w:t>
      </w:r>
      <w:r>
        <w:br/>
        <w:t>Tricci (OPPO) asks for clarification.</w:t>
      </w:r>
      <w:r>
        <w:br/>
        <w:t>Weijun Xing (Huawei) responds</w:t>
      </w:r>
      <w:r>
        <w:t xml:space="preserve"> to Tricci (OPPO).</w:t>
      </w:r>
      <w:r>
        <w:br/>
        <w:t>Tricci (OPPO) thanks Weijun (Huawei) clarification.</w:t>
      </w:r>
      <w:r>
        <w:br/>
        <w:t>Weijun Xing (Huawei) responds to Tricci (OPPO) and provides r02.</w:t>
      </w:r>
      <w:r>
        <w:br/>
      </w:r>
      <w:r>
        <w:lastRenderedPageBreak/>
        <w:t>Tricci (OPPO) thanks Weijun (Huawei) update.</w:t>
      </w:r>
      <w:r>
        <w:br/>
        <w:t>Pallab (Nokia) feels that the paper is causing more confusion than to clari</w:t>
      </w:r>
      <w:r>
        <w:t>fy. Supports the view from Stefano (Qualcomm) to NOTE the paper.</w:t>
      </w:r>
      <w:r>
        <w:br/>
        <w:t>Weijun Xing (Huawei) responds to Pallab (Nokia).</w:t>
      </w:r>
      <w:r>
        <w:br/>
        <w:t>Pallab (Nokia) responds to Weijun.</w:t>
      </w:r>
      <w:r>
        <w:br/>
        <w:t>Weijun (Huawei) accepts Pallab's (Nokia) suggestion and provides r03.</w:t>
      </w:r>
      <w:r>
        <w:br/>
        <w:t>Pallab (Nokia) provides further comme</w:t>
      </w:r>
      <w:r>
        <w:t>nts.</w:t>
      </w:r>
      <w:r>
        <w:br/>
        <w:t>Stefano (Qualcomm) provides r04.</w:t>
      </w:r>
      <w:r>
        <w:br/>
        <w:t>Weijun (Huawei) is fine with r04.</w:t>
      </w:r>
      <w:r>
        <w:br/>
        <w:t>Pallab (Nokia) responds to Stefano (Qualcomm) and provides r05</w:t>
      </w:r>
      <w:r>
        <w:br/>
        <w:t>Tricci (OPPO) thanks Stefano to summarize the issues and would prefer option 3).</w:t>
      </w:r>
      <w:r>
        <w:br/>
        <w:t>Guanzhou (InterDigital) comments on Stef</w:t>
      </w:r>
      <w:r>
        <w:t>ano's question and proposed options.</w:t>
      </w:r>
      <w:r>
        <w:br/>
        <w:t>Stefano (Qualcomm) provides r06.</w:t>
      </w:r>
      <w:r>
        <w:br/>
        <w:t>Stefano (Qualcomm) replies to Huawei.</w:t>
      </w:r>
      <w:r>
        <w:br/>
        <w:t>==== 8.X, 9.X Revisions Deadline ====</w:t>
      </w:r>
      <w:r>
        <w:br/>
        <w:t>==== 8.X, 9.X Final Deadline ====.</w:t>
      </w:r>
    </w:p>
    <w:p w14:paraId="036D7E12" w14:textId="77777777" w:rsidR="00000000" w:rsidRDefault="00041FEC">
      <w:pPr>
        <w:keepNext/>
        <w:spacing w:before="100" w:beforeAutospacing="1" w:after="100" w:afterAutospacing="1"/>
        <w:divId w:val="1315112060"/>
        <w:rPr>
          <w:rFonts w:cs="Arial"/>
          <w:b/>
        </w:rPr>
      </w:pPr>
      <w:r>
        <w:rPr>
          <w:rFonts w:cs="Arial"/>
          <w:b/>
        </w:rPr>
        <w:t>Status:</w:t>
      </w:r>
    </w:p>
    <w:p w14:paraId="1A8A3562" w14:textId="77777777" w:rsidR="00000000" w:rsidRDefault="00041FEC">
      <w:pPr>
        <w:spacing w:before="100" w:beforeAutospacing="1" w:after="100" w:afterAutospacing="1"/>
        <w:divId w:val="1315112060"/>
      </w:pPr>
      <w:r>
        <w:t>Revised to S2-2104929.</w:t>
      </w:r>
    </w:p>
    <w:p w14:paraId="432EB6F6" w14:textId="77777777" w:rsidR="00000000" w:rsidRDefault="00041FEC">
      <w:pPr>
        <w:keepNext/>
        <w:keepLines/>
        <w:pBdr>
          <w:top w:val="single" w:sz="4" w:space="1" w:color="auto"/>
        </w:pBdr>
        <w:spacing w:before="100" w:beforeAutospacing="1" w:after="100" w:afterAutospacing="1"/>
        <w:divId w:val="1315112060"/>
      </w:pPr>
      <w:r>
        <w:rPr>
          <w:color w:val="0000FF"/>
        </w:rPr>
        <w:t>TD S2-2104929</w:t>
      </w:r>
      <w:r>
        <w:t xml:space="preserve"> (P-CR) 23.256: Clarification o</w:t>
      </w:r>
      <w:r>
        <w:t>n terms related to UAV communication.. (Source: Huawei, HiSilicon).</w:t>
      </w:r>
      <w:r>
        <w:br/>
      </w:r>
      <w:r>
        <w:rPr>
          <w:b/>
        </w:rPr>
        <w:t>Document for:</w:t>
      </w:r>
      <w:r>
        <w:t xml:space="preserve"> Approval.</w:t>
      </w:r>
      <w:r>
        <w:br/>
      </w:r>
      <w:r>
        <w:rPr>
          <w:b/>
        </w:rPr>
        <w:t>Abstract:</w:t>
      </w:r>
      <w:r>
        <w:t xml:space="preserve"> This contribution proposes to clarify the terms related to UAV communication.</w:t>
      </w:r>
    </w:p>
    <w:p w14:paraId="722DC458" w14:textId="77777777" w:rsidR="00000000" w:rsidRDefault="00041FEC">
      <w:pPr>
        <w:keepNext/>
        <w:spacing w:before="100" w:beforeAutospacing="1" w:after="100" w:afterAutospacing="1"/>
        <w:divId w:val="1315112060"/>
        <w:rPr>
          <w:rFonts w:cs="Arial"/>
          <w:b/>
        </w:rPr>
      </w:pPr>
      <w:r>
        <w:rPr>
          <w:rFonts w:cs="Arial"/>
          <w:b/>
        </w:rPr>
        <w:t>Comment:</w:t>
      </w:r>
    </w:p>
    <w:p w14:paraId="60D26106" w14:textId="77777777" w:rsidR="00000000" w:rsidRDefault="00041FEC">
      <w:pPr>
        <w:spacing w:before="100" w:beforeAutospacing="1" w:after="100" w:afterAutospacing="1"/>
        <w:divId w:val="1315112060"/>
      </w:pPr>
      <w:r>
        <w:t>Revision of S2-2104436r06. Approved.</w:t>
      </w:r>
    </w:p>
    <w:p w14:paraId="01E1032B" w14:textId="77777777" w:rsidR="00000000" w:rsidRDefault="00041FEC">
      <w:pPr>
        <w:keepNext/>
        <w:spacing w:before="100" w:beforeAutospacing="1" w:after="100" w:afterAutospacing="1"/>
        <w:divId w:val="1315112060"/>
        <w:rPr>
          <w:rFonts w:cs="Arial"/>
          <w:b/>
        </w:rPr>
      </w:pPr>
      <w:r>
        <w:rPr>
          <w:rFonts w:cs="Arial"/>
          <w:b/>
        </w:rPr>
        <w:t>Discussion and conclusion:</w:t>
      </w:r>
    </w:p>
    <w:p w14:paraId="30432FE3" w14:textId="77777777" w:rsidR="00000000" w:rsidRDefault="00041FEC">
      <w:pPr>
        <w:spacing w:before="100" w:beforeAutospacing="1" w:after="100" w:afterAutospacing="1"/>
        <w:divId w:val="1315112060"/>
      </w:pPr>
      <w:r>
        <w:t>-</w:t>
      </w:r>
    </w:p>
    <w:p w14:paraId="1C90D1D7" w14:textId="77777777" w:rsidR="00000000" w:rsidRDefault="00041FEC">
      <w:pPr>
        <w:keepNext/>
        <w:spacing w:before="100" w:beforeAutospacing="1" w:after="100" w:afterAutospacing="1"/>
        <w:divId w:val="1315112060"/>
        <w:rPr>
          <w:rFonts w:cs="Arial"/>
          <w:b/>
        </w:rPr>
      </w:pPr>
      <w:r>
        <w:rPr>
          <w:rFonts w:cs="Arial"/>
          <w:b/>
        </w:rPr>
        <w:t>S</w:t>
      </w:r>
      <w:r>
        <w:rPr>
          <w:rFonts w:cs="Arial"/>
          <w:b/>
        </w:rPr>
        <w:t>tatus:</w:t>
      </w:r>
    </w:p>
    <w:p w14:paraId="7ACEDC53" w14:textId="77777777" w:rsidR="00000000" w:rsidRDefault="00041FEC">
      <w:pPr>
        <w:spacing w:before="100" w:beforeAutospacing="1" w:after="100" w:afterAutospacing="1"/>
        <w:divId w:val="1315112060"/>
      </w:pPr>
      <w:r>
        <w:t>Approved.</w:t>
      </w:r>
    </w:p>
    <w:p w14:paraId="6CE75755" w14:textId="77777777" w:rsidR="00000000" w:rsidRDefault="00041FEC">
      <w:pPr>
        <w:keepNext/>
        <w:keepLines/>
        <w:pBdr>
          <w:top w:val="single" w:sz="4" w:space="1" w:color="auto"/>
        </w:pBdr>
        <w:spacing w:before="100" w:beforeAutospacing="1" w:after="100" w:afterAutospacing="1"/>
        <w:divId w:val="1315112060"/>
      </w:pPr>
      <w:r>
        <w:rPr>
          <w:color w:val="0000FF"/>
        </w:rPr>
        <w:t>TD S2-2104437</w:t>
      </w:r>
      <w:r>
        <w:t xml:space="preserve"> (P-CR) 23.256: UUAA procedure with network provided UAV location.. (Source: Huawei, HiSilicon).</w:t>
      </w:r>
      <w:r>
        <w:br/>
      </w:r>
      <w:r>
        <w:rPr>
          <w:b/>
        </w:rPr>
        <w:t>Document for:</w:t>
      </w:r>
      <w:r>
        <w:t xml:space="preserve"> Approval.</w:t>
      </w:r>
      <w:r>
        <w:br/>
      </w:r>
      <w:r>
        <w:rPr>
          <w:b/>
        </w:rPr>
        <w:t>Abstract:</w:t>
      </w:r>
      <w:r>
        <w:t xml:space="preserve"> </w:t>
      </w:r>
      <w:r>
        <w:t>This contribution proposes to add the missing part about how network can provide the UAV location to the USS during UUAA-MM and UUAA-SM procedures.</w:t>
      </w:r>
    </w:p>
    <w:p w14:paraId="020E4966" w14:textId="77777777" w:rsidR="00000000" w:rsidRDefault="00041FEC">
      <w:pPr>
        <w:keepNext/>
        <w:spacing w:before="100" w:beforeAutospacing="1" w:after="100" w:afterAutospacing="1"/>
        <w:divId w:val="1315112060"/>
        <w:rPr>
          <w:rFonts w:cs="Arial"/>
          <w:b/>
        </w:rPr>
      </w:pPr>
      <w:r>
        <w:rPr>
          <w:rFonts w:cs="Arial"/>
          <w:b/>
        </w:rPr>
        <w:t>Comment:</w:t>
      </w:r>
    </w:p>
    <w:p w14:paraId="792288B8" w14:textId="77777777" w:rsidR="00000000" w:rsidRDefault="00041FEC">
      <w:pPr>
        <w:spacing w:before="100" w:beforeAutospacing="1" w:after="100" w:afterAutospacing="1"/>
        <w:divId w:val="1315112060"/>
      </w:pPr>
      <w:r>
        <w:t>r06 agreed. Revised to S2-2104930.</w:t>
      </w:r>
    </w:p>
    <w:p w14:paraId="3CE403AA" w14:textId="77777777" w:rsidR="00000000" w:rsidRDefault="00041FEC">
      <w:pPr>
        <w:keepNext/>
        <w:spacing w:before="100" w:beforeAutospacing="1" w:after="100" w:afterAutospacing="1"/>
        <w:divId w:val="1315112060"/>
        <w:rPr>
          <w:rFonts w:cs="Arial"/>
          <w:b/>
        </w:rPr>
      </w:pPr>
      <w:r>
        <w:rPr>
          <w:rFonts w:cs="Arial"/>
          <w:b/>
        </w:rPr>
        <w:lastRenderedPageBreak/>
        <w:t>Discussion and conclusion:</w:t>
      </w:r>
    </w:p>
    <w:p w14:paraId="126D753D" w14:textId="77777777" w:rsidR="00000000" w:rsidRDefault="00041FEC">
      <w:pPr>
        <w:spacing w:before="100" w:beforeAutospacing="1" w:after="100" w:afterAutospacing="1"/>
        <w:divId w:val="1315112060"/>
      </w:pPr>
      <w:r>
        <w:t>-</w:t>
      </w:r>
    </w:p>
    <w:p w14:paraId="0C376EE5" w14:textId="77777777" w:rsidR="00000000" w:rsidRDefault="00041FEC">
      <w:pPr>
        <w:keepNext/>
        <w:spacing w:before="100" w:beforeAutospacing="1" w:after="100" w:afterAutospacing="1"/>
        <w:divId w:val="1315112060"/>
        <w:rPr>
          <w:rFonts w:cs="Arial"/>
          <w:b/>
        </w:rPr>
      </w:pPr>
      <w:r>
        <w:rPr>
          <w:rFonts w:cs="Arial"/>
          <w:b/>
        </w:rPr>
        <w:t>e-mail discussion:</w:t>
      </w:r>
    </w:p>
    <w:p w14:paraId="45A5F07A" w14:textId="77777777" w:rsidR="00000000" w:rsidRDefault="00041FEC">
      <w:pPr>
        <w:spacing w:before="100" w:beforeAutospacing="1" w:after="100" w:afterAutospacing="1"/>
        <w:divId w:val="1315112060"/>
      </w:pPr>
      <w:r>
        <w:t>Pallab (Nokia) o</w:t>
      </w:r>
      <w:r>
        <w:t>bjects to original version of the Tdoc and provides r01.</w:t>
      </w:r>
      <w:r>
        <w:br/>
        <w:t>DongYeon (Samsung) asks a question and comment.</w:t>
      </w:r>
      <w:r>
        <w:br/>
        <w:t>Pallab (Nokia) provides r02.</w:t>
      </w:r>
      <w:r>
        <w:br/>
        <w:t>Runze (Huawei) provides r03.</w:t>
      </w:r>
      <w:r>
        <w:br/>
        <w:t>Pallab (Nokia) OK with r03.</w:t>
      </w:r>
      <w:r>
        <w:br/>
        <w:t>DongYeon (Samsung) provides r04.</w:t>
      </w:r>
      <w:r>
        <w:br/>
        <w:t>Guanzhou (InterDigital) supports</w:t>
      </w:r>
      <w:r>
        <w:t xml:space="preserve"> the change and thinks it should cover C2 auth procedure for completeness. R06 is provided with co-signing.</w:t>
      </w:r>
      <w:r>
        <w:br/>
        <w:t>==== 8.X, 9.X Revisions Deadline ====</w:t>
      </w:r>
      <w:r>
        <w:br/>
        <w:t>Runze (Huawei) supports r06.</w:t>
      </w:r>
      <w:r>
        <w:br/>
        <w:t>DongYeon (Samsung) supports r06.</w:t>
      </w:r>
      <w:r>
        <w:br/>
        <w:t>==== 8.X, 9.X Final Deadline ====.</w:t>
      </w:r>
    </w:p>
    <w:p w14:paraId="0A075563" w14:textId="77777777" w:rsidR="00000000" w:rsidRDefault="00041FEC">
      <w:pPr>
        <w:keepNext/>
        <w:spacing w:before="100" w:beforeAutospacing="1" w:after="100" w:afterAutospacing="1"/>
        <w:divId w:val="1315112060"/>
        <w:rPr>
          <w:rFonts w:cs="Arial"/>
          <w:b/>
        </w:rPr>
      </w:pPr>
      <w:r>
        <w:rPr>
          <w:rFonts w:cs="Arial"/>
          <w:b/>
        </w:rPr>
        <w:t>Status:</w:t>
      </w:r>
    </w:p>
    <w:p w14:paraId="56635B01" w14:textId="77777777" w:rsidR="00000000" w:rsidRDefault="00041FEC">
      <w:pPr>
        <w:spacing w:before="100" w:beforeAutospacing="1" w:after="100" w:afterAutospacing="1"/>
        <w:divId w:val="1315112060"/>
      </w:pPr>
      <w:r>
        <w:t>Revis</w:t>
      </w:r>
      <w:r>
        <w:t>ed to S2-2104930.</w:t>
      </w:r>
    </w:p>
    <w:p w14:paraId="3CA71D5D" w14:textId="77777777" w:rsidR="00000000" w:rsidRDefault="00041FEC">
      <w:pPr>
        <w:keepNext/>
        <w:keepLines/>
        <w:pBdr>
          <w:top w:val="single" w:sz="4" w:space="1" w:color="auto"/>
        </w:pBdr>
        <w:spacing w:before="100" w:beforeAutospacing="1" w:after="100" w:afterAutospacing="1"/>
        <w:divId w:val="1315112060"/>
      </w:pPr>
      <w:r>
        <w:rPr>
          <w:color w:val="0000FF"/>
        </w:rPr>
        <w:t>TD S2-2104930</w:t>
      </w:r>
      <w:r>
        <w:t xml:space="preserve"> (P-CR) 23.256: UUAA procedure with network provided UAV location.. (Source: Huawei, HiSilicon, InterDigital).</w:t>
      </w:r>
      <w:r>
        <w:br/>
      </w:r>
      <w:r>
        <w:rPr>
          <w:b/>
        </w:rPr>
        <w:t>Document for:</w:t>
      </w:r>
      <w:r>
        <w:t xml:space="preserve"> Approval.</w:t>
      </w:r>
      <w:r>
        <w:br/>
      </w:r>
      <w:r>
        <w:rPr>
          <w:b/>
        </w:rPr>
        <w:t>Abstract:</w:t>
      </w:r>
      <w:r>
        <w:t xml:space="preserve"> This contribution proposes to add the missing part about how network can provide</w:t>
      </w:r>
      <w:r>
        <w:t xml:space="preserve"> the UAV location to the USS during UUAA-MM and UUAA-SM procedures.</w:t>
      </w:r>
    </w:p>
    <w:p w14:paraId="721E571E" w14:textId="77777777" w:rsidR="00000000" w:rsidRDefault="00041FEC">
      <w:pPr>
        <w:keepNext/>
        <w:spacing w:before="100" w:beforeAutospacing="1" w:after="100" w:afterAutospacing="1"/>
        <w:divId w:val="1315112060"/>
        <w:rPr>
          <w:rFonts w:cs="Arial"/>
          <w:b/>
        </w:rPr>
      </w:pPr>
      <w:r>
        <w:rPr>
          <w:rFonts w:cs="Arial"/>
          <w:b/>
        </w:rPr>
        <w:t>Comment:</w:t>
      </w:r>
    </w:p>
    <w:p w14:paraId="11010E0A" w14:textId="77777777" w:rsidR="00000000" w:rsidRDefault="00041FEC">
      <w:pPr>
        <w:spacing w:before="100" w:beforeAutospacing="1" w:after="100" w:afterAutospacing="1"/>
        <w:divId w:val="1315112060"/>
      </w:pPr>
      <w:r>
        <w:t>Revision of S2-2104437r06. Approved.</w:t>
      </w:r>
    </w:p>
    <w:p w14:paraId="70845E16" w14:textId="77777777" w:rsidR="00000000" w:rsidRDefault="00041FEC">
      <w:pPr>
        <w:keepNext/>
        <w:spacing w:before="100" w:beforeAutospacing="1" w:after="100" w:afterAutospacing="1"/>
        <w:divId w:val="1315112060"/>
        <w:rPr>
          <w:rFonts w:cs="Arial"/>
          <w:b/>
        </w:rPr>
      </w:pPr>
      <w:r>
        <w:rPr>
          <w:rFonts w:cs="Arial"/>
          <w:b/>
        </w:rPr>
        <w:t>Discussion and conclusion:</w:t>
      </w:r>
    </w:p>
    <w:p w14:paraId="211A64A2" w14:textId="77777777" w:rsidR="00000000" w:rsidRDefault="00041FEC">
      <w:pPr>
        <w:spacing w:before="100" w:beforeAutospacing="1" w:after="100" w:afterAutospacing="1"/>
        <w:divId w:val="1315112060"/>
      </w:pPr>
      <w:r>
        <w:t>-</w:t>
      </w:r>
    </w:p>
    <w:p w14:paraId="0C937166" w14:textId="77777777" w:rsidR="00000000" w:rsidRDefault="00041FEC">
      <w:pPr>
        <w:keepNext/>
        <w:spacing w:before="100" w:beforeAutospacing="1" w:after="100" w:afterAutospacing="1"/>
        <w:divId w:val="1315112060"/>
        <w:rPr>
          <w:rFonts w:cs="Arial"/>
          <w:b/>
        </w:rPr>
      </w:pPr>
      <w:r>
        <w:rPr>
          <w:rFonts w:cs="Arial"/>
          <w:b/>
        </w:rPr>
        <w:t>Status:</w:t>
      </w:r>
    </w:p>
    <w:p w14:paraId="0F7201AB" w14:textId="77777777" w:rsidR="00000000" w:rsidRDefault="00041FEC">
      <w:pPr>
        <w:spacing w:before="100" w:beforeAutospacing="1" w:after="100" w:afterAutospacing="1"/>
        <w:divId w:val="1315112060"/>
      </w:pPr>
      <w:r>
        <w:t>Approved.</w:t>
      </w:r>
    </w:p>
    <w:p w14:paraId="23B6A5A9" w14:textId="77777777" w:rsidR="00000000" w:rsidRDefault="00041FEC">
      <w:pPr>
        <w:keepNext/>
        <w:keepLines/>
        <w:pBdr>
          <w:top w:val="single" w:sz="4" w:space="1" w:color="auto"/>
        </w:pBdr>
        <w:spacing w:before="100" w:beforeAutospacing="1" w:after="100" w:afterAutospacing="1"/>
        <w:divId w:val="1315112060"/>
      </w:pPr>
      <w:r>
        <w:rPr>
          <w:color w:val="0000FF"/>
        </w:rPr>
        <w:t>TD S2-2104445</w:t>
      </w:r>
      <w:r>
        <w:t xml:space="preserve"> </w:t>
      </w:r>
      <w:r>
        <w:t>(P-CR) 23.256: Clarification on UAV establishing a normal PDU session.. (Source: Huawei, HiSilicon).</w:t>
      </w:r>
      <w:r>
        <w:br/>
      </w:r>
      <w:r>
        <w:rPr>
          <w:b/>
        </w:rPr>
        <w:t>Document for:</w:t>
      </w:r>
      <w:r>
        <w:t xml:space="preserve"> Approval.</w:t>
      </w:r>
      <w:r>
        <w:br/>
      </w:r>
      <w:r>
        <w:rPr>
          <w:b/>
        </w:rPr>
        <w:t>Abstract:</w:t>
      </w:r>
      <w:r>
        <w:t xml:space="preserve"> This contribution clarifies how the UAV establishing a normal PDU session.</w:t>
      </w:r>
    </w:p>
    <w:p w14:paraId="30FE0223" w14:textId="77777777" w:rsidR="00000000" w:rsidRDefault="00041FEC">
      <w:pPr>
        <w:keepNext/>
        <w:spacing w:before="100" w:beforeAutospacing="1" w:after="100" w:afterAutospacing="1"/>
        <w:divId w:val="1315112060"/>
        <w:rPr>
          <w:rFonts w:cs="Arial"/>
          <w:b/>
        </w:rPr>
      </w:pPr>
      <w:r>
        <w:rPr>
          <w:rFonts w:cs="Arial"/>
          <w:b/>
        </w:rPr>
        <w:t>Comment:</w:t>
      </w:r>
    </w:p>
    <w:p w14:paraId="1BA4C5F8" w14:textId="77777777" w:rsidR="00000000" w:rsidRDefault="00041FEC">
      <w:pPr>
        <w:spacing w:before="100" w:beforeAutospacing="1" w:after="100" w:afterAutospacing="1"/>
        <w:divId w:val="1315112060"/>
      </w:pPr>
      <w:r>
        <w:t>r03 agreed. Revised to S2-2104931.</w:t>
      </w:r>
    </w:p>
    <w:p w14:paraId="1B4B78FD" w14:textId="77777777" w:rsidR="00000000" w:rsidRDefault="00041FEC">
      <w:pPr>
        <w:keepNext/>
        <w:spacing w:before="100" w:beforeAutospacing="1" w:after="100" w:afterAutospacing="1"/>
        <w:divId w:val="1315112060"/>
        <w:rPr>
          <w:rFonts w:cs="Arial"/>
          <w:b/>
        </w:rPr>
      </w:pPr>
      <w:r>
        <w:rPr>
          <w:rFonts w:cs="Arial"/>
          <w:b/>
        </w:rPr>
        <w:lastRenderedPageBreak/>
        <w:t>Di</w:t>
      </w:r>
      <w:r>
        <w:rPr>
          <w:rFonts w:cs="Arial"/>
          <w:b/>
        </w:rPr>
        <w:t>scussion and conclusion:</w:t>
      </w:r>
    </w:p>
    <w:p w14:paraId="396D36BC" w14:textId="77777777" w:rsidR="00000000" w:rsidRDefault="00041FEC">
      <w:pPr>
        <w:spacing w:before="100" w:beforeAutospacing="1" w:after="100" w:afterAutospacing="1"/>
        <w:divId w:val="1315112060"/>
      </w:pPr>
      <w:r>
        <w:t>-</w:t>
      </w:r>
    </w:p>
    <w:p w14:paraId="2DD9A64F" w14:textId="77777777" w:rsidR="00000000" w:rsidRDefault="00041FEC">
      <w:pPr>
        <w:keepNext/>
        <w:spacing w:before="100" w:beforeAutospacing="1" w:after="100" w:afterAutospacing="1"/>
        <w:divId w:val="1315112060"/>
        <w:rPr>
          <w:rFonts w:cs="Arial"/>
          <w:b/>
        </w:rPr>
      </w:pPr>
      <w:r>
        <w:rPr>
          <w:rFonts w:cs="Arial"/>
          <w:b/>
        </w:rPr>
        <w:t>e-mail discussion:</w:t>
      </w:r>
    </w:p>
    <w:p w14:paraId="11CE00A4" w14:textId="77777777" w:rsidR="00000000" w:rsidRDefault="00041FEC">
      <w:pPr>
        <w:spacing w:before="100" w:beforeAutospacing="1" w:after="100" w:afterAutospacing="1"/>
        <w:divId w:val="1315112060"/>
      </w:pPr>
      <w:r>
        <w:t>Pallab (Nokia) provides comments and requests for clarification.</w:t>
      </w:r>
      <w:r>
        <w:br/>
        <w:t>Runze (Huawei) replies to Pallab, and provides r01.</w:t>
      </w:r>
      <w:r>
        <w:br/>
        <w:t>Pallab (Nokia) responds to Runze (Huawei) and provides r02.</w:t>
      </w:r>
      <w:r>
        <w:br/>
        <w:t xml:space="preserve">Shabnam (Ericsson) provides r03, </w:t>
      </w:r>
      <w:r>
        <w:t>removing&amp;sol;rephrasing normative text in a NOTE.</w:t>
      </w:r>
      <w:r>
        <w:br/>
        <w:t>==== 8.X, 9.X Revisions Deadline ====</w:t>
      </w:r>
      <w:r>
        <w:br/>
        <w:t>Runze (Huawei) supports r03.</w:t>
      </w:r>
      <w:r>
        <w:br/>
        <w:t>==== 8.X, 9.X Final Deadline ====.</w:t>
      </w:r>
    </w:p>
    <w:p w14:paraId="26FB422F" w14:textId="77777777" w:rsidR="00000000" w:rsidRDefault="00041FEC">
      <w:pPr>
        <w:keepNext/>
        <w:spacing w:before="100" w:beforeAutospacing="1" w:after="100" w:afterAutospacing="1"/>
        <w:divId w:val="1315112060"/>
        <w:rPr>
          <w:rFonts w:cs="Arial"/>
          <w:b/>
        </w:rPr>
      </w:pPr>
      <w:r>
        <w:rPr>
          <w:rFonts w:cs="Arial"/>
          <w:b/>
        </w:rPr>
        <w:t>Status:</w:t>
      </w:r>
    </w:p>
    <w:p w14:paraId="1026DE2B" w14:textId="77777777" w:rsidR="00000000" w:rsidRDefault="00041FEC">
      <w:pPr>
        <w:spacing w:before="100" w:beforeAutospacing="1" w:after="100" w:afterAutospacing="1"/>
        <w:divId w:val="1315112060"/>
      </w:pPr>
      <w:r>
        <w:t>Revised to S2-2104931.</w:t>
      </w:r>
    </w:p>
    <w:p w14:paraId="3E25C9F9" w14:textId="77777777" w:rsidR="00000000" w:rsidRDefault="00041FEC">
      <w:pPr>
        <w:keepNext/>
        <w:keepLines/>
        <w:pBdr>
          <w:top w:val="single" w:sz="4" w:space="1" w:color="auto"/>
        </w:pBdr>
        <w:spacing w:before="100" w:beforeAutospacing="1" w:after="100" w:afterAutospacing="1"/>
        <w:divId w:val="1315112060"/>
      </w:pPr>
      <w:r>
        <w:rPr>
          <w:color w:val="0000FF"/>
        </w:rPr>
        <w:t>TD S2-2104931</w:t>
      </w:r>
      <w:r>
        <w:t xml:space="preserve"> (P-CR) 23.256: Clarification on UAV establishing a normal P</w:t>
      </w:r>
      <w:r>
        <w:t>DU session.. (Source: Huawei, HiSilicon).</w:t>
      </w:r>
      <w:r>
        <w:br/>
      </w:r>
      <w:r>
        <w:rPr>
          <w:b/>
        </w:rPr>
        <w:t>Document for:</w:t>
      </w:r>
      <w:r>
        <w:t xml:space="preserve"> Approval.</w:t>
      </w:r>
      <w:r>
        <w:br/>
      </w:r>
      <w:r>
        <w:rPr>
          <w:b/>
        </w:rPr>
        <w:t>Abstract:</w:t>
      </w:r>
      <w:r>
        <w:t xml:space="preserve"> This contribution clarifies how the UAV establishing a normal PDU session.</w:t>
      </w:r>
    </w:p>
    <w:p w14:paraId="4AC231B2" w14:textId="77777777" w:rsidR="00000000" w:rsidRDefault="00041FEC">
      <w:pPr>
        <w:keepNext/>
        <w:spacing w:before="100" w:beforeAutospacing="1" w:after="100" w:afterAutospacing="1"/>
        <w:divId w:val="1315112060"/>
        <w:rPr>
          <w:rFonts w:cs="Arial"/>
          <w:b/>
        </w:rPr>
      </w:pPr>
      <w:r>
        <w:rPr>
          <w:rFonts w:cs="Arial"/>
          <w:b/>
        </w:rPr>
        <w:t>Comment:</w:t>
      </w:r>
    </w:p>
    <w:p w14:paraId="16F94425" w14:textId="77777777" w:rsidR="00000000" w:rsidRDefault="00041FEC">
      <w:pPr>
        <w:spacing w:before="100" w:beforeAutospacing="1" w:after="100" w:afterAutospacing="1"/>
        <w:divId w:val="1315112060"/>
      </w:pPr>
      <w:r>
        <w:t>Revision of S2-2104445r03. Approved.</w:t>
      </w:r>
    </w:p>
    <w:p w14:paraId="73B8080B" w14:textId="77777777" w:rsidR="00000000" w:rsidRDefault="00041FEC">
      <w:pPr>
        <w:keepNext/>
        <w:spacing w:before="100" w:beforeAutospacing="1" w:after="100" w:afterAutospacing="1"/>
        <w:divId w:val="1315112060"/>
        <w:rPr>
          <w:rFonts w:cs="Arial"/>
          <w:b/>
        </w:rPr>
      </w:pPr>
      <w:r>
        <w:rPr>
          <w:rFonts w:cs="Arial"/>
          <w:b/>
        </w:rPr>
        <w:t>Discussion and conclusion:</w:t>
      </w:r>
    </w:p>
    <w:p w14:paraId="76198E92" w14:textId="77777777" w:rsidR="00000000" w:rsidRDefault="00041FEC">
      <w:pPr>
        <w:spacing w:before="100" w:beforeAutospacing="1" w:after="100" w:afterAutospacing="1"/>
        <w:divId w:val="1315112060"/>
      </w:pPr>
      <w:r>
        <w:t>-</w:t>
      </w:r>
    </w:p>
    <w:p w14:paraId="4D7F6B8D" w14:textId="77777777" w:rsidR="00000000" w:rsidRDefault="00041FEC">
      <w:pPr>
        <w:keepNext/>
        <w:spacing w:before="100" w:beforeAutospacing="1" w:after="100" w:afterAutospacing="1"/>
        <w:divId w:val="1315112060"/>
        <w:rPr>
          <w:rFonts w:cs="Arial"/>
          <w:b/>
        </w:rPr>
      </w:pPr>
      <w:r>
        <w:rPr>
          <w:rFonts w:cs="Arial"/>
          <w:b/>
        </w:rPr>
        <w:t>Status:</w:t>
      </w:r>
    </w:p>
    <w:p w14:paraId="2C4DEB72" w14:textId="77777777" w:rsidR="00000000" w:rsidRDefault="00041FEC">
      <w:pPr>
        <w:spacing w:before="100" w:beforeAutospacing="1" w:after="100" w:afterAutospacing="1"/>
        <w:divId w:val="1315112060"/>
      </w:pPr>
      <w:r>
        <w:t>Approved.</w:t>
      </w:r>
    </w:p>
    <w:p w14:paraId="444E4B7B" w14:textId="77777777" w:rsidR="00000000" w:rsidRDefault="00041FEC">
      <w:pPr>
        <w:keepNext/>
        <w:keepLines/>
        <w:pBdr>
          <w:top w:val="single" w:sz="4" w:space="1" w:color="auto"/>
        </w:pBdr>
        <w:spacing w:before="100" w:beforeAutospacing="1" w:after="100" w:afterAutospacing="1"/>
        <w:divId w:val="1315112060"/>
      </w:pPr>
      <w:r>
        <w:rPr>
          <w:color w:val="0000FF"/>
        </w:rPr>
        <w:t>TD S2-210453</w:t>
      </w:r>
      <w:r>
        <w:rPr>
          <w:color w:val="0000FF"/>
        </w:rPr>
        <w:t>0</w:t>
      </w:r>
      <w:r>
        <w:t xml:space="preserve"> (P-CR) 23.256: C2 authorization clarifications.. (Source: Lenovo, Motorola Mobility, Qualcomm Incorporated).</w:t>
      </w:r>
      <w:r>
        <w:br/>
      </w:r>
      <w:r>
        <w:rPr>
          <w:b/>
        </w:rPr>
        <w:t>Document for:</w:t>
      </w:r>
      <w:r>
        <w:t xml:space="preserve"> Approval.</w:t>
      </w:r>
      <w:r>
        <w:br/>
      </w:r>
      <w:r>
        <w:rPr>
          <w:b/>
        </w:rPr>
        <w:t>Abstract:</w:t>
      </w:r>
      <w:r>
        <w:t xml:space="preserve"> -</w:t>
      </w:r>
    </w:p>
    <w:p w14:paraId="0AB28A13" w14:textId="77777777" w:rsidR="00000000" w:rsidRDefault="00041FEC">
      <w:pPr>
        <w:keepNext/>
        <w:spacing w:before="100" w:beforeAutospacing="1" w:after="100" w:afterAutospacing="1"/>
        <w:divId w:val="1315112060"/>
        <w:rPr>
          <w:rFonts w:cs="Arial"/>
          <w:b/>
        </w:rPr>
      </w:pPr>
      <w:r>
        <w:rPr>
          <w:rFonts w:cs="Arial"/>
          <w:b/>
        </w:rPr>
        <w:t>Comment:</w:t>
      </w:r>
    </w:p>
    <w:p w14:paraId="7E67ACF3" w14:textId="77777777" w:rsidR="00000000" w:rsidRDefault="00041FEC">
      <w:pPr>
        <w:spacing w:before="100" w:beforeAutospacing="1" w:after="100" w:afterAutospacing="1"/>
        <w:divId w:val="1315112060"/>
      </w:pPr>
      <w:r>
        <w:t>CC#4: r03 with changes agreed. Revised to S2-2105160, merging S2-2104402.</w:t>
      </w:r>
    </w:p>
    <w:p w14:paraId="6A62F35D" w14:textId="77777777" w:rsidR="00000000" w:rsidRDefault="00041FEC">
      <w:pPr>
        <w:keepNext/>
        <w:spacing w:before="100" w:beforeAutospacing="1" w:after="100" w:afterAutospacing="1"/>
        <w:divId w:val="1315112060"/>
        <w:rPr>
          <w:rFonts w:cs="Arial"/>
          <w:b/>
        </w:rPr>
      </w:pPr>
      <w:r>
        <w:rPr>
          <w:rFonts w:cs="Arial"/>
          <w:b/>
        </w:rPr>
        <w:t>Discussion and conclusion:</w:t>
      </w:r>
    </w:p>
    <w:p w14:paraId="711F382F" w14:textId="77777777" w:rsidR="00000000" w:rsidRDefault="00041FEC">
      <w:pPr>
        <w:spacing w:before="100" w:beforeAutospacing="1" w:after="100" w:afterAutospacing="1"/>
        <w:divId w:val="1315112060"/>
      </w:pPr>
      <w:r>
        <w:t xml:space="preserve">CC#4: InterDigital provided r05 to try to combine the changes in r03 and r04. Lenovo commented that the essential change from Interdigital is to make the C2 aviation payload optional. S2-2104530r03 with changes to make the payload optional was revised in </w:t>
      </w:r>
      <w:r>
        <w:t>S2-2105160.</w:t>
      </w:r>
    </w:p>
    <w:p w14:paraId="55BB5783" w14:textId="77777777" w:rsidR="00000000" w:rsidRDefault="00041FEC">
      <w:pPr>
        <w:keepNext/>
        <w:spacing w:before="100" w:beforeAutospacing="1" w:after="100" w:afterAutospacing="1"/>
        <w:divId w:val="1315112060"/>
        <w:rPr>
          <w:rFonts w:cs="Arial"/>
          <w:b/>
        </w:rPr>
      </w:pPr>
      <w:r>
        <w:rPr>
          <w:rFonts w:cs="Arial"/>
          <w:b/>
        </w:rPr>
        <w:lastRenderedPageBreak/>
        <w:t>e-mail discussion:</w:t>
      </w:r>
    </w:p>
    <w:p w14:paraId="0F1920EC" w14:textId="77777777" w:rsidR="00000000" w:rsidRDefault="00041FEC">
      <w:pPr>
        <w:spacing w:before="100" w:beforeAutospacing="1" w:after="100" w:afterAutospacing="1"/>
        <w:divId w:val="1315112060"/>
      </w:pPr>
      <w:r>
        <w:t>Pallab (Nokia) comments.</w:t>
      </w:r>
      <w:r>
        <w:br/>
        <w:t>Dimitris (Lenovo) provides responses.</w:t>
      </w:r>
      <w:r>
        <w:br/>
        <w:t>Guanzhou (InterDigital) comments.</w:t>
      </w:r>
      <w:r>
        <w:br/>
        <w:t>Dimitris (Lenovo) responds to Guanzhou (InterDigital)</w:t>
      </w:r>
      <w:r>
        <w:br/>
      </w:r>
      <w:r>
        <w:t>Pallab (Nokia) provides further comments</w:t>
      </w:r>
      <w:r>
        <w:br/>
        <w:t>Dimitris (Lenovo) responds to Pallab (Nokia)</w:t>
      </w:r>
      <w:r>
        <w:br/>
        <w:t>Guanzhou (InterDigital) shares the concerns raised by Pallab(Nokia) and repeats that pairing info configuration at UAV is not mandatory.</w:t>
      </w:r>
      <w:r>
        <w:br/>
        <w:t>Pallab (Nokia) responds to Dimitr</w:t>
      </w:r>
      <w:r>
        <w:t>is (Lenovo).</w:t>
      </w:r>
      <w:r>
        <w:br/>
        <w:t>Dimitris (Lenovo) provides r01</w:t>
      </w:r>
      <w:r>
        <w:br/>
        <w:t>Guanzhou (InterDigital) proposes to merge this into 4402.</w:t>
      </w:r>
      <w:r>
        <w:br/>
        <w:t>Guanzhou (InterDigital) comments on Pallab (Nokia) question.</w:t>
      </w:r>
      <w:r>
        <w:br/>
        <w:t>Pallab (Nokia) responds to Guanzhou (InterDigital)comments</w:t>
      </w:r>
      <w:r>
        <w:br/>
        <w:t>Guanzhou (InterDigital) responds t</w:t>
      </w:r>
      <w:r>
        <w:t>o Pallab (Nokia) comment.</w:t>
      </w:r>
      <w:r>
        <w:br/>
        <w:t>Guanzhou (InterDigital) provides additional comments to Pallab (Nokia).</w:t>
      </w:r>
      <w:r>
        <w:br/>
        <w:t>Pallab (Nokia) responds to Guanzhou (InterDigital).</w:t>
      </w:r>
      <w:r>
        <w:br/>
        <w:t>Pallab (Nokia) points out that changes proposed in this pCR needs alignment with changes proposed in 3869</w:t>
      </w:r>
      <w:r>
        <w:br/>
      </w:r>
      <w:r>
        <w:t>Dimitris (Lenovo) provides r02</w:t>
      </w:r>
      <w:r>
        <w:br/>
        <w:t>Shabnam (Ericsson) comments and asks for clarification.</w:t>
      </w:r>
      <w:r>
        <w:br/>
        <w:t>Dimitris (Lenovo) responds to Shabnam (Ericsson)</w:t>
      </w:r>
      <w:r>
        <w:br/>
        <w:t>Stefano (Qualcomm) asks Lenovo to submit another revision addressing the clash highlighted by Nokia and addressing Erics</w:t>
      </w:r>
      <w:r>
        <w:t>son's comment.</w:t>
      </w:r>
      <w:r>
        <w:br/>
        <w:t>Dimitris (Lenovo) provides r03</w:t>
      </w:r>
      <w:r>
        <w:br/>
        <w:t>Guanzhou (InterDigital) resends r04.</w:t>
      </w:r>
      <w:r>
        <w:br/>
        <w:t>==== 8.X, 9.X Revisions Deadline ====</w:t>
      </w:r>
      <w:r>
        <w:br/>
        <w:t>Guanzhou (InterDigital) resends r04 again and asks to consider it valid.</w:t>
      </w:r>
      <w:r>
        <w:br/>
        <w:t>Stefano (Qualcomm) after further review, cannot accept r04 due</w:t>
      </w:r>
      <w:r>
        <w:t xml:space="preserve"> to mistakes in correcting non-existing conflicts.</w:t>
      </w:r>
      <w:r>
        <w:br/>
        <w:t>Stefano (Qualcomm) expresses concerns that r04 is not based on r03.</w:t>
      </w:r>
      <w:r>
        <w:br/>
        <w:t>Guanzhou (InterDigital) provides r04.</w:t>
      </w:r>
      <w:r>
        <w:br/>
        <w:t>Weijun (Huawei) asks for clarification.</w:t>
      </w:r>
      <w:r>
        <w:br/>
        <w:t>Guanzhou(InterDigital) thanks Stefano(Qualcomm) for willing</w:t>
      </w:r>
      <w:r>
        <w:t xml:space="preserve"> to consider r04 and responds to comments.</w:t>
      </w:r>
      <w:r>
        <w:br/>
        <w:t>Stefano (Qualcomm) replies to Weijun (Huawei), admitting there is an issue with text version, but no issue in the end.</w:t>
      </w:r>
      <w:r>
        <w:br/>
        <w:t>Dimitris (Lenovo) responds to Weijun (Huawei)</w:t>
      </w:r>
      <w:r>
        <w:br/>
        <w:t>Guanzhou(InterDigital) shares r05 in .&amp;sol;inbox</w:t>
      </w:r>
      <w:r>
        <w:t>&amp;sol;drafts folder.</w:t>
      </w:r>
      <w:r>
        <w:br/>
        <w:t>Dimitris (Lenovo) makes a variation of r05 proposal</w:t>
      </w:r>
      <w:r>
        <w:br/>
        <w:t>Guanzhou(InterDigital) responds to Dimitris(Lenovo).</w:t>
      </w:r>
      <w:r>
        <w:br/>
        <w:t>==== 8.X, 9.X Final Deadline ====</w:t>
      </w:r>
      <w:r>
        <w:br/>
        <w:t>Guanzhou(InterDigital) asks to take this to CC#4 to see if late r05 can be accepted.</w:t>
      </w:r>
    </w:p>
    <w:p w14:paraId="5210B987" w14:textId="77777777" w:rsidR="00000000" w:rsidRDefault="00041FEC">
      <w:pPr>
        <w:keepNext/>
        <w:spacing w:before="100" w:beforeAutospacing="1" w:after="100" w:afterAutospacing="1"/>
        <w:divId w:val="1315112060"/>
        <w:rPr>
          <w:rFonts w:cs="Arial"/>
          <w:b/>
        </w:rPr>
      </w:pPr>
      <w:r>
        <w:rPr>
          <w:rFonts w:cs="Arial"/>
          <w:b/>
        </w:rPr>
        <w:t>Status:</w:t>
      </w:r>
    </w:p>
    <w:p w14:paraId="66AA47EF" w14:textId="77777777" w:rsidR="00000000" w:rsidRDefault="00041FEC">
      <w:pPr>
        <w:spacing w:before="100" w:beforeAutospacing="1" w:after="100" w:afterAutospacing="1"/>
        <w:divId w:val="1315112060"/>
      </w:pPr>
      <w:r>
        <w:t>Revi</w:t>
      </w:r>
      <w:r>
        <w:t>sed to S2-2105160, merging S2-2104402.</w:t>
      </w:r>
    </w:p>
    <w:p w14:paraId="2D967823" w14:textId="77777777" w:rsidR="00000000" w:rsidRDefault="00041FEC">
      <w:pPr>
        <w:keepNext/>
        <w:keepLines/>
        <w:pBdr>
          <w:top w:val="single" w:sz="4" w:space="1" w:color="auto"/>
        </w:pBdr>
        <w:spacing w:before="100" w:beforeAutospacing="1" w:after="100" w:afterAutospacing="1"/>
        <w:divId w:val="1315112060"/>
      </w:pPr>
      <w:r>
        <w:rPr>
          <w:color w:val="0000FF"/>
        </w:rPr>
        <w:lastRenderedPageBreak/>
        <w:t>TD S2-2105160</w:t>
      </w:r>
      <w:r>
        <w:t xml:space="preserve"> (P-CR) 23.256: C2 authorization clarifications.. (Source: Lenovo, Motorola Mobility, Qualcomm Incorporated).</w:t>
      </w:r>
      <w:r>
        <w:br/>
      </w:r>
      <w:r>
        <w:rPr>
          <w:b/>
        </w:rPr>
        <w:t>Document for:</w:t>
      </w:r>
      <w:r>
        <w:t xml:space="preserve"> Approval.</w:t>
      </w:r>
      <w:r>
        <w:br/>
      </w:r>
      <w:r>
        <w:rPr>
          <w:b/>
        </w:rPr>
        <w:t>Abstract:</w:t>
      </w:r>
      <w:r>
        <w:t xml:space="preserve"> -</w:t>
      </w:r>
    </w:p>
    <w:p w14:paraId="008BA82B" w14:textId="77777777" w:rsidR="00000000" w:rsidRDefault="00041FEC">
      <w:pPr>
        <w:keepNext/>
        <w:spacing w:before="100" w:beforeAutospacing="1" w:after="100" w:afterAutospacing="1"/>
        <w:divId w:val="1315112060"/>
        <w:rPr>
          <w:rFonts w:cs="Arial"/>
          <w:b/>
        </w:rPr>
      </w:pPr>
      <w:r>
        <w:rPr>
          <w:rFonts w:cs="Arial"/>
          <w:b/>
        </w:rPr>
        <w:t>Comment:</w:t>
      </w:r>
    </w:p>
    <w:p w14:paraId="08BF17BF" w14:textId="77777777" w:rsidR="00000000" w:rsidRDefault="00041FEC">
      <w:pPr>
        <w:spacing w:before="100" w:beforeAutospacing="1" w:after="100" w:afterAutospacing="1"/>
        <w:divId w:val="1315112060"/>
      </w:pPr>
      <w:r>
        <w:t>Revision of S2-2104530r03 with changes, merging S</w:t>
      </w:r>
      <w:r>
        <w:t>2-2104402. CC#4: Approved.</w:t>
      </w:r>
    </w:p>
    <w:p w14:paraId="25FEAE9D" w14:textId="77777777" w:rsidR="00000000" w:rsidRDefault="00041FEC">
      <w:pPr>
        <w:keepNext/>
        <w:spacing w:before="100" w:beforeAutospacing="1" w:after="100" w:afterAutospacing="1"/>
        <w:divId w:val="1315112060"/>
        <w:rPr>
          <w:rFonts w:cs="Arial"/>
          <w:b/>
        </w:rPr>
      </w:pPr>
      <w:r>
        <w:rPr>
          <w:rFonts w:cs="Arial"/>
          <w:b/>
        </w:rPr>
        <w:t>Discussion and conclusion:</w:t>
      </w:r>
    </w:p>
    <w:p w14:paraId="367D932B" w14:textId="77777777" w:rsidR="00000000" w:rsidRDefault="00041FEC">
      <w:pPr>
        <w:spacing w:before="100" w:beforeAutospacing="1" w:after="100" w:afterAutospacing="1"/>
        <w:divId w:val="1315112060"/>
      </w:pPr>
      <w:r>
        <w:t>-</w:t>
      </w:r>
    </w:p>
    <w:p w14:paraId="0A839774" w14:textId="77777777" w:rsidR="00000000" w:rsidRDefault="00041FEC">
      <w:pPr>
        <w:keepNext/>
        <w:spacing w:before="100" w:beforeAutospacing="1" w:after="100" w:afterAutospacing="1"/>
        <w:divId w:val="1315112060"/>
        <w:rPr>
          <w:rFonts w:cs="Arial"/>
          <w:b/>
        </w:rPr>
      </w:pPr>
      <w:r>
        <w:rPr>
          <w:rFonts w:cs="Arial"/>
          <w:b/>
        </w:rPr>
        <w:t>Status:</w:t>
      </w:r>
    </w:p>
    <w:p w14:paraId="7555E932" w14:textId="77777777" w:rsidR="00000000" w:rsidRDefault="00041FEC">
      <w:pPr>
        <w:spacing w:before="100" w:beforeAutospacing="1" w:after="100" w:afterAutospacing="1"/>
        <w:divId w:val="1315112060"/>
      </w:pPr>
      <w:r>
        <w:t>Approved.</w:t>
      </w:r>
    </w:p>
    <w:p w14:paraId="7BE01BDF" w14:textId="77777777" w:rsidR="00000000" w:rsidRDefault="00041FEC">
      <w:pPr>
        <w:keepNext/>
        <w:keepLines/>
        <w:pBdr>
          <w:top w:val="single" w:sz="4" w:space="1" w:color="auto"/>
        </w:pBdr>
        <w:spacing w:before="100" w:beforeAutospacing="1" w:after="100" w:afterAutospacing="1"/>
        <w:divId w:val="1315112060"/>
      </w:pPr>
      <w:r>
        <w:rPr>
          <w:color w:val="0000FF"/>
        </w:rPr>
        <w:t>TD S2-2104568</w:t>
      </w:r>
      <w:r>
        <w:t xml:space="preserve"> (P-CR) 23.256: UAV-C replacement procedure.. (Source: Lenovo, Motorola Mobility).</w:t>
      </w:r>
      <w:r>
        <w:br/>
      </w:r>
      <w:r>
        <w:rPr>
          <w:b/>
        </w:rPr>
        <w:t>Document for:</w:t>
      </w:r>
      <w:r>
        <w:t xml:space="preserve"> Approval.</w:t>
      </w:r>
      <w:r>
        <w:br/>
      </w:r>
      <w:r>
        <w:rPr>
          <w:b/>
        </w:rPr>
        <w:t>Abstract:</w:t>
      </w:r>
      <w:r>
        <w:t xml:space="preserve"> -</w:t>
      </w:r>
    </w:p>
    <w:p w14:paraId="5F9A2BD4" w14:textId="77777777" w:rsidR="00000000" w:rsidRDefault="00041FEC">
      <w:pPr>
        <w:keepNext/>
        <w:spacing w:before="100" w:beforeAutospacing="1" w:after="100" w:afterAutospacing="1"/>
        <w:divId w:val="1315112060"/>
        <w:rPr>
          <w:rFonts w:cs="Arial"/>
          <w:b/>
        </w:rPr>
      </w:pPr>
      <w:r>
        <w:rPr>
          <w:rFonts w:cs="Arial"/>
          <w:b/>
        </w:rPr>
        <w:t>Comment:</w:t>
      </w:r>
    </w:p>
    <w:p w14:paraId="38903A8F" w14:textId="77777777" w:rsidR="00000000" w:rsidRDefault="00041FEC">
      <w:pPr>
        <w:spacing w:before="100" w:beforeAutospacing="1" w:after="100" w:afterAutospacing="1"/>
        <w:divId w:val="1315112060"/>
      </w:pPr>
      <w:r>
        <w:t xml:space="preserve">CC#4: This was left for CC#5. CC#5: This </w:t>
      </w:r>
      <w:r>
        <w:t>was postponed.</w:t>
      </w:r>
    </w:p>
    <w:p w14:paraId="102351ED" w14:textId="77777777" w:rsidR="00000000" w:rsidRDefault="00041FEC">
      <w:pPr>
        <w:keepNext/>
        <w:spacing w:before="100" w:beforeAutospacing="1" w:after="100" w:afterAutospacing="1"/>
        <w:divId w:val="1315112060"/>
        <w:rPr>
          <w:rFonts w:cs="Arial"/>
          <w:b/>
        </w:rPr>
      </w:pPr>
      <w:r>
        <w:rPr>
          <w:rFonts w:cs="Arial"/>
          <w:b/>
        </w:rPr>
        <w:t>Discussion and conclusion:</w:t>
      </w:r>
    </w:p>
    <w:p w14:paraId="360A99A3" w14:textId="77777777" w:rsidR="00000000" w:rsidRDefault="00041FEC">
      <w:pPr>
        <w:spacing w:before="100" w:beforeAutospacing="1" w:after="100" w:afterAutospacing="1"/>
        <w:divId w:val="1315112060"/>
      </w:pPr>
      <w:r>
        <w:t>CC#4: This was left for CC#5. CC#5: This was postponed.</w:t>
      </w:r>
    </w:p>
    <w:p w14:paraId="4FB4BFF5" w14:textId="77777777" w:rsidR="00000000" w:rsidRDefault="00041FEC">
      <w:pPr>
        <w:keepNext/>
        <w:spacing w:before="100" w:beforeAutospacing="1" w:after="100" w:afterAutospacing="1"/>
        <w:divId w:val="1315112060"/>
        <w:rPr>
          <w:rFonts w:cs="Arial"/>
          <w:b/>
        </w:rPr>
      </w:pPr>
      <w:r>
        <w:rPr>
          <w:rFonts w:cs="Arial"/>
          <w:b/>
        </w:rPr>
        <w:t>e-mail discussion:</w:t>
      </w:r>
    </w:p>
    <w:p w14:paraId="6434E741" w14:textId="77777777" w:rsidR="00000000" w:rsidRDefault="00041FEC">
      <w:pPr>
        <w:spacing w:before="100" w:beforeAutospacing="1" w:after="100" w:afterAutospacing="1"/>
        <w:divId w:val="1315112060"/>
      </w:pPr>
      <w:r>
        <w:t>Guanzhou (InterDigital) asks for clarification.</w:t>
      </w:r>
      <w:r>
        <w:br/>
        <w:t>Dimitris (Lenovo) responds</w:t>
      </w:r>
      <w:r>
        <w:br/>
        <w:t>Weijun (Huawei) asks for clarification.</w:t>
      </w:r>
      <w:r>
        <w:br/>
        <w:t xml:space="preserve">Pallab (Nokia) provides </w:t>
      </w:r>
      <w:r>
        <w:t>comments</w:t>
      </w:r>
      <w:r>
        <w:br/>
        <w:t>Dimitris (Lenovo) provides r01 which is based in principle on the USS-initiated PDU session modification proposal in 3869</w:t>
      </w:r>
      <w:r>
        <w:br/>
        <w:t>Guanzhou (InterDigital) objects to all versions of 4568.</w:t>
      </w:r>
      <w:r>
        <w:br/>
        <w:t>Stefano (Qualcomm) clarifies this will cause an exception most proba</w:t>
      </w:r>
      <w:r>
        <w:t>bly and disagree with technical comment.</w:t>
      </w:r>
      <w:r>
        <w:br/>
        <w:t>Pallab (Nokia) comments and provides r02</w:t>
      </w:r>
      <w:r>
        <w:br/>
        <w:t>Weijun (Huawei) provides r03</w:t>
      </w:r>
      <w:r>
        <w:br/>
        <w:t>Pallab (Nokia) raises concern with r03 and requests for clarification</w:t>
      </w:r>
      <w:r>
        <w:br/>
        <w:t>Dimitris (Lenovo) comments on r02</w:t>
      </w:r>
      <w:r>
        <w:br/>
        <w:t>Pallab (Nokia) responds to Dimitris (Leno</w:t>
      </w:r>
      <w:r>
        <w:t>vo)</w:t>
      </w:r>
      <w:r>
        <w:br/>
        <w:t>Shabnam (Ericsson) shares Nokia view as well, r02 approach provides more graceful handling than revoke.</w:t>
      </w:r>
      <w:r>
        <w:br/>
        <w:t>Dimitris (Lenovo) is OK with r02</w:t>
      </w:r>
      <w:r>
        <w:br/>
        <w:t>Antoine (Orange) provides a question and comments on r02.</w:t>
      </w:r>
      <w:r>
        <w:br/>
      </w:r>
      <w:r>
        <w:lastRenderedPageBreak/>
        <w:t>Pallab (Nokia) responds to Antoine (Orange).</w:t>
      </w:r>
      <w:r>
        <w:br/>
        <w:t>Guanzhou (In</w:t>
      </w:r>
      <w:r>
        <w:t>terDigital) responds to (Qualcomm) comment</w:t>
      </w:r>
      <w:r>
        <w:br/>
        <w:t>==== 8.X, 9.X Revisions Deadline ====</w:t>
      </w:r>
      <w:r>
        <w:br/>
        <w:t>Antoine (Orange) replies to Pallab.</w:t>
      </w:r>
      <w:r>
        <w:br/>
        <w:t>Guanzhou (InterDigital) reiterates objection to all versions of 4568.</w:t>
      </w:r>
      <w:r>
        <w:br/>
        <w:t>Dimtiris (Lenovo) responds to the objections of InterDigital does not</w:t>
      </w:r>
      <w:r>
        <w:t xml:space="preserve"> see issues</w:t>
      </w:r>
      <w:r>
        <w:br/>
        <w:t>Antoine (Orange) can agree to r02 with the understanding that the useless condition 'If the PCF determines that the SMF needs updated policy information' in step 4 will be removed at the next meeting.</w:t>
      </w:r>
      <w:r>
        <w:br/>
        <w:t xml:space="preserve">Pallab (Nokia) points out that 4568-r02 is </w:t>
      </w:r>
      <w:r>
        <w:t>aligned with the proposals in 3868 and 3869, and hence shall be agreed only if the related papers are agreed in CC#4. Proposes to mark this also for CC#4 and provide a revision (based on r02) in CC#4 to cover comment from Antoine (Orange). We object to r00</w:t>
      </w:r>
      <w:r>
        <w:t>, r01 and r03.</w:t>
      </w:r>
      <w:r>
        <w:br/>
        <w:t>Dimitris (Lenovo) includes an additional revision in the drafts folder for consideration in CC#4</w:t>
      </w:r>
      <w:r>
        <w:br/>
        <w:t>==== 8.X, 9.X Final Deadline ====.</w:t>
      </w:r>
    </w:p>
    <w:p w14:paraId="5C988CDE" w14:textId="77777777" w:rsidR="00000000" w:rsidRDefault="00041FEC">
      <w:pPr>
        <w:keepNext/>
        <w:spacing w:before="100" w:beforeAutospacing="1" w:after="100" w:afterAutospacing="1"/>
        <w:divId w:val="1315112060"/>
        <w:rPr>
          <w:rFonts w:cs="Arial"/>
          <w:b/>
        </w:rPr>
      </w:pPr>
      <w:r>
        <w:rPr>
          <w:rFonts w:cs="Arial"/>
          <w:b/>
        </w:rPr>
        <w:t>Status:</w:t>
      </w:r>
    </w:p>
    <w:p w14:paraId="6360FBD6" w14:textId="77777777" w:rsidR="00000000" w:rsidRDefault="00041FEC">
      <w:pPr>
        <w:spacing w:before="100" w:beforeAutospacing="1" w:after="100" w:afterAutospacing="1"/>
        <w:divId w:val="1315112060"/>
      </w:pPr>
      <w:r>
        <w:t>Postponed.</w:t>
      </w:r>
    </w:p>
    <w:p w14:paraId="1AAA1CC2" w14:textId="77777777" w:rsidR="00000000" w:rsidRDefault="00041FEC">
      <w:pPr>
        <w:pStyle w:val="Heading1"/>
        <w:divId w:val="363335002"/>
        <w:rPr>
          <w:rFonts w:eastAsia="Times New Roman"/>
        </w:rPr>
      </w:pPr>
      <w:r>
        <w:rPr>
          <w:rFonts w:eastAsia="Times New Roman"/>
        </w:rPr>
        <w:t>8.8</w:t>
      </w:r>
      <w:r>
        <w:rPr>
          <w:rFonts w:eastAsia="Times New Roman"/>
        </w:rPr>
        <w:tab/>
        <w:t>System enhancement for Proximity based Services in 5GS (5G_ProSe)</w:t>
      </w:r>
    </w:p>
    <w:p w14:paraId="0B1DF40E" w14:textId="77777777" w:rsidR="00000000" w:rsidRDefault="00041FEC">
      <w:pPr>
        <w:spacing w:before="100" w:beforeAutospacing="1" w:after="100" w:afterAutospacing="1"/>
        <w:divId w:val="363335002"/>
      </w:pPr>
      <w:r>
        <w:rPr>
          <w:color w:val="0000FF"/>
        </w:rPr>
        <w:t>This agenda item was</w:t>
      </w:r>
      <w:r>
        <w:rPr>
          <w:color w:val="0000FF"/>
        </w:rPr>
        <w:t xml:space="preserve"> convened by Tao Sun (China Mobile).</w:t>
      </w:r>
    </w:p>
    <w:p w14:paraId="17286BB2" w14:textId="77777777" w:rsidR="00000000" w:rsidRDefault="00041FEC">
      <w:pPr>
        <w:keepNext/>
        <w:keepLines/>
        <w:pBdr>
          <w:top w:val="single" w:sz="4" w:space="1" w:color="auto"/>
        </w:pBdr>
        <w:spacing w:before="100" w:beforeAutospacing="1" w:after="100" w:afterAutospacing="1"/>
        <w:divId w:val="363335002"/>
      </w:pPr>
      <w:r>
        <w:rPr>
          <w:color w:val="0000FF"/>
        </w:rPr>
        <w:t>TD S2-2104102</w:t>
      </w:r>
      <w:r>
        <w:t xml:space="preserve"> (WORK PLAN) 5G_ProSe work plan. (Source: CATT (Rapporteur)).</w:t>
      </w:r>
      <w:r>
        <w:br/>
      </w:r>
      <w:r>
        <w:rPr>
          <w:b/>
        </w:rPr>
        <w:t>Document for:</w:t>
      </w:r>
      <w:r>
        <w:t xml:space="preserve"> Information.</w:t>
      </w:r>
      <w:r>
        <w:br/>
      </w:r>
      <w:r>
        <w:rPr>
          <w:b/>
        </w:rPr>
        <w:t>Abstract:</w:t>
      </w:r>
      <w:r>
        <w:t xml:space="preserve"> </w:t>
      </w:r>
      <w:r>
        <w:t>This contribution proposes a TS work plan for 5G_ProSe.</w:t>
      </w:r>
    </w:p>
    <w:p w14:paraId="04B83E65" w14:textId="77777777" w:rsidR="00000000" w:rsidRDefault="00041FEC">
      <w:pPr>
        <w:keepNext/>
        <w:spacing w:before="100" w:beforeAutospacing="1" w:after="100" w:afterAutospacing="1"/>
        <w:divId w:val="363335002"/>
        <w:rPr>
          <w:rFonts w:cs="Arial"/>
          <w:b/>
        </w:rPr>
      </w:pPr>
      <w:r>
        <w:rPr>
          <w:rFonts w:cs="Arial"/>
          <w:b/>
        </w:rPr>
        <w:t>Comment:</w:t>
      </w:r>
    </w:p>
    <w:p w14:paraId="2B3E5B0B" w14:textId="77777777" w:rsidR="00000000" w:rsidRDefault="00041FEC">
      <w:pPr>
        <w:spacing w:before="100" w:beforeAutospacing="1" w:after="100" w:afterAutospacing="1"/>
        <w:divId w:val="363335002"/>
      </w:pPr>
      <w:r>
        <w:t>Noted.</w:t>
      </w:r>
    </w:p>
    <w:p w14:paraId="1237913C" w14:textId="77777777" w:rsidR="00000000" w:rsidRDefault="00041FEC">
      <w:pPr>
        <w:keepNext/>
        <w:spacing w:before="100" w:beforeAutospacing="1" w:after="100" w:afterAutospacing="1"/>
        <w:divId w:val="363335002"/>
        <w:rPr>
          <w:rFonts w:cs="Arial"/>
          <w:b/>
        </w:rPr>
      </w:pPr>
      <w:r>
        <w:rPr>
          <w:rFonts w:cs="Arial"/>
          <w:b/>
        </w:rPr>
        <w:t>Discussion and conclusion:</w:t>
      </w:r>
    </w:p>
    <w:p w14:paraId="78CB7546" w14:textId="77777777" w:rsidR="00000000" w:rsidRDefault="00041FEC">
      <w:pPr>
        <w:spacing w:before="100" w:beforeAutospacing="1" w:after="100" w:afterAutospacing="1"/>
        <w:divId w:val="363335002"/>
      </w:pPr>
      <w:r>
        <w:t>-</w:t>
      </w:r>
    </w:p>
    <w:p w14:paraId="305EED66" w14:textId="77777777" w:rsidR="00000000" w:rsidRDefault="00041FEC">
      <w:pPr>
        <w:keepNext/>
        <w:spacing w:before="100" w:beforeAutospacing="1" w:after="100" w:afterAutospacing="1"/>
        <w:divId w:val="363335002"/>
        <w:rPr>
          <w:rFonts w:cs="Arial"/>
          <w:b/>
        </w:rPr>
      </w:pPr>
      <w:r>
        <w:rPr>
          <w:rFonts w:cs="Arial"/>
          <w:b/>
        </w:rPr>
        <w:t>e-mail discussion:</w:t>
      </w:r>
    </w:p>
    <w:p w14:paraId="44C63C58" w14:textId="77777777" w:rsidR="00000000" w:rsidRDefault="00041FEC">
      <w:pPr>
        <w:spacing w:before="100" w:beforeAutospacing="1" w:after="100" w:afterAutospacing="1"/>
        <w:divId w:val="363335002"/>
      </w:pPr>
      <w:r>
        <w:t>Deng Qiang (CATT) the work plan is for information and can be marked as NOTED.</w:t>
      </w:r>
      <w:r>
        <w:br/>
        <w:t>==== 8.X, 9.X Revisions Deadline ====</w:t>
      </w:r>
      <w:r>
        <w:br/>
        <w:t>==== 8.X, 9.X Final Deadline ====.</w:t>
      </w:r>
    </w:p>
    <w:p w14:paraId="0405D117" w14:textId="77777777" w:rsidR="00000000" w:rsidRDefault="00041FEC">
      <w:pPr>
        <w:keepNext/>
        <w:spacing w:before="100" w:beforeAutospacing="1" w:after="100" w:afterAutospacing="1"/>
        <w:divId w:val="363335002"/>
        <w:rPr>
          <w:rFonts w:cs="Arial"/>
          <w:b/>
        </w:rPr>
      </w:pPr>
      <w:r>
        <w:rPr>
          <w:rFonts w:cs="Arial"/>
          <w:b/>
        </w:rPr>
        <w:t>Status:</w:t>
      </w:r>
    </w:p>
    <w:p w14:paraId="6E332004" w14:textId="77777777" w:rsidR="00000000" w:rsidRDefault="00041FEC">
      <w:pPr>
        <w:spacing w:before="100" w:beforeAutospacing="1" w:after="100" w:afterAutospacing="1"/>
        <w:divId w:val="363335002"/>
      </w:pPr>
      <w:r>
        <w:t>Noted.</w:t>
      </w:r>
    </w:p>
    <w:p w14:paraId="3A60304A" w14:textId="77777777" w:rsidR="00000000" w:rsidRDefault="00041FEC">
      <w:pPr>
        <w:pStyle w:val="Heading2"/>
        <w:divId w:val="363335002"/>
        <w:rPr>
          <w:rFonts w:eastAsia="Times New Roman"/>
          <w:color w:val="0000FF"/>
        </w:rPr>
      </w:pPr>
      <w:r>
        <w:rPr>
          <w:rFonts w:eastAsia="Times New Roman"/>
          <w:color w:val="0000FF"/>
        </w:rPr>
        <w:lastRenderedPageBreak/>
        <w:t>LS IN</w:t>
      </w:r>
    </w:p>
    <w:p w14:paraId="17296406" w14:textId="77777777" w:rsidR="00000000" w:rsidRDefault="00041FEC">
      <w:pPr>
        <w:keepNext/>
        <w:keepLines/>
        <w:pBdr>
          <w:top w:val="single" w:sz="4" w:space="1" w:color="auto"/>
        </w:pBdr>
        <w:spacing w:before="100" w:beforeAutospacing="1" w:after="100" w:afterAutospacing="1"/>
        <w:divId w:val="1315112060"/>
      </w:pPr>
      <w:r>
        <w:rPr>
          <w:color w:val="0000FF"/>
        </w:rPr>
        <w:t>TD S2-2103771</w:t>
      </w:r>
      <w:r>
        <w:t xml:space="preserve"> (LS IN) LS from RAN WG2: LS on discovery and relay (re)selection. (So</w:t>
      </w:r>
      <w:r>
        <w:t>urce: RAN WG2 (R2-2104649)).</w:t>
      </w:r>
      <w:r>
        <w:br/>
      </w:r>
      <w:r>
        <w:rPr>
          <w:b/>
        </w:rPr>
        <w:t>Document for:</w:t>
      </w:r>
      <w:r>
        <w:t xml:space="preserve"> Action.</w:t>
      </w:r>
      <w:r>
        <w:br/>
      </w:r>
      <w:r>
        <w:rPr>
          <w:b/>
        </w:rPr>
        <w:t>Abstract:</w:t>
      </w:r>
      <w:r>
        <w:t xml:space="preserve"> In RAN WG2#113bis-e, RAN WG2 discussed AS criteria for relay (re)selection, and the following agreements were made: Agreements: Proposal 2-1: For L3 relay, the use of PLMN ID and cell ID is up to</w:t>
      </w:r>
      <w:r>
        <w:t xml:space="preserve"> SA WG2 Proposal 2-2: For L2 relay, PLMN ID is supported as additional AS criteria for relay (re)selection. Whether cell ID is used can be further discussed by RAN WG2. Proposal 3-1: Besides serving cell ID, PLMN ID, L2&amp;sol;L3 relay support (if agreed in d</w:t>
      </w:r>
      <w:r>
        <w:t>iscovery session) and relay load, other additional AS criteria are not considered in this release. Proposal 16: Include the information required for agreed additional AS criteria in discovery message. RAN WG2 has not decided and will further discuss whethe</w:t>
      </w:r>
      <w:r>
        <w:t>r to adopt cell ID (for L2 relay), relay load, and L2&amp;sol;L3 relay support as additional AS criteria for relay UE (re)selection. Action: RAN WG2 kindly asks SA WG2 to take the above information into account.</w:t>
      </w:r>
    </w:p>
    <w:p w14:paraId="29EEE531" w14:textId="77777777" w:rsidR="00000000" w:rsidRDefault="00041FEC">
      <w:pPr>
        <w:keepNext/>
        <w:spacing w:before="100" w:beforeAutospacing="1" w:after="100" w:afterAutospacing="1"/>
        <w:divId w:val="1315112060"/>
        <w:rPr>
          <w:rFonts w:cs="Arial"/>
          <w:b/>
        </w:rPr>
      </w:pPr>
      <w:r>
        <w:rPr>
          <w:rFonts w:cs="Arial"/>
          <w:b/>
        </w:rPr>
        <w:t>Comment:</w:t>
      </w:r>
    </w:p>
    <w:p w14:paraId="4CDB4651" w14:textId="77777777" w:rsidR="00000000" w:rsidRDefault="00041FEC">
      <w:pPr>
        <w:spacing w:before="100" w:beforeAutospacing="1" w:after="100" w:afterAutospacing="1"/>
        <w:divId w:val="1315112060"/>
      </w:pPr>
      <w:r>
        <w:t>Response drafted in S2-2104479. Postpon</w:t>
      </w:r>
      <w:r>
        <w:t>ed.</w:t>
      </w:r>
    </w:p>
    <w:p w14:paraId="13257023" w14:textId="77777777" w:rsidR="00000000" w:rsidRDefault="00041FEC">
      <w:pPr>
        <w:keepNext/>
        <w:spacing w:before="100" w:beforeAutospacing="1" w:after="100" w:afterAutospacing="1"/>
        <w:divId w:val="1315112060"/>
        <w:rPr>
          <w:rFonts w:cs="Arial"/>
          <w:b/>
        </w:rPr>
      </w:pPr>
      <w:r>
        <w:rPr>
          <w:rFonts w:cs="Arial"/>
          <w:b/>
        </w:rPr>
        <w:t>Discussion and conclusion:</w:t>
      </w:r>
    </w:p>
    <w:p w14:paraId="1E4BB8F9" w14:textId="77777777" w:rsidR="00000000" w:rsidRDefault="00041FEC">
      <w:pPr>
        <w:spacing w:before="100" w:beforeAutospacing="1" w:after="100" w:afterAutospacing="1"/>
        <w:divId w:val="1315112060"/>
      </w:pPr>
      <w:r>
        <w:t>-</w:t>
      </w:r>
    </w:p>
    <w:p w14:paraId="5A03DC28" w14:textId="77777777" w:rsidR="00000000" w:rsidRDefault="00041FEC">
      <w:pPr>
        <w:keepNext/>
        <w:spacing w:before="100" w:beforeAutospacing="1" w:after="100" w:afterAutospacing="1"/>
        <w:divId w:val="1315112060"/>
        <w:rPr>
          <w:rFonts w:cs="Arial"/>
          <w:b/>
        </w:rPr>
      </w:pPr>
      <w:r>
        <w:rPr>
          <w:rFonts w:cs="Arial"/>
          <w:b/>
        </w:rPr>
        <w:t>e-mail discussion:</w:t>
      </w:r>
    </w:p>
    <w:p w14:paraId="6121D11B" w14:textId="77777777" w:rsidR="00000000" w:rsidRDefault="00041FEC">
      <w:pPr>
        <w:spacing w:before="100" w:beforeAutospacing="1" w:after="100" w:afterAutospacing="1"/>
        <w:divId w:val="1315112060"/>
      </w:pPr>
      <w:r>
        <w:t>Fei (OPPO) comments</w:t>
      </w:r>
      <w:r>
        <w:br/>
        <w:t>Deng Qiang (CATT) comments.</w:t>
      </w:r>
      <w:r>
        <w:br/>
        <w:t>Fei (OPPO) reponds to Deng Qiang (CATT).</w:t>
      </w:r>
      <w:r>
        <w:br/>
        <w:t>Judy (Ericsson) comments</w:t>
      </w:r>
      <w:r>
        <w:br/>
        <w:t>Wen (vivo) comments</w:t>
      </w:r>
      <w:r>
        <w:br/>
        <w:t>Hong (Qualcomm) comments.</w:t>
      </w:r>
      <w:r>
        <w:br/>
        <w:t>Xiaoyan Shi (Interdigital) comments.</w:t>
      </w:r>
      <w:r>
        <w:br/>
        <w:t>Fei (OP</w:t>
      </w:r>
      <w:r>
        <w:t>PO) comments.</w:t>
      </w:r>
      <w:r>
        <w:br/>
        <w:t>Fei (OPPO) responds to Wen (vivo) and Judy (Ericsson)</w:t>
      </w:r>
      <w:r>
        <w:br/>
        <w:t>Wen (vivo) responds to Fei (OPPO)</w:t>
      </w:r>
      <w:r>
        <w:br/>
        <w:t>Fei (OPPO) responds to Wen (vivo).</w:t>
      </w:r>
      <w:r>
        <w:br/>
        <w:t>Judy (Ericsson) responds.</w:t>
      </w:r>
    </w:p>
    <w:p w14:paraId="695FEC32" w14:textId="77777777" w:rsidR="00000000" w:rsidRDefault="00041FEC">
      <w:pPr>
        <w:keepNext/>
        <w:spacing w:before="100" w:beforeAutospacing="1" w:after="100" w:afterAutospacing="1"/>
        <w:divId w:val="1315112060"/>
        <w:rPr>
          <w:rFonts w:cs="Arial"/>
          <w:b/>
        </w:rPr>
      </w:pPr>
      <w:r>
        <w:rPr>
          <w:rFonts w:cs="Arial"/>
          <w:b/>
        </w:rPr>
        <w:t>Status:</w:t>
      </w:r>
    </w:p>
    <w:p w14:paraId="1FF52FE1" w14:textId="77777777" w:rsidR="00000000" w:rsidRDefault="00041FEC">
      <w:pPr>
        <w:spacing w:before="100" w:beforeAutospacing="1" w:after="100" w:afterAutospacing="1"/>
        <w:divId w:val="1315112060"/>
      </w:pPr>
      <w:r>
        <w:t>Postponed.</w:t>
      </w:r>
    </w:p>
    <w:p w14:paraId="1C3A8BEE" w14:textId="77777777" w:rsidR="00000000" w:rsidRDefault="00041FEC">
      <w:pPr>
        <w:pStyle w:val="Heading2"/>
        <w:divId w:val="1315112060"/>
        <w:rPr>
          <w:rFonts w:eastAsia="Times New Roman"/>
          <w:color w:val="0000FF"/>
        </w:rPr>
      </w:pPr>
      <w:r>
        <w:rPr>
          <w:rFonts w:eastAsia="Times New Roman"/>
          <w:color w:val="0000FF"/>
        </w:rPr>
        <w:t>LS OUT</w:t>
      </w:r>
    </w:p>
    <w:p w14:paraId="0D16DDFD" w14:textId="77777777" w:rsidR="00000000" w:rsidRDefault="00041FEC">
      <w:pPr>
        <w:keepNext/>
        <w:keepLines/>
        <w:pBdr>
          <w:top w:val="single" w:sz="4" w:space="1" w:color="auto"/>
        </w:pBdr>
        <w:spacing w:before="100" w:beforeAutospacing="1" w:after="100" w:afterAutospacing="1"/>
        <w:divId w:val="427695718"/>
      </w:pPr>
      <w:r>
        <w:rPr>
          <w:color w:val="0000FF"/>
        </w:rPr>
        <w:lastRenderedPageBreak/>
        <w:t>TD S2-2104479</w:t>
      </w:r>
      <w:r>
        <w:t xml:space="preserve"> (LS OUT) [DRAFT] Reply LS on discovery and relay (re)</w:t>
      </w:r>
      <w:r>
        <w:t>selection. (Source: OPPO).</w:t>
      </w:r>
      <w:r>
        <w:br/>
      </w:r>
      <w:r>
        <w:rPr>
          <w:b/>
        </w:rPr>
        <w:t>Document for:</w:t>
      </w:r>
      <w:r>
        <w:t xml:space="preserve"> Approval.</w:t>
      </w:r>
      <w:r>
        <w:br/>
      </w:r>
      <w:r>
        <w:rPr>
          <w:b/>
        </w:rPr>
        <w:t>Abstract:</w:t>
      </w:r>
      <w:r>
        <w:t xml:space="preserve"> This a reply LS on discovery and relay (re)selection.</w:t>
      </w:r>
    </w:p>
    <w:p w14:paraId="414EF30D" w14:textId="77777777" w:rsidR="00000000" w:rsidRDefault="00041FEC">
      <w:pPr>
        <w:keepNext/>
        <w:spacing w:before="100" w:beforeAutospacing="1" w:after="100" w:afterAutospacing="1"/>
        <w:divId w:val="427695718"/>
        <w:rPr>
          <w:rFonts w:cs="Arial"/>
          <w:b/>
        </w:rPr>
      </w:pPr>
      <w:r>
        <w:rPr>
          <w:rFonts w:cs="Arial"/>
          <w:b/>
        </w:rPr>
        <w:t>Comment:</w:t>
      </w:r>
    </w:p>
    <w:p w14:paraId="0CCEFFC9" w14:textId="77777777" w:rsidR="00000000" w:rsidRDefault="00041FEC">
      <w:pPr>
        <w:spacing w:before="100" w:beforeAutospacing="1" w:after="100" w:afterAutospacing="1"/>
        <w:divId w:val="427695718"/>
      </w:pPr>
      <w:r>
        <w:t>Response to S2-2103771. Noted.</w:t>
      </w:r>
    </w:p>
    <w:p w14:paraId="7C376F1F" w14:textId="77777777" w:rsidR="00000000" w:rsidRDefault="00041FEC">
      <w:pPr>
        <w:keepNext/>
        <w:spacing w:before="100" w:beforeAutospacing="1" w:after="100" w:afterAutospacing="1"/>
        <w:divId w:val="427695718"/>
        <w:rPr>
          <w:rFonts w:cs="Arial"/>
          <w:b/>
        </w:rPr>
      </w:pPr>
      <w:r>
        <w:rPr>
          <w:rFonts w:cs="Arial"/>
          <w:b/>
        </w:rPr>
        <w:t>Discussion and conclusion:</w:t>
      </w:r>
    </w:p>
    <w:p w14:paraId="75AF05CC" w14:textId="77777777" w:rsidR="00000000" w:rsidRDefault="00041FEC">
      <w:pPr>
        <w:spacing w:before="100" w:beforeAutospacing="1" w:after="100" w:afterAutospacing="1"/>
        <w:divId w:val="427695718"/>
      </w:pPr>
      <w:r>
        <w:t>-</w:t>
      </w:r>
    </w:p>
    <w:p w14:paraId="567E67F5" w14:textId="77777777" w:rsidR="00000000" w:rsidRDefault="00041FEC">
      <w:pPr>
        <w:keepNext/>
        <w:spacing w:before="100" w:beforeAutospacing="1" w:after="100" w:afterAutospacing="1"/>
        <w:divId w:val="427695718"/>
        <w:rPr>
          <w:rFonts w:cs="Arial"/>
          <w:b/>
        </w:rPr>
      </w:pPr>
      <w:r>
        <w:rPr>
          <w:rFonts w:cs="Arial"/>
          <w:b/>
        </w:rPr>
        <w:t>e-mail discussion:</w:t>
      </w:r>
    </w:p>
    <w:p w14:paraId="4A66FDCA" w14:textId="77777777" w:rsidR="00000000" w:rsidRDefault="00041FEC">
      <w:pPr>
        <w:spacing w:before="100" w:beforeAutospacing="1" w:after="100" w:afterAutospacing="1"/>
        <w:divId w:val="427695718"/>
      </w:pPr>
      <w:r>
        <w:t>Sherry (Xiaomi) provides r01.</w:t>
      </w:r>
      <w:r>
        <w:br/>
        <w:t>Sherry (Xiaomi) asked a</w:t>
      </w:r>
      <w:r>
        <w:t xml:space="preserve"> further question.</w:t>
      </w:r>
      <w:r>
        <w:br/>
        <w:t>Fei (OPPO) responds to Sherry (Xiaomi)</w:t>
      </w:r>
      <w:r>
        <w:br/>
        <w:t>==== 8.X, 9.X Revisions Deadline ====</w:t>
      </w:r>
      <w:r>
        <w:br/>
        <w:t>Deng Qiang (CATT) reminds this LS depends on outcome of related papers.</w:t>
      </w:r>
      <w:r>
        <w:br/>
        <w:t>Deng Qiang (CATT) asks to NOTED this LS.</w:t>
      </w:r>
      <w:r>
        <w:br/>
        <w:t>Sherry (Xiaomi) can accept r01, but if the rela</w:t>
      </w:r>
      <w:r>
        <w:t>ted CRs are not approved, it can be postponed.</w:t>
      </w:r>
      <w:r>
        <w:br/>
        <w:t>==== 8.X, 9.X Final Deadline ====.</w:t>
      </w:r>
    </w:p>
    <w:p w14:paraId="6C231BC7" w14:textId="77777777" w:rsidR="00000000" w:rsidRDefault="00041FEC">
      <w:pPr>
        <w:keepNext/>
        <w:spacing w:before="100" w:beforeAutospacing="1" w:after="100" w:afterAutospacing="1"/>
        <w:divId w:val="427695718"/>
        <w:rPr>
          <w:rFonts w:cs="Arial"/>
          <w:b/>
        </w:rPr>
      </w:pPr>
      <w:r>
        <w:rPr>
          <w:rFonts w:cs="Arial"/>
          <w:b/>
        </w:rPr>
        <w:t>Status:</w:t>
      </w:r>
    </w:p>
    <w:p w14:paraId="19ED82A1" w14:textId="77777777" w:rsidR="00000000" w:rsidRDefault="00041FEC">
      <w:pPr>
        <w:spacing w:before="100" w:beforeAutospacing="1" w:after="100" w:afterAutospacing="1"/>
        <w:divId w:val="427695718"/>
      </w:pPr>
      <w:r>
        <w:t>Noted.</w:t>
      </w:r>
    </w:p>
    <w:p w14:paraId="47B90C2A" w14:textId="77777777" w:rsidR="00000000" w:rsidRDefault="00041FEC">
      <w:pPr>
        <w:keepNext/>
        <w:keepLines/>
        <w:pBdr>
          <w:top w:val="single" w:sz="4" w:space="1" w:color="auto"/>
        </w:pBdr>
        <w:spacing w:before="100" w:beforeAutospacing="1" w:after="100" w:afterAutospacing="1"/>
        <w:divId w:val="427695718"/>
      </w:pPr>
      <w:r>
        <w:rPr>
          <w:color w:val="0000FF"/>
        </w:rPr>
        <w:t>TD S2-2104103</w:t>
      </w:r>
      <w:r>
        <w:t xml:space="preserve"> (LS OUT) LS on RAN dependency issues for 5G ProSe. (Source: CATT).</w:t>
      </w:r>
      <w:r>
        <w:br/>
      </w:r>
      <w:r>
        <w:rPr>
          <w:b/>
        </w:rPr>
        <w:t>Document for:</w:t>
      </w:r>
      <w:r>
        <w:t xml:space="preserve"> Approval.</w:t>
      </w:r>
      <w:r>
        <w:br/>
      </w:r>
      <w:r>
        <w:rPr>
          <w:b/>
        </w:rPr>
        <w:t>Abstract:</w:t>
      </w:r>
      <w:r>
        <w:t xml:space="preserve"> </w:t>
      </w:r>
      <w:r>
        <w:t>LS on RAN dependency issues for 5G ProSe.</w:t>
      </w:r>
    </w:p>
    <w:p w14:paraId="21149182" w14:textId="77777777" w:rsidR="00000000" w:rsidRDefault="00041FEC">
      <w:pPr>
        <w:keepNext/>
        <w:spacing w:before="100" w:beforeAutospacing="1" w:after="100" w:afterAutospacing="1"/>
        <w:divId w:val="427695718"/>
        <w:rPr>
          <w:rFonts w:cs="Arial"/>
          <w:b/>
        </w:rPr>
      </w:pPr>
      <w:r>
        <w:rPr>
          <w:rFonts w:cs="Arial"/>
          <w:b/>
        </w:rPr>
        <w:t>Comment:</w:t>
      </w:r>
    </w:p>
    <w:p w14:paraId="2D1EF16F" w14:textId="77777777" w:rsidR="00000000" w:rsidRDefault="00041FEC">
      <w:pPr>
        <w:spacing w:before="100" w:beforeAutospacing="1" w:after="100" w:afterAutospacing="1"/>
        <w:divId w:val="427695718"/>
      </w:pPr>
      <w:r>
        <w:t>r02 agreed. Revised to S2-2104932.</w:t>
      </w:r>
    </w:p>
    <w:p w14:paraId="1720F490" w14:textId="77777777" w:rsidR="00000000" w:rsidRDefault="00041FEC">
      <w:pPr>
        <w:keepNext/>
        <w:spacing w:before="100" w:beforeAutospacing="1" w:after="100" w:afterAutospacing="1"/>
        <w:divId w:val="427695718"/>
        <w:rPr>
          <w:rFonts w:cs="Arial"/>
          <w:b/>
        </w:rPr>
      </w:pPr>
      <w:r>
        <w:rPr>
          <w:rFonts w:cs="Arial"/>
          <w:b/>
        </w:rPr>
        <w:t>Discussion and conclusion:</w:t>
      </w:r>
    </w:p>
    <w:p w14:paraId="6652E57E" w14:textId="77777777" w:rsidR="00000000" w:rsidRDefault="00041FEC">
      <w:pPr>
        <w:spacing w:before="100" w:beforeAutospacing="1" w:after="100" w:afterAutospacing="1"/>
        <w:divId w:val="427695718"/>
      </w:pPr>
      <w:r>
        <w:t>-</w:t>
      </w:r>
    </w:p>
    <w:p w14:paraId="153B00EC" w14:textId="77777777" w:rsidR="00000000" w:rsidRDefault="00041FEC">
      <w:pPr>
        <w:keepNext/>
        <w:spacing w:before="100" w:beforeAutospacing="1" w:after="100" w:afterAutospacing="1"/>
        <w:divId w:val="427695718"/>
        <w:rPr>
          <w:rFonts w:cs="Arial"/>
          <w:b/>
        </w:rPr>
      </w:pPr>
      <w:r>
        <w:rPr>
          <w:rFonts w:cs="Arial"/>
          <w:b/>
        </w:rPr>
        <w:t>e-mail discussion:</w:t>
      </w:r>
    </w:p>
    <w:p w14:paraId="139F11AA" w14:textId="77777777" w:rsidR="00000000" w:rsidRDefault="00041FEC">
      <w:pPr>
        <w:spacing w:before="100" w:beforeAutospacing="1" w:after="100" w:afterAutospacing="1"/>
        <w:divId w:val="427695718"/>
      </w:pPr>
      <w:r>
        <w:t>Steve (Huawei) asks for clarifications</w:t>
      </w:r>
      <w:r>
        <w:br/>
        <w:t>Deng Qiang (CATT) replies to Steve (Huawei).</w:t>
      </w:r>
      <w:r>
        <w:br/>
        <w:t>Fei (OPPO) comments.</w:t>
      </w:r>
      <w:r>
        <w:br/>
        <w:t>Deng Qiang (CATT)</w:t>
      </w:r>
      <w:r>
        <w:t xml:space="preserve"> provides r01 by adding some background information.</w:t>
      </w:r>
      <w:r>
        <w:br/>
        <w:t>Fei (OPPO) provides r02.</w:t>
      </w:r>
      <w:r>
        <w:br/>
        <w:t>==== 8.X, 9.X Revisions Deadline ====</w:t>
      </w:r>
      <w:r>
        <w:br/>
        <w:t>Deng Qiang (CATT) is fine with r02.</w:t>
      </w:r>
      <w:r>
        <w:br/>
      </w:r>
      <w:r>
        <w:lastRenderedPageBreak/>
        <w:t>Steve (Huawei) thanks for the clarifications, I am ok with r02.</w:t>
      </w:r>
      <w:r>
        <w:br/>
        <w:t>==== 8.X, 9.X Final Deadline ====.</w:t>
      </w:r>
    </w:p>
    <w:p w14:paraId="58755583" w14:textId="77777777" w:rsidR="00000000" w:rsidRDefault="00041FEC">
      <w:pPr>
        <w:keepNext/>
        <w:spacing w:before="100" w:beforeAutospacing="1" w:after="100" w:afterAutospacing="1"/>
        <w:divId w:val="427695718"/>
        <w:rPr>
          <w:rFonts w:cs="Arial"/>
          <w:b/>
        </w:rPr>
      </w:pPr>
      <w:r>
        <w:rPr>
          <w:rFonts w:cs="Arial"/>
          <w:b/>
        </w:rPr>
        <w:t>Statu</w:t>
      </w:r>
      <w:r>
        <w:rPr>
          <w:rFonts w:cs="Arial"/>
          <w:b/>
        </w:rPr>
        <w:t>s:</w:t>
      </w:r>
    </w:p>
    <w:p w14:paraId="285E699E" w14:textId="77777777" w:rsidR="00000000" w:rsidRDefault="00041FEC">
      <w:pPr>
        <w:spacing w:before="100" w:beforeAutospacing="1" w:after="100" w:afterAutospacing="1"/>
        <w:divId w:val="427695718"/>
      </w:pPr>
      <w:r>
        <w:t>Revised to S2-2104932.</w:t>
      </w:r>
    </w:p>
    <w:p w14:paraId="4906A2DF" w14:textId="77777777" w:rsidR="00000000" w:rsidRDefault="00041FEC">
      <w:pPr>
        <w:keepNext/>
        <w:keepLines/>
        <w:pBdr>
          <w:top w:val="single" w:sz="4" w:space="1" w:color="auto"/>
        </w:pBdr>
        <w:spacing w:before="100" w:beforeAutospacing="1" w:after="100" w:afterAutospacing="1"/>
        <w:divId w:val="427695718"/>
      </w:pPr>
      <w:r>
        <w:rPr>
          <w:color w:val="0000FF"/>
        </w:rPr>
        <w:t>TD S2-2104932</w:t>
      </w:r>
      <w:r>
        <w:t xml:space="preserve"> (LS OUT) LS on RAN dependency issues for 5G ProSe. (Source: SA WG2).</w:t>
      </w:r>
      <w:r>
        <w:br/>
      </w:r>
      <w:r>
        <w:rPr>
          <w:b/>
        </w:rPr>
        <w:t>Document for:</w:t>
      </w:r>
      <w:r>
        <w:t xml:space="preserve"> Approval.</w:t>
      </w:r>
      <w:r>
        <w:br/>
      </w:r>
      <w:r>
        <w:rPr>
          <w:b/>
        </w:rPr>
        <w:t>Abstract:</w:t>
      </w:r>
      <w:r>
        <w:t xml:space="preserve"> To: RAN WG2.</w:t>
      </w:r>
    </w:p>
    <w:p w14:paraId="1EA32200" w14:textId="77777777" w:rsidR="00000000" w:rsidRDefault="00041FEC">
      <w:pPr>
        <w:keepNext/>
        <w:spacing w:before="100" w:beforeAutospacing="1" w:after="100" w:afterAutospacing="1"/>
        <w:divId w:val="427695718"/>
        <w:rPr>
          <w:rFonts w:cs="Arial"/>
          <w:b/>
        </w:rPr>
      </w:pPr>
      <w:r>
        <w:rPr>
          <w:rFonts w:cs="Arial"/>
          <w:b/>
        </w:rPr>
        <w:t>Comment:</w:t>
      </w:r>
    </w:p>
    <w:p w14:paraId="735C1D6F" w14:textId="77777777" w:rsidR="00000000" w:rsidRDefault="00041FEC">
      <w:pPr>
        <w:spacing w:before="100" w:beforeAutospacing="1" w:after="100" w:afterAutospacing="1"/>
        <w:divId w:val="427695718"/>
      </w:pPr>
      <w:r>
        <w:t>Revision of S2-2104103r02. Approved.</w:t>
      </w:r>
    </w:p>
    <w:p w14:paraId="2FE21772" w14:textId="77777777" w:rsidR="00000000" w:rsidRDefault="00041FEC">
      <w:pPr>
        <w:keepNext/>
        <w:spacing w:before="100" w:beforeAutospacing="1" w:after="100" w:afterAutospacing="1"/>
        <w:divId w:val="427695718"/>
        <w:rPr>
          <w:rFonts w:cs="Arial"/>
          <w:b/>
        </w:rPr>
      </w:pPr>
      <w:r>
        <w:rPr>
          <w:rFonts w:cs="Arial"/>
          <w:b/>
        </w:rPr>
        <w:t>Discussion and conclusion:</w:t>
      </w:r>
    </w:p>
    <w:p w14:paraId="0FAA4E74" w14:textId="77777777" w:rsidR="00000000" w:rsidRDefault="00041FEC">
      <w:pPr>
        <w:spacing w:before="100" w:beforeAutospacing="1" w:after="100" w:afterAutospacing="1"/>
        <w:divId w:val="427695718"/>
      </w:pPr>
      <w:r>
        <w:t>-</w:t>
      </w:r>
    </w:p>
    <w:p w14:paraId="13906A0C" w14:textId="77777777" w:rsidR="00000000" w:rsidRDefault="00041FEC">
      <w:pPr>
        <w:keepNext/>
        <w:spacing w:before="100" w:beforeAutospacing="1" w:after="100" w:afterAutospacing="1"/>
        <w:divId w:val="427695718"/>
        <w:rPr>
          <w:rFonts w:cs="Arial"/>
          <w:b/>
        </w:rPr>
      </w:pPr>
      <w:r>
        <w:rPr>
          <w:rFonts w:cs="Arial"/>
          <w:b/>
        </w:rPr>
        <w:t>Status:</w:t>
      </w:r>
    </w:p>
    <w:p w14:paraId="264100CA" w14:textId="77777777" w:rsidR="00000000" w:rsidRDefault="00041FEC">
      <w:pPr>
        <w:spacing w:before="100" w:beforeAutospacing="1" w:after="100" w:afterAutospacing="1"/>
        <w:divId w:val="427695718"/>
      </w:pPr>
      <w:r>
        <w:t>Approved.</w:t>
      </w:r>
    </w:p>
    <w:p w14:paraId="26C8023A" w14:textId="77777777" w:rsidR="00000000" w:rsidRDefault="00041FEC">
      <w:pPr>
        <w:keepNext/>
        <w:keepLines/>
        <w:pBdr>
          <w:top w:val="single" w:sz="4" w:space="1" w:color="auto"/>
        </w:pBdr>
        <w:spacing w:before="100" w:beforeAutospacing="1" w:after="100" w:afterAutospacing="1"/>
        <w:divId w:val="427695718"/>
      </w:pPr>
      <w:r>
        <w:rPr>
          <w:color w:val="0000FF"/>
        </w:rPr>
        <w:t>TD S2-2</w:t>
      </w:r>
      <w:r>
        <w:rPr>
          <w:color w:val="0000FF"/>
        </w:rPr>
        <w:t>104564</w:t>
      </w:r>
      <w:r>
        <w:t xml:space="preserve"> (LS OUT) [DRAFT] LS out on 5G ProSe security procedures. (Source: Nokia, Nokia Shanghai Bell).</w:t>
      </w:r>
      <w:r>
        <w:br/>
      </w:r>
      <w:r>
        <w:rPr>
          <w:b/>
        </w:rPr>
        <w:t>Document for:</w:t>
      </w:r>
      <w:r>
        <w:t xml:space="preserve"> Approval.</w:t>
      </w:r>
      <w:r>
        <w:br/>
      </w:r>
      <w:r>
        <w:rPr>
          <w:b/>
        </w:rPr>
        <w:t>Abstract:</w:t>
      </w:r>
      <w:r>
        <w:t xml:space="preserve"> LS to focus the security procedure question on specific TS 23.304 call flow.</w:t>
      </w:r>
    </w:p>
    <w:p w14:paraId="620A316D" w14:textId="77777777" w:rsidR="00000000" w:rsidRDefault="00041FEC">
      <w:pPr>
        <w:keepNext/>
        <w:spacing w:before="100" w:beforeAutospacing="1" w:after="100" w:afterAutospacing="1"/>
        <w:divId w:val="427695718"/>
        <w:rPr>
          <w:rFonts w:cs="Arial"/>
          <w:b/>
        </w:rPr>
      </w:pPr>
      <w:r>
        <w:rPr>
          <w:rFonts w:cs="Arial"/>
          <w:b/>
        </w:rPr>
        <w:t>Comment:</w:t>
      </w:r>
    </w:p>
    <w:p w14:paraId="3C1711F1" w14:textId="77777777" w:rsidR="00000000" w:rsidRDefault="00041FEC">
      <w:pPr>
        <w:spacing w:before="100" w:beforeAutospacing="1" w:after="100" w:afterAutospacing="1"/>
        <w:divId w:val="427695718"/>
      </w:pPr>
      <w:r>
        <w:t>Noted.</w:t>
      </w:r>
    </w:p>
    <w:p w14:paraId="5C18213E" w14:textId="77777777" w:rsidR="00000000" w:rsidRDefault="00041FEC">
      <w:pPr>
        <w:keepNext/>
        <w:spacing w:before="100" w:beforeAutospacing="1" w:after="100" w:afterAutospacing="1"/>
        <w:divId w:val="427695718"/>
        <w:rPr>
          <w:rFonts w:cs="Arial"/>
          <w:b/>
        </w:rPr>
      </w:pPr>
      <w:r>
        <w:rPr>
          <w:rFonts w:cs="Arial"/>
          <w:b/>
        </w:rPr>
        <w:t>Discussion and conclusion:</w:t>
      </w:r>
    </w:p>
    <w:p w14:paraId="24C0276F" w14:textId="77777777" w:rsidR="00000000" w:rsidRDefault="00041FEC">
      <w:pPr>
        <w:spacing w:before="100" w:beforeAutospacing="1" w:after="100" w:afterAutospacing="1"/>
        <w:divId w:val="427695718"/>
      </w:pPr>
      <w:r>
        <w:t>-</w:t>
      </w:r>
    </w:p>
    <w:p w14:paraId="7AB593FA" w14:textId="77777777" w:rsidR="00000000" w:rsidRDefault="00041FEC">
      <w:pPr>
        <w:keepNext/>
        <w:spacing w:before="100" w:beforeAutospacing="1" w:after="100" w:afterAutospacing="1"/>
        <w:divId w:val="427695718"/>
        <w:rPr>
          <w:rFonts w:cs="Arial"/>
          <w:b/>
        </w:rPr>
      </w:pPr>
      <w:r>
        <w:rPr>
          <w:rFonts w:cs="Arial"/>
          <w:b/>
        </w:rPr>
        <w:t>e-mail discussion:</w:t>
      </w:r>
    </w:p>
    <w:p w14:paraId="22FAE90A" w14:textId="77777777" w:rsidR="00000000" w:rsidRDefault="00041FEC">
      <w:pPr>
        <w:spacing w:before="100" w:beforeAutospacing="1" w:after="100" w:afterAutospacing="1"/>
        <w:divId w:val="427695718"/>
      </w:pPr>
      <w:r>
        <w:t>Steve (Huawei) waiting for SA3 is fine as for S2-2104563 on which it depends.</w:t>
      </w:r>
      <w:r>
        <w:br/>
        <w:t>Deng Qiang (CATT) shares the same view with Steve (Huawei) and proposed to NOTED this paper.</w:t>
      </w:r>
      <w:r>
        <w:br/>
        <w:t>==== 8.X, 9.X Revisions Deadline ====</w:t>
      </w:r>
      <w:r>
        <w:br/>
        <w:t>==== 8.X, 9.X Final Deadli</w:t>
      </w:r>
      <w:r>
        <w:t>ne ====.</w:t>
      </w:r>
    </w:p>
    <w:p w14:paraId="0ECAEAFE" w14:textId="77777777" w:rsidR="00000000" w:rsidRDefault="00041FEC">
      <w:pPr>
        <w:keepNext/>
        <w:spacing w:before="100" w:beforeAutospacing="1" w:after="100" w:afterAutospacing="1"/>
        <w:divId w:val="427695718"/>
        <w:rPr>
          <w:rFonts w:cs="Arial"/>
          <w:b/>
        </w:rPr>
      </w:pPr>
      <w:r>
        <w:rPr>
          <w:rFonts w:cs="Arial"/>
          <w:b/>
        </w:rPr>
        <w:t>Status:</w:t>
      </w:r>
    </w:p>
    <w:p w14:paraId="19A5DB42" w14:textId="77777777" w:rsidR="00000000" w:rsidRDefault="00041FEC">
      <w:pPr>
        <w:spacing w:before="100" w:beforeAutospacing="1" w:after="100" w:afterAutospacing="1"/>
        <w:divId w:val="427695718"/>
      </w:pPr>
      <w:r>
        <w:t>Noted.</w:t>
      </w:r>
    </w:p>
    <w:p w14:paraId="0AD9234F" w14:textId="77777777" w:rsidR="00000000" w:rsidRDefault="00041FEC">
      <w:pPr>
        <w:pStyle w:val="Heading2"/>
        <w:divId w:val="427695718"/>
        <w:rPr>
          <w:rFonts w:eastAsia="Times New Roman"/>
          <w:color w:val="0000FF"/>
        </w:rPr>
      </w:pPr>
      <w:r>
        <w:rPr>
          <w:rFonts w:eastAsia="Times New Roman"/>
          <w:color w:val="0000FF"/>
        </w:rPr>
        <w:t>ProSe service identifier</w:t>
      </w:r>
    </w:p>
    <w:p w14:paraId="472C473E" w14:textId="77777777" w:rsidR="00000000" w:rsidRDefault="00041FEC">
      <w:pPr>
        <w:keepNext/>
        <w:keepLines/>
        <w:pBdr>
          <w:top w:val="single" w:sz="4" w:space="1" w:color="auto"/>
        </w:pBdr>
        <w:spacing w:before="100" w:beforeAutospacing="1" w:after="100" w:afterAutospacing="1"/>
        <w:divId w:val="760225370"/>
      </w:pPr>
      <w:r>
        <w:rPr>
          <w:color w:val="0000FF"/>
        </w:rPr>
        <w:lastRenderedPageBreak/>
        <w:t>TD S2-2104205</w:t>
      </w:r>
      <w:r>
        <w:t xml:space="preserve"> (P-CR) 23.304: TS 23.304: EN resolve of how to identify ProSe services.. (Source: vivo).</w:t>
      </w:r>
      <w:r>
        <w:br/>
      </w:r>
      <w:r>
        <w:rPr>
          <w:b/>
        </w:rPr>
        <w:t>Document for:</w:t>
      </w:r>
      <w:r>
        <w:t xml:space="preserve"> Approval.</w:t>
      </w:r>
      <w:r>
        <w:br/>
      </w:r>
      <w:r>
        <w:rPr>
          <w:b/>
        </w:rPr>
        <w:t>Abstract:</w:t>
      </w:r>
      <w:r>
        <w:t xml:space="preserve"> </w:t>
      </w:r>
      <w:r>
        <w:t>This contribution is to remove EN in the clause 5.1.3.1 of how to identify ProSe services.</w:t>
      </w:r>
    </w:p>
    <w:p w14:paraId="08B6028C" w14:textId="77777777" w:rsidR="00000000" w:rsidRDefault="00041FEC">
      <w:pPr>
        <w:keepNext/>
        <w:spacing w:before="100" w:beforeAutospacing="1" w:after="100" w:afterAutospacing="1"/>
        <w:divId w:val="760225370"/>
        <w:rPr>
          <w:rFonts w:cs="Arial"/>
          <w:b/>
        </w:rPr>
      </w:pPr>
      <w:r>
        <w:rPr>
          <w:rFonts w:cs="Arial"/>
          <w:b/>
        </w:rPr>
        <w:t>Comment:</w:t>
      </w:r>
    </w:p>
    <w:p w14:paraId="498C7359" w14:textId="77777777" w:rsidR="00000000" w:rsidRDefault="00041FEC">
      <w:pPr>
        <w:spacing w:before="100" w:beforeAutospacing="1" w:after="100" w:afterAutospacing="1"/>
        <w:divId w:val="760225370"/>
      </w:pPr>
      <w:r>
        <w:t>Merged into S2-2104555 (Postponed).</w:t>
      </w:r>
    </w:p>
    <w:p w14:paraId="2C3209E8" w14:textId="77777777" w:rsidR="00000000" w:rsidRDefault="00041FEC">
      <w:pPr>
        <w:keepNext/>
        <w:spacing w:before="100" w:beforeAutospacing="1" w:after="100" w:afterAutospacing="1"/>
        <w:divId w:val="760225370"/>
        <w:rPr>
          <w:rFonts w:cs="Arial"/>
          <w:b/>
        </w:rPr>
      </w:pPr>
      <w:r>
        <w:rPr>
          <w:rFonts w:cs="Arial"/>
          <w:b/>
        </w:rPr>
        <w:t>Discussion and conclusion:</w:t>
      </w:r>
    </w:p>
    <w:p w14:paraId="16B2C454" w14:textId="77777777" w:rsidR="00000000" w:rsidRDefault="00041FEC">
      <w:pPr>
        <w:spacing w:before="100" w:beforeAutospacing="1" w:after="100" w:afterAutospacing="1"/>
        <w:divId w:val="760225370"/>
      </w:pPr>
      <w:r>
        <w:t>-</w:t>
      </w:r>
    </w:p>
    <w:p w14:paraId="63228316" w14:textId="77777777" w:rsidR="00000000" w:rsidRDefault="00041FEC">
      <w:pPr>
        <w:keepNext/>
        <w:spacing w:before="100" w:beforeAutospacing="1" w:after="100" w:afterAutospacing="1"/>
        <w:divId w:val="760225370"/>
        <w:rPr>
          <w:rFonts w:cs="Arial"/>
          <w:b/>
        </w:rPr>
      </w:pPr>
      <w:r>
        <w:rPr>
          <w:rFonts w:cs="Arial"/>
          <w:b/>
        </w:rPr>
        <w:t>e-mail discussion:</w:t>
      </w:r>
    </w:p>
    <w:p w14:paraId="3E0BC227" w14:textId="77777777" w:rsidR="00000000" w:rsidRDefault="00041FEC">
      <w:pPr>
        <w:spacing w:before="100" w:beforeAutospacing="1" w:after="100" w:afterAutospacing="1"/>
        <w:divId w:val="760225370"/>
      </w:pPr>
      <w:r>
        <w:t>Deng Qiang (CATT) proposed this paper to be merged into S2-2104555 per offline discussion.</w:t>
      </w:r>
      <w:r>
        <w:br/>
        <w:t>Wen (vivo) confirms this paper is merged into S2-2104555.</w:t>
      </w:r>
      <w:r>
        <w:br/>
        <w:t>==== 8.X, 9.X Revisions Deadline ====</w:t>
      </w:r>
      <w:r>
        <w:br/>
        <w:t>==== 8.X, 9.X Final Deadline ====.</w:t>
      </w:r>
    </w:p>
    <w:p w14:paraId="64241FDE" w14:textId="77777777" w:rsidR="00000000" w:rsidRDefault="00041FEC">
      <w:pPr>
        <w:keepNext/>
        <w:spacing w:before="100" w:beforeAutospacing="1" w:after="100" w:afterAutospacing="1"/>
        <w:divId w:val="760225370"/>
        <w:rPr>
          <w:rFonts w:cs="Arial"/>
          <w:b/>
        </w:rPr>
      </w:pPr>
      <w:r>
        <w:rPr>
          <w:rFonts w:cs="Arial"/>
          <w:b/>
        </w:rPr>
        <w:t>Status:</w:t>
      </w:r>
    </w:p>
    <w:p w14:paraId="58E76F59" w14:textId="77777777" w:rsidR="00000000" w:rsidRDefault="00041FEC">
      <w:pPr>
        <w:spacing w:before="100" w:beforeAutospacing="1" w:after="100" w:afterAutospacing="1"/>
        <w:divId w:val="760225370"/>
      </w:pPr>
      <w:r>
        <w:t>Postponed.</w:t>
      </w:r>
    </w:p>
    <w:p w14:paraId="41A79228" w14:textId="77777777" w:rsidR="00000000" w:rsidRDefault="00041FEC">
      <w:pPr>
        <w:keepNext/>
        <w:keepLines/>
        <w:pBdr>
          <w:top w:val="single" w:sz="4" w:space="1" w:color="auto"/>
        </w:pBdr>
        <w:spacing w:before="100" w:beforeAutospacing="1" w:after="100" w:afterAutospacing="1"/>
        <w:divId w:val="760225370"/>
      </w:pPr>
      <w:r>
        <w:rPr>
          <w:color w:val="0000FF"/>
        </w:rPr>
        <w:t>TD S2-2104555</w:t>
      </w:r>
      <w:r>
        <w:t xml:space="preserve"> (</w:t>
      </w:r>
      <w:r>
        <w:t>P-CR) 23.304: Identification of ProSe service for Path Selection.. (Source: Apple).</w:t>
      </w:r>
      <w:r>
        <w:br/>
      </w:r>
      <w:r>
        <w:rPr>
          <w:b/>
        </w:rPr>
        <w:t>Document for:</w:t>
      </w:r>
      <w:r>
        <w:t xml:space="preserve"> Approval.</w:t>
      </w:r>
      <w:r>
        <w:br/>
      </w:r>
      <w:r>
        <w:rPr>
          <w:b/>
        </w:rPr>
        <w:t>Abstract:</w:t>
      </w:r>
      <w:r>
        <w:t xml:space="preserve"> This pCR proposes two options to address the Editor's Note about identification of ProSe service for path selection policy.</w:t>
      </w:r>
    </w:p>
    <w:p w14:paraId="549EE6CA" w14:textId="77777777" w:rsidR="00000000" w:rsidRDefault="00041FEC">
      <w:pPr>
        <w:keepNext/>
        <w:spacing w:before="100" w:beforeAutospacing="1" w:after="100" w:afterAutospacing="1"/>
        <w:divId w:val="760225370"/>
        <w:rPr>
          <w:rFonts w:cs="Arial"/>
          <w:b/>
        </w:rPr>
      </w:pPr>
      <w:r>
        <w:rPr>
          <w:rFonts w:cs="Arial"/>
          <w:b/>
        </w:rPr>
        <w:t>Comment:</w:t>
      </w:r>
    </w:p>
    <w:p w14:paraId="6F08C08D" w14:textId="77777777" w:rsidR="00000000" w:rsidRDefault="00041FEC">
      <w:pPr>
        <w:spacing w:before="100" w:beforeAutospacing="1" w:after="100" w:afterAutospacing="1"/>
        <w:divId w:val="760225370"/>
      </w:pPr>
      <w:r>
        <w:t>Postp</w:t>
      </w:r>
      <w:r>
        <w:t>oned.</w:t>
      </w:r>
    </w:p>
    <w:p w14:paraId="3DCFD403" w14:textId="77777777" w:rsidR="00000000" w:rsidRDefault="00041FEC">
      <w:pPr>
        <w:keepNext/>
        <w:spacing w:before="100" w:beforeAutospacing="1" w:after="100" w:afterAutospacing="1"/>
        <w:divId w:val="760225370"/>
        <w:rPr>
          <w:rFonts w:cs="Arial"/>
          <w:b/>
        </w:rPr>
      </w:pPr>
      <w:r>
        <w:rPr>
          <w:rFonts w:cs="Arial"/>
          <w:b/>
        </w:rPr>
        <w:t>Discussion and conclusion:</w:t>
      </w:r>
    </w:p>
    <w:p w14:paraId="69055B6B" w14:textId="77777777" w:rsidR="00000000" w:rsidRDefault="00041FEC">
      <w:pPr>
        <w:spacing w:before="100" w:beforeAutospacing="1" w:after="100" w:afterAutospacing="1"/>
        <w:divId w:val="760225370"/>
      </w:pPr>
      <w:r>
        <w:t>-</w:t>
      </w:r>
    </w:p>
    <w:p w14:paraId="0D90FA08" w14:textId="77777777" w:rsidR="00000000" w:rsidRDefault="00041FEC">
      <w:pPr>
        <w:keepNext/>
        <w:spacing w:before="100" w:beforeAutospacing="1" w:after="100" w:afterAutospacing="1"/>
        <w:divId w:val="760225370"/>
        <w:rPr>
          <w:rFonts w:cs="Arial"/>
          <w:b/>
        </w:rPr>
      </w:pPr>
      <w:r>
        <w:rPr>
          <w:rFonts w:cs="Arial"/>
          <w:b/>
        </w:rPr>
        <w:t>e-mail discussion:</w:t>
      </w:r>
    </w:p>
    <w:p w14:paraId="0DD4B670" w14:textId="77777777" w:rsidR="00000000" w:rsidRDefault="00041FEC">
      <w:pPr>
        <w:spacing w:before="100" w:beforeAutospacing="1" w:after="100" w:afterAutospacing="1"/>
        <w:divId w:val="760225370"/>
      </w:pPr>
      <w:r>
        <w:t>Sherry (Xiaomi) comments.</w:t>
      </w:r>
      <w:r>
        <w:br/>
        <w:t>Judy (Ericsson) comments</w:t>
      </w:r>
      <w:r>
        <w:br/>
        <w:t>Sudeep (Apple) responds.</w:t>
      </w:r>
      <w:r>
        <w:br/>
        <w:t>Mehrdad (Samsung) cannot agree with option 1.</w:t>
      </w:r>
      <w:r>
        <w:br/>
        <w:t xml:space="preserve">Changhong (Intel) doesn't think we are ready to solve the issue at this meeting </w:t>
      </w:r>
      <w:r>
        <w:t>and asks to postpone this paper before we have a clear idea.</w:t>
      </w:r>
      <w:r>
        <w:br/>
        <w:t>Deng Qiang (CATT) comments and prefers option 2.</w:t>
      </w:r>
      <w:r>
        <w:br/>
        <w:t>Mehrdad (Samsung) comments.</w:t>
      </w:r>
      <w:r>
        <w:br/>
      </w:r>
      <w:r>
        <w:lastRenderedPageBreak/>
        <w:t>Sudeep (Apple) provides r01.</w:t>
      </w:r>
      <w:r>
        <w:br/>
        <w:t>==== 8.X, 9.X Revisions Deadline ====</w:t>
      </w:r>
      <w:r>
        <w:br/>
        <w:t>Changhong (Intel) asks to postpone the paper.</w:t>
      </w:r>
      <w:r>
        <w:br/>
        <w:t>Mehrd</w:t>
      </w:r>
      <w:r>
        <w:t>ad (Samsung) is OK to postpone this paper.</w:t>
      </w:r>
      <w:r>
        <w:br/>
        <w:t>==== 8.X, 9.X Final Deadline ====.</w:t>
      </w:r>
    </w:p>
    <w:p w14:paraId="34679CA3" w14:textId="77777777" w:rsidR="00000000" w:rsidRDefault="00041FEC">
      <w:pPr>
        <w:keepNext/>
        <w:spacing w:before="100" w:beforeAutospacing="1" w:after="100" w:afterAutospacing="1"/>
        <w:divId w:val="760225370"/>
        <w:rPr>
          <w:rFonts w:cs="Arial"/>
          <w:b/>
        </w:rPr>
      </w:pPr>
      <w:r>
        <w:rPr>
          <w:rFonts w:cs="Arial"/>
          <w:b/>
        </w:rPr>
        <w:t>Status:</w:t>
      </w:r>
    </w:p>
    <w:p w14:paraId="05F0EAAA" w14:textId="77777777" w:rsidR="00000000" w:rsidRDefault="00041FEC">
      <w:pPr>
        <w:spacing w:before="100" w:beforeAutospacing="1" w:after="100" w:afterAutospacing="1"/>
        <w:divId w:val="760225370"/>
      </w:pPr>
      <w:r>
        <w:t>Postponed.</w:t>
      </w:r>
    </w:p>
    <w:p w14:paraId="0667403F" w14:textId="77777777" w:rsidR="00000000" w:rsidRDefault="00041FEC">
      <w:pPr>
        <w:keepNext/>
        <w:keepLines/>
        <w:pBdr>
          <w:top w:val="single" w:sz="4" w:space="1" w:color="auto"/>
        </w:pBdr>
        <w:spacing w:before="100" w:beforeAutospacing="1" w:after="100" w:afterAutospacing="1"/>
        <w:divId w:val="760225370"/>
      </w:pPr>
      <w:r>
        <w:rPr>
          <w:color w:val="0000FF"/>
        </w:rPr>
        <w:t>TD S2-2104583</w:t>
      </w:r>
      <w:r>
        <w:t xml:space="preserve"> (P-CR) 23.304: Clarification on ProSe Service Type.. (Source: Samsung).</w:t>
      </w:r>
      <w:r>
        <w:br/>
      </w:r>
      <w:r>
        <w:rPr>
          <w:b/>
        </w:rPr>
        <w:t>Document for:</w:t>
      </w:r>
      <w:r>
        <w:t xml:space="preserve"> Approval.</w:t>
      </w:r>
      <w:r>
        <w:br/>
      </w:r>
      <w:r>
        <w:rPr>
          <w:b/>
        </w:rPr>
        <w:t>Abstract:</w:t>
      </w:r>
      <w:r>
        <w:t xml:space="preserve"> This pCR proposes to clarify and harmon</w:t>
      </w:r>
      <w:r>
        <w:t>ise the usage of a newly defined term, ProSe Service Type, across different clauses in TS 23.304.</w:t>
      </w:r>
    </w:p>
    <w:p w14:paraId="4218651D" w14:textId="77777777" w:rsidR="00000000" w:rsidRDefault="00041FEC">
      <w:pPr>
        <w:keepNext/>
        <w:spacing w:before="100" w:beforeAutospacing="1" w:after="100" w:afterAutospacing="1"/>
        <w:divId w:val="760225370"/>
        <w:rPr>
          <w:rFonts w:cs="Arial"/>
          <w:b/>
        </w:rPr>
      </w:pPr>
      <w:r>
        <w:rPr>
          <w:rFonts w:cs="Arial"/>
          <w:b/>
        </w:rPr>
        <w:t>Comment:</w:t>
      </w:r>
    </w:p>
    <w:p w14:paraId="3CEBD42A" w14:textId="77777777" w:rsidR="00000000" w:rsidRDefault="00041FEC">
      <w:pPr>
        <w:spacing w:before="100" w:beforeAutospacing="1" w:after="100" w:afterAutospacing="1"/>
        <w:divId w:val="760225370"/>
      </w:pPr>
      <w:r>
        <w:t>Postponed.</w:t>
      </w:r>
    </w:p>
    <w:p w14:paraId="3E3725CD" w14:textId="77777777" w:rsidR="00000000" w:rsidRDefault="00041FEC">
      <w:pPr>
        <w:keepNext/>
        <w:spacing w:before="100" w:beforeAutospacing="1" w:after="100" w:afterAutospacing="1"/>
        <w:divId w:val="760225370"/>
        <w:rPr>
          <w:rFonts w:cs="Arial"/>
          <w:b/>
        </w:rPr>
      </w:pPr>
      <w:r>
        <w:rPr>
          <w:rFonts w:cs="Arial"/>
          <w:b/>
        </w:rPr>
        <w:t>Discussion and conclusion:</w:t>
      </w:r>
    </w:p>
    <w:p w14:paraId="64B1FB71" w14:textId="77777777" w:rsidR="00000000" w:rsidRDefault="00041FEC">
      <w:pPr>
        <w:spacing w:before="100" w:beforeAutospacing="1" w:after="100" w:afterAutospacing="1"/>
        <w:divId w:val="760225370"/>
      </w:pPr>
      <w:r>
        <w:t>-</w:t>
      </w:r>
    </w:p>
    <w:p w14:paraId="1B081351" w14:textId="77777777" w:rsidR="00000000" w:rsidRDefault="00041FEC">
      <w:pPr>
        <w:keepNext/>
        <w:spacing w:before="100" w:beforeAutospacing="1" w:after="100" w:afterAutospacing="1"/>
        <w:divId w:val="760225370"/>
        <w:rPr>
          <w:rFonts w:cs="Arial"/>
          <w:b/>
        </w:rPr>
      </w:pPr>
      <w:r>
        <w:rPr>
          <w:rFonts w:cs="Arial"/>
          <w:b/>
        </w:rPr>
        <w:t>e-mail discussion:</w:t>
      </w:r>
    </w:p>
    <w:p w14:paraId="1FD9C82B" w14:textId="77777777" w:rsidR="00000000" w:rsidRDefault="00041FEC">
      <w:pPr>
        <w:spacing w:before="100" w:beforeAutospacing="1" w:after="100" w:afterAutospacing="1"/>
        <w:divId w:val="760225370"/>
      </w:pPr>
      <w:r>
        <w:t>Changhong (Intel) comments.</w:t>
      </w:r>
      <w:r>
        <w:br/>
        <w:t>Judy (Ericsson) comments</w:t>
      </w:r>
      <w:r>
        <w:br/>
      </w:r>
      <w:r>
        <w:t>Mehrdad (Samsung) replies to Ericsson and Intel</w:t>
      </w:r>
      <w:r>
        <w:br/>
        <w:t>Changhong (Intel) replies to Mehrdad (Samsung).</w:t>
      </w:r>
      <w:r>
        <w:br/>
        <w:t>Mehrdad (Samsung) clarifies to Changhong (Intel) that the current wording of the spec is not correct.</w:t>
      </w:r>
      <w:r>
        <w:br/>
        <w:t>Sudeep (Apple) provides r01.</w:t>
      </w:r>
      <w:r>
        <w:br/>
        <w:t>Deng Qiang (CATT) r01 looks f</w:t>
      </w:r>
      <w:r>
        <w:t>ine at this stage.</w:t>
      </w:r>
      <w:r>
        <w:br/>
        <w:t>Sherry (Xiaomi) comments.</w:t>
      </w:r>
      <w:r>
        <w:br/>
        <w:t>Mehrdad (Samsung) clarifies for Xiaomi and provides r02.</w:t>
      </w:r>
      <w:r>
        <w:br/>
        <w:t>==== 8.X, 9.X Revisions Deadline ====</w:t>
      </w:r>
      <w:r>
        <w:br/>
        <w:t>Changhong (Intel) asks to postpone the paper.</w:t>
      </w:r>
      <w:r>
        <w:br/>
        <w:t>Mehrdad (Samsung) is OK to postpone this paper.</w:t>
      </w:r>
      <w:r>
        <w:br/>
        <w:t>==== 8.X, 9.X Final De</w:t>
      </w:r>
      <w:r>
        <w:t>adline ====.</w:t>
      </w:r>
    </w:p>
    <w:p w14:paraId="00E0E6E0" w14:textId="77777777" w:rsidR="00000000" w:rsidRDefault="00041FEC">
      <w:pPr>
        <w:keepNext/>
        <w:spacing w:before="100" w:beforeAutospacing="1" w:after="100" w:afterAutospacing="1"/>
        <w:divId w:val="760225370"/>
        <w:rPr>
          <w:rFonts w:cs="Arial"/>
          <w:b/>
        </w:rPr>
      </w:pPr>
      <w:r>
        <w:rPr>
          <w:rFonts w:cs="Arial"/>
          <w:b/>
        </w:rPr>
        <w:t>Status:</w:t>
      </w:r>
    </w:p>
    <w:p w14:paraId="4F05DD44" w14:textId="77777777" w:rsidR="00000000" w:rsidRDefault="00041FEC">
      <w:pPr>
        <w:spacing w:before="100" w:beforeAutospacing="1" w:after="100" w:afterAutospacing="1"/>
        <w:divId w:val="760225370"/>
      </w:pPr>
      <w:r>
        <w:t>Postponed.</w:t>
      </w:r>
    </w:p>
    <w:p w14:paraId="2F0654E5" w14:textId="77777777" w:rsidR="00000000" w:rsidRDefault="00041FEC">
      <w:pPr>
        <w:keepNext/>
        <w:keepLines/>
        <w:pBdr>
          <w:top w:val="single" w:sz="4" w:space="1" w:color="auto"/>
        </w:pBdr>
        <w:spacing w:before="100" w:beforeAutospacing="1" w:after="100" w:afterAutospacing="1"/>
        <w:divId w:val="760225370"/>
      </w:pPr>
      <w:r>
        <w:rPr>
          <w:color w:val="0000FF"/>
        </w:rPr>
        <w:lastRenderedPageBreak/>
        <w:t>TD S2-2104668</w:t>
      </w:r>
      <w:r>
        <w:t xml:space="preserve"> (P-CR) 23.304: TS 23.304: Identification of ProSe service for path selection.. (Source: Xiaomi).</w:t>
      </w:r>
      <w:r>
        <w:br/>
      </w:r>
      <w:r>
        <w:rPr>
          <w:b/>
        </w:rPr>
        <w:t>Document for:</w:t>
      </w:r>
      <w:r>
        <w:t xml:space="preserve"> Approval.</w:t>
      </w:r>
      <w:r>
        <w:br/>
      </w:r>
      <w:r>
        <w:rPr>
          <w:b/>
        </w:rPr>
        <w:t>Abstract:</w:t>
      </w:r>
      <w:r>
        <w:t xml:space="preserve"> This contribution proposes solution for the identification of ProSe services fo</w:t>
      </w:r>
      <w:r>
        <w:t>r Path selection to resolve the Editor's Note.</w:t>
      </w:r>
    </w:p>
    <w:p w14:paraId="20F3964E" w14:textId="77777777" w:rsidR="00000000" w:rsidRDefault="00041FEC">
      <w:pPr>
        <w:keepNext/>
        <w:spacing w:before="100" w:beforeAutospacing="1" w:after="100" w:afterAutospacing="1"/>
        <w:divId w:val="760225370"/>
        <w:rPr>
          <w:rFonts w:cs="Arial"/>
          <w:b/>
        </w:rPr>
      </w:pPr>
      <w:r>
        <w:rPr>
          <w:rFonts w:cs="Arial"/>
          <w:b/>
        </w:rPr>
        <w:t>Comment:</w:t>
      </w:r>
    </w:p>
    <w:p w14:paraId="3BDA0242" w14:textId="77777777" w:rsidR="00000000" w:rsidRDefault="00041FEC">
      <w:pPr>
        <w:spacing w:before="100" w:beforeAutospacing="1" w:after="100" w:afterAutospacing="1"/>
        <w:divId w:val="760225370"/>
      </w:pPr>
      <w:r>
        <w:t>Merged into S2-2104555 (Postponed).</w:t>
      </w:r>
    </w:p>
    <w:p w14:paraId="3595623D" w14:textId="77777777" w:rsidR="00000000" w:rsidRDefault="00041FEC">
      <w:pPr>
        <w:keepNext/>
        <w:spacing w:before="100" w:beforeAutospacing="1" w:after="100" w:afterAutospacing="1"/>
        <w:divId w:val="760225370"/>
        <w:rPr>
          <w:rFonts w:cs="Arial"/>
          <w:b/>
        </w:rPr>
      </w:pPr>
      <w:r>
        <w:rPr>
          <w:rFonts w:cs="Arial"/>
          <w:b/>
        </w:rPr>
        <w:t>Discussion and conclusion:</w:t>
      </w:r>
    </w:p>
    <w:p w14:paraId="3EE683D8" w14:textId="77777777" w:rsidR="00000000" w:rsidRDefault="00041FEC">
      <w:pPr>
        <w:spacing w:before="100" w:beforeAutospacing="1" w:after="100" w:afterAutospacing="1"/>
        <w:divId w:val="760225370"/>
      </w:pPr>
      <w:r>
        <w:t>-</w:t>
      </w:r>
    </w:p>
    <w:p w14:paraId="2C5CCC76" w14:textId="77777777" w:rsidR="00000000" w:rsidRDefault="00041FEC">
      <w:pPr>
        <w:keepNext/>
        <w:spacing w:before="100" w:beforeAutospacing="1" w:after="100" w:afterAutospacing="1"/>
        <w:divId w:val="760225370"/>
        <w:rPr>
          <w:rFonts w:cs="Arial"/>
          <w:b/>
        </w:rPr>
      </w:pPr>
      <w:r>
        <w:rPr>
          <w:rFonts w:cs="Arial"/>
          <w:b/>
        </w:rPr>
        <w:t>e-mail discussion:</w:t>
      </w:r>
    </w:p>
    <w:p w14:paraId="7F1CA048" w14:textId="77777777" w:rsidR="00000000" w:rsidRDefault="00041FEC">
      <w:pPr>
        <w:spacing w:before="100" w:beforeAutospacing="1" w:after="100" w:afterAutospacing="1"/>
        <w:divId w:val="760225370"/>
      </w:pPr>
      <w:r>
        <w:t>Deng Qiang (CATT) proposed this paper to be merged into S2-2104555 per offline discussion.</w:t>
      </w:r>
      <w:r>
        <w:br/>
        <w:t>Sherry (Xiaomi) agrees th</w:t>
      </w:r>
      <w:r>
        <w:t>at this paper is merged into S2-2104555 per offline discussion.</w:t>
      </w:r>
      <w:r>
        <w:br/>
        <w:t>==== 8.X, 9.X Revisions Deadline ====</w:t>
      </w:r>
      <w:r>
        <w:br/>
        <w:t>==== 8.X, 9.X Final Deadline ====.</w:t>
      </w:r>
    </w:p>
    <w:p w14:paraId="083DED0F" w14:textId="77777777" w:rsidR="00000000" w:rsidRDefault="00041FEC">
      <w:pPr>
        <w:keepNext/>
        <w:spacing w:before="100" w:beforeAutospacing="1" w:after="100" w:afterAutospacing="1"/>
        <w:divId w:val="760225370"/>
        <w:rPr>
          <w:rFonts w:cs="Arial"/>
          <w:b/>
        </w:rPr>
      </w:pPr>
      <w:r>
        <w:rPr>
          <w:rFonts w:cs="Arial"/>
          <w:b/>
        </w:rPr>
        <w:t>Status:</w:t>
      </w:r>
    </w:p>
    <w:p w14:paraId="4ABC1883" w14:textId="77777777" w:rsidR="00000000" w:rsidRDefault="00041FEC">
      <w:pPr>
        <w:spacing w:before="100" w:beforeAutospacing="1" w:after="100" w:afterAutospacing="1"/>
        <w:divId w:val="760225370"/>
      </w:pPr>
      <w:r>
        <w:t>Postponed.</w:t>
      </w:r>
    </w:p>
    <w:p w14:paraId="2D053F0B" w14:textId="77777777" w:rsidR="00000000" w:rsidRDefault="00041FEC">
      <w:pPr>
        <w:pStyle w:val="Heading2"/>
        <w:divId w:val="760225370"/>
        <w:rPr>
          <w:rFonts w:eastAsia="Times New Roman"/>
          <w:color w:val="0000FF"/>
        </w:rPr>
      </w:pPr>
      <w:r>
        <w:rPr>
          <w:rFonts w:eastAsia="Times New Roman"/>
          <w:color w:val="0000FF"/>
        </w:rPr>
        <w:t>ProSe UE capabilities</w:t>
      </w:r>
    </w:p>
    <w:p w14:paraId="3D506096" w14:textId="77777777" w:rsidR="00000000" w:rsidRDefault="00041FEC">
      <w:pPr>
        <w:keepNext/>
        <w:keepLines/>
        <w:pBdr>
          <w:top w:val="single" w:sz="4" w:space="1" w:color="auto"/>
        </w:pBdr>
        <w:spacing w:before="100" w:beforeAutospacing="1" w:after="100" w:afterAutospacing="1"/>
        <w:divId w:val="1957787137"/>
      </w:pPr>
      <w:r>
        <w:rPr>
          <w:color w:val="0000FF"/>
        </w:rPr>
        <w:t>TD S2-2103753</w:t>
      </w:r>
      <w:r>
        <w:t xml:space="preserve"> (P-CR) 23.304: Capability for L3 U2N relay with N3IWF and UE cap</w:t>
      </w:r>
      <w:r>
        <w:t>ability to PCF.. (Source: OPPO).</w:t>
      </w:r>
      <w:r>
        <w:br/>
      </w:r>
      <w:r>
        <w:rPr>
          <w:b/>
        </w:rPr>
        <w:t>Document for:</w:t>
      </w:r>
      <w:r>
        <w:t xml:space="preserve"> Approval.</w:t>
      </w:r>
      <w:r>
        <w:br/>
      </w:r>
      <w:r>
        <w:rPr>
          <w:b/>
        </w:rPr>
        <w:t>Abstract:</w:t>
      </w:r>
      <w:r>
        <w:t xml:space="preserve"> This PCR is to analyse the ProSe capability to the PCF and capability on L3 U2N relay with N3IWF.</w:t>
      </w:r>
    </w:p>
    <w:p w14:paraId="4F96414B" w14:textId="77777777" w:rsidR="00000000" w:rsidRDefault="00041FEC">
      <w:pPr>
        <w:keepNext/>
        <w:spacing w:before="100" w:beforeAutospacing="1" w:after="100" w:afterAutospacing="1"/>
        <w:divId w:val="1957787137"/>
        <w:rPr>
          <w:rFonts w:cs="Arial"/>
          <w:b/>
        </w:rPr>
      </w:pPr>
      <w:r>
        <w:rPr>
          <w:rFonts w:cs="Arial"/>
          <w:b/>
        </w:rPr>
        <w:t>Comment:</w:t>
      </w:r>
    </w:p>
    <w:p w14:paraId="5253BC2D" w14:textId="77777777" w:rsidR="00000000" w:rsidRDefault="00041FEC">
      <w:pPr>
        <w:spacing w:before="100" w:beforeAutospacing="1" w:after="100" w:afterAutospacing="1"/>
        <w:divId w:val="1957787137"/>
      </w:pPr>
      <w:r>
        <w:t>Merged into S2-2104933.</w:t>
      </w:r>
    </w:p>
    <w:p w14:paraId="7166F3B2" w14:textId="77777777" w:rsidR="00000000" w:rsidRDefault="00041FEC">
      <w:pPr>
        <w:keepNext/>
        <w:spacing w:before="100" w:beforeAutospacing="1" w:after="100" w:afterAutospacing="1"/>
        <w:divId w:val="1957787137"/>
        <w:rPr>
          <w:rFonts w:cs="Arial"/>
          <w:b/>
        </w:rPr>
      </w:pPr>
      <w:r>
        <w:rPr>
          <w:rFonts w:cs="Arial"/>
          <w:b/>
        </w:rPr>
        <w:t>Discussion and conclusion:</w:t>
      </w:r>
    </w:p>
    <w:p w14:paraId="159FDC58" w14:textId="77777777" w:rsidR="00000000" w:rsidRDefault="00041FEC">
      <w:pPr>
        <w:spacing w:before="100" w:beforeAutospacing="1" w:after="100" w:afterAutospacing="1"/>
        <w:divId w:val="1957787137"/>
      </w:pPr>
      <w:r>
        <w:t>-</w:t>
      </w:r>
    </w:p>
    <w:p w14:paraId="30D4C601" w14:textId="77777777" w:rsidR="00000000" w:rsidRDefault="00041FEC">
      <w:pPr>
        <w:keepNext/>
        <w:spacing w:before="100" w:beforeAutospacing="1" w:after="100" w:afterAutospacing="1"/>
        <w:divId w:val="1957787137"/>
        <w:rPr>
          <w:rFonts w:cs="Arial"/>
          <w:b/>
        </w:rPr>
      </w:pPr>
      <w:r>
        <w:rPr>
          <w:rFonts w:cs="Arial"/>
          <w:b/>
        </w:rPr>
        <w:t>e-mail discussion:</w:t>
      </w:r>
    </w:p>
    <w:p w14:paraId="6DBCEA61" w14:textId="77777777" w:rsidR="00000000" w:rsidRDefault="00041FEC">
      <w:pPr>
        <w:spacing w:before="100" w:beforeAutospacing="1" w:after="100" w:afterAutospacing="1"/>
        <w:divId w:val="1957787137"/>
      </w:pPr>
      <w:r>
        <w:t>Fei (OPPO)</w:t>
      </w:r>
      <w:r>
        <w:t xml:space="preserve"> provides r01.</w:t>
      </w:r>
      <w:r>
        <w:br/>
        <w:t>Steve (Huawei) comments</w:t>
      </w:r>
      <w:r>
        <w:br/>
        <w:t>Hong (Qualcomm) comments.</w:t>
      </w:r>
      <w:r>
        <w:br/>
        <w:t>Hong (Qualcomm) response to Steve.</w:t>
      </w:r>
      <w:r>
        <w:br/>
        <w:t>Fei (OPPO) responds to Steve (Huawei).</w:t>
      </w:r>
      <w:r>
        <w:br/>
      </w:r>
      <w:r>
        <w:lastRenderedPageBreak/>
        <w:t>Changhong (Intel) comments and especially disagrees with the first change.</w:t>
      </w:r>
      <w:r>
        <w:br/>
        <w:t>Fei (OPPO) responds to ChangHong (Intel) o</w:t>
      </w:r>
      <w:r>
        <w:t>n the first change.</w:t>
      </w:r>
      <w:r>
        <w:br/>
        <w:t>Changhong (Intel) objects to r01 and r00, and provides r02.</w:t>
      </w:r>
      <w:r>
        <w:br/>
        <w:t>Changhong (Intel) proposes to merge this paper into S2-2104106.</w:t>
      </w:r>
      <w:r>
        <w:br/>
        <w:t>Deng Qiang (CATT) asks whether this paper can be merged into S2-2104106r02.</w:t>
      </w:r>
      <w:r>
        <w:br/>
        <w:t xml:space="preserve">Fei (OPPO) responds and OK to merge </w:t>
      </w:r>
      <w:r>
        <w:t>it into S2-2104106</w:t>
      </w:r>
      <w:r>
        <w:br/>
        <w:t>==== 8.X, 9.X Revisions Deadline ====</w:t>
      </w:r>
      <w:r>
        <w:br/>
        <w:t>==== 8.X, 9.X Final Deadline ====.</w:t>
      </w:r>
    </w:p>
    <w:p w14:paraId="0378792A" w14:textId="77777777" w:rsidR="00000000" w:rsidRDefault="00041FEC">
      <w:pPr>
        <w:keepNext/>
        <w:spacing w:before="100" w:beforeAutospacing="1" w:after="100" w:afterAutospacing="1"/>
        <w:divId w:val="1957787137"/>
        <w:rPr>
          <w:rFonts w:cs="Arial"/>
          <w:b/>
        </w:rPr>
      </w:pPr>
      <w:r>
        <w:rPr>
          <w:rFonts w:cs="Arial"/>
          <w:b/>
        </w:rPr>
        <w:t>Status:</w:t>
      </w:r>
    </w:p>
    <w:p w14:paraId="3FCCDF5A" w14:textId="77777777" w:rsidR="00000000" w:rsidRDefault="00041FEC">
      <w:pPr>
        <w:spacing w:before="100" w:beforeAutospacing="1" w:after="100" w:afterAutospacing="1"/>
        <w:divId w:val="1957787137"/>
      </w:pPr>
      <w:r>
        <w:t>Merged into S2-2104933.</w:t>
      </w:r>
    </w:p>
    <w:p w14:paraId="31A16826" w14:textId="77777777" w:rsidR="00000000" w:rsidRDefault="00041FEC">
      <w:pPr>
        <w:keepNext/>
        <w:keepLines/>
        <w:pBdr>
          <w:top w:val="single" w:sz="4" w:space="1" w:color="auto"/>
        </w:pBdr>
        <w:spacing w:before="100" w:beforeAutospacing="1" w:after="100" w:afterAutospacing="1"/>
        <w:divId w:val="1957787137"/>
      </w:pPr>
      <w:r>
        <w:rPr>
          <w:color w:val="0000FF"/>
        </w:rPr>
        <w:t>TD S2-2104035</w:t>
      </w:r>
      <w:r>
        <w:t xml:space="preserve"> </w:t>
      </w:r>
      <w:r>
        <w:t>(P-CR) 23.304: 5G ProSe Capability Usage by PCF.. (Source: Intel).</w:t>
      </w:r>
      <w:r>
        <w:br/>
      </w:r>
      <w:r>
        <w:rPr>
          <w:b/>
        </w:rPr>
        <w:t>Document for:</w:t>
      </w:r>
      <w:r>
        <w:t xml:space="preserve"> Approval.</w:t>
      </w:r>
      <w:r>
        <w:br/>
      </w:r>
      <w:r>
        <w:rPr>
          <w:b/>
        </w:rPr>
        <w:t>Abstract:</w:t>
      </w:r>
      <w:r>
        <w:t xml:space="preserve"> This contribution proposes to add the 5G ProSe Capability usage by PCF.</w:t>
      </w:r>
    </w:p>
    <w:p w14:paraId="1825353A" w14:textId="77777777" w:rsidR="00000000" w:rsidRDefault="00041FEC">
      <w:pPr>
        <w:keepNext/>
        <w:spacing w:before="100" w:beforeAutospacing="1" w:after="100" w:afterAutospacing="1"/>
        <w:divId w:val="1957787137"/>
        <w:rPr>
          <w:rFonts w:cs="Arial"/>
          <w:b/>
        </w:rPr>
      </w:pPr>
      <w:r>
        <w:rPr>
          <w:rFonts w:cs="Arial"/>
          <w:b/>
        </w:rPr>
        <w:t>Comment:</w:t>
      </w:r>
    </w:p>
    <w:p w14:paraId="6677A71E" w14:textId="77777777" w:rsidR="00000000" w:rsidRDefault="00041FEC">
      <w:pPr>
        <w:spacing w:before="100" w:beforeAutospacing="1" w:after="100" w:afterAutospacing="1"/>
        <w:divId w:val="1957787137"/>
      </w:pPr>
      <w:r>
        <w:t>Approved.</w:t>
      </w:r>
    </w:p>
    <w:p w14:paraId="17531AD1" w14:textId="77777777" w:rsidR="00000000" w:rsidRDefault="00041FEC">
      <w:pPr>
        <w:keepNext/>
        <w:spacing w:before="100" w:beforeAutospacing="1" w:after="100" w:afterAutospacing="1"/>
        <w:divId w:val="1957787137"/>
        <w:rPr>
          <w:rFonts w:cs="Arial"/>
          <w:b/>
        </w:rPr>
      </w:pPr>
      <w:r>
        <w:rPr>
          <w:rFonts w:cs="Arial"/>
          <w:b/>
        </w:rPr>
        <w:t>Discussion and conclusion:</w:t>
      </w:r>
    </w:p>
    <w:p w14:paraId="6A38937F" w14:textId="77777777" w:rsidR="00000000" w:rsidRDefault="00041FEC">
      <w:pPr>
        <w:spacing w:before="100" w:beforeAutospacing="1" w:after="100" w:afterAutospacing="1"/>
        <w:divId w:val="1957787137"/>
      </w:pPr>
      <w:r>
        <w:t>-</w:t>
      </w:r>
    </w:p>
    <w:p w14:paraId="177F6B98" w14:textId="77777777" w:rsidR="00000000" w:rsidRDefault="00041FEC">
      <w:pPr>
        <w:keepNext/>
        <w:spacing w:before="100" w:beforeAutospacing="1" w:after="100" w:afterAutospacing="1"/>
        <w:divId w:val="1957787137"/>
        <w:rPr>
          <w:rFonts w:cs="Arial"/>
          <w:b/>
        </w:rPr>
      </w:pPr>
      <w:r>
        <w:rPr>
          <w:rFonts w:cs="Arial"/>
          <w:b/>
        </w:rPr>
        <w:t>e-mail discussion:</w:t>
      </w:r>
    </w:p>
    <w:p w14:paraId="0E4F74BF" w14:textId="77777777" w:rsidR="00000000" w:rsidRDefault="00041FEC">
      <w:pPr>
        <w:spacing w:before="100" w:beforeAutospacing="1" w:after="100" w:afterAutospacing="1"/>
        <w:divId w:val="1957787137"/>
      </w:pPr>
      <w:r>
        <w:t>LaeYoung (LGE) t</w:t>
      </w:r>
      <w:r>
        <w:t>hinks that adding '5G' makes wording mis-alignment with terms in clause 3.1 as well as with other parts in the TS.</w:t>
      </w:r>
      <w:r>
        <w:br/>
        <w:t>==== 8.X, 9.X Revisions Deadline ====</w:t>
      </w:r>
      <w:r>
        <w:br/>
        <w:t>LaeYoung (LGE) clarifies that she commented just about terminologies, so, is fine to approve this pCR.</w:t>
      </w:r>
      <w:r>
        <w:br/>
      </w:r>
      <w:r>
        <w:t>Fei (OPPO) responds to LaeYoung and '5G' in this PCR will not be implemented to the TS.</w:t>
      </w:r>
      <w:r>
        <w:br/>
        <w:t>LaeYoung (LGE) is fine with suggestion from Fei (OPPO). Anyhow, '5G ProSe Capability' is fine because this term is already in the TS. :)</w:t>
      </w:r>
      <w:r>
        <w:br/>
        <w:t>Tao(VC): Let's Check whether r0</w:t>
      </w:r>
      <w:r>
        <w:t>0 can be agreed then. If r00 approved, the '5G' will not implemented to the TS.</w:t>
      </w:r>
      <w:r>
        <w:br/>
        <w:t>Changhong (Intel) replies and asks Tao a question.</w:t>
      </w:r>
      <w:r>
        <w:br/>
        <w:t>LaeYoung (LGE) replies to Changhong (Intel).</w:t>
      </w:r>
      <w:r>
        <w:br/>
        <w:t>Changhong (Intel) replies to LaeYoung.</w:t>
      </w:r>
      <w:r>
        <w:br/>
        <w:t>LaeYoung (LGE) responds to Changhong (Int</w:t>
      </w:r>
      <w:r>
        <w:t>el).</w:t>
      </w:r>
      <w:r>
        <w:br/>
        <w:t>Fei (OPPO) responds to LaeYoung and Changhong,</w:t>
      </w:r>
      <w:r>
        <w:br/>
        <w:t>==== 8.X, 9.X Final Deadline ====.</w:t>
      </w:r>
    </w:p>
    <w:p w14:paraId="193E84A7" w14:textId="77777777" w:rsidR="00000000" w:rsidRDefault="00041FEC">
      <w:pPr>
        <w:keepNext/>
        <w:spacing w:before="100" w:beforeAutospacing="1" w:after="100" w:afterAutospacing="1"/>
        <w:divId w:val="1957787137"/>
        <w:rPr>
          <w:rFonts w:cs="Arial"/>
          <w:b/>
        </w:rPr>
      </w:pPr>
      <w:r>
        <w:rPr>
          <w:rFonts w:cs="Arial"/>
          <w:b/>
        </w:rPr>
        <w:t>Status:</w:t>
      </w:r>
    </w:p>
    <w:p w14:paraId="0E73B62A" w14:textId="77777777" w:rsidR="00000000" w:rsidRDefault="00041FEC">
      <w:pPr>
        <w:spacing w:before="100" w:beforeAutospacing="1" w:after="100" w:afterAutospacing="1"/>
        <w:divId w:val="1957787137"/>
      </w:pPr>
      <w:r>
        <w:t>Approved.</w:t>
      </w:r>
    </w:p>
    <w:p w14:paraId="08202547" w14:textId="77777777" w:rsidR="00000000" w:rsidRDefault="00041FEC">
      <w:pPr>
        <w:keepNext/>
        <w:keepLines/>
        <w:pBdr>
          <w:top w:val="single" w:sz="4" w:space="1" w:color="auto"/>
        </w:pBdr>
        <w:spacing w:before="100" w:beforeAutospacing="1" w:after="100" w:afterAutospacing="1"/>
        <w:divId w:val="1957787137"/>
      </w:pPr>
      <w:r>
        <w:rPr>
          <w:color w:val="0000FF"/>
        </w:rPr>
        <w:lastRenderedPageBreak/>
        <w:t>TD S2-2104106</w:t>
      </w:r>
      <w:r>
        <w:t xml:space="preserve"> (P-CR) 23.304: TS 23.304: Clarifications on UE capabilities.. (Source: CATT).</w:t>
      </w:r>
      <w:r>
        <w:br/>
      </w:r>
      <w:r>
        <w:rPr>
          <w:b/>
        </w:rPr>
        <w:t>Document for:</w:t>
      </w:r>
      <w:r>
        <w:t xml:space="preserve"> Approval.</w:t>
      </w:r>
      <w:r>
        <w:br/>
      </w:r>
      <w:r>
        <w:rPr>
          <w:b/>
        </w:rPr>
        <w:t>Abstract:</w:t>
      </w:r>
      <w:r>
        <w:t xml:space="preserve"> This contribution propose</w:t>
      </w:r>
      <w:r>
        <w:t>s to clarify two UE capabilities defined in TS 23.304.</w:t>
      </w:r>
    </w:p>
    <w:p w14:paraId="5442DB3A" w14:textId="77777777" w:rsidR="00000000" w:rsidRDefault="00041FEC">
      <w:pPr>
        <w:keepNext/>
        <w:spacing w:before="100" w:beforeAutospacing="1" w:after="100" w:afterAutospacing="1"/>
        <w:divId w:val="1957787137"/>
        <w:rPr>
          <w:rFonts w:cs="Arial"/>
          <w:b/>
        </w:rPr>
      </w:pPr>
      <w:r>
        <w:rPr>
          <w:rFonts w:cs="Arial"/>
          <w:b/>
        </w:rPr>
        <w:t>Comment:</w:t>
      </w:r>
    </w:p>
    <w:p w14:paraId="23E11005" w14:textId="77777777" w:rsidR="00000000" w:rsidRDefault="00041FEC">
      <w:pPr>
        <w:spacing w:before="100" w:beforeAutospacing="1" w:after="100" w:afterAutospacing="1"/>
        <w:divId w:val="1957787137"/>
      </w:pPr>
      <w:r>
        <w:t>r03 agreed. Revised to S2-2104933, merging S2-2103753 and S2-2104203.</w:t>
      </w:r>
    </w:p>
    <w:p w14:paraId="0C306264" w14:textId="77777777" w:rsidR="00000000" w:rsidRDefault="00041FEC">
      <w:pPr>
        <w:keepNext/>
        <w:spacing w:before="100" w:beforeAutospacing="1" w:after="100" w:afterAutospacing="1"/>
        <w:divId w:val="1957787137"/>
        <w:rPr>
          <w:rFonts w:cs="Arial"/>
          <w:b/>
        </w:rPr>
      </w:pPr>
      <w:r>
        <w:rPr>
          <w:rFonts w:cs="Arial"/>
          <w:b/>
        </w:rPr>
        <w:t>Discussion and conclusion:</w:t>
      </w:r>
    </w:p>
    <w:p w14:paraId="373B5040" w14:textId="77777777" w:rsidR="00000000" w:rsidRDefault="00041FEC">
      <w:pPr>
        <w:spacing w:before="100" w:beforeAutospacing="1" w:after="100" w:afterAutospacing="1"/>
        <w:divId w:val="1957787137"/>
      </w:pPr>
      <w:r>
        <w:t>-</w:t>
      </w:r>
    </w:p>
    <w:p w14:paraId="79826A62" w14:textId="77777777" w:rsidR="00000000" w:rsidRDefault="00041FEC">
      <w:pPr>
        <w:keepNext/>
        <w:spacing w:before="100" w:beforeAutospacing="1" w:after="100" w:afterAutospacing="1"/>
        <w:divId w:val="1957787137"/>
        <w:rPr>
          <w:rFonts w:cs="Arial"/>
          <w:b/>
        </w:rPr>
      </w:pPr>
      <w:r>
        <w:rPr>
          <w:rFonts w:cs="Arial"/>
          <w:b/>
        </w:rPr>
        <w:t>e-mail discussion:</w:t>
      </w:r>
    </w:p>
    <w:p w14:paraId="1B382837" w14:textId="77777777" w:rsidR="00000000" w:rsidRDefault="00041FEC">
      <w:pPr>
        <w:spacing w:before="100" w:beforeAutospacing="1" w:after="100" w:afterAutospacing="1"/>
        <w:divId w:val="1957787137"/>
      </w:pPr>
      <w:r>
        <w:t>Changhong (Intel) comments and provides r01.</w:t>
      </w:r>
      <w:r>
        <w:br/>
        <w:t>Wen (vivo) comments on r01.</w:t>
      </w:r>
      <w:r>
        <w:br/>
        <w:t>C</w:t>
      </w:r>
      <w:r>
        <w:t>hanghong replies to Wen.</w:t>
      </w:r>
      <w:r>
        <w:br/>
        <w:t>Deng Qiang (CATT) replies to Changhong (Intel).</w:t>
      </w:r>
      <w:r>
        <w:br/>
        <w:t>Deng Qiang (CATT) provides r02.</w:t>
      </w:r>
      <w:r>
        <w:br/>
        <w:t>Fei (OPPO) provides r03.</w:t>
      </w:r>
      <w:r>
        <w:br/>
        <w:t>==== 8.X, 9.X Revisions Deadline ====</w:t>
      </w:r>
      <w:r>
        <w:br/>
        <w:t>Deng Qiang (CATT) is ok with r03.</w:t>
      </w:r>
      <w:r>
        <w:br/>
        <w:t>==== 8.X, 9.X Final Deadline ====.</w:t>
      </w:r>
    </w:p>
    <w:p w14:paraId="546B8E23" w14:textId="77777777" w:rsidR="00000000" w:rsidRDefault="00041FEC">
      <w:pPr>
        <w:keepNext/>
        <w:spacing w:before="100" w:beforeAutospacing="1" w:after="100" w:afterAutospacing="1"/>
        <w:divId w:val="1957787137"/>
        <w:rPr>
          <w:rFonts w:cs="Arial"/>
          <w:b/>
        </w:rPr>
      </w:pPr>
      <w:r>
        <w:rPr>
          <w:rFonts w:cs="Arial"/>
          <w:b/>
        </w:rPr>
        <w:t>Status:</w:t>
      </w:r>
    </w:p>
    <w:p w14:paraId="3D38AB7B" w14:textId="77777777" w:rsidR="00000000" w:rsidRDefault="00041FEC">
      <w:pPr>
        <w:spacing w:before="100" w:beforeAutospacing="1" w:after="100" w:afterAutospacing="1"/>
        <w:divId w:val="1957787137"/>
      </w:pPr>
      <w:r>
        <w:t xml:space="preserve">Revised to </w:t>
      </w:r>
      <w:r>
        <w:t>S2-2104933, merging S2-2103753 and S2-2104203.</w:t>
      </w:r>
    </w:p>
    <w:p w14:paraId="4217748F" w14:textId="77777777" w:rsidR="00000000" w:rsidRDefault="00041FEC">
      <w:pPr>
        <w:keepNext/>
        <w:keepLines/>
        <w:pBdr>
          <w:top w:val="single" w:sz="4" w:space="1" w:color="auto"/>
        </w:pBdr>
        <w:spacing w:before="100" w:beforeAutospacing="1" w:after="100" w:afterAutospacing="1"/>
        <w:divId w:val="1957787137"/>
      </w:pPr>
      <w:r>
        <w:rPr>
          <w:color w:val="0000FF"/>
        </w:rPr>
        <w:t>TD S2-2104933</w:t>
      </w:r>
      <w:r>
        <w:t xml:space="preserve"> (P-CR) 23.304: TS 23.304: Clarifications on UE capabilities.. (Source: CATT).</w:t>
      </w:r>
      <w:r>
        <w:br/>
      </w:r>
      <w:r>
        <w:rPr>
          <w:b/>
        </w:rPr>
        <w:t>Document for:</w:t>
      </w:r>
      <w:r>
        <w:t xml:space="preserve"> Approval.</w:t>
      </w:r>
      <w:r>
        <w:br/>
      </w:r>
      <w:r>
        <w:rPr>
          <w:b/>
        </w:rPr>
        <w:t>Abstract:</w:t>
      </w:r>
      <w:r>
        <w:t xml:space="preserve"> </w:t>
      </w:r>
      <w:r>
        <w:t>This contribution proposes to clarify two UE capabilities defined in TS 23.304.</w:t>
      </w:r>
    </w:p>
    <w:p w14:paraId="18DF7ADA" w14:textId="77777777" w:rsidR="00000000" w:rsidRDefault="00041FEC">
      <w:pPr>
        <w:keepNext/>
        <w:spacing w:before="100" w:beforeAutospacing="1" w:after="100" w:afterAutospacing="1"/>
        <w:divId w:val="1957787137"/>
        <w:rPr>
          <w:rFonts w:cs="Arial"/>
          <w:b/>
        </w:rPr>
      </w:pPr>
      <w:r>
        <w:rPr>
          <w:rFonts w:cs="Arial"/>
          <w:b/>
        </w:rPr>
        <w:t>Comment:</w:t>
      </w:r>
    </w:p>
    <w:p w14:paraId="5078BC0F" w14:textId="77777777" w:rsidR="00000000" w:rsidRDefault="00041FEC">
      <w:pPr>
        <w:spacing w:before="100" w:beforeAutospacing="1" w:after="100" w:afterAutospacing="1"/>
        <w:divId w:val="1957787137"/>
      </w:pPr>
      <w:r>
        <w:t>Revision of S2-2104106r03, merging S2-2103753 and S2-2104203. Approved.</w:t>
      </w:r>
    </w:p>
    <w:p w14:paraId="42D37480" w14:textId="77777777" w:rsidR="00000000" w:rsidRDefault="00041FEC">
      <w:pPr>
        <w:keepNext/>
        <w:spacing w:before="100" w:beforeAutospacing="1" w:after="100" w:afterAutospacing="1"/>
        <w:divId w:val="1957787137"/>
        <w:rPr>
          <w:rFonts w:cs="Arial"/>
          <w:b/>
        </w:rPr>
      </w:pPr>
      <w:r>
        <w:rPr>
          <w:rFonts w:cs="Arial"/>
          <w:b/>
        </w:rPr>
        <w:t>Discussion and conclusion:</w:t>
      </w:r>
    </w:p>
    <w:p w14:paraId="45291F4D" w14:textId="77777777" w:rsidR="00000000" w:rsidRDefault="00041FEC">
      <w:pPr>
        <w:spacing w:before="100" w:beforeAutospacing="1" w:after="100" w:afterAutospacing="1"/>
        <w:divId w:val="1957787137"/>
      </w:pPr>
      <w:r>
        <w:t>-</w:t>
      </w:r>
    </w:p>
    <w:p w14:paraId="55A2ADC7" w14:textId="77777777" w:rsidR="00000000" w:rsidRDefault="00041FEC">
      <w:pPr>
        <w:keepNext/>
        <w:spacing w:before="100" w:beforeAutospacing="1" w:after="100" w:afterAutospacing="1"/>
        <w:divId w:val="1957787137"/>
        <w:rPr>
          <w:rFonts w:cs="Arial"/>
          <w:b/>
        </w:rPr>
      </w:pPr>
      <w:r>
        <w:rPr>
          <w:rFonts w:cs="Arial"/>
          <w:b/>
        </w:rPr>
        <w:t>Status:</w:t>
      </w:r>
    </w:p>
    <w:p w14:paraId="5CF19F35" w14:textId="77777777" w:rsidR="00000000" w:rsidRDefault="00041FEC">
      <w:pPr>
        <w:spacing w:before="100" w:beforeAutospacing="1" w:after="100" w:afterAutospacing="1"/>
        <w:divId w:val="1957787137"/>
      </w:pPr>
      <w:r>
        <w:t>Approved.</w:t>
      </w:r>
    </w:p>
    <w:p w14:paraId="3C758E05" w14:textId="77777777" w:rsidR="00000000" w:rsidRDefault="00041FEC">
      <w:pPr>
        <w:keepNext/>
        <w:keepLines/>
        <w:pBdr>
          <w:top w:val="single" w:sz="4" w:space="1" w:color="auto"/>
        </w:pBdr>
        <w:spacing w:before="100" w:beforeAutospacing="1" w:after="100" w:afterAutospacing="1"/>
        <w:divId w:val="1957787137"/>
      </w:pPr>
      <w:r>
        <w:rPr>
          <w:color w:val="0000FF"/>
        </w:rPr>
        <w:lastRenderedPageBreak/>
        <w:t>TD S2-2104203</w:t>
      </w:r>
      <w:r>
        <w:t xml:space="preserve"> </w:t>
      </w:r>
      <w:r>
        <w:t>(P-CR) 23.304: TS 23.304: EN resolve for L3 relay capability with N3IWF.. (Source: vivo).</w:t>
      </w:r>
      <w:r>
        <w:br/>
      </w:r>
      <w:r>
        <w:rPr>
          <w:b/>
        </w:rPr>
        <w:t>Document for:</w:t>
      </w:r>
      <w:r>
        <w:t xml:space="preserve"> Approval.</w:t>
      </w:r>
      <w:r>
        <w:br/>
      </w:r>
      <w:r>
        <w:rPr>
          <w:b/>
        </w:rPr>
        <w:t>Abstract:</w:t>
      </w:r>
      <w:r>
        <w:t xml:space="preserve"> This contribution is to remove EN in the clause 5.1.3.1.</w:t>
      </w:r>
    </w:p>
    <w:p w14:paraId="04D62086" w14:textId="77777777" w:rsidR="00000000" w:rsidRDefault="00041FEC">
      <w:pPr>
        <w:keepNext/>
        <w:spacing w:before="100" w:beforeAutospacing="1" w:after="100" w:afterAutospacing="1"/>
        <w:divId w:val="1957787137"/>
        <w:rPr>
          <w:rFonts w:cs="Arial"/>
          <w:b/>
        </w:rPr>
      </w:pPr>
      <w:r>
        <w:rPr>
          <w:rFonts w:cs="Arial"/>
          <w:b/>
        </w:rPr>
        <w:t>Comment:</w:t>
      </w:r>
    </w:p>
    <w:p w14:paraId="25AA6BD4" w14:textId="77777777" w:rsidR="00000000" w:rsidRDefault="00041FEC">
      <w:pPr>
        <w:spacing w:before="100" w:beforeAutospacing="1" w:after="100" w:afterAutospacing="1"/>
        <w:divId w:val="1957787137"/>
      </w:pPr>
      <w:r>
        <w:t>Merged into S2-2104933.</w:t>
      </w:r>
    </w:p>
    <w:p w14:paraId="15F771DE" w14:textId="77777777" w:rsidR="00000000" w:rsidRDefault="00041FEC">
      <w:pPr>
        <w:keepNext/>
        <w:spacing w:before="100" w:beforeAutospacing="1" w:after="100" w:afterAutospacing="1"/>
        <w:divId w:val="1957787137"/>
        <w:rPr>
          <w:rFonts w:cs="Arial"/>
          <w:b/>
        </w:rPr>
      </w:pPr>
      <w:r>
        <w:rPr>
          <w:rFonts w:cs="Arial"/>
          <w:b/>
        </w:rPr>
        <w:t>Discussion and conclusion:</w:t>
      </w:r>
    </w:p>
    <w:p w14:paraId="50D820EC" w14:textId="77777777" w:rsidR="00000000" w:rsidRDefault="00041FEC">
      <w:pPr>
        <w:spacing w:before="100" w:beforeAutospacing="1" w:after="100" w:afterAutospacing="1"/>
        <w:divId w:val="1957787137"/>
      </w:pPr>
      <w:r>
        <w:t>-</w:t>
      </w:r>
    </w:p>
    <w:p w14:paraId="0E73DE52" w14:textId="77777777" w:rsidR="00000000" w:rsidRDefault="00041FEC">
      <w:pPr>
        <w:keepNext/>
        <w:spacing w:before="100" w:beforeAutospacing="1" w:after="100" w:afterAutospacing="1"/>
        <w:divId w:val="1957787137"/>
        <w:rPr>
          <w:rFonts w:cs="Arial"/>
          <w:b/>
        </w:rPr>
      </w:pPr>
      <w:r>
        <w:rPr>
          <w:rFonts w:cs="Arial"/>
          <w:b/>
        </w:rPr>
        <w:t>e-mail discus</w:t>
      </w:r>
      <w:r>
        <w:rPr>
          <w:rFonts w:cs="Arial"/>
          <w:b/>
        </w:rPr>
        <w:t>sion:</w:t>
      </w:r>
    </w:p>
    <w:p w14:paraId="0E24A870" w14:textId="77777777" w:rsidR="00000000" w:rsidRDefault="00041FEC">
      <w:pPr>
        <w:spacing w:before="100" w:beforeAutospacing="1" w:after="100" w:afterAutospacing="1"/>
        <w:divId w:val="1957787137"/>
      </w:pPr>
      <w:r>
        <w:t>Fei (OPPO) proposes to merge S2-2104203 into S2-2103753</w:t>
      </w:r>
      <w:r>
        <w:br/>
        <w:t>Wen (vivo) is ok to merge.</w:t>
      </w:r>
      <w:r>
        <w:br/>
        <w:t>==== 8.X, 9.X Revisions Deadline ====</w:t>
      </w:r>
      <w:r>
        <w:br/>
        <w:t>==== 8.X, 9.X Final Deadline ====.</w:t>
      </w:r>
    </w:p>
    <w:p w14:paraId="2F5E9074" w14:textId="77777777" w:rsidR="00000000" w:rsidRDefault="00041FEC">
      <w:pPr>
        <w:keepNext/>
        <w:spacing w:before="100" w:beforeAutospacing="1" w:after="100" w:afterAutospacing="1"/>
        <w:divId w:val="1957787137"/>
        <w:rPr>
          <w:rFonts w:cs="Arial"/>
          <w:b/>
        </w:rPr>
      </w:pPr>
      <w:r>
        <w:rPr>
          <w:rFonts w:cs="Arial"/>
          <w:b/>
        </w:rPr>
        <w:t>Status:</w:t>
      </w:r>
    </w:p>
    <w:p w14:paraId="59D87BB8" w14:textId="77777777" w:rsidR="00000000" w:rsidRDefault="00041FEC">
      <w:pPr>
        <w:spacing w:before="100" w:beforeAutospacing="1" w:after="100" w:afterAutospacing="1"/>
        <w:divId w:val="1957787137"/>
      </w:pPr>
      <w:r>
        <w:t>Merged into S2-2104933.</w:t>
      </w:r>
    </w:p>
    <w:p w14:paraId="610F29EB" w14:textId="77777777" w:rsidR="00000000" w:rsidRDefault="00041FEC">
      <w:pPr>
        <w:pStyle w:val="Heading2"/>
        <w:divId w:val="1957787137"/>
        <w:rPr>
          <w:rFonts w:eastAsia="Times New Roman"/>
          <w:color w:val="0000FF"/>
        </w:rPr>
      </w:pPr>
      <w:r>
        <w:rPr>
          <w:rFonts w:eastAsia="Times New Roman"/>
          <w:color w:val="0000FF"/>
        </w:rPr>
        <w:t>Identifiers for Direct Discovery</w:t>
      </w:r>
    </w:p>
    <w:p w14:paraId="1DC801AD" w14:textId="77777777" w:rsidR="00000000" w:rsidRDefault="00041FEC">
      <w:pPr>
        <w:keepNext/>
        <w:keepLines/>
        <w:pBdr>
          <w:top w:val="single" w:sz="4" w:space="1" w:color="auto"/>
        </w:pBdr>
        <w:spacing w:before="100" w:beforeAutospacing="1" w:after="100" w:afterAutospacing="1"/>
        <w:divId w:val="1110121196"/>
      </w:pPr>
      <w:r>
        <w:rPr>
          <w:color w:val="0000FF"/>
        </w:rPr>
        <w:t>TD S2-2103755</w:t>
      </w:r>
      <w:r>
        <w:t xml:space="preserve"> (P-CR) 23.304: </w:t>
      </w:r>
      <w:r>
        <w:t>Additional IDs in discovery message for relay.. (Source: OPPO).</w:t>
      </w:r>
      <w:r>
        <w:br/>
      </w:r>
      <w:r>
        <w:rPr>
          <w:b/>
        </w:rPr>
        <w:t>Document for:</w:t>
      </w:r>
      <w:r>
        <w:t xml:space="preserve"> Approval.</w:t>
      </w:r>
      <w:r>
        <w:br/>
      </w:r>
      <w:r>
        <w:rPr>
          <w:b/>
        </w:rPr>
        <w:t>Abstract:</w:t>
      </w:r>
      <w:r>
        <w:t xml:space="preserve"> This PCR is to add additional IDs in the discovery message for the relay.</w:t>
      </w:r>
    </w:p>
    <w:p w14:paraId="1CF51381" w14:textId="77777777" w:rsidR="00000000" w:rsidRDefault="00041FEC">
      <w:pPr>
        <w:keepNext/>
        <w:spacing w:before="100" w:beforeAutospacing="1" w:after="100" w:afterAutospacing="1"/>
        <w:divId w:val="1110121196"/>
        <w:rPr>
          <w:rFonts w:cs="Arial"/>
          <w:b/>
        </w:rPr>
      </w:pPr>
      <w:r>
        <w:rPr>
          <w:rFonts w:cs="Arial"/>
          <w:b/>
        </w:rPr>
        <w:t>Comment:</w:t>
      </w:r>
    </w:p>
    <w:p w14:paraId="00FA048C" w14:textId="77777777" w:rsidR="00000000" w:rsidRDefault="00041FEC">
      <w:pPr>
        <w:spacing w:before="100" w:beforeAutospacing="1" w:after="100" w:afterAutospacing="1"/>
        <w:divId w:val="1110121196"/>
      </w:pPr>
      <w:r>
        <w:t>Postponed.</w:t>
      </w:r>
    </w:p>
    <w:p w14:paraId="128D29AE" w14:textId="77777777" w:rsidR="00000000" w:rsidRDefault="00041FEC">
      <w:pPr>
        <w:keepNext/>
        <w:spacing w:before="100" w:beforeAutospacing="1" w:after="100" w:afterAutospacing="1"/>
        <w:divId w:val="1110121196"/>
        <w:rPr>
          <w:rFonts w:cs="Arial"/>
          <w:b/>
        </w:rPr>
      </w:pPr>
      <w:r>
        <w:rPr>
          <w:rFonts w:cs="Arial"/>
          <w:b/>
        </w:rPr>
        <w:t>Discussion and conclusion:</w:t>
      </w:r>
    </w:p>
    <w:p w14:paraId="4C84C23E" w14:textId="77777777" w:rsidR="00000000" w:rsidRDefault="00041FEC">
      <w:pPr>
        <w:spacing w:before="100" w:beforeAutospacing="1" w:after="100" w:afterAutospacing="1"/>
        <w:divId w:val="1110121196"/>
      </w:pPr>
      <w:r>
        <w:t>-</w:t>
      </w:r>
    </w:p>
    <w:p w14:paraId="1C1C9530" w14:textId="77777777" w:rsidR="00000000" w:rsidRDefault="00041FEC">
      <w:pPr>
        <w:keepNext/>
        <w:spacing w:before="100" w:beforeAutospacing="1" w:after="100" w:afterAutospacing="1"/>
        <w:divId w:val="1110121196"/>
        <w:rPr>
          <w:rFonts w:cs="Arial"/>
          <w:b/>
        </w:rPr>
      </w:pPr>
      <w:r>
        <w:rPr>
          <w:rFonts w:cs="Arial"/>
          <w:b/>
        </w:rPr>
        <w:t>e-mail discussion:</w:t>
      </w:r>
    </w:p>
    <w:p w14:paraId="0F940757" w14:textId="77777777" w:rsidR="00000000" w:rsidRDefault="00041FEC">
      <w:pPr>
        <w:spacing w:before="100" w:beforeAutospacing="1" w:after="100" w:afterAutospacing="1"/>
        <w:divId w:val="1110121196"/>
      </w:pPr>
      <w:r>
        <w:t>Deng Qiang (CATT</w:t>
      </w:r>
      <w:r>
        <w:t>) comments.</w:t>
      </w:r>
      <w:r>
        <w:br/>
        <w:t>Fei (OPPO) responds.</w:t>
      </w:r>
      <w:r>
        <w:br/>
        <w:t>Judy (Ericsson) comments this paper seems to be overlapping with the update in 4202.</w:t>
      </w:r>
      <w:r>
        <w:br/>
        <w:t>==== 8.X, 9.X Revisions Deadline ====</w:t>
      </w:r>
      <w:r>
        <w:br/>
        <w:t>Deng Qiang (CATT) suggests to POSTPONED this paper and other related papers.</w:t>
      </w:r>
      <w:r>
        <w:br/>
        <w:t xml:space="preserve">Fei (OPPO) responds to </w:t>
      </w:r>
      <w:r>
        <w:t>Deng Qiang and Judy.</w:t>
      </w:r>
      <w:r>
        <w:br/>
        <w:t>Deng Qiang (CATT) replies to Fei (OPPO).</w:t>
      </w:r>
      <w:r>
        <w:br/>
        <w:t>Steve (Huawei) supports approving this pCR</w:t>
      </w:r>
      <w:r>
        <w:br/>
      </w:r>
      <w:r>
        <w:lastRenderedPageBreak/>
        <w:t>Judy (Ericsson) supports DengQiang's proposal to postpone the paper, similar reasoning as DengQiang summarized.</w:t>
      </w:r>
      <w:r>
        <w:br/>
        <w:t>==== 8.X, 9.X Final Deadline ====.</w:t>
      </w:r>
    </w:p>
    <w:p w14:paraId="3CEA5139" w14:textId="77777777" w:rsidR="00000000" w:rsidRDefault="00041FEC">
      <w:pPr>
        <w:keepNext/>
        <w:spacing w:before="100" w:beforeAutospacing="1" w:after="100" w:afterAutospacing="1"/>
        <w:divId w:val="1110121196"/>
        <w:rPr>
          <w:rFonts w:cs="Arial"/>
          <w:b/>
        </w:rPr>
      </w:pPr>
      <w:r>
        <w:rPr>
          <w:rFonts w:cs="Arial"/>
          <w:b/>
        </w:rPr>
        <w:t>Stat</w:t>
      </w:r>
      <w:r>
        <w:rPr>
          <w:rFonts w:cs="Arial"/>
          <w:b/>
        </w:rPr>
        <w:t>us:</w:t>
      </w:r>
    </w:p>
    <w:p w14:paraId="043ACF87" w14:textId="77777777" w:rsidR="00000000" w:rsidRDefault="00041FEC">
      <w:pPr>
        <w:spacing w:before="100" w:beforeAutospacing="1" w:after="100" w:afterAutospacing="1"/>
        <w:divId w:val="1110121196"/>
      </w:pPr>
      <w:r>
        <w:t>Postponed.</w:t>
      </w:r>
    </w:p>
    <w:p w14:paraId="5F381D05" w14:textId="77777777" w:rsidR="00000000" w:rsidRDefault="00041FEC">
      <w:pPr>
        <w:keepNext/>
        <w:keepLines/>
        <w:pBdr>
          <w:top w:val="single" w:sz="4" w:space="1" w:color="auto"/>
        </w:pBdr>
        <w:spacing w:before="100" w:beforeAutospacing="1" w:after="100" w:afterAutospacing="1"/>
        <w:divId w:val="1110121196"/>
      </w:pPr>
      <w:r>
        <w:rPr>
          <w:color w:val="0000FF"/>
        </w:rPr>
        <w:t>TD S2-2103847</w:t>
      </w:r>
      <w:r>
        <w:t xml:space="preserve"> (P-CR) 23.304: Resolve EN about Relay Service Code for Layer-2 UE-to-Network Relay in clause 5.9.3.2 in TS 23.304 v0.2.0.. (Source: Ericsson).</w:t>
      </w:r>
      <w:r>
        <w:br/>
      </w:r>
      <w:r>
        <w:rPr>
          <w:b/>
        </w:rPr>
        <w:t>Document for:</w:t>
      </w:r>
      <w:r>
        <w:t xml:space="preserve"> Approval.</w:t>
      </w:r>
      <w:r>
        <w:br/>
      </w:r>
      <w:r>
        <w:rPr>
          <w:b/>
        </w:rPr>
        <w:t>Abstract:</w:t>
      </w:r>
      <w:r>
        <w:t xml:space="preserve"> This contribution resolves the Editor's note about</w:t>
      </w:r>
      <w:r>
        <w:t xml:space="preserve"> what information the RSC is associated for Layer-2 UE-to-Network Relay use case.</w:t>
      </w:r>
    </w:p>
    <w:p w14:paraId="06BE44C0" w14:textId="77777777" w:rsidR="00000000" w:rsidRDefault="00041FEC">
      <w:pPr>
        <w:keepNext/>
        <w:spacing w:before="100" w:beforeAutospacing="1" w:after="100" w:afterAutospacing="1"/>
        <w:divId w:val="1110121196"/>
        <w:rPr>
          <w:rFonts w:cs="Arial"/>
          <w:b/>
        </w:rPr>
      </w:pPr>
      <w:r>
        <w:rPr>
          <w:rFonts w:cs="Arial"/>
          <w:b/>
        </w:rPr>
        <w:t>Comment:</w:t>
      </w:r>
    </w:p>
    <w:p w14:paraId="4C603DDC" w14:textId="77777777" w:rsidR="00000000" w:rsidRDefault="00041FEC">
      <w:pPr>
        <w:spacing w:before="100" w:beforeAutospacing="1" w:after="100" w:afterAutospacing="1"/>
        <w:divId w:val="1110121196"/>
      </w:pPr>
      <w:r>
        <w:t>Postponed.</w:t>
      </w:r>
    </w:p>
    <w:p w14:paraId="2331FF09" w14:textId="77777777" w:rsidR="00000000" w:rsidRDefault="00041FEC">
      <w:pPr>
        <w:keepNext/>
        <w:spacing w:before="100" w:beforeAutospacing="1" w:after="100" w:afterAutospacing="1"/>
        <w:divId w:val="1110121196"/>
        <w:rPr>
          <w:rFonts w:cs="Arial"/>
          <w:b/>
        </w:rPr>
      </w:pPr>
      <w:r>
        <w:rPr>
          <w:rFonts w:cs="Arial"/>
          <w:b/>
        </w:rPr>
        <w:t>Discussion and conclusion:</w:t>
      </w:r>
    </w:p>
    <w:p w14:paraId="5011B524" w14:textId="77777777" w:rsidR="00000000" w:rsidRDefault="00041FEC">
      <w:pPr>
        <w:spacing w:before="100" w:beforeAutospacing="1" w:after="100" w:afterAutospacing="1"/>
        <w:divId w:val="1110121196"/>
      </w:pPr>
      <w:r>
        <w:t>-</w:t>
      </w:r>
    </w:p>
    <w:p w14:paraId="525EFABF" w14:textId="77777777" w:rsidR="00000000" w:rsidRDefault="00041FEC">
      <w:pPr>
        <w:keepNext/>
        <w:spacing w:before="100" w:beforeAutospacing="1" w:after="100" w:afterAutospacing="1"/>
        <w:divId w:val="1110121196"/>
        <w:rPr>
          <w:rFonts w:cs="Arial"/>
          <w:b/>
        </w:rPr>
      </w:pPr>
      <w:r>
        <w:rPr>
          <w:rFonts w:cs="Arial"/>
          <w:b/>
        </w:rPr>
        <w:t>e-mail discussion:</w:t>
      </w:r>
    </w:p>
    <w:p w14:paraId="20C654F8" w14:textId="77777777" w:rsidR="00000000" w:rsidRDefault="00041FEC">
      <w:pPr>
        <w:spacing w:before="100" w:beforeAutospacing="1" w:after="100" w:afterAutospacing="1"/>
        <w:divId w:val="1110121196"/>
      </w:pPr>
      <w:r>
        <w:t>Fei (OPPO) raised concen on this proposal and proposed to note this PCR.</w:t>
      </w:r>
      <w:r>
        <w:br/>
        <w:t>Steve (Huawei) also has concerns on this approach. This pCR should be noted.</w:t>
      </w:r>
      <w:r>
        <w:br/>
        <w:t>Hong (Qualcomm) comments.</w:t>
      </w:r>
      <w:r>
        <w:br/>
        <w:t>Judy (Ericsson) responds</w:t>
      </w:r>
      <w:r>
        <w:br/>
        <w:t>==== 8.X, 9.X Revisions Deadline ====</w:t>
      </w:r>
      <w:r>
        <w:br/>
        <w:t>Deng Qiang (CATT)</w:t>
      </w:r>
      <w:r>
        <w:t xml:space="preserve"> suggests to POSTPONED this paper and other related papers.</w:t>
      </w:r>
      <w:r>
        <w:br/>
        <w:t>Steve (Huawei) objects to all revisions (for clarity). Postpone could be ok, but prefers noted.</w:t>
      </w:r>
      <w:r>
        <w:br/>
        <w:t>Judy (Ericsson) is OK to postpone</w:t>
      </w:r>
      <w:r>
        <w:br/>
        <w:t>==== 8.X, 9.X Final Deadline ====.</w:t>
      </w:r>
    </w:p>
    <w:p w14:paraId="73B670ED" w14:textId="77777777" w:rsidR="00000000" w:rsidRDefault="00041FEC">
      <w:pPr>
        <w:keepNext/>
        <w:spacing w:before="100" w:beforeAutospacing="1" w:after="100" w:afterAutospacing="1"/>
        <w:divId w:val="1110121196"/>
        <w:rPr>
          <w:rFonts w:cs="Arial"/>
          <w:b/>
        </w:rPr>
      </w:pPr>
      <w:r>
        <w:rPr>
          <w:rFonts w:cs="Arial"/>
          <w:b/>
        </w:rPr>
        <w:t>Status:</w:t>
      </w:r>
    </w:p>
    <w:p w14:paraId="39173533" w14:textId="77777777" w:rsidR="00000000" w:rsidRDefault="00041FEC">
      <w:pPr>
        <w:spacing w:before="100" w:beforeAutospacing="1" w:after="100" w:afterAutospacing="1"/>
        <w:divId w:val="1110121196"/>
      </w:pPr>
      <w:r>
        <w:t>Postponed.</w:t>
      </w:r>
    </w:p>
    <w:p w14:paraId="4A60BE2B" w14:textId="77777777" w:rsidR="00000000" w:rsidRDefault="00041FEC">
      <w:pPr>
        <w:keepNext/>
        <w:keepLines/>
        <w:pBdr>
          <w:top w:val="single" w:sz="4" w:space="1" w:color="auto"/>
        </w:pBdr>
        <w:spacing w:before="100" w:beforeAutospacing="1" w:after="100" w:afterAutospacing="1"/>
        <w:divId w:val="1110121196"/>
      </w:pPr>
      <w:r>
        <w:rPr>
          <w:color w:val="0000FF"/>
        </w:rPr>
        <w:t>TD S2-210420</w:t>
      </w:r>
      <w:r>
        <w:rPr>
          <w:color w:val="0000FF"/>
        </w:rPr>
        <w:t>2</w:t>
      </w:r>
      <w:r>
        <w:t xml:space="preserve"> (P-CR) 23.304: TS 23.304: Clause 5.9.3.3 EN remove.. (Source: vivo).</w:t>
      </w:r>
      <w:r>
        <w:br/>
      </w:r>
      <w:r>
        <w:rPr>
          <w:b/>
        </w:rPr>
        <w:t>Document for:</w:t>
      </w:r>
      <w:r>
        <w:t xml:space="preserve"> Approval.</w:t>
      </w:r>
      <w:r>
        <w:br/>
      </w:r>
      <w:r>
        <w:rPr>
          <w:b/>
        </w:rPr>
        <w:t>Abstract:</w:t>
      </w:r>
      <w:r>
        <w:t xml:space="preserve"> This contribution is to remove ENs in clause 5.9.3.3 Identifiers for Layer-2 UE-to-Network Relay.</w:t>
      </w:r>
    </w:p>
    <w:p w14:paraId="7C6C4CE3" w14:textId="77777777" w:rsidR="00000000" w:rsidRDefault="00041FEC">
      <w:pPr>
        <w:keepNext/>
        <w:spacing w:before="100" w:beforeAutospacing="1" w:after="100" w:afterAutospacing="1"/>
        <w:divId w:val="1110121196"/>
        <w:rPr>
          <w:rFonts w:cs="Arial"/>
          <w:b/>
        </w:rPr>
      </w:pPr>
      <w:r>
        <w:rPr>
          <w:rFonts w:cs="Arial"/>
          <w:b/>
        </w:rPr>
        <w:t>Comment:</w:t>
      </w:r>
    </w:p>
    <w:p w14:paraId="61CE956D" w14:textId="77777777" w:rsidR="00000000" w:rsidRDefault="00041FEC">
      <w:pPr>
        <w:spacing w:before="100" w:beforeAutospacing="1" w:after="100" w:afterAutospacing="1"/>
        <w:divId w:val="1110121196"/>
      </w:pPr>
      <w:r>
        <w:t>Postponed.</w:t>
      </w:r>
    </w:p>
    <w:p w14:paraId="4D476544" w14:textId="77777777" w:rsidR="00000000" w:rsidRDefault="00041FEC">
      <w:pPr>
        <w:keepNext/>
        <w:spacing w:before="100" w:beforeAutospacing="1" w:after="100" w:afterAutospacing="1"/>
        <w:divId w:val="1110121196"/>
        <w:rPr>
          <w:rFonts w:cs="Arial"/>
          <w:b/>
        </w:rPr>
      </w:pPr>
      <w:r>
        <w:rPr>
          <w:rFonts w:cs="Arial"/>
          <w:b/>
        </w:rPr>
        <w:t>Discussion and conclusion:</w:t>
      </w:r>
    </w:p>
    <w:p w14:paraId="4704C668" w14:textId="77777777" w:rsidR="00000000" w:rsidRDefault="00041FEC">
      <w:pPr>
        <w:spacing w:before="100" w:beforeAutospacing="1" w:after="100" w:afterAutospacing="1"/>
        <w:divId w:val="1110121196"/>
      </w:pPr>
      <w:r>
        <w:t>-</w:t>
      </w:r>
    </w:p>
    <w:p w14:paraId="1D3C626B" w14:textId="77777777" w:rsidR="00000000" w:rsidRDefault="00041FEC">
      <w:pPr>
        <w:keepNext/>
        <w:spacing w:before="100" w:beforeAutospacing="1" w:after="100" w:afterAutospacing="1"/>
        <w:divId w:val="1110121196"/>
        <w:rPr>
          <w:rFonts w:cs="Arial"/>
          <w:b/>
        </w:rPr>
      </w:pPr>
      <w:r>
        <w:rPr>
          <w:rFonts w:cs="Arial"/>
          <w:b/>
        </w:rPr>
        <w:lastRenderedPageBreak/>
        <w:t>e-ma</w:t>
      </w:r>
      <w:r>
        <w:rPr>
          <w:rFonts w:cs="Arial"/>
          <w:b/>
        </w:rPr>
        <w:t>il discussion:</w:t>
      </w:r>
    </w:p>
    <w:p w14:paraId="30986628" w14:textId="77777777" w:rsidR="00000000" w:rsidRDefault="00041FEC">
      <w:pPr>
        <w:spacing w:before="100" w:beforeAutospacing="1" w:after="100" w:afterAutospacing="1"/>
        <w:divId w:val="1110121196"/>
      </w:pPr>
      <w:r>
        <w:t>Changhong (Intel) provides r01.</w:t>
      </w:r>
      <w:r>
        <w:br/>
        <w:t>Mehrdad(Samsung) comments and asks for clarification regarding mobility restrictions.</w:t>
      </w:r>
      <w:r>
        <w:br/>
        <w:t>Wen (vivo) responds to Mehrdad(Samsung) and provides r02.</w:t>
      </w:r>
      <w:r>
        <w:br/>
        <w:t>Fei (OPPO) asks for clarification.</w:t>
      </w:r>
      <w:r>
        <w:br/>
        <w:t>Wen (vivo) responds to Fei (OP</w:t>
      </w:r>
      <w:r>
        <w:t>PO).</w:t>
      </w:r>
      <w:r>
        <w:br/>
        <w:t>Steve (Huawei) comments</w:t>
      </w:r>
      <w:r>
        <w:br/>
        <w:t>Mehrdad (Samsung) provides r03</w:t>
      </w:r>
      <w:r>
        <w:br/>
        <w:t>Fei (OPPO) comments on r03.</w:t>
      </w:r>
      <w:r>
        <w:br/>
        <w:t>Wen (vivo) replies and provides r04.</w:t>
      </w:r>
      <w:r>
        <w:br/>
        <w:t>Steve (Huawei) objects to r03 and r04, provides r05.</w:t>
      </w:r>
      <w:r>
        <w:br/>
        <w:t>Mehrdad (Samsung) objects to revision 5 and any revisions without mobility res</w:t>
      </w:r>
      <w:r>
        <w:t>triction EN.</w:t>
      </w:r>
      <w:r>
        <w:br/>
        <w:t>Deng Qiang (CATT) comments on Relay TAI for L2 Relay selection.</w:t>
      </w:r>
      <w:r>
        <w:br/>
        <w:t>Wen (vivo) responds to Deng Qiang (CATT).</w:t>
      </w:r>
      <w:r>
        <w:br/>
        <w:t>Fei (OPPO) comments.</w:t>
      </w:r>
      <w:r>
        <w:br/>
        <w:t>Wen (vivo) replies and provides r06.</w:t>
      </w:r>
      <w:r>
        <w:br/>
        <w:t>Mehrdad (Samsung) provides r07</w:t>
      </w:r>
      <w:r>
        <w:br/>
        <w:t>Steve (Huawei) r06 is ok, objects to r07</w:t>
      </w:r>
      <w:r>
        <w:br/>
        <w:t>Judy (E</w:t>
      </w:r>
      <w:r>
        <w:t>ricsson) ask question</w:t>
      </w:r>
      <w:r>
        <w:br/>
        <w:t>Wen (vivo) responds to Judy (Ericsson)</w:t>
      </w:r>
      <w:r>
        <w:br/>
        <w:t>Judy (Ericsson) ask further question</w:t>
      </w:r>
      <w:r>
        <w:br/>
        <w:t>Xiaoyan Shi (Interdigital) prefers r06.</w:t>
      </w:r>
      <w:r>
        <w:br/>
        <w:t>==== 8.X, 9.X Revisions Deadline ====</w:t>
      </w:r>
      <w:r>
        <w:br/>
        <w:t>Deng Qiang (CATT) suggests to POSTPONED this paper and other related papers.</w:t>
      </w:r>
      <w:r>
        <w:br/>
        <w:t>Ste</w:t>
      </w:r>
      <w:r>
        <w:t>ve (Huawei) supports r06. Objects to r03, r04, r07.</w:t>
      </w:r>
      <w:r>
        <w:br/>
        <w:t>Mehrdad (Samsung) is OK with r07 but objects to all other revisions and original version.</w:t>
      </w:r>
      <w:r>
        <w:br/>
        <w:t>Judy (Ericsson) support Deng Qiang's proposal to postpone this paper</w:t>
      </w:r>
      <w:r>
        <w:br/>
        <w:t>Wen (vivo) replies and accepts the postponed</w:t>
      </w:r>
      <w:r>
        <w:br/>
      </w:r>
      <w:r>
        <w:t>==== 8.X, 9.X Final Deadline ====.</w:t>
      </w:r>
    </w:p>
    <w:p w14:paraId="6193EAB7" w14:textId="77777777" w:rsidR="00000000" w:rsidRDefault="00041FEC">
      <w:pPr>
        <w:keepNext/>
        <w:spacing w:before="100" w:beforeAutospacing="1" w:after="100" w:afterAutospacing="1"/>
        <w:divId w:val="1110121196"/>
        <w:rPr>
          <w:rFonts w:cs="Arial"/>
          <w:b/>
        </w:rPr>
      </w:pPr>
      <w:r>
        <w:rPr>
          <w:rFonts w:cs="Arial"/>
          <w:b/>
        </w:rPr>
        <w:t>Status:</w:t>
      </w:r>
    </w:p>
    <w:p w14:paraId="02A054B0" w14:textId="77777777" w:rsidR="00000000" w:rsidRDefault="00041FEC">
      <w:pPr>
        <w:spacing w:before="100" w:beforeAutospacing="1" w:after="100" w:afterAutospacing="1"/>
        <w:divId w:val="1110121196"/>
      </w:pPr>
      <w:r>
        <w:t>Postponed.</w:t>
      </w:r>
    </w:p>
    <w:p w14:paraId="5BDD8E1F" w14:textId="77777777" w:rsidR="00000000" w:rsidRDefault="00041FEC">
      <w:pPr>
        <w:keepNext/>
        <w:keepLines/>
        <w:pBdr>
          <w:top w:val="single" w:sz="4" w:space="1" w:color="auto"/>
        </w:pBdr>
        <w:spacing w:before="100" w:beforeAutospacing="1" w:after="100" w:afterAutospacing="1"/>
        <w:divId w:val="1110121196"/>
      </w:pPr>
      <w:r>
        <w:rPr>
          <w:color w:val="0000FF"/>
        </w:rPr>
        <w:t>TD S2-2104266</w:t>
      </w:r>
      <w:r>
        <w:t xml:space="preserve"> (P-CR) 23.304: Identifiers for Layer-2 UE-to-Network Relay.. (Source: Huawei, HiSilicon).</w:t>
      </w:r>
      <w:r>
        <w:br/>
      </w:r>
      <w:r>
        <w:rPr>
          <w:b/>
        </w:rPr>
        <w:t>Document for:</w:t>
      </w:r>
      <w:r>
        <w:t xml:space="preserve"> Approval.</w:t>
      </w:r>
      <w:r>
        <w:br/>
      </w:r>
      <w:r>
        <w:rPr>
          <w:b/>
        </w:rPr>
        <w:t>Abstract:</w:t>
      </w:r>
      <w:r>
        <w:t xml:space="preserve"> This contribution proposes to add identifiers for Layer-2 UE-to-</w:t>
      </w:r>
      <w:r>
        <w:t>Network Relay.</w:t>
      </w:r>
    </w:p>
    <w:p w14:paraId="5DA21F38" w14:textId="77777777" w:rsidR="00000000" w:rsidRDefault="00041FEC">
      <w:pPr>
        <w:keepNext/>
        <w:spacing w:before="100" w:beforeAutospacing="1" w:after="100" w:afterAutospacing="1"/>
        <w:divId w:val="1110121196"/>
        <w:rPr>
          <w:rFonts w:cs="Arial"/>
          <w:b/>
        </w:rPr>
      </w:pPr>
      <w:r>
        <w:rPr>
          <w:rFonts w:cs="Arial"/>
          <w:b/>
        </w:rPr>
        <w:t>Comment:</w:t>
      </w:r>
    </w:p>
    <w:p w14:paraId="2F947DAA" w14:textId="77777777" w:rsidR="00000000" w:rsidRDefault="00041FEC">
      <w:pPr>
        <w:spacing w:before="100" w:beforeAutospacing="1" w:after="100" w:afterAutospacing="1"/>
        <w:divId w:val="1110121196"/>
      </w:pPr>
      <w:r>
        <w:t>Postponed.</w:t>
      </w:r>
    </w:p>
    <w:p w14:paraId="6EA59FD2" w14:textId="77777777" w:rsidR="00000000" w:rsidRDefault="00041FEC">
      <w:pPr>
        <w:keepNext/>
        <w:spacing w:before="100" w:beforeAutospacing="1" w:after="100" w:afterAutospacing="1"/>
        <w:divId w:val="1110121196"/>
        <w:rPr>
          <w:rFonts w:cs="Arial"/>
          <w:b/>
        </w:rPr>
      </w:pPr>
      <w:r>
        <w:rPr>
          <w:rFonts w:cs="Arial"/>
          <w:b/>
        </w:rPr>
        <w:t>Discussion and conclusion:</w:t>
      </w:r>
    </w:p>
    <w:p w14:paraId="62F13CEA" w14:textId="77777777" w:rsidR="00000000" w:rsidRDefault="00041FEC">
      <w:pPr>
        <w:spacing w:before="100" w:beforeAutospacing="1" w:after="100" w:afterAutospacing="1"/>
        <w:divId w:val="1110121196"/>
      </w:pPr>
      <w:r>
        <w:t>-</w:t>
      </w:r>
    </w:p>
    <w:p w14:paraId="5BBAC023" w14:textId="77777777" w:rsidR="00000000" w:rsidRDefault="00041FEC">
      <w:pPr>
        <w:keepNext/>
        <w:spacing w:before="100" w:beforeAutospacing="1" w:after="100" w:afterAutospacing="1"/>
        <w:divId w:val="1110121196"/>
        <w:rPr>
          <w:rFonts w:cs="Arial"/>
          <w:b/>
        </w:rPr>
      </w:pPr>
      <w:r>
        <w:rPr>
          <w:rFonts w:cs="Arial"/>
          <w:b/>
        </w:rPr>
        <w:lastRenderedPageBreak/>
        <w:t>e-mail discussion:</w:t>
      </w:r>
    </w:p>
    <w:p w14:paraId="2669E478" w14:textId="77777777" w:rsidR="00000000" w:rsidRDefault="00041FEC">
      <w:pPr>
        <w:spacing w:before="100" w:beforeAutospacing="1" w:after="100" w:afterAutospacing="1"/>
        <w:divId w:val="1110121196"/>
      </w:pPr>
      <w:r>
        <w:t>Steve (Huawei) provides r01 to avoid overlap with 3755</w:t>
      </w:r>
      <w:r>
        <w:br/>
        <w:t>==== 8.X, 9.X Revisions Deadline ====</w:t>
      </w:r>
      <w:r>
        <w:br/>
        <w:t>Deng Qiang (CATT) suggests to POSTPONED this paper and other related papers.</w:t>
      </w:r>
      <w:r>
        <w:br/>
        <w:t>Ste</w:t>
      </w:r>
      <w:r>
        <w:t>ve (Huawei) if 3755 is approved then this should be. I support it being approved.</w:t>
      </w:r>
      <w:r>
        <w:br/>
        <w:t>Judy (Ericsson) supports DengQiang's proposal to postpone the paper and the related papers (3755, 3847 &amp; 4202)</w:t>
      </w:r>
      <w:r>
        <w:br/>
        <w:t>==== 8.X, 9.X Final Deadline ====.</w:t>
      </w:r>
    </w:p>
    <w:p w14:paraId="476E9CB2" w14:textId="77777777" w:rsidR="00000000" w:rsidRDefault="00041FEC">
      <w:pPr>
        <w:keepNext/>
        <w:spacing w:before="100" w:beforeAutospacing="1" w:after="100" w:afterAutospacing="1"/>
        <w:divId w:val="1110121196"/>
        <w:rPr>
          <w:rFonts w:cs="Arial"/>
          <w:b/>
        </w:rPr>
      </w:pPr>
      <w:r>
        <w:rPr>
          <w:rFonts w:cs="Arial"/>
          <w:b/>
        </w:rPr>
        <w:t>Status:</w:t>
      </w:r>
    </w:p>
    <w:p w14:paraId="797E2EFA" w14:textId="77777777" w:rsidR="00000000" w:rsidRDefault="00041FEC">
      <w:pPr>
        <w:spacing w:before="100" w:beforeAutospacing="1" w:after="100" w:afterAutospacing="1"/>
        <w:divId w:val="1110121196"/>
      </w:pPr>
      <w:r>
        <w:t>Postponed.</w:t>
      </w:r>
    </w:p>
    <w:p w14:paraId="78DD369C" w14:textId="77777777" w:rsidR="00000000" w:rsidRDefault="00041FEC">
      <w:pPr>
        <w:keepNext/>
        <w:keepLines/>
        <w:pBdr>
          <w:top w:val="single" w:sz="4" w:space="1" w:color="auto"/>
        </w:pBdr>
        <w:spacing w:before="100" w:beforeAutospacing="1" w:after="100" w:afterAutospacing="1"/>
        <w:divId w:val="1110121196"/>
      </w:pPr>
      <w:r>
        <w:rPr>
          <w:color w:val="0000FF"/>
        </w:rPr>
        <w:t>TD S2-210</w:t>
      </w:r>
      <w:r>
        <w:rPr>
          <w:color w:val="0000FF"/>
        </w:rPr>
        <w:t>3846</w:t>
      </w:r>
      <w:r>
        <w:t xml:space="preserve"> (P-CR) 23.304: Resolving EN regarding User Info ID in clause 5.9.3.1.. (Source: Ericsson).</w:t>
      </w:r>
      <w:r>
        <w:br/>
      </w:r>
      <w:r>
        <w:rPr>
          <w:b/>
        </w:rPr>
        <w:t>Document for:</w:t>
      </w:r>
      <w:r>
        <w:t xml:space="preserve"> Approval.</w:t>
      </w:r>
      <w:r>
        <w:br/>
      </w:r>
      <w:r>
        <w:rPr>
          <w:b/>
        </w:rPr>
        <w:t>Abstract:</w:t>
      </w:r>
      <w:r>
        <w:t xml:space="preserve"> This contribution proposes to use Application layer ID to identify user for both public safety and commercial use case. User I</w:t>
      </w:r>
      <w:r>
        <w:t>nfo ID will not be used.</w:t>
      </w:r>
    </w:p>
    <w:p w14:paraId="5985005F" w14:textId="77777777" w:rsidR="00000000" w:rsidRDefault="00041FEC">
      <w:pPr>
        <w:keepNext/>
        <w:spacing w:before="100" w:beforeAutospacing="1" w:after="100" w:afterAutospacing="1"/>
        <w:divId w:val="1110121196"/>
        <w:rPr>
          <w:rFonts w:cs="Arial"/>
          <w:b/>
        </w:rPr>
      </w:pPr>
      <w:r>
        <w:rPr>
          <w:rFonts w:cs="Arial"/>
          <w:b/>
        </w:rPr>
        <w:t>Comment:</w:t>
      </w:r>
    </w:p>
    <w:p w14:paraId="5E6C2689" w14:textId="77777777" w:rsidR="00000000" w:rsidRDefault="00041FEC">
      <w:pPr>
        <w:spacing w:before="100" w:beforeAutospacing="1" w:after="100" w:afterAutospacing="1"/>
        <w:divId w:val="1110121196"/>
      </w:pPr>
      <w:r>
        <w:t>Noted.</w:t>
      </w:r>
    </w:p>
    <w:p w14:paraId="760F306E" w14:textId="77777777" w:rsidR="00000000" w:rsidRDefault="00041FEC">
      <w:pPr>
        <w:keepNext/>
        <w:spacing w:before="100" w:beforeAutospacing="1" w:after="100" w:afterAutospacing="1"/>
        <w:divId w:val="1110121196"/>
        <w:rPr>
          <w:rFonts w:cs="Arial"/>
          <w:b/>
        </w:rPr>
      </w:pPr>
      <w:r>
        <w:rPr>
          <w:rFonts w:cs="Arial"/>
          <w:b/>
        </w:rPr>
        <w:t>Discussion and conclusion:</w:t>
      </w:r>
    </w:p>
    <w:p w14:paraId="3FC1E3EC" w14:textId="77777777" w:rsidR="00000000" w:rsidRDefault="00041FEC">
      <w:pPr>
        <w:spacing w:before="100" w:beforeAutospacing="1" w:after="100" w:afterAutospacing="1"/>
        <w:divId w:val="1110121196"/>
      </w:pPr>
      <w:r>
        <w:t>-</w:t>
      </w:r>
    </w:p>
    <w:p w14:paraId="0C51A73C" w14:textId="77777777" w:rsidR="00000000" w:rsidRDefault="00041FEC">
      <w:pPr>
        <w:keepNext/>
        <w:spacing w:before="100" w:beforeAutospacing="1" w:after="100" w:afterAutospacing="1"/>
        <w:divId w:val="1110121196"/>
        <w:rPr>
          <w:rFonts w:cs="Arial"/>
          <w:b/>
        </w:rPr>
      </w:pPr>
      <w:r>
        <w:rPr>
          <w:rFonts w:cs="Arial"/>
          <w:b/>
        </w:rPr>
        <w:t>e-mail discussion:</w:t>
      </w:r>
    </w:p>
    <w:p w14:paraId="33895BC0" w14:textId="77777777" w:rsidR="00000000" w:rsidRDefault="00041FEC">
      <w:pPr>
        <w:spacing w:before="100" w:beforeAutospacing="1" w:after="100" w:afterAutospacing="1"/>
        <w:divId w:val="1110121196"/>
      </w:pPr>
      <w:r>
        <w:t>Deng Qiang (CATT) comments.</w:t>
      </w:r>
      <w:r>
        <w:br/>
        <w:t>Mehrdad (Samsung) comments.</w:t>
      </w:r>
      <w:r>
        <w:br/>
        <w:t>Steve (Huawei) comments</w:t>
      </w:r>
      <w:r>
        <w:br/>
        <w:t>Xiaoyan Shi(Interdigital) comments</w:t>
      </w:r>
      <w:r>
        <w:br/>
        <w:t>Judy (Ericsson) responds</w:t>
      </w:r>
      <w:r>
        <w:br/>
      </w:r>
      <w:r>
        <w:t>Fei (OPPO) comments</w:t>
      </w:r>
      <w:r>
        <w:br/>
        <w:t>Hao Dong (ZTE) comments.</w:t>
      </w:r>
      <w:r>
        <w:br/>
        <w:t>==== 8.X, 9.X Revisions Deadline ====</w:t>
      </w:r>
      <w:r>
        <w:br/>
        <w:t>LaeYoung (LGE) thinks that this pCR can be NOTED because 4587r03 can resolve the issue about User Info ID.</w:t>
      </w:r>
      <w:r>
        <w:br/>
        <w:t>Steve (Huawei) agrees with LaeYoung (LGE) and the reason to note.</w:t>
      </w:r>
      <w:r>
        <w:br/>
      </w:r>
      <w:r>
        <w:t>Mehrdad (Samsung) agrees with LGE and Huawei and suggests to NOTE this PCR.</w:t>
      </w:r>
      <w:r>
        <w:br/>
        <w:t>Judy (Ericsson) is OK to note the paper if that's the majority view.</w:t>
      </w:r>
      <w:r>
        <w:br/>
        <w:t>==== 8.X, 9.X Final Deadline ====.</w:t>
      </w:r>
    </w:p>
    <w:p w14:paraId="37919C02" w14:textId="77777777" w:rsidR="00000000" w:rsidRDefault="00041FEC">
      <w:pPr>
        <w:keepNext/>
        <w:spacing w:before="100" w:beforeAutospacing="1" w:after="100" w:afterAutospacing="1"/>
        <w:divId w:val="1110121196"/>
        <w:rPr>
          <w:rFonts w:cs="Arial"/>
          <w:b/>
        </w:rPr>
      </w:pPr>
      <w:r>
        <w:rPr>
          <w:rFonts w:cs="Arial"/>
          <w:b/>
        </w:rPr>
        <w:t>Status:</w:t>
      </w:r>
    </w:p>
    <w:p w14:paraId="681AC899" w14:textId="77777777" w:rsidR="00000000" w:rsidRDefault="00041FEC">
      <w:pPr>
        <w:spacing w:before="100" w:beforeAutospacing="1" w:after="100" w:afterAutospacing="1"/>
        <w:divId w:val="1110121196"/>
      </w:pPr>
      <w:r>
        <w:t>Noted.</w:t>
      </w:r>
    </w:p>
    <w:p w14:paraId="668E878C" w14:textId="77777777" w:rsidR="00000000" w:rsidRDefault="00041FEC">
      <w:pPr>
        <w:keepNext/>
        <w:keepLines/>
        <w:pBdr>
          <w:top w:val="single" w:sz="4" w:space="1" w:color="auto"/>
        </w:pBdr>
        <w:spacing w:before="100" w:beforeAutospacing="1" w:after="100" w:afterAutospacing="1"/>
        <w:divId w:val="1110121196"/>
      </w:pPr>
      <w:r>
        <w:rPr>
          <w:color w:val="0000FF"/>
        </w:rPr>
        <w:lastRenderedPageBreak/>
        <w:t>TD S2-2103848</w:t>
      </w:r>
      <w:r>
        <w:t xml:space="preserve"> (P-CR) 23.304: Replacing 'Discovery Group ID' w</w:t>
      </w:r>
      <w:r>
        <w:t>ith 'Application Layer Group ID'.. (Source: Ericsson).</w:t>
      </w:r>
      <w:r>
        <w:br/>
      </w:r>
      <w:r>
        <w:rPr>
          <w:b/>
        </w:rPr>
        <w:t>Document for:</w:t>
      </w:r>
      <w:r>
        <w:t xml:space="preserve"> Approval.</w:t>
      </w:r>
      <w:r>
        <w:br/>
      </w:r>
      <w:r>
        <w:rPr>
          <w:b/>
        </w:rPr>
        <w:t>Abstract:</w:t>
      </w:r>
      <w:r>
        <w:t xml:space="preserve"> </w:t>
      </w:r>
      <w:r>
        <w:t>This contribution proposes to replace the term 'Discovery Group ID' with the already existing term 'Application Layer Group ID' in the entire TS 23.304. The motivation is that these two terms are being used as synonyms, and it is therefore sufficient to us</w:t>
      </w:r>
      <w:r>
        <w:t>e only one of these two terms.</w:t>
      </w:r>
    </w:p>
    <w:p w14:paraId="04F2EA44" w14:textId="77777777" w:rsidR="00000000" w:rsidRDefault="00041FEC">
      <w:pPr>
        <w:keepNext/>
        <w:spacing w:before="100" w:beforeAutospacing="1" w:after="100" w:afterAutospacing="1"/>
        <w:divId w:val="1110121196"/>
        <w:rPr>
          <w:rFonts w:cs="Arial"/>
          <w:b/>
        </w:rPr>
      </w:pPr>
      <w:r>
        <w:rPr>
          <w:rFonts w:cs="Arial"/>
          <w:b/>
        </w:rPr>
        <w:t>Comment:</w:t>
      </w:r>
    </w:p>
    <w:p w14:paraId="7611F576" w14:textId="77777777" w:rsidR="00000000" w:rsidRDefault="00041FEC">
      <w:pPr>
        <w:spacing w:before="100" w:beforeAutospacing="1" w:after="100" w:afterAutospacing="1"/>
        <w:divId w:val="1110121196"/>
      </w:pPr>
      <w:r>
        <w:t>r02 agreed. Revised to S2-2104935, merging S2-2104339.</w:t>
      </w:r>
    </w:p>
    <w:p w14:paraId="2A02AA01" w14:textId="77777777" w:rsidR="00000000" w:rsidRDefault="00041FEC">
      <w:pPr>
        <w:keepNext/>
        <w:spacing w:before="100" w:beforeAutospacing="1" w:after="100" w:afterAutospacing="1"/>
        <w:divId w:val="1110121196"/>
        <w:rPr>
          <w:rFonts w:cs="Arial"/>
          <w:b/>
        </w:rPr>
      </w:pPr>
      <w:r>
        <w:rPr>
          <w:rFonts w:cs="Arial"/>
          <w:b/>
        </w:rPr>
        <w:t>Discussion and conclusion:</w:t>
      </w:r>
    </w:p>
    <w:p w14:paraId="43409ED6" w14:textId="77777777" w:rsidR="00000000" w:rsidRDefault="00041FEC">
      <w:pPr>
        <w:spacing w:before="100" w:beforeAutospacing="1" w:after="100" w:afterAutospacing="1"/>
        <w:divId w:val="1110121196"/>
      </w:pPr>
      <w:r>
        <w:t>-</w:t>
      </w:r>
    </w:p>
    <w:p w14:paraId="211A539B" w14:textId="77777777" w:rsidR="00000000" w:rsidRDefault="00041FEC">
      <w:pPr>
        <w:keepNext/>
        <w:spacing w:before="100" w:beforeAutospacing="1" w:after="100" w:afterAutospacing="1"/>
        <w:divId w:val="1110121196"/>
        <w:rPr>
          <w:rFonts w:cs="Arial"/>
          <w:b/>
        </w:rPr>
      </w:pPr>
      <w:r>
        <w:rPr>
          <w:rFonts w:cs="Arial"/>
          <w:b/>
        </w:rPr>
        <w:t>e-mail discussion:</w:t>
      </w:r>
    </w:p>
    <w:p w14:paraId="0A062F50" w14:textId="77777777" w:rsidR="00000000" w:rsidRDefault="00041FEC">
      <w:pPr>
        <w:spacing w:before="100" w:beforeAutospacing="1" w:after="100" w:afterAutospacing="1"/>
        <w:divId w:val="1110121196"/>
      </w:pPr>
      <w:r>
        <w:t>Mehrdad (Samsung) comments on original version</w:t>
      </w:r>
      <w:r>
        <w:br/>
        <w:t>Hao Dong (ZTE) comments.</w:t>
      </w:r>
      <w:r>
        <w:br/>
        <w:t>Wen (vivo) comments on r01</w:t>
      </w:r>
      <w:r>
        <w:br/>
        <w:t>Judy (Ericsson</w:t>
      </w:r>
      <w:r>
        <w:t>) respond and provide r02 based on r00.</w:t>
      </w:r>
      <w:r>
        <w:br/>
        <w:t>Mehrdad (Samsung) also prefers to keep Application Layer Group ID as the identifier</w:t>
      </w:r>
      <w:r>
        <w:br/>
        <w:t>Hao Dong (ZTE) provides r03.</w:t>
      </w:r>
      <w:r>
        <w:br/>
        <w:t>Mehrdad (Samsung) prefers r02 and has concern over r03.</w:t>
      </w:r>
      <w:r>
        <w:br/>
        <w:t>Hao Dong (ZTE) responds to Mehrdad (Samsung).</w:t>
      </w:r>
      <w:r>
        <w:br/>
        <w:t>=</w:t>
      </w:r>
      <w:r>
        <w:t>=== 8.X, 9.X Revisions Deadline ====</w:t>
      </w:r>
      <w:r>
        <w:br/>
        <w:t>Hao Dong (ZTE) prefers r03.</w:t>
      </w:r>
      <w:r>
        <w:br/>
        <w:t>Mehrdad (Samsung) suggests to go with r02 and objects to r03.</w:t>
      </w:r>
      <w:r>
        <w:br/>
        <w:t>Hao Dong (ZTE) can live with r02 and responds to Mehrdad (Samsung).</w:t>
      </w:r>
      <w:r>
        <w:br/>
        <w:t>==== 8.X, 9.X Final Deadline ====.</w:t>
      </w:r>
    </w:p>
    <w:p w14:paraId="2A51C6E9" w14:textId="77777777" w:rsidR="00000000" w:rsidRDefault="00041FEC">
      <w:pPr>
        <w:keepNext/>
        <w:spacing w:before="100" w:beforeAutospacing="1" w:after="100" w:afterAutospacing="1"/>
        <w:divId w:val="1110121196"/>
        <w:rPr>
          <w:rFonts w:cs="Arial"/>
          <w:b/>
        </w:rPr>
      </w:pPr>
      <w:r>
        <w:rPr>
          <w:rFonts w:cs="Arial"/>
          <w:b/>
        </w:rPr>
        <w:t>Status:</w:t>
      </w:r>
    </w:p>
    <w:p w14:paraId="1E48B0FD" w14:textId="77777777" w:rsidR="00000000" w:rsidRDefault="00041FEC">
      <w:pPr>
        <w:spacing w:before="100" w:beforeAutospacing="1" w:after="100" w:afterAutospacing="1"/>
        <w:divId w:val="1110121196"/>
      </w:pPr>
      <w:r>
        <w:t>Revised to S2-2104</w:t>
      </w:r>
      <w:r>
        <w:t>935, merging S2-2104339.</w:t>
      </w:r>
    </w:p>
    <w:p w14:paraId="65BA934E" w14:textId="77777777" w:rsidR="00000000" w:rsidRDefault="00041FEC">
      <w:pPr>
        <w:keepNext/>
        <w:keepLines/>
        <w:pBdr>
          <w:top w:val="single" w:sz="4" w:space="1" w:color="auto"/>
        </w:pBdr>
        <w:spacing w:before="100" w:beforeAutospacing="1" w:after="100" w:afterAutospacing="1"/>
        <w:divId w:val="1110121196"/>
      </w:pPr>
      <w:r>
        <w:rPr>
          <w:color w:val="0000FF"/>
        </w:rPr>
        <w:t>TD S2-2104935</w:t>
      </w:r>
      <w:r>
        <w:t xml:space="preserve"> (P-CR) 23.304: Replacing 'Discovery Group ID' with 'Application Layer Group ID'.. (Source: Ericsson).</w:t>
      </w:r>
      <w:r>
        <w:br/>
      </w:r>
      <w:r>
        <w:rPr>
          <w:b/>
        </w:rPr>
        <w:t>Document for:</w:t>
      </w:r>
      <w:r>
        <w:t xml:space="preserve"> Approval.</w:t>
      </w:r>
      <w:r>
        <w:br/>
      </w:r>
      <w:r>
        <w:rPr>
          <w:b/>
        </w:rPr>
        <w:t>Abstract:</w:t>
      </w:r>
      <w:r>
        <w:t xml:space="preserve"> This contribution proposes to replace the term 'Discovery Group ID' with the alre</w:t>
      </w:r>
      <w:r>
        <w:t>ady existing term 'Application Layer Group ID' in the entire TS 23.304. The motivation is that these two terms are being used as synonyms, and it is therefore sufficient to u.</w:t>
      </w:r>
    </w:p>
    <w:p w14:paraId="41B1F66C" w14:textId="77777777" w:rsidR="00000000" w:rsidRDefault="00041FEC">
      <w:pPr>
        <w:keepNext/>
        <w:spacing w:before="100" w:beforeAutospacing="1" w:after="100" w:afterAutospacing="1"/>
        <w:divId w:val="1110121196"/>
        <w:rPr>
          <w:rFonts w:cs="Arial"/>
          <w:b/>
        </w:rPr>
      </w:pPr>
      <w:r>
        <w:rPr>
          <w:rFonts w:cs="Arial"/>
          <w:b/>
        </w:rPr>
        <w:t>Comment:</w:t>
      </w:r>
    </w:p>
    <w:p w14:paraId="634753F7" w14:textId="77777777" w:rsidR="00000000" w:rsidRDefault="00041FEC">
      <w:pPr>
        <w:spacing w:before="100" w:beforeAutospacing="1" w:after="100" w:afterAutospacing="1"/>
        <w:divId w:val="1110121196"/>
      </w:pPr>
      <w:r>
        <w:t>Revision of S2-2103848r02, merging S2-2104339. Approved.</w:t>
      </w:r>
    </w:p>
    <w:p w14:paraId="426D168D" w14:textId="77777777" w:rsidR="00000000" w:rsidRDefault="00041FEC">
      <w:pPr>
        <w:keepNext/>
        <w:spacing w:before="100" w:beforeAutospacing="1" w:after="100" w:afterAutospacing="1"/>
        <w:divId w:val="1110121196"/>
        <w:rPr>
          <w:rFonts w:cs="Arial"/>
          <w:b/>
        </w:rPr>
      </w:pPr>
      <w:r>
        <w:rPr>
          <w:rFonts w:cs="Arial"/>
          <w:b/>
        </w:rPr>
        <w:t>Discussion and</w:t>
      </w:r>
      <w:r>
        <w:rPr>
          <w:rFonts w:cs="Arial"/>
          <w:b/>
        </w:rPr>
        <w:t xml:space="preserve"> conclusion:</w:t>
      </w:r>
    </w:p>
    <w:p w14:paraId="6E0707AC" w14:textId="77777777" w:rsidR="00000000" w:rsidRDefault="00041FEC">
      <w:pPr>
        <w:spacing w:before="100" w:beforeAutospacing="1" w:after="100" w:afterAutospacing="1"/>
        <w:divId w:val="1110121196"/>
      </w:pPr>
      <w:r>
        <w:t>-</w:t>
      </w:r>
    </w:p>
    <w:p w14:paraId="1EBE3345" w14:textId="77777777" w:rsidR="00000000" w:rsidRDefault="00041FEC">
      <w:pPr>
        <w:keepNext/>
        <w:spacing w:before="100" w:beforeAutospacing="1" w:after="100" w:afterAutospacing="1"/>
        <w:divId w:val="1110121196"/>
        <w:rPr>
          <w:rFonts w:cs="Arial"/>
          <w:b/>
        </w:rPr>
      </w:pPr>
      <w:r>
        <w:rPr>
          <w:rFonts w:cs="Arial"/>
          <w:b/>
        </w:rPr>
        <w:lastRenderedPageBreak/>
        <w:t>Status:</w:t>
      </w:r>
    </w:p>
    <w:p w14:paraId="01C19332" w14:textId="77777777" w:rsidR="00000000" w:rsidRDefault="00041FEC">
      <w:pPr>
        <w:spacing w:before="100" w:beforeAutospacing="1" w:after="100" w:afterAutospacing="1"/>
        <w:divId w:val="1110121196"/>
      </w:pPr>
      <w:r>
        <w:t>Approved.</w:t>
      </w:r>
    </w:p>
    <w:p w14:paraId="7A389052" w14:textId="77777777" w:rsidR="00000000" w:rsidRDefault="00041FEC">
      <w:pPr>
        <w:keepNext/>
        <w:keepLines/>
        <w:pBdr>
          <w:top w:val="single" w:sz="4" w:space="1" w:color="auto"/>
        </w:pBdr>
        <w:spacing w:before="100" w:beforeAutospacing="1" w:after="100" w:afterAutospacing="1"/>
        <w:divId w:val="1110121196"/>
      </w:pPr>
      <w:r>
        <w:rPr>
          <w:color w:val="0000FF"/>
        </w:rPr>
        <w:t>TD S2-2104339</w:t>
      </w:r>
      <w:r>
        <w:t xml:space="preserve"> (P-CR) 23.304: Clause 5.1.2.1 Clarification on ProSe Layer-2 Group ID Parameter for Group Member Discover.. (Source: ZTE).</w:t>
      </w:r>
      <w:r>
        <w:br/>
      </w:r>
      <w:r>
        <w:rPr>
          <w:b/>
        </w:rPr>
        <w:t>Document for:</w:t>
      </w:r>
      <w:r>
        <w:t xml:space="preserve"> Approval.</w:t>
      </w:r>
      <w:r>
        <w:br/>
      </w:r>
      <w:r>
        <w:rPr>
          <w:b/>
        </w:rPr>
        <w:t>Abstract:</w:t>
      </w:r>
      <w:r>
        <w:t xml:space="preserve"> The pCR is proposed to describe Group Member Discove</w:t>
      </w:r>
      <w:r>
        <w:t>ry parameters for 5G ProSe according to the corresponding clause for Group Member Discovery parameters in TS 23.303.</w:t>
      </w:r>
    </w:p>
    <w:p w14:paraId="67058B9B" w14:textId="77777777" w:rsidR="00000000" w:rsidRDefault="00041FEC">
      <w:pPr>
        <w:keepNext/>
        <w:spacing w:before="100" w:beforeAutospacing="1" w:after="100" w:afterAutospacing="1"/>
        <w:divId w:val="1110121196"/>
        <w:rPr>
          <w:rFonts w:cs="Arial"/>
          <w:b/>
        </w:rPr>
      </w:pPr>
      <w:r>
        <w:rPr>
          <w:rFonts w:cs="Arial"/>
          <w:b/>
        </w:rPr>
        <w:t>Comment:</w:t>
      </w:r>
    </w:p>
    <w:p w14:paraId="5AC9A6C7" w14:textId="77777777" w:rsidR="00000000" w:rsidRDefault="00041FEC">
      <w:pPr>
        <w:spacing w:before="100" w:beforeAutospacing="1" w:after="100" w:afterAutospacing="1"/>
        <w:divId w:val="1110121196"/>
      </w:pPr>
      <w:r>
        <w:t>Merged into S2-2104935.</w:t>
      </w:r>
    </w:p>
    <w:p w14:paraId="05100899" w14:textId="77777777" w:rsidR="00000000" w:rsidRDefault="00041FEC">
      <w:pPr>
        <w:keepNext/>
        <w:spacing w:before="100" w:beforeAutospacing="1" w:after="100" w:afterAutospacing="1"/>
        <w:divId w:val="1110121196"/>
        <w:rPr>
          <w:rFonts w:cs="Arial"/>
          <w:b/>
        </w:rPr>
      </w:pPr>
      <w:r>
        <w:rPr>
          <w:rFonts w:cs="Arial"/>
          <w:b/>
        </w:rPr>
        <w:t>Discussion and conclusion:</w:t>
      </w:r>
    </w:p>
    <w:p w14:paraId="53268310" w14:textId="77777777" w:rsidR="00000000" w:rsidRDefault="00041FEC">
      <w:pPr>
        <w:spacing w:before="100" w:beforeAutospacing="1" w:after="100" w:afterAutospacing="1"/>
        <w:divId w:val="1110121196"/>
      </w:pPr>
      <w:r>
        <w:t>-</w:t>
      </w:r>
    </w:p>
    <w:p w14:paraId="077EE079" w14:textId="77777777" w:rsidR="00000000" w:rsidRDefault="00041FEC">
      <w:pPr>
        <w:keepNext/>
        <w:spacing w:before="100" w:beforeAutospacing="1" w:after="100" w:afterAutospacing="1"/>
        <w:divId w:val="1110121196"/>
        <w:rPr>
          <w:rFonts w:cs="Arial"/>
          <w:b/>
        </w:rPr>
      </w:pPr>
      <w:r>
        <w:rPr>
          <w:rFonts w:cs="Arial"/>
          <w:b/>
        </w:rPr>
        <w:t>e-mail discussion:</w:t>
      </w:r>
    </w:p>
    <w:p w14:paraId="29762566" w14:textId="77777777" w:rsidR="00000000" w:rsidRDefault="00041FEC">
      <w:pPr>
        <w:spacing w:before="100" w:beforeAutospacing="1" w:after="100" w:afterAutospacing="1"/>
        <w:divId w:val="1110121196"/>
      </w:pPr>
      <w:r>
        <w:t>Mehrdad (Samsung) comments on original version</w:t>
      </w:r>
      <w:r>
        <w:br/>
        <w:t>Hao Dong (ZTE) responds to Mehrdad (Samsung).</w:t>
      </w:r>
      <w:r>
        <w:br/>
        <w:t>Changhong (Intel) comments.</w:t>
      </w:r>
      <w:r>
        <w:br/>
        <w:t>Hao Dong (ZTE) responds to Changhong (Intel).</w:t>
      </w:r>
      <w:r>
        <w:br/>
        <w:t>Mehrdad (Samsung) suggests to mark this PCR merged into S2-2103848r02</w:t>
      </w:r>
      <w:r>
        <w:br/>
        <w:t>Hao Dong (ZTE) resp</w:t>
      </w:r>
      <w:r>
        <w:t>onds to Mehrdad (Samsung) and agrees to merge this paper into S2-2103848.</w:t>
      </w:r>
      <w:r>
        <w:br/>
        <w:t>==== 8.X, 9.X Revisions Deadline ====</w:t>
      </w:r>
      <w:r>
        <w:br/>
        <w:t>==== 8.X, 9.X Final Deadline ====.</w:t>
      </w:r>
    </w:p>
    <w:p w14:paraId="348590AC" w14:textId="77777777" w:rsidR="00000000" w:rsidRDefault="00041FEC">
      <w:pPr>
        <w:keepNext/>
        <w:spacing w:before="100" w:beforeAutospacing="1" w:after="100" w:afterAutospacing="1"/>
        <w:divId w:val="1110121196"/>
        <w:rPr>
          <w:rFonts w:cs="Arial"/>
          <w:b/>
        </w:rPr>
      </w:pPr>
      <w:r>
        <w:rPr>
          <w:rFonts w:cs="Arial"/>
          <w:b/>
        </w:rPr>
        <w:t>Status:</w:t>
      </w:r>
    </w:p>
    <w:p w14:paraId="030BEF6E" w14:textId="77777777" w:rsidR="00000000" w:rsidRDefault="00041FEC">
      <w:pPr>
        <w:spacing w:before="100" w:beforeAutospacing="1" w:after="100" w:afterAutospacing="1"/>
        <w:divId w:val="1110121196"/>
      </w:pPr>
      <w:r>
        <w:t>Merged into S2-2104935.</w:t>
      </w:r>
    </w:p>
    <w:p w14:paraId="7BECF35F" w14:textId="77777777" w:rsidR="00000000" w:rsidRDefault="00041FEC">
      <w:pPr>
        <w:keepNext/>
        <w:keepLines/>
        <w:pBdr>
          <w:top w:val="single" w:sz="4" w:space="1" w:color="auto"/>
        </w:pBdr>
        <w:spacing w:before="100" w:beforeAutospacing="1" w:after="100" w:afterAutospacing="1"/>
        <w:divId w:val="1110121196"/>
      </w:pPr>
      <w:r>
        <w:rPr>
          <w:color w:val="0000FF"/>
        </w:rPr>
        <w:t>TD S2-2103929</w:t>
      </w:r>
      <w:r>
        <w:t xml:space="preserve"> (P-CR) 23.304: L2 ID determination for U2N relay discovery.. (S</w:t>
      </w:r>
      <w:r>
        <w:t>ource: LG Electronics).</w:t>
      </w:r>
      <w:r>
        <w:br/>
      </w:r>
      <w:r>
        <w:rPr>
          <w:b/>
        </w:rPr>
        <w:t>Document for:</w:t>
      </w:r>
      <w:r>
        <w:t xml:space="preserve"> Approval.</w:t>
      </w:r>
      <w:r>
        <w:br/>
      </w:r>
      <w:r>
        <w:rPr>
          <w:b/>
        </w:rPr>
        <w:t>Abstract:</w:t>
      </w:r>
      <w:r>
        <w:t xml:space="preserve"> This pCR proposes how to determine SRC and DST L2 IDs for UE-to-Network relay discovery in TS 23.304.</w:t>
      </w:r>
    </w:p>
    <w:p w14:paraId="4C418E5B" w14:textId="77777777" w:rsidR="00000000" w:rsidRDefault="00041FEC">
      <w:pPr>
        <w:keepNext/>
        <w:spacing w:before="100" w:beforeAutospacing="1" w:after="100" w:afterAutospacing="1"/>
        <w:divId w:val="1110121196"/>
        <w:rPr>
          <w:rFonts w:cs="Arial"/>
          <w:b/>
        </w:rPr>
      </w:pPr>
      <w:r>
        <w:rPr>
          <w:rFonts w:cs="Arial"/>
          <w:b/>
        </w:rPr>
        <w:t>Comment:</w:t>
      </w:r>
    </w:p>
    <w:p w14:paraId="09FF19CB" w14:textId="77777777" w:rsidR="00000000" w:rsidRDefault="00041FEC">
      <w:pPr>
        <w:spacing w:before="100" w:beforeAutospacing="1" w:after="100" w:afterAutospacing="1"/>
        <w:divId w:val="1110121196"/>
      </w:pPr>
      <w:r>
        <w:t>Merged into S2-2104936.</w:t>
      </w:r>
    </w:p>
    <w:p w14:paraId="1A8D4755" w14:textId="77777777" w:rsidR="00000000" w:rsidRDefault="00041FEC">
      <w:pPr>
        <w:keepNext/>
        <w:spacing w:before="100" w:beforeAutospacing="1" w:after="100" w:afterAutospacing="1"/>
        <w:divId w:val="1110121196"/>
        <w:rPr>
          <w:rFonts w:cs="Arial"/>
          <w:b/>
        </w:rPr>
      </w:pPr>
      <w:r>
        <w:rPr>
          <w:rFonts w:cs="Arial"/>
          <w:b/>
        </w:rPr>
        <w:t>Discussion and conclusion:</w:t>
      </w:r>
    </w:p>
    <w:p w14:paraId="38F63F67" w14:textId="77777777" w:rsidR="00000000" w:rsidRDefault="00041FEC">
      <w:pPr>
        <w:spacing w:before="100" w:beforeAutospacing="1" w:after="100" w:afterAutospacing="1"/>
        <w:divId w:val="1110121196"/>
      </w:pPr>
      <w:r>
        <w:t>-</w:t>
      </w:r>
    </w:p>
    <w:p w14:paraId="59EB1CBF" w14:textId="77777777" w:rsidR="00000000" w:rsidRDefault="00041FEC">
      <w:pPr>
        <w:keepNext/>
        <w:spacing w:before="100" w:beforeAutospacing="1" w:after="100" w:afterAutospacing="1"/>
        <w:divId w:val="1110121196"/>
        <w:rPr>
          <w:rFonts w:cs="Arial"/>
          <w:b/>
        </w:rPr>
      </w:pPr>
      <w:r>
        <w:rPr>
          <w:rFonts w:cs="Arial"/>
          <w:b/>
        </w:rPr>
        <w:lastRenderedPageBreak/>
        <w:t>e-mail discussion:</w:t>
      </w:r>
    </w:p>
    <w:p w14:paraId="2BBAAC6C" w14:textId="77777777" w:rsidR="00000000" w:rsidRDefault="00041FEC">
      <w:pPr>
        <w:spacing w:before="100" w:beforeAutospacing="1" w:after="100" w:afterAutospacing="1"/>
        <w:divId w:val="1110121196"/>
      </w:pPr>
      <w:r>
        <w:t>Deng Qiang (CAT</w:t>
      </w:r>
      <w:r>
        <w:t>T) proposes this paper be merged into S2-2104270.</w:t>
      </w:r>
      <w:r>
        <w:br/>
        <w:t>LaeYoung (LGE) is fine to merge this pCR into S2-2104270 (Huawei).</w:t>
      </w:r>
      <w:r>
        <w:br/>
        <w:t>Steve (Huawei) agrees</w:t>
      </w:r>
      <w:r>
        <w:br/>
        <w:t>==== 8.X, 9.X Revisions Deadline ====</w:t>
      </w:r>
      <w:r>
        <w:br/>
        <w:t>==== 8.X, 9.X Final Deadline ====.</w:t>
      </w:r>
    </w:p>
    <w:p w14:paraId="33756754" w14:textId="77777777" w:rsidR="00000000" w:rsidRDefault="00041FEC">
      <w:pPr>
        <w:keepNext/>
        <w:spacing w:before="100" w:beforeAutospacing="1" w:after="100" w:afterAutospacing="1"/>
        <w:divId w:val="1110121196"/>
        <w:rPr>
          <w:rFonts w:cs="Arial"/>
          <w:b/>
        </w:rPr>
      </w:pPr>
      <w:r>
        <w:rPr>
          <w:rFonts w:cs="Arial"/>
          <w:b/>
        </w:rPr>
        <w:t>Status:</w:t>
      </w:r>
    </w:p>
    <w:p w14:paraId="3A09CEEB" w14:textId="77777777" w:rsidR="00000000" w:rsidRDefault="00041FEC">
      <w:pPr>
        <w:spacing w:before="100" w:beforeAutospacing="1" w:after="100" w:afterAutospacing="1"/>
        <w:divId w:val="1110121196"/>
      </w:pPr>
      <w:r>
        <w:t>Merged into S2-2104936.</w:t>
      </w:r>
    </w:p>
    <w:p w14:paraId="2553D933" w14:textId="77777777" w:rsidR="00000000" w:rsidRDefault="00041FEC">
      <w:pPr>
        <w:keepNext/>
        <w:keepLines/>
        <w:pBdr>
          <w:top w:val="single" w:sz="4" w:space="1" w:color="auto"/>
        </w:pBdr>
        <w:spacing w:before="100" w:beforeAutospacing="1" w:after="100" w:afterAutospacing="1"/>
        <w:divId w:val="1110121196"/>
      </w:pPr>
      <w:r>
        <w:rPr>
          <w:color w:val="0000FF"/>
        </w:rPr>
        <w:t>TD S2-210427</w:t>
      </w:r>
      <w:r>
        <w:rPr>
          <w:color w:val="0000FF"/>
        </w:rPr>
        <w:t>0</w:t>
      </w:r>
      <w:r>
        <w:t xml:space="preserve"> (P-CR) 23.304: Clarifications on Layer-2 ID for UE-to-Network Relay discovery.. (Source: Huawei, HiSilicon).</w:t>
      </w:r>
      <w:r>
        <w:br/>
      </w:r>
      <w:r>
        <w:rPr>
          <w:b/>
        </w:rPr>
        <w:t>Document for:</w:t>
      </w:r>
      <w:r>
        <w:t xml:space="preserve"> Approval.</w:t>
      </w:r>
      <w:r>
        <w:br/>
      </w:r>
      <w:r>
        <w:rPr>
          <w:b/>
        </w:rPr>
        <w:t>Abstract:</w:t>
      </w:r>
      <w:r>
        <w:t xml:space="preserve"> This contribution proposes to clarify the Layer-2 ID usage for UE-to-Network Relay discovery.</w:t>
      </w:r>
    </w:p>
    <w:p w14:paraId="1CC04C7A" w14:textId="77777777" w:rsidR="00000000" w:rsidRDefault="00041FEC">
      <w:pPr>
        <w:keepNext/>
        <w:spacing w:before="100" w:beforeAutospacing="1" w:after="100" w:afterAutospacing="1"/>
        <w:divId w:val="1110121196"/>
        <w:rPr>
          <w:rFonts w:cs="Arial"/>
          <w:b/>
        </w:rPr>
      </w:pPr>
      <w:r>
        <w:rPr>
          <w:rFonts w:cs="Arial"/>
          <w:b/>
        </w:rPr>
        <w:t>Comment:</w:t>
      </w:r>
    </w:p>
    <w:p w14:paraId="18429AB9" w14:textId="77777777" w:rsidR="00000000" w:rsidRDefault="00041FEC">
      <w:pPr>
        <w:spacing w:before="100" w:beforeAutospacing="1" w:after="100" w:afterAutospacing="1"/>
        <w:divId w:val="1110121196"/>
      </w:pPr>
      <w:r>
        <w:t>r03 agre</w:t>
      </w:r>
      <w:r>
        <w:t>ed. Revised to S2-2104936, merging S2-2103929.</w:t>
      </w:r>
    </w:p>
    <w:p w14:paraId="4E3659BD" w14:textId="77777777" w:rsidR="00000000" w:rsidRDefault="00041FEC">
      <w:pPr>
        <w:keepNext/>
        <w:spacing w:before="100" w:beforeAutospacing="1" w:after="100" w:afterAutospacing="1"/>
        <w:divId w:val="1110121196"/>
        <w:rPr>
          <w:rFonts w:cs="Arial"/>
          <w:b/>
        </w:rPr>
      </w:pPr>
      <w:r>
        <w:rPr>
          <w:rFonts w:cs="Arial"/>
          <w:b/>
        </w:rPr>
        <w:t>Discussion and conclusion:</w:t>
      </w:r>
    </w:p>
    <w:p w14:paraId="161D79C9" w14:textId="77777777" w:rsidR="00000000" w:rsidRDefault="00041FEC">
      <w:pPr>
        <w:spacing w:before="100" w:beforeAutospacing="1" w:after="100" w:afterAutospacing="1"/>
        <w:divId w:val="1110121196"/>
      </w:pPr>
      <w:r>
        <w:t>-</w:t>
      </w:r>
    </w:p>
    <w:p w14:paraId="03D5CA7F" w14:textId="77777777" w:rsidR="00000000" w:rsidRDefault="00041FEC">
      <w:pPr>
        <w:keepNext/>
        <w:spacing w:before="100" w:beforeAutospacing="1" w:after="100" w:afterAutospacing="1"/>
        <w:divId w:val="1110121196"/>
        <w:rPr>
          <w:rFonts w:cs="Arial"/>
          <w:b/>
        </w:rPr>
      </w:pPr>
      <w:r>
        <w:rPr>
          <w:rFonts w:cs="Arial"/>
          <w:b/>
        </w:rPr>
        <w:t>e-mail discussion:</w:t>
      </w:r>
    </w:p>
    <w:p w14:paraId="3BC61FA3" w14:textId="77777777" w:rsidR="00000000" w:rsidRDefault="00041FEC">
      <w:pPr>
        <w:spacing w:before="100" w:beforeAutospacing="1" w:after="100" w:afterAutospacing="1"/>
        <w:divId w:val="1110121196"/>
      </w:pPr>
      <w:r>
        <w:t>LaeYoung (LGE) provides comment.</w:t>
      </w:r>
      <w:r>
        <w:br/>
        <w:t>Wen (vivo) comments.</w:t>
      </w:r>
      <w:r>
        <w:br/>
        <w:t>LaeYoung (LGE) replies to Wen (vivo).</w:t>
      </w:r>
      <w:r>
        <w:br/>
        <w:t>Steve (Huawei) comments</w:t>
      </w:r>
      <w:r>
        <w:br/>
        <w:t>Hao Dong (ZTE) comments.</w:t>
      </w:r>
      <w:r>
        <w:br/>
        <w:t xml:space="preserve">Fei (OPPO) provides </w:t>
      </w:r>
      <w:r>
        <w:t>r01.</w:t>
      </w:r>
      <w:r>
        <w:br/>
        <w:t>Steve (Huawei) r01 looks good</w:t>
      </w:r>
      <w:r>
        <w:br/>
        <w:t>Hao Dong (ZTE) provides r02.</w:t>
      </w:r>
      <w:r>
        <w:br/>
        <w:t>Walter (Philips) provides r03</w:t>
      </w:r>
      <w:r>
        <w:br/>
        <w:t>Steve (Huawei) r03 looks ok.</w:t>
      </w:r>
      <w:r>
        <w:br/>
        <w:t>==== 8.X, 9.X Revisions Deadline ====</w:t>
      </w:r>
      <w:r>
        <w:br/>
        <w:t>==== 8.X, 9.X Final Deadline ====.</w:t>
      </w:r>
    </w:p>
    <w:p w14:paraId="3AB87E37" w14:textId="77777777" w:rsidR="00000000" w:rsidRDefault="00041FEC">
      <w:pPr>
        <w:keepNext/>
        <w:spacing w:before="100" w:beforeAutospacing="1" w:after="100" w:afterAutospacing="1"/>
        <w:divId w:val="1110121196"/>
        <w:rPr>
          <w:rFonts w:cs="Arial"/>
          <w:b/>
        </w:rPr>
      </w:pPr>
      <w:r>
        <w:rPr>
          <w:rFonts w:cs="Arial"/>
          <w:b/>
        </w:rPr>
        <w:t>Status:</w:t>
      </w:r>
    </w:p>
    <w:p w14:paraId="52CEE131" w14:textId="77777777" w:rsidR="00000000" w:rsidRDefault="00041FEC">
      <w:pPr>
        <w:spacing w:before="100" w:beforeAutospacing="1" w:after="100" w:afterAutospacing="1"/>
        <w:divId w:val="1110121196"/>
      </w:pPr>
      <w:r>
        <w:t>Revised to S2-2104936, merging S2-2103929.</w:t>
      </w:r>
    </w:p>
    <w:p w14:paraId="65A1ED24" w14:textId="77777777" w:rsidR="00000000" w:rsidRDefault="00041FEC">
      <w:pPr>
        <w:keepNext/>
        <w:keepLines/>
        <w:pBdr>
          <w:top w:val="single" w:sz="4" w:space="1" w:color="auto"/>
        </w:pBdr>
        <w:spacing w:before="100" w:beforeAutospacing="1" w:after="100" w:afterAutospacing="1"/>
        <w:divId w:val="1110121196"/>
      </w:pPr>
      <w:r>
        <w:rPr>
          <w:color w:val="0000FF"/>
        </w:rPr>
        <w:lastRenderedPageBreak/>
        <w:t>TD </w:t>
      </w:r>
      <w:r>
        <w:rPr>
          <w:color w:val="0000FF"/>
        </w:rPr>
        <w:t>S2-2104936</w:t>
      </w:r>
      <w:r>
        <w:t xml:space="preserve"> (P-CR) 23.304: Clarifications on Layer-2 ID for UE-to-Network Relay discovery.. (Source: Huawei, HiSilicon).</w:t>
      </w:r>
      <w:r>
        <w:br/>
      </w:r>
      <w:r>
        <w:rPr>
          <w:b/>
        </w:rPr>
        <w:t>Document for:</w:t>
      </w:r>
      <w:r>
        <w:t xml:space="preserve"> Approval.</w:t>
      </w:r>
      <w:r>
        <w:br/>
      </w:r>
      <w:r>
        <w:rPr>
          <w:b/>
        </w:rPr>
        <w:t>Abstract:</w:t>
      </w:r>
      <w:r>
        <w:t xml:space="preserve"> This contribution proposes to clarify the Layer-2 ID usage for UE-to-Network Relay discovery.</w:t>
      </w:r>
    </w:p>
    <w:p w14:paraId="10135DD7" w14:textId="77777777" w:rsidR="00000000" w:rsidRDefault="00041FEC">
      <w:pPr>
        <w:keepNext/>
        <w:spacing w:before="100" w:beforeAutospacing="1" w:after="100" w:afterAutospacing="1"/>
        <w:divId w:val="1110121196"/>
        <w:rPr>
          <w:rFonts w:cs="Arial"/>
          <w:b/>
        </w:rPr>
      </w:pPr>
      <w:r>
        <w:rPr>
          <w:rFonts w:cs="Arial"/>
          <w:b/>
        </w:rPr>
        <w:t>Comment:</w:t>
      </w:r>
    </w:p>
    <w:p w14:paraId="5203B9D3" w14:textId="77777777" w:rsidR="00000000" w:rsidRDefault="00041FEC">
      <w:pPr>
        <w:spacing w:before="100" w:beforeAutospacing="1" w:after="100" w:afterAutospacing="1"/>
        <w:divId w:val="1110121196"/>
      </w:pPr>
      <w:r>
        <w:t>Revision of S2-2104270r03, merging S2-2103929. Approved.</w:t>
      </w:r>
    </w:p>
    <w:p w14:paraId="73FCC0BF" w14:textId="77777777" w:rsidR="00000000" w:rsidRDefault="00041FEC">
      <w:pPr>
        <w:keepNext/>
        <w:spacing w:before="100" w:beforeAutospacing="1" w:after="100" w:afterAutospacing="1"/>
        <w:divId w:val="1110121196"/>
        <w:rPr>
          <w:rFonts w:cs="Arial"/>
          <w:b/>
        </w:rPr>
      </w:pPr>
      <w:r>
        <w:rPr>
          <w:rFonts w:cs="Arial"/>
          <w:b/>
        </w:rPr>
        <w:t>Discussion and conclusion:</w:t>
      </w:r>
    </w:p>
    <w:p w14:paraId="427B4B35" w14:textId="77777777" w:rsidR="00000000" w:rsidRDefault="00041FEC">
      <w:pPr>
        <w:spacing w:before="100" w:beforeAutospacing="1" w:after="100" w:afterAutospacing="1"/>
        <w:divId w:val="1110121196"/>
      </w:pPr>
      <w:r>
        <w:t>-</w:t>
      </w:r>
    </w:p>
    <w:p w14:paraId="0F0118C8" w14:textId="77777777" w:rsidR="00000000" w:rsidRDefault="00041FEC">
      <w:pPr>
        <w:keepNext/>
        <w:spacing w:before="100" w:beforeAutospacing="1" w:after="100" w:afterAutospacing="1"/>
        <w:divId w:val="1110121196"/>
        <w:rPr>
          <w:rFonts w:cs="Arial"/>
          <w:b/>
        </w:rPr>
      </w:pPr>
      <w:r>
        <w:rPr>
          <w:rFonts w:cs="Arial"/>
          <w:b/>
        </w:rPr>
        <w:t>Status:</w:t>
      </w:r>
    </w:p>
    <w:p w14:paraId="3820730B" w14:textId="77777777" w:rsidR="00000000" w:rsidRDefault="00041FEC">
      <w:pPr>
        <w:spacing w:before="100" w:beforeAutospacing="1" w:after="100" w:afterAutospacing="1"/>
        <w:divId w:val="1110121196"/>
      </w:pPr>
      <w:r>
        <w:t>Approved.</w:t>
      </w:r>
    </w:p>
    <w:p w14:paraId="4FEA4449" w14:textId="77777777" w:rsidR="00000000" w:rsidRDefault="00041FEC">
      <w:pPr>
        <w:keepNext/>
        <w:keepLines/>
        <w:pBdr>
          <w:top w:val="single" w:sz="4" w:space="1" w:color="auto"/>
        </w:pBdr>
        <w:spacing w:before="100" w:beforeAutospacing="1" w:after="100" w:afterAutospacing="1"/>
        <w:divId w:val="1110121196"/>
      </w:pPr>
      <w:r>
        <w:rPr>
          <w:color w:val="0000FF"/>
        </w:rPr>
        <w:t>TD S2-2104207</w:t>
      </w:r>
      <w:r>
        <w:t xml:space="preserve"> (P-CR) 23.304: TS 23.304: Layer 2 ID for group member discovery.. (Source: vivo).</w:t>
      </w:r>
      <w:r>
        <w:br/>
      </w:r>
      <w:r>
        <w:rPr>
          <w:b/>
        </w:rPr>
        <w:t>Document for:</w:t>
      </w:r>
      <w:r>
        <w:t xml:space="preserve"> Approval.</w:t>
      </w:r>
      <w:r>
        <w:br/>
      </w:r>
      <w:r>
        <w:rPr>
          <w:b/>
        </w:rPr>
        <w:t>Abstract:</w:t>
      </w:r>
      <w:r>
        <w:t xml:space="preserve"> This contribution.</w:t>
      </w:r>
    </w:p>
    <w:p w14:paraId="694A95CF" w14:textId="77777777" w:rsidR="00000000" w:rsidRDefault="00041FEC">
      <w:pPr>
        <w:keepNext/>
        <w:spacing w:before="100" w:beforeAutospacing="1" w:after="100" w:afterAutospacing="1"/>
        <w:divId w:val="1110121196"/>
        <w:rPr>
          <w:rFonts w:cs="Arial"/>
          <w:b/>
        </w:rPr>
      </w:pPr>
      <w:r>
        <w:rPr>
          <w:rFonts w:cs="Arial"/>
          <w:b/>
        </w:rPr>
        <w:t>Co</w:t>
      </w:r>
      <w:r>
        <w:rPr>
          <w:rFonts w:cs="Arial"/>
          <w:b/>
        </w:rPr>
        <w:t>mment:</w:t>
      </w:r>
    </w:p>
    <w:p w14:paraId="6D62189D" w14:textId="77777777" w:rsidR="00000000" w:rsidRDefault="00041FEC">
      <w:pPr>
        <w:spacing w:before="100" w:beforeAutospacing="1" w:after="100" w:afterAutospacing="1"/>
        <w:divId w:val="1110121196"/>
      </w:pPr>
      <w:r>
        <w:t>r01 agreed. Revised to S2-2104937.</w:t>
      </w:r>
    </w:p>
    <w:p w14:paraId="675726E2" w14:textId="77777777" w:rsidR="00000000" w:rsidRDefault="00041FEC">
      <w:pPr>
        <w:keepNext/>
        <w:spacing w:before="100" w:beforeAutospacing="1" w:after="100" w:afterAutospacing="1"/>
        <w:divId w:val="1110121196"/>
        <w:rPr>
          <w:rFonts w:cs="Arial"/>
          <w:b/>
        </w:rPr>
      </w:pPr>
      <w:r>
        <w:rPr>
          <w:rFonts w:cs="Arial"/>
          <w:b/>
        </w:rPr>
        <w:t>Discussion and conclusion:</w:t>
      </w:r>
    </w:p>
    <w:p w14:paraId="157BA304" w14:textId="77777777" w:rsidR="00000000" w:rsidRDefault="00041FEC">
      <w:pPr>
        <w:spacing w:before="100" w:beforeAutospacing="1" w:after="100" w:afterAutospacing="1"/>
        <w:divId w:val="1110121196"/>
      </w:pPr>
      <w:r>
        <w:t>-</w:t>
      </w:r>
    </w:p>
    <w:p w14:paraId="43298E0B" w14:textId="77777777" w:rsidR="00000000" w:rsidRDefault="00041FEC">
      <w:pPr>
        <w:keepNext/>
        <w:spacing w:before="100" w:beforeAutospacing="1" w:after="100" w:afterAutospacing="1"/>
        <w:divId w:val="1110121196"/>
        <w:rPr>
          <w:rFonts w:cs="Arial"/>
          <w:b/>
        </w:rPr>
      </w:pPr>
      <w:r>
        <w:rPr>
          <w:rFonts w:cs="Arial"/>
          <w:b/>
        </w:rPr>
        <w:t>e-mail discussion:</w:t>
      </w:r>
    </w:p>
    <w:p w14:paraId="2C3B21AD" w14:textId="77777777" w:rsidR="00000000" w:rsidRDefault="00041FEC">
      <w:pPr>
        <w:spacing w:before="100" w:beforeAutospacing="1" w:after="100" w:afterAutospacing="1"/>
        <w:divId w:val="1110121196"/>
      </w:pPr>
      <w:r>
        <w:t>Deng Qiang (CATT) comments.</w:t>
      </w:r>
      <w:r>
        <w:br/>
        <w:t>Hao Dong (ZTE) shares the view from DengQiang (CATT).</w:t>
      </w:r>
      <w:r>
        <w:br/>
        <w:t>Wen (vivo) responds and provides r01.</w:t>
      </w:r>
      <w:r>
        <w:br/>
        <w:t xml:space="preserve">Mehrdad (Samsung) comment on original version </w:t>
      </w:r>
      <w:r>
        <w:t>and r01.</w:t>
      </w:r>
      <w:r>
        <w:br/>
        <w:t>Wen (vivo) responds to Mehrdad.</w:t>
      </w:r>
      <w:r>
        <w:br/>
        <w:t>==== 8.X, 9.X Revisions Deadline ====</w:t>
      </w:r>
      <w:r>
        <w:br/>
        <w:t>Wen (vivo) thinks this paper should be agreed with r01 as seeming nobody has further comments after my reply.</w:t>
      </w:r>
      <w:r>
        <w:br/>
        <w:t>Mehrdad (Samsung) can live with r01.</w:t>
      </w:r>
      <w:r>
        <w:br/>
        <w:t>==== 8.X, 9.X Final Deadline =</w:t>
      </w:r>
      <w:r>
        <w:t>===.</w:t>
      </w:r>
    </w:p>
    <w:p w14:paraId="7387AFFA" w14:textId="77777777" w:rsidR="00000000" w:rsidRDefault="00041FEC">
      <w:pPr>
        <w:keepNext/>
        <w:spacing w:before="100" w:beforeAutospacing="1" w:after="100" w:afterAutospacing="1"/>
        <w:divId w:val="1110121196"/>
        <w:rPr>
          <w:rFonts w:cs="Arial"/>
          <w:b/>
        </w:rPr>
      </w:pPr>
      <w:r>
        <w:rPr>
          <w:rFonts w:cs="Arial"/>
          <w:b/>
        </w:rPr>
        <w:t>Status:</w:t>
      </w:r>
    </w:p>
    <w:p w14:paraId="37770A9F" w14:textId="77777777" w:rsidR="00000000" w:rsidRDefault="00041FEC">
      <w:pPr>
        <w:spacing w:before="100" w:beforeAutospacing="1" w:after="100" w:afterAutospacing="1"/>
        <w:divId w:val="1110121196"/>
      </w:pPr>
      <w:r>
        <w:t>Revised to S2-2104937.</w:t>
      </w:r>
    </w:p>
    <w:p w14:paraId="6CDF58E4" w14:textId="77777777" w:rsidR="00000000" w:rsidRDefault="00041FEC">
      <w:pPr>
        <w:keepNext/>
        <w:keepLines/>
        <w:pBdr>
          <w:top w:val="single" w:sz="4" w:space="1" w:color="auto"/>
        </w:pBdr>
        <w:spacing w:before="100" w:beforeAutospacing="1" w:after="100" w:afterAutospacing="1"/>
        <w:divId w:val="1110121196"/>
      </w:pPr>
      <w:r>
        <w:rPr>
          <w:color w:val="0000FF"/>
        </w:rPr>
        <w:lastRenderedPageBreak/>
        <w:t>TD S2-2104937</w:t>
      </w:r>
      <w:r>
        <w:t xml:space="preserve"> (P-CR) 23.304: TS 23.304: Layer 2 ID for group member discovery.. (Source: Vivo).</w:t>
      </w:r>
      <w:r>
        <w:br/>
      </w:r>
      <w:r>
        <w:rPr>
          <w:b/>
        </w:rPr>
        <w:t>Document for:</w:t>
      </w:r>
      <w:r>
        <w:t xml:space="preserve"> Approval.</w:t>
      </w:r>
      <w:r>
        <w:br/>
      </w:r>
      <w:r>
        <w:rPr>
          <w:b/>
        </w:rPr>
        <w:t>Abstract:</w:t>
      </w:r>
      <w:r>
        <w:t xml:space="preserve"> This contribution.</w:t>
      </w:r>
    </w:p>
    <w:p w14:paraId="4F620895" w14:textId="77777777" w:rsidR="00000000" w:rsidRDefault="00041FEC">
      <w:pPr>
        <w:keepNext/>
        <w:spacing w:before="100" w:beforeAutospacing="1" w:after="100" w:afterAutospacing="1"/>
        <w:divId w:val="1110121196"/>
        <w:rPr>
          <w:rFonts w:cs="Arial"/>
          <w:b/>
        </w:rPr>
      </w:pPr>
      <w:r>
        <w:rPr>
          <w:rFonts w:cs="Arial"/>
          <w:b/>
        </w:rPr>
        <w:t>Comment:</w:t>
      </w:r>
    </w:p>
    <w:p w14:paraId="7EF00960" w14:textId="77777777" w:rsidR="00000000" w:rsidRDefault="00041FEC">
      <w:pPr>
        <w:spacing w:before="100" w:beforeAutospacing="1" w:after="100" w:afterAutospacing="1"/>
        <w:divId w:val="1110121196"/>
      </w:pPr>
      <w:r>
        <w:t>Revision of S2-2104207r01. Approved.</w:t>
      </w:r>
    </w:p>
    <w:p w14:paraId="59A4B27E" w14:textId="77777777" w:rsidR="00000000" w:rsidRDefault="00041FEC">
      <w:pPr>
        <w:keepNext/>
        <w:spacing w:before="100" w:beforeAutospacing="1" w:after="100" w:afterAutospacing="1"/>
        <w:divId w:val="1110121196"/>
        <w:rPr>
          <w:rFonts w:cs="Arial"/>
          <w:b/>
        </w:rPr>
      </w:pPr>
      <w:r>
        <w:rPr>
          <w:rFonts w:cs="Arial"/>
          <w:b/>
        </w:rPr>
        <w:t>Discussion and conclusion:</w:t>
      </w:r>
    </w:p>
    <w:p w14:paraId="1E60671D" w14:textId="77777777" w:rsidR="00000000" w:rsidRDefault="00041FEC">
      <w:pPr>
        <w:spacing w:before="100" w:beforeAutospacing="1" w:after="100" w:afterAutospacing="1"/>
        <w:divId w:val="1110121196"/>
      </w:pPr>
      <w:r>
        <w:t>-</w:t>
      </w:r>
    </w:p>
    <w:p w14:paraId="7360871E" w14:textId="77777777" w:rsidR="00000000" w:rsidRDefault="00041FEC">
      <w:pPr>
        <w:keepNext/>
        <w:spacing w:before="100" w:beforeAutospacing="1" w:after="100" w:afterAutospacing="1"/>
        <w:divId w:val="1110121196"/>
        <w:rPr>
          <w:rFonts w:cs="Arial"/>
          <w:b/>
        </w:rPr>
      </w:pPr>
      <w:r>
        <w:rPr>
          <w:rFonts w:cs="Arial"/>
          <w:b/>
        </w:rPr>
        <w:t>Status:</w:t>
      </w:r>
    </w:p>
    <w:p w14:paraId="592C83F5" w14:textId="77777777" w:rsidR="00000000" w:rsidRDefault="00041FEC">
      <w:pPr>
        <w:spacing w:before="100" w:beforeAutospacing="1" w:after="100" w:afterAutospacing="1"/>
        <w:divId w:val="1110121196"/>
      </w:pPr>
      <w:r>
        <w:t>Approved.</w:t>
      </w:r>
    </w:p>
    <w:p w14:paraId="1BCF23CD" w14:textId="77777777" w:rsidR="00000000" w:rsidRDefault="00041FEC">
      <w:pPr>
        <w:keepNext/>
        <w:keepLines/>
        <w:pBdr>
          <w:top w:val="single" w:sz="4" w:space="1" w:color="auto"/>
        </w:pBdr>
        <w:spacing w:before="100" w:beforeAutospacing="1" w:after="100" w:afterAutospacing="1"/>
        <w:divId w:val="1110121196"/>
      </w:pPr>
      <w:r>
        <w:rPr>
          <w:color w:val="0000FF"/>
        </w:rPr>
        <w:t>TD S2-2104262</w:t>
      </w:r>
      <w:r>
        <w:t xml:space="preserve"> (P-CR) 23.304: Parameters used for ProSe Direct Discovery.. (Source: Huawei, HiSilicon, Samsung, OPPO).</w:t>
      </w:r>
      <w:r>
        <w:br/>
      </w:r>
      <w:r>
        <w:rPr>
          <w:b/>
        </w:rPr>
        <w:t>Document for:</w:t>
      </w:r>
      <w:r>
        <w:t xml:space="preserve"> Approval.</w:t>
      </w:r>
      <w:r>
        <w:br/>
      </w:r>
      <w:r>
        <w:rPr>
          <w:b/>
        </w:rPr>
        <w:t>Abstract:</w:t>
      </w:r>
      <w:r>
        <w:t xml:space="preserve"> This contribution pr</w:t>
      </w:r>
      <w:r>
        <w:t>oposes to change the term 'Identifiers used for ProSe Direct Discovery'.</w:t>
      </w:r>
    </w:p>
    <w:p w14:paraId="749D221F" w14:textId="77777777" w:rsidR="00000000" w:rsidRDefault="00041FEC">
      <w:pPr>
        <w:keepNext/>
        <w:spacing w:before="100" w:beforeAutospacing="1" w:after="100" w:afterAutospacing="1"/>
        <w:divId w:val="1110121196"/>
        <w:rPr>
          <w:rFonts w:cs="Arial"/>
          <w:b/>
        </w:rPr>
      </w:pPr>
      <w:r>
        <w:rPr>
          <w:rFonts w:cs="Arial"/>
          <w:b/>
        </w:rPr>
        <w:t>Comment:</w:t>
      </w:r>
    </w:p>
    <w:p w14:paraId="4B32F75F" w14:textId="77777777" w:rsidR="00000000" w:rsidRDefault="00041FEC">
      <w:pPr>
        <w:spacing w:before="100" w:beforeAutospacing="1" w:after="100" w:afterAutospacing="1"/>
        <w:divId w:val="1110121196"/>
      </w:pPr>
      <w:r>
        <w:t>Approved.</w:t>
      </w:r>
    </w:p>
    <w:p w14:paraId="7D48D7F1" w14:textId="77777777" w:rsidR="00000000" w:rsidRDefault="00041FEC">
      <w:pPr>
        <w:keepNext/>
        <w:spacing w:before="100" w:beforeAutospacing="1" w:after="100" w:afterAutospacing="1"/>
        <w:divId w:val="1110121196"/>
        <w:rPr>
          <w:rFonts w:cs="Arial"/>
          <w:b/>
        </w:rPr>
      </w:pPr>
      <w:r>
        <w:rPr>
          <w:rFonts w:cs="Arial"/>
          <w:b/>
        </w:rPr>
        <w:t>Discussion and conclusion:</w:t>
      </w:r>
    </w:p>
    <w:p w14:paraId="6E912FFC" w14:textId="77777777" w:rsidR="00000000" w:rsidRDefault="00041FEC">
      <w:pPr>
        <w:spacing w:before="100" w:beforeAutospacing="1" w:after="100" w:afterAutospacing="1"/>
        <w:divId w:val="1110121196"/>
      </w:pPr>
      <w:r>
        <w:t>-</w:t>
      </w:r>
    </w:p>
    <w:p w14:paraId="52EAC511" w14:textId="77777777" w:rsidR="00000000" w:rsidRDefault="00041FEC">
      <w:pPr>
        <w:keepNext/>
        <w:spacing w:before="100" w:beforeAutospacing="1" w:after="100" w:afterAutospacing="1"/>
        <w:divId w:val="1110121196"/>
        <w:rPr>
          <w:rFonts w:cs="Arial"/>
          <w:b/>
        </w:rPr>
      </w:pPr>
      <w:r>
        <w:rPr>
          <w:rFonts w:cs="Arial"/>
          <w:b/>
        </w:rPr>
        <w:t>e-mail discussion:</w:t>
      </w:r>
    </w:p>
    <w:p w14:paraId="1396F405" w14:textId="77777777" w:rsidR="00000000" w:rsidRDefault="00041FEC">
      <w:pPr>
        <w:spacing w:before="100" w:beforeAutospacing="1" w:after="100" w:afterAutospacing="1"/>
        <w:divId w:val="1110121196"/>
      </w:pPr>
      <w:r>
        <w:t>Sherry (Xiaomi) comments.</w:t>
      </w:r>
      <w:r>
        <w:br/>
        <w:t>Steve (Huawei) comments</w:t>
      </w:r>
      <w:r>
        <w:br/>
      </w:r>
      <w:r>
        <w:t>==== 8.X, 9.X Revisions Deadline ====</w:t>
      </w:r>
      <w:r>
        <w:br/>
        <w:t>==== 8.X, 9.X Final Deadline ====.</w:t>
      </w:r>
    </w:p>
    <w:p w14:paraId="211C2B4D" w14:textId="77777777" w:rsidR="00000000" w:rsidRDefault="00041FEC">
      <w:pPr>
        <w:keepNext/>
        <w:spacing w:before="100" w:beforeAutospacing="1" w:after="100" w:afterAutospacing="1"/>
        <w:divId w:val="1110121196"/>
        <w:rPr>
          <w:rFonts w:cs="Arial"/>
          <w:b/>
        </w:rPr>
      </w:pPr>
      <w:r>
        <w:rPr>
          <w:rFonts w:cs="Arial"/>
          <w:b/>
        </w:rPr>
        <w:t>Status:</w:t>
      </w:r>
    </w:p>
    <w:p w14:paraId="50B5E763" w14:textId="77777777" w:rsidR="00000000" w:rsidRDefault="00041FEC">
      <w:pPr>
        <w:spacing w:before="100" w:beforeAutospacing="1" w:after="100" w:afterAutospacing="1"/>
        <w:divId w:val="1110121196"/>
      </w:pPr>
      <w:r>
        <w:t>Approved.</w:t>
      </w:r>
    </w:p>
    <w:p w14:paraId="6D7AA691" w14:textId="77777777" w:rsidR="00000000" w:rsidRDefault="00041FEC">
      <w:pPr>
        <w:keepNext/>
        <w:keepLines/>
        <w:pBdr>
          <w:top w:val="single" w:sz="4" w:space="1" w:color="auto"/>
        </w:pBdr>
        <w:spacing w:before="100" w:beforeAutospacing="1" w:after="100" w:afterAutospacing="1"/>
        <w:divId w:val="1110121196"/>
      </w:pPr>
      <w:r>
        <w:rPr>
          <w:color w:val="0000FF"/>
        </w:rPr>
        <w:lastRenderedPageBreak/>
        <w:t>TD S2-2104267</w:t>
      </w:r>
      <w:r>
        <w:t xml:space="preserve"> (P-CR) 23.304: Update on L3 UE-to-Network Relay discovery for slicing.. (Source: Huawei, HiSilicon).</w:t>
      </w:r>
      <w:r>
        <w:br/>
      </w:r>
      <w:r>
        <w:rPr>
          <w:b/>
        </w:rPr>
        <w:t>Document for:</w:t>
      </w:r>
      <w:r>
        <w:t xml:space="preserve"> Approval.</w:t>
      </w:r>
      <w:r>
        <w:br/>
      </w:r>
      <w:r>
        <w:rPr>
          <w:b/>
        </w:rPr>
        <w:t>Abstract:</w:t>
      </w:r>
      <w:r>
        <w:t xml:space="preserve"> This contributio</w:t>
      </w:r>
      <w:r>
        <w:t>n proposes the clarification on slicing aspect in the L3 UE-to-Network Relay discovery.</w:t>
      </w:r>
    </w:p>
    <w:p w14:paraId="1554EE35" w14:textId="77777777" w:rsidR="00000000" w:rsidRDefault="00041FEC">
      <w:pPr>
        <w:keepNext/>
        <w:spacing w:before="100" w:beforeAutospacing="1" w:after="100" w:afterAutospacing="1"/>
        <w:divId w:val="1110121196"/>
        <w:rPr>
          <w:rFonts w:cs="Arial"/>
          <w:b/>
        </w:rPr>
      </w:pPr>
      <w:r>
        <w:rPr>
          <w:rFonts w:cs="Arial"/>
          <w:b/>
        </w:rPr>
        <w:t>Comment:</w:t>
      </w:r>
    </w:p>
    <w:p w14:paraId="76431F86" w14:textId="77777777" w:rsidR="00000000" w:rsidRDefault="00041FEC">
      <w:pPr>
        <w:spacing w:before="100" w:beforeAutospacing="1" w:after="100" w:afterAutospacing="1"/>
        <w:divId w:val="1110121196"/>
      </w:pPr>
      <w:r>
        <w:t>r04 agreed. Revised to S2-2104938.</w:t>
      </w:r>
    </w:p>
    <w:p w14:paraId="081D4155" w14:textId="77777777" w:rsidR="00000000" w:rsidRDefault="00041FEC">
      <w:pPr>
        <w:keepNext/>
        <w:spacing w:before="100" w:beforeAutospacing="1" w:after="100" w:afterAutospacing="1"/>
        <w:divId w:val="1110121196"/>
        <w:rPr>
          <w:rFonts w:cs="Arial"/>
          <w:b/>
        </w:rPr>
      </w:pPr>
      <w:r>
        <w:rPr>
          <w:rFonts w:cs="Arial"/>
          <w:b/>
        </w:rPr>
        <w:t>Discussion and conclusion:</w:t>
      </w:r>
    </w:p>
    <w:p w14:paraId="656011D9" w14:textId="77777777" w:rsidR="00000000" w:rsidRDefault="00041FEC">
      <w:pPr>
        <w:spacing w:before="100" w:beforeAutospacing="1" w:after="100" w:afterAutospacing="1"/>
        <w:divId w:val="1110121196"/>
      </w:pPr>
      <w:r>
        <w:t>-</w:t>
      </w:r>
    </w:p>
    <w:p w14:paraId="3199A5F9" w14:textId="77777777" w:rsidR="00000000" w:rsidRDefault="00041FEC">
      <w:pPr>
        <w:keepNext/>
        <w:spacing w:before="100" w:beforeAutospacing="1" w:after="100" w:afterAutospacing="1"/>
        <w:divId w:val="1110121196"/>
        <w:rPr>
          <w:rFonts w:cs="Arial"/>
          <w:b/>
        </w:rPr>
      </w:pPr>
      <w:r>
        <w:rPr>
          <w:rFonts w:cs="Arial"/>
          <w:b/>
        </w:rPr>
        <w:t>e-mail discussion:</w:t>
      </w:r>
    </w:p>
    <w:p w14:paraId="6E8109C3" w14:textId="77777777" w:rsidR="00000000" w:rsidRDefault="00041FEC">
      <w:pPr>
        <w:spacing w:before="100" w:beforeAutospacing="1" w:after="100" w:afterAutospacing="1"/>
        <w:divId w:val="1110121196"/>
      </w:pPr>
      <w:r>
        <w:t>Deng Qiang (CATT) proposes to NOTED this paper.</w:t>
      </w:r>
      <w:r>
        <w:br/>
        <w:t>Fei (OPPO) provides r01.</w:t>
      </w:r>
      <w:r>
        <w:br/>
        <w:t>Hao</w:t>
      </w:r>
      <w:r>
        <w:t xml:space="preserve"> Dong (ZTE) comments.</w:t>
      </w:r>
      <w:r>
        <w:br/>
        <w:t>Steve (Huawei) comments</w:t>
      </w:r>
      <w:r>
        <w:br/>
        <w:t>Xiaoyan Shi (Interdigital) support the proposal and provides r02.</w:t>
      </w:r>
      <w:r>
        <w:br/>
        <w:t>Wen (vivo) comments on the need of changes.</w:t>
      </w:r>
      <w:r>
        <w:br/>
        <w:t>Fei (OPPO) comments.</w:t>
      </w:r>
      <w:r>
        <w:br/>
        <w:t>Xiaoyan Shi (Interdigital) shares same view with Steve</w:t>
      </w:r>
      <w:r>
        <w:br/>
        <w:t>Wen (vivo) responds</w:t>
      </w:r>
      <w:r>
        <w:br/>
        <w:t>Deng</w:t>
      </w:r>
      <w:r>
        <w:t xml:space="preserve"> Qiang (CATT) comments.</w:t>
      </w:r>
      <w:r>
        <w:br/>
        <w:t>Steve (Huawei) provides r03 and comments</w:t>
      </w:r>
      <w:r>
        <w:br/>
        <w:t>Xiaoyan Shi (Interdigital) is fine with r03.</w:t>
      </w:r>
      <w:r>
        <w:br/>
        <w:t>Fei (OPPO) provides r04.</w:t>
      </w:r>
      <w:r>
        <w:br/>
        <w:t>==== 8.X, 9.X Revisions Deadline ====</w:t>
      </w:r>
      <w:r>
        <w:br/>
        <w:t>Steve (Huawei) r04 looks good, thank you for the update.</w:t>
      </w:r>
      <w:r>
        <w:br/>
        <w:t>==== 8.X, 9.X Final Deadli</w:t>
      </w:r>
      <w:r>
        <w:t>ne ====.</w:t>
      </w:r>
    </w:p>
    <w:p w14:paraId="6760628B" w14:textId="77777777" w:rsidR="00000000" w:rsidRDefault="00041FEC">
      <w:pPr>
        <w:keepNext/>
        <w:spacing w:before="100" w:beforeAutospacing="1" w:after="100" w:afterAutospacing="1"/>
        <w:divId w:val="1110121196"/>
        <w:rPr>
          <w:rFonts w:cs="Arial"/>
          <w:b/>
        </w:rPr>
      </w:pPr>
      <w:r>
        <w:rPr>
          <w:rFonts w:cs="Arial"/>
          <w:b/>
        </w:rPr>
        <w:t>Status:</w:t>
      </w:r>
    </w:p>
    <w:p w14:paraId="77B14D21" w14:textId="77777777" w:rsidR="00000000" w:rsidRDefault="00041FEC">
      <w:pPr>
        <w:spacing w:before="100" w:beforeAutospacing="1" w:after="100" w:afterAutospacing="1"/>
        <w:divId w:val="1110121196"/>
      </w:pPr>
      <w:r>
        <w:t>Revised to S2-2104938.</w:t>
      </w:r>
    </w:p>
    <w:p w14:paraId="67E8D4A3" w14:textId="77777777" w:rsidR="00000000" w:rsidRDefault="00041FEC">
      <w:pPr>
        <w:keepNext/>
        <w:keepLines/>
        <w:pBdr>
          <w:top w:val="single" w:sz="4" w:space="1" w:color="auto"/>
        </w:pBdr>
        <w:spacing w:before="100" w:beforeAutospacing="1" w:after="100" w:afterAutospacing="1"/>
        <w:divId w:val="1110121196"/>
      </w:pPr>
      <w:r>
        <w:rPr>
          <w:color w:val="0000FF"/>
        </w:rPr>
        <w:t>TD S2-2104938</w:t>
      </w:r>
      <w:r>
        <w:t xml:space="preserve"> (P-CR) 23.304: Update on L3 UE-to-Network Relay discovery for slicing.. (Source: Huawei, HiSilicon, Interdigital Inc.).</w:t>
      </w:r>
      <w:r>
        <w:br/>
      </w:r>
      <w:r>
        <w:rPr>
          <w:b/>
        </w:rPr>
        <w:t>Document for:</w:t>
      </w:r>
      <w:r>
        <w:t xml:space="preserve"> Approval.</w:t>
      </w:r>
      <w:r>
        <w:br/>
      </w:r>
      <w:r>
        <w:rPr>
          <w:b/>
        </w:rPr>
        <w:t>Abstract:</w:t>
      </w:r>
      <w:r>
        <w:t xml:space="preserve"> This contribution proposes the clarification on </w:t>
      </w:r>
      <w:r>
        <w:t>slicing aspect in the L3 UE-to-Network Relay discovery.</w:t>
      </w:r>
    </w:p>
    <w:p w14:paraId="6A324F8C" w14:textId="77777777" w:rsidR="00000000" w:rsidRDefault="00041FEC">
      <w:pPr>
        <w:keepNext/>
        <w:spacing w:before="100" w:beforeAutospacing="1" w:after="100" w:afterAutospacing="1"/>
        <w:divId w:val="1110121196"/>
        <w:rPr>
          <w:rFonts w:cs="Arial"/>
          <w:b/>
        </w:rPr>
      </w:pPr>
      <w:r>
        <w:rPr>
          <w:rFonts w:cs="Arial"/>
          <w:b/>
        </w:rPr>
        <w:t>Comment:</w:t>
      </w:r>
    </w:p>
    <w:p w14:paraId="2722A200" w14:textId="77777777" w:rsidR="00000000" w:rsidRDefault="00041FEC">
      <w:pPr>
        <w:spacing w:before="100" w:beforeAutospacing="1" w:after="100" w:afterAutospacing="1"/>
        <w:divId w:val="1110121196"/>
      </w:pPr>
      <w:r>
        <w:t>Revision of S2-2104267r04. Approved.</w:t>
      </w:r>
    </w:p>
    <w:p w14:paraId="76ADA24E" w14:textId="77777777" w:rsidR="00000000" w:rsidRDefault="00041FEC">
      <w:pPr>
        <w:keepNext/>
        <w:spacing w:before="100" w:beforeAutospacing="1" w:after="100" w:afterAutospacing="1"/>
        <w:divId w:val="1110121196"/>
        <w:rPr>
          <w:rFonts w:cs="Arial"/>
          <w:b/>
        </w:rPr>
      </w:pPr>
      <w:r>
        <w:rPr>
          <w:rFonts w:cs="Arial"/>
          <w:b/>
        </w:rPr>
        <w:t>Discussion and conclusion:</w:t>
      </w:r>
    </w:p>
    <w:p w14:paraId="7E386F09" w14:textId="77777777" w:rsidR="00000000" w:rsidRDefault="00041FEC">
      <w:pPr>
        <w:spacing w:before="100" w:beforeAutospacing="1" w:after="100" w:afterAutospacing="1"/>
        <w:divId w:val="1110121196"/>
      </w:pPr>
      <w:r>
        <w:t>-</w:t>
      </w:r>
    </w:p>
    <w:p w14:paraId="5608B144" w14:textId="77777777" w:rsidR="00000000" w:rsidRDefault="00041FEC">
      <w:pPr>
        <w:keepNext/>
        <w:spacing w:before="100" w:beforeAutospacing="1" w:after="100" w:afterAutospacing="1"/>
        <w:divId w:val="1110121196"/>
        <w:rPr>
          <w:rFonts w:cs="Arial"/>
          <w:b/>
        </w:rPr>
      </w:pPr>
      <w:r>
        <w:rPr>
          <w:rFonts w:cs="Arial"/>
          <w:b/>
        </w:rPr>
        <w:lastRenderedPageBreak/>
        <w:t>Status:</w:t>
      </w:r>
    </w:p>
    <w:p w14:paraId="2685676E" w14:textId="77777777" w:rsidR="00000000" w:rsidRDefault="00041FEC">
      <w:pPr>
        <w:spacing w:before="100" w:beforeAutospacing="1" w:after="100" w:afterAutospacing="1"/>
        <w:divId w:val="1110121196"/>
      </w:pPr>
      <w:r>
        <w:t>Approved.</w:t>
      </w:r>
    </w:p>
    <w:p w14:paraId="66DDA5C0" w14:textId="77777777" w:rsidR="00000000" w:rsidRDefault="00041FEC">
      <w:pPr>
        <w:keepNext/>
        <w:keepLines/>
        <w:pBdr>
          <w:top w:val="single" w:sz="4" w:space="1" w:color="auto"/>
        </w:pBdr>
        <w:spacing w:before="100" w:beforeAutospacing="1" w:after="100" w:afterAutospacing="1"/>
        <w:divId w:val="1110121196"/>
      </w:pPr>
      <w:r>
        <w:rPr>
          <w:color w:val="0000FF"/>
        </w:rPr>
        <w:t>TD S2-2104587</w:t>
      </w:r>
      <w:r>
        <w:t xml:space="preserve"> (P-CR) 23.304: Clarification on identifiers for group member discovery.. (Source: Samsung, Hu</w:t>
      </w:r>
      <w:r>
        <w:t>awei, HiSilicon, LG Electronics, OPPO).</w:t>
      </w:r>
      <w:r>
        <w:br/>
      </w:r>
      <w:r>
        <w:rPr>
          <w:b/>
        </w:rPr>
        <w:t>Document for:</w:t>
      </w:r>
      <w:r>
        <w:t xml:space="preserve"> Approval.</w:t>
      </w:r>
      <w:r>
        <w:br/>
      </w:r>
      <w:r>
        <w:rPr>
          <w:b/>
        </w:rPr>
        <w:t>Abstract:</w:t>
      </w:r>
      <w:r>
        <w:t xml:space="preserve"> This contribution proposes to clarify on identifiers for group member discovery.</w:t>
      </w:r>
    </w:p>
    <w:p w14:paraId="602C98D4" w14:textId="77777777" w:rsidR="00000000" w:rsidRDefault="00041FEC">
      <w:pPr>
        <w:keepNext/>
        <w:spacing w:before="100" w:beforeAutospacing="1" w:after="100" w:afterAutospacing="1"/>
        <w:divId w:val="1110121196"/>
        <w:rPr>
          <w:rFonts w:cs="Arial"/>
          <w:b/>
        </w:rPr>
      </w:pPr>
      <w:r>
        <w:rPr>
          <w:rFonts w:cs="Arial"/>
          <w:b/>
        </w:rPr>
        <w:t>Comment:</w:t>
      </w:r>
    </w:p>
    <w:p w14:paraId="29EFF44E" w14:textId="77777777" w:rsidR="00000000" w:rsidRDefault="00041FEC">
      <w:pPr>
        <w:spacing w:before="100" w:beforeAutospacing="1" w:after="100" w:afterAutospacing="1"/>
        <w:divId w:val="1110121196"/>
      </w:pPr>
      <w:r>
        <w:t>r03 agreed. Revised to S2-2104939.</w:t>
      </w:r>
    </w:p>
    <w:p w14:paraId="757C0E67" w14:textId="77777777" w:rsidR="00000000" w:rsidRDefault="00041FEC">
      <w:pPr>
        <w:keepNext/>
        <w:spacing w:before="100" w:beforeAutospacing="1" w:after="100" w:afterAutospacing="1"/>
        <w:divId w:val="1110121196"/>
        <w:rPr>
          <w:rFonts w:cs="Arial"/>
          <w:b/>
        </w:rPr>
      </w:pPr>
      <w:r>
        <w:rPr>
          <w:rFonts w:cs="Arial"/>
          <w:b/>
        </w:rPr>
        <w:t>Discussion and conclusion:</w:t>
      </w:r>
    </w:p>
    <w:p w14:paraId="33417CDB" w14:textId="77777777" w:rsidR="00000000" w:rsidRDefault="00041FEC">
      <w:pPr>
        <w:spacing w:before="100" w:beforeAutospacing="1" w:after="100" w:afterAutospacing="1"/>
        <w:divId w:val="1110121196"/>
      </w:pPr>
      <w:r>
        <w:t>-</w:t>
      </w:r>
    </w:p>
    <w:p w14:paraId="725FA5B6" w14:textId="77777777" w:rsidR="00000000" w:rsidRDefault="00041FEC">
      <w:pPr>
        <w:keepNext/>
        <w:spacing w:before="100" w:beforeAutospacing="1" w:after="100" w:afterAutospacing="1"/>
        <w:divId w:val="1110121196"/>
        <w:rPr>
          <w:rFonts w:cs="Arial"/>
          <w:b/>
        </w:rPr>
      </w:pPr>
      <w:r>
        <w:rPr>
          <w:rFonts w:cs="Arial"/>
          <w:b/>
        </w:rPr>
        <w:t>e-mail discussion:</w:t>
      </w:r>
    </w:p>
    <w:p w14:paraId="5A65343F" w14:textId="77777777" w:rsidR="00000000" w:rsidRDefault="00041FEC">
      <w:pPr>
        <w:spacing w:before="100" w:beforeAutospacing="1" w:after="100" w:afterAutospacing="1"/>
        <w:divId w:val="1110121196"/>
      </w:pPr>
      <w:r>
        <w:t>Judy (Ericsson) comments</w:t>
      </w:r>
      <w:r>
        <w:br/>
        <w:t>Changhong (Intel) comments and asks to postpone this paper.</w:t>
      </w:r>
      <w:r>
        <w:br/>
        <w:t>Mehrdad (Samsung) clarifies that there is no agreement on 3846 and this CR stays open</w:t>
      </w:r>
      <w:r>
        <w:br/>
        <w:t>Mehrdad (Samsung) replies to Ericsson.</w:t>
      </w:r>
      <w:r>
        <w:br/>
        <w:t xml:space="preserve">Mehrdad (Samsung) provides </w:t>
      </w:r>
      <w:r>
        <w:t>r01.</w:t>
      </w:r>
      <w:r>
        <w:br/>
        <w:t>LaeYoung (LGE) comments on r01.</w:t>
      </w:r>
      <w:r>
        <w:br/>
        <w:t>Mehrdad (Samsung) provides r02 and r03 on LG's request.</w:t>
      </w:r>
      <w:r>
        <w:br/>
        <w:t>Judy (Ericsson) ask questions</w:t>
      </w:r>
      <w:r>
        <w:br/>
        <w:t>LaeYoung (LGE) replies to Judy (Ericsson).</w:t>
      </w:r>
      <w:r>
        <w:br/>
        <w:t>==== 8.X, 9.X Revisions Deadline ====</w:t>
      </w:r>
      <w:r>
        <w:br/>
        <w:t>==== 8.X, 9.X Final Deadline ====.</w:t>
      </w:r>
    </w:p>
    <w:p w14:paraId="77923BE9" w14:textId="77777777" w:rsidR="00000000" w:rsidRDefault="00041FEC">
      <w:pPr>
        <w:keepNext/>
        <w:spacing w:before="100" w:beforeAutospacing="1" w:after="100" w:afterAutospacing="1"/>
        <w:divId w:val="1110121196"/>
        <w:rPr>
          <w:rFonts w:cs="Arial"/>
          <w:b/>
        </w:rPr>
      </w:pPr>
      <w:r>
        <w:rPr>
          <w:rFonts w:cs="Arial"/>
          <w:b/>
        </w:rPr>
        <w:t>Status:</w:t>
      </w:r>
    </w:p>
    <w:p w14:paraId="4011507B" w14:textId="77777777" w:rsidR="00000000" w:rsidRDefault="00041FEC">
      <w:pPr>
        <w:spacing w:before="100" w:beforeAutospacing="1" w:after="100" w:afterAutospacing="1"/>
        <w:divId w:val="1110121196"/>
      </w:pPr>
      <w:r>
        <w:t>Revised t</w:t>
      </w:r>
      <w:r>
        <w:t>o S2-2104939.</w:t>
      </w:r>
    </w:p>
    <w:p w14:paraId="73495BD1" w14:textId="77777777" w:rsidR="00000000" w:rsidRDefault="00041FEC">
      <w:pPr>
        <w:keepNext/>
        <w:keepLines/>
        <w:pBdr>
          <w:top w:val="single" w:sz="4" w:space="1" w:color="auto"/>
        </w:pBdr>
        <w:spacing w:before="100" w:beforeAutospacing="1" w:after="100" w:afterAutospacing="1"/>
        <w:divId w:val="1110121196"/>
      </w:pPr>
      <w:r>
        <w:rPr>
          <w:color w:val="0000FF"/>
        </w:rPr>
        <w:t>TD S2-2104939</w:t>
      </w:r>
      <w:r>
        <w:t xml:space="preserve"> (P-CR) 23.304: Clarification on identifiers for group member discovery.. (Source: Samsung, Huawei, HiSilicon, LG Electronics, OPPO).</w:t>
      </w:r>
      <w:r>
        <w:br/>
      </w:r>
      <w:r>
        <w:rPr>
          <w:b/>
        </w:rPr>
        <w:t>Document for:</w:t>
      </w:r>
      <w:r>
        <w:t xml:space="preserve"> Approval.</w:t>
      </w:r>
      <w:r>
        <w:br/>
      </w:r>
      <w:r>
        <w:rPr>
          <w:b/>
        </w:rPr>
        <w:t>Abstract:</w:t>
      </w:r>
      <w:r>
        <w:t xml:space="preserve"> This contribution proposes to clarify on identifiers for grou</w:t>
      </w:r>
      <w:r>
        <w:t>p member discovery.</w:t>
      </w:r>
    </w:p>
    <w:p w14:paraId="605458A9" w14:textId="77777777" w:rsidR="00000000" w:rsidRDefault="00041FEC">
      <w:pPr>
        <w:keepNext/>
        <w:spacing w:before="100" w:beforeAutospacing="1" w:after="100" w:afterAutospacing="1"/>
        <w:divId w:val="1110121196"/>
        <w:rPr>
          <w:rFonts w:cs="Arial"/>
          <w:b/>
        </w:rPr>
      </w:pPr>
      <w:r>
        <w:rPr>
          <w:rFonts w:cs="Arial"/>
          <w:b/>
        </w:rPr>
        <w:t>Comment:</w:t>
      </w:r>
    </w:p>
    <w:p w14:paraId="1EDA2F6D" w14:textId="77777777" w:rsidR="00000000" w:rsidRDefault="00041FEC">
      <w:pPr>
        <w:spacing w:before="100" w:beforeAutospacing="1" w:after="100" w:afterAutospacing="1"/>
        <w:divId w:val="1110121196"/>
      </w:pPr>
      <w:r>
        <w:t>Revision of S2-2104587r03. Approved.</w:t>
      </w:r>
    </w:p>
    <w:p w14:paraId="335A2EE2" w14:textId="77777777" w:rsidR="00000000" w:rsidRDefault="00041FEC">
      <w:pPr>
        <w:keepNext/>
        <w:spacing w:before="100" w:beforeAutospacing="1" w:after="100" w:afterAutospacing="1"/>
        <w:divId w:val="1110121196"/>
        <w:rPr>
          <w:rFonts w:cs="Arial"/>
          <w:b/>
        </w:rPr>
      </w:pPr>
      <w:r>
        <w:rPr>
          <w:rFonts w:cs="Arial"/>
          <w:b/>
        </w:rPr>
        <w:t>Discussion and conclusion:</w:t>
      </w:r>
    </w:p>
    <w:p w14:paraId="25C5561E" w14:textId="77777777" w:rsidR="00000000" w:rsidRDefault="00041FEC">
      <w:pPr>
        <w:spacing w:before="100" w:beforeAutospacing="1" w:after="100" w:afterAutospacing="1"/>
        <w:divId w:val="1110121196"/>
      </w:pPr>
      <w:r>
        <w:t>-</w:t>
      </w:r>
    </w:p>
    <w:p w14:paraId="1E85715A" w14:textId="77777777" w:rsidR="00000000" w:rsidRDefault="00041FEC">
      <w:pPr>
        <w:keepNext/>
        <w:spacing w:before="100" w:beforeAutospacing="1" w:after="100" w:afterAutospacing="1"/>
        <w:divId w:val="1110121196"/>
        <w:rPr>
          <w:rFonts w:cs="Arial"/>
          <w:b/>
        </w:rPr>
      </w:pPr>
      <w:r>
        <w:rPr>
          <w:rFonts w:cs="Arial"/>
          <w:b/>
        </w:rPr>
        <w:lastRenderedPageBreak/>
        <w:t>Status:</w:t>
      </w:r>
    </w:p>
    <w:p w14:paraId="005A42DF" w14:textId="77777777" w:rsidR="00000000" w:rsidRDefault="00041FEC">
      <w:pPr>
        <w:spacing w:before="100" w:beforeAutospacing="1" w:after="100" w:afterAutospacing="1"/>
        <w:divId w:val="1110121196"/>
      </w:pPr>
      <w:r>
        <w:t>Approved.</w:t>
      </w:r>
    </w:p>
    <w:p w14:paraId="21C408D4" w14:textId="77777777" w:rsidR="00000000" w:rsidRDefault="00041FEC">
      <w:pPr>
        <w:keepNext/>
        <w:keepLines/>
        <w:pBdr>
          <w:top w:val="single" w:sz="4" w:space="1" w:color="auto"/>
        </w:pBdr>
        <w:spacing w:before="100" w:beforeAutospacing="1" w:after="100" w:afterAutospacing="1"/>
        <w:divId w:val="1110121196"/>
      </w:pPr>
      <w:r>
        <w:rPr>
          <w:color w:val="0000FF"/>
        </w:rPr>
        <w:t>TD S2-2104753</w:t>
      </w:r>
      <w:r>
        <w:t xml:space="preserve"> (P-CR) 23.304: Resolve EN about RSC under clause 5.4.1.2 of TS 23.304.. (Source: Qualcomm Incorporated).</w:t>
      </w:r>
      <w:r>
        <w:br/>
      </w:r>
      <w:r>
        <w:rPr>
          <w:b/>
        </w:rPr>
        <w:t>Document for:</w:t>
      </w:r>
      <w:r>
        <w:t xml:space="preserve"> Approval.</w:t>
      </w:r>
      <w:r>
        <w:br/>
      </w:r>
      <w:r>
        <w:rPr>
          <w:b/>
        </w:rPr>
        <w:t>Abstract:</w:t>
      </w:r>
      <w:r>
        <w:t xml:space="preserve"> This paper discusses the EN about RSC under clause 5.4.1.2 and some updates to resolve the EN.</w:t>
      </w:r>
    </w:p>
    <w:p w14:paraId="7893801C" w14:textId="77777777" w:rsidR="00000000" w:rsidRDefault="00041FEC">
      <w:pPr>
        <w:keepNext/>
        <w:spacing w:before="100" w:beforeAutospacing="1" w:after="100" w:afterAutospacing="1"/>
        <w:divId w:val="1110121196"/>
        <w:rPr>
          <w:rFonts w:cs="Arial"/>
          <w:b/>
        </w:rPr>
      </w:pPr>
      <w:r>
        <w:rPr>
          <w:rFonts w:cs="Arial"/>
          <w:b/>
        </w:rPr>
        <w:t>Comment:</w:t>
      </w:r>
    </w:p>
    <w:p w14:paraId="4DA6AB41" w14:textId="77777777" w:rsidR="00000000" w:rsidRDefault="00041FEC">
      <w:pPr>
        <w:spacing w:before="100" w:beforeAutospacing="1" w:after="100" w:afterAutospacing="1"/>
        <w:divId w:val="1110121196"/>
      </w:pPr>
      <w:r>
        <w:t>Approved.</w:t>
      </w:r>
    </w:p>
    <w:p w14:paraId="0E04CAD6" w14:textId="77777777" w:rsidR="00000000" w:rsidRDefault="00041FEC">
      <w:pPr>
        <w:keepNext/>
        <w:spacing w:before="100" w:beforeAutospacing="1" w:after="100" w:afterAutospacing="1"/>
        <w:divId w:val="1110121196"/>
        <w:rPr>
          <w:rFonts w:cs="Arial"/>
          <w:b/>
        </w:rPr>
      </w:pPr>
      <w:r>
        <w:rPr>
          <w:rFonts w:cs="Arial"/>
          <w:b/>
        </w:rPr>
        <w:t>Discussion and conclusion:</w:t>
      </w:r>
    </w:p>
    <w:p w14:paraId="68E62EA2" w14:textId="77777777" w:rsidR="00000000" w:rsidRDefault="00041FEC">
      <w:pPr>
        <w:spacing w:before="100" w:beforeAutospacing="1" w:after="100" w:afterAutospacing="1"/>
        <w:divId w:val="1110121196"/>
      </w:pPr>
      <w:r>
        <w:t>-</w:t>
      </w:r>
    </w:p>
    <w:p w14:paraId="6197F436" w14:textId="77777777" w:rsidR="00000000" w:rsidRDefault="00041FEC">
      <w:pPr>
        <w:keepNext/>
        <w:spacing w:before="100" w:beforeAutospacing="1" w:after="100" w:afterAutospacing="1"/>
        <w:divId w:val="1110121196"/>
        <w:rPr>
          <w:rFonts w:cs="Arial"/>
          <w:b/>
        </w:rPr>
      </w:pPr>
      <w:r>
        <w:rPr>
          <w:rFonts w:cs="Arial"/>
          <w:b/>
        </w:rPr>
        <w:t>e-mail discussion:</w:t>
      </w:r>
    </w:p>
    <w:p w14:paraId="1D80A305" w14:textId="77777777" w:rsidR="00000000" w:rsidRDefault="00041FEC">
      <w:pPr>
        <w:spacing w:before="100" w:beforeAutospacing="1" w:after="100" w:afterAutospacing="1"/>
        <w:divId w:val="1110121196"/>
      </w:pPr>
      <w:r>
        <w:br/>
        <w:t>==== 8.X, 9.X Final Deadline ====.</w:t>
      </w:r>
    </w:p>
    <w:p w14:paraId="6AFAC3C4" w14:textId="77777777" w:rsidR="00000000" w:rsidRDefault="00041FEC">
      <w:pPr>
        <w:keepNext/>
        <w:spacing w:before="100" w:beforeAutospacing="1" w:after="100" w:afterAutospacing="1"/>
        <w:divId w:val="1110121196"/>
        <w:rPr>
          <w:rFonts w:cs="Arial"/>
          <w:b/>
        </w:rPr>
      </w:pPr>
      <w:r>
        <w:rPr>
          <w:rFonts w:cs="Arial"/>
          <w:b/>
        </w:rPr>
        <w:t>Status:</w:t>
      </w:r>
    </w:p>
    <w:p w14:paraId="313524F3" w14:textId="77777777" w:rsidR="00000000" w:rsidRDefault="00041FEC">
      <w:pPr>
        <w:spacing w:before="100" w:beforeAutospacing="1" w:after="100" w:afterAutospacing="1"/>
        <w:divId w:val="1110121196"/>
      </w:pPr>
      <w:r>
        <w:t>Approved.</w:t>
      </w:r>
    </w:p>
    <w:p w14:paraId="5ED743BC" w14:textId="77777777" w:rsidR="00000000" w:rsidRDefault="00041FEC">
      <w:pPr>
        <w:keepNext/>
        <w:keepLines/>
        <w:pBdr>
          <w:top w:val="single" w:sz="4" w:space="1" w:color="auto"/>
        </w:pBdr>
        <w:spacing w:before="100" w:beforeAutospacing="1" w:after="100" w:afterAutospacing="1"/>
        <w:divId w:val="1110121196"/>
      </w:pPr>
      <w:r>
        <w:rPr>
          <w:color w:val="0000FF"/>
        </w:rPr>
        <w:t>TD S2-2104764</w:t>
      </w:r>
      <w:r>
        <w:t xml:space="preserve"> (P-CR) 23.304: T</w:t>
      </w:r>
      <w:r>
        <w:t>S 23.304: Removing Application IDs from Section 6.3.2.. (Source: Philips International B.V.).</w:t>
      </w:r>
      <w:r>
        <w:br/>
      </w:r>
      <w:r>
        <w:rPr>
          <w:b/>
        </w:rPr>
        <w:t>Document for:</w:t>
      </w:r>
      <w:r>
        <w:t xml:space="preserve"> Approval.</w:t>
      </w:r>
      <w:r>
        <w:br/>
      </w:r>
      <w:r>
        <w:rPr>
          <w:b/>
        </w:rPr>
        <w:t>Abstract:</w:t>
      </w:r>
      <w:r>
        <w:t xml:space="preserve"> This contribution proposes to remove the Application IDs from the announcement and solicitation request&amp;sol;response messages, s</w:t>
      </w:r>
      <w:r>
        <w:t>ince only the ProSe Application Code or ProSe Restricted Code is sent in the clear, and not the privacy sensitive Application ID itself.</w:t>
      </w:r>
    </w:p>
    <w:p w14:paraId="034E6BC0" w14:textId="77777777" w:rsidR="00000000" w:rsidRDefault="00041FEC">
      <w:pPr>
        <w:keepNext/>
        <w:spacing w:before="100" w:beforeAutospacing="1" w:after="100" w:afterAutospacing="1"/>
        <w:divId w:val="1110121196"/>
        <w:rPr>
          <w:rFonts w:cs="Arial"/>
          <w:b/>
        </w:rPr>
      </w:pPr>
      <w:r>
        <w:rPr>
          <w:rFonts w:cs="Arial"/>
          <w:b/>
        </w:rPr>
        <w:t>Comment:</w:t>
      </w:r>
    </w:p>
    <w:p w14:paraId="7288602A" w14:textId="77777777" w:rsidR="00000000" w:rsidRDefault="00041FEC">
      <w:pPr>
        <w:spacing w:before="100" w:beforeAutospacing="1" w:after="100" w:afterAutospacing="1"/>
        <w:divId w:val="1110121196"/>
      </w:pPr>
      <w:r>
        <w:t>r01 agreed. Revised to S2-2104940.</w:t>
      </w:r>
    </w:p>
    <w:p w14:paraId="74DE2D08" w14:textId="77777777" w:rsidR="00000000" w:rsidRDefault="00041FEC">
      <w:pPr>
        <w:keepNext/>
        <w:spacing w:before="100" w:beforeAutospacing="1" w:after="100" w:afterAutospacing="1"/>
        <w:divId w:val="1110121196"/>
        <w:rPr>
          <w:rFonts w:cs="Arial"/>
          <w:b/>
        </w:rPr>
      </w:pPr>
      <w:r>
        <w:rPr>
          <w:rFonts w:cs="Arial"/>
          <w:b/>
        </w:rPr>
        <w:t>Discussion and conclusion:</w:t>
      </w:r>
    </w:p>
    <w:p w14:paraId="0A7293E8" w14:textId="77777777" w:rsidR="00000000" w:rsidRDefault="00041FEC">
      <w:pPr>
        <w:spacing w:before="100" w:beforeAutospacing="1" w:after="100" w:afterAutospacing="1"/>
        <w:divId w:val="1110121196"/>
      </w:pPr>
      <w:r>
        <w:t>-</w:t>
      </w:r>
    </w:p>
    <w:p w14:paraId="68A0D277" w14:textId="77777777" w:rsidR="00000000" w:rsidRDefault="00041FEC">
      <w:pPr>
        <w:keepNext/>
        <w:spacing w:before="100" w:beforeAutospacing="1" w:after="100" w:afterAutospacing="1"/>
        <w:divId w:val="1110121196"/>
        <w:rPr>
          <w:rFonts w:cs="Arial"/>
          <w:b/>
        </w:rPr>
      </w:pPr>
      <w:r>
        <w:rPr>
          <w:rFonts w:cs="Arial"/>
          <w:b/>
        </w:rPr>
        <w:t>e-mail discussion:</w:t>
      </w:r>
    </w:p>
    <w:p w14:paraId="7CB71F5B" w14:textId="77777777" w:rsidR="00000000" w:rsidRDefault="00041FEC">
      <w:pPr>
        <w:spacing w:before="100" w:beforeAutospacing="1" w:after="100" w:afterAutospacing="1"/>
        <w:divId w:val="1110121196"/>
      </w:pPr>
      <w:r>
        <w:t>Fei (OPPO) comments and provides r01.</w:t>
      </w:r>
      <w:r>
        <w:br/>
        <w:t>==== 8.X, 9.X Revisions Deadline ====</w:t>
      </w:r>
      <w:r>
        <w:br/>
        <w:t>==== 8.X, 9.X Final Deadline ====.</w:t>
      </w:r>
    </w:p>
    <w:p w14:paraId="183AD721" w14:textId="77777777" w:rsidR="00000000" w:rsidRDefault="00041FEC">
      <w:pPr>
        <w:keepNext/>
        <w:spacing w:before="100" w:beforeAutospacing="1" w:after="100" w:afterAutospacing="1"/>
        <w:divId w:val="1110121196"/>
        <w:rPr>
          <w:rFonts w:cs="Arial"/>
          <w:b/>
        </w:rPr>
      </w:pPr>
      <w:r>
        <w:rPr>
          <w:rFonts w:cs="Arial"/>
          <w:b/>
        </w:rPr>
        <w:lastRenderedPageBreak/>
        <w:t>Status:</w:t>
      </w:r>
    </w:p>
    <w:p w14:paraId="245BC436" w14:textId="77777777" w:rsidR="00000000" w:rsidRDefault="00041FEC">
      <w:pPr>
        <w:spacing w:before="100" w:beforeAutospacing="1" w:after="100" w:afterAutospacing="1"/>
        <w:divId w:val="1110121196"/>
      </w:pPr>
      <w:r>
        <w:t>Revised to S2-2104940.</w:t>
      </w:r>
    </w:p>
    <w:p w14:paraId="6F83206F" w14:textId="77777777" w:rsidR="00000000" w:rsidRDefault="00041FEC">
      <w:pPr>
        <w:keepNext/>
        <w:keepLines/>
        <w:pBdr>
          <w:top w:val="single" w:sz="4" w:space="1" w:color="auto"/>
        </w:pBdr>
        <w:spacing w:before="100" w:beforeAutospacing="1" w:after="100" w:afterAutospacing="1"/>
        <w:divId w:val="1110121196"/>
      </w:pPr>
      <w:r>
        <w:rPr>
          <w:color w:val="0000FF"/>
        </w:rPr>
        <w:t>TD S2-2104940</w:t>
      </w:r>
      <w:r>
        <w:t xml:space="preserve"> (P-CR) 23.304: TS 23.304: Removing Application IDs from Section 6.3.2.. (Source: Philips Internation</w:t>
      </w:r>
      <w:r>
        <w:t>al B.V.).</w:t>
      </w:r>
      <w:r>
        <w:br/>
      </w:r>
      <w:r>
        <w:rPr>
          <w:b/>
        </w:rPr>
        <w:t>Document for:</w:t>
      </w:r>
      <w:r>
        <w:t xml:space="preserve"> Approval.</w:t>
      </w:r>
      <w:r>
        <w:br/>
      </w:r>
      <w:r>
        <w:rPr>
          <w:b/>
        </w:rPr>
        <w:t>Abstract:</w:t>
      </w:r>
      <w:r>
        <w:t xml:space="preserve"> This contribution proposes to remove the Application IDs from the announcement and solicitation request&amp;sol;response messages, since only the ProSe Application Code or ProSe Restricted Code is sent in the clear, </w:t>
      </w:r>
      <w:r>
        <w:t>and not the privacy sensitive Application ID it.</w:t>
      </w:r>
    </w:p>
    <w:p w14:paraId="148033D8" w14:textId="77777777" w:rsidR="00000000" w:rsidRDefault="00041FEC">
      <w:pPr>
        <w:keepNext/>
        <w:spacing w:before="100" w:beforeAutospacing="1" w:after="100" w:afterAutospacing="1"/>
        <w:divId w:val="1110121196"/>
        <w:rPr>
          <w:rFonts w:cs="Arial"/>
          <w:b/>
        </w:rPr>
      </w:pPr>
      <w:r>
        <w:rPr>
          <w:rFonts w:cs="Arial"/>
          <w:b/>
        </w:rPr>
        <w:t>Comment:</w:t>
      </w:r>
    </w:p>
    <w:p w14:paraId="1551A024" w14:textId="77777777" w:rsidR="00000000" w:rsidRDefault="00041FEC">
      <w:pPr>
        <w:spacing w:before="100" w:beforeAutospacing="1" w:after="100" w:afterAutospacing="1"/>
        <w:divId w:val="1110121196"/>
      </w:pPr>
      <w:r>
        <w:t>Revision of S2-2104764r01. Approved.</w:t>
      </w:r>
    </w:p>
    <w:p w14:paraId="7779412B" w14:textId="77777777" w:rsidR="00000000" w:rsidRDefault="00041FEC">
      <w:pPr>
        <w:keepNext/>
        <w:spacing w:before="100" w:beforeAutospacing="1" w:after="100" w:afterAutospacing="1"/>
        <w:divId w:val="1110121196"/>
        <w:rPr>
          <w:rFonts w:cs="Arial"/>
          <w:b/>
        </w:rPr>
      </w:pPr>
      <w:r>
        <w:rPr>
          <w:rFonts w:cs="Arial"/>
          <w:b/>
        </w:rPr>
        <w:t>Discussion and conclusion:</w:t>
      </w:r>
    </w:p>
    <w:p w14:paraId="01C60264" w14:textId="77777777" w:rsidR="00000000" w:rsidRDefault="00041FEC">
      <w:pPr>
        <w:spacing w:before="100" w:beforeAutospacing="1" w:after="100" w:afterAutospacing="1"/>
        <w:divId w:val="1110121196"/>
      </w:pPr>
      <w:r>
        <w:t>-</w:t>
      </w:r>
    </w:p>
    <w:p w14:paraId="24565BDF" w14:textId="77777777" w:rsidR="00000000" w:rsidRDefault="00041FEC">
      <w:pPr>
        <w:keepNext/>
        <w:spacing w:before="100" w:beforeAutospacing="1" w:after="100" w:afterAutospacing="1"/>
        <w:divId w:val="1110121196"/>
        <w:rPr>
          <w:rFonts w:cs="Arial"/>
          <w:b/>
        </w:rPr>
      </w:pPr>
      <w:r>
        <w:rPr>
          <w:rFonts w:cs="Arial"/>
          <w:b/>
        </w:rPr>
        <w:t>Status:</w:t>
      </w:r>
    </w:p>
    <w:p w14:paraId="200F2D91" w14:textId="77777777" w:rsidR="00000000" w:rsidRDefault="00041FEC">
      <w:pPr>
        <w:spacing w:before="100" w:beforeAutospacing="1" w:after="100" w:afterAutospacing="1"/>
        <w:divId w:val="1110121196"/>
      </w:pPr>
      <w:r>
        <w:t>Approved.</w:t>
      </w:r>
    </w:p>
    <w:p w14:paraId="0153DCF6" w14:textId="77777777" w:rsidR="00000000" w:rsidRDefault="00041FEC">
      <w:pPr>
        <w:pStyle w:val="Heading2"/>
        <w:divId w:val="1110121196"/>
        <w:rPr>
          <w:rFonts w:eastAsia="Times New Roman"/>
          <w:color w:val="0000FF"/>
        </w:rPr>
      </w:pPr>
      <w:r>
        <w:rPr>
          <w:rFonts w:eastAsia="Times New Roman"/>
          <w:color w:val="0000FF"/>
        </w:rPr>
        <w:t>Identifiers for Direct Communication</w:t>
      </w:r>
    </w:p>
    <w:p w14:paraId="09506F36" w14:textId="77777777" w:rsidR="00000000" w:rsidRDefault="00041FEC">
      <w:pPr>
        <w:keepNext/>
        <w:keepLines/>
        <w:pBdr>
          <w:top w:val="single" w:sz="4" w:space="1" w:color="auto"/>
        </w:pBdr>
        <w:spacing w:before="100" w:beforeAutospacing="1" w:after="100" w:afterAutospacing="1"/>
        <w:divId w:val="1644654467"/>
      </w:pPr>
      <w:r>
        <w:rPr>
          <w:color w:val="0000FF"/>
        </w:rPr>
        <w:t>TD S2-2103926</w:t>
      </w:r>
      <w:r>
        <w:t xml:space="preserve"> (P-CR) 23.304: Clause 5.9.2.3: Update to ID for groupcast.. (So</w:t>
      </w:r>
      <w:r>
        <w:t>urce: LG Electronics, ZTE, CATT, OPPO, Samsung).</w:t>
      </w:r>
      <w:r>
        <w:br/>
      </w:r>
      <w:r>
        <w:rPr>
          <w:b/>
        </w:rPr>
        <w:t>Document for:</w:t>
      </w:r>
      <w:r>
        <w:t xml:space="preserve"> Approval.</w:t>
      </w:r>
      <w:r>
        <w:br/>
      </w:r>
      <w:r>
        <w:rPr>
          <w:b/>
        </w:rPr>
        <w:t>Abstract:</w:t>
      </w:r>
      <w:r>
        <w:t xml:space="preserve"> This pCR proposes to update clause 5.9.2.3 (Identifiers for groupcast mode ProSe direct communication) of TS 23.304.</w:t>
      </w:r>
    </w:p>
    <w:p w14:paraId="6DC713AD" w14:textId="77777777" w:rsidR="00000000" w:rsidRDefault="00041FEC">
      <w:pPr>
        <w:keepNext/>
        <w:spacing w:before="100" w:beforeAutospacing="1" w:after="100" w:afterAutospacing="1"/>
        <w:divId w:val="1644654467"/>
        <w:rPr>
          <w:rFonts w:cs="Arial"/>
          <w:b/>
        </w:rPr>
      </w:pPr>
      <w:r>
        <w:rPr>
          <w:rFonts w:cs="Arial"/>
          <w:b/>
        </w:rPr>
        <w:t>Comment:</w:t>
      </w:r>
    </w:p>
    <w:p w14:paraId="094ACDDF" w14:textId="77777777" w:rsidR="00000000" w:rsidRDefault="00041FEC">
      <w:pPr>
        <w:spacing w:before="100" w:beforeAutospacing="1" w:after="100" w:afterAutospacing="1"/>
        <w:divId w:val="1644654467"/>
      </w:pPr>
      <w:r>
        <w:t>Approved.</w:t>
      </w:r>
    </w:p>
    <w:p w14:paraId="15C8A32E" w14:textId="77777777" w:rsidR="00000000" w:rsidRDefault="00041FEC">
      <w:pPr>
        <w:keepNext/>
        <w:spacing w:before="100" w:beforeAutospacing="1" w:after="100" w:afterAutospacing="1"/>
        <w:divId w:val="1644654467"/>
        <w:rPr>
          <w:rFonts w:cs="Arial"/>
          <w:b/>
        </w:rPr>
      </w:pPr>
      <w:r>
        <w:rPr>
          <w:rFonts w:cs="Arial"/>
          <w:b/>
        </w:rPr>
        <w:t>Discussion and conclusion:</w:t>
      </w:r>
    </w:p>
    <w:p w14:paraId="4D28D3E8" w14:textId="77777777" w:rsidR="00000000" w:rsidRDefault="00041FEC">
      <w:pPr>
        <w:spacing w:before="100" w:beforeAutospacing="1" w:after="100" w:afterAutospacing="1"/>
        <w:divId w:val="1644654467"/>
      </w:pPr>
      <w:r>
        <w:t>-</w:t>
      </w:r>
    </w:p>
    <w:p w14:paraId="32564DF7" w14:textId="77777777" w:rsidR="00000000" w:rsidRDefault="00041FEC">
      <w:pPr>
        <w:keepNext/>
        <w:spacing w:before="100" w:beforeAutospacing="1" w:after="100" w:afterAutospacing="1"/>
        <w:divId w:val="1644654467"/>
        <w:rPr>
          <w:rFonts w:cs="Arial"/>
          <w:b/>
        </w:rPr>
      </w:pPr>
      <w:r>
        <w:rPr>
          <w:rFonts w:cs="Arial"/>
          <w:b/>
        </w:rPr>
        <w:t>e-mail d</w:t>
      </w:r>
      <w:r>
        <w:rPr>
          <w:rFonts w:cs="Arial"/>
          <w:b/>
        </w:rPr>
        <w:t>iscussion:</w:t>
      </w:r>
    </w:p>
    <w:p w14:paraId="33F9B8AD" w14:textId="77777777" w:rsidR="00000000" w:rsidRDefault="00041FEC">
      <w:pPr>
        <w:spacing w:before="100" w:beforeAutospacing="1" w:after="100" w:afterAutospacing="1"/>
        <w:divId w:val="1644654467"/>
      </w:pPr>
      <w:r>
        <w:br/>
        <w:t>==== 8.X, 9.X Final Deadline ====.</w:t>
      </w:r>
    </w:p>
    <w:p w14:paraId="0E2E8451" w14:textId="77777777" w:rsidR="00000000" w:rsidRDefault="00041FEC">
      <w:pPr>
        <w:keepNext/>
        <w:spacing w:before="100" w:beforeAutospacing="1" w:after="100" w:afterAutospacing="1"/>
        <w:divId w:val="1644654467"/>
        <w:rPr>
          <w:rFonts w:cs="Arial"/>
          <w:b/>
        </w:rPr>
      </w:pPr>
      <w:r>
        <w:rPr>
          <w:rFonts w:cs="Arial"/>
          <w:b/>
        </w:rPr>
        <w:t>Status:</w:t>
      </w:r>
    </w:p>
    <w:p w14:paraId="2996C522" w14:textId="77777777" w:rsidR="00000000" w:rsidRDefault="00041FEC">
      <w:pPr>
        <w:spacing w:before="100" w:beforeAutospacing="1" w:after="100" w:afterAutospacing="1"/>
        <w:divId w:val="1644654467"/>
      </w:pPr>
      <w:r>
        <w:t>Approved.</w:t>
      </w:r>
    </w:p>
    <w:p w14:paraId="18157B8D" w14:textId="77777777" w:rsidR="00000000" w:rsidRDefault="00041FEC">
      <w:pPr>
        <w:keepNext/>
        <w:keepLines/>
        <w:pBdr>
          <w:top w:val="single" w:sz="4" w:space="1" w:color="auto"/>
        </w:pBdr>
        <w:spacing w:before="100" w:beforeAutospacing="1" w:after="100" w:afterAutospacing="1"/>
        <w:divId w:val="1644654467"/>
      </w:pPr>
      <w:r>
        <w:rPr>
          <w:color w:val="0000FF"/>
        </w:rPr>
        <w:lastRenderedPageBreak/>
        <w:t>TD S2-2104351</w:t>
      </w:r>
      <w:r>
        <w:t xml:space="preserve"> </w:t>
      </w:r>
      <w:r>
        <w:t>(P-CR) 23.304: Clause 5.1.3.1, 5.9.2.4 Clarification on Identifiers update for Unicast Mode ProSe Direct Communication.. (Source: ZTE).</w:t>
      </w:r>
      <w:r>
        <w:br/>
      </w:r>
      <w:r>
        <w:rPr>
          <w:b/>
        </w:rPr>
        <w:t>Document for:</w:t>
      </w:r>
      <w:r>
        <w:t xml:space="preserve"> Approval.</w:t>
      </w:r>
      <w:r>
        <w:br/>
      </w:r>
      <w:r>
        <w:rPr>
          <w:b/>
        </w:rPr>
        <w:t>Abstract:</w:t>
      </w:r>
      <w:r>
        <w:t xml:space="preserve"> The pCR is proposed to clarify identifiers update for unicast mode ProSe direct commun</w:t>
      </w:r>
      <w:r>
        <w:t>ication.</w:t>
      </w:r>
    </w:p>
    <w:p w14:paraId="0B318DAB" w14:textId="77777777" w:rsidR="00000000" w:rsidRDefault="00041FEC">
      <w:pPr>
        <w:keepNext/>
        <w:spacing w:before="100" w:beforeAutospacing="1" w:after="100" w:afterAutospacing="1"/>
        <w:divId w:val="1644654467"/>
        <w:rPr>
          <w:rFonts w:cs="Arial"/>
          <w:b/>
        </w:rPr>
      </w:pPr>
      <w:r>
        <w:rPr>
          <w:rFonts w:cs="Arial"/>
          <w:b/>
        </w:rPr>
        <w:t>Comment:</w:t>
      </w:r>
    </w:p>
    <w:p w14:paraId="07148A81" w14:textId="77777777" w:rsidR="00000000" w:rsidRDefault="00041FEC">
      <w:pPr>
        <w:spacing w:before="100" w:beforeAutospacing="1" w:after="100" w:afterAutospacing="1"/>
        <w:divId w:val="1644654467"/>
      </w:pPr>
      <w:r>
        <w:t>Approved.</w:t>
      </w:r>
    </w:p>
    <w:p w14:paraId="3A121EE0" w14:textId="77777777" w:rsidR="00000000" w:rsidRDefault="00041FEC">
      <w:pPr>
        <w:keepNext/>
        <w:spacing w:before="100" w:beforeAutospacing="1" w:after="100" w:afterAutospacing="1"/>
        <w:divId w:val="1644654467"/>
        <w:rPr>
          <w:rFonts w:cs="Arial"/>
          <w:b/>
        </w:rPr>
      </w:pPr>
      <w:r>
        <w:rPr>
          <w:rFonts w:cs="Arial"/>
          <w:b/>
        </w:rPr>
        <w:t>Discussion and conclusion:</w:t>
      </w:r>
    </w:p>
    <w:p w14:paraId="64375110" w14:textId="77777777" w:rsidR="00000000" w:rsidRDefault="00041FEC">
      <w:pPr>
        <w:spacing w:before="100" w:beforeAutospacing="1" w:after="100" w:afterAutospacing="1"/>
        <w:divId w:val="1644654467"/>
      </w:pPr>
      <w:r>
        <w:t>-</w:t>
      </w:r>
    </w:p>
    <w:p w14:paraId="392DBCE9" w14:textId="77777777" w:rsidR="00000000" w:rsidRDefault="00041FEC">
      <w:pPr>
        <w:keepNext/>
        <w:spacing w:before="100" w:beforeAutospacing="1" w:after="100" w:afterAutospacing="1"/>
        <w:divId w:val="1644654467"/>
        <w:rPr>
          <w:rFonts w:cs="Arial"/>
          <w:b/>
        </w:rPr>
      </w:pPr>
      <w:r>
        <w:rPr>
          <w:rFonts w:cs="Arial"/>
          <w:b/>
        </w:rPr>
        <w:t>e-mail discussion:</w:t>
      </w:r>
    </w:p>
    <w:p w14:paraId="2AB51847" w14:textId="77777777" w:rsidR="00000000" w:rsidRDefault="00041FEC">
      <w:pPr>
        <w:spacing w:before="100" w:beforeAutospacing="1" w:after="100" w:afterAutospacing="1"/>
        <w:divId w:val="1644654467"/>
      </w:pPr>
      <w:r>
        <w:br/>
        <w:t>==== 8.X, 9.X Final Deadline ====.</w:t>
      </w:r>
    </w:p>
    <w:p w14:paraId="00712946" w14:textId="77777777" w:rsidR="00000000" w:rsidRDefault="00041FEC">
      <w:pPr>
        <w:keepNext/>
        <w:spacing w:before="100" w:beforeAutospacing="1" w:after="100" w:afterAutospacing="1"/>
        <w:divId w:val="1644654467"/>
        <w:rPr>
          <w:rFonts w:cs="Arial"/>
          <w:b/>
        </w:rPr>
      </w:pPr>
      <w:r>
        <w:rPr>
          <w:rFonts w:cs="Arial"/>
          <w:b/>
        </w:rPr>
        <w:t>Status:</w:t>
      </w:r>
    </w:p>
    <w:p w14:paraId="10490EDE" w14:textId="77777777" w:rsidR="00000000" w:rsidRDefault="00041FEC">
      <w:pPr>
        <w:spacing w:before="100" w:beforeAutospacing="1" w:after="100" w:afterAutospacing="1"/>
        <w:divId w:val="1644654467"/>
      </w:pPr>
      <w:r>
        <w:t>Approved.</w:t>
      </w:r>
    </w:p>
    <w:p w14:paraId="5DCC031C" w14:textId="77777777" w:rsidR="00000000" w:rsidRDefault="00041FEC">
      <w:pPr>
        <w:pStyle w:val="Heading2"/>
        <w:divId w:val="1644654467"/>
        <w:rPr>
          <w:rFonts w:eastAsia="Times New Roman"/>
          <w:color w:val="0000FF"/>
        </w:rPr>
      </w:pPr>
      <w:r>
        <w:rPr>
          <w:rFonts w:eastAsia="Times New Roman"/>
          <w:color w:val="0000FF"/>
        </w:rPr>
        <w:t>Parameters provisioning</w:t>
      </w:r>
    </w:p>
    <w:p w14:paraId="76A031CE" w14:textId="77777777" w:rsidR="00000000" w:rsidRDefault="00041FEC">
      <w:pPr>
        <w:keepNext/>
        <w:keepLines/>
        <w:pBdr>
          <w:top w:val="single" w:sz="4" w:space="1" w:color="auto"/>
        </w:pBdr>
        <w:spacing w:before="100" w:beforeAutospacing="1" w:after="100" w:afterAutospacing="1"/>
        <w:divId w:val="650718797"/>
      </w:pPr>
      <w:r>
        <w:rPr>
          <w:color w:val="0000FF"/>
        </w:rPr>
        <w:t>TD S2-2103927</w:t>
      </w:r>
      <w:r>
        <w:t xml:space="preserve"> (P-CR) 23.304: Clarification on priority of group related parameters from Application Se</w:t>
      </w:r>
      <w:r>
        <w:t>rver.. (Source: LG Electronics, Samsung, Ericsson, Nokia, Nokia Shanghai Bell).</w:t>
      </w:r>
      <w:r>
        <w:br/>
      </w:r>
      <w:r>
        <w:rPr>
          <w:b/>
        </w:rPr>
        <w:t>Document for:</w:t>
      </w:r>
      <w:r>
        <w:t xml:space="preserve"> Approval.</w:t>
      </w:r>
      <w:r>
        <w:br/>
      </w:r>
      <w:r>
        <w:rPr>
          <w:b/>
        </w:rPr>
        <w:t>Abstract:</w:t>
      </w:r>
      <w:r>
        <w:t xml:space="preserve"> This pCR proposes to clarify priority of parameters for Group Member Discovery and groupcast from ProSe Application Server in TS 23.304.</w:t>
      </w:r>
    </w:p>
    <w:p w14:paraId="7AA3B241" w14:textId="77777777" w:rsidR="00000000" w:rsidRDefault="00041FEC">
      <w:pPr>
        <w:keepNext/>
        <w:spacing w:before="100" w:beforeAutospacing="1" w:after="100" w:afterAutospacing="1"/>
        <w:divId w:val="650718797"/>
        <w:rPr>
          <w:rFonts w:cs="Arial"/>
          <w:b/>
        </w:rPr>
      </w:pPr>
      <w:r>
        <w:rPr>
          <w:rFonts w:cs="Arial"/>
          <w:b/>
        </w:rPr>
        <w:t>Comme</w:t>
      </w:r>
      <w:r>
        <w:rPr>
          <w:rFonts w:cs="Arial"/>
          <w:b/>
        </w:rPr>
        <w:t>nt:</w:t>
      </w:r>
    </w:p>
    <w:p w14:paraId="74FA62B8" w14:textId="77777777" w:rsidR="00000000" w:rsidRDefault="00041FEC">
      <w:pPr>
        <w:spacing w:before="100" w:beforeAutospacing="1" w:after="100" w:afterAutospacing="1"/>
        <w:divId w:val="650718797"/>
      </w:pPr>
      <w:r>
        <w:t>Approved.</w:t>
      </w:r>
    </w:p>
    <w:p w14:paraId="44AA1777" w14:textId="77777777" w:rsidR="00000000" w:rsidRDefault="00041FEC">
      <w:pPr>
        <w:keepNext/>
        <w:spacing w:before="100" w:beforeAutospacing="1" w:after="100" w:afterAutospacing="1"/>
        <w:divId w:val="650718797"/>
        <w:rPr>
          <w:rFonts w:cs="Arial"/>
          <w:b/>
        </w:rPr>
      </w:pPr>
      <w:r>
        <w:rPr>
          <w:rFonts w:cs="Arial"/>
          <w:b/>
        </w:rPr>
        <w:t>Discussion and conclusion:</w:t>
      </w:r>
    </w:p>
    <w:p w14:paraId="4C531C5A" w14:textId="77777777" w:rsidR="00000000" w:rsidRDefault="00041FEC">
      <w:pPr>
        <w:spacing w:before="100" w:beforeAutospacing="1" w:after="100" w:afterAutospacing="1"/>
        <w:divId w:val="650718797"/>
      </w:pPr>
      <w:r>
        <w:t>-</w:t>
      </w:r>
    </w:p>
    <w:p w14:paraId="2B7386A8" w14:textId="77777777" w:rsidR="00000000" w:rsidRDefault="00041FEC">
      <w:pPr>
        <w:keepNext/>
        <w:spacing w:before="100" w:beforeAutospacing="1" w:after="100" w:afterAutospacing="1"/>
        <w:divId w:val="650718797"/>
        <w:rPr>
          <w:rFonts w:cs="Arial"/>
          <w:b/>
        </w:rPr>
      </w:pPr>
      <w:r>
        <w:rPr>
          <w:rFonts w:cs="Arial"/>
          <w:b/>
        </w:rPr>
        <w:t>e-mail discussion:</w:t>
      </w:r>
    </w:p>
    <w:p w14:paraId="0A01AC55" w14:textId="77777777" w:rsidR="00000000" w:rsidRDefault="00041FEC">
      <w:pPr>
        <w:spacing w:before="100" w:beforeAutospacing="1" w:after="100" w:afterAutospacing="1"/>
        <w:divId w:val="650718797"/>
      </w:pPr>
      <w:r>
        <w:br/>
        <w:t>==== 8.X, 9.X Final Deadline ====.</w:t>
      </w:r>
    </w:p>
    <w:p w14:paraId="7D3CEF6C" w14:textId="77777777" w:rsidR="00000000" w:rsidRDefault="00041FEC">
      <w:pPr>
        <w:keepNext/>
        <w:spacing w:before="100" w:beforeAutospacing="1" w:after="100" w:afterAutospacing="1"/>
        <w:divId w:val="650718797"/>
        <w:rPr>
          <w:rFonts w:cs="Arial"/>
          <w:b/>
        </w:rPr>
      </w:pPr>
      <w:r>
        <w:rPr>
          <w:rFonts w:cs="Arial"/>
          <w:b/>
        </w:rPr>
        <w:t>Status:</w:t>
      </w:r>
    </w:p>
    <w:p w14:paraId="25BA0B6E" w14:textId="77777777" w:rsidR="00000000" w:rsidRDefault="00041FEC">
      <w:pPr>
        <w:spacing w:before="100" w:beforeAutospacing="1" w:after="100" w:afterAutospacing="1"/>
        <w:divId w:val="650718797"/>
      </w:pPr>
      <w:r>
        <w:t>Approved.</w:t>
      </w:r>
    </w:p>
    <w:p w14:paraId="6D5544EA" w14:textId="77777777" w:rsidR="00000000" w:rsidRDefault="00041FEC">
      <w:pPr>
        <w:keepNext/>
        <w:keepLines/>
        <w:pBdr>
          <w:top w:val="single" w:sz="4" w:space="1" w:color="auto"/>
        </w:pBdr>
        <w:spacing w:before="100" w:beforeAutospacing="1" w:after="100" w:afterAutospacing="1"/>
        <w:divId w:val="650718797"/>
      </w:pPr>
      <w:r>
        <w:rPr>
          <w:color w:val="0000FF"/>
        </w:rPr>
        <w:lastRenderedPageBreak/>
        <w:t>TD S2-2104208</w:t>
      </w:r>
      <w:r>
        <w:t xml:space="preserve"> (P-CR) 23.304: TS 23.304: Principles for applying parameters for ProSe UE-to-Network Relay.. (Source: vivo).</w:t>
      </w:r>
      <w:r>
        <w:br/>
      </w:r>
      <w:r>
        <w:rPr>
          <w:b/>
        </w:rPr>
        <w:t>Document for:</w:t>
      </w:r>
      <w:r>
        <w:t xml:space="preserve"> App</w:t>
      </w:r>
      <w:r>
        <w:t>roval.</w:t>
      </w:r>
      <w:r>
        <w:br/>
      </w:r>
      <w:r>
        <w:rPr>
          <w:b/>
        </w:rPr>
        <w:t>Abstract:</w:t>
      </w:r>
      <w:r>
        <w:t xml:space="preserve"> This contribution is to add Principles for applying parameters for ProSe UE-to-Network Relay.</w:t>
      </w:r>
    </w:p>
    <w:p w14:paraId="7B41A98F" w14:textId="77777777" w:rsidR="00000000" w:rsidRDefault="00041FEC">
      <w:pPr>
        <w:keepNext/>
        <w:spacing w:before="100" w:beforeAutospacing="1" w:after="100" w:afterAutospacing="1"/>
        <w:divId w:val="650718797"/>
        <w:rPr>
          <w:rFonts w:cs="Arial"/>
          <w:b/>
        </w:rPr>
      </w:pPr>
      <w:r>
        <w:rPr>
          <w:rFonts w:cs="Arial"/>
          <w:b/>
        </w:rPr>
        <w:t>Comment:</w:t>
      </w:r>
    </w:p>
    <w:p w14:paraId="2112CA2A" w14:textId="77777777" w:rsidR="00000000" w:rsidRDefault="00041FEC">
      <w:pPr>
        <w:spacing w:before="100" w:beforeAutospacing="1" w:after="100" w:afterAutospacing="1"/>
        <w:divId w:val="650718797"/>
      </w:pPr>
      <w:r>
        <w:t>CC#4: r04 with changes agreed. Revised to S2-2105161, merging S2-2104465.</w:t>
      </w:r>
    </w:p>
    <w:p w14:paraId="68E2606F" w14:textId="77777777" w:rsidR="00000000" w:rsidRDefault="00041FEC">
      <w:pPr>
        <w:keepNext/>
        <w:spacing w:before="100" w:beforeAutospacing="1" w:after="100" w:afterAutospacing="1"/>
        <w:divId w:val="650718797"/>
        <w:rPr>
          <w:rFonts w:cs="Arial"/>
          <w:b/>
        </w:rPr>
      </w:pPr>
      <w:r>
        <w:rPr>
          <w:rFonts w:cs="Arial"/>
          <w:b/>
        </w:rPr>
        <w:t>Discussion and conclusion:</w:t>
      </w:r>
    </w:p>
    <w:p w14:paraId="4F9A5E7C" w14:textId="77777777" w:rsidR="00000000" w:rsidRDefault="00041FEC">
      <w:pPr>
        <w:spacing w:before="100" w:beforeAutospacing="1" w:after="100" w:afterAutospacing="1"/>
        <w:divId w:val="650718797"/>
      </w:pPr>
      <w:r>
        <w:t>CC#4: r04 with changes was proposed</w:t>
      </w:r>
      <w:r>
        <w:t>. Qualcomm commented that there are other bullets needing the same changes which could be done by the Rapporteur. Nokia suggested then that the text is accepted and further changes made at the next meeting. This was agreed and S2-2104208r04 with these chan</w:t>
      </w:r>
      <w:r>
        <w:t>ges was revised in S2-2105161.</w:t>
      </w:r>
    </w:p>
    <w:p w14:paraId="7027A4EB" w14:textId="77777777" w:rsidR="00000000" w:rsidRDefault="00041FEC">
      <w:pPr>
        <w:keepNext/>
        <w:spacing w:before="100" w:beforeAutospacing="1" w:after="100" w:afterAutospacing="1"/>
        <w:divId w:val="650718797"/>
        <w:rPr>
          <w:rFonts w:cs="Arial"/>
          <w:b/>
        </w:rPr>
      </w:pPr>
      <w:r>
        <w:rPr>
          <w:rFonts w:cs="Arial"/>
          <w:b/>
        </w:rPr>
        <w:t>e-mail discussion:</w:t>
      </w:r>
    </w:p>
    <w:p w14:paraId="3BEEBE76" w14:textId="77777777" w:rsidR="00000000" w:rsidRDefault="00041FEC">
      <w:pPr>
        <w:spacing w:before="100" w:beforeAutospacing="1" w:after="100" w:afterAutospacing="1"/>
        <w:divId w:val="650718797"/>
      </w:pPr>
      <w:r>
        <w:t>Deng Qiang (CATT) comments.</w:t>
      </w:r>
      <w:r>
        <w:br/>
        <w:t>Wen (vivo) replies to Deng Qiang (CATT).</w:t>
      </w:r>
      <w:r>
        <w:br/>
        <w:t>Fei (OPPO) comments.</w:t>
      </w:r>
      <w:r>
        <w:br/>
        <w:t>Wen (vivo) responds to Fei (OPPO) .</w:t>
      </w:r>
      <w:r>
        <w:br/>
        <w:t>Hao Dong (ZTE) comments.</w:t>
      </w:r>
      <w:r>
        <w:br/>
      </w:r>
      <w:r>
        <w:t>Wen (vivo) responds to Hao Dong (ZTE).</w:t>
      </w:r>
      <w:r>
        <w:br/>
        <w:t>Mehrdad(Samsung) comments and asks for clarification regarding mobility restrictions.</w:t>
      </w:r>
      <w:r>
        <w:br/>
        <w:t>Wen(vivo) responds to Mehrdad(Samsung).</w:t>
      </w:r>
      <w:r>
        <w:br/>
        <w:t>Fei (OPPO) responds to Wen and Mehrdad.</w:t>
      </w:r>
      <w:r>
        <w:br/>
        <w:t>Mehrdad (Samsung) replies to OPPO and requests addi</w:t>
      </w:r>
      <w:r>
        <w:t>tion of a new clause.</w:t>
      </w:r>
      <w:r>
        <w:br/>
        <w:t>Walter (Philips) proposed to change or remove NOTE 4</w:t>
      </w:r>
      <w:r>
        <w:br/>
        <w:t>Hong (Qualcomm) comments.</w:t>
      </w:r>
      <w:r>
        <w:br/>
        <w:t>Fei (OPPO) responds to Mehrdad (Samsung).</w:t>
      </w:r>
      <w:r>
        <w:br/>
        <w:t>Wen (vivo) responds and provides r01.</w:t>
      </w:r>
      <w:r>
        <w:br/>
        <w:t>LaeYoung (LGE) comments.</w:t>
      </w:r>
      <w:r>
        <w:br/>
        <w:t>Fei (OPPO) responds to LaeYoung.</w:t>
      </w:r>
      <w:r>
        <w:br/>
        <w:t>Wen (vivo) replie</w:t>
      </w:r>
      <w:r>
        <w:t>s to LaeYoung (LGE) and provides r02.</w:t>
      </w:r>
      <w:r>
        <w:br/>
        <w:t>Steve (Huawei) objects to r01 and r02, provides r03.</w:t>
      </w:r>
      <w:r>
        <w:br/>
        <w:t>Mehrdad (Samsung) objects to revision 3 and any revisions without mobility restriction EN.</w:t>
      </w:r>
      <w:r>
        <w:br/>
        <w:t>Steve (Huawei) comments</w:t>
      </w:r>
      <w:r>
        <w:br/>
        <w:t>Wen (vivo) replies and provides r04</w:t>
      </w:r>
      <w:r>
        <w:br/>
        <w:t xml:space="preserve">==== 8.X, 9.X </w:t>
      </w:r>
      <w:r>
        <w:t>Revisions Deadline ====</w:t>
      </w:r>
      <w:r>
        <w:br/>
        <w:t>Steve (Huawei) objects to r01 and r02. Prefers r03. Can just about live with r04.</w:t>
      </w:r>
      <w:r>
        <w:br/>
        <w:t>Mehrdad (Samsung) is OK with r04 and objects to all other revisions and original version.</w:t>
      </w:r>
      <w:r>
        <w:br/>
        <w:t>Wen (vivo) replies and supports r04 .</w:t>
      </w:r>
      <w:r>
        <w:br/>
        <w:t>Hong (Qualcomm) commen</w:t>
      </w:r>
      <w:r>
        <w:t>ts on all revisions and asks to remove one of the bullet.</w:t>
      </w:r>
      <w:r>
        <w:br/>
        <w:t>Fei (OPPO) responds to Hong (Qualcomm)</w:t>
      </w:r>
      <w:r>
        <w:br/>
        <w:t>Hong (Qualcomm) replies to Fei.</w:t>
      </w:r>
      <w:r>
        <w:br/>
        <w:t>Changhong (Intel) replies to Hong.</w:t>
      </w:r>
      <w:r>
        <w:br/>
        <w:t>Hong (Qualcomm) replies to Changhong (Intel).</w:t>
      </w:r>
      <w:r>
        <w:br/>
        <w:t>Wen (vivo) replies to Hong (Qualcomm) and sugg</w:t>
      </w:r>
      <w:r>
        <w:t xml:space="preserve">ests to remove all related descriptions next </w:t>
      </w:r>
      <w:r>
        <w:lastRenderedPageBreak/>
        <w:t>meeting.</w:t>
      </w:r>
      <w:r>
        <w:br/>
        <w:t>Hong (Qualcomm) provides r05 for CC#4.</w:t>
      </w:r>
      <w:r>
        <w:br/>
        <w:t>==== 8.X, 9.X Final Deadline ====</w:t>
      </w:r>
      <w:r>
        <w:br/>
        <w:t>Wen (vivo) replies to Hong (Qualcomm) and is ok to CC#4.</w:t>
      </w:r>
      <w:r>
        <w:br/>
        <w:t>Hong (Qualcomm) replies to Wen.</w:t>
      </w:r>
      <w:r>
        <w:br/>
        <w:t>Hannu (Nokia) comments on r05 and the EN</w:t>
      </w:r>
      <w:r>
        <w:t xml:space="preserve"> on Mobility Restrictions.</w:t>
      </w:r>
      <w:r>
        <w:br/>
        <w:t>Mehrdad (Samsung) comments on r05.</w:t>
      </w:r>
    </w:p>
    <w:p w14:paraId="510D8EB5" w14:textId="77777777" w:rsidR="00000000" w:rsidRDefault="00041FEC">
      <w:pPr>
        <w:keepNext/>
        <w:spacing w:before="100" w:beforeAutospacing="1" w:after="100" w:afterAutospacing="1"/>
        <w:divId w:val="650718797"/>
        <w:rPr>
          <w:rFonts w:cs="Arial"/>
          <w:b/>
        </w:rPr>
      </w:pPr>
      <w:r>
        <w:rPr>
          <w:rFonts w:cs="Arial"/>
          <w:b/>
        </w:rPr>
        <w:t>Status:</w:t>
      </w:r>
    </w:p>
    <w:p w14:paraId="1028876E" w14:textId="77777777" w:rsidR="00000000" w:rsidRDefault="00041FEC">
      <w:pPr>
        <w:spacing w:before="100" w:beforeAutospacing="1" w:after="100" w:afterAutospacing="1"/>
        <w:divId w:val="650718797"/>
      </w:pPr>
      <w:r>
        <w:t>Revised to S2-2105161, merging S2-2104465.</w:t>
      </w:r>
    </w:p>
    <w:p w14:paraId="7DE039FC" w14:textId="77777777" w:rsidR="00000000" w:rsidRDefault="00041FEC">
      <w:pPr>
        <w:keepNext/>
        <w:keepLines/>
        <w:pBdr>
          <w:top w:val="single" w:sz="4" w:space="1" w:color="auto"/>
        </w:pBdr>
        <w:spacing w:before="100" w:beforeAutospacing="1" w:after="100" w:afterAutospacing="1"/>
        <w:divId w:val="650718797"/>
      </w:pPr>
      <w:r>
        <w:rPr>
          <w:color w:val="0000FF"/>
        </w:rPr>
        <w:t>TD S2-2105161</w:t>
      </w:r>
      <w:r>
        <w:t xml:space="preserve"> (P-CR) 23.304: TS 23.304: Principles for applying parameters for ProSe UE-to-Network Relay.. (Source: Vivo).</w:t>
      </w:r>
      <w:r>
        <w:br/>
      </w:r>
      <w:r>
        <w:rPr>
          <w:b/>
        </w:rPr>
        <w:t>Document for:</w:t>
      </w:r>
      <w:r>
        <w:t xml:space="preserve"> Approv</w:t>
      </w:r>
      <w:r>
        <w:t>al.</w:t>
      </w:r>
      <w:r>
        <w:br/>
      </w:r>
      <w:r>
        <w:rPr>
          <w:b/>
        </w:rPr>
        <w:t>Abstract:</w:t>
      </w:r>
      <w:r>
        <w:t xml:space="preserve"> This contribution is to add Principles for applying parameters for ProSe UE-to-Network Relay.</w:t>
      </w:r>
    </w:p>
    <w:p w14:paraId="1E1D6D23" w14:textId="77777777" w:rsidR="00000000" w:rsidRDefault="00041FEC">
      <w:pPr>
        <w:keepNext/>
        <w:spacing w:before="100" w:beforeAutospacing="1" w:after="100" w:afterAutospacing="1"/>
        <w:divId w:val="650718797"/>
        <w:rPr>
          <w:rFonts w:cs="Arial"/>
          <w:b/>
        </w:rPr>
      </w:pPr>
      <w:r>
        <w:rPr>
          <w:rFonts w:cs="Arial"/>
          <w:b/>
        </w:rPr>
        <w:t>Comment:</w:t>
      </w:r>
    </w:p>
    <w:p w14:paraId="69F0A377" w14:textId="77777777" w:rsidR="00000000" w:rsidRDefault="00041FEC">
      <w:pPr>
        <w:spacing w:before="100" w:beforeAutospacing="1" w:after="100" w:afterAutospacing="1"/>
        <w:divId w:val="650718797"/>
      </w:pPr>
      <w:r>
        <w:t>Revision of S2-2104208r04 with changes, merging S2-2104465. CC#4: Approved.</w:t>
      </w:r>
    </w:p>
    <w:p w14:paraId="4FBBFE92" w14:textId="77777777" w:rsidR="00000000" w:rsidRDefault="00041FEC">
      <w:pPr>
        <w:keepNext/>
        <w:spacing w:before="100" w:beforeAutospacing="1" w:after="100" w:afterAutospacing="1"/>
        <w:divId w:val="650718797"/>
        <w:rPr>
          <w:rFonts w:cs="Arial"/>
          <w:b/>
        </w:rPr>
      </w:pPr>
      <w:r>
        <w:rPr>
          <w:rFonts w:cs="Arial"/>
          <w:b/>
        </w:rPr>
        <w:t>Discussion and conclusion:</w:t>
      </w:r>
    </w:p>
    <w:p w14:paraId="7A2207EB" w14:textId="77777777" w:rsidR="00000000" w:rsidRDefault="00041FEC">
      <w:pPr>
        <w:spacing w:before="100" w:beforeAutospacing="1" w:after="100" w:afterAutospacing="1"/>
        <w:divId w:val="650718797"/>
      </w:pPr>
      <w:r>
        <w:t>-</w:t>
      </w:r>
    </w:p>
    <w:p w14:paraId="0696BD42" w14:textId="77777777" w:rsidR="00000000" w:rsidRDefault="00041FEC">
      <w:pPr>
        <w:keepNext/>
        <w:spacing w:before="100" w:beforeAutospacing="1" w:after="100" w:afterAutospacing="1"/>
        <w:divId w:val="650718797"/>
        <w:rPr>
          <w:rFonts w:cs="Arial"/>
          <w:b/>
        </w:rPr>
      </w:pPr>
      <w:r>
        <w:rPr>
          <w:rFonts w:cs="Arial"/>
          <w:b/>
        </w:rPr>
        <w:t>Status:</w:t>
      </w:r>
    </w:p>
    <w:p w14:paraId="5FE73C41" w14:textId="77777777" w:rsidR="00000000" w:rsidRDefault="00041FEC">
      <w:pPr>
        <w:spacing w:before="100" w:beforeAutospacing="1" w:after="100" w:afterAutospacing="1"/>
        <w:divId w:val="650718797"/>
      </w:pPr>
      <w:r>
        <w:t>Approved.</w:t>
      </w:r>
    </w:p>
    <w:p w14:paraId="44FF7B0E" w14:textId="77777777" w:rsidR="00000000" w:rsidRDefault="00041FEC">
      <w:pPr>
        <w:keepNext/>
        <w:keepLines/>
        <w:pBdr>
          <w:top w:val="single" w:sz="4" w:space="1" w:color="auto"/>
        </w:pBdr>
        <w:spacing w:before="100" w:beforeAutospacing="1" w:after="100" w:afterAutospacing="1"/>
        <w:divId w:val="650718797"/>
      </w:pPr>
      <w:r>
        <w:rPr>
          <w:color w:val="0000FF"/>
        </w:rPr>
        <w:t>TD S2-2104465</w:t>
      </w:r>
      <w:r>
        <w:t xml:space="preserve"> (P</w:t>
      </w:r>
      <w:r>
        <w:t>-CR) 23.304: Principle for applying parameters for U2N relay.. (Source: OPPO).</w:t>
      </w:r>
      <w:r>
        <w:br/>
      </w:r>
      <w:r>
        <w:rPr>
          <w:b/>
        </w:rPr>
        <w:t>Document for:</w:t>
      </w:r>
      <w:r>
        <w:t xml:space="preserve"> Approval.</w:t>
      </w:r>
      <w:r>
        <w:br/>
      </w:r>
      <w:r>
        <w:rPr>
          <w:b/>
        </w:rPr>
        <w:t>Abstract:</w:t>
      </w:r>
      <w:r>
        <w:t xml:space="preserve"> This PCR is to provide the principles for applying paramters for U2N relay.</w:t>
      </w:r>
    </w:p>
    <w:p w14:paraId="1820A214" w14:textId="77777777" w:rsidR="00000000" w:rsidRDefault="00041FEC">
      <w:pPr>
        <w:keepNext/>
        <w:spacing w:before="100" w:beforeAutospacing="1" w:after="100" w:afterAutospacing="1"/>
        <w:divId w:val="650718797"/>
        <w:rPr>
          <w:rFonts w:cs="Arial"/>
          <w:b/>
        </w:rPr>
      </w:pPr>
      <w:r>
        <w:rPr>
          <w:rFonts w:cs="Arial"/>
          <w:b/>
        </w:rPr>
        <w:t>Comment:</w:t>
      </w:r>
    </w:p>
    <w:p w14:paraId="36F69283" w14:textId="77777777" w:rsidR="00000000" w:rsidRDefault="00041FEC">
      <w:pPr>
        <w:spacing w:before="100" w:beforeAutospacing="1" w:after="100" w:afterAutospacing="1"/>
        <w:divId w:val="650718797"/>
      </w:pPr>
      <w:r>
        <w:t>Merged into S2-2105161.</w:t>
      </w:r>
    </w:p>
    <w:p w14:paraId="2C5F7CBD" w14:textId="77777777" w:rsidR="00000000" w:rsidRDefault="00041FEC">
      <w:pPr>
        <w:keepNext/>
        <w:spacing w:before="100" w:beforeAutospacing="1" w:after="100" w:afterAutospacing="1"/>
        <w:divId w:val="650718797"/>
        <w:rPr>
          <w:rFonts w:cs="Arial"/>
          <w:b/>
        </w:rPr>
      </w:pPr>
      <w:r>
        <w:rPr>
          <w:rFonts w:cs="Arial"/>
          <w:b/>
        </w:rPr>
        <w:t>Discussion and conclusion:</w:t>
      </w:r>
    </w:p>
    <w:p w14:paraId="66412DA2" w14:textId="77777777" w:rsidR="00000000" w:rsidRDefault="00041FEC">
      <w:pPr>
        <w:spacing w:before="100" w:beforeAutospacing="1" w:after="100" w:afterAutospacing="1"/>
        <w:divId w:val="650718797"/>
      </w:pPr>
      <w:r>
        <w:t>-</w:t>
      </w:r>
    </w:p>
    <w:p w14:paraId="6D808AEC" w14:textId="77777777" w:rsidR="00000000" w:rsidRDefault="00041FEC">
      <w:pPr>
        <w:keepNext/>
        <w:spacing w:before="100" w:beforeAutospacing="1" w:after="100" w:afterAutospacing="1"/>
        <w:divId w:val="650718797"/>
        <w:rPr>
          <w:rFonts w:cs="Arial"/>
          <w:b/>
        </w:rPr>
      </w:pPr>
      <w:r>
        <w:rPr>
          <w:rFonts w:cs="Arial"/>
          <w:b/>
        </w:rPr>
        <w:t>e-mail discussion:</w:t>
      </w:r>
    </w:p>
    <w:p w14:paraId="775E6F3A" w14:textId="77777777" w:rsidR="00000000" w:rsidRDefault="00041FEC">
      <w:pPr>
        <w:spacing w:before="100" w:beforeAutospacing="1" w:after="100" w:afterAutospacing="1"/>
        <w:divId w:val="650718797"/>
      </w:pPr>
      <w:r>
        <w:t>Deng Qiang (CATT) asks question for clarification.</w:t>
      </w:r>
      <w:r>
        <w:br/>
        <w:t>Fei (OPPO) responds to Deng Qiang (CATT)</w:t>
      </w:r>
      <w:r>
        <w:br/>
        <w:t>Changhong (Intel) comments.</w:t>
      </w:r>
      <w:r>
        <w:br/>
        <w:t>Fei (OPPO) responds and provides r01.</w:t>
      </w:r>
      <w:r>
        <w:br/>
        <w:t>Wen (vivo) responds to Fei and suggest to merge 44</w:t>
      </w:r>
      <w:r>
        <w:t>65r01 into 4208.</w:t>
      </w:r>
      <w:r>
        <w:br/>
      </w:r>
      <w:r>
        <w:lastRenderedPageBreak/>
        <w:t>Mehrdad(Samsung) comments and asks for clarification regarding mobility restrictions.</w:t>
      </w:r>
      <w:r>
        <w:br/>
        <w:t>Fei (OPPO) responds to Mehrdad and is fine to merge this PCR to S2-2104208.</w:t>
      </w:r>
      <w:r>
        <w:br/>
        <w:t>==== 8.X, 9.X Revisions Deadline ====</w:t>
      </w:r>
      <w:r>
        <w:br/>
        <w:t>==== 8.X, 9.X Final Deadline ====.</w:t>
      </w:r>
    </w:p>
    <w:p w14:paraId="7CDDE8B2" w14:textId="77777777" w:rsidR="00000000" w:rsidRDefault="00041FEC">
      <w:pPr>
        <w:keepNext/>
        <w:spacing w:before="100" w:beforeAutospacing="1" w:after="100" w:afterAutospacing="1"/>
        <w:divId w:val="650718797"/>
        <w:rPr>
          <w:rFonts w:cs="Arial"/>
          <w:b/>
        </w:rPr>
      </w:pPr>
      <w:r>
        <w:rPr>
          <w:rFonts w:cs="Arial"/>
          <w:b/>
        </w:rPr>
        <w:t>Stat</w:t>
      </w:r>
      <w:r>
        <w:rPr>
          <w:rFonts w:cs="Arial"/>
          <w:b/>
        </w:rPr>
        <w:t>us:</w:t>
      </w:r>
    </w:p>
    <w:p w14:paraId="6834F2C4" w14:textId="77777777" w:rsidR="00000000" w:rsidRDefault="00041FEC">
      <w:pPr>
        <w:spacing w:before="100" w:beforeAutospacing="1" w:after="100" w:afterAutospacing="1"/>
        <w:divId w:val="650718797"/>
      </w:pPr>
      <w:r>
        <w:t>Merged into S2-2105161.</w:t>
      </w:r>
    </w:p>
    <w:p w14:paraId="52523E04" w14:textId="77777777" w:rsidR="00000000" w:rsidRDefault="00041FEC">
      <w:pPr>
        <w:keepNext/>
        <w:keepLines/>
        <w:pBdr>
          <w:top w:val="single" w:sz="4" w:space="1" w:color="auto"/>
        </w:pBdr>
        <w:spacing w:before="100" w:beforeAutospacing="1" w:after="100" w:afterAutospacing="1"/>
        <w:divId w:val="650718797"/>
      </w:pPr>
      <w:r>
        <w:rPr>
          <w:color w:val="0000FF"/>
        </w:rPr>
        <w:t>TD S2-2104209</w:t>
      </w:r>
      <w:r>
        <w:t xml:space="preserve"> (P-CR) 23.304: TS 23.304: Updates to Policy&amp;sol;Parameter provisioning for ProSe UE-to-Network Relay.. (Source: vivo).</w:t>
      </w:r>
      <w:r>
        <w:br/>
      </w:r>
      <w:r>
        <w:rPr>
          <w:b/>
        </w:rPr>
        <w:t>Document for:</w:t>
      </w:r>
      <w:r>
        <w:t xml:space="preserve"> Approval.</w:t>
      </w:r>
      <w:r>
        <w:br/>
      </w:r>
      <w:r>
        <w:rPr>
          <w:b/>
        </w:rPr>
        <w:t>Abstract:</w:t>
      </w:r>
      <w:r>
        <w:t xml:space="preserve"> This contribution is to update the Policy&amp;sol;Parameter provi</w:t>
      </w:r>
      <w:r>
        <w:t>sioning for ProSe UE-to-Network Relay.</w:t>
      </w:r>
    </w:p>
    <w:p w14:paraId="3822001D" w14:textId="77777777" w:rsidR="00000000" w:rsidRDefault="00041FEC">
      <w:pPr>
        <w:keepNext/>
        <w:spacing w:before="100" w:beforeAutospacing="1" w:after="100" w:afterAutospacing="1"/>
        <w:divId w:val="650718797"/>
        <w:rPr>
          <w:rFonts w:cs="Arial"/>
          <w:b/>
        </w:rPr>
      </w:pPr>
      <w:r>
        <w:rPr>
          <w:rFonts w:cs="Arial"/>
          <w:b/>
        </w:rPr>
        <w:t>Comment:</w:t>
      </w:r>
    </w:p>
    <w:p w14:paraId="0B6B1827" w14:textId="77777777" w:rsidR="00000000" w:rsidRDefault="00041FEC">
      <w:pPr>
        <w:spacing w:before="100" w:beforeAutospacing="1" w:after="100" w:afterAutospacing="1"/>
        <w:divId w:val="650718797"/>
      </w:pPr>
      <w:r>
        <w:t>r03 agreed. Revised to S2-2104941.</w:t>
      </w:r>
    </w:p>
    <w:p w14:paraId="268A4BD0" w14:textId="77777777" w:rsidR="00000000" w:rsidRDefault="00041FEC">
      <w:pPr>
        <w:keepNext/>
        <w:spacing w:before="100" w:beforeAutospacing="1" w:after="100" w:afterAutospacing="1"/>
        <w:divId w:val="650718797"/>
        <w:rPr>
          <w:rFonts w:cs="Arial"/>
          <w:b/>
        </w:rPr>
      </w:pPr>
      <w:r>
        <w:rPr>
          <w:rFonts w:cs="Arial"/>
          <w:b/>
        </w:rPr>
        <w:t>Discussion and conclusion:</w:t>
      </w:r>
    </w:p>
    <w:p w14:paraId="228B3485" w14:textId="77777777" w:rsidR="00000000" w:rsidRDefault="00041FEC">
      <w:pPr>
        <w:spacing w:before="100" w:beforeAutospacing="1" w:after="100" w:afterAutospacing="1"/>
        <w:divId w:val="650718797"/>
      </w:pPr>
      <w:r>
        <w:t>-</w:t>
      </w:r>
    </w:p>
    <w:p w14:paraId="516A9082" w14:textId="77777777" w:rsidR="00000000" w:rsidRDefault="00041FEC">
      <w:pPr>
        <w:keepNext/>
        <w:spacing w:before="100" w:beforeAutospacing="1" w:after="100" w:afterAutospacing="1"/>
        <w:divId w:val="650718797"/>
        <w:rPr>
          <w:rFonts w:cs="Arial"/>
          <w:b/>
        </w:rPr>
      </w:pPr>
      <w:r>
        <w:rPr>
          <w:rFonts w:cs="Arial"/>
          <w:b/>
        </w:rPr>
        <w:t>e-mail discussion:</w:t>
      </w:r>
    </w:p>
    <w:p w14:paraId="00369BEE" w14:textId="77777777" w:rsidR="00000000" w:rsidRDefault="00041FEC">
      <w:pPr>
        <w:spacing w:before="100" w:beforeAutospacing="1" w:after="100" w:afterAutospacing="1"/>
        <w:divId w:val="650718797"/>
      </w:pPr>
      <w:r>
        <w:t>Mehrdad (Samsung) comment on original version</w:t>
      </w:r>
      <w:r>
        <w:br/>
        <w:t>Wen (vivo) replies to Mehrdad (Samsung)</w:t>
      </w:r>
      <w:r>
        <w:br/>
      </w:r>
      <w:r>
        <w:t>Changhong (Intel) is fine with removing this indication.</w:t>
      </w:r>
      <w:r>
        <w:br/>
        <w:t>Sherry (Xiaomi) comments.</w:t>
      </w:r>
      <w:r>
        <w:br/>
        <w:t>Wen (vivo) responds to Sherry (Xiaomi) .</w:t>
      </w:r>
      <w:r>
        <w:br/>
        <w:t>Fei (OPPO) comments and provides r01.</w:t>
      </w:r>
      <w:r>
        <w:br/>
        <w:t>Steve (Huawei) provides r02</w:t>
      </w:r>
      <w:r>
        <w:br/>
        <w:t>Changhong (Intel) objects to r01 and r02 and proposes to go with r</w:t>
      </w:r>
      <w:r>
        <w:t>00.</w:t>
      </w:r>
      <w:r>
        <w:br/>
        <w:t>Steve (Huawei) provides r03</w:t>
      </w:r>
      <w:r>
        <w:br/>
        <w:t>Sherry (Xiaomi) replies.</w:t>
      </w:r>
      <w:r>
        <w:br/>
        <w:t>==== 8.X, 9.X Revisions Deadline ====</w:t>
      </w:r>
      <w:r>
        <w:br/>
        <w:t>Wen (vivo) responds to Sherry (Xiaomi).</w:t>
      </w:r>
      <w:r>
        <w:br/>
        <w:t>Changhong (Intel) is fine with r03</w:t>
      </w:r>
      <w:r>
        <w:br/>
        <w:t>==== 8.X, 9.X Final Deadline ====.</w:t>
      </w:r>
    </w:p>
    <w:p w14:paraId="4A089EA0" w14:textId="77777777" w:rsidR="00000000" w:rsidRDefault="00041FEC">
      <w:pPr>
        <w:keepNext/>
        <w:spacing w:before="100" w:beforeAutospacing="1" w:after="100" w:afterAutospacing="1"/>
        <w:divId w:val="650718797"/>
        <w:rPr>
          <w:rFonts w:cs="Arial"/>
          <w:b/>
        </w:rPr>
      </w:pPr>
      <w:r>
        <w:rPr>
          <w:rFonts w:cs="Arial"/>
          <w:b/>
        </w:rPr>
        <w:t>Status:</w:t>
      </w:r>
    </w:p>
    <w:p w14:paraId="47BA3D90" w14:textId="77777777" w:rsidR="00000000" w:rsidRDefault="00041FEC">
      <w:pPr>
        <w:spacing w:before="100" w:beforeAutospacing="1" w:after="100" w:afterAutospacing="1"/>
        <w:divId w:val="650718797"/>
      </w:pPr>
      <w:r>
        <w:t>Revised to S2-2104941.</w:t>
      </w:r>
    </w:p>
    <w:p w14:paraId="4ED89295" w14:textId="77777777" w:rsidR="00000000" w:rsidRDefault="00041FEC">
      <w:pPr>
        <w:keepNext/>
        <w:keepLines/>
        <w:pBdr>
          <w:top w:val="single" w:sz="4" w:space="1" w:color="auto"/>
        </w:pBdr>
        <w:spacing w:before="100" w:beforeAutospacing="1" w:after="100" w:afterAutospacing="1"/>
        <w:divId w:val="650718797"/>
      </w:pPr>
      <w:r>
        <w:rPr>
          <w:color w:val="0000FF"/>
        </w:rPr>
        <w:lastRenderedPageBreak/>
        <w:t>TD S2-2104941</w:t>
      </w:r>
      <w:r>
        <w:t xml:space="preserve"> (P-CR)</w:t>
      </w:r>
      <w:r>
        <w:t xml:space="preserve"> 23.304: TS 23.304: Updates to Policy&amp;sol;Parameter provisioning for ProSe UE-to-Network Relay.. (Source: Vivo).</w:t>
      </w:r>
      <w:r>
        <w:br/>
      </w:r>
      <w:r>
        <w:rPr>
          <w:b/>
        </w:rPr>
        <w:t>Document for:</w:t>
      </w:r>
      <w:r>
        <w:t xml:space="preserve"> Approval.</w:t>
      </w:r>
      <w:r>
        <w:br/>
      </w:r>
      <w:r>
        <w:rPr>
          <w:b/>
        </w:rPr>
        <w:t>Abstract:</w:t>
      </w:r>
      <w:r>
        <w:t xml:space="preserve"> This contribution is to update the Policy&amp;sol;Parameter provisioning for ProSe UE-to-Network Relay.</w:t>
      </w:r>
    </w:p>
    <w:p w14:paraId="657C2CBA" w14:textId="77777777" w:rsidR="00000000" w:rsidRDefault="00041FEC">
      <w:pPr>
        <w:keepNext/>
        <w:spacing w:before="100" w:beforeAutospacing="1" w:after="100" w:afterAutospacing="1"/>
        <w:divId w:val="650718797"/>
        <w:rPr>
          <w:rFonts w:cs="Arial"/>
          <w:b/>
        </w:rPr>
      </w:pPr>
      <w:r>
        <w:rPr>
          <w:rFonts w:cs="Arial"/>
          <w:b/>
        </w:rPr>
        <w:t>Comment:</w:t>
      </w:r>
    </w:p>
    <w:p w14:paraId="67CCCA2A" w14:textId="77777777" w:rsidR="00000000" w:rsidRDefault="00041FEC">
      <w:pPr>
        <w:spacing w:before="100" w:beforeAutospacing="1" w:after="100" w:afterAutospacing="1"/>
        <w:divId w:val="650718797"/>
      </w:pPr>
      <w:r>
        <w:t>Revision of S2-2104209r03. Approved.</w:t>
      </w:r>
    </w:p>
    <w:p w14:paraId="36748AFE" w14:textId="77777777" w:rsidR="00000000" w:rsidRDefault="00041FEC">
      <w:pPr>
        <w:keepNext/>
        <w:spacing w:before="100" w:beforeAutospacing="1" w:after="100" w:afterAutospacing="1"/>
        <w:divId w:val="650718797"/>
        <w:rPr>
          <w:rFonts w:cs="Arial"/>
          <w:b/>
        </w:rPr>
      </w:pPr>
      <w:r>
        <w:rPr>
          <w:rFonts w:cs="Arial"/>
          <w:b/>
        </w:rPr>
        <w:t>Discussion and conclusion:</w:t>
      </w:r>
    </w:p>
    <w:p w14:paraId="30051508" w14:textId="77777777" w:rsidR="00000000" w:rsidRDefault="00041FEC">
      <w:pPr>
        <w:spacing w:before="100" w:beforeAutospacing="1" w:after="100" w:afterAutospacing="1"/>
        <w:divId w:val="650718797"/>
      </w:pPr>
      <w:r>
        <w:t>-</w:t>
      </w:r>
    </w:p>
    <w:p w14:paraId="4E0496D1" w14:textId="77777777" w:rsidR="00000000" w:rsidRDefault="00041FEC">
      <w:pPr>
        <w:keepNext/>
        <w:spacing w:before="100" w:beforeAutospacing="1" w:after="100" w:afterAutospacing="1"/>
        <w:divId w:val="650718797"/>
        <w:rPr>
          <w:rFonts w:cs="Arial"/>
          <w:b/>
        </w:rPr>
      </w:pPr>
      <w:r>
        <w:rPr>
          <w:rFonts w:cs="Arial"/>
          <w:b/>
        </w:rPr>
        <w:t>Status:</w:t>
      </w:r>
    </w:p>
    <w:p w14:paraId="211AB1A2" w14:textId="77777777" w:rsidR="00000000" w:rsidRDefault="00041FEC">
      <w:pPr>
        <w:spacing w:before="100" w:beforeAutospacing="1" w:after="100" w:afterAutospacing="1"/>
        <w:divId w:val="650718797"/>
      </w:pPr>
      <w:r>
        <w:t>Approved.</w:t>
      </w:r>
    </w:p>
    <w:p w14:paraId="181D684C" w14:textId="77777777" w:rsidR="00000000" w:rsidRDefault="00041FEC">
      <w:pPr>
        <w:pStyle w:val="Heading2"/>
        <w:divId w:val="650718797"/>
        <w:rPr>
          <w:rFonts w:eastAsia="Times New Roman"/>
          <w:color w:val="0000FF"/>
        </w:rPr>
      </w:pPr>
      <w:r>
        <w:rPr>
          <w:rFonts w:eastAsia="Times New Roman"/>
          <w:color w:val="0000FF"/>
        </w:rPr>
        <w:t>PDU ID management</w:t>
      </w:r>
    </w:p>
    <w:p w14:paraId="3B36FA49" w14:textId="77777777" w:rsidR="00000000" w:rsidRDefault="00041FEC">
      <w:pPr>
        <w:keepNext/>
        <w:keepLines/>
        <w:pBdr>
          <w:top w:val="single" w:sz="4" w:space="1" w:color="auto"/>
        </w:pBdr>
        <w:spacing w:before="100" w:beforeAutospacing="1" w:after="100" w:afterAutospacing="1"/>
        <w:divId w:val="1202863987"/>
      </w:pPr>
      <w:r>
        <w:rPr>
          <w:color w:val="0000FF"/>
        </w:rPr>
        <w:t>TD S2-2103820</w:t>
      </w:r>
      <w:r>
        <w:t xml:space="preserve"> (CR) 23.503 CR0573 (Rel-17, 'B'): Reporting Change of PDUID by the PCF. (Source: Ericsson).</w:t>
      </w:r>
      <w:r>
        <w:br/>
      </w:r>
      <w:r>
        <w:rPr>
          <w:b/>
        </w:rPr>
        <w:t>Document for:</w:t>
      </w:r>
      <w:r>
        <w:t xml:space="preserve"> Approval.</w:t>
      </w:r>
      <w:r>
        <w:br/>
      </w:r>
      <w:r>
        <w:rPr>
          <w:b/>
        </w:rPr>
        <w:t>Abstract:</w:t>
      </w:r>
      <w:r>
        <w:t xml:space="preserve"> Summary of cha</w:t>
      </w:r>
      <w:r>
        <w:t>nge: Update the list of events exposed by the PCF Include 5GS DDNMF as one of the possible NF consumers of BSF services.</w:t>
      </w:r>
    </w:p>
    <w:p w14:paraId="472C91B8" w14:textId="77777777" w:rsidR="00000000" w:rsidRDefault="00041FEC">
      <w:pPr>
        <w:keepNext/>
        <w:spacing w:before="100" w:beforeAutospacing="1" w:after="100" w:afterAutospacing="1"/>
        <w:divId w:val="1202863987"/>
        <w:rPr>
          <w:rFonts w:cs="Arial"/>
          <w:b/>
        </w:rPr>
      </w:pPr>
      <w:r>
        <w:rPr>
          <w:rFonts w:cs="Arial"/>
          <w:b/>
        </w:rPr>
        <w:t>Comment:</w:t>
      </w:r>
    </w:p>
    <w:p w14:paraId="13DF1976" w14:textId="77777777" w:rsidR="00000000" w:rsidRDefault="00041FEC">
      <w:pPr>
        <w:spacing w:before="100" w:beforeAutospacing="1" w:after="100" w:afterAutospacing="1"/>
        <w:divId w:val="1202863987"/>
      </w:pPr>
      <w:r>
        <w:t>r02 agreed. Revised to S2-2104942.</w:t>
      </w:r>
    </w:p>
    <w:p w14:paraId="70E080A2" w14:textId="77777777" w:rsidR="00000000" w:rsidRDefault="00041FEC">
      <w:pPr>
        <w:keepNext/>
        <w:spacing w:before="100" w:beforeAutospacing="1" w:after="100" w:afterAutospacing="1"/>
        <w:divId w:val="1202863987"/>
        <w:rPr>
          <w:rFonts w:cs="Arial"/>
          <w:b/>
        </w:rPr>
      </w:pPr>
      <w:r>
        <w:rPr>
          <w:rFonts w:cs="Arial"/>
          <w:b/>
        </w:rPr>
        <w:t>Discussion and conclusion:</w:t>
      </w:r>
    </w:p>
    <w:p w14:paraId="6FB3AC9A" w14:textId="77777777" w:rsidR="00000000" w:rsidRDefault="00041FEC">
      <w:pPr>
        <w:spacing w:before="100" w:beforeAutospacing="1" w:after="100" w:afterAutospacing="1"/>
        <w:divId w:val="1202863987"/>
      </w:pPr>
      <w:r>
        <w:t>-</w:t>
      </w:r>
    </w:p>
    <w:p w14:paraId="5AF1838F" w14:textId="77777777" w:rsidR="00000000" w:rsidRDefault="00041FEC">
      <w:pPr>
        <w:keepNext/>
        <w:spacing w:before="100" w:beforeAutospacing="1" w:after="100" w:afterAutospacing="1"/>
        <w:divId w:val="1202863987"/>
        <w:rPr>
          <w:rFonts w:cs="Arial"/>
          <w:b/>
        </w:rPr>
      </w:pPr>
      <w:r>
        <w:rPr>
          <w:rFonts w:cs="Arial"/>
          <w:b/>
        </w:rPr>
        <w:t>e-mail discussion:</w:t>
      </w:r>
    </w:p>
    <w:p w14:paraId="7E50E946" w14:textId="77777777" w:rsidR="00000000" w:rsidRDefault="00041FEC">
      <w:pPr>
        <w:spacing w:before="100" w:beforeAutospacing="1" w:after="100" w:afterAutospacing="1"/>
        <w:divId w:val="1202863987"/>
      </w:pPr>
      <w:r>
        <w:t>LaeYoung (LGE) provides r01.</w:t>
      </w:r>
      <w:r>
        <w:br/>
        <w:t>Mirko (Huawei)</w:t>
      </w:r>
      <w:r>
        <w:t xml:space="preserve"> provides r02.</w:t>
      </w:r>
      <w:r>
        <w:br/>
        <w:t>Belen (Ericsson) is okay with r02.</w:t>
      </w:r>
      <w:r>
        <w:br/>
        <w:t>==== 8.X, 9.X Revisions Deadline ====</w:t>
      </w:r>
      <w:r>
        <w:br/>
        <w:t>==== 8.X, 9.X Final Deadline ====.</w:t>
      </w:r>
    </w:p>
    <w:p w14:paraId="01122AF4" w14:textId="77777777" w:rsidR="00000000" w:rsidRDefault="00041FEC">
      <w:pPr>
        <w:keepNext/>
        <w:spacing w:before="100" w:beforeAutospacing="1" w:after="100" w:afterAutospacing="1"/>
        <w:divId w:val="1202863987"/>
        <w:rPr>
          <w:rFonts w:cs="Arial"/>
          <w:b/>
        </w:rPr>
      </w:pPr>
      <w:r>
        <w:rPr>
          <w:rFonts w:cs="Arial"/>
          <w:b/>
        </w:rPr>
        <w:t>Status:</w:t>
      </w:r>
    </w:p>
    <w:p w14:paraId="31068452" w14:textId="77777777" w:rsidR="00000000" w:rsidRDefault="00041FEC">
      <w:pPr>
        <w:spacing w:before="100" w:beforeAutospacing="1" w:after="100" w:afterAutospacing="1"/>
        <w:divId w:val="1202863987"/>
      </w:pPr>
      <w:r>
        <w:t>Revised to S2-2104942.</w:t>
      </w:r>
    </w:p>
    <w:p w14:paraId="620F01AC" w14:textId="77777777" w:rsidR="00000000" w:rsidRDefault="00041FEC">
      <w:pPr>
        <w:keepNext/>
        <w:keepLines/>
        <w:pBdr>
          <w:top w:val="single" w:sz="4" w:space="1" w:color="auto"/>
        </w:pBdr>
        <w:spacing w:before="100" w:beforeAutospacing="1" w:after="100" w:afterAutospacing="1"/>
        <w:divId w:val="1202863987"/>
      </w:pPr>
      <w:r>
        <w:rPr>
          <w:color w:val="0000FF"/>
        </w:rPr>
        <w:lastRenderedPageBreak/>
        <w:t>TD S2-2104942</w:t>
      </w:r>
      <w:r>
        <w:t xml:space="preserve"> (CR) 23.503 CR0573R1 (Rel-17, 'B'): Reporting Change of PDUID by the PCF. (Source: Erics</w:t>
      </w:r>
      <w:r>
        <w:t>son).</w:t>
      </w:r>
      <w:r>
        <w:br/>
      </w:r>
      <w:r>
        <w:rPr>
          <w:b/>
        </w:rPr>
        <w:t>Document for:</w:t>
      </w:r>
      <w:r>
        <w:t xml:space="preserve"> Approval.</w:t>
      </w:r>
      <w:r>
        <w:br/>
      </w:r>
      <w:r>
        <w:rPr>
          <w:b/>
        </w:rPr>
        <w:t>Abstract:</w:t>
      </w:r>
      <w:r>
        <w:t xml:space="preserve"> Summary of change: Update the list of events exposed by the PCF Include 5GS DDNMF as one of the possible NF consumers of BSF services.</w:t>
      </w:r>
    </w:p>
    <w:p w14:paraId="74C01E8D" w14:textId="77777777" w:rsidR="00000000" w:rsidRDefault="00041FEC">
      <w:pPr>
        <w:keepNext/>
        <w:spacing w:before="100" w:beforeAutospacing="1" w:after="100" w:afterAutospacing="1"/>
        <w:divId w:val="1202863987"/>
        <w:rPr>
          <w:rFonts w:cs="Arial"/>
          <w:b/>
        </w:rPr>
      </w:pPr>
      <w:r>
        <w:rPr>
          <w:rFonts w:cs="Arial"/>
          <w:b/>
        </w:rPr>
        <w:t>Comment:</w:t>
      </w:r>
    </w:p>
    <w:p w14:paraId="09610182" w14:textId="77777777" w:rsidR="00000000" w:rsidRDefault="00041FEC">
      <w:pPr>
        <w:spacing w:before="100" w:beforeAutospacing="1" w:after="100" w:afterAutospacing="1"/>
        <w:divId w:val="1202863987"/>
      </w:pPr>
      <w:r>
        <w:t>Revision of S2-2103820r02. Approved.</w:t>
      </w:r>
    </w:p>
    <w:p w14:paraId="69839C7C" w14:textId="77777777" w:rsidR="00000000" w:rsidRDefault="00041FEC">
      <w:pPr>
        <w:keepNext/>
        <w:spacing w:before="100" w:beforeAutospacing="1" w:after="100" w:afterAutospacing="1"/>
        <w:divId w:val="1202863987"/>
        <w:rPr>
          <w:rFonts w:cs="Arial"/>
          <w:b/>
        </w:rPr>
      </w:pPr>
      <w:r>
        <w:rPr>
          <w:rFonts w:cs="Arial"/>
          <w:b/>
        </w:rPr>
        <w:t>Discussion and conclusion:</w:t>
      </w:r>
    </w:p>
    <w:p w14:paraId="79172D17" w14:textId="77777777" w:rsidR="00000000" w:rsidRDefault="00041FEC">
      <w:pPr>
        <w:spacing w:before="100" w:beforeAutospacing="1" w:after="100" w:afterAutospacing="1"/>
        <w:divId w:val="1202863987"/>
      </w:pPr>
      <w:r>
        <w:t>-</w:t>
      </w:r>
    </w:p>
    <w:p w14:paraId="0929C8B7" w14:textId="77777777" w:rsidR="00000000" w:rsidRDefault="00041FEC">
      <w:pPr>
        <w:keepNext/>
        <w:spacing w:before="100" w:beforeAutospacing="1" w:after="100" w:afterAutospacing="1"/>
        <w:divId w:val="1202863987"/>
        <w:rPr>
          <w:rFonts w:cs="Arial"/>
          <w:b/>
        </w:rPr>
      </w:pPr>
      <w:r>
        <w:rPr>
          <w:rFonts w:cs="Arial"/>
          <w:b/>
        </w:rPr>
        <w:t>Status:</w:t>
      </w:r>
    </w:p>
    <w:p w14:paraId="2305C39D" w14:textId="77777777" w:rsidR="00000000" w:rsidRDefault="00041FEC">
      <w:pPr>
        <w:spacing w:before="100" w:beforeAutospacing="1" w:after="100" w:afterAutospacing="1"/>
        <w:divId w:val="1202863987"/>
      </w:pPr>
      <w:r>
        <w:t>Agreed.</w:t>
      </w:r>
    </w:p>
    <w:p w14:paraId="2F2E1B2E" w14:textId="77777777" w:rsidR="00000000" w:rsidRDefault="00041FEC">
      <w:pPr>
        <w:keepNext/>
        <w:keepLines/>
        <w:pBdr>
          <w:top w:val="single" w:sz="4" w:space="1" w:color="auto"/>
        </w:pBdr>
        <w:spacing w:before="100" w:beforeAutospacing="1" w:after="100" w:afterAutospacing="1"/>
        <w:divId w:val="1202863987"/>
      </w:pPr>
      <w:r>
        <w:rPr>
          <w:color w:val="0000FF"/>
        </w:rPr>
        <w:t>TD S2-2103821</w:t>
      </w:r>
      <w:r>
        <w:t xml:space="preserve"> (CR) 23.502 CR2734 (Rel-17, 'B'): Reporting Change of PDUID by the PCF. (Source: Ericsson).</w:t>
      </w:r>
      <w:r>
        <w:br/>
      </w:r>
      <w:r>
        <w:rPr>
          <w:b/>
        </w:rPr>
        <w:t>Document for:</w:t>
      </w:r>
      <w:r>
        <w:t xml:space="preserve"> Approval.</w:t>
      </w:r>
      <w:r>
        <w:br/>
      </w:r>
      <w:r>
        <w:rPr>
          <w:b/>
        </w:rPr>
        <w:t>Abstract:</w:t>
      </w:r>
      <w:r>
        <w:t xml:space="preserve"> Summary of change: Npcf_AMPolicyAuthorization service is updated to ref</w:t>
      </w:r>
      <w:r>
        <w:t>er to 23.503 that lists all events reported by the PCF. UE Policy Association procedures are updated to registr the PCF ID for a SUPI&amp;sol;GPSI into the BSF if not registered at the AM Policy Association establisment.</w:t>
      </w:r>
    </w:p>
    <w:p w14:paraId="16D56F95" w14:textId="77777777" w:rsidR="00000000" w:rsidRDefault="00041FEC">
      <w:pPr>
        <w:keepNext/>
        <w:spacing w:before="100" w:beforeAutospacing="1" w:after="100" w:afterAutospacing="1"/>
        <w:divId w:val="1202863987"/>
        <w:rPr>
          <w:rFonts w:cs="Arial"/>
          <w:b/>
        </w:rPr>
      </w:pPr>
      <w:r>
        <w:rPr>
          <w:rFonts w:cs="Arial"/>
          <w:b/>
        </w:rPr>
        <w:t>Comment:</w:t>
      </w:r>
    </w:p>
    <w:p w14:paraId="15265FA1" w14:textId="77777777" w:rsidR="00000000" w:rsidRDefault="00041FEC">
      <w:pPr>
        <w:spacing w:before="100" w:beforeAutospacing="1" w:after="100" w:afterAutospacing="1"/>
        <w:divId w:val="1202863987"/>
      </w:pPr>
      <w:r>
        <w:t>r01 agreed. Revised to S2-2104</w:t>
      </w:r>
      <w:r>
        <w:t>943.</w:t>
      </w:r>
    </w:p>
    <w:p w14:paraId="7C2F5550" w14:textId="77777777" w:rsidR="00000000" w:rsidRDefault="00041FEC">
      <w:pPr>
        <w:keepNext/>
        <w:spacing w:before="100" w:beforeAutospacing="1" w:after="100" w:afterAutospacing="1"/>
        <w:divId w:val="1202863987"/>
        <w:rPr>
          <w:rFonts w:cs="Arial"/>
          <w:b/>
        </w:rPr>
      </w:pPr>
      <w:r>
        <w:rPr>
          <w:rFonts w:cs="Arial"/>
          <w:b/>
        </w:rPr>
        <w:t>Discussion and conclusion:</w:t>
      </w:r>
    </w:p>
    <w:p w14:paraId="3EE8D63F" w14:textId="77777777" w:rsidR="00000000" w:rsidRDefault="00041FEC">
      <w:pPr>
        <w:spacing w:before="100" w:beforeAutospacing="1" w:after="100" w:afterAutospacing="1"/>
        <w:divId w:val="1202863987"/>
      </w:pPr>
      <w:r>
        <w:t>-</w:t>
      </w:r>
    </w:p>
    <w:p w14:paraId="05701637" w14:textId="77777777" w:rsidR="00000000" w:rsidRDefault="00041FEC">
      <w:pPr>
        <w:keepNext/>
        <w:spacing w:before="100" w:beforeAutospacing="1" w:after="100" w:afterAutospacing="1"/>
        <w:divId w:val="1202863987"/>
        <w:rPr>
          <w:rFonts w:cs="Arial"/>
          <w:b/>
        </w:rPr>
      </w:pPr>
      <w:r>
        <w:rPr>
          <w:rFonts w:cs="Arial"/>
          <w:b/>
        </w:rPr>
        <w:t>e-mail discussion:</w:t>
      </w:r>
    </w:p>
    <w:p w14:paraId="381101F7" w14:textId="77777777" w:rsidR="00000000" w:rsidRDefault="00041FEC">
      <w:pPr>
        <w:spacing w:before="100" w:beforeAutospacing="1" w:after="100" w:afterAutospacing="1"/>
        <w:divId w:val="1202863987"/>
      </w:pPr>
      <w:r>
        <w:t>Mirko (Huawei) provides r01.</w:t>
      </w:r>
      <w:r>
        <w:br/>
        <w:t>Belen (Ericsson) is oka with r01.</w:t>
      </w:r>
      <w:r>
        <w:br/>
        <w:t>Mirko (Huawei) responds.</w:t>
      </w:r>
      <w:r>
        <w:br/>
        <w:t>==== 8.X, 9.X Revisions Deadline ====</w:t>
      </w:r>
      <w:r>
        <w:br/>
        <w:t>==== 8.X, 9.X Final Deadline ====.</w:t>
      </w:r>
    </w:p>
    <w:p w14:paraId="7F852D3B" w14:textId="77777777" w:rsidR="00000000" w:rsidRDefault="00041FEC">
      <w:pPr>
        <w:keepNext/>
        <w:spacing w:before="100" w:beforeAutospacing="1" w:after="100" w:afterAutospacing="1"/>
        <w:divId w:val="1202863987"/>
        <w:rPr>
          <w:rFonts w:cs="Arial"/>
          <w:b/>
        </w:rPr>
      </w:pPr>
      <w:r>
        <w:rPr>
          <w:rFonts w:cs="Arial"/>
          <w:b/>
        </w:rPr>
        <w:t>Status:</w:t>
      </w:r>
    </w:p>
    <w:p w14:paraId="33251BBB" w14:textId="77777777" w:rsidR="00000000" w:rsidRDefault="00041FEC">
      <w:pPr>
        <w:spacing w:before="100" w:beforeAutospacing="1" w:after="100" w:afterAutospacing="1"/>
        <w:divId w:val="1202863987"/>
      </w:pPr>
      <w:r>
        <w:t>Revised to S2-2104943.</w:t>
      </w:r>
    </w:p>
    <w:p w14:paraId="31A5B2F8" w14:textId="77777777" w:rsidR="00000000" w:rsidRDefault="00041FEC">
      <w:pPr>
        <w:keepNext/>
        <w:keepLines/>
        <w:pBdr>
          <w:top w:val="single" w:sz="4" w:space="1" w:color="auto"/>
        </w:pBdr>
        <w:spacing w:before="100" w:beforeAutospacing="1" w:after="100" w:afterAutospacing="1"/>
        <w:divId w:val="1202863987"/>
      </w:pPr>
      <w:r>
        <w:rPr>
          <w:color w:val="0000FF"/>
        </w:rPr>
        <w:lastRenderedPageBreak/>
        <w:t>TD S2-21049</w:t>
      </w:r>
      <w:r>
        <w:rPr>
          <w:color w:val="0000FF"/>
        </w:rPr>
        <w:t>43</w:t>
      </w:r>
      <w:r>
        <w:t xml:space="preserve"> (CR) 23.502 CR2734R1 (Rel-17, 'B'): Reporting Change of PDUID by the PCF. (Source: Ericsson).</w:t>
      </w:r>
      <w:r>
        <w:br/>
      </w:r>
      <w:r>
        <w:rPr>
          <w:b/>
        </w:rPr>
        <w:t>Document for:</w:t>
      </w:r>
      <w:r>
        <w:t xml:space="preserve"> Approval.</w:t>
      </w:r>
      <w:r>
        <w:br/>
      </w:r>
      <w:r>
        <w:rPr>
          <w:b/>
        </w:rPr>
        <w:t>Abstract:</w:t>
      </w:r>
      <w:r>
        <w:t xml:space="preserve"> Summary of change: Npcf_AMPolicyAuthorization service is updated to refer to 23.503 that lists all events reported by the PCF</w:t>
      </w:r>
      <w:r>
        <w:t>. UE Policy Association procedures are updated to registr the PCF ID for a SUPI&amp;sol;GPSI into the BSF if not registered at the AM Poli.</w:t>
      </w:r>
    </w:p>
    <w:p w14:paraId="3CCFAC5C" w14:textId="77777777" w:rsidR="00000000" w:rsidRDefault="00041FEC">
      <w:pPr>
        <w:keepNext/>
        <w:spacing w:before="100" w:beforeAutospacing="1" w:after="100" w:afterAutospacing="1"/>
        <w:divId w:val="1202863987"/>
        <w:rPr>
          <w:rFonts w:cs="Arial"/>
          <w:b/>
        </w:rPr>
      </w:pPr>
      <w:r>
        <w:rPr>
          <w:rFonts w:cs="Arial"/>
          <w:b/>
        </w:rPr>
        <w:t>Comment:</w:t>
      </w:r>
    </w:p>
    <w:p w14:paraId="06141E37" w14:textId="77777777" w:rsidR="00000000" w:rsidRDefault="00041FEC">
      <w:pPr>
        <w:spacing w:before="100" w:beforeAutospacing="1" w:after="100" w:afterAutospacing="1"/>
        <w:divId w:val="1202863987"/>
      </w:pPr>
      <w:r>
        <w:t>Revision of S2-2103821r01. Approved.</w:t>
      </w:r>
    </w:p>
    <w:p w14:paraId="4CD7E0D2" w14:textId="77777777" w:rsidR="00000000" w:rsidRDefault="00041FEC">
      <w:pPr>
        <w:keepNext/>
        <w:spacing w:before="100" w:beforeAutospacing="1" w:after="100" w:afterAutospacing="1"/>
        <w:divId w:val="1202863987"/>
        <w:rPr>
          <w:rFonts w:cs="Arial"/>
          <w:b/>
        </w:rPr>
      </w:pPr>
      <w:r>
        <w:rPr>
          <w:rFonts w:cs="Arial"/>
          <w:b/>
        </w:rPr>
        <w:t>Discussion and conclusion:</w:t>
      </w:r>
    </w:p>
    <w:p w14:paraId="10D8C503" w14:textId="77777777" w:rsidR="00000000" w:rsidRDefault="00041FEC">
      <w:pPr>
        <w:spacing w:before="100" w:beforeAutospacing="1" w:after="100" w:afterAutospacing="1"/>
        <w:divId w:val="1202863987"/>
      </w:pPr>
      <w:r>
        <w:t>-</w:t>
      </w:r>
    </w:p>
    <w:p w14:paraId="670ACD11" w14:textId="77777777" w:rsidR="00000000" w:rsidRDefault="00041FEC">
      <w:pPr>
        <w:keepNext/>
        <w:spacing w:before="100" w:beforeAutospacing="1" w:after="100" w:afterAutospacing="1"/>
        <w:divId w:val="1202863987"/>
        <w:rPr>
          <w:rFonts w:cs="Arial"/>
          <w:b/>
        </w:rPr>
      </w:pPr>
      <w:r>
        <w:rPr>
          <w:rFonts w:cs="Arial"/>
          <w:b/>
        </w:rPr>
        <w:t>Status:</w:t>
      </w:r>
    </w:p>
    <w:p w14:paraId="246A023C" w14:textId="77777777" w:rsidR="00000000" w:rsidRDefault="00041FEC">
      <w:pPr>
        <w:spacing w:before="100" w:beforeAutospacing="1" w:after="100" w:afterAutospacing="1"/>
        <w:divId w:val="1202863987"/>
      </w:pPr>
      <w:r>
        <w:t>Agreed.</w:t>
      </w:r>
    </w:p>
    <w:p w14:paraId="11E47158" w14:textId="77777777" w:rsidR="00000000" w:rsidRDefault="00041FEC">
      <w:pPr>
        <w:keepNext/>
        <w:keepLines/>
        <w:pBdr>
          <w:top w:val="single" w:sz="4" w:space="1" w:color="auto"/>
        </w:pBdr>
        <w:spacing w:before="100" w:beforeAutospacing="1" w:after="100" w:afterAutospacing="1"/>
        <w:divId w:val="1202863987"/>
      </w:pPr>
      <w:r>
        <w:rPr>
          <w:color w:val="0000FF"/>
        </w:rPr>
        <w:t>TD S2-2103843</w:t>
      </w:r>
      <w:r>
        <w:t xml:space="preserve"> (P-CR) 23.304: </w:t>
      </w:r>
      <w:r>
        <w:t>Clarification of PDUID provisioning.. (Source: Ericsson).</w:t>
      </w:r>
      <w:r>
        <w:br/>
      </w:r>
      <w:r>
        <w:rPr>
          <w:b/>
        </w:rPr>
        <w:t>Document for:</w:t>
      </w:r>
      <w:r>
        <w:t xml:space="preserve"> Approval.</w:t>
      </w:r>
      <w:r>
        <w:br/>
      </w:r>
      <w:r>
        <w:rPr>
          <w:b/>
        </w:rPr>
        <w:t>Abstract:</w:t>
      </w:r>
      <w:r>
        <w:t xml:space="preserve"> This contribution clarifies the trigger that DDNMF gets the PDUID from PCF, as well as the trigger that PCF starts maintaining the PDUID for a UE.</w:t>
      </w:r>
    </w:p>
    <w:p w14:paraId="03DD03A1" w14:textId="77777777" w:rsidR="00000000" w:rsidRDefault="00041FEC">
      <w:pPr>
        <w:keepNext/>
        <w:spacing w:before="100" w:beforeAutospacing="1" w:after="100" w:afterAutospacing="1"/>
        <w:divId w:val="1202863987"/>
        <w:rPr>
          <w:rFonts w:cs="Arial"/>
          <w:b/>
        </w:rPr>
      </w:pPr>
      <w:r>
        <w:rPr>
          <w:rFonts w:cs="Arial"/>
          <w:b/>
        </w:rPr>
        <w:t>Comment:</w:t>
      </w:r>
    </w:p>
    <w:p w14:paraId="50E0F5FA" w14:textId="77777777" w:rsidR="00000000" w:rsidRDefault="00041FEC">
      <w:pPr>
        <w:spacing w:before="100" w:beforeAutospacing="1" w:after="100" w:afterAutospacing="1"/>
        <w:divId w:val="1202863987"/>
      </w:pPr>
      <w:r>
        <w:t>r02 agreed. Revised to S2-2104944.</w:t>
      </w:r>
    </w:p>
    <w:p w14:paraId="61496464" w14:textId="77777777" w:rsidR="00000000" w:rsidRDefault="00041FEC">
      <w:pPr>
        <w:keepNext/>
        <w:spacing w:before="100" w:beforeAutospacing="1" w:after="100" w:afterAutospacing="1"/>
        <w:divId w:val="1202863987"/>
        <w:rPr>
          <w:rFonts w:cs="Arial"/>
          <w:b/>
        </w:rPr>
      </w:pPr>
      <w:r>
        <w:rPr>
          <w:rFonts w:cs="Arial"/>
          <w:b/>
        </w:rPr>
        <w:t>Discussion and conclusion:</w:t>
      </w:r>
    </w:p>
    <w:p w14:paraId="579D31BC" w14:textId="77777777" w:rsidR="00000000" w:rsidRDefault="00041FEC">
      <w:pPr>
        <w:spacing w:before="100" w:beforeAutospacing="1" w:after="100" w:afterAutospacing="1"/>
        <w:divId w:val="1202863987"/>
      </w:pPr>
      <w:r>
        <w:t>-</w:t>
      </w:r>
    </w:p>
    <w:p w14:paraId="4489D83B" w14:textId="77777777" w:rsidR="00000000" w:rsidRDefault="00041FEC">
      <w:pPr>
        <w:keepNext/>
        <w:spacing w:before="100" w:beforeAutospacing="1" w:after="100" w:afterAutospacing="1"/>
        <w:divId w:val="1202863987"/>
        <w:rPr>
          <w:rFonts w:cs="Arial"/>
          <w:b/>
        </w:rPr>
      </w:pPr>
      <w:r>
        <w:rPr>
          <w:rFonts w:cs="Arial"/>
          <w:b/>
        </w:rPr>
        <w:t>e-mail discussion:</w:t>
      </w:r>
    </w:p>
    <w:p w14:paraId="77392E97" w14:textId="77777777" w:rsidR="00000000" w:rsidRDefault="00041FEC">
      <w:pPr>
        <w:spacing w:before="100" w:beforeAutospacing="1" w:after="100" w:afterAutospacing="1"/>
        <w:divId w:val="1202863987"/>
      </w:pPr>
      <w:r>
        <w:t>Steve (Huawei) provides r01</w:t>
      </w:r>
      <w:r>
        <w:br/>
        <w:t>Hong (Qualcomm) comments.</w:t>
      </w:r>
      <w:r>
        <w:br/>
        <w:t>Steve (Huawei) comments</w:t>
      </w:r>
      <w:r>
        <w:br/>
        <w:t>Judy (Ericsson) provides r02</w:t>
      </w:r>
      <w:r>
        <w:br/>
      </w:r>
      <w:r>
        <w:t>==== 8.X, 9.X Revisions Deadline ====</w:t>
      </w:r>
      <w:r>
        <w:br/>
        <w:t>Steve (Huawei) r02 looks good.</w:t>
      </w:r>
      <w:r>
        <w:br/>
        <w:t>==== 8.X, 9.X Final Deadline ====.</w:t>
      </w:r>
    </w:p>
    <w:p w14:paraId="67BD4AEB" w14:textId="77777777" w:rsidR="00000000" w:rsidRDefault="00041FEC">
      <w:pPr>
        <w:keepNext/>
        <w:spacing w:before="100" w:beforeAutospacing="1" w:after="100" w:afterAutospacing="1"/>
        <w:divId w:val="1202863987"/>
        <w:rPr>
          <w:rFonts w:cs="Arial"/>
          <w:b/>
        </w:rPr>
      </w:pPr>
      <w:r>
        <w:rPr>
          <w:rFonts w:cs="Arial"/>
          <w:b/>
        </w:rPr>
        <w:t>Status:</w:t>
      </w:r>
    </w:p>
    <w:p w14:paraId="63F00125" w14:textId="77777777" w:rsidR="00000000" w:rsidRDefault="00041FEC">
      <w:pPr>
        <w:spacing w:before="100" w:beforeAutospacing="1" w:after="100" w:afterAutospacing="1"/>
        <w:divId w:val="1202863987"/>
      </w:pPr>
      <w:r>
        <w:t>Revised to S2-2104944.</w:t>
      </w:r>
    </w:p>
    <w:p w14:paraId="0968D83D" w14:textId="77777777" w:rsidR="00000000" w:rsidRDefault="00041FEC">
      <w:pPr>
        <w:keepNext/>
        <w:keepLines/>
        <w:pBdr>
          <w:top w:val="single" w:sz="4" w:space="1" w:color="auto"/>
        </w:pBdr>
        <w:spacing w:before="100" w:beforeAutospacing="1" w:after="100" w:afterAutospacing="1"/>
        <w:divId w:val="1202863987"/>
      </w:pPr>
      <w:r>
        <w:rPr>
          <w:color w:val="0000FF"/>
        </w:rPr>
        <w:lastRenderedPageBreak/>
        <w:t>TD S2-2104944</w:t>
      </w:r>
      <w:r>
        <w:t xml:space="preserve"> (P-CR) 23.304: Clarification of PDUID provisioning.. (Source: Ericsson).</w:t>
      </w:r>
      <w:r>
        <w:br/>
      </w:r>
      <w:r>
        <w:rPr>
          <w:b/>
        </w:rPr>
        <w:t>Document for:</w:t>
      </w:r>
      <w:r>
        <w:t xml:space="preserve"> Approval.</w:t>
      </w:r>
      <w:r>
        <w:br/>
      </w:r>
      <w:r>
        <w:rPr>
          <w:b/>
        </w:rPr>
        <w:t>Abstract:</w:t>
      </w:r>
      <w:r>
        <w:t xml:space="preserve"> </w:t>
      </w:r>
      <w:r>
        <w:t>This contribution clarifies the trigger that DDNMF gets the PDUID from PCF, as well as the trigger that PCF starts maintaining the PDUID for a UE.</w:t>
      </w:r>
    </w:p>
    <w:p w14:paraId="163C4FF0" w14:textId="77777777" w:rsidR="00000000" w:rsidRDefault="00041FEC">
      <w:pPr>
        <w:keepNext/>
        <w:spacing w:before="100" w:beforeAutospacing="1" w:after="100" w:afterAutospacing="1"/>
        <w:divId w:val="1202863987"/>
        <w:rPr>
          <w:rFonts w:cs="Arial"/>
          <w:b/>
        </w:rPr>
      </w:pPr>
      <w:r>
        <w:rPr>
          <w:rFonts w:cs="Arial"/>
          <w:b/>
        </w:rPr>
        <w:t>Comment:</w:t>
      </w:r>
    </w:p>
    <w:p w14:paraId="22D3715F" w14:textId="77777777" w:rsidR="00000000" w:rsidRDefault="00041FEC">
      <w:pPr>
        <w:spacing w:before="100" w:beforeAutospacing="1" w:after="100" w:afterAutospacing="1"/>
        <w:divId w:val="1202863987"/>
      </w:pPr>
      <w:r>
        <w:t>Revision of S2-2103843r02. Approved.</w:t>
      </w:r>
    </w:p>
    <w:p w14:paraId="24B1126B" w14:textId="77777777" w:rsidR="00000000" w:rsidRDefault="00041FEC">
      <w:pPr>
        <w:keepNext/>
        <w:spacing w:before="100" w:beforeAutospacing="1" w:after="100" w:afterAutospacing="1"/>
        <w:divId w:val="1202863987"/>
        <w:rPr>
          <w:rFonts w:cs="Arial"/>
          <w:b/>
        </w:rPr>
      </w:pPr>
      <w:r>
        <w:rPr>
          <w:rFonts w:cs="Arial"/>
          <w:b/>
        </w:rPr>
        <w:t>Discussion and conclusion:</w:t>
      </w:r>
    </w:p>
    <w:p w14:paraId="381C6298" w14:textId="77777777" w:rsidR="00000000" w:rsidRDefault="00041FEC">
      <w:pPr>
        <w:spacing w:before="100" w:beforeAutospacing="1" w:after="100" w:afterAutospacing="1"/>
        <w:divId w:val="1202863987"/>
      </w:pPr>
      <w:r>
        <w:t>-</w:t>
      </w:r>
    </w:p>
    <w:p w14:paraId="33FF4540" w14:textId="77777777" w:rsidR="00000000" w:rsidRDefault="00041FEC">
      <w:pPr>
        <w:keepNext/>
        <w:spacing w:before="100" w:beforeAutospacing="1" w:after="100" w:afterAutospacing="1"/>
        <w:divId w:val="1202863987"/>
        <w:rPr>
          <w:rFonts w:cs="Arial"/>
          <w:b/>
        </w:rPr>
      </w:pPr>
      <w:r>
        <w:rPr>
          <w:rFonts w:cs="Arial"/>
          <w:b/>
        </w:rPr>
        <w:t>Status:</w:t>
      </w:r>
    </w:p>
    <w:p w14:paraId="63106E88" w14:textId="77777777" w:rsidR="00000000" w:rsidRDefault="00041FEC">
      <w:pPr>
        <w:spacing w:before="100" w:beforeAutospacing="1" w:after="100" w:afterAutospacing="1"/>
        <w:divId w:val="1202863987"/>
      </w:pPr>
      <w:r>
        <w:t>Approved.</w:t>
      </w:r>
    </w:p>
    <w:p w14:paraId="086D3FC9" w14:textId="77777777" w:rsidR="00000000" w:rsidRDefault="00041FEC">
      <w:pPr>
        <w:keepNext/>
        <w:keepLines/>
        <w:pBdr>
          <w:top w:val="single" w:sz="4" w:space="1" w:color="auto"/>
        </w:pBdr>
        <w:spacing w:before="100" w:beforeAutospacing="1" w:after="100" w:afterAutospacing="1"/>
        <w:divId w:val="1202863987"/>
      </w:pPr>
      <w:r>
        <w:rPr>
          <w:color w:val="0000FF"/>
        </w:rPr>
        <w:t>TD S2-2103849</w:t>
      </w:r>
      <w:r>
        <w:t xml:space="preserve"> (P</w:t>
      </w:r>
      <w:r>
        <w:t>-CR) 23.304: [4.2] Update Architecture to add reference point between PCF and DDNMF.. (Source: Ericsson).</w:t>
      </w:r>
      <w:r>
        <w:br/>
      </w:r>
      <w:r>
        <w:rPr>
          <w:b/>
        </w:rPr>
        <w:t>Document for:</w:t>
      </w:r>
      <w:r>
        <w:t xml:space="preserve"> Approval.</w:t>
      </w:r>
      <w:r>
        <w:br/>
      </w:r>
      <w:r>
        <w:rPr>
          <w:b/>
        </w:rPr>
        <w:t>Abstract:</w:t>
      </w:r>
      <w:r>
        <w:t xml:space="preserve"> This contribution adds the reference points between DDNMF and PCF for PDUID retrieval.</w:t>
      </w:r>
    </w:p>
    <w:p w14:paraId="6234B678" w14:textId="77777777" w:rsidR="00000000" w:rsidRDefault="00041FEC">
      <w:pPr>
        <w:keepNext/>
        <w:spacing w:before="100" w:beforeAutospacing="1" w:after="100" w:afterAutospacing="1"/>
        <w:divId w:val="1202863987"/>
        <w:rPr>
          <w:rFonts w:cs="Arial"/>
          <w:b/>
        </w:rPr>
      </w:pPr>
      <w:r>
        <w:rPr>
          <w:rFonts w:cs="Arial"/>
          <w:b/>
        </w:rPr>
        <w:t>Comment:</w:t>
      </w:r>
    </w:p>
    <w:p w14:paraId="1B48F921" w14:textId="77777777" w:rsidR="00000000" w:rsidRDefault="00041FEC">
      <w:pPr>
        <w:spacing w:before="100" w:beforeAutospacing="1" w:after="100" w:afterAutospacing="1"/>
        <w:divId w:val="1202863987"/>
      </w:pPr>
      <w:r>
        <w:t>Merged into S2-21049</w:t>
      </w:r>
      <w:r>
        <w:t>45.</w:t>
      </w:r>
    </w:p>
    <w:p w14:paraId="598A312B" w14:textId="77777777" w:rsidR="00000000" w:rsidRDefault="00041FEC">
      <w:pPr>
        <w:keepNext/>
        <w:spacing w:before="100" w:beforeAutospacing="1" w:after="100" w:afterAutospacing="1"/>
        <w:divId w:val="1202863987"/>
        <w:rPr>
          <w:rFonts w:cs="Arial"/>
          <w:b/>
        </w:rPr>
      </w:pPr>
      <w:r>
        <w:rPr>
          <w:rFonts w:cs="Arial"/>
          <w:b/>
        </w:rPr>
        <w:t>Discussion and conclusion:</w:t>
      </w:r>
    </w:p>
    <w:p w14:paraId="258D11B8" w14:textId="77777777" w:rsidR="00000000" w:rsidRDefault="00041FEC">
      <w:pPr>
        <w:spacing w:before="100" w:beforeAutospacing="1" w:after="100" w:afterAutospacing="1"/>
        <w:divId w:val="1202863987"/>
      </w:pPr>
      <w:r>
        <w:t>-</w:t>
      </w:r>
    </w:p>
    <w:p w14:paraId="2FED842E" w14:textId="77777777" w:rsidR="00000000" w:rsidRDefault="00041FEC">
      <w:pPr>
        <w:keepNext/>
        <w:spacing w:before="100" w:beforeAutospacing="1" w:after="100" w:afterAutospacing="1"/>
        <w:divId w:val="1202863987"/>
        <w:rPr>
          <w:rFonts w:cs="Arial"/>
          <w:b/>
        </w:rPr>
      </w:pPr>
      <w:r>
        <w:rPr>
          <w:rFonts w:cs="Arial"/>
          <w:b/>
        </w:rPr>
        <w:t>e-mail discussion:</w:t>
      </w:r>
    </w:p>
    <w:p w14:paraId="45F4A55D" w14:textId="77777777" w:rsidR="00000000" w:rsidRDefault="00041FEC">
      <w:pPr>
        <w:spacing w:before="100" w:beforeAutospacing="1" w:after="100" w:afterAutospacing="1"/>
        <w:divId w:val="1202863987"/>
      </w:pPr>
      <w:r>
        <w:t>Steve (Huawei) comments on overlap with 4269 and wonders about merge.</w:t>
      </w:r>
      <w:r>
        <w:br/>
        <w:t>Judy (Ericsson) is fine merging 3849 with 4269</w:t>
      </w:r>
      <w:r>
        <w:br/>
        <w:t>==== 8.X, 9.X Revisions Deadline ====</w:t>
      </w:r>
      <w:r>
        <w:br/>
        <w:t>==== 8.X, 9.X Final Deadline ====.</w:t>
      </w:r>
    </w:p>
    <w:p w14:paraId="5578B3A8" w14:textId="77777777" w:rsidR="00000000" w:rsidRDefault="00041FEC">
      <w:pPr>
        <w:keepNext/>
        <w:spacing w:before="100" w:beforeAutospacing="1" w:after="100" w:afterAutospacing="1"/>
        <w:divId w:val="1202863987"/>
        <w:rPr>
          <w:rFonts w:cs="Arial"/>
          <w:b/>
        </w:rPr>
      </w:pPr>
      <w:r>
        <w:rPr>
          <w:rFonts w:cs="Arial"/>
          <w:b/>
        </w:rPr>
        <w:t>Status:</w:t>
      </w:r>
    </w:p>
    <w:p w14:paraId="129109D4" w14:textId="77777777" w:rsidR="00000000" w:rsidRDefault="00041FEC">
      <w:pPr>
        <w:spacing w:before="100" w:beforeAutospacing="1" w:after="100" w:afterAutospacing="1"/>
        <w:divId w:val="1202863987"/>
      </w:pPr>
      <w:r>
        <w:t>Merged</w:t>
      </w:r>
      <w:r>
        <w:t xml:space="preserve"> into S2-2104945.</w:t>
      </w:r>
    </w:p>
    <w:p w14:paraId="6132BCAA" w14:textId="77777777" w:rsidR="00000000" w:rsidRDefault="00041FEC">
      <w:pPr>
        <w:keepNext/>
        <w:keepLines/>
        <w:pBdr>
          <w:top w:val="single" w:sz="4" w:space="1" w:color="auto"/>
        </w:pBdr>
        <w:spacing w:before="100" w:beforeAutospacing="1" w:after="100" w:afterAutospacing="1"/>
        <w:divId w:val="1202863987"/>
      </w:pPr>
      <w:r>
        <w:rPr>
          <w:color w:val="0000FF"/>
        </w:rPr>
        <w:lastRenderedPageBreak/>
        <w:t>TD S2-2104269</w:t>
      </w:r>
      <w:r>
        <w:t xml:space="preserve"> (P-CR) 23.304: Update for PDUID allocation by the PCF .. (Source: Huawei, HiSilicon).</w:t>
      </w:r>
      <w:r>
        <w:br/>
      </w:r>
      <w:r>
        <w:rPr>
          <w:b/>
        </w:rPr>
        <w:t>Document for:</w:t>
      </w:r>
      <w:r>
        <w:t xml:space="preserve"> Approval.</w:t>
      </w:r>
      <w:r>
        <w:br/>
      </w:r>
      <w:r>
        <w:rPr>
          <w:b/>
        </w:rPr>
        <w:t>Abstract:</w:t>
      </w:r>
      <w:r>
        <w:t xml:space="preserve"> Update of the related parts based on the PDUID allocation by the PCF agreement at last meeting.</w:t>
      </w:r>
    </w:p>
    <w:p w14:paraId="727CBDDD" w14:textId="77777777" w:rsidR="00000000" w:rsidRDefault="00041FEC">
      <w:pPr>
        <w:keepNext/>
        <w:spacing w:before="100" w:beforeAutospacing="1" w:after="100" w:afterAutospacing="1"/>
        <w:divId w:val="1202863987"/>
        <w:rPr>
          <w:rFonts w:cs="Arial"/>
          <w:b/>
        </w:rPr>
      </w:pPr>
      <w:r>
        <w:rPr>
          <w:rFonts w:cs="Arial"/>
          <w:b/>
        </w:rPr>
        <w:t>Comment:</w:t>
      </w:r>
    </w:p>
    <w:p w14:paraId="368CCE02" w14:textId="77777777" w:rsidR="00000000" w:rsidRDefault="00041FEC">
      <w:pPr>
        <w:spacing w:before="100" w:beforeAutospacing="1" w:after="100" w:afterAutospacing="1"/>
        <w:divId w:val="1202863987"/>
      </w:pPr>
      <w:r>
        <w:t>r03 agreed. Revised to S2-2104945, merging S2-2103849.</w:t>
      </w:r>
    </w:p>
    <w:p w14:paraId="52C7ECFB" w14:textId="77777777" w:rsidR="00000000" w:rsidRDefault="00041FEC">
      <w:pPr>
        <w:keepNext/>
        <w:spacing w:before="100" w:beforeAutospacing="1" w:after="100" w:afterAutospacing="1"/>
        <w:divId w:val="1202863987"/>
        <w:rPr>
          <w:rFonts w:cs="Arial"/>
          <w:b/>
        </w:rPr>
      </w:pPr>
      <w:r>
        <w:rPr>
          <w:rFonts w:cs="Arial"/>
          <w:b/>
        </w:rPr>
        <w:t>Discussion and conclusion:</w:t>
      </w:r>
    </w:p>
    <w:p w14:paraId="5ADB333F" w14:textId="77777777" w:rsidR="00000000" w:rsidRDefault="00041FEC">
      <w:pPr>
        <w:spacing w:before="100" w:beforeAutospacing="1" w:after="100" w:afterAutospacing="1"/>
        <w:divId w:val="1202863987"/>
      </w:pPr>
      <w:r>
        <w:t>-</w:t>
      </w:r>
    </w:p>
    <w:p w14:paraId="2649DE77" w14:textId="77777777" w:rsidR="00000000" w:rsidRDefault="00041FEC">
      <w:pPr>
        <w:keepNext/>
        <w:spacing w:before="100" w:beforeAutospacing="1" w:after="100" w:afterAutospacing="1"/>
        <w:divId w:val="1202863987"/>
        <w:rPr>
          <w:rFonts w:cs="Arial"/>
          <w:b/>
        </w:rPr>
      </w:pPr>
      <w:r>
        <w:rPr>
          <w:rFonts w:cs="Arial"/>
          <w:b/>
        </w:rPr>
        <w:t>e-mail discussion:</w:t>
      </w:r>
    </w:p>
    <w:p w14:paraId="7AE84841" w14:textId="77777777" w:rsidR="00000000" w:rsidRDefault="00041FEC">
      <w:pPr>
        <w:spacing w:before="100" w:beforeAutospacing="1" w:after="100" w:afterAutospacing="1"/>
        <w:divId w:val="1202863987"/>
      </w:pPr>
      <w:r>
        <w:t>Steve (Huawei) provides r01, bring in figure 4.2.1-1 from S2-2103849</w:t>
      </w:r>
      <w:r>
        <w:br/>
      </w:r>
      <w:r>
        <w:t>Judy (Ericsson) is fine with merging 3849 into 4269 and provide r02.</w:t>
      </w:r>
      <w:r>
        <w:br/>
        <w:t>Sherry (Xiaomi) requests for clarification on the inter- 5G DDNMF interface.</w:t>
      </w:r>
      <w:r>
        <w:br/>
        <w:t>Steve (Huawei) provides r03</w:t>
      </w:r>
      <w:r>
        <w:br/>
        <w:t>==== 8.X, 9.X Revisions Deadline ====</w:t>
      </w:r>
      <w:r>
        <w:br/>
        <w:t>==== 8.X, 9.X Final Deadline ====.</w:t>
      </w:r>
    </w:p>
    <w:p w14:paraId="3C28DB54" w14:textId="77777777" w:rsidR="00000000" w:rsidRDefault="00041FEC">
      <w:pPr>
        <w:keepNext/>
        <w:spacing w:before="100" w:beforeAutospacing="1" w:after="100" w:afterAutospacing="1"/>
        <w:divId w:val="1202863987"/>
        <w:rPr>
          <w:rFonts w:cs="Arial"/>
          <w:b/>
        </w:rPr>
      </w:pPr>
      <w:r>
        <w:rPr>
          <w:rFonts w:cs="Arial"/>
          <w:b/>
        </w:rPr>
        <w:t>Status:</w:t>
      </w:r>
    </w:p>
    <w:p w14:paraId="0672E6C8" w14:textId="77777777" w:rsidR="00000000" w:rsidRDefault="00041FEC">
      <w:pPr>
        <w:spacing w:before="100" w:beforeAutospacing="1" w:after="100" w:afterAutospacing="1"/>
        <w:divId w:val="1202863987"/>
      </w:pPr>
      <w:r>
        <w:t>R</w:t>
      </w:r>
      <w:r>
        <w:t>evised to S2-2104945, merging S2-2103849.</w:t>
      </w:r>
    </w:p>
    <w:p w14:paraId="010C4227" w14:textId="77777777" w:rsidR="00000000" w:rsidRDefault="00041FEC">
      <w:pPr>
        <w:keepNext/>
        <w:keepLines/>
        <w:pBdr>
          <w:top w:val="single" w:sz="4" w:space="1" w:color="auto"/>
        </w:pBdr>
        <w:spacing w:before="100" w:beforeAutospacing="1" w:after="100" w:afterAutospacing="1"/>
        <w:divId w:val="1202863987"/>
      </w:pPr>
      <w:r>
        <w:rPr>
          <w:color w:val="0000FF"/>
        </w:rPr>
        <w:t>TD S2-2104945</w:t>
      </w:r>
      <w:r>
        <w:t xml:space="preserve"> (P-CR) 23.304: Update for PDUID allocation by the PCF .. (Source: Huawei, HiSilicon, Ericsson).</w:t>
      </w:r>
      <w:r>
        <w:br/>
      </w:r>
      <w:r>
        <w:rPr>
          <w:b/>
        </w:rPr>
        <w:t>Document for:</w:t>
      </w:r>
      <w:r>
        <w:t xml:space="preserve"> Approval.</w:t>
      </w:r>
      <w:r>
        <w:br/>
      </w:r>
      <w:r>
        <w:rPr>
          <w:b/>
        </w:rPr>
        <w:t>Abstract:</w:t>
      </w:r>
      <w:r>
        <w:t xml:space="preserve"> Update of the related parts based on the PDUID allocation by the PCF a</w:t>
      </w:r>
      <w:r>
        <w:t>greement at last meeting.</w:t>
      </w:r>
    </w:p>
    <w:p w14:paraId="4E528E2F" w14:textId="77777777" w:rsidR="00000000" w:rsidRDefault="00041FEC">
      <w:pPr>
        <w:keepNext/>
        <w:spacing w:before="100" w:beforeAutospacing="1" w:after="100" w:afterAutospacing="1"/>
        <w:divId w:val="1202863987"/>
        <w:rPr>
          <w:rFonts w:cs="Arial"/>
          <w:b/>
        </w:rPr>
      </w:pPr>
      <w:r>
        <w:rPr>
          <w:rFonts w:cs="Arial"/>
          <w:b/>
        </w:rPr>
        <w:t>Comment:</w:t>
      </w:r>
    </w:p>
    <w:p w14:paraId="50258DDF" w14:textId="77777777" w:rsidR="00000000" w:rsidRDefault="00041FEC">
      <w:pPr>
        <w:spacing w:before="100" w:beforeAutospacing="1" w:after="100" w:afterAutospacing="1"/>
        <w:divId w:val="1202863987"/>
      </w:pPr>
      <w:r>
        <w:t>Revision of S2-2104269r03, merging S2-2103849. Approved.</w:t>
      </w:r>
    </w:p>
    <w:p w14:paraId="4BC07F6D" w14:textId="77777777" w:rsidR="00000000" w:rsidRDefault="00041FEC">
      <w:pPr>
        <w:keepNext/>
        <w:spacing w:before="100" w:beforeAutospacing="1" w:after="100" w:afterAutospacing="1"/>
        <w:divId w:val="1202863987"/>
        <w:rPr>
          <w:rFonts w:cs="Arial"/>
          <w:b/>
        </w:rPr>
      </w:pPr>
      <w:r>
        <w:rPr>
          <w:rFonts w:cs="Arial"/>
          <w:b/>
        </w:rPr>
        <w:t>Discussion and conclusion:</w:t>
      </w:r>
    </w:p>
    <w:p w14:paraId="32E54327" w14:textId="77777777" w:rsidR="00000000" w:rsidRDefault="00041FEC">
      <w:pPr>
        <w:spacing w:before="100" w:beforeAutospacing="1" w:after="100" w:afterAutospacing="1"/>
        <w:divId w:val="1202863987"/>
      </w:pPr>
      <w:r>
        <w:t>-</w:t>
      </w:r>
    </w:p>
    <w:p w14:paraId="204DFEBE" w14:textId="77777777" w:rsidR="00000000" w:rsidRDefault="00041FEC">
      <w:pPr>
        <w:keepNext/>
        <w:spacing w:before="100" w:beforeAutospacing="1" w:after="100" w:afterAutospacing="1"/>
        <w:divId w:val="1202863987"/>
        <w:rPr>
          <w:rFonts w:cs="Arial"/>
          <w:b/>
        </w:rPr>
      </w:pPr>
      <w:r>
        <w:rPr>
          <w:rFonts w:cs="Arial"/>
          <w:b/>
        </w:rPr>
        <w:t>Status:</w:t>
      </w:r>
    </w:p>
    <w:p w14:paraId="6B32951D" w14:textId="77777777" w:rsidR="00000000" w:rsidRDefault="00041FEC">
      <w:pPr>
        <w:spacing w:before="100" w:beforeAutospacing="1" w:after="100" w:afterAutospacing="1"/>
        <w:divId w:val="1202863987"/>
      </w:pPr>
      <w:r>
        <w:t>Approved.</w:t>
      </w:r>
    </w:p>
    <w:p w14:paraId="0E8F6E6D" w14:textId="77777777" w:rsidR="00000000" w:rsidRDefault="00041FEC">
      <w:pPr>
        <w:pStyle w:val="Heading2"/>
        <w:divId w:val="1202863987"/>
        <w:rPr>
          <w:rFonts w:eastAsia="Times New Roman"/>
          <w:color w:val="0000FF"/>
        </w:rPr>
      </w:pPr>
      <w:r>
        <w:rPr>
          <w:rFonts w:eastAsia="Times New Roman"/>
          <w:color w:val="0000FF"/>
        </w:rPr>
        <w:t>QoS handling for UE-NW Relay</w:t>
      </w:r>
    </w:p>
    <w:p w14:paraId="2F8C0CDD" w14:textId="77777777" w:rsidR="00000000" w:rsidRDefault="00041FEC">
      <w:pPr>
        <w:keepNext/>
        <w:keepLines/>
        <w:pBdr>
          <w:top w:val="single" w:sz="4" w:space="1" w:color="auto"/>
        </w:pBdr>
        <w:spacing w:before="100" w:beforeAutospacing="1" w:after="100" w:afterAutospacing="1"/>
        <w:divId w:val="1259757343"/>
      </w:pPr>
      <w:r>
        <w:rPr>
          <w:color w:val="0000FF"/>
        </w:rPr>
        <w:lastRenderedPageBreak/>
        <w:t>TD S2-2103844</w:t>
      </w:r>
      <w:r>
        <w:t xml:space="preserve"> (P-CR) 23.304: Clarify QoS Handling for Layer-3 UE-to-Network Relay in cla</w:t>
      </w:r>
      <w:r>
        <w:t>use 5.7.2.1 in TS 23.304 v0.2.0.. (Source: Ericsson).</w:t>
      </w:r>
      <w:r>
        <w:br/>
      </w:r>
      <w:r>
        <w:rPr>
          <w:b/>
        </w:rPr>
        <w:t>Document for:</w:t>
      </w:r>
      <w:r>
        <w:t xml:space="preserve"> Approval.</w:t>
      </w:r>
      <w:r>
        <w:br/>
      </w:r>
      <w:r>
        <w:rPr>
          <w:b/>
        </w:rPr>
        <w:t>Abstract:</w:t>
      </w:r>
      <w:r>
        <w:t xml:space="preserve"> This contribution clarifies the QoS handling for Layer-3 UE-to-Network Relay. When remote UE initiates QoS flow setup for the relay traffic, it does not need to indicat</w:t>
      </w:r>
      <w:r>
        <w:t>e the PC5 QoS context is end-to-end QoS requirement for the traffic transmission between Remote UE and UPF.</w:t>
      </w:r>
    </w:p>
    <w:p w14:paraId="2AD635C8" w14:textId="77777777" w:rsidR="00000000" w:rsidRDefault="00041FEC">
      <w:pPr>
        <w:keepNext/>
        <w:spacing w:before="100" w:beforeAutospacing="1" w:after="100" w:afterAutospacing="1"/>
        <w:divId w:val="1259757343"/>
        <w:rPr>
          <w:rFonts w:cs="Arial"/>
          <w:b/>
        </w:rPr>
      </w:pPr>
      <w:r>
        <w:rPr>
          <w:rFonts w:cs="Arial"/>
          <w:b/>
        </w:rPr>
        <w:t>Comment:</w:t>
      </w:r>
    </w:p>
    <w:p w14:paraId="76D9F5AC" w14:textId="77777777" w:rsidR="00000000" w:rsidRDefault="00041FEC">
      <w:pPr>
        <w:spacing w:before="100" w:beforeAutospacing="1" w:after="100" w:afterAutospacing="1"/>
        <w:divId w:val="1259757343"/>
      </w:pPr>
      <w:r>
        <w:t>Postponed.</w:t>
      </w:r>
    </w:p>
    <w:p w14:paraId="22B2B448" w14:textId="77777777" w:rsidR="00000000" w:rsidRDefault="00041FEC">
      <w:pPr>
        <w:keepNext/>
        <w:spacing w:before="100" w:beforeAutospacing="1" w:after="100" w:afterAutospacing="1"/>
        <w:divId w:val="1259757343"/>
        <w:rPr>
          <w:rFonts w:cs="Arial"/>
          <w:b/>
        </w:rPr>
      </w:pPr>
      <w:r>
        <w:rPr>
          <w:rFonts w:cs="Arial"/>
          <w:b/>
        </w:rPr>
        <w:t>Discussion and conclusion:</w:t>
      </w:r>
    </w:p>
    <w:p w14:paraId="3CBAFE1B" w14:textId="77777777" w:rsidR="00000000" w:rsidRDefault="00041FEC">
      <w:pPr>
        <w:spacing w:before="100" w:beforeAutospacing="1" w:after="100" w:afterAutospacing="1"/>
        <w:divId w:val="1259757343"/>
      </w:pPr>
      <w:r>
        <w:t>-</w:t>
      </w:r>
    </w:p>
    <w:p w14:paraId="6CB32461" w14:textId="77777777" w:rsidR="00000000" w:rsidRDefault="00041FEC">
      <w:pPr>
        <w:keepNext/>
        <w:spacing w:before="100" w:beforeAutospacing="1" w:after="100" w:afterAutospacing="1"/>
        <w:divId w:val="1259757343"/>
        <w:rPr>
          <w:rFonts w:cs="Arial"/>
          <w:b/>
        </w:rPr>
      </w:pPr>
      <w:r>
        <w:rPr>
          <w:rFonts w:cs="Arial"/>
          <w:b/>
        </w:rPr>
        <w:t>e-mail discussion:</w:t>
      </w:r>
    </w:p>
    <w:p w14:paraId="2F877D86" w14:textId="77777777" w:rsidR="00000000" w:rsidRDefault="00041FEC">
      <w:pPr>
        <w:spacing w:before="100" w:beforeAutospacing="1" w:after="100" w:afterAutospacing="1"/>
        <w:divId w:val="1259757343"/>
      </w:pPr>
      <w:r>
        <w:t>Hannu (Nokia) shares r01.</w:t>
      </w:r>
      <w:r>
        <w:br/>
        <w:t>Steve (Huawei) asks for clarification</w:t>
      </w:r>
      <w:r>
        <w:br/>
        <w:t>Yali (OPPO) prop</w:t>
      </w:r>
      <w:r>
        <w:t>oses to NOTED this paper.</w:t>
      </w:r>
      <w:r>
        <w:br/>
        <w:t>Judy (Ericsson) wonders if there is misunderstanding of the proposal and provide r02.</w:t>
      </w:r>
      <w:r>
        <w:br/>
        <w:t>Yali (OPPO) replies to Judy and is fine with r01 and r02.</w:t>
      </w:r>
      <w:r>
        <w:br/>
        <w:t>Steve (Huawei) provide r03</w:t>
      </w:r>
      <w:r>
        <w:br/>
        <w:t xml:space="preserve">Judy (Ericsson) comments that r03 changes the intention of </w:t>
      </w:r>
      <w:r>
        <w:t>this paper and does not provide the necessary clarification</w:t>
      </w:r>
      <w:r>
        <w:br/>
        <w:t>Steve (Huawei) asks a question</w:t>
      </w:r>
      <w:r>
        <w:br/>
        <w:t>Judy (Ericsson) responds to Steve</w:t>
      </w:r>
      <w:r>
        <w:br/>
        <w:t>Steve (Huawei) comments</w:t>
      </w:r>
      <w:r>
        <w:br/>
        <w:t>Yali (OPPO) comments.</w:t>
      </w:r>
      <w:r>
        <w:br/>
        <w:t>LaeYoung (LGE) comments.</w:t>
      </w:r>
      <w:r>
        <w:br/>
        <w:t>Mehrdad (Samsung) is OK with r02 but cannot agree with r03</w:t>
      </w:r>
      <w:r>
        <w:br/>
        <w:t>S</w:t>
      </w:r>
      <w:r>
        <w:t>teve (Huawei) provides r04 and comments</w:t>
      </w:r>
      <w:r>
        <w:br/>
        <w:t>Mehrdad (Samsung) is OK with both r02 and r04.</w:t>
      </w:r>
      <w:r>
        <w:br/>
        <w:t>Yali (OPPO) provides r05.</w:t>
      </w:r>
      <w:r>
        <w:br/>
        <w:t>LaeYoung (LGE) is fine with r04 and r05.</w:t>
      </w:r>
      <w:r>
        <w:br/>
        <w:t>Wen (vivo) prefers r05.</w:t>
      </w:r>
      <w:r>
        <w:br/>
        <w:t>Mehrdad (Samsung) objects to r05 but is ok with r02 or r04</w:t>
      </w:r>
      <w:r>
        <w:br/>
        <w:t xml:space="preserve">Yali (OPPO) asks a </w:t>
      </w:r>
      <w:r>
        <w:t>question to Mehrdad, and prefers r05, can live with r02, objects to r04.</w:t>
      </w:r>
      <w:r>
        <w:br/>
        <w:t>Steve (Huawei) comments on r05</w:t>
      </w:r>
      <w:r>
        <w:br/>
        <w:t>Yali (OPPO) replies to Steve and provides r06.</w:t>
      </w:r>
      <w:r>
        <w:br/>
        <w:t>Steve (Huawei) r06 is clear, thank you.</w:t>
      </w:r>
      <w:r>
        <w:br/>
        <w:t>Mehrdad (Samsung) cannot agree with r05, or r06 and provides r07.</w:t>
      </w:r>
      <w:r>
        <w:br/>
        <w:t>Yali (OPPO) asks a question to Mehrdad about r07.</w:t>
      </w:r>
      <w:r>
        <w:br/>
        <w:t>Mehrdad (Samsung) replies to OPPO.</w:t>
      </w:r>
      <w:r>
        <w:br/>
        <w:t>LaeYoung (LGE) comments that r07 is not correct.</w:t>
      </w:r>
      <w:r>
        <w:br/>
        <w:t>Mehrdad replies to LG.</w:t>
      </w:r>
      <w:r>
        <w:br/>
        <w:t>Mehrdad (Samsung) replies to LG.</w:t>
      </w:r>
      <w:r>
        <w:br/>
        <w:t>LaeYoung (LGE) replies to Mehrdad (Samsung).</w:t>
      </w:r>
      <w:r>
        <w:br/>
        <w:t>==== 8.X, 9.X Revisi</w:t>
      </w:r>
      <w:r>
        <w:t>ons Deadline ====</w:t>
      </w:r>
      <w:r>
        <w:br/>
      </w:r>
      <w:r>
        <w:lastRenderedPageBreak/>
        <w:t>Yali (OPPO) proposes to go with r06 or postpone.</w:t>
      </w:r>
      <w:r>
        <w:br/>
        <w:t>LaeYoung (LGE) is fine to go with r06.</w:t>
      </w:r>
      <w:r>
        <w:br/>
        <w:t>Tao(VC) Let's double check whether Mehrdad can live with r06</w:t>
      </w:r>
      <w:r>
        <w:br/>
        <w:t>Mehrdad (Samsung) suggests to go with r02 or otherwise to postpone this to the next meeti</w:t>
      </w:r>
      <w:r>
        <w:t>ng. Samsung objects to r05, r06.</w:t>
      </w:r>
      <w:r>
        <w:br/>
        <w:t>Judy (Ericsson) thanks everyone for your effort to improve the paper. I hope we can move forward with r02 and make improvement next meeting.</w:t>
      </w:r>
      <w:r>
        <w:br/>
        <w:t>Yali (OPPO) proposes to postpone.</w:t>
      </w:r>
      <w:r>
        <w:br/>
        <w:t>Yali (OPPO) replies to Judy and proposes to post</w:t>
      </w:r>
      <w:r>
        <w:t>pone if r06 is not acceptable.</w:t>
      </w:r>
      <w:r>
        <w:br/>
        <w:t>Steve (Huawei) is ok with r02 or r06 or postponing.</w:t>
      </w:r>
      <w:r>
        <w:br/>
        <w:t>==== 8.X, 9.X Final Deadline ====.</w:t>
      </w:r>
    </w:p>
    <w:p w14:paraId="7BE740E3" w14:textId="77777777" w:rsidR="00000000" w:rsidRDefault="00041FEC">
      <w:pPr>
        <w:keepNext/>
        <w:spacing w:before="100" w:beforeAutospacing="1" w:after="100" w:afterAutospacing="1"/>
        <w:divId w:val="1259757343"/>
        <w:rPr>
          <w:rFonts w:cs="Arial"/>
          <w:b/>
        </w:rPr>
      </w:pPr>
      <w:r>
        <w:rPr>
          <w:rFonts w:cs="Arial"/>
          <w:b/>
        </w:rPr>
        <w:t>Status:</w:t>
      </w:r>
    </w:p>
    <w:p w14:paraId="71B1420B" w14:textId="77777777" w:rsidR="00000000" w:rsidRDefault="00041FEC">
      <w:pPr>
        <w:spacing w:before="100" w:beforeAutospacing="1" w:after="100" w:afterAutospacing="1"/>
        <w:divId w:val="1259757343"/>
      </w:pPr>
      <w:r>
        <w:t>Postponed.</w:t>
      </w:r>
    </w:p>
    <w:p w14:paraId="383F8A52" w14:textId="77777777" w:rsidR="00000000" w:rsidRDefault="00041FEC">
      <w:pPr>
        <w:keepNext/>
        <w:keepLines/>
        <w:pBdr>
          <w:top w:val="single" w:sz="4" w:space="1" w:color="auto"/>
        </w:pBdr>
        <w:spacing w:before="100" w:beforeAutospacing="1" w:after="100" w:afterAutospacing="1"/>
        <w:divId w:val="1259757343"/>
      </w:pPr>
      <w:r>
        <w:rPr>
          <w:color w:val="0000FF"/>
        </w:rPr>
        <w:t>TD S2-2103845</w:t>
      </w:r>
      <w:r>
        <w:t xml:space="preserve"> (P-CR) 23.304: Update for Reflective QoS Handling for L3 UE-to-Network Relay.. (Source: Ericsson).</w:t>
      </w:r>
      <w:r>
        <w:br/>
      </w:r>
      <w:r>
        <w:rPr>
          <w:b/>
        </w:rPr>
        <w:t>Docume</w:t>
      </w:r>
      <w:r>
        <w:rPr>
          <w:b/>
        </w:rPr>
        <w:t>nt for:</w:t>
      </w:r>
      <w:r>
        <w:t xml:space="preserve"> Approval.</w:t>
      </w:r>
      <w:r>
        <w:br/>
      </w:r>
      <w:r>
        <w:rPr>
          <w:b/>
        </w:rPr>
        <w:t>Abstract:</w:t>
      </w:r>
      <w:r>
        <w:t xml:space="preserve"> This contribution adds clarification on how to handle Reflective QoS for Layer-3 UE-to-Network Relay.</w:t>
      </w:r>
    </w:p>
    <w:p w14:paraId="78AA3C09" w14:textId="77777777" w:rsidR="00000000" w:rsidRDefault="00041FEC">
      <w:pPr>
        <w:keepNext/>
        <w:spacing w:before="100" w:beforeAutospacing="1" w:after="100" w:afterAutospacing="1"/>
        <w:divId w:val="1259757343"/>
        <w:rPr>
          <w:rFonts w:cs="Arial"/>
          <w:b/>
        </w:rPr>
      </w:pPr>
      <w:r>
        <w:rPr>
          <w:rFonts w:cs="Arial"/>
          <w:b/>
        </w:rPr>
        <w:t>Comment:</w:t>
      </w:r>
    </w:p>
    <w:p w14:paraId="35CE13B7" w14:textId="77777777" w:rsidR="00000000" w:rsidRDefault="00041FEC">
      <w:pPr>
        <w:spacing w:before="100" w:beforeAutospacing="1" w:after="100" w:afterAutospacing="1"/>
        <w:divId w:val="1259757343"/>
      </w:pPr>
      <w:r>
        <w:t>r04 agreed. Revised to S2-2104946.</w:t>
      </w:r>
    </w:p>
    <w:p w14:paraId="3DD7236E" w14:textId="77777777" w:rsidR="00000000" w:rsidRDefault="00041FEC">
      <w:pPr>
        <w:keepNext/>
        <w:spacing w:before="100" w:beforeAutospacing="1" w:after="100" w:afterAutospacing="1"/>
        <w:divId w:val="1259757343"/>
        <w:rPr>
          <w:rFonts w:cs="Arial"/>
          <w:b/>
        </w:rPr>
      </w:pPr>
      <w:r>
        <w:rPr>
          <w:rFonts w:cs="Arial"/>
          <w:b/>
        </w:rPr>
        <w:t>Discussion and conclusion:</w:t>
      </w:r>
    </w:p>
    <w:p w14:paraId="01770589" w14:textId="77777777" w:rsidR="00000000" w:rsidRDefault="00041FEC">
      <w:pPr>
        <w:spacing w:before="100" w:beforeAutospacing="1" w:after="100" w:afterAutospacing="1"/>
        <w:divId w:val="1259757343"/>
      </w:pPr>
      <w:r>
        <w:t>-</w:t>
      </w:r>
    </w:p>
    <w:p w14:paraId="4E1C12B0" w14:textId="77777777" w:rsidR="00000000" w:rsidRDefault="00041FEC">
      <w:pPr>
        <w:keepNext/>
        <w:spacing w:before="100" w:beforeAutospacing="1" w:after="100" w:afterAutospacing="1"/>
        <w:divId w:val="1259757343"/>
        <w:rPr>
          <w:rFonts w:cs="Arial"/>
          <w:b/>
        </w:rPr>
      </w:pPr>
      <w:r>
        <w:rPr>
          <w:rFonts w:cs="Arial"/>
          <w:b/>
        </w:rPr>
        <w:t>e-mail discussion:</w:t>
      </w:r>
    </w:p>
    <w:p w14:paraId="2605D371" w14:textId="77777777" w:rsidR="00000000" w:rsidRDefault="00041FEC">
      <w:pPr>
        <w:spacing w:before="100" w:beforeAutospacing="1" w:after="100" w:afterAutospacing="1"/>
        <w:divId w:val="1259757343"/>
      </w:pPr>
      <w:r>
        <w:t>Yali (OPPO) prefers option2.</w:t>
      </w:r>
      <w:r>
        <w:br/>
        <w:t>Judy (Ericsson) responds to Yali (OPPO)</w:t>
      </w:r>
      <w:r>
        <w:br/>
        <w:t>Myungjune (LGE) provides comments.</w:t>
      </w:r>
      <w:r>
        <w:br/>
        <w:t>Yali (OPPO) comments.</w:t>
      </w:r>
      <w:r>
        <w:br/>
        <w:t>Judy (Ericsson) comments.</w:t>
      </w:r>
      <w:r>
        <w:br/>
        <w:t>Hong (Qualcomm) comments and propose to NOTE.</w:t>
      </w:r>
      <w:r>
        <w:br/>
        <w:t>Myungjune (LGE) replies to Judy (Ericsson), Hong (Qualcomm</w:t>
      </w:r>
      <w:r>
        <w:t>) and Yali (OPPO).</w:t>
      </w:r>
      <w:r>
        <w:br/>
        <w:t>Yali (OPPO) replies to Myungjune (LGE).</w:t>
      </w:r>
      <w:r>
        <w:br/>
        <w:t>Myungjune (LGE) replies to Yali (OPPO).</w:t>
      </w:r>
      <w:r>
        <w:br/>
        <w:t>Yali (OPPO) provides r01.</w:t>
      </w:r>
      <w:r>
        <w:br/>
        <w:t>Hong (Qualcomm) responds to Judy.</w:t>
      </w:r>
      <w:r>
        <w:br/>
        <w:t>Yali (OPPO) replies to Hong.</w:t>
      </w:r>
      <w:r>
        <w:br/>
        <w:t>Myungjune (LGE) provides r02.</w:t>
      </w:r>
      <w:r>
        <w:br/>
        <w:t>Hong (Qualcomm) replies to Yali.</w:t>
      </w:r>
      <w:r>
        <w:br/>
        <w:t xml:space="preserve">Judy </w:t>
      </w:r>
      <w:r>
        <w:t>(Ericsson) responds and provide r03</w:t>
      </w:r>
      <w:r>
        <w:br/>
        <w:t>Yali (OPPO) replies to Hong and Judy.</w:t>
      </w:r>
      <w:r>
        <w:br/>
        <w:t>Myungjune (LGE) agrees with Yali (OPPO).</w:t>
      </w:r>
      <w:r>
        <w:br/>
        <w:t>Hong (Qualcomm) comments.</w:t>
      </w:r>
      <w:r>
        <w:br/>
      </w:r>
      <w:r>
        <w:lastRenderedPageBreak/>
        <w:t>Mehrdad (Samsung) cannot agree with original version, r01 and r03.</w:t>
      </w:r>
      <w:r>
        <w:br/>
        <w:t>Myungjune (LGE) replies to Hong (Qualcomm).</w:t>
      </w:r>
      <w:r>
        <w:br/>
        <w:t>Yali</w:t>
      </w:r>
      <w:r>
        <w:t xml:space="preserve"> (OPPO) prefers r02.</w:t>
      </w:r>
      <w:r>
        <w:br/>
        <w:t>Changhong (Intel) comments and proposes to NOTE this paper.</w:t>
      </w:r>
      <w:r>
        <w:br/>
        <w:t>Yali (OPPO) asks a question to Changhong.</w:t>
      </w:r>
      <w:r>
        <w:br/>
        <w:t>Judy (Ericsson) comment.</w:t>
      </w:r>
      <w:r>
        <w:br/>
        <w:t>Yali (OPPO) proposes to go with r02.</w:t>
      </w:r>
      <w:r>
        <w:br/>
        <w:t>Weijun (Huawei) asks for clarification.</w:t>
      </w:r>
      <w:r>
        <w:br/>
        <w:t>Yali (OPPO) replies to Weijun.</w:t>
      </w:r>
      <w:r>
        <w:br/>
      </w:r>
      <w:r>
        <w:t>Weijun (Huawei) responds to Yali (OPPO).</w:t>
      </w:r>
      <w:r>
        <w:br/>
        <w:t>Wen (vivo) comments.</w:t>
      </w:r>
      <w:r>
        <w:br/>
        <w:t>Yali (OPPO) replies to Weijun and Wen.</w:t>
      </w:r>
      <w:r>
        <w:br/>
        <w:t>Weijun (Huawei) thanks for Yali 's(OPPO) clarification and provides r04.</w:t>
      </w:r>
      <w:r>
        <w:br/>
        <w:t>Philips provides revision r05</w:t>
      </w:r>
      <w:r>
        <w:br/>
        <w:t>Yali (OPPO) comments on r05.</w:t>
      </w:r>
      <w:r>
        <w:br/>
        <w:t>Mehrdad (Samsung) objec</w:t>
      </w:r>
      <w:r>
        <w:t>ts to r05.</w:t>
      </w:r>
      <w:r>
        <w:br/>
        <w:t>Walter (Philips) asks question to Mehrdad (Samsung)</w:t>
      </w:r>
      <w:r>
        <w:br/>
        <w:t>Walter (Philips) provides revisions r06 and r07. Prefers r06, but can live with r07.</w:t>
      </w:r>
      <w:r>
        <w:br/>
        <w:t>==== 8.X, 9.X Revisions Deadline ====</w:t>
      </w:r>
      <w:r>
        <w:br/>
        <w:t>Yali (OPPO) prefers r02 or r04, can live with r07, objects to other ve</w:t>
      </w:r>
      <w:r>
        <w:t>rsions.</w:t>
      </w:r>
      <w:r>
        <w:br/>
        <w:t>Myungjune (LGE) prefers r04 but can live with r07.</w:t>
      </w:r>
      <w:r>
        <w:br/>
        <w:t>Walter (Philips) is ok with r04 if companies don't want to make exception for reflective QoS with QFI=5QI as in r05 and r06. We can ignore r07.</w:t>
      </w:r>
      <w:r>
        <w:br/>
        <w:t xml:space="preserve">Yali (OPPO) proposes to go with r04 according to the </w:t>
      </w:r>
      <w:r>
        <w:t>discussion.</w:t>
      </w:r>
      <w:r>
        <w:br/>
        <w:t>Mehrdad (Samsung) suggests to move forward with r04. Samsung Objects to other revisions.</w:t>
      </w:r>
      <w:r>
        <w:br/>
        <w:t>==== 8.X, 9.X Final Deadline ====.</w:t>
      </w:r>
    </w:p>
    <w:p w14:paraId="488D4B66" w14:textId="77777777" w:rsidR="00000000" w:rsidRDefault="00041FEC">
      <w:pPr>
        <w:keepNext/>
        <w:spacing w:before="100" w:beforeAutospacing="1" w:after="100" w:afterAutospacing="1"/>
        <w:divId w:val="1259757343"/>
        <w:rPr>
          <w:rFonts w:cs="Arial"/>
          <w:b/>
        </w:rPr>
      </w:pPr>
      <w:r>
        <w:rPr>
          <w:rFonts w:cs="Arial"/>
          <w:b/>
        </w:rPr>
        <w:t>Status:</w:t>
      </w:r>
    </w:p>
    <w:p w14:paraId="6F926E7B" w14:textId="77777777" w:rsidR="00000000" w:rsidRDefault="00041FEC">
      <w:pPr>
        <w:spacing w:before="100" w:beforeAutospacing="1" w:after="100" w:afterAutospacing="1"/>
        <w:divId w:val="1259757343"/>
      </w:pPr>
      <w:r>
        <w:t>Revised to S2-2104946.</w:t>
      </w:r>
    </w:p>
    <w:p w14:paraId="5FA54A23" w14:textId="77777777" w:rsidR="00000000" w:rsidRDefault="00041FEC">
      <w:pPr>
        <w:keepNext/>
        <w:keepLines/>
        <w:pBdr>
          <w:top w:val="single" w:sz="4" w:space="1" w:color="auto"/>
        </w:pBdr>
        <w:spacing w:before="100" w:beforeAutospacing="1" w:after="100" w:afterAutospacing="1"/>
        <w:divId w:val="1259757343"/>
      </w:pPr>
      <w:r>
        <w:rPr>
          <w:color w:val="0000FF"/>
        </w:rPr>
        <w:t>TD S2-2104946</w:t>
      </w:r>
      <w:r>
        <w:t xml:space="preserve"> (P-CR) 23.304: Update for Reflective QoS Handling for L3 UE-to-Network Rela</w:t>
      </w:r>
      <w:r>
        <w:t>y.. (Source: Ericsson).</w:t>
      </w:r>
      <w:r>
        <w:br/>
      </w:r>
      <w:r>
        <w:rPr>
          <w:b/>
        </w:rPr>
        <w:t>Document for:</w:t>
      </w:r>
      <w:r>
        <w:t xml:space="preserve"> Approval.</w:t>
      </w:r>
      <w:r>
        <w:br/>
      </w:r>
      <w:r>
        <w:rPr>
          <w:b/>
        </w:rPr>
        <w:t>Abstract:</w:t>
      </w:r>
      <w:r>
        <w:t xml:space="preserve"> This contribution adds clarification on how to handle Reflective QoS for Layer-3 UE-to-Network Relay.</w:t>
      </w:r>
    </w:p>
    <w:p w14:paraId="6319F874" w14:textId="77777777" w:rsidR="00000000" w:rsidRDefault="00041FEC">
      <w:pPr>
        <w:keepNext/>
        <w:spacing w:before="100" w:beforeAutospacing="1" w:after="100" w:afterAutospacing="1"/>
        <w:divId w:val="1259757343"/>
        <w:rPr>
          <w:rFonts w:cs="Arial"/>
          <w:b/>
        </w:rPr>
      </w:pPr>
      <w:r>
        <w:rPr>
          <w:rFonts w:cs="Arial"/>
          <w:b/>
        </w:rPr>
        <w:t>Comment:</w:t>
      </w:r>
    </w:p>
    <w:p w14:paraId="765D6EE0" w14:textId="77777777" w:rsidR="00000000" w:rsidRDefault="00041FEC">
      <w:pPr>
        <w:spacing w:before="100" w:beforeAutospacing="1" w:after="100" w:afterAutospacing="1"/>
        <w:divId w:val="1259757343"/>
      </w:pPr>
      <w:r>
        <w:t>Revision of S2-2103845r04. Approved.</w:t>
      </w:r>
    </w:p>
    <w:p w14:paraId="7973876D" w14:textId="77777777" w:rsidR="00000000" w:rsidRDefault="00041FEC">
      <w:pPr>
        <w:keepNext/>
        <w:spacing w:before="100" w:beforeAutospacing="1" w:after="100" w:afterAutospacing="1"/>
        <w:divId w:val="1259757343"/>
        <w:rPr>
          <w:rFonts w:cs="Arial"/>
          <w:b/>
        </w:rPr>
      </w:pPr>
      <w:r>
        <w:rPr>
          <w:rFonts w:cs="Arial"/>
          <w:b/>
        </w:rPr>
        <w:t>Discussion and conclusion:</w:t>
      </w:r>
    </w:p>
    <w:p w14:paraId="601F4AC5" w14:textId="77777777" w:rsidR="00000000" w:rsidRDefault="00041FEC">
      <w:pPr>
        <w:spacing w:before="100" w:beforeAutospacing="1" w:after="100" w:afterAutospacing="1"/>
        <w:divId w:val="1259757343"/>
      </w:pPr>
      <w:r>
        <w:t>-</w:t>
      </w:r>
    </w:p>
    <w:p w14:paraId="2B84503E" w14:textId="77777777" w:rsidR="00000000" w:rsidRDefault="00041FEC">
      <w:pPr>
        <w:keepNext/>
        <w:spacing w:before="100" w:beforeAutospacing="1" w:after="100" w:afterAutospacing="1"/>
        <w:divId w:val="1259757343"/>
        <w:rPr>
          <w:rFonts w:cs="Arial"/>
          <w:b/>
        </w:rPr>
      </w:pPr>
      <w:r>
        <w:rPr>
          <w:rFonts w:cs="Arial"/>
          <w:b/>
        </w:rPr>
        <w:t>Status:</w:t>
      </w:r>
    </w:p>
    <w:p w14:paraId="0E072ADA" w14:textId="77777777" w:rsidR="00000000" w:rsidRDefault="00041FEC">
      <w:pPr>
        <w:spacing w:before="100" w:beforeAutospacing="1" w:after="100" w:afterAutospacing="1"/>
        <w:divId w:val="1259757343"/>
      </w:pPr>
      <w:r>
        <w:t>Approved.</w:t>
      </w:r>
    </w:p>
    <w:p w14:paraId="440395E2" w14:textId="77777777" w:rsidR="00000000" w:rsidRDefault="00041FEC">
      <w:pPr>
        <w:keepNext/>
        <w:keepLines/>
        <w:pBdr>
          <w:top w:val="single" w:sz="4" w:space="1" w:color="auto"/>
        </w:pBdr>
        <w:spacing w:before="100" w:beforeAutospacing="1" w:after="100" w:afterAutospacing="1"/>
        <w:divId w:val="1259757343"/>
      </w:pPr>
      <w:r>
        <w:rPr>
          <w:color w:val="0000FF"/>
        </w:rPr>
        <w:lastRenderedPageBreak/>
        <w:t>TD S2-2104130</w:t>
      </w:r>
      <w:r>
        <w:t xml:space="preserve"> (P-CR) 23.304: TS 23.304: Resolving EN about the granularity of QoS mapping rule.. (Source: OPPO).</w:t>
      </w:r>
      <w:r>
        <w:br/>
      </w:r>
      <w:r>
        <w:rPr>
          <w:b/>
        </w:rPr>
        <w:t>Document for:</w:t>
      </w:r>
      <w:r>
        <w:t xml:space="preserve"> Approval.</w:t>
      </w:r>
      <w:r>
        <w:br/>
      </w:r>
      <w:r>
        <w:rPr>
          <w:b/>
        </w:rPr>
        <w:t>Abstract:</w:t>
      </w:r>
      <w:r>
        <w:t xml:space="preserve"> This contribution proposed to resolve EN about the granularity</w:t>
      </w:r>
      <w:r>
        <w:t xml:space="preserve"> of QoS mapping rule.</w:t>
      </w:r>
    </w:p>
    <w:p w14:paraId="5899CAC7" w14:textId="77777777" w:rsidR="00000000" w:rsidRDefault="00041FEC">
      <w:pPr>
        <w:keepNext/>
        <w:spacing w:before="100" w:beforeAutospacing="1" w:after="100" w:afterAutospacing="1"/>
        <w:divId w:val="1259757343"/>
        <w:rPr>
          <w:rFonts w:cs="Arial"/>
          <w:b/>
        </w:rPr>
      </w:pPr>
      <w:r>
        <w:rPr>
          <w:rFonts w:cs="Arial"/>
          <w:b/>
        </w:rPr>
        <w:t>Comment:</w:t>
      </w:r>
    </w:p>
    <w:p w14:paraId="1F051FAB" w14:textId="77777777" w:rsidR="00000000" w:rsidRDefault="00041FEC">
      <w:pPr>
        <w:spacing w:before="100" w:beforeAutospacing="1" w:after="100" w:afterAutospacing="1"/>
        <w:divId w:val="1259757343"/>
      </w:pPr>
      <w:r>
        <w:t>Merged into S2-2104947.</w:t>
      </w:r>
    </w:p>
    <w:p w14:paraId="229CA1C3" w14:textId="77777777" w:rsidR="00000000" w:rsidRDefault="00041FEC">
      <w:pPr>
        <w:keepNext/>
        <w:spacing w:before="100" w:beforeAutospacing="1" w:after="100" w:afterAutospacing="1"/>
        <w:divId w:val="1259757343"/>
        <w:rPr>
          <w:rFonts w:cs="Arial"/>
          <w:b/>
        </w:rPr>
      </w:pPr>
      <w:r>
        <w:rPr>
          <w:rFonts w:cs="Arial"/>
          <w:b/>
        </w:rPr>
        <w:t>Discussion and conclusion:</w:t>
      </w:r>
    </w:p>
    <w:p w14:paraId="6DF689FB" w14:textId="77777777" w:rsidR="00000000" w:rsidRDefault="00041FEC">
      <w:pPr>
        <w:spacing w:before="100" w:beforeAutospacing="1" w:after="100" w:afterAutospacing="1"/>
        <w:divId w:val="1259757343"/>
      </w:pPr>
      <w:r>
        <w:t>-</w:t>
      </w:r>
    </w:p>
    <w:p w14:paraId="261861B7" w14:textId="77777777" w:rsidR="00000000" w:rsidRDefault="00041FEC">
      <w:pPr>
        <w:keepNext/>
        <w:spacing w:before="100" w:beforeAutospacing="1" w:after="100" w:afterAutospacing="1"/>
        <w:divId w:val="1259757343"/>
        <w:rPr>
          <w:rFonts w:cs="Arial"/>
          <w:b/>
        </w:rPr>
      </w:pPr>
      <w:r>
        <w:rPr>
          <w:rFonts w:cs="Arial"/>
          <w:b/>
        </w:rPr>
        <w:t>e-mail discussion:</w:t>
      </w:r>
    </w:p>
    <w:p w14:paraId="106962F4" w14:textId="77777777" w:rsidR="00000000" w:rsidRDefault="00041FEC">
      <w:pPr>
        <w:spacing w:before="100" w:beforeAutospacing="1" w:after="100" w:afterAutospacing="1"/>
        <w:divId w:val="1259757343"/>
      </w:pPr>
      <w:r>
        <w:t>LaeYoung (LGE) proposes to mark this pCR merged into S2-2104754 (Qualcomm).</w:t>
      </w:r>
      <w:r>
        <w:br/>
        <w:t>Yali (OPPO) confirms this pCR merged into S2-2104754.</w:t>
      </w:r>
      <w:r>
        <w:br/>
        <w:t>==== 8.X, 9.X Revisions</w:t>
      </w:r>
      <w:r>
        <w:t xml:space="preserve"> Deadline ====</w:t>
      </w:r>
      <w:r>
        <w:br/>
        <w:t>==== 8.X, 9.X Final Deadline ====.</w:t>
      </w:r>
    </w:p>
    <w:p w14:paraId="3605EA55" w14:textId="77777777" w:rsidR="00000000" w:rsidRDefault="00041FEC">
      <w:pPr>
        <w:keepNext/>
        <w:spacing w:before="100" w:beforeAutospacing="1" w:after="100" w:afterAutospacing="1"/>
        <w:divId w:val="1259757343"/>
        <w:rPr>
          <w:rFonts w:cs="Arial"/>
          <w:b/>
        </w:rPr>
      </w:pPr>
      <w:r>
        <w:rPr>
          <w:rFonts w:cs="Arial"/>
          <w:b/>
        </w:rPr>
        <w:t>Status:</w:t>
      </w:r>
    </w:p>
    <w:p w14:paraId="1BFB817E" w14:textId="77777777" w:rsidR="00000000" w:rsidRDefault="00041FEC">
      <w:pPr>
        <w:spacing w:before="100" w:beforeAutospacing="1" w:after="100" w:afterAutospacing="1"/>
        <w:divId w:val="1259757343"/>
      </w:pPr>
      <w:r>
        <w:t>Merged into S2-2104947.</w:t>
      </w:r>
    </w:p>
    <w:p w14:paraId="1AA3849C" w14:textId="77777777" w:rsidR="00000000" w:rsidRDefault="00041FEC">
      <w:pPr>
        <w:keepNext/>
        <w:keepLines/>
        <w:pBdr>
          <w:top w:val="single" w:sz="4" w:space="1" w:color="auto"/>
        </w:pBdr>
        <w:spacing w:before="100" w:beforeAutospacing="1" w:after="100" w:afterAutospacing="1"/>
        <w:divId w:val="1259757343"/>
      </w:pPr>
      <w:r>
        <w:rPr>
          <w:color w:val="0000FF"/>
        </w:rPr>
        <w:t>TD S2-2104754</w:t>
      </w:r>
      <w:r>
        <w:t xml:space="preserve"> (P-CR) 23.304: TS 23.304 clause 5.7.2.1: Clarification of QoS mapping rules for Layer-3 UE-to-Network Relay.. (Source: Qualcomm Incorporated).</w:t>
      </w:r>
      <w:r>
        <w:br/>
      </w:r>
      <w:r>
        <w:rPr>
          <w:b/>
        </w:rPr>
        <w:t>Document for:</w:t>
      </w:r>
      <w:r>
        <w:t xml:space="preserve"> App</w:t>
      </w:r>
      <w:r>
        <w:t>roval.</w:t>
      </w:r>
      <w:r>
        <w:br/>
      </w:r>
      <w:r>
        <w:rPr>
          <w:b/>
        </w:rPr>
        <w:t>Abstract:</w:t>
      </w:r>
      <w:r>
        <w:t xml:space="preserve"> This contribution clarifies the QoS mapping rules for Layer-3 UE-to-Network Relay operation in clause 5.7.2.1 of TS 23.304.</w:t>
      </w:r>
    </w:p>
    <w:p w14:paraId="0E23133E" w14:textId="77777777" w:rsidR="00000000" w:rsidRDefault="00041FEC">
      <w:pPr>
        <w:keepNext/>
        <w:spacing w:before="100" w:beforeAutospacing="1" w:after="100" w:afterAutospacing="1"/>
        <w:divId w:val="1259757343"/>
        <w:rPr>
          <w:rFonts w:cs="Arial"/>
          <w:b/>
        </w:rPr>
      </w:pPr>
      <w:r>
        <w:rPr>
          <w:rFonts w:cs="Arial"/>
          <w:b/>
        </w:rPr>
        <w:t>Comment:</w:t>
      </w:r>
    </w:p>
    <w:p w14:paraId="72A5D855" w14:textId="77777777" w:rsidR="00000000" w:rsidRDefault="00041FEC">
      <w:pPr>
        <w:spacing w:before="100" w:beforeAutospacing="1" w:after="100" w:afterAutospacing="1"/>
        <w:divId w:val="1259757343"/>
      </w:pPr>
      <w:r>
        <w:t>r08 agreed. Revised to S2-2104947, merging S2-2104130.</w:t>
      </w:r>
    </w:p>
    <w:p w14:paraId="5F693887" w14:textId="77777777" w:rsidR="00000000" w:rsidRDefault="00041FEC">
      <w:pPr>
        <w:keepNext/>
        <w:spacing w:before="100" w:beforeAutospacing="1" w:after="100" w:afterAutospacing="1"/>
        <w:divId w:val="1259757343"/>
        <w:rPr>
          <w:rFonts w:cs="Arial"/>
          <w:b/>
        </w:rPr>
      </w:pPr>
      <w:r>
        <w:rPr>
          <w:rFonts w:cs="Arial"/>
          <w:b/>
        </w:rPr>
        <w:t>Discussion and conclusion:</w:t>
      </w:r>
    </w:p>
    <w:p w14:paraId="62AA726D" w14:textId="77777777" w:rsidR="00000000" w:rsidRDefault="00041FEC">
      <w:pPr>
        <w:spacing w:before="100" w:beforeAutospacing="1" w:after="100" w:afterAutospacing="1"/>
        <w:divId w:val="1259757343"/>
      </w:pPr>
      <w:r>
        <w:t>-</w:t>
      </w:r>
    </w:p>
    <w:p w14:paraId="3FF4A234" w14:textId="77777777" w:rsidR="00000000" w:rsidRDefault="00041FEC">
      <w:pPr>
        <w:keepNext/>
        <w:spacing w:before="100" w:beforeAutospacing="1" w:after="100" w:afterAutospacing="1"/>
        <w:divId w:val="1259757343"/>
        <w:rPr>
          <w:rFonts w:cs="Arial"/>
          <w:b/>
        </w:rPr>
      </w:pPr>
      <w:r>
        <w:rPr>
          <w:rFonts w:cs="Arial"/>
          <w:b/>
        </w:rPr>
        <w:t>e-mail discussion:</w:t>
      </w:r>
    </w:p>
    <w:p w14:paraId="26FF803B" w14:textId="77777777" w:rsidR="00000000" w:rsidRDefault="00041FEC">
      <w:pPr>
        <w:spacing w:before="100" w:beforeAutospacing="1" w:after="100" w:afterAutospacing="1"/>
        <w:divId w:val="1259757343"/>
      </w:pPr>
      <w:r>
        <w:t>Yali (OPPO) provides r01.</w:t>
      </w:r>
      <w:r>
        <w:br/>
        <w:t>Hong (Qualcomm) comments on r01.</w:t>
      </w:r>
      <w:r>
        <w:br/>
        <w:t>Xiaoyan Shi (Interdigital) comments on both r00 and r01.</w:t>
      </w:r>
      <w:r>
        <w:br/>
        <w:t>Hong (Qualcomm) response to Xiaoyan.</w:t>
      </w:r>
      <w:r>
        <w:br/>
        <w:t>Yali (OPPO) comments.</w:t>
      </w:r>
      <w:r>
        <w:br/>
        <w:t>Hong (Qualcomm) responds to Yali.</w:t>
      </w:r>
      <w:r>
        <w:br/>
        <w:t>Yali (OPPO) is fine with the original version.</w:t>
      </w:r>
      <w:r>
        <w:br/>
        <w:t>LaeYoung (LGE) comments.</w:t>
      </w:r>
      <w:r>
        <w:br/>
        <w:t>Yali (OPPO) replies to LaeYoung.</w:t>
      </w:r>
      <w:r>
        <w:br/>
      </w:r>
      <w:r>
        <w:lastRenderedPageBreak/>
        <w:t>LaeYoung (LGE) replies to Yali (OPPO).</w:t>
      </w:r>
      <w:r>
        <w:br/>
        <w:t>Yali (OPPO) provides r02.</w:t>
      </w:r>
      <w:r>
        <w:br/>
        <w:t>LaeYoung (LGE) provides r03.</w:t>
      </w:r>
      <w:r>
        <w:br/>
        <w:t>Yali (OPPO) comments on r03.</w:t>
      </w:r>
      <w:r>
        <w:br/>
        <w:t>LaeYoung (LGE) answers to Y</w:t>
      </w:r>
      <w:r>
        <w:t>ali (OPPO).</w:t>
      </w:r>
      <w:r>
        <w:br/>
        <w:t>Yali (OPPO) replies to LaeYoung (LGE).</w:t>
      </w:r>
      <w:r>
        <w:br/>
        <w:t>Hao Dong (ZTE) comments.</w:t>
      </w:r>
      <w:r>
        <w:br/>
        <w:t>Judy (Ericsson) comments and provide r04.</w:t>
      </w:r>
      <w:r>
        <w:br/>
        <w:t>Mehrdad (Samsung) requests clarification on r04.</w:t>
      </w:r>
      <w:r>
        <w:br/>
        <w:t>Steve (Huawei) comments</w:t>
      </w:r>
      <w:r>
        <w:br/>
        <w:t>Hong (Qualcomm) replies.</w:t>
      </w:r>
      <w:r>
        <w:br/>
        <w:t>Hong (Qualcomm) replies to Steve.</w:t>
      </w:r>
      <w:r>
        <w:br/>
        <w:t>Judy (</w:t>
      </w:r>
      <w:r>
        <w:t>Ericsson) responds to Mehrdad (Samsung) and provide r05</w:t>
      </w:r>
      <w:r>
        <w:br/>
        <w:t>Yali (OPPO) provides r06.</w:t>
      </w:r>
      <w:r>
        <w:br/>
        <w:t>Changhong (Intel) asks Yali questions on IP 3-tuple.</w:t>
      </w:r>
      <w:r>
        <w:br/>
        <w:t>Yali (OPPO) replies to Changhong.</w:t>
      </w:r>
      <w:r>
        <w:br/>
        <w:t>Judy (Ericsson) ask Q for clarification</w:t>
      </w:r>
      <w:r>
        <w:br/>
        <w:t>Yali (OPPO) replies to Judy.</w:t>
      </w:r>
      <w:r>
        <w:br/>
        <w:t xml:space="preserve">Changhong (Intel) </w:t>
      </w:r>
      <w:r>
        <w:t>replies to Yali and proposes to go with r02, objects to other revisions.</w:t>
      </w:r>
      <w:r>
        <w:br/>
        <w:t>Mehrdad (Samsung) provides r07 based on r05.</w:t>
      </w:r>
      <w:r>
        <w:br/>
        <w:t>Yali (OPPO) comments on r07, provides r08, and is also fine to go with r02.</w:t>
      </w:r>
      <w:r>
        <w:br/>
        <w:t>Steve (Huawei) asks about RAN knowledge of the adjustment fact</w:t>
      </w:r>
      <w:r>
        <w:t>or (again).</w:t>
      </w:r>
      <w:r>
        <w:br/>
        <w:t>==== 8.X, 9.X Revisions Deadline ====</w:t>
      </w:r>
      <w:r>
        <w:br/>
        <w:t>Mehrdad (Samsung) is supportive of both r07 and r08 and would like to co-sign the PCR based on either versions.</w:t>
      </w:r>
      <w:r>
        <w:br/>
        <w:t>==== 8.X, 9.X Final Deadline ====.</w:t>
      </w:r>
    </w:p>
    <w:p w14:paraId="32E71B05" w14:textId="77777777" w:rsidR="00000000" w:rsidRDefault="00041FEC">
      <w:pPr>
        <w:keepNext/>
        <w:spacing w:before="100" w:beforeAutospacing="1" w:after="100" w:afterAutospacing="1"/>
        <w:divId w:val="1259757343"/>
        <w:rPr>
          <w:rFonts w:cs="Arial"/>
          <w:b/>
        </w:rPr>
      </w:pPr>
      <w:r>
        <w:rPr>
          <w:rFonts w:cs="Arial"/>
          <w:b/>
        </w:rPr>
        <w:t>Status:</w:t>
      </w:r>
    </w:p>
    <w:p w14:paraId="67046282" w14:textId="77777777" w:rsidR="00000000" w:rsidRDefault="00041FEC">
      <w:pPr>
        <w:spacing w:before="100" w:beforeAutospacing="1" w:after="100" w:afterAutospacing="1"/>
        <w:divId w:val="1259757343"/>
      </w:pPr>
      <w:r>
        <w:t>Revised to S2-2104947, merging S2-2104130.</w:t>
      </w:r>
    </w:p>
    <w:p w14:paraId="2E44114F" w14:textId="77777777" w:rsidR="00000000" w:rsidRDefault="00041FEC">
      <w:pPr>
        <w:keepNext/>
        <w:keepLines/>
        <w:pBdr>
          <w:top w:val="single" w:sz="4" w:space="1" w:color="auto"/>
        </w:pBdr>
        <w:spacing w:before="100" w:beforeAutospacing="1" w:after="100" w:afterAutospacing="1"/>
        <w:divId w:val="1259757343"/>
      </w:pPr>
      <w:r>
        <w:rPr>
          <w:color w:val="0000FF"/>
        </w:rPr>
        <w:t>TD S2-21</w:t>
      </w:r>
      <w:r>
        <w:rPr>
          <w:color w:val="0000FF"/>
        </w:rPr>
        <w:t>04947</w:t>
      </w:r>
      <w:r>
        <w:t xml:space="preserve"> (P-CR) 23.304: TS 23.304 clause 5.7.2.1: Clarification of QoS mapping rules for Layer-3 UE-to-Network Relay.. (Source: Qualcomm Incorporated, OPPO, Samsung).</w:t>
      </w:r>
      <w:r>
        <w:br/>
      </w:r>
      <w:r>
        <w:rPr>
          <w:b/>
        </w:rPr>
        <w:t>Document for:</w:t>
      </w:r>
      <w:r>
        <w:t xml:space="preserve"> Approval.</w:t>
      </w:r>
      <w:r>
        <w:br/>
      </w:r>
      <w:r>
        <w:rPr>
          <w:b/>
        </w:rPr>
        <w:t>Abstract:</w:t>
      </w:r>
      <w:r>
        <w:t xml:space="preserve"> This contribution clarifies the QoS mapping rules for Laye</w:t>
      </w:r>
      <w:r>
        <w:t>r-3 UE-to-Network Relay operation in clause 5.7.2.1 of TS 23.304.</w:t>
      </w:r>
    </w:p>
    <w:p w14:paraId="0458D5C0" w14:textId="77777777" w:rsidR="00000000" w:rsidRDefault="00041FEC">
      <w:pPr>
        <w:keepNext/>
        <w:spacing w:before="100" w:beforeAutospacing="1" w:after="100" w:afterAutospacing="1"/>
        <w:divId w:val="1259757343"/>
        <w:rPr>
          <w:rFonts w:cs="Arial"/>
          <w:b/>
        </w:rPr>
      </w:pPr>
      <w:r>
        <w:rPr>
          <w:rFonts w:cs="Arial"/>
          <w:b/>
        </w:rPr>
        <w:t>Comment:</w:t>
      </w:r>
    </w:p>
    <w:p w14:paraId="5F0CD641" w14:textId="77777777" w:rsidR="00000000" w:rsidRDefault="00041FEC">
      <w:pPr>
        <w:spacing w:before="100" w:beforeAutospacing="1" w:after="100" w:afterAutospacing="1"/>
        <w:divId w:val="1259757343"/>
      </w:pPr>
      <w:r>
        <w:t>Revision of S2-2104754r08, merging S2-2104130. Approved.</w:t>
      </w:r>
    </w:p>
    <w:p w14:paraId="0A845B9A" w14:textId="77777777" w:rsidR="00000000" w:rsidRDefault="00041FEC">
      <w:pPr>
        <w:keepNext/>
        <w:spacing w:before="100" w:beforeAutospacing="1" w:after="100" w:afterAutospacing="1"/>
        <w:divId w:val="1259757343"/>
        <w:rPr>
          <w:rFonts w:cs="Arial"/>
          <w:b/>
        </w:rPr>
      </w:pPr>
      <w:r>
        <w:rPr>
          <w:rFonts w:cs="Arial"/>
          <w:b/>
        </w:rPr>
        <w:t>Discussion and conclusion:</w:t>
      </w:r>
    </w:p>
    <w:p w14:paraId="12BACA36" w14:textId="77777777" w:rsidR="00000000" w:rsidRDefault="00041FEC">
      <w:pPr>
        <w:spacing w:before="100" w:beforeAutospacing="1" w:after="100" w:afterAutospacing="1"/>
        <w:divId w:val="1259757343"/>
      </w:pPr>
      <w:r>
        <w:t>-</w:t>
      </w:r>
    </w:p>
    <w:p w14:paraId="22EC33FD" w14:textId="77777777" w:rsidR="00000000" w:rsidRDefault="00041FEC">
      <w:pPr>
        <w:keepNext/>
        <w:spacing w:before="100" w:beforeAutospacing="1" w:after="100" w:afterAutospacing="1"/>
        <w:divId w:val="1259757343"/>
        <w:rPr>
          <w:rFonts w:cs="Arial"/>
          <w:b/>
        </w:rPr>
      </w:pPr>
      <w:r>
        <w:rPr>
          <w:rFonts w:cs="Arial"/>
          <w:b/>
        </w:rPr>
        <w:t>Status:</w:t>
      </w:r>
    </w:p>
    <w:p w14:paraId="5A93377E" w14:textId="77777777" w:rsidR="00000000" w:rsidRDefault="00041FEC">
      <w:pPr>
        <w:spacing w:before="100" w:beforeAutospacing="1" w:after="100" w:afterAutospacing="1"/>
        <w:divId w:val="1259757343"/>
      </w:pPr>
      <w:r>
        <w:t>Approved.</w:t>
      </w:r>
    </w:p>
    <w:p w14:paraId="5CC4BAA8" w14:textId="77777777" w:rsidR="00000000" w:rsidRDefault="00041FEC">
      <w:pPr>
        <w:keepNext/>
        <w:keepLines/>
        <w:pBdr>
          <w:top w:val="single" w:sz="4" w:space="1" w:color="auto"/>
        </w:pBdr>
        <w:spacing w:before="100" w:beforeAutospacing="1" w:after="100" w:afterAutospacing="1"/>
        <w:divId w:val="1259757343"/>
      </w:pPr>
      <w:r>
        <w:rPr>
          <w:color w:val="0000FF"/>
        </w:rPr>
        <w:lastRenderedPageBreak/>
        <w:t>TD S2-2104146</w:t>
      </w:r>
      <w:r>
        <w:t xml:space="preserve"> (P-CR) 23.304: TS 23.304: Packet filter used for the L3 U2N Rel</w:t>
      </w:r>
      <w:r>
        <w:t>ay QoS handling.. (Source: OPPO).</w:t>
      </w:r>
      <w:r>
        <w:br/>
      </w:r>
      <w:r>
        <w:rPr>
          <w:b/>
        </w:rPr>
        <w:t>Document for:</w:t>
      </w:r>
      <w:r>
        <w:t xml:space="preserve"> Approval.</w:t>
      </w:r>
      <w:r>
        <w:br/>
      </w:r>
      <w:r>
        <w:rPr>
          <w:b/>
        </w:rPr>
        <w:t>Abstract:</w:t>
      </w:r>
      <w:r>
        <w:t xml:space="preserve"> This contribution proposes to clarify the packet filter used for the L3 U2N Relay QoS handling.</w:t>
      </w:r>
    </w:p>
    <w:p w14:paraId="0239AFBA" w14:textId="77777777" w:rsidR="00000000" w:rsidRDefault="00041FEC">
      <w:pPr>
        <w:keepNext/>
        <w:spacing w:before="100" w:beforeAutospacing="1" w:after="100" w:afterAutospacing="1"/>
        <w:divId w:val="1259757343"/>
        <w:rPr>
          <w:rFonts w:cs="Arial"/>
          <w:b/>
        </w:rPr>
      </w:pPr>
      <w:r>
        <w:rPr>
          <w:rFonts w:cs="Arial"/>
          <w:b/>
        </w:rPr>
        <w:t>Comment:</w:t>
      </w:r>
    </w:p>
    <w:p w14:paraId="7A172D3C" w14:textId="77777777" w:rsidR="00000000" w:rsidRDefault="00041FEC">
      <w:pPr>
        <w:spacing w:before="100" w:beforeAutospacing="1" w:after="100" w:afterAutospacing="1"/>
        <w:divId w:val="1259757343"/>
      </w:pPr>
      <w:r>
        <w:t>r03 agreed. Revised to S2-2104948.</w:t>
      </w:r>
    </w:p>
    <w:p w14:paraId="662F5F9E" w14:textId="77777777" w:rsidR="00000000" w:rsidRDefault="00041FEC">
      <w:pPr>
        <w:keepNext/>
        <w:spacing w:before="100" w:beforeAutospacing="1" w:after="100" w:afterAutospacing="1"/>
        <w:divId w:val="1259757343"/>
        <w:rPr>
          <w:rFonts w:cs="Arial"/>
          <w:b/>
        </w:rPr>
      </w:pPr>
      <w:r>
        <w:rPr>
          <w:rFonts w:cs="Arial"/>
          <w:b/>
        </w:rPr>
        <w:t>Discussion and conclusion:</w:t>
      </w:r>
    </w:p>
    <w:p w14:paraId="427414E1" w14:textId="77777777" w:rsidR="00000000" w:rsidRDefault="00041FEC">
      <w:pPr>
        <w:spacing w:before="100" w:beforeAutospacing="1" w:after="100" w:afterAutospacing="1"/>
        <w:divId w:val="1259757343"/>
      </w:pPr>
      <w:r>
        <w:t>-</w:t>
      </w:r>
    </w:p>
    <w:p w14:paraId="7A51C577" w14:textId="77777777" w:rsidR="00000000" w:rsidRDefault="00041FEC">
      <w:pPr>
        <w:keepNext/>
        <w:spacing w:before="100" w:beforeAutospacing="1" w:after="100" w:afterAutospacing="1"/>
        <w:divId w:val="1259757343"/>
        <w:rPr>
          <w:rFonts w:cs="Arial"/>
          <w:b/>
        </w:rPr>
      </w:pPr>
      <w:r>
        <w:rPr>
          <w:rFonts w:cs="Arial"/>
          <w:b/>
        </w:rPr>
        <w:t>e-mail discussion:</w:t>
      </w:r>
    </w:p>
    <w:p w14:paraId="2E115C3E" w14:textId="77777777" w:rsidR="00000000" w:rsidRDefault="00041FEC">
      <w:pPr>
        <w:spacing w:before="100" w:beforeAutospacing="1" w:after="100" w:afterAutospacing="1"/>
        <w:divId w:val="1259757343"/>
      </w:pPr>
      <w:r>
        <w:t>LaeYoung (LGE) provides r01.</w:t>
      </w:r>
      <w:r>
        <w:br/>
        <w:t>Wen (vivo) comments on r01.</w:t>
      </w:r>
      <w:r>
        <w:br/>
        <w:t>LaeYoung (LGE) replies to Wen (vivo).</w:t>
      </w:r>
      <w:r>
        <w:br/>
        <w:t>Steve (Huawei) comments</w:t>
      </w:r>
      <w:r>
        <w:br/>
        <w:t>Hong (Qualcomm) comments.</w:t>
      </w:r>
      <w:r>
        <w:br/>
        <w:t>Xiaoyan Shi (Interdigital) asks question for clarification.</w:t>
      </w:r>
      <w:r>
        <w:br/>
        <w:t>Yali (OPPO) provides r02.</w:t>
      </w:r>
      <w:r>
        <w:br/>
        <w:t>LaeYoung (LGE) asks a Q.</w:t>
      </w:r>
      <w:r>
        <w:br/>
      </w:r>
      <w:r>
        <w:t>Yali (OPPO) replies to LaeYoung.</w:t>
      </w:r>
      <w:r>
        <w:br/>
        <w:t>Mehrdad (Samsung) comments and original version, r01 and r02.</w:t>
      </w:r>
      <w:r>
        <w:br/>
        <w:t>Yali (OPPO) replies and indicates r03 has been provided.</w:t>
      </w:r>
      <w:r>
        <w:br/>
        <w:t>==== 8.X, 9.X Revisions Deadline ====</w:t>
      </w:r>
      <w:r>
        <w:br/>
        <w:t>==== 8.X, 9.X Final Deadline ====.</w:t>
      </w:r>
    </w:p>
    <w:p w14:paraId="6B0C93A8" w14:textId="77777777" w:rsidR="00000000" w:rsidRDefault="00041FEC">
      <w:pPr>
        <w:keepNext/>
        <w:spacing w:before="100" w:beforeAutospacing="1" w:after="100" w:afterAutospacing="1"/>
        <w:divId w:val="1259757343"/>
        <w:rPr>
          <w:rFonts w:cs="Arial"/>
          <w:b/>
        </w:rPr>
      </w:pPr>
      <w:r>
        <w:rPr>
          <w:rFonts w:cs="Arial"/>
          <w:b/>
        </w:rPr>
        <w:t>Status:</w:t>
      </w:r>
    </w:p>
    <w:p w14:paraId="5C898BC4" w14:textId="77777777" w:rsidR="00000000" w:rsidRDefault="00041FEC">
      <w:pPr>
        <w:spacing w:before="100" w:beforeAutospacing="1" w:after="100" w:afterAutospacing="1"/>
        <w:divId w:val="1259757343"/>
      </w:pPr>
      <w:r>
        <w:t>Revised to S2-2104948.</w:t>
      </w:r>
    </w:p>
    <w:p w14:paraId="23C3C23C" w14:textId="77777777" w:rsidR="00000000" w:rsidRDefault="00041FEC">
      <w:pPr>
        <w:keepNext/>
        <w:keepLines/>
        <w:pBdr>
          <w:top w:val="single" w:sz="4" w:space="1" w:color="auto"/>
        </w:pBdr>
        <w:spacing w:before="100" w:beforeAutospacing="1" w:after="100" w:afterAutospacing="1"/>
        <w:divId w:val="1259757343"/>
      </w:pPr>
      <w:r>
        <w:rPr>
          <w:color w:val="0000FF"/>
        </w:rPr>
        <w:t>TD S2-2104948</w:t>
      </w:r>
      <w:r>
        <w:t xml:space="preserve"> (P-CR) 23.304: TS 23.304: Packet filter used for the L3 U2N Relay QoS handling.. (Source: OPPO).</w:t>
      </w:r>
      <w:r>
        <w:br/>
      </w:r>
      <w:r>
        <w:rPr>
          <w:b/>
        </w:rPr>
        <w:t>Document for:</w:t>
      </w:r>
      <w:r>
        <w:t xml:space="preserve"> Approval.</w:t>
      </w:r>
      <w:r>
        <w:br/>
      </w:r>
      <w:r>
        <w:rPr>
          <w:b/>
        </w:rPr>
        <w:t>Abstract:</w:t>
      </w:r>
      <w:r>
        <w:t xml:space="preserve"> This contribution proposes to clarify the packet filter used for the L3 U2N Relay QoS handling.</w:t>
      </w:r>
    </w:p>
    <w:p w14:paraId="27FF3E15" w14:textId="77777777" w:rsidR="00000000" w:rsidRDefault="00041FEC">
      <w:pPr>
        <w:keepNext/>
        <w:spacing w:before="100" w:beforeAutospacing="1" w:after="100" w:afterAutospacing="1"/>
        <w:divId w:val="1259757343"/>
        <w:rPr>
          <w:rFonts w:cs="Arial"/>
          <w:b/>
        </w:rPr>
      </w:pPr>
      <w:r>
        <w:rPr>
          <w:rFonts w:cs="Arial"/>
          <w:b/>
        </w:rPr>
        <w:t>Comment:</w:t>
      </w:r>
    </w:p>
    <w:p w14:paraId="05FD6DA5" w14:textId="77777777" w:rsidR="00000000" w:rsidRDefault="00041FEC">
      <w:pPr>
        <w:spacing w:before="100" w:beforeAutospacing="1" w:after="100" w:afterAutospacing="1"/>
        <w:divId w:val="1259757343"/>
      </w:pPr>
      <w:r>
        <w:t>Revisi</w:t>
      </w:r>
      <w:r>
        <w:t>on of S2-2104146r03. Approved.</w:t>
      </w:r>
    </w:p>
    <w:p w14:paraId="66640764" w14:textId="77777777" w:rsidR="00000000" w:rsidRDefault="00041FEC">
      <w:pPr>
        <w:keepNext/>
        <w:spacing w:before="100" w:beforeAutospacing="1" w:after="100" w:afterAutospacing="1"/>
        <w:divId w:val="1259757343"/>
        <w:rPr>
          <w:rFonts w:cs="Arial"/>
          <w:b/>
        </w:rPr>
      </w:pPr>
      <w:r>
        <w:rPr>
          <w:rFonts w:cs="Arial"/>
          <w:b/>
        </w:rPr>
        <w:t>Discussion and conclusion:</w:t>
      </w:r>
    </w:p>
    <w:p w14:paraId="267C66DD" w14:textId="77777777" w:rsidR="00000000" w:rsidRDefault="00041FEC">
      <w:pPr>
        <w:spacing w:before="100" w:beforeAutospacing="1" w:after="100" w:afterAutospacing="1"/>
        <w:divId w:val="1259757343"/>
      </w:pPr>
      <w:r>
        <w:t>-</w:t>
      </w:r>
    </w:p>
    <w:p w14:paraId="0D82F678" w14:textId="77777777" w:rsidR="00000000" w:rsidRDefault="00041FEC">
      <w:pPr>
        <w:keepNext/>
        <w:spacing w:before="100" w:beforeAutospacing="1" w:after="100" w:afterAutospacing="1"/>
        <w:divId w:val="1259757343"/>
        <w:rPr>
          <w:rFonts w:cs="Arial"/>
          <w:b/>
        </w:rPr>
      </w:pPr>
      <w:r>
        <w:rPr>
          <w:rFonts w:cs="Arial"/>
          <w:b/>
        </w:rPr>
        <w:lastRenderedPageBreak/>
        <w:t>Status:</w:t>
      </w:r>
    </w:p>
    <w:p w14:paraId="74360653" w14:textId="77777777" w:rsidR="00000000" w:rsidRDefault="00041FEC">
      <w:pPr>
        <w:spacing w:before="100" w:beforeAutospacing="1" w:after="100" w:afterAutospacing="1"/>
        <w:divId w:val="1259757343"/>
      </w:pPr>
      <w:r>
        <w:t>Approved.</w:t>
      </w:r>
    </w:p>
    <w:p w14:paraId="579D88D9" w14:textId="77777777" w:rsidR="00000000" w:rsidRDefault="00041FEC">
      <w:pPr>
        <w:keepNext/>
        <w:keepLines/>
        <w:pBdr>
          <w:top w:val="single" w:sz="4" w:space="1" w:color="auto"/>
        </w:pBdr>
        <w:spacing w:before="100" w:beforeAutospacing="1" w:after="100" w:afterAutospacing="1"/>
        <w:divId w:val="1259757343"/>
      </w:pPr>
      <w:r>
        <w:rPr>
          <w:color w:val="0000FF"/>
        </w:rPr>
        <w:t>TD S2-2104149</w:t>
      </w:r>
      <w:r>
        <w:t xml:space="preserve"> (P-CR) 23.304: TS 23.304: L3 U2N ProSe Communication procedure.. (Source: OPPO).</w:t>
      </w:r>
      <w:r>
        <w:br/>
      </w:r>
      <w:r>
        <w:rPr>
          <w:b/>
        </w:rPr>
        <w:t>Document for:</w:t>
      </w:r>
      <w:r>
        <w:t xml:space="preserve"> Approval.</w:t>
      </w:r>
      <w:r>
        <w:br/>
      </w:r>
      <w:r>
        <w:rPr>
          <w:b/>
        </w:rPr>
        <w:t>Abstract:</w:t>
      </w:r>
      <w:r>
        <w:t xml:space="preserve"> </w:t>
      </w:r>
      <w:r>
        <w:t>This contribution adds L3 U2N ProSe Communication procedure into TS 23.304.</w:t>
      </w:r>
    </w:p>
    <w:p w14:paraId="5197DFD9" w14:textId="77777777" w:rsidR="00000000" w:rsidRDefault="00041FEC">
      <w:pPr>
        <w:keepNext/>
        <w:spacing w:before="100" w:beforeAutospacing="1" w:after="100" w:afterAutospacing="1"/>
        <w:divId w:val="1259757343"/>
        <w:rPr>
          <w:rFonts w:cs="Arial"/>
          <w:b/>
        </w:rPr>
      </w:pPr>
      <w:r>
        <w:rPr>
          <w:rFonts w:cs="Arial"/>
          <w:b/>
        </w:rPr>
        <w:t>Comment:</w:t>
      </w:r>
    </w:p>
    <w:p w14:paraId="4A735AB4" w14:textId="77777777" w:rsidR="00000000" w:rsidRDefault="00041FEC">
      <w:pPr>
        <w:spacing w:before="100" w:beforeAutospacing="1" w:after="100" w:afterAutospacing="1"/>
        <w:divId w:val="1259757343"/>
      </w:pPr>
      <w:r>
        <w:t>Merged into S2-2104949.</w:t>
      </w:r>
    </w:p>
    <w:p w14:paraId="466B812F" w14:textId="77777777" w:rsidR="00000000" w:rsidRDefault="00041FEC">
      <w:pPr>
        <w:keepNext/>
        <w:spacing w:before="100" w:beforeAutospacing="1" w:after="100" w:afterAutospacing="1"/>
        <w:divId w:val="1259757343"/>
        <w:rPr>
          <w:rFonts w:cs="Arial"/>
          <w:b/>
        </w:rPr>
      </w:pPr>
      <w:r>
        <w:rPr>
          <w:rFonts w:cs="Arial"/>
          <w:b/>
        </w:rPr>
        <w:t>Discussion and conclusion:</w:t>
      </w:r>
    </w:p>
    <w:p w14:paraId="2547C117" w14:textId="77777777" w:rsidR="00000000" w:rsidRDefault="00041FEC">
      <w:pPr>
        <w:spacing w:before="100" w:beforeAutospacing="1" w:after="100" w:afterAutospacing="1"/>
        <w:divId w:val="1259757343"/>
      </w:pPr>
      <w:r>
        <w:t>-</w:t>
      </w:r>
    </w:p>
    <w:p w14:paraId="4CC7611A" w14:textId="77777777" w:rsidR="00000000" w:rsidRDefault="00041FEC">
      <w:pPr>
        <w:keepNext/>
        <w:spacing w:before="100" w:beforeAutospacing="1" w:after="100" w:afterAutospacing="1"/>
        <w:divId w:val="1259757343"/>
        <w:rPr>
          <w:rFonts w:cs="Arial"/>
          <w:b/>
        </w:rPr>
      </w:pPr>
      <w:r>
        <w:rPr>
          <w:rFonts w:cs="Arial"/>
          <w:b/>
        </w:rPr>
        <w:t>e-mail discussion:</w:t>
      </w:r>
    </w:p>
    <w:p w14:paraId="17E502CE" w14:textId="77777777" w:rsidR="00000000" w:rsidRDefault="00041FEC">
      <w:pPr>
        <w:spacing w:before="100" w:beforeAutospacing="1" w:after="100" w:afterAutospacing="1"/>
        <w:divId w:val="1259757343"/>
      </w:pPr>
      <w:r>
        <w:t>Deng Qiang (CATT) thinks this paper can be marked as merged into S2-2104107r05.</w:t>
      </w:r>
      <w:r>
        <w:br/>
        <w:t>Yali (OPPO) is fine</w:t>
      </w:r>
      <w:r>
        <w:t xml:space="preserve"> to merge into S2-2104107.</w:t>
      </w:r>
      <w:r>
        <w:br/>
        <w:t>==== 8.X, 9.X Revisions Deadline ====</w:t>
      </w:r>
      <w:r>
        <w:br/>
        <w:t>==== 8.X, 9.X Final Deadline ====.</w:t>
      </w:r>
    </w:p>
    <w:p w14:paraId="47A962F1" w14:textId="77777777" w:rsidR="00000000" w:rsidRDefault="00041FEC">
      <w:pPr>
        <w:keepNext/>
        <w:spacing w:before="100" w:beforeAutospacing="1" w:after="100" w:afterAutospacing="1"/>
        <w:divId w:val="1259757343"/>
        <w:rPr>
          <w:rFonts w:cs="Arial"/>
          <w:b/>
        </w:rPr>
      </w:pPr>
      <w:r>
        <w:rPr>
          <w:rFonts w:cs="Arial"/>
          <w:b/>
        </w:rPr>
        <w:t>Status:</w:t>
      </w:r>
    </w:p>
    <w:p w14:paraId="484583AE" w14:textId="77777777" w:rsidR="00000000" w:rsidRDefault="00041FEC">
      <w:pPr>
        <w:spacing w:before="100" w:beforeAutospacing="1" w:after="100" w:afterAutospacing="1"/>
        <w:divId w:val="1259757343"/>
      </w:pPr>
      <w:r>
        <w:t>Merged into S2-2104949.</w:t>
      </w:r>
    </w:p>
    <w:p w14:paraId="2DD972AB" w14:textId="77777777" w:rsidR="00000000" w:rsidRDefault="00041FEC">
      <w:pPr>
        <w:keepNext/>
        <w:keepLines/>
        <w:pBdr>
          <w:top w:val="single" w:sz="4" w:space="1" w:color="auto"/>
        </w:pBdr>
        <w:spacing w:before="100" w:beforeAutospacing="1" w:after="100" w:afterAutospacing="1"/>
        <w:divId w:val="1259757343"/>
      </w:pPr>
      <w:r>
        <w:rPr>
          <w:color w:val="0000FF"/>
        </w:rPr>
        <w:t>TD S2-2104268</w:t>
      </w:r>
      <w:r>
        <w:t xml:space="preserve"> (P-CR) 23.304: Clarification on QoS handling for L2 and L3 Relay operations.. (Source: Huawei, HiSilicon).</w:t>
      </w:r>
      <w:r>
        <w:br/>
      </w:r>
      <w:r>
        <w:rPr>
          <w:b/>
        </w:rPr>
        <w:t>Doc</w:t>
      </w:r>
      <w:r>
        <w:rPr>
          <w:b/>
        </w:rPr>
        <w:t>ument for:</w:t>
      </w:r>
      <w:r>
        <w:t xml:space="preserve"> Approval.</w:t>
      </w:r>
      <w:r>
        <w:br/>
      </w:r>
      <w:r>
        <w:rPr>
          <w:b/>
        </w:rPr>
        <w:t>Abstract:</w:t>
      </w:r>
      <w:r>
        <w:t xml:space="preserve"> This contribution proposes to clarify several aspects on the QoS handling for L2 and L3 Relay operations.</w:t>
      </w:r>
    </w:p>
    <w:p w14:paraId="0A10D667" w14:textId="77777777" w:rsidR="00000000" w:rsidRDefault="00041FEC">
      <w:pPr>
        <w:keepNext/>
        <w:spacing w:before="100" w:beforeAutospacing="1" w:after="100" w:afterAutospacing="1"/>
        <w:divId w:val="1259757343"/>
        <w:rPr>
          <w:rFonts w:cs="Arial"/>
          <w:b/>
        </w:rPr>
      </w:pPr>
      <w:r>
        <w:rPr>
          <w:rFonts w:cs="Arial"/>
          <w:b/>
        </w:rPr>
        <w:t>Comment:</w:t>
      </w:r>
    </w:p>
    <w:p w14:paraId="42FDDD72" w14:textId="77777777" w:rsidR="00000000" w:rsidRDefault="00041FEC">
      <w:pPr>
        <w:spacing w:before="100" w:beforeAutospacing="1" w:after="100" w:afterAutospacing="1"/>
        <w:divId w:val="1259757343"/>
      </w:pPr>
      <w:r>
        <w:t>Approved.</w:t>
      </w:r>
    </w:p>
    <w:p w14:paraId="202548D1" w14:textId="77777777" w:rsidR="00000000" w:rsidRDefault="00041FEC">
      <w:pPr>
        <w:keepNext/>
        <w:spacing w:before="100" w:beforeAutospacing="1" w:after="100" w:afterAutospacing="1"/>
        <w:divId w:val="1259757343"/>
        <w:rPr>
          <w:rFonts w:cs="Arial"/>
          <w:b/>
        </w:rPr>
      </w:pPr>
      <w:r>
        <w:rPr>
          <w:rFonts w:cs="Arial"/>
          <w:b/>
        </w:rPr>
        <w:t>Discussion and conclusion:</w:t>
      </w:r>
    </w:p>
    <w:p w14:paraId="51672AB4" w14:textId="77777777" w:rsidR="00000000" w:rsidRDefault="00041FEC">
      <w:pPr>
        <w:spacing w:before="100" w:beforeAutospacing="1" w:after="100" w:afterAutospacing="1"/>
        <w:divId w:val="1259757343"/>
      </w:pPr>
      <w:r>
        <w:t>-</w:t>
      </w:r>
    </w:p>
    <w:p w14:paraId="7DDE1EBE" w14:textId="77777777" w:rsidR="00000000" w:rsidRDefault="00041FEC">
      <w:pPr>
        <w:keepNext/>
        <w:spacing w:before="100" w:beforeAutospacing="1" w:after="100" w:afterAutospacing="1"/>
        <w:divId w:val="1259757343"/>
        <w:rPr>
          <w:rFonts w:cs="Arial"/>
          <w:b/>
        </w:rPr>
      </w:pPr>
      <w:r>
        <w:rPr>
          <w:rFonts w:cs="Arial"/>
          <w:b/>
        </w:rPr>
        <w:t>e-mail discussion:</w:t>
      </w:r>
    </w:p>
    <w:p w14:paraId="4D4E59AE" w14:textId="77777777" w:rsidR="00000000" w:rsidRDefault="00041FEC">
      <w:pPr>
        <w:spacing w:before="100" w:beforeAutospacing="1" w:after="100" w:afterAutospacing="1"/>
        <w:divId w:val="1259757343"/>
      </w:pPr>
      <w:r>
        <w:br/>
      </w:r>
      <w:r>
        <w:t>==== 8.X, 9.X Final Deadline ====.</w:t>
      </w:r>
    </w:p>
    <w:p w14:paraId="51D34F63" w14:textId="77777777" w:rsidR="00000000" w:rsidRDefault="00041FEC">
      <w:pPr>
        <w:keepNext/>
        <w:spacing w:before="100" w:beforeAutospacing="1" w:after="100" w:afterAutospacing="1"/>
        <w:divId w:val="1259757343"/>
        <w:rPr>
          <w:rFonts w:cs="Arial"/>
          <w:b/>
        </w:rPr>
      </w:pPr>
      <w:r>
        <w:rPr>
          <w:rFonts w:cs="Arial"/>
          <w:b/>
        </w:rPr>
        <w:t>Status:</w:t>
      </w:r>
    </w:p>
    <w:p w14:paraId="32996760" w14:textId="77777777" w:rsidR="00000000" w:rsidRDefault="00041FEC">
      <w:pPr>
        <w:spacing w:before="100" w:beforeAutospacing="1" w:after="100" w:afterAutospacing="1"/>
        <w:divId w:val="1259757343"/>
      </w:pPr>
      <w:r>
        <w:t>Approved.</w:t>
      </w:r>
    </w:p>
    <w:p w14:paraId="421FA29E" w14:textId="77777777" w:rsidR="00000000" w:rsidRDefault="00041FEC">
      <w:pPr>
        <w:keepNext/>
        <w:keepLines/>
        <w:pBdr>
          <w:top w:val="single" w:sz="4" w:space="1" w:color="auto"/>
        </w:pBdr>
        <w:spacing w:before="100" w:beforeAutospacing="1" w:after="100" w:afterAutospacing="1"/>
        <w:divId w:val="1259757343"/>
      </w:pPr>
      <w:r>
        <w:rPr>
          <w:color w:val="0000FF"/>
        </w:rPr>
        <w:lastRenderedPageBreak/>
        <w:t>TD S2-2104354</w:t>
      </w:r>
      <w:r>
        <w:t xml:space="preserve"> (P-CR) 23.304: Clause 5.7.2.1 Clarification on QoS Handling for Layer-3 UE-to-Network Relay without N3IWF.. (Source: ZTE).</w:t>
      </w:r>
      <w:r>
        <w:br/>
      </w:r>
      <w:r>
        <w:rPr>
          <w:b/>
        </w:rPr>
        <w:t>Document for:</w:t>
      </w:r>
      <w:r>
        <w:t xml:space="preserve"> Approval.</w:t>
      </w:r>
      <w:r>
        <w:br/>
      </w:r>
      <w:r>
        <w:rPr>
          <w:b/>
        </w:rPr>
        <w:t>Abstract:</w:t>
      </w:r>
      <w:r>
        <w:t xml:space="preserve"> UE-to-Network Relay can select o</w:t>
      </w:r>
      <w:r>
        <w:t>ne of the entries according to the PC5 and Uu link quality when multiple entries of QoS mapping could satisfy the end-to-end QoS requirements.</w:t>
      </w:r>
    </w:p>
    <w:p w14:paraId="52AE71F2" w14:textId="77777777" w:rsidR="00000000" w:rsidRDefault="00041FEC">
      <w:pPr>
        <w:keepNext/>
        <w:spacing w:before="100" w:beforeAutospacing="1" w:after="100" w:afterAutospacing="1"/>
        <w:divId w:val="1259757343"/>
        <w:rPr>
          <w:rFonts w:cs="Arial"/>
          <w:b/>
        </w:rPr>
      </w:pPr>
      <w:r>
        <w:rPr>
          <w:rFonts w:cs="Arial"/>
          <w:b/>
        </w:rPr>
        <w:t>Comment:</w:t>
      </w:r>
    </w:p>
    <w:p w14:paraId="095635FF" w14:textId="77777777" w:rsidR="00000000" w:rsidRDefault="00041FEC">
      <w:pPr>
        <w:spacing w:before="100" w:beforeAutospacing="1" w:after="100" w:afterAutospacing="1"/>
        <w:divId w:val="1259757343"/>
      </w:pPr>
      <w:r>
        <w:t>Noted.</w:t>
      </w:r>
    </w:p>
    <w:p w14:paraId="4B622C63" w14:textId="77777777" w:rsidR="00000000" w:rsidRDefault="00041FEC">
      <w:pPr>
        <w:keepNext/>
        <w:spacing w:before="100" w:beforeAutospacing="1" w:after="100" w:afterAutospacing="1"/>
        <w:divId w:val="1259757343"/>
        <w:rPr>
          <w:rFonts w:cs="Arial"/>
          <w:b/>
        </w:rPr>
      </w:pPr>
      <w:r>
        <w:rPr>
          <w:rFonts w:cs="Arial"/>
          <w:b/>
        </w:rPr>
        <w:t>Discussion and conclusion:</w:t>
      </w:r>
    </w:p>
    <w:p w14:paraId="104DA703" w14:textId="77777777" w:rsidR="00000000" w:rsidRDefault="00041FEC">
      <w:pPr>
        <w:spacing w:before="100" w:beforeAutospacing="1" w:after="100" w:afterAutospacing="1"/>
        <w:divId w:val="1259757343"/>
      </w:pPr>
      <w:r>
        <w:t>-</w:t>
      </w:r>
    </w:p>
    <w:p w14:paraId="0E0CD7CA" w14:textId="77777777" w:rsidR="00000000" w:rsidRDefault="00041FEC">
      <w:pPr>
        <w:keepNext/>
        <w:spacing w:before="100" w:beforeAutospacing="1" w:after="100" w:afterAutospacing="1"/>
        <w:divId w:val="1259757343"/>
        <w:rPr>
          <w:rFonts w:cs="Arial"/>
          <w:b/>
        </w:rPr>
      </w:pPr>
      <w:r>
        <w:rPr>
          <w:rFonts w:cs="Arial"/>
          <w:b/>
        </w:rPr>
        <w:t>e-mail discussion:</w:t>
      </w:r>
    </w:p>
    <w:p w14:paraId="1DBF0E9E" w14:textId="77777777" w:rsidR="00000000" w:rsidRDefault="00041FEC">
      <w:pPr>
        <w:spacing w:before="100" w:beforeAutospacing="1" w:after="100" w:afterAutospacing="1"/>
        <w:divId w:val="1259757343"/>
      </w:pPr>
      <w:r>
        <w:t>Yali (OPPO) comments.</w:t>
      </w:r>
      <w:r>
        <w:br/>
      </w:r>
      <w:r>
        <w:t>LaeYoung (LGE) proposes to NOTE this paper.</w:t>
      </w:r>
      <w:r>
        <w:br/>
        <w:t>Hao Dong (ZTE) responds to LaeYoung (LGE) and Yali (OPPP), and provides r01.</w:t>
      </w:r>
      <w:r>
        <w:br/>
        <w:t>LaeYoung (LGE) provides comment and is not fine with r01.</w:t>
      </w:r>
      <w:r>
        <w:br/>
        <w:t>==== 8.X, 9.X Revisions Deadline ====</w:t>
      </w:r>
      <w:r>
        <w:br/>
        <w:t>==== 8.X, 9.X Final Deadline ====.</w:t>
      </w:r>
    </w:p>
    <w:p w14:paraId="45A079A6" w14:textId="77777777" w:rsidR="00000000" w:rsidRDefault="00041FEC">
      <w:pPr>
        <w:keepNext/>
        <w:spacing w:before="100" w:beforeAutospacing="1" w:after="100" w:afterAutospacing="1"/>
        <w:divId w:val="1259757343"/>
        <w:rPr>
          <w:rFonts w:cs="Arial"/>
          <w:b/>
        </w:rPr>
      </w:pPr>
      <w:r>
        <w:rPr>
          <w:rFonts w:cs="Arial"/>
          <w:b/>
        </w:rPr>
        <w:t>Stat</w:t>
      </w:r>
      <w:r>
        <w:rPr>
          <w:rFonts w:cs="Arial"/>
          <w:b/>
        </w:rPr>
        <w:t>us:</w:t>
      </w:r>
    </w:p>
    <w:p w14:paraId="38679C43" w14:textId="77777777" w:rsidR="00000000" w:rsidRDefault="00041FEC">
      <w:pPr>
        <w:spacing w:before="100" w:beforeAutospacing="1" w:after="100" w:afterAutospacing="1"/>
        <w:divId w:val="1259757343"/>
      </w:pPr>
      <w:r>
        <w:t>Noted.</w:t>
      </w:r>
    </w:p>
    <w:p w14:paraId="79E290B3" w14:textId="77777777" w:rsidR="00000000" w:rsidRDefault="00041FEC">
      <w:pPr>
        <w:pStyle w:val="Heading2"/>
        <w:divId w:val="1259757343"/>
        <w:rPr>
          <w:rFonts w:eastAsia="Times New Roman"/>
          <w:color w:val="0000FF"/>
        </w:rPr>
      </w:pPr>
      <w:r>
        <w:rPr>
          <w:rFonts w:eastAsia="Times New Roman"/>
          <w:color w:val="0000FF"/>
        </w:rPr>
        <w:t>UE-NW Relay procedures</w:t>
      </w:r>
    </w:p>
    <w:p w14:paraId="03D6257B" w14:textId="77777777" w:rsidR="00000000" w:rsidRDefault="00041FEC">
      <w:pPr>
        <w:keepNext/>
        <w:keepLines/>
        <w:pBdr>
          <w:top w:val="single" w:sz="4" w:space="1" w:color="auto"/>
        </w:pBdr>
        <w:spacing w:before="100" w:beforeAutospacing="1" w:after="100" w:afterAutospacing="1"/>
        <w:divId w:val="1111628849"/>
      </w:pPr>
      <w:r>
        <w:rPr>
          <w:color w:val="0000FF"/>
        </w:rPr>
        <w:t>TD S2-2104107</w:t>
      </w:r>
      <w:r>
        <w:t xml:space="preserve"> (P-CR) 23.304: TS 23.304: Procedure on Layer-3 UE-to-Network Relay without N3IWF.. (Source: CATT, LG Electronics).</w:t>
      </w:r>
      <w:r>
        <w:br/>
      </w:r>
      <w:r>
        <w:rPr>
          <w:b/>
        </w:rPr>
        <w:t>Document for:</w:t>
      </w:r>
      <w:r>
        <w:t xml:space="preserve"> Approval.</w:t>
      </w:r>
      <w:r>
        <w:br/>
      </w:r>
      <w:r>
        <w:rPr>
          <w:b/>
        </w:rPr>
        <w:t>Abstract:</w:t>
      </w:r>
      <w:r>
        <w:t xml:space="preserve"> This contribution adds procedure on Layer-3 UE-to-Network R</w:t>
      </w:r>
      <w:r>
        <w:t>elay without N3IWF into TS 23.304.</w:t>
      </w:r>
    </w:p>
    <w:p w14:paraId="49689C4D" w14:textId="77777777" w:rsidR="00000000" w:rsidRDefault="00041FEC">
      <w:pPr>
        <w:keepNext/>
        <w:spacing w:before="100" w:beforeAutospacing="1" w:after="100" w:afterAutospacing="1"/>
        <w:divId w:val="1111628849"/>
        <w:rPr>
          <w:rFonts w:cs="Arial"/>
          <w:b/>
        </w:rPr>
      </w:pPr>
      <w:r>
        <w:rPr>
          <w:rFonts w:cs="Arial"/>
          <w:b/>
        </w:rPr>
        <w:t>Comment:</w:t>
      </w:r>
    </w:p>
    <w:p w14:paraId="4D410DCA" w14:textId="77777777" w:rsidR="00000000" w:rsidRDefault="00041FEC">
      <w:pPr>
        <w:spacing w:before="100" w:beforeAutospacing="1" w:after="100" w:afterAutospacing="1"/>
        <w:divId w:val="1111628849"/>
      </w:pPr>
      <w:r>
        <w:t>r12 agreed. Revised to S2-2104949, merging S2-2104149 and S2-2104634.</w:t>
      </w:r>
    </w:p>
    <w:p w14:paraId="53BAD3BA" w14:textId="77777777" w:rsidR="00000000" w:rsidRDefault="00041FEC">
      <w:pPr>
        <w:keepNext/>
        <w:spacing w:before="100" w:beforeAutospacing="1" w:after="100" w:afterAutospacing="1"/>
        <w:divId w:val="1111628849"/>
        <w:rPr>
          <w:rFonts w:cs="Arial"/>
          <w:b/>
        </w:rPr>
      </w:pPr>
      <w:r>
        <w:rPr>
          <w:rFonts w:cs="Arial"/>
          <w:b/>
        </w:rPr>
        <w:t>Discussion and conclusion:</w:t>
      </w:r>
    </w:p>
    <w:p w14:paraId="41595C23" w14:textId="77777777" w:rsidR="00000000" w:rsidRDefault="00041FEC">
      <w:pPr>
        <w:spacing w:before="100" w:beforeAutospacing="1" w:after="100" w:afterAutospacing="1"/>
        <w:divId w:val="1111628849"/>
      </w:pPr>
      <w:r>
        <w:t>-</w:t>
      </w:r>
    </w:p>
    <w:p w14:paraId="1C309531" w14:textId="77777777" w:rsidR="00000000" w:rsidRDefault="00041FEC">
      <w:pPr>
        <w:keepNext/>
        <w:spacing w:before="100" w:beforeAutospacing="1" w:after="100" w:afterAutospacing="1"/>
        <w:divId w:val="1111628849"/>
        <w:rPr>
          <w:rFonts w:cs="Arial"/>
          <w:b/>
        </w:rPr>
      </w:pPr>
      <w:r>
        <w:rPr>
          <w:rFonts w:cs="Arial"/>
          <w:b/>
        </w:rPr>
        <w:t>e-mail discussion:</w:t>
      </w:r>
    </w:p>
    <w:p w14:paraId="0ED8308D" w14:textId="77777777" w:rsidR="00000000" w:rsidRDefault="00041FEC">
      <w:pPr>
        <w:spacing w:before="100" w:beforeAutospacing="1" w:after="100" w:afterAutospacing="1"/>
        <w:divId w:val="1111628849"/>
      </w:pPr>
      <w:r>
        <w:t>Judy (Ericsson) provides r01</w:t>
      </w:r>
      <w:r>
        <w:br/>
        <w:t>Yali (OPPO) provides comment.</w:t>
      </w:r>
      <w:r>
        <w:br/>
        <w:t>Hong (Qualcomm) comments.</w:t>
      </w:r>
      <w:r>
        <w:br/>
      </w:r>
      <w:r>
        <w:lastRenderedPageBreak/>
        <w:t>Xiaoyan S</w:t>
      </w:r>
      <w:r>
        <w:t>hi (Interdigital) comments on r01.</w:t>
      </w:r>
      <w:r>
        <w:br/>
        <w:t>LaeYoung (LGE) provides r02.</w:t>
      </w:r>
      <w:r>
        <w:br/>
        <w:t>Yali (OPPO) comments.</w:t>
      </w:r>
      <w:r>
        <w:br/>
        <w:t>LaeYoung (LGE) replies to Yali (OPPO).</w:t>
      </w:r>
      <w:r>
        <w:br/>
        <w:t>Steve (Huawei) comments</w:t>
      </w:r>
      <w:r>
        <w:br/>
        <w:t>Hong (Qualcomm) provides some comments.</w:t>
      </w:r>
      <w:r>
        <w:br/>
        <w:t>Xiaoyan Shi (Interdigital) comments on SMF change.</w:t>
      </w:r>
      <w:r>
        <w:br/>
        <w:t>Yali (OPPO) prov</w:t>
      </w:r>
      <w:r>
        <w:t>ides r03.</w:t>
      </w:r>
      <w:r>
        <w:br/>
        <w:t>Deng Qiang (CATT) replies and provides r03.</w:t>
      </w:r>
      <w:r>
        <w:br/>
        <w:t>Yali (OPPO) replies to Deng Qiang.</w:t>
      </w:r>
      <w:r>
        <w:br/>
        <w:t>Deng Qiang (CATT) provides r04.</w:t>
      </w:r>
      <w:r>
        <w:br/>
        <w:t>Yali (OPPO) comments on r04.</w:t>
      </w:r>
      <w:r>
        <w:br/>
        <w:t>LaeYoung (LGE) provides r05.</w:t>
      </w:r>
      <w:r>
        <w:br/>
        <w:t>Yali (OPPO) is fine with r05.</w:t>
      </w:r>
      <w:r>
        <w:br/>
        <w:t>Xiaoyan Shi (Interdigital) provides r06 by remo</w:t>
      </w:r>
      <w:r>
        <w:t>ving paragraph on SMF change</w:t>
      </w:r>
      <w:r>
        <w:br/>
        <w:t>Deng Qiang (CATT) provides r07.</w:t>
      </w:r>
      <w:r>
        <w:br/>
        <w:t>LaeYoung (LGE) provides r08.</w:t>
      </w:r>
      <w:r>
        <w:br/>
        <w:t>Mehrdad (Samsung) requests clarification on why the possibility to connect to EPC was removed.</w:t>
      </w:r>
      <w:r>
        <w:br/>
        <w:t>LaeYoung (LGE) replies to Mehrdad (Samsung).</w:t>
      </w:r>
      <w:r>
        <w:br/>
        <w:t>Hannu (Nokia) shares r09.</w:t>
      </w:r>
      <w:r>
        <w:br/>
      </w:r>
      <w:r>
        <w:t>Steve (Huawei) thanks LaeYoung (LGE) for taking my comments on-board and asks for clarification on r09</w:t>
      </w:r>
      <w:r>
        <w:br/>
        <w:t>Mehrdad (Samsung) provides r10 and co-signs the PCR</w:t>
      </w:r>
      <w:r>
        <w:br/>
        <w:t>Steve (Huawei) objects to r10</w:t>
      </w:r>
      <w:r>
        <w:br/>
        <w:t>Yali (OPPO) cannot accept r10.</w:t>
      </w:r>
      <w:r>
        <w:br/>
        <w:t>Deng Qiang (CATT) suggests go with r08.</w:t>
      </w:r>
      <w:r>
        <w:br/>
      </w:r>
      <w:r>
        <w:t>LaeYoung (LGE) provides r11 on top of r09 from Hannu (Nokia) and answers to Steve (Huawei).</w:t>
      </w:r>
      <w:r>
        <w:br/>
        <w:t>Steve (Huawei) r11 looks fine, r08 is also fine for me.</w:t>
      </w:r>
      <w:r>
        <w:br/>
        <w:t>Xiaoyan Shi (Interdigital) can live with r08 or r11</w:t>
      </w:r>
      <w:r>
        <w:br/>
        <w:t>Hannu (Nokia) supports r11</w:t>
      </w:r>
      <w:r>
        <w:br/>
        <w:t>LaeYoung (LGE) provides r12.</w:t>
      </w:r>
      <w:r>
        <w:br/>
      </w:r>
      <w:r>
        <w:t>==== 8.X, 9.X Revisions Deadline ====</w:t>
      </w:r>
      <w:r>
        <w:br/>
        <w:t>Deng Qiang (CATT) is fine with either r08 or r12, and thanks LaeYoung (LGE) for the revisions.</w:t>
      </w:r>
      <w:r>
        <w:br/>
        <w:t>Steve (Huawei) is ok with r12.</w:t>
      </w:r>
      <w:r>
        <w:br/>
        <w:t>==== 8.X, 9.X Final Deadline ====.</w:t>
      </w:r>
    </w:p>
    <w:p w14:paraId="16CB4A19" w14:textId="77777777" w:rsidR="00000000" w:rsidRDefault="00041FEC">
      <w:pPr>
        <w:keepNext/>
        <w:spacing w:before="100" w:beforeAutospacing="1" w:after="100" w:afterAutospacing="1"/>
        <w:divId w:val="1111628849"/>
        <w:rPr>
          <w:rFonts w:cs="Arial"/>
          <w:b/>
        </w:rPr>
      </w:pPr>
      <w:r>
        <w:rPr>
          <w:rFonts w:cs="Arial"/>
          <w:b/>
        </w:rPr>
        <w:t>Status:</w:t>
      </w:r>
    </w:p>
    <w:p w14:paraId="0FE64F64" w14:textId="77777777" w:rsidR="00000000" w:rsidRDefault="00041FEC">
      <w:pPr>
        <w:spacing w:before="100" w:beforeAutospacing="1" w:after="100" w:afterAutospacing="1"/>
        <w:divId w:val="1111628849"/>
      </w:pPr>
      <w:r>
        <w:t>Revised to S2-2104949, merging S2-2104149 and S2-</w:t>
      </w:r>
      <w:r>
        <w:t>2104634.</w:t>
      </w:r>
    </w:p>
    <w:p w14:paraId="11806C8C" w14:textId="77777777" w:rsidR="00000000" w:rsidRDefault="00041FEC">
      <w:pPr>
        <w:keepNext/>
        <w:keepLines/>
        <w:pBdr>
          <w:top w:val="single" w:sz="4" w:space="1" w:color="auto"/>
        </w:pBdr>
        <w:spacing w:before="100" w:beforeAutospacing="1" w:after="100" w:afterAutospacing="1"/>
        <w:divId w:val="1111628849"/>
      </w:pPr>
      <w:r>
        <w:rPr>
          <w:color w:val="0000FF"/>
        </w:rPr>
        <w:lastRenderedPageBreak/>
        <w:t>TD S2-2104949</w:t>
      </w:r>
      <w:r>
        <w:t xml:space="preserve"> (P-CR) 23.304: TS 23.304: Procedure on Layer-3 UE-to-Network Relay without N3IWF.. (Source: CATT, LG Electronics, Ericsson).</w:t>
      </w:r>
      <w:r>
        <w:br/>
      </w:r>
      <w:r>
        <w:rPr>
          <w:b/>
        </w:rPr>
        <w:t>Document for:</w:t>
      </w:r>
      <w:r>
        <w:t xml:space="preserve"> Approval.</w:t>
      </w:r>
      <w:r>
        <w:br/>
      </w:r>
      <w:r>
        <w:rPr>
          <w:b/>
        </w:rPr>
        <w:t>Abstract:</w:t>
      </w:r>
      <w:r>
        <w:t xml:space="preserve"> This contribution adds procedure on Layer-3 UE-to-Network Relay without N3</w:t>
      </w:r>
      <w:r>
        <w:t>IWF into TS 23.304.</w:t>
      </w:r>
    </w:p>
    <w:p w14:paraId="06D0F9B3" w14:textId="77777777" w:rsidR="00000000" w:rsidRDefault="00041FEC">
      <w:pPr>
        <w:keepNext/>
        <w:spacing w:before="100" w:beforeAutospacing="1" w:after="100" w:afterAutospacing="1"/>
        <w:divId w:val="1111628849"/>
        <w:rPr>
          <w:rFonts w:cs="Arial"/>
          <w:b/>
        </w:rPr>
      </w:pPr>
      <w:r>
        <w:rPr>
          <w:rFonts w:cs="Arial"/>
          <w:b/>
        </w:rPr>
        <w:t>Comment:</w:t>
      </w:r>
    </w:p>
    <w:p w14:paraId="1A07FC68" w14:textId="77777777" w:rsidR="00000000" w:rsidRDefault="00041FEC">
      <w:pPr>
        <w:spacing w:before="100" w:beforeAutospacing="1" w:after="100" w:afterAutospacing="1"/>
        <w:divId w:val="1111628849"/>
      </w:pPr>
      <w:r>
        <w:t>Revision of S2-2104107r12, merging S2-2104149, merging S2-2104149 and S2-2104634. Approved.</w:t>
      </w:r>
    </w:p>
    <w:p w14:paraId="3F6AD3FC" w14:textId="77777777" w:rsidR="00000000" w:rsidRDefault="00041FEC">
      <w:pPr>
        <w:keepNext/>
        <w:spacing w:before="100" w:beforeAutospacing="1" w:after="100" w:afterAutospacing="1"/>
        <w:divId w:val="1111628849"/>
        <w:rPr>
          <w:rFonts w:cs="Arial"/>
          <w:b/>
        </w:rPr>
      </w:pPr>
      <w:r>
        <w:rPr>
          <w:rFonts w:cs="Arial"/>
          <w:b/>
        </w:rPr>
        <w:t>Discussion and conclusion:</w:t>
      </w:r>
    </w:p>
    <w:p w14:paraId="005338DA" w14:textId="77777777" w:rsidR="00000000" w:rsidRDefault="00041FEC">
      <w:pPr>
        <w:spacing w:before="100" w:beforeAutospacing="1" w:after="100" w:afterAutospacing="1"/>
        <w:divId w:val="1111628849"/>
      </w:pPr>
      <w:r>
        <w:t>-</w:t>
      </w:r>
    </w:p>
    <w:p w14:paraId="13B8AF8E" w14:textId="77777777" w:rsidR="00000000" w:rsidRDefault="00041FEC">
      <w:pPr>
        <w:keepNext/>
        <w:spacing w:before="100" w:beforeAutospacing="1" w:after="100" w:afterAutospacing="1"/>
        <w:divId w:val="1111628849"/>
        <w:rPr>
          <w:rFonts w:cs="Arial"/>
          <w:b/>
        </w:rPr>
      </w:pPr>
      <w:r>
        <w:rPr>
          <w:rFonts w:cs="Arial"/>
          <w:b/>
        </w:rPr>
        <w:t>Status:</w:t>
      </w:r>
    </w:p>
    <w:p w14:paraId="2F33A272" w14:textId="77777777" w:rsidR="00000000" w:rsidRDefault="00041FEC">
      <w:pPr>
        <w:spacing w:before="100" w:beforeAutospacing="1" w:after="100" w:afterAutospacing="1"/>
        <w:divId w:val="1111628849"/>
      </w:pPr>
      <w:r>
        <w:t>Approved.</w:t>
      </w:r>
    </w:p>
    <w:p w14:paraId="6AEBB8AC" w14:textId="77777777" w:rsidR="00000000" w:rsidRDefault="00041FEC">
      <w:pPr>
        <w:keepNext/>
        <w:keepLines/>
        <w:pBdr>
          <w:top w:val="single" w:sz="4" w:space="1" w:color="auto"/>
        </w:pBdr>
        <w:spacing w:before="100" w:beforeAutospacing="1" w:after="100" w:afterAutospacing="1"/>
        <w:divId w:val="1111628849"/>
      </w:pPr>
      <w:r>
        <w:rPr>
          <w:color w:val="0000FF"/>
        </w:rPr>
        <w:t>TD S2-2104272</w:t>
      </w:r>
      <w:r>
        <w:t xml:space="preserve"> (P-CR) 23.304: Layer-2 link establishment for UE-to-Network Relaying.. (So</w:t>
      </w:r>
      <w:r>
        <w:t>urce: Huawei, HiSilicon, Philips International B.V.).</w:t>
      </w:r>
      <w:r>
        <w:br/>
      </w:r>
      <w:r>
        <w:rPr>
          <w:b/>
        </w:rPr>
        <w:t>Document for:</w:t>
      </w:r>
      <w:r>
        <w:t xml:space="preserve"> Approval.</w:t>
      </w:r>
      <w:r>
        <w:br/>
      </w:r>
      <w:r>
        <w:rPr>
          <w:b/>
        </w:rPr>
        <w:t>Abstract:</w:t>
      </w:r>
      <w:r>
        <w:t xml:space="preserve"> Updates of the procedure of Layer-2 link establishment for ProSe communication via UE-to-Network Relay.</w:t>
      </w:r>
    </w:p>
    <w:p w14:paraId="701898EA" w14:textId="77777777" w:rsidR="00000000" w:rsidRDefault="00041FEC">
      <w:pPr>
        <w:keepNext/>
        <w:spacing w:before="100" w:beforeAutospacing="1" w:after="100" w:afterAutospacing="1"/>
        <w:divId w:val="1111628849"/>
        <w:rPr>
          <w:rFonts w:cs="Arial"/>
          <w:b/>
        </w:rPr>
      </w:pPr>
      <w:r>
        <w:rPr>
          <w:rFonts w:cs="Arial"/>
          <w:b/>
        </w:rPr>
        <w:t>Comment:</w:t>
      </w:r>
    </w:p>
    <w:p w14:paraId="7AAF41B7" w14:textId="77777777" w:rsidR="00000000" w:rsidRDefault="00041FEC">
      <w:pPr>
        <w:spacing w:before="100" w:beforeAutospacing="1" w:after="100" w:afterAutospacing="1"/>
        <w:divId w:val="1111628849"/>
      </w:pPr>
      <w:r>
        <w:t>r09 agreed. Revised to S2-2104950.</w:t>
      </w:r>
    </w:p>
    <w:p w14:paraId="3078FB4C" w14:textId="77777777" w:rsidR="00000000" w:rsidRDefault="00041FEC">
      <w:pPr>
        <w:keepNext/>
        <w:spacing w:before="100" w:beforeAutospacing="1" w:after="100" w:afterAutospacing="1"/>
        <w:divId w:val="1111628849"/>
        <w:rPr>
          <w:rFonts w:cs="Arial"/>
          <w:b/>
        </w:rPr>
      </w:pPr>
      <w:r>
        <w:rPr>
          <w:rFonts w:cs="Arial"/>
          <w:b/>
        </w:rPr>
        <w:t>Discussion and conclusion:</w:t>
      </w:r>
    </w:p>
    <w:p w14:paraId="2C4D6927" w14:textId="77777777" w:rsidR="00000000" w:rsidRDefault="00041FEC">
      <w:pPr>
        <w:spacing w:before="100" w:beforeAutospacing="1" w:after="100" w:afterAutospacing="1"/>
        <w:divId w:val="1111628849"/>
      </w:pPr>
      <w:r>
        <w:t>-</w:t>
      </w:r>
    </w:p>
    <w:p w14:paraId="30C7CF24" w14:textId="77777777" w:rsidR="00000000" w:rsidRDefault="00041FEC">
      <w:pPr>
        <w:keepNext/>
        <w:spacing w:before="100" w:beforeAutospacing="1" w:after="100" w:afterAutospacing="1"/>
        <w:divId w:val="1111628849"/>
        <w:rPr>
          <w:rFonts w:cs="Arial"/>
          <w:b/>
        </w:rPr>
      </w:pPr>
      <w:r>
        <w:rPr>
          <w:rFonts w:cs="Arial"/>
          <w:b/>
        </w:rPr>
        <w:t>e-mail discussion:</w:t>
      </w:r>
    </w:p>
    <w:p w14:paraId="7C6266F9" w14:textId="77777777" w:rsidR="00000000" w:rsidRDefault="00041FEC">
      <w:pPr>
        <w:spacing w:before="100" w:beforeAutospacing="1" w:after="100" w:afterAutospacing="1"/>
        <w:divId w:val="1111628849"/>
      </w:pPr>
      <w:r>
        <w:t>Fei (OPPO) comments</w:t>
      </w:r>
      <w:r>
        <w:br/>
        <w:t>Hao Dong (ZTE) comments.</w:t>
      </w:r>
      <w:r>
        <w:br/>
        <w:t>Judy (Ericsson) comments</w:t>
      </w:r>
      <w:r>
        <w:br/>
        <w:t>Hong (Qualcomm) responds to Judy.</w:t>
      </w:r>
      <w:r>
        <w:br/>
        <w:t>Weijun Xing (Huawei) responds.</w:t>
      </w:r>
      <w:r>
        <w:br/>
        <w:t>Fei (OPPO) responds.</w:t>
      </w:r>
      <w:r>
        <w:br/>
        <w:t>Hao Dong (ZTE) re</w:t>
      </w:r>
      <w:r>
        <w:t>sponds to Weijun (Huawei).</w:t>
      </w:r>
      <w:r>
        <w:br/>
        <w:t>Weijun (Huawei) provides r02.</w:t>
      </w:r>
      <w:r>
        <w:br/>
        <w:t>Hao Dong (ZTE) comments on new version.</w:t>
      </w:r>
      <w:r>
        <w:br/>
        <w:t>Weijun (Huawei) responds to Hao Dong (ZTE) and provides r02. The previous version should be r01. Sorry for that.</w:t>
      </w:r>
      <w:r>
        <w:br/>
        <w:t>Fei (OPPO) provides r03.</w:t>
      </w:r>
      <w:r>
        <w:br/>
        <w:t>Xiaoyan Shi (Interdig</w:t>
      </w:r>
      <w:r>
        <w:t>ital) provides comments.</w:t>
      </w:r>
      <w:r>
        <w:br/>
        <w:t>Hong (Qualcomm) comments.</w:t>
      </w:r>
      <w:r>
        <w:br/>
        <w:t>Fei (OPPO) responds to Xiaoyan (Inderdigital).</w:t>
      </w:r>
      <w:r>
        <w:br/>
      </w:r>
      <w:r>
        <w:lastRenderedPageBreak/>
        <w:t>Wen(vivo) comments and provides r04.</w:t>
      </w:r>
      <w:r>
        <w:br/>
        <w:t>Changhong(Intel) asks a question on the NOTE X.</w:t>
      </w:r>
      <w:r>
        <w:br/>
        <w:t>Weijun (Huawei) responds to Changhong (Intel).</w:t>
      </w:r>
      <w:r>
        <w:br/>
        <w:t xml:space="preserve">Walter (Philips) provides </w:t>
      </w:r>
      <w:r>
        <w:t>r05</w:t>
      </w:r>
      <w:r>
        <w:br/>
        <w:t>Hong (Qualcomm) provides r06.</w:t>
      </w:r>
      <w:r>
        <w:br/>
        <w:t>Weijun (Huawei) is fine with r05 and r06.</w:t>
      </w:r>
      <w:r>
        <w:br/>
        <w:t>Fei (OPPO) provides r07.</w:t>
      </w:r>
      <w:r>
        <w:br/>
        <w:t>Wen (vivo) provides r08.</w:t>
      </w:r>
      <w:r>
        <w:br/>
        <w:t>Walter (Philips) provides r09</w:t>
      </w:r>
      <w:r>
        <w:br/>
        <w:t>Wen (vivo) comments on r09</w:t>
      </w:r>
      <w:r>
        <w:br/>
        <w:t>Walter (Philips) responds to Wen's question</w:t>
      </w:r>
      <w:r>
        <w:br/>
        <w:t>==== 8.X, 9.X Revisions Deadl</w:t>
      </w:r>
      <w:r>
        <w:t>ine ====</w:t>
      </w:r>
      <w:r>
        <w:br/>
        <w:t>Steve (Huawei) is ok with r09</w:t>
      </w:r>
      <w:r>
        <w:br/>
        <w:t>==== 8.X, 9.X Final Deadline ====.</w:t>
      </w:r>
    </w:p>
    <w:p w14:paraId="661568EC" w14:textId="77777777" w:rsidR="00000000" w:rsidRDefault="00041FEC">
      <w:pPr>
        <w:keepNext/>
        <w:spacing w:before="100" w:beforeAutospacing="1" w:after="100" w:afterAutospacing="1"/>
        <w:divId w:val="1111628849"/>
        <w:rPr>
          <w:rFonts w:cs="Arial"/>
          <w:b/>
        </w:rPr>
      </w:pPr>
      <w:r>
        <w:rPr>
          <w:rFonts w:cs="Arial"/>
          <w:b/>
        </w:rPr>
        <w:t>Status:</w:t>
      </w:r>
    </w:p>
    <w:p w14:paraId="5E671959" w14:textId="77777777" w:rsidR="00000000" w:rsidRDefault="00041FEC">
      <w:pPr>
        <w:spacing w:before="100" w:beforeAutospacing="1" w:after="100" w:afterAutospacing="1"/>
        <w:divId w:val="1111628849"/>
      </w:pPr>
      <w:r>
        <w:t>Revised to S2-2104950.</w:t>
      </w:r>
    </w:p>
    <w:p w14:paraId="34444F96" w14:textId="77777777" w:rsidR="00000000" w:rsidRDefault="00041FEC">
      <w:pPr>
        <w:keepNext/>
        <w:keepLines/>
        <w:pBdr>
          <w:top w:val="single" w:sz="4" w:space="1" w:color="auto"/>
        </w:pBdr>
        <w:spacing w:before="100" w:beforeAutospacing="1" w:after="100" w:afterAutospacing="1"/>
        <w:divId w:val="1111628849"/>
      </w:pPr>
      <w:r>
        <w:rPr>
          <w:color w:val="0000FF"/>
        </w:rPr>
        <w:t>TD S2-2104950</w:t>
      </w:r>
      <w:r>
        <w:t xml:space="preserve"> (P-CR) 23.304: Layer-2 link establishment for UE-to-Network Relaying.. (Source: Huawei, HiSilicon, Philips International B.V.).</w:t>
      </w:r>
      <w:r>
        <w:br/>
      </w:r>
      <w:r>
        <w:rPr>
          <w:b/>
        </w:rPr>
        <w:t xml:space="preserve">Document </w:t>
      </w:r>
      <w:r>
        <w:rPr>
          <w:b/>
        </w:rPr>
        <w:t>for:</w:t>
      </w:r>
      <w:r>
        <w:t xml:space="preserve"> Approval.</w:t>
      </w:r>
      <w:r>
        <w:br/>
      </w:r>
      <w:r>
        <w:rPr>
          <w:b/>
        </w:rPr>
        <w:t>Abstract:</w:t>
      </w:r>
      <w:r>
        <w:t xml:space="preserve"> Updates of the procedure of Layer-2 link establishment for ProSe communication via UE-to-Network Relay.</w:t>
      </w:r>
    </w:p>
    <w:p w14:paraId="3BAE08AE" w14:textId="77777777" w:rsidR="00000000" w:rsidRDefault="00041FEC">
      <w:pPr>
        <w:keepNext/>
        <w:spacing w:before="100" w:beforeAutospacing="1" w:after="100" w:afterAutospacing="1"/>
        <w:divId w:val="1111628849"/>
        <w:rPr>
          <w:rFonts w:cs="Arial"/>
          <w:b/>
        </w:rPr>
      </w:pPr>
      <w:r>
        <w:rPr>
          <w:rFonts w:cs="Arial"/>
          <w:b/>
        </w:rPr>
        <w:t>Comment:</w:t>
      </w:r>
    </w:p>
    <w:p w14:paraId="1E8FD73A" w14:textId="77777777" w:rsidR="00000000" w:rsidRDefault="00041FEC">
      <w:pPr>
        <w:spacing w:before="100" w:beforeAutospacing="1" w:after="100" w:afterAutospacing="1"/>
        <w:divId w:val="1111628849"/>
      </w:pPr>
      <w:r>
        <w:t>Revision of S2-2104272r09. Approved.</w:t>
      </w:r>
    </w:p>
    <w:p w14:paraId="0F4081A6" w14:textId="77777777" w:rsidR="00000000" w:rsidRDefault="00041FEC">
      <w:pPr>
        <w:keepNext/>
        <w:spacing w:before="100" w:beforeAutospacing="1" w:after="100" w:afterAutospacing="1"/>
        <w:divId w:val="1111628849"/>
        <w:rPr>
          <w:rFonts w:cs="Arial"/>
          <w:b/>
        </w:rPr>
      </w:pPr>
      <w:r>
        <w:rPr>
          <w:rFonts w:cs="Arial"/>
          <w:b/>
        </w:rPr>
        <w:t>Discussion and conclusion:</w:t>
      </w:r>
    </w:p>
    <w:p w14:paraId="38BA6BE9" w14:textId="77777777" w:rsidR="00000000" w:rsidRDefault="00041FEC">
      <w:pPr>
        <w:spacing w:before="100" w:beforeAutospacing="1" w:after="100" w:afterAutospacing="1"/>
        <w:divId w:val="1111628849"/>
      </w:pPr>
      <w:r>
        <w:t>-</w:t>
      </w:r>
    </w:p>
    <w:p w14:paraId="62CAA2BC" w14:textId="77777777" w:rsidR="00000000" w:rsidRDefault="00041FEC">
      <w:pPr>
        <w:keepNext/>
        <w:spacing w:before="100" w:beforeAutospacing="1" w:after="100" w:afterAutospacing="1"/>
        <w:divId w:val="1111628849"/>
        <w:rPr>
          <w:rFonts w:cs="Arial"/>
          <w:b/>
        </w:rPr>
      </w:pPr>
      <w:r>
        <w:rPr>
          <w:rFonts w:cs="Arial"/>
          <w:b/>
        </w:rPr>
        <w:t>Status:</w:t>
      </w:r>
    </w:p>
    <w:p w14:paraId="12D1DF04" w14:textId="77777777" w:rsidR="00000000" w:rsidRDefault="00041FEC">
      <w:pPr>
        <w:spacing w:before="100" w:beforeAutospacing="1" w:after="100" w:afterAutospacing="1"/>
        <w:divId w:val="1111628849"/>
      </w:pPr>
      <w:r>
        <w:t>Approved.</w:t>
      </w:r>
    </w:p>
    <w:p w14:paraId="18655254" w14:textId="77777777" w:rsidR="00000000" w:rsidRDefault="00041FEC">
      <w:pPr>
        <w:keepNext/>
        <w:keepLines/>
        <w:pBdr>
          <w:top w:val="single" w:sz="4" w:space="1" w:color="auto"/>
        </w:pBdr>
        <w:spacing w:before="100" w:beforeAutospacing="1" w:after="100" w:afterAutospacing="1"/>
        <w:divId w:val="1111628849"/>
      </w:pPr>
      <w:r>
        <w:rPr>
          <w:color w:val="0000FF"/>
        </w:rPr>
        <w:t>TD S2-2104563</w:t>
      </w:r>
      <w:r>
        <w:t xml:space="preserve"> (P-CR) 23.304: UE-to</w:t>
      </w:r>
      <w:r>
        <w:t>-network L3 relay call flow.. (Source: Nokia, Nokia Shanghai Bell).</w:t>
      </w:r>
      <w:r>
        <w:br/>
      </w:r>
      <w:r>
        <w:rPr>
          <w:b/>
        </w:rPr>
        <w:t>Document for:</w:t>
      </w:r>
      <w:r>
        <w:t xml:space="preserve"> Approval.</w:t>
      </w:r>
      <w:r>
        <w:br/>
      </w:r>
      <w:r>
        <w:rPr>
          <w:b/>
        </w:rPr>
        <w:t>Abstract:</w:t>
      </w:r>
      <w:r>
        <w:t xml:space="preserve"> This contribution proposes to add the L3 UE-to-Network relay authentication and authorisation call flow. The exact order of sub-clauses under clause 6.5.1</w:t>
      </w:r>
      <w:r>
        <w:t xml:space="preserve"> is left open as it depends on the other contributions.</w:t>
      </w:r>
    </w:p>
    <w:p w14:paraId="02142B00" w14:textId="77777777" w:rsidR="00000000" w:rsidRDefault="00041FEC">
      <w:pPr>
        <w:keepNext/>
        <w:spacing w:before="100" w:beforeAutospacing="1" w:after="100" w:afterAutospacing="1"/>
        <w:divId w:val="1111628849"/>
        <w:rPr>
          <w:rFonts w:cs="Arial"/>
          <w:b/>
        </w:rPr>
      </w:pPr>
      <w:r>
        <w:rPr>
          <w:rFonts w:cs="Arial"/>
          <w:b/>
        </w:rPr>
        <w:t>Comment:</w:t>
      </w:r>
    </w:p>
    <w:p w14:paraId="5AC2413E" w14:textId="77777777" w:rsidR="00000000" w:rsidRDefault="00041FEC">
      <w:pPr>
        <w:spacing w:before="100" w:beforeAutospacing="1" w:after="100" w:afterAutospacing="1"/>
        <w:divId w:val="1111628849"/>
      </w:pPr>
      <w:r>
        <w:t>Noted.</w:t>
      </w:r>
    </w:p>
    <w:p w14:paraId="694DC1BD" w14:textId="77777777" w:rsidR="00000000" w:rsidRDefault="00041FEC">
      <w:pPr>
        <w:keepNext/>
        <w:spacing w:before="100" w:beforeAutospacing="1" w:after="100" w:afterAutospacing="1"/>
        <w:divId w:val="1111628849"/>
        <w:rPr>
          <w:rFonts w:cs="Arial"/>
          <w:b/>
        </w:rPr>
      </w:pPr>
      <w:r>
        <w:rPr>
          <w:rFonts w:cs="Arial"/>
          <w:b/>
        </w:rPr>
        <w:lastRenderedPageBreak/>
        <w:t>Discussion and conclusion:</w:t>
      </w:r>
    </w:p>
    <w:p w14:paraId="670E54D0" w14:textId="77777777" w:rsidR="00000000" w:rsidRDefault="00041FEC">
      <w:pPr>
        <w:spacing w:before="100" w:beforeAutospacing="1" w:after="100" w:afterAutospacing="1"/>
        <w:divId w:val="1111628849"/>
      </w:pPr>
      <w:r>
        <w:t>-</w:t>
      </w:r>
    </w:p>
    <w:p w14:paraId="2BD891A5" w14:textId="77777777" w:rsidR="00000000" w:rsidRDefault="00041FEC">
      <w:pPr>
        <w:keepNext/>
        <w:spacing w:before="100" w:beforeAutospacing="1" w:after="100" w:afterAutospacing="1"/>
        <w:divId w:val="1111628849"/>
        <w:rPr>
          <w:rFonts w:cs="Arial"/>
          <w:b/>
        </w:rPr>
      </w:pPr>
      <w:r>
        <w:rPr>
          <w:rFonts w:cs="Arial"/>
          <w:b/>
        </w:rPr>
        <w:t>e-mail discussion:</w:t>
      </w:r>
    </w:p>
    <w:p w14:paraId="2E5837DE" w14:textId="77777777" w:rsidR="00000000" w:rsidRDefault="00041FEC">
      <w:pPr>
        <w:spacing w:before="100" w:beforeAutospacing="1" w:after="100" w:afterAutospacing="1"/>
        <w:divId w:val="1111628849"/>
      </w:pPr>
      <w:r>
        <w:t>Deng Qiang (CATT) proposes to NOTED this paper and wait for SA3 conclusion.</w:t>
      </w:r>
      <w:r>
        <w:br/>
        <w:t>Judy (Ericsson) shares CATT's view and supports the proposal</w:t>
      </w:r>
      <w:r>
        <w:t xml:space="preserve"> to note this paper.</w:t>
      </w:r>
      <w:r>
        <w:br/>
        <w:t>Xiaoyan Shi (Interdigital) would suggest SA2 moving forward with this proposal.</w:t>
      </w:r>
      <w:r>
        <w:br/>
        <w:t>Steve (Huawei) waiting for SA3 is fine.</w:t>
      </w:r>
      <w:r>
        <w:br/>
        <w:t>Hannu (Nokia) proposes to treat all security procedures the same way in this meeting.</w:t>
      </w:r>
      <w:r>
        <w:br/>
        <w:t>Jicheol (Samsung) supports Ha</w:t>
      </w:r>
      <w:r>
        <w:t>nnu(Nokia)'s view.</w:t>
      </w:r>
      <w:r>
        <w:br/>
        <w:t>==== 8.X, 9.X Revisions Deadline ====</w:t>
      </w:r>
      <w:r>
        <w:br/>
        <w:t>==== 8.X, 9.X Final Deadline ====.</w:t>
      </w:r>
    </w:p>
    <w:p w14:paraId="0963F9B9" w14:textId="77777777" w:rsidR="00000000" w:rsidRDefault="00041FEC">
      <w:pPr>
        <w:keepNext/>
        <w:spacing w:before="100" w:beforeAutospacing="1" w:after="100" w:afterAutospacing="1"/>
        <w:divId w:val="1111628849"/>
        <w:rPr>
          <w:rFonts w:cs="Arial"/>
          <w:b/>
        </w:rPr>
      </w:pPr>
      <w:r>
        <w:rPr>
          <w:rFonts w:cs="Arial"/>
          <w:b/>
        </w:rPr>
        <w:t>Status:</w:t>
      </w:r>
    </w:p>
    <w:p w14:paraId="5B6FD8EA" w14:textId="77777777" w:rsidR="00000000" w:rsidRDefault="00041FEC">
      <w:pPr>
        <w:spacing w:before="100" w:beforeAutospacing="1" w:after="100" w:afterAutospacing="1"/>
        <w:divId w:val="1111628849"/>
      </w:pPr>
      <w:r>
        <w:t>Noted.</w:t>
      </w:r>
    </w:p>
    <w:p w14:paraId="6CE17760" w14:textId="77777777" w:rsidR="00000000" w:rsidRDefault="00041FEC">
      <w:pPr>
        <w:keepNext/>
        <w:keepLines/>
        <w:pBdr>
          <w:top w:val="single" w:sz="4" w:space="1" w:color="auto"/>
        </w:pBdr>
        <w:spacing w:before="100" w:beforeAutospacing="1" w:after="100" w:afterAutospacing="1"/>
        <w:divId w:val="1111628849"/>
      </w:pPr>
      <w:r>
        <w:rPr>
          <w:color w:val="0000FF"/>
        </w:rPr>
        <w:t>TD S2-2104594</w:t>
      </w:r>
      <w:r>
        <w:t xml:space="preserve"> (P-CR) 23.304: L3 UE-to-Network relay mobility.. (Source: Nokia, Nokia Shanghai Bell).</w:t>
      </w:r>
      <w:r>
        <w:br/>
      </w:r>
      <w:r>
        <w:rPr>
          <w:b/>
        </w:rPr>
        <w:t>Document for:</w:t>
      </w:r>
      <w:r>
        <w:t xml:space="preserve"> Approval.</w:t>
      </w:r>
      <w:r>
        <w:br/>
      </w:r>
      <w:r>
        <w:rPr>
          <w:b/>
        </w:rPr>
        <w:t>Abstract:</w:t>
      </w:r>
      <w:r>
        <w:t xml:space="preserve"> This contribut</w:t>
      </w:r>
      <w:r>
        <w:t>ion proposes to add the L3 UE-to-Network relay mobility call flows. The exact order of sub-clauses is left open to be determined together with the other contributions on clause 6.5.1.</w:t>
      </w:r>
    </w:p>
    <w:p w14:paraId="20AD8D12" w14:textId="77777777" w:rsidR="00000000" w:rsidRDefault="00041FEC">
      <w:pPr>
        <w:keepNext/>
        <w:spacing w:before="100" w:beforeAutospacing="1" w:after="100" w:afterAutospacing="1"/>
        <w:divId w:val="1111628849"/>
        <w:rPr>
          <w:rFonts w:cs="Arial"/>
          <w:b/>
        </w:rPr>
      </w:pPr>
      <w:r>
        <w:rPr>
          <w:rFonts w:cs="Arial"/>
          <w:b/>
        </w:rPr>
        <w:t>Comment:</w:t>
      </w:r>
    </w:p>
    <w:p w14:paraId="3D09B44C" w14:textId="77777777" w:rsidR="00000000" w:rsidRDefault="00041FEC">
      <w:pPr>
        <w:spacing w:before="100" w:beforeAutospacing="1" w:after="100" w:afterAutospacing="1"/>
        <w:divId w:val="1111628849"/>
      </w:pPr>
      <w:r>
        <w:t>Noted.</w:t>
      </w:r>
    </w:p>
    <w:p w14:paraId="38568966" w14:textId="77777777" w:rsidR="00000000" w:rsidRDefault="00041FEC">
      <w:pPr>
        <w:keepNext/>
        <w:spacing w:before="100" w:beforeAutospacing="1" w:after="100" w:afterAutospacing="1"/>
        <w:divId w:val="1111628849"/>
        <w:rPr>
          <w:rFonts w:cs="Arial"/>
          <w:b/>
        </w:rPr>
      </w:pPr>
      <w:r>
        <w:rPr>
          <w:rFonts w:cs="Arial"/>
          <w:b/>
        </w:rPr>
        <w:t>Discussion and conclusion:</w:t>
      </w:r>
    </w:p>
    <w:p w14:paraId="6AE1D3F6" w14:textId="77777777" w:rsidR="00000000" w:rsidRDefault="00041FEC">
      <w:pPr>
        <w:spacing w:before="100" w:beforeAutospacing="1" w:after="100" w:afterAutospacing="1"/>
        <w:divId w:val="1111628849"/>
      </w:pPr>
      <w:r>
        <w:t>-</w:t>
      </w:r>
    </w:p>
    <w:p w14:paraId="748D7043" w14:textId="77777777" w:rsidR="00000000" w:rsidRDefault="00041FEC">
      <w:pPr>
        <w:keepNext/>
        <w:spacing w:before="100" w:beforeAutospacing="1" w:after="100" w:afterAutospacing="1"/>
        <w:divId w:val="1111628849"/>
        <w:rPr>
          <w:rFonts w:cs="Arial"/>
          <w:b/>
        </w:rPr>
      </w:pPr>
      <w:r>
        <w:rPr>
          <w:rFonts w:cs="Arial"/>
          <w:b/>
        </w:rPr>
        <w:t>e-mail discussion:</w:t>
      </w:r>
    </w:p>
    <w:p w14:paraId="7118A9C1" w14:textId="77777777" w:rsidR="00000000" w:rsidRDefault="00041FEC">
      <w:pPr>
        <w:spacing w:before="100" w:beforeAutospacing="1" w:after="100" w:afterAutospacing="1"/>
        <w:divId w:val="1111628849"/>
      </w:pPr>
      <w:r>
        <w:t>Deng Qiang (CATT) proposes to NOTED this pCR.</w:t>
      </w:r>
      <w:r>
        <w:br/>
        <w:t>Hannu (Nokia) agrees to work on L3 relay mobility via S2-2104755.</w:t>
      </w:r>
      <w:r>
        <w:br/>
        <w:t>==== 8.X, 9.X Revisions Deadline ====</w:t>
      </w:r>
      <w:r>
        <w:br/>
        <w:t>==== 8.X, 9.X Final Deadline ====.</w:t>
      </w:r>
    </w:p>
    <w:p w14:paraId="5A355536" w14:textId="77777777" w:rsidR="00000000" w:rsidRDefault="00041FEC">
      <w:pPr>
        <w:keepNext/>
        <w:spacing w:before="100" w:beforeAutospacing="1" w:after="100" w:afterAutospacing="1"/>
        <w:divId w:val="1111628849"/>
        <w:rPr>
          <w:rFonts w:cs="Arial"/>
          <w:b/>
        </w:rPr>
      </w:pPr>
      <w:r>
        <w:rPr>
          <w:rFonts w:cs="Arial"/>
          <w:b/>
        </w:rPr>
        <w:t>Status:</w:t>
      </w:r>
    </w:p>
    <w:p w14:paraId="4B12DB72" w14:textId="77777777" w:rsidR="00000000" w:rsidRDefault="00041FEC">
      <w:pPr>
        <w:spacing w:before="100" w:beforeAutospacing="1" w:after="100" w:afterAutospacing="1"/>
        <w:divId w:val="1111628849"/>
      </w:pPr>
      <w:r>
        <w:t>Noted.</w:t>
      </w:r>
    </w:p>
    <w:p w14:paraId="2D7994A8" w14:textId="77777777" w:rsidR="00000000" w:rsidRDefault="00041FEC">
      <w:pPr>
        <w:keepNext/>
        <w:keepLines/>
        <w:pBdr>
          <w:top w:val="single" w:sz="4" w:space="1" w:color="auto"/>
        </w:pBdr>
        <w:spacing w:before="100" w:beforeAutospacing="1" w:after="100" w:afterAutospacing="1"/>
        <w:divId w:val="1111628849"/>
      </w:pPr>
      <w:r>
        <w:rPr>
          <w:color w:val="0000FF"/>
        </w:rPr>
        <w:lastRenderedPageBreak/>
        <w:t>TD S2-2104634</w:t>
      </w:r>
      <w:r>
        <w:t xml:space="preserve"> (P-CR) 23.304: L3 UE-to</w:t>
      </w:r>
      <w:r>
        <w:t>-network relay establishment call flow.. (Source: Nokia, Nokia Shanghai Bell).</w:t>
      </w:r>
      <w:r>
        <w:br/>
      </w:r>
      <w:r>
        <w:rPr>
          <w:b/>
        </w:rPr>
        <w:t>Document for:</w:t>
      </w:r>
      <w:r>
        <w:t xml:space="preserve"> Approval.</w:t>
      </w:r>
      <w:r>
        <w:br/>
      </w:r>
      <w:r>
        <w:rPr>
          <w:b/>
        </w:rPr>
        <w:t>Abstract:</w:t>
      </w:r>
      <w:r>
        <w:t xml:space="preserve"> This contribution proposes to add the L3 UE-to-Network relay call flows. The exact order of sub-clauses is left open to be determined together </w:t>
      </w:r>
      <w:r>
        <w:t>with the other contributions on clause 6.5.1.</w:t>
      </w:r>
    </w:p>
    <w:p w14:paraId="2C48CE9E" w14:textId="77777777" w:rsidR="00000000" w:rsidRDefault="00041FEC">
      <w:pPr>
        <w:keepNext/>
        <w:spacing w:before="100" w:beforeAutospacing="1" w:after="100" w:afterAutospacing="1"/>
        <w:divId w:val="1111628849"/>
        <w:rPr>
          <w:rFonts w:cs="Arial"/>
          <w:b/>
        </w:rPr>
      </w:pPr>
      <w:r>
        <w:rPr>
          <w:rFonts w:cs="Arial"/>
          <w:b/>
        </w:rPr>
        <w:t>Comment:</w:t>
      </w:r>
    </w:p>
    <w:p w14:paraId="002B5839" w14:textId="77777777" w:rsidR="00000000" w:rsidRDefault="00041FEC">
      <w:pPr>
        <w:spacing w:before="100" w:beforeAutospacing="1" w:after="100" w:afterAutospacing="1"/>
        <w:divId w:val="1111628849"/>
      </w:pPr>
      <w:r>
        <w:t>Merged into S2-2104949.</w:t>
      </w:r>
    </w:p>
    <w:p w14:paraId="19E42780" w14:textId="77777777" w:rsidR="00000000" w:rsidRDefault="00041FEC">
      <w:pPr>
        <w:keepNext/>
        <w:spacing w:before="100" w:beforeAutospacing="1" w:after="100" w:afterAutospacing="1"/>
        <w:divId w:val="1111628849"/>
        <w:rPr>
          <w:rFonts w:cs="Arial"/>
          <w:b/>
        </w:rPr>
      </w:pPr>
      <w:r>
        <w:rPr>
          <w:rFonts w:cs="Arial"/>
          <w:b/>
        </w:rPr>
        <w:t>Discussion and conclusion:</w:t>
      </w:r>
    </w:p>
    <w:p w14:paraId="60CC1418" w14:textId="77777777" w:rsidR="00000000" w:rsidRDefault="00041FEC">
      <w:pPr>
        <w:spacing w:before="100" w:beforeAutospacing="1" w:after="100" w:afterAutospacing="1"/>
        <w:divId w:val="1111628849"/>
      </w:pPr>
      <w:r>
        <w:t>-</w:t>
      </w:r>
    </w:p>
    <w:p w14:paraId="102BC694" w14:textId="77777777" w:rsidR="00000000" w:rsidRDefault="00041FEC">
      <w:pPr>
        <w:keepNext/>
        <w:spacing w:before="100" w:beforeAutospacing="1" w:after="100" w:afterAutospacing="1"/>
        <w:divId w:val="1111628849"/>
        <w:rPr>
          <w:rFonts w:cs="Arial"/>
          <w:b/>
        </w:rPr>
      </w:pPr>
      <w:r>
        <w:rPr>
          <w:rFonts w:cs="Arial"/>
          <w:b/>
        </w:rPr>
        <w:t>e-mail discussion:</w:t>
      </w:r>
    </w:p>
    <w:p w14:paraId="7A6DC9FE" w14:textId="77777777" w:rsidR="00000000" w:rsidRDefault="00041FEC">
      <w:pPr>
        <w:spacing w:before="100" w:beforeAutospacing="1" w:after="100" w:afterAutospacing="1"/>
        <w:divId w:val="1111628849"/>
      </w:pPr>
      <w:r>
        <w:t>Deng Qiang (CATT) proposes this pCR to be merged into S2-2104107 and S2-2104755.</w:t>
      </w:r>
      <w:r>
        <w:br/>
        <w:t>==== 8.X, 9.X Revisions Deadline ====</w:t>
      </w:r>
      <w:r>
        <w:br/>
        <w:t xml:space="preserve">==== 8.X, </w:t>
      </w:r>
      <w:r>
        <w:t>9.X Final Deadline ====.</w:t>
      </w:r>
    </w:p>
    <w:p w14:paraId="60EB183F" w14:textId="77777777" w:rsidR="00000000" w:rsidRDefault="00041FEC">
      <w:pPr>
        <w:keepNext/>
        <w:spacing w:before="100" w:beforeAutospacing="1" w:after="100" w:afterAutospacing="1"/>
        <w:divId w:val="1111628849"/>
        <w:rPr>
          <w:rFonts w:cs="Arial"/>
          <w:b/>
        </w:rPr>
      </w:pPr>
      <w:r>
        <w:rPr>
          <w:rFonts w:cs="Arial"/>
          <w:b/>
        </w:rPr>
        <w:t>Status:</w:t>
      </w:r>
    </w:p>
    <w:p w14:paraId="360E1635" w14:textId="77777777" w:rsidR="00000000" w:rsidRDefault="00041FEC">
      <w:pPr>
        <w:spacing w:before="100" w:beforeAutospacing="1" w:after="100" w:afterAutospacing="1"/>
        <w:divId w:val="1111628849"/>
      </w:pPr>
      <w:r>
        <w:t>Merged into S2-2104949.</w:t>
      </w:r>
    </w:p>
    <w:p w14:paraId="5576C99E" w14:textId="77777777" w:rsidR="00000000" w:rsidRDefault="00041FEC">
      <w:pPr>
        <w:keepNext/>
        <w:keepLines/>
        <w:pBdr>
          <w:top w:val="single" w:sz="4" w:space="1" w:color="auto"/>
        </w:pBdr>
        <w:spacing w:before="100" w:beforeAutospacing="1" w:after="100" w:afterAutospacing="1"/>
        <w:divId w:val="1111628849"/>
      </w:pPr>
      <w:r>
        <w:rPr>
          <w:color w:val="0000FF"/>
        </w:rPr>
        <w:t>TD S2-2104755</w:t>
      </w:r>
      <w:r>
        <w:t xml:space="preserve"> (P-CR) 23.304: TS 23.304: 6.5.1.x ProSe Direct Communication via Layer-3 UE-to-Network Relay .. (Source: Qualcomm Incorporated).</w:t>
      </w:r>
      <w:r>
        <w:br/>
      </w:r>
      <w:r>
        <w:rPr>
          <w:b/>
        </w:rPr>
        <w:t>Document for:</w:t>
      </w:r>
      <w:r>
        <w:t xml:space="preserve"> Approval.</w:t>
      </w:r>
      <w:r>
        <w:br/>
      </w:r>
      <w:r>
        <w:rPr>
          <w:b/>
        </w:rPr>
        <w:t>Abstract:</w:t>
      </w:r>
      <w:r>
        <w:t xml:space="preserve"> This contribution adds</w:t>
      </w:r>
      <w:r>
        <w:t xml:space="preserve"> the details on ProSe Direct Communication via Layer-3 UE-to-Network Relay with N3IWF procedures into TS 23.304.</w:t>
      </w:r>
    </w:p>
    <w:p w14:paraId="49218E7C" w14:textId="77777777" w:rsidR="00000000" w:rsidRDefault="00041FEC">
      <w:pPr>
        <w:keepNext/>
        <w:spacing w:before="100" w:beforeAutospacing="1" w:after="100" w:afterAutospacing="1"/>
        <w:divId w:val="1111628849"/>
        <w:rPr>
          <w:rFonts w:cs="Arial"/>
          <w:b/>
        </w:rPr>
      </w:pPr>
      <w:r>
        <w:rPr>
          <w:rFonts w:cs="Arial"/>
          <w:b/>
        </w:rPr>
        <w:t>Comment:</w:t>
      </w:r>
    </w:p>
    <w:p w14:paraId="27640DF4" w14:textId="77777777" w:rsidR="00000000" w:rsidRDefault="00041FEC">
      <w:pPr>
        <w:spacing w:before="100" w:beforeAutospacing="1" w:after="100" w:afterAutospacing="1"/>
        <w:divId w:val="1111628849"/>
      </w:pPr>
      <w:r>
        <w:t>r04 agreed. Revised to S2-2104951.</w:t>
      </w:r>
    </w:p>
    <w:p w14:paraId="44781A7D" w14:textId="77777777" w:rsidR="00000000" w:rsidRDefault="00041FEC">
      <w:pPr>
        <w:keepNext/>
        <w:spacing w:before="100" w:beforeAutospacing="1" w:after="100" w:afterAutospacing="1"/>
        <w:divId w:val="1111628849"/>
        <w:rPr>
          <w:rFonts w:cs="Arial"/>
          <w:b/>
        </w:rPr>
      </w:pPr>
      <w:r>
        <w:rPr>
          <w:rFonts w:cs="Arial"/>
          <w:b/>
        </w:rPr>
        <w:t>Discussion and conclusion:</w:t>
      </w:r>
    </w:p>
    <w:p w14:paraId="4E9D06E0" w14:textId="77777777" w:rsidR="00000000" w:rsidRDefault="00041FEC">
      <w:pPr>
        <w:spacing w:before="100" w:beforeAutospacing="1" w:after="100" w:afterAutospacing="1"/>
        <w:divId w:val="1111628849"/>
      </w:pPr>
      <w:r>
        <w:t>-</w:t>
      </w:r>
    </w:p>
    <w:p w14:paraId="791D9491" w14:textId="77777777" w:rsidR="00000000" w:rsidRDefault="00041FEC">
      <w:pPr>
        <w:keepNext/>
        <w:spacing w:before="100" w:beforeAutospacing="1" w:after="100" w:afterAutospacing="1"/>
        <w:divId w:val="1111628849"/>
        <w:rPr>
          <w:rFonts w:cs="Arial"/>
          <w:b/>
        </w:rPr>
      </w:pPr>
      <w:r>
        <w:rPr>
          <w:rFonts w:cs="Arial"/>
          <w:b/>
        </w:rPr>
        <w:t>e-mail discussion:</w:t>
      </w:r>
    </w:p>
    <w:p w14:paraId="7ED96CAB" w14:textId="77777777" w:rsidR="00000000" w:rsidRDefault="00041FEC">
      <w:pPr>
        <w:spacing w:before="100" w:beforeAutospacing="1" w:after="100" w:afterAutospacing="1"/>
        <w:divId w:val="1111628849"/>
      </w:pPr>
      <w:r>
        <w:t>Hannu (Nokia) asks what are the Layer-3 UE-to-Netwo</w:t>
      </w:r>
      <w:r>
        <w:t>rk Relay capabilities to support N3IWF and how does it show in the PDU session for relaying?</w:t>
      </w:r>
      <w:r>
        <w:br/>
        <w:t>Hong (Qualcomm) replies to Hannu.</w:t>
      </w:r>
      <w:r>
        <w:br/>
        <w:t>Hannu (Nokia) replies to Hong (Qualcomm) and provides r01.</w:t>
      </w:r>
      <w:r>
        <w:br/>
        <w:t>Steve (Huawei) provides r02</w:t>
      </w:r>
      <w:r>
        <w:br/>
        <w:t>Hong (Qualcomm) provides r03.</w:t>
      </w:r>
      <w:r>
        <w:br/>
        <w:t>LaeYoung (LG</w:t>
      </w:r>
      <w:r>
        <w:t>E) provides r04.</w:t>
      </w:r>
      <w:r>
        <w:br/>
        <w:t>Hannu (Nokia) supports r04 and answers to Steve and Hong.</w:t>
      </w:r>
      <w:r>
        <w:br/>
        <w:t>==== 8.X, 9.X Revisions Deadline ====</w:t>
      </w:r>
      <w:r>
        <w:br/>
      </w:r>
      <w:r>
        <w:lastRenderedPageBreak/>
        <w:t>Steve (Huawei) r04 is ok</w:t>
      </w:r>
      <w:r>
        <w:br/>
        <w:t>==== 8.X, 9.X Final Deadline ====</w:t>
      </w:r>
      <w:r>
        <w:br/>
        <w:t>Hannu (Nokia) volunteers to bring a CR to the next meeting to solve the EN that I ad</w:t>
      </w:r>
      <w:r>
        <w:t>ded in clause 6.5.1.x.3. Mobility between two different indirect paths can be solved using the same procedure as mobility from direct to indirect communication path and I can bring a CR to say it next time.</w:t>
      </w:r>
    </w:p>
    <w:p w14:paraId="762ACED5" w14:textId="77777777" w:rsidR="00000000" w:rsidRDefault="00041FEC">
      <w:pPr>
        <w:keepNext/>
        <w:spacing w:before="100" w:beforeAutospacing="1" w:after="100" w:afterAutospacing="1"/>
        <w:divId w:val="1111628849"/>
        <w:rPr>
          <w:rFonts w:cs="Arial"/>
          <w:b/>
        </w:rPr>
      </w:pPr>
      <w:r>
        <w:rPr>
          <w:rFonts w:cs="Arial"/>
          <w:b/>
        </w:rPr>
        <w:t>Status:</w:t>
      </w:r>
    </w:p>
    <w:p w14:paraId="634DC52D" w14:textId="77777777" w:rsidR="00000000" w:rsidRDefault="00041FEC">
      <w:pPr>
        <w:spacing w:before="100" w:beforeAutospacing="1" w:after="100" w:afterAutospacing="1"/>
        <w:divId w:val="1111628849"/>
      </w:pPr>
      <w:r>
        <w:t>Revised to S2-2104951.</w:t>
      </w:r>
    </w:p>
    <w:p w14:paraId="39923CAB" w14:textId="77777777" w:rsidR="00000000" w:rsidRDefault="00041FEC">
      <w:pPr>
        <w:keepNext/>
        <w:keepLines/>
        <w:pBdr>
          <w:top w:val="single" w:sz="4" w:space="1" w:color="auto"/>
        </w:pBdr>
        <w:spacing w:before="100" w:beforeAutospacing="1" w:after="100" w:afterAutospacing="1"/>
        <w:divId w:val="1111628849"/>
      </w:pPr>
      <w:r>
        <w:rPr>
          <w:color w:val="0000FF"/>
        </w:rPr>
        <w:t>TD S2-2104951</w:t>
      </w:r>
      <w:r>
        <w:t xml:space="preserve"> (P-CR) 23.304: TS 23.304: 6.5.1.x ProSe Direct Communication via Layer-3 UE-to-Network Relay .. (Source: Qualcomm Incorporated).</w:t>
      </w:r>
      <w:r>
        <w:br/>
      </w:r>
      <w:r>
        <w:rPr>
          <w:b/>
        </w:rPr>
        <w:t>Document for:</w:t>
      </w:r>
      <w:r>
        <w:t xml:space="preserve"> Approval.</w:t>
      </w:r>
      <w:r>
        <w:br/>
      </w:r>
      <w:r>
        <w:rPr>
          <w:b/>
        </w:rPr>
        <w:t>Abstract:</w:t>
      </w:r>
      <w:r>
        <w:t xml:space="preserve"> This contribution adds the details on ProSe Direct Commu</w:t>
      </w:r>
      <w:r>
        <w:t>nication via Layer-3 UE-to-Network Relay with N3IWF procedures into TS 23.304.</w:t>
      </w:r>
    </w:p>
    <w:p w14:paraId="3A2E467C" w14:textId="77777777" w:rsidR="00000000" w:rsidRDefault="00041FEC">
      <w:pPr>
        <w:keepNext/>
        <w:spacing w:before="100" w:beforeAutospacing="1" w:after="100" w:afterAutospacing="1"/>
        <w:divId w:val="1111628849"/>
        <w:rPr>
          <w:rFonts w:cs="Arial"/>
          <w:b/>
        </w:rPr>
      </w:pPr>
      <w:r>
        <w:rPr>
          <w:rFonts w:cs="Arial"/>
          <w:b/>
        </w:rPr>
        <w:t>Comment:</w:t>
      </w:r>
    </w:p>
    <w:p w14:paraId="1C52DF23" w14:textId="77777777" w:rsidR="00000000" w:rsidRDefault="00041FEC">
      <w:pPr>
        <w:spacing w:before="100" w:beforeAutospacing="1" w:after="100" w:afterAutospacing="1"/>
        <w:divId w:val="1111628849"/>
      </w:pPr>
      <w:r>
        <w:t>Revision of S2-2104755r04. Approved.</w:t>
      </w:r>
    </w:p>
    <w:p w14:paraId="3246FE42" w14:textId="77777777" w:rsidR="00000000" w:rsidRDefault="00041FEC">
      <w:pPr>
        <w:keepNext/>
        <w:spacing w:before="100" w:beforeAutospacing="1" w:after="100" w:afterAutospacing="1"/>
        <w:divId w:val="1111628849"/>
        <w:rPr>
          <w:rFonts w:cs="Arial"/>
          <w:b/>
        </w:rPr>
      </w:pPr>
      <w:r>
        <w:rPr>
          <w:rFonts w:cs="Arial"/>
          <w:b/>
        </w:rPr>
        <w:t>Discussion and conclusion:</w:t>
      </w:r>
    </w:p>
    <w:p w14:paraId="6894FAD2" w14:textId="77777777" w:rsidR="00000000" w:rsidRDefault="00041FEC">
      <w:pPr>
        <w:spacing w:before="100" w:beforeAutospacing="1" w:after="100" w:afterAutospacing="1"/>
        <w:divId w:val="1111628849"/>
      </w:pPr>
      <w:r>
        <w:t>-</w:t>
      </w:r>
    </w:p>
    <w:p w14:paraId="36674A1E" w14:textId="77777777" w:rsidR="00000000" w:rsidRDefault="00041FEC">
      <w:pPr>
        <w:keepNext/>
        <w:spacing w:before="100" w:beforeAutospacing="1" w:after="100" w:afterAutospacing="1"/>
        <w:divId w:val="1111628849"/>
        <w:rPr>
          <w:rFonts w:cs="Arial"/>
          <w:b/>
        </w:rPr>
      </w:pPr>
      <w:r>
        <w:rPr>
          <w:rFonts w:cs="Arial"/>
          <w:b/>
        </w:rPr>
        <w:t>Status:</w:t>
      </w:r>
    </w:p>
    <w:p w14:paraId="33933618" w14:textId="77777777" w:rsidR="00000000" w:rsidRDefault="00041FEC">
      <w:pPr>
        <w:spacing w:before="100" w:beforeAutospacing="1" w:after="100" w:afterAutospacing="1"/>
        <w:divId w:val="1111628849"/>
      </w:pPr>
      <w:r>
        <w:t>Approved.</w:t>
      </w:r>
    </w:p>
    <w:p w14:paraId="318EFE5A" w14:textId="77777777" w:rsidR="00000000" w:rsidRDefault="00041FEC">
      <w:pPr>
        <w:pStyle w:val="Heading2"/>
        <w:divId w:val="1111628849"/>
        <w:rPr>
          <w:rFonts w:eastAsia="Times New Roman"/>
          <w:color w:val="0000FF"/>
        </w:rPr>
      </w:pPr>
      <w:r>
        <w:rPr>
          <w:rFonts w:eastAsia="Times New Roman"/>
          <w:color w:val="0000FF"/>
        </w:rPr>
        <w:t>Remote UE traffic handling</w:t>
      </w:r>
    </w:p>
    <w:p w14:paraId="55C08F0C" w14:textId="77777777" w:rsidR="00000000" w:rsidRDefault="00041FEC">
      <w:pPr>
        <w:keepNext/>
        <w:keepLines/>
        <w:pBdr>
          <w:top w:val="single" w:sz="4" w:space="1" w:color="auto"/>
        </w:pBdr>
        <w:spacing w:before="100" w:beforeAutospacing="1" w:after="100" w:afterAutospacing="1"/>
      </w:pPr>
      <w:r>
        <w:rPr>
          <w:color w:val="0000FF"/>
        </w:rPr>
        <w:t>TD S2-2104273</w:t>
      </w:r>
      <w:r>
        <w:t xml:space="preserve"> (P-CR) 23.304: Remote UE traffic routing vi</w:t>
      </w:r>
      <w:r>
        <w:t>a different UE-to-Network Relay types.. (Source: Huawei, HiSilicon).</w:t>
      </w:r>
      <w:r>
        <w:br/>
      </w:r>
      <w:r>
        <w:rPr>
          <w:b/>
        </w:rPr>
        <w:t>Document for:</w:t>
      </w:r>
      <w:r>
        <w:t xml:space="preserve"> Approval.</w:t>
      </w:r>
      <w:r>
        <w:br/>
      </w:r>
      <w:r>
        <w:rPr>
          <w:b/>
        </w:rPr>
        <w:t>Abstract:</w:t>
      </w:r>
      <w:r>
        <w:t xml:space="preserve"> This contribution adds a Relay mode selection policy in ProSe policy.</w:t>
      </w:r>
    </w:p>
    <w:p w14:paraId="573C9CB8" w14:textId="77777777" w:rsidR="00000000" w:rsidRDefault="00041FEC">
      <w:pPr>
        <w:keepNext/>
        <w:spacing w:before="100" w:beforeAutospacing="1" w:after="100" w:afterAutospacing="1"/>
        <w:rPr>
          <w:rFonts w:cs="Arial"/>
          <w:b/>
        </w:rPr>
      </w:pPr>
      <w:r>
        <w:rPr>
          <w:rFonts w:cs="Arial"/>
          <w:b/>
        </w:rPr>
        <w:t>Comment:</w:t>
      </w:r>
    </w:p>
    <w:p w14:paraId="4B55251F" w14:textId="77777777" w:rsidR="00000000" w:rsidRDefault="00041FEC">
      <w:pPr>
        <w:spacing w:before="100" w:beforeAutospacing="1" w:after="100" w:afterAutospacing="1"/>
      </w:pPr>
      <w:r>
        <w:t>Noted.</w:t>
      </w:r>
    </w:p>
    <w:p w14:paraId="1C7DEDC8" w14:textId="77777777" w:rsidR="00000000" w:rsidRDefault="00041FEC">
      <w:pPr>
        <w:keepNext/>
        <w:spacing w:before="100" w:beforeAutospacing="1" w:after="100" w:afterAutospacing="1"/>
        <w:rPr>
          <w:rFonts w:cs="Arial"/>
          <w:b/>
        </w:rPr>
      </w:pPr>
      <w:r>
        <w:rPr>
          <w:rFonts w:cs="Arial"/>
          <w:b/>
        </w:rPr>
        <w:t>Discussion and conclusion:</w:t>
      </w:r>
    </w:p>
    <w:p w14:paraId="2617CB21" w14:textId="77777777" w:rsidR="00000000" w:rsidRDefault="00041FEC">
      <w:pPr>
        <w:spacing w:before="100" w:beforeAutospacing="1" w:after="100" w:afterAutospacing="1"/>
      </w:pPr>
      <w:r>
        <w:t>-</w:t>
      </w:r>
    </w:p>
    <w:p w14:paraId="79D870AD" w14:textId="77777777" w:rsidR="00000000" w:rsidRDefault="00041FEC">
      <w:pPr>
        <w:keepNext/>
        <w:spacing w:before="100" w:beforeAutospacing="1" w:after="100" w:afterAutospacing="1"/>
        <w:rPr>
          <w:rFonts w:cs="Arial"/>
          <w:b/>
        </w:rPr>
      </w:pPr>
      <w:r>
        <w:rPr>
          <w:rFonts w:cs="Arial"/>
          <w:b/>
        </w:rPr>
        <w:t>e-mail discussion:</w:t>
      </w:r>
    </w:p>
    <w:p w14:paraId="7F6785D2" w14:textId="77777777" w:rsidR="00000000" w:rsidRDefault="00041FEC">
      <w:pPr>
        <w:spacing w:before="100" w:beforeAutospacing="1" w:after="100" w:afterAutospacing="1"/>
      </w:pPr>
      <w:r>
        <w:t>Hong (Qualcomm) com</w:t>
      </w:r>
      <w:r>
        <w:t>ments and propose to follow principles in S2-2104756 instead.</w:t>
      </w:r>
      <w:r>
        <w:br/>
        <w:t>Steve (Huawei) comments</w:t>
      </w:r>
      <w:r>
        <w:br/>
        <w:t>Hong (Qualcomm) replies to Steve.</w:t>
      </w:r>
      <w:r>
        <w:br/>
      </w:r>
      <w:r>
        <w:lastRenderedPageBreak/>
        <w:t>Hong (Qualcomm) comments.</w:t>
      </w:r>
      <w:r>
        <w:br/>
        <w:t>Deng Qiang (CATT) comments and suggests using the principle in S2-2104756 as basis for further discussion.</w:t>
      </w:r>
      <w:r>
        <w:br/>
        <w:t>Cha</w:t>
      </w:r>
      <w:r>
        <w:t>nghong (Intel) asks to note this paper and discuss in the thread of S2-2104756.</w:t>
      </w:r>
      <w:r>
        <w:br/>
        <w:t>Sherry (Xiaomi) also supports to follow principles in S2-2104756, and to discuss under the thread of 4756.</w:t>
      </w:r>
      <w:r>
        <w:br/>
        <w:t>==== 8.X, 9.X Revisions Deadline ====</w:t>
      </w:r>
      <w:r>
        <w:br/>
        <w:t>==== 8.X, 9.X Final Deadline ==</w:t>
      </w:r>
      <w:r>
        <w:t>==.</w:t>
      </w:r>
    </w:p>
    <w:p w14:paraId="4185B590" w14:textId="77777777" w:rsidR="00000000" w:rsidRDefault="00041FEC">
      <w:pPr>
        <w:keepNext/>
        <w:spacing w:before="100" w:beforeAutospacing="1" w:after="100" w:afterAutospacing="1"/>
        <w:rPr>
          <w:rFonts w:cs="Arial"/>
          <w:b/>
        </w:rPr>
      </w:pPr>
      <w:r>
        <w:rPr>
          <w:rFonts w:cs="Arial"/>
          <w:b/>
        </w:rPr>
        <w:t>Status:</w:t>
      </w:r>
    </w:p>
    <w:p w14:paraId="41931AEC" w14:textId="77777777" w:rsidR="00000000" w:rsidRDefault="00041FEC">
      <w:pPr>
        <w:spacing w:before="100" w:beforeAutospacing="1" w:after="100" w:afterAutospacing="1"/>
      </w:pPr>
      <w:r>
        <w:t>Noted.</w:t>
      </w:r>
    </w:p>
    <w:p w14:paraId="437C9FC2" w14:textId="77777777" w:rsidR="00000000" w:rsidRDefault="00041FEC">
      <w:pPr>
        <w:keepNext/>
        <w:keepLines/>
        <w:pBdr>
          <w:top w:val="single" w:sz="4" w:space="1" w:color="auto"/>
        </w:pBdr>
        <w:spacing w:before="100" w:beforeAutospacing="1" w:after="100" w:afterAutospacing="1"/>
      </w:pPr>
      <w:r>
        <w:rPr>
          <w:color w:val="0000FF"/>
        </w:rPr>
        <w:t>TD S2-2104274</w:t>
      </w:r>
      <w:r>
        <w:t xml:space="preserve"> (CR) 23.503 CR0590 (Rel-17, 'B'): URSP enhancement for 5G ProSe Remote UE traffic handling. (Source: Huawei, HiSilicon).</w:t>
      </w:r>
      <w:r>
        <w:br/>
      </w:r>
      <w:r>
        <w:rPr>
          <w:b/>
        </w:rPr>
        <w:t>Document for:</w:t>
      </w:r>
      <w:r>
        <w:t xml:space="preserve"> Approval.</w:t>
      </w:r>
      <w:r>
        <w:br/>
      </w:r>
      <w:r>
        <w:rPr>
          <w:b/>
        </w:rPr>
        <w:t>Abstract:</w:t>
      </w:r>
      <w:r>
        <w:t xml:space="preserve"> Summary of change: Add Relay Mode preference as a new component of R</w:t>
      </w:r>
      <w:r>
        <w:t>oute Selection Descriptor in the URSP, to support Remote UE traffic handling.</w:t>
      </w:r>
    </w:p>
    <w:p w14:paraId="1F09AF05" w14:textId="77777777" w:rsidR="00000000" w:rsidRDefault="00041FEC">
      <w:pPr>
        <w:keepNext/>
        <w:spacing w:before="100" w:beforeAutospacing="1" w:after="100" w:afterAutospacing="1"/>
        <w:rPr>
          <w:rFonts w:cs="Arial"/>
          <w:b/>
        </w:rPr>
      </w:pPr>
      <w:r>
        <w:rPr>
          <w:rFonts w:cs="Arial"/>
          <w:b/>
        </w:rPr>
        <w:t>Comment:</w:t>
      </w:r>
    </w:p>
    <w:p w14:paraId="518C089D" w14:textId="77777777" w:rsidR="00000000" w:rsidRDefault="00041FEC">
      <w:pPr>
        <w:spacing w:before="100" w:beforeAutospacing="1" w:after="100" w:afterAutospacing="1"/>
      </w:pPr>
      <w:r>
        <w:t>Noted.</w:t>
      </w:r>
    </w:p>
    <w:p w14:paraId="043358EA" w14:textId="77777777" w:rsidR="00000000" w:rsidRDefault="00041FEC">
      <w:pPr>
        <w:keepNext/>
        <w:spacing w:before="100" w:beforeAutospacing="1" w:after="100" w:afterAutospacing="1"/>
        <w:rPr>
          <w:rFonts w:cs="Arial"/>
          <w:b/>
        </w:rPr>
      </w:pPr>
      <w:r>
        <w:rPr>
          <w:rFonts w:cs="Arial"/>
          <w:b/>
        </w:rPr>
        <w:t>Discussion and conclusion:</w:t>
      </w:r>
    </w:p>
    <w:p w14:paraId="40E6AF5F" w14:textId="77777777" w:rsidR="00000000" w:rsidRDefault="00041FEC">
      <w:pPr>
        <w:spacing w:before="100" w:beforeAutospacing="1" w:after="100" w:afterAutospacing="1"/>
      </w:pPr>
      <w:r>
        <w:t>-</w:t>
      </w:r>
    </w:p>
    <w:p w14:paraId="6CE2A959" w14:textId="77777777" w:rsidR="00000000" w:rsidRDefault="00041FEC">
      <w:pPr>
        <w:keepNext/>
        <w:spacing w:before="100" w:beforeAutospacing="1" w:after="100" w:afterAutospacing="1"/>
        <w:rPr>
          <w:rFonts w:cs="Arial"/>
          <w:b/>
        </w:rPr>
      </w:pPr>
      <w:r>
        <w:rPr>
          <w:rFonts w:cs="Arial"/>
          <w:b/>
        </w:rPr>
        <w:t>e-mail discussion:</w:t>
      </w:r>
    </w:p>
    <w:p w14:paraId="4E87B35E" w14:textId="77777777" w:rsidR="00000000" w:rsidRDefault="00041FEC">
      <w:pPr>
        <w:spacing w:before="100" w:beforeAutospacing="1" w:after="100" w:afterAutospacing="1"/>
      </w:pPr>
      <w:r>
        <w:t>Hong (Qualcomm) comments and propose to follow principles in S2-2104757 instead.</w:t>
      </w:r>
      <w:r>
        <w:br/>
        <w:t>Steve (Huawei) comments</w:t>
      </w:r>
      <w:r>
        <w:br/>
        <w:t>Changhong (Intel) asks to note this paper and discuss in the thread of S2-2104757.</w:t>
      </w:r>
      <w:r>
        <w:br/>
        <w:t>Sherry (Xiaomi) shares the view to follow principles in S2-2104757.</w:t>
      </w:r>
      <w:r>
        <w:br/>
      </w:r>
      <w:r>
        <w:t>==== 8.X, 9.X Revisions Deadline ====</w:t>
      </w:r>
      <w:r>
        <w:br/>
        <w:t>==== 8.X, 9.X Final Deadline ====.</w:t>
      </w:r>
    </w:p>
    <w:p w14:paraId="46F8F6B0" w14:textId="77777777" w:rsidR="00000000" w:rsidRDefault="00041FEC">
      <w:pPr>
        <w:keepNext/>
        <w:spacing w:before="100" w:beforeAutospacing="1" w:after="100" w:afterAutospacing="1"/>
        <w:rPr>
          <w:rFonts w:cs="Arial"/>
          <w:b/>
        </w:rPr>
      </w:pPr>
      <w:r>
        <w:rPr>
          <w:rFonts w:cs="Arial"/>
          <w:b/>
        </w:rPr>
        <w:t>Status:</w:t>
      </w:r>
    </w:p>
    <w:p w14:paraId="581C9A19" w14:textId="77777777" w:rsidR="00000000" w:rsidRDefault="00041FEC">
      <w:pPr>
        <w:spacing w:before="100" w:beforeAutospacing="1" w:after="100" w:afterAutospacing="1"/>
      </w:pPr>
      <w:r>
        <w:t>Noted.</w:t>
      </w:r>
    </w:p>
    <w:p w14:paraId="5C509AF4" w14:textId="77777777" w:rsidR="00000000" w:rsidRDefault="00041FEC">
      <w:pPr>
        <w:keepNext/>
        <w:keepLines/>
        <w:pBdr>
          <w:top w:val="single" w:sz="4" w:space="1" w:color="auto"/>
        </w:pBdr>
        <w:spacing w:before="100" w:beforeAutospacing="1" w:after="100" w:afterAutospacing="1"/>
      </w:pPr>
      <w:r>
        <w:rPr>
          <w:color w:val="0000FF"/>
        </w:rPr>
        <w:t>TD S2-2104558</w:t>
      </w:r>
      <w:r>
        <w:t xml:space="preserve"> (DISCUSSION) Discussion on Relay Service Code in URSP rules.. (Source: Apple).</w:t>
      </w:r>
      <w:r>
        <w:br/>
      </w:r>
      <w:r>
        <w:rPr>
          <w:b/>
        </w:rPr>
        <w:t>Document for:</w:t>
      </w:r>
      <w:r>
        <w:t xml:space="preserve"> Discussion.</w:t>
      </w:r>
      <w:r>
        <w:br/>
      </w:r>
      <w:r>
        <w:rPr>
          <w:b/>
        </w:rPr>
        <w:t>Abstract:</w:t>
      </w:r>
      <w:r>
        <w:t xml:space="preserve"> This contribution discusses how a L3 Re</w:t>
      </w:r>
      <w:r>
        <w:t>lay UE is provisioned with PDU Session parameters for Relay Service Codes.</w:t>
      </w:r>
    </w:p>
    <w:p w14:paraId="1B5575BC" w14:textId="77777777" w:rsidR="00000000" w:rsidRDefault="00041FEC">
      <w:pPr>
        <w:keepNext/>
        <w:spacing w:before="100" w:beforeAutospacing="1" w:after="100" w:afterAutospacing="1"/>
        <w:rPr>
          <w:rFonts w:cs="Arial"/>
          <w:b/>
        </w:rPr>
      </w:pPr>
      <w:r>
        <w:rPr>
          <w:rFonts w:cs="Arial"/>
          <w:b/>
        </w:rPr>
        <w:t>Comment:</w:t>
      </w:r>
    </w:p>
    <w:p w14:paraId="389260C6" w14:textId="77777777" w:rsidR="00000000" w:rsidRDefault="00041FEC">
      <w:pPr>
        <w:spacing w:before="100" w:beforeAutospacing="1" w:after="100" w:afterAutospacing="1"/>
      </w:pPr>
      <w:r>
        <w:t>Noted.</w:t>
      </w:r>
    </w:p>
    <w:p w14:paraId="62975D9A" w14:textId="77777777" w:rsidR="00000000" w:rsidRDefault="00041FEC">
      <w:pPr>
        <w:keepNext/>
        <w:spacing w:before="100" w:beforeAutospacing="1" w:after="100" w:afterAutospacing="1"/>
        <w:rPr>
          <w:rFonts w:cs="Arial"/>
          <w:b/>
        </w:rPr>
      </w:pPr>
      <w:r>
        <w:rPr>
          <w:rFonts w:cs="Arial"/>
          <w:b/>
        </w:rPr>
        <w:lastRenderedPageBreak/>
        <w:t>Discussion and conclusion:</w:t>
      </w:r>
    </w:p>
    <w:p w14:paraId="63EEB655" w14:textId="77777777" w:rsidR="00000000" w:rsidRDefault="00041FEC">
      <w:pPr>
        <w:spacing w:before="100" w:beforeAutospacing="1" w:after="100" w:afterAutospacing="1"/>
      </w:pPr>
      <w:r>
        <w:t>-</w:t>
      </w:r>
    </w:p>
    <w:p w14:paraId="57D5CF77" w14:textId="77777777" w:rsidR="00000000" w:rsidRDefault="00041FEC">
      <w:pPr>
        <w:keepNext/>
        <w:spacing w:before="100" w:beforeAutospacing="1" w:after="100" w:afterAutospacing="1"/>
        <w:rPr>
          <w:rFonts w:cs="Arial"/>
          <w:b/>
        </w:rPr>
      </w:pPr>
      <w:r>
        <w:rPr>
          <w:rFonts w:cs="Arial"/>
          <w:b/>
        </w:rPr>
        <w:t>e-mail discussion:</w:t>
      </w:r>
    </w:p>
    <w:p w14:paraId="4084FA59" w14:textId="77777777" w:rsidR="00000000" w:rsidRDefault="00041FEC">
      <w:pPr>
        <w:spacing w:before="100" w:beforeAutospacing="1" w:after="100" w:afterAutospacing="1"/>
      </w:pPr>
      <w:r>
        <w:t>Deng Qiang (CATT) this DP can be marked as NOTED.</w:t>
      </w:r>
      <w:r>
        <w:br/>
        <w:t>==== 8.X, 9.X Revisions Deadline ====</w:t>
      </w:r>
      <w:r>
        <w:br/>
        <w:t xml:space="preserve">==== 8.X, 9.X Final Deadline </w:t>
      </w:r>
      <w:r>
        <w:t>====.</w:t>
      </w:r>
    </w:p>
    <w:p w14:paraId="4884F44F" w14:textId="77777777" w:rsidR="00000000" w:rsidRDefault="00041FEC">
      <w:pPr>
        <w:keepNext/>
        <w:spacing w:before="100" w:beforeAutospacing="1" w:after="100" w:afterAutospacing="1"/>
        <w:rPr>
          <w:rFonts w:cs="Arial"/>
          <w:b/>
        </w:rPr>
      </w:pPr>
      <w:r>
        <w:rPr>
          <w:rFonts w:cs="Arial"/>
          <w:b/>
        </w:rPr>
        <w:t>Status:</w:t>
      </w:r>
    </w:p>
    <w:p w14:paraId="2F9D5B95" w14:textId="77777777" w:rsidR="00000000" w:rsidRDefault="00041FEC">
      <w:pPr>
        <w:spacing w:before="100" w:beforeAutospacing="1" w:after="100" w:afterAutospacing="1"/>
      </w:pPr>
      <w:r>
        <w:t>Noted.</w:t>
      </w:r>
    </w:p>
    <w:p w14:paraId="42CF37A6" w14:textId="77777777" w:rsidR="00000000" w:rsidRDefault="00041FEC">
      <w:pPr>
        <w:keepNext/>
        <w:keepLines/>
        <w:pBdr>
          <w:top w:val="single" w:sz="4" w:space="1" w:color="auto"/>
        </w:pBdr>
        <w:spacing w:before="100" w:beforeAutospacing="1" w:after="100" w:afterAutospacing="1"/>
      </w:pPr>
      <w:r>
        <w:rPr>
          <w:color w:val="0000FF"/>
        </w:rPr>
        <w:t>TD S2-2104586</w:t>
      </w:r>
      <w:r>
        <w:t xml:space="preserve"> (CR) 23.503 CR0597 (Rel-17, 'B'): Adding RSC to URSP rules. (Source: Apple).</w:t>
      </w:r>
      <w:r>
        <w:br/>
      </w:r>
      <w:r>
        <w:rPr>
          <w:b/>
        </w:rPr>
        <w:t>Document for:</w:t>
      </w:r>
      <w:r>
        <w:t xml:space="preserve"> Approval.</w:t>
      </w:r>
      <w:r>
        <w:br/>
      </w:r>
      <w:r>
        <w:rPr>
          <w:b/>
        </w:rPr>
        <w:t>Abstract:</w:t>
      </w:r>
      <w:r>
        <w:t xml:space="preserve"> Summary of change: The relay service code is introduced as a component of the Traffic Descriptor in URSP rules</w:t>
      </w:r>
      <w:r>
        <w:t>.</w:t>
      </w:r>
    </w:p>
    <w:p w14:paraId="2296B0F3" w14:textId="77777777" w:rsidR="00000000" w:rsidRDefault="00041FEC">
      <w:pPr>
        <w:keepNext/>
        <w:spacing w:before="100" w:beforeAutospacing="1" w:after="100" w:afterAutospacing="1"/>
        <w:rPr>
          <w:rFonts w:cs="Arial"/>
          <w:b/>
        </w:rPr>
      </w:pPr>
      <w:r>
        <w:rPr>
          <w:rFonts w:cs="Arial"/>
          <w:b/>
        </w:rPr>
        <w:t>Comment:</w:t>
      </w:r>
    </w:p>
    <w:p w14:paraId="0A0F255C" w14:textId="77777777" w:rsidR="00000000" w:rsidRDefault="00041FEC">
      <w:pPr>
        <w:spacing w:before="100" w:beforeAutospacing="1" w:after="100" w:afterAutospacing="1"/>
      </w:pPr>
      <w:r>
        <w:t>Noted.</w:t>
      </w:r>
    </w:p>
    <w:p w14:paraId="0218EE0D" w14:textId="77777777" w:rsidR="00000000" w:rsidRDefault="00041FEC">
      <w:pPr>
        <w:keepNext/>
        <w:spacing w:before="100" w:beforeAutospacing="1" w:after="100" w:afterAutospacing="1"/>
        <w:rPr>
          <w:rFonts w:cs="Arial"/>
          <w:b/>
        </w:rPr>
      </w:pPr>
      <w:r>
        <w:rPr>
          <w:rFonts w:cs="Arial"/>
          <w:b/>
        </w:rPr>
        <w:t>Discussion and conclusion:</w:t>
      </w:r>
    </w:p>
    <w:p w14:paraId="117121F9" w14:textId="77777777" w:rsidR="00000000" w:rsidRDefault="00041FEC">
      <w:pPr>
        <w:spacing w:before="100" w:beforeAutospacing="1" w:after="100" w:afterAutospacing="1"/>
      </w:pPr>
      <w:r>
        <w:t>-</w:t>
      </w:r>
    </w:p>
    <w:p w14:paraId="3C30F83E" w14:textId="77777777" w:rsidR="00000000" w:rsidRDefault="00041FEC">
      <w:pPr>
        <w:keepNext/>
        <w:spacing w:before="100" w:beforeAutospacing="1" w:after="100" w:afterAutospacing="1"/>
        <w:rPr>
          <w:rFonts w:cs="Arial"/>
          <w:b/>
        </w:rPr>
      </w:pPr>
      <w:r>
        <w:rPr>
          <w:rFonts w:cs="Arial"/>
          <w:b/>
        </w:rPr>
        <w:t>e-mail discussion:</w:t>
      </w:r>
    </w:p>
    <w:p w14:paraId="3DB04880" w14:textId="77777777" w:rsidR="00000000" w:rsidRDefault="00041FEC">
      <w:pPr>
        <w:spacing w:before="100" w:beforeAutospacing="1" w:after="100" w:afterAutospacing="1"/>
      </w:pPr>
      <w:r>
        <w:t>LaeYoung (LGE) proposes to NOTE this CR.</w:t>
      </w:r>
      <w:r>
        <w:br/>
        <w:t>Hong (Qualcomm) comments and agrees with Laeyoung.</w:t>
      </w:r>
      <w:r>
        <w:br/>
        <w:t>Sherry (Xiaomi) comments.</w:t>
      </w:r>
      <w:r>
        <w:br/>
        <w:t>Hong (Qualcomm) responses to Sherry.</w:t>
      </w:r>
      <w:r>
        <w:br/>
      </w:r>
      <w:r>
        <w:t>Changhong (Intel) proposes to note this paper and use S2-2104757 as the working baseline.</w:t>
      </w:r>
      <w:r>
        <w:br/>
        <w:t>Sudeep (Apple) responds to Hong.</w:t>
      </w:r>
      <w:r>
        <w:br/>
        <w:t>==== 8.X, 9.X Revisions Deadline ====</w:t>
      </w:r>
      <w:r>
        <w:br/>
        <w:t>==== 8.X, 9.X Final Deadline ====.</w:t>
      </w:r>
    </w:p>
    <w:p w14:paraId="2EDA3882" w14:textId="77777777" w:rsidR="00000000" w:rsidRDefault="00041FEC">
      <w:pPr>
        <w:keepNext/>
        <w:spacing w:before="100" w:beforeAutospacing="1" w:after="100" w:afterAutospacing="1"/>
        <w:rPr>
          <w:rFonts w:cs="Arial"/>
          <w:b/>
        </w:rPr>
      </w:pPr>
      <w:r>
        <w:rPr>
          <w:rFonts w:cs="Arial"/>
          <w:b/>
        </w:rPr>
        <w:t>Status:</w:t>
      </w:r>
    </w:p>
    <w:p w14:paraId="04B69D2F" w14:textId="77777777" w:rsidR="00000000" w:rsidRDefault="00041FEC">
      <w:pPr>
        <w:spacing w:before="100" w:beforeAutospacing="1" w:after="100" w:afterAutospacing="1"/>
      </w:pPr>
      <w:r>
        <w:t>Noted.</w:t>
      </w:r>
    </w:p>
    <w:p w14:paraId="6CB8D243" w14:textId="77777777" w:rsidR="00000000" w:rsidRDefault="00041FEC">
      <w:pPr>
        <w:keepNext/>
        <w:keepLines/>
        <w:pBdr>
          <w:top w:val="single" w:sz="4" w:space="1" w:color="auto"/>
        </w:pBdr>
        <w:spacing w:before="100" w:beforeAutospacing="1" w:after="100" w:afterAutospacing="1"/>
      </w:pPr>
      <w:r>
        <w:rPr>
          <w:color w:val="0000FF"/>
        </w:rPr>
        <w:lastRenderedPageBreak/>
        <w:t>TD S2-2104756</w:t>
      </w:r>
      <w:r>
        <w:t xml:space="preserve"> (P-CR) 23.304: TS 23.304 clause</w:t>
      </w:r>
      <w:r>
        <w:t xml:space="preserve"> 6.5.x on URSP handling for UE-to-Network Relay support.. (Source: Qualcomm Incorporated).</w:t>
      </w:r>
      <w:r>
        <w:br/>
      </w:r>
      <w:r>
        <w:rPr>
          <w:b/>
        </w:rPr>
        <w:t>Document for:</w:t>
      </w:r>
      <w:r>
        <w:t xml:space="preserve"> Approval.</w:t>
      </w:r>
      <w:r>
        <w:br/>
      </w:r>
      <w:r>
        <w:rPr>
          <w:b/>
        </w:rPr>
        <w:t>Abstract:</w:t>
      </w:r>
      <w:r>
        <w:t xml:space="preserve"> This contribution adds the descriptions on the URSP handling enhancements in order to support the UE-to-Network Relay operation to </w:t>
      </w:r>
      <w:r>
        <w:t>TS 23.304.</w:t>
      </w:r>
    </w:p>
    <w:p w14:paraId="09674B68" w14:textId="77777777" w:rsidR="00000000" w:rsidRDefault="00041FEC">
      <w:pPr>
        <w:keepNext/>
        <w:spacing w:before="100" w:beforeAutospacing="1" w:after="100" w:afterAutospacing="1"/>
        <w:rPr>
          <w:rFonts w:cs="Arial"/>
          <w:b/>
        </w:rPr>
      </w:pPr>
      <w:r>
        <w:rPr>
          <w:rFonts w:cs="Arial"/>
          <w:b/>
        </w:rPr>
        <w:t>Comment:</w:t>
      </w:r>
    </w:p>
    <w:p w14:paraId="5AC47A05" w14:textId="77777777" w:rsidR="00000000" w:rsidRDefault="00041FEC">
      <w:pPr>
        <w:spacing w:before="100" w:beforeAutospacing="1" w:after="100" w:afterAutospacing="1"/>
      </w:pPr>
      <w:r>
        <w:t>Revision of (Postponed) S2-2102884. r01 agreed. Revised to S2-2104952.</w:t>
      </w:r>
    </w:p>
    <w:p w14:paraId="3E89F639" w14:textId="77777777" w:rsidR="00000000" w:rsidRDefault="00041FEC">
      <w:pPr>
        <w:keepNext/>
        <w:spacing w:before="100" w:beforeAutospacing="1" w:after="100" w:afterAutospacing="1"/>
        <w:rPr>
          <w:rFonts w:cs="Arial"/>
          <w:b/>
        </w:rPr>
      </w:pPr>
      <w:r>
        <w:rPr>
          <w:rFonts w:cs="Arial"/>
          <w:b/>
        </w:rPr>
        <w:t>Discussion and conclusion:</w:t>
      </w:r>
    </w:p>
    <w:p w14:paraId="4DB7AB78" w14:textId="77777777" w:rsidR="00000000" w:rsidRDefault="00041FEC">
      <w:pPr>
        <w:spacing w:before="100" w:beforeAutospacing="1" w:after="100" w:afterAutospacing="1"/>
      </w:pPr>
      <w:r>
        <w:t>-</w:t>
      </w:r>
    </w:p>
    <w:p w14:paraId="1A39EE5E" w14:textId="77777777" w:rsidR="00000000" w:rsidRDefault="00041FEC">
      <w:pPr>
        <w:keepNext/>
        <w:spacing w:before="100" w:beforeAutospacing="1" w:after="100" w:afterAutospacing="1"/>
        <w:rPr>
          <w:rFonts w:cs="Arial"/>
          <w:b/>
        </w:rPr>
      </w:pPr>
      <w:r>
        <w:rPr>
          <w:rFonts w:cs="Arial"/>
          <w:b/>
        </w:rPr>
        <w:t>e-mail discussion:</w:t>
      </w:r>
    </w:p>
    <w:p w14:paraId="3B7A4279" w14:textId="77777777" w:rsidR="00000000" w:rsidRDefault="00041FEC">
      <w:pPr>
        <w:spacing w:before="100" w:beforeAutospacing="1" w:after="100" w:afterAutospacing="1"/>
      </w:pPr>
      <w:r>
        <w:t>Judy (Ericsson) comments</w:t>
      </w:r>
      <w:r>
        <w:br/>
        <w:t>Changhong (Intel) comments</w:t>
      </w:r>
      <w:r>
        <w:br/>
        <w:t>Steve (Huawei) asks a question</w:t>
      </w:r>
      <w:r>
        <w:br/>
      </w:r>
      <w:r>
        <w:t>Hong (Qualcomm) replies to Judy and Steve.</w:t>
      </w:r>
      <w:r>
        <w:br/>
        <w:t>Steve (Huawei) comments</w:t>
      </w:r>
      <w:r>
        <w:br/>
        <w:t>Steve (Huawei) A small correction to my comment.</w:t>
      </w:r>
      <w:r>
        <w:br/>
        <w:t>Steve (Huawei) comments revisions are need.</w:t>
      </w:r>
      <w:r>
        <w:br/>
        <w:t>Hong (Qualcomm) replies and would create revisions based on discussion of 4757.</w:t>
      </w:r>
      <w:r>
        <w:br/>
        <w:t>Steve (Huawei) p</w:t>
      </w:r>
      <w:r>
        <w:t>rovides r01</w:t>
      </w:r>
      <w:r>
        <w:br/>
        <w:t>==== 8.X, 9.X Revisions Deadline ====</w:t>
      </w:r>
      <w:r>
        <w:br/>
        <w:t>Sherry (Xiaomi) is fine with r01.</w:t>
      </w:r>
      <w:r>
        <w:br/>
        <w:t>==== 8.X, 9.X Final Deadline ====.</w:t>
      </w:r>
    </w:p>
    <w:p w14:paraId="5C54E9E2" w14:textId="77777777" w:rsidR="00000000" w:rsidRDefault="00041FEC">
      <w:pPr>
        <w:keepNext/>
        <w:spacing w:before="100" w:beforeAutospacing="1" w:after="100" w:afterAutospacing="1"/>
        <w:rPr>
          <w:rFonts w:cs="Arial"/>
          <w:b/>
        </w:rPr>
      </w:pPr>
      <w:r>
        <w:rPr>
          <w:rFonts w:cs="Arial"/>
          <w:b/>
        </w:rPr>
        <w:t>Status:</w:t>
      </w:r>
    </w:p>
    <w:p w14:paraId="409D5958" w14:textId="77777777" w:rsidR="00000000" w:rsidRDefault="00041FEC">
      <w:pPr>
        <w:spacing w:before="100" w:beforeAutospacing="1" w:after="100" w:afterAutospacing="1"/>
      </w:pPr>
      <w:r>
        <w:t>Revised to S2-2104952.</w:t>
      </w:r>
    </w:p>
    <w:p w14:paraId="6F79616D" w14:textId="77777777" w:rsidR="00000000" w:rsidRDefault="00041FEC">
      <w:pPr>
        <w:keepNext/>
        <w:keepLines/>
        <w:pBdr>
          <w:top w:val="single" w:sz="4" w:space="1" w:color="auto"/>
        </w:pBdr>
        <w:spacing w:before="100" w:beforeAutospacing="1" w:after="100" w:afterAutospacing="1"/>
      </w:pPr>
      <w:r>
        <w:rPr>
          <w:color w:val="0000FF"/>
        </w:rPr>
        <w:t>TD S2-2104952</w:t>
      </w:r>
      <w:r>
        <w:t xml:space="preserve"> (P-CR) 23.304: TS 23.304 clause 6.5.x on URSP handling for UE-to-Network Relay support.. (So</w:t>
      </w:r>
      <w:r>
        <w:t>urce: Qualcomm Incorporated).</w:t>
      </w:r>
      <w:r>
        <w:br/>
      </w:r>
      <w:r>
        <w:rPr>
          <w:b/>
        </w:rPr>
        <w:t>Document for:</w:t>
      </w:r>
      <w:r>
        <w:t xml:space="preserve"> Approval.</w:t>
      </w:r>
      <w:r>
        <w:br/>
      </w:r>
      <w:r>
        <w:rPr>
          <w:b/>
        </w:rPr>
        <w:t>Abstract:</w:t>
      </w:r>
      <w:r>
        <w:t xml:space="preserve"> This contribution adds the descriptions on the URSP handling enhancements in order to support the UE-to-Network Relay operation to TS 23.304.</w:t>
      </w:r>
    </w:p>
    <w:p w14:paraId="1E9B9859" w14:textId="77777777" w:rsidR="00000000" w:rsidRDefault="00041FEC">
      <w:pPr>
        <w:keepNext/>
        <w:spacing w:before="100" w:beforeAutospacing="1" w:after="100" w:afterAutospacing="1"/>
        <w:rPr>
          <w:rFonts w:cs="Arial"/>
          <w:b/>
        </w:rPr>
      </w:pPr>
      <w:r>
        <w:rPr>
          <w:rFonts w:cs="Arial"/>
          <w:b/>
        </w:rPr>
        <w:t>Comment:</w:t>
      </w:r>
    </w:p>
    <w:p w14:paraId="52304AA6" w14:textId="77777777" w:rsidR="00000000" w:rsidRDefault="00041FEC">
      <w:pPr>
        <w:spacing w:before="100" w:beforeAutospacing="1" w:after="100" w:afterAutospacing="1"/>
      </w:pPr>
      <w:r>
        <w:t>Revision of S2-2104756r01. Approved.</w:t>
      </w:r>
    </w:p>
    <w:p w14:paraId="21ACA49D" w14:textId="77777777" w:rsidR="00000000" w:rsidRDefault="00041FEC">
      <w:pPr>
        <w:keepNext/>
        <w:spacing w:before="100" w:beforeAutospacing="1" w:after="100" w:afterAutospacing="1"/>
        <w:rPr>
          <w:rFonts w:cs="Arial"/>
          <w:b/>
        </w:rPr>
      </w:pPr>
      <w:r>
        <w:rPr>
          <w:rFonts w:cs="Arial"/>
          <w:b/>
        </w:rPr>
        <w:t>Disc</w:t>
      </w:r>
      <w:r>
        <w:rPr>
          <w:rFonts w:cs="Arial"/>
          <w:b/>
        </w:rPr>
        <w:t>ussion and conclusion:</w:t>
      </w:r>
    </w:p>
    <w:p w14:paraId="7733DA7F" w14:textId="77777777" w:rsidR="00000000" w:rsidRDefault="00041FEC">
      <w:pPr>
        <w:spacing w:before="100" w:beforeAutospacing="1" w:after="100" w:afterAutospacing="1"/>
      </w:pPr>
      <w:r>
        <w:t>-</w:t>
      </w:r>
    </w:p>
    <w:p w14:paraId="1B523492" w14:textId="77777777" w:rsidR="00000000" w:rsidRDefault="00041FEC">
      <w:pPr>
        <w:keepNext/>
        <w:spacing w:before="100" w:beforeAutospacing="1" w:after="100" w:afterAutospacing="1"/>
        <w:rPr>
          <w:rFonts w:cs="Arial"/>
          <w:b/>
        </w:rPr>
      </w:pPr>
      <w:r>
        <w:rPr>
          <w:rFonts w:cs="Arial"/>
          <w:b/>
        </w:rPr>
        <w:t>Status:</w:t>
      </w:r>
    </w:p>
    <w:p w14:paraId="3BB79763" w14:textId="77777777" w:rsidR="00000000" w:rsidRDefault="00041FEC">
      <w:pPr>
        <w:spacing w:before="100" w:beforeAutospacing="1" w:after="100" w:afterAutospacing="1"/>
      </w:pPr>
      <w:r>
        <w:t>Approved.</w:t>
      </w:r>
    </w:p>
    <w:p w14:paraId="0D377C59" w14:textId="77777777" w:rsidR="00000000" w:rsidRDefault="00041FEC">
      <w:pPr>
        <w:keepNext/>
        <w:keepLines/>
        <w:pBdr>
          <w:top w:val="single" w:sz="4" w:space="1" w:color="auto"/>
        </w:pBdr>
        <w:spacing w:before="100" w:beforeAutospacing="1" w:after="100" w:afterAutospacing="1"/>
      </w:pPr>
      <w:r>
        <w:rPr>
          <w:color w:val="0000FF"/>
        </w:rPr>
        <w:lastRenderedPageBreak/>
        <w:t>TD S2-2104757</w:t>
      </w:r>
      <w:r>
        <w:t xml:space="preserve"> (CR) 23.503 CR0569R1 (Rel-17, 'B'): URSP enhancement for the 5G ProSe UE-to-Network Relay support. (Source: Qualcomm Incorporated).</w:t>
      </w:r>
      <w:r>
        <w:br/>
      </w:r>
      <w:r>
        <w:rPr>
          <w:b/>
        </w:rPr>
        <w:t>Document for:</w:t>
      </w:r>
      <w:r>
        <w:t xml:space="preserve"> Approval.</w:t>
      </w:r>
      <w:r>
        <w:br/>
      </w:r>
      <w:r>
        <w:rPr>
          <w:b/>
        </w:rPr>
        <w:t>Abstract:</w:t>
      </w:r>
      <w:r>
        <w:t xml:space="preserve"> Summary of change: Add new access</w:t>
      </w:r>
      <w:r>
        <w:t xml:space="preserve"> type preference and a new offload indicator to the RSD of the URSP to support ProSe Layer-3 UE-to-Network Relay. Add corresponding descriptions of the new parameters in clause 4.2.2 and 6.1.2.2.1 and 6.6.2.3.</w:t>
      </w:r>
    </w:p>
    <w:p w14:paraId="24AA0B78" w14:textId="77777777" w:rsidR="00000000" w:rsidRDefault="00041FEC">
      <w:pPr>
        <w:keepNext/>
        <w:spacing w:before="100" w:beforeAutospacing="1" w:after="100" w:afterAutospacing="1"/>
        <w:rPr>
          <w:rFonts w:cs="Arial"/>
          <w:b/>
        </w:rPr>
      </w:pPr>
      <w:r>
        <w:rPr>
          <w:rFonts w:cs="Arial"/>
          <w:b/>
        </w:rPr>
        <w:t>Comment:</w:t>
      </w:r>
    </w:p>
    <w:p w14:paraId="2A86C9B8" w14:textId="77777777" w:rsidR="00000000" w:rsidRDefault="00041FEC">
      <w:pPr>
        <w:spacing w:before="100" w:beforeAutospacing="1" w:after="100" w:afterAutospacing="1"/>
      </w:pPr>
      <w:r>
        <w:t>Revision of (Postponed) S2-2102883. r</w:t>
      </w:r>
      <w:r>
        <w:t>06 agreed. Revised to S2-2104953.</w:t>
      </w:r>
    </w:p>
    <w:p w14:paraId="0FF56A7E" w14:textId="77777777" w:rsidR="00000000" w:rsidRDefault="00041FEC">
      <w:pPr>
        <w:keepNext/>
        <w:spacing w:before="100" w:beforeAutospacing="1" w:after="100" w:afterAutospacing="1"/>
        <w:rPr>
          <w:rFonts w:cs="Arial"/>
          <w:b/>
        </w:rPr>
      </w:pPr>
      <w:r>
        <w:rPr>
          <w:rFonts w:cs="Arial"/>
          <w:b/>
        </w:rPr>
        <w:t>Discussion and conclusion:</w:t>
      </w:r>
    </w:p>
    <w:p w14:paraId="550324A9" w14:textId="77777777" w:rsidR="00000000" w:rsidRDefault="00041FEC">
      <w:pPr>
        <w:spacing w:before="100" w:beforeAutospacing="1" w:after="100" w:afterAutospacing="1"/>
      </w:pPr>
      <w:r>
        <w:t>-</w:t>
      </w:r>
    </w:p>
    <w:p w14:paraId="74A24CC5" w14:textId="77777777" w:rsidR="00000000" w:rsidRDefault="00041FEC">
      <w:pPr>
        <w:keepNext/>
        <w:spacing w:before="100" w:beforeAutospacing="1" w:after="100" w:afterAutospacing="1"/>
        <w:rPr>
          <w:rFonts w:cs="Arial"/>
          <w:b/>
        </w:rPr>
      </w:pPr>
      <w:r>
        <w:rPr>
          <w:rFonts w:cs="Arial"/>
          <w:b/>
        </w:rPr>
        <w:t>e-mail discussion:</w:t>
      </w:r>
    </w:p>
    <w:p w14:paraId="1168188E" w14:textId="77777777" w:rsidR="00000000" w:rsidRDefault="00041FEC">
      <w:pPr>
        <w:spacing w:before="100" w:beforeAutospacing="1" w:after="100" w:afterAutospacing="1"/>
      </w:pPr>
      <w:r>
        <w:t>Judy (Ericsson): please see comments on new access type and non-seamless offload indication in 4756</w:t>
      </w:r>
      <w:r>
        <w:br/>
        <w:t>Changhong (Intel) comments</w:t>
      </w:r>
      <w:r>
        <w:br/>
        <w:t>Steve (Huawei) provides r01</w:t>
      </w:r>
      <w:r>
        <w:br/>
        <w:t>Hong (Qualcomm) pro</w:t>
      </w:r>
      <w:r>
        <w:t>vides r02.</w:t>
      </w:r>
      <w:r>
        <w:br/>
        <w:t>Steve (Huawei) provides r03 and comments.</w:t>
      </w:r>
      <w:r>
        <w:br/>
        <w:t>Hong (Qualcomm) provides replies to questions from Steve, and provide r04.</w:t>
      </w:r>
      <w:r>
        <w:br/>
        <w:t>Steve (Huawei) provides r05</w:t>
      </w:r>
      <w:r>
        <w:br/>
        <w:t>Hong (Qualcomm) provides r06.</w:t>
      </w:r>
      <w:r>
        <w:br/>
        <w:t>==== 8.X, 9.X Revisions Deadline ====</w:t>
      </w:r>
      <w:r>
        <w:br/>
        <w:t>Changhong (Intel) comments on r0</w:t>
      </w:r>
      <w:r>
        <w:t>6.</w:t>
      </w:r>
      <w:r>
        <w:br/>
        <w:t>Steve (Huawei) is ok with r06</w:t>
      </w:r>
      <w:r>
        <w:br/>
        <w:t>Hong (Qualcomm) replies.</w:t>
      </w:r>
      <w:r>
        <w:br/>
        <w:t>Sherry (Xiaomi) is fine with r06.</w:t>
      </w:r>
      <w:r>
        <w:br/>
        <w:t>==== 8.X, 9.X Final Deadline ====.</w:t>
      </w:r>
    </w:p>
    <w:p w14:paraId="6182C425" w14:textId="77777777" w:rsidR="00000000" w:rsidRDefault="00041FEC">
      <w:pPr>
        <w:keepNext/>
        <w:spacing w:before="100" w:beforeAutospacing="1" w:after="100" w:afterAutospacing="1"/>
        <w:rPr>
          <w:rFonts w:cs="Arial"/>
          <w:b/>
        </w:rPr>
      </w:pPr>
      <w:r>
        <w:rPr>
          <w:rFonts w:cs="Arial"/>
          <w:b/>
        </w:rPr>
        <w:t>Status:</w:t>
      </w:r>
    </w:p>
    <w:p w14:paraId="70ABA0FF" w14:textId="77777777" w:rsidR="00000000" w:rsidRDefault="00041FEC">
      <w:pPr>
        <w:spacing w:before="100" w:beforeAutospacing="1" w:after="100" w:afterAutospacing="1"/>
      </w:pPr>
      <w:r>
        <w:t>Revised to S2-2104953.</w:t>
      </w:r>
    </w:p>
    <w:p w14:paraId="034C4383" w14:textId="77777777" w:rsidR="00000000" w:rsidRDefault="00041FEC">
      <w:pPr>
        <w:keepNext/>
        <w:keepLines/>
        <w:pBdr>
          <w:top w:val="single" w:sz="4" w:space="1" w:color="auto"/>
        </w:pBdr>
        <w:spacing w:before="100" w:beforeAutospacing="1" w:after="100" w:afterAutospacing="1"/>
      </w:pPr>
      <w:r>
        <w:rPr>
          <w:color w:val="0000FF"/>
        </w:rPr>
        <w:t>TD S2-2104953</w:t>
      </w:r>
      <w:r>
        <w:t xml:space="preserve"> (CR) 23.503 CR0569R2 (Rel-17, 'B'): URSP enhancement for the 5G ProSe UE-to-Network </w:t>
      </w:r>
      <w:r>
        <w:t>Relay support. (Source: Qualcomm Incorporated).</w:t>
      </w:r>
      <w:r>
        <w:br/>
      </w:r>
      <w:r>
        <w:rPr>
          <w:b/>
        </w:rPr>
        <w:t>Document for:</w:t>
      </w:r>
      <w:r>
        <w:t xml:space="preserve"> Approval.</w:t>
      </w:r>
      <w:r>
        <w:br/>
      </w:r>
      <w:r>
        <w:rPr>
          <w:b/>
        </w:rPr>
        <w:t>Abstract:</w:t>
      </w:r>
      <w:r>
        <w:t xml:space="preserve"> Summary of change: Add a new offload indicator to the RSD of the URSP to support ProSe Layer-3 UE-to-Network Relay offload. Add corresponding descriptions of the new paramete</w:t>
      </w:r>
      <w:r>
        <w:t>rs in clause 4.2.2 and 6.1.2.2.1 and 6.6.2.3.</w:t>
      </w:r>
    </w:p>
    <w:p w14:paraId="1FC6A938" w14:textId="77777777" w:rsidR="00000000" w:rsidRDefault="00041FEC">
      <w:pPr>
        <w:keepNext/>
        <w:spacing w:before="100" w:beforeAutospacing="1" w:after="100" w:afterAutospacing="1"/>
        <w:rPr>
          <w:rFonts w:cs="Arial"/>
          <w:b/>
        </w:rPr>
      </w:pPr>
      <w:r>
        <w:rPr>
          <w:rFonts w:cs="Arial"/>
          <w:b/>
        </w:rPr>
        <w:t>Comment:</w:t>
      </w:r>
    </w:p>
    <w:p w14:paraId="23569EC4" w14:textId="77777777" w:rsidR="00000000" w:rsidRDefault="00041FEC">
      <w:pPr>
        <w:spacing w:before="100" w:beforeAutospacing="1" w:after="100" w:afterAutospacing="1"/>
      </w:pPr>
      <w:r>
        <w:t>Revision of S2-2104757r06. Approved.</w:t>
      </w:r>
    </w:p>
    <w:p w14:paraId="4D159261" w14:textId="77777777" w:rsidR="00000000" w:rsidRDefault="00041FEC">
      <w:pPr>
        <w:keepNext/>
        <w:spacing w:before="100" w:beforeAutospacing="1" w:after="100" w:afterAutospacing="1"/>
        <w:rPr>
          <w:rFonts w:cs="Arial"/>
          <w:b/>
        </w:rPr>
      </w:pPr>
      <w:r>
        <w:rPr>
          <w:rFonts w:cs="Arial"/>
          <w:b/>
        </w:rPr>
        <w:lastRenderedPageBreak/>
        <w:t>Discussion and conclusion:</w:t>
      </w:r>
    </w:p>
    <w:p w14:paraId="4F9D7086" w14:textId="77777777" w:rsidR="00000000" w:rsidRDefault="00041FEC">
      <w:pPr>
        <w:spacing w:before="100" w:beforeAutospacing="1" w:after="100" w:afterAutospacing="1"/>
      </w:pPr>
      <w:r>
        <w:t>-</w:t>
      </w:r>
    </w:p>
    <w:p w14:paraId="65F2A3FD" w14:textId="77777777" w:rsidR="00000000" w:rsidRDefault="00041FEC">
      <w:pPr>
        <w:keepNext/>
        <w:spacing w:before="100" w:beforeAutospacing="1" w:after="100" w:afterAutospacing="1"/>
        <w:rPr>
          <w:rFonts w:cs="Arial"/>
          <w:b/>
        </w:rPr>
      </w:pPr>
      <w:r>
        <w:rPr>
          <w:rFonts w:cs="Arial"/>
          <w:b/>
        </w:rPr>
        <w:t>Status:</w:t>
      </w:r>
    </w:p>
    <w:p w14:paraId="2889FC8D" w14:textId="77777777" w:rsidR="00000000" w:rsidRDefault="00041FEC">
      <w:pPr>
        <w:spacing w:before="100" w:beforeAutospacing="1" w:after="100" w:afterAutospacing="1"/>
      </w:pPr>
      <w:r>
        <w:t>Agreed.</w:t>
      </w:r>
    </w:p>
    <w:p w14:paraId="50AA6651" w14:textId="77777777" w:rsidR="00000000" w:rsidRDefault="00041FEC">
      <w:pPr>
        <w:pStyle w:val="Heading2"/>
        <w:rPr>
          <w:rFonts w:eastAsia="Times New Roman"/>
          <w:color w:val="0000FF"/>
        </w:rPr>
      </w:pPr>
      <w:r>
        <w:rPr>
          <w:rFonts w:eastAsia="Times New Roman"/>
          <w:color w:val="0000FF"/>
        </w:rPr>
        <w:t>L2 vs. L3 UE-NW Relay co-existence</w:t>
      </w:r>
    </w:p>
    <w:p w14:paraId="34241B00" w14:textId="77777777" w:rsidR="00000000" w:rsidRDefault="00041FEC">
      <w:pPr>
        <w:keepNext/>
        <w:keepLines/>
        <w:pBdr>
          <w:top w:val="single" w:sz="4" w:space="1" w:color="auto"/>
        </w:pBdr>
        <w:spacing w:before="100" w:beforeAutospacing="1" w:after="100" w:afterAutospacing="1"/>
      </w:pPr>
      <w:r>
        <w:rPr>
          <w:color w:val="0000FF"/>
        </w:rPr>
        <w:t>TD S2-2103754</w:t>
      </w:r>
      <w:r>
        <w:t xml:space="preserve"> </w:t>
      </w:r>
      <w:r>
        <w:t>(P-CR) 23.304: Co-existence on the L2 and L3 U2N relay.. (Source: OPPO).</w:t>
      </w:r>
      <w:r>
        <w:br/>
      </w:r>
      <w:r>
        <w:rPr>
          <w:b/>
        </w:rPr>
        <w:t>Document for:</w:t>
      </w:r>
      <w:r>
        <w:t xml:space="preserve"> Approval.</w:t>
      </w:r>
      <w:r>
        <w:br/>
      </w:r>
      <w:r>
        <w:rPr>
          <w:b/>
        </w:rPr>
        <w:t>Abstract:</w:t>
      </w:r>
      <w:r>
        <w:t xml:space="preserve"> This PCR is to resolve the co-existence of the L2 and L3 U2N relay.</w:t>
      </w:r>
    </w:p>
    <w:p w14:paraId="682CA637" w14:textId="77777777" w:rsidR="00000000" w:rsidRDefault="00041FEC">
      <w:pPr>
        <w:keepNext/>
        <w:spacing w:before="100" w:beforeAutospacing="1" w:after="100" w:afterAutospacing="1"/>
        <w:rPr>
          <w:rFonts w:cs="Arial"/>
          <w:b/>
        </w:rPr>
      </w:pPr>
      <w:r>
        <w:rPr>
          <w:rFonts w:cs="Arial"/>
          <w:b/>
        </w:rPr>
        <w:t>Comment:</w:t>
      </w:r>
    </w:p>
    <w:p w14:paraId="13F1764F" w14:textId="77777777" w:rsidR="00000000" w:rsidRDefault="00041FEC">
      <w:pPr>
        <w:spacing w:before="100" w:beforeAutospacing="1" w:after="100" w:afterAutospacing="1"/>
      </w:pPr>
      <w:r>
        <w:t>Noted.</w:t>
      </w:r>
    </w:p>
    <w:p w14:paraId="31545E83" w14:textId="77777777" w:rsidR="00000000" w:rsidRDefault="00041FEC">
      <w:pPr>
        <w:keepNext/>
        <w:spacing w:before="100" w:beforeAutospacing="1" w:after="100" w:afterAutospacing="1"/>
        <w:rPr>
          <w:rFonts w:cs="Arial"/>
          <w:b/>
        </w:rPr>
      </w:pPr>
      <w:r>
        <w:rPr>
          <w:rFonts w:cs="Arial"/>
          <w:b/>
        </w:rPr>
        <w:t>Discussion and conclusion:</w:t>
      </w:r>
    </w:p>
    <w:p w14:paraId="0CBA88B5" w14:textId="77777777" w:rsidR="00000000" w:rsidRDefault="00041FEC">
      <w:pPr>
        <w:spacing w:before="100" w:beforeAutospacing="1" w:after="100" w:afterAutospacing="1"/>
      </w:pPr>
      <w:r>
        <w:t>-</w:t>
      </w:r>
    </w:p>
    <w:p w14:paraId="6B1B354F" w14:textId="77777777" w:rsidR="00000000" w:rsidRDefault="00041FEC">
      <w:pPr>
        <w:keepNext/>
        <w:spacing w:before="100" w:beforeAutospacing="1" w:after="100" w:afterAutospacing="1"/>
        <w:rPr>
          <w:rFonts w:cs="Arial"/>
          <w:b/>
        </w:rPr>
      </w:pPr>
      <w:r>
        <w:rPr>
          <w:rFonts w:cs="Arial"/>
          <w:b/>
        </w:rPr>
        <w:t>e-mail discussion:</w:t>
      </w:r>
    </w:p>
    <w:p w14:paraId="0DD90253" w14:textId="77777777" w:rsidR="00000000" w:rsidRDefault="00041FEC">
      <w:pPr>
        <w:spacing w:before="100" w:beforeAutospacing="1" w:after="100" w:afterAutospacing="1"/>
      </w:pPr>
      <w:r>
        <w:t>Sherry (Xiaomi) r</w:t>
      </w:r>
      <w:r>
        <w:t>equests for clarification.</w:t>
      </w:r>
      <w:r>
        <w:br/>
        <w:t>Fei (OPPO) responds to Sherry (Xiaomi) and provides r01.</w:t>
      </w:r>
      <w:r>
        <w:br/>
        <w:t>LaeYoung (LGE) provides r02.</w:t>
      </w:r>
      <w:r>
        <w:br/>
        <w:t>Wen (vivo) comments.</w:t>
      </w:r>
      <w:r>
        <w:br/>
        <w:t>LaeYoung (LGE) replies to Wen (vivo).</w:t>
      </w:r>
      <w:r>
        <w:br/>
        <w:t>Wen (vivo) replies to LaeYoung (LGE).</w:t>
      </w:r>
      <w:r>
        <w:br/>
        <w:t>Steve (Huawei) comments</w:t>
      </w:r>
      <w:r>
        <w:br/>
        <w:t>Hong (Qualcomm) commen</w:t>
      </w:r>
      <w:r>
        <w:t>ts and prefers explicit indicator.</w:t>
      </w:r>
      <w:r>
        <w:br/>
        <w:t>Fei (OPPO) responds to Wen (vivo).</w:t>
      </w:r>
      <w:r>
        <w:br/>
        <w:t>Wen (vivo) responds and comments on r02.</w:t>
      </w:r>
      <w:r>
        <w:br/>
        <w:t>Xiaoyan Shi (Interdigital) comments.</w:t>
      </w:r>
      <w:r>
        <w:br/>
        <w:t>Fei (OPPO) responds to Xiaoyan (Interdigital) and Wen (vivo)</w:t>
      </w:r>
      <w:r>
        <w:br/>
        <w:t>Wen (vivo) responds to Fei (OPPO)</w:t>
      </w:r>
      <w:r>
        <w:br/>
        <w:t>LaeYoung (LGE</w:t>
      </w:r>
      <w:r>
        <w:t>) comments.</w:t>
      </w:r>
      <w:r>
        <w:br/>
        <w:t>Fei (OPPO) responds and provides r03.</w:t>
      </w:r>
      <w:r>
        <w:br/>
        <w:t>Sherry (Xiaomi) comments.</w:t>
      </w:r>
      <w:r>
        <w:br/>
        <w:t>Hong (Qualcomm) comments.</w:t>
      </w:r>
      <w:r>
        <w:br/>
        <w:t>Xiaoyan Shi (Interdigital) replies to Sherry.</w:t>
      </w:r>
      <w:r>
        <w:br/>
        <w:t>Deng Qiang (CATT) comments.</w:t>
      </w:r>
      <w:r>
        <w:br/>
        <w:t>Fei (OPPO) responds to Deng Qiang (CATT).</w:t>
      </w:r>
      <w:r>
        <w:br/>
        <w:t>Changhong (Intel) objects to this pape</w:t>
      </w:r>
      <w:r>
        <w:t>r and any revision. S2-2104209 has solved the issue, this paper can be merged into S2-2104209.</w:t>
      </w:r>
      <w:r>
        <w:br/>
        <w:t>Fei (OPPO) responds to Changhong .</w:t>
      </w:r>
      <w:r>
        <w:br/>
        <w:t>Changhong (Intel) replies to Fei.</w:t>
      </w:r>
      <w:r>
        <w:br/>
        <w:t>Fei (OPPO) responds to Changhong and provides r04.</w:t>
      </w:r>
      <w:r>
        <w:br/>
      </w:r>
      <w:r>
        <w:lastRenderedPageBreak/>
        <w:t>Changhong (Intel) replies to Fei and obje</w:t>
      </w:r>
      <w:r>
        <w:t>cts to r04.</w:t>
      </w:r>
      <w:r>
        <w:br/>
        <w:t>Fei (OPPO) responds to Changhong.</w:t>
      </w:r>
      <w:r>
        <w:br/>
        <w:t>==== 8.X, 9.X Revisions Deadline ====</w:t>
      </w:r>
      <w:r>
        <w:br/>
        <w:t>Changhong (Intel) replies to Sherry (Xiaomi).</w:t>
      </w:r>
      <w:r>
        <w:br/>
        <w:t>Changhong (Intel) replies to Fei (OPPO).</w:t>
      </w:r>
      <w:r>
        <w:br/>
        <w:t>==== 8.X, 9.X Final Deadline ====</w:t>
      </w:r>
      <w:r>
        <w:br/>
        <w:t>Sherry (Xiaomi) can accept r03 and r04.</w:t>
      </w:r>
    </w:p>
    <w:p w14:paraId="593AEFE9" w14:textId="77777777" w:rsidR="00000000" w:rsidRDefault="00041FEC">
      <w:pPr>
        <w:keepNext/>
        <w:spacing w:before="100" w:beforeAutospacing="1" w:after="100" w:afterAutospacing="1"/>
        <w:rPr>
          <w:rFonts w:cs="Arial"/>
          <w:b/>
        </w:rPr>
      </w:pPr>
      <w:r>
        <w:rPr>
          <w:rFonts w:cs="Arial"/>
          <w:b/>
        </w:rPr>
        <w:t>Status:</w:t>
      </w:r>
    </w:p>
    <w:p w14:paraId="45129B9B" w14:textId="77777777" w:rsidR="00000000" w:rsidRDefault="00041FEC">
      <w:pPr>
        <w:spacing w:before="100" w:beforeAutospacing="1" w:after="100" w:afterAutospacing="1"/>
      </w:pPr>
      <w:r>
        <w:t>Not</w:t>
      </w:r>
      <w:r>
        <w:t>ed.</w:t>
      </w:r>
    </w:p>
    <w:p w14:paraId="75E85A9A" w14:textId="77777777" w:rsidR="00000000" w:rsidRDefault="00041FEC">
      <w:pPr>
        <w:keepNext/>
        <w:keepLines/>
        <w:pBdr>
          <w:top w:val="single" w:sz="4" w:space="1" w:color="auto"/>
        </w:pBdr>
        <w:spacing w:before="100" w:beforeAutospacing="1" w:after="100" w:afterAutospacing="1"/>
      </w:pPr>
      <w:r>
        <w:rPr>
          <w:color w:val="0000FF"/>
        </w:rPr>
        <w:t>TD S2-2104206</w:t>
      </w:r>
      <w:r>
        <w:t xml:space="preserve"> (P-CR) 23.304: Handling of L2 and L3 relay co-existence.. (Source: vivo).</w:t>
      </w:r>
      <w:r>
        <w:br/>
      </w:r>
      <w:r>
        <w:rPr>
          <w:b/>
        </w:rPr>
        <w:t>Document for:</w:t>
      </w:r>
      <w:r>
        <w:t xml:space="preserve"> Approval.</w:t>
      </w:r>
      <w:r>
        <w:br/>
      </w:r>
      <w:r>
        <w:rPr>
          <w:b/>
        </w:rPr>
        <w:t>Abstract:</w:t>
      </w:r>
      <w:r>
        <w:t xml:space="preserve"> This PCR is to resolve the co-existence of the L2 and L3 U2N relay.</w:t>
      </w:r>
    </w:p>
    <w:p w14:paraId="6DE8C938" w14:textId="77777777" w:rsidR="00000000" w:rsidRDefault="00041FEC">
      <w:pPr>
        <w:keepNext/>
        <w:spacing w:before="100" w:beforeAutospacing="1" w:after="100" w:afterAutospacing="1"/>
        <w:rPr>
          <w:rFonts w:cs="Arial"/>
          <w:b/>
        </w:rPr>
      </w:pPr>
      <w:r>
        <w:rPr>
          <w:rFonts w:cs="Arial"/>
          <w:b/>
        </w:rPr>
        <w:t>Comment:</w:t>
      </w:r>
    </w:p>
    <w:p w14:paraId="167C4C2D" w14:textId="77777777" w:rsidR="00000000" w:rsidRDefault="00041FEC">
      <w:pPr>
        <w:spacing w:before="100" w:beforeAutospacing="1" w:after="100" w:afterAutospacing="1"/>
      </w:pPr>
      <w:r>
        <w:t>Merged into S2-2103754 (Noted).</w:t>
      </w:r>
    </w:p>
    <w:p w14:paraId="3983244D" w14:textId="77777777" w:rsidR="00000000" w:rsidRDefault="00041FEC">
      <w:pPr>
        <w:keepNext/>
        <w:spacing w:before="100" w:beforeAutospacing="1" w:after="100" w:afterAutospacing="1"/>
        <w:rPr>
          <w:rFonts w:cs="Arial"/>
          <w:b/>
        </w:rPr>
      </w:pPr>
      <w:r>
        <w:rPr>
          <w:rFonts w:cs="Arial"/>
          <w:b/>
        </w:rPr>
        <w:t>Discussion and conclu</w:t>
      </w:r>
      <w:r>
        <w:rPr>
          <w:rFonts w:cs="Arial"/>
          <w:b/>
        </w:rPr>
        <w:t>sion:</w:t>
      </w:r>
    </w:p>
    <w:p w14:paraId="77148286" w14:textId="77777777" w:rsidR="00000000" w:rsidRDefault="00041FEC">
      <w:pPr>
        <w:spacing w:before="100" w:beforeAutospacing="1" w:after="100" w:afterAutospacing="1"/>
      </w:pPr>
      <w:r>
        <w:t>-</w:t>
      </w:r>
    </w:p>
    <w:p w14:paraId="68E045BD" w14:textId="77777777" w:rsidR="00000000" w:rsidRDefault="00041FEC">
      <w:pPr>
        <w:keepNext/>
        <w:spacing w:before="100" w:beforeAutospacing="1" w:after="100" w:afterAutospacing="1"/>
        <w:rPr>
          <w:rFonts w:cs="Arial"/>
          <w:b/>
        </w:rPr>
      </w:pPr>
      <w:r>
        <w:rPr>
          <w:rFonts w:cs="Arial"/>
          <w:b/>
        </w:rPr>
        <w:t>e-mail discussion:</w:t>
      </w:r>
    </w:p>
    <w:p w14:paraId="7EE0559F" w14:textId="77777777" w:rsidR="00000000" w:rsidRDefault="00041FEC">
      <w:pPr>
        <w:spacing w:before="100" w:beforeAutospacing="1" w:after="100" w:afterAutospacing="1"/>
      </w:pPr>
      <w:r>
        <w:t>Changhong (Intel) comments and proposes to merge it into S2-2103754.</w:t>
      </w:r>
      <w:r>
        <w:br/>
        <w:t>Wen (vivo) responds to Changhong and accept the proposal of merging.</w:t>
      </w:r>
      <w:r>
        <w:br/>
        <w:t xml:space="preserve">Changhong (Intel) proposes to mark it NOTED since co-existence issue will not be addressed </w:t>
      </w:r>
      <w:r>
        <w:t>in Rel-17.</w:t>
      </w:r>
      <w:r>
        <w:br/>
        <w:t>Hannu (Nokia) supports the proposal to note.</w:t>
      </w:r>
      <w:r>
        <w:br/>
        <w:t>Mehrdad (Samsung) raises concern on this PCR.</w:t>
      </w:r>
      <w:r>
        <w:br/>
        <w:t>Wen (vivo) responds to Mehrdad (Samsung).</w:t>
      </w:r>
      <w:r>
        <w:br/>
        <w:t>==== 8.X, 9.X Revisions Deadline ====</w:t>
      </w:r>
      <w:r>
        <w:br/>
        <w:t>==== 8.X, 9.X Final Deadline ====.</w:t>
      </w:r>
    </w:p>
    <w:p w14:paraId="7F41BF86" w14:textId="77777777" w:rsidR="00000000" w:rsidRDefault="00041FEC">
      <w:pPr>
        <w:keepNext/>
        <w:spacing w:before="100" w:beforeAutospacing="1" w:after="100" w:afterAutospacing="1"/>
        <w:rPr>
          <w:rFonts w:cs="Arial"/>
          <w:b/>
        </w:rPr>
      </w:pPr>
      <w:r>
        <w:rPr>
          <w:rFonts w:cs="Arial"/>
          <w:b/>
        </w:rPr>
        <w:t>Status:</w:t>
      </w:r>
    </w:p>
    <w:p w14:paraId="185D872C" w14:textId="77777777" w:rsidR="00000000" w:rsidRDefault="00041FEC">
      <w:pPr>
        <w:spacing w:before="100" w:beforeAutospacing="1" w:after="100" w:afterAutospacing="1"/>
      </w:pPr>
      <w:r>
        <w:t>Noted.</w:t>
      </w:r>
    </w:p>
    <w:p w14:paraId="57175077" w14:textId="77777777" w:rsidR="00000000" w:rsidRDefault="00041FEC">
      <w:pPr>
        <w:pStyle w:val="Heading2"/>
        <w:rPr>
          <w:rFonts w:eastAsia="Times New Roman"/>
          <w:color w:val="0000FF"/>
        </w:rPr>
      </w:pPr>
      <w:r>
        <w:rPr>
          <w:rFonts w:eastAsia="Times New Roman"/>
          <w:color w:val="0000FF"/>
        </w:rPr>
        <w:t>UE-UE Relay</w:t>
      </w:r>
    </w:p>
    <w:p w14:paraId="3476C8E3" w14:textId="77777777" w:rsidR="00000000" w:rsidRDefault="00041FEC">
      <w:pPr>
        <w:keepNext/>
        <w:keepLines/>
        <w:pBdr>
          <w:top w:val="single" w:sz="4" w:space="1" w:color="auto"/>
        </w:pBdr>
        <w:spacing w:before="100" w:beforeAutospacing="1" w:after="100" w:afterAutospacing="1"/>
      </w:pPr>
      <w:r>
        <w:rPr>
          <w:color w:val="0000FF"/>
        </w:rPr>
        <w:lastRenderedPageBreak/>
        <w:t>TD S2-210475</w:t>
      </w:r>
      <w:r>
        <w:rPr>
          <w:color w:val="0000FF"/>
        </w:rPr>
        <w:t>8</w:t>
      </w:r>
      <w:r>
        <w:t xml:space="preserve"> (P-CR) 23.304: Support of the Layer-3 UE-to-UE Relay based on Layer-3 UE-to-Network Relay.. (Source: Qualcomm Incorporated, Ericsson).</w:t>
      </w:r>
      <w:r>
        <w:br/>
      </w:r>
      <w:r>
        <w:rPr>
          <w:b/>
        </w:rPr>
        <w:t>Document for:</w:t>
      </w:r>
      <w:r>
        <w:t xml:space="preserve"> Approval.</w:t>
      </w:r>
      <w:r>
        <w:br/>
      </w:r>
      <w:r>
        <w:rPr>
          <w:b/>
        </w:rPr>
        <w:t>Abstract:</w:t>
      </w:r>
      <w:r>
        <w:t xml:space="preserve"> </w:t>
      </w:r>
      <w:r>
        <w:t>This contribution presented what it takes to support the Layer-3 UE-to-UE Relay based on existing Rel-17 5G ProSe design.</w:t>
      </w:r>
    </w:p>
    <w:p w14:paraId="4C057645" w14:textId="77777777" w:rsidR="00000000" w:rsidRDefault="00041FEC">
      <w:pPr>
        <w:keepNext/>
        <w:spacing w:before="100" w:beforeAutospacing="1" w:after="100" w:afterAutospacing="1"/>
        <w:rPr>
          <w:rFonts w:cs="Arial"/>
          <w:b/>
        </w:rPr>
      </w:pPr>
      <w:r>
        <w:rPr>
          <w:rFonts w:cs="Arial"/>
          <w:b/>
        </w:rPr>
        <w:t>Comment:</w:t>
      </w:r>
    </w:p>
    <w:p w14:paraId="08970BB0" w14:textId="77777777" w:rsidR="00000000" w:rsidRDefault="00041FEC">
      <w:pPr>
        <w:spacing w:before="100" w:beforeAutospacing="1" w:after="100" w:afterAutospacing="1"/>
      </w:pPr>
      <w:r>
        <w:t>Noted.</w:t>
      </w:r>
    </w:p>
    <w:p w14:paraId="25A81184" w14:textId="77777777" w:rsidR="00000000" w:rsidRDefault="00041FEC">
      <w:pPr>
        <w:keepNext/>
        <w:spacing w:before="100" w:beforeAutospacing="1" w:after="100" w:afterAutospacing="1"/>
        <w:rPr>
          <w:rFonts w:cs="Arial"/>
          <w:b/>
        </w:rPr>
      </w:pPr>
      <w:r>
        <w:rPr>
          <w:rFonts w:cs="Arial"/>
          <w:b/>
        </w:rPr>
        <w:t>Discussion and conclusion:</w:t>
      </w:r>
    </w:p>
    <w:p w14:paraId="3BB4BFBB" w14:textId="77777777" w:rsidR="00000000" w:rsidRDefault="00041FEC">
      <w:pPr>
        <w:spacing w:before="100" w:beforeAutospacing="1" w:after="100" w:afterAutospacing="1"/>
      </w:pPr>
      <w:r>
        <w:t>-</w:t>
      </w:r>
    </w:p>
    <w:p w14:paraId="202C4D6A" w14:textId="77777777" w:rsidR="00000000" w:rsidRDefault="00041FEC">
      <w:pPr>
        <w:keepNext/>
        <w:spacing w:before="100" w:beforeAutospacing="1" w:after="100" w:afterAutospacing="1"/>
        <w:rPr>
          <w:rFonts w:cs="Arial"/>
          <w:b/>
        </w:rPr>
      </w:pPr>
      <w:r>
        <w:rPr>
          <w:rFonts w:cs="Arial"/>
          <w:b/>
        </w:rPr>
        <w:t>e-mail discussion:</w:t>
      </w:r>
    </w:p>
    <w:p w14:paraId="5EA2A53C" w14:textId="77777777" w:rsidR="00000000" w:rsidRDefault="00041FEC">
      <w:pPr>
        <w:spacing w:before="100" w:beforeAutospacing="1" w:after="100" w:afterAutospacing="1"/>
      </w:pPr>
      <w:r>
        <w:t>Lars (Sony) proposes to NOTE this document</w:t>
      </w:r>
      <w:r>
        <w:br/>
        <w:t>Hong (Qualcomm) replies to Lars and suggest the rapporteur to develop a WF paper.</w:t>
      </w:r>
      <w:r>
        <w:br/>
        <w:t>Steve (Huawei) Proposes to note this paper.</w:t>
      </w:r>
      <w:r>
        <w:br/>
        <w:t>Xiaoyan Shi (Interdigital) proposes to note this paper.</w:t>
      </w:r>
      <w:r>
        <w:br/>
        <w:t xml:space="preserve">Deng Qiang (CATT) drafted a WF </w:t>
      </w:r>
      <w:r>
        <w:t>paper in S2-2104894.</w:t>
      </w:r>
      <w:r>
        <w:br/>
        <w:t>==== 8.X, 9.X Revisions Deadline ====</w:t>
      </w:r>
      <w:r>
        <w:br/>
        <w:t>==== 8.X, 9.X Final Deadline ====.</w:t>
      </w:r>
    </w:p>
    <w:p w14:paraId="20A9E4D0" w14:textId="77777777" w:rsidR="00000000" w:rsidRDefault="00041FEC">
      <w:pPr>
        <w:keepNext/>
        <w:spacing w:before="100" w:beforeAutospacing="1" w:after="100" w:afterAutospacing="1"/>
        <w:rPr>
          <w:rFonts w:cs="Arial"/>
          <w:b/>
        </w:rPr>
      </w:pPr>
      <w:r>
        <w:rPr>
          <w:rFonts w:cs="Arial"/>
          <w:b/>
        </w:rPr>
        <w:t>Status:</w:t>
      </w:r>
    </w:p>
    <w:p w14:paraId="30BBB643" w14:textId="77777777" w:rsidR="00000000" w:rsidRDefault="00041FEC">
      <w:pPr>
        <w:spacing w:before="100" w:beforeAutospacing="1" w:after="100" w:afterAutospacing="1"/>
      </w:pPr>
      <w:r>
        <w:t>Noted.</w:t>
      </w:r>
    </w:p>
    <w:p w14:paraId="2C4BF2BF" w14:textId="77777777" w:rsidR="00000000" w:rsidRDefault="00041FEC">
      <w:pPr>
        <w:keepNext/>
        <w:keepLines/>
        <w:pBdr>
          <w:top w:val="single" w:sz="4" w:space="1" w:color="auto"/>
        </w:pBdr>
        <w:spacing w:before="100" w:beforeAutospacing="1" w:after="100" w:afterAutospacing="1"/>
      </w:pPr>
      <w:r>
        <w:rPr>
          <w:color w:val="0000FF"/>
        </w:rPr>
        <w:t>TD S2-2104894</w:t>
      </w:r>
      <w:r>
        <w:t xml:space="preserve"> (DISCUSSION) Way forward on Layer-3 UE-to-UE Relay for Rel-17 5G ProSe.. (Source: CATT (rapporteur)).</w:t>
      </w:r>
      <w:r>
        <w:br/>
      </w:r>
      <w:r>
        <w:rPr>
          <w:b/>
        </w:rPr>
        <w:t>Document for:</w:t>
      </w:r>
      <w:r>
        <w:t xml:space="preserve"> Endorsement.</w:t>
      </w:r>
      <w:r>
        <w:br/>
      </w:r>
      <w:r>
        <w:rPr>
          <w:b/>
        </w:rPr>
        <w:t>Abst</w:t>
      </w:r>
      <w:r>
        <w:rPr>
          <w:b/>
        </w:rPr>
        <w:t>ract:</w:t>
      </w:r>
      <w:r>
        <w:t xml:space="preserve"> This contribution proposes a way forward on Layer-3 UE-to-UE Relay for Rel-17 5G ProSe, based on the discussion at SA WG2#145E meeting.</w:t>
      </w:r>
    </w:p>
    <w:p w14:paraId="78AC4B05" w14:textId="77777777" w:rsidR="00000000" w:rsidRDefault="00041FEC">
      <w:pPr>
        <w:keepNext/>
        <w:spacing w:before="100" w:beforeAutospacing="1" w:after="100" w:afterAutospacing="1"/>
        <w:rPr>
          <w:rFonts w:cs="Arial"/>
          <w:b/>
        </w:rPr>
      </w:pPr>
      <w:r>
        <w:rPr>
          <w:rFonts w:cs="Arial"/>
          <w:b/>
        </w:rPr>
        <w:t>Comment:</w:t>
      </w:r>
    </w:p>
    <w:p w14:paraId="04C70385" w14:textId="77777777" w:rsidR="00000000" w:rsidRDefault="00041FEC">
      <w:pPr>
        <w:spacing w:before="100" w:beforeAutospacing="1" w:after="100" w:afterAutospacing="1"/>
      </w:pPr>
      <w:r>
        <w:t>Generated during email discussion. CC#4: Noted.</w:t>
      </w:r>
    </w:p>
    <w:p w14:paraId="61DEACCD" w14:textId="77777777" w:rsidR="00000000" w:rsidRDefault="00041FEC">
      <w:pPr>
        <w:keepNext/>
        <w:spacing w:before="100" w:beforeAutospacing="1" w:after="100" w:afterAutospacing="1"/>
        <w:rPr>
          <w:rFonts w:cs="Arial"/>
          <w:b/>
        </w:rPr>
      </w:pPr>
      <w:r>
        <w:rPr>
          <w:rFonts w:cs="Arial"/>
          <w:b/>
        </w:rPr>
        <w:t>Discussion and conclusion:</w:t>
      </w:r>
    </w:p>
    <w:p w14:paraId="36982A1C" w14:textId="77777777" w:rsidR="00000000" w:rsidRDefault="00041FEC">
      <w:pPr>
        <w:spacing w:before="100" w:beforeAutospacing="1" w:after="100" w:afterAutospacing="1"/>
      </w:pPr>
      <w:r>
        <w:t>CC#4: CATT suggested making ch</w:t>
      </w:r>
      <w:r>
        <w:t xml:space="preserve">anges proposed after the deadline: Remove -RAN WGs- and add -SA3 WG, IETF (DNS related)- after --potential impacts to-. It was clarified that this Way Forward document was generated during the e-mail discussion. FirstNet commented that they are interested </w:t>
      </w:r>
      <w:r>
        <w:t>in including some UE-UE Relay functionality in Rel-17 for further enhancement in Rel-18. Late r01 contained the following proposal:</w:t>
      </w:r>
      <w:r>
        <w:br/>
        <w:t>Proposal: SA2 decided Layer-3 UE-to-UE Relay is not pursed in Rel-17 5G ProSe work item.</w:t>
      </w:r>
      <w:r>
        <w:br/>
        <w:t>Samsung commented that this had not</w:t>
      </w:r>
      <w:r>
        <w:t xml:space="preserve"> been submitted before the meeting and considered more tie i needed to review it. </w:t>
      </w:r>
      <w:r>
        <w:br/>
        <w:t>The SA WG2 Chair clarified that TSG SA had asked SA WG2 to consider this issue and if agreed, could be forwarded to TSG SA as part of the Chair Status Report. Nokia commente</w:t>
      </w:r>
      <w:r>
        <w:t xml:space="preserve">d </w:t>
      </w:r>
      <w:r>
        <w:lastRenderedPageBreak/>
        <w:t xml:space="preserve">that there are CRs removing the UE-UE clauses. The SA WG2 Chair clarified that if this is also agreed then it would not be included as part of an Exception request. Ericsson suggested that this should not be restricted only to Layer 3, so that should be </w:t>
      </w:r>
      <w:r>
        <w:t>removed.</w:t>
      </w:r>
      <w:r>
        <w:br/>
        <w:t>SA WG2 decided that UE-to-UE Relay is not pursed in Rel-17.</w:t>
      </w:r>
      <w:r>
        <w:br/>
        <w:t>S2-2104894 was then noted.</w:t>
      </w:r>
    </w:p>
    <w:p w14:paraId="069454C2" w14:textId="77777777" w:rsidR="00000000" w:rsidRDefault="00041FEC">
      <w:pPr>
        <w:keepNext/>
        <w:spacing w:before="100" w:beforeAutospacing="1" w:after="100" w:afterAutospacing="1"/>
        <w:rPr>
          <w:rFonts w:cs="Arial"/>
          <w:b/>
        </w:rPr>
      </w:pPr>
      <w:r>
        <w:rPr>
          <w:rFonts w:cs="Arial"/>
          <w:b/>
        </w:rPr>
        <w:t>e-mail discussion:</w:t>
      </w:r>
    </w:p>
    <w:p w14:paraId="03844F20" w14:textId="77777777" w:rsidR="00000000" w:rsidRDefault="00041FEC">
      <w:pPr>
        <w:spacing w:before="100" w:beforeAutospacing="1" w:after="100" w:afterAutospacing="1"/>
      </w:pPr>
      <w:r>
        <w:t>Deng Qiang (CATT) shared a WF paper on Layer-3 UE-to-UE Relay.</w:t>
      </w:r>
      <w:r>
        <w:br/>
        <w:t>Guillaume (MediaTek): The proposal is ok for us.</w:t>
      </w:r>
      <w:r>
        <w:br/>
        <w:t>Ihab Guirguis (FirstNet) We b</w:t>
      </w:r>
      <w:r>
        <w:t>elieve that the proposal from Qualcomm (S2-2104758) should be considered in Release 17 to support Public Safety needs until full solution for UE-to-UE relay in release 18.</w:t>
      </w:r>
      <w:r>
        <w:br/>
        <w:t>Xiaoyan Shi (Interdigital) supports the proposal 'Layer-3 UE-to-UE Relay is not purs</w:t>
      </w:r>
      <w:r>
        <w:t>ed in Rel-17 5G ProSe work item'.</w:t>
      </w:r>
      <w:r>
        <w:br/>
        <w:t>Lars (Sony) supports the proposal 'Layer-3 UE-to-UE Relay is not pursed in Rel-17 5G ProSe work item'.</w:t>
      </w:r>
      <w:r>
        <w:br/>
        <w:t>James Hu (AT&amp;T) provides comments: We also support the proposal from Qualcomm (S2-2104758) which shows that the layer-3</w:t>
      </w:r>
      <w:r>
        <w:t xml:space="preserve"> UE-to-Network relay solution can be used to support public safety needs in release 17.</w:t>
      </w:r>
      <w:r>
        <w:br/>
        <w:t>==== 8.X, 9.X Revisions Deadline ====</w:t>
      </w:r>
      <w:r>
        <w:br/>
        <w:t>Deng Qiang (CATT) responds to Ihab Guirguis (FirstNet) and James Hu (AT&amp;T).</w:t>
      </w:r>
      <w:r>
        <w:br/>
        <w:t>Hong (Qualcomm) replies to Deng Qiang.</w:t>
      </w:r>
      <w:r>
        <w:br/>
        <w:t>==== 8.X, 9.X F</w:t>
      </w:r>
      <w:r>
        <w:t>inal Deadline ====.</w:t>
      </w:r>
    </w:p>
    <w:p w14:paraId="05DC3E65" w14:textId="77777777" w:rsidR="00000000" w:rsidRDefault="00041FEC">
      <w:pPr>
        <w:keepNext/>
        <w:spacing w:before="100" w:beforeAutospacing="1" w:after="100" w:afterAutospacing="1"/>
        <w:rPr>
          <w:rFonts w:cs="Arial"/>
          <w:b/>
        </w:rPr>
      </w:pPr>
      <w:r>
        <w:rPr>
          <w:rFonts w:cs="Arial"/>
          <w:b/>
        </w:rPr>
        <w:t>Status:</w:t>
      </w:r>
    </w:p>
    <w:p w14:paraId="6D524BE8" w14:textId="77777777" w:rsidR="00000000" w:rsidRDefault="00041FEC">
      <w:pPr>
        <w:spacing w:before="100" w:beforeAutospacing="1" w:after="100" w:afterAutospacing="1"/>
      </w:pPr>
      <w:r>
        <w:t>Noted.</w:t>
      </w:r>
    </w:p>
    <w:p w14:paraId="0936EB5C" w14:textId="77777777" w:rsidR="00000000" w:rsidRDefault="00041FEC">
      <w:pPr>
        <w:pStyle w:val="Heading2"/>
        <w:rPr>
          <w:rFonts w:eastAsia="Times New Roman"/>
          <w:color w:val="0000FF"/>
        </w:rPr>
      </w:pPr>
      <w:r>
        <w:rPr>
          <w:rFonts w:eastAsia="Times New Roman"/>
          <w:color w:val="0000FF"/>
        </w:rPr>
        <w:t>Miscellaneous corrections and additions</w:t>
      </w:r>
    </w:p>
    <w:p w14:paraId="1AEFE770" w14:textId="77777777" w:rsidR="00000000" w:rsidRDefault="00041FEC">
      <w:pPr>
        <w:keepNext/>
        <w:keepLines/>
        <w:pBdr>
          <w:top w:val="single" w:sz="4" w:space="1" w:color="auto"/>
        </w:pBdr>
        <w:spacing w:before="100" w:beforeAutospacing="1" w:after="100" w:afterAutospacing="1"/>
      </w:pPr>
      <w:r>
        <w:rPr>
          <w:color w:val="0000FF"/>
        </w:rPr>
        <w:t>TD S2-2103756</w:t>
      </w:r>
      <w:r>
        <w:t xml:space="preserve"> (P-CR) 23.304: Cleanup for U2U relay.. (Source: OPPO).</w:t>
      </w:r>
      <w:r>
        <w:br/>
      </w:r>
      <w:r>
        <w:rPr>
          <w:b/>
        </w:rPr>
        <w:t>Document for:</w:t>
      </w:r>
      <w:r>
        <w:t xml:space="preserve"> Approval.</w:t>
      </w:r>
      <w:r>
        <w:br/>
      </w:r>
      <w:r>
        <w:rPr>
          <w:b/>
        </w:rPr>
        <w:t>Abstract:</w:t>
      </w:r>
      <w:r>
        <w:t xml:space="preserve"> This PCR is to remove the U2U relay.</w:t>
      </w:r>
    </w:p>
    <w:p w14:paraId="008E8451" w14:textId="77777777" w:rsidR="00000000" w:rsidRDefault="00041FEC">
      <w:pPr>
        <w:keepNext/>
        <w:spacing w:before="100" w:beforeAutospacing="1" w:after="100" w:afterAutospacing="1"/>
        <w:rPr>
          <w:rFonts w:cs="Arial"/>
          <w:b/>
        </w:rPr>
      </w:pPr>
      <w:r>
        <w:rPr>
          <w:rFonts w:cs="Arial"/>
          <w:b/>
        </w:rPr>
        <w:t>Comment:</w:t>
      </w:r>
    </w:p>
    <w:p w14:paraId="7676B59E" w14:textId="77777777" w:rsidR="00000000" w:rsidRDefault="00041FEC">
      <w:pPr>
        <w:spacing w:before="100" w:beforeAutospacing="1" w:after="100" w:afterAutospacing="1"/>
      </w:pPr>
      <w:r>
        <w:t>CC#4: Approved. The rapporteur w</w:t>
      </w:r>
      <w:r>
        <w:t>as asked to carefully renumber clauses and references to them.</w:t>
      </w:r>
    </w:p>
    <w:p w14:paraId="43227652" w14:textId="77777777" w:rsidR="00000000" w:rsidRDefault="00041FEC">
      <w:pPr>
        <w:keepNext/>
        <w:spacing w:before="100" w:beforeAutospacing="1" w:after="100" w:afterAutospacing="1"/>
        <w:rPr>
          <w:rFonts w:cs="Arial"/>
          <w:b/>
        </w:rPr>
      </w:pPr>
      <w:r>
        <w:rPr>
          <w:rFonts w:cs="Arial"/>
          <w:b/>
        </w:rPr>
        <w:t>Discussion and conclusion:</w:t>
      </w:r>
    </w:p>
    <w:p w14:paraId="1C21F9D7" w14:textId="77777777" w:rsidR="00000000" w:rsidRDefault="00041FEC">
      <w:pPr>
        <w:spacing w:before="100" w:beforeAutospacing="1" w:after="100" w:afterAutospacing="1"/>
      </w:pPr>
      <w:r>
        <w:t>CC#4: OPPO commented that the clauses 5.5 and 6.6 should be voided instead of deleted, which would result in having to renumber clauses and change all references Huaw</w:t>
      </w:r>
      <w:r>
        <w:t>ei and Nokia preferred to remove clauses and correct all the referencing. The rapporteur was asked to carefully renumber clauses and references to them. S2-2103756 was then approved.</w:t>
      </w:r>
    </w:p>
    <w:p w14:paraId="5E7A5C9C" w14:textId="77777777" w:rsidR="00000000" w:rsidRDefault="00041FEC">
      <w:pPr>
        <w:keepNext/>
        <w:spacing w:before="100" w:beforeAutospacing="1" w:after="100" w:afterAutospacing="1"/>
        <w:rPr>
          <w:rFonts w:cs="Arial"/>
          <w:b/>
        </w:rPr>
      </w:pPr>
      <w:r>
        <w:rPr>
          <w:rFonts w:cs="Arial"/>
          <w:b/>
        </w:rPr>
        <w:lastRenderedPageBreak/>
        <w:t>e-mail discussion:</w:t>
      </w:r>
    </w:p>
    <w:p w14:paraId="173FACA8" w14:textId="77777777" w:rsidR="00000000" w:rsidRDefault="00041FEC">
      <w:pPr>
        <w:spacing w:before="100" w:beforeAutospacing="1" w:after="100" w:afterAutospacing="1"/>
      </w:pPr>
      <w:r>
        <w:t>Changhong (Intel) asks to unapproved this paper and mark it as POSTPONED.</w:t>
      </w:r>
      <w:r>
        <w:br/>
        <w:t>Fei (OPPO) responds to ChangHong and provides r00+ for CC#4.</w:t>
      </w:r>
      <w:r>
        <w:br/>
        <w:t>==== 8.X, 9.X Final Deadline ====.</w:t>
      </w:r>
    </w:p>
    <w:p w14:paraId="00CF76A9" w14:textId="77777777" w:rsidR="00000000" w:rsidRDefault="00041FEC">
      <w:pPr>
        <w:keepNext/>
        <w:spacing w:before="100" w:beforeAutospacing="1" w:after="100" w:afterAutospacing="1"/>
        <w:rPr>
          <w:rFonts w:cs="Arial"/>
          <w:b/>
        </w:rPr>
      </w:pPr>
      <w:r>
        <w:rPr>
          <w:rFonts w:cs="Arial"/>
          <w:b/>
        </w:rPr>
        <w:t>Status:</w:t>
      </w:r>
    </w:p>
    <w:p w14:paraId="3207EBC4" w14:textId="77777777" w:rsidR="00000000" w:rsidRDefault="00041FEC">
      <w:pPr>
        <w:spacing w:before="100" w:beforeAutospacing="1" w:after="100" w:afterAutospacing="1"/>
      </w:pPr>
      <w:r>
        <w:t>Approved.</w:t>
      </w:r>
    </w:p>
    <w:p w14:paraId="74EC84C9" w14:textId="77777777" w:rsidR="00000000" w:rsidRDefault="00041FEC">
      <w:pPr>
        <w:keepNext/>
        <w:keepLines/>
        <w:pBdr>
          <w:top w:val="single" w:sz="4" w:space="1" w:color="auto"/>
        </w:pBdr>
        <w:spacing w:before="100" w:beforeAutospacing="1" w:after="100" w:afterAutospacing="1"/>
      </w:pPr>
      <w:r>
        <w:rPr>
          <w:color w:val="0000FF"/>
        </w:rPr>
        <w:t>TD S2-2103757</w:t>
      </w:r>
      <w:r>
        <w:t xml:space="preserve"> (P-CR) 23.304: TS 23.304: NAS level congestion control</w:t>
      </w:r>
      <w:r>
        <w:t xml:space="preserve"> for UE-to-Network Relay.. (Source: OPPO, Interdigital Inc., vivo).</w:t>
      </w:r>
      <w:r>
        <w:br/>
      </w:r>
      <w:r>
        <w:rPr>
          <w:b/>
        </w:rPr>
        <w:t>Document for:</w:t>
      </w:r>
      <w:r>
        <w:t xml:space="preserve"> Approval.</w:t>
      </w:r>
      <w:r>
        <w:br/>
      </w:r>
      <w:r>
        <w:rPr>
          <w:b/>
        </w:rPr>
        <w:t>Abstract:</w:t>
      </w:r>
      <w:r>
        <w:t xml:space="preserve"> This contribution proposed to add the description for NAS level congestion control of UE-to-Network Relay.</w:t>
      </w:r>
    </w:p>
    <w:p w14:paraId="30AEFC68" w14:textId="77777777" w:rsidR="00000000" w:rsidRDefault="00041FEC">
      <w:pPr>
        <w:keepNext/>
        <w:spacing w:before="100" w:beforeAutospacing="1" w:after="100" w:afterAutospacing="1"/>
        <w:rPr>
          <w:rFonts w:cs="Arial"/>
          <w:b/>
        </w:rPr>
      </w:pPr>
      <w:r>
        <w:rPr>
          <w:rFonts w:cs="Arial"/>
          <w:b/>
        </w:rPr>
        <w:t>Comment:</w:t>
      </w:r>
    </w:p>
    <w:p w14:paraId="4415FADF" w14:textId="77777777" w:rsidR="00000000" w:rsidRDefault="00041FEC">
      <w:pPr>
        <w:spacing w:before="100" w:beforeAutospacing="1" w:after="100" w:afterAutospacing="1"/>
      </w:pPr>
      <w:r>
        <w:t>r05 agreed. Revised to S2-2104954.</w:t>
      </w:r>
    </w:p>
    <w:p w14:paraId="1A4615BB" w14:textId="77777777" w:rsidR="00000000" w:rsidRDefault="00041FEC">
      <w:pPr>
        <w:keepNext/>
        <w:spacing w:before="100" w:beforeAutospacing="1" w:after="100" w:afterAutospacing="1"/>
        <w:rPr>
          <w:rFonts w:cs="Arial"/>
          <w:b/>
        </w:rPr>
      </w:pPr>
      <w:r>
        <w:rPr>
          <w:rFonts w:cs="Arial"/>
          <w:b/>
        </w:rPr>
        <w:t>Dis</w:t>
      </w:r>
      <w:r>
        <w:rPr>
          <w:rFonts w:cs="Arial"/>
          <w:b/>
        </w:rPr>
        <w:t>cussion and conclusion:</w:t>
      </w:r>
    </w:p>
    <w:p w14:paraId="0DBC5CCF" w14:textId="77777777" w:rsidR="00000000" w:rsidRDefault="00041FEC">
      <w:pPr>
        <w:spacing w:before="100" w:beforeAutospacing="1" w:after="100" w:afterAutospacing="1"/>
      </w:pPr>
      <w:r>
        <w:t>-</w:t>
      </w:r>
    </w:p>
    <w:p w14:paraId="0E413BAE" w14:textId="77777777" w:rsidR="00000000" w:rsidRDefault="00041FEC">
      <w:pPr>
        <w:keepNext/>
        <w:spacing w:before="100" w:beforeAutospacing="1" w:after="100" w:afterAutospacing="1"/>
        <w:rPr>
          <w:rFonts w:cs="Arial"/>
          <w:b/>
        </w:rPr>
      </w:pPr>
      <w:r>
        <w:rPr>
          <w:rFonts w:cs="Arial"/>
          <w:b/>
        </w:rPr>
        <w:t>e-mail discussion:</w:t>
      </w:r>
    </w:p>
    <w:p w14:paraId="779B4AD0" w14:textId="77777777" w:rsidR="00000000" w:rsidRDefault="00041FEC">
      <w:pPr>
        <w:spacing w:before="100" w:beforeAutospacing="1" w:after="100" w:afterAutospacing="1"/>
      </w:pPr>
      <w:r>
        <w:t>Changhong (Intel) comments.</w:t>
      </w:r>
      <w:r>
        <w:br/>
        <w:t>Yali (OPPO) replies to Changhong.</w:t>
      </w:r>
      <w:r>
        <w:br/>
        <w:t>Steve (Huawei) comments</w:t>
      </w:r>
      <w:r>
        <w:br/>
        <w:t>Yali (OPPO) provides r01.</w:t>
      </w:r>
      <w:r>
        <w:br/>
        <w:t>Hong (Qualcomm) comments on r01.</w:t>
      </w:r>
      <w:r>
        <w:br/>
        <w:t>Xiaoyan Shi (Interdigital) provides r02.</w:t>
      </w:r>
      <w:r>
        <w:br/>
        <w:t>Yali (OPPO) provides r03.</w:t>
      </w:r>
      <w:r>
        <w:br/>
        <w:t>LaeYoung (LGE) has concern with texts related to L3 U2N relay.</w:t>
      </w:r>
      <w:r>
        <w:br/>
        <w:t>Deng Qiang (CATT) we hadn't discussed this during study phase and proposed to NOTED this paper.</w:t>
      </w:r>
      <w:r>
        <w:br/>
        <w:t>Wen (vivo) comments.</w:t>
      </w:r>
      <w:r>
        <w:br/>
        <w:t>Yali OPPO) provides r04.</w:t>
      </w:r>
      <w:r>
        <w:br/>
        <w:t>Deng Qiang (CATT) comments and objects any version</w:t>
      </w:r>
      <w:r>
        <w:t xml:space="preserve"> including L3 Relay.</w:t>
      </w:r>
      <w:r>
        <w:br/>
        <w:t>Xiaoyan Shi (Interdigital) is fine with r04.</w:t>
      </w:r>
      <w:r>
        <w:br/>
        <w:t>Wen (vivo) share same view with Xiaoyan (Interdigital) and can live with r04.</w:t>
      </w:r>
      <w:r>
        <w:br/>
        <w:t>Steve (Huawei) provides r05</w:t>
      </w:r>
      <w:r>
        <w:br/>
        <w:t>Xiaoyan Shi (Interdigital) is fine with r05</w:t>
      </w:r>
      <w:r>
        <w:br/>
        <w:t>Yali OPPO) asks a question to Steve.</w:t>
      </w:r>
      <w:r>
        <w:br/>
        <w:t>===</w:t>
      </w:r>
      <w:r>
        <w:t>= 8.X, 9.X Revisions Deadline ====</w:t>
      </w:r>
      <w:r>
        <w:br/>
        <w:t>==== 8.X, 9.X Final Deadline ====.</w:t>
      </w:r>
    </w:p>
    <w:p w14:paraId="1B920E24" w14:textId="77777777" w:rsidR="00000000" w:rsidRDefault="00041FEC">
      <w:pPr>
        <w:keepNext/>
        <w:spacing w:before="100" w:beforeAutospacing="1" w:after="100" w:afterAutospacing="1"/>
        <w:rPr>
          <w:rFonts w:cs="Arial"/>
          <w:b/>
        </w:rPr>
      </w:pPr>
      <w:r>
        <w:rPr>
          <w:rFonts w:cs="Arial"/>
          <w:b/>
        </w:rPr>
        <w:t>Status:</w:t>
      </w:r>
    </w:p>
    <w:p w14:paraId="4D35493A" w14:textId="77777777" w:rsidR="00000000" w:rsidRDefault="00041FEC">
      <w:pPr>
        <w:spacing w:before="100" w:beforeAutospacing="1" w:after="100" w:afterAutospacing="1"/>
      </w:pPr>
      <w:r>
        <w:t>Revised to S2-2104954.</w:t>
      </w:r>
    </w:p>
    <w:p w14:paraId="10472139" w14:textId="77777777" w:rsidR="00000000" w:rsidRDefault="00041FEC">
      <w:pPr>
        <w:keepNext/>
        <w:keepLines/>
        <w:pBdr>
          <w:top w:val="single" w:sz="4" w:space="1" w:color="auto"/>
        </w:pBdr>
        <w:spacing w:before="100" w:beforeAutospacing="1" w:after="100" w:afterAutospacing="1"/>
      </w:pPr>
      <w:r>
        <w:rPr>
          <w:color w:val="0000FF"/>
        </w:rPr>
        <w:lastRenderedPageBreak/>
        <w:t>TD S2-2104954</w:t>
      </w:r>
      <w:r>
        <w:t xml:space="preserve"> (P-CR) 23.304: TS 23.304: NAS level congestion control for UE-to-Network Relay.. (Source: OPPO, Interdigital Inc., vivo).</w:t>
      </w:r>
      <w:r>
        <w:br/>
      </w:r>
      <w:r>
        <w:rPr>
          <w:b/>
        </w:rPr>
        <w:t>Document for:</w:t>
      </w:r>
      <w:r>
        <w:t xml:space="preserve"> Appro</w:t>
      </w:r>
      <w:r>
        <w:t>val.</w:t>
      </w:r>
      <w:r>
        <w:br/>
      </w:r>
      <w:r>
        <w:rPr>
          <w:b/>
        </w:rPr>
        <w:t>Abstract:</w:t>
      </w:r>
      <w:r>
        <w:t xml:space="preserve"> This contribution proposed to add the description for NAS level congestion control of UE-to-Network Relay.</w:t>
      </w:r>
    </w:p>
    <w:p w14:paraId="13D23172" w14:textId="77777777" w:rsidR="00000000" w:rsidRDefault="00041FEC">
      <w:pPr>
        <w:keepNext/>
        <w:spacing w:before="100" w:beforeAutospacing="1" w:after="100" w:afterAutospacing="1"/>
        <w:rPr>
          <w:rFonts w:cs="Arial"/>
          <w:b/>
        </w:rPr>
      </w:pPr>
      <w:r>
        <w:rPr>
          <w:rFonts w:cs="Arial"/>
          <w:b/>
        </w:rPr>
        <w:t>Comment:</w:t>
      </w:r>
    </w:p>
    <w:p w14:paraId="01BF9C90" w14:textId="77777777" w:rsidR="00000000" w:rsidRDefault="00041FEC">
      <w:pPr>
        <w:spacing w:before="100" w:beforeAutospacing="1" w:after="100" w:afterAutospacing="1"/>
      </w:pPr>
      <w:r>
        <w:t>Revision of S2-2103757r05. Approved.</w:t>
      </w:r>
    </w:p>
    <w:p w14:paraId="2EE5F1FE" w14:textId="77777777" w:rsidR="00000000" w:rsidRDefault="00041FEC">
      <w:pPr>
        <w:keepNext/>
        <w:spacing w:before="100" w:beforeAutospacing="1" w:after="100" w:afterAutospacing="1"/>
        <w:rPr>
          <w:rFonts w:cs="Arial"/>
          <w:b/>
        </w:rPr>
      </w:pPr>
      <w:r>
        <w:rPr>
          <w:rFonts w:cs="Arial"/>
          <w:b/>
        </w:rPr>
        <w:t>Discussion and conclusion:</w:t>
      </w:r>
    </w:p>
    <w:p w14:paraId="46816129" w14:textId="77777777" w:rsidR="00000000" w:rsidRDefault="00041FEC">
      <w:pPr>
        <w:spacing w:before="100" w:beforeAutospacing="1" w:after="100" w:afterAutospacing="1"/>
      </w:pPr>
      <w:r>
        <w:t>-</w:t>
      </w:r>
    </w:p>
    <w:p w14:paraId="6C79421A" w14:textId="77777777" w:rsidR="00000000" w:rsidRDefault="00041FEC">
      <w:pPr>
        <w:keepNext/>
        <w:spacing w:before="100" w:beforeAutospacing="1" w:after="100" w:afterAutospacing="1"/>
        <w:rPr>
          <w:rFonts w:cs="Arial"/>
          <w:b/>
        </w:rPr>
      </w:pPr>
      <w:r>
        <w:rPr>
          <w:rFonts w:cs="Arial"/>
          <w:b/>
        </w:rPr>
        <w:t>Status:</w:t>
      </w:r>
    </w:p>
    <w:p w14:paraId="02E9C1FB" w14:textId="77777777" w:rsidR="00000000" w:rsidRDefault="00041FEC">
      <w:pPr>
        <w:spacing w:before="100" w:beforeAutospacing="1" w:after="100" w:afterAutospacing="1"/>
      </w:pPr>
      <w:r>
        <w:t>Approved.</w:t>
      </w:r>
    </w:p>
    <w:p w14:paraId="5CC36843" w14:textId="77777777" w:rsidR="00000000" w:rsidRDefault="00041FEC">
      <w:pPr>
        <w:keepNext/>
        <w:keepLines/>
        <w:pBdr>
          <w:top w:val="single" w:sz="4" w:space="1" w:color="auto"/>
        </w:pBdr>
        <w:spacing w:before="100" w:beforeAutospacing="1" w:after="100" w:afterAutospacing="1"/>
      </w:pPr>
      <w:r>
        <w:rPr>
          <w:color w:val="0000FF"/>
        </w:rPr>
        <w:t>TD S2-2103788</w:t>
      </w:r>
      <w:r>
        <w:t xml:space="preserve"> (P-CR) 23.304: PCR for Supp</w:t>
      </w:r>
      <w:r>
        <w:t>orting Many Remote UE during UE-to-Network Relay.. (Source: Panasonic Corporation, DENSO CORPORATION).</w:t>
      </w:r>
      <w:r>
        <w:br/>
      </w:r>
      <w:r>
        <w:rPr>
          <w:b/>
        </w:rPr>
        <w:t>Document for:</w:t>
      </w:r>
      <w:r>
        <w:t xml:space="preserve"> Approval.</w:t>
      </w:r>
      <w:r>
        <w:br/>
      </w:r>
      <w:r>
        <w:rPr>
          <w:b/>
        </w:rPr>
        <w:t>Abstract:</w:t>
      </w:r>
      <w:r>
        <w:t xml:space="preserve"> This contribution proposes changes to TS23.304 to cover the scenario of many remote UEs connected to a single Relay UE.</w:t>
      </w:r>
    </w:p>
    <w:p w14:paraId="4F83C761" w14:textId="77777777" w:rsidR="00000000" w:rsidRDefault="00041FEC">
      <w:pPr>
        <w:keepNext/>
        <w:spacing w:before="100" w:beforeAutospacing="1" w:after="100" w:afterAutospacing="1"/>
        <w:rPr>
          <w:rFonts w:cs="Arial"/>
          <w:b/>
        </w:rPr>
      </w:pPr>
      <w:r>
        <w:rPr>
          <w:rFonts w:cs="Arial"/>
          <w:b/>
        </w:rPr>
        <w:t>Comment:</w:t>
      </w:r>
    </w:p>
    <w:p w14:paraId="0D84BA72" w14:textId="77777777" w:rsidR="00000000" w:rsidRDefault="00041FEC">
      <w:pPr>
        <w:spacing w:before="100" w:beforeAutospacing="1" w:after="100" w:afterAutospacing="1"/>
      </w:pPr>
      <w:r>
        <w:t>Noted.</w:t>
      </w:r>
    </w:p>
    <w:p w14:paraId="37F15199" w14:textId="77777777" w:rsidR="00000000" w:rsidRDefault="00041FEC">
      <w:pPr>
        <w:keepNext/>
        <w:spacing w:before="100" w:beforeAutospacing="1" w:after="100" w:afterAutospacing="1"/>
        <w:rPr>
          <w:rFonts w:cs="Arial"/>
          <w:b/>
        </w:rPr>
      </w:pPr>
      <w:r>
        <w:rPr>
          <w:rFonts w:cs="Arial"/>
          <w:b/>
        </w:rPr>
        <w:t>Discussion and conclusion:</w:t>
      </w:r>
    </w:p>
    <w:p w14:paraId="3FD43E89" w14:textId="77777777" w:rsidR="00000000" w:rsidRDefault="00041FEC">
      <w:pPr>
        <w:spacing w:before="100" w:beforeAutospacing="1" w:after="100" w:afterAutospacing="1"/>
      </w:pPr>
      <w:r>
        <w:t>-</w:t>
      </w:r>
    </w:p>
    <w:p w14:paraId="4C6FF372" w14:textId="77777777" w:rsidR="00000000" w:rsidRDefault="00041FEC">
      <w:pPr>
        <w:keepNext/>
        <w:spacing w:before="100" w:beforeAutospacing="1" w:after="100" w:afterAutospacing="1"/>
        <w:rPr>
          <w:rFonts w:cs="Arial"/>
          <w:b/>
        </w:rPr>
      </w:pPr>
      <w:r>
        <w:rPr>
          <w:rFonts w:cs="Arial"/>
          <w:b/>
        </w:rPr>
        <w:t>e-mail discussion:</w:t>
      </w:r>
    </w:p>
    <w:p w14:paraId="7DDB48E8" w14:textId="77777777" w:rsidR="00000000" w:rsidRDefault="00041FEC">
      <w:pPr>
        <w:spacing w:before="100" w:beforeAutospacing="1" w:after="100" w:afterAutospacing="1"/>
      </w:pPr>
      <w:r>
        <w:t>LaeYoung (LGE) proposes to NOTE this paper.</w:t>
      </w:r>
      <w:r>
        <w:br/>
        <w:t>Hao Dong (ZTE) comments.</w:t>
      </w:r>
      <w:r>
        <w:br/>
        <w:t>Xiaoyan Shi (Interdigtial) proposes r01.</w:t>
      </w:r>
      <w:r>
        <w:br/>
        <w:t>Hong (Qualcomm) comments.</w:t>
      </w:r>
      <w:r>
        <w:br/>
        <w:t>Fei (OPPO) comments.</w:t>
      </w:r>
      <w:r>
        <w:br/>
      </w:r>
      <w:r>
        <w:t>Steve (Huawei) this should be noted.</w:t>
      </w:r>
      <w:r>
        <w:br/>
        <w:t>==== 8.X, 9.X Revisions Deadline ====</w:t>
      </w:r>
      <w:r>
        <w:br/>
        <w:t>==== 8.X, 9.X Final Deadline ====.</w:t>
      </w:r>
    </w:p>
    <w:p w14:paraId="6088ED15" w14:textId="77777777" w:rsidR="00000000" w:rsidRDefault="00041FEC">
      <w:pPr>
        <w:keepNext/>
        <w:spacing w:before="100" w:beforeAutospacing="1" w:after="100" w:afterAutospacing="1"/>
        <w:rPr>
          <w:rFonts w:cs="Arial"/>
          <w:b/>
        </w:rPr>
      </w:pPr>
      <w:r>
        <w:rPr>
          <w:rFonts w:cs="Arial"/>
          <w:b/>
        </w:rPr>
        <w:t>Status:</w:t>
      </w:r>
    </w:p>
    <w:p w14:paraId="7FFC21C1" w14:textId="77777777" w:rsidR="00000000" w:rsidRDefault="00041FEC">
      <w:pPr>
        <w:spacing w:before="100" w:beforeAutospacing="1" w:after="100" w:afterAutospacing="1"/>
      </w:pPr>
      <w:r>
        <w:t>Noted.</w:t>
      </w:r>
    </w:p>
    <w:p w14:paraId="06A7F53C" w14:textId="77777777" w:rsidR="00000000" w:rsidRDefault="00041FEC">
      <w:pPr>
        <w:keepNext/>
        <w:keepLines/>
        <w:pBdr>
          <w:top w:val="single" w:sz="4" w:space="1" w:color="auto"/>
        </w:pBdr>
        <w:spacing w:before="100" w:beforeAutospacing="1" w:after="100" w:afterAutospacing="1"/>
      </w:pPr>
      <w:r>
        <w:rPr>
          <w:color w:val="0000FF"/>
        </w:rPr>
        <w:lastRenderedPageBreak/>
        <w:t>TD S2-2103789</w:t>
      </w:r>
      <w:r>
        <w:t xml:space="preserve"> (DISCUSSION) Discussion on Many Remote UE .. (Source: Panasonic Corporation, DENSO CORPORATION).</w:t>
      </w:r>
      <w:r>
        <w:br/>
      </w:r>
      <w:r>
        <w:rPr>
          <w:b/>
        </w:rPr>
        <w:t>Document for:</w:t>
      </w:r>
      <w:r>
        <w:t xml:space="preserve"> Agreem</w:t>
      </w:r>
      <w:r>
        <w:t>ent.</w:t>
      </w:r>
      <w:r>
        <w:br/>
      </w:r>
      <w:r>
        <w:rPr>
          <w:b/>
        </w:rPr>
        <w:t>Abstract:</w:t>
      </w:r>
      <w:r>
        <w:t xml:space="preserve"> This discussion paper illustrates the scenario of many remote UEs connected to a single Relay UE.</w:t>
      </w:r>
    </w:p>
    <w:p w14:paraId="7477A5AF" w14:textId="77777777" w:rsidR="00000000" w:rsidRDefault="00041FEC">
      <w:pPr>
        <w:keepNext/>
        <w:spacing w:before="100" w:beforeAutospacing="1" w:after="100" w:afterAutospacing="1"/>
        <w:rPr>
          <w:rFonts w:cs="Arial"/>
          <w:b/>
        </w:rPr>
      </w:pPr>
      <w:r>
        <w:rPr>
          <w:rFonts w:cs="Arial"/>
          <w:b/>
        </w:rPr>
        <w:t>Comment:</w:t>
      </w:r>
    </w:p>
    <w:p w14:paraId="2D1C0ED4" w14:textId="77777777" w:rsidR="00000000" w:rsidRDefault="00041FEC">
      <w:pPr>
        <w:spacing w:before="100" w:beforeAutospacing="1" w:after="100" w:afterAutospacing="1"/>
      </w:pPr>
      <w:r>
        <w:t>Noted.</w:t>
      </w:r>
    </w:p>
    <w:p w14:paraId="2871B65B" w14:textId="77777777" w:rsidR="00000000" w:rsidRDefault="00041FEC">
      <w:pPr>
        <w:keepNext/>
        <w:spacing w:before="100" w:beforeAutospacing="1" w:after="100" w:afterAutospacing="1"/>
        <w:rPr>
          <w:rFonts w:cs="Arial"/>
          <w:b/>
        </w:rPr>
      </w:pPr>
      <w:r>
        <w:rPr>
          <w:rFonts w:cs="Arial"/>
          <w:b/>
        </w:rPr>
        <w:t>Discussion and conclusion:</w:t>
      </w:r>
    </w:p>
    <w:p w14:paraId="2D6D84A5" w14:textId="77777777" w:rsidR="00000000" w:rsidRDefault="00041FEC">
      <w:pPr>
        <w:spacing w:before="100" w:beforeAutospacing="1" w:after="100" w:afterAutospacing="1"/>
      </w:pPr>
      <w:r>
        <w:t>-</w:t>
      </w:r>
    </w:p>
    <w:p w14:paraId="5D8681A3" w14:textId="77777777" w:rsidR="00000000" w:rsidRDefault="00041FEC">
      <w:pPr>
        <w:keepNext/>
        <w:spacing w:before="100" w:beforeAutospacing="1" w:after="100" w:afterAutospacing="1"/>
        <w:rPr>
          <w:rFonts w:cs="Arial"/>
          <w:b/>
        </w:rPr>
      </w:pPr>
      <w:r>
        <w:rPr>
          <w:rFonts w:cs="Arial"/>
          <w:b/>
        </w:rPr>
        <w:t>e-mail discussion:</w:t>
      </w:r>
    </w:p>
    <w:p w14:paraId="0C281FF0" w14:textId="77777777" w:rsidR="00000000" w:rsidRDefault="00041FEC">
      <w:pPr>
        <w:spacing w:before="100" w:beforeAutospacing="1" w:after="100" w:afterAutospacing="1"/>
      </w:pPr>
      <w:r>
        <w:t>LaeYoung (LGE) proposes to NOTE this DP because this DP is just for discussion.</w:t>
      </w:r>
      <w:r>
        <w:br/>
        <w:t>==== 8.X, 9.X Revisions Deadline ====</w:t>
      </w:r>
      <w:r>
        <w:br/>
        <w:t>==== 8.X, 9.X Final Deadline ====.</w:t>
      </w:r>
    </w:p>
    <w:p w14:paraId="7A5DE5DE" w14:textId="77777777" w:rsidR="00000000" w:rsidRDefault="00041FEC">
      <w:pPr>
        <w:keepNext/>
        <w:spacing w:before="100" w:beforeAutospacing="1" w:after="100" w:afterAutospacing="1"/>
        <w:rPr>
          <w:rFonts w:cs="Arial"/>
          <w:b/>
        </w:rPr>
      </w:pPr>
      <w:r>
        <w:rPr>
          <w:rFonts w:cs="Arial"/>
          <w:b/>
        </w:rPr>
        <w:t>Status:</w:t>
      </w:r>
    </w:p>
    <w:p w14:paraId="7F4871E0" w14:textId="77777777" w:rsidR="00000000" w:rsidRDefault="00041FEC">
      <w:pPr>
        <w:spacing w:before="100" w:beforeAutospacing="1" w:after="100" w:afterAutospacing="1"/>
      </w:pPr>
      <w:r>
        <w:t>Noted.</w:t>
      </w:r>
    </w:p>
    <w:p w14:paraId="1945A4E0" w14:textId="77777777" w:rsidR="00000000" w:rsidRDefault="00041FEC">
      <w:pPr>
        <w:keepNext/>
        <w:keepLines/>
        <w:pBdr>
          <w:top w:val="single" w:sz="4" w:space="1" w:color="auto"/>
        </w:pBdr>
        <w:spacing w:before="100" w:beforeAutospacing="1" w:after="100" w:afterAutospacing="1"/>
      </w:pPr>
      <w:r>
        <w:rPr>
          <w:color w:val="0000FF"/>
        </w:rPr>
        <w:t>TD S2-2103850</w:t>
      </w:r>
      <w:r>
        <w:t xml:space="preserve"> </w:t>
      </w:r>
      <w:r>
        <w:t>(CR) 23.501 CR2861 (Rel-17, 'B'): ProSe related functional description. (Source: Ericsson, LG Electronics).</w:t>
      </w:r>
      <w:r>
        <w:br/>
      </w:r>
      <w:r>
        <w:rPr>
          <w:b/>
        </w:rPr>
        <w:t>Document for:</w:t>
      </w:r>
      <w:r>
        <w:t xml:space="preserve"> Approval.</w:t>
      </w:r>
      <w:r>
        <w:br/>
      </w:r>
      <w:r>
        <w:rPr>
          <w:b/>
        </w:rPr>
        <w:t>Abstract:</w:t>
      </w:r>
      <w:r>
        <w:t xml:space="preserve"> Summary of change: Add reference to DDNMF functional description in clause 6.2. Also corrected 5G LAN acronym.</w:t>
      </w:r>
    </w:p>
    <w:p w14:paraId="1FD2DAA7" w14:textId="77777777" w:rsidR="00000000" w:rsidRDefault="00041FEC">
      <w:pPr>
        <w:keepNext/>
        <w:spacing w:before="100" w:beforeAutospacing="1" w:after="100" w:afterAutospacing="1"/>
        <w:rPr>
          <w:rFonts w:cs="Arial"/>
          <w:b/>
        </w:rPr>
      </w:pPr>
      <w:r>
        <w:rPr>
          <w:rFonts w:cs="Arial"/>
          <w:b/>
        </w:rPr>
        <w:t>Com</w:t>
      </w:r>
      <w:r>
        <w:rPr>
          <w:rFonts w:cs="Arial"/>
          <w:b/>
        </w:rPr>
        <w:t>ment:</w:t>
      </w:r>
    </w:p>
    <w:p w14:paraId="771AF1C3" w14:textId="77777777" w:rsidR="00000000" w:rsidRDefault="00041FEC">
      <w:pPr>
        <w:spacing w:before="100" w:beforeAutospacing="1" w:after="100" w:afterAutospacing="1"/>
      </w:pPr>
      <w:r>
        <w:t>r02 agreed. Revised to S2-2104955.</w:t>
      </w:r>
    </w:p>
    <w:p w14:paraId="5FB9AF6A" w14:textId="77777777" w:rsidR="00000000" w:rsidRDefault="00041FEC">
      <w:pPr>
        <w:keepNext/>
        <w:spacing w:before="100" w:beforeAutospacing="1" w:after="100" w:afterAutospacing="1"/>
        <w:rPr>
          <w:rFonts w:cs="Arial"/>
          <w:b/>
        </w:rPr>
      </w:pPr>
      <w:r>
        <w:rPr>
          <w:rFonts w:cs="Arial"/>
          <w:b/>
        </w:rPr>
        <w:t>Discussion and conclusion:</w:t>
      </w:r>
    </w:p>
    <w:p w14:paraId="718B4CCC" w14:textId="77777777" w:rsidR="00000000" w:rsidRDefault="00041FEC">
      <w:pPr>
        <w:spacing w:before="100" w:beforeAutospacing="1" w:after="100" w:afterAutospacing="1"/>
      </w:pPr>
      <w:r>
        <w:t>-</w:t>
      </w:r>
    </w:p>
    <w:p w14:paraId="080E1F68" w14:textId="77777777" w:rsidR="00000000" w:rsidRDefault="00041FEC">
      <w:pPr>
        <w:keepNext/>
        <w:spacing w:before="100" w:beforeAutospacing="1" w:after="100" w:afterAutospacing="1"/>
        <w:rPr>
          <w:rFonts w:cs="Arial"/>
          <w:b/>
        </w:rPr>
      </w:pPr>
      <w:r>
        <w:rPr>
          <w:rFonts w:cs="Arial"/>
          <w:b/>
        </w:rPr>
        <w:t>e-mail discussion:</w:t>
      </w:r>
    </w:p>
    <w:p w14:paraId="20D77E79" w14:textId="77777777" w:rsidR="00000000" w:rsidRDefault="00041FEC">
      <w:pPr>
        <w:spacing w:before="100" w:beforeAutospacing="1" w:after="100" w:afterAutospacing="1"/>
      </w:pPr>
      <w:r>
        <w:t>Fei (OPPO) provides r01.</w:t>
      </w:r>
      <w:r>
        <w:br/>
        <w:t>Shabnam (Ericsson) provides r02, r01 is not acceptable as it does not conform to the common structure of introducing new entities from other s</w:t>
      </w:r>
      <w:r>
        <w:t>pecifications.</w:t>
      </w:r>
      <w:r>
        <w:br/>
        <w:t>Fei (OPPO) responds and is fine with r02.</w:t>
      </w:r>
      <w:r>
        <w:br/>
        <w:t>==== 8.X, 9.X Revisions Deadline ====</w:t>
      </w:r>
      <w:r>
        <w:br/>
        <w:t>==== 8.X, 9.X Final Deadline ====.</w:t>
      </w:r>
    </w:p>
    <w:p w14:paraId="061BA973" w14:textId="77777777" w:rsidR="00000000" w:rsidRDefault="00041FEC">
      <w:pPr>
        <w:keepNext/>
        <w:spacing w:before="100" w:beforeAutospacing="1" w:after="100" w:afterAutospacing="1"/>
        <w:rPr>
          <w:rFonts w:cs="Arial"/>
          <w:b/>
        </w:rPr>
      </w:pPr>
      <w:r>
        <w:rPr>
          <w:rFonts w:cs="Arial"/>
          <w:b/>
        </w:rPr>
        <w:t>Status:</w:t>
      </w:r>
    </w:p>
    <w:p w14:paraId="6E404ACF" w14:textId="77777777" w:rsidR="00000000" w:rsidRDefault="00041FEC">
      <w:pPr>
        <w:spacing w:before="100" w:beforeAutospacing="1" w:after="100" w:afterAutospacing="1"/>
      </w:pPr>
      <w:r>
        <w:t>Revised to S2-2104955.</w:t>
      </w:r>
    </w:p>
    <w:p w14:paraId="3382E395" w14:textId="77777777" w:rsidR="00000000" w:rsidRDefault="00041FEC">
      <w:pPr>
        <w:keepNext/>
        <w:keepLines/>
        <w:pBdr>
          <w:top w:val="single" w:sz="4" w:space="1" w:color="auto"/>
        </w:pBdr>
        <w:spacing w:before="100" w:beforeAutospacing="1" w:after="100" w:afterAutospacing="1"/>
      </w:pPr>
      <w:r>
        <w:rPr>
          <w:color w:val="0000FF"/>
        </w:rPr>
        <w:lastRenderedPageBreak/>
        <w:t>TD S2-2104955</w:t>
      </w:r>
      <w:r>
        <w:t xml:space="preserve"> (CR) 23.501 CR2861R1 (Rel-17, 'B'): ProSe related functional description. (Source</w:t>
      </w:r>
      <w:r>
        <w:t>: Ericsson, LG Electronics).</w:t>
      </w:r>
      <w:r>
        <w:br/>
      </w:r>
      <w:r>
        <w:rPr>
          <w:b/>
        </w:rPr>
        <w:t>Document for:</w:t>
      </w:r>
      <w:r>
        <w:t xml:space="preserve"> Approval.</w:t>
      </w:r>
      <w:r>
        <w:br/>
      </w:r>
      <w:r>
        <w:rPr>
          <w:b/>
        </w:rPr>
        <w:t>Abstract:</w:t>
      </w:r>
      <w:r>
        <w:t xml:space="preserve"> Summary of change: Add reference to DDNMF functional description in clause 6.2. Also corrected 5G LAN acronym.</w:t>
      </w:r>
    </w:p>
    <w:p w14:paraId="3F6192B0" w14:textId="77777777" w:rsidR="00000000" w:rsidRDefault="00041FEC">
      <w:pPr>
        <w:keepNext/>
        <w:spacing w:before="100" w:beforeAutospacing="1" w:after="100" w:afterAutospacing="1"/>
        <w:rPr>
          <w:rFonts w:cs="Arial"/>
          <w:b/>
        </w:rPr>
      </w:pPr>
      <w:r>
        <w:rPr>
          <w:rFonts w:cs="Arial"/>
          <w:b/>
        </w:rPr>
        <w:t>Comment:</w:t>
      </w:r>
    </w:p>
    <w:p w14:paraId="1D452F53" w14:textId="77777777" w:rsidR="00000000" w:rsidRDefault="00041FEC">
      <w:pPr>
        <w:spacing w:before="100" w:beforeAutospacing="1" w:after="100" w:afterAutospacing="1"/>
      </w:pPr>
      <w:r>
        <w:t>Revision of S2-2103850r02. Approved.</w:t>
      </w:r>
    </w:p>
    <w:p w14:paraId="02353E46" w14:textId="77777777" w:rsidR="00000000" w:rsidRDefault="00041FEC">
      <w:pPr>
        <w:keepNext/>
        <w:spacing w:before="100" w:beforeAutospacing="1" w:after="100" w:afterAutospacing="1"/>
        <w:rPr>
          <w:rFonts w:cs="Arial"/>
          <w:b/>
        </w:rPr>
      </w:pPr>
      <w:r>
        <w:rPr>
          <w:rFonts w:cs="Arial"/>
          <w:b/>
        </w:rPr>
        <w:t>Discussion and conclusion:</w:t>
      </w:r>
    </w:p>
    <w:p w14:paraId="4FA2C2F8" w14:textId="77777777" w:rsidR="00000000" w:rsidRDefault="00041FEC">
      <w:pPr>
        <w:spacing w:before="100" w:beforeAutospacing="1" w:after="100" w:afterAutospacing="1"/>
      </w:pPr>
      <w:r>
        <w:t>-</w:t>
      </w:r>
    </w:p>
    <w:p w14:paraId="321E7F23" w14:textId="77777777" w:rsidR="00000000" w:rsidRDefault="00041FEC">
      <w:pPr>
        <w:keepNext/>
        <w:spacing w:before="100" w:beforeAutospacing="1" w:after="100" w:afterAutospacing="1"/>
        <w:rPr>
          <w:rFonts w:cs="Arial"/>
          <w:b/>
        </w:rPr>
      </w:pPr>
      <w:r>
        <w:rPr>
          <w:rFonts w:cs="Arial"/>
          <w:b/>
        </w:rPr>
        <w:t>Status:</w:t>
      </w:r>
    </w:p>
    <w:p w14:paraId="5700206E" w14:textId="77777777" w:rsidR="00000000" w:rsidRDefault="00041FEC">
      <w:pPr>
        <w:spacing w:before="100" w:beforeAutospacing="1" w:after="100" w:afterAutospacing="1"/>
      </w:pPr>
      <w:r>
        <w:t>Agreed.</w:t>
      </w:r>
    </w:p>
    <w:p w14:paraId="3AE8F713" w14:textId="77777777" w:rsidR="00000000" w:rsidRDefault="00041FEC">
      <w:pPr>
        <w:keepNext/>
        <w:keepLines/>
        <w:pBdr>
          <w:top w:val="single" w:sz="4" w:space="1" w:color="auto"/>
        </w:pBdr>
        <w:spacing w:before="100" w:beforeAutospacing="1" w:after="100" w:afterAutospacing="1"/>
      </w:pPr>
      <w:r>
        <w:rPr>
          <w:color w:val="0000FF"/>
        </w:rPr>
        <w:t>TD S2-2103928</w:t>
      </w:r>
      <w:r>
        <w:t xml:space="preserve"> (P-CR) 23.304: Clause 5.6: Adding U2N relay aspect.. (Source: LG Electronics).</w:t>
      </w:r>
      <w:r>
        <w:br/>
      </w:r>
      <w:r>
        <w:rPr>
          <w:b/>
        </w:rPr>
        <w:t>Document for:</w:t>
      </w:r>
      <w:r>
        <w:t xml:space="preserve"> Approval.</w:t>
      </w:r>
      <w:r>
        <w:br/>
      </w:r>
      <w:r>
        <w:rPr>
          <w:b/>
        </w:rPr>
        <w:t>Abstract:</w:t>
      </w:r>
      <w:r>
        <w:t xml:space="preserve"> This pCR proposes to add IP address allocation for L3 UE-to-Network relaying to clause 5.6 of TS 23.304.</w:t>
      </w:r>
    </w:p>
    <w:p w14:paraId="165B68F3" w14:textId="77777777" w:rsidR="00000000" w:rsidRDefault="00041FEC">
      <w:pPr>
        <w:keepNext/>
        <w:spacing w:before="100" w:beforeAutospacing="1" w:after="100" w:afterAutospacing="1"/>
        <w:rPr>
          <w:rFonts w:cs="Arial"/>
          <w:b/>
        </w:rPr>
      </w:pPr>
      <w:r>
        <w:rPr>
          <w:rFonts w:cs="Arial"/>
          <w:b/>
        </w:rPr>
        <w:t>Comment:</w:t>
      </w:r>
    </w:p>
    <w:p w14:paraId="4BD5EBF9" w14:textId="77777777" w:rsidR="00000000" w:rsidRDefault="00041FEC">
      <w:pPr>
        <w:spacing w:before="100" w:beforeAutospacing="1" w:after="100" w:afterAutospacing="1"/>
      </w:pPr>
      <w:r>
        <w:t>r01 agreed. Revised to S2-2104956.</w:t>
      </w:r>
    </w:p>
    <w:p w14:paraId="68CA840D" w14:textId="77777777" w:rsidR="00000000" w:rsidRDefault="00041FEC">
      <w:pPr>
        <w:keepNext/>
        <w:spacing w:before="100" w:beforeAutospacing="1" w:after="100" w:afterAutospacing="1"/>
        <w:rPr>
          <w:rFonts w:cs="Arial"/>
          <w:b/>
        </w:rPr>
      </w:pPr>
      <w:r>
        <w:rPr>
          <w:rFonts w:cs="Arial"/>
          <w:b/>
        </w:rPr>
        <w:t>Discussion and conclusion:</w:t>
      </w:r>
    </w:p>
    <w:p w14:paraId="3C38C356" w14:textId="77777777" w:rsidR="00000000" w:rsidRDefault="00041FEC">
      <w:pPr>
        <w:spacing w:before="100" w:beforeAutospacing="1" w:after="100" w:afterAutospacing="1"/>
      </w:pPr>
      <w:r>
        <w:t>-</w:t>
      </w:r>
    </w:p>
    <w:p w14:paraId="68AA8132" w14:textId="77777777" w:rsidR="00000000" w:rsidRDefault="00041FEC">
      <w:pPr>
        <w:keepNext/>
        <w:spacing w:before="100" w:beforeAutospacing="1" w:after="100" w:afterAutospacing="1"/>
        <w:rPr>
          <w:rFonts w:cs="Arial"/>
          <w:b/>
        </w:rPr>
      </w:pPr>
      <w:r>
        <w:rPr>
          <w:rFonts w:cs="Arial"/>
          <w:b/>
        </w:rPr>
        <w:t>e-mail discussion:</w:t>
      </w:r>
    </w:p>
    <w:p w14:paraId="702B5BE3" w14:textId="77777777" w:rsidR="00000000" w:rsidRDefault="00041FEC">
      <w:pPr>
        <w:spacing w:before="100" w:beforeAutospacing="1" w:after="100" w:afterAutospacing="1"/>
      </w:pPr>
      <w:r>
        <w:t>Steve (Huawei) asks a question for clarification</w:t>
      </w:r>
      <w:r>
        <w:br/>
        <w:t>Hong (Qualcomm) comments.</w:t>
      </w:r>
      <w:r>
        <w:br/>
        <w:t>LaeYoung (LGE) provides r01.</w:t>
      </w:r>
      <w:r>
        <w:br/>
        <w:t>Steve (Huawei) r01 looks good</w:t>
      </w:r>
      <w:r>
        <w:br/>
        <w:t>==== 8.X, 9.X Revisions Deadline ====</w:t>
      </w:r>
      <w:r>
        <w:br/>
      </w:r>
      <w:r>
        <w:t>==== 8.X, 9.X Final Deadline ====.</w:t>
      </w:r>
    </w:p>
    <w:p w14:paraId="4A7115EA" w14:textId="77777777" w:rsidR="00000000" w:rsidRDefault="00041FEC">
      <w:pPr>
        <w:keepNext/>
        <w:spacing w:before="100" w:beforeAutospacing="1" w:after="100" w:afterAutospacing="1"/>
        <w:rPr>
          <w:rFonts w:cs="Arial"/>
          <w:b/>
        </w:rPr>
      </w:pPr>
      <w:r>
        <w:rPr>
          <w:rFonts w:cs="Arial"/>
          <w:b/>
        </w:rPr>
        <w:t>Status:</w:t>
      </w:r>
    </w:p>
    <w:p w14:paraId="6F6294FC" w14:textId="77777777" w:rsidR="00000000" w:rsidRDefault="00041FEC">
      <w:pPr>
        <w:spacing w:before="100" w:beforeAutospacing="1" w:after="100" w:afterAutospacing="1"/>
      </w:pPr>
      <w:r>
        <w:t>Revised to S2-2104956.</w:t>
      </w:r>
    </w:p>
    <w:p w14:paraId="33FA85BA" w14:textId="77777777" w:rsidR="00000000" w:rsidRDefault="00041FEC">
      <w:pPr>
        <w:keepNext/>
        <w:keepLines/>
        <w:pBdr>
          <w:top w:val="single" w:sz="4" w:space="1" w:color="auto"/>
        </w:pBdr>
        <w:spacing w:before="100" w:beforeAutospacing="1" w:after="100" w:afterAutospacing="1"/>
      </w:pPr>
      <w:r>
        <w:rPr>
          <w:color w:val="0000FF"/>
        </w:rPr>
        <w:lastRenderedPageBreak/>
        <w:t>TD S2-2104956</w:t>
      </w:r>
      <w:r>
        <w:t xml:space="preserve"> (P-CR) 23.304: Clause 5.6: Adding U2N relay aspect.. (Source: LG Electronics).</w:t>
      </w:r>
      <w:r>
        <w:br/>
      </w:r>
      <w:r>
        <w:rPr>
          <w:b/>
        </w:rPr>
        <w:t>Document for:</w:t>
      </w:r>
      <w:r>
        <w:t xml:space="preserve"> Approval.</w:t>
      </w:r>
      <w:r>
        <w:br/>
      </w:r>
      <w:r>
        <w:rPr>
          <w:b/>
        </w:rPr>
        <w:t>Abstract:</w:t>
      </w:r>
      <w:r>
        <w:t xml:space="preserve"> This pCR proposes to add IP address allocation for L3 UE-to-Net</w:t>
      </w:r>
      <w:r>
        <w:t>work relaying to clause 5.6 of TS 23.304.</w:t>
      </w:r>
    </w:p>
    <w:p w14:paraId="2CE905EA" w14:textId="77777777" w:rsidR="00000000" w:rsidRDefault="00041FEC">
      <w:pPr>
        <w:keepNext/>
        <w:spacing w:before="100" w:beforeAutospacing="1" w:after="100" w:afterAutospacing="1"/>
        <w:rPr>
          <w:rFonts w:cs="Arial"/>
          <w:b/>
        </w:rPr>
      </w:pPr>
      <w:r>
        <w:rPr>
          <w:rFonts w:cs="Arial"/>
          <w:b/>
        </w:rPr>
        <w:t>Comment:</w:t>
      </w:r>
    </w:p>
    <w:p w14:paraId="0294B794" w14:textId="77777777" w:rsidR="00000000" w:rsidRDefault="00041FEC">
      <w:pPr>
        <w:spacing w:before="100" w:beforeAutospacing="1" w:after="100" w:afterAutospacing="1"/>
      </w:pPr>
      <w:r>
        <w:t>Revision of S2-2103928r01. Approved.</w:t>
      </w:r>
    </w:p>
    <w:p w14:paraId="1E536CE1" w14:textId="77777777" w:rsidR="00000000" w:rsidRDefault="00041FEC">
      <w:pPr>
        <w:keepNext/>
        <w:spacing w:before="100" w:beforeAutospacing="1" w:after="100" w:afterAutospacing="1"/>
        <w:rPr>
          <w:rFonts w:cs="Arial"/>
          <w:b/>
        </w:rPr>
      </w:pPr>
      <w:r>
        <w:rPr>
          <w:rFonts w:cs="Arial"/>
          <w:b/>
        </w:rPr>
        <w:t>Discussion and conclusion:</w:t>
      </w:r>
    </w:p>
    <w:p w14:paraId="0184AB7E" w14:textId="77777777" w:rsidR="00000000" w:rsidRDefault="00041FEC">
      <w:pPr>
        <w:spacing w:before="100" w:beforeAutospacing="1" w:after="100" w:afterAutospacing="1"/>
      </w:pPr>
      <w:r>
        <w:t>-</w:t>
      </w:r>
    </w:p>
    <w:p w14:paraId="59B3AA48" w14:textId="77777777" w:rsidR="00000000" w:rsidRDefault="00041FEC">
      <w:pPr>
        <w:keepNext/>
        <w:spacing w:before="100" w:beforeAutospacing="1" w:after="100" w:afterAutospacing="1"/>
        <w:rPr>
          <w:rFonts w:cs="Arial"/>
          <w:b/>
        </w:rPr>
      </w:pPr>
      <w:r>
        <w:rPr>
          <w:rFonts w:cs="Arial"/>
          <w:b/>
        </w:rPr>
        <w:t>Status:</w:t>
      </w:r>
    </w:p>
    <w:p w14:paraId="5C987E1F" w14:textId="77777777" w:rsidR="00000000" w:rsidRDefault="00041FEC">
      <w:pPr>
        <w:spacing w:before="100" w:beforeAutospacing="1" w:after="100" w:afterAutospacing="1"/>
      </w:pPr>
      <w:r>
        <w:t>Approved.</w:t>
      </w:r>
    </w:p>
    <w:p w14:paraId="612B5B21" w14:textId="77777777" w:rsidR="00000000" w:rsidRDefault="00041FEC">
      <w:pPr>
        <w:keepNext/>
        <w:keepLines/>
        <w:pBdr>
          <w:top w:val="single" w:sz="4" w:space="1" w:color="auto"/>
        </w:pBdr>
        <w:spacing w:before="100" w:beforeAutospacing="1" w:after="100" w:afterAutospacing="1"/>
      </w:pPr>
      <w:r>
        <w:rPr>
          <w:color w:val="0000FF"/>
        </w:rPr>
        <w:t>TD S2-2104036</w:t>
      </w:r>
      <w:r>
        <w:t xml:space="preserve"> (P-CR) 23.304: Update Delivery of PC5 QoS parameters to NG-RAN.. (Source: Intel).</w:t>
      </w:r>
      <w:r>
        <w:br/>
      </w:r>
      <w:r>
        <w:rPr>
          <w:b/>
        </w:rPr>
        <w:t>Document for:</w:t>
      </w:r>
      <w:r>
        <w:t xml:space="preserve"> Approval.</w:t>
      </w:r>
      <w:r>
        <w:br/>
      </w:r>
      <w:r>
        <w:rPr>
          <w:b/>
        </w:rPr>
        <w:t>A</w:t>
      </w:r>
      <w:r>
        <w:rPr>
          <w:b/>
        </w:rPr>
        <w:t>bstract:</w:t>
      </w:r>
      <w:r>
        <w:t xml:space="preserve"> This contribution proposes to update clause 6.7.7 for PC5 QoS parameters for ProSe to NG-RAN.</w:t>
      </w:r>
    </w:p>
    <w:p w14:paraId="5753E218" w14:textId="77777777" w:rsidR="00000000" w:rsidRDefault="00041FEC">
      <w:pPr>
        <w:keepNext/>
        <w:spacing w:before="100" w:beforeAutospacing="1" w:after="100" w:afterAutospacing="1"/>
        <w:rPr>
          <w:rFonts w:cs="Arial"/>
          <w:b/>
        </w:rPr>
      </w:pPr>
      <w:r>
        <w:rPr>
          <w:rFonts w:cs="Arial"/>
          <w:b/>
        </w:rPr>
        <w:t>Comment:</w:t>
      </w:r>
    </w:p>
    <w:p w14:paraId="48159C25" w14:textId="77777777" w:rsidR="00000000" w:rsidRDefault="00041FEC">
      <w:pPr>
        <w:spacing w:before="100" w:beforeAutospacing="1" w:after="100" w:afterAutospacing="1"/>
      </w:pPr>
      <w:r>
        <w:t>Approved.</w:t>
      </w:r>
    </w:p>
    <w:p w14:paraId="001400BA" w14:textId="77777777" w:rsidR="00000000" w:rsidRDefault="00041FEC">
      <w:pPr>
        <w:keepNext/>
        <w:spacing w:before="100" w:beforeAutospacing="1" w:after="100" w:afterAutospacing="1"/>
        <w:rPr>
          <w:rFonts w:cs="Arial"/>
          <w:b/>
        </w:rPr>
      </w:pPr>
      <w:r>
        <w:rPr>
          <w:rFonts w:cs="Arial"/>
          <w:b/>
        </w:rPr>
        <w:t>Discussion and conclusion:</w:t>
      </w:r>
    </w:p>
    <w:p w14:paraId="1A6C8569" w14:textId="77777777" w:rsidR="00000000" w:rsidRDefault="00041FEC">
      <w:pPr>
        <w:spacing w:before="100" w:beforeAutospacing="1" w:after="100" w:afterAutospacing="1"/>
      </w:pPr>
      <w:r>
        <w:t>-</w:t>
      </w:r>
    </w:p>
    <w:p w14:paraId="5046DC92" w14:textId="77777777" w:rsidR="00000000" w:rsidRDefault="00041FEC">
      <w:pPr>
        <w:keepNext/>
        <w:spacing w:before="100" w:beforeAutospacing="1" w:after="100" w:afterAutospacing="1"/>
        <w:rPr>
          <w:rFonts w:cs="Arial"/>
          <w:b/>
        </w:rPr>
      </w:pPr>
      <w:r>
        <w:rPr>
          <w:rFonts w:cs="Arial"/>
          <w:b/>
        </w:rPr>
        <w:t>e-mail discussion:</w:t>
      </w:r>
    </w:p>
    <w:p w14:paraId="4988A2DA" w14:textId="77777777" w:rsidR="00000000" w:rsidRDefault="00041FEC">
      <w:pPr>
        <w:spacing w:before="100" w:beforeAutospacing="1" w:after="100" w:afterAutospacing="1"/>
      </w:pPr>
      <w:r>
        <w:t>Steve (Huawei) asks for clarification</w:t>
      </w:r>
      <w:r>
        <w:br/>
      </w:r>
      <w:r>
        <w:t>==== 8.X, 9.X Revisions Deadline ====</w:t>
      </w:r>
      <w:r>
        <w:br/>
        <w:t>Changhong (Intel) replies to Steve (Huawei).</w:t>
      </w:r>
      <w:r>
        <w:br/>
        <w:t>Steve (Huawei) thanks Changhong (Intel) for the clarification.</w:t>
      </w:r>
      <w:r>
        <w:br/>
        <w:t>==== 8.X, 9.X Final Deadline ====.</w:t>
      </w:r>
    </w:p>
    <w:p w14:paraId="19DC5658" w14:textId="77777777" w:rsidR="00000000" w:rsidRDefault="00041FEC">
      <w:pPr>
        <w:keepNext/>
        <w:spacing w:before="100" w:beforeAutospacing="1" w:after="100" w:afterAutospacing="1"/>
        <w:rPr>
          <w:rFonts w:cs="Arial"/>
          <w:b/>
        </w:rPr>
      </w:pPr>
      <w:r>
        <w:rPr>
          <w:rFonts w:cs="Arial"/>
          <w:b/>
        </w:rPr>
        <w:t>Status:</w:t>
      </w:r>
    </w:p>
    <w:p w14:paraId="34E93CF2" w14:textId="77777777" w:rsidR="00000000" w:rsidRDefault="00041FEC">
      <w:pPr>
        <w:spacing w:before="100" w:beforeAutospacing="1" w:after="100" w:afterAutospacing="1"/>
      </w:pPr>
      <w:r>
        <w:t>Approved.</w:t>
      </w:r>
    </w:p>
    <w:p w14:paraId="72D3D49F" w14:textId="77777777" w:rsidR="00000000" w:rsidRDefault="00041FEC">
      <w:pPr>
        <w:keepNext/>
        <w:keepLines/>
        <w:pBdr>
          <w:top w:val="single" w:sz="4" w:space="1" w:color="auto"/>
        </w:pBdr>
        <w:spacing w:before="100" w:beforeAutospacing="1" w:after="100" w:afterAutospacing="1"/>
      </w:pPr>
      <w:r>
        <w:rPr>
          <w:color w:val="0000FF"/>
        </w:rPr>
        <w:lastRenderedPageBreak/>
        <w:t>TD S2-2104108</w:t>
      </w:r>
      <w:r>
        <w:t xml:space="preserve"> (P-CR) 23.304: TS 23.304: Resolution of sev</w:t>
      </w:r>
      <w:r>
        <w:t>eral ENs.. (Source: CATT).</w:t>
      </w:r>
      <w:r>
        <w:br/>
      </w:r>
      <w:r>
        <w:rPr>
          <w:b/>
        </w:rPr>
        <w:t>Document for:</w:t>
      </w:r>
      <w:r>
        <w:t xml:space="preserve"> Approval.</w:t>
      </w:r>
      <w:r>
        <w:br/>
      </w:r>
      <w:r>
        <w:rPr>
          <w:b/>
        </w:rPr>
        <w:t>Abstract:</w:t>
      </w:r>
      <w:r>
        <w:t xml:space="preserve"> This contribution proposes to resolve several ENs in TS 23.304.</w:t>
      </w:r>
    </w:p>
    <w:p w14:paraId="4390C741" w14:textId="77777777" w:rsidR="00000000" w:rsidRDefault="00041FEC">
      <w:pPr>
        <w:keepNext/>
        <w:spacing w:before="100" w:beforeAutospacing="1" w:after="100" w:afterAutospacing="1"/>
        <w:rPr>
          <w:rFonts w:cs="Arial"/>
          <w:b/>
        </w:rPr>
      </w:pPr>
      <w:r>
        <w:rPr>
          <w:rFonts w:cs="Arial"/>
          <w:b/>
        </w:rPr>
        <w:t>Comment:</w:t>
      </w:r>
    </w:p>
    <w:p w14:paraId="2438ED3E" w14:textId="77777777" w:rsidR="00000000" w:rsidRDefault="00041FEC">
      <w:pPr>
        <w:spacing w:before="100" w:beforeAutospacing="1" w:after="100" w:afterAutospacing="1"/>
      </w:pPr>
      <w:r>
        <w:t>r02 agreed. Revised to S2-2104957, merging S2-2104204.</w:t>
      </w:r>
    </w:p>
    <w:p w14:paraId="36F23B31" w14:textId="77777777" w:rsidR="00000000" w:rsidRDefault="00041FEC">
      <w:pPr>
        <w:keepNext/>
        <w:spacing w:before="100" w:beforeAutospacing="1" w:after="100" w:afterAutospacing="1"/>
        <w:rPr>
          <w:rFonts w:cs="Arial"/>
          <w:b/>
        </w:rPr>
      </w:pPr>
      <w:r>
        <w:rPr>
          <w:rFonts w:cs="Arial"/>
          <w:b/>
        </w:rPr>
        <w:t>Discussion and conclusion:</w:t>
      </w:r>
    </w:p>
    <w:p w14:paraId="05D58E36" w14:textId="77777777" w:rsidR="00000000" w:rsidRDefault="00041FEC">
      <w:pPr>
        <w:spacing w:before="100" w:beforeAutospacing="1" w:after="100" w:afterAutospacing="1"/>
      </w:pPr>
      <w:r>
        <w:t>-</w:t>
      </w:r>
    </w:p>
    <w:p w14:paraId="6CBD6510" w14:textId="77777777" w:rsidR="00000000" w:rsidRDefault="00041FEC">
      <w:pPr>
        <w:keepNext/>
        <w:spacing w:before="100" w:beforeAutospacing="1" w:after="100" w:afterAutospacing="1"/>
        <w:rPr>
          <w:rFonts w:cs="Arial"/>
          <w:b/>
        </w:rPr>
      </w:pPr>
      <w:r>
        <w:rPr>
          <w:rFonts w:cs="Arial"/>
          <w:b/>
        </w:rPr>
        <w:t>e-mail discussion:</w:t>
      </w:r>
    </w:p>
    <w:p w14:paraId="38DB0089" w14:textId="77777777" w:rsidR="00000000" w:rsidRDefault="00041FEC">
      <w:pPr>
        <w:spacing w:before="100" w:beforeAutospacing="1" w:after="100" w:afterAutospacing="1"/>
      </w:pPr>
      <w:r>
        <w:t>Steve (Huawei) comm</w:t>
      </w:r>
      <w:r>
        <w:t>ents on overlap with Relay ID aspects discussed in 4270&amp;sol;3929.</w:t>
      </w:r>
      <w:r>
        <w:br/>
        <w:t>Deng Qiang (CATT) provides r01.</w:t>
      </w:r>
      <w:r>
        <w:br/>
        <w:t>Fei (OPPO) comments on r00 and r01.</w:t>
      </w:r>
      <w:r>
        <w:br/>
        <w:t>Mehrdad (Samsung) objects to original version and r01</w:t>
      </w:r>
      <w:r>
        <w:br/>
        <w:t>Steve (Huawei) comments on the first change.</w:t>
      </w:r>
      <w:r>
        <w:br/>
        <w:t>Deng Qiang (CATT) provi</w:t>
      </w:r>
      <w:r>
        <w:t>des r02.</w:t>
      </w:r>
      <w:r>
        <w:br/>
        <w:t>==== 8.X, 9.X Revisions Deadline ====</w:t>
      </w:r>
      <w:r>
        <w:br/>
        <w:t>==== 8.X, 9.X Final Deadline ====.</w:t>
      </w:r>
    </w:p>
    <w:p w14:paraId="44B06CFF" w14:textId="77777777" w:rsidR="00000000" w:rsidRDefault="00041FEC">
      <w:pPr>
        <w:keepNext/>
        <w:spacing w:before="100" w:beforeAutospacing="1" w:after="100" w:afterAutospacing="1"/>
        <w:rPr>
          <w:rFonts w:cs="Arial"/>
          <w:b/>
        </w:rPr>
      </w:pPr>
      <w:r>
        <w:rPr>
          <w:rFonts w:cs="Arial"/>
          <w:b/>
        </w:rPr>
        <w:t>Status:</w:t>
      </w:r>
    </w:p>
    <w:p w14:paraId="3F525BB0" w14:textId="77777777" w:rsidR="00000000" w:rsidRDefault="00041FEC">
      <w:pPr>
        <w:spacing w:before="100" w:beforeAutospacing="1" w:after="100" w:afterAutospacing="1"/>
      </w:pPr>
      <w:r>
        <w:t>Revised to S2-2104957, merging S2-2104204.</w:t>
      </w:r>
    </w:p>
    <w:p w14:paraId="55943BBD" w14:textId="77777777" w:rsidR="00000000" w:rsidRDefault="00041FEC">
      <w:pPr>
        <w:keepNext/>
        <w:keepLines/>
        <w:pBdr>
          <w:top w:val="single" w:sz="4" w:space="1" w:color="auto"/>
        </w:pBdr>
        <w:spacing w:before="100" w:beforeAutospacing="1" w:after="100" w:afterAutospacing="1"/>
      </w:pPr>
      <w:r>
        <w:rPr>
          <w:color w:val="0000FF"/>
        </w:rPr>
        <w:t>TD S2-2104957</w:t>
      </w:r>
      <w:r>
        <w:t xml:space="preserve"> (P-CR) 23.304: TS 23.304: Resolution of several ENs.. (Source: CATT).</w:t>
      </w:r>
      <w:r>
        <w:br/>
      </w:r>
      <w:r>
        <w:rPr>
          <w:b/>
        </w:rPr>
        <w:t>Document for:</w:t>
      </w:r>
      <w:r>
        <w:t xml:space="preserve"> Approval.</w:t>
      </w:r>
      <w:r>
        <w:br/>
      </w:r>
      <w:r>
        <w:rPr>
          <w:b/>
        </w:rPr>
        <w:t>Abstract:</w:t>
      </w:r>
      <w:r>
        <w:t xml:space="preserve"> This </w:t>
      </w:r>
      <w:r>
        <w:t>contribution proposes to resolve several ENs in TS 23.304.</w:t>
      </w:r>
    </w:p>
    <w:p w14:paraId="32C4A278" w14:textId="77777777" w:rsidR="00000000" w:rsidRDefault="00041FEC">
      <w:pPr>
        <w:keepNext/>
        <w:spacing w:before="100" w:beforeAutospacing="1" w:after="100" w:afterAutospacing="1"/>
        <w:rPr>
          <w:rFonts w:cs="Arial"/>
          <w:b/>
        </w:rPr>
      </w:pPr>
      <w:r>
        <w:rPr>
          <w:rFonts w:cs="Arial"/>
          <w:b/>
        </w:rPr>
        <w:t>Comment:</w:t>
      </w:r>
    </w:p>
    <w:p w14:paraId="3C99A325" w14:textId="77777777" w:rsidR="00000000" w:rsidRDefault="00041FEC">
      <w:pPr>
        <w:spacing w:before="100" w:beforeAutospacing="1" w:after="100" w:afterAutospacing="1"/>
      </w:pPr>
      <w:r>
        <w:t>Revision of S2-2104108r02, merging S2-2104204. Approved.</w:t>
      </w:r>
    </w:p>
    <w:p w14:paraId="6D149C34" w14:textId="77777777" w:rsidR="00000000" w:rsidRDefault="00041FEC">
      <w:pPr>
        <w:keepNext/>
        <w:spacing w:before="100" w:beforeAutospacing="1" w:after="100" w:afterAutospacing="1"/>
        <w:rPr>
          <w:rFonts w:cs="Arial"/>
          <w:b/>
        </w:rPr>
      </w:pPr>
      <w:r>
        <w:rPr>
          <w:rFonts w:cs="Arial"/>
          <w:b/>
        </w:rPr>
        <w:t>Discussion and conclusion:</w:t>
      </w:r>
    </w:p>
    <w:p w14:paraId="4AB967F5" w14:textId="77777777" w:rsidR="00000000" w:rsidRDefault="00041FEC">
      <w:pPr>
        <w:spacing w:before="100" w:beforeAutospacing="1" w:after="100" w:afterAutospacing="1"/>
      </w:pPr>
      <w:r>
        <w:t>-</w:t>
      </w:r>
    </w:p>
    <w:p w14:paraId="45D5FF97" w14:textId="77777777" w:rsidR="00000000" w:rsidRDefault="00041FEC">
      <w:pPr>
        <w:keepNext/>
        <w:spacing w:before="100" w:beforeAutospacing="1" w:after="100" w:afterAutospacing="1"/>
        <w:rPr>
          <w:rFonts w:cs="Arial"/>
          <w:b/>
        </w:rPr>
      </w:pPr>
      <w:r>
        <w:rPr>
          <w:rFonts w:cs="Arial"/>
          <w:b/>
        </w:rPr>
        <w:t>Status:</w:t>
      </w:r>
    </w:p>
    <w:p w14:paraId="3DBB18AD" w14:textId="77777777" w:rsidR="00000000" w:rsidRDefault="00041FEC">
      <w:pPr>
        <w:spacing w:before="100" w:beforeAutospacing="1" w:after="100" w:afterAutospacing="1"/>
      </w:pPr>
      <w:r>
        <w:t>Approved.</w:t>
      </w:r>
    </w:p>
    <w:p w14:paraId="4DAE7000" w14:textId="77777777" w:rsidR="00000000" w:rsidRDefault="00041FEC">
      <w:pPr>
        <w:keepNext/>
        <w:keepLines/>
        <w:pBdr>
          <w:top w:val="single" w:sz="4" w:space="1" w:color="auto"/>
        </w:pBdr>
        <w:spacing w:before="100" w:beforeAutospacing="1" w:after="100" w:afterAutospacing="1"/>
      </w:pPr>
      <w:r>
        <w:rPr>
          <w:color w:val="0000FF"/>
        </w:rPr>
        <w:lastRenderedPageBreak/>
        <w:t>TD S2-2104204</w:t>
      </w:r>
      <w:r>
        <w:t xml:space="preserve"> (P-CR) 23.304: TS 23.304: EN resolve for integrated 5G DDNMF.. (Source</w:t>
      </w:r>
      <w:r>
        <w:t>: vivo).</w:t>
      </w:r>
      <w:r>
        <w:br/>
      </w:r>
      <w:r>
        <w:rPr>
          <w:b/>
        </w:rPr>
        <w:t>Document for:</w:t>
      </w:r>
      <w:r>
        <w:t xml:space="preserve"> Approval.</w:t>
      </w:r>
      <w:r>
        <w:br/>
      </w:r>
      <w:r>
        <w:rPr>
          <w:b/>
        </w:rPr>
        <w:t>Abstract:</w:t>
      </w:r>
      <w:r>
        <w:t xml:space="preserve"> This contribution is to remove EN in the clause 6.1.2.3.</w:t>
      </w:r>
    </w:p>
    <w:p w14:paraId="380B90F5" w14:textId="77777777" w:rsidR="00000000" w:rsidRDefault="00041FEC">
      <w:pPr>
        <w:keepNext/>
        <w:spacing w:before="100" w:beforeAutospacing="1" w:after="100" w:afterAutospacing="1"/>
        <w:rPr>
          <w:rFonts w:cs="Arial"/>
          <w:b/>
        </w:rPr>
      </w:pPr>
      <w:r>
        <w:rPr>
          <w:rFonts w:cs="Arial"/>
          <w:b/>
        </w:rPr>
        <w:t>Comment:</w:t>
      </w:r>
    </w:p>
    <w:p w14:paraId="2EC4E27E" w14:textId="77777777" w:rsidR="00000000" w:rsidRDefault="00041FEC">
      <w:pPr>
        <w:spacing w:before="100" w:beforeAutospacing="1" w:after="100" w:afterAutospacing="1"/>
      </w:pPr>
      <w:r>
        <w:t>Merged into S2-2104957.</w:t>
      </w:r>
    </w:p>
    <w:p w14:paraId="5231CD4B" w14:textId="77777777" w:rsidR="00000000" w:rsidRDefault="00041FEC">
      <w:pPr>
        <w:keepNext/>
        <w:spacing w:before="100" w:beforeAutospacing="1" w:after="100" w:afterAutospacing="1"/>
        <w:rPr>
          <w:rFonts w:cs="Arial"/>
          <w:b/>
        </w:rPr>
      </w:pPr>
      <w:r>
        <w:rPr>
          <w:rFonts w:cs="Arial"/>
          <w:b/>
        </w:rPr>
        <w:t>Discussion and conclusion:</w:t>
      </w:r>
    </w:p>
    <w:p w14:paraId="5B9DA810" w14:textId="77777777" w:rsidR="00000000" w:rsidRDefault="00041FEC">
      <w:pPr>
        <w:spacing w:before="100" w:beforeAutospacing="1" w:after="100" w:afterAutospacing="1"/>
      </w:pPr>
      <w:r>
        <w:t>-</w:t>
      </w:r>
    </w:p>
    <w:p w14:paraId="4A454448" w14:textId="77777777" w:rsidR="00000000" w:rsidRDefault="00041FEC">
      <w:pPr>
        <w:keepNext/>
        <w:spacing w:before="100" w:beforeAutospacing="1" w:after="100" w:afterAutospacing="1"/>
        <w:rPr>
          <w:rFonts w:cs="Arial"/>
          <w:b/>
        </w:rPr>
      </w:pPr>
      <w:r>
        <w:rPr>
          <w:rFonts w:cs="Arial"/>
          <w:b/>
        </w:rPr>
        <w:t>e-mail discussion:</w:t>
      </w:r>
    </w:p>
    <w:p w14:paraId="5E594928" w14:textId="77777777" w:rsidR="00000000" w:rsidRDefault="00041FEC">
      <w:pPr>
        <w:spacing w:before="100" w:beforeAutospacing="1" w:after="100" w:afterAutospacing="1"/>
      </w:pPr>
      <w:r>
        <w:t>Judy (Ericsson) comments and provide r01</w:t>
      </w:r>
      <w:r>
        <w:br/>
        <w:t>Steve (Huawei) suggests considering this merged to S2-2104108.</w:t>
      </w:r>
      <w:r>
        <w:br/>
        <w:t>Wen (vivo) is ok to merge this paper to S2-2104108.</w:t>
      </w:r>
      <w:r>
        <w:br/>
        <w:t>==== 8.X, 9.X Revisions Deadline ====</w:t>
      </w:r>
      <w:r>
        <w:br/>
        <w:t>==== 8.X, 9.X Final Deadline ====.</w:t>
      </w:r>
    </w:p>
    <w:p w14:paraId="22587CEB" w14:textId="77777777" w:rsidR="00000000" w:rsidRDefault="00041FEC">
      <w:pPr>
        <w:keepNext/>
        <w:spacing w:before="100" w:beforeAutospacing="1" w:after="100" w:afterAutospacing="1"/>
        <w:rPr>
          <w:rFonts w:cs="Arial"/>
          <w:b/>
        </w:rPr>
      </w:pPr>
      <w:r>
        <w:rPr>
          <w:rFonts w:cs="Arial"/>
          <w:b/>
        </w:rPr>
        <w:t>Status:</w:t>
      </w:r>
    </w:p>
    <w:p w14:paraId="37BD00BD" w14:textId="77777777" w:rsidR="00000000" w:rsidRDefault="00041FEC">
      <w:pPr>
        <w:spacing w:before="100" w:beforeAutospacing="1" w:after="100" w:afterAutospacing="1"/>
      </w:pPr>
      <w:r>
        <w:t>Merged into S2-2104</w:t>
      </w:r>
      <w:r>
        <w:t>957.</w:t>
      </w:r>
    </w:p>
    <w:p w14:paraId="68D2236E" w14:textId="77777777" w:rsidR="00000000" w:rsidRDefault="00041FEC">
      <w:pPr>
        <w:keepNext/>
        <w:keepLines/>
        <w:pBdr>
          <w:top w:val="single" w:sz="4" w:space="1" w:color="auto"/>
        </w:pBdr>
        <w:spacing w:before="100" w:beforeAutospacing="1" w:after="100" w:afterAutospacing="1"/>
      </w:pPr>
      <w:r>
        <w:rPr>
          <w:color w:val="0000FF"/>
        </w:rPr>
        <w:t>TD S2-2104263</w:t>
      </w:r>
      <w:r>
        <w:t xml:space="preserve"> (P-CR) 23.304: Additions and updates to UE-UE protocol stacks.. (Source: Huawei, HiSilicon, OPPO).</w:t>
      </w:r>
      <w:r>
        <w:br/>
      </w:r>
      <w:r>
        <w:rPr>
          <w:b/>
        </w:rPr>
        <w:t>Document for:</w:t>
      </w:r>
      <w:r>
        <w:t xml:space="preserve"> Approval.</w:t>
      </w:r>
      <w:r>
        <w:br/>
      </w:r>
      <w:r>
        <w:rPr>
          <w:b/>
        </w:rPr>
        <w:t>Abstract:</w:t>
      </w:r>
      <w:r>
        <w:t xml:space="preserve"> This contribution proposes to add the user plane protocol stack for NR PC5.</w:t>
      </w:r>
    </w:p>
    <w:p w14:paraId="60A62BD2" w14:textId="77777777" w:rsidR="00000000" w:rsidRDefault="00041FEC">
      <w:pPr>
        <w:keepNext/>
        <w:spacing w:before="100" w:beforeAutospacing="1" w:after="100" w:afterAutospacing="1"/>
        <w:rPr>
          <w:rFonts w:cs="Arial"/>
          <w:b/>
        </w:rPr>
      </w:pPr>
      <w:r>
        <w:rPr>
          <w:rFonts w:cs="Arial"/>
          <w:b/>
        </w:rPr>
        <w:t>Comment:</w:t>
      </w:r>
    </w:p>
    <w:p w14:paraId="61EBF09A" w14:textId="77777777" w:rsidR="00000000" w:rsidRDefault="00041FEC">
      <w:pPr>
        <w:spacing w:before="100" w:beforeAutospacing="1" w:after="100" w:afterAutospacing="1"/>
      </w:pPr>
      <w:r>
        <w:t>Approved.</w:t>
      </w:r>
    </w:p>
    <w:p w14:paraId="337A3191" w14:textId="77777777" w:rsidR="00000000" w:rsidRDefault="00041FEC">
      <w:pPr>
        <w:keepNext/>
        <w:spacing w:before="100" w:beforeAutospacing="1" w:after="100" w:afterAutospacing="1"/>
        <w:rPr>
          <w:rFonts w:cs="Arial"/>
          <w:b/>
        </w:rPr>
      </w:pPr>
      <w:r>
        <w:rPr>
          <w:rFonts w:cs="Arial"/>
          <w:b/>
        </w:rPr>
        <w:t>Discussio</w:t>
      </w:r>
      <w:r>
        <w:rPr>
          <w:rFonts w:cs="Arial"/>
          <w:b/>
        </w:rPr>
        <w:t>n and conclusion:</w:t>
      </w:r>
    </w:p>
    <w:p w14:paraId="71CC578C" w14:textId="77777777" w:rsidR="00000000" w:rsidRDefault="00041FEC">
      <w:pPr>
        <w:spacing w:before="100" w:beforeAutospacing="1" w:after="100" w:afterAutospacing="1"/>
      </w:pPr>
      <w:r>
        <w:t>-</w:t>
      </w:r>
    </w:p>
    <w:p w14:paraId="474787D3" w14:textId="77777777" w:rsidR="00000000" w:rsidRDefault="00041FEC">
      <w:pPr>
        <w:keepNext/>
        <w:spacing w:before="100" w:beforeAutospacing="1" w:after="100" w:afterAutospacing="1"/>
        <w:rPr>
          <w:rFonts w:cs="Arial"/>
          <w:b/>
        </w:rPr>
      </w:pPr>
      <w:r>
        <w:rPr>
          <w:rFonts w:cs="Arial"/>
          <w:b/>
        </w:rPr>
        <w:t>e-mail discussion:</w:t>
      </w:r>
    </w:p>
    <w:p w14:paraId="1E328E22" w14:textId="77777777" w:rsidR="00000000" w:rsidRDefault="00041FEC">
      <w:pPr>
        <w:spacing w:before="100" w:beforeAutospacing="1" w:after="100" w:afterAutospacing="1"/>
      </w:pPr>
      <w:r>
        <w:t>Deng Qiang (CATT) comments.</w:t>
      </w:r>
      <w:r>
        <w:br/>
        <w:t>Fei (OPPO) responds.</w:t>
      </w:r>
      <w:r>
        <w:br/>
        <w:t>==== 8.X, 9.X Revisions Deadline ====</w:t>
      </w:r>
      <w:r>
        <w:br/>
        <w:t>==== 8.X, 9.X Final Deadline ====.</w:t>
      </w:r>
    </w:p>
    <w:p w14:paraId="14837815" w14:textId="77777777" w:rsidR="00000000" w:rsidRDefault="00041FEC">
      <w:pPr>
        <w:keepNext/>
        <w:spacing w:before="100" w:beforeAutospacing="1" w:after="100" w:afterAutospacing="1"/>
        <w:rPr>
          <w:rFonts w:cs="Arial"/>
          <w:b/>
        </w:rPr>
      </w:pPr>
      <w:r>
        <w:rPr>
          <w:rFonts w:cs="Arial"/>
          <w:b/>
        </w:rPr>
        <w:t>Status:</w:t>
      </w:r>
    </w:p>
    <w:p w14:paraId="12A28D48" w14:textId="77777777" w:rsidR="00000000" w:rsidRDefault="00041FEC">
      <w:pPr>
        <w:spacing w:before="100" w:beforeAutospacing="1" w:after="100" w:afterAutospacing="1"/>
      </w:pPr>
      <w:r>
        <w:t>Approved.</w:t>
      </w:r>
    </w:p>
    <w:p w14:paraId="0112B9DC" w14:textId="77777777" w:rsidR="00000000" w:rsidRDefault="00041FEC">
      <w:pPr>
        <w:keepNext/>
        <w:keepLines/>
        <w:pBdr>
          <w:top w:val="single" w:sz="4" w:space="1" w:color="auto"/>
        </w:pBdr>
        <w:spacing w:before="100" w:beforeAutospacing="1" w:after="100" w:afterAutospacing="1"/>
      </w:pPr>
      <w:r>
        <w:rPr>
          <w:color w:val="0000FF"/>
        </w:rPr>
        <w:lastRenderedPageBreak/>
        <w:t>TD S2-2104264</w:t>
      </w:r>
      <w:r>
        <w:t xml:space="preserve"> (P-CR) 23.304: Functionality of Layer-2 UE-to-Network Relay.. (</w:t>
      </w:r>
      <w:r>
        <w:t>Source: Huawei, HiSilicon).</w:t>
      </w:r>
      <w:r>
        <w:br/>
      </w:r>
      <w:r>
        <w:rPr>
          <w:b/>
        </w:rPr>
        <w:t>Document for:</w:t>
      </w:r>
      <w:r>
        <w:t xml:space="preserve"> Approval.</w:t>
      </w:r>
      <w:r>
        <w:br/>
      </w:r>
      <w:r>
        <w:rPr>
          <w:b/>
        </w:rPr>
        <w:t>Abstract:</w:t>
      </w:r>
      <w:r>
        <w:t xml:space="preserve"> This contribution proposes to add the functionality of Layer-2 UE-to-Network Relay.</w:t>
      </w:r>
    </w:p>
    <w:p w14:paraId="4670D0F6" w14:textId="77777777" w:rsidR="00000000" w:rsidRDefault="00041FEC">
      <w:pPr>
        <w:keepNext/>
        <w:spacing w:before="100" w:beforeAutospacing="1" w:after="100" w:afterAutospacing="1"/>
        <w:rPr>
          <w:rFonts w:cs="Arial"/>
          <w:b/>
        </w:rPr>
      </w:pPr>
      <w:r>
        <w:rPr>
          <w:rFonts w:cs="Arial"/>
          <w:b/>
        </w:rPr>
        <w:t>Comment:</w:t>
      </w:r>
    </w:p>
    <w:p w14:paraId="710D555E" w14:textId="77777777" w:rsidR="00000000" w:rsidRDefault="00041FEC">
      <w:pPr>
        <w:spacing w:before="100" w:beforeAutospacing="1" w:after="100" w:afterAutospacing="1"/>
      </w:pPr>
      <w:r>
        <w:t>r05 agreed. Revised to S2-2104958, merging S2-2104349.</w:t>
      </w:r>
    </w:p>
    <w:p w14:paraId="2790E0F3" w14:textId="77777777" w:rsidR="00000000" w:rsidRDefault="00041FEC">
      <w:pPr>
        <w:keepNext/>
        <w:spacing w:before="100" w:beforeAutospacing="1" w:after="100" w:afterAutospacing="1"/>
        <w:rPr>
          <w:rFonts w:cs="Arial"/>
          <w:b/>
        </w:rPr>
      </w:pPr>
      <w:r>
        <w:rPr>
          <w:rFonts w:cs="Arial"/>
          <w:b/>
        </w:rPr>
        <w:t>Discussion and conclusion:</w:t>
      </w:r>
    </w:p>
    <w:p w14:paraId="7C129008" w14:textId="77777777" w:rsidR="00000000" w:rsidRDefault="00041FEC">
      <w:pPr>
        <w:spacing w:before="100" w:beforeAutospacing="1" w:after="100" w:afterAutospacing="1"/>
      </w:pPr>
      <w:r>
        <w:t>-</w:t>
      </w:r>
    </w:p>
    <w:p w14:paraId="6F2C873A" w14:textId="77777777" w:rsidR="00000000" w:rsidRDefault="00041FEC">
      <w:pPr>
        <w:keepNext/>
        <w:spacing w:before="100" w:beforeAutospacing="1" w:after="100" w:afterAutospacing="1"/>
        <w:rPr>
          <w:rFonts w:cs="Arial"/>
          <w:b/>
        </w:rPr>
      </w:pPr>
      <w:r>
        <w:rPr>
          <w:rFonts w:cs="Arial"/>
          <w:b/>
        </w:rPr>
        <w:t>e-mail discussion</w:t>
      </w:r>
      <w:r>
        <w:rPr>
          <w:rFonts w:cs="Arial"/>
          <w:b/>
        </w:rPr>
        <w:t>:</w:t>
      </w:r>
    </w:p>
    <w:p w14:paraId="1A4CB3E2" w14:textId="77777777" w:rsidR="00000000" w:rsidRDefault="00041FEC">
      <w:pPr>
        <w:spacing w:before="100" w:beforeAutospacing="1" w:after="100" w:afterAutospacing="1"/>
      </w:pPr>
      <w:r>
        <w:t>Steve (Huawei) provides r01, merging QoS from S2-2104349</w:t>
      </w:r>
      <w:r>
        <w:br/>
        <w:t>Jianning (Xiaomi) agrees to merge 4349 into 4264, and provides r02 with Xiaomi as co-sourse.</w:t>
      </w:r>
      <w:r>
        <w:br/>
        <w:t>Changhong (Intel) provides r03.</w:t>
      </w:r>
      <w:r>
        <w:br/>
        <w:t>Lars (Sony) comments.</w:t>
      </w:r>
      <w:r>
        <w:br/>
        <w:t>Wen (vivo) comments.</w:t>
      </w:r>
      <w:r>
        <w:br/>
        <w:t>Steve (Huawei) provides r04</w:t>
      </w:r>
      <w:r>
        <w:br/>
        <w:t>L</w:t>
      </w:r>
      <w:r>
        <w:t>ars (Sony) provides r05</w:t>
      </w:r>
      <w:r>
        <w:br/>
        <w:t>Walter (Philips) provides r06</w:t>
      </w:r>
      <w:r>
        <w:br/>
        <w:t>==== 8.X, 9.X Revisions Deadline ====</w:t>
      </w:r>
      <w:r>
        <w:br/>
        <w:t>Hong (Qualcomm) comments and objects r06.</w:t>
      </w:r>
      <w:r>
        <w:br/>
        <w:t>Steve (Huawei) we are ok with r05. Thank you all.</w:t>
      </w:r>
      <w:r>
        <w:br/>
        <w:t>Lars (Sony) support r05.</w:t>
      </w:r>
      <w:r>
        <w:br/>
        <w:t>==== 8.X, 9.X Final Deadline ====.</w:t>
      </w:r>
    </w:p>
    <w:p w14:paraId="0B9DA9AA" w14:textId="77777777" w:rsidR="00000000" w:rsidRDefault="00041FEC">
      <w:pPr>
        <w:keepNext/>
        <w:spacing w:before="100" w:beforeAutospacing="1" w:after="100" w:afterAutospacing="1"/>
        <w:rPr>
          <w:rFonts w:cs="Arial"/>
          <w:b/>
        </w:rPr>
      </w:pPr>
      <w:r>
        <w:rPr>
          <w:rFonts w:cs="Arial"/>
          <w:b/>
        </w:rPr>
        <w:t>Status:</w:t>
      </w:r>
    </w:p>
    <w:p w14:paraId="3A8299F4" w14:textId="77777777" w:rsidR="00000000" w:rsidRDefault="00041FEC">
      <w:pPr>
        <w:spacing w:before="100" w:beforeAutospacing="1" w:after="100" w:afterAutospacing="1"/>
      </w:pPr>
      <w:r>
        <w:t>Revi</w:t>
      </w:r>
      <w:r>
        <w:t>sed to S2-2104958, merging S2-2104349.</w:t>
      </w:r>
    </w:p>
    <w:p w14:paraId="3F58EC26" w14:textId="77777777" w:rsidR="00000000" w:rsidRDefault="00041FEC">
      <w:pPr>
        <w:keepNext/>
        <w:keepLines/>
        <w:pBdr>
          <w:top w:val="single" w:sz="4" w:space="1" w:color="auto"/>
        </w:pBdr>
        <w:spacing w:before="100" w:beforeAutospacing="1" w:after="100" w:afterAutospacing="1"/>
      </w:pPr>
      <w:r>
        <w:rPr>
          <w:color w:val="0000FF"/>
        </w:rPr>
        <w:t>TD S2-2104958</w:t>
      </w:r>
      <w:r>
        <w:t xml:space="preserve"> (P-CR) 23.304: Functionality of Layer-2 UE-to-Network Relay.. (Source: Huawei, HiSilicon, Xiaomi).</w:t>
      </w:r>
      <w:r>
        <w:br/>
      </w:r>
      <w:r>
        <w:rPr>
          <w:b/>
        </w:rPr>
        <w:t>Document for:</w:t>
      </w:r>
      <w:r>
        <w:t xml:space="preserve"> Approval.</w:t>
      </w:r>
      <w:r>
        <w:br/>
      </w:r>
      <w:r>
        <w:rPr>
          <w:b/>
        </w:rPr>
        <w:t>Abstract:</w:t>
      </w:r>
      <w:r>
        <w:t xml:space="preserve"> This contribution proposes to add the functionality of Layer-2 UE-to-N</w:t>
      </w:r>
      <w:r>
        <w:t>etwork Relay.</w:t>
      </w:r>
    </w:p>
    <w:p w14:paraId="516844B9" w14:textId="77777777" w:rsidR="00000000" w:rsidRDefault="00041FEC">
      <w:pPr>
        <w:keepNext/>
        <w:spacing w:before="100" w:beforeAutospacing="1" w:after="100" w:afterAutospacing="1"/>
        <w:rPr>
          <w:rFonts w:cs="Arial"/>
          <w:b/>
        </w:rPr>
      </w:pPr>
      <w:r>
        <w:rPr>
          <w:rFonts w:cs="Arial"/>
          <w:b/>
        </w:rPr>
        <w:t>Comment:</w:t>
      </w:r>
    </w:p>
    <w:p w14:paraId="28213BA9" w14:textId="77777777" w:rsidR="00000000" w:rsidRDefault="00041FEC">
      <w:pPr>
        <w:spacing w:before="100" w:beforeAutospacing="1" w:after="100" w:afterAutospacing="1"/>
      </w:pPr>
      <w:r>
        <w:t>Revision of S2-2104264r05, merging S2-2104349. Approved.</w:t>
      </w:r>
    </w:p>
    <w:p w14:paraId="1DFA7CB1" w14:textId="77777777" w:rsidR="00000000" w:rsidRDefault="00041FEC">
      <w:pPr>
        <w:keepNext/>
        <w:spacing w:before="100" w:beforeAutospacing="1" w:after="100" w:afterAutospacing="1"/>
        <w:rPr>
          <w:rFonts w:cs="Arial"/>
          <w:b/>
        </w:rPr>
      </w:pPr>
      <w:r>
        <w:rPr>
          <w:rFonts w:cs="Arial"/>
          <w:b/>
        </w:rPr>
        <w:t>Discussion and conclusion:</w:t>
      </w:r>
    </w:p>
    <w:p w14:paraId="2D8E51EB" w14:textId="77777777" w:rsidR="00000000" w:rsidRDefault="00041FEC">
      <w:pPr>
        <w:spacing w:before="100" w:beforeAutospacing="1" w:after="100" w:afterAutospacing="1"/>
      </w:pPr>
      <w:r>
        <w:t>-</w:t>
      </w:r>
    </w:p>
    <w:p w14:paraId="47E96004" w14:textId="77777777" w:rsidR="00000000" w:rsidRDefault="00041FEC">
      <w:pPr>
        <w:keepNext/>
        <w:spacing w:before="100" w:beforeAutospacing="1" w:after="100" w:afterAutospacing="1"/>
        <w:rPr>
          <w:rFonts w:cs="Arial"/>
          <w:b/>
        </w:rPr>
      </w:pPr>
      <w:r>
        <w:rPr>
          <w:rFonts w:cs="Arial"/>
          <w:b/>
        </w:rPr>
        <w:lastRenderedPageBreak/>
        <w:t>Status:</w:t>
      </w:r>
    </w:p>
    <w:p w14:paraId="5F154368" w14:textId="77777777" w:rsidR="00000000" w:rsidRDefault="00041FEC">
      <w:pPr>
        <w:spacing w:before="100" w:beforeAutospacing="1" w:after="100" w:afterAutospacing="1"/>
      </w:pPr>
      <w:r>
        <w:t>Approved.</w:t>
      </w:r>
    </w:p>
    <w:p w14:paraId="4DC7D156" w14:textId="77777777" w:rsidR="00000000" w:rsidRDefault="00041FEC">
      <w:pPr>
        <w:keepNext/>
        <w:keepLines/>
        <w:pBdr>
          <w:top w:val="single" w:sz="4" w:space="1" w:color="auto"/>
        </w:pBdr>
        <w:spacing w:before="100" w:beforeAutospacing="1" w:after="100" w:afterAutospacing="1"/>
      </w:pPr>
      <w:r>
        <w:rPr>
          <w:color w:val="0000FF"/>
        </w:rPr>
        <w:t>TD S2-2104349</w:t>
      </w:r>
      <w:r>
        <w:t xml:space="preserve"> </w:t>
      </w:r>
      <w:r>
        <w:t>(P-CR) 23.304: 4.3.9.2 Layer-2 UE-to-Network Relay .. (Source: Xiaomi).</w:t>
      </w:r>
      <w:r>
        <w:br/>
      </w:r>
      <w:r>
        <w:rPr>
          <w:b/>
        </w:rPr>
        <w:t>Document for:</w:t>
      </w:r>
      <w:r>
        <w:t xml:space="preserve"> Approval.</w:t>
      </w:r>
      <w:r>
        <w:br/>
      </w:r>
      <w:r>
        <w:rPr>
          <w:b/>
        </w:rPr>
        <w:t>Abstract:</w:t>
      </w:r>
      <w:r>
        <w:t xml:space="preserve"> This contribution presents the text for Functional entities description for Layer-2 UE-to-Network Relay in 3GPP TS 23.304 Clause 4.3.9.2.</w:t>
      </w:r>
    </w:p>
    <w:p w14:paraId="05B6A0F2" w14:textId="77777777" w:rsidR="00000000" w:rsidRDefault="00041FEC">
      <w:pPr>
        <w:keepNext/>
        <w:spacing w:before="100" w:beforeAutospacing="1" w:after="100" w:afterAutospacing="1"/>
        <w:rPr>
          <w:rFonts w:cs="Arial"/>
          <w:b/>
        </w:rPr>
      </w:pPr>
      <w:r>
        <w:rPr>
          <w:rFonts w:cs="Arial"/>
          <w:b/>
        </w:rPr>
        <w:t>Comment:</w:t>
      </w:r>
    </w:p>
    <w:p w14:paraId="4A490914" w14:textId="77777777" w:rsidR="00000000" w:rsidRDefault="00041FEC">
      <w:pPr>
        <w:spacing w:before="100" w:beforeAutospacing="1" w:after="100" w:afterAutospacing="1"/>
      </w:pPr>
      <w:r>
        <w:t>Mer</w:t>
      </w:r>
      <w:r>
        <w:t>ged into S2-2104958.</w:t>
      </w:r>
    </w:p>
    <w:p w14:paraId="6EEE21B3" w14:textId="77777777" w:rsidR="00000000" w:rsidRDefault="00041FEC">
      <w:pPr>
        <w:keepNext/>
        <w:spacing w:before="100" w:beforeAutospacing="1" w:after="100" w:afterAutospacing="1"/>
        <w:rPr>
          <w:rFonts w:cs="Arial"/>
          <w:b/>
        </w:rPr>
      </w:pPr>
      <w:r>
        <w:rPr>
          <w:rFonts w:cs="Arial"/>
          <w:b/>
        </w:rPr>
        <w:t>Discussion and conclusion:</w:t>
      </w:r>
    </w:p>
    <w:p w14:paraId="408FBD46" w14:textId="77777777" w:rsidR="00000000" w:rsidRDefault="00041FEC">
      <w:pPr>
        <w:spacing w:before="100" w:beforeAutospacing="1" w:after="100" w:afterAutospacing="1"/>
      </w:pPr>
      <w:r>
        <w:t>-</w:t>
      </w:r>
    </w:p>
    <w:p w14:paraId="655CF9F9" w14:textId="77777777" w:rsidR="00000000" w:rsidRDefault="00041FEC">
      <w:pPr>
        <w:keepNext/>
        <w:spacing w:before="100" w:beforeAutospacing="1" w:after="100" w:afterAutospacing="1"/>
        <w:rPr>
          <w:rFonts w:cs="Arial"/>
          <w:b/>
        </w:rPr>
      </w:pPr>
      <w:r>
        <w:rPr>
          <w:rFonts w:cs="Arial"/>
          <w:b/>
        </w:rPr>
        <w:t>e-mail discussion:</w:t>
      </w:r>
    </w:p>
    <w:p w14:paraId="3AEEB39A" w14:textId="77777777" w:rsidR="00000000" w:rsidRDefault="00041FEC">
      <w:pPr>
        <w:spacing w:before="100" w:beforeAutospacing="1" w:after="100" w:afterAutospacing="1"/>
      </w:pPr>
      <w:r>
        <w:t>Steve (Huawei) Suggests marking S2-2104349 as merged into S2-2104264</w:t>
      </w:r>
      <w:r>
        <w:br/>
        <w:t>Jianning (Xiaomi) agrees to merge into 4264.</w:t>
      </w:r>
      <w:r>
        <w:br/>
        <w:t>==== 8.X, 9.X Revisions Deadline ====</w:t>
      </w:r>
      <w:r>
        <w:br/>
        <w:t>==== 8.X, 9.X Final Deadline ====.</w:t>
      </w:r>
    </w:p>
    <w:p w14:paraId="726CF53B" w14:textId="77777777" w:rsidR="00000000" w:rsidRDefault="00041FEC">
      <w:pPr>
        <w:keepNext/>
        <w:spacing w:before="100" w:beforeAutospacing="1" w:after="100" w:afterAutospacing="1"/>
        <w:rPr>
          <w:rFonts w:cs="Arial"/>
          <w:b/>
        </w:rPr>
      </w:pPr>
      <w:r>
        <w:rPr>
          <w:rFonts w:cs="Arial"/>
          <w:b/>
        </w:rPr>
        <w:t>Status:</w:t>
      </w:r>
    </w:p>
    <w:p w14:paraId="5908D3EA" w14:textId="77777777" w:rsidR="00000000" w:rsidRDefault="00041FEC">
      <w:pPr>
        <w:spacing w:before="100" w:beforeAutospacing="1" w:after="100" w:afterAutospacing="1"/>
      </w:pPr>
      <w:r>
        <w:t>Merged into S2-2104958.</w:t>
      </w:r>
    </w:p>
    <w:p w14:paraId="42B69F09" w14:textId="77777777" w:rsidR="00000000" w:rsidRDefault="00041FEC">
      <w:pPr>
        <w:keepNext/>
        <w:keepLines/>
        <w:pBdr>
          <w:top w:val="single" w:sz="4" w:space="1" w:color="auto"/>
        </w:pBdr>
        <w:spacing w:before="100" w:beforeAutospacing="1" w:after="100" w:afterAutospacing="1"/>
      </w:pPr>
      <w:r>
        <w:rPr>
          <w:color w:val="0000FF"/>
        </w:rPr>
        <w:t>TD S2-2104265</w:t>
      </w:r>
      <w:r>
        <w:t xml:space="preserve"> (P-CR) 23.304: Update on ProSe Subscription.. (Source: Huawei, HiSilicon).</w:t>
      </w:r>
      <w:r>
        <w:br/>
      </w:r>
      <w:r>
        <w:rPr>
          <w:b/>
        </w:rPr>
        <w:t>Document for:</w:t>
      </w:r>
      <w:r>
        <w:t xml:space="preserve"> Approval.</w:t>
      </w:r>
      <w:r>
        <w:br/>
      </w:r>
      <w:r>
        <w:rPr>
          <w:b/>
        </w:rPr>
        <w:t>Abstract:</w:t>
      </w:r>
      <w:r>
        <w:t xml:space="preserve"> This contribution proposes to add the PLMNs list authorised to relay into ProSe Subscription.</w:t>
      </w:r>
    </w:p>
    <w:p w14:paraId="72FFECBD" w14:textId="77777777" w:rsidR="00000000" w:rsidRDefault="00041FEC">
      <w:pPr>
        <w:keepNext/>
        <w:spacing w:before="100" w:beforeAutospacing="1" w:after="100" w:afterAutospacing="1"/>
        <w:rPr>
          <w:rFonts w:cs="Arial"/>
          <w:b/>
        </w:rPr>
      </w:pPr>
      <w:r>
        <w:rPr>
          <w:rFonts w:cs="Arial"/>
          <w:b/>
        </w:rPr>
        <w:t>Comment</w:t>
      </w:r>
      <w:r>
        <w:rPr>
          <w:rFonts w:cs="Arial"/>
          <w:b/>
        </w:rPr>
        <w:t>:</w:t>
      </w:r>
    </w:p>
    <w:p w14:paraId="5F2A1202" w14:textId="77777777" w:rsidR="00000000" w:rsidRDefault="00041FEC">
      <w:pPr>
        <w:spacing w:before="100" w:beforeAutospacing="1" w:after="100" w:afterAutospacing="1"/>
      </w:pPr>
      <w:r>
        <w:t>r03 agreed. Revised to S2-2104959.</w:t>
      </w:r>
    </w:p>
    <w:p w14:paraId="6C01C099" w14:textId="77777777" w:rsidR="00000000" w:rsidRDefault="00041FEC">
      <w:pPr>
        <w:keepNext/>
        <w:spacing w:before="100" w:beforeAutospacing="1" w:after="100" w:afterAutospacing="1"/>
        <w:rPr>
          <w:rFonts w:cs="Arial"/>
          <w:b/>
        </w:rPr>
      </w:pPr>
      <w:r>
        <w:rPr>
          <w:rFonts w:cs="Arial"/>
          <w:b/>
        </w:rPr>
        <w:t>Discussion and conclusion:</w:t>
      </w:r>
    </w:p>
    <w:p w14:paraId="1A46A0AD" w14:textId="77777777" w:rsidR="00000000" w:rsidRDefault="00041FEC">
      <w:pPr>
        <w:spacing w:before="100" w:beforeAutospacing="1" w:after="100" w:afterAutospacing="1"/>
      </w:pPr>
      <w:r>
        <w:t>-</w:t>
      </w:r>
    </w:p>
    <w:p w14:paraId="228EC053" w14:textId="77777777" w:rsidR="00000000" w:rsidRDefault="00041FEC">
      <w:pPr>
        <w:keepNext/>
        <w:spacing w:before="100" w:beforeAutospacing="1" w:after="100" w:afterAutospacing="1"/>
        <w:rPr>
          <w:rFonts w:cs="Arial"/>
          <w:b/>
        </w:rPr>
      </w:pPr>
      <w:r>
        <w:rPr>
          <w:rFonts w:cs="Arial"/>
          <w:b/>
        </w:rPr>
        <w:t>e-mail discussion:</w:t>
      </w:r>
    </w:p>
    <w:p w14:paraId="597501D3" w14:textId="77777777" w:rsidR="00000000" w:rsidRDefault="00041FEC">
      <w:pPr>
        <w:spacing w:before="100" w:beforeAutospacing="1" w:after="100" w:afterAutospacing="1"/>
      </w:pPr>
      <w:r>
        <w:t>Mehrdad (Samsung) comment on original version</w:t>
      </w:r>
      <w:r>
        <w:br/>
        <w:t>Steve (Huawei) comments</w:t>
      </w:r>
      <w:r>
        <w:br/>
        <w:t>Mehrdad (Samsung) comments</w:t>
      </w:r>
      <w:r>
        <w:br/>
        <w:t>Steve (Huawei) provides r01</w:t>
      </w:r>
      <w:r>
        <w:br/>
        <w:t>Judy (Ericsson) provide r02</w:t>
      </w:r>
      <w:r>
        <w:br/>
        <w:t>Fei (OPPO) comment</w:t>
      </w:r>
      <w:r>
        <w:t>s.</w:t>
      </w:r>
      <w:r>
        <w:br/>
      </w:r>
      <w:r>
        <w:lastRenderedPageBreak/>
        <w:t>Sherry (Xiaomi) comments and prefers r01.</w:t>
      </w:r>
      <w:r>
        <w:br/>
        <w:t>Steve (Huawei) provides r03</w:t>
      </w:r>
      <w:r>
        <w:br/>
        <w:t>==== 8.X, 9.X Revisions Deadline ====</w:t>
      </w:r>
      <w:r>
        <w:br/>
        <w:t>==== 8.X, 9.X Final Deadline ====.</w:t>
      </w:r>
    </w:p>
    <w:p w14:paraId="78D3D50A" w14:textId="77777777" w:rsidR="00000000" w:rsidRDefault="00041FEC">
      <w:pPr>
        <w:keepNext/>
        <w:spacing w:before="100" w:beforeAutospacing="1" w:after="100" w:afterAutospacing="1"/>
        <w:rPr>
          <w:rFonts w:cs="Arial"/>
          <w:b/>
        </w:rPr>
      </w:pPr>
      <w:r>
        <w:rPr>
          <w:rFonts w:cs="Arial"/>
          <w:b/>
        </w:rPr>
        <w:t>Status:</w:t>
      </w:r>
    </w:p>
    <w:p w14:paraId="71A0D538" w14:textId="77777777" w:rsidR="00000000" w:rsidRDefault="00041FEC">
      <w:pPr>
        <w:spacing w:before="100" w:beforeAutospacing="1" w:after="100" w:afterAutospacing="1"/>
      </w:pPr>
      <w:r>
        <w:t>Revised to S2-2104959.</w:t>
      </w:r>
    </w:p>
    <w:p w14:paraId="4220B776" w14:textId="77777777" w:rsidR="00000000" w:rsidRDefault="00041FEC">
      <w:pPr>
        <w:keepNext/>
        <w:keepLines/>
        <w:pBdr>
          <w:top w:val="single" w:sz="4" w:space="1" w:color="auto"/>
        </w:pBdr>
        <w:spacing w:before="100" w:beforeAutospacing="1" w:after="100" w:afterAutospacing="1"/>
      </w:pPr>
      <w:r>
        <w:rPr>
          <w:color w:val="0000FF"/>
        </w:rPr>
        <w:t>TD S2-2104959</w:t>
      </w:r>
      <w:r>
        <w:t xml:space="preserve"> (P-CR) 23.304: Update on ProSe Subscription.. (Source: Huawei, Hi</w:t>
      </w:r>
      <w:r>
        <w:t>Silicon).</w:t>
      </w:r>
      <w:r>
        <w:br/>
      </w:r>
      <w:r>
        <w:rPr>
          <w:b/>
        </w:rPr>
        <w:t>Document for:</w:t>
      </w:r>
      <w:r>
        <w:t xml:space="preserve"> Approval.</w:t>
      </w:r>
      <w:r>
        <w:br/>
      </w:r>
      <w:r>
        <w:rPr>
          <w:b/>
        </w:rPr>
        <w:t>Abstract:</w:t>
      </w:r>
      <w:r>
        <w:t xml:space="preserve"> This contribution proposes to add the PLMNs list authorised to relay into ProSe Subscription.</w:t>
      </w:r>
    </w:p>
    <w:p w14:paraId="7C2AF5EB" w14:textId="77777777" w:rsidR="00000000" w:rsidRDefault="00041FEC">
      <w:pPr>
        <w:keepNext/>
        <w:spacing w:before="100" w:beforeAutospacing="1" w:after="100" w:afterAutospacing="1"/>
        <w:rPr>
          <w:rFonts w:cs="Arial"/>
          <w:b/>
        </w:rPr>
      </w:pPr>
      <w:r>
        <w:rPr>
          <w:rFonts w:cs="Arial"/>
          <w:b/>
        </w:rPr>
        <w:t>Comment:</w:t>
      </w:r>
    </w:p>
    <w:p w14:paraId="17292039" w14:textId="77777777" w:rsidR="00000000" w:rsidRDefault="00041FEC">
      <w:pPr>
        <w:spacing w:before="100" w:beforeAutospacing="1" w:after="100" w:afterAutospacing="1"/>
      </w:pPr>
      <w:r>
        <w:t>Revision of S2-2104265r03. Approved.</w:t>
      </w:r>
    </w:p>
    <w:p w14:paraId="1FC5FB42" w14:textId="77777777" w:rsidR="00000000" w:rsidRDefault="00041FEC">
      <w:pPr>
        <w:keepNext/>
        <w:spacing w:before="100" w:beforeAutospacing="1" w:after="100" w:afterAutospacing="1"/>
        <w:rPr>
          <w:rFonts w:cs="Arial"/>
          <w:b/>
        </w:rPr>
      </w:pPr>
      <w:r>
        <w:rPr>
          <w:rFonts w:cs="Arial"/>
          <w:b/>
        </w:rPr>
        <w:t>Discussion and conclusion:</w:t>
      </w:r>
    </w:p>
    <w:p w14:paraId="0944D092" w14:textId="77777777" w:rsidR="00000000" w:rsidRDefault="00041FEC">
      <w:pPr>
        <w:spacing w:before="100" w:beforeAutospacing="1" w:after="100" w:afterAutospacing="1"/>
      </w:pPr>
      <w:r>
        <w:t>-</w:t>
      </w:r>
    </w:p>
    <w:p w14:paraId="3002305B" w14:textId="77777777" w:rsidR="00000000" w:rsidRDefault="00041FEC">
      <w:pPr>
        <w:keepNext/>
        <w:spacing w:before="100" w:beforeAutospacing="1" w:after="100" w:afterAutospacing="1"/>
        <w:rPr>
          <w:rFonts w:cs="Arial"/>
          <w:b/>
        </w:rPr>
      </w:pPr>
      <w:r>
        <w:rPr>
          <w:rFonts w:cs="Arial"/>
          <w:b/>
        </w:rPr>
        <w:t>Status:</w:t>
      </w:r>
    </w:p>
    <w:p w14:paraId="5F05D931" w14:textId="77777777" w:rsidR="00000000" w:rsidRDefault="00041FEC">
      <w:pPr>
        <w:spacing w:before="100" w:beforeAutospacing="1" w:after="100" w:afterAutospacing="1"/>
      </w:pPr>
      <w:r>
        <w:t>Approved.</w:t>
      </w:r>
    </w:p>
    <w:p w14:paraId="7E6A073C" w14:textId="77777777" w:rsidR="00000000" w:rsidRDefault="00041FEC">
      <w:pPr>
        <w:keepNext/>
        <w:keepLines/>
        <w:pBdr>
          <w:top w:val="single" w:sz="4" w:space="1" w:color="auto"/>
        </w:pBdr>
        <w:spacing w:before="100" w:beforeAutospacing="1" w:after="100" w:afterAutospacing="1"/>
      </w:pPr>
      <w:r>
        <w:rPr>
          <w:color w:val="0000FF"/>
        </w:rPr>
        <w:t>TD S2-2104271</w:t>
      </w:r>
      <w:r>
        <w:t xml:space="preserve"> </w:t>
      </w:r>
      <w:r>
        <w:t>(CR) 23.501 CR2910 (Rel-17, 'B'): Update of reference points for 5G ProSe. (Source: Huawei, HiSilicon).</w:t>
      </w:r>
      <w:r>
        <w:br/>
      </w:r>
      <w:r>
        <w:rPr>
          <w:b/>
        </w:rPr>
        <w:t>Document for:</w:t>
      </w:r>
      <w:r>
        <w:t xml:space="preserve"> Approval.</w:t>
      </w:r>
      <w:r>
        <w:br/>
      </w:r>
      <w:r>
        <w:rPr>
          <w:b/>
        </w:rPr>
        <w:t>Abstract:</w:t>
      </w:r>
      <w:r>
        <w:t xml:space="preserve"> Summary of change: Update on reference points for ProSe.</w:t>
      </w:r>
    </w:p>
    <w:p w14:paraId="44A49237" w14:textId="77777777" w:rsidR="00000000" w:rsidRDefault="00041FEC">
      <w:pPr>
        <w:keepNext/>
        <w:spacing w:before="100" w:beforeAutospacing="1" w:after="100" w:afterAutospacing="1"/>
        <w:rPr>
          <w:rFonts w:cs="Arial"/>
          <w:b/>
        </w:rPr>
      </w:pPr>
      <w:r>
        <w:rPr>
          <w:rFonts w:cs="Arial"/>
          <w:b/>
        </w:rPr>
        <w:t>Comment:</w:t>
      </w:r>
    </w:p>
    <w:p w14:paraId="788A26E9" w14:textId="77777777" w:rsidR="00000000" w:rsidRDefault="00041FEC">
      <w:pPr>
        <w:spacing w:before="100" w:beforeAutospacing="1" w:after="100" w:afterAutospacing="1"/>
      </w:pPr>
      <w:r>
        <w:t>r01 agreed. Revised to S2-2104960.</w:t>
      </w:r>
    </w:p>
    <w:p w14:paraId="6703BE2A" w14:textId="77777777" w:rsidR="00000000" w:rsidRDefault="00041FEC">
      <w:pPr>
        <w:keepNext/>
        <w:spacing w:before="100" w:beforeAutospacing="1" w:after="100" w:afterAutospacing="1"/>
        <w:rPr>
          <w:rFonts w:cs="Arial"/>
          <w:b/>
        </w:rPr>
      </w:pPr>
      <w:r>
        <w:rPr>
          <w:rFonts w:cs="Arial"/>
          <w:b/>
        </w:rPr>
        <w:t>Discussion and conclusion:</w:t>
      </w:r>
    </w:p>
    <w:p w14:paraId="15A34579" w14:textId="77777777" w:rsidR="00000000" w:rsidRDefault="00041FEC">
      <w:pPr>
        <w:spacing w:before="100" w:beforeAutospacing="1" w:after="100" w:afterAutospacing="1"/>
      </w:pPr>
      <w:r>
        <w:t>-</w:t>
      </w:r>
    </w:p>
    <w:p w14:paraId="33AD023B" w14:textId="77777777" w:rsidR="00000000" w:rsidRDefault="00041FEC">
      <w:pPr>
        <w:keepNext/>
        <w:spacing w:before="100" w:beforeAutospacing="1" w:after="100" w:afterAutospacing="1"/>
        <w:rPr>
          <w:rFonts w:cs="Arial"/>
          <w:b/>
        </w:rPr>
      </w:pPr>
      <w:r>
        <w:rPr>
          <w:rFonts w:cs="Arial"/>
          <w:b/>
        </w:rPr>
        <w:t>e-mail discussion:</w:t>
      </w:r>
    </w:p>
    <w:p w14:paraId="0F3B7205" w14:textId="77777777" w:rsidR="00000000" w:rsidRDefault="00041FEC">
      <w:pPr>
        <w:spacing w:before="100" w:beforeAutospacing="1" w:after="100" w:afterAutospacing="1"/>
      </w:pPr>
      <w:r>
        <w:t>Judy (Ericsson) comments and proposes to merge 4271 to 3850.</w:t>
      </w:r>
      <w:r>
        <w:br/>
        <w:t>Steve (Huawei) comments</w:t>
      </w:r>
      <w:r>
        <w:br/>
        <w:t>Judy (Ericsson) responds to Steve (Huawei)</w:t>
      </w:r>
      <w:r>
        <w:br/>
        <w:t>Fei (OPPO) comments.</w:t>
      </w:r>
      <w:r>
        <w:br/>
        <w:t>Steve (Huawei) provides r01</w:t>
      </w:r>
      <w:r>
        <w:br/>
        <w:t>==== 8.X, 9.X Revisions Deadlin</w:t>
      </w:r>
      <w:r>
        <w:t>e ====</w:t>
      </w:r>
      <w:r>
        <w:br/>
        <w:t>==== 8.X, 9.X Final Deadline ====.</w:t>
      </w:r>
    </w:p>
    <w:p w14:paraId="7691E276" w14:textId="77777777" w:rsidR="00000000" w:rsidRDefault="00041FEC">
      <w:pPr>
        <w:keepNext/>
        <w:spacing w:before="100" w:beforeAutospacing="1" w:after="100" w:afterAutospacing="1"/>
        <w:rPr>
          <w:rFonts w:cs="Arial"/>
          <w:b/>
        </w:rPr>
      </w:pPr>
      <w:r>
        <w:rPr>
          <w:rFonts w:cs="Arial"/>
          <w:b/>
        </w:rPr>
        <w:lastRenderedPageBreak/>
        <w:t>Status:</w:t>
      </w:r>
    </w:p>
    <w:p w14:paraId="55A9AEFE" w14:textId="77777777" w:rsidR="00000000" w:rsidRDefault="00041FEC">
      <w:pPr>
        <w:spacing w:before="100" w:beforeAutospacing="1" w:after="100" w:afterAutospacing="1"/>
      </w:pPr>
      <w:r>
        <w:t>Revised to S2-2104960.</w:t>
      </w:r>
    </w:p>
    <w:p w14:paraId="69AB364A" w14:textId="77777777" w:rsidR="00000000" w:rsidRDefault="00041FEC">
      <w:pPr>
        <w:keepNext/>
        <w:keepLines/>
        <w:pBdr>
          <w:top w:val="single" w:sz="4" w:space="1" w:color="auto"/>
        </w:pBdr>
        <w:spacing w:before="100" w:beforeAutospacing="1" w:after="100" w:afterAutospacing="1"/>
      </w:pPr>
      <w:r>
        <w:rPr>
          <w:color w:val="0000FF"/>
        </w:rPr>
        <w:t>TD S2-2104960</w:t>
      </w:r>
      <w:r>
        <w:t xml:space="preserve"> (CR) 23.501 CR2910R1 (Rel-17, 'B'): Update of reference points for 5G ProSe. (Source: Huawei, HiSilicon).</w:t>
      </w:r>
      <w:r>
        <w:br/>
      </w:r>
      <w:r>
        <w:rPr>
          <w:b/>
        </w:rPr>
        <w:t>Document for:</w:t>
      </w:r>
      <w:r>
        <w:t xml:space="preserve"> Approval.</w:t>
      </w:r>
      <w:r>
        <w:br/>
      </w:r>
      <w:r>
        <w:rPr>
          <w:b/>
        </w:rPr>
        <w:t>Abstract:</w:t>
      </w:r>
      <w:r>
        <w:t xml:space="preserve"> Summary of change: Update on </w:t>
      </w:r>
      <w:r>
        <w:t>reference points for ProSe.</w:t>
      </w:r>
    </w:p>
    <w:p w14:paraId="684EA3ED" w14:textId="77777777" w:rsidR="00000000" w:rsidRDefault="00041FEC">
      <w:pPr>
        <w:keepNext/>
        <w:spacing w:before="100" w:beforeAutospacing="1" w:after="100" w:afterAutospacing="1"/>
        <w:rPr>
          <w:rFonts w:cs="Arial"/>
          <w:b/>
        </w:rPr>
      </w:pPr>
      <w:r>
        <w:rPr>
          <w:rFonts w:cs="Arial"/>
          <w:b/>
        </w:rPr>
        <w:t>Comment:</w:t>
      </w:r>
    </w:p>
    <w:p w14:paraId="2BF39C48" w14:textId="77777777" w:rsidR="00000000" w:rsidRDefault="00041FEC">
      <w:pPr>
        <w:spacing w:before="100" w:beforeAutospacing="1" w:after="100" w:afterAutospacing="1"/>
      </w:pPr>
      <w:r>
        <w:t>Revision of S2-2104271r01. Approved.</w:t>
      </w:r>
    </w:p>
    <w:p w14:paraId="3BBF4030" w14:textId="77777777" w:rsidR="00000000" w:rsidRDefault="00041FEC">
      <w:pPr>
        <w:keepNext/>
        <w:spacing w:before="100" w:beforeAutospacing="1" w:after="100" w:afterAutospacing="1"/>
        <w:rPr>
          <w:rFonts w:cs="Arial"/>
          <w:b/>
        </w:rPr>
      </w:pPr>
      <w:r>
        <w:rPr>
          <w:rFonts w:cs="Arial"/>
          <w:b/>
        </w:rPr>
        <w:t>Discussion and conclusion:</w:t>
      </w:r>
    </w:p>
    <w:p w14:paraId="330E3699" w14:textId="77777777" w:rsidR="00000000" w:rsidRDefault="00041FEC">
      <w:pPr>
        <w:spacing w:before="100" w:beforeAutospacing="1" w:after="100" w:afterAutospacing="1"/>
      </w:pPr>
      <w:r>
        <w:t>-</w:t>
      </w:r>
    </w:p>
    <w:p w14:paraId="43515829" w14:textId="77777777" w:rsidR="00000000" w:rsidRDefault="00041FEC">
      <w:pPr>
        <w:keepNext/>
        <w:spacing w:before="100" w:beforeAutospacing="1" w:after="100" w:afterAutospacing="1"/>
        <w:rPr>
          <w:rFonts w:cs="Arial"/>
          <w:b/>
        </w:rPr>
      </w:pPr>
      <w:r>
        <w:rPr>
          <w:rFonts w:cs="Arial"/>
          <w:b/>
        </w:rPr>
        <w:t>Status:</w:t>
      </w:r>
    </w:p>
    <w:p w14:paraId="22AFE8CD" w14:textId="77777777" w:rsidR="00000000" w:rsidRDefault="00041FEC">
      <w:pPr>
        <w:spacing w:before="100" w:beforeAutospacing="1" w:after="100" w:afterAutospacing="1"/>
      </w:pPr>
      <w:r>
        <w:t>Agreed.</w:t>
      </w:r>
    </w:p>
    <w:p w14:paraId="5182B406" w14:textId="77777777" w:rsidR="00000000" w:rsidRDefault="00041FEC">
      <w:pPr>
        <w:keepNext/>
        <w:keepLines/>
        <w:pBdr>
          <w:top w:val="single" w:sz="4" w:space="1" w:color="auto"/>
        </w:pBdr>
        <w:spacing w:before="100" w:beforeAutospacing="1" w:after="100" w:afterAutospacing="1"/>
      </w:pPr>
      <w:r>
        <w:rPr>
          <w:color w:val="0000FF"/>
        </w:rPr>
        <w:t>TD S2-2104325</w:t>
      </w:r>
      <w:r>
        <w:t xml:space="preserve"> (P-CR) 23.304: Clause 3.1 Remove Unused Network Communication related Terms.. (Source: ZTE).</w:t>
      </w:r>
      <w:r>
        <w:br/>
      </w:r>
      <w:r>
        <w:rPr>
          <w:b/>
        </w:rPr>
        <w:t>Document for:</w:t>
      </w:r>
      <w:r>
        <w:t xml:space="preserve"> Approval.</w:t>
      </w:r>
      <w:r>
        <w:br/>
      </w:r>
      <w:r>
        <w:rPr>
          <w:b/>
        </w:rPr>
        <w:t>Abstra</w:t>
      </w:r>
      <w:r>
        <w:rPr>
          <w:b/>
        </w:rPr>
        <w:t>ct:</w:t>
      </w:r>
      <w:r>
        <w:t xml:space="preserve"> Remove unused terms: Direct Network Communication and Indirect Network Communication.</w:t>
      </w:r>
    </w:p>
    <w:p w14:paraId="1E4122D2" w14:textId="77777777" w:rsidR="00000000" w:rsidRDefault="00041FEC">
      <w:pPr>
        <w:keepNext/>
        <w:spacing w:before="100" w:beforeAutospacing="1" w:after="100" w:afterAutospacing="1"/>
        <w:rPr>
          <w:rFonts w:cs="Arial"/>
          <w:b/>
        </w:rPr>
      </w:pPr>
      <w:r>
        <w:rPr>
          <w:rFonts w:cs="Arial"/>
          <w:b/>
        </w:rPr>
        <w:t>Comment:</w:t>
      </w:r>
    </w:p>
    <w:p w14:paraId="43E1A78F" w14:textId="77777777" w:rsidR="00000000" w:rsidRDefault="00041FEC">
      <w:pPr>
        <w:spacing w:before="100" w:beforeAutospacing="1" w:after="100" w:afterAutospacing="1"/>
      </w:pPr>
      <w:r>
        <w:t>Postponed.</w:t>
      </w:r>
    </w:p>
    <w:p w14:paraId="42E5E78D" w14:textId="77777777" w:rsidR="00000000" w:rsidRDefault="00041FEC">
      <w:pPr>
        <w:keepNext/>
        <w:spacing w:before="100" w:beforeAutospacing="1" w:after="100" w:afterAutospacing="1"/>
        <w:rPr>
          <w:rFonts w:cs="Arial"/>
          <w:b/>
        </w:rPr>
      </w:pPr>
      <w:r>
        <w:rPr>
          <w:rFonts w:cs="Arial"/>
          <w:b/>
        </w:rPr>
        <w:t>Discussion and conclusion:</w:t>
      </w:r>
    </w:p>
    <w:p w14:paraId="08F0D475" w14:textId="77777777" w:rsidR="00000000" w:rsidRDefault="00041FEC">
      <w:pPr>
        <w:spacing w:before="100" w:beforeAutospacing="1" w:after="100" w:afterAutospacing="1"/>
      </w:pPr>
      <w:r>
        <w:t>-</w:t>
      </w:r>
    </w:p>
    <w:p w14:paraId="1A1343E1" w14:textId="77777777" w:rsidR="00000000" w:rsidRDefault="00041FEC">
      <w:pPr>
        <w:keepNext/>
        <w:spacing w:before="100" w:beforeAutospacing="1" w:after="100" w:afterAutospacing="1"/>
        <w:rPr>
          <w:rFonts w:cs="Arial"/>
          <w:b/>
        </w:rPr>
      </w:pPr>
      <w:r>
        <w:rPr>
          <w:rFonts w:cs="Arial"/>
          <w:b/>
        </w:rPr>
        <w:t>e-mail discussion:</w:t>
      </w:r>
    </w:p>
    <w:p w14:paraId="701FCB21" w14:textId="77777777" w:rsidR="00000000" w:rsidRDefault="00041FEC">
      <w:pPr>
        <w:spacing w:before="100" w:beforeAutospacing="1" w:after="100" w:afterAutospacing="1"/>
      </w:pPr>
      <w:r>
        <w:t>Sherry (Xiaomi) has concern on this paper.</w:t>
      </w:r>
      <w:r>
        <w:br/>
      </w:r>
      <w:r>
        <w:t>Hao Dong (ZTE) responds to Sherry (Xiaomi).</w:t>
      </w:r>
      <w:r>
        <w:br/>
        <w:t>Wen (vivo) shares same concerns with Sherry (Xiaomi).</w:t>
      </w:r>
      <w:r>
        <w:br/>
        <w:t>Hao Dong (ZTE) responds to Wen (Vivo).</w:t>
      </w:r>
      <w:r>
        <w:br/>
        <w:t>Fei (OPPO) comments.</w:t>
      </w:r>
      <w:r>
        <w:br/>
        <w:t>Hao Dong (ZTE) proposes to postpone the paper.</w:t>
      </w:r>
      <w:r>
        <w:br/>
        <w:t xml:space="preserve">Steve (Huawei) supports postponing, don't think we </w:t>
      </w:r>
      <w:r>
        <w:t>are quite there yet.</w:t>
      </w:r>
      <w:r>
        <w:br/>
        <w:t>==== 8.X, 9.X Revisions Deadline ====</w:t>
      </w:r>
      <w:r>
        <w:br/>
        <w:t>==== 8.X, 9.X Final Deadline ====.</w:t>
      </w:r>
    </w:p>
    <w:p w14:paraId="0EC09A44" w14:textId="77777777" w:rsidR="00000000" w:rsidRDefault="00041FEC">
      <w:pPr>
        <w:keepNext/>
        <w:spacing w:before="100" w:beforeAutospacing="1" w:after="100" w:afterAutospacing="1"/>
        <w:rPr>
          <w:rFonts w:cs="Arial"/>
          <w:b/>
        </w:rPr>
      </w:pPr>
      <w:r>
        <w:rPr>
          <w:rFonts w:cs="Arial"/>
          <w:b/>
        </w:rPr>
        <w:t>Status:</w:t>
      </w:r>
    </w:p>
    <w:p w14:paraId="0DEADE20" w14:textId="77777777" w:rsidR="00000000" w:rsidRDefault="00041FEC">
      <w:pPr>
        <w:spacing w:before="100" w:beforeAutospacing="1" w:after="100" w:afterAutospacing="1"/>
      </w:pPr>
      <w:r>
        <w:t>Postponed.</w:t>
      </w:r>
    </w:p>
    <w:p w14:paraId="065826AE" w14:textId="77777777" w:rsidR="00000000" w:rsidRDefault="00041FEC">
      <w:pPr>
        <w:keepNext/>
        <w:keepLines/>
        <w:pBdr>
          <w:top w:val="single" w:sz="4" w:space="1" w:color="auto"/>
        </w:pBdr>
        <w:spacing w:before="100" w:beforeAutospacing="1" w:after="100" w:afterAutospacing="1"/>
      </w:pPr>
      <w:r>
        <w:rPr>
          <w:color w:val="0000FF"/>
        </w:rPr>
        <w:lastRenderedPageBreak/>
        <w:t>TD S2-2104328</w:t>
      </w:r>
      <w:r>
        <w:t xml:space="preserve"> (P-CR) 23.304: Clause 4.2.6 Modify Nudm Provided Services.. (Source: ZTE).</w:t>
      </w:r>
      <w:r>
        <w:br/>
      </w:r>
      <w:r>
        <w:rPr>
          <w:b/>
        </w:rPr>
        <w:t>Document for:</w:t>
      </w:r>
      <w:r>
        <w:t xml:space="preserve"> Approval.</w:t>
      </w:r>
      <w:r>
        <w:br/>
      </w:r>
      <w:r>
        <w:rPr>
          <w:b/>
        </w:rPr>
        <w:t>Abstract:</w:t>
      </w:r>
      <w:r>
        <w:t xml:space="preserve"> Modify Nudm Provided</w:t>
      </w:r>
      <w:r>
        <w:t xml:space="preserve"> Services in clause 4.2.6.</w:t>
      </w:r>
    </w:p>
    <w:p w14:paraId="7ED08566" w14:textId="77777777" w:rsidR="00000000" w:rsidRDefault="00041FEC">
      <w:pPr>
        <w:keepNext/>
        <w:spacing w:before="100" w:beforeAutospacing="1" w:after="100" w:afterAutospacing="1"/>
        <w:rPr>
          <w:rFonts w:cs="Arial"/>
          <w:b/>
        </w:rPr>
      </w:pPr>
      <w:r>
        <w:rPr>
          <w:rFonts w:cs="Arial"/>
          <w:b/>
        </w:rPr>
        <w:t>Comment:</w:t>
      </w:r>
    </w:p>
    <w:p w14:paraId="209A8FFE" w14:textId="77777777" w:rsidR="00000000" w:rsidRDefault="00041FEC">
      <w:pPr>
        <w:spacing w:before="100" w:beforeAutospacing="1" w:after="100" w:afterAutospacing="1"/>
      </w:pPr>
      <w:r>
        <w:t>Approved.</w:t>
      </w:r>
    </w:p>
    <w:p w14:paraId="6492D984" w14:textId="77777777" w:rsidR="00000000" w:rsidRDefault="00041FEC">
      <w:pPr>
        <w:keepNext/>
        <w:spacing w:before="100" w:beforeAutospacing="1" w:after="100" w:afterAutospacing="1"/>
        <w:rPr>
          <w:rFonts w:cs="Arial"/>
          <w:b/>
        </w:rPr>
      </w:pPr>
      <w:r>
        <w:rPr>
          <w:rFonts w:cs="Arial"/>
          <w:b/>
        </w:rPr>
        <w:t>Discussion and conclusion:</w:t>
      </w:r>
    </w:p>
    <w:p w14:paraId="70AF7969" w14:textId="77777777" w:rsidR="00000000" w:rsidRDefault="00041FEC">
      <w:pPr>
        <w:spacing w:before="100" w:beforeAutospacing="1" w:after="100" w:afterAutospacing="1"/>
      </w:pPr>
      <w:r>
        <w:t>-</w:t>
      </w:r>
    </w:p>
    <w:p w14:paraId="16D1B6E5" w14:textId="77777777" w:rsidR="00000000" w:rsidRDefault="00041FEC">
      <w:pPr>
        <w:keepNext/>
        <w:spacing w:before="100" w:beforeAutospacing="1" w:after="100" w:afterAutospacing="1"/>
        <w:rPr>
          <w:rFonts w:cs="Arial"/>
          <w:b/>
        </w:rPr>
      </w:pPr>
      <w:r>
        <w:rPr>
          <w:rFonts w:cs="Arial"/>
          <w:b/>
        </w:rPr>
        <w:t>e-mail discussion:</w:t>
      </w:r>
    </w:p>
    <w:p w14:paraId="06622B83" w14:textId="77777777" w:rsidR="00000000" w:rsidRDefault="00041FEC">
      <w:pPr>
        <w:spacing w:before="100" w:beforeAutospacing="1" w:after="100" w:afterAutospacing="1"/>
      </w:pPr>
      <w:r>
        <w:br/>
        <w:t>==== 8.X, 9.X Final Deadline ====.</w:t>
      </w:r>
    </w:p>
    <w:p w14:paraId="7F2BFC87" w14:textId="77777777" w:rsidR="00000000" w:rsidRDefault="00041FEC">
      <w:pPr>
        <w:keepNext/>
        <w:spacing w:before="100" w:beforeAutospacing="1" w:after="100" w:afterAutospacing="1"/>
        <w:rPr>
          <w:rFonts w:cs="Arial"/>
          <w:b/>
        </w:rPr>
      </w:pPr>
      <w:r>
        <w:rPr>
          <w:rFonts w:cs="Arial"/>
          <w:b/>
        </w:rPr>
        <w:t>Status:</w:t>
      </w:r>
    </w:p>
    <w:p w14:paraId="5583D33C" w14:textId="77777777" w:rsidR="00000000" w:rsidRDefault="00041FEC">
      <w:pPr>
        <w:spacing w:before="100" w:beforeAutospacing="1" w:after="100" w:afterAutospacing="1"/>
      </w:pPr>
      <w:r>
        <w:t>Approved.</w:t>
      </w:r>
    </w:p>
    <w:p w14:paraId="3D4B78F1" w14:textId="77777777" w:rsidR="00000000" w:rsidRDefault="00041FEC">
      <w:pPr>
        <w:keepNext/>
        <w:keepLines/>
        <w:pBdr>
          <w:top w:val="single" w:sz="4" w:space="1" w:color="auto"/>
        </w:pBdr>
        <w:spacing w:before="100" w:beforeAutospacing="1" w:after="100" w:afterAutospacing="1"/>
      </w:pPr>
      <w:r>
        <w:rPr>
          <w:color w:val="0000FF"/>
        </w:rPr>
        <w:t>TD S2-2104348</w:t>
      </w:r>
      <w:r>
        <w:t xml:space="preserve"> (P-CR) 23.304: Clause 5.1.2.2 Remove Duplicated Description of Parameters Provision.. (Source:</w:t>
      </w:r>
      <w:r>
        <w:t xml:space="preserve"> ZTE).</w:t>
      </w:r>
      <w:r>
        <w:br/>
      </w:r>
      <w:r>
        <w:rPr>
          <w:b/>
        </w:rPr>
        <w:t>Document for:</w:t>
      </w:r>
      <w:r>
        <w:t xml:space="preserve"> Approval.</w:t>
      </w:r>
      <w:r>
        <w:br/>
      </w:r>
      <w:r>
        <w:rPr>
          <w:b/>
        </w:rPr>
        <w:t>Abstract:</w:t>
      </w:r>
      <w:r>
        <w:t xml:space="preserve"> Remove the duplicated description of parameters provision in clause 5.1.2.2 and gives the reference to clause 5.1.1.</w:t>
      </w:r>
    </w:p>
    <w:p w14:paraId="136B8EB8" w14:textId="77777777" w:rsidR="00000000" w:rsidRDefault="00041FEC">
      <w:pPr>
        <w:keepNext/>
        <w:spacing w:before="100" w:beforeAutospacing="1" w:after="100" w:afterAutospacing="1"/>
        <w:rPr>
          <w:rFonts w:cs="Arial"/>
          <w:b/>
        </w:rPr>
      </w:pPr>
      <w:r>
        <w:rPr>
          <w:rFonts w:cs="Arial"/>
          <w:b/>
        </w:rPr>
        <w:t>Comment:</w:t>
      </w:r>
    </w:p>
    <w:p w14:paraId="204EE22B" w14:textId="77777777" w:rsidR="00000000" w:rsidRDefault="00041FEC">
      <w:pPr>
        <w:spacing w:before="100" w:beforeAutospacing="1" w:after="100" w:afterAutospacing="1"/>
      </w:pPr>
      <w:r>
        <w:t>Approved.</w:t>
      </w:r>
    </w:p>
    <w:p w14:paraId="0D473D60" w14:textId="77777777" w:rsidR="00000000" w:rsidRDefault="00041FEC">
      <w:pPr>
        <w:keepNext/>
        <w:spacing w:before="100" w:beforeAutospacing="1" w:after="100" w:afterAutospacing="1"/>
        <w:rPr>
          <w:rFonts w:cs="Arial"/>
          <w:b/>
        </w:rPr>
      </w:pPr>
      <w:r>
        <w:rPr>
          <w:rFonts w:cs="Arial"/>
          <w:b/>
        </w:rPr>
        <w:t>Discussion and conclusion:</w:t>
      </w:r>
    </w:p>
    <w:p w14:paraId="010A56BC" w14:textId="77777777" w:rsidR="00000000" w:rsidRDefault="00041FEC">
      <w:pPr>
        <w:spacing w:before="100" w:beforeAutospacing="1" w:after="100" w:afterAutospacing="1"/>
      </w:pPr>
      <w:r>
        <w:t>-</w:t>
      </w:r>
    </w:p>
    <w:p w14:paraId="04AE0905" w14:textId="77777777" w:rsidR="00000000" w:rsidRDefault="00041FEC">
      <w:pPr>
        <w:keepNext/>
        <w:spacing w:before="100" w:beforeAutospacing="1" w:after="100" w:afterAutospacing="1"/>
        <w:rPr>
          <w:rFonts w:cs="Arial"/>
          <w:b/>
        </w:rPr>
      </w:pPr>
      <w:r>
        <w:rPr>
          <w:rFonts w:cs="Arial"/>
          <w:b/>
        </w:rPr>
        <w:t>e-mail discussion:</w:t>
      </w:r>
    </w:p>
    <w:p w14:paraId="239CCA6E" w14:textId="77777777" w:rsidR="00000000" w:rsidRDefault="00041FEC">
      <w:pPr>
        <w:spacing w:before="100" w:beforeAutospacing="1" w:after="100" w:afterAutospacing="1"/>
      </w:pPr>
      <w:r>
        <w:br/>
        <w:t>==== 8.X, 9.X Final Deadline =</w:t>
      </w:r>
      <w:r>
        <w:t>===.</w:t>
      </w:r>
    </w:p>
    <w:p w14:paraId="510E931E" w14:textId="77777777" w:rsidR="00000000" w:rsidRDefault="00041FEC">
      <w:pPr>
        <w:keepNext/>
        <w:spacing w:before="100" w:beforeAutospacing="1" w:after="100" w:afterAutospacing="1"/>
        <w:rPr>
          <w:rFonts w:cs="Arial"/>
          <w:b/>
        </w:rPr>
      </w:pPr>
      <w:r>
        <w:rPr>
          <w:rFonts w:cs="Arial"/>
          <w:b/>
        </w:rPr>
        <w:t>Status:</w:t>
      </w:r>
    </w:p>
    <w:p w14:paraId="372EC672" w14:textId="77777777" w:rsidR="00000000" w:rsidRDefault="00041FEC">
      <w:pPr>
        <w:spacing w:before="100" w:beforeAutospacing="1" w:after="100" w:afterAutospacing="1"/>
      </w:pPr>
      <w:r>
        <w:t>Approved.</w:t>
      </w:r>
    </w:p>
    <w:p w14:paraId="187FCBCC" w14:textId="77777777" w:rsidR="00000000" w:rsidRDefault="00041FEC">
      <w:pPr>
        <w:keepNext/>
        <w:keepLines/>
        <w:pBdr>
          <w:top w:val="single" w:sz="4" w:space="1" w:color="auto"/>
        </w:pBdr>
        <w:spacing w:before="100" w:beforeAutospacing="1" w:after="100" w:afterAutospacing="1"/>
      </w:pPr>
      <w:r>
        <w:rPr>
          <w:color w:val="0000FF"/>
        </w:rPr>
        <w:lastRenderedPageBreak/>
        <w:t>TD S2-2104355</w:t>
      </w:r>
      <w:r>
        <w:t xml:space="preserve"> (P-CR) 23.304: Clause 6.4 Fix Wrong and Inaccurate Reference Clause Number and Term 'ProSe Data'.. (Source: ZTE).</w:t>
      </w:r>
      <w:r>
        <w:br/>
      </w:r>
      <w:r>
        <w:rPr>
          <w:b/>
        </w:rPr>
        <w:t>Document for:</w:t>
      </w:r>
      <w:r>
        <w:t xml:space="preserve"> Approval.</w:t>
      </w:r>
      <w:r>
        <w:br/>
      </w:r>
      <w:r>
        <w:rPr>
          <w:b/>
        </w:rPr>
        <w:t>Abstract:</w:t>
      </w:r>
      <w:r>
        <w:t xml:space="preserve"> The pCR is proposed to fix wrong and inaccurate reference clause number</w:t>
      </w:r>
      <w:r>
        <w:t xml:space="preserve"> in clause 6.4; and to change the term 'ProSe service data' to 'ProSe Data' in sub-clause 6.4.3 to align with other sub-clauses.</w:t>
      </w:r>
    </w:p>
    <w:p w14:paraId="79BA166A" w14:textId="77777777" w:rsidR="00000000" w:rsidRDefault="00041FEC">
      <w:pPr>
        <w:keepNext/>
        <w:spacing w:before="100" w:beforeAutospacing="1" w:after="100" w:afterAutospacing="1"/>
        <w:rPr>
          <w:rFonts w:cs="Arial"/>
          <w:b/>
        </w:rPr>
      </w:pPr>
      <w:r>
        <w:rPr>
          <w:rFonts w:cs="Arial"/>
          <w:b/>
        </w:rPr>
        <w:t>Comment:</w:t>
      </w:r>
    </w:p>
    <w:p w14:paraId="72FAE162" w14:textId="77777777" w:rsidR="00000000" w:rsidRDefault="00041FEC">
      <w:pPr>
        <w:spacing w:before="100" w:beforeAutospacing="1" w:after="100" w:afterAutospacing="1"/>
      </w:pPr>
      <w:r>
        <w:t>Approved.</w:t>
      </w:r>
    </w:p>
    <w:p w14:paraId="1DA556A1" w14:textId="77777777" w:rsidR="00000000" w:rsidRDefault="00041FEC">
      <w:pPr>
        <w:keepNext/>
        <w:spacing w:before="100" w:beforeAutospacing="1" w:after="100" w:afterAutospacing="1"/>
        <w:rPr>
          <w:rFonts w:cs="Arial"/>
          <w:b/>
        </w:rPr>
      </w:pPr>
      <w:r>
        <w:rPr>
          <w:rFonts w:cs="Arial"/>
          <w:b/>
        </w:rPr>
        <w:t>Discussion and conclusion:</w:t>
      </w:r>
    </w:p>
    <w:p w14:paraId="6AF912DC" w14:textId="77777777" w:rsidR="00000000" w:rsidRDefault="00041FEC">
      <w:pPr>
        <w:spacing w:before="100" w:beforeAutospacing="1" w:after="100" w:afterAutospacing="1"/>
      </w:pPr>
      <w:r>
        <w:t>-</w:t>
      </w:r>
    </w:p>
    <w:p w14:paraId="705580D9" w14:textId="77777777" w:rsidR="00000000" w:rsidRDefault="00041FEC">
      <w:pPr>
        <w:keepNext/>
        <w:spacing w:before="100" w:beforeAutospacing="1" w:after="100" w:afterAutospacing="1"/>
        <w:rPr>
          <w:rFonts w:cs="Arial"/>
          <w:b/>
        </w:rPr>
      </w:pPr>
      <w:r>
        <w:rPr>
          <w:rFonts w:cs="Arial"/>
          <w:b/>
        </w:rPr>
        <w:t>e-mail discussion:</w:t>
      </w:r>
    </w:p>
    <w:p w14:paraId="1B3CF9A6" w14:textId="77777777" w:rsidR="00000000" w:rsidRDefault="00041FEC">
      <w:pPr>
        <w:spacing w:before="100" w:beforeAutospacing="1" w:after="100" w:afterAutospacing="1"/>
      </w:pPr>
      <w:r>
        <w:br/>
      </w:r>
      <w:r>
        <w:t>==== 8.X, 9.X Final Deadline ====.</w:t>
      </w:r>
    </w:p>
    <w:p w14:paraId="0D420FAD" w14:textId="77777777" w:rsidR="00000000" w:rsidRDefault="00041FEC">
      <w:pPr>
        <w:keepNext/>
        <w:spacing w:before="100" w:beforeAutospacing="1" w:after="100" w:afterAutospacing="1"/>
        <w:rPr>
          <w:rFonts w:cs="Arial"/>
          <w:b/>
        </w:rPr>
      </w:pPr>
      <w:r>
        <w:rPr>
          <w:rFonts w:cs="Arial"/>
          <w:b/>
        </w:rPr>
        <w:t>Status:</w:t>
      </w:r>
    </w:p>
    <w:p w14:paraId="3A60266E" w14:textId="77777777" w:rsidR="00000000" w:rsidRDefault="00041FEC">
      <w:pPr>
        <w:spacing w:before="100" w:beforeAutospacing="1" w:after="100" w:afterAutospacing="1"/>
      </w:pPr>
      <w:r>
        <w:t>Approved.</w:t>
      </w:r>
    </w:p>
    <w:p w14:paraId="15AF27D9" w14:textId="77777777" w:rsidR="00000000" w:rsidRDefault="00041FEC">
      <w:pPr>
        <w:keepNext/>
        <w:keepLines/>
        <w:pBdr>
          <w:top w:val="single" w:sz="4" w:space="1" w:color="auto"/>
        </w:pBdr>
        <w:spacing w:before="100" w:beforeAutospacing="1" w:after="100" w:afterAutospacing="1"/>
      </w:pPr>
      <w:r>
        <w:rPr>
          <w:color w:val="0000FF"/>
        </w:rPr>
        <w:t>TD S2-2104464</w:t>
      </w:r>
      <w:r>
        <w:t xml:space="preserve"> (P-CR) 23.304: SMF discovery.. (Source: OPPO).</w:t>
      </w:r>
      <w:r>
        <w:br/>
      </w:r>
      <w:r>
        <w:rPr>
          <w:b/>
        </w:rPr>
        <w:t>Document for:</w:t>
      </w:r>
      <w:r>
        <w:t xml:space="preserve"> Approval.</w:t>
      </w:r>
      <w:r>
        <w:br/>
      </w:r>
      <w:r>
        <w:rPr>
          <w:b/>
        </w:rPr>
        <w:t>Abstract:</w:t>
      </w:r>
      <w:r>
        <w:t xml:space="preserve"> This PCR is proposed for the SMF discovery taking the SMF capability for L3 U2N relay into consideration.</w:t>
      </w:r>
    </w:p>
    <w:p w14:paraId="7B987A28" w14:textId="77777777" w:rsidR="00000000" w:rsidRDefault="00041FEC">
      <w:pPr>
        <w:keepNext/>
        <w:spacing w:before="100" w:beforeAutospacing="1" w:after="100" w:afterAutospacing="1"/>
        <w:rPr>
          <w:rFonts w:cs="Arial"/>
          <w:b/>
        </w:rPr>
      </w:pPr>
      <w:r>
        <w:rPr>
          <w:rFonts w:cs="Arial"/>
          <w:b/>
        </w:rPr>
        <w:t>Co</w:t>
      </w:r>
      <w:r>
        <w:rPr>
          <w:rFonts w:cs="Arial"/>
          <w:b/>
        </w:rPr>
        <w:t>mment:</w:t>
      </w:r>
    </w:p>
    <w:p w14:paraId="239357EE" w14:textId="77777777" w:rsidR="00000000" w:rsidRDefault="00041FEC">
      <w:pPr>
        <w:spacing w:before="100" w:beforeAutospacing="1" w:after="100" w:afterAutospacing="1"/>
      </w:pPr>
      <w:r>
        <w:t>Noted.</w:t>
      </w:r>
    </w:p>
    <w:p w14:paraId="66A101A0" w14:textId="77777777" w:rsidR="00000000" w:rsidRDefault="00041FEC">
      <w:pPr>
        <w:keepNext/>
        <w:spacing w:before="100" w:beforeAutospacing="1" w:after="100" w:afterAutospacing="1"/>
        <w:rPr>
          <w:rFonts w:cs="Arial"/>
          <w:b/>
        </w:rPr>
      </w:pPr>
      <w:r>
        <w:rPr>
          <w:rFonts w:cs="Arial"/>
          <w:b/>
        </w:rPr>
        <w:t>Discussion and conclusion:</w:t>
      </w:r>
    </w:p>
    <w:p w14:paraId="49C851DB" w14:textId="77777777" w:rsidR="00000000" w:rsidRDefault="00041FEC">
      <w:pPr>
        <w:spacing w:before="100" w:beforeAutospacing="1" w:after="100" w:afterAutospacing="1"/>
      </w:pPr>
      <w:r>
        <w:t>-</w:t>
      </w:r>
    </w:p>
    <w:p w14:paraId="24F92CA1" w14:textId="77777777" w:rsidR="00000000" w:rsidRDefault="00041FEC">
      <w:pPr>
        <w:keepNext/>
        <w:spacing w:before="100" w:beforeAutospacing="1" w:after="100" w:afterAutospacing="1"/>
        <w:rPr>
          <w:rFonts w:cs="Arial"/>
          <w:b/>
        </w:rPr>
      </w:pPr>
      <w:r>
        <w:rPr>
          <w:rFonts w:cs="Arial"/>
          <w:b/>
        </w:rPr>
        <w:t>e-mail discussion:</w:t>
      </w:r>
    </w:p>
    <w:p w14:paraId="0631EFD0" w14:textId="77777777" w:rsidR="00000000" w:rsidRDefault="00041FEC">
      <w:pPr>
        <w:spacing w:before="100" w:beforeAutospacing="1" w:after="100" w:afterAutospacing="1"/>
      </w:pPr>
      <w:r>
        <w:t>Weijun Xing (Huawei) comments.</w:t>
      </w:r>
      <w:r>
        <w:br/>
        <w:t>Fei (OPPO) responds and provide r01.</w:t>
      </w:r>
      <w:r>
        <w:br/>
        <w:t>Xiaoyan Shi (Interdigital) asks question for clarification on r01.</w:t>
      </w:r>
      <w:r>
        <w:br/>
        <w:t>Fei (OPPO) responds to Xiaoyan (Inderdigital)</w:t>
      </w:r>
      <w:r>
        <w:br/>
        <w:t>Wen (vivo) co</w:t>
      </w:r>
      <w:r>
        <w:t>mments on r01</w:t>
      </w:r>
      <w:r>
        <w:br/>
        <w:t>Weijun Xing responds to Fei (OPPO).</w:t>
      </w:r>
      <w:r>
        <w:br/>
        <w:t>Fei (OPPO) responds to Weijun (Huawei) and Wen (vivo).</w:t>
      </w:r>
      <w:r>
        <w:br/>
        <w:t>Wen (vivo) responds to Fei (OPPO).</w:t>
      </w:r>
      <w:r>
        <w:br/>
        <w:t>Fei (OPPO) responds to Wen (vivo),</w:t>
      </w:r>
      <w:r>
        <w:br/>
        <w:t>Xiaoyan Shi (Interdigital) would suggest to go back to original version r00,</w:t>
      </w:r>
      <w:r>
        <w:br/>
        <w:t xml:space="preserve">Wen </w:t>
      </w:r>
      <w:r>
        <w:t>(vivo) replies to Fei (OPPO),</w:t>
      </w:r>
      <w:r>
        <w:br/>
      </w:r>
      <w:r>
        <w:lastRenderedPageBreak/>
        <w:t>Weijun Xing(Huawei) comments.</w:t>
      </w:r>
      <w:r>
        <w:br/>
        <w:t>Fei (OPPO) rep</w:t>
      </w:r>
      <w:r>
        <w:br/>
        <w:t>Fei (OPPO) responds to Weijun (Huawei), Wen (vivo) and Xiaoyan (Interdigital)</w:t>
      </w:r>
      <w:r>
        <w:br/>
        <w:t>Weijun (Huawei) asks Fei (OPPO) for clarification.</w:t>
      </w:r>
      <w:r>
        <w:br/>
        <w:t>Fei (OPPO) responds,</w:t>
      </w:r>
      <w:r>
        <w:br/>
        <w:t xml:space="preserve">Deng Qiang (CATT) comments and </w:t>
      </w:r>
      <w:r>
        <w:t>proposed to NOTED this pCR.</w:t>
      </w:r>
      <w:r>
        <w:br/>
        <w:t>Fei (OPPO) responds.</w:t>
      </w:r>
      <w:r>
        <w:br/>
        <w:t>Changhong (Intel) proposes to note this paper.</w:t>
      </w:r>
      <w:r>
        <w:br/>
        <w:t>Weijun (Huawei) responds to Fei (OPPO).</w:t>
      </w:r>
      <w:r>
        <w:br/>
        <w:t>Changhong (Intel) replies to Fei and Weijun.</w:t>
      </w:r>
      <w:r>
        <w:br/>
        <w:t>Mehrdad (Samsung) agrees with Intel and has concern on original version and</w:t>
      </w:r>
      <w:r>
        <w:t xml:space="preserve"> all revisions of this PCR.</w:t>
      </w:r>
      <w:r>
        <w:br/>
        <w:t>Fei (OPPO) responds and is fine to postpone or NOTE this PCR.</w:t>
      </w:r>
      <w:r>
        <w:br/>
        <w:t>==== 8.X, 9.X Revisions Deadline ====</w:t>
      </w:r>
      <w:r>
        <w:br/>
        <w:t>==== 8.X, 9.X Final Deadline ====.</w:t>
      </w:r>
    </w:p>
    <w:p w14:paraId="44C9B170" w14:textId="77777777" w:rsidR="00000000" w:rsidRDefault="00041FEC">
      <w:pPr>
        <w:keepNext/>
        <w:spacing w:before="100" w:beforeAutospacing="1" w:after="100" w:afterAutospacing="1"/>
        <w:rPr>
          <w:rFonts w:cs="Arial"/>
          <w:b/>
        </w:rPr>
      </w:pPr>
      <w:r>
        <w:rPr>
          <w:rFonts w:cs="Arial"/>
          <w:b/>
        </w:rPr>
        <w:t>Status:</w:t>
      </w:r>
    </w:p>
    <w:p w14:paraId="08A8FC58" w14:textId="77777777" w:rsidR="00000000" w:rsidRDefault="00041FEC">
      <w:pPr>
        <w:spacing w:before="100" w:beforeAutospacing="1" w:after="100" w:afterAutospacing="1"/>
      </w:pPr>
      <w:r>
        <w:t>Noted.</w:t>
      </w:r>
    </w:p>
    <w:p w14:paraId="55E56999" w14:textId="77777777" w:rsidR="00000000" w:rsidRDefault="00041FEC">
      <w:pPr>
        <w:keepNext/>
        <w:keepLines/>
        <w:pBdr>
          <w:top w:val="single" w:sz="4" w:space="1" w:color="auto"/>
        </w:pBdr>
        <w:spacing w:before="100" w:beforeAutospacing="1" w:after="100" w:afterAutospacing="1"/>
      </w:pPr>
      <w:r>
        <w:rPr>
          <w:color w:val="0000FF"/>
        </w:rPr>
        <w:t>TD S2-2104466</w:t>
      </w:r>
      <w:r>
        <w:t xml:space="preserve"> (CR) 23.501 CR2928 (Rel-17, 'B'): NRF for DDNMF discovery. (Sour</w:t>
      </w:r>
      <w:r>
        <w:t>ce: OPPO).</w:t>
      </w:r>
      <w:r>
        <w:br/>
      </w:r>
      <w:r>
        <w:rPr>
          <w:b/>
        </w:rPr>
        <w:t>Document for:</w:t>
      </w:r>
      <w:r>
        <w:t xml:space="preserve"> Approval.</w:t>
      </w:r>
      <w:r>
        <w:br/>
      </w:r>
      <w:r>
        <w:rPr>
          <w:b/>
        </w:rPr>
        <w:t>Abstract:</w:t>
      </w:r>
      <w:r>
        <w:t xml:space="preserve"> Summary of change: The LNRF in the local PLMN is defined.</w:t>
      </w:r>
    </w:p>
    <w:p w14:paraId="5D11042C" w14:textId="77777777" w:rsidR="00000000" w:rsidRDefault="00041FEC">
      <w:pPr>
        <w:keepNext/>
        <w:spacing w:before="100" w:beforeAutospacing="1" w:after="100" w:afterAutospacing="1"/>
        <w:rPr>
          <w:rFonts w:cs="Arial"/>
          <w:b/>
        </w:rPr>
      </w:pPr>
      <w:r>
        <w:rPr>
          <w:rFonts w:cs="Arial"/>
          <w:b/>
        </w:rPr>
        <w:t>Comment:</w:t>
      </w:r>
    </w:p>
    <w:p w14:paraId="70D9F3E8" w14:textId="77777777" w:rsidR="00000000" w:rsidRDefault="00041FEC">
      <w:pPr>
        <w:spacing w:before="100" w:beforeAutospacing="1" w:after="100" w:afterAutospacing="1"/>
      </w:pPr>
      <w:r>
        <w:t>Noted.</w:t>
      </w:r>
    </w:p>
    <w:p w14:paraId="746F0902" w14:textId="77777777" w:rsidR="00000000" w:rsidRDefault="00041FEC">
      <w:pPr>
        <w:keepNext/>
        <w:spacing w:before="100" w:beforeAutospacing="1" w:after="100" w:afterAutospacing="1"/>
        <w:rPr>
          <w:rFonts w:cs="Arial"/>
          <w:b/>
        </w:rPr>
      </w:pPr>
      <w:r>
        <w:rPr>
          <w:rFonts w:cs="Arial"/>
          <w:b/>
        </w:rPr>
        <w:t>Discussion and conclusion:</w:t>
      </w:r>
    </w:p>
    <w:p w14:paraId="62B98A22" w14:textId="77777777" w:rsidR="00000000" w:rsidRDefault="00041FEC">
      <w:pPr>
        <w:spacing w:before="100" w:beforeAutospacing="1" w:after="100" w:afterAutospacing="1"/>
      </w:pPr>
      <w:r>
        <w:t>-</w:t>
      </w:r>
    </w:p>
    <w:p w14:paraId="02F536A9" w14:textId="77777777" w:rsidR="00000000" w:rsidRDefault="00041FEC">
      <w:pPr>
        <w:keepNext/>
        <w:spacing w:before="100" w:beforeAutospacing="1" w:after="100" w:afterAutospacing="1"/>
        <w:rPr>
          <w:rFonts w:cs="Arial"/>
          <w:b/>
        </w:rPr>
      </w:pPr>
      <w:r>
        <w:rPr>
          <w:rFonts w:cs="Arial"/>
          <w:b/>
        </w:rPr>
        <w:t>e-mail discussion:</w:t>
      </w:r>
    </w:p>
    <w:p w14:paraId="143EB1FC" w14:textId="77777777" w:rsidR="00000000" w:rsidRDefault="00041FEC">
      <w:pPr>
        <w:spacing w:before="100" w:beforeAutospacing="1" w:after="100" w:afterAutospacing="1"/>
      </w:pPr>
      <w:r>
        <w:t>Judy (Ericsson) comments description of NRF enhancement for DDNMF discovery should be captured in 23.304.</w:t>
      </w:r>
      <w:r>
        <w:br/>
        <w:t>Fei (OPPO) replies to Judy (Ericsson).</w:t>
      </w:r>
      <w:r>
        <w:br/>
        <w:t>Steve (Huawei) comments on relationship with 4467 and differences from the general case.</w:t>
      </w:r>
      <w:r>
        <w:br/>
        <w:t>Fei (OPPO) responds to</w:t>
      </w:r>
      <w:r>
        <w:t xml:space="preserve"> Steve (Huawei) and is ok to note this CR.</w:t>
      </w:r>
      <w:r>
        <w:br/>
        <w:t>==== 8.X, 9.X Revisions Deadline ====</w:t>
      </w:r>
      <w:r>
        <w:br/>
        <w:t>==== 8.X, 9.X Final Deadline ====.</w:t>
      </w:r>
    </w:p>
    <w:p w14:paraId="443EDA0E" w14:textId="77777777" w:rsidR="00000000" w:rsidRDefault="00041FEC">
      <w:pPr>
        <w:keepNext/>
        <w:spacing w:before="100" w:beforeAutospacing="1" w:after="100" w:afterAutospacing="1"/>
        <w:rPr>
          <w:rFonts w:cs="Arial"/>
          <w:b/>
        </w:rPr>
      </w:pPr>
      <w:r>
        <w:rPr>
          <w:rFonts w:cs="Arial"/>
          <w:b/>
        </w:rPr>
        <w:t>Status:</w:t>
      </w:r>
    </w:p>
    <w:p w14:paraId="3A401CD5" w14:textId="77777777" w:rsidR="00000000" w:rsidRDefault="00041FEC">
      <w:pPr>
        <w:spacing w:before="100" w:beforeAutospacing="1" w:after="100" w:afterAutospacing="1"/>
      </w:pPr>
      <w:r>
        <w:t>Noted.</w:t>
      </w:r>
    </w:p>
    <w:p w14:paraId="489EF7BD" w14:textId="77777777" w:rsidR="00000000" w:rsidRDefault="00041FEC">
      <w:pPr>
        <w:keepNext/>
        <w:keepLines/>
        <w:pBdr>
          <w:top w:val="single" w:sz="4" w:space="1" w:color="auto"/>
        </w:pBdr>
        <w:spacing w:before="100" w:beforeAutospacing="1" w:after="100" w:afterAutospacing="1"/>
      </w:pPr>
      <w:r>
        <w:rPr>
          <w:color w:val="0000FF"/>
        </w:rPr>
        <w:lastRenderedPageBreak/>
        <w:t>TD S2-2104467</w:t>
      </w:r>
      <w:r>
        <w:t xml:space="preserve"> (CR) 23.502 CR2822 (Rel-17, 'B'): NRF for DDNMF discovery. (Source: OPPO).</w:t>
      </w:r>
      <w:r>
        <w:br/>
      </w:r>
      <w:r>
        <w:rPr>
          <w:b/>
        </w:rPr>
        <w:t>Document for:</w:t>
      </w:r>
      <w:r>
        <w:t xml:space="preserve"> Approval.</w:t>
      </w:r>
      <w:r>
        <w:br/>
      </w:r>
      <w:r>
        <w:rPr>
          <w:b/>
        </w:rPr>
        <w:t>Abstract:</w:t>
      </w:r>
      <w:r>
        <w:t xml:space="preserve"> Su</w:t>
      </w:r>
      <w:r>
        <w:t>mmary of change: The LNRF in the local PLMN is defined.</w:t>
      </w:r>
    </w:p>
    <w:p w14:paraId="1592D7C4" w14:textId="77777777" w:rsidR="00000000" w:rsidRDefault="00041FEC">
      <w:pPr>
        <w:keepNext/>
        <w:spacing w:before="100" w:beforeAutospacing="1" w:after="100" w:afterAutospacing="1"/>
        <w:rPr>
          <w:rFonts w:cs="Arial"/>
          <w:b/>
        </w:rPr>
      </w:pPr>
      <w:r>
        <w:rPr>
          <w:rFonts w:cs="Arial"/>
          <w:b/>
        </w:rPr>
        <w:t>Comment:</w:t>
      </w:r>
    </w:p>
    <w:p w14:paraId="3D6C4655" w14:textId="77777777" w:rsidR="00000000" w:rsidRDefault="00041FEC">
      <w:pPr>
        <w:spacing w:before="100" w:beforeAutospacing="1" w:after="100" w:afterAutospacing="1"/>
      </w:pPr>
      <w:r>
        <w:t>Noted.</w:t>
      </w:r>
    </w:p>
    <w:p w14:paraId="7DD2F355" w14:textId="77777777" w:rsidR="00000000" w:rsidRDefault="00041FEC">
      <w:pPr>
        <w:keepNext/>
        <w:spacing w:before="100" w:beforeAutospacing="1" w:after="100" w:afterAutospacing="1"/>
        <w:rPr>
          <w:rFonts w:cs="Arial"/>
          <w:b/>
        </w:rPr>
      </w:pPr>
      <w:r>
        <w:rPr>
          <w:rFonts w:cs="Arial"/>
          <w:b/>
        </w:rPr>
        <w:t>Discussion and conclusion:</w:t>
      </w:r>
    </w:p>
    <w:p w14:paraId="20CDF685" w14:textId="77777777" w:rsidR="00000000" w:rsidRDefault="00041FEC">
      <w:pPr>
        <w:spacing w:before="100" w:beforeAutospacing="1" w:after="100" w:afterAutospacing="1"/>
      </w:pPr>
      <w:r>
        <w:t>-</w:t>
      </w:r>
    </w:p>
    <w:p w14:paraId="187722DC" w14:textId="77777777" w:rsidR="00000000" w:rsidRDefault="00041FEC">
      <w:pPr>
        <w:keepNext/>
        <w:spacing w:before="100" w:beforeAutospacing="1" w:after="100" w:afterAutospacing="1"/>
        <w:rPr>
          <w:rFonts w:cs="Arial"/>
          <w:b/>
        </w:rPr>
      </w:pPr>
      <w:r>
        <w:rPr>
          <w:rFonts w:cs="Arial"/>
          <w:b/>
        </w:rPr>
        <w:t>e-mail discussion:</w:t>
      </w:r>
    </w:p>
    <w:p w14:paraId="2D8123E5" w14:textId="77777777" w:rsidR="00000000" w:rsidRDefault="00041FEC">
      <w:pPr>
        <w:spacing w:before="100" w:beforeAutospacing="1" w:after="100" w:afterAutospacing="1"/>
      </w:pPr>
      <w:r>
        <w:t>Judy (Ericsson) comments the message flow of NRF for DDNMF discovery should be described in 23.304 if needed and propose to NOTE this paper.</w:t>
      </w:r>
      <w:r>
        <w:br/>
        <w:t>Changhong (Intel) shares same view with Judy and also proposes to NOTE this paper.</w:t>
      </w:r>
      <w:r>
        <w:br/>
        <w:t>Steve (Huawei) proposes to NOTE</w:t>
      </w:r>
      <w:r>
        <w:br/>
      </w:r>
      <w:r>
        <w:t>Fei (OPPO) responds and is ok to NOTE</w:t>
      </w:r>
      <w:r>
        <w:br/>
        <w:t>==== 8.X, 9.X Revisions Deadline ====</w:t>
      </w:r>
      <w:r>
        <w:br/>
        <w:t>==== 8.X, 9.X Final Deadline ====.</w:t>
      </w:r>
    </w:p>
    <w:p w14:paraId="4E4AD717" w14:textId="77777777" w:rsidR="00000000" w:rsidRDefault="00041FEC">
      <w:pPr>
        <w:keepNext/>
        <w:spacing w:before="100" w:beforeAutospacing="1" w:after="100" w:afterAutospacing="1"/>
        <w:rPr>
          <w:rFonts w:cs="Arial"/>
          <w:b/>
        </w:rPr>
      </w:pPr>
      <w:r>
        <w:rPr>
          <w:rFonts w:cs="Arial"/>
          <w:b/>
        </w:rPr>
        <w:t>Status:</w:t>
      </w:r>
    </w:p>
    <w:p w14:paraId="282A7176" w14:textId="77777777" w:rsidR="00000000" w:rsidRDefault="00041FEC">
      <w:pPr>
        <w:spacing w:before="100" w:beforeAutospacing="1" w:after="100" w:afterAutospacing="1"/>
      </w:pPr>
      <w:r>
        <w:t>Noted.</w:t>
      </w:r>
    </w:p>
    <w:p w14:paraId="7F4F891D" w14:textId="77777777" w:rsidR="00000000" w:rsidRDefault="00041FEC">
      <w:pPr>
        <w:keepNext/>
        <w:keepLines/>
        <w:pBdr>
          <w:top w:val="single" w:sz="4" w:space="1" w:color="auto"/>
        </w:pBdr>
        <w:spacing w:before="100" w:beforeAutospacing="1" w:after="100" w:afterAutospacing="1"/>
      </w:pPr>
      <w:r>
        <w:rPr>
          <w:color w:val="0000FF"/>
        </w:rPr>
        <w:t>TD S2-2104565</w:t>
      </w:r>
      <w:r>
        <w:t xml:space="preserve"> (P-CR) 23.304: PC5 link in CM-IDLE in L2 UE-to-Network relay.. (Source: Nokia, Nokia Shanghai Bell).</w:t>
      </w:r>
      <w:r>
        <w:br/>
      </w:r>
      <w:r>
        <w:rPr>
          <w:b/>
        </w:rPr>
        <w:t>Document for:</w:t>
      </w:r>
      <w:r>
        <w:t xml:space="preserve"> A</w:t>
      </w:r>
      <w:r>
        <w:t>pproval.</w:t>
      </w:r>
      <w:r>
        <w:br/>
      </w:r>
      <w:r>
        <w:rPr>
          <w:b/>
        </w:rPr>
        <w:t>Abstract:</w:t>
      </w:r>
      <w:r>
        <w:t xml:space="preserve"> This contribution proposes to leave it up to Remote UE configuration whether the PC5 link is kept in CM-IDLE or not.</w:t>
      </w:r>
    </w:p>
    <w:p w14:paraId="294C2827" w14:textId="77777777" w:rsidR="00000000" w:rsidRDefault="00041FEC">
      <w:pPr>
        <w:keepNext/>
        <w:spacing w:before="100" w:beforeAutospacing="1" w:after="100" w:afterAutospacing="1"/>
        <w:rPr>
          <w:rFonts w:cs="Arial"/>
          <w:b/>
        </w:rPr>
      </w:pPr>
      <w:r>
        <w:rPr>
          <w:rFonts w:cs="Arial"/>
          <w:b/>
        </w:rPr>
        <w:t>Comment:</w:t>
      </w:r>
    </w:p>
    <w:p w14:paraId="69AD3B81" w14:textId="77777777" w:rsidR="00000000" w:rsidRDefault="00041FEC">
      <w:pPr>
        <w:spacing w:before="100" w:beforeAutospacing="1" w:after="100" w:afterAutospacing="1"/>
      </w:pPr>
      <w:r>
        <w:t>Postponed.</w:t>
      </w:r>
    </w:p>
    <w:p w14:paraId="35D0ADD0" w14:textId="77777777" w:rsidR="00000000" w:rsidRDefault="00041FEC">
      <w:pPr>
        <w:keepNext/>
        <w:spacing w:before="100" w:beforeAutospacing="1" w:after="100" w:afterAutospacing="1"/>
        <w:rPr>
          <w:rFonts w:cs="Arial"/>
          <w:b/>
        </w:rPr>
      </w:pPr>
      <w:r>
        <w:rPr>
          <w:rFonts w:cs="Arial"/>
          <w:b/>
        </w:rPr>
        <w:t>Discussion and conclusion:</w:t>
      </w:r>
    </w:p>
    <w:p w14:paraId="21A8D842" w14:textId="77777777" w:rsidR="00000000" w:rsidRDefault="00041FEC">
      <w:pPr>
        <w:spacing w:before="100" w:beforeAutospacing="1" w:after="100" w:afterAutospacing="1"/>
      </w:pPr>
      <w:r>
        <w:t>-</w:t>
      </w:r>
    </w:p>
    <w:p w14:paraId="657D31B1" w14:textId="77777777" w:rsidR="00000000" w:rsidRDefault="00041FEC">
      <w:pPr>
        <w:keepNext/>
        <w:spacing w:before="100" w:beforeAutospacing="1" w:after="100" w:afterAutospacing="1"/>
        <w:rPr>
          <w:rFonts w:cs="Arial"/>
          <w:b/>
        </w:rPr>
      </w:pPr>
      <w:r>
        <w:rPr>
          <w:rFonts w:cs="Arial"/>
          <w:b/>
        </w:rPr>
        <w:t>e-mail discussion:</w:t>
      </w:r>
    </w:p>
    <w:p w14:paraId="0EE84BB7" w14:textId="77777777" w:rsidR="00000000" w:rsidRDefault="00041FEC">
      <w:pPr>
        <w:spacing w:before="100" w:beforeAutospacing="1" w:after="100" w:afterAutospacing="1"/>
      </w:pPr>
      <w:r>
        <w:t>Yali (OPPO) provides r01.</w:t>
      </w:r>
      <w:r>
        <w:br/>
        <w:t>Wen (vivo) comments on r01</w:t>
      </w:r>
      <w:r>
        <w:t xml:space="preserve"> and r00.</w:t>
      </w:r>
      <w:r>
        <w:br/>
        <w:t>Yali (OPPO) replies to Wen.</w:t>
      </w:r>
      <w:r>
        <w:br/>
        <w:t>Wen (vivo) replies to Yali (OPPO).</w:t>
      </w:r>
      <w:r>
        <w:br/>
        <w:t>Yali (OPPO) replies to Wen and provides r02, and indicates r00 is not acceptable.</w:t>
      </w:r>
      <w:r>
        <w:br/>
        <w:t>LaeYoung (LGE) provides r03 and is not fine with r00, r01, r02.</w:t>
      </w:r>
      <w:r>
        <w:br/>
        <w:t>Steve (Huawei) comments</w:t>
      </w:r>
      <w:r>
        <w:br/>
      </w:r>
      <w:r>
        <w:lastRenderedPageBreak/>
        <w:t>Yali (OPPO) p</w:t>
      </w:r>
      <w:r>
        <w:t>rovides r04.</w:t>
      </w:r>
      <w:r>
        <w:br/>
        <w:t>Steve (Huawei) provides r05</w:t>
      </w:r>
      <w:r>
        <w:br/>
        <w:t>Yali (OPPO) comments on r05.</w:t>
      </w:r>
      <w:r>
        <w:br/>
        <w:t>Wen (vivo) comments.</w:t>
      </w:r>
      <w:r>
        <w:br/>
        <w:t>LaeYoung (LGE) provides r06.</w:t>
      </w:r>
      <w:r>
        <w:br/>
        <w:t>Hannu (Nokia) supports comments from Steve (Huawei)</w:t>
      </w:r>
      <w:r>
        <w:br/>
        <w:t>Hannu (Nokia) provides r07.</w:t>
      </w:r>
      <w:r>
        <w:br/>
        <w:t>Yali (OPPO) comments on r07.</w:t>
      </w:r>
      <w:r>
        <w:br/>
        <w:t xml:space="preserve">Xiaoyan Shi (Interdigital) </w:t>
      </w:r>
      <w:r>
        <w:t>comments on r07.</w:t>
      </w:r>
      <w:r>
        <w:br/>
        <w:t>Xiaoyan Shi (Interdigital) asks question for clarification.</w:t>
      </w:r>
      <w:r>
        <w:br/>
        <w:t>Hong (Qualcomm) provides r08.</w:t>
      </w:r>
      <w:r>
        <w:br/>
        <w:t>Yali (OPPO) comments on r08.</w:t>
      </w:r>
      <w:r>
        <w:br/>
        <w:t>Hong (Qualcomm) comments.</w:t>
      </w:r>
      <w:r>
        <w:br/>
        <w:t>LaeYoung (LGE) prefers r06 and also postponing this pCR is fine.</w:t>
      </w:r>
      <w:r>
        <w:br/>
        <w:t>Steve (Huawei) postpone seems</w:t>
      </w:r>
      <w:r>
        <w:t xml:space="preserve"> like a good idea</w:t>
      </w:r>
      <w:r>
        <w:br/>
        <w:t>Xiaoyan Shi (Interdigital) also thinks postpone is good idea.</w:t>
      </w:r>
      <w:r>
        <w:br/>
        <w:t>Hannu (Nokia) proposes minimalistic approach in r09.</w:t>
      </w:r>
      <w:r>
        <w:br/>
        <w:t>Xiaoyan Shi (Interdigital) can live with r09.</w:t>
      </w:r>
      <w:r>
        <w:br/>
        <w:t>==== 8.X, 9.X Revisions Deadline ====</w:t>
      </w:r>
      <w:r>
        <w:br/>
        <w:t>LaeYoung (LGE) is fine only with r03 an</w:t>
      </w:r>
      <w:r>
        <w:t>d r06. If there is no agreeable version, we can postpone this pCR.</w:t>
      </w:r>
      <w:r>
        <w:br/>
        <w:t>Steve (Huawei) Objects to all revisions. Ok to postpone is that is preferred.</w:t>
      </w:r>
      <w:r>
        <w:br/>
        <w:t>==== 8.X, 9.X Final Deadline ====.</w:t>
      </w:r>
    </w:p>
    <w:p w14:paraId="00AD5AFD" w14:textId="77777777" w:rsidR="00000000" w:rsidRDefault="00041FEC">
      <w:pPr>
        <w:keepNext/>
        <w:spacing w:before="100" w:beforeAutospacing="1" w:after="100" w:afterAutospacing="1"/>
        <w:rPr>
          <w:rFonts w:cs="Arial"/>
          <w:b/>
        </w:rPr>
      </w:pPr>
      <w:r>
        <w:rPr>
          <w:rFonts w:cs="Arial"/>
          <w:b/>
        </w:rPr>
        <w:t>Status:</w:t>
      </w:r>
    </w:p>
    <w:p w14:paraId="15885588" w14:textId="77777777" w:rsidR="00000000" w:rsidRDefault="00041FEC">
      <w:pPr>
        <w:spacing w:before="100" w:beforeAutospacing="1" w:after="100" w:afterAutospacing="1"/>
      </w:pPr>
      <w:r>
        <w:t>Postponed.</w:t>
      </w:r>
    </w:p>
    <w:p w14:paraId="2A461009" w14:textId="77777777" w:rsidR="00000000" w:rsidRDefault="00041FEC">
      <w:pPr>
        <w:keepNext/>
        <w:keepLines/>
        <w:pBdr>
          <w:top w:val="single" w:sz="4" w:space="1" w:color="auto"/>
        </w:pBdr>
        <w:spacing w:before="100" w:beforeAutospacing="1" w:after="100" w:afterAutospacing="1"/>
      </w:pPr>
      <w:r>
        <w:rPr>
          <w:color w:val="0000FF"/>
        </w:rPr>
        <w:t>TD S2-2104667</w:t>
      </w:r>
      <w:r>
        <w:t xml:space="preserve"> (CR) 23.503 CR0567R2 (Rel-17, 'C'): UE poli</w:t>
      </w:r>
      <w:r>
        <w:t>cy control to support ProSe U2N relay. (Source: Xiaomi, LG Electronics).</w:t>
      </w:r>
      <w:r>
        <w:br/>
      </w:r>
      <w:r>
        <w:rPr>
          <w:b/>
        </w:rPr>
        <w:t>Document for:</w:t>
      </w:r>
      <w:r>
        <w:t xml:space="preserve"> Approval.</w:t>
      </w:r>
      <w:r>
        <w:br/>
      </w:r>
      <w:r>
        <w:rPr>
          <w:b/>
        </w:rPr>
        <w:t>Abstract:</w:t>
      </w:r>
      <w:r>
        <w:t xml:space="preserve"> Summary of change: Update description of ProSe Policy (ProSeP) to add the reference to clause 5.1.4.1 of TS 23.304. Update description of how PCF det</w:t>
      </w:r>
      <w:r>
        <w:t>ermines contents of ProSeP based on the received information in the 5G ProSe Policy Provisioning Request in the UE Policy Container. In SA WG2#145E, - Add changes in clauses 3.1, 4.2.2, 4.2.6 - Modify change in clause 6.1.2.2.1.</w:t>
      </w:r>
    </w:p>
    <w:p w14:paraId="5CE1EF24" w14:textId="77777777" w:rsidR="00000000" w:rsidRDefault="00041FEC">
      <w:pPr>
        <w:keepNext/>
        <w:spacing w:before="100" w:beforeAutospacing="1" w:after="100" w:afterAutospacing="1"/>
        <w:rPr>
          <w:rFonts w:cs="Arial"/>
          <w:b/>
        </w:rPr>
      </w:pPr>
      <w:r>
        <w:rPr>
          <w:rFonts w:cs="Arial"/>
          <w:b/>
        </w:rPr>
        <w:t>Comment:</w:t>
      </w:r>
    </w:p>
    <w:p w14:paraId="62A00D4F" w14:textId="77777777" w:rsidR="00000000" w:rsidRDefault="00041FEC">
      <w:pPr>
        <w:spacing w:before="100" w:beforeAutospacing="1" w:after="100" w:afterAutospacing="1"/>
      </w:pPr>
      <w:r>
        <w:t>Revision of (Agree</w:t>
      </w:r>
      <w:r>
        <w:t>d) S2-2103522. Approved.</w:t>
      </w:r>
    </w:p>
    <w:p w14:paraId="312B6DF6" w14:textId="77777777" w:rsidR="00000000" w:rsidRDefault="00041FEC">
      <w:pPr>
        <w:keepNext/>
        <w:spacing w:before="100" w:beforeAutospacing="1" w:after="100" w:afterAutospacing="1"/>
        <w:rPr>
          <w:rFonts w:cs="Arial"/>
          <w:b/>
        </w:rPr>
      </w:pPr>
      <w:r>
        <w:rPr>
          <w:rFonts w:cs="Arial"/>
          <w:b/>
        </w:rPr>
        <w:t>Discussion and conclusion:</w:t>
      </w:r>
    </w:p>
    <w:p w14:paraId="6A263D2C" w14:textId="77777777" w:rsidR="00000000" w:rsidRDefault="00041FEC">
      <w:pPr>
        <w:spacing w:before="100" w:beforeAutospacing="1" w:after="100" w:afterAutospacing="1"/>
      </w:pPr>
      <w:r>
        <w:t>-</w:t>
      </w:r>
    </w:p>
    <w:p w14:paraId="5805B3C6" w14:textId="77777777" w:rsidR="00000000" w:rsidRDefault="00041FEC">
      <w:pPr>
        <w:keepNext/>
        <w:spacing w:before="100" w:beforeAutospacing="1" w:after="100" w:afterAutospacing="1"/>
        <w:rPr>
          <w:rFonts w:cs="Arial"/>
          <w:b/>
        </w:rPr>
      </w:pPr>
      <w:r>
        <w:rPr>
          <w:rFonts w:cs="Arial"/>
          <w:b/>
        </w:rPr>
        <w:t>e-mail discussion:</w:t>
      </w:r>
    </w:p>
    <w:p w14:paraId="6DCE9742" w14:textId="77777777" w:rsidR="00000000" w:rsidRDefault="00041FEC">
      <w:pPr>
        <w:spacing w:before="100" w:beforeAutospacing="1" w:after="100" w:afterAutospacing="1"/>
      </w:pPr>
      <w:r>
        <w:br/>
        <w:t>==== 8.X, 9.X Final Deadline ====.</w:t>
      </w:r>
    </w:p>
    <w:p w14:paraId="298DA122" w14:textId="77777777" w:rsidR="00000000" w:rsidRDefault="00041FEC">
      <w:pPr>
        <w:keepNext/>
        <w:spacing w:before="100" w:beforeAutospacing="1" w:after="100" w:afterAutospacing="1"/>
        <w:rPr>
          <w:rFonts w:cs="Arial"/>
          <w:b/>
        </w:rPr>
      </w:pPr>
      <w:r>
        <w:rPr>
          <w:rFonts w:cs="Arial"/>
          <w:b/>
        </w:rPr>
        <w:lastRenderedPageBreak/>
        <w:t>Status:</w:t>
      </w:r>
    </w:p>
    <w:p w14:paraId="396B6D65" w14:textId="77777777" w:rsidR="00000000" w:rsidRDefault="00041FEC">
      <w:pPr>
        <w:spacing w:before="100" w:beforeAutospacing="1" w:after="100" w:afterAutospacing="1"/>
      </w:pPr>
      <w:r>
        <w:t>Agreed.</w:t>
      </w:r>
    </w:p>
    <w:p w14:paraId="69507F93" w14:textId="77777777" w:rsidR="00000000" w:rsidRDefault="00041FEC">
      <w:pPr>
        <w:keepNext/>
        <w:keepLines/>
        <w:pBdr>
          <w:top w:val="single" w:sz="4" w:space="1" w:color="auto"/>
        </w:pBdr>
        <w:spacing w:before="100" w:beforeAutospacing="1" w:after="100" w:afterAutospacing="1"/>
      </w:pPr>
      <w:r>
        <w:rPr>
          <w:color w:val="0000FF"/>
        </w:rPr>
        <w:t>TD S2-2104669</w:t>
      </w:r>
      <w:r>
        <w:t xml:space="preserve"> </w:t>
      </w:r>
      <w:r>
        <w:t>(P-CR) 23.304: TS 23.304: Triggers of communication path selection policy evaluation at UE.. (Source: Xiaomi).</w:t>
      </w:r>
      <w:r>
        <w:br/>
      </w:r>
      <w:r>
        <w:rPr>
          <w:b/>
        </w:rPr>
        <w:t>Document for:</w:t>
      </w:r>
      <w:r>
        <w:t xml:space="preserve"> Approval.</w:t>
      </w:r>
      <w:r>
        <w:br/>
      </w:r>
      <w:r>
        <w:rPr>
          <w:b/>
        </w:rPr>
        <w:t>Abstract:</w:t>
      </w:r>
      <w:r>
        <w:t xml:space="preserve"> This contribution adds descriptions about how UE is triggered to evaluate communication path selection policy i</w:t>
      </w:r>
      <w:r>
        <w:t>nto TS 23.304.</w:t>
      </w:r>
    </w:p>
    <w:p w14:paraId="503B19F8" w14:textId="77777777" w:rsidR="00000000" w:rsidRDefault="00041FEC">
      <w:pPr>
        <w:keepNext/>
        <w:spacing w:before="100" w:beforeAutospacing="1" w:after="100" w:afterAutospacing="1"/>
        <w:rPr>
          <w:rFonts w:cs="Arial"/>
          <w:b/>
        </w:rPr>
      </w:pPr>
      <w:r>
        <w:rPr>
          <w:rFonts w:cs="Arial"/>
          <w:b/>
        </w:rPr>
        <w:t>Comment:</w:t>
      </w:r>
    </w:p>
    <w:p w14:paraId="06602AB2" w14:textId="77777777" w:rsidR="00000000" w:rsidRDefault="00041FEC">
      <w:pPr>
        <w:spacing w:before="100" w:beforeAutospacing="1" w:after="100" w:afterAutospacing="1"/>
      </w:pPr>
      <w:r>
        <w:t>r07 agreed. Revised to S2-2104961.</w:t>
      </w:r>
    </w:p>
    <w:p w14:paraId="32529BD9" w14:textId="77777777" w:rsidR="00000000" w:rsidRDefault="00041FEC">
      <w:pPr>
        <w:keepNext/>
        <w:spacing w:before="100" w:beforeAutospacing="1" w:after="100" w:afterAutospacing="1"/>
        <w:rPr>
          <w:rFonts w:cs="Arial"/>
          <w:b/>
        </w:rPr>
      </w:pPr>
      <w:r>
        <w:rPr>
          <w:rFonts w:cs="Arial"/>
          <w:b/>
        </w:rPr>
        <w:t>Discussion and conclusion:</w:t>
      </w:r>
    </w:p>
    <w:p w14:paraId="26319B9E" w14:textId="77777777" w:rsidR="00000000" w:rsidRDefault="00041FEC">
      <w:pPr>
        <w:spacing w:before="100" w:beforeAutospacing="1" w:after="100" w:afterAutospacing="1"/>
      </w:pPr>
      <w:r>
        <w:t>-</w:t>
      </w:r>
    </w:p>
    <w:p w14:paraId="582BB053" w14:textId="77777777" w:rsidR="00000000" w:rsidRDefault="00041FEC">
      <w:pPr>
        <w:keepNext/>
        <w:spacing w:before="100" w:beforeAutospacing="1" w:after="100" w:afterAutospacing="1"/>
        <w:rPr>
          <w:rFonts w:cs="Arial"/>
          <w:b/>
        </w:rPr>
      </w:pPr>
      <w:r>
        <w:rPr>
          <w:rFonts w:cs="Arial"/>
          <w:b/>
        </w:rPr>
        <w:t>e-mail discussion:</w:t>
      </w:r>
    </w:p>
    <w:p w14:paraId="1F183546" w14:textId="77777777" w:rsidR="00000000" w:rsidRDefault="00041FEC">
      <w:pPr>
        <w:spacing w:before="100" w:beforeAutospacing="1" w:after="100" w:afterAutospacing="1"/>
      </w:pPr>
      <w:r>
        <w:t>LaeYoung (LGE) proposes to NOTE this paper.</w:t>
      </w:r>
      <w:r>
        <w:br/>
        <w:t>Sherry (Xiaomi) provides r01.</w:t>
      </w:r>
      <w:r>
        <w:br/>
        <w:t>LaeYoung (LGE) provides comment that the path selection policy does not app</w:t>
      </w:r>
      <w:r>
        <w:t>ly to UE-to-NW relaying, so r01 is not correct.</w:t>
      </w:r>
      <w:r>
        <w:br/>
        <w:t>Sherry (Xiaomi) provides r02.</w:t>
      </w:r>
      <w:r>
        <w:br/>
        <w:t>Hong (Qualcomm) comments.</w:t>
      </w:r>
      <w:r>
        <w:br/>
        <w:t>LaeYoung (LGE) is not fine with all versions.</w:t>
      </w:r>
      <w:r>
        <w:br/>
        <w:t>Mehrdad (Samsung) cannot agree with original version or any revisions of this PCR</w:t>
      </w:r>
      <w:r>
        <w:br/>
        <w:t>Sherry (Xiaomi) replies.</w:t>
      </w:r>
      <w:r>
        <w:br/>
        <w:t>Sherry (Xiaomi) replies to Mehrdad and provides r03.</w:t>
      </w:r>
      <w:r>
        <w:br/>
        <w:t>Sherry (Xiaomi) replies to Hong.</w:t>
      </w:r>
      <w:r>
        <w:br/>
        <w:t>Hong (Qualcomm) replies to Sherry.</w:t>
      </w:r>
      <w:r>
        <w:br/>
        <w:t>LaeYoung (LGE) provides r04. BTW, Sherry (Xiaomi) provides r03 but seems she missed to mention it in the tag.</w:t>
      </w:r>
      <w:r>
        <w:br/>
        <w:t>Steve (Huawei) comments</w:t>
      </w:r>
      <w:r>
        <w:br/>
      </w:r>
      <w:r>
        <w:t>Mehrdad (Samsung) provides r05</w:t>
      </w:r>
      <w:r>
        <w:br/>
        <w:t>LaeYoung (LGE) asks a Q on r05.</w:t>
      </w:r>
      <w:r>
        <w:br/>
        <w:t>Mehrdad (Samsung) replies to LG</w:t>
      </w:r>
      <w:r>
        <w:br/>
        <w:t>LaeYoung (LGE) asks a Q to Mehrdad (Samsung).</w:t>
      </w:r>
      <w:r>
        <w:br/>
        <w:t>Sherry (Xiaomi) has the same question that LaeYoung asks.</w:t>
      </w:r>
      <w:r>
        <w:br/>
        <w:t>Mehrdad replies to LG and Xiaomi.</w:t>
      </w:r>
      <w:r>
        <w:br/>
        <w:t>LaeYoung (LGE) proposes</w:t>
      </w:r>
      <w:r>
        <w:t xml:space="preserve"> to go with r04.</w:t>
      </w:r>
      <w:r>
        <w:br/>
        <w:t>Hong (Qualcomm) provides r06.</w:t>
      </w:r>
      <w:r>
        <w:br/>
        <w:t>LaeYoung (LGE) provides r07 on top of r04 by taking the changes in r06.</w:t>
      </w:r>
      <w:r>
        <w:br/>
        <w:t>==== 8.X, 9.X Revisions Deadline ====</w:t>
      </w:r>
      <w:r>
        <w:br/>
        <w:t>Sherry (Xiaomi) is fine with r07 and thanks LaeYoung and Hong for the further efforts to improve th</w:t>
      </w:r>
      <w:r>
        <w:t>e texts.</w:t>
      </w:r>
      <w:r>
        <w:br/>
        <w:t>Mehrdad (Samsung) is OK with r07.</w:t>
      </w:r>
      <w:r>
        <w:br/>
        <w:t>==== 8.X, 9.X Final Deadline ====.</w:t>
      </w:r>
    </w:p>
    <w:p w14:paraId="7EC07F17" w14:textId="77777777" w:rsidR="00000000" w:rsidRDefault="00041FEC">
      <w:pPr>
        <w:keepNext/>
        <w:spacing w:before="100" w:beforeAutospacing="1" w:after="100" w:afterAutospacing="1"/>
        <w:rPr>
          <w:rFonts w:cs="Arial"/>
          <w:b/>
        </w:rPr>
      </w:pPr>
      <w:r>
        <w:rPr>
          <w:rFonts w:cs="Arial"/>
          <w:b/>
        </w:rPr>
        <w:lastRenderedPageBreak/>
        <w:t>Status:</w:t>
      </w:r>
    </w:p>
    <w:p w14:paraId="39D88C31" w14:textId="77777777" w:rsidR="00000000" w:rsidRDefault="00041FEC">
      <w:pPr>
        <w:spacing w:before="100" w:beforeAutospacing="1" w:after="100" w:afterAutospacing="1"/>
      </w:pPr>
      <w:r>
        <w:t>Revised to S2-2104961.</w:t>
      </w:r>
    </w:p>
    <w:p w14:paraId="438710F0" w14:textId="77777777" w:rsidR="00000000" w:rsidRDefault="00041FEC">
      <w:pPr>
        <w:keepNext/>
        <w:keepLines/>
        <w:pBdr>
          <w:top w:val="single" w:sz="4" w:space="1" w:color="auto"/>
        </w:pBdr>
        <w:spacing w:before="100" w:beforeAutospacing="1" w:after="100" w:afterAutospacing="1"/>
      </w:pPr>
      <w:r>
        <w:rPr>
          <w:color w:val="0000FF"/>
        </w:rPr>
        <w:t>TD S2-2104961</w:t>
      </w:r>
      <w:r>
        <w:t xml:space="preserve"> (P-CR) 23.304: TS 23.304: Triggers of communication path selection policy evaluation at UE.. (Source: Xiaomi).</w:t>
      </w:r>
      <w:r>
        <w:br/>
      </w:r>
      <w:r>
        <w:rPr>
          <w:b/>
        </w:rPr>
        <w:t>Document for:</w:t>
      </w:r>
      <w:r>
        <w:t xml:space="preserve"> Approval</w:t>
      </w:r>
      <w:r>
        <w:t>.</w:t>
      </w:r>
      <w:r>
        <w:br/>
      </w:r>
      <w:r>
        <w:rPr>
          <w:b/>
        </w:rPr>
        <w:t>Abstract:</w:t>
      </w:r>
      <w:r>
        <w:t xml:space="preserve"> This contribution adds descriptions about how UE is triggered to evaluate communication path selection policy into TS 23.304.</w:t>
      </w:r>
    </w:p>
    <w:p w14:paraId="2FA19890" w14:textId="77777777" w:rsidR="00000000" w:rsidRDefault="00041FEC">
      <w:pPr>
        <w:keepNext/>
        <w:spacing w:before="100" w:beforeAutospacing="1" w:after="100" w:afterAutospacing="1"/>
        <w:rPr>
          <w:rFonts w:cs="Arial"/>
          <w:b/>
        </w:rPr>
      </w:pPr>
      <w:r>
        <w:rPr>
          <w:rFonts w:cs="Arial"/>
          <w:b/>
        </w:rPr>
        <w:t>Comment:</w:t>
      </w:r>
    </w:p>
    <w:p w14:paraId="656689D4" w14:textId="77777777" w:rsidR="00000000" w:rsidRDefault="00041FEC">
      <w:pPr>
        <w:spacing w:before="100" w:beforeAutospacing="1" w:after="100" w:afterAutospacing="1"/>
      </w:pPr>
      <w:r>
        <w:t>Revision of S2-2104669r07. Approved.</w:t>
      </w:r>
    </w:p>
    <w:p w14:paraId="29C268BA" w14:textId="77777777" w:rsidR="00000000" w:rsidRDefault="00041FEC">
      <w:pPr>
        <w:keepNext/>
        <w:spacing w:before="100" w:beforeAutospacing="1" w:after="100" w:afterAutospacing="1"/>
        <w:rPr>
          <w:rFonts w:cs="Arial"/>
          <w:b/>
        </w:rPr>
      </w:pPr>
      <w:r>
        <w:rPr>
          <w:rFonts w:cs="Arial"/>
          <w:b/>
        </w:rPr>
        <w:t>Discussion and conclusion:</w:t>
      </w:r>
    </w:p>
    <w:p w14:paraId="223871D4" w14:textId="77777777" w:rsidR="00000000" w:rsidRDefault="00041FEC">
      <w:pPr>
        <w:spacing w:before="100" w:beforeAutospacing="1" w:after="100" w:afterAutospacing="1"/>
      </w:pPr>
      <w:r>
        <w:t>-</w:t>
      </w:r>
    </w:p>
    <w:p w14:paraId="6A7385B7" w14:textId="77777777" w:rsidR="00000000" w:rsidRDefault="00041FEC">
      <w:pPr>
        <w:keepNext/>
        <w:spacing w:before="100" w:beforeAutospacing="1" w:after="100" w:afterAutospacing="1"/>
        <w:rPr>
          <w:rFonts w:cs="Arial"/>
          <w:b/>
        </w:rPr>
      </w:pPr>
      <w:r>
        <w:rPr>
          <w:rFonts w:cs="Arial"/>
          <w:b/>
        </w:rPr>
        <w:t>Status:</w:t>
      </w:r>
    </w:p>
    <w:p w14:paraId="6CDDA40E" w14:textId="77777777" w:rsidR="00000000" w:rsidRDefault="00041FEC">
      <w:pPr>
        <w:spacing w:before="100" w:beforeAutospacing="1" w:after="100" w:afterAutospacing="1"/>
      </w:pPr>
      <w:r>
        <w:t>Approved.</w:t>
      </w:r>
    </w:p>
    <w:p w14:paraId="0DEBA07B" w14:textId="77777777" w:rsidR="00000000" w:rsidRDefault="00041FEC">
      <w:pPr>
        <w:keepNext/>
        <w:keepLines/>
        <w:pBdr>
          <w:top w:val="single" w:sz="4" w:space="1" w:color="auto"/>
        </w:pBdr>
        <w:spacing w:before="100" w:beforeAutospacing="1" w:after="100" w:afterAutospacing="1"/>
      </w:pPr>
      <w:r>
        <w:rPr>
          <w:color w:val="0000FF"/>
        </w:rPr>
        <w:t>TD S2-2104683</w:t>
      </w:r>
      <w:r>
        <w:t xml:space="preserve"> (P-CR) 23.3</w:t>
      </w:r>
      <w:r>
        <w:t>04: TS 23.304: 5.1.4.1 Remove Editor's Note.. (Source: Interdigital Inc.).</w:t>
      </w:r>
      <w:r>
        <w:br/>
      </w:r>
      <w:r>
        <w:rPr>
          <w:b/>
        </w:rPr>
        <w:t>Document for:</w:t>
      </w:r>
      <w:r>
        <w:t xml:space="preserve"> Approval.</w:t>
      </w:r>
      <w:r>
        <w:br/>
      </w:r>
      <w:r>
        <w:rPr>
          <w:b/>
        </w:rPr>
        <w:t>Abstract:</w:t>
      </w:r>
      <w:r>
        <w:t xml:space="preserve"> This contribution proposes to remove Editor's Note on associations between PDU session parameters and RSC in subclause 5.1.4.1 of TS 23.304.</w:t>
      </w:r>
    </w:p>
    <w:p w14:paraId="237837AC" w14:textId="77777777" w:rsidR="00000000" w:rsidRDefault="00041FEC">
      <w:pPr>
        <w:keepNext/>
        <w:spacing w:before="100" w:beforeAutospacing="1" w:after="100" w:afterAutospacing="1"/>
        <w:rPr>
          <w:rFonts w:cs="Arial"/>
          <w:b/>
        </w:rPr>
      </w:pPr>
      <w:r>
        <w:rPr>
          <w:rFonts w:cs="Arial"/>
          <w:b/>
        </w:rPr>
        <w:t>Commen</w:t>
      </w:r>
      <w:r>
        <w:rPr>
          <w:rFonts w:cs="Arial"/>
          <w:b/>
        </w:rPr>
        <w:t>t:</w:t>
      </w:r>
    </w:p>
    <w:p w14:paraId="55FC82AC" w14:textId="77777777" w:rsidR="00000000" w:rsidRDefault="00041FEC">
      <w:pPr>
        <w:spacing w:before="100" w:beforeAutospacing="1" w:after="100" w:afterAutospacing="1"/>
      </w:pPr>
      <w:r>
        <w:t>Approved.</w:t>
      </w:r>
    </w:p>
    <w:p w14:paraId="532DDB5F" w14:textId="77777777" w:rsidR="00000000" w:rsidRDefault="00041FEC">
      <w:pPr>
        <w:keepNext/>
        <w:spacing w:before="100" w:beforeAutospacing="1" w:after="100" w:afterAutospacing="1"/>
        <w:rPr>
          <w:rFonts w:cs="Arial"/>
          <w:b/>
        </w:rPr>
      </w:pPr>
      <w:r>
        <w:rPr>
          <w:rFonts w:cs="Arial"/>
          <w:b/>
        </w:rPr>
        <w:t>Discussion and conclusion:</w:t>
      </w:r>
    </w:p>
    <w:p w14:paraId="2145B204" w14:textId="77777777" w:rsidR="00000000" w:rsidRDefault="00041FEC">
      <w:pPr>
        <w:spacing w:before="100" w:beforeAutospacing="1" w:after="100" w:afterAutospacing="1"/>
      </w:pPr>
      <w:r>
        <w:t>-</w:t>
      </w:r>
    </w:p>
    <w:p w14:paraId="09CB0984" w14:textId="77777777" w:rsidR="00000000" w:rsidRDefault="00041FEC">
      <w:pPr>
        <w:keepNext/>
        <w:spacing w:before="100" w:beforeAutospacing="1" w:after="100" w:afterAutospacing="1"/>
        <w:rPr>
          <w:rFonts w:cs="Arial"/>
          <w:b/>
        </w:rPr>
      </w:pPr>
      <w:r>
        <w:rPr>
          <w:rFonts w:cs="Arial"/>
          <w:b/>
        </w:rPr>
        <w:t>e-mail discussion:</w:t>
      </w:r>
    </w:p>
    <w:p w14:paraId="4D38BA0F" w14:textId="77777777" w:rsidR="00000000" w:rsidRDefault="00041FEC">
      <w:pPr>
        <w:spacing w:before="100" w:beforeAutospacing="1" w:after="100" w:afterAutospacing="1"/>
      </w:pPr>
      <w:r>
        <w:br/>
        <w:t>==== 8.X, 9.X Final Deadline ====.</w:t>
      </w:r>
    </w:p>
    <w:p w14:paraId="1446B8A1" w14:textId="77777777" w:rsidR="00000000" w:rsidRDefault="00041FEC">
      <w:pPr>
        <w:keepNext/>
        <w:spacing w:before="100" w:beforeAutospacing="1" w:after="100" w:afterAutospacing="1"/>
        <w:rPr>
          <w:rFonts w:cs="Arial"/>
          <w:b/>
        </w:rPr>
      </w:pPr>
      <w:r>
        <w:rPr>
          <w:rFonts w:cs="Arial"/>
          <w:b/>
        </w:rPr>
        <w:t>Status:</w:t>
      </w:r>
    </w:p>
    <w:p w14:paraId="7825B088" w14:textId="77777777" w:rsidR="00000000" w:rsidRDefault="00041FEC">
      <w:pPr>
        <w:spacing w:before="100" w:beforeAutospacing="1" w:after="100" w:afterAutospacing="1"/>
      </w:pPr>
      <w:r>
        <w:t>Approved.</w:t>
      </w:r>
    </w:p>
    <w:p w14:paraId="58F24C83" w14:textId="77777777" w:rsidR="00000000" w:rsidRDefault="00041FEC">
      <w:pPr>
        <w:pStyle w:val="Heading1"/>
        <w:divId w:val="509293217"/>
        <w:rPr>
          <w:rFonts w:eastAsia="Times New Roman"/>
        </w:rPr>
      </w:pPr>
      <w:r>
        <w:rPr>
          <w:rFonts w:eastAsia="Times New Roman"/>
        </w:rPr>
        <w:t>8.9</w:t>
      </w:r>
      <w:r>
        <w:rPr>
          <w:rFonts w:eastAsia="Times New Roman"/>
        </w:rPr>
        <w:tab/>
      </w:r>
      <w:r>
        <w:rPr>
          <w:rFonts w:eastAsia="Times New Roman"/>
        </w:rPr>
        <w:t>Architectural enhancements for 5G multicast-broadcast services (5MBS)</w:t>
      </w:r>
    </w:p>
    <w:p w14:paraId="626E2836" w14:textId="77777777" w:rsidR="00000000" w:rsidRDefault="00041FEC">
      <w:pPr>
        <w:spacing w:before="100" w:beforeAutospacing="1" w:after="100" w:afterAutospacing="1"/>
        <w:divId w:val="509293217"/>
      </w:pPr>
      <w:r>
        <w:rPr>
          <w:color w:val="0000FF"/>
        </w:rPr>
        <w:lastRenderedPageBreak/>
        <w:t>This agenda item was convened by Tao Sun (China Mobile).</w:t>
      </w:r>
    </w:p>
    <w:p w14:paraId="37098BAA" w14:textId="77777777" w:rsidR="00000000" w:rsidRDefault="00041FEC">
      <w:pPr>
        <w:pStyle w:val="Heading2"/>
        <w:divId w:val="509293217"/>
        <w:rPr>
          <w:rFonts w:eastAsia="Times New Roman"/>
          <w:color w:val="0000FF"/>
        </w:rPr>
      </w:pPr>
      <w:r>
        <w:rPr>
          <w:rFonts w:eastAsia="Times New Roman"/>
          <w:color w:val="0000FF"/>
        </w:rPr>
        <w:t>General</w:t>
      </w:r>
    </w:p>
    <w:p w14:paraId="043FCFC1" w14:textId="77777777" w:rsidR="00000000" w:rsidRDefault="00041FEC">
      <w:pPr>
        <w:keepNext/>
        <w:keepLines/>
        <w:pBdr>
          <w:top w:val="single" w:sz="4" w:space="1" w:color="auto"/>
        </w:pBdr>
        <w:spacing w:before="100" w:beforeAutospacing="1" w:after="100" w:afterAutospacing="1"/>
      </w:pPr>
      <w:r>
        <w:rPr>
          <w:color w:val="0000FF"/>
        </w:rPr>
        <w:t>TD S2-2103739</w:t>
      </w:r>
      <w:r>
        <w:t xml:space="preserve"> </w:t>
      </w:r>
      <w:r>
        <w:t>(LS IN) LS from SA WG4: LS on work split for MBSF and MBSTF definition. (Source: SA WG4 (S4-210632)).</w:t>
      </w:r>
      <w:r>
        <w:br/>
      </w:r>
      <w:r>
        <w:rPr>
          <w:b/>
        </w:rPr>
        <w:t>Document for:</w:t>
      </w:r>
      <w:r>
        <w:t xml:space="preserve"> Action.</w:t>
      </w:r>
      <w:r>
        <w:br/>
      </w:r>
      <w:r>
        <w:rPr>
          <w:b/>
        </w:rPr>
        <w:t>Abstract:</w:t>
      </w:r>
      <w:r>
        <w:t xml:space="preserve"> In TR 23.757 Annex A.3, SA WG2 expects that 'MBSF functionality related to service is to be determined with SA WG4'. SA WG</w:t>
      </w:r>
      <w:r>
        <w:t>2 also expects MBSTF functionality related to MBS data handling (e.g. encoding) will be determined with SA WG4. In order to support 5MBS User Services, SA WG4 is studying MBSF functionality related to service, and MBSTF functionality related to MBS data ha</w:t>
      </w:r>
      <w:r>
        <w:t>ndling. Initial analysis can be found in clause 7.3 of draft TR 26.802 v1.2.0. Furthermore, as SA WG4 has progressed its FS_5GMS_Multicast study, the following preliminary conclusions have been drawn in clause 6.2 of TR 26.802 to identify potential standar</w:t>
      </w:r>
      <w:r>
        <w:t>dization areas, specifically: - Specify delivery methods to support 5MBS User Services using 5MBS capabilities. Currently, two delivery methods (object delivery method and transparent delivery method) are being studied in clause 7.3 of TR 26.802. Note, the</w:t>
      </w:r>
      <w:r>
        <w:t xml:space="preserve"> object delivery method offers the function of sending entire files or DASH media segments via 5MBS. - 5G Multicast Media Streaming is one scenario of 5MBS User Service. - Define Nmbsf &amp;sol; Nx4 (based on xMB-C) and Nmbstf &amp;sol; Nx5 (based on xMB-U). (It i</w:t>
      </w:r>
      <w:r>
        <w:t>s assumed that the MB2 interface will be supported in Release 17 'as is'.) - Define the realization of Nx2 (between MBSF and MBSTF), which configures and controls the delivery functions (like the object delivery method) SA WG4 expects to create a new speci</w:t>
      </w:r>
      <w:r>
        <w:t>fication TS 26.502 to document these potential standardization areas. SA WG4 expects SA WG2 to define common procedures for Multicast Session and Broadcast session and related functionalities in MBSF and MBSTF in TS 23.247. Action: SA WG4 kindly asks SA WG</w:t>
      </w:r>
      <w:r>
        <w:t>2 to: 1) Let SA WG4 know if SA WG2 has any comments on the work split proposed in clause 7.3 in the attached draft TR 26.802. 2) Consider renaming xMB-C to Nmbsf or Nx4, and xMB-U to Nmbstf or Nx5, in line with the 5GC reference point naming convention. 3)</w:t>
      </w:r>
      <w:r>
        <w:t xml:space="preserve"> Take into account SA WG4 design considerations for the Nx2 reference point documented in clause 5.3 of the attached draft TR 26.802. 4) Keep SA WG4 updated on the progress of TS 23.247.</w:t>
      </w:r>
    </w:p>
    <w:p w14:paraId="1F11CE2C" w14:textId="77777777" w:rsidR="00000000" w:rsidRDefault="00041FEC">
      <w:pPr>
        <w:keepNext/>
        <w:spacing w:before="100" w:beforeAutospacing="1" w:after="100" w:afterAutospacing="1"/>
        <w:rPr>
          <w:rFonts w:cs="Arial"/>
          <w:b/>
        </w:rPr>
      </w:pPr>
      <w:r>
        <w:rPr>
          <w:rFonts w:cs="Arial"/>
          <w:b/>
        </w:rPr>
        <w:t>Comment:</w:t>
      </w:r>
    </w:p>
    <w:p w14:paraId="091F2429" w14:textId="77777777" w:rsidR="00000000" w:rsidRDefault="00041FEC">
      <w:pPr>
        <w:spacing w:before="100" w:beforeAutospacing="1" w:after="100" w:afterAutospacing="1"/>
      </w:pPr>
      <w:r>
        <w:t>Response drafted in Ss2-2103959. Final response in S2-210496</w:t>
      </w:r>
      <w:r>
        <w:t>2.</w:t>
      </w:r>
    </w:p>
    <w:p w14:paraId="0ABAF8E3" w14:textId="77777777" w:rsidR="00000000" w:rsidRDefault="00041FEC">
      <w:pPr>
        <w:keepNext/>
        <w:spacing w:before="100" w:beforeAutospacing="1" w:after="100" w:afterAutospacing="1"/>
        <w:rPr>
          <w:rFonts w:cs="Arial"/>
          <w:b/>
        </w:rPr>
      </w:pPr>
      <w:r>
        <w:rPr>
          <w:rFonts w:cs="Arial"/>
          <w:b/>
        </w:rPr>
        <w:t>Discussion and conclusion:</w:t>
      </w:r>
    </w:p>
    <w:p w14:paraId="41EAD496" w14:textId="77777777" w:rsidR="00000000" w:rsidRDefault="00041FEC">
      <w:pPr>
        <w:spacing w:before="100" w:beforeAutospacing="1" w:after="100" w:afterAutospacing="1"/>
      </w:pPr>
      <w:r>
        <w:t>-</w:t>
      </w:r>
    </w:p>
    <w:p w14:paraId="68EA5A34" w14:textId="77777777" w:rsidR="00000000" w:rsidRDefault="00041FEC">
      <w:pPr>
        <w:keepNext/>
        <w:spacing w:before="100" w:beforeAutospacing="1" w:after="100" w:afterAutospacing="1"/>
        <w:rPr>
          <w:rFonts w:cs="Arial"/>
          <w:b/>
        </w:rPr>
      </w:pPr>
      <w:r>
        <w:rPr>
          <w:rFonts w:cs="Arial"/>
          <w:b/>
        </w:rPr>
        <w:t>Status:</w:t>
      </w:r>
    </w:p>
    <w:p w14:paraId="01936352" w14:textId="77777777" w:rsidR="00000000" w:rsidRDefault="00041FEC">
      <w:pPr>
        <w:spacing w:before="100" w:beforeAutospacing="1" w:after="100" w:afterAutospacing="1"/>
      </w:pPr>
      <w:r>
        <w:t>Replied to.</w:t>
      </w:r>
    </w:p>
    <w:p w14:paraId="0E55FFE2" w14:textId="77777777" w:rsidR="00000000" w:rsidRDefault="00041FEC">
      <w:pPr>
        <w:keepNext/>
        <w:keepLines/>
        <w:pBdr>
          <w:top w:val="single" w:sz="4" w:space="1" w:color="auto"/>
        </w:pBdr>
        <w:spacing w:before="100" w:beforeAutospacing="1" w:after="100" w:afterAutospacing="1"/>
      </w:pPr>
      <w:r>
        <w:rPr>
          <w:color w:val="0000FF"/>
        </w:rPr>
        <w:lastRenderedPageBreak/>
        <w:t>TD S2-2103959</w:t>
      </w:r>
      <w:r>
        <w:t xml:space="preserve"> (LS OUT) [DRAFT] Reply LS on work split for MBSF and MBSTF definition. (Source: Ericsson).</w:t>
      </w:r>
      <w:r>
        <w:br/>
      </w:r>
      <w:r>
        <w:rPr>
          <w:b/>
        </w:rPr>
        <w:t>Document for:</w:t>
      </w:r>
      <w:r>
        <w:t xml:space="preserve"> Approval.</w:t>
      </w:r>
      <w:r>
        <w:br/>
      </w:r>
      <w:r>
        <w:rPr>
          <w:b/>
        </w:rPr>
        <w:t>Abstract:</w:t>
      </w:r>
      <w:r>
        <w:t xml:space="preserve"> LS Reply to SA WG4 on work split for MBSF and MBSTF defintion.</w:t>
      </w:r>
    </w:p>
    <w:p w14:paraId="14463255" w14:textId="77777777" w:rsidR="00000000" w:rsidRDefault="00041FEC">
      <w:pPr>
        <w:keepNext/>
        <w:spacing w:before="100" w:beforeAutospacing="1" w:after="100" w:afterAutospacing="1"/>
        <w:rPr>
          <w:rFonts w:cs="Arial"/>
          <w:b/>
        </w:rPr>
      </w:pPr>
      <w:r>
        <w:rPr>
          <w:rFonts w:cs="Arial"/>
          <w:b/>
        </w:rPr>
        <w:t>Co</w:t>
      </w:r>
      <w:r>
        <w:rPr>
          <w:rFonts w:cs="Arial"/>
          <w:b/>
        </w:rPr>
        <w:t>mment:</w:t>
      </w:r>
    </w:p>
    <w:p w14:paraId="6405B2D1" w14:textId="77777777" w:rsidR="00000000" w:rsidRDefault="00041FEC">
      <w:pPr>
        <w:spacing w:before="100" w:beforeAutospacing="1" w:after="100" w:afterAutospacing="1"/>
      </w:pPr>
      <w:r>
        <w:t>Response to S2-2103739. r02 agreed. Revised to S2-2104962.</w:t>
      </w:r>
    </w:p>
    <w:p w14:paraId="49A9EC81" w14:textId="77777777" w:rsidR="00000000" w:rsidRDefault="00041FEC">
      <w:pPr>
        <w:keepNext/>
        <w:spacing w:before="100" w:beforeAutospacing="1" w:after="100" w:afterAutospacing="1"/>
        <w:rPr>
          <w:rFonts w:cs="Arial"/>
          <w:b/>
        </w:rPr>
      </w:pPr>
      <w:r>
        <w:rPr>
          <w:rFonts w:cs="Arial"/>
          <w:b/>
        </w:rPr>
        <w:t>Discussion and conclusion:</w:t>
      </w:r>
    </w:p>
    <w:p w14:paraId="16E2FAAA" w14:textId="77777777" w:rsidR="00000000" w:rsidRDefault="00041FEC">
      <w:pPr>
        <w:spacing w:before="100" w:beforeAutospacing="1" w:after="100" w:afterAutospacing="1"/>
      </w:pPr>
      <w:r>
        <w:t>-</w:t>
      </w:r>
    </w:p>
    <w:p w14:paraId="1CB71185" w14:textId="77777777" w:rsidR="00000000" w:rsidRDefault="00041FEC">
      <w:pPr>
        <w:keepNext/>
        <w:spacing w:before="100" w:beforeAutospacing="1" w:after="100" w:afterAutospacing="1"/>
        <w:rPr>
          <w:rFonts w:cs="Arial"/>
          <w:b/>
        </w:rPr>
      </w:pPr>
      <w:r>
        <w:rPr>
          <w:rFonts w:cs="Arial"/>
          <w:b/>
        </w:rPr>
        <w:t>e-mail discussion:</w:t>
      </w:r>
    </w:p>
    <w:p w14:paraId="3627D2EA" w14:textId="77777777" w:rsidR="00000000" w:rsidRDefault="00041FEC">
      <w:pPr>
        <w:spacing w:before="100" w:beforeAutospacing="1" w:after="100" w:afterAutospacing="1"/>
      </w:pPr>
      <w:r>
        <w:t>LiMeng (Huawei) provides r01.</w:t>
      </w:r>
      <w:r>
        <w:br/>
        <w:t>Judy (Ericsson) provides r02</w:t>
      </w:r>
      <w:r>
        <w:br/>
        <w:t>==== 8.X, 9.X Revisions Deadline ====</w:t>
      </w:r>
      <w:r>
        <w:br/>
        <w:t>LiMeng (Huawei) is OK with r02.</w:t>
      </w:r>
      <w:r>
        <w:br/>
        <w:t>==== 8.X, 9.X</w:t>
      </w:r>
      <w:r>
        <w:t xml:space="preserve"> Final Deadline ====.</w:t>
      </w:r>
    </w:p>
    <w:p w14:paraId="30D32C4E" w14:textId="77777777" w:rsidR="00000000" w:rsidRDefault="00041FEC">
      <w:pPr>
        <w:keepNext/>
        <w:spacing w:before="100" w:beforeAutospacing="1" w:after="100" w:afterAutospacing="1"/>
        <w:rPr>
          <w:rFonts w:cs="Arial"/>
          <w:b/>
        </w:rPr>
      </w:pPr>
      <w:r>
        <w:rPr>
          <w:rFonts w:cs="Arial"/>
          <w:b/>
        </w:rPr>
        <w:t>Status:</w:t>
      </w:r>
    </w:p>
    <w:p w14:paraId="30578940" w14:textId="77777777" w:rsidR="00000000" w:rsidRDefault="00041FEC">
      <w:pPr>
        <w:spacing w:before="100" w:beforeAutospacing="1" w:after="100" w:afterAutospacing="1"/>
      </w:pPr>
      <w:r>
        <w:t>Revised to S2-2104962.</w:t>
      </w:r>
    </w:p>
    <w:p w14:paraId="293918B8" w14:textId="77777777" w:rsidR="00000000" w:rsidRDefault="00041FEC">
      <w:pPr>
        <w:keepNext/>
        <w:keepLines/>
        <w:pBdr>
          <w:top w:val="single" w:sz="4" w:space="1" w:color="auto"/>
        </w:pBdr>
        <w:spacing w:before="100" w:beforeAutospacing="1" w:after="100" w:afterAutospacing="1"/>
      </w:pPr>
      <w:r>
        <w:rPr>
          <w:color w:val="0000FF"/>
        </w:rPr>
        <w:t>TD S2-2104962</w:t>
      </w:r>
      <w:r>
        <w:t xml:space="preserve"> (LS OUT) Reply LS on work split for MBSF and MBSTF definition. (Source: SA WG2).</w:t>
      </w:r>
      <w:r>
        <w:br/>
      </w:r>
      <w:r>
        <w:rPr>
          <w:b/>
        </w:rPr>
        <w:t>Document for:</w:t>
      </w:r>
      <w:r>
        <w:t xml:space="preserve"> Approval.</w:t>
      </w:r>
      <w:r>
        <w:br/>
      </w:r>
      <w:r>
        <w:rPr>
          <w:b/>
        </w:rPr>
        <w:t>Abstract:</w:t>
      </w:r>
      <w:r>
        <w:t xml:space="preserve"> To: SA WG4. CC: SA WG6, CT WG4.</w:t>
      </w:r>
    </w:p>
    <w:p w14:paraId="0E7614BA" w14:textId="77777777" w:rsidR="00000000" w:rsidRDefault="00041FEC">
      <w:pPr>
        <w:keepNext/>
        <w:spacing w:before="100" w:beforeAutospacing="1" w:after="100" w:afterAutospacing="1"/>
        <w:rPr>
          <w:rFonts w:cs="Arial"/>
          <w:b/>
        </w:rPr>
      </w:pPr>
      <w:r>
        <w:rPr>
          <w:rFonts w:cs="Arial"/>
          <w:b/>
        </w:rPr>
        <w:t>Comment:</w:t>
      </w:r>
    </w:p>
    <w:p w14:paraId="6305DACA" w14:textId="77777777" w:rsidR="00000000" w:rsidRDefault="00041FEC">
      <w:pPr>
        <w:spacing w:before="100" w:beforeAutospacing="1" w:after="100" w:afterAutospacing="1"/>
      </w:pPr>
      <w:r>
        <w:t>Revision of S2-2103959r02. Approv</w:t>
      </w:r>
      <w:r>
        <w:t>ed.</w:t>
      </w:r>
    </w:p>
    <w:p w14:paraId="72A77290" w14:textId="77777777" w:rsidR="00000000" w:rsidRDefault="00041FEC">
      <w:pPr>
        <w:keepNext/>
        <w:spacing w:before="100" w:beforeAutospacing="1" w:after="100" w:afterAutospacing="1"/>
        <w:rPr>
          <w:rFonts w:cs="Arial"/>
          <w:b/>
        </w:rPr>
      </w:pPr>
      <w:r>
        <w:rPr>
          <w:rFonts w:cs="Arial"/>
          <w:b/>
        </w:rPr>
        <w:t>Discussion and conclusion:</w:t>
      </w:r>
    </w:p>
    <w:p w14:paraId="1CE2EFD5" w14:textId="77777777" w:rsidR="00000000" w:rsidRDefault="00041FEC">
      <w:pPr>
        <w:spacing w:before="100" w:beforeAutospacing="1" w:after="100" w:afterAutospacing="1"/>
      </w:pPr>
      <w:r>
        <w:t>-</w:t>
      </w:r>
    </w:p>
    <w:p w14:paraId="4917790C" w14:textId="77777777" w:rsidR="00000000" w:rsidRDefault="00041FEC">
      <w:pPr>
        <w:keepNext/>
        <w:spacing w:before="100" w:beforeAutospacing="1" w:after="100" w:afterAutospacing="1"/>
        <w:rPr>
          <w:rFonts w:cs="Arial"/>
          <w:b/>
        </w:rPr>
      </w:pPr>
      <w:r>
        <w:rPr>
          <w:rFonts w:cs="Arial"/>
          <w:b/>
        </w:rPr>
        <w:t>Status:</w:t>
      </w:r>
    </w:p>
    <w:p w14:paraId="248BA3D1" w14:textId="77777777" w:rsidR="00000000" w:rsidRDefault="00041FEC">
      <w:pPr>
        <w:spacing w:before="100" w:beforeAutospacing="1" w:after="100" w:afterAutospacing="1"/>
      </w:pPr>
      <w:r>
        <w:t>Approved.</w:t>
      </w:r>
    </w:p>
    <w:p w14:paraId="1C185654" w14:textId="77777777" w:rsidR="00000000" w:rsidRDefault="00041FEC">
      <w:pPr>
        <w:keepNext/>
        <w:keepLines/>
        <w:pBdr>
          <w:top w:val="single" w:sz="4" w:space="1" w:color="auto"/>
        </w:pBdr>
        <w:spacing w:before="100" w:beforeAutospacing="1" w:after="100" w:afterAutospacing="1"/>
      </w:pPr>
      <w:r>
        <w:rPr>
          <w:color w:val="0000FF"/>
        </w:rPr>
        <w:lastRenderedPageBreak/>
        <w:t>TD S2-2103773</w:t>
      </w:r>
      <w:r>
        <w:t xml:space="preserve"> </w:t>
      </w:r>
      <w:r>
        <w:t>(LS IN) LS from RAN WG2: Reply LS on 5MBS progress and issues to address. (Source: RAN WG2 (R2-2104655)).</w:t>
      </w:r>
      <w:r>
        <w:br/>
      </w:r>
      <w:r>
        <w:rPr>
          <w:b/>
        </w:rPr>
        <w:t>Document for:</w:t>
      </w:r>
      <w:r>
        <w:t xml:space="preserve"> Action.</w:t>
      </w:r>
      <w:r>
        <w:br/>
      </w:r>
      <w:r>
        <w:rPr>
          <w:b/>
        </w:rPr>
        <w:t>Abstract:</w:t>
      </w:r>
      <w:r>
        <w:t xml:space="preserve"> RAN WG2 thanks SA WG2 and RAN WG3 for their LSs on 5MBS progress and issues to address. Regarding the exact questions </w:t>
      </w:r>
      <w:r>
        <w:t>that SA WG2 and RAN WG3 asked RAN WG2 to feedback on, RAN WG2 would like to provide the following answers: {. . .} Action: RAN WG2 respectfully asks SA WG2 and RAN WG3 to take the above feedback into account.</w:t>
      </w:r>
    </w:p>
    <w:p w14:paraId="6CB4A057" w14:textId="77777777" w:rsidR="00000000" w:rsidRDefault="00041FEC">
      <w:pPr>
        <w:keepNext/>
        <w:spacing w:before="100" w:beforeAutospacing="1" w:after="100" w:afterAutospacing="1"/>
        <w:rPr>
          <w:rFonts w:cs="Arial"/>
          <w:b/>
        </w:rPr>
      </w:pPr>
      <w:r>
        <w:rPr>
          <w:rFonts w:cs="Arial"/>
          <w:b/>
        </w:rPr>
        <w:t>Comment:</w:t>
      </w:r>
    </w:p>
    <w:p w14:paraId="687822EA" w14:textId="77777777" w:rsidR="00000000" w:rsidRDefault="00041FEC">
      <w:pPr>
        <w:spacing w:before="100" w:beforeAutospacing="1" w:after="100" w:afterAutospacing="1"/>
      </w:pPr>
      <w:r>
        <w:t>Noted.</w:t>
      </w:r>
    </w:p>
    <w:p w14:paraId="63E047D8" w14:textId="77777777" w:rsidR="00000000" w:rsidRDefault="00041FEC">
      <w:pPr>
        <w:keepNext/>
        <w:spacing w:before="100" w:beforeAutospacing="1" w:after="100" w:afterAutospacing="1"/>
        <w:rPr>
          <w:rFonts w:cs="Arial"/>
          <w:b/>
        </w:rPr>
      </w:pPr>
      <w:r>
        <w:rPr>
          <w:rFonts w:cs="Arial"/>
          <w:b/>
        </w:rPr>
        <w:t>Discussion and conclusion:</w:t>
      </w:r>
    </w:p>
    <w:p w14:paraId="2E310555" w14:textId="77777777" w:rsidR="00000000" w:rsidRDefault="00041FEC">
      <w:pPr>
        <w:spacing w:before="100" w:beforeAutospacing="1" w:after="100" w:afterAutospacing="1"/>
      </w:pPr>
      <w:r>
        <w:t>-</w:t>
      </w:r>
    </w:p>
    <w:p w14:paraId="29A65BE2" w14:textId="77777777" w:rsidR="00000000" w:rsidRDefault="00041FEC">
      <w:pPr>
        <w:keepNext/>
        <w:spacing w:before="100" w:beforeAutospacing="1" w:after="100" w:afterAutospacing="1"/>
        <w:rPr>
          <w:rFonts w:cs="Arial"/>
          <w:b/>
        </w:rPr>
      </w:pPr>
      <w:r>
        <w:rPr>
          <w:rFonts w:cs="Arial"/>
          <w:b/>
        </w:rPr>
        <w:t>e-</w:t>
      </w:r>
      <w:r>
        <w:rPr>
          <w:rFonts w:cs="Arial"/>
          <w:b/>
        </w:rPr>
        <w:t>mail discussion:</w:t>
      </w:r>
    </w:p>
    <w:p w14:paraId="6E1FA3F2" w14:textId="77777777" w:rsidR="00000000" w:rsidRDefault="00041FEC">
      <w:pPr>
        <w:spacing w:before="100" w:beforeAutospacing="1" w:after="100" w:afterAutospacing="1"/>
      </w:pPr>
      <w:r>
        <w:t>Judy (Ericsson) proposes to note this paper as no action is needed</w:t>
      </w:r>
      <w:r>
        <w:br/>
        <w:t>LiMeng (Huawei) agrees to note this paper as Judy suggested.</w:t>
      </w:r>
    </w:p>
    <w:p w14:paraId="4EE1799E" w14:textId="77777777" w:rsidR="00000000" w:rsidRDefault="00041FEC">
      <w:pPr>
        <w:keepNext/>
        <w:spacing w:before="100" w:beforeAutospacing="1" w:after="100" w:afterAutospacing="1"/>
        <w:rPr>
          <w:rFonts w:cs="Arial"/>
          <w:b/>
        </w:rPr>
      </w:pPr>
      <w:r>
        <w:rPr>
          <w:rFonts w:cs="Arial"/>
          <w:b/>
        </w:rPr>
        <w:t>Status:</w:t>
      </w:r>
    </w:p>
    <w:p w14:paraId="3B03823B" w14:textId="77777777" w:rsidR="00000000" w:rsidRDefault="00041FEC">
      <w:pPr>
        <w:spacing w:before="100" w:beforeAutospacing="1" w:after="100" w:afterAutospacing="1"/>
      </w:pPr>
      <w:r>
        <w:t>Noted.</w:t>
      </w:r>
    </w:p>
    <w:p w14:paraId="10A7F77D" w14:textId="77777777" w:rsidR="00000000" w:rsidRDefault="00041FEC">
      <w:pPr>
        <w:keepNext/>
        <w:keepLines/>
        <w:pBdr>
          <w:top w:val="single" w:sz="4" w:space="1" w:color="auto"/>
        </w:pBdr>
        <w:spacing w:before="100" w:beforeAutospacing="1" w:after="100" w:afterAutospacing="1"/>
      </w:pPr>
      <w:r>
        <w:rPr>
          <w:color w:val="0000FF"/>
        </w:rPr>
        <w:t>TD S2-2103787</w:t>
      </w:r>
      <w:r>
        <w:t xml:space="preserve"> (DISCUSSION) Discussion of UE Authorization of 5MBS Session .. (Source: Panasonic </w:t>
      </w:r>
      <w:r>
        <w:t>Corporation, DENSO CORPORATION).</w:t>
      </w:r>
      <w:r>
        <w:br/>
      </w:r>
      <w:r>
        <w:rPr>
          <w:b/>
        </w:rPr>
        <w:t>Document for:</w:t>
      </w:r>
      <w:r>
        <w:t xml:space="preserve"> Agreement.</w:t>
      </w:r>
      <w:r>
        <w:br/>
      </w:r>
      <w:r>
        <w:rPr>
          <w:b/>
        </w:rPr>
        <w:t>Abstract:</w:t>
      </w:r>
      <w:r>
        <w:t xml:space="preserve"> This discussion paper analyses the alignment of UE authorization for 5MBS between TS23.247 clause 7.4 and evaluation conclusion of key Issue 3 in TR23.757.</w:t>
      </w:r>
    </w:p>
    <w:p w14:paraId="16CE3906" w14:textId="77777777" w:rsidR="00000000" w:rsidRDefault="00041FEC">
      <w:pPr>
        <w:keepNext/>
        <w:spacing w:before="100" w:beforeAutospacing="1" w:after="100" w:afterAutospacing="1"/>
        <w:rPr>
          <w:rFonts w:cs="Arial"/>
          <w:b/>
        </w:rPr>
      </w:pPr>
      <w:r>
        <w:rPr>
          <w:rFonts w:cs="Arial"/>
          <w:b/>
        </w:rPr>
        <w:t>Comment:</w:t>
      </w:r>
    </w:p>
    <w:p w14:paraId="006E6104" w14:textId="77777777" w:rsidR="00000000" w:rsidRDefault="00041FEC">
      <w:pPr>
        <w:spacing w:before="100" w:beforeAutospacing="1" w:after="100" w:afterAutospacing="1"/>
      </w:pPr>
      <w:r>
        <w:t>Noted.</w:t>
      </w:r>
    </w:p>
    <w:p w14:paraId="258C9505" w14:textId="77777777" w:rsidR="00000000" w:rsidRDefault="00041FEC">
      <w:pPr>
        <w:keepNext/>
        <w:spacing w:before="100" w:beforeAutospacing="1" w:after="100" w:afterAutospacing="1"/>
        <w:rPr>
          <w:rFonts w:cs="Arial"/>
          <w:b/>
        </w:rPr>
      </w:pPr>
      <w:r>
        <w:rPr>
          <w:rFonts w:cs="Arial"/>
          <w:b/>
        </w:rPr>
        <w:t>Discussion and c</w:t>
      </w:r>
      <w:r>
        <w:rPr>
          <w:rFonts w:cs="Arial"/>
          <w:b/>
        </w:rPr>
        <w:t>onclusion:</w:t>
      </w:r>
    </w:p>
    <w:p w14:paraId="1D3DADFF" w14:textId="77777777" w:rsidR="00000000" w:rsidRDefault="00041FEC">
      <w:pPr>
        <w:spacing w:before="100" w:beforeAutospacing="1" w:after="100" w:afterAutospacing="1"/>
      </w:pPr>
      <w:r>
        <w:t>-</w:t>
      </w:r>
    </w:p>
    <w:p w14:paraId="6248D20F" w14:textId="77777777" w:rsidR="00000000" w:rsidRDefault="00041FEC">
      <w:pPr>
        <w:keepNext/>
        <w:spacing w:before="100" w:beforeAutospacing="1" w:after="100" w:afterAutospacing="1"/>
        <w:rPr>
          <w:rFonts w:cs="Arial"/>
          <w:b/>
        </w:rPr>
      </w:pPr>
      <w:r>
        <w:rPr>
          <w:rFonts w:cs="Arial"/>
          <w:b/>
        </w:rPr>
        <w:t>e-mail discussion:</w:t>
      </w:r>
    </w:p>
    <w:p w14:paraId="1EAF7769" w14:textId="77777777" w:rsidR="00000000" w:rsidRDefault="00041FEC">
      <w:pPr>
        <w:spacing w:before="100" w:beforeAutospacing="1" w:after="100" w:afterAutospacing="1"/>
      </w:pPr>
      <w:r>
        <w:t>LiMeng (Huawei) suggests to note this document.</w:t>
      </w:r>
      <w:r>
        <w:br/>
        <w:t>==== 8.X, 9.X Revisions Deadline ====</w:t>
      </w:r>
      <w:r>
        <w:br/>
        <w:t>==== 8.X, 9.X Final Deadline ====.</w:t>
      </w:r>
    </w:p>
    <w:p w14:paraId="4C84ACCB" w14:textId="77777777" w:rsidR="00000000" w:rsidRDefault="00041FEC">
      <w:pPr>
        <w:keepNext/>
        <w:spacing w:before="100" w:beforeAutospacing="1" w:after="100" w:afterAutospacing="1"/>
        <w:rPr>
          <w:rFonts w:cs="Arial"/>
          <w:b/>
        </w:rPr>
      </w:pPr>
      <w:r>
        <w:rPr>
          <w:rFonts w:cs="Arial"/>
          <w:b/>
        </w:rPr>
        <w:t>Status:</w:t>
      </w:r>
    </w:p>
    <w:p w14:paraId="18E5C3B0" w14:textId="77777777" w:rsidR="00000000" w:rsidRDefault="00041FEC">
      <w:pPr>
        <w:spacing w:before="100" w:beforeAutospacing="1" w:after="100" w:afterAutospacing="1"/>
      </w:pPr>
      <w:r>
        <w:t>Noted.</w:t>
      </w:r>
    </w:p>
    <w:p w14:paraId="4190E58B" w14:textId="77777777" w:rsidR="00000000" w:rsidRDefault="00041FEC">
      <w:pPr>
        <w:keepNext/>
        <w:keepLines/>
        <w:pBdr>
          <w:top w:val="single" w:sz="4" w:space="1" w:color="auto"/>
        </w:pBdr>
        <w:spacing w:before="100" w:beforeAutospacing="1" w:after="100" w:afterAutospacing="1"/>
      </w:pPr>
      <w:r>
        <w:rPr>
          <w:color w:val="0000FF"/>
        </w:rPr>
        <w:lastRenderedPageBreak/>
        <w:t>TD S2-2103837</w:t>
      </w:r>
      <w:r>
        <w:t xml:space="preserve"> (DISCUSSION) Shared delivery establishment and subsequent signalling. (Sou</w:t>
      </w:r>
      <w:r>
        <w:t>rce: Nokia, Nokia Shanghai Bell).</w:t>
      </w:r>
      <w:r>
        <w:br/>
      </w:r>
      <w:r>
        <w:rPr>
          <w:b/>
        </w:rPr>
        <w:t>Document for:</w:t>
      </w:r>
      <w:r>
        <w:t xml:space="preserve"> Information.</w:t>
      </w:r>
      <w:r>
        <w:br/>
      </w:r>
      <w:r>
        <w:rPr>
          <w:b/>
        </w:rPr>
        <w:t>Abstract:</w:t>
      </w:r>
      <w:r>
        <w:t xml:space="preserve"> -</w:t>
      </w:r>
    </w:p>
    <w:p w14:paraId="6EC2DE95" w14:textId="77777777" w:rsidR="00000000" w:rsidRDefault="00041FEC">
      <w:pPr>
        <w:keepNext/>
        <w:spacing w:before="100" w:beforeAutospacing="1" w:after="100" w:afterAutospacing="1"/>
        <w:rPr>
          <w:rFonts w:cs="Arial"/>
          <w:b/>
        </w:rPr>
      </w:pPr>
      <w:r>
        <w:rPr>
          <w:rFonts w:cs="Arial"/>
          <w:b/>
        </w:rPr>
        <w:t>Comment:</w:t>
      </w:r>
    </w:p>
    <w:p w14:paraId="44E1F935" w14:textId="77777777" w:rsidR="00000000" w:rsidRDefault="00041FEC">
      <w:pPr>
        <w:spacing w:before="100" w:beforeAutospacing="1" w:after="100" w:afterAutospacing="1"/>
      </w:pPr>
      <w:r>
        <w:t>Noted.</w:t>
      </w:r>
    </w:p>
    <w:p w14:paraId="2C22427E" w14:textId="77777777" w:rsidR="00000000" w:rsidRDefault="00041FEC">
      <w:pPr>
        <w:keepNext/>
        <w:spacing w:before="100" w:beforeAutospacing="1" w:after="100" w:afterAutospacing="1"/>
        <w:rPr>
          <w:rFonts w:cs="Arial"/>
          <w:b/>
        </w:rPr>
      </w:pPr>
      <w:r>
        <w:rPr>
          <w:rFonts w:cs="Arial"/>
          <w:b/>
        </w:rPr>
        <w:t>Discussion and conclusion:</w:t>
      </w:r>
    </w:p>
    <w:p w14:paraId="395DA641" w14:textId="77777777" w:rsidR="00000000" w:rsidRDefault="00041FEC">
      <w:pPr>
        <w:spacing w:before="100" w:beforeAutospacing="1" w:after="100" w:afterAutospacing="1"/>
      </w:pPr>
      <w:r>
        <w:t>-</w:t>
      </w:r>
    </w:p>
    <w:p w14:paraId="58BFD438" w14:textId="77777777" w:rsidR="00000000" w:rsidRDefault="00041FEC">
      <w:pPr>
        <w:keepNext/>
        <w:spacing w:before="100" w:beforeAutospacing="1" w:after="100" w:afterAutospacing="1"/>
        <w:rPr>
          <w:rFonts w:cs="Arial"/>
          <w:b/>
        </w:rPr>
      </w:pPr>
      <w:r>
        <w:rPr>
          <w:rFonts w:cs="Arial"/>
          <w:b/>
        </w:rPr>
        <w:t>e-mail discussion:</w:t>
      </w:r>
    </w:p>
    <w:p w14:paraId="523D428E" w14:textId="77777777" w:rsidR="00000000" w:rsidRDefault="00041FEC">
      <w:pPr>
        <w:spacing w:before="100" w:beforeAutospacing="1" w:after="100" w:afterAutospacing="1"/>
      </w:pPr>
      <w:r>
        <w:br/>
        <w:t>==== 8.X, 9.X Final Deadline ====.</w:t>
      </w:r>
    </w:p>
    <w:p w14:paraId="132F361A" w14:textId="77777777" w:rsidR="00000000" w:rsidRDefault="00041FEC">
      <w:pPr>
        <w:keepNext/>
        <w:spacing w:before="100" w:beforeAutospacing="1" w:after="100" w:afterAutospacing="1"/>
        <w:rPr>
          <w:rFonts w:cs="Arial"/>
          <w:b/>
        </w:rPr>
      </w:pPr>
      <w:r>
        <w:rPr>
          <w:rFonts w:cs="Arial"/>
          <w:b/>
        </w:rPr>
        <w:t>Status:</w:t>
      </w:r>
    </w:p>
    <w:p w14:paraId="153B483C" w14:textId="77777777" w:rsidR="00000000" w:rsidRDefault="00041FEC">
      <w:pPr>
        <w:spacing w:before="100" w:beforeAutospacing="1" w:after="100" w:afterAutospacing="1"/>
      </w:pPr>
      <w:r>
        <w:t>Noted.</w:t>
      </w:r>
    </w:p>
    <w:p w14:paraId="1E4ECF89" w14:textId="77777777" w:rsidR="00000000" w:rsidRDefault="00041FEC">
      <w:pPr>
        <w:keepNext/>
        <w:keepLines/>
        <w:pBdr>
          <w:top w:val="single" w:sz="4" w:space="1" w:color="auto"/>
        </w:pBdr>
        <w:spacing w:before="100" w:beforeAutospacing="1" w:after="100" w:afterAutospacing="1"/>
      </w:pPr>
      <w:r>
        <w:rPr>
          <w:color w:val="0000FF"/>
        </w:rPr>
        <w:t>TD S2-2103838</w:t>
      </w:r>
      <w:r>
        <w:t xml:space="preserve"> </w:t>
      </w:r>
      <w:r>
        <w:t>(DISCUSSION) PCF authorizing MBS Session policy. (Source: Nokia, Nokia Shanghai Bell).</w:t>
      </w:r>
      <w:r>
        <w:br/>
      </w:r>
      <w:r>
        <w:rPr>
          <w:b/>
        </w:rPr>
        <w:t>Document for:</w:t>
      </w:r>
      <w:r>
        <w:t xml:space="preserve"> Information.</w:t>
      </w:r>
      <w:r>
        <w:br/>
      </w:r>
      <w:r>
        <w:rPr>
          <w:b/>
        </w:rPr>
        <w:t>Abstract:</w:t>
      </w:r>
      <w:r>
        <w:t xml:space="preserve"> -</w:t>
      </w:r>
    </w:p>
    <w:p w14:paraId="507C74EA" w14:textId="77777777" w:rsidR="00000000" w:rsidRDefault="00041FEC">
      <w:pPr>
        <w:keepNext/>
        <w:spacing w:before="100" w:beforeAutospacing="1" w:after="100" w:afterAutospacing="1"/>
        <w:rPr>
          <w:rFonts w:cs="Arial"/>
          <w:b/>
        </w:rPr>
      </w:pPr>
      <w:r>
        <w:rPr>
          <w:rFonts w:cs="Arial"/>
          <w:b/>
        </w:rPr>
        <w:t>Comment:</w:t>
      </w:r>
    </w:p>
    <w:p w14:paraId="519E0D0C" w14:textId="77777777" w:rsidR="00000000" w:rsidRDefault="00041FEC">
      <w:pPr>
        <w:spacing w:before="100" w:beforeAutospacing="1" w:after="100" w:afterAutospacing="1"/>
      </w:pPr>
      <w:r>
        <w:t>Noted.</w:t>
      </w:r>
    </w:p>
    <w:p w14:paraId="37676F9C" w14:textId="77777777" w:rsidR="00000000" w:rsidRDefault="00041FEC">
      <w:pPr>
        <w:keepNext/>
        <w:spacing w:before="100" w:beforeAutospacing="1" w:after="100" w:afterAutospacing="1"/>
        <w:rPr>
          <w:rFonts w:cs="Arial"/>
          <w:b/>
        </w:rPr>
      </w:pPr>
      <w:r>
        <w:rPr>
          <w:rFonts w:cs="Arial"/>
          <w:b/>
        </w:rPr>
        <w:t>Discussion and conclusion:</w:t>
      </w:r>
    </w:p>
    <w:p w14:paraId="16317CE1" w14:textId="77777777" w:rsidR="00000000" w:rsidRDefault="00041FEC">
      <w:pPr>
        <w:spacing w:before="100" w:beforeAutospacing="1" w:after="100" w:afterAutospacing="1"/>
      </w:pPr>
      <w:r>
        <w:t>-</w:t>
      </w:r>
    </w:p>
    <w:p w14:paraId="039088FA" w14:textId="77777777" w:rsidR="00000000" w:rsidRDefault="00041FEC">
      <w:pPr>
        <w:keepNext/>
        <w:spacing w:before="100" w:beforeAutospacing="1" w:after="100" w:afterAutospacing="1"/>
        <w:rPr>
          <w:rFonts w:cs="Arial"/>
          <w:b/>
        </w:rPr>
      </w:pPr>
      <w:r>
        <w:rPr>
          <w:rFonts w:cs="Arial"/>
          <w:b/>
        </w:rPr>
        <w:t>e-mail discussion:</w:t>
      </w:r>
    </w:p>
    <w:p w14:paraId="5AE38C00" w14:textId="77777777" w:rsidR="00000000" w:rsidRDefault="00041FEC">
      <w:pPr>
        <w:spacing w:before="100" w:beforeAutospacing="1" w:after="100" w:afterAutospacing="1"/>
      </w:pPr>
      <w:r>
        <w:t xml:space="preserve">Judy (Ericsson) comments the description of Option-1 is not based </w:t>
      </w:r>
      <w:r>
        <w:t>on fact and provides r01</w:t>
      </w:r>
      <w:r>
        <w:br/>
        <w:t>==== 8.X, 9.X Revisions Deadline ====</w:t>
      </w:r>
      <w:r>
        <w:br/>
        <w:t>==== 8.X, 9.X Final Deadline ====.</w:t>
      </w:r>
    </w:p>
    <w:p w14:paraId="667ECA24" w14:textId="77777777" w:rsidR="00000000" w:rsidRDefault="00041FEC">
      <w:pPr>
        <w:keepNext/>
        <w:spacing w:before="100" w:beforeAutospacing="1" w:after="100" w:afterAutospacing="1"/>
        <w:rPr>
          <w:rFonts w:cs="Arial"/>
          <w:b/>
        </w:rPr>
      </w:pPr>
      <w:r>
        <w:rPr>
          <w:rFonts w:cs="Arial"/>
          <w:b/>
        </w:rPr>
        <w:t>Status:</w:t>
      </w:r>
    </w:p>
    <w:p w14:paraId="291DC7BB" w14:textId="77777777" w:rsidR="00000000" w:rsidRDefault="00041FEC">
      <w:pPr>
        <w:spacing w:before="100" w:beforeAutospacing="1" w:after="100" w:afterAutospacing="1"/>
      </w:pPr>
      <w:r>
        <w:t>Noted.</w:t>
      </w:r>
    </w:p>
    <w:p w14:paraId="7684260D" w14:textId="77777777" w:rsidR="00000000" w:rsidRDefault="00041FEC">
      <w:pPr>
        <w:keepNext/>
        <w:keepLines/>
        <w:pBdr>
          <w:top w:val="single" w:sz="4" w:space="1" w:color="auto"/>
        </w:pBdr>
        <w:spacing w:before="100" w:beforeAutospacing="1" w:after="100" w:afterAutospacing="1"/>
      </w:pPr>
      <w:r>
        <w:rPr>
          <w:color w:val="0000FF"/>
        </w:rPr>
        <w:lastRenderedPageBreak/>
        <w:t>TD S2-2103840</w:t>
      </w:r>
      <w:r>
        <w:t xml:space="preserve"> </w:t>
      </w:r>
      <w:r>
        <w:t>(DISCUSSION) MBS session Information in NRF, UDM and UDR. (Source: Nokia, Nokia Shanghai Bell).</w:t>
      </w:r>
      <w:r>
        <w:br/>
      </w:r>
      <w:r>
        <w:rPr>
          <w:b/>
        </w:rPr>
        <w:t>Document for:</w:t>
      </w:r>
      <w:r>
        <w:t xml:space="preserve"> Discussion.</w:t>
      </w:r>
      <w:r>
        <w:br/>
      </w:r>
      <w:r>
        <w:rPr>
          <w:b/>
        </w:rPr>
        <w:t>Abstract:</w:t>
      </w:r>
      <w:r>
        <w:t xml:space="preserve"> -</w:t>
      </w:r>
    </w:p>
    <w:p w14:paraId="46B4A7C0" w14:textId="77777777" w:rsidR="00000000" w:rsidRDefault="00041FEC">
      <w:pPr>
        <w:keepNext/>
        <w:spacing w:before="100" w:beforeAutospacing="1" w:after="100" w:afterAutospacing="1"/>
        <w:rPr>
          <w:rFonts w:cs="Arial"/>
          <w:b/>
        </w:rPr>
      </w:pPr>
      <w:r>
        <w:rPr>
          <w:rFonts w:cs="Arial"/>
          <w:b/>
        </w:rPr>
        <w:t>Comment:</w:t>
      </w:r>
    </w:p>
    <w:p w14:paraId="1B94414D" w14:textId="77777777" w:rsidR="00000000" w:rsidRDefault="00041FEC">
      <w:pPr>
        <w:spacing w:before="100" w:beforeAutospacing="1" w:after="100" w:afterAutospacing="1"/>
      </w:pPr>
      <w:r>
        <w:t>Noted.</w:t>
      </w:r>
    </w:p>
    <w:p w14:paraId="2199E491" w14:textId="77777777" w:rsidR="00000000" w:rsidRDefault="00041FEC">
      <w:pPr>
        <w:keepNext/>
        <w:spacing w:before="100" w:beforeAutospacing="1" w:after="100" w:afterAutospacing="1"/>
        <w:rPr>
          <w:rFonts w:cs="Arial"/>
          <w:b/>
        </w:rPr>
      </w:pPr>
      <w:r>
        <w:rPr>
          <w:rFonts w:cs="Arial"/>
          <w:b/>
        </w:rPr>
        <w:t>Discussion and conclusion:</w:t>
      </w:r>
    </w:p>
    <w:p w14:paraId="27E24DFE" w14:textId="77777777" w:rsidR="00000000" w:rsidRDefault="00041FEC">
      <w:pPr>
        <w:spacing w:before="100" w:beforeAutospacing="1" w:after="100" w:afterAutospacing="1"/>
      </w:pPr>
      <w:r>
        <w:t>-</w:t>
      </w:r>
    </w:p>
    <w:p w14:paraId="2FD6CF68" w14:textId="77777777" w:rsidR="00000000" w:rsidRDefault="00041FEC">
      <w:pPr>
        <w:keepNext/>
        <w:spacing w:before="100" w:beforeAutospacing="1" w:after="100" w:afterAutospacing="1"/>
        <w:rPr>
          <w:rFonts w:cs="Arial"/>
          <w:b/>
        </w:rPr>
      </w:pPr>
      <w:r>
        <w:rPr>
          <w:rFonts w:cs="Arial"/>
          <w:b/>
        </w:rPr>
        <w:t>e-mail discussion:</w:t>
      </w:r>
    </w:p>
    <w:p w14:paraId="5EDFA338" w14:textId="77777777" w:rsidR="00000000" w:rsidRDefault="00041FEC">
      <w:pPr>
        <w:spacing w:before="100" w:beforeAutospacing="1" w:after="100" w:afterAutospacing="1"/>
      </w:pPr>
      <w:r>
        <w:br/>
        <w:t>==== 8.X, 9.X Final Deadline ====.</w:t>
      </w:r>
    </w:p>
    <w:p w14:paraId="44857E66" w14:textId="77777777" w:rsidR="00000000" w:rsidRDefault="00041FEC">
      <w:pPr>
        <w:keepNext/>
        <w:spacing w:before="100" w:beforeAutospacing="1" w:after="100" w:afterAutospacing="1"/>
        <w:rPr>
          <w:rFonts w:cs="Arial"/>
          <w:b/>
        </w:rPr>
      </w:pPr>
      <w:r>
        <w:rPr>
          <w:rFonts w:cs="Arial"/>
          <w:b/>
        </w:rPr>
        <w:t>Status:</w:t>
      </w:r>
    </w:p>
    <w:p w14:paraId="504EEDD7" w14:textId="77777777" w:rsidR="00000000" w:rsidRDefault="00041FEC">
      <w:pPr>
        <w:spacing w:before="100" w:beforeAutospacing="1" w:after="100" w:afterAutospacing="1"/>
      </w:pPr>
      <w:r>
        <w:t>Noted.</w:t>
      </w:r>
    </w:p>
    <w:p w14:paraId="7F072253" w14:textId="77777777" w:rsidR="00000000" w:rsidRDefault="00041FEC">
      <w:pPr>
        <w:keepNext/>
        <w:keepLines/>
        <w:pBdr>
          <w:top w:val="single" w:sz="4" w:space="1" w:color="auto"/>
        </w:pBdr>
        <w:spacing w:before="100" w:beforeAutospacing="1" w:after="100" w:afterAutospacing="1"/>
      </w:pPr>
      <w:r>
        <w:rPr>
          <w:color w:val="0000FF"/>
        </w:rPr>
        <w:t>TD S2-2</w:t>
      </w:r>
      <w:r>
        <w:rPr>
          <w:color w:val="0000FF"/>
        </w:rPr>
        <w:t>104232</w:t>
      </w:r>
      <w:r>
        <w:t xml:space="preserve"> (DISCUSSION) Discussion on options for session join.. (Source: vivo).</w:t>
      </w:r>
      <w:r>
        <w:br/>
      </w:r>
      <w:r>
        <w:rPr>
          <w:b/>
        </w:rPr>
        <w:t>Document for:</w:t>
      </w:r>
      <w:r>
        <w:t xml:space="preserve"> Discussion.</w:t>
      </w:r>
      <w:r>
        <w:br/>
      </w:r>
      <w:r>
        <w:rPr>
          <w:b/>
        </w:rPr>
        <w:t>Abstract:</w:t>
      </w:r>
      <w:r>
        <w:t xml:space="preserve"> Propose to decouple steps for MBS Session Context plus shared tunnel management from UE Context management.</w:t>
      </w:r>
    </w:p>
    <w:p w14:paraId="4FBCC675" w14:textId="77777777" w:rsidR="00000000" w:rsidRDefault="00041FEC">
      <w:pPr>
        <w:keepNext/>
        <w:spacing w:before="100" w:beforeAutospacing="1" w:after="100" w:afterAutospacing="1"/>
        <w:rPr>
          <w:rFonts w:cs="Arial"/>
          <w:b/>
        </w:rPr>
      </w:pPr>
      <w:r>
        <w:rPr>
          <w:rFonts w:cs="Arial"/>
          <w:b/>
        </w:rPr>
        <w:t>Comment:</w:t>
      </w:r>
    </w:p>
    <w:p w14:paraId="18165D88" w14:textId="77777777" w:rsidR="00000000" w:rsidRDefault="00041FEC">
      <w:pPr>
        <w:spacing w:before="100" w:beforeAutospacing="1" w:after="100" w:afterAutospacing="1"/>
      </w:pPr>
      <w:r>
        <w:t>Noted.</w:t>
      </w:r>
    </w:p>
    <w:p w14:paraId="2D0EFAE1" w14:textId="77777777" w:rsidR="00000000" w:rsidRDefault="00041FEC">
      <w:pPr>
        <w:keepNext/>
        <w:spacing w:before="100" w:beforeAutospacing="1" w:after="100" w:afterAutospacing="1"/>
        <w:rPr>
          <w:rFonts w:cs="Arial"/>
          <w:b/>
        </w:rPr>
      </w:pPr>
      <w:r>
        <w:rPr>
          <w:rFonts w:cs="Arial"/>
          <w:b/>
        </w:rPr>
        <w:t>Discussion and conclusion:</w:t>
      </w:r>
    </w:p>
    <w:p w14:paraId="32BB66BA" w14:textId="77777777" w:rsidR="00000000" w:rsidRDefault="00041FEC">
      <w:pPr>
        <w:spacing w:before="100" w:beforeAutospacing="1" w:after="100" w:afterAutospacing="1"/>
      </w:pPr>
      <w:r>
        <w:t>-</w:t>
      </w:r>
    </w:p>
    <w:p w14:paraId="5A60B101" w14:textId="77777777" w:rsidR="00000000" w:rsidRDefault="00041FEC">
      <w:pPr>
        <w:keepNext/>
        <w:spacing w:before="100" w:beforeAutospacing="1" w:after="100" w:afterAutospacing="1"/>
        <w:rPr>
          <w:rFonts w:cs="Arial"/>
          <w:b/>
        </w:rPr>
      </w:pPr>
      <w:r>
        <w:rPr>
          <w:rFonts w:cs="Arial"/>
          <w:b/>
        </w:rPr>
        <w:t>e-mail discussion:</w:t>
      </w:r>
    </w:p>
    <w:p w14:paraId="4A735F7C" w14:textId="77777777" w:rsidR="00000000" w:rsidRDefault="00041FEC">
      <w:pPr>
        <w:spacing w:before="100" w:beforeAutospacing="1" w:after="100" w:afterAutospacing="1"/>
      </w:pPr>
      <w:r>
        <w:br/>
        <w:t>==== 8.X, 9.X Final Deadline ====.</w:t>
      </w:r>
    </w:p>
    <w:p w14:paraId="4722F602" w14:textId="77777777" w:rsidR="00000000" w:rsidRDefault="00041FEC">
      <w:pPr>
        <w:keepNext/>
        <w:spacing w:before="100" w:beforeAutospacing="1" w:after="100" w:afterAutospacing="1"/>
        <w:rPr>
          <w:rFonts w:cs="Arial"/>
          <w:b/>
        </w:rPr>
      </w:pPr>
      <w:r>
        <w:rPr>
          <w:rFonts w:cs="Arial"/>
          <w:b/>
        </w:rPr>
        <w:t>Status:</w:t>
      </w:r>
    </w:p>
    <w:p w14:paraId="23447C07" w14:textId="77777777" w:rsidR="00000000" w:rsidRDefault="00041FEC">
      <w:pPr>
        <w:spacing w:before="100" w:beforeAutospacing="1" w:after="100" w:afterAutospacing="1"/>
      </w:pPr>
      <w:r>
        <w:t>Noted.</w:t>
      </w:r>
    </w:p>
    <w:p w14:paraId="1556CF18" w14:textId="77777777" w:rsidR="00000000" w:rsidRDefault="00041FEC">
      <w:pPr>
        <w:keepNext/>
        <w:keepLines/>
        <w:pBdr>
          <w:top w:val="single" w:sz="4" w:space="1" w:color="auto"/>
        </w:pBdr>
        <w:spacing w:before="100" w:beforeAutospacing="1" w:after="100" w:afterAutospacing="1"/>
      </w:pPr>
      <w:r>
        <w:rPr>
          <w:color w:val="0000FF"/>
        </w:rPr>
        <w:lastRenderedPageBreak/>
        <w:t>TD S2-2104258</w:t>
      </w:r>
      <w:r>
        <w:t xml:space="preserve"> (DISCUSSION) Discussion on activation and deactivation procedures.. (Source: vivo).</w:t>
      </w:r>
      <w:r>
        <w:br/>
      </w:r>
      <w:r>
        <w:rPr>
          <w:b/>
        </w:rPr>
        <w:t>Document for:</w:t>
      </w:r>
      <w:r>
        <w:t xml:space="preserve"> Discussion.</w:t>
      </w:r>
      <w:r>
        <w:br/>
      </w:r>
      <w:r>
        <w:rPr>
          <w:b/>
        </w:rPr>
        <w:t>Abstract:</w:t>
      </w:r>
      <w:r>
        <w:t xml:space="preserve"> Discussion on the metho</w:t>
      </w:r>
      <w:r>
        <w:t>d for activation and deactivation, try to reuse steps as possible as we can.</w:t>
      </w:r>
    </w:p>
    <w:p w14:paraId="3E538830" w14:textId="77777777" w:rsidR="00000000" w:rsidRDefault="00041FEC">
      <w:pPr>
        <w:keepNext/>
        <w:spacing w:before="100" w:beforeAutospacing="1" w:after="100" w:afterAutospacing="1"/>
        <w:rPr>
          <w:rFonts w:cs="Arial"/>
          <w:b/>
        </w:rPr>
      </w:pPr>
      <w:r>
        <w:rPr>
          <w:rFonts w:cs="Arial"/>
          <w:b/>
        </w:rPr>
        <w:t>Comment:</w:t>
      </w:r>
    </w:p>
    <w:p w14:paraId="259C6352" w14:textId="77777777" w:rsidR="00000000" w:rsidRDefault="00041FEC">
      <w:pPr>
        <w:spacing w:before="100" w:beforeAutospacing="1" w:after="100" w:afterAutospacing="1"/>
      </w:pPr>
      <w:r>
        <w:t>Noted.</w:t>
      </w:r>
    </w:p>
    <w:p w14:paraId="7B9AF802" w14:textId="77777777" w:rsidR="00000000" w:rsidRDefault="00041FEC">
      <w:pPr>
        <w:keepNext/>
        <w:spacing w:before="100" w:beforeAutospacing="1" w:after="100" w:afterAutospacing="1"/>
        <w:rPr>
          <w:rFonts w:cs="Arial"/>
          <w:b/>
        </w:rPr>
      </w:pPr>
      <w:r>
        <w:rPr>
          <w:rFonts w:cs="Arial"/>
          <w:b/>
        </w:rPr>
        <w:t>Discussion and conclusion:</w:t>
      </w:r>
    </w:p>
    <w:p w14:paraId="03295FEA" w14:textId="77777777" w:rsidR="00000000" w:rsidRDefault="00041FEC">
      <w:pPr>
        <w:spacing w:before="100" w:beforeAutospacing="1" w:after="100" w:afterAutospacing="1"/>
      </w:pPr>
      <w:r>
        <w:t>-</w:t>
      </w:r>
    </w:p>
    <w:p w14:paraId="655138CC" w14:textId="77777777" w:rsidR="00000000" w:rsidRDefault="00041FEC">
      <w:pPr>
        <w:keepNext/>
        <w:spacing w:before="100" w:beforeAutospacing="1" w:after="100" w:afterAutospacing="1"/>
        <w:rPr>
          <w:rFonts w:cs="Arial"/>
          <w:b/>
        </w:rPr>
      </w:pPr>
      <w:r>
        <w:rPr>
          <w:rFonts w:cs="Arial"/>
          <w:b/>
        </w:rPr>
        <w:t>e-mail discussion:</w:t>
      </w:r>
    </w:p>
    <w:p w14:paraId="77FCCB11" w14:textId="77777777" w:rsidR="00000000" w:rsidRDefault="00041FEC">
      <w:pPr>
        <w:spacing w:before="100" w:beforeAutospacing="1" w:after="100" w:afterAutospacing="1"/>
      </w:pPr>
      <w:r>
        <w:br/>
        <w:t>==== 8.X, 9.X Final Deadline ====.</w:t>
      </w:r>
    </w:p>
    <w:p w14:paraId="38073DAB" w14:textId="77777777" w:rsidR="00000000" w:rsidRDefault="00041FEC">
      <w:pPr>
        <w:keepNext/>
        <w:spacing w:before="100" w:beforeAutospacing="1" w:after="100" w:afterAutospacing="1"/>
        <w:rPr>
          <w:rFonts w:cs="Arial"/>
          <w:b/>
        </w:rPr>
      </w:pPr>
      <w:r>
        <w:rPr>
          <w:rFonts w:cs="Arial"/>
          <w:b/>
        </w:rPr>
        <w:t>Status:</w:t>
      </w:r>
    </w:p>
    <w:p w14:paraId="08D59195" w14:textId="77777777" w:rsidR="00000000" w:rsidRDefault="00041FEC">
      <w:pPr>
        <w:spacing w:before="100" w:beforeAutospacing="1" w:after="100" w:afterAutospacing="1"/>
      </w:pPr>
      <w:r>
        <w:t>Noted.</w:t>
      </w:r>
    </w:p>
    <w:p w14:paraId="043EA70C" w14:textId="77777777" w:rsidR="00000000" w:rsidRDefault="00041FEC">
      <w:pPr>
        <w:pStyle w:val="Heading2"/>
        <w:rPr>
          <w:rFonts w:eastAsia="Times New Roman"/>
          <w:color w:val="0000FF"/>
        </w:rPr>
      </w:pPr>
      <w:r>
        <w:rPr>
          <w:rFonts w:eastAsia="Times New Roman"/>
          <w:color w:val="0000FF"/>
        </w:rPr>
        <w:t>23.501&amp;sol;502&amp;sol;503</w:t>
      </w:r>
    </w:p>
    <w:p w14:paraId="729B2763" w14:textId="77777777" w:rsidR="00000000" w:rsidRDefault="00041FEC">
      <w:pPr>
        <w:keepNext/>
        <w:keepLines/>
        <w:pBdr>
          <w:top w:val="single" w:sz="4" w:space="1" w:color="auto"/>
        </w:pBdr>
        <w:spacing w:before="100" w:beforeAutospacing="1" w:after="100" w:afterAutospacing="1"/>
      </w:pPr>
      <w:r>
        <w:rPr>
          <w:color w:val="0000FF"/>
        </w:rPr>
        <w:t>TD S2-2103907</w:t>
      </w:r>
      <w:r>
        <w:t xml:space="preserve"> (CR) 23.501 CR2696R2 (Rel-1</w:t>
      </w:r>
      <w:r>
        <w:t>7, 'B'): N4 extensions for 5MBS. (Source: Nokia, Nokia Shanghai Bell).</w:t>
      </w:r>
      <w:r>
        <w:br/>
      </w:r>
      <w:r>
        <w:rPr>
          <w:b/>
        </w:rPr>
        <w:t>Document for:</w:t>
      </w:r>
      <w:r>
        <w:t xml:space="preserve"> Approval.</w:t>
      </w:r>
      <w:r>
        <w:br/>
      </w:r>
      <w:r>
        <w:rPr>
          <w:b/>
        </w:rPr>
        <w:t>Abstract:</w:t>
      </w:r>
      <w:r>
        <w:t xml:space="preserve"> Summary of change: Similar N4 extensions as for 5G VN group communication are added for MBS. An MBS internal interface identified by the MBS session ID</w:t>
      </w:r>
      <w:r>
        <w:t xml:space="preserve"> is introduced.</w:t>
      </w:r>
    </w:p>
    <w:p w14:paraId="4542EB5D" w14:textId="77777777" w:rsidR="00000000" w:rsidRDefault="00041FEC">
      <w:pPr>
        <w:keepNext/>
        <w:spacing w:before="100" w:beforeAutospacing="1" w:after="100" w:afterAutospacing="1"/>
        <w:rPr>
          <w:rFonts w:cs="Arial"/>
          <w:b/>
        </w:rPr>
      </w:pPr>
      <w:r>
        <w:rPr>
          <w:rFonts w:cs="Arial"/>
          <w:b/>
        </w:rPr>
        <w:t>Comment:</w:t>
      </w:r>
    </w:p>
    <w:p w14:paraId="334C25EE" w14:textId="77777777" w:rsidR="00000000" w:rsidRDefault="00041FEC">
      <w:pPr>
        <w:spacing w:before="100" w:beforeAutospacing="1" w:after="100" w:afterAutospacing="1"/>
      </w:pPr>
      <w:r>
        <w:t>Revision of (Agreed) S2-2103528. CC#4: r01 agreed. Revised to S2-2105177, merging S2-2103946.</w:t>
      </w:r>
    </w:p>
    <w:p w14:paraId="0B57D875" w14:textId="77777777" w:rsidR="00000000" w:rsidRDefault="00041FEC">
      <w:pPr>
        <w:keepNext/>
        <w:spacing w:before="100" w:beforeAutospacing="1" w:after="100" w:afterAutospacing="1"/>
        <w:rPr>
          <w:rFonts w:cs="Arial"/>
          <w:b/>
        </w:rPr>
      </w:pPr>
      <w:r>
        <w:rPr>
          <w:rFonts w:cs="Arial"/>
          <w:b/>
        </w:rPr>
        <w:t>Discussion and conclusion:</w:t>
      </w:r>
    </w:p>
    <w:p w14:paraId="4417AE6F" w14:textId="77777777" w:rsidR="00000000" w:rsidRDefault="00041FEC">
      <w:pPr>
        <w:spacing w:before="100" w:beforeAutospacing="1" w:after="100" w:afterAutospacing="1"/>
      </w:pPr>
      <w:r>
        <w:t>CC#4: r01 was proposed. S2-2103907r01 was agreed and revised in S2-2105177.</w:t>
      </w:r>
    </w:p>
    <w:p w14:paraId="5B8BBF6D" w14:textId="77777777" w:rsidR="00000000" w:rsidRDefault="00041FEC">
      <w:pPr>
        <w:keepNext/>
        <w:spacing w:before="100" w:beforeAutospacing="1" w:after="100" w:afterAutospacing="1"/>
        <w:rPr>
          <w:rFonts w:cs="Arial"/>
          <w:b/>
        </w:rPr>
      </w:pPr>
      <w:r>
        <w:rPr>
          <w:rFonts w:cs="Arial"/>
          <w:b/>
        </w:rPr>
        <w:t>e-mail discussion:</w:t>
      </w:r>
    </w:p>
    <w:p w14:paraId="1B3B900B" w14:textId="77777777" w:rsidR="00000000" w:rsidRDefault="00041FEC">
      <w:pPr>
        <w:spacing w:before="100" w:beforeAutospacing="1" w:after="100" w:afterAutospacing="1"/>
      </w:pPr>
      <w:r>
        <w:t>LiMeng (Huawei)</w:t>
      </w:r>
      <w:r>
        <w:t xml:space="preserve"> asks to discuss S2-2103907 and S2-2103951 together.</w:t>
      </w:r>
      <w:r>
        <w:br/>
        <w:t>Judy (Ericsson) provides r01, merging 3946 into this one (i.e. 3907) following rapporteur's merging proposal</w:t>
      </w:r>
      <w:r>
        <w:br/>
        <w:t>zhendong (ZTE) provides r02.</w:t>
      </w:r>
      <w:r>
        <w:br/>
        <w:t>Thomas (Nokia) raises concerns against r01.</w:t>
      </w:r>
      <w:r>
        <w:br/>
        <w:t>Thomas (Nokia) commen</w:t>
      </w:r>
      <w:r>
        <w:t>ts against r01 and r02 and prefers r00.</w:t>
      </w:r>
      <w:r>
        <w:br/>
      </w:r>
      <w:r>
        <w:lastRenderedPageBreak/>
        <w:t>zhendong (ZTE) provides the reponse to thomas.</w:t>
      </w:r>
      <w:r>
        <w:br/>
        <w:t>Thomas (Nokia) replies to Zhendong.</w:t>
      </w:r>
      <w:r>
        <w:br/>
        <w:t>zhendong (ZTE) provides the response.</w:t>
      </w:r>
      <w:r>
        <w:br/>
        <w:t>Thomas(Nokia) replies to Zhendong</w:t>
      </w:r>
      <w:r>
        <w:br/>
        <w:t>Judy (Ericsson) responds.</w:t>
      </w:r>
      <w:r>
        <w:br/>
        <w:t>Thomas replies to zhendong</w:t>
      </w:r>
      <w:r>
        <w:br/>
        <w:t>Thomas p</w:t>
      </w:r>
      <w:r>
        <w:t>rovides r03</w:t>
      </w:r>
      <w:r>
        <w:br/>
        <w:t>LiMeng (Huawei) suggests we could work out an agreeable version.</w:t>
      </w:r>
      <w:r>
        <w:br/>
        <w:t>zhendong (ZTE) provides the response on one step and two-steps approach.</w:t>
      </w:r>
      <w:r>
        <w:br/>
        <w:t>Thomas(Nokia) comments that r03 is already doing what is proposed by Limeng.</w:t>
      </w:r>
      <w:r>
        <w:br/>
        <w:t>Judy (Ericsson) does not agre</w:t>
      </w:r>
      <w:r>
        <w:t>e to describe the MBS specific function in 23.501.</w:t>
      </w:r>
      <w:r>
        <w:br/>
        <w:t>==== 8.X, 9.X Revisions Deadline ====</w:t>
      </w:r>
      <w:r>
        <w:br/>
        <w:t>Thomas (Nokia) objects against r01 and r02</w:t>
      </w:r>
      <w:r>
        <w:br/>
        <w:t>Judy (Ericsson) propose to bring the discussion to CC#4 together with 3951</w:t>
      </w:r>
      <w:r>
        <w:br/>
        <w:t>==== 8.X, 9.X Final Deadline ====.</w:t>
      </w:r>
    </w:p>
    <w:p w14:paraId="5711A87F" w14:textId="77777777" w:rsidR="00000000" w:rsidRDefault="00041FEC">
      <w:pPr>
        <w:keepNext/>
        <w:spacing w:before="100" w:beforeAutospacing="1" w:after="100" w:afterAutospacing="1"/>
        <w:rPr>
          <w:rFonts w:cs="Arial"/>
          <w:b/>
        </w:rPr>
      </w:pPr>
      <w:r>
        <w:rPr>
          <w:rFonts w:cs="Arial"/>
          <w:b/>
        </w:rPr>
        <w:t>Status:</w:t>
      </w:r>
    </w:p>
    <w:p w14:paraId="5B79FA4F" w14:textId="77777777" w:rsidR="00000000" w:rsidRDefault="00041FEC">
      <w:pPr>
        <w:spacing w:before="100" w:beforeAutospacing="1" w:after="100" w:afterAutospacing="1"/>
      </w:pPr>
      <w:r>
        <w:t>Revised to S2-2105177, merging S2-2103946.</w:t>
      </w:r>
    </w:p>
    <w:p w14:paraId="7184914C" w14:textId="77777777" w:rsidR="00000000" w:rsidRDefault="00041FEC">
      <w:pPr>
        <w:keepNext/>
        <w:keepLines/>
        <w:pBdr>
          <w:top w:val="single" w:sz="4" w:space="1" w:color="auto"/>
        </w:pBdr>
        <w:spacing w:before="100" w:beforeAutospacing="1" w:after="100" w:afterAutospacing="1"/>
      </w:pPr>
      <w:r>
        <w:rPr>
          <w:color w:val="0000FF"/>
        </w:rPr>
        <w:t>TD S2-2105177</w:t>
      </w:r>
      <w:r>
        <w:t xml:space="preserve"> (CR) 23.501 CR2696R4 (Rel-17, 'B'): N4 extensions for 5MBS. (Source: Nokia, Nokia Shanghai Bell, Ericsson).</w:t>
      </w:r>
      <w:r>
        <w:br/>
      </w:r>
      <w:r>
        <w:rPr>
          <w:b/>
        </w:rPr>
        <w:t>Document for:</w:t>
      </w:r>
      <w:r>
        <w:t xml:space="preserve"> Approval.</w:t>
      </w:r>
      <w:r>
        <w:br/>
      </w:r>
      <w:r>
        <w:rPr>
          <w:b/>
        </w:rPr>
        <w:t>Abstract:</w:t>
      </w:r>
      <w:r>
        <w:t xml:space="preserve"> Summary of change: Similar N4 extensions as for 5G VN gro</w:t>
      </w:r>
      <w:r>
        <w:t>up communication are added for MBS. An MBS internal interface identified by the MBS session ID is introduced.</w:t>
      </w:r>
    </w:p>
    <w:p w14:paraId="05C70055" w14:textId="77777777" w:rsidR="00000000" w:rsidRDefault="00041FEC">
      <w:pPr>
        <w:keepNext/>
        <w:spacing w:before="100" w:beforeAutospacing="1" w:after="100" w:afterAutospacing="1"/>
        <w:rPr>
          <w:rFonts w:cs="Arial"/>
          <w:b/>
        </w:rPr>
      </w:pPr>
      <w:r>
        <w:rPr>
          <w:rFonts w:cs="Arial"/>
          <w:b/>
        </w:rPr>
        <w:t>Comment:</w:t>
      </w:r>
    </w:p>
    <w:p w14:paraId="3E6469C3" w14:textId="77777777" w:rsidR="00000000" w:rsidRDefault="00041FEC">
      <w:pPr>
        <w:spacing w:before="100" w:beforeAutospacing="1" w:after="100" w:afterAutospacing="1"/>
      </w:pPr>
      <w:r>
        <w:t>Revision of S2-2103907r01, merging S2-2103946. CC#4: Approved.</w:t>
      </w:r>
    </w:p>
    <w:p w14:paraId="2D3A301D" w14:textId="77777777" w:rsidR="00000000" w:rsidRDefault="00041FEC">
      <w:pPr>
        <w:keepNext/>
        <w:spacing w:before="100" w:beforeAutospacing="1" w:after="100" w:afterAutospacing="1"/>
        <w:rPr>
          <w:rFonts w:cs="Arial"/>
          <w:b/>
        </w:rPr>
      </w:pPr>
      <w:r>
        <w:rPr>
          <w:rFonts w:cs="Arial"/>
          <w:b/>
        </w:rPr>
        <w:t>Discussion and conclusion:</w:t>
      </w:r>
    </w:p>
    <w:p w14:paraId="2C548CF2" w14:textId="77777777" w:rsidR="00000000" w:rsidRDefault="00041FEC">
      <w:pPr>
        <w:spacing w:before="100" w:beforeAutospacing="1" w:after="100" w:afterAutospacing="1"/>
      </w:pPr>
      <w:r>
        <w:t>-</w:t>
      </w:r>
    </w:p>
    <w:p w14:paraId="42AFF389" w14:textId="77777777" w:rsidR="00000000" w:rsidRDefault="00041FEC">
      <w:pPr>
        <w:keepNext/>
        <w:spacing w:before="100" w:beforeAutospacing="1" w:after="100" w:afterAutospacing="1"/>
        <w:rPr>
          <w:rFonts w:cs="Arial"/>
          <w:b/>
        </w:rPr>
      </w:pPr>
      <w:r>
        <w:rPr>
          <w:rFonts w:cs="Arial"/>
          <w:b/>
        </w:rPr>
        <w:t>Status:</w:t>
      </w:r>
    </w:p>
    <w:p w14:paraId="731E9D84" w14:textId="77777777" w:rsidR="00000000" w:rsidRDefault="00041FEC">
      <w:pPr>
        <w:spacing w:before="100" w:beforeAutospacing="1" w:after="100" w:afterAutospacing="1"/>
      </w:pPr>
      <w:r>
        <w:t>Agreed.</w:t>
      </w:r>
    </w:p>
    <w:p w14:paraId="788DCD7B" w14:textId="77777777" w:rsidR="00000000" w:rsidRDefault="00041FEC">
      <w:pPr>
        <w:keepNext/>
        <w:keepLines/>
        <w:pBdr>
          <w:top w:val="single" w:sz="4" w:space="1" w:color="auto"/>
        </w:pBdr>
        <w:spacing w:before="100" w:beforeAutospacing="1" w:after="100" w:afterAutospacing="1"/>
      </w:pPr>
      <w:r>
        <w:rPr>
          <w:color w:val="0000FF"/>
        </w:rPr>
        <w:t>TD S2-2103945</w:t>
      </w:r>
      <w:r>
        <w:t xml:space="preserve"> (CR) 23.501 CR2</w:t>
      </w:r>
      <w:r>
        <w:t>689R1 (Rel-17, 'B'): 5MBS architecture. (Source: Nokia (?), Nokia Shanghai Bell (?), Ericsson, LG Electronics).</w:t>
      </w:r>
      <w:r>
        <w:br/>
      </w:r>
      <w:r>
        <w:rPr>
          <w:b/>
        </w:rPr>
        <w:t>Document for:</w:t>
      </w:r>
      <w:r>
        <w:t xml:space="preserve"> Approval.</w:t>
      </w:r>
      <w:r>
        <w:br/>
      </w:r>
      <w:r>
        <w:rPr>
          <w:b/>
        </w:rPr>
        <w:t>Abstract:</w:t>
      </w:r>
      <w:r>
        <w:t xml:space="preserve"> Summary of change: The 5MBS architecture and related network functions and reference points are defined via re</w:t>
      </w:r>
      <w:r>
        <w:t>ferences to 3GPP TS 23.247.</w:t>
      </w:r>
    </w:p>
    <w:p w14:paraId="7310E3B0" w14:textId="77777777" w:rsidR="00000000" w:rsidRDefault="00041FEC">
      <w:pPr>
        <w:keepNext/>
        <w:spacing w:before="100" w:beforeAutospacing="1" w:after="100" w:afterAutospacing="1"/>
        <w:rPr>
          <w:rFonts w:cs="Arial"/>
          <w:b/>
        </w:rPr>
      </w:pPr>
      <w:r>
        <w:rPr>
          <w:rFonts w:cs="Arial"/>
          <w:b/>
        </w:rPr>
        <w:t>Comment:</w:t>
      </w:r>
    </w:p>
    <w:p w14:paraId="69FBC874" w14:textId="77777777" w:rsidR="00000000" w:rsidRDefault="00041FEC">
      <w:pPr>
        <w:spacing w:before="100" w:beforeAutospacing="1" w:after="100" w:afterAutospacing="1"/>
      </w:pPr>
      <w:r>
        <w:t>Revision of (Agreed) S2-2102126. Confirm Sources! r01 agreed. Revised to S2-2104963.</w:t>
      </w:r>
    </w:p>
    <w:p w14:paraId="7B45EB2B" w14:textId="77777777" w:rsidR="00000000" w:rsidRDefault="00041FEC">
      <w:pPr>
        <w:keepNext/>
        <w:spacing w:before="100" w:beforeAutospacing="1" w:after="100" w:afterAutospacing="1"/>
        <w:rPr>
          <w:rFonts w:cs="Arial"/>
          <w:b/>
        </w:rPr>
      </w:pPr>
      <w:r>
        <w:rPr>
          <w:rFonts w:cs="Arial"/>
          <w:b/>
        </w:rPr>
        <w:lastRenderedPageBreak/>
        <w:t>Discussion and conclusion:</w:t>
      </w:r>
    </w:p>
    <w:p w14:paraId="445BD971" w14:textId="77777777" w:rsidR="00000000" w:rsidRDefault="00041FEC">
      <w:pPr>
        <w:spacing w:before="100" w:beforeAutospacing="1" w:after="100" w:afterAutospacing="1"/>
      </w:pPr>
      <w:r>
        <w:t>-</w:t>
      </w:r>
    </w:p>
    <w:p w14:paraId="12B1919B" w14:textId="77777777" w:rsidR="00000000" w:rsidRDefault="00041FEC">
      <w:pPr>
        <w:keepNext/>
        <w:spacing w:before="100" w:beforeAutospacing="1" w:after="100" w:afterAutospacing="1"/>
        <w:rPr>
          <w:rFonts w:cs="Arial"/>
          <w:b/>
        </w:rPr>
      </w:pPr>
      <w:r>
        <w:rPr>
          <w:rFonts w:cs="Arial"/>
          <w:b/>
        </w:rPr>
        <w:t>e-mail discussion:</w:t>
      </w:r>
    </w:p>
    <w:p w14:paraId="412B9AB6" w14:textId="77777777" w:rsidR="00000000" w:rsidRDefault="00041FEC">
      <w:pPr>
        <w:spacing w:before="100" w:beforeAutospacing="1" w:after="100" w:afterAutospacing="1"/>
      </w:pPr>
      <w:r>
        <w:t>Judy (Ericsson) provide r01</w:t>
      </w:r>
      <w:r>
        <w:br/>
        <w:t>==== 8.X, 9.X Revisions Deadline ====</w:t>
      </w:r>
      <w:r>
        <w:br/>
        <w:t xml:space="preserve">==== 8.X, 9.X Final </w:t>
      </w:r>
      <w:r>
        <w:t>Deadline ====.</w:t>
      </w:r>
    </w:p>
    <w:p w14:paraId="40DB02D2" w14:textId="77777777" w:rsidR="00000000" w:rsidRDefault="00041FEC">
      <w:pPr>
        <w:keepNext/>
        <w:spacing w:before="100" w:beforeAutospacing="1" w:after="100" w:afterAutospacing="1"/>
        <w:rPr>
          <w:rFonts w:cs="Arial"/>
          <w:b/>
        </w:rPr>
      </w:pPr>
      <w:r>
        <w:rPr>
          <w:rFonts w:cs="Arial"/>
          <w:b/>
        </w:rPr>
        <w:t>Status:</w:t>
      </w:r>
    </w:p>
    <w:p w14:paraId="2D080FCD" w14:textId="77777777" w:rsidR="00000000" w:rsidRDefault="00041FEC">
      <w:pPr>
        <w:spacing w:before="100" w:beforeAutospacing="1" w:after="100" w:afterAutospacing="1"/>
      </w:pPr>
      <w:r>
        <w:t>Revised to S2-2104963.</w:t>
      </w:r>
    </w:p>
    <w:p w14:paraId="2952F953" w14:textId="77777777" w:rsidR="00000000" w:rsidRDefault="00041FEC">
      <w:pPr>
        <w:keepNext/>
        <w:keepLines/>
        <w:pBdr>
          <w:top w:val="single" w:sz="4" w:space="1" w:color="auto"/>
        </w:pBdr>
        <w:spacing w:before="100" w:beforeAutospacing="1" w:after="100" w:afterAutospacing="1"/>
      </w:pPr>
      <w:r>
        <w:rPr>
          <w:color w:val="0000FF"/>
        </w:rPr>
        <w:t>TD S2-2104963</w:t>
      </w:r>
      <w:r>
        <w:t xml:space="preserve"> (CR) 23.501 CR2689R2 (Rel-17, 'B'): 5MBS architecture. (Source: Nokia, Nokia Shanghai Bell, Ericsson, LG Electronics).</w:t>
      </w:r>
      <w:r>
        <w:br/>
      </w:r>
      <w:r>
        <w:rPr>
          <w:b/>
        </w:rPr>
        <w:t>Document for:</w:t>
      </w:r>
      <w:r>
        <w:t xml:space="preserve"> Approval.</w:t>
      </w:r>
      <w:r>
        <w:br/>
      </w:r>
      <w:r>
        <w:rPr>
          <w:b/>
        </w:rPr>
        <w:t>Abstract:</w:t>
      </w:r>
      <w:r>
        <w:t xml:space="preserve"> Summary of change: The 5MBS architecture an</w:t>
      </w:r>
      <w:r>
        <w:t>d related network functions and reference points are defined via references to 3GPP TS 23.247.</w:t>
      </w:r>
    </w:p>
    <w:p w14:paraId="6F33B46D" w14:textId="77777777" w:rsidR="00000000" w:rsidRDefault="00041FEC">
      <w:pPr>
        <w:keepNext/>
        <w:spacing w:before="100" w:beforeAutospacing="1" w:after="100" w:afterAutospacing="1"/>
        <w:rPr>
          <w:rFonts w:cs="Arial"/>
          <w:b/>
        </w:rPr>
      </w:pPr>
      <w:r>
        <w:rPr>
          <w:rFonts w:cs="Arial"/>
          <w:b/>
        </w:rPr>
        <w:t>Comment:</w:t>
      </w:r>
    </w:p>
    <w:p w14:paraId="2D9D9A2F" w14:textId="77777777" w:rsidR="00000000" w:rsidRDefault="00041FEC">
      <w:pPr>
        <w:spacing w:before="100" w:beforeAutospacing="1" w:after="100" w:afterAutospacing="1"/>
      </w:pPr>
      <w:r>
        <w:t>Revision of S2-2103945r01. Approved.</w:t>
      </w:r>
    </w:p>
    <w:p w14:paraId="1230B5CC" w14:textId="77777777" w:rsidR="00000000" w:rsidRDefault="00041FEC">
      <w:pPr>
        <w:keepNext/>
        <w:spacing w:before="100" w:beforeAutospacing="1" w:after="100" w:afterAutospacing="1"/>
        <w:rPr>
          <w:rFonts w:cs="Arial"/>
          <w:b/>
        </w:rPr>
      </w:pPr>
      <w:r>
        <w:rPr>
          <w:rFonts w:cs="Arial"/>
          <w:b/>
        </w:rPr>
        <w:t>Discussion and conclusion:</w:t>
      </w:r>
    </w:p>
    <w:p w14:paraId="71BB19D7" w14:textId="77777777" w:rsidR="00000000" w:rsidRDefault="00041FEC">
      <w:pPr>
        <w:spacing w:before="100" w:beforeAutospacing="1" w:after="100" w:afterAutospacing="1"/>
      </w:pPr>
      <w:r>
        <w:t>-</w:t>
      </w:r>
    </w:p>
    <w:p w14:paraId="31DB38EE" w14:textId="77777777" w:rsidR="00000000" w:rsidRDefault="00041FEC">
      <w:pPr>
        <w:keepNext/>
        <w:spacing w:before="100" w:beforeAutospacing="1" w:after="100" w:afterAutospacing="1"/>
        <w:rPr>
          <w:rFonts w:cs="Arial"/>
          <w:b/>
        </w:rPr>
      </w:pPr>
      <w:r>
        <w:rPr>
          <w:rFonts w:cs="Arial"/>
          <w:b/>
        </w:rPr>
        <w:t>Status:</w:t>
      </w:r>
    </w:p>
    <w:p w14:paraId="4223C49F" w14:textId="77777777" w:rsidR="00000000" w:rsidRDefault="00041FEC">
      <w:pPr>
        <w:spacing w:before="100" w:beforeAutospacing="1" w:after="100" w:afterAutospacing="1"/>
      </w:pPr>
      <w:r>
        <w:t>Agreed.</w:t>
      </w:r>
    </w:p>
    <w:p w14:paraId="713AF082" w14:textId="77777777" w:rsidR="00000000" w:rsidRDefault="00041FEC">
      <w:pPr>
        <w:keepNext/>
        <w:keepLines/>
        <w:pBdr>
          <w:top w:val="single" w:sz="4" w:space="1" w:color="auto"/>
        </w:pBdr>
        <w:spacing w:before="100" w:beforeAutospacing="1" w:after="100" w:afterAutospacing="1"/>
      </w:pPr>
      <w:r>
        <w:rPr>
          <w:color w:val="0000FF"/>
        </w:rPr>
        <w:t>TD S2-2103946</w:t>
      </w:r>
      <w:r>
        <w:t xml:space="preserve"> </w:t>
      </w:r>
      <w:r>
        <w:t>(CR) 23.501 CR2696R3 (Rel-17, 'B'): N4 extensions for 5MBS. (Source: Nokia (?), Nokia Shanghai Bell (?), Ericsson).</w:t>
      </w:r>
      <w:r>
        <w:br/>
      </w:r>
      <w:r>
        <w:rPr>
          <w:b/>
        </w:rPr>
        <w:t>Document for:</w:t>
      </w:r>
      <w:r>
        <w:t xml:space="preserve"> Approval.</w:t>
      </w:r>
      <w:r>
        <w:br/>
      </w:r>
      <w:r>
        <w:rPr>
          <w:b/>
        </w:rPr>
        <w:t>Abstract:</w:t>
      </w:r>
      <w:r>
        <w:t xml:space="preserve"> Summary of change: Similar N4 extensions as for 5G VN group communication are added for MBS. An MBS intern</w:t>
      </w:r>
      <w:r>
        <w:t>al interface identified by the MBS session ID is introduced.</w:t>
      </w:r>
    </w:p>
    <w:p w14:paraId="7D29A8E1" w14:textId="77777777" w:rsidR="00000000" w:rsidRDefault="00041FEC">
      <w:pPr>
        <w:keepNext/>
        <w:spacing w:before="100" w:beforeAutospacing="1" w:after="100" w:afterAutospacing="1"/>
        <w:rPr>
          <w:rFonts w:cs="Arial"/>
          <w:b/>
        </w:rPr>
      </w:pPr>
      <w:r>
        <w:rPr>
          <w:rFonts w:cs="Arial"/>
          <w:b/>
        </w:rPr>
        <w:t>Comment:</w:t>
      </w:r>
    </w:p>
    <w:p w14:paraId="4240B11B" w14:textId="77777777" w:rsidR="00000000" w:rsidRDefault="00041FEC">
      <w:pPr>
        <w:spacing w:before="100" w:beforeAutospacing="1" w:after="100" w:afterAutospacing="1"/>
      </w:pPr>
      <w:r>
        <w:t>Revision of (Agreed) S2-2103528. Confirm Sources! Merged into S2-2105177.</w:t>
      </w:r>
    </w:p>
    <w:p w14:paraId="46D72BE7" w14:textId="77777777" w:rsidR="00000000" w:rsidRDefault="00041FEC">
      <w:pPr>
        <w:keepNext/>
        <w:spacing w:before="100" w:beforeAutospacing="1" w:after="100" w:afterAutospacing="1"/>
        <w:rPr>
          <w:rFonts w:cs="Arial"/>
          <w:b/>
        </w:rPr>
      </w:pPr>
      <w:r>
        <w:rPr>
          <w:rFonts w:cs="Arial"/>
          <w:b/>
        </w:rPr>
        <w:t>Discussion and conclusion:</w:t>
      </w:r>
    </w:p>
    <w:p w14:paraId="47BC279E" w14:textId="77777777" w:rsidR="00000000" w:rsidRDefault="00041FEC">
      <w:pPr>
        <w:spacing w:before="100" w:beforeAutospacing="1" w:after="100" w:afterAutospacing="1"/>
      </w:pPr>
      <w:r>
        <w:t>-</w:t>
      </w:r>
    </w:p>
    <w:p w14:paraId="1848A50E" w14:textId="77777777" w:rsidR="00000000" w:rsidRDefault="00041FEC">
      <w:pPr>
        <w:keepNext/>
        <w:spacing w:before="100" w:beforeAutospacing="1" w:after="100" w:afterAutospacing="1"/>
        <w:rPr>
          <w:rFonts w:cs="Arial"/>
          <w:b/>
        </w:rPr>
      </w:pPr>
      <w:r>
        <w:rPr>
          <w:rFonts w:cs="Arial"/>
          <w:b/>
        </w:rPr>
        <w:lastRenderedPageBreak/>
        <w:t>e-mail discussion:</w:t>
      </w:r>
    </w:p>
    <w:p w14:paraId="35F0B698" w14:textId="77777777" w:rsidR="00000000" w:rsidRDefault="00041FEC">
      <w:pPr>
        <w:spacing w:before="100" w:beforeAutospacing="1" w:after="100" w:afterAutospacing="1"/>
      </w:pPr>
      <w:r>
        <w:t>LiMeng (Huawei) suggests to merge this one into S2-2103907.</w:t>
      </w:r>
      <w:r>
        <w:br/>
        <w:t>Judy (Ericsson) is OK to merge 3946 to 3907</w:t>
      </w:r>
      <w:r>
        <w:br/>
        <w:t>==== 8.X, 9.X Revisions Deadline ====</w:t>
      </w:r>
      <w:r>
        <w:br/>
        <w:t>==== 8.X, 9.X Final Deadline ====.</w:t>
      </w:r>
    </w:p>
    <w:p w14:paraId="6E99BB02" w14:textId="77777777" w:rsidR="00000000" w:rsidRDefault="00041FEC">
      <w:pPr>
        <w:keepNext/>
        <w:spacing w:before="100" w:beforeAutospacing="1" w:after="100" w:afterAutospacing="1"/>
        <w:rPr>
          <w:rFonts w:cs="Arial"/>
          <w:b/>
        </w:rPr>
      </w:pPr>
      <w:r>
        <w:rPr>
          <w:rFonts w:cs="Arial"/>
          <w:b/>
        </w:rPr>
        <w:t>Status:</w:t>
      </w:r>
    </w:p>
    <w:p w14:paraId="1AA83B1B" w14:textId="77777777" w:rsidR="00000000" w:rsidRDefault="00041FEC">
      <w:pPr>
        <w:spacing w:before="100" w:beforeAutospacing="1" w:after="100" w:afterAutospacing="1"/>
      </w:pPr>
      <w:r>
        <w:t>Merged into S2-2105177.</w:t>
      </w:r>
    </w:p>
    <w:p w14:paraId="42F04C8E" w14:textId="77777777" w:rsidR="00000000" w:rsidRDefault="00041FEC">
      <w:pPr>
        <w:keepNext/>
        <w:keepLines/>
        <w:pBdr>
          <w:top w:val="single" w:sz="4" w:space="1" w:color="auto"/>
        </w:pBdr>
        <w:spacing w:before="100" w:beforeAutospacing="1" w:after="100" w:afterAutospacing="1"/>
      </w:pPr>
      <w:r>
        <w:rPr>
          <w:color w:val="0000FF"/>
        </w:rPr>
        <w:t>TD S2-2104003</w:t>
      </w:r>
      <w:r>
        <w:t xml:space="preserve"> (CR) 23.501 CR2877 (Rel-17, 'B'):</w:t>
      </w:r>
      <w:r>
        <w:t xml:space="preserve"> NRF extensions for 5MBS. (Source: Nokia, Nokia Shanghai Bell).</w:t>
      </w:r>
      <w:r>
        <w:br/>
      </w:r>
      <w:r>
        <w:rPr>
          <w:b/>
        </w:rPr>
        <w:t>Document for:</w:t>
      </w:r>
      <w:r>
        <w:t xml:space="preserve"> Approval.</w:t>
      </w:r>
      <w:r>
        <w:br/>
      </w:r>
      <w:r>
        <w:rPr>
          <w:b/>
        </w:rPr>
        <w:t>Abstract:</w:t>
      </w:r>
      <w:r>
        <w:t xml:space="preserve"> Summary of change: The SMF profile is extended with an indication whether the SMF supports MBS. The MB-SMF profile contains MBS session IDs.</w:t>
      </w:r>
    </w:p>
    <w:p w14:paraId="17B5C3F2" w14:textId="77777777" w:rsidR="00000000" w:rsidRDefault="00041FEC">
      <w:pPr>
        <w:keepNext/>
        <w:spacing w:before="100" w:beforeAutospacing="1" w:after="100" w:afterAutospacing="1"/>
        <w:rPr>
          <w:rFonts w:cs="Arial"/>
          <w:b/>
        </w:rPr>
      </w:pPr>
      <w:r>
        <w:rPr>
          <w:rFonts w:cs="Arial"/>
          <w:b/>
        </w:rPr>
        <w:t>Comment:</w:t>
      </w:r>
    </w:p>
    <w:p w14:paraId="332AE505" w14:textId="77777777" w:rsidR="00000000" w:rsidRDefault="00041FEC">
      <w:pPr>
        <w:spacing w:before="100" w:beforeAutospacing="1" w:after="100" w:afterAutospacing="1"/>
      </w:pPr>
      <w:r>
        <w:t>Noted.</w:t>
      </w:r>
    </w:p>
    <w:p w14:paraId="0FA0BCF2" w14:textId="77777777" w:rsidR="00000000" w:rsidRDefault="00041FEC">
      <w:pPr>
        <w:keepNext/>
        <w:spacing w:before="100" w:beforeAutospacing="1" w:after="100" w:afterAutospacing="1"/>
        <w:rPr>
          <w:rFonts w:cs="Arial"/>
          <w:b/>
        </w:rPr>
      </w:pPr>
      <w:r>
        <w:rPr>
          <w:rFonts w:cs="Arial"/>
          <w:b/>
        </w:rPr>
        <w:t>D</w:t>
      </w:r>
      <w:r>
        <w:rPr>
          <w:rFonts w:cs="Arial"/>
          <w:b/>
        </w:rPr>
        <w:t>iscussion and conclusion:</w:t>
      </w:r>
    </w:p>
    <w:p w14:paraId="247D585F" w14:textId="77777777" w:rsidR="00000000" w:rsidRDefault="00041FEC">
      <w:pPr>
        <w:spacing w:before="100" w:beforeAutospacing="1" w:after="100" w:afterAutospacing="1"/>
      </w:pPr>
      <w:r>
        <w:t>-</w:t>
      </w:r>
    </w:p>
    <w:p w14:paraId="77B400C9" w14:textId="77777777" w:rsidR="00000000" w:rsidRDefault="00041FEC">
      <w:pPr>
        <w:keepNext/>
        <w:spacing w:before="100" w:beforeAutospacing="1" w:after="100" w:afterAutospacing="1"/>
        <w:rPr>
          <w:rFonts w:cs="Arial"/>
          <w:b/>
        </w:rPr>
      </w:pPr>
      <w:r>
        <w:rPr>
          <w:rFonts w:cs="Arial"/>
          <w:b/>
        </w:rPr>
        <w:t>e-mail discussion:</w:t>
      </w:r>
    </w:p>
    <w:p w14:paraId="4F8F1BC6" w14:textId="77777777" w:rsidR="00000000" w:rsidRDefault="00041FEC">
      <w:pPr>
        <w:spacing w:before="100" w:beforeAutospacing="1" w:after="100" w:afterAutospacing="1"/>
      </w:pPr>
      <w:r>
        <w:t>LiMeng (Huawei) provides r01, due to the on-going discussion with on SMF selection issue.</w:t>
      </w:r>
      <w:r>
        <w:br/>
        <w:t>Judy (Ericsson) corrects the subject, and comment</w:t>
      </w:r>
      <w:r>
        <w:br/>
        <w:t>LiMeng (Huawei) agrees the subject is incorrect and thanks Judy for t</w:t>
      </w:r>
      <w:r>
        <w:t>he correction.</w:t>
      </w:r>
      <w:r>
        <w:br/>
        <w:t>Thomas (Nokia) replies to Judy</w:t>
      </w:r>
      <w:r>
        <w:br/>
        <w:t>==== 8.X, 9.X Revisions Deadline ====</w:t>
      </w:r>
      <w:r>
        <w:br/>
        <w:t>Judy (Ericsson) comments that the enhancement to NRF is already captured in self-contained spec 23.247 and should not be repeated in 23.501, thus does not agree to this pap</w:t>
      </w:r>
      <w:r>
        <w:t>er.</w:t>
      </w:r>
      <w:r>
        <w:br/>
        <w:t>==== 8.X, 9.X Final Deadline ====.</w:t>
      </w:r>
    </w:p>
    <w:p w14:paraId="40296567" w14:textId="77777777" w:rsidR="00000000" w:rsidRDefault="00041FEC">
      <w:pPr>
        <w:keepNext/>
        <w:spacing w:before="100" w:beforeAutospacing="1" w:after="100" w:afterAutospacing="1"/>
        <w:rPr>
          <w:rFonts w:cs="Arial"/>
          <w:b/>
        </w:rPr>
      </w:pPr>
      <w:r>
        <w:rPr>
          <w:rFonts w:cs="Arial"/>
          <w:b/>
        </w:rPr>
        <w:t>Status:</w:t>
      </w:r>
    </w:p>
    <w:p w14:paraId="0F23FE88" w14:textId="77777777" w:rsidR="00000000" w:rsidRDefault="00041FEC">
      <w:pPr>
        <w:spacing w:before="100" w:beforeAutospacing="1" w:after="100" w:afterAutospacing="1"/>
      </w:pPr>
      <w:r>
        <w:t>Noted.</w:t>
      </w:r>
    </w:p>
    <w:p w14:paraId="72E86046" w14:textId="77777777" w:rsidR="00000000" w:rsidRDefault="00041FEC">
      <w:pPr>
        <w:keepNext/>
        <w:keepLines/>
        <w:pBdr>
          <w:top w:val="single" w:sz="4" w:space="1" w:color="auto"/>
        </w:pBdr>
        <w:spacing w:before="100" w:beforeAutospacing="1" w:after="100" w:afterAutospacing="1"/>
      </w:pPr>
      <w:r>
        <w:rPr>
          <w:color w:val="0000FF"/>
        </w:rPr>
        <w:t>TD S2-2104008</w:t>
      </w:r>
      <w:r>
        <w:t xml:space="preserve"> (CR) 23.501 CR2878 (Rel-17, 'B'): UDM extensions for 5MBS. (Source: Nokia, Nokia Shanghai Bell).</w:t>
      </w:r>
      <w:r>
        <w:br/>
      </w:r>
      <w:r>
        <w:rPr>
          <w:b/>
        </w:rPr>
        <w:t>Document for:</w:t>
      </w:r>
      <w:r>
        <w:t xml:space="preserve"> Approval.</w:t>
      </w:r>
      <w:r>
        <w:br/>
      </w:r>
      <w:r>
        <w:rPr>
          <w:b/>
        </w:rPr>
        <w:t>Abstract:</w:t>
      </w:r>
      <w:r>
        <w:t xml:space="preserve"> Summary of change: MBS session subscription data as defin</w:t>
      </w:r>
      <w:r>
        <w:t>ed in TS 23.247 is stored in the UDM.</w:t>
      </w:r>
    </w:p>
    <w:p w14:paraId="57C25876" w14:textId="77777777" w:rsidR="00000000" w:rsidRDefault="00041FEC">
      <w:pPr>
        <w:keepNext/>
        <w:spacing w:before="100" w:beforeAutospacing="1" w:after="100" w:afterAutospacing="1"/>
        <w:rPr>
          <w:rFonts w:cs="Arial"/>
          <w:b/>
        </w:rPr>
      </w:pPr>
      <w:r>
        <w:rPr>
          <w:rFonts w:cs="Arial"/>
          <w:b/>
        </w:rPr>
        <w:t>Comment:</w:t>
      </w:r>
    </w:p>
    <w:p w14:paraId="55C88A99" w14:textId="77777777" w:rsidR="00000000" w:rsidRDefault="00041FEC">
      <w:pPr>
        <w:spacing w:before="100" w:beforeAutospacing="1" w:after="100" w:afterAutospacing="1"/>
      </w:pPr>
      <w:r>
        <w:t>Noted.</w:t>
      </w:r>
    </w:p>
    <w:p w14:paraId="0979E05C" w14:textId="77777777" w:rsidR="00000000" w:rsidRDefault="00041FEC">
      <w:pPr>
        <w:keepNext/>
        <w:spacing w:before="100" w:beforeAutospacing="1" w:after="100" w:afterAutospacing="1"/>
        <w:rPr>
          <w:rFonts w:cs="Arial"/>
          <w:b/>
        </w:rPr>
      </w:pPr>
      <w:r>
        <w:rPr>
          <w:rFonts w:cs="Arial"/>
          <w:b/>
        </w:rPr>
        <w:lastRenderedPageBreak/>
        <w:t>Discussion and conclusion:</w:t>
      </w:r>
    </w:p>
    <w:p w14:paraId="23A0D58F" w14:textId="77777777" w:rsidR="00000000" w:rsidRDefault="00041FEC">
      <w:pPr>
        <w:spacing w:before="100" w:beforeAutospacing="1" w:after="100" w:afterAutospacing="1"/>
      </w:pPr>
      <w:r>
        <w:t>-</w:t>
      </w:r>
    </w:p>
    <w:p w14:paraId="6C2D81E6" w14:textId="77777777" w:rsidR="00000000" w:rsidRDefault="00041FEC">
      <w:pPr>
        <w:keepNext/>
        <w:spacing w:before="100" w:beforeAutospacing="1" w:after="100" w:afterAutospacing="1"/>
        <w:rPr>
          <w:rFonts w:cs="Arial"/>
          <w:b/>
        </w:rPr>
      </w:pPr>
      <w:r>
        <w:rPr>
          <w:rFonts w:cs="Arial"/>
          <w:b/>
        </w:rPr>
        <w:t>e-mail discussion:</w:t>
      </w:r>
    </w:p>
    <w:p w14:paraId="28DD422D" w14:textId="77777777" w:rsidR="00000000" w:rsidRDefault="00041FEC">
      <w:pPr>
        <w:spacing w:before="100" w:beforeAutospacing="1" w:after="100" w:afterAutospacing="1"/>
      </w:pPr>
      <w:r>
        <w:t>Judy (Ericsson) comments that UDM enhancement should not be repeated in 23.501, as the enhancement is already specified in the self-contained spec 23.247.</w:t>
      </w:r>
      <w:r>
        <w:br/>
        <w:t>LiMeng (Huawei) suggests to document 502 counterpart (i.e., S2-2104784).</w:t>
      </w:r>
      <w:r>
        <w:br/>
        <w:t>Thomas (Nokia) accepts to note S2-2104008</w:t>
      </w:r>
      <w:r>
        <w:br/>
        <w:t>==== 8.X, 9.X Revisions Deadline ====</w:t>
      </w:r>
      <w:r>
        <w:br/>
        <w:t>==== 8.X, 9.X Final Deadline ====.</w:t>
      </w:r>
    </w:p>
    <w:p w14:paraId="4B40884C" w14:textId="77777777" w:rsidR="00000000" w:rsidRDefault="00041FEC">
      <w:pPr>
        <w:keepNext/>
        <w:spacing w:before="100" w:beforeAutospacing="1" w:after="100" w:afterAutospacing="1"/>
        <w:rPr>
          <w:rFonts w:cs="Arial"/>
          <w:b/>
        </w:rPr>
      </w:pPr>
      <w:r>
        <w:rPr>
          <w:rFonts w:cs="Arial"/>
          <w:b/>
        </w:rPr>
        <w:t>Status:</w:t>
      </w:r>
    </w:p>
    <w:p w14:paraId="05B99E2F" w14:textId="77777777" w:rsidR="00000000" w:rsidRDefault="00041FEC">
      <w:pPr>
        <w:spacing w:before="100" w:beforeAutospacing="1" w:after="100" w:afterAutospacing="1"/>
      </w:pPr>
      <w:r>
        <w:t>Noted.</w:t>
      </w:r>
    </w:p>
    <w:p w14:paraId="3CF62AFF" w14:textId="77777777" w:rsidR="00000000" w:rsidRDefault="00041FEC">
      <w:pPr>
        <w:keepNext/>
        <w:keepLines/>
        <w:pBdr>
          <w:top w:val="single" w:sz="4" w:space="1" w:color="auto"/>
        </w:pBdr>
        <w:spacing w:before="100" w:beforeAutospacing="1" w:after="100" w:afterAutospacing="1"/>
      </w:pPr>
      <w:r>
        <w:rPr>
          <w:color w:val="0000FF"/>
        </w:rPr>
        <w:t>TD S2-2104016</w:t>
      </w:r>
      <w:r>
        <w:t xml:space="preserve"> </w:t>
      </w:r>
      <w:r>
        <w:t>(CR) 23.501 CR2880 (Rel-17, 'B'): PCF impacts of 5MBS. (Source: Nokia, Nokia Shanghai Bell).</w:t>
      </w:r>
      <w:r>
        <w:br/>
      </w:r>
      <w:r>
        <w:rPr>
          <w:b/>
        </w:rPr>
        <w:t>Document for:</w:t>
      </w:r>
      <w:r>
        <w:t xml:space="preserve"> Approval.</w:t>
      </w:r>
      <w:r>
        <w:br/>
      </w:r>
      <w:r>
        <w:rPr>
          <w:b/>
        </w:rPr>
        <w:t>Abstract:</w:t>
      </w:r>
      <w:r>
        <w:t xml:space="preserve"> Summary of change: New MBS related services of the PCF are listed.</w:t>
      </w:r>
    </w:p>
    <w:p w14:paraId="4ADC3BC6" w14:textId="77777777" w:rsidR="00000000" w:rsidRDefault="00041FEC">
      <w:pPr>
        <w:keepNext/>
        <w:spacing w:before="100" w:beforeAutospacing="1" w:after="100" w:afterAutospacing="1"/>
        <w:rPr>
          <w:rFonts w:cs="Arial"/>
          <w:b/>
        </w:rPr>
      </w:pPr>
      <w:r>
        <w:rPr>
          <w:rFonts w:cs="Arial"/>
          <w:b/>
        </w:rPr>
        <w:t>Comment:</w:t>
      </w:r>
    </w:p>
    <w:p w14:paraId="7DEDEB2D" w14:textId="77777777" w:rsidR="00000000" w:rsidRDefault="00041FEC">
      <w:pPr>
        <w:spacing w:before="100" w:beforeAutospacing="1" w:after="100" w:afterAutospacing="1"/>
      </w:pPr>
      <w:r>
        <w:t>r02 agreed. Revised to S2-2104964.</w:t>
      </w:r>
    </w:p>
    <w:p w14:paraId="2B640BCB" w14:textId="77777777" w:rsidR="00000000" w:rsidRDefault="00041FEC">
      <w:pPr>
        <w:keepNext/>
        <w:spacing w:before="100" w:beforeAutospacing="1" w:after="100" w:afterAutospacing="1"/>
        <w:rPr>
          <w:rFonts w:cs="Arial"/>
          <w:b/>
        </w:rPr>
      </w:pPr>
      <w:r>
        <w:rPr>
          <w:rFonts w:cs="Arial"/>
          <w:b/>
        </w:rPr>
        <w:t>Discussion and con</w:t>
      </w:r>
      <w:r>
        <w:rPr>
          <w:rFonts w:cs="Arial"/>
          <w:b/>
        </w:rPr>
        <w:t>clusion:</w:t>
      </w:r>
    </w:p>
    <w:p w14:paraId="38253AB2" w14:textId="77777777" w:rsidR="00000000" w:rsidRDefault="00041FEC">
      <w:pPr>
        <w:spacing w:before="100" w:beforeAutospacing="1" w:after="100" w:afterAutospacing="1"/>
      </w:pPr>
      <w:r>
        <w:t>-</w:t>
      </w:r>
    </w:p>
    <w:p w14:paraId="0749913D" w14:textId="77777777" w:rsidR="00000000" w:rsidRDefault="00041FEC">
      <w:pPr>
        <w:keepNext/>
        <w:spacing w:before="100" w:beforeAutospacing="1" w:after="100" w:afterAutospacing="1"/>
        <w:rPr>
          <w:rFonts w:cs="Arial"/>
          <w:b/>
        </w:rPr>
      </w:pPr>
      <w:r>
        <w:rPr>
          <w:rFonts w:cs="Arial"/>
          <w:b/>
        </w:rPr>
        <w:t>e-mail discussion:</w:t>
      </w:r>
    </w:p>
    <w:p w14:paraId="2C558B15" w14:textId="77777777" w:rsidR="00000000" w:rsidRDefault="00041FEC">
      <w:pPr>
        <w:spacing w:before="100" w:beforeAutospacing="1" w:after="100" w:afterAutospacing="1"/>
      </w:pPr>
      <w:r>
        <w:t>Judy (Ericsson) provides r01</w:t>
      </w:r>
      <w:r>
        <w:br/>
        <w:t>LaeYoung (LGE) provides r02.</w:t>
      </w:r>
      <w:r>
        <w:br/>
        <w:t>Thomas(Nokia) accepts r02.</w:t>
      </w:r>
      <w:r>
        <w:br/>
        <w:t>==== 8.X, 9.X Revisions Deadline ====</w:t>
      </w:r>
      <w:r>
        <w:br/>
        <w:t>==== 8.X, 9.X Final Deadline ====.</w:t>
      </w:r>
    </w:p>
    <w:p w14:paraId="68C567C3" w14:textId="77777777" w:rsidR="00000000" w:rsidRDefault="00041FEC">
      <w:pPr>
        <w:keepNext/>
        <w:spacing w:before="100" w:beforeAutospacing="1" w:after="100" w:afterAutospacing="1"/>
        <w:rPr>
          <w:rFonts w:cs="Arial"/>
          <w:b/>
        </w:rPr>
      </w:pPr>
      <w:r>
        <w:rPr>
          <w:rFonts w:cs="Arial"/>
          <w:b/>
        </w:rPr>
        <w:t>Status:</w:t>
      </w:r>
    </w:p>
    <w:p w14:paraId="782A9A73" w14:textId="77777777" w:rsidR="00000000" w:rsidRDefault="00041FEC">
      <w:pPr>
        <w:spacing w:before="100" w:beforeAutospacing="1" w:after="100" w:afterAutospacing="1"/>
      </w:pPr>
      <w:r>
        <w:t>Revised to S2-2104964.</w:t>
      </w:r>
    </w:p>
    <w:p w14:paraId="15741C39" w14:textId="77777777" w:rsidR="00000000" w:rsidRDefault="00041FEC">
      <w:pPr>
        <w:keepNext/>
        <w:keepLines/>
        <w:pBdr>
          <w:top w:val="single" w:sz="4" w:space="1" w:color="auto"/>
        </w:pBdr>
        <w:spacing w:before="100" w:beforeAutospacing="1" w:after="100" w:afterAutospacing="1"/>
      </w:pPr>
      <w:r>
        <w:rPr>
          <w:color w:val="0000FF"/>
        </w:rPr>
        <w:t>TD S2-2104964</w:t>
      </w:r>
      <w:r>
        <w:t xml:space="preserve"> (CR) 23.501 CR2880R1 (R</w:t>
      </w:r>
      <w:r>
        <w:t>el-17, 'B'): PCF impacts of 5MBS. (Source: Nokia, Nokia Shanghai Bell).</w:t>
      </w:r>
      <w:r>
        <w:br/>
      </w:r>
      <w:r>
        <w:rPr>
          <w:b/>
        </w:rPr>
        <w:t>Document for:</w:t>
      </w:r>
      <w:r>
        <w:t xml:space="preserve"> Approval.</w:t>
      </w:r>
      <w:r>
        <w:br/>
      </w:r>
      <w:r>
        <w:rPr>
          <w:b/>
        </w:rPr>
        <w:t>Abstract:</w:t>
      </w:r>
      <w:r>
        <w:t xml:space="preserve"> Summary of change: New MBS related services of the PCF are listed.</w:t>
      </w:r>
    </w:p>
    <w:p w14:paraId="226B86A8" w14:textId="77777777" w:rsidR="00000000" w:rsidRDefault="00041FEC">
      <w:pPr>
        <w:keepNext/>
        <w:spacing w:before="100" w:beforeAutospacing="1" w:after="100" w:afterAutospacing="1"/>
        <w:rPr>
          <w:rFonts w:cs="Arial"/>
          <w:b/>
        </w:rPr>
      </w:pPr>
      <w:r>
        <w:rPr>
          <w:rFonts w:cs="Arial"/>
          <w:b/>
        </w:rPr>
        <w:t>Comment:</w:t>
      </w:r>
    </w:p>
    <w:p w14:paraId="1219AD9B" w14:textId="77777777" w:rsidR="00000000" w:rsidRDefault="00041FEC">
      <w:pPr>
        <w:spacing w:before="100" w:beforeAutospacing="1" w:after="100" w:afterAutospacing="1"/>
      </w:pPr>
      <w:r>
        <w:t>Revision of S2-2104016r02. Approved.</w:t>
      </w:r>
    </w:p>
    <w:p w14:paraId="7E25CD3A" w14:textId="77777777" w:rsidR="00000000" w:rsidRDefault="00041FEC">
      <w:pPr>
        <w:keepNext/>
        <w:spacing w:before="100" w:beforeAutospacing="1" w:after="100" w:afterAutospacing="1"/>
        <w:rPr>
          <w:rFonts w:cs="Arial"/>
          <w:b/>
        </w:rPr>
      </w:pPr>
      <w:r>
        <w:rPr>
          <w:rFonts w:cs="Arial"/>
          <w:b/>
        </w:rPr>
        <w:lastRenderedPageBreak/>
        <w:t>Discussion and conclusion:</w:t>
      </w:r>
    </w:p>
    <w:p w14:paraId="0B3F1393" w14:textId="77777777" w:rsidR="00000000" w:rsidRDefault="00041FEC">
      <w:pPr>
        <w:spacing w:before="100" w:beforeAutospacing="1" w:after="100" w:afterAutospacing="1"/>
      </w:pPr>
      <w:r>
        <w:t>-</w:t>
      </w:r>
    </w:p>
    <w:p w14:paraId="0DDE984A" w14:textId="77777777" w:rsidR="00000000" w:rsidRDefault="00041FEC">
      <w:pPr>
        <w:keepNext/>
        <w:spacing w:before="100" w:beforeAutospacing="1" w:after="100" w:afterAutospacing="1"/>
        <w:rPr>
          <w:rFonts w:cs="Arial"/>
          <w:b/>
        </w:rPr>
      </w:pPr>
      <w:r>
        <w:rPr>
          <w:rFonts w:cs="Arial"/>
          <w:b/>
        </w:rPr>
        <w:t>Status:</w:t>
      </w:r>
    </w:p>
    <w:p w14:paraId="2F8516F7" w14:textId="77777777" w:rsidR="00000000" w:rsidRDefault="00041FEC">
      <w:pPr>
        <w:spacing w:before="100" w:beforeAutospacing="1" w:after="100" w:afterAutospacing="1"/>
      </w:pPr>
      <w:r>
        <w:t>Agreed.</w:t>
      </w:r>
    </w:p>
    <w:p w14:paraId="1FCED188" w14:textId="77777777" w:rsidR="00000000" w:rsidRDefault="00041FEC">
      <w:pPr>
        <w:keepNext/>
        <w:keepLines/>
        <w:pBdr>
          <w:top w:val="single" w:sz="4" w:space="1" w:color="auto"/>
        </w:pBdr>
        <w:spacing w:before="100" w:beforeAutospacing="1" w:after="100" w:afterAutospacing="1"/>
      </w:pPr>
      <w:r>
        <w:rPr>
          <w:color w:val="0000FF"/>
        </w:rPr>
        <w:t>TD S2-2104193</w:t>
      </w:r>
      <w:r>
        <w:t xml:space="preserve"> (CR) 23.501 CR2906 (Rel-17, 'B'): Clarify SMF discovery and selection for MBS. And adding MB-SMF, MB-UPF discovery and selection. (Source: ZTE).</w:t>
      </w:r>
      <w:r>
        <w:br/>
      </w:r>
      <w:r>
        <w:rPr>
          <w:b/>
        </w:rPr>
        <w:t>Document for:</w:t>
      </w:r>
      <w:r>
        <w:t xml:space="preserve"> Approval.</w:t>
      </w:r>
      <w:r>
        <w:br/>
      </w:r>
      <w:r>
        <w:rPr>
          <w:b/>
        </w:rPr>
        <w:t>Abstract:</w:t>
      </w:r>
      <w:r>
        <w:t xml:space="preserve"> Summary of change: The SMF which can handle MBS join&amp;so</w:t>
      </w:r>
      <w:r>
        <w:t>l;leave operation using the DNN and S-NSSAI. The MB-SMF discovery and selection refer to 23.247. MB-SMF select the MB-UPF is described in the 23.247.</w:t>
      </w:r>
    </w:p>
    <w:p w14:paraId="5C49130A" w14:textId="77777777" w:rsidR="00000000" w:rsidRDefault="00041FEC">
      <w:pPr>
        <w:keepNext/>
        <w:spacing w:before="100" w:beforeAutospacing="1" w:after="100" w:afterAutospacing="1"/>
        <w:rPr>
          <w:rFonts w:cs="Arial"/>
          <w:b/>
        </w:rPr>
      </w:pPr>
      <w:r>
        <w:rPr>
          <w:rFonts w:cs="Arial"/>
          <w:b/>
        </w:rPr>
        <w:t>Comment:</w:t>
      </w:r>
    </w:p>
    <w:p w14:paraId="7A6C4F28" w14:textId="77777777" w:rsidR="00000000" w:rsidRDefault="00041FEC">
      <w:pPr>
        <w:spacing w:before="100" w:beforeAutospacing="1" w:after="100" w:afterAutospacing="1"/>
      </w:pPr>
      <w:r>
        <w:t>Noted.</w:t>
      </w:r>
    </w:p>
    <w:p w14:paraId="28259A48" w14:textId="77777777" w:rsidR="00000000" w:rsidRDefault="00041FEC">
      <w:pPr>
        <w:keepNext/>
        <w:spacing w:before="100" w:beforeAutospacing="1" w:after="100" w:afterAutospacing="1"/>
        <w:rPr>
          <w:rFonts w:cs="Arial"/>
          <w:b/>
        </w:rPr>
      </w:pPr>
      <w:r>
        <w:rPr>
          <w:rFonts w:cs="Arial"/>
          <w:b/>
        </w:rPr>
        <w:t>Discussion and conclusion:</w:t>
      </w:r>
    </w:p>
    <w:p w14:paraId="459C9399" w14:textId="77777777" w:rsidR="00000000" w:rsidRDefault="00041FEC">
      <w:pPr>
        <w:spacing w:before="100" w:beforeAutospacing="1" w:after="100" w:afterAutospacing="1"/>
      </w:pPr>
      <w:r>
        <w:t>-</w:t>
      </w:r>
    </w:p>
    <w:p w14:paraId="22D72D73" w14:textId="77777777" w:rsidR="00000000" w:rsidRDefault="00041FEC">
      <w:pPr>
        <w:keepNext/>
        <w:spacing w:before="100" w:beforeAutospacing="1" w:after="100" w:afterAutospacing="1"/>
        <w:rPr>
          <w:rFonts w:cs="Arial"/>
          <w:b/>
        </w:rPr>
      </w:pPr>
      <w:r>
        <w:rPr>
          <w:rFonts w:cs="Arial"/>
          <w:b/>
        </w:rPr>
        <w:t>e-mail discussion:</w:t>
      </w:r>
    </w:p>
    <w:p w14:paraId="33F75897" w14:textId="77777777" w:rsidR="00000000" w:rsidRDefault="00041FEC">
      <w:pPr>
        <w:spacing w:before="100" w:beforeAutospacing="1" w:after="100" w:afterAutospacing="1"/>
      </w:pPr>
      <w:r>
        <w:t>LiMeng (Huawei) provides r01.</w:t>
      </w:r>
      <w:r>
        <w:br/>
        <w:t>Thomas (Noki</w:t>
      </w:r>
      <w:r>
        <w:t>a) suggest to note this contribution</w:t>
      </w:r>
      <w:r>
        <w:br/>
        <w:t>Judy (Ericsson) comments that the MBS specific function should be captured in the self-contained spec 23.247 without repeating it in 23.501.</w:t>
      </w:r>
      <w:r>
        <w:br/>
        <w:t>zhendong (ZTE) provides r02.</w:t>
      </w:r>
      <w:r>
        <w:br/>
        <w:t>==== 8.X, 9.X Revisions Deadline ====</w:t>
      </w:r>
      <w:r>
        <w:br/>
        <w:t>Judy (Erics</w:t>
      </w:r>
      <w:r>
        <w:t>son) comments that enhancement in SMF discovery (if needed) should be captured in the self-contained spec 23.247 and should not be repeated in 23.501, thus does not agree to this paper.</w:t>
      </w:r>
      <w:r>
        <w:br/>
        <w:t>zhendong (ZTE) provides the response to judy for further thinking.</w:t>
      </w:r>
      <w:r>
        <w:br/>
        <w:t>Jud</w:t>
      </w:r>
      <w:r>
        <w:t>y (Ericsson) responds to Zhendong.</w:t>
      </w:r>
      <w:r>
        <w:br/>
        <w:t>==== 8.X, 9.X Final Deadline ====.</w:t>
      </w:r>
    </w:p>
    <w:p w14:paraId="330E5B18" w14:textId="77777777" w:rsidR="00000000" w:rsidRDefault="00041FEC">
      <w:pPr>
        <w:keepNext/>
        <w:spacing w:before="100" w:beforeAutospacing="1" w:after="100" w:afterAutospacing="1"/>
        <w:rPr>
          <w:rFonts w:cs="Arial"/>
          <w:b/>
        </w:rPr>
      </w:pPr>
      <w:r>
        <w:rPr>
          <w:rFonts w:cs="Arial"/>
          <w:b/>
        </w:rPr>
        <w:t>Status:</w:t>
      </w:r>
    </w:p>
    <w:p w14:paraId="48C97113" w14:textId="77777777" w:rsidR="00000000" w:rsidRDefault="00041FEC">
      <w:pPr>
        <w:spacing w:before="100" w:beforeAutospacing="1" w:after="100" w:afterAutospacing="1"/>
      </w:pPr>
      <w:r>
        <w:t>Noted.</w:t>
      </w:r>
    </w:p>
    <w:p w14:paraId="7303B912" w14:textId="77777777" w:rsidR="00000000" w:rsidRDefault="00041FEC">
      <w:pPr>
        <w:keepNext/>
        <w:keepLines/>
        <w:pBdr>
          <w:top w:val="single" w:sz="4" w:space="1" w:color="auto"/>
        </w:pBdr>
        <w:spacing w:before="100" w:beforeAutospacing="1" w:after="100" w:afterAutospacing="1"/>
      </w:pPr>
      <w:r>
        <w:rPr>
          <w:color w:val="0000FF"/>
        </w:rPr>
        <w:lastRenderedPageBreak/>
        <w:t>TD S2-2104007</w:t>
      </w:r>
      <w:r>
        <w:t xml:space="preserve"> </w:t>
      </w:r>
      <w:r>
        <w:t>(CR) 23.502 CR2756 (Rel-17, 'B'): NRF extensions for 5MBS. (Source: Nokia, Nokia Shanghai Bell).</w:t>
      </w:r>
      <w:r>
        <w:br/>
      </w:r>
      <w:r>
        <w:rPr>
          <w:b/>
        </w:rPr>
        <w:t>Document for:</w:t>
      </w:r>
      <w:r>
        <w:t xml:space="preserve"> Approval.</w:t>
      </w:r>
      <w:r>
        <w:br/>
      </w:r>
      <w:r>
        <w:rPr>
          <w:b/>
        </w:rPr>
        <w:t>Abstract:</w:t>
      </w:r>
      <w:r>
        <w:t xml:space="preserve"> Summary of change: The SMF profile is extended with an indication whether the SMF supports MBS.</w:t>
      </w:r>
    </w:p>
    <w:p w14:paraId="70DFD934" w14:textId="77777777" w:rsidR="00000000" w:rsidRDefault="00041FEC">
      <w:pPr>
        <w:keepNext/>
        <w:spacing w:before="100" w:beforeAutospacing="1" w:after="100" w:afterAutospacing="1"/>
        <w:rPr>
          <w:rFonts w:cs="Arial"/>
          <w:b/>
        </w:rPr>
      </w:pPr>
      <w:r>
        <w:rPr>
          <w:rFonts w:cs="Arial"/>
          <w:b/>
        </w:rPr>
        <w:t>Comment:</w:t>
      </w:r>
    </w:p>
    <w:p w14:paraId="569C8EDC" w14:textId="77777777" w:rsidR="00000000" w:rsidRDefault="00041FEC">
      <w:pPr>
        <w:spacing w:before="100" w:beforeAutospacing="1" w:after="100" w:afterAutospacing="1"/>
      </w:pPr>
      <w:r>
        <w:t xml:space="preserve">r01 agreed. Revised </w:t>
      </w:r>
      <w:r>
        <w:t>to S2-2104965.</w:t>
      </w:r>
    </w:p>
    <w:p w14:paraId="4F216836" w14:textId="77777777" w:rsidR="00000000" w:rsidRDefault="00041FEC">
      <w:pPr>
        <w:keepNext/>
        <w:spacing w:before="100" w:beforeAutospacing="1" w:after="100" w:afterAutospacing="1"/>
        <w:rPr>
          <w:rFonts w:cs="Arial"/>
          <w:b/>
        </w:rPr>
      </w:pPr>
      <w:r>
        <w:rPr>
          <w:rFonts w:cs="Arial"/>
          <w:b/>
        </w:rPr>
        <w:t>Discussion and conclusion:</w:t>
      </w:r>
    </w:p>
    <w:p w14:paraId="4FA7B4BC" w14:textId="77777777" w:rsidR="00000000" w:rsidRDefault="00041FEC">
      <w:pPr>
        <w:spacing w:before="100" w:beforeAutospacing="1" w:after="100" w:afterAutospacing="1"/>
      </w:pPr>
      <w:r>
        <w:t>-</w:t>
      </w:r>
    </w:p>
    <w:p w14:paraId="6FCD7752" w14:textId="77777777" w:rsidR="00000000" w:rsidRDefault="00041FEC">
      <w:pPr>
        <w:keepNext/>
        <w:spacing w:before="100" w:beforeAutospacing="1" w:after="100" w:afterAutospacing="1"/>
        <w:rPr>
          <w:rFonts w:cs="Arial"/>
          <w:b/>
        </w:rPr>
      </w:pPr>
      <w:r>
        <w:rPr>
          <w:rFonts w:cs="Arial"/>
          <w:b/>
        </w:rPr>
        <w:t>e-mail discussion:</w:t>
      </w:r>
    </w:p>
    <w:p w14:paraId="38677BA0" w14:textId="77777777" w:rsidR="00000000" w:rsidRDefault="00041FEC">
      <w:pPr>
        <w:spacing w:before="100" w:beforeAutospacing="1" w:after="100" w:afterAutospacing="1"/>
      </w:pPr>
      <w:r>
        <w:t>LiMeng (Huawei) provides r01, due to the on-going discussion with on SMF selection issue.</w:t>
      </w:r>
      <w:r>
        <w:br/>
        <w:t>==== 8.X, 9.X Revisions Deadline ====</w:t>
      </w:r>
      <w:r>
        <w:br/>
        <w:t>==== 8.X, 9.X Final Deadline ====.</w:t>
      </w:r>
    </w:p>
    <w:p w14:paraId="74FE8642" w14:textId="77777777" w:rsidR="00000000" w:rsidRDefault="00041FEC">
      <w:pPr>
        <w:keepNext/>
        <w:spacing w:before="100" w:beforeAutospacing="1" w:after="100" w:afterAutospacing="1"/>
        <w:rPr>
          <w:rFonts w:cs="Arial"/>
          <w:b/>
        </w:rPr>
      </w:pPr>
      <w:r>
        <w:rPr>
          <w:rFonts w:cs="Arial"/>
          <w:b/>
        </w:rPr>
        <w:t>Status:</w:t>
      </w:r>
    </w:p>
    <w:p w14:paraId="637189B6" w14:textId="77777777" w:rsidR="00000000" w:rsidRDefault="00041FEC">
      <w:pPr>
        <w:spacing w:before="100" w:beforeAutospacing="1" w:after="100" w:afterAutospacing="1"/>
      </w:pPr>
      <w:r>
        <w:t>Revised to S2-2104965.</w:t>
      </w:r>
    </w:p>
    <w:p w14:paraId="15BCEF26" w14:textId="77777777" w:rsidR="00000000" w:rsidRDefault="00041FEC">
      <w:pPr>
        <w:keepNext/>
        <w:keepLines/>
        <w:pBdr>
          <w:top w:val="single" w:sz="4" w:space="1" w:color="auto"/>
        </w:pBdr>
        <w:spacing w:before="100" w:beforeAutospacing="1" w:after="100" w:afterAutospacing="1"/>
      </w:pPr>
      <w:r>
        <w:rPr>
          <w:color w:val="0000FF"/>
        </w:rPr>
        <w:t>TD S2-2104965</w:t>
      </w:r>
      <w:r>
        <w:t xml:space="preserve"> (CR) 23.502 CR2756R1 (Rel-17, 'B'): NRF extensions for 5MBS. (Source: Nokia, Nokia Shanghai Bell).</w:t>
      </w:r>
      <w:r>
        <w:br/>
      </w:r>
      <w:r>
        <w:rPr>
          <w:b/>
        </w:rPr>
        <w:t>Document for:</w:t>
      </w:r>
      <w:r>
        <w:t xml:space="preserve"> Approval.</w:t>
      </w:r>
      <w:r>
        <w:br/>
      </w:r>
      <w:r>
        <w:rPr>
          <w:b/>
        </w:rPr>
        <w:t>Abstract:</w:t>
      </w:r>
      <w:r>
        <w:t xml:space="preserve"> Summary of change: The SMF profile is extended with an indication whether the SMF supports MBS.</w:t>
      </w:r>
    </w:p>
    <w:p w14:paraId="0C2F4B17" w14:textId="77777777" w:rsidR="00000000" w:rsidRDefault="00041FEC">
      <w:pPr>
        <w:keepNext/>
        <w:spacing w:before="100" w:beforeAutospacing="1" w:after="100" w:afterAutospacing="1"/>
        <w:rPr>
          <w:rFonts w:cs="Arial"/>
          <w:b/>
        </w:rPr>
      </w:pPr>
      <w:r>
        <w:rPr>
          <w:rFonts w:cs="Arial"/>
          <w:b/>
        </w:rPr>
        <w:t>Comment:</w:t>
      </w:r>
    </w:p>
    <w:p w14:paraId="0D60735F" w14:textId="77777777" w:rsidR="00000000" w:rsidRDefault="00041FEC">
      <w:pPr>
        <w:spacing w:before="100" w:beforeAutospacing="1" w:after="100" w:afterAutospacing="1"/>
      </w:pPr>
      <w:r>
        <w:t>Rev</w:t>
      </w:r>
      <w:r>
        <w:t>ision of S2-2104007r01. Approved.</w:t>
      </w:r>
    </w:p>
    <w:p w14:paraId="4836B7F6" w14:textId="77777777" w:rsidR="00000000" w:rsidRDefault="00041FEC">
      <w:pPr>
        <w:keepNext/>
        <w:spacing w:before="100" w:beforeAutospacing="1" w:after="100" w:afterAutospacing="1"/>
        <w:rPr>
          <w:rFonts w:cs="Arial"/>
          <w:b/>
        </w:rPr>
      </w:pPr>
      <w:r>
        <w:rPr>
          <w:rFonts w:cs="Arial"/>
          <w:b/>
        </w:rPr>
        <w:t>Discussion and conclusion:</w:t>
      </w:r>
    </w:p>
    <w:p w14:paraId="763C37E6" w14:textId="77777777" w:rsidR="00000000" w:rsidRDefault="00041FEC">
      <w:pPr>
        <w:spacing w:before="100" w:beforeAutospacing="1" w:after="100" w:afterAutospacing="1"/>
      </w:pPr>
      <w:r>
        <w:t>-</w:t>
      </w:r>
    </w:p>
    <w:p w14:paraId="7F396318" w14:textId="77777777" w:rsidR="00000000" w:rsidRDefault="00041FEC">
      <w:pPr>
        <w:keepNext/>
        <w:spacing w:before="100" w:beforeAutospacing="1" w:after="100" w:afterAutospacing="1"/>
        <w:rPr>
          <w:rFonts w:cs="Arial"/>
          <w:b/>
        </w:rPr>
      </w:pPr>
      <w:r>
        <w:rPr>
          <w:rFonts w:cs="Arial"/>
          <w:b/>
        </w:rPr>
        <w:t>Status:</w:t>
      </w:r>
    </w:p>
    <w:p w14:paraId="579B8954" w14:textId="77777777" w:rsidR="00000000" w:rsidRDefault="00041FEC">
      <w:pPr>
        <w:spacing w:before="100" w:beforeAutospacing="1" w:after="100" w:afterAutospacing="1"/>
      </w:pPr>
      <w:r>
        <w:t>Agreed.</w:t>
      </w:r>
    </w:p>
    <w:p w14:paraId="04F02DDE" w14:textId="77777777" w:rsidR="00000000" w:rsidRDefault="00041FEC">
      <w:pPr>
        <w:keepNext/>
        <w:keepLines/>
        <w:pBdr>
          <w:top w:val="single" w:sz="4" w:space="1" w:color="auto"/>
        </w:pBdr>
        <w:spacing w:before="100" w:beforeAutospacing="1" w:after="100" w:afterAutospacing="1"/>
      </w:pPr>
      <w:r>
        <w:rPr>
          <w:color w:val="0000FF"/>
        </w:rPr>
        <w:lastRenderedPageBreak/>
        <w:t>TD S2-2104010</w:t>
      </w:r>
      <w:r>
        <w:t xml:space="preserve"> (CR) 23.502 CR2758 (Rel-17, 'B'): SMF discovery for 5MBS. (Source: Nokia, Nokia Shanghai Bell).</w:t>
      </w:r>
      <w:r>
        <w:br/>
      </w:r>
      <w:r>
        <w:rPr>
          <w:b/>
        </w:rPr>
        <w:t>Document for:</w:t>
      </w:r>
      <w:r>
        <w:t xml:space="preserve"> Approval.</w:t>
      </w:r>
      <w:r>
        <w:br/>
      </w:r>
      <w:r>
        <w:rPr>
          <w:b/>
        </w:rPr>
        <w:t>Abstract:</w:t>
      </w:r>
      <w:r>
        <w:t xml:space="preserve"> Summary of change: The SMF select</w:t>
      </w:r>
      <w:r>
        <w:t>ion can consider the SMF capability to support MBS.</w:t>
      </w:r>
    </w:p>
    <w:p w14:paraId="0D1C42AB" w14:textId="77777777" w:rsidR="00000000" w:rsidRDefault="00041FEC">
      <w:pPr>
        <w:keepNext/>
        <w:spacing w:before="100" w:beforeAutospacing="1" w:after="100" w:afterAutospacing="1"/>
        <w:rPr>
          <w:rFonts w:cs="Arial"/>
          <w:b/>
        </w:rPr>
      </w:pPr>
      <w:r>
        <w:rPr>
          <w:rFonts w:cs="Arial"/>
          <w:b/>
        </w:rPr>
        <w:t>Comment:</w:t>
      </w:r>
    </w:p>
    <w:p w14:paraId="10364343" w14:textId="77777777" w:rsidR="00000000" w:rsidRDefault="00041FEC">
      <w:pPr>
        <w:spacing w:before="100" w:beforeAutospacing="1" w:after="100" w:afterAutospacing="1"/>
      </w:pPr>
      <w:r>
        <w:t>Postponed.</w:t>
      </w:r>
    </w:p>
    <w:p w14:paraId="0CBF0A1B" w14:textId="77777777" w:rsidR="00000000" w:rsidRDefault="00041FEC">
      <w:pPr>
        <w:keepNext/>
        <w:spacing w:before="100" w:beforeAutospacing="1" w:after="100" w:afterAutospacing="1"/>
        <w:rPr>
          <w:rFonts w:cs="Arial"/>
          <w:b/>
        </w:rPr>
      </w:pPr>
      <w:r>
        <w:rPr>
          <w:rFonts w:cs="Arial"/>
          <w:b/>
        </w:rPr>
        <w:t>Discussion and conclusion:</w:t>
      </w:r>
    </w:p>
    <w:p w14:paraId="17F35A18" w14:textId="77777777" w:rsidR="00000000" w:rsidRDefault="00041FEC">
      <w:pPr>
        <w:spacing w:before="100" w:beforeAutospacing="1" w:after="100" w:afterAutospacing="1"/>
      </w:pPr>
      <w:r>
        <w:t>-</w:t>
      </w:r>
    </w:p>
    <w:p w14:paraId="6DD40B9B" w14:textId="77777777" w:rsidR="00000000" w:rsidRDefault="00041FEC">
      <w:pPr>
        <w:keepNext/>
        <w:spacing w:before="100" w:beforeAutospacing="1" w:after="100" w:afterAutospacing="1"/>
        <w:rPr>
          <w:rFonts w:cs="Arial"/>
          <w:b/>
        </w:rPr>
      </w:pPr>
      <w:r>
        <w:rPr>
          <w:rFonts w:cs="Arial"/>
          <w:b/>
        </w:rPr>
        <w:t>e-mail discussion:</w:t>
      </w:r>
    </w:p>
    <w:p w14:paraId="7ACE1EAF" w14:textId="77777777" w:rsidR="00000000" w:rsidRDefault="00041FEC">
      <w:pPr>
        <w:spacing w:before="100" w:beforeAutospacing="1" w:after="100" w:afterAutospacing="1"/>
      </w:pPr>
      <w:r>
        <w:t>LiMeng (Huawei) comments that S2-2104003, S2-2104193, S2-2104007, S2-2104010, S2-2104784, S2-2104322, S2-2104300 are related to AMF find</w:t>
      </w:r>
      <w:r>
        <w:t>ing MBS capable SMF, therefore the result should be aligned.</w:t>
      </w:r>
      <w:r>
        <w:br/>
        <w:t>Thomas(Nokia) suggest postponing the issue, have some editorµs notes in 23.247 but remove remaining changes.</w:t>
      </w:r>
      <w:r>
        <w:br/>
        <w:t>Request to postpone S2-2104010</w:t>
      </w:r>
      <w:r>
        <w:br/>
        <w:t>==== 8.X, 9.X Revisions Deadline ====</w:t>
      </w:r>
      <w:r>
        <w:br/>
        <w:t>LiMeng (Huawei) i</w:t>
      </w:r>
      <w:r>
        <w:t>s OK to postpone this document.</w:t>
      </w:r>
      <w:r>
        <w:br/>
        <w:t>==== 8.X, 9.X Final Deadline ====.</w:t>
      </w:r>
    </w:p>
    <w:p w14:paraId="507C16A2" w14:textId="77777777" w:rsidR="00000000" w:rsidRDefault="00041FEC">
      <w:pPr>
        <w:keepNext/>
        <w:spacing w:before="100" w:beforeAutospacing="1" w:after="100" w:afterAutospacing="1"/>
        <w:rPr>
          <w:rFonts w:cs="Arial"/>
          <w:b/>
        </w:rPr>
      </w:pPr>
      <w:r>
        <w:rPr>
          <w:rFonts w:cs="Arial"/>
          <w:b/>
        </w:rPr>
        <w:t>Status:</w:t>
      </w:r>
    </w:p>
    <w:p w14:paraId="437D36D1" w14:textId="77777777" w:rsidR="00000000" w:rsidRDefault="00041FEC">
      <w:pPr>
        <w:spacing w:before="100" w:beforeAutospacing="1" w:after="100" w:afterAutospacing="1"/>
      </w:pPr>
      <w:r>
        <w:t>Postponed.</w:t>
      </w:r>
    </w:p>
    <w:p w14:paraId="35ACD455" w14:textId="77777777" w:rsidR="00000000" w:rsidRDefault="00041FEC">
      <w:pPr>
        <w:keepNext/>
        <w:keepLines/>
        <w:pBdr>
          <w:top w:val="single" w:sz="4" w:space="1" w:color="auto"/>
        </w:pBdr>
        <w:spacing w:before="100" w:beforeAutospacing="1" w:after="100" w:afterAutospacing="1"/>
      </w:pPr>
      <w:r>
        <w:rPr>
          <w:color w:val="0000FF"/>
        </w:rPr>
        <w:t>TD S2-2104782</w:t>
      </w:r>
      <w:r>
        <w:t xml:space="preserve"> </w:t>
      </w:r>
      <w:r>
        <w:t>(CR) 23.502 CR2877 (Rel-17, 'B'): UDR extensions for 5MBS. (Source: Nokia, Nokia Shanghai Bell).</w:t>
      </w:r>
      <w:r>
        <w:br/>
      </w:r>
      <w:r>
        <w:rPr>
          <w:b/>
        </w:rPr>
        <w:t>Document for:</w:t>
      </w:r>
      <w:r>
        <w:t xml:space="preserve"> Approval.</w:t>
      </w:r>
      <w:r>
        <w:br/>
      </w:r>
      <w:r>
        <w:rPr>
          <w:b/>
        </w:rPr>
        <w:t>Abstract:</w:t>
      </w:r>
      <w:r>
        <w:t xml:space="preserve"> Summary of change: The Nudr_DataManagement (DM) service policy data are extended with MBS session policy control data defined</w:t>
      </w:r>
      <w:r>
        <w:t xml:space="preserve"> in TS 23.247[xx].</w:t>
      </w:r>
    </w:p>
    <w:p w14:paraId="425A83A4" w14:textId="77777777" w:rsidR="00000000" w:rsidRDefault="00041FEC">
      <w:pPr>
        <w:keepNext/>
        <w:spacing w:before="100" w:beforeAutospacing="1" w:after="100" w:afterAutospacing="1"/>
        <w:rPr>
          <w:rFonts w:cs="Arial"/>
          <w:b/>
        </w:rPr>
      </w:pPr>
      <w:r>
        <w:rPr>
          <w:rFonts w:cs="Arial"/>
          <w:b/>
        </w:rPr>
        <w:t>Comment:</w:t>
      </w:r>
    </w:p>
    <w:p w14:paraId="2578FE5A" w14:textId="77777777" w:rsidR="00000000" w:rsidRDefault="00041FEC">
      <w:pPr>
        <w:spacing w:before="100" w:beforeAutospacing="1" w:after="100" w:afterAutospacing="1"/>
      </w:pPr>
      <w:r>
        <w:t>Postponed.</w:t>
      </w:r>
    </w:p>
    <w:p w14:paraId="2DC27905" w14:textId="77777777" w:rsidR="00000000" w:rsidRDefault="00041FEC">
      <w:pPr>
        <w:keepNext/>
        <w:spacing w:before="100" w:beforeAutospacing="1" w:after="100" w:afterAutospacing="1"/>
        <w:rPr>
          <w:rFonts w:cs="Arial"/>
          <w:b/>
        </w:rPr>
      </w:pPr>
      <w:r>
        <w:rPr>
          <w:rFonts w:cs="Arial"/>
          <w:b/>
        </w:rPr>
        <w:t>Discussion and conclusion:</w:t>
      </w:r>
    </w:p>
    <w:p w14:paraId="18A982BF" w14:textId="77777777" w:rsidR="00000000" w:rsidRDefault="00041FEC">
      <w:pPr>
        <w:spacing w:before="100" w:beforeAutospacing="1" w:after="100" w:afterAutospacing="1"/>
      </w:pPr>
      <w:r>
        <w:t>-</w:t>
      </w:r>
    </w:p>
    <w:p w14:paraId="3A098944" w14:textId="77777777" w:rsidR="00000000" w:rsidRDefault="00041FEC">
      <w:pPr>
        <w:keepNext/>
        <w:spacing w:before="100" w:beforeAutospacing="1" w:after="100" w:afterAutospacing="1"/>
        <w:rPr>
          <w:rFonts w:cs="Arial"/>
          <w:b/>
        </w:rPr>
      </w:pPr>
      <w:r>
        <w:rPr>
          <w:rFonts w:cs="Arial"/>
          <w:b/>
        </w:rPr>
        <w:t>e-mail discussion:</w:t>
      </w:r>
    </w:p>
    <w:p w14:paraId="1AE3D22B" w14:textId="77777777" w:rsidR="00000000" w:rsidRDefault="00041FEC">
      <w:pPr>
        <w:spacing w:before="100" w:beforeAutospacing="1" w:after="100" w:afterAutospacing="1"/>
      </w:pPr>
      <w:r>
        <w:t>Judy (Ericsson) comments that this paper depends the ongoing PCF discussion.</w:t>
      </w:r>
      <w:r>
        <w:br/>
        <w:t>Thomas(Nokia) provides r01 and suggest to wait if related 23.247 CRs are agreed before postp</w:t>
      </w:r>
      <w:r>
        <w:t>oning.</w:t>
      </w:r>
      <w:r>
        <w:br/>
        <w:t>==== 8.X, 9.X Revisions Deadline ====</w:t>
      </w:r>
      <w:r>
        <w:br/>
      </w:r>
      <w:r>
        <w:lastRenderedPageBreak/>
        <w:t>Judy (Ericsson) propose to postpone this paper to next meeting when we have more stable input of PCC solution.</w:t>
      </w:r>
      <w:r>
        <w:br/>
        <w:t>==== 8.X, 9.X Final Deadline ====.</w:t>
      </w:r>
    </w:p>
    <w:p w14:paraId="310274A5" w14:textId="77777777" w:rsidR="00000000" w:rsidRDefault="00041FEC">
      <w:pPr>
        <w:keepNext/>
        <w:spacing w:before="100" w:beforeAutospacing="1" w:after="100" w:afterAutospacing="1"/>
        <w:rPr>
          <w:rFonts w:cs="Arial"/>
          <w:b/>
        </w:rPr>
      </w:pPr>
      <w:r>
        <w:rPr>
          <w:rFonts w:cs="Arial"/>
          <w:b/>
        </w:rPr>
        <w:t>Status:</w:t>
      </w:r>
    </w:p>
    <w:p w14:paraId="46419A2F" w14:textId="77777777" w:rsidR="00000000" w:rsidRDefault="00041FEC">
      <w:pPr>
        <w:spacing w:before="100" w:beforeAutospacing="1" w:after="100" w:afterAutospacing="1"/>
      </w:pPr>
      <w:r>
        <w:t>Postponed.</w:t>
      </w:r>
    </w:p>
    <w:p w14:paraId="5DC4D869" w14:textId="77777777" w:rsidR="00000000" w:rsidRDefault="00041FEC">
      <w:pPr>
        <w:keepNext/>
        <w:keepLines/>
        <w:pBdr>
          <w:top w:val="single" w:sz="4" w:space="1" w:color="auto"/>
        </w:pBdr>
        <w:spacing w:before="100" w:beforeAutospacing="1" w:after="100" w:afterAutospacing="1"/>
      </w:pPr>
      <w:r>
        <w:rPr>
          <w:color w:val="0000FF"/>
        </w:rPr>
        <w:t>TD S2-2104784</w:t>
      </w:r>
      <w:r>
        <w:t xml:space="preserve"> (CR) 23.502 CR2757R2 (Rel-17, 'B</w:t>
      </w:r>
      <w:r>
        <w:t>'): UDM extensions for 5MBS. (Source: Nokia, Nokia Shanghai Bell).</w:t>
      </w:r>
      <w:r>
        <w:br/>
      </w:r>
      <w:r>
        <w:rPr>
          <w:b/>
        </w:rPr>
        <w:t>Document for:</w:t>
      </w:r>
      <w:r>
        <w:t xml:space="preserve"> Approval.</w:t>
      </w:r>
      <w:r>
        <w:br/>
      </w:r>
      <w:r>
        <w:rPr>
          <w:b/>
        </w:rPr>
        <w:t>Abstract:</w:t>
      </w:r>
      <w:r>
        <w:t xml:space="preserve"> Summary of change: MBS session subscription data as defined in TS 23.247 is stored in the UDM. The SMF selection data are extended with an indication wheth</w:t>
      </w:r>
      <w:r>
        <w:t>er an SMF with MBS multicast support is required.</w:t>
      </w:r>
    </w:p>
    <w:p w14:paraId="63AF1E17" w14:textId="77777777" w:rsidR="00000000" w:rsidRDefault="00041FEC">
      <w:pPr>
        <w:keepNext/>
        <w:spacing w:before="100" w:beforeAutospacing="1" w:after="100" w:afterAutospacing="1"/>
        <w:rPr>
          <w:rFonts w:cs="Arial"/>
          <w:b/>
        </w:rPr>
      </w:pPr>
      <w:r>
        <w:rPr>
          <w:rFonts w:cs="Arial"/>
          <w:b/>
        </w:rPr>
        <w:t>Comment:</w:t>
      </w:r>
    </w:p>
    <w:p w14:paraId="5022526A" w14:textId="77777777" w:rsidR="00000000" w:rsidRDefault="00041FEC">
      <w:pPr>
        <w:spacing w:before="100" w:beforeAutospacing="1" w:after="100" w:afterAutospacing="1"/>
      </w:pPr>
      <w:r>
        <w:t>Revision of (withdrawn) S2-2104009. Confirm CR Revision - CR states 1! Postponed.</w:t>
      </w:r>
    </w:p>
    <w:p w14:paraId="4FC0823A" w14:textId="77777777" w:rsidR="00000000" w:rsidRDefault="00041FEC">
      <w:pPr>
        <w:keepNext/>
        <w:spacing w:before="100" w:beforeAutospacing="1" w:after="100" w:afterAutospacing="1"/>
        <w:rPr>
          <w:rFonts w:cs="Arial"/>
          <w:b/>
        </w:rPr>
      </w:pPr>
      <w:r>
        <w:rPr>
          <w:rFonts w:cs="Arial"/>
          <w:b/>
        </w:rPr>
        <w:t>Discussion and conclusion:</w:t>
      </w:r>
    </w:p>
    <w:p w14:paraId="2750BD1E" w14:textId="77777777" w:rsidR="00000000" w:rsidRDefault="00041FEC">
      <w:pPr>
        <w:spacing w:before="100" w:beforeAutospacing="1" w:after="100" w:afterAutospacing="1"/>
      </w:pPr>
      <w:r>
        <w:t>-</w:t>
      </w:r>
    </w:p>
    <w:p w14:paraId="5F73FDC4" w14:textId="77777777" w:rsidR="00000000" w:rsidRDefault="00041FEC">
      <w:pPr>
        <w:keepNext/>
        <w:spacing w:before="100" w:beforeAutospacing="1" w:after="100" w:afterAutospacing="1"/>
        <w:rPr>
          <w:rFonts w:cs="Arial"/>
          <w:b/>
        </w:rPr>
      </w:pPr>
      <w:r>
        <w:rPr>
          <w:rFonts w:cs="Arial"/>
          <w:b/>
        </w:rPr>
        <w:t>e-mail discussion:</w:t>
      </w:r>
    </w:p>
    <w:p w14:paraId="7FDB282F" w14:textId="77777777" w:rsidR="00000000" w:rsidRDefault="00041FEC">
      <w:pPr>
        <w:spacing w:before="100" w:beforeAutospacing="1" w:after="100" w:afterAutospacing="1"/>
      </w:pPr>
      <w:r>
        <w:t>LiMeng (Huawei) provides r01, due to the on-going discussion with o</w:t>
      </w:r>
      <w:r>
        <w:t>n SMF selection issue.</w:t>
      </w:r>
      <w:r>
        <w:br/>
        <w:t>==== 8.X, 9.X Revisions Deadline ====</w:t>
      </w:r>
      <w:r>
        <w:br/>
        <w:t>Judy (Ericsson) comment that there is no agreement on proposal to introduce MBS Session subscription data, therefore does not agree to this paper and propose to note or postpone.</w:t>
      </w:r>
      <w:r>
        <w:br/>
        <w:t>==== 8.X, 9.X Fi</w:t>
      </w:r>
      <w:r>
        <w:t>nal Deadline ====.</w:t>
      </w:r>
    </w:p>
    <w:p w14:paraId="15A18711" w14:textId="77777777" w:rsidR="00000000" w:rsidRDefault="00041FEC">
      <w:pPr>
        <w:keepNext/>
        <w:spacing w:before="100" w:beforeAutospacing="1" w:after="100" w:afterAutospacing="1"/>
        <w:rPr>
          <w:rFonts w:cs="Arial"/>
          <w:b/>
        </w:rPr>
      </w:pPr>
      <w:r>
        <w:rPr>
          <w:rFonts w:cs="Arial"/>
          <w:b/>
        </w:rPr>
        <w:t>Status:</w:t>
      </w:r>
    </w:p>
    <w:p w14:paraId="70C7518B" w14:textId="77777777" w:rsidR="00000000" w:rsidRDefault="00041FEC">
      <w:pPr>
        <w:spacing w:before="100" w:beforeAutospacing="1" w:after="100" w:afterAutospacing="1"/>
      </w:pPr>
      <w:r>
        <w:t>Postponed.</w:t>
      </w:r>
    </w:p>
    <w:p w14:paraId="29902E72" w14:textId="77777777" w:rsidR="00000000" w:rsidRDefault="00041FEC">
      <w:pPr>
        <w:keepNext/>
        <w:keepLines/>
        <w:pBdr>
          <w:top w:val="single" w:sz="4" w:space="1" w:color="auto"/>
        </w:pBdr>
        <w:spacing w:before="100" w:beforeAutospacing="1" w:after="100" w:afterAutospacing="1"/>
      </w:pPr>
      <w:r>
        <w:rPr>
          <w:color w:val="0000FF"/>
        </w:rPr>
        <w:t>TD S2-2104785</w:t>
      </w:r>
      <w:r>
        <w:t xml:space="preserve"> (CR) 23.502 CR2878 (Rel-17, 'B'): BSF extensions for 5MBS. (Source: Nokia, Nokia Shanghai Bell).</w:t>
      </w:r>
      <w:r>
        <w:br/>
      </w:r>
      <w:r>
        <w:rPr>
          <w:b/>
        </w:rPr>
        <w:t>Document for:</w:t>
      </w:r>
      <w:r>
        <w:t xml:space="preserve"> Approval.</w:t>
      </w:r>
      <w:r>
        <w:br/>
      </w:r>
      <w:r>
        <w:rPr>
          <w:b/>
        </w:rPr>
        <w:t>Abstract:</w:t>
      </w:r>
      <w:r>
        <w:t xml:space="preserve"> Summary of change: The BSF management service is extended to support a re</w:t>
      </w:r>
      <w:r>
        <w:t>gistration and discovery of PCFs based on the MBS session ID.</w:t>
      </w:r>
    </w:p>
    <w:p w14:paraId="1B528317" w14:textId="77777777" w:rsidR="00000000" w:rsidRDefault="00041FEC">
      <w:pPr>
        <w:keepNext/>
        <w:spacing w:before="100" w:beforeAutospacing="1" w:after="100" w:afterAutospacing="1"/>
        <w:rPr>
          <w:rFonts w:cs="Arial"/>
          <w:b/>
        </w:rPr>
      </w:pPr>
      <w:r>
        <w:rPr>
          <w:rFonts w:cs="Arial"/>
          <w:b/>
        </w:rPr>
        <w:t>Comment:</w:t>
      </w:r>
    </w:p>
    <w:p w14:paraId="477BBB42" w14:textId="77777777" w:rsidR="00000000" w:rsidRDefault="00041FEC">
      <w:pPr>
        <w:spacing w:before="100" w:beforeAutospacing="1" w:after="100" w:afterAutospacing="1"/>
      </w:pPr>
      <w:r>
        <w:t>Postponed.</w:t>
      </w:r>
    </w:p>
    <w:p w14:paraId="70CBABC4" w14:textId="77777777" w:rsidR="00000000" w:rsidRDefault="00041FEC">
      <w:pPr>
        <w:keepNext/>
        <w:spacing w:before="100" w:beforeAutospacing="1" w:after="100" w:afterAutospacing="1"/>
        <w:rPr>
          <w:rFonts w:cs="Arial"/>
          <w:b/>
        </w:rPr>
      </w:pPr>
      <w:r>
        <w:rPr>
          <w:rFonts w:cs="Arial"/>
          <w:b/>
        </w:rPr>
        <w:t>Discussion and conclusion:</w:t>
      </w:r>
    </w:p>
    <w:p w14:paraId="50896168" w14:textId="77777777" w:rsidR="00000000" w:rsidRDefault="00041FEC">
      <w:pPr>
        <w:spacing w:before="100" w:beforeAutospacing="1" w:after="100" w:afterAutospacing="1"/>
      </w:pPr>
      <w:r>
        <w:t>-</w:t>
      </w:r>
    </w:p>
    <w:p w14:paraId="416ABF81" w14:textId="77777777" w:rsidR="00000000" w:rsidRDefault="00041FEC">
      <w:pPr>
        <w:keepNext/>
        <w:spacing w:before="100" w:beforeAutospacing="1" w:after="100" w:afterAutospacing="1"/>
        <w:rPr>
          <w:rFonts w:cs="Arial"/>
          <w:b/>
        </w:rPr>
      </w:pPr>
      <w:r>
        <w:rPr>
          <w:rFonts w:cs="Arial"/>
          <w:b/>
        </w:rPr>
        <w:lastRenderedPageBreak/>
        <w:t>e-mail discussion:</w:t>
      </w:r>
    </w:p>
    <w:p w14:paraId="374180D8" w14:textId="77777777" w:rsidR="00000000" w:rsidRDefault="00041FEC">
      <w:pPr>
        <w:spacing w:before="100" w:beforeAutospacing="1" w:after="100" w:afterAutospacing="1"/>
      </w:pPr>
      <w:r>
        <w:t>LiMeng (Huawei) provides r01.</w:t>
      </w:r>
      <w:r>
        <w:br/>
      </w:r>
      <w:r>
        <w:t>Judy (Ericsson) comments this paper depends on ongoing PCF discussion</w:t>
      </w:r>
      <w:r>
        <w:br/>
        <w:t>==== 8.X, 9.X Revisions Deadline ====</w:t>
      </w:r>
      <w:r>
        <w:br/>
        <w:t>Judy (Ericsson) proposes to postpone this paper as there is discussion whether BSF registration&amp;sol;discovery is really needed.</w:t>
      </w:r>
      <w:r>
        <w:br/>
        <w:t xml:space="preserve">==== 8.X, 9.X Final </w:t>
      </w:r>
      <w:r>
        <w:t>Deadline ====.</w:t>
      </w:r>
    </w:p>
    <w:p w14:paraId="66F8B529" w14:textId="77777777" w:rsidR="00000000" w:rsidRDefault="00041FEC">
      <w:pPr>
        <w:keepNext/>
        <w:spacing w:before="100" w:beforeAutospacing="1" w:after="100" w:afterAutospacing="1"/>
        <w:rPr>
          <w:rFonts w:cs="Arial"/>
          <w:b/>
        </w:rPr>
      </w:pPr>
      <w:r>
        <w:rPr>
          <w:rFonts w:cs="Arial"/>
          <w:b/>
        </w:rPr>
        <w:t>Status:</w:t>
      </w:r>
    </w:p>
    <w:p w14:paraId="6E4AC5CD" w14:textId="77777777" w:rsidR="00000000" w:rsidRDefault="00041FEC">
      <w:pPr>
        <w:spacing w:before="100" w:beforeAutospacing="1" w:after="100" w:afterAutospacing="1"/>
      </w:pPr>
      <w:r>
        <w:t>Postponed.</w:t>
      </w:r>
    </w:p>
    <w:p w14:paraId="4593367E" w14:textId="77777777" w:rsidR="00000000" w:rsidRDefault="00041FEC">
      <w:pPr>
        <w:keepNext/>
        <w:keepLines/>
        <w:pBdr>
          <w:top w:val="single" w:sz="4" w:space="1" w:color="auto"/>
        </w:pBdr>
        <w:spacing w:before="100" w:beforeAutospacing="1" w:after="100" w:afterAutospacing="1"/>
      </w:pPr>
      <w:r>
        <w:rPr>
          <w:color w:val="0000FF"/>
        </w:rPr>
        <w:t>TD S2-2104017</w:t>
      </w:r>
      <w:r>
        <w:t xml:space="preserve"> (CR) 23.503 CR0579 (Rel-17, 'B'): PCC impacts of 5MBS. (Source: Nokia, Nokia Shanghai Bell).</w:t>
      </w:r>
      <w:r>
        <w:br/>
      </w:r>
      <w:r>
        <w:rPr>
          <w:b/>
        </w:rPr>
        <w:t>Document for:</w:t>
      </w:r>
      <w:r>
        <w:t xml:space="preserve"> Approval.</w:t>
      </w:r>
      <w:r>
        <w:br/>
      </w:r>
      <w:r>
        <w:rPr>
          <w:b/>
        </w:rPr>
        <w:t>Abstract:</w:t>
      </w:r>
      <w:r>
        <w:t xml:space="preserve"> Summary of change: SMF informs PCF that UE joined a multicast session and provide</w:t>
      </w:r>
      <w:r>
        <w:t>s QoS flows obtained from MB-SMF for that multicast session The PCF determines Policy Rules from the QoS flow information for the multicast session and selects 5QIs and priorities taking into account other installed PCC rules. PCF provides Policy rules for</w:t>
      </w:r>
      <w:r>
        <w:t xml:space="preserve"> associated QoS flows that contain an indication that those rules are for QoS flows associated with a multicast session.</w:t>
      </w:r>
    </w:p>
    <w:p w14:paraId="3B9E64B4" w14:textId="77777777" w:rsidR="00000000" w:rsidRDefault="00041FEC">
      <w:pPr>
        <w:keepNext/>
        <w:spacing w:before="100" w:beforeAutospacing="1" w:after="100" w:afterAutospacing="1"/>
        <w:rPr>
          <w:rFonts w:cs="Arial"/>
          <w:b/>
        </w:rPr>
      </w:pPr>
      <w:r>
        <w:rPr>
          <w:rFonts w:cs="Arial"/>
          <w:b/>
        </w:rPr>
        <w:t>Comment:</w:t>
      </w:r>
    </w:p>
    <w:p w14:paraId="468A1A91" w14:textId="77777777" w:rsidR="00000000" w:rsidRDefault="00041FEC">
      <w:pPr>
        <w:spacing w:before="100" w:beforeAutospacing="1" w:after="100" w:afterAutospacing="1"/>
      </w:pPr>
      <w:r>
        <w:t>Postponed.</w:t>
      </w:r>
    </w:p>
    <w:p w14:paraId="3B2A09F6" w14:textId="77777777" w:rsidR="00000000" w:rsidRDefault="00041FEC">
      <w:pPr>
        <w:keepNext/>
        <w:spacing w:before="100" w:beforeAutospacing="1" w:after="100" w:afterAutospacing="1"/>
        <w:rPr>
          <w:rFonts w:cs="Arial"/>
          <w:b/>
        </w:rPr>
      </w:pPr>
      <w:r>
        <w:rPr>
          <w:rFonts w:cs="Arial"/>
          <w:b/>
        </w:rPr>
        <w:t>Discussion and conclusion:</w:t>
      </w:r>
    </w:p>
    <w:p w14:paraId="56CD01AD" w14:textId="77777777" w:rsidR="00000000" w:rsidRDefault="00041FEC">
      <w:pPr>
        <w:spacing w:before="100" w:beforeAutospacing="1" w:after="100" w:afterAutospacing="1"/>
      </w:pPr>
      <w:r>
        <w:t>-</w:t>
      </w:r>
    </w:p>
    <w:p w14:paraId="11C6257D" w14:textId="77777777" w:rsidR="00000000" w:rsidRDefault="00041FEC">
      <w:pPr>
        <w:keepNext/>
        <w:spacing w:before="100" w:beforeAutospacing="1" w:after="100" w:afterAutospacing="1"/>
        <w:rPr>
          <w:rFonts w:cs="Arial"/>
          <w:b/>
        </w:rPr>
      </w:pPr>
      <w:r>
        <w:rPr>
          <w:rFonts w:cs="Arial"/>
          <w:b/>
        </w:rPr>
        <w:t>e-mail discussion:</w:t>
      </w:r>
    </w:p>
    <w:p w14:paraId="7998E581" w14:textId="77777777" w:rsidR="00000000" w:rsidRDefault="00041FEC">
      <w:pPr>
        <w:spacing w:before="100" w:beforeAutospacing="1" w:after="100" w:afterAutospacing="1"/>
      </w:pPr>
      <w:r>
        <w:t>LiMeng (Huawei) suggests to postpone this document.</w:t>
      </w:r>
      <w:r>
        <w:br/>
        <w:t xml:space="preserve">Thomas (Nokia) </w:t>
      </w:r>
      <w:r>
        <w:t>agrees to postpone this document, bur requests that issue is mentioned in the exception sheet,</w:t>
      </w:r>
      <w:r>
        <w:br/>
        <w:t>==== 8.X, 9.X Revisions Deadline ====</w:t>
      </w:r>
      <w:r>
        <w:br/>
        <w:t>==== 8.X, 9.X Final Deadline ====.</w:t>
      </w:r>
    </w:p>
    <w:p w14:paraId="79A96F6F" w14:textId="77777777" w:rsidR="00000000" w:rsidRDefault="00041FEC">
      <w:pPr>
        <w:keepNext/>
        <w:spacing w:before="100" w:beforeAutospacing="1" w:after="100" w:afterAutospacing="1"/>
        <w:rPr>
          <w:rFonts w:cs="Arial"/>
          <w:b/>
        </w:rPr>
      </w:pPr>
      <w:r>
        <w:rPr>
          <w:rFonts w:cs="Arial"/>
          <w:b/>
        </w:rPr>
        <w:t>Status:</w:t>
      </w:r>
    </w:p>
    <w:p w14:paraId="7424F2FA" w14:textId="77777777" w:rsidR="00000000" w:rsidRDefault="00041FEC">
      <w:pPr>
        <w:spacing w:before="100" w:beforeAutospacing="1" w:after="100" w:afterAutospacing="1"/>
      </w:pPr>
      <w:r>
        <w:t>Postponed.</w:t>
      </w:r>
    </w:p>
    <w:p w14:paraId="488A5230" w14:textId="77777777" w:rsidR="00000000" w:rsidRDefault="00041FEC">
      <w:pPr>
        <w:pStyle w:val="Heading2"/>
        <w:rPr>
          <w:rFonts w:eastAsia="Times New Roman"/>
          <w:color w:val="0000FF"/>
        </w:rPr>
      </w:pPr>
      <w:r>
        <w:rPr>
          <w:rFonts w:eastAsia="Times New Roman"/>
          <w:color w:val="0000FF"/>
        </w:rPr>
        <w:t>Architectural, functionalities and principles</w:t>
      </w:r>
    </w:p>
    <w:p w14:paraId="7D7FCE88" w14:textId="77777777" w:rsidR="00000000" w:rsidRDefault="00041FEC">
      <w:pPr>
        <w:keepNext/>
        <w:keepLines/>
        <w:pBdr>
          <w:top w:val="single" w:sz="4" w:space="1" w:color="auto"/>
        </w:pBdr>
        <w:spacing w:before="100" w:beforeAutospacing="1" w:after="100" w:afterAutospacing="1"/>
      </w:pPr>
      <w:r>
        <w:rPr>
          <w:color w:val="0000FF"/>
        </w:rPr>
        <w:lastRenderedPageBreak/>
        <w:t>TD S2-2104200</w:t>
      </w:r>
      <w:r>
        <w:t xml:space="preserve"> (P-CR) 23</w:t>
      </w:r>
      <w:r>
        <w:t>.247: Clean up on the 5MBS terminology.. (Source: ZTE).</w:t>
      </w:r>
      <w:r>
        <w:br/>
      </w:r>
      <w:r>
        <w:rPr>
          <w:b/>
        </w:rPr>
        <w:t>Document for:</w:t>
      </w:r>
      <w:r>
        <w:t xml:space="preserve"> Approval.</w:t>
      </w:r>
      <w:r>
        <w:br/>
      </w:r>
      <w:r>
        <w:rPr>
          <w:b/>
        </w:rPr>
        <w:t>Abstract:</w:t>
      </w:r>
      <w:r>
        <w:t xml:space="preserve"> This paper proposes to clean up the terminology on the 5MBS.</w:t>
      </w:r>
    </w:p>
    <w:p w14:paraId="2B23221B" w14:textId="77777777" w:rsidR="00000000" w:rsidRDefault="00041FEC">
      <w:pPr>
        <w:keepNext/>
        <w:spacing w:before="100" w:beforeAutospacing="1" w:after="100" w:afterAutospacing="1"/>
        <w:rPr>
          <w:rFonts w:cs="Arial"/>
          <w:b/>
        </w:rPr>
      </w:pPr>
      <w:r>
        <w:rPr>
          <w:rFonts w:cs="Arial"/>
          <w:b/>
        </w:rPr>
        <w:t>Comment:</w:t>
      </w:r>
    </w:p>
    <w:p w14:paraId="7DE03275" w14:textId="77777777" w:rsidR="00000000" w:rsidRDefault="00041FEC">
      <w:pPr>
        <w:spacing w:before="100" w:beforeAutospacing="1" w:after="100" w:afterAutospacing="1"/>
      </w:pPr>
      <w:r>
        <w:t>Approved.</w:t>
      </w:r>
    </w:p>
    <w:p w14:paraId="1CFCABBE" w14:textId="77777777" w:rsidR="00000000" w:rsidRDefault="00041FEC">
      <w:pPr>
        <w:keepNext/>
        <w:spacing w:before="100" w:beforeAutospacing="1" w:after="100" w:afterAutospacing="1"/>
        <w:rPr>
          <w:rFonts w:cs="Arial"/>
          <w:b/>
        </w:rPr>
      </w:pPr>
      <w:r>
        <w:rPr>
          <w:rFonts w:cs="Arial"/>
          <w:b/>
        </w:rPr>
        <w:t>Discussion and conclusion:</w:t>
      </w:r>
    </w:p>
    <w:p w14:paraId="2455479B" w14:textId="77777777" w:rsidR="00000000" w:rsidRDefault="00041FEC">
      <w:pPr>
        <w:spacing w:before="100" w:beforeAutospacing="1" w:after="100" w:afterAutospacing="1"/>
      </w:pPr>
      <w:r>
        <w:t>-</w:t>
      </w:r>
    </w:p>
    <w:p w14:paraId="76A8C5E5" w14:textId="77777777" w:rsidR="00000000" w:rsidRDefault="00041FEC">
      <w:pPr>
        <w:keepNext/>
        <w:spacing w:before="100" w:beforeAutospacing="1" w:after="100" w:afterAutospacing="1"/>
        <w:rPr>
          <w:rFonts w:cs="Arial"/>
          <w:b/>
        </w:rPr>
      </w:pPr>
      <w:r>
        <w:rPr>
          <w:rFonts w:cs="Arial"/>
          <w:b/>
        </w:rPr>
        <w:t>e-mail discussion:</w:t>
      </w:r>
    </w:p>
    <w:p w14:paraId="43BCD20F" w14:textId="77777777" w:rsidR="00000000" w:rsidRDefault="00041FEC">
      <w:pPr>
        <w:spacing w:before="100" w:beforeAutospacing="1" w:after="100" w:afterAutospacing="1"/>
      </w:pPr>
      <w:r>
        <w:br/>
      </w:r>
      <w:r>
        <w:t>==== 8.X, 9.X Final Deadline ====.</w:t>
      </w:r>
    </w:p>
    <w:p w14:paraId="3DD36AA2" w14:textId="77777777" w:rsidR="00000000" w:rsidRDefault="00041FEC">
      <w:pPr>
        <w:keepNext/>
        <w:spacing w:before="100" w:beforeAutospacing="1" w:after="100" w:afterAutospacing="1"/>
        <w:rPr>
          <w:rFonts w:cs="Arial"/>
          <w:b/>
        </w:rPr>
      </w:pPr>
      <w:r>
        <w:rPr>
          <w:rFonts w:cs="Arial"/>
          <w:b/>
        </w:rPr>
        <w:t>Status:</w:t>
      </w:r>
    </w:p>
    <w:p w14:paraId="72AE92E1" w14:textId="77777777" w:rsidR="00000000" w:rsidRDefault="00041FEC">
      <w:pPr>
        <w:spacing w:before="100" w:beforeAutospacing="1" w:after="100" w:afterAutospacing="1"/>
      </w:pPr>
      <w:r>
        <w:t>Approved.</w:t>
      </w:r>
    </w:p>
    <w:p w14:paraId="2E45AD43" w14:textId="77777777" w:rsidR="00000000" w:rsidRDefault="00041FEC">
      <w:pPr>
        <w:keepNext/>
        <w:keepLines/>
        <w:pBdr>
          <w:top w:val="single" w:sz="4" w:space="1" w:color="auto"/>
        </w:pBdr>
        <w:spacing w:before="100" w:beforeAutospacing="1" w:after="100" w:afterAutospacing="1"/>
      </w:pPr>
      <w:r>
        <w:rPr>
          <w:color w:val="0000FF"/>
        </w:rPr>
        <w:t>TD S2-2103947</w:t>
      </w:r>
      <w:r>
        <w:t xml:space="preserve"> (P-CR) 23.247: Update [4.1] Potential issue of Individual MBS traffic delivery and its Mitigation. (Source: Ericsson).</w:t>
      </w:r>
      <w:r>
        <w:br/>
      </w:r>
      <w:r>
        <w:rPr>
          <w:b/>
        </w:rPr>
        <w:t>Document for:</w:t>
      </w:r>
      <w:r>
        <w:t xml:space="preserve"> Approval.</w:t>
      </w:r>
      <w:r>
        <w:br/>
      </w:r>
      <w:r>
        <w:rPr>
          <w:b/>
        </w:rPr>
        <w:t>Abstract:</w:t>
      </w:r>
      <w:r>
        <w:t xml:space="preserve"> This paper proposes to capture poten</w:t>
      </w:r>
      <w:r>
        <w:t>tial scalability issue to apply Individual MBS traffic Delivery and how to mitigate.</w:t>
      </w:r>
    </w:p>
    <w:p w14:paraId="4214AFFE" w14:textId="77777777" w:rsidR="00000000" w:rsidRDefault="00041FEC">
      <w:pPr>
        <w:keepNext/>
        <w:spacing w:before="100" w:beforeAutospacing="1" w:after="100" w:afterAutospacing="1"/>
        <w:rPr>
          <w:rFonts w:cs="Arial"/>
          <w:b/>
        </w:rPr>
      </w:pPr>
      <w:r>
        <w:rPr>
          <w:rFonts w:cs="Arial"/>
          <w:b/>
        </w:rPr>
        <w:t>Comment:</w:t>
      </w:r>
    </w:p>
    <w:p w14:paraId="2EB07625" w14:textId="77777777" w:rsidR="00000000" w:rsidRDefault="00041FEC">
      <w:pPr>
        <w:spacing w:before="100" w:beforeAutospacing="1" w:after="100" w:afterAutospacing="1"/>
      </w:pPr>
      <w:r>
        <w:t>Noted.</w:t>
      </w:r>
    </w:p>
    <w:p w14:paraId="42B13F3C" w14:textId="77777777" w:rsidR="00000000" w:rsidRDefault="00041FEC">
      <w:pPr>
        <w:keepNext/>
        <w:spacing w:before="100" w:beforeAutospacing="1" w:after="100" w:afterAutospacing="1"/>
        <w:rPr>
          <w:rFonts w:cs="Arial"/>
          <w:b/>
        </w:rPr>
      </w:pPr>
      <w:r>
        <w:rPr>
          <w:rFonts w:cs="Arial"/>
          <w:b/>
        </w:rPr>
        <w:t>Discussion and conclusion:</w:t>
      </w:r>
    </w:p>
    <w:p w14:paraId="24D3B9D0" w14:textId="77777777" w:rsidR="00000000" w:rsidRDefault="00041FEC">
      <w:pPr>
        <w:spacing w:before="100" w:beforeAutospacing="1" w:after="100" w:afterAutospacing="1"/>
      </w:pPr>
      <w:r>
        <w:t>CC#5: Vivo and Nokia indicated their objection to this and it remained noted.</w:t>
      </w:r>
    </w:p>
    <w:p w14:paraId="698C324F" w14:textId="77777777" w:rsidR="00000000" w:rsidRDefault="00041FEC">
      <w:pPr>
        <w:keepNext/>
        <w:spacing w:before="100" w:beforeAutospacing="1" w:after="100" w:afterAutospacing="1"/>
        <w:rPr>
          <w:rFonts w:cs="Arial"/>
          <w:b/>
        </w:rPr>
      </w:pPr>
      <w:r>
        <w:rPr>
          <w:rFonts w:cs="Arial"/>
          <w:b/>
        </w:rPr>
        <w:t>e-mail discussion:</w:t>
      </w:r>
    </w:p>
    <w:p w14:paraId="4272E10F" w14:textId="77777777" w:rsidR="00000000" w:rsidRDefault="00041FEC">
      <w:pPr>
        <w:spacing w:before="100" w:beforeAutospacing="1" w:after="100" w:afterAutospacing="1"/>
      </w:pPr>
      <w:r>
        <w:t>LiMeng (Huawei) doubts the necessity of this document.</w:t>
      </w:r>
      <w:r>
        <w:br/>
        <w:t>Judy (Ericsson) believes this paper is necessary to give some warning to the operator regarding the poss</w:t>
      </w:r>
      <w:r>
        <w:t>ible consequence to apply indvidual delivery</w:t>
      </w:r>
      <w:r>
        <w:br/>
        <w:t>Zhenhua (vivo) have similar concern with Meng (Huawei)</w:t>
      </w:r>
      <w:r>
        <w:br/>
        <w:t>Thomas (Nokia) have similar concern with Meng (Huawei)</w:t>
      </w:r>
      <w:r>
        <w:br/>
        <w:t>Judy (Ericsson) does not understand the concern expressed by companies on a NOTE that makes the possi</w:t>
      </w:r>
      <w:r>
        <w:t>ble consequence of individual delivery visible and gives guideline to operator for their deployment choice.</w:t>
      </w:r>
      <w:r>
        <w:br/>
        <w:t>==== 8.X, 9.X Revisions Deadline ====</w:t>
      </w:r>
      <w:r>
        <w:br/>
        <w:t>==== 8.X, 9.X Final Deadline ====.</w:t>
      </w:r>
    </w:p>
    <w:p w14:paraId="4C30C68E" w14:textId="77777777" w:rsidR="00000000" w:rsidRDefault="00041FEC">
      <w:pPr>
        <w:keepNext/>
        <w:spacing w:before="100" w:beforeAutospacing="1" w:after="100" w:afterAutospacing="1"/>
        <w:rPr>
          <w:rFonts w:cs="Arial"/>
          <w:b/>
        </w:rPr>
      </w:pPr>
      <w:r>
        <w:rPr>
          <w:rFonts w:cs="Arial"/>
          <w:b/>
        </w:rPr>
        <w:lastRenderedPageBreak/>
        <w:t>Status:</w:t>
      </w:r>
    </w:p>
    <w:p w14:paraId="063E01B8" w14:textId="77777777" w:rsidR="00000000" w:rsidRDefault="00041FEC">
      <w:pPr>
        <w:spacing w:before="100" w:beforeAutospacing="1" w:after="100" w:afterAutospacing="1"/>
      </w:pPr>
      <w:r>
        <w:t>Noted.</w:t>
      </w:r>
    </w:p>
    <w:p w14:paraId="13D491F0" w14:textId="77777777" w:rsidR="00000000" w:rsidRDefault="00041FEC">
      <w:pPr>
        <w:keepNext/>
        <w:keepLines/>
        <w:pBdr>
          <w:top w:val="single" w:sz="4" w:space="1" w:color="auto"/>
        </w:pBdr>
        <w:spacing w:before="100" w:beforeAutospacing="1" w:after="100" w:afterAutospacing="1"/>
      </w:pPr>
      <w:r>
        <w:rPr>
          <w:color w:val="0000FF"/>
        </w:rPr>
        <w:t>TD S2-2104056</w:t>
      </w:r>
      <w:r>
        <w:t xml:space="preserve"> (P-CR) 23.247: Clause 4.1: Clarification on In</w:t>
      </w:r>
      <w:r>
        <w:t>dividual delivery.. (Source: LG Electronics).</w:t>
      </w:r>
      <w:r>
        <w:br/>
      </w:r>
      <w:r>
        <w:rPr>
          <w:b/>
        </w:rPr>
        <w:t>Document for:</w:t>
      </w:r>
      <w:r>
        <w:t xml:space="preserve"> Approval.</w:t>
      </w:r>
      <w:r>
        <w:br/>
      </w:r>
      <w:r>
        <w:rPr>
          <w:b/>
        </w:rPr>
        <w:t>Abstract:</w:t>
      </w:r>
      <w:r>
        <w:t xml:space="preserve"> This pCR proposes to clarify 5GC Individual MBS traffic delivery method in clause 4.1 of TS 23.247.</w:t>
      </w:r>
    </w:p>
    <w:p w14:paraId="5CEF7077" w14:textId="77777777" w:rsidR="00000000" w:rsidRDefault="00041FEC">
      <w:pPr>
        <w:keepNext/>
        <w:spacing w:before="100" w:beforeAutospacing="1" w:after="100" w:afterAutospacing="1"/>
        <w:rPr>
          <w:rFonts w:cs="Arial"/>
          <w:b/>
        </w:rPr>
      </w:pPr>
      <w:r>
        <w:rPr>
          <w:rFonts w:cs="Arial"/>
          <w:b/>
        </w:rPr>
        <w:t>Comment:</w:t>
      </w:r>
    </w:p>
    <w:p w14:paraId="68BA5B9F" w14:textId="77777777" w:rsidR="00000000" w:rsidRDefault="00041FEC">
      <w:pPr>
        <w:spacing w:before="100" w:beforeAutospacing="1" w:after="100" w:afterAutospacing="1"/>
      </w:pPr>
      <w:r>
        <w:t>r03 agreed. Revised to S2-2104966.</w:t>
      </w:r>
    </w:p>
    <w:p w14:paraId="5059CD29" w14:textId="77777777" w:rsidR="00000000" w:rsidRDefault="00041FEC">
      <w:pPr>
        <w:keepNext/>
        <w:spacing w:before="100" w:beforeAutospacing="1" w:after="100" w:afterAutospacing="1"/>
        <w:rPr>
          <w:rFonts w:cs="Arial"/>
          <w:b/>
        </w:rPr>
      </w:pPr>
      <w:r>
        <w:rPr>
          <w:rFonts w:cs="Arial"/>
          <w:b/>
        </w:rPr>
        <w:t>Discussion and conclusion:</w:t>
      </w:r>
    </w:p>
    <w:p w14:paraId="2020750A" w14:textId="77777777" w:rsidR="00000000" w:rsidRDefault="00041FEC">
      <w:pPr>
        <w:spacing w:before="100" w:beforeAutospacing="1" w:after="100" w:afterAutospacing="1"/>
      </w:pPr>
      <w:r>
        <w:t>-</w:t>
      </w:r>
    </w:p>
    <w:p w14:paraId="1836BDA1" w14:textId="77777777" w:rsidR="00000000" w:rsidRDefault="00041FEC">
      <w:pPr>
        <w:keepNext/>
        <w:spacing w:before="100" w:beforeAutospacing="1" w:after="100" w:afterAutospacing="1"/>
        <w:rPr>
          <w:rFonts w:cs="Arial"/>
          <w:b/>
        </w:rPr>
      </w:pPr>
      <w:r>
        <w:rPr>
          <w:rFonts w:cs="Arial"/>
          <w:b/>
        </w:rPr>
        <w:t>e-m</w:t>
      </w:r>
      <w:r>
        <w:rPr>
          <w:rFonts w:cs="Arial"/>
          <w:b/>
        </w:rPr>
        <w:t>ail discussion:</w:t>
      </w:r>
    </w:p>
    <w:p w14:paraId="0715776C" w14:textId="77777777" w:rsidR="00000000" w:rsidRDefault="00041FEC">
      <w:pPr>
        <w:spacing w:before="100" w:beforeAutospacing="1" w:after="100" w:afterAutospacing="1"/>
      </w:pPr>
      <w:r>
        <w:t>Judy (Ericsson) comments</w:t>
      </w:r>
      <w:r>
        <w:br/>
        <w:t>LaeYoung (LGE) provides r01.</w:t>
      </w:r>
      <w:r>
        <w:br/>
        <w:t>Zhenhua (vivo) ask Q for r01.</w:t>
      </w:r>
      <w:r>
        <w:br/>
        <w:t>LaeYoung (LGE) provides r02.</w:t>
      </w:r>
      <w:r>
        <w:br/>
        <w:t>Thomas (Nokia) provides r03.</w:t>
      </w:r>
      <w:r>
        <w:br/>
        <w:t>LaeYoung (LGE) is fine with r03.</w:t>
      </w:r>
      <w:r>
        <w:br/>
        <w:t>==== 8.X, 9.X Revisions Deadline ====</w:t>
      </w:r>
      <w:r>
        <w:br/>
        <w:t>==== 8.X, 9.X Final Deadlin</w:t>
      </w:r>
      <w:r>
        <w:t>e ====.</w:t>
      </w:r>
    </w:p>
    <w:p w14:paraId="5D932AF9" w14:textId="77777777" w:rsidR="00000000" w:rsidRDefault="00041FEC">
      <w:pPr>
        <w:keepNext/>
        <w:spacing w:before="100" w:beforeAutospacing="1" w:after="100" w:afterAutospacing="1"/>
        <w:rPr>
          <w:rFonts w:cs="Arial"/>
          <w:b/>
        </w:rPr>
      </w:pPr>
      <w:r>
        <w:rPr>
          <w:rFonts w:cs="Arial"/>
          <w:b/>
        </w:rPr>
        <w:t>Status:</w:t>
      </w:r>
    </w:p>
    <w:p w14:paraId="71E469E5" w14:textId="77777777" w:rsidR="00000000" w:rsidRDefault="00041FEC">
      <w:pPr>
        <w:spacing w:before="100" w:beforeAutospacing="1" w:after="100" w:afterAutospacing="1"/>
      </w:pPr>
      <w:r>
        <w:t>Revised to S2-2104966.</w:t>
      </w:r>
    </w:p>
    <w:p w14:paraId="62BF756B" w14:textId="77777777" w:rsidR="00000000" w:rsidRDefault="00041FEC">
      <w:pPr>
        <w:keepNext/>
        <w:keepLines/>
        <w:pBdr>
          <w:top w:val="single" w:sz="4" w:space="1" w:color="auto"/>
        </w:pBdr>
        <w:spacing w:before="100" w:beforeAutospacing="1" w:after="100" w:afterAutospacing="1"/>
      </w:pPr>
      <w:r>
        <w:rPr>
          <w:color w:val="0000FF"/>
        </w:rPr>
        <w:t>TD S2-2104966</w:t>
      </w:r>
      <w:r>
        <w:t xml:space="preserve"> (P-CR) 23.247: Clause 4.1: Clarification on Individual delivery.. (Source: LG Electronics).</w:t>
      </w:r>
      <w:r>
        <w:br/>
      </w:r>
      <w:r>
        <w:rPr>
          <w:b/>
        </w:rPr>
        <w:t>Document for:</w:t>
      </w:r>
      <w:r>
        <w:t xml:space="preserve"> Approval.</w:t>
      </w:r>
      <w:r>
        <w:br/>
      </w:r>
      <w:r>
        <w:rPr>
          <w:b/>
        </w:rPr>
        <w:t>Abstract:</w:t>
      </w:r>
      <w:r>
        <w:t xml:space="preserve"> This pCR proposes to clarify 5GC Individual MBS traffic delivery method in cl</w:t>
      </w:r>
      <w:r>
        <w:t>ause 4.1 of TS 23.247.</w:t>
      </w:r>
    </w:p>
    <w:p w14:paraId="66087431" w14:textId="77777777" w:rsidR="00000000" w:rsidRDefault="00041FEC">
      <w:pPr>
        <w:keepNext/>
        <w:spacing w:before="100" w:beforeAutospacing="1" w:after="100" w:afterAutospacing="1"/>
        <w:rPr>
          <w:rFonts w:cs="Arial"/>
          <w:b/>
        </w:rPr>
      </w:pPr>
      <w:r>
        <w:rPr>
          <w:rFonts w:cs="Arial"/>
          <w:b/>
        </w:rPr>
        <w:t>Comment:</w:t>
      </w:r>
    </w:p>
    <w:p w14:paraId="6D5E7256" w14:textId="77777777" w:rsidR="00000000" w:rsidRDefault="00041FEC">
      <w:pPr>
        <w:spacing w:before="100" w:beforeAutospacing="1" w:after="100" w:afterAutospacing="1"/>
      </w:pPr>
      <w:r>
        <w:t>Revision of S2-2104056r03. Approved.</w:t>
      </w:r>
    </w:p>
    <w:p w14:paraId="5B5534B8" w14:textId="77777777" w:rsidR="00000000" w:rsidRDefault="00041FEC">
      <w:pPr>
        <w:keepNext/>
        <w:spacing w:before="100" w:beforeAutospacing="1" w:after="100" w:afterAutospacing="1"/>
        <w:rPr>
          <w:rFonts w:cs="Arial"/>
          <w:b/>
        </w:rPr>
      </w:pPr>
      <w:r>
        <w:rPr>
          <w:rFonts w:cs="Arial"/>
          <w:b/>
        </w:rPr>
        <w:t>Discussion and conclusion:</w:t>
      </w:r>
    </w:p>
    <w:p w14:paraId="6ED44AD6" w14:textId="77777777" w:rsidR="00000000" w:rsidRDefault="00041FEC">
      <w:pPr>
        <w:spacing w:before="100" w:beforeAutospacing="1" w:after="100" w:afterAutospacing="1"/>
      </w:pPr>
      <w:r>
        <w:t>-</w:t>
      </w:r>
    </w:p>
    <w:p w14:paraId="6147E555" w14:textId="77777777" w:rsidR="00000000" w:rsidRDefault="00041FEC">
      <w:pPr>
        <w:keepNext/>
        <w:spacing w:before="100" w:beforeAutospacing="1" w:after="100" w:afterAutospacing="1"/>
        <w:rPr>
          <w:rFonts w:cs="Arial"/>
          <w:b/>
        </w:rPr>
      </w:pPr>
      <w:r>
        <w:rPr>
          <w:rFonts w:cs="Arial"/>
          <w:b/>
        </w:rPr>
        <w:t>Status:</w:t>
      </w:r>
    </w:p>
    <w:p w14:paraId="1E35D5CF" w14:textId="77777777" w:rsidR="00000000" w:rsidRDefault="00041FEC">
      <w:pPr>
        <w:spacing w:before="100" w:beforeAutospacing="1" w:after="100" w:afterAutospacing="1"/>
      </w:pPr>
      <w:r>
        <w:t>Approved.</w:t>
      </w:r>
    </w:p>
    <w:p w14:paraId="12581735" w14:textId="77777777" w:rsidR="00000000" w:rsidRDefault="00041FEC">
      <w:pPr>
        <w:keepNext/>
        <w:keepLines/>
        <w:pBdr>
          <w:top w:val="single" w:sz="4" w:space="1" w:color="auto"/>
        </w:pBdr>
        <w:spacing w:before="100" w:beforeAutospacing="1" w:after="100" w:afterAutospacing="1"/>
      </w:pPr>
      <w:r>
        <w:rPr>
          <w:color w:val="0000FF"/>
        </w:rPr>
        <w:lastRenderedPageBreak/>
        <w:t>TD S2-2104233</w:t>
      </w:r>
      <w:r>
        <w:t xml:space="preserve"> (P-CR) 23.247: Update on principles.. (Source: vivo).</w:t>
      </w:r>
      <w:r>
        <w:br/>
      </w:r>
      <w:r>
        <w:rPr>
          <w:b/>
        </w:rPr>
        <w:t>Document for:</w:t>
      </w:r>
      <w:r>
        <w:t xml:space="preserve"> Approval.</w:t>
      </w:r>
      <w:r>
        <w:br/>
      </w:r>
      <w:r>
        <w:rPr>
          <w:b/>
        </w:rPr>
        <w:t>Abstract:</w:t>
      </w:r>
      <w:r>
        <w:t xml:space="preserve"> Update on principles.</w:t>
      </w:r>
    </w:p>
    <w:p w14:paraId="587EF7C9" w14:textId="77777777" w:rsidR="00000000" w:rsidRDefault="00041FEC">
      <w:pPr>
        <w:keepNext/>
        <w:spacing w:before="100" w:beforeAutospacing="1" w:after="100" w:afterAutospacing="1"/>
        <w:rPr>
          <w:rFonts w:cs="Arial"/>
          <w:b/>
        </w:rPr>
      </w:pPr>
      <w:r>
        <w:rPr>
          <w:rFonts w:cs="Arial"/>
          <w:b/>
        </w:rPr>
        <w:t>Comment:</w:t>
      </w:r>
    </w:p>
    <w:p w14:paraId="19F4C851" w14:textId="77777777" w:rsidR="00000000" w:rsidRDefault="00041FEC">
      <w:pPr>
        <w:spacing w:before="100" w:beforeAutospacing="1" w:after="100" w:afterAutospacing="1"/>
      </w:pPr>
      <w:r>
        <w:t>r04 agreed. Revised to S2-2104967.</w:t>
      </w:r>
    </w:p>
    <w:p w14:paraId="5EB58D49" w14:textId="77777777" w:rsidR="00000000" w:rsidRDefault="00041FEC">
      <w:pPr>
        <w:keepNext/>
        <w:spacing w:before="100" w:beforeAutospacing="1" w:after="100" w:afterAutospacing="1"/>
        <w:rPr>
          <w:rFonts w:cs="Arial"/>
          <w:b/>
        </w:rPr>
      </w:pPr>
      <w:r>
        <w:rPr>
          <w:rFonts w:cs="Arial"/>
          <w:b/>
        </w:rPr>
        <w:t>Discussion and conclusion:</w:t>
      </w:r>
    </w:p>
    <w:p w14:paraId="75FA1CC2" w14:textId="77777777" w:rsidR="00000000" w:rsidRDefault="00041FEC">
      <w:pPr>
        <w:spacing w:before="100" w:beforeAutospacing="1" w:after="100" w:afterAutospacing="1"/>
      </w:pPr>
      <w:r>
        <w:t>-</w:t>
      </w:r>
    </w:p>
    <w:p w14:paraId="172E2641" w14:textId="77777777" w:rsidR="00000000" w:rsidRDefault="00041FEC">
      <w:pPr>
        <w:keepNext/>
        <w:spacing w:before="100" w:beforeAutospacing="1" w:after="100" w:afterAutospacing="1"/>
        <w:rPr>
          <w:rFonts w:cs="Arial"/>
          <w:b/>
        </w:rPr>
      </w:pPr>
      <w:r>
        <w:rPr>
          <w:rFonts w:cs="Arial"/>
          <w:b/>
        </w:rPr>
        <w:t>e-mail discussion:</w:t>
      </w:r>
    </w:p>
    <w:p w14:paraId="607E551E" w14:textId="77777777" w:rsidR="00000000" w:rsidRDefault="00041FEC">
      <w:pPr>
        <w:spacing w:before="100" w:beforeAutospacing="1" w:after="100" w:afterAutospacing="1"/>
      </w:pPr>
      <w:r>
        <w:t>Judy (Ericsson) comments</w:t>
      </w:r>
      <w:r>
        <w:br/>
        <w:t>Zhenhua (vivo) replies Judy (Ericsson) and provides r01</w:t>
      </w:r>
      <w:r>
        <w:br/>
        <w:t>Judy (Ericsson) responds to Zhenhua</w:t>
      </w:r>
      <w:r>
        <w:br/>
        <w:t>Zhenhua (vivo) replies to Judy (Ericsson)</w:t>
      </w:r>
      <w:r>
        <w:br/>
        <w:t>Judy (Ericsson</w:t>
      </w:r>
      <w:r>
        <w:t>) responds to Zhenhua and provide r02</w:t>
      </w:r>
      <w:r>
        <w:br/>
        <w:t>LiMeng (Huawei) provides r03</w:t>
      </w:r>
      <w:r>
        <w:br/>
        <w:t>Youngkyo(Samsung) provide r04</w:t>
      </w:r>
      <w:r>
        <w:br/>
        <w:t>==== 8.X, 9.X Revisions Deadline ====</w:t>
      </w:r>
      <w:r>
        <w:br/>
        <w:t>Judy (Ericsson) is OK with r02, r03 &amp; r04, and does not accept r01</w:t>
      </w:r>
      <w:r>
        <w:br/>
        <w:t>LiMeng (Huawei) is OK with r04.</w:t>
      </w:r>
      <w:r>
        <w:br/>
        <w:t>==== 8.X, 9.X Final De</w:t>
      </w:r>
      <w:r>
        <w:t>adline ====.</w:t>
      </w:r>
    </w:p>
    <w:p w14:paraId="69944101" w14:textId="77777777" w:rsidR="00000000" w:rsidRDefault="00041FEC">
      <w:pPr>
        <w:keepNext/>
        <w:spacing w:before="100" w:beforeAutospacing="1" w:after="100" w:afterAutospacing="1"/>
        <w:rPr>
          <w:rFonts w:cs="Arial"/>
          <w:b/>
        </w:rPr>
      </w:pPr>
      <w:r>
        <w:rPr>
          <w:rFonts w:cs="Arial"/>
          <w:b/>
        </w:rPr>
        <w:t>Status:</w:t>
      </w:r>
    </w:p>
    <w:p w14:paraId="778EACC9" w14:textId="77777777" w:rsidR="00000000" w:rsidRDefault="00041FEC">
      <w:pPr>
        <w:spacing w:before="100" w:beforeAutospacing="1" w:after="100" w:afterAutospacing="1"/>
      </w:pPr>
      <w:r>
        <w:t>Revised to S2-2104967.</w:t>
      </w:r>
    </w:p>
    <w:p w14:paraId="37878AAA" w14:textId="77777777" w:rsidR="00000000" w:rsidRDefault="00041FEC">
      <w:pPr>
        <w:keepNext/>
        <w:keepLines/>
        <w:pBdr>
          <w:top w:val="single" w:sz="4" w:space="1" w:color="auto"/>
        </w:pBdr>
        <w:spacing w:before="100" w:beforeAutospacing="1" w:after="100" w:afterAutospacing="1"/>
      </w:pPr>
      <w:r>
        <w:rPr>
          <w:color w:val="0000FF"/>
        </w:rPr>
        <w:t>TD S2-2104967</w:t>
      </w:r>
      <w:r>
        <w:t xml:space="preserve"> (P-CR) 23.247: Update on principles.. (Source: Vivo).</w:t>
      </w:r>
      <w:r>
        <w:br/>
      </w:r>
      <w:r>
        <w:rPr>
          <w:b/>
        </w:rPr>
        <w:t>Document for:</w:t>
      </w:r>
      <w:r>
        <w:t xml:space="preserve"> Approval.</w:t>
      </w:r>
      <w:r>
        <w:br/>
      </w:r>
      <w:r>
        <w:rPr>
          <w:b/>
        </w:rPr>
        <w:t>Abstract:</w:t>
      </w:r>
      <w:r>
        <w:t xml:space="preserve"> Update on principles.</w:t>
      </w:r>
    </w:p>
    <w:p w14:paraId="65DF681C" w14:textId="77777777" w:rsidR="00000000" w:rsidRDefault="00041FEC">
      <w:pPr>
        <w:keepNext/>
        <w:spacing w:before="100" w:beforeAutospacing="1" w:after="100" w:afterAutospacing="1"/>
        <w:rPr>
          <w:rFonts w:cs="Arial"/>
          <w:b/>
        </w:rPr>
      </w:pPr>
      <w:r>
        <w:rPr>
          <w:rFonts w:cs="Arial"/>
          <w:b/>
        </w:rPr>
        <w:t>Comment:</w:t>
      </w:r>
    </w:p>
    <w:p w14:paraId="46A9D788" w14:textId="77777777" w:rsidR="00000000" w:rsidRDefault="00041FEC">
      <w:pPr>
        <w:spacing w:before="100" w:beforeAutospacing="1" w:after="100" w:afterAutospacing="1"/>
      </w:pPr>
      <w:r>
        <w:t>Revision of S2-2104233r04. Approved.</w:t>
      </w:r>
    </w:p>
    <w:p w14:paraId="7CBE62AE" w14:textId="77777777" w:rsidR="00000000" w:rsidRDefault="00041FEC">
      <w:pPr>
        <w:keepNext/>
        <w:spacing w:before="100" w:beforeAutospacing="1" w:after="100" w:afterAutospacing="1"/>
        <w:rPr>
          <w:rFonts w:cs="Arial"/>
          <w:b/>
        </w:rPr>
      </w:pPr>
      <w:r>
        <w:rPr>
          <w:rFonts w:cs="Arial"/>
          <w:b/>
        </w:rPr>
        <w:t>Discussion and conclusion:</w:t>
      </w:r>
    </w:p>
    <w:p w14:paraId="2EDCAB18" w14:textId="77777777" w:rsidR="00000000" w:rsidRDefault="00041FEC">
      <w:pPr>
        <w:spacing w:before="100" w:beforeAutospacing="1" w:after="100" w:afterAutospacing="1"/>
      </w:pPr>
      <w:r>
        <w:t>-</w:t>
      </w:r>
    </w:p>
    <w:p w14:paraId="629C7130" w14:textId="77777777" w:rsidR="00000000" w:rsidRDefault="00041FEC">
      <w:pPr>
        <w:keepNext/>
        <w:spacing w:before="100" w:beforeAutospacing="1" w:after="100" w:afterAutospacing="1"/>
        <w:rPr>
          <w:rFonts w:cs="Arial"/>
          <w:b/>
        </w:rPr>
      </w:pPr>
      <w:r>
        <w:rPr>
          <w:rFonts w:cs="Arial"/>
          <w:b/>
        </w:rPr>
        <w:t>Status:</w:t>
      </w:r>
    </w:p>
    <w:p w14:paraId="26AF247E" w14:textId="77777777" w:rsidR="00000000" w:rsidRDefault="00041FEC">
      <w:pPr>
        <w:spacing w:before="100" w:beforeAutospacing="1" w:after="100" w:afterAutospacing="1"/>
      </w:pPr>
      <w:r>
        <w:t>Appro</w:t>
      </w:r>
      <w:r>
        <w:t>ved.</w:t>
      </w:r>
    </w:p>
    <w:p w14:paraId="2817B863" w14:textId="77777777" w:rsidR="00000000" w:rsidRDefault="00041FEC">
      <w:pPr>
        <w:keepNext/>
        <w:keepLines/>
        <w:pBdr>
          <w:top w:val="single" w:sz="4" w:space="1" w:color="auto"/>
        </w:pBdr>
        <w:spacing w:before="100" w:beforeAutospacing="1" w:after="100" w:afterAutospacing="1"/>
      </w:pPr>
      <w:r>
        <w:rPr>
          <w:color w:val="0000FF"/>
        </w:rPr>
        <w:lastRenderedPageBreak/>
        <w:t>TD S2-2104234</w:t>
      </w:r>
      <w:r>
        <w:t xml:space="preserve"> (P-CR) 23.247: Update on multicast data provisioning.. (Source: vivo).</w:t>
      </w:r>
      <w:r>
        <w:br/>
      </w:r>
      <w:r>
        <w:rPr>
          <w:b/>
        </w:rPr>
        <w:t>Document for:</w:t>
      </w:r>
      <w:r>
        <w:t xml:space="preserve"> Approval.</w:t>
      </w:r>
      <w:r>
        <w:br/>
      </w:r>
      <w:r>
        <w:rPr>
          <w:b/>
        </w:rPr>
        <w:t>Abstract:</w:t>
      </w:r>
      <w:r>
        <w:t xml:space="preserve"> Update on multicast data provisioning.</w:t>
      </w:r>
    </w:p>
    <w:p w14:paraId="310973CD" w14:textId="77777777" w:rsidR="00000000" w:rsidRDefault="00041FEC">
      <w:pPr>
        <w:keepNext/>
        <w:spacing w:before="100" w:beforeAutospacing="1" w:after="100" w:afterAutospacing="1"/>
        <w:rPr>
          <w:rFonts w:cs="Arial"/>
          <w:b/>
        </w:rPr>
      </w:pPr>
      <w:r>
        <w:rPr>
          <w:rFonts w:cs="Arial"/>
          <w:b/>
        </w:rPr>
        <w:t>Comment:</w:t>
      </w:r>
    </w:p>
    <w:p w14:paraId="52AC3E09" w14:textId="77777777" w:rsidR="00000000" w:rsidRDefault="00041FEC">
      <w:pPr>
        <w:spacing w:before="100" w:beforeAutospacing="1" w:after="100" w:afterAutospacing="1"/>
      </w:pPr>
      <w:r>
        <w:t>r03 agreed. Revised to S2-2104968.</w:t>
      </w:r>
    </w:p>
    <w:p w14:paraId="34D4D2CF" w14:textId="77777777" w:rsidR="00000000" w:rsidRDefault="00041FEC">
      <w:pPr>
        <w:keepNext/>
        <w:spacing w:before="100" w:beforeAutospacing="1" w:after="100" w:afterAutospacing="1"/>
        <w:rPr>
          <w:rFonts w:cs="Arial"/>
          <w:b/>
        </w:rPr>
      </w:pPr>
      <w:r>
        <w:rPr>
          <w:rFonts w:cs="Arial"/>
          <w:b/>
        </w:rPr>
        <w:t>Discussion and conclusion:</w:t>
      </w:r>
    </w:p>
    <w:p w14:paraId="63A82C7C" w14:textId="77777777" w:rsidR="00000000" w:rsidRDefault="00041FEC">
      <w:pPr>
        <w:spacing w:before="100" w:beforeAutospacing="1" w:after="100" w:afterAutospacing="1"/>
      </w:pPr>
      <w:r>
        <w:t>-</w:t>
      </w:r>
    </w:p>
    <w:p w14:paraId="45BF705B" w14:textId="77777777" w:rsidR="00000000" w:rsidRDefault="00041FEC">
      <w:pPr>
        <w:keepNext/>
        <w:spacing w:before="100" w:beforeAutospacing="1" w:after="100" w:afterAutospacing="1"/>
        <w:rPr>
          <w:rFonts w:cs="Arial"/>
          <w:b/>
        </w:rPr>
      </w:pPr>
      <w:r>
        <w:rPr>
          <w:rFonts w:cs="Arial"/>
          <w:b/>
        </w:rPr>
        <w:t>e-mail discussion:</w:t>
      </w:r>
    </w:p>
    <w:p w14:paraId="5C462EB2" w14:textId="77777777" w:rsidR="00000000" w:rsidRDefault="00041FEC">
      <w:pPr>
        <w:spacing w:before="100" w:beforeAutospacing="1" w:after="100" w:afterAutospacing="1"/>
      </w:pPr>
      <w:r>
        <w:t>J</w:t>
      </w:r>
      <w:r>
        <w:t>udy (Ericsson) comments</w:t>
      </w:r>
      <w:r>
        <w:br/>
        <w:t>Youngkyo(Samsung) provides comment</w:t>
      </w:r>
      <w:r>
        <w:br/>
        <w:t>Zhenhua (vivo) replise and provide r01</w:t>
      </w:r>
      <w:r>
        <w:br/>
        <w:t>Thomas (Nokia) comments</w:t>
      </w:r>
      <w:r>
        <w:br/>
        <w:t>Zhenhua (vivo) replise to Thomas (Nokia) and provides r02</w:t>
      </w:r>
      <w:r>
        <w:br/>
        <w:t>Judy (Ericsson) provide r03</w:t>
      </w:r>
      <w:r>
        <w:br/>
        <w:t>==== 8.X, 9.X Revisions Deadline ====</w:t>
      </w:r>
      <w:r>
        <w:br/>
        <w:t xml:space="preserve">==== 8.X, </w:t>
      </w:r>
      <w:r>
        <w:t>9.X Final Deadline ====.</w:t>
      </w:r>
    </w:p>
    <w:p w14:paraId="0B7A4220" w14:textId="77777777" w:rsidR="00000000" w:rsidRDefault="00041FEC">
      <w:pPr>
        <w:keepNext/>
        <w:spacing w:before="100" w:beforeAutospacing="1" w:after="100" w:afterAutospacing="1"/>
        <w:rPr>
          <w:rFonts w:cs="Arial"/>
          <w:b/>
        </w:rPr>
      </w:pPr>
      <w:r>
        <w:rPr>
          <w:rFonts w:cs="Arial"/>
          <w:b/>
        </w:rPr>
        <w:t>Status:</w:t>
      </w:r>
    </w:p>
    <w:p w14:paraId="6C4788D5" w14:textId="77777777" w:rsidR="00000000" w:rsidRDefault="00041FEC">
      <w:pPr>
        <w:spacing w:before="100" w:beforeAutospacing="1" w:after="100" w:afterAutospacing="1"/>
      </w:pPr>
      <w:r>
        <w:t>Revised to S2-2104968.</w:t>
      </w:r>
    </w:p>
    <w:p w14:paraId="0F5950F6" w14:textId="77777777" w:rsidR="00000000" w:rsidRDefault="00041FEC">
      <w:pPr>
        <w:keepNext/>
        <w:keepLines/>
        <w:pBdr>
          <w:top w:val="single" w:sz="4" w:space="1" w:color="auto"/>
        </w:pBdr>
        <w:spacing w:before="100" w:beforeAutospacing="1" w:after="100" w:afterAutospacing="1"/>
      </w:pPr>
      <w:r>
        <w:rPr>
          <w:color w:val="0000FF"/>
        </w:rPr>
        <w:t>TD S2-2104968</w:t>
      </w:r>
      <w:r>
        <w:t xml:space="preserve"> (P-CR) 23.247: Update on multicast data provisioning.. (Source: Vivo).</w:t>
      </w:r>
      <w:r>
        <w:br/>
      </w:r>
      <w:r>
        <w:rPr>
          <w:b/>
        </w:rPr>
        <w:t>Document for:</w:t>
      </w:r>
      <w:r>
        <w:t xml:space="preserve"> Approval.</w:t>
      </w:r>
      <w:r>
        <w:br/>
      </w:r>
      <w:r>
        <w:rPr>
          <w:b/>
        </w:rPr>
        <w:t>Abstract:</w:t>
      </w:r>
      <w:r>
        <w:t xml:space="preserve"> Update on multicast data provisioning.</w:t>
      </w:r>
    </w:p>
    <w:p w14:paraId="7083B153" w14:textId="77777777" w:rsidR="00000000" w:rsidRDefault="00041FEC">
      <w:pPr>
        <w:keepNext/>
        <w:spacing w:before="100" w:beforeAutospacing="1" w:after="100" w:afterAutospacing="1"/>
        <w:rPr>
          <w:rFonts w:cs="Arial"/>
          <w:b/>
        </w:rPr>
      </w:pPr>
      <w:r>
        <w:rPr>
          <w:rFonts w:cs="Arial"/>
          <w:b/>
        </w:rPr>
        <w:t>Comment:</w:t>
      </w:r>
    </w:p>
    <w:p w14:paraId="0736B3B1" w14:textId="77777777" w:rsidR="00000000" w:rsidRDefault="00041FEC">
      <w:pPr>
        <w:spacing w:before="100" w:beforeAutospacing="1" w:after="100" w:afterAutospacing="1"/>
      </w:pPr>
      <w:r>
        <w:t>Revision of S2-2104234r03. Approved.</w:t>
      </w:r>
    </w:p>
    <w:p w14:paraId="58984E90" w14:textId="77777777" w:rsidR="00000000" w:rsidRDefault="00041FEC">
      <w:pPr>
        <w:keepNext/>
        <w:spacing w:before="100" w:beforeAutospacing="1" w:after="100" w:afterAutospacing="1"/>
        <w:rPr>
          <w:rFonts w:cs="Arial"/>
          <w:b/>
        </w:rPr>
      </w:pPr>
      <w:r>
        <w:rPr>
          <w:rFonts w:cs="Arial"/>
          <w:b/>
        </w:rPr>
        <w:t>Discussion and conclusion:</w:t>
      </w:r>
    </w:p>
    <w:p w14:paraId="660ACC2B" w14:textId="77777777" w:rsidR="00000000" w:rsidRDefault="00041FEC">
      <w:pPr>
        <w:spacing w:before="100" w:beforeAutospacing="1" w:after="100" w:afterAutospacing="1"/>
      </w:pPr>
      <w:r>
        <w:t>-</w:t>
      </w:r>
    </w:p>
    <w:p w14:paraId="47477000" w14:textId="77777777" w:rsidR="00000000" w:rsidRDefault="00041FEC">
      <w:pPr>
        <w:keepNext/>
        <w:spacing w:before="100" w:beforeAutospacing="1" w:after="100" w:afterAutospacing="1"/>
        <w:rPr>
          <w:rFonts w:cs="Arial"/>
          <w:b/>
        </w:rPr>
      </w:pPr>
      <w:r>
        <w:rPr>
          <w:rFonts w:cs="Arial"/>
          <w:b/>
        </w:rPr>
        <w:t>Status:</w:t>
      </w:r>
    </w:p>
    <w:p w14:paraId="1AA09CCC" w14:textId="77777777" w:rsidR="00000000" w:rsidRDefault="00041FEC">
      <w:pPr>
        <w:spacing w:before="100" w:beforeAutospacing="1" w:after="100" w:afterAutospacing="1"/>
      </w:pPr>
      <w:r>
        <w:t>Approved.</w:t>
      </w:r>
    </w:p>
    <w:p w14:paraId="1EAC0E0F" w14:textId="77777777" w:rsidR="00000000" w:rsidRDefault="00041FEC">
      <w:pPr>
        <w:keepNext/>
        <w:keepLines/>
        <w:pBdr>
          <w:top w:val="single" w:sz="4" w:space="1" w:color="auto"/>
        </w:pBdr>
        <w:spacing w:before="100" w:beforeAutospacing="1" w:after="100" w:afterAutospacing="1"/>
      </w:pPr>
      <w:r>
        <w:rPr>
          <w:color w:val="0000FF"/>
        </w:rPr>
        <w:lastRenderedPageBreak/>
        <w:t>TD S2-2104235</w:t>
      </w:r>
      <w:r>
        <w:t xml:space="preserve"> (P-CR) 23.247: Update on broadcast data provisioning.. (Source: vivo).</w:t>
      </w:r>
      <w:r>
        <w:br/>
      </w:r>
      <w:r>
        <w:rPr>
          <w:b/>
        </w:rPr>
        <w:t>Document for:</w:t>
      </w:r>
      <w:r>
        <w:t xml:space="preserve"> Approval.</w:t>
      </w:r>
      <w:r>
        <w:br/>
      </w:r>
      <w:r>
        <w:rPr>
          <w:b/>
        </w:rPr>
        <w:t>Abstract:</w:t>
      </w:r>
      <w:r>
        <w:t xml:space="preserve"> </w:t>
      </w:r>
      <w:r>
        <w:t>Update on broadcast data provisioning.</w:t>
      </w:r>
    </w:p>
    <w:p w14:paraId="49A42805" w14:textId="77777777" w:rsidR="00000000" w:rsidRDefault="00041FEC">
      <w:pPr>
        <w:keepNext/>
        <w:spacing w:before="100" w:beforeAutospacing="1" w:after="100" w:afterAutospacing="1"/>
        <w:rPr>
          <w:rFonts w:cs="Arial"/>
          <w:b/>
        </w:rPr>
      </w:pPr>
      <w:r>
        <w:rPr>
          <w:rFonts w:cs="Arial"/>
          <w:b/>
        </w:rPr>
        <w:t>Comment:</w:t>
      </w:r>
    </w:p>
    <w:p w14:paraId="39A0281A" w14:textId="77777777" w:rsidR="00000000" w:rsidRDefault="00041FEC">
      <w:pPr>
        <w:spacing w:before="100" w:beforeAutospacing="1" w:after="100" w:afterAutospacing="1"/>
      </w:pPr>
      <w:r>
        <w:t>Postponed.</w:t>
      </w:r>
    </w:p>
    <w:p w14:paraId="502F3095" w14:textId="77777777" w:rsidR="00000000" w:rsidRDefault="00041FEC">
      <w:pPr>
        <w:keepNext/>
        <w:spacing w:before="100" w:beforeAutospacing="1" w:after="100" w:afterAutospacing="1"/>
        <w:rPr>
          <w:rFonts w:cs="Arial"/>
          <w:b/>
        </w:rPr>
      </w:pPr>
      <w:r>
        <w:rPr>
          <w:rFonts w:cs="Arial"/>
          <w:b/>
        </w:rPr>
        <w:t>Discussion and conclusion:</w:t>
      </w:r>
    </w:p>
    <w:p w14:paraId="3D679461" w14:textId="77777777" w:rsidR="00000000" w:rsidRDefault="00041FEC">
      <w:pPr>
        <w:spacing w:before="100" w:beforeAutospacing="1" w:after="100" w:afterAutospacing="1"/>
      </w:pPr>
      <w:r>
        <w:t>-</w:t>
      </w:r>
    </w:p>
    <w:p w14:paraId="49B41552" w14:textId="77777777" w:rsidR="00000000" w:rsidRDefault="00041FEC">
      <w:pPr>
        <w:keepNext/>
        <w:spacing w:before="100" w:beforeAutospacing="1" w:after="100" w:afterAutospacing="1"/>
        <w:rPr>
          <w:rFonts w:cs="Arial"/>
          <w:b/>
        </w:rPr>
      </w:pPr>
      <w:r>
        <w:rPr>
          <w:rFonts w:cs="Arial"/>
          <w:b/>
        </w:rPr>
        <w:t>e-mail discussion:</w:t>
      </w:r>
    </w:p>
    <w:p w14:paraId="1CA2BA97" w14:textId="77777777" w:rsidR="00000000" w:rsidRDefault="00041FEC">
      <w:pPr>
        <w:spacing w:before="100" w:beforeAutospacing="1" w:after="100" w:afterAutospacing="1"/>
      </w:pPr>
      <w:r>
        <w:t>Judy (Ericsson) comment that the change in this paper is not correct as the state model is not applicable for broadcast communication, and propose to</w:t>
      </w:r>
      <w:r>
        <w:t xml:space="preserve"> note this paper.</w:t>
      </w:r>
      <w:r>
        <w:br/>
        <w:t>Zhenhua (vivo) replise to Judy (Ericsson) and propose to postpone this paper</w:t>
      </w:r>
      <w:r>
        <w:br/>
        <w:t>==== 8.X, 9.X Revisions Deadline ====</w:t>
      </w:r>
      <w:r>
        <w:br/>
        <w:t>==== 8.X, 9.X Final Deadline ====.</w:t>
      </w:r>
    </w:p>
    <w:p w14:paraId="29DCF77E" w14:textId="77777777" w:rsidR="00000000" w:rsidRDefault="00041FEC">
      <w:pPr>
        <w:keepNext/>
        <w:spacing w:before="100" w:beforeAutospacing="1" w:after="100" w:afterAutospacing="1"/>
        <w:rPr>
          <w:rFonts w:cs="Arial"/>
          <w:b/>
        </w:rPr>
      </w:pPr>
      <w:r>
        <w:rPr>
          <w:rFonts w:cs="Arial"/>
          <w:b/>
        </w:rPr>
        <w:t>Status:</w:t>
      </w:r>
    </w:p>
    <w:p w14:paraId="1D0F5EF0" w14:textId="77777777" w:rsidR="00000000" w:rsidRDefault="00041FEC">
      <w:pPr>
        <w:spacing w:before="100" w:beforeAutospacing="1" w:after="100" w:afterAutospacing="1"/>
      </w:pPr>
      <w:r>
        <w:t>Postponed.</w:t>
      </w:r>
    </w:p>
    <w:p w14:paraId="71B9DF92" w14:textId="77777777" w:rsidR="00000000" w:rsidRDefault="00041FEC">
      <w:pPr>
        <w:keepNext/>
        <w:keepLines/>
        <w:pBdr>
          <w:top w:val="single" w:sz="4" w:space="1" w:color="auto"/>
        </w:pBdr>
        <w:spacing w:before="100" w:beforeAutospacing="1" w:after="100" w:afterAutospacing="1"/>
      </w:pPr>
      <w:r>
        <w:rPr>
          <w:color w:val="0000FF"/>
        </w:rPr>
        <w:t>TD S2-2103786</w:t>
      </w:r>
      <w:r>
        <w:t xml:space="preserve"> (P-CR) 23.247: TS 23.247: Authorization alignment of 5M</w:t>
      </w:r>
      <w:r>
        <w:t>BS Session .. (Source: Panasonic Corporation, DENSO CORPORATION, Huawei).</w:t>
      </w:r>
      <w:r>
        <w:br/>
      </w:r>
      <w:r>
        <w:rPr>
          <w:b/>
        </w:rPr>
        <w:t>Document for:</w:t>
      </w:r>
      <w:r>
        <w:t xml:space="preserve"> Approval.</w:t>
      </w:r>
      <w:r>
        <w:br/>
      </w:r>
      <w:r>
        <w:rPr>
          <w:b/>
        </w:rPr>
        <w:t>Abstract:</w:t>
      </w:r>
      <w:r>
        <w:t xml:space="preserve"> This contribution proposed changes to TS23.247 in alignment with evaluation of key Issue 3 in TR23.757.</w:t>
      </w:r>
    </w:p>
    <w:p w14:paraId="02C2E1B3" w14:textId="77777777" w:rsidR="00000000" w:rsidRDefault="00041FEC">
      <w:pPr>
        <w:keepNext/>
        <w:spacing w:before="100" w:beforeAutospacing="1" w:after="100" w:afterAutospacing="1"/>
        <w:rPr>
          <w:rFonts w:cs="Arial"/>
          <w:b/>
        </w:rPr>
      </w:pPr>
      <w:r>
        <w:rPr>
          <w:rFonts w:cs="Arial"/>
          <w:b/>
        </w:rPr>
        <w:t>Comment:</w:t>
      </w:r>
    </w:p>
    <w:p w14:paraId="095934AC" w14:textId="77777777" w:rsidR="00000000" w:rsidRDefault="00041FEC">
      <w:pPr>
        <w:spacing w:before="100" w:beforeAutospacing="1" w:after="100" w:afterAutospacing="1"/>
      </w:pPr>
      <w:r>
        <w:t>r01 agreed. Revised to S2-2104969.</w:t>
      </w:r>
    </w:p>
    <w:p w14:paraId="3E465725" w14:textId="77777777" w:rsidR="00000000" w:rsidRDefault="00041FEC">
      <w:pPr>
        <w:keepNext/>
        <w:spacing w:before="100" w:beforeAutospacing="1" w:after="100" w:afterAutospacing="1"/>
        <w:rPr>
          <w:rFonts w:cs="Arial"/>
          <w:b/>
        </w:rPr>
      </w:pPr>
      <w:r>
        <w:rPr>
          <w:rFonts w:cs="Arial"/>
          <w:b/>
        </w:rPr>
        <w:t>Discussion and conclusion:</w:t>
      </w:r>
    </w:p>
    <w:p w14:paraId="2B89FACE" w14:textId="77777777" w:rsidR="00000000" w:rsidRDefault="00041FEC">
      <w:pPr>
        <w:spacing w:before="100" w:beforeAutospacing="1" w:after="100" w:afterAutospacing="1"/>
      </w:pPr>
      <w:r>
        <w:t>-</w:t>
      </w:r>
    </w:p>
    <w:p w14:paraId="67676941" w14:textId="77777777" w:rsidR="00000000" w:rsidRDefault="00041FEC">
      <w:pPr>
        <w:keepNext/>
        <w:spacing w:before="100" w:beforeAutospacing="1" w:after="100" w:afterAutospacing="1"/>
        <w:rPr>
          <w:rFonts w:cs="Arial"/>
          <w:b/>
        </w:rPr>
      </w:pPr>
      <w:r>
        <w:rPr>
          <w:rFonts w:cs="Arial"/>
          <w:b/>
        </w:rPr>
        <w:t>e-mail discussion:</w:t>
      </w:r>
    </w:p>
    <w:p w14:paraId="053DDA34" w14:textId="77777777" w:rsidR="00000000" w:rsidRDefault="00041FEC">
      <w:pPr>
        <w:spacing w:before="100" w:beforeAutospacing="1" w:after="100" w:afterAutospacing="1"/>
      </w:pPr>
      <w:r>
        <w:t>Judy (Ericsson) ask question</w:t>
      </w:r>
      <w:r>
        <w:br/>
        <w:t>LiMeng (Huawei) provides r01.</w:t>
      </w:r>
      <w:r>
        <w:br/>
        <w:t>LiuWei (Panasonic) comments.</w:t>
      </w:r>
      <w:r>
        <w:br/>
        <w:t>==== 8.X, 9.X Revisions Deadline ====</w:t>
      </w:r>
      <w:r>
        <w:br/>
        <w:t>==== 8.X, 9.X Final Deadline ====.</w:t>
      </w:r>
    </w:p>
    <w:p w14:paraId="30E8AC79" w14:textId="77777777" w:rsidR="00000000" w:rsidRDefault="00041FEC">
      <w:pPr>
        <w:keepNext/>
        <w:spacing w:before="100" w:beforeAutospacing="1" w:after="100" w:afterAutospacing="1"/>
        <w:rPr>
          <w:rFonts w:cs="Arial"/>
          <w:b/>
        </w:rPr>
      </w:pPr>
      <w:r>
        <w:rPr>
          <w:rFonts w:cs="Arial"/>
          <w:b/>
        </w:rPr>
        <w:t>Status:</w:t>
      </w:r>
    </w:p>
    <w:p w14:paraId="692D5E8B" w14:textId="77777777" w:rsidR="00000000" w:rsidRDefault="00041FEC">
      <w:pPr>
        <w:spacing w:before="100" w:beforeAutospacing="1" w:after="100" w:afterAutospacing="1"/>
      </w:pPr>
      <w:r>
        <w:t>Revised to S2-2104969.</w:t>
      </w:r>
    </w:p>
    <w:p w14:paraId="0C90EA5E" w14:textId="77777777" w:rsidR="00000000" w:rsidRDefault="00041FEC">
      <w:pPr>
        <w:keepNext/>
        <w:keepLines/>
        <w:pBdr>
          <w:top w:val="single" w:sz="4" w:space="1" w:color="auto"/>
        </w:pBdr>
        <w:spacing w:before="100" w:beforeAutospacing="1" w:after="100" w:afterAutospacing="1"/>
      </w:pPr>
      <w:r>
        <w:rPr>
          <w:color w:val="0000FF"/>
        </w:rPr>
        <w:lastRenderedPageBreak/>
        <w:t>TD S2-2104969</w:t>
      </w:r>
      <w:r>
        <w:t xml:space="preserve"> (P</w:t>
      </w:r>
      <w:r>
        <w:t>-CR) 23.247: TS 23.247: Authorization alignment of 5MBS Session .. (Source: Panasonic Corporation, DENSO CORPORATION, Huawei).</w:t>
      </w:r>
      <w:r>
        <w:br/>
      </w:r>
      <w:r>
        <w:rPr>
          <w:b/>
        </w:rPr>
        <w:t>Document for:</w:t>
      </w:r>
      <w:r>
        <w:t xml:space="preserve"> Approval.</w:t>
      </w:r>
      <w:r>
        <w:br/>
      </w:r>
      <w:r>
        <w:rPr>
          <w:b/>
        </w:rPr>
        <w:t>Abstract:</w:t>
      </w:r>
      <w:r>
        <w:t xml:space="preserve"> This contribution proposed changes to TS23.247 in alignment with evaluation of key Issue 3 in T</w:t>
      </w:r>
      <w:r>
        <w:t>R23.757.</w:t>
      </w:r>
    </w:p>
    <w:p w14:paraId="2E7BD2E5" w14:textId="77777777" w:rsidR="00000000" w:rsidRDefault="00041FEC">
      <w:pPr>
        <w:keepNext/>
        <w:spacing w:before="100" w:beforeAutospacing="1" w:after="100" w:afterAutospacing="1"/>
        <w:rPr>
          <w:rFonts w:cs="Arial"/>
          <w:b/>
        </w:rPr>
      </w:pPr>
      <w:r>
        <w:rPr>
          <w:rFonts w:cs="Arial"/>
          <w:b/>
        </w:rPr>
        <w:t>Comment:</w:t>
      </w:r>
    </w:p>
    <w:p w14:paraId="5F565E40" w14:textId="77777777" w:rsidR="00000000" w:rsidRDefault="00041FEC">
      <w:pPr>
        <w:spacing w:before="100" w:beforeAutospacing="1" w:after="100" w:afterAutospacing="1"/>
      </w:pPr>
      <w:r>
        <w:t>Revision of S2-2103786r01. Approved.</w:t>
      </w:r>
    </w:p>
    <w:p w14:paraId="0F6AACE5" w14:textId="77777777" w:rsidR="00000000" w:rsidRDefault="00041FEC">
      <w:pPr>
        <w:keepNext/>
        <w:spacing w:before="100" w:beforeAutospacing="1" w:after="100" w:afterAutospacing="1"/>
        <w:rPr>
          <w:rFonts w:cs="Arial"/>
          <w:b/>
        </w:rPr>
      </w:pPr>
      <w:r>
        <w:rPr>
          <w:rFonts w:cs="Arial"/>
          <w:b/>
        </w:rPr>
        <w:t>Discussion and conclusion:</w:t>
      </w:r>
    </w:p>
    <w:p w14:paraId="0A779966" w14:textId="77777777" w:rsidR="00000000" w:rsidRDefault="00041FEC">
      <w:pPr>
        <w:spacing w:before="100" w:beforeAutospacing="1" w:after="100" w:afterAutospacing="1"/>
      </w:pPr>
      <w:r>
        <w:t>-</w:t>
      </w:r>
    </w:p>
    <w:p w14:paraId="2944871E" w14:textId="77777777" w:rsidR="00000000" w:rsidRDefault="00041FEC">
      <w:pPr>
        <w:keepNext/>
        <w:spacing w:before="100" w:beforeAutospacing="1" w:after="100" w:afterAutospacing="1"/>
        <w:rPr>
          <w:rFonts w:cs="Arial"/>
          <w:b/>
        </w:rPr>
      </w:pPr>
      <w:r>
        <w:rPr>
          <w:rFonts w:cs="Arial"/>
          <w:b/>
        </w:rPr>
        <w:t>Status:</w:t>
      </w:r>
    </w:p>
    <w:p w14:paraId="4500520E" w14:textId="77777777" w:rsidR="00000000" w:rsidRDefault="00041FEC">
      <w:pPr>
        <w:spacing w:before="100" w:beforeAutospacing="1" w:after="100" w:afterAutospacing="1"/>
      </w:pPr>
      <w:r>
        <w:t>Approved.</w:t>
      </w:r>
    </w:p>
    <w:p w14:paraId="3858B9DB" w14:textId="77777777" w:rsidR="00000000" w:rsidRDefault="00041FEC">
      <w:pPr>
        <w:keepNext/>
        <w:keepLines/>
        <w:pBdr>
          <w:top w:val="single" w:sz="4" w:space="1" w:color="auto"/>
        </w:pBdr>
        <w:spacing w:before="100" w:beforeAutospacing="1" w:after="100" w:afterAutospacing="1"/>
      </w:pPr>
      <w:r>
        <w:rPr>
          <w:color w:val="0000FF"/>
        </w:rPr>
        <w:t>TD S2-2104237</w:t>
      </w:r>
      <w:r>
        <w:t xml:space="preserve"> (P-CR) 23.247: Update UE authorization for multicast.. (Source: vivo).</w:t>
      </w:r>
      <w:r>
        <w:br/>
      </w:r>
      <w:r>
        <w:rPr>
          <w:b/>
        </w:rPr>
        <w:t>Document for:</w:t>
      </w:r>
      <w:r>
        <w:t xml:space="preserve"> Approval.</w:t>
      </w:r>
      <w:r>
        <w:br/>
      </w:r>
      <w:r>
        <w:rPr>
          <w:b/>
        </w:rPr>
        <w:t>Abstract:</w:t>
      </w:r>
      <w:r>
        <w:t xml:space="preserve"> </w:t>
      </w:r>
      <w:r>
        <w:t>Update UE authorization description for multicast.</w:t>
      </w:r>
    </w:p>
    <w:p w14:paraId="3EDEC712" w14:textId="77777777" w:rsidR="00000000" w:rsidRDefault="00041FEC">
      <w:pPr>
        <w:keepNext/>
        <w:spacing w:before="100" w:beforeAutospacing="1" w:after="100" w:afterAutospacing="1"/>
        <w:rPr>
          <w:rFonts w:cs="Arial"/>
          <w:b/>
        </w:rPr>
      </w:pPr>
      <w:r>
        <w:rPr>
          <w:rFonts w:cs="Arial"/>
          <w:b/>
        </w:rPr>
        <w:t>Comment:</w:t>
      </w:r>
    </w:p>
    <w:p w14:paraId="0387E671" w14:textId="77777777" w:rsidR="00000000" w:rsidRDefault="00041FEC">
      <w:pPr>
        <w:spacing w:before="100" w:beforeAutospacing="1" w:after="100" w:afterAutospacing="1"/>
      </w:pPr>
      <w:r>
        <w:t>Revision of (Noted) S2-2102667. Noted.</w:t>
      </w:r>
    </w:p>
    <w:p w14:paraId="0FA03BEB" w14:textId="77777777" w:rsidR="00000000" w:rsidRDefault="00041FEC">
      <w:pPr>
        <w:keepNext/>
        <w:spacing w:before="100" w:beforeAutospacing="1" w:after="100" w:afterAutospacing="1"/>
        <w:rPr>
          <w:rFonts w:cs="Arial"/>
          <w:b/>
        </w:rPr>
      </w:pPr>
      <w:r>
        <w:rPr>
          <w:rFonts w:cs="Arial"/>
          <w:b/>
        </w:rPr>
        <w:t>Discussion and conclusion:</w:t>
      </w:r>
    </w:p>
    <w:p w14:paraId="1127690F" w14:textId="77777777" w:rsidR="00000000" w:rsidRDefault="00041FEC">
      <w:pPr>
        <w:spacing w:before="100" w:beforeAutospacing="1" w:after="100" w:afterAutospacing="1"/>
      </w:pPr>
      <w:r>
        <w:t>-</w:t>
      </w:r>
    </w:p>
    <w:p w14:paraId="2FF63141" w14:textId="77777777" w:rsidR="00000000" w:rsidRDefault="00041FEC">
      <w:pPr>
        <w:keepNext/>
        <w:spacing w:before="100" w:beforeAutospacing="1" w:after="100" w:afterAutospacing="1"/>
        <w:rPr>
          <w:rFonts w:cs="Arial"/>
          <w:b/>
        </w:rPr>
      </w:pPr>
      <w:r>
        <w:rPr>
          <w:rFonts w:cs="Arial"/>
          <w:b/>
        </w:rPr>
        <w:t>e-mail discussion:</w:t>
      </w:r>
    </w:p>
    <w:p w14:paraId="12CC450F" w14:textId="77777777" w:rsidR="00000000" w:rsidRDefault="00041FEC">
      <w:pPr>
        <w:spacing w:before="100" w:beforeAutospacing="1" w:after="100" w:afterAutospacing="1"/>
      </w:pPr>
      <w:r>
        <w:t xml:space="preserve">Judy (Ericsson) comments this paper depends on the discussion in 4240 regarding whether it is needed and how </w:t>
      </w:r>
      <w:r>
        <w:t>the solution can work</w:t>
      </w:r>
      <w:r>
        <w:br/>
        <w:t>LaeYoung (LGE) comments that she believes that 4242 instead of 4240 is related to this pCR, so we need to see the outcome of 4242.</w:t>
      </w:r>
      <w:r>
        <w:br/>
        <w:t>Judy (Ericsson) thanks LaeYoung for fixing the subject, and comment that this paper depends on the disc</w:t>
      </w:r>
      <w:r>
        <w:t>ussion in 4240 regarding whether it is needed and how the solution can work.</w:t>
      </w:r>
      <w:r>
        <w:br/>
        <w:t>LaeYoung (LGE) comments that this paper looks related to both 4240 and 4242.</w:t>
      </w:r>
      <w:r>
        <w:br/>
        <w:t>Zhenhua (vivo) replise to Judy (Ericsson) and LaeYoung (LGE)</w:t>
      </w:r>
      <w:r>
        <w:br/>
        <w:t>LaeYoung (LGE) got the point and agrees t</w:t>
      </w:r>
      <w:r>
        <w:t>hat this pCR is related only to 4240.</w:t>
      </w:r>
      <w:r>
        <w:br/>
        <w:t>Thomas (Nokia) comments against justification of PCR.</w:t>
      </w:r>
      <w:r>
        <w:br/>
        <w:t>Zhenhua (vivo) replise to Thomas (Nokia).</w:t>
      </w:r>
      <w:r>
        <w:br/>
        <w:t>Thomas (Nokia) asks what the justification of the CR is</w:t>
      </w:r>
      <w:r>
        <w:br/>
        <w:t>Zhenhua (vivo) reponse to Thomas (Nokia)</w:t>
      </w:r>
      <w:r>
        <w:br/>
        <w:t>Thomas (Nokia) replies to</w:t>
      </w:r>
      <w:r>
        <w:t xml:space="preserve"> Zhenhua</w:t>
      </w:r>
      <w:r>
        <w:br/>
        <w:t>Zhenhua (vivo) answers to Thomas (Nokia)</w:t>
      </w:r>
      <w:r>
        <w:br/>
        <w:t>Thomas (Nokia) replies to Zhenhua (vivo)</w:t>
      </w:r>
      <w:r>
        <w:br/>
        <w:t>Zhenhua (vivo) replies</w:t>
      </w:r>
      <w:r>
        <w:br/>
        <w:t>Zhenhua (vivo) replies to Thomas (Nokia)</w:t>
      </w:r>
      <w:r>
        <w:br/>
      </w:r>
      <w:r>
        <w:lastRenderedPageBreak/>
        <w:t>==== 8.X, 9.X Revisions Deadline ====</w:t>
      </w:r>
      <w:r>
        <w:br/>
        <w:t>LaeYoung (LGE) proposes to NOTE this pCR because the related pC</w:t>
      </w:r>
      <w:r>
        <w:t>R, 4240 is expected to be NOTED.</w:t>
      </w:r>
      <w:r>
        <w:br/>
        <w:t>Thomas (Nokia) supports noting the PCR</w:t>
      </w:r>
      <w:r>
        <w:br/>
        <w:t>==== 8.X, 9.X Final Deadline ====.</w:t>
      </w:r>
    </w:p>
    <w:p w14:paraId="41821E00" w14:textId="77777777" w:rsidR="00000000" w:rsidRDefault="00041FEC">
      <w:pPr>
        <w:keepNext/>
        <w:spacing w:before="100" w:beforeAutospacing="1" w:after="100" w:afterAutospacing="1"/>
        <w:rPr>
          <w:rFonts w:cs="Arial"/>
          <w:b/>
        </w:rPr>
      </w:pPr>
      <w:r>
        <w:rPr>
          <w:rFonts w:cs="Arial"/>
          <w:b/>
        </w:rPr>
        <w:t>Status:</w:t>
      </w:r>
    </w:p>
    <w:p w14:paraId="37C5BFC4" w14:textId="77777777" w:rsidR="00000000" w:rsidRDefault="00041FEC">
      <w:pPr>
        <w:spacing w:before="100" w:beforeAutospacing="1" w:after="100" w:afterAutospacing="1"/>
      </w:pPr>
      <w:r>
        <w:t>Noted.</w:t>
      </w:r>
    </w:p>
    <w:p w14:paraId="385A8CE8" w14:textId="77777777" w:rsidR="00000000" w:rsidRDefault="00041FEC">
      <w:pPr>
        <w:keepNext/>
        <w:keepLines/>
        <w:pBdr>
          <w:top w:val="single" w:sz="4" w:space="1" w:color="auto"/>
        </w:pBdr>
        <w:spacing w:before="100" w:beforeAutospacing="1" w:after="100" w:afterAutospacing="1"/>
      </w:pPr>
      <w:r>
        <w:rPr>
          <w:color w:val="0000FF"/>
        </w:rPr>
        <w:t>TD S2-2103948</w:t>
      </w:r>
      <w:r>
        <w:t xml:space="preserve"> (P-CR) 23.247: Update [5.3.1] Reference Point to Resolve EN.. (Source: Ericsson).</w:t>
      </w:r>
      <w:r>
        <w:br/>
      </w:r>
      <w:r>
        <w:rPr>
          <w:b/>
        </w:rPr>
        <w:t>Document for:</w:t>
      </w:r>
      <w:r>
        <w:t xml:space="preserve"> Approval.</w:t>
      </w:r>
      <w:r>
        <w:br/>
      </w:r>
      <w:r>
        <w:rPr>
          <w:b/>
        </w:rPr>
        <w:t>Abstract:</w:t>
      </w:r>
      <w:r>
        <w:t xml:space="preserve"> This</w:t>
      </w:r>
      <w:r>
        <w:t xml:space="preserve"> paper resolves an EN in clause 5.3.1 'Reference Point'.</w:t>
      </w:r>
    </w:p>
    <w:p w14:paraId="04DC7DCC" w14:textId="77777777" w:rsidR="00000000" w:rsidRDefault="00041FEC">
      <w:pPr>
        <w:keepNext/>
        <w:spacing w:before="100" w:beforeAutospacing="1" w:after="100" w:afterAutospacing="1"/>
        <w:rPr>
          <w:rFonts w:cs="Arial"/>
          <w:b/>
        </w:rPr>
      </w:pPr>
      <w:r>
        <w:rPr>
          <w:rFonts w:cs="Arial"/>
          <w:b/>
        </w:rPr>
        <w:t>Comment:</w:t>
      </w:r>
    </w:p>
    <w:p w14:paraId="19D2A299" w14:textId="77777777" w:rsidR="00000000" w:rsidRDefault="00041FEC">
      <w:pPr>
        <w:spacing w:before="100" w:beforeAutospacing="1" w:after="100" w:afterAutospacing="1"/>
      </w:pPr>
      <w:r>
        <w:t>Merged into S2-2104970.</w:t>
      </w:r>
    </w:p>
    <w:p w14:paraId="40B496DB" w14:textId="77777777" w:rsidR="00000000" w:rsidRDefault="00041FEC">
      <w:pPr>
        <w:keepNext/>
        <w:spacing w:before="100" w:beforeAutospacing="1" w:after="100" w:afterAutospacing="1"/>
        <w:rPr>
          <w:rFonts w:cs="Arial"/>
          <w:b/>
        </w:rPr>
      </w:pPr>
      <w:r>
        <w:rPr>
          <w:rFonts w:cs="Arial"/>
          <w:b/>
        </w:rPr>
        <w:t>Discussion and conclusion:</w:t>
      </w:r>
    </w:p>
    <w:p w14:paraId="6B0C3024" w14:textId="77777777" w:rsidR="00000000" w:rsidRDefault="00041FEC">
      <w:pPr>
        <w:spacing w:before="100" w:beforeAutospacing="1" w:after="100" w:afterAutospacing="1"/>
      </w:pPr>
      <w:r>
        <w:t>-</w:t>
      </w:r>
    </w:p>
    <w:p w14:paraId="4D9FB416" w14:textId="77777777" w:rsidR="00000000" w:rsidRDefault="00041FEC">
      <w:pPr>
        <w:keepNext/>
        <w:spacing w:before="100" w:beforeAutospacing="1" w:after="100" w:afterAutospacing="1"/>
        <w:rPr>
          <w:rFonts w:cs="Arial"/>
          <w:b/>
        </w:rPr>
      </w:pPr>
      <w:r>
        <w:rPr>
          <w:rFonts w:cs="Arial"/>
          <w:b/>
        </w:rPr>
        <w:t>e-mail discussion:</w:t>
      </w:r>
    </w:p>
    <w:p w14:paraId="02CC9620" w14:textId="77777777" w:rsidR="00000000" w:rsidRDefault="00041FEC">
      <w:pPr>
        <w:spacing w:before="100" w:beforeAutospacing="1" w:after="100" w:afterAutospacing="1"/>
      </w:pPr>
      <w:r>
        <w:t>LiMeng (Huawei) suggests to merge this document into S2-2104310.</w:t>
      </w:r>
      <w:r>
        <w:br/>
        <w:t>Judy (Ericsson) agrees to merge 3948 into 4310</w:t>
      </w:r>
      <w:r>
        <w:br/>
        <w:t>==== 8</w:t>
      </w:r>
      <w:r>
        <w:t>.X, 9.X Revisions Deadline ====</w:t>
      </w:r>
      <w:r>
        <w:br/>
        <w:t>==== 8.X, 9.X Final Deadline ====.</w:t>
      </w:r>
    </w:p>
    <w:p w14:paraId="7DA7ECD6" w14:textId="77777777" w:rsidR="00000000" w:rsidRDefault="00041FEC">
      <w:pPr>
        <w:keepNext/>
        <w:spacing w:before="100" w:beforeAutospacing="1" w:after="100" w:afterAutospacing="1"/>
        <w:rPr>
          <w:rFonts w:cs="Arial"/>
          <w:b/>
        </w:rPr>
      </w:pPr>
      <w:r>
        <w:rPr>
          <w:rFonts w:cs="Arial"/>
          <w:b/>
        </w:rPr>
        <w:t>Status:</w:t>
      </w:r>
    </w:p>
    <w:p w14:paraId="2E35DC2F" w14:textId="77777777" w:rsidR="00000000" w:rsidRDefault="00041FEC">
      <w:pPr>
        <w:spacing w:before="100" w:beforeAutospacing="1" w:after="100" w:afterAutospacing="1"/>
      </w:pPr>
      <w:r>
        <w:t>Merged into S2-2104970.</w:t>
      </w:r>
    </w:p>
    <w:p w14:paraId="634CCD04" w14:textId="77777777" w:rsidR="00000000" w:rsidRDefault="00041FEC">
      <w:pPr>
        <w:keepNext/>
        <w:keepLines/>
        <w:pBdr>
          <w:top w:val="single" w:sz="4" w:space="1" w:color="auto"/>
        </w:pBdr>
        <w:spacing w:before="100" w:beforeAutospacing="1" w:after="100" w:afterAutospacing="1"/>
      </w:pPr>
      <w:r>
        <w:rPr>
          <w:color w:val="0000FF"/>
        </w:rPr>
        <w:t>TD S2-2104298</w:t>
      </w:r>
      <w:r>
        <w:t xml:space="preserve"> (P-CR) 23.247: MBS Functional Entities Clarification.. (Source: Tencent).</w:t>
      </w:r>
      <w:r>
        <w:br/>
      </w:r>
      <w:r>
        <w:rPr>
          <w:b/>
        </w:rPr>
        <w:t>Document for:</w:t>
      </w:r>
      <w:r>
        <w:t xml:space="preserve"> Approval.</w:t>
      </w:r>
      <w:r>
        <w:br/>
      </w:r>
      <w:r>
        <w:rPr>
          <w:b/>
        </w:rPr>
        <w:t>Abstract:</w:t>
      </w:r>
      <w:r>
        <w:t xml:space="preserve"> This paper proposes text proposal t</w:t>
      </w:r>
      <w:r>
        <w:t>o functional entites into TS 23.247.</w:t>
      </w:r>
    </w:p>
    <w:p w14:paraId="1461F968" w14:textId="77777777" w:rsidR="00000000" w:rsidRDefault="00041FEC">
      <w:pPr>
        <w:keepNext/>
        <w:spacing w:before="100" w:beforeAutospacing="1" w:after="100" w:afterAutospacing="1"/>
        <w:rPr>
          <w:rFonts w:cs="Arial"/>
          <w:b/>
        </w:rPr>
      </w:pPr>
      <w:r>
        <w:rPr>
          <w:rFonts w:cs="Arial"/>
          <w:b/>
        </w:rPr>
        <w:t>Comment:</w:t>
      </w:r>
    </w:p>
    <w:p w14:paraId="0DA9D44A" w14:textId="77777777" w:rsidR="00000000" w:rsidRDefault="00041FEC">
      <w:pPr>
        <w:spacing w:before="100" w:beforeAutospacing="1" w:after="100" w:afterAutospacing="1"/>
      </w:pPr>
      <w:r>
        <w:t>Merged into S2-2104970.</w:t>
      </w:r>
    </w:p>
    <w:p w14:paraId="4741D5A0" w14:textId="77777777" w:rsidR="00000000" w:rsidRDefault="00041FEC">
      <w:pPr>
        <w:keepNext/>
        <w:spacing w:before="100" w:beforeAutospacing="1" w:after="100" w:afterAutospacing="1"/>
        <w:rPr>
          <w:rFonts w:cs="Arial"/>
          <w:b/>
        </w:rPr>
      </w:pPr>
      <w:r>
        <w:rPr>
          <w:rFonts w:cs="Arial"/>
          <w:b/>
        </w:rPr>
        <w:t>Discussion and conclusion:</w:t>
      </w:r>
    </w:p>
    <w:p w14:paraId="43AD448D" w14:textId="77777777" w:rsidR="00000000" w:rsidRDefault="00041FEC">
      <w:pPr>
        <w:spacing w:before="100" w:beforeAutospacing="1" w:after="100" w:afterAutospacing="1"/>
      </w:pPr>
      <w:r>
        <w:t>-</w:t>
      </w:r>
    </w:p>
    <w:p w14:paraId="692B9E80" w14:textId="77777777" w:rsidR="00000000" w:rsidRDefault="00041FEC">
      <w:pPr>
        <w:keepNext/>
        <w:spacing w:before="100" w:beforeAutospacing="1" w:after="100" w:afterAutospacing="1"/>
        <w:rPr>
          <w:rFonts w:cs="Arial"/>
          <w:b/>
        </w:rPr>
      </w:pPr>
      <w:r>
        <w:rPr>
          <w:rFonts w:cs="Arial"/>
          <w:b/>
        </w:rPr>
        <w:t>e-mail discussion:</w:t>
      </w:r>
    </w:p>
    <w:p w14:paraId="496C8711" w14:textId="77777777" w:rsidR="00000000" w:rsidRDefault="00041FEC">
      <w:pPr>
        <w:spacing w:before="100" w:beforeAutospacing="1" w:after="100" w:afterAutospacing="1"/>
      </w:pPr>
      <w:r>
        <w:t>LiMeng (Huawei) suggests to merge this document into S2-2104310.</w:t>
      </w:r>
      <w:r>
        <w:br/>
      </w:r>
      <w:r>
        <w:t>Judy (Ericsson) agrees to merge 4298 to 4310.</w:t>
      </w:r>
      <w:r>
        <w:br/>
      </w:r>
      <w:r>
        <w:lastRenderedPageBreak/>
        <w:t>Judy (Ericsson) corrects that 4298 is meant to be 3948 which should be in another thread and request to ignore the previous comment.</w:t>
      </w:r>
      <w:r>
        <w:br/>
        <w:t>==== 8.X, 9.X Revisions Deadline ====</w:t>
      </w:r>
      <w:r>
        <w:br/>
        <w:t>==== 8.X, 9.X Final Deadline ====.</w:t>
      </w:r>
    </w:p>
    <w:p w14:paraId="63866699" w14:textId="77777777" w:rsidR="00000000" w:rsidRDefault="00041FEC">
      <w:pPr>
        <w:keepNext/>
        <w:spacing w:before="100" w:beforeAutospacing="1" w:after="100" w:afterAutospacing="1"/>
        <w:rPr>
          <w:rFonts w:cs="Arial"/>
          <w:b/>
        </w:rPr>
      </w:pPr>
      <w:r>
        <w:rPr>
          <w:rFonts w:cs="Arial"/>
          <w:b/>
        </w:rPr>
        <w:t>Stat</w:t>
      </w:r>
      <w:r>
        <w:rPr>
          <w:rFonts w:cs="Arial"/>
          <w:b/>
        </w:rPr>
        <w:t>us:</w:t>
      </w:r>
    </w:p>
    <w:p w14:paraId="361AEA1A" w14:textId="77777777" w:rsidR="00000000" w:rsidRDefault="00041FEC">
      <w:pPr>
        <w:spacing w:before="100" w:beforeAutospacing="1" w:after="100" w:afterAutospacing="1"/>
      </w:pPr>
      <w:r>
        <w:t>Merged into S2-2104970.</w:t>
      </w:r>
    </w:p>
    <w:p w14:paraId="4193BE36" w14:textId="77777777" w:rsidR="00000000" w:rsidRDefault="00041FEC">
      <w:pPr>
        <w:keepNext/>
        <w:keepLines/>
        <w:pBdr>
          <w:top w:val="single" w:sz="4" w:space="1" w:color="auto"/>
        </w:pBdr>
        <w:spacing w:before="100" w:beforeAutospacing="1" w:after="100" w:afterAutospacing="1"/>
      </w:pPr>
      <w:r>
        <w:rPr>
          <w:color w:val="0000FF"/>
        </w:rPr>
        <w:t>TD S2-2104310</w:t>
      </w:r>
      <w:r>
        <w:t xml:space="preserve"> (P-CR) 23.247: TS 23.247: Clarification on description of the NFs.. (Source: Huawei, HiSilicon, CBN).</w:t>
      </w:r>
      <w:r>
        <w:br/>
      </w:r>
      <w:r>
        <w:rPr>
          <w:b/>
        </w:rPr>
        <w:t>Document for:</w:t>
      </w:r>
      <w:r>
        <w:t xml:space="preserve"> Approval.</w:t>
      </w:r>
      <w:r>
        <w:br/>
      </w:r>
      <w:r>
        <w:rPr>
          <w:b/>
        </w:rPr>
        <w:t>Abstract:</w:t>
      </w:r>
      <w:r>
        <w:t xml:space="preserve"> This contribution proposes to remove the ENs in clause 5.3.</w:t>
      </w:r>
    </w:p>
    <w:p w14:paraId="5BF5047E" w14:textId="77777777" w:rsidR="00000000" w:rsidRDefault="00041FEC">
      <w:pPr>
        <w:keepNext/>
        <w:spacing w:before="100" w:beforeAutospacing="1" w:after="100" w:afterAutospacing="1"/>
        <w:rPr>
          <w:rFonts w:cs="Arial"/>
          <w:b/>
        </w:rPr>
      </w:pPr>
      <w:r>
        <w:rPr>
          <w:rFonts w:cs="Arial"/>
          <w:b/>
        </w:rPr>
        <w:t>Comment:</w:t>
      </w:r>
    </w:p>
    <w:p w14:paraId="61BA3EAC" w14:textId="77777777" w:rsidR="00000000" w:rsidRDefault="00041FEC">
      <w:pPr>
        <w:spacing w:before="100" w:beforeAutospacing="1" w:after="100" w:afterAutospacing="1"/>
      </w:pPr>
      <w:r>
        <w:t>r01 agree</w:t>
      </w:r>
      <w:r>
        <w:t>d. Revised to S2-2104970, merging S2-2103948 and S2-2104298.</w:t>
      </w:r>
    </w:p>
    <w:p w14:paraId="410331B6" w14:textId="77777777" w:rsidR="00000000" w:rsidRDefault="00041FEC">
      <w:pPr>
        <w:keepNext/>
        <w:spacing w:before="100" w:beforeAutospacing="1" w:after="100" w:afterAutospacing="1"/>
        <w:rPr>
          <w:rFonts w:cs="Arial"/>
          <w:b/>
        </w:rPr>
      </w:pPr>
      <w:r>
        <w:rPr>
          <w:rFonts w:cs="Arial"/>
          <w:b/>
        </w:rPr>
        <w:t>Discussion and conclusion:</w:t>
      </w:r>
    </w:p>
    <w:p w14:paraId="3296FC2B" w14:textId="77777777" w:rsidR="00000000" w:rsidRDefault="00041FEC">
      <w:pPr>
        <w:spacing w:before="100" w:beforeAutospacing="1" w:after="100" w:afterAutospacing="1"/>
      </w:pPr>
      <w:r>
        <w:t>-</w:t>
      </w:r>
    </w:p>
    <w:p w14:paraId="6554CA6C" w14:textId="77777777" w:rsidR="00000000" w:rsidRDefault="00041FEC">
      <w:pPr>
        <w:keepNext/>
        <w:spacing w:before="100" w:beforeAutospacing="1" w:after="100" w:afterAutospacing="1"/>
        <w:rPr>
          <w:rFonts w:cs="Arial"/>
          <w:b/>
        </w:rPr>
      </w:pPr>
      <w:r>
        <w:rPr>
          <w:rFonts w:cs="Arial"/>
          <w:b/>
        </w:rPr>
        <w:t>e-mail discussion:</w:t>
      </w:r>
    </w:p>
    <w:p w14:paraId="00E6720C" w14:textId="77777777" w:rsidR="00000000" w:rsidRDefault="00041FEC">
      <w:pPr>
        <w:spacing w:before="100" w:beforeAutospacing="1" w:after="100" w:afterAutospacing="1"/>
      </w:pPr>
      <w:r>
        <w:t>Judy (Ericsson) provide r01 merging 3948 into this one (i.e. 4310)</w:t>
      </w:r>
      <w:r>
        <w:br/>
        <w:t>==== 8.X, 9.X Revisions Deadline ====</w:t>
      </w:r>
      <w:r>
        <w:br/>
        <w:t>==== 8.X, 9.X Final Deadline ====.</w:t>
      </w:r>
    </w:p>
    <w:p w14:paraId="23B1DD8D" w14:textId="77777777" w:rsidR="00000000" w:rsidRDefault="00041FEC">
      <w:pPr>
        <w:keepNext/>
        <w:spacing w:before="100" w:beforeAutospacing="1" w:after="100" w:afterAutospacing="1"/>
        <w:rPr>
          <w:rFonts w:cs="Arial"/>
          <w:b/>
        </w:rPr>
      </w:pPr>
      <w:r>
        <w:rPr>
          <w:rFonts w:cs="Arial"/>
          <w:b/>
        </w:rPr>
        <w:t>Status:</w:t>
      </w:r>
    </w:p>
    <w:p w14:paraId="798D1D9F" w14:textId="77777777" w:rsidR="00000000" w:rsidRDefault="00041FEC">
      <w:pPr>
        <w:spacing w:before="100" w:beforeAutospacing="1" w:after="100" w:afterAutospacing="1"/>
      </w:pPr>
      <w:r>
        <w:t>Revised to S2-2104970, merging S2-2103948 and S2-2104298.</w:t>
      </w:r>
    </w:p>
    <w:p w14:paraId="35B65955" w14:textId="77777777" w:rsidR="00000000" w:rsidRDefault="00041FEC">
      <w:pPr>
        <w:keepNext/>
        <w:keepLines/>
        <w:pBdr>
          <w:top w:val="single" w:sz="4" w:space="1" w:color="auto"/>
        </w:pBdr>
        <w:spacing w:before="100" w:beforeAutospacing="1" w:after="100" w:afterAutospacing="1"/>
      </w:pPr>
      <w:r>
        <w:rPr>
          <w:color w:val="0000FF"/>
        </w:rPr>
        <w:t>TD S2-2104970</w:t>
      </w:r>
      <w:r>
        <w:t xml:space="preserve"> (P-CR) 23.247: TS 23.247: Clarification on description of the NFs.. (Source: Huawei, HiSilicon, CBN, Ericsson).</w:t>
      </w:r>
      <w:r>
        <w:br/>
      </w:r>
      <w:r>
        <w:rPr>
          <w:b/>
        </w:rPr>
        <w:t>Document for:</w:t>
      </w:r>
      <w:r>
        <w:t xml:space="preserve"> Approval.</w:t>
      </w:r>
      <w:r>
        <w:br/>
      </w:r>
      <w:r>
        <w:rPr>
          <w:b/>
        </w:rPr>
        <w:t>Abstract:</w:t>
      </w:r>
      <w:r>
        <w:t xml:space="preserve"> </w:t>
      </w:r>
      <w:r>
        <w:t>This contribution proposes to remove the ENs in clause 5.3.</w:t>
      </w:r>
    </w:p>
    <w:p w14:paraId="2F8DD7CA" w14:textId="77777777" w:rsidR="00000000" w:rsidRDefault="00041FEC">
      <w:pPr>
        <w:keepNext/>
        <w:spacing w:before="100" w:beforeAutospacing="1" w:after="100" w:afterAutospacing="1"/>
        <w:rPr>
          <w:rFonts w:cs="Arial"/>
          <w:b/>
        </w:rPr>
      </w:pPr>
      <w:r>
        <w:rPr>
          <w:rFonts w:cs="Arial"/>
          <w:b/>
        </w:rPr>
        <w:t>Comment:</w:t>
      </w:r>
    </w:p>
    <w:p w14:paraId="6F9C25EA" w14:textId="77777777" w:rsidR="00000000" w:rsidRDefault="00041FEC">
      <w:pPr>
        <w:spacing w:before="100" w:beforeAutospacing="1" w:after="100" w:afterAutospacing="1"/>
      </w:pPr>
      <w:r>
        <w:t>Revision of S2-2104310r01, merging S2-2103948, merging S2-2103948 and S2-2104298. Approved.</w:t>
      </w:r>
    </w:p>
    <w:p w14:paraId="5467716D" w14:textId="77777777" w:rsidR="00000000" w:rsidRDefault="00041FEC">
      <w:pPr>
        <w:keepNext/>
        <w:spacing w:before="100" w:beforeAutospacing="1" w:after="100" w:afterAutospacing="1"/>
        <w:rPr>
          <w:rFonts w:cs="Arial"/>
          <w:b/>
        </w:rPr>
      </w:pPr>
      <w:r>
        <w:rPr>
          <w:rFonts w:cs="Arial"/>
          <w:b/>
        </w:rPr>
        <w:t>Discussion and conclusion:</w:t>
      </w:r>
    </w:p>
    <w:p w14:paraId="1F774056" w14:textId="77777777" w:rsidR="00000000" w:rsidRDefault="00041FEC">
      <w:pPr>
        <w:spacing w:before="100" w:beforeAutospacing="1" w:after="100" w:afterAutospacing="1"/>
      </w:pPr>
      <w:r>
        <w:t>-</w:t>
      </w:r>
    </w:p>
    <w:p w14:paraId="3CEBDFA3" w14:textId="77777777" w:rsidR="00000000" w:rsidRDefault="00041FEC">
      <w:pPr>
        <w:keepNext/>
        <w:spacing w:before="100" w:beforeAutospacing="1" w:after="100" w:afterAutospacing="1"/>
        <w:rPr>
          <w:rFonts w:cs="Arial"/>
          <w:b/>
        </w:rPr>
      </w:pPr>
      <w:r>
        <w:rPr>
          <w:rFonts w:cs="Arial"/>
          <w:b/>
        </w:rPr>
        <w:t>Status:</w:t>
      </w:r>
    </w:p>
    <w:p w14:paraId="3FEF3320" w14:textId="77777777" w:rsidR="00000000" w:rsidRDefault="00041FEC">
      <w:pPr>
        <w:spacing w:before="100" w:beforeAutospacing="1" w:after="100" w:afterAutospacing="1"/>
      </w:pPr>
      <w:r>
        <w:t>Approved.</w:t>
      </w:r>
    </w:p>
    <w:p w14:paraId="56893455" w14:textId="77777777" w:rsidR="00000000" w:rsidRDefault="00041FEC">
      <w:pPr>
        <w:keepNext/>
        <w:keepLines/>
        <w:pBdr>
          <w:top w:val="single" w:sz="4" w:space="1" w:color="auto"/>
        </w:pBdr>
        <w:spacing w:before="100" w:beforeAutospacing="1" w:after="100" w:afterAutospacing="1"/>
      </w:pPr>
      <w:r>
        <w:rPr>
          <w:color w:val="0000FF"/>
        </w:rPr>
        <w:lastRenderedPageBreak/>
        <w:t>TD S2-2103949</w:t>
      </w:r>
      <w:r>
        <w:t xml:space="preserve"> (P-CR) 23.247: Update [5.1][5.3] A</w:t>
      </w:r>
      <w:r>
        <w:t>rchitecture and Reference Point.. (Source: Ericsson).</w:t>
      </w:r>
      <w:r>
        <w:br/>
      </w:r>
      <w:r>
        <w:rPr>
          <w:b/>
        </w:rPr>
        <w:t>Document for:</w:t>
      </w:r>
      <w:r>
        <w:t xml:space="preserve"> Approval.</w:t>
      </w:r>
      <w:r>
        <w:br/>
      </w:r>
      <w:r>
        <w:rPr>
          <w:b/>
        </w:rPr>
        <w:t>Abstract:</w:t>
      </w:r>
      <w:r>
        <w:t xml:space="preserve"> This paper updates architecture to allow AF and MB-SMF interaction, proposes a clarification and the naming update of reference point for less confusion.</w:t>
      </w:r>
    </w:p>
    <w:p w14:paraId="68A97552" w14:textId="77777777" w:rsidR="00000000" w:rsidRDefault="00041FEC">
      <w:pPr>
        <w:keepNext/>
        <w:spacing w:before="100" w:beforeAutospacing="1" w:after="100" w:afterAutospacing="1"/>
        <w:rPr>
          <w:rFonts w:cs="Arial"/>
          <w:b/>
        </w:rPr>
      </w:pPr>
      <w:r>
        <w:rPr>
          <w:rFonts w:cs="Arial"/>
          <w:b/>
        </w:rPr>
        <w:t>Comment:</w:t>
      </w:r>
    </w:p>
    <w:p w14:paraId="4806BFD4" w14:textId="77777777" w:rsidR="00000000" w:rsidRDefault="00041FEC">
      <w:pPr>
        <w:spacing w:before="100" w:beforeAutospacing="1" w:after="100" w:afterAutospacing="1"/>
      </w:pPr>
      <w:r>
        <w:t>Approved.</w:t>
      </w:r>
    </w:p>
    <w:p w14:paraId="45F9F737" w14:textId="77777777" w:rsidR="00000000" w:rsidRDefault="00041FEC">
      <w:pPr>
        <w:keepNext/>
        <w:spacing w:before="100" w:beforeAutospacing="1" w:after="100" w:afterAutospacing="1"/>
        <w:rPr>
          <w:rFonts w:cs="Arial"/>
          <w:b/>
        </w:rPr>
      </w:pPr>
      <w:r>
        <w:rPr>
          <w:rFonts w:cs="Arial"/>
          <w:b/>
        </w:rPr>
        <w:t>Discussion and conclusion:</w:t>
      </w:r>
    </w:p>
    <w:p w14:paraId="218DD299" w14:textId="77777777" w:rsidR="00000000" w:rsidRDefault="00041FEC">
      <w:pPr>
        <w:spacing w:before="100" w:beforeAutospacing="1" w:after="100" w:afterAutospacing="1"/>
      </w:pPr>
      <w:r>
        <w:t>-</w:t>
      </w:r>
    </w:p>
    <w:p w14:paraId="58D4F459" w14:textId="77777777" w:rsidR="00000000" w:rsidRDefault="00041FEC">
      <w:pPr>
        <w:keepNext/>
        <w:spacing w:before="100" w:beforeAutospacing="1" w:after="100" w:afterAutospacing="1"/>
        <w:rPr>
          <w:rFonts w:cs="Arial"/>
          <w:b/>
        </w:rPr>
      </w:pPr>
      <w:r>
        <w:rPr>
          <w:rFonts w:cs="Arial"/>
          <w:b/>
        </w:rPr>
        <w:t>e-mail discussion:</w:t>
      </w:r>
    </w:p>
    <w:p w14:paraId="7CAEE015" w14:textId="77777777" w:rsidR="00000000" w:rsidRDefault="00041FEC">
      <w:pPr>
        <w:spacing w:before="100" w:beforeAutospacing="1" w:after="100" w:afterAutospacing="1"/>
      </w:pPr>
      <w:r>
        <w:br/>
        <w:t>==== 8.X, 9.X Final Deadline ====.</w:t>
      </w:r>
    </w:p>
    <w:p w14:paraId="5BD77918" w14:textId="77777777" w:rsidR="00000000" w:rsidRDefault="00041FEC">
      <w:pPr>
        <w:keepNext/>
        <w:spacing w:before="100" w:beforeAutospacing="1" w:after="100" w:afterAutospacing="1"/>
        <w:rPr>
          <w:rFonts w:cs="Arial"/>
          <w:b/>
        </w:rPr>
      </w:pPr>
      <w:r>
        <w:rPr>
          <w:rFonts w:cs="Arial"/>
          <w:b/>
        </w:rPr>
        <w:t>Status:</w:t>
      </w:r>
    </w:p>
    <w:p w14:paraId="744D641C" w14:textId="77777777" w:rsidR="00000000" w:rsidRDefault="00041FEC">
      <w:pPr>
        <w:spacing w:before="100" w:beforeAutospacing="1" w:after="100" w:afterAutospacing="1"/>
      </w:pPr>
      <w:r>
        <w:t>Approved.</w:t>
      </w:r>
    </w:p>
    <w:p w14:paraId="58067092" w14:textId="77777777" w:rsidR="00000000" w:rsidRDefault="00041FEC">
      <w:pPr>
        <w:keepNext/>
        <w:keepLines/>
        <w:pBdr>
          <w:top w:val="single" w:sz="4" w:space="1" w:color="auto"/>
        </w:pBdr>
        <w:spacing w:before="100" w:beforeAutospacing="1" w:after="100" w:afterAutospacing="1"/>
      </w:pPr>
      <w:r>
        <w:rPr>
          <w:color w:val="0000FF"/>
        </w:rPr>
        <w:t>TD S2-2103951</w:t>
      </w:r>
      <w:r>
        <w:t xml:space="preserve"> (P-CR) 23.247: Update [6.7] User Plane Management.. (Source: Ericsson).</w:t>
      </w:r>
      <w:r>
        <w:br/>
      </w:r>
      <w:r>
        <w:rPr>
          <w:b/>
        </w:rPr>
        <w:t>Document for:</w:t>
      </w:r>
      <w:r>
        <w:t xml:space="preserve"> Approval.</w:t>
      </w:r>
      <w:r>
        <w:br/>
      </w:r>
      <w:r>
        <w:rPr>
          <w:b/>
        </w:rPr>
        <w:t>Abstract:</w:t>
      </w:r>
      <w:r>
        <w:t xml:space="preserve"> This paper adds the desc</w:t>
      </w:r>
      <w:r>
        <w:t>ription how SMF and MB-SMF control the packet detection and forwarding for MBS data.</w:t>
      </w:r>
    </w:p>
    <w:p w14:paraId="0A19682F" w14:textId="77777777" w:rsidR="00000000" w:rsidRDefault="00041FEC">
      <w:pPr>
        <w:keepNext/>
        <w:spacing w:before="100" w:beforeAutospacing="1" w:after="100" w:afterAutospacing="1"/>
        <w:rPr>
          <w:rFonts w:cs="Arial"/>
          <w:b/>
        </w:rPr>
      </w:pPr>
      <w:r>
        <w:rPr>
          <w:rFonts w:cs="Arial"/>
          <w:b/>
        </w:rPr>
        <w:t>Comment:</w:t>
      </w:r>
    </w:p>
    <w:p w14:paraId="0BBE9012" w14:textId="77777777" w:rsidR="00000000" w:rsidRDefault="00041FEC">
      <w:pPr>
        <w:spacing w:before="100" w:beforeAutospacing="1" w:after="100" w:afterAutospacing="1"/>
      </w:pPr>
      <w:r>
        <w:t>CC#4: r01 with changes agreed. Revised to S2-2105176.</w:t>
      </w:r>
    </w:p>
    <w:p w14:paraId="28A9B079" w14:textId="77777777" w:rsidR="00000000" w:rsidRDefault="00041FEC">
      <w:pPr>
        <w:keepNext/>
        <w:spacing w:before="100" w:beforeAutospacing="1" w:after="100" w:afterAutospacing="1"/>
        <w:rPr>
          <w:rFonts w:cs="Arial"/>
          <w:b/>
        </w:rPr>
      </w:pPr>
      <w:r>
        <w:rPr>
          <w:rFonts w:cs="Arial"/>
          <w:b/>
        </w:rPr>
        <w:t>Discussion and conclusion:</w:t>
      </w:r>
    </w:p>
    <w:p w14:paraId="10E3D2B3" w14:textId="77777777" w:rsidR="00000000" w:rsidRDefault="00041FEC">
      <w:pPr>
        <w:spacing w:before="100" w:beforeAutospacing="1" w:after="100" w:afterAutospacing="1"/>
      </w:pPr>
      <w:r>
        <w:t>CC#4: r03 was provided after the deadline based on r01. S2-2103951r01 with the ch</w:t>
      </w:r>
      <w:r>
        <w:t>anges added in r03 was revised in S2-2105176.</w:t>
      </w:r>
    </w:p>
    <w:p w14:paraId="0F16CE1C" w14:textId="77777777" w:rsidR="00000000" w:rsidRDefault="00041FEC">
      <w:pPr>
        <w:keepNext/>
        <w:spacing w:before="100" w:beforeAutospacing="1" w:after="100" w:afterAutospacing="1"/>
        <w:rPr>
          <w:rFonts w:cs="Arial"/>
          <w:b/>
        </w:rPr>
      </w:pPr>
      <w:r>
        <w:rPr>
          <w:rFonts w:cs="Arial"/>
          <w:b/>
        </w:rPr>
        <w:t>e-mail discussion:</w:t>
      </w:r>
    </w:p>
    <w:p w14:paraId="78EDBAAC" w14:textId="77777777" w:rsidR="00000000" w:rsidRDefault="00041FEC">
      <w:pPr>
        <w:spacing w:before="100" w:beforeAutospacing="1" w:after="100" w:afterAutospacing="1"/>
      </w:pPr>
      <w:r>
        <w:t>LiMeng (Huawei) asks to discuss S2-2103907 and S2-2103951 together and comments.</w:t>
      </w:r>
      <w:r>
        <w:br/>
        <w:t>Judy (Ericsson) is fine with LiMeng' proposal and suggest to add also 3946 (i.e. 3951, 3907 and 3946 are discu</w:t>
      </w:r>
      <w:r>
        <w:t>ssed together)</w:t>
      </w:r>
      <w:r>
        <w:br/>
        <w:t>LiMeng (Huawei) agrees with Judy to discuss the related documents (3951, 3907 and 3946) together.</w:t>
      </w:r>
      <w:r>
        <w:br/>
        <w:t>Judy (Ericsson) provides r01</w:t>
      </w:r>
      <w:r>
        <w:br/>
        <w:t>Thomas (Nokia) raises concerns against r00 and r01 and provides r02</w:t>
      </w:r>
      <w:r>
        <w:br/>
        <w:t>Judy (Ericsson) does not agree to r02 which re</w:t>
      </w:r>
      <w:r>
        <w:t>moves the MBS specific UP management function, and moved it to 23.501.</w:t>
      </w:r>
      <w:r>
        <w:br/>
        <w:t>Thomas(Nokia) suggest postponing the CR</w:t>
      </w:r>
      <w:r>
        <w:br/>
        <w:t xml:space="preserve">Judy (Ericsson) proposes to progress 3951 (on 23.247) to avoid introducing a new clause in </w:t>
      </w:r>
      <w:r>
        <w:lastRenderedPageBreak/>
        <w:t>23.501 in one meeting, and void it in the next meeting</w:t>
      </w:r>
      <w:r>
        <w:br/>
        <w:t>==== 8.X, 9.X Revisions Deadline ====</w:t>
      </w:r>
      <w:r>
        <w:br/>
        <w:t>Judy (Ericsson) proposes to bring the discussion to CC#4.</w:t>
      </w:r>
      <w:r>
        <w:br/>
        <w:t>Thomas (Nokia) agrees to bring the discussion to CC#4.</w:t>
      </w:r>
      <w:r>
        <w:br/>
        <w:t>Idea is to document the current solution completely in 23.247, see late rev3 based on rev1</w:t>
      </w:r>
      <w:r>
        <w:br/>
        <w:t>==== 8.X, 9.X</w:t>
      </w:r>
      <w:r>
        <w:t xml:space="preserve"> Final Deadline ====.</w:t>
      </w:r>
    </w:p>
    <w:p w14:paraId="531F42A8" w14:textId="77777777" w:rsidR="00000000" w:rsidRDefault="00041FEC">
      <w:pPr>
        <w:keepNext/>
        <w:spacing w:before="100" w:beforeAutospacing="1" w:after="100" w:afterAutospacing="1"/>
        <w:rPr>
          <w:rFonts w:cs="Arial"/>
          <w:b/>
        </w:rPr>
      </w:pPr>
      <w:r>
        <w:rPr>
          <w:rFonts w:cs="Arial"/>
          <w:b/>
        </w:rPr>
        <w:t>Status:</w:t>
      </w:r>
    </w:p>
    <w:p w14:paraId="714D0FB4" w14:textId="77777777" w:rsidR="00000000" w:rsidRDefault="00041FEC">
      <w:pPr>
        <w:spacing w:before="100" w:beforeAutospacing="1" w:after="100" w:afterAutospacing="1"/>
      </w:pPr>
      <w:r>
        <w:t>Revised to S2-2105176.</w:t>
      </w:r>
    </w:p>
    <w:p w14:paraId="34606314" w14:textId="77777777" w:rsidR="00000000" w:rsidRDefault="00041FEC">
      <w:pPr>
        <w:keepNext/>
        <w:keepLines/>
        <w:pBdr>
          <w:top w:val="single" w:sz="4" w:space="1" w:color="auto"/>
        </w:pBdr>
        <w:spacing w:before="100" w:beforeAutospacing="1" w:after="100" w:afterAutospacing="1"/>
      </w:pPr>
      <w:r>
        <w:rPr>
          <w:color w:val="0000FF"/>
        </w:rPr>
        <w:t>TD S2-2105176</w:t>
      </w:r>
      <w:r>
        <w:t xml:space="preserve"> (P-CR) 23.247: Update [6.7] User Plane Management.. (Source: Ericsson).</w:t>
      </w:r>
      <w:r>
        <w:br/>
      </w:r>
      <w:r>
        <w:rPr>
          <w:b/>
        </w:rPr>
        <w:t>Document for:</w:t>
      </w:r>
      <w:r>
        <w:t xml:space="preserve"> Approval.</w:t>
      </w:r>
      <w:r>
        <w:br/>
      </w:r>
      <w:r>
        <w:rPr>
          <w:b/>
        </w:rPr>
        <w:t>Abstract:</w:t>
      </w:r>
      <w:r>
        <w:t xml:space="preserve"> This paper adds the description how SMF and MB-SMF control the packet detection and</w:t>
      </w:r>
      <w:r>
        <w:t xml:space="preserve"> forwarding for MBS data.</w:t>
      </w:r>
    </w:p>
    <w:p w14:paraId="70C5C550" w14:textId="77777777" w:rsidR="00000000" w:rsidRDefault="00041FEC">
      <w:pPr>
        <w:keepNext/>
        <w:spacing w:before="100" w:beforeAutospacing="1" w:after="100" w:afterAutospacing="1"/>
        <w:rPr>
          <w:rFonts w:cs="Arial"/>
          <w:b/>
        </w:rPr>
      </w:pPr>
      <w:r>
        <w:rPr>
          <w:rFonts w:cs="Arial"/>
          <w:b/>
        </w:rPr>
        <w:t>Comment:</w:t>
      </w:r>
    </w:p>
    <w:p w14:paraId="6E2F801A" w14:textId="77777777" w:rsidR="00000000" w:rsidRDefault="00041FEC">
      <w:pPr>
        <w:spacing w:before="100" w:beforeAutospacing="1" w:after="100" w:afterAutospacing="1"/>
      </w:pPr>
      <w:r>
        <w:t>Revision of S2-2103951r01 with changes. CC#4: Approved.</w:t>
      </w:r>
    </w:p>
    <w:p w14:paraId="2F5250F8" w14:textId="77777777" w:rsidR="00000000" w:rsidRDefault="00041FEC">
      <w:pPr>
        <w:keepNext/>
        <w:spacing w:before="100" w:beforeAutospacing="1" w:after="100" w:afterAutospacing="1"/>
        <w:rPr>
          <w:rFonts w:cs="Arial"/>
          <w:b/>
        </w:rPr>
      </w:pPr>
      <w:r>
        <w:rPr>
          <w:rFonts w:cs="Arial"/>
          <w:b/>
        </w:rPr>
        <w:t>Discussion and conclusion:</w:t>
      </w:r>
    </w:p>
    <w:p w14:paraId="03F906C0" w14:textId="77777777" w:rsidR="00000000" w:rsidRDefault="00041FEC">
      <w:pPr>
        <w:spacing w:before="100" w:beforeAutospacing="1" w:after="100" w:afterAutospacing="1"/>
      </w:pPr>
      <w:r>
        <w:t>-</w:t>
      </w:r>
    </w:p>
    <w:p w14:paraId="0384A043" w14:textId="77777777" w:rsidR="00000000" w:rsidRDefault="00041FEC">
      <w:pPr>
        <w:keepNext/>
        <w:spacing w:before="100" w:beforeAutospacing="1" w:after="100" w:afterAutospacing="1"/>
        <w:rPr>
          <w:rFonts w:cs="Arial"/>
          <w:b/>
        </w:rPr>
      </w:pPr>
      <w:r>
        <w:rPr>
          <w:rFonts w:cs="Arial"/>
          <w:b/>
        </w:rPr>
        <w:t>Status:</w:t>
      </w:r>
    </w:p>
    <w:p w14:paraId="1204D9C6" w14:textId="77777777" w:rsidR="00000000" w:rsidRDefault="00041FEC">
      <w:pPr>
        <w:spacing w:before="100" w:beforeAutospacing="1" w:after="100" w:afterAutospacing="1"/>
      </w:pPr>
      <w:r>
        <w:t>Approved.</w:t>
      </w:r>
    </w:p>
    <w:p w14:paraId="5F233394" w14:textId="77777777" w:rsidR="00000000" w:rsidRDefault="00041FEC">
      <w:pPr>
        <w:keepNext/>
        <w:keepLines/>
        <w:pBdr>
          <w:top w:val="single" w:sz="4" w:space="1" w:color="auto"/>
        </w:pBdr>
        <w:spacing w:before="100" w:beforeAutospacing="1" w:after="100" w:afterAutospacing="1"/>
      </w:pPr>
      <w:r>
        <w:rPr>
          <w:color w:val="0000FF"/>
        </w:rPr>
        <w:t>TD S2-2104430</w:t>
      </w:r>
      <w:r>
        <w:t xml:space="preserve"> (P-CR) 23.247: User plane management.. (Source: Tencent).</w:t>
      </w:r>
      <w:r>
        <w:br/>
      </w:r>
      <w:r>
        <w:rPr>
          <w:b/>
        </w:rPr>
        <w:t>Document for:</w:t>
      </w:r>
      <w:r>
        <w:t xml:space="preserve"> Approval.</w:t>
      </w:r>
      <w:r>
        <w:br/>
      </w:r>
      <w:r>
        <w:rPr>
          <w:b/>
        </w:rPr>
        <w:t>Abstract:</w:t>
      </w:r>
      <w:r>
        <w:t xml:space="preserve"> This paper p</w:t>
      </w:r>
      <w:r>
        <w:t>roposes to clarify the user plane management in clause 6.7 in TS 23.247.</w:t>
      </w:r>
    </w:p>
    <w:p w14:paraId="647EACE0" w14:textId="77777777" w:rsidR="00000000" w:rsidRDefault="00041FEC">
      <w:pPr>
        <w:keepNext/>
        <w:spacing w:before="100" w:beforeAutospacing="1" w:after="100" w:afterAutospacing="1"/>
        <w:rPr>
          <w:rFonts w:cs="Arial"/>
          <w:b/>
        </w:rPr>
      </w:pPr>
      <w:r>
        <w:rPr>
          <w:rFonts w:cs="Arial"/>
          <w:b/>
        </w:rPr>
        <w:t>Comment:</w:t>
      </w:r>
    </w:p>
    <w:p w14:paraId="6ABAEDBB" w14:textId="77777777" w:rsidR="00000000" w:rsidRDefault="00041FEC">
      <w:pPr>
        <w:spacing w:before="100" w:beforeAutospacing="1" w:after="100" w:afterAutospacing="1"/>
      </w:pPr>
      <w:r>
        <w:t>r04 agreed. Revised to S2-2104971.</w:t>
      </w:r>
    </w:p>
    <w:p w14:paraId="203F0F67" w14:textId="77777777" w:rsidR="00000000" w:rsidRDefault="00041FEC">
      <w:pPr>
        <w:keepNext/>
        <w:spacing w:before="100" w:beforeAutospacing="1" w:after="100" w:afterAutospacing="1"/>
        <w:rPr>
          <w:rFonts w:cs="Arial"/>
          <w:b/>
        </w:rPr>
      </w:pPr>
      <w:r>
        <w:rPr>
          <w:rFonts w:cs="Arial"/>
          <w:b/>
        </w:rPr>
        <w:t>Discussion and conclusion:</w:t>
      </w:r>
    </w:p>
    <w:p w14:paraId="2E3EAE8C" w14:textId="77777777" w:rsidR="00000000" w:rsidRDefault="00041FEC">
      <w:pPr>
        <w:spacing w:before="100" w:beforeAutospacing="1" w:after="100" w:afterAutospacing="1"/>
      </w:pPr>
      <w:r>
        <w:t>-</w:t>
      </w:r>
    </w:p>
    <w:p w14:paraId="35BAF951" w14:textId="77777777" w:rsidR="00000000" w:rsidRDefault="00041FEC">
      <w:pPr>
        <w:keepNext/>
        <w:spacing w:before="100" w:beforeAutospacing="1" w:after="100" w:afterAutospacing="1"/>
        <w:rPr>
          <w:rFonts w:cs="Arial"/>
          <w:b/>
        </w:rPr>
      </w:pPr>
      <w:r>
        <w:rPr>
          <w:rFonts w:cs="Arial"/>
          <w:b/>
        </w:rPr>
        <w:t>e-mail discussion:</w:t>
      </w:r>
    </w:p>
    <w:p w14:paraId="60FB64B3" w14:textId="77777777" w:rsidR="00000000" w:rsidRDefault="00041FEC">
      <w:pPr>
        <w:spacing w:before="100" w:beforeAutospacing="1" w:after="100" w:afterAutospacing="1"/>
      </w:pPr>
      <w:r>
        <w:t>Judy (Ericsson) ask questions.</w:t>
      </w:r>
      <w:r>
        <w:br/>
      </w:r>
      <w:r>
        <w:t>LiMeng (Huawei) replies to Judy.</w:t>
      </w:r>
      <w:r>
        <w:br/>
        <w:t>Judy (Ericsson) comments</w:t>
      </w:r>
      <w:r>
        <w:br/>
        <w:t>LiMeng (Huawei) is fine with the wording proposed by Judy.</w:t>
      </w:r>
      <w:r>
        <w:br/>
        <w:t>Thomas (Nokia) provides r01.</w:t>
      </w:r>
      <w:r>
        <w:br/>
        <w:t>Chunshan (Tencent) provides r02.</w:t>
      </w:r>
      <w:r>
        <w:br/>
        <w:t>Youngkyo(Samsung) provides comment</w:t>
      </w:r>
      <w:r>
        <w:br/>
      </w:r>
      <w:r>
        <w:lastRenderedPageBreak/>
        <w:t>Judy (Ericsson) provides r04</w:t>
      </w:r>
      <w:r>
        <w:br/>
        <w:t>==== 8.X, 9.X</w:t>
      </w:r>
      <w:r>
        <w:t xml:space="preserve"> Revisions Deadline ====</w:t>
      </w:r>
      <w:r>
        <w:br/>
        <w:t>==== 8.X, 9.X Final Deadline ====.</w:t>
      </w:r>
    </w:p>
    <w:p w14:paraId="275323C9" w14:textId="77777777" w:rsidR="00000000" w:rsidRDefault="00041FEC">
      <w:pPr>
        <w:keepNext/>
        <w:spacing w:before="100" w:beforeAutospacing="1" w:after="100" w:afterAutospacing="1"/>
        <w:rPr>
          <w:rFonts w:cs="Arial"/>
          <w:b/>
        </w:rPr>
      </w:pPr>
      <w:r>
        <w:rPr>
          <w:rFonts w:cs="Arial"/>
          <w:b/>
        </w:rPr>
        <w:t>Status:</w:t>
      </w:r>
    </w:p>
    <w:p w14:paraId="3B909A0E" w14:textId="77777777" w:rsidR="00000000" w:rsidRDefault="00041FEC">
      <w:pPr>
        <w:spacing w:before="100" w:beforeAutospacing="1" w:after="100" w:afterAutospacing="1"/>
      </w:pPr>
      <w:r>
        <w:t>Revised to S2-2104971.</w:t>
      </w:r>
    </w:p>
    <w:p w14:paraId="3572E23A" w14:textId="77777777" w:rsidR="00000000" w:rsidRDefault="00041FEC">
      <w:pPr>
        <w:keepNext/>
        <w:keepLines/>
        <w:pBdr>
          <w:top w:val="single" w:sz="4" w:space="1" w:color="auto"/>
        </w:pBdr>
        <w:spacing w:before="100" w:beforeAutospacing="1" w:after="100" w:afterAutospacing="1"/>
      </w:pPr>
      <w:r>
        <w:rPr>
          <w:color w:val="0000FF"/>
        </w:rPr>
        <w:t>TD S2-2104971</w:t>
      </w:r>
      <w:r>
        <w:t xml:space="preserve"> (P-CR) 23.247: User plane management.. (Source: Tencent, Ericsson).</w:t>
      </w:r>
      <w:r>
        <w:br/>
      </w:r>
      <w:r>
        <w:rPr>
          <w:b/>
        </w:rPr>
        <w:t>Document for:</w:t>
      </w:r>
      <w:r>
        <w:t xml:space="preserve"> Approval.</w:t>
      </w:r>
      <w:r>
        <w:br/>
      </w:r>
      <w:r>
        <w:rPr>
          <w:b/>
        </w:rPr>
        <w:t>Abstract:</w:t>
      </w:r>
      <w:r>
        <w:t xml:space="preserve"> This paper proposes to clarify the user plane man</w:t>
      </w:r>
      <w:r>
        <w:t>agement in clause 6.7 in TS 23.247.</w:t>
      </w:r>
    </w:p>
    <w:p w14:paraId="135DAE6E" w14:textId="77777777" w:rsidR="00000000" w:rsidRDefault="00041FEC">
      <w:pPr>
        <w:keepNext/>
        <w:spacing w:before="100" w:beforeAutospacing="1" w:after="100" w:afterAutospacing="1"/>
        <w:rPr>
          <w:rFonts w:cs="Arial"/>
          <w:b/>
        </w:rPr>
      </w:pPr>
      <w:r>
        <w:rPr>
          <w:rFonts w:cs="Arial"/>
          <w:b/>
        </w:rPr>
        <w:t>Comment:</w:t>
      </w:r>
    </w:p>
    <w:p w14:paraId="0BF95FE5" w14:textId="77777777" w:rsidR="00000000" w:rsidRDefault="00041FEC">
      <w:pPr>
        <w:spacing w:before="100" w:beforeAutospacing="1" w:after="100" w:afterAutospacing="1"/>
      </w:pPr>
      <w:r>
        <w:t>Revision of S2-2104430r04. Approved.</w:t>
      </w:r>
    </w:p>
    <w:p w14:paraId="78E094ED" w14:textId="77777777" w:rsidR="00000000" w:rsidRDefault="00041FEC">
      <w:pPr>
        <w:keepNext/>
        <w:spacing w:before="100" w:beforeAutospacing="1" w:after="100" w:afterAutospacing="1"/>
        <w:rPr>
          <w:rFonts w:cs="Arial"/>
          <w:b/>
        </w:rPr>
      </w:pPr>
      <w:r>
        <w:rPr>
          <w:rFonts w:cs="Arial"/>
          <w:b/>
        </w:rPr>
        <w:t>Discussion and conclusion:</w:t>
      </w:r>
    </w:p>
    <w:p w14:paraId="5ABE45E7" w14:textId="77777777" w:rsidR="00000000" w:rsidRDefault="00041FEC">
      <w:pPr>
        <w:spacing w:before="100" w:beforeAutospacing="1" w:after="100" w:afterAutospacing="1"/>
      </w:pPr>
      <w:r>
        <w:t>-</w:t>
      </w:r>
    </w:p>
    <w:p w14:paraId="508C87DB" w14:textId="77777777" w:rsidR="00000000" w:rsidRDefault="00041FEC">
      <w:pPr>
        <w:keepNext/>
        <w:spacing w:before="100" w:beforeAutospacing="1" w:after="100" w:afterAutospacing="1"/>
        <w:rPr>
          <w:rFonts w:cs="Arial"/>
          <w:b/>
        </w:rPr>
      </w:pPr>
      <w:r>
        <w:rPr>
          <w:rFonts w:cs="Arial"/>
          <w:b/>
        </w:rPr>
        <w:t>Status:</w:t>
      </w:r>
    </w:p>
    <w:p w14:paraId="3A44CDB3" w14:textId="77777777" w:rsidR="00000000" w:rsidRDefault="00041FEC">
      <w:pPr>
        <w:spacing w:before="100" w:beforeAutospacing="1" w:after="100" w:afterAutospacing="1"/>
      </w:pPr>
      <w:r>
        <w:t>Approved.</w:t>
      </w:r>
    </w:p>
    <w:p w14:paraId="7C943081" w14:textId="77777777" w:rsidR="00000000" w:rsidRDefault="00041FEC">
      <w:pPr>
        <w:keepNext/>
        <w:keepLines/>
        <w:pBdr>
          <w:top w:val="single" w:sz="4" w:space="1" w:color="auto"/>
        </w:pBdr>
        <w:spacing w:before="100" w:beforeAutospacing="1" w:after="100" w:afterAutospacing="1"/>
      </w:pPr>
      <w:r>
        <w:rPr>
          <w:color w:val="0000FF"/>
        </w:rPr>
        <w:t>TD S2-2103950</w:t>
      </w:r>
      <w:r>
        <w:t xml:space="preserve"> (P-CR) 23.247: Update to [6.6] QoS handling.. (Source: Ericsson).</w:t>
      </w:r>
      <w:r>
        <w:br/>
      </w:r>
      <w:r>
        <w:rPr>
          <w:b/>
        </w:rPr>
        <w:t>Document for:</w:t>
      </w:r>
      <w:r>
        <w:t xml:space="preserve"> Approval.</w:t>
      </w:r>
      <w:r>
        <w:br/>
      </w:r>
      <w:r>
        <w:rPr>
          <w:b/>
        </w:rPr>
        <w:t>Abstract:</w:t>
      </w:r>
      <w:r>
        <w:t xml:space="preserve"> This paper cl</w:t>
      </w:r>
      <w:r>
        <w:t>arifies that same handling applies to broadcast and multicast communication that QoS rule and QoS Flow description for MBS Session are not sent to the UE.</w:t>
      </w:r>
    </w:p>
    <w:p w14:paraId="5C15B4F4" w14:textId="77777777" w:rsidR="00000000" w:rsidRDefault="00041FEC">
      <w:pPr>
        <w:keepNext/>
        <w:spacing w:before="100" w:beforeAutospacing="1" w:after="100" w:afterAutospacing="1"/>
        <w:rPr>
          <w:rFonts w:cs="Arial"/>
          <w:b/>
        </w:rPr>
      </w:pPr>
      <w:r>
        <w:rPr>
          <w:rFonts w:cs="Arial"/>
          <w:b/>
        </w:rPr>
        <w:t>Comment:</w:t>
      </w:r>
    </w:p>
    <w:p w14:paraId="47CBEAA7" w14:textId="77777777" w:rsidR="00000000" w:rsidRDefault="00041FEC">
      <w:pPr>
        <w:spacing w:before="100" w:beforeAutospacing="1" w:after="100" w:afterAutospacing="1"/>
      </w:pPr>
      <w:r>
        <w:t>Postponed.</w:t>
      </w:r>
    </w:p>
    <w:p w14:paraId="74F5E5BA" w14:textId="77777777" w:rsidR="00000000" w:rsidRDefault="00041FEC">
      <w:pPr>
        <w:keepNext/>
        <w:spacing w:before="100" w:beforeAutospacing="1" w:after="100" w:afterAutospacing="1"/>
        <w:rPr>
          <w:rFonts w:cs="Arial"/>
          <w:b/>
        </w:rPr>
      </w:pPr>
      <w:r>
        <w:rPr>
          <w:rFonts w:cs="Arial"/>
          <w:b/>
        </w:rPr>
        <w:t>Discussion and conclusion:</w:t>
      </w:r>
    </w:p>
    <w:p w14:paraId="187B0157" w14:textId="77777777" w:rsidR="00000000" w:rsidRDefault="00041FEC">
      <w:pPr>
        <w:spacing w:before="100" w:beforeAutospacing="1" w:after="100" w:afterAutospacing="1"/>
      </w:pPr>
      <w:r>
        <w:t>-</w:t>
      </w:r>
    </w:p>
    <w:p w14:paraId="41EF2851" w14:textId="77777777" w:rsidR="00000000" w:rsidRDefault="00041FEC">
      <w:pPr>
        <w:keepNext/>
        <w:spacing w:before="100" w:beforeAutospacing="1" w:after="100" w:afterAutospacing="1"/>
        <w:rPr>
          <w:rFonts w:cs="Arial"/>
          <w:b/>
        </w:rPr>
      </w:pPr>
      <w:r>
        <w:rPr>
          <w:rFonts w:cs="Arial"/>
          <w:b/>
        </w:rPr>
        <w:t>e-mail discussion:</w:t>
      </w:r>
    </w:p>
    <w:p w14:paraId="0EEA90BB" w14:textId="77777777" w:rsidR="00000000" w:rsidRDefault="00041FEC">
      <w:pPr>
        <w:spacing w:before="100" w:beforeAutospacing="1" w:after="100" w:afterAutospacing="1"/>
      </w:pPr>
      <w:r>
        <w:t>Fenqin (Huawei) comment</w:t>
      </w:r>
      <w:r>
        <w:br/>
        <w:t>Judy (Eri</w:t>
      </w:r>
      <w:r>
        <w:t>csson) responds to Fenqin</w:t>
      </w:r>
      <w:r>
        <w:br/>
        <w:t>Fenqin (Huawei) responds and provides r01</w:t>
      </w:r>
      <w:r>
        <w:br/>
        <w:t>Judy (Ericsson) comments that the added text in r01 may change the behavior specified 23.503 and provides r02.</w:t>
      </w:r>
      <w:r>
        <w:br/>
        <w:t>Thomas (Nokia) raises concerns against the CR</w:t>
      </w:r>
      <w:r>
        <w:br/>
        <w:t>Judy (Ericsson) responds and wo</w:t>
      </w:r>
      <w:r>
        <w:t>nders if there is a misunderstanding.</w:t>
      </w:r>
      <w:r>
        <w:br/>
        <w:t>Thomas(Nokia) replies to Judy</w:t>
      </w:r>
      <w:r>
        <w:br/>
        <w:t>==== 8.X, 9.X Revisions Deadline ====</w:t>
      </w:r>
      <w:r>
        <w:br/>
      </w:r>
      <w:r>
        <w:lastRenderedPageBreak/>
        <w:t>Judy (Ericsson) responds to Thomas</w:t>
      </w:r>
      <w:r>
        <w:br/>
        <w:t>==== 8.X, 9.X Final Deadline ====.</w:t>
      </w:r>
    </w:p>
    <w:p w14:paraId="57BF1F96" w14:textId="77777777" w:rsidR="00000000" w:rsidRDefault="00041FEC">
      <w:pPr>
        <w:keepNext/>
        <w:spacing w:before="100" w:beforeAutospacing="1" w:after="100" w:afterAutospacing="1"/>
        <w:rPr>
          <w:rFonts w:cs="Arial"/>
          <w:b/>
        </w:rPr>
      </w:pPr>
      <w:r>
        <w:rPr>
          <w:rFonts w:cs="Arial"/>
          <w:b/>
        </w:rPr>
        <w:t>Status:</w:t>
      </w:r>
    </w:p>
    <w:p w14:paraId="5A2BAC89" w14:textId="77777777" w:rsidR="00000000" w:rsidRDefault="00041FEC">
      <w:pPr>
        <w:spacing w:before="100" w:beforeAutospacing="1" w:after="100" w:afterAutospacing="1"/>
      </w:pPr>
      <w:r>
        <w:t>Postponed.</w:t>
      </w:r>
    </w:p>
    <w:p w14:paraId="5886E4F3" w14:textId="77777777" w:rsidR="00000000" w:rsidRDefault="00041FEC">
      <w:pPr>
        <w:keepNext/>
        <w:keepLines/>
        <w:pBdr>
          <w:top w:val="single" w:sz="4" w:space="1" w:color="auto"/>
        </w:pBdr>
        <w:spacing w:before="100" w:beforeAutospacing="1" w:after="100" w:afterAutospacing="1"/>
      </w:pPr>
      <w:r>
        <w:rPr>
          <w:color w:val="0000FF"/>
        </w:rPr>
        <w:t>TD S2-2104054</w:t>
      </w:r>
      <w:r>
        <w:t xml:space="preserve"> (P-CR) 23.247: Requested MBS QoS and Dynamic PC</w:t>
      </w:r>
      <w:r>
        <w:t>C.. (Source: Tencent).</w:t>
      </w:r>
      <w:r>
        <w:br/>
      </w:r>
      <w:r>
        <w:rPr>
          <w:b/>
        </w:rPr>
        <w:t>Document for:</w:t>
      </w:r>
      <w:r>
        <w:t xml:space="preserve"> Approval.</w:t>
      </w:r>
      <w:r>
        <w:br/>
      </w:r>
      <w:r>
        <w:rPr>
          <w:b/>
        </w:rPr>
        <w:t>Abstract:</w:t>
      </w:r>
      <w:r>
        <w:t xml:space="preserve"> This paper proposes to update the MBS QoS in TS 23.247.</w:t>
      </w:r>
    </w:p>
    <w:p w14:paraId="4A0A2EAB" w14:textId="77777777" w:rsidR="00000000" w:rsidRDefault="00041FEC">
      <w:pPr>
        <w:keepNext/>
        <w:spacing w:before="100" w:beforeAutospacing="1" w:after="100" w:afterAutospacing="1"/>
        <w:rPr>
          <w:rFonts w:cs="Arial"/>
          <w:b/>
        </w:rPr>
      </w:pPr>
      <w:r>
        <w:rPr>
          <w:rFonts w:cs="Arial"/>
          <w:b/>
        </w:rPr>
        <w:t>Comment:</w:t>
      </w:r>
    </w:p>
    <w:p w14:paraId="03AD41A6" w14:textId="77777777" w:rsidR="00000000" w:rsidRDefault="00041FEC">
      <w:pPr>
        <w:spacing w:before="100" w:beforeAutospacing="1" w:after="100" w:afterAutospacing="1"/>
      </w:pPr>
      <w:r>
        <w:t>Revision of (Postponed) S2-2102724. r03 agreed. Revised to S2-2104972.</w:t>
      </w:r>
    </w:p>
    <w:p w14:paraId="28BC2385" w14:textId="77777777" w:rsidR="00000000" w:rsidRDefault="00041FEC">
      <w:pPr>
        <w:keepNext/>
        <w:spacing w:before="100" w:beforeAutospacing="1" w:after="100" w:afterAutospacing="1"/>
        <w:rPr>
          <w:rFonts w:cs="Arial"/>
          <w:b/>
        </w:rPr>
      </w:pPr>
      <w:r>
        <w:rPr>
          <w:rFonts w:cs="Arial"/>
          <w:b/>
        </w:rPr>
        <w:t>Discussion and conclusion:</w:t>
      </w:r>
    </w:p>
    <w:p w14:paraId="54AB7138" w14:textId="77777777" w:rsidR="00000000" w:rsidRDefault="00041FEC">
      <w:pPr>
        <w:spacing w:before="100" w:beforeAutospacing="1" w:after="100" w:afterAutospacing="1"/>
      </w:pPr>
      <w:r>
        <w:t>-</w:t>
      </w:r>
    </w:p>
    <w:p w14:paraId="50234B42" w14:textId="77777777" w:rsidR="00000000" w:rsidRDefault="00041FEC">
      <w:pPr>
        <w:keepNext/>
        <w:spacing w:before="100" w:beforeAutospacing="1" w:after="100" w:afterAutospacing="1"/>
        <w:rPr>
          <w:rFonts w:cs="Arial"/>
          <w:b/>
        </w:rPr>
      </w:pPr>
      <w:r>
        <w:rPr>
          <w:rFonts w:cs="Arial"/>
          <w:b/>
        </w:rPr>
        <w:t>e-mail discussion:</w:t>
      </w:r>
    </w:p>
    <w:p w14:paraId="750AFB9D" w14:textId="77777777" w:rsidR="00000000" w:rsidRDefault="00041FEC">
      <w:pPr>
        <w:spacing w:before="100" w:beforeAutospacing="1" w:after="100" w:afterAutospacing="1"/>
      </w:pPr>
      <w:r>
        <w:t>Haris(Qualcomm) provides r01</w:t>
      </w:r>
      <w:r>
        <w:br/>
        <w:t>Chunshan (Tencent) is OK with r01</w:t>
      </w:r>
      <w:r>
        <w:br/>
        <w:t>Thomas (Nokia) provides r02</w:t>
      </w:r>
      <w:r>
        <w:br/>
        <w:t>Fenqin (Huawei) comments</w:t>
      </w:r>
      <w:r>
        <w:br/>
        <w:t>Thomas (Nokia) replie</w:t>
      </w:r>
      <w:r>
        <w:t>s to Fenqin</w:t>
      </w:r>
      <w:r>
        <w:br/>
        <w:t>Judy (Ericsson) provide r03</w:t>
      </w:r>
      <w:r>
        <w:br/>
        <w:t>Judy (Ericsson) responds</w:t>
      </w:r>
      <w:r>
        <w:br/>
        <w:t>Chunshan (Tencent) response.</w:t>
      </w:r>
      <w:r>
        <w:br/>
        <w:t>==== 8.X, 9.X Revisions Deadline ====</w:t>
      </w:r>
      <w:r>
        <w:br/>
        <w:t>Judy (Ericsson) accepts r03, objects to other revisions.</w:t>
      </w:r>
      <w:r>
        <w:br/>
        <w:t>==== 8.X, 9.X Final Deadline ====.</w:t>
      </w:r>
    </w:p>
    <w:p w14:paraId="4163B1AB" w14:textId="77777777" w:rsidR="00000000" w:rsidRDefault="00041FEC">
      <w:pPr>
        <w:keepNext/>
        <w:spacing w:before="100" w:beforeAutospacing="1" w:after="100" w:afterAutospacing="1"/>
        <w:rPr>
          <w:rFonts w:cs="Arial"/>
          <w:b/>
        </w:rPr>
      </w:pPr>
      <w:r>
        <w:rPr>
          <w:rFonts w:cs="Arial"/>
          <w:b/>
        </w:rPr>
        <w:t>Status:</w:t>
      </w:r>
    </w:p>
    <w:p w14:paraId="28A3BBDF" w14:textId="77777777" w:rsidR="00000000" w:rsidRDefault="00041FEC">
      <w:pPr>
        <w:spacing w:before="100" w:beforeAutospacing="1" w:after="100" w:afterAutospacing="1"/>
      </w:pPr>
      <w:r>
        <w:t>Revised to S2-2104972.</w:t>
      </w:r>
    </w:p>
    <w:p w14:paraId="2C6B302E" w14:textId="77777777" w:rsidR="00000000" w:rsidRDefault="00041FEC">
      <w:pPr>
        <w:keepNext/>
        <w:keepLines/>
        <w:pBdr>
          <w:top w:val="single" w:sz="4" w:space="1" w:color="auto"/>
        </w:pBdr>
        <w:spacing w:before="100" w:beforeAutospacing="1" w:after="100" w:afterAutospacing="1"/>
      </w:pPr>
      <w:r>
        <w:rPr>
          <w:color w:val="0000FF"/>
        </w:rPr>
        <w:t>T</w:t>
      </w:r>
      <w:r>
        <w:rPr>
          <w:color w:val="0000FF"/>
        </w:rPr>
        <w:t>D S2-2104972</w:t>
      </w:r>
      <w:r>
        <w:t xml:space="preserve"> (P-CR) 23.247: Requested MBS QoS and Dynamic PCC.. (Source: Tencent).</w:t>
      </w:r>
      <w:r>
        <w:br/>
      </w:r>
      <w:r>
        <w:rPr>
          <w:b/>
        </w:rPr>
        <w:t>Document for:</w:t>
      </w:r>
      <w:r>
        <w:t xml:space="preserve"> Approval.</w:t>
      </w:r>
      <w:r>
        <w:br/>
      </w:r>
      <w:r>
        <w:rPr>
          <w:b/>
        </w:rPr>
        <w:t>Abstract:</w:t>
      </w:r>
      <w:r>
        <w:t xml:space="preserve"> This paper proposes to update the MBS QoS in TS 23.247.</w:t>
      </w:r>
    </w:p>
    <w:p w14:paraId="27242A35" w14:textId="77777777" w:rsidR="00000000" w:rsidRDefault="00041FEC">
      <w:pPr>
        <w:keepNext/>
        <w:spacing w:before="100" w:beforeAutospacing="1" w:after="100" w:afterAutospacing="1"/>
        <w:rPr>
          <w:rFonts w:cs="Arial"/>
          <w:b/>
        </w:rPr>
      </w:pPr>
      <w:r>
        <w:rPr>
          <w:rFonts w:cs="Arial"/>
          <w:b/>
        </w:rPr>
        <w:t>Comment:</w:t>
      </w:r>
    </w:p>
    <w:p w14:paraId="3173F066" w14:textId="77777777" w:rsidR="00000000" w:rsidRDefault="00041FEC">
      <w:pPr>
        <w:spacing w:before="100" w:beforeAutospacing="1" w:after="100" w:afterAutospacing="1"/>
      </w:pPr>
      <w:r>
        <w:t>Revision of S2-2104054r03. Approved.</w:t>
      </w:r>
    </w:p>
    <w:p w14:paraId="47DA34EC" w14:textId="77777777" w:rsidR="00000000" w:rsidRDefault="00041FEC">
      <w:pPr>
        <w:keepNext/>
        <w:spacing w:before="100" w:beforeAutospacing="1" w:after="100" w:afterAutospacing="1"/>
        <w:rPr>
          <w:rFonts w:cs="Arial"/>
          <w:b/>
        </w:rPr>
      </w:pPr>
      <w:r>
        <w:rPr>
          <w:rFonts w:cs="Arial"/>
          <w:b/>
        </w:rPr>
        <w:t>Discussion and conclusion:</w:t>
      </w:r>
    </w:p>
    <w:p w14:paraId="192D2099" w14:textId="77777777" w:rsidR="00000000" w:rsidRDefault="00041FEC">
      <w:pPr>
        <w:spacing w:before="100" w:beforeAutospacing="1" w:after="100" w:afterAutospacing="1"/>
      </w:pPr>
      <w:r>
        <w:t>-</w:t>
      </w:r>
    </w:p>
    <w:p w14:paraId="73483F68" w14:textId="77777777" w:rsidR="00000000" w:rsidRDefault="00041FEC">
      <w:pPr>
        <w:keepNext/>
        <w:spacing w:before="100" w:beforeAutospacing="1" w:after="100" w:afterAutospacing="1"/>
        <w:rPr>
          <w:rFonts w:cs="Arial"/>
          <w:b/>
        </w:rPr>
      </w:pPr>
      <w:r>
        <w:rPr>
          <w:rFonts w:cs="Arial"/>
          <w:b/>
        </w:rPr>
        <w:lastRenderedPageBreak/>
        <w:t>Status:</w:t>
      </w:r>
    </w:p>
    <w:p w14:paraId="35B570F8" w14:textId="77777777" w:rsidR="00000000" w:rsidRDefault="00041FEC">
      <w:pPr>
        <w:spacing w:before="100" w:beforeAutospacing="1" w:after="100" w:afterAutospacing="1"/>
      </w:pPr>
      <w:r>
        <w:t>Approved.</w:t>
      </w:r>
    </w:p>
    <w:p w14:paraId="0CBB9B0F" w14:textId="77777777" w:rsidR="00000000" w:rsidRDefault="00041FEC">
      <w:pPr>
        <w:keepNext/>
        <w:keepLines/>
        <w:pBdr>
          <w:top w:val="single" w:sz="4" w:space="1" w:color="auto"/>
        </w:pBdr>
        <w:spacing w:before="100" w:beforeAutospacing="1" w:after="100" w:afterAutospacing="1"/>
      </w:pPr>
      <w:r>
        <w:rPr>
          <w:color w:val="0000FF"/>
        </w:rPr>
        <w:t>TD S2-2104055</w:t>
      </w:r>
      <w:r>
        <w:t xml:space="preserve"> (P-CR) 23.247: MBS Session-AMBR.. (Source: Tencent).</w:t>
      </w:r>
      <w:r>
        <w:br/>
      </w:r>
      <w:r>
        <w:rPr>
          <w:b/>
        </w:rPr>
        <w:t>Document for:</w:t>
      </w:r>
      <w:r>
        <w:t xml:space="preserve"> Approval.</w:t>
      </w:r>
      <w:r>
        <w:br/>
      </w:r>
      <w:r>
        <w:rPr>
          <w:b/>
        </w:rPr>
        <w:t>Abstract:</w:t>
      </w:r>
      <w:r>
        <w:t xml:space="preserve"> This paper proposes to update the MBS Session-AMBR in TS 23.247.</w:t>
      </w:r>
    </w:p>
    <w:p w14:paraId="1438546F" w14:textId="77777777" w:rsidR="00000000" w:rsidRDefault="00041FEC">
      <w:pPr>
        <w:keepNext/>
        <w:spacing w:before="100" w:beforeAutospacing="1" w:after="100" w:afterAutospacing="1"/>
        <w:rPr>
          <w:rFonts w:cs="Arial"/>
          <w:b/>
        </w:rPr>
      </w:pPr>
      <w:r>
        <w:rPr>
          <w:rFonts w:cs="Arial"/>
          <w:b/>
        </w:rPr>
        <w:t>Comment:</w:t>
      </w:r>
    </w:p>
    <w:p w14:paraId="500BF2D3" w14:textId="77777777" w:rsidR="00000000" w:rsidRDefault="00041FEC">
      <w:pPr>
        <w:spacing w:before="100" w:beforeAutospacing="1" w:after="100" w:afterAutospacing="1"/>
      </w:pPr>
      <w:r>
        <w:t>Revision of (Postponed) S2-2102725. r02 agreed. Revised to S2-2104973.</w:t>
      </w:r>
    </w:p>
    <w:p w14:paraId="756F73F2" w14:textId="77777777" w:rsidR="00000000" w:rsidRDefault="00041FEC">
      <w:pPr>
        <w:keepNext/>
        <w:spacing w:before="100" w:beforeAutospacing="1" w:after="100" w:afterAutospacing="1"/>
        <w:rPr>
          <w:rFonts w:cs="Arial"/>
          <w:b/>
        </w:rPr>
      </w:pPr>
      <w:r>
        <w:rPr>
          <w:rFonts w:cs="Arial"/>
          <w:b/>
        </w:rPr>
        <w:t>Discussion and conclusion:</w:t>
      </w:r>
    </w:p>
    <w:p w14:paraId="4FC00F50" w14:textId="77777777" w:rsidR="00000000" w:rsidRDefault="00041FEC">
      <w:pPr>
        <w:spacing w:before="100" w:beforeAutospacing="1" w:after="100" w:afterAutospacing="1"/>
      </w:pPr>
      <w:r>
        <w:t>-</w:t>
      </w:r>
    </w:p>
    <w:p w14:paraId="16184868" w14:textId="77777777" w:rsidR="00000000" w:rsidRDefault="00041FEC">
      <w:pPr>
        <w:keepNext/>
        <w:spacing w:before="100" w:beforeAutospacing="1" w:after="100" w:afterAutospacing="1"/>
        <w:rPr>
          <w:rFonts w:cs="Arial"/>
          <w:b/>
        </w:rPr>
      </w:pPr>
      <w:r>
        <w:rPr>
          <w:rFonts w:cs="Arial"/>
          <w:b/>
        </w:rPr>
        <w:t>e-mail discussion:</w:t>
      </w:r>
    </w:p>
    <w:p w14:paraId="3C9E772D" w14:textId="77777777" w:rsidR="00000000" w:rsidRDefault="00041FEC">
      <w:pPr>
        <w:spacing w:before="100" w:beforeAutospacing="1" w:after="100" w:afterAutospacing="1"/>
      </w:pPr>
      <w:r>
        <w:t>Haris(Qualcomm) provides comments</w:t>
      </w:r>
      <w:r>
        <w:br/>
        <w:t>Judy (Ericsson) comments and provide r01</w:t>
      </w:r>
      <w:r>
        <w:br/>
        <w:t>Thomas (Nokia) comments and provide r02</w:t>
      </w:r>
      <w:r>
        <w:br/>
        <w:t>==== 8.X, 9.X Revisions Deadline ====</w:t>
      </w:r>
      <w:r>
        <w:br/>
        <w:t>==== 8.X, 9.X Final Deadline ====.</w:t>
      </w:r>
    </w:p>
    <w:p w14:paraId="264ED86F" w14:textId="77777777" w:rsidR="00000000" w:rsidRDefault="00041FEC">
      <w:pPr>
        <w:keepNext/>
        <w:spacing w:before="100" w:beforeAutospacing="1" w:after="100" w:afterAutospacing="1"/>
        <w:rPr>
          <w:rFonts w:cs="Arial"/>
          <w:b/>
        </w:rPr>
      </w:pPr>
      <w:r>
        <w:rPr>
          <w:rFonts w:cs="Arial"/>
          <w:b/>
        </w:rPr>
        <w:t>Status:</w:t>
      </w:r>
    </w:p>
    <w:p w14:paraId="39D1E10F" w14:textId="77777777" w:rsidR="00000000" w:rsidRDefault="00041FEC">
      <w:pPr>
        <w:spacing w:before="100" w:beforeAutospacing="1" w:after="100" w:afterAutospacing="1"/>
      </w:pPr>
      <w:r>
        <w:t>Revised to S</w:t>
      </w:r>
      <w:r>
        <w:t>2-2104973.</w:t>
      </w:r>
    </w:p>
    <w:p w14:paraId="43B3C1E8" w14:textId="77777777" w:rsidR="00000000" w:rsidRDefault="00041FEC">
      <w:pPr>
        <w:keepNext/>
        <w:keepLines/>
        <w:pBdr>
          <w:top w:val="single" w:sz="4" w:space="1" w:color="auto"/>
        </w:pBdr>
        <w:spacing w:before="100" w:beforeAutospacing="1" w:after="100" w:afterAutospacing="1"/>
      </w:pPr>
      <w:r>
        <w:rPr>
          <w:color w:val="0000FF"/>
        </w:rPr>
        <w:t>TD S2-2104973</w:t>
      </w:r>
      <w:r>
        <w:t xml:space="preserve"> (P-CR) 23.247: MBS Session-AMBR.. (Source: Tencent).</w:t>
      </w:r>
      <w:r>
        <w:br/>
      </w:r>
      <w:r>
        <w:rPr>
          <w:b/>
        </w:rPr>
        <w:t>Document for:</w:t>
      </w:r>
      <w:r>
        <w:t xml:space="preserve"> Approval.</w:t>
      </w:r>
      <w:r>
        <w:br/>
      </w:r>
      <w:r>
        <w:rPr>
          <w:b/>
        </w:rPr>
        <w:t>Abstract:</w:t>
      </w:r>
      <w:r>
        <w:t xml:space="preserve"> This paper proposes to update the MBS Session-AMBR in TS 23.247.</w:t>
      </w:r>
    </w:p>
    <w:p w14:paraId="6222C9BB" w14:textId="77777777" w:rsidR="00000000" w:rsidRDefault="00041FEC">
      <w:pPr>
        <w:keepNext/>
        <w:spacing w:before="100" w:beforeAutospacing="1" w:after="100" w:afterAutospacing="1"/>
        <w:rPr>
          <w:rFonts w:cs="Arial"/>
          <w:b/>
        </w:rPr>
      </w:pPr>
      <w:r>
        <w:rPr>
          <w:rFonts w:cs="Arial"/>
          <w:b/>
        </w:rPr>
        <w:t>Comment:</w:t>
      </w:r>
    </w:p>
    <w:p w14:paraId="6BA1ECB6" w14:textId="77777777" w:rsidR="00000000" w:rsidRDefault="00041FEC">
      <w:pPr>
        <w:spacing w:before="100" w:beforeAutospacing="1" w:after="100" w:afterAutospacing="1"/>
      </w:pPr>
      <w:r>
        <w:t>Revision of S2-2104055r02. Approved.</w:t>
      </w:r>
    </w:p>
    <w:p w14:paraId="3E0303E5" w14:textId="77777777" w:rsidR="00000000" w:rsidRDefault="00041FEC">
      <w:pPr>
        <w:keepNext/>
        <w:spacing w:before="100" w:beforeAutospacing="1" w:after="100" w:afterAutospacing="1"/>
        <w:rPr>
          <w:rFonts w:cs="Arial"/>
          <w:b/>
        </w:rPr>
      </w:pPr>
      <w:r>
        <w:rPr>
          <w:rFonts w:cs="Arial"/>
          <w:b/>
        </w:rPr>
        <w:t>Discussion and conclusion:</w:t>
      </w:r>
    </w:p>
    <w:p w14:paraId="14B932BF" w14:textId="77777777" w:rsidR="00000000" w:rsidRDefault="00041FEC">
      <w:pPr>
        <w:spacing w:before="100" w:beforeAutospacing="1" w:after="100" w:afterAutospacing="1"/>
      </w:pPr>
      <w:r>
        <w:t>-</w:t>
      </w:r>
    </w:p>
    <w:p w14:paraId="1FDC98F6" w14:textId="77777777" w:rsidR="00000000" w:rsidRDefault="00041FEC">
      <w:pPr>
        <w:keepNext/>
        <w:spacing w:before="100" w:beforeAutospacing="1" w:after="100" w:afterAutospacing="1"/>
        <w:rPr>
          <w:rFonts w:cs="Arial"/>
          <w:b/>
        </w:rPr>
      </w:pPr>
      <w:r>
        <w:rPr>
          <w:rFonts w:cs="Arial"/>
          <w:b/>
        </w:rPr>
        <w:t>Status:</w:t>
      </w:r>
    </w:p>
    <w:p w14:paraId="6CE4EB75" w14:textId="77777777" w:rsidR="00000000" w:rsidRDefault="00041FEC">
      <w:pPr>
        <w:spacing w:before="100" w:beforeAutospacing="1" w:after="100" w:afterAutospacing="1"/>
      </w:pPr>
      <w:r>
        <w:t>Approved.</w:t>
      </w:r>
    </w:p>
    <w:p w14:paraId="2529DC65" w14:textId="77777777" w:rsidR="00000000" w:rsidRDefault="00041FEC">
      <w:pPr>
        <w:keepNext/>
        <w:keepLines/>
        <w:pBdr>
          <w:top w:val="single" w:sz="4" w:space="1" w:color="auto"/>
        </w:pBdr>
        <w:spacing w:before="100" w:beforeAutospacing="1" w:after="100" w:afterAutospacing="1"/>
      </w:pPr>
      <w:r>
        <w:rPr>
          <w:color w:val="0000FF"/>
        </w:rPr>
        <w:lastRenderedPageBreak/>
        <w:t>TD S2-2104057</w:t>
      </w:r>
      <w:r>
        <w:t xml:space="preserve"> (P-CR) 23.247: Clause 5.3.2.2: TMGI allocation by MB-SMF.. (Source: LG Electronics).</w:t>
      </w:r>
      <w:r>
        <w:br/>
      </w:r>
      <w:r>
        <w:rPr>
          <w:b/>
        </w:rPr>
        <w:t>Document for:</w:t>
      </w:r>
      <w:r>
        <w:t xml:space="preserve"> Approval.</w:t>
      </w:r>
      <w:r>
        <w:br/>
      </w:r>
      <w:r>
        <w:rPr>
          <w:b/>
        </w:rPr>
        <w:t>Abstract:</w:t>
      </w:r>
      <w:r>
        <w:t xml:space="preserve"> This pCR proposes to add a bullet for T</w:t>
      </w:r>
      <w:r>
        <w:t>MGI allocating and de-allocating to clause 5.3.2.2 of TS 23.247.</w:t>
      </w:r>
    </w:p>
    <w:p w14:paraId="51F8CFF4" w14:textId="77777777" w:rsidR="00000000" w:rsidRDefault="00041FEC">
      <w:pPr>
        <w:keepNext/>
        <w:spacing w:before="100" w:beforeAutospacing="1" w:after="100" w:afterAutospacing="1"/>
        <w:rPr>
          <w:rFonts w:cs="Arial"/>
          <w:b/>
        </w:rPr>
      </w:pPr>
      <w:r>
        <w:rPr>
          <w:rFonts w:cs="Arial"/>
          <w:b/>
        </w:rPr>
        <w:t>Comment:</w:t>
      </w:r>
    </w:p>
    <w:p w14:paraId="514EA57F" w14:textId="77777777" w:rsidR="00000000" w:rsidRDefault="00041FEC">
      <w:pPr>
        <w:spacing w:before="100" w:beforeAutospacing="1" w:after="100" w:afterAutospacing="1"/>
      </w:pPr>
      <w:r>
        <w:t>Approved.</w:t>
      </w:r>
    </w:p>
    <w:p w14:paraId="512FDB84" w14:textId="77777777" w:rsidR="00000000" w:rsidRDefault="00041FEC">
      <w:pPr>
        <w:keepNext/>
        <w:spacing w:before="100" w:beforeAutospacing="1" w:after="100" w:afterAutospacing="1"/>
        <w:rPr>
          <w:rFonts w:cs="Arial"/>
          <w:b/>
        </w:rPr>
      </w:pPr>
      <w:r>
        <w:rPr>
          <w:rFonts w:cs="Arial"/>
          <w:b/>
        </w:rPr>
        <w:t>Discussion and conclusion:</w:t>
      </w:r>
    </w:p>
    <w:p w14:paraId="340543C0" w14:textId="77777777" w:rsidR="00000000" w:rsidRDefault="00041FEC">
      <w:pPr>
        <w:spacing w:before="100" w:beforeAutospacing="1" w:after="100" w:afterAutospacing="1"/>
      </w:pPr>
      <w:r>
        <w:t>-</w:t>
      </w:r>
    </w:p>
    <w:p w14:paraId="4904ECB3" w14:textId="77777777" w:rsidR="00000000" w:rsidRDefault="00041FEC">
      <w:pPr>
        <w:keepNext/>
        <w:spacing w:before="100" w:beforeAutospacing="1" w:after="100" w:afterAutospacing="1"/>
        <w:rPr>
          <w:rFonts w:cs="Arial"/>
          <w:b/>
        </w:rPr>
      </w:pPr>
      <w:r>
        <w:rPr>
          <w:rFonts w:cs="Arial"/>
          <w:b/>
        </w:rPr>
        <w:t>e-mail discussion:</w:t>
      </w:r>
    </w:p>
    <w:p w14:paraId="5CF96199" w14:textId="77777777" w:rsidR="00000000" w:rsidRDefault="00041FEC">
      <w:pPr>
        <w:spacing w:before="100" w:beforeAutospacing="1" w:after="100" w:afterAutospacing="1"/>
      </w:pPr>
      <w:r>
        <w:br/>
        <w:t>==== 8.X, 9.X Final Deadline ====.</w:t>
      </w:r>
    </w:p>
    <w:p w14:paraId="66220ADD" w14:textId="77777777" w:rsidR="00000000" w:rsidRDefault="00041FEC">
      <w:pPr>
        <w:keepNext/>
        <w:spacing w:before="100" w:beforeAutospacing="1" w:after="100" w:afterAutospacing="1"/>
        <w:rPr>
          <w:rFonts w:cs="Arial"/>
          <w:b/>
        </w:rPr>
      </w:pPr>
      <w:r>
        <w:rPr>
          <w:rFonts w:cs="Arial"/>
          <w:b/>
        </w:rPr>
        <w:t>Status:</w:t>
      </w:r>
    </w:p>
    <w:p w14:paraId="4307A9C9" w14:textId="77777777" w:rsidR="00000000" w:rsidRDefault="00041FEC">
      <w:pPr>
        <w:spacing w:before="100" w:beforeAutospacing="1" w:after="100" w:afterAutospacing="1"/>
      </w:pPr>
      <w:r>
        <w:t>Approved.</w:t>
      </w:r>
    </w:p>
    <w:p w14:paraId="18095445" w14:textId="77777777" w:rsidR="00000000" w:rsidRDefault="00041FEC">
      <w:pPr>
        <w:keepNext/>
        <w:keepLines/>
        <w:pBdr>
          <w:top w:val="single" w:sz="4" w:space="1" w:color="auto"/>
        </w:pBdr>
        <w:spacing w:before="100" w:beforeAutospacing="1" w:after="100" w:afterAutospacing="1"/>
      </w:pPr>
      <w:r>
        <w:rPr>
          <w:color w:val="0000FF"/>
        </w:rPr>
        <w:t>TD S2-2104199</w:t>
      </w:r>
      <w:r>
        <w:t xml:space="preserve"> (P-CR) 23.247: Adding clause 8, Protocol stack descripti</w:t>
      </w:r>
      <w:r>
        <w:t>on.. (Source: ZTE).</w:t>
      </w:r>
      <w:r>
        <w:br/>
      </w:r>
      <w:r>
        <w:rPr>
          <w:b/>
        </w:rPr>
        <w:t>Document for:</w:t>
      </w:r>
      <w:r>
        <w:t xml:space="preserve"> Approval.</w:t>
      </w:r>
      <w:r>
        <w:br/>
      </w:r>
      <w:r>
        <w:rPr>
          <w:b/>
        </w:rPr>
        <w:t>Abstract:</w:t>
      </w:r>
      <w:r>
        <w:t xml:space="preserve"> This paper adds the description to the clause 8, Control and user plane stacks.</w:t>
      </w:r>
    </w:p>
    <w:p w14:paraId="38F2A326" w14:textId="77777777" w:rsidR="00000000" w:rsidRDefault="00041FEC">
      <w:pPr>
        <w:keepNext/>
        <w:spacing w:before="100" w:beforeAutospacing="1" w:after="100" w:afterAutospacing="1"/>
        <w:rPr>
          <w:rFonts w:cs="Arial"/>
          <w:b/>
        </w:rPr>
      </w:pPr>
      <w:r>
        <w:rPr>
          <w:rFonts w:cs="Arial"/>
          <w:b/>
        </w:rPr>
        <w:t>Comment:</w:t>
      </w:r>
    </w:p>
    <w:p w14:paraId="4F69B89A" w14:textId="77777777" w:rsidR="00000000" w:rsidRDefault="00041FEC">
      <w:pPr>
        <w:spacing w:before="100" w:beforeAutospacing="1" w:after="100" w:afterAutospacing="1"/>
      </w:pPr>
      <w:r>
        <w:t>CC#5: r01 + changes agreed. Revised to S2-2105212.</w:t>
      </w:r>
    </w:p>
    <w:p w14:paraId="25DBD6F2" w14:textId="77777777" w:rsidR="00000000" w:rsidRDefault="00041FEC">
      <w:pPr>
        <w:keepNext/>
        <w:spacing w:before="100" w:beforeAutospacing="1" w:after="100" w:afterAutospacing="1"/>
        <w:rPr>
          <w:rFonts w:cs="Arial"/>
          <w:b/>
        </w:rPr>
      </w:pPr>
      <w:r>
        <w:rPr>
          <w:rFonts w:cs="Arial"/>
          <w:b/>
        </w:rPr>
        <w:t>Discussion and conclusion:</w:t>
      </w:r>
    </w:p>
    <w:p w14:paraId="7DD1C413" w14:textId="77777777" w:rsidR="00000000" w:rsidRDefault="00041FEC">
      <w:pPr>
        <w:spacing w:before="100" w:beforeAutospacing="1" w:after="100" w:afterAutospacing="1"/>
      </w:pPr>
      <w:r>
        <w:t>CC#5: Nokia proposed r01 removing I</w:t>
      </w:r>
      <w:r>
        <w:t>P Multicast text from the figure. This was agreed and this was revised to S2-2105212.</w:t>
      </w:r>
    </w:p>
    <w:p w14:paraId="735BF5A6" w14:textId="77777777" w:rsidR="00000000" w:rsidRDefault="00041FEC">
      <w:pPr>
        <w:keepNext/>
        <w:spacing w:before="100" w:beforeAutospacing="1" w:after="100" w:afterAutospacing="1"/>
        <w:rPr>
          <w:rFonts w:cs="Arial"/>
          <w:b/>
        </w:rPr>
      </w:pPr>
      <w:r>
        <w:rPr>
          <w:rFonts w:cs="Arial"/>
          <w:b/>
        </w:rPr>
        <w:t>e-mail discussion:</w:t>
      </w:r>
    </w:p>
    <w:p w14:paraId="29EBDF1C" w14:textId="77777777" w:rsidR="00000000" w:rsidRDefault="00041FEC">
      <w:pPr>
        <w:spacing w:before="100" w:beforeAutospacing="1" w:after="100" w:afterAutospacing="1"/>
      </w:pPr>
      <w:r>
        <w:t>Judy (Ericsson) comments</w:t>
      </w:r>
      <w:r>
        <w:br/>
        <w:t>LiMeng (Huawei) provides r01.</w:t>
      </w:r>
      <w:r>
        <w:br/>
        <w:t>zhendong (ZTE) is fine with r01.</w:t>
      </w:r>
      <w:r>
        <w:br/>
        <w:t>==== 8.X, 9.X Revisions Deadline ====</w:t>
      </w:r>
      <w:r>
        <w:br/>
        <w:t>Thomas (Nokia) proposes t</w:t>
      </w:r>
      <w:r>
        <w:t>o postpone the contribution</w:t>
      </w:r>
      <w:r>
        <w:br/>
        <w:t>zhendong (ZTE) provides the response, and hope we can move with r01.</w:t>
      </w:r>
      <w:r>
        <w:br/>
        <w:t>==== 8.X, 9.X Final Deadline ====.</w:t>
      </w:r>
    </w:p>
    <w:p w14:paraId="58DB0E1C" w14:textId="77777777" w:rsidR="00000000" w:rsidRDefault="00041FEC">
      <w:pPr>
        <w:keepNext/>
        <w:spacing w:before="100" w:beforeAutospacing="1" w:after="100" w:afterAutospacing="1"/>
        <w:rPr>
          <w:rFonts w:cs="Arial"/>
          <w:b/>
        </w:rPr>
      </w:pPr>
      <w:r>
        <w:rPr>
          <w:rFonts w:cs="Arial"/>
          <w:b/>
        </w:rPr>
        <w:t>Status:</w:t>
      </w:r>
    </w:p>
    <w:p w14:paraId="66B93950" w14:textId="77777777" w:rsidR="00000000" w:rsidRDefault="00041FEC">
      <w:pPr>
        <w:spacing w:before="100" w:beforeAutospacing="1" w:after="100" w:afterAutospacing="1"/>
      </w:pPr>
      <w:r>
        <w:t>Revised to S2-2105212.</w:t>
      </w:r>
    </w:p>
    <w:p w14:paraId="6AD8968A" w14:textId="77777777" w:rsidR="00000000" w:rsidRDefault="00041FEC">
      <w:pPr>
        <w:keepNext/>
        <w:keepLines/>
        <w:pBdr>
          <w:top w:val="single" w:sz="4" w:space="1" w:color="auto"/>
        </w:pBdr>
        <w:spacing w:before="100" w:beforeAutospacing="1" w:after="100" w:afterAutospacing="1"/>
      </w:pPr>
      <w:r>
        <w:rPr>
          <w:color w:val="0000FF"/>
        </w:rPr>
        <w:lastRenderedPageBreak/>
        <w:t>TD S2-2105212</w:t>
      </w:r>
      <w:r>
        <w:t xml:space="preserve"> (P-CR) 23.247: Adding clause 8, Protocol stack description.. (Source: ZTE).</w:t>
      </w:r>
      <w:r>
        <w:br/>
      </w:r>
      <w:r>
        <w:rPr>
          <w:b/>
        </w:rPr>
        <w:t>Doc</w:t>
      </w:r>
      <w:r>
        <w:rPr>
          <w:b/>
        </w:rPr>
        <w:t>ument for:</w:t>
      </w:r>
      <w:r>
        <w:t xml:space="preserve"> Approval.</w:t>
      </w:r>
      <w:r>
        <w:br/>
      </w:r>
      <w:r>
        <w:rPr>
          <w:b/>
        </w:rPr>
        <w:t>Abstract:</w:t>
      </w:r>
      <w:r>
        <w:t xml:space="preserve"> This paper adds the description to the clause 8, Control and user plane stacks.</w:t>
      </w:r>
    </w:p>
    <w:p w14:paraId="12141C3B" w14:textId="77777777" w:rsidR="00000000" w:rsidRDefault="00041FEC">
      <w:pPr>
        <w:keepNext/>
        <w:spacing w:before="100" w:beforeAutospacing="1" w:after="100" w:afterAutospacing="1"/>
        <w:rPr>
          <w:rFonts w:cs="Arial"/>
          <w:b/>
        </w:rPr>
      </w:pPr>
      <w:r>
        <w:rPr>
          <w:rFonts w:cs="Arial"/>
          <w:b/>
        </w:rPr>
        <w:t>Comment:</w:t>
      </w:r>
    </w:p>
    <w:p w14:paraId="288BACB9" w14:textId="77777777" w:rsidR="00000000" w:rsidRDefault="00041FEC">
      <w:pPr>
        <w:spacing w:before="100" w:beforeAutospacing="1" w:after="100" w:afterAutospacing="1"/>
      </w:pPr>
      <w:r>
        <w:t>Revision of S2-2104199r01 + changes. Approved.</w:t>
      </w:r>
    </w:p>
    <w:p w14:paraId="116DEBE8" w14:textId="77777777" w:rsidR="00000000" w:rsidRDefault="00041FEC">
      <w:pPr>
        <w:keepNext/>
        <w:spacing w:before="100" w:beforeAutospacing="1" w:after="100" w:afterAutospacing="1"/>
        <w:rPr>
          <w:rFonts w:cs="Arial"/>
          <w:b/>
        </w:rPr>
      </w:pPr>
      <w:r>
        <w:rPr>
          <w:rFonts w:cs="Arial"/>
          <w:b/>
        </w:rPr>
        <w:t>Discussion and conclusion:</w:t>
      </w:r>
    </w:p>
    <w:p w14:paraId="40FFEDAF" w14:textId="77777777" w:rsidR="00000000" w:rsidRDefault="00041FEC">
      <w:pPr>
        <w:spacing w:before="100" w:beforeAutospacing="1" w:after="100" w:afterAutospacing="1"/>
      </w:pPr>
      <w:r>
        <w:t>-</w:t>
      </w:r>
    </w:p>
    <w:p w14:paraId="354E3A93" w14:textId="77777777" w:rsidR="00000000" w:rsidRDefault="00041FEC">
      <w:pPr>
        <w:keepNext/>
        <w:spacing w:before="100" w:beforeAutospacing="1" w:after="100" w:afterAutospacing="1"/>
        <w:rPr>
          <w:rFonts w:cs="Arial"/>
          <w:b/>
        </w:rPr>
      </w:pPr>
      <w:r>
        <w:rPr>
          <w:rFonts w:cs="Arial"/>
          <w:b/>
        </w:rPr>
        <w:t>Status:</w:t>
      </w:r>
    </w:p>
    <w:p w14:paraId="1529F7BD" w14:textId="77777777" w:rsidR="00000000" w:rsidRDefault="00041FEC">
      <w:pPr>
        <w:spacing w:before="100" w:beforeAutospacing="1" w:after="100" w:afterAutospacing="1"/>
      </w:pPr>
      <w:r>
        <w:t>Approved.</w:t>
      </w:r>
    </w:p>
    <w:p w14:paraId="0611DB71" w14:textId="77777777" w:rsidR="00000000" w:rsidRDefault="00041FEC">
      <w:pPr>
        <w:keepNext/>
        <w:keepLines/>
        <w:pBdr>
          <w:top w:val="single" w:sz="4" w:space="1" w:color="auto"/>
        </w:pBdr>
        <w:spacing w:before="100" w:beforeAutospacing="1" w:after="100" w:afterAutospacing="1"/>
      </w:pPr>
      <w:r>
        <w:rPr>
          <w:color w:val="0000FF"/>
        </w:rPr>
        <w:t>TD S2-2104308</w:t>
      </w:r>
      <w:r>
        <w:t xml:space="preserve"> </w:t>
      </w:r>
      <w:r>
        <w:t>(P-CR) 23.247: TS 23.247: Clarification on Architecture parts in Annex A.. (Source: Huawei, HiSilicon, CBN).</w:t>
      </w:r>
      <w:r>
        <w:br/>
      </w:r>
      <w:r>
        <w:rPr>
          <w:b/>
        </w:rPr>
        <w:t>Document for:</w:t>
      </w:r>
      <w:r>
        <w:t xml:space="preserve"> Approval.</w:t>
      </w:r>
      <w:r>
        <w:br/>
      </w:r>
      <w:r>
        <w:rPr>
          <w:b/>
        </w:rPr>
        <w:t>Abstract:</w:t>
      </w:r>
      <w:r>
        <w:t xml:space="preserve"> This contribution updates the Annex A to clarify the architectural related parts.</w:t>
      </w:r>
    </w:p>
    <w:p w14:paraId="761C1FFE" w14:textId="77777777" w:rsidR="00000000" w:rsidRDefault="00041FEC">
      <w:pPr>
        <w:keepNext/>
        <w:spacing w:before="100" w:beforeAutospacing="1" w:after="100" w:afterAutospacing="1"/>
        <w:rPr>
          <w:rFonts w:cs="Arial"/>
          <w:b/>
        </w:rPr>
      </w:pPr>
      <w:r>
        <w:rPr>
          <w:rFonts w:cs="Arial"/>
          <w:b/>
        </w:rPr>
        <w:t>Comment:</w:t>
      </w:r>
    </w:p>
    <w:p w14:paraId="300437FA" w14:textId="77777777" w:rsidR="00000000" w:rsidRDefault="00041FEC">
      <w:pPr>
        <w:spacing w:before="100" w:beforeAutospacing="1" w:after="100" w:afterAutospacing="1"/>
      </w:pPr>
      <w:r>
        <w:t>r01 agreed. Revised to</w:t>
      </w:r>
      <w:r>
        <w:t xml:space="preserve"> S2-2104974.</w:t>
      </w:r>
    </w:p>
    <w:p w14:paraId="2CE45075" w14:textId="77777777" w:rsidR="00000000" w:rsidRDefault="00041FEC">
      <w:pPr>
        <w:keepNext/>
        <w:spacing w:before="100" w:beforeAutospacing="1" w:after="100" w:afterAutospacing="1"/>
        <w:rPr>
          <w:rFonts w:cs="Arial"/>
          <w:b/>
        </w:rPr>
      </w:pPr>
      <w:r>
        <w:rPr>
          <w:rFonts w:cs="Arial"/>
          <w:b/>
        </w:rPr>
        <w:t>Discussion and conclusion:</w:t>
      </w:r>
    </w:p>
    <w:p w14:paraId="4DEF5BCA" w14:textId="77777777" w:rsidR="00000000" w:rsidRDefault="00041FEC">
      <w:pPr>
        <w:spacing w:before="100" w:beforeAutospacing="1" w:after="100" w:afterAutospacing="1"/>
      </w:pPr>
      <w:r>
        <w:t>-</w:t>
      </w:r>
    </w:p>
    <w:p w14:paraId="72A13291" w14:textId="77777777" w:rsidR="00000000" w:rsidRDefault="00041FEC">
      <w:pPr>
        <w:keepNext/>
        <w:spacing w:before="100" w:beforeAutospacing="1" w:after="100" w:afterAutospacing="1"/>
        <w:rPr>
          <w:rFonts w:cs="Arial"/>
          <w:b/>
        </w:rPr>
      </w:pPr>
      <w:r>
        <w:rPr>
          <w:rFonts w:cs="Arial"/>
          <w:b/>
        </w:rPr>
        <w:t>e-mail discussion:</w:t>
      </w:r>
    </w:p>
    <w:p w14:paraId="2D1DCAE1" w14:textId="77777777" w:rsidR="00000000" w:rsidRDefault="00041FEC">
      <w:pPr>
        <w:spacing w:before="100" w:beforeAutospacing="1" w:after="100" w:afterAutospacing="1"/>
      </w:pPr>
      <w:r>
        <w:t>Judy (Ericsson) comment that this paper has a dependency with proposed change in 3949</w:t>
      </w:r>
      <w:r>
        <w:br/>
      </w:r>
      <w:r>
        <w:t>LiMeng (Huawei) agrees names in 3949 and 4308 should be aligned.</w:t>
      </w:r>
      <w:r>
        <w:br/>
        <w:t>LiMeng (Huawei) provides r01 to align 3949.</w:t>
      </w:r>
      <w:r>
        <w:br/>
        <w:t>==== 8.X, 9.X Revisions Deadline ====</w:t>
      </w:r>
      <w:r>
        <w:br/>
        <w:t>==== 8.X, 9.X Final Deadline ====.</w:t>
      </w:r>
    </w:p>
    <w:p w14:paraId="6AFCEA49" w14:textId="77777777" w:rsidR="00000000" w:rsidRDefault="00041FEC">
      <w:pPr>
        <w:keepNext/>
        <w:spacing w:before="100" w:beforeAutospacing="1" w:after="100" w:afterAutospacing="1"/>
        <w:rPr>
          <w:rFonts w:cs="Arial"/>
          <w:b/>
        </w:rPr>
      </w:pPr>
      <w:r>
        <w:rPr>
          <w:rFonts w:cs="Arial"/>
          <w:b/>
        </w:rPr>
        <w:t>Status:</w:t>
      </w:r>
    </w:p>
    <w:p w14:paraId="03B4D67A" w14:textId="77777777" w:rsidR="00000000" w:rsidRDefault="00041FEC">
      <w:pPr>
        <w:spacing w:before="100" w:beforeAutospacing="1" w:after="100" w:afterAutospacing="1"/>
      </w:pPr>
      <w:r>
        <w:t>Revised to S2-2104974.</w:t>
      </w:r>
    </w:p>
    <w:p w14:paraId="4B94C5C9" w14:textId="77777777" w:rsidR="00000000" w:rsidRDefault="00041FEC">
      <w:pPr>
        <w:keepNext/>
        <w:keepLines/>
        <w:pBdr>
          <w:top w:val="single" w:sz="4" w:space="1" w:color="auto"/>
        </w:pBdr>
        <w:spacing w:before="100" w:beforeAutospacing="1" w:after="100" w:afterAutospacing="1"/>
      </w:pPr>
      <w:r>
        <w:rPr>
          <w:color w:val="0000FF"/>
        </w:rPr>
        <w:t>TD S2-2104974</w:t>
      </w:r>
      <w:r>
        <w:t xml:space="preserve"> (P-CR) 23.247: TS 23.247: Cla</w:t>
      </w:r>
      <w:r>
        <w:t>rification on Architecture parts in Annex A.. (Source: Huawei, HiSilicon, CBN).</w:t>
      </w:r>
      <w:r>
        <w:br/>
      </w:r>
      <w:r>
        <w:rPr>
          <w:b/>
        </w:rPr>
        <w:t>Document for:</w:t>
      </w:r>
      <w:r>
        <w:t xml:space="preserve"> Approval.</w:t>
      </w:r>
      <w:r>
        <w:br/>
      </w:r>
      <w:r>
        <w:rPr>
          <w:b/>
        </w:rPr>
        <w:t>Abstract:</w:t>
      </w:r>
      <w:r>
        <w:t xml:space="preserve"> This contribution updates the Annex A to clarify the architectural related parts.</w:t>
      </w:r>
    </w:p>
    <w:p w14:paraId="25748417" w14:textId="77777777" w:rsidR="00000000" w:rsidRDefault="00041FEC">
      <w:pPr>
        <w:keepNext/>
        <w:spacing w:before="100" w:beforeAutospacing="1" w:after="100" w:afterAutospacing="1"/>
        <w:rPr>
          <w:rFonts w:cs="Arial"/>
          <w:b/>
        </w:rPr>
      </w:pPr>
      <w:r>
        <w:rPr>
          <w:rFonts w:cs="Arial"/>
          <w:b/>
        </w:rPr>
        <w:t>Comment:</w:t>
      </w:r>
    </w:p>
    <w:p w14:paraId="01FC388E" w14:textId="77777777" w:rsidR="00000000" w:rsidRDefault="00041FEC">
      <w:pPr>
        <w:spacing w:before="100" w:beforeAutospacing="1" w:after="100" w:afterAutospacing="1"/>
      </w:pPr>
      <w:r>
        <w:t>Revision of S2-2104308r01. Approved.</w:t>
      </w:r>
    </w:p>
    <w:p w14:paraId="44125D07" w14:textId="77777777" w:rsidR="00000000" w:rsidRDefault="00041FEC">
      <w:pPr>
        <w:keepNext/>
        <w:spacing w:before="100" w:beforeAutospacing="1" w:after="100" w:afterAutospacing="1"/>
        <w:rPr>
          <w:rFonts w:cs="Arial"/>
          <w:b/>
        </w:rPr>
      </w:pPr>
      <w:r>
        <w:rPr>
          <w:rFonts w:cs="Arial"/>
          <w:b/>
        </w:rPr>
        <w:lastRenderedPageBreak/>
        <w:t>Discussion and</w:t>
      </w:r>
      <w:r>
        <w:rPr>
          <w:rFonts w:cs="Arial"/>
          <w:b/>
        </w:rPr>
        <w:t xml:space="preserve"> conclusion:</w:t>
      </w:r>
    </w:p>
    <w:p w14:paraId="0F87AD4A" w14:textId="77777777" w:rsidR="00000000" w:rsidRDefault="00041FEC">
      <w:pPr>
        <w:spacing w:before="100" w:beforeAutospacing="1" w:after="100" w:afterAutospacing="1"/>
      </w:pPr>
      <w:r>
        <w:t>-</w:t>
      </w:r>
    </w:p>
    <w:p w14:paraId="630FAEE5" w14:textId="77777777" w:rsidR="00000000" w:rsidRDefault="00041FEC">
      <w:pPr>
        <w:keepNext/>
        <w:spacing w:before="100" w:beforeAutospacing="1" w:after="100" w:afterAutospacing="1"/>
        <w:rPr>
          <w:rFonts w:cs="Arial"/>
          <w:b/>
        </w:rPr>
      </w:pPr>
      <w:r>
        <w:rPr>
          <w:rFonts w:cs="Arial"/>
          <w:b/>
        </w:rPr>
        <w:t>Status:</w:t>
      </w:r>
    </w:p>
    <w:p w14:paraId="6BB57E2D" w14:textId="77777777" w:rsidR="00000000" w:rsidRDefault="00041FEC">
      <w:pPr>
        <w:spacing w:before="100" w:beforeAutospacing="1" w:after="100" w:afterAutospacing="1"/>
      </w:pPr>
      <w:r>
        <w:t>Approved.</w:t>
      </w:r>
    </w:p>
    <w:p w14:paraId="2CB66F46" w14:textId="77777777" w:rsidR="00000000" w:rsidRDefault="00041FEC">
      <w:pPr>
        <w:keepNext/>
        <w:keepLines/>
        <w:pBdr>
          <w:top w:val="single" w:sz="4" w:space="1" w:color="auto"/>
        </w:pBdr>
        <w:spacing w:before="100" w:beforeAutospacing="1" w:after="100" w:afterAutospacing="1"/>
      </w:pPr>
      <w:r>
        <w:rPr>
          <w:color w:val="0000FF"/>
        </w:rPr>
        <w:t>TD S2-2104427</w:t>
      </w:r>
      <w:r>
        <w:t xml:space="preserve"> (P-CR) 23.247: MBS Session Policy Binding.. (Source: Tencent).</w:t>
      </w:r>
      <w:r>
        <w:br/>
      </w:r>
      <w:r>
        <w:rPr>
          <w:b/>
        </w:rPr>
        <w:t>Document for:</w:t>
      </w:r>
      <w:r>
        <w:t xml:space="preserve"> Approval.</w:t>
      </w:r>
      <w:r>
        <w:br/>
      </w:r>
      <w:r>
        <w:rPr>
          <w:b/>
        </w:rPr>
        <w:t>Abstract:</w:t>
      </w:r>
      <w:r>
        <w:t xml:space="preserve"> This paper proposes to remove the EN in clause 6.10 in TS 23.247.</w:t>
      </w:r>
    </w:p>
    <w:p w14:paraId="6DD78BB2" w14:textId="77777777" w:rsidR="00000000" w:rsidRDefault="00041FEC">
      <w:pPr>
        <w:keepNext/>
        <w:spacing w:before="100" w:beforeAutospacing="1" w:after="100" w:afterAutospacing="1"/>
        <w:rPr>
          <w:rFonts w:cs="Arial"/>
          <w:b/>
        </w:rPr>
      </w:pPr>
      <w:r>
        <w:rPr>
          <w:rFonts w:cs="Arial"/>
          <w:b/>
        </w:rPr>
        <w:t>Comment:</w:t>
      </w:r>
    </w:p>
    <w:p w14:paraId="01171F82" w14:textId="77777777" w:rsidR="00000000" w:rsidRDefault="00041FEC">
      <w:pPr>
        <w:spacing w:before="100" w:beforeAutospacing="1" w:after="100" w:afterAutospacing="1"/>
      </w:pPr>
      <w:r>
        <w:t>r01 agreed. Revised to S2-2104975.</w:t>
      </w:r>
    </w:p>
    <w:p w14:paraId="6F206ACE" w14:textId="77777777" w:rsidR="00000000" w:rsidRDefault="00041FEC">
      <w:pPr>
        <w:keepNext/>
        <w:spacing w:before="100" w:beforeAutospacing="1" w:after="100" w:afterAutospacing="1"/>
        <w:rPr>
          <w:rFonts w:cs="Arial"/>
          <w:b/>
        </w:rPr>
      </w:pPr>
      <w:r>
        <w:rPr>
          <w:rFonts w:cs="Arial"/>
          <w:b/>
        </w:rPr>
        <w:t>Di</w:t>
      </w:r>
      <w:r>
        <w:rPr>
          <w:rFonts w:cs="Arial"/>
          <w:b/>
        </w:rPr>
        <w:t>scussion and conclusion:</w:t>
      </w:r>
    </w:p>
    <w:p w14:paraId="49AE63F6" w14:textId="77777777" w:rsidR="00000000" w:rsidRDefault="00041FEC">
      <w:pPr>
        <w:spacing w:before="100" w:beforeAutospacing="1" w:after="100" w:afterAutospacing="1"/>
      </w:pPr>
      <w:r>
        <w:t>-</w:t>
      </w:r>
    </w:p>
    <w:p w14:paraId="423DB4CD" w14:textId="77777777" w:rsidR="00000000" w:rsidRDefault="00041FEC">
      <w:pPr>
        <w:keepNext/>
        <w:spacing w:before="100" w:beforeAutospacing="1" w:after="100" w:afterAutospacing="1"/>
        <w:rPr>
          <w:rFonts w:cs="Arial"/>
          <w:b/>
        </w:rPr>
      </w:pPr>
      <w:r>
        <w:rPr>
          <w:rFonts w:cs="Arial"/>
          <w:b/>
        </w:rPr>
        <w:t>e-mail discussion:</w:t>
      </w:r>
    </w:p>
    <w:p w14:paraId="544DED8B" w14:textId="77777777" w:rsidR="00000000" w:rsidRDefault="00041FEC">
      <w:pPr>
        <w:spacing w:before="100" w:beforeAutospacing="1" w:after="100" w:afterAutospacing="1"/>
      </w:pPr>
      <w:r>
        <w:t>Judy (Ericsson) comments this paper depends on the discussion of PCF interaction, and ask question.</w:t>
      </w:r>
      <w:r>
        <w:br/>
        <w:t>Chunshan (Tencent) responses.</w:t>
      </w:r>
      <w:r>
        <w:br/>
        <w:t>Thomas (Nokia) provides r01.</w:t>
      </w:r>
      <w:r>
        <w:br/>
      </w:r>
      <w:r>
        <w:t>Chunshan (Tencent) response.</w:t>
      </w:r>
      <w:r>
        <w:br/>
        <w:t>==== 8.X, 9.X Revisions Deadline ====</w:t>
      </w:r>
      <w:r>
        <w:br/>
        <w:t>==== 8.X, 9.X Final Deadline ====.</w:t>
      </w:r>
    </w:p>
    <w:p w14:paraId="4C9EDBDD" w14:textId="77777777" w:rsidR="00000000" w:rsidRDefault="00041FEC">
      <w:pPr>
        <w:keepNext/>
        <w:spacing w:before="100" w:beforeAutospacing="1" w:after="100" w:afterAutospacing="1"/>
        <w:rPr>
          <w:rFonts w:cs="Arial"/>
          <w:b/>
        </w:rPr>
      </w:pPr>
      <w:r>
        <w:rPr>
          <w:rFonts w:cs="Arial"/>
          <w:b/>
        </w:rPr>
        <w:t>Status:</w:t>
      </w:r>
    </w:p>
    <w:p w14:paraId="05659C7C" w14:textId="77777777" w:rsidR="00000000" w:rsidRDefault="00041FEC">
      <w:pPr>
        <w:spacing w:before="100" w:beforeAutospacing="1" w:after="100" w:afterAutospacing="1"/>
      </w:pPr>
      <w:r>
        <w:t>Revised to S2-2104975.</w:t>
      </w:r>
    </w:p>
    <w:p w14:paraId="2630E371" w14:textId="77777777" w:rsidR="00000000" w:rsidRDefault="00041FEC">
      <w:pPr>
        <w:keepNext/>
        <w:keepLines/>
        <w:pBdr>
          <w:top w:val="single" w:sz="4" w:space="1" w:color="auto"/>
        </w:pBdr>
        <w:spacing w:before="100" w:beforeAutospacing="1" w:after="100" w:afterAutospacing="1"/>
      </w:pPr>
      <w:r>
        <w:rPr>
          <w:color w:val="0000FF"/>
        </w:rPr>
        <w:t>TD S2-2104975</w:t>
      </w:r>
      <w:r>
        <w:t xml:space="preserve"> (P-CR) 23.247: MBS Session Policy Binding.. (Source: Tencent).</w:t>
      </w:r>
      <w:r>
        <w:br/>
      </w:r>
      <w:r>
        <w:rPr>
          <w:b/>
        </w:rPr>
        <w:t>Document for:</w:t>
      </w:r>
      <w:r>
        <w:t xml:space="preserve"> Approval.</w:t>
      </w:r>
      <w:r>
        <w:br/>
      </w:r>
      <w:r>
        <w:rPr>
          <w:b/>
        </w:rPr>
        <w:t>Abstract:</w:t>
      </w:r>
      <w:r>
        <w:t xml:space="preserve"> This paper p</w:t>
      </w:r>
      <w:r>
        <w:t>roposes to remove the EN in clause 6.10 in TS 23.247.</w:t>
      </w:r>
    </w:p>
    <w:p w14:paraId="3C9227D7" w14:textId="77777777" w:rsidR="00000000" w:rsidRDefault="00041FEC">
      <w:pPr>
        <w:keepNext/>
        <w:spacing w:before="100" w:beforeAutospacing="1" w:after="100" w:afterAutospacing="1"/>
        <w:rPr>
          <w:rFonts w:cs="Arial"/>
          <w:b/>
        </w:rPr>
      </w:pPr>
      <w:r>
        <w:rPr>
          <w:rFonts w:cs="Arial"/>
          <w:b/>
        </w:rPr>
        <w:t>Comment:</w:t>
      </w:r>
    </w:p>
    <w:p w14:paraId="4E0F2903" w14:textId="77777777" w:rsidR="00000000" w:rsidRDefault="00041FEC">
      <w:pPr>
        <w:spacing w:before="100" w:beforeAutospacing="1" w:after="100" w:afterAutospacing="1"/>
      </w:pPr>
      <w:r>
        <w:t>Revision of S2-2104427r01. Approved.</w:t>
      </w:r>
    </w:p>
    <w:p w14:paraId="36A543FD" w14:textId="77777777" w:rsidR="00000000" w:rsidRDefault="00041FEC">
      <w:pPr>
        <w:keepNext/>
        <w:spacing w:before="100" w:beforeAutospacing="1" w:after="100" w:afterAutospacing="1"/>
        <w:rPr>
          <w:rFonts w:cs="Arial"/>
          <w:b/>
        </w:rPr>
      </w:pPr>
      <w:r>
        <w:rPr>
          <w:rFonts w:cs="Arial"/>
          <w:b/>
        </w:rPr>
        <w:t>Discussion and conclusion:</w:t>
      </w:r>
    </w:p>
    <w:p w14:paraId="7D2E09F6" w14:textId="77777777" w:rsidR="00000000" w:rsidRDefault="00041FEC">
      <w:pPr>
        <w:spacing w:before="100" w:beforeAutospacing="1" w:after="100" w:afterAutospacing="1"/>
      </w:pPr>
      <w:r>
        <w:t>-</w:t>
      </w:r>
    </w:p>
    <w:p w14:paraId="6A412663" w14:textId="77777777" w:rsidR="00000000" w:rsidRDefault="00041FEC">
      <w:pPr>
        <w:keepNext/>
        <w:spacing w:before="100" w:beforeAutospacing="1" w:after="100" w:afterAutospacing="1"/>
        <w:rPr>
          <w:rFonts w:cs="Arial"/>
          <w:b/>
        </w:rPr>
      </w:pPr>
      <w:r>
        <w:rPr>
          <w:rFonts w:cs="Arial"/>
          <w:b/>
        </w:rPr>
        <w:t>Status:</w:t>
      </w:r>
    </w:p>
    <w:p w14:paraId="606AA643" w14:textId="77777777" w:rsidR="00000000" w:rsidRDefault="00041FEC">
      <w:pPr>
        <w:spacing w:before="100" w:beforeAutospacing="1" w:after="100" w:afterAutospacing="1"/>
      </w:pPr>
      <w:r>
        <w:t>Approved.</w:t>
      </w:r>
    </w:p>
    <w:p w14:paraId="767953AB" w14:textId="77777777" w:rsidR="00000000" w:rsidRDefault="00041FEC">
      <w:pPr>
        <w:keepNext/>
        <w:keepLines/>
        <w:pBdr>
          <w:top w:val="single" w:sz="4" w:space="1" w:color="auto"/>
        </w:pBdr>
        <w:spacing w:before="100" w:beforeAutospacing="1" w:after="100" w:afterAutospacing="1"/>
      </w:pPr>
      <w:r>
        <w:rPr>
          <w:color w:val="0000FF"/>
        </w:rPr>
        <w:lastRenderedPageBreak/>
        <w:t>TD S2-2104429</w:t>
      </w:r>
      <w:r>
        <w:t xml:space="preserve"> (P-CR) 23.247: Source Special IP Multicast Address.. (Source: Tencent).</w:t>
      </w:r>
      <w:r>
        <w:br/>
      </w:r>
      <w:r>
        <w:rPr>
          <w:b/>
        </w:rPr>
        <w:t>Document for:</w:t>
      </w:r>
      <w:r>
        <w:t xml:space="preserve"> Approval.</w:t>
      </w:r>
      <w:r>
        <w:br/>
      </w:r>
      <w:r>
        <w:rPr>
          <w:b/>
        </w:rPr>
        <w:t>Abstract:</w:t>
      </w:r>
      <w:r>
        <w:t xml:space="preserve"> This paper proposes to clarify the source special IP multicast address for transport the MBS service data in clause 6.5.3 in TS 23.247.</w:t>
      </w:r>
    </w:p>
    <w:p w14:paraId="278BC693" w14:textId="77777777" w:rsidR="00000000" w:rsidRDefault="00041FEC">
      <w:pPr>
        <w:keepNext/>
        <w:spacing w:before="100" w:beforeAutospacing="1" w:after="100" w:afterAutospacing="1"/>
        <w:rPr>
          <w:rFonts w:cs="Arial"/>
          <w:b/>
        </w:rPr>
      </w:pPr>
      <w:r>
        <w:rPr>
          <w:rFonts w:cs="Arial"/>
          <w:b/>
        </w:rPr>
        <w:t>Comment:</w:t>
      </w:r>
    </w:p>
    <w:p w14:paraId="384DCE31" w14:textId="77777777" w:rsidR="00000000" w:rsidRDefault="00041FEC">
      <w:pPr>
        <w:spacing w:before="100" w:beforeAutospacing="1" w:after="100" w:afterAutospacing="1"/>
      </w:pPr>
      <w:r>
        <w:t>r02 agreed. Revised to S2-2104976.</w:t>
      </w:r>
    </w:p>
    <w:p w14:paraId="1BEC1102" w14:textId="77777777" w:rsidR="00000000" w:rsidRDefault="00041FEC">
      <w:pPr>
        <w:keepNext/>
        <w:spacing w:before="100" w:beforeAutospacing="1" w:after="100" w:afterAutospacing="1"/>
        <w:rPr>
          <w:rFonts w:cs="Arial"/>
          <w:b/>
        </w:rPr>
      </w:pPr>
      <w:r>
        <w:rPr>
          <w:rFonts w:cs="Arial"/>
          <w:b/>
        </w:rPr>
        <w:t>Discussion and conclusion:</w:t>
      </w:r>
    </w:p>
    <w:p w14:paraId="4A554015" w14:textId="77777777" w:rsidR="00000000" w:rsidRDefault="00041FEC">
      <w:pPr>
        <w:spacing w:before="100" w:beforeAutospacing="1" w:after="100" w:afterAutospacing="1"/>
      </w:pPr>
      <w:r>
        <w:t>-</w:t>
      </w:r>
    </w:p>
    <w:p w14:paraId="438854F9" w14:textId="77777777" w:rsidR="00000000" w:rsidRDefault="00041FEC">
      <w:pPr>
        <w:keepNext/>
        <w:spacing w:before="100" w:beforeAutospacing="1" w:after="100" w:afterAutospacing="1"/>
        <w:rPr>
          <w:rFonts w:cs="Arial"/>
          <w:b/>
        </w:rPr>
      </w:pPr>
      <w:r>
        <w:rPr>
          <w:rFonts w:cs="Arial"/>
          <w:b/>
        </w:rPr>
        <w:t>e-mail discussion:</w:t>
      </w:r>
    </w:p>
    <w:p w14:paraId="6030AB26" w14:textId="77777777" w:rsidR="00000000" w:rsidRDefault="00041FEC">
      <w:pPr>
        <w:spacing w:before="100" w:beforeAutospacing="1" w:after="100" w:afterAutospacing="1"/>
      </w:pPr>
      <w:r>
        <w:t>Judy (Ericsson) p</w:t>
      </w:r>
      <w:r>
        <w:t>rovide r01</w:t>
      </w:r>
      <w:r>
        <w:br/>
        <w:t>Chunshan (Tencent) responses.</w:t>
      </w:r>
      <w:r>
        <w:br/>
        <w:t>Thomas (Nokia) provide r02</w:t>
      </w:r>
      <w:r>
        <w:br/>
        <w:t>==== 8.X, 9.X Revisions Deadline ====</w:t>
      </w:r>
      <w:r>
        <w:br/>
        <w:t>==== 8.X, 9.X Final Deadline ====.</w:t>
      </w:r>
    </w:p>
    <w:p w14:paraId="4622B0B6" w14:textId="77777777" w:rsidR="00000000" w:rsidRDefault="00041FEC">
      <w:pPr>
        <w:keepNext/>
        <w:spacing w:before="100" w:beforeAutospacing="1" w:after="100" w:afterAutospacing="1"/>
        <w:rPr>
          <w:rFonts w:cs="Arial"/>
          <w:b/>
        </w:rPr>
      </w:pPr>
      <w:r>
        <w:rPr>
          <w:rFonts w:cs="Arial"/>
          <w:b/>
        </w:rPr>
        <w:t>Status:</w:t>
      </w:r>
    </w:p>
    <w:p w14:paraId="3BE22323" w14:textId="77777777" w:rsidR="00000000" w:rsidRDefault="00041FEC">
      <w:pPr>
        <w:spacing w:before="100" w:beforeAutospacing="1" w:after="100" w:afterAutospacing="1"/>
      </w:pPr>
      <w:r>
        <w:t>Revised to S2-2104976.</w:t>
      </w:r>
    </w:p>
    <w:p w14:paraId="6D6ADA91" w14:textId="77777777" w:rsidR="00000000" w:rsidRDefault="00041FEC">
      <w:pPr>
        <w:keepNext/>
        <w:keepLines/>
        <w:pBdr>
          <w:top w:val="single" w:sz="4" w:space="1" w:color="auto"/>
        </w:pBdr>
        <w:spacing w:before="100" w:beforeAutospacing="1" w:after="100" w:afterAutospacing="1"/>
      </w:pPr>
      <w:r>
        <w:rPr>
          <w:color w:val="0000FF"/>
        </w:rPr>
        <w:t>TD S2-2104976</w:t>
      </w:r>
      <w:r>
        <w:t xml:space="preserve"> (P-CR) 23.247: Source Special IP Multicast Address.. (Source: Tencent)</w:t>
      </w:r>
      <w:r>
        <w:t>.</w:t>
      </w:r>
      <w:r>
        <w:br/>
      </w:r>
      <w:r>
        <w:rPr>
          <w:b/>
        </w:rPr>
        <w:t>Document for:</w:t>
      </w:r>
      <w:r>
        <w:t xml:space="preserve"> Approval.</w:t>
      </w:r>
      <w:r>
        <w:br/>
      </w:r>
      <w:r>
        <w:rPr>
          <w:b/>
        </w:rPr>
        <w:t>Abstract:</w:t>
      </w:r>
      <w:r>
        <w:t xml:space="preserve"> This paper proposes to clarify the source special IP multicast address for transport the MBS service data in clause 6.5.3 in TS 23.247.</w:t>
      </w:r>
    </w:p>
    <w:p w14:paraId="374FD93F" w14:textId="77777777" w:rsidR="00000000" w:rsidRDefault="00041FEC">
      <w:pPr>
        <w:keepNext/>
        <w:spacing w:before="100" w:beforeAutospacing="1" w:after="100" w:afterAutospacing="1"/>
        <w:rPr>
          <w:rFonts w:cs="Arial"/>
          <w:b/>
        </w:rPr>
      </w:pPr>
      <w:r>
        <w:rPr>
          <w:rFonts w:cs="Arial"/>
          <w:b/>
        </w:rPr>
        <w:t>Comment:</w:t>
      </w:r>
    </w:p>
    <w:p w14:paraId="0D4E275F" w14:textId="77777777" w:rsidR="00000000" w:rsidRDefault="00041FEC">
      <w:pPr>
        <w:spacing w:before="100" w:beforeAutospacing="1" w:after="100" w:afterAutospacing="1"/>
      </w:pPr>
      <w:r>
        <w:t>Revision of S2-2104429r02. Approved.</w:t>
      </w:r>
    </w:p>
    <w:p w14:paraId="0A49270E" w14:textId="77777777" w:rsidR="00000000" w:rsidRDefault="00041FEC">
      <w:pPr>
        <w:keepNext/>
        <w:spacing w:before="100" w:beforeAutospacing="1" w:after="100" w:afterAutospacing="1"/>
        <w:rPr>
          <w:rFonts w:cs="Arial"/>
          <w:b/>
        </w:rPr>
      </w:pPr>
      <w:r>
        <w:rPr>
          <w:rFonts w:cs="Arial"/>
          <w:b/>
        </w:rPr>
        <w:t>Discussion and conclusion:</w:t>
      </w:r>
    </w:p>
    <w:p w14:paraId="336BF8C3" w14:textId="77777777" w:rsidR="00000000" w:rsidRDefault="00041FEC">
      <w:pPr>
        <w:spacing w:before="100" w:beforeAutospacing="1" w:after="100" w:afterAutospacing="1"/>
      </w:pPr>
      <w:r>
        <w:t>-</w:t>
      </w:r>
    </w:p>
    <w:p w14:paraId="50331EEA" w14:textId="77777777" w:rsidR="00000000" w:rsidRDefault="00041FEC">
      <w:pPr>
        <w:keepNext/>
        <w:spacing w:before="100" w:beforeAutospacing="1" w:after="100" w:afterAutospacing="1"/>
        <w:rPr>
          <w:rFonts w:cs="Arial"/>
          <w:b/>
        </w:rPr>
      </w:pPr>
      <w:r>
        <w:rPr>
          <w:rFonts w:cs="Arial"/>
          <w:b/>
        </w:rPr>
        <w:t>Status:</w:t>
      </w:r>
    </w:p>
    <w:p w14:paraId="5435DB30" w14:textId="77777777" w:rsidR="00000000" w:rsidRDefault="00041FEC">
      <w:pPr>
        <w:spacing w:before="100" w:beforeAutospacing="1" w:after="100" w:afterAutospacing="1"/>
      </w:pPr>
      <w:r>
        <w:t>Approved.</w:t>
      </w:r>
    </w:p>
    <w:p w14:paraId="312694A8" w14:textId="77777777" w:rsidR="00000000" w:rsidRDefault="00041FEC">
      <w:pPr>
        <w:keepNext/>
        <w:keepLines/>
        <w:pBdr>
          <w:top w:val="single" w:sz="4" w:space="1" w:color="auto"/>
        </w:pBdr>
        <w:spacing w:before="100" w:beforeAutospacing="1" w:after="100" w:afterAutospacing="1"/>
      </w:pPr>
      <w:r>
        <w:rPr>
          <w:color w:val="0000FF"/>
        </w:rPr>
        <w:lastRenderedPageBreak/>
        <w:t>TD S2-2103953</w:t>
      </w:r>
      <w:r>
        <w:t xml:space="preserve"> (P-CR) 23.247: Update to [7.1.2] MB-SMF Discovery.. (Source: Ericsson).</w:t>
      </w:r>
      <w:r>
        <w:br/>
      </w:r>
      <w:r>
        <w:rPr>
          <w:b/>
        </w:rPr>
        <w:t>Document for:</w:t>
      </w:r>
      <w:r>
        <w:t xml:space="preserve"> Approval.</w:t>
      </w:r>
      <w:r>
        <w:br/>
      </w:r>
      <w:r>
        <w:rPr>
          <w:b/>
        </w:rPr>
        <w:t>Abstract:</w:t>
      </w:r>
      <w:r>
        <w:t xml:space="preserve"> This paper clarifies that update to NRF at MBS session start is not needed if UE joins using TMGI.</w:t>
      </w:r>
    </w:p>
    <w:p w14:paraId="3021D12A" w14:textId="77777777" w:rsidR="00000000" w:rsidRDefault="00041FEC">
      <w:pPr>
        <w:keepNext/>
        <w:spacing w:before="100" w:beforeAutospacing="1" w:after="100" w:afterAutospacing="1"/>
        <w:rPr>
          <w:rFonts w:cs="Arial"/>
          <w:b/>
        </w:rPr>
      </w:pPr>
      <w:r>
        <w:rPr>
          <w:rFonts w:cs="Arial"/>
          <w:b/>
        </w:rPr>
        <w:t>Comment:</w:t>
      </w:r>
    </w:p>
    <w:p w14:paraId="1C6213D3" w14:textId="77777777" w:rsidR="00000000" w:rsidRDefault="00041FEC">
      <w:pPr>
        <w:spacing w:before="100" w:beforeAutospacing="1" w:after="100" w:afterAutospacing="1"/>
      </w:pPr>
      <w:r>
        <w:t>r04 agreed</w:t>
      </w:r>
      <w:r>
        <w:t>. Revised to S2-2104977.</w:t>
      </w:r>
    </w:p>
    <w:p w14:paraId="799F37C7" w14:textId="77777777" w:rsidR="00000000" w:rsidRDefault="00041FEC">
      <w:pPr>
        <w:keepNext/>
        <w:spacing w:before="100" w:beforeAutospacing="1" w:after="100" w:afterAutospacing="1"/>
        <w:rPr>
          <w:rFonts w:cs="Arial"/>
          <w:b/>
        </w:rPr>
      </w:pPr>
      <w:r>
        <w:rPr>
          <w:rFonts w:cs="Arial"/>
          <w:b/>
        </w:rPr>
        <w:t>Discussion and conclusion:</w:t>
      </w:r>
    </w:p>
    <w:p w14:paraId="6C2BBAFC" w14:textId="77777777" w:rsidR="00000000" w:rsidRDefault="00041FEC">
      <w:pPr>
        <w:spacing w:before="100" w:beforeAutospacing="1" w:after="100" w:afterAutospacing="1"/>
      </w:pPr>
      <w:r>
        <w:t>-</w:t>
      </w:r>
    </w:p>
    <w:p w14:paraId="64B152C0" w14:textId="77777777" w:rsidR="00000000" w:rsidRDefault="00041FEC">
      <w:pPr>
        <w:keepNext/>
        <w:spacing w:before="100" w:beforeAutospacing="1" w:after="100" w:afterAutospacing="1"/>
        <w:rPr>
          <w:rFonts w:cs="Arial"/>
          <w:b/>
        </w:rPr>
      </w:pPr>
      <w:r>
        <w:rPr>
          <w:rFonts w:cs="Arial"/>
          <w:b/>
        </w:rPr>
        <w:t>e-mail discussion:</w:t>
      </w:r>
    </w:p>
    <w:p w14:paraId="01C07DAD" w14:textId="77777777" w:rsidR="00000000" w:rsidRDefault="00041FEC">
      <w:pPr>
        <w:spacing w:before="100" w:beforeAutospacing="1" w:after="100" w:afterAutospacing="1"/>
      </w:pPr>
      <w:r>
        <w:t>Xiaoyan (CATT) provides r01.</w:t>
      </w:r>
      <w:r>
        <w:br/>
        <w:t>Judy (Ericsson) responds to Xiaoyan and provide r02</w:t>
      </w:r>
      <w:r>
        <w:br/>
        <w:t>Thomas(Nokia) provide r03</w:t>
      </w:r>
      <w:r>
        <w:br/>
        <w:t>Thomas(Nokia) provide r04.</w:t>
      </w:r>
      <w:r>
        <w:br/>
        <w:t>Judy (Ericsson) comments</w:t>
      </w:r>
      <w:r>
        <w:br/>
        <w:t>Thomas(Nokia) corrects t</w:t>
      </w:r>
      <w:r>
        <w:t>hat Xiaoyan(CATT) provided r04.</w:t>
      </w:r>
      <w:r>
        <w:br/>
        <w:t>==== 8.X, 9.X Revisions Deadline ====</w:t>
      </w:r>
      <w:r>
        <w:br/>
        <w:t>==== 8.X, 9.X Final Deadline ====.</w:t>
      </w:r>
    </w:p>
    <w:p w14:paraId="50A1F4DE" w14:textId="77777777" w:rsidR="00000000" w:rsidRDefault="00041FEC">
      <w:pPr>
        <w:keepNext/>
        <w:spacing w:before="100" w:beforeAutospacing="1" w:after="100" w:afterAutospacing="1"/>
        <w:rPr>
          <w:rFonts w:cs="Arial"/>
          <w:b/>
        </w:rPr>
      </w:pPr>
      <w:r>
        <w:rPr>
          <w:rFonts w:cs="Arial"/>
          <w:b/>
        </w:rPr>
        <w:t>Status:</w:t>
      </w:r>
    </w:p>
    <w:p w14:paraId="703BCA21" w14:textId="77777777" w:rsidR="00000000" w:rsidRDefault="00041FEC">
      <w:pPr>
        <w:spacing w:before="100" w:beforeAutospacing="1" w:after="100" w:afterAutospacing="1"/>
      </w:pPr>
      <w:r>
        <w:t>Revised to S2-2104977.</w:t>
      </w:r>
    </w:p>
    <w:p w14:paraId="40C650E5" w14:textId="77777777" w:rsidR="00000000" w:rsidRDefault="00041FEC">
      <w:pPr>
        <w:keepNext/>
        <w:keepLines/>
        <w:pBdr>
          <w:top w:val="single" w:sz="4" w:space="1" w:color="auto"/>
        </w:pBdr>
        <w:spacing w:before="100" w:beforeAutospacing="1" w:after="100" w:afterAutospacing="1"/>
      </w:pPr>
      <w:r>
        <w:rPr>
          <w:color w:val="0000FF"/>
        </w:rPr>
        <w:t>TD S2-2104977</w:t>
      </w:r>
      <w:r>
        <w:t xml:space="preserve"> (P-CR) 23.247: Update to [7.1.2] MB-SMF Discovery.. (Source: Ericsson).</w:t>
      </w:r>
      <w:r>
        <w:br/>
      </w:r>
      <w:r>
        <w:rPr>
          <w:b/>
        </w:rPr>
        <w:t>Document for:</w:t>
      </w:r>
      <w:r>
        <w:t xml:space="preserve"> Approval.</w:t>
      </w:r>
      <w:r>
        <w:br/>
      </w:r>
      <w:r>
        <w:rPr>
          <w:b/>
        </w:rPr>
        <w:t>Abstract:</w:t>
      </w:r>
      <w:r>
        <w:t xml:space="preserve"> </w:t>
      </w:r>
      <w:r>
        <w:t>This paper clarifies that update to NRF at MBS session start is not needed if UE joins using TMGI.</w:t>
      </w:r>
    </w:p>
    <w:p w14:paraId="131A333E" w14:textId="77777777" w:rsidR="00000000" w:rsidRDefault="00041FEC">
      <w:pPr>
        <w:keepNext/>
        <w:spacing w:before="100" w:beforeAutospacing="1" w:after="100" w:afterAutospacing="1"/>
        <w:rPr>
          <w:rFonts w:cs="Arial"/>
          <w:b/>
        </w:rPr>
      </w:pPr>
      <w:r>
        <w:rPr>
          <w:rFonts w:cs="Arial"/>
          <w:b/>
        </w:rPr>
        <w:t>Comment:</w:t>
      </w:r>
    </w:p>
    <w:p w14:paraId="6F2C8107" w14:textId="77777777" w:rsidR="00000000" w:rsidRDefault="00041FEC">
      <w:pPr>
        <w:spacing w:before="100" w:beforeAutospacing="1" w:after="100" w:afterAutospacing="1"/>
      </w:pPr>
      <w:r>
        <w:t>Revision of S2-2103953r04. Approved.</w:t>
      </w:r>
    </w:p>
    <w:p w14:paraId="195EC987" w14:textId="77777777" w:rsidR="00000000" w:rsidRDefault="00041FEC">
      <w:pPr>
        <w:keepNext/>
        <w:spacing w:before="100" w:beforeAutospacing="1" w:after="100" w:afterAutospacing="1"/>
        <w:rPr>
          <w:rFonts w:cs="Arial"/>
          <w:b/>
        </w:rPr>
      </w:pPr>
      <w:r>
        <w:rPr>
          <w:rFonts w:cs="Arial"/>
          <w:b/>
        </w:rPr>
        <w:t>Discussion and conclusion:</w:t>
      </w:r>
    </w:p>
    <w:p w14:paraId="64660DBE" w14:textId="77777777" w:rsidR="00000000" w:rsidRDefault="00041FEC">
      <w:pPr>
        <w:spacing w:before="100" w:beforeAutospacing="1" w:after="100" w:afterAutospacing="1"/>
      </w:pPr>
      <w:r>
        <w:t>-</w:t>
      </w:r>
    </w:p>
    <w:p w14:paraId="3A2A19BA" w14:textId="77777777" w:rsidR="00000000" w:rsidRDefault="00041FEC">
      <w:pPr>
        <w:keepNext/>
        <w:spacing w:before="100" w:beforeAutospacing="1" w:after="100" w:afterAutospacing="1"/>
        <w:rPr>
          <w:rFonts w:cs="Arial"/>
          <w:b/>
        </w:rPr>
      </w:pPr>
      <w:r>
        <w:rPr>
          <w:rFonts w:cs="Arial"/>
          <w:b/>
        </w:rPr>
        <w:t>Status:</w:t>
      </w:r>
    </w:p>
    <w:p w14:paraId="7C29B707" w14:textId="77777777" w:rsidR="00000000" w:rsidRDefault="00041FEC">
      <w:pPr>
        <w:spacing w:before="100" w:beforeAutospacing="1" w:after="100" w:afterAutospacing="1"/>
      </w:pPr>
      <w:r>
        <w:t>Approved.</w:t>
      </w:r>
    </w:p>
    <w:p w14:paraId="675F8C2A" w14:textId="77777777" w:rsidR="00000000" w:rsidRDefault="00041FEC">
      <w:pPr>
        <w:keepNext/>
        <w:keepLines/>
        <w:pBdr>
          <w:top w:val="single" w:sz="4" w:space="1" w:color="auto"/>
        </w:pBdr>
        <w:spacing w:before="100" w:beforeAutospacing="1" w:after="100" w:afterAutospacing="1"/>
      </w:pPr>
      <w:r>
        <w:rPr>
          <w:color w:val="0000FF"/>
        </w:rPr>
        <w:lastRenderedPageBreak/>
        <w:t>TD S2-2104192</w:t>
      </w:r>
      <w:r>
        <w:t xml:space="preserve"> </w:t>
      </w:r>
      <w:r>
        <w:t>(P-CR) 23.247: Update clause 7.1.2 MB-SMF discovery and selection and adding new clause on MB-UPF discovery and selection.. (Source: ZTE).</w:t>
      </w:r>
      <w:r>
        <w:br/>
      </w:r>
      <w:r>
        <w:rPr>
          <w:b/>
        </w:rPr>
        <w:t>Document for:</w:t>
      </w:r>
      <w:r>
        <w:t xml:space="preserve"> Approval.</w:t>
      </w:r>
      <w:r>
        <w:br/>
      </w:r>
      <w:r>
        <w:rPr>
          <w:b/>
        </w:rPr>
        <w:t>Abstract:</w:t>
      </w:r>
      <w:r>
        <w:t xml:space="preserve"> The paper update the clause 7.1.2 to clarify the broadcast session release. And add</w:t>
      </w:r>
      <w:r>
        <w:t xml:space="preserve"> a new clause on the MB-UPF discovery and selection.</w:t>
      </w:r>
    </w:p>
    <w:p w14:paraId="57911494" w14:textId="77777777" w:rsidR="00000000" w:rsidRDefault="00041FEC">
      <w:pPr>
        <w:keepNext/>
        <w:spacing w:before="100" w:beforeAutospacing="1" w:after="100" w:afterAutospacing="1"/>
        <w:rPr>
          <w:rFonts w:cs="Arial"/>
          <w:b/>
        </w:rPr>
      </w:pPr>
      <w:r>
        <w:rPr>
          <w:rFonts w:cs="Arial"/>
          <w:b/>
        </w:rPr>
        <w:t>Comment:</w:t>
      </w:r>
    </w:p>
    <w:p w14:paraId="73CF4C20" w14:textId="77777777" w:rsidR="00000000" w:rsidRDefault="00041FEC">
      <w:pPr>
        <w:spacing w:before="100" w:beforeAutospacing="1" w:after="100" w:afterAutospacing="1"/>
      </w:pPr>
      <w:r>
        <w:t>r01 agreed. Revised to S2-2104978.</w:t>
      </w:r>
    </w:p>
    <w:p w14:paraId="72A86A13" w14:textId="77777777" w:rsidR="00000000" w:rsidRDefault="00041FEC">
      <w:pPr>
        <w:keepNext/>
        <w:spacing w:before="100" w:beforeAutospacing="1" w:after="100" w:afterAutospacing="1"/>
        <w:rPr>
          <w:rFonts w:cs="Arial"/>
          <w:b/>
        </w:rPr>
      </w:pPr>
      <w:r>
        <w:rPr>
          <w:rFonts w:cs="Arial"/>
          <w:b/>
        </w:rPr>
        <w:t>Discussion and conclusion:</w:t>
      </w:r>
    </w:p>
    <w:p w14:paraId="41FA3DE2" w14:textId="77777777" w:rsidR="00000000" w:rsidRDefault="00041FEC">
      <w:pPr>
        <w:spacing w:before="100" w:beforeAutospacing="1" w:after="100" w:afterAutospacing="1"/>
      </w:pPr>
      <w:r>
        <w:t>-</w:t>
      </w:r>
    </w:p>
    <w:p w14:paraId="3824DEFE" w14:textId="77777777" w:rsidR="00000000" w:rsidRDefault="00041FEC">
      <w:pPr>
        <w:keepNext/>
        <w:spacing w:before="100" w:beforeAutospacing="1" w:after="100" w:afterAutospacing="1"/>
        <w:rPr>
          <w:rFonts w:cs="Arial"/>
          <w:b/>
        </w:rPr>
      </w:pPr>
      <w:r>
        <w:rPr>
          <w:rFonts w:cs="Arial"/>
          <w:b/>
        </w:rPr>
        <w:t>e-mail discussion:</w:t>
      </w:r>
    </w:p>
    <w:p w14:paraId="798B9295" w14:textId="77777777" w:rsidR="00000000" w:rsidRDefault="00041FEC">
      <w:pPr>
        <w:spacing w:before="100" w:beforeAutospacing="1" w:after="100" w:afterAutospacing="1"/>
      </w:pPr>
      <w:r>
        <w:t>Judy (Ericsson) provides r01</w:t>
      </w:r>
      <w:r>
        <w:br/>
        <w:t>==== 8.X, 9.X Revisions Deadline ====</w:t>
      </w:r>
      <w:r>
        <w:br/>
      </w:r>
      <w:r>
        <w:t>==== 8.X, 9.X Final Deadline ====.</w:t>
      </w:r>
    </w:p>
    <w:p w14:paraId="7A8355F0" w14:textId="77777777" w:rsidR="00000000" w:rsidRDefault="00041FEC">
      <w:pPr>
        <w:keepNext/>
        <w:spacing w:before="100" w:beforeAutospacing="1" w:after="100" w:afterAutospacing="1"/>
        <w:rPr>
          <w:rFonts w:cs="Arial"/>
          <w:b/>
        </w:rPr>
      </w:pPr>
      <w:r>
        <w:rPr>
          <w:rFonts w:cs="Arial"/>
          <w:b/>
        </w:rPr>
        <w:t>Status:</w:t>
      </w:r>
    </w:p>
    <w:p w14:paraId="1B84C31D" w14:textId="77777777" w:rsidR="00000000" w:rsidRDefault="00041FEC">
      <w:pPr>
        <w:spacing w:before="100" w:beforeAutospacing="1" w:after="100" w:afterAutospacing="1"/>
      </w:pPr>
      <w:r>
        <w:t>Revised to S2-2104978.</w:t>
      </w:r>
    </w:p>
    <w:p w14:paraId="4F3DEACE" w14:textId="77777777" w:rsidR="00000000" w:rsidRDefault="00041FEC">
      <w:pPr>
        <w:keepNext/>
        <w:keepLines/>
        <w:pBdr>
          <w:top w:val="single" w:sz="4" w:space="1" w:color="auto"/>
        </w:pBdr>
        <w:spacing w:before="100" w:beforeAutospacing="1" w:after="100" w:afterAutospacing="1"/>
      </w:pPr>
      <w:r>
        <w:rPr>
          <w:color w:val="0000FF"/>
        </w:rPr>
        <w:t>TD S2-2104978</w:t>
      </w:r>
      <w:r>
        <w:t xml:space="preserve"> (P-CR) 23.247: Update clause 7.1.2 MB-SMF discovery and selection and adding new clause on MB-UPF discovery and selection.. (Source: ZTE).</w:t>
      </w:r>
      <w:r>
        <w:br/>
      </w:r>
      <w:r>
        <w:rPr>
          <w:b/>
        </w:rPr>
        <w:t>Document for:</w:t>
      </w:r>
      <w:r>
        <w:t xml:space="preserve"> Approval.</w:t>
      </w:r>
      <w:r>
        <w:br/>
      </w:r>
      <w:r>
        <w:rPr>
          <w:b/>
        </w:rPr>
        <w:t>Abstract:</w:t>
      </w:r>
      <w:r>
        <w:t xml:space="preserve"> The</w:t>
      </w:r>
      <w:r>
        <w:t xml:space="preserve"> paper update the clause 7.1.2 to clarify the broadcast session release. And add a new clause on the MB-UPF discovery and selection.</w:t>
      </w:r>
    </w:p>
    <w:p w14:paraId="1565AE51" w14:textId="77777777" w:rsidR="00000000" w:rsidRDefault="00041FEC">
      <w:pPr>
        <w:keepNext/>
        <w:spacing w:before="100" w:beforeAutospacing="1" w:after="100" w:afterAutospacing="1"/>
        <w:rPr>
          <w:rFonts w:cs="Arial"/>
          <w:b/>
        </w:rPr>
      </w:pPr>
      <w:r>
        <w:rPr>
          <w:rFonts w:cs="Arial"/>
          <w:b/>
        </w:rPr>
        <w:t>Comment:</w:t>
      </w:r>
    </w:p>
    <w:p w14:paraId="78DD05DB" w14:textId="77777777" w:rsidR="00000000" w:rsidRDefault="00041FEC">
      <w:pPr>
        <w:spacing w:before="100" w:beforeAutospacing="1" w:after="100" w:afterAutospacing="1"/>
      </w:pPr>
      <w:r>
        <w:t>Revision of S2-2104192r01. Approved.</w:t>
      </w:r>
    </w:p>
    <w:p w14:paraId="523697BF" w14:textId="77777777" w:rsidR="00000000" w:rsidRDefault="00041FEC">
      <w:pPr>
        <w:keepNext/>
        <w:spacing w:before="100" w:beforeAutospacing="1" w:after="100" w:afterAutospacing="1"/>
        <w:rPr>
          <w:rFonts w:cs="Arial"/>
          <w:b/>
        </w:rPr>
      </w:pPr>
      <w:r>
        <w:rPr>
          <w:rFonts w:cs="Arial"/>
          <w:b/>
        </w:rPr>
        <w:t>Discussion and conclusion:</w:t>
      </w:r>
    </w:p>
    <w:p w14:paraId="13685787" w14:textId="77777777" w:rsidR="00000000" w:rsidRDefault="00041FEC">
      <w:pPr>
        <w:spacing w:before="100" w:beforeAutospacing="1" w:after="100" w:afterAutospacing="1"/>
      </w:pPr>
      <w:r>
        <w:t>-</w:t>
      </w:r>
    </w:p>
    <w:p w14:paraId="24F2810E" w14:textId="77777777" w:rsidR="00000000" w:rsidRDefault="00041FEC">
      <w:pPr>
        <w:keepNext/>
        <w:spacing w:before="100" w:beforeAutospacing="1" w:after="100" w:afterAutospacing="1"/>
        <w:rPr>
          <w:rFonts w:cs="Arial"/>
          <w:b/>
        </w:rPr>
      </w:pPr>
      <w:r>
        <w:rPr>
          <w:rFonts w:cs="Arial"/>
          <w:b/>
        </w:rPr>
        <w:t>Status:</w:t>
      </w:r>
    </w:p>
    <w:p w14:paraId="064DB39B" w14:textId="77777777" w:rsidR="00000000" w:rsidRDefault="00041FEC">
      <w:pPr>
        <w:spacing w:before="100" w:beforeAutospacing="1" w:after="100" w:afterAutospacing="1"/>
      </w:pPr>
      <w:r>
        <w:t>Approved.</w:t>
      </w:r>
    </w:p>
    <w:p w14:paraId="6DEFF9A7" w14:textId="77777777" w:rsidR="00000000" w:rsidRDefault="00041FEC">
      <w:pPr>
        <w:keepNext/>
        <w:keepLines/>
        <w:pBdr>
          <w:top w:val="single" w:sz="4" w:space="1" w:color="auto"/>
        </w:pBdr>
        <w:spacing w:before="100" w:beforeAutospacing="1" w:after="100" w:afterAutospacing="1"/>
      </w:pPr>
      <w:r>
        <w:rPr>
          <w:color w:val="0000FF"/>
        </w:rPr>
        <w:lastRenderedPageBreak/>
        <w:t>TD S2-2104346</w:t>
      </w:r>
      <w:r>
        <w:t xml:space="preserve"> (P-CR) 23.247: C</w:t>
      </w:r>
      <w:r>
        <w:t>orrections to Clause 7.1.2 MB-SMF selection.. (Source: Nokia, Nokia Shanghai-Bell).</w:t>
      </w:r>
      <w:r>
        <w:br/>
      </w:r>
      <w:r>
        <w:rPr>
          <w:b/>
        </w:rPr>
        <w:t>Document for:</w:t>
      </w:r>
      <w:r>
        <w:t xml:space="preserve"> Approval.</w:t>
      </w:r>
      <w:r>
        <w:br/>
      </w:r>
      <w:r>
        <w:rPr>
          <w:b/>
        </w:rPr>
        <w:t>Abstract:</w:t>
      </w:r>
      <w:r>
        <w:t xml:space="preserve"> This contribution updates clause 7.1.2 following proposals in S2-2103840.</w:t>
      </w:r>
    </w:p>
    <w:p w14:paraId="2A496C49" w14:textId="77777777" w:rsidR="00000000" w:rsidRDefault="00041FEC">
      <w:pPr>
        <w:keepNext/>
        <w:spacing w:before="100" w:beforeAutospacing="1" w:after="100" w:afterAutospacing="1"/>
        <w:rPr>
          <w:rFonts w:cs="Arial"/>
          <w:b/>
        </w:rPr>
      </w:pPr>
      <w:r>
        <w:rPr>
          <w:rFonts w:cs="Arial"/>
          <w:b/>
        </w:rPr>
        <w:t>Comment:</w:t>
      </w:r>
    </w:p>
    <w:p w14:paraId="5DCC06A8" w14:textId="77777777" w:rsidR="00000000" w:rsidRDefault="00041FEC">
      <w:pPr>
        <w:spacing w:before="100" w:beforeAutospacing="1" w:after="100" w:afterAutospacing="1"/>
      </w:pPr>
      <w:r>
        <w:t>Postponed.</w:t>
      </w:r>
    </w:p>
    <w:p w14:paraId="77284893" w14:textId="77777777" w:rsidR="00000000" w:rsidRDefault="00041FEC">
      <w:pPr>
        <w:keepNext/>
        <w:spacing w:before="100" w:beforeAutospacing="1" w:after="100" w:afterAutospacing="1"/>
        <w:rPr>
          <w:rFonts w:cs="Arial"/>
          <w:b/>
        </w:rPr>
      </w:pPr>
      <w:r>
        <w:rPr>
          <w:rFonts w:cs="Arial"/>
          <w:b/>
        </w:rPr>
        <w:t>Discussion and conclusion:</w:t>
      </w:r>
    </w:p>
    <w:p w14:paraId="5F751EAB" w14:textId="77777777" w:rsidR="00000000" w:rsidRDefault="00041FEC">
      <w:pPr>
        <w:spacing w:before="100" w:beforeAutospacing="1" w:after="100" w:afterAutospacing="1"/>
      </w:pPr>
      <w:r>
        <w:t>-</w:t>
      </w:r>
    </w:p>
    <w:p w14:paraId="2B267C49" w14:textId="77777777" w:rsidR="00000000" w:rsidRDefault="00041FEC">
      <w:pPr>
        <w:keepNext/>
        <w:spacing w:before="100" w:beforeAutospacing="1" w:after="100" w:afterAutospacing="1"/>
        <w:rPr>
          <w:rFonts w:cs="Arial"/>
          <w:b/>
        </w:rPr>
      </w:pPr>
      <w:r>
        <w:rPr>
          <w:rFonts w:cs="Arial"/>
          <w:b/>
        </w:rPr>
        <w:t>e-mail discussi</w:t>
      </w:r>
      <w:r>
        <w:rPr>
          <w:rFonts w:cs="Arial"/>
          <w:b/>
        </w:rPr>
        <w:t>on:</w:t>
      </w:r>
    </w:p>
    <w:p w14:paraId="7E7AC126" w14:textId="77777777" w:rsidR="00000000" w:rsidRDefault="00041FEC">
      <w:pPr>
        <w:spacing w:before="100" w:beforeAutospacing="1" w:after="100" w:afterAutospacing="1"/>
      </w:pPr>
      <w:r>
        <w:t>Xiaoyan (CATT) provides comments and disagrees with the approach proposed by the pCR.</w:t>
      </w:r>
      <w:r>
        <w:br/>
        <w:t>Judy (Ericsson) has a major concern on the proposal.</w:t>
      </w:r>
      <w:r>
        <w:br/>
        <w:t>Thomas (Nokia) replies to Judy and Xiaoyan</w:t>
      </w:r>
      <w:r>
        <w:br/>
        <w:t>==== 8.X, 9.X Revisions Deadline ====</w:t>
      </w:r>
      <w:r>
        <w:br/>
        <w:t>Judy (Ericsson) comments there i</w:t>
      </w:r>
      <w:r>
        <w:t>s no procedure clarifying how the proposal works therefore does not agree to this paper, and propose to postpone.</w:t>
      </w:r>
      <w:r>
        <w:br/>
        <w:t>==== 8.X, 9.X Final Deadline ====.</w:t>
      </w:r>
    </w:p>
    <w:p w14:paraId="4650DDB1" w14:textId="77777777" w:rsidR="00000000" w:rsidRDefault="00041FEC">
      <w:pPr>
        <w:keepNext/>
        <w:spacing w:before="100" w:beforeAutospacing="1" w:after="100" w:afterAutospacing="1"/>
        <w:rPr>
          <w:rFonts w:cs="Arial"/>
          <w:b/>
        </w:rPr>
      </w:pPr>
      <w:r>
        <w:rPr>
          <w:rFonts w:cs="Arial"/>
          <w:b/>
        </w:rPr>
        <w:t>Status:</w:t>
      </w:r>
    </w:p>
    <w:p w14:paraId="2755B821" w14:textId="77777777" w:rsidR="00000000" w:rsidRDefault="00041FEC">
      <w:pPr>
        <w:spacing w:before="100" w:beforeAutospacing="1" w:after="100" w:afterAutospacing="1"/>
      </w:pPr>
      <w:r>
        <w:t>Postponed.</w:t>
      </w:r>
    </w:p>
    <w:p w14:paraId="1E8581E3" w14:textId="77777777" w:rsidR="00000000" w:rsidRDefault="00041FEC">
      <w:pPr>
        <w:pStyle w:val="Heading2"/>
        <w:rPr>
          <w:rFonts w:eastAsia="Times New Roman"/>
          <w:color w:val="0000FF"/>
        </w:rPr>
      </w:pPr>
      <w:r>
        <w:rPr>
          <w:rFonts w:eastAsia="Times New Roman"/>
          <w:color w:val="0000FF"/>
        </w:rPr>
        <w:t>RAN capability related</w:t>
      </w:r>
    </w:p>
    <w:p w14:paraId="02D4A847" w14:textId="77777777" w:rsidR="00000000" w:rsidRDefault="00041FEC">
      <w:pPr>
        <w:keepNext/>
        <w:keepLines/>
        <w:pBdr>
          <w:top w:val="single" w:sz="4" w:space="1" w:color="auto"/>
        </w:pBdr>
        <w:spacing w:before="100" w:beforeAutospacing="1" w:after="100" w:afterAutospacing="1"/>
      </w:pPr>
      <w:r>
        <w:rPr>
          <w:color w:val="0000FF"/>
        </w:rPr>
        <w:t>TD S2-2104179</w:t>
      </w:r>
      <w:r>
        <w:t xml:space="preserve"> (P-CR) 23.247: Discussion and proposal on the aware</w:t>
      </w:r>
      <w:r>
        <w:t>ness of NG-RAN MBS capability in the AMF.. (Source: ZTE).</w:t>
      </w:r>
      <w:r>
        <w:br/>
      </w:r>
      <w:r>
        <w:rPr>
          <w:b/>
        </w:rPr>
        <w:t>Document for:</w:t>
      </w:r>
      <w:r>
        <w:t xml:space="preserve"> Approval.</w:t>
      </w:r>
      <w:r>
        <w:br/>
      </w:r>
      <w:r>
        <w:rPr>
          <w:b/>
        </w:rPr>
        <w:t>Abstract:</w:t>
      </w:r>
      <w:r>
        <w:t xml:space="preserve"> This paper analyse the ENs on the awareness of NG-RAN MBS capability and LS response from RAN WG2, and give the proposal on the awareness of NG-RAN MBS capability i</w:t>
      </w:r>
      <w:r>
        <w:t>n the AMF.</w:t>
      </w:r>
    </w:p>
    <w:p w14:paraId="334851DC" w14:textId="77777777" w:rsidR="00000000" w:rsidRDefault="00041FEC">
      <w:pPr>
        <w:keepNext/>
        <w:spacing w:before="100" w:beforeAutospacing="1" w:after="100" w:afterAutospacing="1"/>
        <w:rPr>
          <w:rFonts w:cs="Arial"/>
          <w:b/>
        </w:rPr>
      </w:pPr>
      <w:r>
        <w:rPr>
          <w:rFonts w:cs="Arial"/>
          <w:b/>
        </w:rPr>
        <w:t>Comment:</w:t>
      </w:r>
    </w:p>
    <w:p w14:paraId="787922E3" w14:textId="77777777" w:rsidR="00000000" w:rsidRDefault="00041FEC">
      <w:pPr>
        <w:spacing w:before="100" w:beforeAutospacing="1" w:after="100" w:afterAutospacing="1"/>
      </w:pPr>
      <w:r>
        <w:t>Approved.</w:t>
      </w:r>
    </w:p>
    <w:p w14:paraId="5A3C579F" w14:textId="77777777" w:rsidR="00000000" w:rsidRDefault="00041FEC">
      <w:pPr>
        <w:keepNext/>
        <w:spacing w:before="100" w:beforeAutospacing="1" w:after="100" w:afterAutospacing="1"/>
        <w:rPr>
          <w:rFonts w:cs="Arial"/>
          <w:b/>
        </w:rPr>
      </w:pPr>
      <w:r>
        <w:rPr>
          <w:rFonts w:cs="Arial"/>
          <w:b/>
        </w:rPr>
        <w:t>Discussion and conclusion:</w:t>
      </w:r>
    </w:p>
    <w:p w14:paraId="57FA6406" w14:textId="77777777" w:rsidR="00000000" w:rsidRDefault="00041FEC">
      <w:pPr>
        <w:spacing w:before="100" w:beforeAutospacing="1" w:after="100" w:afterAutospacing="1"/>
      </w:pPr>
      <w:r>
        <w:t>-</w:t>
      </w:r>
    </w:p>
    <w:p w14:paraId="3BDC1E49" w14:textId="77777777" w:rsidR="00000000" w:rsidRDefault="00041FEC">
      <w:pPr>
        <w:keepNext/>
        <w:spacing w:before="100" w:beforeAutospacing="1" w:after="100" w:afterAutospacing="1"/>
        <w:rPr>
          <w:rFonts w:cs="Arial"/>
          <w:b/>
        </w:rPr>
      </w:pPr>
      <w:r>
        <w:rPr>
          <w:rFonts w:cs="Arial"/>
          <w:b/>
        </w:rPr>
        <w:t>e-mail discussion:</w:t>
      </w:r>
    </w:p>
    <w:p w14:paraId="0682A3C6" w14:textId="77777777" w:rsidR="00000000" w:rsidRDefault="00041FEC">
      <w:pPr>
        <w:spacing w:before="100" w:beforeAutospacing="1" w:after="100" w:afterAutospacing="1"/>
      </w:pPr>
      <w:r>
        <w:t>Fenqin (Huawei) propose to note this paper.</w:t>
      </w:r>
      <w:r>
        <w:br/>
        <w:t>zhendong (ZTE) provides the response.</w:t>
      </w:r>
      <w:r>
        <w:br/>
        <w:t>==== 8.X, 9.X Revisions Deadline ====</w:t>
      </w:r>
      <w:r>
        <w:br/>
      </w:r>
      <w:r>
        <w:lastRenderedPageBreak/>
        <w:t>zhendong (ZTE) clarify this paper can be agreed.</w:t>
      </w:r>
      <w:r>
        <w:br/>
        <w:t>==== 8.X, 9.X Final Deadline ====.</w:t>
      </w:r>
    </w:p>
    <w:p w14:paraId="5CD1A0D2" w14:textId="77777777" w:rsidR="00000000" w:rsidRDefault="00041FEC">
      <w:pPr>
        <w:keepNext/>
        <w:spacing w:before="100" w:beforeAutospacing="1" w:after="100" w:afterAutospacing="1"/>
        <w:rPr>
          <w:rFonts w:cs="Arial"/>
          <w:b/>
        </w:rPr>
      </w:pPr>
      <w:r>
        <w:rPr>
          <w:rFonts w:cs="Arial"/>
          <w:b/>
        </w:rPr>
        <w:t>Status:</w:t>
      </w:r>
    </w:p>
    <w:p w14:paraId="71137379" w14:textId="77777777" w:rsidR="00000000" w:rsidRDefault="00041FEC">
      <w:pPr>
        <w:spacing w:before="100" w:beforeAutospacing="1" w:after="100" w:afterAutospacing="1"/>
      </w:pPr>
      <w:r>
        <w:t>Approved.</w:t>
      </w:r>
    </w:p>
    <w:p w14:paraId="1241EB56" w14:textId="77777777" w:rsidR="00000000" w:rsidRDefault="00041FEC">
      <w:pPr>
        <w:keepNext/>
        <w:keepLines/>
        <w:pBdr>
          <w:top w:val="single" w:sz="4" w:space="1" w:color="auto"/>
        </w:pBdr>
        <w:spacing w:before="100" w:beforeAutospacing="1" w:after="100" w:afterAutospacing="1"/>
      </w:pPr>
      <w:r>
        <w:rPr>
          <w:color w:val="0000FF"/>
        </w:rPr>
        <w:t>TD S2-2104185</w:t>
      </w:r>
      <w:r>
        <w:t xml:space="preserve"> (P-CR) 23.247: Discussion and proposal on the SMF awareness of the NG-RAN MBS capability.. (Source: ZTE).</w:t>
      </w:r>
      <w:r>
        <w:br/>
      </w:r>
      <w:r>
        <w:rPr>
          <w:b/>
        </w:rPr>
        <w:t>Document for:</w:t>
      </w:r>
      <w:r>
        <w:t xml:space="preserve"> Approval.</w:t>
      </w:r>
      <w:r>
        <w:br/>
      </w:r>
      <w:r>
        <w:rPr>
          <w:b/>
        </w:rPr>
        <w:t>Abstract:</w:t>
      </w:r>
      <w:r>
        <w:t xml:space="preserve"> </w:t>
      </w:r>
      <w:r>
        <w:t>This paper discuss that how the SMF is aware of the NG-RAN capability and fix the related ENs.</w:t>
      </w:r>
    </w:p>
    <w:p w14:paraId="05EDF7D2" w14:textId="77777777" w:rsidR="00000000" w:rsidRDefault="00041FEC">
      <w:pPr>
        <w:keepNext/>
        <w:spacing w:before="100" w:beforeAutospacing="1" w:after="100" w:afterAutospacing="1"/>
        <w:rPr>
          <w:rFonts w:cs="Arial"/>
          <w:b/>
        </w:rPr>
      </w:pPr>
      <w:r>
        <w:rPr>
          <w:rFonts w:cs="Arial"/>
          <w:b/>
        </w:rPr>
        <w:t>Comment:</w:t>
      </w:r>
    </w:p>
    <w:p w14:paraId="1548E1E6" w14:textId="77777777" w:rsidR="00000000" w:rsidRDefault="00041FEC">
      <w:pPr>
        <w:spacing w:before="100" w:beforeAutospacing="1" w:after="100" w:afterAutospacing="1"/>
      </w:pPr>
      <w:r>
        <w:t>Noted.</w:t>
      </w:r>
    </w:p>
    <w:p w14:paraId="280EE748" w14:textId="77777777" w:rsidR="00000000" w:rsidRDefault="00041FEC">
      <w:pPr>
        <w:keepNext/>
        <w:spacing w:before="100" w:beforeAutospacing="1" w:after="100" w:afterAutospacing="1"/>
        <w:rPr>
          <w:rFonts w:cs="Arial"/>
          <w:b/>
        </w:rPr>
      </w:pPr>
      <w:r>
        <w:rPr>
          <w:rFonts w:cs="Arial"/>
          <w:b/>
        </w:rPr>
        <w:t>Discussion and conclusion:</w:t>
      </w:r>
    </w:p>
    <w:p w14:paraId="5ECB8DDF" w14:textId="77777777" w:rsidR="00000000" w:rsidRDefault="00041FEC">
      <w:pPr>
        <w:spacing w:before="100" w:beforeAutospacing="1" w:after="100" w:afterAutospacing="1"/>
      </w:pPr>
      <w:r>
        <w:t>-</w:t>
      </w:r>
    </w:p>
    <w:p w14:paraId="420E8040" w14:textId="77777777" w:rsidR="00000000" w:rsidRDefault="00041FEC">
      <w:pPr>
        <w:keepNext/>
        <w:spacing w:before="100" w:beforeAutospacing="1" w:after="100" w:afterAutospacing="1"/>
        <w:rPr>
          <w:rFonts w:cs="Arial"/>
          <w:b/>
        </w:rPr>
      </w:pPr>
      <w:r>
        <w:rPr>
          <w:rFonts w:cs="Arial"/>
          <w:b/>
        </w:rPr>
        <w:t>e-mail discussion:</w:t>
      </w:r>
    </w:p>
    <w:p w14:paraId="415AE1BB" w14:textId="77777777" w:rsidR="00000000" w:rsidRDefault="00041FEC">
      <w:pPr>
        <w:spacing w:before="100" w:beforeAutospacing="1" w:after="100" w:afterAutospacing="1"/>
      </w:pPr>
      <w:r>
        <w:t>Fenqin (Huawei) propose to note this paper.</w:t>
      </w:r>
      <w:r>
        <w:br/>
        <w:t>==== 8.X, 9.X Revisions Deadline ====</w:t>
      </w:r>
      <w:r>
        <w:br/>
        <w:t>==== 8.X, 9.X F</w:t>
      </w:r>
      <w:r>
        <w:t>inal Deadline ====.</w:t>
      </w:r>
    </w:p>
    <w:p w14:paraId="56928B8A" w14:textId="77777777" w:rsidR="00000000" w:rsidRDefault="00041FEC">
      <w:pPr>
        <w:keepNext/>
        <w:spacing w:before="100" w:beforeAutospacing="1" w:after="100" w:afterAutospacing="1"/>
        <w:rPr>
          <w:rFonts w:cs="Arial"/>
          <w:b/>
        </w:rPr>
      </w:pPr>
      <w:r>
        <w:rPr>
          <w:rFonts w:cs="Arial"/>
          <w:b/>
        </w:rPr>
        <w:t>Status:</w:t>
      </w:r>
    </w:p>
    <w:p w14:paraId="4F000759" w14:textId="77777777" w:rsidR="00000000" w:rsidRDefault="00041FEC">
      <w:pPr>
        <w:spacing w:before="100" w:beforeAutospacing="1" w:after="100" w:afterAutospacing="1"/>
      </w:pPr>
      <w:r>
        <w:t>Noted.</w:t>
      </w:r>
    </w:p>
    <w:p w14:paraId="4F26AF7B" w14:textId="77777777" w:rsidR="00000000" w:rsidRDefault="00041FEC">
      <w:pPr>
        <w:keepNext/>
        <w:keepLines/>
        <w:pBdr>
          <w:top w:val="single" w:sz="4" w:space="1" w:color="auto"/>
        </w:pBdr>
        <w:spacing w:before="100" w:beforeAutospacing="1" w:after="100" w:afterAutospacing="1"/>
      </w:pPr>
      <w:r>
        <w:rPr>
          <w:color w:val="0000FF"/>
        </w:rPr>
        <w:t>TD S2-2104238</w:t>
      </w:r>
      <w:r>
        <w:t xml:space="preserve"> (P-CR) 23.247: TS 23.247: MBS Session Join and Establishment.. (Source: vivo).</w:t>
      </w:r>
      <w:r>
        <w:br/>
      </w:r>
      <w:r>
        <w:rPr>
          <w:b/>
        </w:rPr>
        <w:t>Document for:</w:t>
      </w:r>
      <w:r>
        <w:t xml:space="preserve"> Approval.</w:t>
      </w:r>
      <w:r>
        <w:br/>
      </w:r>
      <w:r>
        <w:rPr>
          <w:b/>
        </w:rPr>
        <w:t>Abstract:</w:t>
      </w:r>
      <w:r>
        <w:t xml:space="preserve"> This contribution is based on S2-2102387r07, which propose the MBS Session Join and Establishm</w:t>
      </w:r>
      <w:r>
        <w:t>ent procedure.</w:t>
      </w:r>
    </w:p>
    <w:p w14:paraId="1A26ECD5" w14:textId="77777777" w:rsidR="00000000" w:rsidRDefault="00041FEC">
      <w:pPr>
        <w:keepNext/>
        <w:spacing w:before="100" w:beforeAutospacing="1" w:after="100" w:afterAutospacing="1"/>
        <w:rPr>
          <w:rFonts w:cs="Arial"/>
          <w:b/>
        </w:rPr>
      </w:pPr>
      <w:r>
        <w:rPr>
          <w:rFonts w:cs="Arial"/>
          <w:b/>
        </w:rPr>
        <w:t>Comment:</w:t>
      </w:r>
    </w:p>
    <w:p w14:paraId="6258777A" w14:textId="77777777" w:rsidR="00000000" w:rsidRDefault="00041FEC">
      <w:pPr>
        <w:spacing w:before="100" w:beforeAutospacing="1" w:after="100" w:afterAutospacing="1"/>
      </w:pPr>
      <w:r>
        <w:t>Merged into S2-2104984.</w:t>
      </w:r>
    </w:p>
    <w:p w14:paraId="76EC63D3" w14:textId="77777777" w:rsidR="00000000" w:rsidRDefault="00041FEC">
      <w:pPr>
        <w:keepNext/>
        <w:spacing w:before="100" w:beforeAutospacing="1" w:after="100" w:afterAutospacing="1"/>
        <w:rPr>
          <w:rFonts w:cs="Arial"/>
          <w:b/>
        </w:rPr>
      </w:pPr>
      <w:r>
        <w:rPr>
          <w:rFonts w:cs="Arial"/>
          <w:b/>
        </w:rPr>
        <w:t>Discussion and conclusion:</w:t>
      </w:r>
    </w:p>
    <w:p w14:paraId="65BE940E" w14:textId="77777777" w:rsidR="00000000" w:rsidRDefault="00041FEC">
      <w:pPr>
        <w:spacing w:before="100" w:beforeAutospacing="1" w:after="100" w:afterAutospacing="1"/>
      </w:pPr>
      <w:r>
        <w:t>-</w:t>
      </w:r>
    </w:p>
    <w:p w14:paraId="5B42C768" w14:textId="77777777" w:rsidR="00000000" w:rsidRDefault="00041FEC">
      <w:pPr>
        <w:keepNext/>
        <w:spacing w:before="100" w:beforeAutospacing="1" w:after="100" w:afterAutospacing="1"/>
        <w:rPr>
          <w:rFonts w:cs="Arial"/>
          <w:b/>
        </w:rPr>
      </w:pPr>
      <w:r>
        <w:rPr>
          <w:rFonts w:cs="Arial"/>
          <w:b/>
        </w:rPr>
        <w:t>e-mail discussion:</w:t>
      </w:r>
    </w:p>
    <w:p w14:paraId="2BE8D752" w14:textId="77777777" w:rsidR="00000000" w:rsidRDefault="00041FEC">
      <w:pPr>
        <w:spacing w:before="100" w:beforeAutospacing="1" w:after="100" w:afterAutospacing="1"/>
      </w:pPr>
      <w:r>
        <w:t>Zhenhua (vivo) propose to merge this document into S2-2104284.</w:t>
      </w:r>
      <w:r>
        <w:br/>
        <w:t>==== 8.X, 9.X Revisions Deadline ====</w:t>
      </w:r>
      <w:r>
        <w:br/>
        <w:t>==== 8.X, 9.X Final Deadline ====.</w:t>
      </w:r>
    </w:p>
    <w:p w14:paraId="1E9925E7" w14:textId="77777777" w:rsidR="00000000" w:rsidRDefault="00041FEC">
      <w:pPr>
        <w:keepNext/>
        <w:spacing w:before="100" w:beforeAutospacing="1" w:after="100" w:afterAutospacing="1"/>
        <w:rPr>
          <w:rFonts w:cs="Arial"/>
          <w:b/>
        </w:rPr>
      </w:pPr>
      <w:r>
        <w:rPr>
          <w:rFonts w:cs="Arial"/>
          <w:b/>
        </w:rPr>
        <w:lastRenderedPageBreak/>
        <w:t>Status:</w:t>
      </w:r>
    </w:p>
    <w:p w14:paraId="744FE2D6" w14:textId="77777777" w:rsidR="00000000" w:rsidRDefault="00041FEC">
      <w:pPr>
        <w:spacing w:before="100" w:beforeAutospacing="1" w:after="100" w:afterAutospacing="1"/>
      </w:pPr>
      <w:r>
        <w:t>Merged into S2-2</w:t>
      </w:r>
      <w:r>
        <w:t>104984.</w:t>
      </w:r>
    </w:p>
    <w:p w14:paraId="37BE165E" w14:textId="77777777" w:rsidR="00000000" w:rsidRDefault="00041FEC">
      <w:pPr>
        <w:keepNext/>
        <w:keepLines/>
        <w:pBdr>
          <w:top w:val="single" w:sz="4" w:space="1" w:color="auto"/>
        </w:pBdr>
        <w:spacing w:before="100" w:beforeAutospacing="1" w:after="100" w:afterAutospacing="1"/>
      </w:pPr>
      <w:r>
        <w:rPr>
          <w:color w:val="0000FF"/>
        </w:rPr>
        <w:t>TD S2-2104394</w:t>
      </w:r>
      <w:r>
        <w:t xml:space="preserve"> (P-CR) 23.247: NG-RAN 5MBS Capability awareness.. (Source: Huawei, HiSilicon).</w:t>
      </w:r>
      <w:r>
        <w:br/>
      </w:r>
      <w:r>
        <w:rPr>
          <w:b/>
        </w:rPr>
        <w:t>Document for:</w:t>
      </w:r>
      <w:r>
        <w:t xml:space="preserve"> Approval.</w:t>
      </w:r>
      <w:r>
        <w:br/>
      </w:r>
      <w:r>
        <w:rPr>
          <w:b/>
        </w:rPr>
        <w:t>Abstract:</w:t>
      </w:r>
      <w:r>
        <w:t xml:space="preserve"> This contribution discuss how the SMF is aware the NG-RAN 5MBS capability, and resolve the related EN in the MBS mobility</w:t>
      </w:r>
      <w:r>
        <w:t xml:space="preserve"> procedure.</w:t>
      </w:r>
    </w:p>
    <w:p w14:paraId="126CD9E9" w14:textId="77777777" w:rsidR="00000000" w:rsidRDefault="00041FEC">
      <w:pPr>
        <w:keepNext/>
        <w:spacing w:before="100" w:beforeAutospacing="1" w:after="100" w:afterAutospacing="1"/>
        <w:rPr>
          <w:rFonts w:cs="Arial"/>
          <w:b/>
        </w:rPr>
      </w:pPr>
      <w:r>
        <w:rPr>
          <w:rFonts w:cs="Arial"/>
          <w:b/>
        </w:rPr>
        <w:t>Comment:</w:t>
      </w:r>
    </w:p>
    <w:p w14:paraId="74F0773D" w14:textId="77777777" w:rsidR="00000000" w:rsidRDefault="00041FEC">
      <w:pPr>
        <w:spacing w:before="100" w:beforeAutospacing="1" w:after="100" w:afterAutospacing="1"/>
      </w:pPr>
      <w:r>
        <w:t>r01 agreed. Revised to S2-2104979.</w:t>
      </w:r>
    </w:p>
    <w:p w14:paraId="481B56D2" w14:textId="77777777" w:rsidR="00000000" w:rsidRDefault="00041FEC">
      <w:pPr>
        <w:keepNext/>
        <w:spacing w:before="100" w:beforeAutospacing="1" w:after="100" w:afterAutospacing="1"/>
        <w:rPr>
          <w:rFonts w:cs="Arial"/>
          <w:b/>
        </w:rPr>
      </w:pPr>
      <w:r>
        <w:rPr>
          <w:rFonts w:cs="Arial"/>
          <w:b/>
        </w:rPr>
        <w:t>Discussion and conclusion:</w:t>
      </w:r>
    </w:p>
    <w:p w14:paraId="5BDE9346" w14:textId="77777777" w:rsidR="00000000" w:rsidRDefault="00041FEC">
      <w:pPr>
        <w:spacing w:before="100" w:beforeAutospacing="1" w:after="100" w:afterAutospacing="1"/>
      </w:pPr>
      <w:r>
        <w:t>-</w:t>
      </w:r>
    </w:p>
    <w:p w14:paraId="04C4CE3B" w14:textId="77777777" w:rsidR="00000000" w:rsidRDefault="00041FEC">
      <w:pPr>
        <w:keepNext/>
        <w:spacing w:before="100" w:beforeAutospacing="1" w:after="100" w:afterAutospacing="1"/>
        <w:rPr>
          <w:rFonts w:cs="Arial"/>
          <w:b/>
        </w:rPr>
      </w:pPr>
      <w:r>
        <w:rPr>
          <w:rFonts w:cs="Arial"/>
          <w:b/>
        </w:rPr>
        <w:t>e-mail discussion:</w:t>
      </w:r>
    </w:p>
    <w:p w14:paraId="0D287332" w14:textId="77777777" w:rsidR="00000000" w:rsidRDefault="00041FEC">
      <w:pPr>
        <w:spacing w:before="100" w:beforeAutospacing="1" w:after="100" w:afterAutospacing="1"/>
      </w:pPr>
      <w:r>
        <w:t>Paul (Ericsson) provides r01.</w:t>
      </w:r>
      <w:r>
        <w:br/>
        <w:t>==== 8.X, 9.X Revisions Deadline ====</w:t>
      </w:r>
      <w:r>
        <w:br/>
        <w:t>==== 8.X, 9.X Final Deadline ====.</w:t>
      </w:r>
    </w:p>
    <w:p w14:paraId="63D7FCC2" w14:textId="77777777" w:rsidR="00000000" w:rsidRDefault="00041FEC">
      <w:pPr>
        <w:keepNext/>
        <w:spacing w:before="100" w:beforeAutospacing="1" w:after="100" w:afterAutospacing="1"/>
        <w:rPr>
          <w:rFonts w:cs="Arial"/>
          <w:b/>
        </w:rPr>
      </w:pPr>
      <w:r>
        <w:rPr>
          <w:rFonts w:cs="Arial"/>
          <w:b/>
        </w:rPr>
        <w:t>Status:</w:t>
      </w:r>
    </w:p>
    <w:p w14:paraId="70089622" w14:textId="77777777" w:rsidR="00000000" w:rsidRDefault="00041FEC">
      <w:pPr>
        <w:spacing w:before="100" w:beforeAutospacing="1" w:after="100" w:afterAutospacing="1"/>
      </w:pPr>
      <w:r>
        <w:t>Revised to S2-2104979.</w:t>
      </w:r>
    </w:p>
    <w:p w14:paraId="147499A1" w14:textId="77777777" w:rsidR="00000000" w:rsidRDefault="00041FEC">
      <w:pPr>
        <w:keepNext/>
        <w:keepLines/>
        <w:pBdr>
          <w:top w:val="single" w:sz="4" w:space="1" w:color="auto"/>
        </w:pBdr>
        <w:spacing w:before="100" w:beforeAutospacing="1" w:after="100" w:afterAutospacing="1"/>
      </w:pPr>
      <w:r>
        <w:rPr>
          <w:color w:val="0000FF"/>
        </w:rPr>
        <w:t>TD S2-2104979</w:t>
      </w:r>
      <w:r>
        <w:t xml:space="preserve"> (P-CR) 23.247: NG-RAN 5MBS Capability awareness.. (Source: Huawei, HiSilicon).</w:t>
      </w:r>
      <w:r>
        <w:br/>
      </w:r>
      <w:r>
        <w:rPr>
          <w:b/>
        </w:rPr>
        <w:t>Document for:</w:t>
      </w:r>
      <w:r>
        <w:t xml:space="preserve"> Approval.</w:t>
      </w:r>
      <w:r>
        <w:br/>
      </w:r>
      <w:r>
        <w:rPr>
          <w:b/>
        </w:rPr>
        <w:t>Abstract:</w:t>
      </w:r>
      <w:r>
        <w:t xml:space="preserve"> This contribution discuss how the SMF is aware the NG-RAN 5MBS capability, and resolve the related EN in t</w:t>
      </w:r>
      <w:r>
        <w:t>he MBS mobility procedure.</w:t>
      </w:r>
    </w:p>
    <w:p w14:paraId="583671F4" w14:textId="77777777" w:rsidR="00000000" w:rsidRDefault="00041FEC">
      <w:pPr>
        <w:keepNext/>
        <w:spacing w:before="100" w:beforeAutospacing="1" w:after="100" w:afterAutospacing="1"/>
        <w:rPr>
          <w:rFonts w:cs="Arial"/>
          <w:b/>
        </w:rPr>
      </w:pPr>
      <w:r>
        <w:rPr>
          <w:rFonts w:cs="Arial"/>
          <w:b/>
        </w:rPr>
        <w:t>Comment:</w:t>
      </w:r>
    </w:p>
    <w:p w14:paraId="3BBE8DE2" w14:textId="77777777" w:rsidR="00000000" w:rsidRDefault="00041FEC">
      <w:pPr>
        <w:spacing w:before="100" w:beforeAutospacing="1" w:after="100" w:afterAutospacing="1"/>
      </w:pPr>
      <w:r>
        <w:t>Revision of S2-2104394r01. Approved.</w:t>
      </w:r>
    </w:p>
    <w:p w14:paraId="1855F4B1" w14:textId="77777777" w:rsidR="00000000" w:rsidRDefault="00041FEC">
      <w:pPr>
        <w:keepNext/>
        <w:spacing w:before="100" w:beforeAutospacing="1" w:after="100" w:afterAutospacing="1"/>
        <w:rPr>
          <w:rFonts w:cs="Arial"/>
          <w:b/>
        </w:rPr>
      </w:pPr>
      <w:r>
        <w:rPr>
          <w:rFonts w:cs="Arial"/>
          <w:b/>
        </w:rPr>
        <w:t>Discussion and conclusion:</w:t>
      </w:r>
    </w:p>
    <w:p w14:paraId="3498D8C2" w14:textId="77777777" w:rsidR="00000000" w:rsidRDefault="00041FEC">
      <w:pPr>
        <w:spacing w:before="100" w:beforeAutospacing="1" w:after="100" w:afterAutospacing="1"/>
      </w:pPr>
      <w:r>
        <w:t>-</w:t>
      </w:r>
    </w:p>
    <w:p w14:paraId="66C055A1" w14:textId="77777777" w:rsidR="00000000" w:rsidRDefault="00041FEC">
      <w:pPr>
        <w:keepNext/>
        <w:spacing w:before="100" w:beforeAutospacing="1" w:after="100" w:afterAutospacing="1"/>
        <w:rPr>
          <w:rFonts w:cs="Arial"/>
          <w:b/>
        </w:rPr>
      </w:pPr>
      <w:r>
        <w:rPr>
          <w:rFonts w:cs="Arial"/>
          <w:b/>
        </w:rPr>
        <w:t>Status:</w:t>
      </w:r>
    </w:p>
    <w:p w14:paraId="7BA1E271" w14:textId="77777777" w:rsidR="00000000" w:rsidRDefault="00041FEC">
      <w:pPr>
        <w:spacing w:before="100" w:beforeAutospacing="1" w:after="100" w:afterAutospacing="1"/>
      </w:pPr>
      <w:r>
        <w:t>Approved.</w:t>
      </w:r>
    </w:p>
    <w:p w14:paraId="0C790AE8" w14:textId="77777777" w:rsidR="00000000" w:rsidRDefault="00041FEC">
      <w:pPr>
        <w:keepNext/>
        <w:keepLines/>
        <w:pBdr>
          <w:top w:val="single" w:sz="4" w:space="1" w:color="auto"/>
        </w:pBdr>
        <w:spacing w:before="100" w:beforeAutospacing="1" w:after="100" w:afterAutospacing="1"/>
      </w:pPr>
      <w:r>
        <w:rPr>
          <w:color w:val="0000FF"/>
        </w:rPr>
        <w:lastRenderedPageBreak/>
        <w:t>TD S2-2104423</w:t>
      </w:r>
      <w:r>
        <w:t xml:space="preserve"> (P-CR) 23.247: MBS Session Join and Establishment.. (Source: SAMSUNG).</w:t>
      </w:r>
      <w:r>
        <w:br/>
      </w:r>
      <w:r>
        <w:rPr>
          <w:b/>
        </w:rPr>
        <w:t>Document for:</w:t>
      </w:r>
      <w:r>
        <w:t xml:space="preserve"> Approval.</w:t>
      </w:r>
      <w:r>
        <w:br/>
      </w:r>
      <w:r>
        <w:rPr>
          <w:b/>
        </w:rPr>
        <w:t>Abstract:</w:t>
      </w:r>
      <w:r>
        <w:t xml:space="preserve"> This contribution</w:t>
      </w:r>
      <w:r>
        <w:t xml:space="preserve"> updates the main procedure for multicast MBS Session Join and Establishment for MBS.</w:t>
      </w:r>
    </w:p>
    <w:p w14:paraId="1AA41184" w14:textId="77777777" w:rsidR="00000000" w:rsidRDefault="00041FEC">
      <w:pPr>
        <w:keepNext/>
        <w:spacing w:before="100" w:beforeAutospacing="1" w:after="100" w:afterAutospacing="1"/>
        <w:rPr>
          <w:rFonts w:cs="Arial"/>
          <w:b/>
        </w:rPr>
      </w:pPr>
      <w:r>
        <w:rPr>
          <w:rFonts w:cs="Arial"/>
          <w:b/>
        </w:rPr>
        <w:t>Comment:</w:t>
      </w:r>
    </w:p>
    <w:p w14:paraId="2340C760" w14:textId="77777777" w:rsidR="00000000" w:rsidRDefault="00041FEC">
      <w:pPr>
        <w:spacing w:before="100" w:beforeAutospacing="1" w:after="100" w:afterAutospacing="1"/>
      </w:pPr>
      <w:r>
        <w:t>Merged into S2-2104984.</w:t>
      </w:r>
    </w:p>
    <w:p w14:paraId="072D803A" w14:textId="77777777" w:rsidR="00000000" w:rsidRDefault="00041FEC">
      <w:pPr>
        <w:keepNext/>
        <w:spacing w:before="100" w:beforeAutospacing="1" w:after="100" w:afterAutospacing="1"/>
        <w:rPr>
          <w:rFonts w:cs="Arial"/>
          <w:b/>
        </w:rPr>
      </w:pPr>
      <w:r>
        <w:rPr>
          <w:rFonts w:cs="Arial"/>
          <w:b/>
        </w:rPr>
        <w:t>Discussion and conclusion:</w:t>
      </w:r>
    </w:p>
    <w:p w14:paraId="779CD615" w14:textId="77777777" w:rsidR="00000000" w:rsidRDefault="00041FEC">
      <w:pPr>
        <w:spacing w:before="100" w:beforeAutospacing="1" w:after="100" w:afterAutospacing="1"/>
      </w:pPr>
      <w:r>
        <w:t>-</w:t>
      </w:r>
    </w:p>
    <w:p w14:paraId="56CDD97D" w14:textId="77777777" w:rsidR="00000000" w:rsidRDefault="00041FEC">
      <w:pPr>
        <w:keepNext/>
        <w:spacing w:before="100" w:beforeAutospacing="1" w:after="100" w:afterAutospacing="1"/>
        <w:rPr>
          <w:rFonts w:cs="Arial"/>
          <w:b/>
        </w:rPr>
      </w:pPr>
      <w:r>
        <w:rPr>
          <w:rFonts w:cs="Arial"/>
          <w:b/>
        </w:rPr>
        <w:t>e-mail discussion:</w:t>
      </w:r>
    </w:p>
    <w:p w14:paraId="321D85F9" w14:textId="77777777" w:rsidR="00000000" w:rsidRDefault="00041FEC">
      <w:pPr>
        <w:spacing w:before="100" w:beforeAutospacing="1" w:after="100" w:afterAutospacing="1"/>
      </w:pPr>
      <w:r>
        <w:t>Fenqin (Huawei) propose to merge this paper with 4284</w:t>
      </w:r>
      <w:r>
        <w:br/>
        <w:t>==== 8.X, 9.X Revisions Deadline ==</w:t>
      </w:r>
      <w:r>
        <w:t>==</w:t>
      </w:r>
      <w:r>
        <w:br/>
        <w:t>==== 8.X, 9.X Final Deadline ====.</w:t>
      </w:r>
    </w:p>
    <w:p w14:paraId="31A97B13" w14:textId="77777777" w:rsidR="00000000" w:rsidRDefault="00041FEC">
      <w:pPr>
        <w:keepNext/>
        <w:spacing w:before="100" w:beforeAutospacing="1" w:after="100" w:afterAutospacing="1"/>
        <w:rPr>
          <w:rFonts w:cs="Arial"/>
          <w:b/>
        </w:rPr>
      </w:pPr>
      <w:r>
        <w:rPr>
          <w:rFonts w:cs="Arial"/>
          <w:b/>
        </w:rPr>
        <w:t>Status:</w:t>
      </w:r>
    </w:p>
    <w:p w14:paraId="4DE344AB" w14:textId="77777777" w:rsidR="00000000" w:rsidRDefault="00041FEC">
      <w:pPr>
        <w:spacing w:before="100" w:beforeAutospacing="1" w:after="100" w:afterAutospacing="1"/>
      </w:pPr>
      <w:r>
        <w:t>Merged into S2-2104984.</w:t>
      </w:r>
    </w:p>
    <w:p w14:paraId="22CE39E0" w14:textId="77777777" w:rsidR="00000000" w:rsidRDefault="00041FEC">
      <w:pPr>
        <w:keepNext/>
        <w:keepLines/>
        <w:pBdr>
          <w:top w:val="single" w:sz="4" w:space="1" w:color="auto"/>
        </w:pBdr>
        <w:spacing w:before="100" w:beforeAutospacing="1" w:after="100" w:afterAutospacing="1"/>
      </w:pPr>
      <w:r>
        <w:rPr>
          <w:color w:val="0000FF"/>
        </w:rPr>
        <w:t>TD S2-2104197</w:t>
      </w:r>
      <w:r>
        <w:t xml:space="preserve"> (P-CR) 23.247: Modification on the mobility clause 6.3.1 and 7.2.3.. (Source: ZTE).</w:t>
      </w:r>
      <w:r>
        <w:br/>
      </w:r>
      <w:r>
        <w:rPr>
          <w:b/>
        </w:rPr>
        <w:t>Document for:</w:t>
      </w:r>
      <w:r>
        <w:t xml:space="preserve"> Approval.</w:t>
      </w:r>
      <w:r>
        <w:br/>
      </w:r>
      <w:r>
        <w:rPr>
          <w:b/>
        </w:rPr>
        <w:t>Abstract:</w:t>
      </w:r>
      <w:r>
        <w:t xml:space="preserve"> This paper modify the missing part in the mobility rel</w:t>
      </w:r>
      <w:r>
        <w:t>ated clause 6.3.1 and 7.2.3.</w:t>
      </w:r>
    </w:p>
    <w:p w14:paraId="5C8F137A" w14:textId="77777777" w:rsidR="00000000" w:rsidRDefault="00041FEC">
      <w:pPr>
        <w:keepNext/>
        <w:spacing w:before="100" w:beforeAutospacing="1" w:after="100" w:afterAutospacing="1"/>
        <w:rPr>
          <w:rFonts w:cs="Arial"/>
          <w:b/>
        </w:rPr>
      </w:pPr>
      <w:r>
        <w:rPr>
          <w:rFonts w:cs="Arial"/>
          <w:b/>
        </w:rPr>
        <w:t>Comment:</w:t>
      </w:r>
    </w:p>
    <w:p w14:paraId="77EB05A2" w14:textId="77777777" w:rsidR="00000000" w:rsidRDefault="00041FEC">
      <w:pPr>
        <w:spacing w:before="100" w:beforeAutospacing="1" w:after="100" w:afterAutospacing="1"/>
      </w:pPr>
      <w:r>
        <w:t>r06 agreed. Revised to S2-2104980, merging S2-2104432.</w:t>
      </w:r>
    </w:p>
    <w:p w14:paraId="0E4421A6" w14:textId="77777777" w:rsidR="00000000" w:rsidRDefault="00041FEC">
      <w:pPr>
        <w:keepNext/>
        <w:spacing w:before="100" w:beforeAutospacing="1" w:after="100" w:afterAutospacing="1"/>
        <w:rPr>
          <w:rFonts w:cs="Arial"/>
          <w:b/>
        </w:rPr>
      </w:pPr>
      <w:r>
        <w:rPr>
          <w:rFonts w:cs="Arial"/>
          <w:b/>
        </w:rPr>
        <w:t>Discussion and conclusion:</w:t>
      </w:r>
    </w:p>
    <w:p w14:paraId="66CB9247" w14:textId="77777777" w:rsidR="00000000" w:rsidRDefault="00041FEC">
      <w:pPr>
        <w:spacing w:before="100" w:beforeAutospacing="1" w:after="100" w:afterAutospacing="1"/>
      </w:pPr>
      <w:r>
        <w:t>-</w:t>
      </w:r>
    </w:p>
    <w:p w14:paraId="2AB797BE" w14:textId="77777777" w:rsidR="00000000" w:rsidRDefault="00041FEC">
      <w:pPr>
        <w:keepNext/>
        <w:spacing w:before="100" w:beforeAutospacing="1" w:after="100" w:afterAutospacing="1"/>
        <w:rPr>
          <w:rFonts w:cs="Arial"/>
          <w:b/>
        </w:rPr>
      </w:pPr>
      <w:r>
        <w:rPr>
          <w:rFonts w:cs="Arial"/>
          <w:b/>
        </w:rPr>
        <w:t>e-mail discussion:</w:t>
      </w:r>
    </w:p>
    <w:p w14:paraId="604527B7" w14:textId="77777777" w:rsidR="00000000" w:rsidRDefault="00041FEC">
      <w:pPr>
        <w:spacing w:before="100" w:beforeAutospacing="1" w:after="100" w:afterAutospacing="1"/>
      </w:pPr>
      <w:r>
        <w:t>Paul (Ericsson) provides r01.</w:t>
      </w:r>
      <w:r>
        <w:br/>
        <w:t>zhendong (ZTE) provides the response.</w:t>
      </w:r>
      <w:r>
        <w:br/>
      </w:r>
      <w:r>
        <w:t>Zhenhua (vivo) provides r02.</w:t>
      </w:r>
      <w:r>
        <w:br/>
        <w:t>Fenqin (Huawei) provides r03.</w:t>
      </w:r>
      <w:r>
        <w:br/>
        <w:t>Thomas (Nokia) provides r04.</w:t>
      </w:r>
      <w:r>
        <w:br/>
        <w:t>Paul (Ericsson) provides r05.</w:t>
      </w:r>
      <w:r>
        <w:br/>
        <w:t>Fenqin (Huawei) ask same question .</w:t>
      </w:r>
      <w:r>
        <w:br/>
        <w:t>Paul (Ericsson) replies to Fenqin (Huawei).</w:t>
      </w:r>
      <w:r>
        <w:br/>
        <w:t>Fenqin (Huawei) provides r06.</w:t>
      </w:r>
      <w:r>
        <w:br/>
        <w:t xml:space="preserve">zhendong (ZTE) has the same </w:t>
      </w:r>
      <w:r>
        <w:t>question with fenqin.</w:t>
      </w:r>
      <w:r>
        <w:br/>
        <w:t>Fenqin (Huawei) replies to Paul (Ericsson).</w:t>
      </w:r>
      <w:r>
        <w:br/>
      </w:r>
      <w:r>
        <w:lastRenderedPageBreak/>
        <w:t>zhendong (ZTE) propose moving with fenqin proposal.</w:t>
      </w:r>
      <w:r>
        <w:br/>
        <w:t>Thomas (Nokia) provides r07.</w:t>
      </w:r>
      <w:r>
        <w:br/>
        <w:t>==== 8.X, 9.X Revisions Deadline ====</w:t>
      </w:r>
      <w:r>
        <w:br/>
        <w:t>Paul (Ericsson) objects to r07.</w:t>
      </w:r>
      <w:r>
        <w:br/>
        <w:t xml:space="preserve">TAO(VC) let's check r06 then, or other </w:t>
      </w:r>
      <w:r>
        <w:t>version agreeable please indicate clearly</w:t>
      </w:r>
      <w:r>
        <w:br/>
        <w:t>Thomas(Nokia) can agree r06</w:t>
      </w:r>
      <w:r>
        <w:br/>
        <w:t>Paul (Ericsson), we prefer r05 but can accept r06.</w:t>
      </w:r>
      <w:r>
        <w:br/>
        <w:t>==== 8.X, 9.X Final Deadline ====.</w:t>
      </w:r>
    </w:p>
    <w:p w14:paraId="58119390" w14:textId="77777777" w:rsidR="00000000" w:rsidRDefault="00041FEC">
      <w:pPr>
        <w:keepNext/>
        <w:spacing w:before="100" w:beforeAutospacing="1" w:after="100" w:afterAutospacing="1"/>
        <w:rPr>
          <w:rFonts w:cs="Arial"/>
          <w:b/>
        </w:rPr>
      </w:pPr>
      <w:r>
        <w:rPr>
          <w:rFonts w:cs="Arial"/>
          <w:b/>
        </w:rPr>
        <w:t>Status:</w:t>
      </w:r>
    </w:p>
    <w:p w14:paraId="3556CD5C" w14:textId="77777777" w:rsidR="00000000" w:rsidRDefault="00041FEC">
      <w:pPr>
        <w:spacing w:before="100" w:beforeAutospacing="1" w:after="100" w:afterAutospacing="1"/>
      </w:pPr>
      <w:r>
        <w:t>Revised to S2-2104980, merging S2-2104432.</w:t>
      </w:r>
    </w:p>
    <w:p w14:paraId="5E11184A" w14:textId="77777777" w:rsidR="00000000" w:rsidRDefault="00041FEC">
      <w:pPr>
        <w:keepNext/>
        <w:keepLines/>
        <w:pBdr>
          <w:top w:val="single" w:sz="4" w:space="1" w:color="auto"/>
        </w:pBdr>
        <w:spacing w:before="100" w:beforeAutospacing="1" w:after="100" w:afterAutospacing="1"/>
      </w:pPr>
      <w:r>
        <w:rPr>
          <w:color w:val="0000FF"/>
        </w:rPr>
        <w:t>TD S2-2104980</w:t>
      </w:r>
      <w:r>
        <w:t xml:space="preserve"> (P-CR) 23.247: Modification on the </w:t>
      </w:r>
      <w:r>
        <w:t>mobility clause 6.3.1 and 7.2.3.. (Source: ZTE).</w:t>
      </w:r>
      <w:r>
        <w:br/>
      </w:r>
      <w:r>
        <w:rPr>
          <w:b/>
        </w:rPr>
        <w:t>Document for:</w:t>
      </w:r>
      <w:r>
        <w:t xml:space="preserve"> Approval.</w:t>
      </w:r>
      <w:r>
        <w:br/>
      </w:r>
      <w:r>
        <w:rPr>
          <w:b/>
        </w:rPr>
        <w:t>Abstract:</w:t>
      </w:r>
      <w:r>
        <w:t xml:space="preserve"> This paper modify the missing part in the mobility related clause 6.3.1 and 7.2.3.</w:t>
      </w:r>
    </w:p>
    <w:p w14:paraId="50DDAEDE" w14:textId="77777777" w:rsidR="00000000" w:rsidRDefault="00041FEC">
      <w:pPr>
        <w:keepNext/>
        <w:spacing w:before="100" w:beforeAutospacing="1" w:after="100" w:afterAutospacing="1"/>
        <w:rPr>
          <w:rFonts w:cs="Arial"/>
          <w:b/>
        </w:rPr>
      </w:pPr>
      <w:r>
        <w:rPr>
          <w:rFonts w:cs="Arial"/>
          <w:b/>
        </w:rPr>
        <w:t>Comment:</w:t>
      </w:r>
    </w:p>
    <w:p w14:paraId="638A4846" w14:textId="77777777" w:rsidR="00000000" w:rsidRDefault="00041FEC">
      <w:pPr>
        <w:spacing w:before="100" w:beforeAutospacing="1" w:after="100" w:afterAutospacing="1"/>
      </w:pPr>
      <w:r>
        <w:t>Revision of S2-2104197r06, merging S2-2104432. Approved.</w:t>
      </w:r>
    </w:p>
    <w:p w14:paraId="4B038629" w14:textId="77777777" w:rsidR="00000000" w:rsidRDefault="00041FEC">
      <w:pPr>
        <w:keepNext/>
        <w:spacing w:before="100" w:beforeAutospacing="1" w:after="100" w:afterAutospacing="1"/>
        <w:rPr>
          <w:rFonts w:cs="Arial"/>
          <w:b/>
        </w:rPr>
      </w:pPr>
      <w:r>
        <w:rPr>
          <w:rFonts w:cs="Arial"/>
          <w:b/>
        </w:rPr>
        <w:t>Discussion and conclusio</w:t>
      </w:r>
      <w:r>
        <w:rPr>
          <w:rFonts w:cs="Arial"/>
          <w:b/>
        </w:rPr>
        <w:t>n:</w:t>
      </w:r>
    </w:p>
    <w:p w14:paraId="613EBFD7" w14:textId="77777777" w:rsidR="00000000" w:rsidRDefault="00041FEC">
      <w:pPr>
        <w:spacing w:before="100" w:beforeAutospacing="1" w:after="100" w:afterAutospacing="1"/>
      </w:pPr>
      <w:r>
        <w:t>-</w:t>
      </w:r>
    </w:p>
    <w:p w14:paraId="3F5278FE" w14:textId="77777777" w:rsidR="00000000" w:rsidRDefault="00041FEC">
      <w:pPr>
        <w:keepNext/>
        <w:spacing w:before="100" w:beforeAutospacing="1" w:after="100" w:afterAutospacing="1"/>
        <w:rPr>
          <w:rFonts w:cs="Arial"/>
          <w:b/>
        </w:rPr>
      </w:pPr>
      <w:r>
        <w:rPr>
          <w:rFonts w:cs="Arial"/>
          <w:b/>
        </w:rPr>
        <w:t>Status:</w:t>
      </w:r>
    </w:p>
    <w:p w14:paraId="59F8729A" w14:textId="77777777" w:rsidR="00000000" w:rsidRDefault="00041FEC">
      <w:pPr>
        <w:spacing w:before="100" w:beforeAutospacing="1" w:after="100" w:afterAutospacing="1"/>
      </w:pPr>
      <w:r>
        <w:t>Approved.</w:t>
      </w:r>
    </w:p>
    <w:p w14:paraId="2B515EFB" w14:textId="77777777" w:rsidR="00000000" w:rsidRDefault="00041FEC">
      <w:pPr>
        <w:keepNext/>
        <w:keepLines/>
        <w:pBdr>
          <w:top w:val="single" w:sz="4" w:space="1" w:color="auto"/>
        </w:pBdr>
        <w:spacing w:before="100" w:beforeAutospacing="1" w:after="100" w:afterAutospacing="1"/>
      </w:pPr>
      <w:r>
        <w:rPr>
          <w:color w:val="0000FF"/>
        </w:rPr>
        <w:t>TD S2-2104239</w:t>
      </w:r>
      <w:r>
        <w:t xml:space="preserve"> (P-CR) 23.247: Update on mobility procedures.. (Source: vivo).</w:t>
      </w:r>
      <w:r>
        <w:br/>
      </w:r>
      <w:r>
        <w:rPr>
          <w:b/>
        </w:rPr>
        <w:t>Document for:</w:t>
      </w:r>
      <w:r>
        <w:t xml:space="preserve"> Approval.</w:t>
      </w:r>
      <w:r>
        <w:br/>
      </w:r>
      <w:r>
        <w:rPr>
          <w:b/>
        </w:rPr>
        <w:t>Abstract:</w:t>
      </w:r>
      <w:r>
        <w:t xml:space="preserve"> Update on mobility procedures, which propose to use decouple principle.</w:t>
      </w:r>
    </w:p>
    <w:p w14:paraId="6BB57F46" w14:textId="77777777" w:rsidR="00000000" w:rsidRDefault="00041FEC">
      <w:pPr>
        <w:keepNext/>
        <w:spacing w:before="100" w:beforeAutospacing="1" w:after="100" w:afterAutospacing="1"/>
        <w:rPr>
          <w:rFonts w:cs="Arial"/>
          <w:b/>
        </w:rPr>
      </w:pPr>
      <w:r>
        <w:rPr>
          <w:rFonts w:cs="Arial"/>
          <w:b/>
        </w:rPr>
        <w:t>Comment:</w:t>
      </w:r>
    </w:p>
    <w:p w14:paraId="2CE09432" w14:textId="77777777" w:rsidR="00000000" w:rsidRDefault="00041FEC">
      <w:pPr>
        <w:spacing w:before="100" w:beforeAutospacing="1" w:after="100" w:afterAutospacing="1"/>
      </w:pPr>
      <w:r>
        <w:t>Noted.</w:t>
      </w:r>
    </w:p>
    <w:p w14:paraId="3EA20E11" w14:textId="77777777" w:rsidR="00000000" w:rsidRDefault="00041FEC">
      <w:pPr>
        <w:keepNext/>
        <w:spacing w:before="100" w:beforeAutospacing="1" w:after="100" w:afterAutospacing="1"/>
        <w:rPr>
          <w:rFonts w:cs="Arial"/>
          <w:b/>
        </w:rPr>
      </w:pPr>
      <w:r>
        <w:rPr>
          <w:rFonts w:cs="Arial"/>
          <w:b/>
        </w:rPr>
        <w:t>Discussion and conclusion:</w:t>
      </w:r>
    </w:p>
    <w:p w14:paraId="6A027C16" w14:textId="77777777" w:rsidR="00000000" w:rsidRDefault="00041FEC">
      <w:pPr>
        <w:spacing w:before="100" w:beforeAutospacing="1" w:after="100" w:afterAutospacing="1"/>
      </w:pPr>
      <w:r>
        <w:t>-</w:t>
      </w:r>
    </w:p>
    <w:p w14:paraId="7C5F56FE" w14:textId="77777777" w:rsidR="00000000" w:rsidRDefault="00041FEC">
      <w:pPr>
        <w:keepNext/>
        <w:spacing w:before="100" w:beforeAutospacing="1" w:after="100" w:afterAutospacing="1"/>
        <w:rPr>
          <w:rFonts w:cs="Arial"/>
          <w:b/>
        </w:rPr>
      </w:pPr>
      <w:r>
        <w:rPr>
          <w:rFonts w:cs="Arial"/>
          <w:b/>
        </w:rPr>
        <w:t>e-mai</w:t>
      </w:r>
      <w:r>
        <w:rPr>
          <w:rFonts w:cs="Arial"/>
          <w:b/>
        </w:rPr>
        <w:t>l discussion:</w:t>
      </w:r>
    </w:p>
    <w:p w14:paraId="709949E7" w14:textId="77777777" w:rsidR="00000000" w:rsidRDefault="00041FEC">
      <w:pPr>
        <w:spacing w:before="100" w:beforeAutospacing="1" w:after="100" w:afterAutospacing="1"/>
      </w:pPr>
      <w:r>
        <w:t>Fenqin (Huawei) propose to note this paper.</w:t>
      </w:r>
      <w:r>
        <w:br/>
        <w:t>==== 8.X, 9.X Revisions Deadline ====</w:t>
      </w:r>
      <w:r>
        <w:br/>
        <w:t>==== 8.X, 9.X Final Deadline ====.</w:t>
      </w:r>
    </w:p>
    <w:p w14:paraId="43B51808" w14:textId="77777777" w:rsidR="00000000" w:rsidRDefault="00041FEC">
      <w:pPr>
        <w:keepNext/>
        <w:spacing w:before="100" w:beforeAutospacing="1" w:after="100" w:afterAutospacing="1"/>
        <w:rPr>
          <w:rFonts w:cs="Arial"/>
          <w:b/>
        </w:rPr>
      </w:pPr>
      <w:r>
        <w:rPr>
          <w:rFonts w:cs="Arial"/>
          <w:b/>
        </w:rPr>
        <w:lastRenderedPageBreak/>
        <w:t>Status:</w:t>
      </w:r>
    </w:p>
    <w:p w14:paraId="1567C127" w14:textId="77777777" w:rsidR="00000000" w:rsidRDefault="00041FEC">
      <w:pPr>
        <w:spacing w:before="100" w:beforeAutospacing="1" w:after="100" w:afterAutospacing="1"/>
      </w:pPr>
      <w:r>
        <w:t>Noted.</w:t>
      </w:r>
    </w:p>
    <w:p w14:paraId="4869AB44" w14:textId="77777777" w:rsidR="00000000" w:rsidRDefault="00041FEC">
      <w:pPr>
        <w:keepNext/>
        <w:keepLines/>
        <w:pBdr>
          <w:top w:val="single" w:sz="4" w:space="1" w:color="auto"/>
        </w:pBdr>
        <w:spacing w:before="100" w:beforeAutospacing="1" w:after="100" w:afterAutospacing="1"/>
      </w:pPr>
      <w:r>
        <w:rPr>
          <w:color w:val="0000FF"/>
        </w:rPr>
        <w:t>TD S2-2104398</w:t>
      </w:r>
      <w:r>
        <w:t xml:space="preserve"> (P-CR) 23.247: Xn&amp;sol;N2 based handover from non-MBS supporting NG-RAN.. (Source: Huawei, HiSili</w:t>
      </w:r>
      <w:r>
        <w:t>con).</w:t>
      </w:r>
      <w:r>
        <w:br/>
      </w:r>
      <w:r>
        <w:rPr>
          <w:b/>
        </w:rPr>
        <w:t>Document for:</w:t>
      </w:r>
      <w:r>
        <w:t xml:space="preserve"> Approval.</w:t>
      </w:r>
      <w:r>
        <w:br/>
      </w:r>
      <w:r>
        <w:rPr>
          <w:b/>
        </w:rPr>
        <w:t>Abstract:</w:t>
      </w:r>
      <w:r>
        <w:t xml:space="preserve"> This document adds the mobility procedure related to handover from non-MBS supporting source NG-RAN.</w:t>
      </w:r>
    </w:p>
    <w:p w14:paraId="18DC2F17" w14:textId="77777777" w:rsidR="00000000" w:rsidRDefault="00041FEC">
      <w:pPr>
        <w:keepNext/>
        <w:spacing w:before="100" w:beforeAutospacing="1" w:after="100" w:afterAutospacing="1"/>
        <w:rPr>
          <w:rFonts w:cs="Arial"/>
          <w:b/>
        </w:rPr>
      </w:pPr>
      <w:r>
        <w:rPr>
          <w:rFonts w:cs="Arial"/>
          <w:b/>
        </w:rPr>
        <w:t>Comment:</w:t>
      </w:r>
    </w:p>
    <w:p w14:paraId="52074199" w14:textId="77777777" w:rsidR="00000000" w:rsidRDefault="00041FEC">
      <w:pPr>
        <w:spacing w:before="100" w:beforeAutospacing="1" w:after="100" w:afterAutospacing="1"/>
      </w:pPr>
      <w:r>
        <w:t>r10 agreed. Revised to S2-2104981.</w:t>
      </w:r>
    </w:p>
    <w:p w14:paraId="7B6C65EB" w14:textId="77777777" w:rsidR="00000000" w:rsidRDefault="00041FEC">
      <w:pPr>
        <w:keepNext/>
        <w:spacing w:before="100" w:beforeAutospacing="1" w:after="100" w:afterAutospacing="1"/>
        <w:rPr>
          <w:rFonts w:cs="Arial"/>
          <w:b/>
        </w:rPr>
      </w:pPr>
      <w:r>
        <w:rPr>
          <w:rFonts w:cs="Arial"/>
          <w:b/>
        </w:rPr>
        <w:t>Discussion and conclusion:</w:t>
      </w:r>
    </w:p>
    <w:p w14:paraId="088ED253" w14:textId="77777777" w:rsidR="00000000" w:rsidRDefault="00041FEC">
      <w:pPr>
        <w:spacing w:before="100" w:beforeAutospacing="1" w:after="100" w:afterAutospacing="1"/>
      </w:pPr>
      <w:r>
        <w:t>-</w:t>
      </w:r>
    </w:p>
    <w:p w14:paraId="6A2767A2" w14:textId="77777777" w:rsidR="00000000" w:rsidRDefault="00041FEC">
      <w:pPr>
        <w:keepNext/>
        <w:spacing w:before="100" w:beforeAutospacing="1" w:after="100" w:afterAutospacing="1"/>
        <w:rPr>
          <w:rFonts w:cs="Arial"/>
          <w:b/>
        </w:rPr>
      </w:pPr>
      <w:r>
        <w:rPr>
          <w:rFonts w:cs="Arial"/>
          <w:b/>
        </w:rPr>
        <w:t>e-mail discussion:</w:t>
      </w:r>
    </w:p>
    <w:p w14:paraId="04BF9583" w14:textId="77777777" w:rsidR="00000000" w:rsidRDefault="00041FEC">
      <w:pPr>
        <w:spacing w:before="100" w:beforeAutospacing="1" w:after="100" w:afterAutospacing="1"/>
      </w:pPr>
      <w:r>
        <w:t>Paul (Ericsson) provides r01.</w:t>
      </w:r>
      <w:r>
        <w:br/>
        <w:t>Fenqin (Huawei) provides r02.</w:t>
      </w:r>
      <w:r>
        <w:br/>
        <w:t>Zhenhua (vivo) provides r03.</w:t>
      </w:r>
      <w:r>
        <w:br/>
        <w:t>zhendong (ZTE) provides the comments.</w:t>
      </w:r>
      <w:r>
        <w:br/>
        <w:t>Fenqin (Huawei) responds.</w:t>
      </w:r>
      <w:r>
        <w:br/>
        <w:t>Paul (Ericsson) provides r04.</w:t>
      </w:r>
      <w:r>
        <w:br/>
        <w:t>Fenqin (Huawei) ask question for clarification .</w:t>
      </w:r>
      <w:r>
        <w:br/>
        <w:t xml:space="preserve">Paul (Ericsson) replies </w:t>
      </w:r>
      <w:r>
        <w:t>to Fenqin's (Huawei) question.</w:t>
      </w:r>
      <w:r>
        <w:br/>
        <w:t>Fenqin (Huawei) do some cleanup and provides r05</w:t>
      </w:r>
      <w:r>
        <w:br/>
        <w:t>Miguel (Qualcomm) can't see either how configuration would work in Xn handover, and asks for clarification</w:t>
      </w:r>
      <w:r>
        <w:br/>
        <w:t>Thomas(Nokia) shares the concerns of Miguel and raises additional con</w:t>
      </w:r>
      <w:r>
        <w:t>cerns for N2 based handover</w:t>
      </w:r>
      <w:r>
        <w:br/>
        <w:t>Fenqin (Huawei) provides r06</w:t>
      </w:r>
      <w:r>
        <w:br/>
        <w:t>zhendong (ZTE) provides r07.</w:t>
      </w:r>
      <w:r>
        <w:br/>
        <w:t>Thomas (Nokia) is fine with r06</w:t>
      </w:r>
      <w:r>
        <w:br/>
        <w:t>Paul (Ericsson) provides r08.</w:t>
      </w:r>
      <w:r>
        <w:br/>
        <w:t>zhendong (ZTE) provides r09.</w:t>
      </w:r>
      <w:r>
        <w:br/>
        <w:t>Fenqin (Huawei) provides r10.</w:t>
      </w:r>
      <w:r>
        <w:br/>
        <w:t>==== 8.X, 9.X Revisions Deadline ====</w:t>
      </w:r>
      <w:r>
        <w:br/>
        <w:t>zhendong (Z</w:t>
      </w:r>
      <w:r>
        <w:t>TE) is fine go with r10.</w:t>
      </w:r>
      <w:r>
        <w:br/>
        <w:t>Paul (Ericsson) can accept r10.</w:t>
      </w:r>
      <w:r>
        <w:br/>
        <w:t>==== 8.X, 9.X Final Deadline ====.</w:t>
      </w:r>
    </w:p>
    <w:p w14:paraId="44D76608" w14:textId="77777777" w:rsidR="00000000" w:rsidRDefault="00041FEC">
      <w:pPr>
        <w:keepNext/>
        <w:spacing w:before="100" w:beforeAutospacing="1" w:after="100" w:afterAutospacing="1"/>
        <w:rPr>
          <w:rFonts w:cs="Arial"/>
          <w:b/>
        </w:rPr>
      </w:pPr>
      <w:r>
        <w:rPr>
          <w:rFonts w:cs="Arial"/>
          <w:b/>
        </w:rPr>
        <w:t>Status:</w:t>
      </w:r>
    </w:p>
    <w:p w14:paraId="16721787" w14:textId="77777777" w:rsidR="00000000" w:rsidRDefault="00041FEC">
      <w:pPr>
        <w:spacing w:before="100" w:beforeAutospacing="1" w:after="100" w:afterAutospacing="1"/>
      </w:pPr>
      <w:r>
        <w:t>Revised to S2-2104981.</w:t>
      </w:r>
    </w:p>
    <w:p w14:paraId="31FD489F" w14:textId="77777777" w:rsidR="00000000" w:rsidRDefault="00041FEC">
      <w:pPr>
        <w:keepNext/>
        <w:keepLines/>
        <w:pBdr>
          <w:top w:val="single" w:sz="4" w:space="1" w:color="auto"/>
        </w:pBdr>
        <w:spacing w:before="100" w:beforeAutospacing="1" w:after="100" w:afterAutospacing="1"/>
      </w:pPr>
      <w:r>
        <w:rPr>
          <w:color w:val="0000FF"/>
        </w:rPr>
        <w:lastRenderedPageBreak/>
        <w:t>TD S2-2104981</w:t>
      </w:r>
      <w:r>
        <w:t xml:space="preserve"> (P-CR) 23.247: Xn&amp;sol;N2 based handover from non-MBS supporting NG-RAN.. (Source: Huawei, HiSilicon).</w:t>
      </w:r>
      <w:r>
        <w:br/>
      </w:r>
      <w:r>
        <w:rPr>
          <w:b/>
        </w:rPr>
        <w:t>Document for:</w:t>
      </w:r>
      <w:r>
        <w:t xml:space="preserve"> App</w:t>
      </w:r>
      <w:r>
        <w:t>roval.</w:t>
      </w:r>
      <w:r>
        <w:br/>
      </w:r>
      <w:r>
        <w:rPr>
          <w:b/>
        </w:rPr>
        <w:t>Abstract:</w:t>
      </w:r>
      <w:r>
        <w:t xml:space="preserve"> This document adds the mobility procedure related to handover from non-MBS supporting source NG-RAN.</w:t>
      </w:r>
    </w:p>
    <w:p w14:paraId="5CD7C68A" w14:textId="77777777" w:rsidR="00000000" w:rsidRDefault="00041FEC">
      <w:pPr>
        <w:keepNext/>
        <w:spacing w:before="100" w:beforeAutospacing="1" w:after="100" w:afterAutospacing="1"/>
        <w:rPr>
          <w:rFonts w:cs="Arial"/>
          <w:b/>
        </w:rPr>
      </w:pPr>
      <w:r>
        <w:rPr>
          <w:rFonts w:cs="Arial"/>
          <w:b/>
        </w:rPr>
        <w:t>Comment:</w:t>
      </w:r>
    </w:p>
    <w:p w14:paraId="5CE8809C" w14:textId="77777777" w:rsidR="00000000" w:rsidRDefault="00041FEC">
      <w:pPr>
        <w:spacing w:before="100" w:beforeAutospacing="1" w:after="100" w:afterAutospacing="1"/>
      </w:pPr>
      <w:r>
        <w:t>Revision of S2-2104398r10. Approved.</w:t>
      </w:r>
    </w:p>
    <w:p w14:paraId="5E9AD0C3" w14:textId="77777777" w:rsidR="00000000" w:rsidRDefault="00041FEC">
      <w:pPr>
        <w:keepNext/>
        <w:spacing w:before="100" w:beforeAutospacing="1" w:after="100" w:afterAutospacing="1"/>
        <w:rPr>
          <w:rFonts w:cs="Arial"/>
          <w:b/>
        </w:rPr>
      </w:pPr>
      <w:r>
        <w:rPr>
          <w:rFonts w:cs="Arial"/>
          <w:b/>
        </w:rPr>
        <w:t>Discussion and conclusion:</w:t>
      </w:r>
    </w:p>
    <w:p w14:paraId="7447BED9" w14:textId="77777777" w:rsidR="00000000" w:rsidRDefault="00041FEC">
      <w:pPr>
        <w:spacing w:before="100" w:beforeAutospacing="1" w:after="100" w:afterAutospacing="1"/>
      </w:pPr>
      <w:r>
        <w:t>-</w:t>
      </w:r>
    </w:p>
    <w:p w14:paraId="7F718E41" w14:textId="77777777" w:rsidR="00000000" w:rsidRDefault="00041FEC">
      <w:pPr>
        <w:keepNext/>
        <w:spacing w:before="100" w:beforeAutospacing="1" w:after="100" w:afterAutospacing="1"/>
        <w:rPr>
          <w:rFonts w:cs="Arial"/>
          <w:b/>
        </w:rPr>
      </w:pPr>
      <w:r>
        <w:rPr>
          <w:rFonts w:cs="Arial"/>
          <w:b/>
        </w:rPr>
        <w:t>Status:</w:t>
      </w:r>
    </w:p>
    <w:p w14:paraId="426B4488" w14:textId="77777777" w:rsidR="00000000" w:rsidRDefault="00041FEC">
      <w:pPr>
        <w:spacing w:before="100" w:beforeAutospacing="1" w:after="100" w:afterAutospacing="1"/>
      </w:pPr>
      <w:r>
        <w:t>Approved.</w:t>
      </w:r>
    </w:p>
    <w:p w14:paraId="2830E50F" w14:textId="77777777" w:rsidR="00000000" w:rsidRDefault="00041FEC">
      <w:pPr>
        <w:keepNext/>
        <w:keepLines/>
        <w:pBdr>
          <w:top w:val="single" w:sz="4" w:space="1" w:color="auto"/>
        </w:pBdr>
        <w:spacing w:before="100" w:beforeAutospacing="1" w:after="100" w:afterAutospacing="1"/>
      </w:pPr>
      <w:r>
        <w:rPr>
          <w:color w:val="0000FF"/>
        </w:rPr>
        <w:t>TD S2-2104432</w:t>
      </w:r>
      <w:r>
        <w:t xml:space="preserve"> </w:t>
      </w:r>
      <w:r>
        <w:t>(P-CR) 23.247: Handover procedures for multicast MBS Session.. (Source: SAMSUNG).</w:t>
      </w:r>
      <w:r>
        <w:br/>
      </w:r>
      <w:r>
        <w:rPr>
          <w:b/>
        </w:rPr>
        <w:t>Document for:</w:t>
      </w:r>
      <w:r>
        <w:t xml:space="preserve"> Approval.</w:t>
      </w:r>
      <w:r>
        <w:br/>
      </w:r>
      <w:r>
        <w:rPr>
          <w:b/>
        </w:rPr>
        <w:t>Abstract:</w:t>
      </w:r>
      <w:r>
        <w:t xml:space="preserve"> This contribution updates Handover procedures for multicast MBS Session.</w:t>
      </w:r>
    </w:p>
    <w:p w14:paraId="76D02725" w14:textId="77777777" w:rsidR="00000000" w:rsidRDefault="00041FEC">
      <w:pPr>
        <w:keepNext/>
        <w:spacing w:before="100" w:beforeAutospacing="1" w:after="100" w:afterAutospacing="1"/>
        <w:rPr>
          <w:rFonts w:cs="Arial"/>
          <w:b/>
        </w:rPr>
      </w:pPr>
      <w:r>
        <w:rPr>
          <w:rFonts w:cs="Arial"/>
          <w:b/>
        </w:rPr>
        <w:t>Comment:</w:t>
      </w:r>
    </w:p>
    <w:p w14:paraId="2A7AA736" w14:textId="77777777" w:rsidR="00000000" w:rsidRDefault="00041FEC">
      <w:pPr>
        <w:spacing w:before="100" w:beforeAutospacing="1" w:after="100" w:afterAutospacing="1"/>
      </w:pPr>
      <w:r>
        <w:t>Merged into S2-2104980.</w:t>
      </w:r>
    </w:p>
    <w:p w14:paraId="3E6D8454" w14:textId="77777777" w:rsidR="00000000" w:rsidRDefault="00041FEC">
      <w:pPr>
        <w:keepNext/>
        <w:spacing w:before="100" w:beforeAutospacing="1" w:after="100" w:afterAutospacing="1"/>
        <w:rPr>
          <w:rFonts w:cs="Arial"/>
          <w:b/>
        </w:rPr>
      </w:pPr>
      <w:r>
        <w:rPr>
          <w:rFonts w:cs="Arial"/>
          <w:b/>
        </w:rPr>
        <w:t>Discussion and conclusion:</w:t>
      </w:r>
    </w:p>
    <w:p w14:paraId="0A7A6FD3" w14:textId="77777777" w:rsidR="00000000" w:rsidRDefault="00041FEC">
      <w:pPr>
        <w:spacing w:before="100" w:beforeAutospacing="1" w:after="100" w:afterAutospacing="1"/>
      </w:pPr>
      <w:r>
        <w:t>-</w:t>
      </w:r>
    </w:p>
    <w:p w14:paraId="162094F2" w14:textId="77777777" w:rsidR="00000000" w:rsidRDefault="00041FEC">
      <w:pPr>
        <w:keepNext/>
        <w:spacing w:before="100" w:beforeAutospacing="1" w:after="100" w:afterAutospacing="1"/>
        <w:rPr>
          <w:rFonts w:cs="Arial"/>
          <w:b/>
        </w:rPr>
      </w:pPr>
      <w:r>
        <w:rPr>
          <w:rFonts w:cs="Arial"/>
          <w:b/>
        </w:rPr>
        <w:t>e-mai</w:t>
      </w:r>
      <w:r>
        <w:rPr>
          <w:rFonts w:cs="Arial"/>
          <w:b/>
        </w:rPr>
        <w:t>l discussion:</w:t>
      </w:r>
    </w:p>
    <w:p w14:paraId="7AFED097" w14:textId="77777777" w:rsidR="00000000" w:rsidRDefault="00041FEC">
      <w:pPr>
        <w:spacing w:before="100" w:beforeAutospacing="1" w:after="100" w:afterAutospacing="1"/>
      </w:pPr>
      <w:r>
        <w:t>Fenqin (Huawei) propose to merge this paper with 4197</w:t>
      </w:r>
      <w:r>
        <w:br/>
        <w:t>==== 8.X, 9.X Revisions Deadline ====</w:t>
      </w:r>
      <w:r>
        <w:br/>
        <w:t>==== 8.X, 9.X Final Deadline ====.</w:t>
      </w:r>
    </w:p>
    <w:p w14:paraId="1C953867" w14:textId="77777777" w:rsidR="00000000" w:rsidRDefault="00041FEC">
      <w:pPr>
        <w:keepNext/>
        <w:spacing w:before="100" w:beforeAutospacing="1" w:after="100" w:afterAutospacing="1"/>
        <w:rPr>
          <w:rFonts w:cs="Arial"/>
          <w:b/>
        </w:rPr>
      </w:pPr>
      <w:r>
        <w:rPr>
          <w:rFonts w:cs="Arial"/>
          <w:b/>
        </w:rPr>
        <w:t>Status:</w:t>
      </w:r>
    </w:p>
    <w:p w14:paraId="23A19186" w14:textId="77777777" w:rsidR="00000000" w:rsidRDefault="00041FEC">
      <w:pPr>
        <w:spacing w:before="100" w:beforeAutospacing="1" w:after="100" w:afterAutospacing="1"/>
      </w:pPr>
      <w:r>
        <w:t>Merged into S2-2104980.</w:t>
      </w:r>
    </w:p>
    <w:p w14:paraId="08588DD0" w14:textId="77777777" w:rsidR="00000000" w:rsidRDefault="00041FEC">
      <w:pPr>
        <w:pStyle w:val="Heading2"/>
        <w:rPr>
          <w:rFonts w:eastAsia="Times New Roman"/>
          <w:color w:val="0000FF"/>
        </w:rPr>
      </w:pPr>
      <w:r>
        <w:rPr>
          <w:rFonts w:eastAsia="Times New Roman"/>
          <w:color w:val="0000FF"/>
        </w:rPr>
        <w:t>General Join&amp;sol;leave and establishment&amp;sol;release</w:t>
      </w:r>
    </w:p>
    <w:p w14:paraId="484506A8" w14:textId="77777777" w:rsidR="00000000" w:rsidRDefault="00041FEC">
      <w:pPr>
        <w:keepNext/>
        <w:keepLines/>
        <w:pBdr>
          <w:top w:val="single" w:sz="4" w:space="1" w:color="auto"/>
        </w:pBdr>
        <w:spacing w:before="100" w:beforeAutospacing="1" w:after="100" w:afterAutospacing="1"/>
      </w:pPr>
      <w:r>
        <w:rPr>
          <w:color w:val="0000FF"/>
        </w:rPr>
        <w:lastRenderedPageBreak/>
        <w:t>TD S2-2103958</w:t>
      </w:r>
      <w:r>
        <w:t xml:space="preserve"> </w:t>
      </w:r>
      <w:r>
        <w:t>(P-CR) 23.247: New [7.2.2.X] SMF Removing Joined UEs from MBS Session.. (Source: Ericsson).</w:t>
      </w:r>
      <w:r>
        <w:br/>
      </w:r>
      <w:r>
        <w:rPr>
          <w:b/>
        </w:rPr>
        <w:t>Document for:</w:t>
      </w:r>
      <w:r>
        <w:t xml:space="preserve"> Approval.</w:t>
      </w:r>
      <w:r>
        <w:br/>
      </w:r>
      <w:r>
        <w:rPr>
          <w:b/>
        </w:rPr>
        <w:t>Abstract:</w:t>
      </w:r>
      <w:r>
        <w:t xml:space="preserve"> This paper introduces a new clause 7.2.2.X for SMF removing joined UEs from MBS Session.</w:t>
      </w:r>
    </w:p>
    <w:p w14:paraId="1B1D2750" w14:textId="77777777" w:rsidR="00000000" w:rsidRDefault="00041FEC">
      <w:pPr>
        <w:keepNext/>
        <w:spacing w:before="100" w:beforeAutospacing="1" w:after="100" w:afterAutospacing="1"/>
        <w:rPr>
          <w:rFonts w:cs="Arial"/>
          <w:b/>
        </w:rPr>
      </w:pPr>
      <w:r>
        <w:rPr>
          <w:rFonts w:cs="Arial"/>
          <w:b/>
        </w:rPr>
        <w:t>Comment:</w:t>
      </w:r>
    </w:p>
    <w:p w14:paraId="4879D817" w14:textId="77777777" w:rsidR="00000000" w:rsidRDefault="00041FEC">
      <w:pPr>
        <w:spacing w:before="100" w:beforeAutospacing="1" w:after="100" w:afterAutospacing="1"/>
      </w:pPr>
      <w:r>
        <w:t>r03 agreed. Revised to S2-210498</w:t>
      </w:r>
      <w:r>
        <w:t>2, merging S2-2104396.</w:t>
      </w:r>
    </w:p>
    <w:p w14:paraId="0563D4C2" w14:textId="77777777" w:rsidR="00000000" w:rsidRDefault="00041FEC">
      <w:pPr>
        <w:keepNext/>
        <w:spacing w:before="100" w:beforeAutospacing="1" w:after="100" w:afterAutospacing="1"/>
        <w:rPr>
          <w:rFonts w:cs="Arial"/>
          <w:b/>
        </w:rPr>
      </w:pPr>
      <w:r>
        <w:rPr>
          <w:rFonts w:cs="Arial"/>
          <w:b/>
        </w:rPr>
        <w:t>Discussion and conclusion:</w:t>
      </w:r>
    </w:p>
    <w:p w14:paraId="61E5C741" w14:textId="77777777" w:rsidR="00000000" w:rsidRDefault="00041FEC">
      <w:pPr>
        <w:spacing w:before="100" w:beforeAutospacing="1" w:after="100" w:afterAutospacing="1"/>
      </w:pPr>
      <w:r>
        <w:t>-</w:t>
      </w:r>
    </w:p>
    <w:p w14:paraId="4719EBF8" w14:textId="77777777" w:rsidR="00000000" w:rsidRDefault="00041FEC">
      <w:pPr>
        <w:keepNext/>
        <w:spacing w:before="100" w:beforeAutospacing="1" w:after="100" w:afterAutospacing="1"/>
        <w:rPr>
          <w:rFonts w:cs="Arial"/>
          <w:b/>
        </w:rPr>
      </w:pPr>
      <w:r>
        <w:rPr>
          <w:rFonts w:cs="Arial"/>
          <w:b/>
        </w:rPr>
        <w:t>e-mail discussion:</w:t>
      </w:r>
    </w:p>
    <w:p w14:paraId="487E5D63" w14:textId="77777777" w:rsidR="00000000" w:rsidRDefault="00041FEC">
      <w:pPr>
        <w:spacing w:before="100" w:beforeAutospacing="1" w:after="100" w:afterAutospacing="1"/>
      </w:pPr>
      <w:r>
        <w:t>Judy (Ericsson) provides r01, taking group paging handling from 4396 into consideration</w:t>
      </w:r>
      <w:r>
        <w:br/>
        <w:t>Fenqin (Huawei) comments and provides r02.</w:t>
      </w:r>
      <w:r>
        <w:br/>
        <w:t>Judy (Ericsson) provide r03</w:t>
      </w:r>
      <w:r>
        <w:br/>
        <w:t>==== 8.X, 9.X Revisions De</w:t>
      </w:r>
      <w:r>
        <w:t>adline ====</w:t>
      </w:r>
      <w:r>
        <w:br/>
        <w:t>==== 8.X, 9.X Final Deadline ====.</w:t>
      </w:r>
    </w:p>
    <w:p w14:paraId="32D18611" w14:textId="77777777" w:rsidR="00000000" w:rsidRDefault="00041FEC">
      <w:pPr>
        <w:keepNext/>
        <w:spacing w:before="100" w:beforeAutospacing="1" w:after="100" w:afterAutospacing="1"/>
        <w:rPr>
          <w:rFonts w:cs="Arial"/>
          <w:b/>
        </w:rPr>
      </w:pPr>
      <w:r>
        <w:rPr>
          <w:rFonts w:cs="Arial"/>
          <w:b/>
        </w:rPr>
        <w:t>Status:</w:t>
      </w:r>
    </w:p>
    <w:p w14:paraId="2B11119E" w14:textId="77777777" w:rsidR="00000000" w:rsidRDefault="00041FEC">
      <w:pPr>
        <w:spacing w:before="100" w:beforeAutospacing="1" w:after="100" w:afterAutospacing="1"/>
      </w:pPr>
      <w:r>
        <w:t>Revised to S2-2104982, merging S2-2104396.</w:t>
      </w:r>
    </w:p>
    <w:p w14:paraId="48DDB343" w14:textId="77777777" w:rsidR="00000000" w:rsidRDefault="00041FEC">
      <w:pPr>
        <w:keepNext/>
        <w:keepLines/>
        <w:pBdr>
          <w:top w:val="single" w:sz="4" w:space="1" w:color="auto"/>
        </w:pBdr>
        <w:spacing w:before="100" w:beforeAutospacing="1" w:after="100" w:afterAutospacing="1"/>
      </w:pPr>
      <w:r>
        <w:rPr>
          <w:color w:val="0000FF"/>
        </w:rPr>
        <w:t>TD S2-2104982</w:t>
      </w:r>
      <w:r>
        <w:t xml:space="preserve"> (P-CR) 23.247: New [7.2.2.X] SMF Removing Joined UEs from MBS Session.. (Source: Ericsson).</w:t>
      </w:r>
      <w:r>
        <w:br/>
      </w:r>
      <w:r>
        <w:rPr>
          <w:b/>
        </w:rPr>
        <w:t>Document for:</w:t>
      </w:r>
      <w:r>
        <w:t xml:space="preserve"> Approval.</w:t>
      </w:r>
      <w:r>
        <w:br/>
      </w:r>
      <w:r>
        <w:rPr>
          <w:b/>
        </w:rPr>
        <w:t>Abstract:</w:t>
      </w:r>
      <w:r>
        <w:t xml:space="preserve"> This paper introdu</w:t>
      </w:r>
      <w:r>
        <w:t>ces a new clause 7.2.2.X for SMF removing joined UEs from MBS Session.</w:t>
      </w:r>
    </w:p>
    <w:p w14:paraId="7C32FB83" w14:textId="77777777" w:rsidR="00000000" w:rsidRDefault="00041FEC">
      <w:pPr>
        <w:keepNext/>
        <w:spacing w:before="100" w:beforeAutospacing="1" w:after="100" w:afterAutospacing="1"/>
        <w:rPr>
          <w:rFonts w:cs="Arial"/>
          <w:b/>
        </w:rPr>
      </w:pPr>
      <w:r>
        <w:rPr>
          <w:rFonts w:cs="Arial"/>
          <w:b/>
        </w:rPr>
        <w:t>Comment:</w:t>
      </w:r>
    </w:p>
    <w:p w14:paraId="4AE7B930" w14:textId="77777777" w:rsidR="00000000" w:rsidRDefault="00041FEC">
      <w:pPr>
        <w:spacing w:before="100" w:beforeAutospacing="1" w:after="100" w:afterAutospacing="1"/>
      </w:pPr>
      <w:r>
        <w:t>Revision of S2-2103958r03, merging S2-2104396. Approved.</w:t>
      </w:r>
    </w:p>
    <w:p w14:paraId="36B85628" w14:textId="77777777" w:rsidR="00000000" w:rsidRDefault="00041FEC">
      <w:pPr>
        <w:keepNext/>
        <w:spacing w:before="100" w:beforeAutospacing="1" w:after="100" w:afterAutospacing="1"/>
        <w:rPr>
          <w:rFonts w:cs="Arial"/>
          <w:b/>
        </w:rPr>
      </w:pPr>
      <w:r>
        <w:rPr>
          <w:rFonts w:cs="Arial"/>
          <w:b/>
        </w:rPr>
        <w:t>Discussion and conclusion:</w:t>
      </w:r>
    </w:p>
    <w:p w14:paraId="58CE0FB3" w14:textId="77777777" w:rsidR="00000000" w:rsidRDefault="00041FEC">
      <w:pPr>
        <w:spacing w:before="100" w:beforeAutospacing="1" w:after="100" w:afterAutospacing="1"/>
      </w:pPr>
      <w:r>
        <w:t>-</w:t>
      </w:r>
    </w:p>
    <w:p w14:paraId="743D37B1" w14:textId="77777777" w:rsidR="00000000" w:rsidRDefault="00041FEC">
      <w:pPr>
        <w:keepNext/>
        <w:spacing w:before="100" w:beforeAutospacing="1" w:after="100" w:afterAutospacing="1"/>
        <w:rPr>
          <w:rFonts w:cs="Arial"/>
          <w:b/>
        </w:rPr>
      </w:pPr>
      <w:r>
        <w:rPr>
          <w:rFonts w:cs="Arial"/>
          <w:b/>
        </w:rPr>
        <w:t>Status:</w:t>
      </w:r>
    </w:p>
    <w:p w14:paraId="6B8E7031" w14:textId="77777777" w:rsidR="00000000" w:rsidRDefault="00041FEC">
      <w:pPr>
        <w:spacing w:before="100" w:beforeAutospacing="1" w:after="100" w:afterAutospacing="1"/>
      </w:pPr>
      <w:r>
        <w:t>Approved.</w:t>
      </w:r>
    </w:p>
    <w:p w14:paraId="52730169" w14:textId="77777777" w:rsidR="00000000" w:rsidRDefault="00041FEC">
      <w:pPr>
        <w:keepNext/>
        <w:keepLines/>
        <w:pBdr>
          <w:top w:val="single" w:sz="4" w:space="1" w:color="auto"/>
        </w:pBdr>
        <w:spacing w:before="100" w:beforeAutospacing="1" w:after="100" w:afterAutospacing="1"/>
      </w:pPr>
      <w:r>
        <w:rPr>
          <w:color w:val="0000FF"/>
        </w:rPr>
        <w:lastRenderedPageBreak/>
        <w:t>TD S2-2104018</w:t>
      </w:r>
      <w:r>
        <w:t xml:space="preserve"> (P-CR) 23.247: Shared delivery establishment and support o</w:t>
      </w:r>
      <w:r>
        <w:t>f subsequent signalling from MB-SMF.. (Source: Nokia, Nokia Shanghai Bell, Huawei, HiSilicon).</w:t>
      </w:r>
      <w:r>
        <w:br/>
      </w:r>
      <w:r>
        <w:rPr>
          <w:b/>
        </w:rPr>
        <w:t>Document for:</w:t>
      </w:r>
      <w:r>
        <w:t xml:space="preserve"> Approval.</w:t>
      </w:r>
      <w:r>
        <w:br/>
      </w:r>
      <w:r>
        <w:rPr>
          <w:b/>
        </w:rPr>
        <w:t>Abstract:</w:t>
      </w:r>
      <w:r>
        <w:t xml:space="preserve"> This contribution suggest procedures to establish shared delivery between gNodeb and MB-SMF.</w:t>
      </w:r>
    </w:p>
    <w:p w14:paraId="2109EB7E" w14:textId="77777777" w:rsidR="00000000" w:rsidRDefault="00041FEC">
      <w:pPr>
        <w:keepNext/>
        <w:spacing w:before="100" w:beforeAutospacing="1" w:after="100" w:afterAutospacing="1"/>
        <w:rPr>
          <w:rFonts w:cs="Arial"/>
          <w:b/>
        </w:rPr>
      </w:pPr>
      <w:r>
        <w:rPr>
          <w:rFonts w:cs="Arial"/>
          <w:b/>
        </w:rPr>
        <w:t>Comment:</w:t>
      </w:r>
    </w:p>
    <w:p w14:paraId="149C0C27" w14:textId="77777777" w:rsidR="00000000" w:rsidRDefault="00041FEC">
      <w:pPr>
        <w:spacing w:before="100" w:beforeAutospacing="1" w:after="100" w:afterAutospacing="1"/>
      </w:pPr>
      <w:r>
        <w:t>Revision of (Postponed) S</w:t>
      </w:r>
      <w:r>
        <w:t>2-2102941. r04 agreed. Revised to S2-2104983, merging S2-2104194.</w:t>
      </w:r>
    </w:p>
    <w:p w14:paraId="418B03AB" w14:textId="77777777" w:rsidR="00000000" w:rsidRDefault="00041FEC">
      <w:pPr>
        <w:keepNext/>
        <w:spacing w:before="100" w:beforeAutospacing="1" w:after="100" w:afterAutospacing="1"/>
        <w:rPr>
          <w:rFonts w:cs="Arial"/>
          <w:b/>
        </w:rPr>
      </w:pPr>
      <w:r>
        <w:rPr>
          <w:rFonts w:cs="Arial"/>
          <w:b/>
        </w:rPr>
        <w:t>Discussion and conclusion:</w:t>
      </w:r>
    </w:p>
    <w:p w14:paraId="0D188640" w14:textId="77777777" w:rsidR="00000000" w:rsidRDefault="00041FEC">
      <w:pPr>
        <w:spacing w:before="100" w:beforeAutospacing="1" w:after="100" w:afterAutospacing="1"/>
      </w:pPr>
      <w:r>
        <w:t>-</w:t>
      </w:r>
    </w:p>
    <w:p w14:paraId="00E2F189" w14:textId="77777777" w:rsidR="00000000" w:rsidRDefault="00041FEC">
      <w:pPr>
        <w:keepNext/>
        <w:spacing w:before="100" w:beforeAutospacing="1" w:after="100" w:afterAutospacing="1"/>
        <w:rPr>
          <w:rFonts w:cs="Arial"/>
          <w:b/>
        </w:rPr>
      </w:pPr>
      <w:r>
        <w:rPr>
          <w:rFonts w:cs="Arial"/>
          <w:b/>
        </w:rPr>
        <w:t>e-mail discussion:</w:t>
      </w:r>
    </w:p>
    <w:p w14:paraId="1D58D5A9" w14:textId="77777777" w:rsidR="00000000" w:rsidRDefault="00041FEC">
      <w:pPr>
        <w:spacing w:before="100" w:beforeAutospacing="1" w:after="100" w:afterAutospacing="1"/>
      </w:pPr>
      <w:r>
        <w:t>zhendong (ZTE) provides r01 .</w:t>
      </w:r>
      <w:r>
        <w:br/>
        <w:t>Judy (Ericsson) provide r02 updating the comparison in Discussion.</w:t>
      </w:r>
      <w:r>
        <w:br/>
        <w:t>Zhenhua (vivo) provide r03.</w:t>
      </w:r>
      <w:r>
        <w:br/>
        <w:t>zhendong (ZTE) pr</w:t>
      </w:r>
      <w:r>
        <w:t>ovides r04.</w:t>
      </w:r>
      <w:r>
        <w:br/>
        <w:t>==== 8.X, 9.X Revisions Deadline ====</w:t>
      </w:r>
      <w:r>
        <w:br/>
        <w:t>==== 8.X, 9.X Final Deadline ====.</w:t>
      </w:r>
    </w:p>
    <w:p w14:paraId="74097368" w14:textId="77777777" w:rsidR="00000000" w:rsidRDefault="00041FEC">
      <w:pPr>
        <w:keepNext/>
        <w:spacing w:before="100" w:beforeAutospacing="1" w:after="100" w:afterAutospacing="1"/>
        <w:rPr>
          <w:rFonts w:cs="Arial"/>
          <w:b/>
        </w:rPr>
      </w:pPr>
      <w:r>
        <w:rPr>
          <w:rFonts w:cs="Arial"/>
          <w:b/>
        </w:rPr>
        <w:t>Status:</w:t>
      </w:r>
    </w:p>
    <w:p w14:paraId="299D5F45" w14:textId="77777777" w:rsidR="00000000" w:rsidRDefault="00041FEC">
      <w:pPr>
        <w:spacing w:before="100" w:beforeAutospacing="1" w:after="100" w:afterAutospacing="1"/>
      </w:pPr>
      <w:r>
        <w:t>Revised to S2-2104983, merging S2-2104194.</w:t>
      </w:r>
    </w:p>
    <w:p w14:paraId="155CAD51" w14:textId="77777777" w:rsidR="00000000" w:rsidRDefault="00041FEC">
      <w:pPr>
        <w:keepNext/>
        <w:keepLines/>
        <w:pBdr>
          <w:top w:val="single" w:sz="4" w:space="1" w:color="auto"/>
        </w:pBdr>
        <w:spacing w:before="100" w:beforeAutospacing="1" w:after="100" w:afterAutospacing="1"/>
      </w:pPr>
      <w:r>
        <w:rPr>
          <w:color w:val="0000FF"/>
        </w:rPr>
        <w:t>TD S2-2104983</w:t>
      </w:r>
      <w:r>
        <w:t xml:space="preserve"> </w:t>
      </w:r>
      <w:r>
        <w:t>(P-CR) 23.247: Shared delivery establishment and support of subsequent signalling from MB-SMF.. (Source: Nokia, Nokia Shanghai Bell, Huawei, HiSilicon, ZTE).</w:t>
      </w:r>
      <w:r>
        <w:br/>
      </w:r>
      <w:r>
        <w:rPr>
          <w:b/>
        </w:rPr>
        <w:t>Document for:</w:t>
      </w:r>
      <w:r>
        <w:t xml:space="preserve"> Approval.</w:t>
      </w:r>
      <w:r>
        <w:br/>
      </w:r>
      <w:r>
        <w:rPr>
          <w:b/>
        </w:rPr>
        <w:t>Abstract:</w:t>
      </w:r>
      <w:r>
        <w:t xml:space="preserve"> This contribution suggest procedures to establish shared deliver</w:t>
      </w:r>
      <w:r>
        <w:t>y between gNodeb and MB-SMF.</w:t>
      </w:r>
    </w:p>
    <w:p w14:paraId="1F71A856" w14:textId="77777777" w:rsidR="00000000" w:rsidRDefault="00041FEC">
      <w:pPr>
        <w:keepNext/>
        <w:spacing w:before="100" w:beforeAutospacing="1" w:after="100" w:afterAutospacing="1"/>
        <w:rPr>
          <w:rFonts w:cs="Arial"/>
          <w:b/>
        </w:rPr>
      </w:pPr>
      <w:r>
        <w:rPr>
          <w:rFonts w:cs="Arial"/>
          <w:b/>
        </w:rPr>
        <w:t>Comment:</w:t>
      </w:r>
    </w:p>
    <w:p w14:paraId="6653AFA6" w14:textId="77777777" w:rsidR="00000000" w:rsidRDefault="00041FEC">
      <w:pPr>
        <w:spacing w:before="100" w:beforeAutospacing="1" w:after="100" w:afterAutospacing="1"/>
      </w:pPr>
      <w:r>
        <w:t>Revision of S2-2104018r04, merging S2-2104194. Approved.</w:t>
      </w:r>
    </w:p>
    <w:p w14:paraId="33866D4A" w14:textId="77777777" w:rsidR="00000000" w:rsidRDefault="00041FEC">
      <w:pPr>
        <w:keepNext/>
        <w:spacing w:before="100" w:beforeAutospacing="1" w:after="100" w:afterAutospacing="1"/>
        <w:rPr>
          <w:rFonts w:cs="Arial"/>
          <w:b/>
        </w:rPr>
      </w:pPr>
      <w:r>
        <w:rPr>
          <w:rFonts w:cs="Arial"/>
          <w:b/>
        </w:rPr>
        <w:t>Discussion and conclusion:</w:t>
      </w:r>
    </w:p>
    <w:p w14:paraId="471B7EA2" w14:textId="77777777" w:rsidR="00000000" w:rsidRDefault="00041FEC">
      <w:pPr>
        <w:spacing w:before="100" w:beforeAutospacing="1" w:after="100" w:afterAutospacing="1"/>
      </w:pPr>
      <w:r>
        <w:t>-</w:t>
      </w:r>
    </w:p>
    <w:p w14:paraId="04D5E306" w14:textId="77777777" w:rsidR="00000000" w:rsidRDefault="00041FEC">
      <w:pPr>
        <w:keepNext/>
        <w:spacing w:before="100" w:beforeAutospacing="1" w:after="100" w:afterAutospacing="1"/>
        <w:rPr>
          <w:rFonts w:cs="Arial"/>
          <w:b/>
        </w:rPr>
      </w:pPr>
      <w:r>
        <w:rPr>
          <w:rFonts w:cs="Arial"/>
          <w:b/>
        </w:rPr>
        <w:t>Status:</w:t>
      </w:r>
    </w:p>
    <w:p w14:paraId="1C730C50" w14:textId="77777777" w:rsidR="00000000" w:rsidRDefault="00041FEC">
      <w:pPr>
        <w:spacing w:before="100" w:beforeAutospacing="1" w:after="100" w:afterAutospacing="1"/>
      </w:pPr>
      <w:r>
        <w:t>Approved.</w:t>
      </w:r>
    </w:p>
    <w:p w14:paraId="04AC1635" w14:textId="77777777" w:rsidR="00000000" w:rsidRDefault="00041FEC">
      <w:pPr>
        <w:keepNext/>
        <w:keepLines/>
        <w:pBdr>
          <w:top w:val="single" w:sz="4" w:space="1" w:color="auto"/>
        </w:pBdr>
        <w:spacing w:before="100" w:beforeAutospacing="1" w:after="100" w:afterAutospacing="1"/>
      </w:pPr>
      <w:r>
        <w:rPr>
          <w:color w:val="0000FF"/>
        </w:rPr>
        <w:lastRenderedPageBreak/>
        <w:t>TD S2-2104194</w:t>
      </w:r>
      <w:r>
        <w:t xml:space="preserve"> (P-CR) 23.247: Adding clause 7.2.5 on the shared delivery tunnel handling.. (Source: ZTE).</w:t>
      </w:r>
      <w:r>
        <w:br/>
      </w:r>
      <w:r>
        <w:rPr>
          <w:b/>
        </w:rPr>
        <w:t xml:space="preserve">Document </w:t>
      </w:r>
      <w:r>
        <w:rPr>
          <w:b/>
        </w:rPr>
        <w:t>for:</w:t>
      </w:r>
      <w:r>
        <w:t xml:space="preserve"> Approval.</w:t>
      </w:r>
      <w:r>
        <w:br/>
      </w:r>
      <w:r>
        <w:rPr>
          <w:b/>
        </w:rPr>
        <w:t>Abstract:</w:t>
      </w:r>
      <w:r>
        <w:t xml:space="preserve"> This paper adds new clause 7.2.5 on the shared delivery tunnel handling which can be re-used for several procedure.</w:t>
      </w:r>
    </w:p>
    <w:p w14:paraId="58DCAB1F" w14:textId="77777777" w:rsidR="00000000" w:rsidRDefault="00041FEC">
      <w:pPr>
        <w:keepNext/>
        <w:spacing w:before="100" w:beforeAutospacing="1" w:after="100" w:afterAutospacing="1"/>
        <w:rPr>
          <w:rFonts w:cs="Arial"/>
          <w:b/>
        </w:rPr>
      </w:pPr>
      <w:r>
        <w:rPr>
          <w:rFonts w:cs="Arial"/>
          <w:b/>
        </w:rPr>
        <w:t>Comment:</w:t>
      </w:r>
    </w:p>
    <w:p w14:paraId="249DA31F" w14:textId="77777777" w:rsidR="00000000" w:rsidRDefault="00041FEC">
      <w:pPr>
        <w:spacing w:before="100" w:beforeAutospacing="1" w:after="100" w:afterAutospacing="1"/>
      </w:pPr>
      <w:r>
        <w:t>Merged into S2-2104983.</w:t>
      </w:r>
    </w:p>
    <w:p w14:paraId="4E87B474" w14:textId="77777777" w:rsidR="00000000" w:rsidRDefault="00041FEC">
      <w:pPr>
        <w:keepNext/>
        <w:spacing w:before="100" w:beforeAutospacing="1" w:after="100" w:afterAutospacing="1"/>
        <w:rPr>
          <w:rFonts w:cs="Arial"/>
          <w:b/>
        </w:rPr>
      </w:pPr>
      <w:r>
        <w:rPr>
          <w:rFonts w:cs="Arial"/>
          <w:b/>
        </w:rPr>
        <w:t>Discussion and conclusion:</w:t>
      </w:r>
    </w:p>
    <w:p w14:paraId="472297F6" w14:textId="77777777" w:rsidR="00000000" w:rsidRDefault="00041FEC">
      <w:pPr>
        <w:spacing w:before="100" w:beforeAutospacing="1" w:after="100" w:afterAutospacing="1"/>
      </w:pPr>
      <w:r>
        <w:t>-</w:t>
      </w:r>
    </w:p>
    <w:p w14:paraId="152C9FB2" w14:textId="77777777" w:rsidR="00000000" w:rsidRDefault="00041FEC">
      <w:pPr>
        <w:keepNext/>
        <w:spacing w:before="100" w:beforeAutospacing="1" w:after="100" w:afterAutospacing="1"/>
        <w:rPr>
          <w:rFonts w:cs="Arial"/>
          <w:b/>
        </w:rPr>
      </w:pPr>
      <w:r>
        <w:rPr>
          <w:rFonts w:cs="Arial"/>
          <w:b/>
        </w:rPr>
        <w:t>e-mail discussion:</w:t>
      </w:r>
    </w:p>
    <w:p w14:paraId="6BF735A5" w14:textId="77777777" w:rsidR="00000000" w:rsidRDefault="00041FEC">
      <w:pPr>
        <w:spacing w:before="100" w:beforeAutospacing="1" w:after="100" w:afterAutospacing="1"/>
      </w:pPr>
      <w:r>
        <w:t xml:space="preserve">LiMeng (Huawei) suggests to merge </w:t>
      </w:r>
      <w:r>
        <w:t>this document into S2-2104018.</w:t>
      </w:r>
      <w:r>
        <w:br/>
        <w:t>zhendong (ZTE) is fine with the merge proposal.</w:t>
      </w:r>
      <w:r>
        <w:br/>
        <w:t>==== 8.X, 9.X Revisions Deadline ====</w:t>
      </w:r>
      <w:r>
        <w:br/>
        <w:t>==== 8.X, 9.X Final Deadline ====.</w:t>
      </w:r>
    </w:p>
    <w:p w14:paraId="05D1EDCF" w14:textId="77777777" w:rsidR="00000000" w:rsidRDefault="00041FEC">
      <w:pPr>
        <w:keepNext/>
        <w:spacing w:before="100" w:beforeAutospacing="1" w:after="100" w:afterAutospacing="1"/>
        <w:rPr>
          <w:rFonts w:cs="Arial"/>
          <w:b/>
        </w:rPr>
      </w:pPr>
      <w:r>
        <w:rPr>
          <w:rFonts w:cs="Arial"/>
          <w:b/>
        </w:rPr>
        <w:t>Status:</w:t>
      </w:r>
    </w:p>
    <w:p w14:paraId="619CE335" w14:textId="77777777" w:rsidR="00000000" w:rsidRDefault="00041FEC">
      <w:pPr>
        <w:spacing w:before="100" w:beforeAutospacing="1" w:after="100" w:afterAutospacing="1"/>
      </w:pPr>
      <w:r>
        <w:t>Merged into S2-2104983.</w:t>
      </w:r>
    </w:p>
    <w:p w14:paraId="5AC54D42" w14:textId="77777777" w:rsidR="00000000" w:rsidRDefault="00041FEC">
      <w:pPr>
        <w:keepNext/>
        <w:keepLines/>
        <w:pBdr>
          <w:top w:val="single" w:sz="4" w:space="1" w:color="auto"/>
        </w:pBdr>
        <w:spacing w:before="100" w:beforeAutospacing="1" w:after="100" w:afterAutospacing="1"/>
      </w:pPr>
      <w:r>
        <w:rPr>
          <w:color w:val="0000FF"/>
        </w:rPr>
        <w:t>TD S2-2104196</w:t>
      </w:r>
      <w:r>
        <w:t xml:space="preserve"> (P-CR) 23.247: Removing clause 7.2.1.4, MBS join and Sessi</w:t>
      </w:r>
      <w:r>
        <w:t>on establishment procedure involving MBSF.. (Source: ZTE).</w:t>
      </w:r>
      <w:r>
        <w:br/>
      </w:r>
      <w:r>
        <w:rPr>
          <w:b/>
        </w:rPr>
        <w:t>Document for:</w:t>
      </w:r>
      <w:r>
        <w:t xml:space="preserve"> Approval.</w:t>
      </w:r>
      <w:r>
        <w:br/>
      </w:r>
      <w:r>
        <w:rPr>
          <w:b/>
        </w:rPr>
        <w:t>Abstract:</w:t>
      </w:r>
      <w:r>
        <w:t xml:space="preserve"> This paper proposes to remove the clause 7.2.1.4 and adds a Note to the clause 7.2.1.3.</w:t>
      </w:r>
    </w:p>
    <w:p w14:paraId="5E31B11F" w14:textId="77777777" w:rsidR="00000000" w:rsidRDefault="00041FEC">
      <w:pPr>
        <w:keepNext/>
        <w:spacing w:before="100" w:beforeAutospacing="1" w:after="100" w:afterAutospacing="1"/>
        <w:rPr>
          <w:rFonts w:cs="Arial"/>
          <w:b/>
        </w:rPr>
      </w:pPr>
      <w:r>
        <w:rPr>
          <w:rFonts w:cs="Arial"/>
          <w:b/>
        </w:rPr>
        <w:t>Comment:</w:t>
      </w:r>
    </w:p>
    <w:p w14:paraId="3364CB6D" w14:textId="77777777" w:rsidR="00000000" w:rsidRDefault="00041FEC">
      <w:pPr>
        <w:spacing w:before="100" w:beforeAutospacing="1" w:after="100" w:afterAutospacing="1"/>
      </w:pPr>
      <w:r>
        <w:t>Merged into S2-2104984.</w:t>
      </w:r>
    </w:p>
    <w:p w14:paraId="3CDCF448" w14:textId="77777777" w:rsidR="00000000" w:rsidRDefault="00041FEC">
      <w:pPr>
        <w:keepNext/>
        <w:spacing w:before="100" w:beforeAutospacing="1" w:after="100" w:afterAutospacing="1"/>
        <w:rPr>
          <w:rFonts w:cs="Arial"/>
          <w:b/>
        </w:rPr>
      </w:pPr>
      <w:r>
        <w:rPr>
          <w:rFonts w:cs="Arial"/>
          <w:b/>
        </w:rPr>
        <w:t>Discussion and conclusion:</w:t>
      </w:r>
    </w:p>
    <w:p w14:paraId="03944647" w14:textId="77777777" w:rsidR="00000000" w:rsidRDefault="00041FEC">
      <w:pPr>
        <w:spacing w:before="100" w:beforeAutospacing="1" w:after="100" w:afterAutospacing="1"/>
      </w:pPr>
      <w:r>
        <w:t>-</w:t>
      </w:r>
    </w:p>
    <w:p w14:paraId="6A58B648" w14:textId="77777777" w:rsidR="00000000" w:rsidRDefault="00041FEC">
      <w:pPr>
        <w:keepNext/>
        <w:spacing w:before="100" w:beforeAutospacing="1" w:after="100" w:afterAutospacing="1"/>
        <w:rPr>
          <w:rFonts w:cs="Arial"/>
          <w:b/>
        </w:rPr>
      </w:pPr>
      <w:r>
        <w:rPr>
          <w:rFonts w:cs="Arial"/>
          <w:b/>
        </w:rPr>
        <w:t>e-mail discus</w:t>
      </w:r>
      <w:r>
        <w:rPr>
          <w:rFonts w:cs="Arial"/>
          <w:b/>
        </w:rPr>
        <w:t>sion:</w:t>
      </w:r>
    </w:p>
    <w:p w14:paraId="6855D39A" w14:textId="77777777" w:rsidR="00000000" w:rsidRDefault="00041FEC">
      <w:pPr>
        <w:spacing w:before="100" w:beforeAutospacing="1" w:after="100" w:afterAutospacing="1"/>
      </w:pPr>
      <w:r>
        <w:t>LiMeng (Huawei) suggests to merge this document into S2-2104284.</w:t>
      </w:r>
      <w:r>
        <w:br/>
        <w:t>zhendong (ZTE) is fine with rapporteur proposal .</w:t>
      </w:r>
      <w:r>
        <w:br/>
        <w:t>==== 8.X, 9.X Revisions Deadline ====</w:t>
      </w:r>
      <w:r>
        <w:br/>
        <w:t>==== 8.X, 9.X Final Deadline ====.</w:t>
      </w:r>
    </w:p>
    <w:p w14:paraId="3FA3A6EB" w14:textId="77777777" w:rsidR="00000000" w:rsidRDefault="00041FEC">
      <w:pPr>
        <w:keepNext/>
        <w:spacing w:before="100" w:beforeAutospacing="1" w:after="100" w:afterAutospacing="1"/>
        <w:rPr>
          <w:rFonts w:cs="Arial"/>
          <w:b/>
        </w:rPr>
      </w:pPr>
      <w:r>
        <w:rPr>
          <w:rFonts w:cs="Arial"/>
          <w:b/>
        </w:rPr>
        <w:t>Status:</w:t>
      </w:r>
    </w:p>
    <w:p w14:paraId="04475566" w14:textId="77777777" w:rsidR="00000000" w:rsidRDefault="00041FEC">
      <w:pPr>
        <w:spacing w:before="100" w:beforeAutospacing="1" w:after="100" w:afterAutospacing="1"/>
      </w:pPr>
      <w:r>
        <w:t>Merged into S2-2104984.</w:t>
      </w:r>
    </w:p>
    <w:p w14:paraId="3FA3DD3B" w14:textId="77777777" w:rsidR="00000000" w:rsidRDefault="00041FEC">
      <w:pPr>
        <w:keepNext/>
        <w:keepLines/>
        <w:pBdr>
          <w:top w:val="single" w:sz="4" w:space="1" w:color="auto"/>
        </w:pBdr>
        <w:spacing w:before="100" w:beforeAutospacing="1" w:after="100" w:afterAutospacing="1"/>
      </w:pPr>
      <w:r>
        <w:rPr>
          <w:color w:val="0000FF"/>
        </w:rPr>
        <w:lastRenderedPageBreak/>
        <w:t>TD S2-2104240</w:t>
      </w:r>
      <w:r>
        <w:t xml:space="preserve"> </w:t>
      </w:r>
      <w:r>
        <w:t>(P-CR) 23.247: UE authorization procedure.. (Source: vivo).</w:t>
      </w:r>
      <w:r>
        <w:br/>
      </w:r>
      <w:r>
        <w:rPr>
          <w:b/>
        </w:rPr>
        <w:t>Document for:</w:t>
      </w:r>
      <w:r>
        <w:t xml:space="preserve"> Approval.</w:t>
      </w:r>
      <w:r>
        <w:br/>
      </w:r>
      <w:r>
        <w:rPr>
          <w:b/>
        </w:rPr>
        <w:t>Abstract:</w:t>
      </w:r>
      <w:r>
        <w:t xml:space="preserve"> UE authorization procedure.</w:t>
      </w:r>
    </w:p>
    <w:p w14:paraId="0C6AFC99" w14:textId="77777777" w:rsidR="00000000" w:rsidRDefault="00041FEC">
      <w:pPr>
        <w:keepNext/>
        <w:spacing w:before="100" w:beforeAutospacing="1" w:after="100" w:afterAutospacing="1"/>
        <w:rPr>
          <w:rFonts w:cs="Arial"/>
          <w:b/>
        </w:rPr>
      </w:pPr>
      <w:r>
        <w:rPr>
          <w:rFonts w:cs="Arial"/>
          <w:b/>
        </w:rPr>
        <w:t>Comment:</w:t>
      </w:r>
    </w:p>
    <w:p w14:paraId="7F693D17" w14:textId="77777777" w:rsidR="00000000" w:rsidRDefault="00041FEC">
      <w:pPr>
        <w:spacing w:before="100" w:beforeAutospacing="1" w:after="100" w:afterAutospacing="1"/>
      </w:pPr>
      <w:r>
        <w:t>Revision of (Noted) S2-2102677. Noted.</w:t>
      </w:r>
    </w:p>
    <w:p w14:paraId="03598E73" w14:textId="77777777" w:rsidR="00000000" w:rsidRDefault="00041FEC">
      <w:pPr>
        <w:keepNext/>
        <w:spacing w:before="100" w:beforeAutospacing="1" w:after="100" w:afterAutospacing="1"/>
        <w:rPr>
          <w:rFonts w:cs="Arial"/>
          <w:b/>
        </w:rPr>
      </w:pPr>
      <w:r>
        <w:rPr>
          <w:rFonts w:cs="Arial"/>
          <w:b/>
        </w:rPr>
        <w:t>Discussion and conclusion:</w:t>
      </w:r>
    </w:p>
    <w:p w14:paraId="1DBA8541" w14:textId="77777777" w:rsidR="00000000" w:rsidRDefault="00041FEC">
      <w:pPr>
        <w:spacing w:before="100" w:beforeAutospacing="1" w:after="100" w:afterAutospacing="1"/>
      </w:pPr>
      <w:r>
        <w:t>-</w:t>
      </w:r>
    </w:p>
    <w:p w14:paraId="1796E04A" w14:textId="77777777" w:rsidR="00000000" w:rsidRDefault="00041FEC">
      <w:pPr>
        <w:keepNext/>
        <w:spacing w:before="100" w:beforeAutospacing="1" w:after="100" w:afterAutospacing="1"/>
        <w:rPr>
          <w:rFonts w:cs="Arial"/>
          <w:b/>
        </w:rPr>
      </w:pPr>
      <w:r>
        <w:rPr>
          <w:rFonts w:cs="Arial"/>
          <w:b/>
        </w:rPr>
        <w:t>e-mail discussion:</w:t>
      </w:r>
    </w:p>
    <w:p w14:paraId="122729E9" w14:textId="77777777" w:rsidR="00000000" w:rsidRDefault="00041FEC">
      <w:pPr>
        <w:spacing w:before="100" w:beforeAutospacing="1" w:after="100" w:afterAutospacing="1"/>
      </w:pPr>
      <w:r>
        <w:t>LaeYoung (LGE) does not think that the</w:t>
      </w:r>
      <w:r>
        <w:t xml:space="preserve"> procedure in this pCR needs to be captured separately, so proposes to NOTE this pCR.</w:t>
      </w:r>
      <w:r>
        <w:br/>
        <w:t>Judy (Ericsson) share similar view as LaeYoung and additional comments</w:t>
      </w:r>
      <w:r>
        <w:br/>
        <w:t>Zhenhua (vivo) replies</w:t>
      </w:r>
      <w:r>
        <w:br/>
        <w:t>LaeYoung (LGE) provides comment.</w:t>
      </w:r>
      <w:r>
        <w:br/>
        <w:t>Zhenhua (vivo) replies.</w:t>
      </w:r>
      <w:r>
        <w:br/>
        <w:t>LaeYoung (LGE) repl</w:t>
      </w:r>
      <w:r>
        <w:t>ies to Zhenhua (vivo).</w:t>
      </w:r>
      <w:r>
        <w:br/>
        <w:t>Fenqin (Huawei) ask question for clarification</w:t>
      </w:r>
      <w:r>
        <w:br/>
        <w:t>Zhenhua (vivo) replies to Fenqin (Huawei)</w:t>
      </w:r>
      <w:r>
        <w:br/>
        <w:t>==== 8.X, 9.X Revisions Deadline ====</w:t>
      </w:r>
      <w:r>
        <w:br/>
        <w:t>Judy (Ericsson) cannot accept a new procedure represented by a text box, thus does not agree with this pap</w:t>
      </w:r>
      <w:r>
        <w:t>er</w:t>
      </w:r>
      <w:r>
        <w:br/>
        <w:t>==== 8.X, 9.X Final Deadline ====.</w:t>
      </w:r>
    </w:p>
    <w:p w14:paraId="037F9DE0" w14:textId="77777777" w:rsidR="00000000" w:rsidRDefault="00041FEC">
      <w:pPr>
        <w:keepNext/>
        <w:spacing w:before="100" w:beforeAutospacing="1" w:after="100" w:afterAutospacing="1"/>
        <w:rPr>
          <w:rFonts w:cs="Arial"/>
          <w:b/>
        </w:rPr>
      </w:pPr>
      <w:r>
        <w:rPr>
          <w:rFonts w:cs="Arial"/>
          <w:b/>
        </w:rPr>
        <w:t>Status:</w:t>
      </w:r>
    </w:p>
    <w:p w14:paraId="51D83FC3" w14:textId="77777777" w:rsidR="00000000" w:rsidRDefault="00041FEC">
      <w:pPr>
        <w:spacing w:before="100" w:beforeAutospacing="1" w:after="100" w:afterAutospacing="1"/>
      </w:pPr>
      <w:r>
        <w:t>Noted.</w:t>
      </w:r>
    </w:p>
    <w:p w14:paraId="70130E2E" w14:textId="77777777" w:rsidR="00000000" w:rsidRDefault="00041FEC">
      <w:pPr>
        <w:keepNext/>
        <w:keepLines/>
        <w:pBdr>
          <w:top w:val="single" w:sz="4" w:space="1" w:color="auto"/>
        </w:pBdr>
        <w:spacing w:before="100" w:beforeAutospacing="1" w:after="100" w:afterAutospacing="1"/>
      </w:pPr>
      <w:r>
        <w:rPr>
          <w:color w:val="0000FF"/>
        </w:rPr>
        <w:t>TD S2-2104284</w:t>
      </w:r>
      <w:r>
        <w:t xml:space="preserve"> (P-CR) 23.247: Updates to MBS Session Join procedure.. (Source: CATT).</w:t>
      </w:r>
      <w:r>
        <w:br/>
      </w:r>
      <w:r>
        <w:rPr>
          <w:b/>
        </w:rPr>
        <w:t>Document for:</w:t>
      </w:r>
      <w:r>
        <w:t xml:space="preserve"> Approval.</w:t>
      </w:r>
      <w:r>
        <w:br/>
      </w:r>
      <w:r>
        <w:rPr>
          <w:b/>
        </w:rPr>
        <w:t>Abstract:</w:t>
      </w:r>
      <w:r>
        <w:t xml:space="preserve"> This contribution updates the multicast session join procedure for MBS.</w:t>
      </w:r>
    </w:p>
    <w:p w14:paraId="2613DB98" w14:textId="77777777" w:rsidR="00000000" w:rsidRDefault="00041FEC">
      <w:pPr>
        <w:keepNext/>
        <w:spacing w:before="100" w:beforeAutospacing="1" w:after="100" w:afterAutospacing="1"/>
        <w:rPr>
          <w:rFonts w:cs="Arial"/>
          <w:b/>
        </w:rPr>
      </w:pPr>
      <w:r>
        <w:rPr>
          <w:rFonts w:cs="Arial"/>
          <w:b/>
        </w:rPr>
        <w:t>Comment:</w:t>
      </w:r>
    </w:p>
    <w:p w14:paraId="62DC2AD0" w14:textId="77777777" w:rsidR="00000000" w:rsidRDefault="00041FEC">
      <w:pPr>
        <w:spacing w:before="100" w:beforeAutospacing="1" w:after="100" w:afterAutospacing="1"/>
      </w:pPr>
      <w:r>
        <w:t>Rev</w:t>
      </w:r>
      <w:r>
        <w:t>ision of (Endorsed) S2-2103074. r10 agreed. Revised to S2-2104984, merging S2-2104196, S2-2104238, S2-2104301, S2-2104307, S2-2104311, S2-2104322, S2-2104327 and S2-2104423.</w:t>
      </w:r>
    </w:p>
    <w:p w14:paraId="33634A2D" w14:textId="77777777" w:rsidR="00000000" w:rsidRDefault="00041FEC">
      <w:pPr>
        <w:keepNext/>
        <w:spacing w:before="100" w:beforeAutospacing="1" w:after="100" w:afterAutospacing="1"/>
        <w:rPr>
          <w:rFonts w:cs="Arial"/>
          <w:b/>
        </w:rPr>
      </w:pPr>
      <w:r>
        <w:rPr>
          <w:rFonts w:cs="Arial"/>
          <w:b/>
        </w:rPr>
        <w:t>Discussion and conclusion:</w:t>
      </w:r>
    </w:p>
    <w:p w14:paraId="0321674F" w14:textId="77777777" w:rsidR="00000000" w:rsidRDefault="00041FEC">
      <w:pPr>
        <w:spacing w:before="100" w:beforeAutospacing="1" w:after="100" w:afterAutospacing="1"/>
      </w:pPr>
      <w:r>
        <w:t>-</w:t>
      </w:r>
    </w:p>
    <w:p w14:paraId="3384F5B3" w14:textId="77777777" w:rsidR="00000000" w:rsidRDefault="00041FEC">
      <w:pPr>
        <w:keepNext/>
        <w:spacing w:before="100" w:beforeAutospacing="1" w:after="100" w:afterAutospacing="1"/>
        <w:rPr>
          <w:rFonts w:cs="Arial"/>
          <w:b/>
        </w:rPr>
      </w:pPr>
      <w:r>
        <w:rPr>
          <w:rFonts w:cs="Arial"/>
          <w:b/>
        </w:rPr>
        <w:t>e-mail discussion:</w:t>
      </w:r>
    </w:p>
    <w:p w14:paraId="0ED2B01F" w14:textId="77777777" w:rsidR="00000000" w:rsidRDefault="00041FEC">
      <w:pPr>
        <w:spacing w:before="100" w:beforeAutospacing="1" w:after="100" w:afterAutospacing="1"/>
      </w:pPr>
      <w:r>
        <w:t>Xiaoyan (CATT) provides S2-2104284</w:t>
      </w:r>
      <w:r>
        <w:t>r01, merging S2-2104196&amp;sol;4307&amp;sol;4311&amp;sol;4327&amp;sol;4301.</w:t>
      </w:r>
      <w:r>
        <w:br/>
      </w:r>
      <w:r>
        <w:lastRenderedPageBreak/>
        <w:t>LaeYoung (LGE) asks some questions for clarification.</w:t>
      </w:r>
      <w:r>
        <w:br/>
        <w:t>Xiaoyan (CATT) provides r02.</w:t>
      </w:r>
      <w:r>
        <w:br/>
        <w:t>Youngkyo(Samsung) ask a question</w:t>
      </w:r>
      <w:r>
        <w:br/>
        <w:t>LiMeng (Huawei) replies.</w:t>
      </w:r>
      <w:r>
        <w:br/>
        <w:t>Zhenhua (vivo) provides r03.</w:t>
      </w:r>
      <w:r>
        <w:br/>
        <w:t xml:space="preserve">Fenqin (Huawei) provides </w:t>
      </w:r>
      <w:r>
        <w:t>r04.</w:t>
      </w:r>
      <w:r>
        <w:br/>
        <w:t>LaeYoung (LGE) provides r05.</w:t>
      </w:r>
      <w:r>
        <w:br/>
        <w:t>Thomas (Nokia) provides r06.</w:t>
      </w:r>
      <w:r>
        <w:br/>
        <w:t>Miguel (Qualcomm) provides r07</w:t>
      </w:r>
      <w:r>
        <w:br/>
        <w:t>Judy (Ericsson) provide r08</w:t>
      </w:r>
      <w:r>
        <w:br/>
        <w:t>Xiaoyan (CATT) provide r09.</w:t>
      </w:r>
      <w:r>
        <w:br/>
        <w:t>Judy (Ericsson) provide r10.</w:t>
      </w:r>
      <w:r>
        <w:br/>
        <w:t>Xiaoyan (CATT) provide r11.</w:t>
      </w:r>
      <w:r>
        <w:br/>
        <w:t>zhendong (ZTE) provides r12.</w:t>
      </w:r>
      <w:r>
        <w:br/>
        <w:t>==== 8.X, 9.X Revisi</w:t>
      </w:r>
      <w:r>
        <w:t>ons Deadline ====</w:t>
      </w:r>
      <w:r>
        <w:br/>
        <w:t>Judy (Ericsson) prefer r10, does not accept r11&amp;sol;r12 as is, and object to other revisions.</w:t>
      </w:r>
      <w:r>
        <w:br/>
        <w:t>Xiaoyan (CATT) can live with r10.</w:t>
      </w:r>
      <w:r>
        <w:br/>
        <w:t>zhendong (ZTE) provdies the r13, it will be discussed in the CC#3.</w:t>
      </w:r>
      <w:r>
        <w:br/>
        <w:t xml:space="preserve">LiMeng (Huawei) prefers to use the current </w:t>
      </w:r>
      <w:r>
        <w:t>provided version (e.g., r10&amp;sol;r12) rather than generating a new version adding the two ENs.</w:t>
      </w:r>
      <w:r>
        <w:br/>
        <w:t>LiMeng (Huawei) suggests we go with r10 and cannot accept the 2nd EN of r13. This document doesn't need to appear in CC#4.</w:t>
      </w:r>
      <w:r>
        <w:br/>
        <w:t>Thomas(Nokia) can accept r10.</w:t>
      </w:r>
      <w:r>
        <w:br/>
        <w:t>==== 8.X,</w:t>
      </w:r>
      <w:r>
        <w:t xml:space="preserve"> 9.X Final Deadline ====.</w:t>
      </w:r>
    </w:p>
    <w:p w14:paraId="43BB4272" w14:textId="77777777" w:rsidR="00000000" w:rsidRDefault="00041FEC">
      <w:pPr>
        <w:keepNext/>
        <w:spacing w:before="100" w:beforeAutospacing="1" w:after="100" w:afterAutospacing="1"/>
        <w:rPr>
          <w:rFonts w:cs="Arial"/>
          <w:b/>
        </w:rPr>
      </w:pPr>
      <w:r>
        <w:rPr>
          <w:rFonts w:cs="Arial"/>
          <w:b/>
        </w:rPr>
        <w:t>Status:</w:t>
      </w:r>
    </w:p>
    <w:p w14:paraId="01F0D733" w14:textId="77777777" w:rsidR="00000000" w:rsidRDefault="00041FEC">
      <w:pPr>
        <w:spacing w:before="100" w:beforeAutospacing="1" w:after="100" w:afterAutospacing="1"/>
      </w:pPr>
      <w:r>
        <w:t>Revised to S2-2104984, merging S2-2104196, S2-2104238, S2-2104301, S2-2104307, S2-2104311, S2-2104322, S2-2104327 and S2-2104423.</w:t>
      </w:r>
    </w:p>
    <w:p w14:paraId="0F7C7375" w14:textId="77777777" w:rsidR="00000000" w:rsidRDefault="00041FEC">
      <w:pPr>
        <w:keepNext/>
        <w:keepLines/>
        <w:pBdr>
          <w:top w:val="single" w:sz="4" w:space="1" w:color="auto"/>
        </w:pBdr>
        <w:spacing w:before="100" w:beforeAutospacing="1" w:after="100" w:afterAutospacing="1"/>
      </w:pPr>
      <w:r>
        <w:rPr>
          <w:color w:val="0000FF"/>
        </w:rPr>
        <w:t>TD S2-2104984</w:t>
      </w:r>
      <w:r>
        <w:t xml:space="preserve"> (P-CR) 23.247: Updates to MBS Session Join procedure.. (Source: CATT, CBN, Hua</w:t>
      </w:r>
      <w:r>
        <w:t>wei, Nokia, Nokia Shanghai Bell, ZTE, vivo, Tencent, Samsung).</w:t>
      </w:r>
      <w:r>
        <w:br/>
      </w:r>
      <w:r>
        <w:rPr>
          <w:b/>
        </w:rPr>
        <w:t>Document for:</w:t>
      </w:r>
      <w:r>
        <w:t xml:space="preserve"> Approval.</w:t>
      </w:r>
      <w:r>
        <w:br/>
      </w:r>
      <w:r>
        <w:rPr>
          <w:b/>
        </w:rPr>
        <w:t>Abstract:</w:t>
      </w:r>
      <w:r>
        <w:t xml:space="preserve"> This contribution updates the multicast session join procedure for MBS.</w:t>
      </w:r>
    </w:p>
    <w:p w14:paraId="3465FE43" w14:textId="77777777" w:rsidR="00000000" w:rsidRDefault="00041FEC">
      <w:pPr>
        <w:keepNext/>
        <w:spacing w:before="100" w:beforeAutospacing="1" w:after="100" w:afterAutospacing="1"/>
        <w:rPr>
          <w:rFonts w:cs="Arial"/>
          <w:b/>
        </w:rPr>
      </w:pPr>
      <w:r>
        <w:rPr>
          <w:rFonts w:cs="Arial"/>
          <w:b/>
        </w:rPr>
        <w:t>Comment:</w:t>
      </w:r>
    </w:p>
    <w:p w14:paraId="47D82801" w14:textId="77777777" w:rsidR="00000000" w:rsidRDefault="00041FEC">
      <w:pPr>
        <w:spacing w:before="100" w:beforeAutospacing="1" w:after="100" w:afterAutospacing="1"/>
      </w:pPr>
      <w:r>
        <w:t>Revision of S2-2104284r10, merging S2-2104196, merging S2-2104196 and S2-21042</w:t>
      </w:r>
      <w:r>
        <w:t>38, merging S2-2104196, S2-2104238 and S2-2104301, merging S2-2104196, S2-2104238, S2-2104301 and S2-2104307, merging S2-2104196, S2-2104238, S2-2104301, S2-2104307 and S2-21043.</w:t>
      </w:r>
    </w:p>
    <w:p w14:paraId="4A839C22" w14:textId="77777777" w:rsidR="00000000" w:rsidRDefault="00041FEC">
      <w:pPr>
        <w:keepNext/>
        <w:spacing w:before="100" w:beforeAutospacing="1" w:after="100" w:afterAutospacing="1"/>
        <w:rPr>
          <w:rFonts w:cs="Arial"/>
          <w:b/>
        </w:rPr>
      </w:pPr>
      <w:r>
        <w:rPr>
          <w:rFonts w:cs="Arial"/>
          <w:b/>
        </w:rPr>
        <w:t>Discussion and conclusion:</w:t>
      </w:r>
    </w:p>
    <w:p w14:paraId="3609A22A" w14:textId="77777777" w:rsidR="00000000" w:rsidRDefault="00041FEC">
      <w:pPr>
        <w:spacing w:before="100" w:beforeAutospacing="1" w:after="100" w:afterAutospacing="1"/>
      </w:pPr>
      <w:r>
        <w:t>-</w:t>
      </w:r>
    </w:p>
    <w:p w14:paraId="2A9EE89F" w14:textId="77777777" w:rsidR="00000000" w:rsidRDefault="00041FEC">
      <w:pPr>
        <w:keepNext/>
        <w:spacing w:before="100" w:beforeAutospacing="1" w:after="100" w:afterAutospacing="1"/>
        <w:rPr>
          <w:rFonts w:cs="Arial"/>
          <w:b/>
        </w:rPr>
      </w:pPr>
      <w:r>
        <w:rPr>
          <w:rFonts w:cs="Arial"/>
          <w:b/>
        </w:rPr>
        <w:t>Status:</w:t>
      </w:r>
    </w:p>
    <w:p w14:paraId="2D4EDA8E" w14:textId="77777777" w:rsidR="00000000" w:rsidRDefault="00041FEC">
      <w:pPr>
        <w:spacing w:before="100" w:beforeAutospacing="1" w:after="100" w:afterAutospacing="1"/>
      </w:pPr>
      <w:r>
        <w:t>Approved.</w:t>
      </w:r>
    </w:p>
    <w:p w14:paraId="4523354E" w14:textId="77777777" w:rsidR="00000000" w:rsidRDefault="00041FEC">
      <w:pPr>
        <w:keepNext/>
        <w:keepLines/>
        <w:pBdr>
          <w:top w:val="single" w:sz="4" w:space="1" w:color="auto"/>
        </w:pBdr>
        <w:spacing w:before="100" w:beforeAutospacing="1" w:after="100" w:afterAutospacing="1"/>
      </w:pPr>
      <w:r>
        <w:rPr>
          <w:color w:val="0000FF"/>
        </w:rPr>
        <w:lastRenderedPageBreak/>
        <w:t>TD S2-2104301</w:t>
      </w:r>
      <w:r>
        <w:t xml:space="preserve"> </w:t>
      </w:r>
      <w:r>
        <w:t>(P-CR) 23.247: MBS Join and Session Establishment Procedure Clarification.. (Source: Tencent).</w:t>
      </w:r>
      <w:r>
        <w:br/>
      </w:r>
      <w:r>
        <w:rPr>
          <w:b/>
        </w:rPr>
        <w:t>Document for:</w:t>
      </w:r>
      <w:r>
        <w:t xml:space="preserve"> Approval.</w:t>
      </w:r>
      <w:r>
        <w:br/>
      </w:r>
      <w:r>
        <w:rPr>
          <w:b/>
        </w:rPr>
        <w:t>Abstract:</w:t>
      </w:r>
      <w:r>
        <w:t xml:space="preserve"> This paper proposes text proposal to functional entites into TS 23.247.</w:t>
      </w:r>
    </w:p>
    <w:p w14:paraId="72C0C241" w14:textId="77777777" w:rsidR="00000000" w:rsidRDefault="00041FEC">
      <w:pPr>
        <w:keepNext/>
        <w:spacing w:before="100" w:beforeAutospacing="1" w:after="100" w:afterAutospacing="1"/>
        <w:rPr>
          <w:rFonts w:cs="Arial"/>
          <w:b/>
        </w:rPr>
      </w:pPr>
      <w:r>
        <w:rPr>
          <w:rFonts w:cs="Arial"/>
          <w:b/>
        </w:rPr>
        <w:t>Comment:</w:t>
      </w:r>
    </w:p>
    <w:p w14:paraId="67E93E68" w14:textId="77777777" w:rsidR="00000000" w:rsidRDefault="00041FEC">
      <w:pPr>
        <w:spacing w:before="100" w:beforeAutospacing="1" w:after="100" w:afterAutospacing="1"/>
      </w:pPr>
      <w:r>
        <w:t>Merged into S2-2104984.</w:t>
      </w:r>
    </w:p>
    <w:p w14:paraId="7A0C134A" w14:textId="77777777" w:rsidR="00000000" w:rsidRDefault="00041FEC">
      <w:pPr>
        <w:keepNext/>
        <w:spacing w:before="100" w:beforeAutospacing="1" w:after="100" w:afterAutospacing="1"/>
        <w:rPr>
          <w:rFonts w:cs="Arial"/>
          <w:b/>
        </w:rPr>
      </w:pPr>
      <w:r>
        <w:rPr>
          <w:rFonts w:cs="Arial"/>
          <w:b/>
        </w:rPr>
        <w:t>Discussion and conclus</w:t>
      </w:r>
      <w:r>
        <w:rPr>
          <w:rFonts w:cs="Arial"/>
          <w:b/>
        </w:rPr>
        <w:t>ion:</w:t>
      </w:r>
    </w:p>
    <w:p w14:paraId="3C4CF339" w14:textId="77777777" w:rsidR="00000000" w:rsidRDefault="00041FEC">
      <w:pPr>
        <w:spacing w:before="100" w:beforeAutospacing="1" w:after="100" w:afterAutospacing="1"/>
      </w:pPr>
      <w:r>
        <w:t>-</w:t>
      </w:r>
    </w:p>
    <w:p w14:paraId="6F1B9690" w14:textId="77777777" w:rsidR="00000000" w:rsidRDefault="00041FEC">
      <w:pPr>
        <w:keepNext/>
        <w:spacing w:before="100" w:beforeAutospacing="1" w:after="100" w:afterAutospacing="1"/>
        <w:rPr>
          <w:rFonts w:cs="Arial"/>
          <w:b/>
        </w:rPr>
      </w:pPr>
      <w:r>
        <w:rPr>
          <w:rFonts w:cs="Arial"/>
          <w:b/>
        </w:rPr>
        <w:t>e-mail discussion:</w:t>
      </w:r>
    </w:p>
    <w:p w14:paraId="106C0FBF" w14:textId="77777777" w:rsidR="00000000" w:rsidRDefault="00041FEC">
      <w:pPr>
        <w:spacing w:before="100" w:beforeAutospacing="1" w:after="100" w:afterAutospacing="1"/>
      </w:pPr>
      <w:r>
        <w:t>LiMeng (Huawei) suggests to merge this document into S2-2104284.</w:t>
      </w:r>
      <w:r>
        <w:br/>
        <w:t>==== 8.X, 9.X Revisions Deadline ====</w:t>
      </w:r>
      <w:r>
        <w:br/>
        <w:t>==== 8.X, 9.X Final Deadline ====.</w:t>
      </w:r>
    </w:p>
    <w:p w14:paraId="1CA4C890" w14:textId="77777777" w:rsidR="00000000" w:rsidRDefault="00041FEC">
      <w:pPr>
        <w:keepNext/>
        <w:spacing w:before="100" w:beforeAutospacing="1" w:after="100" w:afterAutospacing="1"/>
        <w:rPr>
          <w:rFonts w:cs="Arial"/>
          <w:b/>
        </w:rPr>
      </w:pPr>
      <w:r>
        <w:rPr>
          <w:rFonts w:cs="Arial"/>
          <w:b/>
        </w:rPr>
        <w:t>Status:</w:t>
      </w:r>
    </w:p>
    <w:p w14:paraId="78AEFC4C" w14:textId="77777777" w:rsidR="00000000" w:rsidRDefault="00041FEC">
      <w:pPr>
        <w:spacing w:before="100" w:beforeAutospacing="1" w:after="100" w:afterAutospacing="1"/>
      </w:pPr>
      <w:r>
        <w:t>Merged into S2-2104984.</w:t>
      </w:r>
    </w:p>
    <w:p w14:paraId="6C11F474" w14:textId="77777777" w:rsidR="00000000" w:rsidRDefault="00041FEC">
      <w:pPr>
        <w:keepNext/>
        <w:keepLines/>
        <w:pBdr>
          <w:top w:val="single" w:sz="4" w:space="1" w:color="auto"/>
        </w:pBdr>
        <w:spacing w:before="100" w:beforeAutospacing="1" w:after="100" w:afterAutospacing="1"/>
      </w:pPr>
      <w:r>
        <w:rPr>
          <w:color w:val="0000FF"/>
        </w:rPr>
        <w:t>TD S2-2104307</w:t>
      </w:r>
      <w:r>
        <w:t xml:space="preserve"> (P-CR) 23.247: TS 23.247: MBS Session Join and</w:t>
      </w:r>
      <w:r>
        <w:t xml:space="preserve"> Establishment.. (Source: Huawei, HiSilicon, CBN).</w:t>
      </w:r>
      <w:r>
        <w:br/>
      </w:r>
      <w:r>
        <w:rPr>
          <w:b/>
        </w:rPr>
        <w:t>Document for:</w:t>
      </w:r>
      <w:r>
        <w:t xml:space="preserve"> Approval.</w:t>
      </w:r>
      <w:r>
        <w:br/>
      </w:r>
      <w:r>
        <w:rPr>
          <w:b/>
        </w:rPr>
        <w:t>Abstract:</w:t>
      </w:r>
      <w:r>
        <w:t xml:space="preserve"> This contribution proposes to update the session join procedures on the basis of S2-2103074.</w:t>
      </w:r>
    </w:p>
    <w:p w14:paraId="07DC084B" w14:textId="77777777" w:rsidR="00000000" w:rsidRDefault="00041FEC">
      <w:pPr>
        <w:keepNext/>
        <w:spacing w:before="100" w:beforeAutospacing="1" w:after="100" w:afterAutospacing="1"/>
        <w:rPr>
          <w:rFonts w:cs="Arial"/>
          <w:b/>
        </w:rPr>
      </w:pPr>
      <w:r>
        <w:rPr>
          <w:rFonts w:cs="Arial"/>
          <w:b/>
        </w:rPr>
        <w:t>Comment:</w:t>
      </w:r>
    </w:p>
    <w:p w14:paraId="1F36EC5B" w14:textId="77777777" w:rsidR="00000000" w:rsidRDefault="00041FEC">
      <w:pPr>
        <w:spacing w:before="100" w:beforeAutospacing="1" w:after="100" w:afterAutospacing="1"/>
      </w:pPr>
      <w:r>
        <w:t>Merged into S2-2104984.</w:t>
      </w:r>
    </w:p>
    <w:p w14:paraId="19162100" w14:textId="77777777" w:rsidR="00000000" w:rsidRDefault="00041FEC">
      <w:pPr>
        <w:keepNext/>
        <w:spacing w:before="100" w:beforeAutospacing="1" w:after="100" w:afterAutospacing="1"/>
        <w:rPr>
          <w:rFonts w:cs="Arial"/>
          <w:b/>
        </w:rPr>
      </w:pPr>
      <w:r>
        <w:rPr>
          <w:rFonts w:cs="Arial"/>
          <w:b/>
        </w:rPr>
        <w:t>Discussion and conclusion:</w:t>
      </w:r>
    </w:p>
    <w:p w14:paraId="00FCAA7C" w14:textId="77777777" w:rsidR="00000000" w:rsidRDefault="00041FEC">
      <w:pPr>
        <w:spacing w:before="100" w:beforeAutospacing="1" w:after="100" w:afterAutospacing="1"/>
      </w:pPr>
      <w:r>
        <w:t>-</w:t>
      </w:r>
    </w:p>
    <w:p w14:paraId="78251456" w14:textId="77777777" w:rsidR="00000000" w:rsidRDefault="00041FEC">
      <w:pPr>
        <w:keepNext/>
        <w:spacing w:before="100" w:beforeAutospacing="1" w:after="100" w:afterAutospacing="1"/>
        <w:rPr>
          <w:rFonts w:cs="Arial"/>
          <w:b/>
        </w:rPr>
      </w:pPr>
      <w:r>
        <w:rPr>
          <w:rFonts w:cs="Arial"/>
          <w:b/>
        </w:rPr>
        <w:t>e-mail discussio</w:t>
      </w:r>
      <w:r>
        <w:rPr>
          <w:rFonts w:cs="Arial"/>
          <w:b/>
        </w:rPr>
        <w:t>n:</w:t>
      </w:r>
    </w:p>
    <w:p w14:paraId="418A1769" w14:textId="77777777" w:rsidR="00000000" w:rsidRDefault="00041FEC">
      <w:pPr>
        <w:spacing w:before="100" w:beforeAutospacing="1" w:after="100" w:afterAutospacing="1"/>
      </w:pPr>
      <w:r>
        <w:t>LiMeng (Huawei) suggests to merge this document into S2-2104284.</w:t>
      </w:r>
      <w:r>
        <w:br/>
        <w:t>==== 8.X, 9.X Revisions Deadline ====</w:t>
      </w:r>
      <w:r>
        <w:br/>
        <w:t>==== 8.X, 9.X Final Deadline ====.</w:t>
      </w:r>
    </w:p>
    <w:p w14:paraId="69B0F960" w14:textId="77777777" w:rsidR="00000000" w:rsidRDefault="00041FEC">
      <w:pPr>
        <w:keepNext/>
        <w:spacing w:before="100" w:beforeAutospacing="1" w:after="100" w:afterAutospacing="1"/>
        <w:rPr>
          <w:rFonts w:cs="Arial"/>
          <w:b/>
        </w:rPr>
      </w:pPr>
      <w:r>
        <w:rPr>
          <w:rFonts w:cs="Arial"/>
          <w:b/>
        </w:rPr>
        <w:t>Status:</w:t>
      </w:r>
    </w:p>
    <w:p w14:paraId="455BB6BC" w14:textId="77777777" w:rsidR="00000000" w:rsidRDefault="00041FEC">
      <w:pPr>
        <w:spacing w:before="100" w:beforeAutospacing="1" w:after="100" w:afterAutospacing="1"/>
      </w:pPr>
      <w:r>
        <w:t>Merged into S2-2104984.</w:t>
      </w:r>
    </w:p>
    <w:p w14:paraId="6A7E227C" w14:textId="77777777" w:rsidR="00000000" w:rsidRDefault="00041FEC">
      <w:pPr>
        <w:keepNext/>
        <w:keepLines/>
        <w:pBdr>
          <w:top w:val="single" w:sz="4" w:space="1" w:color="auto"/>
        </w:pBdr>
        <w:spacing w:before="100" w:beforeAutospacing="1" w:after="100" w:afterAutospacing="1"/>
      </w:pPr>
      <w:r>
        <w:rPr>
          <w:color w:val="0000FF"/>
        </w:rPr>
        <w:lastRenderedPageBreak/>
        <w:t>TD S2-2104395</w:t>
      </w:r>
      <w:r>
        <w:t xml:space="preserve"> (P-CR) 23.247: MBS session leave correction.. (Source: Huawei, HiSili</w:t>
      </w:r>
      <w:r>
        <w:t>con).</w:t>
      </w:r>
      <w:r>
        <w:br/>
      </w:r>
      <w:r>
        <w:rPr>
          <w:b/>
        </w:rPr>
        <w:t>Document for:</w:t>
      </w:r>
      <w:r>
        <w:t xml:space="preserve"> Approval.</w:t>
      </w:r>
      <w:r>
        <w:br/>
      </w:r>
      <w:r>
        <w:rPr>
          <w:b/>
        </w:rPr>
        <w:t>Abstract:</w:t>
      </w:r>
      <w:r>
        <w:t xml:space="preserve"> This contribution updates the main procedure for MBS session leave.</w:t>
      </w:r>
    </w:p>
    <w:p w14:paraId="03FDE73C" w14:textId="77777777" w:rsidR="00000000" w:rsidRDefault="00041FEC">
      <w:pPr>
        <w:keepNext/>
        <w:spacing w:before="100" w:beforeAutospacing="1" w:after="100" w:afterAutospacing="1"/>
        <w:rPr>
          <w:rFonts w:cs="Arial"/>
          <w:b/>
        </w:rPr>
      </w:pPr>
      <w:r>
        <w:rPr>
          <w:rFonts w:cs="Arial"/>
          <w:b/>
        </w:rPr>
        <w:t>Comment:</w:t>
      </w:r>
    </w:p>
    <w:p w14:paraId="3E9CA9C3" w14:textId="77777777" w:rsidR="00000000" w:rsidRDefault="00041FEC">
      <w:pPr>
        <w:spacing w:before="100" w:beforeAutospacing="1" w:after="100" w:afterAutospacing="1"/>
      </w:pPr>
      <w:r>
        <w:t>r05 agreed. Revised to S2-2104985.</w:t>
      </w:r>
    </w:p>
    <w:p w14:paraId="1B2963D3" w14:textId="77777777" w:rsidR="00000000" w:rsidRDefault="00041FEC">
      <w:pPr>
        <w:keepNext/>
        <w:spacing w:before="100" w:beforeAutospacing="1" w:after="100" w:afterAutospacing="1"/>
        <w:rPr>
          <w:rFonts w:cs="Arial"/>
          <w:b/>
        </w:rPr>
      </w:pPr>
      <w:r>
        <w:rPr>
          <w:rFonts w:cs="Arial"/>
          <w:b/>
        </w:rPr>
        <w:t>Discussion and conclusion:</w:t>
      </w:r>
    </w:p>
    <w:p w14:paraId="1DE76228" w14:textId="77777777" w:rsidR="00000000" w:rsidRDefault="00041FEC">
      <w:pPr>
        <w:spacing w:before="100" w:beforeAutospacing="1" w:after="100" w:afterAutospacing="1"/>
      </w:pPr>
      <w:r>
        <w:t>-</w:t>
      </w:r>
    </w:p>
    <w:p w14:paraId="50AD5D77" w14:textId="77777777" w:rsidR="00000000" w:rsidRDefault="00041FEC">
      <w:pPr>
        <w:keepNext/>
        <w:spacing w:before="100" w:beforeAutospacing="1" w:after="100" w:afterAutospacing="1"/>
        <w:rPr>
          <w:rFonts w:cs="Arial"/>
          <w:b/>
        </w:rPr>
      </w:pPr>
      <w:r>
        <w:rPr>
          <w:rFonts w:cs="Arial"/>
          <w:b/>
        </w:rPr>
        <w:t>e-mail discussion:</w:t>
      </w:r>
    </w:p>
    <w:p w14:paraId="25E77C44" w14:textId="77777777" w:rsidR="00000000" w:rsidRDefault="00041FEC">
      <w:pPr>
        <w:spacing w:before="100" w:beforeAutospacing="1" w:after="100" w:afterAutospacing="1"/>
      </w:pPr>
      <w:r>
        <w:t>Judy (Ericsson) provides r01</w:t>
      </w:r>
      <w:r>
        <w:br/>
      </w:r>
      <w:r>
        <w:t>Youngkyo(Samsung) provides r02</w:t>
      </w:r>
      <w:r>
        <w:br/>
        <w:t>Zhenhua (vivo) provides r03</w:t>
      </w:r>
      <w:r>
        <w:br/>
        <w:t>Fenqin (Huawei) provides r04</w:t>
      </w:r>
      <w:r>
        <w:br/>
        <w:t>Zhenhua (vivo) provides r05</w:t>
      </w:r>
      <w:r>
        <w:br/>
        <w:t>==== 8.X, 9.X Revisions Deadline ====</w:t>
      </w:r>
      <w:r>
        <w:br/>
        <w:t>==== 8.X, 9.X Final Deadline ====.</w:t>
      </w:r>
    </w:p>
    <w:p w14:paraId="3C9714F8" w14:textId="77777777" w:rsidR="00000000" w:rsidRDefault="00041FEC">
      <w:pPr>
        <w:keepNext/>
        <w:spacing w:before="100" w:beforeAutospacing="1" w:after="100" w:afterAutospacing="1"/>
        <w:rPr>
          <w:rFonts w:cs="Arial"/>
          <w:b/>
        </w:rPr>
      </w:pPr>
      <w:r>
        <w:rPr>
          <w:rFonts w:cs="Arial"/>
          <w:b/>
        </w:rPr>
        <w:t>Status:</w:t>
      </w:r>
    </w:p>
    <w:p w14:paraId="0B0C46E3" w14:textId="77777777" w:rsidR="00000000" w:rsidRDefault="00041FEC">
      <w:pPr>
        <w:spacing w:before="100" w:beforeAutospacing="1" w:after="100" w:afterAutospacing="1"/>
      </w:pPr>
      <w:r>
        <w:t>Revised to S2-2104985.</w:t>
      </w:r>
    </w:p>
    <w:p w14:paraId="71082F4E" w14:textId="77777777" w:rsidR="00000000" w:rsidRDefault="00041FEC">
      <w:pPr>
        <w:keepNext/>
        <w:keepLines/>
        <w:pBdr>
          <w:top w:val="single" w:sz="4" w:space="1" w:color="auto"/>
        </w:pBdr>
        <w:spacing w:before="100" w:beforeAutospacing="1" w:after="100" w:afterAutospacing="1"/>
      </w:pPr>
      <w:r>
        <w:rPr>
          <w:color w:val="0000FF"/>
        </w:rPr>
        <w:t>TD S2-2104985</w:t>
      </w:r>
      <w:r>
        <w:t xml:space="preserve"> (P-CR) 23.247: MBS ses</w:t>
      </w:r>
      <w:r>
        <w:t>sion leave correction.. (Source: Huawei, HiSilicon).</w:t>
      </w:r>
      <w:r>
        <w:br/>
      </w:r>
      <w:r>
        <w:rPr>
          <w:b/>
        </w:rPr>
        <w:t>Document for:</w:t>
      </w:r>
      <w:r>
        <w:t xml:space="preserve"> Approval.</w:t>
      </w:r>
      <w:r>
        <w:br/>
      </w:r>
      <w:r>
        <w:rPr>
          <w:b/>
        </w:rPr>
        <w:t>Abstract:</w:t>
      </w:r>
      <w:r>
        <w:t xml:space="preserve"> This contribution updates the main procedure for MBS session leave.</w:t>
      </w:r>
    </w:p>
    <w:p w14:paraId="620BB00E" w14:textId="77777777" w:rsidR="00000000" w:rsidRDefault="00041FEC">
      <w:pPr>
        <w:keepNext/>
        <w:spacing w:before="100" w:beforeAutospacing="1" w:after="100" w:afterAutospacing="1"/>
        <w:rPr>
          <w:rFonts w:cs="Arial"/>
          <w:b/>
        </w:rPr>
      </w:pPr>
      <w:r>
        <w:rPr>
          <w:rFonts w:cs="Arial"/>
          <w:b/>
        </w:rPr>
        <w:t>Comment:</w:t>
      </w:r>
    </w:p>
    <w:p w14:paraId="756DF880" w14:textId="77777777" w:rsidR="00000000" w:rsidRDefault="00041FEC">
      <w:pPr>
        <w:spacing w:before="100" w:beforeAutospacing="1" w:after="100" w:afterAutospacing="1"/>
      </w:pPr>
      <w:r>
        <w:t>Revision of S2-2104395r05. Approved.</w:t>
      </w:r>
    </w:p>
    <w:p w14:paraId="16E34A87" w14:textId="77777777" w:rsidR="00000000" w:rsidRDefault="00041FEC">
      <w:pPr>
        <w:keepNext/>
        <w:spacing w:before="100" w:beforeAutospacing="1" w:after="100" w:afterAutospacing="1"/>
        <w:rPr>
          <w:rFonts w:cs="Arial"/>
          <w:b/>
        </w:rPr>
      </w:pPr>
      <w:r>
        <w:rPr>
          <w:rFonts w:cs="Arial"/>
          <w:b/>
        </w:rPr>
        <w:t>Discussion and conclusion:</w:t>
      </w:r>
    </w:p>
    <w:p w14:paraId="28AED29E" w14:textId="77777777" w:rsidR="00000000" w:rsidRDefault="00041FEC">
      <w:pPr>
        <w:spacing w:before="100" w:beforeAutospacing="1" w:after="100" w:afterAutospacing="1"/>
      </w:pPr>
      <w:r>
        <w:t>-</w:t>
      </w:r>
    </w:p>
    <w:p w14:paraId="55D2CC5E" w14:textId="77777777" w:rsidR="00000000" w:rsidRDefault="00041FEC">
      <w:pPr>
        <w:keepNext/>
        <w:spacing w:before="100" w:beforeAutospacing="1" w:after="100" w:afterAutospacing="1"/>
        <w:rPr>
          <w:rFonts w:cs="Arial"/>
          <w:b/>
        </w:rPr>
      </w:pPr>
      <w:r>
        <w:rPr>
          <w:rFonts w:cs="Arial"/>
          <w:b/>
        </w:rPr>
        <w:t>Status:</w:t>
      </w:r>
    </w:p>
    <w:p w14:paraId="12F70B3E" w14:textId="77777777" w:rsidR="00000000" w:rsidRDefault="00041FEC">
      <w:pPr>
        <w:spacing w:before="100" w:beforeAutospacing="1" w:after="100" w:afterAutospacing="1"/>
      </w:pPr>
      <w:r>
        <w:t>Approved.</w:t>
      </w:r>
    </w:p>
    <w:p w14:paraId="2A76FBE0" w14:textId="77777777" w:rsidR="00000000" w:rsidRDefault="00041FEC">
      <w:pPr>
        <w:keepNext/>
        <w:keepLines/>
        <w:pBdr>
          <w:top w:val="single" w:sz="4" w:space="1" w:color="auto"/>
        </w:pBdr>
        <w:spacing w:before="100" w:beforeAutospacing="1" w:after="100" w:afterAutospacing="1"/>
      </w:pPr>
      <w:r>
        <w:rPr>
          <w:color w:val="0000FF"/>
        </w:rPr>
        <w:t>TD S2-21</w:t>
      </w:r>
      <w:r>
        <w:rPr>
          <w:color w:val="0000FF"/>
        </w:rPr>
        <w:t>04396</w:t>
      </w:r>
      <w:r>
        <w:t xml:space="preserve"> (P-CR) 23.247: MBS session release.. (Source: Huawei, HiSilicon).</w:t>
      </w:r>
      <w:r>
        <w:br/>
      </w:r>
      <w:r>
        <w:rPr>
          <w:b/>
        </w:rPr>
        <w:t>Document for:</w:t>
      </w:r>
      <w:r>
        <w:t xml:space="preserve"> Approval.</w:t>
      </w:r>
      <w:r>
        <w:br/>
      </w:r>
      <w:r>
        <w:rPr>
          <w:b/>
        </w:rPr>
        <w:t>Abstract:</w:t>
      </w:r>
      <w:r>
        <w:t xml:space="preserve"> This document propose MBS session release for multicast service.</w:t>
      </w:r>
    </w:p>
    <w:p w14:paraId="31A99C9D" w14:textId="77777777" w:rsidR="00000000" w:rsidRDefault="00041FEC">
      <w:pPr>
        <w:keepNext/>
        <w:spacing w:before="100" w:beforeAutospacing="1" w:after="100" w:afterAutospacing="1"/>
        <w:rPr>
          <w:rFonts w:cs="Arial"/>
          <w:b/>
        </w:rPr>
      </w:pPr>
      <w:r>
        <w:rPr>
          <w:rFonts w:cs="Arial"/>
          <w:b/>
        </w:rPr>
        <w:t>Comment:</w:t>
      </w:r>
    </w:p>
    <w:p w14:paraId="52E9FD83" w14:textId="77777777" w:rsidR="00000000" w:rsidRDefault="00041FEC">
      <w:pPr>
        <w:spacing w:before="100" w:beforeAutospacing="1" w:after="100" w:afterAutospacing="1"/>
      </w:pPr>
      <w:r>
        <w:t>Merged into S2-2104982.</w:t>
      </w:r>
    </w:p>
    <w:p w14:paraId="75AF798E" w14:textId="77777777" w:rsidR="00000000" w:rsidRDefault="00041FEC">
      <w:pPr>
        <w:keepNext/>
        <w:spacing w:before="100" w:beforeAutospacing="1" w:after="100" w:afterAutospacing="1"/>
        <w:rPr>
          <w:rFonts w:cs="Arial"/>
          <w:b/>
        </w:rPr>
      </w:pPr>
      <w:r>
        <w:rPr>
          <w:rFonts w:cs="Arial"/>
          <w:b/>
        </w:rPr>
        <w:lastRenderedPageBreak/>
        <w:t>Discussion and conclusion:</w:t>
      </w:r>
    </w:p>
    <w:p w14:paraId="67D73D29" w14:textId="77777777" w:rsidR="00000000" w:rsidRDefault="00041FEC">
      <w:pPr>
        <w:spacing w:before="100" w:beforeAutospacing="1" w:after="100" w:afterAutospacing="1"/>
      </w:pPr>
      <w:r>
        <w:t>-</w:t>
      </w:r>
    </w:p>
    <w:p w14:paraId="47524268" w14:textId="77777777" w:rsidR="00000000" w:rsidRDefault="00041FEC">
      <w:pPr>
        <w:keepNext/>
        <w:spacing w:before="100" w:beforeAutospacing="1" w:after="100" w:afterAutospacing="1"/>
        <w:rPr>
          <w:rFonts w:cs="Arial"/>
          <w:b/>
        </w:rPr>
      </w:pPr>
      <w:r>
        <w:rPr>
          <w:rFonts w:cs="Arial"/>
          <w:b/>
        </w:rPr>
        <w:t>e-mail discussion:</w:t>
      </w:r>
    </w:p>
    <w:p w14:paraId="39CA7AEE" w14:textId="77777777" w:rsidR="00000000" w:rsidRDefault="00041FEC">
      <w:pPr>
        <w:spacing w:before="100" w:beforeAutospacing="1" w:after="100" w:afterAutospacing="1"/>
      </w:pPr>
      <w:r>
        <w:t>Judy (Ericsson) propose to merge 4396 into 3958 which has been updated to consider the group paging in 4396.</w:t>
      </w:r>
      <w:r>
        <w:br/>
        <w:t>==== 8.X, 9.X Revisions Deadline ====</w:t>
      </w:r>
      <w:r>
        <w:br/>
        <w:t>==== 8.X, 9.X Final Deadline ====.</w:t>
      </w:r>
    </w:p>
    <w:p w14:paraId="27DACC90" w14:textId="77777777" w:rsidR="00000000" w:rsidRDefault="00041FEC">
      <w:pPr>
        <w:keepNext/>
        <w:spacing w:before="100" w:beforeAutospacing="1" w:after="100" w:afterAutospacing="1"/>
        <w:rPr>
          <w:rFonts w:cs="Arial"/>
          <w:b/>
        </w:rPr>
      </w:pPr>
      <w:r>
        <w:rPr>
          <w:rFonts w:cs="Arial"/>
          <w:b/>
        </w:rPr>
        <w:t>Status:</w:t>
      </w:r>
    </w:p>
    <w:p w14:paraId="0FE66A76" w14:textId="77777777" w:rsidR="00000000" w:rsidRDefault="00041FEC">
      <w:pPr>
        <w:spacing w:before="100" w:beforeAutospacing="1" w:after="100" w:afterAutospacing="1"/>
      </w:pPr>
      <w:r>
        <w:t>Merged into S2-2104982.</w:t>
      </w:r>
    </w:p>
    <w:p w14:paraId="158EE28C" w14:textId="77777777" w:rsidR="00000000" w:rsidRDefault="00041FEC">
      <w:pPr>
        <w:keepNext/>
        <w:keepLines/>
        <w:pBdr>
          <w:top w:val="single" w:sz="4" w:space="1" w:color="auto"/>
        </w:pBdr>
        <w:spacing w:before="100" w:beforeAutospacing="1" w:after="100" w:afterAutospacing="1"/>
      </w:pPr>
      <w:r>
        <w:rPr>
          <w:color w:val="0000FF"/>
        </w:rPr>
        <w:t>TD S2-2104311</w:t>
      </w:r>
      <w:r>
        <w:t xml:space="preserve"> (P-CR) 23</w:t>
      </w:r>
      <w:r>
        <w:t>.247: TS 23.247: on MB-UPF joining the multicast tree.. (Source: Huawei, HiSilicon).</w:t>
      </w:r>
      <w:r>
        <w:br/>
      </w:r>
      <w:r>
        <w:rPr>
          <w:b/>
        </w:rPr>
        <w:t>Document for:</w:t>
      </w:r>
      <w:r>
        <w:t xml:space="preserve"> Approval.</w:t>
      </w:r>
      <w:r>
        <w:br/>
      </w:r>
      <w:r>
        <w:rPr>
          <w:b/>
        </w:rPr>
        <w:t>Abstract:</w:t>
      </w:r>
      <w:r>
        <w:t xml:space="preserve"> This document provides clarifications in the MBS session establishment procedure for multicast transport between MB-UPF and content provi</w:t>
      </w:r>
      <w:r>
        <w:t>der.</w:t>
      </w:r>
    </w:p>
    <w:p w14:paraId="2595D8BF" w14:textId="77777777" w:rsidR="00000000" w:rsidRDefault="00041FEC">
      <w:pPr>
        <w:keepNext/>
        <w:spacing w:before="100" w:beforeAutospacing="1" w:after="100" w:afterAutospacing="1"/>
        <w:rPr>
          <w:rFonts w:cs="Arial"/>
          <w:b/>
        </w:rPr>
      </w:pPr>
      <w:r>
        <w:rPr>
          <w:rFonts w:cs="Arial"/>
          <w:b/>
        </w:rPr>
        <w:t>Comment:</w:t>
      </w:r>
    </w:p>
    <w:p w14:paraId="00A8E099" w14:textId="77777777" w:rsidR="00000000" w:rsidRDefault="00041FEC">
      <w:pPr>
        <w:spacing w:before="100" w:beforeAutospacing="1" w:after="100" w:afterAutospacing="1"/>
      </w:pPr>
      <w:r>
        <w:t>Merged into S2-2104984.</w:t>
      </w:r>
    </w:p>
    <w:p w14:paraId="69BCEC73" w14:textId="77777777" w:rsidR="00000000" w:rsidRDefault="00041FEC">
      <w:pPr>
        <w:keepNext/>
        <w:spacing w:before="100" w:beforeAutospacing="1" w:after="100" w:afterAutospacing="1"/>
        <w:rPr>
          <w:rFonts w:cs="Arial"/>
          <w:b/>
        </w:rPr>
      </w:pPr>
      <w:r>
        <w:rPr>
          <w:rFonts w:cs="Arial"/>
          <w:b/>
        </w:rPr>
        <w:t>Discussion and conclusion:</w:t>
      </w:r>
    </w:p>
    <w:p w14:paraId="0FC7F1B1" w14:textId="77777777" w:rsidR="00000000" w:rsidRDefault="00041FEC">
      <w:pPr>
        <w:spacing w:before="100" w:beforeAutospacing="1" w:after="100" w:afterAutospacing="1"/>
      </w:pPr>
      <w:r>
        <w:t>-</w:t>
      </w:r>
    </w:p>
    <w:p w14:paraId="048FC030" w14:textId="77777777" w:rsidR="00000000" w:rsidRDefault="00041FEC">
      <w:pPr>
        <w:keepNext/>
        <w:spacing w:before="100" w:beforeAutospacing="1" w:after="100" w:afterAutospacing="1"/>
        <w:rPr>
          <w:rFonts w:cs="Arial"/>
          <w:b/>
        </w:rPr>
      </w:pPr>
      <w:r>
        <w:rPr>
          <w:rFonts w:cs="Arial"/>
          <w:b/>
        </w:rPr>
        <w:t>e-mail discussion:</w:t>
      </w:r>
    </w:p>
    <w:p w14:paraId="19CC9D59" w14:textId="77777777" w:rsidR="00000000" w:rsidRDefault="00041FEC">
      <w:pPr>
        <w:spacing w:before="100" w:beforeAutospacing="1" w:after="100" w:afterAutospacing="1"/>
      </w:pPr>
      <w:r>
        <w:t>LiMeng (Huawei) suggests to merge this document into S2-2104284.</w:t>
      </w:r>
      <w:r>
        <w:br/>
        <w:t>==== 8.X, 9.X Revisions Deadline ====</w:t>
      </w:r>
      <w:r>
        <w:br/>
      </w:r>
      <w:r>
        <w:t>==== 8.X, 9.X Final Deadline ====.</w:t>
      </w:r>
    </w:p>
    <w:p w14:paraId="59BD23BE" w14:textId="77777777" w:rsidR="00000000" w:rsidRDefault="00041FEC">
      <w:pPr>
        <w:keepNext/>
        <w:spacing w:before="100" w:beforeAutospacing="1" w:after="100" w:afterAutospacing="1"/>
        <w:rPr>
          <w:rFonts w:cs="Arial"/>
          <w:b/>
        </w:rPr>
      </w:pPr>
      <w:r>
        <w:rPr>
          <w:rFonts w:cs="Arial"/>
          <w:b/>
        </w:rPr>
        <w:t>Status:</w:t>
      </w:r>
    </w:p>
    <w:p w14:paraId="481103A5" w14:textId="77777777" w:rsidR="00000000" w:rsidRDefault="00041FEC">
      <w:pPr>
        <w:spacing w:before="100" w:beforeAutospacing="1" w:after="100" w:afterAutospacing="1"/>
      </w:pPr>
      <w:r>
        <w:t>Merged into S2-2104984.</w:t>
      </w:r>
    </w:p>
    <w:p w14:paraId="4FC59FB1" w14:textId="77777777" w:rsidR="00000000" w:rsidRDefault="00041FEC">
      <w:pPr>
        <w:keepNext/>
        <w:keepLines/>
        <w:pBdr>
          <w:top w:val="single" w:sz="4" w:space="1" w:color="auto"/>
        </w:pBdr>
        <w:spacing w:before="100" w:beforeAutospacing="1" w:after="100" w:afterAutospacing="1"/>
      </w:pPr>
      <w:r>
        <w:rPr>
          <w:color w:val="0000FF"/>
        </w:rPr>
        <w:t>TD S2-2104322</w:t>
      </w:r>
      <w:r>
        <w:t xml:space="preserve"> (P-CR) 23.247: 5MBS Information in UDM.. (Source: Nokia, Nokia Shanghai-Bell).</w:t>
      </w:r>
      <w:r>
        <w:br/>
      </w:r>
      <w:r>
        <w:rPr>
          <w:b/>
        </w:rPr>
        <w:t>Document for:</w:t>
      </w:r>
      <w:r>
        <w:t xml:space="preserve"> Approval.</w:t>
      </w:r>
      <w:r>
        <w:br/>
      </w:r>
      <w:r>
        <w:rPr>
          <w:b/>
        </w:rPr>
        <w:t>Abstract:</w:t>
      </w:r>
      <w:r>
        <w:t xml:space="preserve"> This contribution updates clause 7.2.1.2 following proposals i</w:t>
      </w:r>
      <w:r>
        <w:t>n S2-2103840.</w:t>
      </w:r>
    </w:p>
    <w:p w14:paraId="6B8C1F77" w14:textId="77777777" w:rsidR="00000000" w:rsidRDefault="00041FEC">
      <w:pPr>
        <w:keepNext/>
        <w:spacing w:before="100" w:beforeAutospacing="1" w:after="100" w:afterAutospacing="1"/>
        <w:rPr>
          <w:rFonts w:cs="Arial"/>
          <w:b/>
        </w:rPr>
      </w:pPr>
      <w:r>
        <w:rPr>
          <w:rFonts w:cs="Arial"/>
          <w:b/>
        </w:rPr>
        <w:t>Comment:</w:t>
      </w:r>
    </w:p>
    <w:p w14:paraId="79A01415" w14:textId="77777777" w:rsidR="00000000" w:rsidRDefault="00041FEC">
      <w:pPr>
        <w:spacing w:before="100" w:beforeAutospacing="1" w:after="100" w:afterAutospacing="1"/>
      </w:pPr>
      <w:r>
        <w:t>Merged into S2-2104984.</w:t>
      </w:r>
    </w:p>
    <w:p w14:paraId="0D2F7393" w14:textId="77777777" w:rsidR="00000000" w:rsidRDefault="00041FEC">
      <w:pPr>
        <w:keepNext/>
        <w:spacing w:before="100" w:beforeAutospacing="1" w:after="100" w:afterAutospacing="1"/>
        <w:rPr>
          <w:rFonts w:cs="Arial"/>
          <w:b/>
        </w:rPr>
      </w:pPr>
      <w:r>
        <w:rPr>
          <w:rFonts w:cs="Arial"/>
          <w:b/>
        </w:rPr>
        <w:lastRenderedPageBreak/>
        <w:t>Discussion and conclusion:</w:t>
      </w:r>
    </w:p>
    <w:p w14:paraId="70719150" w14:textId="77777777" w:rsidR="00000000" w:rsidRDefault="00041FEC">
      <w:pPr>
        <w:spacing w:before="100" w:beforeAutospacing="1" w:after="100" w:afterAutospacing="1"/>
      </w:pPr>
      <w:r>
        <w:t>-</w:t>
      </w:r>
    </w:p>
    <w:p w14:paraId="4FE08BC5" w14:textId="77777777" w:rsidR="00000000" w:rsidRDefault="00041FEC">
      <w:pPr>
        <w:keepNext/>
        <w:spacing w:before="100" w:beforeAutospacing="1" w:after="100" w:afterAutospacing="1"/>
        <w:rPr>
          <w:rFonts w:cs="Arial"/>
          <w:b/>
        </w:rPr>
      </w:pPr>
      <w:r>
        <w:rPr>
          <w:rFonts w:cs="Arial"/>
          <w:b/>
        </w:rPr>
        <w:t>e-mail discussion:</w:t>
      </w:r>
    </w:p>
    <w:p w14:paraId="745ED902" w14:textId="77777777" w:rsidR="00000000" w:rsidRDefault="00041FEC">
      <w:pPr>
        <w:spacing w:before="100" w:beforeAutospacing="1" w:after="100" w:afterAutospacing="1"/>
      </w:pPr>
      <w:r>
        <w:t>Xiaoyan (CATT) proposes to merge S2-2104322 into S2-2104284.</w:t>
      </w:r>
      <w:r>
        <w:br/>
        <w:t>Thomas (Nokia) accepts the merge proposal.</w:t>
      </w:r>
      <w:r>
        <w:br/>
        <w:t>==== 8.X, 9.X Revisions Deadline ====</w:t>
      </w:r>
      <w:r>
        <w:br/>
        <w:t>==== 8.X, 9.X Final</w:t>
      </w:r>
      <w:r>
        <w:t xml:space="preserve"> Deadline ====.</w:t>
      </w:r>
    </w:p>
    <w:p w14:paraId="75B816C3" w14:textId="77777777" w:rsidR="00000000" w:rsidRDefault="00041FEC">
      <w:pPr>
        <w:keepNext/>
        <w:spacing w:before="100" w:beforeAutospacing="1" w:after="100" w:afterAutospacing="1"/>
        <w:rPr>
          <w:rFonts w:cs="Arial"/>
          <w:b/>
        </w:rPr>
      </w:pPr>
      <w:r>
        <w:rPr>
          <w:rFonts w:cs="Arial"/>
          <w:b/>
        </w:rPr>
        <w:t>Status:</w:t>
      </w:r>
    </w:p>
    <w:p w14:paraId="324E2C8E" w14:textId="77777777" w:rsidR="00000000" w:rsidRDefault="00041FEC">
      <w:pPr>
        <w:spacing w:before="100" w:beforeAutospacing="1" w:after="100" w:afterAutospacing="1"/>
      </w:pPr>
      <w:r>
        <w:t>Merged into S2-2104984.</w:t>
      </w:r>
    </w:p>
    <w:p w14:paraId="7C1004D8" w14:textId="77777777" w:rsidR="00000000" w:rsidRDefault="00041FEC">
      <w:pPr>
        <w:keepNext/>
        <w:keepLines/>
        <w:pBdr>
          <w:top w:val="single" w:sz="4" w:space="1" w:color="auto"/>
        </w:pBdr>
        <w:spacing w:before="100" w:beforeAutospacing="1" w:after="100" w:afterAutospacing="1"/>
      </w:pPr>
      <w:r>
        <w:rPr>
          <w:color w:val="0000FF"/>
        </w:rPr>
        <w:t>TD S2-2104327</w:t>
      </w:r>
      <w:r>
        <w:t xml:space="preserve"> (P-CR) 23.247: Corrections to Clause 7.2.1.3 to allow a simultaneous join for several multicast sessions.. (Source: Nokia, Nokia Shanghai-Bell).</w:t>
      </w:r>
      <w:r>
        <w:br/>
      </w:r>
      <w:r>
        <w:rPr>
          <w:b/>
        </w:rPr>
        <w:t>Document for:</w:t>
      </w:r>
      <w:r>
        <w:t xml:space="preserve"> Approval.</w:t>
      </w:r>
      <w:r>
        <w:br/>
      </w:r>
      <w:r>
        <w:rPr>
          <w:b/>
        </w:rPr>
        <w:t>Abstract:</w:t>
      </w:r>
      <w:r>
        <w:t xml:space="preserve"> This contributi</w:t>
      </w:r>
      <w:r>
        <w:t>on updates clause Clause 7.2.1.3 to allow a simultaneous join for several multicast sessions.</w:t>
      </w:r>
    </w:p>
    <w:p w14:paraId="0D96DAB1" w14:textId="77777777" w:rsidR="00000000" w:rsidRDefault="00041FEC">
      <w:pPr>
        <w:keepNext/>
        <w:spacing w:before="100" w:beforeAutospacing="1" w:after="100" w:afterAutospacing="1"/>
        <w:rPr>
          <w:rFonts w:cs="Arial"/>
          <w:b/>
        </w:rPr>
      </w:pPr>
      <w:r>
        <w:rPr>
          <w:rFonts w:cs="Arial"/>
          <w:b/>
        </w:rPr>
        <w:t>Comment:</w:t>
      </w:r>
    </w:p>
    <w:p w14:paraId="6F507477" w14:textId="77777777" w:rsidR="00000000" w:rsidRDefault="00041FEC">
      <w:pPr>
        <w:spacing w:before="100" w:beforeAutospacing="1" w:after="100" w:afterAutospacing="1"/>
      </w:pPr>
      <w:r>
        <w:t>Merged into S2-2104984.</w:t>
      </w:r>
    </w:p>
    <w:p w14:paraId="7C90F3F6" w14:textId="77777777" w:rsidR="00000000" w:rsidRDefault="00041FEC">
      <w:pPr>
        <w:keepNext/>
        <w:spacing w:before="100" w:beforeAutospacing="1" w:after="100" w:afterAutospacing="1"/>
        <w:rPr>
          <w:rFonts w:cs="Arial"/>
          <w:b/>
        </w:rPr>
      </w:pPr>
      <w:r>
        <w:rPr>
          <w:rFonts w:cs="Arial"/>
          <w:b/>
        </w:rPr>
        <w:t>Discussion and conclusion:</w:t>
      </w:r>
    </w:p>
    <w:p w14:paraId="5FEC1296" w14:textId="77777777" w:rsidR="00000000" w:rsidRDefault="00041FEC">
      <w:pPr>
        <w:spacing w:before="100" w:beforeAutospacing="1" w:after="100" w:afterAutospacing="1"/>
      </w:pPr>
      <w:r>
        <w:t>-</w:t>
      </w:r>
    </w:p>
    <w:p w14:paraId="7E91E5D2" w14:textId="77777777" w:rsidR="00000000" w:rsidRDefault="00041FEC">
      <w:pPr>
        <w:keepNext/>
        <w:spacing w:before="100" w:beforeAutospacing="1" w:after="100" w:afterAutospacing="1"/>
        <w:rPr>
          <w:rFonts w:cs="Arial"/>
          <w:b/>
        </w:rPr>
      </w:pPr>
      <w:r>
        <w:rPr>
          <w:rFonts w:cs="Arial"/>
          <w:b/>
        </w:rPr>
        <w:t>e-mail discussion:</w:t>
      </w:r>
    </w:p>
    <w:p w14:paraId="3E2AA79E" w14:textId="77777777" w:rsidR="00000000" w:rsidRDefault="00041FEC">
      <w:pPr>
        <w:spacing w:before="100" w:beforeAutospacing="1" w:after="100" w:afterAutospacing="1"/>
      </w:pPr>
      <w:r>
        <w:t>LiMeng (Huawei) suggests to merge this document into S2-2104284.</w:t>
      </w:r>
      <w:r>
        <w:br/>
        <w:t>==== 8.X, 9.X Re</w:t>
      </w:r>
      <w:r>
        <w:t>visions Deadline ====</w:t>
      </w:r>
      <w:r>
        <w:br/>
        <w:t>==== 8.X, 9.X Final Deadline ====.</w:t>
      </w:r>
    </w:p>
    <w:p w14:paraId="056D3BD5" w14:textId="77777777" w:rsidR="00000000" w:rsidRDefault="00041FEC">
      <w:pPr>
        <w:keepNext/>
        <w:spacing w:before="100" w:beforeAutospacing="1" w:after="100" w:afterAutospacing="1"/>
        <w:rPr>
          <w:rFonts w:cs="Arial"/>
          <w:b/>
        </w:rPr>
      </w:pPr>
      <w:r>
        <w:rPr>
          <w:rFonts w:cs="Arial"/>
          <w:b/>
        </w:rPr>
        <w:t>Status:</w:t>
      </w:r>
    </w:p>
    <w:p w14:paraId="4A9D0F47" w14:textId="77777777" w:rsidR="00000000" w:rsidRDefault="00041FEC">
      <w:pPr>
        <w:spacing w:before="100" w:beforeAutospacing="1" w:after="100" w:afterAutospacing="1"/>
      </w:pPr>
      <w:r>
        <w:t>Merged into S2-2104984.</w:t>
      </w:r>
    </w:p>
    <w:p w14:paraId="065FF9C7" w14:textId="77777777" w:rsidR="00000000" w:rsidRDefault="00041FEC">
      <w:pPr>
        <w:keepNext/>
        <w:keepLines/>
        <w:pBdr>
          <w:top w:val="single" w:sz="4" w:space="1" w:color="auto"/>
        </w:pBdr>
        <w:spacing w:before="100" w:beforeAutospacing="1" w:after="100" w:afterAutospacing="1"/>
      </w:pPr>
      <w:r>
        <w:rPr>
          <w:color w:val="0000FF"/>
        </w:rPr>
        <w:t>TD S2-2104760</w:t>
      </w:r>
      <w:r>
        <w:t xml:space="preserve"> (P-CR) 23.247: Determining the DNN and&amp;sol;or S-NSSAI for the associated PDU session of a Multicast session.. (Source: Qualcomm).</w:t>
      </w:r>
      <w:r>
        <w:br/>
      </w:r>
      <w:r>
        <w:rPr>
          <w:b/>
        </w:rPr>
        <w:t>Document for:</w:t>
      </w:r>
      <w:r>
        <w:t xml:space="preserve"> Approval.</w:t>
      </w:r>
      <w:r>
        <w:br/>
      </w:r>
      <w:r>
        <w:rPr>
          <w:b/>
        </w:rPr>
        <w:t>Abstract:</w:t>
      </w:r>
      <w:r>
        <w:t xml:space="preserve"> This contribution provides a solution for how the UE determines the DNN and&amp;sol;or S-NSSAI for the associated PDU session of a Multicast session.</w:t>
      </w:r>
    </w:p>
    <w:p w14:paraId="2AFDF8BF" w14:textId="77777777" w:rsidR="00000000" w:rsidRDefault="00041FEC">
      <w:pPr>
        <w:keepNext/>
        <w:spacing w:before="100" w:beforeAutospacing="1" w:after="100" w:afterAutospacing="1"/>
        <w:rPr>
          <w:rFonts w:cs="Arial"/>
          <w:b/>
        </w:rPr>
      </w:pPr>
      <w:r>
        <w:rPr>
          <w:rFonts w:cs="Arial"/>
          <w:b/>
        </w:rPr>
        <w:t>Comment:</w:t>
      </w:r>
    </w:p>
    <w:p w14:paraId="6C3C8CBA" w14:textId="77777777" w:rsidR="00000000" w:rsidRDefault="00041FEC">
      <w:pPr>
        <w:spacing w:before="100" w:beforeAutospacing="1" w:after="100" w:afterAutospacing="1"/>
      </w:pPr>
      <w:r>
        <w:t>Postponed.</w:t>
      </w:r>
    </w:p>
    <w:p w14:paraId="69EFB780" w14:textId="77777777" w:rsidR="00000000" w:rsidRDefault="00041FEC">
      <w:pPr>
        <w:keepNext/>
        <w:spacing w:before="100" w:beforeAutospacing="1" w:after="100" w:afterAutospacing="1"/>
        <w:rPr>
          <w:rFonts w:cs="Arial"/>
          <w:b/>
        </w:rPr>
      </w:pPr>
      <w:r>
        <w:rPr>
          <w:rFonts w:cs="Arial"/>
          <w:b/>
        </w:rPr>
        <w:lastRenderedPageBreak/>
        <w:t>Discussion and conclusion:</w:t>
      </w:r>
    </w:p>
    <w:p w14:paraId="2C5F9420" w14:textId="77777777" w:rsidR="00000000" w:rsidRDefault="00041FEC">
      <w:pPr>
        <w:spacing w:before="100" w:beforeAutospacing="1" w:after="100" w:afterAutospacing="1"/>
      </w:pPr>
      <w:r>
        <w:t>-</w:t>
      </w:r>
    </w:p>
    <w:p w14:paraId="69C2554E" w14:textId="77777777" w:rsidR="00000000" w:rsidRDefault="00041FEC">
      <w:pPr>
        <w:keepNext/>
        <w:spacing w:before="100" w:beforeAutospacing="1" w:after="100" w:afterAutospacing="1"/>
        <w:rPr>
          <w:rFonts w:cs="Arial"/>
          <w:b/>
        </w:rPr>
      </w:pPr>
      <w:r>
        <w:rPr>
          <w:rFonts w:cs="Arial"/>
          <w:b/>
        </w:rPr>
        <w:t>e-mail discussion:</w:t>
      </w:r>
    </w:p>
    <w:p w14:paraId="5F4F8EB0" w14:textId="77777777" w:rsidR="00000000" w:rsidRDefault="00041FEC">
      <w:pPr>
        <w:spacing w:before="100" w:beforeAutospacing="1" w:after="100" w:afterAutospacing="1"/>
      </w:pPr>
      <w:r>
        <w:t>LiMeng (Huawei) asks question.</w:t>
      </w:r>
      <w:r>
        <w:br/>
        <w:t>Judy (Ericsson) ask questions</w:t>
      </w:r>
      <w:r>
        <w:br/>
        <w:t>Miguel (Qualcomm) replies to LiMeng and Judy</w:t>
      </w:r>
      <w:r>
        <w:br/>
        <w:t>LiMeng (Huawei) replies to Miguel</w:t>
      </w:r>
      <w:r>
        <w:br/>
        <w:t>Thomas (Nokia) provides additional comments</w:t>
      </w:r>
      <w:r>
        <w:br/>
        <w:t>Zhenhua (vivo) has simiar concern as Thomas (Nokia)</w:t>
      </w:r>
      <w:r>
        <w:br/>
        <w:t>Miguel (Qualcomm) vo</w:t>
      </w:r>
      <w:r>
        <w:t>lunteers to postpone this contribution</w:t>
      </w:r>
      <w:r>
        <w:br/>
        <w:t>==== 8.X, 9.X Revisions Deadline ====</w:t>
      </w:r>
      <w:r>
        <w:br/>
        <w:t>==== 8.X, 9.X Final Deadline ====.</w:t>
      </w:r>
    </w:p>
    <w:p w14:paraId="0A21F1B9" w14:textId="77777777" w:rsidR="00000000" w:rsidRDefault="00041FEC">
      <w:pPr>
        <w:keepNext/>
        <w:spacing w:before="100" w:beforeAutospacing="1" w:after="100" w:afterAutospacing="1"/>
        <w:rPr>
          <w:rFonts w:cs="Arial"/>
          <w:b/>
        </w:rPr>
      </w:pPr>
      <w:r>
        <w:rPr>
          <w:rFonts w:cs="Arial"/>
          <w:b/>
        </w:rPr>
        <w:t>Status:</w:t>
      </w:r>
    </w:p>
    <w:p w14:paraId="5342FC61" w14:textId="77777777" w:rsidR="00000000" w:rsidRDefault="00041FEC">
      <w:pPr>
        <w:spacing w:before="100" w:beforeAutospacing="1" w:after="100" w:afterAutospacing="1"/>
      </w:pPr>
      <w:r>
        <w:t>Postponed.</w:t>
      </w:r>
    </w:p>
    <w:p w14:paraId="4BD8FB97" w14:textId="77777777" w:rsidR="00000000" w:rsidRDefault="00041FEC">
      <w:pPr>
        <w:keepNext/>
        <w:keepLines/>
        <w:pBdr>
          <w:top w:val="single" w:sz="4" w:space="1" w:color="auto"/>
        </w:pBdr>
        <w:spacing w:before="100" w:beforeAutospacing="1" w:after="100" w:afterAutospacing="1"/>
      </w:pPr>
      <w:r>
        <w:rPr>
          <w:color w:val="0000FF"/>
        </w:rPr>
        <w:t>TD S2-2104763</w:t>
      </w:r>
      <w:r>
        <w:t xml:space="preserve"> (P-CR) 23.247: Corrections to Clause 7.2.1.3 to address PCF interactions.. (Source: Nokia, Nokia Shanghai-Bell)</w:t>
      </w:r>
      <w:r>
        <w:t>.</w:t>
      </w:r>
      <w:r>
        <w:br/>
      </w:r>
      <w:r>
        <w:rPr>
          <w:b/>
        </w:rPr>
        <w:t>Document for:</w:t>
      </w:r>
      <w:r>
        <w:t xml:space="preserve"> Approval.</w:t>
      </w:r>
      <w:r>
        <w:br/>
      </w:r>
      <w:r>
        <w:rPr>
          <w:b/>
        </w:rPr>
        <w:t>Abstract:</w:t>
      </w:r>
      <w:r>
        <w:t xml:space="preserve"> This contribution updates clause Clause 7.2.1.3 to add PCF interactions as explained in S2-2103838.</w:t>
      </w:r>
    </w:p>
    <w:p w14:paraId="5E38AE57" w14:textId="77777777" w:rsidR="00000000" w:rsidRDefault="00041FEC">
      <w:pPr>
        <w:keepNext/>
        <w:spacing w:before="100" w:beforeAutospacing="1" w:after="100" w:afterAutospacing="1"/>
        <w:rPr>
          <w:rFonts w:cs="Arial"/>
          <w:b/>
        </w:rPr>
      </w:pPr>
      <w:r>
        <w:rPr>
          <w:rFonts w:cs="Arial"/>
          <w:b/>
        </w:rPr>
        <w:t>Comment:</w:t>
      </w:r>
    </w:p>
    <w:p w14:paraId="3F851B51" w14:textId="77777777" w:rsidR="00000000" w:rsidRDefault="00041FEC">
      <w:pPr>
        <w:spacing w:before="100" w:beforeAutospacing="1" w:after="100" w:afterAutospacing="1"/>
      </w:pPr>
      <w:r>
        <w:t>Postponed.</w:t>
      </w:r>
    </w:p>
    <w:p w14:paraId="7075D8DA" w14:textId="77777777" w:rsidR="00000000" w:rsidRDefault="00041FEC">
      <w:pPr>
        <w:keepNext/>
        <w:spacing w:before="100" w:beforeAutospacing="1" w:after="100" w:afterAutospacing="1"/>
        <w:rPr>
          <w:rFonts w:cs="Arial"/>
          <w:b/>
        </w:rPr>
      </w:pPr>
      <w:r>
        <w:rPr>
          <w:rFonts w:cs="Arial"/>
          <w:b/>
        </w:rPr>
        <w:t>Discussion and conclusion:</w:t>
      </w:r>
    </w:p>
    <w:p w14:paraId="740D08A5" w14:textId="77777777" w:rsidR="00000000" w:rsidRDefault="00041FEC">
      <w:pPr>
        <w:spacing w:before="100" w:beforeAutospacing="1" w:after="100" w:afterAutospacing="1"/>
      </w:pPr>
      <w:r>
        <w:t>-</w:t>
      </w:r>
    </w:p>
    <w:p w14:paraId="3311A00C" w14:textId="77777777" w:rsidR="00000000" w:rsidRDefault="00041FEC">
      <w:pPr>
        <w:keepNext/>
        <w:spacing w:before="100" w:beforeAutospacing="1" w:after="100" w:afterAutospacing="1"/>
        <w:rPr>
          <w:rFonts w:cs="Arial"/>
          <w:b/>
        </w:rPr>
      </w:pPr>
      <w:r>
        <w:rPr>
          <w:rFonts w:cs="Arial"/>
          <w:b/>
        </w:rPr>
        <w:t>e-mail discussion:</w:t>
      </w:r>
    </w:p>
    <w:p w14:paraId="4635BACF" w14:textId="77777777" w:rsidR="00000000" w:rsidRDefault="00041FEC">
      <w:pPr>
        <w:spacing w:before="100" w:beforeAutospacing="1" w:after="100" w:afterAutospacing="1"/>
      </w:pPr>
      <w:r>
        <w:t>LiMeng (Huawei) suggests to postpone this document.</w:t>
      </w:r>
      <w:r>
        <w:br/>
      </w:r>
      <w:r>
        <w:t>Thomas (Nokia) accepts to postpone this document but requests an editorµs note</w:t>
      </w:r>
      <w:r>
        <w:br/>
        <w:t>==== 8.X, 9.X Revisions Deadline ====</w:t>
      </w:r>
      <w:r>
        <w:br/>
        <w:t>==== 8.X, 9.X Final Deadline ====.</w:t>
      </w:r>
    </w:p>
    <w:p w14:paraId="164C77DC" w14:textId="77777777" w:rsidR="00000000" w:rsidRDefault="00041FEC">
      <w:pPr>
        <w:keepNext/>
        <w:spacing w:before="100" w:beforeAutospacing="1" w:after="100" w:afterAutospacing="1"/>
        <w:rPr>
          <w:rFonts w:cs="Arial"/>
          <w:b/>
        </w:rPr>
      </w:pPr>
      <w:r>
        <w:rPr>
          <w:rFonts w:cs="Arial"/>
          <w:b/>
        </w:rPr>
        <w:t>Status:</w:t>
      </w:r>
    </w:p>
    <w:p w14:paraId="0E9EF28A" w14:textId="77777777" w:rsidR="00000000" w:rsidRDefault="00041FEC">
      <w:pPr>
        <w:spacing w:before="100" w:beforeAutospacing="1" w:after="100" w:afterAutospacing="1"/>
      </w:pPr>
      <w:r>
        <w:t>Postponed.</w:t>
      </w:r>
    </w:p>
    <w:p w14:paraId="02CB53C8" w14:textId="77777777" w:rsidR="00000000" w:rsidRDefault="00041FEC">
      <w:pPr>
        <w:pStyle w:val="Heading2"/>
        <w:rPr>
          <w:rFonts w:eastAsia="Times New Roman"/>
          <w:color w:val="0000FF"/>
        </w:rPr>
      </w:pPr>
      <w:r>
        <w:rPr>
          <w:rFonts w:eastAsia="Times New Roman"/>
          <w:color w:val="0000FF"/>
        </w:rPr>
        <w:t>Session states and Activation&amp;sol;Deactivation</w:t>
      </w:r>
    </w:p>
    <w:p w14:paraId="4D59C33F" w14:textId="77777777" w:rsidR="00000000" w:rsidRDefault="00041FEC">
      <w:pPr>
        <w:keepNext/>
        <w:keepLines/>
        <w:pBdr>
          <w:top w:val="single" w:sz="4" w:space="1" w:color="auto"/>
        </w:pBdr>
        <w:spacing w:before="100" w:beforeAutospacing="1" w:after="100" w:afterAutospacing="1"/>
      </w:pPr>
      <w:r>
        <w:rPr>
          <w:color w:val="0000FF"/>
        </w:rPr>
        <w:lastRenderedPageBreak/>
        <w:t>TD S2-2103954</w:t>
      </w:r>
      <w:r>
        <w:t xml:space="preserve"> (P-CR) 23.247: New [7.2.</w:t>
      </w:r>
      <w:r>
        <w:t>x] MBS Session Activate and Deactivate.. (Source: Ericsson).</w:t>
      </w:r>
      <w:r>
        <w:br/>
      </w:r>
      <w:r>
        <w:rPr>
          <w:b/>
        </w:rPr>
        <w:t>Document for:</w:t>
      </w:r>
      <w:r>
        <w:t xml:space="preserve"> Approval.</w:t>
      </w:r>
      <w:r>
        <w:br/>
      </w:r>
      <w:r>
        <w:rPr>
          <w:b/>
        </w:rPr>
        <w:t>Abstract:</w:t>
      </w:r>
      <w:r>
        <w:t xml:space="preserve"> This paper discusses and proposes solution alternatives for MBS Session Activate&amp;sol;Deactivate.</w:t>
      </w:r>
    </w:p>
    <w:p w14:paraId="07A42C72" w14:textId="77777777" w:rsidR="00000000" w:rsidRDefault="00041FEC">
      <w:pPr>
        <w:keepNext/>
        <w:spacing w:before="100" w:beforeAutospacing="1" w:after="100" w:afterAutospacing="1"/>
        <w:rPr>
          <w:rFonts w:cs="Arial"/>
          <w:b/>
        </w:rPr>
      </w:pPr>
      <w:r>
        <w:rPr>
          <w:rFonts w:cs="Arial"/>
          <w:b/>
        </w:rPr>
        <w:t>Comment:</w:t>
      </w:r>
    </w:p>
    <w:p w14:paraId="4049D2C0" w14:textId="77777777" w:rsidR="00000000" w:rsidRDefault="00041FEC">
      <w:pPr>
        <w:spacing w:before="100" w:beforeAutospacing="1" w:after="100" w:afterAutospacing="1"/>
      </w:pPr>
      <w:r>
        <w:t>Merged into S2-2105191.</w:t>
      </w:r>
    </w:p>
    <w:p w14:paraId="6B26F893" w14:textId="77777777" w:rsidR="00000000" w:rsidRDefault="00041FEC">
      <w:pPr>
        <w:keepNext/>
        <w:spacing w:before="100" w:beforeAutospacing="1" w:after="100" w:afterAutospacing="1"/>
        <w:rPr>
          <w:rFonts w:cs="Arial"/>
          <w:b/>
        </w:rPr>
      </w:pPr>
      <w:r>
        <w:rPr>
          <w:rFonts w:cs="Arial"/>
          <w:b/>
        </w:rPr>
        <w:t>Discussion and conclusion:</w:t>
      </w:r>
    </w:p>
    <w:p w14:paraId="511AFDA9" w14:textId="77777777" w:rsidR="00000000" w:rsidRDefault="00041FEC">
      <w:pPr>
        <w:spacing w:before="100" w:beforeAutospacing="1" w:after="100" w:afterAutospacing="1"/>
      </w:pPr>
      <w:r>
        <w:t>-</w:t>
      </w:r>
    </w:p>
    <w:p w14:paraId="138229B8" w14:textId="77777777" w:rsidR="00000000" w:rsidRDefault="00041FEC">
      <w:pPr>
        <w:keepNext/>
        <w:spacing w:before="100" w:beforeAutospacing="1" w:after="100" w:afterAutospacing="1"/>
        <w:rPr>
          <w:rFonts w:cs="Arial"/>
          <w:b/>
        </w:rPr>
      </w:pPr>
      <w:r>
        <w:rPr>
          <w:rFonts w:cs="Arial"/>
          <w:b/>
        </w:rPr>
        <w:t>e-</w:t>
      </w:r>
      <w:r>
        <w:rPr>
          <w:rFonts w:cs="Arial"/>
          <w:b/>
        </w:rPr>
        <w:t>mail discussion:</w:t>
      </w:r>
    </w:p>
    <w:p w14:paraId="03872BD9" w14:textId="77777777" w:rsidR="00000000" w:rsidRDefault="00041FEC">
      <w:pPr>
        <w:spacing w:before="100" w:beforeAutospacing="1" w:after="100" w:afterAutospacing="1"/>
      </w:pPr>
      <w:r>
        <w:t>LiMeng (Huawei) suggests to merge this document into S2-2104306.</w:t>
      </w:r>
      <w:r>
        <w:br/>
        <w:t>Judy (Ericsson) agrees to merge 3954 to 4306</w:t>
      </w:r>
      <w:r>
        <w:br/>
        <w:t>==== 8.X, 9.X Revisions Deadline ====</w:t>
      </w:r>
      <w:r>
        <w:br/>
        <w:t>==== 8.X, 9.X Final Deadline ====.</w:t>
      </w:r>
    </w:p>
    <w:p w14:paraId="73A9D98E" w14:textId="77777777" w:rsidR="00000000" w:rsidRDefault="00041FEC">
      <w:pPr>
        <w:keepNext/>
        <w:spacing w:before="100" w:beforeAutospacing="1" w:after="100" w:afterAutospacing="1"/>
        <w:rPr>
          <w:rFonts w:cs="Arial"/>
          <w:b/>
        </w:rPr>
      </w:pPr>
      <w:r>
        <w:rPr>
          <w:rFonts w:cs="Arial"/>
          <w:b/>
        </w:rPr>
        <w:t>Status:</w:t>
      </w:r>
    </w:p>
    <w:p w14:paraId="560BFF7E" w14:textId="77777777" w:rsidR="00000000" w:rsidRDefault="00041FEC">
      <w:pPr>
        <w:spacing w:before="100" w:beforeAutospacing="1" w:after="100" w:afterAutospacing="1"/>
      </w:pPr>
      <w:r>
        <w:t>Merged into S2-2105191.</w:t>
      </w:r>
    </w:p>
    <w:p w14:paraId="2555559F" w14:textId="77777777" w:rsidR="00000000" w:rsidRDefault="00041FEC">
      <w:pPr>
        <w:keepNext/>
        <w:keepLines/>
        <w:pBdr>
          <w:top w:val="single" w:sz="4" w:space="1" w:color="auto"/>
        </w:pBdr>
        <w:spacing w:before="100" w:beforeAutospacing="1" w:after="100" w:afterAutospacing="1"/>
      </w:pPr>
      <w:r>
        <w:rPr>
          <w:color w:val="0000FF"/>
        </w:rPr>
        <w:t>TD S2-2104241</w:t>
      </w:r>
      <w:r>
        <w:t xml:space="preserve"> </w:t>
      </w:r>
      <w:r>
        <w:t>(P-CR) 23.247: Activation and deactivation procedures.. (Source: vivo).</w:t>
      </w:r>
      <w:r>
        <w:br/>
      </w:r>
      <w:r>
        <w:rPr>
          <w:b/>
        </w:rPr>
        <w:t>Document for:</w:t>
      </w:r>
      <w:r>
        <w:t xml:space="preserve"> Approval.</w:t>
      </w:r>
      <w:r>
        <w:br/>
      </w:r>
      <w:r>
        <w:rPr>
          <w:b/>
        </w:rPr>
        <w:t>Abstract:</w:t>
      </w:r>
      <w:r>
        <w:t xml:space="preserve"> Activation and deactivation procedure.</w:t>
      </w:r>
    </w:p>
    <w:p w14:paraId="55C28E3A" w14:textId="77777777" w:rsidR="00000000" w:rsidRDefault="00041FEC">
      <w:pPr>
        <w:keepNext/>
        <w:spacing w:before="100" w:beforeAutospacing="1" w:after="100" w:afterAutospacing="1"/>
        <w:rPr>
          <w:rFonts w:cs="Arial"/>
          <w:b/>
        </w:rPr>
      </w:pPr>
      <w:r>
        <w:rPr>
          <w:rFonts w:cs="Arial"/>
          <w:b/>
        </w:rPr>
        <w:t>Comment:</w:t>
      </w:r>
    </w:p>
    <w:p w14:paraId="23D71C44" w14:textId="77777777" w:rsidR="00000000" w:rsidRDefault="00041FEC">
      <w:pPr>
        <w:spacing w:before="100" w:beforeAutospacing="1" w:after="100" w:afterAutospacing="1"/>
      </w:pPr>
      <w:r>
        <w:t>Merged into S2-2105191.</w:t>
      </w:r>
    </w:p>
    <w:p w14:paraId="0E642457" w14:textId="77777777" w:rsidR="00000000" w:rsidRDefault="00041FEC">
      <w:pPr>
        <w:keepNext/>
        <w:spacing w:before="100" w:beforeAutospacing="1" w:after="100" w:afterAutospacing="1"/>
        <w:rPr>
          <w:rFonts w:cs="Arial"/>
          <w:b/>
        </w:rPr>
      </w:pPr>
      <w:r>
        <w:rPr>
          <w:rFonts w:cs="Arial"/>
          <w:b/>
        </w:rPr>
        <w:t>Discussion and conclusion:</w:t>
      </w:r>
    </w:p>
    <w:p w14:paraId="32D2C398" w14:textId="77777777" w:rsidR="00000000" w:rsidRDefault="00041FEC">
      <w:pPr>
        <w:spacing w:before="100" w:beforeAutospacing="1" w:after="100" w:afterAutospacing="1"/>
      </w:pPr>
      <w:r>
        <w:t>-</w:t>
      </w:r>
    </w:p>
    <w:p w14:paraId="5AA67B94" w14:textId="77777777" w:rsidR="00000000" w:rsidRDefault="00041FEC">
      <w:pPr>
        <w:keepNext/>
        <w:spacing w:before="100" w:beforeAutospacing="1" w:after="100" w:afterAutospacing="1"/>
        <w:rPr>
          <w:rFonts w:cs="Arial"/>
          <w:b/>
        </w:rPr>
      </w:pPr>
      <w:r>
        <w:rPr>
          <w:rFonts w:cs="Arial"/>
          <w:b/>
        </w:rPr>
        <w:t>e-mail discussion:</w:t>
      </w:r>
    </w:p>
    <w:p w14:paraId="3FDFC30B" w14:textId="77777777" w:rsidR="00000000" w:rsidRDefault="00041FEC">
      <w:pPr>
        <w:spacing w:before="100" w:beforeAutospacing="1" w:after="100" w:afterAutospacing="1"/>
      </w:pPr>
      <w:r>
        <w:t>LiMeng (Huawei) suggests to me</w:t>
      </w:r>
      <w:r>
        <w:t>rge this document into S2-2104306.</w:t>
      </w:r>
      <w:r>
        <w:br/>
        <w:t>==== 8.X, 9.X Revisions Deadline ====</w:t>
      </w:r>
      <w:r>
        <w:br/>
        <w:t>==== 8.X, 9.X Final Deadline ====.</w:t>
      </w:r>
    </w:p>
    <w:p w14:paraId="064A5484" w14:textId="77777777" w:rsidR="00000000" w:rsidRDefault="00041FEC">
      <w:pPr>
        <w:keepNext/>
        <w:spacing w:before="100" w:beforeAutospacing="1" w:after="100" w:afterAutospacing="1"/>
        <w:rPr>
          <w:rFonts w:cs="Arial"/>
          <w:b/>
        </w:rPr>
      </w:pPr>
      <w:r>
        <w:rPr>
          <w:rFonts w:cs="Arial"/>
          <w:b/>
        </w:rPr>
        <w:t>Status:</w:t>
      </w:r>
    </w:p>
    <w:p w14:paraId="6C99056C" w14:textId="77777777" w:rsidR="00000000" w:rsidRDefault="00041FEC">
      <w:pPr>
        <w:spacing w:before="100" w:beforeAutospacing="1" w:after="100" w:afterAutospacing="1"/>
      </w:pPr>
      <w:r>
        <w:t>Merged into S2-2105191.</w:t>
      </w:r>
    </w:p>
    <w:p w14:paraId="4571E649" w14:textId="77777777" w:rsidR="00000000" w:rsidRDefault="00041FEC">
      <w:pPr>
        <w:keepNext/>
        <w:keepLines/>
        <w:pBdr>
          <w:top w:val="single" w:sz="4" w:space="1" w:color="auto"/>
        </w:pBdr>
        <w:spacing w:before="100" w:beforeAutospacing="1" w:after="100" w:afterAutospacing="1"/>
      </w:pPr>
      <w:r>
        <w:rPr>
          <w:color w:val="0000FF"/>
        </w:rPr>
        <w:lastRenderedPageBreak/>
        <w:t>TD S2-2104306</w:t>
      </w:r>
      <w:r>
        <w:t xml:space="preserve"> (P-CR) 23.247: TS 23.247: Session activation&amp;sol;deactivation for MBS.. (Source: Huawei, HiSilicon, CB</w:t>
      </w:r>
      <w:r>
        <w:t>N).</w:t>
      </w:r>
      <w:r>
        <w:br/>
      </w:r>
      <w:r>
        <w:rPr>
          <w:b/>
        </w:rPr>
        <w:t>Document for:</w:t>
      </w:r>
      <w:r>
        <w:t xml:space="preserve"> Approval.</w:t>
      </w:r>
      <w:r>
        <w:br/>
      </w:r>
      <w:r>
        <w:rPr>
          <w:b/>
        </w:rPr>
        <w:t>Abstract:</w:t>
      </w:r>
      <w:r>
        <w:t xml:space="preserve"> This contribution discusses the session activation &amp;sol; deactivation procedures and provides the update towards the current document.</w:t>
      </w:r>
    </w:p>
    <w:p w14:paraId="3D9C67A5" w14:textId="77777777" w:rsidR="00000000" w:rsidRDefault="00041FEC">
      <w:pPr>
        <w:keepNext/>
        <w:spacing w:before="100" w:beforeAutospacing="1" w:after="100" w:afterAutospacing="1"/>
        <w:rPr>
          <w:rFonts w:cs="Arial"/>
          <w:b/>
        </w:rPr>
      </w:pPr>
      <w:r>
        <w:rPr>
          <w:rFonts w:cs="Arial"/>
          <w:b/>
        </w:rPr>
        <w:t>Comment:</w:t>
      </w:r>
    </w:p>
    <w:p w14:paraId="3440F8B6" w14:textId="77777777" w:rsidR="00000000" w:rsidRDefault="00041FEC">
      <w:pPr>
        <w:spacing w:before="100" w:beforeAutospacing="1" w:after="100" w:afterAutospacing="1"/>
      </w:pPr>
      <w:r>
        <w:t>CC#5: r06 + changes agreed. Revised to S2-2105191, merging S2-2103954, S2-</w:t>
      </w:r>
      <w:r>
        <w:t>2104241 and S2-2104413.</w:t>
      </w:r>
    </w:p>
    <w:p w14:paraId="3B923ACE" w14:textId="77777777" w:rsidR="00000000" w:rsidRDefault="00041FEC">
      <w:pPr>
        <w:keepNext/>
        <w:spacing w:before="100" w:beforeAutospacing="1" w:after="100" w:afterAutospacing="1"/>
        <w:rPr>
          <w:rFonts w:cs="Arial"/>
          <w:b/>
        </w:rPr>
      </w:pPr>
      <w:r>
        <w:rPr>
          <w:rFonts w:cs="Arial"/>
          <w:b/>
        </w:rPr>
        <w:t>Discussion and conclusion:</w:t>
      </w:r>
    </w:p>
    <w:p w14:paraId="73E6BEC2" w14:textId="77777777" w:rsidR="00000000" w:rsidRDefault="00041FEC">
      <w:pPr>
        <w:spacing w:before="100" w:beforeAutospacing="1" w:after="100" w:afterAutospacing="1"/>
      </w:pPr>
      <w:r>
        <w:t>CC#5: r06 was proposed. 'may' should be removed from step 2. This was agreed and revised to S2-2105191.</w:t>
      </w:r>
    </w:p>
    <w:p w14:paraId="76311514" w14:textId="77777777" w:rsidR="00000000" w:rsidRDefault="00041FEC">
      <w:pPr>
        <w:keepNext/>
        <w:spacing w:before="100" w:beforeAutospacing="1" w:after="100" w:afterAutospacing="1"/>
        <w:rPr>
          <w:rFonts w:cs="Arial"/>
          <w:b/>
        </w:rPr>
      </w:pPr>
      <w:r>
        <w:rPr>
          <w:rFonts w:cs="Arial"/>
          <w:b/>
        </w:rPr>
        <w:t>e-mail discussion:</w:t>
      </w:r>
    </w:p>
    <w:p w14:paraId="5402A32A" w14:textId="77777777" w:rsidR="00000000" w:rsidRDefault="00041FEC">
      <w:pPr>
        <w:spacing w:before="100" w:beforeAutospacing="1" w:after="100" w:afterAutospacing="1"/>
      </w:pPr>
      <w:r>
        <w:t>LiMeng (Huawei) provides r01.</w:t>
      </w:r>
      <w:r>
        <w:br/>
        <w:t>Zhenhua (vivo) provides r02.</w:t>
      </w:r>
      <w:r>
        <w:br/>
        <w:t>Judy (Ericsson) provide</w:t>
      </w:r>
      <w:r>
        <w:t>s r03</w:t>
      </w:r>
      <w:r>
        <w:br/>
        <w:t>Judy (Ericsson) provide r04</w:t>
      </w:r>
      <w:r>
        <w:br/>
        <w:t>Thomas (Nokia) provide r05</w:t>
      </w:r>
      <w:r>
        <w:br/>
        <w:t>LiMeng (Huawei) provides r06</w:t>
      </w:r>
      <w:r>
        <w:br/>
        <w:t>==== 8.X, 9.X Revisions Deadline ====</w:t>
      </w:r>
      <w:r>
        <w:br/>
        <w:t>Judy (Ericsson) is fine with r03&amp;sol;r04&amp;sol;r05, does not accept r06 as is and request to remove 'may' in step 2 of 7.2.5.3, ob</w:t>
      </w:r>
      <w:r>
        <w:t>ject to other revisions.</w:t>
      </w:r>
      <w:r>
        <w:br/>
        <w:t>LiMeng (Huawei) proposes to bring the discussion to CC#4.</w:t>
      </w:r>
      <w:r>
        <w:br/>
        <w:t>==== 8.X, 9.X Final Deadline ====.</w:t>
      </w:r>
    </w:p>
    <w:p w14:paraId="043A68B0" w14:textId="77777777" w:rsidR="00000000" w:rsidRDefault="00041FEC">
      <w:pPr>
        <w:keepNext/>
        <w:spacing w:before="100" w:beforeAutospacing="1" w:after="100" w:afterAutospacing="1"/>
        <w:rPr>
          <w:rFonts w:cs="Arial"/>
          <w:b/>
        </w:rPr>
      </w:pPr>
      <w:r>
        <w:rPr>
          <w:rFonts w:cs="Arial"/>
          <w:b/>
        </w:rPr>
        <w:t>Status:</w:t>
      </w:r>
    </w:p>
    <w:p w14:paraId="4FCEE707" w14:textId="77777777" w:rsidR="00000000" w:rsidRDefault="00041FEC">
      <w:pPr>
        <w:spacing w:before="100" w:beforeAutospacing="1" w:after="100" w:afterAutospacing="1"/>
      </w:pPr>
      <w:r>
        <w:t>Revised to S2-2105191, merging S2-2103954, S2-2104241 and S2-2104413.</w:t>
      </w:r>
    </w:p>
    <w:p w14:paraId="4F81CF22" w14:textId="77777777" w:rsidR="00000000" w:rsidRDefault="00041FEC">
      <w:pPr>
        <w:keepNext/>
        <w:keepLines/>
        <w:pBdr>
          <w:top w:val="single" w:sz="4" w:space="1" w:color="auto"/>
        </w:pBdr>
        <w:spacing w:before="100" w:beforeAutospacing="1" w:after="100" w:afterAutospacing="1"/>
      </w:pPr>
      <w:r>
        <w:rPr>
          <w:color w:val="0000FF"/>
        </w:rPr>
        <w:t>TD S2-2105191</w:t>
      </w:r>
      <w:r>
        <w:t xml:space="preserve"> (P-CR) 23.247: TS 23.247: Session activation&amp;s</w:t>
      </w:r>
      <w:r>
        <w:t>ol;deactivation for MBS.. (Source: Huawei, HiSilicon, CBN, Nokia, Nokia Shanghai-Bell, Qualcomm).</w:t>
      </w:r>
      <w:r>
        <w:br/>
      </w:r>
      <w:r>
        <w:rPr>
          <w:b/>
        </w:rPr>
        <w:t>Document for:</w:t>
      </w:r>
      <w:r>
        <w:t xml:space="preserve"> Approval.</w:t>
      </w:r>
      <w:r>
        <w:br/>
      </w:r>
      <w:r>
        <w:rPr>
          <w:b/>
        </w:rPr>
        <w:t>Abstract:</w:t>
      </w:r>
      <w:r>
        <w:t xml:space="preserve"> This contribution discusses the session activation &amp;sol; deactivation procedures and provides the update towards the current</w:t>
      </w:r>
      <w:r>
        <w:t xml:space="preserve"> document.</w:t>
      </w:r>
    </w:p>
    <w:p w14:paraId="41F43227" w14:textId="77777777" w:rsidR="00000000" w:rsidRDefault="00041FEC">
      <w:pPr>
        <w:keepNext/>
        <w:spacing w:before="100" w:beforeAutospacing="1" w:after="100" w:afterAutospacing="1"/>
        <w:rPr>
          <w:rFonts w:cs="Arial"/>
          <w:b/>
        </w:rPr>
      </w:pPr>
      <w:r>
        <w:rPr>
          <w:rFonts w:cs="Arial"/>
          <w:b/>
        </w:rPr>
        <w:t>Comment:</w:t>
      </w:r>
    </w:p>
    <w:p w14:paraId="5034E419" w14:textId="77777777" w:rsidR="00000000" w:rsidRDefault="00041FEC">
      <w:pPr>
        <w:spacing w:before="100" w:beforeAutospacing="1" w:after="100" w:afterAutospacing="1"/>
      </w:pPr>
      <w:r>
        <w:t>Revision of S2-2104306r06 + changes, merging S2-2103954, S2-2104241 and S2-2104413. Approved.</w:t>
      </w:r>
    </w:p>
    <w:p w14:paraId="181F7C6F" w14:textId="77777777" w:rsidR="00000000" w:rsidRDefault="00041FEC">
      <w:pPr>
        <w:keepNext/>
        <w:spacing w:before="100" w:beforeAutospacing="1" w:after="100" w:afterAutospacing="1"/>
        <w:rPr>
          <w:rFonts w:cs="Arial"/>
          <w:b/>
        </w:rPr>
      </w:pPr>
      <w:r>
        <w:rPr>
          <w:rFonts w:cs="Arial"/>
          <w:b/>
        </w:rPr>
        <w:t>Discussion and conclusion:</w:t>
      </w:r>
    </w:p>
    <w:p w14:paraId="0AF570A4" w14:textId="77777777" w:rsidR="00000000" w:rsidRDefault="00041FEC">
      <w:pPr>
        <w:spacing w:before="100" w:beforeAutospacing="1" w:after="100" w:afterAutospacing="1"/>
      </w:pPr>
      <w:r>
        <w:t>-</w:t>
      </w:r>
    </w:p>
    <w:p w14:paraId="04EEED8B" w14:textId="77777777" w:rsidR="00000000" w:rsidRDefault="00041FEC">
      <w:pPr>
        <w:keepNext/>
        <w:spacing w:before="100" w:beforeAutospacing="1" w:after="100" w:afterAutospacing="1"/>
        <w:rPr>
          <w:rFonts w:cs="Arial"/>
          <w:b/>
        </w:rPr>
      </w:pPr>
      <w:r>
        <w:rPr>
          <w:rFonts w:cs="Arial"/>
          <w:b/>
        </w:rPr>
        <w:lastRenderedPageBreak/>
        <w:t>Status:</w:t>
      </w:r>
    </w:p>
    <w:p w14:paraId="5D1B962E" w14:textId="77777777" w:rsidR="00000000" w:rsidRDefault="00041FEC">
      <w:pPr>
        <w:spacing w:before="100" w:beforeAutospacing="1" w:after="100" w:afterAutospacing="1"/>
      </w:pPr>
      <w:r>
        <w:t>Approved.</w:t>
      </w:r>
    </w:p>
    <w:p w14:paraId="065D54C1" w14:textId="77777777" w:rsidR="00000000" w:rsidRDefault="00041FEC">
      <w:pPr>
        <w:keepNext/>
        <w:keepLines/>
        <w:pBdr>
          <w:top w:val="single" w:sz="4" w:space="1" w:color="auto"/>
        </w:pBdr>
        <w:spacing w:before="100" w:beforeAutospacing="1" w:after="100" w:afterAutospacing="1"/>
      </w:pPr>
      <w:r>
        <w:rPr>
          <w:color w:val="0000FF"/>
        </w:rPr>
        <w:t>TD S2-2104413</w:t>
      </w:r>
      <w:r>
        <w:t xml:space="preserve"> (P-CR) 23.247: Multicast session start&amp;sol;stop&amp;sol;update&amp;activation&amp;sol;</w:t>
      </w:r>
      <w:r>
        <w:t>de-activation&amp;sol;modification procedures.. (Source: SAMSUNG).</w:t>
      </w:r>
      <w:r>
        <w:br/>
      </w:r>
      <w:r>
        <w:rPr>
          <w:b/>
        </w:rPr>
        <w:t>Document for:</w:t>
      </w:r>
      <w:r>
        <w:t xml:space="preserve"> Approval.</w:t>
      </w:r>
      <w:r>
        <w:br/>
      </w:r>
      <w:r>
        <w:rPr>
          <w:b/>
        </w:rPr>
        <w:t>Abstract:</w:t>
      </w:r>
      <w:r>
        <w:t xml:space="preserve"> This document adds Multicast session start&amp;sol;stop&amp;sol;update &amp; activation&amp;sol;de-activation&amp;sol;modification procedures to the new TS.</w:t>
      </w:r>
    </w:p>
    <w:p w14:paraId="4589351F" w14:textId="77777777" w:rsidR="00000000" w:rsidRDefault="00041FEC">
      <w:pPr>
        <w:keepNext/>
        <w:spacing w:before="100" w:beforeAutospacing="1" w:after="100" w:afterAutospacing="1"/>
        <w:rPr>
          <w:rFonts w:cs="Arial"/>
          <w:b/>
        </w:rPr>
      </w:pPr>
      <w:r>
        <w:rPr>
          <w:rFonts w:cs="Arial"/>
          <w:b/>
        </w:rPr>
        <w:t>Comment:</w:t>
      </w:r>
    </w:p>
    <w:p w14:paraId="3BC7CB44" w14:textId="77777777" w:rsidR="00000000" w:rsidRDefault="00041FEC">
      <w:pPr>
        <w:spacing w:before="100" w:beforeAutospacing="1" w:after="100" w:afterAutospacing="1"/>
      </w:pPr>
      <w:r>
        <w:t>Merged into S</w:t>
      </w:r>
      <w:r>
        <w:t>2-2105191.</w:t>
      </w:r>
    </w:p>
    <w:p w14:paraId="7ACDC3D8" w14:textId="77777777" w:rsidR="00000000" w:rsidRDefault="00041FEC">
      <w:pPr>
        <w:keepNext/>
        <w:spacing w:before="100" w:beforeAutospacing="1" w:after="100" w:afterAutospacing="1"/>
        <w:rPr>
          <w:rFonts w:cs="Arial"/>
          <w:b/>
        </w:rPr>
      </w:pPr>
      <w:r>
        <w:rPr>
          <w:rFonts w:cs="Arial"/>
          <w:b/>
        </w:rPr>
        <w:t>Discussion and conclusion:</w:t>
      </w:r>
    </w:p>
    <w:p w14:paraId="42DF34FF" w14:textId="77777777" w:rsidR="00000000" w:rsidRDefault="00041FEC">
      <w:pPr>
        <w:spacing w:before="100" w:beforeAutospacing="1" w:after="100" w:afterAutospacing="1"/>
      </w:pPr>
      <w:r>
        <w:t>-</w:t>
      </w:r>
    </w:p>
    <w:p w14:paraId="0800FA79" w14:textId="77777777" w:rsidR="00000000" w:rsidRDefault="00041FEC">
      <w:pPr>
        <w:keepNext/>
        <w:spacing w:before="100" w:beforeAutospacing="1" w:after="100" w:afterAutospacing="1"/>
        <w:rPr>
          <w:rFonts w:cs="Arial"/>
          <w:b/>
        </w:rPr>
      </w:pPr>
      <w:r>
        <w:rPr>
          <w:rFonts w:cs="Arial"/>
          <w:b/>
        </w:rPr>
        <w:t>e-mail discussion:</w:t>
      </w:r>
    </w:p>
    <w:p w14:paraId="2895B3A6" w14:textId="77777777" w:rsidR="00000000" w:rsidRDefault="00041FEC">
      <w:pPr>
        <w:spacing w:before="100" w:beforeAutospacing="1" w:after="100" w:afterAutospacing="1"/>
      </w:pPr>
      <w:r>
        <w:t>LiMeng (Huawei) suggests to merge this document into S2-2104306.</w:t>
      </w:r>
      <w:r>
        <w:br/>
        <w:t>==== 8.X, 9.X Revisions Deadline ====</w:t>
      </w:r>
      <w:r>
        <w:br/>
        <w:t>==== 8.X, 9.X Final Deadline ====.</w:t>
      </w:r>
    </w:p>
    <w:p w14:paraId="1219A9EB" w14:textId="77777777" w:rsidR="00000000" w:rsidRDefault="00041FEC">
      <w:pPr>
        <w:keepNext/>
        <w:spacing w:before="100" w:beforeAutospacing="1" w:after="100" w:afterAutospacing="1"/>
        <w:rPr>
          <w:rFonts w:cs="Arial"/>
          <w:b/>
        </w:rPr>
      </w:pPr>
      <w:r>
        <w:rPr>
          <w:rFonts w:cs="Arial"/>
          <w:b/>
        </w:rPr>
        <w:t>Status:</w:t>
      </w:r>
    </w:p>
    <w:p w14:paraId="7D986233" w14:textId="77777777" w:rsidR="00000000" w:rsidRDefault="00041FEC">
      <w:pPr>
        <w:spacing w:before="100" w:beforeAutospacing="1" w:after="100" w:afterAutospacing="1"/>
      </w:pPr>
      <w:r>
        <w:t>Merged into S2-2105191.</w:t>
      </w:r>
    </w:p>
    <w:p w14:paraId="59FC49D1" w14:textId="77777777" w:rsidR="00000000" w:rsidRDefault="00041FEC">
      <w:pPr>
        <w:keepNext/>
        <w:keepLines/>
        <w:pBdr>
          <w:top w:val="single" w:sz="4" w:space="1" w:color="auto"/>
        </w:pBdr>
        <w:spacing w:before="100" w:beforeAutospacing="1" w:after="100" w:afterAutospacing="1"/>
      </w:pPr>
      <w:r>
        <w:rPr>
          <w:color w:val="0000FF"/>
        </w:rPr>
        <w:t>TD S2-2104236</w:t>
      </w:r>
      <w:r>
        <w:t xml:space="preserve"> (P-CR) 23.247</w:t>
      </w:r>
      <w:r>
        <w:t>: Update on state model.. (Source: vivo).</w:t>
      </w:r>
      <w:r>
        <w:br/>
      </w:r>
      <w:r>
        <w:rPr>
          <w:b/>
        </w:rPr>
        <w:t>Document for:</w:t>
      </w:r>
      <w:r>
        <w:t xml:space="preserve"> Approval.</w:t>
      </w:r>
      <w:r>
        <w:br/>
      </w:r>
      <w:r>
        <w:rPr>
          <w:b/>
        </w:rPr>
        <w:t>Abstract:</w:t>
      </w:r>
      <w:r>
        <w:t xml:space="preserve"> Update on state model.</w:t>
      </w:r>
    </w:p>
    <w:p w14:paraId="3EA8CA8A" w14:textId="77777777" w:rsidR="00000000" w:rsidRDefault="00041FEC">
      <w:pPr>
        <w:keepNext/>
        <w:spacing w:before="100" w:beforeAutospacing="1" w:after="100" w:afterAutospacing="1"/>
        <w:rPr>
          <w:rFonts w:cs="Arial"/>
          <w:b/>
        </w:rPr>
      </w:pPr>
      <w:r>
        <w:rPr>
          <w:rFonts w:cs="Arial"/>
          <w:b/>
        </w:rPr>
        <w:t>Comment:</w:t>
      </w:r>
    </w:p>
    <w:p w14:paraId="6C6EF462" w14:textId="77777777" w:rsidR="00000000" w:rsidRDefault="00041FEC">
      <w:pPr>
        <w:spacing w:before="100" w:beforeAutospacing="1" w:after="100" w:afterAutospacing="1"/>
      </w:pPr>
      <w:r>
        <w:t>Merged into S2-2104986.</w:t>
      </w:r>
    </w:p>
    <w:p w14:paraId="77A25526" w14:textId="77777777" w:rsidR="00000000" w:rsidRDefault="00041FEC">
      <w:pPr>
        <w:keepNext/>
        <w:spacing w:before="100" w:beforeAutospacing="1" w:after="100" w:afterAutospacing="1"/>
        <w:rPr>
          <w:rFonts w:cs="Arial"/>
          <w:b/>
        </w:rPr>
      </w:pPr>
      <w:r>
        <w:rPr>
          <w:rFonts w:cs="Arial"/>
          <w:b/>
        </w:rPr>
        <w:t>Discussion and conclusion:</w:t>
      </w:r>
    </w:p>
    <w:p w14:paraId="29A99542" w14:textId="77777777" w:rsidR="00000000" w:rsidRDefault="00041FEC">
      <w:pPr>
        <w:spacing w:before="100" w:beforeAutospacing="1" w:after="100" w:afterAutospacing="1"/>
      </w:pPr>
      <w:r>
        <w:t>-</w:t>
      </w:r>
    </w:p>
    <w:p w14:paraId="69CFC197" w14:textId="77777777" w:rsidR="00000000" w:rsidRDefault="00041FEC">
      <w:pPr>
        <w:keepNext/>
        <w:spacing w:before="100" w:beforeAutospacing="1" w:after="100" w:afterAutospacing="1"/>
        <w:rPr>
          <w:rFonts w:cs="Arial"/>
          <w:b/>
        </w:rPr>
      </w:pPr>
      <w:r>
        <w:rPr>
          <w:rFonts w:cs="Arial"/>
          <w:b/>
        </w:rPr>
        <w:t>e-mail discussion:</w:t>
      </w:r>
    </w:p>
    <w:p w14:paraId="6242BC08" w14:textId="77777777" w:rsidR="00000000" w:rsidRDefault="00041FEC">
      <w:pPr>
        <w:spacing w:before="100" w:beforeAutospacing="1" w:after="100" w:afterAutospacing="1"/>
      </w:pPr>
      <w:r>
        <w:t>LiMeng (Huawei) suggests to merge this document into S2-2104281.</w:t>
      </w:r>
      <w:r>
        <w:br/>
        <w:t>==== 8.X, 9</w:t>
      </w:r>
      <w:r>
        <w:t>.X Revisions Deadline ====</w:t>
      </w:r>
      <w:r>
        <w:br/>
        <w:t>==== 8.X, 9.X Final Deadline ====.</w:t>
      </w:r>
    </w:p>
    <w:p w14:paraId="35347A9D" w14:textId="77777777" w:rsidR="00000000" w:rsidRDefault="00041FEC">
      <w:pPr>
        <w:keepNext/>
        <w:spacing w:before="100" w:beforeAutospacing="1" w:after="100" w:afterAutospacing="1"/>
        <w:rPr>
          <w:rFonts w:cs="Arial"/>
          <w:b/>
        </w:rPr>
      </w:pPr>
      <w:r>
        <w:rPr>
          <w:rFonts w:cs="Arial"/>
          <w:b/>
        </w:rPr>
        <w:t>Status:</w:t>
      </w:r>
    </w:p>
    <w:p w14:paraId="3950AE9B" w14:textId="77777777" w:rsidR="00000000" w:rsidRDefault="00041FEC">
      <w:pPr>
        <w:spacing w:before="100" w:beforeAutospacing="1" w:after="100" w:afterAutospacing="1"/>
      </w:pPr>
      <w:r>
        <w:t>Merged into S2-2104986.</w:t>
      </w:r>
    </w:p>
    <w:p w14:paraId="6747346B" w14:textId="77777777" w:rsidR="00000000" w:rsidRDefault="00041FEC">
      <w:pPr>
        <w:keepNext/>
        <w:keepLines/>
        <w:pBdr>
          <w:top w:val="single" w:sz="4" w:space="1" w:color="auto"/>
        </w:pBdr>
        <w:spacing w:before="100" w:beforeAutospacing="1" w:after="100" w:afterAutospacing="1"/>
      </w:pPr>
      <w:r>
        <w:rPr>
          <w:color w:val="0000FF"/>
        </w:rPr>
        <w:lastRenderedPageBreak/>
        <w:t>TD S2-2104281</w:t>
      </w:r>
      <w:r>
        <w:t xml:space="preserve"> (P-CR) 23.247: MBS Session state model.. (Source: CATT).</w:t>
      </w:r>
      <w:r>
        <w:br/>
      </w:r>
      <w:r>
        <w:rPr>
          <w:b/>
        </w:rPr>
        <w:t>Document for:</w:t>
      </w:r>
      <w:r>
        <w:t xml:space="preserve"> Approval.</w:t>
      </w:r>
      <w:r>
        <w:br/>
      </w:r>
      <w:r>
        <w:rPr>
          <w:b/>
        </w:rPr>
        <w:t>Abstract:</w:t>
      </w:r>
      <w:r>
        <w:t xml:space="preserve"> This contribution proposes the update to the description </w:t>
      </w:r>
      <w:r>
        <w:t>of MBS Session state model.</w:t>
      </w:r>
    </w:p>
    <w:p w14:paraId="31B2CAFB" w14:textId="77777777" w:rsidR="00000000" w:rsidRDefault="00041FEC">
      <w:pPr>
        <w:keepNext/>
        <w:spacing w:before="100" w:beforeAutospacing="1" w:after="100" w:afterAutospacing="1"/>
        <w:rPr>
          <w:rFonts w:cs="Arial"/>
          <w:b/>
        </w:rPr>
      </w:pPr>
      <w:r>
        <w:rPr>
          <w:rFonts w:cs="Arial"/>
          <w:b/>
        </w:rPr>
        <w:t>Comment:</w:t>
      </w:r>
    </w:p>
    <w:p w14:paraId="3321DE6B" w14:textId="77777777" w:rsidR="00000000" w:rsidRDefault="00041FEC">
      <w:pPr>
        <w:spacing w:before="100" w:beforeAutospacing="1" w:after="100" w:afterAutospacing="1"/>
      </w:pPr>
      <w:r>
        <w:t>r08 agreed. Revised to S2-2104986, merging S2-2104236.</w:t>
      </w:r>
    </w:p>
    <w:p w14:paraId="355E838B" w14:textId="77777777" w:rsidR="00000000" w:rsidRDefault="00041FEC">
      <w:pPr>
        <w:keepNext/>
        <w:spacing w:before="100" w:beforeAutospacing="1" w:after="100" w:afterAutospacing="1"/>
        <w:rPr>
          <w:rFonts w:cs="Arial"/>
          <w:b/>
        </w:rPr>
      </w:pPr>
      <w:r>
        <w:rPr>
          <w:rFonts w:cs="Arial"/>
          <w:b/>
        </w:rPr>
        <w:t>Discussion and conclusion:</w:t>
      </w:r>
    </w:p>
    <w:p w14:paraId="05E928B7" w14:textId="77777777" w:rsidR="00000000" w:rsidRDefault="00041FEC">
      <w:pPr>
        <w:spacing w:before="100" w:beforeAutospacing="1" w:after="100" w:afterAutospacing="1"/>
      </w:pPr>
      <w:r>
        <w:t>-</w:t>
      </w:r>
    </w:p>
    <w:p w14:paraId="5CCBB751" w14:textId="77777777" w:rsidR="00000000" w:rsidRDefault="00041FEC">
      <w:pPr>
        <w:keepNext/>
        <w:spacing w:before="100" w:beforeAutospacing="1" w:after="100" w:afterAutospacing="1"/>
        <w:rPr>
          <w:rFonts w:cs="Arial"/>
          <w:b/>
        </w:rPr>
      </w:pPr>
      <w:r>
        <w:rPr>
          <w:rFonts w:cs="Arial"/>
          <w:b/>
        </w:rPr>
        <w:t>e-mail discussion:</w:t>
      </w:r>
    </w:p>
    <w:p w14:paraId="0E44792B" w14:textId="77777777" w:rsidR="00000000" w:rsidRDefault="00041FEC">
      <w:pPr>
        <w:spacing w:before="100" w:beforeAutospacing="1" w:after="100" w:afterAutospacing="1"/>
      </w:pPr>
      <w:r>
        <w:t>Zhenhua (vivo) provides r01 to merge 4236.</w:t>
      </w:r>
      <w:r>
        <w:br/>
        <w:t>LiMeng (Huawei) comments on r01.</w:t>
      </w:r>
      <w:r>
        <w:br/>
        <w:t>Xiaoyan (CATT) provides r02.</w:t>
      </w:r>
      <w:r>
        <w:br/>
        <w:t>Zhenhua (vi</w:t>
      </w:r>
      <w:r>
        <w:t>vo) replies.</w:t>
      </w:r>
      <w:r>
        <w:br/>
        <w:t>Zhenhua (vivo) comments on r02.</w:t>
      </w:r>
      <w:r>
        <w:br/>
        <w:t>Thomas (Nokia) provides r03.</w:t>
      </w:r>
      <w:r>
        <w:br/>
        <w:t>Judy (Ericsson) comments</w:t>
      </w:r>
      <w:r>
        <w:br/>
        <w:t>Xiaoyan (CATT) replies to Judy (Ericsson).</w:t>
      </w:r>
      <w:r>
        <w:br/>
        <w:t>Thomas (Nokia) replies to Judy</w:t>
      </w:r>
      <w:r>
        <w:br/>
        <w:t>LiMeng (Huawei) tries to clarify the multicast session release procedure.</w:t>
      </w:r>
      <w:r>
        <w:br/>
        <w:t>LiMeng (H</w:t>
      </w:r>
      <w:r>
        <w:t>uawei) provides r04 to separate the discussion of AF-triggered option.</w:t>
      </w:r>
      <w:r>
        <w:br/>
        <w:t>Judy (Ericsson) comments and provide r05 and responds</w:t>
      </w:r>
      <w:r>
        <w:br/>
        <w:t>Xiaoyan (CATT) provides r06.</w:t>
      </w:r>
      <w:r>
        <w:br/>
        <w:t>Youngkyo(Samsung) asks a question.</w:t>
      </w:r>
      <w:r>
        <w:br/>
        <w:t>Xiaoyan (CATT) replies to Youngkyo (Samsung).</w:t>
      </w:r>
      <w:r>
        <w:br/>
        <w:t>Zhenhua (vivo) asks a</w:t>
      </w:r>
      <w:r>
        <w:t xml:space="preserve"> question.</w:t>
      </w:r>
      <w:r>
        <w:br/>
        <w:t>Zhenhua (vivo) replise to Xiaoyan (CATT).</w:t>
      </w:r>
      <w:r>
        <w:br/>
        <w:t>Zhenhua (vivo) provides r07.</w:t>
      </w:r>
      <w:r>
        <w:br/>
        <w:t>Judy (Ericsson) provide r08</w:t>
      </w:r>
      <w:r>
        <w:br/>
        <w:t>Xiaoyan (CATT) provides r08.</w:t>
      </w:r>
      <w:r>
        <w:br/>
        <w:t>Xiaoyan (CATT) clarifies that CATT provides r09 instead of r08.</w:t>
      </w:r>
      <w:r>
        <w:br/>
        <w:t>==== 8.X, 9.X Revisions Deadline ====</w:t>
      </w:r>
      <w:r>
        <w:br/>
        <w:t>Judy (Ericsson)</w:t>
      </w:r>
      <w:r>
        <w:t xml:space="preserve"> prefers r05&amp;sol;r08, does not accept r09 as is (except with two ENs) and objects to other revisions.</w:t>
      </w:r>
      <w:r>
        <w:br/>
        <w:t>Tao(VC) let's check r08 then</w:t>
      </w:r>
      <w:r>
        <w:br/>
        <w:t>Xiaoyan (CATT) can live with r08.</w:t>
      </w:r>
      <w:r>
        <w:br/>
        <w:t>Thomas(Nokia) accepts r08</w:t>
      </w:r>
      <w:r>
        <w:br/>
        <w:t>==== 8.X, 9.X Final Deadline ====.</w:t>
      </w:r>
    </w:p>
    <w:p w14:paraId="73E918D2" w14:textId="77777777" w:rsidR="00000000" w:rsidRDefault="00041FEC">
      <w:pPr>
        <w:keepNext/>
        <w:spacing w:before="100" w:beforeAutospacing="1" w:after="100" w:afterAutospacing="1"/>
        <w:rPr>
          <w:rFonts w:cs="Arial"/>
          <w:b/>
        </w:rPr>
      </w:pPr>
      <w:r>
        <w:rPr>
          <w:rFonts w:cs="Arial"/>
          <w:b/>
        </w:rPr>
        <w:t>Status:</w:t>
      </w:r>
    </w:p>
    <w:p w14:paraId="506A24F4" w14:textId="77777777" w:rsidR="00000000" w:rsidRDefault="00041FEC">
      <w:pPr>
        <w:spacing w:before="100" w:beforeAutospacing="1" w:after="100" w:afterAutospacing="1"/>
      </w:pPr>
      <w:r>
        <w:t>Revised to S2-2104986, merging S2-2104236.</w:t>
      </w:r>
    </w:p>
    <w:p w14:paraId="13187771" w14:textId="77777777" w:rsidR="00000000" w:rsidRDefault="00041FEC">
      <w:pPr>
        <w:keepNext/>
        <w:keepLines/>
        <w:pBdr>
          <w:top w:val="single" w:sz="4" w:space="1" w:color="auto"/>
        </w:pBdr>
        <w:spacing w:before="100" w:beforeAutospacing="1" w:after="100" w:afterAutospacing="1"/>
      </w:pPr>
      <w:r>
        <w:rPr>
          <w:color w:val="0000FF"/>
        </w:rPr>
        <w:lastRenderedPageBreak/>
        <w:t>TD S2-2104986</w:t>
      </w:r>
      <w:r>
        <w:t xml:space="preserve"> (P-CR) 23.247: MBS Session state model.. (Source: CATT, vivo).</w:t>
      </w:r>
      <w:r>
        <w:br/>
      </w:r>
      <w:r>
        <w:rPr>
          <w:b/>
        </w:rPr>
        <w:t>Document for:</w:t>
      </w:r>
      <w:r>
        <w:t xml:space="preserve"> Approval.</w:t>
      </w:r>
      <w:r>
        <w:br/>
      </w:r>
      <w:r>
        <w:rPr>
          <w:b/>
        </w:rPr>
        <w:t>Abstract:</w:t>
      </w:r>
      <w:r>
        <w:t xml:space="preserve"> This contribution proposes the update to the description of MBS Session state model.</w:t>
      </w:r>
    </w:p>
    <w:p w14:paraId="2CAAD283" w14:textId="77777777" w:rsidR="00000000" w:rsidRDefault="00041FEC">
      <w:pPr>
        <w:keepNext/>
        <w:spacing w:before="100" w:beforeAutospacing="1" w:after="100" w:afterAutospacing="1"/>
        <w:rPr>
          <w:rFonts w:cs="Arial"/>
          <w:b/>
        </w:rPr>
      </w:pPr>
      <w:r>
        <w:rPr>
          <w:rFonts w:cs="Arial"/>
          <w:b/>
        </w:rPr>
        <w:t>Comment:</w:t>
      </w:r>
    </w:p>
    <w:p w14:paraId="305AC8BA" w14:textId="77777777" w:rsidR="00000000" w:rsidRDefault="00041FEC">
      <w:pPr>
        <w:spacing w:before="100" w:beforeAutospacing="1" w:after="100" w:afterAutospacing="1"/>
      </w:pPr>
      <w:r>
        <w:t>Revision</w:t>
      </w:r>
      <w:r>
        <w:t xml:space="preserve"> of S2-2104281r08, merging S2-2104236. Approved.</w:t>
      </w:r>
    </w:p>
    <w:p w14:paraId="25D358F2" w14:textId="77777777" w:rsidR="00000000" w:rsidRDefault="00041FEC">
      <w:pPr>
        <w:keepNext/>
        <w:spacing w:before="100" w:beforeAutospacing="1" w:after="100" w:afterAutospacing="1"/>
        <w:rPr>
          <w:rFonts w:cs="Arial"/>
          <w:b/>
        </w:rPr>
      </w:pPr>
      <w:r>
        <w:rPr>
          <w:rFonts w:cs="Arial"/>
          <w:b/>
        </w:rPr>
        <w:t>Discussion and conclusion:</w:t>
      </w:r>
    </w:p>
    <w:p w14:paraId="3807F96E" w14:textId="77777777" w:rsidR="00000000" w:rsidRDefault="00041FEC">
      <w:pPr>
        <w:spacing w:before="100" w:beforeAutospacing="1" w:after="100" w:afterAutospacing="1"/>
      </w:pPr>
      <w:r>
        <w:t>-</w:t>
      </w:r>
    </w:p>
    <w:p w14:paraId="24F8CFAC" w14:textId="77777777" w:rsidR="00000000" w:rsidRDefault="00041FEC">
      <w:pPr>
        <w:keepNext/>
        <w:spacing w:before="100" w:beforeAutospacing="1" w:after="100" w:afterAutospacing="1"/>
        <w:rPr>
          <w:rFonts w:cs="Arial"/>
          <w:b/>
        </w:rPr>
      </w:pPr>
      <w:r>
        <w:rPr>
          <w:rFonts w:cs="Arial"/>
          <w:b/>
        </w:rPr>
        <w:t>Status:</w:t>
      </w:r>
    </w:p>
    <w:p w14:paraId="7843C3BC" w14:textId="77777777" w:rsidR="00000000" w:rsidRDefault="00041FEC">
      <w:pPr>
        <w:spacing w:before="100" w:beforeAutospacing="1" w:after="100" w:afterAutospacing="1"/>
      </w:pPr>
      <w:r>
        <w:t>Approved.</w:t>
      </w:r>
    </w:p>
    <w:p w14:paraId="5AB903B9" w14:textId="77777777" w:rsidR="00000000" w:rsidRDefault="00041FEC">
      <w:pPr>
        <w:keepNext/>
        <w:keepLines/>
        <w:pBdr>
          <w:top w:val="single" w:sz="4" w:space="1" w:color="auto"/>
        </w:pBdr>
        <w:spacing w:before="100" w:beforeAutospacing="1" w:after="100" w:afterAutospacing="1"/>
      </w:pPr>
      <w:r>
        <w:rPr>
          <w:color w:val="0000FF"/>
        </w:rPr>
        <w:t>TD S2-2104279</w:t>
      </w:r>
      <w:r>
        <w:t xml:space="preserve"> </w:t>
      </w:r>
      <w:r>
        <w:t>(P-CR) 23.247: Clarification on notification of multicast session activation.. (Source: CATT).</w:t>
      </w:r>
      <w:r>
        <w:br/>
      </w:r>
      <w:r>
        <w:rPr>
          <w:b/>
        </w:rPr>
        <w:t>Document for:</w:t>
      </w:r>
      <w:r>
        <w:t xml:space="preserve"> Approval.</w:t>
      </w:r>
      <w:r>
        <w:br/>
      </w:r>
      <w:r>
        <w:rPr>
          <w:b/>
        </w:rPr>
        <w:t>Abstract:</w:t>
      </w:r>
      <w:r>
        <w:t xml:space="preserve"> This contribution clarifies that notification of multicast session activation can also be sent to UEs in CM-CONNECTED with RRC </w:t>
      </w:r>
      <w:r>
        <w:t>Inactive state.</w:t>
      </w:r>
    </w:p>
    <w:p w14:paraId="06D0B6F0" w14:textId="77777777" w:rsidR="00000000" w:rsidRDefault="00041FEC">
      <w:pPr>
        <w:keepNext/>
        <w:spacing w:before="100" w:beforeAutospacing="1" w:after="100" w:afterAutospacing="1"/>
        <w:rPr>
          <w:rFonts w:cs="Arial"/>
          <w:b/>
        </w:rPr>
      </w:pPr>
      <w:r>
        <w:rPr>
          <w:rFonts w:cs="Arial"/>
          <w:b/>
        </w:rPr>
        <w:t>Comment:</w:t>
      </w:r>
    </w:p>
    <w:p w14:paraId="1006C9CA" w14:textId="77777777" w:rsidR="00000000" w:rsidRDefault="00041FEC">
      <w:pPr>
        <w:spacing w:before="100" w:beforeAutospacing="1" w:after="100" w:afterAutospacing="1"/>
      </w:pPr>
      <w:r>
        <w:t>r02 agreed. Revised to S2-2104987.</w:t>
      </w:r>
    </w:p>
    <w:p w14:paraId="6F78117D" w14:textId="77777777" w:rsidR="00000000" w:rsidRDefault="00041FEC">
      <w:pPr>
        <w:keepNext/>
        <w:spacing w:before="100" w:beforeAutospacing="1" w:after="100" w:afterAutospacing="1"/>
        <w:rPr>
          <w:rFonts w:cs="Arial"/>
          <w:b/>
        </w:rPr>
      </w:pPr>
      <w:r>
        <w:rPr>
          <w:rFonts w:cs="Arial"/>
          <w:b/>
        </w:rPr>
        <w:t>Discussion and conclusion:</w:t>
      </w:r>
    </w:p>
    <w:p w14:paraId="6C43D0B5" w14:textId="77777777" w:rsidR="00000000" w:rsidRDefault="00041FEC">
      <w:pPr>
        <w:spacing w:before="100" w:beforeAutospacing="1" w:after="100" w:afterAutospacing="1"/>
      </w:pPr>
      <w:r>
        <w:t>-</w:t>
      </w:r>
    </w:p>
    <w:p w14:paraId="00AAA9F7" w14:textId="77777777" w:rsidR="00000000" w:rsidRDefault="00041FEC">
      <w:pPr>
        <w:keepNext/>
        <w:spacing w:before="100" w:beforeAutospacing="1" w:after="100" w:afterAutospacing="1"/>
        <w:rPr>
          <w:rFonts w:cs="Arial"/>
          <w:b/>
        </w:rPr>
      </w:pPr>
      <w:r>
        <w:rPr>
          <w:rFonts w:cs="Arial"/>
          <w:b/>
        </w:rPr>
        <w:t>e-mail discussion:</w:t>
      </w:r>
    </w:p>
    <w:p w14:paraId="2E472619" w14:textId="77777777" w:rsidR="00000000" w:rsidRDefault="00041FEC">
      <w:pPr>
        <w:spacing w:before="100" w:beforeAutospacing="1" w:after="100" w:afterAutospacing="1"/>
      </w:pPr>
      <w:r>
        <w:t>LiMeng (Huawei) provides r01.</w:t>
      </w:r>
      <w:r>
        <w:br/>
        <w:t>Xiaoyan (CATT) provides r02.</w:t>
      </w:r>
      <w:r>
        <w:br/>
        <w:t>Zhenhua (vivo) questions on r02 and prefer r01.</w:t>
      </w:r>
      <w:r>
        <w:br/>
        <w:t>Xiaoyan (CATT) asks Zhenhua (vivo) for cl</w:t>
      </w:r>
      <w:r>
        <w:t>arification.</w:t>
      </w:r>
      <w:r>
        <w:br/>
        <w:t>Zhenhua (vivo) replies.</w:t>
      </w:r>
      <w:r>
        <w:br/>
        <w:t>Xiaoyan (CATT) clarifies to Zhenhua (vivo).</w:t>
      </w:r>
      <w:r>
        <w:br/>
        <w:t>==== 8.X, 9.X Revisions Deadline ====</w:t>
      </w:r>
      <w:r>
        <w:br/>
        <w:t>==== 8.X, 9.X Final Deadline ====.</w:t>
      </w:r>
    </w:p>
    <w:p w14:paraId="7A8D5DDA" w14:textId="77777777" w:rsidR="00000000" w:rsidRDefault="00041FEC">
      <w:pPr>
        <w:keepNext/>
        <w:spacing w:before="100" w:beforeAutospacing="1" w:after="100" w:afterAutospacing="1"/>
        <w:rPr>
          <w:rFonts w:cs="Arial"/>
          <w:b/>
        </w:rPr>
      </w:pPr>
      <w:r>
        <w:rPr>
          <w:rFonts w:cs="Arial"/>
          <w:b/>
        </w:rPr>
        <w:t>Status:</w:t>
      </w:r>
    </w:p>
    <w:p w14:paraId="1C56788F" w14:textId="77777777" w:rsidR="00000000" w:rsidRDefault="00041FEC">
      <w:pPr>
        <w:spacing w:before="100" w:beforeAutospacing="1" w:after="100" w:afterAutospacing="1"/>
      </w:pPr>
      <w:r>
        <w:t>Revised to S2-2104987.</w:t>
      </w:r>
    </w:p>
    <w:p w14:paraId="3C5BC7A9" w14:textId="77777777" w:rsidR="00000000" w:rsidRDefault="00041FEC">
      <w:pPr>
        <w:keepNext/>
        <w:keepLines/>
        <w:pBdr>
          <w:top w:val="single" w:sz="4" w:space="1" w:color="auto"/>
        </w:pBdr>
        <w:spacing w:before="100" w:beforeAutospacing="1" w:after="100" w:afterAutospacing="1"/>
      </w:pPr>
      <w:r>
        <w:rPr>
          <w:color w:val="0000FF"/>
        </w:rPr>
        <w:lastRenderedPageBreak/>
        <w:t>TD S2-2104987</w:t>
      </w:r>
      <w:r>
        <w:t xml:space="preserve"> (P-CR) 23.247: Clarification on notification of multicast</w:t>
      </w:r>
      <w:r>
        <w:t xml:space="preserve"> session activation.. (Source: CATT).</w:t>
      </w:r>
      <w:r>
        <w:br/>
      </w:r>
      <w:r>
        <w:rPr>
          <w:b/>
        </w:rPr>
        <w:t>Document for:</w:t>
      </w:r>
      <w:r>
        <w:t xml:space="preserve"> Approval.</w:t>
      </w:r>
      <w:r>
        <w:br/>
      </w:r>
      <w:r>
        <w:rPr>
          <w:b/>
        </w:rPr>
        <w:t>Abstract:</w:t>
      </w:r>
      <w:r>
        <w:t xml:space="preserve"> This contribution clarifies that notification of multicast session activation can also be sent to UEs in CM-CONNECTED with RRC Inactive state.</w:t>
      </w:r>
    </w:p>
    <w:p w14:paraId="280783B3" w14:textId="77777777" w:rsidR="00000000" w:rsidRDefault="00041FEC">
      <w:pPr>
        <w:keepNext/>
        <w:spacing w:before="100" w:beforeAutospacing="1" w:after="100" w:afterAutospacing="1"/>
        <w:rPr>
          <w:rFonts w:cs="Arial"/>
          <w:b/>
        </w:rPr>
      </w:pPr>
      <w:r>
        <w:rPr>
          <w:rFonts w:cs="Arial"/>
          <w:b/>
        </w:rPr>
        <w:t>Comment:</w:t>
      </w:r>
    </w:p>
    <w:p w14:paraId="435433AF" w14:textId="77777777" w:rsidR="00000000" w:rsidRDefault="00041FEC">
      <w:pPr>
        <w:spacing w:before="100" w:beforeAutospacing="1" w:after="100" w:afterAutospacing="1"/>
      </w:pPr>
      <w:r>
        <w:t>Revision of S2-2104279r02. Appro</w:t>
      </w:r>
      <w:r>
        <w:t>ved.</w:t>
      </w:r>
    </w:p>
    <w:p w14:paraId="104F8942" w14:textId="77777777" w:rsidR="00000000" w:rsidRDefault="00041FEC">
      <w:pPr>
        <w:keepNext/>
        <w:spacing w:before="100" w:beforeAutospacing="1" w:after="100" w:afterAutospacing="1"/>
        <w:rPr>
          <w:rFonts w:cs="Arial"/>
          <w:b/>
        </w:rPr>
      </w:pPr>
      <w:r>
        <w:rPr>
          <w:rFonts w:cs="Arial"/>
          <w:b/>
        </w:rPr>
        <w:t>Discussion and conclusion:</w:t>
      </w:r>
    </w:p>
    <w:p w14:paraId="565163CB" w14:textId="77777777" w:rsidR="00000000" w:rsidRDefault="00041FEC">
      <w:pPr>
        <w:spacing w:before="100" w:beforeAutospacing="1" w:after="100" w:afterAutospacing="1"/>
      </w:pPr>
      <w:r>
        <w:t>-</w:t>
      </w:r>
    </w:p>
    <w:p w14:paraId="0B6E5324" w14:textId="77777777" w:rsidR="00000000" w:rsidRDefault="00041FEC">
      <w:pPr>
        <w:keepNext/>
        <w:spacing w:before="100" w:beforeAutospacing="1" w:after="100" w:afterAutospacing="1"/>
        <w:rPr>
          <w:rFonts w:cs="Arial"/>
          <w:b/>
        </w:rPr>
      </w:pPr>
      <w:r>
        <w:rPr>
          <w:rFonts w:cs="Arial"/>
          <w:b/>
        </w:rPr>
        <w:t>Status:</w:t>
      </w:r>
    </w:p>
    <w:p w14:paraId="2278513D" w14:textId="77777777" w:rsidR="00000000" w:rsidRDefault="00041FEC">
      <w:pPr>
        <w:spacing w:before="100" w:beforeAutospacing="1" w:after="100" w:afterAutospacing="1"/>
      </w:pPr>
      <w:r>
        <w:t>Approved.</w:t>
      </w:r>
    </w:p>
    <w:p w14:paraId="7CD15DBC" w14:textId="77777777" w:rsidR="00000000" w:rsidRDefault="00041FEC">
      <w:pPr>
        <w:pStyle w:val="Heading2"/>
        <w:rPr>
          <w:rFonts w:eastAsia="Times New Roman"/>
          <w:color w:val="0000FF"/>
        </w:rPr>
      </w:pPr>
      <w:r>
        <w:rPr>
          <w:rFonts w:eastAsia="Times New Roman"/>
          <w:color w:val="0000FF"/>
        </w:rPr>
        <w:t>AF-triggered UE join procedure</w:t>
      </w:r>
    </w:p>
    <w:p w14:paraId="0705E791" w14:textId="77777777" w:rsidR="00000000" w:rsidRDefault="00041FEC">
      <w:pPr>
        <w:keepNext/>
        <w:keepLines/>
        <w:pBdr>
          <w:top w:val="single" w:sz="4" w:space="1" w:color="auto"/>
        </w:pBdr>
        <w:spacing w:before="100" w:beforeAutospacing="1" w:after="100" w:afterAutospacing="1"/>
      </w:pPr>
      <w:r>
        <w:rPr>
          <w:color w:val="0000FF"/>
        </w:rPr>
        <w:t>TD S2-2103977</w:t>
      </w:r>
      <w:r>
        <w:t xml:space="preserve"> (P-CR) 23.247: AF-triggered join&amp;sol;leave for multicast sessions.. (Source: Juniper Networks).</w:t>
      </w:r>
      <w:r>
        <w:br/>
      </w:r>
      <w:r>
        <w:rPr>
          <w:b/>
        </w:rPr>
        <w:t>Document for:</w:t>
      </w:r>
      <w:r>
        <w:t xml:space="preserve"> Approval.</w:t>
      </w:r>
      <w:r>
        <w:br/>
      </w:r>
      <w:r>
        <w:rPr>
          <w:b/>
        </w:rPr>
        <w:t>Abstract:</w:t>
      </w:r>
      <w:r>
        <w:t xml:space="preserve"> </w:t>
      </w:r>
      <w:r>
        <w:t>This document describes procedures for AF-triggered join&amp;sol;leave.</w:t>
      </w:r>
    </w:p>
    <w:p w14:paraId="0891594E" w14:textId="77777777" w:rsidR="00000000" w:rsidRDefault="00041FEC">
      <w:pPr>
        <w:keepNext/>
        <w:spacing w:before="100" w:beforeAutospacing="1" w:after="100" w:afterAutospacing="1"/>
        <w:rPr>
          <w:rFonts w:cs="Arial"/>
          <w:b/>
        </w:rPr>
      </w:pPr>
      <w:r>
        <w:rPr>
          <w:rFonts w:cs="Arial"/>
          <w:b/>
        </w:rPr>
        <w:t>Comment:</w:t>
      </w:r>
    </w:p>
    <w:p w14:paraId="4B1BBE95" w14:textId="77777777" w:rsidR="00000000" w:rsidRDefault="00041FEC">
      <w:pPr>
        <w:spacing w:before="100" w:beforeAutospacing="1" w:after="100" w:afterAutospacing="1"/>
      </w:pPr>
      <w:r>
        <w:t>Revision of (Postponed) S2-2102310. Merged into S2-2104242 (Postponed).</w:t>
      </w:r>
    </w:p>
    <w:p w14:paraId="026B2B48" w14:textId="77777777" w:rsidR="00000000" w:rsidRDefault="00041FEC">
      <w:pPr>
        <w:keepNext/>
        <w:spacing w:before="100" w:beforeAutospacing="1" w:after="100" w:afterAutospacing="1"/>
        <w:rPr>
          <w:rFonts w:cs="Arial"/>
          <w:b/>
        </w:rPr>
      </w:pPr>
      <w:r>
        <w:rPr>
          <w:rFonts w:cs="Arial"/>
          <w:b/>
        </w:rPr>
        <w:t>Discussion and conclusion:</w:t>
      </w:r>
    </w:p>
    <w:p w14:paraId="646811C4" w14:textId="77777777" w:rsidR="00000000" w:rsidRDefault="00041FEC">
      <w:pPr>
        <w:spacing w:before="100" w:beforeAutospacing="1" w:after="100" w:afterAutospacing="1"/>
      </w:pPr>
      <w:r>
        <w:t>-</w:t>
      </w:r>
    </w:p>
    <w:p w14:paraId="077E7748" w14:textId="77777777" w:rsidR="00000000" w:rsidRDefault="00041FEC">
      <w:pPr>
        <w:keepNext/>
        <w:spacing w:before="100" w:beforeAutospacing="1" w:after="100" w:afterAutospacing="1"/>
        <w:rPr>
          <w:rFonts w:cs="Arial"/>
          <w:b/>
        </w:rPr>
      </w:pPr>
      <w:r>
        <w:rPr>
          <w:rFonts w:cs="Arial"/>
          <w:b/>
        </w:rPr>
        <w:t>e-mail discussion:</w:t>
      </w:r>
    </w:p>
    <w:p w14:paraId="19B2BEEE" w14:textId="77777777" w:rsidR="00000000" w:rsidRDefault="00041FEC">
      <w:pPr>
        <w:spacing w:before="100" w:beforeAutospacing="1" w:after="100" w:afterAutospacing="1"/>
      </w:pPr>
      <w:r>
        <w:t>LiMeng (Huawei) comments and suggests to merge this documen</w:t>
      </w:r>
      <w:r>
        <w:t>t into S2-2104242.</w:t>
      </w:r>
      <w:r>
        <w:br/>
        <w:t>==== 8.X, 9.X Revisions Deadline ====</w:t>
      </w:r>
      <w:r>
        <w:br/>
        <w:t>==== 8.X, 9.X Final Deadline ====.</w:t>
      </w:r>
    </w:p>
    <w:p w14:paraId="795365A8" w14:textId="77777777" w:rsidR="00000000" w:rsidRDefault="00041FEC">
      <w:pPr>
        <w:keepNext/>
        <w:spacing w:before="100" w:beforeAutospacing="1" w:after="100" w:afterAutospacing="1"/>
        <w:rPr>
          <w:rFonts w:cs="Arial"/>
          <w:b/>
        </w:rPr>
      </w:pPr>
      <w:r>
        <w:rPr>
          <w:rFonts w:cs="Arial"/>
          <w:b/>
        </w:rPr>
        <w:t>Status:</w:t>
      </w:r>
    </w:p>
    <w:p w14:paraId="0F6FDCE3" w14:textId="77777777" w:rsidR="00000000" w:rsidRDefault="00041FEC">
      <w:pPr>
        <w:spacing w:before="100" w:beforeAutospacing="1" w:after="100" w:afterAutospacing="1"/>
      </w:pPr>
      <w:r>
        <w:t>Postponed.</w:t>
      </w:r>
    </w:p>
    <w:p w14:paraId="5179B7DF" w14:textId="77777777" w:rsidR="00000000" w:rsidRDefault="00041FEC">
      <w:pPr>
        <w:keepNext/>
        <w:keepLines/>
        <w:pBdr>
          <w:top w:val="single" w:sz="4" w:space="1" w:color="auto"/>
        </w:pBdr>
        <w:spacing w:before="100" w:beforeAutospacing="1" w:after="100" w:afterAutospacing="1"/>
      </w:pPr>
      <w:r>
        <w:rPr>
          <w:color w:val="0000FF"/>
        </w:rPr>
        <w:lastRenderedPageBreak/>
        <w:t>TD S2-2104242</w:t>
      </w:r>
      <w:r>
        <w:t xml:space="preserve"> (P-CR) 23.247: AF requested multicast session management procedure.. (Source: vivo).</w:t>
      </w:r>
      <w:r>
        <w:br/>
      </w:r>
      <w:r>
        <w:rPr>
          <w:b/>
        </w:rPr>
        <w:t>Document for:</w:t>
      </w:r>
      <w:r>
        <w:t xml:space="preserve"> Approval.</w:t>
      </w:r>
      <w:r>
        <w:br/>
      </w:r>
      <w:r>
        <w:rPr>
          <w:b/>
        </w:rPr>
        <w:t>Abstract:</w:t>
      </w:r>
      <w:r>
        <w:t xml:space="preserve"> AF requested</w:t>
      </w:r>
      <w:r>
        <w:t xml:space="preserve"> multicast session management procedure.</w:t>
      </w:r>
    </w:p>
    <w:p w14:paraId="458FC3D2" w14:textId="77777777" w:rsidR="00000000" w:rsidRDefault="00041FEC">
      <w:pPr>
        <w:keepNext/>
        <w:spacing w:before="100" w:beforeAutospacing="1" w:after="100" w:afterAutospacing="1"/>
        <w:rPr>
          <w:rFonts w:cs="Arial"/>
          <w:b/>
        </w:rPr>
      </w:pPr>
      <w:r>
        <w:rPr>
          <w:rFonts w:cs="Arial"/>
          <w:b/>
        </w:rPr>
        <w:t>Comment:</w:t>
      </w:r>
    </w:p>
    <w:p w14:paraId="37583904" w14:textId="77777777" w:rsidR="00000000" w:rsidRDefault="00041FEC">
      <w:pPr>
        <w:spacing w:before="100" w:beforeAutospacing="1" w:after="100" w:afterAutospacing="1"/>
      </w:pPr>
      <w:r>
        <w:t>Revision of (Postponed) S2-2102678. CC#5: This was postponed.</w:t>
      </w:r>
    </w:p>
    <w:p w14:paraId="4E900D3E" w14:textId="77777777" w:rsidR="00000000" w:rsidRDefault="00041FEC">
      <w:pPr>
        <w:keepNext/>
        <w:spacing w:before="100" w:beforeAutospacing="1" w:after="100" w:afterAutospacing="1"/>
        <w:rPr>
          <w:rFonts w:cs="Arial"/>
          <w:b/>
        </w:rPr>
      </w:pPr>
      <w:r>
        <w:rPr>
          <w:rFonts w:cs="Arial"/>
          <w:b/>
        </w:rPr>
        <w:t>Discussion and conclusion:</w:t>
      </w:r>
    </w:p>
    <w:p w14:paraId="0758E59C" w14:textId="77777777" w:rsidR="00000000" w:rsidRDefault="00041FEC">
      <w:pPr>
        <w:spacing w:before="100" w:beforeAutospacing="1" w:after="100" w:afterAutospacing="1"/>
      </w:pPr>
      <w:r>
        <w:t>CC#5: This was postponed.</w:t>
      </w:r>
    </w:p>
    <w:p w14:paraId="786D3C3A" w14:textId="77777777" w:rsidR="00000000" w:rsidRDefault="00041FEC">
      <w:pPr>
        <w:keepNext/>
        <w:spacing w:before="100" w:beforeAutospacing="1" w:after="100" w:afterAutospacing="1"/>
        <w:rPr>
          <w:rFonts w:cs="Arial"/>
          <w:b/>
        </w:rPr>
      </w:pPr>
      <w:r>
        <w:rPr>
          <w:rFonts w:cs="Arial"/>
          <w:b/>
        </w:rPr>
        <w:t>e-mail discussion:</w:t>
      </w:r>
    </w:p>
    <w:p w14:paraId="11AC83DF" w14:textId="77777777" w:rsidR="00000000" w:rsidRDefault="00041FEC">
      <w:pPr>
        <w:spacing w:before="100" w:beforeAutospacing="1" w:after="100" w:afterAutospacing="1"/>
      </w:pPr>
      <w:r>
        <w:t>LiMeng (Huawei) provides r01 and asks for clarification.</w:t>
      </w:r>
      <w:r>
        <w:br/>
        <w:t xml:space="preserve">LaeYoung (LGE) </w:t>
      </w:r>
      <w:r>
        <w:t>does not think the proposed procedure works.</w:t>
      </w:r>
      <w:r>
        <w:br/>
        <w:t>Jeffrey (Juniper) provides comments and r02</w:t>
      </w:r>
      <w:r>
        <w:br/>
        <w:t>LiMeng (Huawei) comments.</w:t>
      </w:r>
      <w:r>
        <w:br/>
        <w:t>Zhenhua (vivo) provides r03 based on r01.</w:t>
      </w:r>
      <w:r>
        <w:br/>
        <w:t>Judy (Ericsson) comments</w:t>
      </w:r>
      <w:r>
        <w:br/>
        <w:t>Zhenhua (vivo) replies to Judy (Ericsson) and provides r04.</w:t>
      </w:r>
      <w:r>
        <w:br/>
        <w:t>Thomas (Nokia)</w:t>
      </w:r>
      <w:r>
        <w:t xml:space="preserve"> comments</w:t>
      </w:r>
      <w:r>
        <w:br/>
        <w:t>LaeYoung (LGE) asks a Q.</w:t>
      </w:r>
      <w:r>
        <w:br/>
        <w:t>Zhenhua (vivo) replies to Thomas (Nokia)</w:t>
      </w:r>
      <w:r>
        <w:br/>
        <w:t>Zhenhua (vivo) provides r05 and replise to LaeYoung (LGE).</w:t>
      </w:r>
      <w:r>
        <w:br/>
        <w:t>Haris(Qualcomm) suggests to note the paper</w:t>
      </w:r>
      <w:r>
        <w:br/>
        <w:t>Zhenhua (vivo) replies to Thomas (Nokia) and Harisz (Qualcomm) and provides r0</w:t>
      </w:r>
      <w:r>
        <w:t>6</w:t>
      </w:r>
      <w:r>
        <w:br/>
        <w:t>Zhenhua (vivo) asks Haris(Qualcomm) to reconsider the position</w:t>
      </w:r>
      <w:r>
        <w:br/>
        <w:t>Jeffrey (Juniper) asks Haris(Qualcomm) to reconsider the position</w:t>
      </w:r>
      <w:r>
        <w:br/>
        <w:t>Aihua(China Mobile) replies and asks Haris(Qualcomm) to reconsider the position</w:t>
      </w:r>
      <w:r>
        <w:br/>
        <w:t>Zhenhua (vivo) provides r07 according to comm</w:t>
      </w:r>
      <w:r>
        <w:t>ents from Aihua(China Mobile)</w:t>
      </w:r>
      <w:r>
        <w:br/>
        <w:t>Haris(Qualcomm) comments</w:t>
      </w:r>
      <w:r>
        <w:br/>
        <w:t>Zhenhua (vivo) ask Q to Haris(Qualcomm)</w:t>
      </w:r>
      <w:r>
        <w:br/>
        <w:t>==== 8.X, 9.X Revisions Deadline ====</w:t>
      </w:r>
      <w:r>
        <w:br/>
        <w:t>Thomas(Nokia) proposes to note the contribution</w:t>
      </w:r>
      <w:r>
        <w:br/>
        <w:t>Zhenhua (vivo) asks Q for Thomas(Nokia)</w:t>
      </w:r>
      <w:r>
        <w:br/>
        <w:t>Zhenhua (vivo) replise to Haris(Qua</w:t>
      </w:r>
      <w:r>
        <w:t>lcomm)</w:t>
      </w:r>
      <w:r>
        <w:br/>
        <w:t>Jeffrey (Juniper) follows up on Zhenhua (vivo) replise to Haris(Qualcomm) and Thomas.</w:t>
      </w:r>
      <w:r>
        <w:br/>
        <w:t>Jeffrey (Juniper) requests Thomas (Nokia) to reconsider his 'note' proposal.</w:t>
      </w:r>
      <w:r>
        <w:br/>
        <w:t>Zhenhua (vivo) follows up Jeffrey (Juniper) to ask Thomas (Nokia) whether OK to have t</w:t>
      </w:r>
      <w:r>
        <w:t>he EN added.</w:t>
      </w:r>
      <w:r>
        <w:br/>
        <w:t>Aihua(China Mobile) replies Thomas (Nokia).</w:t>
      </w:r>
      <w:r>
        <w:br/>
        <w:t>Zhenhua (vivo) propose to bring this to CC#4</w:t>
      </w:r>
      <w:r>
        <w:br/>
        <w:t>Thomas(Nokia) replies to Jeffrey</w:t>
      </w:r>
      <w:r>
        <w:br/>
        <w:t>==== 8.X, 9.X Final Deadline ====.</w:t>
      </w:r>
    </w:p>
    <w:p w14:paraId="224BACCC" w14:textId="77777777" w:rsidR="00000000" w:rsidRDefault="00041FEC">
      <w:pPr>
        <w:keepNext/>
        <w:spacing w:before="100" w:beforeAutospacing="1" w:after="100" w:afterAutospacing="1"/>
        <w:rPr>
          <w:rFonts w:cs="Arial"/>
          <w:b/>
        </w:rPr>
      </w:pPr>
      <w:r>
        <w:rPr>
          <w:rFonts w:cs="Arial"/>
          <w:b/>
        </w:rPr>
        <w:t>Status:</w:t>
      </w:r>
    </w:p>
    <w:p w14:paraId="4C30DD15" w14:textId="77777777" w:rsidR="00000000" w:rsidRDefault="00041FEC">
      <w:pPr>
        <w:spacing w:before="100" w:beforeAutospacing="1" w:after="100" w:afterAutospacing="1"/>
      </w:pPr>
      <w:r>
        <w:t>Postponed.</w:t>
      </w:r>
    </w:p>
    <w:p w14:paraId="099E59B5" w14:textId="77777777" w:rsidR="00000000" w:rsidRDefault="00041FEC">
      <w:pPr>
        <w:keepNext/>
        <w:keepLines/>
        <w:pBdr>
          <w:top w:val="single" w:sz="4" w:space="1" w:color="auto"/>
        </w:pBdr>
        <w:spacing w:before="100" w:beforeAutospacing="1" w:after="100" w:afterAutospacing="1"/>
      </w:pPr>
      <w:r>
        <w:rPr>
          <w:color w:val="0000FF"/>
        </w:rPr>
        <w:lastRenderedPageBreak/>
        <w:t>TD S2-2104227</w:t>
      </w:r>
      <w:r>
        <w:t xml:space="preserve"> (P-CR) 23.247: 5MBS dynamic multicast transmission tr</w:t>
      </w:r>
      <w:r>
        <w:t>iggered by AF.. (Source: China Mobile, vivo).</w:t>
      </w:r>
      <w:r>
        <w:br/>
      </w:r>
      <w:r>
        <w:rPr>
          <w:b/>
        </w:rPr>
        <w:t>Document for:</w:t>
      </w:r>
      <w:r>
        <w:t xml:space="preserve"> Approval.</w:t>
      </w:r>
      <w:r>
        <w:br/>
      </w:r>
      <w:r>
        <w:rPr>
          <w:b/>
        </w:rPr>
        <w:t>Abstract:</w:t>
      </w:r>
      <w:r>
        <w:t xml:space="preserve"> 5MS dynamic multicast transmission of 5MBS is proposed in TS 23.247.</w:t>
      </w:r>
    </w:p>
    <w:p w14:paraId="1AE41786" w14:textId="77777777" w:rsidR="00000000" w:rsidRDefault="00041FEC">
      <w:pPr>
        <w:keepNext/>
        <w:spacing w:before="100" w:beforeAutospacing="1" w:after="100" w:afterAutospacing="1"/>
        <w:rPr>
          <w:rFonts w:cs="Arial"/>
          <w:b/>
        </w:rPr>
      </w:pPr>
      <w:r>
        <w:rPr>
          <w:rFonts w:cs="Arial"/>
          <w:b/>
        </w:rPr>
        <w:t>Comment:</w:t>
      </w:r>
    </w:p>
    <w:p w14:paraId="3B672DF2" w14:textId="77777777" w:rsidR="00000000" w:rsidRDefault="00041FEC">
      <w:pPr>
        <w:spacing w:before="100" w:beforeAutospacing="1" w:after="100" w:afterAutospacing="1"/>
      </w:pPr>
      <w:r>
        <w:t>Merged into S2-2104242 (Postponed).</w:t>
      </w:r>
    </w:p>
    <w:p w14:paraId="005A7496" w14:textId="77777777" w:rsidR="00000000" w:rsidRDefault="00041FEC">
      <w:pPr>
        <w:keepNext/>
        <w:spacing w:before="100" w:beforeAutospacing="1" w:after="100" w:afterAutospacing="1"/>
        <w:rPr>
          <w:rFonts w:cs="Arial"/>
          <w:b/>
        </w:rPr>
      </w:pPr>
      <w:r>
        <w:rPr>
          <w:rFonts w:cs="Arial"/>
          <w:b/>
        </w:rPr>
        <w:t>Discussion and conclusion:</w:t>
      </w:r>
    </w:p>
    <w:p w14:paraId="29373F8A" w14:textId="77777777" w:rsidR="00000000" w:rsidRDefault="00041FEC">
      <w:pPr>
        <w:spacing w:before="100" w:beforeAutospacing="1" w:after="100" w:afterAutospacing="1"/>
      </w:pPr>
      <w:r>
        <w:t>-</w:t>
      </w:r>
    </w:p>
    <w:p w14:paraId="478D4895" w14:textId="77777777" w:rsidR="00000000" w:rsidRDefault="00041FEC">
      <w:pPr>
        <w:keepNext/>
        <w:spacing w:before="100" w:beforeAutospacing="1" w:after="100" w:afterAutospacing="1"/>
        <w:rPr>
          <w:rFonts w:cs="Arial"/>
          <w:b/>
        </w:rPr>
      </w:pPr>
      <w:r>
        <w:rPr>
          <w:rFonts w:cs="Arial"/>
          <w:b/>
        </w:rPr>
        <w:t>e-mail discussion:</w:t>
      </w:r>
    </w:p>
    <w:p w14:paraId="12264DE1" w14:textId="77777777" w:rsidR="00000000" w:rsidRDefault="00041FEC">
      <w:pPr>
        <w:spacing w:before="100" w:beforeAutospacing="1" w:after="100" w:afterAutospacing="1"/>
      </w:pPr>
      <w:r>
        <w:t>LiMeng (Huawei) suggests to merge this document into S2-2104242.</w:t>
      </w:r>
      <w:r>
        <w:br/>
        <w:t>==== 8.X, 9.X Revisions Deadline ====</w:t>
      </w:r>
      <w:r>
        <w:br/>
        <w:t>==== 8.X, 9.X Final Deadline ====.</w:t>
      </w:r>
    </w:p>
    <w:p w14:paraId="62866ABB" w14:textId="77777777" w:rsidR="00000000" w:rsidRDefault="00041FEC">
      <w:pPr>
        <w:keepNext/>
        <w:spacing w:before="100" w:beforeAutospacing="1" w:after="100" w:afterAutospacing="1"/>
        <w:rPr>
          <w:rFonts w:cs="Arial"/>
          <w:b/>
        </w:rPr>
      </w:pPr>
      <w:r>
        <w:rPr>
          <w:rFonts w:cs="Arial"/>
          <w:b/>
        </w:rPr>
        <w:t>Status:</w:t>
      </w:r>
    </w:p>
    <w:p w14:paraId="59B97866" w14:textId="77777777" w:rsidR="00000000" w:rsidRDefault="00041FEC">
      <w:pPr>
        <w:spacing w:before="100" w:beforeAutospacing="1" w:after="100" w:afterAutospacing="1"/>
      </w:pPr>
      <w:r>
        <w:t>Postponed.</w:t>
      </w:r>
    </w:p>
    <w:p w14:paraId="3B4CD38C" w14:textId="77777777" w:rsidR="00000000" w:rsidRDefault="00041FEC">
      <w:pPr>
        <w:pStyle w:val="Heading2"/>
        <w:rPr>
          <w:rFonts w:eastAsia="Times New Roman"/>
          <w:color w:val="0000FF"/>
        </w:rPr>
      </w:pPr>
      <w:r>
        <w:rPr>
          <w:rFonts w:eastAsia="Times New Roman"/>
          <w:color w:val="0000FF"/>
        </w:rPr>
        <w:t>Local Multicast&amp;sol;Broadcast services</w:t>
      </w:r>
    </w:p>
    <w:p w14:paraId="0D5C6A52" w14:textId="77777777" w:rsidR="00000000" w:rsidRDefault="00041FEC">
      <w:pPr>
        <w:keepNext/>
        <w:keepLines/>
        <w:pBdr>
          <w:top w:val="single" w:sz="4" w:space="1" w:color="auto"/>
        </w:pBdr>
        <w:spacing w:before="100" w:beforeAutospacing="1" w:after="100" w:afterAutospacing="1"/>
      </w:pPr>
      <w:r>
        <w:rPr>
          <w:color w:val="0000FF"/>
        </w:rPr>
        <w:t>TD S2-2103975</w:t>
      </w:r>
      <w:r>
        <w:t xml:space="preserve"> (P-CR) 23.247: Update [6.2]</w:t>
      </w:r>
      <w:r>
        <w:t xml:space="preserve"> Local MBS.. (Source: Ericsson).</w:t>
      </w:r>
      <w:r>
        <w:br/>
      </w:r>
      <w:r>
        <w:rPr>
          <w:b/>
        </w:rPr>
        <w:t>Document for:</w:t>
      </w:r>
      <w:r>
        <w:t xml:space="preserve"> Approval.</w:t>
      </w:r>
      <w:r>
        <w:br/>
      </w:r>
      <w:r>
        <w:rPr>
          <w:b/>
        </w:rPr>
        <w:t>Abstract:</w:t>
      </w:r>
      <w:r>
        <w:t xml:space="preserve"> This paper updates clause 6.2 'Local MBS' for clarification and editorial changes.</w:t>
      </w:r>
    </w:p>
    <w:p w14:paraId="2D6771B4" w14:textId="77777777" w:rsidR="00000000" w:rsidRDefault="00041FEC">
      <w:pPr>
        <w:keepNext/>
        <w:spacing w:before="100" w:beforeAutospacing="1" w:after="100" w:afterAutospacing="1"/>
        <w:rPr>
          <w:rFonts w:cs="Arial"/>
          <w:b/>
        </w:rPr>
      </w:pPr>
      <w:r>
        <w:rPr>
          <w:rFonts w:cs="Arial"/>
          <w:b/>
        </w:rPr>
        <w:t>Comment:</w:t>
      </w:r>
    </w:p>
    <w:p w14:paraId="7481DCC8" w14:textId="77777777" w:rsidR="00000000" w:rsidRDefault="00041FEC">
      <w:pPr>
        <w:spacing w:before="100" w:beforeAutospacing="1" w:after="100" w:afterAutospacing="1"/>
      </w:pPr>
      <w:r>
        <w:t>Merged into S2-2104990.</w:t>
      </w:r>
    </w:p>
    <w:p w14:paraId="34FFCF0E" w14:textId="77777777" w:rsidR="00000000" w:rsidRDefault="00041FEC">
      <w:pPr>
        <w:keepNext/>
        <w:spacing w:before="100" w:beforeAutospacing="1" w:after="100" w:afterAutospacing="1"/>
        <w:rPr>
          <w:rFonts w:cs="Arial"/>
          <w:b/>
        </w:rPr>
      </w:pPr>
      <w:r>
        <w:rPr>
          <w:rFonts w:cs="Arial"/>
          <w:b/>
        </w:rPr>
        <w:t>Discussion and conclusion:</w:t>
      </w:r>
    </w:p>
    <w:p w14:paraId="54B7233A" w14:textId="77777777" w:rsidR="00000000" w:rsidRDefault="00041FEC">
      <w:pPr>
        <w:spacing w:before="100" w:beforeAutospacing="1" w:after="100" w:afterAutospacing="1"/>
      </w:pPr>
      <w:r>
        <w:t>-</w:t>
      </w:r>
    </w:p>
    <w:p w14:paraId="10CF4B6E" w14:textId="77777777" w:rsidR="00000000" w:rsidRDefault="00041FEC">
      <w:pPr>
        <w:keepNext/>
        <w:spacing w:before="100" w:beforeAutospacing="1" w:after="100" w:afterAutospacing="1"/>
        <w:rPr>
          <w:rFonts w:cs="Arial"/>
          <w:b/>
        </w:rPr>
      </w:pPr>
      <w:r>
        <w:rPr>
          <w:rFonts w:cs="Arial"/>
          <w:b/>
        </w:rPr>
        <w:t>e-mail discussion:</w:t>
      </w:r>
    </w:p>
    <w:p w14:paraId="7B8D68E4" w14:textId="77777777" w:rsidR="00000000" w:rsidRDefault="00041FEC">
      <w:pPr>
        <w:spacing w:before="100" w:beforeAutospacing="1" w:after="100" w:afterAutospacing="1"/>
      </w:pPr>
      <w:r>
        <w:t xml:space="preserve">LiMeng (Huawei) suggests </w:t>
      </w:r>
      <w:r>
        <w:t>to merge this document into S2-2104299.</w:t>
      </w:r>
      <w:r>
        <w:br/>
        <w:t>Robbie (Ericsson) agrees to merge 3975 to 4299.</w:t>
      </w:r>
      <w:r>
        <w:br/>
        <w:t>==== 8.X, 9.X Revisions Deadline ====</w:t>
      </w:r>
      <w:r>
        <w:br/>
        <w:t>==== 8.X, 9.X Final Deadline ====.</w:t>
      </w:r>
    </w:p>
    <w:p w14:paraId="7AFDD9ED" w14:textId="77777777" w:rsidR="00000000" w:rsidRDefault="00041FEC">
      <w:pPr>
        <w:keepNext/>
        <w:spacing w:before="100" w:beforeAutospacing="1" w:after="100" w:afterAutospacing="1"/>
        <w:rPr>
          <w:rFonts w:cs="Arial"/>
          <w:b/>
        </w:rPr>
      </w:pPr>
      <w:r>
        <w:rPr>
          <w:rFonts w:cs="Arial"/>
          <w:b/>
        </w:rPr>
        <w:t>Status:</w:t>
      </w:r>
    </w:p>
    <w:p w14:paraId="779E56E6" w14:textId="77777777" w:rsidR="00000000" w:rsidRDefault="00041FEC">
      <w:pPr>
        <w:spacing w:before="100" w:beforeAutospacing="1" w:after="100" w:afterAutospacing="1"/>
      </w:pPr>
      <w:r>
        <w:t>Merged into S2-2104990.</w:t>
      </w:r>
    </w:p>
    <w:p w14:paraId="1078B4DC" w14:textId="77777777" w:rsidR="00000000" w:rsidRDefault="00041FEC">
      <w:pPr>
        <w:keepNext/>
        <w:keepLines/>
        <w:pBdr>
          <w:top w:val="single" w:sz="4" w:space="1" w:color="auto"/>
        </w:pBdr>
        <w:spacing w:before="100" w:beforeAutospacing="1" w:after="100" w:afterAutospacing="1"/>
      </w:pPr>
      <w:r>
        <w:rPr>
          <w:color w:val="0000FF"/>
        </w:rPr>
        <w:lastRenderedPageBreak/>
        <w:t>TD S2-2104064</w:t>
      </w:r>
      <w:r>
        <w:t xml:space="preserve"> (P-CR) 23.247: Clause 7.2.4.3.2: MBS service area</w:t>
      </w:r>
      <w:r>
        <w:t xml:space="preserve"> in Join Accept for local multicast.. (Source: LG Electronics).</w:t>
      </w:r>
      <w:r>
        <w:br/>
      </w:r>
      <w:r>
        <w:rPr>
          <w:b/>
        </w:rPr>
        <w:t>Document for:</w:t>
      </w:r>
      <w:r>
        <w:t xml:space="preserve"> Approval.</w:t>
      </w:r>
      <w:r>
        <w:br/>
      </w:r>
      <w:r>
        <w:rPr>
          <w:b/>
        </w:rPr>
        <w:t>Abstract:</w:t>
      </w:r>
      <w:r>
        <w:t xml:space="preserve"> This pCR proposes to update clause 7.2.4.3.2 to align with clause 6.2 about MBS service area in Join Accept in TS 23.247.</w:t>
      </w:r>
    </w:p>
    <w:p w14:paraId="01BF26C8" w14:textId="77777777" w:rsidR="00000000" w:rsidRDefault="00041FEC">
      <w:pPr>
        <w:keepNext/>
        <w:spacing w:before="100" w:beforeAutospacing="1" w:after="100" w:afterAutospacing="1"/>
        <w:rPr>
          <w:rFonts w:cs="Arial"/>
          <w:b/>
        </w:rPr>
      </w:pPr>
      <w:r>
        <w:rPr>
          <w:rFonts w:cs="Arial"/>
          <w:b/>
        </w:rPr>
        <w:t>Comment:</w:t>
      </w:r>
    </w:p>
    <w:p w14:paraId="1D3F6561" w14:textId="77777777" w:rsidR="00000000" w:rsidRDefault="00041FEC">
      <w:pPr>
        <w:spacing w:before="100" w:beforeAutospacing="1" w:after="100" w:afterAutospacing="1"/>
      </w:pPr>
      <w:r>
        <w:t>r04 agreed. Revised to S2-2</w:t>
      </w:r>
      <w:r>
        <w:t>104988, merging S2-2104283.</w:t>
      </w:r>
    </w:p>
    <w:p w14:paraId="2420FFDA" w14:textId="77777777" w:rsidR="00000000" w:rsidRDefault="00041FEC">
      <w:pPr>
        <w:keepNext/>
        <w:spacing w:before="100" w:beforeAutospacing="1" w:after="100" w:afterAutospacing="1"/>
        <w:rPr>
          <w:rFonts w:cs="Arial"/>
          <w:b/>
        </w:rPr>
      </w:pPr>
      <w:r>
        <w:rPr>
          <w:rFonts w:cs="Arial"/>
          <w:b/>
        </w:rPr>
        <w:t>Discussion and conclusion:</w:t>
      </w:r>
    </w:p>
    <w:p w14:paraId="21040EDC" w14:textId="77777777" w:rsidR="00000000" w:rsidRDefault="00041FEC">
      <w:pPr>
        <w:spacing w:before="100" w:beforeAutospacing="1" w:after="100" w:afterAutospacing="1"/>
      </w:pPr>
      <w:r>
        <w:t>-</w:t>
      </w:r>
    </w:p>
    <w:p w14:paraId="33BADE65" w14:textId="77777777" w:rsidR="00000000" w:rsidRDefault="00041FEC">
      <w:pPr>
        <w:keepNext/>
        <w:spacing w:before="100" w:beforeAutospacing="1" w:after="100" w:afterAutospacing="1"/>
        <w:rPr>
          <w:rFonts w:cs="Arial"/>
          <w:b/>
        </w:rPr>
      </w:pPr>
      <w:r>
        <w:rPr>
          <w:rFonts w:cs="Arial"/>
          <w:b/>
        </w:rPr>
        <w:t>e-mail discussion:</w:t>
      </w:r>
    </w:p>
    <w:p w14:paraId="22F2A5AE" w14:textId="77777777" w:rsidR="00000000" w:rsidRDefault="00041FEC">
      <w:pPr>
        <w:spacing w:before="100" w:beforeAutospacing="1" w:after="100" w:afterAutospacing="1"/>
      </w:pPr>
      <w:r>
        <w:t>LaeYoung (LGE) provides r01 that covers clauses 7.2.4.1, 7.2.4.3.1 and 7.2.4.3.2.</w:t>
      </w:r>
      <w:r>
        <w:br/>
        <w:t>Xiaoyan (CATT) asks for clarification.</w:t>
      </w:r>
      <w:r>
        <w:br/>
        <w:t>LaeYoung (LGE) provides r02.</w:t>
      </w:r>
      <w:r>
        <w:br/>
      </w:r>
      <w:r>
        <w:t>Xiaoyan (CATT) provides r03.</w:t>
      </w:r>
      <w:r>
        <w:br/>
        <w:t>LaeYoung (LGE) is fine with r03.</w:t>
      </w:r>
      <w:r>
        <w:br/>
        <w:t>Youngkyo(Samsung) asks a question</w:t>
      </w:r>
      <w:r>
        <w:br/>
        <w:t>LaeYoung (LGE) replies to Youngkyo(Samsung).</w:t>
      </w:r>
      <w:r>
        <w:br/>
        <w:t>Youngkyo(Samsung) replies to LaeYoung</w:t>
      </w:r>
      <w:r>
        <w:br/>
        <w:t>LaeYoung (LGE) answers to Youngkyo(Samsung).</w:t>
      </w:r>
      <w:r>
        <w:br/>
        <w:t>Zhenhua (vivo) replies to Youngk</w:t>
      </w:r>
      <w:r>
        <w:t>yo(Samsung).</w:t>
      </w:r>
      <w:r>
        <w:br/>
        <w:t>zhendong (ZTE) provides the comments.</w:t>
      </w:r>
      <w:r>
        <w:br/>
        <w:t>Judy (Ericsson) provides r04</w:t>
      </w:r>
      <w:r>
        <w:br/>
        <w:t>LaeYoung (LGE) is fine with r04.</w:t>
      </w:r>
      <w:r>
        <w:br/>
        <w:t>==== 8.X, 9.X Revisions Deadline ====</w:t>
      </w:r>
      <w:r>
        <w:br/>
        <w:t>==== 8.X, 9.X Final Deadline ====.</w:t>
      </w:r>
    </w:p>
    <w:p w14:paraId="51CAC7A5" w14:textId="77777777" w:rsidR="00000000" w:rsidRDefault="00041FEC">
      <w:pPr>
        <w:keepNext/>
        <w:spacing w:before="100" w:beforeAutospacing="1" w:after="100" w:afterAutospacing="1"/>
        <w:rPr>
          <w:rFonts w:cs="Arial"/>
          <w:b/>
        </w:rPr>
      </w:pPr>
      <w:r>
        <w:rPr>
          <w:rFonts w:cs="Arial"/>
          <w:b/>
        </w:rPr>
        <w:t>Status:</w:t>
      </w:r>
    </w:p>
    <w:p w14:paraId="6B59F110" w14:textId="77777777" w:rsidR="00000000" w:rsidRDefault="00041FEC">
      <w:pPr>
        <w:spacing w:before="100" w:beforeAutospacing="1" w:after="100" w:afterAutospacing="1"/>
      </w:pPr>
      <w:r>
        <w:t>Revised to S2-2104988, merging S2-2104283.</w:t>
      </w:r>
    </w:p>
    <w:p w14:paraId="7481D0C5" w14:textId="77777777" w:rsidR="00000000" w:rsidRDefault="00041FEC">
      <w:pPr>
        <w:keepNext/>
        <w:keepLines/>
        <w:pBdr>
          <w:top w:val="single" w:sz="4" w:space="1" w:color="auto"/>
        </w:pBdr>
        <w:spacing w:before="100" w:beforeAutospacing="1" w:after="100" w:afterAutospacing="1"/>
      </w:pPr>
      <w:r>
        <w:rPr>
          <w:color w:val="0000FF"/>
        </w:rPr>
        <w:t>TD S2-2104988</w:t>
      </w:r>
      <w:r>
        <w:t xml:space="preserve"> (P-CR</w:t>
      </w:r>
      <w:r>
        <w:t>) 23.247: Clause 7.2.4.3.2: MBS service area in Join Accept for local multicast.. (Source: LG Electronics).</w:t>
      </w:r>
      <w:r>
        <w:br/>
      </w:r>
      <w:r>
        <w:rPr>
          <w:b/>
        </w:rPr>
        <w:t>Document for:</w:t>
      </w:r>
      <w:r>
        <w:t xml:space="preserve"> Approval.</w:t>
      </w:r>
      <w:r>
        <w:br/>
      </w:r>
      <w:r>
        <w:rPr>
          <w:b/>
        </w:rPr>
        <w:t>Abstract:</w:t>
      </w:r>
      <w:r>
        <w:t xml:space="preserve"> This pCR proposes to update clause 7.2.4.3.2 to align with clause 6.2 about MBS service area in Join Accept in TS </w:t>
      </w:r>
      <w:r>
        <w:t>23.247.</w:t>
      </w:r>
    </w:p>
    <w:p w14:paraId="33330D61" w14:textId="77777777" w:rsidR="00000000" w:rsidRDefault="00041FEC">
      <w:pPr>
        <w:keepNext/>
        <w:spacing w:before="100" w:beforeAutospacing="1" w:after="100" w:afterAutospacing="1"/>
        <w:rPr>
          <w:rFonts w:cs="Arial"/>
          <w:b/>
        </w:rPr>
      </w:pPr>
      <w:r>
        <w:rPr>
          <w:rFonts w:cs="Arial"/>
          <w:b/>
        </w:rPr>
        <w:t>Comment:</w:t>
      </w:r>
    </w:p>
    <w:p w14:paraId="489506CC" w14:textId="77777777" w:rsidR="00000000" w:rsidRDefault="00041FEC">
      <w:pPr>
        <w:spacing w:before="100" w:beforeAutospacing="1" w:after="100" w:afterAutospacing="1"/>
      </w:pPr>
      <w:r>
        <w:t>Revision of S2-2104064r04, merging S2-2104283. Approved.</w:t>
      </w:r>
    </w:p>
    <w:p w14:paraId="1832A1AB" w14:textId="77777777" w:rsidR="00000000" w:rsidRDefault="00041FEC">
      <w:pPr>
        <w:keepNext/>
        <w:spacing w:before="100" w:beforeAutospacing="1" w:after="100" w:afterAutospacing="1"/>
        <w:rPr>
          <w:rFonts w:cs="Arial"/>
          <w:b/>
        </w:rPr>
      </w:pPr>
      <w:r>
        <w:rPr>
          <w:rFonts w:cs="Arial"/>
          <w:b/>
        </w:rPr>
        <w:t>Discussion and conclusion:</w:t>
      </w:r>
    </w:p>
    <w:p w14:paraId="6970E3A0" w14:textId="77777777" w:rsidR="00000000" w:rsidRDefault="00041FEC">
      <w:pPr>
        <w:spacing w:before="100" w:beforeAutospacing="1" w:after="100" w:afterAutospacing="1"/>
      </w:pPr>
      <w:r>
        <w:t>-</w:t>
      </w:r>
    </w:p>
    <w:p w14:paraId="2AD96E68" w14:textId="77777777" w:rsidR="00000000" w:rsidRDefault="00041FEC">
      <w:pPr>
        <w:keepNext/>
        <w:spacing w:before="100" w:beforeAutospacing="1" w:after="100" w:afterAutospacing="1"/>
        <w:rPr>
          <w:rFonts w:cs="Arial"/>
          <w:b/>
        </w:rPr>
      </w:pPr>
      <w:r>
        <w:rPr>
          <w:rFonts w:cs="Arial"/>
          <w:b/>
        </w:rPr>
        <w:lastRenderedPageBreak/>
        <w:t>Status:</w:t>
      </w:r>
    </w:p>
    <w:p w14:paraId="726D5A3A" w14:textId="77777777" w:rsidR="00000000" w:rsidRDefault="00041FEC">
      <w:pPr>
        <w:spacing w:before="100" w:beforeAutospacing="1" w:after="100" w:afterAutospacing="1"/>
      </w:pPr>
      <w:r>
        <w:t>Approved.</w:t>
      </w:r>
    </w:p>
    <w:p w14:paraId="682B6A17" w14:textId="77777777" w:rsidR="00000000" w:rsidRDefault="00041FEC">
      <w:pPr>
        <w:keepNext/>
        <w:keepLines/>
        <w:pBdr>
          <w:top w:val="single" w:sz="4" w:space="1" w:color="auto"/>
        </w:pBdr>
        <w:spacing w:before="100" w:beforeAutospacing="1" w:after="100" w:afterAutospacing="1"/>
      </w:pPr>
      <w:r>
        <w:rPr>
          <w:color w:val="0000FF"/>
        </w:rPr>
        <w:t>TD S2-2104195</w:t>
      </w:r>
      <w:r>
        <w:t xml:space="preserve"> </w:t>
      </w:r>
      <w:r>
        <w:t>(P-CR) 23.247: Modification clause 7.2.4 on the local multicast MBS procedure.. (Source: ZTE).</w:t>
      </w:r>
      <w:r>
        <w:br/>
      </w:r>
      <w:r>
        <w:rPr>
          <w:b/>
        </w:rPr>
        <w:t>Document for:</w:t>
      </w:r>
      <w:r>
        <w:t xml:space="preserve"> Approval.</w:t>
      </w:r>
      <w:r>
        <w:br/>
      </w:r>
      <w:r>
        <w:rPr>
          <w:b/>
        </w:rPr>
        <w:t>Abstract:</w:t>
      </w:r>
      <w:r>
        <w:t xml:space="preserve"> This paper analyses the issue of Handover case for the local MBS and location independent MBS service, and give the proposal.</w:t>
      </w:r>
    </w:p>
    <w:p w14:paraId="6491DA7B" w14:textId="77777777" w:rsidR="00000000" w:rsidRDefault="00041FEC">
      <w:pPr>
        <w:keepNext/>
        <w:spacing w:before="100" w:beforeAutospacing="1" w:after="100" w:afterAutospacing="1"/>
        <w:rPr>
          <w:rFonts w:cs="Arial"/>
          <w:b/>
        </w:rPr>
      </w:pPr>
      <w:r>
        <w:rPr>
          <w:rFonts w:cs="Arial"/>
          <w:b/>
        </w:rPr>
        <w:t>C</w:t>
      </w:r>
      <w:r>
        <w:rPr>
          <w:rFonts w:cs="Arial"/>
          <w:b/>
        </w:rPr>
        <w:t>omment:</w:t>
      </w:r>
    </w:p>
    <w:p w14:paraId="4A7790A0" w14:textId="77777777" w:rsidR="00000000" w:rsidRDefault="00041FEC">
      <w:pPr>
        <w:spacing w:before="100" w:beforeAutospacing="1" w:after="100" w:afterAutospacing="1"/>
      </w:pPr>
      <w:r>
        <w:t>r13 agreed. Revised to S2-2104989, merging S2-2104323.</w:t>
      </w:r>
    </w:p>
    <w:p w14:paraId="67F43233" w14:textId="77777777" w:rsidR="00000000" w:rsidRDefault="00041FEC">
      <w:pPr>
        <w:keepNext/>
        <w:spacing w:before="100" w:beforeAutospacing="1" w:after="100" w:afterAutospacing="1"/>
        <w:rPr>
          <w:rFonts w:cs="Arial"/>
          <w:b/>
        </w:rPr>
      </w:pPr>
      <w:r>
        <w:rPr>
          <w:rFonts w:cs="Arial"/>
          <w:b/>
        </w:rPr>
        <w:t>Discussion and conclusion:</w:t>
      </w:r>
    </w:p>
    <w:p w14:paraId="1E36B3D5" w14:textId="77777777" w:rsidR="00000000" w:rsidRDefault="00041FEC">
      <w:pPr>
        <w:spacing w:before="100" w:beforeAutospacing="1" w:after="100" w:afterAutospacing="1"/>
      </w:pPr>
      <w:r>
        <w:t>-</w:t>
      </w:r>
    </w:p>
    <w:p w14:paraId="339DBC09" w14:textId="77777777" w:rsidR="00000000" w:rsidRDefault="00041FEC">
      <w:pPr>
        <w:keepNext/>
        <w:spacing w:before="100" w:beforeAutospacing="1" w:after="100" w:afterAutospacing="1"/>
        <w:rPr>
          <w:rFonts w:cs="Arial"/>
          <w:b/>
        </w:rPr>
      </w:pPr>
      <w:r>
        <w:rPr>
          <w:rFonts w:cs="Arial"/>
          <w:b/>
        </w:rPr>
        <w:t>e-mail discussion:</w:t>
      </w:r>
    </w:p>
    <w:p w14:paraId="45436DF3" w14:textId="77777777" w:rsidR="00000000" w:rsidRDefault="00041FEC">
      <w:pPr>
        <w:spacing w:before="100" w:beforeAutospacing="1" w:after="100" w:afterAutospacing="1"/>
      </w:pPr>
      <w:r>
        <w:t>LiMeng (Huawei) provides r01 and suggests to further discuss the details based on r01.</w:t>
      </w:r>
      <w:r>
        <w:br/>
        <w:t>LaeYoung (LGE) provides r02.</w:t>
      </w:r>
      <w:r>
        <w:br/>
        <w:t>Xiaoyan (CATT) provides r03.</w:t>
      </w:r>
      <w:r>
        <w:br/>
      </w:r>
      <w:r>
        <w:t>Haris(Qualcomm) provides r04</w:t>
      </w:r>
      <w:r>
        <w:br/>
        <w:t>Zhenhua (vivo) provides r05</w:t>
      </w:r>
      <w:r>
        <w:br/>
        <w:t>Thomas (Nokia) provides r06</w:t>
      </w:r>
      <w:r>
        <w:br/>
        <w:t>LiMeng (Huawei) provides r07.</w:t>
      </w:r>
      <w:r>
        <w:br/>
        <w:t>zhendong (ZTE) provides r08.</w:t>
      </w:r>
      <w:r>
        <w:br/>
        <w:t>Thomas (Nokia) accepts r07.</w:t>
      </w:r>
      <w:r>
        <w:br/>
        <w:t>Paul (Ericsson) provides r09.</w:t>
      </w:r>
      <w:r>
        <w:br/>
        <w:t>Thomas(Nokia) objects against r09</w:t>
      </w:r>
      <w:r>
        <w:br/>
        <w:t>Fenqin (Huawei) prov</w:t>
      </w:r>
      <w:r>
        <w:t>ides r10</w:t>
      </w:r>
      <w:r>
        <w:br/>
        <w:t>Paul (Ericsson) provides a response and questions for clarification.</w:t>
      </w:r>
      <w:r>
        <w:br/>
        <w:t>Fenqin (Huawei) provides a response.</w:t>
      </w:r>
      <w:r>
        <w:br/>
        <w:t>Paul (Ericsson) replies to Fenqin (Huawei) and objects to r10.</w:t>
      </w:r>
      <w:r>
        <w:br/>
        <w:t>Fenqin (Huawei) provides a response and provides r12.</w:t>
      </w:r>
      <w:r>
        <w:br/>
        <w:t xml:space="preserve">zhendong (ZTE) provides </w:t>
      </w:r>
      <w:r>
        <w:t>the response.</w:t>
      </w:r>
      <w:r>
        <w:br/>
        <w:t>==== 8.X, 9.X Revisions Deadline ====</w:t>
      </w:r>
      <w:r>
        <w:br/>
        <w:t>Xiaoyan (CATT) suggests to agree r13 provided by Zhendong (ZTE) before revision deadline.</w:t>
      </w:r>
      <w:r>
        <w:br/>
        <w:t>==== 8.X, 9.X Final Deadline ====.</w:t>
      </w:r>
    </w:p>
    <w:p w14:paraId="46DDE476" w14:textId="77777777" w:rsidR="00000000" w:rsidRDefault="00041FEC">
      <w:pPr>
        <w:keepNext/>
        <w:spacing w:before="100" w:beforeAutospacing="1" w:after="100" w:afterAutospacing="1"/>
        <w:rPr>
          <w:rFonts w:cs="Arial"/>
          <w:b/>
        </w:rPr>
      </w:pPr>
      <w:r>
        <w:rPr>
          <w:rFonts w:cs="Arial"/>
          <w:b/>
        </w:rPr>
        <w:t>Status:</w:t>
      </w:r>
    </w:p>
    <w:p w14:paraId="49924CE5" w14:textId="77777777" w:rsidR="00000000" w:rsidRDefault="00041FEC">
      <w:pPr>
        <w:spacing w:before="100" w:beforeAutospacing="1" w:after="100" w:afterAutospacing="1"/>
      </w:pPr>
      <w:r>
        <w:t>Revised to S2-2104989, merging S2-2104323.</w:t>
      </w:r>
    </w:p>
    <w:p w14:paraId="0C9CD8B8" w14:textId="77777777" w:rsidR="00000000" w:rsidRDefault="00041FEC">
      <w:pPr>
        <w:keepNext/>
        <w:keepLines/>
        <w:pBdr>
          <w:top w:val="single" w:sz="4" w:space="1" w:color="auto"/>
        </w:pBdr>
        <w:spacing w:before="100" w:beforeAutospacing="1" w:after="100" w:afterAutospacing="1"/>
      </w:pPr>
      <w:r>
        <w:rPr>
          <w:color w:val="0000FF"/>
        </w:rPr>
        <w:lastRenderedPageBreak/>
        <w:t>TD S2-2104989</w:t>
      </w:r>
      <w:r>
        <w:t xml:space="preserve"> (P-CR) 23.247:</w:t>
      </w:r>
      <w:r>
        <w:t xml:space="preserve"> Modification clause 7.2.4 on the local multicast MBS procedure.. (Source: ZTE, CATT).</w:t>
      </w:r>
      <w:r>
        <w:br/>
      </w:r>
      <w:r>
        <w:rPr>
          <w:b/>
        </w:rPr>
        <w:t>Document for:</w:t>
      </w:r>
      <w:r>
        <w:t xml:space="preserve"> Approval.</w:t>
      </w:r>
      <w:r>
        <w:br/>
      </w:r>
      <w:r>
        <w:rPr>
          <w:b/>
        </w:rPr>
        <w:t>Abstract:</w:t>
      </w:r>
      <w:r>
        <w:t xml:space="preserve"> This paper analyses the issue of Handover case for the local MBS and location independent MBS service, and give the proposal.</w:t>
      </w:r>
    </w:p>
    <w:p w14:paraId="7832B10E" w14:textId="77777777" w:rsidR="00000000" w:rsidRDefault="00041FEC">
      <w:pPr>
        <w:keepNext/>
        <w:spacing w:before="100" w:beforeAutospacing="1" w:after="100" w:afterAutospacing="1"/>
        <w:rPr>
          <w:rFonts w:cs="Arial"/>
          <w:b/>
        </w:rPr>
      </w:pPr>
      <w:r>
        <w:rPr>
          <w:rFonts w:cs="Arial"/>
          <w:b/>
        </w:rPr>
        <w:t>Comment:</w:t>
      </w:r>
    </w:p>
    <w:p w14:paraId="4BBF585A" w14:textId="77777777" w:rsidR="00000000" w:rsidRDefault="00041FEC">
      <w:pPr>
        <w:spacing w:before="100" w:beforeAutospacing="1" w:after="100" w:afterAutospacing="1"/>
      </w:pPr>
      <w:r>
        <w:t>Revision of S2-2104195r13, merging S2-2104323. Approved.</w:t>
      </w:r>
    </w:p>
    <w:p w14:paraId="06AD4EB0" w14:textId="77777777" w:rsidR="00000000" w:rsidRDefault="00041FEC">
      <w:pPr>
        <w:keepNext/>
        <w:spacing w:before="100" w:beforeAutospacing="1" w:after="100" w:afterAutospacing="1"/>
        <w:rPr>
          <w:rFonts w:cs="Arial"/>
          <w:b/>
        </w:rPr>
      </w:pPr>
      <w:r>
        <w:rPr>
          <w:rFonts w:cs="Arial"/>
          <w:b/>
        </w:rPr>
        <w:t>Discussion and conclusion:</w:t>
      </w:r>
    </w:p>
    <w:p w14:paraId="41B06F2F" w14:textId="77777777" w:rsidR="00000000" w:rsidRDefault="00041FEC">
      <w:pPr>
        <w:spacing w:before="100" w:beforeAutospacing="1" w:after="100" w:afterAutospacing="1"/>
      </w:pPr>
      <w:r>
        <w:t>-</w:t>
      </w:r>
    </w:p>
    <w:p w14:paraId="28A62F39" w14:textId="77777777" w:rsidR="00000000" w:rsidRDefault="00041FEC">
      <w:pPr>
        <w:keepNext/>
        <w:spacing w:before="100" w:beforeAutospacing="1" w:after="100" w:afterAutospacing="1"/>
        <w:rPr>
          <w:rFonts w:cs="Arial"/>
          <w:b/>
        </w:rPr>
      </w:pPr>
      <w:r>
        <w:rPr>
          <w:rFonts w:cs="Arial"/>
          <w:b/>
        </w:rPr>
        <w:t>Status:</w:t>
      </w:r>
    </w:p>
    <w:p w14:paraId="0A6E6CAF" w14:textId="77777777" w:rsidR="00000000" w:rsidRDefault="00041FEC">
      <w:pPr>
        <w:spacing w:before="100" w:beforeAutospacing="1" w:after="100" w:afterAutospacing="1"/>
      </w:pPr>
      <w:r>
        <w:t>Approved.</w:t>
      </w:r>
    </w:p>
    <w:p w14:paraId="494C3A49" w14:textId="77777777" w:rsidR="00000000" w:rsidRDefault="00041FEC">
      <w:pPr>
        <w:keepNext/>
        <w:keepLines/>
        <w:pBdr>
          <w:top w:val="single" w:sz="4" w:space="1" w:color="auto"/>
        </w:pBdr>
        <w:spacing w:before="100" w:beforeAutospacing="1" w:after="100" w:afterAutospacing="1"/>
      </w:pPr>
      <w:r>
        <w:rPr>
          <w:color w:val="0000FF"/>
        </w:rPr>
        <w:t>TD S2-2104283</w:t>
      </w:r>
      <w:r>
        <w:t xml:space="preserve"> (P-CR) 23.247: Update of local MBS service procedures.. (Source: CATT).</w:t>
      </w:r>
      <w:r>
        <w:br/>
      </w:r>
      <w:r>
        <w:rPr>
          <w:b/>
        </w:rPr>
        <w:t>Document for:</w:t>
      </w:r>
      <w:r>
        <w:t xml:space="preserve"> Approval.</w:t>
      </w:r>
      <w:r>
        <w:br/>
      </w:r>
      <w:r>
        <w:rPr>
          <w:b/>
        </w:rPr>
        <w:t>Abstract:</w:t>
      </w:r>
      <w:r>
        <w:t xml:space="preserve"> This contribution proposes some </w:t>
      </w:r>
      <w:r>
        <w:t>updates for local MBS service procedures.</w:t>
      </w:r>
    </w:p>
    <w:p w14:paraId="0C64CBA7" w14:textId="77777777" w:rsidR="00000000" w:rsidRDefault="00041FEC">
      <w:pPr>
        <w:keepNext/>
        <w:spacing w:before="100" w:beforeAutospacing="1" w:after="100" w:afterAutospacing="1"/>
        <w:rPr>
          <w:rFonts w:cs="Arial"/>
          <w:b/>
        </w:rPr>
      </w:pPr>
      <w:r>
        <w:rPr>
          <w:rFonts w:cs="Arial"/>
          <w:b/>
        </w:rPr>
        <w:t>Comment:</w:t>
      </w:r>
    </w:p>
    <w:p w14:paraId="11E583F0" w14:textId="77777777" w:rsidR="00000000" w:rsidRDefault="00041FEC">
      <w:pPr>
        <w:spacing w:before="100" w:beforeAutospacing="1" w:after="100" w:afterAutospacing="1"/>
      </w:pPr>
      <w:r>
        <w:t>Merged into S2-2104988.</w:t>
      </w:r>
    </w:p>
    <w:p w14:paraId="2D033F7E" w14:textId="77777777" w:rsidR="00000000" w:rsidRDefault="00041FEC">
      <w:pPr>
        <w:keepNext/>
        <w:spacing w:before="100" w:beforeAutospacing="1" w:after="100" w:afterAutospacing="1"/>
        <w:rPr>
          <w:rFonts w:cs="Arial"/>
          <w:b/>
        </w:rPr>
      </w:pPr>
      <w:r>
        <w:rPr>
          <w:rFonts w:cs="Arial"/>
          <w:b/>
        </w:rPr>
        <w:t>Discussion and conclusion:</w:t>
      </w:r>
    </w:p>
    <w:p w14:paraId="70A78C2D" w14:textId="77777777" w:rsidR="00000000" w:rsidRDefault="00041FEC">
      <w:pPr>
        <w:spacing w:before="100" w:beforeAutospacing="1" w:after="100" w:afterAutospacing="1"/>
      </w:pPr>
      <w:r>
        <w:t>-</w:t>
      </w:r>
    </w:p>
    <w:p w14:paraId="66B99E85" w14:textId="77777777" w:rsidR="00000000" w:rsidRDefault="00041FEC">
      <w:pPr>
        <w:keepNext/>
        <w:spacing w:before="100" w:beforeAutospacing="1" w:after="100" w:afterAutospacing="1"/>
        <w:rPr>
          <w:rFonts w:cs="Arial"/>
          <w:b/>
        </w:rPr>
      </w:pPr>
      <w:r>
        <w:rPr>
          <w:rFonts w:cs="Arial"/>
          <w:b/>
        </w:rPr>
        <w:t>e-mail discussion:</w:t>
      </w:r>
    </w:p>
    <w:p w14:paraId="7A033E09" w14:textId="77777777" w:rsidR="00000000" w:rsidRDefault="00041FEC">
      <w:pPr>
        <w:spacing w:before="100" w:beforeAutospacing="1" w:after="100" w:afterAutospacing="1"/>
      </w:pPr>
      <w:r>
        <w:t>LiMeng (Huawei) suggests to merge this document into S2-2104064.</w:t>
      </w:r>
      <w:r>
        <w:br/>
      </w:r>
      <w:r>
        <w:t>==== 8.X, 9.X Revisions Deadline ====</w:t>
      </w:r>
      <w:r>
        <w:br/>
        <w:t>==== 8.X, 9.X Final Deadline ====.</w:t>
      </w:r>
    </w:p>
    <w:p w14:paraId="696FEAC9" w14:textId="77777777" w:rsidR="00000000" w:rsidRDefault="00041FEC">
      <w:pPr>
        <w:keepNext/>
        <w:spacing w:before="100" w:beforeAutospacing="1" w:after="100" w:afterAutospacing="1"/>
        <w:rPr>
          <w:rFonts w:cs="Arial"/>
          <w:b/>
        </w:rPr>
      </w:pPr>
      <w:r>
        <w:rPr>
          <w:rFonts w:cs="Arial"/>
          <w:b/>
        </w:rPr>
        <w:t>Status:</w:t>
      </w:r>
    </w:p>
    <w:p w14:paraId="058F0341" w14:textId="77777777" w:rsidR="00000000" w:rsidRDefault="00041FEC">
      <w:pPr>
        <w:spacing w:before="100" w:beforeAutospacing="1" w:after="100" w:afterAutospacing="1"/>
      </w:pPr>
      <w:r>
        <w:t>Merged into S2-2104988.</w:t>
      </w:r>
    </w:p>
    <w:p w14:paraId="5A7C8D1C" w14:textId="77777777" w:rsidR="00000000" w:rsidRDefault="00041FEC">
      <w:pPr>
        <w:keepNext/>
        <w:keepLines/>
        <w:pBdr>
          <w:top w:val="single" w:sz="4" w:space="1" w:color="auto"/>
        </w:pBdr>
        <w:spacing w:before="100" w:beforeAutospacing="1" w:after="100" w:afterAutospacing="1"/>
      </w:pPr>
      <w:r>
        <w:rPr>
          <w:color w:val="0000FF"/>
        </w:rPr>
        <w:t>TD S2-2104299</w:t>
      </w:r>
      <w:r>
        <w:t xml:space="preserve"> (P-CR) 23.247: Clarification of Local MBS Services.. (Source: Tencent).</w:t>
      </w:r>
      <w:r>
        <w:br/>
      </w:r>
      <w:r>
        <w:rPr>
          <w:b/>
        </w:rPr>
        <w:t>Document for:</w:t>
      </w:r>
      <w:r>
        <w:t xml:space="preserve"> Approval.</w:t>
      </w:r>
      <w:r>
        <w:br/>
      </w:r>
      <w:r>
        <w:rPr>
          <w:b/>
        </w:rPr>
        <w:t>Abstract:</w:t>
      </w:r>
      <w:r>
        <w:t xml:space="preserve"> This paper proposes text propos</w:t>
      </w:r>
      <w:r>
        <w:t>al to functional entites into TS 23.247.</w:t>
      </w:r>
    </w:p>
    <w:p w14:paraId="773E435C" w14:textId="77777777" w:rsidR="00000000" w:rsidRDefault="00041FEC">
      <w:pPr>
        <w:keepNext/>
        <w:spacing w:before="100" w:beforeAutospacing="1" w:after="100" w:afterAutospacing="1"/>
        <w:rPr>
          <w:rFonts w:cs="Arial"/>
          <w:b/>
        </w:rPr>
      </w:pPr>
      <w:r>
        <w:rPr>
          <w:rFonts w:cs="Arial"/>
          <w:b/>
        </w:rPr>
        <w:t>Comment:</w:t>
      </w:r>
    </w:p>
    <w:p w14:paraId="2AAB189C" w14:textId="77777777" w:rsidR="00000000" w:rsidRDefault="00041FEC">
      <w:pPr>
        <w:spacing w:before="100" w:beforeAutospacing="1" w:after="100" w:afterAutospacing="1"/>
      </w:pPr>
      <w:r>
        <w:t>r01 agreed. Revised to S2-2104990, merging S2-2103975.</w:t>
      </w:r>
    </w:p>
    <w:p w14:paraId="00DBD9A4" w14:textId="77777777" w:rsidR="00000000" w:rsidRDefault="00041FEC">
      <w:pPr>
        <w:keepNext/>
        <w:spacing w:before="100" w:beforeAutospacing="1" w:after="100" w:afterAutospacing="1"/>
        <w:rPr>
          <w:rFonts w:cs="Arial"/>
          <w:b/>
        </w:rPr>
      </w:pPr>
      <w:r>
        <w:rPr>
          <w:rFonts w:cs="Arial"/>
          <w:b/>
        </w:rPr>
        <w:lastRenderedPageBreak/>
        <w:t>Discussion and conclusion:</w:t>
      </w:r>
    </w:p>
    <w:p w14:paraId="0D390834" w14:textId="77777777" w:rsidR="00000000" w:rsidRDefault="00041FEC">
      <w:pPr>
        <w:spacing w:before="100" w:beforeAutospacing="1" w:after="100" w:afterAutospacing="1"/>
      </w:pPr>
      <w:r>
        <w:t>-</w:t>
      </w:r>
    </w:p>
    <w:p w14:paraId="5FFC5907" w14:textId="77777777" w:rsidR="00000000" w:rsidRDefault="00041FEC">
      <w:pPr>
        <w:keepNext/>
        <w:spacing w:before="100" w:beforeAutospacing="1" w:after="100" w:afterAutospacing="1"/>
        <w:rPr>
          <w:rFonts w:cs="Arial"/>
          <w:b/>
        </w:rPr>
      </w:pPr>
      <w:r>
        <w:rPr>
          <w:rFonts w:cs="Arial"/>
          <w:b/>
        </w:rPr>
        <w:t>e-mail discussion:</w:t>
      </w:r>
    </w:p>
    <w:p w14:paraId="6EF05857" w14:textId="77777777" w:rsidR="00000000" w:rsidRDefault="00041FEC">
      <w:pPr>
        <w:spacing w:before="100" w:beforeAutospacing="1" w:after="100" w:afterAutospacing="1"/>
      </w:pPr>
      <w:r>
        <w:t>Robbie (Ericsson) provides r01 merging 3975 into this one (i.e. 4299)</w:t>
      </w:r>
      <w:r>
        <w:br/>
        <w:t>Lei (Tencent) is ok with r01.</w:t>
      </w:r>
      <w:r>
        <w:br/>
        <w:t>===</w:t>
      </w:r>
      <w:r>
        <w:t>= 8.X, 9.X Revisions Deadline ====</w:t>
      </w:r>
      <w:r>
        <w:br/>
        <w:t>==== 8.X, 9.X Final Deadline ====.</w:t>
      </w:r>
    </w:p>
    <w:p w14:paraId="1579EE41" w14:textId="77777777" w:rsidR="00000000" w:rsidRDefault="00041FEC">
      <w:pPr>
        <w:keepNext/>
        <w:spacing w:before="100" w:beforeAutospacing="1" w:after="100" w:afterAutospacing="1"/>
        <w:rPr>
          <w:rFonts w:cs="Arial"/>
          <w:b/>
        </w:rPr>
      </w:pPr>
      <w:r>
        <w:rPr>
          <w:rFonts w:cs="Arial"/>
          <w:b/>
        </w:rPr>
        <w:t>Status:</w:t>
      </w:r>
    </w:p>
    <w:p w14:paraId="01B5F5C7" w14:textId="77777777" w:rsidR="00000000" w:rsidRDefault="00041FEC">
      <w:pPr>
        <w:spacing w:before="100" w:beforeAutospacing="1" w:after="100" w:afterAutospacing="1"/>
      </w:pPr>
      <w:r>
        <w:t>Revised to S2-2104990, merging S2-2103975.</w:t>
      </w:r>
    </w:p>
    <w:p w14:paraId="3CA295AE" w14:textId="77777777" w:rsidR="00000000" w:rsidRDefault="00041FEC">
      <w:pPr>
        <w:keepNext/>
        <w:keepLines/>
        <w:pBdr>
          <w:top w:val="single" w:sz="4" w:space="1" w:color="auto"/>
        </w:pBdr>
        <w:spacing w:before="100" w:beforeAutospacing="1" w:after="100" w:afterAutospacing="1"/>
      </w:pPr>
      <w:r>
        <w:rPr>
          <w:color w:val="0000FF"/>
        </w:rPr>
        <w:t>TD S2-2104990</w:t>
      </w:r>
      <w:r>
        <w:t xml:space="preserve"> (P-CR) 23.247: Clarification of Local MBS Services.. (Source: Tencent, Ericsson, CBN).</w:t>
      </w:r>
      <w:r>
        <w:br/>
      </w:r>
      <w:r>
        <w:rPr>
          <w:b/>
        </w:rPr>
        <w:t>Document for:</w:t>
      </w:r>
      <w:r>
        <w:t xml:space="preserve"> Approval.</w:t>
      </w:r>
      <w:r>
        <w:br/>
      </w:r>
      <w:r>
        <w:rPr>
          <w:b/>
        </w:rPr>
        <w:t>Abstract:</w:t>
      </w:r>
      <w:r>
        <w:t xml:space="preserve"> </w:t>
      </w:r>
      <w:r>
        <w:t>This paper proposes text proposal to functional entites into TS 23.247.</w:t>
      </w:r>
    </w:p>
    <w:p w14:paraId="44550B81" w14:textId="77777777" w:rsidR="00000000" w:rsidRDefault="00041FEC">
      <w:pPr>
        <w:keepNext/>
        <w:spacing w:before="100" w:beforeAutospacing="1" w:after="100" w:afterAutospacing="1"/>
        <w:rPr>
          <w:rFonts w:cs="Arial"/>
          <w:b/>
        </w:rPr>
      </w:pPr>
      <w:r>
        <w:rPr>
          <w:rFonts w:cs="Arial"/>
          <w:b/>
        </w:rPr>
        <w:t>Comment:</w:t>
      </w:r>
    </w:p>
    <w:p w14:paraId="0DA735CC" w14:textId="77777777" w:rsidR="00000000" w:rsidRDefault="00041FEC">
      <w:pPr>
        <w:spacing w:before="100" w:beforeAutospacing="1" w:after="100" w:afterAutospacing="1"/>
      </w:pPr>
      <w:r>
        <w:t>Revision of S2-2104299r01, merging S2-2103975. Approved.</w:t>
      </w:r>
    </w:p>
    <w:p w14:paraId="62C79618" w14:textId="77777777" w:rsidR="00000000" w:rsidRDefault="00041FEC">
      <w:pPr>
        <w:keepNext/>
        <w:spacing w:before="100" w:beforeAutospacing="1" w:after="100" w:afterAutospacing="1"/>
        <w:rPr>
          <w:rFonts w:cs="Arial"/>
          <w:b/>
        </w:rPr>
      </w:pPr>
      <w:r>
        <w:rPr>
          <w:rFonts w:cs="Arial"/>
          <w:b/>
        </w:rPr>
        <w:t>Discussion and conclusion:</w:t>
      </w:r>
    </w:p>
    <w:p w14:paraId="1DD5FF65" w14:textId="77777777" w:rsidR="00000000" w:rsidRDefault="00041FEC">
      <w:pPr>
        <w:spacing w:before="100" w:beforeAutospacing="1" w:after="100" w:afterAutospacing="1"/>
      </w:pPr>
      <w:r>
        <w:t>-</w:t>
      </w:r>
    </w:p>
    <w:p w14:paraId="35B39604" w14:textId="77777777" w:rsidR="00000000" w:rsidRDefault="00041FEC">
      <w:pPr>
        <w:keepNext/>
        <w:spacing w:before="100" w:beforeAutospacing="1" w:after="100" w:afterAutospacing="1"/>
        <w:rPr>
          <w:rFonts w:cs="Arial"/>
          <w:b/>
        </w:rPr>
      </w:pPr>
      <w:r>
        <w:rPr>
          <w:rFonts w:cs="Arial"/>
          <w:b/>
        </w:rPr>
        <w:t>Status:</w:t>
      </w:r>
    </w:p>
    <w:p w14:paraId="458EE681" w14:textId="77777777" w:rsidR="00000000" w:rsidRDefault="00041FEC">
      <w:pPr>
        <w:spacing w:before="100" w:beforeAutospacing="1" w:after="100" w:afterAutospacing="1"/>
      </w:pPr>
      <w:r>
        <w:t>Approved.</w:t>
      </w:r>
    </w:p>
    <w:p w14:paraId="162DAE8B" w14:textId="77777777" w:rsidR="00000000" w:rsidRDefault="00041FEC">
      <w:pPr>
        <w:keepNext/>
        <w:keepLines/>
        <w:pBdr>
          <w:top w:val="single" w:sz="4" w:space="1" w:color="auto"/>
        </w:pBdr>
        <w:spacing w:before="100" w:beforeAutospacing="1" w:after="100" w:afterAutospacing="1"/>
      </w:pPr>
      <w:r>
        <w:rPr>
          <w:color w:val="0000FF"/>
        </w:rPr>
        <w:t>TD S2-2104323</w:t>
      </w:r>
      <w:r>
        <w:t xml:space="preserve"> (P-CR) 23.247: Corrections to Clause 7.2.4 on Local Multi</w:t>
      </w:r>
      <w:r>
        <w:t>cast services.. (Source: Nokia, Nokia Shanghai-Bell).</w:t>
      </w:r>
      <w:r>
        <w:br/>
      </w:r>
      <w:r>
        <w:rPr>
          <w:b/>
        </w:rPr>
        <w:t>Document for:</w:t>
      </w:r>
      <w:r>
        <w:t xml:space="preserve"> Approval.</w:t>
      </w:r>
      <w:r>
        <w:br/>
      </w:r>
      <w:r>
        <w:rPr>
          <w:b/>
        </w:rPr>
        <w:t>Abstract:</w:t>
      </w:r>
      <w:r>
        <w:t xml:space="preserve"> This contribution updates clause 7.2.4 following proposals in S2-2103840.</w:t>
      </w:r>
    </w:p>
    <w:p w14:paraId="718DCF81" w14:textId="77777777" w:rsidR="00000000" w:rsidRDefault="00041FEC">
      <w:pPr>
        <w:keepNext/>
        <w:spacing w:before="100" w:beforeAutospacing="1" w:after="100" w:afterAutospacing="1"/>
        <w:rPr>
          <w:rFonts w:cs="Arial"/>
          <w:b/>
        </w:rPr>
      </w:pPr>
      <w:r>
        <w:rPr>
          <w:rFonts w:cs="Arial"/>
          <w:b/>
        </w:rPr>
        <w:t>Comment:</w:t>
      </w:r>
    </w:p>
    <w:p w14:paraId="685E6CDD" w14:textId="77777777" w:rsidR="00000000" w:rsidRDefault="00041FEC">
      <w:pPr>
        <w:spacing w:before="100" w:beforeAutospacing="1" w:after="100" w:afterAutospacing="1"/>
      </w:pPr>
      <w:r>
        <w:t>Merged into S2-2104989.</w:t>
      </w:r>
    </w:p>
    <w:p w14:paraId="098354CC" w14:textId="77777777" w:rsidR="00000000" w:rsidRDefault="00041FEC">
      <w:pPr>
        <w:keepNext/>
        <w:spacing w:before="100" w:beforeAutospacing="1" w:after="100" w:afterAutospacing="1"/>
        <w:rPr>
          <w:rFonts w:cs="Arial"/>
          <w:b/>
        </w:rPr>
      </w:pPr>
      <w:r>
        <w:rPr>
          <w:rFonts w:cs="Arial"/>
          <w:b/>
        </w:rPr>
        <w:t>Discussion and conclusion:</w:t>
      </w:r>
    </w:p>
    <w:p w14:paraId="0E58C8EA" w14:textId="77777777" w:rsidR="00000000" w:rsidRDefault="00041FEC">
      <w:pPr>
        <w:spacing w:before="100" w:beforeAutospacing="1" w:after="100" w:afterAutospacing="1"/>
      </w:pPr>
      <w:r>
        <w:t>-</w:t>
      </w:r>
    </w:p>
    <w:p w14:paraId="7F207253" w14:textId="77777777" w:rsidR="00000000" w:rsidRDefault="00041FEC">
      <w:pPr>
        <w:keepNext/>
        <w:spacing w:before="100" w:beforeAutospacing="1" w:after="100" w:afterAutospacing="1"/>
        <w:rPr>
          <w:rFonts w:cs="Arial"/>
          <w:b/>
        </w:rPr>
      </w:pPr>
      <w:r>
        <w:rPr>
          <w:rFonts w:cs="Arial"/>
          <w:b/>
        </w:rPr>
        <w:t>e-mail discussion:</w:t>
      </w:r>
    </w:p>
    <w:p w14:paraId="1ACED8A2" w14:textId="77777777" w:rsidR="00000000" w:rsidRDefault="00041FEC">
      <w:pPr>
        <w:spacing w:before="100" w:beforeAutospacing="1" w:after="100" w:afterAutospacing="1"/>
      </w:pPr>
      <w:r>
        <w:t>LiMeng (Huawei) suggests to merge this document into S2-2104195.</w:t>
      </w:r>
      <w:r>
        <w:br/>
        <w:t>Thomas(Nokia) agrees with merger</w:t>
      </w:r>
      <w:r>
        <w:br/>
      </w:r>
      <w:r>
        <w:lastRenderedPageBreak/>
        <w:t>==== 8.X, 9.X Revisions Deadline ====</w:t>
      </w:r>
      <w:r>
        <w:br/>
        <w:t>==== 8.X, 9.X Final Deadline ====.</w:t>
      </w:r>
    </w:p>
    <w:p w14:paraId="0C5989B5" w14:textId="77777777" w:rsidR="00000000" w:rsidRDefault="00041FEC">
      <w:pPr>
        <w:keepNext/>
        <w:spacing w:before="100" w:beforeAutospacing="1" w:after="100" w:afterAutospacing="1"/>
        <w:rPr>
          <w:rFonts w:cs="Arial"/>
          <w:b/>
        </w:rPr>
      </w:pPr>
      <w:r>
        <w:rPr>
          <w:rFonts w:cs="Arial"/>
          <w:b/>
        </w:rPr>
        <w:t>Status:</w:t>
      </w:r>
    </w:p>
    <w:p w14:paraId="6204A9D6" w14:textId="77777777" w:rsidR="00000000" w:rsidRDefault="00041FEC">
      <w:pPr>
        <w:spacing w:before="100" w:beforeAutospacing="1" w:after="100" w:afterAutospacing="1"/>
      </w:pPr>
      <w:r>
        <w:t>Merged into S2-2104989.</w:t>
      </w:r>
    </w:p>
    <w:p w14:paraId="67F462B6" w14:textId="77777777" w:rsidR="00000000" w:rsidRDefault="00041FEC">
      <w:pPr>
        <w:keepNext/>
        <w:keepLines/>
        <w:pBdr>
          <w:top w:val="single" w:sz="4" w:space="1" w:color="auto"/>
        </w:pBdr>
        <w:spacing w:before="100" w:beforeAutospacing="1" w:after="100" w:afterAutospacing="1"/>
      </w:pPr>
      <w:r>
        <w:rPr>
          <w:color w:val="0000FF"/>
        </w:rPr>
        <w:t>TD S2-2104397</w:t>
      </w:r>
      <w:r>
        <w:t xml:space="preserve"> </w:t>
      </w:r>
      <w:r>
        <w:t>(P-CR) 23.247: Support of Local MBS.. (Source: Huawei, HiSilicon).</w:t>
      </w:r>
      <w:r>
        <w:br/>
      </w:r>
      <w:r>
        <w:rPr>
          <w:b/>
        </w:rPr>
        <w:t>Document for:</w:t>
      </w:r>
      <w:r>
        <w:t xml:space="preserve"> Approval.</w:t>
      </w:r>
      <w:r>
        <w:br/>
      </w:r>
      <w:r>
        <w:rPr>
          <w:b/>
        </w:rPr>
        <w:t>Abstract:</w:t>
      </w:r>
      <w:r>
        <w:t xml:space="preserve"> This document proposes to update clause 7.2.4 of TS 23.747, i.e., Support of Local multicast service.</w:t>
      </w:r>
    </w:p>
    <w:p w14:paraId="257BD681" w14:textId="77777777" w:rsidR="00000000" w:rsidRDefault="00041FEC">
      <w:pPr>
        <w:keepNext/>
        <w:spacing w:before="100" w:beforeAutospacing="1" w:after="100" w:afterAutospacing="1"/>
        <w:rPr>
          <w:rFonts w:cs="Arial"/>
          <w:b/>
        </w:rPr>
      </w:pPr>
      <w:r>
        <w:rPr>
          <w:rFonts w:cs="Arial"/>
          <w:b/>
        </w:rPr>
        <w:t>Comment:</w:t>
      </w:r>
    </w:p>
    <w:p w14:paraId="1AE0EC68" w14:textId="77777777" w:rsidR="00000000" w:rsidRDefault="00041FEC">
      <w:pPr>
        <w:spacing w:before="100" w:beforeAutospacing="1" w:after="100" w:afterAutospacing="1"/>
      </w:pPr>
      <w:r>
        <w:t>r04 agreed. Revised to S2-2104991.</w:t>
      </w:r>
    </w:p>
    <w:p w14:paraId="41DA0794" w14:textId="77777777" w:rsidR="00000000" w:rsidRDefault="00041FEC">
      <w:pPr>
        <w:keepNext/>
        <w:spacing w:before="100" w:beforeAutospacing="1" w:after="100" w:afterAutospacing="1"/>
        <w:rPr>
          <w:rFonts w:cs="Arial"/>
          <w:b/>
        </w:rPr>
      </w:pPr>
      <w:r>
        <w:rPr>
          <w:rFonts w:cs="Arial"/>
          <w:b/>
        </w:rPr>
        <w:t>Discussio</w:t>
      </w:r>
      <w:r>
        <w:rPr>
          <w:rFonts w:cs="Arial"/>
          <w:b/>
        </w:rPr>
        <w:t>n and conclusion:</w:t>
      </w:r>
    </w:p>
    <w:p w14:paraId="6461A2A3" w14:textId="77777777" w:rsidR="00000000" w:rsidRDefault="00041FEC">
      <w:pPr>
        <w:spacing w:before="100" w:beforeAutospacing="1" w:after="100" w:afterAutospacing="1"/>
      </w:pPr>
      <w:r>
        <w:t>-</w:t>
      </w:r>
    </w:p>
    <w:p w14:paraId="10A93A4F" w14:textId="77777777" w:rsidR="00000000" w:rsidRDefault="00041FEC">
      <w:pPr>
        <w:keepNext/>
        <w:spacing w:before="100" w:beforeAutospacing="1" w:after="100" w:afterAutospacing="1"/>
        <w:rPr>
          <w:rFonts w:cs="Arial"/>
          <w:b/>
        </w:rPr>
      </w:pPr>
      <w:r>
        <w:rPr>
          <w:rFonts w:cs="Arial"/>
          <w:b/>
        </w:rPr>
        <w:t>e-mail discussion:</w:t>
      </w:r>
    </w:p>
    <w:p w14:paraId="472E9C2D" w14:textId="77777777" w:rsidR="00000000" w:rsidRDefault="00041FEC">
      <w:pPr>
        <w:spacing w:before="100" w:beforeAutospacing="1" w:after="100" w:afterAutospacing="1"/>
      </w:pPr>
      <w:r>
        <w:t>Fenqin (Huawei) provides r01.</w:t>
      </w:r>
      <w:r>
        <w:br/>
        <w:t>Zhenhua (vivo) provides r02.</w:t>
      </w:r>
      <w:r>
        <w:br/>
        <w:t>Paul (Ericsson) provides r03.</w:t>
      </w:r>
      <w:r>
        <w:br/>
        <w:t>Fenqin (Huawei) provides r04.</w:t>
      </w:r>
      <w:r>
        <w:br/>
        <w:t>==== 8.X, 9.X Revisions Deadline ====</w:t>
      </w:r>
      <w:r>
        <w:br/>
        <w:t>Paul (Ericsson) accepts r04.</w:t>
      </w:r>
      <w:r>
        <w:br/>
        <w:t>==== 8.X, 9.X Final Deadline ==</w:t>
      </w:r>
      <w:r>
        <w:t>==.</w:t>
      </w:r>
    </w:p>
    <w:p w14:paraId="622A3C05" w14:textId="77777777" w:rsidR="00000000" w:rsidRDefault="00041FEC">
      <w:pPr>
        <w:keepNext/>
        <w:spacing w:before="100" w:beforeAutospacing="1" w:after="100" w:afterAutospacing="1"/>
        <w:rPr>
          <w:rFonts w:cs="Arial"/>
          <w:b/>
        </w:rPr>
      </w:pPr>
      <w:r>
        <w:rPr>
          <w:rFonts w:cs="Arial"/>
          <w:b/>
        </w:rPr>
        <w:t>Status:</w:t>
      </w:r>
    </w:p>
    <w:p w14:paraId="094D6536" w14:textId="77777777" w:rsidR="00000000" w:rsidRDefault="00041FEC">
      <w:pPr>
        <w:spacing w:before="100" w:beforeAutospacing="1" w:after="100" w:afterAutospacing="1"/>
      </w:pPr>
      <w:r>
        <w:t>Revised to S2-2104991.</w:t>
      </w:r>
    </w:p>
    <w:p w14:paraId="7930707A" w14:textId="77777777" w:rsidR="00000000" w:rsidRDefault="00041FEC">
      <w:pPr>
        <w:keepNext/>
        <w:keepLines/>
        <w:pBdr>
          <w:top w:val="single" w:sz="4" w:space="1" w:color="auto"/>
        </w:pBdr>
        <w:spacing w:before="100" w:beforeAutospacing="1" w:after="100" w:afterAutospacing="1"/>
      </w:pPr>
      <w:r>
        <w:rPr>
          <w:color w:val="0000FF"/>
        </w:rPr>
        <w:t>TD S2-2104991</w:t>
      </w:r>
      <w:r>
        <w:t xml:space="preserve"> (P-CR) 23.247: Support of Local MBS.. (Source: Huawei, HiSilicon).</w:t>
      </w:r>
      <w:r>
        <w:br/>
      </w:r>
      <w:r>
        <w:rPr>
          <w:b/>
        </w:rPr>
        <w:t>Document for:</w:t>
      </w:r>
      <w:r>
        <w:t xml:space="preserve"> Approval.</w:t>
      </w:r>
      <w:r>
        <w:br/>
      </w:r>
      <w:r>
        <w:rPr>
          <w:b/>
        </w:rPr>
        <w:t>Abstract:</w:t>
      </w:r>
      <w:r>
        <w:t xml:space="preserve"> This document proposes to update clause 7.2.4 of TS 23.247, i.e., Support of Local multicast service.</w:t>
      </w:r>
    </w:p>
    <w:p w14:paraId="5257EA6F" w14:textId="77777777" w:rsidR="00000000" w:rsidRDefault="00041FEC">
      <w:pPr>
        <w:keepNext/>
        <w:spacing w:before="100" w:beforeAutospacing="1" w:after="100" w:afterAutospacing="1"/>
        <w:rPr>
          <w:rFonts w:cs="Arial"/>
          <w:b/>
        </w:rPr>
      </w:pPr>
      <w:r>
        <w:rPr>
          <w:rFonts w:cs="Arial"/>
          <w:b/>
        </w:rPr>
        <w:t>Comm</w:t>
      </w:r>
      <w:r>
        <w:rPr>
          <w:rFonts w:cs="Arial"/>
          <w:b/>
        </w:rPr>
        <w:t>ent:</w:t>
      </w:r>
    </w:p>
    <w:p w14:paraId="11C996BE" w14:textId="77777777" w:rsidR="00000000" w:rsidRDefault="00041FEC">
      <w:pPr>
        <w:spacing w:before="100" w:beforeAutospacing="1" w:after="100" w:afterAutospacing="1"/>
      </w:pPr>
      <w:r>
        <w:t>Revision of S2-2104397r04. Approved.</w:t>
      </w:r>
    </w:p>
    <w:p w14:paraId="7DA8B882" w14:textId="77777777" w:rsidR="00000000" w:rsidRDefault="00041FEC">
      <w:pPr>
        <w:keepNext/>
        <w:spacing w:before="100" w:beforeAutospacing="1" w:after="100" w:afterAutospacing="1"/>
        <w:rPr>
          <w:rFonts w:cs="Arial"/>
          <w:b/>
        </w:rPr>
      </w:pPr>
      <w:r>
        <w:rPr>
          <w:rFonts w:cs="Arial"/>
          <w:b/>
        </w:rPr>
        <w:t>Discussion and conclusion:</w:t>
      </w:r>
    </w:p>
    <w:p w14:paraId="4CBB49FD" w14:textId="77777777" w:rsidR="00000000" w:rsidRDefault="00041FEC">
      <w:pPr>
        <w:spacing w:before="100" w:beforeAutospacing="1" w:after="100" w:afterAutospacing="1"/>
      </w:pPr>
      <w:r>
        <w:t>-</w:t>
      </w:r>
    </w:p>
    <w:p w14:paraId="48124501" w14:textId="77777777" w:rsidR="00000000" w:rsidRDefault="00041FEC">
      <w:pPr>
        <w:keepNext/>
        <w:spacing w:before="100" w:beforeAutospacing="1" w:after="100" w:afterAutospacing="1"/>
        <w:rPr>
          <w:rFonts w:cs="Arial"/>
          <w:b/>
        </w:rPr>
      </w:pPr>
      <w:r>
        <w:rPr>
          <w:rFonts w:cs="Arial"/>
          <w:b/>
        </w:rPr>
        <w:t>Status:</w:t>
      </w:r>
    </w:p>
    <w:p w14:paraId="7FEE05E2" w14:textId="77777777" w:rsidR="00000000" w:rsidRDefault="00041FEC">
      <w:pPr>
        <w:spacing w:before="100" w:beforeAutospacing="1" w:after="100" w:afterAutospacing="1"/>
      </w:pPr>
      <w:r>
        <w:t>Approved.</w:t>
      </w:r>
    </w:p>
    <w:p w14:paraId="6964BD17" w14:textId="77777777" w:rsidR="00000000" w:rsidRDefault="00041FEC">
      <w:pPr>
        <w:pStyle w:val="Heading2"/>
        <w:rPr>
          <w:rFonts w:eastAsia="Times New Roman"/>
          <w:color w:val="0000FF"/>
        </w:rPr>
      </w:pPr>
      <w:r>
        <w:rPr>
          <w:rFonts w:eastAsia="Times New Roman"/>
          <w:color w:val="0000FF"/>
        </w:rPr>
        <w:lastRenderedPageBreak/>
        <w:t>Common procedures&amp;sol;Broadcast management</w:t>
      </w:r>
    </w:p>
    <w:p w14:paraId="58B6FD49" w14:textId="77777777" w:rsidR="00000000" w:rsidRDefault="00041FEC">
      <w:pPr>
        <w:keepNext/>
        <w:keepLines/>
        <w:pBdr>
          <w:top w:val="single" w:sz="4" w:space="1" w:color="auto"/>
        </w:pBdr>
        <w:spacing w:before="100" w:beforeAutospacing="1" w:after="100" w:afterAutospacing="1"/>
      </w:pPr>
      <w:r>
        <w:rPr>
          <w:color w:val="0000FF"/>
        </w:rPr>
        <w:t>TD S2-2103976</w:t>
      </w:r>
      <w:r>
        <w:t xml:space="preserve"> (P-CR) 23.247: Update [7.1] Common Procedures initiated by AF .. (Source: Ericsson).</w:t>
      </w:r>
      <w:r>
        <w:br/>
      </w:r>
      <w:r>
        <w:rPr>
          <w:b/>
        </w:rPr>
        <w:t>Document for:</w:t>
      </w:r>
      <w:r>
        <w:t xml:space="preserve"> Approval.</w:t>
      </w:r>
      <w:r>
        <w:br/>
      </w:r>
      <w:r>
        <w:rPr>
          <w:b/>
        </w:rPr>
        <w:t>A</w:t>
      </w:r>
      <w:r>
        <w:rPr>
          <w:b/>
        </w:rPr>
        <w:t>bstract:</w:t>
      </w:r>
      <w:r>
        <w:t xml:space="preserve"> This paper proposes to update the procedure names, add missing steps, and add MBS Session Update.</w:t>
      </w:r>
    </w:p>
    <w:p w14:paraId="7F1FC2DD" w14:textId="77777777" w:rsidR="00000000" w:rsidRDefault="00041FEC">
      <w:pPr>
        <w:keepNext/>
        <w:spacing w:before="100" w:beforeAutospacing="1" w:after="100" w:afterAutospacing="1"/>
        <w:rPr>
          <w:rFonts w:cs="Arial"/>
          <w:b/>
        </w:rPr>
      </w:pPr>
      <w:r>
        <w:rPr>
          <w:rFonts w:cs="Arial"/>
          <w:b/>
        </w:rPr>
        <w:t>Comment:</w:t>
      </w:r>
    </w:p>
    <w:p w14:paraId="0083A754" w14:textId="77777777" w:rsidR="00000000" w:rsidRDefault="00041FEC">
      <w:pPr>
        <w:spacing w:before="100" w:beforeAutospacing="1" w:after="100" w:afterAutospacing="1"/>
      </w:pPr>
      <w:r>
        <w:t>r05 agreed. Revised to S2-2104992.</w:t>
      </w:r>
    </w:p>
    <w:p w14:paraId="55B6EB8D" w14:textId="77777777" w:rsidR="00000000" w:rsidRDefault="00041FEC">
      <w:pPr>
        <w:keepNext/>
        <w:spacing w:before="100" w:beforeAutospacing="1" w:after="100" w:afterAutospacing="1"/>
        <w:rPr>
          <w:rFonts w:cs="Arial"/>
          <w:b/>
        </w:rPr>
      </w:pPr>
      <w:r>
        <w:rPr>
          <w:rFonts w:cs="Arial"/>
          <w:b/>
        </w:rPr>
        <w:t>Discussion and conclusion:</w:t>
      </w:r>
    </w:p>
    <w:p w14:paraId="6577563D" w14:textId="77777777" w:rsidR="00000000" w:rsidRDefault="00041FEC">
      <w:pPr>
        <w:spacing w:before="100" w:beforeAutospacing="1" w:after="100" w:afterAutospacing="1"/>
      </w:pPr>
      <w:r>
        <w:t>-</w:t>
      </w:r>
    </w:p>
    <w:p w14:paraId="2E345B8C" w14:textId="77777777" w:rsidR="00000000" w:rsidRDefault="00041FEC">
      <w:pPr>
        <w:keepNext/>
        <w:spacing w:before="100" w:beforeAutospacing="1" w:after="100" w:afterAutospacing="1"/>
        <w:rPr>
          <w:rFonts w:cs="Arial"/>
          <w:b/>
        </w:rPr>
      </w:pPr>
      <w:r>
        <w:rPr>
          <w:rFonts w:cs="Arial"/>
          <w:b/>
        </w:rPr>
        <w:t>e-mail discussion:</w:t>
      </w:r>
    </w:p>
    <w:p w14:paraId="29A8C73A" w14:textId="77777777" w:rsidR="00000000" w:rsidRDefault="00041FEC">
      <w:pPr>
        <w:spacing w:before="100" w:beforeAutospacing="1" w:after="100" w:afterAutospacing="1"/>
      </w:pPr>
      <w:r>
        <w:t>LiMeng (Huawei) provides r01 removing 7.1.1.X to avoid overlapping changes.</w:t>
      </w:r>
      <w:r>
        <w:br/>
        <w:t>Judy (Ericsson) provides r02 proposing separate procedures without PCC and with PCC.</w:t>
      </w:r>
      <w:r>
        <w:br/>
        <w:t xml:space="preserve">Thomas(Nokia) is raising concerns about separate procedures with and without PCC, huge overlap </w:t>
      </w:r>
      <w:r>
        <w:t>with S2-2104190, and terminology issues</w:t>
      </w:r>
      <w:r>
        <w:br/>
        <w:t>Thomas(Nokia) provides r03</w:t>
      </w:r>
      <w:r>
        <w:br/>
        <w:t>LiMeng (Huawei) is fine with Thomas's proposal.</w:t>
      </w:r>
      <w:r>
        <w:br/>
        <w:t>Judy (Ericsson) prefers to keep PCC and no PCC separate for this meeting for all procedures (initial&amp;sol;update&amp;sol;removal) instead of havin</w:t>
      </w:r>
      <w:r>
        <w:t>g PCC and no PCC for update&amp;sol;removal but not for initial, considering that the PCC discussion is still ongoing.</w:t>
      </w:r>
      <w:r>
        <w:br/>
        <w:t>LiMeng (Huawei) prefers to have a single initial procedure.</w:t>
      </w:r>
      <w:r>
        <w:br/>
        <w:t>LiMeng (Huawei) provides r04 based on r00. For an easy merging with the agreed ve</w:t>
      </w:r>
      <w:r>
        <w:t>rsion of 4190.</w:t>
      </w:r>
      <w:r>
        <w:br/>
        <w:t>Thomas(Nokia) provides r05 with separate PCC procedures but prefers r03</w:t>
      </w:r>
      <w:r>
        <w:br/>
        <w:t>Judy (Ericsson) provide r05</w:t>
      </w:r>
      <w:r>
        <w:br/>
        <w:t>==== 8.X, 9.X Revisions Deadline ====</w:t>
      </w:r>
      <w:r>
        <w:br/>
        <w:t>Judy (Ericsson) comment that r05 is provided by Thomas (Nokia)</w:t>
      </w:r>
      <w:r>
        <w:br/>
        <w:t>Judy (Ericsson) accept only r00&amp;sol;r02,</w:t>
      </w:r>
      <w:r>
        <w:t xml:space="preserve"> objects to other revisions.</w:t>
      </w:r>
      <w:r>
        <w:br/>
        <w:t>LiMeng (Huawei) provides a solution.</w:t>
      </w:r>
      <w:r>
        <w:br/>
        <w:t>Judy (Ericsson) responds to LiMeng</w:t>
      </w:r>
      <w:r>
        <w:br/>
        <w:t>LiMeng (Huawei) responds to Judy</w:t>
      </w:r>
      <w:r>
        <w:br/>
        <w:t>Thomas objects against r00&amp;sol;r01&amp;sol;r02 and r04, explains r05 to Judy and makes a solution proposal</w:t>
      </w:r>
      <w:r>
        <w:br/>
        <w:t>Thomas asks Judy if</w:t>
      </w:r>
      <w:r>
        <w:t xml:space="preserve"> she withdraws her objection against r05 after offline discussion</w:t>
      </w:r>
      <w:r>
        <w:br/>
        <w:t>Otherwise suggest bringing this to CC4</w:t>
      </w:r>
      <w:r>
        <w:br/>
        <w:t>Judy (Ericsson) can live with r05 after offline discussion</w:t>
      </w:r>
      <w:r>
        <w:br/>
        <w:t>==== 8.X, 9.X Final Deadline ====.</w:t>
      </w:r>
    </w:p>
    <w:p w14:paraId="4AEFCCD8" w14:textId="77777777" w:rsidR="00000000" w:rsidRDefault="00041FEC">
      <w:pPr>
        <w:keepNext/>
        <w:spacing w:before="100" w:beforeAutospacing="1" w:after="100" w:afterAutospacing="1"/>
        <w:rPr>
          <w:rFonts w:cs="Arial"/>
          <w:b/>
        </w:rPr>
      </w:pPr>
      <w:r>
        <w:rPr>
          <w:rFonts w:cs="Arial"/>
          <w:b/>
        </w:rPr>
        <w:t>Status:</w:t>
      </w:r>
    </w:p>
    <w:p w14:paraId="6C924CF6" w14:textId="77777777" w:rsidR="00000000" w:rsidRDefault="00041FEC">
      <w:pPr>
        <w:spacing w:before="100" w:beforeAutospacing="1" w:after="100" w:afterAutospacing="1"/>
      </w:pPr>
      <w:r>
        <w:t>Revised to S2-2104992.</w:t>
      </w:r>
    </w:p>
    <w:p w14:paraId="439F790C" w14:textId="77777777" w:rsidR="00000000" w:rsidRDefault="00041FEC">
      <w:pPr>
        <w:keepNext/>
        <w:keepLines/>
        <w:pBdr>
          <w:top w:val="single" w:sz="4" w:space="1" w:color="auto"/>
        </w:pBdr>
        <w:spacing w:before="100" w:beforeAutospacing="1" w:after="100" w:afterAutospacing="1"/>
      </w:pPr>
      <w:r>
        <w:rPr>
          <w:color w:val="0000FF"/>
        </w:rPr>
        <w:lastRenderedPageBreak/>
        <w:t>TD S2-2104992</w:t>
      </w:r>
      <w:r>
        <w:t xml:space="preserve"> (P-CR) 23.24</w:t>
      </w:r>
      <w:r>
        <w:t>7: Update [7.1] Common Procedures initiated by AF .. (Source: Ericsson).</w:t>
      </w:r>
      <w:r>
        <w:br/>
      </w:r>
      <w:r>
        <w:rPr>
          <w:b/>
        </w:rPr>
        <w:t>Document for:</w:t>
      </w:r>
      <w:r>
        <w:t xml:space="preserve"> Approval.</w:t>
      </w:r>
      <w:r>
        <w:br/>
      </w:r>
      <w:r>
        <w:rPr>
          <w:b/>
        </w:rPr>
        <w:t>Abstract:</w:t>
      </w:r>
      <w:r>
        <w:t xml:space="preserve"> This paper proposes to update the procedure names, add missing steps, and add MBS Session Update.</w:t>
      </w:r>
    </w:p>
    <w:p w14:paraId="57F3889D" w14:textId="77777777" w:rsidR="00000000" w:rsidRDefault="00041FEC">
      <w:pPr>
        <w:keepNext/>
        <w:spacing w:before="100" w:beforeAutospacing="1" w:after="100" w:afterAutospacing="1"/>
        <w:rPr>
          <w:rFonts w:cs="Arial"/>
          <w:b/>
        </w:rPr>
      </w:pPr>
      <w:r>
        <w:rPr>
          <w:rFonts w:cs="Arial"/>
          <w:b/>
        </w:rPr>
        <w:t>Comment:</w:t>
      </w:r>
    </w:p>
    <w:p w14:paraId="34CCE546" w14:textId="77777777" w:rsidR="00000000" w:rsidRDefault="00041FEC">
      <w:pPr>
        <w:spacing w:before="100" w:beforeAutospacing="1" w:after="100" w:afterAutospacing="1"/>
      </w:pPr>
      <w:r>
        <w:t>Revision of S2-2103976r05. Approved.</w:t>
      </w:r>
    </w:p>
    <w:p w14:paraId="33847A09" w14:textId="77777777" w:rsidR="00000000" w:rsidRDefault="00041FEC">
      <w:pPr>
        <w:keepNext/>
        <w:spacing w:before="100" w:beforeAutospacing="1" w:after="100" w:afterAutospacing="1"/>
        <w:rPr>
          <w:rFonts w:cs="Arial"/>
          <w:b/>
        </w:rPr>
      </w:pPr>
      <w:r>
        <w:rPr>
          <w:rFonts w:cs="Arial"/>
          <w:b/>
        </w:rPr>
        <w:t>Discu</w:t>
      </w:r>
      <w:r>
        <w:rPr>
          <w:rFonts w:cs="Arial"/>
          <w:b/>
        </w:rPr>
        <w:t>ssion and conclusion:</w:t>
      </w:r>
    </w:p>
    <w:p w14:paraId="7C4A694F" w14:textId="77777777" w:rsidR="00000000" w:rsidRDefault="00041FEC">
      <w:pPr>
        <w:spacing w:before="100" w:beforeAutospacing="1" w:after="100" w:afterAutospacing="1"/>
      </w:pPr>
      <w:r>
        <w:t>-</w:t>
      </w:r>
    </w:p>
    <w:p w14:paraId="4DB6E4D3" w14:textId="77777777" w:rsidR="00000000" w:rsidRDefault="00041FEC">
      <w:pPr>
        <w:keepNext/>
        <w:spacing w:before="100" w:beforeAutospacing="1" w:after="100" w:afterAutospacing="1"/>
        <w:rPr>
          <w:rFonts w:cs="Arial"/>
          <w:b/>
        </w:rPr>
      </w:pPr>
      <w:r>
        <w:rPr>
          <w:rFonts w:cs="Arial"/>
          <w:b/>
        </w:rPr>
        <w:t>Status:</w:t>
      </w:r>
    </w:p>
    <w:p w14:paraId="7C75467E" w14:textId="77777777" w:rsidR="00000000" w:rsidRDefault="00041FEC">
      <w:pPr>
        <w:spacing w:before="100" w:beforeAutospacing="1" w:after="100" w:afterAutospacing="1"/>
      </w:pPr>
      <w:r>
        <w:t>Approved.</w:t>
      </w:r>
    </w:p>
    <w:p w14:paraId="3A1E59CB" w14:textId="77777777" w:rsidR="00000000" w:rsidRDefault="00041FEC">
      <w:pPr>
        <w:keepNext/>
        <w:keepLines/>
        <w:pBdr>
          <w:top w:val="single" w:sz="4" w:space="1" w:color="auto"/>
        </w:pBdr>
        <w:spacing w:before="100" w:beforeAutospacing="1" w:after="100" w:afterAutospacing="1"/>
      </w:pPr>
      <w:r>
        <w:rPr>
          <w:color w:val="0000FF"/>
        </w:rPr>
        <w:t>TD S2-2104019</w:t>
      </w:r>
      <w:r>
        <w:t xml:space="preserve"> (P-CR) 23.247: NEF PCF interactions.. (Source: Nokia, Nokia Shanghai-Bell, Tencent).</w:t>
      </w:r>
      <w:r>
        <w:br/>
      </w:r>
      <w:r>
        <w:rPr>
          <w:b/>
        </w:rPr>
        <w:t>Document for:</w:t>
      </w:r>
      <w:r>
        <w:t xml:space="preserve"> Approval.</w:t>
      </w:r>
      <w:r>
        <w:br/>
      </w:r>
      <w:r>
        <w:rPr>
          <w:b/>
        </w:rPr>
        <w:t>Abstract:</w:t>
      </w:r>
      <w:r>
        <w:t xml:space="preserve"> This contribution.</w:t>
      </w:r>
    </w:p>
    <w:p w14:paraId="39678AB3" w14:textId="77777777" w:rsidR="00000000" w:rsidRDefault="00041FEC">
      <w:pPr>
        <w:keepNext/>
        <w:spacing w:before="100" w:beforeAutospacing="1" w:after="100" w:afterAutospacing="1"/>
        <w:rPr>
          <w:rFonts w:cs="Arial"/>
          <w:b/>
        </w:rPr>
      </w:pPr>
      <w:r>
        <w:rPr>
          <w:rFonts w:cs="Arial"/>
          <w:b/>
        </w:rPr>
        <w:t>Comment:</w:t>
      </w:r>
    </w:p>
    <w:p w14:paraId="5440D995" w14:textId="77777777" w:rsidR="00000000" w:rsidRDefault="00041FEC">
      <w:pPr>
        <w:spacing w:before="100" w:beforeAutospacing="1" w:after="100" w:afterAutospacing="1"/>
      </w:pPr>
      <w:r>
        <w:t>Revision of (Postponed) S2-2102947. Merged into S2-21</w:t>
      </w:r>
      <w:r>
        <w:t>04993.</w:t>
      </w:r>
    </w:p>
    <w:p w14:paraId="56E7F9D3" w14:textId="77777777" w:rsidR="00000000" w:rsidRDefault="00041FEC">
      <w:pPr>
        <w:keepNext/>
        <w:spacing w:before="100" w:beforeAutospacing="1" w:after="100" w:afterAutospacing="1"/>
        <w:rPr>
          <w:rFonts w:cs="Arial"/>
          <w:b/>
        </w:rPr>
      </w:pPr>
      <w:r>
        <w:rPr>
          <w:rFonts w:cs="Arial"/>
          <w:b/>
        </w:rPr>
        <w:t>Discussion and conclusion:</w:t>
      </w:r>
    </w:p>
    <w:p w14:paraId="1C68058C" w14:textId="77777777" w:rsidR="00000000" w:rsidRDefault="00041FEC">
      <w:pPr>
        <w:spacing w:before="100" w:beforeAutospacing="1" w:after="100" w:afterAutospacing="1"/>
      </w:pPr>
      <w:r>
        <w:t>-</w:t>
      </w:r>
    </w:p>
    <w:p w14:paraId="5DA982EE" w14:textId="77777777" w:rsidR="00000000" w:rsidRDefault="00041FEC">
      <w:pPr>
        <w:keepNext/>
        <w:spacing w:before="100" w:beforeAutospacing="1" w:after="100" w:afterAutospacing="1"/>
        <w:rPr>
          <w:rFonts w:cs="Arial"/>
          <w:b/>
        </w:rPr>
      </w:pPr>
      <w:r>
        <w:rPr>
          <w:rFonts w:cs="Arial"/>
          <w:b/>
        </w:rPr>
        <w:t>e-mail discussion:</w:t>
      </w:r>
    </w:p>
    <w:p w14:paraId="4B10D1B5" w14:textId="77777777" w:rsidR="00000000" w:rsidRDefault="00041FEC">
      <w:pPr>
        <w:spacing w:before="100" w:beforeAutospacing="1" w:after="100" w:afterAutospacing="1"/>
      </w:pPr>
      <w:r>
        <w:t>LiMeng (Huawei) suggests to merge this document into S2-2104190.</w:t>
      </w:r>
      <w:r>
        <w:br/>
        <w:t>==== 8.X, 9.X Revisions Deadline ====</w:t>
      </w:r>
      <w:r>
        <w:br/>
        <w:t>==== 8.X, 9.X Final Deadline ====.</w:t>
      </w:r>
    </w:p>
    <w:p w14:paraId="5F49E026" w14:textId="77777777" w:rsidR="00000000" w:rsidRDefault="00041FEC">
      <w:pPr>
        <w:keepNext/>
        <w:spacing w:before="100" w:beforeAutospacing="1" w:after="100" w:afterAutospacing="1"/>
        <w:rPr>
          <w:rFonts w:cs="Arial"/>
          <w:b/>
        </w:rPr>
      </w:pPr>
      <w:r>
        <w:rPr>
          <w:rFonts w:cs="Arial"/>
          <w:b/>
        </w:rPr>
        <w:t>Status:</w:t>
      </w:r>
    </w:p>
    <w:p w14:paraId="3028F204" w14:textId="77777777" w:rsidR="00000000" w:rsidRDefault="00041FEC">
      <w:pPr>
        <w:spacing w:before="100" w:beforeAutospacing="1" w:after="100" w:afterAutospacing="1"/>
      </w:pPr>
      <w:r>
        <w:t>Merged into S2-2104993.</w:t>
      </w:r>
    </w:p>
    <w:p w14:paraId="2DD93F9F" w14:textId="77777777" w:rsidR="00000000" w:rsidRDefault="00041FEC">
      <w:pPr>
        <w:keepNext/>
        <w:keepLines/>
        <w:pBdr>
          <w:top w:val="single" w:sz="4" w:space="1" w:color="auto"/>
        </w:pBdr>
        <w:spacing w:before="100" w:beforeAutospacing="1" w:after="100" w:afterAutospacing="1"/>
      </w:pPr>
      <w:r>
        <w:rPr>
          <w:color w:val="0000FF"/>
        </w:rPr>
        <w:lastRenderedPageBreak/>
        <w:t>TD S2-2104190</w:t>
      </w:r>
      <w:r>
        <w:t xml:space="preserve"> (P-CR) 23.247: Di</w:t>
      </w:r>
      <w:r>
        <w:t>scussion and proposal on the PCC part of configuration procedure in clause 7.1.1.. (Source: ZTE).</w:t>
      </w:r>
      <w:r>
        <w:br/>
      </w:r>
      <w:r>
        <w:rPr>
          <w:b/>
        </w:rPr>
        <w:t>Document for:</w:t>
      </w:r>
      <w:r>
        <w:t xml:space="preserve"> Approval.</w:t>
      </w:r>
      <w:r>
        <w:br/>
      </w:r>
      <w:r>
        <w:rPr>
          <w:b/>
        </w:rPr>
        <w:t>Abstract:</w:t>
      </w:r>
      <w:r>
        <w:t xml:space="preserve"> This paper analyses the difference among several PCC procedures discussed in the last meeting, and gives the proposal.</w:t>
      </w:r>
    </w:p>
    <w:p w14:paraId="026A8B23" w14:textId="77777777" w:rsidR="00000000" w:rsidRDefault="00041FEC">
      <w:pPr>
        <w:keepNext/>
        <w:spacing w:before="100" w:beforeAutospacing="1" w:after="100" w:afterAutospacing="1"/>
        <w:rPr>
          <w:rFonts w:cs="Arial"/>
          <w:b/>
        </w:rPr>
      </w:pPr>
      <w:r>
        <w:rPr>
          <w:rFonts w:cs="Arial"/>
          <w:b/>
        </w:rPr>
        <w:t>Comment:</w:t>
      </w:r>
    </w:p>
    <w:p w14:paraId="4C685F0F" w14:textId="77777777" w:rsidR="00000000" w:rsidRDefault="00041FEC">
      <w:pPr>
        <w:spacing w:before="100" w:beforeAutospacing="1" w:after="100" w:afterAutospacing="1"/>
      </w:pPr>
      <w:r>
        <w:t>r08 agreed. Revised to S2-2104993, merging S2-2104019, S2-2104210, S2-2104222 and S2-2104305.</w:t>
      </w:r>
    </w:p>
    <w:p w14:paraId="5B1395C5" w14:textId="77777777" w:rsidR="00000000" w:rsidRDefault="00041FEC">
      <w:pPr>
        <w:keepNext/>
        <w:spacing w:before="100" w:beforeAutospacing="1" w:after="100" w:afterAutospacing="1"/>
        <w:rPr>
          <w:rFonts w:cs="Arial"/>
          <w:b/>
        </w:rPr>
      </w:pPr>
      <w:r>
        <w:rPr>
          <w:rFonts w:cs="Arial"/>
          <w:b/>
        </w:rPr>
        <w:t>Discussion and conclusion:</w:t>
      </w:r>
    </w:p>
    <w:p w14:paraId="196596D0" w14:textId="77777777" w:rsidR="00000000" w:rsidRDefault="00041FEC">
      <w:pPr>
        <w:spacing w:before="100" w:beforeAutospacing="1" w:after="100" w:afterAutospacing="1"/>
      </w:pPr>
      <w:r>
        <w:t>-</w:t>
      </w:r>
    </w:p>
    <w:p w14:paraId="695760C8" w14:textId="77777777" w:rsidR="00000000" w:rsidRDefault="00041FEC">
      <w:pPr>
        <w:keepNext/>
        <w:spacing w:before="100" w:beforeAutospacing="1" w:after="100" w:afterAutospacing="1"/>
        <w:rPr>
          <w:rFonts w:cs="Arial"/>
          <w:b/>
        </w:rPr>
      </w:pPr>
      <w:r>
        <w:rPr>
          <w:rFonts w:cs="Arial"/>
          <w:b/>
        </w:rPr>
        <w:t>e-mail discussion:</w:t>
      </w:r>
    </w:p>
    <w:p w14:paraId="5828D3D6" w14:textId="77777777" w:rsidR="00000000" w:rsidRDefault="00041FEC">
      <w:pPr>
        <w:spacing w:before="100" w:beforeAutospacing="1" w:after="100" w:afterAutospacing="1"/>
      </w:pPr>
      <w:r>
        <w:t>LiMeng (Huawei) provides r01.</w:t>
      </w:r>
      <w:r>
        <w:br/>
        <w:t>Thomas (Nokia) provides r02 merging S2-2104019.</w:t>
      </w:r>
      <w:r>
        <w:br/>
        <w:t>Judy (Ericsson) provide r03</w:t>
      </w:r>
      <w:r>
        <w:br/>
        <w:t>LiMeng (Huawei) provide r04</w:t>
      </w:r>
      <w:r>
        <w:br/>
        <w:t>LiMeng (Huawei) provide r05</w:t>
      </w:r>
      <w:r>
        <w:br/>
        <w:t>zhendong (ZTE) provides r06.</w:t>
      </w:r>
      <w:r>
        <w:br/>
        <w:t>Thomas (Nokia) provides r07.</w:t>
      </w:r>
      <w:r>
        <w:br/>
        <w:t>Judy (Ericsson) provides r08</w:t>
      </w:r>
      <w:r>
        <w:br/>
        <w:t>==== 8.X, 9.X Revisions Deadline ====</w:t>
      </w:r>
      <w:r>
        <w:br/>
        <w:t>==== 8.X, 9.X Final Deadline ====.</w:t>
      </w:r>
    </w:p>
    <w:p w14:paraId="3153AA43" w14:textId="77777777" w:rsidR="00000000" w:rsidRDefault="00041FEC">
      <w:pPr>
        <w:keepNext/>
        <w:spacing w:before="100" w:beforeAutospacing="1" w:after="100" w:afterAutospacing="1"/>
        <w:rPr>
          <w:rFonts w:cs="Arial"/>
          <w:b/>
        </w:rPr>
      </w:pPr>
      <w:r>
        <w:rPr>
          <w:rFonts w:cs="Arial"/>
          <w:b/>
        </w:rPr>
        <w:t>Status:</w:t>
      </w:r>
    </w:p>
    <w:p w14:paraId="71B786EE" w14:textId="77777777" w:rsidR="00000000" w:rsidRDefault="00041FEC">
      <w:pPr>
        <w:spacing w:before="100" w:beforeAutospacing="1" w:after="100" w:afterAutospacing="1"/>
      </w:pPr>
      <w:r>
        <w:t xml:space="preserve">Revised to S2-2104993, merging </w:t>
      </w:r>
      <w:r>
        <w:t>S2-2104019, S2-2104210, S2-2104222 and S2-2104305.</w:t>
      </w:r>
    </w:p>
    <w:p w14:paraId="28C05A50" w14:textId="77777777" w:rsidR="00000000" w:rsidRDefault="00041FEC">
      <w:pPr>
        <w:keepNext/>
        <w:keepLines/>
        <w:pBdr>
          <w:top w:val="single" w:sz="4" w:space="1" w:color="auto"/>
        </w:pBdr>
        <w:spacing w:before="100" w:beforeAutospacing="1" w:after="100" w:afterAutospacing="1"/>
      </w:pPr>
      <w:r>
        <w:rPr>
          <w:color w:val="0000FF"/>
        </w:rPr>
        <w:t>TD S2-2104993</w:t>
      </w:r>
      <w:r>
        <w:t xml:space="preserve"> (P-CR) 23.247: Discussion and proposal on the PCC part of configuration procedure in clause 7.1.1.. (Source: ZTE, Nokia, Nokia Shanghai-Bell).</w:t>
      </w:r>
      <w:r>
        <w:br/>
      </w:r>
      <w:r>
        <w:rPr>
          <w:b/>
        </w:rPr>
        <w:t>Document for:</w:t>
      </w:r>
      <w:r>
        <w:t xml:space="preserve"> Approval.</w:t>
      </w:r>
      <w:r>
        <w:br/>
      </w:r>
      <w:r>
        <w:rPr>
          <w:b/>
        </w:rPr>
        <w:t>Abstract:</w:t>
      </w:r>
      <w:r>
        <w:t xml:space="preserve"> This paper ana</w:t>
      </w:r>
      <w:r>
        <w:t>lyses the difference among several PCC procedures discussed in the last meeting, and gives the proposal.</w:t>
      </w:r>
    </w:p>
    <w:p w14:paraId="765580A8" w14:textId="77777777" w:rsidR="00000000" w:rsidRDefault="00041FEC">
      <w:pPr>
        <w:keepNext/>
        <w:spacing w:before="100" w:beforeAutospacing="1" w:after="100" w:afterAutospacing="1"/>
        <w:rPr>
          <w:rFonts w:cs="Arial"/>
          <w:b/>
        </w:rPr>
      </w:pPr>
      <w:r>
        <w:rPr>
          <w:rFonts w:cs="Arial"/>
          <w:b/>
        </w:rPr>
        <w:t>Comment:</w:t>
      </w:r>
    </w:p>
    <w:p w14:paraId="4935A5D1" w14:textId="77777777" w:rsidR="00000000" w:rsidRDefault="00041FEC">
      <w:pPr>
        <w:spacing w:before="100" w:beforeAutospacing="1" w:after="100" w:afterAutospacing="1"/>
      </w:pPr>
      <w:r>
        <w:t>Revision of S2-2104190r08, merging S2-2104019, merging S2-2104019 and S2-2104210, merging S2-2104019, S2-2104210 and S2-2104222, merging S2-21</w:t>
      </w:r>
      <w:r>
        <w:t>04019, S2-2104210, S2-2104222 and S2-2104305. Approved.</w:t>
      </w:r>
    </w:p>
    <w:p w14:paraId="2A271546" w14:textId="77777777" w:rsidR="00000000" w:rsidRDefault="00041FEC">
      <w:pPr>
        <w:keepNext/>
        <w:spacing w:before="100" w:beforeAutospacing="1" w:after="100" w:afterAutospacing="1"/>
        <w:rPr>
          <w:rFonts w:cs="Arial"/>
          <w:b/>
        </w:rPr>
      </w:pPr>
      <w:r>
        <w:rPr>
          <w:rFonts w:cs="Arial"/>
          <w:b/>
        </w:rPr>
        <w:t>Discussion and conclusion:</w:t>
      </w:r>
    </w:p>
    <w:p w14:paraId="3867E9CF" w14:textId="77777777" w:rsidR="00000000" w:rsidRDefault="00041FEC">
      <w:pPr>
        <w:spacing w:before="100" w:beforeAutospacing="1" w:after="100" w:afterAutospacing="1"/>
      </w:pPr>
      <w:r>
        <w:t>-</w:t>
      </w:r>
    </w:p>
    <w:p w14:paraId="058179B4" w14:textId="77777777" w:rsidR="00000000" w:rsidRDefault="00041FEC">
      <w:pPr>
        <w:keepNext/>
        <w:spacing w:before="100" w:beforeAutospacing="1" w:after="100" w:afterAutospacing="1"/>
        <w:rPr>
          <w:rFonts w:cs="Arial"/>
          <w:b/>
        </w:rPr>
      </w:pPr>
      <w:r>
        <w:rPr>
          <w:rFonts w:cs="Arial"/>
          <w:b/>
        </w:rPr>
        <w:lastRenderedPageBreak/>
        <w:t>Status:</w:t>
      </w:r>
    </w:p>
    <w:p w14:paraId="53269727" w14:textId="77777777" w:rsidR="00000000" w:rsidRDefault="00041FEC">
      <w:pPr>
        <w:spacing w:before="100" w:beforeAutospacing="1" w:after="100" w:afterAutospacing="1"/>
      </w:pPr>
      <w:r>
        <w:t>Approved.</w:t>
      </w:r>
    </w:p>
    <w:p w14:paraId="0A8185D1" w14:textId="77777777" w:rsidR="00000000" w:rsidRDefault="00041FEC">
      <w:pPr>
        <w:keepNext/>
        <w:keepLines/>
        <w:pBdr>
          <w:top w:val="single" w:sz="4" w:space="1" w:color="auto"/>
        </w:pBdr>
        <w:spacing w:before="100" w:beforeAutospacing="1" w:after="100" w:afterAutospacing="1"/>
      </w:pPr>
      <w:r>
        <w:rPr>
          <w:color w:val="0000FF"/>
        </w:rPr>
        <w:t>TD S2-2104222</w:t>
      </w:r>
      <w:r>
        <w:t xml:space="preserve"> </w:t>
      </w:r>
      <w:r>
        <w:t>(P-CR) 23.247: Update on initial MBS session configuration.. (Source: Samsung).</w:t>
      </w:r>
      <w:r>
        <w:br/>
      </w:r>
      <w:r>
        <w:rPr>
          <w:b/>
        </w:rPr>
        <w:t>Document for:</w:t>
      </w:r>
      <w:r>
        <w:t xml:space="preserve"> Approval.</w:t>
      </w:r>
      <w:r>
        <w:br/>
      </w:r>
      <w:r>
        <w:rPr>
          <w:b/>
        </w:rPr>
        <w:t>Abstract:</w:t>
      </w:r>
      <w:r>
        <w:t xml:space="preserve"> This document updates the initial MBS session configuration procedure to incorporate broadcast session establishment procedure including PCF-r</w:t>
      </w:r>
      <w:r>
        <w:t>elated steps.</w:t>
      </w:r>
    </w:p>
    <w:p w14:paraId="25F763D1" w14:textId="77777777" w:rsidR="00000000" w:rsidRDefault="00041FEC">
      <w:pPr>
        <w:keepNext/>
        <w:spacing w:before="100" w:beforeAutospacing="1" w:after="100" w:afterAutospacing="1"/>
        <w:rPr>
          <w:rFonts w:cs="Arial"/>
          <w:b/>
        </w:rPr>
      </w:pPr>
      <w:r>
        <w:rPr>
          <w:rFonts w:cs="Arial"/>
          <w:b/>
        </w:rPr>
        <w:t>Comment:</w:t>
      </w:r>
    </w:p>
    <w:p w14:paraId="1EBD07F1" w14:textId="77777777" w:rsidR="00000000" w:rsidRDefault="00041FEC">
      <w:pPr>
        <w:spacing w:before="100" w:beforeAutospacing="1" w:after="100" w:afterAutospacing="1"/>
      </w:pPr>
      <w:r>
        <w:t>Merged into S2-2104993.</w:t>
      </w:r>
    </w:p>
    <w:p w14:paraId="54E6792C" w14:textId="77777777" w:rsidR="00000000" w:rsidRDefault="00041FEC">
      <w:pPr>
        <w:keepNext/>
        <w:spacing w:before="100" w:beforeAutospacing="1" w:after="100" w:afterAutospacing="1"/>
        <w:rPr>
          <w:rFonts w:cs="Arial"/>
          <w:b/>
        </w:rPr>
      </w:pPr>
      <w:r>
        <w:rPr>
          <w:rFonts w:cs="Arial"/>
          <w:b/>
        </w:rPr>
        <w:t>Discussion and conclusion:</w:t>
      </w:r>
    </w:p>
    <w:p w14:paraId="28C377E9" w14:textId="77777777" w:rsidR="00000000" w:rsidRDefault="00041FEC">
      <w:pPr>
        <w:spacing w:before="100" w:beforeAutospacing="1" w:after="100" w:afterAutospacing="1"/>
      </w:pPr>
      <w:r>
        <w:t>-</w:t>
      </w:r>
    </w:p>
    <w:p w14:paraId="6DDBE0D6" w14:textId="77777777" w:rsidR="00000000" w:rsidRDefault="00041FEC">
      <w:pPr>
        <w:keepNext/>
        <w:spacing w:before="100" w:beforeAutospacing="1" w:after="100" w:afterAutospacing="1"/>
        <w:rPr>
          <w:rFonts w:cs="Arial"/>
          <w:b/>
        </w:rPr>
      </w:pPr>
      <w:r>
        <w:rPr>
          <w:rFonts w:cs="Arial"/>
          <w:b/>
        </w:rPr>
        <w:t>e-mail discussion:</w:t>
      </w:r>
    </w:p>
    <w:p w14:paraId="274D5E9D" w14:textId="77777777" w:rsidR="00000000" w:rsidRDefault="00041FEC">
      <w:pPr>
        <w:spacing w:before="100" w:beforeAutospacing="1" w:after="100" w:afterAutospacing="1"/>
      </w:pPr>
      <w:r>
        <w:t>LiMeng (Huawei) suggests to merge this document into S2-2104190.</w:t>
      </w:r>
      <w:r>
        <w:br/>
        <w:t>==== 8.X, 9.X Revisions Deadline ====</w:t>
      </w:r>
      <w:r>
        <w:br/>
        <w:t>==== 8.X, 9.X Final Deadline ====.</w:t>
      </w:r>
    </w:p>
    <w:p w14:paraId="5E338406" w14:textId="77777777" w:rsidR="00000000" w:rsidRDefault="00041FEC">
      <w:pPr>
        <w:keepNext/>
        <w:spacing w:before="100" w:beforeAutospacing="1" w:after="100" w:afterAutospacing="1"/>
        <w:rPr>
          <w:rFonts w:cs="Arial"/>
          <w:b/>
        </w:rPr>
      </w:pPr>
      <w:r>
        <w:rPr>
          <w:rFonts w:cs="Arial"/>
          <w:b/>
        </w:rPr>
        <w:t>Status:</w:t>
      </w:r>
    </w:p>
    <w:p w14:paraId="795CD5F5" w14:textId="77777777" w:rsidR="00000000" w:rsidRDefault="00041FEC">
      <w:pPr>
        <w:spacing w:before="100" w:beforeAutospacing="1" w:after="100" w:afterAutospacing="1"/>
      </w:pPr>
      <w:r>
        <w:t>Merged into S2-</w:t>
      </w:r>
      <w:r>
        <w:t>2104993.</w:t>
      </w:r>
    </w:p>
    <w:p w14:paraId="79891AE7" w14:textId="77777777" w:rsidR="00000000" w:rsidRDefault="00041FEC">
      <w:pPr>
        <w:keepNext/>
        <w:keepLines/>
        <w:pBdr>
          <w:top w:val="single" w:sz="4" w:space="1" w:color="auto"/>
        </w:pBdr>
        <w:spacing w:before="100" w:beforeAutospacing="1" w:after="100" w:afterAutospacing="1"/>
      </w:pPr>
      <w:r>
        <w:rPr>
          <w:color w:val="0000FF"/>
        </w:rPr>
        <w:t>TD S2-2104305</w:t>
      </w:r>
      <w:r>
        <w:t xml:space="preserve"> (P-CR) 23.247: TS 23.247: Initial MBS session configuration.. (Source: Huawei, HiSilicon).</w:t>
      </w:r>
      <w:r>
        <w:br/>
      </w:r>
      <w:r>
        <w:rPr>
          <w:b/>
        </w:rPr>
        <w:t>Document for:</w:t>
      </w:r>
      <w:r>
        <w:t xml:space="preserve"> Approval.</w:t>
      </w:r>
      <w:r>
        <w:br/>
      </w:r>
      <w:r>
        <w:rPr>
          <w:b/>
        </w:rPr>
        <w:t>Abstract:</w:t>
      </w:r>
      <w:r>
        <w:t xml:space="preserve"> This contribution proposes to update clause 7.1.1 to clarify&amp;sol;correct the common procedure for multicast </w:t>
      </w:r>
      <w:r>
        <w:t>and broadcast.</w:t>
      </w:r>
    </w:p>
    <w:p w14:paraId="1BD9F659" w14:textId="77777777" w:rsidR="00000000" w:rsidRDefault="00041FEC">
      <w:pPr>
        <w:keepNext/>
        <w:spacing w:before="100" w:beforeAutospacing="1" w:after="100" w:afterAutospacing="1"/>
        <w:rPr>
          <w:rFonts w:cs="Arial"/>
          <w:b/>
        </w:rPr>
      </w:pPr>
      <w:r>
        <w:rPr>
          <w:rFonts w:cs="Arial"/>
          <w:b/>
        </w:rPr>
        <w:t>Comment:</w:t>
      </w:r>
    </w:p>
    <w:p w14:paraId="13CC7380" w14:textId="77777777" w:rsidR="00000000" w:rsidRDefault="00041FEC">
      <w:pPr>
        <w:spacing w:before="100" w:beforeAutospacing="1" w:after="100" w:afterAutospacing="1"/>
      </w:pPr>
      <w:r>
        <w:t>Merged into S2-2104993.</w:t>
      </w:r>
    </w:p>
    <w:p w14:paraId="2577ADB3" w14:textId="77777777" w:rsidR="00000000" w:rsidRDefault="00041FEC">
      <w:pPr>
        <w:keepNext/>
        <w:spacing w:before="100" w:beforeAutospacing="1" w:after="100" w:afterAutospacing="1"/>
        <w:rPr>
          <w:rFonts w:cs="Arial"/>
          <w:b/>
        </w:rPr>
      </w:pPr>
      <w:r>
        <w:rPr>
          <w:rFonts w:cs="Arial"/>
          <w:b/>
        </w:rPr>
        <w:t>Discussion and conclusion:</w:t>
      </w:r>
    </w:p>
    <w:p w14:paraId="7B4F6857" w14:textId="77777777" w:rsidR="00000000" w:rsidRDefault="00041FEC">
      <w:pPr>
        <w:spacing w:before="100" w:beforeAutospacing="1" w:after="100" w:afterAutospacing="1"/>
      </w:pPr>
      <w:r>
        <w:t>-</w:t>
      </w:r>
    </w:p>
    <w:p w14:paraId="3062DA47" w14:textId="77777777" w:rsidR="00000000" w:rsidRDefault="00041FEC">
      <w:pPr>
        <w:keepNext/>
        <w:spacing w:before="100" w:beforeAutospacing="1" w:after="100" w:afterAutospacing="1"/>
        <w:rPr>
          <w:rFonts w:cs="Arial"/>
          <w:b/>
        </w:rPr>
      </w:pPr>
      <w:r>
        <w:rPr>
          <w:rFonts w:cs="Arial"/>
          <w:b/>
        </w:rPr>
        <w:t>e-mail discussion:</w:t>
      </w:r>
    </w:p>
    <w:p w14:paraId="5B5C9542" w14:textId="77777777" w:rsidR="00000000" w:rsidRDefault="00041FEC">
      <w:pPr>
        <w:spacing w:before="100" w:beforeAutospacing="1" w:after="100" w:afterAutospacing="1"/>
      </w:pPr>
      <w:r>
        <w:t>LiMeng (Huawei) suggests to merge this document into S2-2104190.</w:t>
      </w:r>
      <w:r>
        <w:br/>
        <w:t>==== 8.X, 9.X Revisions Deadline ====</w:t>
      </w:r>
      <w:r>
        <w:br/>
      </w:r>
      <w:r>
        <w:t>==== 8.X, 9.X Final Deadline ====.</w:t>
      </w:r>
    </w:p>
    <w:p w14:paraId="09D6D90D" w14:textId="77777777" w:rsidR="00000000" w:rsidRDefault="00041FEC">
      <w:pPr>
        <w:keepNext/>
        <w:spacing w:before="100" w:beforeAutospacing="1" w:after="100" w:afterAutospacing="1"/>
        <w:rPr>
          <w:rFonts w:cs="Arial"/>
          <w:b/>
        </w:rPr>
      </w:pPr>
      <w:r>
        <w:rPr>
          <w:rFonts w:cs="Arial"/>
          <w:b/>
        </w:rPr>
        <w:lastRenderedPageBreak/>
        <w:t>Status:</w:t>
      </w:r>
    </w:p>
    <w:p w14:paraId="1251738F" w14:textId="77777777" w:rsidR="00000000" w:rsidRDefault="00041FEC">
      <w:pPr>
        <w:spacing w:before="100" w:beforeAutospacing="1" w:after="100" w:afterAutospacing="1"/>
      </w:pPr>
      <w:r>
        <w:t>Merged into S2-2104993.</w:t>
      </w:r>
    </w:p>
    <w:p w14:paraId="59CAF264" w14:textId="77777777" w:rsidR="00000000" w:rsidRDefault="00041FEC">
      <w:pPr>
        <w:keepNext/>
        <w:keepLines/>
        <w:pBdr>
          <w:top w:val="single" w:sz="4" w:space="1" w:color="auto"/>
        </w:pBdr>
        <w:spacing w:before="100" w:beforeAutospacing="1" w:after="100" w:afterAutospacing="1"/>
      </w:pPr>
      <w:r>
        <w:rPr>
          <w:color w:val="0000FF"/>
        </w:rPr>
        <w:t>TD S2-2104191</w:t>
      </w:r>
      <w:r>
        <w:t xml:space="preserve"> (P-CR) 23.247: Update the clause 7.1.1.2 to remove the ENs.. (Source: ZTE).</w:t>
      </w:r>
      <w:r>
        <w:br/>
      </w:r>
      <w:r>
        <w:rPr>
          <w:b/>
        </w:rPr>
        <w:t>Document for:</w:t>
      </w:r>
      <w:r>
        <w:t xml:space="preserve"> Approval.</w:t>
      </w:r>
      <w:r>
        <w:br/>
      </w:r>
      <w:r>
        <w:rPr>
          <w:b/>
        </w:rPr>
        <w:t>Abstract:</w:t>
      </w:r>
      <w:r>
        <w:t xml:space="preserve"> This paper removes the ENs of the clause 7.1.1.2 and adds the rel</w:t>
      </w:r>
      <w:r>
        <w:t>ease of N5 session.</w:t>
      </w:r>
    </w:p>
    <w:p w14:paraId="59C1BE11" w14:textId="77777777" w:rsidR="00000000" w:rsidRDefault="00041FEC">
      <w:pPr>
        <w:keepNext/>
        <w:spacing w:before="100" w:beforeAutospacing="1" w:after="100" w:afterAutospacing="1"/>
        <w:rPr>
          <w:rFonts w:cs="Arial"/>
          <w:b/>
        </w:rPr>
      </w:pPr>
      <w:r>
        <w:rPr>
          <w:rFonts w:cs="Arial"/>
          <w:b/>
        </w:rPr>
        <w:t>Comment:</w:t>
      </w:r>
    </w:p>
    <w:p w14:paraId="78A586E9" w14:textId="77777777" w:rsidR="00000000" w:rsidRDefault="00041FEC">
      <w:pPr>
        <w:spacing w:before="100" w:beforeAutospacing="1" w:after="100" w:afterAutospacing="1"/>
      </w:pPr>
      <w:r>
        <w:t>Merged into S2-2105162.</w:t>
      </w:r>
    </w:p>
    <w:p w14:paraId="013598B3" w14:textId="77777777" w:rsidR="00000000" w:rsidRDefault="00041FEC">
      <w:pPr>
        <w:keepNext/>
        <w:spacing w:before="100" w:beforeAutospacing="1" w:after="100" w:afterAutospacing="1"/>
        <w:rPr>
          <w:rFonts w:cs="Arial"/>
          <w:b/>
        </w:rPr>
      </w:pPr>
      <w:r>
        <w:rPr>
          <w:rFonts w:cs="Arial"/>
          <w:b/>
        </w:rPr>
        <w:t>Discussion and conclusion:</w:t>
      </w:r>
    </w:p>
    <w:p w14:paraId="002FCED7" w14:textId="77777777" w:rsidR="00000000" w:rsidRDefault="00041FEC">
      <w:pPr>
        <w:spacing w:before="100" w:beforeAutospacing="1" w:after="100" w:afterAutospacing="1"/>
      </w:pPr>
      <w:r>
        <w:t>-</w:t>
      </w:r>
    </w:p>
    <w:p w14:paraId="451ED058" w14:textId="77777777" w:rsidR="00000000" w:rsidRDefault="00041FEC">
      <w:pPr>
        <w:keepNext/>
        <w:spacing w:before="100" w:beforeAutospacing="1" w:after="100" w:afterAutospacing="1"/>
        <w:rPr>
          <w:rFonts w:cs="Arial"/>
          <w:b/>
        </w:rPr>
      </w:pPr>
      <w:r>
        <w:rPr>
          <w:rFonts w:cs="Arial"/>
          <w:b/>
        </w:rPr>
        <w:t>e-mail discussion:</w:t>
      </w:r>
    </w:p>
    <w:p w14:paraId="4A2B94D3" w14:textId="77777777" w:rsidR="00000000" w:rsidRDefault="00041FEC">
      <w:pPr>
        <w:spacing w:before="100" w:beforeAutospacing="1" w:after="100" w:afterAutospacing="1"/>
      </w:pPr>
      <w:r>
        <w:t>LiMeng (Huawei) suggests to merge this document into S2-2104228.</w:t>
      </w:r>
      <w:r>
        <w:br/>
        <w:t>zhendong (ZTE) is ok to merge this into S2-2104228.</w:t>
      </w:r>
      <w:r>
        <w:br/>
        <w:t>==== 8.X, 9.X Revisions Deadline ====</w:t>
      </w:r>
      <w:r>
        <w:br/>
      </w:r>
      <w:r>
        <w:t>==== 8.X, 9.X Final Deadline ====.</w:t>
      </w:r>
    </w:p>
    <w:p w14:paraId="04F9305B" w14:textId="77777777" w:rsidR="00000000" w:rsidRDefault="00041FEC">
      <w:pPr>
        <w:keepNext/>
        <w:spacing w:before="100" w:beforeAutospacing="1" w:after="100" w:afterAutospacing="1"/>
        <w:rPr>
          <w:rFonts w:cs="Arial"/>
          <w:b/>
        </w:rPr>
      </w:pPr>
      <w:r>
        <w:rPr>
          <w:rFonts w:cs="Arial"/>
          <w:b/>
        </w:rPr>
        <w:t>Status:</w:t>
      </w:r>
    </w:p>
    <w:p w14:paraId="66C0D465" w14:textId="77777777" w:rsidR="00000000" w:rsidRDefault="00041FEC">
      <w:pPr>
        <w:spacing w:before="100" w:beforeAutospacing="1" w:after="100" w:afterAutospacing="1"/>
      </w:pPr>
      <w:r>
        <w:t>Merged into S2-2105162.</w:t>
      </w:r>
    </w:p>
    <w:p w14:paraId="0EA10F85" w14:textId="77777777" w:rsidR="00000000" w:rsidRDefault="00041FEC">
      <w:pPr>
        <w:keepNext/>
        <w:keepLines/>
        <w:pBdr>
          <w:top w:val="single" w:sz="4" w:space="1" w:color="auto"/>
        </w:pBdr>
        <w:spacing w:before="100" w:beforeAutospacing="1" w:after="100" w:afterAutospacing="1"/>
      </w:pPr>
      <w:r>
        <w:rPr>
          <w:color w:val="0000FF"/>
        </w:rPr>
        <w:t>TD S2-2104228</w:t>
      </w:r>
      <w:r>
        <w:t xml:space="preserve"> (P-CR) 23.247: Update on removal of MBS session configuration.. (Source: Samsung).</w:t>
      </w:r>
      <w:r>
        <w:br/>
      </w:r>
      <w:r>
        <w:rPr>
          <w:b/>
        </w:rPr>
        <w:t>Document for:</w:t>
      </w:r>
      <w:r>
        <w:t xml:space="preserve"> Approval.</w:t>
      </w:r>
      <w:r>
        <w:br/>
      </w:r>
      <w:r>
        <w:rPr>
          <w:b/>
        </w:rPr>
        <w:t>Abstract:</w:t>
      </w:r>
      <w:r>
        <w:t xml:space="preserve"> This document updates the removal of MBS session configura</w:t>
      </w:r>
      <w:r>
        <w:t>tion procedure to incorporate broadcast session release procedure including PCF-related steps.</w:t>
      </w:r>
    </w:p>
    <w:p w14:paraId="53DD1936" w14:textId="77777777" w:rsidR="00000000" w:rsidRDefault="00041FEC">
      <w:pPr>
        <w:keepNext/>
        <w:spacing w:before="100" w:beforeAutospacing="1" w:after="100" w:afterAutospacing="1"/>
        <w:rPr>
          <w:rFonts w:cs="Arial"/>
          <w:b/>
        </w:rPr>
      </w:pPr>
      <w:r>
        <w:rPr>
          <w:rFonts w:cs="Arial"/>
          <w:b/>
        </w:rPr>
        <w:t>Comment:</w:t>
      </w:r>
    </w:p>
    <w:p w14:paraId="641D19C9" w14:textId="77777777" w:rsidR="00000000" w:rsidRDefault="00041FEC">
      <w:pPr>
        <w:spacing w:before="100" w:beforeAutospacing="1" w:after="100" w:afterAutospacing="1"/>
      </w:pPr>
      <w:r>
        <w:t>r02 agreed. Revised to S2-2105162, merging S2-2104191.</w:t>
      </w:r>
    </w:p>
    <w:p w14:paraId="4B7326CF" w14:textId="77777777" w:rsidR="00000000" w:rsidRDefault="00041FEC">
      <w:pPr>
        <w:keepNext/>
        <w:spacing w:before="100" w:beforeAutospacing="1" w:after="100" w:afterAutospacing="1"/>
        <w:rPr>
          <w:rFonts w:cs="Arial"/>
          <w:b/>
        </w:rPr>
      </w:pPr>
      <w:r>
        <w:rPr>
          <w:rFonts w:cs="Arial"/>
          <w:b/>
        </w:rPr>
        <w:t>Discussion and conclusion:</w:t>
      </w:r>
    </w:p>
    <w:p w14:paraId="1BA4B788" w14:textId="77777777" w:rsidR="00000000" w:rsidRDefault="00041FEC">
      <w:pPr>
        <w:spacing w:before="100" w:beforeAutospacing="1" w:after="100" w:afterAutospacing="1"/>
      </w:pPr>
      <w:r>
        <w:t>-</w:t>
      </w:r>
    </w:p>
    <w:p w14:paraId="19219834" w14:textId="77777777" w:rsidR="00000000" w:rsidRDefault="00041FEC">
      <w:pPr>
        <w:keepNext/>
        <w:spacing w:before="100" w:beforeAutospacing="1" w:after="100" w:afterAutospacing="1"/>
        <w:rPr>
          <w:rFonts w:cs="Arial"/>
          <w:b/>
        </w:rPr>
      </w:pPr>
      <w:r>
        <w:rPr>
          <w:rFonts w:cs="Arial"/>
          <w:b/>
        </w:rPr>
        <w:t>e-mail discussion:</w:t>
      </w:r>
    </w:p>
    <w:p w14:paraId="38D8B46B" w14:textId="77777777" w:rsidR="00000000" w:rsidRDefault="00041FEC">
      <w:pPr>
        <w:spacing w:before="100" w:beforeAutospacing="1" w:after="100" w:afterAutospacing="1"/>
      </w:pPr>
      <w:r>
        <w:t>Judy (Ericsson) comments and provides r01</w:t>
      </w:r>
      <w:r>
        <w:br/>
        <w:t>Youngky</w:t>
      </w:r>
      <w:r>
        <w:t>o(Samsung) is okay with r01.</w:t>
      </w:r>
      <w:r>
        <w:br/>
        <w:t>zhendong (ZTE) provides r02.</w:t>
      </w:r>
      <w:r>
        <w:br/>
        <w:t>==== 8.X, 9.X Revisions Deadline ====</w:t>
      </w:r>
      <w:r>
        <w:br/>
        <w:t>==== 8.X, 9.X Final Deadline ====.</w:t>
      </w:r>
    </w:p>
    <w:p w14:paraId="6C8E492E" w14:textId="77777777" w:rsidR="00000000" w:rsidRDefault="00041FEC">
      <w:pPr>
        <w:keepNext/>
        <w:spacing w:before="100" w:beforeAutospacing="1" w:after="100" w:afterAutospacing="1"/>
        <w:rPr>
          <w:rFonts w:cs="Arial"/>
          <w:b/>
        </w:rPr>
      </w:pPr>
      <w:r>
        <w:rPr>
          <w:rFonts w:cs="Arial"/>
          <w:b/>
        </w:rPr>
        <w:lastRenderedPageBreak/>
        <w:t>Status:</w:t>
      </w:r>
    </w:p>
    <w:p w14:paraId="299A6186" w14:textId="77777777" w:rsidR="00000000" w:rsidRDefault="00041FEC">
      <w:pPr>
        <w:spacing w:before="100" w:beforeAutospacing="1" w:after="100" w:afterAutospacing="1"/>
      </w:pPr>
      <w:r>
        <w:t>Revised to S2-2105162, merging S2-2104191.</w:t>
      </w:r>
    </w:p>
    <w:p w14:paraId="229C163E" w14:textId="77777777" w:rsidR="00000000" w:rsidRDefault="00041FEC">
      <w:pPr>
        <w:keepNext/>
        <w:keepLines/>
        <w:pBdr>
          <w:top w:val="single" w:sz="4" w:space="1" w:color="auto"/>
        </w:pBdr>
        <w:spacing w:before="100" w:beforeAutospacing="1" w:after="100" w:afterAutospacing="1"/>
      </w:pPr>
      <w:r>
        <w:rPr>
          <w:color w:val="0000FF"/>
        </w:rPr>
        <w:t>TD S2-2105162</w:t>
      </w:r>
      <w:r>
        <w:t xml:space="preserve"> </w:t>
      </w:r>
      <w:r>
        <w:t>(P-CR) 23.247: Update on removal of MBS session configuration.. (Source: Samsung, ZTE).</w:t>
      </w:r>
      <w:r>
        <w:br/>
      </w:r>
      <w:r>
        <w:rPr>
          <w:b/>
        </w:rPr>
        <w:t>Document for:</w:t>
      </w:r>
      <w:r>
        <w:t xml:space="preserve"> Approval.</w:t>
      </w:r>
      <w:r>
        <w:br/>
      </w:r>
      <w:r>
        <w:rPr>
          <w:b/>
        </w:rPr>
        <w:t>Abstract:</w:t>
      </w:r>
      <w:r>
        <w:t xml:space="preserve"> This document updates the removal of MBS session configuration procedure to incorporate broadcast session release procedure including </w:t>
      </w:r>
      <w:r>
        <w:t>PCF-related steps.</w:t>
      </w:r>
    </w:p>
    <w:p w14:paraId="590E03B7" w14:textId="77777777" w:rsidR="00000000" w:rsidRDefault="00041FEC">
      <w:pPr>
        <w:keepNext/>
        <w:spacing w:before="100" w:beforeAutospacing="1" w:after="100" w:afterAutospacing="1"/>
        <w:rPr>
          <w:rFonts w:cs="Arial"/>
          <w:b/>
        </w:rPr>
      </w:pPr>
      <w:r>
        <w:rPr>
          <w:rFonts w:cs="Arial"/>
          <w:b/>
        </w:rPr>
        <w:t>Comment:</w:t>
      </w:r>
    </w:p>
    <w:p w14:paraId="09B1705B" w14:textId="77777777" w:rsidR="00000000" w:rsidRDefault="00041FEC">
      <w:pPr>
        <w:spacing w:before="100" w:beforeAutospacing="1" w:after="100" w:afterAutospacing="1"/>
      </w:pPr>
      <w:r>
        <w:t>Revision of S2-2104228r02, merging S2-2104191. Approved.</w:t>
      </w:r>
    </w:p>
    <w:p w14:paraId="7730039C" w14:textId="77777777" w:rsidR="00000000" w:rsidRDefault="00041FEC">
      <w:pPr>
        <w:keepNext/>
        <w:spacing w:before="100" w:beforeAutospacing="1" w:after="100" w:afterAutospacing="1"/>
        <w:rPr>
          <w:rFonts w:cs="Arial"/>
          <w:b/>
        </w:rPr>
      </w:pPr>
      <w:r>
        <w:rPr>
          <w:rFonts w:cs="Arial"/>
          <w:b/>
        </w:rPr>
        <w:t>Discussion and conclusion:</w:t>
      </w:r>
    </w:p>
    <w:p w14:paraId="08076C7D" w14:textId="77777777" w:rsidR="00000000" w:rsidRDefault="00041FEC">
      <w:pPr>
        <w:spacing w:before="100" w:beforeAutospacing="1" w:after="100" w:afterAutospacing="1"/>
      </w:pPr>
      <w:r>
        <w:t>-</w:t>
      </w:r>
    </w:p>
    <w:p w14:paraId="1FD9B1C8" w14:textId="77777777" w:rsidR="00000000" w:rsidRDefault="00041FEC">
      <w:pPr>
        <w:keepNext/>
        <w:spacing w:before="100" w:beforeAutospacing="1" w:after="100" w:afterAutospacing="1"/>
        <w:rPr>
          <w:rFonts w:cs="Arial"/>
          <w:b/>
        </w:rPr>
      </w:pPr>
      <w:r>
        <w:rPr>
          <w:rFonts w:cs="Arial"/>
          <w:b/>
        </w:rPr>
        <w:t>Status:</w:t>
      </w:r>
    </w:p>
    <w:p w14:paraId="7D860C3C" w14:textId="77777777" w:rsidR="00000000" w:rsidRDefault="00041FEC">
      <w:pPr>
        <w:spacing w:before="100" w:beforeAutospacing="1" w:after="100" w:afterAutospacing="1"/>
      </w:pPr>
      <w:r>
        <w:t>Approved.</w:t>
      </w:r>
    </w:p>
    <w:p w14:paraId="1A905E0C" w14:textId="77777777" w:rsidR="00000000" w:rsidRDefault="00041FEC">
      <w:pPr>
        <w:keepNext/>
        <w:keepLines/>
        <w:pBdr>
          <w:top w:val="single" w:sz="4" w:space="1" w:color="auto"/>
        </w:pBdr>
        <w:spacing w:before="100" w:beforeAutospacing="1" w:after="100" w:afterAutospacing="1"/>
      </w:pPr>
      <w:r>
        <w:rPr>
          <w:color w:val="0000FF"/>
        </w:rPr>
        <w:t>TD S2-2104210</w:t>
      </w:r>
      <w:r>
        <w:t xml:space="preserve"> (P-CR) 23.247: Update of MBS session configuration.. (Source: SAMSUNG).</w:t>
      </w:r>
      <w:r>
        <w:br/>
      </w:r>
      <w:r>
        <w:rPr>
          <w:b/>
        </w:rPr>
        <w:t>Document for:</w:t>
      </w:r>
      <w:r>
        <w:t xml:space="preserve"> Approval.</w:t>
      </w:r>
      <w:r>
        <w:br/>
      </w:r>
      <w:r>
        <w:rPr>
          <w:b/>
        </w:rPr>
        <w:t>Abstract:</w:t>
      </w:r>
      <w:r>
        <w:t xml:space="preserve"> This</w:t>
      </w:r>
      <w:r>
        <w:t xml:space="preserve"> document adds the MBS session update configuration procedure, which incorporate broadcast session update procedure including PCF-related steps.</w:t>
      </w:r>
    </w:p>
    <w:p w14:paraId="2F74BCC4" w14:textId="77777777" w:rsidR="00000000" w:rsidRDefault="00041FEC">
      <w:pPr>
        <w:keepNext/>
        <w:spacing w:before="100" w:beforeAutospacing="1" w:after="100" w:afterAutospacing="1"/>
        <w:rPr>
          <w:rFonts w:cs="Arial"/>
          <w:b/>
        </w:rPr>
      </w:pPr>
      <w:r>
        <w:rPr>
          <w:rFonts w:cs="Arial"/>
          <w:b/>
        </w:rPr>
        <w:t>Comment:</w:t>
      </w:r>
    </w:p>
    <w:p w14:paraId="2C7A6CD8" w14:textId="77777777" w:rsidR="00000000" w:rsidRDefault="00041FEC">
      <w:pPr>
        <w:spacing w:before="100" w:beforeAutospacing="1" w:after="100" w:afterAutospacing="1"/>
      </w:pPr>
      <w:r>
        <w:t>Merged into S2-2104993.</w:t>
      </w:r>
    </w:p>
    <w:p w14:paraId="6FAE5270" w14:textId="77777777" w:rsidR="00000000" w:rsidRDefault="00041FEC">
      <w:pPr>
        <w:keepNext/>
        <w:spacing w:before="100" w:beforeAutospacing="1" w:after="100" w:afterAutospacing="1"/>
        <w:rPr>
          <w:rFonts w:cs="Arial"/>
          <w:b/>
        </w:rPr>
      </w:pPr>
      <w:r>
        <w:rPr>
          <w:rFonts w:cs="Arial"/>
          <w:b/>
        </w:rPr>
        <w:t>Discussion and conclusion:</w:t>
      </w:r>
    </w:p>
    <w:p w14:paraId="0D9D86D4" w14:textId="77777777" w:rsidR="00000000" w:rsidRDefault="00041FEC">
      <w:pPr>
        <w:spacing w:before="100" w:beforeAutospacing="1" w:after="100" w:afterAutospacing="1"/>
      </w:pPr>
      <w:r>
        <w:t>-</w:t>
      </w:r>
    </w:p>
    <w:p w14:paraId="6F4A3B78" w14:textId="77777777" w:rsidR="00000000" w:rsidRDefault="00041FEC">
      <w:pPr>
        <w:keepNext/>
        <w:spacing w:before="100" w:beforeAutospacing="1" w:after="100" w:afterAutospacing="1"/>
        <w:rPr>
          <w:rFonts w:cs="Arial"/>
          <w:b/>
        </w:rPr>
      </w:pPr>
      <w:r>
        <w:rPr>
          <w:rFonts w:cs="Arial"/>
          <w:b/>
        </w:rPr>
        <w:t>e-mail discussion:</w:t>
      </w:r>
    </w:p>
    <w:p w14:paraId="0DD85D3D" w14:textId="77777777" w:rsidR="00000000" w:rsidRDefault="00041FEC">
      <w:pPr>
        <w:spacing w:before="100" w:beforeAutospacing="1" w:after="100" w:afterAutospacing="1"/>
      </w:pPr>
      <w:r>
        <w:t>LiMeng (Huawei) suggests to me</w:t>
      </w:r>
      <w:r>
        <w:t>rge this document into S2-2104190.</w:t>
      </w:r>
      <w:r>
        <w:br/>
        <w:t>==== 8.X, 9.X Revisions Deadline ====</w:t>
      </w:r>
      <w:r>
        <w:br/>
        <w:t>==== 8.X, 9.X Final Deadline ====.</w:t>
      </w:r>
    </w:p>
    <w:p w14:paraId="407D9D57" w14:textId="77777777" w:rsidR="00000000" w:rsidRDefault="00041FEC">
      <w:pPr>
        <w:keepNext/>
        <w:spacing w:before="100" w:beforeAutospacing="1" w:after="100" w:afterAutospacing="1"/>
        <w:rPr>
          <w:rFonts w:cs="Arial"/>
          <w:b/>
        </w:rPr>
      </w:pPr>
      <w:r>
        <w:rPr>
          <w:rFonts w:cs="Arial"/>
          <w:b/>
        </w:rPr>
        <w:t>Status:</w:t>
      </w:r>
    </w:p>
    <w:p w14:paraId="2E09E494" w14:textId="77777777" w:rsidR="00000000" w:rsidRDefault="00041FEC">
      <w:pPr>
        <w:spacing w:before="100" w:beforeAutospacing="1" w:after="100" w:afterAutospacing="1"/>
      </w:pPr>
      <w:r>
        <w:t>Merged into S2-2104993.</w:t>
      </w:r>
    </w:p>
    <w:p w14:paraId="4C92D0AA" w14:textId="77777777" w:rsidR="00000000" w:rsidRDefault="00041FEC">
      <w:pPr>
        <w:keepNext/>
        <w:keepLines/>
        <w:pBdr>
          <w:top w:val="single" w:sz="4" w:space="1" w:color="auto"/>
        </w:pBdr>
        <w:spacing w:before="100" w:beforeAutospacing="1" w:after="100" w:afterAutospacing="1"/>
      </w:pPr>
      <w:r>
        <w:rPr>
          <w:color w:val="0000FF"/>
        </w:rPr>
        <w:lastRenderedPageBreak/>
        <w:t>TD S2-2103955</w:t>
      </w:r>
      <w:r>
        <w:t xml:space="preserve"> (P-CR) 23.247: Update [7.3.3] Broadcast Session Update for Service Requirement Change.. (Source: Erics</w:t>
      </w:r>
      <w:r>
        <w:t>son).</w:t>
      </w:r>
      <w:r>
        <w:br/>
      </w:r>
      <w:r>
        <w:rPr>
          <w:b/>
        </w:rPr>
        <w:t>Document for:</w:t>
      </w:r>
      <w:r>
        <w:t xml:space="preserve"> Approval.</w:t>
      </w:r>
      <w:r>
        <w:br/>
      </w:r>
      <w:r>
        <w:rPr>
          <w:b/>
        </w:rPr>
        <w:t>Abstract:</w:t>
      </w:r>
      <w:r>
        <w:t xml:space="preserve"> This paper updates the clause 7.3.3 to resolve EN about whether other parameters of service requirements can be updated except ARP.</w:t>
      </w:r>
    </w:p>
    <w:p w14:paraId="375BEDDD" w14:textId="77777777" w:rsidR="00000000" w:rsidRDefault="00041FEC">
      <w:pPr>
        <w:keepNext/>
        <w:spacing w:before="100" w:beforeAutospacing="1" w:after="100" w:afterAutospacing="1"/>
        <w:rPr>
          <w:rFonts w:cs="Arial"/>
          <w:b/>
        </w:rPr>
      </w:pPr>
      <w:r>
        <w:rPr>
          <w:rFonts w:cs="Arial"/>
          <w:b/>
        </w:rPr>
        <w:t>Comment:</w:t>
      </w:r>
    </w:p>
    <w:p w14:paraId="5CC10489" w14:textId="77777777" w:rsidR="00000000" w:rsidRDefault="00041FEC">
      <w:pPr>
        <w:spacing w:before="100" w:beforeAutospacing="1" w:after="100" w:afterAutospacing="1"/>
      </w:pPr>
      <w:r>
        <w:t>Approved.</w:t>
      </w:r>
    </w:p>
    <w:p w14:paraId="73D7E005" w14:textId="77777777" w:rsidR="00000000" w:rsidRDefault="00041FEC">
      <w:pPr>
        <w:keepNext/>
        <w:spacing w:before="100" w:beforeAutospacing="1" w:after="100" w:afterAutospacing="1"/>
        <w:rPr>
          <w:rFonts w:cs="Arial"/>
          <w:b/>
        </w:rPr>
      </w:pPr>
      <w:r>
        <w:rPr>
          <w:rFonts w:cs="Arial"/>
          <w:b/>
        </w:rPr>
        <w:t>Discussion and conclusion:</w:t>
      </w:r>
    </w:p>
    <w:p w14:paraId="3BBA215E" w14:textId="77777777" w:rsidR="00000000" w:rsidRDefault="00041FEC">
      <w:pPr>
        <w:spacing w:before="100" w:beforeAutospacing="1" w:after="100" w:afterAutospacing="1"/>
      </w:pPr>
      <w:r>
        <w:t>-</w:t>
      </w:r>
    </w:p>
    <w:p w14:paraId="6E9EEF3C" w14:textId="77777777" w:rsidR="00000000" w:rsidRDefault="00041FEC">
      <w:pPr>
        <w:keepNext/>
        <w:spacing w:before="100" w:beforeAutospacing="1" w:after="100" w:afterAutospacing="1"/>
        <w:rPr>
          <w:rFonts w:cs="Arial"/>
          <w:b/>
        </w:rPr>
      </w:pPr>
      <w:r>
        <w:rPr>
          <w:rFonts w:cs="Arial"/>
          <w:b/>
        </w:rPr>
        <w:t>e-mail discussion:</w:t>
      </w:r>
    </w:p>
    <w:p w14:paraId="624CB3B3" w14:textId="77777777" w:rsidR="00000000" w:rsidRDefault="00041FEC">
      <w:pPr>
        <w:spacing w:before="100" w:beforeAutospacing="1" w:after="100" w:afterAutospacing="1"/>
      </w:pPr>
      <w:r>
        <w:br/>
        <w:t>==== 8.X, 9.X Fi</w:t>
      </w:r>
      <w:r>
        <w:t>nal Deadline ====.</w:t>
      </w:r>
    </w:p>
    <w:p w14:paraId="3396D13D" w14:textId="77777777" w:rsidR="00000000" w:rsidRDefault="00041FEC">
      <w:pPr>
        <w:keepNext/>
        <w:spacing w:before="100" w:beforeAutospacing="1" w:after="100" w:afterAutospacing="1"/>
        <w:rPr>
          <w:rFonts w:cs="Arial"/>
          <w:b/>
        </w:rPr>
      </w:pPr>
      <w:r>
        <w:rPr>
          <w:rFonts w:cs="Arial"/>
          <w:b/>
        </w:rPr>
        <w:t>Status:</w:t>
      </w:r>
    </w:p>
    <w:p w14:paraId="3BE5EAA0" w14:textId="77777777" w:rsidR="00000000" w:rsidRDefault="00041FEC">
      <w:pPr>
        <w:spacing w:before="100" w:beforeAutospacing="1" w:after="100" w:afterAutospacing="1"/>
      </w:pPr>
      <w:r>
        <w:t>Approved.</w:t>
      </w:r>
    </w:p>
    <w:p w14:paraId="7E66D151" w14:textId="77777777" w:rsidR="00000000" w:rsidRDefault="00041FEC">
      <w:pPr>
        <w:keepNext/>
        <w:keepLines/>
        <w:pBdr>
          <w:top w:val="single" w:sz="4" w:space="1" w:color="auto"/>
        </w:pBdr>
        <w:spacing w:before="100" w:beforeAutospacing="1" w:after="100" w:afterAutospacing="1"/>
      </w:pPr>
      <w:r>
        <w:rPr>
          <w:color w:val="0000FF"/>
        </w:rPr>
        <w:t>TD S2-2104309</w:t>
      </w:r>
      <w:r>
        <w:t xml:space="preserve"> (P-CR) 23.247: TS 23.247: Session Update Procedures.. (Source: Huawei, HiSilicon).</w:t>
      </w:r>
      <w:r>
        <w:br/>
      </w:r>
      <w:r>
        <w:rPr>
          <w:b/>
        </w:rPr>
        <w:t>Document for:</w:t>
      </w:r>
      <w:r>
        <w:t xml:space="preserve"> Approval.</w:t>
      </w:r>
      <w:r>
        <w:br/>
      </w:r>
      <w:r>
        <w:rPr>
          <w:b/>
        </w:rPr>
        <w:t>Abstract:</w:t>
      </w:r>
      <w:r>
        <w:t xml:space="preserve"> </w:t>
      </w:r>
      <w:r>
        <w:t>This contribution resolves the issues regarding session update procedures.</w:t>
      </w:r>
    </w:p>
    <w:p w14:paraId="4978FE6C" w14:textId="77777777" w:rsidR="00000000" w:rsidRDefault="00041FEC">
      <w:pPr>
        <w:keepNext/>
        <w:spacing w:before="100" w:beforeAutospacing="1" w:after="100" w:afterAutospacing="1"/>
        <w:rPr>
          <w:rFonts w:cs="Arial"/>
          <w:b/>
        </w:rPr>
      </w:pPr>
      <w:r>
        <w:rPr>
          <w:rFonts w:cs="Arial"/>
          <w:b/>
        </w:rPr>
        <w:t>Comment:</w:t>
      </w:r>
    </w:p>
    <w:p w14:paraId="41C54196" w14:textId="77777777" w:rsidR="00000000" w:rsidRDefault="00041FEC">
      <w:pPr>
        <w:spacing w:before="100" w:beforeAutospacing="1" w:after="100" w:afterAutospacing="1"/>
      </w:pPr>
      <w:r>
        <w:t>CC#5: r01 + changes agreed. Revised to S2-2105192.</w:t>
      </w:r>
    </w:p>
    <w:p w14:paraId="4771F4DA" w14:textId="77777777" w:rsidR="00000000" w:rsidRDefault="00041FEC">
      <w:pPr>
        <w:keepNext/>
        <w:spacing w:before="100" w:beforeAutospacing="1" w:after="100" w:afterAutospacing="1"/>
        <w:rPr>
          <w:rFonts w:cs="Arial"/>
          <w:b/>
        </w:rPr>
      </w:pPr>
      <w:r>
        <w:rPr>
          <w:rFonts w:cs="Arial"/>
          <w:b/>
        </w:rPr>
        <w:t>Discussion and conclusion:</w:t>
      </w:r>
    </w:p>
    <w:p w14:paraId="79CB3578" w14:textId="77777777" w:rsidR="00000000" w:rsidRDefault="00041FEC">
      <w:pPr>
        <w:spacing w:before="100" w:beforeAutospacing="1" w:after="100" w:afterAutospacing="1"/>
      </w:pPr>
      <w:r>
        <w:t>CC#5: r01 with an added editor's note was proposed by Huawei. Orange asked to clarify that RAN</w:t>
      </w:r>
      <w:r>
        <w:t xml:space="preserve"> collaboration referred to TSG RAN. This was agreed and revised to S2-2105192.</w:t>
      </w:r>
    </w:p>
    <w:p w14:paraId="03CF3A7A" w14:textId="77777777" w:rsidR="00000000" w:rsidRDefault="00041FEC">
      <w:pPr>
        <w:keepNext/>
        <w:spacing w:before="100" w:beforeAutospacing="1" w:after="100" w:afterAutospacing="1"/>
        <w:rPr>
          <w:rFonts w:cs="Arial"/>
          <w:b/>
        </w:rPr>
      </w:pPr>
      <w:r>
        <w:rPr>
          <w:rFonts w:cs="Arial"/>
          <w:b/>
        </w:rPr>
        <w:t>e-mail discussion:</w:t>
      </w:r>
    </w:p>
    <w:p w14:paraId="400313CA" w14:textId="77777777" w:rsidR="00000000" w:rsidRDefault="00041FEC">
      <w:pPr>
        <w:spacing w:before="100" w:beforeAutospacing="1" w:after="100" w:afterAutospacing="1"/>
      </w:pPr>
      <w:r>
        <w:t>LiMeng (Huawei) provides r01.</w:t>
      </w:r>
      <w:r>
        <w:br/>
        <w:t>==== 8.X, 9.X Revisions Deadline ====</w:t>
      </w:r>
      <w:r>
        <w:br/>
        <w:t>Judy (Ericsson) requests to add an EN to r01 that updating the associated PDU Session's Qo</w:t>
      </w:r>
      <w:r>
        <w:t>S based on the update of MBS Session QoS by NG-RAN requires RAN collaboration.</w:t>
      </w:r>
      <w:r>
        <w:br/>
        <w:t>LiMeng (Huawei) is OK to add the EN to collaborate with RAN, therefore it is suggested to check in CC#4 to confirm the proposed changes.</w:t>
      </w:r>
      <w:r>
        <w:br/>
        <w:t>==== 8.X, 9.X Final Deadline ====.</w:t>
      </w:r>
    </w:p>
    <w:p w14:paraId="511B126F" w14:textId="77777777" w:rsidR="00000000" w:rsidRDefault="00041FEC">
      <w:pPr>
        <w:keepNext/>
        <w:spacing w:before="100" w:beforeAutospacing="1" w:after="100" w:afterAutospacing="1"/>
        <w:rPr>
          <w:rFonts w:cs="Arial"/>
          <w:b/>
        </w:rPr>
      </w:pPr>
      <w:r>
        <w:rPr>
          <w:rFonts w:cs="Arial"/>
          <w:b/>
        </w:rPr>
        <w:t>Statu</w:t>
      </w:r>
      <w:r>
        <w:rPr>
          <w:rFonts w:cs="Arial"/>
          <w:b/>
        </w:rPr>
        <w:t>s:</w:t>
      </w:r>
    </w:p>
    <w:p w14:paraId="169F154D" w14:textId="77777777" w:rsidR="00000000" w:rsidRDefault="00041FEC">
      <w:pPr>
        <w:spacing w:before="100" w:beforeAutospacing="1" w:after="100" w:afterAutospacing="1"/>
      </w:pPr>
      <w:r>
        <w:t>Revised to S2-2105192.</w:t>
      </w:r>
    </w:p>
    <w:p w14:paraId="7000F0CE" w14:textId="77777777" w:rsidR="00000000" w:rsidRDefault="00041FEC">
      <w:pPr>
        <w:keepNext/>
        <w:keepLines/>
        <w:pBdr>
          <w:top w:val="single" w:sz="4" w:space="1" w:color="auto"/>
        </w:pBdr>
        <w:spacing w:before="100" w:beforeAutospacing="1" w:after="100" w:afterAutospacing="1"/>
      </w:pPr>
      <w:r>
        <w:rPr>
          <w:color w:val="0000FF"/>
        </w:rPr>
        <w:lastRenderedPageBreak/>
        <w:t>TD S2-2105192</w:t>
      </w:r>
      <w:r>
        <w:t xml:space="preserve"> (P-CR) 23.247: TS 23.247: Session Update Procedures.. (Source: Huawei, HiSilicon).</w:t>
      </w:r>
      <w:r>
        <w:br/>
      </w:r>
      <w:r>
        <w:rPr>
          <w:b/>
        </w:rPr>
        <w:t>Document for:</w:t>
      </w:r>
      <w:r>
        <w:t xml:space="preserve"> Approval.</w:t>
      </w:r>
      <w:r>
        <w:br/>
      </w:r>
      <w:r>
        <w:rPr>
          <w:b/>
        </w:rPr>
        <w:t>Abstract:</w:t>
      </w:r>
      <w:r>
        <w:t xml:space="preserve"> This contribution resolves the issues regarding session update procedures.</w:t>
      </w:r>
    </w:p>
    <w:p w14:paraId="6F22F3C3" w14:textId="77777777" w:rsidR="00000000" w:rsidRDefault="00041FEC">
      <w:pPr>
        <w:keepNext/>
        <w:spacing w:before="100" w:beforeAutospacing="1" w:after="100" w:afterAutospacing="1"/>
        <w:rPr>
          <w:rFonts w:cs="Arial"/>
          <w:b/>
        </w:rPr>
      </w:pPr>
      <w:r>
        <w:rPr>
          <w:rFonts w:cs="Arial"/>
          <w:b/>
        </w:rPr>
        <w:t>Comment:</w:t>
      </w:r>
    </w:p>
    <w:p w14:paraId="2AEE7375" w14:textId="77777777" w:rsidR="00000000" w:rsidRDefault="00041FEC">
      <w:pPr>
        <w:spacing w:before="100" w:beforeAutospacing="1" w:after="100" w:afterAutospacing="1"/>
      </w:pPr>
      <w:r>
        <w:t>Revision of S2-</w:t>
      </w:r>
      <w:r>
        <w:t>2104309r01 + changes. Approved.</w:t>
      </w:r>
    </w:p>
    <w:p w14:paraId="18D00D79" w14:textId="77777777" w:rsidR="00000000" w:rsidRDefault="00041FEC">
      <w:pPr>
        <w:keepNext/>
        <w:spacing w:before="100" w:beforeAutospacing="1" w:after="100" w:afterAutospacing="1"/>
        <w:rPr>
          <w:rFonts w:cs="Arial"/>
          <w:b/>
        </w:rPr>
      </w:pPr>
      <w:r>
        <w:rPr>
          <w:rFonts w:cs="Arial"/>
          <w:b/>
        </w:rPr>
        <w:t>Discussion and conclusion:</w:t>
      </w:r>
    </w:p>
    <w:p w14:paraId="00A196C1" w14:textId="77777777" w:rsidR="00000000" w:rsidRDefault="00041FEC">
      <w:pPr>
        <w:spacing w:before="100" w:beforeAutospacing="1" w:after="100" w:afterAutospacing="1"/>
      </w:pPr>
      <w:r>
        <w:t>-</w:t>
      </w:r>
    </w:p>
    <w:p w14:paraId="52211BA4" w14:textId="77777777" w:rsidR="00000000" w:rsidRDefault="00041FEC">
      <w:pPr>
        <w:keepNext/>
        <w:spacing w:before="100" w:beforeAutospacing="1" w:after="100" w:afterAutospacing="1"/>
        <w:rPr>
          <w:rFonts w:cs="Arial"/>
          <w:b/>
        </w:rPr>
      </w:pPr>
      <w:r>
        <w:rPr>
          <w:rFonts w:cs="Arial"/>
          <w:b/>
        </w:rPr>
        <w:t>Status:</w:t>
      </w:r>
    </w:p>
    <w:p w14:paraId="5B2E3EE4" w14:textId="77777777" w:rsidR="00000000" w:rsidRDefault="00041FEC">
      <w:pPr>
        <w:spacing w:before="100" w:beforeAutospacing="1" w:after="100" w:afterAutospacing="1"/>
      </w:pPr>
      <w:r>
        <w:t>Approved.</w:t>
      </w:r>
    </w:p>
    <w:p w14:paraId="182F8DBE" w14:textId="77777777" w:rsidR="00000000" w:rsidRDefault="00041FEC">
      <w:pPr>
        <w:keepNext/>
        <w:keepLines/>
        <w:pBdr>
          <w:top w:val="single" w:sz="4" w:space="1" w:color="auto"/>
        </w:pBdr>
        <w:spacing w:before="100" w:beforeAutospacing="1" w:after="100" w:afterAutospacing="1"/>
      </w:pPr>
      <w:r>
        <w:rPr>
          <w:color w:val="0000FF"/>
        </w:rPr>
        <w:t>TD S2-2103956</w:t>
      </w:r>
      <w:r>
        <w:t xml:space="preserve"> (P-CR) 23.247: Update [7.3] Broadcast to Align with Common Procedures.. (Source: Ericsson).</w:t>
      </w:r>
      <w:r>
        <w:br/>
      </w:r>
      <w:r>
        <w:rPr>
          <w:b/>
        </w:rPr>
        <w:t>Document for:</w:t>
      </w:r>
      <w:r>
        <w:t xml:space="preserve"> Approval.</w:t>
      </w:r>
      <w:r>
        <w:br/>
      </w:r>
      <w:r>
        <w:rPr>
          <w:b/>
        </w:rPr>
        <w:t>Abstract:</w:t>
      </w:r>
      <w:r>
        <w:t xml:space="preserve"> This paper updates the clause 7.3 to </w:t>
      </w:r>
      <w:r>
        <w:t>align with common procedures defined in clause 7.1.1.</w:t>
      </w:r>
    </w:p>
    <w:p w14:paraId="735D6E7D" w14:textId="77777777" w:rsidR="00000000" w:rsidRDefault="00041FEC">
      <w:pPr>
        <w:keepNext/>
        <w:spacing w:before="100" w:beforeAutospacing="1" w:after="100" w:afterAutospacing="1"/>
        <w:rPr>
          <w:rFonts w:cs="Arial"/>
          <w:b/>
        </w:rPr>
      </w:pPr>
      <w:r>
        <w:rPr>
          <w:rFonts w:cs="Arial"/>
          <w:b/>
        </w:rPr>
        <w:t>Comment:</w:t>
      </w:r>
    </w:p>
    <w:p w14:paraId="6264A1A7" w14:textId="77777777" w:rsidR="00000000" w:rsidRDefault="00041FEC">
      <w:pPr>
        <w:spacing w:before="100" w:beforeAutospacing="1" w:after="100" w:afterAutospacing="1"/>
      </w:pPr>
      <w:r>
        <w:t>r04 agreed. Revised to S2-2105163, merging S2-2104243 and S2-2104416.</w:t>
      </w:r>
    </w:p>
    <w:p w14:paraId="499A6167" w14:textId="77777777" w:rsidR="00000000" w:rsidRDefault="00041FEC">
      <w:pPr>
        <w:keepNext/>
        <w:spacing w:before="100" w:beforeAutospacing="1" w:after="100" w:afterAutospacing="1"/>
        <w:rPr>
          <w:rFonts w:cs="Arial"/>
          <w:b/>
        </w:rPr>
      </w:pPr>
      <w:r>
        <w:rPr>
          <w:rFonts w:cs="Arial"/>
          <w:b/>
        </w:rPr>
        <w:t>Discussion and conclusion:</w:t>
      </w:r>
    </w:p>
    <w:p w14:paraId="42978F2C" w14:textId="77777777" w:rsidR="00000000" w:rsidRDefault="00041FEC">
      <w:pPr>
        <w:spacing w:before="100" w:beforeAutospacing="1" w:after="100" w:afterAutospacing="1"/>
      </w:pPr>
      <w:r>
        <w:t>-</w:t>
      </w:r>
    </w:p>
    <w:p w14:paraId="4B5C7442" w14:textId="77777777" w:rsidR="00000000" w:rsidRDefault="00041FEC">
      <w:pPr>
        <w:keepNext/>
        <w:spacing w:before="100" w:beforeAutospacing="1" w:after="100" w:afterAutospacing="1"/>
        <w:rPr>
          <w:rFonts w:cs="Arial"/>
          <w:b/>
        </w:rPr>
      </w:pPr>
      <w:r>
        <w:rPr>
          <w:rFonts w:cs="Arial"/>
          <w:b/>
        </w:rPr>
        <w:t>e-mail discussion:</w:t>
      </w:r>
    </w:p>
    <w:p w14:paraId="34E4E9AF" w14:textId="77777777" w:rsidR="00000000" w:rsidRDefault="00041FEC">
      <w:pPr>
        <w:spacing w:before="100" w:beforeAutospacing="1" w:after="100" w:afterAutospacing="1"/>
      </w:pPr>
      <w:r>
        <w:t>Robbie (Ericsson) provides r01 with 4243 and 4416 merged</w:t>
      </w:r>
      <w:r>
        <w:br/>
        <w:t>Zhenhua (vivo) pro</w:t>
      </w:r>
      <w:r>
        <w:t>vides r02</w:t>
      </w:r>
      <w:r>
        <w:br/>
        <w:t>Youngkyo(Samsung) provides r03</w:t>
      </w:r>
      <w:r>
        <w:br/>
        <w:t>Thomas(Nokia) provides r04</w:t>
      </w:r>
      <w:r>
        <w:br/>
        <w:t>==== 8.X, 9.X Revisions Deadline ====</w:t>
      </w:r>
      <w:r>
        <w:br/>
        <w:t>==== 8.X, 9.X Final Deadline ====.</w:t>
      </w:r>
    </w:p>
    <w:p w14:paraId="4CE5B305" w14:textId="77777777" w:rsidR="00000000" w:rsidRDefault="00041FEC">
      <w:pPr>
        <w:keepNext/>
        <w:spacing w:before="100" w:beforeAutospacing="1" w:after="100" w:afterAutospacing="1"/>
        <w:rPr>
          <w:rFonts w:cs="Arial"/>
          <w:b/>
        </w:rPr>
      </w:pPr>
      <w:r>
        <w:rPr>
          <w:rFonts w:cs="Arial"/>
          <w:b/>
        </w:rPr>
        <w:t>Status:</w:t>
      </w:r>
    </w:p>
    <w:p w14:paraId="2311957E" w14:textId="77777777" w:rsidR="00000000" w:rsidRDefault="00041FEC">
      <w:pPr>
        <w:spacing w:before="100" w:beforeAutospacing="1" w:after="100" w:afterAutospacing="1"/>
      </w:pPr>
      <w:r>
        <w:t>Revised to S2-2105163, merging S2-2104243 and S2-2104416.</w:t>
      </w:r>
    </w:p>
    <w:p w14:paraId="74A0D1F8" w14:textId="77777777" w:rsidR="00000000" w:rsidRDefault="00041FEC">
      <w:pPr>
        <w:keepNext/>
        <w:keepLines/>
        <w:pBdr>
          <w:top w:val="single" w:sz="4" w:space="1" w:color="auto"/>
        </w:pBdr>
        <w:spacing w:before="100" w:beforeAutospacing="1" w:after="100" w:afterAutospacing="1"/>
      </w:pPr>
      <w:r>
        <w:rPr>
          <w:color w:val="0000FF"/>
        </w:rPr>
        <w:lastRenderedPageBreak/>
        <w:t>TD S2-2105163</w:t>
      </w:r>
      <w:r>
        <w:t xml:space="preserve"> (P-CR) 23.247: Update [7.3] Broadcast to Align with Common Procedures.. (Source: Ericsson, Samsung).</w:t>
      </w:r>
      <w:r>
        <w:br/>
      </w:r>
      <w:r>
        <w:rPr>
          <w:b/>
        </w:rPr>
        <w:t>Document for:</w:t>
      </w:r>
      <w:r>
        <w:t xml:space="preserve"> Approval.</w:t>
      </w:r>
      <w:r>
        <w:br/>
      </w:r>
      <w:r>
        <w:rPr>
          <w:b/>
        </w:rPr>
        <w:t>Abstract:</w:t>
      </w:r>
      <w:r>
        <w:t xml:space="preserve"> This paper updates the clause 7.3 to align with c</w:t>
      </w:r>
      <w:r>
        <w:t>ommon procedures defined in clause 7.1.1.</w:t>
      </w:r>
    </w:p>
    <w:p w14:paraId="58A41712" w14:textId="77777777" w:rsidR="00000000" w:rsidRDefault="00041FEC">
      <w:pPr>
        <w:keepNext/>
        <w:spacing w:before="100" w:beforeAutospacing="1" w:after="100" w:afterAutospacing="1"/>
        <w:rPr>
          <w:rFonts w:cs="Arial"/>
          <w:b/>
        </w:rPr>
      </w:pPr>
      <w:r>
        <w:rPr>
          <w:rFonts w:cs="Arial"/>
          <w:b/>
        </w:rPr>
        <w:t>Comment:</w:t>
      </w:r>
    </w:p>
    <w:p w14:paraId="2A15F0AC" w14:textId="77777777" w:rsidR="00000000" w:rsidRDefault="00041FEC">
      <w:pPr>
        <w:spacing w:before="100" w:beforeAutospacing="1" w:after="100" w:afterAutospacing="1"/>
      </w:pPr>
      <w:r>
        <w:t>Revision of S2-2103956r04, merging S2-2104243, merging S2-2104243 and S2-2104416. Approved.</w:t>
      </w:r>
    </w:p>
    <w:p w14:paraId="26BEB5E0" w14:textId="77777777" w:rsidR="00000000" w:rsidRDefault="00041FEC">
      <w:pPr>
        <w:keepNext/>
        <w:spacing w:before="100" w:beforeAutospacing="1" w:after="100" w:afterAutospacing="1"/>
        <w:rPr>
          <w:rFonts w:cs="Arial"/>
          <w:b/>
        </w:rPr>
      </w:pPr>
      <w:r>
        <w:rPr>
          <w:rFonts w:cs="Arial"/>
          <w:b/>
        </w:rPr>
        <w:t>Discussion and conclusion:</w:t>
      </w:r>
    </w:p>
    <w:p w14:paraId="7D541F79" w14:textId="77777777" w:rsidR="00000000" w:rsidRDefault="00041FEC">
      <w:pPr>
        <w:spacing w:before="100" w:beforeAutospacing="1" w:after="100" w:afterAutospacing="1"/>
      </w:pPr>
      <w:r>
        <w:t>-</w:t>
      </w:r>
    </w:p>
    <w:p w14:paraId="1F4861A4" w14:textId="77777777" w:rsidR="00000000" w:rsidRDefault="00041FEC">
      <w:pPr>
        <w:keepNext/>
        <w:spacing w:before="100" w:beforeAutospacing="1" w:after="100" w:afterAutospacing="1"/>
        <w:rPr>
          <w:rFonts w:cs="Arial"/>
          <w:b/>
        </w:rPr>
      </w:pPr>
      <w:r>
        <w:rPr>
          <w:rFonts w:cs="Arial"/>
          <w:b/>
        </w:rPr>
        <w:t>Status:</w:t>
      </w:r>
    </w:p>
    <w:p w14:paraId="36D68DA5" w14:textId="77777777" w:rsidR="00000000" w:rsidRDefault="00041FEC">
      <w:pPr>
        <w:spacing w:before="100" w:beforeAutospacing="1" w:after="100" w:afterAutospacing="1"/>
      </w:pPr>
      <w:r>
        <w:t>Approved.</w:t>
      </w:r>
    </w:p>
    <w:p w14:paraId="6004CE34" w14:textId="77777777" w:rsidR="00000000" w:rsidRDefault="00041FEC">
      <w:pPr>
        <w:keepNext/>
        <w:keepLines/>
        <w:pBdr>
          <w:top w:val="single" w:sz="4" w:space="1" w:color="auto"/>
        </w:pBdr>
        <w:spacing w:before="100" w:beforeAutospacing="1" w:after="100" w:afterAutospacing="1"/>
      </w:pPr>
      <w:r>
        <w:rPr>
          <w:color w:val="0000FF"/>
        </w:rPr>
        <w:t>TD S2-2103957</w:t>
      </w:r>
      <w:r>
        <w:t xml:space="preserve"> (P-CR) 23.247: Update [7.3] Broadcast to Resolve ENs</w:t>
      </w:r>
      <w:r>
        <w:t xml:space="preserve"> about AMF involvement.. (Source: Ericsson).</w:t>
      </w:r>
      <w:r>
        <w:br/>
      </w:r>
      <w:r>
        <w:rPr>
          <w:b/>
        </w:rPr>
        <w:t>Document for:</w:t>
      </w:r>
      <w:r>
        <w:t xml:space="preserve"> Approval.</w:t>
      </w:r>
      <w:r>
        <w:br/>
      </w:r>
      <w:r>
        <w:rPr>
          <w:b/>
        </w:rPr>
        <w:t>Abstract:</w:t>
      </w:r>
      <w:r>
        <w:t xml:space="preserve"> This paper updates the clause 7.3 to resolve some ENs about how AMF should be involved in the control plane signaling for broadcast sessions.</w:t>
      </w:r>
    </w:p>
    <w:p w14:paraId="336783DF" w14:textId="77777777" w:rsidR="00000000" w:rsidRDefault="00041FEC">
      <w:pPr>
        <w:keepNext/>
        <w:spacing w:before="100" w:beforeAutospacing="1" w:after="100" w:afterAutospacing="1"/>
        <w:rPr>
          <w:rFonts w:cs="Arial"/>
          <w:b/>
        </w:rPr>
      </w:pPr>
      <w:r>
        <w:rPr>
          <w:rFonts w:cs="Arial"/>
          <w:b/>
        </w:rPr>
        <w:t>Comment:</w:t>
      </w:r>
    </w:p>
    <w:p w14:paraId="253AD9D4" w14:textId="77777777" w:rsidR="00000000" w:rsidRDefault="00041FEC">
      <w:pPr>
        <w:spacing w:before="100" w:beforeAutospacing="1" w:after="100" w:afterAutospacing="1"/>
      </w:pPr>
      <w:r>
        <w:t>Merged into S2-2105193.</w:t>
      </w:r>
    </w:p>
    <w:p w14:paraId="5DC36F5C" w14:textId="77777777" w:rsidR="00000000" w:rsidRDefault="00041FEC">
      <w:pPr>
        <w:keepNext/>
        <w:spacing w:before="100" w:beforeAutospacing="1" w:after="100" w:afterAutospacing="1"/>
        <w:rPr>
          <w:rFonts w:cs="Arial"/>
          <w:b/>
        </w:rPr>
      </w:pPr>
      <w:r>
        <w:rPr>
          <w:rFonts w:cs="Arial"/>
          <w:b/>
        </w:rPr>
        <w:t>Di</w:t>
      </w:r>
      <w:r>
        <w:rPr>
          <w:rFonts w:cs="Arial"/>
          <w:b/>
        </w:rPr>
        <w:t>scussion and conclusion:</w:t>
      </w:r>
    </w:p>
    <w:p w14:paraId="2D93F1FE" w14:textId="77777777" w:rsidR="00000000" w:rsidRDefault="00041FEC">
      <w:pPr>
        <w:spacing w:before="100" w:beforeAutospacing="1" w:after="100" w:afterAutospacing="1"/>
      </w:pPr>
      <w:r>
        <w:t>-</w:t>
      </w:r>
    </w:p>
    <w:p w14:paraId="1FB76163" w14:textId="77777777" w:rsidR="00000000" w:rsidRDefault="00041FEC">
      <w:pPr>
        <w:keepNext/>
        <w:spacing w:before="100" w:beforeAutospacing="1" w:after="100" w:afterAutospacing="1"/>
        <w:rPr>
          <w:rFonts w:cs="Arial"/>
          <w:b/>
        </w:rPr>
      </w:pPr>
      <w:r>
        <w:rPr>
          <w:rFonts w:cs="Arial"/>
          <w:b/>
        </w:rPr>
        <w:t>e-mail discussion:</w:t>
      </w:r>
    </w:p>
    <w:p w14:paraId="591FCAB6" w14:textId="77777777" w:rsidR="00000000" w:rsidRDefault="00041FEC">
      <w:pPr>
        <w:spacing w:before="100" w:beforeAutospacing="1" w:after="100" w:afterAutospacing="1"/>
      </w:pPr>
      <w:r>
        <w:t>LiMeng (Huawei) suggests to merge this document into S2-2104181</w:t>
      </w:r>
      <w:r>
        <w:br/>
        <w:t>Robbie (Ericsson) is OK to merge 3957 to 4181</w:t>
      </w:r>
      <w:r>
        <w:br/>
        <w:t>==== 8.X, 9.X Revisions Deadline ====</w:t>
      </w:r>
      <w:r>
        <w:br/>
        <w:t>==== 8.X, 9.X Final Deadline ====.</w:t>
      </w:r>
    </w:p>
    <w:p w14:paraId="33B0875A" w14:textId="77777777" w:rsidR="00000000" w:rsidRDefault="00041FEC">
      <w:pPr>
        <w:keepNext/>
        <w:spacing w:before="100" w:beforeAutospacing="1" w:after="100" w:afterAutospacing="1"/>
        <w:rPr>
          <w:rFonts w:cs="Arial"/>
          <w:b/>
        </w:rPr>
      </w:pPr>
      <w:r>
        <w:rPr>
          <w:rFonts w:cs="Arial"/>
          <w:b/>
        </w:rPr>
        <w:t>Status:</w:t>
      </w:r>
    </w:p>
    <w:p w14:paraId="16455C5E" w14:textId="77777777" w:rsidR="00000000" w:rsidRDefault="00041FEC">
      <w:pPr>
        <w:spacing w:before="100" w:beforeAutospacing="1" w:after="100" w:afterAutospacing="1"/>
      </w:pPr>
      <w:r>
        <w:t>Merged into S2-2105</w:t>
      </w:r>
      <w:r>
        <w:t>193.</w:t>
      </w:r>
    </w:p>
    <w:p w14:paraId="7DF53F5D" w14:textId="77777777" w:rsidR="00000000" w:rsidRDefault="00041FEC">
      <w:pPr>
        <w:keepNext/>
        <w:keepLines/>
        <w:pBdr>
          <w:top w:val="single" w:sz="4" w:space="1" w:color="auto"/>
        </w:pBdr>
        <w:spacing w:before="100" w:beforeAutospacing="1" w:after="100" w:afterAutospacing="1"/>
      </w:pPr>
      <w:r>
        <w:rPr>
          <w:color w:val="0000FF"/>
        </w:rPr>
        <w:lastRenderedPageBreak/>
        <w:t>TD S2-2104181</w:t>
      </w:r>
      <w:r>
        <w:t xml:space="preserve"> (P-CR) 23.247: Modification clause 7.3 on the Broadcast session management.. (Source: ZTE).</w:t>
      </w:r>
      <w:r>
        <w:br/>
      </w:r>
      <w:r>
        <w:rPr>
          <w:b/>
        </w:rPr>
        <w:t>Document for:</w:t>
      </w:r>
      <w:r>
        <w:t xml:space="preserve"> Approval.</w:t>
      </w:r>
      <w:r>
        <w:br/>
      </w:r>
      <w:r>
        <w:rPr>
          <w:b/>
        </w:rPr>
        <w:t>Abstract:</w:t>
      </w:r>
      <w:r>
        <w:t xml:space="preserve"> This paper proposes to resolve the ENs on the Broadcast session management and clarify the AMF behaviour.</w:t>
      </w:r>
    </w:p>
    <w:p w14:paraId="448CBBFC" w14:textId="77777777" w:rsidR="00000000" w:rsidRDefault="00041FEC">
      <w:pPr>
        <w:keepNext/>
        <w:spacing w:before="100" w:beforeAutospacing="1" w:after="100" w:afterAutospacing="1"/>
        <w:rPr>
          <w:rFonts w:cs="Arial"/>
          <w:b/>
        </w:rPr>
      </w:pPr>
      <w:r>
        <w:rPr>
          <w:rFonts w:cs="Arial"/>
          <w:b/>
        </w:rPr>
        <w:t>Comme</w:t>
      </w:r>
      <w:r>
        <w:rPr>
          <w:rFonts w:cs="Arial"/>
          <w:b/>
        </w:rPr>
        <w:t>nt:</w:t>
      </w:r>
    </w:p>
    <w:p w14:paraId="66148D48" w14:textId="77777777" w:rsidR="00000000" w:rsidRDefault="00041FEC">
      <w:pPr>
        <w:spacing w:before="100" w:beforeAutospacing="1" w:after="100" w:afterAutospacing="1"/>
      </w:pPr>
      <w:r>
        <w:t>CC#4: r03 + changes agreed. Revised to S2-2105193, merging S2-2103957 and S2-2104676.</w:t>
      </w:r>
    </w:p>
    <w:p w14:paraId="3D7D0216" w14:textId="77777777" w:rsidR="00000000" w:rsidRDefault="00041FEC">
      <w:pPr>
        <w:keepNext/>
        <w:spacing w:before="100" w:beforeAutospacing="1" w:after="100" w:afterAutospacing="1"/>
        <w:rPr>
          <w:rFonts w:cs="Arial"/>
          <w:b/>
        </w:rPr>
      </w:pPr>
      <w:r>
        <w:rPr>
          <w:rFonts w:cs="Arial"/>
          <w:b/>
        </w:rPr>
        <w:t>Discussion and conclusion:</w:t>
      </w:r>
    </w:p>
    <w:p w14:paraId="7FC5D44A" w14:textId="77777777" w:rsidR="00000000" w:rsidRDefault="00041FEC">
      <w:pPr>
        <w:spacing w:before="100" w:beforeAutospacing="1" w:after="100" w:afterAutospacing="1"/>
      </w:pPr>
      <w:r>
        <w:t>CC#4: r04 was proposed by ZTE which is r03 with an editor's note added after step 16. This was agreed and revised to S2-2105193.</w:t>
      </w:r>
    </w:p>
    <w:p w14:paraId="636E13F7" w14:textId="77777777" w:rsidR="00000000" w:rsidRDefault="00041FEC">
      <w:pPr>
        <w:keepNext/>
        <w:spacing w:before="100" w:beforeAutospacing="1" w:after="100" w:afterAutospacing="1"/>
        <w:rPr>
          <w:rFonts w:cs="Arial"/>
          <w:b/>
        </w:rPr>
      </w:pPr>
      <w:r>
        <w:rPr>
          <w:rFonts w:cs="Arial"/>
          <w:b/>
        </w:rPr>
        <w:t>e-mail dis</w:t>
      </w:r>
      <w:r>
        <w:rPr>
          <w:rFonts w:cs="Arial"/>
          <w:b/>
        </w:rPr>
        <w:t>cussion:</w:t>
      </w:r>
    </w:p>
    <w:p w14:paraId="1100D8F4" w14:textId="77777777" w:rsidR="00000000" w:rsidRDefault="00041FEC">
      <w:pPr>
        <w:spacing w:before="100" w:beforeAutospacing="1" w:after="100" w:afterAutospacing="1"/>
      </w:pPr>
      <w:r>
        <w:t>Robbie (Ericsson) provides r01, merging 3957 into this one (i.e. 4181) following rapporteur's merging proposal</w:t>
      </w:r>
      <w:r>
        <w:br/>
        <w:t>zhendong (ZTE) is fine with this.</w:t>
      </w:r>
      <w:r>
        <w:br/>
        <w:t>Thomas (Nokia) provides r02</w:t>
      </w:r>
      <w:r>
        <w:br/>
        <w:t>LiMeng (Huawei) uploads r02 again since the original version is named inco</w:t>
      </w:r>
      <w:r>
        <w:t>rrectly.</w:t>
      </w:r>
      <w:r>
        <w:br/>
        <w:t>Robbie(Ericsson) provides r03, asks for justification in r02 and questions why to stop the progress on broadcast</w:t>
      </w:r>
      <w:r>
        <w:br/>
        <w:t>==== 8.X, 9.X Revisions Deadline ====</w:t>
      </w:r>
      <w:r>
        <w:br/>
        <w:t>Thomas(Nokia) objects against r03, r01 and r00 and replies to Robbie</w:t>
      </w:r>
      <w:r>
        <w:br/>
        <w:t>TAO(VC) let's check r02 agr</w:t>
      </w:r>
      <w:r>
        <w:t>eeable or not</w:t>
      </w:r>
      <w:r>
        <w:br/>
        <w:t>Robbie (Ericsson) proposes to bring the discussion to CC#4.</w:t>
      </w:r>
      <w:r>
        <w:br/>
        <w:t>Thomas (Nokia) agrees to bring the discussion to CC#4.</w:t>
      </w:r>
      <w:r>
        <w:br/>
        <w:t>There is a late rev4 based on rev3</w:t>
      </w:r>
      <w:r>
        <w:br/>
        <w:t>==== 8.X, 9.X Final Deadline ====.</w:t>
      </w:r>
    </w:p>
    <w:p w14:paraId="688FC388" w14:textId="77777777" w:rsidR="00000000" w:rsidRDefault="00041FEC">
      <w:pPr>
        <w:keepNext/>
        <w:spacing w:before="100" w:beforeAutospacing="1" w:after="100" w:afterAutospacing="1"/>
        <w:rPr>
          <w:rFonts w:cs="Arial"/>
          <w:b/>
        </w:rPr>
      </w:pPr>
      <w:r>
        <w:rPr>
          <w:rFonts w:cs="Arial"/>
          <w:b/>
        </w:rPr>
        <w:t>Status:</w:t>
      </w:r>
    </w:p>
    <w:p w14:paraId="6E4D2FC4" w14:textId="77777777" w:rsidR="00000000" w:rsidRDefault="00041FEC">
      <w:pPr>
        <w:spacing w:before="100" w:beforeAutospacing="1" w:after="100" w:afterAutospacing="1"/>
      </w:pPr>
      <w:r>
        <w:t>Revised to S2-2105193, merging S2-2103957 and S2-2104676.</w:t>
      </w:r>
    </w:p>
    <w:p w14:paraId="222E599B" w14:textId="77777777" w:rsidR="00000000" w:rsidRDefault="00041FEC">
      <w:pPr>
        <w:keepNext/>
        <w:keepLines/>
        <w:pBdr>
          <w:top w:val="single" w:sz="4" w:space="1" w:color="auto"/>
        </w:pBdr>
        <w:spacing w:before="100" w:beforeAutospacing="1" w:after="100" w:afterAutospacing="1"/>
      </w:pPr>
      <w:r>
        <w:rPr>
          <w:color w:val="0000FF"/>
        </w:rPr>
        <w:t>TD S2-2105193</w:t>
      </w:r>
      <w:r>
        <w:t xml:space="preserve"> (P-CR) 23.247: Modification clause 7.3 on the Broadcast session management.. (Source: ZTE, Ericsson).</w:t>
      </w:r>
      <w:r>
        <w:br/>
      </w:r>
      <w:r>
        <w:rPr>
          <w:b/>
        </w:rPr>
        <w:t>Document for:</w:t>
      </w:r>
      <w:r>
        <w:t xml:space="preserve"> Approval.</w:t>
      </w:r>
      <w:r>
        <w:br/>
      </w:r>
      <w:r>
        <w:rPr>
          <w:b/>
        </w:rPr>
        <w:t>Abstract:</w:t>
      </w:r>
      <w:r>
        <w:t xml:space="preserve"> This paper proposes to resolve the ENs on the Br</w:t>
      </w:r>
      <w:r>
        <w:t>oadcast session management and clarify the AMF behaviour.</w:t>
      </w:r>
    </w:p>
    <w:p w14:paraId="67305C42" w14:textId="77777777" w:rsidR="00000000" w:rsidRDefault="00041FEC">
      <w:pPr>
        <w:keepNext/>
        <w:spacing w:before="100" w:beforeAutospacing="1" w:after="100" w:afterAutospacing="1"/>
        <w:rPr>
          <w:rFonts w:cs="Arial"/>
          <w:b/>
        </w:rPr>
      </w:pPr>
      <w:r>
        <w:rPr>
          <w:rFonts w:cs="Arial"/>
          <w:b/>
        </w:rPr>
        <w:t>Comment:</w:t>
      </w:r>
    </w:p>
    <w:p w14:paraId="45503EB8" w14:textId="77777777" w:rsidR="00000000" w:rsidRDefault="00041FEC">
      <w:pPr>
        <w:spacing w:before="100" w:beforeAutospacing="1" w:after="100" w:afterAutospacing="1"/>
      </w:pPr>
      <w:r>
        <w:t>Revision of S2-2104181r03 + changes, merging S2-2103957 and S2-2104676. Approved.</w:t>
      </w:r>
    </w:p>
    <w:p w14:paraId="32830484" w14:textId="77777777" w:rsidR="00000000" w:rsidRDefault="00041FEC">
      <w:pPr>
        <w:keepNext/>
        <w:spacing w:before="100" w:beforeAutospacing="1" w:after="100" w:afterAutospacing="1"/>
        <w:rPr>
          <w:rFonts w:cs="Arial"/>
          <w:b/>
        </w:rPr>
      </w:pPr>
      <w:r>
        <w:rPr>
          <w:rFonts w:cs="Arial"/>
          <w:b/>
        </w:rPr>
        <w:t>Discussion and conclusion:</w:t>
      </w:r>
    </w:p>
    <w:p w14:paraId="67511677" w14:textId="77777777" w:rsidR="00000000" w:rsidRDefault="00041FEC">
      <w:pPr>
        <w:spacing w:before="100" w:beforeAutospacing="1" w:after="100" w:afterAutospacing="1"/>
      </w:pPr>
      <w:r>
        <w:t>-</w:t>
      </w:r>
    </w:p>
    <w:p w14:paraId="2CD7BD41" w14:textId="77777777" w:rsidR="00000000" w:rsidRDefault="00041FEC">
      <w:pPr>
        <w:keepNext/>
        <w:spacing w:before="100" w:beforeAutospacing="1" w:after="100" w:afterAutospacing="1"/>
        <w:rPr>
          <w:rFonts w:cs="Arial"/>
          <w:b/>
        </w:rPr>
      </w:pPr>
      <w:r>
        <w:rPr>
          <w:rFonts w:cs="Arial"/>
          <w:b/>
        </w:rPr>
        <w:lastRenderedPageBreak/>
        <w:t>Status:</w:t>
      </w:r>
    </w:p>
    <w:p w14:paraId="6B844146" w14:textId="77777777" w:rsidR="00000000" w:rsidRDefault="00041FEC">
      <w:pPr>
        <w:spacing w:before="100" w:beforeAutospacing="1" w:after="100" w:afterAutospacing="1"/>
      </w:pPr>
      <w:r>
        <w:t>Approved.</w:t>
      </w:r>
    </w:p>
    <w:p w14:paraId="4BC91264" w14:textId="77777777" w:rsidR="00000000" w:rsidRDefault="00041FEC">
      <w:pPr>
        <w:keepNext/>
        <w:keepLines/>
        <w:pBdr>
          <w:top w:val="single" w:sz="4" w:space="1" w:color="auto"/>
        </w:pBdr>
        <w:spacing w:before="100" w:beforeAutospacing="1" w:after="100" w:afterAutospacing="1"/>
      </w:pPr>
      <w:r>
        <w:rPr>
          <w:color w:val="0000FF"/>
        </w:rPr>
        <w:t>TD S2-2104243</w:t>
      </w:r>
      <w:r>
        <w:t xml:space="preserve"> (P-CR) 23.247: Update on broadcast session est</w:t>
      </w:r>
      <w:r>
        <w:t>ablishment.. (Source: vivo).</w:t>
      </w:r>
      <w:r>
        <w:br/>
      </w:r>
      <w:r>
        <w:rPr>
          <w:b/>
        </w:rPr>
        <w:t>Document for:</w:t>
      </w:r>
      <w:r>
        <w:t xml:space="preserve"> Approval.</w:t>
      </w:r>
      <w:r>
        <w:br/>
      </w:r>
      <w:r>
        <w:rPr>
          <w:b/>
        </w:rPr>
        <w:t>Abstract:</w:t>
      </w:r>
      <w:r>
        <w:t xml:space="preserve"> Update on broadcast session establishment.</w:t>
      </w:r>
    </w:p>
    <w:p w14:paraId="7BD358D2" w14:textId="77777777" w:rsidR="00000000" w:rsidRDefault="00041FEC">
      <w:pPr>
        <w:keepNext/>
        <w:spacing w:before="100" w:beforeAutospacing="1" w:after="100" w:afterAutospacing="1"/>
        <w:rPr>
          <w:rFonts w:cs="Arial"/>
          <w:b/>
        </w:rPr>
      </w:pPr>
      <w:r>
        <w:rPr>
          <w:rFonts w:cs="Arial"/>
          <w:b/>
        </w:rPr>
        <w:t>Comment:</w:t>
      </w:r>
    </w:p>
    <w:p w14:paraId="76036FF7" w14:textId="77777777" w:rsidR="00000000" w:rsidRDefault="00041FEC">
      <w:pPr>
        <w:spacing w:before="100" w:beforeAutospacing="1" w:after="100" w:afterAutospacing="1"/>
      </w:pPr>
      <w:r>
        <w:t>Merged into S2-2105163.</w:t>
      </w:r>
    </w:p>
    <w:p w14:paraId="7CEB4459" w14:textId="77777777" w:rsidR="00000000" w:rsidRDefault="00041FEC">
      <w:pPr>
        <w:keepNext/>
        <w:spacing w:before="100" w:beforeAutospacing="1" w:after="100" w:afterAutospacing="1"/>
        <w:rPr>
          <w:rFonts w:cs="Arial"/>
          <w:b/>
        </w:rPr>
      </w:pPr>
      <w:r>
        <w:rPr>
          <w:rFonts w:cs="Arial"/>
          <w:b/>
        </w:rPr>
        <w:t>Discussion and conclusion:</w:t>
      </w:r>
    </w:p>
    <w:p w14:paraId="68AA00A4" w14:textId="77777777" w:rsidR="00000000" w:rsidRDefault="00041FEC">
      <w:pPr>
        <w:spacing w:before="100" w:beforeAutospacing="1" w:after="100" w:afterAutospacing="1"/>
      </w:pPr>
      <w:r>
        <w:t>-</w:t>
      </w:r>
    </w:p>
    <w:p w14:paraId="5CE78C96" w14:textId="77777777" w:rsidR="00000000" w:rsidRDefault="00041FEC">
      <w:pPr>
        <w:keepNext/>
        <w:spacing w:before="100" w:beforeAutospacing="1" w:after="100" w:afterAutospacing="1"/>
        <w:rPr>
          <w:rFonts w:cs="Arial"/>
          <w:b/>
        </w:rPr>
      </w:pPr>
      <w:r>
        <w:rPr>
          <w:rFonts w:cs="Arial"/>
          <w:b/>
        </w:rPr>
        <w:t>e-mail discussion:</w:t>
      </w:r>
    </w:p>
    <w:p w14:paraId="3A093DBE" w14:textId="77777777" w:rsidR="00000000" w:rsidRDefault="00041FEC">
      <w:pPr>
        <w:spacing w:before="100" w:beforeAutospacing="1" w:after="100" w:afterAutospacing="1"/>
      </w:pPr>
      <w:r>
        <w:t>LiMeng (Huawei) suggests to merge this document into S2-2103956.</w:t>
      </w:r>
      <w:r>
        <w:br/>
        <w:t>==== 8.X, 9.X Revisions Deadline ====</w:t>
      </w:r>
      <w:r>
        <w:br/>
        <w:t>==== 8.X, 9.X Final Deadline ====.</w:t>
      </w:r>
    </w:p>
    <w:p w14:paraId="0F928768" w14:textId="77777777" w:rsidR="00000000" w:rsidRDefault="00041FEC">
      <w:pPr>
        <w:keepNext/>
        <w:spacing w:before="100" w:beforeAutospacing="1" w:after="100" w:afterAutospacing="1"/>
        <w:rPr>
          <w:rFonts w:cs="Arial"/>
          <w:b/>
        </w:rPr>
      </w:pPr>
      <w:r>
        <w:rPr>
          <w:rFonts w:cs="Arial"/>
          <w:b/>
        </w:rPr>
        <w:t>Status:</w:t>
      </w:r>
    </w:p>
    <w:p w14:paraId="03614B0B" w14:textId="77777777" w:rsidR="00000000" w:rsidRDefault="00041FEC">
      <w:pPr>
        <w:spacing w:before="100" w:beforeAutospacing="1" w:after="100" w:afterAutospacing="1"/>
      </w:pPr>
      <w:r>
        <w:t>Merged into S2-2105163.</w:t>
      </w:r>
    </w:p>
    <w:p w14:paraId="4688A98E" w14:textId="77777777" w:rsidR="00000000" w:rsidRDefault="00041FEC">
      <w:pPr>
        <w:keepNext/>
        <w:keepLines/>
        <w:pBdr>
          <w:top w:val="single" w:sz="4" w:space="1" w:color="auto"/>
        </w:pBdr>
        <w:spacing w:before="100" w:beforeAutospacing="1" w:after="100" w:afterAutospacing="1"/>
      </w:pPr>
      <w:r>
        <w:rPr>
          <w:color w:val="0000FF"/>
        </w:rPr>
        <w:t>TD S2-2104416</w:t>
      </w:r>
      <w:r>
        <w:t xml:space="preserve"> (P-CR) 23.247: Update on MBS Session Establishment for Broadcast.. (Sour</w:t>
      </w:r>
      <w:r>
        <w:t>ce: SAMSUNG).</w:t>
      </w:r>
      <w:r>
        <w:br/>
      </w:r>
      <w:r>
        <w:rPr>
          <w:b/>
        </w:rPr>
        <w:t>Document for:</w:t>
      </w:r>
      <w:r>
        <w:t xml:space="preserve"> Approval.</w:t>
      </w:r>
      <w:r>
        <w:br/>
      </w:r>
      <w:r>
        <w:rPr>
          <w:b/>
        </w:rPr>
        <w:t>Abstract:</w:t>
      </w:r>
      <w:r>
        <w:t xml:space="preserve"> This document updates the MBS Session Establishment for Broadcast procedure to use common procedure.</w:t>
      </w:r>
    </w:p>
    <w:p w14:paraId="03DD8E26" w14:textId="77777777" w:rsidR="00000000" w:rsidRDefault="00041FEC">
      <w:pPr>
        <w:keepNext/>
        <w:spacing w:before="100" w:beforeAutospacing="1" w:after="100" w:afterAutospacing="1"/>
        <w:rPr>
          <w:rFonts w:cs="Arial"/>
          <w:b/>
        </w:rPr>
      </w:pPr>
      <w:r>
        <w:rPr>
          <w:rFonts w:cs="Arial"/>
          <w:b/>
        </w:rPr>
        <w:t>Comment:</w:t>
      </w:r>
    </w:p>
    <w:p w14:paraId="65A2E7F2" w14:textId="77777777" w:rsidR="00000000" w:rsidRDefault="00041FEC">
      <w:pPr>
        <w:spacing w:before="100" w:beforeAutospacing="1" w:after="100" w:afterAutospacing="1"/>
      </w:pPr>
      <w:r>
        <w:t>Merged into S2-2105163.</w:t>
      </w:r>
    </w:p>
    <w:p w14:paraId="35A92C32" w14:textId="77777777" w:rsidR="00000000" w:rsidRDefault="00041FEC">
      <w:pPr>
        <w:keepNext/>
        <w:spacing w:before="100" w:beforeAutospacing="1" w:after="100" w:afterAutospacing="1"/>
        <w:rPr>
          <w:rFonts w:cs="Arial"/>
          <w:b/>
        </w:rPr>
      </w:pPr>
      <w:r>
        <w:rPr>
          <w:rFonts w:cs="Arial"/>
          <w:b/>
        </w:rPr>
        <w:t>Discussion and conclusion:</w:t>
      </w:r>
    </w:p>
    <w:p w14:paraId="3611489D" w14:textId="77777777" w:rsidR="00000000" w:rsidRDefault="00041FEC">
      <w:pPr>
        <w:spacing w:before="100" w:beforeAutospacing="1" w:after="100" w:afterAutospacing="1"/>
      </w:pPr>
      <w:r>
        <w:t>-</w:t>
      </w:r>
    </w:p>
    <w:p w14:paraId="501B8FB1" w14:textId="77777777" w:rsidR="00000000" w:rsidRDefault="00041FEC">
      <w:pPr>
        <w:keepNext/>
        <w:spacing w:before="100" w:beforeAutospacing="1" w:after="100" w:afterAutospacing="1"/>
        <w:rPr>
          <w:rFonts w:cs="Arial"/>
          <w:b/>
        </w:rPr>
      </w:pPr>
      <w:r>
        <w:rPr>
          <w:rFonts w:cs="Arial"/>
          <w:b/>
        </w:rPr>
        <w:t>e-mail discussion:</w:t>
      </w:r>
    </w:p>
    <w:p w14:paraId="4C645F47" w14:textId="77777777" w:rsidR="00000000" w:rsidRDefault="00041FEC">
      <w:pPr>
        <w:spacing w:before="100" w:beforeAutospacing="1" w:after="100" w:afterAutospacing="1"/>
      </w:pPr>
      <w:r>
        <w:t>LiMeng (Huawei) suggests t</w:t>
      </w:r>
      <w:r>
        <w:t>o merge this document into S2-2103956.</w:t>
      </w:r>
      <w:r>
        <w:br/>
        <w:t>==== 8.X, 9.X Revisions Deadline ====</w:t>
      </w:r>
      <w:r>
        <w:br/>
        <w:t>==== 8.X, 9.X Final Deadline ====.</w:t>
      </w:r>
    </w:p>
    <w:p w14:paraId="41A808CD" w14:textId="77777777" w:rsidR="00000000" w:rsidRDefault="00041FEC">
      <w:pPr>
        <w:keepNext/>
        <w:spacing w:before="100" w:beforeAutospacing="1" w:after="100" w:afterAutospacing="1"/>
        <w:rPr>
          <w:rFonts w:cs="Arial"/>
          <w:b/>
        </w:rPr>
      </w:pPr>
      <w:r>
        <w:rPr>
          <w:rFonts w:cs="Arial"/>
          <w:b/>
        </w:rPr>
        <w:t>Status:</w:t>
      </w:r>
    </w:p>
    <w:p w14:paraId="66666A6D" w14:textId="77777777" w:rsidR="00000000" w:rsidRDefault="00041FEC">
      <w:pPr>
        <w:spacing w:before="100" w:beforeAutospacing="1" w:after="100" w:afterAutospacing="1"/>
      </w:pPr>
      <w:r>
        <w:t>Merged into S2-2105163.</w:t>
      </w:r>
    </w:p>
    <w:p w14:paraId="020DBC28" w14:textId="77777777" w:rsidR="00000000" w:rsidRDefault="00041FEC">
      <w:pPr>
        <w:keepNext/>
        <w:keepLines/>
        <w:pBdr>
          <w:top w:val="single" w:sz="4" w:space="1" w:color="auto"/>
        </w:pBdr>
        <w:spacing w:before="100" w:beforeAutospacing="1" w:after="100" w:afterAutospacing="1"/>
      </w:pPr>
      <w:r>
        <w:rPr>
          <w:color w:val="0000FF"/>
        </w:rPr>
        <w:lastRenderedPageBreak/>
        <w:t>TD S2-2104244</w:t>
      </w:r>
      <w:r>
        <w:t xml:space="preserve"> </w:t>
      </w:r>
      <w:r>
        <w:t>(P-CR) 23.247: Update on broadcast session release.. (Source: vivo).</w:t>
      </w:r>
      <w:r>
        <w:br/>
      </w:r>
      <w:r>
        <w:rPr>
          <w:b/>
        </w:rPr>
        <w:t>Document for:</w:t>
      </w:r>
      <w:r>
        <w:t xml:space="preserve"> Approval.</w:t>
      </w:r>
      <w:r>
        <w:br/>
      </w:r>
      <w:r>
        <w:rPr>
          <w:b/>
        </w:rPr>
        <w:t>Abstract:</w:t>
      </w:r>
      <w:r>
        <w:t xml:space="preserve"> Update on broadcast session release procedure.</w:t>
      </w:r>
    </w:p>
    <w:p w14:paraId="63F7F4DD" w14:textId="77777777" w:rsidR="00000000" w:rsidRDefault="00041FEC">
      <w:pPr>
        <w:keepNext/>
        <w:spacing w:before="100" w:beforeAutospacing="1" w:after="100" w:afterAutospacing="1"/>
        <w:rPr>
          <w:rFonts w:cs="Arial"/>
          <w:b/>
        </w:rPr>
      </w:pPr>
      <w:r>
        <w:rPr>
          <w:rFonts w:cs="Arial"/>
          <w:b/>
        </w:rPr>
        <w:t>Comment:</w:t>
      </w:r>
    </w:p>
    <w:p w14:paraId="3A79B42E" w14:textId="77777777" w:rsidR="00000000" w:rsidRDefault="00041FEC">
      <w:pPr>
        <w:spacing w:before="100" w:beforeAutospacing="1" w:after="100" w:afterAutospacing="1"/>
      </w:pPr>
      <w:r>
        <w:t>r04 agreed. Revised to S2-2105164, merging S2-2104420.</w:t>
      </w:r>
    </w:p>
    <w:p w14:paraId="6A0216C9" w14:textId="77777777" w:rsidR="00000000" w:rsidRDefault="00041FEC">
      <w:pPr>
        <w:keepNext/>
        <w:spacing w:before="100" w:beforeAutospacing="1" w:after="100" w:afterAutospacing="1"/>
        <w:rPr>
          <w:rFonts w:cs="Arial"/>
          <w:b/>
        </w:rPr>
      </w:pPr>
      <w:r>
        <w:rPr>
          <w:rFonts w:cs="Arial"/>
          <w:b/>
        </w:rPr>
        <w:t>Discussion and conclusion:</w:t>
      </w:r>
    </w:p>
    <w:p w14:paraId="6D310132" w14:textId="77777777" w:rsidR="00000000" w:rsidRDefault="00041FEC">
      <w:pPr>
        <w:spacing w:before="100" w:beforeAutospacing="1" w:after="100" w:afterAutospacing="1"/>
      </w:pPr>
      <w:r>
        <w:t>-</w:t>
      </w:r>
    </w:p>
    <w:p w14:paraId="0C07D5C0" w14:textId="77777777" w:rsidR="00000000" w:rsidRDefault="00041FEC">
      <w:pPr>
        <w:keepNext/>
        <w:spacing w:before="100" w:beforeAutospacing="1" w:after="100" w:afterAutospacing="1"/>
        <w:rPr>
          <w:rFonts w:cs="Arial"/>
          <w:b/>
        </w:rPr>
      </w:pPr>
      <w:r>
        <w:rPr>
          <w:rFonts w:cs="Arial"/>
          <w:b/>
        </w:rPr>
        <w:t>e-mail discus</w:t>
      </w:r>
      <w:r>
        <w:rPr>
          <w:rFonts w:cs="Arial"/>
          <w:b/>
        </w:rPr>
        <w:t>sion:</w:t>
      </w:r>
    </w:p>
    <w:p w14:paraId="239FE086" w14:textId="77777777" w:rsidR="00000000" w:rsidRDefault="00041FEC">
      <w:pPr>
        <w:spacing w:before="100" w:beforeAutospacing="1" w:after="100" w:afterAutospacing="1"/>
      </w:pPr>
      <w:r>
        <w:t>Zhenhua (vivo) provides r01 to merge S2-2104420.</w:t>
      </w:r>
      <w:r>
        <w:br/>
        <w:t>Robbie (Ericsson) provides r02 with 3956 merged.</w:t>
      </w:r>
      <w:r>
        <w:br/>
        <w:t>Youngkyo(Samsung) ask a comment&amp;sol;question.</w:t>
      </w:r>
      <w:r>
        <w:br/>
        <w:t>Robbie (Ericsson) provides r03 and responds Youngkyo(Samsung)</w:t>
      </w:r>
      <w:r>
        <w:br/>
        <w:t>Youngkyo(Samsung) replies to Robbie.</w:t>
      </w:r>
      <w:r>
        <w:br/>
        <w:t xml:space="preserve">Thomas </w:t>
      </w:r>
      <w:r>
        <w:t>(Nokia) provides r04</w:t>
      </w:r>
      <w:r>
        <w:br/>
        <w:t>==== 8.X, 9.X Revisions Deadline ====</w:t>
      </w:r>
      <w:r>
        <w:br/>
        <w:t>==== 8.X, 9.X Final Deadline ====.</w:t>
      </w:r>
    </w:p>
    <w:p w14:paraId="477529E1" w14:textId="77777777" w:rsidR="00000000" w:rsidRDefault="00041FEC">
      <w:pPr>
        <w:keepNext/>
        <w:spacing w:before="100" w:beforeAutospacing="1" w:after="100" w:afterAutospacing="1"/>
        <w:rPr>
          <w:rFonts w:cs="Arial"/>
          <w:b/>
        </w:rPr>
      </w:pPr>
      <w:r>
        <w:rPr>
          <w:rFonts w:cs="Arial"/>
          <w:b/>
        </w:rPr>
        <w:t>Status:</w:t>
      </w:r>
    </w:p>
    <w:p w14:paraId="74D4753A" w14:textId="77777777" w:rsidR="00000000" w:rsidRDefault="00041FEC">
      <w:pPr>
        <w:spacing w:before="100" w:beforeAutospacing="1" w:after="100" w:afterAutospacing="1"/>
      </w:pPr>
      <w:r>
        <w:t>Revised to S2-2105164, merging S2-2104420.</w:t>
      </w:r>
    </w:p>
    <w:p w14:paraId="15A21FC5" w14:textId="77777777" w:rsidR="00000000" w:rsidRDefault="00041FEC">
      <w:pPr>
        <w:keepNext/>
        <w:keepLines/>
        <w:pBdr>
          <w:top w:val="single" w:sz="4" w:space="1" w:color="auto"/>
        </w:pBdr>
        <w:spacing w:before="100" w:beforeAutospacing="1" w:after="100" w:afterAutospacing="1"/>
      </w:pPr>
      <w:r>
        <w:rPr>
          <w:color w:val="0000FF"/>
        </w:rPr>
        <w:t>TD S2-2105164</w:t>
      </w:r>
      <w:r>
        <w:t xml:space="preserve"> (P-CR) 23.247: Update on broadcast session release.. (Source: Vivo, Ericsson).</w:t>
      </w:r>
      <w:r>
        <w:br/>
      </w:r>
      <w:r>
        <w:rPr>
          <w:b/>
        </w:rPr>
        <w:t>Document for:</w:t>
      </w:r>
      <w:r>
        <w:t xml:space="preserve"> Appr</w:t>
      </w:r>
      <w:r>
        <w:t>oval.</w:t>
      </w:r>
      <w:r>
        <w:br/>
      </w:r>
      <w:r>
        <w:rPr>
          <w:b/>
        </w:rPr>
        <w:t>Abstract:</w:t>
      </w:r>
      <w:r>
        <w:t xml:space="preserve"> Update on broadcast session release procedure.</w:t>
      </w:r>
    </w:p>
    <w:p w14:paraId="07A9790C" w14:textId="77777777" w:rsidR="00000000" w:rsidRDefault="00041FEC">
      <w:pPr>
        <w:keepNext/>
        <w:spacing w:before="100" w:beforeAutospacing="1" w:after="100" w:afterAutospacing="1"/>
        <w:rPr>
          <w:rFonts w:cs="Arial"/>
          <w:b/>
        </w:rPr>
      </w:pPr>
      <w:r>
        <w:rPr>
          <w:rFonts w:cs="Arial"/>
          <w:b/>
        </w:rPr>
        <w:t>Comment:</w:t>
      </w:r>
    </w:p>
    <w:p w14:paraId="0B9588D8" w14:textId="77777777" w:rsidR="00000000" w:rsidRDefault="00041FEC">
      <w:pPr>
        <w:spacing w:before="100" w:beforeAutospacing="1" w:after="100" w:afterAutospacing="1"/>
      </w:pPr>
      <w:r>
        <w:t>Revision of S2-2104244r04, merging S2-2104420. Approved.</w:t>
      </w:r>
    </w:p>
    <w:p w14:paraId="02AF84E3" w14:textId="77777777" w:rsidR="00000000" w:rsidRDefault="00041FEC">
      <w:pPr>
        <w:keepNext/>
        <w:spacing w:before="100" w:beforeAutospacing="1" w:after="100" w:afterAutospacing="1"/>
        <w:rPr>
          <w:rFonts w:cs="Arial"/>
          <w:b/>
        </w:rPr>
      </w:pPr>
      <w:r>
        <w:rPr>
          <w:rFonts w:cs="Arial"/>
          <w:b/>
        </w:rPr>
        <w:t>Discussion and conclusion:</w:t>
      </w:r>
    </w:p>
    <w:p w14:paraId="2289B7B5" w14:textId="77777777" w:rsidR="00000000" w:rsidRDefault="00041FEC">
      <w:pPr>
        <w:spacing w:before="100" w:beforeAutospacing="1" w:after="100" w:afterAutospacing="1"/>
      </w:pPr>
      <w:r>
        <w:t>-</w:t>
      </w:r>
    </w:p>
    <w:p w14:paraId="185959EC" w14:textId="77777777" w:rsidR="00000000" w:rsidRDefault="00041FEC">
      <w:pPr>
        <w:keepNext/>
        <w:spacing w:before="100" w:beforeAutospacing="1" w:after="100" w:afterAutospacing="1"/>
        <w:rPr>
          <w:rFonts w:cs="Arial"/>
          <w:b/>
        </w:rPr>
      </w:pPr>
      <w:r>
        <w:rPr>
          <w:rFonts w:cs="Arial"/>
          <w:b/>
        </w:rPr>
        <w:t>Status:</w:t>
      </w:r>
    </w:p>
    <w:p w14:paraId="36DB81EF" w14:textId="77777777" w:rsidR="00000000" w:rsidRDefault="00041FEC">
      <w:pPr>
        <w:spacing w:before="100" w:beforeAutospacing="1" w:after="100" w:afterAutospacing="1"/>
      </w:pPr>
      <w:r>
        <w:t>Approved.</w:t>
      </w:r>
    </w:p>
    <w:p w14:paraId="1E148771" w14:textId="77777777" w:rsidR="00000000" w:rsidRDefault="00041FEC">
      <w:pPr>
        <w:keepNext/>
        <w:keepLines/>
        <w:pBdr>
          <w:top w:val="single" w:sz="4" w:space="1" w:color="auto"/>
        </w:pBdr>
        <w:spacing w:before="100" w:beforeAutospacing="1" w:after="100" w:afterAutospacing="1"/>
      </w:pPr>
      <w:r>
        <w:rPr>
          <w:color w:val="0000FF"/>
        </w:rPr>
        <w:lastRenderedPageBreak/>
        <w:t>TD S2-2104420</w:t>
      </w:r>
      <w:r>
        <w:t xml:space="preserve"> (P-CR) 23.247: Update on MBS Session release for Broadcast.. (Sour</w:t>
      </w:r>
      <w:r>
        <w:t>ce: SAMSUNG).</w:t>
      </w:r>
      <w:r>
        <w:br/>
      </w:r>
      <w:r>
        <w:rPr>
          <w:b/>
        </w:rPr>
        <w:t>Document for:</w:t>
      </w:r>
      <w:r>
        <w:t xml:space="preserve"> Approval.</w:t>
      </w:r>
      <w:r>
        <w:br/>
      </w:r>
      <w:r>
        <w:rPr>
          <w:b/>
        </w:rPr>
        <w:t>Abstract:</w:t>
      </w:r>
      <w:r>
        <w:t xml:space="preserve"> This document updates the MBS Session release for Broadcast procedure to use common procedure.</w:t>
      </w:r>
    </w:p>
    <w:p w14:paraId="149CB6D2" w14:textId="77777777" w:rsidR="00000000" w:rsidRDefault="00041FEC">
      <w:pPr>
        <w:keepNext/>
        <w:spacing w:before="100" w:beforeAutospacing="1" w:after="100" w:afterAutospacing="1"/>
        <w:rPr>
          <w:rFonts w:cs="Arial"/>
          <w:b/>
        </w:rPr>
      </w:pPr>
      <w:r>
        <w:rPr>
          <w:rFonts w:cs="Arial"/>
          <w:b/>
        </w:rPr>
        <w:t>Comment:</w:t>
      </w:r>
    </w:p>
    <w:p w14:paraId="5B1E55AD" w14:textId="77777777" w:rsidR="00000000" w:rsidRDefault="00041FEC">
      <w:pPr>
        <w:spacing w:before="100" w:beforeAutospacing="1" w:after="100" w:afterAutospacing="1"/>
      </w:pPr>
      <w:r>
        <w:t>Merged into S2-2105164.</w:t>
      </w:r>
    </w:p>
    <w:p w14:paraId="35C9C150" w14:textId="77777777" w:rsidR="00000000" w:rsidRDefault="00041FEC">
      <w:pPr>
        <w:keepNext/>
        <w:spacing w:before="100" w:beforeAutospacing="1" w:after="100" w:afterAutospacing="1"/>
        <w:rPr>
          <w:rFonts w:cs="Arial"/>
          <w:b/>
        </w:rPr>
      </w:pPr>
      <w:r>
        <w:rPr>
          <w:rFonts w:cs="Arial"/>
          <w:b/>
        </w:rPr>
        <w:t>Discussion and conclusion:</w:t>
      </w:r>
    </w:p>
    <w:p w14:paraId="1809F062" w14:textId="77777777" w:rsidR="00000000" w:rsidRDefault="00041FEC">
      <w:pPr>
        <w:spacing w:before="100" w:beforeAutospacing="1" w:after="100" w:afterAutospacing="1"/>
      </w:pPr>
      <w:r>
        <w:t>-</w:t>
      </w:r>
    </w:p>
    <w:p w14:paraId="50579CAB" w14:textId="77777777" w:rsidR="00000000" w:rsidRDefault="00041FEC">
      <w:pPr>
        <w:keepNext/>
        <w:spacing w:before="100" w:beforeAutospacing="1" w:after="100" w:afterAutospacing="1"/>
        <w:rPr>
          <w:rFonts w:cs="Arial"/>
          <w:b/>
        </w:rPr>
      </w:pPr>
      <w:r>
        <w:rPr>
          <w:rFonts w:cs="Arial"/>
          <w:b/>
        </w:rPr>
        <w:t>e-mail discussion:</w:t>
      </w:r>
    </w:p>
    <w:p w14:paraId="4C222762" w14:textId="77777777" w:rsidR="00000000" w:rsidRDefault="00041FEC">
      <w:pPr>
        <w:spacing w:before="100" w:beforeAutospacing="1" w:after="100" w:afterAutospacing="1"/>
      </w:pPr>
      <w:r>
        <w:t>LiMeng (Huawei) suggests to merg</w:t>
      </w:r>
      <w:r>
        <w:t>e this document into S2-2104244.</w:t>
      </w:r>
      <w:r>
        <w:br/>
        <w:t>==== 8.X, 9.X Revisions Deadline ====</w:t>
      </w:r>
      <w:r>
        <w:br/>
        <w:t>==== 8.X, 9.X Final Deadline ====.</w:t>
      </w:r>
    </w:p>
    <w:p w14:paraId="554DBD95" w14:textId="77777777" w:rsidR="00000000" w:rsidRDefault="00041FEC">
      <w:pPr>
        <w:keepNext/>
        <w:spacing w:before="100" w:beforeAutospacing="1" w:after="100" w:afterAutospacing="1"/>
        <w:rPr>
          <w:rFonts w:cs="Arial"/>
          <w:b/>
        </w:rPr>
      </w:pPr>
      <w:r>
        <w:rPr>
          <w:rFonts w:cs="Arial"/>
          <w:b/>
        </w:rPr>
        <w:t>Status:</w:t>
      </w:r>
    </w:p>
    <w:p w14:paraId="226ED4F2" w14:textId="77777777" w:rsidR="00000000" w:rsidRDefault="00041FEC">
      <w:pPr>
        <w:spacing w:before="100" w:beforeAutospacing="1" w:after="100" w:afterAutospacing="1"/>
      </w:pPr>
      <w:r>
        <w:t>Merged into S2-2105164.</w:t>
      </w:r>
    </w:p>
    <w:p w14:paraId="10EC1D43" w14:textId="77777777" w:rsidR="00000000" w:rsidRDefault="00041FEC">
      <w:pPr>
        <w:keepNext/>
        <w:keepLines/>
        <w:pBdr>
          <w:top w:val="single" w:sz="4" w:space="1" w:color="auto"/>
        </w:pBdr>
        <w:spacing w:before="100" w:beforeAutospacing="1" w:after="100" w:afterAutospacing="1"/>
      </w:pPr>
      <w:r>
        <w:rPr>
          <w:color w:val="0000FF"/>
        </w:rPr>
        <w:t>TD S2-2104421</w:t>
      </w:r>
      <w:r>
        <w:t xml:space="preserve"> </w:t>
      </w:r>
      <w:r>
        <w:t>(P-CR) 23.247: Update on MBS Session update for Broadcast.. (Source: SAMSUNG).</w:t>
      </w:r>
      <w:r>
        <w:br/>
      </w:r>
      <w:r>
        <w:rPr>
          <w:b/>
        </w:rPr>
        <w:t>Document for:</w:t>
      </w:r>
      <w:r>
        <w:t xml:space="preserve"> Approval.</w:t>
      </w:r>
      <w:r>
        <w:br/>
      </w:r>
      <w:r>
        <w:rPr>
          <w:b/>
        </w:rPr>
        <w:t>Abstract:</w:t>
      </w:r>
      <w:r>
        <w:t xml:space="preserve"> This document updates the MBS Session update for Broadcast procedure to use common procedure.</w:t>
      </w:r>
    </w:p>
    <w:p w14:paraId="4D2B428B" w14:textId="77777777" w:rsidR="00000000" w:rsidRDefault="00041FEC">
      <w:pPr>
        <w:keepNext/>
        <w:spacing w:before="100" w:beforeAutospacing="1" w:after="100" w:afterAutospacing="1"/>
        <w:rPr>
          <w:rFonts w:cs="Arial"/>
          <w:b/>
        </w:rPr>
      </w:pPr>
      <w:r>
        <w:rPr>
          <w:rFonts w:cs="Arial"/>
          <w:b/>
        </w:rPr>
        <w:t>Comment:</w:t>
      </w:r>
    </w:p>
    <w:p w14:paraId="0FA4B8F9" w14:textId="77777777" w:rsidR="00000000" w:rsidRDefault="00041FEC">
      <w:pPr>
        <w:spacing w:before="100" w:beforeAutospacing="1" w:after="100" w:afterAutospacing="1"/>
      </w:pPr>
      <w:r>
        <w:t>r02 agreed. Revised to S2-2105165.</w:t>
      </w:r>
    </w:p>
    <w:p w14:paraId="3D58E034" w14:textId="77777777" w:rsidR="00000000" w:rsidRDefault="00041FEC">
      <w:pPr>
        <w:keepNext/>
        <w:spacing w:before="100" w:beforeAutospacing="1" w:after="100" w:afterAutospacing="1"/>
        <w:rPr>
          <w:rFonts w:cs="Arial"/>
          <w:b/>
        </w:rPr>
      </w:pPr>
      <w:r>
        <w:rPr>
          <w:rFonts w:cs="Arial"/>
          <w:b/>
        </w:rPr>
        <w:t>Discu</w:t>
      </w:r>
      <w:r>
        <w:rPr>
          <w:rFonts w:cs="Arial"/>
          <w:b/>
        </w:rPr>
        <w:t>ssion and conclusion:</w:t>
      </w:r>
    </w:p>
    <w:p w14:paraId="159E0A21" w14:textId="77777777" w:rsidR="00000000" w:rsidRDefault="00041FEC">
      <w:pPr>
        <w:spacing w:before="100" w:beforeAutospacing="1" w:after="100" w:afterAutospacing="1"/>
      </w:pPr>
      <w:r>
        <w:t>-</w:t>
      </w:r>
    </w:p>
    <w:p w14:paraId="6AF7424B" w14:textId="77777777" w:rsidR="00000000" w:rsidRDefault="00041FEC">
      <w:pPr>
        <w:keepNext/>
        <w:spacing w:before="100" w:beforeAutospacing="1" w:after="100" w:afterAutospacing="1"/>
        <w:rPr>
          <w:rFonts w:cs="Arial"/>
          <w:b/>
        </w:rPr>
      </w:pPr>
      <w:r>
        <w:rPr>
          <w:rFonts w:cs="Arial"/>
          <w:b/>
        </w:rPr>
        <w:t>e-mail discussion:</w:t>
      </w:r>
    </w:p>
    <w:p w14:paraId="2AB71AD4" w14:textId="77777777" w:rsidR="00000000" w:rsidRDefault="00041FEC">
      <w:pPr>
        <w:spacing w:before="100" w:beforeAutospacing="1" w:after="100" w:afterAutospacing="1"/>
      </w:pPr>
      <w:r>
        <w:t>Robbie (Ericsson) provides r01.</w:t>
      </w:r>
      <w:r>
        <w:br/>
        <w:t>Youngkyo(Samsung) provides r02.</w:t>
      </w:r>
      <w:r>
        <w:br/>
        <w:t>Robbie(Ericsson) comments on r02.</w:t>
      </w:r>
      <w:r>
        <w:br/>
        <w:t>Youngkyo(Samsung) replies to Robbie(Ericsson)</w:t>
      </w:r>
      <w:r>
        <w:br/>
        <w:t>Robbie(Ericsson) replies to Youngkyo(Samsung)</w:t>
      </w:r>
      <w:r>
        <w:br/>
        <w:t>==== 8.X, 9.X Revisions</w:t>
      </w:r>
      <w:r>
        <w:t xml:space="preserve"> Deadline ====</w:t>
      </w:r>
      <w:r>
        <w:br/>
        <w:t>==== 8.X, 9.X Final Deadline ====.</w:t>
      </w:r>
    </w:p>
    <w:p w14:paraId="4D8CF9ED" w14:textId="77777777" w:rsidR="00000000" w:rsidRDefault="00041FEC">
      <w:pPr>
        <w:keepNext/>
        <w:spacing w:before="100" w:beforeAutospacing="1" w:after="100" w:afterAutospacing="1"/>
        <w:rPr>
          <w:rFonts w:cs="Arial"/>
          <w:b/>
        </w:rPr>
      </w:pPr>
      <w:r>
        <w:rPr>
          <w:rFonts w:cs="Arial"/>
          <w:b/>
        </w:rPr>
        <w:lastRenderedPageBreak/>
        <w:t>Status:</w:t>
      </w:r>
    </w:p>
    <w:p w14:paraId="345CDACE" w14:textId="77777777" w:rsidR="00000000" w:rsidRDefault="00041FEC">
      <w:pPr>
        <w:spacing w:before="100" w:beforeAutospacing="1" w:after="100" w:afterAutospacing="1"/>
      </w:pPr>
      <w:r>
        <w:t>Revised to S2-2105165.</w:t>
      </w:r>
    </w:p>
    <w:p w14:paraId="6942E547" w14:textId="77777777" w:rsidR="00000000" w:rsidRDefault="00041FEC">
      <w:pPr>
        <w:keepNext/>
        <w:keepLines/>
        <w:pBdr>
          <w:top w:val="single" w:sz="4" w:space="1" w:color="auto"/>
        </w:pBdr>
        <w:spacing w:before="100" w:beforeAutospacing="1" w:after="100" w:afterAutospacing="1"/>
      </w:pPr>
      <w:r>
        <w:rPr>
          <w:color w:val="0000FF"/>
        </w:rPr>
        <w:t>TD S2-2105165</w:t>
      </w:r>
      <w:r>
        <w:t xml:space="preserve"> (P-CR) 23.247: Update on MBS Session update for Broadcast.. (Source: Samsung, Ericsson).</w:t>
      </w:r>
      <w:r>
        <w:br/>
      </w:r>
      <w:r>
        <w:rPr>
          <w:b/>
        </w:rPr>
        <w:t>Document for:</w:t>
      </w:r>
      <w:r>
        <w:t xml:space="preserve"> Approval.</w:t>
      </w:r>
      <w:r>
        <w:br/>
      </w:r>
      <w:r>
        <w:rPr>
          <w:b/>
        </w:rPr>
        <w:t>Abstract:</w:t>
      </w:r>
      <w:r>
        <w:t xml:space="preserve"> This document updates the MBS Session </w:t>
      </w:r>
      <w:r>
        <w:t>update for Broadcast procedure to use common procedure.</w:t>
      </w:r>
    </w:p>
    <w:p w14:paraId="4662C9D5" w14:textId="77777777" w:rsidR="00000000" w:rsidRDefault="00041FEC">
      <w:pPr>
        <w:keepNext/>
        <w:spacing w:before="100" w:beforeAutospacing="1" w:after="100" w:afterAutospacing="1"/>
        <w:rPr>
          <w:rFonts w:cs="Arial"/>
          <w:b/>
        </w:rPr>
      </w:pPr>
      <w:r>
        <w:rPr>
          <w:rFonts w:cs="Arial"/>
          <w:b/>
        </w:rPr>
        <w:t>Comment:</w:t>
      </w:r>
    </w:p>
    <w:p w14:paraId="56E5BF94" w14:textId="77777777" w:rsidR="00000000" w:rsidRDefault="00041FEC">
      <w:pPr>
        <w:spacing w:before="100" w:beforeAutospacing="1" w:after="100" w:afterAutospacing="1"/>
      </w:pPr>
      <w:r>
        <w:t>Revision of S2-2104421r02. Approved.</w:t>
      </w:r>
    </w:p>
    <w:p w14:paraId="46F36A61" w14:textId="77777777" w:rsidR="00000000" w:rsidRDefault="00041FEC">
      <w:pPr>
        <w:keepNext/>
        <w:spacing w:before="100" w:beforeAutospacing="1" w:after="100" w:afterAutospacing="1"/>
        <w:rPr>
          <w:rFonts w:cs="Arial"/>
          <w:b/>
        </w:rPr>
      </w:pPr>
      <w:r>
        <w:rPr>
          <w:rFonts w:cs="Arial"/>
          <w:b/>
        </w:rPr>
        <w:t>Discussion and conclusion:</w:t>
      </w:r>
    </w:p>
    <w:p w14:paraId="0344EE5F" w14:textId="77777777" w:rsidR="00000000" w:rsidRDefault="00041FEC">
      <w:pPr>
        <w:spacing w:before="100" w:beforeAutospacing="1" w:after="100" w:afterAutospacing="1"/>
      </w:pPr>
      <w:r>
        <w:t>-</w:t>
      </w:r>
    </w:p>
    <w:p w14:paraId="067971E8" w14:textId="77777777" w:rsidR="00000000" w:rsidRDefault="00041FEC">
      <w:pPr>
        <w:keepNext/>
        <w:spacing w:before="100" w:beforeAutospacing="1" w:after="100" w:afterAutospacing="1"/>
        <w:rPr>
          <w:rFonts w:cs="Arial"/>
          <w:b/>
        </w:rPr>
      </w:pPr>
      <w:r>
        <w:rPr>
          <w:rFonts w:cs="Arial"/>
          <w:b/>
        </w:rPr>
        <w:t>Status:</w:t>
      </w:r>
    </w:p>
    <w:p w14:paraId="7C137805" w14:textId="77777777" w:rsidR="00000000" w:rsidRDefault="00041FEC">
      <w:pPr>
        <w:spacing w:before="100" w:beforeAutospacing="1" w:after="100" w:afterAutospacing="1"/>
      </w:pPr>
      <w:r>
        <w:t>Approved.</w:t>
      </w:r>
    </w:p>
    <w:p w14:paraId="11F04521" w14:textId="77777777" w:rsidR="00000000" w:rsidRDefault="00041FEC">
      <w:pPr>
        <w:keepNext/>
        <w:keepLines/>
        <w:pBdr>
          <w:top w:val="single" w:sz="4" w:space="1" w:color="auto"/>
        </w:pBdr>
        <w:spacing w:before="100" w:beforeAutospacing="1" w:after="100" w:afterAutospacing="1"/>
      </w:pPr>
      <w:r>
        <w:rPr>
          <w:color w:val="0000FF"/>
        </w:rPr>
        <w:t>TD S2-2104426</w:t>
      </w:r>
      <w:r>
        <w:t xml:space="preserve"> (P-CR) 23.247: PCF Functionality.. (Source: Tencent).</w:t>
      </w:r>
      <w:r>
        <w:br/>
      </w:r>
      <w:r>
        <w:rPr>
          <w:b/>
        </w:rPr>
        <w:t>Document for:</w:t>
      </w:r>
      <w:r>
        <w:t xml:space="preserve"> Approval.</w:t>
      </w:r>
      <w:r>
        <w:br/>
      </w:r>
      <w:r>
        <w:rPr>
          <w:b/>
        </w:rPr>
        <w:t>Abstract:</w:t>
      </w:r>
      <w:r>
        <w:t xml:space="preserve"> This </w:t>
      </w:r>
      <w:r>
        <w:t>paper proposes to remove the EN in clause 5.3.2.1 in TS 23.247.</w:t>
      </w:r>
    </w:p>
    <w:p w14:paraId="4998CE24" w14:textId="77777777" w:rsidR="00000000" w:rsidRDefault="00041FEC">
      <w:pPr>
        <w:keepNext/>
        <w:spacing w:before="100" w:beforeAutospacing="1" w:after="100" w:afterAutospacing="1"/>
        <w:rPr>
          <w:rFonts w:cs="Arial"/>
          <w:b/>
        </w:rPr>
      </w:pPr>
      <w:r>
        <w:rPr>
          <w:rFonts w:cs="Arial"/>
          <w:b/>
        </w:rPr>
        <w:t>Comment:</w:t>
      </w:r>
    </w:p>
    <w:p w14:paraId="06291C0A" w14:textId="77777777" w:rsidR="00000000" w:rsidRDefault="00041FEC">
      <w:pPr>
        <w:spacing w:before="100" w:beforeAutospacing="1" w:after="100" w:afterAutospacing="1"/>
      </w:pPr>
      <w:r>
        <w:t>Approved.</w:t>
      </w:r>
    </w:p>
    <w:p w14:paraId="722560C1" w14:textId="77777777" w:rsidR="00000000" w:rsidRDefault="00041FEC">
      <w:pPr>
        <w:keepNext/>
        <w:spacing w:before="100" w:beforeAutospacing="1" w:after="100" w:afterAutospacing="1"/>
        <w:rPr>
          <w:rFonts w:cs="Arial"/>
          <w:b/>
        </w:rPr>
      </w:pPr>
      <w:r>
        <w:rPr>
          <w:rFonts w:cs="Arial"/>
          <w:b/>
        </w:rPr>
        <w:t>Discussion and conclusion:</w:t>
      </w:r>
    </w:p>
    <w:p w14:paraId="1EFDC400" w14:textId="77777777" w:rsidR="00000000" w:rsidRDefault="00041FEC">
      <w:pPr>
        <w:spacing w:before="100" w:beforeAutospacing="1" w:after="100" w:afterAutospacing="1"/>
      </w:pPr>
      <w:r>
        <w:t>-</w:t>
      </w:r>
    </w:p>
    <w:p w14:paraId="0854FF75" w14:textId="77777777" w:rsidR="00000000" w:rsidRDefault="00041FEC">
      <w:pPr>
        <w:keepNext/>
        <w:spacing w:before="100" w:beforeAutospacing="1" w:after="100" w:afterAutospacing="1"/>
        <w:rPr>
          <w:rFonts w:cs="Arial"/>
          <w:b/>
        </w:rPr>
      </w:pPr>
      <w:r>
        <w:rPr>
          <w:rFonts w:cs="Arial"/>
          <w:b/>
        </w:rPr>
        <w:t>e-mail discussion:</w:t>
      </w:r>
    </w:p>
    <w:p w14:paraId="3FD8DB9C" w14:textId="77777777" w:rsidR="00000000" w:rsidRDefault="00041FEC">
      <w:pPr>
        <w:spacing w:before="100" w:beforeAutospacing="1" w:after="100" w:afterAutospacing="1"/>
      </w:pPr>
      <w:r>
        <w:br/>
        <w:t>==== 8.X, 9.X Final Deadline ====.</w:t>
      </w:r>
    </w:p>
    <w:p w14:paraId="7D6DBAAC" w14:textId="77777777" w:rsidR="00000000" w:rsidRDefault="00041FEC">
      <w:pPr>
        <w:keepNext/>
        <w:spacing w:before="100" w:beforeAutospacing="1" w:after="100" w:afterAutospacing="1"/>
        <w:rPr>
          <w:rFonts w:cs="Arial"/>
          <w:b/>
        </w:rPr>
      </w:pPr>
      <w:r>
        <w:rPr>
          <w:rFonts w:cs="Arial"/>
          <w:b/>
        </w:rPr>
        <w:t>Status:</w:t>
      </w:r>
    </w:p>
    <w:p w14:paraId="759F51DE" w14:textId="77777777" w:rsidR="00000000" w:rsidRDefault="00041FEC">
      <w:pPr>
        <w:spacing w:before="100" w:beforeAutospacing="1" w:after="100" w:afterAutospacing="1"/>
      </w:pPr>
      <w:r>
        <w:t>Approved.</w:t>
      </w:r>
    </w:p>
    <w:p w14:paraId="7C149560" w14:textId="77777777" w:rsidR="00000000" w:rsidRDefault="00041FEC">
      <w:pPr>
        <w:pStyle w:val="Heading2"/>
        <w:rPr>
          <w:rFonts w:eastAsia="Times New Roman"/>
          <w:color w:val="0000FF"/>
        </w:rPr>
      </w:pPr>
      <w:r>
        <w:rPr>
          <w:rFonts w:eastAsia="Times New Roman"/>
          <w:color w:val="0000FF"/>
        </w:rPr>
        <w:t>Service announcement</w:t>
      </w:r>
    </w:p>
    <w:p w14:paraId="3CB37B16" w14:textId="77777777" w:rsidR="00000000" w:rsidRDefault="00041FEC">
      <w:pPr>
        <w:keepNext/>
        <w:keepLines/>
        <w:pBdr>
          <w:top w:val="single" w:sz="4" w:space="1" w:color="auto"/>
        </w:pBdr>
        <w:spacing w:before="100" w:beforeAutospacing="1" w:after="100" w:afterAutospacing="1"/>
      </w:pPr>
      <w:r>
        <w:rPr>
          <w:color w:val="0000FF"/>
        </w:rPr>
        <w:lastRenderedPageBreak/>
        <w:t>TD S2-2103952</w:t>
      </w:r>
      <w:r>
        <w:t xml:space="preserve"> </w:t>
      </w:r>
      <w:r>
        <w:t>(P-CR) 23.247: Update [6.11] Service Announcement.. (Source: Ericsson).</w:t>
      </w:r>
      <w:r>
        <w:br/>
      </w:r>
      <w:r>
        <w:rPr>
          <w:b/>
        </w:rPr>
        <w:t>Document for:</w:t>
      </w:r>
      <w:r>
        <w:t xml:space="preserve"> Approval.</w:t>
      </w:r>
      <w:r>
        <w:br/>
      </w:r>
      <w:r>
        <w:rPr>
          <w:b/>
        </w:rPr>
        <w:t>Abstract:</w:t>
      </w:r>
      <w:r>
        <w:t xml:space="preserve"> This paper updates clause 6.11 'Service Announcement' for MBS Session Type and DNN&amp;sol;S-NSSAI.</w:t>
      </w:r>
    </w:p>
    <w:p w14:paraId="4C85D488" w14:textId="77777777" w:rsidR="00000000" w:rsidRDefault="00041FEC">
      <w:pPr>
        <w:keepNext/>
        <w:spacing w:before="100" w:beforeAutospacing="1" w:after="100" w:afterAutospacing="1"/>
        <w:rPr>
          <w:rFonts w:cs="Arial"/>
          <w:b/>
        </w:rPr>
      </w:pPr>
      <w:r>
        <w:rPr>
          <w:rFonts w:cs="Arial"/>
          <w:b/>
        </w:rPr>
        <w:t>Comment:</w:t>
      </w:r>
    </w:p>
    <w:p w14:paraId="45374191" w14:textId="77777777" w:rsidR="00000000" w:rsidRDefault="00041FEC">
      <w:pPr>
        <w:spacing w:before="100" w:beforeAutospacing="1" w:after="100" w:afterAutospacing="1"/>
      </w:pPr>
      <w:r>
        <w:t>r14 agreed. Revised to S2-2105166, merging S2</w:t>
      </w:r>
      <w:r>
        <w:t>-2104392 and S2-2104428.</w:t>
      </w:r>
    </w:p>
    <w:p w14:paraId="73DB418C" w14:textId="77777777" w:rsidR="00000000" w:rsidRDefault="00041FEC">
      <w:pPr>
        <w:keepNext/>
        <w:spacing w:before="100" w:beforeAutospacing="1" w:after="100" w:afterAutospacing="1"/>
        <w:rPr>
          <w:rFonts w:cs="Arial"/>
          <w:b/>
        </w:rPr>
      </w:pPr>
      <w:r>
        <w:rPr>
          <w:rFonts w:cs="Arial"/>
          <w:b/>
        </w:rPr>
        <w:t>Discussion and conclusion:</w:t>
      </w:r>
    </w:p>
    <w:p w14:paraId="3D6E8AF3" w14:textId="77777777" w:rsidR="00000000" w:rsidRDefault="00041FEC">
      <w:pPr>
        <w:spacing w:before="100" w:beforeAutospacing="1" w:after="100" w:afterAutospacing="1"/>
      </w:pPr>
      <w:r>
        <w:t>-</w:t>
      </w:r>
    </w:p>
    <w:p w14:paraId="54D5661E" w14:textId="77777777" w:rsidR="00000000" w:rsidRDefault="00041FEC">
      <w:pPr>
        <w:keepNext/>
        <w:spacing w:before="100" w:beforeAutospacing="1" w:after="100" w:afterAutospacing="1"/>
        <w:rPr>
          <w:rFonts w:cs="Arial"/>
          <w:b/>
        </w:rPr>
      </w:pPr>
      <w:r>
        <w:rPr>
          <w:rFonts w:cs="Arial"/>
          <w:b/>
        </w:rPr>
        <w:t>e-mail discussion:</w:t>
      </w:r>
    </w:p>
    <w:p w14:paraId="19BB5E93" w14:textId="77777777" w:rsidR="00000000" w:rsidRDefault="00041FEC">
      <w:pPr>
        <w:spacing w:before="100" w:beforeAutospacing="1" w:after="100" w:afterAutospacing="1"/>
      </w:pPr>
      <w:r>
        <w:t>Chunshan (Tencent) provides r01 .</w:t>
      </w:r>
      <w:r>
        <w:br/>
        <w:t>Youngkyo(Samsung) provides r02.</w:t>
      </w:r>
      <w:r>
        <w:br/>
        <w:t>Judy (Ericsson) has similar doubt as Youngkyo whether SA2 need describe how to get MBS service announcement.</w:t>
      </w:r>
      <w:r>
        <w:br/>
        <w:t>Fenqin (</w:t>
      </w:r>
      <w:r>
        <w:t>Huawei) add a NOTE related to when the service announcement is provided and provides r03.</w:t>
      </w:r>
      <w:r>
        <w:br/>
        <w:t>Judy (Ericsson) asks question</w:t>
      </w:r>
      <w:r>
        <w:br/>
        <w:t>Fenqin (Huawei) responds</w:t>
      </w:r>
      <w:r>
        <w:br/>
        <w:t>Judy (Ericsson) ask further question</w:t>
      </w:r>
      <w:r>
        <w:br/>
        <w:t>Chunshan (Tencent) provides r04.</w:t>
      </w:r>
      <w:r>
        <w:br/>
        <w:t>Judy (Ericsson) provides r05 and comment</w:t>
      </w:r>
      <w:r>
        <w:br/>
      </w:r>
      <w:r>
        <w:t>Zhenhua (vivo) provides r06</w:t>
      </w:r>
      <w:r>
        <w:br/>
        <w:t>Judy (Ericsson) comment</w:t>
      </w:r>
      <w:r>
        <w:br/>
        <w:t>Zhenhua (vivo) replies</w:t>
      </w:r>
      <w:r>
        <w:br/>
        <w:t>Thomas (Nokia) provides r07</w:t>
      </w:r>
      <w:r>
        <w:br/>
        <w:t>Zhenhua (vivo) provides r08 basd on r07</w:t>
      </w:r>
      <w:r>
        <w:br/>
        <w:t>Miguel (Qualcomm) asks a question regarding the optional DNN&amp;sol;S-NSSAI provisioning</w:t>
      </w:r>
      <w:r>
        <w:br/>
        <w:t>Fenqin (Huawei) responds an</w:t>
      </w:r>
      <w:r>
        <w:t>d provides r09.</w:t>
      </w:r>
      <w:r>
        <w:br/>
        <w:t>Thomas (Nokia) replies to Miguel</w:t>
      </w:r>
      <w:r>
        <w:br/>
        <w:t>Miguel (Qualcomm) thanks Thomas for the response but still has questions for clarification</w:t>
      </w:r>
      <w:r>
        <w:br/>
        <w:t>Thomas (Nokia) provides r10</w:t>
      </w:r>
      <w:r>
        <w:br/>
        <w:t>Thomas(Nokia) replies to Miguel</w:t>
      </w:r>
      <w:r>
        <w:br/>
        <w:t>Robbie(Ericsson) provides r11 and asks Thomas(Nokia)</w:t>
      </w:r>
      <w:r>
        <w:br/>
        <w:t>Tho</w:t>
      </w:r>
      <w:r>
        <w:t>mas(Nokia) objects against r11 and answers to Robbie</w:t>
      </w:r>
      <w:r>
        <w:br/>
        <w:t>Zhenhua (vivo) mostly agree with Thomas(Nokia) and provides r12 based on r10</w:t>
      </w:r>
      <w:r>
        <w:br/>
        <w:t>Robbie (Ericsson) provides r13.</w:t>
      </w:r>
      <w:r>
        <w:br/>
        <w:t>Fenqin (Huawei) provides comment.</w:t>
      </w:r>
      <w:r>
        <w:br/>
        <w:t>Miguel (Qualcomm) provides r14</w:t>
      </w:r>
      <w:r>
        <w:br/>
        <w:t>==== 8.X, 9.X Revisions Deadl</w:t>
      </w:r>
      <w:r>
        <w:t>ine ====</w:t>
      </w:r>
      <w:r>
        <w:br/>
        <w:t>==== 8.X, 9.X Final Deadline ====.</w:t>
      </w:r>
    </w:p>
    <w:p w14:paraId="4427E06E" w14:textId="77777777" w:rsidR="00000000" w:rsidRDefault="00041FEC">
      <w:pPr>
        <w:keepNext/>
        <w:spacing w:before="100" w:beforeAutospacing="1" w:after="100" w:afterAutospacing="1"/>
        <w:rPr>
          <w:rFonts w:cs="Arial"/>
          <w:b/>
        </w:rPr>
      </w:pPr>
      <w:r>
        <w:rPr>
          <w:rFonts w:cs="Arial"/>
          <w:b/>
        </w:rPr>
        <w:t>Status:</w:t>
      </w:r>
    </w:p>
    <w:p w14:paraId="48D9AA30" w14:textId="77777777" w:rsidR="00000000" w:rsidRDefault="00041FEC">
      <w:pPr>
        <w:spacing w:before="100" w:beforeAutospacing="1" w:after="100" w:afterAutospacing="1"/>
      </w:pPr>
      <w:r>
        <w:t>Revised to S2-2105166, merging S2-2104392 and S2-2104428.</w:t>
      </w:r>
    </w:p>
    <w:p w14:paraId="6162BF30" w14:textId="77777777" w:rsidR="00000000" w:rsidRDefault="00041FEC">
      <w:pPr>
        <w:keepNext/>
        <w:keepLines/>
        <w:pBdr>
          <w:top w:val="single" w:sz="4" w:space="1" w:color="auto"/>
        </w:pBdr>
        <w:spacing w:before="100" w:beforeAutospacing="1" w:after="100" w:afterAutospacing="1"/>
      </w:pPr>
      <w:r>
        <w:rPr>
          <w:color w:val="0000FF"/>
        </w:rPr>
        <w:lastRenderedPageBreak/>
        <w:t>TD S2-2105166</w:t>
      </w:r>
      <w:r>
        <w:t xml:space="preserve"> (P-CR) 23.247: Update [6.11] Service Announcement.. (Source: Ericsson, CBN, Tencent).</w:t>
      </w:r>
      <w:r>
        <w:br/>
      </w:r>
      <w:r>
        <w:rPr>
          <w:b/>
        </w:rPr>
        <w:t>Document for:</w:t>
      </w:r>
      <w:r>
        <w:t xml:space="preserve"> Approval.</w:t>
      </w:r>
      <w:r>
        <w:br/>
      </w:r>
      <w:r>
        <w:rPr>
          <w:b/>
        </w:rPr>
        <w:t>Abstract:</w:t>
      </w:r>
      <w:r>
        <w:t xml:space="preserve"> This paper u</w:t>
      </w:r>
      <w:r>
        <w:t>pdates clause 6.11 'Service Announcement' for MBS Session Type and DNN&amp;sol;S-NSSAI.</w:t>
      </w:r>
    </w:p>
    <w:p w14:paraId="244D86C8" w14:textId="77777777" w:rsidR="00000000" w:rsidRDefault="00041FEC">
      <w:pPr>
        <w:keepNext/>
        <w:spacing w:before="100" w:beforeAutospacing="1" w:after="100" w:afterAutospacing="1"/>
        <w:rPr>
          <w:rFonts w:cs="Arial"/>
          <w:b/>
        </w:rPr>
      </w:pPr>
      <w:r>
        <w:rPr>
          <w:rFonts w:cs="Arial"/>
          <w:b/>
        </w:rPr>
        <w:t>Comment:</w:t>
      </w:r>
    </w:p>
    <w:p w14:paraId="4D38612D" w14:textId="77777777" w:rsidR="00000000" w:rsidRDefault="00041FEC">
      <w:pPr>
        <w:spacing w:before="100" w:beforeAutospacing="1" w:after="100" w:afterAutospacing="1"/>
      </w:pPr>
      <w:r>
        <w:t>Revision of S2-2103952r14, merging S2-2104392, merging S2-2104392 and S2-2104428. Approved.</w:t>
      </w:r>
    </w:p>
    <w:p w14:paraId="06F4CFDF" w14:textId="77777777" w:rsidR="00000000" w:rsidRDefault="00041FEC">
      <w:pPr>
        <w:keepNext/>
        <w:spacing w:before="100" w:beforeAutospacing="1" w:after="100" w:afterAutospacing="1"/>
        <w:rPr>
          <w:rFonts w:cs="Arial"/>
          <w:b/>
        </w:rPr>
      </w:pPr>
      <w:r>
        <w:rPr>
          <w:rFonts w:cs="Arial"/>
          <w:b/>
        </w:rPr>
        <w:t>Discussion and conclusion:</w:t>
      </w:r>
    </w:p>
    <w:p w14:paraId="78D74D4A" w14:textId="77777777" w:rsidR="00000000" w:rsidRDefault="00041FEC">
      <w:pPr>
        <w:spacing w:before="100" w:beforeAutospacing="1" w:after="100" w:afterAutospacing="1"/>
      </w:pPr>
      <w:r>
        <w:t>-</w:t>
      </w:r>
    </w:p>
    <w:p w14:paraId="76BD0152" w14:textId="77777777" w:rsidR="00000000" w:rsidRDefault="00041FEC">
      <w:pPr>
        <w:keepNext/>
        <w:spacing w:before="100" w:beforeAutospacing="1" w:after="100" w:afterAutospacing="1"/>
        <w:rPr>
          <w:rFonts w:cs="Arial"/>
          <w:b/>
        </w:rPr>
      </w:pPr>
      <w:r>
        <w:rPr>
          <w:rFonts w:cs="Arial"/>
          <w:b/>
        </w:rPr>
        <w:t>Status:</w:t>
      </w:r>
    </w:p>
    <w:p w14:paraId="4BE8A74A" w14:textId="77777777" w:rsidR="00000000" w:rsidRDefault="00041FEC">
      <w:pPr>
        <w:spacing w:before="100" w:beforeAutospacing="1" w:after="100" w:afterAutospacing="1"/>
      </w:pPr>
      <w:r>
        <w:t>Approved.</w:t>
      </w:r>
    </w:p>
    <w:p w14:paraId="3766AF81" w14:textId="77777777" w:rsidR="00000000" w:rsidRDefault="00041FEC">
      <w:pPr>
        <w:keepNext/>
        <w:keepLines/>
        <w:pBdr>
          <w:top w:val="single" w:sz="4" w:space="1" w:color="auto"/>
        </w:pBdr>
        <w:spacing w:before="100" w:beforeAutospacing="1" w:after="100" w:afterAutospacing="1"/>
      </w:pPr>
      <w:r>
        <w:rPr>
          <w:color w:val="0000FF"/>
        </w:rPr>
        <w:t>TD S2-2104392</w:t>
      </w:r>
      <w:r>
        <w:t xml:space="preserve"> (P-CR) 23.</w:t>
      </w:r>
      <w:r>
        <w:t>247: Clarification of the Service Announcement.. (Source: Huawei, HiSilicon).</w:t>
      </w:r>
      <w:r>
        <w:br/>
      </w:r>
      <w:r>
        <w:rPr>
          <w:b/>
        </w:rPr>
        <w:t>Document for:</w:t>
      </w:r>
      <w:r>
        <w:t xml:space="preserve"> Approval.</w:t>
      </w:r>
      <w:r>
        <w:br/>
      </w:r>
      <w:r>
        <w:rPr>
          <w:b/>
        </w:rPr>
        <w:t>Abstract:</w:t>
      </w:r>
      <w:r>
        <w:t xml:space="preserve"> This contribution clarify the EN in the service announcement.</w:t>
      </w:r>
    </w:p>
    <w:p w14:paraId="7967B7BC" w14:textId="77777777" w:rsidR="00000000" w:rsidRDefault="00041FEC">
      <w:pPr>
        <w:keepNext/>
        <w:spacing w:before="100" w:beforeAutospacing="1" w:after="100" w:afterAutospacing="1"/>
        <w:rPr>
          <w:rFonts w:cs="Arial"/>
          <w:b/>
        </w:rPr>
      </w:pPr>
      <w:r>
        <w:rPr>
          <w:rFonts w:cs="Arial"/>
          <w:b/>
        </w:rPr>
        <w:t>Comment:</w:t>
      </w:r>
    </w:p>
    <w:p w14:paraId="1B009944" w14:textId="77777777" w:rsidR="00000000" w:rsidRDefault="00041FEC">
      <w:pPr>
        <w:spacing w:before="100" w:beforeAutospacing="1" w:after="100" w:afterAutospacing="1"/>
      </w:pPr>
      <w:r>
        <w:t>Merged into S2-2105166.</w:t>
      </w:r>
    </w:p>
    <w:p w14:paraId="010483D3" w14:textId="77777777" w:rsidR="00000000" w:rsidRDefault="00041FEC">
      <w:pPr>
        <w:keepNext/>
        <w:spacing w:before="100" w:beforeAutospacing="1" w:after="100" w:afterAutospacing="1"/>
        <w:rPr>
          <w:rFonts w:cs="Arial"/>
          <w:b/>
        </w:rPr>
      </w:pPr>
      <w:r>
        <w:rPr>
          <w:rFonts w:cs="Arial"/>
          <w:b/>
        </w:rPr>
        <w:t>Discussion and conclusion:</w:t>
      </w:r>
    </w:p>
    <w:p w14:paraId="2541D905" w14:textId="77777777" w:rsidR="00000000" w:rsidRDefault="00041FEC">
      <w:pPr>
        <w:spacing w:before="100" w:beforeAutospacing="1" w:after="100" w:afterAutospacing="1"/>
      </w:pPr>
      <w:r>
        <w:t>-</w:t>
      </w:r>
    </w:p>
    <w:p w14:paraId="6A2F6477" w14:textId="77777777" w:rsidR="00000000" w:rsidRDefault="00041FEC">
      <w:pPr>
        <w:keepNext/>
        <w:spacing w:before="100" w:beforeAutospacing="1" w:after="100" w:afterAutospacing="1"/>
        <w:rPr>
          <w:rFonts w:cs="Arial"/>
          <w:b/>
        </w:rPr>
      </w:pPr>
      <w:r>
        <w:rPr>
          <w:rFonts w:cs="Arial"/>
          <w:b/>
        </w:rPr>
        <w:t>e-mail discussion:</w:t>
      </w:r>
    </w:p>
    <w:p w14:paraId="372E11CB" w14:textId="77777777" w:rsidR="00000000" w:rsidRDefault="00041FEC">
      <w:pPr>
        <w:spacing w:before="100" w:beforeAutospacing="1" w:after="100" w:afterAutospacing="1"/>
      </w:pPr>
      <w:r>
        <w:t>LiMeng (Huawei) suggests to merge this document into S2-2103952.</w:t>
      </w:r>
      <w:r>
        <w:br/>
        <w:t>==== 8.X, 9.X Revisions Deadline ====</w:t>
      </w:r>
      <w:r>
        <w:br/>
        <w:t>==== 8.X, 9.X Final Deadline ====.</w:t>
      </w:r>
    </w:p>
    <w:p w14:paraId="7D6D71C2" w14:textId="77777777" w:rsidR="00000000" w:rsidRDefault="00041FEC">
      <w:pPr>
        <w:keepNext/>
        <w:spacing w:before="100" w:beforeAutospacing="1" w:after="100" w:afterAutospacing="1"/>
        <w:rPr>
          <w:rFonts w:cs="Arial"/>
          <w:b/>
        </w:rPr>
      </w:pPr>
      <w:r>
        <w:rPr>
          <w:rFonts w:cs="Arial"/>
          <w:b/>
        </w:rPr>
        <w:t>Status:</w:t>
      </w:r>
    </w:p>
    <w:p w14:paraId="6AB21796" w14:textId="77777777" w:rsidR="00000000" w:rsidRDefault="00041FEC">
      <w:pPr>
        <w:spacing w:before="100" w:beforeAutospacing="1" w:after="100" w:afterAutospacing="1"/>
      </w:pPr>
      <w:r>
        <w:t>Merged into S2-2105166.</w:t>
      </w:r>
    </w:p>
    <w:p w14:paraId="4D3FB5ED" w14:textId="77777777" w:rsidR="00000000" w:rsidRDefault="00041FEC">
      <w:pPr>
        <w:keepNext/>
        <w:keepLines/>
        <w:pBdr>
          <w:top w:val="single" w:sz="4" w:space="1" w:color="auto"/>
        </w:pBdr>
        <w:spacing w:before="100" w:beforeAutospacing="1" w:after="100" w:afterAutospacing="1"/>
      </w:pPr>
      <w:r>
        <w:rPr>
          <w:color w:val="0000FF"/>
        </w:rPr>
        <w:t>TD S2-2104428</w:t>
      </w:r>
      <w:r>
        <w:t xml:space="preserve"> (P-CR) 23.247: Service Announce.. (Source: Tencent).</w:t>
      </w:r>
      <w:r>
        <w:br/>
      </w:r>
      <w:r>
        <w:rPr>
          <w:b/>
        </w:rPr>
        <w:t>Document for:</w:t>
      </w:r>
      <w:r>
        <w:t xml:space="preserve"> Appro</w:t>
      </w:r>
      <w:r>
        <w:t>val.</w:t>
      </w:r>
      <w:r>
        <w:br/>
      </w:r>
      <w:r>
        <w:rPr>
          <w:b/>
        </w:rPr>
        <w:t>Abstract:</w:t>
      </w:r>
      <w:r>
        <w:t xml:space="preserve"> This paper proposes to remove the EN in clause 6.11 in TS 23.247.</w:t>
      </w:r>
    </w:p>
    <w:p w14:paraId="2033162C" w14:textId="77777777" w:rsidR="00000000" w:rsidRDefault="00041FEC">
      <w:pPr>
        <w:keepNext/>
        <w:spacing w:before="100" w:beforeAutospacing="1" w:after="100" w:afterAutospacing="1"/>
        <w:rPr>
          <w:rFonts w:cs="Arial"/>
          <w:b/>
        </w:rPr>
      </w:pPr>
      <w:r>
        <w:rPr>
          <w:rFonts w:cs="Arial"/>
          <w:b/>
        </w:rPr>
        <w:t>Comment:</w:t>
      </w:r>
    </w:p>
    <w:p w14:paraId="62E65DFD" w14:textId="77777777" w:rsidR="00000000" w:rsidRDefault="00041FEC">
      <w:pPr>
        <w:spacing w:before="100" w:beforeAutospacing="1" w:after="100" w:afterAutospacing="1"/>
      </w:pPr>
      <w:r>
        <w:t>Merged into S2-2105166.</w:t>
      </w:r>
    </w:p>
    <w:p w14:paraId="3AB0A21B" w14:textId="77777777" w:rsidR="00000000" w:rsidRDefault="00041FEC">
      <w:pPr>
        <w:keepNext/>
        <w:spacing w:before="100" w:beforeAutospacing="1" w:after="100" w:afterAutospacing="1"/>
        <w:rPr>
          <w:rFonts w:cs="Arial"/>
          <w:b/>
        </w:rPr>
      </w:pPr>
      <w:r>
        <w:rPr>
          <w:rFonts w:cs="Arial"/>
          <w:b/>
        </w:rPr>
        <w:lastRenderedPageBreak/>
        <w:t>Discussion and conclusion:</w:t>
      </w:r>
    </w:p>
    <w:p w14:paraId="2547AE91" w14:textId="77777777" w:rsidR="00000000" w:rsidRDefault="00041FEC">
      <w:pPr>
        <w:spacing w:before="100" w:beforeAutospacing="1" w:after="100" w:afterAutospacing="1"/>
      </w:pPr>
      <w:r>
        <w:t>-</w:t>
      </w:r>
    </w:p>
    <w:p w14:paraId="4A00B276" w14:textId="77777777" w:rsidR="00000000" w:rsidRDefault="00041FEC">
      <w:pPr>
        <w:keepNext/>
        <w:spacing w:before="100" w:beforeAutospacing="1" w:after="100" w:afterAutospacing="1"/>
        <w:rPr>
          <w:rFonts w:cs="Arial"/>
          <w:b/>
        </w:rPr>
      </w:pPr>
      <w:r>
        <w:rPr>
          <w:rFonts w:cs="Arial"/>
          <w:b/>
        </w:rPr>
        <w:t>e-mail discussion:</w:t>
      </w:r>
    </w:p>
    <w:p w14:paraId="17CB4524" w14:textId="77777777" w:rsidR="00000000" w:rsidRDefault="00041FEC">
      <w:pPr>
        <w:spacing w:before="100" w:beforeAutospacing="1" w:after="100" w:afterAutospacing="1"/>
      </w:pPr>
      <w:r>
        <w:t>LiMeng (Huawei) suggests to merge this document into S2-2103952.</w:t>
      </w:r>
      <w:r>
        <w:br/>
        <w:t>==== 8.X, 9.X Revisions Deadl</w:t>
      </w:r>
      <w:r>
        <w:t>ine ====</w:t>
      </w:r>
      <w:r>
        <w:br/>
        <w:t>==== 8.X, 9.X Final Deadline ====.</w:t>
      </w:r>
    </w:p>
    <w:p w14:paraId="6C283B9C" w14:textId="77777777" w:rsidR="00000000" w:rsidRDefault="00041FEC">
      <w:pPr>
        <w:keepNext/>
        <w:spacing w:before="100" w:beforeAutospacing="1" w:after="100" w:afterAutospacing="1"/>
        <w:rPr>
          <w:rFonts w:cs="Arial"/>
          <w:b/>
        </w:rPr>
      </w:pPr>
      <w:r>
        <w:rPr>
          <w:rFonts w:cs="Arial"/>
          <w:b/>
        </w:rPr>
        <w:t>Status:</w:t>
      </w:r>
    </w:p>
    <w:p w14:paraId="5E83BF17" w14:textId="77777777" w:rsidR="00000000" w:rsidRDefault="00041FEC">
      <w:pPr>
        <w:spacing w:before="100" w:beforeAutospacing="1" w:after="100" w:afterAutospacing="1"/>
      </w:pPr>
      <w:r>
        <w:t>Merged into S2-2105166.</w:t>
      </w:r>
    </w:p>
    <w:p w14:paraId="7F46B316" w14:textId="77777777" w:rsidR="00000000" w:rsidRDefault="00041FEC">
      <w:pPr>
        <w:pStyle w:val="Heading2"/>
        <w:rPr>
          <w:rFonts w:eastAsia="Times New Roman"/>
          <w:color w:val="0000FF"/>
        </w:rPr>
      </w:pPr>
      <w:r>
        <w:rPr>
          <w:rFonts w:eastAsia="Times New Roman"/>
          <w:color w:val="0000FF"/>
        </w:rPr>
        <w:t>Session Context and Storage information</w:t>
      </w:r>
    </w:p>
    <w:p w14:paraId="56515C1C" w14:textId="77777777" w:rsidR="00000000" w:rsidRDefault="00041FEC">
      <w:pPr>
        <w:keepNext/>
        <w:keepLines/>
        <w:pBdr>
          <w:top w:val="single" w:sz="4" w:space="1" w:color="auto"/>
        </w:pBdr>
        <w:spacing w:before="100" w:beforeAutospacing="1" w:after="100" w:afterAutospacing="1"/>
      </w:pPr>
      <w:r>
        <w:rPr>
          <w:color w:val="0000FF"/>
        </w:rPr>
        <w:t>TD S2-2104180</w:t>
      </w:r>
      <w:r>
        <w:t xml:space="preserve"> (P-CR) 23.247: Update the clause 6.9.1 MBS Session&amp;sol;Service Context.. (Source: ZTE).</w:t>
      </w:r>
      <w:r>
        <w:br/>
      </w:r>
      <w:r>
        <w:rPr>
          <w:b/>
        </w:rPr>
        <w:t>Document for:</w:t>
      </w:r>
      <w:r>
        <w:t xml:space="preserve"> Approval.</w:t>
      </w:r>
      <w:r>
        <w:br/>
      </w:r>
      <w:r>
        <w:rPr>
          <w:b/>
        </w:rPr>
        <w:t>Abstract:</w:t>
      </w:r>
      <w:r>
        <w:t xml:space="preserve"> This</w:t>
      </w:r>
      <w:r>
        <w:t xml:space="preserve"> paper update the clause 6.9.1 MBS session&amp;sol;service context to keep alignment.</w:t>
      </w:r>
    </w:p>
    <w:p w14:paraId="0A478799" w14:textId="77777777" w:rsidR="00000000" w:rsidRDefault="00041FEC">
      <w:pPr>
        <w:keepNext/>
        <w:spacing w:before="100" w:beforeAutospacing="1" w:after="100" w:afterAutospacing="1"/>
        <w:rPr>
          <w:rFonts w:cs="Arial"/>
          <w:b/>
        </w:rPr>
      </w:pPr>
      <w:r>
        <w:rPr>
          <w:rFonts w:cs="Arial"/>
          <w:b/>
        </w:rPr>
        <w:t>Comment:</w:t>
      </w:r>
    </w:p>
    <w:p w14:paraId="7529C1DC" w14:textId="77777777" w:rsidR="00000000" w:rsidRDefault="00041FEC">
      <w:pPr>
        <w:spacing w:before="100" w:beforeAutospacing="1" w:after="100" w:afterAutospacing="1"/>
      </w:pPr>
      <w:r>
        <w:t>r11 agreed. Revised to S2-2105167, merging S2-2104280.</w:t>
      </w:r>
    </w:p>
    <w:p w14:paraId="5DFF077C" w14:textId="77777777" w:rsidR="00000000" w:rsidRDefault="00041FEC">
      <w:pPr>
        <w:keepNext/>
        <w:spacing w:before="100" w:beforeAutospacing="1" w:after="100" w:afterAutospacing="1"/>
        <w:rPr>
          <w:rFonts w:cs="Arial"/>
          <w:b/>
        </w:rPr>
      </w:pPr>
      <w:r>
        <w:rPr>
          <w:rFonts w:cs="Arial"/>
          <w:b/>
        </w:rPr>
        <w:t>Discussion and conclusion:</w:t>
      </w:r>
    </w:p>
    <w:p w14:paraId="1BCF15E9" w14:textId="77777777" w:rsidR="00000000" w:rsidRDefault="00041FEC">
      <w:pPr>
        <w:spacing w:before="100" w:beforeAutospacing="1" w:after="100" w:afterAutospacing="1"/>
      </w:pPr>
      <w:r>
        <w:t>-</w:t>
      </w:r>
    </w:p>
    <w:p w14:paraId="72885AC4" w14:textId="77777777" w:rsidR="00000000" w:rsidRDefault="00041FEC">
      <w:pPr>
        <w:keepNext/>
        <w:spacing w:before="100" w:beforeAutospacing="1" w:after="100" w:afterAutospacing="1"/>
        <w:rPr>
          <w:rFonts w:cs="Arial"/>
          <w:b/>
        </w:rPr>
      </w:pPr>
      <w:r>
        <w:rPr>
          <w:rFonts w:cs="Arial"/>
          <w:b/>
        </w:rPr>
        <w:t>e-mail discussion:</w:t>
      </w:r>
    </w:p>
    <w:p w14:paraId="740F0A36" w14:textId="77777777" w:rsidR="00000000" w:rsidRDefault="00041FEC">
      <w:pPr>
        <w:spacing w:before="100" w:beforeAutospacing="1" w:after="100" w:afterAutospacing="1"/>
      </w:pPr>
      <w:r>
        <w:t>Xiaoyan (CATT) provides r01.</w:t>
      </w:r>
      <w:r>
        <w:br/>
        <w:t>Youngkyo (Samsung) provides r03.</w:t>
      </w:r>
      <w:r>
        <w:br/>
      </w:r>
      <w:r>
        <w:t>LiMeng (Huawei) comments.</w:t>
      </w:r>
      <w:r>
        <w:br/>
        <w:t>Zhenhua (vivo) provides r04.</w:t>
      </w:r>
      <w:r>
        <w:br/>
        <w:t>zhendong (ZTE) provides r05.</w:t>
      </w:r>
      <w:r>
        <w:br/>
        <w:t>Thomas (Nokia) provides r06.</w:t>
      </w:r>
      <w:r>
        <w:br/>
        <w:t>zhendong (ZTE) provides r07.</w:t>
      </w:r>
      <w:r>
        <w:br/>
        <w:t>Thomas (Nokia) comments against r07.</w:t>
      </w:r>
      <w:r>
        <w:br/>
        <w:t>zhendong (ZTE) provides the r08.</w:t>
      </w:r>
      <w:r>
        <w:br/>
        <w:t>LiMeng (Huawei) provides r09.</w:t>
      </w:r>
      <w:r>
        <w:br/>
        <w:t>Zhenhua (vivo)</w:t>
      </w:r>
      <w:r>
        <w:t xml:space="preserve"> provides r10.</w:t>
      </w:r>
      <w:r>
        <w:br/>
        <w:t>Xiaoyan (vivo) provides r11.</w:t>
      </w:r>
      <w:r>
        <w:br/>
        <w:t>==== 8.X, 9.X Revisions Deadline ====</w:t>
      </w:r>
      <w:r>
        <w:br/>
        <w:t>==== 8.X, 9.X Final Deadline ====.</w:t>
      </w:r>
    </w:p>
    <w:p w14:paraId="0007A0F3" w14:textId="77777777" w:rsidR="00000000" w:rsidRDefault="00041FEC">
      <w:pPr>
        <w:keepNext/>
        <w:spacing w:before="100" w:beforeAutospacing="1" w:after="100" w:afterAutospacing="1"/>
        <w:rPr>
          <w:rFonts w:cs="Arial"/>
          <w:b/>
        </w:rPr>
      </w:pPr>
      <w:r>
        <w:rPr>
          <w:rFonts w:cs="Arial"/>
          <w:b/>
        </w:rPr>
        <w:lastRenderedPageBreak/>
        <w:t>Status:</w:t>
      </w:r>
    </w:p>
    <w:p w14:paraId="3FB629F9" w14:textId="77777777" w:rsidR="00000000" w:rsidRDefault="00041FEC">
      <w:pPr>
        <w:spacing w:before="100" w:beforeAutospacing="1" w:after="100" w:afterAutospacing="1"/>
      </w:pPr>
      <w:r>
        <w:t>Revised to S2-2105167, merging S2-2104280.</w:t>
      </w:r>
    </w:p>
    <w:p w14:paraId="4A7508EE" w14:textId="77777777" w:rsidR="00000000" w:rsidRDefault="00041FEC">
      <w:pPr>
        <w:keepNext/>
        <w:keepLines/>
        <w:pBdr>
          <w:top w:val="single" w:sz="4" w:space="1" w:color="auto"/>
        </w:pBdr>
        <w:spacing w:before="100" w:beforeAutospacing="1" w:after="100" w:afterAutospacing="1"/>
      </w:pPr>
      <w:r>
        <w:rPr>
          <w:color w:val="0000FF"/>
        </w:rPr>
        <w:t>TD S2-2105167</w:t>
      </w:r>
      <w:r>
        <w:t xml:space="preserve"> (P-CR) 23.247: Update the clause 6.9.1 MBS Session&amp;sol;Service Context.. (</w:t>
      </w:r>
      <w:r>
        <w:t>Source: ZTE, CATT).</w:t>
      </w:r>
      <w:r>
        <w:br/>
      </w:r>
      <w:r>
        <w:rPr>
          <w:b/>
        </w:rPr>
        <w:t>Document for:</w:t>
      </w:r>
      <w:r>
        <w:t xml:space="preserve"> Approval.</w:t>
      </w:r>
      <w:r>
        <w:br/>
      </w:r>
      <w:r>
        <w:rPr>
          <w:b/>
        </w:rPr>
        <w:t>Abstract:</w:t>
      </w:r>
      <w:r>
        <w:t xml:space="preserve"> This paper update the clause 6.9.1 MBS session&amp;sol;service context to keep alignment.</w:t>
      </w:r>
    </w:p>
    <w:p w14:paraId="06E460EA" w14:textId="77777777" w:rsidR="00000000" w:rsidRDefault="00041FEC">
      <w:pPr>
        <w:keepNext/>
        <w:spacing w:before="100" w:beforeAutospacing="1" w:after="100" w:afterAutospacing="1"/>
        <w:rPr>
          <w:rFonts w:cs="Arial"/>
          <w:b/>
        </w:rPr>
      </w:pPr>
      <w:r>
        <w:rPr>
          <w:rFonts w:cs="Arial"/>
          <w:b/>
        </w:rPr>
        <w:t>Comment:</w:t>
      </w:r>
    </w:p>
    <w:p w14:paraId="0266AB4E" w14:textId="77777777" w:rsidR="00000000" w:rsidRDefault="00041FEC">
      <w:pPr>
        <w:spacing w:before="100" w:beforeAutospacing="1" w:after="100" w:afterAutospacing="1"/>
      </w:pPr>
      <w:r>
        <w:t>Revision of S2-2104180r11, merging S2-2104280. Approved.</w:t>
      </w:r>
    </w:p>
    <w:p w14:paraId="37C68EF3" w14:textId="77777777" w:rsidR="00000000" w:rsidRDefault="00041FEC">
      <w:pPr>
        <w:keepNext/>
        <w:spacing w:before="100" w:beforeAutospacing="1" w:after="100" w:afterAutospacing="1"/>
        <w:rPr>
          <w:rFonts w:cs="Arial"/>
          <w:b/>
        </w:rPr>
      </w:pPr>
      <w:r>
        <w:rPr>
          <w:rFonts w:cs="Arial"/>
          <w:b/>
        </w:rPr>
        <w:t>Discussion and conclusion:</w:t>
      </w:r>
    </w:p>
    <w:p w14:paraId="5766E249" w14:textId="77777777" w:rsidR="00000000" w:rsidRDefault="00041FEC">
      <w:pPr>
        <w:spacing w:before="100" w:beforeAutospacing="1" w:after="100" w:afterAutospacing="1"/>
      </w:pPr>
      <w:r>
        <w:t>-</w:t>
      </w:r>
    </w:p>
    <w:p w14:paraId="2103EB7B" w14:textId="77777777" w:rsidR="00000000" w:rsidRDefault="00041FEC">
      <w:pPr>
        <w:keepNext/>
        <w:spacing w:before="100" w:beforeAutospacing="1" w:after="100" w:afterAutospacing="1"/>
        <w:rPr>
          <w:rFonts w:cs="Arial"/>
          <w:b/>
        </w:rPr>
      </w:pPr>
      <w:r>
        <w:rPr>
          <w:rFonts w:cs="Arial"/>
          <w:b/>
        </w:rPr>
        <w:t>Status:</w:t>
      </w:r>
    </w:p>
    <w:p w14:paraId="2E6D82CF" w14:textId="77777777" w:rsidR="00000000" w:rsidRDefault="00041FEC">
      <w:pPr>
        <w:spacing w:before="100" w:beforeAutospacing="1" w:after="100" w:afterAutospacing="1"/>
      </w:pPr>
      <w:r>
        <w:t>Approved.</w:t>
      </w:r>
    </w:p>
    <w:p w14:paraId="3A4010B9" w14:textId="77777777" w:rsidR="00000000" w:rsidRDefault="00041FEC">
      <w:pPr>
        <w:keepNext/>
        <w:keepLines/>
        <w:pBdr>
          <w:top w:val="single" w:sz="4" w:space="1" w:color="auto"/>
        </w:pBdr>
        <w:spacing w:before="100" w:beforeAutospacing="1" w:after="100" w:afterAutospacing="1"/>
      </w:pPr>
      <w:r>
        <w:rPr>
          <w:color w:val="0000FF"/>
        </w:rPr>
        <w:t>TD S2-2104280</w:t>
      </w:r>
      <w:r>
        <w:t xml:space="preserve"> (P-CR) 23.247: MBS Session and Service Context.. (Source: CATT).</w:t>
      </w:r>
      <w:r>
        <w:br/>
      </w:r>
      <w:r>
        <w:rPr>
          <w:b/>
        </w:rPr>
        <w:t>Document for:</w:t>
      </w:r>
      <w:r>
        <w:t xml:space="preserve"> Approval.</w:t>
      </w:r>
      <w:r>
        <w:br/>
      </w:r>
      <w:r>
        <w:rPr>
          <w:b/>
        </w:rPr>
        <w:t>Abstract:</w:t>
      </w:r>
      <w:r>
        <w:t xml:space="preserve"> </w:t>
      </w:r>
      <w:r>
        <w:t>This contribution proposes the update to the description of MBS Session and Service Context.</w:t>
      </w:r>
    </w:p>
    <w:p w14:paraId="46CE54A9" w14:textId="77777777" w:rsidR="00000000" w:rsidRDefault="00041FEC">
      <w:pPr>
        <w:keepNext/>
        <w:spacing w:before="100" w:beforeAutospacing="1" w:after="100" w:afterAutospacing="1"/>
        <w:rPr>
          <w:rFonts w:cs="Arial"/>
          <w:b/>
        </w:rPr>
      </w:pPr>
      <w:r>
        <w:rPr>
          <w:rFonts w:cs="Arial"/>
          <w:b/>
        </w:rPr>
        <w:t>Comment:</w:t>
      </w:r>
    </w:p>
    <w:p w14:paraId="7492ADDC" w14:textId="77777777" w:rsidR="00000000" w:rsidRDefault="00041FEC">
      <w:pPr>
        <w:spacing w:before="100" w:beforeAutospacing="1" w:after="100" w:afterAutospacing="1"/>
      </w:pPr>
      <w:r>
        <w:t>Merged into S2-2105167.</w:t>
      </w:r>
    </w:p>
    <w:p w14:paraId="3A24C24A" w14:textId="77777777" w:rsidR="00000000" w:rsidRDefault="00041FEC">
      <w:pPr>
        <w:keepNext/>
        <w:spacing w:before="100" w:beforeAutospacing="1" w:after="100" w:afterAutospacing="1"/>
        <w:rPr>
          <w:rFonts w:cs="Arial"/>
          <w:b/>
        </w:rPr>
      </w:pPr>
      <w:r>
        <w:rPr>
          <w:rFonts w:cs="Arial"/>
          <w:b/>
        </w:rPr>
        <w:t>Discussion and conclusion:</w:t>
      </w:r>
    </w:p>
    <w:p w14:paraId="2F3E63FB" w14:textId="77777777" w:rsidR="00000000" w:rsidRDefault="00041FEC">
      <w:pPr>
        <w:spacing w:before="100" w:beforeAutospacing="1" w:after="100" w:afterAutospacing="1"/>
      </w:pPr>
      <w:r>
        <w:t>-</w:t>
      </w:r>
    </w:p>
    <w:p w14:paraId="078E5886" w14:textId="77777777" w:rsidR="00000000" w:rsidRDefault="00041FEC">
      <w:pPr>
        <w:keepNext/>
        <w:spacing w:before="100" w:beforeAutospacing="1" w:after="100" w:afterAutospacing="1"/>
        <w:rPr>
          <w:rFonts w:cs="Arial"/>
          <w:b/>
        </w:rPr>
      </w:pPr>
      <w:r>
        <w:rPr>
          <w:rFonts w:cs="Arial"/>
          <w:b/>
        </w:rPr>
        <w:t>e-mail discussion:</w:t>
      </w:r>
    </w:p>
    <w:p w14:paraId="7AE6B2F7" w14:textId="77777777" w:rsidR="00000000" w:rsidRDefault="00041FEC">
      <w:pPr>
        <w:spacing w:before="100" w:beforeAutospacing="1" w:after="100" w:afterAutospacing="1"/>
      </w:pPr>
      <w:r>
        <w:t>LiMeng (Huawei) suggests to merge this document into S2-2104180</w:t>
      </w:r>
      <w:r>
        <w:br/>
        <w:t>==== 8.X, 9.X Revi</w:t>
      </w:r>
      <w:r>
        <w:t>sions Deadline ====</w:t>
      </w:r>
      <w:r>
        <w:br/>
        <w:t>==== 8.X, 9.X Final Deadline ====.</w:t>
      </w:r>
    </w:p>
    <w:p w14:paraId="7F6CA6F6" w14:textId="77777777" w:rsidR="00000000" w:rsidRDefault="00041FEC">
      <w:pPr>
        <w:keepNext/>
        <w:spacing w:before="100" w:beforeAutospacing="1" w:after="100" w:afterAutospacing="1"/>
        <w:rPr>
          <w:rFonts w:cs="Arial"/>
          <w:b/>
        </w:rPr>
      </w:pPr>
      <w:r>
        <w:rPr>
          <w:rFonts w:cs="Arial"/>
          <w:b/>
        </w:rPr>
        <w:t>Status:</w:t>
      </w:r>
    </w:p>
    <w:p w14:paraId="064E27AD" w14:textId="77777777" w:rsidR="00000000" w:rsidRDefault="00041FEC">
      <w:pPr>
        <w:spacing w:before="100" w:beforeAutospacing="1" w:after="100" w:afterAutospacing="1"/>
      </w:pPr>
      <w:r>
        <w:t>Merged into S2-2105167.</w:t>
      </w:r>
    </w:p>
    <w:p w14:paraId="7F54D882" w14:textId="77777777" w:rsidR="00000000" w:rsidRDefault="00041FEC">
      <w:pPr>
        <w:keepNext/>
        <w:keepLines/>
        <w:pBdr>
          <w:top w:val="single" w:sz="4" w:space="1" w:color="auto"/>
        </w:pBdr>
        <w:spacing w:before="100" w:beforeAutospacing="1" w:after="100" w:afterAutospacing="1"/>
      </w:pPr>
      <w:r>
        <w:rPr>
          <w:color w:val="0000FF"/>
        </w:rPr>
        <w:lastRenderedPageBreak/>
        <w:t>TD S2-2104300</w:t>
      </w:r>
      <w:r>
        <w:t xml:space="preserve"> (P-CR) 23.247: 5MBS Information in UDM.. (Source: Nokia, Nokia Shanghai-Bell).</w:t>
      </w:r>
      <w:r>
        <w:br/>
      </w:r>
      <w:r>
        <w:rPr>
          <w:b/>
        </w:rPr>
        <w:t>Document for:</w:t>
      </w:r>
      <w:r>
        <w:t xml:space="preserve"> Approval.</w:t>
      </w:r>
      <w:r>
        <w:br/>
      </w:r>
      <w:r>
        <w:rPr>
          <w:b/>
        </w:rPr>
        <w:t>Abstract:</w:t>
      </w:r>
      <w:r>
        <w:t xml:space="preserve"> This contribution defines 5MBS information</w:t>
      </w:r>
      <w:r>
        <w:t xml:space="preserve"> stored in the UDM, following proposals in S2-2103840.</w:t>
      </w:r>
    </w:p>
    <w:p w14:paraId="7502EA0F" w14:textId="77777777" w:rsidR="00000000" w:rsidRDefault="00041FEC">
      <w:pPr>
        <w:keepNext/>
        <w:spacing w:before="100" w:beforeAutospacing="1" w:after="100" w:afterAutospacing="1"/>
        <w:rPr>
          <w:rFonts w:cs="Arial"/>
          <w:b/>
        </w:rPr>
      </w:pPr>
      <w:r>
        <w:rPr>
          <w:rFonts w:cs="Arial"/>
          <w:b/>
        </w:rPr>
        <w:t>Comment:</w:t>
      </w:r>
    </w:p>
    <w:p w14:paraId="0BDA44F4" w14:textId="77777777" w:rsidR="00000000" w:rsidRDefault="00041FEC">
      <w:pPr>
        <w:spacing w:before="100" w:beforeAutospacing="1" w:after="100" w:afterAutospacing="1"/>
      </w:pPr>
      <w:r>
        <w:t>Postponed.</w:t>
      </w:r>
    </w:p>
    <w:p w14:paraId="4F93EFB9" w14:textId="77777777" w:rsidR="00000000" w:rsidRDefault="00041FEC">
      <w:pPr>
        <w:keepNext/>
        <w:spacing w:before="100" w:beforeAutospacing="1" w:after="100" w:afterAutospacing="1"/>
        <w:rPr>
          <w:rFonts w:cs="Arial"/>
          <w:b/>
        </w:rPr>
      </w:pPr>
      <w:r>
        <w:rPr>
          <w:rFonts w:cs="Arial"/>
          <w:b/>
        </w:rPr>
        <w:t>Discussion and conclusion:</w:t>
      </w:r>
    </w:p>
    <w:p w14:paraId="7960770D" w14:textId="77777777" w:rsidR="00000000" w:rsidRDefault="00041FEC">
      <w:pPr>
        <w:spacing w:before="100" w:beforeAutospacing="1" w:after="100" w:afterAutospacing="1"/>
      </w:pPr>
      <w:r>
        <w:t>-</w:t>
      </w:r>
    </w:p>
    <w:p w14:paraId="04C42EAE" w14:textId="77777777" w:rsidR="00000000" w:rsidRDefault="00041FEC">
      <w:pPr>
        <w:keepNext/>
        <w:spacing w:before="100" w:beforeAutospacing="1" w:after="100" w:afterAutospacing="1"/>
        <w:rPr>
          <w:rFonts w:cs="Arial"/>
          <w:b/>
        </w:rPr>
      </w:pPr>
      <w:r>
        <w:rPr>
          <w:rFonts w:cs="Arial"/>
          <w:b/>
        </w:rPr>
        <w:t>e-mail discussion:</w:t>
      </w:r>
    </w:p>
    <w:p w14:paraId="753F6D8C" w14:textId="77777777" w:rsidR="00000000" w:rsidRDefault="00041FEC">
      <w:pPr>
        <w:spacing w:before="100" w:beforeAutospacing="1" w:after="100" w:afterAutospacing="1"/>
      </w:pPr>
      <w:r>
        <w:t>LiMeng (Huawei) provides r01.</w:t>
      </w:r>
      <w:r>
        <w:br/>
        <w:t>Judy (Ericsson) comments and propose to postpone this paper.</w:t>
      </w:r>
      <w:r>
        <w:br/>
        <w:t>==== 8.X, 9.X Revisions Deadline ====</w:t>
      </w:r>
      <w:r>
        <w:br/>
        <w:t>Judy</w:t>
      </w:r>
      <w:r>
        <w:t xml:space="preserve"> (Ericsson) cannot accept this paper based on previously given comment and propose to postpone</w:t>
      </w:r>
      <w:r>
        <w:br/>
        <w:t>==== 8.X, 9.X Final Deadline ====.</w:t>
      </w:r>
    </w:p>
    <w:p w14:paraId="1D5A97BC" w14:textId="77777777" w:rsidR="00000000" w:rsidRDefault="00041FEC">
      <w:pPr>
        <w:keepNext/>
        <w:spacing w:before="100" w:beforeAutospacing="1" w:after="100" w:afterAutospacing="1"/>
        <w:rPr>
          <w:rFonts w:cs="Arial"/>
          <w:b/>
        </w:rPr>
      </w:pPr>
      <w:r>
        <w:rPr>
          <w:rFonts w:cs="Arial"/>
          <w:b/>
        </w:rPr>
        <w:t>Status:</w:t>
      </w:r>
    </w:p>
    <w:p w14:paraId="377BD526" w14:textId="77777777" w:rsidR="00000000" w:rsidRDefault="00041FEC">
      <w:pPr>
        <w:spacing w:before="100" w:beforeAutospacing="1" w:after="100" w:afterAutospacing="1"/>
      </w:pPr>
      <w:r>
        <w:t>Postponed.</w:t>
      </w:r>
    </w:p>
    <w:p w14:paraId="24ACE215" w14:textId="77777777" w:rsidR="00000000" w:rsidRDefault="00041FEC">
      <w:pPr>
        <w:keepNext/>
        <w:keepLines/>
        <w:pBdr>
          <w:top w:val="single" w:sz="4" w:space="1" w:color="auto"/>
        </w:pBdr>
        <w:spacing w:before="100" w:beforeAutospacing="1" w:after="100" w:afterAutospacing="1"/>
      </w:pPr>
      <w:r>
        <w:rPr>
          <w:color w:val="0000FF"/>
        </w:rPr>
        <w:t>TD S2-2104313</w:t>
      </w:r>
      <w:r>
        <w:t xml:space="preserve"> (P-CR) 23.247: 5MBS Information in UDR.. (Source: Nokia, Nokia Shanghai-Bell).</w:t>
      </w:r>
      <w:r>
        <w:br/>
      </w:r>
      <w:r>
        <w:rPr>
          <w:b/>
        </w:rPr>
        <w:t>Document for:</w:t>
      </w:r>
      <w:r>
        <w:t xml:space="preserve"> </w:t>
      </w:r>
      <w:r>
        <w:t>Approval.</w:t>
      </w:r>
      <w:r>
        <w:br/>
      </w:r>
      <w:r>
        <w:rPr>
          <w:b/>
        </w:rPr>
        <w:t>Abstract:</w:t>
      </w:r>
      <w:r>
        <w:t xml:space="preserve"> This contribution defines 5MBS information stored in the UDM, following proposals in S2-2103840.</w:t>
      </w:r>
    </w:p>
    <w:p w14:paraId="1769F9DA" w14:textId="77777777" w:rsidR="00000000" w:rsidRDefault="00041FEC">
      <w:pPr>
        <w:keepNext/>
        <w:spacing w:before="100" w:beforeAutospacing="1" w:after="100" w:afterAutospacing="1"/>
        <w:rPr>
          <w:rFonts w:cs="Arial"/>
          <w:b/>
        </w:rPr>
      </w:pPr>
      <w:r>
        <w:rPr>
          <w:rFonts w:cs="Arial"/>
          <w:b/>
        </w:rPr>
        <w:t>Comment:</w:t>
      </w:r>
    </w:p>
    <w:p w14:paraId="57A2D8D7" w14:textId="77777777" w:rsidR="00000000" w:rsidRDefault="00041FEC">
      <w:pPr>
        <w:spacing w:before="100" w:beforeAutospacing="1" w:after="100" w:afterAutospacing="1"/>
      </w:pPr>
      <w:r>
        <w:t>Postponed.</w:t>
      </w:r>
    </w:p>
    <w:p w14:paraId="1D65963C" w14:textId="77777777" w:rsidR="00000000" w:rsidRDefault="00041FEC">
      <w:pPr>
        <w:keepNext/>
        <w:spacing w:before="100" w:beforeAutospacing="1" w:after="100" w:afterAutospacing="1"/>
        <w:rPr>
          <w:rFonts w:cs="Arial"/>
          <w:b/>
        </w:rPr>
      </w:pPr>
      <w:r>
        <w:rPr>
          <w:rFonts w:cs="Arial"/>
          <w:b/>
        </w:rPr>
        <w:t>Discussion and conclusion:</w:t>
      </w:r>
    </w:p>
    <w:p w14:paraId="5D414560" w14:textId="77777777" w:rsidR="00000000" w:rsidRDefault="00041FEC">
      <w:pPr>
        <w:spacing w:before="100" w:beforeAutospacing="1" w:after="100" w:afterAutospacing="1"/>
      </w:pPr>
      <w:r>
        <w:t>-</w:t>
      </w:r>
    </w:p>
    <w:p w14:paraId="2C0F5BF4" w14:textId="77777777" w:rsidR="00000000" w:rsidRDefault="00041FEC">
      <w:pPr>
        <w:keepNext/>
        <w:spacing w:before="100" w:beforeAutospacing="1" w:after="100" w:afterAutospacing="1"/>
        <w:rPr>
          <w:rFonts w:cs="Arial"/>
          <w:b/>
        </w:rPr>
      </w:pPr>
      <w:r>
        <w:rPr>
          <w:rFonts w:cs="Arial"/>
          <w:b/>
        </w:rPr>
        <w:t>e-mail discussion:</w:t>
      </w:r>
    </w:p>
    <w:p w14:paraId="64475E94" w14:textId="77777777" w:rsidR="00000000" w:rsidRDefault="00041FEC">
      <w:pPr>
        <w:spacing w:before="100" w:beforeAutospacing="1" w:after="100" w:afterAutospacing="1"/>
      </w:pPr>
      <w:r>
        <w:t>Xiaoyan (CATT) asks for clarification.</w:t>
      </w:r>
      <w:r>
        <w:br/>
        <w:t>Thomas(Nokia) replies to Xiaoyan and provides r01.</w:t>
      </w:r>
      <w:r>
        <w:br/>
        <w:t>LiMeng (Huawei) provides r01 and informs Thomas that there is no r01 in the server before Huawei submitting the revision.</w:t>
      </w:r>
      <w:r>
        <w:br/>
        <w:t>Judy (Ericsson) asks which procedure support</w:t>
      </w:r>
      <w:r>
        <w:t xml:space="preserve"> the UDR interaction proposed in this paper.</w:t>
      </w:r>
      <w:r>
        <w:br/>
        <w:t>Thomas (Nokia) apologizes for uploading original r01 and provides r02</w:t>
      </w:r>
      <w:r>
        <w:br/>
        <w:t>==== 8.X, 9.X Revisions Deadline ====</w:t>
      </w:r>
      <w:r>
        <w:br/>
      </w:r>
      <w:r>
        <w:lastRenderedPageBreak/>
        <w:t>Judy (Ericsson) seeks for answers to the questions previously asked.</w:t>
      </w:r>
      <w:r>
        <w:br/>
        <w:t>Thomas(Nokia) replies to Judy (Eri</w:t>
      </w:r>
      <w:r>
        <w:t>csson)</w:t>
      </w:r>
      <w:r>
        <w:br/>
        <w:t>XIaoyan (CATT) objects to r02, and requests to remove '(e.g. to the subscriber category part)' in r01.</w:t>
      </w:r>
      <w:r>
        <w:br/>
        <w:t>Judy (Ericsson) propose to postpone this paper to next meeting when we have a more stable PCC solution.</w:t>
      </w:r>
      <w:r>
        <w:br/>
        <w:t>==== 8.X, 9.X Final Deadline ====</w:t>
      </w:r>
      <w:r>
        <w:br/>
        <w:t>Thomas (</w:t>
      </w:r>
      <w:r>
        <w:t>Nokia) accepts r01.</w:t>
      </w:r>
    </w:p>
    <w:p w14:paraId="210443C9" w14:textId="77777777" w:rsidR="00000000" w:rsidRDefault="00041FEC">
      <w:pPr>
        <w:keepNext/>
        <w:spacing w:before="100" w:beforeAutospacing="1" w:after="100" w:afterAutospacing="1"/>
        <w:rPr>
          <w:rFonts w:cs="Arial"/>
          <w:b/>
        </w:rPr>
      </w:pPr>
      <w:r>
        <w:rPr>
          <w:rFonts w:cs="Arial"/>
          <w:b/>
        </w:rPr>
        <w:t>Status:</w:t>
      </w:r>
    </w:p>
    <w:p w14:paraId="3BA93EB3" w14:textId="77777777" w:rsidR="00000000" w:rsidRDefault="00041FEC">
      <w:pPr>
        <w:spacing w:before="100" w:beforeAutospacing="1" w:after="100" w:afterAutospacing="1"/>
      </w:pPr>
      <w:r>
        <w:t>Postponed.</w:t>
      </w:r>
    </w:p>
    <w:p w14:paraId="66D73A35" w14:textId="77777777" w:rsidR="00000000" w:rsidRDefault="00041FEC">
      <w:pPr>
        <w:pStyle w:val="Heading2"/>
        <w:rPr>
          <w:rFonts w:eastAsia="Times New Roman"/>
          <w:color w:val="0000FF"/>
        </w:rPr>
      </w:pPr>
      <w:r>
        <w:rPr>
          <w:rFonts w:eastAsia="Times New Roman"/>
          <w:color w:val="0000FF"/>
        </w:rPr>
        <w:t>Inter system mobility&amp;sol;IWK</w:t>
      </w:r>
    </w:p>
    <w:p w14:paraId="69E0F3A5" w14:textId="77777777" w:rsidR="00000000" w:rsidRDefault="00041FEC">
      <w:pPr>
        <w:keepNext/>
        <w:keepLines/>
        <w:pBdr>
          <w:top w:val="single" w:sz="4" w:space="1" w:color="auto"/>
        </w:pBdr>
        <w:spacing w:before="100" w:beforeAutospacing="1" w:after="100" w:afterAutospacing="1"/>
      </w:pPr>
      <w:r>
        <w:rPr>
          <w:color w:val="0000FF"/>
        </w:rPr>
        <w:t>TD S2-2104198</w:t>
      </w:r>
      <w:r>
        <w:t xml:space="preserve"> (P-CR) 23.247: Adding clause 7.4.2, MBMS interworking when the same service is not provided via eMBMS and 5MBS.. (Source: ZTE).</w:t>
      </w:r>
      <w:r>
        <w:br/>
      </w:r>
      <w:r>
        <w:rPr>
          <w:b/>
        </w:rPr>
        <w:t>Document for:</w:t>
      </w:r>
      <w:r>
        <w:t xml:space="preserve"> Approval.</w:t>
      </w:r>
      <w:r>
        <w:br/>
      </w:r>
      <w:r>
        <w:rPr>
          <w:b/>
        </w:rPr>
        <w:t>Abstract:</w:t>
      </w:r>
      <w:r>
        <w:t xml:space="preserve"> The paper a</w:t>
      </w:r>
      <w:r>
        <w:t>dd the clause 7.4.2. The MBMS interworking when the same service is not provided via eMBMS and 5MBS.</w:t>
      </w:r>
    </w:p>
    <w:p w14:paraId="75EFEC76" w14:textId="77777777" w:rsidR="00000000" w:rsidRDefault="00041FEC">
      <w:pPr>
        <w:keepNext/>
        <w:spacing w:before="100" w:beforeAutospacing="1" w:after="100" w:afterAutospacing="1"/>
        <w:rPr>
          <w:rFonts w:cs="Arial"/>
          <w:b/>
        </w:rPr>
      </w:pPr>
      <w:r>
        <w:rPr>
          <w:rFonts w:cs="Arial"/>
          <w:b/>
        </w:rPr>
        <w:t>Comment:</w:t>
      </w:r>
    </w:p>
    <w:p w14:paraId="104F5DCF" w14:textId="77777777" w:rsidR="00000000" w:rsidRDefault="00041FEC">
      <w:pPr>
        <w:spacing w:before="100" w:beforeAutospacing="1" w:after="100" w:afterAutospacing="1"/>
      </w:pPr>
      <w:r>
        <w:t>Noted.</w:t>
      </w:r>
    </w:p>
    <w:p w14:paraId="4FCE9A40" w14:textId="77777777" w:rsidR="00000000" w:rsidRDefault="00041FEC">
      <w:pPr>
        <w:keepNext/>
        <w:spacing w:before="100" w:beforeAutospacing="1" w:after="100" w:afterAutospacing="1"/>
        <w:rPr>
          <w:rFonts w:cs="Arial"/>
          <w:b/>
        </w:rPr>
      </w:pPr>
      <w:r>
        <w:rPr>
          <w:rFonts w:cs="Arial"/>
          <w:b/>
        </w:rPr>
        <w:t>Discussion and conclusion:</w:t>
      </w:r>
    </w:p>
    <w:p w14:paraId="4400711A" w14:textId="77777777" w:rsidR="00000000" w:rsidRDefault="00041FEC">
      <w:pPr>
        <w:spacing w:before="100" w:beforeAutospacing="1" w:after="100" w:afterAutospacing="1"/>
      </w:pPr>
      <w:r>
        <w:t>-</w:t>
      </w:r>
    </w:p>
    <w:p w14:paraId="5FFFC2D7" w14:textId="77777777" w:rsidR="00000000" w:rsidRDefault="00041FEC">
      <w:pPr>
        <w:keepNext/>
        <w:spacing w:before="100" w:beforeAutospacing="1" w:after="100" w:afterAutospacing="1"/>
        <w:rPr>
          <w:rFonts w:cs="Arial"/>
          <w:b/>
        </w:rPr>
      </w:pPr>
      <w:r>
        <w:rPr>
          <w:rFonts w:cs="Arial"/>
          <w:b/>
        </w:rPr>
        <w:t>e-mail discussion:</w:t>
      </w:r>
    </w:p>
    <w:p w14:paraId="71E2AE7C" w14:textId="77777777" w:rsidR="00000000" w:rsidRDefault="00041FEC">
      <w:pPr>
        <w:spacing w:before="100" w:beforeAutospacing="1" w:after="100" w:afterAutospacing="1"/>
      </w:pPr>
      <w:r>
        <w:t>Dario S. Tonesi (Qualcomm) proposes to note this paper.</w:t>
      </w:r>
      <w:r>
        <w:br/>
        <w:t>zhendong (ZTE) proposes to note thi</w:t>
      </w:r>
      <w:r>
        <w:t>s CR.</w:t>
      </w:r>
      <w:r>
        <w:br/>
        <w:t>LaeYoung (LGE) comments that MBMS interworking aspect needs to be captured in the exception sheet.</w:t>
      </w:r>
      <w:r>
        <w:br/>
        <w:t>zhendong (ZTE) agree this shall be incldued in the exception sheet.</w:t>
      </w:r>
      <w:r>
        <w:br/>
        <w:t>==== 8.X, 9.X Revisions Deadline ====</w:t>
      </w:r>
      <w:r>
        <w:br/>
        <w:t>==== 8.X, 9.X Final Deadline ====.</w:t>
      </w:r>
    </w:p>
    <w:p w14:paraId="204CB8F8" w14:textId="77777777" w:rsidR="00000000" w:rsidRDefault="00041FEC">
      <w:pPr>
        <w:keepNext/>
        <w:spacing w:before="100" w:beforeAutospacing="1" w:after="100" w:afterAutospacing="1"/>
        <w:rPr>
          <w:rFonts w:cs="Arial"/>
          <w:b/>
        </w:rPr>
      </w:pPr>
      <w:r>
        <w:rPr>
          <w:rFonts w:cs="Arial"/>
          <w:b/>
        </w:rPr>
        <w:t>Status:</w:t>
      </w:r>
    </w:p>
    <w:p w14:paraId="3A60C78E" w14:textId="77777777" w:rsidR="00000000" w:rsidRDefault="00041FEC">
      <w:pPr>
        <w:spacing w:before="100" w:beforeAutospacing="1" w:after="100" w:afterAutospacing="1"/>
      </w:pPr>
      <w:r>
        <w:t>No</w:t>
      </w:r>
      <w:r>
        <w:t>ted.</w:t>
      </w:r>
    </w:p>
    <w:p w14:paraId="2DD454AD" w14:textId="77777777" w:rsidR="00000000" w:rsidRDefault="00041FEC">
      <w:pPr>
        <w:keepNext/>
        <w:keepLines/>
        <w:pBdr>
          <w:top w:val="single" w:sz="4" w:space="1" w:color="auto"/>
        </w:pBdr>
        <w:spacing w:before="100" w:beforeAutospacing="1" w:after="100" w:afterAutospacing="1"/>
      </w:pPr>
      <w:r>
        <w:rPr>
          <w:color w:val="0000FF"/>
        </w:rPr>
        <w:lastRenderedPageBreak/>
        <w:t>TD S2-2104393</w:t>
      </w:r>
      <w:r>
        <w:t xml:space="preserve"> (P-CR) 23.247: MBS procedures for inter System Mobility.. (Source: Huawei, HiSilicon, LG Electronics).</w:t>
      </w:r>
      <w:r>
        <w:br/>
      </w:r>
      <w:r>
        <w:rPr>
          <w:b/>
        </w:rPr>
        <w:t>Document for:</w:t>
      </w:r>
      <w:r>
        <w:t xml:space="preserve"> Approval.</w:t>
      </w:r>
      <w:r>
        <w:br/>
      </w:r>
      <w:r>
        <w:rPr>
          <w:b/>
        </w:rPr>
        <w:t>Abstract:</w:t>
      </w:r>
      <w:r>
        <w:t xml:space="preserve"> This paper add the MBS procedures for inter System Mobility between eMBMS and 5MBS session.</w:t>
      </w:r>
    </w:p>
    <w:p w14:paraId="45C12C44" w14:textId="77777777" w:rsidR="00000000" w:rsidRDefault="00041FEC">
      <w:pPr>
        <w:keepNext/>
        <w:spacing w:before="100" w:beforeAutospacing="1" w:after="100" w:afterAutospacing="1"/>
        <w:rPr>
          <w:rFonts w:cs="Arial"/>
          <w:b/>
        </w:rPr>
      </w:pPr>
      <w:r>
        <w:rPr>
          <w:rFonts w:cs="Arial"/>
          <w:b/>
        </w:rPr>
        <w:t>Comment:</w:t>
      </w:r>
    </w:p>
    <w:p w14:paraId="1ECC081E" w14:textId="77777777" w:rsidR="00000000" w:rsidRDefault="00041FEC">
      <w:pPr>
        <w:spacing w:before="100" w:beforeAutospacing="1" w:after="100" w:afterAutospacing="1"/>
      </w:pPr>
      <w:r>
        <w:t>Noted.</w:t>
      </w:r>
    </w:p>
    <w:p w14:paraId="14603174" w14:textId="77777777" w:rsidR="00000000" w:rsidRDefault="00041FEC">
      <w:pPr>
        <w:keepNext/>
        <w:spacing w:before="100" w:beforeAutospacing="1" w:after="100" w:afterAutospacing="1"/>
        <w:rPr>
          <w:rFonts w:cs="Arial"/>
          <w:b/>
        </w:rPr>
      </w:pPr>
      <w:r>
        <w:rPr>
          <w:rFonts w:cs="Arial"/>
          <w:b/>
        </w:rPr>
        <w:t>Discussion and conclusion:</w:t>
      </w:r>
    </w:p>
    <w:p w14:paraId="4955FEB7" w14:textId="77777777" w:rsidR="00000000" w:rsidRDefault="00041FEC">
      <w:pPr>
        <w:spacing w:before="100" w:beforeAutospacing="1" w:after="100" w:afterAutospacing="1"/>
      </w:pPr>
      <w:r>
        <w:t>-</w:t>
      </w:r>
    </w:p>
    <w:p w14:paraId="03198894" w14:textId="77777777" w:rsidR="00000000" w:rsidRDefault="00041FEC">
      <w:pPr>
        <w:keepNext/>
        <w:spacing w:before="100" w:beforeAutospacing="1" w:after="100" w:afterAutospacing="1"/>
        <w:rPr>
          <w:rFonts w:cs="Arial"/>
          <w:b/>
        </w:rPr>
      </w:pPr>
      <w:r>
        <w:rPr>
          <w:rFonts w:cs="Arial"/>
          <w:b/>
        </w:rPr>
        <w:t>e-mail discussion:</w:t>
      </w:r>
    </w:p>
    <w:p w14:paraId="05993DEE" w14:textId="77777777" w:rsidR="00000000" w:rsidRDefault="00041FEC">
      <w:pPr>
        <w:spacing w:before="100" w:beforeAutospacing="1" w:after="100" w:afterAutospacing="1"/>
      </w:pPr>
      <w:r>
        <w:t>Dario S. Tonesi (Qualcomm) proposes to note this paper.</w:t>
      </w:r>
      <w:r>
        <w:br/>
        <w:t>==== 8.X, 9.X Revisions Deadline ====</w:t>
      </w:r>
      <w:r>
        <w:br/>
        <w:t>Judy (Ericsson) assumes all IWK related papers are NOTED.</w:t>
      </w:r>
      <w:r>
        <w:br/>
        <w:t>==== 8.X, 9.X Final Deadline ====.</w:t>
      </w:r>
    </w:p>
    <w:p w14:paraId="62E994B9" w14:textId="77777777" w:rsidR="00000000" w:rsidRDefault="00041FEC">
      <w:pPr>
        <w:keepNext/>
        <w:spacing w:before="100" w:beforeAutospacing="1" w:after="100" w:afterAutospacing="1"/>
        <w:rPr>
          <w:rFonts w:cs="Arial"/>
          <w:b/>
        </w:rPr>
      </w:pPr>
      <w:r>
        <w:rPr>
          <w:rFonts w:cs="Arial"/>
          <w:b/>
        </w:rPr>
        <w:t>Status:</w:t>
      </w:r>
    </w:p>
    <w:p w14:paraId="35FB760F" w14:textId="77777777" w:rsidR="00000000" w:rsidRDefault="00041FEC">
      <w:pPr>
        <w:spacing w:before="100" w:beforeAutospacing="1" w:after="100" w:afterAutospacing="1"/>
      </w:pPr>
      <w:r>
        <w:t>Noted.</w:t>
      </w:r>
    </w:p>
    <w:p w14:paraId="0AECE77B" w14:textId="77777777" w:rsidR="00000000" w:rsidRDefault="00041FEC">
      <w:pPr>
        <w:keepNext/>
        <w:keepLines/>
        <w:pBdr>
          <w:top w:val="single" w:sz="4" w:space="1" w:color="auto"/>
        </w:pBdr>
        <w:spacing w:before="100" w:beforeAutospacing="1" w:after="100" w:afterAutospacing="1"/>
      </w:pPr>
      <w:r>
        <w:rPr>
          <w:color w:val="0000FF"/>
        </w:rPr>
        <w:t>TD S2-2104664</w:t>
      </w:r>
      <w:r>
        <w:t xml:space="preserve"> (P-CR) 23.247: 5MBS interworking with eMBMS.. (Source: Qualcomm, Ericsson, LG Electronics, AT&amp;T).</w:t>
      </w:r>
      <w:r>
        <w:br/>
      </w:r>
      <w:r>
        <w:rPr>
          <w:b/>
        </w:rPr>
        <w:t>Document for:</w:t>
      </w:r>
      <w:r>
        <w:t xml:space="preserve"> Approval.</w:t>
      </w:r>
      <w:r>
        <w:br/>
      </w:r>
      <w:r>
        <w:rPr>
          <w:b/>
        </w:rPr>
        <w:t>Abstract:</w:t>
      </w:r>
      <w:r>
        <w:t xml:space="preserve"> This document proposes the architecture and the mobility procedure for 5MBS interworking with e</w:t>
      </w:r>
      <w:r>
        <w:t>MBMS.</w:t>
      </w:r>
    </w:p>
    <w:p w14:paraId="3D791ED8" w14:textId="77777777" w:rsidR="00000000" w:rsidRDefault="00041FEC">
      <w:pPr>
        <w:keepNext/>
        <w:spacing w:before="100" w:beforeAutospacing="1" w:after="100" w:afterAutospacing="1"/>
        <w:rPr>
          <w:rFonts w:cs="Arial"/>
          <w:b/>
        </w:rPr>
      </w:pPr>
      <w:r>
        <w:rPr>
          <w:rFonts w:cs="Arial"/>
          <w:b/>
        </w:rPr>
        <w:t>Comment:</w:t>
      </w:r>
    </w:p>
    <w:p w14:paraId="6AA1110B" w14:textId="77777777" w:rsidR="00000000" w:rsidRDefault="00041FEC">
      <w:pPr>
        <w:spacing w:before="100" w:beforeAutospacing="1" w:after="100" w:afterAutospacing="1"/>
      </w:pPr>
      <w:r>
        <w:t>Revision of (Postponed) S2-2102682. Noted.</w:t>
      </w:r>
    </w:p>
    <w:p w14:paraId="4017C543" w14:textId="77777777" w:rsidR="00000000" w:rsidRDefault="00041FEC">
      <w:pPr>
        <w:keepNext/>
        <w:spacing w:before="100" w:beforeAutospacing="1" w:after="100" w:afterAutospacing="1"/>
        <w:rPr>
          <w:rFonts w:cs="Arial"/>
          <w:b/>
        </w:rPr>
      </w:pPr>
      <w:r>
        <w:rPr>
          <w:rFonts w:cs="Arial"/>
          <w:b/>
        </w:rPr>
        <w:t>Discussion and conclusion:</w:t>
      </w:r>
    </w:p>
    <w:p w14:paraId="6AF77540" w14:textId="77777777" w:rsidR="00000000" w:rsidRDefault="00041FEC">
      <w:pPr>
        <w:spacing w:before="100" w:beforeAutospacing="1" w:after="100" w:afterAutospacing="1"/>
      </w:pPr>
      <w:r>
        <w:t>-</w:t>
      </w:r>
    </w:p>
    <w:p w14:paraId="325A1741" w14:textId="77777777" w:rsidR="00000000" w:rsidRDefault="00041FEC">
      <w:pPr>
        <w:keepNext/>
        <w:spacing w:before="100" w:beforeAutospacing="1" w:after="100" w:afterAutospacing="1"/>
        <w:rPr>
          <w:rFonts w:cs="Arial"/>
          <w:b/>
        </w:rPr>
      </w:pPr>
      <w:r>
        <w:rPr>
          <w:rFonts w:cs="Arial"/>
          <w:b/>
        </w:rPr>
        <w:t>e-mail discussion:</w:t>
      </w:r>
    </w:p>
    <w:p w14:paraId="453AEDF5" w14:textId="77777777" w:rsidR="00000000" w:rsidRDefault="00041FEC">
      <w:pPr>
        <w:spacing w:before="100" w:beforeAutospacing="1" w:after="100" w:afterAutospacing="1"/>
      </w:pPr>
      <w:r>
        <w:t>LiMeng (Huawei) provides r01.</w:t>
      </w:r>
      <w:r>
        <w:br/>
        <w:t>Fenqin (Huawei) propose to note this paper.</w:t>
      </w:r>
      <w:r>
        <w:br/>
        <w:t>zhendong (ZTE) proposes to note this CR.</w:t>
      </w:r>
      <w:r>
        <w:br/>
        <w:t>Thomas (Nokia) provides comment aga</w:t>
      </w:r>
      <w:r>
        <w:t>inst r01.</w:t>
      </w:r>
      <w:r>
        <w:br/>
        <w:t>Fenqin (Huawei) provides responds</w:t>
      </w:r>
      <w:r>
        <w:br/>
        <w:t>==== 8.X, 9.X Revisions Deadline ====</w:t>
      </w:r>
      <w:r>
        <w:br/>
        <w:t>LaeYoung (LGE) thinks that there seems no agreeable version to be honest, so can be marked as NOTED. ^__^</w:t>
      </w:r>
      <w:r>
        <w:br/>
        <w:t>==== 8.X, 9.X Final Deadline ====.</w:t>
      </w:r>
    </w:p>
    <w:p w14:paraId="00C7A594" w14:textId="77777777" w:rsidR="00000000" w:rsidRDefault="00041FEC">
      <w:pPr>
        <w:keepNext/>
        <w:spacing w:before="100" w:beforeAutospacing="1" w:after="100" w:afterAutospacing="1"/>
        <w:rPr>
          <w:rFonts w:cs="Arial"/>
          <w:b/>
        </w:rPr>
      </w:pPr>
      <w:r>
        <w:rPr>
          <w:rFonts w:cs="Arial"/>
          <w:b/>
        </w:rPr>
        <w:lastRenderedPageBreak/>
        <w:t>Status:</w:t>
      </w:r>
    </w:p>
    <w:p w14:paraId="0627BC84" w14:textId="77777777" w:rsidR="00000000" w:rsidRDefault="00041FEC">
      <w:pPr>
        <w:spacing w:before="100" w:beforeAutospacing="1" w:after="100" w:afterAutospacing="1"/>
      </w:pPr>
      <w:r>
        <w:t>Noted.</w:t>
      </w:r>
    </w:p>
    <w:p w14:paraId="3D77CBB4" w14:textId="77777777" w:rsidR="00000000" w:rsidRDefault="00041FEC">
      <w:pPr>
        <w:keepNext/>
        <w:keepLines/>
        <w:pBdr>
          <w:top w:val="single" w:sz="4" w:space="1" w:color="auto"/>
        </w:pBdr>
        <w:spacing w:before="100" w:beforeAutospacing="1" w:after="100" w:afterAutospacing="1"/>
      </w:pPr>
      <w:r>
        <w:rPr>
          <w:color w:val="0000FF"/>
        </w:rPr>
        <w:t>TD S2-2104665</w:t>
      </w:r>
      <w:r>
        <w:t xml:space="preserve"> (P-C</w:t>
      </w:r>
      <w:r>
        <w:t>R) 23.247: 5MBS interworking with eMBMS at transport layer.. (Source: Qualcomm Incorporated, Ericsson).</w:t>
      </w:r>
      <w:r>
        <w:br/>
      </w:r>
      <w:r>
        <w:rPr>
          <w:b/>
        </w:rPr>
        <w:t>Document for:</w:t>
      </w:r>
      <w:r>
        <w:t xml:space="preserve"> Approval.</w:t>
      </w:r>
      <w:r>
        <w:br/>
      </w:r>
      <w:r>
        <w:rPr>
          <w:b/>
        </w:rPr>
        <w:t>Abstract:</w:t>
      </w:r>
      <w:r>
        <w:t xml:space="preserve"> This document analyses the issues of the transport layer based interworking approach and proposes a way forward.</w:t>
      </w:r>
    </w:p>
    <w:p w14:paraId="37CE7CC2" w14:textId="77777777" w:rsidR="00000000" w:rsidRDefault="00041FEC">
      <w:pPr>
        <w:keepNext/>
        <w:spacing w:before="100" w:beforeAutospacing="1" w:after="100" w:afterAutospacing="1"/>
        <w:rPr>
          <w:rFonts w:cs="Arial"/>
          <w:b/>
        </w:rPr>
      </w:pPr>
      <w:r>
        <w:rPr>
          <w:rFonts w:cs="Arial"/>
          <w:b/>
        </w:rPr>
        <w:t>Comme</w:t>
      </w:r>
      <w:r>
        <w:rPr>
          <w:rFonts w:cs="Arial"/>
          <w:b/>
        </w:rPr>
        <w:t>nt:</w:t>
      </w:r>
    </w:p>
    <w:p w14:paraId="0794FA31" w14:textId="77777777" w:rsidR="00000000" w:rsidRDefault="00041FEC">
      <w:pPr>
        <w:spacing w:before="100" w:beforeAutospacing="1" w:after="100" w:afterAutospacing="1"/>
      </w:pPr>
      <w:r>
        <w:t>Noted.</w:t>
      </w:r>
    </w:p>
    <w:p w14:paraId="794EE9DC" w14:textId="77777777" w:rsidR="00000000" w:rsidRDefault="00041FEC">
      <w:pPr>
        <w:keepNext/>
        <w:spacing w:before="100" w:beforeAutospacing="1" w:after="100" w:afterAutospacing="1"/>
        <w:rPr>
          <w:rFonts w:cs="Arial"/>
          <w:b/>
        </w:rPr>
      </w:pPr>
      <w:r>
        <w:rPr>
          <w:rFonts w:cs="Arial"/>
          <w:b/>
        </w:rPr>
        <w:t>Discussion and conclusion:</w:t>
      </w:r>
    </w:p>
    <w:p w14:paraId="636EA8BC" w14:textId="77777777" w:rsidR="00000000" w:rsidRDefault="00041FEC">
      <w:pPr>
        <w:spacing w:before="100" w:beforeAutospacing="1" w:after="100" w:afterAutospacing="1"/>
      </w:pPr>
      <w:r>
        <w:t>-</w:t>
      </w:r>
    </w:p>
    <w:p w14:paraId="274C3267" w14:textId="77777777" w:rsidR="00000000" w:rsidRDefault="00041FEC">
      <w:pPr>
        <w:keepNext/>
        <w:spacing w:before="100" w:beforeAutospacing="1" w:after="100" w:afterAutospacing="1"/>
        <w:rPr>
          <w:rFonts w:cs="Arial"/>
          <w:b/>
        </w:rPr>
      </w:pPr>
      <w:r>
        <w:rPr>
          <w:rFonts w:cs="Arial"/>
          <w:b/>
        </w:rPr>
        <w:t>e-mail discussion:</w:t>
      </w:r>
    </w:p>
    <w:p w14:paraId="313667CB" w14:textId="77777777" w:rsidR="00000000" w:rsidRDefault="00041FEC">
      <w:pPr>
        <w:spacing w:before="100" w:beforeAutospacing="1" w:after="100" w:afterAutospacing="1"/>
      </w:pPr>
      <w:r>
        <w:t>Fenqin (Huawei) propose to note this paper</w:t>
      </w:r>
      <w:r>
        <w:br/>
        <w:t>zhendong (ZTE) proposes to note this CR.</w:t>
      </w:r>
      <w:r>
        <w:br/>
        <w:t>==== 8.X, 9.X Revisions Deadline ====</w:t>
      </w:r>
      <w:r>
        <w:br/>
        <w:t>==== 8.X, 9.X Final Deadline ====.</w:t>
      </w:r>
    </w:p>
    <w:p w14:paraId="0F38B070" w14:textId="77777777" w:rsidR="00000000" w:rsidRDefault="00041FEC">
      <w:pPr>
        <w:keepNext/>
        <w:spacing w:before="100" w:beforeAutospacing="1" w:after="100" w:afterAutospacing="1"/>
        <w:rPr>
          <w:rFonts w:cs="Arial"/>
          <w:b/>
        </w:rPr>
      </w:pPr>
      <w:r>
        <w:rPr>
          <w:rFonts w:cs="Arial"/>
          <w:b/>
        </w:rPr>
        <w:t>Status:</w:t>
      </w:r>
    </w:p>
    <w:p w14:paraId="0CD57C6D" w14:textId="77777777" w:rsidR="00000000" w:rsidRDefault="00041FEC">
      <w:pPr>
        <w:spacing w:before="100" w:beforeAutospacing="1" w:after="100" w:afterAutospacing="1"/>
      </w:pPr>
      <w:r>
        <w:t>Noted.</w:t>
      </w:r>
    </w:p>
    <w:p w14:paraId="75131CDD" w14:textId="77777777" w:rsidR="00000000" w:rsidRDefault="00041FEC">
      <w:pPr>
        <w:pStyle w:val="Heading2"/>
        <w:rPr>
          <w:rFonts w:eastAsia="Times New Roman"/>
          <w:color w:val="0000FF"/>
        </w:rPr>
      </w:pPr>
      <w:r>
        <w:rPr>
          <w:rFonts w:eastAsia="Times New Roman"/>
          <w:color w:val="0000FF"/>
        </w:rPr>
        <w:t>NF Services</w:t>
      </w:r>
    </w:p>
    <w:p w14:paraId="79473E1F" w14:textId="77777777" w:rsidR="00000000" w:rsidRDefault="00041FEC">
      <w:pPr>
        <w:keepNext/>
        <w:keepLines/>
        <w:pBdr>
          <w:top w:val="single" w:sz="4" w:space="1" w:color="auto"/>
        </w:pBdr>
        <w:spacing w:before="100" w:beforeAutospacing="1" w:after="100" w:afterAutospacing="1"/>
      </w:pPr>
      <w:r>
        <w:rPr>
          <w:color w:val="0000FF"/>
        </w:rPr>
        <w:t>TD </w:t>
      </w:r>
      <w:r>
        <w:rPr>
          <w:color w:val="0000FF"/>
        </w:rPr>
        <w:t>S2-2103908</w:t>
      </w:r>
      <w:r>
        <w:t xml:space="preserve"> (P-CR) 23.247: MB-SM Services .. (Source: Nokia, Nokia Shanghai-Bell).</w:t>
      </w:r>
      <w:r>
        <w:br/>
      </w:r>
      <w:r>
        <w:rPr>
          <w:b/>
        </w:rPr>
        <w:t>Document for:</w:t>
      </w:r>
      <w:r>
        <w:t xml:space="preserve"> Approval.</w:t>
      </w:r>
      <w:r>
        <w:br/>
      </w:r>
      <w:r>
        <w:rPr>
          <w:b/>
        </w:rPr>
        <w:t>Abstract:</w:t>
      </w:r>
      <w:r>
        <w:t xml:space="preserve"> This contribution.</w:t>
      </w:r>
    </w:p>
    <w:p w14:paraId="3D272492" w14:textId="77777777" w:rsidR="00000000" w:rsidRDefault="00041FEC">
      <w:pPr>
        <w:keepNext/>
        <w:spacing w:before="100" w:beforeAutospacing="1" w:after="100" w:afterAutospacing="1"/>
        <w:rPr>
          <w:rFonts w:cs="Arial"/>
          <w:b/>
        </w:rPr>
      </w:pPr>
      <w:r>
        <w:rPr>
          <w:rFonts w:cs="Arial"/>
          <w:b/>
        </w:rPr>
        <w:t>Comment:</w:t>
      </w:r>
    </w:p>
    <w:p w14:paraId="21B2D1E1" w14:textId="77777777" w:rsidR="00000000" w:rsidRDefault="00041FEC">
      <w:pPr>
        <w:spacing w:before="100" w:beforeAutospacing="1" w:after="100" w:afterAutospacing="1"/>
      </w:pPr>
      <w:r>
        <w:t>Revision of (Postponed) S2-2102949. r05 agreed. Revised to S2-2105168.</w:t>
      </w:r>
    </w:p>
    <w:p w14:paraId="642A5A3C" w14:textId="77777777" w:rsidR="00000000" w:rsidRDefault="00041FEC">
      <w:pPr>
        <w:keepNext/>
        <w:spacing w:before="100" w:beforeAutospacing="1" w:after="100" w:afterAutospacing="1"/>
        <w:rPr>
          <w:rFonts w:cs="Arial"/>
          <w:b/>
        </w:rPr>
      </w:pPr>
      <w:r>
        <w:rPr>
          <w:rFonts w:cs="Arial"/>
          <w:b/>
        </w:rPr>
        <w:t>Discussion and conclusion:</w:t>
      </w:r>
    </w:p>
    <w:p w14:paraId="47D4A429" w14:textId="77777777" w:rsidR="00000000" w:rsidRDefault="00041FEC">
      <w:pPr>
        <w:spacing w:before="100" w:beforeAutospacing="1" w:after="100" w:afterAutospacing="1"/>
      </w:pPr>
      <w:r>
        <w:t>-</w:t>
      </w:r>
    </w:p>
    <w:p w14:paraId="43AA961B" w14:textId="77777777" w:rsidR="00000000" w:rsidRDefault="00041FEC">
      <w:pPr>
        <w:keepNext/>
        <w:spacing w:before="100" w:beforeAutospacing="1" w:after="100" w:afterAutospacing="1"/>
        <w:rPr>
          <w:rFonts w:cs="Arial"/>
          <w:b/>
        </w:rPr>
      </w:pPr>
      <w:r>
        <w:rPr>
          <w:rFonts w:cs="Arial"/>
          <w:b/>
        </w:rPr>
        <w:t>e-mail discussion:</w:t>
      </w:r>
    </w:p>
    <w:p w14:paraId="024D6227" w14:textId="77777777" w:rsidR="00000000" w:rsidRDefault="00041FEC">
      <w:pPr>
        <w:spacing w:before="100" w:beforeAutospacing="1" w:after="100" w:afterAutospacing="1"/>
      </w:pPr>
      <w:r>
        <w:t>Xiaoyan (CATT) provides r01 so that S2-2104282 and S2-2103908 address different MB-SMF services.</w:t>
      </w:r>
      <w:r>
        <w:br/>
        <w:t>Xiaoyan (CATT) provides r02.</w:t>
      </w:r>
      <w:r>
        <w:br/>
        <w:t>Judy (Ericsson) provide r03</w:t>
      </w:r>
      <w:r>
        <w:br/>
      </w:r>
      <w:r>
        <w:lastRenderedPageBreak/>
        <w:t>Thomas (Nokia) provide r04</w:t>
      </w:r>
      <w:r>
        <w:br/>
        <w:t>Xiaoyan (CATT) provide r05.</w:t>
      </w:r>
      <w:r>
        <w:br/>
        <w:t>==== 8.X, 9.X Revisions Deadline ====</w:t>
      </w:r>
      <w:r>
        <w:br/>
        <w:t>Judy (Ericsson) responds to Xiaoyan</w:t>
      </w:r>
      <w:r>
        <w:br/>
        <w:t>==== 8.X, 9.X Final Deadline ====.</w:t>
      </w:r>
    </w:p>
    <w:p w14:paraId="6DBB2B90" w14:textId="77777777" w:rsidR="00000000" w:rsidRDefault="00041FEC">
      <w:pPr>
        <w:keepNext/>
        <w:spacing w:before="100" w:beforeAutospacing="1" w:after="100" w:afterAutospacing="1"/>
        <w:rPr>
          <w:rFonts w:cs="Arial"/>
          <w:b/>
        </w:rPr>
      </w:pPr>
      <w:r>
        <w:rPr>
          <w:rFonts w:cs="Arial"/>
          <w:b/>
        </w:rPr>
        <w:t>Status:</w:t>
      </w:r>
    </w:p>
    <w:p w14:paraId="40831266" w14:textId="77777777" w:rsidR="00000000" w:rsidRDefault="00041FEC">
      <w:pPr>
        <w:spacing w:before="100" w:beforeAutospacing="1" w:after="100" w:afterAutospacing="1"/>
      </w:pPr>
      <w:r>
        <w:t>Revised to S2-2105168.</w:t>
      </w:r>
    </w:p>
    <w:p w14:paraId="7F65B0C9" w14:textId="77777777" w:rsidR="00000000" w:rsidRDefault="00041FEC">
      <w:pPr>
        <w:keepNext/>
        <w:keepLines/>
        <w:pBdr>
          <w:top w:val="single" w:sz="4" w:space="1" w:color="auto"/>
        </w:pBdr>
        <w:spacing w:before="100" w:beforeAutospacing="1" w:after="100" w:afterAutospacing="1"/>
      </w:pPr>
      <w:r>
        <w:rPr>
          <w:color w:val="0000FF"/>
        </w:rPr>
        <w:t>TD S2-2105168</w:t>
      </w:r>
      <w:r>
        <w:t xml:space="preserve"> (P-CR) 23.247: MB-SM Services .. (Source: Nokia, Nokia Shanghai-Bell, CATT).</w:t>
      </w:r>
      <w:r>
        <w:br/>
      </w:r>
      <w:r>
        <w:rPr>
          <w:b/>
        </w:rPr>
        <w:t>Document for:</w:t>
      </w:r>
      <w:r>
        <w:t xml:space="preserve"> Approval.</w:t>
      </w:r>
      <w:r>
        <w:br/>
      </w:r>
      <w:r>
        <w:rPr>
          <w:b/>
        </w:rPr>
        <w:t>Abstract:</w:t>
      </w:r>
      <w:r>
        <w:t xml:space="preserve"> This contribution.</w:t>
      </w:r>
    </w:p>
    <w:p w14:paraId="7B3C1823" w14:textId="77777777" w:rsidR="00000000" w:rsidRDefault="00041FEC">
      <w:pPr>
        <w:keepNext/>
        <w:spacing w:before="100" w:beforeAutospacing="1" w:after="100" w:afterAutospacing="1"/>
        <w:rPr>
          <w:rFonts w:cs="Arial"/>
          <w:b/>
        </w:rPr>
      </w:pPr>
      <w:r>
        <w:rPr>
          <w:rFonts w:cs="Arial"/>
          <w:b/>
        </w:rPr>
        <w:t>Comment:</w:t>
      </w:r>
    </w:p>
    <w:p w14:paraId="4B76E023" w14:textId="77777777" w:rsidR="00000000" w:rsidRDefault="00041FEC">
      <w:pPr>
        <w:spacing w:before="100" w:beforeAutospacing="1" w:after="100" w:afterAutospacing="1"/>
      </w:pPr>
      <w:r>
        <w:t>Revision of S2-2103908r05. Approved.</w:t>
      </w:r>
    </w:p>
    <w:p w14:paraId="2A818E6F" w14:textId="77777777" w:rsidR="00000000" w:rsidRDefault="00041FEC">
      <w:pPr>
        <w:keepNext/>
        <w:spacing w:before="100" w:beforeAutospacing="1" w:after="100" w:afterAutospacing="1"/>
        <w:rPr>
          <w:rFonts w:cs="Arial"/>
          <w:b/>
        </w:rPr>
      </w:pPr>
      <w:r>
        <w:rPr>
          <w:rFonts w:cs="Arial"/>
          <w:b/>
        </w:rPr>
        <w:t>Discussion and conclusion:</w:t>
      </w:r>
    </w:p>
    <w:p w14:paraId="47420B7F" w14:textId="77777777" w:rsidR="00000000" w:rsidRDefault="00041FEC">
      <w:pPr>
        <w:spacing w:before="100" w:beforeAutospacing="1" w:after="100" w:afterAutospacing="1"/>
      </w:pPr>
      <w:r>
        <w:t>-</w:t>
      </w:r>
    </w:p>
    <w:p w14:paraId="4BBFD270" w14:textId="77777777" w:rsidR="00000000" w:rsidRDefault="00041FEC">
      <w:pPr>
        <w:keepNext/>
        <w:spacing w:before="100" w:beforeAutospacing="1" w:after="100" w:afterAutospacing="1"/>
        <w:rPr>
          <w:rFonts w:cs="Arial"/>
          <w:b/>
        </w:rPr>
      </w:pPr>
      <w:r>
        <w:rPr>
          <w:rFonts w:cs="Arial"/>
          <w:b/>
        </w:rPr>
        <w:t>Status:</w:t>
      </w:r>
    </w:p>
    <w:p w14:paraId="18F90196" w14:textId="77777777" w:rsidR="00000000" w:rsidRDefault="00041FEC">
      <w:pPr>
        <w:spacing w:before="100" w:beforeAutospacing="1" w:after="100" w:afterAutospacing="1"/>
      </w:pPr>
      <w:r>
        <w:t>Approved.</w:t>
      </w:r>
    </w:p>
    <w:p w14:paraId="23BE8460" w14:textId="77777777" w:rsidR="00000000" w:rsidRDefault="00041FEC">
      <w:pPr>
        <w:keepNext/>
        <w:keepLines/>
        <w:pBdr>
          <w:top w:val="single" w:sz="4" w:space="1" w:color="auto"/>
        </w:pBdr>
        <w:spacing w:before="100" w:beforeAutospacing="1" w:after="100" w:afterAutospacing="1"/>
      </w:pPr>
      <w:r>
        <w:rPr>
          <w:color w:val="0000FF"/>
        </w:rPr>
        <w:t>TD S2-2104282</w:t>
      </w:r>
      <w:r>
        <w:t xml:space="preserve"> (P-CR) 23.247: MB-SMF services.. (Source: CATT).</w:t>
      </w:r>
      <w:r>
        <w:br/>
      </w:r>
      <w:r>
        <w:rPr>
          <w:b/>
        </w:rPr>
        <w:t>Document for:</w:t>
      </w:r>
      <w:r>
        <w:t xml:space="preserve"> Approval.</w:t>
      </w:r>
      <w:r>
        <w:br/>
      </w:r>
      <w:r>
        <w:rPr>
          <w:b/>
        </w:rPr>
        <w:t>Abstract:</w:t>
      </w:r>
      <w:r>
        <w:t xml:space="preserve"> This contribution proposes definition</w:t>
      </w:r>
      <w:r>
        <w:t>s of services provided by the MB-SMF to support MBS.</w:t>
      </w:r>
    </w:p>
    <w:p w14:paraId="5EE92925" w14:textId="77777777" w:rsidR="00000000" w:rsidRDefault="00041FEC">
      <w:pPr>
        <w:keepNext/>
        <w:spacing w:before="100" w:beforeAutospacing="1" w:after="100" w:afterAutospacing="1"/>
        <w:rPr>
          <w:rFonts w:cs="Arial"/>
          <w:b/>
        </w:rPr>
      </w:pPr>
      <w:r>
        <w:rPr>
          <w:rFonts w:cs="Arial"/>
          <w:b/>
        </w:rPr>
        <w:t>Comment:</w:t>
      </w:r>
    </w:p>
    <w:p w14:paraId="31DC5B37" w14:textId="77777777" w:rsidR="00000000" w:rsidRDefault="00041FEC">
      <w:pPr>
        <w:spacing w:before="100" w:beforeAutospacing="1" w:after="100" w:afterAutospacing="1"/>
      </w:pPr>
      <w:r>
        <w:t>r04 agreed. Revised to S2-2105169.</w:t>
      </w:r>
    </w:p>
    <w:p w14:paraId="6DA42099" w14:textId="77777777" w:rsidR="00000000" w:rsidRDefault="00041FEC">
      <w:pPr>
        <w:keepNext/>
        <w:spacing w:before="100" w:beforeAutospacing="1" w:after="100" w:afterAutospacing="1"/>
        <w:rPr>
          <w:rFonts w:cs="Arial"/>
          <w:b/>
        </w:rPr>
      </w:pPr>
      <w:r>
        <w:rPr>
          <w:rFonts w:cs="Arial"/>
          <w:b/>
        </w:rPr>
        <w:t>Discussion and conclusion:</w:t>
      </w:r>
    </w:p>
    <w:p w14:paraId="4C8382B2" w14:textId="77777777" w:rsidR="00000000" w:rsidRDefault="00041FEC">
      <w:pPr>
        <w:spacing w:before="100" w:beforeAutospacing="1" w:after="100" w:afterAutospacing="1"/>
      </w:pPr>
      <w:r>
        <w:t>-</w:t>
      </w:r>
    </w:p>
    <w:p w14:paraId="6C39BCE7" w14:textId="77777777" w:rsidR="00000000" w:rsidRDefault="00041FEC">
      <w:pPr>
        <w:keepNext/>
        <w:spacing w:before="100" w:beforeAutospacing="1" w:after="100" w:afterAutospacing="1"/>
        <w:rPr>
          <w:rFonts w:cs="Arial"/>
          <w:b/>
        </w:rPr>
      </w:pPr>
      <w:r>
        <w:rPr>
          <w:rFonts w:cs="Arial"/>
          <w:b/>
        </w:rPr>
        <w:t>e-mail discussion:</w:t>
      </w:r>
    </w:p>
    <w:p w14:paraId="7E10ECBD" w14:textId="77777777" w:rsidR="00000000" w:rsidRDefault="00041FEC">
      <w:pPr>
        <w:spacing w:before="100" w:beforeAutospacing="1" w:after="100" w:afterAutospacing="1"/>
      </w:pPr>
      <w:r>
        <w:t>Xiaoyan (CATT) provides r01 so that S2-2104282 and S2-2103908 address different MB-SMF services.</w:t>
      </w:r>
      <w:r>
        <w:br/>
        <w:t>Thomas (Nokia)</w:t>
      </w:r>
      <w:r>
        <w:t xml:space="preserve"> provides r02 removing further overlaps.</w:t>
      </w:r>
      <w:r>
        <w:br/>
        <w:t>Judy (Ericsson) provide r03</w:t>
      </w:r>
      <w:r>
        <w:br/>
        <w:t>Xiaoyan (CATT) provides r04.</w:t>
      </w:r>
      <w:r>
        <w:br/>
        <w:t>==== 8.X, 9.X Revisions Deadline ====</w:t>
      </w:r>
      <w:r>
        <w:br/>
        <w:t>==== 8.X, 9.X Final Deadline ====.</w:t>
      </w:r>
    </w:p>
    <w:p w14:paraId="6A57148E" w14:textId="77777777" w:rsidR="00000000" w:rsidRDefault="00041FEC">
      <w:pPr>
        <w:keepNext/>
        <w:spacing w:before="100" w:beforeAutospacing="1" w:after="100" w:afterAutospacing="1"/>
        <w:rPr>
          <w:rFonts w:cs="Arial"/>
          <w:b/>
        </w:rPr>
      </w:pPr>
      <w:r>
        <w:rPr>
          <w:rFonts w:cs="Arial"/>
          <w:b/>
        </w:rPr>
        <w:lastRenderedPageBreak/>
        <w:t>Status:</w:t>
      </w:r>
    </w:p>
    <w:p w14:paraId="29BC7C34" w14:textId="77777777" w:rsidR="00000000" w:rsidRDefault="00041FEC">
      <w:pPr>
        <w:spacing w:before="100" w:beforeAutospacing="1" w:after="100" w:afterAutospacing="1"/>
      </w:pPr>
      <w:r>
        <w:t>Revised to S2-2105169.</w:t>
      </w:r>
    </w:p>
    <w:p w14:paraId="3EF5B0F4" w14:textId="77777777" w:rsidR="00000000" w:rsidRDefault="00041FEC">
      <w:pPr>
        <w:keepNext/>
        <w:keepLines/>
        <w:pBdr>
          <w:top w:val="single" w:sz="4" w:space="1" w:color="auto"/>
        </w:pBdr>
        <w:spacing w:before="100" w:beforeAutospacing="1" w:after="100" w:afterAutospacing="1"/>
      </w:pPr>
      <w:r>
        <w:rPr>
          <w:color w:val="0000FF"/>
        </w:rPr>
        <w:t>TD S2-2105169</w:t>
      </w:r>
      <w:r>
        <w:t xml:space="preserve"> (P-CR) 23.247: MB-SMF services.. (Source</w:t>
      </w:r>
      <w:r>
        <w:t>: CATT, Nokia, Nokia Shanghai-Bell).</w:t>
      </w:r>
      <w:r>
        <w:br/>
      </w:r>
      <w:r>
        <w:rPr>
          <w:b/>
        </w:rPr>
        <w:t>Document for:</w:t>
      </w:r>
      <w:r>
        <w:t xml:space="preserve"> Approval.</w:t>
      </w:r>
      <w:r>
        <w:br/>
      </w:r>
      <w:r>
        <w:rPr>
          <w:b/>
        </w:rPr>
        <w:t>Abstract:</w:t>
      </w:r>
      <w:r>
        <w:t xml:space="preserve"> This contribution proposes definitions of services provided by the MB-SMF to support MBS.</w:t>
      </w:r>
    </w:p>
    <w:p w14:paraId="72926737" w14:textId="77777777" w:rsidR="00000000" w:rsidRDefault="00041FEC">
      <w:pPr>
        <w:keepNext/>
        <w:spacing w:before="100" w:beforeAutospacing="1" w:after="100" w:afterAutospacing="1"/>
        <w:rPr>
          <w:rFonts w:cs="Arial"/>
          <w:b/>
        </w:rPr>
      </w:pPr>
      <w:r>
        <w:rPr>
          <w:rFonts w:cs="Arial"/>
          <w:b/>
        </w:rPr>
        <w:t>Comment:</w:t>
      </w:r>
    </w:p>
    <w:p w14:paraId="758E9C5E" w14:textId="77777777" w:rsidR="00000000" w:rsidRDefault="00041FEC">
      <w:pPr>
        <w:spacing w:before="100" w:beforeAutospacing="1" w:after="100" w:afterAutospacing="1"/>
      </w:pPr>
      <w:r>
        <w:t>Revision of S2-2104282r04. Approved.</w:t>
      </w:r>
    </w:p>
    <w:p w14:paraId="7B11B7DC" w14:textId="77777777" w:rsidR="00000000" w:rsidRDefault="00041FEC">
      <w:pPr>
        <w:keepNext/>
        <w:spacing w:before="100" w:beforeAutospacing="1" w:after="100" w:afterAutospacing="1"/>
        <w:rPr>
          <w:rFonts w:cs="Arial"/>
          <w:b/>
        </w:rPr>
      </w:pPr>
      <w:r>
        <w:rPr>
          <w:rFonts w:cs="Arial"/>
          <w:b/>
        </w:rPr>
        <w:t>Discussion and conclusion:</w:t>
      </w:r>
    </w:p>
    <w:p w14:paraId="71C75A8C" w14:textId="77777777" w:rsidR="00000000" w:rsidRDefault="00041FEC">
      <w:pPr>
        <w:spacing w:before="100" w:beforeAutospacing="1" w:after="100" w:afterAutospacing="1"/>
      </w:pPr>
      <w:r>
        <w:t>-</w:t>
      </w:r>
    </w:p>
    <w:p w14:paraId="07E98ECB" w14:textId="77777777" w:rsidR="00000000" w:rsidRDefault="00041FEC">
      <w:pPr>
        <w:keepNext/>
        <w:spacing w:before="100" w:beforeAutospacing="1" w:after="100" w:afterAutospacing="1"/>
        <w:rPr>
          <w:rFonts w:cs="Arial"/>
          <w:b/>
        </w:rPr>
      </w:pPr>
      <w:r>
        <w:rPr>
          <w:rFonts w:cs="Arial"/>
          <w:b/>
        </w:rPr>
        <w:t>Status:</w:t>
      </w:r>
    </w:p>
    <w:p w14:paraId="2617C4CF" w14:textId="77777777" w:rsidR="00000000" w:rsidRDefault="00041FEC">
      <w:pPr>
        <w:spacing w:before="100" w:beforeAutospacing="1" w:after="100" w:afterAutospacing="1"/>
      </w:pPr>
      <w:r>
        <w:t>Approved.</w:t>
      </w:r>
    </w:p>
    <w:p w14:paraId="78E6027A" w14:textId="77777777" w:rsidR="00000000" w:rsidRDefault="00041FEC">
      <w:pPr>
        <w:keepNext/>
        <w:keepLines/>
        <w:pBdr>
          <w:top w:val="single" w:sz="4" w:space="1" w:color="auto"/>
        </w:pBdr>
        <w:spacing w:before="100" w:beforeAutospacing="1" w:after="100" w:afterAutospacing="1"/>
      </w:pPr>
      <w:r>
        <w:rPr>
          <w:color w:val="0000FF"/>
        </w:rPr>
        <w:t>TD S2-2103911</w:t>
      </w:r>
      <w:r>
        <w:t xml:space="preserve"> (P-CR) 23.247: PCF service for Interactions between MB-SMF and PCF.. (Source: Nokia, Nokia Shanghai-Bell).</w:t>
      </w:r>
      <w:r>
        <w:br/>
      </w:r>
      <w:r>
        <w:rPr>
          <w:b/>
        </w:rPr>
        <w:t>Document for:</w:t>
      </w:r>
      <w:r>
        <w:t xml:space="preserve"> Approval.</w:t>
      </w:r>
      <w:r>
        <w:br/>
      </w:r>
      <w:r>
        <w:rPr>
          <w:b/>
        </w:rPr>
        <w:t>Abstract:</w:t>
      </w:r>
      <w:r>
        <w:t xml:space="preserve"> This contribution defines a new Define new NpcfMBSPoli</w:t>
      </w:r>
      <w:r>
        <w:t>cyControl service with as much similarity as possible to existing NpcfPolicyControl service.</w:t>
      </w:r>
    </w:p>
    <w:p w14:paraId="2AF9F4E3" w14:textId="77777777" w:rsidR="00000000" w:rsidRDefault="00041FEC">
      <w:pPr>
        <w:keepNext/>
        <w:spacing w:before="100" w:beforeAutospacing="1" w:after="100" w:afterAutospacing="1"/>
        <w:rPr>
          <w:rFonts w:cs="Arial"/>
          <w:b/>
        </w:rPr>
      </w:pPr>
      <w:r>
        <w:rPr>
          <w:rFonts w:cs="Arial"/>
          <w:b/>
        </w:rPr>
        <w:t>Comment:</w:t>
      </w:r>
    </w:p>
    <w:p w14:paraId="523477F7" w14:textId="77777777" w:rsidR="00000000" w:rsidRDefault="00041FEC">
      <w:pPr>
        <w:spacing w:before="100" w:beforeAutospacing="1" w:after="100" w:afterAutospacing="1"/>
      </w:pPr>
      <w:r>
        <w:t>Revision of (Postponed) S2-2102946. r01 agreed. Revised to S2-2105170.</w:t>
      </w:r>
    </w:p>
    <w:p w14:paraId="41EB0DDB" w14:textId="77777777" w:rsidR="00000000" w:rsidRDefault="00041FEC">
      <w:pPr>
        <w:keepNext/>
        <w:spacing w:before="100" w:beforeAutospacing="1" w:after="100" w:afterAutospacing="1"/>
        <w:rPr>
          <w:rFonts w:cs="Arial"/>
          <w:b/>
        </w:rPr>
      </w:pPr>
      <w:r>
        <w:rPr>
          <w:rFonts w:cs="Arial"/>
          <w:b/>
        </w:rPr>
        <w:t>Discussion and conclusion:</w:t>
      </w:r>
    </w:p>
    <w:p w14:paraId="717F5D34" w14:textId="77777777" w:rsidR="00000000" w:rsidRDefault="00041FEC">
      <w:pPr>
        <w:spacing w:before="100" w:beforeAutospacing="1" w:after="100" w:afterAutospacing="1"/>
      </w:pPr>
      <w:r>
        <w:t>-</w:t>
      </w:r>
    </w:p>
    <w:p w14:paraId="3E277B24" w14:textId="77777777" w:rsidR="00000000" w:rsidRDefault="00041FEC">
      <w:pPr>
        <w:keepNext/>
        <w:spacing w:before="100" w:beforeAutospacing="1" w:after="100" w:afterAutospacing="1"/>
        <w:rPr>
          <w:rFonts w:cs="Arial"/>
          <w:b/>
        </w:rPr>
      </w:pPr>
      <w:r>
        <w:rPr>
          <w:rFonts w:cs="Arial"/>
          <w:b/>
        </w:rPr>
        <w:t>e-mail discussion:</w:t>
      </w:r>
    </w:p>
    <w:p w14:paraId="0BABF99C" w14:textId="77777777" w:rsidR="00000000" w:rsidRDefault="00041FEC">
      <w:pPr>
        <w:spacing w:before="100" w:beforeAutospacing="1" w:after="100" w:afterAutospacing="1"/>
      </w:pPr>
      <w:r>
        <w:t>LiMeng (Huawei) provides r01.</w:t>
      </w:r>
      <w:r>
        <w:br/>
        <w:t xml:space="preserve">==== </w:t>
      </w:r>
      <w:r>
        <w:t>8.X, 9.X Revisions Deadline ====</w:t>
      </w:r>
      <w:r>
        <w:br/>
        <w:t>==== 8.X, 9.X Final Deadline ====.</w:t>
      </w:r>
    </w:p>
    <w:p w14:paraId="5F938DDE" w14:textId="77777777" w:rsidR="00000000" w:rsidRDefault="00041FEC">
      <w:pPr>
        <w:keepNext/>
        <w:spacing w:before="100" w:beforeAutospacing="1" w:after="100" w:afterAutospacing="1"/>
        <w:rPr>
          <w:rFonts w:cs="Arial"/>
          <w:b/>
        </w:rPr>
      </w:pPr>
      <w:r>
        <w:rPr>
          <w:rFonts w:cs="Arial"/>
          <w:b/>
        </w:rPr>
        <w:t>Status:</w:t>
      </w:r>
    </w:p>
    <w:p w14:paraId="3AB66054" w14:textId="77777777" w:rsidR="00000000" w:rsidRDefault="00041FEC">
      <w:pPr>
        <w:spacing w:before="100" w:beforeAutospacing="1" w:after="100" w:afterAutospacing="1"/>
      </w:pPr>
      <w:r>
        <w:t>Revised to S2-2105170.</w:t>
      </w:r>
    </w:p>
    <w:p w14:paraId="019A58D3" w14:textId="77777777" w:rsidR="00000000" w:rsidRDefault="00041FEC">
      <w:pPr>
        <w:keepNext/>
        <w:keepLines/>
        <w:pBdr>
          <w:top w:val="single" w:sz="4" w:space="1" w:color="auto"/>
        </w:pBdr>
        <w:spacing w:before="100" w:beforeAutospacing="1" w:after="100" w:afterAutospacing="1"/>
      </w:pPr>
      <w:r>
        <w:rPr>
          <w:color w:val="0000FF"/>
        </w:rPr>
        <w:lastRenderedPageBreak/>
        <w:t>TD S2-2105170</w:t>
      </w:r>
      <w:r>
        <w:t xml:space="preserve"> (P-CR) 23.247: PCF service for Interactions between MB-SMF and PCF.. (Source: Nokia, Nokia Shanghai-Bell).</w:t>
      </w:r>
      <w:r>
        <w:br/>
      </w:r>
      <w:r>
        <w:rPr>
          <w:b/>
        </w:rPr>
        <w:t>Document for:</w:t>
      </w:r>
      <w:r>
        <w:t xml:space="preserve"> Approval.</w:t>
      </w:r>
      <w:r>
        <w:br/>
      </w:r>
      <w:r>
        <w:rPr>
          <w:b/>
        </w:rPr>
        <w:t>Abstract:</w:t>
      </w:r>
      <w:r>
        <w:t xml:space="preserve"> Th</w:t>
      </w:r>
      <w:r>
        <w:t>is contribution defines a new Define new NpcfMBSPolicyControl service with as much similarity as possible to existing NpcfPolicyControl service.</w:t>
      </w:r>
    </w:p>
    <w:p w14:paraId="194E561F" w14:textId="77777777" w:rsidR="00000000" w:rsidRDefault="00041FEC">
      <w:pPr>
        <w:keepNext/>
        <w:spacing w:before="100" w:beforeAutospacing="1" w:after="100" w:afterAutospacing="1"/>
        <w:rPr>
          <w:rFonts w:cs="Arial"/>
          <w:b/>
        </w:rPr>
      </w:pPr>
      <w:r>
        <w:rPr>
          <w:rFonts w:cs="Arial"/>
          <w:b/>
        </w:rPr>
        <w:t>Comment:</w:t>
      </w:r>
    </w:p>
    <w:p w14:paraId="6D4A90F7" w14:textId="77777777" w:rsidR="00000000" w:rsidRDefault="00041FEC">
      <w:pPr>
        <w:spacing w:before="100" w:beforeAutospacing="1" w:after="100" w:afterAutospacing="1"/>
      </w:pPr>
      <w:r>
        <w:t>Revision of S2-2103911r01. Approved.</w:t>
      </w:r>
    </w:p>
    <w:p w14:paraId="60A857CA" w14:textId="77777777" w:rsidR="00000000" w:rsidRDefault="00041FEC">
      <w:pPr>
        <w:keepNext/>
        <w:spacing w:before="100" w:beforeAutospacing="1" w:after="100" w:afterAutospacing="1"/>
        <w:rPr>
          <w:rFonts w:cs="Arial"/>
          <w:b/>
        </w:rPr>
      </w:pPr>
      <w:r>
        <w:rPr>
          <w:rFonts w:cs="Arial"/>
          <w:b/>
        </w:rPr>
        <w:t>Discussion and conclusion:</w:t>
      </w:r>
    </w:p>
    <w:p w14:paraId="353CD2F3" w14:textId="77777777" w:rsidR="00000000" w:rsidRDefault="00041FEC">
      <w:pPr>
        <w:spacing w:before="100" w:beforeAutospacing="1" w:after="100" w:afterAutospacing="1"/>
      </w:pPr>
      <w:r>
        <w:t>-</w:t>
      </w:r>
    </w:p>
    <w:p w14:paraId="797583B3" w14:textId="77777777" w:rsidR="00000000" w:rsidRDefault="00041FEC">
      <w:pPr>
        <w:keepNext/>
        <w:spacing w:before="100" w:beforeAutospacing="1" w:after="100" w:afterAutospacing="1"/>
        <w:rPr>
          <w:rFonts w:cs="Arial"/>
          <w:b/>
        </w:rPr>
      </w:pPr>
      <w:r>
        <w:rPr>
          <w:rFonts w:cs="Arial"/>
          <w:b/>
        </w:rPr>
        <w:t>Status:</w:t>
      </w:r>
    </w:p>
    <w:p w14:paraId="2C4A588C" w14:textId="77777777" w:rsidR="00000000" w:rsidRDefault="00041FEC">
      <w:pPr>
        <w:spacing w:before="100" w:beforeAutospacing="1" w:after="100" w:afterAutospacing="1"/>
      </w:pPr>
      <w:r>
        <w:t>Approved.</w:t>
      </w:r>
    </w:p>
    <w:p w14:paraId="3B33C9B4" w14:textId="77777777" w:rsidR="00000000" w:rsidRDefault="00041FEC">
      <w:pPr>
        <w:keepNext/>
        <w:keepLines/>
        <w:pBdr>
          <w:top w:val="single" w:sz="4" w:space="1" w:color="auto"/>
        </w:pBdr>
        <w:spacing w:before="100" w:beforeAutospacing="1" w:after="100" w:afterAutospacing="1"/>
      </w:pPr>
      <w:r>
        <w:rPr>
          <w:color w:val="0000FF"/>
        </w:rPr>
        <w:t>TD S2-2104022</w:t>
      </w:r>
      <w:r>
        <w:t xml:space="preserve"> (P-C</w:t>
      </w:r>
      <w:r>
        <w:t>R) 23.247: PCF service towards NEF.. (Source: Nokia, Nokia Shanghai-Bell).</w:t>
      </w:r>
      <w:r>
        <w:br/>
      </w:r>
      <w:r>
        <w:rPr>
          <w:b/>
        </w:rPr>
        <w:t>Document for:</w:t>
      </w:r>
      <w:r>
        <w:t xml:space="preserve"> Approval.</w:t>
      </w:r>
      <w:r>
        <w:br/>
      </w:r>
      <w:r>
        <w:rPr>
          <w:b/>
        </w:rPr>
        <w:t>Abstract:</w:t>
      </w:r>
      <w:r>
        <w:t xml:space="preserve"> This contribution.</w:t>
      </w:r>
    </w:p>
    <w:p w14:paraId="4CCDC5DF" w14:textId="77777777" w:rsidR="00000000" w:rsidRDefault="00041FEC">
      <w:pPr>
        <w:keepNext/>
        <w:spacing w:before="100" w:beforeAutospacing="1" w:after="100" w:afterAutospacing="1"/>
        <w:rPr>
          <w:rFonts w:cs="Arial"/>
          <w:b/>
        </w:rPr>
      </w:pPr>
      <w:r>
        <w:rPr>
          <w:rFonts w:cs="Arial"/>
          <w:b/>
        </w:rPr>
        <w:t>Comment:</w:t>
      </w:r>
    </w:p>
    <w:p w14:paraId="0D2CE0CB" w14:textId="77777777" w:rsidR="00000000" w:rsidRDefault="00041FEC">
      <w:pPr>
        <w:spacing w:before="100" w:beforeAutospacing="1" w:after="100" w:afterAutospacing="1"/>
      </w:pPr>
      <w:r>
        <w:t>r01 agreed. Revised to S2-2105171.</w:t>
      </w:r>
    </w:p>
    <w:p w14:paraId="0DB88AFD" w14:textId="77777777" w:rsidR="00000000" w:rsidRDefault="00041FEC">
      <w:pPr>
        <w:keepNext/>
        <w:spacing w:before="100" w:beforeAutospacing="1" w:after="100" w:afterAutospacing="1"/>
        <w:rPr>
          <w:rFonts w:cs="Arial"/>
          <w:b/>
        </w:rPr>
      </w:pPr>
      <w:r>
        <w:rPr>
          <w:rFonts w:cs="Arial"/>
          <w:b/>
        </w:rPr>
        <w:t>Discussion and conclusion:</w:t>
      </w:r>
    </w:p>
    <w:p w14:paraId="7BB8CB12" w14:textId="77777777" w:rsidR="00000000" w:rsidRDefault="00041FEC">
      <w:pPr>
        <w:spacing w:before="100" w:beforeAutospacing="1" w:after="100" w:afterAutospacing="1"/>
      </w:pPr>
      <w:r>
        <w:t>-</w:t>
      </w:r>
    </w:p>
    <w:p w14:paraId="7B537675" w14:textId="77777777" w:rsidR="00000000" w:rsidRDefault="00041FEC">
      <w:pPr>
        <w:keepNext/>
        <w:spacing w:before="100" w:beforeAutospacing="1" w:after="100" w:afterAutospacing="1"/>
        <w:rPr>
          <w:rFonts w:cs="Arial"/>
          <w:b/>
        </w:rPr>
      </w:pPr>
      <w:r>
        <w:rPr>
          <w:rFonts w:cs="Arial"/>
          <w:b/>
        </w:rPr>
        <w:t>e-mail discussion:</w:t>
      </w:r>
    </w:p>
    <w:p w14:paraId="4BF46FB2" w14:textId="77777777" w:rsidR="00000000" w:rsidRDefault="00041FEC">
      <w:pPr>
        <w:spacing w:before="100" w:beforeAutospacing="1" w:after="100" w:afterAutospacing="1"/>
      </w:pPr>
      <w:r>
        <w:t>LiMeng (Huawei) provides r01</w:t>
      </w:r>
      <w:r>
        <w:br/>
        <w:t>==== 8.X, 9.X Revisions Deadline ====</w:t>
      </w:r>
      <w:r>
        <w:br/>
        <w:t>==== 8.X, 9.X Final Deadline ====.</w:t>
      </w:r>
    </w:p>
    <w:p w14:paraId="7B6DEFFA" w14:textId="77777777" w:rsidR="00000000" w:rsidRDefault="00041FEC">
      <w:pPr>
        <w:keepNext/>
        <w:spacing w:before="100" w:beforeAutospacing="1" w:after="100" w:afterAutospacing="1"/>
        <w:rPr>
          <w:rFonts w:cs="Arial"/>
          <w:b/>
        </w:rPr>
      </w:pPr>
      <w:r>
        <w:rPr>
          <w:rFonts w:cs="Arial"/>
          <w:b/>
        </w:rPr>
        <w:t>Status:</w:t>
      </w:r>
    </w:p>
    <w:p w14:paraId="439C54BD" w14:textId="77777777" w:rsidR="00000000" w:rsidRDefault="00041FEC">
      <w:pPr>
        <w:spacing w:before="100" w:beforeAutospacing="1" w:after="100" w:afterAutospacing="1"/>
      </w:pPr>
      <w:r>
        <w:t>Revised to S2-2105171.</w:t>
      </w:r>
    </w:p>
    <w:p w14:paraId="5F6BA782" w14:textId="77777777" w:rsidR="00000000" w:rsidRDefault="00041FEC">
      <w:pPr>
        <w:keepNext/>
        <w:keepLines/>
        <w:pBdr>
          <w:top w:val="single" w:sz="4" w:space="1" w:color="auto"/>
        </w:pBdr>
        <w:spacing w:before="100" w:beforeAutospacing="1" w:after="100" w:afterAutospacing="1"/>
      </w:pPr>
      <w:r>
        <w:rPr>
          <w:color w:val="0000FF"/>
        </w:rPr>
        <w:t>TD S2-2105171</w:t>
      </w:r>
      <w:r>
        <w:t xml:space="preserve"> </w:t>
      </w:r>
      <w:r>
        <w:t>(P-CR) 23.247: PCF service towards NEF.. (Source: Nokia, Nokia Shanghai-Bell).</w:t>
      </w:r>
      <w:r>
        <w:br/>
      </w:r>
      <w:r>
        <w:rPr>
          <w:b/>
        </w:rPr>
        <w:t>Document for:</w:t>
      </w:r>
      <w:r>
        <w:t xml:space="preserve"> Approval.</w:t>
      </w:r>
      <w:r>
        <w:br/>
      </w:r>
      <w:r>
        <w:rPr>
          <w:b/>
        </w:rPr>
        <w:t>Abstract:</w:t>
      </w:r>
      <w:r>
        <w:t xml:space="preserve"> This contribution.</w:t>
      </w:r>
    </w:p>
    <w:p w14:paraId="4005FFB1" w14:textId="77777777" w:rsidR="00000000" w:rsidRDefault="00041FEC">
      <w:pPr>
        <w:keepNext/>
        <w:spacing w:before="100" w:beforeAutospacing="1" w:after="100" w:afterAutospacing="1"/>
        <w:rPr>
          <w:rFonts w:cs="Arial"/>
          <w:b/>
        </w:rPr>
      </w:pPr>
      <w:r>
        <w:rPr>
          <w:rFonts w:cs="Arial"/>
          <w:b/>
        </w:rPr>
        <w:t>Comment:</w:t>
      </w:r>
    </w:p>
    <w:p w14:paraId="412EFE7F" w14:textId="77777777" w:rsidR="00000000" w:rsidRDefault="00041FEC">
      <w:pPr>
        <w:spacing w:before="100" w:beforeAutospacing="1" w:after="100" w:afterAutospacing="1"/>
      </w:pPr>
      <w:r>
        <w:t>Revision of S2-2104022r01. Approved.</w:t>
      </w:r>
    </w:p>
    <w:p w14:paraId="42E615C5" w14:textId="77777777" w:rsidR="00000000" w:rsidRDefault="00041FEC">
      <w:pPr>
        <w:keepNext/>
        <w:spacing w:before="100" w:beforeAutospacing="1" w:after="100" w:afterAutospacing="1"/>
        <w:rPr>
          <w:rFonts w:cs="Arial"/>
          <w:b/>
        </w:rPr>
      </w:pPr>
      <w:r>
        <w:rPr>
          <w:rFonts w:cs="Arial"/>
          <w:b/>
        </w:rPr>
        <w:lastRenderedPageBreak/>
        <w:t>Discussion and conclusion:</w:t>
      </w:r>
    </w:p>
    <w:p w14:paraId="0FDDF2EC" w14:textId="77777777" w:rsidR="00000000" w:rsidRDefault="00041FEC">
      <w:pPr>
        <w:spacing w:before="100" w:beforeAutospacing="1" w:after="100" w:afterAutospacing="1"/>
      </w:pPr>
      <w:r>
        <w:t>-</w:t>
      </w:r>
    </w:p>
    <w:p w14:paraId="50BCFEBB" w14:textId="77777777" w:rsidR="00000000" w:rsidRDefault="00041FEC">
      <w:pPr>
        <w:keepNext/>
        <w:spacing w:before="100" w:beforeAutospacing="1" w:after="100" w:afterAutospacing="1"/>
        <w:rPr>
          <w:rFonts w:cs="Arial"/>
          <w:b/>
        </w:rPr>
      </w:pPr>
      <w:r>
        <w:rPr>
          <w:rFonts w:cs="Arial"/>
          <w:b/>
        </w:rPr>
        <w:t>Status:</w:t>
      </w:r>
    </w:p>
    <w:p w14:paraId="7D853235" w14:textId="77777777" w:rsidR="00000000" w:rsidRDefault="00041FEC">
      <w:pPr>
        <w:spacing w:before="100" w:beforeAutospacing="1" w:after="100" w:afterAutospacing="1"/>
      </w:pPr>
      <w:r>
        <w:t>Approved.</w:t>
      </w:r>
    </w:p>
    <w:p w14:paraId="79E41921" w14:textId="77777777" w:rsidR="00000000" w:rsidRDefault="00041FEC">
      <w:pPr>
        <w:pStyle w:val="Heading1"/>
        <w:divId w:val="1321690220"/>
        <w:rPr>
          <w:rFonts w:eastAsia="Times New Roman"/>
        </w:rPr>
      </w:pPr>
      <w:r>
        <w:rPr>
          <w:rFonts w:eastAsia="Times New Roman"/>
        </w:rPr>
        <w:t>8.10</w:t>
      </w:r>
      <w:r>
        <w:rPr>
          <w:rFonts w:eastAsia="Times New Roman"/>
        </w:rPr>
        <w:tab/>
        <w:t>System enablers for multi-</w:t>
      </w:r>
      <w:r>
        <w:rPr>
          <w:rFonts w:eastAsia="Times New Roman"/>
        </w:rPr>
        <w:t>USIM devices (MUSIM)</w:t>
      </w:r>
    </w:p>
    <w:p w14:paraId="3EA50D2F" w14:textId="77777777" w:rsidR="00000000" w:rsidRDefault="00041FEC">
      <w:pPr>
        <w:spacing w:before="100" w:beforeAutospacing="1" w:after="100" w:afterAutospacing="1"/>
        <w:divId w:val="1321690220"/>
      </w:pPr>
      <w:r>
        <w:rPr>
          <w:color w:val="0000FF"/>
        </w:rPr>
        <w:t>This agenda item was convened by Puneet Jain (Intel).</w:t>
      </w:r>
    </w:p>
    <w:p w14:paraId="5CF7AA33" w14:textId="77777777" w:rsidR="00000000" w:rsidRDefault="00041FEC">
      <w:pPr>
        <w:pStyle w:val="Heading2"/>
        <w:divId w:val="1321690220"/>
        <w:rPr>
          <w:rFonts w:eastAsia="Times New Roman"/>
          <w:color w:val="0000FF"/>
        </w:rPr>
      </w:pPr>
      <w:r>
        <w:rPr>
          <w:rFonts w:eastAsia="Times New Roman"/>
          <w:color w:val="0000FF"/>
        </w:rPr>
        <w:t>General</w:t>
      </w:r>
    </w:p>
    <w:p w14:paraId="24495679" w14:textId="77777777" w:rsidR="00000000" w:rsidRDefault="00041FEC">
      <w:pPr>
        <w:keepNext/>
        <w:keepLines/>
        <w:pBdr>
          <w:top w:val="single" w:sz="4" w:space="1" w:color="auto"/>
        </w:pBdr>
        <w:spacing w:before="100" w:beforeAutospacing="1" w:after="100" w:afterAutospacing="1"/>
      </w:pPr>
      <w:r>
        <w:rPr>
          <w:color w:val="0000FF"/>
        </w:rPr>
        <w:t>TD S2-2103794</w:t>
      </w:r>
      <w:r>
        <w:t xml:space="preserve"> (REPORT) MUSIM work plan. (Source: Intel (rapporteur)).</w:t>
      </w:r>
      <w:r>
        <w:br/>
      </w:r>
      <w:r>
        <w:rPr>
          <w:b/>
        </w:rPr>
        <w:t>Document for:</w:t>
      </w:r>
      <w:r>
        <w:t xml:space="preserve"> Information.</w:t>
      </w:r>
      <w:r>
        <w:br/>
      </w:r>
      <w:r>
        <w:rPr>
          <w:b/>
        </w:rPr>
        <w:t>Abstract:</w:t>
      </w:r>
      <w:r>
        <w:t xml:space="preserve"> Work plan for MUSIM contributions (for information).</w:t>
      </w:r>
    </w:p>
    <w:p w14:paraId="2C8721AC" w14:textId="77777777" w:rsidR="00000000" w:rsidRDefault="00041FEC">
      <w:pPr>
        <w:keepNext/>
        <w:spacing w:before="100" w:beforeAutospacing="1" w:after="100" w:afterAutospacing="1"/>
        <w:rPr>
          <w:rFonts w:cs="Arial"/>
          <w:b/>
        </w:rPr>
      </w:pPr>
      <w:r>
        <w:rPr>
          <w:rFonts w:cs="Arial"/>
          <w:b/>
        </w:rPr>
        <w:t>Comment:</w:t>
      </w:r>
    </w:p>
    <w:p w14:paraId="5723826C" w14:textId="77777777" w:rsidR="00000000" w:rsidRDefault="00041FEC">
      <w:pPr>
        <w:spacing w:before="100" w:beforeAutospacing="1" w:after="100" w:afterAutospacing="1"/>
      </w:pPr>
      <w:r>
        <w:t>Note</w:t>
      </w:r>
      <w:r>
        <w:t>d.</w:t>
      </w:r>
    </w:p>
    <w:p w14:paraId="084F5942" w14:textId="77777777" w:rsidR="00000000" w:rsidRDefault="00041FEC">
      <w:pPr>
        <w:keepNext/>
        <w:spacing w:before="100" w:beforeAutospacing="1" w:after="100" w:afterAutospacing="1"/>
        <w:rPr>
          <w:rFonts w:cs="Arial"/>
          <w:b/>
        </w:rPr>
      </w:pPr>
      <w:r>
        <w:rPr>
          <w:rFonts w:cs="Arial"/>
          <w:b/>
        </w:rPr>
        <w:t>Discussion and conclusion:</w:t>
      </w:r>
    </w:p>
    <w:p w14:paraId="671FDB4B" w14:textId="77777777" w:rsidR="00000000" w:rsidRDefault="00041FEC">
      <w:pPr>
        <w:spacing w:before="100" w:beforeAutospacing="1" w:after="100" w:afterAutospacing="1"/>
      </w:pPr>
      <w:r>
        <w:t>-</w:t>
      </w:r>
    </w:p>
    <w:p w14:paraId="4C2CAD6D" w14:textId="77777777" w:rsidR="00000000" w:rsidRDefault="00041FEC">
      <w:pPr>
        <w:keepNext/>
        <w:spacing w:before="100" w:beforeAutospacing="1" w:after="100" w:afterAutospacing="1"/>
        <w:rPr>
          <w:rFonts w:cs="Arial"/>
          <w:b/>
        </w:rPr>
      </w:pPr>
      <w:r>
        <w:rPr>
          <w:rFonts w:cs="Arial"/>
          <w:b/>
        </w:rPr>
        <w:t>e-mail discussion:</w:t>
      </w:r>
    </w:p>
    <w:p w14:paraId="69061EFD" w14:textId="77777777" w:rsidR="00000000" w:rsidRDefault="00041FEC">
      <w:pPr>
        <w:spacing w:before="100" w:beforeAutospacing="1" w:after="100" w:afterAutospacing="1"/>
      </w:pPr>
      <w:r>
        <w:br/>
        <w:t>==== 8.X, 9.X Final Deadline ====.</w:t>
      </w:r>
    </w:p>
    <w:p w14:paraId="2ADFBB6F" w14:textId="77777777" w:rsidR="00000000" w:rsidRDefault="00041FEC">
      <w:pPr>
        <w:keepNext/>
        <w:spacing w:before="100" w:beforeAutospacing="1" w:after="100" w:afterAutospacing="1"/>
        <w:rPr>
          <w:rFonts w:cs="Arial"/>
          <w:b/>
        </w:rPr>
      </w:pPr>
      <w:r>
        <w:rPr>
          <w:rFonts w:cs="Arial"/>
          <w:b/>
        </w:rPr>
        <w:t>Status:</w:t>
      </w:r>
    </w:p>
    <w:p w14:paraId="64265DE6" w14:textId="77777777" w:rsidR="00000000" w:rsidRDefault="00041FEC">
      <w:pPr>
        <w:spacing w:before="100" w:beforeAutospacing="1" w:after="100" w:afterAutospacing="1"/>
      </w:pPr>
      <w:r>
        <w:t>Noted.</w:t>
      </w:r>
    </w:p>
    <w:p w14:paraId="2EED32D2" w14:textId="77777777" w:rsidR="00000000" w:rsidRDefault="00041FEC">
      <w:pPr>
        <w:keepNext/>
        <w:keepLines/>
        <w:pBdr>
          <w:top w:val="single" w:sz="4" w:space="1" w:color="auto"/>
        </w:pBdr>
        <w:spacing w:before="100" w:beforeAutospacing="1" w:after="100" w:afterAutospacing="1"/>
      </w:pPr>
      <w:r>
        <w:rPr>
          <w:color w:val="0000FF"/>
        </w:rPr>
        <w:t>TD S2-2103793</w:t>
      </w:r>
      <w:r>
        <w:t xml:space="preserve"> (REPORT) Meeting minutes from MUSIM conference call. (Source: Intel (rapporteur)).</w:t>
      </w:r>
      <w:r>
        <w:br/>
      </w:r>
      <w:r>
        <w:rPr>
          <w:b/>
        </w:rPr>
        <w:t>Document for:</w:t>
      </w:r>
      <w:r>
        <w:t xml:space="preserve"> Information.</w:t>
      </w:r>
      <w:r>
        <w:br/>
      </w:r>
      <w:r>
        <w:rPr>
          <w:b/>
        </w:rPr>
        <w:t>Abstract:</w:t>
      </w:r>
      <w:r>
        <w:t xml:space="preserve"> CC minutes for infor</w:t>
      </w:r>
      <w:r>
        <w:t>mation.</w:t>
      </w:r>
    </w:p>
    <w:p w14:paraId="5CC37C34" w14:textId="77777777" w:rsidR="00000000" w:rsidRDefault="00041FEC">
      <w:pPr>
        <w:keepNext/>
        <w:spacing w:before="100" w:beforeAutospacing="1" w:after="100" w:afterAutospacing="1"/>
        <w:rPr>
          <w:rFonts w:cs="Arial"/>
          <w:b/>
        </w:rPr>
      </w:pPr>
      <w:r>
        <w:rPr>
          <w:rFonts w:cs="Arial"/>
          <w:b/>
        </w:rPr>
        <w:t>Comment:</w:t>
      </w:r>
    </w:p>
    <w:p w14:paraId="5280AF88" w14:textId="77777777" w:rsidR="00000000" w:rsidRDefault="00041FEC">
      <w:pPr>
        <w:spacing w:before="100" w:beforeAutospacing="1" w:after="100" w:afterAutospacing="1"/>
      </w:pPr>
      <w:r>
        <w:t>Noted.</w:t>
      </w:r>
    </w:p>
    <w:p w14:paraId="2DDAC9AD" w14:textId="77777777" w:rsidR="00000000" w:rsidRDefault="00041FEC">
      <w:pPr>
        <w:keepNext/>
        <w:spacing w:before="100" w:beforeAutospacing="1" w:after="100" w:afterAutospacing="1"/>
        <w:rPr>
          <w:rFonts w:cs="Arial"/>
          <w:b/>
        </w:rPr>
      </w:pPr>
      <w:r>
        <w:rPr>
          <w:rFonts w:cs="Arial"/>
          <w:b/>
        </w:rPr>
        <w:lastRenderedPageBreak/>
        <w:t>Discussion and conclusion:</w:t>
      </w:r>
    </w:p>
    <w:p w14:paraId="3D77C073" w14:textId="77777777" w:rsidR="00000000" w:rsidRDefault="00041FEC">
      <w:pPr>
        <w:spacing w:before="100" w:beforeAutospacing="1" w:after="100" w:afterAutospacing="1"/>
      </w:pPr>
      <w:r>
        <w:t>-</w:t>
      </w:r>
    </w:p>
    <w:p w14:paraId="361EC402" w14:textId="77777777" w:rsidR="00000000" w:rsidRDefault="00041FEC">
      <w:pPr>
        <w:keepNext/>
        <w:spacing w:before="100" w:beforeAutospacing="1" w:after="100" w:afterAutospacing="1"/>
        <w:rPr>
          <w:rFonts w:cs="Arial"/>
          <w:b/>
        </w:rPr>
      </w:pPr>
      <w:r>
        <w:rPr>
          <w:rFonts w:cs="Arial"/>
          <w:b/>
        </w:rPr>
        <w:t>e-mail discussion:</w:t>
      </w:r>
    </w:p>
    <w:p w14:paraId="55525E76" w14:textId="77777777" w:rsidR="00000000" w:rsidRDefault="00041FEC">
      <w:pPr>
        <w:spacing w:before="100" w:beforeAutospacing="1" w:after="100" w:afterAutospacing="1"/>
      </w:pPr>
      <w:r>
        <w:t>Steve (Huawei) should be noted.</w:t>
      </w:r>
      <w:r>
        <w:br/>
        <w:t>==== 8.X, 9.X Revisions Deadline ====</w:t>
      </w:r>
      <w:r>
        <w:br/>
        <w:t>==== 8.X, 9.X Final Deadline ====.</w:t>
      </w:r>
    </w:p>
    <w:p w14:paraId="53FEB79F" w14:textId="77777777" w:rsidR="00000000" w:rsidRDefault="00041FEC">
      <w:pPr>
        <w:keepNext/>
        <w:spacing w:before="100" w:beforeAutospacing="1" w:after="100" w:afterAutospacing="1"/>
        <w:rPr>
          <w:rFonts w:cs="Arial"/>
          <w:b/>
        </w:rPr>
      </w:pPr>
      <w:r>
        <w:rPr>
          <w:rFonts w:cs="Arial"/>
          <w:b/>
        </w:rPr>
        <w:t>Status:</w:t>
      </w:r>
    </w:p>
    <w:p w14:paraId="6DD73809" w14:textId="77777777" w:rsidR="00000000" w:rsidRDefault="00041FEC">
      <w:pPr>
        <w:spacing w:before="100" w:beforeAutospacing="1" w:after="100" w:afterAutospacing="1"/>
      </w:pPr>
      <w:r>
        <w:t>Noted.</w:t>
      </w:r>
    </w:p>
    <w:p w14:paraId="748D92F9" w14:textId="77777777" w:rsidR="00000000" w:rsidRDefault="00041FEC">
      <w:pPr>
        <w:pStyle w:val="Heading2"/>
        <w:rPr>
          <w:rFonts w:eastAsia="Times New Roman"/>
          <w:color w:val="0000FF"/>
        </w:rPr>
      </w:pPr>
      <w:r>
        <w:rPr>
          <w:rFonts w:eastAsia="Times New Roman"/>
          <w:color w:val="0000FF"/>
        </w:rPr>
        <w:t>Functional description</w:t>
      </w:r>
    </w:p>
    <w:p w14:paraId="764C5543" w14:textId="77777777" w:rsidR="00000000" w:rsidRDefault="00041FEC">
      <w:pPr>
        <w:keepNext/>
        <w:keepLines/>
        <w:pBdr>
          <w:top w:val="single" w:sz="4" w:space="1" w:color="auto"/>
        </w:pBdr>
        <w:spacing w:before="100" w:beforeAutospacing="1" w:after="100" w:afterAutospacing="1"/>
      </w:pPr>
      <w:r>
        <w:rPr>
          <w:color w:val="0000FF"/>
        </w:rPr>
        <w:t>TD S2-2104771</w:t>
      </w:r>
      <w:r>
        <w:t xml:space="preserve"> </w:t>
      </w:r>
      <w:r>
        <w:t>(DISCUSSION) On homogeneous network support of selected MUSIM capabilities.. (Source: Intel).</w:t>
      </w:r>
      <w:r>
        <w:br/>
      </w:r>
      <w:r>
        <w:rPr>
          <w:b/>
        </w:rPr>
        <w:t>Document for:</w:t>
      </w:r>
      <w:r>
        <w:t xml:space="preserve"> Endorsement.</w:t>
      </w:r>
      <w:r>
        <w:br/>
      </w:r>
      <w:r>
        <w:rPr>
          <w:b/>
        </w:rPr>
        <w:t>Abstract:</w:t>
      </w:r>
      <w:r>
        <w:t xml:space="preserve"> Discusses the need for homogeneous network support of selected MUSIM capabilities.</w:t>
      </w:r>
    </w:p>
    <w:p w14:paraId="696FE073" w14:textId="77777777" w:rsidR="00000000" w:rsidRDefault="00041FEC">
      <w:pPr>
        <w:keepNext/>
        <w:spacing w:before="100" w:beforeAutospacing="1" w:after="100" w:afterAutospacing="1"/>
        <w:rPr>
          <w:rFonts w:cs="Arial"/>
          <w:b/>
        </w:rPr>
      </w:pPr>
      <w:r>
        <w:rPr>
          <w:rFonts w:cs="Arial"/>
          <w:b/>
        </w:rPr>
        <w:t>Comment:</w:t>
      </w:r>
    </w:p>
    <w:p w14:paraId="04029863" w14:textId="77777777" w:rsidR="00000000" w:rsidRDefault="00041FEC">
      <w:pPr>
        <w:spacing w:before="100" w:beforeAutospacing="1" w:after="100" w:afterAutospacing="1"/>
      </w:pPr>
      <w:r>
        <w:t>Noted.</w:t>
      </w:r>
    </w:p>
    <w:p w14:paraId="729CC40F" w14:textId="77777777" w:rsidR="00000000" w:rsidRDefault="00041FEC">
      <w:pPr>
        <w:keepNext/>
        <w:spacing w:before="100" w:beforeAutospacing="1" w:after="100" w:afterAutospacing="1"/>
        <w:rPr>
          <w:rFonts w:cs="Arial"/>
          <w:b/>
        </w:rPr>
      </w:pPr>
      <w:r>
        <w:rPr>
          <w:rFonts w:cs="Arial"/>
          <w:b/>
        </w:rPr>
        <w:t>Discussion and conclusion:</w:t>
      </w:r>
    </w:p>
    <w:p w14:paraId="031A7933" w14:textId="77777777" w:rsidR="00000000" w:rsidRDefault="00041FEC">
      <w:pPr>
        <w:spacing w:before="100" w:beforeAutospacing="1" w:after="100" w:afterAutospacing="1"/>
      </w:pPr>
      <w:r>
        <w:t>-</w:t>
      </w:r>
    </w:p>
    <w:p w14:paraId="29A855D9" w14:textId="77777777" w:rsidR="00000000" w:rsidRDefault="00041FEC">
      <w:pPr>
        <w:keepNext/>
        <w:spacing w:before="100" w:beforeAutospacing="1" w:after="100" w:afterAutospacing="1"/>
        <w:rPr>
          <w:rFonts w:cs="Arial"/>
          <w:b/>
        </w:rPr>
      </w:pPr>
      <w:r>
        <w:rPr>
          <w:rFonts w:cs="Arial"/>
          <w:b/>
        </w:rPr>
        <w:t>e-mail discussion:</w:t>
      </w:r>
    </w:p>
    <w:p w14:paraId="39F221C7" w14:textId="77777777" w:rsidR="00000000" w:rsidRDefault="00041FEC">
      <w:pPr>
        <w:spacing w:before="100" w:beforeAutospacing="1" w:after="100" w:afterAutospacing="1"/>
      </w:pPr>
      <w:r>
        <w:t>Lalith(Samsung) comments.</w:t>
      </w:r>
      <w:r>
        <w:br/>
        <w:t>Saso (Intel) is OK with Samsung's proposal.</w:t>
      </w:r>
      <w:r>
        <w:br/>
        <w:t>Steve (Huawei) comments</w:t>
      </w:r>
      <w:r>
        <w:br/>
        <w:t>Saso (Intel) proposes to NOTE this document as the proposal was merged on the 3886&amp;sol;3887 threads.</w:t>
      </w:r>
      <w:r>
        <w:br/>
        <w:t>==== 8.X, 9.X Revisions Deadline ====</w:t>
      </w:r>
      <w:r>
        <w:br/>
        <w:t>=</w:t>
      </w:r>
      <w:r>
        <w:t>=== 8.X, 9.X Final Deadline ====.</w:t>
      </w:r>
    </w:p>
    <w:p w14:paraId="1906A5C3" w14:textId="77777777" w:rsidR="00000000" w:rsidRDefault="00041FEC">
      <w:pPr>
        <w:keepNext/>
        <w:spacing w:before="100" w:beforeAutospacing="1" w:after="100" w:afterAutospacing="1"/>
        <w:rPr>
          <w:rFonts w:cs="Arial"/>
          <w:b/>
        </w:rPr>
      </w:pPr>
      <w:r>
        <w:rPr>
          <w:rFonts w:cs="Arial"/>
          <w:b/>
        </w:rPr>
        <w:t>Status:</w:t>
      </w:r>
    </w:p>
    <w:p w14:paraId="2F11F4D8" w14:textId="77777777" w:rsidR="00000000" w:rsidRDefault="00041FEC">
      <w:pPr>
        <w:spacing w:before="100" w:beforeAutospacing="1" w:after="100" w:afterAutospacing="1"/>
      </w:pPr>
      <w:r>
        <w:t>Noted.</w:t>
      </w:r>
    </w:p>
    <w:p w14:paraId="5EEAD57D" w14:textId="77777777" w:rsidR="00000000" w:rsidRDefault="00041FEC">
      <w:pPr>
        <w:keepNext/>
        <w:keepLines/>
        <w:pBdr>
          <w:top w:val="single" w:sz="4" w:space="1" w:color="auto"/>
        </w:pBdr>
        <w:spacing w:before="100" w:beforeAutospacing="1" w:after="100" w:afterAutospacing="1"/>
      </w:pPr>
      <w:r>
        <w:rPr>
          <w:color w:val="0000FF"/>
        </w:rPr>
        <w:lastRenderedPageBreak/>
        <w:t>TD S2-2103886</w:t>
      </w:r>
      <w:r>
        <w:t xml:space="preserve"> (CR) 23.401 CR3622R4 (Rel-17, 'B'): Function Description for Multi-USIM devices. (Source: Ericsson, LG Electronics, Huawei, China Telecom, Charter, MediaTek, Intel, Vodafone, Spreadtrum, Sony, </w:t>
      </w:r>
      <w:r>
        <w:t>Apple, Samsung, Nokia, Nokia Shanghai Bell, Vivo).</w:t>
      </w:r>
      <w:r>
        <w:br/>
      </w:r>
      <w:r>
        <w:rPr>
          <w:b/>
        </w:rPr>
        <w:t>Document for:</w:t>
      </w:r>
      <w:r>
        <w:t xml:space="preserve"> Approval.</w:t>
      </w:r>
      <w:r>
        <w:br/>
      </w:r>
      <w:r>
        <w:rPr>
          <w:b/>
        </w:rPr>
        <w:t>Abstract:</w:t>
      </w:r>
      <w:r>
        <w:t xml:space="preserve"> Summary of change: General description for Multi-USIM device function. Rev 4 updates: - capability related updates - IMEI description adding - change the EN to NOTE 2 for </w:t>
      </w:r>
      <w:r>
        <w:t>paging restriction handling.</w:t>
      </w:r>
    </w:p>
    <w:p w14:paraId="720D0023" w14:textId="77777777" w:rsidR="00000000" w:rsidRDefault="00041FEC">
      <w:pPr>
        <w:keepNext/>
        <w:spacing w:before="100" w:beforeAutospacing="1" w:after="100" w:afterAutospacing="1"/>
        <w:rPr>
          <w:rFonts w:cs="Arial"/>
          <w:b/>
        </w:rPr>
      </w:pPr>
      <w:r>
        <w:rPr>
          <w:rFonts w:cs="Arial"/>
          <w:b/>
        </w:rPr>
        <w:t>Comment:</w:t>
      </w:r>
    </w:p>
    <w:p w14:paraId="77CB35D9" w14:textId="77777777" w:rsidR="00000000" w:rsidRDefault="00041FEC">
      <w:pPr>
        <w:spacing w:before="100" w:beforeAutospacing="1" w:after="100" w:afterAutospacing="1"/>
      </w:pPr>
      <w:r>
        <w:t>Revision of (Endorsed) S2-2103057. CC#4: r08 agreed with working agreement set. Revised to S2-2105148.</w:t>
      </w:r>
    </w:p>
    <w:p w14:paraId="49DDBED7" w14:textId="77777777" w:rsidR="00000000" w:rsidRDefault="00041FEC">
      <w:pPr>
        <w:keepNext/>
        <w:spacing w:before="100" w:beforeAutospacing="1" w:after="100" w:afterAutospacing="1"/>
        <w:rPr>
          <w:rFonts w:cs="Arial"/>
          <w:b/>
        </w:rPr>
      </w:pPr>
      <w:r>
        <w:rPr>
          <w:rFonts w:cs="Arial"/>
          <w:b/>
        </w:rPr>
        <w:t>Discussion and conclusion:</w:t>
      </w:r>
    </w:p>
    <w:p w14:paraId="5AEF256E" w14:textId="77777777" w:rsidR="00000000" w:rsidRDefault="00041FEC">
      <w:pPr>
        <w:spacing w:before="100" w:beforeAutospacing="1" w:after="100" w:afterAutospacing="1"/>
      </w:pPr>
      <w:r>
        <w:t>CC#4: Ericsson proposed agreeing r08. r08 was agreed and revised in S2-2105148.</w:t>
      </w:r>
    </w:p>
    <w:p w14:paraId="237BD94F" w14:textId="77777777" w:rsidR="00000000" w:rsidRDefault="00041FEC">
      <w:pPr>
        <w:keepNext/>
        <w:spacing w:before="100" w:beforeAutospacing="1" w:after="100" w:afterAutospacing="1"/>
        <w:rPr>
          <w:rFonts w:cs="Arial"/>
          <w:b/>
        </w:rPr>
      </w:pPr>
      <w:r>
        <w:rPr>
          <w:rFonts w:cs="Arial"/>
          <w:b/>
        </w:rPr>
        <w:t>e-mail d</w:t>
      </w:r>
      <w:r>
        <w:rPr>
          <w:rFonts w:cs="Arial"/>
          <w:b/>
        </w:rPr>
        <w:t>iscussion:</w:t>
      </w:r>
    </w:p>
    <w:p w14:paraId="614C7833" w14:textId="77777777" w:rsidR="00000000" w:rsidRDefault="00041FEC">
      <w:pPr>
        <w:spacing w:before="100" w:beforeAutospacing="1" w:after="100" w:afterAutospacing="1"/>
      </w:pPr>
      <w:r>
        <w:t>Lalith (Samsung) seeks clarification.</w:t>
      </w:r>
      <w:r>
        <w:br/>
        <w:t>Qian (Ericsson) provides comments and r01.</w:t>
      </w:r>
      <w:r>
        <w:br/>
        <w:t>alessio(Nokia) upgrades to r02 to align with the capability negotiation text</w:t>
      </w:r>
      <w:r>
        <w:br/>
        <w:t>xiaowan (vivo) provides r03</w:t>
      </w:r>
      <w:r>
        <w:br/>
      </w:r>
      <w:r>
        <w:t>Qian(Ericsson) provides comments on the way forward for the function description papers</w:t>
      </w:r>
      <w:r>
        <w:br/>
        <w:t>Lalith(Samsung) responds to Qian (Ericsson)</w:t>
      </w:r>
      <w:r>
        <w:br/>
        <w:t>Qian(Ericsson) provides r04 with mainly editorial updates on top of r03</w:t>
      </w:r>
      <w:r>
        <w:br/>
        <w:t>Saso (Intel) supports r04 and points to editorials.</w:t>
      </w:r>
      <w:r>
        <w:br/>
      </w:r>
      <w:r>
        <w:t>Steve (Huawei) provides r05</w:t>
      </w:r>
      <w:r>
        <w:br/>
        <w:t>Jianning (Xiaomi) provides r06, by removing PDN level PR due to our concerns are not solved.</w:t>
      </w:r>
      <w:r>
        <w:br/>
        <w:t>Qian (Ericsson) provides r07 on top of R05 with only further editorial updates</w:t>
      </w:r>
      <w:r>
        <w:br/>
        <w:t>Saso (Rapporteur) replies to Jianning (Xiaomi).</w:t>
      </w:r>
      <w:r>
        <w:br/>
        <w:t>Guillaum</w:t>
      </w:r>
      <w:r>
        <w:t>e (MediaTek) supports the Rapporteur's reply and provide comments.</w:t>
      </w:r>
      <w:r>
        <w:br/>
        <w:t>Saso (Intel) provides r08 to include the NOTE on no PLMN-wide support of Connection Release discussed on the 4771 thread</w:t>
      </w:r>
      <w:r>
        <w:br/>
        <w:t>alessio(nokia) provides r09 introducing MUSIM mode in EPS too</w:t>
      </w:r>
      <w:r>
        <w:br/>
        <w:t>Saso (</w:t>
      </w:r>
      <w:r>
        <w:t>Intel) provides r10 to fix the clause in the MUSIM Mode definition.</w:t>
      </w:r>
      <w:r>
        <w:br/>
        <w:t>==== 8.X, 9.X Revisions Deadline ====</w:t>
      </w:r>
      <w:r>
        <w:br/>
        <w:t>Juan Zhang (Qualcomm) is OK with r10.</w:t>
      </w:r>
      <w:r>
        <w:br/>
        <w:t>Qian (Ericsson) proposes to go with R10.</w:t>
      </w:r>
      <w:r>
        <w:br/>
        <w:t>Lars (Sony) is OK with r10.</w:t>
      </w:r>
      <w:r>
        <w:br/>
        <w:t xml:space="preserve">Jianning (Xiaomi) replies to Saso (Intel), </w:t>
      </w:r>
      <w:r>
        <w:t>and object any version including PDU&amp;sol;PDN level PR, due to we don't see how this paging restriction can exactly serve the user experience as we repeat many times.</w:t>
      </w:r>
      <w:r>
        <w:br/>
        <w:t>Jianning (Xiaomi) replies to Guillaume (MediaTek)</w:t>
      </w:r>
      <w:r>
        <w:br/>
        <w:t>Saso (Rapporteur) asks for establishment</w:t>
      </w:r>
      <w:r>
        <w:t xml:space="preserve"> of a Working Agreement in CC#4 using S2-2103886r10 as the basis.</w:t>
      </w:r>
      <w:r>
        <w:br/>
        <w:t>xiaowan (vivo) is OK with r10</w:t>
      </w:r>
      <w:r>
        <w:br/>
        <w:t>Guillaume (MediaTek) supports r10.</w:t>
      </w:r>
      <w:r>
        <w:br/>
        <w:t xml:space="preserve">Xiaowan(vivo) revoke the last email and can be OK with r10 as long as 'MUSIM mode: A </w:t>
      </w:r>
      <w:r>
        <w:lastRenderedPageBreak/>
        <w:t>Multi-USIM UE is in MUSIM mode in a PLMN</w:t>
      </w:r>
      <w:r>
        <w:t xml:space="preserve"> if it operates two or more USIMs and is using one or more of the enhancements described in clause 4.3.x in this PLMN' is applied</w:t>
      </w:r>
      <w:r>
        <w:br/>
        <w:t>Alessio (nokia) would like to proceed with R10 and encourage companies to work on any necessary CR for next meeting</w:t>
      </w:r>
      <w:r>
        <w:br/>
        <w:t>xiaowan (v</w:t>
      </w:r>
      <w:r>
        <w:t>ivo) replies: the removal of definition of'MUSIM mode'can also make me live with r10. Otherwise, I cannot accept any revision with the incorrect definition of 'MUSIM mode'.</w:t>
      </w:r>
      <w:r>
        <w:br/>
        <w:t>Steve (Huawei) MUSIM Mode is the only difference between r08 and r10 a the revision</w:t>
      </w:r>
      <w:r>
        <w:t xml:space="preserve"> is available. Taking r08 and coming back is ok.</w:t>
      </w:r>
      <w:r>
        <w:br/>
        <w:t>Saso (Intel) agrees with Steve (Huawei). Let's agree r08.</w:t>
      </w:r>
      <w:r>
        <w:br/>
        <w:t>Qian (Ericsson) is also ok with r08.</w:t>
      </w:r>
      <w:r>
        <w:br/>
        <w:t>Lars (Sony) is also ok with r08.</w:t>
      </w:r>
      <w:r>
        <w:br/>
        <w:t>Guillaume (MediaTek) recommends going with r10.</w:t>
      </w:r>
      <w:r>
        <w:br/>
        <w:t>Xiaowan(vivo) replies to Guilla</w:t>
      </w:r>
      <w:r>
        <w:t>ume (MediaTek) and cannot go with r9&amp;sol;r10 as it is</w:t>
      </w:r>
      <w:r>
        <w:br/>
        <w:t>==== 8.X, 9.X Final Deadline ====</w:t>
      </w:r>
      <w:r>
        <w:br/>
        <w:t>Jianning (Xiaomi) provides r11 based on r08 just removing the PDN level PR.</w:t>
      </w:r>
      <w:r>
        <w:br/>
        <w:t>Guillaume (MediaTek) objects to r11.</w:t>
      </w:r>
    </w:p>
    <w:p w14:paraId="4DAC27D3" w14:textId="77777777" w:rsidR="00000000" w:rsidRDefault="00041FEC">
      <w:pPr>
        <w:keepNext/>
        <w:spacing w:before="100" w:beforeAutospacing="1" w:after="100" w:afterAutospacing="1"/>
        <w:rPr>
          <w:rFonts w:cs="Arial"/>
          <w:b/>
        </w:rPr>
      </w:pPr>
      <w:r>
        <w:rPr>
          <w:rFonts w:cs="Arial"/>
          <w:b/>
        </w:rPr>
        <w:t>Status:</w:t>
      </w:r>
    </w:p>
    <w:p w14:paraId="6080A7B0" w14:textId="77777777" w:rsidR="00000000" w:rsidRDefault="00041FEC">
      <w:pPr>
        <w:spacing w:before="100" w:beforeAutospacing="1" w:after="100" w:afterAutospacing="1"/>
      </w:pPr>
      <w:r>
        <w:t>Revised to S2-2105148.</w:t>
      </w:r>
    </w:p>
    <w:p w14:paraId="42ADE334" w14:textId="77777777" w:rsidR="00000000" w:rsidRDefault="00041FEC">
      <w:pPr>
        <w:keepNext/>
        <w:keepLines/>
        <w:pBdr>
          <w:top w:val="single" w:sz="4" w:space="1" w:color="auto"/>
        </w:pBdr>
        <w:spacing w:before="100" w:beforeAutospacing="1" w:after="100" w:afterAutospacing="1"/>
      </w:pPr>
      <w:r>
        <w:rPr>
          <w:color w:val="0000FF"/>
        </w:rPr>
        <w:t>TD S2-2105148</w:t>
      </w:r>
      <w:r>
        <w:t xml:space="preserve"> (CR) 23.40</w:t>
      </w:r>
      <w:r>
        <w:t>1 CR3622R5 (Rel-17, 'B'): Function Description for Multi-USIM devices. (Source: Ericsson, LG Electronics, Huawei, China Telecom, Charter, MediaTek, Intel, Vodafone, Spreadtrum, Sony, Apple, Samsung, Nokia, Nokia Shanghai Bell, Vivo, Orange, Deutsche Teleko</w:t>
      </w:r>
      <w:r>
        <w:t>m).</w:t>
      </w:r>
      <w:r>
        <w:br/>
      </w:r>
      <w:r>
        <w:rPr>
          <w:b/>
        </w:rPr>
        <w:t>Document for:</w:t>
      </w:r>
      <w:r>
        <w:t xml:space="preserve"> Approval.</w:t>
      </w:r>
      <w:r>
        <w:br/>
      </w:r>
      <w:r>
        <w:rPr>
          <w:b/>
        </w:rPr>
        <w:t>Abstract:</w:t>
      </w:r>
      <w:r>
        <w:t xml:space="preserve"> Summary of change: General description for Multi-USIM device function. Rev 4 updates: - capability related updates - IMEI description adding - change the EN to NOTE 2 for paging restriction handling.</w:t>
      </w:r>
    </w:p>
    <w:p w14:paraId="23F21AAF" w14:textId="77777777" w:rsidR="00000000" w:rsidRDefault="00041FEC">
      <w:pPr>
        <w:keepNext/>
        <w:spacing w:before="100" w:beforeAutospacing="1" w:after="100" w:afterAutospacing="1"/>
        <w:rPr>
          <w:rFonts w:cs="Arial"/>
          <w:b/>
        </w:rPr>
      </w:pPr>
      <w:r>
        <w:rPr>
          <w:rFonts w:cs="Arial"/>
          <w:b/>
        </w:rPr>
        <w:t>Comment:</w:t>
      </w:r>
    </w:p>
    <w:p w14:paraId="19F6686B" w14:textId="77777777" w:rsidR="00000000" w:rsidRDefault="00041FEC">
      <w:pPr>
        <w:spacing w:before="100" w:beforeAutospacing="1" w:after="100" w:afterAutospacing="1"/>
      </w:pPr>
      <w:r>
        <w:t xml:space="preserve">Revision </w:t>
      </w:r>
      <w:r>
        <w:t>of S2-2103886r08r08 with working agreement set. CC#4: Approved and a working agreement was set for S2-2105148 and S2-2105149.</w:t>
      </w:r>
    </w:p>
    <w:p w14:paraId="1D10973B" w14:textId="77777777" w:rsidR="00000000" w:rsidRDefault="00041FEC">
      <w:pPr>
        <w:keepNext/>
        <w:spacing w:before="100" w:beforeAutospacing="1" w:after="100" w:afterAutospacing="1"/>
        <w:rPr>
          <w:rFonts w:cs="Arial"/>
          <w:b/>
        </w:rPr>
      </w:pPr>
      <w:r>
        <w:rPr>
          <w:rFonts w:cs="Arial"/>
          <w:b/>
        </w:rPr>
        <w:t>Discussion and conclusion:</w:t>
      </w:r>
    </w:p>
    <w:p w14:paraId="20867B6A" w14:textId="77777777" w:rsidR="00000000" w:rsidRDefault="00041FEC">
      <w:pPr>
        <w:spacing w:before="100" w:beforeAutospacing="1" w:after="100" w:afterAutospacing="1"/>
      </w:pPr>
      <w:r>
        <w:t>CC#4: Approved and a working agreement was set for S2-2105148 and S2-2105149.</w:t>
      </w:r>
    </w:p>
    <w:p w14:paraId="62396833" w14:textId="77777777" w:rsidR="00000000" w:rsidRDefault="00041FEC">
      <w:pPr>
        <w:keepNext/>
        <w:spacing w:before="100" w:beforeAutospacing="1" w:after="100" w:afterAutospacing="1"/>
        <w:rPr>
          <w:rFonts w:cs="Arial"/>
          <w:b/>
        </w:rPr>
      </w:pPr>
      <w:r>
        <w:rPr>
          <w:rFonts w:cs="Arial"/>
          <w:b/>
        </w:rPr>
        <w:t>Status:</w:t>
      </w:r>
    </w:p>
    <w:p w14:paraId="4F5F4C6F" w14:textId="77777777" w:rsidR="00000000" w:rsidRDefault="00041FEC">
      <w:pPr>
        <w:spacing w:before="100" w:beforeAutospacing="1" w:after="100" w:afterAutospacing="1"/>
      </w:pPr>
      <w:r>
        <w:t>Agreed.</w:t>
      </w:r>
    </w:p>
    <w:p w14:paraId="16042B59" w14:textId="77777777" w:rsidR="00000000" w:rsidRDefault="00041FEC">
      <w:pPr>
        <w:keepNext/>
        <w:keepLines/>
        <w:pBdr>
          <w:top w:val="single" w:sz="4" w:space="1" w:color="auto"/>
        </w:pBdr>
        <w:spacing w:before="100" w:beforeAutospacing="1" w:after="100" w:afterAutospacing="1"/>
      </w:pPr>
      <w:r>
        <w:rPr>
          <w:color w:val="0000FF"/>
        </w:rPr>
        <w:lastRenderedPageBreak/>
        <w:t>TD S2-210</w:t>
      </w:r>
      <w:r>
        <w:rPr>
          <w:color w:val="0000FF"/>
        </w:rPr>
        <w:t>3887</w:t>
      </w:r>
      <w:r>
        <w:t xml:space="preserve"> (CR) 23.501 CR2553R3 (Rel-17, 'B'): Function Description for Multi-SIM devices. (Source: Ericsson, LG Electronics, Huawei, China Telecom, Charter, MediaTek, Intel, Vodafone, Spreadtrum, Sony, Samsung).</w:t>
      </w:r>
      <w:r>
        <w:br/>
      </w:r>
      <w:r>
        <w:rPr>
          <w:b/>
        </w:rPr>
        <w:t>Document for:</w:t>
      </w:r>
      <w:r>
        <w:t xml:space="preserve"> Approval.</w:t>
      </w:r>
      <w:r>
        <w:br/>
      </w:r>
      <w:r>
        <w:rPr>
          <w:b/>
        </w:rPr>
        <w:t>Abstract:</w:t>
      </w:r>
      <w:r>
        <w:t xml:space="preserve"> Summary of chan</w:t>
      </w:r>
      <w:r>
        <w:t>ge: General description for Multi-USIM device function. Rev 3 updates: - capabilities update - IMEI description adding - adding NOTE 2 for paging restriction handling.</w:t>
      </w:r>
    </w:p>
    <w:p w14:paraId="38FFB3D3" w14:textId="77777777" w:rsidR="00000000" w:rsidRDefault="00041FEC">
      <w:pPr>
        <w:keepNext/>
        <w:spacing w:before="100" w:beforeAutospacing="1" w:after="100" w:afterAutospacing="1"/>
        <w:rPr>
          <w:rFonts w:cs="Arial"/>
          <w:b/>
        </w:rPr>
      </w:pPr>
      <w:r>
        <w:rPr>
          <w:rFonts w:cs="Arial"/>
          <w:b/>
        </w:rPr>
        <w:t>Comment:</w:t>
      </w:r>
    </w:p>
    <w:p w14:paraId="44A26BDC" w14:textId="77777777" w:rsidR="00000000" w:rsidRDefault="00041FEC">
      <w:pPr>
        <w:spacing w:before="100" w:beforeAutospacing="1" w:after="100" w:afterAutospacing="1"/>
      </w:pPr>
      <w:r>
        <w:t>Revision of (Endorsed) S2-2103027. CC#4: r08 agreed with working agreement set. Revised to S2-2105149, merging S2-2103983 and S2-2104677.</w:t>
      </w:r>
    </w:p>
    <w:p w14:paraId="2610B855" w14:textId="77777777" w:rsidR="00000000" w:rsidRDefault="00041FEC">
      <w:pPr>
        <w:keepNext/>
        <w:spacing w:before="100" w:beforeAutospacing="1" w:after="100" w:afterAutospacing="1"/>
        <w:rPr>
          <w:rFonts w:cs="Arial"/>
          <w:b/>
        </w:rPr>
      </w:pPr>
      <w:r>
        <w:rPr>
          <w:rFonts w:cs="Arial"/>
          <w:b/>
        </w:rPr>
        <w:t>Discussion and conclusion:</w:t>
      </w:r>
    </w:p>
    <w:p w14:paraId="6A7C4D73" w14:textId="77777777" w:rsidR="00000000" w:rsidRDefault="00041FEC">
      <w:pPr>
        <w:spacing w:before="100" w:beforeAutospacing="1" w:after="100" w:afterAutospacing="1"/>
      </w:pPr>
      <w:r>
        <w:t>CC#4: r08 was proposed. Xiaomi had concerns over the PDU session part. Intel commented that</w:t>
      </w:r>
      <w:r>
        <w:t xml:space="preserve"> as there was only 1 company with concerns over what has already been agreed for the TR, this is progressed with a working agreement. MediaTek commented that this had been discussed extensively and agreed in the TR. Samsung and Nokia agreed with MediaTek. </w:t>
      </w:r>
      <w:r>
        <w:t>Xiaomi sustained their objection to r08. 19 companies indicated their support for r08. r08 was then agreed and revised S2-2105149.</w:t>
      </w:r>
    </w:p>
    <w:p w14:paraId="3DB413F0" w14:textId="77777777" w:rsidR="00000000" w:rsidRDefault="00041FEC">
      <w:pPr>
        <w:keepNext/>
        <w:spacing w:before="100" w:beforeAutospacing="1" w:after="100" w:afterAutospacing="1"/>
        <w:rPr>
          <w:rFonts w:cs="Arial"/>
          <w:b/>
        </w:rPr>
      </w:pPr>
      <w:r>
        <w:rPr>
          <w:rFonts w:cs="Arial"/>
          <w:b/>
        </w:rPr>
        <w:t>e-mail discussion:</w:t>
      </w:r>
    </w:p>
    <w:p w14:paraId="406DABE3" w14:textId="77777777" w:rsidR="00000000" w:rsidRDefault="00041FEC">
      <w:pPr>
        <w:spacing w:before="100" w:beforeAutospacing="1" w:after="100" w:afterAutospacing="1"/>
      </w:pPr>
      <w:r>
        <w:t>Lalith (Samsung) seeks clarification.</w:t>
      </w:r>
      <w:r>
        <w:br/>
        <w:t>Juan Zhang (Qualcomm) provides comments</w:t>
      </w:r>
      <w:r>
        <w:br/>
        <w:t>Qian (Ericsson) replies to J</w:t>
      </w:r>
      <w:r>
        <w:t>uan (Qualcomm) and Lalith (Samsung) and provide r01</w:t>
      </w:r>
      <w:r>
        <w:br/>
        <w:t>alessio(Nokia) upgrades to r02 to align with the capability negotiation text</w:t>
      </w:r>
      <w:r>
        <w:br/>
        <w:t>Qian (Ericsson) update the Subject with the correct title of the paper, though the tdoc is correct</w:t>
      </w:r>
      <w:r>
        <w:br/>
        <w:t>xiaowan (vivo) provides r03</w:t>
      </w:r>
      <w:r>
        <w:br/>
      </w:r>
      <w:r>
        <w:t>Qian (Ericsson) provides r04 with mainly editorial updates on top of r03</w:t>
      </w:r>
      <w:r>
        <w:br/>
        <w:t>Saso (Intel) supports r04 and points to editorials.</w:t>
      </w:r>
      <w:r>
        <w:br/>
        <w:t>Steve (Huawei) comments</w:t>
      </w:r>
      <w:r>
        <w:br/>
        <w:t>Steve (Huawei) I provided r05</w:t>
      </w:r>
      <w:r>
        <w:br/>
        <w:t>Jianning (Xiaomi) provides r06 with removal the PDU level PR due to our conce</w:t>
      </w:r>
      <w:r>
        <w:t>rns are not solved</w:t>
      </w:r>
      <w:r>
        <w:br/>
        <w:t>Qian (Ericsson) provides r07 on top of R05 with only further editorial updates</w:t>
      </w:r>
      <w:r>
        <w:br/>
        <w:t>Saso (Rapporteur) replies to Jianning (Xiaomi).</w:t>
      </w:r>
      <w:r>
        <w:br/>
        <w:t>Guillaume (MediaTek) supports the Rapporteur's reply and provide comments.</w:t>
      </w:r>
      <w:r>
        <w:br/>
        <w:t>Saso (Intel) provides r08 to includ</w:t>
      </w:r>
      <w:r>
        <w:t>e the NOTE on no PLMN-wide support of Connection Release discussed on the 4771 thread</w:t>
      </w:r>
      <w:r>
        <w:br/>
        <w:t>alessio(nokia) provides r09 with MUSIM mode and lots more support.</w:t>
      </w:r>
      <w:r>
        <w:br/>
        <w:t>==== 8.X, 9.X Revisions Deadline ====</w:t>
      </w:r>
      <w:r>
        <w:br/>
        <w:t>Qian (Ericsson) propose to go with r09.</w:t>
      </w:r>
      <w:r>
        <w:br/>
        <w:t>Lars (Sony) supports r09.</w:t>
      </w:r>
      <w:r>
        <w:br/>
        <w:t>Saso (Intel) supports r09.</w:t>
      </w:r>
      <w:r>
        <w:br/>
        <w:t>Xiaowan(vivo) can be OK with r09 as long as 'MUSIM mode: A Multi-USIM UE is in MUSIM mode in a PLMN if it operates two or more USIMs and is using one or more of the enhancements described in clause 4.3.x in this PLMN' is applied</w:t>
      </w:r>
      <w:r>
        <w:br/>
      </w:r>
      <w:r>
        <w:lastRenderedPageBreak/>
        <w:t>xiaowan (vivo) replies: the removal of definition of'MUSIM mode'can also make me live with r09. Otherwise, I cannot accept any revision with the incorrect definition of 'MUSIM mode'.</w:t>
      </w:r>
      <w:r>
        <w:br/>
        <w:t>Steve (Huawei) MUSIM Mode is the only difference between r08 and r09. So</w:t>
      </w:r>
      <w:r>
        <w:t xml:space="preserve"> the revision is available. Taking r08 and coming back is ok.</w:t>
      </w:r>
      <w:r>
        <w:br/>
        <w:t>Saso (Intel) is also fine with removal of MUSIM mode definition from r09. Proposes to agree r08.</w:t>
      </w:r>
      <w:r>
        <w:br/>
        <w:t>Qian (Ericsson) is also fine with r08.</w:t>
      </w:r>
      <w:r>
        <w:br/>
        <w:t>Lars (Sony) is also fine with r08.</w:t>
      </w:r>
      <w:r>
        <w:br/>
        <w:t>Jianning (Xiaomi) canno</w:t>
      </w:r>
      <w:r>
        <w:t>t live r07, r08, r09, ok with r06, and object any versions with PDU&amp;sol;PDN level PR, due to PDU&amp;sol;PDN level PR may bring confusing to user and cannot exactly serve the user experience as other PRs.</w:t>
      </w:r>
      <w:r>
        <w:br/>
        <w:t xml:space="preserve">Saso (Rapporteur) proposes to make a Working Agreement </w:t>
      </w:r>
      <w:r>
        <w:t>in CC#4 based on S2-2103887r08.</w:t>
      </w:r>
      <w:r>
        <w:br/>
        <w:t>==== 8.X, 9.X Final Deadline ====</w:t>
      </w:r>
      <w:r>
        <w:br/>
        <w:t>Curt (Charter) is fine with r08.</w:t>
      </w:r>
      <w:r>
        <w:br/>
        <w:t>Antoine (Orange) does not understand the grounds for Xiaomi's objection.</w:t>
      </w:r>
      <w:r>
        <w:br/>
        <w:t>Jianning (Xiaomi) replies to Antoine (Orange)</w:t>
      </w:r>
      <w:r>
        <w:br/>
        <w:t>Jianning (Xiaomi) provides r10 based o</w:t>
      </w:r>
      <w:r>
        <w:t>n r08 just removing the PDU level PR.</w:t>
      </w:r>
      <w:r>
        <w:br/>
        <w:t>Guillaume (MediaTek) objects to r10.</w:t>
      </w:r>
    </w:p>
    <w:p w14:paraId="4A680B2A" w14:textId="77777777" w:rsidR="00000000" w:rsidRDefault="00041FEC">
      <w:pPr>
        <w:keepNext/>
        <w:spacing w:before="100" w:beforeAutospacing="1" w:after="100" w:afterAutospacing="1"/>
        <w:rPr>
          <w:rFonts w:cs="Arial"/>
          <w:b/>
        </w:rPr>
      </w:pPr>
      <w:r>
        <w:rPr>
          <w:rFonts w:cs="Arial"/>
          <w:b/>
        </w:rPr>
        <w:t>Status:</w:t>
      </w:r>
    </w:p>
    <w:p w14:paraId="14813316" w14:textId="77777777" w:rsidR="00000000" w:rsidRDefault="00041FEC">
      <w:pPr>
        <w:spacing w:before="100" w:beforeAutospacing="1" w:after="100" w:afterAutospacing="1"/>
      </w:pPr>
      <w:r>
        <w:t>Revised to S2-2105149, merging S2-2103983 and S2-2104677.</w:t>
      </w:r>
    </w:p>
    <w:p w14:paraId="3B918AE4" w14:textId="77777777" w:rsidR="00000000" w:rsidRDefault="00041FEC">
      <w:pPr>
        <w:keepNext/>
        <w:keepLines/>
        <w:pBdr>
          <w:top w:val="single" w:sz="4" w:space="1" w:color="auto"/>
        </w:pBdr>
        <w:spacing w:before="100" w:beforeAutospacing="1" w:after="100" w:afterAutospacing="1"/>
      </w:pPr>
      <w:r>
        <w:rPr>
          <w:color w:val="0000FF"/>
        </w:rPr>
        <w:t>TD S2-2105149</w:t>
      </w:r>
      <w:r>
        <w:t xml:space="preserve"> (CR) 23.501 CR2553R5 (Rel-17, 'B'): Function Description for Multi-SIM devices. (Source: Ericsson, LG</w:t>
      </w:r>
      <w:r>
        <w:t xml:space="preserve"> Electronics, Huawei, China Telecom, Charter, MediaTek, Intel, Vodafone, Spreadtrum, Sony, Samsung, Nokia, Nokia Shanghai Bell, ViVo, Orange, Deutsche Telekom).</w:t>
      </w:r>
      <w:r>
        <w:br/>
      </w:r>
      <w:r>
        <w:rPr>
          <w:b/>
        </w:rPr>
        <w:t>Document for:</w:t>
      </w:r>
      <w:r>
        <w:t xml:space="preserve"> Approval.</w:t>
      </w:r>
      <w:r>
        <w:br/>
      </w:r>
      <w:r>
        <w:rPr>
          <w:b/>
        </w:rPr>
        <w:t>Abstract:</w:t>
      </w:r>
      <w:r>
        <w:t xml:space="preserve"> Summary of change: General description for Multi-USIM device </w:t>
      </w:r>
      <w:r>
        <w:t>function. Rev 3 updates: - capabilities update - IMEI description adding - adding NOTE 2 for paging restriction handling.</w:t>
      </w:r>
    </w:p>
    <w:p w14:paraId="598A13A2" w14:textId="77777777" w:rsidR="00000000" w:rsidRDefault="00041FEC">
      <w:pPr>
        <w:keepNext/>
        <w:spacing w:before="100" w:beforeAutospacing="1" w:after="100" w:afterAutospacing="1"/>
        <w:rPr>
          <w:rFonts w:cs="Arial"/>
          <w:b/>
        </w:rPr>
      </w:pPr>
      <w:r>
        <w:rPr>
          <w:rFonts w:cs="Arial"/>
          <w:b/>
        </w:rPr>
        <w:t>Comment:</w:t>
      </w:r>
    </w:p>
    <w:p w14:paraId="212020A5" w14:textId="77777777" w:rsidR="00000000" w:rsidRDefault="00041FEC">
      <w:pPr>
        <w:spacing w:before="100" w:beforeAutospacing="1" w:after="100" w:afterAutospacing="1"/>
      </w:pPr>
      <w:r>
        <w:t>Revision of S2-2103887r08, merging S2-2103983 and S2-2104677, with working agreement set. CC#4: Approved and a working agreem</w:t>
      </w:r>
      <w:r>
        <w:t>ent was set for S2-2105148 and S2-2105149.</w:t>
      </w:r>
    </w:p>
    <w:p w14:paraId="689117E8" w14:textId="77777777" w:rsidR="00000000" w:rsidRDefault="00041FEC">
      <w:pPr>
        <w:keepNext/>
        <w:spacing w:before="100" w:beforeAutospacing="1" w:after="100" w:afterAutospacing="1"/>
        <w:rPr>
          <w:rFonts w:cs="Arial"/>
          <w:b/>
        </w:rPr>
      </w:pPr>
      <w:r>
        <w:rPr>
          <w:rFonts w:cs="Arial"/>
          <w:b/>
        </w:rPr>
        <w:t>Discussion and conclusion:</w:t>
      </w:r>
    </w:p>
    <w:p w14:paraId="214F0171" w14:textId="77777777" w:rsidR="00000000" w:rsidRDefault="00041FEC">
      <w:pPr>
        <w:spacing w:before="100" w:beforeAutospacing="1" w:after="100" w:afterAutospacing="1"/>
      </w:pPr>
      <w:r>
        <w:t>CC#4: Approved and a working agreement was set for S2-2105148 and S2-2105149.</w:t>
      </w:r>
      <w:r>
        <w:br/>
        <w:t>Xiaomi asked for their objection to be included in this report:</w:t>
      </w:r>
      <w:r>
        <w:br/>
        <w:t>Xiaomi cannot accept the PDU&amp;sol;PDN level P</w:t>
      </w:r>
      <w:r>
        <w:t>aging Restriction in S2-2105418&amp;sol; S2-2105149. Due to this feature cannot exactly serve user experience and bring confusion to user when this feature is implemented. So we want to sustain our objection.</w:t>
      </w:r>
    </w:p>
    <w:p w14:paraId="6EF6FD93" w14:textId="77777777" w:rsidR="00000000" w:rsidRDefault="00041FEC">
      <w:pPr>
        <w:keepNext/>
        <w:spacing w:before="100" w:beforeAutospacing="1" w:after="100" w:afterAutospacing="1"/>
        <w:rPr>
          <w:rFonts w:cs="Arial"/>
          <w:b/>
        </w:rPr>
      </w:pPr>
      <w:r>
        <w:rPr>
          <w:rFonts w:cs="Arial"/>
          <w:b/>
        </w:rPr>
        <w:t>Status:</w:t>
      </w:r>
    </w:p>
    <w:p w14:paraId="146AF315" w14:textId="77777777" w:rsidR="00000000" w:rsidRDefault="00041FEC">
      <w:pPr>
        <w:spacing w:before="100" w:beforeAutospacing="1" w:after="100" w:afterAutospacing="1"/>
      </w:pPr>
      <w:r>
        <w:t>Agreed.</w:t>
      </w:r>
    </w:p>
    <w:p w14:paraId="65FC17B6" w14:textId="77777777" w:rsidR="00000000" w:rsidRDefault="00041FEC">
      <w:pPr>
        <w:keepNext/>
        <w:keepLines/>
        <w:pBdr>
          <w:top w:val="single" w:sz="4" w:space="1" w:color="auto"/>
        </w:pBdr>
        <w:spacing w:before="100" w:beforeAutospacing="1" w:after="100" w:afterAutospacing="1"/>
      </w:pPr>
      <w:r>
        <w:rPr>
          <w:color w:val="0000FF"/>
        </w:rPr>
        <w:lastRenderedPageBreak/>
        <w:t>TD S2-2103983</w:t>
      </w:r>
      <w:r>
        <w:t xml:space="preserve"> </w:t>
      </w:r>
      <w:r>
        <w:t>(CR) 23.501 CR2553R4 (Rel-17, 'B'): Function Description for Multi-SIM devices. (Source: Vivo (based on Tdoc from Ericsson, LG Electronics, Huawei, China Telecom, Charter, MediaTek, Intel, Vodafone, Spreadtrum, Sony, Samsung)).</w:t>
      </w:r>
      <w:r>
        <w:br/>
      </w:r>
      <w:r>
        <w:rPr>
          <w:b/>
        </w:rPr>
        <w:t>Document for:</w:t>
      </w:r>
      <w:r>
        <w:t xml:space="preserve"> Approval.</w:t>
      </w:r>
      <w:r>
        <w:br/>
      </w:r>
      <w:r>
        <w:rPr>
          <w:b/>
        </w:rPr>
        <w:t>Abst</w:t>
      </w:r>
      <w:r>
        <w:rPr>
          <w:b/>
        </w:rPr>
        <w:t>ract:</w:t>
      </w:r>
      <w:r>
        <w:t xml:space="preserve"> Summary of change: General description for Multi-USIM device function.</w:t>
      </w:r>
    </w:p>
    <w:p w14:paraId="13268BF8" w14:textId="77777777" w:rsidR="00000000" w:rsidRDefault="00041FEC">
      <w:pPr>
        <w:keepNext/>
        <w:spacing w:before="100" w:beforeAutospacing="1" w:after="100" w:afterAutospacing="1"/>
        <w:rPr>
          <w:rFonts w:cs="Arial"/>
          <w:b/>
        </w:rPr>
      </w:pPr>
      <w:r>
        <w:rPr>
          <w:rFonts w:cs="Arial"/>
          <w:b/>
        </w:rPr>
        <w:t>Comment:</w:t>
      </w:r>
    </w:p>
    <w:p w14:paraId="48D45D52" w14:textId="77777777" w:rsidR="00000000" w:rsidRDefault="00041FEC">
      <w:pPr>
        <w:spacing w:before="100" w:beforeAutospacing="1" w:after="100" w:afterAutospacing="1"/>
      </w:pPr>
      <w:r>
        <w:t>Revision of (Endorsed) S2-2103027. Merged into S2-2105149.</w:t>
      </w:r>
    </w:p>
    <w:p w14:paraId="160CDD6C" w14:textId="77777777" w:rsidR="00000000" w:rsidRDefault="00041FEC">
      <w:pPr>
        <w:keepNext/>
        <w:spacing w:before="100" w:beforeAutospacing="1" w:after="100" w:afterAutospacing="1"/>
        <w:rPr>
          <w:rFonts w:cs="Arial"/>
          <w:b/>
        </w:rPr>
      </w:pPr>
      <w:r>
        <w:rPr>
          <w:rFonts w:cs="Arial"/>
          <w:b/>
        </w:rPr>
        <w:t>Discussion and conclusion:</w:t>
      </w:r>
    </w:p>
    <w:p w14:paraId="0697286B" w14:textId="77777777" w:rsidR="00000000" w:rsidRDefault="00041FEC">
      <w:pPr>
        <w:spacing w:before="100" w:beforeAutospacing="1" w:after="100" w:afterAutospacing="1"/>
      </w:pPr>
      <w:r>
        <w:t>-</w:t>
      </w:r>
    </w:p>
    <w:p w14:paraId="6FF63C7A" w14:textId="77777777" w:rsidR="00000000" w:rsidRDefault="00041FEC">
      <w:pPr>
        <w:keepNext/>
        <w:spacing w:before="100" w:beforeAutospacing="1" w:after="100" w:afterAutospacing="1"/>
        <w:rPr>
          <w:rFonts w:cs="Arial"/>
          <w:b/>
        </w:rPr>
      </w:pPr>
      <w:r>
        <w:rPr>
          <w:rFonts w:cs="Arial"/>
          <w:b/>
        </w:rPr>
        <w:t>e-mail discussion:</w:t>
      </w:r>
    </w:p>
    <w:p w14:paraId="547B0995" w14:textId="77777777" w:rsidR="00000000" w:rsidRDefault="00041FEC">
      <w:pPr>
        <w:spacing w:before="100" w:beforeAutospacing="1" w:after="100" w:afterAutospacing="1"/>
      </w:pPr>
      <w:r>
        <w:t>Saso (Intel) proposes to NOTE this document or MERGE it in S2-2</w:t>
      </w:r>
      <w:r>
        <w:t>103887.</w:t>
      </w:r>
      <w:r>
        <w:br/>
        <w:t>Xiaowan(vivo) confirm the CR is merged into S2-2103887.</w:t>
      </w:r>
      <w:r>
        <w:br/>
        <w:t>==== 8.X, 9.X Revisions Deadline ====</w:t>
      </w:r>
      <w:r>
        <w:br/>
        <w:t>==== 8.X, 9.X Final Deadline ====.</w:t>
      </w:r>
    </w:p>
    <w:p w14:paraId="0F2B7D50" w14:textId="77777777" w:rsidR="00000000" w:rsidRDefault="00041FEC">
      <w:pPr>
        <w:keepNext/>
        <w:spacing w:before="100" w:beforeAutospacing="1" w:after="100" w:afterAutospacing="1"/>
        <w:rPr>
          <w:rFonts w:cs="Arial"/>
          <w:b/>
        </w:rPr>
      </w:pPr>
      <w:r>
        <w:rPr>
          <w:rFonts w:cs="Arial"/>
          <w:b/>
        </w:rPr>
        <w:t>Status:</w:t>
      </w:r>
    </w:p>
    <w:p w14:paraId="127313EC" w14:textId="77777777" w:rsidR="00000000" w:rsidRDefault="00041FEC">
      <w:pPr>
        <w:spacing w:before="100" w:beforeAutospacing="1" w:after="100" w:afterAutospacing="1"/>
      </w:pPr>
      <w:r>
        <w:t>Merged into S2-2105149.</w:t>
      </w:r>
    </w:p>
    <w:p w14:paraId="63CFFE81" w14:textId="77777777" w:rsidR="00000000" w:rsidRDefault="00041FEC">
      <w:pPr>
        <w:keepNext/>
        <w:keepLines/>
        <w:pBdr>
          <w:top w:val="single" w:sz="4" w:space="1" w:color="auto"/>
        </w:pBdr>
        <w:spacing w:before="100" w:beforeAutospacing="1" w:after="100" w:afterAutospacing="1"/>
      </w:pPr>
      <w:r>
        <w:rPr>
          <w:color w:val="0000FF"/>
        </w:rPr>
        <w:t>TD S2-2104676</w:t>
      </w:r>
      <w:r>
        <w:t xml:space="preserve"> (CR) 23.401 CR3641 (Rel-17, 'B'): IMEI requirement for Multi-USIM UE. (So</w:t>
      </w:r>
      <w:r>
        <w:t>urce: Orange, Deutsche Telekom).</w:t>
      </w:r>
      <w:r>
        <w:br/>
      </w:r>
      <w:r>
        <w:rPr>
          <w:b/>
        </w:rPr>
        <w:t>Document for:</w:t>
      </w:r>
      <w:r>
        <w:t xml:space="preserve"> Approval.</w:t>
      </w:r>
      <w:r>
        <w:br/>
      </w:r>
      <w:r>
        <w:rPr>
          <w:b/>
        </w:rPr>
        <w:t>Abstract:</w:t>
      </w:r>
      <w:r>
        <w:t xml:space="preserve"> Summary of change: A Multi-USIM UE shall use a distinct PEI for each USIM.</w:t>
      </w:r>
    </w:p>
    <w:p w14:paraId="3D63766D" w14:textId="77777777" w:rsidR="00000000" w:rsidRDefault="00041FEC">
      <w:pPr>
        <w:keepNext/>
        <w:spacing w:before="100" w:beforeAutospacing="1" w:after="100" w:afterAutospacing="1"/>
        <w:rPr>
          <w:rFonts w:cs="Arial"/>
          <w:b/>
        </w:rPr>
      </w:pPr>
      <w:r>
        <w:rPr>
          <w:rFonts w:cs="Arial"/>
          <w:b/>
        </w:rPr>
        <w:t>Comment:</w:t>
      </w:r>
    </w:p>
    <w:p w14:paraId="2BC30C17" w14:textId="77777777" w:rsidR="00000000" w:rsidRDefault="00041FEC">
      <w:pPr>
        <w:spacing w:before="100" w:beforeAutospacing="1" w:after="100" w:afterAutospacing="1"/>
      </w:pPr>
      <w:r>
        <w:t>Merged into S2-2105193.</w:t>
      </w:r>
    </w:p>
    <w:p w14:paraId="74B395AF" w14:textId="77777777" w:rsidR="00000000" w:rsidRDefault="00041FEC">
      <w:pPr>
        <w:keepNext/>
        <w:spacing w:before="100" w:beforeAutospacing="1" w:after="100" w:afterAutospacing="1"/>
        <w:rPr>
          <w:rFonts w:cs="Arial"/>
          <w:b/>
        </w:rPr>
      </w:pPr>
      <w:r>
        <w:rPr>
          <w:rFonts w:cs="Arial"/>
          <w:b/>
        </w:rPr>
        <w:t>Discussion and conclusion:</w:t>
      </w:r>
    </w:p>
    <w:p w14:paraId="288257C8" w14:textId="77777777" w:rsidR="00000000" w:rsidRDefault="00041FEC">
      <w:pPr>
        <w:spacing w:before="100" w:beforeAutospacing="1" w:after="100" w:afterAutospacing="1"/>
      </w:pPr>
      <w:r>
        <w:t>-</w:t>
      </w:r>
    </w:p>
    <w:p w14:paraId="2B6E5B37" w14:textId="77777777" w:rsidR="00000000" w:rsidRDefault="00041FEC">
      <w:pPr>
        <w:keepNext/>
        <w:spacing w:before="100" w:beforeAutospacing="1" w:after="100" w:afterAutospacing="1"/>
        <w:rPr>
          <w:rFonts w:cs="Arial"/>
          <w:b/>
        </w:rPr>
      </w:pPr>
      <w:r>
        <w:rPr>
          <w:rFonts w:cs="Arial"/>
          <w:b/>
        </w:rPr>
        <w:t>e-mail discussion:</w:t>
      </w:r>
    </w:p>
    <w:p w14:paraId="43AE125D" w14:textId="77777777" w:rsidR="00000000" w:rsidRDefault="00041FEC">
      <w:pPr>
        <w:spacing w:before="100" w:beforeAutospacing="1" w:after="100" w:afterAutospacing="1"/>
      </w:pPr>
      <w:r>
        <w:t>Saso (Intel) proposes to MERGE th</w:t>
      </w:r>
      <w:r>
        <w:t>is document into S2-2103886.</w:t>
      </w:r>
      <w:r>
        <w:br/>
        <w:t>Lalith (Samsung) supports to MERGE this document into S2-2103886.</w:t>
      </w:r>
      <w:r>
        <w:br/>
        <w:t>Jianning (Xiaomi) provides comment and support to merge</w:t>
      </w:r>
      <w:r>
        <w:br/>
        <w:t>Saso (Intel) comments that NOTEs in the Definitions clause are rarely used. Prefers keeping the text in t</w:t>
      </w:r>
      <w:r>
        <w:t>he Functional description clause, as proposed in S2-2103886.</w:t>
      </w:r>
      <w:r>
        <w:br/>
        <w:t>Antoine (Orange) agrees to merge in S2-2103886.</w:t>
      </w:r>
      <w:r>
        <w:br/>
        <w:t>==== 8.X, 9.X Revisions Deadline ====</w:t>
      </w:r>
      <w:r>
        <w:br/>
        <w:t>==== 8.X, 9.X Final Deadline ====.</w:t>
      </w:r>
    </w:p>
    <w:p w14:paraId="08035B45" w14:textId="77777777" w:rsidR="00000000" w:rsidRDefault="00041FEC">
      <w:pPr>
        <w:keepNext/>
        <w:spacing w:before="100" w:beforeAutospacing="1" w:after="100" w:afterAutospacing="1"/>
        <w:rPr>
          <w:rFonts w:cs="Arial"/>
          <w:b/>
        </w:rPr>
      </w:pPr>
      <w:r>
        <w:rPr>
          <w:rFonts w:cs="Arial"/>
          <w:b/>
        </w:rPr>
        <w:lastRenderedPageBreak/>
        <w:t>Status:</w:t>
      </w:r>
    </w:p>
    <w:p w14:paraId="03D1259C" w14:textId="77777777" w:rsidR="00000000" w:rsidRDefault="00041FEC">
      <w:pPr>
        <w:spacing w:before="100" w:beforeAutospacing="1" w:after="100" w:afterAutospacing="1"/>
      </w:pPr>
      <w:r>
        <w:t>Merged into S2-2105193.</w:t>
      </w:r>
    </w:p>
    <w:p w14:paraId="099C865A" w14:textId="77777777" w:rsidR="00000000" w:rsidRDefault="00041FEC">
      <w:pPr>
        <w:keepNext/>
        <w:keepLines/>
        <w:pBdr>
          <w:top w:val="single" w:sz="4" w:space="1" w:color="auto"/>
        </w:pBdr>
        <w:spacing w:before="100" w:beforeAutospacing="1" w:after="100" w:afterAutospacing="1"/>
      </w:pPr>
      <w:r>
        <w:rPr>
          <w:color w:val="0000FF"/>
        </w:rPr>
        <w:t>TD S2-2104677</w:t>
      </w:r>
      <w:r>
        <w:t xml:space="preserve"> (CR) 23.501 CR2968 (Rel-17, </w:t>
      </w:r>
      <w:r>
        <w:t>'B'): PEI requirement for Multi-USIM UE. (Source: Orange, Deutsche Telekom).</w:t>
      </w:r>
      <w:r>
        <w:br/>
      </w:r>
      <w:r>
        <w:rPr>
          <w:b/>
        </w:rPr>
        <w:t>Document for:</w:t>
      </w:r>
      <w:r>
        <w:t xml:space="preserve"> Approval.</w:t>
      </w:r>
      <w:r>
        <w:br/>
      </w:r>
      <w:r>
        <w:rPr>
          <w:b/>
        </w:rPr>
        <w:t>Abstract:</w:t>
      </w:r>
      <w:r>
        <w:t xml:space="preserve"> Summary of change: A Multi-USIM UE shall use a distinct PEI for each USIM.</w:t>
      </w:r>
    </w:p>
    <w:p w14:paraId="54DAD268" w14:textId="77777777" w:rsidR="00000000" w:rsidRDefault="00041FEC">
      <w:pPr>
        <w:keepNext/>
        <w:spacing w:before="100" w:beforeAutospacing="1" w:after="100" w:afterAutospacing="1"/>
        <w:rPr>
          <w:rFonts w:cs="Arial"/>
          <w:b/>
        </w:rPr>
      </w:pPr>
      <w:r>
        <w:rPr>
          <w:rFonts w:cs="Arial"/>
          <w:b/>
        </w:rPr>
        <w:t>Comment:</w:t>
      </w:r>
    </w:p>
    <w:p w14:paraId="69C6C3F5" w14:textId="77777777" w:rsidR="00000000" w:rsidRDefault="00041FEC">
      <w:pPr>
        <w:spacing w:before="100" w:beforeAutospacing="1" w:after="100" w:afterAutospacing="1"/>
      </w:pPr>
      <w:r>
        <w:t>Merged into S2-2105149.</w:t>
      </w:r>
    </w:p>
    <w:p w14:paraId="09588897" w14:textId="77777777" w:rsidR="00000000" w:rsidRDefault="00041FEC">
      <w:pPr>
        <w:keepNext/>
        <w:spacing w:before="100" w:beforeAutospacing="1" w:after="100" w:afterAutospacing="1"/>
        <w:rPr>
          <w:rFonts w:cs="Arial"/>
          <w:b/>
        </w:rPr>
      </w:pPr>
      <w:r>
        <w:rPr>
          <w:rFonts w:cs="Arial"/>
          <w:b/>
        </w:rPr>
        <w:t>Discussion and conclusion:</w:t>
      </w:r>
    </w:p>
    <w:p w14:paraId="247CC2A1" w14:textId="77777777" w:rsidR="00000000" w:rsidRDefault="00041FEC">
      <w:pPr>
        <w:spacing w:before="100" w:beforeAutospacing="1" w:after="100" w:afterAutospacing="1"/>
      </w:pPr>
      <w:r>
        <w:t>-</w:t>
      </w:r>
    </w:p>
    <w:p w14:paraId="61434FB0" w14:textId="77777777" w:rsidR="00000000" w:rsidRDefault="00041FEC">
      <w:pPr>
        <w:keepNext/>
        <w:spacing w:before="100" w:beforeAutospacing="1" w:after="100" w:afterAutospacing="1"/>
        <w:rPr>
          <w:rFonts w:cs="Arial"/>
          <w:b/>
        </w:rPr>
      </w:pPr>
      <w:r>
        <w:rPr>
          <w:rFonts w:cs="Arial"/>
          <w:b/>
        </w:rPr>
        <w:t>e-mail d</w:t>
      </w:r>
      <w:r>
        <w:rPr>
          <w:rFonts w:cs="Arial"/>
          <w:b/>
        </w:rPr>
        <w:t>iscussion:</w:t>
      </w:r>
    </w:p>
    <w:p w14:paraId="6E54EB6D" w14:textId="77777777" w:rsidR="00000000" w:rsidRDefault="00041FEC">
      <w:pPr>
        <w:spacing w:before="100" w:beforeAutospacing="1" w:after="100" w:afterAutospacing="1"/>
      </w:pPr>
      <w:r>
        <w:t>Saso (Intel) proposes to MERGE this document into S2-2103887.</w:t>
      </w:r>
      <w:r>
        <w:br/>
        <w:t>Lalith (Samsung) supports to MERGE this document into S2-2103887</w:t>
      </w:r>
      <w:r>
        <w:br/>
        <w:t>==== 8.X, 9.X Revisions Deadline ====</w:t>
      </w:r>
      <w:r>
        <w:br/>
        <w:t>==== 8.X, 9.X Final Deadline ====.</w:t>
      </w:r>
    </w:p>
    <w:p w14:paraId="4AD8A24B" w14:textId="77777777" w:rsidR="00000000" w:rsidRDefault="00041FEC">
      <w:pPr>
        <w:keepNext/>
        <w:spacing w:before="100" w:beforeAutospacing="1" w:after="100" w:afterAutospacing="1"/>
        <w:rPr>
          <w:rFonts w:cs="Arial"/>
          <w:b/>
        </w:rPr>
      </w:pPr>
      <w:r>
        <w:rPr>
          <w:rFonts w:cs="Arial"/>
          <w:b/>
        </w:rPr>
        <w:t>Status:</w:t>
      </w:r>
    </w:p>
    <w:p w14:paraId="73D6EE16" w14:textId="77777777" w:rsidR="00000000" w:rsidRDefault="00041FEC">
      <w:pPr>
        <w:spacing w:before="100" w:beforeAutospacing="1" w:after="100" w:afterAutospacing="1"/>
      </w:pPr>
      <w:r>
        <w:t>Merged into S2-2105149.</w:t>
      </w:r>
    </w:p>
    <w:p w14:paraId="1778AFD7" w14:textId="77777777" w:rsidR="00000000" w:rsidRDefault="00041FEC">
      <w:pPr>
        <w:pStyle w:val="Heading2"/>
        <w:rPr>
          <w:rFonts w:eastAsia="Times New Roman"/>
          <w:color w:val="0000FF"/>
        </w:rPr>
      </w:pPr>
      <w:r>
        <w:rPr>
          <w:rFonts w:eastAsia="Times New Roman"/>
          <w:color w:val="0000FF"/>
        </w:rPr>
        <w:t>Capability exchange</w:t>
      </w:r>
    </w:p>
    <w:p w14:paraId="0BFE89AD" w14:textId="77777777" w:rsidR="00000000" w:rsidRDefault="00041FEC">
      <w:pPr>
        <w:keepNext/>
        <w:keepLines/>
        <w:pBdr>
          <w:top w:val="single" w:sz="4" w:space="1" w:color="auto"/>
        </w:pBdr>
        <w:spacing w:before="100" w:beforeAutospacing="1" w:after="100" w:afterAutospacing="1"/>
      </w:pPr>
      <w:r>
        <w:rPr>
          <w:color w:val="0000FF"/>
        </w:rPr>
        <w:t>TD S2-2103986</w:t>
      </w:r>
      <w:r>
        <w:t xml:space="preserve"> (DISCUSSION) Discussion on the complexity for the MUSIM capabilities negotiation.. (Source: Vivo, Xiaomi, OPPO).</w:t>
      </w:r>
      <w:r>
        <w:br/>
      </w:r>
      <w:r>
        <w:rPr>
          <w:b/>
        </w:rPr>
        <w:t>Document for:</w:t>
      </w:r>
      <w:r>
        <w:t xml:space="preserve"> Agreement.</w:t>
      </w:r>
      <w:r>
        <w:br/>
      </w:r>
      <w:r>
        <w:rPr>
          <w:b/>
        </w:rPr>
        <w:t>Abstract:</w:t>
      </w:r>
      <w:r>
        <w:t xml:space="preserve"> It analyses the complexity for the MUSIM capabilit</w:t>
      </w:r>
      <w:r>
        <w:t>ies negotiation and the MUSIM Mode and provides proposals.</w:t>
      </w:r>
    </w:p>
    <w:p w14:paraId="3EF458A9" w14:textId="77777777" w:rsidR="00000000" w:rsidRDefault="00041FEC">
      <w:pPr>
        <w:keepNext/>
        <w:spacing w:before="100" w:beforeAutospacing="1" w:after="100" w:afterAutospacing="1"/>
        <w:rPr>
          <w:rFonts w:cs="Arial"/>
          <w:b/>
        </w:rPr>
      </w:pPr>
      <w:r>
        <w:rPr>
          <w:rFonts w:cs="Arial"/>
          <w:b/>
        </w:rPr>
        <w:t>Comment:</w:t>
      </w:r>
    </w:p>
    <w:p w14:paraId="3EFA28AE" w14:textId="77777777" w:rsidR="00000000" w:rsidRDefault="00041FEC">
      <w:pPr>
        <w:spacing w:before="100" w:beforeAutospacing="1" w:after="100" w:afterAutospacing="1"/>
      </w:pPr>
      <w:r>
        <w:t>Noted.</w:t>
      </w:r>
    </w:p>
    <w:p w14:paraId="1DF77A86" w14:textId="77777777" w:rsidR="00000000" w:rsidRDefault="00041FEC">
      <w:pPr>
        <w:keepNext/>
        <w:spacing w:before="100" w:beforeAutospacing="1" w:after="100" w:afterAutospacing="1"/>
        <w:rPr>
          <w:rFonts w:cs="Arial"/>
          <w:b/>
        </w:rPr>
      </w:pPr>
      <w:r>
        <w:rPr>
          <w:rFonts w:cs="Arial"/>
          <w:b/>
        </w:rPr>
        <w:t>Discussion and conclusion:</w:t>
      </w:r>
    </w:p>
    <w:p w14:paraId="3A241BF4" w14:textId="77777777" w:rsidR="00000000" w:rsidRDefault="00041FEC">
      <w:pPr>
        <w:spacing w:before="100" w:beforeAutospacing="1" w:after="100" w:afterAutospacing="1"/>
      </w:pPr>
      <w:r>
        <w:t>-</w:t>
      </w:r>
    </w:p>
    <w:p w14:paraId="16513F1A" w14:textId="77777777" w:rsidR="00000000" w:rsidRDefault="00041FEC">
      <w:pPr>
        <w:keepNext/>
        <w:spacing w:before="100" w:beforeAutospacing="1" w:after="100" w:afterAutospacing="1"/>
        <w:rPr>
          <w:rFonts w:cs="Arial"/>
          <w:b/>
        </w:rPr>
      </w:pPr>
      <w:r>
        <w:rPr>
          <w:rFonts w:cs="Arial"/>
          <w:b/>
        </w:rPr>
        <w:t>e-mail discussion:</w:t>
      </w:r>
    </w:p>
    <w:p w14:paraId="45EE8BA8" w14:textId="77777777" w:rsidR="00000000" w:rsidRDefault="00041FEC">
      <w:pPr>
        <w:spacing w:before="100" w:beforeAutospacing="1" w:after="100" w:afterAutospacing="1"/>
      </w:pPr>
      <w:r>
        <w:t>Saso (Intel) seeks clarifications.</w:t>
      </w:r>
      <w:r>
        <w:br/>
        <w:t>Xiaowan(vivo) replies to Saso (Intel)</w:t>
      </w:r>
      <w:r>
        <w:br/>
        <w:t>Juan Zhang (Qualcomm) provides comments</w:t>
      </w:r>
      <w:r>
        <w:br/>
      </w:r>
      <w:r>
        <w:lastRenderedPageBreak/>
        <w:t>Xiaowan(vivo) replie</w:t>
      </w:r>
      <w:r>
        <w:t>s to Juan Zhang (Qualcomm)</w:t>
      </w:r>
      <w:r>
        <w:br/>
        <w:t>Saso (Intel) replies to Xiaowan (vivo) that 5GMM capability already includes parameters that can be dynamically changed e.g. S1 mode.</w:t>
      </w:r>
      <w:r>
        <w:br/>
        <w:t>Guillaume (MediaTek) questions the analysis of the paper.</w:t>
      </w:r>
      <w:r>
        <w:br/>
        <w:t>Juan Zhang (Qualcomm) replies to Xiao</w:t>
      </w:r>
      <w:r>
        <w:t>wan (vivo)</w:t>
      </w:r>
      <w:r>
        <w:br/>
        <w:t>Wanqiang (Huawei) replies and see the value of the paper&amp;sol;discussion.</w:t>
      </w:r>
      <w:r>
        <w:br/>
        <w:t>Guillaume (MediaTek) responds to Wanqiang</w:t>
      </w:r>
      <w:r>
        <w:br/>
        <w:t>Saso (Intel) replies to Wanqiang</w:t>
      </w:r>
      <w:r>
        <w:br/>
        <w:t>Wanqiang (Intel) replies to Saso and Guillaume</w:t>
      </w:r>
      <w:r>
        <w:br/>
        <w:t>Lalith(Samsung) seeks clarification fom Wanqiang</w:t>
      </w:r>
      <w:r>
        <w:br/>
        <w:t>J</w:t>
      </w:r>
      <w:r>
        <w:t>uan Zhang (Qualcomm) replies to Xiaowan(vivo)</w:t>
      </w:r>
      <w:r>
        <w:br/>
        <w:t>Juan Zhang (Qualcomm) replies to Wanqiang</w:t>
      </w:r>
      <w:r>
        <w:br/>
        <w:t>Jianning (Xiaomi) asks questions for clarification to Saso (Intel) and Lalith(Samsung)</w:t>
      </w:r>
      <w:r>
        <w:br/>
        <w:t>Lalith(Samsung) replies to Jianning (Xiaomi)</w:t>
      </w:r>
      <w:r>
        <w:br/>
        <w:t>Jianning (Xiaomi) provides further c</w:t>
      </w:r>
      <w:r>
        <w:t>omment</w:t>
      </w:r>
      <w:r>
        <w:br/>
        <w:t>Jianning (Xiaomi) replies to Lalith(Samsung)</w:t>
      </w:r>
      <w:r>
        <w:br/>
        <w:t>Juan Zhang (Qualcomm) replies to Jianning (Xiaomi)</w:t>
      </w:r>
      <w:r>
        <w:br/>
        <w:t>Jianning (Xiaomi) replies to Juan (Qualcomm)</w:t>
      </w:r>
      <w:r>
        <w:br/>
        <w:t>Xiaowan comments the questions in the slides for the CC#2</w:t>
      </w:r>
      <w:r>
        <w:br/>
        <w:t>Saso (Rapporteur) replies to Xiaowan.</w:t>
      </w:r>
      <w:r>
        <w:br/>
        <w:t>Jianning (Xi</w:t>
      </w:r>
      <w:r>
        <w:t>aomi) asks question for clarification from Saso (Intel)</w:t>
      </w:r>
      <w:r>
        <w:br/>
        <w:t>Juan Zhang (Qualcomm) askes Jianning (Xiaomi) for clarification</w:t>
      </w:r>
      <w:r>
        <w:br/>
        <w:t>Guillaume (MediaTek) supports the version from Saso (Rapporteur).</w:t>
      </w:r>
      <w:r>
        <w:br/>
        <w:t>Saso (Intel) comments.</w:t>
      </w:r>
      <w:r>
        <w:br/>
        <w:t>Wanqiang(Huawei) agree with Xiaowan and propose</w:t>
      </w:r>
      <w:r>
        <w:t xml:space="preserve"> to make the question clear for SoH.</w:t>
      </w:r>
      <w:r>
        <w:br/>
        <w:t>Saso (Intel) asks Wanqiang (Huawei) to clarify what exactly is unclear.</w:t>
      </w:r>
      <w:r>
        <w:br/>
        <w:t>Guillaume (MediaTek): the questions are clear: proceed with a set of CRs or another set of CRs. The CRs are known.</w:t>
      </w:r>
      <w:r>
        <w:br/>
        <w:t>Xiaowan(vivo) replies to Saso (R</w:t>
      </w:r>
      <w:r>
        <w:t>apporteur).</w:t>
      </w:r>
      <w:r>
        <w:br/>
        <w:t>Saso (Intel) replies to Xiaowan(vivo).</w:t>
      </w:r>
      <w:r>
        <w:br/>
        <w:t>Jianning (Xiaomi) seeks further clarification</w:t>
      </w:r>
      <w:r>
        <w:br/>
        <w:t>Guillaume (MediaTek) comments.</w:t>
      </w:r>
      <w:r>
        <w:br/>
        <w:t>Saso (Intel) agrees with Guillaume and replies to Jianning (Xiaomi) and seeks clarification from Xiaowan.</w:t>
      </w:r>
      <w:r>
        <w:br/>
        <w:t>Jianning (Xiaomi) repl</w:t>
      </w:r>
      <w:r>
        <w:t>ies to Saso (Intel) and Guillaume (MediaTek)</w:t>
      </w:r>
      <w:r>
        <w:br/>
        <w:t>Saso (Intel) thinks that now we can NOTE this document.</w:t>
      </w:r>
      <w:r>
        <w:br/>
        <w:t>==== 8.X, 9.X Revisions Deadline ====</w:t>
      </w:r>
      <w:r>
        <w:br/>
        <w:t>==== 8.X, 9.X Final Deadline ====.</w:t>
      </w:r>
    </w:p>
    <w:p w14:paraId="6B70833F" w14:textId="77777777" w:rsidR="00000000" w:rsidRDefault="00041FEC">
      <w:pPr>
        <w:keepNext/>
        <w:spacing w:before="100" w:beforeAutospacing="1" w:after="100" w:afterAutospacing="1"/>
        <w:rPr>
          <w:rFonts w:cs="Arial"/>
          <w:b/>
        </w:rPr>
      </w:pPr>
      <w:r>
        <w:rPr>
          <w:rFonts w:cs="Arial"/>
          <w:b/>
        </w:rPr>
        <w:t>Status:</w:t>
      </w:r>
    </w:p>
    <w:p w14:paraId="5667F235" w14:textId="77777777" w:rsidR="00000000" w:rsidRDefault="00041FEC">
      <w:pPr>
        <w:spacing w:before="100" w:beforeAutospacing="1" w:after="100" w:afterAutospacing="1"/>
      </w:pPr>
      <w:r>
        <w:t>Noted.</w:t>
      </w:r>
    </w:p>
    <w:p w14:paraId="6CC3D1DD" w14:textId="77777777" w:rsidR="00000000" w:rsidRDefault="00041FEC">
      <w:pPr>
        <w:keepNext/>
        <w:keepLines/>
        <w:pBdr>
          <w:top w:val="single" w:sz="4" w:space="1" w:color="auto"/>
        </w:pBdr>
        <w:spacing w:before="100" w:beforeAutospacing="1" w:after="100" w:afterAutospacing="1"/>
      </w:pPr>
      <w:r>
        <w:rPr>
          <w:color w:val="0000FF"/>
        </w:rPr>
        <w:lastRenderedPageBreak/>
        <w:t>TD S2-2104601</w:t>
      </w:r>
      <w:r>
        <w:t xml:space="preserve"> (DISCUSSION) MUSIM: Handling of MUSIM capabilities.. </w:t>
      </w:r>
      <w:r>
        <w:t>(Source: MediaTek Inc., Intel, LG Electronics, Qualcomm Incorporated, Samsung).</w:t>
      </w:r>
      <w:r>
        <w:br/>
      </w:r>
      <w:r>
        <w:rPr>
          <w:b/>
        </w:rPr>
        <w:t>Document for:</w:t>
      </w:r>
      <w:r>
        <w:t xml:space="preserve"> Endorsement.</w:t>
      </w:r>
      <w:r>
        <w:br/>
      </w:r>
      <w:r>
        <w:rPr>
          <w:b/>
        </w:rPr>
        <w:t>Abstract:</w:t>
      </w:r>
      <w:r>
        <w:t xml:space="preserve"> This contribution proposes to proceed with explicit MUSIM capabilities only.</w:t>
      </w:r>
    </w:p>
    <w:p w14:paraId="2F56F9BB" w14:textId="77777777" w:rsidR="00000000" w:rsidRDefault="00041FEC">
      <w:pPr>
        <w:keepNext/>
        <w:spacing w:before="100" w:beforeAutospacing="1" w:after="100" w:afterAutospacing="1"/>
        <w:rPr>
          <w:rFonts w:cs="Arial"/>
          <w:b/>
        </w:rPr>
      </w:pPr>
      <w:r>
        <w:rPr>
          <w:rFonts w:cs="Arial"/>
          <w:b/>
        </w:rPr>
        <w:t>Comment:</w:t>
      </w:r>
    </w:p>
    <w:p w14:paraId="36B74AE2" w14:textId="77777777" w:rsidR="00000000" w:rsidRDefault="00041FEC">
      <w:pPr>
        <w:spacing w:before="100" w:beforeAutospacing="1" w:after="100" w:afterAutospacing="1"/>
      </w:pPr>
      <w:r>
        <w:t>Noted.</w:t>
      </w:r>
    </w:p>
    <w:p w14:paraId="30C092AC" w14:textId="77777777" w:rsidR="00000000" w:rsidRDefault="00041FEC">
      <w:pPr>
        <w:keepNext/>
        <w:spacing w:before="100" w:beforeAutospacing="1" w:after="100" w:afterAutospacing="1"/>
        <w:rPr>
          <w:rFonts w:cs="Arial"/>
          <w:b/>
        </w:rPr>
      </w:pPr>
      <w:r>
        <w:rPr>
          <w:rFonts w:cs="Arial"/>
          <w:b/>
        </w:rPr>
        <w:t>Discussion and conclusion:</w:t>
      </w:r>
    </w:p>
    <w:p w14:paraId="66C7B0C4" w14:textId="77777777" w:rsidR="00000000" w:rsidRDefault="00041FEC">
      <w:pPr>
        <w:spacing w:before="100" w:beforeAutospacing="1" w:after="100" w:afterAutospacing="1"/>
      </w:pPr>
      <w:r>
        <w:t>-</w:t>
      </w:r>
    </w:p>
    <w:p w14:paraId="15D538B4" w14:textId="77777777" w:rsidR="00000000" w:rsidRDefault="00041FEC">
      <w:pPr>
        <w:keepNext/>
        <w:spacing w:before="100" w:beforeAutospacing="1" w:after="100" w:afterAutospacing="1"/>
        <w:rPr>
          <w:rFonts w:cs="Arial"/>
          <w:b/>
        </w:rPr>
      </w:pPr>
      <w:r>
        <w:rPr>
          <w:rFonts w:cs="Arial"/>
          <w:b/>
        </w:rPr>
        <w:t>e-mail discussion</w:t>
      </w:r>
      <w:r>
        <w:rPr>
          <w:rFonts w:cs="Arial"/>
          <w:b/>
        </w:rPr>
        <w:t>:</w:t>
      </w:r>
    </w:p>
    <w:p w14:paraId="2FED21A4" w14:textId="77777777" w:rsidR="00000000" w:rsidRDefault="00041FEC">
      <w:pPr>
        <w:spacing w:before="100" w:beforeAutospacing="1" w:after="100" w:afterAutospacing="1"/>
      </w:pPr>
      <w:r>
        <w:br/>
        <w:t>==== 8.X, 9.X Final Deadline ====.</w:t>
      </w:r>
    </w:p>
    <w:p w14:paraId="373058A9" w14:textId="77777777" w:rsidR="00000000" w:rsidRDefault="00041FEC">
      <w:pPr>
        <w:keepNext/>
        <w:spacing w:before="100" w:beforeAutospacing="1" w:after="100" w:afterAutospacing="1"/>
        <w:rPr>
          <w:rFonts w:cs="Arial"/>
          <w:b/>
        </w:rPr>
      </w:pPr>
      <w:r>
        <w:rPr>
          <w:rFonts w:cs="Arial"/>
          <w:b/>
        </w:rPr>
        <w:t>Status:</w:t>
      </w:r>
    </w:p>
    <w:p w14:paraId="54C61B31" w14:textId="77777777" w:rsidR="00000000" w:rsidRDefault="00041FEC">
      <w:pPr>
        <w:spacing w:before="100" w:beforeAutospacing="1" w:after="100" w:afterAutospacing="1"/>
      </w:pPr>
      <w:r>
        <w:t>Noted.</w:t>
      </w:r>
    </w:p>
    <w:p w14:paraId="4F0E11CC" w14:textId="77777777" w:rsidR="00000000" w:rsidRDefault="00041FEC">
      <w:pPr>
        <w:keepNext/>
        <w:keepLines/>
        <w:pBdr>
          <w:top w:val="single" w:sz="4" w:space="1" w:color="auto"/>
        </w:pBdr>
        <w:spacing w:before="100" w:beforeAutospacing="1" w:after="100" w:afterAutospacing="1"/>
      </w:pPr>
      <w:r>
        <w:rPr>
          <w:color w:val="0000FF"/>
        </w:rPr>
        <w:lastRenderedPageBreak/>
        <w:t>TD S2-2103987</w:t>
      </w:r>
      <w:r>
        <w:t xml:space="preserve"> (CR) 23.401 CR3630R2 (Rel-17, 'B'): Introduction of MUSIM capability exchange. (Source: Vivo, Xiaomi, OPPO (based on Tdoc from Qualcomm Incorporated, Samsung, Oppo, Intel, Apple, Huawei, Ch</w:t>
      </w:r>
      <w:r>
        <w:t>arter, Lenovo, Motorola Mobility,vivo)).</w:t>
      </w:r>
      <w:r>
        <w:br/>
      </w:r>
      <w:r>
        <w:rPr>
          <w:b/>
        </w:rPr>
        <w:t>Document for:</w:t>
      </w:r>
      <w:r>
        <w:t xml:space="preserve"> Approval.</w:t>
      </w:r>
      <w:r>
        <w:br/>
      </w:r>
      <w:r>
        <w:rPr>
          <w:b/>
        </w:rPr>
        <w:t>Abstract:</w:t>
      </w:r>
      <w:r>
        <w:t xml:space="preserve"> </w:t>
      </w:r>
      <w:r>
        <w:t>Summary of change: Add the MUSIM capability exchange. There is proposal by using UE capabilities to replace to the MUSIM mode Indication. However, the UE may turns into the single USIM mode but the UE capabilities may not be disabled immediately, as discus</w:t>
      </w:r>
      <w:r>
        <w:t>sed in S2-2103986. Furthermore, for Paging Cause feature, indicating UE capability for Paging Cause feature is not sufficient. It has concluded in TR 23.761: The network applies the Paging Cause only for UEs that have provided indication they operate in MU</w:t>
      </w:r>
      <w:r>
        <w:t>SIM mode. The agreement means the paging cause delivery is only applied for the UE in MUSIM mode. For the other MUSIM features: Connection Release, Reject Paging, Paging Restriction, Paging timing collision, they are all triggered by the UE and the network</w:t>
      </w:r>
      <w:r>
        <w:t xml:space="preserve"> will know the UE capabilities naturally based on the corresponding UE requests. But there is proposal to request capabilities negotiation between MME and UE. However, when the UE turns into the single USIM, the UE has to disable the capabilities for MUSIM</w:t>
      </w:r>
      <w:r>
        <w:t xml:space="preserve"> features, which cannot be executed in real time. It is proposed to separate the UE capabilities for MUSIM features and the MUSIM mode, a UE supporting MUSIM features can enable or disable the MUSIM mode, but the UE does not enable or disable the UE capaci</w:t>
      </w:r>
      <w:r>
        <w:t>ties for MUSIM features according to the MUSIM mode enabled or disabled. For Paging Cause feature, a Paging Cause Request indication is more suitable when the UE is in MUSIM mode, supports Paging Cause feature and intends to acquire the paging cause. Based</w:t>
      </w:r>
      <w:r>
        <w:t xml:space="preserve"> on that, the UE supporting paging cause feature doesn't disable the UE capability for paging cause when it turns into the single USIM mode. For the other MUSIM features: Connection Release, Reject Paging, Paging Restriction, Paging timing collision, a MUS</w:t>
      </w:r>
      <w:r>
        <w:t>IM mode indication is sufficient for the MME to indicating whether the MUSIM features support or not to the UE with the MUSIM mode indication.</w:t>
      </w:r>
    </w:p>
    <w:p w14:paraId="69CDA7A2" w14:textId="77777777" w:rsidR="00000000" w:rsidRDefault="00041FEC">
      <w:pPr>
        <w:keepNext/>
        <w:spacing w:before="100" w:beforeAutospacing="1" w:after="100" w:afterAutospacing="1"/>
        <w:rPr>
          <w:rFonts w:cs="Arial"/>
          <w:b/>
        </w:rPr>
      </w:pPr>
      <w:r>
        <w:rPr>
          <w:rFonts w:cs="Arial"/>
          <w:b/>
        </w:rPr>
        <w:t>Comment:</w:t>
      </w:r>
    </w:p>
    <w:p w14:paraId="11A4DA9B" w14:textId="77777777" w:rsidR="00000000" w:rsidRDefault="00041FEC">
      <w:pPr>
        <w:spacing w:before="100" w:beforeAutospacing="1" w:after="100" w:afterAutospacing="1"/>
      </w:pPr>
      <w:r>
        <w:t>Revision of (Postponed) S2-2102342. Noted.</w:t>
      </w:r>
    </w:p>
    <w:p w14:paraId="7C631D3C" w14:textId="77777777" w:rsidR="00000000" w:rsidRDefault="00041FEC">
      <w:pPr>
        <w:keepNext/>
        <w:spacing w:before="100" w:beforeAutospacing="1" w:after="100" w:afterAutospacing="1"/>
        <w:rPr>
          <w:rFonts w:cs="Arial"/>
          <w:b/>
        </w:rPr>
      </w:pPr>
      <w:r>
        <w:rPr>
          <w:rFonts w:cs="Arial"/>
          <w:b/>
        </w:rPr>
        <w:t>Discussion and conclusion:</w:t>
      </w:r>
    </w:p>
    <w:p w14:paraId="01657818" w14:textId="77777777" w:rsidR="00000000" w:rsidRDefault="00041FEC">
      <w:pPr>
        <w:spacing w:before="100" w:beforeAutospacing="1" w:after="100" w:afterAutospacing="1"/>
      </w:pPr>
      <w:r>
        <w:t>-</w:t>
      </w:r>
    </w:p>
    <w:p w14:paraId="2CBCD669" w14:textId="77777777" w:rsidR="00000000" w:rsidRDefault="00041FEC">
      <w:pPr>
        <w:keepNext/>
        <w:spacing w:before="100" w:beforeAutospacing="1" w:after="100" w:afterAutospacing="1"/>
        <w:rPr>
          <w:rFonts w:cs="Arial"/>
          <w:b/>
        </w:rPr>
      </w:pPr>
      <w:r>
        <w:rPr>
          <w:rFonts w:cs="Arial"/>
          <w:b/>
        </w:rPr>
        <w:t>e-mail discussion:</w:t>
      </w:r>
    </w:p>
    <w:p w14:paraId="637A3BA2" w14:textId="77777777" w:rsidR="00000000" w:rsidRDefault="00041FEC">
      <w:pPr>
        <w:spacing w:before="100" w:beforeAutospacing="1" w:after="100" w:afterAutospacing="1"/>
      </w:pPr>
      <w:r>
        <w:t>Saso (Intel) proposes to NOTE this document and progress S2-2104486, based on the SoH on CC#2.</w:t>
      </w:r>
      <w:r>
        <w:br/>
        <w:t>==== 8.X, 9.X Revisions Deadline ====</w:t>
      </w:r>
      <w:r>
        <w:br/>
        <w:t>==== 8.X, 9.X Final Deadline ====.</w:t>
      </w:r>
    </w:p>
    <w:p w14:paraId="634E91C0" w14:textId="77777777" w:rsidR="00000000" w:rsidRDefault="00041FEC">
      <w:pPr>
        <w:keepNext/>
        <w:spacing w:before="100" w:beforeAutospacing="1" w:after="100" w:afterAutospacing="1"/>
        <w:rPr>
          <w:rFonts w:cs="Arial"/>
          <w:b/>
        </w:rPr>
      </w:pPr>
      <w:r>
        <w:rPr>
          <w:rFonts w:cs="Arial"/>
          <w:b/>
        </w:rPr>
        <w:t>Status:</w:t>
      </w:r>
    </w:p>
    <w:p w14:paraId="583A5774" w14:textId="77777777" w:rsidR="00000000" w:rsidRDefault="00041FEC">
      <w:pPr>
        <w:spacing w:before="100" w:beforeAutospacing="1" w:after="100" w:afterAutospacing="1"/>
      </w:pPr>
      <w:r>
        <w:t>Noted.</w:t>
      </w:r>
    </w:p>
    <w:p w14:paraId="5139DBC6" w14:textId="77777777" w:rsidR="00000000" w:rsidRDefault="00041FEC">
      <w:pPr>
        <w:keepNext/>
        <w:keepLines/>
        <w:pBdr>
          <w:top w:val="single" w:sz="4" w:space="1" w:color="auto"/>
        </w:pBdr>
        <w:spacing w:before="100" w:beforeAutospacing="1" w:after="100" w:afterAutospacing="1"/>
      </w:pPr>
      <w:r>
        <w:rPr>
          <w:color w:val="0000FF"/>
        </w:rPr>
        <w:lastRenderedPageBreak/>
        <w:t>TD S2-2104486</w:t>
      </w:r>
      <w:r>
        <w:t xml:space="preserve"> (CR) 23.401 CR3630R3 (Rel-17, 'B'): Intr</w:t>
      </w:r>
      <w:r>
        <w:t>oduction of MUSIM capability exchange. (Source: Qualcomm Incorporated, Samsung, Intel, Lenovo, Motorola Mobility, MediaTek Inc., LG Electronics; Nokia, Nokia Shanghai Bell, Apple, Spreadtrum).</w:t>
      </w:r>
      <w:r>
        <w:br/>
      </w:r>
      <w:r>
        <w:rPr>
          <w:b/>
        </w:rPr>
        <w:t>Document for:</w:t>
      </w:r>
      <w:r>
        <w:t xml:space="preserve"> Approval.</w:t>
      </w:r>
      <w:r>
        <w:br/>
      </w:r>
      <w:r>
        <w:rPr>
          <w:b/>
        </w:rPr>
        <w:t>Abstract:</w:t>
      </w:r>
      <w:r>
        <w:t xml:space="preserve"> Summary of change: In order t</w:t>
      </w:r>
      <w:r>
        <w:t>o use the MUSIM features that defined in clause 4.3.x, UE and network need to exchange the supported capability as below. 1. Connection Release UE may provide this support capability to MME, MME can use this capability together with 3) and 5) to decide whe</w:t>
      </w:r>
      <w:r>
        <w:t>ther support paging cause for the UE or not. If MME supports this feature, MME will send this support capability to UE. 2. Paging Cause Because paging cause for voice is only applied to the MUSIM UE, UE need to provide this capability to MME, MME will deci</w:t>
      </w:r>
      <w:r>
        <w:t>de whether apply the paging cause in the following paging procedure for the UE. If MME supports this feature, MME will send this capability to UE. 3. Reject paging UE provides this capability to MME, MME can use this capability togheter with 1) or 5) to de</w:t>
      </w:r>
      <w:r>
        <w:t>cide whether apply paging cause for the UE or not. If MME supports this feature, MME will send this capability to UE. 4. Paging timing collision control There is no need for the UE to send this capability to UE since the paging collision avoidance procedur</w:t>
      </w:r>
      <w:r>
        <w:t>e is triggered by UE, If MME supports this feature, MME will send this capability to UE, otherwise, UE will not trigger the IMSI offset request procedure. 5. Paging restriction UE provides this capability as 1) or 3). If MME supports this feature, MME will</w:t>
      </w:r>
      <w:r>
        <w:t xml:space="preserve"> send this capability to UE. According to the above, UE provides the capability 1)-4) if UE supports the related features. MME will provide the capabilities 1)-5) is MME supports the capabilities.</w:t>
      </w:r>
    </w:p>
    <w:p w14:paraId="33B12494" w14:textId="77777777" w:rsidR="00000000" w:rsidRDefault="00041FEC">
      <w:pPr>
        <w:keepNext/>
        <w:spacing w:before="100" w:beforeAutospacing="1" w:after="100" w:afterAutospacing="1"/>
        <w:rPr>
          <w:rFonts w:cs="Arial"/>
          <w:b/>
        </w:rPr>
      </w:pPr>
      <w:r>
        <w:rPr>
          <w:rFonts w:cs="Arial"/>
          <w:b/>
        </w:rPr>
        <w:t>Comment:</w:t>
      </w:r>
    </w:p>
    <w:p w14:paraId="2DD51FF4" w14:textId="77777777" w:rsidR="00000000" w:rsidRDefault="00041FEC">
      <w:pPr>
        <w:spacing w:before="100" w:beforeAutospacing="1" w:after="100" w:afterAutospacing="1"/>
      </w:pPr>
      <w:r>
        <w:t>Revision of (Postponed) S2-2102342. r09 agreed. Re</w:t>
      </w:r>
      <w:r>
        <w:t>vised to S2-2105116.</w:t>
      </w:r>
    </w:p>
    <w:p w14:paraId="6437937A" w14:textId="77777777" w:rsidR="00000000" w:rsidRDefault="00041FEC">
      <w:pPr>
        <w:keepNext/>
        <w:spacing w:before="100" w:beforeAutospacing="1" w:after="100" w:afterAutospacing="1"/>
        <w:rPr>
          <w:rFonts w:cs="Arial"/>
          <w:b/>
        </w:rPr>
      </w:pPr>
      <w:r>
        <w:rPr>
          <w:rFonts w:cs="Arial"/>
          <w:b/>
        </w:rPr>
        <w:t>Discussion and conclusion:</w:t>
      </w:r>
    </w:p>
    <w:p w14:paraId="4321A63B" w14:textId="77777777" w:rsidR="00000000" w:rsidRDefault="00041FEC">
      <w:pPr>
        <w:spacing w:before="100" w:beforeAutospacing="1" w:after="100" w:afterAutospacing="1"/>
      </w:pPr>
      <w:r>
        <w:t>-</w:t>
      </w:r>
    </w:p>
    <w:p w14:paraId="7CF30962" w14:textId="77777777" w:rsidR="00000000" w:rsidRDefault="00041FEC">
      <w:pPr>
        <w:keepNext/>
        <w:spacing w:before="100" w:beforeAutospacing="1" w:after="100" w:afterAutospacing="1"/>
        <w:rPr>
          <w:rFonts w:cs="Arial"/>
          <w:b/>
        </w:rPr>
      </w:pPr>
      <w:r>
        <w:rPr>
          <w:rFonts w:cs="Arial"/>
          <w:b/>
        </w:rPr>
        <w:t>e-mail discussion:</w:t>
      </w:r>
    </w:p>
    <w:p w14:paraId="12BC00A5" w14:textId="77777777" w:rsidR="00000000" w:rsidRDefault="00041FEC">
      <w:pPr>
        <w:spacing w:before="100" w:beforeAutospacing="1" w:after="100" w:afterAutospacing="1"/>
      </w:pPr>
      <w:r>
        <w:t>Xiaowan(vivo) provides comments and r01</w:t>
      </w:r>
      <w:r>
        <w:br/>
        <w:t>Juan Zhang (Qualcomm) provides r02.</w:t>
      </w:r>
      <w:r>
        <w:br/>
        <w:t>Xiaowan (vivo) comments r02.</w:t>
      </w:r>
      <w:r>
        <w:br/>
        <w:t>Juan Zhang (Qualcomm) replies to vivo.</w:t>
      </w:r>
      <w:r>
        <w:br/>
        <w:t>Xiaowan(vivo) replies to Juan Zhang (Qualco</w:t>
      </w:r>
      <w:r>
        <w:t>mm) and provides r03</w:t>
      </w:r>
      <w:r>
        <w:br/>
        <w:t>Juan Zhang (Qualcomm) replies to Xiaowan (vivo) and provides r04.</w:t>
      </w:r>
      <w:r>
        <w:br/>
        <w:t>Juan Zhang (Qualcomm) provides r05.</w:t>
      </w:r>
      <w:r>
        <w:br/>
        <w:t>Guillaume (MediaTek) agrees with Juan (Qualcomm) and supports r04.</w:t>
      </w:r>
      <w:r>
        <w:br/>
        <w:t>Juan Zhang (Qualcomm) provides r06.</w:t>
      </w:r>
      <w:r>
        <w:br/>
        <w:t>Alessio(Nokia) provides r06.</w:t>
      </w:r>
      <w:r>
        <w:br/>
        <w:t>x</w:t>
      </w:r>
      <w:r>
        <w:t>iaowan (vivo) provides r07</w:t>
      </w:r>
      <w:r>
        <w:br/>
        <w:t>Juan Zhang (Qualcomm) supports r06</w:t>
      </w:r>
      <w:r>
        <w:br/>
        <w:t>Xiaowan(vivo) replies to Juan Zhang (Qualcomm) and provide r08</w:t>
      </w:r>
      <w:r>
        <w:br/>
        <w:t>Juan Zhang (Qualcomm) provides r09.</w:t>
      </w:r>
      <w:r>
        <w:br/>
        <w:t>Chris (Vodafone) one typo for clean up: PLMH-&gt;PLMN</w:t>
      </w:r>
      <w:r>
        <w:br/>
        <w:t>==== 8.X, 9.X Revisions Deadline ====</w:t>
      </w:r>
      <w:r>
        <w:br/>
        <w:t>Myungj</w:t>
      </w:r>
      <w:r>
        <w:t>une (LGE) is ok with r09 but it requires editorial work.</w:t>
      </w:r>
      <w:r>
        <w:br/>
        <w:t>Juan Zhang (Qualcomm) proposes to approve r09 with a further typo update: 'PLMH-</w:t>
      </w:r>
      <w:r>
        <w:lastRenderedPageBreak/>
        <w:t>&gt;PLMN' in clause 5.11.3.</w:t>
      </w:r>
      <w:r>
        <w:br/>
        <w:t>xiaowan (vivo) is OK with r09</w:t>
      </w:r>
      <w:r>
        <w:br/>
        <w:t>==== 8.X, 9.X Final Deadline ====.</w:t>
      </w:r>
    </w:p>
    <w:p w14:paraId="51718026" w14:textId="77777777" w:rsidR="00000000" w:rsidRDefault="00041FEC">
      <w:pPr>
        <w:keepNext/>
        <w:spacing w:before="100" w:beforeAutospacing="1" w:after="100" w:afterAutospacing="1"/>
        <w:rPr>
          <w:rFonts w:cs="Arial"/>
          <w:b/>
        </w:rPr>
      </w:pPr>
      <w:r>
        <w:rPr>
          <w:rFonts w:cs="Arial"/>
          <w:b/>
        </w:rPr>
        <w:t>Status:</w:t>
      </w:r>
    </w:p>
    <w:p w14:paraId="0A4E1337" w14:textId="77777777" w:rsidR="00000000" w:rsidRDefault="00041FEC">
      <w:pPr>
        <w:spacing w:before="100" w:beforeAutospacing="1" w:after="100" w:afterAutospacing="1"/>
      </w:pPr>
      <w:r>
        <w:t>Revised to S2-2105116</w:t>
      </w:r>
      <w:r>
        <w:t>.</w:t>
      </w:r>
    </w:p>
    <w:p w14:paraId="7043DD8C" w14:textId="77777777" w:rsidR="00000000" w:rsidRDefault="00041FEC">
      <w:pPr>
        <w:keepNext/>
        <w:keepLines/>
        <w:pBdr>
          <w:top w:val="single" w:sz="4" w:space="1" w:color="auto"/>
        </w:pBdr>
        <w:spacing w:before="100" w:beforeAutospacing="1" w:after="100" w:afterAutospacing="1"/>
      </w:pPr>
      <w:r>
        <w:rPr>
          <w:color w:val="0000FF"/>
        </w:rPr>
        <w:t>TD S2-2105116</w:t>
      </w:r>
      <w:r>
        <w:t xml:space="preserve"> (CR) 23.401 CR3630R4 (Rel-17, 'B'): Introduction of MUSIM capability exchange. (Source: Qualcomm Incorporated, Samsung, Intel, Lenovo, Motorola Mobility, MediaTek Inc., LG Electronics; Nokia, Nokia Shanghai Bell, Apple, Spreadtrum).</w:t>
      </w:r>
      <w:r>
        <w:br/>
      </w:r>
      <w:r>
        <w:rPr>
          <w:b/>
        </w:rPr>
        <w:t>Documen</w:t>
      </w:r>
      <w:r>
        <w:rPr>
          <w:b/>
        </w:rPr>
        <w:t>t for:</w:t>
      </w:r>
      <w:r>
        <w:t xml:space="preserve"> Approval.</w:t>
      </w:r>
      <w:r>
        <w:br/>
      </w:r>
      <w:r>
        <w:rPr>
          <w:b/>
        </w:rPr>
        <w:t>Abstract:</w:t>
      </w:r>
      <w:r>
        <w:t xml:space="preserve"> Summary of change: In order to use the MUSIM features that defined in clause 4.3.x, UE and network need to exchange the supported capability as below. 1. Connection Release UE may provide this support capability to MME, MME can u</w:t>
      </w:r>
      <w:r>
        <w:t>se this capability togethe.</w:t>
      </w:r>
    </w:p>
    <w:p w14:paraId="76974961" w14:textId="77777777" w:rsidR="00000000" w:rsidRDefault="00041FEC">
      <w:pPr>
        <w:keepNext/>
        <w:spacing w:before="100" w:beforeAutospacing="1" w:after="100" w:afterAutospacing="1"/>
        <w:rPr>
          <w:rFonts w:cs="Arial"/>
          <w:b/>
        </w:rPr>
      </w:pPr>
      <w:r>
        <w:rPr>
          <w:rFonts w:cs="Arial"/>
          <w:b/>
        </w:rPr>
        <w:t>Comment:</w:t>
      </w:r>
    </w:p>
    <w:p w14:paraId="24E70274" w14:textId="77777777" w:rsidR="00000000" w:rsidRDefault="00041FEC">
      <w:pPr>
        <w:spacing w:before="100" w:beforeAutospacing="1" w:after="100" w:afterAutospacing="1"/>
      </w:pPr>
      <w:r>
        <w:t>Revision of S2-2104486r09. Approved.</w:t>
      </w:r>
    </w:p>
    <w:p w14:paraId="4D55EB7D" w14:textId="77777777" w:rsidR="00000000" w:rsidRDefault="00041FEC">
      <w:pPr>
        <w:keepNext/>
        <w:spacing w:before="100" w:beforeAutospacing="1" w:after="100" w:afterAutospacing="1"/>
        <w:rPr>
          <w:rFonts w:cs="Arial"/>
          <w:b/>
        </w:rPr>
      </w:pPr>
      <w:r>
        <w:rPr>
          <w:rFonts w:cs="Arial"/>
          <w:b/>
        </w:rPr>
        <w:t>Discussion and conclusion:</w:t>
      </w:r>
    </w:p>
    <w:p w14:paraId="743801F5" w14:textId="77777777" w:rsidR="00000000" w:rsidRDefault="00041FEC">
      <w:pPr>
        <w:spacing w:before="100" w:beforeAutospacing="1" w:after="100" w:afterAutospacing="1"/>
      </w:pPr>
      <w:r>
        <w:t>-</w:t>
      </w:r>
    </w:p>
    <w:p w14:paraId="23B01542" w14:textId="77777777" w:rsidR="00000000" w:rsidRDefault="00041FEC">
      <w:pPr>
        <w:keepNext/>
        <w:spacing w:before="100" w:beforeAutospacing="1" w:after="100" w:afterAutospacing="1"/>
        <w:rPr>
          <w:rFonts w:cs="Arial"/>
          <w:b/>
        </w:rPr>
      </w:pPr>
      <w:r>
        <w:rPr>
          <w:rFonts w:cs="Arial"/>
          <w:b/>
        </w:rPr>
        <w:t>Status:</w:t>
      </w:r>
    </w:p>
    <w:p w14:paraId="352C4531" w14:textId="77777777" w:rsidR="00000000" w:rsidRDefault="00041FEC">
      <w:pPr>
        <w:spacing w:before="100" w:beforeAutospacing="1" w:after="100" w:afterAutospacing="1"/>
      </w:pPr>
      <w:r>
        <w:t>Agreed.</w:t>
      </w:r>
    </w:p>
    <w:p w14:paraId="7E6735D3" w14:textId="77777777" w:rsidR="00000000" w:rsidRDefault="00041FEC">
      <w:pPr>
        <w:keepNext/>
        <w:keepLines/>
        <w:pBdr>
          <w:top w:val="single" w:sz="4" w:space="1" w:color="auto"/>
        </w:pBdr>
        <w:spacing w:before="100" w:beforeAutospacing="1" w:after="100" w:afterAutospacing="1"/>
      </w:pPr>
      <w:r>
        <w:rPr>
          <w:color w:val="0000FF"/>
        </w:rPr>
        <w:lastRenderedPageBreak/>
        <w:t>TD S2-2104463</w:t>
      </w:r>
      <w:r>
        <w:t xml:space="preserve"> (CR) 23.501 CR2927 (Rel-17, 'B'): Introduction of MUSIM capability exchage. (Source: Qualcomm Incorporated, LG Electronics,</w:t>
      </w:r>
      <w:r>
        <w:t xml:space="preserve"> Nokis, Nokia Shanghai Bell, Intel, Samsung, Apple, Spreadtrum).</w:t>
      </w:r>
      <w:r>
        <w:br/>
      </w:r>
      <w:r>
        <w:rPr>
          <w:b/>
        </w:rPr>
        <w:t>Document for:</w:t>
      </w:r>
      <w:r>
        <w:t xml:space="preserve"> Approval.</w:t>
      </w:r>
      <w:r>
        <w:br/>
      </w:r>
      <w:r>
        <w:rPr>
          <w:b/>
        </w:rPr>
        <w:t>Abstract:</w:t>
      </w:r>
      <w:r>
        <w:t xml:space="preserve"> Summary of change: In order to use the MUSIM features that defined in clause 4.3.x, UE and network need to exchange the supported capability as below. 1. Con</w:t>
      </w:r>
      <w:r>
        <w:t>nection Release UE may provide this support capability to AMF, AMF can use this capability together with 3) and 5) to decide whether support paging cause for the UE or not. If AMF supports this feature, AMF will send this support capability to UE. 2. Pagin</w:t>
      </w:r>
      <w:r>
        <w:t>g Cause Because paging cause for voice is only applied to the MUSIM UE, UE need to provide this capability to AMF, AMF will decide whether apply the paging cause in the following paging procedure for the UE. If AMF supports this feature, AMF will send this</w:t>
      </w:r>
      <w:r>
        <w:t xml:space="preserve"> capability to UE. 3. Reject paging UE provides this capability to AMF, AMF can use this capability togheter with 1) and 4) to decide whether apply paging cause for the UE or not. If AMF supports this feature, AMF will send this capability to UE. 4. Paging</w:t>
      </w:r>
      <w:r>
        <w:t xml:space="preserve"> restriction UE provides this capability as 1) and 3). If AMF supports this feature, AMF will send this capability to UE. According to the above, UE provides the capability 1)-4) if UE supports the related features. AMF will provide the capabilities 1)-4) </w:t>
      </w:r>
      <w:r>
        <w:t>is AMF supports the capabilities.</w:t>
      </w:r>
    </w:p>
    <w:p w14:paraId="5888D55D" w14:textId="77777777" w:rsidR="00000000" w:rsidRDefault="00041FEC">
      <w:pPr>
        <w:keepNext/>
        <w:spacing w:before="100" w:beforeAutospacing="1" w:after="100" w:afterAutospacing="1"/>
        <w:rPr>
          <w:rFonts w:cs="Arial"/>
          <w:b/>
        </w:rPr>
      </w:pPr>
      <w:r>
        <w:rPr>
          <w:rFonts w:cs="Arial"/>
          <w:b/>
        </w:rPr>
        <w:t>Comment:</w:t>
      </w:r>
    </w:p>
    <w:p w14:paraId="146E386A" w14:textId="77777777" w:rsidR="00000000" w:rsidRDefault="00041FEC">
      <w:pPr>
        <w:spacing w:before="100" w:beforeAutospacing="1" w:after="100" w:afterAutospacing="1"/>
      </w:pPr>
      <w:r>
        <w:t>r12 agreed. Revised to S2-2105117.</w:t>
      </w:r>
    </w:p>
    <w:p w14:paraId="6376F600" w14:textId="77777777" w:rsidR="00000000" w:rsidRDefault="00041FEC">
      <w:pPr>
        <w:keepNext/>
        <w:spacing w:before="100" w:beforeAutospacing="1" w:after="100" w:afterAutospacing="1"/>
        <w:rPr>
          <w:rFonts w:cs="Arial"/>
          <w:b/>
        </w:rPr>
      </w:pPr>
      <w:r>
        <w:rPr>
          <w:rFonts w:cs="Arial"/>
          <w:b/>
        </w:rPr>
        <w:t>Discussion and conclusion:</w:t>
      </w:r>
    </w:p>
    <w:p w14:paraId="65C84061" w14:textId="77777777" w:rsidR="00000000" w:rsidRDefault="00041FEC">
      <w:pPr>
        <w:spacing w:before="100" w:beforeAutospacing="1" w:after="100" w:afterAutospacing="1"/>
      </w:pPr>
      <w:r>
        <w:t>-</w:t>
      </w:r>
    </w:p>
    <w:p w14:paraId="4E5AB609" w14:textId="77777777" w:rsidR="00000000" w:rsidRDefault="00041FEC">
      <w:pPr>
        <w:keepNext/>
        <w:spacing w:before="100" w:beforeAutospacing="1" w:after="100" w:afterAutospacing="1"/>
        <w:rPr>
          <w:rFonts w:cs="Arial"/>
          <w:b/>
        </w:rPr>
      </w:pPr>
      <w:r>
        <w:rPr>
          <w:rFonts w:cs="Arial"/>
          <w:b/>
        </w:rPr>
        <w:t>e-mail discussion:</w:t>
      </w:r>
    </w:p>
    <w:p w14:paraId="09064739" w14:textId="77777777" w:rsidR="00000000" w:rsidRDefault="00041FEC">
      <w:pPr>
        <w:spacing w:before="100" w:beforeAutospacing="1" w:after="100" w:afterAutospacing="1"/>
      </w:pPr>
      <w:r>
        <w:t>Xiaowan(vivo) provides comments and r01</w:t>
      </w:r>
      <w:r>
        <w:br/>
        <w:t>Juan Zhang (Qualcomm) provides r02.</w:t>
      </w:r>
      <w:r>
        <w:br/>
      </w:r>
      <w:r>
        <w:t>Guillaume (MediaTek) provides r03.</w:t>
      </w:r>
      <w:r>
        <w:br/>
        <w:t>Xiaowan comments r02 and r03.</w:t>
      </w:r>
      <w:r>
        <w:br/>
        <w:t>Juan Zhang (Qualcomm) replies to xiaowan</w:t>
      </w:r>
      <w:r>
        <w:br/>
        <w:t>Wanqiang (Huawei) replies and ask question for clarification.</w:t>
      </w:r>
      <w:r>
        <w:br/>
        <w:t>Saso (Intel) replies to Wanqiang (Huawei).</w:t>
      </w:r>
      <w:r>
        <w:br/>
        <w:t xml:space="preserve">Wanqiang (Huawei) replies to Saso(Intel) and </w:t>
      </w:r>
      <w:r>
        <w:t>proposes to update the paper with making it clear like r04.</w:t>
      </w:r>
      <w:r>
        <w:br/>
        <w:t>Guillaume (MediaTek) agrees with Saso.</w:t>
      </w:r>
      <w:r>
        <w:br/>
        <w:t>Juan Zhang (Qualcomm) agrees with Guillaume (MediaTek) and Saso.</w:t>
      </w:r>
      <w:r>
        <w:br/>
        <w:t>Curt (Charter) also agrees with Saso.</w:t>
      </w:r>
      <w:r>
        <w:br/>
        <w:t>alessio(Nokia) provides r05 which implements exactly w</w:t>
      </w:r>
      <w:r>
        <w:t>hat Juan says.</w:t>
      </w:r>
      <w:r>
        <w:br/>
        <w:t>Juan Zhang (Qualcomm) is fine with r05.</w:t>
      </w:r>
      <w:r>
        <w:br/>
        <w:t>xiaowan (vivo) provides r06</w:t>
      </w:r>
      <w:r>
        <w:br/>
        <w:t>Jianning (Xiaomi) provides comment and r07</w:t>
      </w:r>
      <w:r>
        <w:br/>
        <w:t>Guillaume (MediaTek) provides r08.</w:t>
      </w:r>
      <w:r>
        <w:br/>
        <w:t>Yang (OPPO) concerns r08 will have mis-understanding and propose to use r06 as baseline. Provid</w:t>
      </w:r>
      <w:r>
        <w:t>es r09.</w:t>
      </w:r>
      <w:r>
        <w:br/>
        <w:t>Juan Zhang (Qualcomm) supports r05 and object r06 to r09.</w:t>
      </w:r>
      <w:r>
        <w:br/>
        <w:t>Xiaowan(vivo) replies to Juan Zhang (Qualcomm); object to r05 and r08; provide r10</w:t>
      </w:r>
      <w:r>
        <w:br/>
      </w:r>
      <w:r>
        <w:lastRenderedPageBreak/>
        <w:t>Guillaume (MediaTek) objects to r6, r7, r9, r10. Provides r11 on top of r8.</w:t>
      </w:r>
      <w:r>
        <w:br/>
        <w:t>Juan Zhang (Qualcomm) thinks r1</w:t>
      </w:r>
      <w:r>
        <w:t>1 is a good shape.</w:t>
      </w:r>
      <w:r>
        <w:br/>
        <w:t>Yang (OPPO) comments as long as the UE without MUSIM capability does not send the MUSIM features, we will be fine with the revision.</w:t>
      </w:r>
      <w:r>
        <w:br/>
        <w:t>Xiaowan(vivo) replies to Guillaume (MediaTek) and provides r12</w:t>
      </w:r>
      <w:r>
        <w:br/>
        <w:t>Guillaume (MediaTek) replies to Xiaowan (</w:t>
      </w:r>
      <w:r>
        <w:t>vivo)</w:t>
      </w:r>
      <w:r>
        <w:br/>
        <w:t>Jianning (Xiaomi) asks a quick question for clarification.</w:t>
      </w:r>
      <w:r>
        <w:br/>
        <w:t>Guillaume (MediaTek) replies to Jianning (Xiaomi)</w:t>
      </w:r>
      <w:r>
        <w:br/>
        <w:t>==== 8.X, 9.X Revisions Deadline ====</w:t>
      </w:r>
      <w:r>
        <w:br/>
        <w:t>Juan Zhang (Qualcomm) proposes to approve r12.</w:t>
      </w:r>
      <w:r>
        <w:br/>
        <w:t>Saso (Intel) supports approval of r12.</w:t>
      </w:r>
      <w:r>
        <w:br/>
        <w:t>Guillaume (MediaT</w:t>
      </w:r>
      <w:r>
        <w:t>ek) ok with both r11&amp;sol;r12.</w:t>
      </w:r>
      <w:r>
        <w:br/>
        <w:t>==== 8.X, 9.X Final Deadline ====.</w:t>
      </w:r>
    </w:p>
    <w:p w14:paraId="50E701EA" w14:textId="77777777" w:rsidR="00000000" w:rsidRDefault="00041FEC">
      <w:pPr>
        <w:keepNext/>
        <w:spacing w:before="100" w:beforeAutospacing="1" w:after="100" w:afterAutospacing="1"/>
        <w:rPr>
          <w:rFonts w:cs="Arial"/>
          <w:b/>
        </w:rPr>
      </w:pPr>
      <w:r>
        <w:rPr>
          <w:rFonts w:cs="Arial"/>
          <w:b/>
        </w:rPr>
        <w:t>Status:</w:t>
      </w:r>
    </w:p>
    <w:p w14:paraId="49414E4A" w14:textId="77777777" w:rsidR="00000000" w:rsidRDefault="00041FEC">
      <w:pPr>
        <w:spacing w:before="100" w:beforeAutospacing="1" w:after="100" w:afterAutospacing="1"/>
      </w:pPr>
      <w:r>
        <w:t>Revised to S2-2105117.</w:t>
      </w:r>
    </w:p>
    <w:p w14:paraId="69655661" w14:textId="77777777" w:rsidR="00000000" w:rsidRDefault="00041FEC">
      <w:pPr>
        <w:keepNext/>
        <w:keepLines/>
        <w:pBdr>
          <w:top w:val="single" w:sz="4" w:space="1" w:color="auto"/>
        </w:pBdr>
        <w:spacing w:before="100" w:beforeAutospacing="1" w:after="100" w:afterAutospacing="1"/>
      </w:pPr>
      <w:r>
        <w:rPr>
          <w:color w:val="0000FF"/>
        </w:rPr>
        <w:t>TD S2-2105117</w:t>
      </w:r>
      <w:r>
        <w:t xml:space="preserve"> (CR) 23.501 CR2927R1 (Rel-17, 'B'): Introduction of MUSIM capability exchage. (Source: Qualcomm Incorporated, LG Electronics, Nokia, Nokia Shangha</w:t>
      </w:r>
      <w:r>
        <w:t>i Bell, Intel, Samsung, Apple, Spreadtrum, MediaTek Inc.).</w:t>
      </w:r>
      <w:r>
        <w:br/>
      </w:r>
      <w:r>
        <w:rPr>
          <w:b/>
        </w:rPr>
        <w:t>Document for:</w:t>
      </w:r>
      <w:r>
        <w:t xml:space="preserve"> Approval.</w:t>
      </w:r>
      <w:r>
        <w:br/>
      </w:r>
      <w:r>
        <w:rPr>
          <w:b/>
        </w:rPr>
        <w:t>Abstract:</w:t>
      </w:r>
      <w:r>
        <w:t xml:space="preserve"> Summary of change: In order to use the MUSIM features that defined in clause 4.3.x, UE and network need to exchange the supported capability as below. 1. Connectio</w:t>
      </w:r>
      <w:r>
        <w:t>n Release UE may provide this support capability to AMF, AMF can use this capability togethe.</w:t>
      </w:r>
    </w:p>
    <w:p w14:paraId="6FAFBDD9" w14:textId="77777777" w:rsidR="00000000" w:rsidRDefault="00041FEC">
      <w:pPr>
        <w:keepNext/>
        <w:spacing w:before="100" w:beforeAutospacing="1" w:after="100" w:afterAutospacing="1"/>
        <w:rPr>
          <w:rFonts w:cs="Arial"/>
          <w:b/>
        </w:rPr>
      </w:pPr>
      <w:r>
        <w:rPr>
          <w:rFonts w:cs="Arial"/>
          <w:b/>
        </w:rPr>
        <w:t>Comment:</w:t>
      </w:r>
    </w:p>
    <w:p w14:paraId="44131C47" w14:textId="77777777" w:rsidR="00000000" w:rsidRDefault="00041FEC">
      <w:pPr>
        <w:spacing w:before="100" w:beforeAutospacing="1" w:after="100" w:afterAutospacing="1"/>
      </w:pPr>
      <w:r>
        <w:t>Revision of S2-2104463r12. Approved.</w:t>
      </w:r>
    </w:p>
    <w:p w14:paraId="2C309FBE" w14:textId="77777777" w:rsidR="00000000" w:rsidRDefault="00041FEC">
      <w:pPr>
        <w:keepNext/>
        <w:spacing w:before="100" w:beforeAutospacing="1" w:after="100" w:afterAutospacing="1"/>
        <w:rPr>
          <w:rFonts w:cs="Arial"/>
          <w:b/>
        </w:rPr>
      </w:pPr>
      <w:r>
        <w:rPr>
          <w:rFonts w:cs="Arial"/>
          <w:b/>
        </w:rPr>
        <w:t>Discussion and conclusion:</w:t>
      </w:r>
    </w:p>
    <w:p w14:paraId="606D0E98" w14:textId="77777777" w:rsidR="00000000" w:rsidRDefault="00041FEC">
      <w:pPr>
        <w:spacing w:before="100" w:beforeAutospacing="1" w:after="100" w:afterAutospacing="1"/>
      </w:pPr>
      <w:r>
        <w:t>-</w:t>
      </w:r>
    </w:p>
    <w:p w14:paraId="52D5BD80" w14:textId="77777777" w:rsidR="00000000" w:rsidRDefault="00041FEC">
      <w:pPr>
        <w:keepNext/>
        <w:spacing w:before="100" w:beforeAutospacing="1" w:after="100" w:afterAutospacing="1"/>
        <w:rPr>
          <w:rFonts w:cs="Arial"/>
          <w:b/>
        </w:rPr>
      </w:pPr>
      <w:r>
        <w:rPr>
          <w:rFonts w:cs="Arial"/>
          <w:b/>
        </w:rPr>
        <w:t>Status:</w:t>
      </w:r>
    </w:p>
    <w:p w14:paraId="6CD3C0FF" w14:textId="77777777" w:rsidR="00000000" w:rsidRDefault="00041FEC">
      <w:pPr>
        <w:spacing w:before="100" w:beforeAutospacing="1" w:after="100" w:afterAutospacing="1"/>
      </w:pPr>
      <w:r>
        <w:t>Agreed.</w:t>
      </w:r>
    </w:p>
    <w:p w14:paraId="129FED40" w14:textId="77777777" w:rsidR="00000000" w:rsidRDefault="00041FEC">
      <w:pPr>
        <w:keepNext/>
        <w:keepLines/>
        <w:pBdr>
          <w:top w:val="single" w:sz="4" w:space="1" w:color="auto"/>
        </w:pBdr>
        <w:spacing w:before="100" w:beforeAutospacing="1" w:after="100" w:afterAutospacing="1"/>
      </w:pPr>
      <w:r>
        <w:rPr>
          <w:color w:val="0000FF"/>
        </w:rPr>
        <w:lastRenderedPageBreak/>
        <w:t>TD S2-2103988</w:t>
      </w:r>
      <w:r>
        <w:t xml:space="preserve"> (CR) 23.502 CR2568R2 (Rel-17, 'B'): Introduction of MUSIM</w:t>
      </w:r>
      <w:r>
        <w:t xml:space="preserve"> capability exchange. (Source: Vivo, Xiaomi, OPPO (based on Tdoc from Qualcomm Incorporated, Samsung, Huawei, Oppo, Intel, Apple, Charter, Lenovo, Motorola Mobility)).</w:t>
      </w:r>
      <w:r>
        <w:br/>
      </w:r>
      <w:r>
        <w:rPr>
          <w:b/>
        </w:rPr>
        <w:t>Document for:</w:t>
      </w:r>
      <w:r>
        <w:t xml:space="preserve"> Approval.</w:t>
      </w:r>
      <w:r>
        <w:br/>
      </w:r>
      <w:r>
        <w:rPr>
          <w:b/>
        </w:rPr>
        <w:t>Abstract:</w:t>
      </w:r>
      <w:r>
        <w:t xml:space="preserve"> Summary of change: Add the MUSIM capability exchange. </w:t>
      </w:r>
      <w:r>
        <w:t>There is proposal by using UE capabilities to replace to the MUSIM mode Indication. However, the UE may turns into the single USIM mode but the UE capabilities may not be disabled immediately, as discussed in S2-2103986. Furthermore, for Paging Cause featu</w:t>
      </w:r>
      <w:r>
        <w:t>re, indicating UE capability for Paging Cause feature is not sufficient. It has concluded in TR 23.761: The network applies the Paging Cause only for UEs that have provided indication they operate in MUSIM mode. The agreement means the paging cause deliver</w:t>
      </w:r>
      <w:r>
        <w:t>y is only applied for the UE in MUSIM mode. For the other MUSIM features: Connection Release, Reject Paging, Paging Restriction, they are all triggered by the UE and the network will know the UE capabilities naturally based on the corresponding UE requests</w:t>
      </w:r>
      <w:r>
        <w:t>. But there is proposal to request capabilities negotiation between MME and UE. However, when the UE turns into the single USIM, the UE has to disable the capabilities for MUSIM features, which cannot be executed in real time. It is proposed to separate th</w:t>
      </w:r>
      <w:r>
        <w:t>e UE capabilities for MUSIM features and the MUSIM mode, a UE supporting MUSIM features can enable or disable the MUSIM mode, but the UE does not enable or disable the UE capacities for MUSIM features according to the MUSIM mode enabled or disabled. For Pa</w:t>
      </w:r>
      <w:r>
        <w:t>ging Cause feature, a Paging Cause Request indication is more suitable when the UE is in MUSIM mode, supports Paging Cause feature and intends to acquire the paging cause. Based on that, the UE supporting paging cause feature doesn't disable the UE capabil</w:t>
      </w:r>
      <w:r>
        <w:t xml:space="preserve">ity for paging cause when it turns into the single USIM mode. For the other MUSIM features: Connection Release, Reject Paging, Paging Restriction, a MUSIM mode indication is sufficient for the MME to indicating whether the MUSIM features support or not to </w:t>
      </w:r>
      <w:r>
        <w:t>the UE with the MUSIM mode indication.</w:t>
      </w:r>
    </w:p>
    <w:p w14:paraId="1C5D7869" w14:textId="77777777" w:rsidR="00000000" w:rsidRDefault="00041FEC">
      <w:pPr>
        <w:keepNext/>
        <w:spacing w:before="100" w:beforeAutospacing="1" w:after="100" w:afterAutospacing="1"/>
        <w:rPr>
          <w:rFonts w:cs="Arial"/>
          <w:b/>
        </w:rPr>
      </w:pPr>
      <w:r>
        <w:rPr>
          <w:rFonts w:cs="Arial"/>
          <w:b/>
        </w:rPr>
        <w:t>Comment:</w:t>
      </w:r>
    </w:p>
    <w:p w14:paraId="48E1048C" w14:textId="77777777" w:rsidR="00000000" w:rsidRDefault="00041FEC">
      <w:pPr>
        <w:spacing w:before="100" w:beforeAutospacing="1" w:after="100" w:afterAutospacing="1"/>
      </w:pPr>
      <w:r>
        <w:t>Revision of (Postponed) S2-2102346. Noted.</w:t>
      </w:r>
    </w:p>
    <w:p w14:paraId="7B7855BC" w14:textId="77777777" w:rsidR="00000000" w:rsidRDefault="00041FEC">
      <w:pPr>
        <w:keepNext/>
        <w:spacing w:before="100" w:beforeAutospacing="1" w:after="100" w:afterAutospacing="1"/>
        <w:rPr>
          <w:rFonts w:cs="Arial"/>
          <w:b/>
        </w:rPr>
      </w:pPr>
      <w:r>
        <w:rPr>
          <w:rFonts w:cs="Arial"/>
          <w:b/>
        </w:rPr>
        <w:t>Discussion and conclusion:</w:t>
      </w:r>
    </w:p>
    <w:p w14:paraId="527DF632" w14:textId="77777777" w:rsidR="00000000" w:rsidRDefault="00041FEC">
      <w:pPr>
        <w:spacing w:before="100" w:beforeAutospacing="1" w:after="100" w:afterAutospacing="1"/>
      </w:pPr>
      <w:r>
        <w:t>-</w:t>
      </w:r>
    </w:p>
    <w:p w14:paraId="455AC164" w14:textId="77777777" w:rsidR="00000000" w:rsidRDefault="00041FEC">
      <w:pPr>
        <w:keepNext/>
        <w:spacing w:before="100" w:beforeAutospacing="1" w:after="100" w:afterAutospacing="1"/>
        <w:rPr>
          <w:rFonts w:cs="Arial"/>
          <w:b/>
        </w:rPr>
      </w:pPr>
      <w:r>
        <w:rPr>
          <w:rFonts w:cs="Arial"/>
          <w:b/>
        </w:rPr>
        <w:t>e-mail discussion:</w:t>
      </w:r>
    </w:p>
    <w:p w14:paraId="45BA0261" w14:textId="77777777" w:rsidR="00000000" w:rsidRDefault="00041FEC">
      <w:pPr>
        <w:spacing w:before="100" w:beforeAutospacing="1" w:after="100" w:afterAutospacing="1"/>
      </w:pPr>
      <w:r>
        <w:t>Saso (Intel) proposes to NOTE this document and progress S2-2104480, based on the SoH on CC#2.</w:t>
      </w:r>
      <w:r>
        <w:br/>
        <w:t>==== 8.X, 9.X Revision</w:t>
      </w:r>
      <w:r>
        <w:t>s Deadline ====</w:t>
      </w:r>
      <w:r>
        <w:br/>
        <w:t>==== 8.X, 9.X Final Deadline ====.</w:t>
      </w:r>
    </w:p>
    <w:p w14:paraId="0BFA100B" w14:textId="77777777" w:rsidR="00000000" w:rsidRDefault="00041FEC">
      <w:pPr>
        <w:keepNext/>
        <w:spacing w:before="100" w:beforeAutospacing="1" w:after="100" w:afterAutospacing="1"/>
        <w:rPr>
          <w:rFonts w:cs="Arial"/>
          <w:b/>
        </w:rPr>
      </w:pPr>
      <w:r>
        <w:rPr>
          <w:rFonts w:cs="Arial"/>
          <w:b/>
        </w:rPr>
        <w:t>Status:</w:t>
      </w:r>
    </w:p>
    <w:p w14:paraId="13463071" w14:textId="77777777" w:rsidR="00000000" w:rsidRDefault="00041FEC">
      <w:pPr>
        <w:spacing w:before="100" w:beforeAutospacing="1" w:after="100" w:afterAutospacing="1"/>
      </w:pPr>
      <w:r>
        <w:t>Noted.</w:t>
      </w:r>
    </w:p>
    <w:p w14:paraId="06BD2C9B" w14:textId="77777777" w:rsidR="00000000" w:rsidRDefault="00041FEC">
      <w:pPr>
        <w:keepNext/>
        <w:keepLines/>
        <w:pBdr>
          <w:top w:val="single" w:sz="4" w:space="1" w:color="auto"/>
        </w:pBdr>
        <w:spacing w:before="100" w:beforeAutospacing="1" w:after="100" w:afterAutospacing="1"/>
      </w:pPr>
      <w:r>
        <w:rPr>
          <w:color w:val="0000FF"/>
        </w:rPr>
        <w:lastRenderedPageBreak/>
        <w:t>TD S2-2104480</w:t>
      </w:r>
      <w:r>
        <w:t xml:space="preserve"> (CR) 23.502 CR2568R4 (Rel-17, 'B'): Introduction of MUSIM capability exchage. (Source: Qualcomm Incorporated, Samsung, Intel, Apple, Lenovo, Motorola Mobility, MediaTek Inc., L</w:t>
      </w:r>
      <w:r>
        <w:t>G Electronics, Nokia, Nokia Shanghai Bell, Spreadtrum).</w:t>
      </w:r>
      <w:r>
        <w:br/>
      </w:r>
      <w:r>
        <w:rPr>
          <w:b/>
        </w:rPr>
        <w:t>Document for:</w:t>
      </w:r>
      <w:r>
        <w:t xml:space="preserve"> Approval.</w:t>
      </w:r>
      <w:r>
        <w:br/>
      </w:r>
      <w:r>
        <w:rPr>
          <w:b/>
        </w:rPr>
        <w:t>Abstract:</w:t>
      </w:r>
      <w:r>
        <w:t xml:space="preserve"> Summary of change: In order to use the MUSIM features that defined in clause 4.3.x, UE and network need to exchange the supported capability as below. 1. Connection R</w:t>
      </w:r>
      <w:r>
        <w:t>elease UE may provide this support capability to AMF, AMF can use this capability together with 3) and 5) to decide whether support paging cause for the UE or not. If AMF supports this feature, AMF will send this support capability to UE. 2. Paging Cause B</w:t>
      </w:r>
      <w:r>
        <w:t>ecause paging cause for voice is only applied to the MUSIM UE, UE need to provide this capability to AMF, AMF will decide whether apply the paging cause in the following paging procedure for the UE. If AMF supports this feature, AMF will send this capabili</w:t>
      </w:r>
      <w:r>
        <w:t>ty to UE. 3. Reject paging UE provides this capability to AMF, AMF can use this capability togheter with 1) and 4) to decide whether apply paging cause for the UE or not. If AMF supports this feature, AMF will send this capability to UE. 4. Paging restrict</w:t>
      </w:r>
      <w:r>
        <w:t>ion UE provides this capability as 1) and 3). If AMF supports this feature, AMF will send this capability to UE. According to the above, UE provides the capability 1)-4) if UE supports the related features. AMF will provide the capabilities 1)-4) is AMF su</w:t>
      </w:r>
      <w:r>
        <w:t>pports the capabilities.</w:t>
      </w:r>
    </w:p>
    <w:p w14:paraId="2264E9B6" w14:textId="77777777" w:rsidR="00000000" w:rsidRDefault="00041FEC">
      <w:pPr>
        <w:keepNext/>
        <w:spacing w:before="100" w:beforeAutospacing="1" w:after="100" w:afterAutospacing="1"/>
        <w:rPr>
          <w:rFonts w:cs="Arial"/>
          <w:b/>
        </w:rPr>
      </w:pPr>
      <w:r>
        <w:rPr>
          <w:rFonts w:cs="Arial"/>
          <w:b/>
        </w:rPr>
        <w:t>Comment:</w:t>
      </w:r>
    </w:p>
    <w:p w14:paraId="1466B5D3" w14:textId="77777777" w:rsidR="00000000" w:rsidRDefault="00041FEC">
      <w:pPr>
        <w:spacing w:before="100" w:beforeAutospacing="1" w:after="100" w:afterAutospacing="1"/>
      </w:pPr>
      <w:r>
        <w:t>Revision of (Postponed) S2-2102346. r03 agreed. Revised to S2-2105118.</w:t>
      </w:r>
    </w:p>
    <w:p w14:paraId="435A16CD" w14:textId="77777777" w:rsidR="00000000" w:rsidRDefault="00041FEC">
      <w:pPr>
        <w:keepNext/>
        <w:spacing w:before="100" w:beforeAutospacing="1" w:after="100" w:afterAutospacing="1"/>
        <w:rPr>
          <w:rFonts w:cs="Arial"/>
          <w:b/>
        </w:rPr>
      </w:pPr>
      <w:r>
        <w:rPr>
          <w:rFonts w:cs="Arial"/>
          <w:b/>
        </w:rPr>
        <w:t>Discussion and conclusion:</w:t>
      </w:r>
    </w:p>
    <w:p w14:paraId="72298452" w14:textId="77777777" w:rsidR="00000000" w:rsidRDefault="00041FEC">
      <w:pPr>
        <w:spacing w:before="100" w:beforeAutospacing="1" w:after="100" w:afterAutospacing="1"/>
      </w:pPr>
      <w:r>
        <w:t>-</w:t>
      </w:r>
    </w:p>
    <w:p w14:paraId="3DC6336D" w14:textId="77777777" w:rsidR="00000000" w:rsidRDefault="00041FEC">
      <w:pPr>
        <w:keepNext/>
        <w:spacing w:before="100" w:beforeAutospacing="1" w:after="100" w:afterAutospacing="1"/>
        <w:rPr>
          <w:rFonts w:cs="Arial"/>
          <w:b/>
        </w:rPr>
      </w:pPr>
      <w:r>
        <w:rPr>
          <w:rFonts w:cs="Arial"/>
          <w:b/>
        </w:rPr>
        <w:t>e-mail discussion:</w:t>
      </w:r>
    </w:p>
    <w:p w14:paraId="77AFBD54" w14:textId="77777777" w:rsidR="00000000" w:rsidRDefault="00041FEC">
      <w:pPr>
        <w:spacing w:before="100" w:beforeAutospacing="1" w:after="100" w:afterAutospacing="1"/>
      </w:pPr>
      <w:r>
        <w:t>Xiaowan(vivo) provides comments and r01</w:t>
      </w:r>
      <w:r>
        <w:br/>
      </w:r>
      <w:r>
        <w:t>Juan Zhang (Qualcomm) provides r02.</w:t>
      </w:r>
      <w:r>
        <w:br/>
        <w:t>Guillaume (MediaTek) provides r03.</w:t>
      </w:r>
      <w:r>
        <w:br/>
        <w:t>xiaowan (vivo) comments r02 and r03</w:t>
      </w:r>
      <w:r>
        <w:br/>
        <w:t>Juan Zhang (Qualcomm) replies to Xiaowan</w:t>
      </w:r>
      <w:r>
        <w:br/>
        <w:t>Saso (Intel) replies to Xiaowan</w:t>
      </w:r>
      <w:r>
        <w:br/>
        <w:t>Jianning (Xiaomi) provide comment</w:t>
      </w:r>
      <w:r>
        <w:br/>
        <w:t>Guillaume (MediaTek) disagrees with the cl</w:t>
      </w:r>
      <w:r>
        <w:t>aim from Jianning (Xiaomi).</w:t>
      </w:r>
      <w:r>
        <w:br/>
        <w:t>Saso (Rapporteur) announces that this topic has been included in the MUSIM questions for CC#2.</w:t>
      </w:r>
      <w:r>
        <w:br/>
        <w:t>==== 8.X, 9.X Revisions Deadline ====</w:t>
      </w:r>
      <w:r>
        <w:br/>
        <w:t>Juan Zhang (Qualcomm) proposes to approve r03.</w:t>
      </w:r>
      <w:r>
        <w:br/>
        <w:t>Saso (Intel) supports r03.</w:t>
      </w:r>
      <w:r>
        <w:br/>
        <w:t xml:space="preserve">Guillaume (MediaTek) </w:t>
      </w:r>
      <w:r>
        <w:t>supports r03.</w:t>
      </w:r>
      <w:r>
        <w:br/>
        <w:t>==== 8.X, 9.X Final Deadline ====.</w:t>
      </w:r>
    </w:p>
    <w:p w14:paraId="2BFF2C77" w14:textId="77777777" w:rsidR="00000000" w:rsidRDefault="00041FEC">
      <w:pPr>
        <w:keepNext/>
        <w:spacing w:before="100" w:beforeAutospacing="1" w:after="100" w:afterAutospacing="1"/>
        <w:rPr>
          <w:rFonts w:cs="Arial"/>
          <w:b/>
        </w:rPr>
      </w:pPr>
      <w:r>
        <w:rPr>
          <w:rFonts w:cs="Arial"/>
          <w:b/>
        </w:rPr>
        <w:t>Status:</w:t>
      </w:r>
    </w:p>
    <w:p w14:paraId="775988E6" w14:textId="77777777" w:rsidR="00000000" w:rsidRDefault="00041FEC">
      <w:pPr>
        <w:spacing w:before="100" w:beforeAutospacing="1" w:after="100" w:afterAutospacing="1"/>
      </w:pPr>
      <w:r>
        <w:t>Revised to S2-2105118.</w:t>
      </w:r>
    </w:p>
    <w:p w14:paraId="40E5DE2F" w14:textId="77777777" w:rsidR="00000000" w:rsidRDefault="00041FEC">
      <w:pPr>
        <w:keepNext/>
        <w:keepLines/>
        <w:pBdr>
          <w:top w:val="single" w:sz="4" w:space="1" w:color="auto"/>
        </w:pBdr>
        <w:spacing w:before="100" w:beforeAutospacing="1" w:after="100" w:afterAutospacing="1"/>
      </w:pPr>
      <w:r>
        <w:rPr>
          <w:color w:val="0000FF"/>
        </w:rPr>
        <w:lastRenderedPageBreak/>
        <w:t>TD S2-2105118</w:t>
      </w:r>
      <w:r>
        <w:t xml:space="preserve"> (CR) 23.502 CR2568R5 (Rel-17, 'B'): Introduction of MUSIM capability exchage. (Source: Qualcomm Incorporated, Samsung, Intel, Apple, Lenovo, Motorola Mobility, Me</w:t>
      </w:r>
      <w:r>
        <w:t>diaTek Inc., LG Electronics, Nokia, Nokia Shanghai Bell, Spreadtrum).</w:t>
      </w:r>
      <w:r>
        <w:br/>
      </w:r>
      <w:r>
        <w:rPr>
          <w:b/>
        </w:rPr>
        <w:t>Document for:</w:t>
      </w:r>
      <w:r>
        <w:t xml:space="preserve"> Approval.</w:t>
      </w:r>
      <w:r>
        <w:br/>
      </w:r>
      <w:r>
        <w:rPr>
          <w:b/>
        </w:rPr>
        <w:t>Abstract:</w:t>
      </w:r>
      <w:r>
        <w:t xml:space="preserve"> Summary of change: In order to use the MUSIM features that defined in clause 4.3.x, UE and network need to exchange the supported capability as below. 1</w:t>
      </w:r>
      <w:r>
        <w:t>. Connection Release UE may provide this support capability to AMF, AMF can use this capability togethe.</w:t>
      </w:r>
    </w:p>
    <w:p w14:paraId="4D898A03" w14:textId="77777777" w:rsidR="00000000" w:rsidRDefault="00041FEC">
      <w:pPr>
        <w:keepNext/>
        <w:spacing w:before="100" w:beforeAutospacing="1" w:after="100" w:afterAutospacing="1"/>
        <w:rPr>
          <w:rFonts w:cs="Arial"/>
          <w:b/>
        </w:rPr>
      </w:pPr>
      <w:r>
        <w:rPr>
          <w:rFonts w:cs="Arial"/>
          <w:b/>
        </w:rPr>
        <w:t>Comment:</w:t>
      </w:r>
    </w:p>
    <w:p w14:paraId="3080863C" w14:textId="77777777" w:rsidR="00000000" w:rsidRDefault="00041FEC">
      <w:pPr>
        <w:spacing w:before="100" w:beforeAutospacing="1" w:after="100" w:afterAutospacing="1"/>
      </w:pPr>
      <w:r>
        <w:t>Revision of S2-2104480r03. Approved.</w:t>
      </w:r>
    </w:p>
    <w:p w14:paraId="4DAA69E9" w14:textId="77777777" w:rsidR="00000000" w:rsidRDefault="00041FEC">
      <w:pPr>
        <w:keepNext/>
        <w:spacing w:before="100" w:beforeAutospacing="1" w:after="100" w:afterAutospacing="1"/>
        <w:rPr>
          <w:rFonts w:cs="Arial"/>
          <w:b/>
        </w:rPr>
      </w:pPr>
      <w:r>
        <w:rPr>
          <w:rFonts w:cs="Arial"/>
          <w:b/>
        </w:rPr>
        <w:t>Discussion and conclusion:</w:t>
      </w:r>
    </w:p>
    <w:p w14:paraId="1DADFFBD" w14:textId="77777777" w:rsidR="00000000" w:rsidRDefault="00041FEC">
      <w:pPr>
        <w:spacing w:before="100" w:beforeAutospacing="1" w:after="100" w:afterAutospacing="1"/>
      </w:pPr>
      <w:r>
        <w:t>-</w:t>
      </w:r>
    </w:p>
    <w:p w14:paraId="3738C54F" w14:textId="77777777" w:rsidR="00000000" w:rsidRDefault="00041FEC">
      <w:pPr>
        <w:keepNext/>
        <w:spacing w:before="100" w:beforeAutospacing="1" w:after="100" w:afterAutospacing="1"/>
        <w:rPr>
          <w:rFonts w:cs="Arial"/>
          <w:b/>
        </w:rPr>
      </w:pPr>
      <w:r>
        <w:rPr>
          <w:rFonts w:cs="Arial"/>
          <w:b/>
        </w:rPr>
        <w:t>Status:</w:t>
      </w:r>
    </w:p>
    <w:p w14:paraId="17F644C3" w14:textId="77777777" w:rsidR="00000000" w:rsidRDefault="00041FEC">
      <w:pPr>
        <w:spacing w:before="100" w:beforeAutospacing="1" w:after="100" w:afterAutospacing="1"/>
      </w:pPr>
      <w:r>
        <w:t>Agreed.</w:t>
      </w:r>
    </w:p>
    <w:p w14:paraId="5DB8B73E" w14:textId="77777777" w:rsidR="00000000" w:rsidRDefault="00041FEC">
      <w:pPr>
        <w:pStyle w:val="Heading2"/>
        <w:rPr>
          <w:rFonts w:eastAsia="Times New Roman"/>
          <w:color w:val="0000FF"/>
        </w:rPr>
      </w:pPr>
      <w:r>
        <w:rPr>
          <w:rFonts w:eastAsia="Times New Roman"/>
          <w:color w:val="0000FF"/>
        </w:rPr>
        <w:t>KI#1 - Paging Cause</w:t>
      </w:r>
    </w:p>
    <w:p w14:paraId="125AAD87" w14:textId="77777777" w:rsidR="00000000" w:rsidRDefault="00041FEC">
      <w:pPr>
        <w:keepNext/>
        <w:keepLines/>
        <w:pBdr>
          <w:top w:val="single" w:sz="4" w:space="1" w:color="auto"/>
        </w:pBdr>
        <w:spacing w:before="100" w:beforeAutospacing="1" w:after="100" w:afterAutospacing="1"/>
      </w:pPr>
      <w:r>
        <w:rPr>
          <w:color w:val="0000FF"/>
        </w:rPr>
        <w:t>TD S2-2104375</w:t>
      </w:r>
      <w:r>
        <w:t xml:space="preserve"> </w:t>
      </w:r>
      <w:r>
        <w:t>(DISCUSSION) Voice service indication in NOTIFICATION message.. (Source: Samsung, InterDigital, LG Electronics).</w:t>
      </w:r>
      <w:r>
        <w:br/>
      </w:r>
      <w:r>
        <w:rPr>
          <w:b/>
        </w:rPr>
        <w:t>Document for:</w:t>
      </w:r>
      <w:r>
        <w:t xml:space="preserve"> Agreement.</w:t>
      </w:r>
      <w:r>
        <w:br/>
      </w:r>
      <w:r>
        <w:rPr>
          <w:b/>
        </w:rPr>
        <w:t>Abstract:</w:t>
      </w:r>
      <w:r>
        <w:t xml:space="preserve"> -</w:t>
      </w:r>
    </w:p>
    <w:p w14:paraId="3BBFCC04" w14:textId="77777777" w:rsidR="00000000" w:rsidRDefault="00041FEC">
      <w:pPr>
        <w:keepNext/>
        <w:spacing w:before="100" w:beforeAutospacing="1" w:after="100" w:afterAutospacing="1"/>
        <w:rPr>
          <w:rFonts w:cs="Arial"/>
          <w:b/>
        </w:rPr>
      </w:pPr>
      <w:r>
        <w:rPr>
          <w:rFonts w:cs="Arial"/>
          <w:b/>
        </w:rPr>
        <w:t>Comment:</w:t>
      </w:r>
    </w:p>
    <w:p w14:paraId="4802833B" w14:textId="77777777" w:rsidR="00000000" w:rsidRDefault="00041FEC">
      <w:pPr>
        <w:spacing w:before="100" w:beforeAutospacing="1" w:after="100" w:afterAutospacing="1"/>
      </w:pPr>
      <w:r>
        <w:t>Noted.</w:t>
      </w:r>
    </w:p>
    <w:p w14:paraId="237136BE" w14:textId="77777777" w:rsidR="00000000" w:rsidRDefault="00041FEC">
      <w:pPr>
        <w:keepNext/>
        <w:spacing w:before="100" w:beforeAutospacing="1" w:after="100" w:afterAutospacing="1"/>
        <w:rPr>
          <w:rFonts w:cs="Arial"/>
          <w:b/>
        </w:rPr>
      </w:pPr>
      <w:r>
        <w:rPr>
          <w:rFonts w:cs="Arial"/>
          <w:b/>
        </w:rPr>
        <w:t>Discussion and conclusion:</w:t>
      </w:r>
    </w:p>
    <w:p w14:paraId="494DD55D" w14:textId="77777777" w:rsidR="00000000" w:rsidRDefault="00041FEC">
      <w:pPr>
        <w:spacing w:before="100" w:beforeAutospacing="1" w:after="100" w:afterAutospacing="1"/>
      </w:pPr>
      <w:r>
        <w:t>-</w:t>
      </w:r>
    </w:p>
    <w:p w14:paraId="49FF2F6B" w14:textId="77777777" w:rsidR="00000000" w:rsidRDefault="00041FEC">
      <w:pPr>
        <w:keepNext/>
        <w:spacing w:before="100" w:beforeAutospacing="1" w:after="100" w:afterAutospacing="1"/>
        <w:rPr>
          <w:rFonts w:cs="Arial"/>
          <w:b/>
        </w:rPr>
      </w:pPr>
      <w:r>
        <w:rPr>
          <w:rFonts w:cs="Arial"/>
          <w:b/>
        </w:rPr>
        <w:t>e-mail discussion:</w:t>
      </w:r>
    </w:p>
    <w:p w14:paraId="5DCB0585" w14:textId="77777777" w:rsidR="00000000" w:rsidRDefault="00041FEC">
      <w:pPr>
        <w:spacing w:before="100" w:beforeAutospacing="1" w:after="100" w:afterAutospacing="1"/>
      </w:pPr>
      <w:r>
        <w:t xml:space="preserve">Saso (Intel) proposes to endorse Proposal </w:t>
      </w:r>
      <w:r>
        <w:t>2.</w:t>
      </w:r>
      <w:r>
        <w:br/>
        <w:t>Jianning (Xiaomi) asks question for clarification</w:t>
      </w:r>
      <w:r>
        <w:br/>
        <w:t>Lalith(Samsung) clarifies and comments.</w:t>
      </w:r>
      <w:r>
        <w:br/>
        <w:t>Juan Zhang (Qualcomm) provides comments.</w:t>
      </w:r>
      <w:r>
        <w:br/>
        <w:t>Ouyang(Huawei) comments</w:t>
      </w:r>
      <w:r>
        <w:br/>
        <w:t>Lalith(Samsung) responds to Ouyang(Huawei)</w:t>
      </w:r>
      <w:r>
        <w:br/>
        <w:t>Curt (Charter) prefers option 1 and noticed that the pr</w:t>
      </w:r>
      <w:r>
        <w:t>evious objections were not based on technical ground. Are there any companies objecting to go with option 1??</w:t>
      </w:r>
      <w:r>
        <w:br/>
        <w:t>Krisztian (Apple) prefers Proposal-1. I also don't recall any technical reasons why Proposal-1 does not work.</w:t>
      </w:r>
      <w:r>
        <w:br/>
      </w:r>
      <w:r>
        <w:lastRenderedPageBreak/>
        <w:t>==== 8.X, 9.X Revisions Deadline ===</w:t>
      </w:r>
      <w:r>
        <w:t>=</w:t>
      </w:r>
      <w:r>
        <w:br/>
        <w:t>==== 8.X, 9.X Final Deadline ====.</w:t>
      </w:r>
    </w:p>
    <w:p w14:paraId="509F9D80" w14:textId="77777777" w:rsidR="00000000" w:rsidRDefault="00041FEC">
      <w:pPr>
        <w:keepNext/>
        <w:spacing w:before="100" w:beforeAutospacing="1" w:after="100" w:afterAutospacing="1"/>
        <w:rPr>
          <w:rFonts w:cs="Arial"/>
          <w:b/>
        </w:rPr>
      </w:pPr>
      <w:r>
        <w:rPr>
          <w:rFonts w:cs="Arial"/>
          <w:b/>
        </w:rPr>
        <w:t>Status:</w:t>
      </w:r>
    </w:p>
    <w:p w14:paraId="166A1DB4" w14:textId="77777777" w:rsidR="00000000" w:rsidRDefault="00041FEC">
      <w:pPr>
        <w:spacing w:before="100" w:beforeAutospacing="1" w:after="100" w:afterAutospacing="1"/>
      </w:pPr>
      <w:r>
        <w:t>Noted.</w:t>
      </w:r>
    </w:p>
    <w:p w14:paraId="000252F1" w14:textId="77777777" w:rsidR="00000000" w:rsidRDefault="00041FEC">
      <w:pPr>
        <w:keepNext/>
        <w:keepLines/>
        <w:pBdr>
          <w:top w:val="single" w:sz="4" w:space="1" w:color="auto"/>
        </w:pBdr>
        <w:spacing w:before="100" w:beforeAutospacing="1" w:after="100" w:afterAutospacing="1"/>
      </w:pPr>
      <w:r>
        <w:rPr>
          <w:color w:val="0000FF"/>
        </w:rPr>
        <w:t>TD S2-2103984</w:t>
      </w:r>
      <w:r>
        <w:t xml:space="preserve"> </w:t>
      </w:r>
      <w:r>
        <w:t>(CR) 23.401 CR3634R2 (Rel-17, 'B'): Introduction of Paging Cause feature. (Source: Vivo, Intel, LGE, Qualcomm, Xiaomi, Samsung, Huawei, Charter, MediaTek, OPPO, Apple, Nokia, Lenovo, China Telecom, NEC, Spreadtrum).</w:t>
      </w:r>
      <w:r>
        <w:br/>
      </w:r>
      <w:r>
        <w:rPr>
          <w:b/>
        </w:rPr>
        <w:t>Document for:</w:t>
      </w:r>
      <w:r>
        <w:t xml:space="preserve"> Approval.</w:t>
      </w:r>
      <w:r>
        <w:br/>
      </w:r>
      <w:r>
        <w:rPr>
          <w:b/>
        </w:rPr>
        <w:t>Abstract:</w:t>
      </w:r>
      <w:r>
        <w:t xml:space="preserve"> Summar</w:t>
      </w:r>
      <w:r>
        <w:t>y of change: Indicating voice as the paging cause only for UEs that have provided the paging cause request indication they operate in MUSIM mode.</w:t>
      </w:r>
    </w:p>
    <w:p w14:paraId="7434A524" w14:textId="77777777" w:rsidR="00000000" w:rsidRDefault="00041FEC">
      <w:pPr>
        <w:keepNext/>
        <w:spacing w:before="100" w:beforeAutospacing="1" w:after="100" w:afterAutospacing="1"/>
        <w:rPr>
          <w:rFonts w:cs="Arial"/>
          <w:b/>
        </w:rPr>
      </w:pPr>
      <w:r>
        <w:rPr>
          <w:rFonts w:cs="Arial"/>
          <w:b/>
        </w:rPr>
        <w:t>Comment:</w:t>
      </w:r>
    </w:p>
    <w:p w14:paraId="22B03BC2" w14:textId="77777777" w:rsidR="00000000" w:rsidRDefault="00041FEC">
      <w:pPr>
        <w:spacing w:before="100" w:beforeAutospacing="1" w:after="100" w:afterAutospacing="1"/>
      </w:pPr>
      <w:r>
        <w:t>Revision of (Agreed) S2-2103028. r03 agreed. Revised to S2-2105119, merging S2-2104712.</w:t>
      </w:r>
    </w:p>
    <w:p w14:paraId="5DF15578" w14:textId="77777777" w:rsidR="00000000" w:rsidRDefault="00041FEC">
      <w:pPr>
        <w:keepNext/>
        <w:spacing w:before="100" w:beforeAutospacing="1" w:after="100" w:afterAutospacing="1"/>
        <w:rPr>
          <w:rFonts w:cs="Arial"/>
          <w:b/>
        </w:rPr>
      </w:pPr>
      <w:r>
        <w:rPr>
          <w:rFonts w:cs="Arial"/>
          <w:b/>
        </w:rPr>
        <w:t>Discussion an</w:t>
      </w:r>
      <w:r>
        <w:rPr>
          <w:rFonts w:cs="Arial"/>
          <w:b/>
        </w:rPr>
        <w:t>d conclusion:</w:t>
      </w:r>
    </w:p>
    <w:p w14:paraId="0E68CE30" w14:textId="77777777" w:rsidR="00000000" w:rsidRDefault="00041FEC">
      <w:pPr>
        <w:spacing w:before="100" w:beforeAutospacing="1" w:after="100" w:afterAutospacing="1"/>
      </w:pPr>
      <w:r>
        <w:t>-</w:t>
      </w:r>
    </w:p>
    <w:p w14:paraId="65BAC8FF" w14:textId="77777777" w:rsidR="00000000" w:rsidRDefault="00041FEC">
      <w:pPr>
        <w:keepNext/>
        <w:spacing w:before="100" w:beforeAutospacing="1" w:after="100" w:afterAutospacing="1"/>
        <w:rPr>
          <w:rFonts w:cs="Arial"/>
          <w:b/>
        </w:rPr>
      </w:pPr>
      <w:r>
        <w:rPr>
          <w:rFonts w:cs="Arial"/>
          <w:b/>
        </w:rPr>
        <w:t>e-mail discussion:</w:t>
      </w:r>
    </w:p>
    <w:p w14:paraId="49BDDC5E" w14:textId="77777777" w:rsidR="00000000" w:rsidRDefault="00041FEC">
      <w:pPr>
        <w:spacing w:before="100" w:beforeAutospacing="1" w:after="100" w:afterAutospacing="1"/>
      </w:pPr>
      <w:r>
        <w:t>Saso (Intel) proposes to NOTE this document or MERGE it in S2-2104712.</w:t>
      </w:r>
      <w:r>
        <w:br/>
        <w:t>xiaowan (vivo) replies to Saso(Intel) and provides r01</w:t>
      </w:r>
      <w:r>
        <w:br/>
        <w:t>Saso (Intel) provides r02.</w:t>
      </w:r>
      <w:r>
        <w:br/>
        <w:t>Steve (Huawei) provides r03</w:t>
      </w:r>
      <w:r>
        <w:br/>
        <w:t>==== 8.X, 9.X Revisions Deadline ====</w:t>
      </w:r>
      <w:r>
        <w:br/>
        <w:t>Ju</w:t>
      </w:r>
      <w:r>
        <w:t>an Zhang (Qualcomm) is OK with r03.</w:t>
      </w:r>
      <w:r>
        <w:br/>
        <w:t>xiaowan (vivo) is OK with r03</w:t>
      </w:r>
      <w:r>
        <w:br/>
        <w:t>==== 8.X, 9.X Final Deadline ====.</w:t>
      </w:r>
    </w:p>
    <w:p w14:paraId="13BBD40C" w14:textId="77777777" w:rsidR="00000000" w:rsidRDefault="00041FEC">
      <w:pPr>
        <w:keepNext/>
        <w:spacing w:before="100" w:beforeAutospacing="1" w:after="100" w:afterAutospacing="1"/>
        <w:rPr>
          <w:rFonts w:cs="Arial"/>
          <w:b/>
        </w:rPr>
      </w:pPr>
      <w:r>
        <w:rPr>
          <w:rFonts w:cs="Arial"/>
          <w:b/>
        </w:rPr>
        <w:t>Status:</w:t>
      </w:r>
    </w:p>
    <w:p w14:paraId="27C2984B" w14:textId="77777777" w:rsidR="00000000" w:rsidRDefault="00041FEC">
      <w:pPr>
        <w:spacing w:before="100" w:beforeAutospacing="1" w:after="100" w:afterAutospacing="1"/>
      </w:pPr>
      <w:r>
        <w:t>Revised to S2-2105119, merging S2-2104712.</w:t>
      </w:r>
    </w:p>
    <w:p w14:paraId="6F59371B" w14:textId="77777777" w:rsidR="00000000" w:rsidRDefault="00041FEC">
      <w:pPr>
        <w:keepNext/>
        <w:keepLines/>
        <w:pBdr>
          <w:top w:val="single" w:sz="4" w:space="1" w:color="auto"/>
        </w:pBdr>
        <w:spacing w:before="100" w:beforeAutospacing="1" w:after="100" w:afterAutospacing="1"/>
      </w:pPr>
      <w:r>
        <w:rPr>
          <w:color w:val="0000FF"/>
        </w:rPr>
        <w:t>TD S2-2105119</w:t>
      </w:r>
      <w:r>
        <w:t xml:space="preserve"> (CR) 23.401 CR3634R4 (Rel-17, 'B'): Introduction of Paging Cause feature. (Source: Vivo, I</w:t>
      </w:r>
      <w:r>
        <w:t>ntel, LGE, Qualcomm, Xiaomi, Samsung, Huawei, Charter, MediaTek, OPPO, Apple, Nokia, Lenovo, China Telecom, NEC, Spreadtrum).</w:t>
      </w:r>
      <w:r>
        <w:br/>
      </w:r>
      <w:r>
        <w:rPr>
          <w:b/>
        </w:rPr>
        <w:t>Document for:</w:t>
      </w:r>
      <w:r>
        <w:t xml:space="preserve"> Approval.</w:t>
      </w:r>
      <w:r>
        <w:br/>
      </w:r>
      <w:r>
        <w:rPr>
          <w:b/>
        </w:rPr>
        <w:t>Abstract:</w:t>
      </w:r>
      <w:r>
        <w:t xml:space="preserve"> Summary of change: Indicating voice service as the paging cause only for UEs that have provided </w:t>
      </w:r>
      <w:r>
        <w:t>the UE capabilities with Paging Cause Indication for Voice Service is supported.</w:t>
      </w:r>
    </w:p>
    <w:p w14:paraId="4CA3FA0C" w14:textId="77777777" w:rsidR="00000000" w:rsidRDefault="00041FEC">
      <w:pPr>
        <w:keepNext/>
        <w:spacing w:before="100" w:beforeAutospacing="1" w:after="100" w:afterAutospacing="1"/>
        <w:rPr>
          <w:rFonts w:cs="Arial"/>
          <w:b/>
        </w:rPr>
      </w:pPr>
      <w:r>
        <w:rPr>
          <w:rFonts w:cs="Arial"/>
          <w:b/>
        </w:rPr>
        <w:t>Comment:</w:t>
      </w:r>
    </w:p>
    <w:p w14:paraId="49BC8649" w14:textId="77777777" w:rsidR="00000000" w:rsidRDefault="00041FEC">
      <w:pPr>
        <w:spacing w:before="100" w:beforeAutospacing="1" w:after="100" w:afterAutospacing="1"/>
      </w:pPr>
      <w:r>
        <w:t>Revision of S2-2103984r03, merging S2-2104712. Approved.</w:t>
      </w:r>
    </w:p>
    <w:p w14:paraId="607875E2" w14:textId="77777777" w:rsidR="00000000" w:rsidRDefault="00041FEC">
      <w:pPr>
        <w:keepNext/>
        <w:spacing w:before="100" w:beforeAutospacing="1" w:after="100" w:afterAutospacing="1"/>
        <w:rPr>
          <w:rFonts w:cs="Arial"/>
          <w:b/>
        </w:rPr>
      </w:pPr>
      <w:r>
        <w:rPr>
          <w:rFonts w:cs="Arial"/>
          <w:b/>
        </w:rPr>
        <w:lastRenderedPageBreak/>
        <w:t>Discussion and conclusion:</w:t>
      </w:r>
    </w:p>
    <w:p w14:paraId="084F575D" w14:textId="77777777" w:rsidR="00000000" w:rsidRDefault="00041FEC">
      <w:pPr>
        <w:spacing w:before="100" w:beforeAutospacing="1" w:after="100" w:afterAutospacing="1"/>
      </w:pPr>
      <w:r>
        <w:t>-</w:t>
      </w:r>
    </w:p>
    <w:p w14:paraId="66D752B7" w14:textId="77777777" w:rsidR="00000000" w:rsidRDefault="00041FEC">
      <w:pPr>
        <w:keepNext/>
        <w:spacing w:before="100" w:beforeAutospacing="1" w:after="100" w:afterAutospacing="1"/>
        <w:rPr>
          <w:rFonts w:cs="Arial"/>
          <w:b/>
        </w:rPr>
      </w:pPr>
      <w:r>
        <w:rPr>
          <w:rFonts w:cs="Arial"/>
          <w:b/>
        </w:rPr>
        <w:t>Status:</w:t>
      </w:r>
    </w:p>
    <w:p w14:paraId="6D8D1EB4" w14:textId="77777777" w:rsidR="00000000" w:rsidRDefault="00041FEC">
      <w:pPr>
        <w:spacing w:before="100" w:beforeAutospacing="1" w:after="100" w:afterAutospacing="1"/>
      </w:pPr>
      <w:r>
        <w:t>Agreed.</w:t>
      </w:r>
    </w:p>
    <w:p w14:paraId="59DFD2A1" w14:textId="77777777" w:rsidR="00000000" w:rsidRDefault="00041FEC">
      <w:pPr>
        <w:keepNext/>
        <w:keepLines/>
        <w:pBdr>
          <w:top w:val="single" w:sz="4" w:space="1" w:color="auto"/>
        </w:pBdr>
        <w:spacing w:before="100" w:beforeAutospacing="1" w:after="100" w:afterAutospacing="1"/>
      </w:pPr>
      <w:r>
        <w:rPr>
          <w:color w:val="0000FF"/>
        </w:rPr>
        <w:t>TD S2-2104712</w:t>
      </w:r>
      <w:r>
        <w:t xml:space="preserve"> (CR) 23.401 CR3634R3 (Rel-17, 'B'): Introduction o</w:t>
      </w:r>
      <w:r>
        <w:t>f Paging Cause feature. (Source: Intel, [vivo], [LGE], [Qualcomm], [Xiaomi], [Samsung], [Huawei], [Charter], [MediaTek], [OPPO], [Apple], [Nokia], [Lenovo], [China Telecom], [NEC], [Spreadtrum]).</w:t>
      </w:r>
      <w:r>
        <w:br/>
      </w:r>
      <w:r>
        <w:rPr>
          <w:b/>
        </w:rPr>
        <w:t>Document for:</w:t>
      </w:r>
      <w:r>
        <w:t xml:space="preserve"> Approval.</w:t>
      </w:r>
      <w:r>
        <w:br/>
      </w:r>
      <w:r>
        <w:rPr>
          <w:b/>
        </w:rPr>
        <w:t>Abstract:</w:t>
      </w:r>
      <w:r>
        <w:t xml:space="preserve"> Summary of change: Indicat</w:t>
      </w:r>
      <w:r>
        <w:t>ing voice as the paging cause only for UEs that have provided indication they operate in MUSIM modeindicated support for Paging Cause. The Rev3 change is indicated in yellow highlight.</w:t>
      </w:r>
    </w:p>
    <w:p w14:paraId="7AA05269" w14:textId="77777777" w:rsidR="00000000" w:rsidRDefault="00041FEC">
      <w:pPr>
        <w:keepNext/>
        <w:spacing w:before="100" w:beforeAutospacing="1" w:after="100" w:afterAutospacing="1"/>
        <w:rPr>
          <w:rFonts w:cs="Arial"/>
          <w:b/>
        </w:rPr>
      </w:pPr>
      <w:r>
        <w:rPr>
          <w:rFonts w:cs="Arial"/>
          <w:b/>
        </w:rPr>
        <w:t>Comment:</w:t>
      </w:r>
    </w:p>
    <w:p w14:paraId="738683DF" w14:textId="77777777" w:rsidR="00000000" w:rsidRDefault="00041FEC">
      <w:pPr>
        <w:spacing w:before="100" w:beforeAutospacing="1" w:after="100" w:afterAutospacing="1"/>
      </w:pPr>
      <w:r>
        <w:t>Revision of (Agreed) S2-2103028. Merged into S2-2105119.</w:t>
      </w:r>
    </w:p>
    <w:p w14:paraId="0A7DFA6D" w14:textId="77777777" w:rsidR="00000000" w:rsidRDefault="00041FEC">
      <w:pPr>
        <w:keepNext/>
        <w:spacing w:before="100" w:beforeAutospacing="1" w:after="100" w:afterAutospacing="1"/>
        <w:rPr>
          <w:rFonts w:cs="Arial"/>
          <w:b/>
        </w:rPr>
      </w:pPr>
      <w:r>
        <w:rPr>
          <w:rFonts w:cs="Arial"/>
          <w:b/>
        </w:rPr>
        <w:t>Discu</w:t>
      </w:r>
      <w:r>
        <w:rPr>
          <w:rFonts w:cs="Arial"/>
          <w:b/>
        </w:rPr>
        <w:t>ssion and conclusion:</w:t>
      </w:r>
    </w:p>
    <w:p w14:paraId="1DFCD72E" w14:textId="77777777" w:rsidR="00000000" w:rsidRDefault="00041FEC">
      <w:pPr>
        <w:spacing w:before="100" w:beforeAutospacing="1" w:after="100" w:afterAutospacing="1"/>
      </w:pPr>
      <w:r>
        <w:t>-</w:t>
      </w:r>
    </w:p>
    <w:p w14:paraId="07D7C04E" w14:textId="77777777" w:rsidR="00000000" w:rsidRDefault="00041FEC">
      <w:pPr>
        <w:keepNext/>
        <w:spacing w:before="100" w:beforeAutospacing="1" w:after="100" w:afterAutospacing="1"/>
        <w:rPr>
          <w:rFonts w:cs="Arial"/>
          <w:b/>
        </w:rPr>
      </w:pPr>
      <w:r>
        <w:rPr>
          <w:rFonts w:cs="Arial"/>
          <w:b/>
        </w:rPr>
        <w:t>e-mail discussion:</w:t>
      </w:r>
    </w:p>
    <w:p w14:paraId="7AF91379" w14:textId="77777777" w:rsidR="00000000" w:rsidRDefault="00041FEC">
      <w:pPr>
        <w:spacing w:before="100" w:beforeAutospacing="1" w:after="100" w:afterAutospacing="1"/>
      </w:pPr>
      <w:r>
        <w:t>xiaowan (vivo) proposes to merge S2-2104712 into S2-2103984r01</w:t>
      </w:r>
      <w:r>
        <w:br/>
        <w:t>Saso (Intel) confirms that S2-2104712 is MERGED into S2-2103984</w:t>
      </w:r>
      <w:r>
        <w:br/>
        <w:t>==== 8.X, 9.X Revisions Deadline ====</w:t>
      </w:r>
      <w:r>
        <w:br/>
        <w:t>==== 8.X, 9.X Final Deadline ====.</w:t>
      </w:r>
    </w:p>
    <w:p w14:paraId="406D106D" w14:textId="77777777" w:rsidR="00000000" w:rsidRDefault="00041FEC">
      <w:pPr>
        <w:keepNext/>
        <w:spacing w:before="100" w:beforeAutospacing="1" w:after="100" w:afterAutospacing="1"/>
        <w:rPr>
          <w:rFonts w:cs="Arial"/>
          <w:b/>
        </w:rPr>
      </w:pPr>
      <w:r>
        <w:rPr>
          <w:rFonts w:cs="Arial"/>
          <w:b/>
        </w:rPr>
        <w:t>Status:</w:t>
      </w:r>
    </w:p>
    <w:p w14:paraId="331C0F06" w14:textId="77777777" w:rsidR="00000000" w:rsidRDefault="00041FEC">
      <w:pPr>
        <w:spacing w:before="100" w:beforeAutospacing="1" w:after="100" w:afterAutospacing="1"/>
      </w:pPr>
      <w:r>
        <w:t>Merge</w:t>
      </w:r>
      <w:r>
        <w:t>d into S2-2105119.</w:t>
      </w:r>
    </w:p>
    <w:p w14:paraId="56792275" w14:textId="77777777" w:rsidR="00000000" w:rsidRDefault="00041FEC">
      <w:pPr>
        <w:keepNext/>
        <w:keepLines/>
        <w:pBdr>
          <w:top w:val="single" w:sz="4" w:space="1" w:color="auto"/>
        </w:pBdr>
        <w:spacing w:before="100" w:beforeAutospacing="1" w:after="100" w:afterAutospacing="1"/>
      </w:pPr>
      <w:r>
        <w:rPr>
          <w:color w:val="0000FF"/>
        </w:rPr>
        <w:t>TD S2-2103985</w:t>
      </w:r>
      <w:r>
        <w:t xml:space="preserve"> </w:t>
      </w:r>
      <w:r>
        <w:t>(CR) 23.502 CR2502R3 (Rel-17, 'B'): Introduction of Paging Cause feature. (Source: Vivo, Intel, LGE, Qualcomm, Xiaomi, Samsung, Huawei, Charter, MediaTek, OPPO, Apple, Nokia, Lenovo, China Telecom, NEC, Spreadtrum).</w:t>
      </w:r>
      <w:r>
        <w:br/>
      </w:r>
      <w:r>
        <w:rPr>
          <w:b/>
        </w:rPr>
        <w:t>Document for:</w:t>
      </w:r>
      <w:r>
        <w:t xml:space="preserve"> Approval.</w:t>
      </w:r>
      <w:r>
        <w:br/>
      </w:r>
      <w:r>
        <w:rPr>
          <w:b/>
        </w:rPr>
        <w:t>Abstract:</w:t>
      </w:r>
      <w:r>
        <w:t xml:space="preserve"> Summar</w:t>
      </w:r>
      <w:r>
        <w:t>y of change: - a Voice Indicator should be provided to the UE when the AMF detects the paging is triggered by data related to voice and there is Paging Cause Request Indication in the UE Context. - The NG RAN based on the Paging Cause Delivery Indication f</w:t>
      </w:r>
      <w:r>
        <w:t>rom the AMF to decide the voice service Indication for a UE in RRC Inactive.</w:t>
      </w:r>
    </w:p>
    <w:p w14:paraId="002BD513" w14:textId="77777777" w:rsidR="00000000" w:rsidRDefault="00041FEC">
      <w:pPr>
        <w:keepNext/>
        <w:spacing w:before="100" w:beforeAutospacing="1" w:after="100" w:afterAutospacing="1"/>
        <w:rPr>
          <w:rFonts w:cs="Arial"/>
          <w:b/>
        </w:rPr>
      </w:pPr>
      <w:r>
        <w:rPr>
          <w:rFonts w:cs="Arial"/>
          <w:b/>
        </w:rPr>
        <w:t>Comment:</w:t>
      </w:r>
    </w:p>
    <w:p w14:paraId="2C99E2F7" w14:textId="77777777" w:rsidR="00000000" w:rsidRDefault="00041FEC">
      <w:pPr>
        <w:spacing w:before="100" w:beforeAutospacing="1" w:after="100" w:afterAutospacing="1"/>
      </w:pPr>
      <w:r>
        <w:t>Revision of (Postponed) S2-2102317. r07 agreed. Revised to S2-2105120, merging S2-2104713.</w:t>
      </w:r>
    </w:p>
    <w:p w14:paraId="26A4E5E4" w14:textId="77777777" w:rsidR="00000000" w:rsidRDefault="00041FEC">
      <w:pPr>
        <w:keepNext/>
        <w:spacing w:before="100" w:beforeAutospacing="1" w:after="100" w:afterAutospacing="1"/>
        <w:rPr>
          <w:rFonts w:cs="Arial"/>
          <w:b/>
        </w:rPr>
      </w:pPr>
      <w:r>
        <w:rPr>
          <w:rFonts w:cs="Arial"/>
          <w:b/>
        </w:rPr>
        <w:lastRenderedPageBreak/>
        <w:t>Discussion and conclusion:</w:t>
      </w:r>
    </w:p>
    <w:p w14:paraId="1F141A9F" w14:textId="77777777" w:rsidR="00000000" w:rsidRDefault="00041FEC">
      <w:pPr>
        <w:spacing w:before="100" w:beforeAutospacing="1" w:after="100" w:afterAutospacing="1"/>
      </w:pPr>
      <w:r>
        <w:t>-</w:t>
      </w:r>
    </w:p>
    <w:p w14:paraId="614E017A" w14:textId="77777777" w:rsidR="00000000" w:rsidRDefault="00041FEC">
      <w:pPr>
        <w:keepNext/>
        <w:spacing w:before="100" w:beforeAutospacing="1" w:after="100" w:afterAutospacing="1"/>
        <w:rPr>
          <w:rFonts w:cs="Arial"/>
          <w:b/>
        </w:rPr>
      </w:pPr>
      <w:r>
        <w:rPr>
          <w:rFonts w:cs="Arial"/>
          <w:b/>
        </w:rPr>
        <w:t>e-mail discussion:</w:t>
      </w:r>
    </w:p>
    <w:p w14:paraId="089B9C9C" w14:textId="77777777" w:rsidR="00000000" w:rsidRDefault="00041FEC">
      <w:pPr>
        <w:spacing w:before="100" w:beforeAutospacing="1" w:after="100" w:afterAutospacing="1"/>
      </w:pPr>
      <w:r>
        <w:t>Lalith(Samsung) provides r01</w:t>
      </w:r>
      <w:r>
        <w:br/>
        <w:t>La</w:t>
      </w:r>
      <w:r>
        <w:t>lith(Samsung) provides r02</w:t>
      </w:r>
      <w:r>
        <w:br/>
        <w:t>xiaowan (vivo) provides r03</w:t>
      </w:r>
      <w:r>
        <w:br/>
        <w:t>Saso (Intel) proposes to NOTE this document or MERGE it in S2-2104713.</w:t>
      </w:r>
      <w:r>
        <w:br/>
        <w:t>xiaowan (vivo) provides r04</w:t>
      </w:r>
      <w:r>
        <w:br/>
        <w:t>Saso (Intel) provides r05.</w:t>
      </w:r>
      <w:r>
        <w:br/>
        <w:t>Steve (Huawei) provides r06</w:t>
      </w:r>
      <w:r>
        <w:br/>
        <w:t>xiaowan (vivo) provides r07 with typo fixed</w:t>
      </w:r>
      <w:r>
        <w:br/>
        <w:t>===</w:t>
      </w:r>
      <w:r>
        <w:t>= 8.X, 9.X Revisions Deadline ====</w:t>
      </w:r>
      <w:r>
        <w:br/>
        <w:t>Steve (Huawei) is ok with r07</w:t>
      </w:r>
      <w:r>
        <w:br/>
        <w:t>==== 8.X, 9.X Final Deadline ====.</w:t>
      </w:r>
    </w:p>
    <w:p w14:paraId="54D3C6BE" w14:textId="77777777" w:rsidR="00000000" w:rsidRDefault="00041FEC">
      <w:pPr>
        <w:keepNext/>
        <w:spacing w:before="100" w:beforeAutospacing="1" w:after="100" w:afterAutospacing="1"/>
        <w:rPr>
          <w:rFonts w:cs="Arial"/>
          <w:b/>
        </w:rPr>
      </w:pPr>
      <w:r>
        <w:rPr>
          <w:rFonts w:cs="Arial"/>
          <w:b/>
        </w:rPr>
        <w:t>Status:</w:t>
      </w:r>
    </w:p>
    <w:p w14:paraId="5B7C3818" w14:textId="77777777" w:rsidR="00000000" w:rsidRDefault="00041FEC">
      <w:pPr>
        <w:spacing w:before="100" w:beforeAutospacing="1" w:after="100" w:afterAutospacing="1"/>
      </w:pPr>
      <w:r>
        <w:t>Revised to S2-2105120, merging S2-2104713.</w:t>
      </w:r>
    </w:p>
    <w:p w14:paraId="4780DF17" w14:textId="77777777" w:rsidR="00000000" w:rsidRDefault="00041FEC">
      <w:pPr>
        <w:keepNext/>
        <w:keepLines/>
        <w:pBdr>
          <w:top w:val="single" w:sz="4" w:space="1" w:color="auto"/>
        </w:pBdr>
        <w:spacing w:before="100" w:beforeAutospacing="1" w:after="100" w:afterAutospacing="1"/>
      </w:pPr>
      <w:r>
        <w:rPr>
          <w:color w:val="0000FF"/>
        </w:rPr>
        <w:t>TD S2-2105120</w:t>
      </w:r>
      <w:r>
        <w:t xml:space="preserve"> (CR) 23.502 CR2502R5 (Rel-17, 'B'): Introduction of Paging Cause feature. (Source: Vivo, In</w:t>
      </w:r>
      <w:r>
        <w:t>tel, LGE, Qualcomm, Xiaomi, Samsung, Huawei, Charter, MediaTek, OPPO, Apple, Nokia, Lenovo, China Telecom, NEC, Spreadtrum).</w:t>
      </w:r>
      <w:r>
        <w:br/>
      </w:r>
      <w:r>
        <w:rPr>
          <w:b/>
        </w:rPr>
        <w:t>Document for:</w:t>
      </w:r>
      <w:r>
        <w:t xml:space="preserve"> Approval.</w:t>
      </w:r>
      <w:r>
        <w:br/>
      </w:r>
      <w:r>
        <w:rPr>
          <w:b/>
        </w:rPr>
        <w:t>Abstract:</w:t>
      </w:r>
      <w:r>
        <w:t xml:space="preserve"> Summary of change: - a Voice Service Indication should be provided to the UE when the AMF detects</w:t>
      </w:r>
      <w:r>
        <w:t xml:space="preserve"> the paging is triggered by data related to voice and the UE Context indicates the Paging Cause Indication for Voice Service is supported. - the AMF indicates.</w:t>
      </w:r>
    </w:p>
    <w:p w14:paraId="35FB3E30" w14:textId="77777777" w:rsidR="00000000" w:rsidRDefault="00041FEC">
      <w:pPr>
        <w:keepNext/>
        <w:spacing w:before="100" w:beforeAutospacing="1" w:after="100" w:afterAutospacing="1"/>
        <w:rPr>
          <w:rFonts w:cs="Arial"/>
          <w:b/>
        </w:rPr>
      </w:pPr>
      <w:r>
        <w:rPr>
          <w:rFonts w:cs="Arial"/>
          <w:b/>
        </w:rPr>
        <w:t>Comment:</w:t>
      </w:r>
    </w:p>
    <w:p w14:paraId="028D8032" w14:textId="77777777" w:rsidR="00000000" w:rsidRDefault="00041FEC">
      <w:pPr>
        <w:spacing w:before="100" w:beforeAutospacing="1" w:after="100" w:afterAutospacing="1"/>
      </w:pPr>
      <w:r>
        <w:t>Revision of S2-2103985r07, merging S2-2104713. Approved.</w:t>
      </w:r>
    </w:p>
    <w:p w14:paraId="097BBFF4" w14:textId="77777777" w:rsidR="00000000" w:rsidRDefault="00041FEC">
      <w:pPr>
        <w:keepNext/>
        <w:spacing w:before="100" w:beforeAutospacing="1" w:after="100" w:afterAutospacing="1"/>
        <w:rPr>
          <w:rFonts w:cs="Arial"/>
          <w:b/>
        </w:rPr>
      </w:pPr>
      <w:r>
        <w:rPr>
          <w:rFonts w:cs="Arial"/>
          <w:b/>
        </w:rPr>
        <w:t>Discussion and conclusion:</w:t>
      </w:r>
    </w:p>
    <w:p w14:paraId="6B7FB98C" w14:textId="77777777" w:rsidR="00000000" w:rsidRDefault="00041FEC">
      <w:pPr>
        <w:spacing w:before="100" w:beforeAutospacing="1" w:after="100" w:afterAutospacing="1"/>
      </w:pPr>
      <w:r>
        <w:t>-</w:t>
      </w:r>
    </w:p>
    <w:p w14:paraId="1DFE32C1" w14:textId="77777777" w:rsidR="00000000" w:rsidRDefault="00041FEC">
      <w:pPr>
        <w:keepNext/>
        <w:spacing w:before="100" w:beforeAutospacing="1" w:after="100" w:afterAutospacing="1"/>
        <w:rPr>
          <w:rFonts w:cs="Arial"/>
          <w:b/>
        </w:rPr>
      </w:pPr>
      <w:r>
        <w:rPr>
          <w:rFonts w:cs="Arial"/>
          <w:b/>
        </w:rPr>
        <w:t>S</w:t>
      </w:r>
      <w:r>
        <w:rPr>
          <w:rFonts w:cs="Arial"/>
          <w:b/>
        </w:rPr>
        <w:t>tatus:</w:t>
      </w:r>
    </w:p>
    <w:p w14:paraId="3BEDC6E4" w14:textId="77777777" w:rsidR="00000000" w:rsidRDefault="00041FEC">
      <w:pPr>
        <w:spacing w:before="100" w:beforeAutospacing="1" w:after="100" w:afterAutospacing="1"/>
      </w:pPr>
      <w:r>
        <w:t>Agreed.</w:t>
      </w:r>
    </w:p>
    <w:p w14:paraId="2BF3FC2F" w14:textId="77777777" w:rsidR="00000000" w:rsidRDefault="00041FEC">
      <w:pPr>
        <w:keepNext/>
        <w:keepLines/>
        <w:pBdr>
          <w:top w:val="single" w:sz="4" w:space="1" w:color="auto"/>
        </w:pBdr>
        <w:spacing w:before="100" w:beforeAutospacing="1" w:after="100" w:afterAutospacing="1"/>
      </w:pPr>
      <w:r>
        <w:rPr>
          <w:color w:val="0000FF"/>
        </w:rPr>
        <w:lastRenderedPageBreak/>
        <w:t>TD S2-2104713</w:t>
      </w:r>
      <w:r>
        <w:t xml:space="preserve"> (CR) 23.502 CR2502R4 (Rel-17, 'B'): Introduction of Paging Cause feature. (Source: Intel, [vivo], [LGE], [Qualcomm], [Xiaomi], [Samsung], [Huawei], [Charter], [MediaTek], [OPPO], [Apple], [Nokia], [Lenovo], [China Telecom], [NE</w:t>
      </w:r>
      <w:r>
        <w:t>C], [Spreadtrum]).</w:t>
      </w:r>
      <w:r>
        <w:br/>
      </w:r>
      <w:r>
        <w:rPr>
          <w:b/>
        </w:rPr>
        <w:t>Document for:</w:t>
      </w:r>
      <w:r>
        <w:t xml:space="preserve"> Approval.</w:t>
      </w:r>
      <w:r>
        <w:br/>
      </w:r>
      <w:r>
        <w:rPr>
          <w:b/>
        </w:rPr>
        <w:t>Abstract:</w:t>
      </w:r>
      <w:r>
        <w:t xml:space="preserve"> Summary of change: - a Voice Indicator should be provided to the UE when the AMF detects the paging is triggered by data related to voice and the UE operates in MUSIM modehas indicated support for Paging</w:t>
      </w:r>
      <w:r>
        <w:t xml:space="preserve"> Cause. - The AMF indicates the MUSIM mode IndicationUE support for Paging Cause to the RAN when the UE associated NG connection setup. The Rev4 change is indicated in yellow highlight (on top of S2-2102317r05).</w:t>
      </w:r>
    </w:p>
    <w:p w14:paraId="4A1E6B5E" w14:textId="77777777" w:rsidR="00000000" w:rsidRDefault="00041FEC">
      <w:pPr>
        <w:keepNext/>
        <w:spacing w:before="100" w:beforeAutospacing="1" w:after="100" w:afterAutospacing="1"/>
        <w:rPr>
          <w:rFonts w:cs="Arial"/>
          <w:b/>
        </w:rPr>
      </w:pPr>
      <w:r>
        <w:rPr>
          <w:rFonts w:cs="Arial"/>
          <w:b/>
        </w:rPr>
        <w:t>Comment:</w:t>
      </w:r>
    </w:p>
    <w:p w14:paraId="0C09DC41" w14:textId="77777777" w:rsidR="00000000" w:rsidRDefault="00041FEC">
      <w:pPr>
        <w:spacing w:before="100" w:beforeAutospacing="1" w:after="100" w:afterAutospacing="1"/>
      </w:pPr>
      <w:r>
        <w:t>Revision of (Postponed) S2-2102317. Merged into S2-2105120.</w:t>
      </w:r>
    </w:p>
    <w:p w14:paraId="71535AB0" w14:textId="77777777" w:rsidR="00000000" w:rsidRDefault="00041FEC">
      <w:pPr>
        <w:keepNext/>
        <w:spacing w:before="100" w:beforeAutospacing="1" w:after="100" w:afterAutospacing="1"/>
        <w:rPr>
          <w:rFonts w:cs="Arial"/>
          <w:b/>
        </w:rPr>
      </w:pPr>
      <w:r>
        <w:rPr>
          <w:rFonts w:cs="Arial"/>
          <w:b/>
        </w:rPr>
        <w:t>Discussion and conclusion:</w:t>
      </w:r>
    </w:p>
    <w:p w14:paraId="25CB112B" w14:textId="77777777" w:rsidR="00000000" w:rsidRDefault="00041FEC">
      <w:pPr>
        <w:spacing w:before="100" w:beforeAutospacing="1" w:after="100" w:afterAutospacing="1"/>
      </w:pPr>
      <w:r>
        <w:t>-</w:t>
      </w:r>
    </w:p>
    <w:p w14:paraId="7A5E6294" w14:textId="77777777" w:rsidR="00000000" w:rsidRDefault="00041FEC">
      <w:pPr>
        <w:keepNext/>
        <w:spacing w:before="100" w:beforeAutospacing="1" w:after="100" w:afterAutospacing="1"/>
        <w:rPr>
          <w:rFonts w:cs="Arial"/>
          <w:b/>
        </w:rPr>
      </w:pPr>
      <w:r>
        <w:rPr>
          <w:rFonts w:cs="Arial"/>
          <w:b/>
        </w:rPr>
        <w:t>e-mail discussion:</w:t>
      </w:r>
    </w:p>
    <w:p w14:paraId="11F8BE4E" w14:textId="77777777" w:rsidR="00000000" w:rsidRDefault="00041FEC">
      <w:pPr>
        <w:spacing w:before="100" w:beforeAutospacing="1" w:after="100" w:afterAutospacing="1"/>
      </w:pPr>
      <w:r>
        <w:t>Lalith(Samsung) provides r01</w:t>
      </w:r>
      <w:r>
        <w:br/>
        <w:t>Saso (Intel) provides r02.</w:t>
      </w:r>
      <w:r>
        <w:br/>
        <w:t>Juan Zhang (Qualcomm) provides r03</w:t>
      </w:r>
      <w:r>
        <w:br/>
        <w:t>Lalith(Samsung) provides r04</w:t>
      </w:r>
      <w:r>
        <w:br/>
        <w:t>xiaowan (vivo) proposes to n</w:t>
      </w:r>
      <w:r>
        <w:t>ote or merge S2-2104713 into S2-2103985</w:t>
      </w:r>
      <w:r>
        <w:br/>
        <w:t>Saso (Intel) confirms that S2-2104713 is merged into S2-2103985</w:t>
      </w:r>
      <w:r>
        <w:br/>
        <w:t>==== 8.X, 9.X Revisions Deadline ====</w:t>
      </w:r>
      <w:r>
        <w:br/>
        <w:t>==== 8.X, 9.X Final Deadline ====.</w:t>
      </w:r>
    </w:p>
    <w:p w14:paraId="0EA9779A" w14:textId="77777777" w:rsidR="00000000" w:rsidRDefault="00041FEC">
      <w:pPr>
        <w:keepNext/>
        <w:spacing w:before="100" w:beforeAutospacing="1" w:after="100" w:afterAutospacing="1"/>
        <w:rPr>
          <w:rFonts w:cs="Arial"/>
          <w:b/>
        </w:rPr>
      </w:pPr>
      <w:r>
        <w:rPr>
          <w:rFonts w:cs="Arial"/>
          <w:b/>
        </w:rPr>
        <w:t>Status:</w:t>
      </w:r>
    </w:p>
    <w:p w14:paraId="165E0A71" w14:textId="77777777" w:rsidR="00000000" w:rsidRDefault="00041FEC">
      <w:pPr>
        <w:spacing w:before="100" w:beforeAutospacing="1" w:after="100" w:afterAutospacing="1"/>
      </w:pPr>
      <w:r>
        <w:t>Merged into S2-2105120.</w:t>
      </w:r>
    </w:p>
    <w:p w14:paraId="30C34D12" w14:textId="77777777" w:rsidR="00000000" w:rsidRDefault="00041FEC">
      <w:pPr>
        <w:pStyle w:val="Heading2"/>
        <w:rPr>
          <w:rFonts w:eastAsia="Times New Roman"/>
          <w:color w:val="0000FF"/>
        </w:rPr>
      </w:pPr>
      <w:r>
        <w:rPr>
          <w:rFonts w:eastAsia="Times New Roman"/>
          <w:color w:val="0000FF"/>
        </w:rPr>
        <w:t>KI#1 - Reject Paging (Busy) indication</w:t>
      </w:r>
    </w:p>
    <w:p w14:paraId="4F7071F9" w14:textId="77777777" w:rsidR="00000000" w:rsidRDefault="00041FEC">
      <w:pPr>
        <w:keepNext/>
        <w:keepLines/>
        <w:pBdr>
          <w:top w:val="single" w:sz="4" w:space="1" w:color="auto"/>
        </w:pBdr>
        <w:spacing w:before="100" w:beforeAutospacing="1" w:after="100" w:afterAutospacing="1"/>
      </w:pPr>
      <w:r>
        <w:rPr>
          <w:color w:val="0000FF"/>
        </w:rPr>
        <w:lastRenderedPageBreak/>
        <w:t>TD S2-2103768</w:t>
      </w:r>
      <w:r>
        <w:t xml:space="preserve"> (LS IN) LS from RAN WG2: LS on NAS-based busy indication. (Source: RAN WG2 (R2-2104354)).</w:t>
      </w:r>
      <w:r>
        <w:br/>
      </w:r>
      <w:r>
        <w:rPr>
          <w:b/>
        </w:rPr>
        <w:t>Document for:</w:t>
      </w:r>
      <w:r>
        <w:t xml:space="preserve"> Action.</w:t>
      </w:r>
      <w:r>
        <w:br/>
      </w:r>
      <w:r>
        <w:rPr>
          <w:b/>
        </w:rPr>
        <w:t>Abstract:</w:t>
      </w:r>
      <w:r>
        <w:t xml:space="preserve"> RAN WG2 has discussed the 'busy indication' for multi-USIM, wherein UE connected </w:t>
      </w:r>
      <w:r>
        <w:t>to network A receives paging from network B and wants to respond to network B to indicate it is 'busy' with network A. In RAN WG2#113bis-e, RAN WG2 discussed how to handle the busy indication for RRC_INACTIVE, i.e. for RAN paging from network B, and made t</w:t>
      </w:r>
      <w:r>
        <w:t>he following agreement: Agreements 1 Only support NAS-based busy indication (for IDLE and INACTIVE). One motivation for this agreement by RAN WG2 was the assumption that harmonizing the busy indication for RRC_INACTIVE with RRC_IDLE would save specificatio</w:t>
      </w:r>
      <w:r>
        <w:t>n effort in all WGs. However, after the decision was made, it was raised that this might not be the case and there may be at least the following potential impacts to SA WG2, CT WG1 and RAN WG3: - Service Request triggering for RRC_INACTIVE: Triggering busy</w:t>
      </w:r>
      <w:r>
        <w:t xml:space="preserve"> indication from NAS while UE is in RRC_INACTIVE state (which NAS does not differentiate from RRC_CONNECTED) requires specification changes (SA WG2, CT WG1). This is assuming that the NAS based busy indication will use Service Request procedure per SA WG2 </w:t>
      </w:r>
      <w:r>
        <w:t>agreements. - Sending busy indication to 5GC may cause extra delay if 5GC then needs to inform RAN about it (SA WG2, RAN WG3) However, it is also not clear to RAN WG2 whether these are the only impacts, or whether there would be other impacts. Therefore, R</w:t>
      </w:r>
      <w:r>
        <w:t>AN WG2 would like to request the following feedback in order to understand whether the RAN WG2 decision on busy indication would have issues for other groups: - Question 1: Are the impacts identified by RAN WG2 valid? - Question 2: Are there any other impa</w:t>
      </w:r>
      <w:r>
        <w:t xml:space="preserve">cts beyond those identified by RAN WG2? - Question 3: If the ANS to Q1 and&amp;sol;or to Q2 is yes, can they be specified within Rel-17 timeframe? RAN WG2 also can revert its agreement on NAS-based busy indication for RRC INACTIVE if SA WG2&amp;sol;CT WG1&amp;sol;RAN </w:t>
      </w:r>
      <w:r>
        <w:t>WG3 feedback indicates that it is not possible for these groups to arrive at a specified solution within R17 timeframe. Action: RAN WG2 respectfully asks SA WG2, CT WG1 and RAN WG3 to provide feedback on aforementioned questions.</w:t>
      </w:r>
    </w:p>
    <w:p w14:paraId="27D12D68" w14:textId="77777777" w:rsidR="00000000" w:rsidRDefault="00041FEC">
      <w:pPr>
        <w:keepNext/>
        <w:spacing w:before="100" w:beforeAutospacing="1" w:after="100" w:afterAutospacing="1"/>
        <w:rPr>
          <w:rFonts w:cs="Arial"/>
          <w:b/>
        </w:rPr>
      </w:pPr>
      <w:r>
        <w:rPr>
          <w:rFonts w:cs="Arial"/>
          <w:b/>
        </w:rPr>
        <w:t>Comment:</w:t>
      </w:r>
    </w:p>
    <w:p w14:paraId="1EC7C15B" w14:textId="77777777" w:rsidR="00000000" w:rsidRDefault="00041FEC">
      <w:pPr>
        <w:spacing w:before="100" w:beforeAutospacing="1" w:after="100" w:afterAutospacing="1"/>
      </w:pPr>
      <w:r>
        <w:t>Responses drafted</w:t>
      </w:r>
      <w:r>
        <w:t xml:space="preserve"> in S2-2103792, S2-2103982 and S2-2104153. Final response in S2-2105150.</w:t>
      </w:r>
    </w:p>
    <w:p w14:paraId="705179FA" w14:textId="77777777" w:rsidR="00000000" w:rsidRDefault="00041FEC">
      <w:pPr>
        <w:keepNext/>
        <w:spacing w:before="100" w:beforeAutospacing="1" w:after="100" w:afterAutospacing="1"/>
        <w:rPr>
          <w:rFonts w:cs="Arial"/>
          <w:b/>
        </w:rPr>
      </w:pPr>
      <w:r>
        <w:rPr>
          <w:rFonts w:cs="Arial"/>
          <w:b/>
        </w:rPr>
        <w:t>Discussion and conclusion:</w:t>
      </w:r>
    </w:p>
    <w:p w14:paraId="00C15553" w14:textId="77777777" w:rsidR="00000000" w:rsidRDefault="00041FEC">
      <w:pPr>
        <w:spacing w:before="100" w:beforeAutospacing="1" w:after="100" w:afterAutospacing="1"/>
      </w:pPr>
      <w:r>
        <w:t>-</w:t>
      </w:r>
    </w:p>
    <w:p w14:paraId="13F2FB0A" w14:textId="77777777" w:rsidR="00000000" w:rsidRDefault="00041FEC">
      <w:pPr>
        <w:keepNext/>
        <w:spacing w:before="100" w:beforeAutospacing="1" w:after="100" w:afterAutospacing="1"/>
        <w:rPr>
          <w:rFonts w:cs="Arial"/>
          <w:b/>
        </w:rPr>
      </w:pPr>
      <w:r>
        <w:rPr>
          <w:rFonts w:cs="Arial"/>
          <w:b/>
        </w:rPr>
        <w:t>Status:</w:t>
      </w:r>
    </w:p>
    <w:p w14:paraId="6B9576B6" w14:textId="77777777" w:rsidR="00000000" w:rsidRDefault="00041FEC">
      <w:pPr>
        <w:spacing w:before="100" w:beforeAutospacing="1" w:after="100" w:afterAutospacing="1"/>
      </w:pPr>
      <w:r>
        <w:t>Replied to.</w:t>
      </w:r>
    </w:p>
    <w:p w14:paraId="5FF825C7" w14:textId="77777777" w:rsidR="00000000" w:rsidRDefault="00041FEC">
      <w:pPr>
        <w:keepNext/>
        <w:keepLines/>
        <w:pBdr>
          <w:top w:val="single" w:sz="4" w:space="1" w:color="auto"/>
        </w:pBdr>
        <w:spacing w:before="100" w:beforeAutospacing="1" w:after="100" w:afterAutospacing="1"/>
      </w:pPr>
      <w:r>
        <w:rPr>
          <w:color w:val="0000FF"/>
        </w:rPr>
        <w:t>TD S2-2103792</w:t>
      </w:r>
      <w:r>
        <w:t xml:space="preserve"> (LS OUT) [DRAFT] Reply LS on NAS-based busy indication. (Source: Intel).</w:t>
      </w:r>
      <w:r>
        <w:br/>
      </w:r>
      <w:r>
        <w:rPr>
          <w:b/>
        </w:rPr>
        <w:t>Document for:</w:t>
      </w:r>
      <w:r>
        <w:t xml:space="preserve"> Approval.</w:t>
      </w:r>
      <w:r>
        <w:br/>
      </w:r>
      <w:r>
        <w:rPr>
          <w:b/>
        </w:rPr>
        <w:t>Abstract:</w:t>
      </w:r>
      <w:r>
        <w:t xml:space="preserve"> To: RAN WG2. </w:t>
      </w:r>
      <w:r>
        <w:t>CC: RAN WG3, SA WG3, CT WG1.</w:t>
      </w:r>
    </w:p>
    <w:p w14:paraId="4DCE3D0D" w14:textId="77777777" w:rsidR="00000000" w:rsidRDefault="00041FEC">
      <w:pPr>
        <w:keepNext/>
        <w:spacing w:before="100" w:beforeAutospacing="1" w:after="100" w:afterAutospacing="1"/>
        <w:rPr>
          <w:rFonts w:cs="Arial"/>
          <w:b/>
        </w:rPr>
      </w:pPr>
      <w:r>
        <w:rPr>
          <w:rFonts w:cs="Arial"/>
          <w:b/>
        </w:rPr>
        <w:t>Comment:</w:t>
      </w:r>
    </w:p>
    <w:p w14:paraId="7C08FBED" w14:textId="77777777" w:rsidR="00000000" w:rsidRDefault="00041FEC">
      <w:pPr>
        <w:spacing w:before="100" w:beforeAutospacing="1" w:after="100" w:afterAutospacing="1"/>
      </w:pPr>
      <w:r>
        <w:t>Response to S2-2103768. CC#4: r36 agreed. Revised to S2-2105150.</w:t>
      </w:r>
    </w:p>
    <w:p w14:paraId="7FB5BBFD" w14:textId="77777777" w:rsidR="00000000" w:rsidRDefault="00041FEC">
      <w:pPr>
        <w:keepNext/>
        <w:spacing w:before="100" w:beforeAutospacing="1" w:after="100" w:afterAutospacing="1"/>
        <w:rPr>
          <w:rFonts w:cs="Arial"/>
          <w:b/>
        </w:rPr>
      </w:pPr>
      <w:r>
        <w:rPr>
          <w:rFonts w:cs="Arial"/>
          <w:b/>
        </w:rPr>
        <w:lastRenderedPageBreak/>
        <w:t>Discussion and conclusion:</w:t>
      </w:r>
    </w:p>
    <w:p w14:paraId="79F9D3B7" w14:textId="77777777" w:rsidR="00000000" w:rsidRDefault="00041FEC">
      <w:pPr>
        <w:spacing w:before="100" w:beforeAutospacing="1" w:after="100" w:afterAutospacing="1"/>
      </w:pPr>
      <w:r>
        <w:t>CC#4: Intel provided r36 for consideration. S2-2103792r36 was agreed and revised in S2-2105150.</w:t>
      </w:r>
    </w:p>
    <w:p w14:paraId="003C0899" w14:textId="77777777" w:rsidR="00000000" w:rsidRDefault="00041FEC">
      <w:pPr>
        <w:keepNext/>
        <w:spacing w:before="100" w:beforeAutospacing="1" w:after="100" w:afterAutospacing="1"/>
        <w:rPr>
          <w:rFonts w:cs="Arial"/>
          <w:b/>
        </w:rPr>
      </w:pPr>
      <w:r>
        <w:rPr>
          <w:rFonts w:cs="Arial"/>
          <w:b/>
        </w:rPr>
        <w:t>e-mail discussion:</w:t>
      </w:r>
    </w:p>
    <w:p w14:paraId="1A228577" w14:textId="77777777" w:rsidR="00000000" w:rsidRDefault="00041FEC">
      <w:pPr>
        <w:spacing w:before="100" w:beforeAutospacing="1" w:after="100" w:afterAutospacing="1"/>
      </w:pPr>
      <w:r>
        <w:t>alessio (no</w:t>
      </w:r>
      <w:r>
        <w:t>kia) proposes to note this draft reply and focus on S2-2104153</w:t>
      </w:r>
      <w:r>
        <w:br/>
        <w:t>Saso (Intel) disagrees with Alessio's proposal.</w:t>
      </w:r>
      <w:r>
        <w:br/>
        <w:t>Saso (Intel) provides r01 based on the discussion on CC#3.</w:t>
      </w:r>
      <w:r>
        <w:br/>
        <w:t>Lars (Sony) provides r02.</w:t>
      </w:r>
      <w:r>
        <w:br/>
        <w:t>Curt (Charter) asks OEM vendors a question.</w:t>
      </w:r>
      <w:r>
        <w:br/>
        <w:t>Juan Zhang (Qual</w:t>
      </w:r>
      <w:r>
        <w:t>comm) replies to Curt (Charter)</w:t>
      </w:r>
      <w:r>
        <w:br/>
        <w:t>Lars (Sony) provides r03</w:t>
      </w:r>
      <w:r>
        <w:br/>
        <w:t>xiaowan (vivo) provides comments and r04</w:t>
      </w:r>
      <w:r>
        <w:br/>
        <w:t>Lars (Sony) asks xiaowan (vivo) for clarification</w:t>
      </w:r>
      <w:r>
        <w:br/>
        <w:t>Saso (Intel) provides r05</w:t>
      </w:r>
      <w:r>
        <w:br/>
        <w:t>Lars (Sony) provides r06</w:t>
      </w:r>
      <w:r>
        <w:br/>
        <w:t>alessio(Nokia) provides a simpler r07 (with remarks remov</w:t>
      </w:r>
      <w:r>
        <w:t>ed for legibility)</w:t>
      </w:r>
      <w:r>
        <w:br/>
        <w:t>Xiaowan(vivo) replies to Saso (Intel) and Lars (Sony)</w:t>
      </w:r>
      <w:r>
        <w:br/>
        <w:t>Lars (Sony) comments</w:t>
      </w:r>
      <w:r>
        <w:br/>
        <w:t>Antoine (Orange): Shouldn't bullet A2 be updated accordingly?</w:t>
      </w:r>
      <w:r>
        <w:br/>
        <w:t>Lars (Sony) provides r08 based r07.</w:t>
      </w:r>
      <w:r>
        <w:br/>
        <w:t>Lars (Sony) provides r09 based r06.</w:t>
      </w:r>
      <w:r>
        <w:br/>
        <w:t>Ouyang(Huawei) provides r10.</w:t>
      </w:r>
      <w:r>
        <w:t xml:space="preserve"> Ouyang(Huawei) can't accept the original version and r0-r09 of this LS.</w:t>
      </w:r>
      <w:r>
        <w:br/>
        <w:t>Lars (Sony) provides r11.</w:t>
      </w:r>
      <w:r>
        <w:br/>
        <w:t>Steve (Huawei) provides r12</w:t>
      </w:r>
      <w:r>
        <w:br/>
        <w:t>Lars (Sony) can agree on most changes in r12, but disagree that this is a scenario. It is further impact as per RAN2 Q2. Provides</w:t>
      </w:r>
      <w:r>
        <w:t xml:space="preserve"> r13</w:t>
      </w:r>
      <w:r>
        <w:br/>
        <w:t>Saso (Intel) provides r14 on top of r11.</w:t>
      </w:r>
      <w:r>
        <w:br/>
        <w:t>Steve (Huawei) provides r15</w:t>
      </w:r>
      <w:r>
        <w:br/>
        <w:t>Lars (Sony) provides r16</w:t>
      </w:r>
      <w:r>
        <w:br/>
        <w:t>Saso (Intel) provides r17 on top of r09.</w:t>
      </w:r>
      <w:r>
        <w:br/>
        <w:t>Guillaume (MediaTek) provide r18. Way too many revisions in 2min..</w:t>
      </w:r>
      <w:r>
        <w:br/>
        <w:t>==== 8.X, 9.X Revisions Deadline ====</w:t>
      </w:r>
      <w:r>
        <w:br/>
        <w:t>Saso (Intel</w:t>
      </w:r>
      <w:r>
        <w:t>) proposes to agree r16, r17 or r18.</w:t>
      </w:r>
      <w:r>
        <w:br/>
        <w:t>Ouyang(Huawei) replies to Saso(Intel) about removing the second part of the LS</w:t>
      </w:r>
      <w:r>
        <w:br/>
        <w:t>Krisztian (Apple) prefers the wording in r18.</w:t>
      </w:r>
      <w:r>
        <w:br/>
        <w:t xml:space="preserve">Ouyang(Huawei) creates r19 in draft folder on top r15. </w:t>
      </w:r>
      <w:r>
        <w:br/>
        <w:t>Can't accept r16, r17 and r18</w:t>
      </w:r>
      <w:r>
        <w:br/>
        <w:t>Guillaum</w:t>
      </w:r>
      <w:r>
        <w:t>e (MediaTek) objects to r19.</w:t>
      </w:r>
      <w:r>
        <w:br/>
        <w:t>Ouyang(Huawei) comments.</w:t>
      </w:r>
      <w:r>
        <w:br/>
        <w:t>Lars(Sony) responds to Ouyang</w:t>
      </w:r>
      <w:r>
        <w:br/>
        <w:t>Jianning (Xiaomi) has concerns on the part of 'network switching'.</w:t>
      </w:r>
      <w:r>
        <w:br/>
        <w:t>Ouyang(Huawei) replies to Lars(Sony)</w:t>
      </w:r>
      <w:r>
        <w:br/>
        <w:t>Saso (Intel) replies to Ouyang(Huawei) and Jianning regarding the se</w:t>
      </w:r>
      <w:r>
        <w:t>cond part of the LS</w:t>
      </w:r>
      <w:r>
        <w:br/>
        <w:t>Saso (Intel) provides r21 in the DRAFTS folder based on r18.</w:t>
      </w:r>
      <w:r>
        <w:br/>
        <w:t>alessio(Nokia) supports r18.. let's just send the Ls based on that, it is the most balanced probably.</w:t>
      </w:r>
      <w:r>
        <w:br/>
      </w:r>
      <w:r>
        <w:lastRenderedPageBreak/>
        <w:t>Lars (Sony) comments on r21.</w:t>
      </w:r>
      <w:r>
        <w:br/>
        <w:t>Lars (Sony) I can live with r18.</w:t>
      </w:r>
      <w:r>
        <w:br/>
        <w:t>Lars (Sony)</w:t>
      </w:r>
      <w:r>
        <w:t xml:space="preserve"> is ok with r22.</w:t>
      </w:r>
      <w:r>
        <w:br/>
        <w:t>alessio(Nokia) can live with r22 but of course fallback to r18 if others have issue.</w:t>
      </w:r>
      <w:r>
        <w:br/>
        <w:t>Ouyang(Huawei) objects r18 and r22. Provides r23 on top of r21</w:t>
      </w:r>
      <w:r>
        <w:br/>
        <w:t>Lars (Sony) comments on r23 and objects to r23</w:t>
      </w:r>
      <w:r>
        <w:br/>
        <w:t>Saso (Intel) is overall ok with r23. Propose</w:t>
      </w:r>
      <w:r>
        <w:t>s minor wording adjustments in r24.</w:t>
      </w:r>
      <w:r>
        <w:br/>
        <w:t>Lars (Sony) provides r25.</w:t>
      </w:r>
      <w:r>
        <w:br/>
        <w:t>Ouyang(Huawei) can't accept r25. Provide r26 and try to avoid postponing this LS to next meeting</w:t>
      </w:r>
      <w:r>
        <w:br/>
        <w:t>Saso (Intel) notes that both r25 and r26 are very similar. Both are acceptable to Intel.</w:t>
      </w:r>
      <w:r>
        <w:br/>
        <w:t>Lars (So</w:t>
      </w:r>
      <w:r>
        <w:t>ny) provides r27 and try to avoid postponing this LS to next meeting.</w:t>
      </w:r>
      <w:r>
        <w:br/>
        <w:t>Xiaowan(vivo) is also ok to take r23&amp;sol;r24 as basis</w:t>
      </w:r>
      <w:r>
        <w:br/>
        <w:t>Ouyang(Huawei) comments on the 'accounting issue' in r27 all of the sudden.</w:t>
      </w:r>
      <w:r>
        <w:br/>
        <w:t>Ouyang(Huawei) responds to Ouyang.</w:t>
      </w:r>
      <w:r>
        <w:br/>
        <w:t xml:space="preserve">Guillaume (MediaTek) </w:t>
      </w:r>
      <w:r>
        <w:t>cannot accept r26&amp;sol;r27 and provides r28.</w:t>
      </w:r>
      <w:r>
        <w:br/>
        <w:t>Lars (Sony thanks Guillaume (MediaTek) for r28 and can accept r28.</w:t>
      </w:r>
      <w:r>
        <w:br/>
        <w:t>Ouyang(Huawei) can't accept r28.</w:t>
      </w:r>
      <w:r>
        <w:br/>
        <w:t>Saso (Intel) is also fine with r28.</w:t>
      </w:r>
      <w:r>
        <w:br/>
        <w:t>Lars (Sony) disagree with comment on accounting issue</w:t>
      </w:r>
      <w:r>
        <w:br/>
        <w:t>Saso (Intel) replies t</w:t>
      </w:r>
      <w:r>
        <w:t>o Ouyang (Huawei).</w:t>
      </w:r>
      <w:r>
        <w:br/>
        <w:t>Guillaume (MediaTek) proposes to discuss r28 in CC#4.</w:t>
      </w:r>
      <w:r>
        <w:br/>
        <w:t>Lars(Sony) responds to Ouyang.</w:t>
      </w:r>
      <w:r>
        <w:br/>
        <w:t>Ouyang(Huawei) is OK to discuss this LS in CC#4. Huawei considers the r26 is the right one to be selected as basis.</w:t>
      </w:r>
      <w:r>
        <w:br/>
        <w:t>Lars (Sony) can also accept r29</w:t>
      </w:r>
      <w:r>
        <w:br/>
        <w:t>Saso</w:t>
      </w:r>
      <w:r>
        <w:t xml:space="preserve"> (Intel) replies to Ouyang(Huawei); also seeks opinion from Lars; provides r30</w:t>
      </w:r>
      <w:r>
        <w:br/>
        <w:t>Lars (Sony) Agrees with Guillaume.</w:t>
      </w:r>
      <w:r>
        <w:br/>
        <w:t>Lars (Sony) replies to Saso on r30</w:t>
      </w:r>
      <w:r>
        <w:br/>
        <w:t>==== 8.X, 9.X Final Deadline ====</w:t>
      </w:r>
      <w:r>
        <w:br/>
        <w:t>alessio (nokia) can accept r28.</w:t>
      </w:r>
      <w:r>
        <w:br/>
        <w:t>Ouyang(Huawei) disagree the accounting is</w:t>
      </w:r>
      <w:r>
        <w:t xml:space="preserve"> an issue, without even a proper paper to explain what the issue is.</w:t>
      </w:r>
      <w:r>
        <w:br/>
        <w:t>Ouyang(Huawei) objects r30. Provides r31.</w:t>
      </w:r>
      <w:r>
        <w:br/>
        <w:t>Guillaume (MediaTek) responds to Ouyang (Huawei): no proper paper exists explaining the concerns do not exist. We object to r31</w:t>
      </w:r>
      <w:r>
        <w:br/>
        <w:t>Lars (Sony) We ob</w:t>
      </w:r>
      <w:r>
        <w:t>ject to r31, provides r32</w:t>
      </w:r>
      <w:r>
        <w:br/>
        <w:t>Guillaume (MediaTek) ok with r32 (provides r33 just in case).</w:t>
      </w:r>
      <w:r>
        <w:br/>
        <w:t>Ouyang(Huawei) objects r32 andr r33.</w:t>
      </w:r>
      <w:r>
        <w:br/>
        <w:t>Ouyang(Huawei) responds to Guillaume (MediaTek): what is the accounting issue?</w:t>
      </w:r>
      <w:r>
        <w:br/>
        <w:t>Saso (Intel) provides r34</w:t>
      </w:r>
      <w:r>
        <w:br/>
        <w:t>Xiaowan(vivo) suggests Ouy</w:t>
      </w:r>
      <w:r>
        <w:t>ang to reconsider R33 with the removal of 'The received packets will create accounting issues.'</w:t>
      </w:r>
      <w:r>
        <w:br/>
        <w:t>Xiaowan(vivo) replies Guillaume (MediaTek) that R33 seems acceptable if 'The received packets will create accounting issues.' is removed.</w:t>
      </w:r>
      <w:r>
        <w:br/>
        <w:t>Lars (Sony) the propos</w:t>
      </w:r>
      <w:r>
        <w:t>al from Xiaowan is not a way forward, and we can't accept r34 from Saso.</w:t>
      </w:r>
      <w:r>
        <w:br/>
        <w:t>Jianning (Xiaomi) has concens on the statements in r34 which are not in SA2 scope and are based on assupmption. Provide r35</w:t>
      </w:r>
      <w:r>
        <w:br/>
        <w:t>Saso (Intel) provides r36</w:t>
      </w:r>
      <w:r>
        <w:br/>
      </w:r>
      <w:r>
        <w:lastRenderedPageBreak/>
        <w:t>Lars (Sony) does not accept r36</w:t>
      </w:r>
      <w:r>
        <w:br/>
        <w:t>X</w:t>
      </w:r>
      <w:r>
        <w:t>iaowan(vivo) replies to Lars (Sony)</w:t>
      </w:r>
      <w:r>
        <w:br/>
        <w:t>Ouyang(Huawei) consider this LS should not be sent if 'accounting issue' is written in any form.</w:t>
      </w:r>
      <w:r>
        <w:br/>
        <w:t>Saso (Intel) comments. Proposes to agree r36.</w:t>
      </w:r>
      <w:r>
        <w:br/>
        <w:t>Lars (Sony) responds to Ouyang(Huawei).</w:t>
      </w:r>
      <w:r>
        <w:br/>
        <w:t>Jianning (Xiaomi) provides comment</w:t>
      </w:r>
      <w:r>
        <w:br/>
        <w:t>Ji</w:t>
      </w:r>
      <w:r>
        <w:t>anning (Xiaomi) provides comments on r36</w:t>
      </w:r>
      <w:r>
        <w:br/>
        <w:t>Lars (Sony) to make progress we can live with r36.</w:t>
      </w:r>
      <w:r>
        <w:br/>
        <w:t>Saso (Intel) thanks the participants for the discussion and willingness to compromise. Uploads r36 in the CC#4 folder.</w:t>
      </w:r>
    </w:p>
    <w:p w14:paraId="3966DC55" w14:textId="77777777" w:rsidR="00000000" w:rsidRDefault="00041FEC">
      <w:pPr>
        <w:keepNext/>
        <w:spacing w:before="100" w:beforeAutospacing="1" w:after="100" w:afterAutospacing="1"/>
        <w:rPr>
          <w:rFonts w:cs="Arial"/>
          <w:b/>
        </w:rPr>
      </w:pPr>
      <w:r>
        <w:rPr>
          <w:rFonts w:cs="Arial"/>
          <w:b/>
        </w:rPr>
        <w:t>Status:</w:t>
      </w:r>
    </w:p>
    <w:p w14:paraId="3A1F7044" w14:textId="77777777" w:rsidR="00000000" w:rsidRDefault="00041FEC">
      <w:pPr>
        <w:spacing w:before="100" w:beforeAutospacing="1" w:after="100" w:afterAutospacing="1"/>
      </w:pPr>
      <w:r>
        <w:t>Revised to S2-2105150.</w:t>
      </w:r>
    </w:p>
    <w:p w14:paraId="6322C661" w14:textId="77777777" w:rsidR="00000000" w:rsidRDefault="00041FEC">
      <w:pPr>
        <w:keepNext/>
        <w:keepLines/>
        <w:pBdr>
          <w:top w:val="single" w:sz="4" w:space="1" w:color="auto"/>
        </w:pBdr>
        <w:spacing w:before="100" w:beforeAutospacing="1" w:after="100" w:afterAutospacing="1"/>
      </w:pPr>
      <w:r>
        <w:rPr>
          <w:color w:val="0000FF"/>
        </w:rPr>
        <w:t>TD S2-2105150</w:t>
      </w:r>
      <w:r>
        <w:t xml:space="preserve"> </w:t>
      </w:r>
      <w:r>
        <w:t>(LS OUT) Reply LS on NAS-based busy indication. (Source: SA WG2).</w:t>
      </w:r>
      <w:r>
        <w:br/>
      </w:r>
      <w:r>
        <w:rPr>
          <w:b/>
        </w:rPr>
        <w:t>Document for:</w:t>
      </w:r>
      <w:r>
        <w:t xml:space="preserve"> Approval.</w:t>
      </w:r>
      <w:r>
        <w:br/>
      </w:r>
      <w:r>
        <w:rPr>
          <w:b/>
        </w:rPr>
        <w:t>Abstract:</w:t>
      </w:r>
      <w:r>
        <w:t xml:space="preserve"> To: RAN WG2, CT WG1, RAN WG3. CC: SA WG3. Attachments: TS 23.502 CR2558 (S2-2105151).</w:t>
      </w:r>
    </w:p>
    <w:p w14:paraId="482163BC" w14:textId="77777777" w:rsidR="00000000" w:rsidRDefault="00041FEC">
      <w:pPr>
        <w:keepNext/>
        <w:spacing w:before="100" w:beforeAutospacing="1" w:after="100" w:afterAutospacing="1"/>
        <w:rPr>
          <w:rFonts w:cs="Arial"/>
          <w:b/>
        </w:rPr>
      </w:pPr>
      <w:r>
        <w:rPr>
          <w:rFonts w:cs="Arial"/>
          <w:b/>
        </w:rPr>
        <w:t>Comment:</w:t>
      </w:r>
    </w:p>
    <w:p w14:paraId="43FBFDBC" w14:textId="77777777" w:rsidR="00000000" w:rsidRDefault="00041FEC">
      <w:pPr>
        <w:spacing w:before="100" w:beforeAutospacing="1" w:after="100" w:afterAutospacing="1"/>
      </w:pPr>
      <w:r>
        <w:t>Revision of S2-2103792r36. CC#4: Approved.</w:t>
      </w:r>
    </w:p>
    <w:p w14:paraId="3541F85A" w14:textId="77777777" w:rsidR="00000000" w:rsidRDefault="00041FEC">
      <w:pPr>
        <w:keepNext/>
        <w:spacing w:before="100" w:beforeAutospacing="1" w:after="100" w:afterAutospacing="1"/>
        <w:rPr>
          <w:rFonts w:cs="Arial"/>
          <w:b/>
        </w:rPr>
      </w:pPr>
      <w:r>
        <w:rPr>
          <w:rFonts w:cs="Arial"/>
          <w:b/>
        </w:rPr>
        <w:t>Discussion and con</w:t>
      </w:r>
      <w:r>
        <w:rPr>
          <w:rFonts w:cs="Arial"/>
          <w:b/>
        </w:rPr>
        <w:t>clusion:</w:t>
      </w:r>
    </w:p>
    <w:p w14:paraId="3EE1737B" w14:textId="77777777" w:rsidR="00000000" w:rsidRDefault="00041FEC">
      <w:pPr>
        <w:spacing w:before="100" w:beforeAutospacing="1" w:after="100" w:afterAutospacing="1"/>
      </w:pPr>
      <w:r>
        <w:t>-</w:t>
      </w:r>
    </w:p>
    <w:p w14:paraId="6A1806E7" w14:textId="77777777" w:rsidR="00000000" w:rsidRDefault="00041FEC">
      <w:pPr>
        <w:keepNext/>
        <w:spacing w:before="100" w:beforeAutospacing="1" w:after="100" w:afterAutospacing="1"/>
        <w:rPr>
          <w:rFonts w:cs="Arial"/>
          <w:b/>
        </w:rPr>
      </w:pPr>
      <w:r>
        <w:rPr>
          <w:rFonts w:cs="Arial"/>
          <w:b/>
        </w:rPr>
        <w:t>Status:</w:t>
      </w:r>
    </w:p>
    <w:p w14:paraId="36CDC83A" w14:textId="77777777" w:rsidR="00000000" w:rsidRDefault="00041FEC">
      <w:pPr>
        <w:spacing w:before="100" w:beforeAutospacing="1" w:after="100" w:afterAutospacing="1"/>
      </w:pPr>
      <w:r>
        <w:t>Approved.</w:t>
      </w:r>
    </w:p>
    <w:p w14:paraId="0F8719A9" w14:textId="77777777" w:rsidR="00000000" w:rsidRDefault="00041FEC">
      <w:pPr>
        <w:keepNext/>
        <w:keepLines/>
        <w:pBdr>
          <w:top w:val="single" w:sz="4" w:space="1" w:color="auto"/>
        </w:pBdr>
        <w:spacing w:before="100" w:beforeAutospacing="1" w:after="100" w:afterAutospacing="1"/>
      </w:pPr>
      <w:r>
        <w:rPr>
          <w:color w:val="0000FF"/>
        </w:rPr>
        <w:t>TD S2-2104153</w:t>
      </w:r>
      <w:r>
        <w:t xml:space="preserve"> (LS OUT) Reply LS on NAS-based busy indication. (Source: Sony).</w:t>
      </w:r>
      <w:r>
        <w:br/>
      </w:r>
      <w:r>
        <w:rPr>
          <w:b/>
        </w:rPr>
        <w:t>Document for:</w:t>
      </w:r>
      <w:r>
        <w:t xml:space="preserve"> Approval.</w:t>
      </w:r>
      <w:r>
        <w:br/>
      </w:r>
      <w:r>
        <w:rPr>
          <w:b/>
        </w:rPr>
        <w:t>Abstract:</w:t>
      </w:r>
      <w:r>
        <w:t xml:space="preserve"> Reply LS on RAN 2 LS on NAS-based busy indication.</w:t>
      </w:r>
    </w:p>
    <w:p w14:paraId="4CF031E6" w14:textId="77777777" w:rsidR="00000000" w:rsidRDefault="00041FEC">
      <w:pPr>
        <w:keepNext/>
        <w:spacing w:before="100" w:beforeAutospacing="1" w:after="100" w:afterAutospacing="1"/>
        <w:rPr>
          <w:rFonts w:cs="Arial"/>
          <w:b/>
        </w:rPr>
      </w:pPr>
      <w:r>
        <w:rPr>
          <w:rFonts w:cs="Arial"/>
          <w:b/>
        </w:rPr>
        <w:t>Comment:</w:t>
      </w:r>
    </w:p>
    <w:p w14:paraId="35B725AA" w14:textId="77777777" w:rsidR="00000000" w:rsidRDefault="00041FEC">
      <w:pPr>
        <w:spacing w:before="100" w:beforeAutospacing="1" w:after="100" w:afterAutospacing="1"/>
      </w:pPr>
      <w:r>
        <w:t>Response to S2-2103768. Noted.</w:t>
      </w:r>
    </w:p>
    <w:p w14:paraId="4E2CADD1" w14:textId="77777777" w:rsidR="00000000" w:rsidRDefault="00041FEC">
      <w:pPr>
        <w:keepNext/>
        <w:spacing w:before="100" w:beforeAutospacing="1" w:after="100" w:afterAutospacing="1"/>
        <w:rPr>
          <w:rFonts w:cs="Arial"/>
          <w:b/>
        </w:rPr>
      </w:pPr>
      <w:r>
        <w:rPr>
          <w:rFonts w:cs="Arial"/>
          <w:b/>
        </w:rPr>
        <w:t>Discussion and conclusion:</w:t>
      </w:r>
    </w:p>
    <w:p w14:paraId="23151A92" w14:textId="77777777" w:rsidR="00000000" w:rsidRDefault="00041FEC">
      <w:pPr>
        <w:spacing w:before="100" w:beforeAutospacing="1" w:after="100" w:afterAutospacing="1"/>
      </w:pPr>
      <w:r>
        <w:t>-</w:t>
      </w:r>
    </w:p>
    <w:p w14:paraId="7BA91F3D" w14:textId="77777777" w:rsidR="00000000" w:rsidRDefault="00041FEC">
      <w:pPr>
        <w:keepNext/>
        <w:spacing w:before="100" w:beforeAutospacing="1" w:after="100" w:afterAutospacing="1"/>
        <w:rPr>
          <w:rFonts w:cs="Arial"/>
          <w:b/>
        </w:rPr>
      </w:pPr>
      <w:r>
        <w:rPr>
          <w:rFonts w:cs="Arial"/>
          <w:b/>
        </w:rPr>
        <w:t>e-mail discussion:</w:t>
      </w:r>
    </w:p>
    <w:p w14:paraId="22205CF3" w14:textId="77777777" w:rsidR="00000000" w:rsidRDefault="00041FEC">
      <w:pPr>
        <w:spacing w:before="100" w:beforeAutospacing="1" w:after="100" w:afterAutospacing="1"/>
      </w:pPr>
      <w:r>
        <w:t>Steve (Huawei) proposes to note LS out and concentrate on 3792.</w:t>
      </w:r>
      <w:r>
        <w:br/>
        <w:t>Lars (Sony) as the LS out is drafted in 3792, I can confirm it is ok to NOTE this LS out version.</w:t>
      </w:r>
      <w:r>
        <w:br/>
      </w:r>
      <w:r>
        <w:lastRenderedPageBreak/>
        <w:t>==== 8.X, 9.X R</w:t>
      </w:r>
      <w:r>
        <w:t>evisions Deadline ====</w:t>
      </w:r>
      <w:r>
        <w:br/>
        <w:t>==== 8.X, 9.X Final Deadline ====.</w:t>
      </w:r>
    </w:p>
    <w:p w14:paraId="4E9A9E6F" w14:textId="77777777" w:rsidR="00000000" w:rsidRDefault="00041FEC">
      <w:pPr>
        <w:keepNext/>
        <w:spacing w:before="100" w:beforeAutospacing="1" w:after="100" w:afterAutospacing="1"/>
        <w:rPr>
          <w:rFonts w:cs="Arial"/>
          <w:b/>
        </w:rPr>
      </w:pPr>
      <w:r>
        <w:rPr>
          <w:rFonts w:cs="Arial"/>
          <w:b/>
        </w:rPr>
        <w:t>Status:</w:t>
      </w:r>
    </w:p>
    <w:p w14:paraId="1CBCDF18" w14:textId="77777777" w:rsidR="00000000" w:rsidRDefault="00041FEC">
      <w:pPr>
        <w:spacing w:before="100" w:beforeAutospacing="1" w:after="100" w:afterAutospacing="1"/>
      </w:pPr>
      <w:r>
        <w:t>Noted.</w:t>
      </w:r>
    </w:p>
    <w:p w14:paraId="14C75C3C" w14:textId="77777777" w:rsidR="00000000" w:rsidRDefault="00041FEC">
      <w:pPr>
        <w:keepNext/>
        <w:keepLines/>
        <w:pBdr>
          <w:top w:val="single" w:sz="4" w:space="1" w:color="auto"/>
        </w:pBdr>
        <w:spacing w:before="100" w:beforeAutospacing="1" w:after="100" w:afterAutospacing="1"/>
      </w:pPr>
      <w:r>
        <w:rPr>
          <w:color w:val="0000FF"/>
        </w:rPr>
        <w:t>TD S2-2104152</w:t>
      </w:r>
      <w:r>
        <w:t xml:space="preserve"> (DISCUSSION) NAS based Busy Indication from RRC_Inactive state. (Source: Sony, LG Electronics, Samsung).</w:t>
      </w:r>
      <w:r>
        <w:br/>
      </w:r>
      <w:r>
        <w:rPr>
          <w:b/>
        </w:rPr>
        <w:t>Document for:</w:t>
      </w:r>
      <w:r>
        <w:t xml:space="preserve"> Endorsement.</w:t>
      </w:r>
      <w:r>
        <w:br/>
      </w:r>
      <w:r>
        <w:rPr>
          <w:b/>
        </w:rPr>
        <w:t>Abstract:</w:t>
      </w:r>
      <w:r>
        <w:t xml:space="preserve"> Discuss the RAN WG2 decisio</w:t>
      </w:r>
      <w:r>
        <w:t>n and the issues related to this decision. Propose to endorse an LS response to RAN WG2 and ask them to reconsider the decision.</w:t>
      </w:r>
    </w:p>
    <w:p w14:paraId="3F2A2C55" w14:textId="77777777" w:rsidR="00000000" w:rsidRDefault="00041FEC">
      <w:pPr>
        <w:keepNext/>
        <w:spacing w:before="100" w:beforeAutospacing="1" w:after="100" w:afterAutospacing="1"/>
        <w:rPr>
          <w:rFonts w:cs="Arial"/>
          <w:b/>
        </w:rPr>
      </w:pPr>
      <w:r>
        <w:rPr>
          <w:rFonts w:cs="Arial"/>
          <w:b/>
        </w:rPr>
        <w:t>Comment:</w:t>
      </w:r>
    </w:p>
    <w:p w14:paraId="4FF39E1B" w14:textId="77777777" w:rsidR="00000000" w:rsidRDefault="00041FEC">
      <w:pPr>
        <w:spacing w:before="100" w:beforeAutospacing="1" w:after="100" w:afterAutospacing="1"/>
      </w:pPr>
      <w:r>
        <w:t>Noted.</w:t>
      </w:r>
    </w:p>
    <w:p w14:paraId="50055ADB" w14:textId="77777777" w:rsidR="00000000" w:rsidRDefault="00041FEC">
      <w:pPr>
        <w:keepNext/>
        <w:spacing w:before="100" w:beforeAutospacing="1" w:after="100" w:afterAutospacing="1"/>
        <w:rPr>
          <w:rFonts w:cs="Arial"/>
          <w:b/>
        </w:rPr>
      </w:pPr>
      <w:r>
        <w:rPr>
          <w:rFonts w:cs="Arial"/>
          <w:b/>
        </w:rPr>
        <w:t>Discussion and conclusion:</w:t>
      </w:r>
    </w:p>
    <w:p w14:paraId="787B76B8" w14:textId="77777777" w:rsidR="00000000" w:rsidRDefault="00041FEC">
      <w:pPr>
        <w:spacing w:before="100" w:beforeAutospacing="1" w:after="100" w:afterAutospacing="1"/>
      </w:pPr>
      <w:r>
        <w:t>-</w:t>
      </w:r>
    </w:p>
    <w:p w14:paraId="33867804" w14:textId="77777777" w:rsidR="00000000" w:rsidRDefault="00041FEC">
      <w:pPr>
        <w:keepNext/>
        <w:spacing w:before="100" w:beforeAutospacing="1" w:after="100" w:afterAutospacing="1"/>
        <w:rPr>
          <w:rFonts w:cs="Arial"/>
          <w:b/>
        </w:rPr>
      </w:pPr>
      <w:r>
        <w:rPr>
          <w:rFonts w:cs="Arial"/>
          <w:b/>
        </w:rPr>
        <w:t>e-mail discussion:</w:t>
      </w:r>
    </w:p>
    <w:p w14:paraId="48B6FF01" w14:textId="77777777" w:rsidR="00000000" w:rsidRDefault="00041FEC">
      <w:pPr>
        <w:spacing w:before="100" w:beforeAutospacing="1" w:after="100" w:afterAutospacing="1"/>
      </w:pPr>
      <w:r>
        <w:t>Saso (Intel) comments. Proposes to NOTE the document and use S2</w:t>
      </w:r>
      <w:r>
        <w:t>-2103790 as the basis for further updates.</w:t>
      </w:r>
      <w:r>
        <w:br/>
        <w:t>Lars (Sony) responds to Saso and think it is too early to NOTE the document.</w:t>
      </w:r>
      <w:r>
        <w:br/>
        <w:t>Myungjune (LGE) supports Lars (Sony) and replies to Saso (Intel).</w:t>
      </w:r>
      <w:r>
        <w:br/>
        <w:t>Xiaowan(vivo) comments</w:t>
      </w:r>
      <w:r>
        <w:br/>
        <w:t>Lalith(Samsung) comments</w:t>
      </w:r>
      <w:r>
        <w:br/>
        <w:t>Lars (Sony) asks a que</w:t>
      </w:r>
      <w:r>
        <w:t>stion on the received data handling</w:t>
      </w:r>
      <w:r>
        <w:br/>
        <w:t>Saso (Intel) replies to Lalith and Lars.</w:t>
      </w:r>
      <w:r>
        <w:br/>
        <w:t>Ouyang(Huawei) replies to Lars(Sony), and consider the NAS based solution is sufficient.</w:t>
      </w:r>
      <w:r>
        <w:br/>
        <w:t>xiaowan (vivo) provides comments</w:t>
      </w:r>
      <w:r>
        <w:br/>
        <w:t>Krisztian (Apple) comments</w:t>
      </w:r>
      <w:r>
        <w:br/>
        <w:t>alessio(Nokia) Nokia agrees wi</w:t>
      </w:r>
      <w:r>
        <w:t>th the issues identified by Sony</w:t>
      </w:r>
      <w:r>
        <w:br/>
        <w:t>Steve (Huawei) comments</w:t>
      </w:r>
      <w:r>
        <w:br/>
        <w:t>alessio(nokia) responds</w:t>
      </w:r>
      <w:r>
        <w:br/>
        <w:t>Saso (Rapporteur) announces that this topic has been included in the MUSIM questions for CC#2.</w:t>
      </w:r>
      <w:r>
        <w:br/>
        <w:t>Lars (Sony) Question #3 (reject paging) discuss two options, but only one option</w:t>
      </w:r>
      <w:r>
        <w:t xml:space="preserve"> is asked to proceed with Y&amp;sol;N. This is not acceptable.</w:t>
      </w:r>
      <w:r>
        <w:br/>
        <w:t>Saso (Rapporteur) replies to Lars (Sony.</w:t>
      </w:r>
      <w:r>
        <w:br/>
        <w:t>Lars (Sony) responds to Saso.</w:t>
      </w:r>
      <w:r>
        <w:br/>
        <w:t>Alessio (Nokia) proposes a different text for questions</w:t>
      </w:r>
      <w:r>
        <w:br/>
        <w:t>Qian (Ericsson) provides comments</w:t>
      </w:r>
      <w:r>
        <w:br/>
        <w:t>Myungjune (LGE) replies to Qian</w:t>
      </w:r>
      <w:r>
        <w:br/>
        <w:t>Lars</w:t>
      </w:r>
      <w:r>
        <w:t xml:space="preserve"> (Sony) the impact is on NG-AP.</w:t>
      </w:r>
      <w:r>
        <w:br/>
        <w:t>Saso (Intel) replies to Myungjune (LGE) and Qian</w:t>
      </w:r>
      <w:r>
        <w:br/>
        <w:t>Myungjune (LGE) replies to Saso (Intel)</w:t>
      </w:r>
      <w:r>
        <w:br/>
        <w:t>Saso (Intel) proposes to NOTE this document.</w:t>
      </w:r>
      <w:r>
        <w:br/>
      </w:r>
      <w:r>
        <w:lastRenderedPageBreak/>
        <w:t>==== 8.X, 9.X Revisions Deadline ====</w:t>
      </w:r>
      <w:r>
        <w:br/>
        <w:t>==== 8.X, 9.X Final Deadline ====.</w:t>
      </w:r>
    </w:p>
    <w:p w14:paraId="2F61A321" w14:textId="77777777" w:rsidR="00000000" w:rsidRDefault="00041FEC">
      <w:pPr>
        <w:keepNext/>
        <w:spacing w:before="100" w:beforeAutospacing="1" w:after="100" w:afterAutospacing="1"/>
        <w:rPr>
          <w:rFonts w:cs="Arial"/>
          <w:b/>
        </w:rPr>
      </w:pPr>
      <w:r>
        <w:rPr>
          <w:rFonts w:cs="Arial"/>
          <w:b/>
        </w:rPr>
        <w:t>Status:</w:t>
      </w:r>
    </w:p>
    <w:p w14:paraId="4FBBF3B1" w14:textId="77777777" w:rsidR="00000000" w:rsidRDefault="00041FEC">
      <w:pPr>
        <w:spacing w:before="100" w:beforeAutospacing="1" w:after="100" w:afterAutospacing="1"/>
      </w:pPr>
      <w:r>
        <w:t>Noted.</w:t>
      </w:r>
    </w:p>
    <w:p w14:paraId="7880AACF" w14:textId="77777777" w:rsidR="00000000" w:rsidRDefault="00041FEC">
      <w:pPr>
        <w:keepNext/>
        <w:keepLines/>
        <w:pBdr>
          <w:top w:val="single" w:sz="4" w:space="1" w:color="auto"/>
        </w:pBdr>
        <w:spacing w:before="100" w:beforeAutospacing="1" w:after="100" w:afterAutospacing="1"/>
      </w:pPr>
      <w:r>
        <w:rPr>
          <w:color w:val="0000FF"/>
        </w:rPr>
        <w:t>TD</w:t>
      </w:r>
      <w:r>
        <w:rPr>
          <w:color w:val="0000FF"/>
        </w:rPr>
        <w:t> S2-2103790</w:t>
      </w:r>
      <w:r>
        <w:t xml:space="preserve"> (CR) 23.502 CR2558R3 (Rel-17, 'B'): Introduction of Reject Paging Indication response to paging using SR. (Source: Intel, Qualcomm, MediaTek, Apple, Lenovo, Motorola Mobility, [Sony], [vivo], [Xiaomi], [Samsung], [China Telecom], [Oppo], [Convi</w:t>
      </w:r>
      <w:r>
        <w:t>da Wireless], [LG Electronics]).</w:t>
      </w:r>
      <w:r>
        <w:br/>
      </w:r>
      <w:r>
        <w:rPr>
          <w:b/>
        </w:rPr>
        <w:t>Document for:</w:t>
      </w:r>
      <w:r>
        <w:t xml:space="preserve"> Approval.</w:t>
      </w:r>
      <w:r>
        <w:br/>
      </w:r>
      <w:r>
        <w:rPr>
          <w:b/>
        </w:rPr>
        <w:t>Abstract:</w:t>
      </w:r>
      <w:r>
        <w:t xml:space="preserve"> Summary of change: Add the option to respond with a Reject Paging Indication when paged. Following the Agreements from SA WG2#143: SR is used for Leaving (from Connected state); SR can carr</w:t>
      </w:r>
      <w:r>
        <w:t>y Paging Restrictions (PRs) in addition to a Leaving&amp;sol;Release Request indication SR is used for Busy (from Idle state); SR can carry Paging Restrictions (PRs) in addition to a Busy indication the use of SR requires 5G-GUTI re-assignment; the draft CR st</w:t>
      </w:r>
      <w:r>
        <w:t xml:space="preserve">ates that stage 3 can consider making an optimization SR is used from Idle state to remove restrictions (when PRs are used) SR carries a Leaving&amp;sol;Release Request indication Changes in revision 3: Alignment with CR 2724 (Leaving request) to add a bullet </w:t>
      </w:r>
      <w:r>
        <w:t xml:space="preserve">instead of the paragraph that introduced when the UE send a SR with Reject Paging Indication. Moved the text in clause 4.2.3.2 step 1 up and aligned the language with CR 2724. A NOTE is added in clause 4.2.3.2 to clarify that UE uses the Leaving procedure </w:t>
      </w:r>
      <w:r>
        <w:t>when rejecting RAN paging and discards any DL data or NAS PDU that it has recevied after response to RAN paging and before being put in Idle state.</w:t>
      </w:r>
    </w:p>
    <w:p w14:paraId="7B25BB69" w14:textId="77777777" w:rsidR="00000000" w:rsidRDefault="00041FEC">
      <w:pPr>
        <w:keepNext/>
        <w:spacing w:before="100" w:beforeAutospacing="1" w:after="100" w:afterAutospacing="1"/>
        <w:rPr>
          <w:rFonts w:cs="Arial"/>
          <w:b/>
        </w:rPr>
      </w:pPr>
      <w:r>
        <w:rPr>
          <w:rFonts w:cs="Arial"/>
          <w:b/>
        </w:rPr>
        <w:t>Comment:</w:t>
      </w:r>
    </w:p>
    <w:p w14:paraId="7193A0DB" w14:textId="77777777" w:rsidR="00000000" w:rsidRDefault="00041FEC">
      <w:pPr>
        <w:spacing w:before="100" w:beforeAutospacing="1" w:after="100" w:afterAutospacing="1"/>
      </w:pPr>
      <w:r>
        <w:t>Revision of (Endorsed) S2-2103030. CC#4: r15 agreed. CC#5: r15 + changes agreed. Revised to S2-2105</w:t>
      </w:r>
      <w:r>
        <w:t>151.</w:t>
      </w:r>
    </w:p>
    <w:p w14:paraId="478ED92F" w14:textId="77777777" w:rsidR="00000000" w:rsidRDefault="00041FEC">
      <w:pPr>
        <w:keepNext/>
        <w:spacing w:before="100" w:beforeAutospacing="1" w:after="100" w:afterAutospacing="1"/>
        <w:rPr>
          <w:rFonts w:cs="Arial"/>
          <w:b/>
        </w:rPr>
      </w:pPr>
      <w:r>
        <w:rPr>
          <w:rFonts w:cs="Arial"/>
          <w:b/>
        </w:rPr>
        <w:t>Discussion and conclusion:</w:t>
      </w:r>
    </w:p>
    <w:p w14:paraId="4E2EC201" w14:textId="77777777" w:rsidR="00000000" w:rsidRDefault="00041FEC">
      <w:pPr>
        <w:spacing w:before="100" w:beforeAutospacing="1" w:after="100" w:afterAutospacing="1"/>
      </w:pPr>
      <w:r>
        <w:t>CC#4: r15 was considered. S2-2103790r15 was agreed and revised in S2-2105151.</w:t>
      </w:r>
    </w:p>
    <w:p w14:paraId="72D589B6" w14:textId="77777777" w:rsidR="00000000" w:rsidRDefault="00041FEC">
      <w:pPr>
        <w:keepNext/>
        <w:spacing w:before="100" w:beforeAutospacing="1" w:after="100" w:afterAutospacing="1"/>
        <w:rPr>
          <w:rFonts w:cs="Arial"/>
          <w:b/>
        </w:rPr>
      </w:pPr>
      <w:r>
        <w:rPr>
          <w:rFonts w:cs="Arial"/>
          <w:b/>
        </w:rPr>
        <w:t>e-mail discussion:</w:t>
      </w:r>
    </w:p>
    <w:p w14:paraId="0510F3CC" w14:textId="77777777" w:rsidR="00000000" w:rsidRDefault="00041FEC">
      <w:pPr>
        <w:spacing w:before="100" w:beforeAutospacing="1" w:after="100" w:afterAutospacing="1"/>
      </w:pPr>
      <w:r>
        <w:t>Saso (Intel) provides r01 based on the discussion on CC#3.</w:t>
      </w:r>
      <w:r>
        <w:br/>
        <w:t>Saso (Intel) provides r02.</w:t>
      </w:r>
      <w:r>
        <w:br/>
        <w:t>Myungjune (LGE) clarifies that r02 was pr</w:t>
      </w:r>
      <w:r>
        <w:t>ovided by Lars (Sony) and provides r03.</w:t>
      </w:r>
      <w:r>
        <w:br/>
        <w:t>Lalith (Samsung) provides r04</w:t>
      </w:r>
      <w:r>
        <w:br/>
        <w:t>Lars (Sony) provides r05</w:t>
      </w:r>
      <w:r>
        <w:br/>
        <w:t>Lars (Sony) provides r06</w:t>
      </w:r>
      <w:r>
        <w:br/>
        <w:t>Juan Zhang (Qualcomm) provides r07</w:t>
      </w:r>
      <w:r>
        <w:br/>
        <w:t>Lars (Sony) provides r08</w:t>
      </w:r>
      <w:r>
        <w:br/>
        <w:t>Saso (Intel) comments and replies to Lars (Sony)</w:t>
      </w:r>
      <w:r>
        <w:br/>
        <w:t>Lalith(Samsung) provides r0</w:t>
      </w:r>
      <w:r>
        <w:t>9</w:t>
      </w:r>
      <w:r>
        <w:br/>
        <w:t>Lars (Sony) comments on r09</w:t>
      </w:r>
      <w:r>
        <w:br/>
        <w:t>Saso (Intel) provides r10</w:t>
      </w:r>
      <w:r>
        <w:br/>
        <w:t>Lars (Sony) comments on r10</w:t>
      </w:r>
      <w:r>
        <w:br/>
      </w:r>
      <w:r>
        <w:lastRenderedPageBreak/>
        <w:t>Lalith(Samsung) replies to Lars (Sony)</w:t>
      </w:r>
      <w:r>
        <w:br/>
        <w:t>Alessio (Nokia) provides r11 with several changes</w:t>
      </w:r>
      <w:r>
        <w:br/>
        <w:t>Guillaume (MediaTek) provides r12.</w:t>
      </w:r>
      <w:r>
        <w:br/>
        <w:t>Saso (Intel) provides r13.</w:t>
      </w:r>
      <w:r>
        <w:br/>
        <w:t>Lalith(Samsung) provi</w:t>
      </w:r>
      <w:r>
        <w:t>des r14.</w:t>
      </w:r>
      <w:r>
        <w:br/>
        <w:t>Guillaume (MediaTek) agrees with Saso</w:t>
      </w:r>
      <w:r>
        <w:br/>
        <w:t>Steve (Huawei) comments</w:t>
      </w:r>
      <w:r>
        <w:br/>
        <w:t>Lars (Sony) agrees with Steve (Huawei) on the rephrasing</w:t>
      </w:r>
      <w:r>
        <w:br/>
        <w:t>Saso (Intel) replies to Steve and Alessio</w:t>
      </w:r>
      <w:r>
        <w:br/>
        <w:t>Guillaume (MediaTek) replies to Steve (Huawei) and Saso (Intel). Provides r14</w:t>
      </w:r>
      <w:r>
        <w:br/>
        <w:t>Guillaum</w:t>
      </w:r>
      <w:r>
        <w:t>e (MediaTek) replies to Alessio (Nokia) re: MUSIM mode</w:t>
      </w:r>
      <w:r>
        <w:br/>
        <w:t>Lars (Sony) prefers the last one of the wording proposals and provides r15</w:t>
      </w:r>
      <w:r>
        <w:br/>
        <w:t>alessio(Nokia) indeed this would be goo for a 23.501 definitions clause and similar text for 23.401.</w:t>
      </w:r>
      <w:r>
        <w:br/>
        <w:t>Guillaume (MediaTek) than</w:t>
      </w:r>
      <w:r>
        <w:t>ks Lars (Sony) for r15</w:t>
      </w:r>
      <w:r>
        <w:br/>
        <w:t>==== 8.X, 9.X Revisions Deadline ====</w:t>
      </w:r>
      <w:r>
        <w:br/>
        <w:t>Juan Zhang (Qualcomm) is OK with r15.</w:t>
      </w:r>
      <w:r>
        <w:br/>
        <w:t>Lars (Sony) WF of CC#3 was to add an EN and send an LS to RAN2. If the LS in 3792 is not sent, then we object to all versions of this CR.</w:t>
      </w:r>
      <w:r>
        <w:br/>
        <w:t>Lalith (Samsung) Ob</w:t>
      </w:r>
      <w:r>
        <w:t>ject -&gt; r11, r12, r13. OK with other revision. Prefers r15</w:t>
      </w:r>
      <w:r>
        <w:br/>
        <w:t>WF of CC#3 was to add an EN and send an LS to RAN2. If the LS in 3792 is not sent, then we object to all versions of this CR.</w:t>
      </w:r>
      <w:r>
        <w:br/>
        <w:t>==== 8.X, 9.X Final Deadline ====.</w:t>
      </w:r>
    </w:p>
    <w:p w14:paraId="76658324" w14:textId="77777777" w:rsidR="00000000" w:rsidRDefault="00041FEC">
      <w:pPr>
        <w:keepNext/>
        <w:spacing w:before="100" w:beforeAutospacing="1" w:after="100" w:afterAutospacing="1"/>
        <w:rPr>
          <w:rFonts w:cs="Arial"/>
          <w:b/>
        </w:rPr>
      </w:pPr>
      <w:r>
        <w:rPr>
          <w:rFonts w:cs="Arial"/>
          <w:b/>
        </w:rPr>
        <w:t>Status:</w:t>
      </w:r>
    </w:p>
    <w:p w14:paraId="2F64F876" w14:textId="77777777" w:rsidR="00000000" w:rsidRDefault="00041FEC">
      <w:pPr>
        <w:spacing w:before="100" w:beforeAutospacing="1" w:after="100" w:afterAutospacing="1"/>
      </w:pPr>
      <w:r>
        <w:t>Revised to S2-2105151.</w:t>
      </w:r>
    </w:p>
    <w:p w14:paraId="4F9C8E6C" w14:textId="77777777" w:rsidR="00000000" w:rsidRDefault="00041FEC">
      <w:pPr>
        <w:keepNext/>
        <w:keepLines/>
        <w:pBdr>
          <w:top w:val="single" w:sz="4" w:space="1" w:color="auto"/>
        </w:pBdr>
        <w:spacing w:before="100" w:beforeAutospacing="1" w:after="100" w:afterAutospacing="1"/>
      </w:pPr>
      <w:r>
        <w:rPr>
          <w:color w:val="0000FF"/>
        </w:rPr>
        <w:t>TD S2-2105151</w:t>
      </w:r>
      <w:r>
        <w:t xml:space="preserve"> (CR) 23.502 CR2558R5 (Rel-17, 'B'): Introduction of Reject Paging Indication response to paging using SR. (Source: Sony, Intel, Qualcomm, MediaTek, Apple, Lenovo, Motorola Mobility, vivo, Xiaomi, Samsung, China Telecom,</w:t>
      </w:r>
      <w:r>
        <w:t xml:space="preserve"> OPPO, Convida Wireless, LG Electronics, Charter, Spreadtrum, Ericsson, Vodafone, Huawei, HiSilicon, Matrixx, Nokia, Nokia Shanghai Bell).</w:t>
      </w:r>
      <w:r>
        <w:br/>
      </w:r>
      <w:r>
        <w:rPr>
          <w:b/>
        </w:rPr>
        <w:t>Document for:</w:t>
      </w:r>
      <w:r>
        <w:t xml:space="preserve"> Approval.</w:t>
      </w:r>
      <w:r>
        <w:br/>
      </w:r>
      <w:r>
        <w:rPr>
          <w:b/>
        </w:rPr>
        <w:t>Abstract:</w:t>
      </w:r>
      <w:r>
        <w:t xml:space="preserve"> Summary of change: Add the option to respond with a Reject Paging Indication when p</w:t>
      </w:r>
      <w:r>
        <w:t>aged. Following the Agreements from SA WG2#143: SR is used for Leaving (from Connected state); SR can carry Paging Restrictions (PRs) in addition to a Leaving&amp;sol;Release Reque.</w:t>
      </w:r>
    </w:p>
    <w:p w14:paraId="4410B0FB" w14:textId="77777777" w:rsidR="00000000" w:rsidRDefault="00041FEC">
      <w:pPr>
        <w:keepNext/>
        <w:spacing w:before="100" w:beforeAutospacing="1" w:after="100" w:afterAutospacing="1"/>
        <w:rPr>
          <w:rFonts w:cs="Arial"/>
          <w:b/>
        </w:rPr>
      </w:pPr>
      <w:r>
        <w:rPr>
          <w:rFonts w:cs="Arial"/>
          <w:b/>
        </w:rPr>
        <w:t>Comment:</w:t>
      </w:r>
    </w:p>
    <w:p w14:paraId="4F626EAA" w14:textId="77777777" w:rsidR="00000000" w:rsidRDefault="00041FEC">
      <w:pPr>
        <w:spacing w:before="100" w:beforeAutospacing="1" w:after="100" w:afterAutospacing="1"/>
      </w:pPr>
      <w:r>
        <w:t>Revision of S2-2103790r15 + changes. CC#5: Approved.</w:t>
      </w:r>
    </w:p>
    <w:p w14:paraId="0E3C55AA" w14:textId="77777777" w:rsidR="00000000" w:rsidRDefault="00041FEC">
      <w:pPr>
        <w:keepNext/>
        <w:spacing w:before="100" w:beforeAutospacing="1" w:after="100" w:afterAutospacing="1"/>
        <w:rPr>
          <w:rFonts w:cs="Arial"/>
          <w:b/>
        </w:rPr>
      </w:pPr>
      <w:r>
        <w:rPr>
          <w:rFonts w:cs="Arial"/>
          <w:b/>
        </w:rPr>
        <w:t>Discussion and conclusion:</w:t>
      </w:r>
    </w:p>
    <w:p w14:paraId="3BAF0F6F" w14:textId="77777777" w:rsidR="00000000" w:rsidRDefault="00041FEC">
      <w:pPr>
        <w:spacing w:before="100" w:beforeAutospacing="1" w:after="100" w:afterAutospacing="1"/>
      </w:pPr>
      <w:r>
        <w:t>Intel commented that during offline checking of the two approved MUSIM CRs (S2-2105151 and S2-2105152), it was noted that there is conflicting text in clause 4.3.3.2 step 3b. T</w:t>
      </w:r>
      <w:r>
        <w:t>he proposal discussed offline is to delete the text in S2-2105151. This was agreed and should be done for the revision in S2-2105151, which remained approved.</w:t>
      </w:r>
    </w:p>
    <w:p w14:paraId="45EFE366" w14:textId="77777777" w:rsidR="00000000" w:rsidRDefault="00041FEC">
      <w:pPr>
        <w:keepNext/>
        <w:spacing w:before="100" w:beforeAutospacing="1" w:after="100" w:afterAutospacing="1"/>
        <w:rPr>
          <w:rFonts w:cs="Arial"/>
          <w:b/>
        </w:rPr>
      </w:pPr>
      <w:r>
        <w:rPr>
          <w:rFonts w:cs="Arial"/>
          <w:b/>
        </w:rPr>
        <w:lastRenderedPageBreak/>
        <w:t>Status:</w:t>
      </w:r>
    </w:p>
    <w:p w14:paraId="1EF3A43C" w14:textId="77777777" w:rsidR="00000000" w:rsidRDefault="00041FEC">
      <w:pPr>
        <w:spacing w:before="100" w:beforeAutospacing="1" w:after="100" w:afterAutospacing="1"/>
      </w:pPr>
      <w:r>
        <w:t>Agreed.</w:t>
      </w:r>
    </w:p>
    <w:p w14:paraId="03F06605" w14:textId="77777777" w:rsidR="00000000" w:rsidRDefault="00041FEC">
      <w:pPr>
        <w:keepNext/>
        <w:keepLines/>
        <w:pBdr>
          <w:top w:val="single" w:sz="4" w:space="1" w:color="auto"/>
        </w:pBdr>
        <w:spacing w:before="100" w:beforeAutospacing="1" w:after="100" w:afterAutospacing="1"/>
      </w:pPr>
      <w:r>
        <w:rPr>
          <w:color w:val="0000FF"/>
        </w:rPr>
        <w:t>TD S2-2104154</w:t>
      </w:r>
      <w:r>
        <w:t xml:space="preserve"> (CR) 23.502 CR2558R4 (Rel-17, 'B'): Introduction of Reject Paging I</w:t>
      </w:r>
      <w:r>
        <w:t>ndication response to paging using SR. (Source: Sony, Samsung, LG Electronics, Nokia, Nokia Shanghai Bell).</w:t>
      </w:r>
      <w:r>
        <w:br/>
      </w:r>
      <w:r>
        <w:rPr>
          <w:b/>
        </w:rPr>
        <w:t>Document for:</w:t>
      </w:r>
      <w:r>
        <w:t xml:space="preserve"> Approval.</w:t>
      </w:r>
      <w:r>
        <w:br/>
      </w:r>
      <w:r>
        <w:rPr>
          <w:b/>
        </w:rPr>
        <w:t>Abstract:</w:t>
      </w:r>
      <w:r>
        <w:t xml:space="preserve"> Summary of change: Add the option to respond with a Reject Paging Indication when paged. Following the Agreements </w:t>
      </w:r>
      <w:r>
        <w:t>from SA WG2#143: SR is used for Leaving (from Connected state); SR can carry Paging Restrictions (PRs) in addition to a Leaving&amp;sol;Release Request indication SR is used for Busy (from Idle state); SR can carry Paging Restrictions (PRs) in addition to a Bu</w:t>
      </w:r>
      <w:r>
        <w:t>sy indication the use of SR requires 5G-GUTI re-assignment; the draft CR states that stage 3 can consider making an optimization SR is used from Idle state to remove restrictions (when PRs are used) SR carries a Leaving&amp;sol;Release Request indication Chang</w:t>
      </w:r>
      <w:r>
        <w:t xml:space="preserve">es in revision 4 from rev2: Alignment with CR 2724 (Leaving request) adding a bullet under the MUSIM mode of oprations instead of the paragraph that introduced when the UE send a SR with Reject Paging Indication. Moved the text in clause 4.2.3.2 step 1 up </w:t>
      </w:r>
      <w:r>
        <w:t>and aligned the language with CR 2724 Added an EN with an FFS related to using SR also when the UE is paged in CM-CONNECTED state.</w:t>
      </w:r>
    </w:p>
    <w:p w14:paraId="38868796" w14:textId="77777777" w:rsidR="00000000" w:rsidRDefault="00041FEC">
      <w:pPr>
        <w:keepNext/>
        <w:spacing w:before="100" w:beforeAutospacing="1" w:after="100" w:afterAutospacing="1"/>
        <w:rPr>
          <w:rFonts w:cs="Arial"/>
          <w:b/>
        </w:rPr>
      </w:pPr>
      <w:r>
        <w:rPr>
          <w:rFonts w:cs="Arial"/>
          <w:b/>
        </w:rPr>
        <w:t>Comment:</w:t>
      </w:r>
    </w:p>
    <w:p w14:paraId="1C0C610F" w14:textId="77777777" w:rsidR="00000000" w:rsidRDefault="00041FEC">
      <w:pPr>
        <w:spacing w:before="100" w:beforeAutospacing="1" w:after="100" w:afterAutospacing="1"/>
      </w:pPr>
      <w:r>
        <w:t>Revision of (Endorsed) S2-2103030. Noted.</w:t>
      </w:r>
    </w:p>
    <w:p w14:paraId="21F42E94" w14:textId="77777777" w:rsidR="00000000" w:rsidRDefault="00041FEC">
      <w:pPr>
        <w:keepNext/>
        <w:spacing w:before="100" w:beforeAutospacing="1" w:after="100" w:afterAutospacing="1"/>
        <w:rPr>
          <w:rFonts w:cs="Arial"/>
          <w:b/>
        </w:rPr>
      </w:pPr>
      <w:r>
        <w:rPr>
          <w:rFonts w:cs="Arial"/>
          <w:b/>
        </w:rPr>
        <w:t>Discussion and conclusion:</w:t>
      </w:r>
    </w:p>
    <w:p w14:paraId="2FABAB19" w14:textId="77777777" w:rsidR="00000000" w:rsidRDefault="00041FEC">
      <w:pPr>
        <w:spacing w:before="100" w:beforeAutospacing="1" w:after="100" w:afterAutospacing="1"/>
      </w:pPr>
      <w:r>
        <w:t>-</w:t>
      </w:r>
    </w:p>
    <w:p w14:paraId="67CFB4EC" w14:textId="77777777" w:rsidR="00000000" w:rsidRDefault="00041FEC">
      <w:pPr>
        <w:keepNext/>
        <w:spacing w:before="100" w:beforeAutospacing="1" w:after="100" w:afterAutospacing="1"/>
        <w:rPr>
          <w:rFonts w:cs="Arial"/>
          <w:b/>
        </w:rPr>
      </w:pPr>
      <w:r>
        <w:rPr>
          <w:rFonts w:cs="Arial"/>
          <w:b/>
        </w:rPr>
        <w:t>e-mail discussion:</w:t>
      </w:r>
    </w:p>
    <w:p w14:paraId="265CAF95" w14:textId="77777777" w:rsidR="00000000" w:rsidRDefault="00041FEC">
      <w:pPr>
        <w:spacing w:before="100" w:beforeAutospacing="1" w:after="100" w:afterAutospacing="1"/>
      </w:pPr>
      <w:r>
        <w:t>Steve (Huawei) this CR sho</w:t>
      </w:r>
      <w:r>
        <w:t>uld be noted as the discussion is in 3790.</w:t>
      </w:r>
      <w:r>
        <w:br/>
        <w:t>Lars (Sony) agrees to NOTE this tdoc as a result of the Way forward in CC#3.</w:t>
      </w:r>
      <w:r>
        <w:br/>
        <w:t>==== 8.X, 9.X Revisions Deadline ====</w:t>
      </w:r>
      <w:r>
        <w:br/>
        <w:t>==== 8.X, 9.X Final Deadline ====.</w:t>
      </w:r>
    </w:p>
    <w:p w14:paraId="4CC8A58B" w14:textId="77777777" w:rsidR="00000000" w:rsidRDefault="00041FEC">
      <w:pPr>
        <w:keepNext/>
        <w:spacing w:before="100" w:beforeAutospacing="1" w:after="100" w:afterAutospacing="1"/>
        <w:rPr>
          <w:rFonts w:cs="Arial"/>
          <w:b/>
        </w:rPr>
      </w:pPr>
      <w:r>
        <w:rPr>
          <w:rFonts w:cs="Arial"/>
          <w:b/>
        </w:rPr>
        <w:t>Status:</w:t>
      </w:r>
    </w:p>
    <w:p w14:paraId="4883AB19" w14:textId="77777777" w:rsidR="00000000" w:rsidRDefault="00041FEC">
      <w:pPr>
        <w:spacing w:before="100" w:beforeAutospacing="1" w:after="100" w:afterAutospacing="1"/>
      </w:pPr>
      <w:r>
        <w:t>Noted.</w:t>
      </w:r>
    </w:p>
    <w:p w14:paraId="7E47C39B" w14:textId="77777777" w:rsidR="00000000" w:rsidRDefault="00041FEC">
      <w:pPr>
        <w:pStyle w:val="Heading2"/>
        <w:rPr>
          <w:rFonts w:eastAsia="Times New Roman"/>
          <w:color w:val="0000FF"/>
        </w:rPr>
      </w:pPr>
      <w:r>
        <w:rPr>
          <w:rFonts w:eastAsia="Times New Roman"/>
          <w:color w:val="0000FF"/>
        </w:rPr>
        <w:t>KI#2 - pCRs</w:t>
      </w:r>
    </w:p>
    <w:p w14:paraId="2228163C" w14:textId="77777777" w:rsidR="00000000" w:rsidRDefault="00041FEC">
      <w:pPr>
        <w:keepNext/>
        <w:keepLines/>
        <w:pBdr>
          <w:top w:val="single" w:sz="4" w:space="1" w:color="auto"/>
        </w:pBdr>
        <w:spacing w:before="100" w:beforeAutospacing="1" w:after="100" w:afterAutospacing="1"/>
      </w:pPr>
      <w:r>
        <w:rPr>
          <w:color w:val="0000FF"/>
        </w:rPr>
        <w:lastRenderedPageBreak/>
        <w:t>TD S2-2104156</w:t>
      </w:r>
      <w:r>
        <w:t xml:space="preserve"> (P-CR) 23.761: KI #2, </w:t>
      </w:r>
      <w:r>
        <w:t>Conclusion enabling paging reception in 5GS.. (Source: Sony, Nokia, Convida Wireless, NEC, Samsung, Interdigital).</w:t>
      </w:r>
      <w:r>
        <w:br/>
      </w:r>
      <w:r>
        <w:rPr>
          <w:b/>
        </w:rPr>
        <w:t>Document for:</w:t>
      </w:r>
      <w:r>
        <w:t xml:space="preserve"> Approval.</w:t>
      </w:r>
      <w:r>
        <w:br/>
      </w:r>
      <w:r>
        <w:rPr>
          <w:b/>
        </w:rPr>
        <w:t>Abstract:</w:t>
      </w:r>
      <w:r>
        <w:t xml:space="preserve"> Conclusion enabling paging reception in 5GS.</w:t>
      </w:r>
    </w:p>
    <w:p w14:paraId="76E9B843" w14:textId="77777777" w:rsidR="00000000" w:rsidRDefault="00041FEC">
      <w:pPr>
        <w:keepNext/>
        <w:spacing w:before="100" w:beforeAutospacing="1" w:after="100" w:afterAutospacing="1"/>
        <w:rPr>
          <w:rFonts w:cs="Arial"/>
          <w:b/>
        </w:rPr>
      </w:pPr>
      <w:r>
        <w:rPr>
          <w:rFonts w:cs="Arial"/>
          <w:b/>
        </w:rPr>
        <w:t>Comment:</w:t>
      </w:r>
    </w:p>
    <w:p w14:paraId="7F4ED294" w14:textId="77777777" w:rsidR="00000000" w:rsidRDefault="00041FEC">
      <w:pPr>
        <w:spacing w:before="100" w:beforeAutospacing="1" w:after="100" w:afterAutospacing="1"/>
      </w:pPr>
      <w:r>
        <w:t>Revision of (Noted at S2#143E) S2-2100863. Postponed.</w:t>
      </w:r>
    </w:p>
    <w:p w14:paraId="0DF17BDE" w14:textId="77777777" w:rsidR="00000000" w:rsidRDefault="00041FEC">
      <w:pPr>
        <w:keepNext/>
        <w:spacing w:before="100" w:beforeAutospacing="1" w:after="100" w:afterAutospacing="1"/>
        <w:rPr>
          <w:rFonts w:cs="Arial"/>
          <w:b/>
        </w:rPr>
      </w:pPr>
      <w:r>
        <w:rPr>
          <w:rFonts w:cs="Arial"/>
          <w:b/>
        </w:rPr>
        <w:t>Discussion and conclusion:</w:t>
      </w:r>
    </w:p>
    <w:p w14:paraId="0429B01F" w14:textId="77777777" w:rsidR="00000000" w:rsidRDefault="00041FEC">
      <w:pPr>
        <w:spacing w:before="100" w:beforeAutospacing="1" w:after="100" w:afterAutospacing="1"/>
      </w:pPr>
      <w:r>
        <w:t>-</w:t>
      </w:r>
    </w:p>
    <w:p w14:paraId="4E5638C7" w14:textId="77777777" w:rsidR="00000000" w:rsidRDefault="00041FEC">
      <w:pPr>
        <w:keepNext/>
        <w:spacing w:before="100" w:beforeAutospacing="1" w:after="100" w:afterAutospacing="1"/>
        <w:rPr>
          <w:rFonts w:cs="Arial"/>
          <w:b/>
        </w:rPr>
      </w:pPr>
      <w:r>
        <w:rPr>
          <w:rFonts w:cs="Arial"/>
          <w:b/>
        </w:rPr>
        <w:t>e-mail discussion:</w:t>
      </w:r>
    </w:p>
    <w:p w14:paraId="5CCD07E1" w14:textId="77777777" w:rsidR="00000000" w:rsidRDefault="00041FEC">
      <w:pPr>
        <w:spacing w:before="100" w:beforeAutospacing="1" w:after="100" w:afterAutospacing="1"/>
      </w:pPr>
      <w:r>
        <w:t>xiaowan (vivo) propose to postpone this paper</w:t>
      </w:r>
      <w:r>
        <w:br/>
        <w:t>==== 8.X, 9.X Revisions Deadline ====</w:t>
      </w:r>
      <w:r>
        <w:br/>
        <w:t>==== 8.X, 9.X Final Deadline ====.</w:t>
      </w:r>
    </w:p>
    <w:p w14:paraId="40B4178F" w14:textId="77777777" w:rsidR="00000000" w:rsidRDefault="00041FEC">
      <w:pPr>
        <w:keepNext/>
        <w:spacing w:before="100" w:beforeAutospacing="1" w:after="100" w:afterAutospacing="1"/>
        <w:rPr>
          <w:rFonts w:cs="Arial"/>
          <w:b/>
        </w:rPr>
      </w:pPr>
      <w:r>
        <w:rPr>
          <w:rFonts w:cs="Arial"/>
          <w:b/>
        </w:rPr>
        <w:t>Status:</w:t>
      </w:r>
    </w:p>
    <w:p w14:paraId="57F8941A" w14:textId="77777777" w:rsidR="00000000" w:rsidRDefault="00041FEC">
      <w:pPr>
        <w:spacing w:before="100" w:beforeAutospacing="1" w:after="100" w:afterAutospacing="1"/>
      </w:pPr>
      <w:r>
        <w:t>Postponed.</w:t>
      </w:r>
    </w:p>
    <w:p w14:paraId="76568A66" w14:textId="77777777" w:rsidR="00000000" w:rsidRDefault="00041FEC">
      <w:pPr>
        <w:pStyle w:val="Heading2"/>
        <w:rPr>
          <w:rFonts w:eastAsia="Times New Roman"/>
          <w:color w:val="0000FF"/>
        </w:rPr>
      </w:pPr>
      <w:r>
        <w:rPr>
          <w:rFonts w:eastAsia="Times New Roman"/>
          <w:color w:val="0000FF"/>
        </w:rPr>
        <w:t>KI#2</w:t>
      </w:r>
    </w:p>
    <w:p w14:paraId="71086CE7" w14:textId="77777777" w:rsidR="00000000" w:rsidRDefault="00041FEC">
      <w:pPr>
        <w:keepNext/>
        <w:keepLines/>
        <w:pBdr>
          <w:top w:val="single" w:sz="4" w:space="1" w:color="auto"/>
        </w:pBdr>
        <w:spacing w:before="100" w:beforeAutospacing="1" w:after="100" w:afterAutospacing="1"/>
      </w:pPr>
      <w:r>
        <w:rPr>
          <w:color w:val="0000FF"/>
        </w:rPr>
        <w:t>TD S2-2104159</w:t>
      </w:r>
      <w:r>
        <w:t xml:space="preserve"> </w:t>
      </w:r>
      <w:r>
        <w:t>(CR) 23.502 CR2631R1 (Rel-17, 'B'): Introduction of enabling paging reception. (Source: Sony, Nokia, Nokia Shanghai Bell, NEC, Convida Wireless, Interdigital, [Intel]).</w:t>
      </w:r>
      <w:r>
        <w:br/>
      </w:r>
      <w:r>
        <w:rPr>
          <w:b/>
        </w:rPr>
        <w:t>Document for:</w:t>
      </w:r>
      <w:r>
        <w:t xml:space="preserve"> Approval.</w:t>
      </w:r>
      <w:r>
        <w:br/>
      </w:r>
      <w:r>
        <w:rPr>
          <w:b/>
        </w:rPr>
        <w:t>Abstract:</w:t>
      </w:r>
      <w:r>
        <w:t xml:space="preserve"> Summary of change: This CR proposes an UE assistance </w:t>
      </w:r>
      <w:r>
        <w:t>approach for enabling paging reception whereby upon detection of Paging Occasion (PO) collisions, the MUSIM UE uses the Mobility Registration procedure to request a new 5G-GUTI. The assitenace information secures that the new 5G-GUTI solves the UE issue wi</w:t>
      </w:r>
      <w:r>
        <w:t>th colliding PO for multiple USIMs.</w:t>
      </w:r>
    </w:p>
    <w:p w14:paraId="6B46D1E0" w14:textId="77777777" w:rsidR="00000000" w:rsidRDefault="00041FEC">
      <w:pPr>
        <w:keepNext/>
        <w:spacing w:before="100" w:beforeAutospacing="1" w:after="100" w:afterAutospacing="1"/>
        <w:rPr>
          <w:rFonts w:cs="Arial"/>
          <w:b/>
        </w:rPr>
      </w:pPr>
      <w:r>
        <w:rPr>
          <w:rFonts w:cs="Arial"/>
          <w:b/>
        </w:rPr>
        <w:t>Comment:</w:t>
      </w:r>
    </w:p>
    <w:p w14:paraId="16EE773D" w14:textId="77777777" w:rsidR="00000000" w:rsidRDefault="00041FEC">
      <w:pPr>
        <w:spacing w:before="100" w:beforeAutospacing="1" w:after="100" w:afterAutospacing="1"/>
      </w:pPr>
      <w:r>
        <w:t>Revision of (Noted) S2-2102305. Postponed.</w:t>
      </w:r>
    </w:p>
    <w:p w14:paraId="5561122F" w14:textId="77777777" w:rsidR="00000000" w:rsidRDefault="00041FEC">
      <w:pPr>
        <w:keepNext/>
        <w:spacing w:before="100" w:beforeAutospacing="1" w:after="100" w:afterAutospacing="1"/>
        <w:rPr>
          <w:rFonts w:cs="Arial"/>
          <w:b/>
        </w:rPr>
      </w:pPr>
      <w:r>
        <w:rPr>
          <w:rFonts w:cs="Arial"/>
          <w:b/>
        </w:rPr>
        <w:t>Discussion and conclusion:</w:t>
      </w:r>
    </w:p>
    <w:p w14:paraId="080389AB" w14:textId="77777777" w:rsidR="00000000" w:rsidRDefault="00041FEC">
      <w:pPr>
        <w:spacing w:before="100" w:beforeAutospacing="1" w:after="100" w:afterAutospacing="1"/>
      </w:pPr>
      <w:r>
        <w:t>-</w:t>
      </w:r>
    </w:p>
    <w:p w14:paraId="0AC50A84" w14:textId="77777777" w:rsidR="00000000" w:rsidRDefault="00041FEC">
      <w:pPr>
        <w:keepNext/>
        <w:spacing w:before="100" w:beforeAutospacing="1" w:after="100" w:afterAutospacing="1"/>
        <w:rPr>
          <w:rFonts w:cs="Arial"/>
          <w:b/>
        </w:rPr>
      </w:pPr>
      <w:r>
        <w:rPr>
          <w:rFonts w:cs="Arial"/>
          <w:b/>
        </w:rPr>
        <w:t>e-mail discussion:</w:t>
      </w:r>
    </w:p>
    <w:p w14:paraId="44310F91" w14:textId="77777777" w:rsidR="00000000" w:rsidRDefault="00041FEC">
      <w:pPr>
        <w:spacing w:before="100" w:beforeAutospacing="1" w:after="100" w:afterAutospacing="1"/>
      </w:pPr>
      <w:r>
        <w:t>Saso (Intel) points out that there thus far was no RAN2 feedback on the usefulness of the GUTI assignment assistance inf</w:t>
      </w:r>
      <w:r>
        <w:t>ormation. Proposes to NOTE the document and use S2-2104686 as the basis for further updates.</w:t>
      </w:r>
      <w:r>
        <w:br/>
        <w:t xml:space="preserve">Lars (Sony) We are not against having an EN (as in 4686 but may need some tweaking) let's </w:t>
      </w:r>
      <w:r>
        <w:lastRenderedPageBreak/>
        <w:t>see what other co-signing companies think.</w:t>
      </w:r>
      <w:r>
        <w:br/>
        <w:t>Ouyang(Huawei) objects to this</w:t>
      </w:r>
      <w:r>
        <w:t xml:space="preserve"> CR</w:t>
      </w:r>
      <w:r>
        <w:br/>
        <w:t>Lars (Sony) ask a question</w:t>
      </w:r>
      <w:r>
        <w:br/>
        <w:t>Ouyang(Huawei) replies to Lars(Sony)</w:t>
      </w:r>
      <w:r>
        <w:br/>
        <w:t>Lars (Sony) replies to Ouyang(Huawei)</w:t>
      </w:r>
      <w:r>
        <w:br/>
        <w:t>Jianning (Xiaomi) provides clarification and comment to Lars (Sony)</w:t>
      </w:r>
      <w:r>
        <w:br/>
        <w:t>Lars (Sony) responds to Jianning</w:t>
      </w:r>
      <w:r>
        <w:br/>
        <w:t>Jianning (Xiaomi) provides comment</w:t>
      </w:r>
      <w:r>
        <w:br/>
        <w:t>Guillaume (Med</w:t>
      </w:r>
      <w:r>
        <w:t>iaTek) agrees with Jianning (Xiaomi): MRU is sufficient (w&amp;sol;o assistance info)</w:t>
      </w:r>
      <w:r>
        <w:br/>
        <w:t>Lars (Sony) responds to Guillaume</w:t>
      </w:r>
      <w:r>
        <w:br/>
        <w:t>Guillaume (MediaTek) replies to Lars (Sony).</w:t>
      </w:r>
      <w:r>
        <w:br/>
        <w:t>xiaowan (vivo) proposes to postpone this paper</w:t>
      </w:r>
      <w:r>
        <w:br/>
        <w:t>==== 8.X, 9.X Revisions Deadline ====</w:t>
      </w:r>
      <w:r>
        <w:br/>
        <w:t xml:space="preserve">==== 8.X, </w:t>
      </w:r>
      <w:r>
        <w:t>9.X Final Deadline ====.</w:t>
      </w:r>
    </w:p>
    <w:p w14:paraId="292F0E8F" w14:textId="77777777" w:rsidR="00000000" w:rsidRDefault="00041FEC">
      <w:pPr>
        <w:keepNext/>
        <w:spacing w:before="100" w:beforeAutospacing="1" w:after="100" w:afterAutospacing="1"/>
        <w:rPr>
          <w:rFonts w:cs="Arial"/>
          <w:b/>
        </w:rPr>
      </w:pPr>
      <w:r>
        <w:rPr>
          <w:rFonts w:cs="Arial"/>
          <w:b/>
        </w:rPr>
        <w:t>Status:</w:t>
      </w:r>
    </w:p>
    <w:p w14:paraId="0D4E5879" w14:textId="77777777" w:rsidR="00000000" w:rsidRDefault="00041FEC">
      <w:pPr>
        <w:spacing w:before="100" w:beforeAutospacing="1" w:after="100" w:afterAutospacing="1"/>
      </w:pPr>
      <w:r>
        <w:t>Postponed.</w:t>
      </w:r>
    </w:p>
    <w:p w14:paraId="11A4C93D" w14:textId="77777777" w:rsidR="00000000" w:rsidRDefault="00041FEC">
      <w:pPr>
        <w:keepNext/>
        <w:keepLines/>
        <w:pBdr>
          <w:top w:val="single" w:sz="4" w:space="1" w:color="auto"/>
        </w:pBdr>
        <w:spacing w:before="100" w:beforeAutospacing="1" w:after="100" w:afterAutospacing="1"/>
      </w:pPr>
      <w:r>
        <w:rPr>
          <w:color w:val="0000FF"/>
        </w:rPr>
        <w:t>TD S2-2104686</w:t>
      </w:r>
      <w:r>
        <w:t xml:space="preserve"> (CR) 23.502 CR2631R2 (Rel-17, 'B'): Introduction of enabling paging reception. (Source: Intel).</w:t>
      </w:r>
      <w:r>
        <w:br/>
      </w:r>
      <w:r>
        <w:rPr>
          <w:b/>
        </w:rPr>
        <w:t>Document for:</w:t>
      </w:r>
      <w:r>
        <w:t xml:space="preserve"> Approval.</w:t>
      </w:r>
      <w:r>
        <w:br/>
      </w:r>
      <w:r>
        <w:rPr>
          <w:b/>
        </w:rPr>
        <w:t>Abstract:</w:t>
      </w:r>
      <w:r>
        <w:t xml:space="preserve"> Summary of change: This CR proposes a minimalistic approach for enab</w:t>
      </w:r>
      <w:r>
        <w:t>ling paging reception whereby upon detection of Paging Occasion (PO) collisions, the MUSIM UE uses the Mobility Registration procedure to request a new 5G-GUTI. Further alignment can be made in future SA WG2 meeting based on RAN WG2 feedback. Revision 2 ch</w:t>
      </w:r>
      <w:r>
        <w:t xml:space="preserve">anges: Revision 2 is based on S2-2102305r09. The reason for resubmission is that: RAN WG2#113bis-e (April 2021) has not made any progress on this topic. TR 23.761 is being submitted for approval and will no longer be open for further updates. The Editor's </w:t>
      </w:r>
      <w:r>
        <w:t>note proposed in this CR is intended to serve as a reminder of the unfinished work.</w:t>
      </w:r>
    </w:p>
    <w:p w14:paraId="79C8F43C" w14:textId="77777777" w:rsidR="00000000" w:rsidRDefault="00041FEC">
      <w:pPr>
        <w:keepNext/>
        <w:spacing w:before="100" w:beforeAutospacing="1" w:after="100" w:afterAutospacing="1"/>
        <w:rPr>
          <w:rFonts w:cs="Arial"/>
          <w:b/>
        </w:rPr>
      </w:pPr>
      <w:r>
        <w:rPr>
          <w:rFonts w:cs="Arial"/>
          <w:b/>
        </w:rPr>
        <w:t>Comment:</w:t>
      </w:r>
    </w:p>
    <w:p w14:paraId="2D4EA227" w14:textId="77777777" w:rsidR="00000000" w:rsidRDefault="00041FEC">
      <w:pPr>
        <w:spacing w:before="100" w:beforeAutospacing="1" w:after="100" w:afterAutospacing="1"/>
      </w:pPr>
      <w:r>
        <w:t>Revision of (Noted) S2-2102305. Postponed.</w:t>
      </w:r>
    </w:p>
    <w:p w14:paraId="3CAF6B7D" w14:textId="77777777" w:rsidR="00000000" w:rsidRDefault="00041FEC">
      <w:pPr>
        <w:keepNext/>
        <w:spacing w:before="100" w:beforeAutospacing="1" w:after="100" w:afterAutospacing="1"/>
        <w:rPr>
          <w:rFonts w:cs="Arial"/>
          <w:b/>
        </w:rPr>
      </w:pPr>
      <w:r>
        <w:rPr>
          <w:rFonts w:cs="Arial"/>
          <w:b/>
        </w:rPr>
        <w:t>Discussion and conclusion:</w:t>
      </w:r>
    </w:p>
    <w:p w14:paraId="30BB7287" w14:textId="77777777" w:rsidR="00000000" w:rsidRDefault="00041FEC">
      <w:pPr>
        <w:spacing w:before="100" w:beforeAutospacing="1" w:after="100" w:afterAutospacing="1"/>
      </w:pPr>
      <w:r>
        <w:t>-</w:t>
      </w:r>
    </w:p>
    <w:p w14:paraId="22256FE6" w14:textId="77777777" w:rsidR="00000000" w:rsidRDefault="00041FEC">
      <w:pPr>
        <w:keepNext/>
        <w:spacing w:before="100" w:beforeAutospacing="1" w:after="100" w:afterAutospacing="1"/>
        <w:rPr>
          <w:rFonts w:cs="Arial"/>
          <w:b/>
        </w:rPr>
      </w:pPr>
      <w:r>
        <w:rPr>
          <w:rFonts w:cs="Arial"/>
          <w:b/>
        </w:rPr>
        <w:t>e-mail discussion:</w:t>
      </w:r>
    </w:p>
    <w:p w14:paraId="11428FA4" w14:textId="77777777" w:rsidR="00000000" w:rsidRDefault="00041FEC">
      <w:pPr>
        <w:spacing w:before="100" w:beforeAutospacing="1" w:after="100" w:afterAutospacing="1"/>
      </w:pPr>
      <w:r>
        <w:t>xiaowan (vivo) requests to postpone this paper</w:t>
      </w:r>
      <w:r>
        <w:br/>
        <w:t>Saso (Intel) disagrees wi</w:t>
      </w:r>
      <w:r>
        <w:t>th xiaowan's (vivo) requests to postpone this paper</w:t>
      </w:r>
      <w:r>
        <w:br/>
        <w:t>Lars (Sony) provides r01</w:t>
      </w:r>
      <w:r>
        <w:br/>
        <w:t>Xiaowan(vivo) object to the CR (inc. revisions)</w:t>
      </w:r>
      <w:r>
        <w:br/>
        <w:t>Saso (Intel) proposes to keep this document (all revisions) open for discussion given that the related RAN2 discussion summary will</w:t>
      </w:r>
      <w:r>
        <w:t xml:space="preserve"> be published by Wed 12:00 UTC i.e. before the SA2 final comments deadline (Wed 16:00 UTC).</w:t>
      </w:r>
      <w:r>
        <w:br/>
        <w:t xml:space="preserve">Steve (Huawei) this CR just commits us to another CR in the future, let's not do that. See no </w:t>
      </w:r>
      <w:r>
        <w:lastRenderedPageBreak/>
        <w:t>value in it.</w:t>
      </w:r>
      <w:r>
        <w:br/>
        <w:t>Saso (Intel) provides r02. Replies to Steve.</w:t>
      </w:r>
      <w:r>
        <w:br/>
        <w:t>==== 8.X, 9.</w:t>
      </w:r>
      <w:r>
        <w:t>X Revisions Deadline ====</w:t>
      </w:r>
      <w:r>
        <w:br/>
        <w:t>Myungjune (LGE) points out that Tdoc number in coversheet is wrong.</w:t>
      </w:r>
      <w:r>
        <w:br/>
        <w:t>Lars (Sony) We propose to postpone the CR.</w:t>
      </w:r>
      <w:r>
        <w:br/>
        <w:t>Alessio(Nokia) is also ok to postpone. let's see what RAN has done and align at next meeting.</w:t>
      </w:r>
      <w:r>
        <w:br/>
        <w:t>Xiaowan(vivo) disagrees r</w:t>
      </w:r>
      <w:r>
        <w:t>02 and is also ok to postpone.</w:t>
      </w:r>
      <w:r>
        <w:br/>
        <w:t>Saso (Intel) points to the RAN2 MUSIM Rapporteur's conclusion that was published earlier today on the RAN2 reflector. Proposes to agree r02 because it is in line with the RAN2 MUSIM Rapporteur's conclusion.</w:t>
      </w:r>
      <w:r>
        <w:br/>
        <w:t>Steve (Huawei) als</w:t>
      </w:r>
      <w:r>
        <w:t>o suggests postponing</w:t>
      </w:r>
      <w:r>
        <w:br/>
        <w:t>Guillaume (MediaTek) - the proposal from SA2 Rapporteur aka Saso is reasonable.</w:t>
      </w:r>
      <w:r>
        <w:br/>
        <w:t>==== 8.X, 9.X Final Deadline ====</w:t>
      </w:r>
      <w:r>
        <w:br/>
        <w:t>alessio(Nokia) received comments the meeting in rAN2 is not over..</w:t>
      </w:r>
      <w:r>
        <w:br/>
        <w:t>Lars (Sony) we have been waiting for RAN2, so I guess</w:t>
      </w:r>
      <w:r>
        <w:t xml:space="preserve"> we should continue to wait. This feature becomes an exception for Q3.</w:t>
      </w:r>
      <w:r>
        <w:br/>
        <w:t>Saso (Intel) thinks there is no need for an exception for Q3.</w:t>
      </w:r>
      <w:r>
        <w:br/>
        <w:t>Saso (Intel) uploads a draft Exception sheet for MUSIM in the DRAFTS folder focusing on the enabling of paging reception fo</w:t>
      </w:r>
      <w:r>
        <w:t>r 5GS.</w:t>
      </w:r>
    </w:p>
    <w:p w14:paraId="418D4C30" w14:textId="77777777" w:rsidR="00000000" w:rsidRDefault="00041FEC">
      <w:pPr>
        <w:keepNext/>
        <w:spacing w:before="100" w:beforeAutospacing="1" w:after="100" w:afterAutospacing="1"/>
        <w:rPr>
          <w:rFonts w:cs="Arial"/>
          <w:b/>
        </w:rPr>
      </w:pPr>
      <w:r>
        <w:rPr>
          <w:rFonts w:cs="Arial"/>
          <w:b/>
        </w:rPr>
        <w:t>Status:</w:t>
      </w:r>
    </w:p>
    <w:p w14:paraId="64B09D76" w14:textId="77777777" w:rsidR="00000000" w:rsidRDefault="00041FEC">
      <w:pPr>
        <w:spacing w:before="100" w:beforeAutospacing="1" w:after="100" w:afterAutospacing="1"/>
      </w:pPr>
      <w:r>
        <w:t>Postponed.</w:t>
      </w:r>
    </w:p>
    <w:p w14:paraId="66959168" w14:textId="77777777" w:rsidR="00000000" w:rsidRDefault="00041FEC">
      <w:pPr>
        <w:pStyle w:val="Heading2"/>
        <w:rPr>
          <w:rFonts w:eastAsia="Times New Roman"/>
          <w:color w:val="0000FF"/>
        </w:rPr>
      </w:pPr>
      <w:r>
        <w:rPr>
          <w:rFonts w:eastAsia="Times New Roman"/>
          <w:color w:val="0000FF"/>
        </w:rPr>
        <w:t>KI#3 - pCRs</w:t>
      </w:r>
    </w:p>
    <w:p w14:paraId="12F81EF2" w14:textId="77777777" w:rsidR="00000000" w:rsidRDefault="00041FEC">
      <w:pPr>
        <w:keepNext/>
        <w:keepLines/>
        <w:pBdr>
          <w:top w:val="single" w:sz="4" w:space="1" w:color="auto"/>
        </w:pBdr>
        <w:spacing w:before="100" w:beforeAutospacing="1" w:after="100" w:afterAutospacing="1"/>
      </w:pPr>
      <w:r>
        <w:rPr>
          <w:color w:val="0000FF"/>
        </w:rPr>
        <w:t>TD S2-2103885</w:t>
      </w:r>
      <w:r>
        <w:t xml:space="preserve"> (P-CR) 23.761: KI#3, updates to conclusions for KI#3.. (Source: Ericsson, Charter, Sony, Lenovo, Motorola Mobility, Intel).</w:t>
      </w:r>
      <w:r>
        <w:br/>
      </w:r>
      <w:r>
        <w:rPr>
          <w:b/>
        </w:rPr>
        <w:t>Document for:</w:t>
      </w:r>
      <w:r>
        <w:t xml:space="preserve"> Approval.</w:t>
      </w:r>
      <w:r>
        <w:br/>
      </w:r>
      <w:r>
        <w:rPr>
          <w:b/>
        </w:rPr>
        <w:t>Abstract:</w:t>
      </w:r>
      <w:r>
        <w:t xml:space="preserve"> </w:t>
      </w:r>
      <w:r>
        <w:t>This contribution discusses the items related to KI#3 and proposes the final conclusions.</w:t>
      </w:r>
    </w:p>
    <w:p w14:paraId="53C7ED6C" w14:textId="77777777" w:rsidR="00000000" w:rsidRDefault="00041FEC">
      <w:pPr>
        <w:keepNext/>
        <w:spacing w:before="100" w:beforeAutospacing="1" w:after="100" w:afterAutospacing="1"/>
        <w:rPr>
          <w:rFonts w:cs="Arial"/>
          <w:b/>
        </w:rPr>
      </w:pPr>
      <w:r>
        <w:rPr>
          <w:rFonts w:cs="Arial"/>
          <w:b/>
        </w:rPr>
        <w:t>Comment:</w:t>
      </w:r>
    </w:p>
    <w:p w14:paraId="37EC3B53" w14:textId="77777777" w:rsidR="00000000" w:rsidRDefault="00041FEC">
      <w:pPr>
        <w:spacing w:before="100" w:beforeAutospacing="1" w:after="100" w:afterAutospacing="1"/>
      </w:pPr>
      <w:r>
        <w:t>r11 agreed. Revised to S2-2105121.</w:t>
      </w:r>
    </w:p>
    <w:p w14:paraId="7CACB8FD" w14:textId="77777777" w:rsidR="00000000" w:rsidRDefault="00041FEC">
      <w:pPr>
        <w:keepNext/>
        <w:spacing w:before="100" w:beforeAutospacing="1" w:after="100" w:afterAutospacing="1"/>
        <w:rPr>
          <w:rFonts w:cs="Arial"/>
          <w:b/>
        </w:rPr>
      </w:pPr>
      <w:r>
        <w:rPr>
          <w:rFonts w:cs="Arial"/>
          <w:b/>
        </w:rPr>
        <w:t>Discussion and conclusion:</w:t>
      </w:r>
    </w:p>
    <w:p w14:paraId="0941B9F3" w14:textId="77777777" w:rsidR="00000000" w:rsidRDefault="00041FEC">
      <w:pPr>
        <w:spacing w:before="100" w:beforeAutospacing="1" w:after="100" w:afterAutospacing="1"/>
      </w:pPr>
      <w:r>
        <w:t>-</w:t>
      </w:r>
    </w:p>
    <w:p w14:paraId="39875274" w14:textId="77777777" w:rsidR="00000000" w:rsidRDefault="00041FEC">
      <w:pPr>
        <w:keepNext/>
        <w:spacing w:before="100" w:beforeAutospacing="1" w:after="100" w:afterAutospacing="1"/>
        <w:rPr>
          <w:rFonts w:cs="Arial"/>
          <w:b/>
        </w:rPr>
      </w:pPr>
      <w:r>
        <w:rPr>
          <w:rFonts w:cs="Arial"/>
          <w:b/>
        </w:rPr>
        <w:t>e-mail discussion:</w:t>
      </w:r>
    </w:p>
    <w:p w14:paraId="1773084E" w14:textId="77777777" w:rsidR="00000000" w:rsidRDefault="00041FEC">
      <w:pPr>
        <w:spacing w:before="100" w:beforeAutospacing="1" w:after="100" w:afterAutospacing="1"/>
      </w:pPr>
      <w:r>
        <w:t>Xiaowan(vivo) provides comments and r01</w:t>
      </w:r>
      <w:r>
        <w:br/>
        <w:t>Lars (Sony) provides comments</w:t>
      </w:r>
      <w:r>
        <w:br/>
        <w:t>Ouya</w:t>
      </w:r>
      <w:r>
        <w:t>ng(Huawei) provide r02.</w:t>
      </w:r>
      <w:r>
        <w:br/>
        <w:t>Lars (Sony) provides r03</w:t>
      </w:r>
      <w:r>
        <w:br/>
        <w:t>Saso (Intel) comments</w:t>
      </w:r>
      <w:r>
        <w:br/>
        <w:t>Lalith(Samsung) comments on r03</w:t>
      </w:r>
      <w:r>
        <w:br/>
        <w:t>Lars (Sony) responds to Lalith and provides r04.</w:t>
      </w:r>
      <w:r>
        <w:br/>
      </w:r>
      <w:r>
        <w:lastRenderedPageBreak/>
        <w:t>Lars (Sony) provides r05.</w:t>
      </w:r>
      <w:r>
        <w:br/>
        <w:t>Qian (Ericsson) provides r05 (Not Lars (Sony)).</w:t>
      </w:r>
      <w:r>
        <w:br/>
        <w:t>Steve (Huawei) comments that r</w:t>
      </w:r>
      <w:r>
        <w:t>04 onwards is not looking acceptable.</w:t>
      </w:r>
      <w:r>
        <w:br/>
        <w:t>Juan Zhang (Qualcomm) provides r06.</w:t>
      </w:r>
      <w:r>
        <w:br/>
        <w:t>Lars (Sony) support the direction of r06.</w:t>
      </w:r>
      <w:r>
        <w:br/>
        <w:t>Saso (Intel) support the direction of r06 and provides an editorial in r07.</w:t>
      </w:r>
      <w:r>
        <w:br/>
        <w:t>Alessio(nokia) provides r08.</w:t>
      </w:r>
      <w:r>
        <w:br/>
        <w:t>Steve (Huawei) provides r09</w:t>
      </w:r>
      <w:r>
        <w:br/>
        <w:t>alessio</w:t>
      </w:r>
      <w:r>
        <w:t>(nokia) cannot accept r09</w:t>
      </w:r>
      <w:r>
        <w:br/>
        <w:t>Saso (Intel) supports r09</w:t>
      </w:r>
      <w:r>
        <w:br/>
        <w:t>Curt (Charter) agrees with Intel to send this TR for approval with r09.</w:t>
      </w:r>
      <w:r>
        <w:br/>
        <w:t>Jianning (Xiaomi) supports Saso (Intel) to go with r09, focusing the details in the related normative CRs.</w:t>
      </w:r>
      <w:r>
        <w:br/>
        <w:t>alessio(Nokia) cannot acc</w:t>
      </w:r>
      <w:r>
        <w:t>ept r09 and is also ok to note this P-CR if the focus has to be the CRs and the TR is not important anymore.</w:t>
      </w:r>
      <w:r>
        <w:br/>
        <w:t>Saso (Intel) replies to Alessio</w:t>
      </w:r>
      <w:r>
        <w:br/>
        <w:t>Saso (Intel) provides r10</w:t>
      </w:r>
      <w:r>
        <w:br/>
        <w:t>Alessio(Nokia) can only go with r08 for uniformity with the approach used for the other E</w:t>
      </w:r>
      <w:r>
        <w:t>Ns.</w:t>
      </w:r>
      <w:r>
        <w:br/>
        <w:t>Steve (Huawei) I can't agree with r04, r05, r06, r07, r08.</w:t>
      </w:r>
      <w:r>
        <w:br/>
        <w:t>Juan Zhang (Qualcomm) is also fine with r02 or r03.</w:t>
      </w:r>
      <w:r>
        <w:br/>
        <w:t>Qian (Ericsson) provides r11 based on r08&amp;sol;r09&amp;sol;r10.</w:t>
      </w:r>
      <w:r>
        <w:br/>
        <w:t>alessio(Nokia) proposes we note this paper as we are so advanced on normative phas</w:t>
      </w:r>
      <w:r>
        <w:t>e this retrospective work on tR makes little sense.</w:t>
      </w:r>
      <w:r>
        <w:br/>
        <w:t>alessio(Nokia) can live with R11.</w:t>
      </w:r>
      <w:r>
        <w:br/>
        <w:t>Saso (Rapporteur) supports approving r11.</w:t>
      </w:r>
      <w:r>
        <w:br/>
        <w:t>==== 8.X, 9.X Revisions Deadline ====</w:t>
      </w:r>
      <w:r>
        <w:br/>
        <w:t>Lars (Sony) are ok with r11.</w:t>
      </w:r>
      <w:r>
        <w:br/>
        <w:t>Curt (Charter) supports r11.</w:t>
      </w:r>
      <w:r>
        <w:br/>
        <w:t>Steve (Huawei) can live with r11</w:t>
      </w:r>
      <w:r>
        <w:t>, as the note documents something that has already happened.</w:t>
      </w:r>
      <w:r>
        <w:br/>
        <w:t>==== 8.X, 9.X Final Deadline ====.</w:t>
      </w:r>
    </w:p>
    <w:p w14:paraId="33125BD9" w14:textId="77777777" w:rsidR="00000000" w:rsidRDefault="00041FEC">
      <w:pPr>
        <w:keepNext/>
        <w:spacing w:before="100" w:beforeAutospacing="1" w:after="100" w:afterAutospacing="1"/>
        <w:rPr>
          <w:rFonts w:cs="Arial"/>
          <w:b/>
        </w:rPr>
      </w:pPr>
      <w:r>
        <w:rPr>
          <w:rFonts w:cs="Arial"/>
          <w:b/>
        </w:rPr>
        <w:t>Status:</w:t>
      </w:r>
    </w:p>
    <w:p w14:paraId="625A608F" w14:textId="77777777" w:rsidR="00000000" w:rsidRDefault="00041FEC">
      <w:pPr>
        <w:spacing w:before="100" w:beforeAutospacing="1" w:after="100" w:afterAutospacing="1"/>
      </w:pPr>
      <w:r>
        <w:t>Revised to S2-2105121.</w:t>
      </w:r>
    </w:p>
    <w:p w14:paraId="403727CA" w14:textId="77777777" w:rsidR="00000000" w:rsidRDefault="00041FEC">
      <w:pPr>
        <w:keepNext/>
        <w:keepLines/>
        <w:pBdr>
          <w:top w:val="single" w:sz="4" w:space="1" w:color="auto"/>
        </w:pBdr>
        <w:spacing w:before="100" w:beforeAutospacing="1" w:after="100" w:afterAutospacing="1"/>
      </w:pPr>
      <w:r>
        <w:rPr>
          <w:color w:val="0000FF"/>
        </w:rPr>
        <w:t>TD S2-2105121</w:t>
      </w:r>
      <w:r>
        <w:t xml:space="preserve"> (P-CR) 23.761: KI#3, updates to conclusions for KI#3.. (Source: Ericsson, Charter, Sony, Lenovo, Motorola Mobility,</w:t>
      </w:r>
      <w:r>
        <w:t xml:space="preserve"> Intel, Vivo).</w:t>
      </w:r>
      <w:r>
        <w:br/>
      </w:r>
      <w:r>
        <w:rPr>
          <w:b/>
        </w:rPr>
        <w:t>Document for:</w:t>
      </w:r>
      <w:r>
        <w:t xml:space="preserve"> Approval.</w:t>
      </w:r>
      <w:r>
        <w:br/>
      </w:r>
      <w:r>
        <w:rPr>
          <w:b/>
        </w:rPr>
        <w:t>Abstract:</w:t>
      </w:r>
      <w:r>
        <w:t xml:space="preserve"> This contribution discusses the items related to KI#3 and proposes the final conclusions.</w:t>
      </w:r>
    </w:p>
    <w:p w14:paraId="1EFE420F" w14:textId="77777777" w:rsidR="00000000" w:rsidRDefault="00041FEC">
      <w:pPr>
        <w:keepNext/>
        <w:spacing w:before="100" w:beforeAutospacing="1" w:after="100" w:afterAutospacing="1"/>
        <w:rPr>
          <w:rFonts w:cs="Arial"/>
          <w:b/>
        </w:rPr>
      </w:pPr>
      <w:r>
        <w:rPr>
          <w:rFonts w:cs="Arial"/>
          <w:b/>
        </w:rPr>
        <w:t>Comment:</w:t>
      </w:r>
    </w:p>
    <w:p w14:paraId="1B38EC7A" w14:textId="77777777" w:rsidR="00000000" w:rsidRDefault="00041FEC">
      <w:pPr>
        <w:spacing w:before="100" w:beforeAutospacing="1" w:after="100" w:afterAutospacing="1"/>
      </w:pPr>
      <w:r>
        <w:t>Revision of S2-2103885r11. Approved.</w:t>
      </w:r>
    </w:p>
    <w:p w14:paraId="71D4D28B" w14:textId="77777777" w:rsidR="00000000" w:rsidRDefault="00041FEC">
      <w:pPr>
        <w:keepNext/>
        <w:spacing w:before="100" w:beforeAutospacing="1" w:after="100" w:afterAutospacing="1"/>
        <w:rPr>
          <w:rFonts w:cs="Arial"/>
          <w:b/>
        </w:rPr>
      </w:pPr>
      <w:r>
        <w:rPr>
          <w:rFonts w:cs="Arial"/>
          <w:b/>
        </w:rPr>
        <w:t>Discussion and conclusion:</w:t>
      </w:r>
    </w:p>
    <w:p w14:paraId="0C9E109E" w14:textId="77777777" w:rsidR="00000000" w:rsidRDefault="00041FEC">
      <w:pPr>
        <w:spacing w:before="100" w:beforeAutospacing="1" w:after="100" w:afterAutospacing="1"/>
      </w:pPr>
      <w:r>
        <w:t>-</w:t>
      </w:r>
    </w:p>
    <w:p w14:paraId="26F02317" w14:textId="77777777" w:rsidR="00000000" w:rsidRDefault="00041FEC">
      <w:pPr>
        <w:keepNext/>
        <w:spacing w:before="100" w:beforeAutospacing="1" w:after="100" w:afterAutospacing="1"/>
        <w:rPr>
          <w:rFonts w:cs="Arial"/>
          <w:b/>
        </w:rPr>
      </w:pPr>
      <w:r>
        <w:rPr>
          <w:rFonts w:cs="Arial"/>
          <w:b/>
        </w:rPr>
        <w:lastRenderedPageBreak/>
        <w:t>Status:</w:t>
      </w:r>
    </w:p>
    <w:p w14:paraId="657EEAD7" w14:textId="77777777" w:rsidR="00000000" w:rsidRDefault="00041FEC">
      <w:pPr>
        <w:spacing w:before="100" w:beforeAutospacing="1" w:after="100" w:afterAutospacing="1"/>
      </w:pPr>
      <w:r>
        <w:t>Approved.</w:t>
      </w:r>
    </w:p>
    <w:p w14:paraId="510430DE" w14:textId="77777777" w:rsidR="00000000" w:rsidRDefault="00041FEC">
      <w:pPr>
        <w:keepNext/>
        <w:keepLines/>
        <w:pBdr>
          <w:top w:val="single" w:sz="4" w:space="1" w:color="auto"/>
        </w:pBdr>
        <w:spacing w:before="100" w:beforeAutospacing="1" w:after="100" w:afterAutospacing="1"/>
      </w:pPr>
      <w:r>
        <w:rPr>
          <w:color w:val="0000FF"/>
        </w:rPr>
        <w:t>TD S2-2103990</w:t>
      </w:r>
      <w:r>
        <w:t xml:space="preserve"> (P-CR) 23.</w:t>
      </w:r>
      <w:r>
        <w:t>761: KI#3: Conclusions update.. (Source: Vivo, Charter, OPPO, Xiaomi).</w:t>
      </w:r>
      <w:r>
        <w:br/>
      </w:r>
      <w:r>
        <w:rPr>
          <w:b/>
        </w:rPr>
        <w:t>Document for:</w:t>
      </w:r>
      <w:r>
        <w:t xml:space="preserve"> Approval.</w:t>
      </w:r>
      <w:r>
        <w:br/>
      </w:r>
      <w:r>
        <w:rPr>
          <w:b/>
        </w:rPr>
        <w:t>Abstract:</w:t>
      </w:r>
      <w:r>
        <w:t xml:space="preserve"> </w:t>
      </w:r>
      <w:r>
        <w:t>As discussed in S2-2103989, it is too restrictive not to allow RRC-Inactive after UE leaving when PR is active. This contribution propose to allow RRC- Inactive when paging restriction is active.</w:t>
      </w:r>
    </w:p>
    <w:p w14:paraId="28D38AAB" w14:textId="77777777" w:rsidR="00000000" w:rsidRDefault="00041FEC">
      <w:pPr>
        <w:keepNext/>
        <w:spacing w:before="100" w:beforeAutospacing="1" w:after="100" w:afterAutospacing="1"/>
        <w:rPr>
          <w:rFonts w:cs="Arial"/>
          <w:b/>
        </w:rPr>
      </w:pPr>
      <w:r>
        <w:rPr>
          <w:rFonts w:cs="Arial"/>
          <w:b/>
        </w:rPr>
        <w:t>Comment:</w:t>
      </w:r>
    </w:p>
    <w:p w14:paraId="567B89AD" w14:textId="77777777" w:rsidR="00000000" w:rsidRDefault="00041FEC">
      <w:pPr>
        <w:spacing w:before="100" w:beforeAutospacing="1" w:after="100" w:afterAutospacing="1"/>
      </w:pPr>
      <w:r>
        <w:t>Noted.</w:t>
      </w:r>
    </w:p>
    <w:p w14:paraId="5C5D9D98" w14:textId="77777777" w:rsidR="00000000" w:rsidRDefault="00041FEC">
      <w:pPr>
        <w:keepNext/>
        <w:spacing w:before="100" w:beforeAutospacing="1" w:after="100" w:afterAutospacing="1"/>
        <w:rPr>
          <w:rFonts w:cs="Arial"/>
          <w:b/>
        </w:rPr>
      </w:pPr>
      <w:r>
        <w:rPr>
          <w:rFonts w:cs="Arial"/>
          <w:b/>
        </w:rPr>
        <w:t>Discussion and conclusion:</w:t>
      </w:r>
    </w:p>
    <w:p w14:paraId="0E73B1B4" w14:textId="77777777" w:rsidR="00000000" w:rsidRDefault="00041FEC">
      <w:pPr>
        <w:spacing w:before="100" w:beforeAutospacing="1" w:after="100" w:afterAutospacing="1"/>
      </w:pPr>
      <w:r>
        <w:t>-</w:t>
      </w:r>
    </w:p>
    <w:p w14:paraId="077505EF" w14:textId="77777777" w:rsidR="00000000" w:rsidRDefault="00041FEC">
      <w:pPr>
        <w:keepNext/>
        <w:spacing w:before="100" w:beforeAutospacing="1" w:after="100" w:afterAutospacing="1"/>
        <w:rPr>
          <w:rFonts w:cs="Arial"/>
          <w:b/>
        </w:rPr>
      </w:pPr>
      <w:r>
        <w:rPr>
          <w:rFonts w:cs="Arial"/>
          <w:b/>
        </w:rPr>
        <w:t>e-mail discussi</w:t>
      </w:r>
      <w:r>
        <w:rPr>
          <w:rFonts w:cs="Arial"/>
          <w:b/>
        </w:rPr>
        <w:t>on:</w:t>
      </w:r>
    </w:p>
    <w:p w14:paraId="2F715680" w14:textId="77777777" w:rsidR="00000000" w:rsidRDefault="00041FEC">
      <w:pPr>
        <w:spacing w:before="100" w:beforeAutospacing="1" w:after="100" w:afterAutospacing="1"/>
      </w:pPr>
      <w:r>
        <w:t>Saso (Intel) proposes to MERGE this document into S2-2103885.</w:t>
      </w:r>
      <w:r>
        <w:br/>
        <w:t>Xiaowan (vivo) replies to Saso(Intel).</w:t>
      </w:r>
      <w:r>
        <w:br/>
        <w:t>Saso (Intel) proposes to NOTE this document.</w:t>
      </w:r>
      <w:r>
        <w:br/>
        <w:t>==== 8.X, 9.X Revisions Deadline ====</w:t>
      </w:r>
      <w:r>
        <w:br/>
        <w:t>==== 8.X, 9.X Final Deadline ====</w:t>
      </w:r>
      <w:r>
        <w:br/>
        <w:t>Xiaowan(vivo) see '?' for the CR i</w:t>
      </w:r>
      <w:r>
        <w:t>n the status of the Chairman note and confirm partial of the proposal is merged into S1-2103885.</w:t>
      </w:r>
    </w:p>
    <w:p w14:paraId="2A103A94" w14:textId="77777777" w:rsidR="00000000" w:rsidRDefault="00041FEC">
      <w:pPr>
        <w:keepNext/>
        <w:spacing w:before="100" w:beforeAutospacing="1" w:after="100" w:afterAutospacing="1"/>
        <w:rPr>
          <w:rFonts w:cs="Arial"/>
          <w:b/>
        </w:rPr>
      </w:pPr>
      <w:r>
        <w:rPr>
          <w:rFonts w:cs="Arial"/>
          <w:b/>
        </w:rPr>
        <w:t>Status:</w:t>
      </w:r>
    </w:p>
    <w:p w14:paraId="4BA3FD95" w14:textId="77777777" w:rsidR="00000000" w:rsidRDefault="00041FEC">
      <w:pPr>
        <w:spacing w:before="100" w:beforeAutospacing="1" w:after="100" w:afterAutospacing="1"/>
      </w:pPr>
      <w:r>
        <w:t>Noted.</w:t>
      </w:r>
    </w:p>
    <w:p w14:paraId="6D441159" w14:textId="77777777" w:rsidR="00000000" w:rsidRDefault="00041FEC">
      <w:pPr>
        <w:keepNext/>
        <w:keepLines/>
        <w:pBdr>
          <w:top w:val="single" w:sz="4" w:space="1" w:color="auto"/>
        </w:pBdr>
        <w:spacing w:before="100" w:beforeAutospacing="1" w:after="100" w:afterAutospacing="1"/>
      </w:pPr>
      <w:r>
        <w:rPr>
          <w:color w:val="0000FF"/>
        </w:rPr>
        <w:t>TD S2-2104682</w:t>
      </w:r>
      <w:r>
        <w:t xml:space="preserve"> (DISCUSSION) Discussion for paging restriction on PDU&amp;sol;PDN level .. (Source: Xiaomi).</w:t>
      </w:r>
      <w:r>
        <w:br/>
      </w:r>
      <w:r>
        <w:rPr>
          <w:b/>
        </w:rPr>
        <w:t>Document for:</w:t>
      </w:r>
      <w:r>
        <w:t xml:space="preserve"> Agreement.</w:t>
      </w:r>
      <w:r>
        <w:br/>
      </w:r>
      <w:r>
        <w:rPr>
          <w:b/>
        </w:rPr>
        <w:t>Abstract:</w:t>
      </w:r>
      <w:r>
        <w:t xml:space="preserve"> Propose discussion text for paging restriction based on PDU&amp;sol;PDN level.</w:t>
      </w:r>
    </w:p>
    <w:p w14:paraId="675A6377" w14:textId="77777777" w:rsidR="00000000" w:rsidRDefault="00041FEC">
      <w:pPr>
        <w:keepNext/>
        <w:spacing w:before="100" w:beforeAutospacing="1" w:after="100" w:afterAutospacing="1"/>
        <w:rPr>
          <w:rFonts w:cs="Arial"/>
          <w:b/>
        </w:rPr>
      </w:pPr>
      <w:r>
        <w:rPr>
          <w:rFonts w:cs="Arial"/>
          <w:b/>
        </w:rPr>
        <w:t>Comment:</w:t>
      </w:r>
    </w:p>
    <w:p w14:paraId="11A6A7DF" w14:textId="77777777" w:rsidR="00000000" w:rsidRDefault="00041FEC">
      <w:pPr>
        <w:spacing w:before="100" w:beforeAutospacing="1" w:after="100" w:afterAutospacing="1"/>
      </w:pPr>
      <w:r>
        <w:t>Noted.</w:t>
      </w:r>
    </w:p>
    <w:p w14:paraId="4182CF1B" w14:textId="77777777" w:rsidR="00000000" w:rsidRDefault="00041FEC">
      <w:pPr>
        <w:keepNext/>
        <w:spacing w:before="100" w:beforeAutospacing="1" w:after="100" w:afterAutospacing="1"/>
        <w:rPr>
          <w:rFonts w:cs="Arial"/>
          <w:b/>
        </w:rPr>
      </w:pPr>
      <w:r>
        <w:rPr>
          <w:rFonts w:cs="Arial"/>
          <w:b/>
        </w:rPr>
        <w:t>Discussion and conclusion:</w:t>
      </w:r>
    </w:p>
    <w:p w14:paraId="52502862" w14:textId="77777777" w:rsidR="00000000" w:rsidRDefault="00041FEC">
      <w:pPr>
        <w:spacing w:before="100" w:beforeAutospacing="1" w:after="100" w:afterAutospacing="1"/>
      </w:pPr>
      <w:r>
        <w:t>-</w:t>
      </w:r>
    </w:p>
    <w:p w14:paraId="682A0ED1" w14:textId="77777777" w:rsidR="00000000" w:rsidRDefault="00041FEC">
      <w:pPr>
        <w:keepNext/>
        <w:spacing w:before="100" w:beforeAutospacing="1" w:after="100" w:afterAutospacing="1"/>
        <w:rPr>
          <w:rFonts w:cs="Arial"/>
          <w:b/>
        </w:rPr>
      </w:pPr>
      <w:r>
        <w:rPr>
          <w:rFonts w:cs="Arial"/>
          <w:b/>
        </w:rPr>
        <w:t>e-mail discussion:</w:t>
      </w:r>
    </w:p>
    <w:p w14:paraId="30875240" w14:textId="77777777" w:rsidR="00000000" w:rsidRDefault="00041FEC">
      <w:pPr>
        <w:spacing w:before="100" w:beforeAutospacing="1" w:after="100" w:afterAutospacing="1"/>
      </w:pPr>
      <w:r>
        <w:t>Saso (Intel) notes that this is a pCR (rather than DP) and proposes to NOTE it.</w:t>
      </w:r>
      <w:r>
        <w:br/>
        <w:t>Jianning (Xiaomi) replies t</w:t>
      </w:r>
      <w:r>
        <w:t xml:space="preserve">o Saso (Intel), this DP brings new additional and important </w:t>
      </w:r>
      <w:r>
        <w:lastRenderedPageBreak/>
        <w:t>observation for further discussion, we think it is a good way to have further discuss on it first rather than NOTEing it at the very beginning.</w:t>
      </w:r>
      <w:r>
        <w:br/>
        <w:t>Saso (Intel) replies to Xiaomi.</w:t>
      </w:r>
      <w:r>
        <w:br/>
        <w:t>Curt (Charter) suppo</w:t>
      </w:r>
      <w:r>
        <w:t>rts Saso (intel) to note this pCR.</w:t>
      </w:r>
      <w:r>
        <w:br/>
        <w:t>Jianning (Xiaomi) replies to Curt (Charter) and Saso (Intel), seeks for further clarification before NOTE</w:t>
      </w:r>
      <w:r>
        <w:br/>
        <w:t>Qian (Ericsson) supports Intel and Charter and provides comments</w:t>
      </w:r>
      <w:r>
        <w:br/>
        <w:t>Jianning (Xiaomi) replies to Qian (Ericssion)</w:t>
      </w:r>
      <w:r>
        <w:br/>
        <w:t>Saso</w:t>
      </w:r>
      <w:r>
        <w:t xml:space="preserve"> (Intel) replies to Jianning (Xiaomi)</w:t>
      </w:r>
      <w:r>
        <w:br/>
        <w:t>Juan Zhang (Qualcomm) supports comments by Saso and proposes to note the paper.</w:t>
      </w:r>
      <w:r>
        <w:br/>
        <w:t>Jianning (Xiaomi) replies to Saso (Intel) and Juan (Qualcomm)</w:t>
      </w:r>
      <w:r>
        <w:br/>
        <w:t>Qian (Ericsson) provides further comments</w:t>
      </w:r>
      <w:r>
        <w:br/>
        <w:t xml:space="preserve">Jianning (Xiaomi) replies to Saso </w:t>
      </w:r>
      <w:r>
        <w:t>(Intel) and Qian (Ericsson)</w:t>
      </w:r>
      <w:r>
        <w:br/>
        <w:t>Alessio(Nokia) proposes to note the paper.</w:t>
      </w:r>
      <w:r>
        <w:br/>
        <w:t>Guillaume (MediaTek) supports noting the paper.</w:t>
      </w:r>
      <w:r>
        <w:br/>
        <w:t>==== 8.X, 9.X Revisions Deadline ====</w:t>
      </w:r>
      <w:r>
        <w:br/>
        <w:t>==== 8.X, 9.X Final Deadline ====.</w:t>
      </w:r>
    </w:p>
    <w:p w14:paraId="526B316C" w14:textId="77777777" w:rsidR="00000000" w:rsidRDefault="00041FEC">
      <w:pPr>
        <w:keepNext/>
        <w:spacing w:before="100" w:beforeAutospacing="1" w:after="100" w:afterAutospacing="1"/>
        <w:rPr>
          <w:rFonts w:cs="Arial"/>
          <w:b/>
        </w:rPr>
      </w:pPr>
      <w:r>
        <w:rPr>
          <w:rFonts w:cs="Arial"/>
          <w:b/>
        </w:rPr>
        <w:t>Status:</w:t>
      </w:r>
    </w:p>
    <w:p w14:paraId="7553E3B5" w14:textId="77777777" w:rsidR="00000000" w:rsidRDefault="00041FEC">
      <w:pPr>
        <w:spacing w:before="100" w:beforeAutospacing="1" w:after="100" w:afterAutospacing="1"/>
      </w:pPr>
      <w:r>
        <w:t>Noted.</w:t>
      </w:r>
    </w:p>
    <w:p w14:paraId="2E53910A" w14:textId="77777777" w:rsidR="00000000" w:rsidRDefault="00041FEC">
      <w:pPr>
        <w:pStyle w:val="Heading2"/>
        <w:rPr>
          <w:rFonts w:eastAsia="Times New Roman"/>
          <w:color w:val="0000FF"/>
        </w:rPr>
      </w:pPr>
      <w:r>
        <w:rPr>
          <w:rFonts w:eastAsia="Times New Roman"/>
          <w:color w:val="0000FF"/>
        </w:rPr>
        <w:t>KI#3</w:t>
      </w:r>
    </w:p>
    <w:p w14:paraId="56EFF0E4" w14:textId="77777777" w:rsidR="00000000" w:rsidRDefault="00041FEC">
      <w:pPr>
        <w:keepNext/>
        <w:keepLines/>
        <w:pBdr>
          <w:top w:val="single" w:sz="4" w:space="1" w:color="auto"/>
        </w:pBdr>
        <w:spacing w:before="100" w:beforeAutospacing="1" w:after="100" w:afterAutospacing="1"/>
      </w:pPr>
      <w:r>
        <w:rPr>
          <w:color w:val="0000FF"/>
        </w:rPr>
        <w:t>TD S2-2103989</w:t>
      </w:r>
      <w:r>
        <w:t xml:space="preserve"> (DISCUSSION) Discussion on how</w:t>
      </w:r>
      <w:r>
        <w:t xml:space="preserve"> to perform paging restriction for a UE in RRC_Inactive.. (Source: Vivo, Charter, Samsung, OPPO, Xiaomi).</w:t>
      </w:r>
      <w:r>
        <w:br/>
      </w:r>
      <w:r>
        <w:rPr>
          <w:b/>
        </w:rPr>
        <w:t>Document for:</w:t>
      </w:r>
      <w:r>
        <w:t xml:space="preserve"> Agreement.</w:t>
      </w:r>
      <w:r>
        <w:br/>
      </w:r>
      <w:r>
        <w:rPr>
          <w:b/>
        </w:rPr>
        <w:t>Abstract:</w:t>
      </w:r>
      <w:r>
        <w:t xml:space="preserve"> For a UE in RRC_Inactive, there is charging issue for RAN to perform data restriction based on paging restriction i</w:t>
      </w:r>
      <w:r>
        <w:t>nformation. One proposal is to release the UE into RRC_Idle when the UE initiates the NAS level release procedure. However, it is too restrictive not to allow RRC_Inactive after UE leaving when PR is active. This contribution discusses how to perform pagin</w:t>
      </w:r>
      <w:r>
        <w:t>g restriction for a UE in RRC_Inactive.</w:t>
      </w:r>
    </w:p>
    <w:p w14:paraId="4DF946E0" w14:textId="77777777" w:rsidR="00000000" w:rsidRDefault="00041FEC">
      <w:pPr>
        <w:keepNext/>
        <w:spacing w:before="100" w:beforeAutospacing="1" w:after="100" w:afterAutospacing="1"/>
        <w:rPr>
          <w:rFonts w:cs="Arial"/>
          <w:b/>
        </w:rPr>
      </w:pPr>
      <w:r>
        <w:rPr>
          <w:rFonts w:cs="Arial"/>
          <w:b/>
        </w:rPr>
        <w:t>Comment:</w:t>
      </w:r>
    </w:p>
    <w:p w14:paraId="6F20D65D" w14:textId="77777777" w:rsidR="00000000" w:rsidRDefault="00041FEC">
      <w:pPr>
        <w:spacing w:before="100" w:beforeAutospacing="1" w:after="100" w:afterAutospacing="1"/>
      </w:pPr>
      <w:r>
        <w:t>Noted.</w:t>
      </w:r>
    </w:p>
    <w:p w14:paraId="59CCA991" w14:textId="77777777" w:rsidR="00000000" w:rsidRDefault="00041FEC">
      <w:pPr>
        <w:keepNext/>
        <w:spacing w:before="100" w:beforeAutospacing="1" w:after="100" w:afterAutospacing="1"/>
        <w:rPr>
          <w:rFonts w:cs="Arial"/>
          <w:b/>
        </w:rPr>
      </w:pPr>
      <w:r>
        <w:rPr>
          <w:rFonts w:cs="Arial"/>
          <w:b/>
        </w:rPr>
        <w:t>Discussion and conclusion:</w:t>
      </w:r>
    </w:p>
    <w:p w14:paraId="1B91FC37" w14:textId="77777777" w:rsidR="00000000" w:rsidRDefault="00041FEC">
      <w:pPr>
        <w:spacing w:before="100" w:beforeAutospacing="1" w:after="100" w:afterAutospacing="1"/>
      </w:pPr>
      <w:r>
        <w:t>-</w:t>
      </w:r>
    </w:p>
    <w:p w14:paraId="4A8589F8" w14:textId="77777777" w:rsidR="00000000" w:rsidRDefault="00041FEC">
      <w:pPr>
        <w:keepNext/>
        <w:spacing w:before="100" w:beforeAutospacing="1" w:after="100" w:afterAutospacing="1"/>
        <w:rPr>
          <w:rFonts w:cs="Arial"/>
          <w:b/>
        </w:rPr>
      </w:pPr>
      <w:r>
        <w:rPr>
          <w:rFonts w:cs="Arial"/>
          <w:b/>
        </w:rPr>
        <w:t>e-mail discussion:</w:t>
      </w:r>
    </w:p>
    <w:p w14:paraId="000ACD95" w14:textId="77777777" w:rsidR="00000000" w:rsidRDefault="00041FEC">
      <w:pPr>
        <w:spacing w:before="100" w:beforeAutospacing="1" w:after="100" w:afterAutospacing="1"/>
      </w:pPr>
      <w:r>
        <w:t>Saso (Intel) comments and proposes to NOTE this document.</w:t>
      </w:r>
      <w:r>
        <w:br/>
        <w:t>Qian (Ericsson) provides comments.</w:t>
      </w:r>
      <w:r>
        <w:br/>
        <w:t>Saso (Intel) replies to Qian (Ericsson).</w:t>
      </w:r>
      <w:r>
        <w:br/>
        <w:t>Myungjune (LGE) co</w:t>
      </w:r>
      <w:r>
        <w:t>mments.</w:t>
      </w:r>
      <w:r>
        <w:br/>
        <w:t>Lars (Sony) agree that PR handling in the UPF when UE is in CM-Connected state is not good.</w:t>
      </w:r>
      <w:r>
        <w:br/>
      </w:r>
      <w:r>
        <w:lastRenderedPageBreak/>
        <w:t>Juan Zhang (Qualcomm) objects any proposal that CN buffers&amp;sol;filters paging for UE in RRC_Inactive mode.</w:t>
      </w:r>
      <w:r>
        <w:br/>
        <w:t>Curt (Charter) comments that no one size fits all</w:t>
      </w:r>
      <w:r>
        <w:t xml:space="preserve"> and this is a good trade-off.</w:t>
      </w:r>
      <w:r>
        <w:br/>
        <w:t>Juan Zhang (Qualcomm) replies to Curt (charter)</w:t>
      </w:r>
      <w:r>
        <w:br/>
        <w:t>Lars (Sony) replies to Curt (charter)</w:t>
      </w:r>
      <w:r>
        <w:br/>
        <w:t>Ouyang(Huawei) objects that the PR is sent to either UPF or RAN</w:t>
      </w:r>
      <w:r>
        <w:br/>
        <w:t>Lalith(Samsung) shares the view of Curt (Charter) and Qian(Ericsson)</w:t>
      </w:r>
      <w:r>
        <w:br/>
        <w:t>xiaowa</w:t>
      </w:r>
      <w:r>
        <w:t>n (vivo) provides comments</w:t>
      </w:r>
      <w:r>
        <w:br/>
        <w:t>Curt (Charter) comments..</w:t>
      </w:r>
      <w:r>
        <w:br/>
        <w:t>Krisztian (Apple) agrees with the concerns that DL buffering&amp;sol;paging filtering in CN for a UE in RRC Inactive is not a good design.</w:t>
      </w:r>
      <w:r>
        <w:br/>
        <w:t>Saso (Intel) proposes to NOTE the document based on the discussion o</w:t>
      </w:r>
      <w:r>
        <w:t>n CC#3.</w:t>
      </w:r>
      <w:r>
        <w:br/>
        <w:t>==== 8.X, 9.X Revisions Deadline ====</w:t>
      </w:r>
      <w:r>
        <w:br/>
        <w:t>==== 8.X, 9.X Final Deadline ====.</w:t>
      </w:r>
    </w:p>
    <w:p w14:paraId="397D827B" w14:textId="77777777" w:rsidR="00000000" w:rsidRDefault="00041FEC">
      <w:pPr>
        <w:keepNext/>
        <w:spacing w:before="100" w:beforeAutospacing="1" w:after="100" w:afterAutospacing="1"/>
        <w:rPr>
          <w:rFonts w:cs="Arial"/>
          <w:b/>
        </w:rPr>
      </w:pPr>
      <w:r>
        <w:rPr>
          <w:rFonts w:cs="Arial"/>
          <w:b/>
        </w:rPr>
        <w:t>Status:</w:t>
      </w:r>
    </w:p>
    <w:p w14:paraId="1F0368C0" w14:textId="77777777" w:rsidR="00000000" w:rsidRDefault="00041FEC">
      <w:pPr>
        <w:spacing w:before="100" w:beforeAutospacing="1" w:after="100" w:afterAutospacing="1"/>
      </w:pPr>
      <w:r>
        <w:t>Noted.</w:t>
      </w:r>
    </w:p>
    <w:p w14:paraId="60D65A7A" w14:textId="77777777" w:rsidR="00000000" w:rsidRDefault="00041FEC">
      <w:pPr>
        <w:keepNext/>
        <w:keepLines/>
        <w:pBdr>
          <w:top w:val="single" w:sz="4" w:space="1" w:color="auto"/>
        </w:pBdr>
        <w:spacing w:before="100" w:beforeAutospacing="1" w:after="100" w:afterAutospacing="1"/>
      </w:pPr>
      <w:r>
        <w:rPr>
          <w:color w:val="0000FF"/>
        </w:rPr>
        <w:t>TD S2-2104067</w:t>
      </w:r>
      <w:r>
        <w:t xml:space="preserve"> (DISCUSSION) Discussion on leaving and charging issue.. (Source: LG Electronics).</w:t>
      </w:r>
      <w:r>
        <w:br/>
      </w:r>
      <w:r>
        <w:rPr>
          <w:b/>
        </w:rPr>
        <w:t>Document for:</w:t>
      </w:r>
      <w:r>
        <w:t xml:space="preserve"> Discussion.</w:t>
      </w:r>
      <w:r>
        <w:br/>
      </w:r>
      <w:r>
        <w:rPr>
          <w:b/>
        </w:rPr>
        <w:t>Abstract:</w:t>
      </w:r>
      <w:r>
        <w:t xml:space="preserve"> This paper discusses chargin</w:t>
      </w:r>
      <w:r>
        <w:t>g issue caused by leaving procedure.</w:t>
      </w:r>
    </w:p>
    <w:p w14:paraId="1A59D429" w14:textId="77777777" w:rsidR="00000000" w:rsidRDefault="00041FEC">
      <w:pPr>
        <w:keepNext/>
        <w:spacing w:before="100" w:beforeAutospacing="1" w:after="100" w:afterAutospacing="1"/>
        <w:rPr>
          <w:rFonts w:cs="Arial"/>
          <w:b/>
        </w:rPr>
      </w:pPr>
      <w:r>
        <w:rPr>
          <w:rFonts w:cs="Arial"/>
          <w:b/>
        </w:rPr>
        <w:t>Comment:</w:t>
      </w:r>
    </w:p>
    <w:p w14:paraId="032CFA92" w14:textId="77777777" w:rsidR="00000000" w:rsidRDefault="00041FEC">
      <w:pPr>
        <w:spacing w:before="100" w:beforeAutospacing="1" w:after="100" w:afterAutospacing="1"/>
      </w:pPr>
      <w:r>
        <w:t>Noted.</w:t>
      </w:r>
    </w:p>
    <w:p w14:paraId="6F956610" w14:textId="77777777" w:rsidR="00000000" w:rsidRDefault="00041FEC">
      <w:pPr>
        <w:keepNext/>
        <w:spacing w:before="100" w:beforeAutospacing="1" w:after="100" w:afterAutospacing="1"/>
        <w:rPr>
          <w:rFonts w:cs="Arial"/>
          <w:b/>
        </w:rPr>
      </w:pPr>
      <w:r>
        <w:rPr>
          <w:rFonts w:cs="Arial"/>
          <w:b/>
        </w:rPr>
        <w:t>Discussion and conclusion:</w:t>
      </w:r>
    </w:p>
    <w:p w14:paraId="51796867" w14:textId="77777777" w:rsidR="00000000" w:rsidRDefault="00041FEC">
      <w:pPr>
        <w:spacing w:before="100" w:beforeAutospacing="1" w:after="100" w:afterAutospacing="1"/>
      </w:pPr>
      <w:r>
        <w:t>-</w:t>
      </w:r>
    </w:p>
    <w:p w14:paraId="39A71A40" w14:textId="77777777" w:rsidR="00000000" w:rsidRDefault="00041FEC">
      <w:pPr>
        <w:keepNext/>
        <w:spacing w:before="100" w:beforeAutospacing="1" w:after="100" w:afterAutospacing="1"/>
        <w:rPr>
          <w:rFonts w:cs="Arial"/>
          <w:b/>
        </w:rPr>
      </w:pPr>
      <w:r>
        <w:rPr>
          <w:rFonts w:cs="Arial"/>
          <w:b/>
        </w:rPr>
        <w:t>e-mail discussion:</w:t>
      </w:r>
    </w:p>
    <w:p w14:paraId="5AA6D321" w14:textId="77777777" w:rsidR="00000000" w:rsidRDefault="00041FEC">
      <w:pPr>
        <w:spacing w:before="100" w:beforeAutospacing="1" w:after="100" w:afterAutospacing="1"/>
      </w:pPr>
      <w:r>
        <w:t>Gerald (Matrixx) supports proposal 1&amp;2a.</w:t>
      </w:r>
      <w:r>
        <w:br/>
        <w:t>Saso (Intel) proposes to NOTE this document.</w:t>
      </w:r>
      <w:r>
        <w:br/>
      </w:r>
      <w:r>
        <w:t>==== 8.X, 9.X Revisions Deadline ====</w:t>
      </w:r>
      <w:r>
        <w:br/>
        <w:t>Gerald (Matrixx) share the view with a question.</w:t>
      </w:r>
      <w:r>
        <w:br/>
        <w:t>Myungjune (LGE) is ok to NOTE this paper.</w:t>
      </w:r>
      <w:r>
        <w:br/>
        <w:t>==== 8.X, 9.X Final Deadline ====.</w:t>
      </w:r>
    </w:p>
    <w:p w14:paraId="4CFE7693" w14:textId="77777777" w:rsidR="00000000" w:rsidRDefault="00041FEC">
      <w:pPr>
        <w:keepNext/>
        <w:spacing w:before="100" w:beforeAutospacing="1" w:after="100" w:afterAutospacing="1"/>
        <w:rPr>
          <w:rFonts w:cs="Arial"/>
          <w:b/>
        </w:rPr>
      </w:pPr>
      <w:r>
        <w:rPr>
          <w:rFonts w:cs="Arial"/>
          <w:b/>
        </w:rPr>
        <w:t>Status:</w:t>
      </w:r>
    </w:p>
    <w:p w14:paraId="5917BA38" w14:textId="77777777" w:rsidR="00000000" w:rsidRDefault="00041FEC">
      <w:pPr>
        <w:spacing w:before="100" w:beforeAutospacing="1" w:after="100" w:afterAutospacing="1"/>
      </w:pPr>
      <w:r>
        <w:t>Noted.</w:t>
      </w:r>
    </w:p>
    <w:p w14:paraId="7E4FE7DB" w14:textId="77777777" w:rsidR="00000000" w:rsidRDefault="00041FEC">
      <w:pPr>
        <w:keepNext/>
        <w:keepLines/>
        <w:pBdr>
          <w:top w:val="single" w:sz="4" w:space="1" w:color="auto"/>
        </w:pBdr>
        <w:spacing w:before="100" w:beforeAutospacing="1" w:after="100" w:afterAutospacing="1"/>
      </w:pPr>
      <w:r>
        <w:rPr>
          <w:color w:val="0000FF"/>
        </w:rPr>
        <w:lastRenderedPageBreak/>
        <w:t>TD S2-2104276</w:t>
      </w:r>
      <w:r>
        <w:t xml:space="preserve"> (DISCUSSION) 5GS Leaving procedure for 5GC&amp;sol;NR and Busy indi</w:t>
      </w:r>
      <w:r>
        <w:t>cation from RRC_Inactive. (Source: Intel).</w:t>
      </w:r>
      <w:r>
        <w:br/>
      </w:r>
      <w:r>
        <w:rPr>
          <w:b/>
        </w:rPr>
        <w:t>Document for:</w:t>
      </w:r>
      <w:r>
        <w:t xml:space="preserve"> Agreement.</w:t>
      </w:r>
      <w:r>
        <w:br/>
      </w:r>
      <w:r>
        <w:rPr>
          <w:b/>
        </w:rPr>
        <w:t>Abstract:</w:t>
      </w:r>
      <w:r>
        <w:t xml:space="preserve"> Discussion paper providing motivation for the CR updates in S2-2103790 and S2-2103791.</w:t>
      </w:r>
    </w:p>
    <w:p w14:paraId="5A7EC3E1" w14:textId="77777777" w:rsidR="00000000" w:rsidRDefault="00041FEC">
      <w:pPr>
        <w:keepNext/>
        <w:spacing w:before="100" w:beforeAutospacing="1" w:after="100" w:afterAutospacing="1"/>
        <w:rPr>
          <w:rFonts w:cs="Arial"/>
          <w:b/>
        </w:rPr>
      </w:pPr>
      <w:r>
        <w:rPr>
          <w:rFonts w:cs="Arial"/>
          <w:b/>
        </w:rPr>
        <w:t>Comment:</w:t>
      </w:r>
    </w:p>
    <w:p w14:paraId="4C2D6A60" w14:textId="77777777" w:rsidR="00000000" w:rsidRDefault="00041FEC">
      <w:pPr>
        <w:spacing w:before="100" w:beforeAutospacing="1" w:after="100" w:afterAutospacing="1"/>
      </w:pPr>
      <w:r>
        <w:t>Noted.</w:t>
      </w:r>
    </w:p>
    <w:p w14:paraId="0556C456" w14:textId="77777777" w:rsidR="00000000" w:rsidRDefault="00041FEC">
      <w:pPr>
        <w:keepNext/>
        <w:spacing w:before="100" w:beforeAutospacing="1" w:after="100" w:afterAutospacing="1"/>
        <w:rPr>
          <w:rFonts w:cs="Arial"/>
          <w:b/>
        </w:rPr>
      </w:pPr>
      <w:r>
        <w:rPr>
          <w:rFonts w:cs="Arial"/>
          <w:b/>
        </w:rPr>
        <w:t>Discussion and conclusion:</w:t>
      </w:r>
    </w:p>
    <w:p w14:paraId="6CB6DA73" w14:textId="77777777" w:rsidR="00000000" w:rsidRDefault="00041FEC">
      <w:pPr>
        <w:spacing w:before="100" w:beforeAutospacing="1" w:after="100" w:afterAutospacing="1"/>
      </w:pPr>
      <w:r>
        <w:t>-</w:t>
      </w:r>
    </w:p>
    <w:p w14:paraId="3DE76B5C" w14:textId="77777777" w:rsidR="00000000" w:rsidRDefault="00041FEC">
      <w:pPr>
        <w:keepNext/>
        <w:spacing w:before="100" w:beforeAutospacing="1" w:after="100" w:afterAutospacing="1"/>
        <w:rPr>
          <w:rFonts w:cs="Arial"/>
          <w:b/>
        </w:rPr>
      </w:pPr>
      <w:r>
        <w:rPr>
          <w:rFonts w:cs="Arial"/>
          <w:b/>
        </w:rPr>
        <w:t>e-mail discussion:</w:t>
      </w:r>
    </w:p>
    <w:p w14:paraId="720E6C61" w14:textId="77777777" w:rsidR="00000000" w:rsidRDefault="00041FEC">
      <w:pPr>
        <w:spacing w:before="100" w:beforeAutospacing="1" w:after="100" w:afterAutospacing="1"/>
      </w:pPr>
      <w:r>
        <w:t>Saso (Intel) proposes to NO</w:t>
      </w:r>
      <w:r>
        <w:t>TE this document as the proposals in it have been progressed in the normative CRs in 3790&amp;sol;3791.</w:t>
      </w:r>
      <w:r>
        <w:br/>
        <w:t>==== 8.X, 9.X Revisions Deadline ====</w:t>
      </w:r>
      <w:r>
        <w:br/>
        <w:t>==== 8.X, 9.X Final Deadline ====.</w:t>
      </w:r>
    </w:p>
    <w:p w14:paraId="2E60BBC7" w14:textId="77777777" w:rsidR="00000000" w:rsidRDefault="00041FEC">
      <w:pPr>
        <w:keepNext/>
        <w:spacing w:before="100" w:beforeAutospacing="1" w:after="100" w:afterAutospacing="1"/>
        <w:rPr>
          <w:rFonts w:cs="Arial"/>
          <w:b/>
        </w:rPr>
      </w:pPr>
      <w:r>
        <w:rPr>
          <w:rFonts w:cs="Arial"/>
          <w:b/>
        </w:rPr>
        <w:t>Status:</w:t>
      </w:r>
    </w:p>
    <w:p w14:paraId="5010828E" w14:textId="77777777" w:rsidR="00000000" w:rsidRDefault="00041FEC">
      <w:pPr>
        <w:spacing w:before="100" w:beforeAutospacing="1" w:after="100" w:afterAutospacing="1"/>
      </w:pPr>
      <w:r>
        <w:t>Noted.</w:t>
      </w:r>
    </w:p>
    <w:p w14:paraId="246D6372" w14:textId="77777777" w:rsidR="00000000" w:rsidRDefault="00041FEC">
      <w:pPr>
        <w:keepNext/>
        <w:keepLines/>
        <w:pBdr>
          <w:top w:val="single" w:sz="4" w:space="1" w:color="auto"/>
        </w:pBdr>
        <w:spacing w:before="100" w:beforeAutospacing="1" w:after="100" w:afterAutospacing="1"/>
      </w:pPr>
      <w:r>
        <w:rPr>
          <w:color w:val="0000FF"/>
        </w:rPr>
        <w:t>TD S2-2103791</w:t>
      </w:r>
      <w:r>
        <w:t xml:space="preserve"> (CR) 23.502 CR2724R2 (Rel-17, 'B'): Introduction of Le</w:t>
      </w:r>
      <w:r>
        <w:t>aving procedure - 5GS. (Source: Intel, Lenovo, Motorola Mobility, MediaTek, Apple, Ericsson, [Samsung], [LG Electronics], [Qualcomm], [Xiaomi], [China Telcom], [Charter], [Oppo], [Vodafone], [Spreadtrum], [Matrixx]).</w:t>
      </w:r>
      <w:r>
        <w:br/>
      </w:r>
      <w:r>
        <w:rPr>
          <w:b/>
        </w:rPr>
        <w:t>Document for:</w:t>
      </w:r>
      <w:r>
        <w:t xml:space="preserve"> Approval.</w:t>
      </w:r>
      <w:r>
        <w:br/>
      </w:r>
      <w:r>
        <w:rPr>
          <w:b/>
        </w:rPr>
        <w:t>Abstract:</w:t>
      </w:r>
      <w:r>
        <w:t xml:space="preserve"> Summa</w:t>
      </w:r>
      <w:r>
        <w:t xml:space="preserve">ry of change: 1. UE can provide an indication that its leaving the network when it is connnected to 5GC via eLTE; 2. UE can provide filtering information to the network when it is connnected to 5GC via eLTE or when it is camped on an eLTE cell; 3. Network </w:t>
      </w:r>
      <w:r>
        <w:t xml:space="preserve">restrict paging based on filtering information. Changes in revision 2: The 5GS NAS Leaving procedure is extended to include 5GC&amp;sol;NR in addition to 5GC&amp;sol;E-UTRA. All related Editor's notes are deleted. It is assumed that when using 5GS NAS Leaving the </w:t>
      </w:r>
      <w:r>
        <w:t>UE's end state is always Idle (If UE does not want to leave Connected state it can use the RAN WG2-defined procedure). Consequently, text from clause 4.2.3.2 step 12 has been pulled in step 3 with clarification that N2 is always released. A NOTE is added i</w:t>
      </w:r>
      <w:r>
        <w:t>n clause 4.2.3.2 step 3 to clarify that NAS acknowledgement message needs to be defined in stage 3 to confirm the acceptance or rejection of paging restrictions. The Editor's note related to charging are deleted because when UE end state is Idle there shou</w:t>
      </w:r>
      <w:r>
        <w:t>ld be no charging issues.</w:t>
      </w:r>
    </w:p>
    <w:p w14:paraId="138CC86F" w14:textId="77777777" w:rsidR="00000000" w:rsidRDefault="00041FEC">
      <w:pPr>
        <w:keepNext/>
        <w:spacing w:before="100" w:beforeAutospacing="1" w:after="100" w:afterAutospacing="1"/>
        <w:rPr>
          <w:rFonts w:cs="Arial"/>
          <w:b/>
        </w:rPr>
      </w:pPr>
      <w:r>
        <w:rPr>
          <w:rFonts w:cs="Arial"/>
          <w:b/>
        </w:rPr>
        <w:t>Comment:</w:t>
      </w:r>
    </w:p>
    <w:p w14:paraId="1AF210C2" w14:textId="77777777" w:rsidR="00000000" w:rsidRDefault="00041FEC">
      <w:pPr>
        <w:spacing w:before="100" w:beforeAutospacing="1" w:after="100" w:afterAutospacing="1"/>
      </w:pPr>
      <w:r>
        <w:t>Revision of (Endorsed) S2-2103033. CC#4: r05 + changes agreed. Revised to S2-2105152, merging S2-2104065.</w:t>
      </w:r>
    </w:p>
    <w:p w14:paraId="5379B26D" w14:textId="77777777" w:rsidR="00000000" w:rsidRDefault="00041FEC">
      <w:pPr>
        <w:keepNext/>
        <w:spacing w:before="100" w:beforeAutospacing="1" w:after="100" w:afterAutospacing="1"/>
        <w:rPr>
          <w:rFonts w:cs="Arial"/>
          <w:b/>
        </w:rPr>
      </w:pPr>
      <w:r>
        <w:rPr>
          <w:rFonts w:cs="Arial"/>
          <w:b/>
        </w:rPr>
        <w:lastRenderedPageBreak/>
        <w:t>Discussion and conclusion:</w:t>
      </w:r>
    </w:p>
    <w:p w14:paraId="7EBED22A" w14:textId="77777777" w:rsidR="00000000" w:rsidRDefault="00041FEC">
      <w:pPr>
        <w:spacing w:before="100" w:beforeAutospacing="1" w:after="100" w:afterAutospacing="1"/>
      </w:pPr>
      <w:r>
        <w:t xml:space="preserve">CC#4: Intel proposed an update to r05. NOTE W: If AMF does not perform steps 5-7 before </w:t>
      </w:r>
      <w:r>
        <w:t>step 2 then some DL data might not be delivered to the UE. was agreed and revised in S2-2105152.</w:t>
      </w:r>
    </w:p>
    <w:p w14:paraId="79919BE7" w14:textId="77777777" w:rsidR="00000000" w:rsidRDefault="00041FEC">
      <w:pPr>
        <w:keepNext/>
        <w:spacing w:before="100" w:beforeAutospacing="1" w:after="100" w:afterAutospacing="1"/>
        <w:rPr>
          <w:rFonts w:cs="Arial"/>
          <w:b/>
        </w:rPr>
      </w:pPr>
      <w:r>
        <w:rPr>
          <w:rFonts w:cs="Arial"/>
          <w:b/>
        </w:rPr>
        <w:t>e-mail discussion:</w:t>
      </w:r>
    </w:p>
    <w:p w14:paraId="6216D67D" w14:textId="77777777" w:rsidR="00000000" w:rsidRDefault="00041FEC">
      <w:pPr>
        <w:spacing w:before="100" w:beforeAutospacing="1" w:after="100" w:afterAutospacing="1"/>
      </w:pPr>
      <w:r>
        <w:t>Curt (Charter) provides r01.</w:t>
      </w:r>
      <w:r>
        <w:br/>
        <w:t>Myungjune (LGE) provides r02.</w:t>
      </w:r>
      <w:r>
        <w:br/>
        <w:t>Qian (Ericsson) provides comments.</w:t>
      </w:r>
      <w:r>
        <w:br/>
        <w:t>Saso (Intel) prefers not to go in the directio</w:t>
      </w:r>
      <w:r>
        <w:t>n of r02; open about the direction of r01.</w:t>
      </w:r>
      <w:r>
        <w:br/>
        <w:t>Steve (Huawei) provides r03, comments on direction</w:t>
      </w:r>
      <w:r>
        <w:br/>
        <w:t>Saso (Intel) provides r04.</w:t>
      </w:r>
      <w:r>
        <w:br/>
        <w:t>Curt (Charter) provides r05.</w:t>
      </w:r>
      <w:r>
        <w:br/>
        <w:t>Juan Zhang (Qualcomm) requests for clarification</w:t>
      </w:r>
      <w:r>
        <w:br/>
        <w:t>Myungjune (LGE) replies to Juan Zhang (Qualcomm)</w:t>
      </w:r>
      <w:r>
        <w:br/>
        <w:t>Juan Zha</w:t>
      </w:r>
      <w:r>
        <w:t>ng (Qualcomm) replies to Myungjune.</w:t>
      </w:r>
      <w:r>
        <w:br/>
        <w:t>Juan Zhang (Qualcomm) provides r06.</w:t>
      </w:r>
      <w:r>
        <w:br/>
        <w:t>Myungjune(LGE) replies to Juan Zhang (Qualcomm)</w:t>
      </w:r>
      <w:r>
        <w:br/>
        <w:t>==== 8.X, 9.X Revisions Deadline ====</w:t>
      </w:r>
      <w:r>
        <w:br/>
        <w:t>Myungjune(LGE) prefers r02&amp;sol;03, can live with r01&amp;sol;r05, objects r00&amp;sol;r04&amp;sol;r06.</w:t>
      </w:r>
      <w:r>
        <w:br/>
        <w:t xml:space="preserve">Gerald </w:t>
      </w:r>
      <w:r>
        <w:t>(Matrixx) supports the approval of r03.</w:t>
      </w:r>
      <w:r>
        <w:br/>
        <w:t>Qian (Ericsson) proposes to go with r05.</w:t>
      </w:r>
      <w:r>
        <w:br/>
        <w:t>Pinghui (China Telecom) share the same view with Qian, and comment.</w:t>
      </w:r>
      <w:r>
        <w:br/>
        <w:t>Saso (Intel) proposes to agree r05. Replies to Pinghui (China Telecom).</w:t>
      </w:r>
      <w:r>
        <w:br/>
        <w:t>Juan Zhang (Qualcomm) can compromis</w:t>
      </w:r>
      <w:r>
        <w:t>e to r05 with a NOTE.</w:t>
      </w:r>
      <w:r>
        <w:br/>
        <w:t>Curt (Charter) can live with r05 but prefers r02&amp;sol;03.</w:t>
      </w:r>
      <w:r>
        <w:br/>
        <w:t>Alessio(Nokia) can only accept r06 and no description of accounting issues as this is not the sole accounting issues we may have (and the most important one is the NAS paging re</w:t>
      </w:r>
      <w:r>
        <w:t>ject in RRC-Inactive which has 100% likelihood to happen all the time)</w:t>
      </w:r>
      <w:r>
        <w:br/>
        <w:t>Curt (Charter) objects R06.</w:t>
      </w:r>
      <w:r>
        <w:br/>
        <w:t>Alessio(Nokia) objects to r05.</w:t>
      </w:r>
      <w:r>
        <w:br/>
        <w:t>Saso (Intel) proposes a modified NOTE in r05.</w:t>
      </w:r>
      <w:r>
        <w:br/>
        <w:t>Qian (Ericsson) supports Saso (Intel) and consider it's important to have base a</w:t>
      </w:r>
      <w:r>
        <w:t>greed in this meeting.</w:t>
      </w:r>
      <w:r>
        <w:br/>
        <w:t>Myungjune (LGE) proposes another update for NOTE.</w:t>
      </w:r>
      <w:r>
        <w:br/>
        <w:t>Alessio is ok with r03 indeed.. why did we need more than r03?</w:t>
      </w:r>
      <w:r>
        <w:br/>
        <w:t xml:space="preserve">Alessio( nokia) does not see the purpose of the note.. there are many other issues where data cannot be delivered or is </w:t>
      </w:r>
      <w:r>
        <w:t>lost in the system.. and this is one of the least likely in general.</w:t>
      </w:r>
      <w:r>
        <w:br/>
        <w:t>Steve (Huawei) Objects to r00, r01, r02. R03 is not useful. Prefers r06&amp;sol;r04. Can live with r05. Updating note in r05 is ok.</w:t>
      </w:r>
      <w:r>
        <w:br/>
        <w:t>Myungjune (LGE) proposes to agree r03.</w:t>
      </w:r>
      <w:r>
        <w:br/>
        <w:t xml:space="preserve">Saso (Intel) points </w:t>
      </w:r>
      <w:r>
        <w:t>out that r03 requires special handling for MUSIM during AN Release.</w:t>
      </w:r>
      <w:r>
        <w:br/>
        <w:t>Steve (Huawei) objects to r03.</w:t>
      </w:r>
      <w:r>
        <w:br/>
        <w:t>alessio (nokia) is happy with r06.</w:t>
      </w:r>
      <w:r>
        <w:br/>
        <w:t>Qian (Ericsson) prefers R05, R05 with NOTE update, but also ok to live with R06&amp;sol;R04.</w:t>
      </w:r>
      <w:r>
        <w:br/>
        <w:t>Curt (Charter) supports Saso (Int</w:t>
      </w:r>
      <w:r>
        <w:t>el) with a modified NOTE based on r5.</w:t>
      </w:r>
      <w:r>
        <w:br/>
        <w:t xml:space="preserve">Saso (Intel) proposes to check the status on CC#4. One possibility is to agree r05 with a </w:t>
      </w:r>
      <w:r>
        <w:lastRenderedPageBreak/>
        <w:t>shortened NOTE: NOTE W: If AMF does not perform steps 5-7 before step 2 then there might be some DL data not able to be delivere</w:t>
      </w:r>
      <w:r>
        <w:t>dy to the UE (e.g, may result in accounting discrepancy).</w:t>
      </w:r>
      <w:r>
        <w:br/>
        <w:t>==== 8.X, 9.X Final Deadline ====</w:t>
      </w:r>
      <w:r>
        <w:br/>
        <w:t>alessio(nokia) ok with R05 with the modified note but r06 as fallback. Nokia is concerned we need to add notes as condition for approval.</w:t>
      </w:r>
      <w:r>
        <w:br/>
        <w:t>Omkar (CableLabs) supports</w:t>
      </w:r>
      <w:r>
        <w:t xml:space="preserve"> R05 with the modified NOTE.</w:t>
      </w:r>
    </w:p>
    <w:p w14:paraId="212F7711" w14:textId="77777777" w:rsidR="00000000" w:rsidRDefault="00041FEC">
      <w:pPr>
        <w:keepNext/>
        <w:spacing w:before="100" w:beforeAutospacing="1" w:after="100" w:afterAutospacing="1"/>
        <w:rPr>
          <w:rFonts w:cs="Arial"/>
          <w:b/>
        </w:rPr>
      </w:pPr>
      <w:r>
        <w:rPr>
          <w:rFonts w:cs="Arial"/>
          <w:b/>
        </w:rPr>
        <w:t>Status:</w:t>
      </w:r>
    </w:p>
    <w:p w14:paraId="34F7921B" w14:textId="77777777" w:rsidR="00000000" w:rsidRDefault="00041FEC">
      <w:pPr>
        <w:spacing w:before="100" w:beforeAutospacing="1" w:after="100" w:afterAutospacing="1"/>
      </w:pPr>
      <w:r>
        <w:t>Revised to S2-2105152, merging S2-2104065.</w:t>
      </w:r>
    </w:p>
    <w:p w14:paraId="18ACE1DD" w14:textId="77777777" w:rsidR="00000000" w:rsidRDefault="00041FEC">
      <w:pPr>
        <w:keepNext/>
        <w:keepLines/>
        <w:pBdr>
          <w:top w:val="single" w:sz="4" w:space="1" w:color="auto"/>
        </w:pBdr>
        <w:spacing w:before="100" w:beforeAutospacing="1" w:after="100" w:afterAutospacing="1"/>
      </w:pPr>
      <w:r>
        <w:rPr>
          <w:color w:val="0000FF"/>
        </w:rPr>
        <w:t>TD S2-2105152</w:t>
      </w:r>
      <w:r>
        <w:t xml:space="preserve"> (CR) 23.502 CR2724R4 (Rel-17, 'B'): Introduction of Leaving procedure - 5GS. (Source: Samsung, Intel, Lenovo, Motorola Mobility, MediaTek, Apple, Ericsson, LG Ele</w:t>
      </w:r>
      <w:r>
        <w:t>ctronics, Qualcomm, Xiaomi, China Telecom, Charter, OPPO, Vodafone, Spreadtrum, Matrixx, Sony, vivo, Huawei, HiSilicon, Nokia, Nokia Shanghai Bell).</w:t>
      </w:r>
      <w:r>
        <w:br/>
      </w:r>
      <w:r>
        <w:rPr>
          <w:b/>
        </w:rPr>
        <w:t>Document for:</w:t>
      </w:r>
      <w:r>
        <w:t xml:space="preserve"> Approval.</w:t>
      </w:r>
      <w:r>
        <w:br/>
      </w:r>
      <w:r>
        <w:rPr>
          <w:b/>
        </w:rPr>
        <w:t>Abstract:</w:t>
      </w:r>
      <w:r>
        <w:t xml:space="preserve"> Summary of change: 1. UE can provide an indication that its leaving the n</w:t>
      </w:r>
      <w:r>
        <w:t>etwork when it is connnected to 5GC via eLTE; 2. UE can provide filtering information to the network when it is connnected to 5GC via eLTE or when it is camped on an eLTE cell; 3. Ne.</w:t>
      </w:r>
    </w:p>
    <w:p w14:paraId="3B619CC6" w14:textId="77777777" w:rsidR="00000000" w:rsidRDefault="00041FEC">
      <w:pPr>
        <w:keepNext/>
        <w:spacing w:before="100" w:beforeAutospacing="1" w:after="100" w:afterAutospacing="1"/>
        <w:rPr>
          <w:rFonts w:cs="Arial"/>
          <w:b/>
        </w:rPr>
      </w:pPr>
      <w:r>
        <w:rPr>
          <w:rFonts w:cs="Arial"/>
          <w:b/>
        </w:rPr>
        <w:t>Comment:</w:t>
      </w:r>
    </w:p>
    <w:p w14:paraId="2AC82854" w14:textId="77777777" w:rsidR="00000000" w:rsidRDefault="00041FEC">
      <w:pPr>
        <w:spacing w:before="100" w:beforeAutospacing="1" w:after="100" w:afterAutospacing="1"/>
      </w:pPr>
      <w:r>
        <w:t>Revision of S2-2103791r05 + changes, merging S2-2104065. CC#4: Approved. CC#5: Confirmed approved.</w:t>
      </w:r>
    </w:p>
    <w:p w14:paraId="5BBFF488" w14:textId="77777777" w:rsidR="00000000" w:rsidRDefault="00041FEC">
      <w:pPr>
        <w:keepNext/>
        <w:spacing w:before="100" w:beforeAutospacing="1" w:after="100" w:afterAutospacing="1"/>
        <w:rPr>
          <w:rFonts w:cs="Arial"/>
          <w:b/>
        </w:rPr>
      </w:pPr>
      <w:r>
        <w:rPr>
          <w:rFonts w:cs="Arial"/>
          <w:b/>
        </w:rPr>
        <w:t>Discussion and conclusion:</w:t>
      </w:r>
    </w:p>
    <w:p w14:paraId="6E14F353" w14:textId="77777777" w:rsidR="00000000" w:rsidRDefault="00041FEC">
      <w:pPr>
        <w:spacing w:before="100" w:beforeAutospacing="1" w:after="100" w:afterAutospacing="1"/>
      </w:pPr>
      <w:r>
        <w:t>CC#5: This remained approved.</w:t>
      </w:r>
    </w:p>
    <w:p w14:paraId="34C7A2E6" w14:textId="77777777" w:rsidR="00000000" w:rsidRDefault="00041FEC">
      <w:pPr>
        <w:keepNext/>
        <w:spacing w:before="100" w:beforeAutospacing="1" w:after="100" w:afterAutospacing="1"/>
        <w:rPr>
          <w:rFonts w:cs="Arial"/>
          <w:b/>
        </w:rPr>
      </w:pPr>
      <w:r>
        <w:rPr>
          <w:rFonts w:cs="Arial"/>
          <w:b/>
        </w:rPr>
        <w:t>Status:</w:t>
      </w:r>
    </w:p>
    <w:p w14:paraId="69C1332F" w14:textId="77777777" w:rsidR="00000000" w:rsidRDefault="00041FEC">
      <w:pPr>
        <w:spacing w:before="100" w:beforeAutospacing="1" w:after="100" w:afterAutospacing="1"/>
      </w:pPr>
      <w:r>
        <w:t>Agreed.</w:t>
      </w:r>
    </w:p>
    <w:p w14:paraId="33D585EA" w14:textId="77777777" w:rsidR="00000000" w:rsidRDefault="00041FEC">
      <w:pPr>
        <w:keepNext/>
        <w:keepLines/>
        <w:pBdr>
          <w:top w:val="single" w:sz="4" w:space="1" w:color="auto"/>
        </w:pBdr>
        <w:spacing w:before="100" w:beforeAutospacing="1" w:after="100" w:afterAutospacing="1"/>
      </w:pPr>
      <w:r>
        <w:rPr>
          <w:color w:val="0000FF"/>
        </w:rPr>
        <w:lastRenderedPageBreak/>
        <w:t>TD S2-2104065</w:t>
      </w:r>
      <w:r>
        <w:t xml:space="preserve"> </w:t>
      </w:r>
      <w:r>
        <w:t>(CR) 23.502 CR2724R3 (Rel-17, 'B'): Introduction of Leaving procedure - 5GS. (Source: LG Electronics).</w:t>
      </w:r>
      <w:r>
        <w:br/>
      </w:r>
      <w:r>
        <w:rPr>
          <w:b/>
        </w:rPr>
        <w:t>Document for:</w:t>
      </w:r>
      <w:r>
        <w:t xml:space="preserve"> Approval.</w:t>
      </w:r>
      <w:r>
        <w:br/>
      </w:r>
      <w:r>
        <w:rPr>
          <w:b/>
        </w:rPr>
        <w:t>Abstract:</w:t>
      </w:r>
      <w:r>
        <w:t xml:space="preserve"> Summary of change: 1. UE can provide an indication that its leaving the network when it is connnected to 5GC via eLTE; </w:t>
      </w:r>
      <w:r>
        <w:t>2. UE can provide filtering information to the network when it is connnected to 5GC via eLTE or when it is camped on an eLTE cell; 3. Network restrict paging based on filtering information. Changes in revision 3: (end state = Inactive or Idle) 1. The 5GS N</w:t>
      </w:r>
      <w:r>
        <w:t>AS Leaving procedure is extended to include 5GC&amp;sol;NR in addition to 5GC&amp;sol;E-UTRA. All related Editor's notes are deleted. 2. It is assumed that when using 5GS NAS Leaving the UE's end state is either RRC Inactive or CM-IDLE. In order to support this, t</w:t>
      </w:r>
      <w:r>
        <w:t>he AMF informs NG-RAN of leaving indication with whether the UE is allowed to enter RRC Inactive. Based on that information, NG-RAN determines UE states, i.e. CM-IDLE or RRC Inactive. In case of PR is used, the AMF ensures that the UE goes to CM-IDLE. 3. T</w:t>
      </w:r>
      <w:r>
        <w:t>he Editor's note related to charging are deleted because if the PR is used the UE end state is CM-IDLE and there should be no charging issues in CM-IDLE.</w:t>
      </w:r>
    </w:p>
    <w:p w14:paraId="217F34CE" w14:textId="77777777" w:rsidR="00000000" w:rsidRDefault="00041FEC">
      <w:pPr>
        <w:keepNext/>
        <w:spacing w:before="100" w:beforeAutospacing="1" w:after="100" w:afterAutospacing="1"/>
        <w:rPr>
          <w:rFonts w:cs="Arial"/>
          <w:b/>
        </w:rPr>
      </w:pPr>
      <w:r>
        <w:rPr>
          <w:rFonts w:cs="Arial"/>
          <w:b/>
        </w:rPr>
        <w:t>Comment:</w:t>
      </w:r>
    </w:p>
    <w:p w14:paraId="281991AA" w14:textId="77777777" w:rsidR="00000000" w:rsidRDefault="00041FEC">
      <w:pPr>
        <w:spacing w:before="100" w:beforeAutospacing="1" w:after="100" w:afterAutospacing="1"/>
      </w:pPr>
      <w:r>
        <w:t>Revision of (Endorsed) S2-2103033. Merged into S2-2105152.</w:t>
      </w:r>
    </w:p>
    <w:p w14:paraId="77F5DD87" w14:textId="77777777" w:rsidR="00000000" w:rsidRDefault="00041FEC">
      <w:pPr>
        <w:keepNext/>
        <w:spacing w:before="100" w:beforeAutospacing="1" w:after="100" w:afterAutospacing="1"/>
        <w:rPr>
          <w:rFonts w:cs="Arial"/>
          <w:b/>
        </w:rPr>
      </w:pPr>
      <w:r>
        <w:rPr>
          <w:rFonts w:cs="Arial"/>
          <w:b/>
        </w:rPr>
        <w:t>Discussion and conclusion:</w:t>
      </w:r>
    </w:p>
    <w:p w14:paraId="2E407BC8" w14:textId="77777777" w:rsidR="00000000" w:rsidRDefault="00041FEC">
      <w:pPr>
        <w:spacing w:before="100" w:beforeAutospacing="1" w:after="100" w:afterAutospacing="1"/>
      </w:pPr>
      <w:r>
        <w:t>-</w:t>
      </w:r>
    </w:p>
    <w:p w14:paraId="7AD96552" w14:textId="77777777" w:rsidR="00000000" w:rsidRDefault="00041FEC">
      <w:pPr>
        <w:keepNext/>
        <w:spacing w:before="100" w:beforeAutospacing="1" w:after="100" w:afterAutospacing="1"/>
        <w:rPr>
          <w:rFonts w:cs="Arial"/>
          <w:b/>
        </w:rPr>
      </w:pPr>
      <w:r>
        <w:rPr>
          <w:rFonts w:cs="Arial"/>
          <w:b/>
        </w:rPr>
        <w:t>e-mai</w:t>
      </w:r>
      <w:r>
        <w:rPr>
          <w:rFonts w:cs="Arial"/>
          <w:b/>
        </w:rPr>
        <w:t>l discussion:</w:t>
      </w:r>
    </w:p>
    <w:p w14:paraId="0110E770" w14:textId="77777777" w:rsidR="00000000" w:rsidRDefault="00041FEC">
      <w:pPr>
        <w:spacing w:before="100" w:beforeAutospacing="1" w:after="100" w:afterAutospacing="1"/>
      </w:pPr>
      <w:r>
        <w:t>Xiaowan(vivo) provides comments</w:t>
      </w:r>
      <w:r>
        <w:br/>
        <w:t>Ouyang(Huawei) objects to this CR.</w:t>
      </w:r>
      <w:r>
        <w:br/>
        <w:t>Saso (Intel) provides r01.</w:t>
      </w:r>
      <w:r>
        <w:br/>
        <w:t>Curt (Charter) seeks clarifications from Ouyang and Xiaowan.</w:t>
      </w:r>
      <w:r>
        <w:br/>
        <w:t>Myungjune (LGE) replies to Xiaowan (vivo) and Ouyang (Huawei).</w:t>
      </w:r>
      <w:r>
        <w:br/>
        <w:t>Lars (Sony) comments</w:t>
      </w:r>
      <w:r>
        <w:br/>
        <w:t>Myu</w:t>
      </w:r>
      <w:r>
        <w:t>ngjune (LGE) responses to Lars (Sony).</w:t>
      </w:r>
      <w:r>
        <w:br/>
        <w:t>Myungjune (LGE) provides r02.</w:t>
      </w:r>
      <w:r>
        <w:br/>
        <w:t>Saso (Intel) seeks clarification from Myungjune (LGE).</w:t>
      </w:r>
      <w:r>
        <w:br/>
        <w:t>Steve (Huawei) comments</w:t>
      </w:r>
      <w:r>
        <w:br/>
        <w:t>Myungjune (LGE) replies to Saso (Intel).</w:t>
      </w:r>
      <w:r>
        <w:br/>
        <w:t>Guillaume (MediaTek) expresses concerns with NAS leaving to RRC Ina</w:t>
      </w:r>
      <w:r>
        <w:t>ctive.</w:t>
      </w:r>
      <w:r>
        <w:br/>
        <w:t>Saso (Intel) replying to Myungjune and Steve.</w:t>
      </w:r>
      <w:r>
        <w:br/>
        <w:t>Lars (Sony) comments to all.</w:t>
      </w:r>
      <w:r>
        <w:br/>
        <w:t>Saso (Intel) replies to Lars (Sony).</w:t>
      </w:r>
      <w:r>
        <w:br/>
        <w:t>Saso (Intel) replies to Steve.</w:t>
      </w:r>
      <w:r>
        <w:br/>
        <w:t>Lars (Sony) responds to Steve (Huawei)</w:t>
      </w:r>
      <w:r>
        <w:br/>
        <w:t>Curt (Charter) comments..why should we want have two different acce</w:t>
      </w:r>
      <w:r>
        <w:t>ss release procedures for end-state = RRC-IDLE?</w:t>
      </w:r>
      <w:r>
        <w:br/>
        <w:t>Myungjune (LGE) provides r03.</w:t>
      </w:r>
      <w:r>
        <w:br/>
        <w:t>Qian (Ericsson) asks a question</w:t>
      </w:r>
      <w:r>
        <w:br/>
        <w:t>Saso (Rapporteur) announces that this topic has been included in the MUSIM questions for CC#2.</w:t>
      </w:r>
      <w:r>
        <w:br/>
        <w:t>Curt (Charter) replies to Qian</w:t>
      </w:r>
      <w:r>
        <w:br/>
      </w:r>
      <w:r>
        <w:lastRenderedPageBreak/>
        <w:t>Qian (Ericsson) prov</w:t>
      </w:r>
      <w:r>
        <w:t>ides further comments</w:t>
      </w:r>
      <w:r>
        <w:br/>
        <w:t>Myungjune (LGE) replies to Qian (Ericsson)</w:t>
      </w:r>
      <w:r>
        <w:br/>
        <w:t>Qian (Ericsson) gives further comments</w:t>
      </w:r>
      <w:r>
        <w:br/>
        <w:t>Qian (Ericsson) asks questions</w:t>
      </w:r>
      <w:r>
        <w:br/>
        <w:t>Myungjune (LGE) responds to Qian (Ericsson)</w:t>
      </w:r>
      <w:r>
        <w:br/>
        <w:t>Saso (Intel) proposes to NOTE the CR based on the discussion on CC#3.</w:t>
      </w:r>
      <w:r>
        <w:br/>
        <w:t>Qian (E</w:t>
      </w:r>
      <w:r>
        <w:t>ricsson) provides r04 in case this paper can be discussed further.</w:t>
      </w:r>
      <w:r>
        <w:br/>
        <w:t>Qian (Ericsson) provides r05.</w:t>
      </w:r>
      <w:r>
        <w:br/>
        <w:t>Saso (Intel) proposes to NOTE this document or consider it MERGED in S2-2103791.</w:t>
      </w:r>
      <w:r>
        <w:br/>
        <w:t>==== 8.X, 9.X Revisions Deadline ====</w:t>
      </w:r>
      <w:r>
        <w:br/>
        <w:t>Qian (Ericsson) provides comments.</w:t>
      </w:r>
      <w:r>
        <w:br/>
        <w:t xml:space="preserve">Curt </w:t>
      </w:r>
      <w:r>
        <w:t>(Charter) supports Qian that the use of RRC Inactive is not 'incapacitated' because of MUSIM. Holistic view with RAN input is needed.</w:t>
      </w:r>
      <w:r>
        <w:br/>
        <w:t>Saso (Intel) seeks clarifications from Curt and Qian.</w:t>
      </w:r>
      <w:r>
        <w:br/>
        <w:t>Qian (Ericsson) replies to Saso (Intel).</w:t>
      </w:r>
      <w:r>
        <w:br/>
        <w:t>Myungjune (LGE) is ok to NO</w:t>
      </w:r>
      <w:r>
        <w:t>TE CR.</w:t>
      </w:r>
      <w:r>
        <w:br/>
        <w:t>==== 8.X, 9.X Final Deadline ====.</w:t>
      </w:r>
    </w:p>
    <w:p w14:paraId="008B75DA" w14:textId="77777777" w:rsidR="00000000" w:rsidRDefault="00041FEC">
      <w:pPr>
        <w:keepNext/>
        <w:spacing w:before="100" w:beforeAutospacing="1" w:after="100" w:afterAutospacing="1"/>
        <w:rPr>
          <w:rFonts w:cs="Arial"/>
          <w:b/>
        </w:rPr>
      </w:pPr>
      <w:r>
        <w:rPr>
          <w:rFonts w:cs="Arial"/>
          <w:b/>
        </w:rPr>
        <w:t>Status:</w:t>
      </w:r>
    </w:p>
    <w:p w14:paraId="0134EE96" w14:textId="77777777" w:rsidR="00000000" w:rsidRDefault="00041FEC">
      <w:pPr>
        <w:spacing w:before="100" w:beforeAutospacing="1" w:after="100" w:afterAutospacing="1"/>
      </w:pPr>
      <w:r>
        <w:t>Merged into S2-2105152.</w:t>
      </w:r>
    </w:p>
    <w:p w14:paraId="66B1ACEB" w14:textId="77777777" w:rsidR="00000000" w:rsidRDefault="00041FEC">
      <w:pPr>
        <w:pStyle w:val="Heading1"/>
        <w:divId w:val="427236442"/>
        <w:rPr>
          <w:rFonts w:eastAsia="Times New Roman"/>
        </w:rPr>
      </w:pPr>
      <w:r>
        <w:rPr>
          <w:rFonts w:eastAsia="Times New Roman"/>
        </w:rPr>
        <w:t>8.11</w:t>
      </w:r>
      <w:r>
        <w:rPr>
          <w:rFonts w:eastAsia="Times New Roman"/>
        </w:rPr>
        <w:tab/>
        <w:t>Architecture aspects for using satellite access in 5G (5GSAT_ARCH)</w:t>
      </w:r>
    </w:p>
    <w:p w14:paraId="49439C51" w14:textId="77777777" w:rsidR="00000000" w:rsidRDefault="00041FEC">
      <w:pPr>
        <w:spacing w:before="100" w:beforeAutospacing="1" w:after="100" w:afterAutospacing="1"/>
        <w:divId w:val="427236442"/>
      </w:pPr>
      <w:r>
        <w:rPr>
          <w:color w:val="0000FF"/>
        </w:rPr>
        <w:t>This agenda item was convened by Andy Bennett (Samsung).</w:t>
      </w:r>
    </w:p>
    <w:p w14:paraId="41D0A8BE" w14:textId="77777777" w:rsidR="00000000" w:rsidRDefault="00041FEC">
      <w:pPr>
        <w:pStyle w:val="Heading2"/>
        <w:divId w:val="427236442"/>
        <w:rPr>
          <w:rFonts w:eastAsia="Times New Roman"/>
          <w:color w:val="0000FF"/>
        </w:rPr>
      </w:pPr>
      <w:r>
        <w:rPr>
          <w:rFonts w:eastAsia="Times New Roman"/>
          <w:color w:val="0000FF"/>
        </w:rPr>
        <w:t>LSs</w:t>
      </w:r>
    </w:p>
    <w:p w14:paraId="7CE64847" w14:textId="77777777" w:rsidR="00000000" w:rsidRDefault="00041FEC">
      <w:pPr>
        <w:keepNext/>
        <w:keepLines/>
        <w:pBdr>
          <w:top w:val="single" w:sz="4" w:space="1" w:color="auto"/>
        </w:pBdr>
        <w:spacing w:before="100" w:beforeAutospacing="1" w:after="100" w:afterAutospacing="1"/>
      </w:pPr>
      <w:r>
        <w:rPr>
          <w:color w:val="0000FF"/>
        </w:rPr>
        <w:lastRenderedPageBreak/>
        <w:t>TD S2-2103770</w:t>
      </w:r>
      <w:r>
        <w:t xml:space="preserve"> (LS IN) LS on multiple TACs per PLM</w:t>
      </w:r>
      <w:r>
        <w:t>N. (Source: RAN WG2 (R2-2104377)).</w:t>
      </w:r>
      <w:r>
        <w:br/>
      </w:r>
      <w:r>
        <w:rPr>
          <w:b/>
        </w:rPr>
        <w:t>Document for:</w:t>
      </w:r>
      <w:r>
        <w:t xml:space="preserve"> Action.</w:t>
      </w:r>
      <w:r>
        <w:br/>
      </w:r>
      <w:r>
        <w:rPr>
          <w:b/>
        </w:rPr>
        <w:t>Abstract:</w:t>
      </w:r>
      <w:r>
        <w:t xml:space="preserve"> RAN WG2 has discussed the tracking area update procedure aiming to support Earth fixed tracking area, and has made the following agreements: - The network may broadcast more than one TACs p</w:t>
      </w:r>
      <w:r>
        <w:t>er PLMN in a cell. - When the network stops broadcasting a TAC, the UE needs to know it. - RAN WG2 assume UE does not do TAU if one of the currently broadcasted TAC belongs to UE's registration area. - RAN WG2 confirm that in NTN when TAC change in SI happ</w:t>
      </w:r>
      <w:r>
        <w:t>ens is up to network implementation, i.e. it may not exactly sync up with real-time illumination on ground. To follow the principle 'the AS shall report tracking area information to the NAS' specified in TS 38.304, RAN WG2 has discussed the following two o</w:t>
      </w:r>
      <w:r>
        <w:t>ptions: - Option 1: AS still reports only one TAC for one PLMN even if more than one TACs per PLMN are broadcasted in an NTN cell. - Option 2: AS indicates all received TAC(s) for one PLMN to NAS layer. RAN WG2 would like to inform CT WG1 and SA WG2 that m</w:t>
      </w:r>
      <w:r>
        <w:t>ajority of companies think option 1 has larger RAN WG2 impact, as AS layer has to select one TAC from the broadcast ones to report to NAS layer, thus RAN WG2 has preference for option 2. RAN WG2 would then like to ask the following question to CT WG1: - Is</w:t>
      </w:r>
      <w:r>
        <w:t xml:space="preserve"> option 2, i.e. 'AS indicates all received TAC(s) for one PLMN to NAS layer', feasible from a NAS layer perspective? Action: SA WG2 is kindly requested to take the above information into account and provide feedback, if any.</w:t>
      </w:r>
    </w:p>
    <w:p w14:paraId="296FC208" w14:textId="77777777" w:rsidR="00000000" w:rsidRDefault="00041FEC">
      <w:pPr>
        <w:keepNext/>
        <w:spacing w:before="100" w:beforeAutospacing="1" w:after="100" w:afterAutospacing="1"/>
        <w:rPr>
          <w:rFonts w:cs="Arial"/>
          <w:b/>
        </w:rPr>
      </w:pPr>
      <w:r>
        <w:rPr>
          <w:rFonts w:cs="Arial"/>
          <w:b/>
        </w:rPr>
        <w:t>Comment:</w:t>
      </w:r>
    </w:p>
    <w:p w14:paraId="3F7378A9" w14:textId="77777777" w:rsidR="00000000" w:rsidRDefault="00041FEC">
      <w:pPr>
        <w:spacing w:before="100" w:beforeAutospacing="1" w:after="100" w:afterAutospacing="1"/>
      </w:pPr>
      <w:r>
        <w:t>Response drafted in S2</w:t>
      </w:r>
      <w:r>
        <w:t>-2104780. Final response in S2-2104891.</w:t>
      </w:r>
    </w:p>
    <w:p w14:paraId="4BE8B75F" w14:textId="77777777" w:rsidR="00000000" w:rsidRDefault="00041FEC">
      <w:pPr>
        <w:keepNext/>
        <w:spacing w:before="100" w:beforeAutospacing="1" w:after="100" w:afterAutospacing="1"/>
        <w:rPr>
          <w:rFonts w:cs="Arial"/>
          <w:b/>
        </w:rPr>
      </w:pPr>
      <w:r>
        <w:rPr>
          <w:rFonts w:cs="Arial"/>
          <w:b/>
        </w:rPr>
        <w:t>Discussion and conclusion:</w:t>
      </w:r>
    </w:p>
    <w:p w14:paraId="39CF9865" w14:textId="77777777" w:rsidR="00000000" w:rsidRDefault="00041FEC">
      <w:pPr>
        <w:spacing w:before="100" w:beforeAutospacing="1" w:after="100" w:afterAutospacing="1"/>
      </w:pPr>
      <w:r>
        <w:t>-</w:t>
      </w:r>
    </w:p>
    <w:p w14:paraId="6C162F35" w14:textId="77777777" w:rsidR="00000000" w:rsidRDefault="00041FEC">
      <w:pPr>
        <w:keepNext/>
        <w:spacing w:before="100" w:beforeAutospacing="1" w:after="100" w:afterAutospacing="1"/>
        <w:rPr>
          <w:rFonts w:cs="Arial"/>
          <w:b/>
        </w:rPr>
      </w:pPr>
      <w:r>
        <w:rPr>
          <w:rFonts w:cs="Arial"/>
          <w:b/>
        </w:rPr>
        <w:t>Status:</w:t>
      </w:r>
    </w:p>
    <w:p w14:paraId="2A1E0043" w14:textId="77777777" w:rsidR="00000000" w:rsidRDefault="00041FEC">
      <w:pPr>
        <w:spacing w:before="100" w:beforeAutospacing="1" w:after="100" w:afterAutospacing="1"/>
      </w:pPr>
      <w:r>
        <w:t>Replied to.</w:t>
      </w:r>
    </w:p>
    <w:p w14:paraId="5BFCD57E" w14:textId="77777777" w:rsidR="00000000" w:rsidRDefault="00041FEC">
      <w:pPr>
        <w:keepNext/>
        <w:keepLines/>
        <w:pBdr>
          <w:top w:val="single" w:sz="4" w:space="1" w:color="auto"/>
        </w:pBdr>
        <w:spacing w:before="100" w:beforeAutospacing="1" w:after="100" w:afterAutospacing="1"/>
      </w:pPr>
      <w:r>
        <w:rPr>
          <w:color w:val="0000FF"/>
        </w:rPr>
        <w:t>TD S2-2104780</w:t>
      </w:r>
      <w:r>
        <w:t xml:space="preserve"> </w:t>
      </w:r>
      <w:r>
        <w:t>(LS OUT) [DRAFT] LS Response to LS on multiple TACs per PLMN. (Source: Qualcomm Incorporated).</w:t>
      </w:r>
      <w:r>
        <w:br/>
      </w:r>
      <w:r>
        <w:rPr>
          <w:b/>
        </w:rPr>
        <w:t>Document for:</w:t>
      </w:r>
      <w:r>
        <w:t xml:space="preserve"> Approval.</w:t>
      </w:r>
      <w:r>
        <w:br/>
      </w:r>
      <w:r>
        <w:rPr>
          <w:b/>
        </w:rPr>
        <w:t>Abstract:</w:t>
      </w:r>
      <w:r>
        <w:t xml:space="preserve"> To: RAN WG2, CT WG1. CC: RAN WG3.</w:t>
      </w:r>
    </w:p>
    <w:p w14:paraId="0D9723BC" w14:textId="77777777" w:rsidR="00000000" w:rsidRDefault="00041FEC">
      <w:pPr>
        <w:keepNext/>
        <w:spacing w:before="100" w:beforeAutospacing="1" w:after="100" w:afterAutospacing="1"/>
        <w:rPr>
          <w:rFonts w:cs="Arial"/>
          <w:b/>
        </w:rPr>
      </w:pPr>
      <w:r>
        <w:rPr>
          <w:rFonts w:cs="Arial"/>
          <w:b/>
        </w:rPr>
        <w:t>Comment:</w:t>
      </w:r>
    </w:p>
    <w:p w14:paraId="7A42986B" w14:textId="77777777" w:rsidR="00000000" w:rsidRDefault="00041FEC">
      <w:pPr>
        <w:spacing w:before="100" w:beforeAutospacing="1" w:after="100" w:afterAutospacing="1"/>
      </w:pPr>
      <w:r>
        <w:t>r09 agreed. Revised to S2-2104891.</w:t>
      </w:r>
    </w:p>
    <w:p w14:paraId="67DE38C1" w14:textId="77777777" w:rsidR="00000000" w:rsidRDefault="00041FEC">
      <w:pPr>
        <w:keepNext/>
        <w:spacing w:before="100" w:beforeAutospacing="1" w:after="100" w:afterAutospacing="1"/>
        <w:rPr>
          <w:rFonts w:cs="Arial"/>
          <w:b/>
        </w:rPr>
      </w:pPr>
      <w:r>
        <w:rPr>
          <w:rFonts w:cs="Arial"/>
          <w:b/>
        </w:rPr>
        <w:t>Discussion and conclusion:</w:t>
      </w:r>
    </w:p>
    <w:p w14:paraId="533435EE" w14:textId="77777777" w:rsidR="00000000" w:rsidRDefault="00041FEC">
      <w:pPr>
        <w:spacing w:before="100" w:beforeAutospacing="1" w:after="100" w:afterAutospacing="1"/>
      </w:pPr>
      <w:r>
        <w:t>-</w:t>
      </w:r>
    </w:p>
    <w:p w14:paraId="1505C1EE" w14:textId="77777777" w:rsidR="00000000" w:rsidRDefault="00041FEC">
      <w:pPr>
        <w:keepNext/>
        <w:spacing w:before="100" w:beforeAutospacing="1" w:after="100" w:afterAutospacing="1"/>
        <w:rPr>
          <w:rFonts w:cs="Arial"/>
          <w:b/>
        </w:rPr>
      </w:pPr>
      <w:r>
        <w:rPr>
          <w:rFonts w:cs="Arial"/>
          <w:b/>
        </w:rPr>
        <w:t>e-mail discussion:</w:t>
      </w:r>
    </w:p>
    <w:p w14:paraId="18ED9278" w14:textId="77777777" w:rsidR="00000000" w:rsidRDefault="00041FEC">
      <w:pPr>
        <w:spacing w:before="100" w:beforeAutospacing="1" w:after="100" w:afterAutospacing="1"/>
      </w:pPr>
      <w:r>
        <w:t>S</w:t>
      </w:r>
      <w:r>
        <w:t>tefan (Ericsson) comments and provides r01</w:t>
      </w:r>
      <w:r>
        <w:br/>
        <w:t>DongYeon (Samsung) agrees with Stefan, and provides r02.</w:t>
      </w:r>
      <w:r>
        <w:br/>
      </w:r>
      <w:r>
        <w:lastRenderedPageBreak/>
        <w:t>Yuxin(Xiaomi) agree with Stefan and DongYeon. Provide r03.</w:t>
      </w:r>
      <w:r>
        <w:br/>
        <w:t>Stephen (Qualcomm) comments on r01, r02 and r03</w:t>
      </w:r>
      <w:r>
        <w:br/>
        <w:t>Jean Yves (Thales) agrees with Stephen and provid</w:t>
      </w:r>
      <w:r>
        <w:t>es r04</w:t>
      </w:r>
      <w:r>
        <w:br/>
        <w:t>Stephen (Qualcomm) provides r05</w:t>
      </w:r>
      <w:r>
        <w:br/>
        <w:t>Sherry (Xiaomi) provides r06.</w:t>
      </w:r>
      <w:r>
        <w:br/>
        <w:t>DongYeon (Samsung) provides r07 and comments.</w:t>
      </w:r>
      <w:r>
        <w:br/>
        <w:t>DongYeon (Samsung) corrects missing word in previous comment.</w:t>
      </w:r>
      <w:r>
        <w:br/>
        <w:t>Stephen (Qualcomm) clarifies the previous comments were for r06 and r07 (not r0</w:t>
      </w:r>
      <w:r>
        <w:t>5)</w:t>
      </w:r>
      <w:r>
        <w:br/>
        <w:t>Stephen (Qualcomm) provides r08</w:t>
      </w:r>
      <w:r>
        <w:br/>
        <w:t>DongYeon (Samsung) provides r09.</w:t>
      </w:r>
      <w:r>
        <w:br/>
        <w:t>Hannu (Nokia) prefers r09 which is more precise.</w:t>
      </w:r>
      <w:r>
        <w:br/>
        <w:t>Wanqiang (Huawei) is OK with r09.</w:t>
      </w:r>
      <w:r>
        <w:br/>
        <w:t>Stefan (Ericsson) is OK with r09</w:t>
      </w:r>
      <w:r>
        <w:br/>
        <w:t>==== 8.X, 9.X Revisions Deadline ====</w:t>
      </w:r>
      <w:r>
        <w:br/>
        <w:t>Stephen (Qualcomm) also agrees r09</w:t>
      </w:r>
      <w:r>
        <w:br/>
        <w:t>Jean Yves (Thales) is ok for r09</w:t>
      </w:r>
      <w:r>
        <w:br/>
        <w:t>Sherry (Xiaomi) is fine with r09</w:t>
      </w:r>
      <w:r>
        <w:br/>
        <w:t>==== 8.X, 9.X Final Deadline ====.</w:t>
      </w:r>
    </w:p>
    <w:p w14:paraId="6D18B240" w14:textId="77777777" w:rsidR="00000000" w:rsidRDefault="00041FEC">
      <w:pPr>
        <w:keepNext/>
        <w:spacing w:before="100" w:beforeAutospacing="1" w:after="100" w:afterAutospacing="1"/>
        <w:rPr>
          <w:rFonts w:cs="Arial"/>
          <w:b/>
        </w:rPr>
      </w:pPr>
      <w:r>
        <w:rPr>
          <w:rFonts w:cs="Arial"/>
          <w:b/>
        </w:rPr>
        <w:t>Status:</w:t>
      </w:r>
    </w:p>
    <w:p w14:paraId="677B24FA" w14:textId="77777777" w:rsidR="00000000" w:rsidRDefault="00041FEC">
      <w:pPr>
        <w:spacing w:before="100" w:beforeAutospacing="1" w:after="100" w:afterAutospacing="1"/>
      </w:pPr>
      <w:r>
        <w:t>Revised to S2-2104891.</w:t>
      </w:r>
    </w:p>
    <w:p w14:paraId="7A468207" w14:textId="77777777" w:rsidR="00000000" w:rsidRDefault="00041FEC">
      <w:pPr>
        <w:keepNext/>
        <w:keepLines/>
        <w:pBdr>
          <w:top w:val="single" w:sz="4" w:space="1" w:color="auto"/>
        </w:pBdr>
        <w:spacing w:before="100" w:beforeAutospacing="1" w:after="100" w:afterAutospacing="1"/>
      </w:pPr>
      <w:r>
        <w:rPr>
          <w:color w:val="0000FF"/>
        </w:rPr>
        <w:t>TD S2-2104891</w:t>
      </w:r>
      <w:r>
        <w:t xml:space="preserve"> (LS OUT) LS Response to LS on multiple TACs per PLMN. (Source: SA WG2).</w:t>
      </w:r>
      <w:r>
        <w:br/>
      </w:r>
      <w:r>
        <w:rPr>
          <w:b/>
        </w:rPr>
        <w:t>Document for:</w:t>
      </w:r>
      <w:r>
        <w:t xml:space="preserve"> Approval.</w:t>
      </w:r>
      <w:r>
        <w:br/>
      </w:r>
      <w:r>
        <w:rPr>
          <w:b/>
        </w:rPr>
        <w:t>Abstract:</w:t>
      </w:r>
      <w:r>
        <w:t xml:space="preserve"> To:</w:t>
      </w:r>
      <w:r>
        <w:t xml:space="preserve"> RAN WG2, CT WG1. CC: RAN WG3.</w:t>
      </w:r>
    </w:p>
    <w:p w14:paraId="7DF7465E" w14:textId="77777777" w:rsidR="00000000" w:rsidRDefault="00041FEC">
      <w:pPr>
        <w:keepNext/>
        <w:spacing w:before="100" w:beforeAutospacing="1" w:after="100" w:afterAutospacing="1"/>
        <w:rPr>
          <w:rFonts w:cs="Arial"/>
          <w:b/>
        </w:rPr>
      </w:pPr>
      <w:r>
        <w:rPr>
          <w:rFonts w:cs="Arial"/>
          <w:b/>
        </w:rPr>
        <w:t>Comment:</w:t>
      </w:r>
    </w:p>
    <w:p w14:paraId="12537FDC" w14:textId="77777777" w:rsidR="00000000" w:rsidRDefault="00041FEC">
      <w:pPr>
        <w:spacing w:before="100" w:beforeAutospacing="1" w:after="100" w:afterAutospacing="1"/>
      </w:pPr>
      <w:r>
        <w:t>Revision of S2-2104780r09. Approved.</w:t>
      </w:r>
    </w:p>
    <w:p w14:paraId="285CCA34" w14:textId="77777777" w:rsidR="00000000" w:rsidRDefault="00041FEC">
      <w:pPr>
        <w:keepNext/>
        <w:spacing w:before="100" w:beforeAutospacing="1" w:after="100" w:afterAutospacing="1"/>
        <w:rPr>
          <w:rFonts w:cs="Arial"/>
          <w:b/>
        </w:rPr>
      </w:pPr>
      <w:r>
        <w:rPr>
          <w:rFonts w:cs="Arial"/>
          <w:b/>
        </w:rPr>
        <w:t>Discussion and conclusion:</w:t>
      </w:r>
    </w:p>
    <w:p w14:paraId="0AC5F7F9" w14:textId="77777777" w:rsidR="00000000" w:rsidRDefault="00041FEC">
      <w:pPr>
        <w:spacing w:before="100" w:beforeAutospacing="1" w:after="100" w:afterAutospacing="1"/>
      </w:pPr>
      <w:r>
        <w:t>-</w:t>
      </w:r>
    </w:p>
    <w:p w14:paraId="67C6BF15" w14:textId="77777777" w:rsidR="00000000" w:rsidRDefault="00041FEC">
      <w:pPr>
        <w:keepNext/>
        <w:spacing w:before="100" w:beforeAutospacing="1" w:after="100" w:afterAutospacing="1"/>
        <w:rPr>
          <w:rFonts w:cs="Arial"/>
          <w:b/>
        </w:rPr>
      </w:pPr>
      <w:r>
        <w:rPr>
          <w:rFonts w:cs="Arial"/>
          <w:b/>
        </w:rPr>
        <w:t>Status:</w:t>
      </w:r>
    </w:p>
    <w:p w14:paraId="4E9D683D" w14:textId="77777777" w:rsidR="00000000" w:rsidRDefault="00041FEC">
      <w:pPr>
        <w:spacing w:before="100" w:beforeAutospacing="1" w:after="100" w:afterAutospacing="1"/>
      </w:pPr>
      <w:r>
        <w:t>Approved.</w:t>
      </w:r>
    </w:p>
    <w:p w14:paraId="07B4BD50" w14:textId="77777777" w:rsidR="00000000" w:rsidRDefault="00041FEC">
      <w:pPr>
        <w:keepNext/>
        <w:keepLines/>
        <w:pBdr>
          <w:top w:val="single" w:sz="4" w:space="1" w:color="auto"/>
        </w:pBdr>
        <w:spacing w:before="100" w:beforeAutospacing="1" w:after="100" w:afterAutospacing="1"/>
      </w:pPr>
      <w:r>
        <w:rPr>
          <w:color w:val="0000FF"/>
        </w:rPr>
        <w:lastRenderedPageBreak/>
        <w:t>TD S2-2103716</w:t>
      </w:r>
      <w:r>
        <w:t xml:space="preserve"> (LS IN) LS from RAN WG2: LS Reply on SA WG2 assumptions on architecture aspects for using satellite access in 5G. (Sou</w:t>
      </w:r>
      <w:r>
        <w:t>rce: RAN WG2 (R2-2008229)).</w:t>
      </w:r>
      <w:r>
        <w:br/>
      </w:r>
      <w:r>
        <w:rPr>
          <w:b/>
        </w:rPr>
        <w:t>Document for:</w:t>
      </w:r>
      <w:r>
        <w:t xml:space="preserve"> Action.</w:t>
      </w:r>
      <w:r>
        <w:br/>
      </w:r>
      <w:r>
        <w:rPr>
          <w:b/>
        </w:rPr>
        <w:t>Abstract:</w:t>
      </w:r>
      <w:r>
        <w:t xml:space="preserve"> RAN WG2 thanks SA WG2 for the LS on SA WG2 assumptions on architecture aspects for using satellite access in 5G. RAN WG2 discussed the question in the LS and would like to provide the following fe</w:t>
      </w:r>
      <w:r>
        <w:t>edback. SA WG2 question: - SA WG2 has discussed whether cells, as core network sees them, are earth-moving or earth-fixed. Currently in terrestrial networks a Cell ID determined and provided by RAN is used to represent UE location in different services and</w:t>
      </w:r>
      <w:r>
        <w:t xml:space="preserve"> systems (e.g. to route emergency calls to a suitable PSAP). For satellite coverage e.g. with moving beams, would the Cell ID received by CN still correspond to an earth-fixed area? - In case of earth-fixed cells (as seen from the CN), how the RAN node con</w:t>
      </w:r>
      <w:r>
        <w:t>nected to 5GCN (e.g. CU or gNB) maps the radio component of the cell that can potentially have moving coverage (e.g. in case of NGSO satellite) to earth-fixed cells represented by CGI would be up to RAN WGs to decide. RAN WG2 feedback: - RAN WG2 has identi</w:t>
      </w:r>
      <w:r>
        <w:t>fied that radio cells for NTN can be permanently fixed, temporarily fixed or continuously moving. A moving radio cell covers different earth area over time and system information including Cell ID moves with the radio cell. RAN WG2 thinks any potential sol</w:t>
      </w:r>
      <w:r>
        <w:t>ution to mapping earth area to cell ID seen by the CN is out of scope of RAN WG2. Action: RAN WG2 respectfully requests SA WG2 to take the above information into account and provide feedback if any.</w:t>
      </w:r>
    </w:p>
    <w:p w14:paraId="3BCF4EAD" w14:textId="77777777" w:rsidR="00000000" w:rsidRDefault="00041FEC">
      <w:pPr>
        <w:keepNext/>
        <w:spacing w:before="100" w:beforeAutospacing="1" w:after="100" w:afterAutospacing="1"/>
        <w:rPr>
          <w:rFonts w:cs="Arial"/>
          <w:b/>
        </w:rPr>
      </w:pPr>
      <w:r>
        <w:rPr>
          <w:rFonts w:cs="Arial"/>
          <w:b/>
        </w:rPr>
        <w:t>Comment:</w:t>
      </w:r>
    </w:p>
    <w:p w14:paraId="1B0A078F" w14:textId="77777777" w:rsidR="00000000" w:rsidRDefault="00041FEC">
      <w:pPr>
        <w:spacing w:before="100" w:beforeAutospacing="1" w:after="100" w:afterAutospacing="1"/>
      </w:pPr>
      <w:r>
        <w:t>Revision of Postponed S2-2102081 from S2#144E. P</w:t>
      </w:r>
      <w:r>
        <w:t>ostponed.</w:t>
      </w:r>
    </w:p>
    <w:p w14:paraId="6AD0C214" w14:textId="77777777" w:rsidR="00000000" w:rsidRDefault="00041FEC">
      <w:pPr>
        <w:keepNext/>
        <w:spacing w:before="100" w:beforeAutospacing="1" w:after="100" w:afterAutospacing="1"/>
        <w:rPr>
          <w:rFonts w:cs="Arial"/>
          <w:b/>
        </w:rPr>
      </w:pPr>
      <w:r>
        <w:rPr>
          <w:rFonts w:cs="Arial"/>
          <w:b/>
        </w:rPr>
        <w:t>Discussion and conclusion:</w:t>
      </w:r>
    </w:p>
    <w:p w14:paraId="65B25DE4" w14:textId="77777777" w:rsidR="00000000" w:rsidRDefault="00041FEC">
      <w:pPr>
        <w:spacing w:before="100" w:beforeAutospacing="1" w:after="100" w:afterAutospacing="1"/>
      </w:pPr>
      <w:r>
        <w:t>-</w:t>
      </w:r>
    </w:p>
    <w:p w14:paraId="06C8F1F0" w14:textId="77777777" w:rsidR="00000000" w:rsidRDefault="00041FEC">
      <w:pPr>
        <w:keepNext/>
        <w:spacing w:before="100" w:beforeAutospacing="1" w:after="100" w:afterAutospacing="1"/>
        <w:rPr>
          <w:rFonts w:cs="Arial"/>
          <w:b/>
        </w:rPr>
      </w:pPr>
      <w:r>
        <w:rPr>
          <w:rFonts w:cs="Arial"/>
          <w:b/>
        </w:rPr>
        <w:t>e-mail discussion:</w:t>
      </w:r>
    </w:p>
    <w:p w14:paraId="65F62C32" w14:textId="77777777" w:rsidR="00000000" w:rsidRDefault="00041FEC">
      <w:pPr>
        <w:spacing w:before="100" w:beforeAutospacing="1" w:after="100" w:afterAutospacing="1"/>
      </w:pPr>
      <w:r>
        <w:t>DongYeon (Samsung) proposes to postpone this LS because corresponding document has not been submitted in this meeting.</w:t>
      </w:r>
    </w:p>
    <w:p w14:paraId="300A7A38" w14:textId="77777777" w:rsidR="00000000" w:rsidRDefault="00041FEC">
      <w:pPr>
        <w:keepNext/>
        <w:spacing w:before="100" w:beforeAutospacing="1" w:after="100" w:afterAutospacing="1"/>
        <w:rPr>
          <w:rFonts w:cs="Arial"/>
          <w:b/>
        </w:rPr>
      </w:pPr>
      <w:r>
        <w:rPr>
          <w:rFonts w:cs="Arial"/>
          <w:b/>
        </w:rPr>
        <w:t>Status:</w:t>
      </w:r>
    </w:p>
    <w:p w14:paraId="1CFF7A15" w14:textId="77777777" w:rsidR="00000000" w:rsidRDefault="00041FEC">
      <w:pPr>
        <w:spacing w:before="100" w:beforeAutospacing="1" w:after="100" w:afterAutospacing="1"/>
      </w:pPr>
      <w:r>
        <w:t>Postponed.</w:t>
      </w:r>
    </w:p>
    <w:p w14:paraId="0FFB32E7" w14:textId="77777777" w:rsidR="00000000" w:rsidRDefault="00041FEC">
      <w:pPr>
        <w:keepNext/>
        <w:keepLines/>
        <w:pBdr>
          <w:top w:val="single" w:sz="4" w:space="1" w:color="auto"/>
        </w:pBdr>
        <w:spacing w:before="100" w:beforeAutospacing="1" w:after="100" w:afterAutospacing="1"/>
      </w:pPr>
      <w:r>
        <w:rPr>
          <w:color w:val="0000FF"/>
        </w:rPr>
        <w:lastRenderedPageBreak/>
        <w:t>TD S2-2103737</w:t>
      </w:r>
      <w:r>
        <w:t xml:space="preserve"> </w:t>
      </w:r>
      <w:r>
        <w:t>(LS IN) LS from SA WG3-LI: Reply LS on UE location aspects in NTN. (Source: SA WG3-LI (S3i210282)).</w:t>
      </w:r>
      <w:r>
        <w:br/>
      </w:r>
      <w:r>
        <w:rPr>
          <w:b/>
        </w:rPr>
        <w:t>Document for:</w:t>
      </w:r>
      <w:r>
        <w:t xml:space="preserve"> Information.</w:t>
      </w:r>
      <w:r>
        <w:br/>
      </w:r>
      <w:r>
        <w:rPr>
          <w:b/>
        </w:rPr>
        <w:t>Abstract:</w:t>
      </w:r>
      <w:r>
        <w:t xml:space="preserve"> SA WG3LI thanks RAN WG2 for the following questions, asked in relation to the procedures used by the NG-RAN to perform </w:t>
      </w:r>
      <w:r>
        <w:t>core network selection and construction of cell IDs: - Question 1: RAN WG2 would like to ask RAN WG3, SA WG3-LI and SA WG2 to confirm whether the current functionality identified [in s3i210204] is sufficient for use in Non-Terrestrial Networks including in</w:t>
      </w:r>
      <w:r>
        <w:t>itial registration procedure. SA WG3LI believes that the functionality described is sufficient if it provides comparable levels of assurance and granularity to terrestrial network cell sizes (as per our previous LS S3i200056). If the levels of assurance an</w:t>
      </w:r>
      <w:r>
        <w:t>d granularity are not comparable, then it is unlikely to be sufficient. SA WG3LI would welcome further clarity from the RAN groups and SA WG2 on which is likely to be the case. - Question 2: RAN WG2 would like to ask SA WG3 and SA WG3-LI to confirm whether</w:t>
      </w:r>
      <w:r>
        <w:t xml:space="preserve"> A-GNSS based UE location information, i.e. computed at network using A-GNSS based measurements provided by UE, or computed by UE, can be considered reliable e.g. for lawful interception. SA WG3LI notes that any method which relies solely on UE-generated l</w:t>
      </w:r>
      <w:r>
        <w:t>ocation information is unlikely to be considered reliable for network selection purposes. Therefore, a method such as GNSS&amp;sol;A-GNSS cannot be considered as reliable or trusted unless the information provided by the UE can be verified by the network. In t</w:t>
      </w:r>
      <w:r>
        <w:t>he event that the available location information is insufficient for the AMF to determine the UE location with comparable accuracy and reliability to terrestrial networks, SA WG3LI considers that invocation of LCS procedures via the LMF may be necessary to</w:t>
      </w:r>
      <w:r>
        <w:t xml:space="preserve"> fulfil regulatory obligation. Separately from this discussion, and for the avoidance of doubt, LI generally requires the ability to report any location information available to the network (whether considered reliable or not), together with an indication </w:t>
      </w:r>
      <w:r>
        <w:t>of how the location was obtained so that the 'reliability' of the location can be determined by Law Enforcement.</w:t>
      </w:r>
    </w:p>
    <w:p w14:paraId="32DC6F08" w14:textId="77777777" w:rsidR="00000000" w:rsidRDefault="00041FEC">
      <w:pPr>
        <w:keepNext/>
        <w:spacing w:before="100" w:beforeAutospacing="1" w:after="100" w:afterAutospacing="1"/>
        <w:rPr>
          <w:rFonts w:cs="Arial"/>
          <w:b/>
        </w:rPr>
      </w:pPr>
      <w:r>
        <w:rPr>
          <w:rFonts w:cs="Arial"/>
          <w:b/>
        </w:rPr>
        <w:t>Comment:</w:t>
      </w:r>
    </w:p>
    <w:p w14:paraId="4D9C58B4" w14:textId="77777777" w:rsidR="00000000" w:rsidRDefault="00041FEC">
      <w:pPr>
        <w:spacing w:before="100" w:beforeAutospacing="1" w:after="100" w:afterAutospacing="1"/>
      </w:pPr>
      <w:r>
        <w:t>Noted.</w:t>
      </w:r>
    </w:p>
    <w:p w14:paraId="0203C038" w14:textId="77777777" w:rsidR="00000000" w:rsidRDefault="00041FEC">
      <w:pPr>
        <w:keepNext/>
        <w:spacing w:before="100" w:beforeAutospacing="1" w:after="100" w:afterAutospacing="1"/>
        <w:rPr>
          <w:rFonts w:cs="Arial"/>
          <w:b/>
        </w:rPr>
      </w:pPr>
      <w:r>
        <w:rPr>
          <w:rFonts w:cs="Arial"/>
          <w:b/>
        </w:rPr>
        <w:t>Discussion and conclusion:</w:t>
      </w:r>
    </w:p>
    <w:p w14:paraId="64F1DB1D" w14:textId="77777777" w:rsidR="00000000" w:rsidRDefault="00041FEC">
      <w:pPr>
        <w:spacing w:before="100" w:beforeAutospacing="1" w:after="100" w:afterAutospacing="1"/>
      </w:pPr>
      <w:r>
        <w:t>-</w:t>
      </w:r>
    </w:p>
    <w:p w14:paraId="2D6FDF46" w14:textId="77777777" w:rsidR="00000000" w:rsidRDefault="00041FEC">
      <w:pPr>
        <w:keepNext/>
        <w:spacing w:before="100" w:beforeAutospacing="1" w:after="100" w:afterAutospacing="1"/>
        <w:rPr>
          <w:rFonts w:cs="Arial"/>
          <w:b/>
        </w:rPr>
      </w:pPr>
      <w:r>
        <w:rPr>
          <w:rFonts w:cs="Arial"/>
          <w:b/>
        </w:rPr>
        <w:t>Status:</w:t>
      </w:r>
    </w:p>
    <w:p w14:paraId="37D554F3" w14:textId="77777777" w:rsidR="00000000" w:rsidRDefault="00041FEC">
      <w:pPr>
        <w:spacing w:before="100" w:beforeAutospacing="1" w:after="100" w:afterAutospacing="1"/>
      </w:pPr>
      <w:r>
        <w:t>Noted.</w:t>
      </w:r>
    </w:p>
    <w:p w14:paraId="0E28C3EC" w14:textId="77777777" w:rsidR="00000000" w:rsidRDefault="00041FEC">
      <w:pPr>
        <w:keepNext/>
        <w:keepLines/>
        <w:pBdr>
          <w:top w:val="single" w:sz="4" w:space="1" w:color="auto"/>
        </w:pBdr>
        <w:spacing w:before="100" w:beforeAutospacing="1" w:after="100" w:afterAutospacing="1"/>
      </w:pPr>
      <w:r>
        <w:rPr>
          <w:color w:val="0000FF"/>
        </w:rPr>
        <w:lastRenderedPageBreak/>
        <w:t>TD S2-2103749</w:t>
      </w:r>
      <w:r>
        <w:t xml:space="preserve"> (LS IN) LS to ITU-T on extraterritorial use of MCC+MNC for satellite </w:t>
      </w:r>
      <w:r>
        <w:t>networks. (Source: CT WG1 (C1-212539)).</w:t>
      </w:r>
      <w:r>
        <w:br/>
      </w:r>
      <w:r>
        <w:rPr>
          <w:b/>
        </w:rPr>
        <w:t>Document for:</w:t>
      </w:r>
      <w:r>
        <w:t xml:space="preserve"> Information.</w:t>
      </w:r>
      <w:r>
        <w:br/>
      </w:r>
      <w:r>
        <w:rPr>
          <w:b/>
        </w:rPr>
        <w:t>Abstract:</w:t>
      </w:r>
      <w:r>
        <w:t xml:space="preserve"> 3GPP is working on the integration of satellite access into 5G core network architecture. In relation to the related study on PLMN selection for satellite networks, CT WG1 group s</w:t>
      </w:r>
      <w:r>
        <w:t>eeks clarification on the extraterritorial use of MCC+MNC for a satellite deployment scenario in Figure 1. In this scenario, PLMN X operates a satellite network out of Country A but the intention is also to provide service in parts of Country B and Country</w:t>
      </w:r>
      <w:r>
        <w:t xml:space="preserve"> C. This is not a cross-border leakage scenario.</w:t>
      </w:r>
    </w:p>
    <w:p w14:paraId="4CF0FFD0" w14:textId="77777777" w:rsidR="00000000" w:rsidRDefault="00041FEC">
      <w:pPr>
        <w:keepNext/>
        <w:spacing w:before="100" w:beforeAutospacing="1" w:after="100" w:afterAutospacing="1"/>
        <w:rPr>
          <w:rFonts w:cs="Arial"/>
          <w:b/>
        </w:rPr>
      </w:pPr>
      <w:r>
        <w:rPr>
          <w:rFonts w:cs="Arial"/>
          <w:b/>
        </w:rPr>
        <w:t>Comment:</w:t>
      </w:r>
    </w:p>
    <w:p w14:paraId="5492A88D" w14:textId="77777777" w:rsidR="00000000" w:rsidRDefault="00041FEC">
      <w:pPr>
        <w:spacing w:before="100" w:beforeAutospacing="1" w:after="100" w:afterAutospacing="1"/>
      </w:pPr>
      <w:r>
        <w:t>Noted.</w:t>
      </w:r>
    </w:p>
    <w:p w14:paraId="195908D5" w14:textId="77777777" w:rsidR="00000000" w:rsidRDefault="00041FEC">
      <w:pPr>
        <w:keepNext/>
        <w:spacing w:before="100" w:beforeAutospacing="1" w:after="100" w:afterAutospacing="1"/>
        <w:rPr>
          <w:rFonts w:cs="Arial"/>
          <w:b/>
        </w:rPr>
      </w:pPr>
      <w:r>
        <w:rPr>
          <w:rFonts w:cs="Arial"/>
          <w:b/>
        </w:rPr>
        <w:t>Discussion and conclusion:</w:t>
      </w:r>
    </w:p>
    <w:p w14:paraId="07B4A488" w14:textId="77777777" w:rsidR="00000000" w:rsidRDefault="00041FEC">
      <w:pPr>
        <w:spacing w:before="100" w:beforeAutospacing="1" w:after="100" w:afterAutospacing="1"/>
      </w:pPr>
      <w:r>
        <w:t>-</w:t>
      </w:r>
    </w:p>
    <w:p w14:paraId="38189E05" w14:textId="77777777" w:rsidR="00000000" w:rsidRDefault="00041FEC">
      <w:pPr>
        <w:keepNext/>
        <w:spacing w:before="100" w:beforeAutospacing="1" w:after="100" w:afterAutospacing="1"/>
        <w:rPr>
          <w:rFonts w:cs="Arial"/>
          <w:b/>
        </w:rPr>
      </w:pPr>
      <w:r>
        <w:rPr>
          <w:rFonts w:cs="Arial"/>
          <w:b/>
        </w:rPr>
        <w:t>e-mail discussion:</w:t>
      </w:r>
    </w:p>
    <w:p w14:paraId="2372EA87" w14:textId="77777777" w:rsidR="00000000" w:rsidRDefault="00041FEC">
      <w:pPr>
        <w:spacing w:before="100" w:beforeAutospacing="1" w:after="100" w:afterAutospacing="1"/>
      </w:pPr>
      <w:r>
        <w:t>DongYeon (Samsung) proposes to NOTE this LS, it is for information to SA2 and no action needed.</w:t>
      </w:r>
    </w:p>
    <w:p w14:paraId="0A9C062D" w14:textId="77777777" w:rsidR="00000000" w:rsidRDefault="00041FEC">
      <w:pPr>
        <w:keepNext/>
        <w:spacing w:before="100" w:beforeAutospacing="1" w:after="100" w:afterAutospacing="1"/>
        <w:rPr>
          <w:rFonts w:cs="Arial"/>
          <w:b/>
        </w:rPr>
      </w:pPr>
      <w:r>
        <w:rPr>
          <w:rFonts w:cs="Arial"/>
          <w:b/>
        </w:rPr>
        <w:t>Status:</w:t>
      </w:r>
    </w:p>
    <w:p w14:paraId="1EA5AA9E" w14:textId="77777777" w:rsidR="00000000" w:rsidRDefault="00041FEC">
      <w:pPr>
        <w:spacing w:before="100" w:beforeAutospacing="1" w:after="100" w:afterAutospacing="1"/>
      </w:pPr>
      <w:r>
        <w:t>Noted.</w:t>
      </w:r>
    </w:p>
    <w:p w14:paraId="548F20B3" w14:textId="77777777" w:rsidR="00000000" w:rsidRDefault="00041FEC">
      <w:pPr>
        <w:keepNext/>
        <w:keepLines/>
        <w:pBdr>
          <w:top w:val="single" w:sz="4" w:space="1" w:color="auto"/>
        </w:pBdr>
        <w:spacing w:before="100" w:beforeAutospacing="1" w:after="100" w:afterAutospacing="1"/>
      </w:pPr>
      <w:r>
        <w:rPr>
          <w:color w:val="0000FF"/>
        </w:rPr>
        <w:t>TD S2-2103761</w:t>
      </w:r>
      <w:r>
        <w:t xml:space="preserve"> (LS IN) LS on selecting a PLMN not allowed in the country where a UE is physically located. (Source: CT WG1 (C1-212600)).</w:t>
      </w:r>
      <w:r>
        <w:br/>
      </w:r>
      <w:r>
        <w:rPr>
          <w:b/>
        </w:rPr>
        <w:t xml:space="preserve">Document </w:t>
      </w:r>
      <w:r>
        <w:rPr>
          <w:b/>
        </w:rPr>
        <w:t>for:</w:t>
      </w:r>
      <w:r>
        <w:t xml:space="preserve"> Information.</w:t>
      </w:r>
      <w:r>
        <w:br/>
      </w:r>
      <w:r>
        <w:rPr>
          <w:b/>
        </w:rPr>
        <w:t>Abstract:</w:t>
      </w:r>
      <w:r>
        <w:t xml:space="preserve"> First, CT WG1 would like to thank SA WG3LI for the reply LS containing a feedback to CT WG1's request to identify services that a UE can obtain by a PLMN not allowed in the country where the UE is physically located, which is as</w:t>
      </w:r>
      <w:r>
        <w:t xml:space="preserve"> follows: None (with the possible exception of emergency calling - this should be referred to SA WG1) With this feedback, CT WG1 would like to ask SA WG1 the following questions: 1. Should a UE, with or without a USIM, attempt to obtain emergency services </w:t>
      </w:r>
      <w:r>
        <w:t>from a PLMN not allowed to operate in the country of the UE's location? 2. Should a UE, with or without a USIM, always expect to obtain emergency services from a PLMN allowed to operate in the country in the UE location? 3. If the answer to any of the abov</w:t>
      </w:r>
      <w:r>
        <w:t>e questions is no, could SA WG1 provide the necessary guidance for selecting a PLMN that can provide emergency services to the UE over satellite access?</w:t>
      </w:r>
    </w:p>
    <w:p w14:paraId="11E660CD" w14:textId="77777777" w:rsidR="00000000" w:rsidRDefault="00041FEC">
      <w:pPr>
        <w:keepNext/>
        <w:spacing w:before="100" w:beforeAutospacing="1" w:after="100" w:afterAutospacing="1"/>
        <w:rPr>
          <w:rFonts w:cs="Arial"/>
          <w:b/>
        </w:rPr>
      </w:pPr>
      <w:r>
        <w:rPr>
          <w:rFonts w:cs="Arial"/>
          <w:b/>
        </w:rPr>
        <w:t>Comment:</w:t>
      </w:r>
    </w:p>
    <w:p w14:paraId="4E1C4FEB" w14:textId="77777777" w:rsidR="00000000" w:rsidRDefault="00041FEC">
      <w:pPr>
        <w:spacing w:before="100" w:beforeAutospacing="1" w:after="100" w:afterAutospacing="1"/>
      </w:pPr>
      <w:r>
        <w:t>Noted.</w:t>
      </w:r>
    </w:p>
    <w:p w14:paraId="2F32D419" w14:textId="77777777" w:rsidR="00000000" w:rsidRDefault="00041FEC">
      <w:pPr>
        <w:keepNext/>
        <w:spacing w:before="100" w:beforeAutospacing="1" w:after="100" w:afterAutospacing="1"/>
        <w:rPr>
          <w:rFonts w:cs="Arial"/>
          <w:b/>
        </w:rPr>
      </w:pPr>
      <w:r>
        <w:rPr>
          <w:rFonts w:cs="Arial"/>
          <w:b/>
        </w:rPr>
        <w:t>Discussion and conclusion:</w:t>
      </w:r>
    </w:p>
    <w:p w14:paraId="4BFF81DF" w14:textId="77777777" w:rsidR="00000000" w:rsidRDefault="00041FEC">
      <w:pPr>
        <w:spacing w:before="100" w:beforeAutospacing="1" w:after="100" w:afterAutospacing="1"/>
      </w:pPr>
      <w:r>
        <w:t>-</w:t>
      </w:r>
    </w:p>
    <w:p w14:paraId="24262A18" w14:textId="77777777" w:rsidR="00000000" w:rsidRDefault="00041FEC">
      <w:pPr>
        <w:keepNext/>
        <w:spacing w:before="100" w:beforeAutospacing="1" w:after="100" w:afterAutospacing="1"/>
        <w:rPr>
          <w:rFonts w:cs="Arial"/>
          <w:b/>
        </w:rPr>
      </w:pPr>
      <w:r>
        <w:rPr>
          <w:rFonts w:cs="Arial"/>
          <w:b/>
        </w:rPr>
        <w:lastRenderedPageBreak/>
        <w:t>e-mail discussion:</w:t>
      </w:r>
    </w:p>
    <w:p w14:paraId="6729ABA4" w14:textId="77777777" w:rsidR="00000000" w:rsidRDefault="00041FEC">
      <w:pPr>
        <w:spacing w:before="100" w:beforeAutospacing="1" w:after="100" w:afterAutospacing="1"/>
      </w:pPr>
      <w:r>
        <w:t>DongYeon (Samsung) proposes to NOTE thi</w:t>
      </w:r>
      <w:r>
        <w:t>s LS, it is for information to SA2 and no action needed.</w:t>
      </w:r>
    </w:p>
    <w:p w14:paraId="44AA9303" w14:textId="77777777" w:rsidR="00000000" w:rsidRDefault="00041FEC">
      <w:pPr>
        <w:keepNext/>
        <w:spacing w:before="100" w:beforeAutospacing="1" w:after="100" w:afterAutospacing="1"/>
        <w:rPr>
          <w:rFonts w:cs="Arial"/>
          <w:b/>
        </w:rPr>
      </w:pPr>
      <w:r>
        <w:rPr>
          <w:rFonts w:cs="Arial"/>
          <w:b/>
        </w:rPr>
        <w:t>Status:</w:t>
      </w:r>
    </w:p>
    <w:p w14:paraId="5ED6AB29" w14:textId="77777777" w:rsidR="00000000" w:rsidRDefault="00041FEC">
      <w:pPr>
        <w:spacing w:before="100" w:beforeAutospacing="1" w:after="100" w:afterAutospacing="1"/>
      </w:pPr>
      <w:r>
        <w:t>Noted.</w:t>
      </w:r>
    </w:p>
    <w:p w14:paraId="6C713243" w14:textId="77777777" w:rsidR="00000000" w:rsidRDefault="00041FEC">
      <w:pPr>
        <w:keepNext/>
        <w:keepLines/>
        <w:pBdr>
          <w:top w:val="single" w:sz="4" w:space="1" w:color="auto"/>
        </w:pBdr>
        <w:spacing w:before="100" w:beforeAutospacing="1" w:after="100" w:afterAutospacing="1"/>
      </w:pPr>
      <w:r>
        <w:rPr>
          <w:color w:val="0000FF"/>
        </w:rPr>
        <w:t>TD S2-2105096</w:t>
      </w:r>
      <w:r>
        <w:t xml:space="preserve"> </w:t>
      </w:r>
      <w:r>
        <w:t>(LS IN) LS from SA WG1: Reply LS on selecting a PLMN not allowed in the country where a UE is physically located. (Source: SA WG1 (S1-211503)).</w:t>
      </w:r>
      <w:r>
        <w:br/>
      </w:r>
      <w:r>
        <w:rPr>
          <w:b/>
        </w:rPr>
        <w:t>Document for:</w:t>
      </w:r>
      <w:r>
        <w:t xml:space="preserve"> Information.</w:t>
      </w:r>
      <w:r>
        <w:br/>
      </w:r>
      <w:r>
        <w:rPr>
          <w:b/>
        </w:rPr>
        <w:t>Abstract:</w:t>
      </w:r>
      <w:r>
        <w:t xml:space="preserve"> SA WG1 would like to thank CT WG1 for the LS on selecting a PLMN not allowe</w:t>
      </w:r>
      <w:r>
        <w:t>d in the country where a UE is physically located. SA WG1 would like to refer to related considerations in 22.926 Guidelines for extraterritorial 5G Systems (FS_5GET study). E.g. f.</w:t>
      </w:r>
    </w:p>
    <w:p w14:paraId="4DA22388" w14:textId="77777777" w:rsidR="00000000" w:rsidRDefault="00041FEC">
      <w:pPr>
        <w:keepNext/>
        <w:spacing w:before="100" w:beforeAutospacing="1" w:after="100" w:afterAutospacing="1"/>
        <w:rPr>
          <w:rFonts w:cs="Arial"/>
          <w:b/>
        </w:rPr>
      </w:pPr>
      <w:r>
        <w:rPr>
          <w:rFonts w:cs="Arial"/>
          <w:b/>
        </w:rPr>
        <w:t>Comment:</w:t>
      </w:r>
    </w:p>
    <w:p w14:paraId="603A0786" w14:textId="77777777" w:rsidR="00000000" w:rsidRDefault="00041FEC">
      <w:pPr>
        <w:spacing w:before="100" w:beforeAutospacing="1" w:after="100" w:afterAutospacing="1"/>
      </w:pPr>
      <w:r>
        <w:t>Postponed.</w:t>
      </w:r>
    </w:p>
    <w:p w14:paraId="2D3F87D5" w14:textId="77777777" w:rsidR="00000000" w:rsidRDefault="00041FEC">
      <w:pPr>
        <w:keepNext/>
        <w:spacing w:before="100" w:beforeAutospacing="1" w:after="100" w:afterAutospacing="1"/>
        <w:rPr>
          <w:rFonts w:cs="Arial"/>
          <w:b/>
        </w:rPr>
      </w:pPr>
      <w:r>
        <w:rPr>
          <w:rFonts w:cs="Arial"/>
          <w:b/>
        </w:rPr>
        <w:t>Discussion and conclusion:</w:t>
      </w:r>
    </w:p>
    <w:p w14:paraId="794ABC49" w14:textId="77777777" w:rsidR="00000000" w:rsidRDefault="00041FEC">
      <w:pPr>
        <w:spacing w:before="100" w:beforeAutospacing="1" w:after="100" w:afterAutospacing="1"/>
      </w:pPr>
      <w:r>
        <w:t>-</w:t>
      </w:r>
    </w:p>
    <w:p w14:paraId="4326286B" w14:textId="77777777" w:rsidR="00000000" w:rsidRDefault="00041FEC">
      <w:pPr>
        <w:keepNext/>
        <w:spacing w:before="100" w:beforeAutospacing="1" w:after="100" w:afterAutospacing="1"/>
        <w:rPr>
          <w:rFonts w:cs="Arial"/>
          <w:b/>
        </w:rPr>
      </w:pPr>
      <w:r>
        <w:rPr>
          <w:rFonts w:cs="Arial"/>
          <w:b/>
        </w:rPr>
        <w:t>Status:</w:t>
      </w:r>
    </w:p>
    <w:p w14:paraId="29E959EE" w14:textId="77777777" w:rsidR="00000000" w:rsidRDefault="00041FEC">
      <w:pPr>
        <w:spacing w:before="100" w:beforeAutospacing="1" w:after="100" w:afterAutospacing="1"/>
      </w:pPr>
      <w:r>
        <w:t>Postponed.</w:t>
      </w:r>
    </w:p>
    <w:p w14:paraId="782BB6C1" w14:textId="77777777" w:rsidR="00000000" w:rsidRDefault="00041FEC">
      <w:pPr>
        <w:keepNext/>
        <w:keepLines/>
        <w:pBdr>
          <w:top w:val="single" w:sz="4" w:space="1" w:color="auto"/>
        </w:pBdr>
        <w:spacing w:before="100" w:beforeAutospacing="1" w:after="100" w:afterAutospacing="1"/>
      </w:pPr>
      <w:r>
        <w:rPr>
          <w:color w:val="0000FF"/>
        </w:rPr>
        <w:lastRenderedPageBreak/>
        <w:t>TD S2-</w:t>
      </w:r>
      <w:r>
        <w:rPr>
          <w:color w:val="0000FF"/>
        </w:rPr>
        <w:t>2104793</w:t>
      </w:r>
      <w:r>
        <w:t xml:space="preserve"> (LS IN) LS from SA WG1: Reply LS on selecting a PLMN not allowed in the country where a UE is physically located. (Source: SA WG1 (S1-211319)).</w:t>
      </w:r>
      <w:r>
        <w:br/>
      </w:r>
      <w:r>
        <w:rPr>
          <w:b/>
        </w:rPr>
        <w:t>Document for:</w:t>
      </w:r>
      <w:r>
        <w:t xml:space="preserve"> Information.</w:t>
      </w:r>
      <w:r>
        <w:br/>
      </w:r>
      <w:r>
        <w:rPr>
          <w:b/>
        </w:rPr>
        <w:t>Abstract:</w:t>
      </w:r>
      <w:r>
        <w:t xml:space="preserve"> SA WG1 thanks CT WG1 for the LS asking the following questions (tak</w:t>
      </w:r>
      <w:r>
        <w:t>en from C1-212600): 1. Should a UE, with or without a USIM, attempt to obtain emergency services from a PLMN not allowed to operate in the country of the UE's location? 2. Should a UE, with or without a USIM, always expect to obtain emergency services from</w:t>
      </w:r>
      <w:r>
        <w:t xml:space="preserve"> a PLMN allowed to operate in the country in the UE location? 3. If the answer to any of the above questions is no, could SA WG1 provide the necessary guidance for selecting a PLMN that can provide emergency services to the UE over satellite access? SA WG1</w:t>
      </w:r>
      <w:r>
        <w:t xml:space="preserve"> has investigated those questions and would like to provide the following answers: SA WG1 response to CT WG1 question 1: This depends on how the UE knows the PLMN is not allowed to operate at the UE's location. If a PLMN has indicated to the UE that it is </w:t>
      </w:r>
      <w:r>
        <w:t>not allowed to operate in the country of the UE's location, then this is also an indication that the PLMN is unable to provide support the various requirements related to emergency services, notably routing to a suitable PSAP. Note that it cannot be assume</w:t>
      </w:r>
      <w:r>
        <w:t>d that any PLMN will be able to support emergency calls for any country. However, in border areas, PLMNs and&amp;sol;or PSAPs may provide some support for emergency calls from across a border. This also currently happens in terrestrial networks. It should be u</w:t>
      </w:r>
      <w:r>
        <w:t>p to the PLMN to determine whether and to what extend cross-border support is available and emergency calls can be allowed. This implies that, in case the UE itself has determined that it is in a country the PLMN is not allowed to operate in, the UE may at</w:t>
      </w:r>
      <w:r>
        <w:t>tempt to obtain emergency services. SA WG1 response to CT WG1 question 2: Yes. SA WG1 response to CT WG1 question 3: The UE should first determine a most suitable PLMN based on its own physical location determination. As there may be border cases where the</w:t>
      </w:r>
      <w:r>
        <w:t xml:space="preserve"> UE cannot determine sufficiently accurate or sufficiently precise in which country it is, the UE may also still attempt to obtain (emergency) services from a PLMN that according to the UE is not allowed to operate in the country of the UE's location. If t</w:t>
      </w:r>
      <w:r>
        <w:t>he PLMN indicates it is not allowed to operate in the country of the UE's location, the UE should not (re)-attempt emergency calls.</w:t>
      </w:r>
    </w:p>
    <w:p w14:paraId="400F0C44" w14:textId="77777777" w:rsidR="00000000" w:rsidRDefault="00041FEC">
      <w:pPr>
        <w:keepNext/>
        <w:spacing w:before="100" w:beforeAutospacing="1" w:after="100" w:afterAutospacing="1"/>
        <w:rPr>
          <w:rFonts w:cs="Arial"/>
          <w:b/>
        </w:rPr>
      </w:pPr>
      <w:r>
        <w:rPr>
          <w:rFonts w:cs="Arial"/>
          <w:b/>
        </w:rPr>
        <w:t>Comment:</w:t>
      </w:r>
    </w:p>
    <w:p w14:paraId="1C5653D0" w14:textId="77777777" w:rsidR="00000000" w:rsidRDefault="00041FEC">
      <w:pPr>
        <w:spacing w:before="100" w:beforeAutospacing="1" w:after="100" w:afterAutospacing="1"/>
      </w:pPr>
      <w:r>
        <w:t>Noted.</w:t>
      </w:r>
    </w:p>
    <w:p w14:paraId="36DA1480" w14:textId="77777777" w:rsidR="00000000" w:rsidRDefault="00041FEC">
      <w:pPr>
        <w:keepNext/>
        <w:spacing w:before="100" w:beforeAutospacing="1" w:after="100" w:afterAutospacing="1"/>
        <w:rPr>
          <w:rFonts w:cs="Arial"/>
          <w:b/>
        </w:rPr>
      </w:pPr>
      <w:r>
        <w:rPr>
          <w:rFonts w:cs="Arial"/>
          <w:b/>
        </w:rPr>
        <w:t>Discussion and conclusion:</w:t>
      </w:r>
    </w:p>
    <w:p w14:paraId="67514658" w14:textId="77777777" w:rsidR="00000000" w:rsidRDefault="00041FEC">
      <w:pPr>
        <w:spacing w:before="100" w:beforeAutospacing="1" w:after="100" w:afterAutospacing="1"/>
      </w:pPr>
      <w:r>
        <w:t>-</w:t>
      </w:r>
    </w:p>
    <w:p w14:paraId="340481A0" w14:textId="77777777" w:rsidR="00000000" w:rsidRDefault="00041FEC">
      <w:pPr>
        <w:keepNext/>
        <w:spacing w:before="100" w:beforeAutospacing="1" w:after="100" w:afterAutospacing="1"/>
        <w:rPr>
          <w:rFonts w:cs="Arial"/>
          <w:b/>
        </w:rPr>
      </w:pPr>
      <w:r>
        <w:rPr>
          <w:rFonts w:cs="Arial"/>
          <w:b/>
        </w:rPr>
        <w:t>e-mail discussion:</w:t>
      </w:r>
    </w:p>
    <w:p w14:paraId="2BEDA0EE" w14:textId="77777777" w:rsidR="00000000" w:rsidRDefault="00041FEC">
      <w:pPr>
        <w:spacing w:before="100" w:beforeAutospacing="1" w:after="100" w:afterAutospacing="1"/>
      </w:pPr>
      <w:r>
        <w:t>Hannu (Nokia) proposes to note the LS as SA2 is only CC'd an</w:t>
      </w:r>
      <w:r>
        <w:t>d there is no action for us.</w:t>
      </w:r>
    </w:p>
    <w:p w14:paraId="5643A114" w14:textId="77777777" w:rsidR="00000000" w:rsidRDefault="00041FEC">
      <w:pPr>
        <w:keepNext/>
        <w:spacing w:before="100" w:beforeAutospacing="1" w:after="100" w:afterAutospacing="1"/>
        <w:rPr>
          <w:rFonts w:cs="Arial"/>
          <w:b/>
        </w:rPr>
      </w:pPr>
      <w:r>
        <w:rPr>
          <w:rFonts w:cs="Arial"/>
          <w:b/>
        </w:rPr>
        <w:t>Status:</w:t>
      </w:r>
    </w:p>
    <w:p w14:paraId="7B875534" w14:textId="77777777" w:rsidR="00000000" w:rsidRDefault="00041FEC">
      <w:pPr>
        <w:spacing w:before="100" w:beforeAutospacing="1" w:after="100" w:afterAutospacing="1"/>
      </w:pPr>
      <w:r>
        <w:t>Noted.</w:t>
      </w:r>
    </w:p>
    <w:p w14:paraId="11DC9D09" w14:textId="77777777" w:rsidR="00000000" w:rsidRDefault="00041FEC">
      <w:pPr>
        <w:keepNext/>
        <w:keepLines/>
        <w:pBdr>
          <w:top w:val="single" w:sz="4" w:space="1" w:color="auto"/>
        </w:pBdr>
        <w:spacing w:before="100" w:beforeAutospacing="1" w:after="100" w:afterAutospacing="1"/>
      </w:pPr>
      <w:r>
        <w:rPr>
          <w:color w:val="0000FF"/>
        </w:rPr>
        <w:lastRenderedPageBreak/>
        <w:t>TD S2-2103823</w:t>
      </w:r>
      <w:r>
        <w:t xml:space="preserve"> (CR) 23.501 CR2859 (Rel-17, 'B'): RAT fallback and Emergency Service fallback to NR Satellite Access. (Source: Rakuten Mobile).</w:t>
      </w:r>
      <w:r>
        <w:br/>
      </w:r>
      <w:r>
        <w:rPr>
          <w:b/>
        </w:rPr>
        <w:t>Document for:</w:t>
      </w:r>
      <w:r>
        <w:t xml:space="preserve"> Approval.</w:t>
      </w:r>
      <w:r>
        <w:br/>
      </w:r>
      <w:r>
        <w:rPr>
          <w:b/>
        </w:rPr>
        <w:t>Abstract:</w:t>
      </w:r>
      <w:r>
        <w:t xml:space="preserve"> Summary of change: To utilize NR sat</w:t>
      </w:r>
      <w:r>
        <w:t>ellite as the target RAT for the RAT fallback in 5GS and Emergency Service fallback.</w:t>
      </w:r>
    </w:p>
    <w:p w14:paraId="57812089" w14:textId="77777777" w:rsidR="00000000" w:rsidRDefault="00041FEC">
      <w:pPr>
        <w:keepNext/>
        <w:spacing w:before="100" w:beforeAutospacing="1" w:after="100" w:afterAutospacing="1"/>
        <w:rPr>
          <w:rFonts w:cs="Arial"/>
          <w:b/>
        </w:rPr>
      </w:pPr>
      <w:r>
        <w:rPr>
          <w:rFonts w:cs="Arial"/>
          <w:b/>
        </w:rPr>
        <w:t>Comment:</w:t>
      </w:r>
    </w:p>
    <w:p w14:paraId="0FC9FF70" w14:textId="77777777" w:rsidR="00000000" w:rsidRDefault="00041FEC">
      <w:pPr>
        <w:spacing w:before="100" w:beforeAutospacing="1" w:after="100" w:afterAutospacing="1"/>
      </w:pPr>
      <w:r>
        <w:t>Noted.</w:t>
      </w:r>
    </w:p>
    <w:p w14:paraId="53593318" w14:textId="77777777" w:rsidR="00000000" w:rsidRDefault="00041FEC">
      <w:pPr>
        <w:keepNext/>
        <w:spacing w:before="100" w:beforeAutospacing="1" w:after="100" w:afterAutospacing="1"/>
        <w:rPr>
          <w:rFonts w:cs="Arial"/>
          <w:b/>
        </w:rPr>
      </w:pPr>
      <w:r>
        <w:rPr>
          <w:rFonts w:cs="Arial"/>
          <w:b/>
        </w:rPr>
        <w:t>Discussion and conclusion:</w:t>
      </w:r>
    </w:p>
    <w:p w14:paraId="2009FD88" w14:textId="77777777" w:rsidR="00000000" w:rsidRDefault="00041FEC">
      <w:pPr>
        <w:spacing w:before="100" w:beforeAutospacing="1" w:after="100" w:afterAutospacing="1"/>
      </w:pPr>
      <w:r>
        <w:t>-</w:t>
      </w:r>
    </w:p>
    <w:p w14:paraId="3A500DC4" w14:textId="77777777" w:rsidR="00000000" w:rsidRDefault="00041FEC">
      <w:pPr>
        <w:keepNext/>
        <w:spacing w:before="100" w:beforeAutospacing="1" w:after="100" w:afterAutospacing="1"/>
        <w:rPr>
          <w:rFonts w:cs="Arial"/>
          <w:b/>
        </w:rPr>
      </w:pPr>
      <w:r>
        <w:rPr>
          <w:rFonts w:cs="Arial"/>
          <w:b/>
        </w:rPr>
        <w:t>e-mail discussion:</w:t>
      </w:r>
    </w:p>
    <w:p w14:paraId="2C2CFD5C" w14:textId="77777777" w:rsidR="00000000" w:rsidRDefault="00041FEC">
      <w:pPr>
        <w:spacing w:before="100" w:beforeAutospacing="1" w:after="100" w:afterAutospacing="1"/>
      </w:pPr>
      <w:r>
        <w:t>Yuxin (Xiaomi) provides r01</w:t>
      </w:r>
      <w:r>
        <w:br/>
        <w:t xml:space="preserve">Stephen (Qualcomm) comments that this is out of scope of Rel-17 and deals with </w:t>
      </w:r>
      <w:r>
        <w:t>an extremely unlikely scenario</w:t>
      </w:r>
      <w:r>
        <w:br/>
        <w:t>Stefan (Ericsson) agrees with Stephen and proposes to note the paper</w:t>
      </w:r>
      <w:r>
        <w:br/>
        <w:t>Tyler (OTD) agrees with Stephen and Stefan that this paper should be noted due to similar reasons.</w:t>
      </w:r>
      <w:r>
        <w:br/>
        <w:t>Hannu (Nokia) supports the proposal to note.</w:t>
      </w:r>
      <w:r>
        <w:br/>
        <w:t>Aoken (Rakut</w:t>
      </w:r>
      <w:r>
        <w:t>en Mobile) comments that there can be the use case.</w:t>
      </w:r>
      <w:r>
        <w:br/>
        <w:t>Jean Yves (Thales) proposes to add the topic as candidate feature to rel18 Sat SID</w:t>
      </w:r>
      <w:r>
        <w:br/>
        <w:t>Wanqiang (Huawei) agrees to note the paper as not in the SID scope.</w:t>
      </w:r>
      <w:r>
        <w:br/>
        <w:t>==== 8.X, 9.X Revisions Deadline ====</w:t>
      </w:r>
      <w:r>
        <w:br/>
        <w:t>==== 8.X, 9.X F</w:t>
      </w:r>
      <w:r>
        <w:t>inal Deadline ====.</w:t>
      </w:r>
    </w:p>
    <w:p w14:paraId="55006E24" w14:textId="77777777" w:rsidR="00000000" w:rsidRDefault="00041FEC">
      <w:pPr>
        <w:keepNext/>
        <w:spacing w:before="100" w:beforeAutospacing="1" w:after="100" w:afterAutospacing="1"/>
        <w:rPr>
          <w:rFonts w:cs="Arial"/>
          <w:b/>
        </w:rPr>
      </w:pPr>
      <w:r>
        <w:rPr>
          <w:rFonts w:cs="Arial"/>
          <w:b/>
        </w:rPr>
        <w:t>Status:</w:t>
      </w:r>
    </w:p>
    <w:p w14:paraId="0C8E2C01" w14:textId="77777777" w:rsidR="00000000" w:rsidRDefault="00041FEC">
      <w:pPr>
        <w:spacing w:before="100" w:beforeAutospacing="1" w:after="100" w:afterAutospacing="1"/>
      </w:pPr>
      <w:r>
        <w:t>Noted.</w:t>
      </w:r>
    </w:p>
    <w:p w14:paraId="453ADC6F" w14:textId="77777777" w:rsidR="00000000" w:rsidRDefault="00041FEC">
      <w:pPr>
        <w:keepNext/>
        <w:keepLines/>
        <w:pBdr>
          <w:top w:val="single" w:sz="4" w:space="1" w:color="auto"/>
        </w:pBdr>
        <w:spacing w:before="100" w:beforeAutospacing="1" w:after="100" w:afterAutospacing="1"/>
      </w:pPr>
      <w:r>
        <w:rPr>
          <w:color w:val="0000FF"/>
        </w:rPr>
        <w:t>TD S2-2103824</w:t>
      </w:r>
      <w:r>
        <w:t xml:space="preserve"> </w:t>
      </w:r>
      <w:r>
        <w:t>(CR) 23.502 CR2735 (Rel-17, 'B'): RAT fallback and Emergency Service fallback to NR Satellite Access. (Source: Rakuten Mobile).</w:t>
      </w:r>
      <w:r>
        <w:br/>
      </w:r>
      <w:r>
        <w:rPr>
          <w:b/>
        </w:rPr>
        <w:t>Document for:</w:t>
      </w:r>
      <w:r>
        <w:t xml:space="preserve"> Approval.</w:t>
      </w:r>
      <w:r>
        <w:br/>
      </w:r>
      <w:r>
        <w:rPr>
          <w:b/>
        </w:rPr>
        <w:t>Abstract:</w:t>
      </w:r>
      <w:r>
        <w:t xml:space="preserve"> Summary of change: To utilize NR satellite as the target RAT for the RAT fallback in 5GS and E</w:t>
      </w:r>
      <w:r>
        <w:t>mergency Service fallback.</w:t>
      </w:r>
    </w:p>
    <w:p w14:paraId="7E275F65" w14:textId="77777777" w:rsidR="00000000" w:rsidRDefault="00041FEC">
      <w:pPr>
        <w:keepNext/>
        <w:spacing w:before="100" w:beforeAutospacing="1" w:after="100" w:afterAutospacing="1"/>
        <w:rPr>
          <w:rFonts w:cs="Arial"/>
          <w:b/>
        </w:rPr>
      </w:pPr>
      <w:r>
        <w:rPr>
          <w:rFonts w:cs="Arial"/>
          <w:b/>
        </w:rPr>
        <w:t>Comment:</w:t>
      </w:r>
    </w:p>
    <w:p w14:paraId="47839410" w14:textId="77777777" w:rsidR="00000000" w:rsidRDefault="00041FEC">
      <w:pPr>
        <w:spacing w:before="100" w:beforeAutospacing="1" w:after="100" w:afterAutospacing="1"/>
      </w:pPr>
      <w:r>
        <w:t>Noted.</w:t>
      </w:r>
    </w:p>
    <w:p w14:paraId="1DD3F2B8" w14:textId="77777777" w:rsidR="00000000" w:rsidRDefault="00041FEC">
      <w:pPr>
        <w:keepNext/>
        <w:spacing w:before="100" w:beforeAutospacing="1" w:after="100" w:afterAutospacing="1"/>
        <w:rPr>
          <w:rFonts w:cs="Arial"/>
          <w:b/>
        </w:rPr>
      </w:pPr>
      <w:r>
        <w:rPr>
          <w:rFonts w:cs="Arial"/>
          <w:b/>
        </w:rPr>
        <w:t>Discussion and conclusion:</w:t>
      </w:r>
    </w:p>
    <w:p w14:paraId="67134C91" w14:textId="77777777" w:rsidR="00000000" w:rsidRDefault="00041FEC">
      <w:pPr>
        <w:spacing w:before="100" w:beforeAutospacing="1" w:after="100" w:afterAutospacing="1"/>
      </w:pPr>
      <w:r>
        <w:t>-</w:t>
      </w:r>
    </w:p>
    <w:p w14:paraId="6A6D3AB4" w14:textId="77777777" w:rsidR="00000000" w:rsidRDefault="00041FEC">
      <w:pPr>
        <w:keepNext/>
        <w:spacing w:before="100" w:beforeAutospacing="1" w:after="100" w:afterAutospacing="1"/>
        <w:rPr>
          <w:rFonts w:cs="Arial"/>
          <w:b/>
        </w:rPr>
      </w:pPr>
      <w:r>
        <w:rPr>
          <w:rFonts w:cs="Arial"/>
          <w:b/>
        </w:rPr>
        <w:lastRenderedPageBreak/>
        <w:t>e-mail discussion:</w:t>
      </w:r>
    </w:p>
    <w:p w14:paraId="7B71F809" w14:textId="77777777" w:rsidR="00000000" w:rsidRDefault="00041FEC">
      <w:pPr>
        <w:spacing w:before="100" w:beforeAutospacing="1" w:after="100" w:afterAutospacing="1"/>
      </w:pPr>
      <w:r>
        <w:t>Yuxin (Xiaomi) provides r01</w:t>
      </w:r>
      <w:r>
        <w:br/>
        <w:t>Stephen (Qualcomm) objects to this CR</w:t>
      </w:r>
      <w:r>
        <w:br/>
        <w:t>Stefan (Ericsson) agrees with Stephen and proposes to note the paper</w:t>
      </w:r>
      <w:r>
        <w:br/>
        <w:t xml:space="preserve">Hannu (Nokia) supports Stefan </w:t>
      </w:r>
      <w:r>
        <w:t>and Stephen.</w:t>
      </w:r>
      <w:r>
        <w:br/>
        <w:t>Jean Yves (Thales) proposes to add the topic as candidate feature to rel18 Sat SID</w:t>
      </w:r>
      <w:r>
        <w:br/>
        <w:t>==== 8.X, 9.X Revisions Deadline ====</w:t>
      </w:r>
      <w:r>
        <w:br/>
        <w:t>==== 8.X, 9.X Final Deadline ====.</w:t>
      </w:r>
    </w:p>
    <w:p w14:paraId="5E4559A5" w14:textId="77777777" w:rsidR="00000000" w:rsidRDefault="00041FEC">
      <w:pPr>
        <w:keepNext/>
        <w:spacing w:before="100" w:beforeAutospacing="1" w:after="100" w:afterAutospacing="1"/>
        <w:rPr>
          <w:rFonts w:cs="Arial"/>
          <w:b/>
        </w:rPr>
      </w:pPr>
      <w:r>
        <w:rPr>
          <w:rFonts w:cs="Arial"/>
          <w:b/>
        </w:rPr>
        <w:t>Status:</w:t>
      </w:r>
    </w:p>
    <w:p w14:paraId="258CE9D5" w14:textId="77777777" w:rsidR="00000000" w:rsidRDefault="00041FEC">
      <w:pPr>
        <w:spacing w:before="100" w:beforeAutospacing="1" w:after="100" w:afterAutospacing="1"/>
      </w:pPr>
      <w:r>
        <w:t>Noted.</w:t>
      </w:r>
    </w:p>
    <w:p w14:paraId="29F35085" w14:textId="77777777" w:rsidR="00000000" w:rsidRDefault="00041FEC">
      <w:pPr>
        <w:keepNext/>
        <w:keepLines/>
        <w:pBdr>
          <w:top w:val="single" w:sz="4" w:space="1" w:color="auto"/>
        </w:pBdr>
        <w:spacing w:before="100" w:beforeAutospacing="1" w:after="100" w:afterAutospacing="1"/>
      </w:pPr>
      <w:r>
        <w:rPr>
          <w:color w:val="0000FF"/>
        </w:rPr>
        <w:t>TD S2-2103831</w:t>
      </w:r>
      <w:r>
        <w:t xml:space="preserve"> (CR) 23.501 CR2860 (Rel-17, 'F'): Clarifications to satell</w:t>
      </w:r>
      <w:r>
        <w:t>ite backhaul. (Source: CATT).</w:t>
      </w:r>
      <w:r>
        <w:br/>
      </w:r>
      <w:r>
        <w:rPr>
          <w:b/>
        </w:rPr>
        <w:t>Document for:</w:t>
      </w:r>
      <w:r>
        <w:t xml:space="preserve"> Approval.</w:t>
      </w:r>
      <w:r>
        <w:br/>
      </w:r>
      <w:r>
        <w:rPr>
          <w:b/>
        </w:rPr>
        <w:t>Abstract:</w:t>
      </w:r>
      <w:r>
        <w:t xml:space="preserve"> Summary of change: 1. clarifying the AMF determines satellite backhaul categories based on the the configuration. 3. clarifying the cases of gNBs with hybrid satellite backhauls or satellite b</w:t>
      </w:r>
      <w:r>
        <w:t>ackhaul involving inter-satellite links are out of the scope of this release.</w:t>
      </w:r>
    </w:p>
    <w:p w14:paraId="7664C45F" w14:textId="77777777" w:rsidR="00000000" w:rsidRDefault="00041FEC">
      <w:pPr>
        <w:keepNext/>
        <w:spacing w:before="100" w:beforeAutospacing="1" w:after="100" w:afterAutospacing="1"/>
        <w:rPr>
          <w:rFonts w:cs="Arial"/>
          <w:b/>
        </w:rPr>
      </w:pPr>
      <w:r>
        <w:rPr>
          <w:rFonts w:cs="Arial"/>
          <w:b/>
        </w:rPr>
        <w:t>Comment:</w:t>
      </w:r>
    </w:p>
    <w:p w14:paraId="12CE6A59" w14:textId="77777777" w:rsidR="00000000" w:rsidRDefault="00041FEC">
      <w:pPr>
        <w:spacing w:before="100" w:beforeAutospacing="1" w:after="100" w:afterAutospacing="1"/>
      </w:pPr>
      <w:r>
        <w:t>Merged into S2-2104893.</w:t>
      </w:r>
    </w:p>
    <w:p w14:paraId="13D2994C" w14:textId="77777777" w:rsidR="00000000" w:rsidRDefault="00041FEC">
      <w:pPr>
        <w:keepNext/>
        <w:spacing w:before="100" w:beforeAutospacing="1" w:after="100" w:afterAutospacing="1"/>
        <w:rPr>
          <w:rFonts w:cs="Arial"/>
          <w:b/>
        </w:rPr>
      </w:pPr>
      <w:r>
        <w:rPr>
          <w:rFonts w:cs="Arial"/>
          <w:b/>
        </w:rPr>
        <w:t>Discussion and conclusion:</w:t>
      </w:r>
    </w:p>
    <w:p w14:paraId="114FBE98" w14:textId="77777777" w:rsidR="00000000" w:rsidRDefault="00041FEC">
      <w:pPr>
        <w:spacing w:before="100" w:beforeAutospacing="1" w:after="100" w:afterAutospacing="1"/>
      </w:pPr>
      <w:r>
        <w:t>-</w:t>
      </w:r>
    </w:p>
    <w:p w14:paraId="3B4F99B9" w14:textId="77777777" w:rsidR="00000000" w:rsidRDefault="00041FEC">
      <w:pPr>
        <w:keepNext/>
        <w:spacing w:before="100" w:beforeAutospacing="1" w:after="100" w:afterAutospacing="1"/>
        <w:rPr>
          <w:rFonts w:cs="Arial"/>
          <w:b/>
        </w:rPr>
      </w:pPr>
      <w:r>
        <w:rPr>
          <w:rFonts w:cs="Arial"/>
          <w:b/>
        </w:rPr>
        <w:t>e-mail discussion:</w:t>
      </w:r>
    </w:p>
    <w:p w14:paraId="77C91323" w14:textId="77777777" w:rsidR="00000000" w:rsidRDefault="00041FEC">
      <w:pPr>
        <w:spacing w:before="100" w:beforeAutospacing="1" w:after="100" w:afterAutospacing="1"/>
      </w:pPr>
      <w:r>
        <w:t>Haris(Qualcomm) proposes to mark it merged in S2-2104592</w:t>
      </w:r>
      <w:r>
        <w:br/>
        <w:t>==== 8.X, 9.X Revisions Deadline ====</w:t>
      </w:r>
      <w:r>
        <w:br/>
        <w:t>==</w:t>
      </w:r>
      <w:r>
        <w:t>== 8.X, 9.X Final Deadline ====.</w:t>
      </w:r>
    </w:p>
    <w:p w14:paraId="77F02A1C" w14:textId="77777777" w:rsidR="00000000" w:rsidRDefault="00041FEC">
      <w:pPr>
        <w:keepNext/>
        <w:spacing w:before="100" w:beforeAutospacing="1" w:after="100" w:afterAutospacing="1"/>
        <w:rPr>
          <w:rFonts w:cs="Arial"/>
          <w:b/>
        </w:rPr>
      </w:pPr>
      <w:r>
        <w:rPr>
          <w:rFonts w:cs="Arial"/>
          <w:b/>
        </w:rPr>
        <w:t>Status:</w:t>
      </w:r>
    </w:p>
    <w:p w14:paraId="538C72E0" w14:textId="77777777" w:rsidR="00000000" w:rsidRDefault="00041FEC">
      <w:pPr>
        <w:spacing w:before="100" w:beforeAutospacing="1" w:after="100" w:afterAutospacing="1"/>
      </w:pPr>
      <w:r>
        <w:t>Merged into S2-2104893.</w:t>
      </w:r>
    </w:p>
    <w:p w14:paraId="4E1FDB35" w14:textId="77777777" w:rsidR="00000000" w:rsidRDefault="00041FEC">
      <w:pPr>
        <w:keepNext/>
        <w:keepLines/>
        <w:pBdr>
          <w:top w:val="single" w:sz="4" w:space="1" w:color="auto"/>
        </w:pBdr>
        <w:spacing w:before="100" w:beforeAutospacing="1" w:after="100" w:afterAutospacing="1"/>
      </w:pPr>
      <w:r>
        <w:rPr>
          <w:color w:val="0000FF"/>
        </w:rPr>
        <w:lastRenderedPageBreak/>
        <w:t>TD S2-2104277</w:t>
      </w:r>
      <w:r>
        <w:t xml:space="preserve"> (CR) 23.503 CR0554R2 (Rel-17, 'F'): Corrections and clarification on satellite backhaul. (Source: CATT).</w:t>
      </w:r>
      <w:r>
        <w:br/>
      </w:r>
      <w:r>
        <w:rPr>
          <w:b/>
        </w:rPr>
        <w:t>Document for:</w:t>
      </w:r>
      <w:r>
        <w:t xml:space="preserve"> Approval.</w:t>
      </w:r>
      <w:r>
        <w:br/>
      </w:r>
      <w:r>
        <w:rPr>
          <w:b/>
        </w:rPr>
        <w:t>Abstract:</w:t>
      </w:r>
      <w:r>
        <w:t xml:space="preserve"> Summary of change: 1. Change 'satellit</w:t>
      </w:r>
      <w:r>
        <w:t xml:space="preserve">e category backhaul' to 'satellite backhaul category '; 2. Remove the 'non-satellite' from satellite backhaul category and modify the descriptions correspondingly; 3. Clarify that only handling of satellite backhaul with one satellite is specified in this </w:t>
      </w:r>
      <w:r>
        <w:t>release, and satellite backhaul category refers to the type of the involved satellite. Rev2: Add 'OTHERSAT' to satellite backhaul category to align with TS 23.501, i.e. a satellite with a type other than LEO, MEO, GEO may be used for backhaul as well as fo</w:t>
      </w:r>
      <w:r>
        <w:t>r radio access.</w:t>
      </w:r>
    </w:p>
    <w:p w14:paraId="3729664F" w14:textId="77777777" w:rsidR="00000000" w:rsidRDefault="00041FEC">
      <w:pPr>
        <w:keepNext/>
        <w:spacing w:before="100" w:beforeAutospacing="1" w:after="100" w:afterAutospacing="1"/>
        <w:rPr>
          <w:rFonts w:cs="Arial"/>
          <w:b/>
        </w:rPr>
      </w:pPr>
      <w:r>
        <w:rPr>
          <w:rFonts w:cs="Arial"/>
          <w:b/>
        </w:rPr>
        <w:t>Comment:</w:t>
      </w:r>
    </w:p>
    <w:p w14:paraId="4A46A74F" w14:textId="77777777" w:rsidR="00000000" w:rsidRDefault="00041FEC">
      <w:pPr>
        <w:spacing w:before="100" w:beforeAutospacing="1" w:after="100" w:afterAutospacing="1"/>
      </w:pPr>
      <w:r>
        <w:t>Revision of (Agreed) S2-2103554. Confirm CR Revision - CR states 0! Approved.</w:t>
      </w:r>
    </w:p>
    <w:p w14:paraId="138D6DE6" w14:textId="77777777" w:rsidR="00000000" w:rsidRDefault="00041FEC">
      <w:pPr>
        <w:keepNext/>
        <w:spacing w:before="100" w:beforeAutospacing="1" w:after="100" w:afterAutospacing="1"/>
        <w:rPr>
          <w:rFonts w:cs="Arial"/>
          <w:b/>
        </w:rPr>
      </w:pPr>
      <w:r>
        <w:rPr>
          <w:rFonts w:cs="Arial"/>
          <w:b/>
        </w:rPr>
        <w:t>Discussion and conclusion:</w:t>
      </w:r>
    </w:p>
    <w:p w14:paraId="33BDCF1F" w14:textId="77777777" w:rsidR="00000000" w:rsidRDefault="00041FEC">
      <w:pPr>
        <w:spacing w:before="100" w:beforeAutospacing="1" w:after="100" w:afterAutospacing="1"/>
      </w:pPr>
      <w:r>
        <w:t>-</w:t>
      </w:r>
    </w:p>
    <w:p w14:paraId="13BFA571" w14:textId="77777777" w:rsidR="00000000" w:rsidRDefault="00041FEC">
      <w:pPr>
        <w:keepNext/>
        <w:spacing w:before="100" w:beforeAutospacing="1" w:after="100" w:afterAutospacing="1"/>
        <w:rPr>
          <w:rFonts w:cs="Arial"/>
          <w:b/>
        </w:rPr>
      </w:pPr>
      <w:r>
        <w:rPr>
          <w:rFonts w:cs="Arial"/>
          <w:b/>
        </w:rPr>
        <w:t>e-mail discussion:</w:t>
      </w:r>
    </w:p>
    <w:p w14:paraId="3A3A96F9" w14:textId="77777777" w:rsidR="00000000" w:rsidRDefault="00041FEC">
      <w:pPr>
        <w:spacing w:before="100" w:beforeAutospacing="1" w:after="100" w:afterAutospacing="1"/>
      </w:pPr>
      <w:r>
        <w:br/>
        <w:t>==== 8.X, 9.X Final Deadline ====.</w:t>
      </w:r>
    </w:p>
    <w:p w14:paraId="74BEADC3" w14:textId="77777777" w:rsidR="00000000" w:rsidRDefault="00041FEC">
      <w:pPr>
        <w:keepNext/>
        <w:spacing w:before="100" w:beforeAutospacing="1" w:after="100" w:afterAutospacing="1"/>
        <w:rPr>
          <w:rFonts w:cs="Arial"/>
          <w:b/>
        </w:rPr>
      </w:pPr>
      <w:r>
        <w:rPr>
          <w:rFonts w:cs="Arial"/>
          <w:b/>
        </w:rPr>
        <w:t>Status:</w:t>
      </w:r>
    </w:p>
    <w:p w14:paraId="521D13D7" w14:textId="77777777" w:rsidR="00000000" w:rsidRDefault="00041FEC">
      <w:pPr>
        <w:spacing w:before="100" w:beforeAutospacing="1" w:after="100" w:afterAutospacing="1"/>
      </w:pPr>
      <w:r>
        <w:t>Agreed.</w:t>
      </w:r>
    </w:p>
    <w:p w14:paraId="408EFEA4" w14:textId="77777777" w:rsidR="00000000" w:rsidRDefault="00041FEC">
      <w:pPr>
        <w:keepNext/>
        <w:keepLines/>
        <w:pBdr>
          <w:top w:val="single" w:sz="4" w:space="1" w:color="auto"/>
        </w:pBdr>
        <w:spacing w:before="100" w:beforeAutospacing="1" w:after="100" w:afterAutospacing="1"/>
      </w:pPr>
      <w:r>
        <w:rPr>
          <w:color w:val="0000FF"/>
        </w:rPr>
        <w:t>TD S2-2104412</w:t>
      </w:r>
      <w:r>
        <w:t xml:space="preserve"> </w:t>
      </w:r>
      <w:r>
        <w:t>(CR) 23.501 CR2925 (Rel-17, 'F'): Alternative QoS profile for satellite backhaul. (Source: Samsung).</w:t>
      </w:r>
      <w:r>
        <w:br/>
      </w:r>
      <w:r>
        <w:rPr>
          <w:b/>
        </w:rPr>
        <w:t>Document for:</w:t>
      </w:r>
      <w:r>
        <w:t xml:space="preserve"> Approval.</w:t>
      </w:r>
      <w:r>
        <w:br/>
      </w:r>
      <w:r>
        <w:rPr>
          <w:b/>
        </w:rPr>
        <w:t>Abstract:</w:t>
      </w:r>
      <w:r>
        <w:t xml:space="preserve"> Summary of change: Clarify that the longer PDB values for satellite backhaul can be provided to the NG-RAN by using Alter</w:t>
      </w:r>
      <w:r>
        <w:t>native QoS Profile when the satellite backhaul category information is provided to the PCF.</w:t>
      </w:r>
    </w:p>
    <w:p w14:paraId="48CBA3C2" w14:textId="77777777" w:rsidR="00000000" w:rsidRDefault="00041FEC">
      <w:pPr>
        <w:keepNext/>
        <w:spacing w:before="100" w:beforeAutospacing="1" w:after="100" w:afterAutospacing="1"/>
        <w:rPr>
          <w:rFonts w:cs="Arial"/>
          <w:b/>
        </w:rPr>
      </w:pPr>
      <w:r>
        <w:rPr>
          <w:rFonts w:cs="Arial"/>
          <w:b/>
        </w:rPr>
        <w:t>Comment:</w:t>
      </w:r>
    </w:p>
    <w:p w14:paraId="47561C92" w14:textId="77777777" w:rsidR="00000000" w:rsidRDefault="00041FEC">
      <w:pPr>
        <w:spacing w:before="100" w:beforeAutospacing="1" w:after="100" w:afterAutospacing="1"/>
      </w:pPr>
      <w:r>
        <w:t>Noted.</w:t>
      </w:r>
    </w:p>
    <w:p w14:paraId="4D92F7BD" w14:textId="77777777" w:rsidR="00000000" w:rsidRDefault="00041FEC">
      <w:pPr>
        <w:keepNext/>
        <w:spacing w:before="100" w:beforeAutospacing="1" w:after="100" w:afterAutospacing="1"/>
        <w:rPr>
          <w:rFonts w:cs="Arial"/>
          <w:b/>
        </w:rPr>
      </w:pPr>
      <w:r>
        <w:rPr>
          <w:rFonts w:cs="Arial"/>
          <w:b/>
        </w:rPr>
        <w:t>Discussion and conclusion:</w:t>
      </w:r>
    </w:p>
    <w:p w14:paraId="1A36DA50" w14:textId="77777777" w:rsidR="00000000" w:rsidRDefault="00041FEC">
      <w:pPr>
        <w:spacing w:before="100" w:beforeAutospacing="1" w:after="100" w:afterAutospacing="1"/>
      </w:pPr>
      <w:r>
        <w:t>-</w:t>
      </w:r>
    </w:p>
    <w:p w14:paraId="456201EF" w14:textId="77777777" w:rsidR="00000000" w:rsidRDefault="00041FEC">
      <w:pPr>
        <w:keepNext/>
        <w:spacing w:before="100" w:beforeAutospacing="1" w:after="100" w:afterAutospacing="1"/>
        <w:rPr>
          <w:rFonts w:cs="Arial"/>
          <w:b/>
        </w:rPr>
      </w:pPr>
      <w:r>
        <w:rPr>
          <w:rFonts w:cs="Arial"/>
          <w:b/>
        </w:rPr>
        <w:t>e-mail discussion:</w:t>
      </w:r>
    </w:p>
    <w:p w14:paraId="5BF1039E" w14:textId="77777777" w:rsidR="00000000" w:rsidRDefault="00041FEC">
      <w:pPr>
        <w:spacing w:before="100" w:beforeAutospacing="1" w:after="100" w:afterAutospacing="1"/>
      </w:pPr>
      <w:r>
        <w:t>Stefan (Ericsson) questions the use of alternative QoS for satellite backhaul</w:t>
      </w:r>
      <w:r>
        <w:br/>
        <w:t>Hannu (Nokia) question</w:t>
      </w:r>
      <w:r>
        <w:t>s whether we need any note in TS 23.501 at all, assuming the normative requirements are in place in TS 23.503.</w:t>
      </w:r>
      <w:r>
        <w:br/>
        <w:t>DongYeon (Samsung) replies.</w:t>
      </w:r>
      <w:r>
        <w:br/>
        <w:t>Hucheng(CATT) tends to agree with Stefan (Ericsson).</w:t>
      </w:r>
      <w:r>
        <w:br/>
      </w:r>
      <w:r>
        <w:lastRenderedPageBreak/>
        <w:t>Jean Yves (Thales) comments</w:t>
      </w:r>
      <w:r>
        <w:br/>
        <w:t>Stefan (Ericsson) agrees with Huchen</w:t>
      </w:r>
      <w:r>
        <w:t>g and replies to DongYeon</w:t>
      </w:r>
      <w:r>
        <w:br/>
        <w:t>Sherry (Xiaomi) comments.</w:t>
      </w:r>
      <w:r>
        <w:br/>
        <w:t>DongYeon (Samsung) replies with correction.</w:t>
      </w:r>
      <w:r>
        <w:br/>
        <w:t>Jean Yves (Thales) proposes to note the CR.</w:t>
      </w:r>
      <w:r>
        <w:br/>
        <w:t>==== 8.X, 9.X Revisions Deadline ====</w:t>
      </w:r>
      <w:r>
        <w:br/>
        <w:t>Stefan (Ericsson) objects to the CR</w:t>
      </w:r>
      <w:r>
        <w:br/>
        <w:t>==== 8.X, 9.X Final Deadline ====.</w:t>
      </w:r>
    </w:p>
    <w:p w14:paraId="48249D6A" w14:textId="77777777" w:rsidR="00000000" w:rsidRDefault="00041FEC">
      <w:pPr>
        <w:keepNext/>
        <w:spacing w:before="100" w:beforeAutospacing="1" w:after="100" w:afterAutospacing="1"/>
        <w:rPr>
          <w:rFonts w:cs="Arial"/>
          <w:b/>
        </w:rPr>
      </w:pPr>
      <w:r>
        <w:rPr>
          <w:rFonts w:cs="Arial"/>
          <w:b/>
        </w:rPr>
        <w:t>Status:</w:t>
      </w:r>
    </w:p>
    <w:p w14:paraId="3FB7BD41" w14:textId="77777777" w:rsidR="00000000" w:rsidRDefault="00041FEC">
      <w:pPr>
        <w:spacing w:before="100" w:beforeAutospacing="1" w:after="100" w:afterAutospacing="1"/>
      </w:pPr>
      <w:r>
        <w:t>Noted.</w:t>
      </w:r>
    </w:p>
    <w:p w14:paraId="06E446FA" w14:textId="77777777" w:rsidR="00000000" w:rsidRDefault="00041FEC">
      <w:pPr>
        <w:keepNext/>
        <w:keepLines/>
        <w:pBdr>
          <w:top w:val="single" w:sz="4" w:space="1" w:color="auto"/>
        </w:pBdr>
        <w:spacing w:before="100" w:beforeAutospacing="1" w:after="100" w:afterAutospacing="1"/>
      </w:pPr>
      <w:r>
        <w:rPr>
          <w:color w:val="0000FF"/>
        </w:rPr>
        <w:t>TD S2-2104490</w:t>
      </w:r>
      <w:r>
        <w:t xml:space="preserve"> (CR) 23.502 CR2829 (Rel-17, 'B'): SMF reports satellite backhaul information to PCF during the PDU session establishment procedure. (Source: Huawei, HiSilicon).</w:t>
      </w:r>
      <w:r>
        <w:br/>
      </w:r>
      <w:r>
        <w:rPr>
          <w:b/>
        </w:rPr>
        <w:t>Document for:</w:t>
      </w:r>
      <w:r>
        <w:t xml:space="preserve"> Approval.</w:t>
      </w:r>
      <w:r>
        <w:br/>
      </w:r>
      <w:r>
        <w:rPr>
          <w:b/>
        </w:rPr>
        <w:t>Abstract:</w:t>
      </w:r>
      <w:r>
        <w:t xml:space="preserve"> Summary of change: Satellite Backhaul C</w:t>
      </w:r>
      <w:r>
        <w:t>ategory information is added as an optional input for Npcf_SMPolicyControl_Create and Npcf_SMPolicyControl_Update Service .</w:t>
      </w:r>
    </w:p>
    <w:p w14:paraId="7E83888F" w14:textId="77777777" w:rsidR="00000000" w:rsidRDefault="00041FEC">
      <w:pPr>
        <w:keepNext/>
        <w:spacing w:before="100" w:beforeAutospacing="1" w:after="100" w:afterAutospacing="1"/>
        <w:rPr>
          <w:rFonts w:cs="Arial"/>
          <w:b/>
        </w:rPr>
      </w:pPr>
      <w:r>
        <w:rPr>
          <w:rFonts w:cs="Arial"/>
          <w:b/>
        </w:rPr>
        <w:t>Comment:</w:t>
      </w:r>
    </w:p>
    <w:p w14:paraId="171AC871" w14:textId="77777777" w:rsidR="00000000" w:rsidRDefault="00041FEC">
      <w:pPr>
        <w:spacing w:before="100" w:beforeAutospacing="1" w:after="100" w:afterAutospacing="1"/>
      </w:pPr>
      <w:r>
        <w:t>Revised to S2-2104892, merging S2-2104316.</w:t>
      </w:r>
    </w:p>
    <w:p w14:paraId="79885F81" w14:textId="77777777" w:rsidR="00000000" w:rsidRDefault="00041FEC">
      <w:pPr>
        <w:keepNext/>
        <w:spacing w:before="100" w:beforeAutospacing="1" w:after="100" w:afterAutospacing="1"/>
        <w:rPr>
          <w:rFonts w:cs="Arial"/>
          <w:b/>
        </w:rPr>
      </w:pPr>
      <w:r>
        <w:rPr>
          <w:rFonts w:cs="Arial"/>
          <w:b/>
        </w:rPr>
        <w:t>Discussion and conclusion:</w:t>
      </w:r>
    </w:p>
    <w:p w14:paraId="7FC4CA80" w14:textId="77777777" w:rsidR="00000000" w:rsidRDefault="00041FEC">
      <w:pPr>
        <w:spacing w:before="100" w:beforeAutospacing="1" w:after="100" w:afterAutospacing="1"/>
      </w:pPr>
      <w:r>
        <w:t>-</w:t>
      </w:r>
    </w:p>
    <w:p w14:paraId="3B998D68" w14:textId="77777777" w:rsidR="00000000" w:rsidRDefault="00041FEC">
      <w:pPr>
        <w:keepNext/>
        <w:spacing w:before="100" w:beforeAutospacing="1" w:after="100" w:afterAutospacing="1"/>
        <w:rPr>
          <w:rFonts w:cs="Arial"/>
          <w:b/>
        </w:rPr>
      </w:pPr>
      <w:r>
        <w:rPr>
          <w:rFonts w:cs="Arial"/>
          <w:b/>
        </w:rPr>
        <w:t>e-mail discussion:</w:t>
      </w:r>
    </w:p>
    <w:p w14:paraId="0CD2A0D5" w14:textId="77777777" w:rsidR="00000000" w:rsidRDefault="00041FEC">
      <w:pPr>
        <w:spacing w:before="100" w:beforeAutospacing="1" w:after="100" w:afterAutospacing="1"/>
      </w:pPr>
      <w:r>
        <w:t xml:space="preserve">Yuxin (Xiaomi) proposes this CR </w:t>
      </w:r>
      <w:r>
        <w:t>to be merged into S2-2104316</w:t>
      </w:r>
      <w:r>
        <w:br/>
        <w:t>Wanqiang (Huawei) comments that as the S2-2104316 revision going to the same as 4490, then proposes to approve the 4490 original version.</w:t>
      </w:r>
      <w:r>
        <w:br/>
        <w:t>==== 8.X, 9.X Revisions Deadline ====</w:t>
      </w:r>
      <w:r>
        <w:br/>
        <w:t>Jean Yves (Thales) proposes to note the CR</w:t>
      </w:r>
      <w:r>
        <w:br/>
        <w:t>Wanqiang</w:t>
      </w:r>
      <w:r>
        <w:t xml:space="preserve"> (Huawei) proposes to agree 4490 as the merge is not needed finally.</w:t>
      </w:r>
      <w:r>
        <w:br/>
        <w:t>Wanqiang (Huawei) disagree with the process argument to note 4490.</w:t>
      </w:r>
      <w:r>
        <w:br/>
        <w:t>Yuxin (Xiaomi) proposes to merge S2-2104490r00 with S2-2104316r03.</w:t>
      </w:r>
      <w:r>
        <w:br/>
        <w:t>Wanqiang (Huawei) proposes to agree 4490.</w:t>
      </w:r>
      <w:r>
        <w:br/>
        <w:t>Jean Yves (</w:t>
      </w:r>
      <w:r>
        <w:t>Thales) comments.</w:t>
      </w:r>
      <w:r>
        <w:br/>
        <w:t>Andy (VC, Samsung) suggests going with 04490r00.</w:t>
      </w:r>
      <w:r>
        <w:br/>
        <w:t>Jean Yves (Thales) cancels previous proposal to Note and is ok to follow Mr VC recommendations.</w:t>
      </w:r>
      <w:r>
        <w:br/>
        <w:t>Wanqiang (Huawei) comments.</w:t>
      </w:r>
      <w:r>
        <w:br/>
        <w:t>Sherry (Xiaomi) is fine to agree 4490 and asks if possible to add</w:t>
      </w:r>
      <w:r>
        <w:t xml:space="preserve"> Xiaomi as co-sourcing company.</w:t>
      </w:r>
      <w:r>
        <w:br/>
        <w:t>==== 8.X, 9.X Final Deadline ====.</w:t>
      </w:r>
    </w:p>
    <w:p w14:paraId="0770BAE3" w14:textId="77777777" w:rsidR="00000000" w:rsidRDefault="00041FEC">
      <w:pPr>
        <w:keepNext/>
        <w:spacing w:before="100" w:beforeAutospacing="1" w:after="100" w:afterAutospacing="1"/>
        <w:rPr>
          <w:rFonts w:cs="Arial"/>
          <w:b/>
        </w:rPr>
      </w:pPr>
      <w:r>
        <w:rPr>
          <w:rFonts w:cs="Arial"/>
          <w:b/>
        </w:rPr>
        <w:lastRenderedPageBreak/>
        <w:t>Status:</w:t>
      </w:r>
    </w:p>
    <w:p w14:paraId="0ABE5017" w14:textId="77777777" w:rsidR="00000000" w:rsidRDefault="00041FEC">
      <w:pPr>
        <w:spacing w:before="100" w:beforeAutospacing="1" w:after="100" w:afterAutospacing="1"/>
      </w:pPr>
      <w:r>
        <w:t>Revised to S2-2104892, merging S2-2104316.</w:t>
      </w:r>
    </w:p>
    <w:p w14:paraId="4213299E" w14:textId="77777777" w:rsidR="00000000" w:rsidRDefault="00041FEC">
      <w:pPr>
        <w:keepNext/>
        <w:keepLines/>
        <w:pBdr>
          <w:top w:val="single" w:sz="4" w:space="1" w:color="auto"/>
        </w:pBdr>
        <w:spacing w:before="100" w:beforeAutospacing="1" w:after="100" w:afterAutospacing="1"/>
      </w:pPr>
      <w:r>
        <w:rPr>
          <w:color w:val="0000FF"/>
        </w:rPr>
        <w:t>TD S2-2104892</w:t>
      </w:r>
      <w:r>
        <w:t xml:space="preserve"> (CR) 23.502 CR2829R1 (Rel-17, 'B'): SMF reports satellite backhaul information to PCF during the PDU session establishment p</w:t>
      </w:r>
      <w:r>
        <w:t>rocedure. (Source: Huawei, HiSilicon, Xiaomi).</w:t>
      </w:r>
      <w:r>
        <w:br/>
      </w:r>
      <w:r>
        <w:rPr>
          <w:b/>
        </w:rPr>
        <w:t>Document for:</w:t>
      </w:r>
      <w:r>
        <w:t xml:space="preserve"> Approval.</w:t>
      </w:r>
      <w:r>
        <w:br/>
      </w:r>
      <w:r>
        <w:rPr>
          <w:b/>
        </w:rPr>
        <w:t>Abstract:</w:t>
      </w:r>
      <w:r>
        <w:t xml:space="preserve"> Summary of change: Satellite Backhaul Category information is added as an optional input for Npcf_SMPolicyControl_Create and Npcf_SMPolicyControl_Update Service .</w:t>
      </w:r>
    </w:p>
    <w:p w14:paraId="74307321" w14:textId="77777777" w:rsidR="00000000" w:rsidRDefault="00041FEC">
      <w:pPr>
        <w:keepNext/>
        <w:spacing w:before="100" w:beforeAutospacing="1" w:after="100" w:afterAutospacing="1"/>
        <w:rPr>
          <w:rFonts w:cs="Arial"/>
          <w:b/>
        </w:rPr>
      </w:pPr>
      <w:r>
        <w:rPr>
          <w:rFonts w:cs="Arial"/>
          <w:b/>
        </w:rPr>
        <w:t>Comment:</w:t>
      </w:r>
    </w:p>
    <w:p w14:paraId="01BDA5F0" w14:textId="77777777" w:rsidR="00000000" w:rsidRDefault="00041FEC">
      <w:pPr>
        <w:spacing w:before="100" w:beforeAutospacing="1" w:after="100" w:afterAutospacing="1"/>
      </w:pPr>
      <w:r>
        <w:t>Rev</w:t>
      </w:r>
      <w:r>
        <w:t>ision of S2-2104490, merging S2-2104316. Approved.</w:t>
      </w:r>
    </w:p>
    <w:p w14:paraId="63939FDB" w14:textId="77777777" w:rsidR="00000000" w:rsidRDefault="00041FEC">
      <w:pPr>
        <w:keepNext/>
        <w:spacing w:before="100" w:beforeAutospacing="1" w:after="100" w:afterAutospacing="1"/>
        <w:rPr>
          <w:rFonts w:cs="Arial"/>
          <w:b/>
        </w:rPr>
      </w:pPr>
      <w:r>
        <w:rPr>
          <w:rFonts w:cs="Arial"/>
          <w:b/>
        </w:rPr>
        <w:t>Discussion and conclusion:</w:t>
      </w:r>
    </w:p>
    <w:p w14:paraId="31689331" w14:textId="77777777" w:rsidR="00000000" w:rsidRDefault="00041FEC">
      <w:pPr>
        <w:spacing w:before="100" w:beforeAutospacing="1" w:after="100" w:afterAutospacing="1"/>
      </w:pPr>
      <w:r>
        <w:t>-</w:t>
      </w:r>
    </w:p>
    <w:p w14:paraId="13E3883C" w14:textId="77777777" w:rsidR="00000000" w:rsidRDefault="00041FEC">
      <w:pPr>
        <w:keepNext/>
        <w:spacing w:before="100" w:beforeAutospacing="1" w:after="100" w:afterAutospacing="1"/>
        <w:rPr>
          <w:rFonts w:cs="Arial"/>
          <w:b/>
        </w:rPr>
      </w:pPr>
      <w:r>
        <w:rPr>
          <w:rFonts w:cs="Arial"/>
          <w:b/>
        </w:rPr>
        <w:t>Status:</w:t>
      </w:r>
    </w:p>
    <w:p w14:paraId="1AEE1993" w14:textId="77777777" w:rsidR="00000000" w:rsidRDefault="00041FEC">
      <w:pPr>
        <w:spacing w:before="100" w:beforeAutospacing="1" w:after="100" w:afterAutospacing="1"/>
      </w:pPr>
      <w:r>
        <w:t>Agreed.</w:t>
      </w:r>
    </w:p>
    <w:p w14:paraId="3B57E396" w14:textId="77777777" w:rsidR="00000000" w:rsidRDefault="00041FEC">
      <w:pPr>
        <w:keepNext/>
        <w:keepLines/>
        <w:pBdr>
          <w:top w:val="single" w:sz="4" w:space="1" w:color="auto"/>
        </w:pBdr>
        <w:spacing w:before="100" w:beforeAutospacing="1" w:after="100" w:afterAutospacing="1"/>
      </w:pPr>
      <w:r>
        <w:rPr>
          <w:color w:val="0000FF"/>
        </w:rPr>
        <w:t>TD S2-2104592</w:t>
      </w:r>
      <w:r>
        <w:t xml:space="preserve"> (CR) 23.501 CR2948 (</w:t>
      </w:r>
      <w:r>
        <w:t>Rel-17, 'C'): Removal of UPF indication of backhaul QoS to SMF. (Source: Nokia, Nokia Shanghai Bell, Xiaomi).</w:t>
      </w:r>
      <w:r>
        <w:br/>
      </w:r>
      <w:r>
        <w:rPr>
          <w:b/>
        </w:rPr>
        <w:t>Document for:</w:t>
      </w:r>
      <w:r>
        <w:t xml:space="preserve"> Approval.</w:t>
      </w:r>
      <w:r>
        <w:br/>
      </w:r>
      <w:r>
        <w:rPr>
          <w:b/>
        </w:rPr>
        <w:t>Abstract:</w:t>
      </w:r>
      <w:r>
        <w:t xml:space="preserve"> Summary of change: AMF informs the SMF of satellite backhaul instead of the UPF.</w:t>
      </w:r>
    </w:p>
    <w:p w14:paraId="35C2BA66" w14:textId="77777777" w:rsidR="00000000" w:rsidRDefault="00041FEC">
      <w:pPr>
        <w:keepNext/>
        <w:spacing w:before="100" w:beforeAutospacing="1" w:after="100" w:afterAutospacing="1"/>
        <w:rPr>
          <w:rFonts w:cs="Arial"/>
          <w:b/>
        </w:rPr>
      </w:pPr>
      <w:r>
        <w:rPr>
          <w:rFonts w:cs="Arial"/>
          <w:b/>
        </w:rPr>
        <w:t>Comment:</w:t>
      </w:r>
    </w:p>
    <w:p w14:paraId="0A75AAC8" w14:textId="77777777" w:rsidR="00000000" w:rsidRDefault="00041FEC">
      <w:pPr>
        <w:spacing w:before="100" w:beforeAutospacing="1" w:after="100" w:afterAutospacing="1"/>
      </w:pPr>
      <w:r>
        <w:t>r07 agreed. Revised to</w:t>
      </w:r>
      <w:r>
        <w:t xml:space="preserve"> S2-2104893, merging S2-2103831.</w:t>
      </w:r>
    </w:p>
    <w:p w14:paraId="5F257852" w14:textId="77777777" w:rsidR="00000000" w:rsidRDefault="00041FEC">
      <w:pPr>
        <w:keepNext/>
        <w:spacing w:before="100" w:beforeAutospacing="1" w:after="100" w:afterAutospacing="1"/>
        <w:rPr>
          <w:rFonts w:cs="Arial"/>
          <w:b/>
        </w:rPr>
      </w:pPr>
      <w:r>
        <w:rPr>
          <w:rFonts w:cs="Arial"/>
          <w:b/>
        </w:rPr>
        <w:t>Discussion and conclusion:</w:t>
      </w:r>
    </w:p>
    <w:p w14:paraId="3B85CE70" w14:textId="77777777" w:rsidR="00000000" w:rsidRDefault="00041FEC">
      <w:pPr>
        <w:spacing w:before="100" w:beforeAutospacing="1" w:after="100" w:afterAutospacing="1"/>
      </w:pPr>
      <w:r>
        <w:t>-</w:t>
      </w:r>
    </w:p>
    <w:p w14:paraId="174D60B4" w14:textId="77777777" w:rsidR="00000000" w:rsidRDefault="00041FEC">
      <w:pPr>
        <w:keepNext/>
        <w:spacing w:before="100" w:beforeAutospacing="1" w:after="100" w:afterAutospacing="1"/>
        <w:rPr>
          <w:rFonts w:cs="Arial"/>
          <w:b/>
        </w:rPr>
      </w:pPr>
      <w:r>
        <w:rPr>
          <w:rFonts w:cs="Arial"/>
          <w:b/>
        </w:rPr>
        <w:t>e-mail discussion:</w:t>
      </w:r>
    </w:p>
    <w:p w14:paraId="0E838DD8" w14:textId="77777777" w:rsidR="00000000" w:rsidRDefault="00041FEC">
      <w:pPr>
        <w:spacing w:before="100" w:beforeAutospacing="1" w:after="100" w:afterAutospacing="1"/>
      </w:pPr>
      <w:r>
        <w:t>Haris(Qualcomm) provides comments to the AMF detection of satellite backhaul</w:t>
      </w:r>
      <w:r>
        <w:br/>
        <w:t>Hannu (Nokia) questions how realistic is the CU&amp;sol;DU split in Rel-17?</w:t>
      </w:r>
      <w:r>
        <w:br/>
        <w:t>Haris(Qualcomm) comments</w:t>
      </w:r>
      <w:r>
        <w:br/>
        <w:t>H</w:t>
      </w:r>
      <w:r>
        <w:t>ucheng(CATT) has a similar question as Hannu, and points out to focus on basic scenarios of using satellite backhaul in release 17.</w:t>
      </w:r>
      <w:r>
        <w:br/>
        <w:t>Yuxin (Xiaomi) provides comments</w:t>
      </w:r>
      <w:r>
        <w:br/>
        <w:t>Saso (Intel) comments and proposes to delete the NOTE.</w:t>
      </w:r>
      <w:r>
        <w:br/>
        <w:t>Wanqiang (Huawei) comments and propo</w:t>
      </w:r>
      <w:r>
        <w:t>ses to focus on the basic scenario.</w:t>
      </w:r>
      <w:r>
        <w:br/>
        <w:t>Saso (Intel) replies to Wanqiang (Huawei).</w:t>
      </w:r>
      <w:r>
        <w:br/>
        <w:t>Haris(Qualcomm) suggests to replace the NOTE instead of removing it</w:t>
      </w:r>
      <w:r>
        <w:br/>
      </w:r>
      <w:r>
        <w:lastRenderedPageBreak/>
        <w:t>Saso (Intel) provides r01.</w:t>
      </w:r>
      <w:r>
        <w:br/>
        <w:t>Hannu (Nokia) supports r01.</w:t>
      </w:r>
      <w:r>
        <w:br/>
        <w:t>Wanqiang (Huawei) replies to Saso (Intel).</w:t>
      </w:r>
      <w:r>
        <w:br/>
        <w:t>Jean Yves (</w:t>
      </w:r>
      <w:r>
        <w:t>Thales) supports r01.</w:t>
      </w:r>
      <w:r>
        <w:br/>
        <w:t>Stefan (Ericsson) provides r02</w:t>
      </w:r>
      <w:r>
        <w:br/>
        <w:t>Hucheng (CATT) provide r03 and proposes to merge S2-2103831 into this paper.</w:t>
      </w:r>
      <w:r>
        <w:br/>
        <w:t>Haris(Qualcomm) comments that r03 is incorrect</w:t>
      </w:r>
      <w:r>
        <w:br/>
        <w:t>Hucheng(CATT) think the case mentioned by Haris(Qualcomm) makes the solution co</w:t>
      </w:r>
      <w:r>
        <w:t>mplex, and should not be considered in Rel17, in contrast, r03 gives a most easy way to move forward.</w:t>
      </w:r>
      <w:r>
        <w:br/>
        <w:t>Hucheng (CATT) comments and ask the questions.</w:t>
      </w:r>
      <w:r>
        <w:br/>
        <w:t>Sherry (Xiaomi) provides r04.</w:t>
      </w:r>
      <w:r>
        <w:br/>
        <w:t>Hucheng (CATT) comments and provides r05.</w:t>
      </w:r>
      <w:r>
        <w:br/>
        <w:t>Jean Yves (Thales) comments</w:t>
      </w:r>
      <w:r>
        <w:br/>
        <w:t xml:space="preserve">Stefan </w:t>
      </w:r>
      <w:r>
        <w:t>(Ericsson) comments and prefers r02</w:t>
      </w:r>
      <w:r>
        <w:br/>
        <w:t>Saso (Intel) comments and prefers r02</w:t>
      </w:r>
      <w:r>
        <w:br/>
        <w:t>Hucheng(CATT) can not accept r02.</w:t>
      </w:r>
      <w:r>
        <w:br/>
        <w:t>Hannu (Nokia) shares r06 and comments that r02 says what Hucheng(CATT) says. Nokia can live with r05 or r06 but prefers r02 for its simplicity.</w:t>
      </w:r>
      <w:r>
        <w:br/>
        <w:t>Sher</w:t>
      </w:r>
      <w:r>
        <w:t>ry (Xiaomi) replies and provides r07.</w:t>
      </w:r>
      <w:r>
        <w:br/>
        <w:t>Sherry (Xiaomi) comments.</w:t>
      </w:r>
      <w:r>
        <w:br/>
        <w:t>Hannu (Nokia) responds to Sherry (Xiaomi) and proposes the meeting to choose between r02 and r06.</w:t>
      </w:r>
      <w:r>
        <w:br/>
        <w:t>Hannu (Nokia) can agree also r07. Proposes to choose among r02, r06 and r07.</w:t>
      </w:r>
      <w:r>
        <w:br/>
        <w:t>Saso (Intel) is o</w:t>
      </w:r>
      <w:r>
        <w:t>k with both r06 and r07. Replies to Hucheng.</w:t>
      </w:r>
      <w:r>
        <w:br/>
        <w:t>Wanqiang (Huawei) object r06 and any other version stating the user plane and control plane differently.</w:t>
      </w:r>
      <w:r>
        <w:br/>
        <w:t>Hannu (Nokia) proposes to go back to r02 which is the bare minimum version that says what needs to be said</w:t>
      </w:r>
      <w:r>
        <w:t xml:space="preserve"> an nothing more.</w:t>
      </w:r>
      <w:r>
        <w:br/>
        <w:t>Hucheng(CATT) clarifies the assumption to make the AMF configuration work, and provides r08.</w:t>
      </w:r>
      <w:r>
        <w:br/>
        <w:t>==== 8.X, 9.X Revisions Deadline ====</w:t>
      </w:r>
      <w:r>
        <w:br/>
        <w:t>Saso (Intel) is ok with r02, r06, r07 and r08.</w:t>
      </w:r>
      <w:r>
        <w:br/>
        <w:t>Haris(Qualcomm) supports r02</w:t>
      </w:r>
      <w:r>
        <w:br/>
        <w:t>Hannu (Nokia) can agree r02, r0</w:t>
      </w:r>
      <w:r>
        <w:t>6, r07 or r08.</w:t>
      </w:r>
      <w:r>
        <w:br/>
        <w:t>DongYeon (Samsung) objects to r06.</w:t>
      </w:r>
      <w:r>
        <w:br/>
        <w:t>Wanqiang (Huawei) is ok with r08.</w:t>
      </w:r>
      <w:r>
        <w:br/>
        <w:t>Sherry (Xiaomi) can agree r02, r06, r07 or r08.</w:t>
      </w:r>
      <w:r>
        <w:br/>
        <w:t>Jean Yves (Thales) can agree r02, r06, r07 or r08.</w:t>
      </w:r>
      <w:r>
        <w:br/>
        <w:t>Haris(Qualcomm) objects to r08</w:t>
      </w:r>
      <w:r>
        <w:br/>
        <w:t>Stefan (Ericsson) agrees with Haris regard</w:t>
      </w:r>
      <w:r>
        <w:t>ing r08 and proposes to use r02 or r07.</w:t>
      </w:r>
      <w:r>
        <w:br/>
        <w:t>==== 8.X, 9.X Final Deadline ====</w:t>
      </w:r>
      <w:r>
        <w:br/>
        <w:t>Relja (TNO) supports r02 or r07.</w:t>
      </w:r>
    </w:p>
    <w:p w14:paraId="67E550A3" w14:textId="77777777" w:rsidR="00000000" w:rsidRDefault="00041FEC">
      <w:pPr>
        <w:keepNext/>
        <w:spacing w:before="100" w:beforeAutospacing="1" w:after="100" w:afterAutospacing="1"/>
        <w:rPr>
          <w:rFonts w:cs="Arial"/>
          <w:b/>
        </w:rPr>
      </w:pPr>
      <w:r>
        <w:rPr>
          <w:rFonts w:cs="Arial"/>
          <w:b/>
        </w:rPr>
        <w:t>Status:</w:t>
      </w:r>
    </w:p>
    <w:p w14:paraId="63536DC1" w14:textId="77777777" w:rsidR="00000000" w:rsidRDefault="00041FEC">
      <w:pPr>
        <w:spacing w:before="100" w:beforeAutospacing="1" w:after="100" w:afterAutospacing="1"/>
      </w:pPr>
      <w:r>
        <w:t>Revised to S2-2104893, merging S2-2103831.</w:t>
      </w:r>
    </w:p>
    <w:p w14:paraId="12A67E93" w14:textId="77777777" w:rsidR="00000000" w:rsidRDefault="00041FEC">
      <w:pPr>
        <w:keepNext/>
        <w:keepLines/>
        <w:pBdr>
          <w:top w:val="single" w:sz="4" w:space="1" w:color="auto"/>
        </w:pBdr>
        <w:spacing w:before="100" w:beforeAutospacing="1" w:after="100" w:afterAutospacing="1"/>
      </w:pPr>
      <w:r>
        <w:rPr>
          <w:color w:val="0000FF"/>
        </w:rPr>
        <w:lastRenderedPageBreak/>
        <w:t>TD S2-2104893</w:t>
      </w:r>
      <w:r>
        <w:t xml:space="preserve"> (CR) 23.501 CR2948R1 (Rel-17, 'C'): Removal of UPF indication of backhaul QoS to SMF</w:t>
      </w:r>
      <w:r>
        <w:t>. (Source: Nokia, Nokia Shanghai Bell, Xiaomi).</w:t>
      </w:r>
      <w:r>
        <w:br/>
      </w:r>
      <w:r>
        <w:rPr>
          <w:b/>
        </w:rPr>
        <w:t>Document for:</w:t>
      </w:r>
      <w:r>
        <w:t xml:space="preserve"> Approval.</w:t>
      </w:r>
      <w:r>
        <w:br/>
      </w:r>
      <w:r>
        <w:rPr>
          <w:b/>
        </w:rPr>
        <w:t>Abstract:</w:t>
      </w:r>
      <w:r>
        <w:t xml:space="preserve"> Summary of change: AMF informs the SMF of satellite backhaul instead of the UPF.</w:t>
      </w:r>
    </w:p>
    <w:p w14:paraId="185291BD" w14:textId="77777777" w:rsidR="00000000" w:rsidRDefault="00041FEC">
      <w:pPr>
        <w:keepNext/>
        <w:spacing w:before="100" w:beforeAutospacing="1" w:after="100" w:afterAutospacing="1"/>
        <w:rPr>
          <w:rFonts w:cs="Arial"/>
          <w:b/>
        </w:rPr>
      </w:pPr>
      <w:r>
        <w:rPr>
          <w:rFonts w:cs="Arial"/>
          <w:b/>
        </w:rPr>
        <w:t>Comment:</w:t>
      </w:r>
    </w:p>
    <w:p w14:paraId="32ADCC50" w14:textId="77777777" w:rsidR="00000000" w:rsidRDefault="00041FEC">
      <w:pPr>
        <w:spacing w:before="100" w:beforeAutospacing="1" w:after="100" w:afterAutospacing="1"/>
      </w:pPr>
      <w:r>
        <w:t>Revision of S2-2104592r07, merging S2-2103831. Approved.</w:t>
      </w:r>
    </w:p>
    <w:p w14:paraId="5083EBEF" w14:textId="77777777" w:rsidR="00000000" w:rsidRDefault="00041FEC">
      <w:pPr>
        <w:keepNext/>
        <w:spacing w:before="100" w:beforeAutospacing="1" w:after="100" w:afterAutospacing="1"/>
        <w:rPr>
          <w:rFonts w:cs="Arial"/>
          <w:b/>
        </w:rPr>
      </w:pPr>
      <w:r>
        <w:rPr>
          <w:rFonts w:cs="Arial"/>
          <w:b/>
        </w:rPr>
        <w:t>Discussion and conclusion:</w:t>
      </w:r>
    </w:p>
    <w:p w14:paraId="6FFF059D" w14:textId="77777777" w:rsidR="00000000" w:rsidRDefault="00041FEC">
      <w:pPr>
        <w:spacing w:before="100" w:beforeAutospacing="1" w:after="100" w:afterAutospacing="1"/>
      </w:pPr>
      <w:r>
        <w:t>-</w:t>
      </w:r>
    </w:p>
    <w:p w14:paraId="2587576A" w14:textId="77777777" w:rsidR="00000000" w:rsidRDefault="00041FEC">
      <w:pPr>
        <w:keepNext/>
        <w:spacing w:before="100" w:beforeAutospacing="1" w:after="100" w:afterAutospacing="1"/>
        <w:rPr>
          <w:rFonts w:cs="Arial"/>
          <w:b/>
        </w:rPr>
      </w:pPr>
      <w:r>
        <w:rPr>
          <w:rFonts w:cs="Arial"/>
          <w:b/>
        </w:rPr>
        <w:t>Status:</w:t>
      </w:r>
    </w:p>
    <w:p w14:paraId="54314F41" w14:textId="77777777" w:rsidR="00000000" w:rsidRDefault="00041FEC">
      <w:pPr>
        <w:spacing w:before="100" w:beforeAutospacing="1" w:after="100" w:afterAutospacing="1"/>
      </w:pPr>
      <w:r>
        <w:t>Agreed.</w:t>
      </w:r>
    </w:p>
    <w:p w14:paraId="02BA50FA" w14:textId="77777777" w:rsidR="00000000" w:rsidRDefault="00041FEC">
      <w:pPr>
        <w:keepNext/>
        <w:keepLines/>
        <w:pBdr>
          <w:top w:val="single" w:sz="4" w:space="1" w:color="auto"/>
        </w:pBdr>
        <w:spacing w:before="100" w:beforeAutospacing="1" w:after="100" w:afterAutospacing="1"/>
      </w:pPr>
      <w:r>
        <w:rPr>
          <w:color w:val="0000FF"/>
        </w:rPr>
        <w:t>TD S2-2104670</w:t>
      </w:r>
      <w:r>
        <w:t xml:space="preserve"> (CR) 23.503 CR0601 (Rel-17, 'C'): Determination of 5QI for satellite backhaul. (Source: Xiaomi).</w:t>
      </w:r>
      <w:r>
        <w:br/>
      </w:r>
      <w:r>
        <w:rPr>
          <w:b/>
        </w:rPr>
        <w:t>Document for:</w:t>
      </w:r>
      <w:r>
        <w:t xml:space="preserve"> Approval.</w:t>
      </w:r>
      <w:r>
        <w:br/>
      </w:r>
      <w:r>
        <w:rPr>
          <w:b/>
        </w:rPr>
        <w:t>Abstract:</w:t>
      </w:r>
      <w:r>
        <w:t xml:space="preserve"> Summary of change: Add descriptions on how a PCF determines the 5QI for an application carrie</w:t>
      </w:r>
      <w:r>
        <w:t>d over satellite backhaul.</w:t>
      </w:r>
    </w:p>
    <w:p w14:paraId="40C12A90" w14:textId="77777777" w:rsidR="00000000" w:rsidRDefault="00041FEC">
      <w:pPr>
        <w:keepNext/>
        <w:spacing w:before="100" w:beforeAutospacing="1" w:after="100" w:afterAutospacing="1"/>
        <w:rPr>
          <w:rFonts w:cs="Arial"/>
          <w:b/>
        </w:rPr>
      </w:pPr>
      <w:r>
        <w:rPr>
          <w:rFonts w:cs="Arial"/>
          <w:b/>
        </w:rPr>
        <w:t>Comment:</w:t>
      </w:r>
    </w:p>
    <w:p w14:paraId="4D8AA271" w14:textId="77777777" w:rsidR="00000000" w:rsidRDefault="00041FEC">
      <w:pPr>
        <w:spacing w:before="100" w:beforeAutospacing="1" w:after="100" w:afterAutospacing="1"/>
      </w:pPr>
      <w:r>
        <w:t>r02 agreed. Revised to S2-2104855.</w:t>
      </w:r>
    </w:p>
    <w:p w14:paraId="5A86A882" w14:textId="77777777" w:rsidR="00000000" w:rsidRDefault="00041FEC">
      <w:pPr>
        <w:keepNext/>
        <w:spacing w:before="100" w:beforeAutospacing="1" w:after="100" w:afterAutospacing="1"/>
        <w:rPr>
          <w:rFonts w:cs="Arial"/>
          <w:b/>
        </w:rPr>
      </w:pPr>
      <w:r>
        <w:rPr>
          <w:rFonts w:cs="Arial"/>
          <w:b/>
        </w:rPr>
        <w:t>Discussion and conclusion:</w:t>
      </w:r>
    </w:p>
    <w:p w14:paraId="7AFB6CCC" w14:textId="77777777" w:rsidR="00000000" w:rsidRDefault="00041FEC">
      <w:pPr>
        <w:spacing w:before="100" w:beforeAutospacing="1" w:after="100" w:afterAutospacing="1"/>
      </w:pPr>
      <w:r>
        <w:t>-</w:t>
      </w:r>
    </w:p>
    <w:p w14:paraId="1A89CBB1" w14:textId="77777777" w:rsidR="00000000" w:rsidRDefault="00041FEC">
      <w:pPr>
        <w:keepNext/>
        <w:spacing w:before="100" w:beforeAutospacing="1" w:after="100" w:afterAutospacing="1"/>
        <w:rPr>
          <w:rFonts w:cs="Arial"/>
          <w:b/>
        </w:rPr>
      </w:pPr>
      <w:r>
        <w:rPr>
          <w:rFonts w:cs="Arial"/>
          <w:b/>
        </w:rPr>
        <w:t>e-mail discussion:</w:t>
      </w:r>
    </w:p>
    <w:p w14:paraId="33580943" w14:textId="77777777" w:rsidR="00000000" w:rsidRDefault="00041FEC">
      <w:pPr>
        <w:spacing w:before="100" w:beforeAutospacing="1" w:after="100" w:afterAutospacing="1"/>
      </w:pPr>
      <w:r>
        <w:t>DongYeon (Samsung) comments.</w:t>
      </w:r>
      <w:r>
        <w:br/>
        <w:t>Stefan (Ericsson) comments, and questions the need for the CR</w:t>
      </w:r>
      <w:r>
        <w:br/>
        <w:t>Haris(Qualcomm) proposes to note the CR</w:t>
      </w:r>
      <w:r>
        <w:br/>
        <w:t>Sherry</w:t>
      </w:r>
      <w:r>
        <w:t>(Xiaomi) requests Haris to clarify why it is not need.</w:t>
      </w:r>
      <w:r>
        <w:br/>
        <w:t>Haris(Qualcomm) responds</w:t>
      </w:r>
      <w:r>
        <w:br/>
        <w:t>Sherry(Xiaomi) provides r01.</w:t>
      </w:r>
      <w:r>
        <w:br/>
        <w:t>Sherry (Xiaomi) replies.</w:t>
      </w:r>
      <w:r>
        <w:br/>
        <w:t>Stefan (Ericsson) proposes to note the CR</w:t>
      </w:r>
      <w:r>
        <w:br/>
        <w:t>DongYeon (Samsung) proposes to note the CR.</w:t>
      </w:r>
      <w:r>
        <w:br/>
        <w:t>Stefan (Ericsson) comments and provi</w:t>
      </w:r>
      <w:r>
        <w:t>des r02</w:t>
      </w:r>
      <w:r>
        <w:br/>
        <w:t>==== 8.X, 9.X Revisions Deadline ====</w:t>
      </w:r>
      <w:r>
        <w:br/>
        <w:t>DongYeon (Samsung) can only accept r02.</w:t>
      </w:r>
      <w:r>
        <w:br/>
        <w:t>Sherry (Xiaomi) is fine with r02.</w:t>
      </w:r>
      <w:r>
        <w:br/>
        <w:t>Jean Yves (Thales) is ok with r02.</w:t>
      </w:r>
      <w:r>
        <w:br/>
        <w:t>Haris(Qualcomm) ok with r02</w:t>
      </w:r>
      <w:r>
        <w:br/>
      </w:r>
      <w:r>
        <w:lastRenderedPageBreak/>
        <w:t>Relja (TNO) is ok with r02.</w:t>
      </w:r>
      <w:r>
        <w:br/>
        <w:t>==== 8.X, 9.X Final Deadline ====.</w:t>
      </w:r>
    </w:p>
    <w:p w14:paraId="53681F83" w14:textId="77777777" w:rsidR="00000000" w:rsidRDefault="00041FEC">
      <w:pPr>
        <w:keepNext/>
        <w:spacing w:before="100" w:beforeAutospacing="1" w:after="100" w:afterAutospacing="1"/>
        <w:rPr>
          <w:rFonts w:cs="Arial"/>
          <w:b/>
        </w:rPr>
      </w:pPr>
      <w:r>
        <w:rPr>
          <w:rFonts w:cs="Arial"/>
          <w:b/>
        </w:rPr>
        <w:t>Status:</w:t>
      </w:r>
    </w:p>
    <w:p w14:paraId="5C8DCC10" w14:textId="77777777" w:rsidR="00000000" w:rsidRDefault="00041FEC">
      <w:pPr>
        <w:spacing w:before="100" w:beforeAutospacing="1" w:after="100" w:afterAutospacing="1"/>
      </w:pPr>
      <w:r>
        <w:t>Revised to S2-2104855.</w:t>
      </w:r>
    </w:p>
    <w:p w14:paraId="46DA7C18" w14:textId="77777777" w:rsidR="00000000" w:rsidRDefault="00041FEC">
      <w:pPr>
        <w:keepNext/>
        <w:keepLines/>
        <w:pBdr>
          <w:top w:val="single" w:sz="4" w:space="1" w:color="auto"/>
        </w:pBdr>
        <w:spacing w:before="100" w:beforeAutospacing="1" w:after="100" w:afterAutospacing="1"/>
      </w:pPr>
      <w:r>
        <w:rPr>
          <w:color w:val="0000FF"/>
        </w:rPr>
        <w:t>TD S2-2104855</w:t>
      </w:r>
      <w:r>
        <w:t xml:space="preserve"> (CR) 23.503 CR0601R1 (Rel-17, 'C'): Determination of 5QI for satellite backhaul. (Source: Xiaomi, Ericsson).</w:t>
      </w:r>
      <w:r>
        <w:br/>
      </w:r>
      <w:r>
        <w:rPr>
          <w:b/>
        </w:rPr>
        <w:t>Document for:</w:t>
      </w:r>
      <w:r>
        <w:t xml:space="preserve"> Approval.</w:t>
      </w:r>
      <w:r>
        <w:br/>
      </w:r>
      <w:r>
        <w:rPr>
          <w:b/>
        </w:rPr>
        <w:t>Abstract:</w:t>
      </w:r>
      <w:r>
        <w:t xml:space="preserve"> Summary of change: Add descriptions on how a PCF determines the 5QI </w:t>
      </w:r>
      <w:r>
        <w:t>for an application carried over satellite backhaul.</w:t>
      </w:r>
    </w:p>
    <w:p w14:paraId="46D78F57" w14:textId="77777777" w:rsidR="00000000" w:rsidRDefault="00041FEC">
      <w:pPr>
        <w:keepNext/>
        <w:spacing w:before="100" w:beforeAutospacing="1" w:after="100" w:afterAutospacing="1"/>
        <w:rPr>
          <w:rFonts w:cs="Arial"/>
          <w:b/>
        </w:rPr>
      </w:pPr>
      <w:r>
        <w:rPr>
          <w:rFonts w:cs="Arial"/>
          <w:b/>
        </w:rPr>
        <w:t>Comment:</w:t>
      </w:r>
    </w:p>
    <w:p w14:paraId="56A2E8A7" w14:textId="77777777" w:rsidR="00000000" w:rsidRDefault="00041FEC">
      <w:pPr>
        <w:spacing w:before="100" w:beforeAutospacing="1" w:after="100" w:afterAutospacing="1"/>
      </w:pPr>
      <w:r>
        <w:t>Revision of S2-2104670r02. Approved.</w:t>
      </w:r>
    </w:p>
    <w:p w14:paraId="42C425A9" w14:textId="77777777" w:rsidR="00000000" w:rsidRDefault="00041FEC">
      <w:pPr>
        <w:keepNext/>
        <w:spacing w:before="100" w:beforeAutospacing="1" w:after="100" w:afterAutospacing="1"/>
        <w:rPr>
          <w:rFonts w:cs="Arial"/>
          <w:b/>
        </w:rPr>
      </w:pPr>
      <w:r>
        <w:rPr>
          <w:rFonts w:cs="Arial"/>
          <w:b/>
        </w:rPr>
        <w:t>Discussion and conclusion:</w:t>
      </w:r>
    </w:p>
    <w:p w14:paraId="79E599CF" w14:textId="77777777" w:rsidR="00000000" w:rsidRDefault="00041FEC">
      <w:pPr>
        <w:spacing w:before="100" w:beforeAutospacing="1" w:after="100" w:afterAutospacing="1"/>
      </w:pPr>
      <w:r>
        <w:t>-</w:t>
      </w:r>
    </w:p>
    <w:p w14:paraId="784A9D19" w14:textId="77777777" w:rsidR="00000000" w:rsidRDefault="00041FEC">
      <w:pPr>
        <w:keepNext/>
        <w:spacing w:before="100" w:beforeAutospacing="1" w:after="100" w:afterAutospacing="1"/>
        <w:rPr>
          <w:rFonts w:cs="Arial"/>
          <w:b/>
        </w:rPr>
      </w:pPr>
      <w:r>
        <w:rPr>
          <w:rFonts w:cs="Arial"/>
          <w:b/>
        </w:rPr>
        <w:t>Status:</w:t>
      </w:r>
    </w:p>
    <w:p w14:paraId="6179AE82" w14:textId="77777777" w:rsidR="00000000" w:rsidRDefault="00041FEC">
      <w:pPr>
        <w:spacing w:before="100" w:beforeAutospacing="1" w:after="100" w:afterAutospacing="1"/>
      </w:pPr>
      <w:r>
        <w:t>Agreed.</w:t>
      </w:r>
    </w:p>
    <w:p w14:paraId="142896C2" w14:textId="77777777" w:rsidR="00000000" w:rsidRDefault="00041FEC">
      <w:pPr>
        <w:keepNext/>
        <w:keepLines/>
        <w:pBdr>
          <w:top w:val="single" w:sz="4" w:space="1" w:color="auto"/>
        </w:pBdr>
        <w:spacing w:before="100" w:beforeAutospacing="1" w:after="100" w:afterAutospacing="1"/>
      </w:pPr>
      <w:r>
        <w:rPr>
          <w:color w:val="0000FF"/>
        </w:rPr>
        <w:t>TD S2-2104316</w:t>
      </w:r>
      <w:r>
        <w:t xml:space="preserve"> </w:t>
      </w:r>
      <w:r>
        <w:t>(CR) 23.502 CR2799 (Rel-17, 'C'): Satellite backhaul with long delay notification to the PCF. (Source: xiaomi).</w:t>
      </w:r>
      <w:r>
        <w:br/>
      </w:r>
      <w:r>
        <w:rPr>
          <w:b/>
        </w:rPr>
        <w:t>Document for:</w:t>
      </w:r>
      <w:r>
        <w:t xml:space="preserve"> Approval.</w:t>
      </w:r>
      <w:r>
        <w:br/>
      </w:r>
      <w:r>
        <w:rPr>
          <w:b/>
        </w:rPr>
        <w:t>Abstract:</w:t>
      </w:r>
      <w:r>
        <w:t xml:space="preserve"> Summary of change: This contribution aims to add description in TS23.502 in alignment with TS 23.503.</w:t>
      </w:r>
    </w:p>
    <w:p w14:paraId="742C48AC" w14:textId="77777777" w:rsidR="00000000" w:rsidRDefault="00041FEC">
      <w:pPr>
        <w:keepNext/>
        <w:spacing w:before="100" w:beforeAutospacing="1" w:after="100" w:afterAutospacing="1"/>
        <w:rPr>
          <w:rFonts w:cs="Arial"/>
          <w:b/>
        </w:rPr>
      </w:pPr>
      <w:r>
        <w:rPr>
          <w:rFonts w:cs="Arial"/>
          <w:b/>
        </w:rPr>
        <w:t>Comment:</w:t>
      </w:r>
    </w:p>
    <w:p w14:paraId="61ECD12A" w14:textId="77777777" w:rsidR="00000000" w:rsidRDefault="00041FEC">
      <w:pPr>
        <w:spacing w:before="100" w:beforeAutospacing="1" w:after="100" w:afterAutospacing="1"/>
      </w:pPr>
      <w:r>
        <w:t>Merged into S2-2104892.</w:t>
      </w:r>
    </w:p>
    <w:p w14:paraId="55211AA3" w14:textId="77777777" w:rsidR="00000000" w:rsidRDefault="00041FEC">
      <w:pPr>
        <w:keepNext/>
        <w:spacing w:before="100" w:beforeAutospacing="1" w:after="100" w:afterAutospacing="1"/>
        <w:rPr>
          <w:rFonts w:cs="Arial"/>
          <w:b/>
        </w:rPr>
      </w:pPr>
      <w:r>
        <w:rPr>
          <w:rFonts w:cs="Arial"/>
          <w:b/>
        </w:rPr>
        <w:t>Discussion and conclusion:</w:t>
      </w:r>
    </w:p>
    <w:p w14:paraId="7207CC02" w14:textId="77777777" w:rsidR="00000000" w:rsidRDefault="00041FEC">
      <w:pPr>
        <w:spacing w:before="100" w:beforeAutospacing="1" w:after="100" w:afterAutospacing="1"/>
      </w:pPr>
      <w:r>
        <w:t>-</w:t>
      </w:r>
    </w:p>
    <w:p w14:paraId="302A5F0A" w14:textId="77777777" w:rsidR="00000000" w:rsidRDefault="00041FEC">
      <w:pPr>
        <w:keepNext/>
        <w:spacing w:before="100" w:beforeAutospacing="1" w:after="100" w:afterAutospacing="1"/>
        <w:rPr>
          <w:rFonts w:cs="Arial"/>
          <w:b/>
        </w:rPr>
      </w:pPr>
      <w:r>
        <w:rPr>
          <w:rFonts w:cs="Arial"/>
          <w:b/>
        </w:rPr>
        <w:t>e-mail discussion:</w:t>
      </w:r>
    </w:p>
    <w:p w14:paraId="648CD547" w14:textId="77777777" w:rsidR="00000000" w:rsidRDefault="00041FEC">
      <w:pPr>
        <w:spacing w:before="100" w:beforeAutospacing="1" w:after="100" w:afterAutospacing="1"/>
      </w:pPr>
      <w:r>
        <w:t>Stefan (Ericsson) provides r01</w:t>
      </w:r>
      <w:r>
        <w:br/>
        <w:t>Mirko (Huawei) comments.</w:t>
      </w:r>
      <w:r>
        <w:br/>
        <w:t>Stefan (Ericsson) agrees with Mirko and provides r02</w:t>
      </w:r>
      <w:r>
        <w:br/>
        <w:t>DongYeon (Samsung) provides r03.</w:t>
      </w:r>
      <w:r>
        <w:br/>
        <w:t>DongYeon (Samsung) objects to r00.</w:t>
      </w:r>
      <w:r>
        <w:br/>
        <w:t xml:space="preserve">Yuxin </w:t>
      </w:r>
      <w:r>
        <w:t>(Xiaomi) agrees with the changes</w:t>
      </w:r>
      <w:r>
        <w:br/>
        <w:t>Hannu (Nokia) supports r03.</w:t>
      </w:r>
      <w:r>
        <w:br/>
        <w:t>Yuxin (Xiaomi) supports r03.</w:t>
      </w:r>
      <w:r>
        <w:br/>
        <w:t xml:space="preserve">Wanqiang (Huawei) comments that as the change now going to the same one as 4490, then </w:t>
      </w:r>
      <w:r>
        <w:lastRenderedPageBreak/>
        <w:t>propose to use 4490.</w:t>
      </w:r>
      <w:r>
        <w:br/>
        <w:t>==== 8.X, 9.X Revisions Deadline ====</w:t>
      </w:r>
      <w:r>
        <w:br/>
        <w:t>Jean Yves (Thales) su</w:t>
      </w:r>
      <w:r>
        <w:t>pports r03.</w:t>
      </w:r>
      <w:r>
        <w:br/>
        <w:t>==== 8.X, 9.X Final Deadline ====.</w:t>
      </w:r>
    </w:p>
    <w:p w14:paraId="09DEEC0C" w14:textId="77777777" w:rsidR="00000000" w:rsidRDefault="00041FEC">
      <w:pPr>
        <w:keepNext/>
        <w:spacing w:before="100" w:beforeAutospacing="1" w:after="100" w:afterAutospacing="1"/>
        <w:rPr>
          <w:rFonts w:cs="Arial"/>
          <w:b/>
        </w:rPr>
      </w:pPr>
      <w:r>
        <w:rPr>
          <w:rFonts w:cs="Arial"/>
          <w:b/>
        </w:rPr>
        <w:t>Status:</w:t>
      </w:r>
    </w:p>
    <w:p w14:paraId="48124760" w14:textId="77777777" w:rsidR="00000000" w:rsidRDefault="00041FEC">
      <w:pPr>
        <w:spacing w:before="100" w:beforeAutospacing="1" w:after="100" w:afterAutospacing="1"/>
      </w:pPr>
      <w:r>
        <w:t>Merged into S2-2104892.</w:t>
      </w:r>
    </w:p>
    <w:p w14:paraId="0048FE81" w14:textId="77777777" w:rsidR="00000000" w:rsidRDefault="00041FEC">
      <w:pPr>
        <w:keepNext/>
        <w:keepLines/>
        <w:pBdr>
          <w:top w:val="single" w:sz="4" w:space="1" w:color="auto"/>
        </w:pBdr>
        <w:spacing w:before="100" w:beforeAutospacing="1" w:after="100" w:afterAutospacing="1"/>
      </w:pPr>
      <w:r>
        <w:rPr>
          <w:color w:val="0000FF"/>
        </w:rPr>
        <w:t>TD S2-2104593</w:t>
      </w:r>
      <w:r>
        <w:t xml:space="preserve"> (CR) 23.502 CR2844 (Rel-17, 'C'): Satellite backhaul with long delay notification to the SMF. (Source: Xiaomi, Nokia, Nokia Shanghai Bell).</w:t>
      </w:r>
      <w:r>
        <w:br/>
      </w:r>
      <w:r>
        <w:rPr>
          <w:b/>
        </w:rPr>
        <w:t>Document for:</w:t>
      </w:r>
      <w:r>
        <w:t xml:space="preserve"> Approval.</w:t>
      </w:r>
      <w:r>
        <w:br/>
      </w:r>
      <w:r>
        <w:rPr>
          <w:b/>
        </w:rPr>
        <w:t>Abstract:</w:t>
      </w:r>
      <w:r>
        <w:t xml:space="preserve"> Summary of change: Update PDU session establishment procedures to clarify AMF reporting satellite backhaul category to the SMF. Add change of 'satellite backhaul category' or change between satellite backhaul and non-satellite backhaul as one of</w:t>
      </w:r>
      <w:r>
        <w:t xml:space="preserve"> events exposed by AMF. Add 'satellite backhaul category' to Nsmf_PDUSession_Create service operation.</w:t>
      </w:r>
    </w:p>
    <w:p w14:paraId="0B583910" w14:textId="77777777" w:rsidR="00000000" w:rsidRDefault="00041FEC">
      <w:pPr>
        <w:keepNext/>
        <w:spacing w:before="100" w:beforeAutospacing="1" w:after="100" w:afterAutospacing="1"/>
        <w:rPr>
          <w:rFonts w:cs="Arial"/>
          <w:b/>
        </w:rPr>
      </w:pPr>
      <w:r>
        <w:rPr>
          <w:rFonts w:cs="Arial"/>
          <w:b/>
        </w:rPr>
        <w:t>Comment:</w:t>
      </w:r>
    </w:p>
    <w:p w14:paraId="5291D602" w14:textId="77777777" w:rsidR="00000000" w:rsidRDefault="00041FEC">
      <w:pPr>
        <w:spacing w:before="100" w:beforeAutospacing="1" w:after="100" w:afterAutospacing="1"/>
      </w:pPr>
      <w:r>
        <w:t>r04 agreed. Revised to S2-2105133.</w:t>
      </w:r>
    </w:p>
    <w:p w14:paraId="3FCBDF9C" w14:textId="77777777" w:rsidR="00000000" w:rsidRDefault="00041FEC">
      <w:pPr>
        <w:keepNext/>
        <w:spacing w:before="100" w:beforeAutospacing="1" w:after="100" w:afterAutospacing="1"/>
        <w:rPr>
          <w:rFonts w:cs="Arial"/>
          <w:b/>
        </w:rPr>
      </w:pPr>
      <w:r>
        <w:rPr>
          <w:rFonts w:cs="Arial"/>
          <w:b/>
        </w:rPr>
        <w:t>Discussion and conclusion:</w:t>
      </w:r>
    </w:p>
    <w:p w14:paraId="0B4E4CE0" w14:textId="77777777" w:rsidR="00000000" w:rsidRDefault="00041FEC">
      <w:pPr>
        <w:spacing w:before="100" w:beforeAutospacing="1" w:after="100" w:afterAutospacing="1"/>
      </w:pPr>
      <w:r>
        <w:t>-</w:t>
      </w:r>
    </w:p>
    <w:p w14:paraId="55E7E1C0" w14:textId="77777777" w:rsidR="00000000" w:rsidRDefault="00041FEC">
      <w:pPr>
        <w:keepNext/>
        <w:spacing w:before="100" w:beforeAutospacing="1" w:after="100" w:afterAutospacing="1"/>
        <w:rPr>
          <w:rFonts w:cs="Arial"/>
          <w:b/>
        </w:rPr>
      </w:pPr>
      <w:r>
        <w:rPr>
          <w:rFonts w:cs="Arial"/>
          <w:b/>
        </w:rPr>
        <w:t>e-mail discussion:</w:t>
      </w:r>
    </w:p>
    <w:p w14:paraId="3BCC5B51" w14:textId="77777777" w:rsidR="00000000" w:rsidRDefault="00041FEC">
      <w:pPr>
        <w:spacing w:before="100" w:beforeAutospacing="1" w:after="100" w:afterAutospacing="1"/>
      </w:pPr>
      <w:r>
        <w:t>Stefan (Ericsson) provides r01</w:t>
      </w:r>
      <w:r>
        <w:br/>
        <w:t>Haris(Qualcomm) provides r02</w:t>
      </w:r>
      <w:r>
        <w:br/>
        <w:t>H</w:t>
      </w:r>
      <w:r>
        <w:t>annu (Nokia) supports r02</w:t>
      </w:r>
      <w:r>
        <w:br/>
        <w:t>DongYeon (Samsung) provides r03 with updated cover page and co-signed.</w:t>
      </w:r>
      <w:r>
        <w:br/>
        <w:t>Hannu (Nokia) agrees r03 and thanks DongYeon (Samsung) for support.</w:t>
      </w:r>
      <w:r>
        <w:br/>
        <w:t>Sherry (Xiaomi) provides r04 with editorial change (totally removing the 3rd change in r03)</w:t>
      </w:r>
      <w:r>
        <w:t>.</w:t>
      </w:r>
      <w:r>
        <w:br/>
        <w:t>Hannu (Nokia) agrees r04 but points out that clause 5.2.2.3.1 must be removed also from the cover page in the final version.</w:t>
      </w:r>
      <w:r>
        <w:br/>
        <w:t>==== 8.X, 9.X Revisions Deadline ====</w:t>
      </w:r>
      <w:r>
        <w:br/>
        <w:t>DongYeon (Samsung) agree with r04 (remove clause 5.2.2.3.1 from coversheet).</w:t>
      </w:r>
      <w:r>
        <w:br/>
        <w:t>Sherry (Xiaomi</w:t>
      </w:r>
      <w:r>
        <w:t>) agrees to remove clause 5.2.2.3.1 from coversheet, and it is already removed with revision mark in r04.</w:t>
      </w:r>
      <w:r>
        <w:br/>
        <w:t>Hucheng (CATT) is OK with r04.</w:t>
      </w:r>
      <w:r>
        <w:br/>
        <w:t>Jean Yves (Thales) is OK with r04.</w:t>
      </w:r>
      <w:r>
        <w:br/>
        <w:t>==== 8.X, 9.X Final Deadline ====.</w:t>
      </w:r>
    </w:p>
    <w:p w14:paraId="29D800BA" w14:textId="77777777" w:rsidR="00000000" w:rsidRDefault="00041FEC">
      <w:pPr>
        <w:keepNext/>
        <w:spacing w:before="100" w:beforeAutospacing="1" w:after="100" w:afterAutospacing="1"/>
        <w:rPr>
          <w:rFonts w:cs="Arial"/>
          <w:b/>
        </w:rPr>
      </w:pPr>
      <w:r>
        <w:rPr>
          <w:rFonts w:cs="Arial"/>
          <w:b/>
        </w:rPr>
        <w:t>Status:</w:t>
      </w:r>
    </w:p>
    <w:p w14:paraId="5EA0B24A" w14:textId="77777777" w:rsidR="00000000" w:rsidRDefault="00041FEC">
      <w:pPr>
        <w:spacing w:before="100" w:beforeAutospacing="1" w:after="100" w:afterAutospacing="1"/>
      </w:pPr>
      <w:r>
        <w:t>Revised to S2-2105133.</w:t>
      </w:r>
    </w:p>
    <w:p w14:paraId="55E4AF1A" w14:textId="77777777" w:rsidR="00000000" w:rsidRDefault="00041FEC">
      <w:pPr>
        <w:keepNext/>
        <w:keepLines/>
        <w:pBdr>
          <w:top w:val="single" w:sz="4" w:space="1" w:color="auto"/>
        </w:pBdr>
        <w:spacing w:before="100" w:beforeAutospacing="1" w:after="100" w:afterAutospacing="1"/>
      </w:pPr>
      <w:r>
        <w:rPr>
          <w:color w:val="0000FF"/>
        </w:rPr>
        <w:lastRenderedPageBreak/>
        <w:t>TD S2-2105133</w:t>
      </w:r>
      <w:r>
        <w:t xml:space="preserve"> (CR) 23.502 CR2844R1 (Rel-17, 'C'): Satellite backhaul with long delay notification to the SMF. (Source: Xiaomi, Nokia, Nokia Shanghai Bell, Samsung, Ericsson).</w:t>
      </w:r>
      <w:r>
        <w:br/>
      </w:r>
      <w:r>
        <w:rPr>
          <w:b/>
        </w:rPr>
        <w:t>Document for:</w:t>
      </w:r>
      <w:r>
        <w:t xml:space="preserve"> Approval.</w:t>
      </w:r>
      <w:r>
        <w:br/>
      </w:r>
      <w:r>
        <w:rPr>
          <w:b/>
        </w:rPr>
        <w:t>Abstract:</w:t>
      </w:r>
      <w:r>
        <w:t xml:space="preserve"> Summary of change: Updat</w:t>
      </w:r>
      <w:r>
        <w:t>e PDU session establishment procedures to clarify AMF reporting satellite backhaul category to the SMF. Add 'satellite backhaul category' to Nsmf_PDUSession_Create, Nsmf_PDUSession_CreateSMContext, and Nsmf_PDUSession_UpdateSMConte.</w:t>
      </w:r>
    </w:p>
    <w:p w14:paraId="411E59B4" w14:textId="77777777" w:rsidR="00000000" w:rsidRDefault="00041FEC">
      <w:pPr>
        <w:keepNext/>
        <w:spacing w:before="100" w:beforeAutospacing="1" w:after="100" w:afterAutospacing="1"/>
        <w:rPr>
          <w:rFonts w:cs="Arial"/>
          <w:b/>
        </w:rPr>
      </w:pPr>
      <w:r>
        <w:rPr>
          <w:rFonts w:cs="Arial"/>
          <w:b/>
        </w:rPr>
        <w:t>Comment:</w:t>
      </w:r>
    </w:p>
    <w:p w14:paraId="44641F63" w14:textId="77777777" w:rsidR="00000000" w:rsidRDefault="00041FEC">
      <w:pPr>
        <w:spacing w:before="100" w:beforeAutospacing="1" w:after="100" w:afterAutospacing="1"/>
      </w:pPr>
      <w:r>
        <w:t>Revision of S2</w:t>
      </w:r>
      <w:r>
        <w:t>-2104593r04. Approved.</w:t>
      </w:r>
    </w:p>
    <w:p w14:paraId="5015005D" w14:textId="77777777" w:rsidR="00000000" w:rsidRDefault="00041FEC">
      <w:pPr>
        <w:keepNext/>
        <w:spacing w:before="100" w:beforeAutospacing="1" w:after="100" w:afterAutospacing="1"/>
        <w:rPr>
          <w:rFonts w:cs="Arial"/>
          <w:b/>
        </w:rPr>
      </w:pPr>
      <w:r>
        <w:rPr>
          <w:rFonts w:cs="Arial"/>
          <w:b/>
        </w:rPr>
        <w:t>Discussion and conclusion:</w:t>
      </w:r>
    </w:p>
    <w:p w14:paraId="50BBE319" w14:textId="77777777" w:rsidR="00000000" w:rsidRDefault="00041FEC">
      <w:pPr>
        <w:spacing w:before="100" w:beforeAutospacing="1" w:after="100" w:afterAutospacing="1"/>
      </w:pPr>
      <w:r>
        <w:t>-</w:t>
      </w:r>
    </w:p>
    <w:p w14:paraId="530424D3" w14:textId="77777777" w:rsidR="00000000" w:rsidRDefault="00041FEC">
      <w:pPr>
        <w:keepNext/>
        <w:spacing w:before="100" w:beforeAutospacing="1" w:after="100" w:afterAutospacing="1"/>
        <w:rPr>
          <w:rFonts w:cs="Arial"/>
          <w:b/>
        </w:rPr>
      </w:pPr>
      <w:r>
        <w:rPr>
          <w:rFonts w:cs="Arial"/>
          <w:b/>
        </w:rPr>
        <w:t>Status:</w:t>
      </w:r>
    </w:p>
    <w:p w14:paraId="61059E53" w14:textId="77777777" w:rsidR="00000000" w:rsidRDefault="00041FEC">
      <w:pPr>
        <w:spacing w:before="100" w:beforeAutospacing="1" w:after="100" w:afterAutospacing="1"/>
      </w:pPr>
      <w:r>
        <w:t>Agreed.</w:t>
      </w:r>
    </w:p>
    <w:p w14:paraId="2F97B0AB" w14:textId="77777777" w:rsidR="00000000" w:rsidRDefault="00041FEC">
      <w:pPr>
        <w:keepNext/>
        <w:keepLines/>
        <w:pBdr>
          <w:top w:val="single" w:sz="4" w:space="1" w:color="auto"/>
        </w:pBdr>
        <w:spacing w:before="100" w:beforeAutospacing="1" w:after="100" w:afterAutospacing="1"/>
      </w:pPr>
      <w:r>
        <w:rPr>
          <w:color w:val="0000FF"/>
        </w:rPr>
        <w:t>TD S2-2104317</w:t>
      </w:r>
      <w:r>
        <w:t xml:space="preserve"> (CR) 23.503 CR0591 (Rel-17, 'B'): Policy Control Request Trigger condition and Eventing report modification. (Source: Xiaomi).</w:t>
      </w:r>
      <w:r>
        <w:br/>
      </w:r>
      <w:r>
        <w:rPr>
          <w:b/>
        </w:rPr>
        <w:t>Document for:</w:t>
      </w:r>
      <w:r>
        <w:t xml:space="preserve"> Approval.</w:t>
      </w:r>
      <w:r>
        <w:br/>
      </w:r>
      <w:r>
        <w:rPr>
          <w:b/>
        </w:rPr>
        <w:t>Abstract:</w:t>
      </w:r>
      <w:r>
        <w:t xml:space="preserve"> Summary of ch</w:t>
      </w:r>
      <w:r>
        <w:t>ange: Add new value to Policy Control Request Trigger condition relevant for SMF and Events relevant for reporting from the PCF.</w:t>
      </w:r>
    </w:p>
    <w:p w14:paraId="696153C7" w14:textId="77777777" w:rsidR="00000000" w:rsidRDefault="00041FEC">
      <w:pPr>
        <w:keepNext/>
        <w:spacing w:before="100" w:beforeAutospacing="1" w:after="100" w:afterAutospacing="1"/>
        <w:rPr>
          <w:rFonts w:cs="Arial"/>
          <w:b/>
        </w:rPr>
      </w:pPr>
      <w:r>
        <w:rPr>
          <w:rFonts w:cs="Arial"/>
          <w:b/>
        </w:rPr>
        <w:t>Comment:</w:t>
      </w:r>
    </w:p>
    <w:p w14:paraId="55D7FA52" w14:textId="77777777" w:rsidR="00000000" w:rsidRDefault="00041FEC">
      <w:pPr>
        <w:spacing w:before="100" w:beforeAutospacing="1" w:after="100" w:afterAutospacing="1"/>
      </w:pPr>
      <w:r>
        <w:t>Noted.</w:t>
      </w:r>
    </w:p>
    <w:p w14:paraId="59AAED62" w14:textId="77777777" w:rsidR="00000000" w:rsidRDefault="00041FEC">
      <w:pPr>
        <w:keepNext/>
        <w:spacing w:before="100" w:beforeAutospacing="1" w:after="100" w:afterAutospacing="1"/>
        <w:rPr>
          <w:rFonts w:cs="Arial"/>
          <w:b/>
        </w:rPr>
      </w:pPr>
      <w:r>
        <w:rPr>
          <w:rFonts w:cs="Arial"/>
          <w:b/>
        </w:rPr>
        <w:t>Discussion and conclusion:</w:t>
      </w:r>
    </w:p>
    <w:p w14:paraId="0D61C164" w14:textId="77777777" w:rsidR="00000000" w:rsidRDefault="00041FEC">
      <w:pPr>
        <w:spacing w:before="100" w:beforeAutospacing="1" w:after="100" w:afterAutospacing="1"/>
      </w:pPr>
      <w:r>
        <w:t>-</w:t>
      </w:r>
    </w:p>
    <w:p w14:paraId="7A44C54F" w14:textId="77777777" w:rsidR="00000000" w:rsidRDefault="00041FEC">
      <w:pPr>
        <w:keepNext/>
        <w:spacing w:before="100" w:beforeAutospacing="1" w:after="100" w:afterAutospacing="1"/>
        <w:rPr>
          <w:rFonts w:cs="Arial"/>
          <w:b/>
        </w:rPr>
      </w:pPr>
      <w:r>
        <w:rPr>
          <w:rFonts w:cs="Arial"/>
          <w:b/>
        </w:rPr>
        <w:t>e-mail discussion:</w:t>
      </w:r>
    </w:p>
    <w:p w14:paraId="3B525971" w14:textId="77777777" w:rsidR="00000000" w:rsidRDefault="00041FEC">
      <w:pPr>
        <w:spacing w:before="100" w:beforeAutospacing="1" w:after="100" w:afterAutospacing="1"/>
      </w:pPr>
      <w:r>
        <w:t>Stefan (Ericsson) provides comments</w:t>
      </w:r>
      <w:r>
        <w:br/>
        <w:t>Hannu (Nokia) suspects that</w:t>
      </w:r>
      <w:r>
        <w:t xml:space="preserve"> this might be outside of 5GSAT_ARCH scope.</w:t>
      </w:r>
      <w:r>
        <w:br/>
        <w:t>Yuxin (Xiaomi) agree with comments</w:t>
      </w:r>
      <w:r>
        <w:br/>
        <w:t>Jean Yves (Thales) proposes to note the CR</w:t>
      </w:r>
      <w:r>
        <w:br/>
        <w:t>==== 8.X, 9.X Revisions Deadline ====</w:t>
      </w:r>
      <w:r>
        <w:br/>
        <w:t>==== 8.X, 9.X Final Deadline ====.</w:t>
      </w:r>
    </w:p>
    <w:p w14:paraId="613E13B3" w14:textId="77777777" w:rsidR="00000000" w:rsidRDefault="00041FEC">
      <w:pPr>
        <w:keepNext/>
        <w:spacing w:before="100" w:beforeAutospacing="1" w:after="100" w:afterAutospacing="1"/>
        <w:rPr>
          <w:rFonts w:cs="Arial"/>
          <w:b/>
        </w:rPr>
      </w:pPr>
      <w:r>
        <w:rPr>
          <w:rFonts w:cs="Arial"/>
          <w:b/>
        </w:rPr>
        <w:t>Status:</w:t>
      </w:r>
    </w:p>
    <w:p w14:paraId="25869717" w14:textId="77777777" w:rsidR="00000000" w:rsidRDefault="00041FEC">
      <w:pPr>
        <w:spacing w:before="100" w:beforeAutospacing="1" w:after="100" w:afterAutospacing="1"/>
      </w:pPr>
      <w:r>
        <w:t>Noted.</w:t>
      </w:r>
    </w:p>
    <w:p w14:paraId="375F17C3" w14:textId="77777777" w:rsidR="00000000" w:rsidRDefault="00041FEC">
      <w:pPr>
        <w:keepNext/>
        <w:keepLines/>
        <w:pBdr>
          <w:top w:val="single" w:sz="4" w:space="1" w:color="auto"/>
        </w:pBdr>
        <w:spacing w:before="100" w:beforeAutospacing="1" w:after="100" w:afterAutospacing="1"/>
      </w:pPr>
      <w:r>
        <w:rPr>
          <w:color w:val="0000FF"/>
        </w:rPr>
        <w:lastRenderedPageBreak/>
        <w:t>TD S2-2104314</w:t>
      </w:r>
      <w:r>
        <w:t xml:space="preserve"> (CR) 23.501 CR2916 (Rel-17, 'B')</w:t>
      </w:r>
      <w:r>
        <w:t>: UPF selection based on the UPF ability to support satellite connection. (Source: xiaomi).</w:t>
      </w:r>
      <w:r>
        <w:br/>
      </w:r>
      <w:r>
        <w:rPr>
          <w:b/>
        </w:rPr>
        <w:t>Document for:</w:t>
      </w:r>
      <w:r>
        <w:t xml:space="preserve"> Approval.</w:t>
      </w:r>
      <w:r>
        <w:br/>
      </w:r>
      <w:r>
        <w:rPr>
          <w:b/>
        </w:rPr>
        <w:t>Abstract:</w:t>
      </w:r>
      <w:r>
        <w:t xml:space="preserve"> Summary of change: UPF selection needs to be based on the ability of UPF to support satellite connection if satellite backhaul is </w:t>
      </w:r>
      <w:r>
        <w:t>used.</w:t>
      </w:r>
    </w:p>
    <w:p w14:paraId="561F557A" w14:textId="77777777" w:rsidR="00000000" w:rsidRDefault="00041FEC">
      <w:pPr>
        <w:keepNext/>
        <w:spacing w:before="100" w:beforeAutospacing="1" w:after="100" w:afterAutospacing="1"/>
        <w:rPr>
          <w:rFonts w:cs="Arial"/>
          <w:b/>
        </w:rPr>
      </w:pPr>
      <w:r>
        <w:rPr>
          <w:rFonts w:cs="Arial"/>
          <w:b/>
        </w:rPr>
        <w:t>Comment:</w:t>
      </w:r>
    </w:p>
    <w:p w14:paraId="0B1F07A9" w14:textId="77777777" w:rsidR="00000000" w:rsidRDefault="00041FEC">
      <w:pPr>
        <w:spacing w:before="100" w:beforeAutospacing="1" w:after="100" w:afterAutospacing="1"/>
      </w:pPr>
      <w:r>
        <w:t>Noted.</w:t>
      </w:r>
    </w:p>
    <w:p w14:paraId="407585CF" w14:textId="77777777" w:rsidR="00000000" w:rsidRDefault="00041FEC">
      <w:pPr>
        <w:keepNext/>
        <w:spacing w:before="100" w:beforeAutospacing="1" w:after="100" w:afterAutospacing="1"/>
        <w:rPr>
          <w:rFonts w:cs="Arial"/>
          <w:b/>
        </w:rPr>
      </w:pPr>
      <w:r>
        <w:rPr>
          <w:rFonts w:cs="Arial"/>
          <w:b/>
        </w:rPr>
        <w:t>Discussion and conclusion:</w:t>
      </w:r>
    </w:p>
    <w:p w14:paraId="779B1E81" w14:textId="77777777" w:rsidR="00000000" w:rsidRDefault="00041FEC">
      <w:pPr>
        <w:spacing w:before="100" w:beforeAutospacing="1" w:after="100" w:afterAutospacing="1"/>
      </w:pPr>
      <w:r>
        <w:t>-</w:t>
      </w:r>
    </w:p>
    <w:p w14:paraId="14EE1F92" w14:textId="77777777" w:rsidR="00000000" w:rsidRDefault="00041FEC">
      <w:pPr>
        <w:keepNext/>
        <w:spacing w:before="100" w:beforeAutospacing="1" w:after="100" w:afterAutospacing="1"/>
        <w:rPr>
          <w:rFonts w:cs="Arial"/>
          <w:b/>
        </w:rPr>
      </w:pPr>
      <w:r>
        <w:rPr>
          <w:rFonts w:cs="Arial"/>
          <w:b/>
        </w:rPr>
        <w:t>e-mail discussion:</w:t>
      </w:r>
    </w:p>
    <w:p w14:paraId="0E3DDC50" w14:textId="77777777" w:rsidR="00000000" w:rsidRDefault="00041FEC">
      <w:pPr>
        <w:spacing w:before="100" w:beforeAutospacing="1" w:after="100" w:afterAutospacing="1"/>
      </w:pPr>
      <w:r>
        <w:t>Stefan (Ericsson) provides questions</w:t>
      </w:r>
      <w:r>
        <w:br/>
        <w:t>Hannu (Nokia) has concerns on this CR.</w:t>
      </w:r>
      <w:r>
        <w:br/>
        <w:t>Yuxin (Xiaomi) answer question.</w:t>
      </w:r>
      <w:r>
        <w:br/>
        <w:t>Hannu (Nokia) asks for further clarification.</w:t>
      </w:r>
      <w:r>
        <w:br/>
        <w:t>Stefan (Ericsson) asks follow-up</w:t>
      </w:r>
      <w:r>
        <w:t xml:space="preserve"> question</w:t>
      </w:r>
      <w:r>
        <w:br/>
        <w:t>Yuxin (Xiaomi) give clarification</w:t>
      </w:r>
      <w:r>
        <w:br/>
        <w:t>Stefan (Ericsson) replies to Yuxin</w:t>
      </w:r>
      <w:r>
        <w:br/>
        <w:t>Yuxin (Xiaomi) requests clarification</w:t>
      </w:r>
      <w:r>
        <w:br/>
        <w:t>Hannu (Nokia) proposes to NOTE the CR as the required behaviour does not require any change.</w:t>
      </w:r>
      <w:r>
        <w:br/>
        <w:t>Stefan (Ericsson) replies and proposes to note</w:t>
      </w:r>
      <w:r>
        <w:t xml:space="preserve"> the CR</w:t>
      </w:r>
      <w:r>
        <w:br/>
        <w:t>Yuxin (Xiaomi) replies and postpone to next release</w:t>
      </w:r>
      <w:r>
        <w:br/>
        <w:t>Yuxin (Xiaomi) provides r01 based on comments</w:t>
      </w:r>
      <w:r>
        <w:br/>
        <w:t>Hannu (Nokia) agrees with the intention of Yuxin (Xiaomi) but provides r02 to improve the wording.</w:t>
      </w:r>
      <w:r>
        <w:br/>
        <w:t>Yuxin (Xiaomi) comments and provide r03</w:t>
      </w:r>
      <w:r>
        <w:br/>
        <w:t>Stefan (Eri</w:t>
      </w:r>
      <w:r>
        <w:t>csson) proposes to note the CR</w:t>
      </w:r>
      <w:r>
        <w:br/>
        <w:t>==== 8.X, 9.X Revisions Deadline ====</w:t>
      </w:r>
      <w:r>
        <w:br/>
        <w:t>Stefan (Ericsson) objects to the CR</w:t>
      </w:r>
      <w:r>
        <w:br/>
        <w:t>==== 8.X, 9.X Final Deadline ====.</w:t>
      </w:r>
    </w:p>
    <w:p w14:paraId="7639AC58" w14:textId="77777777" w:rsidR="00000000" w:rsidRDefault="00041FEC">
      <w:pPr>
        <w:keepNext/>
        <w:spacing w:before="100" w:beforeAutospacing="1" w:after="100" w:afterAutospacing="1"/>
        <w:rPr>
          <w:rFonts w:cs="Arial"/>
          <w:b/>
        </w:rPr>
      </w:pPr>
      <w:r>
        <w:rPr>
          <w:rFonts w:cs="Arial"/>
          <w:b/>
        </w:rPr>
        <w:t>Status:</w:t>
      </w:r>
    </w:p>
    <w:p w14:paraId="1D95B085" w14:textId="77777777" w:rsidR="00000000" w:rsidRDefault="00041FEC">
      <w:pPr>
        <w:spacing w:before="100" w:beforeAutospacing="1" w:after="100" w:afterAutospacing="1"/>
      </w:pPr>
      <w:r>
        <w:t>Noted.</w:t>
      </w:r>
    </w:p>
    <w:p w14:paraId="12A19E3C" w14:textId="77777777" w:rsidR="00000000" w:rsidRDefault="00041FEC">
      <w:pPr>
        <w:keepNext/>
        <w:keepLines/>
        <w:pBdr>
          <w:top w:val="single" w:sz="4" w:space="1" w:color="auto"/>
        </w:pBdr>
        <w:spacing w:before="100" w:beforeAutospacing="1" w:after="100" w:afterAutospacing="1"/>
      </w:pPr>
      <w:r>
        <w:rPr>
          <w:color w:val="0000FF"/>
        </w:rPr>
        <w:t>TD S2-2104315</w:t>
      </w:r>
      <w:r>
        <w:t xml:space="preserve"> </w:t>
      </w:r>
      <w:r>
        <w:t>(CR) 23.502 CR2798 (Rel-17, 'C'): PDU session establishment handling in SMF based on satellite information. (Source: xiaomi).</w:t>
      </w:r>
      <w:r>
        <w:br/>
      </w:r>
      <w:r>
        <w:rPr>
          <w:b/>
        </w:rPr>
        <w:t>Document for:</w:t>
      </w:r>
      <w:r>
        <w:t xml:space="preserve"> Approval.</w:t>
      </w:r>
      <w:r>
        <w:br/>
      </w:r>
      <w:r>
        <w:rPr>
          <w:b/>
        </w:rPr>
        <w:t>Abstract:</w:t>
      </w:r>
      <w:r>
        <w:t xml:space="preserve"> Summary of change: SMF may check satellite access&amp;sol;backhaul whether consistency with the netw</w:t>
      </w:r>
      <w:r>
        <w:t>ork slice when receiving PDU session establishment request.</w:t>
      </w:r>
    </w:p>
    <w:p w14:paraId="5D4014F3" w14:textId="77777777" w:rsidR="00000000" w:rsidRDefault="00041FEC">
      <w:pPr>
        <w:keepNext/>
        <w:spacing w:before="100" w:beforeAutospacing="1" w:after="100" w:afterAutospacing="1"/>
        <w:rPr>
          <w:rFonts w:cs="Arial"/>
          <w:b/>
        </w:rPr>
      </w:pPr>
      <w:r>
        <w:rPr>
          <w:rFonts w:cs="Arial"/>
          <w:b/>
        </w:rPr>
        <w:t>Comment:</w:t>
      </w:r>
    </w:p>
    <w:p w14:paraId="7E708E1B" w14:textId="77777777" w:rsidR="00000000" w:rsidRDefault="00041FEC">
      <w:pPr>
        <w:spacing w:before="100" w:beforeAutospacing="1" w:after="100" w:afterAutospacing="1"/>
      </w:pPr>
      <w:r>
        <w:t>Noted.</w:t>
      </w:r>
    </w:p>
    <w:p w14:paraId="3F08AE39" w14:textId="77777777" w:rsidR="00000000" w:rsidRDefault="00041FEC">
      <w:pPr>
        <w:keepNext/>
        <w:spacing w:before="100" w:beforeAutospacing="1" w:after="100" w:afterAutospacing="1"/>
        <w:rPr>
          <w:rFonts w:cs="Arial"/>
          <w:b/>
        </w:rPr>
      </w:pPr>
      <w:r>
        <w:rPr>
          <w:rFonts w:cs="Arial"/>
          <w:b/>
        </w:rPr>
        <w:lastRenderedPageBreak/>
        <w:t>Discussion and conclusion:</w:t>
      </w:r>
    </w:p>
    <w:p w14:paraId="4B10A9D5" w14:textId="77777777" w:rsidR="00000000" w:rsidRDefault="00041FEC">
      <w:pPr>
        <w:spacing w:before="100" w:beforeAutospacing="1" w:after="100" w:afterAutospacing="1"/>
      </w:pPr>
      <w:r>
        <w:t>-</w:t>
      </w:r>
    </w:p>
    <w:p w14:paraId="59502426" w14:textId="77777777" w:rsidR="00000000" w:rsidRDefault="00041FEC">
      <w:pPr>
        <w:keepNext/>
        <w:spacing w:before="100" w:beforeAutospacing="1" w:after="100" w:afterAutospacing="1"/>
        <w:rPr>
          <w:rFonts w:cs="Arial"/>
          <w:b/>
        </w:rPr>
      </w:pPr>
      <w:r>
        <w:rPr>
          <w:rFonts w:cs="Arial"/>
          <w:b/>
        </w:rPr>
        <w:t>e-mail discussion:</w:t>
      </w:r>
    </w:p>
    <w:p w14:paraId="7287A27D" w14:textId="77777777" w:rsidR="00000000" w:rsidRDefault="00041FEC">
      <w:pPr>
        <w:spacing w:before="100" w:beforeAutospacing="1" w:after="100" w:afterAutospacing="1"/>
      </w:pPr>
      <w:r>
        <w:t>Hannu (Nokia) asks whether this CR is a partial duplicate and if it can be merged to S2-2104593?</w:t>
      </w:r>
      <w:r>
        <w:br/>
        <w:t>Yuxin (Xiaomi) provides comments</w:t>
      </w:r>
      <w:r>
        <w:br/>
        <w:t>Do</w:t>
      </w:r>
      <w:r>
        <w:t>ngYeon (Samsung) comments and asks questions.</w:t>
      </w:r>
      <w:r>
        <w:br/>
        <w:t>Yuxin (Xiaomi) give answers to DongYeon(Samsung).</w:t>
      </w:r>
      <w:r>
        <w:br/>
        <w:t>Hannu (Nokia) withdraws his earlier proposal to merge and expresses concerns on S2-2104315.</w:t>
      </w:r>
      <w:r>
        <w:br/>
        <w:t>Stefan (Ericsson) expresses similar concerns as Hannu</w:t>
      </w:r>
      <w:r>
        <w:br/>
        <w:t>Haris(Qualcomm</w:t>
      </w:r>
      <w:r>
        <w:t>) proposes to note</w:t>
      </w:r>
      <w:r>
        <w:br/>
        <w:t>Jean Yves (Thales) proposes to note also</w:t>
      </w:r>
      <w:r>
        <w:br/>
        <w:t>==== 8.X, 9.X Revisions Deadline ====</w:t>
      </w:r>
      <w:r>
        <w:br/>
        <w:t>==== 8.X, 9.X Final Deadline ====.</w:t>
      </w:r>
    </w:p>
    <w:p w14:paraId="587189B3" w14:textId="77777777" w:rsidR="00000000" w:rsidRDefault="00041FEC">
      <w:pPr>
        <w:keepNext/>
        <w:spacing w:before="100" w:beforeAutospacing="1" w:after="100" w:afterAutospacing="1"/>
        <w:rPr>
          <w:rFonts w:cs="Arial"/>
          <w:b/>
        </w:rPr>
      </w:pPr>
      <w:r>
        <w:rPr>
          <w:rFonts w:cs="Arial"/>
          <w:b/>
        </w:rPr>
        <w:t>Status:</w:t>
      </w:r>
    </w:p>
    <w:p w14:paraId="16BC6E46" w14:textId="77777777" w:rsidR="00000000" w:rsidRDefault="00041FEC">
      <w:pPr>
        <w:spacing w:before="100" w:beforeAutospacing="1" w:after="100" w:afterAutospacing="1"/>
      </w:pPr>
      <w:r>
        <w:t>Noted.</w:t>
      </w:r>
    </w:p>
    <w:p w14:paraId="55DF2987" w14:textId="77777777" w:rsidR="00000000" w:rsidRDefault="00041FEC">
      <w:pPr>
        <w:keepNext/>
        <w:keepLines/>
        <w:pBdr>
          <w:top w:val="single" w:sz="4" w:space="1" w:color="auto"/>
        </w:pBdr>
        <w:spacing w:before="100" w:beforeAutospacing="1" w:after="100" w:afterAutospacing="1"/>
      </w:pPr>
      <w:r>
        <w:rPr>
          <w:color w:val="0000FF"/>
        </w:rPr>
        <w:t>TD S2-2104774</w:t>
      </w:r>
      <w:r>
        <w:t xml:space="preserve"> (CR) 23.502 CR2875 (Rel-17, 'C'): Support of Mobility Registration Update for 5G Satellite Acc</w:t>
      </w:r>
      <w:r>
        <w:t>ess. (Source: Qualcomm Incorporated).</w:t>
      </w:r>
      <w:r>
        <w:br/>
      </w:r>
      <w:r>
        <w:rPr>
          <w:b/>
        </w:rPr>
        <w:t>Document for:</w:t>
      </w:r>
      <w:r>
        <w:t xml:space="preserve"> Approval.</w:t>
      </w:r>
      <w:r>
        <w:br/>
      </w:r>
      <w:r>
        <w:rPr>
          <w:b/>
        </w:rPr>
        <w:t>Abstract:</w:t>
      </w:r>
      <w:r>
        <w:t xml:space="preserve"> Summary of change: Changes to support a Mobility Registration Update with soft TAC update are included.</w:t>
      </w:r>
    </w:p>
    <w:p w14:paraId="6D48FF6D" w14:textId="77777777" w:rsidR="00000000" w:rsidRDefault="00041FEC">
      <w:pPr>
        <w:keepNext/>
        <w:spacing w:before="100" w:beforeAutospacing="1" w:after="100" w:afterAutospacing="1"/>
        <w:rPr>
          <w:rFonts w:cs="Arial"/>
          <w:b/>
        </w:rPr>
      </w:pPr>
      <w:r>
        <w:rPr>
          <w:rFonts w:cs="Arial"/>
          <w:b/>
        </w:rPr>
        <w:t>Comment:</w:t>
      </w:r>
    </w:p>
    <w:p w14:paraId="247BDB35" w14:textId="77777777" w:rsidR="00000000" w:rsidRDefault="00041FEC">
      <w:pPr>
        <w:spacing w:before="100" w:beforeAutospacing="1" w:after="100" w:afterAutospacing="1"/>
      </w:pPr>
      <w:r>
        <w:t>Postponed.</w:t>
      </w:r>
    </w:p>
    <w:p w14:paraId="3E95353B" w14:textId="77777777" w:rsidR="00000000" w:rsidRDefault="00041FEC">
      <w:pPr>
        <w:keepNext/>
        <w:spacing w:before="100" w:beforeAutospacing="1" w:after="100" w:afterAutospacing="1"/>
        <w:rPr>
          <w:rFonts w:cs="Arial"/>
          <w:b/>
        </w:rPr>
      </w:pPr>
      <w:r>
        <w:rPr>
          <w:rFonts w:cs="Arial"/>
          <w:b/>
        </w:rPr>
        <w:t>Discussion and conclusion:</w:t>
      </w:r>
    </w:p>
    <w:p w14:paraId="7D27DC04" w14:textId="77777777" w:rsidR="00000000" w:rsidRDefault="00041FEC">
      <w:pPr>
        <w:spacing w:before="100" w:beforeAutospacing="1" w:after="100" w:afterAutospacing="1"/>
      </w:pPr>
      <w:r>
        <w:t>-</w:t>
      </w:r>
    </w:p>
    <w:p w14:paraId="7D307F82" w14:textId="77777777" w:rsidR="00000000" w:rsidRDefault="00041FEC">
      <w:pPr>
        <w:keepNext/>
        <w:spacing w:before="100" w:beforeAutospacing="1" w:after="100" w:afterAutospacing="1"/>
        <w:rPr>
          <w:rFonts w:cs="Arial"/>
          <w:b/>
        </w:rPr>
      </w:pPr>
      <w:r>
        <w:rPr>
          <w:rFonts w:cs="Arial"/>
          <w:b/>
        </w:rPr>
        <w:t>e-mail discussion:</w:t>
      </w:r>
    </w:p>
    <w:p w14:paraId="48989A62" w14:textId="77777777" w:rsidR="00000000" w:rsidRDefault="00041FEC">
      <w:pPr>
        <w:spacing w:before="100" w:beforeAutospacing="1" w:after="100" w:afterAutospacing="1"/>
      </w:pPr>
      <w:r>
        <w:t>Stefan (Eric</w:t>
      </w:r>
      <w:r>
        <w:t>sson) comments and suggest to postpone the CR to take also CT1 feedback into account</w:t>
      </w:r>
      <w:r>
        <w:br/>
        <w:t>DongYeon (Samsung) suggests to postpone the CR.</w:t>
      </w:r>
      <w:r>
        <w:br/>
        <w:t>Yuxin (Xiaomi) suggest to postpone until LS feedback from CT1.</w:t>
      </w:r>
      <w:r>
        <w:br/>
        <w:t>Jean Yves (Thales) proposes also to postpone as Opt2 require</w:t>
      </w:r>
      <w:r>
        <w:t>s CT1 feedback</w:t>
      </w:r>
      <w:r>
        <w:br/>
        <w:t>==== 8.X, 9.X Revisions Deadline ====</w:t>
      </w:r>
      <w:r>
        <w:br/>
        <w:t>Stephen (Qualcomm) agrees with postponement for this meeting</w:t>
      </w:r>
      <w:r>
        <w:br/>
        <w:t>==== 8.X, 9.X Final Deadline ====.</w:t>
      </w:r>
    </w:p>
    <w:p w14:paraId="21677AB2" w14:textId="77777777" w:rsidR="00000000" w:rsidRDefault="00041FEC">
      <w:pPr>
        <w:keepNext/>
        <w:spacing w:before="100" w:beforeAutospacing="1" w:after="100" w:afterAutospacing="1"/>
        <w:rPr>
          <w:rFonts w:cs="Arial"/>
          <w:b/>
        </w:rPr>
      </w:pPr>
      <w:r>
        <w:rPr>
          <w:rFonts w:cs="Arial"/>
          <w:b/>
        </w:rPr>
        <w:lastRenderedPageBreak/>
        <w:t>Status:</w:t>
      </w:r>
    </w:p>
    <w:p w14:paraId="19DAB105" w14:textId="77777777" w:rsidR="00000000" w:rsidRDefault="00041FEC">
      <w:pPr>
        <w:spacing w:before="100" w:beforeAutospacing="1" w:after="100" w:afterAutospacing="1"/>
      </w:pPr>
      <w:r>
        <w:t>Postponed.</w:t>
      </w:r>
    </w:p>
    <w:p w14:paraId="75C5C2B0" w14:textId="77777777" w:rsidR="00000000" w:rsidRDefault="00041FEC">
      <w:pPr>
        <w:keepNext/>
        <w:keepLines/>
        <w:pBdr>
          <w:top w:val="single" w:sz="4" w:space="1" w:color="auto"/>
        </w:pBdr>
        <w:spacing w:before="100" w:beforeAutospacing="1" w:after="100" w:afterAutospacing="1"/>
      </w:pPr>
      <w:r>
        <w:rPr>
          <w:color w:val="0000FF"/>
        </w:rPr>
        <w:t>TD S2-2104777</w:t>
      </w:r>
      <w:r>
        <w:t xml:space="preserve"> </w:t>
      </w:r>
      <w:r>
        <w:t>(CR) 23.501 CR2748R1 (Rel-17, 'C'): Support of Mobility Registration Update for 5G Satellite Access. (Source: Qualcomm Incorporated).</w:t>
      </w:r>
      <w:r>
        <w:br/>
      </w:r>
      <w:r>
        <w:rPr>
          <w:b/>
        </w:rPr>
        <w:t>Document for:</w:t>
      </w:r>
      <w:r>
        <w:t xml:space="preserve"> Approval.</w:t>
      </w:r>
      <w:r>
        <w:br/>
      </w:r>
      <w:r>
        <w:rPr>
          <w:b/>
        </w:rPr>
        <w:t>Abstract:</w:t>
      </w:r>
      <w:r>
        <w:t xml:space="preserve"> Summary of change: Changes to support a Mobility Registration Update with soft TAC updat</w:t>
      </w:r>
      <w:r>
        <w:t>e are included.</w:t>
      </w:r>
    </w:p>
    <w:p w14:paraId="3ECACAC8" w14:textId="77777777" w:rsidR="00000000" w:rsidRDefault="00041FEC">
      <w:pPr>
        <w:keepNext/>
        <w:spacing w:before="100" w:beforeAutospacing="1" w:after="100" w:afterAutospacing="1"/>
        <w:rPr>
          <w:rFonts w:cs="Arial"/>
          <w:b/>
        </w:rPr>
      </w:pPr>
      <w:r>
        <w:rPr>
          <w:rFonts w:cs="Arial"/>
          <w:b/>
        </w:rPr>
        <w:t>Comment:</w:t>
      </w:r>
    </w:p>
    <w:p w14:paraId="04D2236A" w14:textId="77777777" w:rsidR="00000000" w:rsidRDefault="00041FEC">
      <w:pPr>
        <w:spacing w:before="100" w:beforeAutospacing="1" w:after="100" w:afterAutospacing="1"/>
      </w:pPr>
      <w:r>
        <w:t>Revision of (withdrawn) S2-2102402. Postponed.</w:t>
      </w:r>
    </w:p>
    <w:p w14:paraId="0CA55B4C" w14:textId="77777777" w:rsidR="00000000" w:rsidRDefault="00041FEC">
      <w:pPr>
        <w:keepNext/>
        <w:spacing w:before="100" w:beforeAutospacing="1" w:after="100" w:afterAutospacing="1"/>
        <w:rPr>
          <w:rFonts w:cs="Arial"/>
          <w:b/>
        </w:rPr>
      </w:pPr>
      <w:r>
        <w:rPr>
          <w:rFonts w:cs="Arial"/>
          <w:b/>
        </w:rPr>
        <w:t>Discussion and conclusion:</w:t>
      </w:r>
    </w:p>
    <w:p w14:paraId="3EAC3885" w14:textId="77777777" w:rsidR="00000000" w:rsidRDefault="00041FEC">
      <w:pPr>
        <w:spacing w:before="100" w:beforeAutospacing="1" w:after="100" w:afterAutospacing="1"/>
      </w:pPr>
      <w:r>
        <w:t>-</w:t>
      </w:r>
    </w:p>
    <w:p w14:paraId="70010BD9" w14:textId="77777777" w:rsidR="00000000" w:rsidRDefault="00041FEC">
      <w:pPr>
        <w:keepNext/>
        <w:spacing w:before="100" w:beforeAutospacing="1" w:after="100" w:afterAutospacing="1"/>
        <w:rPr>
          <w:rFonts w:cs="Arial"/>
          <w:b/>
        </w:rPr>
      </w:pPr>
      <w:r>
        <w:rPr>
          <w:rFonts w:cs="Arial"/>
          <w:b/>
        </w:rPr>
        <w:t>e-mail discussion:</w:t>
      </w:r>
    </w:p>
    <w:p w14:paraId="7330733F" w14:textId="77777777" w:rsidR="00000000" w:rsidRDefault="00041FEC">
      <w:pPr>
        <w:spacing w:before="100" w:beforeAutospacing="1" w:after="100" w:afterAutospacing="1"/>
      </w:pPr>
      <w:r>
        <w:t>Stefan (Ericsson) comments and suggest to postpone the CR to take also CT1 feedback into account</w:t>
      </w:r>
      <w:r>
        <w:br/>
        <w:t>DongYeon (Samsung) suggests to postpone the CR.</w:t>
      </w:r>
      <w:r>
        <w:br/>
        <w:t>Yuxin (Xiaomi) suggest to postpone until LS feedback from CT1.</w:t>
      </w:r>
      <w:r>
        <w:br/>
        <w:t xml:space="preserve">Jean Yves (Thales) proposes also to postpone as </w:t>
      </w:r>
      <w:r>
        <w:t>Opt2 requires CT1 feedback &amp;sol; same as S2-2104774</w:t>
      </w:r>
      <w:r>
        <w:br/>
        <w:t>==== 8.X, 9.X Revisions Deadline ====</w:t>
      </w:r>
      <w:r>
        <w:br/>
        <w:t>Stephen (Qualcomm) agrees with postponement - for this meeting</w:t>
      </w:r>
      <w:r>
        <w:br/>
        <w:t>==== 8.X, 9.X Final Deadline ====.</w:t>
      </w:r>
    </w:p>
    <w:p w14:paraId="24C23BFD" w14:textId="77777777" w:rsidR="00000000" w:rsidRDefault="00041FEC">
      <w:pPr>
        <w:keepNext/>
        <w:spacing w:before="100" w:beforeAutospacing="1" w:after="100" w:afterAutospacing="1"/>
        <w:rPr>
          <w:rFonts w:cs="Arial"/>
          <w:b/>
        </w:rPr>
      </w:pPr>
      <w:r>
        <w:rPr>
          <w:rFonts w:cs="Arial"/>
          <w:b/>
        </w:rPr>
        <w:t>Status:</w:t>
      </w:r>
    </w:p>
    <w:p w14:paraId="4A841561" w14:textId="77777777" w:rsidR="00000000" w:rsidRDefault="00041FEC">
      <w:pPr>
        <w:spacing w:before="100" w:beforeAutospacing="1" w:after="100" w:afterAutospacing="1"/>
      </w:pPr>
      <w:r>
        <w:t>Postponed.</w:t>
      </w:r>
    </w:p>
    <w:p w14:paraId="4834F41E" w14:textId="77777777" w:rsidR="00000000" w:rsidRDefault="00041FEC">
      <w:pPr>
        <w:keepNext/>
        <w:keepLines/>
        <w:pBdr>
          <w:top w:val="single" w:sz="4" w:space="1" w:color="auto"/>
        </w:pBdr>
        <w:spacing w:before="100" w:beforeAutospacing="1" w:after="100" w:afterAutospacing="1"/>
      </w:pPr>
      <w:r>
        <w:rPr>
          <w:color w:val="0000FF"/>
        </w:rPr>
        <w:t>TD S2-2104781</w:t>
      </w:r>
      <w:r>
        <w:t xml:space="preserve"> (CR) 23.167 CR0361R1 (Rel-17, 'B'):</w:t>
      </w:r>
      <w:r>
        <w:t xml:space="preserve"> Support of IMS Emergency Calls over NR Satellite Access. (Source: Qualcomm Incorporated).</w:t>
      </w:r>
      <w:r>
        <w:br/>
      </w:r>
      <w:r>
        <w:rPr>
          <w:b/>
        </w:rPr>
        <w:t>Document for:</w:t>
      </w:r>
      <w:r>
        <w:t xml:space="preserve"> Approval.</w:t>
      </w:r>
      <w:r>
        <w:br/>
      </w:r>
      <w:r>
        <w:rPr>
          <w:b/>
        </w:rPr>
        <w:t>Abstract:</w:t>
      </w:r>
      <w:r>
        <w:t xml:space="preserve"> Summary of change: It is clarified that UPLI can contain an indication of NR satellite access. The scope of TS 23.167 is explicitly</w:t>
      </w:r>
      <w:r>
        <w:t xml:space="preserve"> extended to NR satellite access.</w:t>
      </w:r>
    </w:p>
    <w:p w14:paraId="3286007C" w14:textId="77777777" w:rsidR="00000000" w:rsidRDefault="00041FEC">
      <w:pPr>
        <w:keepNext/>
        <w:spacing w:before="100" w:beforeAutospacing="1" w:after="100" w:afterAutospacing="1"/>
        <w:rPr>
          <w:rFonts w:cs="Arial"/>
          <w:b/>
        </w:rPr>
      </w:pPr>
      <w:r>
        <w:rPr>
          <w:rFonts w:cs="Arial"/>
          <w:b/>
        </w:rPr>
        <w:t>Comment:</w:t>
      </w:r>
    </w:p>
    <w:p w14:paraId="59CD69DD" w14:textId="77777777" w:rsidR="00000000" w:rsidRDefault="00041FEC">
      <w:pPr>
        <w:spacing w:before="100" w:beforeAutospacing="1" w:after="100" w:afterAutospacing="1"/>
      </w:pPr>
      <w:r>
        <w:t>Revision of (Postponed) S2-2102395. r07 agreed. Revised to S2-2105134.</w:t>
      </w:r>
    </w:p>
    <w:p w14:paraId="386334CD" w14:textId="77777777" w:rsidR="00000000" w:rsidRDefault="00041FEC">
      <w:pPr>
        <w:keepNext/>
        <w:spacing w:before="100" w:beforeAutospacing="1" w:after="100" w:afterAutospacing="1"/>
        <w:rPr>
          <w:rFonts w:cs="Arial"/>
          <w:b/>
        </w:rPr>
      </w:pPr>
      <w:r>
        <w:rPr>
          <w:rFonts w:cs="Arial"/>
          <w:b/>
        </w:rPr>
        <w:t>Discussion and conclusion:</w:t>
      </w:r>
    </w:p>
    <w:p w14:paraId="50ED7D6E" w14:textId="77777777" w:rsidR="00000000" w:rsidRDefault="00041FEC">
      <w:pPr>
        <w:spacing w:before="100" w:beforeAutospacing="1" w:after="100" w:afterAutospacing="1"/>
      </w:pPr>
      <w:r>
        <w:t>-</w:t>
      </w:r>
    </w:p>
    <w:p w14:paraId="41F1C073" w14:textId="77777777" w:rsidR="00000000" w:rsidRDefault="00041FEC">
      <w:pPr>
        <w:keepNext/>
        <w:spacing w:before="100" w:beforeAutospacing="1" w:after="100" w:afterAutospacing="1"/>
        <w:rPr>
          <w:rFonts w:cs="Arial"/>
          <w:b/>
        </w:rPr>
      </w:pPr>
      <w:r>
        <w:rPr>
          <w:rFonts w:cs="Arial"/>
          <w:b/>
        </w:rPr>
        <w:lastRenderedPageBreak/>
        <w:t>e-mail discussion:</w:t>
      </w:r>
    </w:p>
    <w:p w14:paraId="7270CD4C" w14:textId="77777777" w:rsidR="00000000" w:rsidRDefault="00041FEC">
      <w:pPr>
        <w:spacing w:before="100" w:beforeAutospacing="1" w:after="100" w:afterAutospacing="1"/>
      </w:pPr>
      <w:r>
        <w:t>Stephen (Qualcomm) provides r01</w:t>
      </w:r>
      <w:r>
        <w:br/>
        <w:t>Yuxin (Xiaomi) provides r02</w:t>
      </w:r>
      <w:r>
        <w:br/>
        <w:t>Chris (Vodafone) provides r03</w:t>
      </w:r>
      <w:r>
        <w:br/>
        <w:t>Hann</w:t>
      </w:r>
      <w:r>
        <w:t>u (Nokia) provides r04</w:t>
      </w:r>
      <w:r>
        <w:br/>
        <w:t>Yuxin (Xiaomi) ask a question</w:t>
      </w:r>
      <w:r>
        <w:br/>
        <w:t>Chris (Vodafone) answers Xiaomi. The Nokia r04 is OK.</w:t>
      </w:r>
      <w:r>
        <w:br/>
        <w:t>Yuxin (Xiaomi) provides r05 .</w:t>
      </w:r>
      <w:r>
        <w:br/>
        <w:t>Hannu (Nokia) provides r06.</w:t>
      </w:r>
      <w:r>
        <w:br/>
        <w:t>Chris (Vodafone) provides r07.</w:t>
      </w:r>
      <w:r>
        <w:br/>
        <w:t>==== 8.X, 9.X Revisions Deadline ====</w:t>
      </w:r>
      <w:r>
        <w:br/>
        <w:t>Stephen (Qualcomm) sli</w:t>
      </w:r>
      <w:r>
        <w:t>ghtly prefers r06 followed by r07 and then r05</w:t>
      </w:r>
      <w:r>
        <w:br/>
        <w:t>Hannu (Nokia) prefers r07. Can also agree r06.</w:t>
      </w:r>
      <w:r>
        <w:br/>
        <w:t>==== 8.X, 9.X Final Deadline ====.</w:t>
      </w:r>
    </w:p>
    <w:p w14:paraId="6C80CE6C" w14:textId="77777777" w:rsidR="00000000" w:rsidRDefault="00041FEC">
      <w:pPr>
        <w:keepNext/>
        <w:spacing w:before="100" w:beforeAutospacing="1" w:after="100" w:afterAutospacing="1"/>
        <w:rPr>
          <w:rFonts w:cs="Arial"/>
          <w:b/>
        </w:rPr>
      </w:pPr>
      <w:r>
        <w:rPr>
          <w:rFonts w:cs="Arial"/>
          <w:b/>
        </w:rPr>
        <w:t>Status:</w:t>
      </w:r>
    </w:p>
    <w:p w14:paraId="247C0224" w14:textId="77777777" w:rsidR="00000000" w:rsidRDefault="00041FEC">
      <w:pPr>
        <w:spacing w:before="100" w:beforeAutospacing="1" w:after="100" w:afterAutospacing="1"/>
      </w:pPr>
      <w:r>
        <w:t>Revised to S2-2105134.</w:t>
      </w:r>
    </w:p>
    <w:p w14:paraId="446AF120" w14:textId="77777777" w:rsidR="00000000" w:rsidRDefault="00041FEC">
      <w:pPr>
        <w:keepNext/>
        <w:keepLines/>
        <w:pBdr>
          <w:top w:val="single" w:sz="4" w:space="1" w:color="auto"/>
        </w:pBdr>
        <w:spacing w:before="100" w:beforeAutospacing="1" w:after="100" w:afterAutospacing="1"/>
      </w:pPr>
      <w:r>
        <w:rPr>
          <w:color w:val="0000FF"/>
        </w:rPr>
        <w:t>TD S2-2105134</w:t>
      </w:r>
      <w:r>
        <w:t xml:space="preserve"> (CR) 23.167 CR0361R2 (Rel-17, 'B'): Support of IMS Emergency Calls over NR Satelli</w:t>
      </w:r>
      <w:r>
        <w:t>te Access. (Source: Qualcomm Incorporated).</w:t>
      </w:r>
      <w:r>
        <w:br/>
      </w:r>
      <w:r>
        <w:rPr>
          <w:b/>
        </w:rPr>
        <w:t>Document for:</w:t>
      </w:r>
      <w:r>
        <w:t xml:space="preserve"> Approval.</w:t>
      </w:r>
      <w:r>
        <w:br/>
      </w:r>
      <w:r>
        <w:rPr>
          <w:b/>
        </w:rPr>
        <w:t>Abstract:</w:t>
      </w:r>
      <w:r>
        <w:t xml:space="preserve"> Summary of change: It is clarified that UPLI contains an indication of NR satellite access. The scope of TS 23.167 is explicitly extended to satellite cellular access.</w:t>
      </w:r>
    </w:p>
    <w:p w14:paraId="55B12E7E" w14:textId="77777777" w:rsidR="00000000" w:rsidRDefault="00041FEC">
      <w:pPr>
        <w:keepNext/>
        <w:spacing w:before="100" w:beforeAutospacing="1" w:after="100" w:afterAutospacing="1"/>
        <w:rPr>
          <w:rFonts w:cs="Arial"/>
          <w:b/>
        </w:rPr>
      </w:pPr>
      <w:r>
        <w:rPr>
          <w:rFonts w:cs="Arial"/>
          <w:b/>
        </w:rPr>
        <w:t>Comment:</w:t>
      </w:r>
    </w:p>
    <w:p w14:paraId="095177C3" w14:textId="77777777" w:rsidR="00000000" w:rsidRDefault="00041FEC">
      <w:pPr>
        <w:spacing w:before="100" w:beforeAutospacing="1" w:after="100" w:afterAutospacing="1"/>
      </w:pPr>
      <w:r>
        <w:t>R</w:t>
      </w:r>
      <w:r>
        <w:t>evision of S2-2104781r07. Approved.</w:t>
      </w:r>
    </w:p>
    <w:p w14:paraId="156C1B1B" w14:textId="77777777" w:rsidR="00000000" w:rsidRDefault="00041FEC">
      <w:pPr>
        <w:keepNext/>
        <w:spacing w:before="100" w:beforeAutospacing="1" w:after="100" w:afterAutospacing="1"/>
        <w:rPr>
          <w:rFonts w:cs="Arial"/>
          <w:b/>
        </w:rPr>
      </w:pPr>
      <w:r>
        <w:rPr>
          <w:rFonts w:cs="Arial"/>
          <w:b/>
        </w:rPr>
        <w:t>Discussion and conclusion:</w:t>
      </w:r>
    </w:p>
    <w:p w14:paraId="6F58952D" w14:textId="77777777" w:rsidR="00000000" w:rsidRDefault="00041FEC">
      <w:pPr>
        <w:spacing w:before="100" w:beforeAutospacing="1" w:after="100" w:afterAutospacing="1"/>
      </w:pPr>
      <w:r>
        <w:t>-</w:t>
      </w:r>
    </w:p>
    <w:p w14:paraId="345FCC4B" w14:textId="77777777" w:rsidR="00000000" w:rsidRDefault="00041FEC">
      <w:pPr>
        <w:keepNext/>
        <w:spacing w:before="100" w:beforeAutospacing="1" w:after="100" w:afterAutospacing="1"/>
        <w:rPr>
          <w:rFonts w:cs="Arial"/>
          <w:b/>
        </w:rPr>
      </w:pPr>
      <w:r>
        <w:rPr>
          <w:rFonts w:cs="Arial"/>
          <w:b/>
        </w:rPr>
        <w:t>Status:</w:t>
      </w:r>
    </w:p>
    <w:p w14:paraId="5A2D3748" w14:textId="77777777" w:rsidR="00000000" w:rsidRDefault="00041FEC">
      <w:pPr>
        <w:spacing w:before="100" w:beforeAutospacing="1" w:after="100" w:afterAutospacing="1"/>
      </w:pPr>
      <w:r>
        <w:t>Agreed.</w:t>
      </w:r>
    </w:p>
    <w:p w14:paraId="13AE9D6D" w14:textId="77777777" w:rsidR="00000000" w:rsidRDefault="00041FEC">
      <w:pPr>
        <w:pStyle w:val="Heading1"/>
        <w:divId w:val="574516460"/>
        <w:rPr>
          <w:rFonts w:eastAsia="Times New Roman"/>
        </w:rPr>
      </w:pPr>
      <w:r>
        <w:rPr>
          <w:rFonts w:eastAsia="Times New Roman"/>
        </w:rPr>
        <w:t>8.12</w:t>
      </w:r>
      <w:r>
        <w:rPr>
          <w:rFonts w:eastAsia="Times New Roman"/>
        </w:rPr>
        <w:tab/>
        <w:t>Architecture enhancements for 3GPP support of advanced V2X services - Phase 2 (eV2XARC_Ph2)</w:t>
      </w:r>
    </w:p>
    <w:p w14:paraId="2CDA1107" w14:textId="77777777" w:rsidR="00000000" w:rsidRDefault="00041FEC">
      <w:pPr>
        <w:spacing w:before="100" w:beforeAutospacing="1" w:after="100" w:afterAutospacing="1"/>
        <w:divId w:val="574516460"/>
      </w:pPr>
      <w:r>
        <w:rPr>
          <w:color w:val="0000FF"/>
        </w:rPr>
        <w:t>This agenda item was convened by Andy Bennett (Samsung).</w:t>
      </w:r>
    </w:p>
    <w:p w14:paraId="44CBF663" w14:textId="77777777" w:rsidR="00000000" w:rsidRDefault="00041FEC">
      <w:pPr>
        <w:keepNext/>
        <w:keepLines/>
        <w:pBdr>
          <w:top w:val="single" w:sz="4" w:space="1" w:color="auto"/>
        </w:pBdr>
        <w:spacing w:before="100" w:beforeAutospacing="1" w:after="100" w:afterAutospacing="1"/>
        <w:divId w:val="574516460"/>
      </w:pPr>
      <w:r>
        <w:rPr>
          <w:color w:val="0000FF"/>
        </w:rPr>
        <w:lastRenderedPageBreak/>
        <w:t>TD S2-2103931</w:t>
      </w:r>
      <w:r>
        <w:t xml:space="preserve"> (CR) 23</w:t>
      </w:r>
      <w:r>
        <w:t>.287 CR0154 (Rel-17, 'B'): Support of QoS aware NR PC5 power efficiency for P-UEs. (Source: LG Electronics, Deutsche Telekom, ZTE, Lenovo, Motorola Mobility, Tencent, Intel, Nokia, Nokia Shanghai Bell, Ericsson).</w:t>
      </w:r>
      <w:r>
        <w:br/>
      </w:r>
      <w:r>
        <w:rPr>
          <w:b/>
        </w:rPr>
        <w:t>Document for:</w:t>
      </w:r>
      <w:r>
        <w:t xml:space="preserve"> Approval.</w:t>
      </w:r>
      <w:r>
        <w:br/>
      </w:r>
      <w:r>
        <w:rPr>
          <w:b/>
        </w:rPr>
        <w:t>Abstract:</w:t>
      </w:r>
      <w:r>
        <w:t xml:space="preserve"> Summary o</w:t>
      </w:r>
      <w:r>
        <w:t>f change: Add PC5 DRX configuration for broadcast&amp;sol;groupcast when the UE is 'not served by E-UTRA' and 'not served by NR' to clause 5.1.2.1 Add new clause for QoS aware NR PC5 power efficiency for pedestrian UEs.</w:t>
      </w:r>
    </w:p>
    <w:p w14:paraId="5FB7FA52" w14:textId="77777777" w:rsidR="00000000" w:rsidRDefault="00041FEC">
      <w:pPr>
        <w:keepNext/>
        <w:spacing w:before="100" w:beforeAutospacing="1" w:after="100" w:afterAutospacing="1"/>
        <w:divId w:val="574516460"/>
        <w:rPr>
          <w:rFonts w:cs="Arial"/>
          <w:b/>
        </w:rPr>
      </w:pPr>
      <w:r>
        <w:rPr>
          <w:rFonts w:cs="Arial"/>
          <w:b/>
        </w:rPr>
        <w:t>Comment:</w:t>
      </w:r>
    </w:p>
    <w:p w14:paraId="300B0B22" w14:textId="77777777" w:rsidR="00000000" w:rsidRDefault="00041FEC">
      <w:pPr>
        <w:spacing w:before="100" w:beforeAutospacing="1" w:after="100" w:afterAutospacing="1"/>
        <w:divId w:val="574516460"/>
      </w:pPr>
      <w:r>
        <w:t>r06 agreed. Revised to S2-2105135, merging S2-2104296.</w:t>
      </w:r>
    </w:p>
    <w:p w14:paraId="32B6EE0B" w14:textId="77777777" w:rsidR="00000000" w:rsidRDefault="00041FEC">
      <w:pPr>
        <w:keepNext/>
        <w:spacing w:before="100" w:beforeAutospacing="1" w:after="100" w:afterAutospacing="1"/>
        <w:divId w:val="574516460"/>
        <w:rPr>
          <w:rFonts w:cs="Arial"/>
          <w:b/>
        </w:rPr>
      </w:pPr>
      <w:r>
        <w:rPr>
          <w:rFonts w:cs="Arial"/>
          <w:b/>
        </w:rPr>
        <w:t>Discussion and conclusion:</w:t>
      </w:r>
    </w:p>
    <w:p w14:paraId="2ED6FBE8" w14:textId="77777777" w:rsidR="00000000" w:rsidRDefault="00041FEC">
      <w:pPr>
        <w:spacing w:before="100" w:beforeAutospacing="1" w:after="100" w:afterAutospacing="1"/>
        <w:divId w:val="574516460"/>
      </w:pPr>
      <w:r>
        <w:t>-</w:t>
      </w:r>
    </w:p>
    <w:p w14:paraId="088AB9F1" w14:textId="77777777" w:rsidR="00000000" w:rsidRDefault="00041FEC">
      <w:pPr>
        <w:keepNext/>
        <w:spacing w:before="100" w:beforeAutospacing="1" w:after="100" w:afterAutospacing="1"/>
        <w:divId w:val="574516460"/>
        <w:rPr>
          <w:rFonts w:cs="Arial"/>
          <w:b/>
        </w:rPr>
      </w:pPr>
      <w:r>
        <w:rPr>
          <w:rFonts w:cs="Arial"/>
          <w:b/>
        </w:rPr>
        <w:t>e-mail discussion:</w:t>
      </w:r>
    </w:p>
    <w:p w14:paraId="4D0C110A" w14:textId="77777777" w:rsidR="00000000" w:rsidRDefault="00041FEC">
      <w:pPr>
        <w:spacing w:before="100" w:beforeAutospacing="1" w:after="100" w:afterAutospacing="1"/>
        <w:divId w:val="574516460"/>
      </w:pPr>
      <w:r>
        <w:t>Ouyang(Huawei) provides r01</w:t>
      </w:r>
      <w:r>
        <w:br/>
        <w:t>LaeYoung (LGE) provides r02.</w:t>
      </w:r>
      <w:r>
        <w:br/>
        <w:t>Hong (Qualcomm) provides r03.</w:t>
      </w:r>
      <w:r>
        <w:br/>
        <w:t>shabnam (Ericsson) provides r04, adding the Layer 2 ID aspect that</w:t>
      </w:r>
      <w:r>
        <w:t xml:space="preserve"> got missed in the new text.</w:t>
      </w:r>
      <w:r>
        <w:br/>
        <w:t>Hao Dong (ZTE) reminds Shabnam (Ericsson).</w:t>
      </w:r>
      <w:r>
        <w:br/>
        <w:t>Ouyang(Huawei) provides r05.</w:t>
      </w:r>
      <w:r>
        <w:br/>
        <w:t>LaeYoung (LGE) provides r06.</w:t>
      </w:r>
      <w:r>
        <w:br/>
        <w:t>Ouyang(Huawei) is OK with r06.</w:t>
      </w:r>
      <w:r>
        <w:br/>
        <w:t>==== 8.X, 9.X Revisions Deadline ====</w:t>
      </w:r>
      <w:r>
        <w:br/>
        <w:t>==== 8.X, 9.X Final Deadline ====.</w:t>
      </w:r>
    </w:p>
    <w:p w14:paraId="62F69934" w14:textId="77777777" w:rsidR="00000000" w:rsidRDefault="00041FEC">
      <w:pPr>
        <w:keepNext/>
        <w:spacing w:before="100" w:beforeAutospacing="1" w:after="100" w:afterAutospacing="1"/>
        <w:divId w:val="574516460"/>
        <w:rPr>
          <w:rFonts w:cs="Arial"/>
          <w:b/>
        </w:rPr>
      </w:pPr>
      <w:r>
        <w:rPr>
          <w:rFonts w:cs="Arial"/>
          <w:b/>
        </w:rPr>
        <w:t>Status:</w:t>
      </w:r>
    </w:p>
    <w:p w14:paraId="2960414D" w14:textId="77777777" w:rsidR="00000000" w:rsidRDefault="00041FEC">
      <w:pPr>
        <w:spacing w:before="100" w:beforeAutospacing="1" w:after="100" w:afterAutospacing="1"/>
        <w:divId w:val="574516460"/>
      </w:pPr>
      <w:r>
        <w:t>Revised to S2-</w:t>
      </w:r>
      <w:r>
        <w:t>2105135, merging S2-2104296.</w:t>
      </w:r>
    </w:p>
    <w:p w14:paraId="6CB5DF8B" w14:textId="77777777" w:rsidR="00000000" w:rsidRDefault="00041FEC">
      <w:pPr>
        <w:keepNext/>
        <w:keepLines/>
        <w:pBdr>
          <w:top w:val="single" w:sz="4" w:space="1" w:color="auto"/>
        </w:pBdr>
        <w:spacing w:before="100" w:beforeAutospacing="1" w:after="100" w:afterAutospacing="1"/>
        <w:divId w:val="574516460"/>
      </w:pPr>
      <w:r>
        <w:rPr>
          <w:color w:val="0000FF"/>
        </w:rPr>
        <w:t>TD S2-2105135</w:t>
      </w:r>
      <w:r>
        <w:t xml:space="preserve"> (CR) 23.287 CR0154R1 (Rel-17, 'B'): Support of QoS aware NR PC5 power efficiency for P-UEs. (Source: LG Electronics, Deutsche Telekom, ZTE, Lenovo, Motorola Mobility, Tencent, Intel, Nokia, Nokia Shanghai Bell, Er</w:t>
      </w:r>
      <w:r>
        <w:t>icsson).</w:t>
      </w:r>
      <w:r>
        <w:br/>
      </w:r>
      <w:r>
        <w:rPr>
          <w:b/>
        </w:rPr>
        <w:t>Document for:</w:t>
      </w:r>
      <w:r>
        <w:t xml:space="preserve"> Approval.</w:t>
      </w:r>
      <w:r>
        <w:br/>
      </w:r>
      <w:r>
        <w:rPr>
          <w:b/>
        </w:rPr>
        <w:t>Abstract:</w:t>
      </w:r>
      <w:r>
        <w:t xml:space="preserve"> Summary of change: Add PC5 DRX configuration for broadcast&amp;sol;groupcast when the UE is 'not served by E-UTRA' and 'not served by NR' to clause 5.1.2.1 Add new clause for QoS aware NR PC5 power efficiency for pede</w:t>
      </w:r>
      <w:r>
        <w:t>strian UEs.</w:t>
      </w:r>
    </w:p>
    <w:p w14:paraId="184DB6A8" w14:textId="77777777" w:rsidR="00000000" w:rsidRDefault="00041FEC">
      <w:pPr>
        <w:keepNext/>
        <w:spacing w:before="100" w:beforeAutospacing="1" w:after="100" w:afterAutospacing="1"/>
        <w:divId w:val="574516460"/>
        <w:rPr>
          <w:rFonts w:cs="Arial"/>
          <w:b/>
        </w:rPr>
      </w:pPr>
      <w:r>
        <w:rPr>
          <w:rFonts w:cs="Arial"/>
          <w:b/>
        </w:rPr>
        <w:t>Comment:</w:t>
      </w:r>
    </w:p>
    <w:p w14:paraId="786518E1" w14:textId="77777777" w:rsidR="00000000" w:rsidRDefault="00041FEC">
      <w:pPr>
        <w:spacing w:before="100" w:beforeAutospacing="1" w:after="100" w:afterAutospacing="1"/>
        <w:divId w:val="574516460"/>
      </w:pPr>
      <w:r>
        <w:t>Revision of S2-2103931r06, merging S2-2104296. Approved.</w:t>
      </w:r>
    </w:p>
    <w:p w14:paraId="59786560" w14:textId="77777777" w:rsidR="00000000" w:rsidRDefault="00041FEC">
      <w:pPr>
        <w:keepNext/>
        <w:spacing w:before="100" w:beforeAutospacing="1" w:after="100" w:afterAutospacing="1"/>
        <w:divId w:val="574516460"/>
        <w:rPr>
          <w:rFonts w:cs="Arial"/>
          <w:b/>
        </w:rPr>
      </w:pPr>
      <w:r>
        <w:rPr>
          <w:rFonts w:cs="Arial"/>
          <w:b/>
        </w:rPr>
        <w:t>Discussion and conclusion:</w:t>
      </w:r>
    </w:p>
    <w:p w14:paraId="7AD5F49B" w14:textId="77777777" w:rsidR="00000000" w:rsidRDefault="00041FEC">
      <w:pPr>
        <w:spacing w:before="100" w:beforeAutospacing="1" w:after="100" w:afterAutospacing="1"/>
        <w:divId w:val="574516460"/>
      </w:pPr>
      <w:r>
        <w:t>-</w:t>
      </w:r>
    </w:p>
    <w:p w14:paraId="7D15CB40" w14:textId="77777777" w:rsidR="00000000" w:rsidRDefault="00041FEC">
      <w:pPr>
        <w:keepNext/>
        <w:spacing w:before="100" w:beforeAutospacing="1" w:after="100" w:afterAutospacing="1"/>
        <w:divId w:val="574516460"/>
        <w:rPr>
          <w:rFonts w:cs="Arial"/>
          <w:b/>
        </w:rPr>
      </w:pPr>
      <w:r>
        <w:rPr>
          <w:rFonts w:cs="Arial"/>
          <w:b/>
        </w:rPr>
        <w:lastRenderedPageBreak/>
        <w:t>Status:</w:t>
      </w:r>
    </w:p>
    <w:p w14:paraId="48235AA6" w14:textId="77777777" w:rsidR="00000000" w:rsidRDefault="00041FEC">
      <w:pPr>
        <w:spacing w:before="100" w:beforeAutospacing="1" w:after="100" w:afterAutospacing="1"/>
        <w:divId w:val="574516460"/>
      </w:pPr>
      <w:r>
        <w:t>Agreed.</w:t>
      </w:r>
    </w:p>
    <w:p w14:paraId="0F596AA6" w14:textId="77777777" w:rsidR="00000000" w:rsidRDefault="00041FEC">
      <w:pPr>
        <w:keepNext/>
        <w:keepLines/>
        <w:pBdr>
          <w:top w:val="single" w:sz="4" w:space="1" w:color="auto"/>
        </w:pBdr>
        <w:spacing w:before="100" w:beforeAutospacing="1" w:after="100" w:afterAutospacing="1"/>
        <w:divId w:val="574516460"/>
      </w:pPr>
      <w:r>
        <w:rPr>
          <w:color w:val="0000FF"/>
        </w:rPr>
        <w:t>TD S2-2103932</w:t>
      </w:r>
      <w:r>
        <w:t xml:space="preserve"> (CR) 23.287 CR0155 (Rel-17, 'B'): PC5 QoS parameters from V2X layer to AS layer of Rx UE for broadcast and groupcast. (</w:t>
      </w:r>
      <w:r>
        <w:t>Source: LG Electronics, Deutsche Telekom, ZTE, Lenovo, Motorola Mobility, Tencent, Intel, Nokia, Nokia Shanghai Bell, Ericsson).</w:t>
      </w:r>
      <w:r>
        <w:br/>
      </w:r>
      <w:r>
        <w:rPr>
          <w:b/>
        </w:rPr>
        <w:t>Document for:</w:t>
      </w:r>
      <w:r>
        <w:t xml:space="preserve"> Approval.</w:t>
      </w:r>
      <w:r>
        <w:br/>
      </w:r>
      <w:r>
        <w:rPr>
          <w:b/>
        </w:rPr>
        <w:t>Abstract:</w:t>
      </w:r>
      <w:r>
        <w:t xml:space="preserve"> Summary of change: Add description about the V2X layer of Rx UE passing the PC5 QoS parameter</w:t>
      </w:r>
      <w:r>
        <w:t>s to the AS layer to broadcast procedure and groupcast procedure.</w:t>
      </w:r>
    </w:p>
    <w:p w14:paraId="745D1BB2" w14:textId="77777777" w:rsidR="00000000" w:rsidRDefault="00041FEC">
      <w:pPr>
        <w:keepNext/>
        <w:spacing w:before="100" w:beforeAutospacing="1" w:after="100" w:afterAutospacing="1"/>
        <w:divId w:val="574516460"/>
        <w:rPr>
          <w:rFonts w:cs="Arial"/>
          <w:b/>
        </w:rPr>
      </w:pPr>
      <w:r>
        <w:rPr>
          <w:rFonts w:cs="Arial"/>
          <w:b/>
        </w:rPr>
        <w:t>Comment:</w:t>
      </w:r>
    </w:p>
    <w:p w14:paraId="32FC811D" w14:textId="77777777" w:rsidR="00000000" w:rsidRDefault="00041FEC">
      <w:pPr>
        <w:spacing w:before="100" w:beforeAutospacing="1" w:after="100" w:afterAutospacing="1"/>
        <w:divId w:val="574516460"/>
      </w:pPr>
      <w:r>
        <w:t>Approved.</w:t>
      </w:r>
    </w:p>
    <w:p w14:paraId="1BF1FC58" w14:textId="77777777" w:rsidR="00000000" w:rsidRDefault="00041FEC">
      <w:pPr>
        <w:keepNext/>
        <w:spacing w:before="100" w:beforeAutospacing="1" w:after="100" w:afterAutospacing="1"/>
        <w:divId w:val="574516460"/>
        <w:rPr>
          <w:rFonts w:cs="Arial"/>
          <w:b/>
        </w:rPr>
      </w:pPr>
      <w:r>
        <w:rPr>
          <w:rFonts w:cs="Arial"/>
          <w:b/>
        </w:rPr>
        <w:t>Discussion and conclusion:</w:t>
      </w:r>
    </w:p>
    <w:p w14:paraId="2D6A8866" w14:textId="77777777" w:rsidR="00000000" w:rsidRDefault="00041FEC">
      <w:pPr>
        <w:spacing w:before="100" w:beforeAutospacing="1" w:after="100" w:afterAutospacing="1"/>
        <w:divId w:val="574516460"/>
      </w:pPr>
      <w:r>
        <w:t>-</w:t>
      </w:r>
    </w:p>
    <w:p w14:paraId="6AFF6F05" w14:textId="77777777" w:rsidR="00000000" w:rsidRDefault="00041FEC">
      <w:pPr>
        <w:keepNext/>
        <w:spacing w:before="100" w:beforeAutospacing="1" w:after="100" w:afterAutospacing="1"/>
        <w:divId w:val="574516460"/>
        <w:rPr>
          <w:rFonts w:cs="Arial"/>
          <w:b/>
        </w:rPr>
      </w:pPr>
      <w:r>
        <w:rPr>
          <w:rFonts w:cs="Arial"/>
          <w:b/>
        </w:rPr>
        <w:t>e-mail discussion:</w:t>
      </w:r>
    </w:p>
    <w:p w14:paraId="6452F4F8" w14:textId="77777777" w:rsidR="00000000" w:rsidRDefault="00041FEC">
      <w:pPr>
        <w:spacing w:before="100" w:beforeAutospacing="1" w:after="100" w:afterAutospacing="1"/>
        <w:divId w:val="574516460"/>
      </w:pPr>
      <w:r>
        <w:br/>
        <w:t>==== 8.X, 9.X Final Deadline ====.</w:t>
      </w:r>
    </w:p>
    <w:p w14:paraId="5D8CCC7F" w14:textId="77777777" w:rsidR="00000000" w:rsidRDefault="00041FEC">
      <w:pPr>
        <w:keepNext/>
        <w:spacing w:before="100" w:beforeAutospacing="1" w:after="100" w:afterAutospacing="1"/>
        <w:divId w:val="574516460"/>
        <w:rPr>
          <w:rFonts w:cs="Arial"/>
          <w:b/>
        </w:rPr>
      </w:pPr>
      <w:r>
        <w:rPr>
          <w:rFonts w:cs="Arial"/>
          <w:b/>
        </w:rPr>
        <w:t>Status:</w:t>
      </w:r>
    </w:p>
    <w:p w14:paraId="7D8E0E62" w14:textId="77777777" w:rsidR="00000000" w:rsidRDefault="00041FEC">
      <w:pPr>
        <w:spacing w:before="100" w:beforeAutospacing="1" w:after="100" w:afterAutospacing="1"/>
        <w:divId w:val="574516460"/>
      </w:pPr>
      <w:r>
        <w:t>Agreed.</w:t>
      </w:r>
    </w:p>
    <w:p w14:paraId="4DCAB52B" w14:textId="77777777" w:rsidR="00000000" w:rsidRDefault="00041FEC">
      <w:pPr>
        <w:keepNext/>
        <w:keepLines/>
        <w:pBdr>
          <w:top w:val="single" w:sz="4" w:space="1" w:color="auto"/>
        </w:pBdr>
        <w:spacing w:before="100" w:beforeAutospacing="1" w:after="100" w:afterAutospacing="1"/>
        <w:divId w:val="574516460"/>
      </w:pPr>
      <w:r>
        <w:rPr>
          <w:color w:val="0000FF"/>
        </w:rPr>
        <w:t>TD S2-2104294</w:t>
      </w:r>
      <w:r>
        <w:t xml:space="preserve"> (CR) 23.287 CR0156 (Rel-17, 'B'): PC5 DRX parameters dete</w:t>
      </w:r>
      <w:r>
        <w:t>rmination. (Source: Huawei, HiSilicon).</w:t>
      </w:r>
      <w:r>
        <w:br/>
      </w:r>
      <w:r>
        <w:rPr>
          <w:b/>
        </w:rPr>
        <w:t>Document for:</w:t>
      </w:r>
      <w:r>
        <w:t xml:space="preserve"> Approval.</w:t>
      </w:r>
      <w:r>
        <w:br/>
      </w:r>
      <w:r>
        <w:rPr>
          <w:b/>
        </w:rPr>
        <w:t>Abstract:</w:t>
      </w:r>
      <w:r>
        <w:t xml:space="preserve"> Summary of change: The V2X layer derives PC5 QoS parameters of the V2X servcies and pass them to the AS layer for PC5 DRX parameters determination.</w:t>
      </w:r>
    </w:p>
    <w:p w14:paraId="74951E4A" w14:textId="77777777" w:rsidR="00000000" w:rsidRDefault="00041FEC">
      <w:pPr>
        <w:keepNext/>
        <w:spacing w:before="100" w:beforeAutospacing="1" w:after="100" w:afterAutospacing="1"/>
        <w:divId w:val="574516460"/>
        <w:rPr>
          <w:rFonts w:cs="Arial"/>
          <w:b/>
        </w:rPr>
      </w:pPr>
      <w:r>
        <w:rPr>
          <w:rFonts w:cs="Arial"/>
          <w:b/>
        </w:rPr>
        <w:t>Comment:</w:t>
      </w:r>
    </w:p>
    <w:p w14:paraId="17B7FDC3" w14:textId="77777777" w:rsidR="00000000" w:rsidRDefault="00041FEC">
      <w:pPr>
        <w:spacing w:before="100" w:beforeAutospacing="1" w:after="100" w:afterAutospacing="1"/>
        <w:divId w:val="574516460"/>
      </w:pPr>
      <w:r>
        <w:t>r02 agreed. Revised to S2-2105136.</w:t>
      </w:r>
    </w:p>
    <w:p w14:paraId="088EE581" w14:textId="77777777" w:rsidR="00000000" w:rsidRDefault="00041FEC">
      <w:pPr>
        <w:keepNext/>
        <w:spacing w:before="100" w:beforeAutospacing="1" w:after="100" w:afterAutospacing="1"/>
        <w:divId w:val="574516460"/>
        <w:rPr>
          <w:rFonts w:cs="Arial"/>
          <w:b/>
        </w:rPr>
      </w:pPr>
      <w:r>
        <w:rPr>
          <w:rFonts w:cs="Arial"/>
          <w:b/>
        </w:rPr>
        <w:t>Discussion and conclusion:</w:t>
      </w:r>
    </w:p>
    <w:p w14:paraId="6D073A29" w14:textId="77777777" w:rsidR="00000000" w:rsidRDefault="00041FEC">
      <w:pPr>
        <w:spacing w:before="100" w:beforeAutospacing="1" w:after="100" w:afterAutospacing="1"/>
        <w:divId w:val="574516460"/>
      </w:pPr>
      <w:r>
        <w:t>-</w:t>
      </w:r>
    </w:p>
    <w:p w14:paraId="494F2EDB" w14:textId="77777777" w:rsidR="00000000" w:rsidRDefault="00041FEC">
      <w:pPr>
        <w:keepNext/>
        <w:spacing w:before="100" w:beforeAutospacing="1" w:after="100" w:afterAutospacing="1"/>
        <w:divId w:val="574516460"/>
        <w:rPr>
          <w:rFonts w:cs="Arial"/>
          <w:b/>
        </w:rPr>
      </w:pPr>
      <w:r>
        <w:rPr>
          <w:rFonts w:cs="Arial"/>
          <w:b/>
        </w:rPr>
        <w:t>e-mail discussion:</w:t>
      </w:r>
    </w:p>
    <w:p w14:paraId="7DC55A0D" w14:textId="77777777" w:rsidR="00000000" w:rsidRDefault="00041FEC">
      <w:pPr>
        <w:spacing w:before="100" w:beforeAutospacing="1" w:after="100" w:afterAutospacing="1"/>
        <w:divId w:val="574516460"/>
      </w:pPr>
      <w:r>
        <w:t>Antoine (Orange) provides r01 with some rewording.</w:t>
      </w:r>
      <w:r>
        <w:br/>
        <w:t>LaeYoung (LGE) provides r02.</w:t>
      </w:r>
      <w:r>
        <w:br/>
        <w:t>Antoine (Orange) asks a question on r00 and r02.</w:t>
      </w:r>
      <w:r>
        <w:br/>
        <w:t>LaeYoung (LGE) replies to Antoine (Orange).</w:t>
      </w:r>
      <w:r>
        <w:br/>
      </w:r>
      <w:r>
        <w:t>Antoine (Orange) replies to LaeYoung (LGE).</w:t>
      </w:r>
      <w:r>
        <w:br/>
        <w:t>LaeYoung (LGE) answers to Antoine (Orange).</w:t>
      </w:r>
      <w:r>
        <w:br/>
      </w:r>
      <w:r>
        <w:lastRenderedPageBreak/>
        <w:t>Ouyang(Huawei) replies to LaeYoung (LGE)</w:t>
      </w:r>
      <w:r>
        <w:br/>
        <w:t>==== 8.X, 9.X Revisions Deadline ====</w:t>
      </w:r>
      <w:r>
        <w:br/>
        <w:t>==== 8.X, 9.X Final Deadline ====.</w:t>
      </w:r>
    </w:p>
    <w:p w14:paraId="171CA467" w14:textId="77777777" w:rsidR="00000000" w:rsidRDefault="00041FEC">
      <w:pPr>
        <w:keepNext/>
        <w:spacing w:before="100" w:beforeAutospacing="1" w:after="100" w:afterAutospacing="1"/>
        <w:divId w:val="574516460"/>
        <w:rPr>
          <w:rFonts w:cs="Arial"/>
          <w:b/>
        </w:rPr>
      </w:pPr>
      <w:r>
        <w:rPr>
          <w:rFonts w:cs="Arial"/>
          <w:b/>
        </w:rPr>
        <w:t>Status:</w:t>
      </w:r>
    </w:p>
    <w:p w14:paraId="40DBCAAD" w14:textId="77777777" w:rsidR="00000000" w:rsidRDefault="00041FEC">
      <w:pPr>
        <w:spacing w:before="100" w:beforeAutospacing="1" w:after="100" w:afterAutospacing="1"/>
        <w:divId w:val="574516460"/>
      </w:pPr>
      <w:r>
        <w:t>Revised to S2-2105136.</w:t>
      </w:r>
    </w:p>
    <w:p w14:paraId="4AFB1EB9" w14:textId="77777777" w:rsidR="00000000" w:rsidRDefault="00041FEC">
      <w:pPr>
        <w:keepNext/>
        <w:keepLines/>
        <w:pBdr>
          <w:top w:val="single" w:sz="4" w:space="1" w:color="auto"/>
        </w:pBdr>
        <w:spacing w:before="100" w:beforeAutospacing="1" w:after="100" w:afterAutospacing="1"/>
        <w:divId w:val="574516460"/>
      </w:pPr>
      <w:r>
        <w:rPr>
          <w:color w:val="0000FF"/>
        </w:rPr>
        <w:t>TD S2-2105136</w:t>
      </w:r>
      <w:r>
        <w:t xml:space="preserve"> </w:t>
      </w:r>
      <w:r>
        <w:t>(CR) 23.287 CR0156R1 (Rel-17, 'B'): PC5 DRX parameters determination. (Source: Huawei, HiSilicon).</w:t>
      </w:r>
      <w:r>
        <w:br/>
      </w:r>
      <w:r>
        <w:rPr>
          <w:b/>
        </w:rPr>
        <w:t>Document for:</w:t>
      </w:r>
      <w:r>
        <w:t xml:space="preserve"> Approval.</w:t>
      </w:r>
      <w:r>
        <w:br/>
      </w:r>
      <w:r>
        <w:rPr>
          <w:b/>
        </w:rPr>
        <w:t>Abstract:</w:t>
      </w:r>
      <w:r>
        <w:t xml:space="preserve"> Summary of change: Add description for PC5 DRX.</w:t>
      </w:r>
    </w:p>
    <w:p w14:paraId="1ED66AD0" w14:textId="77777777" w:rsidR="00000000" w:rsidRDefault="00041FEC">
      <w:pPr>
        <w:keepNext/>
        <w:spacing w:before="100" w:beforeAutospacing="1" w:after="100" w:afterAutospacing="1"/>
        <w:divId w:val="574516460"/>
        <w:rPr>
          <w:rFonts w:cs="Arial"/>
          <w:b/>
        </w:rPr>
      </w:pPr>
      <w:r>
        <w:rPr>
          <w:rFonts w:cs="Arial"/>
          <w:b/>
        </w:rPr>
        <w:t>Comment:</w:t>
      </w:r>
    </w:p>
    <w:p w14:paraId="22CC6B9B" w14:textId="77777777" w:rsidR="00000000" w:rsidRDefault="00041FEC">
      <w:pPr>
        <w:spacing w:before="100" w:beforeAutospacing="1" w:after="100" w:afterAutospacing="1"/>
        <w:divId w:val="574516460"/>
      </w:pPr>
      <w:r>
        <w:t>Revision of S2-2104294r02. Approved.</w:t>
      </w:r>
    </w:p>
    <w:p w14:paraId="1748DC13" w14:textId="77777777" w:rsidR="00000000" w:rsidRDefault="00041FEC">
      <w:pPr>
        <w:keepNext/>
        <w:spacing w:before="100" w:beforeAutospacing="1" w:after="100" w:afterAutospacing="1"/>
        <w:divId w:val="574516460"/>
        <w:rPr>
          <w:rFonts w:cs="Arial"/>
          <w:b/>
        </w:rPr>
      </w:pPr>
      <w:r>
        <w:rPr>
          <w:rFonts w:cs="Arial"/>
          <w:b/>
        </w:rPr>
        <w:t>Discussion and conclusion:</w:t>
      </w:r>
    </w:p>
    <w:p w14:paraId="612F724F" w14:textId="77777777" w:rsidR="00000000" w:rsidRDefault="00041FEC">
      <w:pPr>
        <w:spacing w:before="100" w:beforeAutospacing="1" w:after="100" w:afterAutospacing="1"/>
        <w:divId w:val="574516460"/>
      </w:pPr>
      <w:r>
        <w:t>-</w:t>
      </w:r>
    </w:p>
    <w:p w14:paraId="74411D62" w14:textId="77777777" w:rsidR="00000000" w:rsidRDefault="00041FEC">
      <w:pPr>
        <w:keepNext/>
        <w:spacing w:before="100" w:beforeAutospacing="1" w:after="100" w:afterAutospacing="1"/>
        <w:divId w:val="574516460"/>
        <w:rPr>
          <w:rFonts w:cs="Arial"/>
          <w:b/>
        </w:rPr>
      </w:pPr>
      <w:r>
        <w:rPr>
          <w:rFonts w:cs="Arial"/>
          <w:b/>
        </w:rPr>
        <w:t>Status:</w:t>
      </w:r>
    </w:p>
    <w:p w14:paraId="01112CE5" w14:textId="77777777" w:rsidR="00000000" w:rsidRDefault="00041FEC">
      <w:pPr>
        <w:spacing w:before="100" w:beforeAutospacing="1" w:after="100" w:afterAutospacing="1"/>
        <w:divId w:val="574516460"/>
      </w:pPr>
      <w:r>
        <w:t>Agreed.</w:t>
      </w:r>
    </w:p>
    <w:p w14:paraId="0AF3FD13" w14:textId="77777777" w:rsidR="00000000" w:rsidRDefault="00041FEC">
      <w:pPr>
        <w:keepNext/>
        <w:keepLines/>
        <w:pBdr>
          <w:top w:val="single" w:sz="4" w:space="1" w:color="auto"/>
        </w:pBdr>
        <w:spacing w:before="100" w:beforeAutospacing="1" w:after="100" w:afterAutospacing="1"/>
        <w:divId w:val="574516460"/>
      </w:pPr>
      <w:r>
        <w:rPr>
          <w:color w:val="0000FF"/>
        </w:rPr>
        <w:t>TD S2-2104296</w:t>
      </w:r>
      <w:r>
        <w:t xml:space="preserve"> (CR) 23.287 CR0157 (Rel-17, 'B'): PC5 DRX parameters provision. (Source: Huawei, HiSilicon).</w:t>
      </w:r>
      <w:r>
        <w:br/>
      </w:r>
      <w:r>
        <w:rPr>
          <w:b/>
        </w:rPr>
        <w:t>Document for:</w:t>
      </w:r>
      <w:r>
        <w:t xml:space="preserve"> Approval.</w:t>
      </w:r>
      <w:r>
        <w:br/>
      </w:r>
      <w:r>
        <w:rPr>
          <w:b/>
        </w:rPr>
        <w:t>Abstract:</w:t>
      </w:r>
      <w:r>
        <w:t xml:space="preserve"> Summary of change: PCF provides the PC5 DRX configuration to UE, which is used for PC5 Groupcast an</w:t>
      </w:r>
      <w:r>
        <w:t>d Broadcast in out-of-coverage case.</w:t>
      </w:r>
    </w:p>
    <w:p w14:paraId="4D407800" w14:textId="77777777" w:rsidR="00000000" w:rsidRDefault="00041FEC">
      <w:pPr>
        <w:keepNext/>
        <w:spacing w:before="100" w:beforeAutospacing="1" w:after="100" w:afterAutospacing="1"/>
        <w:divId w:val="574516460"/>
        <w:rPr>
          <w:rFonts w:cs="Arial"/>
          <w:b/>
        </w:rPr>
      </w:pPr>
      <w:r>
        <w:rPr>
          <w:rFonts w:cs="Arial"/>
          <w:b/>
        </w:rPr>
        <w:t>Comment:</w:t>
      </w:r>
    </w:p>
    <w:p w14:paraId="3D4882E3" w14:textId="77777777" w:rsidR="00000000" w:rsidRDefault="00041FEC">
      <w:pPr>
        <w:spacing w:before="100" w:beforeAutospacing="1" w:after="100" w:afterAutospacing="1"/>
        <w:divId w:val="574516460"/>
      </w:pPr>
      <w:r>
        <w:t>Merged into S2-2105135.</w:t>
      </w:r>
    </w:p>
    <w:p w14:paraId="21D20965" w14:textId="77777777" w:rsidR="00000000" w:rsidRDefault="00041FEC">
      <w:pPr>
        <w:keepNext/>
        <w:spacing w:before="100" w:beforeAutospacing="1" w:after="100" w:afterAutospacing="1"/>
        <w:divId w:val="574516460"/>
        <w:rPr>
          <w:rFonts w:cs="Arial"/>
          <w:b/>
        </w:rPr>
      </w:pPr>
      <w:r>
        <w:rPr>
          <w:rFonts w:cs="Arial"/>
          <w:b/>
        </w:rPr>
        <w:t>Discussion and conclusion:</w:t>
      </w:r>
    </w:p>
    <w:p w14:paraId="11BF33BF" w14:textId="77777777" w:rsidR="00000000" w:rsidRDefault="00041FEC">
      <w:pPr>
        <w:spacing w:before="100" w:beforeAutospacing="1" w:after="100" w:afterAutospacing="1"/>
        <w:divId w:val="574516460"/>
      </w:pPr>
      <w:r>
        <w:t>-</w:t>
      </w:r>
    </w:p>
    <w:p w14:paraId="6F30E7DF" w14:textId="77777777" w:rsidR="00000000" w:rsidRDefault="00041FEC">
      <w:pPr>
        <w:keepNext/>
        <w:spacing w:before="100" w:beforeAutospacing="1" w:after="100" w:afterAutospacing="1"/>
        <w:divId w:val="574516460"/>
        <w:rPr>
          <w:rFonts w:cs="Arial"/>
          <w:b/>
        </w:rPr>
      </w:pPr>
      <w:r>
        <w:rPr>
          <w:rFonts w:cs="Arial"/>
          <w:b/>
        </w:rPr>
        <w:t>e-mail discussion:</w:t>
      </w:r>
    </w:p>
    <w:p w14:paraId="423C4CC6" w14:textId="77777777" w:rsidR="00000000" w:rsidRDefault="00041FEC">
      <w:pPr>
        <w:spacing w:before="100" w:beforeAutospacing="1" w:after="100" w:afterAutospacing="1"/>
        <w:divId w:val="574516460"/>
      </w:pPr>
      <w:r>
        <w:t>LaeYoung (LGE) proposes to MERGE this CR to S2-2103931.</w:t>
      </w:r>
      <w:r>
        <w:br/>
        <w:t>Hong (Qualcomm) also thinks it should be merged into 3931.</w:t>
      </w:r>
      <w:r>
        <w:br/>
        <w:t>==== 8.X, 9.X Revisions</w:t>
      </w:r>
      <w:r>
        <w:t xml:space="preserve"> Deadline ====</w:t>
      </w:r>
      <w:r>
        <w:br/>
        <w:t>==== 8.X, 9.X Final Deadline ====.</w:t>
      </w:r>
    </w:p>
    <w:p w14:paraId="1E5A1E06" w14:textId="77777777" w:rsidR="00000000" w:rsidRDefault="00041FEC">
      <w:pPr>
        <w:keepNext/>
        <w:spacing w:before="100" w:beforeAutospacing="1" w:after="100" w:afterAutospacing="1"/>
        <w:divId w:val="574516460"/>
        <w:rPr>
          <w:rFonts w:cs="Arial"/>
          <w:b/>
        </w:rPr>
      </w:pPr>
      <w:r>
        <w:rPr>
          <w:rFonts w:cs="Arial"/>
          <w:b/>
        </w:rPr>
        <w:t>Status:</w:t>
      </w:r>
    </w:p>
    <w:p w14:paraId="023E9AB5" w14:textId="77777777" w:rsidR="00000000" w:rsidRDefault="00041FEC">
      <w:pPr>
        <w:spacing w:before="100" w:beforeAutospacing="1" w:after="100" w:afterAutospacing="1"/>
        <w:divId w:val="574516460"/>
      </w:pPr>
      <w:r>
        <w:t>Merged into S2-2105135.</w:t>
      </w:r>
    </w:p>
    <w:p w14:paraId="36C1D304" w14:textId="77777777" w:rsidR="00000000" w:rsidRDefault="00041FEC">
      <w:pPr>
        <w:pStyle w:val="Heading1"/>
        <w:divId w:val="2016220839"/>
        <w:rPr>
          <w:rFonts w:eastAsia="Times New Roman"/>
        </w:rPr>
      </w:pPr>
      <w:r>
        <w:rPr>
          <w:rFonts w:eastAsia="Times New Roman"/>
        </w:rPr>
        <w:lastRenderedPageBreak/>
        <w:t>8.13</w:t>
      </w:r>
      <w:r>
        <w:rPr>
          <w:rFonts w:eastAsia="Times New Roman"/>
        </w:rPr>
        <w:tab/>
        <w:t>5G System Enhancement for Advanced Interactive Services (5G_AIS)</w:t>
      </w:r>
    </w:p>
    <w:p w14:paraId="44C92250" w14:textId="77777777" w:rsidR="00000000" w:rsidRDefault="00041FEC">
      <w:pPr>
        <w:spacing w:before="100" w:beforeAutospacing="1" w:after="100" w:afterAutospacing="1"/>
        <w:divId w:val="2016220839"/>
      </w:pPr>
      <w:r>
        <w:rPr>
          <w:color w:val="0000FF"/>
        </w:rPr>
        <w:t>This agenda item was convened by Andy Bennett (Samsung).</w:t>
      </w:r>
    </w:p>
    <w:p w14:paraId="73362A15" w14:textId="77777777" w:rsidR="00000000" w:rsidRDefault="00041FEC">
      <w:pPr>
        <w:keepNext/>
        <w:keepLines/>
        <w:pBdr>
          <w:top w:val="single" w:sz="4" w:space="1" w:color="auto"/>
        </w:pBdr>
        <w:spacing w:before="100" w:beforeAutospacing="1" w:after="100" w:afterAutospacing="1"/>
        <w:divId w:val="2016220839"/>
      </w:pPr>
      <w:r>
        <w:rPr>
          <w:color w:val="0000FF"/>
        </w:rPr>
        <w:t>TD S2-2103767</w:t>
      </w:r>
      <w:r>
        <w:t xml:space="preserve"> (LS IN) LS from RAN WG1: LS response on New Standardized 5QIs for 5G-AIS (Advanced Interactive Services). (Source: RAN WG1 (R1-2104117)).</w:t>
      </w:r>
      <w:r>
        <w:br/>
      </w:r>
      <w:r>
        <w:rPr>
          <w:b/>
        </w:rPr>
        <w:t>Document for:</w:t>
      </w:r>
      <w:r>
        <w:t xml:space="preserve"> Action.</w:t>
      </w:r>
      <w:r>
        <w:br/>
      </w:r>
      <w:r>
        <w:rPr>
          <w:b/>
        </w:rPr>
        <w:t>Abstract:</w:t>
      </w:r>
      <w:r>
        <w:t xml:space="preserve"> SA WG2 is discu</w:t>
      </w:r>
      <w:r>
        <w:t>ssing new standardized 5QIs for 5G AIS and sent an LS to RAN WG1 and SA WG4 [1]. SA WG4's reply to the above LS includes standardised 5QIs newly proposed by SA WG4 and is asking RAN WG1 which of the proposed new standardised 5QIs can be supported by NG-RAN</w:t>
      </w:r>
      <w:r>
        <w:t xml:space="preserve"> [2]. {. . .} Action: RAN WG1 respectfully asks SA WG2 and SA WG4 to take the above information into account in their future work.</w:t>
      </w:r>
    </w:p>
    <w:p w14:paraId="7FF94B5B" w14:textId="77777777" w:rsidR="00000000" w:rsidRDefault="00041FEC">
      <w:pPr>
        <w:keepNext/>
        <w:spacing w:before="100" w:beforeAutospacing="1" w:after="100" w:afterAutospacing="1"/>
        <w:divId w:val="2016220839"/>
        <w:rPr>
          <w:rFonts w:cs="Arial"/>
          <w:b/>
        </w:rPr>
      </w:pPr>
      <w:r>
        <w:rPr>
          <w:rFonts w:cs="Arial"/>
          <w:b/>
        </w:rPr>
        <w:t>Comment:</w:t>
      </w:r>
    </w:p>
    <w:p w14:paraId="19CCD946" w14:textId="77777777" w:rsidR="00000000" w:rsidRDefault="00041FEC">
      <w:pPr>
        <w:spacing w:before="100" w:beforeAutospacing="1" w:after="100" w:afterAutospacing="1"/>
        <w:divId w:val="2016220839"/>
      </w:pPr>
      <w:r>
        <w:t>Noted.</w:t>
      </w:r>
    </w:p>
    <w:p w14:paraId="62B8059B" w14:textId="77777777" w:rsidR="00000000" w:rsidRDefault="00041FEC">
      <w:pPr>
        <w:keepNext/>
        <w:spacing w:before="100" w:beforeAutospacing="1" w:after="100" w:afterAutospacing="1"/>
        <w:divId w:val="2016220839"/>
        <w:rPr>
          <w:rFonts w:cs="Arial"/>
          <w:b/>
        </w:rPr>
      </w:pPr>
      <w:r>
        <w:rPr>
          <w:rFonts w:cs="Arial"/>
          <w:b/>
        </w:rPr>
        <w:t>Discussion and conclusion:</w:t>
      </w:r>
    </w:p>
    <w:p w14:paraId="48BBE778" w14:textId="77777777" w:rsidR="00000000" w:rsidRDefault="00041FEC">
      <w:pPr>
        <w:spacing w:before="100" w:beforeAutospacing="1" w:after="100" w:afterAutospacing="1"/>
        <w:divId w:val="2016220839"/>
      </w:pPr>
      <w:r>
        <w:t>-</w:t>
      </w:r>
    </w:p>
    <w:p w14:paraId="6BABD077" w14:textId="77777777" w:rsidR="00000000" w:rsidRDefault="00041FEC">
      <w:pPr>
        <w:keepNext/>
        <w:spacing w:before="100" w:beforeAutospacing="1" w:after="100" w:afterAutospacing="1"/>
        <w:divId w:val="2016220839"/>
        <w:rPr>
          <w:rFonts w:cs="Arial"/>
          <w:b/>
        </w:rPr>
      </w:pPr>
      <w:r>
        <w:rPr>
          <w:rFonts w:cs="Arial"/>
          <w:b/>
        </w:rPr>
        <w:t>e-mail discussion:</w:t>
      </w:r>
    </w:p>
    <w:p w14:paraId="39695852" w14:textId="77777777" w:rsidR="00000000" w:rsidRDefault="00041FEC">
      <w:pPr>
        <w:spacing w:before="100" w:beforeAutospacing="1" w:after="100" w:afterAutospacing="1"/>
        <w:divId w:val="2016220839"/>
      </w:pPr>
      <w:r>
        <w:t>Dario S. Tonesi (Qualcomm) supports Lei's proposal to note th</w:t>
      </w:r>
      <w:r>
        <w:t>e LS.</w:t>
      </w:r>
    </w:p>
    <w:p w14:paraId="196E1BA1" w14:textId="77777777" w:rsidR="00000000" w:rsidRDefault="00041FEC">
      <w:pPr>
        <w:keepNext/>
        <w:spacing w:before="100" w:beforeAutospacing="1" w:after="100" w:afterAutospacing="1"/>
        <w:divId w:val="2016220839"/>
        <w:rPr>
          <w:rFonts w:cs="Arial"/>
          <w:b/>
        </w:rPr>
      </w:pPr>
      <w:r>
        <w:rPr>
          <w:rFonts w:cs="Arial"/>
          <w:b/>
        </w:rPr>
        <w:t>Status:</w:t>
      </w:r>
    </w:p>
    <w:p w14:paraId="3026C129" w14:textId="77777777" w:rsidR="00000000" w:rsidRDefault="00041FEC">
      <w:pPr>
        <w:spacing w:before="100" w:beforeAutospacing="1" w:after="100" w:afterAutospacing="1"/>
        <w:divId w:val="2016220839"/>
      </w:pPr>
      <w:r>
        <w:t>Noted.</w:t>
      </w:r>
    </w:p>
    <w:p w14:paraId="59CD1B48" w14:textId="77777777" w:rsidR="00000000" w:rsidRDefault="00041FEC">
      <w:pPr>
        <w:keepNext/>
        <w:keepLines/>
        <w:pBdr>
          <w:top w:val="single" w:sz="4" w:space="1" w:color="auto"/>
        </w:pBdr>
        <w:spacing w:before="100" w:beforeAutospacing="1" w:after="100" w:afterAutospacing="1"/>
        <w:divId w:val="2016220839"/>
      </w:pPr>
      <w:r>
        <w:rPr>
          <w:color w:val="0000FF"/>
        </w:rPr>
        <w:t>TD S2-2103905</w:t>
      </w:r>
      <w:r>
        <w:t xml:space="preserve"> (CR) 23.501 CR2701R1 (Rel-17, 'B'): New 5QI values to support Advance Interactive Services (AIS) in 5G. (Source: Ericsson, Verizon, Qualcomm Incorporated, AT&amp;T, Sony, MediaTek Inc., Tencent, LG Electronics, Nokia, Nokia S</w:t>
      </w:r>
      <w:r>
        <w:t>hanghai Bell).</w:t>
      </w:r>
      <w:r>
        <w:br/>
      </w:r>
      <w:r>
        <w:rPr>
          <w:b/>
        </w:rPr>
        <w:t>Document for:</w:t>
      </w:r>
      <w:r>
        <w:t xml:space="preserve"> Approval.</w:t>
      </w:r>
      <w:r>
        <w:br/>
      </w:r>
      <w:r>
        <w:rPr>
          <w:b/>
        </w:rPr>
        <w:t>Abstract:</w:t>
      </w:r>
      <w:r>
        <w:t xml:space="preserve"> Summary of change: New 5QI values proposed to support services considered in context of 5G_AIS work.</w:t>
      </w:r>
    </w:p>
    <w:p w14:paraId="2C9C8DBF" w14:textId="77777777" w:rsidR="00000000" w:rsidRDefault="00041FEC">
      <w:pPr>
        <w:keepNext/>
        <w:spacing w:before="100" w:beforeAutospacing="1" w:after="100" w:afterAutospacing="1"/>
        <w:divId w:val="2016220839"/>
        <w:rPr>
          <w:rFonts w:cs="Arial"/>
          <w:b/>
        </w:rPr>
      </w:pPr>
      <w:r>
        <w:rPr>
          <w:rFonts w:cs="Arial"/>
          <w:b/>
        </w:rPr>
        <w:t>Comment:</w:t>
      </w:r>
    </w:p>
    <w:p w14:paraId="0CF6A425" w14:textId="77777777" w:rsidR="00000000" w:rsidRDefault="00041FEC">
      <w:pPr>
        <w:spacing w:before="100" w:beforeAutospacing="1" w:after="100" w:afterAutospacing="1"/>
        <w:divId w:val="2016220839"/>
      </w:pPr>
      <w:r>
        <w:t>Revision of (Endorsed) S2-2102178. r03 agreed. Revised to S2-2105137.</w:t>
      </w:r>
    </w:p>
    <w:p w14:paraId="6D03C50E" w14:textId="77777777" w:rsidR="00000000" w:rsidRDefault="00041FEC">
      <w:pPr>
        <w:keepNext/>
        <w:spacing w:before="100" w:beforeAutospacing="1" w:after="100" w:afterAutospacing="1"/>
        <w:divId w:val="2016220839"/>
        <w:rPr>
          <w:rFonts w:cs="Arial"/>
          <w:b/>
        </w:rPr>
      </w:pPr>
      <w:r>
        <w:rPr>
          <w:rFonts w:cs="Arial"/>
          <w:b/>
        </w:rPr>
        <w:t>Discussion and conclusion:</w:t>
      </w:r>
    </w:p>
    <w:p w14:paraId="44AB8AF8" w14:textId="77777777" w:rsidR="00000000" w:rsidRDefault="00041FEC">
      <w:pPr>
        <w:spacing w:before="100" w:beforeAutospacing="1" w:after="100" w:afterAutospacing="1"/>
        <w:divId w:val="2016220839"/>
      </w:pPr>
      <w:r>
        <w:t>-</w:t>
      </w:r>
    </w:p>
    <w:p w14:paraId="03FF20B1" w14:textId="77777777" w:rsidR="00000000" w:rsidRDefault="00041FEC">
      <w:pPr>
        <w:keepNext/>
        <w:spacing w:before="100" w:beforeAutospacing="1" w:after="100" w:afterAutospacing="1"/>
        <w:divId w:val="2016220839"/>
        <w:rPr>
          <w:rFonts w:cs="Arial"/>
          <w:b/>
        </w:rPr>
      </w:pPr>
      <w:r>
        <w:rPr>
          <w:rFonts w:cs="Arial"/>
          <w:b/>
        </w:rPr>
        <w:lastRenderedPageBreak/>
        <w:t>e-mail discussion:</w:t>
      </w:r>
    </w:p>
    <w:p w14:paraId="6D95DC8C" w14:textId="77777777" w:rsidR="00000000" w:rsidRDefault="00041FEC">
      <w:pPr>
        <w:spacing w:before="100" w:beforeAutospacing="1" w:after="100" w:afterAutospacing="1"/>
        <w:divId w:val="2016220839"/>
      </w:pPr>
      <w:r>
        <w:t>Dario S. Tonesi (Qualcomm) provides r01</w:t>
      </w:r>
      <w:r>
        <w:br/>
        <w:t>Lei (Tencent) agree with Dario(Qualcomm) proposal. Ok with approving r00 if the agreed LS was not received or approve r01 if received.</w:t>
      </w:r>
      <w:r>
        <w:br/>
        <w:t>==== 8.X, 9.X Revisions Deadline ====</w:t>
      </w:r>
      <w:r>
        <w:br/>
        <w:t>Dario S. Tonesi (Qualc</w:t>
      </w:r>
      <w:r>
        <w:t>omm) supports Lars' proposal to go with r03</w:t>
      </w:r>
      <w:r>
        <w:br/>
        <w:t>Lei(Tencent) agree with Dario and Lars' proposal to go with r03 considering the latest status.</w:t>
      </w:r>
      <w:r>
        <w:br/>
        <w:t>==== 8.X, 9.X Final Deadline ====.</w:t>
      </w:r>
    </w:p>
    <w:p w14:paraId="293AD42E" w14:textId="77777777" w:rsidR="00000000" w:rsidRDefault="00041FEC">
      <w:pPr>
        <w:keepNext/>
        <w:spacing w:before="100" w:beforeAutospacing="1" w:after="100" w:afterAutospacing="1"/>
        <w:divId w:val="2016220839"/>
        <w:rPr>
          <w:rFonts w:cs="Arial"/>
          <w:b/>
        </w:rPr>
      </w:pPr>
      <w:r>
        <w:rPr>
          <w:rFonts w:cs="Arial"/>
          <w:b/>
        </w:rPr>
        <w:t>Status:</w:t>
      </w:r>
    </w:p>
    <w:p w14:paraId="50EAC326" w14:textId="77777777" w:rsidR="00000000" w:rsidRDefault="00041FEC">
      <w:pPr>
        <w:spacing w:before="100" w:beforeAutospacing="1" w:after="100" w:afterAutospacing="1"/>
        <w:divId w:val="2016220839"/>
      </w:pPr>
      <w:r>
        <w:t>Revised to S2-2105137.</w:t>
      </w:r>
    </w:p>
    <w:p w14:paraId="594D6BDC" w14:textId="77777777" w:rsidR="00000000" w:rsidRDefault="00041FEC">
      <w:pPr>
        <w:keepNext/>
        <w:keepLines/>
        <w:pBdr>
          <w:top w:val="single" w:sz="4" w:space="1" w:color="auto"/>
        </w:pBdr>
        <w:spacing w:before="100" w:beforeAutospacing="1" w:after="100" w:afterAutospacing="1"/>
        <w:divId w:val="2016220839"/>
      </w:pPr>
      <w:r>
        <w:rPr>
          <w:color w:val="0000FF"/>
        </w:rPr>
        <w:t>TD S2-2105137</w:t>
      </w:r>
      <w:r>
        <w:t xml:space="preserve"> (CR) 23.501 CR2701R2 (Rel-17, 'B'): N</w:t>
      </w:r>
      <w:r>
        <w:t>ew 5QI values to support Advance Interactive Services (AIS) in 5G. (Source: Ericsson, Verizon, Qualcomm Incorporated, AT&amp;T, Sony, MediaTek Inc., Tencent, LG Electronics, Nokia, Nokia Shanghai Bell, Deutsche Telekom).</w:t>
      </w:r>
      <w:r>
        <w:br/>
      </w:r>
      <w:r>
        <w:rPr>
          <w:b/>
        </w:rPr>
        <w:t>Document for:</w:t>
      </w:r>
      <w:r>
        <w:t xml:space="preserve"> Approval.</w:t>
      </w:r>
      <w:r>
        <w:br/>
      </w:r>
      <w:r>
        <w:rPr>
          <w:b/>
        </w:rPr>
        <w:t>Abstract:</w:t>
      </w:r>
      <w:r>
        <w:t xml:space="preserve"> Summa</w:t>
      </w:r>
      <w:r>
        <w:t>ry of change: New 5QI values proposed to support services considered in context of 5G_AIS work.</w:t>
      </w:r>
    </w:p>
    <w:p w14:paraId="0A2FB5B6" w14:textId="77777777" w:rsidR="00000000" w:rsidRDefault="00041FEC">
      <w:pPr>
        <w:keepNext/>
        <w:spacing w:before="100" w:beforeAutospacing="1" w:after="100" w:afterAutospacing="1"/>
        <w:divId w:val="2016220839"/>
        <w:rPr>
          <w:rFonts w:cs="Arial"/>
          <w:b/>
        </w:rPr>
      </w:pPr>
      <w:r>
        <w:rPr>
          <w:rFonts w:cs="Arial"/>
          <w:b/>
        </w:rPr>
        <w:t>Comment:</w:t>
      </w:r>
    </w:p>
    <w:p w14:paraId="635AB1F9" w14:textId="77777777" w:rsidR="00000000" w:rsidRDefault="00041FEC">
      <w:pPr>
        <w:spacing w:before="100" w:beforeAutospacing="1" w:after="100" w:afterAutospacing="1"/>
        <w:divId w:val="2016220839"/>
      </w:pPr>
      <w:r>
        <w:t>Revision of S2-2103905r03. Approved.</w:t>
      </w:r>
    </w:p>
    <w:p w14:paraId="296A99C4" w14:textId="77777777" w:rsidR="00000000" w:rsidRDefault="00041FEC">
      <w:pPr>
        <w:keepNext/>
        <w:spacing w:before="100" w:beforeAutospacing="1" w:after="100" w:afterAutospacing="1"/>
        <w:divId w:val="2016220839"/>
        <w:rPr>
          <w:rFonts w:cs="Arial"/>
          <w:b/>
        </w:rPr>
      </w:pPr>
      <w:r>
        <w:rPr>
          <w:rFonts w:cs="Arial"/>
          <w:b/>
        </w:rPr>
        <w:t>Discussion and conclusion:</w:t>
      </w:r>
    </w:p>
    <w:p w14:paraId="7999B4CA" w14:textId="77777777" w:rsidR="00000000" w:rsidRDefault="00041FEC">
      <w:pPr>
        <w:spacing w:before="100" w:beforeAutospacing="1" w:after="100" w:afterAutospacing="1"/>
        <w:divId w:val="2016220839"/>
      </w:pPr>
      <w:r>
        <w:t>-</w:t>
      </w:r>
    </w:p>
    <w:p w14:paraId="18B99941" w14:textId="77777777" w:rsidR="00000000" w:rsidRDefault="00041FEC">
      <w:pPr>
        <w:keepNext/>
        <w:spacing w:before="100" w:beforeAutospacing="1" w:after="100" w:afterAutospacing="1"/>
        <w:divId w:val="2016220839"/>
        <w:rPr>
          <w:rFonts w:cs="Arial"/>
          <w:b/>
        </w:rPr>
      </w:pPr>
      <w:r>
        <w:rPr>
          <w:rFonts w:cs="Arial"/>
          <w:b/>
        </w:rPr>
        <w:t>Status:</w:t>
      </w:r>
    </w:p>
    <w:p w14:paraId="23390D6F" w14:textId="77777777" w:rsidR="00000000" w:rsidRDefault="00041FEC">
      <w:pPr>
        <w:spacing w:before="100" w:beforeAutospacing="1" w:after="100" w:afterAutospacing="1"/>
        <w:divId w:val="2016220839"/>
      </w:pPr>
      <w:r>
        <w:t>Agreed.</w:t>
      </w:r>
    </w:p>
    <w:p w14:paraId="5EC5255A" w14:textId="77777777" w:rsidR="00000000" w:rsidRDefault="00041FEC">
      <w:pPr>
        <w:keepNext/>
        <w:keepLines/>
        <w:pBdr>
          <w:top w:val="single" w:sz="4" w:space="1" w:color="auto"/>
        </w:pBdr>
        <w:spacing w:before="100" w:beforeAutospacing="1" w:after="100" w:afterAutospacing="1"/>
        <w:divId w:val="2016220839"/>
      </w:pPr>
      <w:r>
        <w:rPr>
          <w:color w:val="0000FF"/>
        </w:rPr>
        <w:t>TD S2-2103906</w:t>
      </w:r>
      <w:r>
        <w:t xml:space="preserve"> </w:t>
      </w:r>
      <w:r>
        <w:t>(CR) 23.501 CR2638R4 (Rel-17, 'B'): New standardized 5QI values for Advanced Interactive Services. (Source: Ericsson).</w:t>
      </w:r>
      <w:r>
        <w:br/>
      </w:r>
      <w:r>
        <w:rPr>
          <w:b/>
        </w:rPr>
        <w:t>Document for:</w:t>
      </w:r>
      <w:r>
        <w:t xml:space="preserve"> Approval.</w:t>
      </w:r>
      <w:r>
        <w:br/>
      </w:r>
      <w:r>
        <w:rPr>
          <w:b/>
        </w:rPr>
        <w:t>Abstract:</w:t>
      </w:r>
      <w:r>
        <w:t xml:space="preserve"> Summary of change: Two new 5QI standardized values are added in Table 5.7.4-1.</w:t>
      </w:r>
    </w:p>
    <w:p w14:paraId="4C36D938" w14:textId="77777777" w:rsidR="00000000" w:rsidRDefault="00041FEC">
      <w:pPr>
        <w:keepNext/>
        <w:spacing w:before="100" w:beforeAutospacing="1" w:after="100" w:afterAutospacing="1"/>
        <w:divId w:val="2016220839"/>
        <w:rPr>
          <w:rFonts w:cs="Arial"/>
          <w:b/>
        </w:rPr>
      </w:pPr>
      <w:r>
        <w:rPr>
          <w:rFonts w:cs="Arial"/>
          <w:b/>
        </w:rPr>
        <w:t>Comment:</w:t>
      </w:r>
    </w:p>
    <w:p w14:paraId="6F3805EB" w14:textId="77777777" w:rsidR="00000000" w:rsidRDefault="00041FEC">
      <w:pPr>
        <w:spacing w:before="100" w:beforeAutospacing="1" w:after="100" w:afterAutospacing="1"/>
        <w:divId w:val="2016220839"/>
      </w:pPr>
      <w:r>
        <w:t>Revision of (Po</w:t>
      </w:r>
      <w:r>
        <w:t>stponed) S2-2102177. Confirm CR Number - CR states 2701! Merged into S2-2105138.</w:t>
      </w:r>
    </w:p>
    <w:p w14:paraId="5347FAA3" w14:textId="77777777" w:rsidR="00000000" w:rsidRDefault="00041FEC">
      <w:pPr>
        <w:keepNext/>
        <w:spacing w:before="100" w:beforeAutospacing="1" w:after="100" w:afterAutospacing="1"/>
        <w:divId w:val="2016220839"/>
        <w:rPr>
          <w:rFonts w:cs="Arial"/>
          <w:b/>
        </w:rPr>
      </w:pPr>
      <w:r>
        <w:rPr>
          <w:rFonts w:cs="Arial"/>
          <w:b/>
        </w:rPr>
        <w:t>Discussion and conclusion:</w:t>
      </w:r>
    </w:p>
    <w:p w14:paraId="0B671935" w14:textId="77777777" w:rsidR="00000000" w:rsidRDefault="00041FEC">
      <w:pPr>
        <w:spacing w:before="100" w:beforeAutospacing="1" w:after="100" w:afterAutospacing="1"/>
        <w:divId w:val="2016220839"/>
      </w:pPr>
      <w:r>
        <w:t>-</w:t>
      </w:r>
    </w:p>
    <w:p w14:paraId="0D3EBF81" w14:textId="77777777" w:rsidR="00000000" w:rsidRDefault="00041FEC">
      <w:pPr>
        <w:keepNext/>
        <w:spacing w:before="100" w:beforeAutospacing="1" w:after="100" w:afterAutospacing="1"/>
        <w:divId w:val="2016220839"/>
        <w:rPr>
          <w:rFonts w:cs="Arial"/>
          <w:b/>
        </w:rPr>
      </w:pPr>
      <w:r>
        <w:rPr>
          <w:rFonts w:cs="Arial"/>
          <w:b/>
        </w:rPr>
        <w:lastRenderedPageBreak/>
        <w:t>e-mail discussion:</w:t>
      </w:r>
    </w:p>
    <w:p w14:paraId="3B4562A6" w14:textId="77777777" w:rsidR="00000000" w:rsidRDefault="00041FEC">
      <w:pPr>
        <w:spacing w:before="100" w:beforeAutospacing="1" w:after="100" w:afterAutospacing="1"/>
        <w:divId w:val="2016220839"/>
      </w:pPr>
      <w:r>
        <w:t>Lei (Tencent) propose to go ahead with S2-2104116, marked this CR as merged or noted.</w:t>
      </w:r>
      <w:r>
        <w:br/>
        <w:t>Devaki (Nokia) supports Lei's proposal. P</w:t>
      </w:r>
      <w:r>
        <w:t>roposes to consider this CR as merged or noted.</w:t>
      </w:r>
      <w:r>
        <w:br/>
        <w:t>==== 8.X, 9.X Revisions Deadline ====</w:t>
      </w:r>
      <w:r>
        <w:br/>
        <w:t>==== 8.X, 9.X Final Deadline ====.</w:t>
      </w:r>
    </w:p>
    <w:p w14:paraId="6FE64947" w14:textId="77777777" w:rsidR="00000000" w:rsidRDefault="00041FEC">
      <w:pPr>
        <w:keepNext/>
        <w:spacing w:before="100" w:beforeAutospacing="1" w:after="100" w:afterAutospacing="1"/>
        <w:divId w:val="2016220839"/>
        <w:rPr>
          <w:rFonts w:cs="Arial"/>
          <w:b/>
        </w:rPr>
      </w:pPr>
      <w:r>
        <w:rPr>
          <w:rFonts w:cs="Arial"/>
          <w:b/>
        </w:rPr>
        <w:t>Status:</w:t>
      </w:r>
    </w:p>
    <w:p w14:paraId="709613DD" w14:textId="77777777" w:rsidR="00000000" w:rsidRDefault="00041FEC">
      <w:pPr>
        <w:spacing w:before="100" w:beforeAutospacing="1" w:after="100" w:afterAutospacing="1"/>
        <w:divId w:val="2016220839"/>
      </w:pPr>
      <w:r>
        <w:t>Merged into S2-2105138.</w:t>
      </w:r>
    </w:p>
    <w:p w14:paraId="4884F4DA" w14:textId="77777777" w:rsidR="00000000" w:rsidRDefault="00041FEC">
      <w:pPr>
        <w:keepNext/>
        <w:keepLines/>
        <w:pBdr>
          <w:top w:val="single" w:sz="4" w:space="1" w:color="auto"/>
        </w:pBdr>
        <w:spacing w:before="100" w:beforeAutospacing="1" w:after="100" w:afterAutospacing="1"/>
        <w:divId w:val="2016220839"/>
      </w:pPr>
      <w:r>
        <w:rPr>
          <w:color w:val="0000FF"/>
        </w:rPr>
        <w:t>TD S2-2104116</w:t>
      </w:r>
      <w:r>
        <w:t xml:space="preserve"> (CR) 23.501 CR2740R1 (Rel-17, 'B'): New standardized 5QI values for Advanced Interactive </w:t>
      </w:r>
      <w:r>
        <w:t>Services. (Source: Nokia, Nokia Shanghai Bell, Tencent, AT&amp;T, Qualcomm Incorporated, MediaTek Inc.).</w:t>
      </w:r>
      <w:r>
        <w:br/>
      </w:r>
      <w:r>
        <w:rPr>
          <w:b/>
        </w:rPr>
        <w:t>Document for:</w:t>
      </w:r>
      <w:r>
        <w:t xml:space="preserve"> Approval.</w:t>
      </w:r>
      <w:r>
        <w:br/>
      </w:r>
      <w:r>
        <w:rPr>
          <w:b/>
        </w:rPr>
        <w:t>Abstract:</w:t>
      </w:r>
      <w:r>
        <w:t xml:space="preserve"> Summary of change: Two new 5QI standardized values are added in Table 5.7.4-1.</w:t>
      </w:r>
    </w:p>
    <w:p w14:paraId="2FB23ADE" w14:textId="77777777" w:rsidR="00000000" w:rsidRDefault="00041FEC">
      <w:pPr>
        <w:keepNext/>
        <w:spacing w:before="100" w:beforeAutospacing="1" w:after="100" w:afterAutospacing="1"/>
        <w:divId w:val="2016220839"/>
        <w:rPr>
          <w:rFonts w:cs="Arial"/>
          <w:b/>
        </w:rPr>
      </w:pPr>
      <w:r>
        <w:rPr>
          <w:rFonts w:cs="Arial"/>
          <w:b/>
        </w:rPr>
        <w:t>Comment:</w:t>
      </w:r>
    </w:p>
    <w:p w14:paraId="63893129" w14:textId="77777777" w:rsidR="00000000" w:rsidRDefault="00041FEC">
      <w:pPr>
        <w:spacing w:before="100" w:beforeAutospacing="1" w:after="100" w:afterAutospacing="1"/>
        <w:divId w:val="2016220839"/>
      </w:pPr>
      <w:r>
        <w:t>Revision of (Endorsed) S2-2102370</w:t>
      </w:r>
      <w:r>
        <w:t>. r02 agreed. Revised to S2-2105138, merging S2-2103906.</w:t>
      </w:r>
    </w:p>
    <w:p w14:paraId="212FDBEC" w14:textId="77777777" w:rsidR="00000000" w:rsidRDefault="00041FEC">
      <w:pPr>
        <w:keepNext/>
        <w:spacing w:before="100" w:beforeAutospacing="1" w:after="100" w:afterAutospacing="1"/>
        <w:divId w:val="2016220839"/>
        <w:rPr>
          <w:rFonts w:cs="Arial"/>
          <w:b/>
        </w:rPr>
      </w:pPr>
      <w:r>
        <w:rPr>
          <w:rFonts w:cs="Arial"/>
          <w:b/>
        </w:rPr>
        <w:t>Discussion and conclusion:</w:t>
      </w:r>
    </w:p>
    <w:p w14:paraId="4414A109" w14:textId="77777777" w:rsidR="00000000" w:rsidRDefault="00041FEC">
      <w:pPr>
        <w:spacing w:before="100" w:beforeAutospacing="1" w:after="100" w:afterAutospacing="1"/>
        <w:divId w:val="2016220839"/>
      </w:pPr>
      <w:r>
        <w:t>-</w:t>
      </w:r>
    </w:p>
    <w:p w14:paraId="6672A7DD" w14:textId="77777777" w:rsidR="00000000" w:rsidRDefault="00041FEC">
      <w:pPr>
        <w:keepNext/>
        <w:spacing w:before="100" w:beforeAutospacing="1" w:after="100" w:afterAutospacing="1"/>
        <w:divId w:val="2016220839"/>
        <w:rPr>
          <w:rFonts w:cs="Arial"/>
          <w:b/>
        </w:rPr>
      </w:pPr>
      <w:r>
        <w:rPr>
          <w:rFonts w:cs="Arial"/>
          <w:b/>
        </w:rPr>
        <w:t>e-mail discussion:</w:t>
      </w:r>
    </w:p>
    <w:p w14:paraId="579EC212" w14:textId="77777777" w:rsidR="00000000" w:rsidRDefault="00041FEC">
      <w:pPr>
        <w:spacing w:before="100" w:beforeAutospacing="1" w:after="100" w:afterAutospacing="1"/>
        <w:divId w:val="2016220839"/>
      </w:pPr>
      <w:r>
        <w:t>Mirko (Huawei) proposed r01.</w:t>
      </w:r>
      <w:r>
        <w:br/>
        <w:t>==== 8.X, 9.X Revisions Deadline ====</w:t>
      </w:r>
      <w:r>
        <w:br/>
      </w:r>
      <w:r>
        <w:t>Devaki (Nokia) provides r02 just to add DT as cosigning company.</w:t>
      </w:r>
      <w:r>
        <w:br/>
        <w:t>Lei (Tencent) is ok with r00, r01 and r02.</w:t>
      </w:r>
      <w:r>
        <w:br/>
        <w:t>Lei (Tencent) ok with r00, r01.</w:t>
      </w:r>
      <w:r>
        <w:br/>
        <w:t>Lars (Sony) supports r01.</w:t>
      </w:r>
      <w:r>
        <w:br/>
        <w:t>==== 8.X, 9.X Final Deadline ====.</w:t>
      </w:r>
    </w:p>
    <w:p w14:paraId="0087FEE4" w14:textId="77777777" w:rsidR="00000000" w:rsidRDefault="00041FEC">
      <w:pPr>
        <w:keepNext/>
        <w:spacing w:before="100" w:beforeAutospacing="1" w:after="100" w:afterAutospacing="1"/>
        <w:divId w:val="2016220839"/>
        <w:rPr>
          <w:rFonts w:cs="Arial"/>
          <w:b/>
        </w:rPr>
      </w:pPr>
      <w:r>
        <w:rPr>
          <w:rFonts w:cs="Arial"/>
          <w:b/>
        </w:rPr>
        <w:t>Status:</w:t>
      </w:r>
    </w:p>
    <w:p w14:paraId="7C4A15D7" w14:textId="77777777" w:rsidR="00000000" w:rsidRDefault="00041FEC">
      <w:pPr>
        <w:spacing w:before="100" w:beforeAutospacing="1" w:after="100" w:afterAutospacing="1"/>
        <w:divId w:val="2016220839"/>
      </w:pPr>
      <w:r>
        <w:t>Revised to S2-2105138, merging S2-2103906.</w:t>
      </w:r>
    </w:p>
    <w:p w14:paraId="4134CEF8" w14:textId="77777777" w:rsidR="00000000" w:rsidRDefault="00041FEC">
      <w:pPr>
        <w:keepNext/>
        <w:keepLines/>
        <w:pBdr>
          <w:top w:val="single" w:sz="4" w:space="1" w:color="auto"/>
        </w:pBdr>
        <w:spacing w:before="100" w:beforeAutospacing="1" w:after="100" w:afterAutospacing="1"/>
        <w:divId w:val="2016220839"/>
      </w:pPr>
      <w:r>
        <w:rPr>
          <w:color w:val="0000FF"/>
        </w:rPr>
        <w:t>TD S</w:t>
      </w:r>
      <w:r>
        <w:rPr>
          <w:color w:val="0000FF"/>
        </w:rPr>
        <w:t>2-2105138</w:t>
      </w:r>
      <w:r>
        <w:t xml:space="preserve"> (CR) 23.501 CR2740R2 (Rel-17, 'B'): New standardized 5QI values for Advanced Interactive Services. (Source: Nokia, Nokia Shanghai Bell, Tencent, AT&amp;T, Qualcomm Incorporated, MediaTek Inc., Deutsche Telekom, Sony).</w:t>
      </w:r>
      <w:r>
        <w:br/>
      </w:r>
      <w:r>
        <w:rPr>
          <w:b/>
        </w:rPr>
        <w:t>Document for:</w:t>
      </w:r>
      <w:r>
        <w:t xml:space="preserve"> Approval.</w:t>
      </w:r>
      <w:r>
        <w:br/>
      </w:r>
      <w:r>
        <w:rPr>
          <w:b/>
        </w:rPr>
        <w:t>Abstract</w:t>
      </w:r>
      <w:r>
        <w:rPr>
          <w:b/>
        </w:rPr>
        <w:t>:</w:t>
      </w:r>
      <w:r>
        <w:t xml:space="preserve"> Summary of change: Two new 5QI standardized values are added in Table 5.7.4-1.</w:t>
      </w:r>
    </w:p>
    <w:p w14:paraId="21F4DAD6" w14:textId="77777777" w:rsidR="00000000" w:rsidRDefault="00041FEC">
      <w:pPr>
        <w:keepNext/>
        <w:spacing w:before="100" w:beforeAutospacing="1" w:after="100" w:afterAutospacing="1"/>
        <w:divId w:val="2016220839"/>
        <w:rPr>
          <w:rFonts w:cs="Arial"/>
          <w:b/>
        </w:rPr>
      </w:pPr>
      <w:r>
        <w:rPr>
          <w:rFonts w:cs="Arial"/>
          <w:b/>
        </w:rPr>
        <w:t>Comment:</w:t>
      </w:r>
    </w:p>
    <w:p w14:paraId="497BF5F2" w14:textId="77777777" w:rsidR="00000000" w:rsidRDefault="00041FEC">
      <w:pPr>
        <w:spacing w:before="100" w:beforeAutospacing="1" w:after="100" w:afterAutospacing="1"/>
        <w:divId w:val="2016220839"/>
      </w:pPr>
      <w:r>
        <w:t>Revision of S2-2104116r02, merging S2-2103906. Approved.</w:t>
      </w:r>
    </w:p>
    <w:p w14:paraId="33971337" w14:textId="77777777" w:rsidR="00000000" w:rsidRDefault="00041FEC">
      <w:pPr>
        <w:keepNext/>
        <w:spacing w:before="100" w:beforeAutospacing="1" w:after="100" w:afterAutospacing="1"/>
        <w:divId w:val="2016220839"/>
        <w:rPr>
          <w:rFonts w:cs="Arial"/>
          <w:b/>
        </w:rPr>
      </w:pPr>
      <w:r>
        <w:rPr>
          <w:rFonts w:cs="Arial"/>
          <w:b/>
        </w:rPr>
        <w:lastRenderedPageBreak/>
        <w:t>Discussion and conclusion:</w:t>
      </w:r>
    </w:p>
    <w:p w14:paraId="45C8F7B4" w14:textId="77777777" w:rsidR="00000000" w:rsidRDefault="00041FEC">
      <w:pPr>
        <w:spacing w:before="100" w:beforeAutospacing="1" w:after="100" w:afterAutospacing="1"/>
        <w:divId w:val="2016220839"/>
      </w:pPr>
      <w:r>
        <w:t>-</w:t>
      </w:r>
    </w:p>
    <w:p w14:paraId="49D37C3F" w14:textId="77777777" w:rsidR="00000000" w:rsidRDefault="00041FEC">
      <w:pPr>
        <w:keepNext/>
        <w:spacing w:before="100" w:beforeAutospacing="1" w:after="100" w:afterAutospacing="1"/>
        <w:divId w:val="2016220839"/>
        <w:rPr>
          <w:rFonts w:cs="Arial"/>
          <w:b/>
        </w:rPr>
      </w:pPr>
      <w:r>
        <w:rPr>
          <w:rFonts w:cs="Arial"/>
          <w:b/>
        </w:rPr>
        <w:t>Status:</w:t>
      </w:r>
    </w:p>
    <w:p w14:paraId="51525E25" w14:textId="77777777" w:rsidR="00000000" w:rsidRDefault="00041FEC">
      <w:pPr>
        <w:spacing w:before="100" w:beforeAutospacing="1" w:after="100" w:afterAutospacing="1"/>
        <w:divId w:val="2016220839"/>
      </w:pPr>
      <w:r>
        <w:t>Agreed.</w:t>
      </w:r>
    </w:p>
    <w:p w14:paraId="5FF28270" w14:textId="77777777" w:rsidR="00000000" w:rsidRDefault="00041FEC">
      <w:pPr>
        <w:keepNext/>
        <w:keepLines/>
        <w:pBdr>
          <w:top w:val="single" w:sz="4" w:space="1" w:color="auto"/>
        </w:pBdr>
        <w:spacing w:before="100" w:beforeAutospacing="1" w:after="100" w:afterAutospacing="1"/>
        <w:divId w:val="2016220839"/>
      </w:pPr>
      <w:r>
        <w:rPr>
          <w:color w:val="0000FF"/>
        </w:rPr>
        <w:t>TD S2-2104663</w:t>
      </w:r>
      <w:r>
        <w:t xml:space="preserve"> </w:t>
      </w:r>
      <w:r>
        <w:t>(CR) 23.501 CR2967 (Rel-17, 'F'): Applicability of PER. (Source: Qualcomm Incorporated, Vodafone).</w:t>
      </w:r>
      <w:r>
        <w:br/>
      </w:r>
      <w:r>
        <w:rPr>
          <w:b/>
        </w:rPr>
        <w:t>Document for:</w:t>
      </w:r>
      <w:r>
        <w:t xml:space="preserve"> Approval.</w:t>
      </w:r>
      <w:r>
        <w:br/>
      </w:r>
      <w:r>
        <w:rPr>
          <w:b/>
        </w:rPr>
        <w:t>Abstract:</w:t>
      </w:r>
      <w:r>
        <w:t xml:space="preserve"> Summary of change: Except for 5QI=1, it is clarified that the PER applies to either the MDBV (for delay critical GBR) or 13</w:t>
      </w:r>
      <w:r>
        <w:t>54 byte packets.</w:t>
      </w:r>
    </w:p>
    <w:p w14:paraId="7582EA16" w14:textId="77777777" w:rsidR="00000000" w:rsidRDefault="00041FEC">
      <w:pPr>
        <w:keepNext/>
        <w:spacing w:before="100" w:beforeAutospacing="1" w:after="100" w:afterAutospacing="1"/>
        <w:divId w:val="2016220839"/>
        <w:rPr>
          <w:rFonts w:cs="Arial"/>
          <w:b/>
        </w:rPr>
      </w:pPr>
      <w:r>
        <w:rPr>
          <w:rFonts w:cs="Arial"/>
          <w:b/>
        </w:rPr>
        <w:t>Comment:</w:t>
      </w:r>
    </w:p>
    <w:p w14:paraId="3A5B414F" w14:textId="77777777" w:rsidR="00000000" w:rsidRDefault="00041FEC">
      <w:pPr>
        <w:spacing w:before="100" w:beforeAutospacing="1" w:after="100" w:afterAutospacing="1"/>
        <w:divId w:val="2016220839"/>
      </w:pPr>
      <w:r>
        <w:t>Noted.</w:t>
      </w:r>
    </w:p>
    <w:p w14:paraId="59E53C27" w14:textId="77777777" w:rsidR="00000000" w:rsidRDefault="00041FEC">
      <w:pPr>
        <w:keepNext/>
        <w:spacing w:before="100" w:beforeAutospacing="1" w:after="100" w:afterAutospacing="1"/>
        <w:divId w:val="2016220839"/>
        <w:rPr>
          <w:rFonts w:cs="Arial"/>
          <w:b/>
        </w:rPr>
      </w:pPr>
      <w:r>
        <w:rPr>
          <w:rFonts w:cs="Arial"/>
          <w:b/>
        </w:rPr>
        <w:t>Discussion and conclusion:</w:t>
      </w:r>
    </w:p>
    <w:p w14:paraId="4A4196CF" w14:textId="77777777" w:rsidR="00000000" w:rsidRDefault="00041FEC">
      <w:pPr>
        <w:spacing w:before="100" w:beforeAutospacing="1" w:after="100" w:afterAutospacing="1"/>
        <w:divId w:val="2016220839"/>
      </w:pPr>
      <w:r>
        <w:t>-</w:t>
      </w:r>
    </w:p>
    <w:p w14:paraId="51435997" w14:textId="77777777" w:rsidR="00000000" w:rsidRDefault="00041FEC">
      <w:pPr>
        <w:keepNext/>
        <w:spacing w:before="100" w:beforeAutospacing="1" w:after="100" w:afterAutospacing="1"/>
        <w:divId w:val="2016220839"/>
        <w:rPr>
          <w:rFonts w:cs="Arial"/>
          <w:b/>
        </w:rPr>
      </w:pPr>
      <w:r>
        <w:rPr>
          <w:rFonts w:cs="Arial"/>
          <w:b/>
        </w:rPr>
        <w:t>e-mail discussion:</w:t>
      </w:r>
    </w:p>
    <w:p w14:paraId="1FD0E042" w14:textId="77777777" w:rsidR="00000000" w:rsidRDefault="00041FEC">
      <w:pPr>
        <w:spacing w:before="100" w:beforeAutospacing="1" w:after="100" w:afterAutospacing="1"/>
        <w:divId w:val="2016220839"/>
      </w:pPr>
      <w:r>
        <w:t>Devaki (Nokia) comments and raises a question for clarification.</w:t>
      </w:r>
      <w:r>
        <w:br/>
        <w:t>Devaki (Nokia) provides r01.</w:t>
      </w:r>
      <w:r>
        <w:br/>
        <w:t>Paul (Ericsson) provides question for clarification.</w:t>
      </w:r>
      <w:r>
        <w:br/>
        <w:t>Chris (Vodafone) replies and</w:t>
      </w:r>
      <w:r>
        <w:t xml:space="preserve"> says that r01 is not useful.</w:t>
      </w:r>
      <w:r>
        <w:br/>
        <w:t>Chris (Vodafone) provides r02.</w:t>
      </w:r>
      <w:r>
        <w:br/>
        <w:t>Paul (Ericsson) provides comments and proposes to note this CR.</w:t>
      </w:r>
      <w:r>
        <w:br/>
        <w:t>Dario S. Tonesi (Qualcomm) proposes to note this paper.</w:t>
      </w:r>
      <w:r>
        <w:br/>
        <w:t>Devaki (Nokia) agrees with Paul (Ericsson), proposes to note the paper.</w:t>
      </w:r>
      <w:r>
        <w:br/>
        <w:t>Dar</w:t>
      </w:r>
      <w:r>
        <w:t>io S. Tonesi (Qualcomm) asks to ignore his previous comment that was to the wrong email thread.</w:t>
      </w:r>
      <w:r>
        <w:br/>
        <w:t>Dario S. Tonesi (Qualcomm) provides r03</w:t>
      </w:r>
      <w:r>
        <w:br/>
        <w:t>==== 8.X, 9.X Revisions Deadline ====</w:t>
      </w:r>
      <w:r>
        <w:br/>
        <w:t>Chris (Vodafone) accepts r03, but the main problem still needs to be treated.</w:t>
      </w:r>
      <w:r>
        <w:br/>
        <w:t>Lars</w:t>
      </w:r>
      <w:r>
        <w:t xml:space="preserve"> (Sony) agrees with Paul and propose to Note the CR.</w:t>
      </w:r>
      <w:r>
        <w:br/>
        <w:t>Paul (Ericsson) objects to that CR in all revisions.</w:t>
      </w:r>
      <w:r>
        <w:br/>
        <w:t>==== 8.X, 9.X Final Deadline ====.</w:t>
      </w:r>
    </w:p>
    <w:p w14:paraId="2B37F4C2" w14:textId="77777777" w:rsidR="00000000" w:rsidRDefault="00041FEC">
      <w:pPr>
        <w:keepNext/>
        <w:spacing w:before="100" w:beforeAutospacing="1" w:after="100" w:afterAutospacing="1"/>
        <w:divId w:val="2016220839"/>
        <w:rPr>
          <w:rFonts w:cs="Arial"/>
          <w:b/>
        </w:rPr>
      </w:pPr>
      <w:r>
        <w:rPr>
          <w:rFonts w:cs="Arial"/>
          <w:b/>
        </w:rPr>
        <w:t>Status:</w:t>
      </w:r>
    </w:p>
    <w:p w14:paraId="1CB57378" w14:textId="77777777" w:rsidR="00000000" w:rsidRDefault="00041FEC">
      <w:pPr>
        <w:spacing w:before="100" w:beforeAutospacing="1" w:after="100" w:afterAutospacing="1"/>
        <w:divId w:val="2016220839"/>
      </w:pPr>
      <w:r>
        <w:t>Noted.</w:t>
      </w:r>
    </w:p>
    <w:p w14:paraId="781B96E3" w14:textId="77777777" w:rsidR="00000000" w:rsidRDefault="00041FEC">
      <w:pPr>
        <w:pStyle w:val="Heading1"/>
        <w:divId w:val="273369023"/>
        <w:rPr>
          <w:rFonts w:eastAsia="Times New Roman"/>
        </w:rPr>
      </w:pPr>
      <w:r>
        <w:rPr>
          <w:rFonts w:eastAsia="Times New Roman"/>
        </w:rPr>
        <w:t>8.14</w:t>
      </w:r>
      <w:r>
        <w:rPr>
          <w:rFonts w:eastAsia="Times New Roman"/>
        </w:rPr>
        <w:tab/>
        <w:t>Enhancement to the 5GC LoCation Services-Phase 2 (5G_eLCS_Ph2)</w:t>
      </w:r>
    </w:p>
    <w:p w14:paraId="55786991" w14:textId="77777777" w:rsidR="00000000" w:rsidRDefault="00041FEC">
      <w:pPr>
        <w:spacing w:before="100" w:beforeAutospacing="1" w:after="100" w:afterAutospacing="1"/>
        <w:divId w:val="273369023"/>
      </w:pPr>
      <w:r>
        <w:rPr>
          <w:color w:val="0000FF"/>
        </w:rPr>
        <w:lastRenderedPageBreak/>
        <w:t>This agenda item was convened by</w:t>
      </w:r>
      <w:r>
        <w:rPr>
          <w:color w:val="0000FF"/>
        </w:rPr>
        <w:t xml:space="preserve"> Puneet Jain (Intel).</w:t>
      </w:r>
    </w:p>
    <w:p w14:paraId="0776B71F" w14:textId="77777777" w:rsidR="00000000" w:rsidRDefault="00041FEC">
      <w:pPr>
        <w:keepNext/>
        <w:keepLines/>
        <w:pBdr>
          <w:top w:val="single" w:sz="4" w:space="1" w:color="auto"/>
        </w:pBdr>
        <w:spacing w:before="100" w:beforeAutospacing="1" w:after="100" w:afterAutospacing="1"/>
        <w:divId w:val="273369023"/>
      </w:pPr>
      <w:r>
        <w:rPr>
          <w:color w:val="0000FF"/>
        </w:rPr>
        <w:lastRenderedPageBreak/>
        <w:t>TD S2-2103735</w:t>
      </w:r>
      <w:r>
        <w:t xml:space="preserve"> (LS IN) LS from RAN WG2: Response LS on Scheduling Location in Advance to reduce Latency. (Source: RAN WG2 (R2-2104420)).</w:t>
      </w:r>
      <w:r>
        <w:br/>
      </w:r>
      <w:r>
        <w:rPr>
          <w:b/>
        </w:rPr>
        <w:t>Document for:</w:t>
      </w:r>
      <w:r>
        <w:t xml:space="preserve"> Action.</w:t>
      </w:r>
      <w:r>
        <w:br/>
      </w:r>
      <w:r>
        <w:rPr>
          <w:b/>
        </w:rPr>
        <w:t>Abstract:</w:t>
      </w:r>
      <w:r>
        <w:t xml:space="preserve"> RAN WG2 thanks SA WG2 for their LS on Scheduling Location in Advan</w:t>
      </w:r>
      <w:r>
        <w:t>ce to reduce Latency and the endorsed CR 0151r1 to TS 23.273 in S2-2102047. RAN WG2 discussed the subject matter and have some questions for clarification to enable us to better understand the feature. Before RAN WG2 can decide on support of the feature as</w:t>
      </w:r>
      <w:r>
        <w:t xml:space="preserve"> defined in the SA WG2 endorsed CR 0151r1 to TS 23.273 in S2-2102047, RAN WG2 would first like to understand what the CR describes. Please see below for RAN WG2 questions: 1. Definition of 'scheduled location time': The definition of scheduled location tim</w:t>
      </w:r>
      <w:r>
        <w:t xml:space="preserve">e is not fully clear to RAN WG2 since the SA WG2 endorsed CR describes the scheduled location time differently in different parts of the CR and there is a different description of scheduled location time in the SA WG2 LS itself. RAN WG2 would like to have </w:t>
      </w:r>
      <w:r>
        <w:t>a clear definition of scheduled location time first as this may impact what is signalled to UE and&amp;sol;or NG-RAN. Please see below for detailed comments: In section 4.1c it says 'The request includes the scheduled location time T' which is described as the</w:t>
      </w:r>
      <w:r>
        <w:t xml:space="preserve"> start of location preparation phase. So, time T is the scheduled location time. Section 4.1c also says 'the scheduled location time allows an external LCS Client, AF or the UE to specify a time in the future at which a current location of the UE is to be </w:t>
      </w:r>
      <w:r>
        <w:t>obtained'. However, in Figure 4.1c-1, the time when the LCS client, AF or UE obtains the location is T+t2. The time T in the figure is shown as the time at which the UE or NG-RAN obtains the location measurements. The SA WG2 LS description also states '-su</w:t>
      </w:r>
      <w:r>
        <w:t>pport scheduling of location of a target UE in advance using a scheduled location time at which location measurements for the target UE would be obtained by the UE (in the case of DL measurements) and&amp;sol;or NG-RAN (in the case of UL measurements)'. This s</w:t>
      </w:r>
      <w:r>
        <w:t>eem to align with the time T in Figure 4.1c-1 which show it as a scheduled measurement time. In section 6.3.1, step 25 describes the scheduled location time as the time at which the LMF must obtain the UE location, not the time at which the LCS client rece</w:t>
      </w:r>
      <w:r>
        <w:t>ives the location or the time at which the LMF schedules the measurement. 2. In section 6.1.2, there is the following editor's note: 'Editor's note: Feedback from RAN is needed to verify whether location measurements can be scheduled to occur at a UE or NG</w:t>
      </w:r>
      <w:r>
        <w:t>-RAN at a specific scheduled location time.' Please clarify the requirement whether measurements in UE&amp;sol;NG-RAN need to be scheduled at the scheduled location time received from 5GC or at a time before the scheduled location time received from 5GC. 3. Ca</w:t>
      </w:r>
      <w:r>
        <w:t>n SA WG2 clarify the time format used for the scheduled location time T which is provided to an LMF (e.g., UTC, etc.)? 4. For a Deferred 5GC-MT-LR for periodic location events, RAN WG2's understanding is that a scheduled location time may apply for the fir</w:t>
      </w:r>
      <w:r>
        <w:t>st periodic location report only. For each succeeding periodic location report, the 'scheduled location time' is equivalent to the periodic reporting interval. Please confirm whether RAN WG2's understanding is correct, or whether different location times T</w:t>
      </w:r>
      <w:r>
        <w:t xml:space="preserve"> can apply for succeeding periodic location reports. 5. Clause 4.1c says 'A scheduled location time can be used with a 5GC-MT-LR, 5GC-MO-LR or deferred 5GC-MT-LR for periodic or triggered location events.' RAN WG2 would like to understand how a scheduled l</w:t>
      </w:r>
      <w:r>
        <w:t>ocation time can be applicable to triggered location events given its sporadic nature. Action: RAN WG2 kindly asks SA WG2 to provide answers to the questions above.</w:t>
      </w:r>
    </w:p>
    <w:p w14:paraId="705BD2C3" w14:textId="77777777" w:rsidR="00000000" w:rsidRDefault="00041FEC">
      <w:pPr>
        <w:keepNext/>
        <w:spacing w:before="100" w:beforeAutospacing="1" w:after="100" w:afterAutospacing="1"/>
        <w:divId w:val="273369023"/>
        <w:rPr>
          <w:rFonts w:cs="Arial"/>
          <w:b/>
        </w:rPr>
      </w:pPr>
      <w:r>
        <w:rPr>
          <w:rFonts w:cs="Arial"/>
          <w:b/>
        </w:rPr>
        <w:t>Comment:</w:t>
      </w:r>
    </w:p>
    <w:p w14:paraId="0DB16D04" w14:textId="77777777" w:rsidR="00000000" w:rsidRDefault="00041FEC">
      <w:pPr>
        <w:spacing w:before="100" w:beforeAutospacing="1" w:after="100" w:afterAutospacing="1"/>
        <w:divId w:val="273369023"/>
      </w:pPr>
      <w:r>
        <w:t>Responses drafted in S2-2104247, S2-2104438, S2-2104459 and S2-2104773. Final resp</w:t>
      </w:r>
      <w:r>
        <w:t>onse in S2-2105122.</w:t>
      </w:r>
    </w:p>
    <w:p w14:paraId="6AAFF4C3" w14:textId="77777777" w:rsidR="00000000" w:rsidRDefault="00041FEC">
      <w:pPr>
        <w:keepNext/>
        <w:spacing w:before="100" w:beforeAutospacing="1" w:after="100" w:afterAutospacing="1"/>
        <w:divId w:val="273369023"/>
        <w:rPr>
          <w:rFonts w:cs="Arial"/>
          <w:b/>
        </w:rPr>
      </w:pPr>
      <w:r>
        <w:rPr>
          <w:rFonts w:cs="Arial"/>
          <w:b/>
        </w:rPr>
        <w:lastRenderedPageBreak/>
        <w:t>Discussion and conclusion:</w:t>
      </w:r>
    </w:p>
    <w:p w14:paraId="7B4DD386" w14:textId="77777777" w:rsidR="00000000" w:rsidRDefault="00041FEC">
      <w:pPr>
        <w:spacing w:before="100" w:beforeAutospacing="1" w:after="100" w:afterAutospacing="1"/>
        <w:divId w:val="273369023"/>
      </w:pPr>
      <w:r>
        <w:t>-</w:t>
      </w:r>
    </w:p>
    <w:p w14:paraId="73B8B117" w14:textId="77777777" w:rsidR="00000000" w:rsidRDefault="00041FEC">
      <w:pPr>
        <w:keepNext/>
        <w:spacing w:before="100" w:beforeAutospacing="1" w:after="100" w:afterAutospacing="1"/>
        <w:divId w:val="273369023"/>
        <w:rPr>
          <w:rFonts w:cs="Arial"/>
          <w:b/>
        </w:rPr>
      </w:pPr>
      <w:r>
        <w:rPr>
          <w:rFonts w:cs="Arial"/>
          <w:b/>
        </w:rPr>
        <w:t>Status:</w:t>
      </w:r>
    </w:p>
    <w:p w14:paraId="0F6EB179" w14:textId="77777777" w:rsidR="00000000" w:rsidRDefault="00041FEC">
      <w:pPr>
        <w:spacing w:before="100" w:beforeAutospacing="1" w:after="100" w:afterAutospacing="1"/>
        <w:divId w:val="273369023"/>
      </w:pPr>
      <w:r>
        <w:t>Replied to.</w:t>
      </w:r>
    </w:p>
    <w:p w14:paraId="249B3B03" w14:textId="77777777" w:rsidR="00000000" w:rsidRDefault="00041FEC">
      <w:pPr>
        <w:keepNext/>
        <w:keepLines/>
        <w:pBdr>
          <w:top w:val="single" w:sz="4" w:space="1" w:color="auto"/>
        </w:pBdr>
        <w:spacing w:before="100" w:beforeAutospacing="1" w:after="100" w:afterAutospacing="1"/>
        <w:divId w:val="273369023"/>
      </w:pPr>
      <w:r>
        <w:rPr>
          <w:color w:val="0000FF"/>
        </w:rPr>
        <w:t>TD S2-2104247</w:t>
      </w:r>
      <w:r>
        <w:t xml:space="preserve"> (LS OUT) [DRAFT] Reply LS on Scheduling Location in Advance to reduce Latency. (Source: vivo).</w:t>
      </w:r>
      <w:r>
        <w:br/>
      </w:r>
      <w:r>
        <w:rPr>
          <w:b/>
        </w:rPr>
        <w:t>Document for:</w:t>
      </w:r>
      <w:r>
        <w:t xml:space="preserve"> Approval.</w:t>
      </w:r>
      <w:r>
        <w:br/>
      </w:r>
      <w:r>
        <w:rPr>
          <w:b/>
        </w:rPr>
        <w:t>Abstract:</w:t>
      </w:r>
      <w:r>
        <w:t xml:space="preserve"> To: RAN WG2. CC: RAN WG1, RAN WG3.</w:t>
      </w:r>
    </w:p>
    <w:p w14:paraId="7233A393" w14:textId="77777777" w:rsidR="00000000" w:rsidRDefault="00041FEC">
      <w:pPr>
        <w:keepNext/>
        <w:spacing w:before="100" w:beforeAutospacing="1" w:after="100" w:afterAutospacing="1"/>
        <w:divId w:val="273369023"/>
        <w:rPr>
          <w:rFonts w:cs="Arial"/>
          <w:b/>
        </w:rPr>
      </w:pPr>
      <w:r>
        <w:rPr>
          <w:rFonts w:cs="Arial"/>
          <w:b/>
        </w:rPr>
        <w:t>Comment:</w:t>
      </w:r>
    </w:p>
    <w:p w14:paraId="4217352A" w14:textId="77777777" w:rsidR="00000000" w:rsidRDefault="00041FEC">
      <w:pPr>
        <w:spacing w:before="100" w:beforeAutospacing="1" w:after="100" w:afterAutospacing="1"/>
        <w:divId w:val="273369023"/>
      </w:pPr>
      <w:r>
        <w:t>Response to S2-2103735. Merged into S2-2105122.</w:t>
      </w:r>
    </w:p>
    <w:p w14:paraId="0F5F625B" w14:textId="77777777" w:rsidR="00000000" w:rsidRDefault="00041FEC">
      <w:pPr>
        <w:keepNext/>
        <w:spacing w:before="100" w:beforeAutospacing="1" w:after="100" w:afterAutospacing="1"/>
        <w:divId w:val="273369023"/>
        <w:rPr>
          <w:rFonts w:cs="Arial"/>
          <w:b/>
        </w:rPr>
      </w:pPr>
      <w:r>
        <w:rPr>
          <w:rFonts w:cs="Arial"/>
          <w:b/>
        </w:rPr>
        <w:t>Discussion and conclusion:</w:t>
      </w:r>
    </w:p>
    <w:p w14:paraId="594CE538" w14:textId="77777777" w:rsidR="00000000" w:rsidRDefault="00041FEC">
      <w:pPr>
        <w:spacing w:before="100" w:beforeAutospacing="1" w:after="100" w:afterAutospacing="1"/>
        <w:divId w:val="273369023"/>
      </w:pPr>
      <w:r>
        <w:t>-</w:t>
      </w:r>
    </w:p>
    <w:p w14:paraId="76027CF7" w14:textId="77777777" w:rsidR="00000000" w:rsidRDefault="00041FEC">
      <w:pPr>
        <w:keepNext/>
        <w:spacing w:before="100" w:beforeAutospacing="1" w:after="100" w:afterAutospacing="1"/>
        <w:divId w:val="273369023"/>
        <w:rPr>
          <w:rFonts w:cs="Arial"/>
          <w:b/>
        </w:rPr>
      </w:pPr>
      <w:r>
        <w:rPr>
          <w:rFonts w:cs="Arial"/>
          <w:b/>
        </w:rPr>
        <w:t>e-mail discussion:</w:t>
      </w:r>
    </w:p>
    <w:p w14:paraId="588117F3" w14:textId="77777777" w:rsidR="00000000" w:rsidRDefault="00041FEC">
      <w:pPr>
        <w:spacing w:before="100" w:beforeAutospacing="1" w:after="100" w:afterAutospacing="1"/>
        <w:divId w:val="273369023"/>
      </w:pPr>
      <w:r>
        <w:t>Zhenhua (vivo) proposes merging 4247 (vivo) into 4459 (Huawei), and discuss in that thread.</w:t>
      </w:r>
      <w:r>
        <w:br/>
        <w:t>Æke (Ericsson) propose to merge to S2-2104438 per agreement at CC#3</w:t>
      </w:r>
      <w:r>
        <w:br/>
        <w:t>==== 8.X, 9.X Revisions Deadline ====</w:t>
      </w:r>
      <w:r>
        <w:br/>
        <w:t>Stephen (Qualcomm) also proposes to merge this into S2-210</w:t>
      </w:r>
      <w:r>
        <w:t>4438 which now appears the most likely version of the draft LS to achieve a consensus</w:t>
      </w:r>
      <w:r>
        <w:br/>
        <w:t>==== 8.X, 9.X Final Deadline ====.</w:t>
      </w:r>
    </w:p>
    <w:p w14:paraId="6B80A7CE" w14:textId="77777777" w:rsidR="00000000" w:rsidRDefault="00041FEC">
      <w:pPr>
        <w:keepNext/>
        <w:spacing w:before="100" w:beforeAutospacing="1" w:after="100" w:afterAutospacing="1"/>
        <w:divId w:val="273369023"/>
        <w:rPr>
          <w:rFonts w:cs="Arial"/>
          <w:b/>
        </w:rPr>
      </w:pPr>
      <w:r>
        <w:rPr>
          <w:rFonts w:cs="Arial"/>
          <w:b/>
        </w:rPr>
        <w:t>Status:</w:t>
      </w:r>
    </w:p>
    <w:p w14:paraId="41B28492" w14:textId="77777777" w:rsidR="00000000" w:rsidRDefault="00041FEC">
      <w:pPr>
        <w:spacing w:before="100" w:beforeAutospacing="1" w:after="100" w:afterAutospacing="1"/>
        <w:divId w:val="273369023"/>
      </w:pPr>
      <w:r>
        <w:t>Merged into S2-2105122.</w:t>
      </w:r>
    </w:p>
    <w:p w14:paraId="78949CE4" w14:textId="77777777" w:rsidR="00000000" w:rsidRDefault="00041FEC">
      <w:pPr>
        <w:keepNext/>
        <w:keepLines/>
        <w:pBdr>
          <w:top w:val="single" w:sz="4" w:space="1" w:color="auto"/>
        </w:pBdr>
        <w:spacing w:before="100" w:beforeAutospacing="1" w:after="100" w:afterAutospacing="1"/>
        <w:divId w:val="273369023"/>
      </w:pPr>
      <w:r>
        <w:rPr>
          <w:color w:val="0000FF"/>
        </w:rPr>
        <w:t>TD S2-2104438</w:t>
      </w:r>
      <w:r>
        <w:t xml:space="preserve"> (LS OUT) [DRAFT] Response LS on Scheduling Location in Advance to reduce Latency. (Source</w:t>
      </w:r>
      <w:r>
        <w:t>: CATT).</w:t>
      </w:r>
      <w:r>
        <w:br/>
      </w:r>
      <w:r>
        <w:rPr>
          <w:b/>
        </w:rPr>
        <w:t>Document for:</w:t>
      </w:r>
      <w:r>
        <w:t xml:space="preserve"> Approval.</w:t>
      </w:r>
      <w:r>
        <w:br/>
      </w:r>
      <w:r>
        <w:rPr>
          <w:b/>
        </w:rPr>
        <w:t>Abstract:</w:t>
      </w:r>
      <w:r>
        <w:t xml:space="preserve"> The LS is proposed to reply to R2-2104420.</w:t>
      </w:r>
    </w:p>
    <w:p w14:paraId="7853DE72" w14:textId="77777777" w:rsidR="00000000" w:rsidRDefault="00041FEC">
      <w:pPr>
        <w:keepNext/>
        <w:spacing w:before="100" w:beforeAutospacing="1" w:after="100" w:afterAutospacing="1"/>
        <w:divId w:val="273369023"/>
        <w:rPr>
          <w:rFonts w:cs="Arial"/>
          <w:b/>
        </w:rPr>
      </w:pPr>
      <w:r>
        <w:rPr>
          <w:rFonts w:cs="Arial"/>
          <w:b/>
        </w:rPr>
        <w:t>Comment:</w:t>
      </w:r>
    </w:p>
    <w:p w14:paraId="4489B2ED" w14:textId="77777777" w:rsidR="00000000" w:rsidRDefault="00041FEC">
      <w:pPr>
        <w:spacing w:before="100" w:beforeAutospacing="1" w:after="100" w:afterAutospacing="1"/>
        <w:divId w:val="273369023"/>
      </w:pPr>
      <w:r>
        <w:t>Response to S2-2103735. r08 agreed. Revised to S2-2105122, merging S2-2104247, S2-2104459 and S2-2104773.</w:t>
      </w:r>
    </w:p>
    <w:p w14:paraId="71A1FD25" w14:textId="77777777" w:rsidR="00000000" w:rsidRDefault="00041FEC">
      <w:pPr>
        <w:keepNext/>
        <w:spacing w:before="100" w:beforeAutospacing="1" w:after="100" w:afterAutospacing="1"/>
        <w:divId w:val="273369023"/>
        <w:rPr>
          <w:rFonts w:cs="Arial"/>
          <w:b/>
        </w:rPr>
      </w:pPr>
      <w:r>
        <w:rPr>
          <w:rFonts w:cs="Arial"/>
          <w:b/>
        </w:rPr>
        <w:t>Discussion and conclusion:</w:t>
      </w:r>
    </w:p>
    <w:p w14:paraId="6E79667B" w14:textId="77777777" w:rsidR="00000000" w:rsidRDefault="00041FEC">
      <w:pPr>
        <w:spacing w:before="100" w:beforeAutospacing="1" w:after="100" w:afterAutospacing="1"/>
        <w:divId w:val="273369023"/>
      </w:pPr>
      <w:r>
        <w:t>-</w:t>
      </w:r>
    </w:p>
    <w:p w14:paraId="425D6835" w14:textId="77777777" w:rsidR="00000000" w:rsidRDefault="00041FEC">
      <w:pPr>
        <w:keepNext/>
        <w:spacing w:before="100" w:beforeAutospacing="1" w:after="100" w:afterAutospacing="1"/>
        <w:divId w:val="273369023"/>
        <w:rPr>
          <w:rFonts w:cs="Arial"/>
          <w:b/>
        </w:rPr>
      </w:pPr>
      <w:r>
        <w:rPr>
          <w:rFonts w:cs="Arial"/>
          <w:b/>
        </w:rPr>
        <w:lastRenderedPageBreak/>
        <w:t>e-mail discussion:</w:t>
      </w:r>
    </w:p>
    <w:p w14:paraId="147385E9" w14:textId="77777777" w:rsidR="00000000" w:rsidRDefault="00041FEC">
      <w:pPr>
        <w:spacing w:before="100" w:beforeAutospacing="1" w:after="100" w:afterAutospacing="1"/>
        <w:divId w:val="273369023"/>
      </w:pPr>
      <w:r>
        <w:t>Zhenhua</w:t>
      </w:r>
      <w:r>
        <w:t xml:space="preserve"> (vivo) proposes merging 4438 (CATT) into 4459 (Huawei), and discuss in that thread.</w:t>
      </w:r>
      <w:r>
        <w:br/>
        <w:t>Yunjing (CATT) provides r01 based on offline discussion and agreements in CC#3.</w:t>
      </w:r>
      <w:r>
        <w:br/>
        <w:t>Runze (Huawei) provides r02.</w:t>
      </w:r>
      <w:r>
        <w:br/>
        <w:t>Stephen (Qualcomm) provides r03</w:t>
      </w:r>
      <w:r>
        <w:br/>
        <w:t>Zhenhua (vivo) provides r04</w:t>
      </w:r>
      <w:r>
        <w:br/>
        <w:t>Ru</w:t>
      </w:r>
      <w:r>
        <w:t>nze (Huawei) supports r04</w:t>
      </w:r>
      <w:r>
        <w:br/>
        <w:t>Æke (Ericsson) provides r05</w:t>
      </w:r>
      <w:r>
        <w:br/>
        <w:t>Zhenhua (vivo) provides r07</w:t>
      </w:r>
      <w:r>
        <w:br/>
        <w:t>Æke (Ericsson) provides r08</w:t>
      </w:r>
      <w:r>
        <w:br/>
        <w:t>==== 8.X, 9.X Revisions Deadline ====</w:t>
      </w:r>
      <w:r>
        <w:br/>
        <w:t>Yunjing(CATT) is ok with r08.</w:t>
      </w:r>
      <w:r>
        <w:br/>
        <w:t>Runze (Huawei) supports r07</w:t>
      </w:r>
      <w:r>
        <w:br/>
        <w:t>Yunjing (CATT) provides r09 and r10 to move forwar</w:t>
      </w:r>
      <w:r>
        <w:t>d.</w:t>
      </w:r>
      <w:r>
        <w:br/>
        <w:t>Zhenhua (vivo) is fine with r08.</w:t>
      </w:r>
      <w:r>
        <w:br/>
        <w:t>Stephen (Qualcomm) is also fine with r08</w:t>
      </w:r>
      <w:r>
        <w:br/>
        <w:t>Æke (Ericsson) Clarifies on comment from Zhenhua.</w:t>
      </w:r>
      <w:r>
        <w:br/>
        <w:t>Leo (Deutsche Telekom) prefers r08, and objects to r09 and r10 provided after revision deadline.</w:t>
      </w:r>
      <w:r>
        <w:br/>
        <w:t>Yunjing (CATT) is ok with r08.</w:t>
      </w:r>
      <w:r>
        <w:br/>
        <w:t>S</w:t>
      </w:r>
      <w:r>
        <w:t>herry (Xiaomi) prefers r01 and can accept r08 to progress the work.</w:t>
      </w:r>
      <w:r>
        <w:br/>
        <w:t>Æke (Ericsson) Accept r08 and no other revisions</w:t>
      </w:r>
      <w:r>
        <w:br/>
        <w:t>==== 8.X, 9.X Final Deadline ====.</w:t>
      </w:r>
    </w:p>
    <w:p w14:paraId="2EE4E827" w14:textId="77777777" w:rsidR="00000000" w:rsidRDefault="00041FEC">
      <w:pPr>
        <w:keepNext/>
        <w:spacing w:before="100" w:beforeAutospacing="1" w:after="100" w:afterAutospacing="1"/>
        <w:divId w:val="273369023"/>
        <w:rPr>
          <w:rFonts w:cs="Arial"/>
          <w:b/>
        </w:rPr>
      </w:pPr>
      <w:r>
        <w:rPr>
          <w:rFonts w:cs="Arial"/>
          <w:b/>
        </w:rPr>
        <w:t>Status:</w:t>
      </w:r>
    </w:p>
    <w:p w14:paraId="1EAAF5F7" w14:textId="77777777" w:rsidR="00000000" w:rsidRDefault="00041FEC">
      <w:pPr>
        <w:spacing w:before="100" w:beforeAutospacing="1" w:after="100" w:afterAutospacing="1"/>
        <w:divId w:val="273369023"/>
      </w:pPr>
      <w:r>
        <w:t>Revised to S2-2105122, merging S2-2104247, S2-2104459 and S2-2104773.</w:t>
      </w:r>
    </w:p>
    <w:p w14:paraId="1FAAB762" w14:textId="77777777" w:rsidR="00000000" w:rsidRDefault="00041FEC">
      <w:pPr>
        <w:keepNext/>
        <w:keepLines/>
        <w:pBdr>
          <w:top w:val="single" w:sz="4" w:space="1" w:color="auto"/>
        </w:pBdr>
        <w:spacing w:before="100" w:beforeAutospacing="1" w:after="100" w:afterAutospacing="1"/>
        <w:divId w:val="273369023"/>
      </w:pPr>
      <w:r>
        <w:rPr>
          <w:color w:val="0000FF"/>
        </w:rPr>
        <w:t>TD S2-2105122</w:t>
      </w:r>
      <w:r>
        <w:t xml:space="preserve"> (LS OUT) Res</w:t>
      </w:r>
      <w:r>
        <w:t>ponse LS on Scheduling Location in Advance to reduce Latency. (Source: SA WG2).</w:t>
      </w:r>
      <w:r>
        <w:br/>
      </w:r>
      <w:r>
        <w:rPr>
          <w:b/>
        </w:rPr>
        <w:t>Document for:</w:t>
      </w:r>
      <w:r>
        <w:t xml:space="preserve"> Approval.</w:t>
      </w:r>
      <w:r>
        <w:br/>
      </w:r>
      <w:r>
        <w:rPr>
          <w:b/>
        </w:rPr>
        <w:t>Abstract:</w:t>
      </w:r>
      <w:r>
        <w:t xml:space="preserve"> To: RAN WG2. CC: RAN WG1, RAN WG3.</w:t>
      </w:r>
    </w:p>
    <w:p w14:paraId="7349FC58" w14:textId="77777777" w:rsidR="00000000" w:rsidRDefault="00041FEC">
      <w:pPr>
        <w:keepNext/>
        <w:spacing w:before="100" w:beforeAutospacing="1" w:after="100" w:afterAutospacing="1"/>
        <w:divId w:val="273369023"/>
        <w:rPr>
          <w:rFonts w:cs="Arial"/>
          <w:b/>
        </w:rPr>
      </w:pPr>
      <w:r>
        <w:rPr>
          <w:rFonts w:cs="Arial"/>
          <w:b/>
        </w:rPr>
        <w:t>Comment:</w:t>
      </w:r>
    </w:p>
    <w:p w14:paraId="7862C2B0" w14:textId="77777777" w:rsidR="00000000" w:rsidRDefault="00041FEC">
      <w:pPr>
        <w:spacing w:before="100" w:beforeAutospacing="1" w:after="100" w:afterAutospacing="1"/>
        <w:divId w:val="273369023"/>
      </w:pPr>
      <w:r>
        <w:t>Revision of S2-2104438r08, merging S2-2104247, merging S2-2104247 and S2-2104459, merging S2-21042</w:t>
      </w:r>
      <w:r>
        <w:t>47, S2-2104459 and S2-2104773. Approved.</w:t>
      </w:r>
    </w:p>
    <w:p w14:paraId="7FD3CA8D" w14:textId="77777777" w:rsidR="00000000" w:rsidRDefault="00041FEC">
      <w:pPr>
        <w:keepNext/>
        <w:spacing w:before="100" w:beforeAutospacing="1" w:after="100" w:afterAutospacing="1"/>
        <w:divId w:val="273369023"/>
        <w:rPr>
          <w:rFonts w:cs="Arial"/>
          <w:b/>
        </w:rPr>
      </w:pPr>
      <w:r>
        <w:rPr>
          <w:rFonts w:cs="Arial"/>
          <w:b/>
        </w:rPr>
        <w:t>Discussion and conclusion:</w:t>
      </w:r>
    </w:p>
    <w:p w14:paraId="7B0E83B9" w14:textId="77777777" w:rsidR="00000000" w:rsidRDefault="00041FEC">
      <w:pPr>
        <w:spacing w:before="100" w:beforeAutospacing="1" w:after="100" w:afterAutospacing="1"/>
        <w:divId w:val="273369023"/>
      </w:pPr>
      <w:r>
        <w:t>-</w:t>
      </w:r>
    </w:p>
    <w:p w14:paraId="76E03DD3" w14:textId="77777777" w:rsidR="00000000" w:rsidRDefault="00041FEC">
      <w:pPr>
        <w:keepNext/>
        <w:spacing w:before="100" w:beforeAutospacing="1" w:after="100" w:afterAutospacing="1"/>
        <w:divId w:val="273369023"/>
        <w:rPr>
          <w:rFonts w:cs="Arial"/>
          <w:b/>
        </w:rPr>
      </w:pPr>
      <w:r>
        <w:rPr>
          <w:rFonts w:cs="Arial"/>
          <w:b/>
        </w:rPr>
        <w:t>Status:</w:t>
      </w:r>
    </w:p>
    <w:p w14:paraId="13B0BDF8" w14:textId="77777777" w:rsidR="00000000" w:rsidRDefault="00041FEC">
      <w:pPr>
        <w:spacing w:before="100" w:beforeAutospacing="1" w:after="100" w:afterAutospacing="1"/>
        <w:divId w:val="273369023"/>
      </w:pPr>
      <w:r>
        <w:t>Approved.</w:t>
      </w:r>
    </w:p>
    <w:p w14:paraId="7E747F5F" w14:textId="77777777" w:rsidR="00000000" w:rsidRDefault="00041FEC">
      <w:pPr>
        <w:keepNext/>
        <w:keepLines/>
        <w:pBdr>
          <w:top w:val="single" w:sz="4" w:space="1" w:color="auto"/>
        </w:pBdr>
        <w:spacing w:before="100" w:beforeAutospacing="1" w:after="100" w:afterAutospacing="1"/>
        <w:divId w:val="273369023"/>
      </w:pPr>
      <w:r>
        <w:rPr>
          <w:color w:val="0000FF"/>
        </w:rPr>
        <w:lastRenderedPageBreak/>
        <w:t>TD S2-2104459</w:t>
      </w:r>
      <w:r>
        <w:t xml:space="preserve"> (LS OUT) [DRAFT] LS response on scheduled location time. (Source: Huawei).</w:t>
      </w:r>
      <w:r>
        <w:br/>
      </w:r>
      <w:r>
        <w:rPr>
          <w:b/>
        </w:rPr>
        <w:t>Document for:</w:t>
      </w:r>
      <w:r>
        <w:t xml:space="preserve"> Approval.</w:t>
      </w:r>
      <w:r>
        <w:br/>
      </w:r>
      <w:r>
        <w:rPr>
          <w:b/>
        </w:rPr>
        <w:t>Abstract:</w:t>
      </w:r>
      <w:r>
        <w:t xml:space="preserve"> To: RAN WG2. CC: RAN WG1, RAN WG3.</w:t>
      </w:r>
    </w:p>
    <w:p w14:paraId="56476D20" w14:textId="77777777" w:rsidR="00000000" w:rsidRDefault="00041FEC">
      <w:pPr>
        <w:keepNext/>
        <w:spacing w:before="100" w:beforeAutospacing="1" w:after="100" w:afterAutospacing="1"/>
        <w:divId w:val="273369023"/>
        <w:rPr>
          <w:rFonts w:cs="Arial"/>
          <w:b/>
        </w:rPr>
      </w:pPr>
      <w:r>
        <w:rPr>
          <w:rFonts w:cs="Arial"/>
          <w:b/>
        </w:rPr>
        <w:t>Comment:</w:t>
      </w:r>
    </w:p>
    <w:p w14:paraId="0D324A28" w14:textId="77777777" w:rsidR="00000000" w:rsidRDefault="00041FEC">
      <w:pPr>
        <w:spacing w:before="100" w:beforeAutospacing="1" w:after="100" w:afterAutospacing="1"/>
        <w:divId w:val="273369023"/>
      </w:pPr>
      <w:r>
        <w:t>R</w:t>
      </w:r>
      <w:r>
        <w:t>esponse to S2-2103735. Merged into S2-2105122.</w:t>
      </w:r>
    </w:p>
    <w:p w14:paraId="5D5398BA" w14:textId="77777777" w:rsidR="00000000" w:rsidRDefault="00041FEC">
      <w:pPr>
        <w:keepNext/>
        <w:spacing w:before="100" w:beforeAutospacing="1" w:after="100" w:afterAutospacing="1"/>
        <w:divId w:val="273369023"/>
        <w:rPr>
          <w:rFonts w:cs="Arial"/>
          <w:b/>
        </w:rPr>
      </w:pPr>
      <w:r>
        <w:rPr>
          <w:rFonts w:cs="Arial"/>
          <w:b/>
        </w:rPr>
        <w:t>Discussion and conclusion:</w:t>
      </w:r>
    </w:p>
    <w:p w14:paraId="6B16FA40" w14:textId="77777777" w:rsidR="00000000" w:rsidRDefault="00041FEC">
      <w:pPr>
        <w:spacing w:before="100" w:beforeAutospacing="1" w:after="100" w:afterAutospacing="1"/>
        <w:divId w:val="273369023"/>
      </w:pPr>
      <w:r>
        <w:t>-</w:t>
      </w:r>
    </w:p>
    <w:p w14:paraId="6B8B4B8E" w14:textId="77777777" w:rsidR="00000000" w:rsidRDefault="00041FEC">
      <w:pPr>
        <w:keepNext/>
        <w:spacing w:before="100" w:beforeAutospacing="1" w:after="100" w:afterAutospacing="1"/>
        <w:divId w:val="273369023"/>
        <w:rPr>
          <w:rFonts w:cs="Arial"/>
          <w:b/>
        </w:rPr>
      </w:pPr>
      <w:r>
        <w:rPr>
          <w:rFonts w:cs="Arial"/>
          <w:b/>
        </w:rPr>
        <w:t>e-mail discussion:</w:t>
      </w:r>
    </w:p>
    <w:p w14:paraId="59DE6C6A" w14:textId="77777777" w:rsidR="00000000" w:rsidRDefault="00041FEC">
      <w:pPr>
        <w:spacing w:before="100" w:beforeAutospacing="1" w:after="100" w:afterAutospacing="1"/>
        <w:divId w:val="273369023"/>
      </w:pPr>
      <w:r>
        <w:t>Zhenhua (vivo) proposes merging 4247 (vivo), 4438 (CATT), and 4773 (Qualcomm) into 4459 (Huawei), and discuss in this thread.</w:t>
      </w:r>
      <w:r>
        <w:br/>
        <w:t>Æke (Ericsson) propose to merge to S2-2104438 per agreement at CC#3</w:t>
      </w:r>
      <w:r>
        <w:br/>
        <w:t>==== 8.X, 9.X Revisions Deadline ====</w:t>
      </w:r>
      <w:r>
        <w:br/>
        <w:t xml:space="preserve">Stephen (Qualcomm) also </w:t>
      </w:r>
      <w:r>
        <w:t>proposes to merge this into S2-2104438 per CC#3</w:t>
      </w:r>
      <w:r>
        <w:br/>
        <w:t>==== 8.X, 9.X Final Deadline ====.</w:t>
      </w:r>
    </w:p>
    <w:p w14:paraId="44F1F2A7" w14:textId="77777777" w:rsidR="00000000" w:rsidRDefault="00041FEC">
      <w:pPr>
        <w:keepNext/>
        <w:spacing w:before="100" w:beforeAutospacing="1" w:after="100" w:afterAutospacing="1"/>
        <w:divId w:val="273369023"/>
        <w:rPr>
          <w:rFonts w:cs="Arial"/>
          <w:b/>
        </w:rPr>
      </w:pPr>
      <w:r>
        <w:rPr>
          <w:rFonts w:cs="Arial"/>
          <w:b/>
        </w:rPr>
        <w:t>Status:</w:t>
      </w:r>
    </w:p>
    <w:p w14:paraId="10F6C9D6" w14:textId="77777777" w:rsidR="00000000" w:rsidRDefault="00041FEC">
      <w:pPr>
        <w:spacing w:before="100" w:beforeAutospacing="1" w:after="100" w:afterAutospacing="1"/>
        <w:divId w:val="273369023"/>
      </w:pPr>
      <w:r>
        <w:t>Merged into S2-2105122.</w:t>
      </w:r>
    </w:p>
    <w:p w14:paraId="66A9D00F" w14:textId="77777777" w:rsidR="00000000" w:rsidRDefault="00041FEC">
      <w:pPr>
        <w:keepNext/>
        <w:keepLines/>
        <w:pBdr>
          <w:top w:val="single" w:sz="4" w:space="1" w:color="auto"/>
        </w:pBdr>
        <w:spacing w:before="100" w:beforeAutospacing="1" w:after="100" w:afterAutospacing="1"/>
        <w:divId w:val="273369023"/>
      </w:pPr>
      <w:r>
        <w:rPr>
          <w:color w:val="0000FF"/>
        </w:rPr>
        <w:t>TD S2-2104773</w:t>
      </w:r>
      <w:r>
        <w:t xml:space="preserve"> (LS OUT) [DRAFT] Response LS on Scheduling Location in Advance to reduce Latency. (Source: Qualcomm Incorporated).</w:t>
      </w:r>
      <w:r>
        <w:br/>
      </w:r>
      <w:r>
        <w:rPr>
          <w:b/>
        </w:rPr>
        <w:t>Document for</w:t>
      </w:r>
      <w:r>
        <w:rPr>
          <w:b/>
        </w:rPr>
        <w:t>:</w:t>
      </w:r>
      <w:r>
        <w:t xml:space="preserve"> Approval.</w:t>
      </w:r>
      <w:r>
        <w:br/>
      </w:r>
      <w:r>
        <w:rPr>
          <w:b/>
        </w:rPr>
        <w:t>Abstract:</w:t>
      </w:r>
      <w:r>
        <w:t xml:space="preserve"> To: RAN WG2. CC: RAN WG1, RAN WG3.</w:t>
      </w:r>
    </w:p>
    <w:p w14:paraId="1B9FCDEE" w14:textId="77777777" w:rsidR="00000000" w:rsidRDefault="00041FEC">
      <w:pPr>
        <w:keepNext/>
        <w:spacing w:before="100" w:beforeAutospacing="1" w:after="100" w:afterAutospacing="1"/>
        <w:divId w:val="273369023"/>
        <w:rPr>
          <w:rFonts w:cs="Arial"/>
          <w:b/>
        </w:rPr>
      </w:pPr>
      <w:r>
        <w:rPr>
          <w:rFonts w:cs="Arial"/>
          <w:b/>
        </w:rPr>
        <w:t>Comment:</w:t>
      </w:r>
    </w:p>
    <w:p w14:paraId="5CABEE50" w14:textId="77777777" w:rsidR="00000000" w:rsidRDefault="00041FEC">
      <w:pPr>
        <w:spacing w:before="100" w:beforeAutospacing="1" w:after="100" w:afterAutospacing="1"/>
        <w:divId w:val="273369023"/>
      </w:pPr>
      <w:r>
        <w:t>Response to S2-2103735. Merged into S2-2105122.</w:t>
      </w:r>
    </w:p>
    <w:p w14:paraId="4AE25E82" w14:textId="77777777" w:rsidR="00000000" w:rsidRDefault="00041FEC">
      <w:pPr>
        <w:keepNext/>
        <w:spacing w:before="100" w:beforeAutospacing="1" w:after="100" w:afterAutospacing="1"/>
        <w:divId w:val="273369023"/>
        <w:rPr>
          <w:rFonts w:cs="Arial"/>
          <w:b/>
        </w:rPr>
      </w:pPr>
      <w:r>
        <w:rPr>
          <w:rFonts w:cs="Arial"/>
          <w:b/>
        </w:rPr>
        <w:t>Discussion and conclusion:</w:t>
      </w:r>
    </w:p>
    <w:p w14:paraId="69508D32" w14:textId="77777777" w:rsidR="00000000" w:rsidRDefault="00041FEC">
      <w:pPr>
        <w:spacing w:before="100" w:beforeAutospacing="1" w:after="100" w:afterAutospacing="1"/>
        <w:divId w:val="273369023"/>
      </w:pPr>
      <w:r>
        <w:t>-</w:t>
      </w:r>
    </w:p>
    <w:p w14:paraId="5245AD8D" w14:textId="77777777" w:rsidR="00000000" w:rsidRDefault="00041FEC">
      <w:pPr>
        <w:keepNext/>
        <w:spacing w:before="100" w:beforeAutospacing="1" w:after="100" w:afterAutospacing="1"/>
        <w:divId w:val="273369023"/>
        <w:rPr>
          <w:rFonts w:cs="Arial"/>
          <w:b/>
        </w:rPr>
      </w:pPr>
      <w:r>
        <w:rPr>
          <w:rFonts w:cs="Arial"/>
          <w:b/>
        </w:rPr>
        <w:t>e-mail discussion:</w:t>
      </w:r>
    </w:p>
    <w:p w14:paraId="561FD3C3" w14:textId="77777777" w:rsidR="00000000" w:rsidRDefault="00041FEC">
      <w:pPr>
        <w:spacing w:before="100" w:beforeAutospacing="1" w:after="100" w:afterAutospacing="1"/>
        <w:divId w:val="273369023"/>
      </w:pPr>
      <w:r>
        <w:t>Zhenhua (vivo) proposes merging 4773 (Qualcomm) into 4459 (Huawei), and discuss in that thread</w:t>
      </w:r>
      <w:r>
        <w:t>.</w:t>
      </w:r>
      <w:r>
        <w:br/>
        <w:t>Æke (Ericsson) propose to merge to S2-2104438 per agreement at CC#3</w:t>
      </w:r>
      <w:r>
        <w:br/>
        <w:t>==== 8.X, 9.X Revisions Deadline ====</w:t>
      </w:r>
      <w:r>
        <w:br/>
        <w:t>Stephen (Qualcomm) agrees to the merger</w:t>
      </w:r>
      <w:r>
        <w:br/>
        <w:t>==== 8.X, 9.X Final Deadline ====.</w:t>
      </w:r>
    </w:p>
    <w:p w14:paraId="1E0BBC01" w14:textId="77777777" w:rsidR="00000000" w:rsidRDefault="00041FEC">
      <w:pPr>
        <w:keepNext/>
        <w:spacing w:before="100" w:beforeAutospacing="1" w:after="100" w:afterAutospacing="1"/>
        <w:divId w:val="273369023"/>
        <w:rPr>
          <w:rFonts w:cs="Arial"/>
          <w:b/>
        </w:rPr>
      </w:pPr>
      <w:r>
        <w:rPr>
          <w:rFonts w:cs="Arial"/>
          <w:b/>
        </w:rPr>
        <w:lastRenderedPageBreak/>
        <w:t>Status:</w:t>
      </w:r>
    </w:p>
    <w:p w14:paraId="433835E0" w14:textId="77777777" w:rsidR="00000000" w:rsidRDefault="00041FEC">
      <w:pPr>
        <w:spacing w:before="100" w:beforeAutospacing="1" w:after="100" w:afterAutospacing="1"/>
        <w:divId w:val="273369023"/>
      </w:pPr>
      <w:r>
        <w:t>Merged into S2-2105122.</w:t>
      </w:r>
    </w:p>
    <w:p w14:paraId="5E779F1A" w14:textId="77777777" w:rsidR="00000000" w:rsidRDefault="00041FEC">
      <w:pPr>
        <w:keepNext/>
        <w:keepLines/>
        <w:pBdr>
          <w:top w:val="single" w:sz="4" w:space="1" w:color="auto"/>
        </w:pBdr>
        <w:spacing w:before="100" w:beforeAutospacing="1" w:after="100" w:afterAutospacing="1"/>
        <w:divId w:val="273369023"/>
      </w:pPr>
      <w:r>
        <w:rPr>
          <w:color w:val="0000FF"/>
        </w:rPr>
        <w:t>TD S2-2103800</w:t>
      </w:r>
      <w:r>
        <w:t xml:space="preserve"> (LS OUT) [DRAFT] LS on dete</w:t>
      </w:r>
      <w:r>
        <w:t>rmination of location estimates in local co-ordinates. (Source: Ericsson).</w:t>
      </w:r>
      <w:r>
        <w:br/>
      </w:r>
      <w:r>
        <w:rPr>
          <w:b/>
        </w:rPr>
        <w:t>Document for:</w:t>
      </w:r>
      <w:r>
        <w:t xml:space="preserve"> Approval.</w:t>
      </w:r>
      <w:r>
        <w:br/>
      </w:r>
      <w:r>
        <w:rPr>
          <w:b/>
        </w:rPr>
        <w:t>Abstract:</w:t>
      </w:r>
      <w:r>
        <w:t xml:space="preserve"> Asks if if determination of local co-ordinates would be limited to certain positioning methods.</w:t>
      </w:r>
    </w:p>
    <w:p w14:paraId="2E1F8249" w14:textId="77777777" w:rsidR="00000000" w:rsidRDefault="00041FEC">
      <w:pPr>
        <w:keepNext/>
        <w:spacing w:before="100" w:beforeAutospacing="1" w:after="100" w:afterAutospacing="1"/>
        <w:divId w:val="273369023"/>
        <w:rPr>
          <w:rFonts w:cs="Arial"/>
          <w:b/>
        </w:rPr>
      </w:pPr>
      <w:r>
        <w:rPr>
          <w:rFonts w:cs="Arial"/>
          <w:b/>
        </w:rPr>
        <w:t>Comment:</w:t>
      </w:r>
    </w:p>
    <w:p w14:paraId="09D5FC32" w14:textId="77777777" w:rsidR="00000000" w:rsidRDefault="00041FEC">
      <w:pPr>
        <w:spacing w:before="100" w:beforeAutospacing="1" w:after="100" w:afterAutospacing="1"/>
        <w:divId w:val="273369023"/>
      </w:pPr>
      <w:r>
        <w:t>r01 agreed. Revised to S2-2105124, merging</w:t>
      </w:r>
      <w:r>
        <w:t xml:space="preserve"> S2-2104434.</w:t>
      </w:r>
    </w:p>
    <w:p w14:paraId="7138BD30" w14:textId="77777777" w:rsidR="00000000" w:rsidRDefault="00041FEC">
      <w:pPr>
        <w:keepNext/>
        <w:spacing w:before="100" w:beforeAutospacing="1" w:after="100" w:afterAutospacing="1"/>
        <w:divId w:val="273369023"/>
        <w:rPr>
          <w:rFonts w:cs="Arial"/>
          <w:b/>
        </w:rPr>
      </w:pPr>
      <w:r>
        <w:rPr>
          <w:rFonts w:cs="Arial"/>
          <w:b/>
        </w:rPr>
        <w:t>Discussion and conclusion:</w:t>
      </w:r>
    </w:p>
    <w:p w14:paraId="28BECF07" w14:textId="77777777" w:rsidR="00000000" w:rsidRDefault="00041FEC">
      <w:pPr>
        <w:spacing w:before="100" w:beforeAutospacing="1" w:after="100" w:afterAutospacing="1"/>
        <w:divId w:val="273369023"/>
      </w:pPr>
      <w:r>
        <w:t>-</w:t>
      </w:r>
    </w:p>
    <w:p w14:paraId="3B190B4C" w14:textId="77777777" w:rsidR="00000000" w:rsidRDefault="00041FEC">
      <w:pPr>
        <w:keepNext/>
        <w:spacing w:before="100" w:beforeAutospacing="1" w:after="100" w:afterAutospacing="1"/>
        <w:divId w:val="273369023"/>
        <w:rPr>
          <w:rFonts w:cs="Arial"/>
          <w:b/>
        </w:rPr>
      </w:pPr>
      <w:r>
        <w:rPr>
          <w:rFonts w:cs="Arial"/>
          <w:b/>
        </w:rPr>
        <w:t>e-mail discussion:</w:t>
      </w:r>
    </w:p>
    <w:p w14:paraId="4AD32E96" w14:textId="77777777" w:rsidR="00000000" w:rsidRDefault="00041FEC">
      <w:pPr>
        <w:spacing w:before="100" w:beforeAutospacing="1" w:after="100" w:afterAutospacing="1"/>
        <w:divId w:val="273369023"/>
      </w:pPr>
      <w:r>
        <w:t>Stephen (Qualcomm) supports the LS but believes it should be sent TO: RAN1, RAN2 and RAN3</w:t>
      </w:r>
      <w:r>
        <w:br/>
        <w:t>Æke (Ericsson) Agree sending to RAN1, RAN2 and RAN3. Provides r01</w:t>
      </w:r>
      <w:r>
        <w:br/>
        <w:t>==== 8.X, 9.X Revisions Deadline ====</w:t>
      </w:r>
      <w:r>
        <w:br/>
        <w:t>L</w:t>
      </w:r>
      <w:r>
        <w:t>eo (Deutsche Telekom) supports r01 but requests one additional change in 'actions'</w:t>
      </w:r>
      <w:r>
        <w:br/>
        <w:t>Æke (Ericsson) Suggest comment from Leo to be resolved as editorial clean up</w:t>
      </w:r>
      <w:r>
        <w:br/>
        <w:t>==== 8.X, 9.X Final Deadline ====.</w:t>
      </w:r>
    </w:p>
    <w:p w14:paraId="22AF1160" w14:textId="77777777" w:rsidR="00000000" w:rsidRDefault="00041FEC">
      <w:pPr>
        <w:keepNext/>
        <w:spacing w:before="100" w:beforeAutospacing="1" w:after="100" w:afterAutospacing="1"/>
        <w:divId w:val="273369023"/>
        <w:rPr>
          <w:rFonts w:cs="Arial"/>
          <w:b/>
        </w:rPr>
      </w:pPr>
      <w:r>
        <w:rPr>
          <w:rFonts w:cs="Arial"/>
          <w:b/>
        </w:rPr>
        <w:t>Status:</w:t>
      </w:r>
    </w:p>
    <w:p w14:paraId="313A6465" w14:textId="77777777" w:rsidR="00000000" w:rsidRDefault="00041FEC">
      <w:pPr>
        <w:spacing w:before="100" w:beforeAutospacing="1" w:after="100" w:afterAutospacing="1"/>
        <w:divId w:val="273369023"/>
      </w:pPr>
      <w:r>
        <w:t>Revised to S2-2105124, merging S2-2104434.</w:t>
      </w:r>
    </w:p>
    <w:p w14:paraId="282A4C56" w14:textId="77777777" w:rsidR="00000000" w:rsidRDefault="00041FEC">
      <w:pPr>
        <w:keepNext/>
        <w:keepLines/>
        <w:pBdr>
          <w:top w:val="single" w:sz="4" w:space="1" w:color="auto"/>
        </w:pBdr>
        <w:spacing w:before="100" w:beforeAutospacing="1" w:after="100" w:afterAutospacing="1"/>
        <w:divId w:val="273369023"/>
      </w:pPr>
      <w:r>
        <w:rPr>
          <w:color w:val="0000FF"/>
        </w:rPr>
        <w:t>TD S2-2105</w:t>
      </w:r>
      <w:r>
        <w:rPr>
          <w:color w:val="0000FF"/>
        </w:rPr>
        <w:t>124</w:t>
      </w:r>
      <w:r>
        <w:t xml:space="preserve"> (LS OUT) LS on determination of location estimates in local co-ordinates. (Source: SA WG2).</w:t>
      </w:r>
      <w:r>
        <w:br/>
      </w:r>
      <w:r>
        <w:rPr>
          <w:b/>
        </w:rPr>
        <w:t>Document for:</w:t>
      </w:r>
      <w:r>
        <w:t xml:space="preserve"> Approval.</w:t>
      </w:r>
      <w:r>
        <w:br/>
      </w:r>
      <w:r>
        <w:rPr>
          <w:b/>
        </w:rPr>
        <w:t>Abstract:</w:t>
      </w:r>
      <w:r>
        <w:t xml:space="preserve"> To: RAN WG1, RAN WG2, RAN WG3.</w:t>
      </w:r>
    </w:p>
    <w:p w14:paraId="79BF4A51" w14:textId="77777777" w:rsidR="00000000" w:rsidRDefault="00041FEC">
      <w:pPr>
        <w:keepNext/>
        <w:spacing w:before="100" w:beforeAutospacing="1" w:after="100" w:afterAutospacing="1"/>
        <w:divId w:val="273369023"/>
        <w:rPr>
          <w:rFonts w:cs="Arial"/>
          <w:b/>
        </w:rPr>
      </w:pPr>
      <w:r>
        <w:rPr>
          <w:rFonts w:cs="Arial"/>
          <w:b/>
        </w:rPr>
        <w:t>Comment:</w:t>
      </w:r>
    </w:p>
    <w:p w14:paraId="3A9305C7" w14:textId="77777777" w:rsidR="00000000" w:rsidRDefault="00041FEC">
      <w:pPr>
        <w:spacing w:before="100" w:beforeAutospacing="1" w:after="100" w:afterAutospacing="1"/>
        <w:divId w:val="273369023"/>
      </w:pPr>
      <w:r>
        <w:t>Revision of S2-2103800r01, merging S2-2104434. Approved.</w:t>
      </w:r>
    </w:p>
    <w:p w14:paraId="355182FA" w14:textId="77777777" w:rsidR="00000000" w:rsidRDefault="00041FEC">
      <w:pPr>
        <w:keepNext/>
        <w:spacing w:before="100" w:beforeAutospacing="1" w:after="100" w:afterAutospacing="1"/>
        <w:divId w:val="273369023"/>
        <w:rPr>
          <w:rFonts w:cs="Arial"/>
          <w:b/>
        </w:rPr>
      </w:pPr>
      <w:r>
        <w:rPr>
          <w:rFonts w:cs="Arial"/>
          <w:b/>
        </w:rPr>
        <w:t>Discussion and conclusion:</w:t>
      </w:r>
    </w:p>
    <w:p w14:paraId="131A88F0" w14:textId="77777777" w:rsidR="00000000" w:rsidRDefault="00041FEC">
      <w:pPr>
        <w:spacing w:before="100" w:beforeAutospacing="1" w:after="100" w:afterAutospacing="1"/>
        <w:divId w:val="273369023"/>
      </w:pPr>
      <w:r>
        <w:t>-</w:t>
      </w:r>
    </w:p>
    <w:p w14:paraId="7C042A0A" w14:textId="77777777" w:rsidR="00000000" w:rsidRDefault="00041FEC">
      <w:pPr>
        <w:keepNext/>
        <w:spacing w:before="100" w:beforeAutospacing="1" w:after="100" w:afterAutospacing="1"/>
        <w:divId w:val="273369023"/>
        <w:rPr>
          <w:rFonts w:cs="Arial"/>
          <w:b/>
        </w:rPr>
      </w:pPr>
      <w:r>
        <w:rPr>
          <w:rFonts w:cs="Arial"/>
          <w:b/>
        </w:rPr>
        <w:t>Status:</w:t>
      </w:r>
    </w:p>
    <w:p w14:paraId="46CDAD14" w14:textId="77777777" w:rsidR="00000000" w:rsidRDefault="00041FEC">
      <w:pPr>
        <w:spacing w:before="100" w:beforeAutospacing="1" w:after="100" w:afterAutospacing="1"/>
        <w:divId w:val="273369023"/>
      </w:pPr>
      <w:r>
        <w:t>Approved.</w:t>
      </w:r>
    </w:p>
    <w:p w14:paraId="5B75C463" w14:textId="77777777" w:rsidR="00000000" w:rsidRDefault="00041FEC">
      <w:pPr>
        <w:keepNext/>
        <w:keepLines/>
        <w:pBdr>
          <w:top w:val="single" w:sz="4" w:space="1" w:color="auto"/>
        </w:pBdr>
        <w:spacing w:before="100" w:beforeAutospacing="1" w:after="100" w:afterAutospacing="1"/>
        <w:divId w:val="273369023"/>
      </w:pPr>
      <w:r>
        <w:rPr>
          <w:color w:val="0000FF"/>
        </w:rPr>
        <w:lastRenderedPageBreak/>
        <w:t>TD S2-2103801</w:t>
      </w:r>
      <w:r>
        <w:t xml:space="preserve"> (CR) 23.273 CR0147R2 (Rel-17, 'C'): Add time of position determination to Deferred MT-LR periodic. (Source: Ericsson).</w:t>
      </w:r>
      <w:r>
        <w:br/>
      </w:r>
      <w:r>
        <w:rPr>
          <w:b/>
        </w:rPr>
        <w:t>Document for:</w:t>
      </w:r>
      <w:r>
        <w:t xml:space="preserve"> Appro</w:t>
      </w:r>
      <w:r>
        <w:t>val.</w:t>
      </w:r>
      <w:r>
        <w:br/>
      </w:r>
      <w:r>
        <w:rPr>
          <w:b/>
        </w:rPr>
        <w:t>Abstract:</w:t>
      </w:r>
      <w:r>
        <w:t xml:space="preserve"> Summary of change: Add parameters in Service Operations for scheduled time of positioning.</w:t>
      </w:r>
      <w:r>
        <w:br/>
        <w:t xml:space="preserve"> In Service Operation, extend the number of embedded LPP messages for MO-LR to 3.</w:t>
      </w:r>
    </w:p>
    <w:p w14:paraId="4FFBE7ED" w14:textId="77777777" w:rsidR="00000000" w:rsidRDefault="00041FEC">
      <w:pPr>
        <w:keepNext/>
        <w:spacing w:before="100" w:beforeAutospacing="1" w:after="100" w:afterAutospacing="1"/>
        <w:divId w:val="273369023"/>
        <w:rPr>
          <w:rFonts w:cs="Arial"/>
          <w:b/>
        </w:rPr>
      </w:pPr>
      <w:r>
        <w:rPr>
          <w:rFonts w:cs="Arial"/>
          <w:b/>
        </w:rPr>
        <w:t>Comment:</w:t>
      </w:r>
    </w:p>
    <w:p w14:paraId="0DFD4066" w14:textId="77777777" w:rsidR="00000000" w:rsidRDefault="00041FEC">
      <w:pPr>
        <w:spacing w:before="100" w:beforeAutospacing="1" w:after="100" w:afterAutospacing="1"/>
        <w:divId w:val="273369023"/>
      </w:pPr>
      <w:r>
        <w:t>Revision of (Endorsed) S2-2102046. Postponed.</w:t>
      </w:r>
    </w:p>
    <w:p w14:paraId="479C3F9A" w14:textId="77777777" w:rsidR="00000000" w:rsidRDefault="00041FEC">
      <w:pPr>
        <w:keepNext/>
        <w:spacing w:before="100" w:beforeAutospacing="1" w:after="100" w:afterAutospacing="1"/>
        <w:divId w:val="273369023"/>
        <w:rPr>
          <w:rFonts w:cs="Arial"/>
          <w:b/>
        </w:rPr>
      </w:pPr>
      <w:r>
        <w:rPr>
          <w:rFonts w:cs="Arial"/>
          <w:b/>
        </w:rPr>
        <w:t>Discussion an</w:t>
      </w:r>
      <w:r>
        <w:rPr>
          <w:rFonts w:cs="Arial"/>
          <w:b/>
        </w:rPr>
        <w:t>d conclusion:</w:t>
      </w:r>
    </w:p>
    <w:p w14:paraId="5040D9C6" w14:textId="77777777" w:rsidR="00000000" w:rsidRDefault="00041FEC">
      <w:pPr>
        <w:spacing w:before="100" w:beforeAutospacing="1" w:after="100" w:afterAutospacing="1"/>
        <w:divId w:val="273369023"/>
      </w:pPr>
      <w:r>
        <w:t>-</w:t>
      </w:r>
    </w:p>
    <w:p w14:paraId="62EF712C" w14:textId="77777777" w:rsidR="00000000" w:rsidRDefault="00041FEC">
      <w:pPr>
        <w:keepNext/>
        <w:spacing w:before="100" w:beforeAutospacing="1" w:after="100" w:afterAutospacing="1"/>
        <w:divId w:val="273369023"/>
        <w:rPr>
          <w:rFonts w:cs="Arial"/>
          <w:b/>
        </w:rPr>
      </w:pPr>
      <w:r>
        <w:rPr>
          <w:rFonts w:cs="Arial"/>
          <w:b/>
        </w:rPr>
        <w:t>e-mail discussion:</w:t>
      </w:r>
    </w:p>
    <w:p w14:paraId="16D58293" w14:textId="77777777" w:rsidR="00000000" w:rsidRDefault="00041FEC">
      <w:pPr>
        <w:spacing w:before="100" w:beforeAutospacing="1" w:after="100" w:afterAutospacing="1"/>
        <w:divId w:val="273369023"/>
      </w:pPr>
      <w:r>
        <w:t>Æke (Ericsson) propose to postpone per agreement at CC#3</w:t>
      </w:r>
      <w:r>
        <w:br/>
        <w:t>==== 8.X, 9.X Revisions Deadline ====</w:t>
      </w:r>
      <w:r>
        <w:br/>
        <w:t>==== 8.X, 9.X Final Deadline ====.</w:t>
      </w:r>
    </w:p>
    <w:p w14:paraId="17FEEFDC" w14:textId="77777777" w:rsidR="00000000" w:rsidRDefault="00041FEC">
      <w:pPr>
        <w:keepNext/>
        <w:spacing w:before="100" w:beforeAutospacing="1" w:after="100" w:afterAutospacing="1"/>
        <w:divId w:val="273369023"/>
        <w:rPr>
          <w:rFonts w:cs="Arial"/>
          <w:b/>
        </w:rPr>
      </w:pPr>
      <w:r>
        <w:rPr>
          <w:rFonts w:cs="Arial"/>
          <w:b/>
        </w:rPr>
        <w:t>Status:</w:t>
      </w:r>
    </w:p>
    <w:p w14:paraId="2A449614" w14:textId="77777777" w:rsidR="00000000" w:rsidRDefault="00041FEC">
      <w:pPr>
        <w:spacing w:before="100" w:beforeAutospacing="1" w:after="100" w:afterAutospacing="1"/>
        <w:divId w:val="273369023"/>
      </w:pPr>
      <w:r>
        <w:t>Postponed.</w:t>
      </w:r>
    </w:p>
    <w:p w14:paraId="243E37DD" w14:textId="77777777" w:rsidR="00000000" w:rsidRDefault="00041FEC">
      <w:pPr>
        <w:keepNext/>
        <w:keepLines/>
        <w:pBdr>
          <w:top w:val="single" w:sz="4" w:space="1" w:color="auto"/>
        </w:pBdr>
        <w:spacing w:before="100" w:beforeAutospacing="1" w:after="100" w:afterAutospacing="1"/>
        <w:divId w:val="273369023"/>
      </w:pPr>
      <w:r>
        <w:rPr>
          <w:color w:val="0000FF"/>
        </w:rPr>
        <w:t>TD S2-2103836</w:t>
      </w:r>
      <w:r>
        <w:t xml:space="preserve"> (CR) 23.273 CR0150R3 (Rel-17, 'C'): Support for Multiple Q</w:t>
      </w:r>
      <w:r>
        <w:t>oS Class in deferred location requests. (Source: Samsung, Ericsson).</w:t>
      </w:r>
      <w:r>
        <w:br/>
      </w:r>
      <w:r>
        <w:rPr>
          <w:b/>
        </w:rPr>
        <w:t>Document for:</w:t>
      </w:r>
      <w:r>
        <w:t xml:space="preserve"> Approval.</w:t>
      </w:r>
      <w:r>
        <w:br/>
      </w:r>
      <w:r>
        <w:rPr>
          <w:b/>
        </w:rPr>
        <w:t>Abstract:</w:t>
      </w:r>
      <w:r>
        <w:t xml:space="preserve"> Summary of change: In summary, the changes introduce the following functionality: Multiple QoS Class allows multiple values of each QoS requirement (i.e.</w:t>
      </w:r>
      <w:r>
        <w:t xml:space="preserve"> Accuracy and Response Time) to be provided in the location request as LCS Quality of Service information. The new class can be used with deferred location requests (periodic, area, motion), and location estimates are attempted starting with the most strin</w:t>
      </w:r>
      <w:r>
        <w:t>gent (i.e. primary) QoS requirements and finishing with the minimum QoS. If the required minimum QoS cannot be fulfilled by a location estimate, the location estimate shall be discarded, and an appropriate error cause shall be sent. When Multiple QoS Class</w:t>
      </w:r>
      <w:r>
        <w:t xml:space="preserve"> is used, LMF and GMLC may provide the achieved QoS values (accuracy, response time) when providing&amp;sol;forwarding the location estimates.</w:t>
      </w:r>
    </w:p>
    <w:p w14:paraId="01F1CE6A" w14:textId="77777777" w:rsidR="00000000" w:rsidRDefault="00041FEC">
      <w:pPr>
        <w:keepNext/>
        <w:spacing w:before="100" w:beforeAutospacing="1" w:after="100" w:afterAutospacing="1"/>
        <w:divId w:val="273369023"/>
        <w:rPr>
          <w:rFonts w:cs="Arial"/>
          <w:b/>
        </w:rPr>
      </w:pPr>
      <w:r>
        <w:rPr>
          <w:rFonts w:cs="Arial"/>
          <w:b/>
        </w:rPr>
        <w:t>Comment:</w:t>
      </w:r>
    </w:p>
    <w:p w14:paraId="348863AB" w14:textId="77777777" w:rsidR="00000000" w:rsidRDefault="00041FEC">
      <w:pPr>
        <w:spacing w:before="100" w:beforeAutospacing="1" w:after="100" w:afterAutospacing="1"/>
        <w:divId w:val="273369023"/>
      </w:pPr>
      <w:r>
        <w:t>Revision of (Agreed) S2-2103085. r05 agreed. Revised to S2-2105125, merging S2-2104478.</w:t>
      </w:r>
    </w:p>
    <w:p w14:paraId="6F646293" w14:textId="77777777" w:rsidR="00000000" w:rsidRDefault="00041FEC">
      <w:pPr>
        <w:keepNext/>
        <w:spacing w:before="100" w:beforeAutospacing="1" w:after="100" w:afterAutospacing="1"/>
        <w:divId w:val="273369023"/>
        <w:rPr>
          <w:rFonts w:cs="Arial"/>
          <w:b/>
        </w:rPr>
      </w:pPr>
      <w:r>
        <w:rPr>
          <w:rFonts w:cs="Arial"/>
          <w:b/>
        </w:rPr>
        <w:t>Discussion and concl</w:t>
      </w:r>
      <w:r>
        <w:rPr>
          <w:rFonts w:cs="Arial"/>
          <w:b/>
        </w:rPr>
        <w:t>usion:</w:t>
      </w:r>
    </w:p>
    <w:p w14:paraId="79268EDF" w14:textId="77777777" w:rsidR="00000000" w:rsidRDefault="00041FEC">
      <w:pPr>
        <w:spacing w:before="100" w:beforeAutospacing="1" w:after="100" w:afterAutospacing="1"/>
        <w:divId w:val="273369023"/>
      </w:pPr>
      <w:r>
        <w:t>-</w:t>
      </w:r>
    </w:p>
    <w:p w14:paraId="5743E963" w14:textId="77777777" w:rsidR="00000000" w:rsidRDefault="00041FEC">
      <w:pPr>
        <w:keepNext/>
        <w:spacing w:before="100" w:beforeAutospacing="1" w:after="100" w:afterAutospacing="1"/>
        <w:divId w:val="273369023"/>
        <w:rPr>
          <w:rFonts w:cs="Arial"/>
          <w:b/>
        </w:rPr>
      </w:pPr>
      <w:r>
        <w:rPr>
          <w:rFonts w:cs="Arial"/>
          <w:b/>
        </w:rPr>
        <w:lastRenderedPageBreak/>
        <w:t>e-mail discussion:</w:t>
      </w:r>
    </w:p>
    <w:p w14:paraId="635D55DA" w14:textId="77777777" w:rsidR="00000000" w:rsidRDefault="00041FEC">
      <w:pPr>
        <w:spacing w:before="100" w:beforeAutospacing="1" w:after="100" w:afterAutospacing="1"/>
        <w:divId w:val="273369023"/>
      </w:pPr>
      <w:r>
        <w:t>Stephen (Qualcomm) maintains that the CR is not justified</w:t>
      </w:r>
      <w:r>
        <w:br/>
        <w:t>Tyler (OTD) provides comment</w:t>
      </w:r>
      <w:r>
        <w:br/>
        <w:t>David (Samsung) provides r01 merging S2-2104478, replies to Qualcomm and OTD</w:t>
      </w:r>
      <w:r>
        <w:br/>
        <w:t>Stephen (Qualcomm) provides r02 to support Minimum Accuracy</w:t>
      </w:r>
      <w:r>
        <w:br/>
        <w:t>Davi</w:t>
      </w:r>
      <w:r>
        <w:t>d (Samsung) provides questions on r02, cannot see the benefits.</w:t>
      </w:r>
      <w:r>
        <w:br/>
        <w:t>Stephen (Qualcomm) provides answers to David (Samsung) on r02</w:t>
      </w:r>
      <w:r>
        <w:br/>
        <w:t>David (Samsung) provides comments.</w:t>
      </w:r>
      <w:r>
        <w:br/>
        <w:t>Stephen (Qualcomm) provides more comments</w:t>
      </w:r>
      <w:r>
        <w:br/>
        <w:t>Runze (Huawei) provides r03.</w:t>
      </w:r>
      <w:r>
        <w:br/>
        <w:t>Stephen (Qualcomm) comme</w:t>
      </w:r>
      <w:r>
        <w:t>nts on the r03</w:t>
      </w:r>
      <w:r>
        <w:br/>
        <w:t>David (Samsung) provides r04, anticipates objection to revisions not respecting Multiple QoS Class agreed at SA2#144E.</w:t>
      </w:r>
      <w:r>
        <w:br/>
        <w:t>Tyler (OTD) provides question on r04.</w:t>
      </w:r>
      <w:r>
        <w:br/>
        <w:t>David (Samsung) replies to OTD.</w:t>
      </w:r>
      <w:r>
        <w:br/>
        <w:t>Stephen (Qualcomm) comments on the r04</w:t>
      </w:r>
      <w:r>
        <w:br/>
        <w:t>David (Samsun</w:t>
      </w:r>
      <w:r>
        <w:t>g) provides r05.</w:t>
      </w:r>
      <w:r>
        <w:br/>
        <w:t>==== 8.X, 9.X Revisions Deadline ====</w:t>
      </w:r>
      <w:r>
        <w:br/>
        <w:t>Runze (Huawei) supports r05.</w:t>
      </w:r>
      <w:r>
        <w:br/>
        <w:t>Leo (Deutsche Telekom) supports r05, but requests a correction on cover sheet.</w:t>
      </w:r>
      <w:r>
        <w:br/>
        <w:t>Stephen (Qualcomm) clarifies that while the CR is not preferred (except for r02), there is no</w:t>
      </w:r>
      <w:r>
        <w:t xml:space="preserve"> objection</w:t>
      </w:r>
      <w:r>
        <w:br/>
        <w:t>David (Samsung) thanks companies for support, checks need to open CR at CC#4 for cover sheet correction.</w:t>
      </w:r>
      <w:r>
        <w:br/>
        <w:t>Tyler (OTD) provides comment on r05, prefers r02, but will not object to r05.</w:t>
      </w:r>
      <w:r>
        <w:br/>
        <w:t>==== 8.X, 9.X Final Deadline ====.</w:t>
      </w:r>
    </w:p>
    <w:p w14:paraId="0EB372B3" w14:textId="77777777" w:rsidR="00000000" w:rsidRDefault="00041FEC">
      <w:pPr>
        <w:keepNext/>
        <w:spacing w:before="100" w:beforeAutospacing="1" w:after="100" w:afterAutospacing="1"/>
        <w:divId w:val="273369023"/>
        <w:rPr>
          <w:rFonts w:cs="Arial"/>
          <w:b/>
        </w:rPr>
      </w:pPr>
      <w:r>
        <w:rPr>
          <w:rFonts w:cs="Arial"/>
          <w:b/>
        </w:rPr>
        <w:t>Status:</w:t>
      </w:r>
    </w:p>
    <w:p w14:paraId="15440317" w14:textId="77777777" w:rsidR="00000000" w:rsidRDefault="00041FEC">
      <w:pPr>
        <w:spacing w:before="100" w:beforeAutospacing="1" w:after="100" w:afterAutospacing="1"/>
        <w:divId w:val="273369023"/>
      </w:pPr>
      <w:r>
        <w:t>Revised to S2-21051</w:t>
      </w:r>
      <w:r>
        <w:t>25, merging S2-2104478.</w:t>
      </w:r>
    </w:p>
    <w:p w14:paraId="6D373676" w14:textId="77777777" w:rsidR="00000000" w:rsidRDefault="00041FEC">
      <w:pPr>
        <w:keepNext/>
        <w:keepLines/>
        <w:pBdr>
          <w:top w:val="single" w:sz="4" w:space="1" w:color="auto"/>
        </w:pBdr>
        <w:spacing w:before="100" w:beforeAutospacing="1" w:after="100" w:afterAutospacing="1"/>
        <w:divId w:val="273369023"/>
      </w:pPr>
      <w:r>
        <w:rPr>
          <w:color w:val="0000FF"/>
        </w:rPr>
        <w:t>TD S2-2105125</w:t>
      </w:r>
      <w:r>
        <w:t xml:space="preserve"> (CR) 23.273 CR0150R4 (Rel-17, 'C'): Support for Multiple QoS Class in deferred location requests</w:t>
      </w:r>
      <w:r>
        <w:t>. (Source: Samsung, Ericsson).</w:t>
      </w:r>
      <w:r>
        <w:br/>
      </w:r>
      <w:r>
        <w:rPr>
          <w:b/>
        </w:rPr>
        <w:t>Document for:</w:t>
      </w:r>
      <w:r>
        <w:t xml:space="preserve"> Approval.</w:t>
      </w:r>
      <w:r>
        <w:br/>
      </w:r>
      <w:r>
        <w:rPr>
          <w:b/>
        </w:rPr>
        <w:t>Abstract:</w:t>
      </w:r>
      <w:r>
        <w:t xml:space="preserve"> Summary of change: In summary, the changes introduce the</w:t>
      </w:r>
      <w:r>
        <w:t xml:space="preserve"> following functionality: Multiple QoS Class allows multiple values (i.e. two or three) of QoS requirement (i.e. Accuracy) to be provided in the location request as LCS Quality of Service information.</w:t>
      </w:r>
    </w:p>
    <w:p w14:paraId="7A31340A" w14:textId="77777777" w:rsidR="00000000" w:rsidRDefault="00041FEC">
      <w:pPr>
        <w:keepNext/>
        <w:spacing w:before="100" w:beforeAutospacing="1" w:after="100" w:afterAutospacing="1"/>
        <w:divId w:val="273369023"/>
        <w:rPr>
          <w:rFonts w:cs="Arial"/>
          <w:b/>
        </w:rPr>
      </w:pPr>
      <w:r>
        <w:rPr>
          <w:rFonts w:cs="Arial"/>
          <w:b/>
        </w:rPr>
        <w:t>Comment:</w:t>
      </w:r>
    </w:p>
    <w:p w14:paraId="4CA6687B" w14:textId="77777777" w:rsidR="00000000" w:rsidRDefault="00041FEC">
      <w:pPr>
        <w:spacing w:before="100" w:beforeAutospacing="1" w:after="100" w:afterAutospacing="1"/>
        <w:divId w:val="273369023"/>
      </w:pPr>
      <w:r>
        <w:t>Revision of S2-2103836r05, merging S2-2104478. Approved.</w:t>
      </w:r>
    </w:p>
    <w:p w14:paraId="27031279" w14:textId="77777777" w:rsidR="00000000" w:rsidRDefault="00041FEC">
      <w:pPr>
        <w:keepNext/>
        <w:spacing w:before="100" w:beforeAutospacing="1" w:after="100" w:afterAutospacing="1"/>
        <w:divId w:val="273369023"/>
        <w:rPr>
          <w:rFonts w:cs="Arial"/>
          <w:b/>
        </w:rPr>
      </w:pPr>
      <w:r>
        <w:rPr>
          <w:rFonts w:cs="Arial"/>
          <w:b/>
        </w:rPr>
        <w:t>Discussion and conclusion:</w:t>
      </w:r>
    </w:p>
    <w:p w14:paraId="3BE872FD" w14:textId="77777777" w:rsidR="00000000" w:rsidRDefault="00041FEC">
      <w:pPr>
        <w:spacing w:before="100" w:beforeAutospacing="1" w:after="100" w:afterAutospacing="1"/>
        <w:divId w:val="273369023"/>
      </w:pPr>
      <w:r>
        <w:t>-</w:t>
      </w:r>
    </w:p>
    <w:p w14:paraId="5F90353E" w14:textId="77777777" w:rsidR="00000000" w:rsidRDefault="00041FEC">
      <w:pPr>
        <w:keepNext/>
        <w:spacing w:before="100" w:beforeAutospacing="1" w:after="100" w:afterAutospacing="1"/>
        <w:divId w:val="273369023"/>
        <w:rPr>
          <w:rFonts w:cs="Arial"/>
          <w:b/>
        </w:rPr>
      </w:pPr>
      <w:r>
        <w:rPr>
          <w:rFonts w:cs="Arial"/>
          <w:b/>
        </w:rPr>
        <w:lastRenderedPageBreak/>
        <w:t>Status:</w:t>
      </w:r>
    </w:p>
    <w:p w14:paraId="3A57637D" w14:textId="77777777" w:rsidR="00000000" w:rsidRDefault="00041FEC">
      <w:pPr>
        <w:spacing w:before="100" w:beforeAutospacing="1" w:after="100" w:afterAutospacing="1"/>
        <w:divId w:val="273369023"/>
      </w:pPr>
      <w:r>
        <w:t>Agreed.</w:t>
      </w:r>
    </w:p>
    <w:p w14:paraId="459095B1" w14:textId="77777777" w:rsidR="00000000" w:rsidRDefault="00041FEC">
      <w:pPr>
        <w:keepNext/>
        <w:keepLines/>
        <w:pBdr>
          <w:top w:val="single" w:sz="4" w:space="1" w:color="auto"/>
        </w:pBdr>
        <w:spacing w:before="100" w:beforeAutospacing="1" w:after="100" w:afterAutospacing="1"/>
        <w:divId w:val="273369023"/>
      </w:pPr>
      <w:r>
        <w:rPr>
          <w:color w:val="0000FF"/>
        </w:rPr>
        <w:t>TD S2-2104013</w:t>
      </w:r>
      <w:r>
        <w:t xml:space="preserve"> (CR) 23.273 CR0174 (Rel-17, 'C'): LMF Parameters Support for non-3GPP Access. (Source: Nokia, Nokia Shanghai Bell).</w:t>
      </w:r>
      <w:r>
        <w:br/>
      </w:r>
      <w:r>
        <w:rPr>
          <w:b/>
        </w:rPr>
        <w:t>Document for:</w:t>
      </w:r>
      <w:r>
        <w:t xml:space="preserve"> Approval.</w:t>
      </w:r>
      <w:r>
        <w:br/>
      </w:r>
      <w:r>
        <w:rPr>
          <w:b/>
        </w:rPr>
        <w:t>Abstract:</w:t>
      </w:r>
      <w:r>
        <w:t xml:space="preserve"> Summary of change: It is proposed to add the SSID&amp;sol;BSSID&amp;sol;HESSID into the parameter list of Nlmf_Location_DetermineLocation service to support the location of non-3GPP access. The SSID&amp;sol;BSSID&amp;sol;HESSID showss the access point to which t</w:t>
      </w:r>
      <w:r>
        <w:t>he UE is attached.</w:t>
      </w:r>
    </w:p>
    <w:p w14:paraId="56CB74A0" w14:textId="77777777" w:rsidR="00000000" w:rsidRDefault="00041FEC">
      <w:pPr>
        <w:keepNext/>
        <w:spacing w:before="100" w:beforeAutospacing="1" w:after="100" w:afterAutospacing="1"/>
        <w:divId w:val="273369023"/>
        <w:rPr>
          <w:rFonts w:cs="Arial"/>
          <w:b/>
        </w:rPr>
      </w:pPr>
      <w:r>
        <w:rPr>
          <w:rFonts w:cs="Arial"/>
          <w:b/>
        </w:rPr>
        <w:t>Comment:</w:t>
      </w:r>
    </w:p>
    <w:p w14:paraId="56460959" w14:textId="77777777" w:rsidR="00000000" w:rsidRDefault="00041FEC">
      <w:pPr>
        <w:spacing w:before="100" w:beforeAutospacing="1" w:after="100" w:afterAutospacing="1"/>
        <w:divId w:val="273369023"/>
      </w:pPr>
      <w:r>
        <w:t>Confirm CR Number - CR states &lt;Blank&gt; ! r01 agreed. Revised to S2-2105126.</w:t>
      </w:r>
    </w:p>
    <w:p w14:paraId="57E17266" w14:textId="77777777" w:rsidR="00000000" w:rsidRDefault="00041FEC">
      <w:pPr>
        <w:keepNext/>
        <w:spacing w:before="100" w:beforeAutospacing="1" w:after="100" w:afterAutospacing="1"/>
        <w:divId w:val="273369023"/>
        <w:rPr>
          <w:rFonts w:cs="Arial"/>
          <w:b/>
        </w:rPr>
      </w:pPr>
      <w:r>
        <w:rPr>
          <w:rFonts w:cs="Arial"/>
          <w:b/>
        </w:rPr>
        <w:t>Discussion and conclusion:</w:t>
      </w:r>
    </w:p>
    <w:p w14:paraId="7EEE8F70" w14:textId="77777777" w:rsidR="00000000" w:rsidRDefault="00041FEC">
      <w:pPr>
        <w:spacing w:before="100" w:beforeAutospacing="1" w:after="100" w:afterAutospacing="1"/>
        <w:divId w:val="273369023"/>
      </w:pPr>
      <w:r>
        <w:t>-</w:t>
      </w:r>
    </w:p>
    <w:p w14:paraId="2101BA78" w14:textId="77777777" w:rsidR="00000000" w:rsidRDefault="00041FEC">
      <w:pPr>
        <w:keepNext/>
        <w:spacing w:before="100" w:beforeAutospacing="1" w:after="100" w:afterAutospacing="1"/>
        <w:divId w:val="273369023"/>
        <w:rPr>
          <w:rFonts w:cs="Arial"/>
          <w:b/>
        </w:rPr>
      </w:pPr>
      <w:r>
        <w:rPr>
          <w:rFonts w:cs="Arial"/>
          <w:b/>
        </w:rPr>
        <w:t>e-mail discussion:</w:t>
      </w:r>
    </w:p>
    <w:p w14:paraId="5A5B4DF5" w14:textId="77777777" w:rsidR="00000000" w:rsidRDefault="00041FEC">
      <w:pPr>
        <w:spacing w:before="100" w:beforeAutospacing="1" w:after="100" w:afterAutospacing="1"/>
        <w:divId w:val="273369023"/>
      </w:pPr>
      <w:r>
        <w:t>Stephen (Qualcomm) asks two questions</w:t>
      </w:r>
      <w:r>
        <w:br/>
        <w:t>Yunjing (CATT) provides comment.</w:t>
      </w:r>
      <w:r>
        <w:br/>
        <w:t>Æke (Ericsson) Provides r01 and ju</w:t>
      </w:r>
      <w:r>
        <w:t>stify use of TNAP&amp;sol;TWAP Id</w:t>
      </w:r>
      <w:r>
        <w:br/>
        <w:t>Yunjing (CATT) asks questions for clarification</w:t>
      </w:r>
      <w:r>
        <w:br/>
        <w:t>Æke (Ericsson) Provides clarification to Yunjing</w:t>
      </w:r>
      <w:r>
        <w:br/>
        <w:t>Simon Cai (Nokia) replies to Stephen</w:t>
      </w:r>
      <w:r>
        <w:br/>
        <w:t>Simon Cai (Nokia) replies to Yunjing</w:t>
      </w:r>
      <w:r>
        <w:br/>
        <w:t>Simon Cai (Nokia) agrees with r01</w:t>
      </w:r>
      <w:r>
        <w:br/>
        <w:t>Yunjing (CATT) replie</w:t>
      </w:r>
      <w:r>
        <w:t>s to Æke</w:t>
      </w:r>
      <w:r>
        <w:br/>
        <w:t>==== 8.X, 9.X Revisions Deadline ====</w:t>
      </w:r>
      <w:r>
        <w:br/>
        <w:t>Stephen (Qualcomm) can agree the r01 but not the r00</w:t>
      </w:r>
      <w:r>
        <w:br/>
        <w:t>Leo (Deutsche Telekom) objects r00, supports r01 and requests to correct the cover sheet.</w:t>
      </w:r>
      <w:r>
        <w:br/>
        <w:t>Cai Simon (Nokia) clarifies to Leo (Deutsche Telekom)</w:t>
      </w:r>
      <w:r>
        <w:br/>
        <w:t>Æke (Ericsso</w:t>
      </w:r>
      <w:r>
        <w:t>n) point out r01 don't change clause 2</w:t>
      </w:r>
      <w:r>
        <w:br/>
        <w:t>Leo (Deutsche Telekom) is fine with clarification</w:t>
      </w:r>
      <w:r>
        <w:br/>
        <w:t>Yunjing (CATT) can agree the r01.</w:t>
      </w:r>
      <w:r>
        <w:br/>
        <w:t>==== 8.X, 9.X Final Deadline ====.</w:t>
      </w:r>
    </w:p>
    <w:p w14:paraId="7BCA8AF7" w14:textId="77777777" w:rsidR="00000000" w:rsidRDefault="00041FEC">
      <w:pPr>
        <w:keepNext/>
        <w:spacing w:before="100" w:beforeAutospacing="1" w:after="100" w:afterAutospacing="1"/>
        <w:divId w:val="273369023"/>
        <w:rPr>
          <w:rFonts w:cs="Arial"/>
          <w:b/>
        </w:rPr>
      </w:pPr>
      <w:r>
        <w:rPr>
          <w:rFonts w:cs="Arial"/>
          <w:b/>
        </w:rPr>
        <w:t>Status:</w:t>
      </w:r>
    </w:p>
    <w:p w14:paraId="24421334" w14:textId="77777777" w:rsidR="00000000" w:rsidRDefault="00041FEC">
      <w:pPr>
        <w:spacing w:before="100" w:beforeAutospacing="1" w:after="100" w:afterAutospacing="1"/>
        <w:divId w:val="273369023"/>
      </w:pPr>
      <w:r>
        <w:t>Revised to S2-2105126.</w:t>
      </w:r>
    </w:p>
    <w:p w14:paraId="15E773E8" w14:textId="77777777" w:rsidR="00000000" w:rsidRDefault="00041FEC">
      <w:pPr>
        <w:keepNext/>
        <w:keepLines/>
        <w:pBdr>
          <w:top w:val="single" w:sz="4" w:space="1" w:color="auto"/>
        </w:pBdr>
        <w:spacing w:before="100" w:beforeAutospacing="1" w:after="100" w:afterAutospacing="1"/>
        <w:divId w:val="273369023"/>
      </w:pPr>
      <w:r>
        <w:rPr>
          <w:color w:val="0000FF"/>
        </w:rPr>
        <w:lastRenderedPageBreak/>
        <w:t>TD S2-2105126</w:t>
      </w:r>
      <w:r>
        <w:t xml:space="preserve"> </w:t>
      </w:r>
      <w:r>
        <w:t>(CR) 23.273 CR0174R1 (Rel-17, 'C'): LMF Parameters Support for non-3GPP Access. (Source: Nokia, Nokia Shanghai Bell, Ericsson).</w:t>
      </w:r>
      <w:r>
        <w:br/>
      </w:r>
      <w:r>
        <w:rPr>
          <w:b/>
        </w:rPr>
        <w:t>Document for:</w:t>
      </w:r>
      <w:r>
        <w:t xml:space="preserve"> Approval.</w:t>
      </w:r>
      <w:r>
        <w:br/>
      </w:r>
      <w:r>
        <w:rPr>
          <w:b/>
        </w:rPr>
        <w:t>Abstract:</w:t>
      </w:r>
      <w:r>
        <w:t xml:space="preserve"> Summary of change: It is proposed to add the TNAPId and TWAPId into the parameter list of Nlmf</w:t>
      </w:r>
      <w:r>
        <w:t>_Location_DetermineLocation service to support the location of non-3GPP access. The TNAPId and TWAPId shows the access point to which the UE is attached.</w:t>
      </w:r>
    </w:p>
    <w:p w14:paraId="6B563FBB" w14:textId="77777777" w:rsidR="00000000" w:rsidRDefault="00041FEC">
      <w:pPr>
        <w:keepNext/>
        <w:spacing w:before="100" w:beforeAutospacing="1" w:after="100" w:afterAutospacing="1"/>
        <w:divId w:val="273369023"/>
        <w:rPr>
          <w:rFonts w:cs="Arial"/>
          <w:b/>
        </w:rPr>
      </w:pPr>
      <w:r>
        <w:rPr>
          <w:rFonts w:cs="Arial"/>
          <w:b/>
        </w:rPr>
        <w:t>Comment:</w:t>
      </w:r>
    </w:p>
    <w:p w14:paraId="66D7C877" w14:textId="77777777" w:rsidR="00000000" w:rsidRDefault="00041FEC">
      <w:pPr>
        <w:spacing w:before="100" w:beforeAutospacing="1" w:after="100" w:afterAutospacing="1"/>
        <w:divId w:val="273369023"/>
      </w:pPr>
      <w:r>
        <w:t>Revision of S2-2104013r01. Approved.</w:t>
      </w:r>
    </w:p>
    <w:p w14:paraId="7F326DD8" w14:textId="77777777" w:rsidR="00000000" w:rsidRDefault="00041FEC">
      <w:pPr>
        <w:keepNext/>
        <w:spacing w:before="100" w:beforeAutospacing="1" w:after="100" w:afterAutospacing="1"/>
        <w:divId w:val="273369023"/>
        <w:rPr>
          <w:rFonts w:cs="Arial"/>
          <w:b/>
        </w:rPr>
      </w:pPr>
      <w:r>
        <w:rPr>
          <w:rFonts w:cs="Arial"/>
          <w:b/>
        </w:rPr>
        <w:t>Discussion and conclusion:</w:t>
      </w:r>
    </w:p>
    <w:p w14:paraId="4CACF7E5" w14:textId="77777777" w:rsidR="00000000" w:rsidRDefault="00041FEC">
      <w:pPr>
        <w:spacing w:before="100" w:beforeAutospacing="1" w:after="100" w:afterAutospacing="1"/>
        <w:divId w:val="273369023"/>
      </w:pPr>
      <w:r>
        <w:t>-</w:t>
      </w:r>
    </w:p>
    <w:p w14:paraId="22AEF2EC" w14:textId="77777777" w:rsidR="00000000" w:rsidRDefault="00041FEC">
      <w:pPr>
        <w:keepNext/>
        <w:spacing w:before="100" w:beforeAutospacing="1" w:after="100" w:afterAutospacing="1"/>
        <w:divId w:val="273369023"/>
        <w:rPr>
          <w:rFonts w:cs="Arial"/>
          <w:b/>
        </w:rPr>
      </w:pPr>
      <w:r>
        <w:rPr>
          <w:rFonts w:cs="Arial"/>
          <w:b/>
        </w:rPr>
        <w:t>Status:</w:t>
      </w:r>
    </w:p>
    <w:p w14:paraId="2CA9FC56" w14:textId="77777777" w:rsidR="00000000" w:rsidRDefault="00041FEC">
      <w:pPr>
        <w:spacing w:before="100" w:beforeAutospacing="1" w:after="100" w:afterAutospacing="1"/>
        <w:divId w:val="273369023"/>
      </w:pPr>
      <w:r>
        <w:t>Agreed.</w:t>
      </w:r>
    </w:p>
    <w:p w14:paraId="1042365A" w14:textId="77777777" w:rsidR="00000000" w:rsidRDefault="00041FEC">
      <w:pPr>
        <w:keepNext/>
        <w:keepLines/>
        <w:pBdr>
          <w:top w:val="single" w:sz="4" w:space="1" w:color="auto"/>
        </w:pBdr>
        <w:spacing w:before="100" w:beforeAutospacing="1" w:after="100" w:afterAutospacing="1"/>
        <w:divId w:val="273369023"/>
      </w:pPr>
      <w:r>
        <w:rPr>
          <w:color w:val="0000FF"/>
        </w:rPr>
        <w:t>TD S2-21040</w:t>
      </w:r>
      <w:r>
        <w:rPr>
          <w:color w:val="0000FF"/>
        </w:rPr>
        <w:t>14</w:t>
      </w:r>
      <w:r>
        <w:t xml:space="preserve"> (CR) 23.273 CR0175 (Rel-17, 'C'): Support for Area Decision of Satellite Access. (Source: Nokia, Nokia Shanghai Bell).</w:t>
      </w:r>
      <w:r>
        <w:br/>
      </w:r>
      <w:r>
        <w:rPr>
          <w:b/>
        </w:rPr>
        <w:t>Document for:</w:t>
      </w:r>
      <w:r>
        <w:t xml:space="preserve"> Approval.</w:t>
      </w:r>
      <w:r>
        <w:br/>
      </w:r>
      <w:r>
        <w:rPr>
          <w:b/>
        </w:rPr>
        <w:t>Abstract:</w:t>
      </w:r>
      <w:r>
        <w:t xml:space="preserve"> Summary of change: It is proposed to update the Nlmf_Location_DetermineLocation service to reply the</w:t>
      </w:r>
      <w:r>
        <w:t xml:space="preserve"> possibility directly.</w:t>
      </w:r>
    </w:p>
    <w:p w14:paraId="572BDCA2" w14:textId="77777777" w:rsidR="00000000" w:rsidRDefault="00041FEC">
      <w:pPr>
        <w:keepNext/>
        <w:spacing w:before="100" w:beforeAutospacing="1" w:after="100" w:afterAutospacing="1"/>
        <w:divId w:val="273369023"/>
        <w:rPr>
          <w:rFonts w:cs="Arial"/>
          <w:b/>
        </w:rPr>
      </w:pPr>
      <w:r>
        <w:rPr>
          <w:rFonts w:cs="Arial"/>
          <w:b/>
        </w:rPr>
        <w:t>Comment:</w:t>
      </w:r>
    </w:p>
    <w:p w14:paraId="48BC06B2" w14:textId="77777777" w:rsidR="00000000" w:rsidRDefault="00041FEC">
      <w:pPr>
        <w:spacing w:before="100" w:beforeAutospacing="1" w:after="100" w:afterAutospacing="1"/>
        <w:divId w:val="273369023"/>
      </w:pPr>
      <w:r>
        <w:t>Confirm CR Number - CR states &lt;Blank&gt; ! r01 agreed. Revised to S2-2105127.</w:t>
      </w:r>
    </w:p>
    <w:p w14:paraId="7059BE51" w14:textId="77777777" w:rsidR="00000000" w:rsidRDefault="00041FEC">
      <w:pPr>
        <w:keepNext/>
        <w:spacing w:before="100" w:beforeAutospacing="1" w:after="100" w:afterAutospacing="1"/>
        <w:divId w:val="273369023"/>
        <w:rPr>
          <w:rFonts w:cs="Arial"/>
          <w:b/>
        </w:rPr>
      </w:pPr>
      <w:r>
        <w:rPr>
          <w:rFonts w:cs="Arial"/>
          <w:b/>
        </w:rPr>
        <w:t>Discussion and conclusion:</w:t>
      </w:r>
    </w:p>
    <w:p w14:paraId="3DE71998" w14:textId="77777777" w:rsidR="00000000" w:rsidRDefault="00041FEC">
      <w:pPr>
        <w:spacing w:before="100" w:beforeAutospacing="1" w:after="100" w:afterAutospacing="1"/>
        <w:divId w:val="273369023"/>
      </w:pPr>
      <w:r>
        <w:t>-</w:t>
      </w:r>
    </w:p>
    <w:p w14:paraId="65CDB2E9" w14:textId="77777777" w:rsidR="00000000" w:rsidRDefault="00041FEC">
      <w:pPr>
        <w:keepNext/>
        <w:spacing w:before="100" w:beforeAutospacing="1" w:after="100" w:afterAutospacing="1"/>
        <w:divId w:val="273369023"/>
        <w:rPr>
          <w:rFonts w:cs="Arial"/>
          <w:b/>
        </w:rPr>
      </w:pPr>
      <w:r>
        <w:rPr>
          <w:rFonts w:cs="Arial"/>
          <w:b/>
        </w:rPr>
        <w:t>e-mail discussion:</w:t>
      </w:r>
    </w:p>
    <w:p w14:paraId="1F55748E" w14:textId="77777777" w:rsidR="00000000" w:rsidRDefault="00041FEC">
      <w:pPr>
        <w:spacing w:before="100" w:beforeAutospacing="1" w:after="100" w:afterAutospacing="1"/>
        <w:divId w:val="273369023"/>
      </w:pPr>
      <w:r>
        <w:t>Stephen (Qualcomm) supports the intent of the CR but not the solution</w:t>
      </w:r>
      <w:r>
        <w:br/>
        <w:t>Cai Simon(Nokia) clarifies to Stephen (Qualcomm)</w:t>
      </w:r>
      <w:r>
        <w:br/>
        <w:t>Yunjing (CATT) provides comment</w:t>
      </w:r>
      <w:r>
        <w:br/>
        <w:t>Stephen (Qualcomm) provides r01 (changes in green)</w:t>
      </w:r>
      <w:r>
        <w:br/>
        <w:t>Cai Simon (Nokia) clarifies to Yunjing (CATT)</w:t>
      </w:r>
      <w:r>
        <w:br/>
        <w:t xml:space="preserve">Yunjing </w:t>
      </w:r>
      <w:r>
        <w:t>(CATT) provides comment.</w:t>
      </w:r>
      <w:r>
        <w:br/>
        <w:t>Tyler (OTD) provides comment on QC proposed r1</w:t>
      </w:r>
      <w:r>
        <w:br/>
        <w:t>Cai Simon (Nokia) accepts the pre-configuration and provides r02 &lt;https:&amp;sol;&amp;sol;www.3gpp.org&amp;sol;ftp&amp;sol;tsg_sa&amp;sol;WG2_Arch&amp;sol;TSGS2_145E_Electronic_2021-05&amp;sol;INBOX&amp;sol;Revisions</w:t>
      </w:r>
      <w:r>
        <w:t>&amp;sol;S2-2104014r02.zip&gt;</w:t>
      </w:r>
      <w:r>
        <w:br/>
        <w:t>Stephen (Qualcomm) comments on the r02</w:t>
      </w:r>
      <w:r>
        <w:br/>
        <w:t>Yunjing (CATT) asks question for clarification on r01.</w:t>
      </w:r>
      <w:r>
        <w:br/>
        <w:t>Yunjing (CATT) replies to Cai Simon (Nokia).</w:t>
      </w:r>
      <w:r>
        <w:br/>
        <w:t>Cai Simon (Nokia) clarifies each concern in r02</w:t>
      </w:r>
      <w:r>
        <w:br/>
        <w:t>Yunjing (CATT) clarifies</w:t>
      </w:r>
      <w:r>
        <w:br/>
      </w:r>
      <w:r>
        <w:lastRenderedPageBreak/>
        <w:t>Simon Cai (Nokia) ag</w:t>
      </w:r>
      <w:r>
        <w:t>ree with clarification</w:t>
      </w:r>
      <w:r>
        <w:br/>
        <w:t>Stephen (Qualcomm) comments again</w:t>
      </w:r>
      <w:r>
        <w:br/>
        <w:t>Sherry (Xiaomi) comments.</w:t>
      </w:r>
      <w:r>
        <w:br/>
        <w:t>==== 8.X, 9.X Revisions Deadline ====</w:t>
      </w:r>
      <w:r>
        <w:br/>
        <w:t>Simon Cai (Nokia) provides r03 &lt;https:&amp;sol;&amp;sol;www.3gpp.org&amp;sol;ftp&amp;sol;tsg_sa&amp;sol;WG2_Arch&amp;sol;TSGS2_145E_Electronic_2021-05&amp;sol;INBO</w:t>
      </w:r>
      <w:r>
        <w:t>X&amp;sol;Revisions&amp;sol;S2-2104014r03.zip&gt; based on Qualcomm input</w:t>
      </w:r>
      <w:r>
        <w:br/>
        <w:t>Simon Cai (Nokia) clarifies to Sherry</w:t>
      </w:r>
      <w:r>
        <w:br/>
        <w:t>Stephen (Qualcomm) can agree r01 but not other revisions</w:t>
      </w:r>
      <w:r>
        <w:br/>
        <w:t>Cai Simon (Nokia) clarifies to Stephen</w:t>
      </w:r>
      <w:r>
        <w:br/>
        <w:t>Æke (Ericsson) can agree r01 but no other revisions</w:t>
      </w:r>
      <w:r>
        <w:br/>
        <w:t>Simon C</w:t>
      </w:r>
      <w:r>
        <w:t>ai (Nokia) accepts r01</w:t>
      </w:r>
      <w:r>
        <w:br/>
        <w:t>Sherry (Xiaomi) prefers r01.</w:t>
      </w:r>
      <w:r>
        <w:br/>
        <w:t>==== 8.X, 9.X Final Deadline ====.</w:t>
      </w:r>
    </w:p>
    <w:p w14:paraId="2C65323F" w14:textId="77777777" w:rsidR="00000000" w:rsidRDefault="00041FEC">
      <w:pPr>
        <w:keepNext/>
        <w:spacing w:before="100" w:beforeAutospacing="1" w:after="100" w:afterAutospacing="1"/>
        <w:divId w:val="273369023"/>
        <w:rPr>
          <w:rFonts w:cs="Arial"/>
          <w:b/>
        </w:rPr>
      </w:pPr>
      <w:r>
        <w:rPr>
          <w:rFonts w:cs="Arial"/>
          <w:b/>
        </w:rPr>
        <w:t>Status:</w:t>
      </w:r>
    </w:p>
    <w:p w14:paraId="41455961" w14:textId="77777777" w:rsidR="00000000" w:rsidRDefault="00041FEC">
      <w:pPr>
        <w:spacing w:before="100" w:beforeAutospacing="1" w:after="100" w:afterAutospacing="1"/>
        <w:divId w:val="273369023"/>
      </w:pPr>
      <w:r>
        <w:t>Revised to S2-2105127.</w:t>
      </w:r>
    </w:p>
    <w:p w14:paraId="1C82A473" w14:textId="77777777" w:rsidR="00000000" w:rsidRDefault="00041FEC">
      <w:pPr>
        <w:keepNext/>
        <w:keepLines/>
        <w:pBdr>
          <w:top w:val="single" w:sz="4" w:space="1" w:color="auto"/>
        </w:pBdr>
        <w:spacing w:before="100" w:beforeAutospacing="1" w:after="100" w:afterAutospacing="1"/>
        <w:divId w:val="273369023"/>
      </w:pPr>
      <w:r>
        <w:rPr>
          <w:color w:val="0000FF"/>
        </w:rPr>
        <w:t>TD S2-2105127</w:t>
      </w:r>
      <w:r>
        <w:t xml:space="preserve"> (CR) 23.273 CR0175R1 (Rel-17, 'C'): Support for Area Decision of Satellite Access. (Source: Nokia, Nokia Shanghai Bell).</w:t>
      </w:r>
      <w:r>
        <w:br/>
      </w:r>
      <w:r>
        <w:rPr>
          <w:b/>
        </w:rPr>
        <w:t>Doc</w:t>
      </w:r>
      <w:r>
        <w:rPr>
          <w:b/>
        </w:rPr>
        <w:t>ument for:</w:t>
      </w:r>
      <w:r>
        <w:t xml:space="preserve"> Approval.</w:t>
      </w:r>
      <w:r>
        <w:br/>
      </w:r>
      <w:r>
        <w:rPr>
          <w:b/>
        </w:rPr>
        <w:t>Abstract:</w:t>
      </w:r>
      <w:r>
        <w:t xml:space="preserve"> Summary of change: It is proposed to update the Nlmf_Location_DetermineLocation service to reply the possibility directly.</w:t>
      </w:r>
    </w:p>
    <w:p w14:paraId="5AEB8AD2" w14:textId="77777777" w:rsidR="00000000" w:rsidRDefault="00041FEC">
      <w:pPr>
        <w:keepNext/>
        <w:spacing w:before="100" w:beforeAutospacing="1" w:after="100" w:afterAutospacing="1"/>
        <w:divId w:val="273369023"/>
        <w:rPr>
          <w:rFonts w:cs="Arial"/>
          <w:b/>
        </w:rPr>
      </w:pPr>
      <w:r>
        <w:rPr>
          <w:rFonts w:cs="Arial"/>
          <w:b/>
        </w:rPr>
        <w:t>Comment:</w:t>
      </w:r>
    </w:p>
    <w:p w14:paraId="1939793A" w14:textId="77777777" w:rsidR="00000000" w:rsidRDefault="00041FEC">
      <w:pPr>
        <w:spacing w:before="100" w:beforeAutospacing="1" w:after="100" w:afterAutospacing="1"/>
        <w:divId w:val="273369023"/>
      </w:pPr>
      <w:r>
        <w:t>Revision of S2-2104014r01. Approved.</w:t>
      </w:r>
    </w:p>
    <w:p w14:paraId="4CEC5EDE" w14:textId="77777777" w:rsidR="00000000" w:rsidRDefault="00041FEC">
      <w:pPr>
        <w:keepNext/>
        <w:spacing w:before="100" w:beforeAutospacing="1" w:after="100" w:afterAutospacing="1"/>
        <w:divId w:val="273369023"/>
        <w:rPr>
          <w:rFonts w:cs="Arial"/>
          <w:b/>
        </w:rPr>
      </w:pPr>
      <w:r>
        <w:rPr>
          <w:rFonts w:cs="Arial"/>
          <w:b/>
        </w:rPr>
        <w:t>Discussion and conclusion:</w:t>
      </w:r>
    </w:p>
    <w:p w14:paraId="2300385A" w14:textId="77777777" w:rsidR="00000000" w:rsidRDefault="00041FEC">
      <w:pPr>
        <w:spacing w:before="100" w:beforeAutospacing="1" w:after="100" w:afterAutospacing="1"/>
        <w:divId w:val="273369023"/>
      </w:pPr>
      <w:r>
        <w:t>-</w:t>
      </w:r>
    </w:p>
    <w:p w14:paraId="5A7E9608" w14:textId="77777777" w:rsidR="00000000" w:rsidRDefault="00041FEC">
      <w:pPr>
        <w:keepNext/>
        <w:spacing w:before="100" w:beforeAutospacing="1" w:after="100" w:afterAutospacing="1"/>
        <w:divId w:val="273369023"/>
        <w:rPr>
          <w:rFonts w:cs="Arial"/>
          <w:b/>
        </w:rPr>
      </w:pPr>
      <w:r>
        <w:rPr>
          <w:rFonts w:cs="Arial"/>
          <w:b/>
        </w:rPr>
        <w:t>Status:</w:t>
      </w:r>
    </w:p>
    <w:p w14:paraId="454E99BB" w14:textId="77777777" w:rsidR="00000000" w:rsidRDefault="00041FEC">
      <w:pPr>
        <w:spacing w:before="100" w:beforeAutospacing="1" w:after="100" w:afterAutospacing="1"/>
        <w:divId w:val="273369023"/>
      </w:pPr>
      <w:r>
        <w:t>Agreed.</w:t>
      </w:r>
    </w:p>
    <w:p w14:paraId="736C7931" w14:textId="77777777" w:rsidR="00000000" w:rsidRDefault="00041FEC">
      <w:pPr>
        <w:keepNext/>
        <w:keepLines/>
        <w:pBdr>
          <w:top w:val="single" w:sz="4" w:space="1" w:color="auto"/>
        </w:pBdr>
        <w:spacing w:before="100" w:beforeAutospacing="1" w:after="100" w:afterAutospacing="1"/>
        <w:divId w:val="273369023"/>
      </w:pPr>
      <w:r>
        <w:rPr>
          <w:color w:val="0000FF"/>
        </w:rPr>
        <w:t>TD S2-21042</w:t>
      </w:r>
      <w:r>
        <w:rPr>
          <w:color w:val="0000FF"/>
        </w:rPr>
        <w:t>45</w:t>
      </w:r>
      <w:r>
        <w:t xml:space="preserve"> (DISCUSSION) Discussion on scheduled location time.. (Source: vivo).</w:t>
      </w:r>
      <w:r>
        <w:br/>
      </w:r>
      <w:r>
        <w:rPr>
          <w:b/>
        </w:rPr>
        <w:t>Document for:</w:t>
      </w:r>
      <w:r>
        <w:t xml:space="preserve"> Discussion.</w:t>
      </w:r>
      <w:r>
        <w:br/>
      </w:r>
      <w:r>
        <w:rPr>
          <w:b/>
        </w:rPr>
        <w:t>Abstract:</w:t>
      </w:r>
      <w:r>
        <w:t xml:space="preserve"> Discussion on scheduled location time.</w:t>
      </w:r>
    </w:p>
    <w:p w14:paraId="237239F9" w14:textId="77777777" w:rsidR="00000000" w:rsidRDefault="00041FEC">
      <w:pPr>
        <w:keepNext/>
        <w:spacing w:before="100" w:beforeAutospacing="1" w:after="100" w:afterAutospacing="1"/>
        <w:divId w:val="273369023"/>
        <w:rPr>
          <w:rFonts w:cs="Arial"/>
          <w:b/>
        </w:rPr>
      </w:pPr>
      <w:r>
        <w:rPr>
          <w:rFonts w:cs="Arial"/>
          <w:b/>
        </w:rPr>
        <w:t>Comment:</w:t>
      </w:r>
    </w:p>
    <w:p w14:paraId="7026D1F5" w14:textId="77777777" w:rsidR="00000000" w:rsidRDefault="00041FEC">
      <w:pPr>
        <w:spacing w:before="100" w:beforeAutospacing="1" w:after="100" w:afterAutospacing="1"/>
        <w:divId w:val="273369023"/>
      </w:pPr>
      <w:r>
        <w:t>Noted.</w:t>
      </w:r>
    </w:p>
    <w:p w14:paraId="1C518F4E" w14:textId="77777777" w:rsidR="00000000" w:rsidRDefault="00041FEC">
      <w:pPr>
        <w:keepNext/>
        <w:spacing w:before="100" w:beforeAutospacing="1" w:after="100" w:afterAutospacing="1"/>
        <w:divId w:val="273369023"/>
        <w:rPr>
          <w:rFonts w:cs="Arial"/>
          <w:b/>
        </w:rPr>
      </w:pPr>
      <w:r>
        <w:rPr>
          <w:rFonts w:cs="Arial"/>
          <w:b/>
        </w:rPr>
        <w:t>Discussion and conclusion:</w:t>
      </w:r>
    </w:p>
    <w:p w14:paraId="7FF35B01" w14:textId="77777777" w:rsidR="00000000" w:rsidRDefault="00041FEC">
      <w:pPr>
        <w:spacing w:before="100" w:beforeAutospacing="1" w:after="100" w:afterAutospacing="1"/>
        <w:divId w:val="273369023"/>
      </w:pPr>
      <w:r>
        <w:t>-</w:t>
      </w:r>
    </w:p>
    <w:p w14:paraId="35F733FE" w14:textId="77777777" w:rsidR="00000000" w:rsidRDefault="00041FEC">
      <w:pPr>
        <w:keepNext/>
        <w:spacing w:before="100" w:beforeAutospacing="1" w:after="100" w:afterAutospacing="1"/>
        <w:divId w:val="273369023"/>
        <w:rPr>
          <w:rFonts w:cs="Arial"/>
          <w:b/>
        </w:rPr>
      </w:pPr>
      <w:r>
        <w:rPr>
          <w:rFonts w:cs="Arial"/>
          <w:b/>
        </w:rPr>
        <w:lastRenderedPageBreak/>
        <w:t>e-mail discussion:</w:t>
      </w:r>
    </w:p>
    <w:p w14:paraId="67927036" w14:textId="77777777" w:rsidR="00000000" w:rsidRDefault="00041FEC">
      <w:pPr>
        <w:spacing w:before="100" w:beforeAutospacing="1" w:after="100" w:afterAutospacing="1"/>
        <w:divId w:val="273369023"/>
      </w:pPr>
      <w:r>
        <w:br/>
        <w:t>==== 8.X, 9.X Final Deadline ====.</w:t>
      </w:r>
    </w:p>
    <w:p w14:paraId="77E7B8C1" w14:textId="77777777" w:rsidR="00000000" w:rsidRDefault="00041FEC">
      <w:pPr>
        <w:keepNext/>
        <w:spacing w:before="100" w:beforeAutospacing="1" w:after="100" w:afterAutospacing="1"/>
        <w:divId w:val="273369023"/>
        <w:rPr>
          <w:rFonts w:cs="Arial"/>
          <w:b/>
        </w:rPr>
      </w:pPr>
      <w:r>
        <w:rPr>
          <w:rFonts w:cs="Arial"/>
          <w:b/>
        </w:rPr>
        <w:t>Status:</w:t>
      </w:r>
    </w:p>
    <w:p w14:paraId="0FA7CEF5" w14:textId="77777777" w:rsidR="00000000" w:rsidRDefault="00041FEC">
      <w:pPr>
        <w:spacing w:before="100" w:beforeAutospacing="1" w:after="100" w:afterAutospacing="1"/>
        <w:divId w:val="273369023"/>
      </w:pPr>
      <w:r>
        <w:t>N</w:t>
      </w:r>
      <w:r>
        <w:t>oted.</w:t>
      </w:r>
    </w:p>
    <w:p w14:paraId="33BB56CF" w14:textId="77777777" w:rsidR="00000000" w:rsidRDefault="00041FEC">
      <w:pPr>
        <w:keepNext/>
        <w:keepLines/>
        <w:pBdr>
          <w:top w:val="single" w:sz="4" w:space="1" w:color="auto"/>
        </w:pBdr>
        <w:spacing w:before="100" w:beforeAutospacing="1" w:after="100" w:afterAutospacing="1"/>
        <w:divId w:val="273369023"/>
      </w:pPr>
      <w:r>
        <w:rPr>
          <w:color w:val="0000FF"/>
        </w:rPr>
        <w:t>TD S2-2104246</w:t>
      </w:r>
      <w:r>
        <w:t xml:space="preserve"> (DRAFTCR) Addition of a Scheduled Location Time. (Source: vivo).</w:t>
      </w:r>
      <w:r>
        <w:br/>
      </w:r>
      <w:r>
        <w:rPr>
          <w:b/>
        </w:rPr>
        <w:t>Document for:</w:t>
      </w:r>
      <w:r>
        <w:t xml:space="preserve"> Agreement.</w:t>
      </w:r>
      <w:r>
        <w:br/>
      </w:r>
      <w:r>
        <w:rPr>
          <w:b/>
        </w:rPr>
        <w:t>Abstract:</w:t>
      </w:r>
      <w:r>
        <w:t xml:space="preserve"> Summary of change: A scheduled location time is defined and related to the existing LCS QoS. Support of a scheduled location time is add</w:t>
      </w:r>
      <w:r>
        <w:t>ed for a 5GC-MT-LR, 5GC-MO-LR and deferred 5GC-MT-LR for periodic or triggered location. Allow multiple embedded LPP messages from UE.</w:t>
      </w:r>
    </w:p>
    <w:p w14:paraId="34FE19D1" w14:textId="77777777" w:rsidR="00000000" w:rsidRDefault="00041FEC">
      <w:pPr>
        <w:keepNext/>
        <w:spacing w:before="100" w:beforeAutospacing="1" w:after="100" w:afterAutospacing="1"/>
        <w:divId w:val="273369023"/>
        <w:rPr>
          <w:rFonts w:cs="Arial"/>
          <w:b/>
        </w:rPr>
      </w:pPr>
      <w:r>
        <w:rPr>
          <w:rFonts w:cs="Arial"/>
          <w:b/>
        </w:rPr>
        <w:t>Comment:</w:t>
      </w:r>
    </w:p>
    <w:p w14:paraId="13313FDE" w14:textId="77777777" w:rsidR="00000000" w:rsidRDefault="00041FEC">
      <w:pPr>
        <w:spacing w:before="100" w:beforeAutospacing="1" w:after="100" w:afterAutospacing="1"/>
        <w:divId w:val="273369023"/>
      </w:pPr>
      <w:r>
        <w:t>Revision of (Endorsed at S2#143E) S2-2102047. Why a DRAFT CR ? Postponed.</w:t>
      </w:r>
    </w:p>
    <w:p w14:paraId="636BF26D" w14:textId="77777777" w:rsidR="00000000" w:rsidRDefault="00041FEC">
      <w:pPr>
        <w:keepNext/>
        <w:spacing w:before="100" w:beforeAutospacing="1" w:after="100" w:afterAutospacing="1"/>
        <w:divId w:val="273369023"/>
        <w:rPr>
          <w:rFonts w:cs="Arial"/>
          <w:b/>
        </w:rPr>
      </w:pPr>
      <w:r>
        <w:rPr>
          <w:rFonts w:cs="Arial"/>
          <w:b/>
        </w:rPr>
        <w:t>Discussion and conclusion:</w:t>
      </w:r>
    </w:p>
    <w:p w14:paraId="3F402414" w14:textId="77777777" w:rsidR="00000000" w:rsidRDefault="00041FEC">
      <w:pPr>
        <w:spacing w:before="100" w:beforeAutospacing="1" w:after="100" w:afterAutospacing="1"/>
        <w:divId w:val="273369023"/>
      </w:pPr>
      <w:r>
        <w:t>-</w:t>
      </w:r>
    </w:p>
    <w:p w14:paraId="1AB4DCFF" w14:textId="77777777" w:rsidR="00000000" w:rsidRDefault="00041FEC">
      <w:pPr>
        <w:keepNext/>
        <w:spacing w:before="100" w:beforeAutospacing="1" w:after="100" w:afterAutospacing="1"/>
        <w:divId w:val="273369023"/>
        <w:rPr>
          <w:rFonts w:cs="Arial"/>
          <w:b/>
        </w:rPr>
      </w:pPr>
      <w:r>
        <w:rPr>
          <w:rFonts w:cs="Arial"/>
          <w:b/>
        </w:rPr>
        <w:t>e-mail discussion:</w:t>
      </w:r>
    </w:p>
    <w:p w14:paraId="278EF24A" w14:textId="77777777" w:rsidR="00000000" w:rsidRDefault="00041FEC">
      <w:pPr>
        <w:spacing w:before="100" w:beforeAutospacing="1" w:after="100" w:afterAutospacing="1"/>
        <w:divId w:val="273369023"/>
      </w:pPr>
      <w:r>
        <w:t>Stephen (Qualcomm) comments that the CR is not against the latest version of TS 23.273 and contains unjustified changes</w:t>
      </w:r>
      <w:r>
        <w:br/>
        <w:t>Æke (Ericsson) propose to postpone per agreement at CC#3</w:t>
      </w:r>
      <w:r>
        <w:br/>
        <w:t>==== 8.X, 9.X Revisions Deadline ====</w:t>
      </w:r>
      <w:r>
        <w:br/>
        <w:t>Stephen (Qualcomm) agr</w:t>
      </w:r>
      <w:r>
        <w:t>ees with Ericsson to postpone, per CC#3</w:t>
      </w:r>
      <w:r>
        <w:br/>
        <w:t>==== 8.X, 9.X Final Deadline ====.</w:t>
      </w:r>
    </w:p>
    <w:p w14:paraId="31F1B795" w14:textId="77777777" w:rsidR="00000000" w:rsidRDefault="00041FEC">
      <w:pPr>
        <w:keepNext/>
        <w:spacing w:before="100" w:beforeAutospacing="1" w:after="100" w:afterAutospacing="1"/>
        <w:divId w:val="273369023"/>
        <w:rPr>
          <w:rFonts w:cs="Arial"/>
          <w:b/>
        </w:rPr>
      </w:pPr>
      <w:r>
        <w:rPr>
          <w:rFonts w:cs="Arial"/>
          <w:b/>
        </w:rPr>
        <w:t>Status:</w:t>
      </w:r>
    </w:p>
    <w:p w14:paraId="211C9989" w14:textId="77777777" w:rsidR="00000000" w:rsidRDefault="00041FEC">
      <w:pPr>
        <w:spacing w:before="100" w:beforeAutospacing="1" w:after="100" w:afterAutospacing="1"/>
        <w:divId w:val="273369023"/>
      </w:pPr>
      <w:r>
        <w:t>Postponed.</w:t>
      </w:r>
    </w:p>
    <w:p w14:paraId="613ADE68" w14:textId="77777777" w:rsidR="00000000" w:rsidRDefault="00041FEC">
      <w:pPr>
        <w:keepNext/>
        <w:keepLines/>
        <w:pBdr>
          <w:top w:val="single" w:sz="4" w:space="1" w:color="auto"/>
        </w:pBdr>
        <w:spacing w:before="100" w:beforeAutospacing="1" w:after="100" w:afterAutospacing="1"/>
        <w:divId w:val="273369023"/>
      </w:pPr>
      <w:r>
        <w:rPr>
          <w:color w:val="0000FF"/>
        </w:rPr>
        <w:lastRenderedPageBreak/>
        <w:t>TD S2-2104403</w:t>
      </w:r>
      <w:r>
        <w:t xml:space="preserve"> (CR) 23.273 CR0151R2 (Rel-17, 'B'): Addition of a Scheduled Location Time. (Source: CATT).</w:t>
      </w:r>
      <w:r>
        <w:br/>
      </w:r>
      <w:r>
        <w:rPr>
          <w:b/>
        </w:rPr>
        <w:t>Document for:</w:t>
      </w:r>
      <w:r>
        <w:t xml:space="preserve"> Approval.</w:t>
      </w:r>
      <w:r>
        <w:br/>
      </w:r>
      <w:r>
        <w:rPr>
          <w:b/>
        </w:rPr>
        <w:t>Abstract:</w:t>
      </w:r>
      <w:r>
        <w:t xml:space="preserve"> Summary of change: A sc</w:t>
      </w:r>
      <w:r>
        <w:t>heduled location time is defined and related to the existing LCS QoS. Support of a scheduled location time is added for a 5GC-MT-LR, 5GC-MO-LR and deferred 5GC-MT-LR for periodic or triggered location. Allow multiple embedded LPP messages from UE ------cha</w:t>
      </w:r>
      <w:r>
        <w:t>nges in rev 2------ Rename this feature to Scheduled Location At future Time, to differentiates with the Scheduled Location Time, i.e. the parameter name; It is very difficult to ensure the location measurement happen at exactly the specified scheduled loc</w:t>
      </w:r>
      <w:r>
        <w:t>ation time T, but it is feasible to ensure it happen very closer to the T. So, removal 'at or' from 'to occur at or near to the time T' have been made. Triggered location event type is not supported by the Scheduled Location At future Time.</w:t>
      </w:r>
    </w:p>
    <w:p w14:paraId="2A731A1E" w14:textId="77777777" w:rsidR="00000000" w:rsidRDefault="00041FEC">
      <w:pPr>
        <w:keepNext/>
        <w:spacing w:before="100" w:beforeAutospacing="1" w:after="100" w:afterAutospacing="1"/>
        <w:divId w:val="273369023"/>
        <w:rPr>
          <w:rFonts w:cs="Arial"/>
          <w:b/>
        </w:rPr>
      </w:pPr>
      <w:r>
        <w:rPr>
          <w:rFonts w:cs="Arial"/>
          <w:b/>
        </w:rPr>
        <w:t>Comment:</w:t>
      </w:r>
    </w:p>
    <w:p w14:paraId="1CBDBEAD" w14:textId="77777777" w:rsidR="00000000" w:rsidRDefault="00041FEC">
      <w:pPr>
        <w:spacing w:before="100" w:beforeAutospacing="1" w:after="100" w:afterAutospacing="1"/>
        <w:divId w:val="273369023"/>
      </w:pPr>
      <w:r>
        <w:t>Revisi</w:t>
      </w:r>
      <w:r>
        <w:t>on of (Endorsed) S2-2102047. Postponed.</w:t>
      </w:r>
    </w:p>
    <w:p w14:paraId="3648BB28" w14:textId="77777777" w:rsidR="00000000" w:rsidRDefault="00041FEC">
      <w:pPr>
        <w:keepNext/>
        <w:spacing w:before="100" w:beforeAutospacing="1" w:after="100" w:afterAutospacing="1"/>
        <w:divId w:val="273369023"/>
        <w:rPr>
          <w:rFonts w:cs="Arial"/>
          <w:b/>
        </w:rPr>
      </w:pPr>
      <w:r>
        <w:rPr>
          <w:rFonts w:cs="Arial"/>
          <w:b/>
        </w:rPr>
        <w:t>Discussion and conclusion:</w:t>
      </w:r>
    </w:p>
    <w:p w14:paraId="1F40ABE0" w14:textId="77777777" w:rsidR="00000000" w:rsidRDefault="00041FEC">
      <w:pPr>
        <w:spacing w:before="100" w:beforeAutospacing="1" w:after="100" w:afterAutospacing="1"/>
        <w:divId w:val="273369023"/>
      </w:pPr>
      <w:r>
        <w:t>-</w:t>
      </w:r>
    </w:p>
    <w:p w14:paraId="0F0E68A6" w14:textId="77777777" w:rsidR="00000000" w:rsidRDefault="00041FEC">
      <w:pPr>
        <w:keepNext/>
        <w:spacing w:before="100" w:beforeAutospacing="1" w:after="100" w:afterAutospacing="1"/>
        <w:divId w:val="273369023"/>
        <w:rPr>
          <w:rFonts w:cs="Arial"/>
          <w:b/>
        </w:rPr>
      </w:pPr>
      <w:r>
        <w:rPr>
          <w:rFonts w:cs="Arial"/>
          <w:b/>
        </w:rPr>
        <w:t>e-mail discussion:</w:t>
      </w:r>
    </w:p>
    <w:p w14:paraId="36D16B97" w14:textId="77777777" w:rsidR="00000000" w:rsidRDefault="00041FEC">
      <w:pPr>
        <w:spacing w:before="100" w:beforeAutospacing="1" w:after="100" w:afterAutospacing="1"/>
        <w:divId w:val="273369023"/>
      </w:pPr>
      <w:r>
        <w:t>Stephen (Qualcomm) comments that the CR is not against the latest version of TS 23.273 and contains unjustified changes</w:t>
      </w:r>
      <w:r>
        <w:br/>
        <w:t>Æke (Ericsson) propose to postpone per agreement</w:t>
      </w:r>
      <w:r>
        <w:t xml:space="preserve"> at CC#3</w:t>
      </w:r>
      <w:r>
        <w:br/>
        <w:t>==== 8.X, 9.X Revisions Deadline ====</w:t>
      </w:r>
      <w:r>
        <w:br/>
        <w:t>Stephen (Qualcomm) agrees with the proposal from Ericsson to postpone this, per CC#3</w:t>
      </w:r>
      <w:r>
        <w:br/>
        <w:t>==== 8.X, 9.X Final Deadline ====.</w:t>
      </w:r>
    </w:p>
    <w:p w14:paraId="1B195E0B" w14:textId="77777777" w:rsidR="00000000" w:rsidRDefault="00041FEC">
      <w:pPr>
        <w:keepNext/>
        <w:spacing w:before="100" w:beforeAutospacing="1" w:after="100" w:afterAutospacing="1"/>
        <w:divId w:val="273369023"/>
        <w:rPr>
          <w:rFonts w:cs="Arial"/>
          <w:b/>
        </w:rPr>
      </w:pPr>
      <w:r>
        <w:rPr>
          <w:rFonts w:cs="Arial"/>
          <w:b/>
        </w:rPr>
        <w:t>Status:</w:t>
      </w:r>
    </w:p>
    <w:p w14:paraId="37398BD6" w14:textId="77777777" w:rsidR="00000000" w:rsidRDefault="00041FEC">
      <w:pPr>
        <w:spacing w:before="100" w:beforeAutospacing="1" w:after="100" w:afterAutospacing="1"/>
        <w:divId w:val="273369023"/>
      </w:pPr>
      <w:r>
        <w:t>Postponed.</w:t>
      </w:r>
    </w:p>
    <w:p w14:paraId="35B6614B" w14:textId="77777777" w:rsidR="00000000" w:rsidRDefault="00041FEC">
      <w:pPr>
        <w:keepNext/>
        <w:keepLines/>
        <w:pBdr>
          <w:top w:val="single" w:sz="4" w:space="1" w:color="auto"/>
        </w:pBdr>
        <w:spacing w:before="100" w:beforeAutospacing="1" w:after="100" w:afterAutospacing="1"/>
        <w:divId w:val="273369023"/>
      </w:pPr>
      <w:r>
        <w:rPr>
          <w:color w:val="0000FF"/>
        </w:rPr>
        <w:t>TD S2-2104434</w:t>
      </w:r>
      <w:r>
        <w:t xml:space="preserve"> (LS OUT) [DRAFT] LS on local co-ordinates applied positi</w:t>
      </w:r>
      <w:r>
        <w:t>oning methods. (Source: CATT).</w:t>
      </w:r>
      <w:r>
        <w:br/>
      </w:r>
      <w:r>
        <w:rPr>
          <w:b/>
        </w:rPr>
        <w:t>Document for:</w:t>
      </w:r>
      <w:r>
        <w:t xml:space="preserve"> Approval.</w:t>
      </w:r>
      <w:r>
        <w:br/>
      </w:r>
      <w:r>
        <w:rPr>
          <w:b/>
        </w:rPr>
        <w:t>Abstract:</w:t>
      </w:r>
      <w:r>
        <w:t xml:space="preserve"> The LS intends to solve the EN of 'It is to be coordinated with RAN if local co-ordinates would be limited to certain positioning methods.'.</w:t>
      </w:r>
    </w:p>
    <w:p w14:paraId="30BF37D7" w14:textId="77777777" w:rsidR="00000000" w:rsidRDefault="00041FEC">
      <w:pPr>
        <w:keepNext/>
        <w:spacing w:before="100" w:beforeAutospacing="1" w:after="100" w:afterAutospacing="1"/>
        <w:divId w:val="273369023"/>
        <w:rPr>
          <w:rFonts w:cs="Arial"/>
          <w:b/>
        </w:rPr>
      </w:pPr>
      <w:r>
        <w:rPr>
          <w:rFonts w:cs="Arial"/>
          <w:b/>
        </w:rPr>
        <w:t>Comment:</w:t>
      </w:r>
    </w:p>
    <w:p w14:paraId="32CDF26C" w14:textId="77777777" w:rsidR="00000000" w:rsidRDefault="00041FEC">
      <w:pPr>
        <w:spacing w:before="100" w:beforeAutospacing="1" w:after="100" w:afterAutospacing="1"/>
        <w:divId w:val="273369023"/>
      </w:pPr>
      <w:r>
        <w:t>Merged into S2-2105124.</w:t>
      </w:r>
    </w:p>
    <w:p w14:paraId="21D9DF5F" w14:textId="77777777" w:rsidR="00000000" w:rsidRDefault="00041FEC">
      <w:pPr>
        <w:keepNext/>
        <w:spacing w:before="100" w:beforeAutospacing="1" w:after="100" w:afterAutospacing="1"/>
        <w:divId w:val="273369023"/>
        <w:rPr>
          <w:rFonts w:cs="Arial"/>
          <w:b/>
        </w:rPr>
      </w:pPr>
      <w:r>
        <w:rPr>
          <w:rFonts w:cs="Arial"/>
          <w:b/>
        </w:rPr>
        <w:t>Discussion and co</w:t>
      </w:r>
      <w:r>
        <w:rPr>
          <w:rFonts w:cs="Arial"/>
          <w:b/>
        </w:rPr>
        <w:t>nclusion:</w:t>
      </w:r>
    </w:p>
    <w:p w14:paraId="3E5AF396" w14:textId="77777777" w:rsidR="00000000" w:rsidRDefault="00041FEC">
      <w:pPr>
        <w:spacing w:before="100" w:beforeAutospacing="1" w:after="100" w:afterAutospacing="1"/>
        <w:divId w:val="273369023"/>
      </w:pPr>
      <w:r>
        <w:t>-</w:t>
      </w:r>
    </w:p>
    <w:p w14:paraId="423FA48C" w14:textId="77777777" w:rsidR="00000000" w:rsidRDefault="00041FEC">
      <w:pPr>
        <w:keepNext/>
        <w:spacing w:before="100" w:beforeAutospacing="1" w:after="100" w:afterAutospacing="1"/>
        <w:divId w:val="273369023"/>
        <w:rPr>
          <w:rFonts w:cs="Arial"/>
          <w:b/>
        </w:rPr>
      </w:pPr>
      <w:r>
        <w:rPr>
          <w:rFonts w:cs="Arial"/>
          <w:b/>
        </w:rPr>
        <w:lastRenderedPageBreak/>
        <w:t>e-mail discussion:</w:t>
      </w:r>
    </w:p>
    <w:p w14:paraId="1E986DA5" w14:textId="77777777" w:rsidR="00000000" w:rsidRDefault="00041FEC">
      <w:pPr>
        <w:spacing w:before="100" w:beforeAutospacing="1" w:after="100" w:afterAutospacing="1"/>
        <w:divId w:val="273369023"/>
      </w:pPr>
      <w:r>
        <w:t>Æke (Ericsson) Suggest to merge S2-2104434 into S2-2103800</w:t>
      </w:r>
      <w:r>
        <w:br/>
        <w:t>Yunjing (CATT) is fine to merge S2-2104434 into S2-2103800</w:t>
      </w:r>
      <w:r>
        <w:br/>
        <w:t>==== 8.X, 9.X Revisions Deadline ====</w:t>
      </w:r>
      <w:r>
        <w:br/>
        <w:t>==== 8.X, 9.X Final Deadline ====.</w:t>
      </w:r>
    </w:p>
    <w:p w14:paraId="58B3242A" w14:textId="77777777" w:rsidR="00000000" w:rsidRDefault="00041FEC">
      <w:pPr>
        <w:keepNext/>
        <w:spacing w:before="100" w:beforeAutospacing="1" w:after="100" w:afterAutospacing="1"/>
        <w:divId w:val="273369023"/>
        <w:rPr>
          <w:rFonts w:cs="Arial"/>
          <w:b/>
        </w:rPr>
      </w:pPr>
      <w:r>
        <w:rPr>
          <w:rFonts w:cs="Arial"/>
          <w:b/>
        </w:rPr>
        <w:t>Status:</w:t>
      </w:r>
    </w:p>
    <w:p w14:paraId="6B7F3533" w14:textId="77777777" w:rsidR="00000000" w:rsidRDefault="00041FEC">
      <w:pPr>
        <w:spacing w:before="100" w:beforeAutospacing="1" w:after="100" w:afterAutospacing="1"/>
        <w:divId w:val="273369023"/>
      </w:pPr>
      <w:r>
        <w:t>Merged into S2-2105124.</w:t>
      </w:r>
    </w:p>
    <w:p w14:paraId="0A28CC7C" w14:textId="77777777" w:rsidR="00000000" w:rsidRDefault="00041FEC">
      <w:pPr>
        <w:keepNext/>
        <w:keepLines/>
        <w:pBdr>
          <w:top w:val="single" w:sz="4" w:space="1" w:color="auto"/>
        </w:pBdr>
        <w:spacing w:before="100" w:beforeAutospacing="1" w:after="100" w:afterAutospacing="1"/>
        <w:divId w:val="273369023"/>
      </w:pPr>
      <w:r>
        <w:rPr>
          <w:color w:val="0000FF"/>
        </w:rPr>
        <w:t>TD</w:t>
      </w:r>
      <w:r>
        <w:rPr>
          <w:color w:val="0000FF"/>
        </w:rPr>
        <w:t> S2-2104439</w:t>
      </w:r>
      <w:r>
        <w:t xml:space="preserve"> (CR) 23.273 CR0176 (Rel-17, 'B'): UE positioning capability storage. (Source: CATT).</w:t>
      </w:r>
      <w:r>
        <w:br/>
      </w:r>
      <w:r>
        <w:rPr>
          <w:b/>
        </w:rPr>
        <w:t>Document for:</w:t>
      </w:r>
      <w:r>
        <w:t xml:space="preserve"> Approval.</w:t>
      </w:r>
      <w:r>
        <w:br/>
      </w:r>
      <w:r>
        <w:rPr>
          <w:b/>
        </w:rPr>
        <w:t>Abstract:</w:t>
      </w:r>
      <w:r>
        <w:t xml:space="preserve"> Summary of change: Introduce the feature of UE positioning capability storage in AMF to reduce positioning latency.</w:t>
      </w:r>
    </w:p>
    <w:p w14:paraId="5A395456" w14:textId="77777777" w:rsidR="00000000" w:rsidRDefault="00041FEC">
      <w:pPr>
        <w:keepNext/>
        <w:spacing w:before="100" w:beforeAutospacing="1" w:after="100" w:afterAutospacing="1"/>
        <w:divId w:val="273369023"/>
        <w:rPr>
          <w:rFonts w:cs="Arial"/>
          <w:b/>
        </w:rPr>
      </w:pPr>
      <w:r>
        <w:rPr>
          <w:rFonts w:cs="Arial"/>
          <w:b/>
        </w:rPr>
        <w:t>Comment:</w:t>
      </w:r>
    </w:p>
    <w:p w14:paraId="64655649" w14:textId="77777777" w:rsidR="00000000" w:rsidRDefault="00041FEC">
      <w:pPr>
        <w:spacing w:before="100" w:beforeAutospacing="1" w:after="100" w:afterAutospacing="1"/>
        <w:divId w:val="273369023"/>
      </w:pPr>
      <w:r>
        <w:t>r03 agreed. Revised to S2-2105123.</w:t>
      </w:r>
    </w:p>
    <w:p w14:paraId="1EAC0FB4" w14:textId="77777777" w:rsidR="00000000" w:rsidRDefault="00041FEC">
      <w:pPr>
        <w:keepNext/>
        <w:spacing w:before="100" w:beforeAutospacing="1" w:after="100" w:afterAutospacing="1"/>
        <w:divId w:val="273369023"/>
        <w:rPr>
          <w:rFonts w:cs="Arial"/>
          <w:b/>
        </w:rPr>
      </w:pPr>
      <w:r>
        <w:rPr>
          <w:rFonts w:cs="Arial"/>
          <w:b/>
        </w:rPr>
        <w:t>Discussion and conclusion:</w:t>
      </w:r>
    </w:p>
    <w:p w14:paraId="49E3366B" w14:textId="77777777" w:rsidR="00000000" w:rsidRDefault="00041FEC">
      <w:pPr>
        <w:spacing w:before="100" w:beforeAutospacing="1" w:after="100" w:afterAutospacing="1"/>
        <w:divId w:val="273369023"/>
      </w:pPr>
      <w:r>
        <w:t>-</w:t>
      </w:r>
    </w:p>
    <w:p w14:paraId="2CAB9265" w14:textId="77777777" w:rsidR="00000000" w:rsidRDefault="00041FEC">
      <w:pPr>
        <w:keepNext/>
        <w:spacing w:before="100" w:beforeAutospacing="1" w:after="100" w:afterAutospacing="1"/>
        <w:divId w:val="273369023"/>
        <w:rPr>
          <w:rFonts w:cs="Arial"/>
          <w:b/>
        </w:rPr>
      </w:pPr>
      <w:r>
        <w:rPr>
          <w:rFonts w:cs="Arial"/>
          <w:b/>
        </w:rPr>
        <w:t>e-mail discussion:</w:t>
      </w:r>
    </w:p>
    <w:p w14:paraId="4D1BF945" w14:textId="77777777" w:rsidR="00000000" w:rsidRDefault="00041FEC">
      <w:pPr>
        <w:spacing w:before="100" w:beforeAutospacing="1" w:after="100" w:afterAutospacing="1"/>
        <w:divId w:val="273369023"/>
      </w:pPr>
      <w:r>
        <w:t>Yunjing (CATT) proposes to merge this CR into S2-2104768.</w:t>
      </w:r>
      <w:r>
        <w:br/>
        <w:t>Ouyang(Huawei) provides r01. Suggest to use this CR as baseline</w:t>
      </w:r>
      <w:r>
        <w:br/>
        <w:t>Yunjing (CATT) is ok with r01 and provides right li</w:t>
      </w:r>
      <w:r>
        <w:t>nk for r01.</w:t>
      </w:r>
      <w:r>
        <w:br/>
        <w:t>Stephen (Qualcomm) proposes to merge this into S2-2104768</w:t>
      </w:r>
      <w:r>
        <w:br/>
        <w:t>Ouyang(Huawei) can't understand Stephen (Qualcomm)'s comments.</w:t>
      </w:r>
      <w:r>
        <w:br/>
        <w:t>Yunjing (CATT) provides r02.</w:t>
      </w:r>
      <w:r>
        <w:br/>
        <w:t>Ouyang(Huawei) suggests to create an LS to RAN2 about the variable&amp;sol;non-variable UE positio</w:t>
      </w:r>
      <w:r>
        <w:t>n capability.</w:t>
      </w:r>
      <w:r>
        <w:br/>
        <w:t>Ouyang(Huawei) provides r04 with ENs</w:t>
      </w:r>
      <w:r>
        <w:br/>
        <w:t>Yunjing (CATT) provides r03 based on comments from Ouyang(Huawei).</w:t>
      </w:r>
      <w:r>
        <w:br/>
        <w:t>==== 8.X, 9.X Revisions Deadline ====</w:t>
      </w:r>
      <w:r>
        <w:br/>
        <w:t>Ouyang(Huawei) suggests to go with r04, as the LS is sent to RAN2 for clarification.</w:t>
      </w:r>
      <w:r>
        <w:br/>
        <w:t>Yunjing(CATT) c</w:t>
      </w:r>
      <w:r>
        <w:t>an accept r04.</w:t>
      </w:r>
      <w:r>
        <w:br/>
        <w:t>Stephen (Qualcomm) can accept r02 or r03 but not other versions</w:t>
      </w:r>
      <w:r>
        <w:br/>
        <w:t>Ouyang(Huawei) can live with r03, but not r02.</w:t>
      </w:r>
      <w:r>
        <w:br/>
        <w:t>Leo (Deutsche Telekom) prefers r03, but the cover sheet needs to be updated (Clauses affected).</w:t>
      </w:r>
      <w:r>
        <w:br/>
        <w:t>Æke (Ericsson) can agree r03 but n</w:t>
      </w:r>
      <w:r>
        <w:t>o other revisions</w:t>
      </w:r>
      <w:r>
        <w:br/>
        <w:t>Yunjing (CATT) will update the cover sheet if r03 is approved.</w:t>
      </w:r>
      <w:r>
        <w:br/>
        <w:t>Tyler (OTD) indicates support for r03</w:t>
      </w:r>
      <w:r>
        <w:br/>
        <w:t>==== 8.X, 9.X Final Deadline ====.</w:t>
      </w:r>
    </w:p>
    <w:p w14:paraId="453697F8" w14:textId="77777777" w:rsidR="00000000" w:rsidRDefault="00041FEC">
      <w:pPr>
        <w:keepNext/>
        <w:spacing w:before="100" w:beforeAutospacing="1" w:after="100" w:afterAutospacing="1"/>
        <w:divId w:val="273369023"/>
        <w:rPr>
          <w:rFonts w:cs="Arial"/>
          <w:b/>
        </w:rPr>
      </w:pPr>
      <w:r>
        <w:rPr>
          <w:rFonts w:cs="Arial"/>
          <w:b/>
        </w:rPr>
        <w:lastRenderedPageBreak/>
        <w:t>Status:</w:t>
      </w:r>
    </w:p>
    <w:p w14:paraId="5A70DF02" w14:textId="77777777" w:rsidR="00000000" w:rsidRDefault="00041FEC">
      <w:pPr>
        <w:spacing w:before="100" w:beforeAutospacing="1" w:after="100" w:afterAutospacing="1"/>
        <w:divId w:val="273369023"/>
      </w:pPr>
      <w:r>
        <w:t>Revised to S2-2105123.</w:t>
      </w:r>
    </w:p>
    <w:p w14:paraId="3728285E" w14:textId="77777777" w:rsidR="00000000" w:rsidRDefault="00041FEC">
      <w:pPr>
        <w:keepNext/>
        <w:keepLines/>
        <w:pBdr>
          <w:top w:val="single" w:sz="4" w:space="1" w:color="auto"/>
        </w:pBdr>
        <w:spacing w:before="100" w:beforeAutospacing="1" w:after="100" w:afterAutospacing="1"/>
        <w:divId w:val="273369023"/>
      </w:pPr>
      <w:r>
        <w:rPr>
          <w:color w:val="0000FF"/>
        </w:rPr>
        <w:t>TD S2-2105123</w:t>
      </w:r>
      <w:r>
        <w:t xml:space="preserve"> (CR) 23.273 CR0176R1 (Rel-17, 'B'): UE positioning capabi</w:t>
      </w:r>
      <w:r>
        <w:t>lity storage. (Source: CATT).</w:t>
      </w:r>
      <w:r>
        <w:br/>
      </w:r>
      <w:r>
        <w:rPr>
          <w:b/>
        </w:rPr>
        <w:t>Document for:</w:t>
      </w:r>
      <w:r>
        <w:t xml:space="preserve"> Approval.</w:t>
      </w:r>
      <w:r>
        <w:br/>
      </w:r>
      <w:r>
        <w:rPr>
          <w:b/>
        </w:rPr>
        <w:t>Abstract:</w:t>
      </w:r>
      <w:r>
        <w:t xml:space="preserve"> Summary of change: Introduce the feature of UE positioning capability storage in AMF to reduce positioning latency.</w:t>
      </w:r>
    </w:p>
    <w:p w14:paraId="1AA1736B" w14:textId="77777777" w:rsidR="00000000" w:rsidRDefault="00041FEC">
      <w:pPr>
        <w:keepNext/>
        <w:spacing w:before="100" w:beforeAutospacing="1" w:after="100" w:afterAutospacing="1"/>
        <w:divId w:val="273369023"/>
        <w:rPr>
          <w:rFonts w:cs="Arial"/>
          <w:b/>
        </w:rPr>
      </w:pPr>
      <w:r>
        <w:rPr>
          <w:rFonts w:cs="Arial"/>
          <w:b/>
        </w:rPr>
        <w:t>Comment:</w:t>
      </w:r>
    </w:p>
    <w:p w14:paraId="3ED59E79" w14:textId="77777777" w:rsidR="00000000" w:rsidRDefault="00041FEC">
      <w:pPr>
        <w:spacing w:before="100" w:beforeAutospacing="1" w:after="100" w:afterAutospacing="1"/>
        <w:divId w:val="273369023"/>
      </w:pPr>
      <w:r>
        <w:t>Revision of S2-2104439r03. Approved.</w:t>
      </w:r>
    </w:p>
    <w:p w14:paraId="242D5031" w14:textId="77777777" w:rsidR="00000000" w:rsidRDefault="00041FEC">
      <w:pPr>
        <w:keepNext/>
        <w:spacing w:before="100" w:beforeAutospacing="1" w:after="100" w:afterAutospacing="1"/>
        <w:divId w:val="273369023"/>
        <w:rPr>
          <w:rFonts w:cs="Arial"/>
          <w:b/>
        </w:rPr>
      </w:pPr>
      <w:r>
        <w:rPr>
          <w:rFonts w:cs="Arial"/>
          <w:b/>
        </w:rPr>
        <w:t>Discussion and conclusion:</w:t>
      </w:r>
    </w:p>
    <w:p w14:paraId="796A1F2B" w14:textId="77777777" w:rsidR="00000000" w:rsidRDefault="00041FEC">
      <w:pPr>
        <w:spacing w:before="100" w:beforeAutospacing="1" w:after="100" w:afterAutospacing="1"/>
        <w:divId w:val="273369023"/>
      </w:pPr>
      <w:r>
        <w:t>-</w:t>
      </w:r>
    </w:p>
    <w:p w14:paraId="773ABDBD" w14:textId="77777777" w:rsidR="00000000" w:rsidRDefault="00041FEC">
      <w:pPr>
        <w:keepNext/>
        <w:spacing w:before="100" w:beforeAutospacing="1" w:after="100" w:afterAutospacing="1"/>
        <w:divId w:val="273369023"/>
        <w:rPr>
          <w:rFonts w:cs="Arial"/>
          <w:b/>
        </w:rPr>
      </w:pPr>
      <w:r>
        <w:rPr>
          <w:rFonts w:cs="Arial"/>
          <w:b/>
        </w:rPr>
        <w:t>S</w:t>
      </w:r>
      <w:r>
        <w:rPr>
          <w:rFonts w:cs="Arial"/>
          <w:b/>
        </w:rPr>
        <w:t>tatus:</w:t>
      </w:r>
    </w:p>
    <w:p w14:paraId="238DE516" w14:textId="77777777" w:rsidR="00000000" w:rsidRDefault="00041FEC">
      <w:pPr>
        <w:spacing w:before="100" w:beforeAutospacing="1" w:after="100" w:afterAutospacing="1"/>
        <w:divId w:val="273369023"/>
      </w:pPr>
      <w:r>
        <w:t>Agreed.</w:t>
      </w:r>
    </w:p>
    <w:p w14:paraId="159A465A" w14:textId="77777777" w:rsidR="00000000" w:rsidRDefault="00041FEC">
      <w:pPr>
        <w:keepNext/>
        <w:keepLines/>
        <w:pBdr>
          <w:top w:val="single" w:sz="4" w:space="1" w:color="auto"/>
        </w:pBdr>
        <w:spacing w:before="100" w:beforeAutospacing="1" w:after="100" w:afterAutospacing="1"/>
        <w:divId w:val="273369023"/>
      </w:pPr>
      <w:r>
        <w:rPr>
          <w:color w:val="0000FF"/>
        </w:rPr>
        <w:t>TD S2-2104440</w:t>
      </w:r>
      <w:r>
        <w:t xml:space="preserve"> (CR) 23.502 CR2818 (Rel-17, 'B'): UE positioning capability storage in AMF. (Source: CATT).</w:t>
      </w:r>
      <w:r>
        <w:br/>
      </w:r>
      <w:r>
        <w:rPr>
          <w:b/>
        </w:rPr>
        <w:t>Document for:</w:t>
      </w:r>
      <w:r>
        <w:t xml:space="preserve"> Approval.</w:t>
      </w:r>
      <w:r>
        <w:br/>
      </w:r>
      <w:r>
        <w:rPr>
          <w:b/>
        </w:rPr>
        <w:t>Abstract:</w:t>
      </w:r>
      <w:r>
        <w:t xml:space="preserve"> Summary of change: Introduce the feature of UE positioning capability storage in AMF to reduce positi</w:t>
      </w:r>
      <w:r>
        <w:t>oning latency.</w:t>
      </w:r>
    </w:p>
    <w:p w14:paraId="5A899780" w14:textId="77777777" w:rsidR="00000000" w:rsidRDefault="00041FEC">
      <w:pPr>
        <w:keepNext/>
        <w:spacing w:before="100" w:beforeAutospacing="1" w:after="100" w:afterAutospacing="1"/>
        <w:divId w:val="273369023"/>
        <w:rPr>
          <w:rFonts w:cs="Arial"/>
          <w:b/>
        </w:rPr>
      </w:pPr>
      <w:r>
        <w:rPr>
          <w:rFonts w:cs="Arial"/>
          <w:b/>
        </w:rPr>
        <w:t>Comment:</w:t>
      </w:r>
    </w:p>
    <w:p w14:paraId="6B85FB2A" w14:textId="77777777" w:rsidR="00000000" w:rsidRDefault="00041FEC">
      <w:pPr>
        <w:spacing w:before="100" w:beforeAutospacing="1" w:after="100" w:afterAutospacing="1"/>
        <w:divId w:val="273369023"/>
      </w:pPr>
      <w:r>
        <w:t>Approved.</w:t>
      </w:r>
    </w:p>
    <w:p w14:paraId="0E016928" w14:textId="77777777" w:rsidR="00000000" w:rsidRDefault="00041FEC">
      <w:pPr>
        <w:keepNext/>
        <w:spacing w:before="100" w:beforeAutospacing="1" w:after="100" w:afterAutospacing="1"/>
        <w:divId w:val="273369023"/>
        <w:rPr>
          <w:rFonts w:cs="Arial"/>
          <w:b/>
        </w:rPr>
      </w:pPr>
      <w:r>
        <w:rPr>
          <w:rFonts w:cs="Arial"/>
          <w:b/>
        </w:rPr>
        <w:t>Discussion and conclusion:</w:t>
      </w:r>
    </w:p>
    <w:p w14:paraId="672BD069" w14:textId="77777777" w:rsidR="00000000" w:rsidRDefault="00041FEC">
      <w:pPr>
        <w:spacing w:before="100" w:beforeAutospacing="1" w:after="100" w:afterAutospacing="1"/>
        <w:divId w:val="273369023"/>
      </w:pPr>
      <w:r>
        <w:t>-</w:t>
      </w:r>
    </w:p>
    <w:p w14:paraId="16E744C8" w14:textId="77777777" w:rsidR="00000000" w:rsidRDefault="00041FEC">
      <w:pPr>
        <w:keepNext/>
        <w:spacing w:before="100" w:beforeAutospacing="1" w:after="100" w:afterAutospacing="1"/>
        <w:divId w:val="273369023"/>
        <w:rPr>
          <w:rFonts w:cs="Arial"/>
          <w:b/>
        </w:rPr>
      </w:pPr>
      <w:r>
        <w:rPr>
          <w:rFonts w:cs="Arial"/>
          <w:b/>
        </w:rPr>
        <w:t>e-mail discussion:</w:t>
      </w:r>
    </w:p>
    <w:p w14:paraId="41467111" w14:textId="77777777" w:rsidR="00000000" w:rsidRDefault="00041FEC">
      <w:pPr>
        <w:spacing w:before="100" w:beforeAutospacing="1" w:after="100" w:afterAutospacing="1"/>
        <w:divId w:val="273369023"/>
      </w:pPr>
      <w:r>
        <w:t>Stephen (Qualcomm) supports this CR</w:t>
      </w:r>
      <w:r>
        <w:br/>
        <w:t>==== 8.X, 9.X Revisions Deadline ====</w:t>
      </w:r>
      <w:r>
        <w:br/>
        <w:t>==== 8.X, 9.X Final Deadline ====.</w:t>
      </w:r>
    </w:p>
    <w:p w14:paraId="466C6CCC" w14:textId="77777777" w:rsidR="00000000" w:rsidRDefault="00041FEC">
      <w:pPr>
        <w:keepNext/>
        <w:spacing w:before="100" w:beforeAutospacing="1" w:after="100" w:afterAutospacing="1"/>
        <w:divId w:val="273369023"/>
        <w:rPr>
          <w:rFonts w:cs="Arial"/>
          <w:b/>
        </w:rPr>
      </w:pPr>
      <w:r>
        <w:rPr>
          <w:rFonts w:cs="Arial"/>
          <w:b/>
        </w:rPr>
        <w:t>Status:</w:t>
      </w:r>
    </w:p>
    <w:p w14:paraId="48969CDC" w14:textId="77777777" w:rsidR="00000000" w:rsidRDefault="00041FEC">
      <w:pPr>
        <w:spacing w:before="100" w:beforeAutospacing="1" w:after="100" w:afterAutospacing="1"/>
        <w:divId w:val="273369023"/>
      </w:pPr>
      <w:r>
        <w:t>Agreed.</w:t>
      </w:r>
    </w:p>
    <w:p w14:paraId="550C7A17" w14:textId="77777777" w:rsidR="00000000" w:rsidRDefault="00041FEC">
      <w:pPr>
        <w:keepNext/>
        <w:keepLines/>
        <w:pBdr>
          <w:top w:val="single" w:sz="4" w:space="1" w:color="auto"/>
        </w:pBdr>
        <w:spacing w:before="100" w:beforeAutospacing="1" w:after="100" w:afterAutospacing="1"/>
        <w:divId w:val="273369023"/>
      </w:pPr>
      <w:r>
        <w:rPr>
          <w:color w:val="0000FF"/>
        </w:rPr>
        <w:lastRenderedPageBreak/>
        <w:t>TD S2-2104458</w:t>
      </w:r>
      <w:r>
        <w:t xml:space="preserve"> (CR) 23.273 CR0177 (Rel-17, 'F'): A</w:t>
      </w:r>
      <w:r>
        <w:t>ddition of a Scheduled Location Time. (Source: Huawei, [Qualcomm Incorporated]?).</w:t>
      </w:r>
      <w:r>
        <w:br/>
      </w:r>
      <w:r>
        <w:rPr>
          <w:b/>
        </w:rPr>
        <w:t>Document for:</w:t>
      </w:r>
      <w:r>
        <w:t xml:space="preserve"> Approval.</w:t>
      </w:r>
      <w:r>
        <w:br/>
      </w:r>
      <w:r>
        <w:rPr>
          <w:b/>
        </w:rPr>
        <w:t>Abstract:</w:t>
      </w:r>
      <w:r>
        <w:t xml:space="preserve"> Summary of change: A scheduled location time is defined and related to the existing LCS QoS. Support of a scheduled location time is added f</w:t>
      </w:r>
      <w:r>
        <w:t>or a 5GC-MT-LR, 5GC-MO-LR and deferred 5GC-MT-LR for periodic or triggered location. Allow multiple embedded LPP messages from UE.</w:t>
      </w:r>
    </w:p>
    <w:p w14:paraId="5AB499D9" w14:textId="77777777" w:rsidR="00000000" w:rsidRDefault="00041FEC">
      <w:pPr>
        <w:keepNext/>
        <w:spacing w:before="100" w:beforeAutospacing="1" w:after="100" w:afterAutospacing="1"/>
        <w:divId w:val="273369023"/>
        <w:rPr>
          <w:rFonts w:cs="Arial"/>
          <w:b/>
        </w:rPr>
      </w:pPr>
      <w:r>
        <w:rPr>
          <w:rFonts w:cs="Arial"/>
          <w:b/>
        </w:rPr>
        <w:t>Comment:</w:t>
      </w:r>
    </w:p>
    <w:p w14:paraId="5D7EFD56" w14:textId="77777777" w:rsidR="00000000" w:rsidRDefault="00041FEC">
      <w:pPr>
        <w:spacing w:before="100" w:beforeAutospacing="1" w:after="100" w:afterAutospacing="1"/>
        <w:divId w:val="273369023"/>
      </w:pPr>
      <w:r>
        <w:t>Confirm Sources! Postponed.</w:t>
      </w:r>
    </w:p>
    <w:p w14:paraId="6BC9AE79" w14:textId="77777777" w:rsidR="00000000" w:rsidRDefault="00041FEC">
      <w:pPr>
        <w:keepNext/>
        <w:spacing w:before="100" w:beforeAutospacing="1" w:after="100" w:afterAutospacing="1"/>
        <w:divId w:val="273369023"/>
        <w:rPr>
          <w:rFonts w:cs="Arial"/>
          <w:b/>
        </w:rPr>
      </w:pPr>
      <w:r>
        <w:rPr>
          <w:rFonts w:cs="Arial"/>
          <w:b/>
        </w:rPr>
        <w:t>Discussion and conclusion:</w:t>
      </w:r>
    </w:p>
    <w:p w14:paraId="333736D1" w14:textId="77777777" w:rsidR="00000000" w:rsidRDefault="00041FEC">
      <w:pPr>
        <w:spacing w:before="100" w:beforeAutospacing="1" w:after="100" w:afterAutospacing="1"/>
        <w:divId w:val="273369023"/>
      </w:pPr>
      <w:r>
        <w:t>-</w:t>
      </w:r>
    </w:p>
    <w:p w14:paraId="683EC844" w14:textId="77777777" w:rsidR="00000000" w:rsidRDefault="00041FEC">
      <w:pPr>
        <w:keepNext/>
        <w:spacing w:before="100" w:beforeAutospacing="1" w:after="100" w:afterAutospacing="1"/>
        <w:divId w:val="273369023"/>
        <w:rPr>
          <w:rFonts w:cs="Arial"/>
          <w:b/>
        </w:rPr>
      </w:pPr>
      <w:r>
        <w:rPr>
          <w:rFonts w:cs="Arial"/>
          <w:b/>
        </w:rPr>
        <w:t>e-mail discussion:</w:t>
      </w:r>
    </w:p>
    <w:p w14:paraId="4B95B876" w14:textId="77777777" w:rsidR="00000000" w:rsidRDefault="00041FEC">
      <w:pPr>
        <w:spacing w:before="100" w:beforeAutospacing="1" w:after="100" w:afterAutospacing="1"/>
        <w:divId w:val="273369023"/>
      </w:pPr>
      <w:r>
        <w:t>Stephen (Qualcomm) comments that the CR is not against the latest version of TS 23.273 and contains unjustified changes</w:t>
      </w:r>
      <w:r>
        <w:br/>
        <w:t>Runze (Huawei) replied to Stephen.</w:t>
      </w:r>
      <w:r>
        <w:br/>
        <w:t>Stephen (Qualcomm) replies to Runze (Huawei)</w:t>
      </w:r>
      <w:r>
        <w:br/>
        <w:t>Runze (Huawei) replies to Stephen.</w:t>
      </w:r>
      <w:r>
        <w:br/>
        <w:t>Æke (Ericsson) propos</w:t>
      </w:r>
      <w:r>
        <w:t>e to postpone per agreement at CC#3</w:t>
      </w:r>
      <w:r>
        <w:br/>
        <w:t>==== 8.X, 9.X Revisions Deadline ====</w:t>
      </w:r>
      <w:r>
        <w:br/>
        <w:t>Stephen (Qualcomm) also proposes to postpone per CC#3</w:t>
      </w:r>
      <w:r>
        <w:br/>
        <w:t>==== 8.X, 9.X Final Deadline ====.</w:t>
      </w:r>
    </w:p>
    <w:p w14:paraId="49D265F3" w14:textId="77777777" w:rsidR="00000000" w:rsidRDefault="00041FEC">
      <w:pPr>
        <w:keepNext/>
        <w:spacing w:before="100" w:beforeAutospacing="1" w:after="100" w:afterAutospacing="1"/>
        <w:divId w:val="273369023"/>
        <w:rPr>
          <w:rFonts w:cs="Arial"/>
          <w:b/>
        </w:rPr>
      </w:pPr>
      <w:r>
        <w:rPr>
          <w:rFonts w:cs="Arial"/>
          <w:b/>
        </w:rPr>
        <w:t>Status:</w:t>
      </w:r>
    </w:p>
    <w:p w14:paraId="279E0860" w14:textId="77777777" w:rsidR="00000000" w:rsidRDefault="00041FEC">
      <w:pPr>
        <w:spacing w:before="100" w:beforeAutospacing="1" w:after="100" w:afterAutospacing="1"/>
        <w:divId w:val="273369023"/>
      </w:pPr>
      <w:r>
        <w:t>Postponed.</w:t>
      </w:r>
    </w:p>
    <w:p w14:paraId="74B41055" w14:textId="77777777" w:rsidR="00000000" w:rsidRDefault="00041FEC">
      <w:pPr>
        <w:keepNext/>
        <w:keepLines/>
        <w:pBdr>
          <w:top w:val="single" w:sz="4" w:space="1" w:color="auto"/>
        </w:pBdr>
        <w:spacing w:before="100" w:beforeAutospacing="1" w:after="100" w:afterAutospacing="1"/>
        <w:divId w:val="273369023"/>
      </w:pPr>
      <w:r>
        <w:rPr>
          <w:color w:val="0000FF"/>
        </w:rPr>
        <w:t>TD S2-2104478</w:t>
      </w:r>
      <w:r>
        <w:t xml:space="preserve"> (CR) 23.273 CR0179 (Rel-17, 'F'): Update of Multiple QoS Cla</w:t>
      </w:r>
      <w:r>
        <w:t>ss in deferred location requests. (Source: Huawei, HiSilicon).</w:t>
      </w:r>
      <w:r>
        <w:br/>
      </w:r>
      <w:r>
        <w:rPr>
          <w:b/>
        </w:rPr>
        <w:t>Document for:</w:t>
      </w:r>
      <w:r>
        <w:t xml:space="preserve"> Approval.</w:t>
      </w:r>
      <w:r>
        <w:br/>
      </w:r>
      <w:r>
        <w:rPr>
          <w:b/>
        </w:rPr>
        <w:t>Abstract:</w:t>
      </w:r>
      <w:r>
        <w:t xml:space="preserve"> Summary of change: It is propsoed that LMF looks-up the respond time of Multiple QoS Class, and uses most stringent value for this location request handling.</w:t>
      </w:r>
    </w:p>
    <w:p w14:paraId="3AE37554" w14:textId="77777777" w:rsidR="00000000" w:rsidRDefault="00041FEC">
      <w:pPr>
        <w:keepNext/>
        <w:spacing w:before="100" w:beforeAutospacing="1" w:after="100" w:afterAutospacing="1"/>
        <w:divId w:val="273369023"/>
        <w:rPr>
          <w:rFonts w:cs="Arial"/>
          <w:b/>
        </w:rPr>
      </w:pPr>
      <w:r>
        <w:rPr>
          <w:rFonts w:cs="Arial"/>
          <w:b/>
        </w:rPr>
        <w:t>C</w:t>
      </w:r>
      <w:r>
        <w:rPr>
          <w:rFonts w:cs="Arial"/>
          <w:b/>
        </w:rPr>
        <w:t>omment:</w:t>
      </w:r>
    </w:p>
    <w:p w14:paraId="4318F972" w14:textId="77777777" w:rsidR="00000000" w:rsidRDefault="00041FEC">
      <w:pPr>
        <w:spacing w:before="100" w:beforeAutospacing="1" w:after="100" w:afterAutospacing="1"/>
        <w:divId w:val="273369023"/>
      </w:pPr>
      <w:r>
        <w:t>Merged into S2-2105125.</w:t>
      </w:r>
    </w:p>
    <w:p w14:paraId="302673C4" w14:textId="77777777" w:rsidR="00000000" w:rsidRDefault="00041FEC">
      <w:pPr>
        <w:keepNext/>
        <w:spacing w:before="100" w:beforeAutospacing="1" w:after="100" w:afterAutospacing="1"/>
        <w:divId w:val="273369023"/>
        <w:rPr>
          <w:rFonts w:cs="Arial"/>
          <w:b/>
        </w:rPr>
      </w:pPr>
      <w:r>
        <w:rPr>
          <w:rFonts w:cs="Arial"/>
          <w:b/>
        </w:rPr>
        <w:t>Discussion and conclusion:</w:t>
      </w:r>
    </w:p>
    <w:p w14:paraId="4E33E884" w14:textId="77777777" w:rsidR="00000000" w:rsidRDefault="00041FEC">
      <w:pPr>
        <w:spacing w:before="100" w:beforeAutospacing="1" w:after="100" w:afterAutospacing="1"/>
        <w:divId w:val="273369023"/>
      </w:pPr>
      <w:r>
        <w:t>-</w:t>
      </w:r>
    </w:p>
    <w:p w14:paraId="386BE047" w14:textId="77777777" w:rsidR="00000000" w:rsidRDefault="00041FEC">
      <w:pPr>
        <w:keepNext/>
        <w:spacing w:before="100" w:beforeAutospacing="1" w:after="100" w:afterAutospacing="1"/>
        <w:divId w:val="273369023"/>
        <w:rPr>
          <w:rFonts w:cs="Arial"/>
          <w:b/>
        </w:rPr>
      </w:pPr>
      <w:r>
        <w:rPr>
          <w:rFonts w:cs="Arial"/>
          <w:b/>
        </w:rPr>
        <w:t>e-mail discussion:</w:t>
      </w:r>
    </w:p>
    <w:p w14:paraId="1D87D2D8" w14:textId="77777777" w:rsidR="00000000" w:rsidRDefault="00041FEC">
      <w:pPr>
        <w:spacing w:before="100" w:beforeAutospacing="1" w:after="100" w:afterAutospacing="1"/>
        <w:divId w:val="273369023"/>
      </w:pPr>
      <w:r>
        <w:t>David (Samsung) provides comments, suggests to merge into S2-2103836</w:t>
      </w:r>
      <w:r>
        <w:br/>
        <w:t>==== 8.X, 9.X Revisions Deadline ====</w:t>
      </w:r>
      <w:r>
        <w:br/>
      </w:r>
      <w:r>
        <w:lastRenderedPageBreak/>
        <w:t>Æke (Ericsson) Support merge into S2-2103836</w:t>
      </w:r>
      <w:r>
        <w:br/>
        <w:t>==== 8.X, 9.X Final Dead</w:t>
      </w:r>
      <w:r>
        <w:t>line ====.</w:t>
      </w:r>
    </w:p>
    <w:p w14:paraId="7EB07425" w14:textId="77777777" w:rsidR="00000000" w:rsidRDefault="00041FEC">
      <w:pPr>
        <w:keepNext/>
        <w:spacing w:before="100" w:beforeAutospacing="1" w:after="100" w:afterAutospacing="1"/>
        <w:divId w:val="273369023"/>
        <w:rPr>
          <w:rFonts w:cs="Arial"/>
          <w:b/>
        </w:rPr>
      </w:pPr>
      <w:r>
        <w:rPr>
          <w:rFonts w:cs="Arial"/>
          <w:b/>
        </w:rPr>
        <w:t>Status:</w:t>
      </w:r>
    </w:p>
    <w:p w14:paraId="52649AD0" w14:textId="77777777" w:rsidR="00000000" w:rsidRDefault="00041FEC">
      <w:pPr>
        <w:spacing w:before="100" w:beforeAutospacing="1" w:after="100" w:afterAutospacing="1"/>
        <w:divId w:val="273369023"/>
      </w:pPr>
      <w:r>
        <w:t>Merged into S2-2105125.</w:t>
      </w:r>
    </w:p>
    <w:p w14:paraId="789402A3" w14:textId="77777777" w:rsidR="00000000" w:rsidRDefault="00041FEC">
      <w:pPr>
        <w:keepNext/>
        <w:keepLines/>
        <w:pBdr>
          <w:top w:val="single" w:sz="4" w:space="1" w:color="auto"/>
        </w:pBdr>
        <w:spacing w:before="100" w:beforeAutospacing="1" w:after="100" w:afterAutospacing="1"/>
        <w:divId w:val="273369023"/>
      </w:pPr>
      <w:r>
        <w:rPr>
          <w:color w:val="0000FF"/>
        </w:rPr>
        <w:t>TD S2-2104768</w:t>
      </w:r>
      <w:r>
        <w:t xml:space="preserve"> (CR) 23.273 CR0180 (Rel-17, 'B'): Storage of UE Positioning Capabilities by 5GCN. (Source: Qualcomm Incorporated).</w:t>
      </w:r>
      <w:r>
        <w:br/>
      </w:r>
      <w:r>
        <w:rPr>
          <w:b/>
        </w:rPr>
        <w:t>Document for:</w:t>
      </w:r>
      <w:r>
        <w:t xml:space="preserve"> Approval.</w:t>
      </w:r>
      <w:r>
        <w:br/>
      </w:r>
      <w:r>
        <w:rPr>
          <w:b/>
        </w:rPr>
        <w:t>Abstract:</w:t>
      </w:r>
      <w:r>
        <w:t xml:space="preserve"> Summary of change: With Solution C, in S2-2102420,</w:t>
      </w:r>
      <w:r>
        <w:t xml:space="preserve"> during a location session with an LMF, a UE provides its positioning capabilities to the LMF using existing LPP messages. A UE also includes an indication as to whether its positioning capabilities are non-variable, meaning that they are fixed and cannot </w:t>
      </w:r>
      <w:r>
        <w:t>be changed by the UE or by a user of the UE. If the positioning capabilities are indicated as non-variable, the LMF returns the UE positioning capabilities to the AMF along with any other results of the location session with the UE. The AMF then stores the</w:t>
      </w:r>
      <w:r>
        <w:t xml:space="preserve"> positioning capabilities and provides the positioning capabilities to an LMF for any new location request for the UE. For periodic or triggered location of a UE, storage of UE positioning capabilities by an LMF is included, as the same LMF can support pos</w:t>
      </w:r>
      <w:r>
        <w:t>itioning of the UE for all periodic or triggered event reports sent later by the UE. In the case of transfer of a periodic or triggered location request to a new LMF, the old LMF can include the UE positioning capabilities in the UE location context transf</w:t>
      </w:r>
      <w:r>
        <w:t>erred to the new LMF.</w:t>
      </w:r>
    </w:p>
    <w:p w14:paraId="613628B0" w14:textId="77777777" w:rsidR="00000000" w:rsidRDefault="00041FEC">
      <w:pPr>
        <w:keepNext/>
        <w:spacing w:before="100" w:beforeAutospacing="1" w:after="100" w:afterAutospacing="1"/>
        <w:divId w:val="273369023"/>
        <w:rPr>
          <w:rFonts w:cs="Arial"/>
          <w:b/>
        </w:rPr>
      </w:pPr>
      <w:r>
        <w:rPr>
          <w:rFonts w:cs="Arial"/>
          <w:b/>
        </w:rPr>
        <w:t>Comment:</w:t>
      </w:r>
    </w:p>
    <w:p w14:paraId="75C3E357" w14:textId="77777777" w:rsidR="00000000" w:rsidRDefault="00041FEC">
      <w:pPr>
        <w:spacing w:before="100" w:beforeAutospacing="1" w:after="100" w:afterAutospacing="1"/>
        <w:divId w:val="273369023"/>
      </w:pPr>
      <w:r>
        <w:t>Postponed.</w:t>
      </w:r>
    </w:p>
    <w:p w14:paraId="76F58706" w14:textId="77777777" w:rsidR="00000000" w:rsidRDefault="00041FEC">
      <w:pPr>
        <w:keepNext/>
        <w:spacing w:before="100" w:beforeAutospacing="1" w:after="100" w:afterAutospacing="1"/>
        <w:divId w:val="273369023"/>
        <w:rPr>
          <w:rFonts w:cs="Arial"/>
          <w:b/>
        </w:rPr>
      </w:pPr>
      <w:r>
        <w:rPr>
          <w:rFonts w:cs="Arial"/>
          <w:b/>
        </w:rPr>
        <w:t>Discussion and conclusion:</w:t>
      </w:r>
    </w:p>
    <w:p w14:paraId="4449EC49" w14:textId="77777777" w:rsidR="00000000" w:rsidRDefault="00041FEC">
      <w:pPr>
        <w:spacing w:before="100" w:beforeAutospacing="1" w:after="100" w:afterAutospacing="1"/>
        <w:divId w:val="273369023"/>
      </w:pPr>
      <w:r>
        <w:t>-</w:t>
      </w:r>
    </w:p>
    <w:p w14:paraId="62FA9724" w14:textId="77777777" w:rsidR="00000000" w:rsidRDefault="00041FEC">
      <w:pPr>
        <w:keepNext/>
        <w:spacing w:before="100" w:beforeAutospacing="1" w:after="100" w:afterAutospacing="1"/>
        <w:divId w:val="273369023"/>
        <w:rPr>
          <w:rFonts w:cs="Arial"/>
          <w:b/>
        </w:rPr>
      </w:pPr>
      <w:r>
        <w:rPr>
          <w:rFonts w:cs="Arial"/>
          <w:b/>
        </w:rPr>
        <w:t>e-mail discussion:</w:t>
      </w:r>
    </w:p>
    <w:p w14:paraId="42852C20" w14:textId="77777777" w:rsidR="00000000" w:rsidRDefault="00041FEC">
      <w:pPr>
        <w:spacing w:before="100" w:beforeAutospacing="1" w:after="100" w:afterAutospacing="1"/>
        <w:divId w:val="273369023"/>
      </w:pPr>
      <w:r>
        <w:t>Ouyang(Huawei) has concern on this paper</w:t>
      </w:r>
      <w:r>
        <w:br/>
        <w:t>Stephen (Qualcomm) provides responses to concerns from Ouyang (Huawei)</w:t>
      </w:r>
      <w:r>
        <w:br/>
        <w:t xml:space="preserve">Ouyang(Huawei) doesn't consider a dedicated call flow </w:t>
      </w:r>
      <w:r>
        <w:t>is needed.</w:t>
      </w:r>
      <w:r>
        <w:br/>
        <w:t>Yunjing (CATT) provides r01 and comments.</w:t>
      </w:r>
      <w:r>
        <w:br/>
        <w:t>Ouyang(Huawei) proposes to note this paper, as this paper trying to address the variable positioning capabilities , which can't be determined or evaluated in SA2.</w:t>
      </w:r>
      <w:r>
        <w:br/>
        <w:t>==== 8.X, 9.X Revisions Deadline ====</w:t>
      </w:r>
      <w:r>
        <w:br/>
        <w:t>St</w:t>
      </w:r>
      <w:r>
        <w:t>ephen (Qualcomm) can agree the r01 and prefers this to the CR in S2-2104439</w:t>
      </w:r>
      <w:r>
        <w:br/>
        <w:t>Ouyang(Huawei) considers postponing this contribution is the right way to go.</w:t>
      </w:r>
      <w:r>
        <w:br/>
        <w:t>==== 8.X, 9.X Final Deadline ====.</w:t>
      </w:r>
    </w:p>
    <w:p w14:paraId="09FA9E9F" w14:textId="77777777" w:rsidR="00000000" w:rsidRDefault="00041FEC">
      <w:pPr>
        <w:keepNext/>
        <w:spacing w:before="100" w:beforeAutospacing="1" w:after="100" w:afterAutospacing="1"/>
        <w:divId w:val="273369023"/>
        <w:rPr>
          <w:rFonts w:cs="Arial"/>
          <w:b/>
        </w:rPr>
      </w:pPr>
      <w:r>
        <w:rPr>
          <w:rFonts w:cs="Arial"/>
          <w:b/>
        </w:rPr>
        <w:t>Status:</w:t>
      </w:r>
    </w:p>
    <w:p w14:paraId="6EA3E8D0" w14:textId="77777777" w:rsidR="00000000" w:rsidRDefault="00041FEC">
      <w:pPr>
        <w:spacing w:before="100" w:beforeAutospacing="1" w:after="100" w:afterAutospacing="1"/>
        <w:divId w:val="273369023"/>
      </w:pPr>
      <w:r>
        <w:t>Postponed.</w:t>
      </w:r>
    </w:p>
    <w:p w14:paraId="21277677" w14:textId="77777777" w:rsidR="00000000" w:rsidRDefault="00041FEC">
      <w:pPr>
        <w:keepNext/>
        <w:keepLines/>
        <w:pBdr>
          <w:top w:val="single" w:sz="4" w:space="1" w:color="auto"/>
        </w:pBdr>
        <w:spacing w:before="100" w:beforeAutospacing="1" w:after="100" w:afterAutospacing="1"/>
        <w:divId w:val="273369023"/>
      </w:pPr>
      <w:r>
        <w:rPr>
          <w:color w:val="0000FF"/>
        </w:rPr>
        <w:lastRenderedPageBreak/>
        <w:t>TD S2-2104770</w:t>
      </w:r>
      <w:r>
        <w:t xml:space="preserve"> </w:t>
      </w:r>
      <w:r>
        <w:t>(LS OUT) [DRAFT] LS on storage of UE Positioning Capabilities. (Source: Qualcomm Incorporated).</w:t>
      </w:r>
      <w:r>
        <w:br/>
      </w:r>
      <w:r>
        <w:rPr>
          <w:b/>
        </w:rPr>
        <w:t>Document for:</w:t>
      </w:r>
      <w:r>
        <w:t xml:space="preserve"> Approval.</w:t>
      </w:r>
      <w:r>
        <w:br/>
      </w:r>
      <w:r>
        <w:rPr>
          <w:b/>
        </w:rPr>
        <w:t>Abstract:</w:t>
      </w:r>
      <w:r>
        <w:t xml:space="preserve"> To: RAN WG1, RAN WG2. CC: RAN WG3.</w:t>
      </w:r>
    </w:p>
    <w:p w14:paraId="01F8734C" w14:textId="77777777" w:rsidR="00000000" w:rsidRDefault="00041FEC">
      <w:pPr>
        <w:keepNext/>
        <w:spacing w:before="100" w:beforeAutospacing="1" w:after="100" w:afterAutospacing="1"/>
        <w:divId w:val="273369023"/>
        <w:rPr>
          <w:rFonts w:cs="Arial"/>
          <w:b/>
        </w:rPr>
      </w:pPr>
      <w:r>
        <w:rPr>
          <w:rFonts w:cs="Arial"/>
          <w:b/>
        </w:rPr>
        <w:t>Comment:</w:t>
      </w:r>
    </w:p>
    <w:p w14:paraId="336BE9B3" w14:textId="77777777" w:rsidR="00000000" w:rsidRDefault="00041FEC">
      <w:pPr>
        <w:spacing w:before="100" w:beforeAutospacing="1" w:after="100" w:afterAutospacing="1"/>
        <w:divId w:val="273369023"/>
      </w:pPr>
      <w:r>
        <w:t>CC#4: r02 agreed. Revised to S2-2105153.</w:t>
      </w:r>
    </w:p>
    <w:p w14:paraId="4DF14F9F" w14:textId="77777777" w:rsidR="00000000" w:rsidRDefault="00041FEC">
      <w:pPr>
        <w:keepNext/>
        <w:spacing w:before="100" w:beforeAutospacing="1" w:after="100" w:afterAutospacing="1"/>
        <w:divId w:val="273369023"/>
        <w:rPr>
          <w:rFonts w:cs="Arial"/>
          <w:b/>
        </w:rPr>
      </w:pPr>
      <w:r>
        <w:rPr>
          <w:rFonts w:cs="Arial"/>
          <w:b/>
        </w:rPr>
        <w:t>Discussion and conclusion:</w:t>
      </w:r>
    </w:p>
    <w:p w14:paraId="3D885E34" w14:textId="77777777" w:rsidR="00000000" w:rsidRDefault="00041FEC">
      <w:pPr>
        <w:spacing w:before="100" w:beforeAutospacing="1" w:after="100" w:afterAutospacing="1"/>
        <w:divId w:val="273369023"/>
      </w:pPr>
      <w:r>
        <w:t>CC#4: CATT pro</w:t>
      </w:r>
      <w:r>
        <w:t>posed r02. S2-2104770r02 was agreed and revised in S2-2105153.</w:t>
      </w:r>
    </w:p>
    <w:p w14:paraId="3392C9C2" w14:textId="77777777" w:rsidR="00000000" w:rsidRDefault="00041FEC">
      <w:pPr>
        <w:keepNext/>
        <w:spacing w:before="100" w:beforeAutospacing="1" w:after="100" w:afterAutospacing="1"/>
        <w:divId w:val="273369023"/>
        <w:rPr>
          <w:rFonts w:cs="Arial"/>
          <w:b/>
        </w:rPr>
      </w:pPr>
      <w:r>
        <w:rPr>
          <w:rFonts w:cs="Arial"/>
          <w:b/>
        </w:rPr>
        <w:t>e-mail discussion:</w:t>
      </w:r>
    </w:p>
    <w:p w14:paraId="2152DB4A" w14:textId="77777777" w:rsidR="00000000" w:rsidRDefault="00041FEC">
      <w:pPr>
        <w:spacing w:before="100" w:beforeAutospacing="1" w:after="100" w:afterAutospacing="1"/>
        <w:divId w:val="273369023"/>
      </w:pPr>
      <w:r>
        <w:t>Ouyang(Huawei) comments that this LS depends on the outcome of other CRs discussion.</w:t>
      </w:r>
      <w:r>
        <w:br/>
        <w:t>Ouyang(Huawei) provides r01, based on the discussion in S2-2104439.</w:t>
      </w:r>
      <w:r>
        <w:br/>
        <w:t>==== 8.X, 9.X Revisio</w:t>
      </w:r>
      <w:r>
        <w:t>ns Deadline ====</w:t>
      </w:r>
      <w:r>
        <w:br/>
        <w:t>Stephen (Qualcomm) comments that the revised LS assumes that the CR in S2-2104439 will be agreed rather than the CR originally referenced in S2-2104768. Thus, we can only agree the r01 if it will reference and attach whichever CR is finall</w:t>
      </w:r>
      <w:r>
        <w:t>y agreed or technically endorsed.</w:t>
      </w:r>
      <w:r>
        <w:br/>
        <w:t>Yunjing (CATT) provides comment.</w:t>
      </w:r>
      <w:r>
        <w:br/>
        <w:t>Leo (Deutsche Telekom) objects to r00 and r01.</w:t>
      </w:r>
      <w:r>
        <w:br/>
        <w:t>Yunjing (CATT) proposes the way forward.</w:t>
      </w:r>
      <w:r>
        <w:br/>
        <w:t>Leo (Deutsche Telekom) agrees to the way forward.</w:t>
      </w:r>
      <w:r>
        <w:br/>
        <w:t>==== 8.X, 9.X Final Deadline ====.</w:t>
      </w:r>
    </w:p>
    <w:p w14:paraId="02B36820" w14:textId="77777777" w:rsidR="00000000" w:rsidRDefault="00041FEC">
      <w:pPr>
        <w:keepNext/>
        <w:spacing w:before="100" w:beforeAutospacing="1" w:after="100" w:afterAutospacing="1"/>
        <w:divId w:val="273369023"/>
        <w:rPr>
          <w:rFonts w:cs="Arial"/>
          <w:b/>
        </w:rPr>
      </w:pPr>
      <w:r>
        <w:rPr>
          <w:rFonts w:cs="Arial"/>
          <w:b/>
        </w:rPr>
        <w:t>Status:</w:t>
      </w:r>
    </w:p>
    <w:p w14:paraId="37AE369E" w14:textId="77777777" w:rsidR="00000000" w:rsidRDefault="00041FEC">
      <w:pPr>
        <w:spacing w:before="100" w:beforeAutospacing="1" w:after="100" w:afterAutospacing="1"/>
        <w:divId w:val="273369023"/>
      </w:pPr>
      <w:r>
        <w:t xml:space="preserve">Revised </w:t>
      </w:r>
      <w:r>
        <w:t>to S2-2105153.</w:t>
      </w:r>
    </w:p>
    <w:p w14:paraId="31721E93" w14:textId="77777777" w:rsidR="00000000" w:rsidRDefault="00041FEC">
      <w:pPr>
        <w:keepNext/>
        <w:keepLines/>
        <w:pBdr>
          <w:top w:val="single" w:sz="4" w:space="1" w:color="auto"/>
        </w:pBdr>
        <w:spacing w:before="100" w:beforeAutospacing="1" w:after="100" w:afterAutospacing="1"/>
        <w:divId w:val="273369023"/>
      </w:pPr>
      <w:r>
        <w:rPr>
          <w:color w:val="0000FF"/>
        </w:rPr>
        <w:t>TD S2-2105153</w:t>
      </w:r>
      <w:r>
        <w:t xml:space="preserve"> (LS OUT) LS on storage of UE Positioning Capabilities. (Source: SA WG2).</w:t>
      </w:r>
      <w:r>
        <w:br/>
      </w:r>
      <w:r>
        <w:rPr>
          <w:b/>
        </w:rPr>
        <w:t>Document for:</w:t>
      </w:r>
      <w:r>
        <w:t xml:space="preserve"> Approval.</w:t>
      </w:r>
      <w:r>
        <w:br/>
      </w:r>
      <w:r>
        <w:rPr>
          <w:b/>
        </w:rPr>
        <w:t>Abstract:</w:t>
      </w:r>
      <w:r>
        <w:t xml:space="preserve"> To: RAN WG2. CC: RAN WG3. Attachments: S2-2105123 (CR0176).</w:t>
      </w:r>
    </w:p>
    <w:p w14:paraId="020BA959" w14:textId="77777777" w:rsidR="00000000" w:rsidRDefault="00041FEC">
      <w:pPr>
        <w:keepNext/>
        <w:spacing w:before="100" w:beforeAutospacing="1" w:after="100" w:afterAutospacing="1"/>
        <w:divId w:val="273369023"/>
        <w:rPr>
          <w:rFonts w:cs="Arial"/>
          <w:b/>
        </w:rPr>
      </w:pPr>
      <w:r>
        <w:rPr>
          <w:rFonts w:cs="Arial"/>
          <w:b/>
        </w:rPr>
        <w:t>Comment:</w:t>
      </w:r>
    </w:p>
    <w:p w14:paraId="146C7ACD" w14:textId="77777777" w:rsidR="00000000" w:rsidRDefault="00041FEC">
      <w:pPr>
        <w:spacing w:before="100" w:beforeAutospacing="1" w:after="100" w:afterAutospacing="1"/>
        <w:divId w:val="273369023"/>
      </w:pPr>
      <w:r>
        <w:t>Revision of S2-2104770r02. CC#4: Approved.</w:t>
      </w:r>
    </w:p>
    <w:p w14:paraId="20AFB82F" w14:textId="77777777" w:rsidR="00000000" w:rsidRDefault="00041FEC">
      <w:pPr>
        <w:keepNext/>
        <w:spacing w:before="100" w:beforeAutospacing="1" w:after="100" w:afterAutospacing="1"/>
        <w:divId w:val="273369023"/>
        <w:rPr>
          <w:rFonts w:cs="Arial"/>
          <w:b/>
        </w:rPr>
      </w:pPr>
      <w:r>
        <w:rPr>
          <w:rFonts w:cs="Arial"/>
          <w:b/>
        </w:rPr>
        <w:t>Discussion and conclusion:</w:t>
      </w:r>
    </w:p>
    <w:p w14:paraId="1039A5EA" w14:textId="77777777" w:rsidR="00000000" w:rsidRDefault="00041FEC">
      <w:pPr>
        <w:spacing w:before="100" w:beforeAutospacing="1" w:after="100" w:afterAutospacing="1"/>
        <w:divId w:val="273369023"/>
      </w:pPr>
      <w:r>
        <w:t>-</w:t>
      </w:r>
    </w:p>
    <w:p w14:paraId="0E9EB663" w14:textId="77777777" w:rsidR="00000000" w:rsidRDefault="00041FEC">
      <w:pPr>
        <w:keepNext/>
        <w:spacing w:before="100" w:beforeAutospacing="1" w:after="100" w:afterAutospacing="1"/>
        <w:divId w:val="273369023"/>
        <w:rPr>
          <w:rFonts w:cs="Arial"/>
          <w:b/>
        </w:rPr>
      </w:pPr>
      <w:r>
        <w:rPr>
          <w:rFonts w:cs="Arial"/>
          <w:b/>
        </w:rPr>
        <w:t>Status:</w:t>
      </w:r>
    </w:p>
    <w:p w14:paraId="79C7A62A" w14:textId="77777777" w:rsidR="00000000" w:rsidRDefault="00041FEC">
      <w:pPr>
        <w:spacing w:before="100" w:beforeAutospacing="1" w:after="100" w:afterAutospacing="1"/>
        <w:divId w:val="273369023"/>
      </w:pPr>
      <w:r>
        <w:t>Approved.</w:t>
      </w:r>
    </w:p>
    <w:p w14:paraId="7B3E8DEB" w14:textId="77777777" w:rsidR="00000000" w:rsidRDefault="00041FEC">
      <w:pPr>
        <w:keepNext/>
        <w:keepLines/>
        <w:pBdr>
          <w:top w:val="single" w:sz="4" w:space="1" w:color="auto"/>
        </w:pBdr>
        <w:spacing w:before="100" w:beforeAutospacing="1" w:after="100" w:afterAutospacing="1"/>
        <w:divId w:val="273369023"/>
      </w:pPr>
      <w:r>
        <w:rPr>
          <w:color w:val="0000FF"/>
        </w:rPr>
        <w:lastRenderedPageBreak/>
        <w:t>TD S2-2104772</w:t>
      </w:r>
      <w:r>
        <w:t xml:space="preserve"> (CR) 23.273 CR0151R3 (Rel-17, 'B'): Addition of a Scheduled Location Time. (Source: Qualcomm Incorporated).</w:t>
      </w:r>
      <w:r>
        <w:br/>
      </w:r>
      <w:r>
        <w:rPr>
          <w:b/>
        </w:rPr>
        <w:t>Document for:</w:t>
      </w:r>
      <w:r>
        <w:t xml:space="preserve"> Approval.</w:t>
      </w:r>
      <w:r>
        <w:br/>
      </w:r>
      <w:r>
        <w:rPr>
          <w:b/>
        </w:rPr>
        <w:t>Abstract:</w:t>
      </w:r>
      <w:r>
        <w:t xml:space="preserve"> Summary of</w:t>
      </w:r>
      <w:r>
        <w:t xml:space="preserve"> change: A scheduled location time is defined and related to the existing LCS QoS. Support of a scheduled location time is added for a 5GC-MT-LR, 5GC-MO-LR and deferred 5GC-MT-LR for periodic or triggered location. Allow multiple embedded LPP messages from</w:t>
      </w:r>
      <w:r>
        <w:t xml:space="preserve"> UE.</w:t>
      </w:r>
    </w:p>
    <w:p w14:paraId="29D76988" w14:textId="77777777" w:rsidR="00000000" w:rsidRDefault="00041FEC">
      <w:pPr>
        <w:keepNext/>
        <w:spacing w:before="100" w:beforeAutospacing="1" w:after="100" w:afterAutospacing="1"/>
        <w:divId w:val="273369023"/>
        <w:rPr>
          <w:rFonts w:cs="Arial"/>
          <w:b/>
        </w:rPr>
      </w:pPr>
      <w:r>
        <w:rPr>
          <w:rFonts w:cs="Arial"/>
          <w:b/>
        </w:rPr>
        <w:t>Comment:</w:t>
      </w:r>
    </w:p>
    <w:p w14:paraId="47F8554E" w14:textId="77777777" w:rsidR="00000000" w:rsidRDefault="00041FEC">
      <w:pPr>
        <w:spacing w:before="100" w:beforeAutospacing="1" w:after="100" w:afterAutospacing="1"/>
        <w:divId w:val="273369023"/>
      </w:pPr>
      <w:r>
        <w:t>Revision of (Endorsed) S2-2102047. Postponed.</w:t>
      </w:r>
    </w:p>
    <w:p w14:paraId="1CED7571" w14:textId="77777777" w:rsidR="00000000" w:rsidRDefault="00041FEC">
      <w:pPr>
        <w:keepNext/>
        <w:spacing w:before="100" w:beforeAutospacing="1" w:after="100" w:afterAutospacing="1"/>
        <w:divId w:val="273369023"/>
        <w:rPr>
          <w:rFonts w:cs="Arial"/>
          <w:b/>
        </w:rPr>
      </w:pPr>
      <w:r>
        <w:rPr>
          <w:rFonts w:cs="Arial"/>
          <w:b/>
        </w:rPr>
        <w:t>Discussion and conclusion:</w:t>
      </w:r>
    </w:p>
    <w:p w14:paraId="5CBF3D4D" w14:textId="77777777" w:rsidR="00000000" w:rsidRDefault="00041FEC">
      <w:pPr>
        <w:spacing w:before="100" w:beforeAutospacing="1" w:after="100" w:afterAutospacing="1"/>
        <w:divId w:val="273369023"/>
      </w:pPr>
      <w:r>
        <w:t>-</w:t>
      </w:r>
    </w:p>
    <w:p w14:paraId="2F9F973A" w14:textId="77777777" w:rsidR="00000000" w:rsidRDefault="00041FEC">
      <w:pPr>
        <w:keepNext/>
        <w:spacing w:before="100" w:beforeAutospacing="1" w:after="100" w:afterAutospacing="1"/>
        <w:divId w:val="273369023"/>
        <w:rPr>
          <w:rFonts w:cs="Arial"/>
          <w:b/>
        </w:rPr>
      </w:pPr>
      <w:r>
        <w:rPr>
          <w:rFonts w:cs="Arial"/>
          <w:b/>
        </w:rPr>
        <w:t>e-mail discussion:</w:t>
      </w:r>
    </w:p>
    <w:p w14:paraId="18796743" w14:textId="77777777" w:rsidR="00000000" w:rsidRDefault="00041FEC">
      <w:pPr>
        <w:spacing w:before="100" w:beforeAutospacing="1" w:after="100" w:afterAutospacing="1"/>
        <w:divId w:val="273369023"/>
      </w:pPr>
      <w:r>
        <w:t>Zhenhua (vivo) provides r01</w:t>
      </w:r>
      <w:r>
        <w:br/>
        <w:t>Stephen (Qualcomm) comments on the r01</w:t>
      </w:r>
      <w:r>
        <w:br/>
        <w:t>Cai Simon (Nokia) asks questions about the paper</w:t>
      </w:r>
      <w:r>
        <w:br/>
        <w:t>David (Samsung) provides comment</w:t>
      </w:r>
      <w:r>
        <w:t>s&amp;sol;question</w:t>
      </w:r>
      <w:r>
        <w:br/>
        <w:t>Runze (Huawei) supports the view from (Zhenhua) vivo.</w:t>
      </w:r>
      <w:r>
        <w:br/>
        <w:t>Stephen (Qualcomm) replies to comments</w:t>
      </w:r>
      <w:r>
        <w:br/>
        <w:t>Sherry (Xiaomi) comments.</w:t>
      </w:r>
      <w:r>
        <w:br/>
        <w:t>Æke (Ericsson) propose to postpone per agreement at CC#3</w:t>
      </w:r>
      <w:r>
        <w:br/>
        <w:t>==== 8.X, 9.X Revisions Deadline ====</w:t>
      </w:r>
      <w:r>
        <w:br/>
        <w:t>Stephen (Qualcomm) agrees t</w:t>
      </w:r>
      <w:r>
        <w:t>o postponement</w:t>
      </w:r>
      <w:r>
        <w:br/>
        <w:t>Simon Cai (Nokia) agrees to postponement</w:t>
      </w:r>
      <w:r>
        <w:br/>
        <w:t>==== 8.X, 9.X Final Deadline ====.</w:t>
      </w:r>
    </w:p>
    <w:p w14:paraId="047B2AFE" w14:textId="77777777" w:rsidR="00000000" w:rsidRDefault="00041FEC">
      <w:pPr>
        <w:keepNext/>
        <w:spacing w:before="100" w:beforeAutospacing="1" w:after="100" w:afterAutospacing="1"/>
        <w:divId w:val="273369023"/>
        <w:rPr>
          <w:rFonts w:cs="Arial"/>
          <w:b/>
        </w:rPr>
      </w:pPr>
      <w:r>
        <w:rPr>
          <w:rFonts w:cs="Arial"/>
          <w:b/>
        </w:rPr>
        <w:t>Status:</w:t>
      </w:r>
    </w:p>
    <w:p w14:paraId="042D07DA" w14:textId="77777777" w:rsidR="00000000" w:rsidRDefault="00041FEC">
      <w:pPr>
        <w:spacing w:before="100" w:beforeAutospacing="1" w:after="100" w:afterAutospacing="1"/>
        <w:divId w:val="273369023"/>
      </w:pPr>
      <w:r>
        <w:t>Postponed.</w:t>
      </w:r>
    </w:p>
    <w:p w14:paraId="4E92E4CD" w14:textId="77777777" w:rsidR="00000000" w:rsidRDefault="00041FEC">
      <w:pPr>
        <w:pStyle w:val="Heading1"/>
        <w:divId w:val="518352300"/>
        <w:rPr>
          <w:rFonts w:eastAsia="Times New Roman"/>
        </w:rPr>
      </w:pPr>
      <w:r>
        <w:rPr>
          <w:rFonts w:eastAsia="Times New Roman"/>
        </w:rPr>
        <w:t>8.15</w:t>
      </w:r>
      <w:r>
        <w:rPr>
          <w:rFonts w:eastAsia="Times New Roman"/>
        </w:rPr>
        <w:tab/>
        <w:t>Multimedia Priority Service (MPS) Phase 2 (MPS2)</w:t>
      </w:r>
    </w:p>
    <w:p w14:paraId="7460658F" w14:textId="77777777" w:rsidR="00000000" w:rsidRDefault="00041FEC">
      <w:pPr>
        <w:spacing w:before="100" w:beforeAutospacing="1" w:after="100" w:afterAutospacing="1"/>
        <w:divId w:val="518352300"/>
      </w:pPr>
      <w:r>
        <w:rPr>
          <w:color w:val="0000FF"/>
        </w:rPr>
        <w:t>This agenda item was convened by Andy Bennett (Samsung).</w:t>
      </w:r>
    </w:p>
    <w:p w14:paraId="31251E07" w14:textId="77777777" w:rsidR="00000000" w:rsidRDefault="00041FEC">
      <w:pPr>
        <w:keepNext/>
        <w:keepLines/>
        <w:pBdr>
          <w:top w:val="single" w:sz="4" w:space="1" w:color="auto"/>
        </w:pBdr>
        <w:spacing w:before="100" w:beforeAutospacing="1" w:after="100" w:afterAutospacing="1"/>
        <w:divId w:val="518352300"/>
      </w:pPr>
      <w:r>
        <w:rPr>
          <w:color w:val="0000FF"/>
        </w:rPr>
        <w:lastRenderedPageBreak/>
        <w:t>TD S2-2104691</w:t>
      </w:r>
      <w:r>
        <w:t xml:space="preserve"> (CR) 23.401 CR3642 (Rel-17, 'B'): Additional authorization functionality in support of MPS for Data Transport Service. (Source: Perspecta Labs, CISA ECD, T-Mobile USA INC).</w:t>
      </w:r>
      <w:r>
        <w:br/>
      </w:r>
      <w:r>
        <w:rPr>
          <w:b/>
        </w:rPr>
        <w:t>Document for</w:t>
      </w:r>
      <w:r>
        <w:rPr>
          <w:b/>
        </w:rPr>
        <w:t>:</w:t>
      </w:r>
      <w:r>
        <w:t xml:space="preserve"> Approval.</w:t>
      </w:r>
      <w:r>
        <w:br/>
      </w:r>
      <w:r>
        <w:rPr>
          <w:b/>
        </w:rPr>
        <w:t>Abstract:</w:t>
      </w:r>
      <w:r>
        <w:t xml:space="preserve"> Summary of change: Added the above in clause 4.3.18.3a.</w:t>
      </w:r>
    </w:p>
    <w:p w14:paraId="77FDCEC7" w14:textId="77777777" w:rsidR="00000000" w:rsidRDefault="00041FEC">
      <w:pPr>
        <w:keepNext/>
        <w:spacing w:before="100" w:beforeAutospacing="1" w:after="100" w:afterAutospacing="1"/>
        <w:divId w:val="518352300"/>
        <w:rPr>
          <w:rFonts w:cs="Arial"/>
          <w:b/>
        </w:rPr>
      </w:pPr>
      <w:r>
        <w:rPr>
          <w:rFonts w:cs="Arial"/>
          <w:b/>
        </w:rPr>
        <w:t>Comment:</w:t>
      </w:r>
    </w:p>
    <w:p w14:paraId="5EF29922" w14:textId="77777777" w:rsidR="00000000" w:rsidRDefault="00041FEC">
      <w:pPr>
        <w:spacing w:before="100" w:beforeAutospacing="1" w:after="100" w:afterAutospacing="1"/>
        <w:divId w:val="518352300"/>
      </w:pPr>
      <w:r>
        <w:t>r01 agreed. Revised to S2-2105139.</w:t>
      </w:r>
    </w:p>
    <w:p w14:paraId="1BE99C79" w14:textId="77777777" w:rsidR="00000000" w:rsidRDefault="00041FEC">
      <w:pPr>
        <w:keepNext/>
        <w:spacing w:before="100" w:beforeAutospacing="1" w:after="100" w:afterAutospacing="1"/>
        <w:divId w:val="518352300"/>
        <w:rPr>
          <w:rFonts w:cs="Arial"/>
          <w:b/>
        </w:rPr>
      </w:pPr>
      <w:r>
        <w:rPr>
          <w:rFonts w:cs="Arial"/>
          <w:b/>
        </w:rPr>
        <w:t>Discussion and conclusion:</w:t>
      </w:r>
    </w:p>
    <w:p w14:paraId="6C248FBE" w14:textId="77777777" w:rsidR="00000000" w:rsidRDefault="00041FEC">
      <w:pPr>
        <w:spacing w:before="100" w:beforeAutospacing="1" w:after="100" w:afterAutospacing="1"/>
        <w:divId w:val="518352300"/>
      </w:pPr>
      <w:r>
        <w:t>-</w:t>
      </w:r>
    </w:p>
    <w:p w14:paraId="51AB584B" w14:textId="77777777" w:rsidR="00000000" w:rsidRDefault="00041FEC">
      <w:pPr>
        <w:keepNext/>
        <w:spacing w:before="100" w:beforeAutospacing="1" w:after="100" w:afterAutospacing="1"/>
        <w:divId w:val="518352300"/>
        <w:rPr>
          <w:rFonts w:cs="Arial"/>
          <w:b/>
        </w:rPr>
      </w:pPr>
      <w:r>
        <w:rPr>
          <w:rFonts w:cs="Arial"/>
          <w:b/>
        </w:rPr>
        <w:t>e-mail discussion:</w:t>
      </w:r>
    </w:p>
    <w:p w14:paraId="35672138" w14:textId="77777777" w:rsidR="00000000" w:rsidRDefault="00041FEC">
      <w:pPr>
        <w:spacing w:before="100" w:beforeAutospacing="1" w:after="100" w:afterAutospacing="1"/>
        <w:divId w:val="518352300"/>
      </w:pPr>
      <w:r>
        <w:t>Robert (Perspecta Labs) provides r01.</w:t>
      </w:r>
      <w:r>
        <w:br/>
        <w:t>==== 8.X, 9.X Revisions Deadline ====</w:t>
      </w:r>
      <w:r>
        <w:br/>
        <w:t xml:space="preserve">==== 8.X, </w:t>
      </w:r>
      <w:r>
        <w:t>9.X Final Deadline ====.</w:t>
      </w:r>
    </w:p>
    <w:p w14:paraId="5072315E" w14:textId="77777777" w:rsidR="00000000" w:rsidRDefault="00041FEC">
      <w:pPr>
        <w:keepNext/>
        <w:spacing w:before="100" w:beforeAutospacing="1" w:after="100" w:afterAutospacing="1"/>
        <w:divId w:val="518352300"/>
        <w:rPr>
          <w:rFonts w:cs="Arial"/>
          <w:b/>
        </w:rPr>
      </w:pPr>
      <w:r>
        <w:rPr>
          <w:rFonts w:cs="Arial"/>
          <w:b/>
        </w:rPr>
        <w:t>Status:</w:t>
      </w:r>
    </w:p>
    <w:p w14:paraId="47DCBCB0" w14:textId="77777777" w:rsidR="00000000" w:rsidRDefault="00041FEC">
      <w:pPr>
        <w:spacing w:before="100" w:beforeAutospacing="1" w:after="100" w:afterAutospacing="1"/>
        <w:divId w:val="518352300"/>
      </w:pPr>
      <w:r>
        <w:t>Revised to S2-2105139.</w:t>
      </w:r>
    </w:p>
    <w:p w14:paraId="7A3F8819" w14:textId="77777777" w:rsidR="00000000" w:rsidRDefault="00041FEC">
      <w:pPr>
        <w:keepNext/>
        <w:keepLines/>
        <w:pBdr>
          <w:top w:val="single" w:sz="4" w:space="1" w:color="auto"/>
        </w:pBdr>
        <w:spacing w:before="100" w:beforeAutospacing="1" w:after="100" w:afterAutospacing="1"/>
        <w:divId w:val="518352300"/>
      </w:pPr>
      <w:r>
        <w:rPr>
          <w:color w:val="0000FF"/>
        </w:rPr>
        <w:t>TD S2-2105139</w:t>
      </w:r>
      <w:r>
        <w:t xml:space="preserve"> (CR) 23.401 CR3642R1 (Rel-17, 'B'): Additional authorization functionality in support of MPS for Data Transport Service. (Source: Perspecta Labs, CISA ECD, T-Mobile USA INC).</w:t>
      </w:r>
      <w:r>
        <w:br/>
      </w:r>
      <w:r>
        <w:rPr>
          <w:b/>
        </w:rPr>
        <w:t>Document fo</w:t>
      </w:r>
      <w:r>
        <w:rPr>
          <w:b/>
        </w:rPr>
        <w:t>r:</w:t>
      </w:r>
      <w:r>
        <w:t xml:space="preserve"> Approval.</w:t>
      </w:r>
      <w:r>
        <w:br/>
      </w:r>
      <w:r>
        <w:rPr>
          <w:b/>
        </w:rPr>
        <w:t>Abstract:</w:t>
      </w:r>
      <w:r>
        <w:t xml:space="preserve"> Summary of change: Added the above in clause 4.3.18.3a.</w:t>
      </w:r>
    </w:p>
    <w:p w14:paraId="725510F4" w14:textId="77777777" w:rsidR="00000000" w:rsidRDefault="00041FEC">
      <w:pPr>
        <w:keepNext/>
        <w:spacing w:before="100" w:beforeAutospacing="1" w:after="100" w:afterAutospacing="1"/>
        <w:divId w:val="518352300"/>
        <w:rPr>
          <w:rFonts w:cs="Arial"/>
          <w:b/>
        </w:rPr>
      </w:pPr>
      <w:r>
        <w:rPr>
          <w:rFonts w:cs="Arial"/>
          <w:b/>
        </w:rPr>
        <w:t>Comment:</w:t>
      </w:r>
    </w:p>
    <w:p w14:paraId="447853CE" w14:textId="77777777" w:rsidR="00000000" w:rsidRDefault="00041FEC">
      <w:pPr>
        <w:spacing w:before="100" w:beforeAutospacing="1" w:after="100" w:afterAutospacing="1"/>
        <w:divId w:val="518352300"/>
      </w:pPr>
      <w:r>
        <w:t>Revision of S2-2104691r01. Approved.</w:t>
      </w:r>
    </w:p>
    <w:p w14:paraId="5733E6B8" w14:textId="77777777" w:rsidR="00000000" w:rsidRDefault="00041FEC">
      <w:pPr>
        <w:keepNext/>
        <w:spacing w:before="100" w:beforeAutospacing="1" w:after="100" w:afterAutospacing="1"/>
        <w:divId w:val="518352300"/>
        <w:rPr>
          <w:rFonts w:cs="Arial"/>
          <w:b/>
        </w:rPr>
      </w:pPr>
      <w:r>
        <w:rPr>
          <w:rFonts w:cs="Arial"/>
          <w:b/>
        </w:rPr>
        <w:t>Discussion and conclusion:</w:t>
      </w:r>
    </w:p>
    <w:p w14:paraId="7D26F55C" w14:textId="77777777" w:rsidR="00000000" w:rsidRDefault="00041FEC">
      <w:pPr>
        <w:spacing w:before="100" w:beforeAutospacing="1" w:after="100" w:afterAutospacing="1"/>
        <w:divId w:val="518352300"/>
      </w:pPr>
      <w:r>
        <w:t>-</w:t>
      </w:r>
    </w:p>
    <w:p w14:paraId="5A9FC66D" w14:textId="77777777" w:rsidR="00000000" w:rsidRDefault="00041FEC">
      <w:pPr>
        <w:keepNext/>
        <w:spacing w:before="100" w:beforeAutospacing="1" w:after="100" w:afterAutospacing="1"/>
        <w:divId w:val="518352300"/>
        <w:rPr>
          <w:rFonts w:cs="Arial"/>
          <w:b/>
        </w:rPr>
      </w:pPr>
      <w:r>
        <w:rPr>
          <w:rFonts w:cs="Arial"/>
          <w:b/>
        </w:rPr>
        <w:t>Status:</w:t>
      </w:r>
    </w:p>
    <w:p w14:paraId="3E8C351D" w14:textId="77777777" w:rsidR="00000000" w:rsidRDefault="00041FEC">
      <w:pPr>
        <w:spacing w:before="100" w:beforeAutospacing="1" w:after="100" w:afterAutospacing="1"/>
        <w:divId w:val="518352300"/>
      </w:pPr>
      <w:r>
        <w:t>Agreed.</w:t>
      </w:r>
    </w:p>
    <w:p w14:paraId="23DE7A7F" w14:textId="77777777" w:rsidR="00000000" w:rsidRDefault="00041FEC">
      <w:pPr>
        <w:keepNext/>
        <w:keepLines/>
        <w:pBdr>
          <w:top w:val="single" w:sz="4" w:space="1" w:color="auto"/>
        </w:pBdr>
        <w:spacing w:before="100" w:beforeAutospacing="1" w:after="100" w:afterAutospacing="1"/>
        <w:divId w:val="518352300"/>
      </w:pPr>
      <w:r>
        <w:rPr>
          <w:color w:val="0000FF"/>
        </w:rPr>
        <w:lastRenderedPageBreak/>
        <w:t>TD S2-2104693</w:t>
      </w:r>
      <w:r>
        <w:t xml:space="preserve"> (CR) 23.203 CR1135 (Rel-17, 'B'): Additional authorization functionality</w:t>
      </w:r>
      <w:r>
        <w:t xml:space="preserve"> in support of MPS for Data Transport Service. (Source: Perspecta Labs, CISA ECD, T-Mobile USA INC).</w:t>
      </w:r>
      <w:r>
        <w:br/>
      </w:r>
      <w:r>
        <w:rPr>
          <w:b/>
        </w:rPr>
        <w:t>Document for:</w:t>
      </w:r>
      <w:r>
        <w:t xml:space="preserve"> Approval.</w:t>
      </w:r>
      <w:r>
        <w:br/>
      </w:r>
      <w:r>
        <w:rPr>
          <w:b/>
        </w:rPr>
        <w:t>Abstract:</w:t>
      </w:r>
      <w:r>
        <w:t xml:space="preserve"> Summary of change: Added the above to clause 6.1.11.5.</w:t>
      </w:r>
    </w:p>
    <w:p w14:paraId="290E0F43" w14:textId="77777777" w:rsidR="00000000" w:rsidRDefault="00041FEC">
      <w:pPr>
        <w:keepNext/>
        <w:spacing w:before="100" w:beforeAutospacing="1" w:after="100" w:afterAutospacing="1"/>
        <w:divId w:val="518352300"/>
        <w:rPr>
          <w:rFonts w:cs="Arial"/>
          <w:b/>
        </w:rPr>
      </w:pPr>
      <w:r>
        <w:rPr>
          <w:rFonts w:cs="Arial"/>
          <w:b/>
        </w:rPr>
        <w:t>Comment:</w:t>
      </w:r>
    </w:p>
    <w:p w14:paraId="1B6C4EDD" w14:textId="77777777" w:rsidR="00000000" w:rsidRDefault="00041FEC">
      <w:pPr>
        <w:spacing w:before="100" w:beforeAutospacing="1" w:after="100" w:afterAutospacing="1"/>
        <w:divId w:val="518352300"/>
      </w:pPr>
      <w:r>
        <w:t>r03 agreed. Revised to S2-2105140.</w:t>
      </w:r>
    </w:p>
    <w:p w14:paraId="251A3FBD" w14:textId="77777777" w:rsidR="00000000" w:rsidRDefault="00041FEC">
      <w:pPr>
        <w:keepNext/>
        <w:spacing w:before="100" w:beforeAutospacing="1" w:after="100" w:afterAutospacing="1"/>
        <w:divId w:val="518352300"/>
        <w:rPr>
          <w:rFonts w:cs="Arial"/>
          <w:b/>
        </w:rPr>
      </w:pPr>
      <w:r>
        <w:rPr>
          <w:rFonts w:cs="Arial"/>
          <w:b/>
        </w:rPr>
        <w:t>Discussion and conclus</w:t>
      </w:r>
      <w:r>
        <w:rPr>
          <w:rFonts w:cs="Arial"/>
          <w:b/>
        </w:rPr>
        <w:t>ion:</w:t>
      </w:r>
    </w:p>
    <w:p w14:paraId="7B0C0C20" w14:textId="77777777" w:rsidR="00000000" w:rsidRDefault="00041FEC">
      <w:pPr>
        <w:spacing w:before="100" w:beforeAutospacing="1" w:after="100" w:afterAutospacing="1"/>
        <w:divId w:val="518352300"/>
      </w:pPr>
      <w:r>
        <w:t>-</w:t>
      </w:r>
    </w:p>
    <w:p w14:paraId="183A18FF" w14:textId="77777777" w:rsidR="00000000" w:rsidRDefault="00041FEC">
      <w:pPr>
        <w:keepNext/>
        <w:spacing w:before="100" w:beforeAutospacing="1" w:after="100" w:afterAutospacing="1"/>
        <w:divId w:val="518352300"/>
        <w:rPr>
          <w:rFonts w:cs="Arial"/>
          <w:b/>
        </w:rPr>
      </w:pPr>
      <w:r>
        <w:rPr>
          <w:rFonts w:cs="Arial"/>
          <w:b/>
        </w:rPr>
        <w:t>e-mail discussion:</w:t>
      </w:r>
    </w:p>
    <w:p w14:paraId="07DD9B5F" w14:textId="77777777" w:rsidR="00000000" w:rsidRDefault="00041FEC">
      <w:pPr>
        <w:spacing w:before="100" w:beforeAutospacing="1" w:after="100" w:afterAutospacing="1"/>
        <w:divId w:val="518352300"/>
      </w:pPr>
      <w:r>
        <w:t>Belen (Ericsson) provies comments and asks questions</w:t>
      </w:r>
      <w:r>
        <w:br/>
        <w:t>Belen (Ericsson) add some clarifications</w:t>
      </w:r>
      <w:r>
        <w:br/>
      </w:r>
      <w:r>
        <w:t>Thomas(Nokia) comments that a number of emails with wrong subject were exchanged and forwards them to correct thread.</w:t>
      </w:r>
      <w:r>
        <w:br/>
        <w:t>Mirko (Huawei) comments.</w:t>
      </w:r>
      <w:r>
        <w:br/>
        <w:t>Mirko (Huawei) provides r02.</w:t>
      </w:r>
      <w:r>
        <w:br/>
        <w:t>Mirko (Huawei) is ok with r03.</w:t>
      </w:r>
      <w:r>
        <w:br/>
        <w:t>==== 8.X, 9.X Revisions Deadline ====</w:t>
      </w:r>
      <w:r>
        <w:br/>
        <w:t>==== 8.X, 9.X F</w:t>
      </w:r>
      <w:r>
        <w:t>inal Deadline ====.</w:t>
      </w:r>
    </w:p>
    <w:p w14:paraId="5B9E4FD8" w14:textId="77777777" w:rsidR="00000000" w:rsidRDefault="00041FEC">
      <w:pPr>
        <w:keepNext/>
        <w:spacing w:before="100" w:beforeAutospacing="1" w:after="100" w:afterAutospacing="1"/>
        <w:divId w:val="518352300"/>
        <w:rPr>
          <w:rFonts w:cs="Arial"/>
          <w:b/>
        </w:rPr>
      </w:pPr>
      <w:r>
        <w:rPr>
          <w:rFonts w:cs="Arial"/>
          <w:b/>
        </w:rPr>
        <w:t>Status:</w:t>
      </w:r>
    </w:p>
    <w:p w14:paraId="636A047B" w14:textId="77777777" w:rsidR="00000000" w:rsidRDefault="00041FEC">
      <w:pPr>
        <w:spacing w:before="100" w:beforeAutospacing="1" w:after="100" w:afterAutospacing="1"/>
        <w:divId w:val="518352300"/>
      </w:pPr>
      <w:r>
        <w:t>Revised to S2-2105140.</w:t>
      </w:r>
    </w:p>
    <w:p w14:paraId="753ADBEA" w14:textId="77777777" w:rsidR="00000000" w:rsidRDefault="00041FEC">
      <w:pPr>
        <w:keepNext/>
        <w:keepLines/>
        <w:pBdr>
          <w:top w:val="single" w:sz="4" w:space="1" w:color="auto"/>
        </w:pBdr>
        <w:spacing w:before="100" w:beforeAutospacing="1" w:after="100" w:afterAutospacing="1"/>
        <w:divId w:val="518352300"/>
      </w:pPr>
      <w:r>
        <w:rPr>
          <w:color w:val="0000FF"/>
        </w:rPr>
        <w:t>TD S2-2105140</w:t>
      </w:r>
      <w:r>
        <w:t xml:space="preserve"> (CR) 23.203 CR1135R1 (Rel-17, 'B'): Additional authorization functionality in support of MPS for Data Transport Service. (Source: Perspecta Labs, CISA ECD, T-Mobile USA INC).</w:t>
      </w:r>
      <w:r>
        <w:br/>
      </w:r>
      <w:r>
        <w:rPr>
          <w:b/>
        </w:rPr>
        <w:t>Document for:</w:t>
      </w:r>
      <w:r>
        <w:t xml:space="preserve"> Ap</w:t>
      </w:r>
      <w:r>
        <w:t>proval.</w:t>
      </w:r>
      <w:r>
        <w:br/>
      </w:r>
      <w:r>
        <w:rPr>
          <w:b/>
        </w:rPr>
        <w:t>Abstract:</w:t>
      </w:r>
      <w:r>
        <w:t xml:space="preserve"> Summary of change: Added the above to clause 6.1.11.5.</w:t>
      </w:r>
    </w:p>
    <w:p w14:paraId="6E139C29" w14:textId="77777777" w:rsidR="00000000" w:rsidRDefault="00041FEC">
      <w:pPr>
        <w:keepNext/>
        <w:spacing w:before="100" w:beforeAutospacing="1" w:after="100" w:afterAutospacing="1"/>
        <w:divId w:val="518352300"/>
        <w:rPr>
          <w:rFonts w:cs="Arial"/>
          <w:b/>
        </w:rPr>
      </w:pPr>
      <w:r>
        <w:rPr>
          <w:rFonts w:cs="Arial"/>
          <w:b/>
        </w:rPr>
        <w:t>Comment:</w:t>
      </w:r>
    </w:p>
    <w:p w14:paraId="015AD05A" w14:textId="77777777" w:rsidR="00000000" w:rsidRDefault="00041FEC">
      <w:pPr>
        <w:spacing w:before="100" w:beforeAutospacing="1" w:after="100" w:afterAutospacing="1"/>
        <w:divId w:val="518352300"/>
      </w:pPr>
      <w:r>
        <w:t>Revision of S2-2104693r03. Approved.</w:t>
      </w:r>
    </w:p>
    <w:p w14:paraId="13F7BF20" w14:textId="77777777" w:rsidR="00000000" w:rsidRDefault="00041FEC">
      <w:pPr>
        <w:keepNext/>
        <w:spacing w:before="100" w:beforeAutospacing="1" w:after="100" w:afterAutospacing="1"/>
        <w:divId w:val="518352300"/>
        <w:rPr>
          <w:rFonts w:cs="Arial"/>
          <w:b/>
        </w:rPr>
      </w:pPr>
      <w:r>
        <w:rPr>
          <w:rFonts w:cs="Arial"/>
          <w:b/>
        </w:rPr>
        <w:t>Discussion and conclusion:</w:t>
      </w:r>
    </w:p>
    <w:p w14:paraId="226BEB78" w14:textId="77777777" w:rsidR="00000000" w:rsidRDefault="00041FEC">
      <w:pPr>
        <w:spacing w:before="100" w:beforeAutospacing="1" w:after="100" w:afterAutospacing="1"/>
        <w:divId w:val="518352300"/>
      </w:pPr>
      <w:r>
        <w:t>-</w:t>
      </w:r>
    </w:p>
    <w:p w14:paraId="21352C75" w14:textId="77777777" w:rsidR="00000000" w:rsidRDefault="00041FEC">
      <w:pPr>
        <w:keepNext/>
        <w:spacing w:before="100" w:beforeAutospacing="1" w:after="100" w:afterAutospacing="1"/>
        <w:divId w:val="518352300"/>
        <w:rPr>
          <w:rFonts w:cs="Arial"/>
          <w:b/>
        </w:rPr>
      </w:pPr>
      <w:r>
        <w:rPr>
          <w:rFonts w:cs="Arial"/>
          <w:b/>
        </w:rPr>
        <w:t>Status:</w:t>
      </w:r>
    </w:p>
    <w:p w14:paraId="0FF735C6" w14:textId="77777777" w:rsidR="00000000" w:rsidRDefault="00041FEC">
      <w:pPr>
        <w:spacing w:before="100" w:beforeAutospacing="1" w:after="100" w:afterAutospacing="1"/>
        <w:divId w:val="518352300"/>
      </w:pPr>
      <w:r>
        <w:t>Agreed.</w:t>
      </w:r>
    </w:p>
    <w:p w14:paraId="19D69DAC" w14:textId="77777777" w:rsidR="00000000" w:rsidRDefault="00041FEC">
      <w:pPr>
        <w:keepNext/>
        <w:keepLines/>
        <w:pBdr>
          <w:top w:val="single" w:sz="4" w:space="1" w:color="auto"/>
        </w:pBdr>
        <w:spacing w:before="100" w:beforeAutospacing="1" w:after="100" w:afterAutospacing="1"/>
        <w:divId w:val="518352300"/>
      </w:pPr>
      <w:r>
        <w:rPr>
          <w:color w:val="0000FF"/>
        </w:rPr>
        <w:lastRenderedPageBreak/>
        <w:t>TD S2-2104694</w:t>
      </w:r>
      <w:r>
        <w:t xml:space="preserve"> (CR) 23.501 CR2971 (Rel-17, 'B'): Additional authorization functionality in su</w:t>
      </w:r>
      <w:r>
        <w:t>pport of MPS for Data Transport Service. (Source: Perspecta Labs, CISA ECD, T-Mobile USA INC).</w:t>
      </w:r>
      <w:r>
        <w:br/>
      </w:r>
      <w:r>
        <w:rPr>
          <w:b/>
        </w:rPr>
        <w:t>Document for:</w:t>
      </w:r>
      <w:r>
        <w:t xml:space="preserve"> Approval.</w:t>
      </w:r>
      <w:r>
        <w:br/>
      </w:r>
      <w:r>
        <w:rPr>
          <w:b/>
        </w:rPr>
        <w:t>Abstract:</w:t>
      </w:r>
      <w:r>
        <w:t xml:space="preserve"> Summary of change: Added the above in clause 5.16.5.</w:t>
      </w:r>
    </w:p>
    <w:p w14:paraId="596B9C2C" w14:textId="77777777" w:rsidR="00000000" w:rsidRDefault="00041FEC">
      <w:pPr>
        <w:keepNext/>
        <w:spacing w:before="100" w:beforeAutospacing="1" w:after="100" w:afterAutospacing="1"/>
        <w:divId w:val="518352300"/>
        <w:rPr>
          <w:rFonts w:cs="Arial"/>
          <w:b/>
        </w:rPr>
      </w:pPr>
      <w:r>
        <w:rPr>
          <w:rFonts w:cs="Arial"/>
          <w:b/>
        </w:rPr>
        <w:t>Comment:</w:t>
      </w:r>
    </w:p>
    <w:p w14:paraId="10532D86" w14:textId="77777777" w:rsidR="00000000" w:rsidRDefault="00041FEC">
      <w:pPr>
        <w:spacing w:before="100" w:beforeAutospacing="1" w:after="100" w:afterAutospacing="1"/>
        <w:divId w:val="518352300"/>
      </w:pPr>
      <w:r>
        <w:t>r01 agreed. Revised to S2-2105141.</w:t>
      </w:r>
    </w:p>
    <w:p w14:paraId="62062E44" w14:textId="77777777" w:rsidR="00000000" w:rsidRDefault="00041FEC">
      <w:pPr>
        <w:keepNext/>
        <w:spacing w:before="100" w:beforeAutospacing="1" w:after="100" w:afterAutospacing="1"/>
        <w:divId w:val="518352300"/>
        <w:rPr>
          <w:rFonts w:cs="Arial"/>
          <w:b/>
        </w:rPr>
      </w:pPr>
      <w:r>
        <w:rPr>
          <w:rFonts w:cs="Arial"/>
          <w:b/>
        </w:rPr>
        <w:t>Discussion and conclusion:</w:t>
      </w:r>
    </w:p>
    <w:p w14:paraId="2229D693" w14:textId="77777777" w:rsidR="00000000" w:rsidRDefault="00041FEC">
      <w:pPr>
        <w:spacing w:before="100" w:beforeAutospacing="1" w:after="100" w:afterAutospacing="1"/>
        <w:divId w:val="518352300"/>
      </w:pPr>
      <w:r>
        <w:t>-</w:t>
      </w:r>
    </w:p>
    <w:p w14:paraId="3A198026" w14:textId="77777777" w:rsidR="00000000" w:rsidRDefault="00041FEC">
      <w:pPr>
        <w:keepNext/>
        <w:spacing w:before="100" w:beforeAutospacing="1" w:after="100" w:afterAutospacing="1"/>
        <w:divId w:val="518352300"/>
        <w:rPr>
          <w:rFonts w:cs="Arial"/>
          <w:b/>
        </w:rPr>
      </w:pPr>
      <w:r>
        <w:rPr>
          <w:rFonts w:cs="Arial"/>
          <w:b/>
        </w:rPr>
        <w:t>e</w:t>
      </w:r>
      <w:r>
        <w:rPr>
          <w:rFonts w:cs="Arial"/>
          <w:b/>
        </w:rPr>
        <w:t>-mail discussion:</w:t>
      </w:r>
    </w:p>
    <w:p w14:paraId="7F55F4DD" w14:textId="77777777" w:rsidR="00000000" w:rsidRDefault="00041FEC">
      <w:pPr>
        <w:spacing w:before="100" w:beforeAutospacing="1" w:after="100" w:afterAutospacing="1"/>
        <w:divId w:val="518352300"/>
      </w:pPr>
      <w:r>
        <w:t>Robert (Perspecta Labs) provides r01.</w:t>
      </w:r>
      <w:r>
        <w:br/>
        <w:t>==== 8.X, 9.X Revisions Deadline ====</w:t>
      </w:r>
      <w:r>
        <w:br/>
        <w:t>==== 8.X, 9.X Final Deadline ====.</w:t>
      </w:r>
    </w:p>
    <w:p w14:paraId="1F9FB1EE" w14:textId="77777777" w:rsidR="00000000" w:rsidRDefault="00041FEC">
      <w:pPr>
        <w:keepNext/>
        <w:spacing w:before="100" w:beforeAutospacing="1" w:after="100" w:afterAutospacing="1"/>
        <w:divId w:val="518352300"/>
        <w:rPr>
          <w:rFonts w:cs="Arial"/>
          <w:b/>
        </w:rPr>
      </w:pPr>
      <w:r>
        <w:rPr>
          <w:rFonts w:cs="Arial"/>
          <w:b/>
        </w:rPr>
        <w:t>Status:</w:t>
      </w:r>
    </w:p>
    <w:p w14:paraId="4C79C3D0" w14:textId="77777777" w:rsidR="00000000" w:rsidRDefault="00041FEC">
      <w:pPr>
        <w:spacing w:before="100" w:beforeAutospacing="1" w:after="100" w:afterAutospacing="1"/>
        <w:divId w:val="518352300"/>
      </w:pPr>
      <w:r>
        <w:t>Revised to S2-2105141.</w:t>
      </w:r>
    </w:p>
    <w:p w14:paraId="7659DFEC" w14:textId="77777777" w:rsidR="00000000" w:rsidRDefault="00041FEC">
      <w:pPr>
        <w:keepNext/>
        <w:keepLines/>
        <w:pBdr>
          <w:top w:val="single" w:sz="4" w:space="1" w:color="auto"/>
        </w:pBdr>
        <w:spacing w:before="100" w:beforeAutospacing="1" w:after="100" w:afterAutospacing="1"/>
        <w:divId w:val="518352300"/>
      </w:pPr>
      <w:r>
        <w:rPr>
          <w:color w:val="0000FF"/>
        </w:rPr>
        <w:t>TD S2-2105141</w:t>
      </w:r>
      <w:r>
        <w:t xml:space="preserve"> </w:t>
      </w:r>
      <w:r>
        <w:t>(CR) 23.501 CR2971R1 (Rel-17, 'B'): Additional authorization functionality in support of MPS for Data Transport Service. (Source: Perspecta Labs, CISA ECD, T-Mobile USA INC).</w:t>
      </w:r>
      <w:r>
        <w:br/>
      </w:r>
      <w:r>
        <w:rPr>
          <w:b/>
        </w:rPr>
        <w:t>Document for:</w:t>
      </w:r>
      <w:r>
        <w:t xml:space="preserve"> Approval.</w:t>
      </w:r>
      <w:r>
        <w:br/>
      </w:r>
      <w:r>
        <w:rPr>
          <w:b/>
        </w:rPr>
        <w:t>Abstract:</w:t>
      </w:r>
      <w:r>
        <w:t xml:space="preserve"> Summary of change: Added the above in clause 5.</w:t>
      </w:r>
      <w:r>
        <w:t>16.5.</w:t>
      </w:r>
    </w:p>
    <w:p w14:paraId="70F04702" w14:textId="77777777" w:rsidR="00000000" w:rsidRDefault="00041FEC">
      <w:pPr>
        <w:keepNext/>
        <w:spacing w:before="100" w:beforeAutospacing="1" w:after="100" w:afterAutospacing="1"/>
        <w:divId w:val="518352300"/>
        <w:rPr>
          <w:rFonts w:cs="Arial"/>
          <w:b/>
        </w:rPr>
      </w:pPr>
      <w:r>
        <w:rPr>
          <w:rFonts w:cs="Arial"/>
          <w:b/>
        </w:rPr>
        <w:t>Comment:</w:t>
      </w:r>
    </w:p>
    <w:p w14:paraId="4CE115AE" w14:textId="77777777" w:rsidR="00000000" w:rsidRDefault="00041FEC">
      <w:pPr>
        <w:spacing w:before="100" w:beforeAutospacing="1" w:after="100" w:afterAutospacing="1"/>
        <w:divId w:val="518352300"/>
      </w:pPr>
      <w:r>
        <w:t>Revision of S2-2104694r01. Approved.</w:t>
      </w:r>
    </w:p>
    <w:p w14:paraId="72099B16" w14:textId="77777777" w:rsidR="00000000" w:rsidRDefault="00041FEC">
      <w:pPr>
        <w:keepNext/>
        <w:spacing w:before="100" w:beforeAutospacing="1" w:after="100" w:afterAutospacing="1"/>
        <w:divId w:val="518352300"/>
        <w:rPr>
          <w:rFonts w:cs="Arial"/>
          <w:b/>
        </w:rPr>
      </w:pPr>
      <w:r>
        <w:rPr>
          <w:rFonts w:cs="Arial"/>
          <w:b/>
        </w:rPr>
        <w:t>Discussion and conclusion:</w:t>
      </w:r>
    </w:p>
    <w:p w14:paraId="758F83E4" w14:textId="77777777" w:rsidR="00000000" w:rsidRDefault="00041FEC">
      <w:pPr>
        <w:spacing w:before="100" w:beforeAutospacing="1" w:after="100" w:afterAutospacing="1"/>
        <w:divId w:val="518352300"/>
      </w:pPr>
      <w:r>
        <w:t>-</w:t>
      </w:r>
    </w:p>
    <w:p w14:paraId="1DC3A70F" w14:textId="77777777" w:rsidR="00000000" w:rsidRDefault="00041FEC">
      <w:pPr>
        <w:keepNext/>
        <w:spacing w:before="100" w:beforeAutospacing="1" w:after="100" w:afterAutospacing="1"/>
        <w:divId w:val="518352300"/>
        <w:rPr>
          <w:rFonts w:cs="Arial"/>
          <w:b/>
        </w:rPr>
      </w:pPr>
      <w:r>
        <w:rPr>
          <w:rFonts w:cs="Arial"/>
          <w:b/>
        </w:rPr>
        <w:t>Status:</w:t>
      </w:r>
    </w:p>
    <w:p w14:paraId="75ECAD35" w14:textId="77777777" w:rsidR="00000000" w:rsidRDefault="00041FEC">
      <w:pPr>
        <w:spacing w:before="100" w:beforeAutospacing="1" w:after="100" w:afterAutospacing="1"/>
        <w:divId w:val="518352300"/>
      </w:pPr>
      <w:r>
        <w:t>Agreed.</w:t>
      </w:r>
    </w:p>
    <w:p w14:paraId="13BDC464" w14:textId="77777777" w:rsidR="00000000" w:rsidRDefault="00041FEC">
      <w:pPr>
        <w:keepNext/>
        <w:keepLines/>
        <w:pBdr>
          <w:top w:val="single" w:sz="4" w:space="1" w:color="auto"/>
        </w:pBdr>
        <w:spacing w:before="100" w:beforeAutospacing="1" w:after="100" w:afterAutospacing="1"/>
        <w:divId w:val="518352300"/>
      </w:pPr>
      <w:r>
        <w:rPr>
          <w:color w:val="0000FF"/>
        </w:rPr>
        <w:lastRenderedPageBreak/>
        <w:t>TD S2-2104708</w:t>
      </w:r>
      <w:r>
        <w:t xml:space="preserve"> </w:t>
      </w:r>
      <w:r>
        <w:t>(CR) 23.503 CR0602 (Rel-17, 'B'): Additional authorization functionality in support of MPS for Data Transport Service. (Source: Perspecta Labs, CISA ECD, T-Mobile USA INC).</w:t>
      </w:r>
      <w:r>
        <w:br/>
      </w:r>
      <w:r>
        <w:rPr>
          <w:b/>
        </w:rPr>
        <w:t>Document for:</w:t>
      </w:r>
      <w:r>
        <w:t xml:space="preserve"> Approval.</w:t>
      </w:r>
      <w:r>
        <w:br/>
      </w:r>
      <w:r>
        <w:rPr>
          <w:b/>
        </w:rPr>
        <w:t>Abstract:</w:t>
      </w:r>
      <w:r>
        <w:t xml:space="preserve"> Summary of change: Added the above in clause 6.1.</w:t>
      </w:r>
      <w:r>
        <w:t>3.11.</w:t>
      </w:r>
    </w:p>
    <w:p w14:paraId="7223E6CC" w14:textId="77777777" w:rsidR="00000000" w:rsidRDefault="00041FEC">
      <w:pPr>
        <w:keepNext/>
        <w:spacing w:before="100" w:beforeAutospacing="1" w:after="100" w:afterAutospacing="1"/>
        <w:divId w:val="518352300"/>
        <w:rPr>
          <w:rFonts w:cs="Arial"/>
          <w:b/>
        </w:rPr>
      </w:pPr>
      <w:r>
        <w:rPr>
          <w:rFonts w:cs="Arial"/>
          <w:b/>
        </w:rPr>
        <w:t>Comment:</w:t>
      </w:r>
    </w:p>
    <w:p w14:paraId="665A2255" w14:textId="77777777" w:rsidR="00000000" w:rsidRDefault="00041FEC">
      <w:pPr>
        <w:spacing w:before="100" w:beforeAutospacing="1" w:after="100" w:afterAutospacing="1"/>
        <w:divId w:val="518352300"/>
      </w:pPr>
      <w:r>
        <w:t>r03 agreed. Revised to S2-2105142.</w:t>
      </w:r>
    </w:p>
    <w:p w14:paraId="2AE40B65" w14:textId="77777777" w:rsidR="00000000" w:rsidRDefault="00041FEC">
      <w:pPr>
        <w:keepNext/>
        <w:spacing w:before="100" w:beforeAutospacing="1" w:after="100" w:afterAutospacing="1"/>
        <w:divId w:val="518352300"/>
        <w:rPr>
          <w:rFonts w:cs="Arial"/>
          <w:b/>
        </w:rPr>
      </w:pPr>
      <w:r>
        <w:rPr>
          <w:rFonts w:cs="Arial"/>
          <w:b/>
        </w:rPr>
        <w:t>Discussion and conclusion:</w:t>
      </w:r>
    </w:p>
    <w:p w14:paraId="0995E67B" w14:textId="77777777" w:rsidR="00000000" w:rsidRDefault="00041FEC">
      <w:pPr>
        <w:spacing w:before="100" w:beforeAutospacing="1" w:after="100" w:afterAutospacing="1"/>
        <w:divId w:val="518352300"/>
      </w:pPr>
      <w:r>
        <w:t>-</w:t>
      </w:r>
    </w:p>
    <w:p w14:paraId="56B7A66B" w14:textId="77777777" w:rsidR="00000000" w:rsidRDefault="00041FEC">
      <w:pPr>
        <w:keepNext/>
        <w:spacing w:before="100" w:beforeAutospacing="1" w:after="100" w:afterAutospacing="1"/>
        <w:divId w:val="518352300"/>
        <w:rPr>
          <w:rFonts w:cs="Arial"/>
          <w:b/>
        </w:rPr>
      </w:pPr>
      <w:r>
        <w:rPr>
          <w:rFonts w:cs="Arial"/>
          <w:b/>
        </w:rPr>
        <w:t>e-mail discussion:</w:t>
      </w:r>
    </w:p>
    <w:p w14:paraId="5E783761" w14:textId="77777777" w:rsidR="00000000" w:rsidRDefault="00041FEC">
      <w:pPr>
        <w:spacing w:before="100" w:beforeAutospacing="1" w:after="100" w:afterAutospacing="1"/>
        <w:divId w:val="518352300"/>
      </w:pPr>
      <w:r>
        <w:t>Thomas (Nokia) comments</w:t>
      </w:r>
      <w:r>
        <w:br/>
        <w:t>Mirko (Huawei) comments.</w:t>
      </w:r>
      <w:r>
        <w:br/>
        <w:t>Mirko (Huawei) is ok with r03.</w:t>
      </w:r>
      <w:r>
        <w:br/>
        <w:t>==== 8.X, 9.X Revisions Deadline ====</w:t>
      </w:r>
      <w:r>
        <w:br/>
        <w:t>==== 8.X, 9.X Final Deadline ====.</w:t>
      </w:r>
    </w:p>
    <w:p w14:paraId="44F15C47" w14:textId="77777777" w:rsidR="00000000" w:rsidRDefault="00041FEC">
      <w:pPr>
        <w:keepNext/>
        <w:spacing w:before="100" w:beforeAutospacing="1" w:after="100" w:afterAutospacing="1"/>
        <w:divId w:val="518352300"/>
        <w:rPr>
          <w:rFonts w:cs="Arial"/>
          <w:b/>
        </w:rPr>
      </w:pPr>
      <w:r>
        <w:rPr>
          <w:rFonts w:cs="Arial"/>
          <w:b/>
        </w:rPr>
        <w:t>Statu</w:t>
      </w:r>
      <w:r>
        <w:rPr>
          <w:rFonts w:cs="Arial"/>
          <w:b/>
        </w:rPr>
        <w:t>s:</w:t>
      </w:r>
    </w:p>
    <w:p w14:paraId="7A6DFA0A" w14:textId="77777777" w:rsidR="00000000" w:rsidRDefault="00041FEC">
      <w:pPr>
        <w:spacing w:before="100" w:beforeAutospacing="1" w:after="100" w:afterAutospacing="1"/>
        <w:divId w:val="518352300"/>
      </w:pPr>
      <w:r>
        <w:t>Revised to S2-2105142.</w:t>
      </w:r>
    </w:p>
    <w:p w14:paraId="681E4133" w14:textId="77777777" w:rsidR="00000000" w:rsidRDefault="00041FEC">
      <w:pPr>
        <w:keepNext/>
        <w:keepLines/>
        <w:pBdr>
          <w:top w:val="single" w:sz="4" w:space="1" w:color="auto"/>
        </w:pBdr>
        <w:spacing w:before="100" w:beforeAutospacing="1" w:after="100" w:afterAutospacing="1"/>
        <w:divId w:val="518352300"/>
      </w:pPr>
      <w:r>
        <w:rPr>
          <w:color w:val="0000FF"/>
        </w:rPr>
        <w:t>TD S2-2105142</w:t>
      </w:r>
      <w:r>
        <w:t xml:space="preserve"> (CR) 23.503 CR0602R1 (Rel-17, 'B'): Additional authorization functionality in support of MPS for Data Transport Service. (Source: Perspecta Labs, CISA ECD, T-Mobile USA INC).</w:t>
      </w:r>
      <w:r>
        <w:br/>
      </w:r>
      <w:r>
        <w:rPr>
          <w:b/>
        </w:rPr>
        <w:t>Document for:</w:t>
      </w:r>
      <w:r>
        <w:t xml:space="preserve"> Approval.</w:t>
      </w:r>
      <w:r>
        <w:br/>
      </w:r>
      <w:r>
        <w:rPr>
          <w:b/>
        </w:rPr>
        <w:t>Abstract:</w:t>
      </w:r>
      <w:r>
        <w:t xml:space="preserve"> Summary</w:t>
      </w:r>
      <w:r>
        <w:t xml:space="preserve"> of change: Added the above in clause 6.1.3.11.</w:t>
      </w:r>
    </w:p>
    <w:p w14:paraId="6BB82D32" w14:textId="77777777" w:rsidR="00000000" w:rsidRDefault="00041FEC">
      <w:pPr>
        <w:keepNext/>
        <w:spacing w:before="100" w:beforeAutospacing="1" w:after="100" w:afterAutospacing="1"/>
        <w:divId w:val="518352300"/>
        <w:rPr>
          <w:rFonts w:cs="Arial"/>
          <w:b/>
        </w:rPr>
      </w:pPr>
      <w:r>
        <w:rPr>
          <w:rFonts w:cs="Arial"/>
          <w:b/>
        </w:rPr>
        <w:t>Comment:</w:t>
      </w:r>
    </w:p>
    <w:p w14:paraId="13AAD80B" w14:textId="77777777" w:rsidR="00000000" w:rsidRDefault="00041FEC">
      <w:pPr>
        <w:spacing w:before="100" w:beforeAutospacing="1" w:after="100" w:afterAutospacing="1"/>
        <w:divId w:val="518352300"/>
      </w:pPr>
      <w:r>
        <w:t>Revision of S2-2104708r03. Approved.</w:t>
      </w:r>
    </w:p>
    <w:p w14:paraId="1C2EE1A9" w14:textId="77777777" w:rsidR="00000000" w:rsidRDefault="00041FEC">
      <w:pPr>
        <w:keepNext/>
        <w:spacing w:before="100" w:beforeAutospacing="1" w:after="100" w:afterAutospacing="1"/>
        <w:divId w:val="518352300"/>
        <w:rPr>
          <w:rFonts w:cs="Arial"/>
          <w:b/>
        </w:rPr>
      </w:pPr>
      <w:r>
        <w:rPr>
          <w:rFonts w:cs="Arial"/>
          <w:b/>
        </w:rPr>
        <w:t>Discussion and conclusion:</w:t>
      </w:r>
    </w:p>
    <w:p w14:paraId="4D93C4B2" w14:textId="77777777" w:rsidR="00000000" w:rsidRDefault="00041FEC">
      <w:pPr>
        <w:spacing w:before="100" w:beforeAutospacing="1" w:after="100" w:afterAutospacing="1"/>
        <w:divId w:val="518352300"/>
      </w:pPr>
      <w:r>
        <w:t>-</w:t>
      </w:r>
    </w:p>
    <w:p w14:paraId="38EDB243" w14:textId="77777777" w:rsidR="00000000" w:rsidRDefault="00041FEC">
      <w:pPr>
        <w:keepNext/>
        <w:spacing w:before="100" w:beforeAutospacing="1" w:after="100" w:afterAutospacing="1"/>
        <w:divId w:val="518352300"/>
        <w:rPr>
          <w:rFonts w:cs="Arial"/>
          <w:b/>
        </w:rPr>
      </w:pPr>
      <w:r>
        <w:rPr>
          <w:rFonts w:cs="Arial"/>
          <w:b/>
        </w:rPr>
        <w:t>Status:</w:t>
      </w:r>
    </w:p>
    <w:p w14:paraId="11DC86C4" w14:textId="77777777" w:rsidR="00000000" w:rsidRDefault="00041FEC">
      <w:pPr>
        <w:spacing w:before="100" w:beforeAutospacing="1" w:after="100" w:afterAutospacing="1"/>
        <w:divId w:val="518352300"/>
      </w:pPr>
      <w:r>
        <w:t>Agreed.</w:t>
      </w:r>
    </w:p>
    <w:p w14:paraId="542AB92F" w14:textId="77777777" w:rsidR="00000000" w:rsidRDefault="00041FEC">
      <w:pPr>
        <w:keepNext/>
        <w:keepLines/>
        <w:pBdr>
          <w:top w:val="single" w:sz="4" w:space="1" w:color="auto"/>
        </w:pBdr>
        <w:spacing w:before="100" w:beforeAutospacing="1" w:after="100" w:afterAutospacing="1"/>
        <w:divId w:val="518352300"/>
      </w:pPr>
      <w:r>
        <w:rPr>
          <w:color w:val="0000FF"/>
        </w:rPr>
        <w:lastRenderedPageBreak/>
        <w:t>TD S2-2104759</w:t>
      </w:r>
      <w:r>
        <w:t xml:space="preserve"> (DISCUSSION) Discussion on additional authorization functionality in support of MPS for Data Transport </w:t>
      </w:r>
      <w:r>
        <w:t>Service.. (Source: Perspecta Labs).</w:t>
      </w:r>
      <w:r>
        <w:br/>
      </w:r>
      <w:r>
        <w:rPr>
          <w:b/>
        </w:rPr>
        <w:t>Document for:</w:t>
      </w:r>
      <w:r>
        <w:t xml:space="preserve"> Information.</w:t>
      </w:r>
      <w:r>
        <w:br/>
      </w:r>
      <w:r>
        <w:rPr>
          <w:b/>
        </w:rPr>
        <w:t>Abstract:</w:t>
      </w:r>
      <w:r>
        <w:t xml:space="preserve"> This discussion paper describes additional authorization functionality in support of MPS for DTS, and associated support in normative clauses in TS 23.401, TS 23.203, TS 23.501, and T</w:t>
      </w:r>
      <w:r>
        <w:t>S 23.503.</w:t>
      </w:r>
    </w:p>
    <w:p w14:paraId="060F31D2" w14:textId="77777777" w:rsidR="00000000" w:rsidRDefault="00041FEC">
      <w:pPr>
        <w:keepNext/>
        <w:spacing w:before="100" w:beforeAutospacing="1" w:after="100" w:afterAutospacing="1"/>
        <w:divId w:val="518352300"/>
        <w:rPr>
          <w:rFonts w:cs="Arial"/>
          <w:b/>
        </w:rPr>
      </w:pPr>
      <w:r>
        <w:rPr>
          <w:rFonts w:cs="Arial"/>
          <w:b/>
        </w:rPr>
        <w:t>Comment:</w:t>
      </w:r>
    </w:p>
    <w:p w14:paraId="0FF6EE6E" w14:textId="77777777" w:rsidR="00000000" w:rsidRDefault="00041FEC">
      <w:pPr>
        <w:spacing w:before="100" w:beforeAutospacing="1" w:after="100" w:afterAutospacing="1"/>
        <w:divId w:val="518352300"/>
      </w:pPr>
      <w:r>
        <w:t>Noted.</w:t>
      </w:r>
    </w:p>
    <w:p w14:paraId="0F259ABA" w14:textId="77777777" w:rsidR="00000000" w:rsidRDefault="00041FEC">
      <w:pPr>
        <w:keepNext/>
        <w:spacing w:before="100" w:beforeAutospacing="1" w:after="100" w:afterAutospacing="1"/>
        <w:divId w:val="518352300"/>
        <w:rPr>
          <w:rFonts w:cs="Arial"/>
          <w:b/>
        </w:rPr>
      </w:pPr>
      <w:r>
        <w:rPr>
          <w:rFonts w:cs="Arial"/>
          <w:b/>
        </w:rPr>
        <w:t>Discussion and conclusion:</w:t>
      </w:r>
    </w:p>
    <w:p w14:paraId="30AD7DDB" w14:textId="77777777" w:rsidR="00000000" w:rsidRDefault="00041FEC">
      <w:pPr>
        <w:spacing w:before="100" w:beforeAutospacing="1" w:after="100" w:afterAutospacing="1"/>
        <w:divId w:val="518352300"/>
      </w:pPr>
      <w:r>
        <w:t>-</w:t>
      </w:r>
    </w:p>
    <w:p w14:paraId="0AC1FB73" w14:textId="77777777" w:rsidR="00000000" w:rsidRDefault="00041FEC">
      <w:pPr>
        <w:keepNext/>
        <w:spacing w:before="100" w:beforeAutospacing="1" w:after="100" w:afterAutospacing="1"/>
        <w:divId w:val="518352300"/>
        <w:rPr>
          <w:rFonts w:cs="Arial"/>
          <w:b/>
        </w:rPr>
      </w:pPr>
      <w:r>
        <w:rPr>
          <w:rFonts w:cs="Arial"/>
          <w:b/>
        </w:rPr>
        <w:t>e-mail discussion:</w:t>
      </w:r>
    </w:p>
    <w:p w14:paraId="4ED829CB" w14:textId="77777777" w:rsidR="00000000" w:rsidRDefault="00041FEC">
      <w:pPr>
        <w:spacing w:before="100" w:beforeAutospacing="1" w:after="100" w:afterAutospacing="1"/>
        <w:divId w:val="518352300"/>
      </w:pPr>
      <w:r>
        <w:br/>
        <w:t>==== 8.X, 9.X Final Deadline ====.</w:t>
      </w:r>
    </w:p>
    <w:p w14:paraId="55C8215E" w14:textId="77777777" w:rsidR="00000000" w:rsidRDefault="00041FEC">
      <w:pPr>
        <w:keepNext/>
        <w:spacing w:before="100" w:beforeAutospacing="1" w:after="100" w:afterAutospacing="1"/>
        <w:divId w:val="518352300"/>
        <w:rPr>
          <w:rFonts w:cs="Arial"/>
          <w:b/>
        </w:rPr>
      </w:pPr>
      <w:r>
        <w:rPr>
          <w:rFonts w:cs="Arial"/>
          <w:b/>
        </w:rPr>
        <w:t>Status:</w:t>
      </w:r>
    </w:p>
    <w:p w14:paraId="79B4FE11" w14:textId="77777777" w:rsidR="00000000" w:rsidRDefault="00041FEC">
      <w:pPr>
        <w:spacing w:before="100" w:beforeAutospacing="1" w:after="100" w:afterAutospacing="1"/>
        <w:divId w:val="518352300"/>
      </w:pPr>
      <w:r>
        <w:t>Noted.</w:t>
      </w:r>
    </w:p>
    <w:p w14:paraId="2F83DA19" w14:textId="77777777" w:rsidR="00000000" w:rsidRDefault="00041FEC">
      <w:pPr>
        <w:pStyle w:val="Heading1"/>
        <w:divId w:val="169562849"/>
        <w:rPr>
          <w:rFonts w:eastAsia="Times New Roman"/>
        </w:rPr>
      </w:pPr>
      <w:r>
        <w:rPr>
          <w:rFonts w:eastAsia="Times New Roman"/>
        </w:rPr>
        <w:t>8.16</w:t>
      </w:r>
      <w:r>
        <w:rPr>
          <w:rFonts w:eastAsia="Times New Roman"/>
        </w:rPr>
        <w:tab/>
        <w:t>Dynamic management of group-based event monitoring (TEI17_GEM)</w:t>
      </w:r>
    </w:p>
    <w:p w14:paraId="7052B7BD" w14:textId="77777777" w:rsidR="00000000" w:rsidRDefault="00041FEC">
      <w:pPr>
        <w:spacing w:before="100" w:beforeAutospacing="1" w:after="100" w:afterAutospacing="1"/>
        <w:divId w:val="169562849"/>
      </w:pPr>
      <w:r>
        <w:rPr>
          <w:color w:val="0000FF"/>
        </w:rPr>
        <w:t>This agenda item was convened by Tao Sun (China Mobile).</w:t>
      </w:r>
    </w:p>
    <w:p w14:paraId="305FB284" w14:textId="77777777" w:rsidR="00000000" w:rsidRDefault="00041FEC">
      <w:pPr>
        <w:keepNext/>
        <w:keepLines/>
        <w:pBdr>
          <w:top w:val="single" w:sz="4" w:space="1" w:color="auto"/>
        </w:pBdr>
        <w:spacing w:before="100" w:beforeAutospacing="1" w:after="100" w:afterAutospacing="1"/>
        <w:divId w:val="169562849"/>
      </w:pPr>
      <w:r>
        <w:rPr>
          <w:color w:val="0000FF"/>
        </w:rPr>
        <w:t>TD S2-2103888</w:t>
      </w:r>
      <w:r>
        <w:t xml:space="preserve"> (CR) 23.502 CR2743 (Rel-17, 'B'): Dynamic management of group based event monitoring. (Source: Ericsson, Convida Wireless LLC, AT&amp;T, Huawei).</w:t>
      </w:r>
      <w:r>
        <w:br/>
      </w:r>
      <w:r>
        <w:rPr>
          <w:b/>
        </w:rPr>
        <w:t>Document for:</w:t>
      </w:r>
      <w:r>
        <w:t xml:space="preserve"> Approval.</w:t>
      </w:r>
      <w:r>
        <w:br/>
      </w:r>
      <w:r>
        <w:rPr>
          <w:b/>
        </w:rPr>
        <w:t>Abstract:</w:t>
      </w:r>
      <w:r>
        <w:t xml:space="preserve"> Summary o</w:t>
      </w:r>
      <w:r>
        <w:t>f change: Clarify how event notification of a group member UE can be cancelled. Clarify the UDM include also the reason for cancellation as for other clauses.</w:t>
      </w:r>
    </w:p>
    <w:p w14:paraId="6250384F" w14:textId="77777777" w:rsidR="00000000" w:rsidRDefault="00041FEC">
      <w:pPr>
        <w:keepNext/>
        <w:spacing w:before="100" w:beforeAutospacing="1" w:after="100" w:afterAutospacing="1"/>
        <w:divId w:val="169562849"/>
        <w:rPr>
          <w:rFonts w:cs="Arial"/>
          <w:b/>
        </w:rPr>
      </w:pPr>
      <w:r>
        <w:rPr>
          <w:rFonts w:cs="Arial"/>
          <w:b/>
        </w:rPr>
        <w:t>Comment:</w:t>
      </w:r>
    </w:p>
    <w:p w14:paraId="3A8D1E0B" w14:textId="77777777" w:rsidR="00000000" w:rsidRDefault="00041FEC">
      <w:pPr>
        <w:spacing w:before="100" w:beforeAutospacing="1" w:after="100" w:afterAutospacing="1"/>
        <w:divId w:val="169562849"/>
      </w:pPr>
      <w:r>
        <w:t>r02 agreed. Revised to S2-2105172.</w:t>
      </w:r>
    </w:p>
    <w:p w14:paraId="52C662B0" w14:textId="77777777" w:rsidR="00000000" w:rsidRDefault="00041FEC">
      <w:pPr>
        <w:keepNext/>
        <w:spacing w:before="100" w:beforeAutospacing="1" w:after="100" w:afterAutospacing="1"/>
        <w:divId w:val="169562849"/>
        <w:rPr>
          <w:rFonts w:cs="Arial"/>
          <w:b/>
        </w:rPr>
      </w:pPr>
      <w:r>
        <w:rPr>
          <w:rFonts w:cs="Arial"/>
          <w:b/>
        </w:rPr>
        <w:t>Discussion and conclusion:</w:t>
      </w:r>
    </w:p>
    <w:p w14:paraId="1FC4D9D9" w14:textId="77777777" w:rsidR="00000000" w:rsidRDefault="00041FEC">
      <w:pPr>
        <w:spacing w:before="100" w:beforeAutospacing="1" w:after="100" w:afterAutospacing="1"/>
        <w:divId w:val="169562849"/>
      </w:pPr>
      <w:r>
        <w:t>-</w:t>
      </w:r>
    </w:p>
    <w:p w14:paraId="5DE6207D" w14:textId="77777777" w:rsidR="00000000" w:rsidRDefault="00041FEC">
      <w:pPr>
        <w:keepNext/>
        <w:spacing w:before="100" w:beforeAutospacing="1" w:after="100" w:afterAutospacing="1"/>
        <w:divId w:val="169562849"/>
        <w:rPr>
          <w:rFonts w:cs="Arial"/>
          <w:b/>
        </w:rPr>
      </w:pPr>
      <w:r>
        <w:rPr>
          <w:rFonts w:cs="Arial"/>
          <w:b/>
        </w:rPr>
        <w:t>e-mail discussion:</w:t>
      </w:r>
    </w:p>
    <w:p w14:paraId="60794043" w14:textId="77777777" w:rsidR="00000000" w:rsidRDefault="00041FEC">
      <w:pPr>
        <w:spacing w:before="100" w:beforeAutospacing="1" w:after="100" w:afterAutospacing="1"/>
        <w:divId w:val="169562849"/>
      </w:pPr>
      <w:r>
        <w:t>Hannu</w:t>
      </w:r>
      <w:r>
        <w:t xml:space="preserve"> (Nokia) proposes a revision in r01.</w:t>
      </w:r>
      <w:r>
        <w:br/>
        <w:t>Qianghua (Huawei) provides r02, attempt to align part of the terms</w:t>
      </w:r>
      <w:r>
        <w:br/>
      </w:r>
      <w:r>
        <w:lastRenderedPageBreak/>
        <w:t>Hannu (Nokia) supports r02.</w:t>
      </w:r>
      <w:r>
        <w:br/>
        <w:t>Qian (Ericsson) supports also r02.</w:t>
      </w:r>
      <w:r>
        <w:br/>
        <w:t>==== 8.X, 9.X Revisions Deadline ====</w:t>
      </w:r>
      <w:r>
        <w:br/>
        <w:t>==== 8.X, 9.X Final Deadline ====.</w:t>
      </w:r>
    </w:p>
    <w:p w14:paraId="26A336EA" w14:textId="77777777" w:rsidR="00000000" w:rsidRDefault="00041FEC">
      <w:pPr>
        <w:keepNext/>
        <w:spacing w:before="100" w:beforeAutospacing="1" w:after="100" w:afterAutospacing="1"/>
        <w:divId w:val="169562849"/>
        <w:rPr>
          <w:rFonts w:cs="Arial"/>
          <w:b/>
        </w:rPr>
      </w:pPr>
      <w:r>
        <w:rPr>
          <w:rFonts w:cs="Arial"/>
          <w:b/>
        </w:rPr>
        <w:t>Status:</w:t>
      </w:r>
    </w:p>
    <w:p w14:paraId="5E7E6A0D" w14:textId="77777777" w:rsidR="00000000" w:rsidRDefault="00041FEC">
      <w:pPr>
        <w:spacing w:before="100" w:beforeAutospacing="1" w:after="100" w:afterAutospacing="1"/>
        <w:divId w:val="169562849"/>
      </w:pPr>
      <w:r>
        <w:t xml:space="preserve">Revised </w:t>
      </w:r>
      <w:r>
        <w:t>to S2-2105172.</w:t>
      </w:r>
    </w:p>
    <w:p w14:paraId="32B753A8" w14:textId="77777777" w:rsidR="00000000" w:rsidRDefault="00041FEC">
      <w:pPr>
        <w:keepNext/>
        <w:keepLines/>
        <w:pBdr>
          <w:top w:val="single" w:sz="4" w:space="1" w:color="auto"/>
        </w:pBdr>
        <w:spacing w:before="100" w:beforeAutospacing="1" w:after="100" w:afterAutospacing="1"/>
        <w:divId w:val="169562849"/>
      </w:pPr>
      <w:r>
        <w:rPr>
          <w:color w:val="0000FF"/>
        </w:rPr>
        <w:t>TD S2-2105172</w:t>
      </w:r>
      <w:r>
        <w:t xml:space="preserve"> (CR) 23.502 CR2743R1 (Rel-17, 'B'): Dynamic management of group based event monitoring. (Source: Ericsson, Convida Wireless LLC, AT&amp;T, Huawei, Nokia, Nokia Shanghai Bell).</w:t>
      </w:r>
      <w:r>
        <w:br/>
      </w:r>
      <w:r>
        <w:rPr>
          <w:b/>
        </w:rPr>
        <w:t>Document for:</w:t>
      </w:r>
      <w:r>
        <w:t xml:space="preserve"> Approval.</w:t>
      </w:r>
      <w:r>
        <w:br/>
      </w:r>
      <w:r>
        <w:rPr>
          <w:b/>
        </w:rPr>
        <w:t>Abstract:</w:t>
      </w:r>
      <w:r>
        <w:t xml:space="preserve"> Summary of change: Cl</w:t>
      </w:r>
      <w:r>
        <w:t>arify how event notification of a group member UE can be cancelled. Clarify the UDM include also the reason for cancellation as for other clauses.</w:t>
      </w:r>
    </w:p>
    <w:p w14:paraId="3E113331" w14:textId="77777777" w:rsidR="00000000" w:rsidRDefault="00041FEC">
      <w:pPr>
        <w:keepNext/>
        <w:spacing w:before="100" w:beforeAutospacing="1" w:after="100" w:afterAutospacing="1"/>
        <w:divId w:val="169562849"/>
        <w:rPr>
          <w:rFonts w:cs="Arial"/>
          <w:b/>
        </w:rPr>
      </w:pPr>
      <w:r>
        <w:rPr>
          <w:rFonts w:cs="Arial"/>
          <w:b/>
        </w:rPr>
        <w:t>Comment:</w:t>
      </w:r>
    </w:p>
    <w:p w14:paraId="34E5AC81" w14:textId="77777777" w:rsidR="00000000" w:rsidRDefault="00041FEC">
      <w:pPr>
        <w:spacing w:before="100" w:beforeAutospacing="1" w:after="100" w:afterAutospacing="1"/>
        <w:divId w:val="169562849"/>
      </w:pPr>
      <w:r>
        <w:t>Revision of S2-2103888r02. Approved.</w:t>
      </w:r>
    </w:p>
    <w:p w14:paraId="6A179233" w14:textId="77777777" w:rsidR="00000000" w:rsidRDefault="00041FEC">
      <w:pPr>
        <w:keepNext/>
        <w:spacing w:before="100" w:beforeAutospacing="1" w:after="100" w:afterAutospacing="1"/>
        <w:divId w:val="169562849"/>
        <w:rPr>
          <w:rFonts w:cs="Arial"/>
          <w:b/>
        </w:rPr>
      </w:pPr>
      <w:r>
        <w:rPr>
          <w:rFonts w:cs="Arial"/>
          <w:b/>
        </w:rPr>
        <w:t>Discussion and conclusion:</w:t>
      </w:r>
    </w:p>
    <w:p w14:paraId="2550975B" w14:textId="77777777" w:rsidR="00000000" w:rsidRDefault="00041FEC">
      <w:pPr>
        <w:spacing w:before="100" w:beforeAutospacing="1" w:after="100" w:afterAutospacing="1"/>
        <w:divId w:val="169562849"/>
      </w:pPr>
      <w:r>
        <w:t>-</w:t>
      </w:r>
    </w:p>
    <w:p w14:paraId="1FCB35F5" w14:textId="77777777" w:rsidR="00000000" w:rsidRDefault="00041FEC">
      <w:pPr>
        <w:keepNext/>
        <w:spacing w:before="100" w:beforeAutospacing="1" w:after="100" w:afterAutospacing="1"/>
        <w:divId w:val="169562849"/>
        <w:rPr>
          <w:rFonts w:cs="Arial"/>
          <w:b/>
        </w:rPr>
      </w:pPr>
      <w:r>
        <w:rPr>
          <w:rFonts w:cs="Arial"/>
          <w:b/>
        </w:rPr>
        <w:t>Status:</w:t>
      </w:r>
    </w:p>
    <w:p w14:paraId="51E1BECF" w14:textId="77777777" w:rsidR="00000000" w:rsidRDefault="00041FEC">
      <w:pPr>
        <w:spacing w:before="100" w:beforeAutospacing="1" w:after="100" w:afterAutospacing="1"/>
        <w:divId w:val="169562849"/>
      </w:pPr>
      <w:r>
        <w:t>Agreed.</w:t>
      </w:r>
    </w:p>
    <w:p w14:paraId="5C61FDFD" w14:textId="77777777" w:rsidR="00000000" w:rsidRDefault="00041FEC">
      <w:pPr>
        <w:keepNext/>
        <w:keepLines/>
        <w:pBdr>
          <w:top w:val="single" w:sz="4" w:space="1" w:color="auto"/>
        </w:pBdr>
        <w:spacing w:before="100" w:beforeAutospacing="1" w:after="100" w:afterAutospacing="1"/>
        <w:divId w:val="169562849"/>
      </w:pPr>
      <w:r>
        <w:rPr>
          <w:color w:val="0000FF"/>
        </w:rPr>
        <w:t>TD S2-2104615</w:t>
      </w:r>
      <w:r>
        <w:t xml:space="preserve"> (CR)</w:t>
      </w:r>
      <w:r>
        <w:t xml:space="preserve"> 23.682 CR0477R2 (Rel-17, 'B'): Dynamic management of group based event monitoring. (Source: Ericsson, Convida Wireless LLC, AT&amp;T, Huawei, Nokia, Nokia Shanghai Bell).</w:t>
      </w:r>
      <w:r>
        <w:br/>
      </w:r>
      <w:r>
        <w:rPr>
          <w:b/>
        </w:rPr>
        <w:t>Document for:</w:t>
      </w:r>
      <w:r>
        <w:t xml:space="preserve"> Approval.</w:t>
      </w:r>
      <w:r>
        <w:br/>
      </w:r>
      <w:r>
        <w:rPr>
          <w:b/>
        </w:rPr>
        <w:t>Abstract:</w:t>
      </w:r>
      <w:r>
        <w:t xml:space="preserve"> Summary of change: Clarify that event deletion of a gr</w:t>
      </w:r>
      <w:r>
        <w:t>oup member UE only result in cancellation of monitoring event for that specific UE, but not result in the cancellation of the monitoring event for the other member UEs within th same group. Clarify the HSS include also the reason for cancellation as for ot</w:t>
      </w:r>
      <w:r>
        <w:t>her clauses. r2 contains several clarifications and one additional change: SCEF monitoring cancellation criteria after all reports are sent is broadened to continuos monitoring with Maximum Number of Reports included.</w:t>
      </w:r>
    </w:p>
    <w:p w14:paraId="3659B73D" w14:textId="77777777" w:rsidR="00000000" w:rsidRDefault="00041FEC">
      <w:pPr>
        <w:keepNext/>
        <w:spacing w:before="100" w:beforeAutospacing="1" w:after="100" w:afterAutospacing="1"/>
        <w:divId w:val="169562849"/>
        <w:rPr>
          <w:rFonts w:cs="Arial"/>
          <w:b/>
        </w:rPr>
      </w:pPr>
      <w:r>
        <w:rPr>
          <w:rFonts w:cs="Arial"/>
          <w:b/>
        </w:rPr>
        <w:t>Comment:</w:t>
      </w:r>
    </w:p>
    <w:p w14:paraId="2AD78151" w14:textId="77777777" w:rsidR="00000000" w:rsidRDefault="00041FEC">
      <w:pPr>
        <w:spacing w:before="100" w:beforeAutospacing="1" w:after="100" w:afterAutospacing="1"/>
        <w:divId w:val="169562849"/>
      </w:pPr>
      <w:r>
        <w:t>Revision of (Agreed) S2-21030</w:t>
      </w:r>
      <w:r>
        <w:t>43. Approved.</w:t>
      </w:r>
    </w:p>
    <w:p w14:paraId="2888D852" w14:textId="77777777" w:rsidR="00000000" w:rsidRDefault="00041FEC">
      <w:pPr>
        <w:keepNext/>
        <w:spacing w:before="100" w:beforeAutospacing="1" w:after="100" w:afterAutospacing="1"/>
        <w:divId w:val="169562849"/>
        <w:rPr>
          <w:rFonts w:cs="Arial"/>
          <w:b/>
        </w:rPr>
      </w:pPr>
      <w:r>
        <w:rPr>
          <w:rFonts w:cs="Arial"/>
          <w:b/>
        </w:rPr>
        <w:t>Discussion and conclusion:</w:t>
      </w:r>
    </w:p>
    <w:p w14:paraId="24DF77BD" w14:textId="77777777" w:rsidR="00000000" w:rsidRDefault="00041FEC">
      <w:pPr>
        <w:spacing w:before="100" w:beforeAutospacing="1" w:after="100" w:afterAutospacing="1"/>
        <w:divId w:val="169562849"/>
      </w:pPr>
      <w:r>
        <w:t>-</w:t>
      </w:r>
    </w:p>
    <w:p w14:paraId="2C015F1C" w14:textId="77777777" w:rsidR="00000000" w:rsidRDefault="00041FEC">
      <w:pPr>
        <w:keepNext/>
        <w:spacing w:before="100" w:beforeAutospacing="1" w:after="100" w:afterAutospacing="1"/>
        <w:divId w:val="169562849"/>
        <w:rPr>
          <w:rFonts w:cs="Arial"/>
          <w:b/>
        </w:rPr>
      </w:pPr>
      <w:r>
        <w:rPr>
          <w:rFonts w:cs="Arial"/>
          <w:b/>
        </w:rPr>
        <w:lastRenderedPageBreak/>
        <w:t>e-mail discussion:</w:t>
      </w:r>
    </w:p>
    <w:p w14:paraId="4BAA79A8" w14:textId="77777777" w:rsidR="00000000" w:rsidRDefault="00041FEC">
      <w:pPr>
        <w:spacing w:before="100" w:beforeAutospacing="1" w:after="100" w:afterAutospacing="1"/>
        <w:divId w:val="169562849"/>
      </w:pPr>
      <w:r>
        <w:t>Marco (Huawei) comments and asks clarifications.</w:t>
      </w:r>
      <w:r>
        <w:br/>
        <w:t>==== 8.X, 9.X Revisions Deadline ====</w:t>
      </w:r>
      <w:r>
        <w:br/>
        <w:t>Qian (Ericsson) comments that HW's comments&amp;sol;</w:t>
      </w:r>
      <w:r>
        <w:t>clarifications are for paper 4715, not 4615 (the tdoc in subject should be 4715).</w:t>
      </w:r>
      <w:r>
        <w:br/>
        <w:t>==== 8.X, 9.X Final Deadline ====.</w:t>
      </w:r>
    </w:p>
    <w:p w14:paraId="6609FC9E" w14:textId="77777777" w:rsidR="00000000" w:rsidRDefault="00041FEC">
      <w:pPr>
        <w:keepNext/>
        <w:spacing w:before="100" w:beforeAutospacing="1" w:after="100" w:afterAutospacing="1"/>
        <w:divId w:val="169562849"/>
        <w:rPr>
          <w:rFonts w:cs="Arial"/>
          <w:b/>
        </w:rPr>
      </w:pPr>
      <w:r>
        <w:rPr>
          <w:rFonts w:cs="Arial"/>
          <w:b/>
        </w:rPr>
        <w:t>Status:</w:t>
      </w:r>
    </w:p>
    <w:p w14:paraId="282D2A64" w14:textId="77777777" w:rsidR="00000000" w:rsidRDefault="00041FEC">
      <w:pPr>
        <w:spacing w:before="100" w:beforeAutospacing="1" w:after="100" w:afterAutospacing="1"/>
        <w:divId w:val="169562849"/>
      </w:pPr>
      <w:r>
        <w:t>Agreed.</w:t>
      </w:r>
    </w:p>
    <w:p w14:paraId="67C014DE" w14:textId="77777777" w:rsidR="00000000" w:rsidRDefault="00041FEC">
      <w:pPr>
        <w:pStyle w:val="Heading1"/>
        <w:divId w:val="1496723122"/>
        <w:rPr>
          <w:rFonts w:eastAsia="Times New Roman"/>
        </w:rPr>
      </w:pPr>
      <w:r>
        <w:rPr>
          <w:rFonts w:eastAsia="Times New Roman"/>
        </w:rPr>
        <w:t>8.17</w:t>
      </w:r>
      <w:r>
        <w:rPr>
          <w:rFonts w:eastAsia="Times New Roman"/>
        </w:rPr>
        <w:tab/>
        <w:t>N7&amp;sol;</w:t>
      </w:r>
      <w:r>
        <w:rPr>
          <w:rFonts w:eastAsia="Times New Roman"/>
        </w:rPr>
        <w:t>N40 Interfaces Enhancements to Support GERAN and UTRAN (TEI17_NIESGU)</w:t>
      </w:r>
    </w:p>
    <w:p w14:paraId="4EED80FC" w14:textId="77777777" w:rsidR="00000000" w:rsidRDefault="00041FEC">
      <w:pPr>
        <w:pStyle w:val="Heading1"/>
        <w:divId w:val="1922643460"/>
        <w:rPr>
          <w:rFonts w:eastAsia="Times New Roman"/>
        </w:rPr>
      </w:pPr>
      <w:r>
        <w:rPr>
          <w:rFonts w:eastAsia="Times New Roman"/>
        </w:rPr>
        <w:t>8.18</w:t>
      </w:r>
      <w:r>
        <w:rPr>
          <w:rFonts w:eastAsia="Times New Roman"/>
        </w:rPr>
        <w:tab/>
        <w:t>System enhancement for Redundant PDU Session (TEI17_SE_RPS)</w:t>
      </w:r>
    </w:p>
    <w:p w14:paraId="087A1273" w14:textId="77777777" w:rsidR="00000000" w:rsidRDefault="00041FEC">
      <w:pPr>
        <w:spacing w:before="100" w:beforeAutospacing="1" w:after="100" w:afterAutospacing="1"/>
        <w:divId w:val="1922643460"/>
      </w:pPr>
      <w:r>
        <w:rPr>
          <w:color w:val="0000FF"/>
        </w:rPr>
        <w:t>This agenda item was convened by Tao Sun (China Mobile).</w:t>
      </w:r>
    </w:p>
    <w:p w14:paraId="4E228385" w14:textId="77777777" w:rsidR="00000000" w:rsidRDefault="00041FEC">
      <w:pPr>
        <w:keepNext/>
        <w:keepLines/>
        <w:pBdr>
          <w:top w:val="single" w:sz="4" w:space="1" w:color="auto"/>
        </w:pBdr>
        <w:spacing w:before="100" w:beforeAutospacing="1" w:after="100" w:afterAutospacing="1"/>
        <w:divId w:val="1922643460"/>
      </w:pPr>
      <w:r>
        <w:rPr>
          <w:color w:val="0000FF"/>
        </w:rPr>
        <w:t>TD S2-2103841</w:t>
      </w:r>
      <w:r>
        <w:t xml:space="preserve"> (CR) 23.501 CR2736R2 (Rel-17, 'B'): 5G URLLC Handl</w:t>
      </w:r>
      <w:r>
        <w:t>ing redundant PDU Sessions. (Source: (Nokia, Nokia Shanghai Bell, Convida Wireless, Verizon, Qualcomm,) Ericsson, (Huawei, Hisilicon, LG Electronics, ZTE)).</w:t>
      </w:r>
      <w:r>
        <w:br/>
      </w:r>
      <w:r>
        <w:rPr>
          <w:b/>
        </w:rPr>
        <w:t>Document for:</w:t>
      </w:r>
      <w:r>
        <w:t xml:space="preserve"> Approval.</w:t>
      </w:r>
      <w:r>
        <w:br/>
      </w:r>
      <w:r>
        <w:rPr>
          <w:b/>
        </w:rPr>
        <w:t>Abstract:</w:t>
      </w:r>
      <w:r>
        <w:t xml:space="preserve"> Summary of change: Following changes are proposed: UE may optiona</w:t>
      </w:r>
      <w:r>
        <w:t>lly provides PDU Session pair identifier for each PDU Session. UE may optionally provide the RSN. In case the UE does not provide the PDU Session pair identifier or the RSN, the network sets it based on DNN, S-NSSAI and local configuration. SMF forwards th</w:t>
      </w:r>
      <w:r>
        <w:t>e PDU Session pair identifier to NG-RAN The two PDU sessions remain paired. This allows the PDU session pair to be handled with two SMFs also more dynamically.</w:t>
      </w:r>
    </w:p>
    <w:p w14:paraId="1D1C5292" w14:textId="77777777" w:rsidR="00000000" w:rsidRDefault="00041FEC">
      <w:pPr>
        <w:keepNext/>
        <w:spacing w:before="100" w:beforeAutospacing="1" w:after="100" w:afterAutospacing="1"/>
        <w:divId w:val="1922643460"/>
        <w:rPr>
          <w:rFonts w:cs="Arial"/>
          <w:b/>
        </w:rPr>
      </w:pPr>
      <w:r>
        <w:rPr>
          <w:rFonts w:cs="Arial"/>
          <w:b/>
        </w:rPr>
        <w:t>Comment:</w:t>
      </w:r>
    </w:p>
    <w:p w14:paraId="629868EE" w14:textId="77777777" w:rsidR="00000000" w:rsidRDefault="00041FEC">
      <w:pPr>
        <w:spacing w:before="100" w:beforeAutospacing="1" w:after="100" w:afterAutospacing="1"/>
        <w:divId w:val="1922643460"/>
      </w:pPr>
      <w:r>
        <w:t>Revision of (Endorsed) S2-2103047. Noted.</w:t>
      </w:r>
    </w:p>
    <w:p w14:paraId="0BFE4DA7" w14:textId="77777777" w:rsidR="00000000" w:rsidRDefault="00041FEC">
      <w:pPr>
        <w:keepNext/>
        <w:spacing w:before="100" w:beforeAutospacing="1" w:after="100" w:afterAutospacing="1"/>
        <w:divId w:val="1922643460"/>
        <w:rPr>
          <w:rFonts w:cs="Arial"/>
          <w:b/>
        </w:rPr>
      </w:pPr>
      <w:r>
        <w:rPr>
          <w:rFonts w:cs="Arial"/>
          <w:b/>
        </w:rPr>
        <w:t>Discussion and conclusion:</w:t>
      </w:r>
    </w:p>
    <w:p w14:paraId="35F5B551" w14:textId="77777777" w:rsidR="00000000" w:rsidRDefault="00041FEC">
      <w:pPr>
        <w:spacing w:before="100" w:beforeAutospacing="1" w:after="100" w:afterAutospacing="1"/>
        <w:divId w:val="1922643460"/>
      </w:pPr>
      <w:r>
        <w:t>-</w:t>
      </w:r>
    </w:p>
    <w:p w14:paraId="2E39C05D" w14:textId="77777777" w:rsidR="00000000" w:rsidRDefault="00041FEC">
      <w:pPr>
        <w:keepNext/>
        <w:spacing w:before="100" w:beforeAutospacing="1" w:after="100" w:afterAutospacing="1"/>
        <w:divId w:val="1922643460"/>
        <w:rPr>
          <w:rFonts w:cs="Arial"/>
          <w:b/>
        </w:rPr>
      </w:pPr>
      <w:r>
        <w:rPr>
          <w:rFonts w:cs="Arial"/>
          <w:b/>
        </w:rPr>
        <w:t>e-mail discussio</w:t>
      </w:r>
      <w:r>
        <w:rPr>
          <w:rFonts w:cs="Arial"/>
          <w:b/>
        </w:rPr>
        <w:t>n:</w:t>
      </w:r>
    </w:p>
    <w:p w14:paraId="789584C0" w14:textId="77777777" w:rsidR="00000000" w:rsidRDefault="00041FEC">
      <w:pPr>
        <w:spacing w:before="100" w:beforeAutospacing="1" w:after="100" w:afterAutospacing="1"/>
        <w:divId w:val="1922643460"/>
      </w:pPr>
      <w:r>
        <w:t>Devaki (Nokia) proposes to consider this as merged with 4689 or note the paper (revision proposed by the source companies, also revisions are being proposed under 4689).</w:t>
      </w:r>
      <w:r>
        <w:br/>
      </w:r>
      <w:r>
        <w:lastRenderedPageBreak/>
        <w:t>Gy×rgy (Ericsson) disagrees with merging the paper into 4689 due to the disagreemen</w:t>
      </w:r>
      <w:r>
        <w:t>t about URSP extension.</w:t>
      </w:r>
      <w:r>
        <w:br/>
        <w:t>Devaki (Nokia) proposes to note this paper, the other paper has been progressed. If any revision is needed, propose revision to 4689.</w:t>
      </w:r>
      <w:r>
        <w:br/>
        <w:t>Juan Zhang (Qualcomm) supports Nokia's comments and proposes to focus on the progress on 4689.</w:t>
      </w:r>
      <w:r>
        <w:br/>
        <w:t>Jua</w:t>
      </w:r>
      <w:r>
        <w:t>n Zhang (Qualcomm) proposes to focus on the progress on 4689, 3841 is can be noted or merged into 4689.</w:t>
      </w:r>
      <w:r>
        <w:br/>
        <w:t>Hui (Huawei) objects to any revision of this paper.</w:t>
      </w:r>
      <w:r>
        <w:br/>
        <w:t>==== 8.X, 9.X Revisions Deadline ====</w:t>
      </w:r>
      <w:r>
        <w:br/>
        <w:t>==== 8.X, 9.X Final Deadline ====.</w:t>
      </w:r>
    </w:p>
    <w:p w14:paraId="1B12B935" w14:textId="77777777" w:rsidR="00000000" w:rsidRDefault="00041FEC">
      <w:pPr>
        <w:keepNext/>
        <w:spacing w:before="100" w:beforeAutospacing="1" w:after="100" w:afterAutospacing="1"/>
        <w:divId w:val="1922643460"/>
        <w:rPr>
          <w:rFonts w:cs="Arial"/>
          <w:b/>
        </w:rPr>
      </w:pPr>
      <w:r>
        <w:rPr>
          <w:rFonts w:cs="Arial"/>
          <w:b/>
        </w:rPr>
        <w:t>Status:</w:t>
      </w:r>
    </w:p>
    <w:p w14:paraId="3857D8AE" w14:textId="77777777" w:rsidR="00000000" w:rsidRDefault="00041FEC">
      <w:pPr>
        <w:spacing w:before="100" w:beforeAutospacing="1" w:after="100" w:afterAutospacing="1"/>
        <w:divId w:val="1922643460"/>
      </w:pPr>
      <w:r>
        <w:t>Noted.</w:t>
      </w:r>
    </w:p>
    <w:p w14:paraId="1D206E6B" w14:textId="77777777" w:rsidR="00000000" w:rsidRDefault="00041FEC">
      <w:pPr>
        <w:keepNext/>
        <w:keepLines/>
        <w:pBdr>
          <w:top w:val="single" w:sz="4" w:space="1" w:color="auto"/>
        </w:pBdr>
        <w:spacing w:before="100" w:beforeAutospacing="1" w:after="100" w:afterAutospacing="1"/>
        <w:divId w:val="1922643460"/>
      </w:pPr>
      <w:r>
        <w:rPr>
          <w:color w:val="0000FF"/>
        </w:rPr>
        <w:t>TD S2-210384</w:t>
      </w:r>
      <w:r>
        <w:rPr>
          <w:color w:val="0000FF"/>
        </w:rPr>
        <w:t>2</w:t>
      </w:r>
      <w:r>
        <w:t xml:space="preserve"> (CR) 23.502 CR2658R2 (Rel-17, 'B'): PDU Session Pair Information provisioning to RAN. (Source: (Huawei, HiSilicon), Ericsson).</w:t>
      </w:r>
      <w:r>
        <w:br/>
      </w:r>
      <w:r>
        <w:rPr>
          <w:b/>
        </w:rPr>
        <w:t>Document for:</w:t>
      </w:r>
      <w:r>
        <w:t xml:space="preserve"> Approval.</w:t>
      </w:r>
      <w:r>
        <w:br/>
      </w:r>
      <w:r>
        <w:rPr>
          <w:b/>
        </w:rPr>
        <w:t>Abstract:</w:t>
      </w:r>
      <w:r>
        <w:t xml:space="preserve"> Summary of change: 1, For UE triggered SR procedure, SMF sends PDU Session Pair Information a</w:t>
      </w:r>
      <w:r>
        <w:t>nd RSN to RAN. For PDU session establishment procedure, 2, UE optionally sends PDU Session Pair and RSN Information to SMF. 3, SMF sends PDU Session Pair and RSN Information to RAN.</w:t>
      </w:r>
    </w:p>
    <w:p w14:paraId="0038C53C" w14:textId="77777777" w:rsidR="00000000" w:rsidRDefault="00041FEC">
      <w:pPr>
        <w:keepNext/>
        <w:spacing w:before="100" w:beforeAutospacing="1" w:after="100" w:afterAutospacing="1"/>
        <w:divId w:val="1922643460"/>
        <w:rPr>
          <w:rFonts w:cs="Arial"/>
          <w:b/>
        </w:rPr>
      </w:pPr>
      <w:r>
        <w:rPr>
          <w:rFonts w:cs="Arial"/>
          <w:b/>
        </w:rPr>
        <w:t>Comment:</w:t>
      </w:r>
    </w:p>
    <w:p w14:paraId="1CF3316B" w14:textId="77777777" w:rsidR="00000000" w:rsidRDefault="00041FEC">
      <w:pPr>
        <w:spacing w:before="100" w:beforeAutospacing="1" w:after="100" w:afterAutospacing="1"/>
        <w:divId w:val="1922643460"/>
      </w:pPr>
      <w:r>
        <w:t>Revision of (Endorsed) S2-2103048. Noted.</w:t>
      </w:r>
    </w:p>
    <w:p w14:paraId="38BB8634" w14:textId="77777777" w:rsidR="00000000" w:rsidRDefault="00041FEC">
      <w:pPr>
        <w:keepNext/>
        <w:spacing w:before="100" w:beforeAutospacing="1" w:after="100" w:afterAutospacing="1"/>
        <w:divId w:val="1922643460"/>
        <w:rPr>
          <w:rFonts w:cs="Arial"/>
          <w:b/>
        </w:rPr>
      </w:pPr>
      <w:r>
        <w:rPr>
          <w:rFonts w:cs="Arial"/>
          <w:b/>
        </w:rPr>
        <w:t>Discussion and conclusi</w:t>
      </w:r>
      <w:r>
        <w:rPr>
          <w:rFonts w:cs="Arial"/>
          <w:b/>
        </w:rPr>
        <w:t>on:</w:t>
      </w:r>
    </w:p>
    <w:p w14:paraId="0D1840D3" w14:textId="77777777" w:rsidR="00000000" w:rsidRDefault="00041FEC">
      <w:pPr>
        <w:spacing w:before="100" w:beforeAutospacing="1" w:after="100" w:afterAutospacing="1"/>
        <w:divId w:val="1922643460"/>
      </w:pPr>
      <w:r>
        <w:t>-</w:t>
      </w:r>
    </w:p>
    <w:p w14:paraId="767BA083" w14:textId="77777777" w:rsidR="00000000" w:rsidRDefault="00041FEC">
      <w:pPr>
        <w:keepNext/>
        <w:spacing w:before="100" w:beforeAutospacing="1" w:after="100" w:afterAutospacing="1"/>
        <w:divId w:val="1922643460"/>
        <w:rPr>
          <w:rFonts w:cs="Arial"/>
          <w:b/>
        </w:rPr>
      </w:pPr>
      <w:r>
        <w:rPr>
          <w:rFonts w:cs="Arial"/>
          <w:b/>
        </w:rPr>
        <w:t>e-mail discussion:</w:t>
      </w:r>
    </w:p>
    <w:p w14:paraId="7FC9B4D3" w14:textId="77777777" w:rsidR="00000000" w:rsidRDefault="00041FEC">
      <w:pPr>
        <w:spacing w:before="100" w:beforeAutospacing="1" w:after="100" w:afterAutospacing="1"/>
        <w:divId w:val="1922643460"/>
      </w:pPr>
      <w:r>
        <w:t>Devaki (Nokia) proposes to consider this as merged with 4500 or note the paper (revision by original source companies, provide revisions for 4500).</w:t>
      </w:r>
      <w:r>
        <w:br/>
        <w:t>Gy×rgy (Ericsson) could be ok to merge 4500 into this paper including the RSN as we</w:t>
      </w:r>
      <w:r>
        <w:t>ll, but that is probably not what Nokia meant.</w:t>
      </w:r>
      <w:r>
        <w:br/>
        <w:t>Yang (OPPO) considers this CR aligns with the principle in 2104689r03 (which is including both RSN and Pair ID). Support to merge it to 4500 for moving forward</w:t>
      </w:r>
      <w:r>
        <w:br/>
        <w:t>Gy×rgy (Ericsson) proposes to use this CR to go f</w:t>
      </w:r>
      <w:r>
        <w:t>orward and consider 4500 to be merged into this one.</w:t>
      </w:r>
      <w:r>
        <w:br/>
        <w:t>Hui (Huawei) objects to any revision of the paper unless 501 issue is resolved.</w:t>
      </w:r>
      <w:r>
        <w:br/>
        <w:t>==== 8.X, 9.X Revisions Deadline ====</w:t>
      </w:r>
      <w:r>
        <w:br/>
        <w:t>==== 8.X, 9.X Final Deadline ====.</w:t>
      </w:r>
    </w:p>
    <w:p w14:paraId="782B10F0" w14:textId="77777777" w:rsidR="00000000" w:rsidRDefault="00041FEC">
      <w:pPr>
        <w:keepNext/>
        <w:spacing w:before="100" w:beforeAutospacing="1" w:after="100" w:afterAutospacing="1"/>
        <w:divId w:val="1922643460"/>
        <w:rPr>
          <w:rFonts w:cs="Arial"/>
          <w:b/>
        </w:rPr>
      </w:pPr>
      <w:r>
        <w:rPr>
          <w:rFonts w:cs="Arial"/>
          <w:b/>
        </w:rPr>
        <w:t>Status:</w:t>
      </w:r>
    </w:p>
    <w:p w14:paraId="2735C4FE" w14:textId="77777777" w:rsidR="00000000" w:rsidRDefault="00041FEC">
      <w:pPr>
        <w:spacing w:before="100" w:beforeAutospacing="1" w:after="100" w:afterAutospacing="1"/>
        <w:divId w:val="1922643460"/>
      </w:pPr>
      <w:r>
        <w:t>Noted.</w:t>
      </w:r>
    </w:p>
    <w:p w14:paraId="54D31D36" w14:textId="77777777" w:rsidR="00000000" w:rsidRDefault="00041FEC">
      <w:pPr>
        <w:keepNext/>
        <w:keepLines/>
        <w:pBdr>
          <w:top w:val="single" w:sz="4" w:space="1" w:color="auto"/>
        </w:pBdr>
        <w:spacing w:before="100" w:beforeAutospacing="1" w:after="100" w:afterAutospacing="1"/>
        <w:divId w:val="1922643460"/>
      </w:pPr>
      <w:r>
        <w:rPr>
          <w:color w:val="0000FF"/>
        </w:rPr>
        <w:lastRenderedPageBreak/>
        <w:t>TD S2-2104500</w:t>
      </w:r>
      <w:r>
        <w:t xml:space="preserve"> </w:t>
      </w:r>
      <w:r>
        <w:t>(CR) 23.502 CR2658R3 (Rel-17, 'B'): UE providing PDU Session Pair ID based on URSP rules. (Source: Huawei, HiSilicon, Qualcomm).</w:t>
      </w:r>
      <w:r>
        <w:br/>
      </w:r>
      <w:r>
        <w:rPr>
          <w:b/>
        </w:rPr>
        <w:t>Document for:</w:t>
      </w:r>
      <w:r>
        <w:t xml:space="preserve"> Approval.</w:t>
      </w:r>
      <w:r>
        <w:br/>
      </w:r>
      <w:r>
        <w:rPr>
          <w:b/>
        </w:rPr>
        <w:t>Abstract:</w:t>
      </w:r>
      <w:r>
        <w:t xml:space="preserve"> Summary of change: 1, For UE triggered SR procedure, SMF sends PDU Session Pair ID to RAN. Fo</w:t>
      </w:r>
      <w:r>
        <w:t>r PDU session establishment procedure, 2, UE sends PDU Session Pair ID to SMF. 3, SMF sends PDU Session Pair ID to RAN.</w:t>
      </w:r>
    </w:p>
    <w:p w14:paraId="421491C2" w14:textId="77777777" w:rsidR="00000000" w:rsidRDefault="00041FEC">
      <w:pPr>
        <w:keepNext/>
        <w:spacing w:before="100" w:beforeAutospacing="1" w:after="100" w:afterAutospacing="1"/>
        <w:divId w:val="1922643460"/>
        <w:rPr>
          <w:rFonts w:cs="Arial"/>
          <w:b/>
        </w:rPr>
      </w:pPr>
      <w:r>
        <w:rPr>
          <w:rFonts w:cs="Arial"/>
          <w:b/>
        </w:rPr>
        <w:t>Comment:</w:t>
      </w:r>
    </w:p>
    <w:p w14:paraId="2A28A3F5" w14:textId="77777777" w:rsidR="00000000" w:rsidRDefault="00041FEC">
      <w:pPr>
        <w:spacing w:before="100" w:beforeAutospacing="1" w:after="100" w:afterAutospacing="1"/>
        <w:divId w:val="1922643460"/>
      </w:pPr>
      <w:r>
        <w:t>Revision of (Endorsed) S2-2103048. r01 agreed. Revised to S2-2105173.</w:t>
      </w:r>
    </w:p>
    <w:p w14:paraId="7426B7BB" w14:textId="77777777" w:rsidR="00000000" w:rsidRDefault="00041FEC">
      <w:pPr>
        <w:keepNext/>
        <w:spacing w:before="100" w:beforeAutospacing="1" w:after="100" w:afterAutospacing="1"/>
        <w:divId w:val="1922643460"/>
        <w:rPr>
          <w:rFonts w:cs="Arial"/>
          <w:b/>
        </w:rPr>
      </w:pPr>
      <w:r>
        <w:rPr>
          <w:rFonts w:cs="Arial"/>
          <w:b/>
        </w:rPr>
        <w:t>Discussion and conclusion:</w:t>
      </w:r>
    </w:p>
    <w:p w14:paraId="0C6376F3" w14:textId="77777777" w:rsidR="00000000" w:rsidRDefault="00041FEC">
      <w:pPr>
        <w:spacing w:before="100" w:beforeAutospacing="1" w:after="100" w:afterAutospacing="1"/>
        <w:divId w:val="1922643460"/>
      </w:pPr>
      <w:r>
        <w:t>-</w:t>
      </w:r>
    </w:p>
    <w:p w14:paraId="5ED6FF0C" w14:textId="77777777" w:rsidR="00000000" w:rsidRDefault="00041FEC">
      <w:pPr>
        <w:keepNext/>
        <w:spacing w:before="100" w:beforeAutospacing="1" w:after="100" w:afterAutospacing="1"/>
        <w:divId w:val="1922643460"/>
        <w:rPr>
          <w:rFonts w:cs="Arial"/>
          <w:b/>
        </w:rPr>
      </w:pPr>
      <w:r>
        <w:rPr>
          <w:rFonts w:cs="Arial"/>
          <w:b/>
        </w:rPr>
        <w:t>e-mail discussion:</w:t>
      </w:r>
    </w:p>
    <w:p w14:paraId="79036717" w14:textId="77777777" w:rsidR="00000000" w:rsidRDefault="00041FEC">
      <w:pPr>
        <w:spacing w:before="100" w:beforeAutospacing="1" w:after="100" w:afterAutospacing="1"/>
        <w:divId w:val="1922643460"/>
      </w:pPr>
      <w:r>
        <w:t>Gy×rgy (E</w:t>
      </w:r>
      <w:r>
        <w:t>ricsson) proposes to use 3842 instead, and consider this CR to be merged into that one.</w:t>
      </w:r>
      <w:r>
        <w:br/>
        <w:t>Hui (Huawei) propose to not approve 502 CR before 501 issue is resolved.</w:t>
      </w:r>
      <w:r>
        <w:br/>
        <w:t>Hui (Huawei) provides r01.</w:t>
      </w:r>
      <w:r>
        <w:br/>
        <w:t>==== 8.X, 9.X Revisions Deadline ====</w:t>
      </w:r>
      <w:r>
        <w:br/>
        <w:t>Gy×rgy (Ericsson) is fine with</w:t>
      </w:r>
      <w:r>
        <w:t xml:space="preserve"> r01.</w:t>
      </w:r>
      <w:r>
        <w:br/>
        <w:t>==== 8.X, 9.X Final Deadline ====.</w:t>
      </w:r>
    </w:p>
    <w:p w14:paraId="1296E79A" w14:textId="77777777" w:rsidR="00000000" w:rsidRDefault="00041FEC">
      <w:pPr>
        <w:keepNext/>
        <w:spacing w:before="100" w:beforeAutospacing="1" w:after="100" w:afterAutospacing="1"/>
        <w:divId w:val="1922643460"/>
        <w:rPr>
          <w:rFonts w:cs="Arial"/>
          <w:b/>
        </w:rPr>
      </w:pPr>
      <w:r>
        <w:rPr>
          <w:rFonts w:cs="Arial"/>
          <w:b/>
        </w:rPr>
        <w:t>Status:</w:t>
      </w:r>
    </w:p>
    <w:p w14:paraId="423FB75E" w14:textId="77777777" w:rsidR="00000000" w:rsidRDefault="00041FEC">
      <w:pPr>
        <w:spacing w:before="100" w:beforeAutospacing="1" w:after="100" w:afterAutospacing="1"/>
        <w:divId w:val="1922643460"/>
      </w:pPr>
      <w:r>
        <w:t>Revised to S2-2105173.</w:t>
      </w:r>
    </w:p>
    <w:p w14:paraId="216A625F" w14:textId="77777777" w:rsidR="00000000" w:rsidRDefault="00041FEC">
      <w:pPr>
        <w:keepNext/>
        <w:keepLines/>
        <w:pBdr>
          <w:top w:val="single" w:sz="4" w:space="1" w:color="auto"/>
        </w:pBdr>
        <w:spacing w:before="100" w:beforeAutospacing="1" w:after="100" w:afterAutospacing="1"/>
        <w:divId w:val="1922643460"/>
      </w:pPr>
      <w:r>
        <w:rPr>
          <w:color w:val="0000FF"/>
        </w:rPr>
        <w:t>TD S2-2105173</w:t>
      </w:r>
      <w:r>
        <w:t xml:space="preserve"> (CR) 23.502 CR2658R4 (Rel-17, 'B'): UE providing PDU Session Pair ID based on URSP rules. (Source: Huawei, HiSilicon, Qualcomm, Nokia, Nokia Shanghai Bell, LG Electronics</w:t>
      </w:r>
      <w:r>
        <w:t>, Ericsson).</w:t>
      </w:r>
      <w:r>
        <w:br/>
      </w:r>
      <w:r>
        <w:rPr>
          <w:b/>
        </w:rPr>
        <w:t>Document for:</w:t>
      </w:r>
      <w:r>
        <w:t xml:space="preserve"> Approval.</w:t>
      </w:r>
      <w:r>
        <w:br/>
      </w:r>
      <w:r>
        <w:rPr>
          <w:b/>
        </w:rPr>
        <w:t>Abstract:</w:t>
      </w:r>
      <w:r>
        <w:t xml:space="preserve"> Summary of change: 1, For UE triggered SR procedure, SMF sends PDU Session Pair ID to RAN. For PDU session establishment procedure, 2, UE sends PDU Session Pair ID to SMF. 3, SMF sends PDU Session Pair ID to R</w:t>
      </w:r>
      <w:r>
        <w:t>AN.</w:t>
      </w:r>
    </w:p>
    <w:p w14:paraId="094CAC75" w14:textId="77777777" w:rsidR="00000000" w:rsidRDefault="00041FEC">
      <w:pPr>
        <w:keepNext/>
        <w:spacing w:before="100" w:beforeAutospacing="1" w:after="100" w:afterAutospacing="1"/>
        <w:divId w:val="1922643460"/>
        <w:rPr>
          <w:rFonts w:cs="Arial"/>
          <w:b/>
        </w:rPr>
      </w:pPr>
      <w:r>
        <w:rPr>
          <w:rFonts w:cs="Arial"/>
          <w:b/>
        </w:rPr>
        <w:t>Comment:</w:t>
      </w:r>
    </w:p>
    <w:p w14:paraId="5D80C517" w14:textId="77777777" w:rsidR="00000000" w:rsidRDefault="00041FEC">
      <w:pPr>
        <w:spacing w:before="100" w:beforeAutospacing="1" w:after="100" w:afterAutospacing="1"/>
        <w:divId w:val="1922643460"/>
      </w:pPr>
      <w:r>
        <w:t>Revision of S2-2104500r01. Approved.</w:t>
      </w:r>
    </w:p>
    <w:p w14:paraId="3015F33A" w14:textId="77777777" w:rsidR="00000000" w:rsidRDefault="00041FEC">
      <w:pPr>
        <w:keepNext/>
        <w:spacing w:before="100" w:beforeAutospacing="1" w:after="100" w:afterAutospacing="1"/>
        <w:divId w:val="1922643460"/>
        <w:rPr>
          <w:rFonts w:cs="Arial"/>
          <w:b/>
        </w:rPr>
      </w:pPr>
      <w:r>
        <w:rPr>
          <w:rFonts w:cs="Arial"/>
          <w:b/>
        </w:rPr>
        <w:t>Discussion and conclusion:</w:t>
      </w:r>
    </w:p>
    <w:p w14:paraId="5520B2D0" w14:textId="77777777" w:rsidR="00000000" w:rsidRDefault="00041FEC">
      <w:pPr>
        <w:spacing w:before="100" w:beforeAutospacing="1" w:after="100" w:afterAutospacing="1"/>
        <w:divId w:val="1922643460"/>
      </w:pPr>
      <w:r>
        <w:t>-</w:t>
      </w:r>
    </w:p>
    <w:p w14:paraId="6278BEFC" w14:textId="77777777" w:rsidR="00000000" w:rsidRDefault="00041FEC">
      <w:pPr>
        <w:keepNext/>
        <w:spacing w:before="100" w:beforeAutospacing="1" w:after="100" w:afterAutospacing="1"/>
        <w:divId w:val="1922643460"/>
        <w:rPr>
          <w:rFonts w:cs="Arial"/>
          <w:b/>
        </w:rPr>
      </w:pPr>
      <w:r>
        <w:rPr>
          <w:rFonts w:cs="Arial"/>
          <w:b/>
        </w:rPr>
        <w:t>Status:</w:t>
      </w:r>
    </w:p>
    <w:p w14:paraId="4D43B931" w14:textId="77777777" w:rsidR="00000000" w:rsidRDefault="00041FEC">
      <w:pPr>
        <w:spacing w:before="100" w:beforeAutospacing="1" w:after="100" w:afterAutospacing="1"/>
        <w:divId w:val="1922643460"/>
      </w:pPr>
      <w:r>
        <w:t>Agreed.</w:t>
      </w:r>
    </w:p>
    <w:p w14:paraId="3A245901" w14:textId="77777777" w:rsidR="00000000" w:rsidRDefault="00041FEC">
      <w:pPr>
        <w:keepNext/>
        <w:keepLines/>
        <w:pBdr>
          <w:top w:val="single" w:sz="4" w:space="1" w:color="auto"/>
        </w:pBdr>
        <w:spacing w:before="100" w:beforeAutospacing="1" w:after="100" w:afterAutospacing="1"/>
        <w:divId w:val="1922643460"/>
      </w:pPr>
      <w:r>
        <w:rPr>
          <w:color w:val="0000FF"/>
        </w:rPr>
        <w:lastRenderedPageBreak/>
        <w:t>TD S2-2104501</w:t>
      </w:r>
      <w:r>
        <w:t xml:space="preserve"> (CR) 23.503 CR0595 (Rel-17, 'B'): UE providing PDU Session Pair ID based on URSP rules. (Source: Huawei, HiSilicon, LG Electronics, Qualcomm).</w:t>
      </w:r>
      <w:r>
        <w:br/>
      </w:r>
      <w:r>
        <w:rPr>
          <w:b/>
        </w:rPr>
        <w:t>Docu</w:t>
      </w:r>
      <w:r>
        <w:rPr>
          <w:b/>
        </w:rPr>
        <w:t>ment for:</w:t>
      </w:r>
      <w:r>
        <w:t xml:space="preserve"> Approval.</w:t>
      </w:r>
      <w:r>
        <w:br/>
      </w:r>
      <w:r>
        <w:rPr>
          <w:b/>
        </w:rPr>
        <w:t>Abstract:</w:t>
      </w:r>
      <w:r>
        <w:t xml:space="preserve"> Summary of change: 1, Clarify that URSP rules include PDU Session Pair ID in clause 6.1.2.2.1. 2, Clarify that RSD includes PDU Session Pair ID in Table 6.6.2.1-3.</w:t>
      </w:r>
    </w:p>
    <w:p w14:paraId="1F774ACA" w14:textId="77777777" w:rsidR="00000000" w:rsidRDefault="00041FEC">
      <w:pPr>
        <w:keepNext/>
        <w:spacing w:before="100" w:beforeAutospacing="1" w:after="100" w:afterAutospacing="1"/>
        <w:divId w:val="1922643460"/>
        <w:rPr>
          <w:rFonts w:cs="Arial"/>
          <w:b/>
        </w:rPr>
      </w:pPr>
      <w:r>
        <w:rPr>
          <w:rFonts w:cs="Arial"/>
          <w:b/>
        </w:rPr>
        <w:t>Comment:</w:t>
      </w:r>
    </w:p>
    <w:p w14:paraId="3E7CEF8A" w14:textId="77777777" w:rsidR="00000000" w:rsidRDefault="00041FEC">
      <w:pPr>
        <w:spacing w:before="100" w:beforeAutospacing="1" w:after="100" w:afterAutospacing="1"/>
        <w:divId w:val="1922643460"/>
      </w:pPr>
      <w:r>
        <w:t>r08 agreed. Revised to S2-2105174.</w:t>
      </w:r>
    </w:p>
    <w:p w14:paraId="59FE57E6" w14:textId="77777777" w:rsidR="00000000" w:rsidRDefault="00041FEC">
      <w:pPr>
        <w:keepNext/>
        <w:spacing w:before="100" w:beforeAutospacing="1" w:after="100" w:afterAutospacing="1"/>
        <w:divId w:val="1922643460"/>
        <w:rPr>
          <w:rFonts w:cs="Arial"/>
          <w:b/>
        </w:rPr>
      </w:pPr>
      <w:r>
        <w:rPr>
          <w:rFonts w:cs="Arial"/>
          <w:b/>
        </w:rPr>
        <w:t>Discussion and con</w:t>
      </w:r>
      <w:r>
        <w:rPr>
          <w:rFonts w:cs="Arial"/>
          <w:b/>
        </w:rPr>
        <w:t>clusion:</w:t>
      </w:r>
    </w:p>
    <w:p w14:paraId="0D7EF96F" w14:textId="77777777" w:rsidR="00000000" w:rsidRDefault="00041FEC">
      <w:pPr>
        <w:spacing w:before="100" w:beforeAutospacing="1" w:after="100" w:afterAutospacing="1"/>
        <w:divId w:val="1922643460"/>
      </w:pPr>
      <w:r>
        <w:t>-</w:t>
      </w:r>
    </w:p>
    <w:p w14:paraId="5B33D9DC" w14:textId="77777777" w:rsidR="00000000" w:rsidRDefault="00041FEC">
      <w:pPr>
        <w:keepNext/>
        <w:spacing w:before="100" w:beforeAutospacing="1" w:after="100" w:afterAutospacing="1"/>
        <w:divId w:val="1922643460"/>
        <w:rPr>
          <w:rFonts w:cs="Arial"/>
          <w:b/>
        </w:rPr>
      </w:pPr>
      <w:r>
        <w:rPr>
          <w:rFonts w:cs="Arial"/>
          <w:b/>
        </w:rPr>
        <w:t>e-mail discussion:</w:t>
      </w:r>
    </w:p>
    <w:p w14:paraId="6F39B226" w14:textId="77777777" w:rsidR="00000000" w:rsidRDefault="00041FEC">
      <w:pPr>
        <w:spacing w:before="100" w:beforeAutospacing="1" w:after="100" w:afterAutospacing="1"/>
        <w:divId w:val="1922643460"/>
      </w:pPr>
      <w:r>
        <w:t>Yang (OPPO) asks a question to Pair ID in URSP rule</w:t>
      </w:r>
      <w:r>
        <w:br/>
        <w:t>Seokjung(LGE) replies.</w:t>
      </w:r>
      <w:r>
        <w:br/>
        <w:t>Yang (OPPO) replies.</w:t>
      </w:r>
      <w:r>
        <w:br/>
        <w:t>Gy×rgy (Ericsson) provides r01.</w:t>
      </w:r>
      <w:r>
        <w:br/>
        <w:t>Yang (OPPO) provides r02.</w:t>
      </w:r>
      <w:r>
        <w:br/>
        <w:t>Gy×rgy (Ericsson) objects to r00, r02.</w:t>
      </w:r>
      <w:r>
        <w:br/>
        <w:t xml:space="preserve">Mike (Convida Wireless) provides </w:t>
      </w:r>
      <w:r>
        <w:t>r03</w:t>
      </w:r>
      <w:r>
        <w:br/>
        <w:t>Gy×rgy (Ericsson) objects to r03.</w:t>
      </w:r>
      <w:r>
        <w:br/>
        <w:t>Mike (Convida Wireless) replies to Gy×rgy and provides r04</w:t>
      </w:r>
      <w:r>
        <w:br/>
        <w:t>Gy×rgy (Ericsson) objects to r04</w:t>
      </w:r>
      <w:r>
        <w:br/>
        <w:t>Mike (Convida Wireless) provides r05</w:t>
      </w:r>
      <w:r>
        <w:br/>
        <w:t>Gy×rgy (Ericsson) provides r06</w:t>
      </w:r>
      <w:r>
        <w:br/>
        <w:t xml:space="preserve">Mike (Convida Wireless) provides r07 which is the same as </w:t>
      </w:r>
      <w:r>
        <w:t>r06 except I removed section 3.1 from the cover page and the CR since it is not impacted.</w:t>
      </w:r>
      <w:r>
        <w:br/>
        <w:t>Hui (Huawei) provides r07</w:t>
      </w:r>
      <w:r>
        <w:br/>
        <w:t>Hui (Huawei) provides r08</w:t>
      </w:r>
      <w:r>
        <w:br/>
        <w:t>Gy×rgy (Ericsson) objects to r08.</w:t>
      </w:r>
      <w:r>
        <w:br/>
        <w:t>Gy×rgy (Ericsson) ok with r07 provided by Mike.</w:t>
      </w:r>
      <w:r>
        <w:br/>
        <w:t>==== 8.X, 9.X Revisions Deadline</w:t>
      </w:r>
      <w:r>
        <w:t xml:space="preserve"> ====</w:t>
      </w:r>
      <w:r>
        <w:br/>
        <w:t>Seokjung(LGE) is OK with r07 proposed by Mike.</w:t>
      </w:r>
      <w:r>
        <w:br/>
        <w:t>Hui(Huawei) can live with r00, r02-r05, r08. Objects to all other revisions.</w:t>
      </w:r>
      <w:r>
        <w:br/>
        <w:t>TAO(VC) can we go with r05 then.</w:t>
      </w:r>
      <w:r>
        <w:br/>
        <w:t>Hui(Huawei) proposes to go with r08.</w:t>
      </w:r>
      <w:r>
        <w:br/>
        <w:t>Gy×rgy (Ericsson) can also go with r08 if we can get agr</w:t>
      </w:r>
      <w:r>
        <w:t>eement on 4689 as well.</w:t>
      </w:r>
      <w:r>
        <w:br/>
        <w:t>Devaki (Nokia) supports and proposes to go with r08 (as we are reaching consensus with r11 of 4689).</w:t>
      </w:r>
      <w:r>
        <w:br/>
        <w:t>Seokjung(LGE) is also OK with r08</w:t>
      </w:r>
      <w:r>
        <w:br/>
        <w:t>==== 8.X, 9.X Final Deadline ====.</w:t>
      </w:r>
    </w:p>
    <w:p w14:paraId="137444DB" w14:textId="77777777" w:rsidR="00000000" w:rsidRDefault="00041FEC">
      <w:pPr>
        <w:keepNext/>
        <w:spacing w:before="100" w:beforeAutospacing="1" w:after="100" w:afterAutospacing="1"/>
        <w:divId w:val="1922643460"/>
        <w:rPr>
          <w:rFonts w:cs="Arial"/>
          <w:b/>
        </w:rPr>
      </w:pPr>
      <w:r>
        <w:rPr>
          <w:rFonts w:cs="Arial"/>
          <w:b/>
        </w:rPr>
        <w:t>Status:</w:t>
      </w:r>
    </w:p>
    <w:p w14:paraId="6E825282" w14:textId="77777777" w:rsidR="00000000" w:rsidRDefault="00041FEC">
      <w:pPr>
        <w:spacing w:before="100" w:beforeAutospacing="1" w:after="100" w:afterAutospacing="1"/>
        <w:divId w:val="1922643460"/>
      </w:pPr>
      <w:r>
        <w:t>Revised to S2-2105174.</w:t>
      </w:r>
    </w:p>
    <w:p w14:paraId="18A433F9" w14:textId="77777777" w:rsidR="00000000" w:rsidRDefault="00041FEC">
      <w:pPr>
        <w:keepNext/>
        <w:keepLines/>
        <w:pBdr>
          <w:top w:val="single" w:sz="4" w:space="1" w:color="auto"/>
        </w:pBdr>
        <w:spacing w:before="100" w:beforeAutospacing="1" w:after="100" w:afterAutospacing="1"/>
        <w:divId w:val="1922643460"/>
      </w:pPr>
      <w:r>
        <w:rPr>
          <w:color w:val="0000FF"/>
        </w:rPr>
        <w:lastRenderedPageBreak/>
        <w:t>TD S2-2105174</w:t>
      </w:r>
      <w:r>
        <w:t xml:space="preserve"> </w:t>
      </w:r>
      <w:r>
        <w:t>(CR) 23.503 CR0595R1 (Rel-17, 'B'): UE providing PDU Session Pair ID based on URSP rules. (Source: Huawei, HiSilicon, LG Electronics, Qualcomm, Ericsson, Nokia, Nokia Shanghai Bell).</w:t>
      </w:r>
      <w:r>
        <w:br/>
      </w:r>
      <w:r>
        <w:rPr>
          <w:b/>
        </w:rPr>
        <w:t>Document for:</w:t>
      </w:r>
      <w:r>
        <w:t xml:space="preserve"> Approval.</w:t>
      </w:r>
      <w:r>
        <w:br/>
      </w:r>
      <w:r>
        <w:rPr>
          <w:b/>
        </w:rPr>
        <w:t>Abstract:</w:t>
      </w:r>
      <w:r>
        <w:t xml:space="preserve"> Summary of change: 1, Clarify that URSP</w:t>
      </w:r>
      <w:r>
        <w:t xml:space="preserve"> rules may include PDU Session Pair ID and RSN in clause 6.1.2.2.1. 2, Clarify that RSD includes PDU Session Pair ID and RSN in Table 6.6.2.1- 3. Clarify that a UE local mechanism may also set the PDU Session Pair ID.</w:t>
      </w:r>
    </w:p>
    <w:p w14:paraId="6E6A9CEA" w14:textId="77777777" w:rsidR="00000000" w:rsidRDefault="00041FEC">
      <w:pPr>
        <w:keepNext/>
        <w:spacing w:before="100" w:beforeAutospacing="1" w:after="100" w:afterAutospacing="1"/>
        <w:divId w:val="1922643460"/>
        <w:rPr>
          <w:rFonts w:cs="Arial"/>
          <w:b/>
        </w:rPr>
      </w:pPr>
      <w:r>
        <w:rPr>
          <w:rFonts w:cs="Arial"/>
          <w:b/>
        </w:rPr>
        <w:t>Comment:</w:t>
      </w:r>
    </w:p>
    <w:p w14:paraId="0B12A576" w14:textId="77777777" w:rsidR="00000000" w:rsidRDefault="00041FEC">
      <w:pPr>
        <w:spacing w:before="100" w:beforeAutospacing="1" w:after="100" w:afterAutospacing="1"/>
        <w:divId w:val="1922643460"/>
      </w:pPr>
      <w:r>
        <w:t>Revision of S2-2104501r08. Ap</w:t>
      </w:r>
      <w:r>
        <w:t>proved.</w:t>
      </w:r>
    </w:p>
    <w:p w14:paraId="65625B6F" w14:textId="77777777" w:rsidR="00000000" w:rsidRDefault="00041FEC">
      <w:pPr>
        <w:keepNext/>
        <w:spacing w:before="100" w:beforeAutospacing="1" w:after="100" w:afterAutospacing="1"/>
        <w:divId w:val="1922643460"/>
        <w:rPr>
          <w:rFonts w:cs="Arial"/>
          <w:b/>
        </w:rPr>
      </w:pPr>
      <w:r>
        <w:rPr>
          <w:rFonts w:cs="Arial"/>
          <w:b/>
        </w:rPr>
        <w:t>Discussion and conclusion:</w:t>
      </w:r>
    </w:p>
    <w:p w14:paraId="095A9AAD" w14:textId="77777777" w:rsidR="00000000" w:rsidRDefault="00041FEC">
      <w:pPr>
        <w:spacing w:before="100" w:beforeAutospacing="1" w:after="100" w:afterAutospacing="1"/>
        <w:divId w:val="1922643460"/>
      </w:pPr>
      <w:r>
        <w:t>-</w:t>
      </w:r>
    </w:p>
    <w:p w14:paraId="73ECA128" w14:textId="77777777" w:rsidR="00000000" w:rsidRDefault="00041FEC">
      <w:pPr>
        <w:keepNext/>
        <w:spacing w:before="100" w:beforeAutospacing="1" w:after="100" w:afterAutospacing="1"/>
        <w:divId w:val="1922643460"/>
        <w:rPr>
          <w:rFonts w:cs="Arial"/>
          <w:b/>
        </w:rPr>
      </w:pPr>
      <w:r>
        <w:rPr>
          <w:rFonts w:cs="Arial"/>
          <w:b/>
        </w:rPr>
        <w:t>Status:</w:t>
      </w:r>
    </w:p>
    <w:p w14:paraId="57EF7237" w14:textId="77777777" w:rsidR="00000000" w:rsidRDefault="00041FEC">
      <w:pPr>
        <w:spacing w:before="100" w:beforeAutospacing="1" w:after="100" w:afterAutospacing="1"/>
        <w:divId w:val="1922643460"/>
      </w:pPr>
      <w:r>
        <w:t>Agreed.</w:t>
      </w:r>
    </w:p>
    <w:p w14:paraId="17FD9D65" w14:textId="77777777" w:rsidR="00000000" w:rsidRDefault="00041FEC">
      <w:pPr>
        <w:keepNext/>
        <w:keepLines/>
        <w:pBdr>
          <w:top w:val="single" w:sz="4" w:space="1" w:color="auto"/>
        </w:pBdr>
        <w:spacing w:before="100" w:beforeAutospacing="1" w:after="100" w:afterAutospacing="1"/>
        <w:divId w:val="1922643460"/>
      </w:pPr>
      <w:r>
        <w:rPr>
          <w:color w:val="0000FF"/>
        </w:rPr>
        <w:t>TD S2-2104689</w:t>
      </w:r>
      <w:r>
        <w:t xml:space="preserve"> (CR) 23.501 CR2736R3 (Rel-17, 'B'): Clarification on UE provides PDU Session Pair ID based on URSP rules. (Source: Nokia, Nokia Shanghai Bell, Convida Wireless, Verizon, Qualcomm, [Ericsson</w:t>
      </w:r>
      <w:r>
        <w:t>], Huawei, Hisilicon, LG Electronics, ZTE).</w:t>
      </w:r>
      <w:r>
        <w:br/>
      </w:r>
      <w:r>
        <w:rPr>
          <w:b/>
        </w:rPr>
        <w:t>Document for:</w:t>
      </w:r>
      <w:r>
        <w:t xml:space="preserve"> Approval.</w:t>
      </w:r>
      <w:r>
        <w:br/>
      </w:r>
      <w:r>
        <w:rPr>
          <w:b/>
        </w:rPr>
        <w:t>Abstract:</w:t>
      </w:r>
      <w:r>
        <w:t xml:space="preserve"> Summary of change: Following changes are proposed: UE provides PDU Session pair identifier for each PDU Session. SMF forwards the PDU Session pair identifier to NG-RAN The two PD</w:t>
      </w:r>
      <w:r>
        <w:t>U sessions remain paired. This allows the PDU session pair to be handled with two SMFs also more dynamically. Rev2: In last SA WG2#144E meeting, S2-2103047 was technically endorsed with two ENs left to be solved: Editor's Note: It is FFS if and how the URS</w:t>
      </w:r>
      <w:r>
        <w:t>P rules can be used to configure PDU Session Pair ID. Editor's Note: It is FFS if UE can also provide RSN parameter to the network. This revision proposes solve the two ENs as following: 1, For the first EN, enhance URSP to support PDU Session Pair ID Acco</w:t>
      </w:r>
      <w:r>
        <w:t>rding to the TS 23.501, the duplicated traffic from the application is differentiated by two distinct traffic descriptors with each in a distinct URSP rule. It is easy to configure the RSD corresponding to the two distinct traffic descriptors with same PDU</w:t>
      </w:r>
      <w:r>
        <w:t xml:space="preserve"> Session Pair ID. 2, For the second EN, there is no need to enhance UE to provide RSN parameter to SMF as it has been approved since R16 that SMF uses S-NSSAI, DNN to determine the RSN value. In addition, this revision proposes the following changes: 3, De</w:t>
      </w:r>
      <w:r>
        <w:t>scribe UE includes PDU Session Pair ID in a separate bullet. 4, Delete PDU Session Pair ID for deciding PDU Session to be handled redundantly. 5, Change 'for more flexible SN and&amp;sol;or gNB-CU&amp;sol;DU selection' to 'to support multiple redundant PDU Session</w:t>
      </w:r>
      <w:r>
        <w:t>s'. 6, Editorial changes: change 'PDU Session Pair Identifier' to 'PDU Session Pair ID'.</w:t>
      </w:r>
    </w:p>
    <w:p w14:paraId="778BF75E" w14:textId="77777777" w:rsidR="00000000" w:rsidRDefault="00041FEC">
      <w:pPr>
        <w:keepNext/>
        <w:spacing w:before="100" w:beforeAutospacing="1" w:after="100" w:afterAutospacing="1"/>
        <w:divId w:val="1922643460"/>
        <w:rPr>
          <w:rFonts w:cs="Arial"/>
          <w:b/>
        </w:rPr>
      </w:pPr>
      <w:r>
        <w:rPr>
          <w:rFonts w:cs="Arial"/>
          <w:b/>
        </w:rPr>
        <w:t>Comment:</w:t>
      </w:r>
    </w:p>
    <w:p w14:paraId="4F9DBC85" w14:textId="77777777" w:rsidR="00000000" w:rsidRDefault="00041FEC">
      <w:pPr>
        <w:spacing w:before="100" w:beforeAutospacing="1" w:after="100" w:afterAutospacing="1"/>
        <w:divId w:val="1922643460"/>
      </w:pPr>
      <w:r>
        <w:t>Revision of (Endorsed) S2-2103047. r11 agreed. Revised to S2-2105175.</w:t>
      </w:r>
    </w:p>
    <w:p w14:paraId="71561F64" w14:textId="77777777" w:rsidR="00000000" w:rsidRDefault="00041FEC">
      <w:pPr>
        <w:keepNext/>
        <w:spacing w:before="100" w:beforeAutospacing="1" w:after="100" w:afterAutospacing="1"/>
        <w:divId w:val="1922643460"/>
        <w:rPr>
          <w:rFonts w:cs="Arial"/>
          <w:b/>
        </w:rPr>
      </w:pPr>
      <w:r>
        <w:rPr>
          <w:rFonts w:cs="Arial"/>
          <w:b/>
        </w:rPr>
        <w:t>Discussion and conclusion:</w:t>
      </w:r>
    </w:p>
    <w:p w14:paraId="0FFF40CF" w14:textId="77777777" w:rsidR="00000000" w:rsidRDefault="00041FEC">
      <w:pPr>
        <w:spacing w:before="100" w:beforeAutospacing="1" w:after="100" w:afterAutospacing="1"/>
        <w:divId w:val="1922643460"/>
      </w:pPr>
      <w:r>
        <w:t>-</w:t>
      </w:r>
    </w:p>
    <w:p w14:paraId="4E65F3E1" w14:textId="77777777" w:rsidR="00000000" w:rsidRDefault="00041FEC">
      <w:pPr>
        <w:keepNext/>
        <w:spacing w:before="100" w:beforeAutospacing="1" w:after="100" w:afterAutospacing="1"/>
        <w:divId w:val="1922643460"/>
        <w:rPr>
          <w:rFonts w:cs="Arial"/>
          <w:b/>
        </w:rPr>
      </w:pPr>
      <w:r>
        <w:rPr>
          <w:rFonts w:cs="Arial"/>
          <w:b/>
        </w:rPr>
        <w:lastRenderedPageBreak/>
        <w:t>e-mail discussion:</w:t>
      </w:r>
    </w:p>
    <w:p w14:paraId="3849DECC" w14:textId="77777777" w:rsidR="00000000" w:rsidRDefault="00041FEC">
      <w:pPr>
        <w:spacing w:before="100" w:beforeAutospacing="1" w:after="100" w:afterAutospacing="1"/>
        <w:divId w:val="1922643460"/>
      </w:pPr>
      <w:r>
        <w:t>Gy×rgy (Ericsson) responds to Huawei's e</w:t>
      </w:r>
      <w:r>
        <w:t>xample.</w:t>
      </w:r>
      <w:r>
        <w:br/>
        <w:t>Hui (Huawei) replies to Gy×rgy (Ericsson).</w:t>
      </w:r>
      <w:r>
        <w:br/>
        <w:t>Gy×rgy (Ericsson) responds to Huawei.</w:t>
      </w:r>
      <w:r>
        <w:br/>
        <w:t>Hui (Huawei) replies.</w:t>
      </w:r>
      <w:r>
        <w:br/>
        <w:t>Gy×rgy (Ericsson) replies to Huawei.</w:t>
      </w:r>
      <w:r>
        <w:br/>
        <w:t>Mike (Convida Wireless) comments.</w:t>
      </w:r>
      <w:r>
        <w:br/>
        <w:t>Devaki (Nokia) shares the same view as Mike (Convida Wireless).</w:t>
      </w:r>
      <w:r>
        <w:br/>
        <w:t>Gy×rgy (Er</w:t>
      </w:r>
      <w:r>
        <w:t>icsson) responds to Convida Wireless.</w:t>
      </w:r>
      <w:r>
        <w:br/>
        <w:t>Gy×rgy (Ericsson) does not understand the comments from Nokia.</w:t>
      </w:r>
      <w:r>
        <w:br/>
        <w:t xml:space="preserve">Saso (Intel) comments that URSP is not needed 'to hide 3GPP details to applications' given that the main 'application' that makes use of the redundant PDU </w:t>
      </w:r>
      <w:r>
        <w:t>Sessions is IEEE FRER.</w:t>
      </w:r>
      <w:r>
        <w:br/>
        <w:t>Devaki (Nokia) replies to Ericsson, cannot help if the comment is misunderstood or disregarded.</w:t>
      </w:r>
      <w:r>
        <w:br/>
        <w:t>Gy×rgy (Ericsson) replies to Nokia that the question about inconsistent parameter handling is relevant.</w:t>
      </w:r>
      <w:r>
        <w:br/>
        <w:t>Gy×rgy (Ericsson) replies to Noki</w:t>
      </w:r>
      <w:r>
        <w:t>a.</w:t>
      </w:r>
      <w:r>
        <w:br/>
        <w:t>Mike (Convida Wireless) provides r01 and comments</w:t>
      </w:r>
      <w:r>
        <w:br/>
        <w:t>Hui (Huawei) provides r02</w:t>
      </w:r>
      <w:r>
        <w:br/>
        <w:t>Gy×rgy (Ericsson) responds to Huawei and Convida Wireless</w:t>
      </w:r>
      <w:r>
        <w:br/>
        <w:t>Devaki (Nokia) comments that Ericsson shows no willingness to compromise despite SoH outcome with majority supporting U</w:t>
      </w:r>
      <w:r>
        <w:t>RSP.</w:t>
      </w:r>
      <w:r>
        <w:br/>
        <w:t>Gy×rgy (Ericsson) responds to Devaki and points out that progress requires a technical understanding of the solutions that are proposed.</w:t>
      </w:r>
      <w:r>
        <w:br/>
        <w:t>Hui (Huawei) replies to Gy×rgy.</w:t>
      </w:r>
      <w:r>
        <w:br/>
        <w:t>Mike (Convida Wireless) replies to Gy×rgy</w:t>
      </w:r>
      <w:r>
        <w:br/>
        <w:t>Gy×rgy (Ericsson) replies to Mike.</w:t>
      </w:r>
      <w:r>
        <w:br/>
        <w:t xml:space="preserve">Mike </w:t>
      </w:r>
      <w:r>
        <w:t>(Convida Wireless) replies to Gy×rgy.</w:t>
      </w:r>
      <w:r>
        <w:br/>
        <w:t>Juan Zhang (Qualcomm) comments and provides r03.</w:t>
      </w:r>
      <w:r>
        <w:br/>
        <w:t>Gy×rgy (Ericsson) responds to Juan.</w:t>
      </w:r>
      <w:r>
        <w:br/>
        <w:t>Devaki (Nokia) comments.</w:t>
      </w:r>
      <w:r>
        <w:br/>
        <w:t>Gy×rgy (Ericsson) responds to Nokia.</w:t>
      </w:r>
      <w:r>
        <w:br/>
        <w:t>Antoine (Orange) asks how the two copies of duplicated traffic can be m</w:t>
      </w:r>
      <w:r>
        <w:t>atched by different URSP rules.</w:t>
      </w:r>
      <w:r>
        <w:br/>
        <w:t>Hui (Huawei) responds to Antoine.</w:t>
      </w:r>
      <w:r>
        <w:br/>
        <w:t>Hui (Huawei) responds to Gy×rgy.</w:t>
      </w:r>
      <w:r>
        <w:br/>
        <w:t>Yang (OPPO) supports to incorporate both RSN and pair ID</w:t>
      </w:r>
      <w:r>
        <w:br/>
        <w:t>Gy×rgy (Ericsson) provides r04.</w:t>
      </w:r>
      <w:r>
        <w:br/>
        <w:t>Yang (OPPO) comments and provides r05</w:t>
      </w:r>
      <w:r>
        <w:br/>
        <w:t xml:space="preserve">Gy×rgy (Ericsson) responds to </w:t>
      </w:r>
      <w:r>
        <w:t>Oppo, objects to r00-r03, r05</w:t>
      </w:r>
      <w:r>
        <w:br/>
        <w:t>Mike (Convida Wireless) provides r06</w:t>
      </w:r>
      <w:r>
        <w:br/>
        <w:t>Juan Zhang (Qualcomm) supports r06 as a good compromise.</w:t>
      </w:r>
      <w:r>
        <w:br/>
        <w:t>Gy×rgy (Ericsson) objects to r06.</w:t>
      </w:r>
      <w:r>
        <w:br/>
        <w:t>Mike (Convida Wireless) replies that he provided an r04 of S2-2104501 to address Gy×rgy comment on</w:t>
      </w:r>
      <w:r>
        <w:t xml:space="preserve"> r06 of this paper and would like to see if the combination of S2-2104501r04 and S2-2104689r06 are acceptable</w:t>
      </w:r>
      <w:r>
        <w:br/>
        <w:t>Yang (OPPO) is supportive to r06</w:t>
      </w:r>
      <w:r>
        <w:br/>
        <w:t>Gy×rgy (Ericsson) responds to Mike</w:t>
      </w:r>
      <w:r>
        <w:br/>
        <w:t>Gy×rgy (Ericsson) replies and provides r07</w:t>
      </w:r>
      <w:r>
        <w:br/>
      </w:r>
      <w:r>
        <w:lastRenderedPageBreak/>
        <w:t xml:space="preserve">Yang (OPPO) responds to Gy×rgy and </w:t>
      </w:r>
      <w:r>
        <w:t>provides r07</w:t>
      </w:r>
      <w:r>
        <w:br/>
        <w:t>Hui (Huawei) provides r08</w:t>
      </w:r>
      <w:r>
        <w:br/>
        <w:t>Gy×rgy (Ericsson) responds to Yang, objects to r07</w:t>
      </w:r>
      <w:r>
        <w:br/>
        <w:t>Devaki (Nokia) provides r09</w:t>
      </w:r>
      <w:r>
        <w:br/>
        <w:t>==== 8.X, 9.X Revisions Deadline ====</w:t>
      </w:r>
      <w:r>
        <w:br/>
        <w:t>Gy×rgy (Ericsson) objects to r08.</w:t>
      </w:r>
      <w:r>
        <w:br/>
        <w:t xml:space="preserve">Gy×rgy (Ericsson) objects to r09 unless the term FRER is replaced </w:t>
      </w:r>
      <w:r>
        <w:t>with a general wording in normative text.</w:t>
      </w:r>
      <w:r>
        <w:br/>
        <w:t>Devaki (Nokia) proposes that we discuss this paper during CC#4 to get operator perspective.</w:t>
      </w:r>
      <w:r>
        <w:br/>
        <w:t>Devaki (Nokia) ok with any version in the interest of progress.</w:t>
      </w:r>
      <w:r>
        <w:br/>
        <w:t xml:space="preserve">Hui(Huawei) can live with r00-r03, r05, r06, r08. objects </w:t>
      </w:r>
      <w:r>
        <w:t>to all other revisions.</w:t>
      </w:r>
      <w:r>
        <w:br/>
        <w:t>Hui (Huawei) responds.</w:t>
      </w:r>
      <w:r>
        <w:br/>
        <w:t>Yang (OPPO) comments and share the concern from Huawei</w:t>
      </w:r>
      <w:r>
        <w:br/>
        <w:t>Gy×rgy (Ericsson) responds to Yang.</w:t>
      </w:r>
      <w:r>
        <w:br/>
        <w:t>Devaki (Nokia) provides r10 to resolve the concerns raised by Gyorgy, Hui et al.</w:t>
      </w:r>
      <w:r>
        <w:br/>
        <w:t>Gy×rgy (Ericsson) provides r11 with s</w:t>
      </w:r>
      <w:r>
        <w:t>mall rewording.</w:t>
      </w:r>
      <w:r>
        <w:br/>
        <w:t>Hui (Huawei) fine with r10 or r11.</w:t>
      </w:r>
      <w:r>
        <w:br/>
        <w:t>Devaki (Nokia) is also fine with r10 or r11. Let us go with r11 if it is preferred.</w:t>
      </w:r>
      <w:r>
        <w:br/>
        <w:t>Seokjung(LGE) is OK with r10 or r11</w:t>
      </w:r>
      <w:r>
        <w:br/>
        <w:t>Yang (OPPO) can live with r11</w:t>
      </w:r>
      <w:r>
        <w:br/>
        <w:t>==== 8.X, 9.X Final Deadline ====.</w:t>
      </w:r>
    </w:p>
    <w:p w14:paraId="04F50CB5" w14:textId="77777777" w:rsidR="00000000" w:rsidRDefault="00041FEC">
      <w:pPr>
        <w:keepNext/>
        <w:spacing w:before="100" w:beforeAutospacing="1" w:after="100" w:afterAutospacing="1"/>
        <w:divId w:val="1922643460"/>
        <w:rPr>
          <w:rFonts w:cs="Arial"/>
          <w:b/>
        </w:rPr>
      </w:pPr>
      <w:r>
        <w:rPr>
          <w:rFonts w:cs="Arial"/>
          <w:b/>
        </w:rPr>
        <w:t>Status:</w:t>
      </w:r>
    </w:p>
    <w:p w14:paraId="47F53200" w14:textId="77777777" w:rsidR="00000000" w:rsidRDefault="00041FEC">
      <w:pPr>
        <w:spacing w:before="100" w:beforeAutospacing="1" w:after="100" w:afterAutospacing="1"/>
        <w:divId w:val="1922643460"/>
      </w:pPr>
      <w:r>
        <w:t>Revised to S2-2105175.</w:t>
      </w:r>
    </w:p>
    <w:p w14:paraId="248C1753" w14:textId="77777777" w:rsidR="00000000" w:rsidRDefault="00041FEC">
      <w:pPr>
        <w:keepNext/>
        <w:keepLines/>
        <w:pBdr>
          <w:top w:val="single" w:sz="4" w:space="1" w:color="auto"/>
        </w:pBdr>
        <w:spacing w:before="100" w:beforeAutospacing="1" w:after="100" w:afterAutospacing="1"/>
        <w:divId w:val="1922643460"/>
      </w:pPr>
      <w:r>
        <w:rPr>
          <w:color w:val="0000FF"/>
        </w:rPr>
        <w:t>TD S2-2105175</w:t>
      </w:r>
      <w:r>
        <w:t xml:space="preserve"> (CR) 23.501 CR2736R4 (Rel-17, 'B'): Clarification on UE provides PDU Session Pair ID based on URSP rules. (Source: Nokia, Nokia Shanghai Bell, Convida Wireless, Verizon, Qualcomm, Ericsson, Huawei, Hisilicon, LG Electro</w:t>
      </w:r>
      <w:r>
        <w:t>nics, ZTE, OPPO).</w:t>
      </w:r>
      <w:r>
        <w:br/>
      </w:r>
      <w:r>
        <w:rPr>
          <w:b/>
        </w:rPr>
        <w:t>Document for:</w:t>
      </w:r>
      <w:r>
        <w:t xml:space="preserve"> Approval.</w:t>
      </w:r>
      <w:r>
        <w:br/>
      </w:r>
      <w:r>
        <w:rPr>
          <w:b/>
        </w:rPr>
        <w:t>Abstract:</w:t>
      </w:r>
      <w:r>
        <w:t xml:space="preserve"> Summary of change: Following changes are proposed: UE may provide PDU Session pair identifier and RSN for each PDU Session. SMF forwards the PDU Session pair identifier to NG-RAN The two PDU sessions rema</w:t>
      </w:r>
      <w:r>
        <w:t>in paired. This allows the PDU session pair to be h.</w:t>
      </w:r>
    </w:p>
    <w:p w14:paraId="2D677F27" w14:textId="77777777" w:rsidR="00000000" w:rsidRDefault="00041FEC">
      <w:pPr>
        <w:keepNext/>
        <w:spacing w:before="100" w:beforeAutospacing="1" w:after="100" w:afterAutospacing="1"/>
        <w:divId w:val="1922643460"/>
        <w:rPr>
          <w:rFonts w:cs="Arial"/>
          <w:b/>
        </w:rPr>
      </w:pPr>
      <w:r>
        <w:rPr>
          <w:rFonts w:cs="Arial"/>
          <w:b/>
        </w:rPr>
        <w:t>Comment:</w:t>
      </w:r>
    </w:p>
    <w:p w14:paraId="7685D740" w14:textId="77777777" w:rsidR="00000000" w:rsidRDefault="00041FEC">
      <w:pPr>
        <w:spacing w:before="100" w:beforeAutospacing="1" w:after="100" w:afterAutospacing="1"/>
        <w:divId w:val="1922643460"/>
      </w:pPr>
      <w:r>
        <w:t>Revision of S2-2104689r11. Approved.</w:t>
      </w:r>
    </w:p>
    <w:p w14:paraId="079FBB86" w14:textId="77777777" w:rsidR="00000000" w:rsidRDefault="00041FEC">
      <w:pPr>
        <w:keepNext/>
        <w:spacing w:before="100" w:beforeAutospacing="1" w:after="100" w:afterAutospacing="1"/>
        <w:divId w:val="1922643460"/>
        <w:rPr>
          <w:rFonts w:cs="Arial"/>
          <w:b/>
        </w:rPr>
      </w:pPr>
      <w:r>
        <w:rPr>
          <w:rFonts w:cs="Arial"/>
          <w:b/>
        </w:rPr>
        <w:t>Discussion and conclusion:</w:t>
      </w:r>
    </w:p>
    <w:p w14:paraId="15E9AE2B" w14:textId="77777777" w:rsidR="00000000" w:rsidRDefault="00041FEC">
      <w:pPr>
        <w:spacing w:before="100" w:beforeAutospacing="1" w:after="100" w:afterAutospacing="1"/>
        <w:divId w:val="1922643460"/>
      </w:pPr>
      <w:r>
        <w:t>-</w:t>
      </w:r>
    </w:p>
    <w:p w14:paraId="40CB5AB9" w14:textId="77777777" w:rsidR="00000000" w:rsidRDefault="00041FEC">
      <w:pPr>
        <w:keepNext/>
        <w:spacing w:before="100" w:beforeAutospacing="1" w:after="100" w:afterAutospacing="1"/>
        <w:divId w:val="1922643460"/>
        <w:rPr>
          <w:rFonts w:cs="Arial"/>
          <w:b/>
        </w:rPr>
      </w:pPr>
      <w:r>
        <w:rPr>
          <w:rFonts w:cs="Arial"/>
          <w:b/>
        </w:rPr>
        <w:t>Status:</w:t>
      </w:r>
    </w:p>
    <w:p w14:paraId="54644066" w14:textId="77777777" w:rsidR="00000000" w:rsidRDefault="00041FEC">
      <w:pPr>
        <w:spacing w:before="100" w:beforeAutospacing="1" w:after="100" w:afterAutospacing="1"/>
        <w:divId w:val="1922643460"/>
      </w:pPr>
      <w:r>
        <w:t>Agreed.</w:t>
      </w:r>
    </w:p>
    <w:p w14:paraId="2507770D" w14:textId="77777777" w:rsidR="00000000" w:rsidRDefault="00041FEC">
      <w:pPr>
        <w:pStyle w:val="Heading1"/>
        <w:divId w:val="1093934842"/>
        <w:rPr>
          <w:rFonts w:eastAsia="Times New Roman"/>
        </w:rPr>
      </w:pPr>
      <w:r>
        <w:rPr>
          <w:rFonts w:eastAsia="Times New Roman"/>
        </w:rPr>
        <w:t>9</w:t>
      </w:r>
      <w:r>
        <w:rPr>
          <w:rFonts w:eastAsia="Times New Roman"/>
        </w:rPr>
        <w:tab/>
        <w:t>Project Planning and Management</w:t>
      </w:r>
    </w:p>
    <w:p w14:paraId="2A6EFA14" w14:textId="77777777" w:rsidR="00000000" w:rsidRDefault="00041FEC">
      <w:pPr>
        <w:spacing w:before="100" w:beforeAutospacing="1" w:after="100" w:afterAutospacing="1"/>
        <w:divId w:val="1093934842"/>
      </w:pPr>
      <w:r>
        <w:rPr>
          <w:color w:val="0000FF"/>
        </w:rPr>
        <w:lastRenderedPageBreak/>
        <w:t>This agenda item was convened by Puneet Jain (Intel).</w:t>
      </w:r>
    </w:p>
    <w:p w14:paraId="7E7C8842" w14:textId="77777777" w:rsidR="00000000" w:rsidRDefault="00041FEC">
      <w:pPr>
        <w:pStyle w:val="Heading1"/>
        <w:divId w:val="810824823"/>
        <w:rPr>
          <w:rFonts w:eastAsia="Times New Roman"/>
        </w:rPr>
      </w:pPr>
      <w:r>
        <w:rPr>
          <w:rFonts w:eastAsia="Times New Roman"/>
        </w:rPr>
        <w:t>9.1</w:t>
      </w:r>
      <w:r>
        <w:rPr>
          <w:rFonts w:eastAsia="Times New Roman"/>
        </w:rPr>
        <w:tab/>
        <w:t>New and Revised Work Items, TS&amp;sol;TR Cover sheets, Exception Sheets</w:t>
      </w:r>
    </w:p>
    <w:p w14:paraId="0A84589F" w14:textId="77777777" w:rsidR="00000000" w:rsidRDefault="00041FEC">
      <w:pPr>
        <w:pStyle w:val="Heading1"/>
        <w:divId w:val="1129014814"/>
        <w:rPr>
          <w:rFonts w:eastAsia="Times New Roman"/>
        </w:rPr>
      </w:pPr>
      <w:r>
        <w:rPr>
          <w:rFonts w:eastAsia="Times New Roman"/>
        </w:rPr>
        <w:t>9.1.1</w:t>
      </w:r>
      <w:r>
        <w:rPr>
          <w:rFonts w:eastAsia="Times New Roman"/>
        </w:rPr>
        <w:tab/>
        <w:t>Rel-17 new and revised work Items</w:t>
      </w:r>
    </w:p>
    <w:p w14:paraId="12487CFE" w14:textId="77777777" w:rsidR="00000000" w:rsidRDefault="00041FEC">
      <w:pPr>
        <w:keepNext/>
        <w:keepLines/>
        <w:pBdr>
          <w:top w:val="single" w:sz="4" w:space="1" w:color="auto"/>
        </w:pBdr>
        <w:spacing w:before="100" w:beforeAutospacing="1" w:after="100" w:afterAutospacing="1"/>
        <w:divId w:val="1129014814"/>
      </w:pPr>
      <w:r>
        <w:rPr>
          <w:color w:val="0000FF"/>
        </w:rPr>
        <w:t>TD S2-2103889</w:t>
      </w:r>
      <w:r>
        <w:t xml:space="preserve"> (WID REVISED) Revised WID on Dynamic management of group-based event monito</w:t>
      </w:r>
      <w:r>
        <w:t>ring.. (Source: Ericsson).</w:t>
      </w:r>
      <w:r>
        <w:br/>
      </w:r>
      <w:r>
        <w:rPr>
          <w:b/>
        </w:rPr>
        <w:t>Document for:</w:t>
      </w:r>
      <w:r>
        <w:t xml:space="preserve"> Approval.</w:t>
      </w:r>
      <w:r>
        <w:br/>
      </w:r>
      <w:r>
        <w:rPr>
          <w:b/>
        </w:rPr>
        <w:t>Abstract:</w:t>
      </w:r>
      <w:r>
        <w:t xml:space="preserve"> Revised WID to cover the 5GS for the similar function introduced in EPS.</w:t>
      </w:r>
    </w:p>
    <w:p w14:paraId="01EFDCB7" w14:textId="77777777" w:rsidR="00000000" w:rsidRDefault="00041FEC">
      <w:pPr>
        <w:keepNext/>
        <w:spacing w:before="100" w:beforeAutospacing="1" w:after="100" w:afterAutospacing="1"/>
        <w:divId w:val="1129014814"/>
        <w:rPr>
          <w:rFonts w:cs="Arial"/>
          <w:b/>
        </w:rPr>
      </w:pPr>
      <w:r>
        <w:rPr>
          <w:rFonts w:cs="Arial"/>
          <w:b/>
        </w:rPr>
        <w:t>Comment:</w:t>
      </w:r>
    </w:p>
    <w:p w14:paraId="69F3140C" w14:textId="77777777" w:rsidR="00000000" w:rsidRDefault="00041FEC">
      <w:pPr>
        <w:spacing w:before="100" w:beforeAutospacing="1" w:after="100" w:afterAutospacing="1"/>
        <w:divId w:val="1129014814"/>
      </w:pPr>
      <w:r>
        <w:t>r01 agreed. Revised to S2-2105128.</w:t>
      </w:r>
    </w:p>
    <w:p w14:paraId="2D54F9B6" w14:textId="77777777" w:rsidR="00000000" w:rsidRDefault="00041FEC">
      <w:pPr>
        <w:keepNext/>
        <w:spacing w:before="100" w:beforeAutospacing="1" w:after="100" w:afterAutospacing="1"/>
        <w:divId w:val="1129014814"/>
        <w:rPr>
          <w:rFonts w:cs="Arial"/>
          <w:b/>
        </w:rPr>
      </w:pPr>
      <w:r>
        <w:rPr>
          <w:rFonts w:cs="Arial"/>
          <w:b/>
        </w:rPr>
        <w:t>Discussion and conclusion:</w:t>
      </w:r>
    </w:p>
    <w:p w14:paraId="2FFC946F" w14:textId="77777777" w:rsidR="00000000" w:rsidRDefault="00041FEC">
      <w:pPr>
        <w:spacing w:before="100" w:beforeAutospacing="1" w:after="100" w:afterAutospacing="1"/>
        <w:divId w:val="1129014814"/>
      </w:pPr>
      <w:r>
        <w:t>-</w:t>
      </w:r>
    </w:p>
    <w:p w14:paraId="07D72D96" w14:textId="77777777" w:rsidR="00000000" w:rsidRDefault="00041FEC">
      <w:pPr>
        <w:keepNext/>
        <w:spacing w:before="100" w:beforeAutospacing="1" w:after="100" w:afterAutospacing="1"/>
        <w:divId w:val="1129014814"/>
        <w:rPr>
          <w:rFonts w:cs="Arial"/>
          <w:b/>
        </w:rPr>
      </w:pPr>
      <w:r>
        <w:rPr>
          <w:rFonts w:cs="Arial"/>
          <w:b/>
        </w:rPr>
        <w:t>e-mail discussion:</w:t>
      </w:r>
    </w:p>
    <w:p w14:paraId="64FC7D00" w14:textId="77777777" w:rsidR="00000000" w:rsidRDefault="00041FEC">
      <w:pPr>
        <w:spacing w:before="100" w:beforeAutospacing="1" w:after="100" w:afterAutospacing="1"/>
        <w:divId w:val="1129014814"/>
      </w:pPr>
      <w:r>
        <w:t xml:space="preserve">Hannu (Nokia) proposes r01 to </w:t>
      </w:r>
      <w:r>
        <w:t>mark 'no other impacts' in clause 1.</w:t>
      </w:r>
      <w:r>
        <w:br/>
        <w:t>==== 8.X, 9.X Revisions Deadline ====</w:t>
      </w:r>
      <w:r>
        <w:br/>
        <w:t>Qian (Ericsson) supports r01.</w:t>
      </w:r>
      <w:r>
        <w:br/>
        <w:t>==== 8.X, 9.X Final Deadline ====.</w:t>
      </w:r>
    </w:p>
    <w:p w14:paraId="45545AF7" w14:textId="77777777" w:rsidR="00000000" w:rsidRDefault="00041FEC">
      <w:pPr>
        <w:keepNext/>
        <w:spacing w:before="100" w:beforeAutospacing="1" w:after="100" w:afterAutospacing="1"/>
        <w:divId w:val="1129014814"/>
        <w:rPr>
          <w:rFonts w:cs="Arial"/>
          <w:b/>
        </w:rPr>
      </w:pPr>
      <w:r>
        <w:rPr>
          <w:rFonts w:cs="Arial"/>
          <w:b/>
        </w:rPr>
        <w:t>Status:</w:t>
      </w:r>
    </w:p>
    <w:p w14:paraId="50329A22" w14:textId="77777777" w:rsidR="00000000" w:rsidRDefault="00041FEC">
      <w:pPr>
        <w:spacing w:before="100" w:beforeAutospacing="1" w:after="100" w:afterAutospacing="1"/>
        <w:divId w:val="1129014814"/>
      </w:pPr>
      <w:r>
        <w:t>Revised to S2-2105128.</w:t>
      </w:r>
    </w:p>
    <w:p w14:paraId="404FF37A" w14:textId="77777777" w:rsidR="00000000" w:rsidRDefault="00041FEC">
      <w:pPr>
        <w:keepNext/>
        <w:keepLines/>
        <w:pBdr>
          <w:top w:val="single" w:sz="4" w:space="1" w:color="auto"/>
        </w:pBdr>
        <w:spacing w:before="100" w:beforeAutospacing="1" w:after="100" w:afterAutospacing="1"/>
        <w:divId w:val="1129014814"/>
      </w:pPr>
      <w:r>
        <w:rPr>
          <w:color w:val="0000FF"/>
        </w:rPr>
        <w:t>TD S2-2105128</w:t>
      </w:r>
      <w:r>
        <w:t xml:space="preserve"> (WID REVISED) Revised WID on Dynamic management of group-based event mo</w:t>
      </w:r>
      <w:r>
        <w:t>nitoring.. (Source: Ericsson).</w:t>
      </w:r>
      <w:r>
        <w:br/>
      </w:r>
      <w:r>
        <w:rPr>
          <w:b/>
        </w:rPr>
        <w:t>Document for:</w:t>
      </w:r>
      <w:r>
        <w:t xml:space="preserve"> Approval.</w:t>
      </w:r>
      <w:r>
        <w:br/>
      </w:r>
      <w:r>
        <w:rPr>
          <w:b/>
        </w:rPr>
        <w:t>Abstract:</w:t>
      </w:r>
      <w:r>
        <w:t xml:space="preserve"> Revised WID to cover the 5GS for the similar function introduced in EPS.</w:t>
      </w:r>
    </w:p>
    <w:p w14:paraId="563C6317" w14:textId="77777777" w:rsidR="00000000" w:rsidRDefault="00041FEC">
      <w:pPr>
        <w:keepNext/>
        <w:spacing w:before="100" w:beforeAutospacing="1" w:after="100" w:afterAutospacing="1"/>
        <w:divId w:val="1129014814"/>
        <w:rPr>
          <w:rFonts w:cs="Arial"/>
          <w:b/>
        </w:rPr>
      </w:pPr>
      <w:r>
        <w:rPr>
          <w:rFonts w:cs="Arial"/>
          <w:b/>
        </w:rPr>
        <w:t>Comment:</w:t>
      </w:r>
    </w:p>
    <w:p w14:paraId="65B2460A" w14:textId="77777777" w:rsidR="00000000" w:rsidRDefault="00041FEC">
      <w:pPr>
        <w:spacing w:before="100" w:beforeAutospacing="1" w:after="100" w:afterAutospacing="1"/>
        <w:divId w:val="1129014814"/>
      </w:pPr>
      <w:r>
        <w:t>Revision of S2-2103889r01. Approved.</w:t>
      </w:r>
    </w:p>
    <w:p w14:paraId="0335E1ED" w14:textId="77777777" w:rsidR="00000000" w:rsidRDefault="00041FEC">
      <w:pPr>
        <w:keepNext/>
        <w:spacing w:before="100" w:beforeAutospacing="1" w:after="100" w:afterAutospacing="1"/>
        <w:divId w:val="1129014814"/>
        <w:rPr>
          <w:rFonts w:cs="Arial"/>
          <w:b/>
        </w:rPr>
      </w:pPr>
      <w:r>
        <w:rPr>
          <w:rFonts w:cs="Arial"/>
          <w:b/>
        </w:rPr>
        <w:t>Discussion and conclusion:</w:t>
      </w:r>
    </w:p>
    <w:p w14:paraId="4528F0FA" w14:textId="77777777" w:rsidR="00000000" w:rsidRDefault="00041FEC">
      <w:pPr>
        <w:spacing w:before="100" w:beforeAutospacing="1" w:after="100" w:afterAutospacing="1"/>
        <w:divId w:val="1129014814"/>
      </w:pPr>
      <w:r>
        <w:t>-</w:t>
      </w:r>
    </w:p>
    <w:p w14:paraId="4EB18349" w14:textId="77777777" w:rsidR="00000000" w:rsidRDefault="00041FEC">
      <w:pPr>
        <w:keepNext/>
        <w:spacing w:before="100" w:beforeAutospacing="1" w:after="100" w:afterAutospacing="1"/>
        <w:divId w:val="1129014814"/>
        <w:rPr>
          <w:rFonts w:cs="Arial"/>
          <w:b/>
        </w:rPr>
      </w:pPr>
      <w:r>
        <w:rPr>
          <w:rFonts w:cs="Arial"/>
          <w:b/>
        </w:rPr>
        <w:lastRenderedPageBreak/>
        <w:t>Status:</w:t>
      </w:r>
    </w:p>
    <w:p w14:paraId="0B06578C" w14:textId="77777777" w:rsidR="00000000" w:rsidRDefault="00041FEC">
      <w:pPr>
        <w:spacing w:before="100" w:beforeAutospacing="1" w:after="100" w:afterAutospacing="1"/>
        <w:divId w:val="1129014814"/>
      </w:pPr>
      <w:r>
        <w:t>Approved.</w:t>
      </w:r>
    </w:p>
    <w:p w14:paraId="0D59490A" w14:textId="77777777" w:rsidR="00000000" w:rsidRDefault="00041FEC">
      <w:pPr>
        <w:keepNext/>
        <w:keepLines/>
        <w:pBdr>
          <w:top w:val="single" w:sz="4" w:space="1" w:color="auto"/>
        </w:pBdr>
        <w:spacing w:before="100" w:beforeAutospacing="1" w:after="100" w:afterAutospacing="1"/>
        <w:divId w:val="1129014814"/>
      </w:pPr>
      <w:r>
        <w:rPr>
          <w:color w:val="0000FF"/>
        </w:rPr>
        <w:t>TD S2-2104324</w:t>
      </w:r>
      <w:r>
        <w:t xml:space="preserve"> (WID NEW) N</w:t>
      </w:r>
      <w:r>
        <w:t>ew WID: 5G System Enhancements for Reduced Capability NR Devices.. (Source: China Mobile).</w:t>
      </w:r>
      <w:r>
        <w:br/>
      </w:r>
      <w:r>
        <w:rPr>
          <w:b/>
        </w:rPr>
        <w:t>Document for:</w:t>
      </w:r>
      <w:r>
        <w:t xml:space="preserve"> Approval.</w:t>
      </w:r>
      <w:r>
        <w:br/>
      </w:r>
      <w:r>
        <w:rPr>
          <w:b/>
        </w:rPr>
        <w:t>Abstract:</w:t>
      </w:r>
      <w:r>
        <w:t xml:space="preserve"> New WID: 5G System Enhancements for Reduced Capability NR Devices.</w:t>
      </w:r>
    </w:p>
    <w:p w14:paraId="3553BA6F" w14:textId="77777777" w:rsidR="00000000" w:rsidRDefault="00041FEC">
      <w:pPr>
        <w:keepNext/>
        <w:spacing w:before="100" w:beforeAutospacing="1" w:after="100" w:afterAutospacing="1"/>
        <w:divId w:val="1129014814"/>
        <w:rPr>
          <w:rFonts w:cs="Arial"/>
          <w:b/>
        </w:rPr>
      </w:pPr>
      <w:r>
        <w:rPr>
          <w:rFonts w:cs="Arial"/>
          <w:b/>
        </w:rPr>
        <w:t>Comment:</w:t>
      </w:r>
    </w:p>
    <w:p w14:paraId="6823F7D5" w14:textId="77777777" w:rsidR="00000000" w:rsidRDefault="00041FEC">
      <w:pPr>
        <w:spacing w:before="100" w:beforeAutospacing="1" w:after="100" w:afterAutospacing="1"/>
        <w:divId w:val="1129014814"/>
      </w:pPr>
      <w:r>
        <w:t>CC#4: This was left for CC#5. CC#5: Noted.</w:t>
      </w:r>
    </w:p>
    <w:p w14:paraId="46E79978" w14:textId="77777777" w:rsidR="00000000" w:rsidRDefault="00041FEC">
      <w:pPr>
        <w:keepNext/>
        <w:spacing w:before="100" w:beforeAutospacing="1" w:after="100" w:afterAutospacing="1"/>
        <w:divId w:val="1129014814"/>
        <w:rPr>
          <w:rFonts w:cs="Arial"/>
          <w:b/>
        </w:rPr>
      </w:pPr>
      <w:r>
        <w:rPr>
          <w:rFonts w:cs="Arial"/>
          <w:b/>
        </w:rPr>
        <w:t>Discussion a</w:t>
      </w:r>
      <w:r>
        <w:rPr>
          <w:rFonts w:cs="Arial"/>
          <w:b/>
        </w:rPr>
        <w:t>nd conclusion:</w:t>
      </w:r>
    </w:p>
    <w:p w14:paraId="3DF76A6F" w14:textId="77777777" w:rsidR="00000000" w:rsidRDefault="00041FEC">
      <w:pPr>
        <w:spacing w:before="100" w:beforeAutospacing="1" w:after="100" w:afterAutospacing="1"/>
        <w:divId w:val="1129014814"/>
      </w:pPr>
      <w:r>
        <w:t>CC#4: This was left for CC#5.</w:t>
      </w:r>
      <w:r>
        <w:br/>
        <w:t>CC#5: China Mobile presented the background for a show of hands: R17 WID REDCAP discussion for CC#5 .pptx https:&amp;sol;&amp;sol;www.3gpp.org&amp;sol;ftp&amp;sol;tsg_sa&amp;sol;WG2_Arch&amp;sol;TSGS2_145E_Electronic_2021-05&amp;sol;INBOX&amp;</w:t>
      </w:r>
      <w:r>
        <w:t>sol;CCs&amp;sol;CC%235_2021-05-28_1230UTC&amp;sol;R17%20WID%20REDCAP%20discussion%20for%20CC%235%20.pptx</w:t>
      </w:r>
      <w:r>
        <w:br/>
        <w:t xml:space="preserve">Based on the email discussions so far, seems ok to proceed with a R17 WID S2-2104324 'New WID: 5G System Enhancements for Reduced Capability NR Devices' to do </w:t>
      </w:r>
      <w:r>
        <w:t>the normative work in SA2.</w:t>
      </w:r>
      <w:r>
        <w:br/>
        <w:t>Regarding the WID scope:</w:t>
      </w:r>
      <w:r>
        <w:br/>
        <w:t>Stable objectives</w:t>
      </w:r>
      <w:r>
        <w:br/>
        <w:t>Support Extended DRX for RRC Inactive and Idle with eDRX cycles up to 10.24 s, without using PTW and PH</w:t>
      </w:r>
      <w:r>
        <w:br/>
        <w:t>Specify extended DRX up to 10485.76 s for RRC_IDLE.</w:t>
      </w:r>
      <w:r>
        <w:br/>
        <w:t>Support RedCap UE type identif</w:t>
      </w:r>
      <w:r>
        <w:t>ication and other adaptation.</w:t>
      </w:r>
      <w:r>
        <w:br/>
        <w:t>Controversial aspect</w:t>
      </w:r>
      <w:r>
        <w:br/>
        <w:t>Specify to support Extended DRX &gt;10.24 s for RRC_INACTIVE</w:t>
      </w:r>
      <w:r>
        <w:br/>
        <w:t>Question: Should R17 WID include the study of Extended DRX &gt;10.24 s for RRC_INACTIVE?</w:t>
      </w:r>
      <w:r>
        <w:br/>
        <w:t>Yes (S2-2104324r05)</w:t>
      </w:r>
      <w:r>
        <w:br/>
        <w:t>No (S2-2104324r04)</w:t>
      </w:r>
      <w:r>
        <w:br/>
        <w:t>The SA WG2 Chair clari</w:t>
      </w:r>
      <w:r>
        <w:t>fied that there should be no study Phase in a WID. Ericsson commented that there have been many WID produced without having a preliminary Study.</w:t>
      </w:r>
      <w:r>
        <w:br/>
        <w:t>Support for S2-2104324r05: 6</w:t>
      </w:r>
      <w:r>
        <w:br/>
        <w:t>Support for S2-2104324r04: 18</w:t>
      </w:r>
      <w:r>
        <w:br/>
        <w:t>r04 had more support and objections to this were pol</w:t>
      </w:r>
      <w:r>
        <w:t>led:</w:t>
      </w:r>
      <w:r>
        <w:br/>
        <w:t>Object to S2-2104324r04: 2</w:t>
      </w:r>
      <w:r>
        <w:br/>
        <w:t>S2-2104324 was then noted.</w:t>
      </w:r>
    </w:p>
    <w:p w14:paraId="57BAF5FF" w14:textId="77777777" w:rsidR="00000000" w:rsidRDefault="00041FEC">
      <w:pPr>
        <w:keepNext/>
        <w:spacing w:before="100" w:beforeAutospacing="1" w:after="100" w:afterAutospacing="1"/>
        <w:divId w:val="1129014814"/>
        <w:rPr>
          <w:rFonts w:cs="Arial"/>
          <w:b/>
        </w:rPr>
      </w:pPr>
      <w:r>
        <w:rPr>
          <w:rFonts w:cs="Arial"/>
          <w:b/>
        </w:rPr>
        <w:t>e-mail discussion:</w:t>
      </w:r>
    </w:p>
    <w:p w14:paraId="3A7C1107" w14:textId="77777777" w:rsidR="00000000" w:rsidRDefault="00041FEC">
      <w:pPr>
        <w:spacing w:before="100" w:beforeAutospacing="1" w:after="100" w:afterAutospacing="1"/>
        <w:divId w:val="1129014814"/>
      </w:pPr>
      <w:r>
        <w:t>Haris(Qualcomm) comments and provides r01</w:t>
      </w:r>
      <w:r>
        <w:br/>
      </w:r>
      <w:r>
        <w:t>Wanqiang(Huawei) support the idea to create a new WI to manage our SA2 normative work as alignment and ok with r01.</w:t>
      </w:r>
      <w:r>
        <w:br/>
        <w:t xml:space="preserve">Sherry (Xiaomi) supports the WID for RAN alignment without 'extending eDRX cycles to </w:t>
      </w:r>
      <w:r>
        <w:lastRenderedPageBreak/>
        <w:t>beyond 10.24s for CM-Connected with RRC inactive'.</w:t>
      </w:r>
      <w:r>
        <w:br/>
        <w:t>Tric</w:t>
      </w:r>
      <w:r>
        <w:t>ci (OPPO) thanks Sherry (Xiaomi) for the suggestion to have a separate Rel17 WID to support RAN alignment for 'extending eDRX cycles to beyond 10.24s for CM-Connected with RRC inactive'.</w:t>
      </w:r>
      <w:r>
        <w:br/>
        <w:t>Paul (Ericsson) provides comments and objects to r01 and separation o</w:t>
      </w:r>
      <w:r>
        <w:t>f the eDRX &gt;10.24 for RRC Inactive from the WID objectives.</w:t>
      </w:r>
      <w:r>
        <w:br/>
        <w:t>Aihua (China Mobile) comments and provides r02.</w:t>
      </w:r>
      <w:r>
        <w:br/>
        <w:t>Tricci (OPPO) supports Aihua (China Mobile) latest revision r02.</w:t>
      </w:r>
      <w:r>
        <w:br/>
        <w:t>Sherry (Xiaomi) supports the WID, but whether it is appropriate to include the stud</w:t>
      </w:r>
      <w:r>
        <w:t>y on the support of Extended DRX &gt;10.24 s for RRC_INACTIVE in the WID is to be further discussed.</w:t>
      </w:r>
      <w:r>
        <w:br/>
        <w:t xml:space="preserve">Hannu (Nokia) supports the proposal from Haris (Qualcomm) to split the alignment of NR with the already existing 5G CIoT work from the study of extending RRC </w:t>
      </w:r>
      <w:r>
        <w:t>Inactive eDRX cycle beyond 10.24 seconds. Supporting r01 which is the best revision</w:t>
      </w:r>
      <w:r>
        <w:br/>
        <w:t>Haris(Qualcomm) objects to r02</w:t>
      </w:r>
      <w:r>
        <w:br/>
        <w:t>Guillaume (MediaTek) comments.</w:t>
      </w:r>
      <w:r>
        <w:br/>
        <w:t>Sherry (Xiaomi) asks if we can include a small TR phase within the R17 WID.</w:t>
      </w:r>
      <w:r>
        <w:br/>
        <w:t>Haris(Qualcomm) comments that ther</w:t>
      </w:r>
      <w:r>
        <w:t>e is guidance from SA#66 to not do feature WI with study phase that require TR</w:t>
      </w:r>
      <w:r>
        <w:br/>
        <w:t>Aihua (China Mobile) provides r03 and r04.</w:t>
      </w:r>
      <w:r>
        <w:br/>
        <w:t>==== 8.X, 9.X Revisions Deadline ====</w:t>
      </w:r>
      <w:r>
        <w:br/>
        <w:t>Chris (Vodafone) is not sure of the WID process for inter-TSG alignment, but r04 (no long eDRX f</w:t>
      </w:r>
      <w:r>
        <w:t>or Inactive) looks feasible for R17.</w:t>
      </w:r>
      <w:r>
        <w:br/>
        <w:t>Paul (Ericsson) provides comments and r05. We can live with the original revision but object to all other revisions.</w:t>
      </w:r>
      <w:r>
        <w:br/>
        <w:t>==== 8.X, 9.X Final Deadline ====</w:t>
      </w:r>
      <w:r>
        <w:br/>
        <w:t>Hannu (Nokia) replies to Sherry (Xiaomi) and supports r04. Objects t</w:t>
      </w:r>
      <w:r>
        <w:t>o r05.</w:t>
      </w:r>
      <w:r>
        <w:br/>
        <w:t>Sherry (Xiaomi) replies to Hannu and comments.</w:t>
      </w:r>
    </w:p>
    <w:p w14:paraId="44A607C5" w14:textId="77777777" w:rsidR="00000000" w:rsidRDefault="00041FEC">
      <w:pPr>
        <w:keepNext/>
        <w:spacing w:before="100" w:beforeAutospacing="1" w:after="100" w:afterAutospacing="1"/>
        <w:divId w:val="1129014814"/>
        <w:rPr>
          <w:rFonts w:cs="Arial"/>
          <w:b/>
        </w:rPr>
      </w:pPr>
      <w:r>
        <w:rPr>
          <w:rFonts w:cs="Arial"/>
          <w:b/>
        </w:rPr>
        <w:t>Status:</w:t>
      </w:r>
    </w:p>
    <w:p w14:paraId="3084DC52" w14:textId="77777777" w:rsidR="00000000" w:rsidRDefault="00041FEC">
      <w:pPr>
        <w:spacing w:before="100" w:beforeAutospacing="1" w:after="100" w:afterAutospacing="1"/>
        <w:divId w:val="1129014814"/>
      </w:pPr>
      <w:r>
        <w:t>Noted.</w:t>
      </w:r>
    </w:p>
    <w:p w14:paraId="740501C3" w14:textId="77777777" w:rsidR="00000000" w:rsidRDefault="00041FEC">
      <w:pPr>
        <w:pStyle w:val="Heading1"/>
        <w:divId w:val="2136022013"/>
        <w:rPr>
          <w:rFonts w:eastAsia="Times New Roman"/>
        </w:rPr>
      </w:pPr>
      <w:r>
        <w:rPr>
          <w:rFonts w:eastAsia="Times New Roman"/>
        </w:rPr>
        <w:t>9.1.2</w:t>
      </w:r>
      <w:r>
        <w:rPr>
          <w:rFonts w:eastAsia="Times New Roman"/>
        </w:rPr>
        <w:tab/>
        <w:t>TS&amp;sol;TR Cover sheets</w:t>
      </w:r>
    </w:p>
    <w:p w14:paraId="7F219D15" w14:textId="77777777" w:rsidR="00000000" w:rsidRDefault="00041FEC">
      <w:pPr>
        <w:keepNext/>
        <w:keepLines/>
        <w:pBdr>
          <w:top w:val="single" w:sz="4" w:space="1" w:color="auto"/>
        </w:pBdr>
        <w:spacing w:before="100" w:beforeAutospacing="1" w:after="100" w:afterAutospacing="1"/>
        <w:divId w:val="2136022013"/>
      </w:pPr>
      <w:r>
        <w:rPr>
          <w:color w:val="0000FF"/>
        </w:rPr>
        <w:t>TD S2-2104304</w:t>
      </w:r>
      <w:r>
        <w:t xml:space="preserve"> (TS OR TR COVER) Cover page of TS 23.247 to TSG. (Source: Huawei (rapporteur)).</w:t>
      </w:r>
      <w:r>
        <w:br/>
      </w:r>
      <w:r>
        <w:rPr>
          <w:b/>
        </w:rPr>
        <w:t>Document for:</w:t>
      </w:r>
      <w:r>
        <w:t xml:space="preserve"> Approval.</w:t>
      </w:r>
      <w:r>
        <w:br/>
      </w:r>
      <w:r>
        <w:rPr>
          <w:b/>
        </w:rPr>
        <w:t>Abstract:</w:t>
      </w:r>
      <w:r>
        <w:t xml:space="preserve"> Cover page of TS 23.247.</w:t>
      </w:r>
    </w:p>
    <w:p w14:paraId="47942996" w14:textId="77777777" w:rsidR="00000000" w:rsidRDefault="00041FEC">
      <w:pPr>
        <w:keepNext/>
        <w:spacing w:before="100" w:beforeAutospacing="1" w:after="100" w:afterAutospacing="1"/>
        <w:divId w:val="2136022013"/>
        <w:rPr>
          <w:rFonts w:cs="Arial"/>
          <w:b/>
        </w:rPr>
      </w:pPr>
      <w:r>
        <w:rPr>
          <w:rFonts w:cs="Arial"/>
          <w:b/>
        </w:rPr>
        <w:t>Comme</w:t>
      </w:r>
      <w:r>
        <w:rPr>
          <w:rFonts w:cs="Arial"/>
          <w:b/>
        </w:rPr>
        <w:t>nt:</w:t>
      </w:r>
    </w:p>
    <w:p w14:paraId="1A0C3C2E" w14:textId="77777777" w:rsidR="00000000" w:rsidRDefault="00041FEC">
      <w:pPr>
        <w:spacing w:before="100" w:beforeAutospacing="1" w:after="100" w:afterAutospacing="1"/>
        <w:divId w:val="2136022013"/>
      </w:pPr>
      <w:r>
        <w:t>CC#5: r01 + changes agreed. Revised to S2-2105206.</w:t>
      </w:r>
    </w:p>
    <w:p w14:paraId="626D7EA2" w14:textId="77777777" w:rsidR="00000000" w:rsidRDefault="00041FEC">
      <w:pPr>
        <w:keepNext/>
        <w:spacing w:before="100" w:beforeAutospacing="1" w:after="100" w:afterAutospacing="1"/>
        <w:divId w:val="2136022013"/>
        <w:rPr>
          <w:rFonts w:cs="Arial"/>
          <w:b/>
        </w:rPr>
      </w:pPr>
      <w:r>
        <w:rPr>
          <w:rFonts w:cs="Arial"/>
          <w:b/>
        </w:rPr>
        <w:t>Discussion and conclusion:</w:t>
      </w:r>
    </w:p>
    <w:p w14:paraId="1DA00976" w14:textId="77777777" w:rsidR="00000000" w:rsidRDefault="00041FEC">
      <w:pPr>
        <w:spacing w:before="100" w:beforeAutospacing="1" w:after="100" w:afterAutospacing="1"/>
        <w:divId w:val="2136022013"/>
      </w:pPr>
      <w:r>
        <w:t>CC#5: r01 was reviewed. Huawei commented that the Public Safety document reference needs to be added. This was agreed and revised to S2-2105206.</w:t>
      </w:r>
    </w:p>
    <w:p w14:paraId="1F97A9F8" w14:textId="77777777" w:rsidR="00000000" w:rsidRDefault="00041FEC">
      <w:pPr>
        <w:keepNext/>
        <w:spacing w:before="100" w:beforeAutospacing="1" w:after="100" w:afterAutospacing="1"/>
        <w:divId w:val="2136022013"/>
        <w:rPr>
          <w:rFonts w:cs="Arial"/>
          <w:b/>
        </w:rPr>
      </w:pPr>
      <w:r>
        <w:rPr>
          <w:rFonts w:cs="Arial"/>
          <w:b/>
        </w:rPr>
        <w:lastRenderedPageBreak/>
        <w:t>e-mail discussion:</w:t>
      </w:r>
    </w:p>
    <w:p w14:paraId="1860481E" w14:textId="77777777" w:rsidR="00000000" w:rsidRDefault="00041FEC">
      <w:pPr>
        <w:spacing w:before="100" w:beforeAutospacing="1" w:after="100" w:afterAutospacing="1"/>
        <w:divId w:val="2136022013"/>
      </w:pPr>
      <w:r>
        <w:br/>
        <w:t>==== 8.X,</w:t>
      </w:r>
      <w:r>
        <w:t xml:space="preserve"> 9.X Final Deadline ====.</w:t>
      </w:r>
    </w:p>
    <w:p w14:paraId="40BB6324" w14:textId="77777777" w:rsidR="00000000" w:rsidRDefault="00041FEC">
      <w:pPr>
        <w:keepNext/>
        <w:spacing w:before="100" w:beforeAutospacing="1" w:after="100" w:afterAutospacing="1"/>
        <w:divId w:val="2136022013"/>
        <w:rPr>
          <w:rFonts w:cs="Arial"/>
          <w:b/>
        </w:rPr>
      </w:pPr>
      <w:r>
        <w:rPr>
          <w:rFonts w:cs="Arial"/>
          <w:b/>
        </w:rPr>
        <w:t>Status:</w:t>
      </w:r>
    </w:p>
    <w:p w14:paraId="6FD7376A" w14:textId="77777777" w:rsidR="00000000" w:rsidRDefault="00041FEC">
      <w:pPr>
        <w:spacing w:before="100" w:beforeAutospacing="1" w:after="100" w:afterAutospacing="1"/>
        <w:divId w:val="2136022013"/>
      </w:pPr>
      <w:r>
        <w:t>Revised to S2-2105206.</w:t>
      </w:r>
    </w:p>
    <w:p w14:paraId="2E75C775" w14:textId="77777777" w:rsidR="00000000" w:rsidRDefault="00041FEC">
      <w:pPr>
        <w:keepNext/>
        <w:keepLines/>
        <w:pBdr>
          <w:top w:val="single" w:sz="4" w:space="1" w:color="auto"/>
        </w:pBdr>
        <w:spacing w:before="100" w:beforeAutospacing="1" w:after="100" w:afterAutospacing="1"/>
        <w:divId w:val="2136022013"/>
      </w:pPr>
      <w:r>
        <w:rPr>
          <w:color w:val="0000FF"/>
        </w:rPr>
        <w:t>TD S2-2105206</w:t>
      </w:r>
      <w:r>
        <w:t xml:space="preserve"> (TS OR TR COVER) Cover page of TS 23.247 SA for information. (Source: Huawei (rapporteur)).</w:t>
      </w:r>
      <w:r>
        <w:br/>
      </w:r>
      <w:r>
        <w:rPr>
          <w:b/>
        </w:rPr>
        <w:t>Document for:</w:t>
      </w:r>
      <w:r>
        <w:t xml:space="preserve"> Approval.</w:t>
      </w:r>
      <w:r>
        <w:br/>
      </w:r>
      <w:r>
        <w:rPr>
          <w:b/>
        </w:rPr>
        <w:t>Abstract:</w:t>
      </w:r>
      <w:r>
        <w:t xml:space="preserve"> Cover page of TS 23.247 SA for information.</w:t>
      </w:r>
    </w:p>
    <w:p w14:paraId="7771A758" w14:textId="77777777" w:rsidR="00000000" w:rsidRDefault="00041FEC">
      <w:pPr>
        <w:keepNext/>
        <w:spacing w:before="100" w:beforeAutospacing="1" w:after="100" w:afterAutospacing="1"/>
        <w:divId w:val="2136022013"/>
        <w:rPr>
          <w:rFonts w:cs="Arial"/>
          <w:b/>
        </w:rPr>
      </w:pPr>
      <w:r>
        <w:rPr>
          <w:rFonts w:cs="Arial"/>
          <w:b/>
        </w:rPr>
        <w:t>Comment:</w:t>
      </w:r>
    </w:p>
    <w:p w14:paraId="5E2DE4FC" w14:textId="77777777" w:rsidR="00000000" w:rsidRDefault="00041FEC">
      <w:pPr>
        <w:spacing w:before="100" w:beforeAutospacing="1" w:after="100" w:afterAutospacing="1"/>
        <w:divId w:val="2136022013"/>
      </w:pPr>
      <w:r>
        <w:t>Revisi</w:t>
      </w:r>
      <w:r>
        <w:t>on of S2-2104304r01 + changes. Approved.</w:t>
      </w:r>
    </w:p>
    <w:p w14:paraId="21B687DE" w14:textId="77777777" w:rsidR="00000000" w:rsidRDefault="00041FEC">
      <w:pPr>
        <w:keepNext/>
        <w:spacing w:before="100" w:beforeAutospacing="1" w:after="100" w:afterAutospacing="1"/>
        <w:divId w:val="2136022013"/>
        <w:rPr>
          <w:rFonts w:cs="Arial"/>
          <w:b/>
        </w:rPr>
      </w:pPr>
      <w:r>
        <w:rPr>
          <w:rFonts w:cs="Arial"/>
          <w:b/>
        </w:rPr>
        <w:t>Discussion and conclusion:</w:t>
      </w:r>
    </w:p>
    <w:p w14:paraId="72870DD6" w14:textId="77777777" w:rsidR="00000000" w:rsidRDefault="00041FEC">
      <w:pPr>
        <w:spacing w:before="100" w:beforeAutospacing="1" w:after="100" w:afterAutospacing="1"/>
        <w:divId w:val="2136022013"/>
      </w:pPr>
      <w:r>
        <w:t>-</w:t>
      </w:r>
    </w:p>
    <w:p w14:paraId="422AC1CE" w14:textId="77777777" w:rsidR="00000000" w:rsidRDefault="00041FEC">
      <w:pPr>
        <w:keepNext/>
        <w:spacing w:before="100" w:beforeAutospacing="1" w:after="100" w:afterAutospacing="1"/>
        <w:divId w:val="2136022013"/>
        <w:rPr>
          <w:rFonts w:cs="Arial"/>
          <w:b/>
        </w:rPr>
      </w:pPr>
      <w:r>
        <w:rPr>
          <w:rFonts w:cs="Arial"/>
          <w:b/>
        </w:rPr>
        <w:t>Status:</w:t>
      </w:r>
    </w:p>
    <w:p w14:paraId="7D59C76F" w14:textId="77777777" w:rsidR="00000000" w:rsidRDefault="00041FEC">
      <w:pPr>
        <w:spacing w:before="100" w:beforeAutospacing="1" w:after="100" w:afterAutospacing="1"/>
        <w:divId w:val="2136022013"/>
      </w:pPr>
      <w:r>
        <w:t>Approved.</w:t>
      </w:r>
    </w:p>
    <w:p w14:paraId="7844F817" w14:textId="77777777" w:rsidR="00000000" w:rsidRDefault="00041FEC">
      <w:pPr>
        <w:keepNext/>
        <w:keepLines/>
        <w:pBdr>
          <w:top w:val="single" w:sz="4" w:space="1" w:color="auto"/>
        </w:pBdr>
        <w:spacing w:before="100" w:beforeAutospacing="1" w:after="100" w:afterAutospacing="1"/>
        <w:divId w:val="2136022013"/>
      </w:pPr>
      <w:r>
        <w:rPr>
          <w:color w:val="0000FF"/>
        </w:rPr>
        <w:t>TD S2-2104489</w:t>
      </w:r>
      <w:r>
        <w:t xml:space="preserve"> (TS OR TR COVER) Cover sheet for TS 23.304 (to TSG SA for information). (Source: OPPO).</w:t>
      </w:r>
      <w:r>
        <w:br/>
      </w:r>
      <w:r>
        <w:rPr>
          <w:b/>
        </w:rPr>
        <w:t>Document for:</w:t>
      </w:r>
      <w:r>
        <w:t xml:space="preserve"> Approval.</w:t>
      </w:r>
      <w:r>
        <w:br/>
      </w:r>
      <w:r>
        <w:rPr>
          <w:b/>
        </w:rPr>
        <w:t>Abstract:</w:t>
      </w:r>
      <w:r>
        <w:t xml:space="preserve"> Cover sheet for TS 23.304 (to TS</w:t>
      </w:r>
      <w:r>
        <w:t>G SA for information).</w:t>
      </w:r>
    </w:p>
    <w:p w14:paraId="08EE737C" w14:textId="77777777" w:rsidR="00000000" w:rsidRDefault="00041FEC">
      <w:pPr>
        <w:keepNext/>
        <w:spacing w:before="100" w:beforeAutospacing="1" w:after="100" w:afterAutospacing="1"/>
        <w:divId w:val="2136022013"/>
        <w:rPr>
          <w:rFonts w:cs="Arial"/>
          <w:b/>
        </w:rPr>
      </w:pPr>
      <w:r>
        <w:rPr>
          <w:rFonts w:cs="Arial"/>
          <w:b/>
        </w:rPr>
        <w:t>Comment:</w:t>
      </w:r>
    </w:p>
    <w:p w14:paraId="3ED10987" w14:textId="77777777" w:rsidR="00000000" w:rsidRDefault="00041FEC">
      <w:pPr>
        <w:spacing w:before="100" w:beforeAutospacing="1" w:after="100" w:afterAutospacing="1"/>
        <w:divId w:val="2136022013"/>
      </w:pPr>
      <w:r>
        <w:t>CC#5: r03 agreed. Revised to S2-2105189.</w:t>
      </w:r>
    </w:p>
    <w:p w14:paraId="746763B2" w14:textId="77777777" w:rsidR="00000000" w:rsidRDefault="00041FEC">
      <w:pPr>
        <w:keepNext/>
        <w:spacing w:before="100" w:beforeAutospacing="1" w:after="100" w:afterAutospacing="1"/>
        <w:divId w:val="2136022013"/>
        <w:rPr>
          <w:rFonts w:cs="Arial"/>
          <w:b/>
        </w:rPr>
      </w:pPr>
      <w:r>
        <w:rPr>
          <w:rFonts w:cs="Arial"/>
          <w:b/>
        </w:rPr>
        <w:t>Discussion and conclusion:</w:t>
      </w:r>
    </w:p>
    <w:p w14:paraId="3D6893D5" w14:textId="77777777" w:rsidR="00000000" w:rsidRDefault="00041FEC">
      <w:pPr>
        <w:spacing w:before="100" w:beforeAutospacing="1" w:after="100" w:afterAutospacing="1"/>
        <w:divId w:val="2136022013"/>
      </w:pPr>
      <w:r>
        <w:t>CC#5: r03 was reviewed. This was agreed. Revised to S2-2105189.</w:t>
      </w:r>
    </w:p>
    <w:p w14:paraId="6FFC2911" w14:textId="77777777" w:rsidR="00000000" w:rsidRDefault="00041FEC">
      <w:pPr>
        <w:keepNext/>
        <w:spacing w:before="100" w:beforeAutospacing="1" w:after="100" w:afterAutospacing="1"/>
        <w:divId w:val="2136022013"/>
        <w:rPr>
          <w:rFonts w:cs="Arial"/>
          <w:b/>
        </w:rPr>
      </w:pPr>
      <w:r>
        <w:rPr>
          <w:rFonts w:cs="Arial"/>
          <w:b/>
        </w:rPr>
        <w:t>e-mail discussion:</w:t>
      </w:r>
    </w:p>
    <w:p w14:paraId="37C07773" w14:textId="77777777" w:rsidR="00000000" w:rsidRDefault="00041FEC">
      <w:pPr>
        <w:spacing w:before="100" w:beforeAutospacing="1" w:after="100" w:afterAutospacing="1"/>
        <w:divId w:val="2136022013"/>
      </w:pPr>
      <w:r>
        <w:br/>
        <w:t>==== 8.X, 9.X Final Deadline ====.</w:t>
      </w:r>
    </w:p>
    <w:p w14:paraId="6DB33D6F" w14:textId="77777777" w:rsidR="00000000" w:rsidRDefault="00041FEC">
      <w:pPr>
        <w:keepNext/>
        <w:spacing w:before="100" w:beforeAutospacing="1" w:after="100" w:afterAutospacing="1"/>
        <w:divId w:val="2136022013"/>
        <w:rPr>
          <w:rFonts w:cs="Arial"/>
          <w:b/>
        </w:rPr>
      </w:pPr>
      <w:r>
        <w:rPr>
          <w:rFonts w:cs="Arial"/>
          <w:b/>
        </w:rPr>
        <w:t>Status:</w:t>
      </w:r>
    </w:p>
    <w:p w14:paraId="1048B02E" w14:textId="77777777" w:rsidR="00000000" w:rsidRDefault="00041FEC">
      <w:pPr>
        <w:spacing w:before="100" w:beforeAutospacing="1" w:after="100" w:afterAutospacing="1"/>
        <w:divId w:val="2136022013"/>
      </w:pPr>
      <w:r>
        <w:t>Revised to S2-2105189.</w:t>
      </w:r>
    </w:p>
    <w:p w14:paraId="4F9B9B11" w14:textId="77777777" w:rsidR="00000000" w:rsidRDefault="00041FEC">
      <w:pPr>
        <w:keepNext/>
        <w:keepLines/>
        <w:pBdr>
          <w:top w:val="single" w:sz="4" w:space="1" w:color="auto"/>
        </w:pBdr>
        <w:spacing w:before="100" w:beforeAutospacing="1" w:after="100" w:afterAutospacing="1"/>
        <w:divId w:val="2136022013"/>
      </w:pPr>
      <w:r>
        <w:rPr>
          <w:color w:val="0000FF"/>
        </w:rPr>
        <w:lastRenderedPageBreak/>
        <w:t>TD S2-2105189</w:t>
      </w:r>
      <w:r>
        <w:t xml:space="preserve"> (TS OR TR COVER) Cover sheet for TS 23.304 (to TSG SA for information). (Source: OPPO).</w:t>
      </w:r>
      <w:r>
        <w:br/>
      </w:r>
      <w:r>
        <w:rPr>
          <w:b/>
        </w:rPr>
        <w:t>Document for:</w:t>
      </w:r>
      <w:r>
        <w:t xml:space="preserve"> Approval.</w:t>
      </w:r>
      <w:r>
        <w:br/>
      </w:r>
      <w:r>
        <w:rPr>
          <w:b/>
        </w:rPr>
        <w:t>Abstract:</w:t>
      </w:r>
      <w:r>
        <w:t xml:space="preserve"> Cover sheet for TS 23.304 (to TSG SA for information).</w:t>
      </w:r>
    </w:p>
    <w:p w14:paraId="1F98CA86" w14:textId="77777777" w:rsidR="00000000" w:rsidRDefault="00041FEC">
      <w:pPr>
        <w:keepNext/>
        <w:spacing w:before="100" w:beforeAutospacing="1" w:after="100" w:afterAutospacing="1"/>
        <w:divId w:val="2136022013"/>
        <w:rPr>
          <w:rFonts w:cs="Arial"/>
          <w:b/>
        </w:rPr>
      </w:pPr>
      <w:r>
        <w:rPr>
          <w:rFonts w:cs="Arial"/>
          <w:b/>
        </w:rPr>
        <w:t>Comment:</w:t>
      </w:r>
    </w:p>
    <w:p w14:paraId="439E2702" w14:textId="77777777" w:rsidR="00000000" w:rsidRDefault="00041FEC">
      <w:pPr>
        <w:spacing w:before="100" w:beforeAutospacing="1" w:after="100" w:afterAutospacing="1"/>
        <w:divId w:val="2136022013"/>
      </w:pPr>
      <w:r>
        <w:t>Revision of S2-2104489r03. Approv</w:t>
      </w:r>
      <w:r>
        <w:t>ed.</w:t>
      </w:r>
    </w:p>
    <w:p w14:paraId="254B57A3" w14:textId="77777777" w:rsidR="00000000" w:rsidRDefault="00041FEC">
      <w:pPr>
        <w:keepNext/>
        <w:spacing w:before="100" w:beforeAutospacing="1" w:after="100" w:afterAutospacing="1"/>
        <w:divId w:val="2136022013"/>
        <w:rPr>
          <w:rFonts w:cs="Arial"/>
          <w:b/>
        </w:rPr>
      </w:pPr>
      <w:r>
        <w:rPr>
          <w:rFonts w:cs="Arial"/>
          <w:b/>
        </w:rPr>
        <w:t>Discussion and conclusion:</w:t>
      </w:r>
    </w:p>
    <w:p w14:paraId="566DCEDF" w14:textId="77777777" w:rsidR="00000000" w:rsidRDefault="00041FEC">
      <w:pPr>
        <w:spacing w:before="100" w:beforeAutospacing="1" w:after="100" w:afterAutospacing="1"/>
        <w:divId w:val="2136022013"/>
      </w:pPr>
      <w:r>
        <w:t>-</w:t>
      </w:r>
    </w:p>
    <w:p w14:paraId="4DA625DD" w14:textId="77777777" w:rsidR="00000000" w:rsidRDefault="00041FEC">
      <w:pPr>
        <w:keepNext/>
        <w:spacing w:before="100" w:beforeAutospacing="1" w:after="100" w:afterAutospacing="1"/>
        <w:divId w:val="2136022013"/>
        <w:rPr>
          <w:rFonts w:cs="Arial"/>
          <w:b/>
        </w:rPr>
      </w:pPr>
      <w:r>
        <w:rPr>
          <w:rFonts w:cs="Arial"/>
          <w:b/>
        </w:rPr>
        <w:t>Status:</w:t>
      </w:r>
    </w:p>
    <w:p w14:paraId="7A077BDA" w14:textId="77777777" w:rsidR="00000000" w:rsidRDefault="00041FEC">
      <w:pPr>
        <w:spacing w:before="100" w:beforeAutospacing="1" w:after="100" w:afterAutospacing="1"/>
        <w:divId w:val="2136022013"/>
      </w:pPr>
      <w:r>
        <w:t>Approved.</w:t>
      </w:r>
    </w:p>
    <w:p w14:paraId="0C2761F8" w14:textId="77777777" w:rsidR="00000000" w:rsidRDefault="00041FEC">
      <w:pPr>
        <w:keepNext/>
        <w:keepLines/>
        <w:pBdr>
          <w:top w:val="single" w:sz="4" w:space="1" w:color="auto"/>
        </w:pBdr>
        <w:spacing w:before="100" w:beforeAutospacing="1" w:after="100" w:afterAutospacing="1"/>
        <w:divId w:val="2136022013"/>
      </w:pPr>
      <w:r>
        <w:rPr>
          <w:color w:val="0000FF"/>
        </w:rPr>
        <w:t>TD S2-2104515</w:t>
      </w:r>
      <w:r>
        <w:t xml:space="preserve"> (TS OR TR COVER) TS coverpage of 23.548 for approval. (Source: Huawei).</w:t>
      </w:r>
      <w:r>
        <w:br/>
      </w:r>
      <w:r>
        <w:rPr>
          <w:b/>
        </w:rPr>
        <w:t>Document for:</w:t>
      </w:r>
      <w:r>
        <w:t xml:space="preserve"> Approval.</w:t>
      </w:r>
      <w:r>
        <w:br/>
      </w:r>
      <w:r>
        <w:rPr>
          <w:b/>
        </w:rPr>
        <w:t>Abstract:</w:t>
      </w:r>
      <w:r>
        <w:t xml:space="preserve"> TS coverpage of 23.548 for approval in SA plenary.</w:t>
      </w:r>
    </w:p>
    <w:p w14:paraId="5DE61FAA" w14:textId="77777777" w:rsidR="00000000" w:rsidRDefault="00041FEC">
      <w:pPr>
        <w:keepNext/>
        <w:spacing w:before="100" w:beforeAutospacing="1" w:after="100" w:afterAutospacing="1"/>
        <w:divId w:val="2136022013"/>
        <w:rPr>
          <w:rFonts w:cs="Arial"/>
          <w:b/>
        </w:rPr>
      </w:pPr>
      <w:r>
        <w:rPr>
          <w:rFonts w:cs="Arial"/>
          <w:b/>
        </w:rPr>
        <w:t>Comment:</w:t>
      </w:r>
    </w:p>
    <w:p w14:paraId="60599BEA" w14:textId="77777777" w:rsidR="00000000" w:rsidRDefault="00041FEC">
      <w:pPr>
        <w:spacing w:before="100" w:beforeAutospacing="1" w:after="100" w:afterAutospacing="1"/>
        <w:divId w:val="2136022013"/>
      </w:pPr>
      <w:r>
        <w:t>CC#4: Revised to send for</w:t>
      </w:r>
      <w:r>
        <w:t xml:space="preserve"> information to TSG SA in S2-2105187.</w:t>
      </w:r>
    </w:p>
    <w:p w14:paraId="68BF5412" w14:textId="77777777" w:rsidR="00000000" w:rsidRDefault="00041FEC">
      <w:pPr>
        <w:keepNext/>
        <w:spacing w:before="100" w:beforeAutospacing="1" w:after="100" w:afterAutospacing="1"/>
        <w:divId w:val="2136022013"/>
        <w:rPr>
          <w:rFonts w:cs="Arial"/>
          <w:b/>
        </w:rPr>
      </w:pPr>
      <w:r>
        <w:rPr>
          <w:rFonts w:cs="Arial"/>
          <w:b/>
        </w:rPr>
        <w:t>Discussion and conclusion:</w:t>
      </w:r>
    </w:p>
    <w:p w14:paraId="0F091E3E" w14:textId="77777777" w:rsidR="00000000" w:rsidRDefault="00041FEC">
      <w:pPr>
        <w:spacing w:before="100" w:beforeAutospacing="1" w:after="100" w:afterAutospacing="1"/>
        <w:divId w:val="2136022013"/>
      </w:pPr>
      <w:r>
        <w:t>CC#4: This was revised to send for information to TSG SA in S2-2105187.</w:t>
      </w:r>
    </w:p>
    <w:p w14:paraId="6BD9F2FC" w14:textId="77777777" w:rsidR="00000000" w:rsidRDefault="00041FEC">
      <w:pPr>
        <w:keepNext/>
        <w:spacing w:before="100" w:beforeAutospacing="1" w:after="100" w:afterAutospacing="1"/>
        <w:divId w:val="2136022013"/>
        <w:rPr>
          <w:rFonts w:cs="Arial"/>
          <w:b/>
        </w:rPr>
      </w:pPr>
      <w:r>
        <w:rPr>
          <w:rFonts w:cs="Arial"/>
          <w:b/>
        </w:rPr>
        <w:t>e-mail discussion:</w:t>
      </w:r>
    </w:p>
    <w:p w14:paraId="234B8BCF" w14:textId="77777777" w:rsidR="00000000" w:rsidRDefault="00041FEC">
      <w:pPr>
        <w:spacing w:before="100" w:beforeAutospacing="1" w:after="100" w:afterAutospacing="1"/>
        <w:divId w:val="2136022013"/>
      </w:pPr>
      <w:r>
        <w:br/>
        <w:t>==== 8.X, 9.X Final Deadline ====.</w:t>
      </w:r>
    </w:p>
    <w:p w14:paraId="243F4B29" w14:textId="77777777" w:rsidR="00000000" w:rsidRDefault="00041FEC">
      <w:pPr>
        <w:keepNext/>
        <w:spacing w:before="100" w:beforeAutospacing="1" w:after="100" w:afterAutospacing="1"/>
        <w:divId w:val="2136022013"/>
        <w:rPr>
          <w:rFonts w:cs="Arial"/>
          <w:b/>
        </w:rPr>
      </w:pPr>
      <w:r>
        <w:rPr>
          <w:rFonts w:cs="Arial"/>
          <w:b/>
        </w:rPr>
        <w:t>Status:</w:t>
      </w:r>
    </w:p>
    <w:p w14:paraId="2B3317E5" w14:textId="77777777" w:rsidR="00000000" w:rsidRDefault="00041FEC">
      <w:pPr>
        <w:spacing w:before="100" w:beforeAutospacing="1" w:after="100" w:afterAutospacing="1"/>
        <w:divId w:val="2136022013"/>
      </w:pPr>
      <w:r>
        <w:t>Revised to send for information to TSG SA in S2-2105187.</w:t>
      </w:r>
    </w:p>
    <w:p w14:paraId="62288847" w14:textId="77777777" w:rsidR="00000000" w:rsidRDefault="00041FEC">
      <w:pPr>
        <w:keepNext/>
        <w:keepLines/>
        <w:pBdr>
          <w:top w:val="single" w:sz="4" w:space="1" w:color="auto"/>
        </w:pBdr>
        <w:spacing w:before="100" w:beforeAutospacing="1" w:after="100" w:afterAutospacing="1"/>
        <w:divId w:val="2136022013"/>
      </w:pPr>
      <w:r>
        <w:rPr>
          <w:color w:val="0000FF"/>
        </w:rPr>
        <w:t>TD S2-2105187</w:t>
      </w:r>
      <w:r>
        <w:t xml:space="preserve"> (TS OR TR COVER) TS coverpage of 23.548 for information. (Source: Huawei).</w:t>
      </w:r>
      <w:r>
        <w:br/>
      </w:r>
      <w:r>
        <w:rPr>
          <w:b/>
        </w:rPr>
        <w:t>Document for:</w:t>
      </w:r>
      <w:r>
        <w:t xml:space="preserve"> Approval.</w:t>
      </w:r>
      <w:r>
        <w:br/>
      </w:r>
      <w:r>
        <w:rPr>
          <w:b/>
        </w:rPr>
        <w:t>Abstract:</w:t>
      </w:r>
      <w:r>
        <w:t xml:space="preserve"> TS coverpage of 23.548 for information in SA plenary.</w:t>
      </w:r>
    </w:p>
    <w:p w14:paraId="4800EEB3" w14:textId="77777777" w:rsidR="00000000" w:rsidRDefault="00041FEC">
      <w:pPr>
        <w:keepNext/>
        <w:spacing w:before="100" w:beforeAutospacing="1" w:after="100" w:afterAutospacing="1"/>
        <w:divId w:val="2136022013"/>
        <w:rPr>
          <w:rFonts w:cs="Arial"/>
          <w:b/>
        </w:rPr>
      </w:pPr>
      <w:r>
        <w:rPr>
          <w:rFonts w:cs="Arial"/>
          <w:b/>
        </w:rPr>
        <w:t>Comment:</w:t>
      </w:r>
    </w:p>
    <w:p w14:paraId="66D219DF" w14:textId="77777777" w:rsidR="00000000" w:rsidRDefault="00041FEC">
      <w:pPr>
        <w:spacing w:before="100" w:beforeAutospacing="1" w:after="100" w:afterAutospacing="1"/>
        <w:divId w:val="2136022013"/>
      </w:pPr>
      <w:r>
        <w:t>Revision of S2-2104515. CC#5: Approved.</w:t>
      </w:r>
    </w:p>
    <w:p w14:paraId="25377FD7" w14:textId="77777777" w:rsidR="00000000" w:rsidRDefault="00041FEC">
      <w:pPr>
        <w:keepNext/>
        <w:spacing w:before="100" w:beforeAutospacing="1" w:after="100" w:afterAutospacing="1"/>
        <w:divId w:val="2136022013"/>
        <w:rPr>
          <w:rFonts w:cs="Arial"/>
          <w:b/>
        </w:rPr>
      </w:pPr>
      <w:r>
        <w:rPr>
          <w:rFonts w:cs="Arial"/>
          <w:b/>
        </w:rPr>
        <w:lastRenderedPageBreak/>
        <w:t>Discussion and conclusion:</w:t>
      </w:r>
    </w:p>
    <w:p w14:paraId="5D30304C" w14:textId="77777777" w:rsidR="00000000" w:rsidRDefault="00041FEC">
      <w:pPr>
        <w:spacing w:before="100" w:beforeAutospacing="1" w:after="100" w:afterAutospacing="1"/>
        <w:divId w:val="2136022013"/>
      </w:pPr>
      <w:r>
        <w:t>CC#5: r00 from the CC#5 folder was used to edit on-line This was reviewed and editorial correction made. This was agreed and S2-2105187 was approved.</w:t>
      </w:r>
    </w:p>
    <w:p w14:paraId="1CB9C19B" w14:textId="77777777" w:rsidR="00000000" w:rsidRDefault="00041FEC">
      <w:pPr>
        <w:keepNext/>
        <w:spacing w:before="100" w:beforeAutospacing="1" w:after="100" w:afterAutospacing="1"/>
        <w:divId w:val="2136022013"/>
        <w:rPr>
          <w:rFonts w:cs="Arial"/>
          <w:b/>
        </w:rPr>
      </w:pPr>
      <w:r>
        <w:rPr>
          <w:rFonts w:cs="Arial"/>
          <w:b/>
        </w:rPr>
        <w:t>Status:</w:t>
      </w:r>
    </w:p>
    <w:p w14:paraId="1D4523AA" w14:textId="77777777" w:rsidR="00000000" w:rsidRDefault="00041FEC">
      <w:pPr>
        <w:spacing w:before="100" w:beforeAutospacing="1" w:after="100" w:afterAutospacing="1"/>
        <w:divId w:val="2136022013"/>
      </w:pPr>
      <w:r>
        <w:t>Approved.</w:t>
      </w:r>
    </w:p>
    <w:p w14:paraId="0075E7C2" w14:textId="77777777" w:rsidR="00000000" w:rsidRDefault="00041FEC">
      <w:pPr>
        <w:keepNext/>
        <w:keepLines/>
        <w:pBdr>
          <w:top w:val="single" w:sz="4" w:space="1" w:color="auto"/>
        </w:pBdr>
        <w:spacing w:before="100" w:beforeAutospacing="1" w:after="100" w:afterAutospacing="1"/>
        <w:divId w:val="2136022013"/>
      </w:pPr>
      <w:r>
        <w:rPr>
          <w:color w:val="0000FF"/>
        </w:rPr>
        <w:t>TD S2-2105188</w:t>
      </w:r>
      <w:r>
        <w:t xml:space="preserve"> (TS OR TR COVER) Draft TS 23.256 cover sheet to</w:t>
      </w:r>
      <w:r>
        <w:t xml:space="preserve"> send to TSG SA for information. (Source: Qualcomm).</w:t>
      </w:r>
      <w:r>
        <w:br/>
      </w:r>
      <w:r>
        <w:rPr>
          <w:b/>
        </w:rPr>
        <w:t>Document for:</w:t>
      </w:r>
      <w:r>
        <w:t xml:space="preserve"> Approval.</w:t>
      </w:r>
      <w:r>
        <w:br/>
      </w:r>
      <w:r>
        <w:rPr>
          <w:b/>
        </w:rPr>
        <w:t>Abstract:</w:t>
      </w:r>
      <w:r>
        <w:t xml:space="preserve"> TS coverpage of 23.256 for information in SA plenary.</w:t>
      </w:r>
    </w:p>
    <w:p w14:paraId="4648BD64" w14:textId="77777777" w:rsidR="00000000" w:rsidRDefault="00041FEC">
      <w:pPr>
        <w:keepNext/>
        <w:spacing w:before="100" w:beforeAutospacing="1" w:after="100" w:afterAutospacing="1"/>
        <w:divId w:val="2136022013"/>
        <w:rPr>
          <w:rFonts w:cs="Arial"/>
          <w:b/>
        </w:rPr>
      </w:pPr>
      <w:r>
        <w:rPr>
          <w:rFonts w:cs="Arial"/>
          <w:b/>
        </w:rPr>
        <w:t>Comment:</w:t>
      </w:r>
    </w:p>
    <w:p w14:paraId="6F967CD8" w14:textId="77777777" w:rsidR="00000000" w:rsidRDefault="00041FEC">
      <w:pPr>
        <w:spacing w:before="100" w:beforeAutospacing="1" w:after="100" w:afterAutospacing="1"/>
        <w:divId w:val="2136022013"/>
      </w:pPr>
      <w:r>
        <w:t>CC#5: Approved.</w:t>
      </w:r>
    </w:p>
    <w:p w14:paraId="7B4055C3" w14:textId="77777777" w:rsidR="00000000" w:rsidRDefault="00041FEC">
      <w:pPr>
        <w:keepNext/>
        <w:spacing w:before="100" w:beforeAutospacing="1" w:after="100" w:afterAutospacing="1"/>
        <w:divId w:val="2136022013"/>
        <w:rPr>
          <w:rFonts w:cs="Arial"/>
          <w:b/>
        </w:rPr>
      </w:pPr>
      <w:r>
        <w:rPr>
          <w:rFonts w:cs="Arial"/>
          <w:b/>
        </w:rPr>
        <w:t>Discussion and conclusion:</w:t>
      </w:r>
    </w:p>
    <w:p w14:paraId="6E271E3C" w14:textId="77777777" w:rsidR="00000000" w:rsidRDefault="00041FEC">
      <w:pPr>
        <w:spacing w:before="100" w:beforeAutospacing="1" w:after="100" w:afterAutospacing="1"/>
        <w:divId w:val="2136022013"/>
      </w:pPr>
      <w:r>
        <w:t>CC#5: r02 from the CC#5 folder was used to edit on-line. This w</w:t>
      </w:r>
      <w:r>
        <w:t>as reviewed some corrections made. S2-2105188 was then approved.</w:t>
      </w:r>
    </w:p>
    <w:p w14:paraId="6DBFE280" w14:textId="77777777" w:rsidR="00000000" w:rsidRDefault="00041FEC">
      <w:pPr>
        <w:keepNext/>
        <w:spacing w:before="100" w:beforeAutospacing="1" w:after="100" w:afterAutospacing="1"/>
        <w:divId w:val="2136022013"/>
        <w:rPr>
          <w:rFonts w:cs="Arial"/>
          <w:b/>
        </w:rPr>
      </w:pPr>
      <w:r>
        <w:rPr>
          <w:rFonts w:cs="Arial"/>
          <w:b/>
        </w:rPr>
        <w:t>Status:</w:t>
      </w:r>
    </w:p>
    <w:p w14:paraId="75612855" w14:textId="77777777" w:rsidR="00000000" w:rsidRDefault="00041FEC">
      <w:pPr>
        <w:spacing w:before="100" w:beforeAutospacing="1" w:after="100" w:afterAutospacing="1"/>
        <w:divId w:val="2136022013"/>
      </w:pPr>
      <w:r>
        <w:t>Approved.</w:t>
      </w:r>
    </w:p>
    <w:p w14:paraId="2B552B02" w14:textId="77777777" w:rsidR="00000000" w:rsidRDefault="00041FEC">
      <w:pPr>
        <w:keepNext/>
        <w:keepLines/>
        <w:pBdr>
          <w:top w:val="single" w:sz="4" w:space="1" w:color="auto"/>
        </w:pBdr>
        <w:spacing w:before="100" w:beforeAutospacing="1" w:after="100" w:afterAutospacing="1"/>
        <w:divId w:val="2136022013"/>
      </w:pPr>
      <w:r>
        <w:rPr>
          <w:color w:val="0000FF"/>
        </w:rPr>
        <w:t>TD S2-2104679</w:t>
      </w:r>
      <w:r>
        <w:t xml:space="preserve"> (TS OR TR COVER) Presentation of TR 23.761 for approval to TSG. (Source: Intel).</w:t>
      </w:r>
      <w:r>
        <w:br/>
      </w:r>
      <w:r>
        <w:rPr>
          <w:b/>
        </w:rPr>
        <w:t>Document for:</w:t>
      </w:r>
      <w:r>
        <w:t xml:space="preserve"> Approval.</w:t>
      </w:r>
      <w:r>
        <w:br/>
      </w:r>
      <w:r>
        <w:rPr>
          <w:b/>
        </w:rPr>
        <w:t>Abstract:</w:t>
      </w:r>
      <w:r>
        <w:t xml:space="preserve"> Presentation of TR 23.761 for approval to TS</w:t>
      </w:r>
      <w:r>
        <w:t>G.</w:t>
      </w:r>
    </w:p>
    <w:p w14:paraId="7D5FB561" w14:textId="77777777" w:rsidR="00000000" w:rsidRDefault="00041FEC">
      <w:pPr>
        <w:keepNext/>
        <w:spacing w:before="100" w:beforeAutospacing="1" w:after="100" w:afterAutospacing="1"/>
        <w:divId w:val="2136022013"/>
        <w:rPr>
          <w:rFonts w:cs="Arial"/>
          <w:b/>
        </w:rPr>
      </w:pPr>
      <w:r>
        <w:rPr>
          <w:rFonts w:cs="Arial"/>
          <w:b/>
        </w:rPr>
        <w:t>Comment:</w:t>
      </w:r>
    </w:p>
    <w:p w14:paraId="5BBE3948" w14:textId="77777777" w:rsidR="00000000" w:rsidRDefault="00041FEC">
      <w:pPr>
        <w:spacing w:before="100" w:beforeAutospacing="1" w:after="100" w:afterAutospacing="1"/>
        <w:divId w:val="2136022013"/>
      </w:pPr>
      <w:r>
        <w:t>CC#5: r01 agreed. Revised to S2-2105207.</w:t>
      </w:r>
    </w:p>
    <w:p w14:paraId="2BA8607D" w14:textId="77777777" w:rsidR="00000000" w:rsidRDefault="00041FEC">
      <w:pPr>
        <w:keepNext/>
        <w:spacing w:before="100" w:beforeAutospacing="1" w:after="100" w:afterAutospacing="1"/>
        <w:divId w:val="2136022013"/>
        <w:rPr>
          <w:rFonts w:cs="Arial"/>
          <w:b/>
        </w:rPr>
      </w:pPr>
      <w:r>
        <w:rPr>
          <w:rFonts w:cs="Arial"/>
          <w:b/>
        </w:rPr>
        <w:t>Discussion and conclusion:</w:t>
      </w:r>
    </w:p>
    <w:p w14:paraId="758A735F" w14:textId="77777777" w:rsidR="00000000" w:rsidRDefault="00041FEC">
      <w:pPr>
        <w:spacing w:before="100" w:beforeAutospacing="1" w:after="100" w:afterAutospacing="1"/>
        <w:divId w:val="2136022013"/>
      </w:pPr>
      <w:r>
        <w:t>CC#5: r01 was reviewed. This was agreed and revised to S2-2105207.</w:t>
      </w:r>
    </w:p>
    <w:p w14:paraId="5B790D27" w14:textId="77777777" w:rsidR="00000000" w:rsidRDefault="00041FEC">
      <w:pPr>
        <w:keepNext/>
        <w:spacing w:before="100" w:beforeAutospacing="1" w:after="100" w:afterAutospacing="1"/>
        <w:divId w:val="2136022013"/>
        <w:rPr>
          <w:rFonts w:cs="Arial"/>
          <w:b/>
        </w:rPr>
      </w:pPr>
      <w:r>
        <w:rPr>
          <w:rFonts w:cs="Arial"/>
          <w:b/>
        </w:rPr>
        <w:t>e-mail discussion:</w:t>
      </w:r>
    </w:p>
    <w:p w14:paraId="4DFA84EF" w14:textId="77777777" w:rsidR="00000000" w:rsidRDefault="00041FEC">
      <w:pPr>
        <w:spacing w:before="100" w:beforeAutospacing="1" w:after="100" w:afterAutospacing="1"/>
        <w:divId w:val="2136022013"/>
      </w:pPr>
      <w:r>
        <w:br/>
        <w:t>==== 8.X, 9.X Final Deadline ====.</w:t>
      </w:r>
    </w:p>
    <w:p w14:paraId="1ECA90A7" w14:textId="77777777" w:rsidR="00000000" w:rsidRDefault="00041FEC">
      <w:pPr>
        <w:keepNext/>
        <w:spacing w:before="100" w:beforeAutospacing="1" w:after="100" w:afterAutospacing="1"/>
        <w:divId w:val="2136022013"/>
        <w:rPr>
          <w:rFonts w:cs="Arial"/>
          <w:b/>
        </w:rPr>
      </w:pPr>
      <w:r>
        <w:rPr>
          <w:rFonts w:cs="Arial"/>
          <w:b/>
        </w:rPr>
        <w:t>Status:</w:t>
      </w:r>
    </w:p>
    <w:p w14:paraId="5C1C299D" w14:textId="77777777" w:rsidR="00000000" w:rsidRDefault="00041FEC">
      <w:pPr>
        <w:spacing w:before="100" w:beforeAutospacing="1" w:after="100" w:afterAutospacing="1"/>
        <w:divId w:val="2136022013"/>
      </w:pPr>
      <w:r>
        <w:t>Revised to S2-2105207.</w:t>
      </w:r>
    </w:p>
    <w:p w14:paraId="3F7548CC" w14:textId="77777777" w:rsidR="00000000" w:rsidRDefault="00041FEC">
      <w:pPr>
        <w:keepNext/>
        <w:keepLines/>
        <w:pBdr>
          <w:top w:val="single" w:sz="4" w:space="1" w:color="auto"/>
        </w:pBdr>
        <w:spacing w:before="100" w:beforeAutospacing="1" w:after="100" w:afterAutospacing="1"/>
        <w:divId w:val="2136022013"/>
      </w:pPr>
      <w:r>
        <w:rPr>
          <w:color w:val="0000FF"/>
        </w:rPr>
        <w:lastRenderedPageBreak/>
        <w:t>TD S2-2105207</w:t>
      </w:r>
      <w:r>
        <w:t xml:space="preserve"> (TS OR TR</w:t>
      </w:r>
      <w:r>
        <w:t xml:space="preserve"> COVER) Presentation of TR 23.761 for approval to TSG. (Source: Intel).</w:t>
      </w:r>
      <w:r>
        <w:br/>
      </w:r>
      <w:r>
        <w:rPr>
          <w:b/>
        </w:rPr>
        <w:t>Document for:</w:t>
      </w:r>
      <w:r>
        <w:t xml:space="preserve"> Approval.</w:t>
      </w:r>
      <w:r>
        <w:br/>
      </w:r>
      <w:r>
        <w:rPr>
          <w:b/>
        </w:rPr>
        <w:t>Abstract:</w:t>
      </w:r>
      <w:r>
        <w:t xml:space="preserve"> Presentation of TR 23.761 for approval to TSG.</w:t>
      </w:r>
    </w:p>
    <w:p w14:paraId="11768F02" w14:textId="77777777" w:rsidR="00000000" w:rsidRDefault="00041FEC">
      <w:pPr>
        <w:keepNext/>
        <w:spacing w:before="100" w:beforeAutospacing="1" w:after="100" w:afterAutospacing="1"/>
        <w:divId w:val="2136022013"/>
        <w:rPr>
          <w:rFonts w:cs="Arial"/>
          <w:b/>
        </w:rPr>
      </w:pPr>
      <w:r>
        <w:rPr>
          <w:rFonts w:cs="Arial"/>
          <w:b/>
        </w:rPr>
        <w:t>Comment:</w:t>
      </w:r>
    </w:p>
    <w:p w14:paraId="0C58EB7D" w14:textId="77777777" w:rsidR="00000000" w:rsidRDefault="00041FEC">
      <w:pPr>
        <w:spacing w:before="100" w:beforeAutospacing="1" w:after="100" w:afterAutospacing="1"/>
        <w:divId w:val="2136022013"/>
      </w:pPr>
      <w:r>
        <w:t>Revision of S2-2104679r01. Approved.</w:t>
      </w:r>
    </w:p>
    <w:p w14:paraId="4A4ED0E2" w14:textId="77777777" w:rsidR="00000000" w:rsidRDefault="00041FEC">
      <w:pPr>
        <w:keepNext/>
        <w:spacing w:before="100" w:beforeAutospacing="1" w:after="100" w:afterAutospacing="1"/>
        <w:divId w:val="2136022013"/>
        <w:rPr>
          <w:rFonts w:cs="Arial"/>
          <w:b/>
        </w:rPr>
      </w:pPr>
      <w:r>
        <w:rPr>
          <w:rFonts w:cs="Arial"/>
          <w:b/>
        </w:rPr>
        <w:t>Discussion and conclusion:</w:t>
      </w:r>
    </w:p>
    <w:p w14:paraId="4CB049F7" w14:textId="77777777" w:rsidR="00000000" w:rsidRDefault="00041FEC">
      <w:pPr>
        <w:spacing w:before="100" w:beforeAutospacing="1" w:after="100" w:afterAutospacing="1"/>
        <w:divId w:val="2136022013"/>
      </w:pPr>
      <w:r>
        <w:t>-</w:t>
      </w:r>
    </w:p>
    <w:p w14:paraId="221256BC" w14:textId="77777777" w:rsidR="00000000" w:rsidRDefault="00041FEC">
      <w:pPr>
        <w:keepNext/>
        <w:spacing w:before="100" w:beforeAutospacing="1" w:after="100" w:afterAutospacing="1"/>
        <w:divId w:val="2136022013"/>
        <w:rPr>
          <w:rFonts w:cs="Arial"/>
          <w:b/>
        </w:rPr>
      </w:pPr>
      <w:r>
        <w:rPr>
          <w:rFonts w:cs="Arial"/>
          <w:b/>
        </w:rPr>
        <w:t>Status:</w:t>
      </w:r>
    </w:p>
    <w:p w14:paraId="34962125" w14:textId="77777777" w:rsidR="00000000" w:rsidRDefault="00041FEC">
      <w:pPr>
        <w:spacing w:before="100" w:beforeAutospacing="1" w:after="100" w:afterAutospacing="1"/>
        <w:divId w:val="2136022013"/>
      </w:pPr>
      <w:r>
        <w:t>Approved.</w:t>
      </w:r>
    </w:p>
    <w:p w14:paraId="7E8260C7" w14:textId="77777777" w:rsidR="00000000" w:rsidRDefault="00041FEC">
      <w:pPr>
        <w:pStyle w:val="Heading1"/>
        <w:divId w:val="153763220"/>
        <w:rPr>
          <w:rFonts w:eastAsia="Times New Roman"/>
        </w:rPr>
      </w:pPr>
      <w:r>
        <w:rPr>
          <w:rFonts w:eastAsia="Times New Roman"/>
        </w:rPr>
        <w:t>9.1.3</w:t>
      </w:r>
      <w:r>
        <w:rPr>
          <w:rFonts w:eastAsia="Times New Roman"/>
        </w:rPr>
        <w:tab/>
      </w:r>
      <w:r>
        <w:rPr>
          <w:rFonts w:eastAsia="Times New Roman"/>
        </w:rPr>
        <w:t>Exception Sheets for Rel-17 work items</w:t>
      </w:r>
    </w:p>
    <w:p w14:paraId="6AC7B86A" w14:textId="77777777" w:rsidR="00000000" w:rsidRDefault="00041FEC">
      <w:pPr>
        <w:keepNext/>
        <w:keepLines/>
        <w:pBdr>
          <w:top w:val="single" w:sz="4" w:space="1" w:color="auto"/>
        </w:pBdr>
        <w:spacing w:before="100" w:beforeAutospacing="1" w:after="100" w:afterAutospacing="1"/>
        <w:divId w:val="153763220"/>
      </w:pPr>
      <w:r>
        <w:rPr>
          <w:color w:val="0000FF"/>
        </w:rPr>
        <w:t>TD S2-2103934</w:t>
      </w:r>
      <w:r>
        <w:t xml:space="preserve"> (WI EXCEPTION REQUEST) Rel-17 Work Item Exception for eV2XARC_Ph2. (Source: LG Electronics).</w:t>
      </w:r>
      <w:r>
        <w:br/>
      </w:r>
      <w:r>
        <w:rPr>
          <w:b/>
        </w:rPr>
        <w:t>Document for:</w:t>
      </w:r>
      <w:r>
        <w:t xml:space="preserve"> Approval.</w:t>
      </w:r>
      <w:r>
        <w:br/>
      </w:r>
      <w:r>
        <w:rPr>
          <w:b/>
        </w:rPr>
        <w:t>Abstract:</w:t>
      </w:r>
      <w:r>
        <w:t xml:space="preserve"> Rel-17 Work Item Exception for eV2XARC_Ph2.</w:t>
      </w:r>
    </w:p>
    <w:p w14:paraId="0AFA99BF" w14:textId="77777777" w:rsidR="00000000" w:rsidRDefault="00041FEC">
      <w:pPr>
        <w:keepNext/>
        <w:spacing w:before="100" w:beforeAutospacing="1" w:after="100" w:afterAutospacing="1"/>
        <w:divId w:val="153763220"/>
        <w:rPr>
          <w:rFonts w:cs="Arial"/>
          <w:b/>
        </w:rPr>
      </w:pPr>
      <w:r>
        <w:rPr>
          <w:rFonts w:cs="Arial"/>
          <w:b/>
        </w:rPr>
        <w:t>Comment:</w:t>
      </w:r>
    </w:p>
    <w:p w14:paraId="4AE8E2C4" w14:textId="77777777" w:rsidR="00000000" w:rsidRDefault="00041FEC">
      <w:pPr>
        <w:spacing w:before="100" w:beforeAutospacing="1" w:after="100" w:afterAutospacing="1"/>
        <w:divId w:val="153763220"/>
      </w:pPr>
      <w:r>
        <w:t>CC#5: This was approved</w:t>
      </w:r>
      <w:r>
        <w:t>.</w:t>
      </w:r>
    </w:p>
    <w:p w14:paraId="635063C0" w14:textId="77777777" w:rsidR="00000000" w:rsidRDefault="00041FEC">
      <w:pPr>
        <w:keepNext/>
        <w:spacing w:before="100" w:beforeAutospacing="1" w:after="100" w:afterAutospacing="1"/>
        <w:divId w:val="153763220"/>
        <w:rPr>
          <w:rFonts w:cs="Arial"/>
          <w:b/>
        </w:rPr>
      </w:pPr>
      <w:r>
        <w:rPr>
          <w:rFonts w:cs="Arial"/>
          <w:b/>
        </w:rPr>
        <w:t>Discussion and conclusion:</w:t>
      </w:r>
    </w:p>
    <w:p w14:paraId="1E0FA1D5" w14:textId="77777777" w:rsidR="00000000" w:rsidRDefault="00041FEC">
      <w:pPr>
        <w:spacing w:before="100" w:beforeAutospacing="1" w:after="100" w:afterAutospacing="1"/>
        <w:divId w:val="153763220"/>
      </w:pPr>
      <w:r>
        <w:t>CC#5: This was approved.</w:t>
      </w:r>
    </w:p>
    <w:p w14:paraId="58C01D21" w14:textId="77777777" w:rsidR="00000000" w:rsidRDefault="00041FEC">
      <w:pPr>
        <w:keepNext/>
        <w:spacing w:before="100" w:beforeAutospacing="1" w:after="100" w:afterAutospacing="1"/>
        <w:divId w:val="153763220"/>
        <w:rPr>
          <w:rFonts w:cs="Arial"/>
          <w:b/>
        </w:rPr>
      </w:pPr>
      <w:r>
        <w:rPr>
          <w:rFonts w:cs="Arial"/>
          <w:b/>
        </w:rPr>
        <w:t>e-mail discussion:</w:t>
      </w:r>
    </w:p>
    <w:p w14:paraId="5D2A5008" w14:textId="77777777" w:rsidR="00000000" w:rsidRDefault="00041FEC">
      <w:pPr>
        <w:spacing w:before="100" w:beforeAutospacing="1" w:after="100" w:afterAutospacing="1"/>
        <w:divId w:val="153763220"/>
      </w:pPr>
      <w:r>
        <w:br/>
        <w:t>==== 8.X, 9.X Final Deadline ====.</w:t>
      </w:r>
    </w:p>
    <w:p w14:paraId="3B4D22F7" w14:textId="77777777" w:rsidR="00000000" w:rsidRDefault="00041FEC">
      <w:pPr>
        <w:keepNext/>
        <w:spacing w:before="100" w:beforeAutospacing="1" w:after="100" w:afterAutospacing="1"/>
        <w:divId w:val="153763220"/>
        <w:rPr>
          <w:rFonts w:cs="Arial"/>
          <w:b/>
        </w:rPr>
      </w:pPr>
      <w:r>
        <w:rPr>
          <w:rFonts w:cs="Arial"/>
          <w:b/>
        </w:rPr>
        <w:t>Status:</w:t>
      </w:r>
    </w:p>
    <w:p w14:paraId="19433254" w14:textId="77777777" w:rsidR="00000000" w:rsidRDefault="00041FEC">
      <w:pPr>
        <w:spacing w:before="100" w:beforeAutospacing="1" w:after="100" w:afterAutospacing="1"/>
        <w:divId w:val="153763220"/>
      </w:pPr>
      <w:r>
        <w:t>Approved.</w:t>
      </w:r>
    </w:p>
    <w:p w14:paraId="41EE76C4" w14:textId="77777777" w:rsidR="00000000" w:rsidRDefault="00041FEC">
      <w:pPr>
        <w:keepNext/>
        <w:keepLines/>
        <w:pBdr>
          <w:top w:val="single" w:sz="4" w:space="1" w:color="auto"/>
        </w:pBdr>
        <w:spacing w:before="100" w:beforeAutospacing="1" w:after="100" w:afterAutospacing="1"/>
        <w:divId w:val="153763220"/>
      </w:pPr>
      <w:r>
        <w:rPr>
          <w:color w:val="0000FF"/>
        </w:rPr>
        <w:lastRenderedPageBreak/>
        <w:t>TD S2-2104303</w:t>
      </w:r>
      <w:r>
        <w:t xml:space="preserve"> </w:t>
      </w:r>
      <w:r>
        <w:t>(WI EXCEPTION REQUEST) 5MBS WI Exception. (Source: Huawei (rapporteur)).</w:t>
      </w:r>
      <w:r>
        <w:br/>
      </w:r>
      <w:r>
        <w:rPr>
          <w:b/>
        </w:rPr>
        <w:t>Document for:</w:t>
      </w:r>
      <w:r>
        <w:t xml:space="preserve"> Approval.</w:t>
      </w:r>
      <w:r>
        <w:br/>
      </w:r>
      <w:r>
        <w:rPr>
          <w:b/>
        </w:rPr>
        <w:t>Abstract:</w:t>
      </w:r>
      <w:r>
        <w:t xml:space="preserve"> WI Exception list for 5MBS.</w:t>
      </w:r>
    </w:p>
    <w:p w14:paraId="744F0428" w14:textId="77777777" w:rsidR="00000000" w:rsidRDefault="00041FEC">
      <w:pPr>
        <w:keepNext/>
        <w:spacing w:before="100" w:beforeAutospacing="1" w:after="100" w:afterAutospacing="1"/>
        <w:divId w:val="153763220"/>
        <w:rPr>
          <w:rFonts w:cs="Arial"/>
          <w:b/>
        </w:rPr>
      </w:pPr>
      <w:r>
        <w:rPr>
          <w:rFonts w:cs="Arial"/>
          <w:b/>
        </w:rPr>
        <w:t>Comment:</w:t>
      </w:r>
    </w:p>
    <w:p w14:paraId="165F7343" w14:textId="77777777" w:rsidR="00000000" w:rsidRDefault="00041FEC">
      <w:pPr>
        <w:spacing w:before="100" w:beforeAutospacing="1" w:after="100" w:afterAutospacing="1"/>
        <w:divId w:val="153763220"/>
      </w:pPr>
      <w:r>
        <w:t>CC#5: r02 agreed. Revised to S2-2105204.</w:t>
      </w:r>
    </w:p>
    <w:p w14:paraId="66D58736" w14:textId="77777777" w:rsidR="00000000" w:rsidRDefault="00041FEC">
      <w:pPr>
        <w:keepNext/>
        <w:spacing w:before="100" w:beforeAutospacing="1" w:after="100" w:afterAutospacing="1"/>
        <w:divId w:val="153763220"/>
        <w:rPr>
          <w:rFonts w:cs="Arial"/>
          <w:b/>
        </w:rPr>
      </w:pPr>
      <w:r>
        <w:rPr>
          <w:rFonts w:cs="Arial"/>
          <w:b/>
        </w:rPr>
        <w:t>Discussion and conclusion:</w:t>
      </w:r>
    </w:p>
    <w:p w14:paraId="28B11376" w14:textId="77777777" w:rsidR="00000000" w:rsidRDefault="00041FEC">
      <w:pPr>
        <w:spacing w:before="100" w:beforeAutospacing="1" w:after="100" w:afterAutospacing="1"/>
        <w:divId w:val="153763220"/>
      </w:pPr>
      <w:r>
        <w:t xml:space="preserve">CC#5: r01 was provided. Public Safety needs </w:t>
      </w:r>
      <w:r>
        <w:t xml:space="preserve">to be added to the contentious issues. The first bullet on issues with RAN WGs should be shortened. Qualcomm commented that TS 23.468 is also impacted by this work. Ericsson replied that these impacts were more related to the SA WG4 and SA WG6 part of the </w:t>
      </w:r>
      <w:r>
        <w:t>WI. Nokia commented that 23.468 is not in the WID impacts. Huawei suggested w=it could also be included in case there are impacts. This was then updated in S2-2104303r02, which as agreed and revised to S2-2105204.</w:t>
      </w:r>
    </w:p>
    <w:p w14:paraId="2C445E79" w14:textId="77777777" w:rsidR="00000000" w:rsidRDefault="00041FEC">
      <w:pPr>
        <w:keepNext/>
        <w:spacing w:before="100" w:beforeAutospacing="1" w:after="100" w:afterAutospacing="1"/>
        <w:divId w:val="153763220"/>
        <w:rPr>
          <w:rFonts w:cs="Arial"/>
          <w:b/>
        </w:rPr>
      </w:pPr>
      <w:r>
        <w:rPr>
          <w:rFonts w:cs="Arial"/>
          <w:b/>
        </w:rPr>
        <w:t>e-mail discussion:</w:t>
      </w:r>
    </w:p>
    <w:p w14:paraId="55E9222B" w14:textId="77777777" w:rsidR="00000000" w:rsidRDefault="00041FEC">
      <w:pPr>
        <w:spacing w:before="100" w:beforeAutospacing="1" w:after="100" w:afterAutospacing="1"/>
        <w:divId w:val="153763220"/>
      </w:pPr>
      <w:r>
        <w:br/>
        <w:t>==== 8.X, 9.X Final De</w:t>
      </w:r>
      <w:r>
        <w:t>adline ====.</w:t>
      </w:r>
    </w:p>
    <w:p w14:paraId="6BD0C022" w14:textId="77777777" w:rsidR="00000000" w:rsidRDefault="00041FEC">
      <w:pPr>
        <w:keepNext/>
        <w:spacing w:before="100" w:beforeAutospacing="1" w:after="100" w:afterAutospacing="1"/>
        <w:divId w:val="153763220"/>
        <w:rPr>
          <w:rFonts w:cs="Arial"/>
          <w:b/>
        </w:rPr>
      </w:pPr>
      <w:r>
        <w:rPr>
          <w:rFonts w:cs="Arial"/>
          <w:b/>
        </w:rPr>
        <w:t>Status:</w:t>
      </w:r>
    </w:p>
    <w:p w14:paraId="4267C380" w14:textId="77777777" w:rsidR="00000000" w:rsidRDefault="00041FEC">
      <w:pPr>
        <w:spacing w:before="100" w:beforeAutospacing="1" w:after="100" w:afterAutospacing="1"/>
        <w:divId w:val="153763220"/>
      </w:pPr>
      <w:r>
        <w:t>Revised to S2-2105204.</w:t>
      </w:r>
    </w:p>
    <w:p w14:paraId="21C3D5C0" w14:textId="77777777" w:rsidR="00000000" w:rsidRDefault="00041FEC">
      <w:pPr>
        <w:keepNext/>
        <w:keepLines/>
        <w:pBdr>
          <w:top w:val="single" w:sz="4" w:space="1" w:color="auto"/>
        </w:pBdr>
        <w:spacing w:before="100" w:beforeAutospacing="1" w:after="100" w:afterAutospacing="1"/>
        <w:divId w:val="153763220"/>
      </w:pPr>
      <w:r>
        <w:rPr>
          <w:color w:val="0000FF"/>
        </w:rPr>
        <w:t>TD S2-2105204</w:t>
      </w:r>
      <w:r>
        <w:t xml:space="preserve"> (WI EXCEPTION REQUEST) 5MBS WI Exception. (Source: Huawei (rapporteur)).</w:t>
      </w:r>
      <w:r>
        <w:br/>
      </w:r>
      <w:r>
        <w:rPr>
          <w:b/>
        </w:rPr>
        <w:t>Document for:</w:t>
      </w:r>
      <w:r>
        <w:t xml:space="preserve"> Approval.</w:t>
      </w:r>
      <w:r>
        <w:br/>
      </w:r>
      <w:r>
        <w:rPr>
          <w:b/>
        </w:rPr>
        <w:t>Abstract:</w:t>
      </w:r>
      <w:r>
        <w:t xml:space="preserve"> WI Exception list for 5MBS.</w:t>
      </w:r>
    </w:p>
    <w:p w14:paraId="70EBEED4" w14:textId="77777777" w:rsidR="00000000" w:rsidRDefault="00041FEC">
      <w:pPr>
        <w:keepNext/>
        <w:spacing w:before="100" w:beforeAutospacing="1" w:after="100" w:afterAutospacing="1"/>
        <w:divId w:val="153763220"/>
        <w:rPr>
          <w:rFonts w:cs="Arial"/>
          <w:b/>
        </w:rPr>
      </w:pPr>
      <w:r>
        <w:rPr>
          <w:rFonts w:cs="Arial"/>
          <w:b/>
        </w:rPr>
        <w:t>Comment:</w:t>
      </w:r>
    </w:p>
    <w:p w14:paraId="2636312E" w14:textId="77777777" w:rsidR="00000000" w:rsidRDefault="00041FEC">
      <w:pPr>
        <w:spacing w:before="100" w:beforeAutospacing="1" w:after="100" w:afterAutospacing="1"/>
        <w:divId w:val="153763220"/>
      </w:pPr>
      <w:r>
        <w:t>Revision of S2-2104303r02. Approved.</w:t>
      </w:r>
    </w:p>
    <w:p w14:paraId="0809766D" w14:textId="77777777" w:rsidR="00000000" w:rsidRDefault="00041FEC">
      <w:pPr>
        <w:keepNext/>
        <w:spacing w:before="100" w:beforeAutospacing="1" w:after="100" w:afterAutospacing="1"/>
        <w:divId w:val="153763220"/>
        <w:rPr>
          <w:rFonts w:cs="Arial"/>
          <w:b/>
        </w:rPr>
      </w:pPr>
      <w:r>
        <w:rPr>
          <w:rFonts w:cs="Arial"/>
          <w:b/>
        </w:rPr>
        <w:t>Discussion and conclusion:</w:t>
      </w:r>
    </w:p>
    <w:p w14:paraId="6E10D65D" w14:textId="77777777" w:rsidR="00000000" w:rsidRDefault="00041FEC">
      <w:pPr>
        <w:spacing w:before="100" w:beforeAutospacing="1" w:after="100" w:afterAutospacing="1"/>
        <w:divId w:val="153763220"/>
      </w:pPr>
      <w:r>
        <w:t>-</w:t>
      </w:r>
    </w:p>
    <w:p w14:paraId="16FC926B" w14:textId="77777777" w:rsidR="00000000" w:rsidRDefault="00041FEC">
      <w:pPr>
        <w:keepNext/>
        <w:spacing w:before="100" w:beforeAutospacing="1" w:after="100" w:afterAutospacing="1"/>
        <w:divId w:val="153763220"/>
        <w:rPr>
          <w:rFonts w:cs="Arial"/>
          <w:b/>
        </w:rPr>
      </w:pPr>
      <w:r>
        <w:rPr>
          <w:rFonts w:cs="Arial"/>
          <w:b/>
        </w:rPr>
        <w:t>Status:</w:t>
      </w:r>
    </w:p>
    <w:p w14:paraId="7289C43F" w14:textId="77777777" w:rsidR="00000000" w:rsidRDefault="00041FEC">
      <w:pPr>
        <w:spacing w:before="100" w:beforeAutospacing="1" w:after="100" w:afterAutospacing="1"/>
        <w:divId w:val="153763220"/>
      </w:pPr>
      <w:r>
        <w:t>Approved.</w:t>
      </w:r>
    </w:p>
    <w:p w14:paraId="2A3A99A0" w14:textId="77777777" w:rsidR="00000000" w:rsidRDefault="00041FEC">
      <w:pPr>
        <w:keepNext/>
        <w:keepLines/>
        <w:pBdr>
          <w:top w:val="single" w:sz="4" w:space="1" w:color="auto"/>
        </w:pBdr>
        <w:spacing w:before="100" w:beforeAutospacing="1" w:after="100" w:afterAutospacing="1"/>
        <w:divId w:val="153763220"/>
      </w:pPr>
      <w:r>
        <w:rPr>
          <w:color w:val="0000FF"/>
        </w:rPr>
        <w:lastRenderedPageBreak/>
        <w:t>TD S2-2105098</w:t>
      </w:r>
      <w:r>
        <w:t xml:space="preserve"> (WI EXCEPTION REQUEST) Rel-17 Work Item Exception for eNPN. (Source: Ericsson (eNPN rapporteur)).</w:t>
      </w:r>
      <w:r>
        <w:br/>
      </w:r>
      <w:r>
        <w:rPr>
          <w:b/>
        </w:rPr>
        <w:t>Document for:</w:t>
      </w:r>
      <w:r>
        <w:t xml:space="preserve"> Approval.</w:t>
      </w:r>
      <w:r>
        <w:br/>
      </w:r>
      <w:r>
        <w:rPr>
          <w:b/>
        </w:rPr>
        <w:t>Abstract:</w:t>
      </w:r>
      <w:r>
        <w:t xml:space="preserve"> WI Exception list for eNPN.</w:t>
      </w:r>
    </w:p>
    <w:p w14:paraId="252468F7" w14:textId="77777777" w:rsidR="00000000" w:rsidRDefault="00041FEC">
      <w:pPr>
        <w:keepNext/>
        <w:spacing w:before="100" w:beforeAutospacing="1" w:after="100" w:afterAutospacing="1"/>
        <w:divId w:val="153763220"/>
        <w:rPr>
          <w:rFonts w:cs="Arial"/>
          <w:b/>
        </w:rPr>
      </w:pPr>
      <w:r>
        <w:rPr>
          <w:rFonts w:cs="Arial"/>
          <w:b/>
        </w:rPr>
        <w:t>Comment:</w:t>
      </w:r>
    </w:p>
    <w:p w14:paraId="00DB9D68" w14:textId="77777777" w:rsidR="00000000" w:rsidRDefault="00041FEC">
      <w:pPr>
        <w:spacing w:before="100" w:beforeAutospacing="1" w:after="100" w:afterAutospacing="1"/>
        <w:divId w:val="153763220"/>
      </w:pPr>
      <w:r>
        <w:t>CC#5: Approved.</w:t>
      </w:r>
    </w:p>
    <w:p w14:paraId="043251D0" w14:textId="77777777" w:rsidR="00000000" w:rsidRDefault="00041FEC">
      <w:pPr>
        <w:keepNext/>
        <w:spacing w:before="100" w:beforeAutospacing="1" w:after="100" w:afterAutospacing="1"/>
        <w:divId w:val="153763220"/>
        <w:rPr>
          <w:rFonts w:cs="Arial"/>
          <w:b/>
        </w:rPr>
      </w:pPr>
      <w:r>
        <w:rPr>
          <w:rFonts w:cs="Arial"/>
          <w:b/>
        </w:rPr>
        <w:t>Discussion</w:t>
      </w:r>
      <w:r>
        <w:rPr>
          <w:rFonts w:cs="Arial"/>
          <w:b/>
        </w:rPr>
        <w:t xml:space="preserve"> and conclusion:</w:t>
      </w:r>
    </w:p>
    <w:p w14:paraId="1979406E" w14:textId="77777777" w:rsidR="00000000" w:rsidRDefault="00041FEC">
      <w:pPr>
        <w:spacing w:before="100" w:beforeAutospacing="1" w:after="100" w:afterAutospacing="1"/>
        <w:divId w:val="153763220"/>
      </w:pPr>
      <w:r>
        <w:t>CC#5: Ericsson commented that if S2-2103808r01 is accepted, then there is no need to add KI#3 here. S2-2103808r01 was handled under AOB. Ericsson suggested that S2-2104331r12 with an editor's note is reviewed again. It was considered too l</w:t>
      </w:r>
      <w:r>
        <w:t>ate to return to all documents again for this WI. KI#4 related work was reviewed. It was suggested to add a FFS for support of multiple IMS network. For KI#1 an FFS was added for bullet 3. These changes were saved in drafts and S2-2105098 was then approved</w:t>
      </w:r>
      <w:r>
        <w:t>.</w:t>
      </w:r>
    </w:p>
    <w:p w14:paraId="5BA96CD8" w14:textId="77777777" w:rsidR="00000000" w:rsidRDefault="00041FEC">
      <w:pPr>
        <w:keepNext/>
        <w:spacing w:before="100" w:beforeAutospacing="1" w:after="100" w:afterAutospacing="1"/>
        <w:divId w:val="153763220"/>
        <w:rPr>
          <w:rFonts w:cs="Arial"/>
          <w:b/>
        </w:rPr>
      </w:pPr>
      <w:r>
        <w:rPr>
          <w:rFonts w:cs="Arial"/>
          <w:b/>
        </w:rPr>
        <w:t>e-mail discussion:</w:t>
      </w:r>
    </w:p>
    <w:p w14:paraId="0DC193D6" w14:textId="77777777" w:rsidR="00000000" w:rsidRDefault="00041FEC">
      <w:pPr>
        <w:spacing w:before="100" w:beforeAutospacing="1" w:after="100" w:afterAutospacing="1"/>
        <w:divId w:val="153763220"/>
      </w:pPr>
      <w:r>
        <w:t>Dieter (Deutsche Telekom) comments and proposes changes.</w:t>
      </w:r>
      <w:r>
        <w:br/>
        <w:t>Haris(Qualcomm) supports the comments from Dieter.</w:t>
      </w:r>
    </w:p>
    <w:p w14:paraId="56513DFA" w14:textId="77777777" w:rsidR="00000000" w:rsidRDefault="00041FEC">
      <w:pPr>
        <w:keepNext/>
        <w:spacing w:before="100" w:beforeAutospacing="1" w:after="100" w:afterAutospacing="1"/>
        <w:divId w:val="153763220"/>
        <w:rPr>
          <w:rFonts w:cs="Arial"/>
          <w:b/>
        </w:rPr>
      </w:pPr>
      <w:r>
        <w:rPr>
          <w:rFonts w:cs="Arial"/>
          <w:b/>
        </w:rPr>
        <w:t>Status:</w:t>
      </w:r>
    </w:p>
    <w:p w14:paraId="05C3735F" w14:textId="77777777" w:rsidR="00000000" w:rsidRDefault="00041FEC">
      <w:pPr>
        <w:spacing w:before="100" w:beforeAutospacing="1" w:after="100" w:afterAutospacing="1"/>
        <w:divId w:val="153763220"/>
      </w:pPr>
      <w:r>
        <w:t>Approved.</w:t>
      </w:r>
    </w:p>
    <w:p w14:paraId="362DA4EE" w14:textId="77777777" w:rsidR="00000000" w:rsidRDefault="00041FEC">
      <w:pPr>
        <w:keepNext/>
        <w:keepLines/>
        <w:pBdr>
          <w:top w:val="single" w:sz="4" w:space="1" w:color="auto"/>
        </w:pBdr>
        <w:spacing w:before="100" w:beforeAutospacing="1" w:after="100" w:afterAutospacing="1"/>
        <w:divId w:val="153763220"/>
      </w:pPr>
      <w:r>
        <w:rPr>
          <w:color w:val="0000FF"/>
        </w:rPr>
        <w:t>TD S2-2105178</w:t>
      </w:r>
      <w:r>
        <w:t xml:space="preserve"> (WI EXCEPTION REQUEST) Rel-17 Work Item Exception for MUSIM. (Source: intel (MUSIM rapporteur))</w:t>
      </w:r>
      <w:r>
        <w:t>.</w:t>
      </w:r>
      <w:r>
        <w:br/>
      </w:r>
      <w:r>
        <w:rPr>
          <w:b/>
        </w:rPr>
        <w:t>Document for:</w:t>
      </w:r>
      <w:r>
        <w:t xml:space="preserve"> Approval.</w:t>
      </w:r>
      <w:r>
        <w:br/>
      </w:r>
      <w:r>
        <w:rPr>
          <w:b/>
        </w:rPr>
        <w:t>Abstract:</w:t>
      </w:r>
      <w:r>
        <w:t xml:space="preserve"> WI Exception list for MUSIM.</w:t>
      </w:r>
    </w:p>
    <w:p w14:paraId="101D18C1" w14:textId="77777777" w:rsidR="00000000" w:rsidRDefault="00041FEC">
      <w:pPr>
        <w:keepNext/>
        <w:spacing w:before="100" w:beforeAutospacing="1" w:after="100" w:afterAutospacing="1"/>
        <w:divId w:val="153763220"/>
        <w:rPr>
          <w:rFonts w:cs="Arial"/>
          <w:b/>
        </w:rPr>
      </w:pPr>
      <w:r>
        <w:rPr>
          <w:rFonts w:cs="Arial"/>
          <w:b/>
        </w:rPr>
        <w:t>Comment:</w:t>
      </w:r>
    </w:p>
    <w:p w14:paraId="474B52DE" w14:textId="77777777" w:rsidR="00000000" w:rsidRDefault="00041FEC">
      <w:pPr>
        <w:spacing w:before="100" w:beforeAutospacing="1" w:after="100" w:afterAutospacing="1"/>
        <w:divId w:val="153763220"/>
      </w:pPr>
      <w:r>
        <w:t>CC#5: Approved.</w:t>
      </w:r>
    </w:p>
    <w:p w14:paraId="2FB6F5AD" w14:textId="77777777" w:rsidR="00000000" w:rsidRDefault="00041FEC">
      <w:pPr>
        <w:keepNext/>
        <w:spacing w:before="100" w:beforeAutospacing="1" w:after="100" w:afterAutospacing="1"/>
        <w:divId w:val="153763220"/>
        <w:rPr>
          <w:rFonts w:cs="Arial"/>
          <w:b/>
        </w:rPr>
      </w:pPr>
      <w:r>
        <w:rPr>
          <w:rFonts w:cs="Arial"/>
          <w:b/>
        </w:rPr>
        <w:t>Discussion and conclusion:</w:t>
      </w:r>
    </w:p>
    <w:p w14:paraId="18FBBE53" w14:textId="77777777" w:rsidR="00000000" w:rsidRDefault="00041FEC">
      <w:pPr>
        <w:spacing w:before="100" w:beforeAutospacing="1" w:after="100" w:afterAutospacing="1"/>
        <w:divId w:val="153763220"/>
      </w:pPr>
      <w:r>
        <w:t>CC#5: r05 from the CC#5 folder was used to edit on-line. This was reviewed and S2-2105178 was approved.</w:t>
      </w:r>
    </w:p>
    <w:p w14:paraId="0CC12CC7" w14:textId="77777777" w:rsidR="00000000" w:rsidRDefault="00041FEC">
      <w:pPr>
        <w:keepNext/>
        <w:spacing w:before="100" w:beforeAutospacing="1" w:after="100" w:afterAutospacing="1"/>
        <w:divId w:val="153763220"/>
        <w:rPr>
          <w:rFonts w:cs="Arial"/>
          <w:b/>
        </w:rPr>
      </w:pPr>
      <w:r>
        <w:rPr>
          <w:rFonts w:cs="Arial"/>
          <w:b/>
        </w:rPr>
        <w:t>Status:</w:t>
      </w:r>
    </w:p>
    <w:p w14:paraId="69DF91BA" w14:textId="77777777" w:rsidR="00000000" w:rsidRDefault="00041FEC">
      <w:pPr>
        <w:spacing w:before="100" w:beforeAutospacing="1" w:after="100" w:afterAutospacing="1"/>
        <w:divId w:val="153763220"/>
      </w:pPr>
      <w:r>
        <w:t>Approved.</w:t>
      </w:r>
    </w:p>
    <w:p w14:paraId="40E678B1" w14:textId="77777777" w:rsidR="00000000" w:rsidRDefault="00041FEC">
      <w:pPr>
        <w:keepNext/>
        <w:keepLines/>
        <w:pBdr>
          <w:top w:val="single" w:sz="4" w:space="1" w:color="auto"/>
        </w:pBdr>
        <w:spacing w:before="100" w:beforeAutospacing="1" w:after="100" w:afterAutospacing="1"/>
        <w:divId w:val="153763220"/>
      </w:pPr>
      <w:r>
        <w:rPr>
          <w:color w:val="0000FF"/>
        </w:rPr>
        <w:lastRenderedPageBreak/>
        <w:t>TD S2-2105179</w:t>
      </w:r>
      <w:r>
        <w:t xml:space="preserve"> (WI</w:t>
      </w:r>
      <w:r>
        <w:t xml:space="preserve"> EXCEPTION REQUEST) Rel-17 Work Item Exception for IIoT. (Source: Nokia (IIoT rapporteur)).</w:t>
      </w:r>
      <w:r>
        <w:br/>
      </w:r>
      <w:r>
        <w:rPr>
          <w:b/>
        </w:rPr>
        <w:t>Document for:</w:t>
      </w:r>
      <w:r>
        <w:t xml:space="preserve"> Approval.</w:t>
      </w:r>
      <w:r>
        <w:br/>
      </w:r>
      <w:r>
        <w:rPr>
          <w:b/>
        </w:rPr>
        <w:t>Abstract:</w:t>
      </w:r>
      <w:r>
        <w:t xml:space="preserve"> WI Exception list for IIoT.</w:t>
      </w:r>
    </w:p>
    <w:p w14:paraId="64B0FC42" w14:textId="77777777" w:rsidR="00000000" w:rsidRDefault="00041FEC">
      <w:pPr>
        <w:keepNext/>
        <w:spacing w:before="100" w:beforeAutospacing="1" w:after="100" w:afterAutospacing="1"/>
        <w:divId w:val="153763220"/>
        <w:rPr>
          <w:rFonts w:cs="Arial"/>
          <w:b/>
        </w:rPr>
      </w:pPr>
      <w:r>
        <w:rPr>
          <w:rFonts w:cs="Arial"/>
          <w:b/>
        </w:rPr>
        <w:t>Comment:</w:t>
      </w:r>
    </w:p>
    <w:p w14:paraId="74CA67A2" w14:textId="77777777" w:rsidR="00000000" w:rsidRDefault="00041FEC">
      <w:pPr>
        <w:spacing w:before="100" w:beforeAutospacing="1" w:after="100" w:afterAutospacing="1"/>
        <w:divId w:val="153763220"/>
      </w:pPr>
      <w:r>
        <w:t>CC#5: Approved.</w:t>
      </w:r>
    </w:p>
    <w:p w14:paraId="13F6B521" w14:textId="77777777" w:rsidR="00000000" w:rsidRDefault="00041FEC">
      <w:pPr>
        <w:keepNext/>
        <w:spacing w:before="100" w:beforeAutospacing="1" w:after="100" w:afterAutospacing="1"/>
        <w:divId w:val="153763220"/>
        <w:rPr>
          <w:rFonts w:cs="Arial"/>
          <w:b/>
        </w:rPr>
      </w:pPr>
      <w:r>
        <w:rPr>
          <w:rFonts w:cs="Arial"/>
          <w:b/>
        </w:rPr>
        <w:t>Discussion and conclusion:</w:t>
      </w:r>
    </w:p>
    <w:p w14:paraId="7A8F6F74" w14:textId="77777777" w:rsidR="00000000" w:rsidRDefault="00041FEC">
      <w:pPr>
        <w:spacing w:before="100" w:beforeAutospacing="1" w:after="100" w:afterAutospacing="1"/>
        <w:divId w:val="153763220"/>
      </w:pPr>
      <w:r>
        <w:t>CC#5: r09final from the CC#5 folder was used to ed</w:t>
      </w:r>
      <w:r>
        <w:t>it on-line. This was reviewed some corrections made. S2-2105179 was then approved.</w:t>
      </w:r>
    </w:p>
    <w:p w14:paraId="6BB3A562" w14:textId="77777777" w:rsidR="00000000" w:rsidRDefault="00041FEC">
      <w:pPr>
        <w:keepNext/>
        <w:spacing w:before="100" w:beforeAutospacing="1" w:after="100" w:afterAutospacing="1"/>
        <w:divId w:val="153763220"/>
        <w:rPr>
          <w:rFonts w:cs="Arial"/>
          <w:b/>
        </w:rPr>
      </w:pPr>
      <w:r>
        <w:rPr>
          <w:rFonts w:cs="Arial"/>
          <w:b/>
        </w:rPr>
        <w:t>Status:</w:t>
      </w:r>
    </w:p>
    <w:p w14:paraId="65DC7E56" w14:textId="77777777" w:rsidR="00000000" w:rsidRDefault="00041FEC">
      <w:pPr>
        <w:spacing w:before="100" w:beforeAutospacing="1" w:after="100" w:afterAutospacing="1"/>
        <w:divId w:val="153763220"/>
      </w:pPr>
      <w:r>
        <w:t>Approved.</w:t>
      </w:r>
    </w:p>
    <w:p w14:paraId="56E78C12" w14:textId="77777777" w:rsidR="00000000" w:rsidRDefault="00041FEC">
      <w:pPr>
        <w:keepNext/>
        <w:keepLines/>
        <w:pBdr>
          <w:top w:val="single" w:sz="4" w:space="1" w:color="auto"/>
        </w:pBdr>
        <w:spacing w:before="100" w:beforeAutospacing="1" w:after="100" w:afterAutospacing="1"/>
        <w:divId w:val="153763220"/>
      </w:pPr>
      <w:r>
        <w:rPr>
          <w:color w:val="0000FF"/>
        </w:rPr>
        <w:t>TD S2-2105180</w:t>
      </w:r>
      <w:r>
        <w:t xml:space="preserve"> </w:t>
      </w:r>
      <w:r>
        <w:t>(WI EXCEPTION REQUEST) Rel-17 Work Item Exception for eEDGE_5GC. (Source: Huawei (eEDGE_5GC rapporteur)).</w:t>
      </w:r>
      <w:r>
        <w:br/>
      </w:r>
      <w:r>
        <w:rPr>
          <w:b/>
        </w:rPr>
        <w:t>Document for:</w:t>
      </w:r>
      <w:r>
        <w:t xml:space="preserve"> Approval.</w:t>
      </w:r>
      <w:r>
        <w:br/>
      </w:r>
      <w:r>
        <w:rPr>
          <w:b/>
        </w:rPr>
        <w:t>Abstract:</w:t>
      </w:r>
      <w:r>
        <w:t xml:space="preserve"> WI Exception list for eEDGE_5GC.</w:t>
      </w:r>
    </w:p>
    <w:p w14:paraId="0BF57EC9" w14:textId="77777777" w:rsidR="00000000" w:rsidRDefault="00041FEC">
      <w:pPr>
        <w:keepNext/>
        <w:spacing w:before="100" w:beforeAutospacing="1" w:after="100" w:afterAutospacing="1"/>
        <w:divId w:val="153763220"/>
        <w:rPr>
          <w:rFonts w:cs="Arial"/>
          <w:b/>
        </w:rPr>
      </w:pPr>
      <w:r>
        <w:rPr>
          <w:rFonts w:cs="Arial"/>
          <w:b/>
        </w:rPr>
        <w:t>Comment:</w:t>
      </w:r>
    </w:p>
    <w:p w14:paraId="640D9C3D" w14:textId="77777777" w:rsidR="00000000" w:rsidRDefault="00041FEC">
      <w:pPr>
        <w:spacing w:before="100" w:beforeAutospacing="1" w:after="100" w:afterAutospacing="1"/>
        <w:divId w:val="153763220"/>
      </w:pPr>
      <w:r>
        <w:t>CC#5: Approved.</w:t>
      </w:r>
    </w:p>
    <w:p w14:paraId="792FCB57" w14:textId="77777777" w:rsidR="00000000" w:rsidRDefault="00041FEC">
      <w:pPr>
        <w:keepNext/>
        <w:spacing w:before="100" w:beforeAutospacing="1" w:after="100" w:afterAutospacing="1"/>
        <w:divId w:val="153763220"/>
        <w:rPr>
          <w:rFonts w:cs="Arial"/>
          <w:b/>
        </w:rPr>
      </w:pPr>
      <w:r>
        <w:rPr>
          <w:rFonts w:cs="Arial"/>
          <w:b/>
        </w:rPr>
        <w:t>Discussion and conclusion:</w:t>
      </w:r>
    </w:p>
    <w:p w14:paraId="3998BA1F" w14:textId="77777777" w:rsidR="00000000" w:rsidRDefault="00041FEC">
      <w:pPr>
        <w:spacing w:before="100" w:beforeAutospacing="1" w:after="100" w:afterAutospacing="1"/>
        <w:divId w:val="153763220"/>
      </w:pPr>
      <w:r>
        <w:t xml:space="preserve">CC#5: r04 from the CC#5 folder </w:t>
      </w:r>
      <w:r>
        <w:t>was used to edit on-line. This was reviewed some corrections made. S2-2105180 was then approved.</w:t>
      </w:r>
    </w:p>
    <w:p w14:paraId="3329184C" w14:textId="77777777" w:rsidR="00000000" w:rsidRDefault="00041FEC">
      <w:pPr>
        <w:keepNext/>
        <w:spacing w:before="100" w:beforeAutospacing="1" w:after="100" w:afterAutospacing="1"/>
        <w:divId w:val="153763220"/>
        <w:rPr>
          <w:rFonts w:cs="Arial"/>
          <w:b/>
        </w:rPr>
      </w:pPr>
      <w:r>
        <w:rPr>
          <w:rFonts w:cs="Arial"/>
          <w:b/>
        </w:rPr>
        <w:t>Status:</w:t>
      </w:r>
    </w:p>
    <w:p w14:paraId="4A95D7B4" w14:textId="77777777" w:rsidR="00000000" w:rsidRDefault="00041FEC">
      <w:pPr>
        <w:spacing w:before="100" w:beforeAutospacing="1" w:after="100" w:afterAutospacing="1"/>
        <w:divId w:val="153763220"/>
      </w:pPr>
      <w:r>
        <w:t>Approved.</w:t>
      </w:r>
    </w:p>
    <w:p w14:paraId="7180E1CA" w14:textId="77777777" w:rsidR="00000000" w:rsidRDefault="00041FEC">
      <w:pPr>
        <w:keepNext/>
        <w:keepLines/>
        <w:pBdr>
          <w:top w:val="single" w:sz="4" w:space="1" w:color="auto"/>
        </w:pBdr>
        <w:spacing w:before="100" w:beforeAutospacing="1" w:after="100" w:afterAutospacing="1"/>
        <w:divId w:val="153763220"/>
      </w:pPr>
      <w:r>
        <w:rPr>
          <w:color w:val="0000FF"/>
        </w:rPr>
        <w:t>TD S2-2105181</w:t>
      </w:r>
      <w:r>
        <w:t xml:space="preserve"> (WI EXCEPTION REQUEST) Rel-17 Work Item Exception for eNS_Ph2. (Source: ZTE (eNS_Ph2 rapporteur)).</w:t>
      </w:r>
      <w:r>
        <w:br/>
      </w:r>
      <w:r>
        <w:rPr>
          <w:b/>
        </w:rPr>
        <w:t>Document for:</w:t>
      </w:r>
      <w:r>
        <w:t xml:space="preserve"> Approval.</w:t>
      </w:r>
      <w:r>
        <w:br/>
      </w:r>
      <w:r>
        <w:rPr>
          <w:b/>
        </w:rPr>
        <w:t>Abst</w:t>
      </w:r>
      <w:r>
        <w:rPr>
          <w:b/>
        </w:rPr>
        <w:t>ract:</w:t>
      </w:r>
      <w:r>
        <w:t xml:space="preserve"> WI Exception list for eNS_Ph2.</w:t>
      </w:r>
    </w:p>
    <w:p w14:paraId="7862F492" w14:textId="77777777" w:rsidR="00000000" w:rsidRDefault="00041FEC">
      <w:pPr>
        <w:keepNext/>
        <w:spacing w:before="100" w:beforeAutospacing="1" w:after="100" w:afterAutospacing="1"/>
        <w:divId w:val="153763220"/>
        <w:rPr>
          <w:rFonts w:cs="Arial"/>
          <w:b/>
        </w:rPr>
      </w:pPr>
      <w:r>
        <w:rPr>
          <w:rFonts w:cs="Arial"/>
          <w:b/>
        </w:rPr>
        <w:t>Comment:</w:t>
      </w:r>
    </w:p>
    <w:p w14:paraId="074D7E5A" w14:textId="77777777" w:rsidR="00000000" w:rsidRDefault="00041FEC">
      <w:pPr>
        <w:spacing w:before="100" w:beforeAutospacing="1" w:after="100" w:afterAutospacing="1"/>
        <w:divId w:val="153763220"/>
      </w:pPr>
      <w:r>
        <w:t>CC#5: Approved.</w:t>
      </w:r>
    </w:p>
    <w:p w14:paraId="42F4F92B" w14:textId="77777777" w:rsidR="00000000" w:rsidRDefault="00041FEC">
      <w:pPr>
        <w:keepNext/>
        <w:spacing w:before="100" w:beforeAutospacing="1" w:after="100" w:afterAutospacing="1"/>
        <w:divId w:val="153763220"/>
        <w:rPr>
          <w:rFonts w:cs="Arial"/>
          <w:b/>
        </w:rPr>
      </w:pPr>
      <w:r>
        <w:rPr>
          <w:rFonts w:cs="Arial"/>
          <w:b/>
        </w:rPr>
        <w:t>Discussion and conclusion:</w:t>
      </w:r>
    </w:p>
    <w:p w14:paraId="4B07C27C" w14:textId="77777777" w:rsidR="00000000" w:rsidRDefault="00041FEC">
      <w:pPr>
        <w:spacing w:before="100" w:beforeAutospacing="1" w:after="100" w:afterAutospacing="1"/>
        <w:divId w:val="153763220"/>
      </w:pPr>
      <w:r>
        <w:t>CC#5: r02 from the CC#5 folder was used to edit on-line. There were some issues raised which take time to resolve. This was discussed off-line and r03 proposed which u</w:t>
      </w:r>
      <w:r>
        <w:t xml:space="preserve">pdated the </w:t>
      </w:r>
      <w:r>
        <w:lastRenderedPageBreak/>
        <w:t>consequences if not included text. Ericsson asked for clarification for KI#4 as 'between AMF&amp;sol;SMF'. Huawei asked to remove 'whether' from KI#4. This was changed to 'specify how to.'. This was agreed and S2-2105181 was then approved.</w:t>
      </w:r>
    </w:p>
    <w:p w14:paraId="03BCDD0D" w14:textId="77777777" w:rsidR="00000000" w:rsidRDefault="00041FEC">
      <w:pPr>
        <w:keepNext/>
        <w:spacing w:before="100" w:beforeAutospacing="1" w:after="100" w:afterAutospacing="1"/>
        <w:divId w:val="153763220"/>
        <w:rPr>
          <w:rFonts w:cs="Arial"/>
          <w:b/>
        </w:rPr>
      </w:pPr>
      <w:r>
        <w:rPr>
          <w:rFonts w:cs="Arial"/>
          <w:b/>
        </w:rPr>
        <w:t>Status:</w:t>
      </w:r>
    </w:p>
    <w:p w14:paraId="7F78F291" w14:textId="77777777" w:rsidR="00000000" w:rsidRDefault="00041FEC">
      <w:pPr>
        <w:spacing w:before="100" w:beforeAutospacing="1" w:after="100" w:afterAutospacing="1"/>
        <w:divId w:val="153763220"/>
      </w:pPr>
      <w:r>
        <w:t>A</w:t>
      </w:r>
      <w:r>
        <w:t>pproved.</w:t>
      </w:r>
    </w:p>
    <w:p w14:paraId="5DFEA361" w14:textId="77777777" w:rsidR="00000000" w:rsidRDefault="00041FEC">
      <w:pPr>
        <w:keepNext/>
        <w:keepLines/>
        <w:pBdr>
          <w:top w:val="single" w:sz="4" w:space="1" w:color="auto"/>
        </w:pBdr>
        <w:spacing w:before="100" w:beforeAutospacing="1" w:after="100" w:afterAutospacing="1"/>
        <w:divId w:val="153763220"/>
      </w:pPr>
      <w:r>
        <w:rPr>
          <w:color w:val="0000FF"/>
        </w:rPr>
        <w:t>TD S2-2105182</w:t>
      </w:r>
      <w:r>
        <w:t xml:space="preserve"> (WI EXCEPTION REQUEST) Rel-17 Work Item Exception for 5G_ProSe. (Source: CATT (5G_ProSe rapporteur)).</w:t>
      </w:r>
      <w:r>
        <w:br/>
      </w:r>
      <w:r>
        <w:rPr>
          <w:b/>
        </w:rPr>
        <w:t>Document for:</w:t>
      </w:r>
      <w:r>
        <w:t xml:space="preserve"> Approval.</w:t>
      </w:r>
      <w:r>
        <w:br/>
      </w:r>
      <w:r>
        <w:rPr>
          <w:b/>
        </w:rPr>
        <w:t>Abstract:</w:t>
      </w:r>
      <w:r>
        <w:t xml:space="preserve"> WI Exception list for 5G_ProSe.</w:t>
      </w:r>
    </w:p>
    <w:p w14:paraId="0CCEA013" w14:textId="77777777" w:rsidR="00000000" w:rsidRDefault="00041FEC">
      <w:pPr>
        <w:keepNext/>
        <w:spacing w:before="100" w:beforeAutospacing="1" w:after="100" w:afterAutospacing="1"/>
        <w:divId w:val="153763220"/>
        <w:rPr>
          <w:rFonts w:cs="Arial"/>
          <w:b/>
        </w:rPr>
      </w:pPr>
      <w:r>
        <w:rPr>
          <w:rFonts w:cs="Arial"/>
          <w:b/>
        </w:rPr>
        <w:t>Comment:</w:t>
      </w:r>
    </w:p>
    <w:p w14:paraId="6DDFB897" w14:textId="77777777" w:rsidR="00000000" w:rsidRDefault="00041FEC">
      <w:pPr>
        <w:spacing w:before="100" w:beforeAutospacing="1" w:after="100" w:afterAutospacing="1"/>
        <w:divId w:val="153763220"/>
      </w:pPr>
      <w:r>
        <w:t>CC#5: Approved.</w:t>
      </w:r>
    </w:p>
    <w:p w14:paraId="3AB961D5" w14:textId="77777777" w:rsidR="00000000" w:rsidRDefault="00041FEC">
      <w:pPr>
        <w:keepNext/>
        <w:spacing w:before="100" w:beforeAutospacing="1" w:after="100" w:afterAutospacing="1"/>
        <w:divId w:val="153763220"/>
        <w:rPr>
          <w:rFonts w:cs="Arial"/>
          <w:b/>
        </w:rPr>
      </w:pPr>
      <w:r>
        <w:rPr>
          <w:rFonts w:cs="Arial"/>
          <w:b/>
        </w:rPr>
        <w:t>Discussion and conclusion:</w:t>
      </w:r>
    </w:p>
    <w:p w14:paraId="74EAEE49" w14:textId="77777777" w:rsidR="00000000" w:rsidRDefault="00041FEC">
      <w:pPr>
        <w:spacing w:before="100" w:beforeAutospacing="1" w:after="100" w:afterAutospacing="1"/>
        <w:divId w:val="153763220"/>
      </w:pPr>
      <w:r>
        <w:t>CC#5: r07 from the CC#5 folder was used to edit on-line. S2-2105182 was then approved.</w:t>
      </w:r>
    </w:p>
    <w:p w14:paraId="73C4526A" w14:textId="77777777" w:rsidR="00000000" w:rsidRDefault="00041FEC">
      <w:pPr>
        <w:keepNext/>
        <w:spacing w:before="100" w:beforeAutospacing="1" w:after="100" w:afterAutospacing="1"/>
        <w:divId w:val="153763220"/>
        <w:rPr>
          <w:rFonts w:cs="Arial"/>
          <w:b/>
        </w:rPr>
      </w:pPr>
      <w:r>
        <w:rPr>
          <w:rFonts w:cs="Arial"/>
          <w:b/>
        </w:rPr>
        <w:t>Status:</w:t>
      </w:r>
    </w:p>
    <w:p w14:paraId="4D9A9BED" w14:textId="77777777" w:rsidR="00000000" w:rsidRDefault="00041FEC">
      <w:pPr>
        <w:spacing w:before="100" w:beforeAutospacing="1" w:after="100" w:afterAutospacing="1"/>
        <w:divId w:val="153763220"/>
      </w:pPr>
      <w:r>
        <w:t>Approved.</w:t>
      </w:r>
    </w:p>
    <w:p w14:paraId="3F5CB0D5" w14:textId="77777777" w:rsidR="00000000" w:rsidRDefault="00041FEC">
      <w:pPr>
        <w:keepNext/>
        <w:keepLines/>
        <w:pBdr>
          <w:top w:val="single" w:sz="4" w:space="1" w:color="auto"/>
        </w:pBdr>
        <w:spacing w:before="100" w:beforeAutospacing="1" w:after="100" w:afterAutospacing="1"/>
        <w:divId w:val="153763220"/>
      </w:pPr>
      <w:r>
        <w:rPr>
          <w:color w:val="0000FF"/>
        </w:rPr>
        <w:t>TD S2-2105183</w:t>
      </w:r>
      <w:r>
        <w:t xml:space="preserve"> (WI EXCEPTION REQUEST) Rel-17 Work Item Exception for 5G_eLCS_ph2. (Source: CATT (5G_eLCS_ph2 rapporteur)).</w:t>
      </w:r>
      <w:r>
        <w:br/>
      </w:r>
      <w:r>
        <w:rPr>
          <w:b/>
        </w:rPr>
        <w:t>Document for:</w:t>
      </w:r>
      <w:r>
        <w:t xml:space="preserve"> Approval.</w:t>
      </w:r>
      <w:r>
        <w:br/>
      </w:r>
      <w:r>
        <w:rPr>
          <w:b/>
        </w:rPr>
        <w:t>Abstr</w:t>
      </w:r>
      <w:r>
        <w:rPr>
          <w:b/>
        </w:rPr>
        <w:t>act:</w:t>
      </w:r>
      <w:r>
        <w:t xml:space="preserve"> WI Exception list for 5G_eLCS_ph2.</w:t>
      </w:r>
    </w:p>
    <w:p w14:paraId="61F8BE22" w14:textId="77777777" w:rsidR="00000000" w:rsidRDefault="00041FEC">
      <w:pPr>
        <w:keepNext/>
        <w:spacing w:before="100" w:beforeAutospacing="1" w:after="100" w:afterAutospacing="1"/>
        <w:divId w:val="153763220"/>
        <w:rPr>
          <w:rFonts w:cs="Arial"/>
          <w:b/>
        </w:rPr>
      </w:pPr>
      <w:r>
        <w:rPr>
          <w:rFonts w:cs="Arial"/>
          <w:b/>
        </w:rPr>
        <w:t>Comment:</w:t>
      </w:r>
    </w:p>
    <w:p w14:paraId="1EA307A1" w14:textId="77777777" w:rsidR="00000000" w:rsidRDefault="00041FEC">
      <w:pPr>
        <w:spacing w:before="100" w:beforeAutospacing="1" w:after="100" w:afterAutospacing="1"/>
        <w:divId w:val="153763220"/>
      </w:pPr>
      <w:r>
        <w:t>CC#5: Approved.</w:t>
      </w:r>
    </w:p>
    <w:p w14:paraId="6F6866D4" w14:textId="77777777" w:rsidR="00000000" w:rsidRDefault="00041FEC">
      <w:pPr>
        <w:keepNext/>
        <w:spacing w:before="100" w:beforeAutospacing="1" w:after="100" w:afterAutospacing="1"/>
        <w:divId w:val="153763220"/>
        <w:rPr>
          <w:rFonts w:cs="Arial"/>
          <w:b/>
        </w:rPr>
      </w:pPr>
      <w:r>
        <w:rPr>
          <w:rFonts w:cs="Arial"/>
          <w:b/>
        </w:rPr>
        <w:t>Discussion and conclusion:</w:t>
      </w:r>
    </w:p>
    <w:p w14:paraId="133DCDD3" w14:textId="77777777" w:rsidR="00000000" w:rsidRDefault="00041FEC">
      <w:pPr>
        <w:spacing w:before="100" w:beforeAutospacing="1" w:after="100" w:afterAutospacing="1"/>
        <w:divId w:val="153763220"/>
      </w:pPr>
      <w:r>
        <w:t>CC#5: r02 from the CC#5 folder was used to edit on-line. S2-2105183 was then approved.</w:t>
      </w:r>
    </w:p>
    <w:p w14:paraId="450DE667" w14:textId="77777777" w:rsidR="00000000" w:rsidRDefault="00041FEC">
      <w:pPr>
        <w:keepNext/>
        <w:spacing w:before="100" w:beforeAutospacing="1" w:after="100" w:afterAutospacing="1"/>
        <w:divId w:val="153763220"/>
        <w:rPr>
          <w:rFonts w:cs="Arial"/>
          <w:b/>
        </w:rPr>
      </w:pPr>
      <w:r>
        <w:rPr>
          <w:rFonts w:cs="Arial"/>
          <w:b/>
        </w:rPr>
        <w:t>Status:</w:t>
      </w:r>
    </w:p>
    <w:p w14:paraId="414CD396" w14:textId="77777777" w:rsidR="00000000" w:rsidRDefault="00041FEC">
      <w:pPr>
        <w:spacing w:before="100" w:beforeAutospacing="1" w:after="100" w:afterAutospacing="1"/>
        <w:divId w:val="153763220"/>
      </w:pPr>
      <w:r>
        <w:t>Approved.</w:t>
      </w:r>
    </w:p>
    <w:p w14:paraId="3B5DF6FC" w14:textId="77777777" w:rsidR="00000000" w:rsidRDefault="00041FEC">
      <w:pPr>
        <w:keepNext/>
        <w:keepLines/>
        <w:pBdr>
          <w:top w:val="single" w:sz="4" w:space="1" w:color="auto"/>
        </w:pBdr>
        <w:spacing w:before="100" w:beforeAutospacing="1" w:after="100" w:afterAutospacing="1"/>
        <w:divId w:val="153763220"/>
      </w:pPr>
      <w:r>
        <w:rPr>
          <w:color w:val="0000FF"/>
        </w:rPr>
        <w:lastRenderedPageBreak/>
        <w:t>TD S2-2105184</w:t>
      </w:r>
      <w:r>
        <w:t xml:space="preserve"> (WI EXCEPTION REQUEST) Rel-17 Work Item Exception for eNA_Ph2. (Source: Vivo (eNA_Ph2 rapporteur)).</w:t>
      </w:r>
      <w:r>
        <w:br/>
      </w:r>
      <w:r>
        <w:rPr>
          <w:b/>
        </w:rPr>
        <w:t>Document for:</w:t>
      </w:r>
      <w:r>
        <w:t xml:space="preserve"> Approval.</w:t>
      </w:r>
      <w:r>
        <w:br/>
      </w:r>
      <w:r>
        <w:rPr>
          <w:b/>
        </w:rPr>
        <w:t>Abstract:</w:t>
      </w:r>
      <w:r>
        <w:t xml:space="preserve"> WI </w:t>
      </w:r>
      <w:r>
        <w:t>Exception list for eNA_Ph2.</w:t>
      </w:r>
    </w:p>
    <w:p w14:paraId="1ED9050E" w14:textId="77777777" w:rsidR="00000000" w:rsidRDefault="00041FEC">
      <w:pPr>
        <w:keepNext/>
        <w:spacing w:before="100" w:beforeAutospacing="1" w:after="100" w:afterAutospacing="1"/>
        <w:divId w:val="153763220"/>
        <w:rPr>
          <w:rFonts w:cs="Arial"/>
          <w:b/>
        </w:rPr>
      </w:pPr>
      <w:r>
        <w:rPr>
          <w:rFonts w:cs="Arial"/>
          <w:b/>
        </w:rPr>
        <w:t>Comment:</w:t>
      </w:r>
    </w:p>
    <w:p w14:paraId="06A3A5F5" w14:textId="77777777" w:rsidR="00000000" w:rsidRDefault="00041FEC">
      <w:pPr>
        <w:spacing w:before="100" w:beforeAutospacing="1" w:after="100" w:afterAutospacing="1"/>
        <w:divId w:val="153763220"/>
      </w:pPr>
      <w:r>
        <w:t>CC#5: Approved.</w:t>
      </w:r>
    </w:p>
    <w:p w14:paraId="4F226080" w14:textId="77777777" w:rsidR="00000000" w:rsidRDefault="00041FEC">
      <w:pPr>
        <w:keepNext/>
        <w:spacing w:before="100" w:beforeAutospacing="1" w:after="100" w:afterAutospacing="1"/>
        <w:divId w:val="153763220"/>
        <w:rPr>
          <w:rFonts w:cs="Arial"/>
          <w:b/>
        </w:rPr>
      </w:pPr>
      <w:r>
        <w:rPr>
          <w:rFonts w:cs="Arial"/>
          <w:b/>
        </w:rPr>
        <w:t>Discussion and conclusion:</w:t>
      </w:r>
    </w:p>
    <w:p w14:paraId="74DCE6B0" w14:textId="77777777" w:rsidR="00000000" w:rsidRDefault="00041FEC">
      <w:pPr>
        <w:spacing w:before="100" w:beforeAutospacing="1" w:after="100" w:afterAutospacing="1"/>
        <w:divId w:val="153763220"/>
      </w:pPr>
      <w:r>
        <w:t>CC#5: r09 from the CC#5 folder was used to edit on-line. This was reviewed some corrections made. S2-2105184 was then approved.</w:t>
      </w:r>
    </w:p>
    <w:p w14:paraId="598AE61F" w14:textId="77777777" w:rsidR="00000000" w:rsidRDefault="00041FEC">
      <w:pPr>
        <w:keepNext/>
        <w:spacing w:before="100" w:beforeAutospacing="1" w:after="100" w:afterAutospacing="1"/>
        <w:divId w:val="153763220"/>
        <w:rPr>
          <w:rFonts w:cs="Arial"/>
          <w:b/>
        </w:rPr>
      </w:pPr>
      <w:r>
        <w:rPr>
          <w:rFonts w:cs="Arial"/>
          <w:b/>
        </w:rPr>
        <w:t>Status:</w:t>
      </w:r>
    </w:p>
    <w:p w14:paraId="40AB1A97" w14:textId="77777777" w:rsidR="00000000" w:rsidRDefault="00041FEC">
      <w:pPr>
        <w:spacing w:before="100" w:beforeAutospacing="1" w:after="100" w:afterAutospacing="1"/>
        <w:divId w:val="153763220"/>
      </w:pPr>
      <w:r>
        <w:t>Approved.</w:t>
      </w:r>
    </w:p>
    <w:p w14:paraId="7F27D8D6" w14:textId="77777777" w:rsidR="00000000" w:rsidRDefault="00041FEC">
      <w:pPr>
        <w:keepNext/>
        <w:keepLines/>
        <w:pBdr>
          <w:top w:val="single" w:sz="4" w:space="1" w:color="auto"/>
        </w:pBdr>
        <w:spacing w:before="100" w:beforeAutospacing="1" w:after="100" w:afterAutospacing="1"/>
        <w:divId w:val="153763220"/>
      </w:pPr>
      <w:r>
        <w:rPr>
          <w:color w:val="0000FF"/>
        </w:rPr>
        <w:t>TD S2-2105185</w:t>
      </w:r>
      <w:r>
        <w:t xml:space="preserve"> (WI EXCEPTION RE</w:t>
      </w:r>
      <w:r>
        <w:t>QUEST) Rel-17 Work Item Exception for 5GSAT_ARCH. (Source: Thales (5GSAT_ARCH rapporteur)).</w:t>
      </w:r>
      <w:r>
        <w:br/>
      </w:r>
      <w:r>
        <w:rPr>
          <w:b/>
        </w:rPr>
        <w:t>Document for:</w:t>
      </w:r>
      <w:r>
        <w:t xml:space="preserve"> Approval.</w:t>
      </w:r>
      <w:r>
        <w:br/>
      </w:r>
      <w:r>
        <w:rPr>
          <w:b/>
        </w:rPr>
        <w:t>Abstract:</w:t>
      </w:r>
      <w:r>
        <w:t xml:space="preserve"> WI Exception list for 5GSAT_ARCH.</w:t>
      </w:r>
    </w:p>
    <w:p w14:paraId="36B67C9C" w14:textId="77777777" w:rsidR="00000000" w:rsidRDefault="00041FEC">
      <w:pPr>
        <w:keepNext/>
        <w:spacing w:before="100" w:beforeAutospacing="1" w:after="100" w:afterAutospacing="1"/>
        <w:divId w:val="153763220"/>
        <w:rPr>
          <w:rFonts w:cs="Arial"/>
          <w:b/>
        </w:rPr>
      </w:pPr>
      <w:r>
        <w:rPr>
          <w:rFonts w:cs="Arial"/>
          <w:b/>
        </w:rPr>
        <w:t>Comment:</w:t>
      </w:r>
    </w:p>
    <w:p w14:paraId="11D731AF" w14:textId="77777777" w:rsidR="00000000" w:rsidRDefault="00041FEC">
      <w:pPr>
        <w:spacing w:before="100" w:beforeAutospacing="1" w:after="100" w:afterAutospacing="1"/>
        <w:divId w:val="153763220"/>
      </w:pPr>
      <w:r>
        <w:t>CC#5: Approved.</w:t>
      </w:r>
    </w:p>
    <w:p w14:paraId="0799C538" w14:textId="77777777" w:rsidR="00000000" w:rsidRDefault="00041FEC">
      <w:pPr>
        <w:keepNext/>
        <w:spacing w:before="100" w:beforeAutospacing="1" w:after="100" w:afterAutospacing="1"/>
        <w:divId w:val="153763220"/>
        <w:rPr>
          <w:rFonts w:cs="Arial"/>
          <w:b/>
        </w:rPr>
      </w:pPr>
      <w:r>
        <w:rPr>
          <w:rFonts w:cs="Arial"/>
          <w:b/>
        </w:rPr>
        <w:t>Discussion and conclusion:</w:t>
      </w:r>
    </w:p>
    <w:p w14:paraId="312FA320" w14:textId="77777777" w:rsidR="00000000" w:rsidRDefault="00041FEC">
      <w:pPr>
        <w:spacing w:before="100" w:beforeAutospacing="1" w:after="100" w:afterAutospacing="1"/>
        <w:divId w:val="153763220"/>
      </w:pPr>
      <w:r>
        <w:t>CC#5: r01 from the CC#5 folder was used to e</w:t>
      </w:r>
      <w:r>
        <w:t>dit on-line. This was reviewed some corrections made. S2-2105185 was then approved.</w:t>
      </w:r>
    </w:p>
    <w:p w14:paraId="0B91DBCB" w14:textId="77777777" w:rsidR="00000000" w:rsidRDefault="00041FEC">
      <w:pPr>
        <w:keepNext/>
        <w:spacing w:before="100" w:beforeAutospacing="1" w:after="100" w:afterAutospacing="1"/>
        <w:divId w:val="153763220"/>
        <w:rPr>
          <w:rFonts w:cs="Arial"/>
          <w:b/>
        </w:rPr>
      </w:pPr>
      <w:r>
        <w:rPr>
          <w:rFonts w:cs="Arial"/>
          <w:b/>
        </w:rPr>
        <w:t>e-mail discussion:</w:t>
      </w:r>
    </w:p>
    <w:p w14:paraId="75A9B410" w14:textId="77777777" w:rsidR="00000000" w:rsidRDefault="00041FEC">
      <w:pPr>
        <w:spacing w:before="100" w:beforeAutospacing="1" w:after="100" w:afterAutospacing="1"/>
        <w:divId w:val="153763220"/>
      </w:pPr>
      <w:r>
        <w:t>Hannu (Nokia) provides r01 to clarify the impact area of the identified open item.</w:t>
      </w:r>
      <w:r>
        <w:br/>
        <w:t>Jean Yves (Thales) comments.</w:t>
      </w:r>
    </w:p>
    <w:p w14:paraId="0A6DC84C" w14:textId="77777777" w:rsidR="00000000" w:rsidRDefault="00041FEC">
      <w:pPr>
        <w:keepNext/>
        <w:spacing w:before="100" w:beforeAutospacing="1" w:after="100" w:afterAutospacing="1"/>
        <w:divId w:val="153763220"/>
        <w:rPr>
          <w:rFonts w:cs="Arial"/>
          <w:b/>
        </w:rPr>
      </w:pPr>
      <w:r>
        <w:rPr>
          <w:rFonts w:cs="Arial"/>
          <w:b/>
        </w:rPr>
        <w:t>Status:</w:t>
      </w:r>
    </w:p>
    <w:p w14:paraId="30A9B01A" w14:textId="77777777" w:rsidR="00000000" w:rsidRDefault="00041FEC">
      <w:pPr>
        <w:spacing w:before="100" w:beforeAutospacing="1" w:after="100" w:afterAutospacing="1"/>
        <w:divId w:val="153763220"/>
      </w:pPr>
      <w:r>
        <w:t>Approved.</w:t>
      </w:r>
    </w:p>
    <w:p w14:paraId="78D59A87" w14:textId="77777777" w:rsidR="00000000" w:rsidRDefault="00041FEC">
      <w:pPr>
        <w:keepNext/>
        <w:keepLines/>
        <w:pBdr>
          <w:top w:val="single" w:sz="4" w:space="1" w:color="auto"/>
        </w:pBdr>
        <w:spacing w:before="100" w:beforeAutospacing="1" w:after="100" w:afterAutospacing="1"/>
        <w:divId w:val="153763220"/>
      </w:pPr>
      <w:r>
        <w:rPr>
          <w:color w:val="0000FF"/>
        </w:rPr>
        <w:t>TD S2-2105186</w:t>
      </w:r>
      <w:r>
        <w:t xml:space="preserve"> (WI EXCEP</w:t>
      </w:r>
      <w:r>
        <w:t>TION REQUEST) Rel-17 Work Item Exception for ID_UAS. (Source: Qualcomm (ID_UAS rapporteur)).</w:t>
      </w:r>
      <w:r>
        <w:br/>
      </w:r>
      <w:r>
        <w:rPr>
          <w:b/>
        </w:rPr>
        <w:t>Document for:</w:t>
      </w:r>
      <w:r>
        <w:t xml:space="preserve"> Approval.</w:t>
      </w:r>
      <w:r>
        <w:br/>
      </w:r>
      <w:r>
        <w:rPr>
          <w:b/>
        </w:rPr>
        <w:t>Abstract:</w:t>
      </w:r>
      <w:r>
        <w:t xml:space="preserve"> WI Exception list for ID_UAS.</w:t>
      </w:r>
    </w:p>
    <w:p w14:paraId="35961904" w14:textId="77777777" w:rsidR="00000000" w:rsidRDefault="00041FEC">
      <w:pPr>
        <w:keepNext/>
        <w:spacing w:before="100" w:beforeAutospacing="1" w:after="100" w:afterAutospacing="1"/>
        <w:divId w:val="153763220"/>
        <w:rPr>
          <w:rFonts w:cs="Arial"/>
          <w:b/>
        </w:rPr>
      </w:pPr>
      <w:r>
        <w:rPr>
          <w:rFonts w:cs="Arial"/>
          <w:b/>
        </w:rPr>
        <w:t>Comment:</w:t>
      </w:r>
    </w:p>
    <w:p w14:paraId="5A4A7E8D" w14:textId="77777777" w:rsidR="00000000" w:rsidRDefault="00041FEC">
      <w:pPr>
        <w:spacing w:before="100" w:beforeAutospacing="1" w:after="100" w:afterAutospacing="1"/>
        <w:divId w:val="153763220"/>
      </w:pPr>
      <w:r>
        <w:t>CC#5: Approved.</w:t>
      </w:r>
    </w:p>
    <w:p w14:paraId="76E5C7BA" w14:textId="77777777" w:rsidR="00000000" w:rsidRDefault="00041FEC">
      <w:pPr>
        <w:keepNext/>
        <w:spacing w:before="100" w:beforeAutospacing="1" w:after="100" w:afterAutospacing="1"/>
        <w:divId w:val="153763220"/>
        <w:rPr>
          <w:rFonts w:cs="Arial"/>
          <w:b/>
        </w:rPr>
      </w:pPr>
      <w:r>
        <w:rPr>
          <w:rFonts w:cs="Arial"/>
          <w:b/>
        </w:rPr>
        <w:lastRenderedPageBreak/>
        <w:t>Discussion and conclusion:</w:t>
      </w:r>
    </w:p>
    <w:p w14:paraId="682C28F9" w14:textId="77777777" w:rsidR="00000000" w:rsidRDefault="00041FEC">
      <w:pPr>
        <w:spacing w:before="100" w:beforeAutospacing="1" w:after="100" w:afterAutospacing="1"/>
        <w:divId w:val="153763220"/>
      </w:pPr>
      <w:r>
        <w:t>CC#5: r01 from the CC#5 folder was used to edit on-line. This was reviewed some corrections made. S2-2105186 was then approved.</w:t>
      </w:r>
    </w:p>
    <w:p w14:paraId="012CC2C9" w14:textId="77777777" w:rsidR="00000000" w:rsidRDefault="00041FEC">
      <w:pPr>
        <w:keepNext/>
        <w:spacing w:before="100" w:beforeAutospacing="1" w:after="100" w:afterAutospacing="1"/>
        <w:divId w:val="153763220"/>
        <w:rPr>
          <w:rFonts w:cs="Arial"/>
          <w:b/>
        </w:rPr>
      </w:pPr>
      <w:r>
        <w:rPr>
          <w:rFonts w:cs="Arial"/>
          <w:b/>
        </w:rPr>
        <w:t>Status:</w:t>
      </w:r>
    </w:p>
    <w:p w14:paraId="2D3942D5" w14:textId="77777777" w:rsidR="00000000" w:rsidRDefault="00041FEC">
      <w:pPr>
        <w:spacing w:before="100" w:beforeAutospacing="1" w:after="100" w:afterAutospacing="1"/>
        <w:divId w:val="153763220"/>
      </w:pPr>
      <w:r>
        <w:t>Approved.</w:t>
      </w:r>
    </w:p>
    <w:p w14:paraId="08C5A67F" w14:textId="77777777" w:rsidR="00000000" w:rsidRDefault="00041FEC">
      <w:pPr>
        <w:pStyle w:val="Heading1"/>
        <w:divId w:val="303199097"/>
        <w:rPr>
          <w:rFonts w:eastAsia="Times New Roman"/>
        </w:rPr>
      </w:pPr>
      <w:r>
        <w:rPr>
          <w:rFonts w:eastAsia="Times New Roman"/>
        </w:rPr>
        <w:t>9.1.4</w:t>
      </w:r>
      <w:r>
        <w:rPr>
          <w:rFonts w:eastAsia="Times New Roman"/>
        </w:rPr>
        <w:tab/>
        <w:t>Rel-18 new Study Items&amp;sol;Work Items proposal</w:t>
      </w:r>
    </w:p>
    <w:p w14:paraId="21910F32" w14:textId="77777777" w:rsidR="00000000" w:rsidRDefault="00041FEC">
      <w:pPr>
        <w:keepNext/>
        <w:keepLines/>
        <w:pBdr>
          <w:top w:val="single" w:sz="4" w:space="1" w:color="auto"/>
        </w:pBdr>
        <w:spacing w:before="100" w:beforeAutospacing="1" w:after="100" w:afterAutospacing="1"/>
        <w:divId w:val="303199097"/>
      </w:pPr>
      <w:r>
        <w:rPr>
          <w:color w:val="0000FF"/>
        </w:rPr>
        <w:t>TD S2-2104475</w:t>
      </w:r>
      <w:r>
        <w:t xml:space="preserve"> (SID NEW) New SID: Feasibility on Network S</w:t>
      </w:r>
      <w:r>
        <w:t>licing Phase 3.. (Source: ZTE).</w:t>
      </w:r>
      <w:r>
        <w:br/>
      </w:r>
      <w:r>
        <w:rPr>
          <w:b/>
        </w:rPr>
        <w:t>Document for:</w:t>
      </w:r>
      <w:r>
        <w:t xml:space="preserve"> Information.</w:t>
      </w:r>
      <w:r>
        <w:br/>
      </w:r>
      <w:r>
        <w:rPr>
          <w:b/>
        </w:rPr>
        <w:t>Abstract:</w:t>
      </w:r>
      <w:r>
        <w:t xml:space="preserve"> This paper proposes a new SID for network slicing in Rel-18.</w:t>
      </w:r>
    </w:p>
    <w:p w14:paraId="5500C412" w14:textId="77777777" w:rsidR="00000000" w:rsidRDefault="00041FEC">
      <w:pPr>
        <w:keepNext/>
        <w:spacing w:before="100" w:beforeAutospacing="1" w:after="100" w:afterAutospacing="1"/>
        <w:divId w:val="303199097"/>
        <w:rPr>
          <w:rFonts w:cs="Arial"/>
          <w:b/>
        </w:rPr>
      </w:pPr>
      <w:r>
        <w:rPr>
          <w:rFonts w:cs="Arial"/>
          <w:b/>
        </w:rPr>
        <w:t>Comment:</w:t>
      </w:r>
    </w:p>
    <w:p w14:paraId="196ED300" w14:textId="77777777" w:rsidR="00000000" w:rsidRDefault="00041FEC">
      <w:pPr>
        <w:spacing w:before="100" w:beforeAutospacing="1" w:after="100" w:afterAutospacing="1"/>
        <w:divId w:val="303199097"/>
      </w:pPr>
      <w:r>
        <w:t>Noted.</w:t>
      </w:r>
    </w:p>
    <w:p w14:paraId="4BA16ABC" w14:textId="77777777" w:rsidR="00000000" w:rsidRDefault="00041FEC">
      <w:pPr>
        <w:keepNext/>
        <w:spacing w:before="100" w:beforeAutospacing="1" w:after="100" w:afterAutospacing="1"/>
        <w:divId w:val="303199097"/>
        <w:rPr>
          <w:rFonts w:cs="Arial"/>
          <w:b/>
        </w:rPr>
      </w:pPr>
      <w:r>
        <w:rPr>
          <w:rFonts w:cs="Arial"/>
          <w:b/>
        </w:rPr>
        <w:t>Discussion and conclusion:</w:t>
      </w:r>
    </w:p>
    <w:p w14:paraId="0A888FEF" w14:textId="77777777" w:rsidR="00000000" w:rsidRDefault="00041FEC">
      <w:pPr>
        <w:spacing w:before="100" w:beforeAutospacing="1" w:after="100" w:afterAutospacing="1"/>
        <w:divId w:val="303199097"/>
      </w:pPr>
      <w:r>
        <w:t>-</w:t>
      </w:r>
    </w:p>
    <w:p w14:paraId="34066AF0" w14:textId="77777777" w:rsidR="00000000" w:rsidRDefault="00041FEC">
      <w:pPr>
        <w:keepNext/>
        <w:spacing w:before="100" w:beforeAutospacing="1" w:after="100" w:afterAutospacing="1"/>
        <w:divId w:val="303199097"/>
        <w:rPr>
          <w:rFonts w:cs="Arial"/>
          <w:b/>
        </w:rPr>
      </w:pPr>
      <w:r>
        <w:rPr>
          <w:rFonts w:cs="Arial"/>
          <w:b/>
        </w:rPr>
        <w:t>e-mail discussion:</w:t>
      </w:r>
    </w:p>
    <w:p w14:paraId="75414BFB" w14:textId="77777777" w:rsidR="00000000" w:rsidRDefault="00041FEC">
      <w:pPr>
        <w:spacing w:before="100" w:beforeAutospacing="1" w:after="100" w:afterAutospacing="1"/>
        <w:divId w:val="303199097"/>
      </w:pPr>
      <w:r>
        <w:br/>
        <w:t>==== 8.X, 9.X Final Deadline ====.</w:t>
      </w:r>
    </w:p>
    <w:p w14:paraId="650CD15F" w14:textId="77777777" w:rsidR="00000000" w:rsidRDefault="00041FEC">
      <w:pPr>
        <w:keepNext/>
        <w:spacing w:before="100" w:beforeAutospacing="1" w:after="100" w:afterAutospacing="1"/>
        <w:divId w:val="303199097"/>
        <w:rPr>
          <w:rFonts w:cs="Arial"/>
          <w:b/>
        </w:rPr>
      </w:pPr>
      <w:r>
        <w:rPr>
          <w:rFonts w:cs="Arial"/>
          <w:b/>
        </w:rPr>
        <w:t>Status:</w:t>
      </w:r>
    </w:p>
    <w:p w14:paraId="37C906A6" w14:textId="77777777" w:rsidR="00000000" w:rsidRDefault="00041FEC">
      <w:pPr>
        <w:spacing w:before="100" w:beforeAutospacing="1" w:after="100" w:afterAutospacing="1"/>
        <w:divId w:val="303199097"/>
      </w:pPr>
      <w:r>
        <w:t>Noted.</w:t>
      </w:r>
    </w:p>
    <w:p w14:paraId="3610DFAE" w14:textId="77777777" w:rsidR="00000000" w:rsidRDefault="00041FEC">
      <w:pPr>
        <w:keepNext/>
        <w:keepLines/>
        <w:pBdr>
          <w:top w:val="single" w:sz="4" w:space="1" w:color="auto"/>
        </w:pBdr>
        <w:spacing w:before="100" w:beforeAutospacing="1" w:after="100" w:afterAutospacing="1"/>
        <w:divId w:val="303199097"/>
      </w:pPr>
      <w:r>
        <w:rPr>
          <w:color w:val="0000FF"/>
        </w:rPr>
        <w:t>TD S2-21037</w:t>
      </w:r>
      <w:r>
        <w:rPr>
          <w:color w:val="0000FF"/>
        </w:rPr>
        <w:t>51</w:t>
      </w:r>
      <w:r>
        <w:t xml:space="preserve"> (SID NEW) New SID on enhancement for ProSe in 5G.. (Source: OPPO).</w:t>
      </w:r>
      <w:r>
        <w:br/>
      </w:r>
      <w:r>
        <w:rPr>
          <w:b/>
        </w:rPr>
        <w:t>Document for:</w:t>
      </w:r>
      <w:r>
        <w:t xml:space="preserve"> Information.</w:t>
      </w:r>
      <w:r>
        <w:br/>
      </w:r>
      <w:r>
        <w:rPr>
          <w:b/>
        </w:rPr>
        <w:t>Abstract:</w:t>
      </w:r>
      <w:r>
        <w:t xml:space="preserve"> A new SID on enhancement for ProSe in 5G is proposed.</w:t>
      </w:r>
    </w:p>
    <w:p w14:paraId="4061D3BA" w14:textId="77777777" w:rsidR="00000000" w:rsidRDefault="00041FEC">
      <w:pPr>
        <w:keepNext/>
        <w:spacing w:before="100" w:beforeAutospacing="1" w:after="100" w:afterAutospacing="1"/>
        <w:divId w:val="303199097"/>
        <w:rPr>
          <w:rFonts w:cs="Arial"/>
          <w:b/>
        </w:rPr>
      </w:pPr>
      <w:r>
        <w:rPr>
          <w:rFonts w:cs="Arial"/>
          <w:b/>
        </w:rPr>
        <w:t>Comment:</w:t>
      </w:r>
    </w:p>
    <w:p w14:paraId="04046549" w14:textId="77777777" w:rsidR="00000000" w:rsidRDefault="00041FEC">
      <w:pPr>
        <w:spacing w:before="100" w:beforeAutospacing="1" w:after="100" w:afterAutospacing="1"/>
        <w:divId w:val="303199097"/>
      </w:pPr>
      <w:r>
        <w:t>Noted.</w:t>
      </w:r>
    </w:p>
    <w:p w14:paraId="37AE4569" w14:textId="77777777" w:rsidR="00000000" w:rsidRDefault="00041FEC">
      <w:pPr>
        <w:keepNext/>
        <w:spacing w:before="100" w:beforeAutospacing="1" w:after="100" w:afterAutospacing="1"/>
        <w:divId w:val="303199097"/>
        <w:rPr>
          <w:rFonts w:cs="Arial"/>
          <w:b/>
        </w:rPr>
      </w:pPr>
      <w:r>
        <w:rPr>
          <w:rFonts w:cs="Arial"/>
          <w:b/>
        </w:rPr>
        <w:t>Discussion and conclusion:</w:t>
      </w:r>
    </w:p>
    <w:p w14:paraId="33A9A736" w14:textId="77777777" w:rsidR="00000000" w:rsidRDefault="00041FEC">
      <w:pPr>
        <w:spacing w:before="100" w:beforeAutospacing="1" w:after="100" w:afterAutospacing="1"/>
        <w:divId w:val="303199097"/>
      </w:pPr>
      <w:r>
        <w:t>-</w:t>
      </w:r>
    </w:p>
    <w:p w14:paraId="0E8082D6" w14:textId="77777777" w:rsidR="00000000" w:rsidRDefault="00041FEC">
      <w:pPr>
        <w:keepNext/>
        <w:spacing w:before="100" w:beforeAutospacing="1" w:after="100" w:afterAutospacing="1"/>
        <w:divId w:val="303199097"/>
        <w:rPr>
          <w:rFonts w:cs="Arial"/>
          <w:b/>
        </w:rPr>
      </w:pPr>
      <w:r>
        <w:rPr>
          <w:rFonts w:cs="Arial"/>
          <w:b/>
        </w:rPr>
        <w:lastRenderedPageBreak/>
        <w:t>e-mail discussion:</w:t>
      </w:r>
    </w:p>
    <w:p w14:paraId="7327F267" w14:textId="77777777" w:rsidR="00000000" w:rsidRDefault="00041FEC">
      <w:pPr>
        <w:spacing w:before="100" w:beforeAutospacing="1" w:after="100" w:afterAutospacing="1"/>
        <w:divId w:val="303199097"/>
      </w:pPr>
      <w:r>
        <w:br/>
        <w:t>==== 8.X, 9.X Final Deadline =</w:t>
      </w:r>
      <w:r>
        <w:t>===.</w:t>
      </w:r>
    </w:p>
    <w:p w14:paraId="5E8B4F21" w14:textId="77777777" w:rsidR="00000000" w:rsidRDefault="00041FEC">
      <w:pPr>
        <w:keepNext/>
        <w:spacing w:before="100" w:beforeAutospacing="1" w:after="100" w:afterAutospacing="1"/>
        <w:divId w:val="303199097"/>
        <w:rPr>
          <w:rFonts w:cs="Arial"/>
          <w:b/>
        </w:rPr>
      </w:pPr>
      <w:r>
        <w:rPr>
          <w:rFonts w:cs="Arial"/>
          <w:b/>
        </w:rPr>
        <w:t>Status:</w:t>
      </w:r>
    </w:p>
    <w:p w14:paraId="21678C9E" w14:textId="77777777" w:rsidR="00000000" w:rsidRDefault="00041FEC">
      <w:pPr>
        <w:spacing w:before="100" w:beforeAutospacing="1" w:after="100" w:afterAutospacing="1"/>
        <w:divId w:val="303199097"/>
      </w:pPr>
      <w:r>
        <w:t>Noted.</w:t>
      </w:r>
    </w:p>
    <w:p w14:paraId="1C8A44E5" w14:textId="77777777" w:rsidR="00000000" w:rsidRDefault="00041FEC">
      <w:pPr>
        <w:keepNext/>
        <w:keepLines/>
        <w:pBdr>
          <w:top w:val="single" w:sz="4" w:space="1" w:color="auto"/>
        </w:pBdr>
        <w:spacing w:before="100" w:beforeAutospacing="1" w:after="100" w:afterAutospacing="1"/>
        <w:divId w:val="303199097"/>
      </w:pPr>
      <w:r>
        <w:rPr>
          <w:color w:val="0000FF"/>
        </w:rPr>
        <w:t>TD S2-2103752</w:t>
      </w:r>
      <w:r>
        <w:t xml:space="preserve"> (DISCUSSION) Motivations for eProSe R18. (Source: OPPO).</w:t>
      </w:r>
      <w:r>
        <w:br/>
      </w:r>
      <w:r>
        <w:rPr>
          <w:b/>
        </w:rPr>
        <w:t>Document for:</w:t>
      </w:r>
      <w:r>
        <w:t xml:space="preserve"> Information.</w:t>
      </w:r>
      <w:r>
        <w:br/>
      </w:r>
      <w:r>
        <w:rPr>
          <w:b/>
        </w:rPr>
        <w:t>Abstract:</w:t>
      </w:r>
      <w:r>
        <w:t xml:space="preserve"> This contribution is to provide the motivations for eProSe in Rel-18.</w:t>
      </w:r>
    </w:p>
    <w:p w14:paraId="7F81C135" w14:textId="77777777" w:rsidR="00000000" w:rsidRDefault="00041FEC">
      <w:pPr>
        <w:keepNext/>
        <w:spacing w:before="100" w:beforeAutospacing="1" w:after="100" w:afterAutospacing="1"/>
        <w:divId w:val="303199097"/>
        <w:rPr>
          <w:rFonts w:cs="Arial"/>
          <w:b/>
        </w:rPr>
      </w:pPr>
      <w:r>
        <w:rPr>
          <w:rFonts w:cs="Arial"/>
          <w:b/>
        </w:rPr>
        <w:t>Comment:</w:t>
      </w:r>
    </w:p>
    <w:p w14:paraId="2FDDFB0D" w14:textId="77777777" w:rsidR="00000000" w:rsidRDefault="00041FEC">
      <w:pPr>
        <w:spacing w:before="100" w:beforeAutospacing="1" w:after="100" w:afterAutospacing="1"/>
        <w:divId w:val="303199097"/>
      </w:pPr>
      <w:r>
        <w:t>Noted.</w:t>
      </w:r>
    </w:p>
    <w:p w14:paraId="71F4F1AB" w14:textId="77777777" w:rsidR="00000000" w:rsidRDefault="00041FEC">
      <w:pPr>
        <w:keepNext/>
        <w:spacing w:before="100" w:beforeAutospacing="1" w:after="100" w:afterAutospacing="1"/>
        <w:divId w:val="303199097"/>
        <w:rPr>
          <w:rFonts w:cs="Arial"/>
          <w:b/>
        </w:rPr>
      </w:pPr>
      <w:r>
        <w:rPr>
          <w:rFonts w:cs="Arial"/>
          <w:b/>
        </w:rPr>
        <w:t>Discussion and conclusion:</w:t>
      </w:r>
    </w:p>
    <w:p w14:paraId="5CE8260E" w14:textId="77777777" w:rsidR="00000000" w:rsidRDefault="00041FEC">
      <w:pPr>
        <w:spacing w:before="100" w:beforeAutospacing="1" w:after="100" w:afterAutospacing="1"/>
        <w:divId w:val="303199097"/>
      </w:pPr>
      <w:r>
        <w:t>-</w:t>
      </w:r>
    </w:p>
    <w:p w14:paraId="5108C785" w14:textId="77777777" w:rsidR="00000000" w:rsidRDefault="00041FEC">
      <w:pPr>
        <w:keepNext/>
        <w:spacing w:before="100" w:beforeAutospacing="1" w:after="100" w:afterAutospacing="1"/>
        <w:divId w:val="303199097"/>
        <w:rPr>
          <w:rFonts w:cs="Arial"/>
          <w:b/>
        </w:rPr>
      </w:pPr>
      <w:r>
        <w:rPr>
          <w:rFonts w:cs="Arial"/>
          <w:b/>
        </w:rPr>
        <w:t>e-mail discussion:</w:t>
      </w:r>
    </w:p>
    <w:p w14:paraId="58DB0A63" w14:textId="77777777" w:rsidR="00000000" w:rsidRDefault="00041FEC">
      <w:pPr>
        <w:spacing w:before="100" w:beforeAutospacing="1" w:after="100" w:afterAutospacing="1"/>
        <w:divId w:val="303199097"/>
      </w:pPr>
      <w:r>
        <w:br/>
        <w:t>==== 8.X, 9.X Final Deadline ====.</w:t>
      </w:r>
    </w:p>
    <w:p w14:paraId="662A6655" w14:textId="77777777" w:rsidR="00000000" w:rsidRDefault="00041FEC">
      <w:pPr>
        <w:keepNext/>
        <w:spacing w:before="100" w:beforeAutospacing="1" w:after="100" w:afterAutospacing="1"/>
        <w:divId w:val="303199097"/>
        <w:rPr>
          <w:rFonts w:cs="Arial"/>
          <w:b/>
        </w:rPr>
      </w:pPr>
      <w:r>
        <w:rPr>
          <w:rFonts w:cs="Arial"/>
          <w:b/>
        </w:rPr>
        <w:t>Status:</w:t>
      </w:r>
    </w:p>
    <w:p w14:paraId="03A4BA14" w14:textId="77777777" w:rsidR="00000000" w:rsidRDefault="00041FEC">
      <w:pPr>
        <w:spacing w:before="100" w:beforeAutospacing="1" w:after="100" w:afterAutospacing="1"/>
        <w:divId w:val="303199097"/>
      </w:pPr>
      <w:r>
        <w:t>Noted.</w:t>
      </w:r>
    </w:p>
    <w:p w14:paraId="618333A8" w14:textId="77777777" w:rsidR="00000000" w:rsidRDefault="00041FEC">
      <w:pPr>
        <w:keepNext/>
        <w:keepLines/>
        <w:pBdr>
          <w:top w:val="single" w:sz="4" w:space="1" w:color="auto"/>
        </w:pBdr>
        <w:spacing w:before="100" w:beforeAutospacing="1" w:after="100" w:afterAutospacing="1"/>
        <w:divId w:val="303199097"/>
      </w:pPr>
      <w:r>
        <w:rPr>
          <w:color w:val="0000FF"/>
        </w:rPr>
        <w:t>TD S2-2103758</w:t>
      </w:r>
      <w:r>
        <w:t xml:space="preserve"> (SID NEW) New SID on 5GS Assisted AI&amp;sol;ML Services and Transmissions.. (Source: OPPO).</w:t>
      </w:r>
      <w:r>
        <w:br/>
      </w:r>
      <w:r>
        <w:rPr>
          <w:b/>
        </w:rPr>
        <w:t>Document for:</w:t>
      </w:r>
      <w:r>
        <w:t xml:space="preserve"> Information.</w:t>
      </w:r>
      <w:r>
        <w:br/>
      </w:r>
      <w:r>
        <w:rPr>
          <w:b/>
        </w:rPr>
        <w:t>Abstract:</w:t>
      </w:r>
      <w:r>
        <w:t xml:space="preserve"> </w:t>
      </w:r>
      <w:r>
        <w:t>5GS support for vertical layer AI&amp;sol;ML analytics.</w:t>
      </w:r>
    </w:p>
    <w:p w14:paraId="01619C30" w14:textId="77777777" w:rsidR="00000000" w:rsidRDefault="00041FEC">
      <w:pPr>
        <w:keepNext/>
        <w:spacing w:before="100" w:beforeAutospacing="1" w:after="100" w:afterAutospacing="1"/>
        <w:divId w:val="303199097"/>
        <w:rPr>
          <w:rFonts w:cs="Arial"/>
          <w:b/>
        </w:rPr>
      </w:pPr>
      <w:r>
        <w:rPr>
          <w:rFonts w:cs="Arial"/>
          <w:b/>
        </w:rPr>
        <w:t>Comment:</w:t>
      </w:r>
    </w:p>
    <w:p w14:paraId="18B17CFC" w14:textId="77777777" w:rsidR="00000000" w:rsidRDefault="00041FEC">
      <w:pPr>
        <w:spacing w:before="100" w:beforeAutospacing="1" w:after="100" w:afterAutospacing="1"/>
        <w:divId w:val="303199097"/>
      </w:pPr>
      <w:r>
        <w:t>Noted.</w:t>
      </w:r>
    </w:p>
    <w:p w14:paraId="6C149514" w14:textId="77777777" w:rsidR="00000000" w:rsidRDefault="00041FEC">
      <w:pPr>
        <w:keepNext/>
        <w:spacing w:before="100" w:beforeAutospacing="1" w:after="100" w:afterAutospacing="1"/>
        <w:divId w:val="303199097"/>
        <w:rPr>
          <w:rFonts w:cs="Arial"/>
          <w:b/>
        </w:rPr>
      </w:pPr>
      <w:r>
        <w:rPr>
          <w:rFonts w:cs="Arial"/>
          <w:b/>
        </w:rPr>
        <w:t>Discussion and conclusion:</w:t>
      </w:r>
    </w:p>
    <w:p w14:paraId="6CA81B2F" w14:textId="77777777" w:rsidR="00000000" w:rsidRDefault="00041FEC">
      <w:pPr>
        <w:spacing w:before="100" w:beforeAutospacing="1" w:after="100" w:afterAutospacing="1"/>
        <w:divId w:val="303199097"/>
      </w:pPr>
      <w:r>
        <w:t>-</w:t>
      </w:r>
    </w:p>
    <w:p w14:paraId="0827C680" w14:textId="77777777" w:rsidR="00000000" w:rsidRDefault="00041FEC">
      <w:pPr>
        <w:keepNext/>
        <w:spacing w:before="100" w:beforeAutospacing="1" w:after="100" w:afterAutospacing="1"/>
        <w:divId w:val="303199097"/>
        <w:rPr>
          <w:rFonts w:cs="Arial"/>
          <w:b/>
        </w:rPr>
      </w:pPr>
      <w:r>
        <w:rPr>
          <w:rFonts w:cs="Arial"/>
          <w:b/>
        </w:rPr>
        <w:t>e-mail discussion:</w:t>
      </w:r>
    </w:p>
    <w:p w14:paraId="78F6C9AE" w14:textId="77777777" w:rsidR="00000000" w:rsidRDefault="00041FEC">
      <w:pPr>
        <w:spacing w:before="100" w:beforeAutospacing="1" w:after="100" w:afterAutospacing="1"/>
        <w:divId w:val="303199097"/>
      </w:pPr>
      <w:r>
        <w:t>Changhong (Intel) comments.</w:t>
      </w:r>
      <w:r>
        <w:br/>
        <w:t>Tricci (OPPO) provides r01 with additional supporting companies - Matrixx as well as some changes proposed by Ma</w:t>
      </w:r>
      <w:r>
        <w:t>trixx to the SID.</w:t>
      </w:r>
      <w:r>
        <w:br/>
        <w:t>Guillaume (MediaTek) provides comments.</w:t>
      </w:r>
      <w:r>
        <w:br/>
        <w:t>David (Samsung) provides comments.</w:t>
      </w:r>
      <w:r>
        <w:br/>
      </w:r>
      <w:r>
        <w:lastRenderedPageBreak/>
        <w:t>==== 8.X, 9.X Revisions Deadline ====</w:t>
      </w:r>
      <w:r>
        <w:br/>
        <w:t xml:space="preserve">Guillaume (MediaTek) thanks Guillaume (MediaTek) and David (Samsung) for your comments and would like to suggest to use this </w:t>
      </w:r>
      <w:r>
        <w:t>email thread to consolidate the objectives and requirements for Rel18 SA2 5G-AIML study.</w:t>
      </w:r>
      <w:r>
        <w:br/>
        <w:t>Tricci (OPPO) thanks Guillaume (MediaTek) and David (Samsung) for your comments and would like to suggest to use this email thread to consolidate the objectives and re</w:t>
      </w:r>
      <w:r>
        <w:t>quirements for Rel18 SA2 5G-AIML study.</w:t>
      </w:r>
      <w:r>
        <w:br/>
        <w:t>==== 8.X, 9.X Final Deadline ====</w:t>
      </w:r>
      <w:r>
        <w:br/>
        <w:t>Aihua (China Mobile) provides comments.</w:t>
      </w:r>
      <w:r>
        <w:br/>
        <w:t>Tricci (OPPO) thanks Aihua (China Mobile) comments and afraid that CMCC has incorrect understanding towards the objectives in OPPO's SID.</w:t>
      </w:r>
    </w:p>
    <w:p w14:paraId="2EA4065B" w14:textId="77777777" w:rsidR="00000000" w:rsidRDefault="00041FEC">
      <w:pPr>
        <w:keepNext/>
        <w:spacing w:before="100" w:beforeAutospacing="1" w:after="100" w:afterAutospacing="1"/>
        <w:divId w:val="303199097"/>
        <w:rPr>
          <w:rFonts w:cs="Arial"/>
          <w:b/>
        </w:rPr>
      </w:pPr>
      <w:r>
        <w:rPr>
          <w:rFonts w:cs="Arial"/>
          <w:b/>
        </w:rPr>
        <w:t>Stat</w:t>
      </w:r>
      <w:r>
        <w:rPr>
          <w:rFonts w:cs="Arial"/>
          <w:b/>
        </w:rPr>
        <w:t>us:</w:t>
      </w:r>
    </w:p>
    <w:p w14:paraId="6594AB7F" w14:textId="77777777" w:rsidR="00000000" w:rsidRDefault="00041FEC">
      <w:pPr>
        <w:spacing w:before="100" w:beforeAutospacing="1" w:after="100" w:afterAutospacing="1"/>
        <w:divId w:val="303199097"/>
      </w:pPr>
      <w:r>
        <w:t>Noted.</w:t>
      </w:r>
    </w:p>
    <w:p w14:paraId="13840A32" w14:textId="77777777" w:rsidR="00000000" w:rsidRDefault="00041FEC">
      <w:pPr>
        <w:keepNext/>
        <w:keepLines/>
        <w:pBdr>
          <w:top w:val="single" w:sz="4" w:space="1" w:color="auto"/>
        </w:pBdr>
        <w:spacing w:before="100" w:beforeAutospacing="1" w:after="100" w:afterAutospacing="1"/>
        <w:divId w:val="303199097"/>
      </w:pPr>
      <w:r>
        <w:rPr>
          <w:color w:val="0000FF"/>
        </w:rPr>
        <w:t>TD S2-2103759</w:t>
      </w:r>
      <w:r>
        <w:t xml:space="preserve"> (DISCUSSION) Discussion on 5GS support for vertical layer AIML analytics for R18. (Source: OPPO).</w:t>
      </w:r>
      <w:r>
        <w:br/>
      </w:r>
      <w:r>
        <w:rPr>
          <w:b/>
        </w:rPr>
        <w:t>Document for:</w:t>
      </w:r>
      <w:r>
        <w:t xml:space="preserve"> Information.</w:t>
      </w:r>
      <w:r>
        <w:br/>
      </w:r>
      <w:r>
        <w:rPr>
          <w:b/>
        </w:rPr>
        <w:t>Abstract:</w:t>
      </w:r>
      <w:r>
        <w:t xml:space="preserve"> Discussion on 5GS support for vertical layer AIML analytics for R18.</w:t>
      </w:r>
    </w:p>
    <w:p w14:paraId="4B87D896" w14:textId="77777777" w:rsidR="00000000" w:rsidRDefault="00041FEC">
      <w:pPr>
        <w:keepNext/>
        <w:spacing w:before="100" w:beforeAutospacing="1" w:after="100" w:afterAutospacing="1"/>
        <w:divId w:val="303199097"/>
        <w:rPr>
          <w:rFonts w:cs="Arial"/>
          <w:b/>
        </w:rPr>
      </w:pPr>
      <w:r>
        <w:rPr>
          <w:rFonts w:cs="Arial"/>
          <w:b/>
        </w:rPr>
        <w:t>Comment:</w:t>
      </w:r>
    </w:p>
    <w:p w14:paraId="358CC3B7" w14:textId="77777777" w:rsidR="00000000" w:rsidRDefault="00041FEC">
      <w:pPr>
        <w:spacing w:before="100" w:beforeAutospacing="1" w:after="100" w:afterAutospacing="1"/>
        <w:divId w:val="303199097"/>
      </w:pPr>
      <w:r>
        <w:t>Noted.</w:t>
      </w:r>
    </w:p>
    <w:p w14:paraId="743D196C" w14:textId="77777777" w:rsidR="00000000" w:rsidRDefault="00041FEC">
      <w:pPr>
        <w:keepNext/>
        <w:spacing w:before="100" w:beforeAutospacing="1" w:after="100" w:afterAutospacing="1"/>
        <w:divId w:val="303199097"/>
        <w:rPr>
          <w:rFonts w:cs="Arial"/>
          <w:b/>
        </w:rPr>
      </w:pPr>
      <w:r>
        <w:rPr>
          <w:rFonts w:cs="Arial"/>
          <w:b/>
        </w:rPr>
        <w:t xml:space="preserve">Discussion </w:t>
      </w:r>
      <w:r>
        <w:rPr>
          <w:rFonts w:cs="Arial"/>
          <w:b/>
        </w:rPr>
        <w:t>and conclusion:</w:t>
      </w:r>
    </w:p>
    <w:p w14:paraId="67052B2F" w14:textId="77777777" w:rsidR="00000000" w:rsidRDefault="00041FEC">
      <w:pPr>
        <w:spacing w:before="100" w:beforeAutospacing="1" w:after="100" w:afterAutospacing="1"/>
        <w:divId w:val="303199097"/>
      </w:pPr>
      <w:r>
        <w:t>-</w:t>
      </w:r>
    </w:p>
    <w:p w14:paraId="4C569A17" w14:textId="77777777" w:rsidR="00000000" w:rsidRDefault="00041FEC">
      <w:pPr>
        <w:keepNext/>
        <w:spacing w:before="100" w:beforeAutospacing="1" w:after="100" w:afterAutospacing="1"/>
        <w:divId w:val="303199097"/>
        <w:rPr>
          <w:rFonts w:cs="Arial"/>
          <w:b/>
        </w:rPr>
      </w:pPr>
      <w:r>
        <w:rPr>
          <w:rFonts w:cs="Arial"/>
          <w:b/>
        </w:rPr>
        <w:t>e-mail discussion:</w:t>
      </w:r>
    </w:p>
    <w:p w14:paraId="31625367" w14:textId="77777777" w:rsidR="00000000" w:rsidRDefault="00041FEC">
      <w:pPr>
        <w:spacing w:before="100" w:beforeAutospacing="1" w:after="100" w:afterAutospacing="1"/>
        <w:divId w:val="303199097"/>
      </w:pPr>
      <w:r>
        <w:t>Tricci (OPPO) provides r01 with additional background info update to the presentation.</w:t>
      </w:r>
      <w:r>
        <w:br/>
        <w:t>==== 8.X, 9.X Revisions Deadline ====</w:t>
      </w:r>
      <w:r>
        <w:br/>
        <w:t>==== 8.X, 9.X Final Deadline ====.</w:t>
      </w:r>
    </w:p>
    <w:p w14:paraId="2426513D" w14:textId="77777777" w:rsidR="00000000" w:rsidRDefault="00041FEC">
      <w:pPr>
        <w:keepNext/>
        <w:spacing w:before="100" w:beforeAutospacing="1" w:after="100" w:afterAutospacing="1"/>
        <w:divId w:val="303199097"/>
        <w:rPr>
          <w:rFonts w:cs="Arial"/>
          <w:b/>
        </w:rPr>
      </w:pPr>
      <w:r>
        <w:rPr>
          <w:rFonts w:cs="Arial"/>
          <w:b/>
        </w:rPr>
        <w:t>Status:</w:t>
      </w:r>
    </w:p>
    <w:p w14:paraId="6D075B30" w14:textId="77777777" w:rsidR="00000000" w:rsidRDefault="00041FEC">
      <w:pPr>
        <w:spacing w:before="100" w:beforeAutospacing="1" w:after="100" w:afterAutospacing="1"/>
        <w:divId w:val="303199097"/>
      </w:pPr>
      <w:r>
        <w:t>Noted.</w:t>
      </w:r>
    </w:p>
    <w:p w14:paraId="4E422BF6" w14:textId="77777777" w:rsidR="00000000" w:rsidRDefault="00041FEC">
      <w:pPr>
        <w:keepNext/>
        <w:keepLines/>
        <w:pBdr>
          <w:top w:val="single" w:sz="4" w:space="1" w:color="auto"/>
        </w:pBdr>
        <w:spacing w:before="100" w:beforeAutospacing="1" w:after="100" w:afterAutospacing="1"/>
        <w:divId w:val="303199097"/>
      </w:pPr>
      <w:r>
        <w:rPr>
          <w:color w:val="0000FF"/>
        </w:rPr>
        <w:t>TD S2-2103785</w:t>
      </w:r>
      <w:r>
        <w:t xml:space="preserve"> </w:t>
      </w:r>
      <w:r>
        <w:t>(SID NEW) New SID on Study of Further Architecture Enhancement for UAV and UAM.. (Source: Qualcomm Incorporated).</w:t>
      </w:r>
      <w:r>
        <w:br/>
      </w:r>
      <w:r>
        <w:rPr>
          <w:b/>
        </w:rPr>
        <w:t>Document for:</w:t>
      </w:r>
      <w:r>
        <w:t xml:space="preserve"> Information.</w:t>
      </w:r>
      <w:r>
        <w:br/>
      </w:r>
      <w:r>
        <w:rPr>
          <w:b/>
        </w:rPr>
        <w:t>Abstract:</w:t>
      </w:r>
      <w:r>
        <w:t xml:space="preserve"> New SID on Study of Further Architecture Enhancement for UAV and UAM.</w:t>
      </w:r>
    </w:p>
    <w:p w14:paraId="5B9D4904" w14:textId="77777777" w:rsidR="00000000" w:rsidRDefault="00041FEC">
      <w:pPr>
        <w:keepNext/>
        <w:spacing w:before="100" w:beforeAutospacing="1" w:after="100" w:afterAutospacing="1"/>
        <w:divId w:val="303199097"/>
        <w:rPr>
          <w:rFonts w:cs="Arial"/>
          <w:b/>
        </w:rPr>
      </w:pPr>
      <w:r>
        <w:rPr>
          <w:rFonts w:cs="Arial"/>
          <w:b/>
        </w:rPr>
        <w:t>Comment:</w:t>
      </w:r>
    </w:p>
    <w:p w14:paraId="3C0717B0" w14:textId="77777777" w:rsidR="00000000" w:rsidRDefault="00041FEC">
      <w:pPr>
        <w:spacing w:before="100" w:beforeAutospacing="1" w:after="100" w:afterAutospacing="1"/>
        <w:divId w:val="303199097"/>
      </w:pPr>
      <w:r>
        <w:t>Noted.</w:t>
      </w:r>
    </w:p>
    <w:p w14:paraId="772490BA" w14:textId="77777777" w:rsidR="00000000" w:rsidRDefault="00041FEC">
      <w:pPr>
        <w:keepNext/>
        <w:spacing w:before="100" w:beforeAutospacing="1" w:after="100" w:afterAutospacing="1"/>
        <w:divId w:val="303199097"/>
        <w:rPr>
          <w:rFonts w:cs="Arial"/>
          <w:b/>
        </w:rPr>
      </w:pPr>
      <w:r>
        <w:rPr>
          <w:rFonts w:cs="Arial"/>
          <w:b/>
        </w:rPr>
        <w:lastRenderedPageBreak/>
        <w:t>Discussion and conc</w:t>
      </w:r>
      <w:r>
        <w:rPr>
          <w:rFonts w:cs="Arial"/>
          <w:b/>
        </w:rPr>
        <w:t>lusion:</w:t>
      </w:r>
    </w:p>
    <w:p w14:paraId="50D12EF3" w14:textId="77777777" w:rsidR="00000000" w:rsidRDefault="00041FEC">
      <w:pPr>
        <w:spacing w:before="100" w:beforeAutospacing="1" w:after="100" w:afterAutospacing="1"/>
        <w:divId w:val="303199097"/>
      </w:pPr>
      <w:r>
        <w:t>-</w:t>
      </w:r>
    </w:p>
    <w:p w14:paraId="0402F207" w14:textId="77777777" w:rsidR="00000000" w:rsidRDefault="00041FEC">
      <w:pPr>
        <w:keepNext/>
        <w:spacing w:before="100" w:beforeAutospacing="1" w:after="100" w:afterAutospacing="1"/>
        <w:divId w:val="303199097"/>
        <w:rPr>
          <w:rFonts w:cs="Arial"/>
          <w:b/>
        </w:rPr>
      </w:pPr>
      <w:r>
        <w:rPr>
          <w:rFonts w:cs="Arial"/>
          <w:b/>
        </w:rPr>
        <w:t>e-mail discussion:</w:t>
      </w:r>
    </w:p>
    <w:p w14:paraId="000BB08B" w14:textId="77777777" w:rsidR="00000000" w:rsidRDefault="00041FEC">
      <w:pPr>
        <w:spacing w:before="100" w:beforeAutospacing="1" w:after="100" w:afterAutospacing="1"/>
        <w:divId w:val="303199097"/>
      </w:pPr>
      <w:r>
        <w:t>Runze (Huawei) comments.</w:t>
      </w:r>
      <w:r>
        <w:br/>
        <w:t>==== 8.X, 9.X Revisions Deadline ====</w:t>
      </w:r>
      <w:r>
        <w:br/>
        <w:t>==== 8.X, 9.X Final Deadline ====.</w:t>
      </w:r>
    </w:p>
    <w:p w14:paraId="5B80683C" w14:textId="77777777" w:rsidR="00000000" w:rsidRDefault="00041FEC">
      <w:pPr>
        <w:keepNext/>
        <w:spacing w:before="100" w:beforeAutospacing="1" w:after="100" w:afterAutospacing="1"/>
        <w:divId w:val="303199097"/>
        <w:rPr>
          <w:rFonts w:cs="Arial"/>
          <w:b/>
        </w:rPr>
      </w:pPr>
      <w:r>
        <w:rPr>
          <w:rFonts w:cs="Arial"/>
          <w:b/>
        </w:rPr>
        <w:t>Status:</w:t>
      </w:r>
    </w:p>
    <w:p w14:paraId="682BB849" w14:textId="77777777" w:rsidR="00000000" w:rsidRDefault="00041FEC">
      <w:pPr>
        <w:spacing w:before="100" w:beforeAutospacing="1" w:after="100" w:afterAutospacing="1"/>
        <w:divId w:val="303199097"/>
      </w:pPr>
      <w:r>
        <w:t>Noted.</w:t>
      </w:r>
    </w:p>
    <w:p w14:paraId="7049C4F9" w14:textId="77777777" w:rsidR="00000000" w:rsidRDefault="00041FEC">
      <w:pPr>
        <w:keepNext/>
        <w:keepLines/>
        <w:pBdr>
          <w:top w:val="single" w:sz="4" w:space="1" w:color="auto"/>
        </w:pBdr>
        <w:spacing w:before="100" w:beforeAutospacing="1" w:after="100" w:afterAutospacing="1"/>
        <w:divId w:val="303199097"/>
      </w:pPr>
      <w:r>
        <w:rPr>
          <w:color w:val="0000FF"/>
        </w:rPr>
        <w:t>TD S2-2103832</w:t>
      </w:r>
      <w:r>
        <w:t xml:space="preserve"> (DISCUSSION) Discussion on Support of Satellite Backhaul in 5GS. (Source: CATT).</w:t>
      </w:r>
      <w:r>
        <w:br/>
      </w:r>
      <w:r>
        <w:rPr>
          <w:b/>
        </w:rPr>
        <w:t>Document for:</w:t>
      </w:r>
      <w:r>
        <w:t xml:space="preserve"> Discu</w:t>
      </w:r>
      <w:r>
        <w:t>ssion.</w:t>
      </w:r>
      <w:r>
        <w:br/>
      </w:r>
      <w:r>
        <w:rPr>
          <w:b/>
        </w:rPr>
        <w:t>Abstract:</w:t>
      </w:r>
      <w:r>
        <w:t xml:space="preserve"> This contribution proposes to discussion the motivation of supporting satellite backhaul in 5GS.</w:t>
      </w:r>
    </w:p>
    <w:p w14:paraId="59167958" w14:textId="77777777" w:rsidR="00000000" w:rsidRDefault="00041FEC">
      <w:pPr>
        <w:keepNext/>
        <w:spacing w:before="100" w:beforeAutospacing="1" w:after="100" w:afterAutospacing="1"/>
        <w:divId w:val="303199097"/>
        <w:rPr>
          <w:rFonts w:cs="Arial"/>
          <w:b/>
        </w:rPr>
      </w:pPr>
      <w:r>
        <w:rPr>
          <w:rFonts w:cs="Arial"/>
          <w:b/>
        </w:rPr>
        <w:t>Comment:</w:t>
      </w:r>
    </w:p>
    <w:p w14:paraId="4E3A0C98" w14:textId="77777777" w:rsidR="00000000" w:rsidRDefault="00041FEC">
      <w:pPr>
        <w:spacing w:before="100" w:beforeAutospacing="1" w:after="100" w:afterAutospacing="1"/>
        <w:divId w:val="303199097"/>
      </w:pPr>
      <w:r>
        <w:t>Noted.</w:t>
      </w:r>
    </w:p>
    <w:p w14:paraId="24020514" w14:textId="77777777" w:rsidR="00000000" w:rsidRDefault="00041FEC">
      <w:pPr>
        <w:keepNext/>
        <w:spacing w:before="100" w:beforeAutospacing="1" w:after="100" w:afterAutospacing="1"/>
        <w:divId w:val="303199097"/>
        <w:rPr>
          <w:rFonts w:cs="Arial"/>
          <w:b/>
        </w:rPr>
      </w:pPr>
      <w:r>
        <w:rPr>
          <w:rFonts w:cs="Arial"/>
          <w:b/>
        </w:rPr>
        <w:t>Discussion and conclusion:</w:t>
      </w:r>
    </w:p>
    <w:p w14:paraId="7C898C48" w14:textId="77777777" w:rsidR="00000000" w:rsidRDefault="00041FEC">
      <w:pPr>
        <w:spacing w:before="100" w:beforeAutospacing="1" w:after="100" w:afterAutospacing="1"/>
        <w:divId w:val="303199097"/>
      </w:pPr>
      <w:r>
        <w:t>-</w:t>
      </w:r>
    </w:p>
    <w:p w14:paraId="43D792F4" w14:textId="77777777" w:rsidR="00000000" w:rsidRDefault="00041FEC">
      <w:pPr>
        <w:keepNext/>
        <w:spacing w:before="100" w:beforeAutospacing="1" w:after="100" w:afterAutospacing="1"/>
        <w:divId w:val="303199097"/>
        <w:rPr>
          <w:rFonts w:cs="Arial"/>
          <w:b/>
        </w:rPr>
      </w:pPr>
      <w:r>
        <w:rPr>
          <w:rFonts w:cs="Arial"/>
          <w:b/>
        </w:rPr>
        <w:t>e-mail discussion:</w:t>
      </w:r>
    </w:p>
    <w:p w14:paraId="402D6A97" w14:textId="77777777" w:rsidR="00000000" w:rsidRDefault="00041FEC">
      <w:pPr>
        <w:spacing w:before="100" w:beforeAutospacing="1" w:after="100" w:afterAutospacing="1"/>
        <w:divId w:val="303199097"/>
      </w:pPr>
      <w:r>
        <w:br/>
        <w:t>==== 8.X, 9.X Final Deadline ====.</w:t>
      </w:r>
    </w:p>
    <w:p w14:paraId="295EF56E" w14:textId="77777777" w:rsidR="00000000" w:rsidRDefault="00041FEC">
      <w:pPr>
        <w:keepNext/>
        <w:spacing w:before="100" w:beforeAutospacing="1" w:after="100" w:afterAutospacing="1"/>
        <w:divId w:val="303199097"/>
        <w:rPr>
          <w:rFonts w:cs="Arial"/>
          <w:b/>
        </w:rPr>
      </w:pPr>
      <w:r>
        <w:rPr>
          <w:rFonts w:cs="Arial"/>
          <w:b/>
        </w:rPr>
        <w:t>Status:</w:t>
      </w:r>
    </w:p>
    <w:p w14:paraId="3AFA36E2" w14:textId="77777777" w:rsidR="00000000" w:rsidRDefault="00041FEC">
      <w:pPr>
        <w:spacing w:before="100" w:beforeAutospacing="1" w:after="100" w:afterAutospacing="1"/>
        <w:divId w:val="303199097"/>
      </w:pPr>
      <w:r>
        <w:t>Noted.</w:t>
      </w:r>
    </w:p>
    <w:p w14:paraId="2C183F3D" w14:textId="77777777" w:rsidR="00000000" w:rsidRDefault="00041FEC">
      <w:pPr>
        <w:keepNext/>
        <w:keepLines/>
        <w:pBdr>
          <w:top w:val="single" w:sz="4" w:space="1" w:color="auto"/>
        </w:pBdr>
        <w:spacing w:before="100" w:beforeAutospacing="1" w:after="100" w:afterAutospacing="1"/>
        <w:divId w:val="303199097"/>
      </w:pPr>
      <w:r>
        <w:rPr>
          <w:color w:val="0000FF"/>
        </w:rPr>
        <w:t>TD S2-2103833</w:t>
      </w:r>
      <w:r>
        <w:t xml:space="preserve"> (SID NEW) New</w:t>
      </w:r>
      <w:r>
        <w:t xml:space="preserve"> SID on Study on Support of Satellite Backhauling in 5GS.. (Source: CATT, Thales).</w:t>
      </w:r>
      <w:r>
        <w:br/>
      </w:r>
      <w:r>
        <w:rPr>
          <w:b/>
        </w:rPr>
        <w:t>Document for:</w:t>
      </w:r>
      <w:r>
        <w:t xml:space="preserve"> Information.</w:t>
      </w:r>
      <w:r>
        <w:br/>
      </w:r>
      <w:r>
        <w:rPr>
          <w:b/>
        </w:rPr>
        <w:t>Abstract:</w:t>
      </w:r>
      <w:r>
        <w:t xml:space="preserve"> This contribution proposes a new SID on supporting satellite backhaul in 5GS.</w:t>
      </w:r>
    </w:p>
    <w:p w14:paraId="393ED769" w14:textId="77777777" w:rsidR="00000000" w:rsidRDefault="00041FEC">
      <w:pPr>
        <w:keepNext/>
        <w:spacing w:before="100" w:beforeAutospacing="1" w:after="100" w:afterAutospacing="1"/>
        <w:divId w:val="303199097"/>
        <w:rPr>
          <w:rFonts w:cs="Arial"/>
          <w:b/>
        </w:rPr>
      </w:pPr>
      <w:r>
        <w:rPr>
          <w:rFonts w:cs="Arial"/>
          <w:b/>
        </w:rPr>
        <w:t>Comment:</w:t>
      </w:r>
    </w:p>
    <w:p w14:paraId="3ADA9F3A" w14:textId="77777777" w:rsidR="00000000" w:rsidRDefault="00041FEC">
      <w:pPr>
        <w:spacing w:before="100" w:beforeAutospacing="1" w:after="100" w:afterAutospacing="1"/>
        <w:divId w:val="303199097"/>
      </w:pPr>
      <w:r>
        <w:t>Noted.</w:t>
      </w:r>
    </w:p>
    <w:p w14:paraId="701B43DE" w14:textId="77777777" w:rsidR="00000000" w:rsidRDefault="00041FEC">
      <w:pPr>
        <w:keepNext/>
        <w:spacing w:before="100" w:beforeAutospacing="1" w:after="100" w:afterAutospacing="1"/>
        <w:divId w:val="303199097"/>
        <w:rPr>
          <w:rFonts w:cs="Arial"/>
          <w:b/>
        </w:rPr>
      </w:pPr>
      <w:r>
        <w:rPr>
          <w:rFonts w:cs="Arial"/>
          <w:b/>
        </w:rPr>
        <w:t>Discussion and conclusion:</w:t>
      </w:r>
    </w:p>
    <w:p w14:paraId="610786A5" w14:textId="77777777" w:rsidR="00000000" w:rsidRDefault="00041FEC">
      <w:pPr>
        <w:spacing w:before="100" w:beforeAutospacing="1" w:after="100" w:afterAutospacing="1"/>
        <w:divId w:val="303199097"/>
      </w:pPr>
      <w:r>
        <w:t>-</w:t>
      </w:r>
    </w:p>
    <w:p w14:paraId="78C55077" w14:textId="77777777" w:rsidR="00000000" w:rsidRDefault="00041FEC">
      <w:pPr>
        <w:keepNext/>
        <w:spacing w:before="100" w:beforeAutospacing="1" w:after="100" w:afterAutospacing="1"/>
        <w:divId w:val="303199097"/>
        <w:rPr>
          <w:rFonts w:cs="Arial"/>
          <w:b/>
        </w:rPr>
      </w:pPr>
      <w:r>
        <w:rPr>
          <w:rFonts w:cs="Arial"/>
          <w:b/>
        </w:rPr>
        <w:lastRenderedPageBreak/>
        <w:t>e-mail discus</w:t>
      </w:r>
      <w:r>
        <w:rPr>
          <w:rFonts w:cs="Arial"/>
          <w:b/>
        </w:rPr>
        <w:t>sion:</w:t>
      </w:r>
    </w:p>
    <w:p w14:paraId="44ACCDFB" w14:textId="77777777" w:rsidR="00000000" w:rsidRDefault="00041FEC">
      <w:pPr>
        <w:spacing w:before="100" w:beforeAutospacing="1" w:after="100" w:afterAutospacing="1"/>
        <w:divId w:val="303199097"/>
      </w:pPr>
      <w:r>
        <w:br/>
        <w:t>==== 8.X, 9.X Final Deadline ====.</w:t>
      </w:r>
    </w:p>
    <w:p w14:paraId="3466EDA0" w14:textId="77777777" w:rsidR="00000000" w:rsidRDefault="00041FEC">
      <w:pPr>
        <w:keepNext/>
        <w:spacing w:before="100" w:beforeAutospacing="1" w:after="100" w:afterAutospacing="1"/>
        <w:divId w:val="303199097"/>
        <w:rPr>
          <w:rFonts w:cs="Arial"/>
          <w:b/>
        </w:rPr>
      </w:pPr>
      <w:r>
        <w:rPr>
          <w:rFonts w:cs="Arial"/>
          <w:b/>
        </w:rPr>
        <w:t>Status:</w:t>
      </w:r>
    </w:p>
    <w:p w14:paraId="6BB6EBFD" w14:textId="77777777" w:rsidR="00000000" w:rsidRDefault="00041FEC">
      <w:pPr>
        <w:spacing w:before="100" w:beforeAutospacing="1" w:after="100" w:afterAutospacing="1"/>
        <w:divId w:val="303199097"/>
      </w:pPr>
      <w:r>
        <w:t>Noted.</w:t>
      </w:r>
    </w:p>
    <w:p w14:paraId="63883315" w14:textId="77777777" w:rsidR="00000000" w:rsidRDefault="00041FEC">
      <w:pPr>
        <w:keepNext/>
        <w:keepLines/>
        <w:pBdr>
          <w:top w:val="single" w:sz="4" w:space="1" w:color="auto"/>
        </w:pBdr>
        <w:spacing w:before="100" w:beforeAutospacing="1" w:after="100" w:afterAutospacing="1"/>
        <w:divId w:val="303199097"/>
      </w:pPr>
      <w:r>
        <w:rPr>
          <w:color w:val="0000FF"/>
        </w:rPr>
        <w:t>TD S2-2103834</w:t>
      </w:r>
      <w:r>
        <w:t xml:space="preserve"> </w:t>
      </w:r>
      <w:r>
        <w:t>(SID NEW) New SID on Enhancement to the 5GC LoCation Services Phase 3.. (Source: CATT, Huawei).</w:t>
      </w:r>
      <w:r>
        <w:br/>
      </w:r>
      <w:r>
        <w:rPr>
          <w:b/>
        </w:rPr>
        <w:t>Document for:</w:t>
      </w:r>
      <w:r>
        <w:t xml:space="preserve"> Information.</w:t>
      </w:r>
      <w:r>
        <w:br/>
      </w:r>
      <w:r>
        <w:rPr>
          <w:b/>
        </w:rPr>
        <w:t>Abstract:</w:t>
      </w:r>
      <w:r>
        <w:t xml:space="preserve"> This contribution proposes a new SID on Enhancement to the 5GC LoCation Services Phase 3.</w:t>
      </w:r>
    </w:p>
    <w:p w14:paraId="7B1C954D" w14:textId="77777777" w:rsidR="00000000" w:rsidRDefault="00041FEC">
      <w:pPr>
        <w:keepNext/>
        <w:spacing w:before="100" w:beforeAutospacing="1" w:after="100" w:afterAutospacing="1"/>
        <w:divId w:val="303199097"/>
        <w:rPr>
          <w:rFonts w:cs="Arial"/>
          <w:b/>
        </w:rPr>
      </w:pPr>
      <w:r>
        <w:rPr>
          <w:rFonts w:cs="Arial"/>
          <w:b/>
        </w:rPr>
        <w:t>Comment:</w:t>
      </w:r>
    </w:p>
    <w:p w14:paraId="1298A1AA" w14:textId="77777777" w:rsidR="00000000" w:rsidRDefault="00041FEC">
      <w:pPr>
        <w:spacing w:before="100" w:beforeAutospacing="1" w:after="100" w:afterAutospacing="1"/>
        <w:divId w:val="303199097"/>
      </w:pPr>
      <w:r>
        <w:t>Noted.</w:t>
      </w:r>
    </w:p>
    <w:p w14:paraId="047E9F73" w14:textId="77777777" w:rsidR="00000000" w:rsidRDefault="00041FEC">
      <w:pPr>
        <w:keepNext/>
        <w:spacing w:before="100" w:beforeAutospacing="1" w:after="100" w:afterAutospacing="1"/>
        <w:divId w:val="303199097"/>
        <w:rPr>
          <w:rFonts w:cs="Arial"/>
          <w:b/>
        </w:rPr>
      </w:pPr>
      <w:r>
        <w:rPr>
          <w:rFonts w:cs="Arial"/>
          <w:b/>
        </w:rPr>
        <w:t>Discussion and co</w:t>
      </w:r>
      <w:r>
        <w:rPr>
          <w:rFonts w:cs="Arial"/>
          <w:b/>
        </w:rPr>
        <w:t>nclusion:</w:t>
      </w:r>
    </w:p>
    <w:p w14:paraId="08B7A418" w14:textId="77777777" w:rsidR="00000000" w:rsidRDefault="00041FEC">
      <w:pPr>
        <w:spacing w:before="100" w:beforeAutospacing="1" w:after="100" w:afterAutospacing="1"/>
        <w:divId w:val="303199097"/>
      </w:pPr>
      <w:r>
        <w:t>-</w:t>
      </w:r>
    </w:p>
    <w:p w14:paraId="081EF1BB" w14:textId="77777777" w:rsidR="00000000" w:rsidRDefault="00041FEC">
      <w:pPr>
        <w:keepNext/>
        <w:spacing w:before="100" w:beforeAutospacing="1" w:after="100" w:afterAutospacing="1"/>
        <w:divId w:val="303199097"/>
        <w:rPr>
          <w:rFonts w:cs="Arial"/>
          <w:b/>
        </w:rPr>
      </w:pPr>
      <w:r>
        <w:rPr>
          <w:rFonts w:cs="Arial"/>
          <w:b/>
        </w:rPr>
        <w:t>e-mail discussion:</w:t>
      </w:r>
    </w:p>
    <w:p w14:paraId="262C5193" w14:textId="77777777" w:rsidR="00000000" w:rsidRDefault="00041FEC">
      <w:pPr>
        <w:spacing w:before="100" w:beforeAutospacing="1" w:after="100" w:afterAutospacing="1"/>
        <w:divId w:val="303199097"/>
      </w:pPr>
      <w:r>
        <w:br/>
        <w:t>==== 8.X, 9.X Final Deadline ====.</w:t>
      </w:r>
    </w:p>
    <w:p w14:paraId="0D42488D" w14:textId="77777777" w:rsidR="00000000" w:rsidRDefault="00041FEC">
      <w:pPr>
        <w:keepNext/>
        <w:spacing w:before="100" w:beforeAutospacing="1" w:after="100" w:afterAutospacing="1"/>
        <w:divId w:val="303199097"/>
        <w:rPr>
          <w:rFonts w:cs="Arial"/>
          <w:b/>
        </w:rPr>
      </w:pPr>
      <w:r>
        <w:rPr>
          <w:rFonts w:cs="Arial"/>
          <w:b/>
        </w:rPr>
        <w:t>Status:</w:t>
      </w:r>
    </w:p>
    <w:p w14:paraId="42E5FC06" w14:textId="77777777" w:rsidR="00000000" w:rsidRDefault="00041FEC">
      <w:pPr>
        <w:spacing w:before="100" w:beforeAutospacing="1" w:after="100" w:afterAutospacing="1"/>
        <w:divId w:val="303199097"/>
      </w:pPr>
      <w:r>
        <w:t>Noted.</w:t>
      </w:r>
    </w:p>
    <w:p w14:paraId="0C0251DE" w14:textId="77777777" w:rsidR="00000000" w:rsidRDefault="00041FEC">
      <w:pPr>
        <w:keepNext/>
        <w:keepLines/>
        <w:pBdr>
          <w:top w:val="single" w:sz="4" w:space="1" w:color="auto"/>
        </w:pBdr>
        <w:spacing w:before="100" w:beforeAutospacing="1" w:after="100" w:afterAutospacing="1"/>
        <w:divId w:val="303199097"/>
      </w:pPr>
      <w:r>
        <w:rPr>
          <w:color w:val="0000FF"/>
        </w:rPr>
        <w:t>TD S2-2103835</w:t>
      </w:r>
      <w:r>
        <w:t xml:space="preserve"> (DISCUSSION) DP of the New SID on Enhancement to the 5GC LoCation Services Phase 3. (Source: CATT,Huawei).</w:t>
      </w:r>
      <w:r>
        <w:br/>
      </w:r>
      <w:r>
        <w:rPr>
          <w:b/>
        </w:rPr>
        <w:t>Document for:</w:t>
      </w:r>
      <w:r>
        <w:t xml:space="preserve"> Information.</w:t>
      </w:r>
      <w:r>
        <w:br/>
      </w:r>
      <w:r>
        <w:rPr>
          <w:b/>
        </w:rPr>
        <w:t>Abstract:</w:t>
      </w:r>
      <w:r>
        <w:t xml:space="preserve"> This the DP of t</w:t>
      </w:r>
      <w:r>
        <w:t>he new SID on Enhancement to the 5GC LoCation Services Phase 3.</w:t>
      </w:r>
    </w:p>
    <w:p w14:paraId="500B6366" w14:textId="77777777" w:rsidR="00000000" w:rsidRDefault="00041FEC">
      <w:pPr>
        <w:keepNext/>
        <w:spacing w:before="100" w:beforeAutospacing="1" w:after="100" w:afterAutospacing="1"/>
        <w:divId w:val="303199097"/>
        <w:rPr>
          <w:rFonts w:cs="Arial"/>
          <w:b/>
        </w:rPr>
      </w:pPr>
      <w:r>
        <w:rPr>
          <w:rFonts w:cs="Arial"/>
          <w:b/>
        </w:rPr>
        <w:t>Comment:</w:t>
      </w:r>
    </w:p>
    <w:p w14:paraId="5FF13145" w14:textId="77777777" w:rsidR="00000000" w:rsidRDefault="00041FEC">
      <w:pPr>
        <w:spacing w:before="100" w:beforeAutospacing="1" w:after="100" w:afterAutospacing="1"/>
        <w:divId w:val="303199097"/>
      </w:pPr>
      <w:r>
        <w:t>Noted.</w:t>
      </w:r>
    </w:p>
    <w:p w14:paraId="42FC0F84" w14:textId="77777777" w:rsidR="00000000" w:rsidRDefault="00041FEC">
      <w:pPr>
        <w:keepNext/>
        <w:spacing w:before="100" w:beforeAutospacing="1" w:after="100" w:afterAutospacing="1"/>
        <w:divId w:val="303199097"/>
        <w:rPr>
          <w:rFonts w:cs="Arial"/>
          <w:b/>
        </w:rPr>
      </w:pPr>
      <w:r>
        <w:rPr>
          <w:rFonts w:cs="Arial"/>
          <w:b/>
        </w:rPr>
        <w:t>Discussion and conclusion:</w:t>
      </w:r>
    </w:p>
    <w:p w14:paraId="5AEC008F" w14:textId="77777777" w:rsidR="00000000" w:rsidRDefault="00041FEC">
      <w:pPr>
        <w:spacing w:before="100" w:beforeAutospacing="1" w:after="100" w:afterAutospacing="1"/>
        <w:divId w:val="303199097"/>
      </w:pPr>
      <w:r>
        <w:t>-</w:t>
      </w:r>
    </w:p>
    <w:p w14:paraId="2ADE6456" w14:textId="77777777" w:rsidR="00000000" w:rsidRDefault="00041FEC">
      <w:pPr>
        <w:keepNext/>
        <w:spacing w:before="100" w:beforeAutospacing="1" w:after="100" w:afterAutospacing="1"/>
        <w:divId w:val="303199097"/>
        <w:rPr>
          <w:rFonts w:cs="Arial"/>
          <w:b/>
        </w:rPr>
      </w:pPr>
      <w:r>
        <w:rPr>
          <w:rFonts w:cs="Arial"/>
          <w:b/>
        </w:rPr>
        <w:t>e-mail discussion:</w:t>
      </w:r>
    </w:p>
    <w:p w14:paraId="30BC10C8" w14:textId="77777777" w:rsidR="00000000" w:rsidRDefault="00041FEC">
      <w:pPr>
        <w:spacing w:before="100" w:beforeAutospacing="1" w:after="100" w:afterAutospacing="1"/>
        <w:divId w:val="303199097"/>
      </w:pPr>
      <w:r>
        <w:br/>
        <w:t>==== 8.X, 9.X Final Deadline ====.</w:t>
      </w:r>
    </w:p>
    <w:p w14:paraId="39DCA4D2" w14:textId="77777777" w:rsidR="00000000" w:rsidRDefault="00041FEC">
      <w:pPr>
        <w:keepNext/>
        <w:spacing w:before="100" w:beforeAutospacing="1" w:after="100" w:afterAutospacing="1"/>
        <w:divId w:val="303199097"/>
        <w:rPr>
          <w:rFonts w:cs="Arial"/>
          <w:b/>
        </w:rPr>
      </w:pPr>
      <w:r>
        <w:rPr>
          <w:rFonts w:cs="Arial"/>
          <w:b/>
        </w:rPr>
        <w:lastRenderedPageBreak/>
        <w:t>Status:</w:t>
      </w:r>
    </w:p>
    <w:p w14:paraId="60ABCFCC" w14:textId="77777777" w:rsidR="00000000" w:rsidRDefault="00041FEC">
      <w:pPr>
        <w:spacing w:before="100" w:beforeAutospacing="1" w:after="100" w:afterAutospacing="1"/>
        <w:divId w:val="303199097"/>
      </w:pPr>
      <w:r>
        <w:t>Noted.</w:t>
      </w:r>
    </w:p>
    <w:p w14:paraId="3A4FB833" w14:textId="77777777" w:rsidR="00000000" w:rsidRDefault="00041FEC">
      <w:pPr>
        <w:keepNext/>
        <w:keepLines/>
        <w:pBdr>
          <w:top w:val="single" w:sz="4" w:space="1" w:color="auto"/>
        </w:pBdr>
        <w:spacing w:before="100" w:beforeAutospacing="1" w:after="100" w:afterAutospacing="1"/>
        <w:divId w:val="303199097"/>
      </w:pPr>
      <w:r>
        <w:rPr>
          <w:color w:val="0000FF"/>
        </w:rPr>
        <w:t>TD S2-2103904</w:t>
      </w:r>
      <w:r>
        <w:t xml:space="preserve"> </w:t>
      </w:r>
      <w:r>
        <w:t>(DISCUSSION) Use of L4S in 5GS. (Source: Ericsson, Deutsche Telekom, AT&amp;T, Verizon, Apple, T-Mobile USA Inc.).</w:t>
      </w:r>
      <w:r>
        <w:br/>
      </w:r>
      <w:r>
        <w:rPr>
          <w:b/>
        </w:rPr>
        <w:t>Document for:</w:t>
      </w:r>
      <w:r>
        <w:t xml:space="preserve"> Agreement.</w:t>
      </w:r>
      <w:r>
        <w:br/>
      </w:r>
      <w:r>
        <w:rPr>
          <w:b/>
        </w:rPr>
        <w:t>Abstract:</w:t>
      </w:r>
      <w:r>
        <w:t xml:space="preserve"> This contribution discusses introduction of use of L4S in 5GS.</w:t>
      </w:r>
    </w:p>
    <w:p w14:paraId="1F5A565E" w14:textId="77777777" w:rsidR="00000000" w:rsidRDefault="00041FEC">
      <w:pPr>
        <w:keepNext/>
        <w:spacing w:before="100" w:beforeAutospacing="1" w:after="100" w:afterAutospacing="1"/>
        <w:divId w:val="303199097"/>
        <w:rPr>
          <w:rFonts w:cs="Arial"/>
          <w:b/>
        </w:rPr>
      </w:pPr>
      <w:r>
        <w:rPr>
          <w:rFonts w:cs="Arial"/>
          <w:b/>
        </w:rPr>
        <w:t>Comment:</w:t>
      </w:r>
    </w:p>
    <w:p w14:paraId="67B025D1" w14:textId="77777777" w:rsidR="00000000" w:rsidRDefault="00041FEC">
      <w:pPr>
        <w:spacing w:before="100" w:beforeAutospacing="1" w:after="100" w:afterAutospacing="1"/>
        <w:divId w:val="303199097"/>
      </w:pPr>
      <w:r>
        <w:t>Noted.</w:t>
      </w:r>
    </w:p>
    <w:p w14:paraId="6BA7C2AD" w14:textId="77777777" w:rsidR="00000000" w:rsidRDefault="00041FEC">
      <w:pPr>
        <w:keepNext/>
        <w:spacing w:before="100" w:beforeAutospacing="1" w:after="100" w:afterAutospacing="1"/>
        <w:divId w:val="303199097"/>
        <w:rPr>
          <w:rFonts w:cs="Arial"/>
          <w:b/>
        </w:rPr>
      </w:pPr>
      <w:r>
        <w:rPr>
          <w:rFonts w:cs="Arial"/>
          <w:b/>
        </w:rPr>
        <w:t>Discussion and conclusion:</w:t>
      </w:r>
    </w:p>
    <w:p w14:paraId="1DE45B70" w14:textId="77777777" w:rsidR="00000000" w:rsidRDefault="00041FEC">
      <w:pPr>
        <w:spacing w:before="100" w:beforeAutospacing="1" w:after="100" w:afterAutospacing="1"/>
        <w:divId w:val="303199097"/>
      </w:pPr>
      <w:r>
        <w:t>-</w:t>
      </w:r>
    </w:p>
    <w:p w14:paraId="5C94A370" w14:textId="77777777" w:rsidR="00000000" w:rsidRDefault="00041FEC">
      <w:pPr>
        <w:keepNext/>
        <w:spacing w:before="100" w:beforeAutospacing="1" w:after="100" w:afterAutospacing="1"/>
        <w:divId w:val="303199097"/>
        <w:rPr>
          <w:rFonts w:cs="Arial"/>
          <w:b/>
        </w:rPr>
      </w:pPr>
      <w:r>
        <w:rPr>
          <w:rFonts w:cs="Arial"/>
          <w:b/>
        </w:rPr>
        <w:t>e-mail discussion:</w:t>
      </w:r>
    </w:p>
    <w:p w14:paraId="4D4EF207" w14:textId="77777777" w:rsidR="00000000" w:rsidRDefault="00041FEC">
      <w:pPr>
        <w:spacing w:before="100" w:beforeAutospacing="1" w:after="100" w:afterAutospacing="1"/>
        <w:divId w:val="303199097"/>
      </w:pPr>
      <w:r>
        <w:t>Laurent (Nokia): objects to this Tdoc as no R18 WID was to be submitted for Approval at this meeting</w:t>
      </w:r>
      <w:r>
        <w:br/>
        <w:t>Assumes this is a TEI-18 proposal for information&amp;sol;discussion; that can be discussed during this meeting.</w:t>
      </w:r>
      <w:r>
        <w:br/>
        <w:t>Above comment is from Antoi</w:t>
      </w:r>
      <w:r>
        <w:t>ne (Orange).</w:t>
      </w:r>
      <w:r>
        <w:br/>
        <w:t>==== 8.X, 9.X Revisions Deadline ====</w:t>
      </w:r>
      <w:r>
        <w:br/>
        <w:t>==== 8.X, 9.X Final Deadline ====.</w:t>
      </w:r>
    </w:p>
    <w:p w14:paraId="68A7D76C" w14:textId="77777777" w:rsidR="00000000" w:rsidRDefault="00041FEC">
      <w:pPr>
        <w:keepNext/>
        <w:spacing w:before="100" w:beforeAutospacing="1" w:after="100" w:afterAutospacing="1"/>
        <w:divId w:val="303199097"/>
        <w:rPr>
          <w:rFonts w:cs="Arial"/>
          <w:b/>
        </w:rPr>
      </w:pPr>
      <w:r>
        <w:rPr>
          <w:rFonts w:cs="Arial"/>
          <w:b/>
        </w:rPr>
        <w:t>Status:</w:t>
      </w:r>
    </w:p>
    <w:p w14:paraId="0A00451F" w14:textId="77777777" w:rsidR="00000000" w:rsidRDefault="00041FEC">
      <w:pPr>
        <w:spacing w:before="100" w:beforeAutospacing="1" w:after="100" w:afterAutospacing="1"/>
        <w:divId w:val="303199097"/>
      </w:pPr>
      <w:r>
        <w:t>Noted.</w:t>
      </w:r>
    </w:p>
    <w:p w14:paraId="4768658B" w14:textId="77777777" w:rsidR="00000000" w:rsidRDefault="00041FEC">
      <w:pPr>
        <w:keepNext/>
        <w:keepLines/>
        <w:pBdr>
          <w:top w:val="single" w:sz="4" w:space="1" w:color="auto"/>
        </w:pBdr>
        <w:spacing w:before="100" w:beforeAutospacing="1" w:after="100" w:afterAutospacing="1"/>
        <w:divId w:val="303199097"/>
      </w:pPr>
      <w:r>
        <w:rPr>
          <w:color w:val="0000FF"/>
        </w:rPr>
        <w:t>TD S2-2103936</w:t>
      </w:r>
      <w:r>
        <w:t xml:space="preserve"> (DISCUSSION) Discussion on PCF providing RFSP Index to MME&amp;sol;RAN .. (Source: China Telecom).</w:t>
      </w:r>
      <w:r>
        <w:br/>
      </w:r>
      <w:r>
        <w:rPr>
          <w:b/>
        </w:rPr>
        <w:t>Document for:</w:t>
      </w:r>
      <w:r>
        <w:t xml:space="preserve"> Discussion.</w:t>
      </w:r>
      <w:r>
        <w:br/>
      </w:r>
      <w:r>
        <w:rPr>
          <w:b/>
        </w:rPr>
        <w:t>Abstract:</w:t>
      </w:r>
      <w:r>
        <w:t xml:space="preserve"> This contr</w:t>
      </w:r>
      <w:r>
        <w:t>ibution discuss on why and how PCF provides RSFP index to MME&amp;sol;RAN in 5GS and EPC interworking architecture.</w:t>
      </w:r>
    </w:p>
    <w:p w14:paraId="0B0C5094" w14:textId="77777777" w:rsidR="00000000" w:rsidRDefault="00041FEC">
      <w:pPr>
        <w:keepNext/>
        <w:spacing w:before="100" w:beforeAutospacing="1" w:after="100" w:afterAutospacing="1"/>
        <w:divId w:val="303199097"/>
        <w:rPr>
          <w:rFonts w:cs="Arial"/>
          <w:b/>
        </w:rPr>
      </w:pPr>
      <w:r>
        <w:rPr>
          <w:rFonts w:cs="Arial"/>
          <w:b/>
        </w:rPr>
        <w:t>Comment:</w:t>
      </w:r>
    </w:p>
    <w:p w14:paraId="727BF163" w14:textId="77777777" w:rsidR="00000000" w:rsidRDefault="00041FEC">
      <w:pPr>
        <w:spacing w:before="100" w:beforeAutospacing="1" w:after="100" w:afterAutospacing="1"/>
        <w:divId w:val="303199097"/>
      </w:pPr>
      <w:r>
        <w:t>Revision of (Unhandled) S2-2102535. Noted.</w:t>
      </w:r>
    </w:p>
    <w:p w14:paraId="17E868F0" w14:textId="77777777" w:rsidR="00000000" w:rsidRDefault="00041FEC">
      <w:pPr>
        <w:keepNext/>
        <w:spacing w:before="100" w:beforeAutospacing="1" w:after="100" w:afterAutospacing="1"/>
        <w:divId w:val="303199097"/>
        <w:rPr>
          <w:rFonts w:cs="Arial"/>
          <w:b/>
        </w:rPr>
      </w:pPr>
      <w:r>
        <w:rPr>
          <w:rFonts w:cs="Arial"/>
          <w:b/>
        </w:rPr>
        <w:t>Discussion and conclusion:</w:t>
      </w:r>
    </w:p>
    <w:p w14:paraId="4A0E9056" w14:textId="77777777" w:rsidR="00000000" w:rsidRDefault="00041FEC">
      <w:pPr>
        <w:spacing w:before="100" w:beforeAutospacing="1" w:after="100" w:afterAutospacing="1"/>
        <w:divId w:val="303199097"/>
      </w:pPr>
      <w:r>
        <w:t>-</w:t>
      </w:r>
    </w:p>
    <w:p w14:paraId="2BC40238" w14:textId="77777777" w:rsidR="00000000" w:rsidRDefault="00041FEC">
      <w:pPr>
        <w:keepNext/>
        <w:spacing w:before="100" w:beforeAutospacing="1" w:after="100" w:afterAutospacing="1"/>
        <w:divId w:val="303199097"/>
        <w:rPr>
          <w:rFonts w:cs="Arial"/>
          <w:b/>
        </w:rPr>
      </w:pPr>
      <w:r>
        <w:rPr>
          <w:rFonts w:cs="Arial"/>
          <w:b/>
        </w:rPr>
        <w:t>e-mail discussion:</w:t>
      </w:r>
    </w:p>
    <w:p w14:paraId="1995E30E" w14:textId="77777777" w:rsidR="00000000" w:rsidRDefault="00041FEC">
      <w:pPr>
        <w:spacing w:before="100" w:beforeAutospacing="1" w:after="100" w:afterAutospacing="1"/>
        <w:divId w:val="303199097"/>
      </w:pPr>
      <w:r>
        <w:br/>
        <w:t>==== 8.X, 9.X Final Deadline ====.</w:t>
      </w:r>
    </w:p>
    <w:p w14:paraId="26345938" w14:textId="77777777" w:rsidR="00000000" w:rsidRDefault="00041FEC">
      <w:pPr>
        <w:keepNext/>
        <w:spacing w:before="100" w:beforeAutospacing="1" w:after="100" w:afterAutospacing="1"/>
        <w:divId w:val="303199097"/>
        <w:rPr>
          <w:rFonts w:cs="Arial"/>
          <w:b/>
        </w:rPr>
      </w:pPr>
      <w:r>
        <w:rPr>
          <w:rFonts w:cs="Arial"/>
          <w:b/>
        </w:rPr>
        <w:lastRenderedPageBreak/>
        <w:t>Status:</w:t>
      </w:r>
    </w:p>
    <w:p w14:paraId="414F779C" w14:textId="77777777" w:rsidR="00000000" w:rsidRDefault="00041FEC">
      <w:pPr>
        <w:spacing w:before="100" w:beforeAutospacing="1" w:after="100" w:afterAutospacing="1"/>
        <w:divId w:val="303199097"/>
      </w:pPr>
      <w:r>
        <w:t>Noted.</w:t>
      </w:r>
    </w:p>
    <w:p w14:paraId="20AC7357" w14:textId="77777777" w:rsidR="00000000" w:rsidRDefault="00041FEC">
      <w:pPr>
        <w:keepNext/>
        <w:keepLines/>
        <w:pBdr>
          <w:top w:val="single" w:sz="4" w:space="1" w:color="auto"/>
        </w:pBdr>
        <w:spacing w:before="100" w:beforeAutospacing="1" w:after="100" w:afterAutospacing="1"/>
        <w:divId w:val="303199097"/>
      </w:pPr>
      <w:r>
        <w:rPr>
          <w:color w:val="0000FF"/>
        </w:rPr>
        <w:t>TD S2-2103939</w:t>
      </w:r>
      <w:r>
        <w:t xml:space="preserve"> (DISCUSSION) DP on New SID on QoS Enhancements on High Data Rate and Low Latency Services. (Source: Tencent).</w:t>
      </w:r>
      <w:r>
        <w:br/>
      </w:r>
      <w:r>
        <w:rPr>
          <w:b/>
        </w:rPr>
        <w:t>Document for:</w:t>
      </w:r>
      <w:r>
        <w:t xml:space="preserve"> Discussion.</w:t>
      </w:r>
      <w:r>
        <w:br/>
      </w:r>
      <w:r>
        <w:rPr>
          <w:b/>
        </w:rPr>
        <w:t>Abstract:</w:t>
      </w:r>
      <w:r>
        <w:t xml:space="preserve"> -</w:t>
      </w:r>
    </w:p>
    <w:p w14:paraId="12D19804" w14:textId="77777777" w:rsidR="00000000" w:rsidRDefault="00041FEC">
      <w:pPr>
        <w:keepNext/>
        <w:spacing w:before="100" w:beforeAutospacing="1" w:after="100" w:afterAutospacing="1"/>
        <w:divId w:val="303199097"/>
        <w:rPr>
          <w:rFonts w:cs="Arial"/>
          <w:b/>
        </w:rPr>
      </w:pPr>
      <w:r>
        <w:rPr>
          <w:rFonts w:cs="Arial"/>
          <w:b/>
        </w:rPr>
        <w:t>Comment:</w:t>
      </w:r>
    </w:p>
    <w:p w14:paraId="0DC188E7" w14:textId="77777777" w:rsidR="00000000" w:rsidRDefault="00041FEC">
      <w:pPr>
        <w:spacing w:before="100" w:beforeAutospacing="1" w:after="100" w:afterAutospacing="1"/>
        <w:divId w:val="303199097"/>
      </w:pPr>
      <w:r>
        <w:t>Noted.</w:t>
      </w:r>
    </w:p>
    <w:p w14:paraId="54ADC947" w14:textId="77777777" w:rsidR="00000000" w:rsidRDefault="00041FEC">
      <w:pPr>
        <w:keepNext/>
        <w:spacing w:before="100" w:beforeAutospacing="1" w:after="100" w:afterAutospacing="1"/>
        <w:divId w:val="303199097"/>
        <w:rPr>
          <w:rFonts w:cs="Arial"/>
          <w:b/>
        </w:rPr>
      </w:pPr>
      <w:r>
        <w:rPr>
          <w:rFonts w:cs="Arial"/>
          <w:b/>
        </w:rPr>
        <w:t>Discussion and conclusion:</w:t>
      </w:r>
    </w:p>
    <w:p w14:paraId="2A0F8DF3" w14:textId="77777777" w:rsidR="00000000" w:rsidRDefault="00041FEC">
      <w:pPr>
        <w:spacing w:before="100" w:beforeAutospacing="1" w:after="100" w:afterAutospacing="1"/>
        <w:divId w:val="303199097"/>
      </w:pPr>
      <w:r>
        <w:t>-</w:t>
      </w:r>
    </w:p>
    <w:p w14:paraId="31C55EFF" w14:textId="77777777" w:rsidR="00000000" w:rsidRDefault="00041FEC">
      <w:pPr>
        <w:keepNext/>
        <w:spacing w:before="100" w:beforeAutospacing="1" w:after="100" w:afterAutospacing="1"/>
        <w:divId w:val="303199097"/>
        <w:rPr>
          <w:rFonts w:cs="Arial"/>
          <w:b/>
        </w:rPr>
      </w:pPr>
      <w:r>
        <w:rPr>
          <w:rFonts w:cs="Arial"/>
          <w:b/>
        </w:rPr>
        <w:t>e-mail discussion:</w:t>
      </w:r>
    </w:p>
    <w:p w14:paraId="7BDA2D8E" w14:textId="77777777" w:rsidR="00000000" w:rsidRDefault="00041FEC">
      <w:pPr>
        <w:spacing w:before="100" w:beforeAutospacing="1" w:after="100" w:afterAutospacing="1"/>
        <w:divId w:val="303199097"/>
      </w:pPr>
      <w:r>
        <w:br/>
        <w:t>==== 8.X, 9.X Final De</w:t>
      </w:r>
      <w:r>
        <w:t>adline ====.</w:t>
      </w:r>
    </w:p>
    <w:p w14:paraId="7C12A761" w14:textId="77777777" w:rsidR="00000000" w:rsidRDefault="00041FEC">
      <w:pPr>
        <w:keepNext/>
        <w:spacing w:before="100" w:beforeAutospacing="1" w:after="100" w:afterAutospacing="1"/>
        <w:divId w:val="303199097"/>
        <w:rPr>
          <w:rFonts w:cs="Arial"/>
          <w:b/>
        </w:rPr>
      </w:pPr>
      <w:r>
        <w:rPr>
          <w:rFonts w:cs="Arial"/>
          <w:b/>
        </w:rPr>
        <w:t>Status:</w:t>
      </w:r>
    </w:p>
    <w:p w14:paraId="72AC2BBF" w14:textId="77777777" w:rsidR="00000000" w:rsidRDefault="00041FEC">
      <w:pPr>
        <w:spacing w:before="100" w:beforeAutospacing="1" w:after="100" w:afterAutospacing="1"/>
        <w:divId w:val="303199097"/>
      </w:pPr>
      <w:r>
        <w:t>Noted.</w:t>
      </w:r>
    </w:p>
    <w:p w14:paraId="521733CC" w14:textId="77777777" w:rsidR="00000000" w:rsidRDefault="00041FEC">
      <w:pPr>
        <w:keepNext/>
        <w:keepLines/>
        <w:pBdr>
          <w:top w:val="single" w:sz="4" w:space="1" w:color="auto"/>
        </w:pBdr>
        <w:spacing w:before="100" w:beforeAutospacing="1" w:after="100" w:afterAutospacing="1"/>
        <w:divId w:val="303199097"/>
      </w:pPr>
      <w:r>
        <w:rPr>
          <w:color w:val="0000FF"/>
        </w:rPr>
        <w:t>TD S2-2103940</w:t>
      </w:r>
      <w:r>
        <w:t xml:space="preserve"> (SID NEW) New SID on QoS Enhancements on High Data Rate and Low Latency Services .. (Source: Tencent).</w:t>
      </w:r>
      <w:r>
        <w:br/>
      </w:r>
      <w:r>
        <w:rPr>
          <w:b/>
        </w:rPr>
        <w:t>Document for:</w:t>
      </w:r>
      <w:r>
        <w:t xml:space="preserve"> Information.</w:t>
      </w:r>
      <w:r>
        <w:br/>
      </w:r>
      <w:r>
        <w:rPr>
          <w:b/>
        </w:rPr>
        <w:t>Abstract:</w:t>
      </w:r>
      <w:r>
        <w:t xml:space="preserve"> New SID on QoS Enhancements on High Data Rate and Low Latency Services .</w:t>
      </w:r>
    </w:p>
    <w:p w14:paraId="5F2B0B39" w14:textId="77777777" w:rsidR="00000000" w:rsidRDefault="00041FEC">
      <w:pPr>
        <w:keepNext/>
        <w:spacing w:before="100" w:beforeAutospacing="1" w:after="100" w:afterAutospacing="1"/>
        <w:divId w:val="303199097"/>
        <w:rPr>
          <w:rFonts w:cs="Arial"/>
          <w:b/>
        </w:rPr>
      </w:pPr>
      <w:r>
        <w:rPr>
          <w:rFonts w:cs="Arial"/>
          <w:b/>
        </w:rPr>
        <w:t>C</w:t>
      </w:r>
      <w:r>
        <w:rPr>
          <w:rFonts w:cs="Arial"/>
          <w:b/>
        </w:rPr>
        <w:t>omment:</w:t>
      </w:r>
    </w:p>
    <w:p w14:paraId="115A7C0D" w14:textId="77777777" w:rsidR="00000000" w:rsidRDefault="00041FEC">
      <w:pPr>
        <w:spacing w:before="100" w:beforeAutospacing="1" w:after="100" w:afterAutospacing="1"/>
        <w:divId w:val="303199097"/>
      </w:pPr>
      <w:r>
        <w:t>Noted.</w:t>
      </w:r>
    </w:p>
    <w:p w14:paraId="5755B93E" w14:textId="77777777" w:rsidR="00000000" w:rsidRDefault="00041FEC">
      <w:pPr>
        <w:keepNext/>
        <w:spacing w:before="100" w:beforeAutospacing="1" w:after="100" w:afterAutospacing="1"/>
        <w:divId w:val="303199097"/>
        <w:rPr>
          <w:rFonts w:cs="Arial"/>
          <w:b/>
        </w:rPr>
      </w:pPr>
      <w:r>
        <w:rPr>
          <w:rFonts w:cs="Arial"/>
          <w:b/>
        </w:rPr>
        <w:t>Discussion and conclusion:</w:t>
      </w:r>
    </w:p>
    <w:p w14:paraId="0EB0540C" w14:textId="77777777" w:rsidR="00000000" w:rsidRDefault="00041FEC">
      <w:pPr>
        <w:spacing w:before="100" w:beforeAutospacing="1" w:after="100" w:afterAutospacing="1"/>
        <w:divId w:val="303199097"/>
      </w:pPr>
      <w:r>
        <w:t>-</w:t>
      </w:r>
    </w:p>
    <w:p w14:paraId="1D94FFA4" w14:textId="77777777" w:rsidR="00000000" w:rsidRDefault="00041FEC">
      <w:pPr>
        <w:keepNext/>
        <w:spacing w:before="100" w:beforeAutospacing="1" w:after="100" w:afterAutospacing="1"/>
        <w:divId w:val="303199097"/>
        <w:rPr>
          <w:rFonts w:cs="Arial"/>
          <w:b/>
        </w:rPr>
      </w:pPr>
      <w:r>
        <w:rPr>
          <w:rFonts w:cs="Arial"/>
          <w:b/>
        </w:rPr>
        <w:t>e-mail discussion:</w:t>
      </w:r>
    </w:p>
    <w:p w14:paraId="782001A7" w14:textId="77777777" w:rsidR="00000000" w:rsidRDefault="00041FEC">
      <w:pPr>
        <w:spacing w:before="100" w:beforeAutospacing="1" w:after="100" w:afterAutospacing="1"/>
        <w:divId w:val="303199097"/>
      </w:pPr>
      <w:r>
        <w:br/>
        <w:t>==== 8.X, 9.X Final Deadline ====.</w:t>
      </w:r>
    </w:p>
    <w:p w14:paraId="7EEC6404" w14:textId="77777777" w:rsidR="00000000" w:rsidRDefault="00041FEC">
      <w:pPr>
        <w:keepNext/>
        <w:spacing w:before="100" w:beforeAutospacing="1" w:after="100" w:afterAutospacing="1"/>
        <w:divId w:val="303199097"/>
        <w:rPr>
          <w:rFonts w:cs="Arial"/>
          <w:b/>
        </w:rPr>
      </w:pPr>
      <w:r>
        <w:rPr>
          <w:rFonts w:cs="Arial"/>
          <w:b/>
        </w:rPr>
        <w:t>Status:</w:t>
      </w:r>
    </w:p>
    <w:p w14:paraId="4DC5F380" w14:textId="77777777" w:rsidR="00000000" w:rsidRDefault="00041FEC">
      <w:pPr>
        <w:spacing w:before="100" w:beforeAutospacing="1" w:after="100" w:afterAutospacing="1"/>
        <w:divId w:val="303199097"/>
      </w:pPr>
      <w:r>
        <w:t>Noted.</w:t>
      </w:r>
    </w:p>
    <w:p w14:paraId="3E1B4DB1" w14:textId="77777777" w:rsidR="00000000" w:rsidRDefault="00041FEC">
      <w:pPr>
        <w:keepNext/>
        <w:keepLines/>
        <w:pBdr>
          <w:top w:val="single" w:sz="4" w:space="1" w:color="auto"/>
        </w:pBdr>
        <w:spacing w:before="100" w:beforeAutospacing="1" w:after="100" w:afterAutospacing="1"/>
        <w:divId w:val="303199097"/>
      </w:pPr>
      <w:r>
        <w:rPr>
          <w:color w:val="0000FF"/>
        </w:rPr>
        <w:lastRenderedPageBreak/>
        <w:t>TD S2-2103941</w:t>
      </w:r>
      <w:r>
        <w:t xml:space="preserve"> </w:t>
      </w:r>
      <w:r>
        <w:t>(SID NEW) New SID on Study on Tracking Internet of Things (TIoT) in the 5G System (5GS).. (Source: Spreadtrum Communications).</w:t>
      </w:r>
      <w:r>
        <w:br/>
      </w:r>
      <w:r>
        <w:rPr>
          <w:b/>
        </w:rPr>
        <w:t>Document for:</w:t>
      </w:r>
      <w:r>
        <w:t xml:space="preserve"> Information.</w:t>
      </w:r>
      <w:r>
        <w:br/>
      </w:r>
      <w:r>
        <w:rPr>
          <w:b/>
        </w:rPr>
        <w:t>Abstract:</w:t>
      </w:r>
      <w:r>
        <w:t xml:space="preserve"> New SID on Study on Tracking Internet of Things (TIoT) in the 5G System (5GS) is proposed, w</w:t>
      </w:r>
      <w:r>
        <w:t>here the TIoT device is introduced for the tracking service, e.g. logistics or other finding-things services.</w:t>
      </w:r>
    </w:p>
    <w:p w14:paraId="38805120" w14:textId="77777777" w:rsidR="00000000" w:rsidRDefault="00041FEC">
      <w:pPr>
        <w:keepNext/>
        <w:spacing w:before="100" w:beforeAutospacing="1" w:after="100" w:afterAutospacing="1"/>
        <w:divId w:val="303199097"/>
        <w:rPr>
          <w:rFonts w:cs="Arial"/>
          <w:b/>
        </w:rPr>
      </w:pPr>
      <w:r>
        <w:rPr>
          <w:rFonts w:cs="Arial"/>
          <w:b/>
        </w:rPr>
        <w:t>Comment:</w:t>
      </w:r>
    </w:p>
    <w:p w14:paraId="2DB4F997" w14:textId="77777777" w:rsidR="00000000" w:rsidRDefault="00041FEC">
      <w:pPr>
        <w:spacing w:before="100" w:beforeAutospacing="1" w:after="100" w:afterAutospacing="1"/>
        <w:divId w:val="303199097"/>
      </w:pPr>
      <w:r>
        <w:t>Noted.</w:t>
      </w:r>
    </w:p>
    <w:p w14:paraId="12D7DBD7" w14:textId="77777777" w:rsidR="00000000" w:rsidRDefault="00041FEC">
      <w:pPr>
        <w:keepNext/>
        <w:spacing w:before="100" w:beforeAutospacing="1" w:after="100" w:afterAutospacing="1"/>
        <w:divId w:val="303199097"/>
        <w:rPr>
          <w:rFonts w:cs="Arial"/>
          <w:b/>
        </w:rPr>
      </w:pPr>
      <w:r>
        <w:rPr>
          <w:rFonts w:cs="Arial"/>
          <w:b/>
        </w:rPr>
        <w:t>Discussion and conclusion:</w:t>
      </w:r>
    </w:p>
    <w:p w14:paraId="7E19939B" w14:textId="77777777" w:rsidR="00000000" w:rsidRDefault="00041FEC">
      <w:pPr>
        <w:spacing w:before="100" w:beforeAutospacing="1" w:after="100" w:afterAutospacing="1"/>
        <w:divId w:val="303199097"/>
      </w:pPr>
      <w:r>
        <w:t>-</w:t>
      </w:r>
    </w:p>
    <w:p w14:paraId="36408C9B" w14:textId="77777777" w:rsidR="00000000" w:rsidRDefault="00041FEC">
      <w:pPr>
        <w:keepNext/>
        <w:spacing w:before="100" w:beforeAutospacing="1" w:after="100" w:afterAutospacing="1"/>
        <w:divId w:val="303199097"/>
        <w:rPr>
          <w:rFonts w:cs="Arial"/>
          <w:b/>
        </w:rPr>
      </w:pPr>
      <w:r>
        <w:rPr>
          <w:rFonts w:cs="Arial"/>
          <w:b/>
        </w:rPr>
        <w:t>e-mail discussion:</w:t>
      </w:r>
    </w:p>
    <w:p w14:paraId="655EF457" w14:textId="77777777" w:rsidR="00000000" w:rsidRDefault="00041FEC">
      <w:pPr>
        <w:spacing w:before="100" w:beforeAutospacing="1" w:after="100" w:afterAutospacing="1"/>
        <w:divId w:val="303199097"/>
      </w:pPr>
      <w:r>
        <w:t>Hualin(Huawei) provide r01 in the draft folder.</w:t>
      </w:r>
      <w:r>
        <w:br/>
        <w:t>Chunhui(Spreadtrum) responses to t</w:t>
      </w:r>
      <w:r>
        <w:t>he comments from Huawei.</w:t>
      </w:r>
      <w:r>
        <w:br/>
        <w:t>Guillaume (MediaTek) asks for clarification.</w:t>
      </w:r>
      <w:r>
        <w:br/>
        <w:t>==== 8.X, 9.X Revisions Deadline ====</w:t>
      </w:r>
      <w:r>
        <w:br/>
        <w:t>Chunhui (Spreadtrum) replies the comments from MediaTek.</w:t>
      </w:r>
      <w:r>
        <w:br/>
        <w:t>==== 8.X, 9.X Final Deadline ====.</w:t>
      </w:r>
    </w:p>
    <w:p w14:paraId="06D0AC3D" w14:textId="77777777" w:rsidR="00000000" w:rsidRDefault="00041FEC">
      <w:pPr>
        <w:keepNext/>
        <w:spacing w:before="100" w:beforeAutospacing="1" w:after="100" w:afterAutospacing="1"/>
        <w:divId w:val="303199097"/>
        <w:rPr>
          <w:rFonts w:cs="Arial"/>
          <w:b/>
        </w:rPr>
      </w:pPr>
      <w:r>
        <w:rPr>
          <w:rFonts w:cs="Arial"/>
          <w:b/>
        </w:rPr>
        <w:t>Status:</w:t>
      </w:r>
    </w:p>
    <w:p w14:paraId="0E6C5297" w14:textId="77777777" w:rsidR="00000000" w:rsidRDefault="00041FEC">
      <w:pPr>
        <w:spacing w:before="100" w:beforeAutospacing="1" w:after="100" w:afterAutospacing="1"/>
        <w:divId w:val="303199097"/>
      </w:pPr>
      <w:r>
        <w:t>Noted.</w:t>
      </w:r>
    </w:p>
    <w:p w14:paraId="6CA927B2" w14:textId="77777777" w:rsidR="00000000" w:rsidRDefault="00041FEC">
      <w:pPr>
        <w:keepNext/>
        <w:keepLines/>
        <w:pBdr>
          <w:top w:val="single" w:sz="4" w:space="1" w:color="auto"/>
        </w:pBdr>
        <w:spacing w:before="100" w:beforeAutospacing="1" w:after="100" w:afterAutospacing="1"/>
        <w:divId w:val="303199097"/>
      </w:pPr>
      <w:r>
        <w:rPr>
          <w:color w:val="0000FF"/>
        </w:rPr>
        <w:t>TD S2-2103968</w:t>
      </w:r>
      <w:r>
        <w:t xml:space="preserve"> (WID NEW) New WID: Extensio</w:t>
      </w:r>
      <w:r>
        <w:t>ns to the TSC Framework to support DetNet (DetNet). (Source: Ericsson).</w:t>
      </w:r>
      <w:r>
        <w:br/>
      </w:r>
      <w:r>
        <w:rPr>
          <w:b/>
        </w:rPr>
        <w:t>Document for:</w:t>
      </w:r>
      <w:r>
        <w:t xml:space="preserve"> Information.</w:t>
      </w:r>
      <w:r>
        <w:br/>
      </w:r>
      <w:r>
        <w:rPr>
          <w:b/>
        </w:rPr>
        <w:t>Abstract:</w:t>
      </w:r>
      <w:r>
        <w:t xml:space="preserve"> New WI proposal to support DetNet using TSC framework.</w:t>
      </w:r>
    </w:p>
    <w:p w14:paraId="3064C463" w14:textId="77777777" w:rsidR="00000000" w:rsidRDefault="00041FEC">
      <w:pPr>
        <w:keepNext/>
        <w:spacing w:before="100" w:beforeAutospacing="1" w:after="100" w:afterAutospacing="1"/>
        <w:divId w:val="303199097"/>
        <w:rPr>
          <w:rFonts w:cs="Arial"/>
          <w:b/>
        </w:rPr>
      </w:pPr>
      <w:r>
        <w:rPr>
          <w:rFonts w:cs="Arial"/>
          <w:b/>
        </w:rPr>
        <w:t>Comment:</w:t>
      </w:r>
    </w:p>
    <w:p w14:paraId="24CED306" w14:textId="77777777" w:rsidR="00000000" w:rsidRDefault="00041FEC">
      <w:pPr>
        <w:spacing w:before="100" w:beforeAutospacing="1" w:after="100" w:afterAutospacing="1"/>
        <w:divId w:val="303199097"/>
      </w:pPr>
      <w:r>
        <w:t>Noted.</w:t>
      </w:r>
    </w:p>
    <w:p w14:paraId="2D82447A" w14:textId="77777777" w:rsidR="00000000" w:rsidRDefault="00041FEC">
      <w:pPr>
        <w:keepNext/>
        <w:spacing w:before="100" w:beforeAutospacing="1" w:after="100" w:afterAutospacing="1"/>
        <w:divId w:val="303199097"/>
        <w:rPr>
          <w:rFonts w:cs="Arial"/>
          <w:b/>
        </w:rPr>
      </w:pPr>
      <w:r>
        <w:rPr>
          <w:rFonts w:cs="Arial"/>
          <w:b/>
        </w:rPr>
        <w:t>Discussion and conclusion:</w:t>
      </w:r>
    </w:p>
    <w:p w14:paraId="7989D81B" w14:textId="77777777" w:rsidR="00000000" w:rsidRDefault="00041FEC">
      <w:pPr>
        <w:spacing w:before="100" w:beforeAutospacing="1" w:after="100" w:afterAutospacing="1"/>
        <w:divId w:val="303199097"/>
      </w:pPr>
      <w:r>
        <w:t>-</w:t>
      </w:r>
    </w:p>
    <w:p w14:paraId="38347134" w14:textId="77777777" w:rsidR="00000000" w:rsidRDefault="00041FEC">
      <w:pPr>
        <w:keepNext/>
        <w:spacing w:before="100" w:beforeAutospacing="1" w:after="100" w:afterAutospacing="1"/>
        <w:divId w:val="303199097"/>
        <w:rPr>
          <w:rFonts w:cs="Arial"/>
          <w:b/>
        </w:rPr>
      </w:pPr>
      <w:r>
        <w:rPr>
          <w:rFonts w:cs="Arial"/>
          <w:b/>
        </w:rPr>
        <w:t>e-mail discussion:</w:t>
      </w:r>
    </w:p>
    <w:p w14:paraId="4EE7B939" w14:textId="77777777" w:rsidR="00000000" w:rsidRDefault="00041FEC">
      <w:pPr>
        <w:spacing w:before="100" w:beforeAutospacing="1" w:after="100" w:afterAutospacing="1"/>
        <w:divId w:val="303199097"/>
      </w:pPr>
      <w:r>
        <w:br/>
        <w:t>==== 8.X, 9.X Final Deadlin</w:t>
      </w:r>
      <w:r>
        <w:t>e ====.</w:t>
      </w:r>
    </w:p>
    <w:p w14:paraId="2AB997AD" w14:textId="77777777" w:rsidR="00000000" w:rsidRDefault="00041FEC">
      <w:pPr>
        <w:keepNext/>
        <w:spacing w:before="100" w:beforeAutospacing="1" w:after="100" w:afterAutospacing="1"/>
        <w:divId w:val="303199097"/>
        <w:rPr>
          <w:rFonts w:cs="Arial"/>
          <w:b/>
        </w:rPr>
      </w:pPr>
      <w:r>
        <w:rPr>
          <w:rFonts w:cs="Arial"/>
          <w:b/>
        </w:rPr>
        <w:t>Status:</w:t>
      </w:r>
    </w:p>
    <w:p w14:paraId="2CFC84C4" w14:textId="77777777" w:rsidR="00000000" w:rsidRDefault="00041FEC">
      <w:pPr>
        <w:spacing w:before="100" w:beforeAutospacing="1" w:after="100" w:afterAutospacing="1"/>
        <w:divId w:val="303199097"/>
      </w:pPr>
      <w:r>
        <w:t>Noted.</w:t>
      </w:r>
    </w:p>
    <w:p w14:paraId="6E7E2087" w14:textId="77777777" w:rsidR="00000000" w:rsidRDefault="00041FEC">
      <w:pPr>
        <w:keepNext/>
        <w:keepLines/>
        <w:pBdr>
          <w:top w:val="single" w:sz="4" w:space="1" w:color="auto"/>
        </w:pBdr>
        <w:spacing w:before="100" w:beforeAutospacing="1" w:after="100" w:afterAutospacing="1"/>
        <w:divId w:val="303199097"/>
      </w:pPr>
      <w:r>
        <w:rPr>
          <w:color w:val="0000FF"/>
        </w:rPr>
        <w:lastRenderedPageBreak/>
        <w:t>TD S2-2103995</w:t>
      </w:r>
      <w:r>
        <w:t xml:space="preserve"> (WID NEW) New Study on enhancement of support for 5WWC in 5GC.. (Source: Nokia).</w:t>
      </w:r>
      <w:r>
        <w:br/>
      </w:r>
      <w:r>
        <w:rPr>
          <w:b/>
        </w:rPr>
        <w:t>Document for:</w:t>
      </w:r>
      <w:r>
        <w:t xml:space="preserve"> Information.</w:t>
      </w:r>
      <w:r>
        <w:br/>
      </w:r>
      <w:r>
        <w:rPr>
          <w:b/>
        </w:rPr>
        <w:t>Abstract:</w:t>
      </w:r>
      <w:r>
        <w:t xml:space="preserve"> new Study on enhancement of support for Wireline access in 5GC.</w:t>
      </w:r>
    </w:p>
    <w:p w14:paraId="77B2C643" w14:textId="77777777" w:rsidR="00000000" w:rsidRDefault="00041FEC">
      <w:pPr>
        <w:keepNext/>
        <w:spacing w:before="100" w:beforeAutospacing="1" w:after="100" w:afterAutospacing="1"/>
        <w:divId w:val="303199097"/>
        <w:rPr>
          <w:rFonts w:cs="Arial"/>
          <w:b/>
        </w:rPr>
      </w:pPr>
      <w:r>
        <w:rPr>
          <w:rFonts w:cs="Arial"/>
          <w:b/>
        </w:rPr>
        <w:t>Comment:</w:t>
      </w:r>
    </w:p>
    <w:p w14:paraId="206CF5D9" w14:textId="77777777" w:rsidR="00000000" w:rsidRDefault="00041FEC">
      <w:pPr>
        <w:spacing w:before="100" w:beforeAutospacing="1" w:after="100" w:afterAutospacing="1"/>
        <w:divId w:val="303199097"/>
      </w:pPr>
      <w:r>
        <w:t>Noted.</w:t>
      </w:r>
    </w:p>
    <w:p w14:paraId="0F2042E7" w14:textId="77777777" w:rsidR="00000000" w:rsidRDefault="00041FEC">
      <w:pPr>
        <w:keepNext/>
        <w:spacing w:before="100" w:beforeAutospacing="1" w:after="100" w:afterAutospacing="1"/>
        <w:divId w:val="303199097"/>
        <w:rPr>
          <w:rFonts w:cs="Arial"/>
          <w:b/>
        </w:rPr>
      </w:pPr>
      <w:r>
        <w:rPr>
          <w:rFonts w:cs="Arial"/>
          <w:b/>
        </w:rPr>
        <w:t>Discussion and conclusion:</w:t>
      </w:r>
    </w:p>
    <w:p w14:paraId="63B34CD1" w14:textId="77777777" w:rsidR="00000000" w:rsidRDefault="00041FEC">
      <w:pPr>
        <w:spacing w:before="100" w:beforeAutospacing="1" w:after="100" w:afterAutospacing="1"/>
        <w:divId w:val="303199097"/>
      </w:pPr>
      <w:r>
        <w:t>-</w:t>
      </w:r>
    </w:p>
    <w:p w14:paraId="7096D0E7" w14:textId="77777777" w:rsidR="00000000" w:rsidRDefault="00041FEC">
      <w:pPr>
        <w:keepNext/>
        <w:spacing w:before="100" w:beforeAutospacing="1" w:after="100" w:afterAutospacing="1"/>
        <w:divId w:val="303199097"/>
        <w:rPr>
          <w:rFonts w:cs="Arial"/>
          <w:b/>
        </w:rPr>
      </w:pPr>
      <w:r>
        <w:rPr>
          <w:rFonts w:cs="Arial"/>
          <w:b/>
        </w:rPr>
        <w:t>e-mail discussion:</w:t>
      </w:r>
    </w:p>
    <w:p w14:paraId="64D92C18" w14:textId="77777777" w:rsidR="00000000" w:rsidRDefault="00041FEC">
      <w:pPr>
        <w:spacing w:before="100" w:beforeAutospacing="1" w:after="100" w:afterAutospacing="1"/>
        <w:divId w:val="303199097"/>
      </w:pPr>
      <w:r>
        <w:t>Hualin(Huawei) provide comments on the proposal.</w:t>
      </w:r>
      <w:r>
        <w:br/>
        <w:t>Gerald (Matrixx) with comment.</w:t>
      </w:r>
      <w:r>
        <w:br/>
        <w:t>==== 8.X, 9.X Revisions Deadline ====</w:t>
      </w:r>
      <w:r>
        <w:br/>
        <w:t>==== 8.X, 9.X Final Deadline ====.</w:t>
      </w:r>
    </w:p>
    <w:p w14:paraId="7A7D906C" w14:textId="77777777" w:rsidR="00000000" w:rsidRDefault="00041FEC">
      <w:pPr>
        <w:keepNext/>
        <w:spacing w:before="100" w:beforeAutospacing="1" w:after="100" w:afterAutospacing="1"/>
        <w:divId w:val="303199097"/>
        <w:rPr>
          <w:rFonts w:cs="Arial"/>
          <w:b/>
        </w:rPr>
      </w:pPr>
      <w:r>
        <w:rPr>
          <w:rFonts w:cs="Arial"/>
          <w:b/>
        </w:rPr>
        <w:t>Status:</w:t>
      </w:r>
    </w:p>
    <w:p w14:paraId="3E1A7B2B" w14:textId="77777777" w:rsidR="00000000" w:rsidRDefault="00041FEC">
      <w:pPr>
        <w:spacing w:before="100" w:beforeAutospacing="1" w:after="100" w:afterAutospacing="1"/>
        <w:divId w:val="303199097"/>
      </w:pPr>
      <w:r>
        <w:t>Noted.</w:t>
      </w:r>
    </w:p>
    <w:p w14:paraId="18F3E4E2" w14:textId="77777777" w:rsidR="00000000" w:rsidRDefault="00041FEC">
      <w:pPr>
        <w:keepNext/>
        <w:keepLines/>
        <w:pBdr>
          <w:top w:val="single" w:sz="4" w:space="1" w:color="auto"/>
        </w:pBdr>
        <w:spacing w:before="100" w:beforeAutospacing="1" w:after="100" w:afterAutospacing="1"/>
        <w:divId w:val="303199097"/>
      </w:pPr>
      <w:r>
        <w:rPr>
          <w:color w:val="0000FF"/>
        </w:rPr>
        <w:t>TD S2-2103996</w:t>
      </w:r>
      <w:r>
        <w:t xml:space="preserve"> </w:t>
      </w:r>
      <w:r>
        <w:t>(WID NEW) New Study on enhancement of support for Edge Computing in 5GC.. (Source: Nokia, Nokia Shanghai Bell).</w:t>
      </w:r>
      <w:r>
        <w:br/>
      </w:r>
      <w:r>
        <w:rPr>
          <w:b/>
        </w:rPr>
        <w:t>Document for:</w:t>
      </w:r>
      <w:r>
        <w:t xml:space="preserve"> Information.</w:t>
      </w:r>
      <w:r>
        <w:br/>
      </w:r>
      <w:r>
        <w:rPr>
          <w:b/>
        </w:rPr>
        <w:t>Abstract:</w:t>
      </w:r>
      <w:r>
        <w:t xml:space="preserve"> new Study on enhancement of support for Edge Computing in 5GC.</w:t>
      </w:r>
    </w:p>
    <w:p w14:paraId="5FA077C9" w14:textId="77777777" w:rsidR="00000000" w:rsidRDefault="00041FEC">
      <w:pPr>
        <w:keepNext/>
        <w:spacing w:before="100" w:beforeAutospacing="1" w:after="100" w:afterAutospacing="1"/>
        <w:divId w:val="303199097"/>
        <w:rPr>
          <w:rFonts w:cs="Arial"/>
          <w:b/>
        </w:rPr>
      </w:pPr>
      <w:r>
        <w:rPr>
          <w:rFonts w:cs="Arial"/>
          <w:b/>
        </w:rPr>
        <w:t>Comment:</w:t>
      </w:r>
    </w:p>
    <w:p w14:paraId="2A203103" w14:textId="77777777" w:rsidR="00000000" w:rsidRDefault="00041FEC">
      <w:pPr>
        <w:spacing w:before="100" w:beforeAutospacing="1" w:after="100" w:afterAutospacing="1"/>
        <w:divId w:val="303199097"/>
      </w:pPr>
      <w:r>
        <w:t>Noted.</w:t>
      </w:r>
    </w:p>
    <w:p w14:paraId="30051582" w14:textId="77777777" w:rsidR="00000000" w:rsidRDefault="00041FEC">
      <w:pPr>
        <w:keepNext/>
        <w:spacing w:before="100" w:beforeAutospacing="1" w:after="100" w:afterAutospacing="1"/>
        <w:divId w:val="303199097"/>
        <w:rPr>
          <w:rFonts w:cs="Arial"/>
          <w:b/>
        </w:rPr>
      </w:pPr>
      <w:r>
        <w:rPr>
          <w:rFonts w:cs="Arial"/>
          <w:b/>
        </w:rPr>
        <w:t>Discussion and conclusion:</w:t>
      </w:r>
    </w:p>
    <w:p w14:paraId="4E16F8C3" w14:textId="77777777" w:rsidR="00000000" w:rsidRDefault="00041FEC">
      <w:pPr>
        <w:spacing w:before="100" w:beforeAutospacing="1" w:after="100" w:afterAutospacing="1"/>
        <w:divId w:val="303199097"/>
      </w:pPr>
      <w:r>
        <w:t>-</w:t>
      </w:r>
    </w:p>
    <w:p w14:paraId="62523731" w14:textId="77777777" w:rsidR="00000000" w:rsidRDefault="00041FEC">
      <w:pPr>
        <w:keepNext/>
        <w:spacing w:before="100" w:beforeAutospacing="1" w:after="100" w:afterAutospacing="1"/>
        <w:divId w:val="303199097"/>
        <w:rPr>
          <w:rFonts w:cs="Arial"/>
          <w:b/>
        </w:rPr>
      </w:pPr>
      <w:r>
        <w:rPr>
          <w:rFonts w:cs="Arial"/>
          <w:b/>
        </w:rPr>
        <w:t>e-mail discussion:</w:t>
      </w:r>
    </w:p>
    <w:p w14:paraId="071C314A" w14:textId="77777777" w:rsidR="00000000" w:rsidRDefault="00041FEC">
      <w:pPr>
        <w:spacing w:before="100" w:beforeAutospacing="1" w:after="100" w:afterAutospacing="1"/>
        <w:divId w:val="303199097"/>
      </w:pPr>
      <w:r>
        <w:br/>
        <w:t>==== 8.X, 9.X Final Deadline ====.</w:t>
      </w:r>
    </w:p>
    <w:p w14:paraId="5F9B993B" w14:textId="77777777" w:rsidR="00000000" w:rsidRDefault="00041FEC">
      <w:pPr>
        <w:keepNext/>
        <w:spacing w:before="100" w:beforeAutospacing="1" w:after="100" w:afterAutospacing="1"/>
        <w:divId w:val="303199097"/>
        <w:rPr>
          <w:rFonts w:cs="Arial"/>
          <w:b/>
        </w:rPr>
      </w:pPr>
      <w:r>
        <w:rPr>
          <w:rFonts w:cs="Arial"/>
          <w:b/>
        </w:rPr>
        <w:t>Status:</w:t>
      </w:r>
    </w:p>
    <w:p w14:paraId="6F5252DC" w14:textId="77777777" w:rsidR="00000000" w:rsidRDefault="00041FEC">
      <w:pPr>
        <w:spacing w:before="100" w:beforeAutospacing="1" w:after="100" w:afterAutospacing="1"/>
        <w:divId w:val="303199097"/>
      </w:pPr>
      <w:r>
        <w:t>Noted.</w:t>
      </w:r>
    </w:p>
    <w:p w14:paraId="4441A760" w14:textId="77777777" w:rsidR="00000000" w:rsidRDefault="00041FEC">
      <w:pPr>
        <w:keepNext/>
        <w:keepLines/>
        <w:pBdr>
          <w:top w:val="single" w:sz="4" w:space="1" w:color="auto"/>
        </w:pBdr>
        <w:spacing w:before="100" w:beforeAutospacing="1" w:after="100" w:afterAutospacing="1"/>
        <w:divId w:val="303199097"/>
      </w:pPr>
      <w:r>
        <w:rPr>
          <w:color w:val="0000FF"/>
        </w:rPr>
        <w:lastRenderedPageBreak/>
        <w:t>TD S2-2104029</w:t>
      </w:r>
      <w:r>
        <w:t xml:space="preserve"> (SID NEW) New SID: Study on System improvement for Enhanced Access to and Support of Network Slice.. (Source: LG Electronics, KT Corp., LG Uplus, SK Telecom).</w:t>
      </w:r>
      <w:r>
        <w:br/>
      </w:r>
      <w:r>
        <w:rPr>
          <w:b/>
        </w:rPr>
        <w:t>Document for</w:t>
      </w:r>
      <w:r>
        <w:rPr>
          <w:b/>
        </w:rPr>
        <w:t>:</w:t>
      </w:r>
      <w:r>
        <w:t xml:space="preserve"> Information.</w:t>
      </w:r>
      <w:r>
        <w:br/>
      </w:r>
      <w:r>
        <w:rPr>
          <w:b/>
        </w:rPr>
        <w:t>Abstract:</w:t>
      </w:r>
      <w:r>
        <w:t xml:space="preserve"> New SID: Study on System improvement for Enhanced Access to and Support of Network Slice.</w:t>
      </w:r>
    </w:p>
    <w:p w14:paraId="25BEE59E" w14:textId="77777777" w:rsidR="00000000" w:rsidRDefault="00041FEC">
      <w:pPr>
        <w:keepNext/>
        <w:spacing w:before="100" w:beforeAutospacing="1" w:after="100" w:afterAutospacing="1"/>
        <w:divId w:val="303199097"/>
        <w:rPr>
          <w:rFonts w:cs="Arial"/>
          <w:b/>
        </w:rPr>
      </w:pPr>
      <w:r>
        <w:rPr>
          <w:rFonts w:cs="Arial"/>
          <w:b/>
        </w:rPr>
        <w:t>Comment:</w:t>
      </w:r>
    </w:p>
    <w:p w14:paraId="277BACC6" w14:textId="77777777" w:rsidR="00000000" w:rsidRDefault="00041FEC">
      <w:pPr>
        <w:spacing w:before="100" w:beforeAutospacing="1" w:after="100" w:afterAutospacing="1"/>
        <w:divId w:val="303199097"/>
      </w:pPr>
      <w:r>
        <w:t>Noted.</w:t>
      </w:r>
    </w:p>
    <w:p w14:paraId="4EA0019E" w14:textId="77777777" w:rsidR="00000000" w:rsidRDefault="00041FEC">
      <w:pPr>
        <w:keepNext/>
        <w:spacing w:before="100" w:beforeAutospacing="1" w:after="100" w:afterAutospacing="1"/>
        <w:divId w:val="303199097"/>
        <w:rPr>
          <w:rFonts w:cs="Arial"/>
          <w:b/>
        </w:rPr>
      </w:pPr>
      <w:r>
        <w:rPr>
          <w:rFonts w:cs="Arial"/>
          <w:b/>
        </w:rPr>
        <w:t>Discussion and conclusion:</w:t>
      </w:r>
    </w:p>
    <w:p w14:paraId="6B6AF47F" w14:textId="77777777" w:rsidR="00000000" w:rsidRDefault="00041FEC">
      <w:pPr>
        <w:spacing w:before="100" w:beforeAutospacing="1" w:after="100" w:afterAutospacing="1"/>
        <w:divId w:val="303199097"/>
      </w:pPr>
      <w:r>
        <w:t>-</w:t>
      </w:r>
    </w:p>
    <w:p w14:paraId="01328DC6" w14:textId="77777777" w:rsidR="00000000" w:rsidRDefault="00041FEC">
      <w:pPr>
        <w:keepNext/>
        <w:spacing w:before="100" w:beforeAutospacing="1" w:after="100" w:afterAutospacing="1"/>
        <w:divId w:val="303199097"/>
        <w:rPr>
          <w:rFonts w:cs="Arial"/>
          <w:b/>
        </w:rPr>
      </w:pPr>
      <w:r>
        <w:rPr>
          <w:rFonts w:cs="Arial"/>
          <w:b/>
        </w:rPr>
        <w:t>e-mail discussion:</w:t>
      </w:r>
    </w:p>
    <w:p w14:paraId="0B758C1F" w14:textId="77777777" w:rsidR="00000000" w:rsidRDefault="00041FEC">
      <w:pPr>
        <w:spacing w:before="100" w:beforeAutospacing="1" w:after="100" w:afterAutospacing="1"/>
        <w:divId w:val="303199097"/>
      </w:pPr>
      <w:r>
        <w:br/>
        <w:t>==== 8.X, 9.X Final Deadline ====.</w:t>
      </w:r>
    </w:p>
    <w:p w14:paraId="378D34AA" w14:textId="77777777" w:rsidR="00000000" w:rsidRDefault="00041FEC">
      <w:pPr>
        <w:keepNext/>
        <w:spacing w:before="100" w:beforeAutospacing="1" w:after="100" w:afterAutospacing="1"/>
        <w:divId w:val="303199097"/>
        <w:rPr>
          <w:rFonts w:cs="Arial"/>
          <w:b/>
        </w:rPr>
      </w:pPr>
      <w:r>
        <w:rPr>
          <w:rFonts w:cs="Arial"/>
          <w:b/>
        </w:rPr>
        <w:t>Status:</w:t>
      </w:r>
    </w:p>
    <w:p w14:paraId="3F2A33F7" w14:textId="77777777" w:rsidR="00000000" w:rsidRDefault="00041FEC">
      <w:pPr>
        <w:spacing w:before="100" w:beforeAutospacing="1" w:after="100" w:afterAutospacing="1"/>
        <w:divId w:val="303199097"/>
      </w:pPr>
      <w:r>
        <w:t>Noted.</w:t>
      </w:r>
    </w:p>
    <w:p w14:paraId="51185090" w14:textId="77777777" w:rsidR="00000000" w:rsidRDefault="00041FEC">
      <w:pPr>
        <w:keepNext/>
        <w:keepLines/>
        <w:pBdr>
          <w:top w:val="single" w:sz="4" w:space="1" w:color="auto"/>
        </w:pBdr>
        <w:spacing w:before="100" w:beforeAutospacing="1" w:after="100" w:afterAutospacing="1"/>
        <w:divId w:val="303199097"/>
      </w:pPr>
      <w:r>
        <w:rPr>
          <w:color w:val="0000FF"/>
        </w:rPr>
        <w:t>TD S2-2104030</w:t>
      </w:r>
      <w:r>
        <w:t xml:space="preserve"> </w:t>
      </w:r>
      <w:r>
        <w:t>(DISCUSSION) Discussion on Study on System improvement for Enhanced Access to and Support of Network Slice. (Source: LG Electronics).</w:t>
      </w:r>
      <w:r>
        <w:br/>
      </w:r>
      <w:r>
        <w:rPr>
          <w:b/>
        </w:rPr>
        <w:t>Document for:</w:t>
      </w:r>
      <w:r>
        <w:t xml:space="preserve"> Discussion.</w:t>
      </w:r>
      <w:r>
        <w:br/>
      </w:r>
      <w:r>
        <w:rPr>
          <w:b/>
        </w:rPr>
        <w:t>Abstract:</w:t>
      </w:r>
      <w:r>
        <w:t xml:space="preserve"> -</w:t>
      </w:r>
    </w:p>
    <w:p w14:paraId="2CD7893E" w14:textId="77777777" w:rsidR="00000000" w:rsidRDefault="00041FEC">
      <w:pPr>
        <w:keepNext/>
        <w:spacing w:before="100" w:beforeAutospacing="1" w:after="100" w:afterAutospacing="1"/>
        <w:divId w:val="303199097"/>
        <w:rPr>
          <w:rFonts w:cs="Arial"/>
          <w:b/>
        </w:rPr>
      </w:pPr>
      <w:r>
        <w:rPr>
          <w:rFonts w:cs="Arial"/>
          <w:b/>
        </w:rPr>
        <w:t>Comment:</w:t>
      </w:r>
    </w:p>
    <w:p w14:paraId="63B8DCB3" w14:textId="77777777" w:rsidR="00000000" w:rsidRDefault="00041FEC">
      <w:pPr>
        <w:spacing w:before="100" w:beforeAutospacing="1" w:after="100" w:afterAutospacing="1"/>
        <w:divId w:val="303199097"/>
      </w:pPr>
      <w:r>
        <w:t>Noted.</w:t>
      </w:r>
    </w:p>
    <w:p w14:paraId="45F79C50" w14:textId="77777777" w:rsidR="00000000" w:rsidRDefault="00041FEC">
      <w:pPr>
        <w:keepNext/>
        <w:spacing w:before="100" w:beforeAutospacing="1" w:after="100" w:afterAutospacing="1"/>
        <w:divId w:val="303199097"/>
        <w:rPr>
          <w:rFonts w:cs="Arial"/>
          <w:b/>
        </w:rPr>
      </w:pPr>
      <w:r>
        <w:rPr>
          <w:rFonts w:cs="Arial"/>
          <w:b/>
        </w:rPr>
        <w:t>Discussion and conclusion:</w:t>
      </w:r>
    </w:p>
    <w:p w14:paraId="4734885F" w14:textId="77777777" w:rsidR="00000000" w:rsidRDefault="00041FEC">
      <w:pPr>
        <w:spacing w:before="100" w:beforeAutospacing="1" w:after="100" w:afterAutospacing="1"/>
        <w:divId w:val="303199097"/>
      </w:pPr>
      <w:r>
        <w:t>-</w:t>
      </w:r>
    </w:p>
    <w:p w14:paraId="45608026" w14:textId="77777777" w:rsidR="00000000" w:rsidRDefault="00041FEC">
      <w:pPr>
        <w:keepNext/>
        <w:spacing w:before="100" w:beforeAutospacing="1" w:after="100" w:afterAutospacing="1"/>
        <w:divId w:val="303199097"/>
        <w:rPr>
          <w:rFonts w:cs="Arial"/>
          <w:b/>
        </w:rPr>
      </w:pPr>
      <w:r>
        <w:rPr>
          <w:rFonts w:cs="Arial"/>
          <w:b/>
        </w:rPr>
        <w:t>e-mail discussion:</w:t>
      </w:r>
    </w:p>
    <w:p w14:paraId="22211144" w14:textId="77777777" w:rsidR="00000000" w:rsidRDefault="00041FEC">
      <w:pPr>
        <w:spacing w:before="100" w:beforeAutospacing="1" w:after="100" w:afterAutospacing="1"/>
        <w:divId w:val="303199097"/>
      </w:pPr>
      <w:r>
        <w:br/>
        <w:t>==== 8.X, 9.X Final</w:t>
      </w:r>
      <w:r>
        <w:t xml:space="preserve"> Deadline ====.</w:t>
      </w:r>
    </w:p>
    <w:p w14:paraId="69A020E9" w14:textId="77777777" w:rsidR="00000000" w:rsidRDefault="00041FEC">
      <w:pPr>
        <w:keepNext/>
        <w:spacing w:before="100" w:beforeAutospacing="1" w:after="100" w:afterAutospacing="1"/>
        <w:divId w:val="303199097"/>
        <w:rPr>
          <w:rFonts w:cs="Arial"/>
          <w:b/>
        </w:rPr>
      </w:pPr>
      <w:r>
        <w:rPr>
          <w:rFonts w:cs="Arial"/>
          <w:b/>
        </w:rPr>
        <w:t>Status:</w:t>
      </w:r>
    </w:p>
    <w:p w14:paraId="3F1B883A" w14:textId="77777777" w:rsidR="00000000" w:rsidRDefault="00041FEC">
      <w:pPr>
        <w:spacing w:before="100" w:beforeAutospacing="1" w:after="100" w:afterAutospacing="1"/>
        <w:divId w:val="303199097"/>
      </w:pPr>
      <w:r>
        <w:t>Noted.</w:t>
      </w:r>
    </w:p>
    <w:p w14:paraId="1E45DD08" w14:textId="77777777" w:rsidR="00000000" w:rsidRDefault="00041FEC">
      <w:pPr>
        <w:keepNext/>
        <w:keepLines/>
        <w:pBdr>
          <w:top w:val="single" w:sz="4" w:space="1" w:color="auto"/>
        </w:pBdr>
        <w:spacing w:before="100" w:beforeAutospacing="1" w:after="100" w:afterAutospacing="1"/>
        <w:divId w:val="303199097"/>
      </w:pPr>
      <w:r>
        <w:rPr>
          <w:color w:val="0000FF"/>
        </w:rPr>
        <w:lastRenderedPageBreak/>
        <w:t>TD S2-2104037</w:t>
      </w:r>
      <w:r>
        <w:t xml:space="preserve"> (SID NEW) New SID: Study on enhancement of 5G UE Policy.. (Source: Intel, Qualcomm Incorporated).</w:t>
      </w:r>
      <w:r>
        <w:br/>
      </w:r>
      <w:r>
        <w:rPr>
          <w:b/>
        </w:rPr>
        <w:t>Document for:</w:t>
      </w:r>
      <w:r>
        <w:t xml:space="preserve"> Information.</w:t>
      </w:r>
      <w:r>
        <w:br/>
      </w:r>
      <w:r>
        <w:rPr>
          <w:b/>
        </w:rPr>
        <w:t>Abstract:</w:t>
      </w:r>
      <w:r>
        <w:t xml:space="preserve"> Study on enhancement of 5G UE Policy.</w:t>
      </w:r>
    </w:p>
    <w:p w14:paraId="793D4C14" w14:textId="77777777" w:rsidR="00000000" w:rsidRDefault="00041FEC">
      <w:pPr>
        <w:keepNext/>
        <w:spacing w:before="100" w:beforeAutospacing="1" w:after="100" w:afterAutospacing="1"/>
        <w:divId w:val="303199097"/>
        <w:rPr>
          <w:rFonts w:cs="Arial"/>
          <w:b/>
        </w:rPr>
      </w:pPr>
      <w:r>
        <w:rPr>
          <w:rFonts w:cs="Arial"/>
          <w:b/>
        </w:rPr>
        <w:t>Comment:</w:t>
      </w:r>
    </w:p>
    <w:p w14:paraId="3F9C82BE" w14:textId="77777777" w:rsidR="00000000" w:rsidRDefault="00041FEC">
      <w:pPr>
        <w:spacing w:before="100" w:beforeAutospacing="1" w:after="100" w:afterAutospacing="1"/>
        <w:divId w:val="303199097"/>
      </w:pPr>
      <w:r>
        <w:t>Noted.</w:t>
      </w:r>
    </w:p>
    <w:p w14:paraId="72508704" w14:textId="77777777" w:rsidR="00000000" w:rsidRDefault="00041FEC">
      <w:pPr>
        <w:keepNext/>
        <w:spacing w:before="100" w:beforeAutospacing="1" w:after="100" w:afterAutospacing="1"/>
        <w:divId w:val="303199097"/>
        <w:rPr>
          <w:rFonts w:cs="Arial"/>
          <w:b/>
        </w:rPr>
      </w:pPr>
      <w:r>
        <w:rPr>
          <w:rFonts w:cs="Arial"/>
          <w:b/>
        </w:rPr>
        <w:t>Discussion and conclus</w:t>
      </w:r>
      <w:r>
        <w:rPr>
          <w:rFonts w:cs="Arial"/>
          <w:b/>
        </w:rPr>
        <w:t>ion:</w:t>
      </w:r>
    </w:p>
    <w:p w14:paraId="1658960C" w14:textId="77777777" w:rsidR="00000000" w:rsidRDefault="00041FEC">
      <w:pPr>
        <w:spacing w:before="100" w:beforeAutospacing="1" w:after="100" w:afterAutospacing="1"/>
        <w:divId w:val="303199097"/>
      </w:pPr>
      <w:r>
        <w:t>-</w:t>
      </w:r>
    </w:p>
    <w:p w14:paraId="5F810BEC" w14:textId="77777777" w:rsidR="00000000" w:rsidRDefault="00041FEC">
      <w:pPr>
        <w:keepNext/>
        <w:spacing w:before="100" w:beforeAutospacing="1" w:after="100" w:afterAutospacing="1"/>
        <w:divId w:val="303199097"/>
        <w:rPr>
          <w:rFonts w:cs="Arial"/>
          <w:b/>
        </w:rPr>
      </w:pPr>
      <w:r>
        <w:rPr>
          <w:rFonts w:cs="Arial"/>
          <w:b/>
        </w:rPr>
        <w:t>e-mail discussion:</w:t>
      </w:r>
    </w:p>
    <w:p w14:paraId="74B33419" w14:textId="77777777" w:rsidR="00000000" w:rsidRDefault="00041FEC">
      <w:pPr>
        <w:spacing w:before="100" w:beforeAutospacing="1" w:after="100" w:afterAutospacing="1"/>
        <w:divId w:val="303199097"/>
      </w:pPr>
      <w:r>
        <w:br/>
        <w:t>==== 8.X, 9.X Final Deadline ====.</w:t>
      </w:r>
    </w:p>
    <w:p w14:paraId="19E29B58" w14:textId="77777777" w:rsidR="00000000" w:rsidRDefault="00041FEC">
      <w:pPr>
        <w:keepNext/>
        <w:spacing w:before="100" w:beforeAutospacing="1" w:after="100" w:afterAutospacing="1"/>
        <w:divId w:val="303199097"/>
        <w:rPr>
          <w:rFonts w:cs="Arial"/>
          <w:b/>
        </w:rPr>
      </w:pPr>
      <w:r>
        <w:rPr>
          <w:rFonts w:cs="Arial"/>
          <w:b/>
        </w:rPr>
        <w:t>Status:</w:t>
      </w:r>
    </w:p>
    <w:p w14:paraId="256E46FA" w14:textId="77777777" w:rsidR="00000000" w:rsidRDefault="00041FEC">
      <w:pPr>
        <w:spacing w:before="100" w:beforeAutospacing="1" w:after="100" w:afterAutospacing="1"/>
        <w:divId w:val="303199097"/>
      </w:pPr>
      <w:r>
        <w:t>Noted.</w:t>
      </w:r>
    </w:p>
    <w:p w14:paraId="12A5ADA7" w14:textId="77777777" w:rsidR="00000000" w:rsidRDefault="00041FEC">
      <w:pPr>
        <w:keepNext/>
        <w:keepLines/>
        <w:pBdr>
          <w:top w:val="single" w:sz="4" w:space="1" w:color="auto"/>
        </w:pBdr>
        <w:spacing w:before="100" w:beforeAutospacing="1" w:after="100" w:afterAutospacing="1"/>
        <w:divId w:val="303199097"/>
      </w:pPr>
      <w:r>
        <w:rPr>
          <w:color w:val="0000FF"/>
        </w:rPr>
        <w:t>TD S2-2104124</w:t>
      </w:r>
      <w:r>
        <w:t xml:space="preserve"> (DISCUSSION) Study on 5G Timing Resiliency and TSC enhancements for IP and ETH applications. (Source: Nokia, Nokia Shanghai Bell).</w:t>
      </w:r>
      <w:r>
        <w:br/>
      </w:r>
      <w:r>
        <w:rPr>
          <w:b/>
        </w:rPr>
        <w:t>Document for:</w:t>
      </w:r>
      <w:r>
        <w:t xml:space="preserve"> Information.</w:t>
      </w:r>
      <w:r>
        <w:br/>
      </w:r>
      <w:r>
        <w:rPr>
          <w:b/>
        </w:rPr>
        <w:t>Abstrac</w:t>
      </w:r>
      <w:r>
        <w:rPr>
          <w:b/>
        </w:rPr>
        <w:t>t:</w:t>
      </w:r>
      <w:r>
        <w:t xml:space="preserve"> Study on 5G Timing Resiliency and TSC enhancements for IP and ETH applications.</w:t>
      </w:r>
    </w:p>
    <w:p w14:paraId="7903A86C" w14:textId="77777777" w:rsidR="00000000" w:rsidRDefault="00041FEC">
      <w:pPr>
        <w:keepNext/>
        <w:spacing w:before="100" w:beforeAutospacing="1" w:after="100" w:afterAutospacing="1"/>
        <w:divId w:val="303199097"/>
        <w:rPr>
          <w:rFonts w:cs="Arial"/>
          <w:b/>
        </w:rPr>
      </w:pPr>
      <w:r>
        <w:rPr>
          <w:rFonts w:cs="Arial"/>
          <w:b/>
        </w:rPr>
        <w:t>Comment:</w:t>
      </w:r>
    </w:p>
    <w:p w14:paraId="1C611F63" w14:textId="77777777" w:rsidR="00000000" w:rsidRDefault="00041FEC">
      <w:pPr>
        <w:spacing w:before="100" w:beforeAutospacing="1" w:after="100" w:afterAutospacing="1"/>
        <w:divId w:val="303199097"/>
      </w:pPr>
      <w:r>
        <w:t>Noted.</w:t>
      </w:r>
    </w:p>
    <w:p w14:paraId="54FDDF06" w14:textId="77777777" w:rsidR="00000000" w:rsidRDefault="00041FEC">
      <w:pPr>
        <w:keepNext/>
        <w:spacing w:before="100" w:beforeAutospacing="1" w:after="100" w:afterAutospacing="1"/>
        <w:divId w:val="303199097"/>
        <w:rPr>
          <w:rFonts w:cs="Arial"/>
          <w:b/>
        </w:rPr>
      </w:pPr>
      <w:r>
        <w:rPr>
          <w:rFonts w:cs="Arial"/>
          <w:b/>
        </w:rPr>
        <w:t>Discussion and conclusion:</w:t>
      </w:r>
    </w:p>
    <w:p w14:paraId="2A61BCA7" w14:textId="77777777" w:rsidR="00000000" w:rsidRDefault="00041FEC">
      <w:pPr>
        <w:spacing w:before="100" w:beforeAutospacing="1" w:after="100" w:afterAutospacing="1"/>
        <w:divId w:val="303199097"/>
      </w:pPr>
      <w:r>
        <w:t>-</w:t>
      </w:r>
    </w:p>
    <w:p w14:paraId="028F137C" w14:textId="77777777" w:rsidR="00000000" w:rsidRDefault="00041FEC">
      <w:pPr>
        <w:keepNext/>
        <w:spacing w:before="100" w:beforeAutospacing="1" w:after="100" w:afterAutospacing="1"/>
        <w:divId w:val="303199097"/>
        <w:rPr>
          <w:rFonts w:cs="Arial"/>
          <w:b/>
        </w:rPr>
      </w:pPr>
      <w:r>
        <w:rPr>
          <w:rFonts w:cs="Arial"/>
          <w:b/>
        </w:rPr>
        <w:t>e-mail discussion:</w:t>
      </w:r>
    </w:p>
    <w:p w14:paraId="45EB3418" w14:textId="77777777" w:rsidR="00000000" w:rsidRDefault="00041FEC">
      <w:pPr>
        <w:spacing w:before="100" w:beforeAutospacing="1" w:after="100" w:afterAutospacing="1"/>
        <w:divId w:val="303199097"/>
      </w:pPr>
      <w:r>
        <w:br/>
        <w:t>==== 8.X, 9.X Final Deadline ====.</w:t>
      </w:r>
    </w:p>
    <w:p w14:paraId="6B3A5176" w14:textId="77777777" w:rsidR="00000000" w:rsidRDefault="00041FEC">
      <w:pPr>
        <w:keepNext/>
        <w:spacing w:before="100" w:beforeAutospacing="1" w:after="100" w:afterAutospacing="1"/>
        <w:divId w:val="303199097"/>
        <w:rPr>
          <w:rFonts w:cs="Arial"/>
          <w:b/>
        </w:rPr>
      </w:pPr>
      <w:r>
        <w:rPr>
          <w:rFonts w:cs="Arial"/>
          <w:b/>
        </w:rPr>
        <w:t>Status:</w:t>
      </w:r>
    </w:p>
    <w:p w14:paraId="37541D6B" w14:textId="77777777" w:rsidR="00000000" w:rsidRDefault="00041FEC">
      <w:pPr>
        <w:spacing w:before="100" w:beforeAutospacing="1" w:after="100" w:afterAutospacing="1"/>
        <w:divId w:val="303199097"/>
      </w:pPr>
      <w:r>
        <w:t>Noted.</w:t>
      </w:r>
    </w:p>
    <w:p w14:paraId="30F96DF6" w14:textId="77777777" w:rsidR="00000000" w:rsidRDefault="00041FEC">
      <w:pPr>
        <w:keepNext/>
        <w:keepLines/>
        <w:pBdr>
          <w:top w:val="single" w:sz="4" w:space="1" w:color="auto"/>
        </w:pBdr>
        <w:spacing w:before="100" w:beforeAutospacing="1" w:after="100" w:afterAutospacing="1"/>
        <w:divId w:val="303199097"/>
      </w:pPr>
      <w:r>
        <w:rPr>
          <w:color w:val="0000FF"/>
        </w:rPr>
        <w:lastRenderedPageBreak/>
        <w:t>TD S2-2104125</w:t>
      </w:r>
      <w:r>
        <w:t xml:space="preserve"> </w:t>
      </w:r>
      <w:r>
        <w:t>(SID NEW) New SID: Study on 5G Timing Resiliency and TSC enhancements.. (Source: Nokia, Nokia Shanghai Bell, Verizon, AT&amp;T).</w:t>
      </w:r>
      <w:r>
        <w:br/>
      </w:r>
      <w:r>
        <w:rPr>
          <w:b/>
        </w:rPr>
        <w:t>Document for:</w:t>
      </w:r>
      <w:r>
        <w:t xml:space="preserve"> Information.</w:t>
      </w:r>
      <w:r>
        <w:br/>
      </w:r>
      <w:r>
        <w:rPr>
          <w:b/>
        </w:rPr>
        <w:t>Abstract:</w:t>
      </w:r>
      <w:r>
        <w:t xml:space="preserve"> New SID: Study on 5G Timing Resiliency and TSC enhancements.</w:t>
      </w:r>
    </w:p>
    <w:p w14:paraId="6BFC32E8" w14:textId="77777777" w:rsidR="00000000" w:rsidRDefault="00041FEC">
      <w:pPr>
        <w:keepNext/>
        <w:spacing w:before="100" w:beforeAutospacing="1" w:after="100" w:afterAutospacing="1"/>
        <w:divId w:val="303199097"/>
        <w:rPr>
          <w:rFonts w:cs="Arial"/>
          <w:b/>
        </w:rPr>
      </w:pPr>
      <w:r>
        <w:rPr>
          <w:rFonts w:cs="Arial"/>
          <w:b/>
        </w:rPr>
        <w:t>Comment:</w:t>
      </w:r>
    </w:p>
    <w:p w14:paraId="4539E57E" w14:textId="77777777" w:rsidR="00000000" w:rsidRDefault="00041FEC">
      <w:pPr>
        <w:spacing w:before="100" w:beforeAutospacing="1" w:after="100" w:afterAutospacing="1"/>
        <w:divId w:val="303199097"/>
      </w:pPr>
      <w:r>
        <w:t>Noted.</w:t>
      </w:r>
    </w:p>
    <w:p w14:paraId="5925EC50" w14:textId="77777777" w:rsidR="00000000" w:rsidRDefault="00041FEC">
      <w:pPr>
        <w:keepNext/>
        <w:spacing w:before="100" w:beforeAutospacing="1" w:after="100" w:afterAutospacing="1"/>
        <w:divId w:val="303199097"/>
        <w:rPr>
          <w:rFonts w:cs="Arial"/>
          <w:b/>
        </w:rPr>
      </w:pPr>
      <w:r>
        <w:rPr>
          <w:rFonts w:cs="Arial"/>
          <w:b/>
        </w:rPr>
        <w:t>Discussion and co</w:t>
      </w:r>
      <w:r>
        <w:rPr>
          <w:rFonts w:cs="Arial"/>
          <w:b/>
        </w:rPr>
        <w:t>nclusion:</w:t>
      </w:r>
    </w:p>
    <w:p w14:paraId="1EE7953A" w14:textId="77777777" w:rsidR="00000000" w:rsidRDefault="00041FEC">
      <w:pPr>
        <w:spacing w:before="100" w:beforeAutospacing="1" w:after="100" w:afterAutospacing="1"/>
        <w:divId w:val="303199097"/>
      </w:pPr>
      <w:r>
        <w:t>-</w:t>
      </w:r>
    </w:p>
    <w:p w14:paraId="35549595" w14:textId="77777777" w:rsidR="00000000" w:rsidRDefault="00041FEC">
      <w:pPr>
        <w:keepNext/>
        <w:spacing w:before="100" w:beforeAutospacing="1" w:after="100" w:afterAutospacing="1"/>
        <w:divId w:val="303199097"/>
        <w:rPr>
          <w:rFonts w:cs="Arial"/>
          <w:b/>
        </w:rPr>
      </w:pPr>
      <w:r>
        <w:rPr>
          <w:rFonts w:cs="Arial"/>
          <w:b/>
        </w:rPr>
        <w:t>e-mail discussion:</w:t>
      </w:r>
    </w:p>
    <w:p w14:paraId="08FB41DC" w14:textId="77777777" w:rsidR="00000000" w:rsidRDefault="00041FEC">
      <w:pPr>
        <w:spacing w:before="100" w:beforeAutospacing="1" w:after="100" w:afterAutospacing="1"/>
        <w:divId w:val="303199097"/>
      </w:pPr>
      <w:r>
        <w:t>Tobias (Siemens AG) supports the SID and co-signs.</w:t>
      </w:r>
      <w:r>
        <w:br/>
        <w:t>Devaki (Nokia) provides r01 with additional supporting companies - Siemens, Sennheiser.</w:t>
      </w:r>
      <w:r>
        <w:br/>
        <w:t>Tricci (OPPO) would like to verify for AI#9.1.4 agenda which is for information ONLY a</w:t>
      </w:r>
      <w:r>
        <w:t>ccording to SA2 chair's instructions</w:t>
      </w:r>
      <w:r>
        <w:br/>
        <w:t>Devaki (Nokia) comments that it is for information only, revisions are not prohibited (hopefully clear to you by now).</w:t>
      </w:r>
      <w:r>
        <w:br/>
        <w:t>Gerald (Matrixx) with support of the SID.</w:t>
      </w:r>
      <w:r>
        <w:br/>
        <w:t>==== 8.X, 9.X Revisions Deadline ====</w:t>
      </w:r>
      <w:r>
        <w:br/>
        <w:t xml:space="preserve">==== 8.X, 9.X Final </w:t>
      </w:r>
      <w:r>
        <w:t>Deadline ====.</w:t>
      </w:r>
    </w:p>
    <w:p w14:paraId="2A1A4866" w14:textId="77777777" w:rsidR="00000000" w:rsidRDefault="00041FEC">
      <w:pPr>
        <w:keepNext/>
        <w:spacing w:before="100" w:beforeAutospacing="1" w:after="100" w:afterAutospacing="1"/>
        <w:divId w:val="303199097"/>
        <w:rPr>
          <w:rFonts w:cs="Arial"/>
          <w:b/>
        </w:rPr>
      </w:pPr>
      <w:r>
        <w:rPr>
          <w:rFonts w:cs="Arial"/>
          <w:b/>
        </w:rPr>
        <w:t>Status:</w:t>
      </w:r>
    </w:p>
    <w:p w14:paraId="4D5842BA" w14:textId="77777777" w:rsidR="00000000" w:rsidRDefault="00041FEC">
      <w:pPr>
        <w:spacing w:before="100" w:beforeAutospacing="1" w:after="100" w:afterAutospacing="1"/>
        <w:divId w:val="303199097"/>
      </w:pPr>
      <w:r>
        <w:t>Noted.</w:t>
      </w:r>
    </w:p>
    <w:p w14:paraId="4E04B2F6" w14:textId="77777777" w:rsidR="00000000" w:rsidRDefault="00041FEC">
      <w:pPr>
        <w:keepNext/>
        <w:keepLines/>
        <w:pBdr>
          <w:top w:val="single" w:sz="4" w:space="1" w:color="auto"/>
        </w:pBdr>
        <w:spacing w:before="100" w:beforeAutospacing="1" w:after="100" w:afterAutospacing="1"/>
        <w:divId w:val="303199097"/>
      </w:pPr>
      <w:r>
        <w:rPr>
          <w:color w:val="0000FF"/>
        </w:rPr>
        <w:t>TD S2-2104126</w:t>
      </w:r>
      <w:r>
        <w:t xml:space="preserve"> (DISCUSSION) Dual Registration between two networks.. (Source: Nokia, Nokia Shanghai Bell).</w:t>
      </w:r>
      <w:r>
        <w:br/>
      </w:r>
      <w:r>
        <w:rPr>
          <w:b/>
        </w:rPr>
        <w:t>Document for:</w:t>
      </w:r>
      <w:r>
        <w:t xml:space="preserve"> Information.</w:t>
      </w:r>
      <w:r>
        <w:br/>
      </w:r>
      <w:r>
        <w:rPr>
          <w:b/>
        </w:rPr>
        <w:t>Abstract:</w:t>
      </w:r>
      <w:r>
        <w:t xml:space="preserve"> This paper proposes new stage 2 feature proposal for Rel-18.</w:t>
      </w:r>
    </w:p>
    <w:p w14:paraId="25525598" w14:textId="77777777" w:rsidR="00000000" w:rsidRDefault="00041FEC">
      <w:pPr>
        <w:keepNext/>
        <w:spacing w:before="100" w:beforeAutospacing="1" w:after="100" w:afterAutospacing="1"/>
        <w:divId w:val="303199097"/>
        <w:rPr>
          <w:rFonts w:cs="Arial"/>
          <w:b/>
        </w:rPr>
      </w:pPr>
      <w:r>
        <w:rPr>
          <w:rFonts w:cs="Arial"/>
          <w:b/>
        </w:rPr>
        <w:t>Comment:</w:t>
      </w:r>
    </w:p>
    <w:p w14:paraId="62AA73F8" w14:textId="77777777" w:rsidR="00000000" w:rsidRDefault="00041FEC">
      <w:pPr>
        <w:spacing w:before="100" w:beforeAutospacing="1" w:after="100" w:afterAutospacing="1"/>
        <w:divId w:val="303199097"/>
      </w:pPr>
      <w:r>
        <w:t>Noted.</w:t>
      </w:r>
    </w:p>
    <w:p w14:paraId="402FE36F" w14:textId="77777777" w:rsidR="00000000" w:rsidRDefault="00041FEC">
      <w:pPr>
        <w:keepNext/>
        <w:spacing w:before="100" w:beforeAutospacing="1" w:after="100" w:afterAutospacing="1"/>
        <w:divId w:val="303199097"/>
        <w:rPr>
          <w:rFonts w:cs="Arial"/>
          <w:b/>
        </w:rPr>
      </w:pPr>
      <w:r>
        <w:rPr>
          <w:rFonts w:cs="Arial"/>
          <w:b/>
        </w:rPr>
        <w:t>Discussion and conclusion:</w:t>
      </w:r>
    </w:p>
    <w:p w14:paraId="0834FA36" w14:textId="77777777" w:rsidR="00000000" w:rsidRDefault="00041FEC">
      <w:pPr>
        <w:spacing w:before="100" w:beforeAutospacing="1" w:after="100" w:afterAutospacing="1"/>
        <w:divId w:val="303199097"/>
      </w:pPr>
      <w:r>
        <w:t>-</w:t>
      </w:r>
    </w:p>
    <w:p w14:paraId="736F97C5" w14:textId="77777777" w:rsidR="00000000" w:rsidRDefault="00041FEC">
      <w:pPr>
        <w:keepNext/>
        <w:spacing w:before="100" w:beforeAutospacing="1" w:after="100" w:afterAutospacing="1"/>
        <w:divId w:val="303199097"/>
        <w:rPr>
          <w:rFonts w:cs="Arial"/>
          <w:b/>
        </w:rPr>
      </w:pPr>
      <w:r>
        <w:rPr>
          <w:rFonts w:cs="Arial"/>
          <w:b/>
        </w:rPr>
        <w:t>e-mail discussion:</w:t>
      </w:r>
    </w:p>
    <w:p w14:paraId="1B1E5C93" w14:textId="77777777" w:rsidR="00000000" w:rsidRDefault="00041FEC">
      <w:pPr>
        <w:spacing w:before="100" w:beforeAutospacing="1" w:after="100" w:afterAutospacing="1"/>
        <w:divId w:val="303199097"/>
      </w:pPr>
      <w:r>
        <w:br/>
        <w:t>==== 8.X, 9.X Final Deadline ====.</w:t>
      </w:r>
    </w:p>
    <w:p w14:paraId="76D23E8D" w14:textId="77777777" w:rsidR="00000000" w:rsidRDefault="00041FEC">
      <w:pPr>
        <w:keepNext/>
        <w:spacing w:before="100" w:beforeAutospacing="1" w:after="100" w:afterAutospacing="1"/>
        <w:divId w:val="303199097"/>
        <w:rPr>
          <w:rFonts w:cs="Arial"/>
          <w:b/>
        </w:rPr>
      </w:pPr>
      <w:r>
        <w:rPr>
          <w:rFonts w:cs="Arial"/>
          <w:b/>
        </w:rPr>
        <w:t>Status:</w:t>
      </w:r>
    </w:p>
    <w:p w14:paraId="7AB6AE8A" w14:textId="77777777" w:rsidR="00000000" w:rsidRDefault="00041FEC">
      <w:pPr>
        <w:spacing w:before="100" w:beforeAutospacing="1" w:after="100" w:afterAutospacing="1"/>
        <w:divId w:val="303199097"/>
      </w:pPr>
      <w:r>
        <w:t>Noted.</w:t>
      </w:r>
    </w:p>
    <w:p w14:paraId="4D52E622" w14:textId="77777777" w:rsidR="00000000" w:rsidRDefault="00041FEC">
      <w:pPr>
        <w:keepNext/>
        <w:keepLines/>
        <w:pBdr>
          <w:top w:val="single" w:sz="4" w:space="1" w:color="auto"/>
        </w:pBdr>
        <w:spacing w:before="100" w:beforeAutospacing="1" w:after="100" w:afterAutospacing="1"/>
        <w:divId w:val="303199097"/>
      </w:pPr>
      <w:r>
        <w:rPr>
          <w:color w:val="0000FF"/>
        </w:rPr>
        <w:lastRenderedPageBreak/>
        <w:t>TD S2-2104144</w:t>
      </w:r>
      <w:r>
        <w:t xml:space="preserve"> (DISCUSSION) Discussion on enhancement for URLLC and deterministic network.. (Source: Huawei, HiSilicon).</w:t>
      </w:r>
      <w:r>
        <w:br/>
      </w:r>
      <w:r>
        <w:rPr>
          <w:b/>
        </w:rPr>
        <w:t>Document for:</w:t>
      </w:r>
      <w:r>
        <w:t xml:space="preserve"> Discussion.</w:t>
      </w:r>
      <w:r>
        <w:br/>
      </w:r>
      <w:r>
        <w:rPr>
          <w:b/>
        </w:rPr>
        <w:t>Abstract:</w:t>
      </w:r>
      <w:r>
        <w:t xml:space="preserve"> T</w:t>
      </w:r>
      <w:r>
        <w:t>his discussion paper aims at explaining the current challenges for URLLC services and proposes a new SID to resolve them.</w:t>
      </w:r>
    </w:p>
    <w:p w14:paraId="005385E4" w14:textId="77777777" w:rsidR="00000000" w:rsidRDefault="00041FEC">
      <w:pPr>
        <w:keepNext/>
        <w:spacing w:before="100" w:beforeAutospacing="1" w:after="100" w:afterAutospacing="1"/>
        <w:divId w:val="303199097"/>
        <w:rPr>
          <w:rFonts w:cs="Arial"/>
          <w:b/>
        </w:rPr>
      </w:pPr>
      <w:r>
        <w:rPr>
          <w:rFonts w:cs="Arial"/>
          <w:b/>
        </w:rPr>
        <w:t>Comment:</w:t>
      </w:r>
    </w:p>
    <w:p w14:paraId="1F441FA5" w14:textId="77777777" w:rsidR="00000000" w:rsidRDefault="00041FEC">
      <w:pPr>
        <w:spacing w:before="100" w:beforeAutospacing="1" w:after="100" w:afterAutospacing="1"/>
        <w:divId w:val="303199097"/>
      </w:pPr>
      <w:r>
        <w:t>Noted.</w:t>
      </w:r>
    </w:p>
    <w:p w14:paraId="137ED00B" w14:textId="77777777" w:rsidR="00000000" w:rsidRDefault="00041FEC">
      <w:pPr>
        <w:keepNext/>
        <w:spacing w:before="100" w:beforeAutospacing="1" w:after="100" w:afterAutospacing="1"/>
        <w:divId w:val="303199097"/>
        <w:rPr>
          <w:rFonts w:cs="Arial"/>
          <w:b/>
        </w:rPr>
      </w:pPr>
      <w:r>
        <w:rPr>
          <w:rFonts w:cs="Arial"/>
          <w:b/>
        </w:rPr>
        <w:t>Discussion and conclusion:</w:t>
      </w:r>
    </w:p>
    <w:p w14:paraId="02FFE25C" w14:textId="77777777" w:rsidR="00000000" w:rsidRDefault="00041FEC">
      <w:pPr>
        <w:spacing w:before="100" w:beforeAutospacing="1" w:after="100" w:afterAutospacing="1"/>
        <w:divId w:val="303199097"/>
      </w:pPr>
      <w:r>
        <w:t>-</w:t>
      </w:r>
    </w:p>
    <w:p w14:paraId="2D9B84EB" w14:textId="77777777" w:rsidR="00000000" w:rsidRDefault="00041FEC">
      <w:pPr>
        <w:keepNext/>
        <w:spacing w:before="100" w:beforeAutospacing="1" w:after="100" w:afterAutospacing="1"/>
        <w:divId w:val="303199097"/>
        <w:rPr>
          <w:rFonts w:cs="Arial"/>
          <w:b/>
        </w:rPr>
      </w:pPr>
      <w:r>
        <w:rPr>
          <w:rFonts w:cs="Arial"/>
          <w:b/>
        </w:rPr>
        <w:t>e-mail discussion:</w:t>
      </w:r>
    </w:p>
    <w:p w14:paraId="4246E644" w14:textId="77777777" w:rsidR="00000000" w:rsidRDefault="00041FEC">
      <w:pPr>
        <w:spacing w:before="100" w:beforeAutospacing="1" w:after="100" w:afterAutospacing="1"/>
        <w:divId w:val="303199097"/>
      </w:pPr>
      <w:r>
        <w:br/>
        <w:t>==== 8.X, 9.X Final Deadline ====.</w:t>
      </w:r>
    </w:p>
    <w:p w14:paraId="34FCA6B4" w14:textId="77777777" w:rsidR="00000000" w:rsidRDefault="00041FEC">
      <w:pPr>
        <w:keepNext/>
        <w:spacing w:before="100" w:beforeAutospacing="1" w:after="100" w:afterAutospacing="1"/>
        <w:divId w:val="303199097"/>
        <w:rPr>
          <w:rFonts w:cs="Arial"/>
          <w:b/>
        </w:rPr>
      </w:pPr>
      <w:r>
        <w:rPr>
          <w:rFonts w:cs="Arial"/>
          <w:b/>
        </w:rPr>
        <w:t>Status:</w:t>
      </w:r>
    </w:p>
    <w:p w14:paraId="5B9425B9" w14:textId="77777777" w:rsidR="00000000" w:rsidRDefault="00041FEC">
      <w:pPr>
        <w:spacing w:before="100" w:beforeAutospacing="1" w:after="100" w:afterAutospacing="1"/>
        <w:divId w:val="303199097"/>
      </w:pPr>
      <w:r>
        <w:t>Noted.</w:t>
      </w:r>
    </w:p>
    <w:p w14:paraId="5D781E58" w14:textId="77777777" w:rsidR="00000000" w:rsidRDefault="00041FEC">
      <w:pPr>
        <w:keepNext/>
        <w:keepLines/>
        <w:pBdr>
          <w:top w:val="single" w:sz="4" w:space="1" w:color="auto"/>
        </w:pBdr>
        <w:spacing w:before="100" w:beforeAutospacing="1" w:after="100" w:afterAutospacing="1"/>
        <w:divId w:val="303199097"/>
      </w:pPr>
      <w:r>
        <w:rPr>
          <w:color w:val="0000FF"/>
        </w:rPr>
        <w:t>TD </w:t>
      </w:r>
      <w:r>
        <w:rPr>
          <w:color w:val="0000FF"/>
        </w:rPr>
        <w:t>S2-2104178</w:t>
      </w:r>
      <w:r>
        <w:t xml:space="preserve"> (SID NEW) New SID on Study on Proximity based Services in 5GS - Phase 2.. (Source: CATT).</w:t>
      </w:r>
      <w:r>
        <w:br/>
      </w:r>
      <w:r>
        <w:rPr>
          <w:b/>
        </w:rPr>
        <w:t>Document for:</w:t>
      </w:r>
      <w:r>
        <w:t xml:space="preserve"> Information.</w:t>
      </w:r>
      <w:r>
        <w:br/>
      </w:r>
      <w:r>
        <w:rPr>
          <w:b/>
        </w:rPr>
        <w:t>Abstract:</w:t>
      </w:r>
      <w:r>
        <w:t xml:space="preserve"> Rel-18 new SID for 5G ProSe.</w:t>
      </w:r>
    </w:p>
    <w:p w14:paraId="643104A3" w14:textId="77777777" w:rsidR="00000000" w:rsidRDefault="00041FEC">
      <w:pPr>
        <w:keepNext/>
        <w:spacing w:before="100" w:beforeAutospacing="1" w:after="100" w:afterAutospacing="1"/>
        <w:divId w:val="303199097"/>
        <w:rPr>
          <w:rFonts w:cs="Arial"/>
          <w:b/>
        </w:rPr>
      </w:pPr>
      <w:r>
        <w:rPr>
          <w:rFonts w:cs="Arial"/>
          <w:b/>
        </w:rPr>
        <w:t>Comment:</w:t>
      </w:r>
    </w:p>
    <w:p w14:paraId="478BC5EB" w14:textId="77777777" w:rsidR="00000000" w:rsidRDefault="00041FEC">
      <w:pPr>
        <w:spacing w:before="100" w:beforeAutospacing="1" w:after="100" w:afterAutospacing="1"/>
        <w:divId w:val="303199097"/>
      </w:pPr>
      <w:r>
        <w:t>Noted.</w:t>
      </w:r>
    </w:p>
    <w:p w14:paraId="5834A701" w14:textId="77777777" w:rsidR="00000000" w:rsidRDefault="00041FEC">
      <w:pPr>
        <w:keepNext/>
        <w:spacing w:before="100" w:beforeAutospacing="1" w:after="100" w:afterAutospacing="1"/>
        <w:divId w:val="303199097"/>
        <w:rPr>
          <w:rFonts w:cs="Arial"/>
          <w:b/>
        </w:rPr>
      </w:pPr>
      <w:r>
        <w:rPr>
          <w:rFonts w:cs="Arial"/>
          <w:b/>
        </w:rPr>
        <w:t>Discussion and conclusion:</w:t>
      </w:r>
    </w:p>
    <w:p w14:paraId="76F7BB02" w14:textId="77777777" w:rsidR="00000000" w:rsidRDefault="00041FEC">
      <w:pPr>
        <w:spacing w:before="100" w:beforeAutospacing="1" w:after="100" w:afterAutospacing="1"/>
        <w:divId w:val="303199097"/>
      </w:pPr>
      <w:r>
        <w:t>-</w:t>
      </w:r>
    </w:p>
    <w:p w14:paraId="18CE4047" w14:textId="77777777" w:rsidR="00000000" w:rsidRDefault="00041FEC">
      <w:pPr>
        <w:keepNext/>
        <w:spacing w:before="100" w:beforeAutospacing="1" w:after="100" w:afterAutospacing="1"/>
        <w:divId w:val="303199097"/>
        <w:rPr>
          <w:rFonts w:cs="Arial"/>
          <w:b/>
        </w:rPr>
      </w:pPr>
      <w:r>
        <w:rPr>
          <w:rFonts w:cs="Arial"/>
          <w:b/>
        </w:rPr>
        <w:t>e-mail discussion:</w:t>
      </w:r>
    </w:p>
    <w:p w14:paraId="3B84A3B5" w14:textId="77777777" w:rsidR="00000000" w:rsidRDefault="00041FEC">
      <w:pPr>
        <w:spacing w:before="100" w:beforeAutospacing="1" w:after="100" w:afterAutospacing="1"/>
        <w:divId w:val="303199097"/>
      </w:pPr>
      <w:r>
        <w:br/>
        <w:t>==== 8.X, 9.X Final Dead</w:t>
      </w:r>
      <w:r>
        <w:t>line ====.</w:t>
      </w:r>
    </w:p>
    <w:p w14:paraId="6A892E45" w14:textId="77777777" w:rsidR="00000000" w:rsidRDefault="00041FEC">
      <w:pPr>
        <w:keepNext/>
        <w:spacing w:before="100" w:beforeAutospacing="1" w:after="100" w:afterAutospacing="1"/>
        <w:divId w:val="303199097"/>
        <w:rPr>
          <w:rFonts w:cs="Arial"/>
          <w:b/>
        </w:rPr>
      </w:pPr>
      <w:r>
        <w:rPr>
          <w:rFonts w:cs="Arial"/>
          <w:b/>
        </w:rPr>
        <w:t>Status:</w:t>
      </w:r>
    </w:p>
    <w:p w14:paraId="2BC0ECE7" w14:textId="77777777" w:rsidR="00000000" w:rsidRDefault="00041FEC">
      <w:pPr>
        <w:spacing w:before="100" w:beforeAutospacing="1" w:after="100" w:afterAutospacing="1"/>
        <w:divId w:val="303199097"/>
      </w:pPr>
      <w:r>
        <w:t>Noted.</w:t>
      </w:r>
    </w:p>
    <w:p w14:paraId="234D199C" w14:textId="77777777" w:rsidR="00000000" w:rsidRDefault="00041FEC">
      <w:pPr>
        <w:keepNext/>
        <w:keepLines/>
        <w:pBdr>
          <w:top w:val="single" w:sz="4" w:space="1" w:color="auto"/>
        </w:pBdr>
        <w:spacing w:before="100" w:beforeAutospacing="1" w:after="100" w:afterAutospacing="1"/>
        <w:divId w:val="303199097"/>
      </w:pPr>
      <w:r>
        <w:rPr>
          <w:color w:val="0000FF"/>
        </w:rPr>
        <w:lastRenderedPageBreak/>
        <w:t>TD S2-2104226</w:t>
      </w:r>
      <w:r>
        <w:t xml:space="preserve"> (SID NEW) New Study on Service-based N2.. (Source: Intel, Cisco, Verizon UK Ltd, Qualcomm Incorporated, AT&amp;T).</w:t>
      </w:r>
      <w:r>
        <w:br/>
      </w:r>
      <w:r>
        <w:rPr>
          <w:b/>
        </w:rPr>
        <w:t>Document for:</w:t>
      </w:r>
      <w:r>
        <w:t xml:space="preserve"> Information.</w:t>
      </w:r>
      <w:r>
        <w:br/>
      </w:r>
      <w:r>
        <w:rPr>
          <w:b/>
        </w:rPr>
        <w:t>Abstract:</w:t>
      </w:r>
      <w:r>
        <w:t xml:space="preserve"> New Study on Service-based N2.</w:t>
      </w:r>
    </w:p>
    <w:p w14:paraId="5FDC3848" w14:textId="77777777" w:rsidR="00000000" w:rsidRDefault="00041FEC">
      <w:pPr>
        <w:keepNext/>
        <w:spacing w:before="100" w:beforeAutospacing="1" w:after="100" w:afterAutospacing="1"/>
        <w:divId w:val="303199097"/>
        <w:rPr>
          <w:rFonts w:cs="Arial"/>
          <w:b/>
        </w:rPr>
      </w:pPr>
      <w:r>
        <w:rPr>
          <w:rFonts w:cs="Arial"/>
          <w:b/>
        </w:rPr>
        <w:t>Comment:</w:t>
      </w:r>
    </w:p>
    <w:p w14:paraId="1E680E5B" w14:textId="77777777" w:rsidR="00000000" w:rsidRDefault="00041FEC">
      <w:pPr>
        <w:spacing w:before="100" w:beforeAutospacing="1" w:after="100" w:afterAutospacing="1"/>
        <w:divId w:val="303199097"/>
      </w:pPr>
      <w:r>
        <w:t>Noted.</w:t>
      </w:r>
    </w:p>
    <w:p w14:paraId="18FB77A0" w14:textId="77777777" w:rsidR="00000000" w:rsidRDefault="00041FEC">
      <w:pPr>
        <w:keepNext/>
        <w:spacing w:before="100" w:beforeAutospacing="1" w:after="100" w:afterAutospacing="1"/>
        <w:divId w:val="303199097"/>
        <w:rPr>
          <w:rFonts w:cs="Arial"/>
          <w:b/>
        </w:rPr>
      </w:pPr>
      <w:r>
        <w:rPr>
          <w:rFonts w:cs="Arial"/>
          <w:b/>
        </w:rPr>
        <w:t>Discussion and conclu</w:t>
      </w:r>
      <w:r>
        <w:rPr>
          <w:rFonts w:cs="Arial"/>
          <w:b/>
        </w:rPr>
        <w:t>sion:</w:t>
      </w:r>
    </w:p>
    <w:p w14:paraId="0229024E" w14:textId="77777777" w:rsidR="00000000" w:rsidRDefault="00041FEC">
      <w:pPr>
        <w:spacing w:before="100" w:beforeAutospacing="1" w:after="100" w:afterAutospacing="1"/>
        <w:divId w:val="303199097"/>
      </w:pPr>
      <w:r>
        <w:t>-</w:t>
      </w:r>
    </w:p>
    <w:p w14:paraId="7A4A2141" w14:textId="77777777" w:rsidR="00000000" w:rsidRDefault="00041FEC">
      <w:pPr>
        <w:keepNext/>
        <w:spacing w:before="100" w:beforeAutospacing="1" w:after="100" w:afterAutospacing="1"/>
        <w:divId w:val="303199097"/>
        <w:rPr>
          <w:rFonts w:cs="Arial"/>
          <w:b/>
        </w:rPr>
      </w:pPr>
      <w:r>
        <w:rPr>
          <w:rFonts w:cs="Arial"/>
          <w:b/>
        </w:rPr>
        <w:t>e-mail discussion:</w:t>
      </w:r>
    </w:p>
    <w:p w14:paraId="08EAC04B" w14:textId="77777777" w:rsidR="00000000" w:rsidRDefault="00041FEC">
      <w:pPr>
        <w:spacing w:before="100" w:beforeAutospacing="1" w:after="100" w:afterAutospacing="1"/>
        <w:divId w:val="303199097"/>
      </w:pPr>
      <w:r>
        <w:br/>
        <w:t>==== 8.X, 9.X Final Deadline ====.</w:t>
      </w:r>
    </w:p>
    <w:p w14:paraId="30DFA33C" w14:textId="77777777" w:rsidR="00000000" w:rsidRDefault="00041FEC">
      <w:pPr>
        <w:keepNext/>
        <w:spacing w:before="100" w:beforeAutospacing="1" w:after="100" w:afterAutospacing="1"/>
        <w:divId w:val="303199097"/>
        <w:rPr>
          <w:rFonts w:cs="Arial"/>
          <w:b/>
        </w:rPr>
      </w:pPr>
      <w:r>
        <w:rPr>
          <w:rFonts w:cs="Arial"/>
          <w:b/>
        </w:rPr>
        <w:t>Status:</w:t>
      </w:r>
    </w:p>
    <w:p w14:paraId="0E861229" w14:textId="77777777" w:rsidR="00000000" w:rsidRDefault="00041FEC">
      <w:pPr>
        <w:spacing w:before="100" w:beforeAutospacing="1" w:after="100" w:afterAutospacing="1"/>
        <w:divId w:val="303199097"/>
      </w:pPr>
      <w:r>
        <w:t>Noted.</w:t>
      </w:r>
    </w:p>
    <w:p w14:paraId="48736ECF" w14:textId="77777777" w:rsidR="00000000" w:rsidRDefault="00041FEC">
      <w:pPr>
        <w:keepNext/>
        <w:keepLines/>
        <w:pBdr>
          <w:top w:val="single" w:sz="4" w:space="1" w:color="auto"/>
        </w:pBdr>
        <w:spacing w:before="100" w:beforeAutospacing="1" w:after="100" w:afterAutospacing="1"/>
        <w:divId w:val="303199097"/>
      </w:pPr>
      <w:r>
        <w:rPr>
          <w:color w:val="0000FF"/>
        </w:rPr>
        <w:t>TD S2-2104231</w:t>
      </w:r>
      <w:r>
        <w:t xml:space="preserve"> (SID NEW) Study on Enablers for Network Automation for 5G - phase 3.. (Source: China Mobile, vivo).</w:t>
      </w:r>
      <w:r>
        <w:br/>
      </w:r>
      <w:r>
        <w:rPr>
          <w:b/>
        </w:rPr>
        <w:t>Document for:</w:t>
      </w:r>
      <w:r>
        <w:t xml:space="preserve"> Information.</w:t>
      </w:r>
      <w:r>
        <w:br/>
      </w:r>
      <w:r>
        <w:rPr>
          <w:b/>
        </w:rPr>
        <w:t>Abstract:</w:t>
      </w:r>
      <w:r>
        <w:t xml:space="preserve"> Study on Enablers for Netwo</w:t>
      </w:r>
      <w:r>
        <w:t>rk Automation for 5G - phase 3.</w:t>
      </w:r>
    </w:p>
    <w:p w14:paraId="0F6ED2B8" w14:textId="77777777" w:rsidR="00000000" w:rsidRDefault="00041FEC">
      <w:pPr>
        <w:keepNext/>
        <w:spacing w:before="100" w:beforeAutospacing="1" w:after="100" w:afterAutospacing="1"/>
        <w:divId w:val="303199097"/>
        <w:rPr>
          <w:rFonts w:cs="Arial"/>
          <w:b/>
        </w:rPr>
      </w:pPr>
      <w:r>
        <w:rPr>
          <w:rFonts w:cs="Arial"/>
          <w:b/>
        </w:rPr>
        <w:t>Comment:</w:t>
      </w:r>
    </w:p>
    <w:p w14:paraId="29969651" w14:textId="77777777" w:rsidR="00000000" w:rsidRDefault="00041FEC">
      <w:pPr>
        <w:spacing w:before="100" w:beforeAutospacing="1" w:after="100" w:afterAutospacing="1"/>
        <w:divId w:val="303199097"/>
      </w:pPr>
      <w:r>
        <w:t>Noted.</w:t>
      </w:r>
    </w:p>
    <w:p w14:paraId="1111611E" w14:textId="77777777" w:rsidR="00000000" w:rsidRDefault="00041FEC">
      <w:pPr>
        <w:keepNext/>
        <w:spacing w:before="100" w:beforeAutospacing="1" w:after="100" w:afterAutospacing="1"/>
        <w:divId w:val="303199097"/>
        <w:rPr>
          <w:rFonts w:cs="Arial"/>
          <w:b/>
        </w:rPr>
      </w:pPr>
      <w:r>
        <w:rPr>
          <w:rFonts w:cs="Arial"/>
          <w:b/>
        </w:rPr>
        <w:t>Discussion and conclusion:</w:t>
      </w:r>
    </w:p>
    <w:p w14:paraId="62C77E82" w14:textId="77777777" w:rsidR="00000000" w:rsidRDefault="00041FEC">
      <w:pPr>
        <w:spacing w:before="100" w:beforeAutospacing="1" w:after="100" w:afterAutospacing="1"/>
        <w:divId w:val="303199097"/>
      </w:pPr>
      <w:r>
        <w:t>-</w:t>
      </w:r>
    </w:p>
    <w:p w14:paraId="1A4D2D6D" w14:textId="77777777" w:rsidR="00000000" w:rsidRDefault="00041FEC">
      <w:pPr>
        <w:keepNext/>
        <w:spacing w:before="100" w:beforeAutospacing="1" w:after="100" w:afterAutospacing="1"/>
        <w:divId w:val="303199097"/>
        <w:rPr>
          <w:rFonts w:cs="Arial"/>
          <w:b/>
        </w:rPr>
      </w:pPr>
      <w:r>
        <w:rPr>
          <w:rFonts w:cs="Arial"/>
          <w:b/>
        </w:rPr>
        <w:t>e-mail discussion:</w:t>
      </w:r>
    </w:p>
    <w:p w14:paraId="1DD46D2A" w14:textId="77777777" w:rsidR="00000000" w:rsidRDefault="00041FEC">
      <w:pPr>
        <w:spacing w:before="100" w:beforeAutospacing="1" w:after="100" w:afterAutospacing="1"/>
        <w:divId w:val="303199097"/>
      </w:pPr>
      <w:r>
        <w:br/>
        <w:t>==== 8.X, 9.X Final Deadline ====.</w:t>
      </w:r>
    </w:p>
    <w:p w14:paraId="796CB16E" w14:textId="77777777" w:rsidR="00000000" w:rsidRDefault="00041FEC">
      <w:pPr>
        <w:keepNext/>
        <w:spacing w:before="100" w:beforeAutospacing="1" w:after="100" w:afterAutospacing="1"/>
        <w:divId w:val="303199097"/>
        <w:rPr>
          <w:rFonts w:cs="Arial"/>
          <w:b/>
        </w:rPr>
      </w:pPr>
      <w:r>
        <w:rPr>
          <w:rFonts w:cs="Arial"/>
          <w:b/>
        </w:rPr>
        <w:t>Status:</w:t>
      </w:r>
    </w:p>
    <w:p w14:paraId="59DFCC9C" w14:textId="77777777" w:rsidR="00000000" w:rsidRDefault="00041FEC">
      <w:pPr>
        <w:spacing w:before="100" w:beforeAutospacing="1" w:after="100" w:afterAutospacing="1"/>
        <w:divId w:val="303199097"/>
      </w:pPr>
      <w:r>
        <w:t>Noted.</w:t>
      </w:r>
    </w:p>
    <w:p w14:paraId="79B95C0D" w14:textId="77777777" w:rsidR="00000000" w:rsidRDefault="00041FEC">
      <w:pPr>
        <w:keepNext/>
        <w:keepLines/>
        <w:pBdr>
          <w:top w:val="single" w:sz="4" w:space="1" w:color="auto"/>
        </w:pBdr>
        <w:spacing w:before="100" w:beforeAutospacing="1" w:after="100" w:afterAutospacing="1"/>
        <w:divId w:val="303199097"/>
      </w:pPr>
      <w:r>
        <w:rPr>
          <w:color w:val="0000FF"/>
        </w:rPr>
        <w:lastRenderedPageBreak/>
        <w:t>TD S2-2104297</w:t>
      </w:r>
      <w:r>
        <w:t xml:space="preserve"> </w:t>
      </w:r>
      <w:r>
        <w:t>(SID NEW) New SID on 5G System Support for Future Factory .. (Source: Samsung, LG Uplus,SK Telecom).</w:t>
      </w:r>
      <w:r>
        <w:br/>
      </w:r>
      <w:r>
        <w:rPr>
          <w:b/>
        </w:rPr>
        <w:t>Document for:</w:t>
      </w:r>
      <w:r>
        <w:t xml:space="preserve"> Information.</w:t>
      </w:r>
      <w:r>
        <w:br/>
      </w:r>
      <w:r>
        <w:rPr>
          <w:b/>
        </w:rPr>
        <w:t>Abstract:</w:t>
      </w:r>
      <w:r>
        <w:t xml:space="preserve"> New SID on 5G System Support for Future Factory for discussion.</w:t>
      </w:r>
    </w:p>
    <w:p w14:paraId="570D67B1" w14:textId="77777777" w:rsidR="00000000" w:rsidRDefault="00041FEC">
      <w:pPr>
        <w:keepNext/>
        <w:spacing w:before="100" w:beforeAutospacing="1" w:after="100" w:afterAutospacing="1"/>
        <w:divId w:val="303199097"/>
        <w:rPr>
          <w:rFonts w:cs="Arial"/>
          <w:b/>
        </w:rPr>
      </w:pPr>
      <w:r>
        <w:rPr>
          <w:rFonts w:cs="Arial"/>
          <w:b/>
        </w:rPr>
        <w:t>Comment:</w:t>
      </w:r>
    </w:p>
    <w:p w14:paraId="384FCCA4" w14:textId="77777777" w:rsidR="00000000" w:rsidRDefault="00041FEC">
      <w:pPr>
        <w:spacing w:before="100" w:beforeAutospacing="1" w:after="100" w:afterAutospacing="1"/>
        <w:divId w:val="303199097"/>
      </w:pPr>
      <w:r>
        <w:t>Noted.</w:t>
      </w:r>
    </w:p>
    <w:p w14:paraId="686A7329" w14:textId="77777777" w:rsidR="00000000" w:rsidRDefault="00041FEC">
      <w:pPr>
        <w:keepNext/>
        <w:spacing w:before="100" w:beforeAutospacing="1" w:after="100" w:afterAutospacing="1"/>
        <w:divId w:val="303199097"/>
        <w:rPr>
          <w:rFonts w:cs="Arial"/>
          <w:b/>
        </w:rPr>
      </w:pPr>
      <w:r>
        <w:rPr>
          <w:rFonts w:cs="Arial"/>
          <w:b/>
        </w:rPr>
        <w:t>Discussion and conclusion:</w:t>
      </w:r>
    </w:p>
    <w:p w14:paraId="56D0E5F4" w14:textId="77777777" w:rsidR="00000000" w:rsidRDefault="00041FEC">
      <w:pPr>
        <w:spacing w:before="100" w:beforeAutospacing="1" w:after="100" w:afterAutospacing="1"/>
        <w:divId w:val="303199097"/>
      </w:pPr>
      <w:r>
        <w:t>-</w:t>
      </w:r>
    </w:p>
    <w:p w14:paraId="2712975C" w14:textId="77777777" w:rsidR="00000000" w:rsidRDefault="00041FEC">
      <w:pPr>
        <w:keepNext/>
        <w:spacing w:before="100" w:beforeAutospacing="1" w:after="100" w:afterAutospacing="1"/>
        <w:divId w:val="303199097"/>
        <w:rPr>
          <w:rFonts w:cs="Arial"/>
          <w:b/>
        </w:rPr>
      </w:pPr>
      <w:r>
        <w:rPr>
          <w:rFonts w:cs="Arial"/>
          <w:b/>
        </w:rPr>
        <w:t>e-mail di</w:t>
      </w:r>
      <w:r>
        <w:rPr>
          <w:rFonts w:cs="Arial"/>
          <w:b/>
        </w:rPr>
        <w:t>scussion:</w:t>
      </w:r>
    </w:p>
    <w:p w14:paraId="0F457679" w14:textId="77777777" w:rsidR="00000000" w:rsidRDefault="00041FEC">
      <w:pPr>
        <w:spacing w:before="100" w:beforeAutospacing="1" w:after="100" w:afterAutospacing="1"/>
        <w:divId w:val="303199097"/>
      </w:pPr>
      <w:r>
        <w:t>Marco (Huawei) provide comments regarding a too broad scope of the SID.</w:t>
      </w:r>
      <w:r>
        <w:br/>
        <w:t>Sang-Jun (Samsung) provides r01 with additional supporting companies - Sennheiser, KT Corp.</w:t>
      </w:r>
      <w:r>
        <w:br/>
        <w:t>Sang-Jun (Samsung) responds to Marco (Huawei) that a holistic view is needed to su</w:t>
      </w:r>
      <w:r>
        <w:t>pport future factory.</w:t>
      </w:r>
      <w:r>
        <w:br/>
        <w:t>==== 8.X, 9.X Revisions Deadline ====</w:t>
      </w:r>
      <w:r>
        <w:br/>
        <w:t>==== 8.X, 9.X Final Deadline ====.</w:t>
      </w:r>
    </w:p>
    <w:p w14:paraId="76DEAF75" w14:textId="77777777" w:rsidR="00000000" w:rsidRDefault="00041FEC">
      <w:pPr>
        <w:keepNext/>
        <w:spacing w:before="100" w:beforeAutospacing="1" w:after="100" w:afterAutospacing="1"/>
        <w:divId w:val="303199097"/>
        <w:rPr>
          <w:rFonts w:cs="Arial"/>
          <w:b/>
        </w:rPr>
      </w:pPr>
      <w:r>
        <w:rPr>
          <w:rFonts w:cs="Arial"/>
          <w:b/>
        </w:rPr>
        <w:t>Status:</w:t>
      </w:r>
    </w:p>
    <w:p w14:paraId="57FE21D9" w14:textId="77777777" w:rsidR="00000000" w:rsidRDefault="00041FEC">
      <w:pPr>
        <w:spacing w:before="100" w:beforeAutospacing="1" w:after="100" w:afterAutospacing="1"/>
        <w:divId w:val="303199097"/>
      </w:pPr>
      <w:r>
        <w:t>Noted.</w:t>
      </w:r>
    </w:p>
    <w:p w14:paraId="4B6575E5" w14:textId="77777777" w:rsidR="00000000" w:rsidRDefault="00041FEC">
      <w:pPr>
        <w:keepNext/>
        <w:keepLines/>
        <w:pBdr>
          <w:top w:val="single" w:sz="4" w:space="1" w:color="auto"/>
        </w:pBdr>
        <w:spacing w:before="100" w:beforeAutospacing="1" w:after="100" w:afterAutospacing="1"/>
        <w:divId w:val="303199097"/>
      </w:pPr>
      <w:r>
        <w:rPr>
          <w:color w:val="0000FF"/>
        </w:rPr>
        <w:t>TD S2-2104312</w:t>
      </w:r>
      <w:r>
        <w:t xml:space="preserve"> (SID NEW) New SID: Architectural enhancements for 5G multicast-broadcast services Phase 2.. (Source: Huawei).</w:t>
      </w:r>
      <w:r>
        <w:br/>
      </w:r>
      <w:r>
        <w:rPr>
          <w:b/>
        </w:rPr>
        <w:t>Document for:</w:t>
      </w:r>
      <w:r>
        <w:t xml:space="preserve"> Informat</w:t>
      </w:r>
      <w:r>
        <w:t>ion.</w:t>
      </w:r>
      <w:r>
        <w:br/>
      </w:r>
      <w:r>
        <w:rPr>
          <w:b/>
        </w:rPr>
        <w:t>Abstract:</w:t>
      </w:r>
      <w:r>
        <w:t xml:space="preserve"> New study on architectural enhancements for 5G multicast-broadcast services Phase 2.</w:t>
      </w:r>
    </w:p>
    <w:p w14:paraId="0E68B9E5" w14:textId="77777777" w:rsidR="00000000" w:rsidRDefault="00041FEC">
      <w:pPr>
        <w:keepNext/>
        <w:spacing w:before="100" w:beforeAutospacing="1" w:after="100" w:afterAutospacing="1"/>
        <w:divId w:val="303199097"/>
        <w:rPr>
          <w:rFonts w:cs="Arial"/>
          <w:b/>
        </w:rPr>
      </w:pPr>
      <w:r>
        <w:rPr>
          <w:rFonts w:cs="Arial"/>
          <w:b/>
        </w:rPr>
        <w:t>Comment:</w:t>
      </w:r>
    </w:p>
    <w:p w14:paraId="62B048A7" w14:textId="77777777" w:rsidR="00000000" w:rsidRDefault="00041FEC">
      <w:pPr>
        <w:spacing w:before="100" w:beforeAutospacing="1" w:after="100" w:afterAutospacing="1"/>
        <w:divId w:val="303199097"/>
      </w:pPr>
      <w:r>
        <w:t>Noted.</w:t>
      </w:r>
    </w:p>
    <w:p w14:paraId="1FE00CEE" w14:textId="77777777" w:rsidR="00000000" w:rsidRDefault="00041FEC">
      <w:pPr>
        <w:keepNext/>
        <w:spacing w:before="100" w:beforeAutospacing="1" w:after="100" w:afterAutospacing="1"/>
        <w:divId w:val="303199097"/>
        <w:rPr>
          <w:rFonts w:cs="Arial"/>
          <w:b/>
        </w:rPr>
      </w:pPr>
      <w:r>
        <w:rPr>
          <w:rFonts w:cs="Arial"/>
          <w:b/>
        </w:rPr>
        <w:t>Discussion and conclusion:</w:t>
      </w:r>
    </w:p>
    <w:p w14:paraId="715CCD44" w14:textId="77777777" w:rsidR="00000000" w:rsidRDefault="00041FEC">
      <w:pPr>
        <w:spacing w:before="100" w:beforeAutospacing="1" w:after="100" w:afterAutospacing="1"/>
        <w:divId w:val="303199097"/>
      </w:pPr>
      <w:r>
        <w:t>-</w:t>
      </w:r>
    </w:p>
    <w:p w14:paraId="103B9C7F" w14:textId="77777777" w:rsidR="00000000" w:rsidRDefault="00041FEC">
      <w:pPr>
        <w:keepNext/>
        <w:spacing w:before="100" w:beforeAutospacing="1" w:after="100" w:afterAutospacing="1"/>
        <w:divId w:val="303199097"/>
        <w:rPr>
          <w:rFonts w:cs="Arial"/>
          <w:b/>
        </w:rPr>
      </w:pPr>
      <w:r>
        <w:rPr>
          <w:rFonts w:cs="Arial"/>
          <w:b/>
        </w:rPr>
        <w:t>e-mail discussion:</w:t>
      </w:r>
    </w:p>
    <w:p w14:paraId="59EF721A" w14:textId="77777777" w:rsidR="00000000" w:rsidRDefault="00041FEC">
      <w:pPr>
        <w:spacing w:before="100" w:beforeAutospacing="1" w:after="100" w:afterAutospacing="1"/>
        <w:divId w:val="303199097"/>
      </w:pPr>
      <w:r>
        <w:br/>
        <w:t>==== 8.X, 9.X Final Deadline ====.</w:t>
      </w:r>
    </w:p>
    <w:p w14:paraId="51F9319A" w14:textId="77777777" w:rsidR="00000000" w:rsidRDefault="00041FEC">
      <w:pPr>
        <w:keepNext/>
        <w:spacing w:before="100" w:beforeAutospacing="1" w:after="100" w:afterAutospacing="1"/>
        <w:divId w:val="303199097"/>
        <w:rPr>
          <w:rFonts w:cs="Arial"/>
          <w:b/>
        </w:rPr>
      </w:pPr>
      <w:r>
        <w:rPr>
          <w:rFonts w:cs="Arial"/>
          <w:b/>
        </w:rPr>
        <w:t>Status:</w:t>
      </w:r>
    </w:p>
    <w:p w14:paraId="5FF0B8D6" w14:textId="77777777" w:rsidR="00000000" w:rsidRDefault="00041FEC">
      <w:pPr>
        <w:spacing w:before="100" w:beforeAutospacing="1" w:after="100" w:afterAutospacing="1"/>
        <w:divId w:val="303199097"/>
      </w:pPr>
      <w:r>
        <w:t>Noted.</w:t>
      </w:r>
    </w:p>
    <w:p w14:paraId="30EFC60E" w14:textId="77777777" w:rsidR="00000000" w:rsidRDefault="00041FEC">
      <w:pPr>
        <w:keepNext/>
        <w:keepLines/>
        <w:pBdr>
          <w:top w:val="single" w:sz="4" w:space="1" w:color="auto"/>
        </w:pBdr>
        <w:spacing w:before="100" w:beforeAutospacing="1" w:after="100" w:afterAutospacing="1"/>
        <w:divId w:val="303199097"/>
      </w:pPr>
      <w:r>
        <w:rPr>
          <w:color w:val="0000FF"/>
        </w:rPr>
        <w:lastRenderedPageBreak/>
        <w:t>TD S2-2104337</w:t>
      </w:r>
      <w:r>
        <w:t xml:space="preserve"> </w:t>
      </w:r>
      <w:r>
        <w:t>(SID NEW) New SID: Study on enhanced support of Non-Public Networks phase 2.. (Source: Ericsson, Futurewei, Convida Wireless, Charter, China Unicom, ETRI; Cisco, China Mobile, Lenovo, Motorola Mobility, Qualcomm, ZTE).</w:t>
      </w:r>
      <w:r>
        <w:br/>
      </w:r>
      <w:r>
        <w:rPr>
          <w:b/>
        </w:rPr>
        <w:t>Document for:</w:t>
      </w:r>
      <w:r>
        <w:t xml:space="preserve"> Information.</w:t>
      </w:r>
      <w:r>
        <w:br/>
      </w:r>
      <w:r>
        <w:rPr>
          <w:b/>
        </w:rPr>
        <w:t>Abstract:</w:t>
      </w:r>
      <w:r>
        <w:t xml:space="preserve"> </w:t>
      </w:r>
      <w:r>
        <w:t>New SI proposal related to enhancements to NPN.</w:t>
      </w:r>
    </w:p>
    <w:p w14:paraId="798DD888" w14:textId="77777777" w:rsidR="00000000" w:rsidRDefault="00041FEC">
      <w:pPr>
        <w:keepNext/>
        <w:spacing w:before="100" w:beforeAutospacing="1" w:after="100" w:afterAutospacing="1"/>
        <w:divId w:val="303199097"/>
        <w:rPr>
          <w:rFonts w:cs="Arial"/>
          <w:b/>
        </w:rPr>
      </w:pPr>
      <w:r>
        <w:rPr>
          <w:rFonts w:cs="Arial"/>
          <w:b/>
        </w:rPr>
        <w:t>Comment:</w:t>
      </w:r>
    </w:p>
    <w:p w14:paraId="51B8C441" w14:textId="77777777" w:rsidR="00000000" w:rsidRDefault="00041FEC">
      <w:pPr>
        <w:spacing w:before="100" w:beforeAutospacing="1" w:after="100" w:afterAutospacing="1"/>
        <w:divId w:val="303199097"/>
      </w:pPr>
      <w:r>
        <w:t>Noted.</w:t>
      </w:r>
    </w:p>
    <w:p w14:paraId="384DCC5A" w14:textId="77777777" w:rsidR="00000000" w:rsidRDefault="00041FEC">
      <w:pPr>
        <w:keepNext/>
        <w:spacing w:before="100" w:beforeAutospacing="1" w:after="100" w:afterAutospacing="1"/>
        <w:divId w:val="303199097"/>
        <w:rPr>
          <w:rFonts w:cs="Arial"/>
          <w:b/>
        </w:rPr>
      </w:pPr>
      <w:r>
        <w:rPr>
          <w:rFonts w:cs="Arial"/>
          <w:b/>
        </w:rPr>
        <w:t>Discussion and conclusion:</w:t>
      </w:r>
    </w:p>
    <w:p w14:paraId="1BA57143" w14:textId="77777777" w:rsidR="00000000" w:rsidRDefault="00041FEC">
      <w:pPr>
        <w:spacing w:before="100" w:beforeAutospacing="1" w:after="100" w:afterAutospacing="1"/>
        <w:divId w:val="303199097"/>
      </w:pPr>
      <w:r>
        <w:t>-</w:t>
      </w:r>
    </w:p>
    <w:p w14:paraId="34F6E5A4" w14:textId="77777777" w:rsidR="00000000" w:rsidRDefault="00041FEC">
      <w:pPr>
        <w:keepNext/>
        <w:spacing w:before="100" w:beforeAutospacing="1" w:after="100" w:afterAutospacing="1"/>
        <w:divId w:val="303199097"/>
        <w:rPr>
          <w:rFonts w:cs="Arial"/>
          <w:b/>
        </w:rPr>
      </w:pPr>
      <w:r>
        <w:rPr>
          <w:rFonts w:cs="Arial"/>
          <w:b/>
        </w:rPr>
        <w:t>e-mail discussion:</w:t>
      </w:r>
    </w:p>
    <w:p w14:paraId="7ED4974C" w14:textId="77777777" w:rsidR="00000000" w:rsidRDefault="00041FEC">
      <w:pPr>
        <w:spacing w:before="100" w:beforeAutospacing="1" w:after="100" w:afterAutospacing="1"/>
        <w:divId w:val="303199097"/>
      </w:pPr>
      <w:r>
        <w:t>Hualin(Huawei) provides comments on the paper.</w:t>
      </w:r>
      <w:r>
        <w:br/>
        <w:t>DongYeon (Samsung) comments and asks questions.</w:t>
      </w:r>
      <w:r>
        <w:br/>
        <w:t>DongYeon (Samsung) withdraw her previous comment,</w:t>
      </w:r>
      <w:r>
        <w:t xml:space="preserve"> it was for the other paper.</w:t>
      </w:r>
      <w:r>
        <w:br/>
        <w:t>Peter Hedman (Ericsson) provides reply to Huawei</w:t>
      </w:r>
      <w:r>
        <w:br/>
        <w:t>==== 8.X, 9.X Revisions Deadline ====</w:t>
      </w:r>
      <w:r>
        <w:br/>
        <w:t>==== 8.X, 9.X Final Deadline ====.</w:t>
      </w:r>
    </w:p>
    <w:p w14:paraId="3CBD2CD4" w14:textId="77777777" w:rsidR="00000000" w:rsidRDefault="00041FEC">
      <w:pPr>
        <w:keepNext/>
        <w:spacing w:before="100" w:beforeAutospacing="1" w:after="100" w:afterAutospacing="1"/>
        <w:divId w:val="303199097"/>
        <w:rPr>
          <w:rFonts w:cs="Arial"/>
          <w:b/>
        </w:rPr>
      </w:pPr>
      <w:r>
        <w:rPr>
          <w:rFonts w:cs="Arial"/>
          <w:b/>
        </w:rPr>
        <w:t>Status:</w:t>
      </w:r>
    </w:p>
    <w:p w14:paraId="406DA259" w14:textId="77777777" w:rsidR="00000000" w:rsidRDefault="00041FEC">
      <w:pPr>
        <w:spacing w:before="100" w:beforeAutospacing="1" w:after="100" w:afterAutospacing="1"/>
        <w:divId w:val="303199097"/>
      </w:pPr>
      <w:r>
        <w:t>Noted.</w:t>
      </w:r>
    </w:p>
    <w:p w14:paraId="48FA084C" w14:textId="77777777" w:rsidR="00000000" w:rsidRDefault="00041FEC">
      <w:pPr>
        <w:keepNext/>
        <w:keepLines/>
        <w:pBdr>
          <w:top w:val="single" w:sz="4" w:space="1" w:color="auto"/>
        </w:pBdr>
        <w:spacing w:before="100" w:beforeAutospacing="1" w:after="100" w:afterAutospacing="1"/>
        <w:divId w:val="303199097"/>
      </w:pPr>
      <w:r>
        <w:rPr>
          <w:color w:val="0000FF"/>
        </w:rPr>
        <w:t>TD S2-2104357</w:t>
      </w:r>
      <w:r>
        <w:t xml:space="preserve"> (SID NEW) New SID: Study on UPF enhancement for control and SBA .. (Source: </w:t>
      </w:r>
      <w:r>
        <w:t>China Mobile, AT&amp;T, Vodafone, CATT, Tencent, Deutsche Telekom, SK Telecom, Sandvine).</w:t>
      </w:r>
      <w:r>
        <w:br/>
      </w:r>
      <w:r>
        <w:rPr>
          <w:b/>
        </w:rPr>
        <w:t>Document for:</w:t>
      </w:r>
      <w:r>
        <w:t xml:space="preserve"> Information.</w:t>
      </w:r>
      <w:r>
        <w:br/>
      </w:r>
      <w:r>
        <w:rPr>
          <w:b/>
        </w:rPr>
        <w:t>Abstract:</w:t>
      </w:r>
      <w:r>
        <w:t xml:space="preserve"> Study on UPF enhancement for control and SBA.</w:t>
      </w:r>
    </w:p>
    <w:p w14:paraId="3B1D2EE4" w14:textId="77777777" w:rsidR="00000000" w:rsidRDefault="00041FEC">
      <w:pPr>
        <w:keepNext/>
        <w:spacing w:before="100" w:beforeAutospacing="1" w:after="100" w:afterAutospacing="1"/>
        <w:divId w:val="303199097"/>
        <w:rPr>
          <w:rFonts w:cs="Arial"/>
          <w:b/>
        </w:rPr>
      </w:pPr>
      <w:r>
        <w:rPr>
          <w:rFonts w:cs="Arial"/>
          <w:b/>
        </w:rPr>
        <w:t>Comment:</w:t>
      </w:r>
    </w:p>
    <w:p w14:paraId="699CAE27" w14:textId="77777777" w:rsidR="00000000" w:rsidRDefault="00041FEC">
      <w:pPr>
        <w:spacing w:before="100" w:beforeAutospacing="1" w:after="100" w:afterAutospacing="1"/>
        <w:divId w:val="303199097"/>
      </w:pPr>
      <w:r>
        <w:t>Noted.</w:t>
      </w:r>
    </w:p>
    <w:p w14:paraId="3AD1F964" w14:textId="77777777" w:rsidR="00000000" w:rsidRDefault="00041FEC">
      <w:pPr>
        <w:keepNext/>
        <w:spacing w:before="100" w:beforeAutospacing="1" w:after="100" w:afterAutospacing="1"/>
        <w:divId w:val="303199097"/>
        <w:rPr>
          <w:rFonts w:cs="Arial"/>
          <w:b/>
        </w:rPr>
      </w:pPr>
      <w:r>
        <w:rPr>
          <w:rFonts w:cs="Arial"/>
          <w:b/>
        </w:rPr>
        <w:t>Discussion and conclusion:</w:t>
      </w:r>
    </w:p>
    <w:p w14:paraId="24594866" w14:textId="77777777" w:rsidR="00000000" w:rsidRDefault="00041FEC">
      <w:pPr>
        <w:spacing w:before="100" w:beforeAutospacing="1" w:after="100" w:afterAutospacing="1"/>
        <w:divId w:val="303199097"/>
      </w:pPr>
      <w:r>
        <w:t>-</w:t>
      </w:r>
    </w:p>
    <w:p w14:paraId="103B2715" w14:textId="77777777" w:rsidR="00000000" w:rsidRDefault="00041FEC">
      <w:pPr>
        <w:keepNext/>
        <w:spacing w:before="100" w:beforeAutospacing="1" w:after="100" w:afterAutospacing="1"/>
        <w:divId w:val="303199097"/>
        <w:rPr>
          <w:rFonts w:cs="Arial"/>
          <w:b/>
        </w:rPr>
      </w:pPr>
      <w:r>
        <w:rPr>
          <w:rFonts w:cs="Arial"/>
          <w:b/>
        </w:rPr>
        <w:t>e-mail discussion:</w:t>
      </w:r>
    </w:p>
    <w:p w14:paraId="485702AE" w14:textId="77777777" w:rsidR="00000000" w:rsidRDefault="00041FEC">
      <w:pPr>
        <w:spacing w:before="100" w:beforeAutospacing="1" w:after="100" w:afterAutospacing="1"/>
        <w:divId w:val="303199097"/>
      </w:pPr>
      <w:r>
        <w:t>Gerald (Matrixx) suppor</w:t>
      </w:r>
      <w:r>
        <w:t>ts the SID and with comment.</w:t>
      </w:r>
      <w:r>
        <w:br/>
        <w:t>==== 8.X, 9.X Final Deadline ====.</w:t>
      </w:r>
    </w:p>
    <w:p w14:paraId="4D0EB3F0" w14:textId="77777777" w:rsidR="00000000" w:rsidRDefault="00041FEC">
      <w:pPr>
        <w:keepNext/>
        <w:spacing w:before="100" w:beforeAutospacing="1" w:after="100" w:afterAutospacing="1"/>
        <w:divId w:val="303199097"/>
        <w:rPr>
          <w:rFonts w:cs="Arial"/>
          <w:b/>
        </w:rPr>
      </w:pPr>
      <w:r>
        <w:rPr>
          <w:rFonts w:cs="Arial"/>
          <w:b/>
        </w:rPr>
        <w:t>Status:</w:t>
      </w:r>
    </w:p>
    <w:p w14:paraId="4819D926" w14:textId="77777777" w:rsidR="00000000" w:rsidRDefault="00041FEC">
      <w:pPr>
        <w:spacing w:before="100" w:beforeAutospacing="1" w:after="100" w:afterAutospacing="1"/>
        <w:divId w:val="303199097"/>
      </w:pPr>
      <w:r>
        <w:t>Noted.</w:t>
      </w:r>
    </w:p>
    <w:p w14:paraId="22AC7447" w14:textId="77777777" w:rsidR="00000000" w:rsidRDefault="00041FEC">
      <w:pPr>
        <w:keepNext/>
        <w:keepLines/>
        <w:pBdr>
          <w:top w:val="single" w:sz="4" w:space="1" w:color="auto"/>
        </w:pBdr>
        <w:spacing w:before="100" w:beforeAutospacing="1" w:after="100" w:afterAutospacing="1"/>
        <w:divId w:val="303199097"/>
      </w:pPr>
      <w:r>
        <w:rPr>
          <w:color w:val="0000FF"/>
        </w:rPr>
        <w:lastRenderedPageBreak/>
        <w:t>TD S2-2104371</w:t>
      </w:r>
      <w:r>
        <w:t xml:space="preserve"> (SID NEW) New SID: Study on architecture enhancement support for coordinated communication of multiple UEs .. (Source: Xiaomi,).</w:t>
      </w:r>
      <w:r>
        <w:br/>
      </w:r>
      <w:r>
        <w:rPr>
          <w:b/>
        </w:rPr>
        <w:t>Document for:</w:t>
      </w:r>
      <w:r>
        <w:t xml:space="preserve"> Information.</w:t>
      </w:r>
      <w:r>
        <w:br/>
      </w:r>
      <w:r>
        <w:rPr>
          <w:b/>
        </w:rPr>
        <w:t>Abstrac</w:t>
      </w:r>
      <w:r>
        <w:rPr>
          <w:b/>
        </w:rPr>
        <w:t>t:</w:t>
      </w:r>
      <w:r>
        <w:t xml:space="preserve"> New SID: Study on architecture enhancement support for coordinated communication of multiple UEs .</w:t>
      </w:r>
    </w:p>
    <w:p w14:paraId="4CF589BB" w14:textId="77777777" w:rsidR="00000000" w:rsidRDefault="00041FEC">
      <w:pPr>
        <w:keepNext/>
        <w:spacing w:before="100" w:beforeAutospacing="1" w:after="100" w:afterAutospacing="1"/>
        <w:divId w:val="303199097"/>
        <w:rPr>
          <w:rFonts w:cs="Arial"/>
          <w:b/>
        </w:rPr>
      </w:pPr>
      <w:r>
        <w:rPr>
          <w:rFonts w:cs="Arial"/>
          <w:b/>
        </w:rPr>
        <w:t>Comment:</w:t>
      </w:r>
    </w:p>
    <w:p w14:paraId="02B19EC8" w14:textId="77777777" w:rsidR="00000000" w:rsidRDefault="00041FEC">
      <w:pPr>
        <w:spacing w:before="100" w:beforeAutospacing="1" w:after="100" w:afterAutospacing="1"/>
        <w:divId w:val="303199097"/>
      </w:pPr>
      <w:r>
        <w:t>Noted.</w:t>
      </w:r>
    </w:p>
    <w:p w14:paraId="73251BF2" w14:textId="77777777" w:rsidR="00000000" w:rsidRDefault="00041FEC">
      <w:pPr>
        <w:keepNext/>
        <w:spacing w:before="100" w:beforeAutospacing="1" w:after="100" w:afterAutospacing="1"/>
        <w:divId w:val="303199097"/>
        <w:rPr>
          <w:rFonts w:cs="Arial"/>
          <w:b/>
        </w:rPr>
      </w:pPr>
      <w:r>
        <w:rPr>
          <w:rFonts w:cs="Arial"/>
          <w:b/>
        </w:rPr>
        <w:t>Discussion and conclusion:</w:t>
      </w:r>
    </w:p>
    <w:p w14:paraId="71AE0315" w14:textId="77777777" w:rsidR="00000000" w:rsidRDefault="00041FEC">
      <w:pPr>
        <w:spacing w:before="100" w:beforeAutospacing="1" w:after="100" w:afterAutospacing="1"/>
        <w:divId w:val="303199097"/>
      </w:pPr>
      <w:r>
        <w:t>-</w:t>
      </w:r>
    </w:p>
    <w:p w14:paraId="3BB92A40" w14:textId="77777777" w:rsidR="00000000" w:rsidRDefault="00041FEC">
      <w:pPr>
        <w:keepNext/>
        <w:spacing w:before="100" w:beforeAutospacing="1" w:after="100" w:afterAutospacing="1"/>
        <w:divId w:val="303199097"/>
        <w:rPr>
          <w:rFonts w:cs="Arial"/>
          <w:b/>
        </w:rPr>
      </w:pPr>
      <w:r>
        <w:rPr>
          <w:rFonts w:cs="Arial"/>
          <w:b/>
        </w:rPr>
        <w:t>e-mail discussion:</w:t>
      </w:r>
    </w:p>
    <w:p w14:paraId="4996A933" w14:textId="77777777" w:rsidR="00000000" w:rsidRDefault="00041FEC">
      <w:pPr>
        <w:spacing w:before="100" w:beforeAutospacing="1" w:after="100" w:afterAutospacing="1"/>
        <w:divId w:val="303199097"/>
      </w:pPr>
      <w:r>
        <w:br/>
        <w:t>==== 8.X, 9.X Final Deadline ====.</w:t>
      </w:r>
    </w:p>
    <w:p w14:paraId="33E5DC19" w14:textId="77777777" w:rsidR="00000000" w:rsidRDefault="00041FEC">
      <w:pPr>
        <w:keepNext/>
        <w:spacing w:before="100" w:beforeAutospacing="1" w:after="100" w:afterAutospacing="1"/>
        <w:divId w:val="303199097"/>
        <w:rPr>
          <w:rFonts w:cs="Arial"/>
          <w:b/>
        </w:rPr>
      </w:pPr>
      <w:r>
        <w:rPr>
          <w:rFonts w:cs="Arial"/>
          <w:b/>
        </w:rPr>
        <w:t>Status:</w:t>
      </w:r>
    </w:p>
    <w:p w14:paraId="14398B5E" w14:textId="77777777" w:rsidR="00000000" w:rsidRDefault="00041FEC">
      <w:pPr>
        <w:spacing w:before="100" w:beforeAutospacing="1" w:after="100" w:afterAutospacing="1"/>
        <w:divId w:val="303199097"/>
      </w:pPr>
      <w:r>
        <w:t>Noted.</w:t>
      </w:r>
    </w:p>
    <w:p w14:paraId="7EA45848" w14:textId="77777777" w:rsidR="00000000" w:rsidRDefault="00041FEC">
      <w:pPr>
        <w:keepNext/>
        <w:keepLines/>
        <w:pBdr>
          <w:top w:val="single" w:sz="4" w:space="1" w:color="auto"/>
        </w:pBdr>
        <w:spacing w:before="100" w:beforeAutospacing="1" w:after="100" w:afterAutospacing="1"/>
        <w:divId w:val="303199097"/>
      </w:pPr>
      <w:r>
        <w:rPr>
          <w:color w:val="0000FF"/>
        </w:rPr>
        <w:t>TD S2-2104405</w:t>
      </w:r>
      <w:r>
        <w:t xml:space="preserve"> </w:t>
      </w:r>
      <w:r>
        <w:t>(DISCUSSION) Study on the impact on SM and upper layers due to MM events.. (Source: Samsung).</w:t>
      </w:r>
      <w:r>
        <w:br/>
      </w:r>
      <w:r>
        <w:rPr>
          <w:b/>
        </w:rPr>
        <w:t>Document for:</w:t>
      </w:r>
      <w:r>
        <w:t xml:space="preserve"> Information.</w:t>
      </w:r>
      <w:r>
        <w:br/>
      </w:r>
      <w:r>
        <w:rPr>
          <w:b/>
        </w:rPr>
        <w:t>Abstract:</w:t>
      </w:r>
      <w:r>
        <w:t xml:space="preserve"> -</w:t>
      </w:r>
    </w:p>
    <w:p w14:paraId="01DBB8C6" w14:textId="77777777" w:rsidR="00000000" w:rsidRDefault="00041FEC">
      <w:pPr>
        <w:keepNext/>
        <w:spacing w:before="100" w:beforeAutospacing="1" w:after="100" w:afterAutospacing="1"/>
        <w:divId w:val="303199097"/>
        <w:rPr>
          <w:rFonts w:cs="Arial"/>
          <w:b/>
        </w:rPr>
      </w:pPr>
      <w:r>
        <w:rPr>
          <w:rFonts w:cs="Arial"/>
          <w:b/>
        </w:rPr>
        <w:t>Comment:</w:t>
      </w:r>
    </w:p>
    <w:p w14:paraId="654C25B8" w14:textId="77777777" w:rsidR="00000000" w:rsidRDefault="00041FEC">
      <w:pPr>
        <w:spacing w:before="100" w:beforeAutospacing="1" w:after="100" w:afterAutospacing="1"/>
        <w:divId w:val="303199097"/>
      </w:pPr>
      <w:r>
        <w:t>Noted.</w:t>
      </w:r>
    </w:p>
    <w:p w14:paraId="355000FA" w14:textId="77777777" w:rsidR="00000000" w:rsidRDefault="00041FEC">
      <w:pPr>
        <w:keepNext/>
        <w:spacing w:before="100" w:beforeAutospacing="1" w:after="100" w:afterAutospacing="1"/>
        <w:divId w:val="303199097"/>
        <w:rPr>
          <w:rFonts w:cs="Arial"/>
          <w:b/>
        </w:rPr>
      </w:pPr>
      <w:r>
        <w:rPr>
          <w:rFonts w:cs="Arial"/>
          <w:b/>
        </w:rPr>
        <w:t>Discussion and conclusion:</w:t>
      </w:r>
    </w:p>
    <w:p w14:paraId="59424E56" w14:textId="77777777" w:rsidR="00000000" w:rsidRDefault="00041FEC">
      <w:pPr>
        <w:spacing w:before="100" w:beforeAutospacing="1" w:after="100" w:afterAutospacing="1"/>
        <w:divId w:val="303199097"/>
      </w:pPr>
      <w:r>
        <w:t>-</w:t>
      </w:r>
    </w:p>
    <w:p w14:paraId="5FC41913" w14:textId="77777777" w:rsidR="00000000" w:rsidRDefault="00041FEC">
      <w:pPr>
        <w:keepNext/>
        <w:spacing w:before="100" w:beforeAutospacing="1" w:after="100" w:afterAutospacing="1"/>
        <w:divId w:val="303199097"/>
        <w:rPr>
          <w:rFonts w:cs="Arial"/>
          <w:b/>
        </w:rPr>
      </w:pPr>
      <w:r>
        <w:rPr>
          <w:rFonts w:cs="Arial"/>
          <w:b/>
        </w:rPr>
        <w:t>e-mail discussion:</w:t>
      </w:r>
    </w:p>
    <w:p w14:paraId="0102D3F5" w14:textId="77777777" w:rsidR="00000000" w:rsidRDefault="00041FEC">
      <w:pPr>
        <w:spacing w:before="100" w:beforeAutospacing="1" w:after="100" w:afterAutospacing="1"/>
        <w:divId w:val="303199097"/>
      </w:pPr>
      <w:r>
        <w:br/>
        <w:t>==== 8.X, 9.X Final Deadline ====.</w:t>
      </w:r>
    </w:p>
    <w:p w14:paraId="648A209D" w14:textId="77777777" w:rsidR="00000000" w:rsidRDefault="00041FEC">
      <w:pPr>
        <w:keepNext/>
        <w:spacing w:before="100" w:beforeAutospacing="1" w:after="100" w:afterAutospacing="1"/>
        <w:divId w:val="303199097"/>
        <w:rPr>
          <w:rFonts w:cs="Arial"/>
          <w:b/>
        </w:rPr>
      </w:pPr>
      <w:r>
        <w:rPr>
          <w:rFonts w:cs="Arial"/>
          <w:b/>
        </w:rPr>
        <w:t>Status:</w:t>
      </w:r>
    </w:p>
    <w:p w14:paraId="2212133C" w14:textId="77777777" w:rsidR="00000000" w:rsidRDefault="00041FEC">
      <w:pPr>
        <w:spacing w:before="100" w:beforeAutospacing="1" w:after="100" w:afterAutospacing="1"/>
        <w:divId w:val="303199097"/>
      </w:pPr>
      <w:r>
        <w:t>Noted.</w:t>
      </w:r>
    </w:p>
    <w:p w14:paraId="2A78AED4" w14:textId="77777777" w:rsidR="00000000" w:rsidRDefault="00041FEC">
      <w:pPr>
        <w:keepNext/>
        <w:keepLines/>
        <w:pBdr>
          <w:top w:val="single" w:sz="4" w:space="1" w:color="auto"/>
        </w:pBdr>
        <w:spacing w:before="100" w:beforeAutospacing="1" w:after="100" w:afterAutospacing="1"/>
        <w:divId w:val="303199097"/>
      </w:pPr>
      <w:r>
        <w:rPr>
          <w:color w:val="0000FF"/>
        </w:rPr>
        <w:lastRenderedPageBreak/>
        <w:t>TD S2-21</w:t>
      </w:r>
      <w:r>
        <w:rPr>
          <w:color w:val="0000FF"/>
        </w:rPr>
        <w:t>04415</w:t>
      </w:r>
      <w:r>
        <w:t xml:space="preserve"> (SID NEW) New SID on Smarter use of Network Slices.. (Source: Samsung, SK Telecom, KT Corp. Verizon UK Ltd, NEC, ETRI).</w:t>
      </w:r>
      <w:r>
        <w:br/>
      </w:r>
      <w:r>
        <w:rPr>
          <w:b/>
        </w:rPr>
        <w:t>Document for:</w:t>
      </w:r>
      <w:r>
        <w:t xml:space="preserve"> Information.</w:t>
      </w:r>
      <w:r>
        <w:br/>
      </w:r>
      <w:r>
        <w:rPr>
          <w:b/>
        </w:rPr>
        <w:t>Abstract:</w:t>
      </w:r>
      <w:r>
        <w:t xml:space="preserve"> New SID on Smarter use of Network Slices.</w:t>
      </w:r>
    </w:p>
    <w:p w14:paraId="72D7C02C" w14:textId="77777777" w:rsidR="00000000" w:rsidRDefault="00041FEC">
      <w:pPr>
        <w:keepNext/>
        <w:spacing w:before="100" w:beforeAutospacing="1" w:after="100" w:afterAutospacing="1"/>
        <w:divId w:val="303199097"/>
        <w:rPr>
          <w:rFonts w:cs="Arial"/>
          <w:b/>
        </w:rPr>
      </w:pPr>
      <w:r>
        <w:rPr>
          <w:rFonts w:cs="Arial"/>
          <w:b/>
        </w:rPr>
        <w:t>Comment:</w:t>
      </w:r>
    </w:p>
    <w:p w14:paraId="59F44AEC" w14:textId="77777777" w:rsidR="00000000" w:rsidRDefault="00041FEC">
      <w:pPr>
        <w:spacing w:before="100" w:beforeAutospacing="1" w:after="100" w:afterAutospacing="1"/>
        <w:divId w:val="303199097"/>
      </w:pPr>
      <w:r>
        <w:t>Noted.</w:t>
      </w:r>
    </w:p>
    <w:p w14:paraId="0BEB3227" w14:textId="77777777" w:rsidR="00000000" w:rsidRDefault="00041FEC">
      <w:pPr>
        <w:keepNext/>
        <w:spacing w:before="100" w:beforeAutospacing="1" w:after="100" w:afterAutospacing="1"/>
        <w:divId w:val="303199097"/>
        <w:rPr>
          <w:rFonts w:cs="Arial"/>
          <w:b/>
        </w:rPr>
      </w:pPr>
      <w:r>
        <w:rPr>
          <w:rFonts w:cs="Arial"/>
          <w:b/>
        </w:rPr>
        <w:t>Discussion and conclusion:</w:t>
      </w:r>
    </w:p>
    <w:p w14:paraId="58EFC3A7" w14:textId="77777777" w:rsidR="00000000" w:rsidRDefault="00041FEC">
      <w:pPr>
        <w:spacing w:before="100" w:beforeAutospacing="1" w:after="100" w:afterAutospacing="1"/>
        <w:divId w:val="303199097"/>
      </w:pPr>
      <w:r>
        <w:t>-</w:t>
      </w:r>
    </w:p>
    <w:p w14:paraId="0131D46F" w14:textId="77777777" w:rsidR="00000000" w:rsidRDefault="00041FEC">
      <w:pPr>
        <w:keepNext/>
        <w:spacing w:before="100" w:beforeAutospacing="1" w:after="100" w:afterAutospacing="1"/>
        <w:divId w:val="303199097"/>
        <w:rPr>
          <w:rFonts w:cs="Arial"/>
          <w:b/>
        </w:rPr>
      </w:pPr>
      <w:r>
        <w:rPr>
          <w:rFonts w:cs="Arial"/>
          <w:b/>
        </w:rPr>
        <w:t>e-mail</w:t>
      </w:r>
      <w:r>
        <w:rPr>
          <w:rFonts w:cs="Arial"/>
          <w:b/>
        </w:rPr>
        <w:t xml:space="preserve"> discussion:</w:t>
      </w:r>
    </w:p>
    <w:p w14:paraId="6FAF55FA" w14:textId="77777777" w:rsidR="00000000" w:rsidRDefault="00041FEC">
      <w:pPr>
        <w:spacing w:before="100" w:beforeAutospacing="1" w:after="100" w:afterAutospacing="1"/>
        <w:divId w:val="303199097"/>
      </w:pPr>
      <w:r>
        <w:t>Srisakul (NTT DOCOMO) provides comments and supports the proposed SID.</w:t>
      </w:r>
      <w:r>
        <w:br/>
        <w:t>Tricci (OPPO) responds to Srisakul (DoCoMo) comments on this agenda for new SID&amp;sol;WID for information only and not for any revision.</w:t>
      </w:r>
      <w:r>
        <w:br/>
        <w:t xml:space="preserve">Srisakul (DoCoMo) agrees with Tricci </w:t>
      </w:r>
      <w:r>
        <w:t>(OPPO) and Hoyeon (Samsung).</w:t>
      </w:r>
      <w:r>
        <w:br/>
        <w:t>Tricci (OPPO) apologizes to Srisakul (DoCoMo) that, I have missed the latest version of the SA2's chair agenda. Apparently, the rules has been updated for agenda 9.1.4.</w:t>
      </w:r>
      <w:r>
        <w:br/>
        <w:t>Hoyeon (Samsung) provides r01 with additional supporting c</w:t>
      </w:r>
      <w:r>
        <w:t>ompany - NTT DOCOMO, and address a comment from Srisakul.</w:t>
      </w:r>
      <w:r>
        <w:br/>
        <w:t>==== 8.X, 9.X Revisions Deadline ====</w:t>
      </w:r>
      <w:r>
        <w:br/>
        <w:t>==== 8.X, 9.X Final Deadline ====.</w:t>
      </w:r>
    </w:p>
    <w:p w14:paraId="348245BE" w14:textId="77777777" w:rsidR="00000000" w:rsidRDefault="00041FEC">
      <w:pPr>
        <w:keepNext/>
        <w:spacing w:before="100" w:beforeAutospacing="1" w:after="100" w:afterAutospacing="1"/>
        <w:divId w:val="303199097"/>
        <w:rPr>
          <w:rFonts w:cs="Arial"/>
          <w:b/>
        </w:rPr>
      </w:pPr>
      <w:r>
        <w:rPr>
          <w:rFonts w:cs="Arial"/>
          <w:b/>
        </w:rPr>
        <w:t>Status:</w:t>
      </w:r>
    </w:p>
    <w:p w14:paraId="04BA5B06" w14:textId="77777777" w:rsidR="00000000" w:rsidRDefault="00041FEC">
      <w:pPr>
        <w:spacing w:before="100" w:beforeAutospacing="1" w:after="100" w:afterAutospacing="1"/>
        <w:divId w:val="303199097"/>
      </w:pPr>
      <w:r>
        <w:t>Noted.</w:t>
      </w:r>
    </w:p>
    <w:p w14:paraId="7C42B637" w14:textId="77777777" w:rsidR="00000000" w:rsidRDefault="00041FEC">
      <w:pPr>
        <w:keepNext/>
        <w:keepLines/>
        <w:pBdr>
          <w:top w:val="single" w:sz="4" w:space="1" w:color="auto"/>
        </w:pBdr>
        <w:spacing w:before="100" w:beforeAutospacing="1" w:after="100" w:afterAutospacing="1"/>
        <w:divId w:val="303199097"/>
      </w:pPr>
      <w:r>
        <w:rPr>
          <w:color w:val="0000FF"/>
        </w:rPr>
        <w:t>TD S2-2104425</w:t>
      </w:r>
      <w:r>
        <w:t xml:space="preserve"> (DISCUSSION) Analytics based on more precise UE location information. (Source: NTT DOCOMO).</w:t>
      </w:r>
      <w:r>
        <w:br/>
      </w:r>
      <w:r>
        <w:rPr>
          <w:b/>
        </w:rPr>
        <w:t>Docu</w:t>
      </w:r>
      <w:r>
        <w:rPr>
          <w:b/>
        </w:rPr>
        <w:t>ment for:</w:t>
      </w:r>
      <w:r>
        <w:t xml:space="preserve"> Discussion.</w:t>
      </w:r>
      <w:r>
        <w:br/>
      </w:r>
      <w:r>
        <w:rPr>
          <w:b/>
        </w:rPr>
        <w:t>Abstract:</w:t>
      </w:r>
      <w:r>
        <w:t xml:space="preserve"> NWDAF enhancement considering the finer granularity of location information.</w:t>
      </w:r>
    </w:p>
    <w:p w14:paraId="26554F4C" w14:textId="77777777" w:rsidR="00000000" w:rsidRDefault="00041FEC">
      <w:pPr>
        <w:keepNext/>
        <w:spacing w:before="100" w:beforeAutospacing="1" w:after="100" w:afterAutospacing="1"/>
        <w:divId w:val="303199097"/>
        <w:rPr>
          <w:rFonts w:cs="Arial"/>
          <w:b/>
        </w:rPr>
      </w:pPr>
      <w:r>
        <w:rPr>
          <w:rFonts w:cs="Arial"/>
          <w:b/>
        </w:rPr>
        <w:t>Comment:</w:t>
      </w:r>
    </w:p>
    <w:p w14:paraId="31CFDF11" w14:textId="77777777" w:rsidR="00000000" w:rsidRDefault="00041FEC">
      <w:pPr>
        <w:spacing w:before="100" w:beforeAutospacing="1" w:after="100" w:afterAutospacing="1"/>
        <w:divId w:val="303199097"/>
      </w:pPr>
      <w:r>
        <w:t>Noted.</w:t>
      </w:r>
    </w:p>
    <w:p w14:paraId="0EAD5B75" w14:textId="77777777" w:rsidR="00000000" w:rsidRDefault="00041FEC">
      <w:pPr>
        <w:keepNext/>
        <w:spacing w:before="100" w:beforeAutospacing="1" w:after="100" w:afterAutospacing="1"/>
        <w:divId w:val="303199097"/>
        <w:rPr>
          <w:rFonts w:cs="Arial"/>
          <w:b/>
        </w:rPr>
      </w:pPr>
      <w:r>
        <w:rPr>
          <w:rFonts w:cs="Arial"/>
          <w:b/>
        </w:rPr>
        <w:t>Discussion and conclusion:</w:t>
      </w:r>
    </w:p>
    <w:p w14:paraId="2B9A4789" w14:textId="77777777" w:rsidR="00000000" w:rsidRDefault="00041FEC">
      <w:pPr>
        <w:spacing w:before="100" w:beforeAutospacing="1" w:after="100" w:afterAutospacing="1"/>
        <w:divId w:val="303199097"/>
      </w:pPr>
      <w:r>
        <w:t>-</w:t>
      </w:r>
    </w:p>
    <w:p w14:paraId="58B716CE" w14:textId="77777777" w:rsidR="00000000" w:rsidRDefault="00041FEC">
      <w:pPr>
        <w:keepNext/>
        <w:spacing w:before="100" w:beforeAutospacing="1" w:after="100" w:afterAutospacing="1"/>
        <w:divId w:val="303199097"/>
        <w:rPr>
          <w:rFonts w:cs="Arial"/>
          <w:b/>
        </w:rPr>
      </w:pPr>
      <w:r>
        <w:rPr>
          <w:rFonts w:cs="Arial"/>
          <w:b/>
        </w:rPr>
        <w:t>e-mail discussion:</w:t>
      </w:r>
    </w:p>
    <w:p w14:paraId="02F2B3FB" w14:textId="77777777" w:rsidR="00000000" w:rsidRDefault="00041FEC">
      <w:pPr>
        <w:spacing w:before="100" w:beforeAutospacing="1" w:after="100" w:afterAutospacing="1"/>
        <w:divId w:val="303199097"/>
      </w:pPr>
      <w:r>
        <w:br/>
        <w:t>==== 8.X, 9.X Final Deadline ====.</w:t>
      </w:r>
    </w:p>
    <w:p w14:paraId="33EF612D" w14:textId="77777777" w:rsidR="00000000" w:rsidRDefault="00041FEC">
      <w:pPr>
        <w:keepNext/>
        <w:spacing w:before="100" w:beforeAutospacing="1" w:after="100" w:afterAutospacing="1"/>
        <w:divId w:val="303199097"/>
        <w:rPr>
          <w:rFonts w:cs="Arial"/>
          <w:b/>
        </w:rPr>
      </w:pPr>
      <w:r>
        <w:rPr>
          <w:rFonts w:cs="Arial"/>
          <w:b/>
        </w:rPr>
        <w:lastRenderedPageBreak/>
        <w:t>Status:</w:t>
      </w:r>
    </w:p>
    <w:p w14:paraId="016FCFA6" w14:textId="77777777" w:rsidR="00000000" w:rsidRDefault="00041FEC">
      <w:pPr>
        <w:spacing w:before="100" w:beforeAutospacing="1" w:after="100" w:afterAutospacing="1"/>
        <w:divId w:val="303199097"/>
      </w:pPr>
      <w:r>
        <w:t>Noted.</w:t>
      </w:r>
    </w:p>
    <w:p w14:paraId="397DC4AF" w14:textId="77777777" w:rsidR="00000000" w:rsidRDefault="00041FEC">
      <w:pPr>
        <w:keepNext/>
        <w:keepLines/>
        <w:pBdr>
          <w:top w:val="single" w:sz="4" w:space="1" w:color="auto"/>
        </w:pBdr>
        <w:spacing w:before="100" w:beforeAutospacing="1" w:after="100" w:afterAutospacing="1"/>
        <w:divId w:val="303199097"/>
      </w:pPr>
      <w:r>
        <w:rPr>
          <w:color w:val="0000FF"/>
        </w:rPr>
        <w:t>TD S2-2104448</w:t>
      </w:r>
      <w:r>
        <w:t xml:space="preserve"> </w:t>
      </w:r>
      <w:r>
        <w:t>(SID NEW) New SID: Study on enhancement of 5G AM Policy.. (Source: China Telecom).</w:t>
      </w:r>
      <w:r>
        <w:br/>
      </w:r>
      <w:r>
        <w:rPr>
          <w:b/>
        </w:rPr>
        <w:t>Document for:</w:t>
      </w:r>
      <w:r>
        <w:t xml:space="preserve"> Information.</w:t>
      </w:r>
      <w:r>
        <w:br/>
      </w:r>
      <w:r>
        <w:rPr>
          <w:b/>
        </w:rPr>
        <w:t>Abstract:</w:t>
      </w:r>
      <w:r>
        <w:t xml:space="preserve"> Proposing a new SID on AM Policy enhancement in R18.</w:t>
      </w:r>
    </w:p>
    <w:p w14:paraId="28EF3BF4" w14:textId="77777777" w:rsidR="00000000" w:rsidRDefault="00041FEC">
      <w:pPr>
        <w:keepNext/>
        <w:spacing w:before="100" w:beforeAutospacing="1" w:after="100" w:afterAutospacing="1"/>
        <w:divId w:val="303199097"/>
        <w:rPr>
          <w:rFonts w:cs="Arial"/>
          <w:b/>
        </w:rPr>
      </w:pPr>
      <w:r>
        <w:rPr>
          <w:rFonts w:cs="Arial"/>
          <w:b/>
        </w:rPr>
        <w:t>Comment:</w:t>
      </w:r>
    </w:p>
    <w:p w14:paraId="7CDBBE6D" w14:textId="77777777" w:rsidR="00000000" w:rsidRDefault="00041FEC">
      <w:pPr>
        <w:spacing w:before="100" w:beforeAutospacing="1" w:after="100" w:afterAutospacing="1"/>
        <w:divId w:val="303199097"/>
      </w:pPr>
      <w:r>
        <w:t>Noted.</w:t>
      </w:r>
    </w:p>
    <w:p w14:paraId="1525640C" w14:textId="77777777" w:rsidR="00000000" w:rsidRDefault="00041FEC">
      <w:pPr>
        <w:keepNext/>
        <w:spacing w:before="100" w:beforeAutospacing="1" w:after="100" w:afterAutospacing="1"/>
        <w:divId w:val="303199097"/>
        <w:rPr>
          <w:rFonts w:cs="Arial"/>
          <w:b/>
        </w:rPr>
      </w:pPr>
      <w:r>
        <w:rPr>
          <w:rFonts w:cs="Arial"/>
          <w:b/>
        </w:rPr>
        <w:t>Discussion and conclusion:</w:t>
      </w:r>
    </w:p>
    <w:p w14:paraId="567BCAFE" w14:textId="77777777" w:rsidR="00000000" w:rsidRDefault="00041FEC">
      <w:pPr>
        <w:spacing w:before="100" w:beforeAutospacing="1" w:after="100" w:afterAutospacing="1"/>
        <w:divId w:val="303199097"/>
      </w:pPr>
      <w:r>
        <w:t>-</w:t>
      </w:r>
    </w:p>
    <w:p w14:paraId="662759AC" w14:textId="77777777" w:rsidR="00000000" w:rsidRDefault="00041FEC">
      <w:pPr>
        <w:keepNext/>
        <w:spacing w:before="100" w:beforeAutospacing="1" w:after="100" w:afterAutospacing="1"/>
        <w:divId w:val="303199097"/>
        <w:rPr>
          <w:rFonts w:cs="Arial"/>
          <w:b/>
        </w:rPr>
      </w:pPr>
      <w:r>
        <w:rPr>
          <w:rFonts w:cs="Arial"/>
          <w:b/>
        </w:rPr>
        <w:t>e-mail discussion:</w:t>
      </w:r>
    </w:p>
    <w:p w14:paraId="0EA80ECD" w14:textId="77777777" w:rsidR="00000000" w:rsidRDefault="00041FEC">
      <w:pPr>
        <w:spacing w:before="100" w:beforeAutospacing="1" w:after="100" w:afterAutospacing="1"/>
        <w:divId w:val="303199097"/>
      </w:pPr>
      <w:r>
        <w:t>Belen (Ericsson) pr</w:t>
      </w:r>
      <w:r>
        <w:t>ovides comments.</w:t>
      </w:r>
      <w:r>
        <w:br/>
        <w:t>Dan (China Mobile) provides response to Belen</w:t>
      </w:r>
      <w:r>
        <w:br/>
        <w:t>==== 8.X, 9.X Revisions Deadline ====</w:t>
      </w:r>
      <w:r>
        <w:br/>
        <w:t>Zhuoyi (China Telecom) provides response to Belen.</w:t>
      </w:r>
      <w:r>
        <w:br/>
        <w:t>Belen (Ericsson) replies to China Telecom</w:t>
      </w:r>
      <w:r>
        <w:br/>
        <w:t>==== 8.X, 9.X Final Deadline ====.</w:t>
      </w:r>
    </w:p>
    <w:p w14:paraId="604C96DA" w14:textId="77777777" w:rsidR="00000000" w:rsidRDefault="00041FEC">
      <w:pPr>
        <w:keepNext/>
        <w:spacing w:before="100" w:beforeAutospacing="1" w:after="100" w:afterAutospacing="1"/>
        <w:divId w:val="303199097"/>
        <w:rPr>
          <w:rFonts w:cs="Arial"/>
          <w:b/>
        </w:rPr>
      </w:pPr>
      <w:r>
        <w:rPr>
          <w:rFonts w:cs="Arial"/>
          <w:b/>
        </w:rPr>
        <w:t>Status:</w:t>
      </w:r>
    </w:p>
    <w:p w14:paraId="754414DD" w14:textId="77777777" w:rsidR="00000000" w:rsidRDefault="00041FEC">
      <w:pPr>
        <w:spacing w:before="100" w:beforeAutospacing="1" w:after="100" w:afterAutospacing="1"/>
        <w:divId w:val="303199097"/>
      </w:pPr>
      <w:r>
        <w:t>Noted.</w:t>
      </w:r>
    </w:p>
    <w:p w14:paraId="4FE16329" w14:textId="77777777" w:rsidR="00000000" w:rsidRDefault="00041FEC">
      <w:pPr>
        <w:keepNext/>
        <w:keepLines/>
        <w:pBdr>
          <w:top w:val="single" w:sz="4" w:space="1" w:color="auto"/>
        </w:pBdr>
        <w:spacing w:before="100" w:beforeAutospacing="1" w:after="100" w:afterAutospacing="1"/>
        <w:divId w:val="303199097"/>
      </w:pPr>
      <w:r>
        <w:rPr>
          <w:color w:val="0000FF"/>
        </w:rPr>
        <w:t>TD S2-210446</w:t>
      </w:r>
      <w:r>
        <w:rPr>
          <w:color w:val="0000FF"/>
        </w:rPr>
        <w:t>2</w:t>
      </w:r>
      <w:r>
        <w:t xml:space="preserve"> (DISCUSSION) Discussion on enhancement for 5G LAN-type service.. (Source: Huawei, HiSilicon).</w:t>
      </w:r>
      <w:r>
        <w:br/>
      </w:r>
      <w:r>
        <w:rPr>
          <w:b/>
        </w:rPr>
        <w:t>Document for:</w:t>
      </w:r>
      <w:r>
        <w:t xml:space="preserve"> Agreement.</w:t>
      </w:r>
      <w:r>
        <w:br/>
      </w:r>
      <w:r>
        <w:rPr>
          <w:b/>
        </w:rPr>
        <w:t>Abstract:</w:t>
      </w:r>
      <w:r>
        <w:t xml:space="preserve"> </w:t>
      </w:r>
      <w:r>
        <w:t>This discussion paper proposes the justifications and objectives for enhancement for 5G LAN-type service in Rel-18.</w:t>
      </w:r>
    </w:p>
    <w:p w14:paraId="14A605EC" w14:textId="77777777" w:rsidR="00000000" w:rsidRDefault="00041FEC">
      <w:pPr>
        <w:keepNext/>
        <w:spacing w:before="100" w:beforeAutospacing="1" w:after="100" w:afterAutospacing="1"/>
        <w:divId w:val="303199097"/>
        <w:rPr>
          <w:rFonts w:cs="Arial"/>
          <w:b/>
        </w:rPr>
      </w:pPr>
      <w:r>
        <w:rPr>
          <w:rFonts w:cs="Arial"/>
          <w:b/>
        </w:rPr>
        <w:t>Comment:</w:t>
      </w:r>
    </w:p>
    <w:p w14:paraId="403DE309" w14:textId="77777777" w:rsidR="00000000" w:rsidRDefault="00041FEC">
      <w:pPr>
        <w:spacing w:before="100" w:beforeAutospacing="1" w:after="100" w:afterAutospacing="1"/>
        <w:divId w:val="303199097"/>
      </w:pPr>
      <w:r>
        <w:t>Noted.</w:t>
      </w:r>
    </w:p>
    <w:p w14:paraId="213BA1DE" w14:textId="77777777" w:rsidR="00000000" w:rsidRDefault="00041FEC">
      <w:pPr>
        <w:keepNext/>
        <w:spacing w:before="100" w:beforeAutospacing="1" w:after="100" w:afterAutospacing="1"/>
        <w:divId w:val="303199097"/>
        <w:rPr>
          <w:rFonts w:cs="Arial"/>
          <w:b/>
        </w:rPr>
      </w:pPr>
      <w:r>
        <w:rPr>
          <w:rFonts w:cs="Arial"/>
          <w:b/>
        </w:rPr>
        <w:t>Discussion and conclusion:</w:t>
      </w:r>
    </w:p>
    <w:p w14:paraId="07BD9413" w14:textId="77777777" w:rsidR="00000000" w:rsidRDefault="00041FEC">
      <w:pPr>
        <w:spacing w:before="100" w:beforeAutospacing="1" w:after="100" w:afterAutospacing="1"/>
        <w:divId w:val="303199097"/>
      </w:pPr>
      <w:r>
        <w:t>-</w:t>
      </w:r>
    </w:p>
    <w:p w14:paraId="0EE648E3" w14:textId="77777777" w:rsidR="00000000" w:rsidRDefault="00041FEC">
      <w:pPr>
        <w:keepNext/>
        <w:spacing w:before="100" w:beforeAutospacing="1" w:after="100" w:afterAutospacing="1"/>
        <w:divId w:val="303199097"/>
        <w:rPr>
          <w:rFonts w:cs="Arial"/>
          <w:b/>
        </w:rPr>
      </w:pPr>
      <w:r>
        <w:rPr>
          <w:rFonts w:cs="Arial"/>
          <w:b/>
        </w:rPr>
        <w:t>e-mail discussion:</w:t>
      </w:r>
    </w:p>
    <w:p w14:paraId="3386F7D8" w14:textId="77777777" w:rsidR="00000000" w:rsidRDefault="00041FEC">
      <w:pPr>
        <w:spacing w:before="100" w:beforeAutospacing="1" w:after="100" w:afterAutospacing="1"/>
        <w:divId w:val="303199097"/>
      </w:pPr>
      <w:r>
        <w:t>Laurent (Nokia): objects to this Tdoc as no WID was to be submitted for Appr</w:t>
      </w:r>
      <w:r>
        <w:t>oval at this meeting</w:t>
      </w:r>
      <w:r>
        <w:br/>
        <w:t>Jeffrey (Juniper) provides comments and r1</w:t>
      </w:r>
      <w:r>
        <w:br/>
        <w:t xml:space="preserve">Tricci (OPPO) would like to verify for AI#9.1.4 agenda which is for information ONLY </w:t>
      </w:r>
      <w:r>
        <w:lastRenderedPageBreak/>
        <w:t>according to SA2 chair's instructions</w:t>
      </w:r>
      <w:r>
        <w:br/>
        <w:t xml:space="preserve">Tricci (OPPO) apologizes for not reading the official version of the </w:t>
      </w:r>
      <w:r>
        <w:t>meeting agenda from SA2 chair and missed the revision rules for AI#9.1.4.</w:t>
      </w:r>
      <w:r>
        <w:br/>
        <w:t>==== 8.X, 9.X Revisions Deadline ====</w:t>
      </w:r>
      <w:r>
        <w:br/>
        <w:t>==== 8.X, 9.X Final Deadline ====.</w:t>
      </w:r>
    </w:p>
    <w:p w14:paraId="5BDEE8F7" w14:textId="77777777" w:rsidR="00000000" w:rsidRDefault="00041FEC">
      <w:pPr>
        <w:keepNext/>
        <w:spacing w:before="100" w:beforeAutospacing="1" w:after="100" w:afterAutospacing="1"/>
        <w:divId w:val="303199097"/>
        <w:rPr>
          <w:rFonts w:cs="Arial"/>
          <w:b/>
        </w:rPr>
      </w:pPr>
      <w:r>
        <w:rPr>
          <w:rFonts w:cs="Arial"/>
          <w:b/>
        </w:rPr>
        <w:t>Status:</w:t>
      </w:r>
    </w:p>
    <w:p w14:paraId="119C4139" w14:textId="77777777" w:rsidR="00000000" w:rsidRDefault="00041FEC">
      <w:pPr>
        <w:spacing w:before="100" w:beforeAutospacing="1" w:after="100" w:afterAutospacing="1"/>
        <w:divId w:val="303199097"/>
      </w:pPr>
      <w:r>
        <w:t>Noted.</w:t>
      </w:r>
    </w:p>
    <w:p w14:paraId="327ED3FE" w14:textId="77777777" w:rsidR="00000000" w:rsidRDefault="00041FEC">
      <w:pPr>
        <w:keepNext/>
        <w:keepLines/>
        <w:pBdr>
          <w:top w:val="single" w:sz="4" w:space="1" w:color="auto"/>
        </w:pBdr>
        <w:spacing w:before="100" w:beforeAutospacing="1" w:after="100" w:afterAutospacing="1"/>
        <w:divId w:val="303199097"/>
      </w:pPr>
      <w:r>
        <w:rPr>
          <w:color w:val="0000FF"/>
        </w:rPr>
        <w:t>TD S2-2104497</w:t>
      </w:r>
      <w:r>
        <w:t xml:space="preserve"> (SID NEW) New SID on network enhancements for 5G broadband media services .. (So</w:t>
      </w:r>
      <w:r>
        <w:t>urce: Huawei, Hisilicon, vivo, CATT, Toyota, China Mobile).</w:t>
      </w:r>
      <w:r>
        <w:br/>
      </w:r>
      <w:r>
        <w:rPr>
          <w:b/>
        </w:rPr>
        <w:t>Document for:</w:t>
      </w:r>
      <w:r>
        <w:t xml:space="preserve"> Information.</w:t>
      </w:r>
      <w:r>
        <w:br/>
      </w:r>
      <w:r>
        <w:rPr>
          <w:b/>
        </w:rPr>
        <w:t>Abstract:</w:t>
      </w:r>
      <w:r>
        <w:t xml:space="preserve"> New SID proposal on Network Enhancements for 5G Broadband Media Services.</w:t>
      </w:r>
    </w:p>
    <w:p w14:paraId="46977829" w14:textId="77777777" w:rsidR="00000000" w:rsidRDefault="00041FEC">
      <w:pPr>
        <w:keepNext/>
        <w:spacing w:before="100" w:beforeAutospacing="1" w:after="100" w:afterAutospacing="1"/>
        <w:divId w:val="303199097"/>
        <w:rPr>
          <w:rFonts w:cs="Arial"/>
          <w:b/>
        </w:rPr>
      </w:pPr>
      <w:r>
        <w:rPr>
          <w:rFonts w:cs="Arial"/>
          <w:b/>
        </w:rPr>
        <w:t>Comment:</w:t>
      </w:r>
    </w:p>
    <w:p w14:paraId="3BE9A246" w14:textId="77777777" w:rsidR="00000000" w:rsidRDefault="00041FEC">
      <w:pPr>
        <w:spacing w:before="100" w:beforeAutospacing="1" w:after="100" w:afterAutospacing="1"/>
        <w:divId w:val="303199097"/>
      </w:pPr>
      <w:r>
        <w:t>Noted.</w:t>
      </w:r>
    </w:p>
    <w:p w14:paraId="0D03280E" w14:textId="77777777" w:rsidR="00000000" w:rsidRDefault="00041FEC">
      <w:pPr>
        <w:keepNext/>
        <w:spacing w:before="100" w:beforeAutospacing="1" w:after="100" w:afterAutospacing="1"/>
        <w:divId w:val="303199097"/>
        <w:rPr>
          <w:rFonts w:cs="Arial"/>
          <w:b/>
        </w:rPr>
      </w:pPr>
      <w:r>
        <w:rPr>
          <w:rFonts w:cs="Arial"/>
          <w:b/>
        </w:rPr>
        <w:t>Discussion and conclusion:</w:t>
      </w:r>
    </w:p>
    <w:p w14:paraId="4D2465A5" w14:textId="77777777" w:rsidR="00000000" w:rsidRDefault="00041FEC">
      <w:pPr>
        <w:spacing w:before="100" w:beforeAutospacing="1" w:after="100" w:afterAutospacing="1"/>
        <w:divId w:val="303199097"/>
      </w:pPr>
      <w:r>
        <w:t>-</w:t>
      </w:r>
    </w:p>
    <w:p w14:paraId="085C4C80" w14:textId="77777777" w:rsidR="00000000" w:rsidRDefault="00041FEC">
      <w:pPr>
        <w:keepNext/>
        <w:spacing w:before="100" w:beforeAutospacing="1" w:after="100" w:afterAutospacing="1"/>
        <w:divId w:val="303199097"/>
        <w:rPr>
          <w:rFonts w:cs="Arial"/>
          <w:b/>
        </w:rPr>
      </w:pPr>
      <w:r>
        <w:rPr>
          <w:rFonts w:cs="Arial"/>
          <w:b/>
        </w:rPr>
        <w:t>e-mail discussion:</w:t>
      </w:r>
    </w:p>
    <w:p w14:paraId="57EF9102" w14:textId="77777777" w:rsidR="00000000" w:rsidRDefault="00041FEC">
      <w:pPr>
        <w:spacing w:before="100" w:beforeAutospacing="1" w:after="100" w:afterAutospacing="1"/>
        <w:divId w:val="303199097"/>
      </w:pPr>
      <w:r>
        <w:br/>
      </w:r>
      <w:r>
        <w:t>==== 8.X, 9.X Final Deadline ====.</w:t>
      </w:r>
    </w:p>
    <w:p w14:paraId="1C9AD0A5" w14:textId="77777777" w:rsidR="00000000" w:rsidRDefault="00041FEC">
      <w:pPr>
        <w:keepNext/>
        <w:spacing w:before="100" w:beforeAutospacing="1" w:after="100" w:afterAutospacing="1"/>
        <w:divId w:val="303199097"/>
        <w:rPr>
          <w:rFonts w:cs="Arial"/>
          <w:b/>
        </w:rPr>
      </w:pPr>
      <w:r>
        <w:rPr>
          <w:rFonts w:cs="Arial"/>
          <w:b/>
        </w:rPr>
        <w:t>Status:</w:t>
      </w:r>
    </w:p>
    <w:p w14:paraId="7A431863" w14:textId="77777777" w:rsidR="00000000" w:rsidRDefault="00041FEC">
      <w:pPr>
        <w:spacing w:before="100" w:beforeAutospacing="1" w:after="100" w:afterAutospacing="1"/>
        <w:divId w:val="303199097"/>
      </w:pPr>
      <w:r>
        <w:t>Noted.</w:t>
      </w:r>
    </w:p>
    <w:p w14:paraId="7B0B94FB" w14:textId="77777777" w:rsidR="00000000" w:rsidRDefault="00041FEC">
      <w:pPr>
        <w:keepNext/>
        <w:keepLines/>
        <w:pBdr>
          <w:top w:val="single" w:sz="4" w:space="1" w:color="auto"/>
        </w:pBdr>
        <w:spacing w:before="100" w:beforeAutospacing="1" w:after="100" w:afterAutospacing="1"/>
        <w:divId w:val="303199097"/>
      </w:pPr>
      <w:r>
        <w:rPr>
          <w:color w:val="0000FF"/>
        </w:rPr>
        <w:t>TD S2-2104498</w:t>
      </w:r>
      <w:r>
        <w:t xml:space="preserve"> (SID NEW) New SID on Enhancement of support for Edge Computing in 5G Core network - phase 2.. (Source: Huawei, HiSilicon).</w:t>
      </w:r>
      <w:r>
        <w:br/>
      </w:r>
      <w:r>
        <w:rPr>
          <w:b/>
        </w:rPr>
        <w:t>Document for:</w:t>
      </w:r>
      <w:r>
        <w:t xml:space="preserve"> Information.</w:t>
      </w:r>
      <w:r>
        <w:br/>
      </w:r>
      <w:r>
        <w:rPr>
          <w:b/>
        </w:rPr>
        <w:t>Abstract:</w:t>
      </w:r>
      <w:r>
        <w:t xml:space="preserve"> New SID proposal on Network Enha</w:t>
      </w:r>
      <w:r>
        <w:t>ncements for 5G Broadband Media Services.</w:t>
      </w:r>
    </w:p>
    <w:p w14:paraId="065F6DAE" w14:textId="77777777" w:rsidR="00000000" w:rsidRDefault="00041FEC">
      <w:pPr>
        <w:keepNext/>
        <w:spacing w:before="100" w:beforeAutospacing="1" w:after="100" w:afterAutospacing="1"/>
        <w:divId w:val="303199097"/>
        <w:rPr>
          <w:rFonts w:cs="Arial"/>
          <w:b/>
        </w:rPr>
      </w:pPr>
      <w:r>
        <w:rPr>
          <w:rFonts w:cs="Arial"/>
          <w:b/>
        </w:rPr>
        <w:t>Comment:</w:t>
      </w:r>
    </w:p>
    <w:p w14:paraId="15FF4F81" w14:textId="77777777" w:rsidR="00000000" w:rsidRDefault="00041FEC">
      <w:pPr>
        <w:spacing w:before="100" w:beforeAutospacing="1" w:after="100" w:afterAutospacing="1"/>
        <w:divId w:val="303199097"/>
      </w:pPr>
      <w:r>
        <w:t>Noted.</w:t>
      </w:r>
    </w:p>
    <w:p w14:paraId="7E99D08A" w14:textId="77777777" w:rsidR="00000000" w:rsidRDefault="00041FEC">
      <w:pPr>
        <w:keepNext/>
        <w:spacing w:before="100" w:beforeAutospacing="1" w:after="100" w:afterAutospacing="1"/>
        <w:divId w:val="303199097"/>
        <w:rPr>
          <w:rFonts w:cs="Arial"/>
          <w:b/>
        </w:rPr>
      </w:pPr>
      <w:r>
        <w:rPr>
          <w:rFonts w:cs="Arial"/>
          <w:b/>
        </w:rPr>
        <w:t>Discussion and conclusion:</w:t>
      </w:r>
    </w:p>
    <w:p w14:paraId="6DE245AD" w14:textId="77777777" w:rsidR="00000000" w:rsidRDefault="00041FEC">
      <w:pPr>
        <w:spacing w:before="100" w:beforeAutospacing="1" w:after="100" w:afterAutospacing="1"/>
        <w:divId w:val="303199097"/>
      </w:pPr>
      <w:r>
        <w:t>-</w:t>
      </w:r>
    </w:p>
    <w:p w14:paraId="1C97EE51" w14:textId="77777777" w:rsidR="00000000" w:rsidRDefault="00041FEC">
      <w:pPr>
        <w:keepNext/>
        <w:spacing w:before="100" w:beforeAutospacing="1" w:after="100" w:afterAutospacing="1"/>
        <w:divId w:val="303199097"/>
        <w:rPr>
          <w:rFonts w:cs="Arial"/>
          <w:b/>
        </w:rPr>
      </w:pPr>
      <w:r>
        <w:rPr>
          <w:rFonts w:cs="Arial"/>
          <w:b/>
        </w:rPr>
        <w:t>e-mail discussion:</w:t>
      </w:r>
    </w:p>
    <w:p w14:paraId="0B9E65A2" w14:textId="77777777" w:rsidR="00000000" w:rsidRDefault="00041FEC">
      <w:pPr>
        <w:spacing w:before="100" w:beforeAutospacing="1" w:after="100" w:afterAutospacing="1"/>
        <w:divId w:val="303199097"/>
      </w:pPr>
      <w:r>
        <w:t>Jeffrey (Juniper) suggests one additional issue to study in r1</w:t>
      </w:r>
      <w:r>
        <w:br/>
        <w:t>Hui (Huawei) provides comments on Jeffery.</w:t>
      </w:r>
      <w:r>
        <w:br/>
      </w:r>
      <w:r>
        <w:lastRenderedPageBreak/>
        <w:t>==== 8.X, 9.X Revisions Deadline ====</w:t>
      </w:r>
      <w:r>
        <w:br/>
        <w:t>==== 8</w:t>
      </w:r>
      <w:r>
        <w:t>.X, 9.X Final Deadline ====.</w:t>
      </w:r>
    </w:p>
    <w:p w14:paraId="56ADA0E9" w14:textId="77777777" w:rsidR="00000000" w:rsidRDefault="00041FEC">
      <w:pPr>
        <w:keepNext/>
        <w:spacing w:before="100" w:beforeAutospacing="1" w:after="100" w:afterAutospacing="1"/>
        <w:divId w:val="303199097"/>
        <w:rPr>
          <w:rFonts w:cs="Arial"/>
          <w:b/>
        </w:rPr>
      </w:pPr>
      <w:r>
        <w:rPr>
          <w:rFonts w:cs="Arial"/>
          <w:b/>
        </w:rPr>
        <w:t>Status:</w:t>
      </w:r>
    </w:p>
    <w:p w14:paraId="5E02F92A" w14:textId="77777777" w:rsidR="00000000" w:rsidRDefault="00041FEC">
      <w:pPr>
        <w:spacing w:before="100" w:beforeAutospacing="1" w:after="100" w:afterAutospacing="1"/>
        <w:divId w:val="303199097"/>
      </w:pPr>
      <w:r>
        <w:t>Noted.</w:t>
      </w:r>
    </w:p>
    <w:p w14:paraId="331D9707" w14:textId="77777777" w:rsidR="00000000" w:rsidRDefault="00041FEC">
      <w:pPr>
        <w:keepNext/>
        <w:keepLines/>
        <w:pBdr>
          <w:top w:val="single" w:sz="4" w:space="1" w:color="auto"/>
        </w:pBdr>
        <w:spacing w:before="100" w:beforeAutospacing="1" w:after="100" w:afterAutospacing="1"/>
        <w:divId w:val="303199097"/>
      </w:pPr>
      <w:r>
        <w:rPr>
          <w:color w:val="0000FF"/>
        </w:rPr>
        <w:t>TD S2-2104520</w:t>
      </w:r>
      <w:r>
        <w:t xml:space="preserve"> (DISCUSSION) Discussion on new SID proposal on Network Enhancements for 5G Broadband Media Services. (Source: Huawei, HiSilicon).</w:t>
      </w:r>
      <w:r>
        <w:br/>
      </w:r>
      <w:r>
        <w:rPr>
          <w:b/>
        </w:rPr>
        <w:t>Document for:</w:t>
      </w:r>
      <w:r>
        <w:t xml:space="preserve"> Discussion.</w:t>
      </w:r>
      <w:r>
        <w:br/>
      </w:r>
      <w:r>
        <w:rPr>
          <w:b/>
        </w:rPr>
        <w:t>Abstract:</w:t>
      </w:r>
      <w:r>
        <w:t xml:space="preserve"> Discussion on on Network Enhance</w:t>
      </w:r>
      <w:r>
        <w:t>ments for 5G Broadband Media Services.</w:t>
      </w:r>
    </w:p>
    <w:p w14:paraId="1137A80F" w14:textId="77777777" w:rsidR="00000000" w:rsidRDefault="00041FEC">
      <w:pPr>
        <w:keepNext/>
        <w:spacing w:before="100" w:beforeAutospacing="1" w:after="100" w:afterAutospacing="1"/>
        <w:divId w:val="303199097"/>
        <w:rPr>
          <w:rFonts w:cs="Arial"/>
          <w:b/>
        </w:rPr>
      </w:pPr>
      <w:r>
        <w:rPr>
          <w:rFonts w:cs="Arial"/>
          <w:b/>
        </w:rPr>
        <w:t>Comment:</w:t>
      </w:r>
    </w:p>
    <w:p w14:paraId="1F3709FD" w14:textId="77777777" w:rsidR="00000000" w:rsidRDefault="00041FEC">
      <w:pPr>
        <w:spacing w:before="100" w:beforeAutospacing="1" w:after="100" w:afterAutospacing="1"/>
        <w:divId w:val="303199097"/>
      </w:pPr>
      <w:r>
        <w:t>Noted.</w:t>
      </w:r>
    </w:p>
    <w:p w14:paraId="1D86EDC7" w14:textId="77777777" w:rsidR="00000000" w:rsidRDefault="00041FEC">
      <w:pPr>
        <w:keepNext/>
        <w:spacing w:before="100" w:beforeAutospacing="1" w:after="100" w:afterAutospacing="1"/>
        <w:divId w:val="303199097"/>
        <w:rPr>
          <w:rFonts w:cs="Arial"/>
          <w:b/>
        </w:rPr>
      </w:pPr>
      <w:r>
        <w:rPr>
          <w:rFonts w:cs="Arial"/>
          <w:b/>
        </w:rPr>
        <w:t>Discussion and conclusion:</w:t>
      </w:r>
    </w:p>
    <w:p w14:paraId="5C5CADFA" w14:textId="77777777" w:rsidR="00000000" w:rsidRDefault="00041FEC">
      <w:pPr>
        <w:spacing w:before="100" w:beforeAutospacing="1" w:after="100" w:afterAutospacing="1"/>
        <w:divId w:val="303199097"/>
      </w:pPr>
      <w:r>
        <w:t>-</w:t>
      </w:r>
    </w:p>
    <w:p w14:paraId="6A8B42FC" w14:textId="77777777" w:rsidR="00000000" w:rsidRDefault="00041FEC">
      <w:pPr>
        <w:keepNext/>
        <w:spacing w:before="100" w:beforeAutospacing="1" w:after="100" w:afterAutospacing="1"/>
        <w:divId w:val="303199097"/>
        <w:rPr>
          <w:rFonts w:cs="Arial"/>
          <w:b/>
        </w:rPr>
      </w:pPr>
      <w:r>
        <w:rPr>
          <w:rFonts w:cs="Arial"/>
          <w:b/>
        </w:rPr>
        <w:t>e-mail discussion:</w:t>
      </w:r>
    </w:p>
    <w:p w14:paraId="7B959E5A" w14:textId="77777777" w:rsidR="00000000" w:rsidRDefault="00041FEC">
      <w:pPr>
        <w:spacing w:before="100" w:beforeAutospacing="1" w:after="100" w:afterAutospacing="1"/>
        <w:divId w:val="303199097"/>
      </w:pPr>
      <w:r>
        <w:br/>
        <w:t>==== 8.X, 9.X Final Deadline ====.</w:t>
      </w:r>
    </w:p>
    <w:p w14:paraId="35E8D69C" w14:textId="77777777" w:rsidR="00000000" w:rsidRDefault="00041FEC">
      <w:pPr>
        <w:keepNext/>
        <w:spacing w:before="100" w:beforeAutospacing="1" w:after="100" w:afterAutospacing="1"/>
        <w:divId w:val="303199097"/>
        <w:rPr>
          <w:rFonts w:cs="Arial"/>
          <w:b/>
        </w:rPr>
      </w:pPr>
      <w:r>
        <w:rPr>
          <w:rFonts w:cs="Arial"/>
          <w:b/>
        </w:rPr>
        <w:t>Status:</w:t>
      </w:r>
    </w:p>
    <w:p w14:paraId="407DF883" w14:textId="77777777" w:rsidR="00000000" w:rsidRDefault="00041FEC">
      <w:pPr>
        <w:spacing w:before="100" w:beforeAutospacing="1" w:after="100" w:afterAutospacing="1"/>
        <w:divId w:val="303199097"/>
      </w:pPr>
      <w:r>
        <w:t>Noted.</w:t>
      </w:r>
    </w:p>
    <w:p w14:paraId="3BB38B43" w14:textId="77777777" w:rsidR="00000000" w:rsidRDefault="00041FEC">
      <w:pPr>
        <w:keepNext/>
        <w:keepLines/>
        <w:pBdr>
          <w:top w:val="single" w:sz="4" w:space="1" w:color="auto"/>
        </w:pBdr>
        <w:spacing w:before="100" w:beforeAutospacing="1" w:after="100" w:afterAutospacing="1"/>
        <w:divId w:val="303199097"/>
      </w:pPr>
      <w:r>
        <w:rPr>
          <w:color w:val="0000FF"/>
        </w:rPr>
        <w:t>TD S2-2104544</w:t>
      </w:r>
      <w:r>
        <w:t xml:space="preserve"> (DISCUSSION) Discussion on 5WWC phase2.. (Source: Huawei).</w:t>
      </w:r>
      <w:r>
        <w:br/>
      </w:r>
      <w:r>
        <w:rPr>
          <w:b/>
        </w:rPr>
        <w:t>Document for:</w:t>
      </w:r>
      <w:r>
        <w:t xml:space="preserve"> Discussion.</w:t>
      </w:r>
      <w:r>
        <w:br/>
      </w:r>
      <w:r>
        <w:rPr>
          <w:b/>
        </w:rPr>
        <w:t>Abs</w:t>
      </w:r>
      <w:r>
        <w:rPr>
          <w:b/>
        </w:rPr>
        <w:t>tract:</w:t>
      </w:r>
      <w:r>
        <w:t xml:space="preserve"> This contribution discuss on the objective of 5WWC phase 2 in Rel-18.</w:t>
      </w:r>
    </w:p>
    <w:p w14:paraId="71F262BA" w14:textId="77777777" w:rsidR="00000000" w:rsidRDefault="00041FEC">
      <w:pPr>
        <w:keepNext/>
        <w:spacing w:before="100" w:beforeAutospacing="1" w:after="100" w:afterAutospacing="1"/>
        <w:divId w:val="303199097"/>
        <w:rPr>
          <w:rFonts w:cs="Arial"/>
          <w:b/>
        </w:rPr>
      </w:pPr>
      <w:r>
        <w:rPr>
          <w:rFonts w:cs="Arial"/>
          <w:b/>
        </w:rPr>
        <w:t>Comment:</w:t>
      </w:r>
    </w:p>
    <w:p w14:paraId="7AC26E28" w14:textId="77777777" w:rsidR="00000000" w:rsidRDefault="00041FEC">
      <w:pPr>
        <w:spacing w:before="100" w:beforeAutospacing="1" w:after="100" w:afterAutospacing="1"/>
        <w:divId w:val="303199097"/>
      </w:pPr>
      <w:r>
        <w:t>Noted.</w:t>
      </w:r>
    </w:p>
    <w:p w14:paraId="1008E6A6" w14:textId="77777777" w:rsidR="00000000" w:rsidRDefault="00041FEC">
      <w:pPr>
        <w:keepNext/>
        <w:spacing w:before="100" w:beforeAutospacing="1" w:after="100" w:afterAutospacing="1"/>
        <w:divId w:val="303199097"/>
        <w:rPr>
          <w:rFonts w:cs="Arial"/>
          <w:b/>
        </w:rPr>
      </w:pPr>
      <w:r>
        <w:rPr>
          <w:rFonts w:cs="Arial"/>
          <w:b/>
        </w:rPr>
        <w:t>Discussion and conclusion:</w:t>
      </w:r>
    </w:p>
    <w:p w14:paraId="40853A5B" w14:textId="77777777" w:rsidR="00000000" w:rsidRDefault="00041FEC">
      <w:pPr>
        <w:spacing w:before="100" w:beforeAutospacing="1" w:after="100" w:afterAutospacing="1"/>
        <w:divId w:val="303199097"/>
      </w:pPr>
      <w:r>
        <w:t>-</w:t>
      </w:r>
    </w:p>
    <w:p w14:paraId="521C9CE9" w14:textId="77777777" w:rsidR="00000000" w:rsidRDefault="00041FEC">
      <w:pPr>
        <w:keepNext/>
        <w:spacing w:before="100" w:beforeAutospacing="1" w:after="100" w:afterAutospacing="1"/>
        <w:divId w:val="303199097"/>
        <w:rPr>
          <w:rFonts w:cs="Arial"/>
          <w:b/>
        </w:rPr>
      </w:pPr>
      <w:r>
        <w:rPr>
          <w:rFonts w:cs="Arial"/>
          <w:b/>
        </w:rPr>
        <w:t>e-mail discussion:</w:t>
      </w:r>
    </w:p>
    <w:p w14:paraId="2EBC670B" w14:textId="77777777" w:rsidR="00000000" w:rsidRDefault="00041FEC">
      <w:pPr>
        <w:spacing w:before="100" w:beforeAutospacing="1" w:after="100" w:afterAutospacing="1"/>
        <w:divId w:val="303199097"/>
      </w:pPr>
      <w:r>
        <w:br/>
        <w:t>==== 8.X, 9.X Final Deadline ====.</w:t>
      </w:r>
    </w:p>
    <w:p w14:paraId="0CC9E704" w14:textId="77777777" w:rsidR="00000000" w:rsidRDefault="00041FEC">
      <w:pPr>
        <w:keepNext/>
        <w:spacing w:before="100" w:beforeAutospacing="1" w:after="100" w:afterAutospacing="1"/>
        <w:divId w:val="303199097"/>
        <w:rPr>
          <w:rFonts w:cs="Arial"/>
          <w:b/>
        </w:rPr>
      </w:pPr>
      <w:r>
        <w:rPr>
          <w:rFonts w:cs="Arial"/>
          <w:b/>
        </w:rPr>
        <w:t>Status:</w:t>
      </w:r>
    </w:p>
    <w:p w14:paraId="38B04C03" w14:textId="77777777" w:rsidR="00000000" w:rsidRDefault="00041FEC">
      <w:pPr>
        <w:spacing w:before="100" w:beforeAutospacing="1" w:after="100" w:afterAutospacing="1"/>
        <w:divId w:val="303199097"/>
      </w:pPr>
      <w:r>
        <w:t>Noted.</w:t>
      </w:r>
    </w:p>
    <w:p w14:paraId="5E60D479" w14:textId="77777777" w:rsidR="00000000" w:rsidRDefault="00041FEC">
      <w:pPr>
        <w:keepNext/>
        <w:keepLines/>
        <w:pBdr>
          <w:top w:val="single" w:sz="4" w:space="1" w:color="auto"/>
        </w:pBdr>
        <w:spacing w:before="100" w:beforeAutospacing="1" w:after="100" w:afterAutospacing="1"/>
        <w:divId w:val="303199097"/>
      </w:pPr>
      <w:r>
        <w:rPr>
          <w:color w:val="0000FF"/>
        </w:rPr>
        <w:lastRenderedPageBreak/>
        <w:t>TD S2-2104545</w:t>
      </w:r>
      <w:r>
        <w:t xml:space="preserve"> </w:t>
      </w:r>
      <w:r>
        <w:t>(DISCUSSION) Discussion on NPN study for Release 18 .. (Source: Huawei, Hisilicon).</w:t>
      </w:r>
      <w:r>
        <w:br/>
      </w:r>
      <w:r>
        <w:rPr>
          <w:b/>
        </w:rPr>
        <w:t>Document for:</w:t>
      </w:r>
      <w:r>
        <w:t xml:space="preserve"> Discussion.</w:t>
      </w:r>
      <w:r>
        <w:br/>
      </w:r>
      <w:r>
        <w:rPr>
          <w:b/>
        </w:rPr>
        <w:t>Abstract:</w:t>
      </w:r>
      <w:r>
        <w:t xml:space="preserve"> This contribution discusses the work scope for NPN study in Release 18.</w:t>
      </w:r>
    </w:p>
    <w:p w14:paraId="43C40770" w14:textId="77777777" w:rsidR="00000000" w:rsidRDefault="00041FEC">
      <w:pPr>
        <w:keepNext/>
        <w:spacing w:before="100" w:beforeAutospacing="1" w:after="100" w:afterAutospacing="1"/>
        <w:divId w:val="303199097"/>
        <w:rPr>
          <w:rFonts w:cs="Arial"/>
          <w:b/>
        </w:rPr>
      </w:pPr>
      <w:r>
        <w:rPr>
          <w:rFonts w:cs="Arial"/>
          <w:b/>
        </w:rPr>
        <w:t>Comment:</w:t>
      </w:r>
    </w:p>
    <w:p w14:paraId="525E3997" w14:textId="77777777" w:rsidR="00000000" w:rsidRDefault="00041FEC">
      <w:pPr>
        <w:spacing w:before="100" w:beforeAutospacing="1" w:after="100" w:afterAutospacing="1"/>
        <w:divId w:val="303199097"/>
      </w:pPr>
      <w:r>
        <w:t>Noted.</w:t>
      </w:r>
    </w:p>
    <w:p w14:paraId="03D430E6" w14:textId="77777777" w:rsidR="00000000" w:rsidRDefault="00041FEC">
      <w:pPr>
        <w:keepNext/>
        <w:spacing w:before="100" w:beforeAutospacing="1" w:after="100" w:afterAutospacing="1"/>
        <w:divId w:val="303199097"/>
        <w:rPr>
          <w:rFonts w:cs="Arial"/>
          <w:b/>
        </w:rPr>
      </w:pPr>
      <w:r>
        <w:rPr>
          <w:rFonts w:cs="Arial"/>
          <w:b/>
        </w:rPr>
        <w:t>Discussion and conclusion:</w:t>
      </w:r>
    </w:p>
    <w:p w14:paraId="7E648F43" w14:textId="77777777" w:rsidR="00000000" w:rsidRDefault="00041FEC">
      <w:pPr>
        <w:spacing w:before="100" w:beforeAutospacing="1" w:after="100" w:afterAutospacing="1"/>
        <w:divId w:val="303199097"/>
      </w:pPr>
      <w:r>
        <w:t>-</w:t>
      </w:r>
    </w:p>
    <w:p w14:paraId="72D907E1" w14:textId="77777777" w:rsidR="00000000" w:rsidRDefault="00041FEC">
      <w:pPr>
        <w:keepNext/>
        <w:spacing w:before="100" w:beforeAutospacing="1" w:after="100" w:afterAutospacing="1"/>
        <w:divId w:val="303199097"/>
        <w:rPr>
          <w:rFonts w:cs="Arial"/>
          <w:b/>
        </w:rPr>
      </w:pPr>
      <w:r>
        <w:rPr>
          <w:rFonts w:cs="Arial"/>
          <w:b/>
        </w:rPr>
        <w:t>e-mail discussion:</w:t>
      </w:r>
    </w:p>
    <w:p w14:paraId="0B103D66" w14:textId="77777777" w:rsidR="00000000" w:rsidRDefault="00041FEC">
      <w:pPr>
        <w:spacing w:before="100" w:beforeAutospacing="1" w:after="100" w:afterAutospacing="1"/>
        <w:divId w:val="303199097"/>
      </w:pPr>
      <w:r>
        <w:br/>
        <w:t>==== 8.X, 9.X Final Deadline ====.</w:t>
      </w:r>
    </w:p>
    <w:p w14:paraId="091032DF" w14:textId="77777777" w:rsidR="00000000" w:rsidRDefault="00041FEC">
      <w:pPr>
        <w:keepNext/>
        <w:spacing w:before="100" w:beforeAutospacing="1" w:after="100" w:afterAutospacing="1"/>
        <w:divId w:val="303199097"/>
        <w:rPr>
          <w:rFonts w:cs="Arial"/>
          <w:b/>
        </w:rPr>
      </w:pPr>
      <w:r>
        <w:rPr>
          <w:rFonts w:cs="Arial"/>
          <w:b/>
        </w:rPr>
        <w:t>Status:</w:t>
      </w:r>
    </w:p>
    <w:p w14:paraId="4D7C4D0F" w14:textId="77777777" w:rsidR="00000000" w:rsidRDefault="00041FEC">
      <w:pPr>
        <w:spacing w:before="100" w:beforeAutospacing="1" w:after="100" w:afterAutospacing="1"/>
        <w:divId w:val="303199097"/>
      </w:pPr>
      <w:r>
        <w:t>Noted.</w:t>
      </w:r>
    </w:p>
    <w:p w14:paraId="34A50D32" w14:textId="77777777" w:rsidR="00000000" w:rsidRDefault="00041FEC">
      <w:pPr>
        <w:keepNext/>
        <w:keepLines/>
        <w:pBdr>
          <w:top w:val="single" w:sz="4" w:space="1" w:color="auto"/>
        </w:pBdr>
        <w:spacing w:before="100" w:beforeAutospacing="1" w:after="100" w:afterAutospacing="1"/>
        <w:divId w:val="303199097"/>
      </w:pPr>
      <w:r>
        <w:rPr>
          <w:color w:val="0000FF"/>
        </w:rPr>
        <w:t>TD S2-2104553</w:t>
      </w:r>
      <w:r>
        <w:t xml:space="preserve"> (SID NEW) New SID on 5G System Evolution for AI&amp;sol;ML-based Services.. (Source: Samsung).</w:t>
      </w:r>
      <w:r>
        <w:br/>
      </w:r>
      <w:r>
        <w:rPr>
          <w:b/>
        </w:rPr>
        <w:t>Document for:</w:t>
      </w:r>
      <w:r>
        <w:t xml:space="preserve"> Information.</w:t>
      </w:r>
      <w:r>
        <w:br/>
      </w:r>
      <w:r>
        <w:rPr>
          <w:b/>
        </w:rPr>
        <w:t>Abstract:</w:t>
      </w:r>
      <w:r>
        <w:t xml:space="preserve"> New SID on 5G System Evolution for AI&amp;sol;ML-based Services.</w:t>
      </w:r>
    </w:p>
    <w:p w14:paraId="3AF7FB59" w14:textId="77777777" w:rsidR="00000000" w:rsidRDefault="00041FEC">
      <w:pPr>
        <w:keepNext/>
        <w:spacing w:before="100" w:beforeAutospacing="1" w:after="100" w:afterAutospacing="1"/>
        <w:divId w:val="303199097"/>
        <w:rPr>
          <w:rFonts w:cs="Arial"/>
          <w:b/>
        </w:rPr>
      </w:pPr>
      <w:r>
        <w:rPr>
          <w:rFonts w:cs="Arial"/>
          <w:b/>
        </w:rPr>
        <w:t>Co</w:t>
      </w:r>
      <w:r>
        <w:rPr>
          <w:rFonts w:cs="Arial"/>
          <w:b/>
        </w:rPr>
        <w:t>mment:</w:t>
      </w:r>
    </w:p>
    <w:p w14:paraId="56726A69" w14:textId="77777777" w:rsidR="00000000" w:rsidRDefault="00041FEC">
      <w:pPr>
        <w:spacing w:before="100" w:beforeAutospacing="1" w:after="100" w:afterAutospacing="1"/>
        <w:divId w:val="303199097"/>
      </w:pPr>
      <w:r>
        <w:t>Noted.</w:t>
      </w:r>
    </w:p>
    <w:p w14:paraId="7E691941" w14:textId="77777777" w:rsidR="00000000" w:rsidRDefault="00041FEC">
      <w:pPr>
        <w:keepNext/>
        <w:spacing w:before="100" w:beforeAutospacing="1" w:after="100" w:afterAutospacing="1"/>
        <w:divId w:val="303199097"/>
        <w:rPr>
          <w:rFonts w:cs="Arial"/>
          <w:b/>
        </w:rPr>
      </w:pPr>
      <w:r>
        <w:rPr>
          <w:rFonts w:cs="Arial"/>
          <w:b/>
        </w:rPr>
        <w:t>Discussion and conclusion:</w:t>
      </w:r>
    </w:p>
    <w:p w14:paraId="20FACE06" w14:textId="77777777" w:rsidR="00000000" w:rsidRDefault="00041FEC">
      <w:pPr>
        <w:spacing w:before="100" w:beforeAutospacing="1" w:after="100" w:afterAutospacing="1"/>
        <w:divId w:val="303199097"/>
      </w:pPr>
      <w:r>
        <w:t>-</w:t>
      </w:r>
    </w:p>
    <w:p w14:paraId="50BE75F3" w14:textId="77777777" w:rsidR="00000000" w:rsidRDefault="00041FEC">
      <w:pPr>
        <w:keepNext/>
        <w:spacing w:before="100" w:beforeAutospacing="1" w:after="100" w:afterAutospacing="1"/>
        <w:divId w:val="303199097"/>
        <w:rPr>
          <w:rFonts w:cs="Arial"/>
          <w:b/>
        </w:rPr>
      </w:pPr>
      <w:r>
        <w:rPr>
          <w:rFonts w:cs="Arial"/>
          <w:b/>
        </w:rPr>
        <w:t>e-mail discussion:</w:t>
      </w:r>
    </w:p>
    <w:p w14:paraId="35BFC6D7" w14:textId="77777777" w:rsidR="00000000" w:rsidRDefault="00041FEC">
      <w:pPr>
        <w:spacing w:before="100" w:beforeAutospacing="1" w:after="100" w:afterAutospacing="1"/>
        <w:divId w:val="303199097"/>
      </w:pPr>
      <w:r>
        <w:t>Xiaobo Yu (Alibaba) asks for clarifications.</w:t>
      </w:r>
      <w:r>
        <w:br/>
        <w:t>==== 8.X, 9.X Final Deadline ====</w:t>
      </w:r>
      <w:r>
        <w:br/>
        <w:t>David (Samsung) replies to Alibaba.</w:t>
      </w:r>
    </w:p>
    <w:p w14:paraId="193BFE99" w14:textId="77777777" w:rsidR="00000000" w:rsidRDefault="00041FEC">
      <w:pPr>
        <w:keepNext/>
        <w:spacing w:before="100" w:beforeAutospacing="1" w:after="100" w:afterAutospacing="1"/>
        <w:divId w:val="303199097"/>
        <w:rPr>
          <w:rFonts w:cs="Arial"/>
          <w:b/>
        </w:rPr>
      </w:pPr>
      <w:r>
        <w:rPr>
          <w:rFonts w:cs="Arial"/>
          <w:b/>
        </w:rPr>
        <w:t>Status:</w:t>
      </w:r>
    </w:p>
    <w:p w14:paraId="2DA2FAEA" w14:textId="77777777" w:rsidR="00000000" w:rsidRDefault="00041FEC">
      <w:pPr>
        <w:spacing w:before="100" w:beforeAutospacing="1" w:after="100" w:afterAutospacing="1"/>
        <w:divId w:val="303199097"/>
      </w:pPr>
      <w:r>
        <w:t>Noted.</w:t>
      </w:r>
    </w:p>
    <w:p w14:paraId="6080B9D9" w14:textId="77777777" w:rsidR="00000000" w:rsidRDefault="00041FEC">
      <w:pPr>
        <w:keepNext/>
        <w:keepLines/>
        <w:pBdr>
          <w:top w:val="single" w:sz="4" w:space="1" w:color="auto"/>
        </w:pBdr>
        <w:spacing w:before="100" w:beforeAutospacing="1" w:after="100" w:afterAutospacing="1"/>
        <w:divId w:val="303199097"/>
      </w:pPr>
      <w:r>
        <w:rPr>
          <w:color w:val="0000FF"/>
        </w:rPr>
        <w:lastRenderedPageBreak/>
        <w:t>TD S2-2104569</w:t>
      </w:r>
      <w:r>
        <w:t xml:space="preserve"> </w:t>
      </w:r>
      <w:r>
        <w:t>(DISCUSSION) Discussion on new SID on 5G System Evolution for AI&amp;sol;ML-based Services. (Source: Samsung).</w:t>
      </w:r>
      <w:r>
        <w:br/>
      </w:r>
      <w:r>
        <w:rPr>
          <w:b/>
        </w:rPr>
        <w:t>Document for:</w:t>
      </w:r>
      <w:r>
        <w:t xml:space="preserve"> Discussion.</w:t>
      </w:r>
      <w:r>
        <w:br/>
      </w:r>
      <w:r>
        <w:rPr>
          <w:b/>
        </w:rPr>
        <w:t>Abstract:</w:t>
      </w:r>
      <w:r>
        <w:t xml:space="preserve"> Discussion on new SID on 5G System Evolution for AI&amp;sol;ML-based Services.</w:t>
      </w:r>
    </w:p>
    <w:p w14:paraId="4566A7AD" w14:textId="77777777" w:rsidR="00000000" w:rsidRDefault="00041FEC">
      <w:pPr>
        <w:keepNext/>
        <w:spacing w:before="100" w:beforeAutospacing="1" w:after="100" w:afterAutospacing="1"/>
        <w:divId w:val="303199097"/>
        <w:rPr>
          <w:rFonts w:cs="Arial"/>
          <w:b/>
        </w:rPr>
      </w:pPr>
      <w:r>
        <w:rPr>
          <w:rFonts w:cs="Arial"/>
          <w:b/>
        </w:rPr>
        <w:t>Comment:</w:t>
      </w:r>
    </w:p>
    <w:p w14:paraId="0E3B7CA1" w14:textId="77777777" w:rsidR="00000000" w:rsidRDefault="00041FEC">
      <w:pPr>
        <w:spacing w:before="100" w:beforeAutospacing="1" w:after="100" w:afterAutospacing="1"/>
        <w:divId w:val="303199097"/>
      </w:pPr>
      <w:r>
        <w:t>Noted.</w:t>
      </w:r>
    </w:p>
    <w:p w14:paraId="1B28EBBB" w14:textId="77777777" w:rsidR="00000000" w:rsidRDefault="00041FEC">
      <w:pPr>
        <w:keepNext/>
        <w:spacing w:before="100" w:beforeAutospacing="1" w:after="100" w:afterAutospacing="1"/>
        <w:divId w:val="303199097"/>
        <w:rPr>
          <w:rFonts w:cs="Arial"/>
          <w:b/>
        </w:rPr>
      </w:pPr>
      <w:r>
        <w:rPr>
          <w:rFonts w:cs="Arial"/>
          <w:b/>
        </w:rPr>
        <w:t>Discussion and conclus</w:t>
      </w:r>
      <w:r>
        <w:rPr>
          <w:rFonts w:cs="Arial"/>
          <w:b/>
        </w:rPr>
        <w:t>ion:</w:t>
      </w:r>
    </w:p>
    <w:p w14:paraId="0BE8241A" w14:textId="77777777" w:rsidR="00000000" w:rsidRDefault="00041FEC">
      <w:pPr>
        <w:spacing w:before="100" w:beforeAutospacing="1" w:after="100" w:afterAutospacing="1"/>
        <w:divId w:val="303199097"/>
      </w:pPr>
      <w:r>
        <w:t>-</w:t>
      </w:r>
    </w:p>
    <w:p w14:paraId="63BDB1A4" w14:textId="77777777" w:rsidR="00000000" w:rsidRDefault="00041FEC">
      <w:pPr>
        <w:keepNext/>
        <w:spacing w:before="100" w:beforeAutospacing="1" w:after="100" w:afterAutospacing="1"/>
        <w:divId w:val="303199097"/>
        <w:rPr>
          <w:rFonts w:cs="Arial"/>
          <w:b/>
        </w:rPr>
      </w:pPr>
      <w:r>
        <w:rPr>
          <w:rFonts w:cs="Arial"/>
          <w:b/>
        </w:rPr>
        <w:t>e-mail discussion:</w:t>
      </w:r>
    </w:p>
    <w:p w14:paraId="7F54C341" w14:textId="77777777" w:rsidR="00000000" w:rsidRDefault="00041FEC">
      <w:pPr>
        <w:spacing w:before="100" w:beforeAutospacing="1" w:after="100" w:afterAutospacing="1"/>
        <w:divId w:val="303199097"/>
      </w:pPr>
      <w:r>
        <w:br/>
        <w:t>==== 8.X, 9.X Final Deadline ====.</w:t>
      </w:r>
    </w:p>
    <w:p w14:paraId="71D39D48" w14:textId="77777777" w:rsidR="00000000" w:rsidRDefault="00041FEC">
      <w:pPr>
        <w:keepNext/>
        <w:spacing w:before="100" w:beforeAutospacing="1" w:after="100" w:afterAutospacing="1"/>
        <w:divId w:val="303199097"/>
        <w:rPr>
          <w:rFonts w:cs="Arial"/>
          <w:b/>
        </w:rPr>
      </w:pPr>
      <w:r>
        <w:rPr>
          <w:rFonts w:cs="Arial"/>
          <w:b/>
        </w:rPr>
        <w:t>Status:</w:t>
      </w:r>
    </w:p>
    <w:p w14:paraId="5E45B8FB" w14:textId="77777777" w:rsidR="00000000" w:rsidRDefault="00041FEC">
      <w:pPr>
        <w:spacing w:before="100" w:beforeAutospacing="1" w:after="100" w:afterAutospacing="1"/>
        <w:divId w:val="303199097"/>
      </w:pPr>
      <w:r>
        <w:t>Noted.</w:t>
      </w:r>
    </w:p>
    <w:p w14:paraId="33D66FB1" w14:textId="77777777" w:rsidR="00000000" w:rsidRDefault="00041FEC">
      <w:pPr>
        <w:keepNext/>
        <w:keepLines/>
        <w:pBdr>
          <w:top w:val="single" w:sz="4" w:space="1" w:color="auto"/>
        </w:pBdr>
        <w:spacing w:before="100" w:beforeAutospacing="1" w:after="100" w:afterAutospacing="1"/>
        <w:divId w:val="303199097"/>
      </w:pPr>
      <w:r>
        <w:rPr>
          <w:color w:val="0000FF"/>
        </w:rPr>
        <w:t>TD S2-2104582</w:t>
      </w:r>
      <w:r>
        <w:t xml:space="preserve"> (DISCUSSION) Discussion on ATSSS Enhancements. (Source: Lenovo, Motorola Mobility).</w:t>
      </w:r>
      <w:r>
        <w:br/>
      </w:r>
      <w:r>
        <w:rPr>
          <w:b/>
        </w:rPr>
        <w:t>Document for:</w:t>
      </w:r>
      <w:r>
        <w:t xml:space="preserve"> Discussion.</w:t>
      </w:r>
      <w:r>
        <w:br/>
      </w:r>
      <w:r>
        <w:rPr>
          <w:b/>
        </w:rPr>
        <w:t>Abstract:</w:t>
      </w:r>
      <w:r>
        <w:t xml:space="preserve"> -</w:t>
      </w:r>
    </w:p>
    <w:p w14:paraId="4487B277" w14:textId="77777777" w:rsidR="00000000" w:rsidRDefault="00041FEC">
      <w:pPr>
        <w:keepNext/>
        <w:spacing w:before="100" w:beforeAutospacing="1" w:after="100" w:afterAutospacing="1"/>
        <w:divId w:val="303199097"/>
        <w:rPr>
          <w:rFonts w:cs="Arial"/>
          <w:b/>
        </w:rPr>
      </w:pPr>
      <w:r>
        <w:rPr>
          <w:rFonts w:cs="Arial"/>
          <w:b/>
        </w:rPr>
        <w:t>Comment:</w:t>
      </w:r>
    </w:p>
    <w:p w14:paraId="24D65EEA" w14:textId="77777777" w:rsidR="00000000" w:rsidRDefault="00041FEC">
      <w:pPr>
        <w:spacing w:before="100" w:beforeAutospacing="1" w:after="100" w:afterAutospacing="1"/>
        <w:divId w:val="303199097"/>
      </w:pPr>
      <w:r>
        <w:t>Noted.</w:t>
      </w:r>
    </w:p>
    <w:p w14:paraId="4F040F1F" w14:textId="77777777" w:rsidR="00000000" w:rsidRDefault="00041FEC">
      <w:pPr>
        <w:keepNext/>
        <w:spacing w:before="100" w:beforeAutospacing="1" w:after="100" w:afterAutospacing="1"/>
        <w:divId w:val="303199097"/>
        <w:rPr>
          <w:rFonts w:cs="Arial"/>
          <w:b/>
        </w:rPr>
      </w:pPr>
      <w:r>
        <w:rPr>
          <w:rFonts w:cs="Arial"/>
          <w:b/>
        </w:rPr>
        <w:t>Discussion and conclusion:</w:t>
      </w:r>
    </w:p>
    <w:p w14:paraId="69C5097A" w14:textId="77777777" w:rsidR="00000000" w:rsidRDefault="00041FEC">
      <w:pPr>
        <w:spacing w:before="100" w:beforeAutospacing="1" w:after="100" w:afterAutospacing="1"/>
        <w:divId w:val="303199097"/>
      </w:pPr>
      <w:r>
        <w:t>-</w:t>
      </w:r>
    </w:p>
    <w:p w14:paraId="470978C4" w14:textId="77777777" w:rsidR="00000000" w:rsidRDefault="00041FEC">
      <w:pPr>
        <w:keepNext/>
        <w:spacing w:before="100" w:beforeAutospacing="1" w:after="100" w:afterAutospacing="1"/>
        <w:divId w:val="303199097"/>
        <w:rPr>
          <w:rFonts w:cs="Arial"/>
          <w:b/>
        </w:rPr>
      </w:pPr>
      <w:r>
        <w:rPr>
          <w:rFonts w:cs="Arial"/>
          <w:b/>
        </w:rPr>
        <w:t>e-mail discussion:</w:t>
      </w:r>
    </w:p>
    <w:p w14:paraId="516AE32D" w14:textId="77777777" w:rsidR="00000000" w:rsidRDefault="00041FEC">
      <w:pPr>
        <w:spacing w:before="100" w:beforeAutospacing="1" w:after="100" w:afterAutospacing="1"/>
        <w:divId w:val="303199097"/>
      </w:pPr>
      <w:r>
        <w:br/>
        <w:t>==== 8.X, 9.X Final Deadline ====.</w:t>
      </w:r>
    </w:p>
    <w:p w14:paraId="0C9A0560" w14:textId="77777777" w:rsidR="00000000" w:rsidRDefault="00041FEC">
      <w:pPr>
        <w:keepNext/>
        <w:spacing w:before="100" w:beforeAutospacing="1" w:after="100" w:afterAutospacing="1"/>
        <w:divId w:val="303199097"/>
        <w:rPr>
          <w:rFonts w:cs="Arial"/>
          <w:b/>
        </w:rPr>
      </w:pPr>
      <w:r>
        <w:rPr>
          <w:rFonts w:cs="Arial"/>
          <w:b/>
        </w:rPr>
        <w:t>Status:</w:t>
      </w:r>
    </w:p>
    <w:p w14:paraId="0BCCE70E" w14:textId="77777777" w:rsidR="00000000" w:rsidRDefault="00041FEC">
      <w:pPr>
        <w:spacing w:before="100" w:beforeAutospacing="1" w:after="100" w:afterAutospacing="1"/>
        <w:divId w:val="303199097"/>
      </w:pPr>
      <w:r>
        <w:t>Noted.</w:t>
      </w:r>
    </w:p>
    <w:p w14:paraId="4EC8B9E2" w14:textId="77777777" w:rsidR="00000000" w:rsidRDefault="00041FEC">
      <w:pPr>
        <w:keepNext/>
        <w:keepLines/>
        <w:pBdr>
          <w:top w:val="single" w:sz="4" w:space="1" w:color="auto"/>
        </w:pBdr>
        <w:spacing w:before="100" w:beforeAutospacing="1" w:after="100" w:afterAutospacing="1"/>
        <w:divId w:val="303199097"/>
      </w:pPr>
      <w:r>
        <w:rPr>
          <w:color w:val="0000FF"/>
        </w:rPr>
        <w:lastRenderedPageBreak/>
        <w:t>TD S2-2104597</w:t>
      </w:r>
      <w:r>
        <w:t xml:space="preserve"> (DISCUSSION) Discussion about eNA work in R18. (Source: vivo, China Mobile).</w:t>
      </w:r>
      <w:r>
        <w:br/>
      </w:r>
      <w:r>
        <w:rPr>
          <w:b/>
        </w:rPr>
        <w:t>Document for:</w:t>
      </w:r>
      <w:r>
        <w:t xml:space="preserve"> Decision.</w:t>
      </w:r>
      <w:r>
        <w:br/>
      </w:r>
      <w:r>
        <w:rPr>
          <w:b/>
        </w:rPr>
        <w:t>Abstract:</w:t>
      </w:r>
      <w:r>
        <w:t xml:space="preserve"> Discussion about eNA work in R18.</w:t>
      </w:r>
    </w:p>
    <w:p w14:paraId="058FFCFB" w14:textId="77777777" w:rsidR="00000000" w:rsidRDefault="00041FEC">
      <w:pPr>
        <w:keepNext/>
        <w:spacing w:before="100" w:beforeAutospacing="1" w:after="100" w:afterAutospacing="1"/>
        <w:divId w:val="303199097"/>
        <w:rPr>
          <w:rFonts w:cs="Arial"/>
          <w:b/>
        </w:rPr>
      </w:pPr>
      <w:r>
        <w:rPr>
          <w:rFonts w:cs="Arial"/>
          <w:b/>
        </w:rPr>
        <w:t>Comment:</w:t>
      </w:r>
    </w:p>
    <w:p w14:paraId="7FE8CF8B" w14:textId="77777777" w:rsidR="00000000" w:rsidRDefault="00041FEC">
      <w:pPr>
        <w:spacing w:before="100" w:beforeAutospacing="1" w:after="100" w:afterAutospacing="1"/>
        <w:divId w:val="303199097"/>
      </w:pPr>
      <w:r>
        <w:t>Noted.</w:t>
      </w:r>
    </w:p>
    <w:p w14:paraId="216F07B3" w14:textId="77777777" w:rsidR="00000000" w:rsidRDefault="00041FEC">
      <w:pPr>
        <w:keepNext/>
        <w:spacing w:before="100" w:beforeAutospacing="1" w:after="100" w:afterAutospacing="1"/>
        <w:divId w:val="303199097"/>
        <w:rPr>
          <w:rFonts w:cs="Arial"/>
          <w:b/>
        </w:rPr>
      </w:pPr>
      <w:r>
        <w:rPr>
          <w:rFonts w:cs="Arial"/>
          <w:b/>
        </w:rPr>
        <w:t>Discussio</w:t>
      </w:r>
      <w:r>
        <w:rPr>
          <w:rFonts w:cs="Arial"/>
          <w:b/>
        </w:rPr>
        <w:t>n and conclusion:</w:t>
      </w:r>
    </w:p>
    <w:p w14:paraId="3B872FC6" w14:textId="77777777" w:rsidR="00000000" w:rsidRDefault="00041FEC">
      <w:pPr>
        <w:spacing w:before="100" w:beforeAutospacing="1" w:after="100" w:afterAutospacing="1"/>
        <w:divId w:val="303199097"/>
      </w:pPr>
      <w:r>
        <w:t>-</w:t>
      </w:r>
    </w:p>
    <w:p w14:paraId="4C409F49" w14:textId="77777777" w:rsidR="00000000" w:rsidRDefault="00041FEC">
      <w:pPr>
        <w:keepNext/>
        <w:spacing w:before="100" w:beforeAutospacing="1" w:after="100" w:afterAutospacing="1"/>
        <w:divId w:val="303199097"/>
        <w:rPr>
          <w:rFonts w:cs="Arial"/>
          <w:b/>
        </w:rPr>
      </w:pPr>
      <w:r>
        <w:rPr>
          <w:rFonts w:cs="Arial"/>
          <w:b/>
        </w:rPr>
        <w:t>e-mail discussion:</w:t>
      </w:r>
    </w:p>
    <w:p w14:paraId="662BA3FC" w14:textId="77777777" w:rsidR="00000000" w:rsidRDefault="00041FEC">
      <w:pPr>
        <w:spacing w:before="100" w:beforeAutospacing="1" w:after="100" w:afterAutospacing="1"/>
        <w:divId w:val="303199097"/>
      </w:pPr>
      <w:r>
        <w:t>Laurent (Nokia): objects to this Tdoc as no WID was to be submitted for Approval at this meeting</w:t>
      </w:r>
      <w:r>
        <w:br/>
        <w:t>==== 8.X, 9.X Revisions Deadline ====</w:t>
      </w:r>
      <w:r>
        <w:br/>
        <w:t>==== 8.X, 9.X Final Deadline ====.</w:t>
      </w:r>
    </w:p>
    <w:p w14:paraId="333EED0A" w14:textId="77777777" w:rsidR="00000000" w:rsidRDefault="00041FEC">
      <w:pPr>
        <w:keepNext/>
        <w:spacing w:before="100" w:beforeAutospacing="1" w:after="100" w:afterAutospacing="1"/>
        <w:divId w:val="303199097"/>
        <w:rPr>
          <w:rFonts w:cs="Arial"/>
          <w:b/>
        </w:rPr>
      </w:pPr>
      <w:r>
        <w:rPr>
          <w:rFonts w:cs="Arial"/>
          <w:b/>
        </w:rPr>
        <w:t>Status:</w:t>
      </w:r>
    </w:p>
    <w:p w14:paraId="10186117" w14:textId="77777777" w:rsidR="00000000" w:rsidRDefault="00041FEC">
      <w:pPr>
        <w:spacing w:before="100" w:beforeAutospacing="1" w:after="100" w:afterAutospacing="1"/>
        <w:divId w:val="303199097"/>
      </w:pPr>
      <w:r>
        <w:t>Noted.</w:t>
      </w:r>
    </w:p>
    <w:p w14:paraId="12517BA3" w14:textId="77777777" w:rsidR="00000000" w:rsidRDefault="00041FEC">
      <w:pPr>
        <w:keepNext/>
        <w:keepLines/>
        <w:pBdr>
          <w:top w:val="single" w:sz="4" w:space="1" w:color="auto"/>
        </w:pBdr>
        <w:spacing w:before="100" w:beforeAutospacing="1" w:after="100" w:afterAutospacing="1"/>
        <w:divId w:val="303199097"/>
      </w:pPr>
      <w:r>
        <w:rPr>
          <w:color w:val="0000FF"/>
        </w:rPr>
        <w:t>TD S2-2104599</w:t>
      </w:r>
      <w:r>
        <w:t xml:space="preserve"> </w:t>
      </w:r>
      <w:r>
        <w:t>(SID NEW) New SID: Study on Access Traffic Steering, Switching and Splitting support in the 5G system architecture; Phase 3.. (Source: Lenovo, Motorola Mobility).</w:t>
      </w:r>
      <w:r>
        <w:br/>
      </w:r>
      <w:r>
        <w:rPr>
          <w:b/>
        </w:rPr>
        <w:t>Document for:</w:t>
      </w:r>
      <w:r>
        <w:t xml:space="preserve"> Information.</w:t>
      </w:r>
      <w:r>
        <w:br/>
      </w:r>
      <w:r>
        <w:rPr>
          <w:b/>
        </w:rPr>
        <w:t>Abstract:</w:t>
      </w:r>
      <w:r>
        <w:t xml:space="preserve"> New SID: Study on Access Traffic Steering, Switching and</w:t>
      </w:r>
      <w:r>
        <w:t xml:space="preserve"> Splitting support in the 5G system architecture; Phase 3.</w:t>
      </w:r>
    </w:p>
    <w:p w14:paraId="5B00CC3E" w14:textId="77777777" w:rsidR="00000000" w:rsidRDefault="00041FEC">
      <w:pPr>
        <w:keepNext/>
        <w:spacing w:before="100" w:beforeAutospacing="1" w:after="100" w:afterAutospacing="1"/>
        <w:divId w:val="303199097"/>
        <w:rPr>
          <w:rFonts w:cs="Arial"/>
          <w:b/>
        </w:rPr>
      </w:pPr>
      <w:r>
        <w:rPr>
          <w:rFonts w:cs="Arial"/>
          <w:b/>
        </w:rPr>
        <w:t>Comment:</w:t>
      </w:r>
    </w:p>
    <w:p w14:paraId="48A850EC" w14:textId="77777777" w:rsidR="00000000" w:rsidRDefault="00041FEC">
      <w:pPr>
        <w:spacing w:before="100" w:beforeAutospacing="1" w:after="100" w:afterAutospacing="1"/>
        <w:divId w:val="303199097"/>
      </w:pPr>
      <w:r>
        <w:t>Noted.</w:t>
      </w:r>
    </w:p>
    <w:p w14:paraId="7C3544DF" w14:textId="77777777" w:rsidR="00000000" w:rsidRDefault="00041FEC">
      <w:pPr>
        <w:keepNext/>
        <w:spacing w:before="100" w:beforeAutospacing="1" w:after="100" w:afterAutospacing="1"/>
        <w:divId w:val="303199097"/>
        <w:rPr>
          <w:rFonts w:cs="Arial"/>
          <w:b/>
        </w:rPr>
      </w:pPr>
      <w:r>
        <w:rPr>
          <w:rFonts w:cs="Arial"/>
          <w:b/>
        </w:rPr>
        <w:t>Discussion and conclusion:</w:t>
      </w:r>
    </w:p>
    <w:p w14:paraId="22A028BB" w14:textId="77777777" w:rsidR="00000000" w:rsidRDefault="00041FEC">
      <w:pPr>
        <w:spacing w:before="100" w:beforeAutospacing="1" w:after="100" w:afterAutospacing="1"/>
        <w:divId w:val="303199097"/>
      </w:pPr>
      <w:r>
        <w:t>-</w:t>
      </w:r>
    </w:p>
    <w:p w14:paraId="75476260" w14:textId="77777777" w:rsidR="00000000" w:rsidRDefault="00041FEC">
      <w:pPr>
        <w:keepNext/>
        <w:spacing w:before="100" w:beforeAutospacing="1" w:after="100" w:afterAutospacing="1"/>
        <w:divId w:val="303199097"/>
        <w:rPr>
          <w:rFonts w:cs="Arial"/>
          <w:b/>
        </w:rPr>
      </w:pPr>
      <w:r>
        <w:rPr>
          <w:rFonts w:cs="Arial"/>
          <w:b/>
        </w:rPr>
        <w:t>e-mail discussion:</w:t>
      </w:r>
    </w:p>
    <w:p w14:paraId="4E95F1EA" w14:textId="77777777" w:rsidR="00000000" w:rsidRDefault="00041FEC">
      <w:pPr>
        <w:spacing w:before="100" w:beforeAutospacing="1" w:after="100" w:afterAutospacing="1"/>
        <w:divId w:val="303199097"/>
      </w:pPr>
      <w:r>
        <w:t>DongYeon (Samsung) comments and asks questions.</w:t>
      </w:r>
      <w:r>
        <w:br/>
        <w:t>Apostolis (Lenovo) responds to DongYeon (Samsung).</w:t>
      </w:r>
      <w:r>
        <w:br/>
        <w:t>Susan (Huawei) provides some quest</w:t>
      </w:r>
      <w:r>
        <w:t>ions and comments.</w:t>
      </w:r>
      <w:r>
        <w:br/>
        <w:t>Apostolis (Lenovo) responds to Susan (Huawei).</w:t>
      </w:r>
      <w:r>
        <w:br/>
        <w:t>DongYeon (Samsung) comments.</w:t>
      </w:r>
      <w:r>
        <w:br/>
        <w:t>==== 8.X, 9.X Revisions Deadline ====</w:t>
      </w:r>
      <w:r>
        <w:br/>
        <w:t>Spencer (Tencent) responds to Apostolis and DongYeon</w:t>
      </w:r>
      <w:r>
        <w:br/>
        <w:t>Spencer (Tencent) requests to confirm that Tencent is a supporting com</w:t>
      </w:r>
      <w:r>
        <w:t>pany for this SID, and suggests another topic for discussion after SA2#145-e.</w:t>
      </w:r>
      <w:r>
        <w:br/>
      </w:r>
      <w:r>
        <w:lastRenderedPageBreak/>
        <w:t>Apostolis (Lenovo) responds to Spencer (Tencent).</w:t>
      </w:r>
      <w:r>
        <w:br/>
        <w:t>==== 8.X, 9.X Final Deadline ====.</w:t>
      </w:r>
    </w:p>
    <w:p w14:paraId="696E6D5B" w14:textId="77777777" w:rsidR="00000000" w:rsidRDefault="00041FEC">
      <w:pPr>
        <w:keepNext/>
        <w:spacing w:before="100" w:beforeAutospacing="1" w:after="100" w:afterAutospacing="1"/>
        <w:divId w:val="303199097"/>
        <w:rPr>
          <w:rFonts w:cs="Arial"/>
          <w:b/>
        </w:rPr>
      </w:pPr>
      <w:r>
        <w:rPr>
          <w:rFonts w:cs="Arial"/>
          <w:b/>
        </w:rPr>
        <w:t>Status:</w:t>
      </w:r>
    </w:p>
    <w:p w14:paraId="4C66239C" w14:textId="77777777" w:rsidR="00000000" w:rsidRDefault="00041FEC">
      <w:pPr>
        <w:spacing w:before="100" w:beforeAutospacing="1" w:after="100" w:afterAutospacing="1"/>
        <w:divId w:val="303199097"/>
      </w:pPr>
      <w:r>
        <w:t>Noted.</w:t>
      </w:r>
    </w:p>
    <w:p w14:paraId="0570F290" w14:textId="77777777" w:rsidR="00000000" w:rsidRDefault="00041FEC">
      <w:pPr>
        <w:keepNext/>
        <w:keepLines/>
        <w:pBdr>
          <w:top w:val="single" w:sz="4" w:space="1" w:color="auto"/>
        </w:pBdr>
        <w:spacing w:before="100" w:beforeAutospacing="1" w:after="100" w:afterAutospacing="1"/>
        <w:divId w:val="303199097"/>
      </w:pPr>
      <w:r>
        <w:rPr>
          <w:color w:val="0000FF"/>
        </w:rPr>
        <w:t>TD S2-2104619</w:t>
      </w:r>
      <w:r>
        <w:t xml:space="preserve"> (WID NEW) Discussion on supporting authentication and authorizat</w:t>
      </w:r>
      <w:r>
        <w:t>ion for each application in the same network slice.. (Source: China Telecom).</w:t>
      </w:r>
      <w:r>
        <w:br/>
      </w:r>
      <w:r>
        <w:rPr>
          <w:b/>
        </w:rPr>
        <w:t>Document for:</w:t>
      </w:r>
      <w:r>
        <w:t xml:space="preserve"> Information.</w:t>
      </w:r>
      <w:r>
        <w:br/>
      </w:r>
      <w:r>
        <w:rPr>
          <w:b/>
        </w:rPr>
        <w:t>Abstract:</w:t>
      </w:r>
      <w:r>
        <w:t xml:space="preserve"> It propose to extend the NSSAA to support authentication and authorization for each application in the same network slice, and requirement is</w:t>
      </w:r>
      <w:r>
        <w:t xml:space="preserve"> discussed.</w:t>
      </w:r>
    </w:p>
    <w:p w14:paraId="59163E73" w14:textId="77777777" w:rsidR="00000000" w:rsidRDefault="00041FEC">
      <w:pPr>
        <w:keepNext/>
        <w:spacing w:before="100" w:beforeAutospacing="1" w:after="100" w:afterAutospacing="1"/>
        <w:divId w:val="303199097"/>
        <w:rPr>
          <w:rFonts w:cs="Arial"/>
          <w:b/>
        </w:rPr>
      </w:pPr>
      <w:r>
        <w:rPr>
          <w:rFonts w:cs="Arial"/>
          <w:b/>
        </w:rPr>
        <w:t>Comment:</w:t>
      </w:r>
    </w:p>
    <w:p w14:paraId="4566AE33" w14:textId="77777777" w:rsidR="00000000" w:rsidRDefault="00041FEC">
      <w:pPr>
        <w:spacing w:before="100" w:beforeAutospacing="1" w:after="100" w:afterAutospacing="1"/>
        <w:divId w:val="303199097"/>
      </w:pPr>
      <w:r>
        <w:t>Noted.</w:t>
      </w:r>
    </w:p>
    <w:p w14:paraId="0F35AE00" w14:textId="77777777" w:rsidR="00000000" w:rsidRDefault="00041FEC">
      <w:pPr>
        <w:keepNext/>
        <w:spacing w:before="100" w:beforeAutospacing="1" w:after="100" w:afterAutospacing="1"/>
        <w:divId w:val="303199097"/>
        <w:rPr>
          <w:rFonts w:cs="Arial"/>
          <w:b/>
        </w:rPr>
      </w:pPr>
      <w:r>
        <w:rPr>
          <w:rFonts w:cs="Arial"/>
          <w:b/>
        </w:rPr>
        <w:t>Discussion and conclusion:</w:t>
      </w:r>
    </w:p>
    <w:p w14:paraId="1960F6D1" w14:textId="77777777" w:rsidR="00000000" w:rsidRDefault="00041FEC">
      <w:pPr>
        <w:spacing w:before="100" w:beforeAutospacing="1" w:after="100" w:afterAutospacing="1"/>
        <w:divId w:val="303199097"/>
      </w:pPr>
      <w:r>
        <w:t>-</w:t>
      </w:r>
    </w:p>
    <w:p w14:paraId="37E967F9" w14:textId="77777777" w:rsidR="00000000" w:rsidRDefault="00041FEC">
      <w:pPr>
        <w:keepNext/>
        <w:spacing w:before="100" w:beforeAutospacing="1" w:after="100" w:afterAutospacing="1"/>
        <w:divId w:val="303199097"/>
        <w:rPr>
          <w:rFonts w:cs="Arial"/>
          <w:b/>
        </w:rPr>
      </w:pPr>
      <w:r>
        <w:rPr>
          <w:rFonts w:cs="Arial"/>
          <w:b/>
        </w:rPr>
        <w:t>e-mail discussion:</w:t>
      </w:r>
    </w:p>
    <w:p w14:paraId="10469034" w14:textId="77777777" w:rsidR="00000000" w:rsidRDefault="00041FEC">
      <w:pPr>
        <w:spacing w:before="100" w:beforeAutospacing="1" w:after="100" w:afterAutospacing="1"/>
        <w:divId w:val="303199097"/>
      </w:pPr>
      <w:r>
        <w:br/>
        <w:t>==== 8.X, 9.X Final Deadline ====.</w:t>
      </w:r>
    </w:p>
    <w:p w14:paraId="7E16DF12" w14:textId="77777777" w:rsidR="00000000" w:rsidRDefault="00041FEC">
      <w:pPr>
        <w:keepNext/>
        <w:spacing w:before="100" w:beforeAutospacing="1" w:after="100" w:afterAutospacing="1"/>
        <w:divId w:val="303199097"/>
        <w:rPr>
          <w:rFonts w:cs="Arial"/>
          <w:b/>
        </w:rPr>
      </w:pPr>
      <w:r>
        <w:rPr>
          <w:rFonts w:cs="Arial"/>
          <w:b/>
        </w:rPr>
        <w:t>Status:</w:t>
      </w:r>
    </w:p>
    <w:p w14:paraId="4E78C0FB" w14:textId="77777777" w:rsidR="00000000" w:rsidRDefault="00041FEC">
      <w:pPr>
        <w:spacing w:before="100" w:beforeAutospacing="1" w:after="100" w:afterAutospacing="1"/>
        <w:divId w:val="303199097"/>
      </w:pPr>
      <w:r>
        <w:t>Noted.</w:t>
      </w:r>
    </w:p>
    <w:p w14:paraId="09903860" w14:textId="77777777" w:rsidR="00000000" w:rsidRDefault="00041FEC">
      <w:pPr>
        <w:keepNext/>
        <w:keepLines/>
        <w:pBdr>
          <w:top w:val="single" w:sz="4" w:space="1" w:color="auto"/>
        </w:pBdr>
        <w:spacing w:before="100" w:beforeAutospacing="1" w:after="100" w:afterAutospacing="1"/>
        <w:divId w:val="303199097"/>
      </w:pPr>
      <w:r>
        <w:rPr>
          <w:color w:val="0000FF"/>
        </w:rPr>
        <w:t>TD S2-2104621</w:t>
      </w:r>
      <w:r>
        <w:t xml:space="preserve"> (WID NEW) New WID on Supporting Authentication and Authorization of Network Slice per Application.. (Source: China </w:t>
      </w:r>
      <w:r>
        <w:t>Telecom).</w:t>
      </w:r>
      <w:r>
        <w:br/>
      </w:r>
      <w:r>
        <w:rPr>
          <w:b/>
        </w:rPr>
        <w:t>Document for:</w:t>
      </w:r>
      <w:r>
        <w:t xml:space="preserve"> Information.</w:t>
      </w:r>
      <w:r>
        <w:br/>
      </w:r>
      <w:r>
        <w:rPr>
          <w:b/>
        </w:rPr>
        <w:t>Abstract:</w:t>
      </w:r>
      <w:r>
        <w:t xml:space="preserve"> New WID on Supporting Authentication and Authorization of Network Slice per Application.</w:t>
      </w:r>
    </w:p>
    <w:p w14:paraId="7CCF7085" w14:textId="77777777" w:rsidR="00000000" w:rsidRDefault="00041FEC">
      <w:pPr>
        <w:keepNext/>
        <w:spacing w:before="100" w:beforeAutospacing="1" w:after="100" w:afterAutospacing="1"/>
        <w:divId w:val="303199097"/>
        <w:rPr>
          <w:rFonts w:cs="Arial"/>
          <w:b/>
        </w:rPr>
      </w:pPr>
      <w:r>
        <w:rPr>
          <w:rFonts w:cs="Arial"/>
          <w:b/>
        </w:rPr>
        <w:t>Comment:</w:t>
      </w:r>
    </w:p>
    <w:p w14:paraId="3D1CA09E" w14:textId="77777777" w:rsidR="00000000" w:rsidRDefault="00041FEC">
      <w:pPr>
        <w:spacing w:before="100" w:beforeAutospacing="1" w:after="100" w:afterAutospacing="1"/>
        <w:divId w:val="303199097"/>
      </w:pPr>
      <w:r>
        <w:t>Noted.</w:t>
      </w:r>
    </w:p>
    <w:p w14:paraId="0E4AA272" w14:textId="77777777" w:rsidR="00000000" w:rsidRDefault="00041FEC">
      <w:pPr>
        <w:keepNext/>
        <w:spacing w:before="100" w:beforeAutospacing="1" w:after="100" w:afterAutospacing="1"/>
        <w:divId w:val="303199097"/>
        <w:rPr>
          <w:rFonts w:cs="Arial"/>
          <w:b/>
        </w:rPr>
      </w:pPr>
      <w:r>
        <w:rPr>
          <w:rFonts w:cs="Arial"/>
          <w:b/>
        </w:rPr>
        <w:t>Discussion and conclusion:</w:t>
      </w:r>
    </w:p>
    <w:p w14:paraId="6046A91B" w14:textId="77777777" w:rsidR="00000000" w:rsidRDefault="00041FEC">
      <w:pPr>
        <w:spacing w:before="100" w:beforeAutospacing="1" w:after="100" w:afterAutospacing="1"/>
        <w:divId w:val="303199097"/>
      </w:pPr>
      <w:r>
        <w:t>-</w:t>
      </w:r>
    </w:p>
    <w:p w14:paraId="11D26BC5" w14:textId="77777777" w:rsidR="00000000" w:rsidRDefault="00041FEC">
      <w:pPr>
        <w:keepNext/>
        <w:spacing w:before="100" w:beforeAutospacing="1" w:after="100" w:afterAutospacing="1"/>
        <w:divId w:val="303199097"/>
        <w:rPr>
          <w:rFonts w:cs="Arial"/>
          <w:b/>
        </w:rPr>
      </w:pPr>
      <w:r>
        <w:rPr>
          <w:rFonts w:cs="Arial"/>
          <w:b/>
        </w:rPr>
        <w:t>e-mail discussion:</w:t>
      </w:r>
    </w:p>
    <w:p w14:paraId="507D1AD0" w14:textId="77777777" w:rsidR="00000000" w:rsidRDefault="00041FEC">
      <w:pPr>
        <w:spacing w:before="100" w:beforeAutospacing="1" w:after="100" w:afterAutospacing="1"/>
        <w:divId w:val="303199097"/>
      </w:pPr>
      <w:r>
        <w:br/>
      </w:r>
      <w:r>
        <w:t>==== 8.X, 9.X Final Deadline ====.</w:t>
      </w:r>
    </w:p>
    <w:p w14:paraId="6A7A8AE1" w14:textId="77777777" w:rsidR="00000000" w:rsidRDefault="00041FEC">
      <w:pPr>
        <w:keepNext/>
        <w:spacing w:before="100" w:beforeAutospacing="1" w:after="100" w:afterAutospacing="1"/>
        <w:divId w:val="303199097"/>
        <w:rPr>
          <w:rFonts w:cs="Arial"/>
          <w:b/>
        </w:rPr>
      </w:pPr>
      <w:r>
        <w:rPr>
          <w:rFonts w:cs="Arial"/>
          <w:b/>
        </w:rPr>
        <w:lastRenderedPageBreak/>
        <w:t>Status:</w:t>
      </w:r>
    </w:p>
    <w:p w14:paraId="7A2EDA76" w14:textId="77777777" w:rsidR="00000000" w:rsidRDefault="00041FEC">
      <w:pPr>
        <w:spacing w:before="100" w:beforeAutospacing="1" w:after="100" w:afterAutospacing="1"/>
        <w:divId w:val="303199097"/>
      </w:pPr>
      <w:r>
        <w:t>Noted.</w:t>
      </w:r>
    </w:p>
    <w:p w14:paraId="727FE351" w14:textId="77777777" w:rsidR="00000000" w:rsidRDefault="00041FEC">
      <w:pPr>
        <w:keepNext/>
        <w:keepLines/>
        <w:pBdr>
          <w:top w:val="single" w:sz="4" w:space="1" w:color="auto"/>
        </w:pBdr>
        <w:spacing w:before="100" w:beforeAutospacing="1" w:after="100" w:afterAutospacing="1"/>
        <w:divId w:val="303199097"/>
      </w:pPr>
      <w:r>
        <w:rPr>
          <w:color w:val="0000FF"/>
        </w:rPr>
        <w:t>TD S2-2104623</w:t>
      </w:r>
      <w:r>
        <w:t xml:space="preserve"> (SID NEW) New SID: Study on architecture enhancement for tactile and multi-modality communication services .. (Source: China Mobile,).</w:t>
      </w:r>
      <w:r>
        <w:br/>
      </w:r>
      <w:r>
        <w:rPr>
          <w:b/>
        </w:rPr>
        <w:t>Document for:</w:t>
      </w:r>
      <w:r>
        <w:t xml:space="preserve"> Information.</w:t>
      </w:r>
      <w:r>
        <w:br/>
      </w:r>
      <w:r>
        <w:rPr>
          <w:b/>
        </w:rPr>
        <w:t>Abstract:</w:t>
      </w:r>
      <w:r>
        <w:t xml:space="preserve"> Study on architectur</w:t>
      </w:r>
      <w:r>
        <w:t>e enhancement for tactile and multi-modality communication services.</w:t>
      </w:r>
    </w:p>
    <w:p w14:paraId="2F407D68" w14:textId="77777777" w:rsidR="00000000" w:rsidRDefault="00041FEC">
      <w:pPr>
        <w:keepNext/>
        <w:spacing w:before="100" w:beforeAutospacing="1" w:after="100" w:afterAutospacing="1"/>
        <w:divId w:val="303199097"/>
        <w:rPr>
          <w:rFonts w:cs="Arial"/>
          <w:b/>
        </w:rPr>
      </w:pPr>
      <w:r>
        <w:rPr>
          <w:rFonts w:cs="Arial"/>
          <w:b/>
        </w:rPr>
        <w:t>Comment:</w:t>
      </w:r>
    </w:p>
    <w:p w14:paraId="5817D6AC" w14:textId="77777777" w:rsidR="00000000" w:rsidRDefault="00041FEC">
      <w:pPr>
        <w:spacing w:before="100" w:beforeAutospacing="1" w:after="100" w:afterAutospacing="1"/>
        <w:divId w:val="303199097"/>
      </w:pPr>
      <w:r>
        <w:t>Noted.</w:t>
      </w:r>
    </w:p>
    <w:p w14:paraId="259360CC" w14:textId="77777777" w:rsidR="00000000" w:rsidRDefault="00041FEC">
      <w:pPr>
        <w:keepNext/>
        <w:spacing w:before="100" w:beforeAutospacing="1" w:after="100" w:afterAutospacing="1"/>
        <w:divId w:val="303199097"/>
        <w:rPr>
          <w:rFonts w:cs="Arial"/>
          <w:b/>
        </w:rPr>
      </w:pPr>
      <w:r>
        <w:rPr>
          <w:rFonts w:cs="Arial"/>
          <w:b/>
        </w:rPr>
        <w:t>Discussion and conclusion:</w:t>
      </w:r>
    </w:p>
    <w:p w14:paraId="21F5438F" w14:textId="77777777" w:rsidR="00000000" w:rsidRDefault="00041FEC">
      <w:pPr>
        <w:spacing w:before="100" w:beforeAutospacing="1" w:after="100" w:afterAutospacing="1"/>
        <w:divId w:val="303199097"/>
      </w:pPr>
      <w:r>
        <w:t>-</w:t>
      </w:r>
    </w:p>
    <w:p w14:paraId="592D896F" w14:textId="77777777" w:rsidR="00000000" w:rsidRDefault="00041FEC">
      <w:pPr>
        <w:keepNext/>
        <w:spacing w:before="100" w:beforeAutospacing="1" w:after="100" w:afterAutospacing="1"/>
        <w:divId w:val="303199097"/>
        <w:rPr>
          <w:rFonts w:cs="Arial"/>
          <w:b/>
        </w:rPr>
      </w:pPr>
      <w:r>
        <w:rPr>
          <w:rFonts w:cs="Arial"/>
          <w:b/>
        </w:rPr>
        <w:t>e-mail discussion:</w:t>
      </w:r>
    </w:p>
    <w:p w14:paraId="42FE41EA" w14:textId="77777777" w:rsidR="00000000" w:rsidRDefault="00041FEC">
      <w:pPr>
        <w:spacing w:before="100" w:beforeAutospacing="1" w:after="100" w:afterAutospacing="1"/>
        <w:divId w:val="303199097"/>
      </w:pPr>
      <w:r>
        <w:br/>
        <w:t>==== 8.X, 9.X Final Deadline ====.</w:t>
      </w:r>
    </w:p>
    <w:p w14:paraId="2F3378A3" w14:textId="77777777" w:rsidR="00000000" w:rsidRDefault="00041FEC">
      <w:pPr>
        <w:keepNext/>
        <w:spacing w:before="100" w:beforeAutospacing="1" w:after="100" w:afterAutospacing="1"/>
        <w:divId w:val="303199097"/>
        <w:rPr>
          <w:rFonts w:cs="Arial"/>
          <w:b/>
        </w:rPr>
      </w:pPr>
      <w:r>
        <w:rPr>
          <w:rFonts w:cs="Arial"/>
          <w:b/>
        </w:rPr>
        <w:t>Status:</w:t>
      </w:r>
    </w:p>
    <w:p w14:paraId="64A7DBC1" w14:textId="77777777" w:rsidR="00000000" w:rsidRDefault="00041FEC">
      <w:pPr>
        <w:spacing w:before="100" w:beforeAutospacing="1" w:after="100" w:afterAutospacing="1"/>
        <w:divId w:val="303199097"/>
      </w:pPr>
      <w:r>
        <w:t>Noted.</w:t>
      </w:r>
    </w:p>
    <w:p w14:paraId="16A67373" w14:textId="77777777" w:rsidR="00000000" w:rsidRDefault="00041FEC">
      <w:pPr>
        <w:keepNext/>
        <w:keepLines/>
        <w:pBdr>
          <w:top w:val="single" w:sz="4" w:space="1" w:color="auto"/>
        </w:pBdr>
        <w:spacing w:before="100" w:beforeAutospacing="1" w:after="100" w:afterAutospacing="1"/>
        <w:divId w:val="303199097"/>
      </w:pPr>
      <w:r>
        <w:rPr>
          <w:color w:val="0000FF"/>
        </w:rPr>
        <w:t>TD S2-2104650</w:t>
      </w:r>
      <w:r>
        <w:t xml:space="preserve"> </w:t>
      </w:r>
      <w:r>
        <w:t>(DISCUSSION) Initial views on Rel-18 (SA2). (Source: MediaTek Inc.).</w:t>
      </w:r>
      <w:r>
        <w:br/>
      </w:r>
      <w:r>
        <w:rPr>
          <w:b/>
        </w:rPr>
        <w:t>Document for:</w:t>
      </w:r>
      <w:r>
        <w:t xml:space="preserve"> Discussion.</w:t>
      </w:r>
      <w:r>
        <w:br/>
      </w:r>
      <w:r>
        <w:rPr>
          <w:b/>
        </w:rPr>
        <w:t>Abstract:</w:t>
      </w:r>
      <w:r>
        <w:t xml:space="preserve"> One-slide snapshot on Rel-18.</w:t>
      </w:r>
    </w:p>
    <w:p w14:paraId="0AA7D1AE" w14:textId="77777777" w:rsidR="00000000" w:rsidRDefault="00041FEC">
      <w:pPr>
        <w:keepNext/>
        <w:spacing w:before="100" w:beforeAutospacing="1" w:after="100" w:afterAutospacing="1"/>
        <w:divId w:val="303199097"/>
        <w:rPr>
          <w:rFonts w:cs="Arial"/>
          <w:b/>
        </w:rPr>
      </w:pPr>
      <w:r>
        <w:rPr>
          <w:rFonts w:cs="Arial"/>
          <w:b/>
        </w:rPr>
        <w:t>Comment:</w:t>
      </w:r>
    </w:p>
    <w:p w14:paraId="6323BDF3" w14:textId="77777777" w:rsidR="00000000" w:rsidRDefault="00041FEC">
      <w:pPr>
        <w:spacing w:before="100" w:beforeAutospacing="1" w:after="100" w:afterAutospacing="1"/>
        <w:divId w:val="303199097"/>
      </w:pPr>
      <w:r>
        <w:t>Noted.</w:t>
      </w:r>
    </w:p>
    <w:p w14:paraId="6D3B06E4" w14:textId="77777777" w:rsidR="00000000" w:rsidRDefault="00041FEC">
      <w:pPr>
        <w:keepNext/>
        <w:spacing w:before="100" w:beforeAutospacing="1" w:after="100" w:afterAutospacing="1"/>
        <w:divId w:val="303199097"/>
        <w:rPr>
          <w:rFonts w:cs="Arial"/>
          <w:b/>
        </w:rPr>
      </w:pPr>
      <w:r>
        <w:rPr>
          <w:rFonts w:cs="Arial"/>
          <w:b/>
        </w:rPr>
        <w:t>Discussion and conclusion:</w:t>
      </w:r>
    </w:p>
    <w:p w14:paraId="0C843D16" w14:textId="77777777" w:rsidR="00000000" w:rsidRDefault="00041FEC">
      <w:pPr>
        <w:spacing w:before="100" w:beforeAutospacing="1" w:after="100" w:afterAutospacing="1"/>
        <w:divId w:val="303199097"/>
      </w:pPr>
      <w:r>
        <w:t>-</w:t>
      </w:r>
    </w:p>
    <w:p w14:paraId="482829F7" w14:textId="77777777" w:rsidR="00000000" w:rsidRDefault="00041FEC">
      <w:pPr>
        <w:keepNext/>
        <w:spacing w:before="100" w:beforeAutospacing="1" w:after="100" w:afterAutospacing="1"/>
        <w:divId w:val="303199097"/>
        <w:rPr>
          <w:rFonts w:cs="Arial"/>
          <w:b/>
        </w:rPr>
      </w:pPr>
      <w:r>
        <w:rPr>
          <w:rFonts w:cs="Arial"/>
          <w:b/>
        </w:rPr>
        <w:t>e-mail discussion:</w:t>
      </w:r>
    </w:p>
    <w:p w14:paraId="47DED2AE" w14:textId="77777777" w:rsidR="00000000" w:rsidRDefault="00041FEC">
      <w:pPr>
        <w:spacing w:before="100" w:beforeAutospacing="1" w:after="100" w:afterAutospacing="1"/>
        <w:divId w:val="303199097"/>
      </w:pPr>
      <w:r>
        <w:br/>
        <w:t>==== 8.X, 9.X Final Deadline ====.</w:t>
      </w:r>
    </w:p>
    <w:p w14:paraId="4A4530E8" w14:textId="77777777" w:rsidR="00000000" w:rsidRDefault="00041FEC">
      <w:pPr>
        <w:keepNext/>
        <w:spacing w:before="100" w:beforeAutospacing="1" w:after="100" w:afterAutospacing="1"/>
        <w:divId w:val="303199097"/>
        <w:rPr>
          <w:rFonts w:cs="Arial"/>
          <w:b/>
        </w:rPr>
      </w:pPr>
      <w:r>
        <w:rPr>
          <w:rFonts w:cs="Arial"/>
          <w:b/>
        </w:rPr>
        <w:t>Status:</w:t>
      </w:r>
    </w:p>
    <w:p w14:paraId="5B7209FF" w14:textId="77777777" w:rsidR="00000000" w:rsidRDefault="00041FEC">
      <w:pPr>
        <w:spacing w:before="100" w:beforeAutospacing="1" w:after="100" w:afterAutospacing="1"/>
        <w:divId w:val="303199097"/>
      </w:pPr>
      <w:r>
        <w:t>Noted.</w:t>
      </w:r>
    </w:p>
    <w:p w14:paraId="40F6740C" w14:textId="77777777" w:rsidR="00000000" w:rsidRDefault="00041FEC">
      <w:pPr>
        <w:keepNext/>
        <w:keepLines/>
        <w:pBdr>
          <w:top w:val="single" w:sz="4" w:space="1" w:color="auto"/>
        </w:pBdr>
        <w:spacing w:before="100" w:beforeAutospacing="1" w:after="100" w:afterAutospacing="1"/>
        <w:divId w:val="303199097"/>
      </w:pPr>
      <w:r>
        <w:rPr>
          <w:color w:val="0000FF"/>
        </w:rPr>
        <w:lastRenderedPageBreak/>
        <w:t>TD S2-</w:t>
      </w:r>
      <w:r>
        <w:rPr>
          <w:color w:val="0000FF"/>
        </w:rPr>
        <w:t>2104656</w:t>
      </w:r>
      <w:r>
        <w:t xml:space="preserve"> (DISCUSSION) Some Network slicing topics proposals for rel-18.. (Source: Nokia, Nokia Shanghai Bell).</w:t>
      </w:r>
      <w:r>
        <w:br/>
      </w:r>
      <w:r>
        <w:rPr>
          <w:b/>
        </w:rPr>
        <w:t>Document for:</w:t>
      </w:r>
      <w:r>
        <w:t xml:space="preserve"> Information.</w:t>
      </w:r>
      <w:r>
        <w:br/>
      </w:r>
      <w:r>
        <w:rPr>
          <w:b/>
        </w:rPr>
        <w:t>Abstract:</w:t>
      </w:r>
      <w:r>
        <w:t xml:space="preserve"> This paper provides Nokia views on the important topics for rel-18.</w:t>
      </w:r>
    </w:p>
    <w:p w14:paraId="49CEC63A" w14:textId="77777777" w:rsidR="00000000" w:rsidRDefault="00041FEC">
      <w:pPr>
        <w:keepNext/>
        <w:spacing w:before="100" w:beforeAutospacing="1" w:after="100" w:afterAutospacing="1"/>
        <w:divId w:val="303199097"/>
        <w:rPr>
          <w:rFonts w:cs="Arial"/>
          <w:b/>
        </w:rPr>
      </w:pPr>
      <w:r>
        <w:rPr>
          <w:rFonts w:cs="Arial"/>
          <w:b/>
        </w:rPr>
        <w:t>Comment:</w:t>
      </w:r>
    </w:p>
    <w:p w14:paraId="1C977F0E" w14:textId="77777777" w:rsidR="00000000" w:rsidRDefault="00041FEC">
      <w:pPr>
        <w:spacing w:before="100" w:beforeAutospacing="1" w:after="100" w:afterAutospacing="1"/>
        <w:divId w:val="303199097"/>
      </w:pPr>
      <w:r>
        <w:t>Noted.</w:t>
      </w:r>
    </w:p>
    <w:p w14:paraId="7AF209B5" w14:textId="77777777" w:rsidR="00000000" w:rsidRDefault="00041FEC">
      <w:pPr>
        <w:keepNext/>
        <w:spacing w:before="100" w:beforeAutospacing="1" w:after="100" w:afterAutospacing="1"/>
        <w:divId w:val="303199097"/>
        <w:rPr>
          <w:rFonts w:cs="Arial"/>
          <w:b/>
        </w:rPr>
      </w:pPr>
      <w:r>
        <w:rPr>
          <w:rFonts w:cs="Arial"/>
          <w:b/>
        </w:rPr>
        <w:t>Discussion and conclusion:</w:t>
      </w:r>
    </w:p>
    <w:p w14:paraId="326B6BDA" w14:textId="77777777" w:rsidR="00000000" w:rsidRDefault="00041FEC">
      <w:pPr>
        <w:spacing w:before="100" w:beforeAutospacing="1" w:after="100" w:afterAutospacing="1"/>
        <w:divId w:val="303199097"/>
      </w:pPr>
      <w:r>
        <w:t>-</w:t>
      </w:r>
    </w:p>
    <w:p w14:paraId="5E1550DA" w14:textId="77777777" w:rsidR="00000000" w:rsidRDefault="00041FEC">
      <w:pPr>
        <w:keepNext/>
        <w:spacing w:before="100" w:beforeAutospacing="1" w:after="100" w:afterAutospacing="1"/>
        <w:divId w:val="303199097"/>
        <w:rPr>
          <w:rFonts w:cs="Arial"/>
          <w:b/>
        </w:rPr>
      </w:pPr>
      <w:r>
        <w:rPr>
          <w:rFonts w:cs="Arial"/>
          <w:b/>
        </w:rPr>
        <w:t>e-mail discussion:</w:t>
      </w:r>
    </w:p>
    <w:p w14:paraId="72CBA00C" w14:textId="77777777" w:rsidR="00000000" w:rsidRDefault="00041FEC">
      <w:pPr>
        <w:spacing w:before="100" w:beforeAutospacing="1" w:after="100" w:afterAutospacing="1"/>
        <w:divId w:val="303199097"/>
      </w:pPr>
      <w:r>
        <w:br/>
        <w:t>==== 8.X, 9.X Final Deadline ====.</w:t>
      </w:r>
    </w:p>
    <w:p w14:paraId="08C7D8EF" w14:textId="77777777" w:rsidR="00000000" w:rsidRDefault="00041FEC">
      <w:pPr>
        <w:keepNext/>
        <w:spacing w:before="100" w:beforeAutospacing="1" w:after="100" w:afterAutospacing="1"/>
        <w:divId w:val="303199097"/>
        <w:rPr>
          <w:rFonts w:cs="Arial"/>
          <w:b/>
        </w:rPr>
      </w:pPr>
      <w:r>
        <w:rPr>
          <w:rFonts w:cs="Arial"/>
          <w:b/>
        </w:rPr>
        <w:t>Status:</w:t>
      </w:r>
    </w:p>
    <w:p w14:paraId="75DA03F1" w14:textId="77777777" w:rsidR="00000000" w:rsidRDefault="00041FEC">
      <w:pPr>
        <w:spacing w:before="100" w:beforeAutospacing="1" w:after="100" w:afterAutospacing="1"/>
        <w:divId w:val="303199097"/>
      </w:pPr>
      <w:r>
        <w:t>Noted.</w:t>
      </w:r>
    </w:p>
    <w:p w14:paraId="47D61A74" w14:textId="77777777" w:rsidR="00000000" w:rsidRDefault="00041FEC">
      <w:pPr>
        <w:keepNext/>
        <w:keepLines/>
        <w:pBdr>
          <w:top w:val="single" w:sz="4" w:space="1" w:color="auto"/>
        </w:pBdr>
        <w:spacing w:before="100" w:beforeAutospacing="1" w:after="100" w:afterAutospacing="1"/>
        <w:divId w:val="303199097"/>
      </w:pPr>
      <w:r>
        <w:rPr>
          <w:color w:val="0000FF"/>
        </w:rPr>
        <w:t>TD S2-2104657</w:t>
      </w:r>
      <w:r>
        <w:t xml:space="preserve"> (SID NEW) New SID: Study on System Enabler for Service Function Chaining.. (Source: Intel, Telecom Italia, Spreadtrum, Sandvine, Convida Wirele</w:t>
      </w:r>
      <w:r>
        <w:t>ss, KPN, InterDigital, Microsoft, Matrixx, KDDI, AT&amp;T).</w:t>
      </w:r>
      <w:r>
        <w:br/>
      </w:r>
      <w:r>
        <w:rPr>
          <w:b/>
        </w:rPr>
        <w:t>Document for:</w:t>
      </w:r>
      <w:r>
        <w:t xml:space="preserve"> Information.</w:t>
      </w:r>
      <w:r>
        <w:br/>
      </w:r>
      <w:r>
        <w:rPr>
          <w:b/>
        </w:rPr>
        <w:t>Abstract:</w:t>
      </w:r>
      <w:r>
        <w:t xml:space="preserve"> New SID: Study on System Enabler for Service Function Chaining.</w:t>
      </w:r>
    </w:p>
    <w:p w14:paraId="7BC1AF2D" w14:textId="77777777" w:rsidR="00000000" w:rsidRDefault="00041FEC">
      <w:pPr>
        <w:keepNext/>
        <w:spacing w:before="100" w:beforeAutospacing="1" w:after="100" w:afterAutospacing="1"/>
        <w:divId w:val="303199097"/>
        <w:rPr>
          <w:rFonts w:cs="Arial"/>
          <w:b/>
        </w:rPr>
      </w:pPr>
      <w:r>
        <w:rPr>
          <w:rFonts w:cs="Arial"/>
          <w:b/>
        </w:rPr>
        <w:t>Comment:</w:t>
      </w:r>
    </w:p>
    <w:p w14:paraId="506A45C9" w14:textId="77777777" w:rsidR="00000000" w:rsidRDefault="00041FEC">
      <w:pPr>
        <w:spacing w:before="100" w:beforeAutospacing="1" w:after="100" w:afterAutospacing="1"/>
        <w:divId w:val="303199097"/>
      </w:pPr>
      <w:r>
        <w:t>Noted.</w:t>
      </w:r>
    </w:p>
    <w:p w14:paraId="1804145A" w14:textId="77777777" w:rsidR="00000000" w:rsidRDefault="00041FEC">
      <w:pPr>
        <w:keepNext/>
        <w:spacing w:before="100" w:beforeAutospacing="1" w:after="100" w:afterAutospacing="1"/>
        <w:divId w:val="303199097"/>
        <w:rPr>
          <w:rFonts w:cs="Arial"/>
          <w:b/>
        </w:rPr>
      </w:pPr>
      <w:r>
        <w:rPr>
          <w:rFonts w:cs="Arial"/>
          <w:b/>
        </w:rPr>
        <w:t>Discussion and conclusion:</w:t>
      </w:r>
    </w:p>
    <w:p w14:paraId="6F8D7C7C" w14:textId="77777777" w:rsidR="00000000" w:rsidRDefault="00041FEC">
      <w:pPr>
        <w:spacing w:before="100" w:beforeAutospacing="1" w:after="100" w:afterAutospacing="1"/>
        <w:divId w:val="303199097"/>
      </w:pPr>
      <w:r>
        <w:t>-</w:t>
      </w:r>
    </w:p>
    <w:p w14:paraId="21ED9F4E" w14:textId="77777777" w:rsidR="00000000" w:rsidRDefault="00041FEC">
      <w:pPr>
        <w:keepNext/>
        <w:spacing w:before="100" w:beforeAutospacing="1" w:after="100" w:afterAutospacing="1"/>
        <w:divId w:val="303199097"/>
        <w:rPr>
          <w:rFonts w:cs="Arial"/>
          <w:b/>
        </w:rPr>
      </w:pPr>
      <w:r>
        <w:rPr>
          <w:rFonts w:cs="Arial"/>
          <w:b/>
        </w:rPr>
        <w:t>e-mail discussion:</w:t>
      </w:r>
    </w:p>
    <w:p w14:paraId="3405295C" w14:textId="77777777" w:rsidR="00000000" w:rsidRDefault="00041FEC">
      <w:pPr>
        <w:spacing w:before="100" w:beforeAutospacing="1" w:after="100" w:afterAutospacing="1"/>
        <w:divId w:val="303199097"/>
      </w:pPr>
      <w:r>
        <w:br/>
        <w:t>==== 8.X, 9.X Final Deadline ====.</w:t>
      </w:r>
    </w:p>
    <w:p w14:paraId="451086D6" w14:textId="77777777" w:rsidR="00000000" w:rsidRDefault="00041FEC">
      <w:pPr>
        <w:keepNext/>
        <w:spacing w:before="100" w:beforeAutospacing="1" w:after="100" w:afterAutospacing="1"/>
        <w:divId w:val="303199097"/>
        <w:rPr>
          <w:rFonts w:cs="Arial"/>
          <w:b/>
        </w:rPr>
      </w:pPr>
      <w:r>
        <w:rPr>
          <w:rFonts w:cs="Arial"/>
          <w:b/>
        </w:rPr>
        <w:t>Status:</w:t>
      </w:r>
    </w:p>
    <w:p w14:paraId="2611A679" w14:textId="77777777" w:rsidR="00000000" w:rsidRDefault="00041FEC">
      <w:pPr>
        <w:spacing w:before="100" w:beforeAutospacing="1" w:after="100" w:afterAutospacing="1"/>
        <w:divId w:val="303199097"/>
      </w:pPr>
      <w:r>
        <w:t>Noted.</w:t>
      </w:r>
    </w:p>
    <w:p w14:paraId="0E2C248F" w14:textId="77777777" w:rsidR="00000000" w:rsidRDefault="00041FEC">
      <w:pPr>
        <w:keepNext/>
        <w:keepLines/>
        <w:pBdr>
          <w:top w:val="single" w:sz="4" w:space="1" w:color="auto"/>
        </w:pBdr>
        <w:spacing w:before="100" w:beforeAutospacing="1" w:after="100" w:afterAutospacing="1"/>
        <w:divId w:val="303199097"/>
      </w:pPr>
      <w:r>
        <w:rPr>
          <w:color w:val="0000FF"/>
        </w:rPr>
        <w:lastRenderedPageBreak/>
        <w:t>TD S2-2104660</w:t>
      </w:r>
      <w:r>
        <w:t xml:space="preserve"> (SID NEW) Discussion on new SID - System Enabler for Service Function Chaining. (Source: Intel).</w:t>
      </w:r>
      <w:r>
        <w:br/>
      </w:r>
      <w:r>
        <w:rPr>
          <w:b/>
        </w:rPr>
        <w:t>Document for:</w:t>
      </w:r>
      <w:r>
        <w:t xml:space="preserve"> Information.</w:t>
      </w:r>
      <w:r>
        <w:br/>
      </w:r>
      <w:r>
        <w:rPr>
          <w:b/>
        </w:rPr>
        <w:t>Abstract:</w:t>
      </w:r>
      <w:r>
        <w:t xml:space="preserve"> Discussion on new SID - System Enabler for Service Function Chaining.</w:t>
      </w:r>
    </w:p>
    <w:p w14:paraId="4E83490E" w14:textId="77777777" w:rsidR="00000000" w:rsidRDefault="00041FEC">
      <w:pPr>
        <w:keepNext/>
        <w:spacing w:before="100" w:beforeAutospacing="1" w:after="100" w:afterAutospacing="1"/>
        <w:divId w:val="303199097"/>
        <w:rPr>
          <w:rFonts w:cs="Arial"/>
          <w:b/>
        </w:rPr>
      </w:pPr>
      <w:r>
        <w:rPr>
          <w:rFonts w:cs="Arial"/>
          <w:b/>
        </w:rPr>
        <w:t>Comment:</w:t>
      </w:r>
    </w:p>
    <w:p w14:paraId="1D968663" w14:textId="77777777" w:rsidR="00000000" w:rsidRDefault="00041FEC">
      <w:pPr>
        <w:spacing w:before="100" w:beforeAutospacing="1" w:after="100" w:afterAutospacing="1"/>
        <w:divId w:val="303199097"/>
      </w:pPr>
      <w:r>
        <w:t>Noted.</w:t>
      </w:r>
    </w:p>
    <w:p w14:paraId="32AE57D0" w14:textId="77777777" w:rsidR="00000000" w:rsidRDefault="00041FEC">
      <w:pPr>
        <w:keepNext/>
        <w:spacing w:before="100" w:beforeAutospacing="1" w:after="100" w:afterAutospacing="1"/>
        <w:divId w:val="303199097"/>
        <w:rPr>
          <w:rFonts w:cs="Arial"/>
          <w:b/>
        </w:rPr>
      </w:pPr>
      <w:r>
        <w:rPr>
          <w:rFonts w:cs="Arial"/>
          <w:b/>
        </w:rPr>
        <w:t>Discus</w:t>
      </w:r>
      <w:r>
        <w:rPr>
          <w:rFonts w:cs="Arial"/>
          <w:b/>
        </w:rPr>
        <w:t>sion and conclusion:</w:t>
      </w:r>
    </w:p>
    <w:p w14:paraId="656B83DA" w14:textId="77777777" w:rsidR="00000000" w:rsidRDefault="00041FEC">
      <w:pPr>
        <w:spacing w:before="100" w:beforeAutospacing="1" w:after="100" w:afterAutospacing="1"/>
        <w:divId w:val="303199097"/>
      </w:pPr>
      <w:r>
        <w:t>-</w:t>
      </w:r>
    </w:p>
    <w:p w14:paraId="68AE325C" w14:textId="77777777" w:rsidR="00000000" w:rsidRDefault="00041FEC">
      <w:pPr>
        <w:keepNext/>
        <w:spacing w:before="100" w:beforeAutospacing="1" w:after="100" w:afterAutospacing="1"/>
        <w:divId w:val="303199097"/>
        <w:rPr>
          <w:rFonts w:cs="Arial"/>
          <w:b/>
        </w:rPr>
      </w:pPr>
      <w:r>
        <w:rPr>
          <w:rFonts w:cs="Arial"/>
          <w:b/>
        </w:rPr>
        <w:t>e-mail discussion:</w:t>
      </w:r>
    </w:p>
    <w:p w14:paraId="7DCEF066" w14:textId="77777777" w:rsidR="00000000" w:rsidRDefault="00041FEC">
      <w:pPr>
        <w:spacing w:before="100" w:beforeAutospacing="1" w:after="100" w:afterAutospacing="1"/>
        <w:divId w:val="303199097"/>
      </w:pPr>
      <w:r>
        <w:br/>
        <w:t>==== 8.X, 9.X Final Deadline ====.</w:t>
      </w:r>
    </w:p>
    <w:p w14:paraId="06E9785D" w14:textId="77777777" w:rsidR="00000000" w:rsidRDefault="00041FEC">
      <w:pPr>
        <w:keepNext/>
        <w:spacing w:before="100" w:beforeAutospacing="1" w:after="100" w:afterAutospacing="1"/>
        <w:divId w:val="303199097"/>
        <w:rPr>
          <w:rFonts w:cs="Arial"/>
          <w:b/>
        </w:rPr>
      </w:pPr>
      <w:r>
        <w:rPr>
          <w:rFonts w:cs="Arial"/>
          <w:b/>
        </w:rPr>
        <w:t>Status:</w:t>
      </w:r>
    </w:p>
    <w:p w14:paraId="45BB2C46" w14:textId="77777777" w:rsidR="00000000" w:rsidRDefault="00041FEC">
      <w:pPr>
        <w:spacing w:before="100" w:beforeAutospacing="1" w:after="100" w:afterAutospacing="1"/>
        <w:divId w:val="303199097"/>
      </w:pPr>
      <w:r>
        <w:t>Noted.</w:t>
      </w:r>
    </w:p>
    <w:p w14:paraId="389E64E1" w14:textId="77777777" w:rsidR="00000000" w:rsidRDefault="00041FEC">
      <w:pPr>
        <w:keepNext/>
        <w:keepLines/>
        <w:pBdr>
          <w:top w:val="single" w:sz="4" w:space="1" w:color="auto"/>
        </w:pBdr>
        <w:spacing w:before="100" w:beforeAutospacing="1" w:after="100" w:afterAutospacing="1"/>
        <w:divId w:val="303199097"/>
      </w:pPr>
      <w:r>
        <w:rPr>
          <w:color w:val="0000FF"/>
        </w:rPr>
        <w:t>TD S2-2104661</w:t>
      </w:r>
      <w:r>
        <w:t xml:space="preserve"> </w:t>
      </w:r>
      <w:r>
        <w:t>(DISCUSSION) New SID on further enhancements for XR services. (Source: Qualcomm Incorporated).</w:t>
      </w:r>
      <w:r>
        <w:br/>
      </w:r>
      <w:r>
        <w:rPr>
          <w:b/>
        </w:rPr>
        <w:t>Document for:</w:t>
      </w:r>
      <w:r>
        <w:t xml:space="preserve"> Information.</w:t>
      </w:r>
      <w:r>
        <w:br/>
      </w:r>
      <w:r>
        <w:rPr>
          <w:b/>
        </w:rPr>
        <w:t>Abstract:</w:t>
      </w:r>
      <w:r>
        <w:t xml:space="preserve"> This slideset explains the background for the study of potential enhancements for XR services.</w:t>
      </w:r>
    </w:p>
    <w:p w14:paraId="2F90D159" w14:textId="77777777" w:rsidR="00000000" w:rsidRDefault="00041FEC">
      <w:pPr>
        <w:keepNext/>
        <w:spacing w:before="100" w:beforeAutospacing="1" w:after="100" w:afterAutospacing="1"/>
        <w:divId w:val="303199097"/>
        <w:rPr>
          <w:rFonts w:cs="Arial"/>
          <w:b/>
        </w:rPr>
      </w:pPr>
      <w:r>
        <w:rPr>
          <w:rFonts w:cs="Arial"/>
          <w:b/>
        </w:rPr>
        <w:t>Comment:</w:t>
      </w:r>
    </w:p>
    <w:p w14:paraId="61BC135B" w14:textId="77777777" w:rsidR="00000000" w:rsidRDefault="00041FEC">
      <w:pPr>
        <w:spacing w:before="100" w:beforeAutospacing="1" w:after="100" w:afterAutospacing="1"/>
        <w:divId w:val="303199097"/>
      </w:pPr>
      <w:r>
        <w:t>Noted.</w:t>
      </w:r>
    </w:p>
    <w:p w14:paraId="073F639A" w14:textId="77777777" w:rsidR="00000000" w:rsidRDefault="00041FEC">
      <w:pPr>
        <w:keepNext/>
        <w:spacing w:before="100" w:beforeAutospacing="1" w:after="100" w:afterAutospacing="1"/>
        <w:divId w:val="303199097"/>
        <w:rPr>
          <w:rFonts w:cs="Arial"/>
          <w:b/>
        </w:rPr>
      </w:pPr>
      <w:r>
        <w:rPr>
          <w:rFonts w:cs="Arial"/>
          <w:b/>
        </w:rPr>
        <w:t>Discussion an</w:t>
      </w:r>
      <w:r>
        <w:rPr>
          <w:rFonts w:cs="Arial"/>
          <w:b/>
        </w:rPr>
        <w:t>d conclusion:</w:t>
      </w:r>
    </w:p>
    <w:p w14:paraId="25DCC0BF" w14:textId="77777777" w:rsidR="00000000" w:rsidRDefault="00041FEC">
      <w:pPr>
        <w:spacing w:before="100" w:beforeAutospacing="1" w:after="100" w:afterAutospacing="1"/>
        <w:divId w:val="303199097"/>
      </w:pPr>
      <w:r>
        <w:t>-</w:t>
      </w:r>
    </w:p>
    <w:p w14:paraId="20DB22E6" w14:textId="77777777" w:rsidR="00000000" w:rsidRDefault="00041FEC">
      <w:pPr>
        <w:keepNext/>
        <w:spacing w:before="100" w:beforeAutospacing="1" w:after="100" w:afterAutospacing="1"/>
        <w:divId w:val="303199097"/>
        <w:rPr>
          <w:rFonts w:cs="Arial"/>
          <w:b/>
        </w:rPr>
      </w:pPr>
      <w:r>
        <w:rPr>
          <w:rFonts w:cs="Arial"/>
          <w:b/>
        </w:rPr>
        <w:t>e-mail discussion:</w:t>
      </w:r>
    </w:p>
    <w:p w14:paraId="11D69E49" w14:textId="77777777" w:rsidR="00000000" w:rsidRDefault="00041FEC">
      <w:pPr>
        <w:spacing w:before="100" w:beforeAutospacing="1" w:after="100" w:afterAutospacing="1"/>
        <w:divId w:val="303199097"/>
      </w:pPr>
      <w:r>
        <w:br/>
        <w:t>==== 8.X, 9.X Final Deadline ====.</w:t>
      </w:r>
    </w:p>
    <w:p w14:paraId="718309FE" w14:textId="77777777" w:rsidR="00000000" w:rsidRDefault="00041FEC">
      <w:pPr>
        <w:keepNext/>
        <w:spacing w:before="100" w:beforeAutospacing="1" w:after="100" w:afterAutospacing="1"/>
        <w:divId w:val="303199097"/>
        <w:rPr>
          <w:rFonts w:cs="Arial"/>
          <w:b/>
        </w:rPr>
      </w:pPr>
      <w:r>
        <w:rPr>
          <w:rFonts w:cs="Arial"/>
          <w:b/>
        </w:rPr>
        <w:t>Status:</w:t>
      </w:r>
    </w:p>
    <w:p w14:paraId="4B234D4F" w14:textId="77777777" w:rsidR="00000000" w:rsidRDefault="00041FEC">
      <w:pPr>
        <w:spacing w:before="100" w:beforeAutospacing="1" w:after="100" w:afterAutospacing="1"/>
        <w:divId w:val="303199097"/>
      </w:pPr>
      <w:r>
        <w:t>Noted.</w:t>
      </w:r>
    </w:p>
    <w:p w14:paraId="2459A93E" w14:textId="77777777" w:rsidR="00000000" w:rsidRDefault="00041FEC">
      <w:pPr>
        <w:keepNext/>
        <w:keepLines/>
        <w:pBdr>
          <w:top w:val="single" w:sz="4" w:space="1" w:color="auto"/>
        </w:pBdr>
        <w:spacing w:before="100" w:beforeAutospacing="1" w:after="100" w:afterAutospacing="1"/>
        <w:divId w:val="303199097"/>
      </w:pPr>
      <w:r>
        <w:rPr>
          <w:color w:val="0000FF"/>
        </w:rPr>
        <w:lastRenderedPageBreak/>
        <w:t>TD S2-2104662</w:t>
      </w:r>
      <w:r>
        <w:t xml:space="preserve"> (SID NEW) New SID on further enhancements for XR services.. (Source: Qualcomm Incorporated).</w:t>
      </w:r>
      <w:r>
        <w:br/>
      </w:r>
      <w:r>
        <w:rPr>
          <w:b/>
        </w:rPr>
        <w:t>Document for:</w:t>
      </w:r>
      <w:r>
        <w:t xml:space="preserve"> Information.</w:t>
      </w:r>
      <w:r>
        <w:br/>
      </w:r>
      <w:r>
        <w:rPr>
          <w:b/>
        </w:rPr>
        <w:t>Abstract:</w:t>
      </w:r>
      <w:r>
        <w:t xml:space="preserve"> This document proposes a n</w:t>
      </w:r>
      <w:r>
        <w:t>ew SID the study of potential enhancements for XR services.</w:t>
      </w:r>
    </w:p>
    <w:p w14:paraId="1EBE6553" w14:textId="77777777" w:rsidR="00000000" w:rsidRDefault="00041FEC">
      <w:pPr>
        <w:keepNext/>
        <w:spacing w:before="100" w:beforeAutospacing="1" w:after="100" w:afterAutospacing="1"/>
        <w:divId w:val="303199097"/>
        <w:rPr>
          <w:rFonts w:cs="Arial"/>
          <w:b/>
        </w:rPr>
      </w:pPr>
      <w:r>
        <w:rPr>
          <w:rFonts w:cs="Arial"/>
          <w:b/>
        </w:rPr>
        <w:t>Comment:</w:t>
      </w:r>
    </w:p>
    <w:p w14:paraId="0941E4AB" w14:textId="77777777" w:rsidR="00000000" w:rsidRDefault="00041FEC">
      <w:pPr>
        <w:spacing w:before="100" w:beforeAutospacing="1" w:after="100" w:afterAutospacing="1"/>
        <w:divId w:val="303199097"/>
      </w:pPr>
      <w:r>
        <w:t>Noted.</w:t>
      </w:r>
    </w:p>
    <w:p w14:paraId="3FEE1A7C" w14:textId="77777777" w:rsidR="00000000" w:rsidRDefault="00041FEC">
      <w:pPr>
        <w:keepNext/>
        <w:spacing w:before="100" w:beforeAutospacing="1" w:after="100" w:afterAutospacing="1"/>
        <w:divId w:val="303199097"/>
        <w:rPr>
          <w:rFonts w:cs="Arial"/>
          <w:b/>
        </w:rPr>
      </w:pPr>
      <w:r>
        <w:rPr>
          <w:rFonts w:cs="Arial"/>
          <w:b/>
        </w:rPr>
        <w:t>Discussion and conclusion:</w:t>
      </w:r>
    </w:p>
    <w:p w14:paraId="2C7AE0E3" w14:textId="77777777" w:rsidR="00000000" w:rsidRDefault="00041FEC">
      <w:pPr>
        <w:spacing w:before="100" w:beforeAutospacing="1" w:after="100" w:afterAutospacing="1"/>
        <w:divId w:val="303199097"/>
      </w:pPr>
      <w:r>
        <w:t>-</w:t>
      </w:r>
    </w:p>
    <w:p w14:paraId="01123624" w14:textId="77777777" w:rsidR="00000000" w:rsidRDefault="00041FEC">
      <w:pPr>
        <w:keepNext/>
        <w:spacing w:before="100" w:beforeAutospacing="1" w:after="100" w:afterAutospacing="1"/>
        <w:divId w:val="303199097"/>
        <w:rPr>
          <w:rFonts w:cs="Arial"/>
          <w:b/>
        </w:rPr>
      </w:pPr>
      <w:r>
        <w:rPr>
          <w:rFonts w:cs="Arial"/>
          <w:b/>
        </w:rPr>
        <w:t>e-mail discussion:</w:t>
      </w:r>
    </w:p>
    <w:p w14:paraId="32B3B61B" w14:textId="77777777" w:rsidR="00000000" w:rsidRDefault="00041FEC">
      <w:pPr>
        <w:spacing w:before="100" w:beforeAutospacing="1" w:after="100" w:afterAutospacing="1"/>
        <w:divId w:val="303199097"/>
      </w:pPr>
      <w:r>
        <w:br/>
        <w:t>==== 8.X, 9.X Final Deadline ====.</w:t>
      </w:r>
    </w:p>
    <w:p w14:paraId="335DF809" w14:textId="77777777" w:rsidR="00000000" w:rsidRDefault="00041FEC">
      <w:pPr>
        <w:keepNext/>
        <w:spacing w:before="100" w:beforeAutospacing="1" w:after="100" w:afterAutospacing="1"/>
        <w:divId w:val="303199097"/>
        <w:rPr>
          <w:rFonts w:cs="Arial"/>
          <w:b/>
        </w:rPr>
      </w:pPr>
      <w:r>
        <w:rPr>
          <w:rFonts w:cs="Arial"/>
          <w:b/>
        </w:rPr>
        <w:t>Status:</w:t>
      </w:r>
    </w:p>
    <w:p w14:paraId="37014886" w14:textId="77777777" w:rsidR="00000000" w:rsidRDefault="00041FEC">
      <w:pPr>
        <w:spacing w:before="100" w:beforeAutospacing="1" w:after="100" w:afterAutospacing="1"/>
        <w:divId w:val="303199097"/>
      </w:pPr>
      <w:r>
        <w:t>Noted.</w:t>
      </w:r>
    </w:p>
    <w:p w14:paraId="4748174E" w14:textId="77777777" w:rsidR="00000000" w:rsidRDefault="00041FEC">
      <w:pPr>
        <w:keepNext/>
        <w:keepLines/>
        <w:pBdr>
          <w:top w:val="single" w:sz="4" w:space="1" w:color="auto"/>
        </w:pBdr>
        <w:spacing w:before="100" w:beforeAutospacing="1" w:after="100" w:afterAutospacing="1"/>
        <w:divId w:val="303199097"/>
      </w:pPr>
      <w:r>
        <w:rPr>
          <w:color w:val="0000FF"/>
        </w:rPr>
        <w:t>TD S2-2104671</w:t>
      </w:r>
      <w:r>
        <w:t xml:space="preserve"> (DISCUSSION) Study on Integration of satellite components in the 5G</w:t>
      </w:r>
      <w:r>
        <w:t xml:space="preserve"> architecture Phase II. (Source: Xiaomi).</w:t>
      </w:r>
      <w:r>
        <w:br/>
      </w:r>
      <w:r>
        <w:rPr>
          <w:b/>
        </w:rPr>
        <w:t>Document for:</w:t>
      </w:r>
      <w:r>
        <w:t xml:space="preserve"> Information.</w:t>
      </w:r>
      <w:r>
        <w:br/>
      </w:r>
      <w:r>
        <w:rPr>
          <w:b/>
        </w:rPr>
        <w:t>Abstract:</w:t>
      </w:r>
      <w:r>
        <w:t xml:space="preserve"> DP of Study on Integration of satellite components in the 5G architecture Phase II.</w:t>
      </w:r>
    </w:p>
    <w:p w14:paraId="33B2EC98" w14:textId="77777777" w:rsidR="00000000" w:rsidRDefault="00041FEC">
      <w:pPr>
        <w:keepNext/>
        <w:spacing w:before="100" w:beforeAutospacing="1" w:after="100" w:afterAutospacing="1"/>
        <w:divId w:val="303199097"/>
        <w:rPr>
          <w:rFonts w:cs="Arial"/>
          <w:b/>
        </w:rPr>
      </w:pPr>
      <w:r>
        <w:rPr>
          <w:rFonts w:cs="Arial"/>
          <w:b/>
        </w:rPr>
        <w:t>Comment:</w:t>
      </w:r>
    </w:p>
    <w:p w14:paraId="722B5437" w14:textId="77777777" w:rsidR="00000000" w:rsidRDefault="00041FEC">
      <w:pPr>
        <w:spacing w:before="100" w:beforeAutospacing="1" w:after="100" w:afterAutospacing="1"/>
        <w:divId w:val="303199097"/>
      </w:pPr>
      <w:r>
        <w:t>Noted.</w:t>
      </w:r>
    </w:p>
    <w:p w14:paraId="034AA963" w14:textId="77777777" w:rsidR="00000000" w:rsidRDefault="00041FEC">
      <w:pPr>
        <w:keepNext/>
        <w:spacing w:before="100" w:beforeAutospacing="1" w:after="100" w:afterAutospacing="1"/>
        <w:divId w:val="303199097"/>
        <w:rPr>
          <w:rFonts w:cs="Arial"/>
          <w:b/>
        </w:rPr>
      </w:pPr>
      <w:r>
        <w:rPr>
          <w:rFonts w:cs="Arial"/>
          <w:b/>
        </w:rPr>
        <w:t>Discussion and conclusion:</w:t>
      </w:r>
    </w:p>
    <w:p w14:paraId="6250E18D" w14:textId="77777777" w:rsidR="00000000" w:rsidRDefault="00041FEC">
      <w:pPr>
        <w:spacing w:before="100" w:beforeAutospacing="1" w:after="100" w:afterAutospacing="1"/>
        <w:divId w:val="303199097"/>
      </w:pPr>
      <w:r>
        <w:t>-</w:t>
      </w:r>
    </w:p>
    <w:p w14:paraId="53E9CCF8" w14:textId="77777777" w:rsidR="00000000" w:rsidRDefault="00041FEC">
      <w:pPr>
        <w:keepNext/>
        <w:spacing w:before="100" w:beforeAutospacing="1" w:after="100" w:afterAutospacing="1"/>
        <w:divId w:val="303199097"/>
        <w:rPr>
          <w:rFonts w:cs="Arial"/>
          <w:b/>
        </w:rPr>
      </w:pPr>
      <w:r>
        <w:rPr>
          <w:rFonts w:cs="Arial"/>
          <w:b/>
        </w:rPr>
        <w:t>e-mail discussion:</w:t>
      </w:r>
    </w:p>
    <w:p w14:paraId="4B692268" w14:textId="77777777" w:rsidR="00000000" w:rsidRDefault="00041FEC">
      <w:pPr>
        <w:spacing w:before="100" w:beforeAutospacing="1" w:after="100" w:afterAutospacing="1"/>
        <w:divId w:val="303199097"/>
      </w:pPr>
      <w:r>
        <w:t>Sherry (Xiaomi) provides r01 with the similar change in S2-2104672r01.</w:t>
      </w:r>
      <w:r>
        <w:br/>
        <w:t>==== 8.X, 9.X Revisions Deadline ====</w:t>
      </w:r>
      <w:r>
        <w:br/>
        <w:t>==== 8.X, 9.X Final Deadline ====.</w:t>
      </w:r>
    </w:p>
    <w:p w14:paraId="1B59C13B" w14:textId="77777777" w:rsidR="00000000" w:rsidRDefault="00041FEC">
      <w:pPr>
        <w:keepNext/>
        <w:spacing w:before="100" w:beforeAutospacing="1" w:after="100" w:afterAutospacing="1"/>
        <w:divId w:val="303199097"/>
        <w:rPr>
          <w:rFonts w:cs="Arial"/>
          <w:b/>
        </w:rPr>
      </w:pPr>
      <w:r>
        <w:rPr>
          <w:rFonts w:cs="Arial"/>
          <w:b/>
        </w:rPr>
        <w:t>Status:</w:t>
      </w:r>
    </w:p>
    <w:p w14:paraId="5D56B8EB" w14:textId="77777777" w:rsidR="00000000" w:rsidRDefault="00041FEC">
      <w:pPr>
        <w:spacing w:before="100" w:beforeAutospacing="1" w:after="100" w:afterAutospacing="1"/>
        <w:divId w:val="303199097"/>
      </w:pPr>
      <w:r>
        <w:t>Noted.</w:t>
      </w:r>
    </w:p>
    <w:p w14:paraId="6300E9F5" w14:textId="77777777" w:rsidR="00000000" w:rsidRDefault="00041FEC">
      <w:pPr>
        <w:keepNext/>
        <w:keepLines/>
        <w:pBdr>
          <w:top w:val="single" w:sz="4" w:space="1" w:color="auto"/>
        </w:pBdr>
        <w:spacing w:before="100" w:beforeAutospacing="1" w:after="100" w:afterAutospacing="1"/>
        <w:divId w:val="303199097"/>
      </w:pPr>
      <w:r>
        <w:rPr>
          <w:color w:val="0000FF"/>
        </w:rPr>
        <w:lastRenderedPageBreak/>
        <w:t>TD S2-2104672</w:t>
      </w:r>
      <w:r>
        <w:t xml:space="preserve"> </w:t>
      </w:r>
      <w:r>
        <w:t>(SID NEW) New SID on Study on Integration of satellite components in the 5G architecture Phase II.. (Source: Xiaomi).</w:t>
      </w:r>
      <w:r>
        <w:br/>
      </w:r>
      <w:r>
        <w:rPr>
          <w:b/>
        </w:rPr>
        <w:t>Document for:</w:t>
      </w:r>
      <w:r>
        <w:t xml:space="preserve"> Information.</w:t>
      </w:r>
      <w:r>
        <w:br/>
      </w:r>
      <w:r>
        <w:rPr>
          <w:b/>
        </w:rPr>
        <w:t>Abstract:</w:t>
      </w:r>
      <w:r>
        <w:t xml:space="preserve"> SID of Study on Integration of satellite components in the 5G architecture Phase II.</w:t>
      </w:r>
    </w:p>
    <w:p w14:paraId="351C4CFF" w14:textId="77777777" w:rsidR="00000000" w:rsidRDefault="00041FEC">
      <w:pPr>
        <w:keepNext/>
        <w:spacing w:before="100" w:beforeAutospacing="1" w:after="100" w:afterAutospacing="1"/>
        <w:divId w:val="303199097"/>
        <w:rPr>
          <w:rFonts w:cs="Arial"/>
          <w:b/>
        </w:rPr>
      </w:pPr>
      <w:r>
        <w:rPr>
          <w:rFonts w:cs="Arial"/>
          <w:b/>
        </w:rPr>
        <w:t>Comment:</w:t>
      </w:r>
    </w:p>
    <w:p w14:paraId="19C2A92E" w14:textId="77777777" w:rsidR="00000000" w:rsidRDefault="00041FEC">
      <w:pPr>
        <w:spacing w:before="100" w:beforeAutospacing="1" w:after="100" w:afterAutospacing="1"/>
        <w:divId w:val="303199097"/>
      </w:pPr>
      <w:r>
        <w:t>Noted.</w:t>
      </w:r>
    </w:p>
    <w:p w14:paraId="5BE11BAE" w14:textId="77777777" w:rsidR="00000000" w:rsidRDefault="00041FEC">
      <w:pPr>
        <w:keepNext/>
        <w:spacing w:before="100" w:beforeAutospacing="1" w:after="100" w:afterAutospacing="1"/>
        <w:divId w:val="303199097"/>
        <w:rPr>
          <w:rFonts w:cs="Arial"/>
          <w:b/>
        </w:rPr>
      </w:pPr>
      <w:r>
        <w:rPr>
          <w:rFonts w:cs="Arial"/>
          <w:b/>
        </w:rPr>
        <w:t>Discussion and conclusion:</w:t>
      </w:r>
    </w:p>
    <w:p w14:paraId="65EFD779" w14:textId="77777777" w:rsidR="00000000" w:rsidRDefault="00041FEC">
      <w:pPr>
        <w:spacing w:before="100" w:beforeAutospacing="1" w:after="100" w:afterAutospacing="1"/>
        <w:divId w:val="303199097"/>
      </w:pPr>
      <w:r>
        <w:t>-</w:t>
      </w:r>
    </w:p>
    <w:p w14:paraId="3D2A2110" w14:textId="77777777" w:rsidR="00000000" w:rsidRDefault="00041FEC">
      <w:pPr>
        <w:keepNext/>
        <w:spacing w:before="100" w:beforeAutospacing="1" w:after="100" w:afterAutospacing="1"/>
        <w:divId w:val="303199097"/>
        <w:rPr>
          <w:rFonts w:cs="Arial"/>
          <w:b/>
        </w:rPr>
      </w:pPr>
      <w:r>
        <w:rPr>
          <w:rFonts w:cs="Arial"/>
          <w:b/>
        </w:rPr>
        <w:t>e-mail discussion:</w:t>
      </w:r>
    </w:p>
    <w:p w14:paraId="14433011" w14:textId="77777777" w:rsidR="00000000" w:rsidRDefault="00041FEC">
      <w:pPr>
        <w:spacing w:before="100" w:beforeAutospacing="1" w:after="100" w:afterAutospacing="1"/>
        <w:divId w:val="303199097"/>
      </w:pPr>
      <w:r>
        <w:t>DongYeon (Samsung) asks questions.</w:t>
      </w:r>
      <w:r>
        <w:br/>
        <w:t>Hannu (Nokia) asks about the foreseen MIoT requirements?</w:t>
      </w:r>
      <w:r>
        <w:br/>
        <w:t>Sherry (Xiaomi) replies to DongYeon.</w:t>
      </w:r>
      <w:r>
        <w:br/>
        <w:t>Jean Yves (Thales) comments about Rel18 SIDs in that meeting</w:t>
      </w:r>
      <w:r>
        <w:br/>
        <w:t>Jean Yves (Thales)</w:t>
      </w:r>
      <w:r>
        <w:t xml:space="preserve"> completes after asking to Mr Chairman in CC#2</w:t>
      </w:r>
      <w:r>
        <w:br/>
        <w:t>Sherry (Xiaomi) replies to Hannu.</w:t>
      </w:r>
      <w:r>
        <w:br/>
        <w:t>Sherry (Xiaomi) provides r01 to add a new objective and the supporting company and update to the existing objectives.</w:t>
      </w:r>
      <w:r>
        <w:br/>
        <w:t>Guillaume (MediaTek) provides comments.</w:t>
      </w:r>
      <w:r>
        <w:br/>
        <w:t>==== 8.X, 9.X Rev</w:t>
      </w:r>
      <w:r>
        <w:t>isions Deadline ====</w:t>
      </w:r>
      <w:r>
        <w:br/>
        <w:t>==== 8.X, 9.X Final Deadline ====</w:t>
      </w:r>
      <w:r>
        <w:br/>
        <w:t>Sherry (Xiaomi) replies to Guillaume.</w:t>
      </w:r>
    </w:p>
    <w:p w14:paraId="7097BA10" w14:textId="77777777" w:rsidR="00000000" w:rsidRDefault="00041FEC">
      <w:pPr>
        <w:keepNext/>
        <w:spacing w:before="100" w:beforeAutospacing="1" w:after="100" w:afterAutospacing="1"/>
        <w:divId w:val="303199097"/>
        <w:rPr>
          <w:rFonts w:cs="Arial"/>
          <w:b/>
        </w:rPr>
      </w:pPr>
      <w:r>
        <w:rPr>
          <w:rFonts w:cs="Arial"/>
          <w:b/>
        </w:rPr>
        <w:t>Status:</w:t>
      </w:r>
    </w:p>
    <w:p w14:paraId="07C9F95E" w14:textId="77777777" w:rsidR="00000000" w:rsidRDefault="00041FEC">
      <w:pPr>
        <w:spacing w:before="100" w:beforeAutospacing="1" w:after="100" w:afterAutospacing="1"/>
        <w:divId w:val="303199097"/>
      </w:pPr>
      <w:r>
        <w:t>Noted.</w:t>
      </w:r>
    </w:p>
    <w:p w14:paraId="6A7040DF" w14:textId="77777777" w:rsidR="00000000" w:rsidRDefault="00041FEC">
      <w:pPr>
        <w:keepNext/>
        <w:keepLines/>
        <w:pBdr>
          <w:top w:val="single" w:sz="4" w:space="1" w:color="auto"/>
        </w:pBdr>
        <w:spacing w:before="100" w:beforeAutospacing="1" w:after="100" w:afterAutospacing="1"/>
        <w:divId w:val="303199097"/>
      </w:pPr>
      <w:r>
        <w:rPr>
          <w:color w:val="0000FF"/>
        </w:rPr>
        <w:t>TD S2-2104673</w:t>
      </w:r>
      <w:r>
        <w:t xml:space="preserve"> (DISCUSSION) Study on Architecture Enhancement to support Ranging-based services and relative positioning. (Source: Xiaomi).</w:t>
      </w:r>
      <w:r>
        <w:br/>
      </w:r>
      <w:r>
        <w:rPr>
          <w:b/>
        </w:rPr>
        <w:t xml:space="preserve">Document </w:t>
      </w:r>
      <w:r>
        <w:rPr>
          <w:b/>
        </w:rPr>
        <w:t>for:</w:t>
      </w:r>
      <w:r>
        <w:t xml:space="preserve"> Information.</w:t>
      </w:r>
      <w:r>
        <w:br/>
      </w:r>
      <w:r>
        <w:rPr>
          <w:b/>
        </w:rPr>
        <w:t>Abstract:</w:t>
      </w:r>
      <w:r>
        <w:t xml:space="preserve"> DP of Study on Architecture Enhancement to support Ranging-based services and relative positioning.</w:t>
      </w:r>
    </w:p>
    <w:p w14:paraId="6F758DEA" w14:textId="77777777" w:rsidR="00000000" w:rsidRDefault="00041FEC">
      <w:pPr>
        <w:keepNext/>
        <w:spacing w:before="100" w:beforeAutospacing="1" w:after="100" w:afterAutospacing="1"/>
        <w:divId w:val="303199097"/>
        <w:rPr>
          <w:rFonts w:cs="Arial"/>
          <w:b/>
        </w:rPr>
      </w:pPr>
      <w:r>
        <w:rPr>
          <w:rFonts w:cs="Arial"/>
          <w:b/>
        </w:rPr>
        <w:t>Comment:</w:t>
      </w:r>
    </w:p>
    <w:p w14:paraId="0BD24139" w14:textId="77777777" w:rsidR="00000000" w:rsidRDefault="00041FEC">
      <w:pPr>
        <w:spacing w:before="100" w:beforeAutospacing="1" w:after="100" w:afterAutospacing="1"/>
        <w:divId w:val="303199097"/>
      </w:pPr>
      <w:r>
        <w:t>Noted.</w:t>
      </w:r>
    </w:p>
    <w:p w14:paraId="1C1CDAE3" w14:textId="77777777" w:rsidR="00000000" w:rsidRDefault="00041FEC">
      <w:pPr>
        <w:keepNext/>
        <w:spacing w:before="100" w:beforeAutospacing="1" w:after="100" w:afterAutospacing="1"/>
        <w:divId w:val="303199097"/>
        <w:rPr>
          <w:rFonts w:cs="Arial"/>
          <w:b/>
        </w:rPr>
      </w:pPr>
      <w:r>
        <w:rPr>
          <w:rFonts w:cs="Arial"/>
          <w:b/>
        </w:rPr>
        <w:t>Discussion and conclusion:</w:t>
      </w:r>
    </w:p>
    <w:p w14:paraId="1A05EC44" w14:textId="77777777" w:rsidR="00000000" w:rsidRDefault="00041FEC">
      <w:pPr>
        <w:spacing w:before="100" w:beforeAutospacing="1" w:after="100" w:afterAutospacing="1"/>
        <w:divId w:val="303199097"/>
      </w:pPr>
      <w:r>
        <w:t>-</w:t>
      </w:r>
    </w:p>
    <w:p w14:paraId="7045B036" w14:textId="77777777" w:rsidR="00000000" w:rsidRDefault="00041FEC">
      <w:pPr>
        <w:keepNext/>
        <w:spacing w:before="100" w:beforeAutospacing="1" w:after="100" w:afterAutospacing="1"/>
        <w:divId w:val="303199097"/>
        <w:rPr>
          <w:rFonts w:cs="Arial"/>
          <w:b/>
        </w:rPr>
      </w:pPr>
      <w:r>
        <w:rPr>
          <w:rFonts w:cs="Arial"/>
          <w:b/>
        </w:rPr>
        <w:lastRenderedPageBreak/>
        <w:t>e-mail discussion:</w:t>
      </w:r>
    </w:p>
    <w:p w14:paraId="3C85FAB5" w14:textId="77777777" w:rsidR="00000000" w:rsidRDefault="00041FEC">
      <w:pPr>
        <w:spacing w:before="100" w:beforeAutospacing="1" w:after="100" w:afterAutospacing="1"/>
        <w:divId w:val="303199097"/>
      </w:pPr>
      <w:r>
        <w:br/>
        <w:t>==== 8.X, 9.X Final Deadline ====.</w:t>
      </w:r>
    </w:p>
    <w:p w14:paraId="7AEFCB97" w14:textId="77777777" w:rsidR="00000000" w:rsidRDefault="00041FEC">
      <w:pPr>
        <w:keepNext/>
        <w:spacing w:before="100" w:beforeAutospacing="1" w:after="100" w:afterAutospacing="1"/>
        <w:divId w:val="303199097"/>
        <w:rPr>
          <w:rFonts w:cs="Arial"/>
          <w:b/>
        </w:rPr>
      </w:pPr>
      <w:r>
        <w:rPr>
          <w:rFonts w:cs="Arial"/>
          <w:b/>
        </w:rPr>
        <w:t>Status:</w:t>
      </w:r>
    </w:p>
    <w:p w14:paraId="5C6257E4" w14:textId="77777777" w:rsidR="00000000" w:rsidRDefault="00041FEC">
      <w:pPr>
        <w:spacing w:before="100" w:beforeAutospacing="1" w:after="100" w:afterAutospacing="1"/>
        <w:divId w:val="303199097"/>
      </w:pPr>
      <w:r>
        <w:t>Noted.</w:t>
      </w:r>
    </w:p>
    <w:p w14:paraId="43D29F5E" w14:textId="77777777" w:rsidR="00000000" w:rsidRDefault="00041FEC">
      <w:pPr>
        <w:keepNext/>
        <w:keepLines/>
        <w:pBdr>
          <w:top w:val="single" w:sz="4" w:space="1" w:color="auto"/>
        </w:pBdr>
        <w:spacing w:before="100" w:beforeAutospacing="1" w:after="100" w:afterAutospacing="1"/>
        <w:divId w:val="303199097"/>
      </w:pPr>
      <w:r>
        <w:rPr>
          <w:color w:val="0000FF"/>
        </w:rPr>
        <w:t>TD S2-2104674</w:t>
      </w:r>
      <w:r>
        <w:t xml:space="preserve"> (SID NEW) New SID on Study on Ranging based services and relative positioning.. (Source: Xiaomi).</w:t>
      </w:r>
      <w:r>
        <w:br/>
      </w:r>
      <w:r>
        <w:rPr>
          <w:b/>
        </w:rPr>
        <w:t>Document for:</w:t>
      </w:r>
      <w:r>
        <w:t xml:space="preserve"> Information.</w:t>
      </w:r>
      <w:r>
        <w:br/>
      </w:r>
      <w:r>
        <w:rPr>
          <w:b/>
        </w:rPr>
        <w:t>Abstract:</w:t>
      </w:r>
      <w:r>
        <w:t xml:space="preserve"> SID of Study on Architecture Enhancement to support Ranging-based services and relative positioning.</w:t>
      </w:r>
    </w:p>
    <w:p w14:paraId="0238B550" w14:textId="77777777" w:rsidR="00000000" w:rsidRDefault="00041FEC">
      <w:pPr>
        <w:keepNext/>
        <w:spacing w:before="100" w:beforeAutospacing="1" w:after="100" w:afterAutospacing="1"/>
        <w:divId w:val="303199097"/>
        <w:rPr>
          <w:rFonts w:cs="Arial"/>
          <w:b/>
        </w:rPr>
      </w:pPr>
      <w:r>
        <w:rPr>
          <w:rFonts w:cs="Arial"/>
          <w:b/>
        </w:rPr>
        <w:t>Comment:</w:t>
      </w:r>
    </w:p>
    <w:p w14:paraId="54908192" w14:textId="77777777" w:rsidR="00000000" w:rsidRDefault="00041FEC">
      <w:pPr>
        <w:spacing w:before="100" w:beforeAutospacing="1" w:after="100" w:afterAutospacing="1"/>
        <w:divId w:val="303199097"/>
      </w:pPr>
      <w:r>
        <w:t>Noted.</w:t>
      </w:r>
    </w:p>
    <w:p w14:paraId="46C7B122" w14:textId="77777777" w:rsidR="00000000" w:rsidRDefault="00041FEC">
      <w:pPr>
        <w:keepNext/>
        <w:spacing w:before="100" w:beforeAutospacing="1" w:after="100" w:afterAutospacing="1"/>
        <w:divId w:val="303199097"/>
        <w:rPr>
          <w:rFonts w:cs="Arial"/>
          <w:b/>
        </w:rPr>
      </w:pPr>
      <w:r>
        <w:rPr>
          <w:rFonts w:cs="Arial"/>
          <w:b/>
        </w:rPr>
        <w:t>Dis</w:t>
      </w:r>
      <w:r>
        <w:rPr>
          <w:rFonts w:cs="Arial"/>
          <w:b/>
        </w:rPr>
        <w:t>cussion and conclusion:</w:t>
      </w:r>
    </w:p>
    <w:p w14:paraId="75E32FD4" w14:textId="77777777" w:rsidR="00000000" w:rsidRDefault="00041FEC">
      <w:pPr>
        <w:spacing w:before="100" w:beforeAutospacing="1" w:after="100" w:afterAutospacing="1"/>
        <w:divId w:val="303199097"/>
      </w:pPr>
      <w:r>
        <w:t>-</w:t>
      </w:r>
    </w:p>
    <w:p w14:paraId="27AEC6FC" w14:textId="77777777" w:rsidR="00000000" w:rsidRDefault="00041FEC">
      <w:pPr>
        <w:keepNext/>
        <w:spacing w:before="100" w:beforeAutospacing="1" w:after="100" w:afterAutospacing="1"/>
        <w:divId w:val="303199097"/>
        <w:rPr>
          <w:rFonts w:cs="Arial"/>
          <w:b/>
        </w:rPr>
      </w:pPr>
      <w:r>
        <w:rPr>
          <w:rFonts w:cs="Arial"/>
          <w:b/>
        </w:rPr>
        <w:t>e-mail discussion:</w:t>
      </w:r>
    </w:p>
    <w:p w14:paraId="77148BD5" w14:textId="77777777" w:rsidR="00000000" w:rsidRDefault="00041FEC">
      <w:pPr>
        <w:spacing w:before="100" w:beforeAutospacing="1" w:after="100" w:afterAutospacing="1"/>
        <w:divId w:val="303199097"/>
      </w:pPr>
      <w:r>
        <w:br/>
        <w:t>==== 8.X, 9.X Final Deadline ====.</w:t>
      </w:r>
    </w:p>
    <w:p w14:paraId="6A4565DC" w14:textId="77777777" w:rsidR="00000000" w:rsidRDefault="00041FEC">
      <w:pPr>
        <w:keepNext/>
        <w:spacing w:before="100" w:beforeAutospacing="1" w:after="100" w:afterAutospacing="1"/>
        <w:divId w:val="303199097"/>
        <w:rPr>
          <w:rFonts w:cs="Arial"/>
          <w:b/>
        </w:rPr>
      </w:pPr>
      <w:r>
        <w:rPr>
          <w:rFonts w:cs="Arial"/>
          <w:b/>
        </w:rPr>
        <w:t>Status:</w:t>
      </w:r>
    </w:p>
    <w:p w14:paraId="03618FF4" w14:textId="77777777" w:rsidR="00000000" w:rsidRDefault="00041FEC">
      <w:pPr>
        <w:spacing w:before="100" w:beforeAutospacing="1" w:after="100" w:afterAutospacing="1"/>
        <w:divId w:val="303199097"/>
      </w:pPr>
      <w:r>
        <w:t>Noted.</w:t>
      </w:r>
    </w:p>
    <w:p w14:paraId="50DC2DC0" w14:textId="77777777" w:rsidR="00000000" w:rsidRDefault="00041FEC">
      <w:pPr>
        <w:keepNext/>
        <w:keepLines/>
        <w:pBdr>
          <w:top w:val="single" w:sz="4" w:space="1" w:color="auto"/>
        </w:pBdr>
        <w:spacing w:before="100" w:beforeAutospacing="1" w:after="100" w:afterAutospacing="1"/>
        <w:divId w:val="303199097"/>
      </w:pPr>
      <w:r>
        <w:rPr>
          <w:color w:val="0000FF"/>
        </w:rPr>
        <w:t>TD S2-2104685</w:t>
      </w:r>
      <w:r>
        <w:t xml:space="preserve"> </w:t>
      </w:r>
      <w:r>
        <w:t>(SID NEW) New SID Study on enhancement to the integration of satellite systems in the 5G architecture. .. (Source: THALES).</w:t>
      </w:r>
      <w:r>
        <w:br/>
      </w:r>
      <w:r>
        <w:rPr>
          <w:b/>
        </w:rPr>
        <w:t>Document for:</w:t>
      </w:r>
      <w:r>
        <w:t xml:space="preserve"> Information.</w:t>
      </w:r>
      <w:r>
        <w:br/>
      </w:r>
      <w:r>
        <w:rPr>
          <w:b/>
        </w:rPr>
        <w:t>Abstract:</w:t>
      </w:r>
      <w:r>
        <w:t xml:space="preserve"> New SID Study on enhancement to the integration of satellite systems in the 5G architecture. .</w:t>
      </w:r>
    </w:p>
    <w:p w14:paraId="29D3FBBD" w14:textId="77777777" w:rsidR="00000000" w:rsidRDefault="00041FEC">
      <w:pPr>
        <w:keepNext/>
        <w:spacing w:before="100" w:beforeAutospacing="1" w:after="100" w:afterAutospacing="1"/>
        <w:divId w:val="303199097"/>
        <w:rPr>
          <w:rFonts w:cs="Arial"/>
          <w:b/>
        </w:rPr>
      </w:pPr>
      <w:r>
        <w:rPr>
          <w:rFonts w:cs="Arial"/>
          <w:b/>
        </w:rPr>
        <w:t>Comment:</w:t>
      </w:r>
    </w:p>
    <w:p w14:paraId="446D4518" w14:textId="77777777" w:rsidR="00000000" w:rsidRDefault="00041FEC">
      <w:pPr>
        <w:spacing w:before="100" w:beforeAutospacing="1" w:after="100" w:afterAutospacing="1"/>
        <w:divId w:val="303199097"/>
      </w:pPr>
      <w:r>
        <w:t>Noted.</w:t>
      </w:r>
    </w:p>
    <w:p w14:paraId="2F0095D7" w14:textId="77777777" w:rsidR="00000000" w:rsidRDefault="00041FEC">
      <w:pPr>
        <w:keepNext/>
        <w:spacing w:before="100" w:beforeAutospacing="1" w:after="100" w:afterAutospacing="1"/>
        <w:divId w:val="303199097"/>
        <w:rPr>
          <w:rFonts w:cs="Arial"/>
          <w:b/>
        </w:rPr>
      </w:pPr>
      <w:r>
        <w:rPr>
          <w:rFonts w:cs="Arial"/>
          <w:b/>
        </w:rPr>
        <w:t>Discussion and conclusion:</w:t>
      </w:r>
    </w:p>
    <w:p w14:paraId="44813711" w14:textId="77777777" w:rsidR="00000000" w:rsidRDefault="00041FEC">
      <w:pPr>
        <w:spacing w:before="100" w:beforeAutospacing="1" w:after="100" w:afterAutospacing="1"/>
        <w:divId w:val="303199097"/>
      </w:pPr>
      <w:r>
        <w:t>-</w:t>
      </w:r>
    </w:p>
    <w:p w14:paraId="2C2A5879" w14:textId="77777777" w:rsidR="00000000" w:rsidRDefault="00041FEC">
      <w:pPr>
        <w:keepNext/>
        <w:spacing w:before="100" w:beforeAutospacing="1" w:after="100" w:afterAutospacing="1"/>
        <w:divId w:val="303199097"/>
        <w:rPr>
          <w:rFonts w:cs="Arial"/>
          <w:b/>
        </w:rPr>
      </w:pPr>
      <w:r>
        <w:rPr>
          <w:rFonts w:cs="Arial"/>
          <w:b/>
        </w:rPr>
        <w:t>e-mail discussion:</w:t>
      </w:r>
    </w:p>
    <w:p w14:paraId="6F90F6DE" w14:textId="77777777" w:rsidR="00000000" w:rsidRDefault="00041FEC">
      <w:pPr>
        <w:spacing w:before="100" w:beforeAutospacing="1" w:after="100" w:afterAutospacing="1"/>
        <w:divId w:val="303199097"/>
      </w:pPr>
      <w:r>
        <w:t>Jean Yves (Thales) provides r01 to include Rakuten Mobile proposed use case on SAT RAT fallback for study</w:t>
      </w:r>
      <w:r>
        <w:br/>
      </w:r>
      <w:r>
        <w:lastRenderedPageBreak/>
        <w:t>Hannu (Nokia) proposes that we should not commit to any Rel-18 work in this meeting ye</w:t>
      </w:r>
      <w:r>
        <w:t>t. Collecting comments on draft documents that are intended to be re-submitted later on is fine.</w:t>
      </w:r>
      <w:r>
        <w:br/>
        <w:t>Jean Yves (Thales) responds to Hannu: yes, my understanding is that Rel18 SIDs for SA2#e145 are proposed for information and need to be re-submitted in next me</w:t>
      </w:r>
      <w:r>
        <w:t>eting(s)</w:t>
      </w:r>
      <w:r>
        <w:br/>
        <w:t>==== 8.X, 9.X Revisions Deadline ====</w:t>
      </w:r>
      <w:r>
        <w:br/>
        <w:t>==== 8.X, 9.X Final Deadline ====.</w:t>
      </w:r>
    </w:p>
    <w:p w14:paraId="275B857B" w14:textId="77777777" w:rsidR="00000000" w:rsidRDefault="00041FEC">
      <w:pPr>
        <w:keepNext/>
        <w:spacing w:before="100" w:beforeAutospacing="1" w:after="100" w:afterAutospacing="1"/>
        <w:divId w:val="303199097"/>
        <w:rPr>
          <w:rFonts w:cs="Arial"/>
          <w:b/>
        </w:rPr>
      </w:pPr>
      <w:r>
        <w:rPr>
          <w:rFonts w:cs="Arial"/>
          <w:b/>
        </w:rPr>
        <w:t>Status:</w:t>
      </w:r>
    </w:p>
    <w:p w14:paraId="7D1C89A2" w14:textId="77777777" w:rsidR="00000000" w:rsidRDefault="00041FEC">
      <w:pPr>
        <w:spacing w:before="100" w:beforeAutospacing="1" w:after="100" w:afterAutospacing="1"/>
        <w:divId w:val="303199097"/>
      </w:pPr>
      <w:r>
        <w:t>Noted.</w:t>
      </w:r>
    </w:p>
    <w:p w14:paraId="4AD916C5" w14:textId="77777777" w:rsidR="00000000" w:rsidRDefault="00041FEC">
      <w:pPr>
        <w:keepNext/>
        <w:keepLines/>
        <w:pBdr>
          <w:top w:val="single" w:sz="4" w:space="1" w:color="auto"/>
        </w:pBdr>
        <w:spacing w:before="100" w:beforeAutospacing="1" w:after="100" w:afterAutospacing="1"/>
        <w:divId w:val="303199097"/>
      </w:pPr>
      <w:r>
        <w:rPr>
          <w:color w:val="0000FF"/>
        </w:rPr>
        <w:t>TD S2-2104687</w:t>
      </w:r>
      <w:r>
        <w:t xml:space="preserve"> (SID NEW) New SID on Centralised Network Automation.. (Source: Lenovo, Motorola Mobility).</w:t>
      </w:r>
      <w:r>
        <w:br/>
      </w:r>
      <w:r>
        <w:rPr>
          <w:b/>
        </w:rPr>
        <w:t>Document for:</w:t>
      </w:r>
      <w:r>
        <w:t xml:space="preserve"> Information.</w:t>
      </w:r>
      <w:r>
        <w:br/>
      </w:r>
      <w:r>
        <w:rPr>
          <w:b/>
        </w:rPr>
        <w:t>Abstract:</w:t>
      </w:r>
      <w:r>
        <w:t xml:space="preserve"> New SID on Centra</w:t>
      </w:r>
      <w:r>
        <w:t>lised Network Automation.</w:t>
      </w:r>
    </w:p>
    <w:p w14:paraId="054B546B" w14:textId="77777777" w:rsidR="00000000" w:rsidRDefault="00041FEC">
      <w:pPr>
        <w:keepNext/>
        <w:spacing w:before="100" w:beforeAutospacing="1" w:after="100" w:afterAutospacing="1"/>
        <w:divId w:val="303199097"/>
        <w:rPr>
          <w:rFonts w:cs="Arial"/>
          <w:b/>
        </w:rPr>
      </w:pPr>
      <w:r>
        <w:rPr>
          <w:rFonts w:cs="Arial"/>
          <w:b/>
        </w:rPr>
        <w:t>Comment:</w:t>
      </w:r>
    </w:p>
    <w:p w14:paraId="35F23FF9" w14:textId="77777777" w:rsidR="00000000" w:rsidRDefault="00041FEC">
      <w:pPr>
        <w:spacing w:before="100" w:beforeAutospacing="1" w:after="100" w:afterAutospacing="1"/>
        <w:divId w:val="303199097"/>
      </w:pPr>
      <w:r>
        <w:t>Noted.</w:t>
      </w:r>
    </w:p>
    <w:p w14:paraId="298D08A7" w14:textId="77777777" w:rsidR="00000000" w:rsidRDefault="00041FEC">
      <w:pPr>
        <w:keepNext/>
        <w:spacing w:before="100" w:beforeAutospacing="1" w:after="100" w:afterAutospacing="1"/>
        <w:divId w:val="303199097"/>
        <w:rPr>
          <w:rFonts w:cs="Arial"/>
          <w:b/>
        </w:rPr>
      </w:pPr>
      <w:r>
        <w:rPr>
          <w:rFonts w:cs="Arial"/>
          <w:b/>
        </w:rPr>
        <w:t>Discussion and conclusion:</w:t>
      </w:r>
    </w:p>
    <w:p w14:paraId="2291B64D" w14:textId="77777777" w:rsidR="00000000" w:rsidRDefault="00041FEC">
      <w:pPr>
        <w:spacing w:before="100" w:beforeAutospacing="1" w:after="100" w:afterAutospacing="1"/>
        <w:divId w:val="303199097"/>
      </w:pPr>
      <w:r>
        <w:t>-</w:t>
      </w:r>
    </w:p>
    <w:p w14:paraId="4B0B7453" w14:textId="77777777" w:rsidR="00000000" w:rsidRDefault="00041FEC">
      <w:pPr>
        <w:keepNext/>
        <w:spacing w:before="100" w:beforeAutospacing="1" w:after="100" w:afterAutospacing="1"/>
        <w:divId w:val="303199097"/>
        <w:rPr>
          <w:rFonts w:cs="Arial"/>
          <w:b/>
        </w:rPr>
      </w:pPr>
      <w:r>
        <w:rPr>
          <w:rFonts w:cs="Arial"/>
          <w:b/>
        </w:rPr>
        <w:t>e-mail discussion:</w:t>
      </w:r>
    </w:p>
    <w:p w14:paraId="117A7184" w14:textId="77777777" w:rsidR="00000000" w:rsidRDefault="00041FEC">
      <w:pPr>
        <w:spacing w:before="100" w:beforeAutospacing="1" w:after="100" w:afterAutospacing="1"/>
        <w:divId w:val="303199097"/>
      </w:pPr>
      <w:r>
        <w:t>Zhuoyi (China Telecom): ask for clarification.</w:t>
      </w:r>
      <w:r>
        <w:br/>
        <w:t>Belen (Ericsson) also ask about the problem to solve and simialr comments as China Telecom</w:t>
      </w:r>
      <w:r>
        <w:br/>
        <w:t>==== 8.X, 9.X Revisions Dead</w:t>
      </w:r>
      <w:r>
        <w:t>line ====</w:t>
      </w:r>
      <w:r>
        <w:br/>
        <w:t>Dimitris (Lenovo) provides responses</w:t>
      </w:r>
      <w:r>
        <w:br/>
        <w:t>Belen (Ericsson) replies to Lenovo</w:t>
      </w:r>
      <w:r>
        <w:br/>
        <w:t>==== 8.X, 9.X Final Deadline ====</w:t>
      </w:r>
      <w:r>
        <w:br/>
        <w:t>Dimitris (Lenovo) replies</w:t>
      </w:r>
      <w:r>
        <w:br/>
        <w:t>Xiaobo(vivo) provides late comments.</w:t>
      </w:r>
    </w:p>
    <w:p w14:paraId="216194DF" w14:textId="77777777" w:rsidR="00000000" w:rsidRDefault="00041FEC">
      <w:pPr>
        <w:keepNext/>
        <w:spacing w:before="100" w:beforeAutospacing="1" w:after="100" w:afterAutospacing="1"/>
        <w:divId w:val="303199097"/>
        <w:rPr>
          <w:rFonts w:cs="Arial"/>
          <w:b/>
        </w:rPr>
      </w:pPr>
      <w:r>
        <w:rPr>
          <w:rFonts w:cs="Arial"/>
          <w:b/>
        </w:rPr>
        <w:t>Status:</w:t>
      </w:r>
    </w:p>
    <w:p w14:paraId="3798E02A" w14:textId="77777777" w:rsidR="00000000" w:rsidRDefault="00041FEC">
      <w:pPr>
        <w:spacing w:before="100" w:beforeAutospacing="1" w:after="100" w:afterAutospacing="1"/>
        <w:divId w:val="303199097"/>
      </w:pPr>
      <w:r>
        <w:t>Noted.</w:t>
      </w:r>
    </w:p>
    <w:p w14:paraId="7EDC8B16" w14:textId="77777777" w:rsidR="00000000" w:rsidRDefault="00041FEC">
      <w:pPr>
        <w:keepNext/>
        <w:keepLines/>
        <w:pBdr>
          <w:top w:val="single" w:sz="4" w:space="1" w:color="auto"/>
        </w:pBdr>
        <w:spacing w:before="100" w:beforeAutospacing="1" w:after="100" w:afterAutospacing="1"/>
        <w:divId w:val="303199097"/>
      </w:pPr>
      <w:r>
        <w:rPr>
          <w:color w:val="0000FF"/>
        </w:rPr>
        <w:t>TD S2-2104688</w:t>
      </w:r>
      <w:r>
        <w:t xml:space="preserve"> (DISCUSSION) Motivation for SID on Centralised N</w:t>
      </w:r>
      <w:r>
        <w:t>etwork Automation. (Source: Lenovo, Motorola Mobility).</w:t>
      </w:r>
      <w:r>
        <w:br/>
      </w:r>
      <w:r>
        <w:rPr>
          <w:b/>
        </w:rPr>
        <w:t>Document for:</w:t>
      </w:r>
      <w:r>
        <w:t xml:space="preserve"> Information.</w:t>
      </w:r>
      <w:r>
        <w:br/>
      </w:r>
      <w:r>
        <w:rPr>
          <w:b/>
        </w:rPr>
        <w:t>Abstract:</w:t>
      </w:r>
      <w:r>
        <w:t xml:space="preserve"> -</w:t>
      </w:r>
    </w:p>
    <w:p w14:paraId="6DD0D768" w14:textId="77777777" w:rsidR="00000000" w:rsidRDefault="00041FEC">
      <w:pPr>
        <w:keepNext/>
        <w:spacing w:before="100" w:beforeAutospacing="1" w:after="100" w:afterAutospacing="1"/>
        <w:divId w:val="303199097"/>
        <w:rPr>
          <w:rFonts w:cs="Arial"/>
          <w:b/>
        </w:rPr>
      </w:pPr>
      <w:r>
        <w:rPr>
          <w:rFonts w:cs="Arial"/>
          <w:b/>
        </w:rPr>
        <w:t>Comment:</w:t>
      </w:r>
    </w:p>
    <w:p w14:paraId="7FE499E7" w14:textId="77777777" w:rsidR="00000000" w:rsidRDefault="00041FEC">
      <w:pPr>
        <w:spacing w:before="100" w:beforeAutospacing="1" w:after="100" w:afterAutospacing="1"/>
        <w:divId w:val="303199097"/>
      </w:pPr>
      <w:r>
        <w:t>Noted.</w:t>
      </w:r>
    </w:p>
    <w:p w14:paraId="7FF12D1F" w14:textId="77777777" w:rsidR="00000000" w:rsidRDefault="00041FEC">
      <w:pPr>
        <w:keepNext/>
        <w:spacing w:before="100" w:beforeAutospacing="1" w:after="100" w:afterAutospacing="1"/>
        <w:divId w:val="303199097"/>
        <w:rPr>
          <w:rFonts w:cs="Arial"/>
          <w:b/>
        </w:rPr>
      </w:pPr>
      <w:r>
        <w:rPr>
          <w:rFonts w:cs="Arial"/>
          <w:b/>
        </w:rPr>
        <w:lastRenderedPageBreak/>
        <w:t>Discussion and conclusion:</w:t>
      </w:r>
    </w:p>
    <w:p w14:paraId="625D085A" w14:textId="77777777" w:rsidR="00000000" w:rsidRDefault="00041FEC">
      <w:pPr>
        <w:spacing w:before="100" w:beforeAutospacing="1" w:after="100" w:afterAutospacing="1"/>
        <w:divId w:val="303199097"/>
      </w:pPr>
      <w:r>
        <w:t>-</w:t>
      </w:r>
    </w:p>
    <w:p w14:paraId="26165BE8" w14:textId="77777777" w:rsidR="00000000" w:rsidRDefault="00041FEC">
      <w:pPr>
        <w:keepNext/>
        <w:spacing w:before="100" w:beforeAutospacing="1" w:after="100" w:afterAutospacing="1"/>
        <w:divId w:val="303199097"/>
        <w:rPr>
          <w:rFonts w:cs="Arial"/>
          <w:b/>
        </w:rPr>
      </w:pPr>
      <w:r>
        <w:rPr>
          <w:rFonts w:cs="Arial"/>
          <w:b/>
        </w:rPr>
        <w:t>e-mail discussion:</w:t>
      </w:r>
    </w:p>
    <w:p w14:paraId="42D0ACBF" w14:textId="77777777" w:rsidR="00000000" w:rsidRDefault="00041FEC">
      <w:pPr>
        <w:spacing w:before="100" w:beforeAutospacing="1" w:after="100" w:afterAutospacing="1"/>
        <w:divId w:val="303199097"/>
      </w:pPr>
      <w:r>
        <w:br/>
        <w:t>==== 8.X, 9.X Final Deadline ====.</w:t>
      </w:r>
    </w:p>
    <w:p w14:paraId="5A7FF094" w14:textId="77777777" w:rsidR="00000000" w:rsidRDefault="00041FEC">
      <w:pPr>
        <w:keepNext/>
        <w:spacing w:before="100" w:beforeAutospacing="1" w:after="100" w:afterAutospacing="1"/>
        <w:divId w:val="303199097"/>
        <w:rPr>
          <w:rFonts w:cs="Arial"/>
          <w:b/>
        </w:rPr>
      </w:pPr>
      <w:r>
        <w:rPr>
          <w:rFonts w:cs="Arial"/>
          <w:b/>
        </w:rPr>
        <w:t>Status:</w:t>
      </w:r>
    </w:p>
    <w:p w14:paraId="793D4BC2" w14:textId="77777777" w:rsidR="00000000" w:rsidRDefault="00041FEC">
      <w:pPr>
        <w:spacing w:before="100" w:beforeAutospacing="1" w:after="100" w:afterAutospacing="1"/>
        <w:divId w:val="303199097"/>
      </w:pPr>
      <w:r>
        <w:t>Noted.</w:t>
      </w:r>
    </w:p>
    <w:p w14:paraId="3F904431" w14:textId="77777777" w:rsidR="00000000" w:rsidRDefault="00041FEC">
      <w:pPr>
        <w:keepNext/>
        <w:keepLines/>
        <w:pBdr>
          <w:top w:val="single" w:sz="4" w:space="1" w:color="auto"/>
        </w:pBdr>
        <w:spacing w:before="100" w:beforeAutospacing="1" w:after="100" w:afterAutospacing="1"/>
        <w:divId w:val="303199097"/>
      </w:pPr>
      <w:r>
        <w:rPr>
          <w:color w:val="0000FF"/>
        </w:rPr>
        <w:t>TD S2-2104715</w:t>
      </w:r>
      <w:r>
        <w:t xml:space="preserve"> </w:t>
      </w:r>
      <w:r>
        <w:t>(SID NEW) New SID on Network of Networks architecture.. (Source: Vivo Mobile Communications Ltd, China Telecom, Convida Wireless, Oppo, InterDigital, Tencent, T-Mobile USA, Xiaomi).</w:t>
      </w:r>
      <w:r>
        <w:br/>
      </w:r>
      <w:r>
        <w:rPr>
          <w:b/>
        </w:rPr>
        <w:t>Document for:</w:t>
      </w:r>
      <w:r>
        <w:t xml:space="preserve"> Information.</w:t>
      </w:r>
      <w:r>
        <w:br/>
      </w:r>
      <w:r>
        <w:rPr>
          <w:b/>
        </w:rPr>
        <w:t>Abstract:</w:t>
      </w:r>
      <w:r>
        <w:t xml:space="preserve"> SA2 SID based on SA1 WID of the same </w:t>
      </w:r>
      <w:r>
        <w:t>name. The SA1 WID being a combination of the SA1 study on Personal IoT Networks (TR 22.859) and SA1 study on enhancements for residential 5G (TR 22.858),.</w:t>
      </w:r>
    </w:p>
    <w:p w14:paraId="1C94E93D" w14:textId="77777777" w:rsidR="00000000" w:rsidRDefault="00041FEC">
      <w:pPr>
        <w:keepNext/>
        <w:spacing w:before="100" w:beforeAutospacing="1" w:after="100" w:afterAutospacing="1"/>
        <w:divId w:val="303199097"/>
        <w:rPr>
          <w:rFonts w:cs="Arial"/>
          <w:b/>
        </w:rPr>
      </w:pPr>
      <w:r>
        <w:rPr>
          <w:rFonts w:cs="Arial"/>
          <w:b/>
        </w:rPr>
        <w:t>Comment:</w:t>
      </w:r>
    </w:p>
    <w:p w14:paraId="17C4900C" w14:textId="77777777" w:rsidR="00000000" w:rsidRDefault="00041FEC">
      <w:pPr>
        <w:spacing w:before="100" w:beforeAutospacing="1" w:after="100" w:afterAutospacing="1"/>
        <w:divId w:val="303199097"/>
      </w:pPr>
      <w:r>
        <w:t>Noted.</w:t>
      </w:r>
    </w:p>
    <w:p w14:paraId="6AD6C964" w14:textId="77777777" w:rsidR="00000000" w:rsidRDefault="00041FEC">
      <w:pPr>
        <w:keepNext/>
        <w:spacing w:before="100" w:beforeAutospacing="1" w:after="100" w:afterAutospacing="1"/>
        <w:divId w:val="303199097"/>
        <w:rPr>
          <w:rFonts w:cs="Arial"/>
          <w:b/>
        </w:rPr>
      </w:pPr>
      <w:r>
        <w:rPr>
          <w:rFonts w:cs="Arial"/>
          <w:b/>
        </w:rPr>
        <w:t>Discussion and conclusion:</w:t>
      </w:r>
    </w:p>
    <w:p w14:paraId="4CF8E189" w14:textId="77777777" w:rsidR="00000000" w:rsidRDefault="00041FEC">
      <w:pPr>
        <w:spacing w:before="100" w:beforeAutospacing="1" w:after="100" w:afterAutospacing="1"/>
        <w:divId w:val="303199097"/>
      </w:pPr>
      <w:r>
        <w:t>-</w:t>
      </w:r>
    </w:p>
    <w:p w14:paraId="02F1274E" w14:textId="77777777" w:rsidR="00000000" w:rsidRDefault="00041FEC">
      <w:pPr>
        <w:keepNext/>
        <w:spacing w:before="100" w:beforeAutospacing="1" w:after="100" w:afterAutospacing="1"/>
        <w:divId w:val="303199097"/>
        <w:rPr>
          <w:rFonts w:cs="Arial"/>
          <w:b/>
        </w:rPr>
      </w:pPr>
      <w:r>
        <w:rPr>
          <w:rFonts w:cs="Arial"/>
          <w:b/>
        </w:rPr>
        <w:t>e-mail discussion:</w:t>
      </w:r>
    </w:p>
    <w:p w14:paraId="787D8957" w14:textId="77777777" w:rsidR="00000000" w:rsidRDefault="00041FEC">
      <w:pPr>
        <w:spacing w:before="100" w:beforeAutospacing="1" w:after="100" w:afterAutospacing="1"/>
        <w:divId w:val="303199097"/>
      </w:pPr>
      <w:r>
        <w:t>Marco (Huawei) comments and asks clarifications.</w:t>
      </w:r>
      <w:r>
        <w:br/>
        <w:t>==== 8.X, 9.X Final Deadline ====.</w:t>
      </w:r>
    </w:p>
    <w:p w14:paraId="030ABCAE" w14:textId="77777777" w:rsidR="00000000" w:rsidRDefault="00041FEC">
      <w:pPr>
        <w:keepNext/>
        <w:spacing w:before="100" w:beforeAutospacing="1" w:after="100" w:afterAutospacing="1"/>
        <w:divId w:val="303199097"/>
        <w:rPr>
          <w:rFonts w:cs="Arial"/>
          <w:b/>
        </w:rPr>
      </w:pPr>
      <w:r>
        <w:rPr>
          <w:rFonts w:cs="Arial"/>
          <w:b/>
        </w:rPr>
        <w:t>Status:</w:t>
      </w:r>
    </w:p>
    <w:p w14:paraId="4DF5232C" w14:textId="77777777" w:rsidR="00000000" w:rsidRDefault="00041FEC">
      <w:pPr>
        <w:spacing w:before="100" w:beforeAutospacing="1" w:after="100" w:afterAutospacing="1"/>
        <w:divId w:val="303199097"/>
      </w:pPr>
      <w:r>
        <w:t>Noted.</w:t>
      </w:r>
    </w:p>
    <w:p w14:paraId="50531F29" w14:textId="77777777" w:rsidR="00000000" w:rsidRDefault="00041FEC">
      <w:pPr>
        <w:keepNext/>
        <w:keepLines/>
        <w:pBdr>
          <w:top w:val="single" w:sz="4" w:space="1" w:color="auto"/>
        </w:pBdr>
        <w:spacing w:before="100" w:beforeAutospacing="1" w:after="100" w:afterAutospacing="1"/>
        <w:divId w:val="303199097"/>
      </w:pPr>
      <w:r>
        <w:rPr>
          <w:color w:val="0000FF"/>
        </w:rPr>
        <w:t>TD S2-2104725</w:t>
      </w:r>
      <w:r>
        <w:t xml:space="preserve"> (DISCUSSION) Motivation for New SID on Network of Networks architecture. (Source: vivo Communication Technology).</w:t>
      </w:r>
      <w:r>
        <w:br/>
      </w:r>
      <w:r>
        <w:rPr>
          <w:b/>
        </w:rPr>
        <w:t>Document for:</w:t>
      </w:r>
      <w:r>
        <w:t xml:space="preserve"> Discussion.</w:t>
      </w:r>
      <w:r>
        <w:br/>
      </w:r>
      <w:r>
        <w:rPr>
          <w:b/>
        </w:rPr>
        <w:t>Abs</w:t>
      </w:r>
      <w:r>
        <w:rPr>
          <w:b/>
        </w:rPr>
        <w:t>tract:</w:t>
      </w:r>
      <w:r>
        <w:t xml:space="preserve"> Companion PPT deck for New SID on Network of Networks architecture S2-2104715.</w:t>
      </w:r>
    </w:p>
    <w:p w14:paraId="1FDF4003" w14:textId="77777777" w:rsidR="00000000" w:rsidRDefault="00041FEC">
      <w:pPr>
        <w:keepNext/>
        <w:spacing w:before="100" w:beforeAutospacing="1" w:after="100" w:afterAutospacing="1"/>
        <w:divId w:val="303199097"/>
        <w:rPr>
          <w:rFonts w:cs="Arial"/>
          <w:b/>
        </w:rPr>
      </w:pPr>
      <w:r>
        <w:rPr>
          <w:rFonts w:cs="Arial"/>
          <w:b/>
        </w:rPr>
        <w:t>Comment:</w:t>
      </w:r>
    </w:p>
    <w:p w14:paraId="52A77DF1" w14:textId="77777777" w:rsidR="00000000" w:rsidRDefault="00041FEC">
      <w:pPr>
        <w:spacing w:before="100" w:beforeAutospacing="1" w:after="100" w:afterAutospacing="1"/>
        <w:divId w:val="303199097"/>
      </w:pPr>
      <w:r>
        <w:t>Noted.</w:t>
      </w:r>
    </w:p>
    <w:p w14:paraId="7E9771FF" w14:textId="77777777" w:rsidR="00000000" w:rsidRDefault="00041FEC">
      <w:pPr>
        <w:keepNext/>
        <w:spacing w:before="100" w:beforeAutospacing="1" w:after="100" w:afterAutospacing="1"/>
        <w:divId w:val="303199097"/>
        <w:rPr>
          <w:rFonts w:cs="Arial"/>
          <w:b/>
        </w:rPr>
      </w:pPr>
      <w:r>
        <w:rPr>
          <w:rFonts w:cs="Arial"/>
          <w:b/>
        </w:rPr>
        <w:lastRenderedPageBreak/>
        <w:t>Discussion and conclusion:</w:t>
      </w:r>
    </w:p>
    <w:p w14:paraId="12FD2F9D" w14:textId="77777777" w:rsidR="00000000" w:rsidRDefault="00041FEC">
      <w:pPr>
        <w:spacing w:before="100" w:beforeAutospacing="1" w:after="100" w:afterAutospacing="1"/>
        <w:divId w:val="303199097"/>
      </w:pPr>
      <w:r>
        <w:t>-</w:t>
      </w:r>
    </w:p>
    <w:p w14:paraId="161843C6" w14:textId="77777777" w:rsidR="00000000" w:rsidRDefault="00041FEC">
      <w:pPr>
        <w:keepNext/>
        <w:spacing w:before="100" w:beforeAutospacing="1" w:after="100" w:afterAutospacing="1"/>
        <w:divId w:val="303199097"/>
        <w:rPr>
          <w:rFonts w:cs="Arial"/>
          <w:b/>
        </w:rPr>
      </w:pPr>
      <w:r>
        <w:rPr>
          <w:rFonts w:cs="Arial"/>
          <w:b/>
        </w:rPr>
        <w:t>e-mail discussion:</w:t>
      </w:r>
    </w:p>
    <w:p w14:paraId="3BECBD13" w14:textId="77777777" w:rsidR="00000000" w:rsidRDefault="00041FEC">
      <w:pPr>
        <w:spacing w:before="100" w:beforeAutospacing="1" w:after="100" w:afterAutospacing="1"/>
        <w:divId w:val="303199097"/>
      </w:pPr>
      <w:r>
        <w:br/>
        <w:t>==== 8.X, 9.X Final Deadline ====.</w:t>
      </w:r>
    </w:p>
    <w:p w14:paraId="041E59F2" w14:textId="77777777" w:rsidR="00000000" w:rsidRDefault="00041FEC">
      <w:pPr>
        <w:keepNext/>
        <w:spacing w:before="100" w:beforeAutospacing="1" w:after="100" w:afterAutospacing="1"/>
        <w:divId w:val="303199097"/>
        <w:rPr>
          <w:rFonts w:cs="Arial"/>
          <w:b/>
        </w:rPr>
      </w:pPr>
      <w:r>
        <w:rPr>
          <w:rFonts w:cs="Arial"/>
          <w:b/>
        </w:rPr>
        <w:t>Status:</w:t>
      </w:r>
    </w:p>
    <w:p w14:paraId="1B6D5CCD" w14:textId="77777777" w:rsidR="00000000" w:rsidRDefault="00041FEC">
      <w:pPr>
        <w:spacing w:before="100" w:beforeAutospacing="1" w:after="100" w:afterAutospacing="1"/>
        <w:divId w:val="303199097"/>
      </w:pPr>
      <w:r>
        <w:t>Noted.</w:t>
      </w:r>
    </w:p>
    <w:p w14:paraId="4D8DEDAD" w14:textId="77777777" w:rsidR="00000000" w:rsidRDefault="00041FEC">
      <w:pPr>
        <w:keepNext/>
        <w:keepLines/>
        <w:pBdr>
          <w:top w:val="single" w:sz="4" w:space="1" w:color="auto"/>
        </w:pBdr>
        <w:spacing w:before="100" w:beforeAutospacing="1" w:after="100" w:afterAutospacing="1"/>
        <w:divId w:val="303199097"/>
      </w:pPr>
      <w:r>
        <w:rPr>
          <w:color w:val="0000FF"/>
        </w:rPr>
        <w:t>TD S2-2104761</w:t>
      </w:r>
      <w:r>
        <w:t xml:space="preserve"> (SID NEW) New SID on Study of Architectur</w:t>
      </w:r>
      <w:r>
        <w:t>e Enhancement for Vehicle Mounted Relays.. (Source: Qualcomm Incorporated).</w:t>
      </w:r>
      <w:r>
        <w:br/>
      </w:r>
      <w:r>
        <w:rPr>
          <w:b/>
        </w:rPr>
        <w:t>Document for:</w:t>
      </w:r>
      <w:r>
        <w:t xml:space="preserve"> Information.</w:t>
      </w:r>
      <w:r>
        <w:br/>
      </w:r>
      <w:r>
        <w:rPr>
          <w:b/>
        </w:rPr>
        <w:t>Abstract:</w:t>
      </w:r>
      <w:r>
        <w:t xml:space="preserve"> New SID on Study of Architecture Enhancement for Vehicle Mounted Relays.</w:t>
      </w:r>
    </w:p>
    <w:p w14:paraId="58E3F172" w14:textId="77777777" w:rsidR="00000000" w:rsidRDefault="00041FEC">
      <w:pPr>
        <w:keepNext/>
        <w:spacing w:before="100" w:beforeAutospacing="1" w:after="100" w:afterAutospacing="1"/>
        <w:divId w:val="303199097"/>
        <w:rPr>
          <w:rFonts w:cs="Arial"/>
          <w:b/>
        </w:rPr>
      </w:pPr>
      <w:r>
        <w:rPr>
          <w:rFonts w:cs="Arial"/>
          <w:b/>
        </w:rPr>
        <w:t>Comment:</w:t>
      </w:r>
    </w:p>
    <w:p w14:paraId="3BB275F6" w14:textId="77777777" w:rsidR="00000000" w:rsidRDefault="00041FEC">
      <w:pPr>
        <w:spacing w:before="100" w:beforeAutospacing="1" w:after="100" w:afterAutospacing="1"/>
        <w:divId w:val="303199097"/>
      </w:pPr>
      <w:r>
        <w:t>Noted.</w:t>
      </w:r>
    </w:p>
    <w:p w14:paraId="48642626" w14:textId="77777777" w:rsidR="00000000" w:rsidRDefault="00041FEC">
      <w:pPr>
        <w:keepNext/>
        <w:spacing w:before="100" w:beforeAutospacing="1" w:after="100" w:afterAutospacing="1"/>
        <w:divId w:val="303199097"/>
        <w:rPr>
          <w:rFonts w:cs="Arial"/>
          <w:b/>
        </w:rPr>
      </w:pPr>
      <w:r>
        <w:rPr>
          <w:rFonts w:cs="Arial"/>
          <w:b/>
        </w:rPr>
        <w:t>Discussion and conclusion:</w:t>
      </w:r>
    </w:p>
    <w:p w14:paraId="45185A18" w14:textId="77777777" w:rsidR="00000000" w:rsidRDefault="00041FEC">
      <w:pPr>
        <w:spacing w:before="100" w:beforeAutospacing="1" w:after="100" w:afterAutospacing="1"/>
        <w:divId w:val="303199097"/>
      </w:pPr>
      <w:r>
        <w:t>-</w:t>
      </w:r>
    </w:p>
    <w:p w14:paraId="52451FD6" w14:textId="77777777" w:rsidR="00000000" w:rsidRDefault="00041FEC">
      <w:pPr>
        <w:keepNext/>
        <w:spacing w:before="100" w:beforeAutospacing="1" w:after="100" w:afterAutospacing="1"/>
        <w:divId w:val="303199097"/>
        <w:rPr>
          <w:rFonts w:cs="Arial"/>
          <w:b/>
        </w:rPr>
      </w:pPr>
      <w:r>
        <w:rPr>
          <w:rFonts w:cs="Arial"/>
          <w:b/>
        </w:rPr>
        <w:t>e-mail discussion:</w:t>
      </w:r>
    </w:p>
    <w:p w14:paraId="40E33BC5" w14:textId="77777777" w:rsidR="00000000" w:rsidRDefault="00041FEC">
      <w:pPr>
        <w:spacing w:before="100" w:beforeAutospacing="1" w:after="100" w:afterAutospacing="1"/>
        <w:divId w:val="303199097"/>
      </w:pPr>
      <w:r>
        <w:br/>
        <w:t>==== 8.X, 9.X Final Deadline ====.</w:t>
      </w:r>
    </w:p>
    <w:p w14:paraId="6878C50A" w14:textId="77777777" w:rsidR="00000000" w:rsidRDefault="00041FEC">
      <w:pPr>
        <w:keepNext/>
        <w:spacing w:before="100" w:beforeAutospacing="1" w:after="100" w:afterAutospacing="1"/>
        <w:divId w:val="303199097"/>
        <w:rPr>
          <w:rFonts w:cs="Arial"/>
          <w:b/>
        </w:rPr>
      </w:pPr>
      <w:r>
        <w:rPr>
          <w:rFonts w:cs="Arial"/>
          <w:b/>
        </w:rPr>
        <w:t>Status:</w:t>
      </w:r>
    </w:p>
    <w:p w14:paraId="7C2BED9E" w14:textId="77777777" w:rsidR="00000000" w:rsidRDefault="00041FEC">
      <w:pPr>
        <w:spacing w:before="100" w:beforeAutospacing="1" w:after="100" w:afterAutospacing="1"/>
        <w:divId w:val="303199097"/>
      </w:pPr>
      <w:r>
        <w:t>Noted.</w:t>
      </w:r>
    </w:p>
    <w:p w14:paraId="3C47B033" w14:textId="77777777" w:rsidR="00000000" w:rsidRDefault="00041FEC">
      <w:pPr>
        <w:keepNext/>
        <w:keepLines/>
        <w:pBdr>
          <w:top w:val="single" w:sz="4" w:space="1" w:color="auto"/>
        </w:pBdr>
        <w:spacing w:before="100" w:beforeAutospacing="1" w:after="100" w:afterAutospacing="1"/>
        <w:divId w:val="303199097"/>
      </w:pPr>
      <w:r>
        <w:rPr>
          <w:color w:val="0000FF"/>
        </w:rPr>
        <w:t>TD S2-2104762</w:t>
      </w:r>
      <w:r>
        <w:t xml:space="preserve"> (DISCUSSION) Motivation for Study of Architecture Enhancements for Vehicle Mounted Relays (FS_VMR_ARC). (Source: Qualcomm Incorporated).</w:t>
      </w:r>
      <w:r>
        <w:br/>
      </w:r>
      <w:r>
        <w:rPr>
          <w:b/>
        </w:rPr>
        <w:t>Document for:</w:t>
      </w:r>
      <w:r>
        <w:t xml:space="preserve"> Information.</w:t>
      </w:r>
      <w:r>
        <w:br/>
      </w:r>
      <w:r>
        <w:rPr>
          <w:b/>
        </w:rPr>
        <w:t>Abstract</w:t>
      </w:r>
      <w:r>
        <w:rPr>
          <w:b/>
        </w:rPr>
        <w:t>:</w:t>
      </w:r>
      <w:r>
        <w:t xml:space="preserve"> Motivation for Study of Architecture Enhancements for Vehicle Mounted Relays (FS_VMR_ARC).</w:t>
      </w:r>
    </w:p>
    <w:p w14:paraId="253F5A4A" w14:textId="77777777" w:rsidR="00000000" w:rsidRDefault="00041FEC">
      <w:pPr>
        <w:keepNext/>
        <w:spacing w:before="100" w:beforeAutospacing="1" w:after="100" w:afterAutospacing="1"/>
        <w:divId w:val="303199097"/>
        <w:rPr>
          <w:rFonts w:cs="Arial"/>
          <w:b/>
        </w:rPr>
      </w:pPr>
      <w:r>
        <w:rPr>
          <w:rFonts w:cs="Arial"/>
          <w:b/>
        </w:rPr>
        <w:t>Comment:</w:t>
      </w:r>
    </w:p>
    <w:p w14:paraId="0A77807C" w14:textId="77777777" w:rsidR="00000000" w:rsidRDefault="00041FEC">
      <w:pPr>
        <w:spacing w:before="100" w:beforeAutospacing="1" w:after="100" w:afterAutospacing="1"/>
        <w:divId w:val="303199097"/>
      </w:pPr>
      <w:r>
        <w:t>Noted.</w:t>
      </w:r>
    </w:p>
    <w:p w14:paraId="2588BFFC" w14:textId="77777777" w:rsidR="00000000" w:rsidRDefault="00041FEC">
      <w:pPr>
        <w:keepNext/>
        <w:spacing w:before="100" w:beforeAutospacing="1" w:after="100" w:afterAutospacing="1"/>
        <w:divId w:val="303199097"/>
        <w:rPr>
          <w:rFonts w:cs="Arial"/>
          <w:b/>
        </w:rPr>
      </w:pPr>
      <w:r>
        <w:rPr>
          <w:rFonts w:cs="Arial"/>
          <w:b/>
        </w:rPr>
        <w:t>Discussion and conclusion:</w:t>
      </w:r>
    </w:p>
    <w:p w14:paraId="0A39DD19" w14:textId="77777777" w:rsidR="00000000" w:rsidRDefault="00041FEC">
      <w:pPr>
        <w:spacing w:before="100" w:beforeAutospacing="1" w:after="100" w:afterAutospacing="1"/>
        <w:divId w:val="303199097"/>
      </w:pPr>
      <w:r>
        <w:t>-</w:t>
      </w:r>
    </w:p>
    <w:p w14:paraId="68E3C48C" w14:textId="77777777" w:rsidR="00000000" w:rsidRDefault="00041FEC">
      <w:pPr>
        <w:keepNext/>
        <w:spacing w:before="100" w:beforeAutospacing="1" w:after="100" w:afterAutospacing="1"/>
        <w:divId w:val="303199097"/>
        <w:rPr>
          <w:rFonts w:cs="Arial"/>
          <w:b/>
        </w:rPr>
      </w:pPr>
      <w:r>
        <w:rPr>
          <w:rFonts w:cs="Arial"/>
          <w:b/>
        </w:rPr>
        <w:lastRenderedPageBreak/>
        <w:t>e-mail discussion:</w:t>
      </w:r>
    </w:p>
    <w:p w14:paraId="04F81F1B" w14:textId="77777777" w:rsidR="00000000" w:rsidRDefault="00041FEC">
      <w:pPr>
        <w:spacing w:before="100" w:beforeAutospacing="1" w:after="100" w:afterAutospacing="1"/>
        <w:divId w:val="303199097"/>
      </w:pPr>
      <w:r>
        <w:br/>
        <w:t>==== 8.X, 9.X Final Deadline ====.</w:t>
      </w:r>
    </w:p>
    <w:p w14:paraId="3DCE0608" w14:textId="77777777" w:rsidR="00000000" w:rsidRDefault="00041FEC">
      <w:pPr>
        <w:keepNext/>
        <w:spacing w:before="100" w:beforeAutospacing="1" w:after="100" w:afterAutospacing="1"/>
        <w:divId w:val="303199097"/>
        <w:rPr>
          <w:rFonts w:cs="Arial"/>
          <w:b/>
        </w:rPr>
      </w:pPr>
      <w:r>
        <w:rPr>
          <w:rFonts w:cs="Arial"/>
          <w:b/>
        </w:rPr>
        <w:t>Status:</w:t>
      </w:r>
    </w:p>
    <w:p w14:paraId="23CA35BA" w14:textId="77777777" w:rsidR="00000000" w:rsidRDefault="00041FEC">
      <w:pPr>
        <w:spacing w:before="100" w:beforeAutospacing="1" w:after="100" w:afterAutospacing="1"/>
        <w:divId w:val="303199097"/>
      </w:pPr>
      <w:r>
        <w:t>Noted.</w:t>
      </w:r>
    </w:p>
    <w:p w14:paraId="1F7BEBBA" w14:textId="77777777" w:rsidR="00000000" w:rsidRDefault="00041FEC">
      <w:pPr>
        <w:pStyle w:val="Heading1"/>
        <w:divId w:val="1842966680"/>
        <w:rPr>
          <w:rFonts w:eastAsia="Times New Roman"/>
        </w:rPr>
      </w:pPr>
      <w:r>
        <w:rPr>
          <w:rFonts w:eastAsia="Times New Roman"/>
        </w:rPr>
        <w:t>9.2</w:t>
      </w:r>
      <w:r>
        <w:rPr>
          <w:rFonts w:eastAsia="Times New Roman"/>
        </w:rPr>
        <w:tab/>
        <w:t>Review of the Work Plan, Rel-17 WID Status R</w:t>
      </w:r>
      <w:r>
        <w:rPr>
          <w:rFonts w:eastAsia="Times New Roman"/>
        </w:rPr>
        <w:t>eports</w:t>
      </w:r>
    </w:p>
    <w:p w14:paraId="700EF929" w14:textId="77777777" w:rsidR="00000000" w:rsidRDefault="00041FEC">
      <w:pPr>
        <w:keepNext/>
        <w:keepLines/>
        <w:pBdr>
          <w:top w:val="single" w:sz="4" w:space="1" w:color="auto"/>
        </w:pBdr>
        <w:spacing w:before="100" w:beforeAutospacing="1" w:after="100" w:afterAutospacing="1"/>
        <w:divId w:val="1842966680"/>
      </w:pPr>
      <w:r>
        <w:rPr>
          <w:color w:val="0000FF"/>
        </w:rPr>
        <w:t>TD S2-2103935</w:t>
      </w:r>
      <w:r>
        <w:t xml:space="preserve"> (WI STATUS REPORT) EV2XARC_Ph2 status report. (Source: LG Electronics).</w:t>
      </w:r>
      <w:r>
        <w:br/>
      </w:r>
      <w:r>
        <w:rPr>
          <w:b/>
        </w:rPr>
        <w:t>Document for:</w:t>
      </w:r>
      <w:r>
        <w:t xml:space="preserve"> Information.</w:t>
      </w:r>
      <w:r>
        <w:br/>
      </w:r>
      <w:r>
        <w:rPr>
          <w:b/>
        </w:rPr>
        <w:t>Abstract:</w:t>
      </w:r>
      <w:r>
        <w:t xml:space="preserve"> EV2XARC_Ph2 status report.</w:t>
      </w:r>
    </w:p>
    <w:p w14:paraId="09799BC0" w14:textId="77777777" w:rsidR="00000000" w:rsidRDefault="00041FEC">
      <w:pPr>
        <w:keepNext/>
        <w:spacing w:before="100" w:beforeAutospacing="1" w:after="100" w:afterAutospacing="1"/>
        <w:divId w:val="1842966680"/>
        <w:rPr>
          <w:rFonts w:cs="Arial"/>
          <w:b/>
        </w:rPr>
      </w:pPr>
      <w:r>
        <w:rPr>
          <w:rFonts w:cs="Arial"/>
          <w:b/>
        </w:rPr>
        <w:t>Comment:</w:t>
      </w:r>
    </w:p>
    <w:p w14:paraId="1958BFFC" w14:textId="77777777" w:rsidR="00000000" w:rsidRDefault="00041FEC">
      <w:pPr>
        <w:spacing w:before="100" w:beforeAutospacing="1" w:after="100" w:afterAutospacing="1"/>
        <w:divId w:val="1842966680"/>
      </w:pPr>
      <w:r>
        <w:t>Revised to S2-2105190.</w:t>
      </w:r>
    </w:p>
    <w:p w14:paraId="7CC9F8F7" w14:textId="77777777" w:rsidR="00000000" w:rsidRDefault="00041FEC">
      <w:pPr>
        <w:keepNext/>
        <w:spacing w:before="100" w:beforeAutospacing="1" w:after="100" w:afterAutospacing="1"/>
        <w:divId w:val="1842966680"/>
        <w:rPr>
          <w:rFonts w:cs="Arial"/>
          <w:b/>
        </w:rPr>
      </w:pPr>
      <w:r>
        <w:rPr>
          <w:rFonts w:cs="Arial"/>
          <w:b/>
        </w:rPr>
        <w:t>Discussion and conclusion:</w:t>
      </w:r>
    </w:p>
    <w:p w14:paraId="6B611470" w14:textId="77777777" w:rsidR="00000000" w:rsidRDefault="00041FEC">
      <w:pPr>
        <w:spacing w:before="100" w:beforeAutospacing="1" w:after="100" w:afterAutospacing="1"/>
        <w:divId w:val="1842966680"/>
      </w:pPr>
      <w:r>
        <w:t>-</w:t>
      </w:r>
    </w:p>
    <w:p w14:paraId="0659FE82" w14:textId="77777777" w:rsidR="00000000" w:rsidRDefault="00041FEC">
      <w:pPr>
        <w:keepNext/>
        <w:spacing w:before="100" w:beforeAutospacing="1" w:after="100" w:afterAutospacing="1"/>
        <w:divId w:val="1842966680"/>
        <w:rPr>
          <w:rFonts w:cs="Arial"/>
          <w:b/>
        </w:rPr>
      </w:pPr>
      <w:r>
        <w:rPr>
          <w:rFonts w:cs="Arial"/>
          <w:b/>
        </w:rPr>
        <w:t>e-mail discussion:</w:t>
      </w:r>
    </w:p>
    <w:p w14:paraId="45857168" w14:textId="77777777" w:rsidR="00000000" w:rsidRDefault="00041FEC">
      <w:pPr>
        <w:spacing w:before="100" w:beforeAutospacing="1" w:after="100" w:afterAutospacing="1"/>
        <w:divId w:val="1842966680"/>
      </w:pPr>
      <w:r>
        <w:br/>
      </w:r>
      <w:r>
        <w:t>==== 8.X, 9.X Final Deadline ====.</w:t>
      </w:r>
    </w:p>
    <w:p w14:paraId="2B5C74C1" w14:textId="77777777" w:rsidR="00000000" w:rsidRDefault="00041FEC">
      <w:pPr>
        <w:keepNext/>
        <w:spacing w:before="100" w:beforeAutospacing="1" w:after="100" w:afterAutospacing="1"/>
        <w:divId w:val="1842966680"/>
        <w:rPr>
          <w:rFonts w:cs="Arial"/>
          <w:b/>
        </w:rPr>
      </w:pPr>
      <w:r>
        <w:rPr>
          <w:rFonts w:cs="Arial"/>
          <w:b/>
        </w:rPr>
        <w:t>Status:</w:t>
      </w:r>
    </w:p>
    <w:p w14:paraId="14F7DF04" w14:textId="77777777" w:rsidR="00000000" w:rsidRDefault="00041FEC">
      <w:pPr>
        <w:spacing w:before="100" w:beforeAutospacing="1" w:after="100" w:afterAutospacing="1"/>
        <w:divId w:val="1842966680"/>
      </w:pPr>
      <w:r>
        <w:t>Revised to S2-2105190.</w:t>
      </w:r>
    </w:p>
    <w:p w14:paraId="04335A33" w14:textId="77777777" w:rsidR="00000000" w:rsidRDefault="00041FEC">
      <w:pPr>
        <w:keepNext/>
        <w:keepLines/>
        <w:pBdr>
          <w:top w:val="single" w:sz="4" w:space="1" w:color="auto"/>
        </w:pBdr>
        <w:spacing w:before="100" w:beforeAutospacing="1" w:after="100" w:afterAutospacing="1"/>
        <w:divId w:val="1842966680"/>
      </w:pPr>
      <w:r>
        <w:rPr>
          <w:color w:val="0000FF"/>
        </w:rPr>
        <w:t>TD S2-2105190</w:t>
      </w:r>
      <w:r>
        <w:t xml:space="preserve"> (WI STATUS REPORT) EV2XARC_Ph2 status report. (Source: LG Electronics).</w:t>
      </w:r>
      <w:r>
        <w:br/>
      </w:r>
      <w:r>
        <w:rPr>
          <w:b/>
        </w:rPr>
        <w:t>Document for:</w:t>
      </w:r>
      <w:r>
        <w:t xml:space="preserve"> Information.</w:t>
      </w:r>
      <w:r>
        <w:br/>
      </w:r>
      <w:r>
        <w:rPr>
          <w:b/>
        </w:rPr>
        <w:t>Abstract:</w:t>
      </w:r>
      <w:r>
        <w:t xml:space="preserve"> EV2XARC_Ph2 status report.</w:t>
      </w:r>
    </w:p>
    <w:p w14:paraId="4117FD6A" w14:textId="77777777" w:rsidR="00000000" w:rsidRDefault="00041FEC">
      <w:pPr>
        <w:keepNext/>
        <w:spacing w:before="100" w:beforeAutospacing="1" w:after="100" w:afterAutospacing="1"/>
        <w:divId w:val="1842966680"/>
        <w:rPr>
          <w:rFonts w:cs="Arial"/>
          <w:b/>
        </w:rPr>
      </w:pPr>
      <w:r>
        <w:rPr>
          <w:rFonts w:cs="Arial"/>
          <w:b/>
        </w:rPr>
        <w:t>Comment:</w:t>
      </w:r>
    </w:p>
    <w:p w14:paraId="5061AFC3" w14:textId="77777777" w:rsidR="00000000" w:rsidRDefault="00041FEC">
      <w:pPr>
        <w:spacing w:before="100" w:beforeAutospacing="1" w:after="100" w:afterAutospacing="1"/>
        <w:divId w:val="1842966680"/>
      </w:pPr>
      <w:r>
        <w:t>Revision of S2-2103935. CC#5: N</w:t>
      </w:r>
      <w:r>
        <w:t>oted.</w:t>
      </w:r>
    </w:p>
    <w:p w14:paraId="4EA0A707" w14:textId="77777777" w:rsidR="00000000" w:rsidRDefault="00041FEC">
      <w:pPr>
        <w:keepNext/>
        <w:spacing w:before="100" w:beforeAutospacing="1" w:after="100" w:afterAutospacing="1"/>
        <w:divId w:val="1842966680"/>
        <w:rPr>
          <w:rFonts w:cs="Arial"/>
          <w:b/>
        </w:rPr>
      </w:pPr>
      <w:r>
        <w:rPr>
          <w:rFonts w:cs="Arial"/>
          <w:b/>
        </w:rPr>
        <w:t>Discussion and conclusion:</w:t>
      </w:r>
    </w:p>
    <w:p w14:paraId="0434938F" w14:textId="77777777" w:rsidR="00000000" w:rsidRDefault="00041FEC">
      <w:pPr>
        <w:spacing w:before="100" w:beforeAutospacing="1" w:after="100" w:afterAutospacing="1"/>
        <w:divId w:val="1842966680"/>
      </w:pPr>
      <w:r>
        <w:t>-</w:t>
      </w:r>
    </w:p>
    <w:p w14:paraId="700D8A85" w14:textId="77777777" w:rsidR="00000000" w:rsidRDefault="00041FEC">
      <w:pPr>
        <w:keepNext/>
        <w:spacing w:before="100" w:beforeAutospacing="1" w:after="100" w:afterAutospacing="1"/>
        <w:divId w:val="1842966680"/>
        <w:rPr>
          <w:rFonts w:cs="Arial"/>
          <w:b/>
        </w:rPr>
      </w:pPr>
      <w:r>
        <w:rPr>
          <w:rFonts w:cs="Arial"/>
          <w:b/>
        </w:rPr>
        <w:lastRenderedPageBreak/>
        <w:t>Status:</w:t>
      </w:r>
    </w:p>
    <w:p w14:paraId="52880BA6" w14:textId="77777777" w:rsidR="00000000" w:rsidRDefault="00041FEC">
      <w:pPr>
        <w:spacing w:before="100" w:beforeAutospacing="1" w:after="100" w:afterAutospacing="1"/>
        <w:divId w:val="1842966680"/>
      </w:pPr>
      <w:r>
        <w:t>Noted.</w:t>
      </w:r>
    </w:p>
    <w:p w14:paraId="4833B88B" w14:textId="77777777" w:rsidR="00000000" w:rsidRDefault="00041FEC">
      <w:pPr>
        <w:keepNext/>
        <w:keepLines/>
        <w:pBdr>
          <w:top w:val="single" w:sz="4" w:space="1" w:color="auto"/>
        </w:pBdr>
        <w:spacing w:before="100" w:beforeAutospacing="1" w:after="100" w:afterAutospacing="1"/>
        <w:divId w:val="1842966680"/>
      </w:pPr>
      <w:r>
        <w:rPr>
          <w:color w:val="0000FF"/>
        </w:rPr>
        <w:t>TD S2-2103960</w:t>
      </w:r>
      <w:r>
        <w:t xml:space="preserve"> (WI STATUS REPORT) eNA_Ph2 Status Report. (Source: vivo).</w:t>
      </w:r>
      <w:r>
        <w:br/>
      </w:r>
      <w:r>
        <w:rPr>
          <w:b/>
        </w:rPr>
        <w:t>Document for:</w:t>
      </w:r>
      <w:r>
        <w:t xml:space="preserve"> Information.</w:t>
      </w:r>
      <w:r>
        <w:br/>
      </w:r>
      <w:r>
        <w:rPr>
          <w:b/>
        </w:rPr>
        <w:t>Abstract:</w:t>
      </w:r>
      <w:r>
        <w:t xml:space="preserve"> eA_Ph2 Status Report.</w:t>
      </w:r>
    </w:p>
    <w:p w14:paraId="033B9327" w14:textId="77777777" w:rsidR="00000000" w:rsidRDefault="00041FEC">
      <w:pPr>
        <w:keepNext/>
        <w:spacing w:before="100" w:beforeAutospacing="1" w:after="100" w:afterAutospacing="1"/>
        <w:divId w:val="1842966680"/>
        <w:rPr>
          <w:rFonts w:cs="Arial"/>
          <w:b/>
        </w:rPr>
      </w:pPr>
      <w:r>
        <w:rPr>
          <w:rFonts w:cs="Arial"/>
          <w:b/>
        </w:rPr>
        <w:t>Comment:</w:t>
      </w:r>
    </w:p>
    <w:p w14:paraId="1F88ECCD" w14:textId="77777777" w:rsidR="00000000" w:rsidRDefault="00041FEC">
      <w:pPr>
        <w:spacing w:before="100" w:beforeAutospacing="1" w:after="100" w:afterAutospacing="1"/>
        <w:divId w:val="1842966680"/>
      </w:pPr>
      <w:r>
        <w:t>Revised to S2-2105221.</w:t>
      </w:r>
    </w:p>
    <w:p w14:paraId="62F13FB4" w14:textId="77777777" w:rsidR="00000000" w:rsidRDefault="00041FEC">
      <w:pPr>
        <w:keepNext/>
        <w:spacing w:before="100" w:beforeAutospacing="1" w:after="100" w:afterAutospacing="1"/>
        <w:divId w:val="1842966680"/>
        <w:rPr>
          <w:rFonts w:cs="Arial"/>
          <w:b/>
        </w:rPr>
      </w:pPr>
      <w:r>
        <w:rPr>
          <w:rFonts w:cs="Arial"/>
          <w:b/>
        </w:rPr>
        <w:t>Discussion and conclusion:</w:t>
      </w:r>
    </w:p>
    <w:p w14:paraId="5C25B4F4" w14:textId="77777777" w:rsidR="00000000" w:rsidRDefault="00041FEC">
      <w:pPr>
        <w:spacing w:before="100" w:beforeAutospacing="1" w:after="100" w:afterAutospacing="1"/>
        <w:divId w:val="1842966680"/>
      </w:pPr>
      <w:r>
        <w:t>-</w:t>
      </w:r>
    </w:p>
    <w:p w14:paraId="2D9BE94E" w14:textId="77777777" w:rsidR="00000000" w:rsidRDefault="00041FEC">
      <w:pPr>
        <w:keepNext/>
        <w:spacing w:before="100" w:beforeAutospacing="1" w:after="100" w:afterAutospacing="1"/>
        <w:divId w:val="1842966680"/>
        <w:rPr>
          <w:rFonts w:cs="Arial"/>
          <w:b/>
        </w:rPr>
      </w:pPr>
      <w:r>
        <w:rPr>
          <w:rFonts w:cs="Arial"/>
          <w:b/>
        </w:rPr>
        <w:t>e-mail discuss</w:t>
      </w:r>
      <w:r>
        <w:rPr>
          <w:rFonts w:cs="Arial"/>
          <w:b/>
        </w:rPr>
        <w:t>ion:</w:t>
      </w:r>
    </w:p>
    <w:p w14:paraId="5152280E" w14:textId="77777777" w:rsidR="00000000" w:rsidRDefault="00041FEC">
      <w:pPr>
        <w:spacing w:before="100" w:beforeAutospacing="1" w:after="100" w:afterAutospacing="1"/>
        <w:divId w:val="1842966680"/>
      </w:pPr>
      <w:r>
        <w:br/>
        <w:t>==== 8.X, 9.X Final Deadline ====.</w:t>
      </w:r>
    </w:p>
    <w:p w14:paraId="57D78F4E" w14:textId="77777777" w:rsidR="00000000" w:rsidRDefault="00041FEC">
      <w:pPr>
        <w:keepNext/>
        <w:spacing w:before="100" w:beforeAutospacing="1" w:after="100" w:afterAutospacing="1"/>
        <w:divId w:val="1842966680"/>
        <w:rPr>
          <w:rFonts w:cs="Arial"/>
          <w:b/>
        </w:rPr>
      </w:pPr>
      <w:r>
        <w:rPr>
          <w:rFonts w:cs="Arial"/>
          <w:b/>
        </w:rPr>
        <w:t>Status:</w:t>
      </w:r>
    </w:p>
    <w:p w14:paraId="03A18499" w14:textId="77777777" w:rsidR="00000000" w:rsidRDefault="00041FEC">
      <w:pPr>
        <w:spacing w:before="100" w:beforeAutospacing="1" w:after="100" w:afterAutospacing="1"/>
        <w:divId w:val="1842966680"/>
      </w:pPr>
      <w:r>
        <w:t>Revised to S2-2105221.</w:t>
      </w:r>
    </w:p>
    <w:p w14:paraId="66688C37" w14:textId="77777777" w:rsidR="00000000" w:rsidRDefault="00041FEC">
      <w:pPr>
        <w:keepNext/>
        <w:keepLines/>
        <w:pBdr>
          <w:top w:val="single" w:sz="4" w:space="1" w:color="auto"/>
        </w:pBdr>
        <w:spacing w:before="100" w:beforeAutospacing="1" w:after="100" w:afterAutospacing="1"/>
        <w:divId w:val="1842966680"/>
      </w:pPr>
      <w:r>
        <w:rPr>
          <w:color w:val="0000FF"/>
        </w:rPr>
        <w:t>TD S2-2105221</w:t>
      </w:r>
      <w:r>
        <w:t xml:space="preserve"> (WI STATUS REPORT) eNA_Ph2 Status Report. (Source: vivo (Rapporteur)).</w:t>
      </w:r>
      <w:r>
        <w:br/>
      </w:r>
      <w:r>
        <w:rPr>
          <w:b/>
        </w:rPr>
        <w:t>Document for:</w:t>
      </w:r>
      <w:r>
        <w:t xml:space="preserve"> Information.</w:t>
      </w:r>
      <w:r>
        <w:br/>
      </w:r>
      <w:r>
        <w:rPr>
          <w:b/>
        </w:rPr>
        <w:t>Abstract:</w:t>
      </w:r>
      <w:r>
        <w:t xml:space="preserve"> eNA_Ph2 Status Report.</w:t>
      </w:r>
    </w:p>
    <w:p w14:paraId="53D80161" w14:textId="77777777" w:rsidR="00000000" w:rsidRDefault="00041FEC">
      <w:pPr>
        <w:keepNext/>
        <w:spacing w:before="100" w:beforeAutospacing="1" w:after="100" w:afterAutospacing="1"/>
        <w:divId w:val="1842966680"/>
        <w:rPr>
          <w:rFonts w:cs="Arial"/>
          <w:b/>
        </w:rPr>
      </w:pPr>
      <w:r>
        <w:rPr>
          <w:rFonts w:cs="Arial"/>
          <w:b/>
        </w:rPr>
        <w:t>Comment:</w:t>
      </w:r>
    </w:p>
    <w:p w14:paraId="20B9D98E" w14:textId="77777777" w:rsidR="00000000" w:rsidRDefault="00041FEC">
      <w:pPr>
        <w:spacing w:before="100" w:beforeAutospacing="1" w:after="100" w:afterAutospacing="1"/>
        <w:divId w:val="1842966680"/>
      </w:pPr>
      <w:r>
        <w:t>Revision of S2-2103960. Noted.</w:t>
      </w:r>
    </w:p>
    <w:p w14:paraId="14DBE4F8" w14:textId="77777777" w:rsidR="00000000" w:rsidRDefault="00041FEC">
      <w:pPr>
        <w:keepNext/>
        <w:spacing w:before="100" w:beforeAutospacing="1" w:after="100" w:afterAutospacing="1"/>
        <w:divId w:val="1842966680"/>
        <w:rPr>
          <w:rFonts w:cs="Arial"/>
          <w:b/>
        </w:rPr>
      </w:pPr>
      <w:r>
        <w:rPr>
          <w:rFonts w:cs="Arial"/>
          <w:b/>
        </w:rPr>
        <w:t>Discussion and conclusion:</w:t>
      </w:r>
    </w:p>
    <w:p w14:paraId="52EBC367" w14:textId="77777777" w:rsidR="00000000" w:rsidRDefault="00041FEC">
      <w:pPr>
        <w:spacing w:before="100" w:beforeAutospacing="1" w:after="100" w:afterAutospacing="1"/>
        <w:divId w:val="1842966680"/>
      </w:pPr>
      <w:r>
        <w:t>-</w:t>
      </w:r>
    </w:p>
    <w:p w14:paraId="39B420EF" w14:textId="77777777" w:rsidR="00000000" w:rsidRDefault="00041FEC">
      <w:pPr>
        <w:keepNext/>
        <w:spacing w:before="100" w:beforeAutospacing="1" w:after="100" w:afterAutospacing="1"/>
        <w:divId w:val="1842966680"/>
        <w:rPr>
          <w:rFonts w:cs="Arial"/>
          <w:b/>
        </w:rPr>
      </w:pPr>
      <w:r>
        <w:rPr>
          <w:rFonts w:cs="Arial"/>
          <w:b/>
        </w:rPr>
        <w:t>Status:</w:t>
      </w:r>
    </w:p>
    <w:p w14:paraId="4E60347C" w14:textId="77777777" w:rsidR="00000000" w:rsidRDefault="00041FEC">
      <w:pPr>
        <w:spacing w:before="100" w:beforeAutospacing="1" w:after="100" w:afterAutospacing="1"/>
        <w:divId w:val="1842966680"/>
      </w:pPr>
      <w:r>
        <w:t>Noted.</w:t>
      </w:r>
    </w:p>
    <w:p w14:paraId="5BCA53B5" w14:textId="77777777" w:rsidR="00000000" w:rsidRDefault="00041FEC">
      <w:pPr>
        <w:keepNext/>
        <w:keepLines/>
        <w:pBdr>
          <w:top w:val="single" w:sz="4" w:space="1" w:color="auto"/>
        </w:pBdr>
        <w:spacing w:before="100" w:beforeAutospacing="1" w:after="100" w:afterAutospacing="1"/>
        <w:divId w:val="1842966680"/>
      </w:pPr>
      <w:r>
        <w:rPr>
          <w:color w:val="0000FF"/>
        </w:rPr>
        <w:lastRenderedPageBreak/>
        <w:t>TD S2-2104109</w:t>
      </w:r>
      <w:r>
        <w:t xml:space="preserve"> (WI STATUS REPORT) 5G_ProSe Status Report. (Source: CATT (Rapporteur)).</w:t>
      </w:r>
      <w:r>
        <w:br/>
      </w:r>
      <w:r>
        <w:rPr>
          <w:b/>
        </w:rPr>
        <w:t>Document for:</w:t>
      </w:r>
      <w:r>
        <w:t xml:space="preserve"> Information.</w:t>
      </w:r>
      <w:r>
        <w:br/>
      </w:r>
      <w:r>
        <w:rPr>
          <w:b/>
        </w:rPr>
        <w:t>Abstract:</w:t>
      </w:r>
      <w:r>
        <w:t xml:space="preserve"> 5G_ProSe Status Report.</w:t>
      </w:r>
    </w:p>
    <w:p w14:paraId="7BFA3EB6" w14:textId="77777777" w:rsidR="00000000" w:rsidRDefault="00041FEC">
      <w:pPr>
        <w:keepNext/>
        <w:spacing w:before="100" w:beforeAutospacing="1" w:after="100" w:afterAutospacing="1"/>
        <w:divId w:val="1842966680"/>
        <w:rPr>
          <w:rFonts w:cs="Arial"/>
          <w:b/>
        </w:rPr>
      </w:pPr>
      <w:r>
        <w:rPr>
          <w:rFonts w:cs="Arial"/>
          <w:b/>
        </w:rPr>
        <w:t>Comment:</w:t>
      </w:r>
    </w:p>
    <w:p w14:paraId="4A44C4E7" w14:textId="77777777" w:rsidR="00000000" w:rsidRDefault="00041FEC">
      <w:pPr>
        <w:spacing w:before="100" w:beforeAutospacing="1" w:after="100" w:afterAutospacing="1"/>
        <w:divId w:val="1842966680"/>
      </w:pPr>
      <w:r>
        <w:t>Revised to S2-2105215.</w:t>
      </w:r>
    </w:p>
    <w:p w14:paraId="4B42A444" w14:textId="77777777" w:rsidR="00000000" w:rsidRDefault="00041FEC">
      <w:pPr>
        <w:keepNext/>
        <w:spacing w:before="100" w:beforeAutospacing="1" w:after="100" w:afterAutospacing="1"/>
        <w:divId w:val="1842966680"/>
        <w:rPr>
          <w:rFonts w:cs="Arial"/>
          <w:b/>
        </w:rPr>
      </w:pPr>
      <w:r>
        <w:rPr>
          <w:rFonts w:cs="Arial"/>
          <w:b/>
        </w:rPr>
        <w:t>Discussion and conclusion:</w:t>
      </w:r>
    </w:p>
    <w:p w14:paraId="56A49014" w14:textId="77777777" w:rsidR="00000000" w:rsidRDefault="00041FEC">
      <w:pPr>
        <w:spacing w:before="100" w:beforeAutospacing="1" w:after="100" w:afterAutospacing="1"/>
        <w:divId w:val="1842966680"/>
      </w:pPr>
      <w:r>
        <w:t>-</w:t>
      </w:r>
    </w:p>
    <w:p w14:paraId="02384522" w14:textId="77777777" w:rsidR="00000000" w:rsidRDefault="00041FEC">
      <w:pPr>
        <w:keepNext/>
        <w:spacing w:before="100" w:beforeAutospacing="1" w:after="100" w:afterAutospacing="1"/>
        <w:divId w:val="1842966680"/>
        <w:rPr>
          <w:rFonts w:cs="Arial"/>
          <w:b/>
        </w:rPr>
      </w:pPr>
      <w:r>
        <w:rPr>
          <w:rFonts w:cs="Arial"/>
          <w:b/>
        </w:rPr>
        <w:t>e-mail discussion:</w:t>
      </w:r>
    </w:p>
    <w:p w14:paraId="43C0D21D" w14:textId="77777777" w:rsidR="00000000" w:rsidRDefault="00041FEC">
      <w:pPr>
        <w:spacing w:before="100" w:beforeAutospacing="1" w:after="100" w:afterAutospacing="1"/>
        <w:divId w:val="1842966680"/>
      </w:pPr>
      <w:r>
        <w:br/>
        <w:t>==== 8.X, 9.X Final Deadline ====.</w:t>
      </w:r>
    </w:p>
    <w:p w14:paraId="5749752F" w14:textId="77777777" w:rsidR="00000000" w:rsidRDefault="00041FEC">
      <w:pPr>
        <w:keepNext/>
        <w:spacing w:before="100" w:beforeAutospacing="1" w:after="100" w:afterAutospacing="1"/>
        <w:divId w:val="1842966680"/>
        <w:rPr>
          <w:rFonts w:cs="Arial"/>
          <w:b/>
        </w:rPr>
      </w:pPr>
      <w:r>
        <w:rPr>
          <w:rFonts w:cs="Arial"/>
          <w:b/>
        </w:rPr>
        <w:t>Status:</w:t>
      </w:r>
    </w:p>
    <w:p w14:paraId="382163F7" w14:textId="77777777" w:rsidR="00000000" w:rsidRDefault="00041FEC">
      <w:pPr>
        <w:spacing w:before="100" w:beforeAutospacing="1" w:after="100" w:afterAutospacing="1"/>
        <w:divId w:val="1842966680"/>
      </w:pPr>
      <w:r>
        <w:t>Revised to S2-2105215.</w:t>
      </w:r>
    </w:p>
    <w:p w14:paraId="7404D70A" w14:textId="77777777" w:rsidR="00000000" w:rsidRDefault="00041FEC">
      <w:pPr>
        <w:keepNext/>
        <w:keepLines/>
        <w:pBdr>
          <w:top w:val="single" w:sz="4" w:space="1" w:color="auto"/>
        </w:pBdr>
        <w:spacing w:before="100" w:beforeAutospacing="1" w:after="100" w:afterAutospacing="1"/>
        <w:divId w:val="1842966680"/>
      </w:pPr>
      <w:r>
        <w:rPr>
          <w:color w:val="0000FF"/>
        </w:rPr>
        <w:t>TD S2-2105215</w:t>
      </w:r>
      <w:r>
        <w:t xml:space="preserve"> (WI STATUS REPORT) 5G_ProSe Status Report. (Source: CATT (Rapporteur)).</w:t>
      </w:r>
      <w:r>
        <w:br/>
      </w:r>
      <w:r>
        <w:rPr>
          <w:b/>
        </w:rPr>
        <w:t>Document for:</w:t>
      </w:r>
      <w:r>
        <w:t xml:space="preserve"> Information.</w:t>
      </w:r>
      <w:r>
        <w:br/>
      </w:r>
      <w:r>
        <w:rPr>
          <w:b/>
        </w:rPr>
        <w:t>Abstract:</w:t>
      </w:r>
      <w:r>
        <w:t xml:space="preserve"> 5G_ProSe Status Re</w:t>
      </w:r>
      <w:r>
        <w:t>port.</w:t>
      </w:r>
    </w:p>
    <w:p w14:paraId="78BA9271" w14:textId="77777777" w:rsidR="00000000" w:rsidRDefault="00041FEC">
      <w:pPr>
        <w:keepNext/>
        <w:spacing w:before="100" w:beforeAutospacing="1" w:after="100" w:afterAutospacing="1"/>
        <w:divId w:val="1842966680"/>
        <w:rPr>
          <w:rFonts w:cs="Arial"/>
          <w:b/>
        </w:rPr>
      </w:pPr>
      <w:r>
        <w:rPr>
          <w:rFonts w:cs="Arial"/>
          <w:b/>
        </w:rPr>
        <w:t>Comment:</w:t>
      </w:r>
    </w:p>
    <w:p w14:paraId="2890E3FA" w14:textId="77777777" w:rsidR="00000000" w:rsidRDefault="00041FEC">
      <w:pPr>
        <w:spacing w:before="100" w:beforeAutospacing="1" w:after="100" w:afterAutospacing="1"/>
        <w:divId w:val="1842966680"/>
      </w:pPr>
      <w:r>
        <w:t>Revision of S2-2104109. CC#5: Noted.</w:t>
      </w:r>
    </w:p>
    <w:p w14:paraId="5986A916" w14:textId="77777777" w:rsidR="00000000" w:rsidRDefault="00041FEC">
      <w:pPr>
        <w:keepNext/>
        <w:spacing w:before="100" w:beforeAutospacing="1" w:after="100" w:afterAutospacing="1"/>
        <w:divId w:val="1842966680"/>
        <w:rPr>
          <w:rFonts w:cs="Arial"/>
          <w:b/>
        </w:rPr>
      </w:pPr>
      <w:r>
        <w:rPr>
          <w:rFonts w:cs="Arial"/>
          <w:b/>
        </w:rPr>
        <w:t>Discussion and conclusion:</w:t>
      </w:r>
    </w:p>
    <w:p w14:paraId="1E11A4D5" w14:textId="77777777" w:rsidR="00000000" w:rsidRDefault="00041FEC">
      <w:pPr>
        <w:spacing w:before="100" w:beforeAutospacing="1" w:after="100" w:afterAutospacing="1"/>
        <w:divId w:val="1842966680"/>
      </w:pPr>
      <w:r>
        <w:t>-</w:t>
      </w:r>
    </w:p>
    <w:p w14:paraId="25ED522D" w14:textId="77777777" w:rsidR="00000000" w:rsidRDefault="00041FEC">
      <w:pPr>
        <w:keepNext/>
        <w:spacing w:before="100" w:beforeAutospacing="1" w:after="100" w:afterAutospacing="1"/>
        <w:divId w:val="1842966680"/>
        <w:rPr>
          <w:rFonts w:cs="Arial"/>
          <w:b/>
        </w:rPr>
      </w:pPr>
      <w:r>
        <w:rPr>
          <w:rFonts w:cs="Arial"/>
          <w:b/>
        </w:rPr>
        <w:t>Status:</w:t>
      </w:r>
    </w:p>
    <w:p w14:paraId="1C76572D" w14:textId="77777777" w:rsidR="00000000" w:rsidRDefault="00041FEC">
      <w:pPr>
        <w:spacing w:before="100" w:beforeAutospacing="1" w:after="100" w:afterAutospacing="1"/>
        <w:divId w:val="1842966680"/>
      </w:pPr>
      <w:r>
        <w:t>Noted.</w:t>
      </w:r>
    </w:p>
    <w:p w14:paraId="02FB1020" w14:textId="77777777" w:rsidR="00000000" w:rsidRDefault="00041FEC">
      <w:pPr>
        <w:keepNext/>
        <w:keepLines/>
        <w:pBdr>
          <w:top w:val="single" w:sz="4" w:space="1" w:color="auto"/>
        </w:pBdr>
        <w:spacing w:before="100" w:beforeAutospacing="1" w:after="100" w:afterAutospacing="1"/>
        <w:divId w:val="1842966680"/>
      </w:pPr>
      <w:r>
        <w:rPr>
          <w:color w:val="0000FF"/>
        </w:rPr>
        <w:t>TD S2-2104127</w:t>
      </w:r>
      <w:r>
        <w:t xml:space="preserve"> (WI STATUS REPORT) IIoT status report. (Source: Nokia, Nokia Shanghai Bell).</w:t>
      </w:r>
      <w:r>
        <w:br/>
      </w:r>
      <w:r>
        <w:rPr>
          <w:b/>
        </w:rPr>
        <w:t>Document for:</w:t>
      </w:r>
      <w:r>
        <w:t xml:space="preserve"> Information.</w:t>
      </w:r>
      <w:r>
        <w:br/>
      </w:r>
      <w:r>
        <w:rPr>
          <w:b/>
        </w:rPr>
        <w:t>Abstract:</w:t>
      </w:r>
      <w:r>
        <w:t xml:space="preserve"> IIoT Status report.</w:t>
      </w:r>
    </w:p>
    <w:p w14:paraId="74A646A2" w14:textId="77777777" w:rsidR="00000000" w:rsidRDefault="00041FEC">
      <w:pPr>
        <w:keepNext/>
        <w:spacing w:before="100" w:beforeAutospacing="1" w:after="100" w:afterAutospacing="1"/>
        <w:divId w:val="1842966680"/>
        <w:rPr>
          <w:rFonts w:cs="Arial"/>
          <w:b/>
        </w:rPr>
      </w:pPr>
      <w:r>
        <w:rPr>
          <w:rFonts w:cs="Arial"/>
          <w:b/>
        </w:rPr>
        <w:t>Comment:</w:t>
      </w:r>
    </w:p>
    <w:p w14:paraId="29F098BC" w14:textId="77777777" w:rsidR="00000000" w:rsidRDefault="00041FEC">
      <w:pPr>
        <w:spacing w:before="100" w:beforeAutospacing="1" w:after="100" w:afterAutospacing="1"/>
        <w:divId w:val="1842966680"/>
      </w:pPr>
      <w:r>
        <w:t>CC#</w:t>
      </w:r>
      <w:r>
        <w:t>5: Noted.</w:t>
      </w:r>
    </w:p>
    <w:p w14:paraId="0E2033A6" w14:textId="77777777" w:rsidR="00000000" w:rsidRDefault="00041FEC">
      <w:pPr>
        <w:keepNext/>
        <w:spacing w:before="100" w:beforeAutospacing="1" w:after="100" w:afterAutospacing="1"/>
        <w:divId w:val="1842966680"/>
        <w:rPr>
          <w:rFonts w:cs="Arial"/>
          <w:b/>
        </w:rPr>
      </w:pPr>
      <w:r>
        <w:rPr>
          <w:rFonts w:cs="Arial"/>
          <w:b/>
        </w:rPr>
        <w:lastRenderedPageBreak/>
        <w:t>Discussion and conclusion:</w:t>
      </w:r>
    </w:p>
    <w:p w14:paraId="046A287F" w14:textId="77777777" w:rsidR="00000000" w:rsidRDefault="00041FEC">
      <w:pPr>
        <w:spacing w:before="100" w:beforeAutospacing="1" w:after="100" w:afterAutospacing="1"/>
        <w:divId w:val="1842966680"/>
      </w:pPr>
      <w:r>
        <w:t>-</w:t>
      </w:r>
    </w:p>
    <w:p w14:paraId="77A044A9" w14:textId="77777777" w:rsidR="00000000" w:rsidRDefault="00041FEC">
      <w:pPr>
        <w:keepNext/>
        <w:spacing w:before="100" w:beforeAutospacing="1" w:after="100" w:afterAutospacing="1"/>
        <w:divId w:val="1842966680"/>
        <w:rPr>
          <w:rFonts w:cs="Arial"/>
          <w:b/>
        </w:rPr>
      </w:pPr>
      <w:r>
        <w:rPr>
          <w:rFonts w:cs="Arial"/>
          <w:b/>
        </w:rPr>
        <w:t>e-mail discussion:</w:t>
      </w:r>
    </w:p>
    <w:p w14:paraId="5A76EDE5" w14:textId="77777777" w:rsidR="00000000" w:rsidRDefault="00041FEC">
      <w:pPr>
        <w:spacing w:before="100" w:beforeAutospacing="1" w:after="100" w:afterAutospacing="1"/>
        <w:divId w:val="1842966680"/>
      </w:pPr>
      <w:r>
        <w:br/>
        <w:t>==== 8.X, 9.X Final Deadline ====.</w:t>
      </w:r>
    </w:p>
    <w:p w14:paraId="1F91569D" w14:textId="77777777" w:rsidR="00000000" w:rsidRDefault="00041FEC">
      <w:pPr>
        <w:keepNext/>
        <w:spacing w:before="100" w:beforeAutospacing="1" w:after="100" w:afterAutospacing="1"/>
        <w:divId w:val="1842966680"/>
        <w:rPr>
          <w:rFonts w:cs="Arial"/>
          <w:b/>
        </w:rPr>
      </w:pPr>
      <w:r>
        <w:rPr>
          <w:rFonts w:cs="Arial"/>
          <w:b/>
        </w:rPr>
        <w:t>Status:</w:t>
      </w:r>
    </w:p>
    <w:p w14:paraId="25B49882" w14:textId="77777777" w:rsidR="00000000" w:rsidRDefault="00041FEC">
      <w:pPr>
        <w:spacing w:before="100" w:beforeAutospacing="1" w:after="100" w:afterAutospacing="1"/>
        <w:divId w:val="1842966680"/>
      </w:pPr>
      <w:r>
        <w:t>Noted.</w:t>
      </w:r>
    </w:p>
    <w:p w14:paraId="1C4B740B" w14:textId="77777777" w:rsidR="00000000" w:rsidRDefault="00041FEC">
      <w:pPr>
        <w:keepNext/>
        <w:keepLines/>
        <w:pBdr>
          <w:top w:val="single" w:sz="4" w:space="1" w:color="auto"/>
        </w:pBdr>
        <w:spacing w:before="100" w:beforeAutospacing="1" w:after="100" w:afterAutospacing="1"/>
        <w:divId w:val="1842966680"/>
      </w:pPr>
      <w:r>
        <w:rPr>
          <w:color w:val="0000FF"/>
        </w:rPr>
        <w:t>TD S2-2104295</w:t>
      </w:r>
      <w:r>
        <w:t xml:space="preserve"> </w:t>
      </w:r>
      <w:r>
        <w:t>(WI STATUS REPORT) SA WG2 Status report for LCS_Ph2. (Source: CATT).</w:t>
      </w:r>
      <w:r>
        <w:br/>
      </w:r>
      <w:r>
        <w:rPr>
          <w:b/>
        </w:rPr>
        <w:t>Document for:</w:t>
      </w:r>
      <w:r>
        <w:t xml:space="preserve"> Information.</w:t>
      </w:r>
      <w:r>
        <w:br/>
      </w:r>
      <w:r>
        <w:rPr>
          <w:b/>
        </w:rPr>
        <w:t>Abstract:</w:t>
      </w:r>
      <w:r>
        <w:t xml:space="preserve"> This paper is the SA WG2 Status report for LCS_Ph2.</w:t>
      </w:r>
    </w:p>
    <w:p w14:paraId="15AF820C" w14:textId="77777777" w:rsidR="00000000" w:rsidRDefault="00041FEC">
      <w:pPr>
        <w:keepNext/>
        <w:spacing w:before="100" w:beforeAutospacing="1" w:after="100" w:afterAutospacing="1"/>
        <w:divId w:val="1842966680"/>
        <w:rPr>
          <w:rFonts w:cs="Arial"/>
          <w:b/>
        </w:rPr>
      </w:pPr>
      <w:r>
        <w:rPr>
          <w:rFonts w:cs="Arial"/>
          <w:b/>
        </w:rPr>
        <w:t>Comment:</w:t>
      </w:r>
    </w:p>
    <w:p w14:paraId="091CB4BE" w14:textId="77777777" w:rsidR="00000000" w:rsidRDefault="00041FEC">
      <w:pPr>
        <w:spacing w:before="100" w:beforeAutospacing="1" w:after="100" w:afterAutospacing="1"/>
        <w:divId w:val="1842966680"/>
      </w:pPr>
      <w:r>
        <w:t>CC#5: Noted.</w:t>
      </w:r>
    </w:p>
    <w:p w14:paraId="2D4EA136" w14:textId="77777777" w:rsidR="00000000" w:rsidRDefault="00041FEC">
      <w:pPr>
        <w:keepNext/>
        <w:spacing w:before="100" w:beforeAutospacing="1" w:after="100" w:afterAutospacing="1"/>
        <w:divId w:val="1842966680"/>
        <w:rPr>
          <w:rFonts w:cs="Arial"/>
          <w:b/>
        </w:rPr>
      </w:pPr>
      <w:r>
        <w:rPr>
          <w:rFonts w:cs="Arial"/>
          <w:b/>
        </w:rPr>
        <w:t>Discussion and conclusion:</w:t>
      </w:r>
    </w:p>
    <w:p w14:paraId="3C8B5355" w14:textId="77777777" w:rsidR="00000000" w:rsidRDefault="00041FEC">
      <w:pPr>
        <w:spacing w:before="100" w:beforeAutospacing="1" w:after="100" w:afterAutospacing="1"/>
        <w:divId w:val="1842966680"/>
      </w:pPr>
      <w:r>
        <w:t>-</w:t>
      </w:r>
    </w:p>
    <w:p w14:paraId="4808BEFE" w14:textId="77777777" w:rsidR="00000000" w:rsidRDefault="00041FEC">
      <w:pPr>
        <w:keepNext/>
        <w:spacing w:before="100" w:beforeAutospacing="1" w:after="100" w:afterAutospacing="1"/>
        <w:divId w:val="1842966680"/>
        <w:rPr>
          <w:rFonts w:cs="Arial"/>
          <w:b/>
        </w:rPr>
      </w:pPr>
      <w:r>
        <w:rPr>
          <w:rFonts w:cs="Arial"/>
          <w:b/>
        </w:rPr>
        <w:t>e-mail discussion:</w:t>
      </w:r>
    </w:p>
    <w:p w14:paraId="1293EB52" w14:textId="77777777" w:rsidR="00000000" w:rsidRDefault="00041FEC">
      <w:pPr>
        <w:spacing w:before="100" w:beforeAutospacing="1" w:after="100" w:afterAutospacing="1"/>
        <w:divId w:val="1842966680"/>
      </w:pPr>
      <w:r>
        <w:br/>
        <w:t>==== 8.X, 9.X Final Deadlin</w:t>
      </w:r>
      <w:r>
        <w:t>e ====.</w:t>
      </w:r>
    </w:p>
    <w:p w14:paraId="4FB7627C" w14:textId="77777777" w:rsidR="00000000" w:rsidRDefault="00041FEC">
      <w:pPr>
        <w:keepNext/>
        <w:spacing w:before="100" w:beforeAutospacing="1" w:after="100" w:afterAutospacing="1"/>
        <w:divId w:val="1842966680"/>
        <w:rPr>
          <w:rFonts w:cs="Arial"/>
          <w:b/>
        </w:rPr>
      </w:pPr>
      <w:r>
        <w:rPr>
          <w:rFonts w:cs="Arial"/>
          <w:b/>
        </w:rPr>
        <w:t>Status:</w:t>
      </w:r>
    </w:p>
    <w:p w14:paraId="494A03A4" w14:textId="77777777" w:rsidR="00000000" w:rsidRDefault="00041FEC">
      <w:pPr>
        <w:spacing w:before="100" w:beforeAutospacing="1" w:after="100" w:afterAutospacing="1"/>
        <w:divId w:val="1842966680"/>
      </w:pPr>
      <w:r>
        <w:t>Noted.</w:t>
      </w:r>
    </w:p>
    <w:p w14:paraId="377A8731" w14:textId="77777777" w:rsidR="00000000" w:rsidRDefault="00041FEC">
      <w:pPr>
        <w:keepNext/>
        <w:keepLines/>
        <w:pBdr>
          <w:top w:val="single" w:sz="4" w:space="1" w:color="auto"/>
        </w:pBdr>
        <w:spacing w:before="100" w:beforeAutospacing="1" w:after="100" w:afterAutospacing="1"/>
        <w:divId w:val="1842966680"/>
      </w:pPr>
      <w:r>
        <w:rPr>
          <w:color w:val="0000FF"/>
        </w:rPr>
        <w:t>TD S2-2104302</w:t>
      </w:r>
      <w:r>
        <w:t xml:space="preserve"> (WI STATUS REPORT) 5MBS Status Report. (Source: Huawei (rapporteur)).</w:t>
      </w:r>
      <w:r>
        <w:br/>
      </w:r>
      <w:r>
        <w:rPr>
          <w:b/>
        </w:rPr>
        <w:t>Document for:</w:t>
      </w:r>
      <w:r>
        <w:t xml:space="preserve"> Information.</w:t>
      </w:r>
      <w:r>
        <w:br/>
      </w:r>
      <w:r>
        <w:rPr>
          <w:b/>
        </w:rPr>
        <w:t>Abstract:</w:t>
      </w:r>
      <w:r>
        <w:t xml:space="preserve"> Status Report for 5MBS.</w:t>
      </w:r>
    </w:p>
    <w:p w14:paraId="72A129C1" w14:textId="77777777" w:rsidR="00000000" w:rsidRDefault="00041FEC">
      <w:pPr>
        <w:keepNext/>
        <w:spacing w:before="100" w:beforeAutospacing="1" w:after="100" w:afterAutospacing="1"/>
        <w:divId w:val="1842966680"/>
        <w:rPr>
          <w:rFonts w:cs="Arial"/>
          <w:b/>
        </w:rPr>
      </w:pPr>
      <w:r>
        <w:rPr>
          <w:rFonts w:cs="Arial"/>
          <w:b/>
        </w:rPr>
        <w:t>Comment:</w:t>
      </w:r>
    </w:p>
    <w:p w14:paraId="2BCBD1D7" w14:textId="77777777" w:rsidR="00000000" w:rsidRDefault="00041FEC">
      <w:pPr>
        <w:spacing w:before="100" w:beforeAutospacing="1" w:after="100" w:afterAutospacing="1"/>
        <w:divId w:val="1842966680"/>
      </w:pPr>
      <w:r>
        <w:t>Revised to S2-2105214.</w:t>
      </w:r>
    </w:p>
    <w:p w14:paraId="453E0158" w14:textId="77777777" w:rsidR="00000000" w:rsidRDefault="00041FEC">
      <w:pPr>
        <w:keepNext/>
        <w:spacing w:before="100" w:beforeAutospacing="1" w:after="100" w:afterAutospacing="1"/>
        <w:divId w:val="1842966680"/>
        <w:rPr>
          <w:rFonts w:cs="Arial"/>
          <w:b/>
        </w:rPr>
      </w:pPr>
      <w:r>
        <w:rPr>
          <w:rFonts w:cs="Arial"/>
          <w:b/>
        </w:rPr>
        <w:t>Discussion and conclusion:</w:t>
      </w:r>
    </w:p>
    <w:p w14:paraId="76C65772" w14:textId="77777777" w:rsidR="00000000" w:rsidRDefault="00041FEC">
      <w:pPr>
        <w:spacing w:before="100" w:beforeAutospacing="1" w:after="100" w:afterAutospacing="1"/>
        <w:divId w:val="1842966680"/>
      </w:pPr>
      <w:r>
        <w:t>-</w:t>
      </w:r>
    </w:p>
    <w:p w14:paraId="32159F62" w14:textId="77777777" w:rsidR="00000000" w:rsidRDefault="00041FEC">
      <w:pPr>
        <w:keepNext/>
        <w:spacing w:before="100" w:beforeAutospacing="1" w:after="100" w:afterAutospacing="1"/>
        <w:divId w:val="1842966680"/>
        <w:rPr>
          <w:rFonts w:cs="Arial"/>
          <w:b/>
        </w:rPr>
      </w:pPr>
      <w:r>
        <w:rPr>
          <w:rFonts w:cs="Arial"/>
          <w:b/>
        </w:rPr>
        <w:lastRenderedPageBreak/>
        <w:t>e-mail discussion:</w:t>
      </w:r>
    </w:p>
    <w:p w14:paraId="02904CE5" w14:textId="77777777" w:rsidR="00000000" w:rsidRDefault="00041FEC">
      <w:pPr>
        <w:spacing w:before="100" w:beforeAutospacing="1" w:after="100" w:afterAutospacing="1"/>
        <w:divId w:val="1842966680"/>
      </w:pPr>
      <w:r>
        <w:br/>
        <w:t>==== 8.</w:t>
      </w:r>
      <w:r>
        <w:t>X, 9.X Final Deadline ====.</w:t>
      </w:r>
    </w:p>
    <w:p w14:paraId="74E29BF2" w14:textId="77777777" w:rsidR="00000000" w:rsidRDefault="00041FEC">
      <w:pPr>
        <w:keepNext/>
        <w:spacing w:before="100" w:beforeAutospacing="1" w:after="100" w:afterAutospacing="1"/>
        <w:divId w:val="1842966680"/>
        <w:rPr>
          <w:rFonts w:cs="Arial"/>
          <w:b/>
        </w:rPr>
      </w:pPr>
      <w:r>
        <w:rPr>
          <w:rFonts w:cs="Arial"/>
          <w:b/>
        </w:rPr>
        <w:t>Status:</w:t>
      </w:r>
    </w:p>
    <w:p w14:paraId="348579F2" w14:textId="77777777" w:rsidR="00000000" w:rsidRDefault="00041FEC">
      <w:pPr>
        <w:spacing w:before="100" w:beforeAutospacing="1" w:after="100" w:afterAutospacing="1"/>
        <w:divId w:val="1842966680"/>
      </w:pPr>
      <w:r>
        <w:t>Revised to S2-2105214.</w:t>
      </w:r>
    </w:p>
    <w:p w14:paraId="7FA3FA06" w14:textId="77777777" w:rsidR="00000000" w:rsidRDefault="00041FEC">
      <w:pPr>
        <w:keepNext/>
        <w:keepLines/>
        <w:pBdr>
          <w:top w:val="single" w:sz="4" w:space="1" w:color="auto"/>
        </w:pBdr>
        <w:spacing w:before="100" w:beforeAutospacing="1" w:after="100" w:afterAutospacing="1"/>
        <w:divId w:val="1842966680"/>
      </w:pPr>
      <w:r>
        <w:rPr>
          <w:color w:val="0000FF"/>
        </w:rPr>
        <w:t>TD S2-2105214</w:t>
      </w:r>
      <w:r>
        <w:t xml:space="preserve"> (WI STATUS REPORT) 5MBS Status Report. (Source: Huawei (rapporteur)).</w:t>
      </w:r>
      <w:r>
        <w:br/>
      </w:r>
      <w:r>
        <w:rPr>
          <w:b/>
        </w:rPr>
        <w:t>Document for:</w:t>
      </w:r>
      <w:r>
        <w:t xml:space="preserve"> Information.</w:t>
      </w:r>
      <w:r>
        <w:br/>
      </w:r>
      <w:r>
        <w:rPr>
          <w:b/>
        </w:rPr>
        <w:t>Abstract:</w:t>
      </w:r>
      <w:r>
        <w:t xml:space="preserve"> Status Report for 5MBS.</w:t>
      </w:r>
    </w:p>
    <w:p w14:paraId="50BBB276" w14:textId="77777777" w:rsidR="00000000" w:rsidRDefault="00041FEC">
      <w:pPr>
        <w:keepNext/>
        <w:spacing w:before="100" w:beforeAutospacing="1" w:after="100" w:afterAutospacing="1"/>
        <w:divId w:val="1842966680"/>
        <w:rPr>
          <w:rFonts w:cs="Arial"/>
          <w:b/>
        </w:rPr>
      </w:pPr>
      <w:r>
        <w:rPr>
          <w:rFonts w:cs="Arial"/>
          <w:b/>
        </w:rPr>
        <w:t>Comment:</w:t>
      </w:r>
    </w:p>
    <w:p w14:paraId="4BBA437D" w14:textId="77777777" w:rsidR="00000000" w:rsidRDefault="00041FEC">
      <w:pPr>
        <w:spacing w:before="100" w:beforeAutospacing="1" w:after="100" w:afterAutospacing="1"/>
        <w:divId w:val="1842966680"/>
      </w:pPr>
      <w:r>
        <w:t>Revision of S2-2104302. CC#5: Noted.</w:t>
      </w:r>
    </w:p>
    <w:p w14:paraId="43BBFE75" w14:textId="77777777" w:rsidR="00000000" w:rsidRDefault="00041FEC">
      <w:pPr>
        <w:keepNext/>
        <w:spacing w:before="100" w:beforeAutospacing="1" w:after="100" w:afterAutospacing="1"/>
        <w:divId w:val="1842966680"/>
        <w:rPr>
          <w:rFonts w:cs="Arial"/>
          <w:b/>
        </w:rPr>
      </w:pPr>
      <w:r>
        <w:rPr>
          <w:rFonts w:cs="Arial"/>
          <w:b/>
        </w:rPr>
        <w:t>Discus</w:t>
      </w:r>
      <w:r>
        <w:rPr>
          <w:rFonts w:cs="Arial"/>
          <w:b/>
        </w:rPr>
        <w:t>sion and conclusion:</w:t>
      </w:r>
    </w:p>
    <w:p w14:paraId="1E1DA580" w14:textId="77777777" w:rsidR="00000000" w:rsidRDefault="00041FEC">
      <w:pPr>
        <w:spacing w:before="100" w:beforeAutospacing="1" w:after="100" w:afterAutospacing="1"/>
        <w:divId w:val="1842966680"/>
      </w:pPr>
      <w:r>
        <w:t>-</w:t>
      </w:r>
    </w:p>
    <w:p w14:paraId="7262CE8D" w14:textId="77777777" w:rsidR="00000000" w:rsidRDefault="00041FEC">
      <w:pPr>
        <w:keepNext/>
        <w:spacing w:before="100" w:beforeAutospacing="1" w:after="100" w:afterAutospacing="1"/>
        <w:divId w:val="1842966680"/>
        <w:rPr>
          <w:rFonts w:cs="Arial"/>
          <w:b/>
        </w:rPr>
      </w:pPr>
      <w:r>
        <w:rPr>
          <w:rFonts w:cs="Arial"/>
          <w:b/>
        </w:rPr>
        <w:t>Status:</w:t>
      </w:r>
    </w:p>
    <w:p w14:paraId="539AFA1F" w14:textId="77777777" w:rsidR="00000000" w:rsidRDefault="00041FEC">
      <w:pPr>
        <w:spacing w:before="100" w:beforeAutospacing="1" w:after="100" w:afterAutospacing="1"/>
        <w:divId w:val="1842966680"/>
      </w:pPr>
      <w:r>
        <w:t>Noted.</w:t>
      </w:r>
    </w:p>
    <w:p w14:paraId="7B7A5DAF" w14:textId="77777777" w:rsidR="00000000" w:rsidRDefault="00041FEC">
      <w:pPr>
        <w:keepNext/>
        <w:keepLines/>
        <w:pBdr>
          <w:top w:val="single" w:sz="4" w:space="1" w:color="auto"/>
        </w:pBdr>
        <w:spacing w:before="100" w:beforeAutospacing="1" w:after="100" w:afterAutospacing="1"/>
        <w:divId w:val="1842966680"/>
      </w:pPr>
      <w:r>
        <w:rPr>
          <w:color w:val="0000FF"/>
        </w:rPr>
        <w:t>TD S2-2104342</w:t>
      </w:r>
      <w:r>
        <w:t xml:space="preserve"> (WI STATUS REPORT) ENPN Status Report. (Source: Ericsson (rapporteur)).</w:t>
      </w:r>
      <w:r>
        <w:br/>
      </w:r>
      <w:r>
        <w:rPr>
          <w:b/>
        </w:rPr>
        <w:t>Document for:</w:t>
      </w:r>
      <w:r>
        <w:t xml:space="preserve"> Information.</w:t>
      </w:r>
      <w:r>
        <w:br/>
      </w:r>
      <w:r>
        <w:rPr>
          <w:b/>
        </w:rPr>
        <w:t>Abstract:</w:t>
      </w:r>
      <w:r>
        <w:t xml:space="preserve"> Status Report for eNPN.</w:t>
      </w:r>
    </w:p>
    <w:p w14:paraId="20690E65" w14:textId="77777777" w:rsidR="00000000" w:rsidRDefault="00041FEC">
      <w:pPr>
        <w:keepNext/>
        <w:spacing w:before="100" w:beforeAutospacing="1" w:after="100" w:afterAutospacing="1"/>
        <w:divId w:val="1842966680"/>
        <w:rPr>
          <w:rFonts w:cs="Arial"/>
          <w:b/>
        </w:rPr>
      </w:pPr>
      <w:r>
        <w:rPr>
          <w:rFonts w:cs="Arial"/>
          <w:b/>
        </w:rPr>
        <w:t>Comment:</w:t>
      </w:r>
    </w:p>
    <w:p w14:paraId="7959EA11" w14:textId="77777777" w:rsidR="00000000" w:rsidRDefault="00041FEC">
      <w:pPr>
        <w:spacing w:before="100" w:beforeAutospacing="1" w:after="100" w:afterAutospacing="1"/>
        <w:divId w:val="1842966680"/>
      </w:pPr>
      <w:r>
        <w:t>Revised to S2-2105220.</w:t>
      </w:r>
    </w:p>
    <w:p w14:paraId="097582EB" w14:textId="77777777" w:rsidR="00000000" w:rsidRDefault="00041FEC">
      <w:pPr>
        <w:keepNext/>
        <w:spacing w:before="100" w:beforeAutospacing="1" w:after="100" w:afterAutospacing="1"/>
        <w:divId w:val="1842966680"/>
        <w:rPr>
          <w:rFonts w:cs="Arial"/>
          <w:b/>
        </w:rPr>
      </w:pPr>
      <w:r>
        <w:rPr>
          <w:rFonts w:cs="Arial"/>
          <w:b/>
        </w:rPr>
        <w:t>Discussion and conclusion:</w:t>
      </w:r>
    </w:p>
    <w:p w14:paraId="7C2C24D8" w14:textId="77777777" w:rsidR="00000000" w:rsidRDefault="00041FEC">
      <w:pPr>
        <w:spacing w:before="100" w:beforeAutospacing="1" w:after="100" w:afterAutospacing="1"/>
        <w:divId w:val="1842966680"/>
      </w:pPr>
      <w:r>
        <w:t>-</w:t>
      </w:r>
    </w:p>
    <w:p w14:paraId="448E6A81" w14:textId="77777777" w:rsidR="00000000" w:rsidRDefault="00041FEC">
      <w:pPr>
        <w:keepNext/>
        <w:spacing w:before="100" w:beforeAutospacing="1" w:after="100" w:afterAutospacing="1"/>
        <w:divId w:val="1842966680"/>
        <w:rPr>
          <w:rFonts w:cs="Arial"/>
          <w:b/>
        </w:rPr>
      </w:pPr>
      <w:r>
        <w:rPr>
          <w:rFonts w:cs="Arial"/>
          <w:b/>
        </w:rPr>
        <w:t>e-mail discussion:</w:t>
      </w:r>
    </w:p>
    <w:p w14:paraId="2698B068" w14:textId="77777777" w:rsidR="00000000" w:rsidRDefault="00041FEC">
      <w:pPr>
        <w:spacing w:before="100" w:beforeAutospacing="1" w:after="100" w:afterAutospacing="1"/>
        <w:divId w:val="1842966680"/>
      </w:pPr>
      <w:r>
        <w:br/>
        <w:t>==== 8.X, 9.X Final Deadline ====.</w:t>
      </w:r>
    </w:p>
    <w:p w14:paraId="4AB43B94" w14:textId="77777777" w:rsidR="00000000" w:rsidRDefault="00041FEC">
      <w:pPr>
        <w:keepNext/>
        <w:spacing w:before="100" w:beforeAutospacing="1" w:after="100" w:afterAutospacing="1"/>
        <w:divId w:val="1842966680"/>
        <w:rPr>
          <w:rFonts w:cs="Arial"/>
          <w:b/>
        </w:rPr>
      </w:pPr>
      <w:r>
        <w:rPr>
          <w:rFonts w:cs="Arial"/>
          <w:b/>
        </w:rPr>
        <w:t>Status:</w:t>
      </w:r>
    </w:p>
    <w:p w14:paraId="7F5E86A3" w14:textId="77777777" w:rsidR="00000000" w:rsidRDefault="00041FEC">
      <w:pPr>
        <w:spacing w:before="100" w:beforeAutospacing="1" w:after="100" w:afterAutospacing="1"/>
        <w:divId w:val="1842966680"/>
      </w:pPr>
      <w:r>
        <w:t>Revised to S2-2105220.</w:t>
      </w:r>
    </w:p>
    <w:p w14:paraId="68600E4D" w14:textId="77777777" w:rsidR="00000000" w:rsidRDefault="00041FEC">
      <w:pPr>
        <w:keepNext/>
        <w:keepLines/>
        <w:pBdr>
          <w:top w:val="single" w:sz="4" w:space="1" w:color="auto"/>
        </w:pBdr>
        <w:spacing w:before="100" w:beforeAutospacing="1" w:after="100" w:afterAutospacing="1"/>
        <w:divId w:val="1842966680"/>
      </w:pPr>
      <w:r>
        <w:rPr>
          <w:color w:val="0000FF"/>
        </w:rPr>
        <w:lastRenderedPageBreak/>
        <w:t>TD S2-2105220</w:t>
      </w:r>
      <w:r>
        <w:t xml:space="preserve"> </w:t>
      </w:r>
      <w:r>
        <w:t>(WI STATUS REPORT) ENPN Status Report. (Source: Ericsson (rapporteur)).</w:t>
      </w:r>
      <w:r>
        <w:br/>
      </w:r>
      <w:r>
        <w:rPr>
          <w:b/>
        </w:rPr>
        <w:t>Document for:</w:t>
      </w:r>
      <w:r>
        <w:t xml:space="preserve"> Information.</w:t>
      </w:r>
      <w:r>
        <w:br/>
      </w:r>
      <w:r>
        <w:rPr>
          <w:b/>
        </w:rPr>
        <w:t>Abstract:</w:t>
      </w:r>
      <w:r>
        <w:t xml:space="preserve"> Status Report for eNPN.</w:t>
      </w:r>
    </w:p>
    <w:p w14:paraId="4811A02D" w14:textId="77777777" w:rsidR="00000000" w:rsidRDefault="00041FEC">
      <w:pPr>
        <w:keepNext/>
        <w:spacing w:before="100" w:beforeAutospacing="1" w:after="100" w:afterAutospacing="1"/>
        <w:divId w:val="1842966680"/>
        <w:rPr>
          <w:rFonts w:cs="Arial"/>
          <w:b/>
        </w:rPr>
      </w:pPr>
      <w:r>
        <w:rPr>
          <w:rFonts w:cs="Arial"/>
          <w:b/>
        </w:rPr>
        <w:t>Comment:</w:t>
      </w:r>
    </w:p>
    <w:p w14:paraId="673AB004" w14:textId="77777777" w:rsidR="00000000" w:rsidRDefault="00041FEC">
      <w:pPr>
        <w:spacing w:before="100" w:beforeAutospacing="1" w:after="100" w:afterAutospacing="1"/>
        <w:divId w:val="1842966680"/>
      </w:pPr>
      <w:r>
        <w:t>Revision of S2-2104342. CC#5: Noted.</w:t>
      </w:r>
    </w:p>
    <w:p w14:paraId="517F8935" w14:textId="77777777" w:rsidR="00000000" w:rsidRDefault="00041FEC">
      <w:pPr>
        <w:keepNext/>
        <w:spacing w:before="100" w:beforeAutospacing="1" w:after="100" w:afterAutospacing="1"/>
        <w:divId w:val="1842966680"/>
        <w:rPr>
          <w:rFonts w:cs="Arial"/>
          <w:b/>
        </w:rPr>
      </w:pPr>
      <w:r>
        <w:rPr>
          <w:rFonts w:cs="Arial"/>
          <w:b/>
        </w:rPr>
        <w:t>Discussion and conclusion:</w:t>
      </w:r>
    </w:p>
    <w:p w14:paraId="24BF847B" w14:textId="77777777" w:rsidR="00000000" w:rsidRDefault="00041FEC">
      <w:pPr>
        <w:spacing w:before="100" w:beforeAutospacing="1" w:after="100" w:afterAutospacing="1"/>
        <w:divId w:val="1842966680"/>
      </w:pPr>
      <w:r>
        <w:t>-</w:t>
      </w:r>
    </w:p>
    <w:p w14:paraId="624A2E6F" w14:textId="77777777" w:rsidR="00000000" w:rsidRDefault="00041FEC">
      <w:pPr>
        <w:keepNext/>
        <w:spacing w:before="100" w:beforeAutospacing="1" w:after="100" w:afterAutospacing="1"/>
        <w:divId w:val="1842966680"/>
        <w:rPr>
          <w:rFonts w:cs="Arial"/>
          <w:b/>
        </w:rPr>
      </w:pPr>
      <w:r>
        <w:rPr>
          <w:rFonts w:cs="Arial"/>
          <w:b/>
        </w:rPr>
        <w:t>Status:</w:t>
      </w:r>
    </w:p>
    <w:p w14:paraId="52E44AAA" w14:textId="77777777" w:rsidR="00000000" w:rsidRDefault="00041FEC">
      <w:pPr>
        <w:spacing w:before="100" w:beforeAutospacing="1" w:after="100" w:afterAutospacing="1"/>
        <w:divId w:val="1842966680"/>
      </w:pPr>
      <w:r>
        <w:t>Noted.</w:t>
      </w:r>
    </w:p>
    <w:p w14:paraId="1B113CA5" w14:textId="77777777" w:rsidR="00000000" w:rsidRDefault="00041FEC">
      <w:pPr>
        <w:keepNext/>
        <w:keepLines/>
        <w:pBdr>
          <w:top w:val="single" w:sz="4" w:space="1" w:color="auto"/>
        </w:pBdr>
        <w:spacing w:before="100" w:beforeAutospacing="1" w:after="100" w:afterAutospacing="1"/>
        <w:divId w:val="1842966680"/>
      </w:pPr>
      <w:r>
        <w:rPr>
          <w:color w:val="0000FF"/>
        </w:rPr>
        <w:t>TD S2-2104516</w:t>
      </w:r>
      <w:r>
        <w:t xml:space="preserve"> (WI STATUS REPORT) </w:t>
      </w:r>
      <w:r>
        <w:t>Status report for eEdge_5GC. (Source: Huawei).</w:t>
      </w:r>
      <w:r>
        <w:br/>
      </w:r>
      <w:r>
        <w:rPr>
          <w:b/>
        </w:rPr>
        <w:t>Document for:</w:t>
      </w:r>
      <w:r>
        <w:t xml:space="preserve"> Information.</w:t>
      </w:r>
      <w:r>
        <w:br/>
      </w:r>
      <w:r>
        <w:rPr>
          <w:b/>
        </w:rPr>
        <w:t>Abstract:</w:t>
      </w:r>
      <w:r>
        <w:t xml:space="preserve"> Status report for eEdge_5GC.</w:t>
      </w:r>
    </w:p>
    <w:p w14:paraId="7F503418" w14:textId="77777777" w:rsidR="00000000" w:rsidRDefault="00041FEC">
      <w:pPr>
        <w:keepNext/>
        <w:spacing w:before="100" w:beforeAutospacing="1" w:after="100" w:afterAutospacing="1"/>
        <w:divId w:val="1842966680"/>
        <w:rPr>
          <w:rFonts w:cs="Arial"/>
          <w:b/>
        </w:rPr>
      </w:pPr>
      <w:r>
        <w:rPr>
          <w:rFonts w:cs="Arial"/>
          <w:b/>
        </w:rPr>
        <w:t>Comment:</w:t>
      </w:r>
    </w:p>
    <w:p w14:paraId="42EB78BA" w14:textId="77777777" w:rsidR="00000000" w:rsidRDefault="00041FEC">
      <w:pPr>
        <w:spacing w:before="100" w:beforeAutospacing="1" w:after="100" w:afterAutospacing="1"/>
        <w:divId w:val="1842966680"/>
      </w:pPr>
      <w:r>
        <w:t>Revised to S2-2105217.</w:t>
      </w:r>
    </w:p>
    <w:p w14:paraId="5E8342B9" w14:textId="77777777" w:rsidR="00000000" w:rsidRDefault="00041FEC">
      <w:pPr>
        <w:keepNext/>
        <w:spacing w:before="100" w:beforeAutospacing="1" w:after="100" w:afterAutospacing="1"/>
        <w:divId w:val="1842966680"/>
        <w:rPr>
          <w:rFonts w:cs="Arial"/>
          <w:b/>
        </w:rPr>
      </w:pPr>
      <w:r>
        <w:rPr>
          <w:rFonts w:cs="Arial"/>
          <w:b/>
        </w:rPr>
        <w:t>Discussion and conclusion:</w:t>
      </w:r>
    </w:p>
    <w:p w14:paraId="6CA39429" w14:textId="77777777" w:rsidR="00000000" w:rsidRDefault="00041FEC">
      <w:pPr>
        <w:spacing w:before="100" w:beforeAutospacing="1" w:after="100" w:afterAutospacing="1"/>
        <w:divId w:val="1842966680"/>
      </w:pPr>
      <w:r>
        <w:t>-</w:t>
      </w:r>
    </w:p>
    <w:p w14:paraId="5A77EABE" w14:textId="77777777" w:rsidR="00000000" w:rsidRDefault="00041FEC">
      <w:pPr>
        <w:keepNext/>
        <w:spacing w:before="100" w:beforeAutospacing="1" w:after="100" w:afterAutospacing="1"/>
        <w:divId w:val="1842966680"/>
        <w:rPr>
          <w:rFonts w:cs="Arial"/>
          <w:b/>
        </w:rPr>
      </w:pPr>
      <w:r>
        <w:rPr>
          <w:rFonts w:cs="Arial"/>
          <w:b/>
        </w:rPr>
        <w:t>e-mail discussion:</w:t>
      </w:r>
    </w:p>
    <w:p w14:paraId="457572FC" w14:textId="77777777" w:rsidR="00000000" w:rsidRDefault="00041FEC">
      <w:pPr>
        <w:spacing w:before="100" w:beforeAutospacing="1" w:after="100" w:afterAutospacing="1"/>
        <w:divId w:val="1842966680"/>
      </w:pPr>
      <w:r>
        <w:br/>
        <w:t>==== 8.X, 9.X Final Deadline ====.</w:t>
      </w:r>
    </w:p>
    <w:p w14:paraId="45C8FFF8" w14:textId="77777777" w:rsidR="00000000" w:rsidRDefault="00041FEC">
      <w:pPr>
        <w:keepNext/>
        <w:spacing w:before="100" w:beforeAutospacing="1" w:after="100" w:afterAutospacing="1"/>
        <w:divId w:val="1842966680"/>
        <w:rPr>
          <w:rFonts w:cs="Arial"/>
          <w:b/>
        </w:rPr>
      </w:pPr>
      <w:r>
        <w:rPr>
          <w:rFonts w:cs="Arial"/>
          <w:b/>
        </w:rPr>
        <w:t>Status:</w:t>
      </w:r>
    </w:p>
    <w:p w14:paraId="4B109F71" w14:textId="77777777" w:rsidR="00000000" w:rsidRDefault="00041FEC">
      <w:pPr>
        <w:spacing w:before="100" w:beforeAutospacing="1" w:after="100" w:afterAutospacing="1"/>
        <w:divId w:val="1842966680"/>
      </w:pPr>
      <w:r>
        <w:t>Revised to S2-2105217.</w:t>
      </w:r>
    </w:p>
    <w:p w14:paraId="57C17D6D" w14:textId="77777777" w:rsidR="00000000" w:rsidRDefault="00041FEC">
      <w:pPr>
        <w:keepNext/>
        <w:keepLines/>
        <w:pBdr>
          <w:top w:val="single" w:sz="4" w:space="1" w:color="auto"/>
        </w:pBdr>
        <w:spacing w:before="100" w:beforeAutospacing="1" w:after="100" w:afterAutospacing="1"/>
        <w:divId w:val="1842966680"/>
      </w:pPr>
      <w:r>
        <w:rPr>
          <w:color w:val="0000FF"/>
        </w:rPr>
        <w:t>TD S2-2105217</w:t>
      </w:r>
      <w:r>
        <w:t xml:space="preserve"> (WI STATUS REPORT) Status report for eEdge_5GC. (Source: Huawei).</w:t>
      </w:r>
      <w:r>
        <w:br/>
      </w:r>
      <w:r>
        <w:rPr>
          <w:b/>
        </w:rPr>
        <w:t>Document for:</w:t>
      </w:r>
      <w:r>
        <w:t xml:space="preserve"> Information.</w:t>
      </w:r>
      <w:r>
        <w:br/>
      </w:r>
      <w:r>
        <w:rPr>
          <w:b/>
        </w:rPr>
        <w:t>Abstract:</w:t>
      </w:r>
      <w:r>
        <w:t xml:space="preserve"> Status report for eEdge_5GC.</w:t>
      </w:r>
    </w:p>
    <w:p w14:paraId="34F5B476" w14:textId="77777777" w:rsidR="00000000" w:rsidRDefault="00041FEC">
      <w:pPr>
        <w:keepNext/>
        <w:spacing w:before="100" w:beforeAutospacing="1" w:after="100" w:afterAutospacing="1"/>
        <w:divId w:val="1842966680"/>
        <w:rPr>
          <w:rFonts w:cs="Arial"/>
          <w:b/>
        </w:rPr>
      </w:pPr>
      <w:r>
        <w:rPr>
          <w:rFonts w:cs="Arial"/>
          <w:b/>
        </w:rPr>
        <w:t>Comment:</w:t>
      </w:r>
    </w:p>
    <w:p w14:paraId="5118E1FE" w14:textId="77777777" w:rsidR="00000000" w:rsidRDefault="00041FEC">
      <w:pPr>
        <w:spacing w:before="100" w:beforeAutospacing="1" w:after="100" w:afterAutospacing="1"/>
        <w:divId w:val="1842966680"/>
      </w:pPr>
      <w:r>
        <w:t>Revision of S2-2104516. CC#5: Noted.</w:t>
      </w:r>
    </w:p>
    <w:p w14:paraId="42A29FEB" w14:textId="77777777" w:rsidR="00000000" w:rsidRDefault="00041FEC">
      <w:pPr>
        <w:keepNext/>
        <w:spacing w:before="100" w:beforeAutospacing="1" w:after="100" w:afterAutospacing="1"/>
        <w:divId w:val="1842966680"/>
        <w:rPr>
          <w:rFonts w:cs="Arial"/>
          <w:b/>
        </w:rPr>
      </w:pPr>
      <w:r>
        <w:rPr>
          <w:rFonts w:cs="Arial"/>
          <w:b/>
        </w:rPr>
        <w:t>Discussion and conclusion:</w:t>
      </w:r>
    </w:p>
    <w:p w14:paraId="73DDE19F" w14:textId="77777777" w:rsidR="00000000" w:rsidRDefault="00041FEC">
      <w:pPr>
        <w:spacing w:before="100" w:beforeAutospacing="1" w:after="100" w:afterAutospacing="1"/>
        <w:divId w:val="1842966680"/>
      </w:pPr>
      <w:r>
        <w:t>-</w:t>
      </w:r>
    </w:p>
    <w:p w14:paraId="22257624" w14:textId="77777777" w:rsidR="00000000" w:rsidRDefault="00041FEC">
      <w:pPr>
        <w:keepNext/>
        <w:spacing w:before="100" w:beforeAutospacing="1" w:after="100" w:afterAutospacing="1"/>
        <w:divId w:val="1842966680"/>
        <w:rPr>
          <w:rFonts w:cs="Arial"/>
          <w:b/>
        </w:rPr>
      </w:pPr>
      <w:r>
        <w:rPr>
          <w:rFonts w:cs="Arial"/>
          <w:b/>
        </w:rPr>
        <w:lastRenderedPageBreak/>
        <w:t>Status:</w:t>
      </w:r>
    </w:p>
    <w:p w14:paraId="123213C7" w14:textId="77777777" w:rsidR="00000000" w:rsidRDefault="00041FEC">
      <w:pPr>
        <w:spacing w:before="100" w:beforeAutospacing="1" w:after="100" w:afterAutospacing="1"/>
        <w:divId w:val="1842966680"/>
      </w:pPr>
      <w:r>
        <w:t>Note</w:t>
      </w:r>
      <w:r>
        <w:t>d.</w:t>
      </w:r>
    </w:p>
    <w:p w14:paraId="262D84D3" w14:textId="77777777" w:rsidR="00000000" w:rsidRDefault="00041FEC">
      <w:pPr>
        <w:keepNext/>
        <w:keepLines/>
        <w:pBdr>
          <w:top w:val="single" w:sz="4" w:space="1" w:color="auto"/>
        </w:pBdr>
        <w:spacing w:before="100" w:beforeAutospacing="1" w:after="100" w:afterAutospacing="1"/>
        <w:divId w:val="1842966680"/>
      </w:pPr>
      <w:r>
        <w:rPr>
          <w:color w:val="0000FF"/>
        </w:rPr>
        <w:t>TD S2-2104566</w:t>
      </w:r>
      <w:r>
        <w:t xml:space="preserve"> (WI STATUS REPORT) ATSSS_Ph2 Status Report. (Source: Lenovo, Motorola Mobility).</w:t>
      </w:r>
      <w:r>
        <w:br/>
      </w:r>
      <w:r>
        <w:rPr>
          <w:b/>
        </w:rPr>
        <w:t>Document for:</w:t>
      </w:r>
      <w:r>
        <w:t xml:space="preserve"> Information.</w:t>
      </w:r>
      <w:r>
        <w:br/>
      </w:r>
      <w:r>
        <w:rPr>
          <w:b/>
        </w:rPr>
        <w:t>Abstract:</w:t>
      </w:r>
      <w:r>
        <w:t xml:space="preserve"> ATSSS_Ph2 Status Report.</w:t>
      </w:r>
    </w:p>
    <w:p w14:paraId="3B4D49BA" w14:textId="77777777" w:rsidR="00000000" w:rsidRDefault="00041FEC">
      <w:pPr>
        <w:keepNext/>
        <w:spacing w:before="100" w:beforeAutospacing="1" w:after="100" w:afterAutospacing="1"/>
        <w:divId w:val="1842966680"/>
        <w:rPr>
          <w:rFonts w:cs="Arial"/>
          <w:b/>
        </w:rPr>
      </w:pPr>
      <w:r>
        <w:rPr>
          <w:rFonts w:cs="Arial"/>
          <w:b/>
        </w:rPr>
        <w:t>Comment:</w:t>
      </w:r>
    </w:p>
    <w:p w14:paraId="1F122B74" w14:textId="77777777" w:rsidR="00000000" w:rsidRDefault="00041FEC">
      <w:pPr>
        <w:spacing w:before="100" w:beforeAutospacing="1" w:after="100" w:afterAutospacing="1"/>
        <w:divId w:val="1842966680"/>
      </w:pPr>
      <w:r>
        <w:t>Revised to S2-2105216.</w:t>
      </w:r>
    </w:p>
    <w:p w14:paraId="1719D48A" w14:textId="77777777" w:rsidR="00000000" w:rsidRDefault="00041FEC">
      <w:pPr>
        <w:keepNext/>
        <w:spacing w:before="100" w:beforeAutospacing="1" w:after="100" w:afterAutospacing="1"/>
        <w:divId w:val="1842966680"/>
        <w:rPr>
          <w:rFonts w:cs="Arial"/>
          <w:b/>
        </w:rPr>
      </w:pPr>
      <w:r>
        <w:rPr>
          <w:rFonts w:cs="Arial"/>
          <w:b/>
        </w:rPr>
        <w:t>Discussion and conclusion:</w:t>
      </w:r>
    </w:p>
    <w:p w14:paraId="54FB6BFA" w14:textId="77777777" w:rsidR="00000000" w:rsidRDefault="00041FEC">
      <w:pPr>
        <w:spacing w:before="100" w:beforeAutospacing="1" w:after="100" w:afterAutospacing="1"/>
        <w:divId w:val="1842966680"/>
      </w:pPr>
      <w:r>
        <w:t>-</w:t>
      </w:r>
    </w:p>
    <w:p w14:paraId="4C6A385A" w14:textId="77777777" w:rsidR="00000000" w:rsidRDefault="00041FEC">
      <w:pPr>
        <w:keepNext/>
        <w:spacing w:before="100" w:beforeAutospacing="1" w:after="100" w:afterAutospacing="1"/>
        <w:divId w:val="1842966680"/>
        <w:rPr>
          <w:rFonts w:cs="Arial"/>
          <w:b/>
        </w:rPr>
      </w:pPr>
      <w:r>
        <w:rPr>
          <w:rFonts w:cs="Arial"/>
          <w:b/>
        </w:rPr>
        <w:t>e-mail discussion:</w:t>
      </w:r>
    </w:p>
    <w:p w14:paraId="2200A911" w14:textId="77777777" w:rsidR="00000000" w:rsidRDefault="00041FEC">
      <w:pPr>
        <w:spacing w:before="100" w:beforeAutospacing="1" w:after="100" w:afterAutospacing="1"/>
        <w:divId w:val="1842966680"/>
      </w:pPr>
      <w:r>
        <w:br/>
        <w:t>==== 8.X, 9.X F</w:t>
      </w:r>
      <w:r>
        <w:t>inal Deadline ====.</w:t>
      </w:r>
    </w:p>
    <w:p w14:paraId="0E62B8E3" w14:textId="77777777" w:rsidR="00000000" w:rsidRDefault="00041FEC">
      <w:pPr>
        <w:keepNext/>
        <w:spacing w:before="100" w:beforeAutospacing="1" w:after="100" w:afterAutospacing="1"/>
        <w:divId w:val="1842966680"/>
        <w:rPr>
          <w:rFonts w:cs="Arial"/>
          <w:b/>
        </w:rPr>
      </w:pPr>
      <w:r>
        <w:rPr>
          <w:rFonts w:cs="Arial"/>
          <w:b/>
        </w:rPr>
        <w:t>Status:</w:t>
      </w:r>
    </w:p>
    <w:p w14:paraId="7C5B896B" w14:textId="77777777" w:rsidR="00000000" w:rsidRDefault="00041FEC">
      <w:pPr>
        <w:spacing w:before="100" w:beforeAutospacing="1" w:after="100" w:afterAutospacing="1"/>
        <w:divId w:val="1842966680"/>
      </w:pPr>
      <w:r>
        <w:t>Revised to S2-2105216.</w:t>
      </w:r>
    </w:p>
    <w:p w14:paraId="5EB3CD79" w14:textId="77777777" w:rsidR="00000000" w:rsidRDefault="00041FEC">
      <w:pPr>
        <w:keepNext/>
        <w:keepLines/>
        <w:pBdr>
          <w:top w:val="single" w:sz="4" w:space="1" w:color="auto"/>
        </w:pBdr>
        <w:spacing w:before="100" w:beforeAutospacing="1" w:after="100" w:afterAutospacing="1"/>
        <w:divId w:val="1842966680"/>
      </w:pPr>
      <w:r>
        <w:rPr>
          <w:color w:val="0000FF"/>
        </w:rPr>
        <w:t>TD S2-2105216</w:t>
      </w:r>
      <w:r>
        <w:t xml:space="preserve"> (WI STATUS REPORT) ATSSS_Ph2 Status Report. (Source: Lenovo, Motorola Mobility).</w:t>
      </w:r>
      <w:r>
        <w:br/>
      </w:r>
      <w:r>
        <w:rPr>
          <w:b/>
        </w:rPr>
        <w:t>Document for:</w:t>
      </w:r>
      <w:r>
        <w:t xml:space="preserve"> Information.</w:t>
      </w:r>
      <w:r>
        <w:br/>
      </w:r>
      <w:r>
        <w:rPr>
          <w:b/>
        </w:rPr>
        <w:t>Abstract:</w:t>
      </w:r>
      <w:r>
        <w:t xml:space="preserve"> ATSSS_Ph2 Status Report.</w:t>
      </w:r>
    </w:p>
    <w:p w14:paraId="32DE81AF" w14:textId="77777777" w:rsidR="00000000" w:rsidRDefault="00041FEC">
      <w:pPr>
        <w:keepNext/>
        <w:spacing w:before="100" w:beforeAutospacing="1" w:after="100" w:afterAutospacing="1"/>
        <w:divId w:val="1842966680"/>
        <w:rPr>
          <w:rFonts w:cs="Arial"/>
          <w:b/>
        </w:rPr>
      </w:pPr>
      <w:r>
        <w:rPr>
          <w:rFonts w:cs="Arial"/>
          <w:b/>
        </w:rPr>
        <w:t>Comment:</w:t>
      </w:r>
    </w:p>
    <w:p w14:paraId="1D21F18A" w14:textId="77777777" w:rsidR="00000000" w:rsidRDefault="00041FEC">
      <w:pPr>
        <w:spacing w:before="100" w:beforeAutospacing="1" w:after="100" w:afterAutospacing="1"/>
        <w:divId w:val="1842966680"/>
      </w:pPr>
      <w:r>
        <w:t>Revision of S2-2104566. CC#5: Noted.</w:t>
      </w:r>
    </w:p>
    <w:p w14:paraId="3A3C023E" w14:textId="77777777" w:rsidR="00000000" w:rsidRDefault="00041FEC">
      <w:pPr>
        <w:keepNext/>
        <w:spacing w:before="100" w:beforeAutospacing="1" w:after="100" w:afterAutospacing="1"/>
        <w:divId w:val="1842966680"/>
        <w:rPr>
          <w:rFonts w:cs="Arial"/>
          <w:b/>
        </w:rPr>
      </w:pPr>
      <w:r>
        <w:rPr>
          <w:rFonts w:cs="Arial"/>
          <w:b/>
        </w:rPr>
        <w:t>Di</w:t>
      </w:r>
      <w:r>
        <w:rPr>
          <w:rFonts w:cs="Arial"/>
          <w:b/>
        </w:rPr>
        <w:t>scussion and conclusion:</w:t>
      </w:r>
    </w:p>
    <w:p w14:paraId="2B2EC676" w14:textId="77777777" w:rsidR="00000000" w:rsidRDefault="00041FEC">
      <w:pPr>
        <w:spacing w:before="100" w:beforeAutospacing="1" w:after="100" w:afterAutospacing="1"/>
        <w:divId w:val="1842966680"/>
      </w:pPr>
      <w:r>
        <w:t>-</w:t>
      </w:r>
    </w:p>
    <w:p w14:paraId="3C8070B6" w14:textId="77777777" w:rsidR="00000000" w:rsidRDefault="00041FEC">
      <w:pPr>
        <w:keepNext/>
        <w:spacing w:before="100" w:beforeAutospacing="1" w:after="100" w:afterAutospacing="1"/>
        <w:divId w:val="1842966680"/>
        <w:rPr>
          <w:rFonts w:cs="Arial"/>
          <w:b/>
        </w:rPr>
      </w:pPr>
      <w:r>
        <w:rPr>
          <w:rFonts w:cs="Arial"/>
          <w:b/>
        </w:rPr>
        <w:t>Status:</w:t>
      </w:r>
    </w:p>
    <w:p w14:paraId="2670D9C6" w14:textId="77777777" w:rsidR="00000000" w:rsidRDefault="00041FEC">
      <w:pPr>
        <w:spacing w:before="100" w:beforeAutospacing="1" w:after="100" w:afterAutospacing="1"/>
        <w:divId w:val="1842966680"/>
      </w:pPr>
      <w:r>
        <w:t>Noted.</w:t>
      </w:r>
    </w:p>
    <w:p w14:paraId="525F4ABC" w14:textId="77777777" w:rsidR="00000000" w:rsidRDefault="00041FEC">
      <w:pPr>
        <w:keepNext/>
        <w:keepLines/>
        <w:pBdr>
          <w:top w:val="single" w:sz="4" w:space="1" w:color="auto"/>
        </w:pBdr>
        <w:spacing w:before="100" w:beforeAutospacing="1" w:after="100" w:afterAutospacing="1"/>
        <w:divId w:val="1842966680"/>
      </w:pPr>
      <w:r>
        <w:rPr>
          <w:color w:val="0000FF"/>
        </w:rPr>
        <w:lastRenderedPageBreak/>
        <w:t>TD S2-2104220</w:t>
      </w:r>
      <w:r>
        <w:t xml:space="preserve"> (WI STATUS REPORT) SA WG2 Status report for MUSIM. (Source: Intel).</w:t>
      </w:r>
      <w:r>
        <w:br/>
      </w:r>
      <w:r>
        <w:rPr>
          <w:b/>
        </w:rPr>
        <w:t>Document for:</w:t>
      </w:r>
      <w:r>
        <w:t xml:space="preserve"> Information.</w:t>
      </w:r>
      <w:r>
        <w:br/>
      </w:r>
      <w:r>
        <w:rPr>
          <w:b/>
        </w:rPr>
        <w:t>Abstract:</w:t>
      </w:r>
      <w:r>
        <w:t xml:space="preserve"> SA WG2 Status report for MUSIM.</w:t>
      </w:r>
    </w:p>
    <w:p w14:paraId="2CC2E4EA" w14:textId="77777777" w:rsidR="00000000" w:rsidRDefault="00041FEC">
      <w:pPr>
        <w:keepNext/>
        <w:spacing w:before="100" w:beforeAutospacing="1" w:after="100" w:afterAutospacing="1"/>
        <w:divId w:val="1842966680"/>
        <w:rPr>
          <w:rFonts w:cs="Arial"/>
          <w:b/>
        </w:rPr>
      </w:pPr>
      <w:r>
        <w:rPr>
          <w:rFonts w:cs="Arial"/>
          <w:b/>
        </w:rPr>
        <w:t>Comment:</w:t>
      </w:r>
    </w:p>
    <w:p w14:paraId="4BD4BDF3" w14:textId="77777777" w:rsidR="00000000" w:rsidRDefault="00041FEC">
      <w:pPr>
        <w:spacing w:before="100" w:beforeAutospacing="1" w:after="100" w:afterAutospacing="1"/>
        <w:divId w:val="1842966680"/>
      </w:pPr>
      <w:r>
        <w:t>Revised to S2-2105218.</w:t>
      </w:r>
    </w:p>
    <w:p w14:paraId="3B87DE0E" w14:textId="77777777" w:rsidR="00000000" w:rsidRDefault="00041FEC">
      <w:pPr>
        <w:keepNext/>
        <w:spacing w:before="100" w:beforeAutospacing="1" w:after="100" w:afterAutospacing="1"/>
        <w:divId w:val="1842966680"/>
        <w:rPr>
          <w:rFonts w:cs="Arial"/>
          <w:b/>
        </w:rPr>
      </w:pPr>
      <w:r>
        <w:rPr>
          <w:rFonts w:cs="Arial"/>
          <w:b/>
        </w:rPr>
        <w:t>Discussion and conclusion:</w:t>
      </w:r>
    </w:p>
    <w:p w14:paraId="665EA390" w14:textId="77777777" w:rsidR="00000000" w:rsidRDefault="00041FEC">
      <w:pPr>
        <w:spacing w:before="100" w:beforeAutospacing="1" w:after="100" w:afterAutospacing="1"/>
        <w:divId w:val="1842966680"/>
      </w:pPr>
      <w:r>
        <w:t>-</w:t>
      </w:r>
    </w:p>
    <w:p w14:paraId="57B5BB67" w14:textId="77777777" w:rsidR="00000000" w:rsidRDefault="00041FEC">
      <w:pPr>
        <w:keepNext/>
        <w:spacing w:before="100" w:beforeAutospacing="1" w:after="100" w:afterAutospacing="1"/>
        <w:divId w:val="1842966680"/>
        <w:rPr>
          <w:rFonts w:cs="Arial"/>
          <w:b/>
        </w:rPr>
      </w:pPr>
      <w:r>
        <w:rPr>
          <w:rFonts w:cs="Arial"/>
          <w:b/>
        </w:rPr>
        <w:t>e-mail discussion:</w:t>
      </w:r>
    </w:p>
    <w:p w14:paraId="71E3546D" w14:textId="77777777" w:rsidR="00000000" w:rsidRDefault="00041FEC">
      <w:pPr>
        <w:spacing w:before="100" w:beforeAutospacing="1" w:after="100" w:afterAutospacing="1"/>
        <w:divId w:val="1842966680"/>
      </w:pPr>
      <w:r>
        <w:br/>
        <w:t>==== 8.X, 9.X Final Deadline ====.</w:t>
      </w:r>
    </w:p>
    <w:p w14:paraId="392ADD06" w14:textId="77777777" w:rsidR="00000000" w:rsidRDefault="00041FEC">
      <w:pPr>
        <w:keepNext/>
        <w:spacing w:before="100" w:beforeAutospacing="1" w:after="100" w:afterAutospacing="1"/>
        <w:divId w:val="1842966680"/>
        <w:rPr>
          <w:rFonts w:cs="Arial"/>
          <w:b/>
        </w:rPr>
      </w:pPr>
      <w:r>
        <w:rPr>
          <w:rFonts w:cs="Arial"/>
          <w:b/>
        </w:rPr>
        <w:t>Status:</w:t>
      </w:r>
    </w:p>
    <w:p w14:paraId="3C6DF9BC" w14:textId="77777777" w:rsidR="00000000" w:rsidRDefault="00041FEC">
      <w:pPr>
        <w:spacing w:before="100" w:beforeAutospacing="1" w:after="100" w:afterAutospacing="1"/>
        <w:divId w:val="1842966680"/>
      </w:pPr>
      <w:r>
        <w:t>Revised to S2-2105218.</w:t>
      </w:r>
    </w:p>
    <w:p w14:paraId="621270DE" w14:textId="77777777" w:rsidR="00000000" w:rsidRDefault="00041FEC">
      <w:pPr>
        <w:keepNext/>
        <w:keepLines/>
        <w:pBdr>
          <w:top w:val="single" w:sz="4" w:space="1" w:color="auto"/>
        </w:pBdr>
        <w:spacing w:before="100" w:beforeAutospacing="1" w:after="100" w:afterAutospacing="1"/>
        <w:divId w:val="1842966680"/>
      </w:pPr>
      <w:r>
        <w:rPr>
          <w:color w:val="0000FF"/>
        </w:rPr>
        <w:t>TD S2-2105218</w:t>
      </w:r>
      <w:r>
        <w:t xml:space="preserve"> (WI STATUS REPORT) SA WG2 Status report for MUSIM. (Source: Intel).</w:t>
      </w:r>
      <w:r>
        <w:br/>
      </w:r>
      <w:r>
        <w:rPr>
          <w:b/>
        </w:rPr>
        <w:t>Document for:</w:t>
      </w:r>
      <w:r>
        <w:t xml:space="preserve"> Information.</w:t>
      </w:r>
      <w:r>
        <w:br/>
      </w:r>
      <w:r>
        <w:rPr>
          <w:b/>
        </w:rPr>
        <w:t>Abstract:</w:t>
      </w:r>
      <w:r>
        <w:t xml:space="preserve"> SA WG2 Status report f</w:t>
      </w:r>
      <w:r>
        <w:t>or MUSIM.</w:t>
      </w:r>
    </w:p>
    <w:p w14:paraId="7880F11A" w14:textId="77777777" w:rsidR="00000000" w:rsidRDefault="00041FEC">
      <w:pPr>
        <w:keepNext/>
        <w:spacing w:before="100" w:beforeAutospacing="1" w:after="100" w:afterAutospacing="1"/>
        <w:divId w:val="1842966680"/>
        <w:rPr>
          <w:rFonts w:cs="Arial"/>
          <w:b/>
        </w:rPr>
      </w:pPr>
      <w:r>
        <w:rPr>
          <w:rFonts w:cs="Arial"/>
          <w:b/>
        </w:rPr>
        <w:t>Comment:</w:t>
      </w:r>
    </w:p>
    <w:p w14:paraId="05AE6756" w14:textId="77777777" w:rsidR="00000000" w:rsidRDefault="00041FEC">
      <w:pPr>
        <w:spacing w:before="100" w:beforeAutospacing="1" w:after="100" w:afterAutospacing="1"/>
        <w:divId w:val="1842966680"/>
      </w:pPr>
      <w:r>
        <w:t>Revision of S2-2104220. CC#5: Noted.</w:t>
      </w:r>
    </w:p>
    <w:p w14:paraId="0EBF0F82" w14:textId="77777777" w:rsidR="00000000" w:rsidRDefault="00041FEC">
      <w:pPr>
        <w:keepNext/>
        <w:spacing w:before="100" w:beforeAutospacing="1" w:after="100" w:afterAutospacing="1"/>
        <w:divId w:val="1842966680"/>
        <w:rPr>
          <w:rFonts w:cs="Arial"/>
          <w:b/>
        </w:rPr>
      </w:pPr>
      <w:r>
        <w:rPr>
          <w:rFonts w:cs="Arial"/>
          <w:b/>
        </w:rPr>
        <w:t>Discussion and conclusion:</w:t>
      </w:r>
    </w:p>
    <w:p w14:paraId="52C2A9B8" w14:textId="77777777" w:rsidR="00000000" w:rsidRDefault="00041FEC">
      <w:pPr>
        <w:spacing w:before="100" w:beforeAutospacing="1" w:after="100" w:afterAutospacing="1"/>
        <w:divId w:val="1842966680"/>
      </w:pPr>
      <w:r>
        <w:t>-</w:t>
      </w:r>
    </w:p>
    <w:p w14:paraId="10F5DA3A" w14:textId="77777777" w:rsidR="00000000" w:rsidRDefault="00041FEC">
      <w:pPr>
        <w:keepNext/>
        <w:spacing w:before="100" w:beforeAutospacing="1" w:after="100" w:afterAutospacing="1"/>
        <w:divId w:val="1842966680"/>
        <w:rPr>
          <w:rFonts w:cs="Arial"/>
          <w:b/>
        </w:rPr>
      </w:pPr>
      <w:r>
        <w:rPr>
          <w:rFonts w:cs="Arial"/>
          <w:b/>
        </w:rPr>
        <w:t>Status:</w:t>
      </w:r>
    </w:p>
    <w:p w14:paraId="42C1A981" w14:textId="77777777" w:rsidR="00000000" w:rsidRDefault="00041FEC">
      <w:pPr>
        <w:spacing w:before="100" w:beforeAutospacing="1" w:after="100" w:afterAutospacing="1"/>
        <w:divId w:val="1842966680"/>
      </w:pPr>
      <w:r>
        <w:t>Noted.</w:t>
      </w:r>
    </w:p>
    <w:p w14:paraId="1A9089D0" w14:textId="77777777" w:rsidR="00000000" w:rsidRDefault="00041FEC">
      <w:pPr>
        <w:keepNext/>
        <w:keepLines/>
        <w:pBdr>
          <w:top w:val="single" w:sz="4" w:space="1" w:color="auto"/>
        </w:pBdr>
        <w:spacing w:before="100" w:beforeAutospacing="1" w:after="100" w:afterAutospacing="1"/>
        <w:divId w:val="1842966680"/>
      </w:pPr>
      <w:r>
        <w:rPr>
          <w:color w:val="0000FF"/>
        </w:rPr>
        <w:t>TD S2-2105219</w:t>
      </w:r>
      <w:r>
        <w:t xml:space="preserve"> (WI STATUS REPORT) SA WG2 Status report for 5GSAT_ARCH. (Source: Thales (5GSAT_ARCH rapporteur)).</w:t>
      </w:r>
      <w:r>
        <w:br/>
      </w:r>
      <w:r>
        <w:rPr>
          <w:b/>
        </w:rPr>
        <w:t>Document for:</w:t>
      </w:r>
      <w:r>
        <w:t xml:space="preserve"> Information.</w:t>
      </w:r>
      <w:r>
        <w:br/>
      </w:r>
      <w:r>
        <w:rPr>
          <w:b/>
        </w:rPr>
        <w:t>Abstract:</w:t>
      </w:r>
      <w:r>
        <w:t xml:space="preserve"> SA WG2 Status report for 5GSAT_ARCH.</w:t>
      </w:r>
    </w:p>
    <w:p w14:paraId="3603C322" w14:textId="77777777" w:rsidR="00000000" w:rsidRDefault="00041FEC">
      <w:pPr>
        <w:keepNext/>
        <w:spacing w:before="100" w:beforeAutospacing="1" w:after="100" w:afterAutospacing="1"/>
        <w:divId w:val="1842966680"/>
        <w:rPr>
          <w:rFonts w:cs="Arial"/>
          <w:b/>
        </w:rPr>
      </w:pPr>
      <w:r>
        <w:rPr>
          <w:rFonts w:cs="Arial"/>
          <w:b/>
        </w:rPr>
        <w:t>Comment:</w:t>
      </w:r>
    </w:p>
    <w:p w14:paraId="4961CFA2" w14:textId="77777777" w:rsidR="00000000" w:rsidRDefault="00041FEC">
      <w:pPr>
        <w:spacing w:before="100" w:beforeAutospacing="1" w:after="100" w:afterAutospacing="1"/>
        <w:divId w:val="1842966680"/>
      </w:pPr>
      <w:r>
        <w:t>Noted.</w:t>
      </w:r>
    </w:p>
    <w:p w14:paraId="4867635A" w14:textId="77777777" w:rsidR="00000000" w:rsidRDefault="00041FEC">
      <w:pPr>
        <w:keepNext/>
        <w:spacing w:before="100" w:beforeAutospacing="1" w:after="100" w:afterAutospacing="1"/>
        <w:divId w:val="1842966680"/>
        <w:rPr>
          <w:rFonts w:cs="Arial"/>
          <w:b/>
        </w:rPr>
      </w:pPr>
      <w:r>
        <w:rPr>
          <w:rFonts w:cs="Arial"/>
          <w:b/>
        </w:rPr>
        <w:lastRenderedPageBreak/>
        <w:t>Discussion and conclusion:</w:t>
      </w:r>
    </w:p>
    <w:p w14:paraId="415B43F2" w14:textId="77777777" w:rsidR="00000000" w:rsidRDefault="00041FEC">
      <w:pPr>
        <w:spacing w:before="100" w:beforeAutospacing="1" w:after="100" w:afterAutospacing="1"/>
        <w:divId w:val="1842966680"/>
      </w:pPr>
      <w:r>
        <w:t>-</w:t>
      </w:r>
    </w:p>
    <w:p w14:paraId="654A62FE" w14:textId="77777777" w:rsidR="00000000" w:rsidRDefault="00041FEC">
      <w:pPr>
        <w:keepNext/>
        <w:spacing w:before="100" w:beforeAutospacing="1" w:after="100" w:afterAutospacing="1"/>
        <w:divId w:val="1842966680"/>
        <w:rPr>
          <w:rFonts w:cs="Arial"/>
          <w:b/>
        </w:rPr>
      </w:pPr>
      <w:r>
        <w:rPr>
          <w:rFonts w:cs="Arial"/>
          <w:b/>
        </w:rPr>
        <w:t>Status:</w:t>
      </w:r>
    </w:p>
    <w:p w14:paraId="71C4A06F" w14:textId="77777777" w:rsidR="00000000" w:rsidRDefault="00041FEC">
      <w:pPr>
        <w:spacing w:before="100" w:beforeAutospacing="1" w:after="100" w:afterAutospacing="1"/>
        <w:divId w:val="1842966680"/>
      </w:pPr>
      <w:r>
        <w:t>Noted.</w:t>
      </w:r>
    </w:p>
    <w:p w14:paraId="1F4BAD53" w14:textId="77777777" w:rsidR="00000000" w:rsidRDefault="00041FEC">
      <w:pPr>
        <w:keepNext/>
        <w:keepLines/>
        <w:pBdr>
          <w:top w:val="single" w:sz="4" w:space="1" w:color="auto"/>
        </w:pBdr>
        <w:spacing w:before="100" w:beforeAutospacing="1" w:after="100" w:afterAutospacing="1"/>
        <w:divId w:val="1842966680"/>
      </w:pPr>
      <w:r>
        <w:rPr>
          <w:color w:val="0000FF"/>
        </w:rPr>
        <w:t>TD S2-2104789</w:t>
      </w:r>
      <w:r>
        <w:t xml:space="preserve"> (WI STATUS REPORT) eNS_Ph2 Status Report. (Source: ZTE (Rapporteur)).</w:t>
      </w:r>
      <w:r>
        <w:br/>
      </w:r>
      <w:r>
        <w:rPr>
          <w:b/>
        </w:rPr>
        <w:t>Document for:</w:t>
      </w:r>
      <w:r>
        <w:t xml:space="preserve"> Information.</w:t>
      </w:r>
      <w:r>
        <w:br/>
      </w:r>
      <w:r>
        <w:rPr>
          <w:b/>
        </w:rPr>
        <w:t>Abstract:</w:t>
      </w:r>
      <w:r>
        <w:t xml:space="preserve"> eNS_Ph2 Status Report.</w:t>
      </w:r>
    </w:p>
    <w:p w14:paraId="35450B51" w14:textId="77777777" w:rsidR="00000000" w:rsidRDefault="00041FEC">
      <w:pPr>
        <w:keepNext/>
        <w:spacing w:before="100" w:beforeAutospacing="1" w:after="100" w:afterAutospacing="1"/>
        <w:divId w:val="1842966680"/>
        <w:rPr>
          <w:rFonts w:cs="Arial"/>
          <w:b/>
        </w:rPr>
      </w:pPr>
      <w:r>
        <w:rPr>
          <w:rFonts w:cs="Arial"/>
          <w:b/>
        </w:rPr>
        <w:t>Comme</w:t>
      </w:r>
      <w:r>
        <w:rPr>
          <w:rFonts w:cs="Arial"/>
          <w:b/>
        </w:rPr>
        <w:t>nt:</w:t>
      </w:r>
    </w:p>
    <w:p w14:paraId="34CFE4D0" w14:textId="77777777" w:rsidR="00000000" w:rsidRDefault="00041FEC">
      <w:pPr>
        <w:spacing w:before="100" w:beforeAutospacing="1" w:after="100" w:afterAutospacing="1"/>
        <w:divId w:val="1842966680"/>
      </w:pPr>
      <w:r>
        <w:t>CC#5: Noted.</w:t>
      </w:r>
    </w:p>
    <w:p w14:paraId="2689D6DB" w14:textId="77777777" w:rsidR="00000000" w:rsidRDefault="00041FEC">
      <w:pPr>
        <w:keepNext/>
        <w:spacing w:before="100" w:beforeAutospacing="1" w:after="100" w:afterAutospacing="1"/>
        <w:divId w:val="1842966680"/>
        <w:rPr>
          <w:rFonts w:cs="Arial"/>
          <w:b/>
        </w:rPr>
      </w:pPr>
      <w:r>
        <w:rPr>
          <w:rFonts w:cs="Arial"/>
          <w:b/>
        </w:rPr>
        <w:t>Discussion and conclusion:</w:t>
      </w:r>
    </w:p>
    <w:p w14:paraId="11045A7D" w14:textId="77777777" w:rsidR="00000000" w:rsidRDefault="00041FEC">
      <w:pPr>
        <w:spacing w:before="100" w:beforeAutospacing="1" w:after="100" w:afterAutospacing="1"/>
        <w:divId w:val="1842966680"/>
      </w:pPr>
      <w:r>
        <w:t>-</w:t>
      </w:r>
    </w:p>
    <w:p w14:paraId="6F103976" w14:textId="77777777" w:rsidR="00000000" w:rsidRDefault="00041FEC">
      <w:pPr>
        <w:keepNext/>
        <w:spacing w:before="100" w:beforeAutospacing="1" w:after="100" w:afterAutospacing="1"/>
        <w:divId w:val="1842966680"/>
        <w:rPr>
          <w:rFonts w:cs="Arial"/>
          <w:b/>
        </w:rPr>
      </w:pPr>
      <w:r>
        <w:rPr>
          <w:rFonts w:cs="Arial"/>
          <w:b/>
        </w:rPr>
        <w:t>e-mail discussion:</w:t>
      </w:r>
    </w:p>
    <w:p w14:paraId="5C794BB7" w14:textId="77777777" w:rsidR="00000000" w:rsidRDefault="00041FEC">
      <w:pPr>
        <w:spacing w:before="100" w:beforeAutospacing="1" w:after="100" w:afterAutospacing="1"/>
        <w:divId w:val="1842966680"/>
      </w:pPr>
      <w:r>
        <w:br/>
        <w:t>==== 8.X, 9.X Final Deadline ====.</w:t>
      </w:r>
    </w:p>
    <w:p w14:paraId="345AA265" w14:textId="77777777" w:rsidR="00000000" w:rsidRDefault="00041FEC">
      <w:pPr>
        <w:keepNext/>
        <w:spacing w:before="100" w:beforeAutospacing="1" w:after="100" w:afterAutospacing="1"/>
        <w:divId w:val="1842966680"/>
        <w:rPr>
          <w:rFonts w:cs="Arial"/>
          <w:b/>
        </w:rPr>
      </w:pPr>
      <w:r>
        <w:rPr>
          <w:rFonts w:cs="Arial"/>
          <w:b/>
        </w:rPr>
        <w:t>Status:</w:t>
      </w:r>
    </w:p>
    <w:p w14:paraId="1414BA49" w14:textId="77777777" w:rsidR="00000000" w:rsidRDefault="00041FEC">
      <w:pPr>
        <w:spacing w:before="100" w:beforeAutospacing="1" w:after="100" w:afterAutospacing="1"/>
        <w:divId w:val="1842966680"/>
      </w:pPr>
      <w:r>
        <w:t>Noted.</w:t>
      </w:r>
    </w:p>
    <w:p w14:paraId="7A3B41D5" w14:textId="77777777" w:rsidR="00000000" w:rsidRDefault="00041FEC">
      <w:pPr>
        <w:keepNext/>
        <w:keepLines/>
        <w:pBdr>
          <w:top w:val="single" w:sz="4" w:space="1" w:color="auto"/>
        </w:pBdr>
        <w:spacing w:before="100" w:beforeAutospacing="1" w:after="100" w:afterAutospacing="1"/>
        <w:divId w:val="1842966680"/>
      </w:pPr>
      <w:r>
        <w:rPr>
          <w:color w:val="0000FF"/>
        </w:rPr>
        <w:t>TD S2-2104790</w:t>
      </w:r>
      <w:r>
        <w:t xml:space="preserve"> </w:t>
      </w:r>
      <w:r>
        <w:t>(WI STATUS REPORT) ID_UAS Status Report. (Source: Qualcomm (Rapporteur)).</w:t>
      </w:r>
      <w:r>
        <w:br/>
      </w:r>
      <w:r>
        <w:rPr>
          <w:b/>
        </w:rPr>
        <w:t>Document for:</w:t>
      </w:r>
      <w:r>
        <w:t xml:space="preserve"> Information.</w:t>
      </w:r>
      <w:r>
        <w:br/>
      </w:r>
      <w:r>
        <w:rPr>
          <w:b/>
        </w:rPr>
        <w:t>Abstract:</w:t>
      </w:r>
      <w:r>
        <w:t xml:space="preserve"> ID_UAS Status Report.</w:t>
      </w:r>
    </w:p>
    <w:p w14:paraId="4E5974E0" w14:textId="77777777" w:rsidR="00000000" w:rsidRDefault="00041FEC">
      <w:pPr>
        <w:keepNext/>
        <w:spacing w:before="100" w:beforeAutospacing="1" w:after="100" w:afterAutospacing="1"/>
        <w:divId w:val="1842966680"/>
        <w:rPr>
          <w:rFonts w:cs="Arial"/>
          <w:b/>
        </w:rPr>
      </w:pPr>
      <w:r>
        <w:rPr>
          <w:rFonts w:cs="Arial"/>
          <w:b/>
        </w:rPr>
        <w:t>Comment:</w:t>
      </w:r>
    </w:p>
    <w:p w14:paraId="58E58FD0" w14:textId="77777777" w:rsidR="00000000" w:rsidRDefault="00041FEC">
      <w:pPr>
        <w:spacing w:before="100" w:beforeAutospacing="1" w:after="100" w:afterAutospacing="1"/>
        <w:divId w:val="1842966680"/>
      </w:pPr>
      <w:r>
        <w:t>CC#5: Noted.</w:t>
      </w:r>
    </w:p>
    <w:p w14:paraId="79CB019D" w14:textId="77777777" w:rsidR="00000000" w:rsidRDefault="00041FEC">
      <w:pPr>
        <w:keepNext/>
        <w:spacing w:before="100" w:beforeAutospacing="1" w:after="100" w:afterAutospacing="1"/>
        <w:divId w:val="1842966680"/>
        <w:rPr>
          <w:rFonts w:cs="Arial"/>
          <w:b/>
        </w:rPr>
      </w:pPr>
      <w:r>
        <w:rPr>
          <w:rFonts w:cs="Arial"/>
          <w:b/>
        </w:rPr>
        <w:t>Discussion and conclusion:</w:t>
      </w:r>
    </w:p>
    <w:p w14:paraId="7C09E92E" w14:textId="77777777" w:rsidR="00000000" w:rsidRDefault="00041FEC">
      <w:pPr>
        <w:spacing w:before="100" w:beforeAutospacing="1" w:after="100" w:afterAutospacing="1"/>
        <w:divId w:val="1842966680"/>
      </w:pPr>
      <w:r>
        <w:t>-</w:t>
      </w:r>
    </w:p>
    <w:p w14:paraId="23438160" w14:textId="77777777" w:rsidR="00000000" w:rsidRDefault="00041FEC">
      <w:pPr>
        <w:keepNext/>
        <w:spacing w:before="100" w:beforeAutospacing="1" w:after="100" w:afterAutospacing="1"/>
        <w:divId w:val="1842966680"/>
        <w:rPr>
          <w:rFonts w:cs="Arial"/>
          <w:b/>
        </w:rPr>
      </w:pPr>
      <w:r>
        <w:rPr>
          <w:rFonts w:cs="Arial"/>
          <w:b/>
        </w:rPr>
        <w:t>e-mail discussion:</w:t>
      </w:r>
    </w:p>
    <w:p w14:paraId="6FC6F67F" w14:textId="77777777" w:rsidR="00000000" w:rsidRDefault="00041FEC">
      <w:pPr>
        <w:spacing w:before="100" w:beforeAutospacing="1" w:after="100" w:afterAutospacing="1"/>
        <w:divId w:val="1842966680"/>
      </w:pPr>
      <w:r>
        <w:br/>
        <w:t>==== 8.X, 9.X Final Deadline ====.</w:t>
      </w:r>
    </w:p>
    <w:p w14:paraId="3EEB4FF0" w14:textId="77777777" w:rsidR="00000000" w:rsidRDefault="00041FEC">
      <w:pPr>
        <w:keepNext/>
        <w:spacing w:before="100" w:beforeAutospacing="1" w:after="100" w:afterAutospacing="1"/>
        <w:divId w:val="1842966680"/>
        <w:rPr>
          <w:rFonts w:cs="Arial"/>
          <w:b/>
        </w:rPr>
      </w:pPr>
      <w:r>
        <w:rPr>
          <w:rFonts w:cs="Arial"/>
          <w:b/>
        </w:rPr>
        <w:lastRenderedPageBreak/>
        <w:t>Status:</w:t>
      </w:r>
    </w:p>
    <w:p w14:paraId="64666FF2" w14:textId="77777777" w:rsidR="00000000" w:rsidRDefault="00041FEC">
      <w:pPr>
        <w:spacing w:before="100" w:beforeAutospacing="1" w:after="100" w:afterAutospacing="1"/>
        <w:divId w:val="1842966680"/>
      </w:pPr>
      <w:r>
        <w:t>Noted.</w:t>
      </w:r>
    </w:p>
    <w:p w14:paraId="48E174E0" w14:textId="77777777" w:rsidR="00000000" w:rsidRDefault="00041FEC">
      <w:pPr>
        <w:keepNext/>
        <w:keepLines/>
        <w:pBdr>
          <w:top w:val="single" w:sz="4" w:space="1" w:color="auto"/>
        </w:pBdr>
        <w:spacing w:before="100" w:beforeAutospacing="1" w:after="100" w:afterAutospacing="1"/>
        <w:divId w:val="1842966680"/>
      </w:pPr>
      <w:r>
        <w:rPr>
          <w:color w:val="0000FF"/>
        </w:rPr>
        <w:t>TD</w:t>
      </w:r>
      <w:r>
        <w:rPr>
          <w:color w:val="0000FF"/>
        </w:rPr>
        <w:t> S2-2105094</w:t>
      </w:r>
      <w:r>
        <w:t xml:space="preserve"> (WI STATUS REPORT) MPS2 Status Report. (Source: Perspecta Labs (Rapporteur)).</w:t>
      </w:r>
      <w:r>
        <w:br/>
      </w:r>
      <w:r>
        <w:rPr>
          <w:b/>
        </w:rPr>
        <w:t>Document for:</w:t>
      </w:r>
      <w:r>
        <w:t xml:space="preserve"> Information.</w:t>
      </w:r>
      <w:r>
        <w:br/>
      </w:r>
      <w:r>
        <w:rPr>
          <w:b/>
        </w:rPr>
        <w:t>Abstract:</w:t>
      </w:r>
      <w:r>
        <w:t xml:space="preserve"> MPS2 Status Report.</w:t>
      </w:r>
    </w:p>
    <w:p w14:paraId="0C4D86AD" w14:textId="77777777" w:rsidR="00000000" w:rsidRDefault="00041FEC">
      <w:pPr>
        <w:keepNext/>
        <w:spacing w:before="100" w:beforeAutospacing="1" w:after="100" w:afterAutospacing="1"/>
        <w:divId w:val="1842966680"/>
        <w:rPr>
          <w:rFonts w:cs="Arial"/>
          <w:b/>
        </w:rPr>
      </w:pPr>
      <w:r>
        <w:rPr>
          <w:rFonts w:cs="Arial"/>
          <w:b/>
        </w:rPr>
        <w:t>Comment:</w:t>
      </w:r>
    </w:p>
    <w:p w14:paraId="15345166" w14:textId="77777777" w:rsidR="00000000" w:rsidRDefault="00041FEC">
      <w:pPr>
        <w:spacing w:before="100" w:beforeAutospacing="1" w:after="100" w:afterAutospacing="1"/>
        <w:divId w:val="1842966680"/>
      </w:pPr>
      <w:r>
        <w:t>CC#5: Noted.</w:t>
      </w:r>
    </w:p>
    <w:p w14:paraId="13237286" w14:textId="77777777" w:rsidR="00000000" w:rsidRDefault="00041FEC">
      <w:pPr>
        <w:keepNext/>
        <w:spacing w:before="100" w:beforeAutospacing="1" w:after="100" w:afterAutospacing="1"/>
        <w:divId w:val="1842966680"/>
        <w:rPr>
          <w:rFonts w:cs="Arial"/>
          <w:b/>
        </w:rPr>
      </w:pPr>
      <w:r>
        <w:rPr>
          <w:rFonts w:cs="Arial"/>
          <w:b/>
        </w:rPr>
        <w:t>Discussion and conclusion:</w:t>
      </w:r>
    </w:p>
    <w:p w14:paraId="51ED488F" w14:textId="77777777" w:rsidR="00000000" w:rsidRDefault="00041FEC">
      <w:pPr>
        <w:spacing w:before="100" w:beforeAutospacing="1" w:after="100" w:afterAutospacing="1"/>
        <w:divId w:val="1842966680"/>
      </w:pPr>
      <w:r>
        <w:t>-</w:t>
      </w:r>
    </w:p>
    <w:p w14:paraId="1705738A" w14:textId="77777777" w:rsidR="00000000" w:rsidRDefault="00041FEC">
      <w:pPr>
        <w:keepNext/>
        <w:spacing w:before="100" w:beforeAutospacing="1" w:after="100" w:afterAutospacing="1"/>
        <w:divId w:val="1842966680"/>
        <w:rPr>
          <w:rFonts w:cs="Arial"/>
          <w:b/>
        </w:rPr>
      </w:pPr>
      <w:r>
        <w:rPr>
          <w:rFonts w:cs="Arial"/>
          <w:b/>
        </w:rPr>
        <w:t>e-mail discussion:</w:t>
      </w:r>
    </w:p>
    <w:p w14:paraId="472E2397" w14:textId="77777777" w:rsidR="00000000" w:rsidRDefault="00041FEC">
      <w:pPr>
        <w:spacing w:before="100" w:beforeAutospacing="1" w:after="100" w:afterAutospacing="1"/>
        <w:divId w:val="1842966680"/>
      </w:pPr>
      <w:r>
        <w:br/>
        <w:t>==== 8.X, 9.X Final Deadline ====.</w:t>
      </w:r>
    </w:p>
    <w:p w14:paraId="50182302" w14:textId="77777777" w:rsidR="00000000" w:rsidRDefault="00041FEC">
      <w:pPr>
        <w:keepNext/>
        <w:spacing w:before="100" w:beforeAutospacing="1" w:after="100" w:afterAutospacing="1"/>
        <w:divId w:val="1842966680"/>
        <w:rPr>
          <w:rFonts w:cs="Arial"/>
          <w:b/>
        </w:rPr>
      </w:pPr>
      <w:r>
        <w:rPr>
          <w:rFonts w:cs="Arial"/>
          <w:b/>
        </w:rPr>
        <w:t>Sta</w:t>
      </w:r>
      <w:r>
        <w:rPr>
          <w:rFonts w:cs="Arial"/>
          <w:b/>
        </w:rPr>
        <w:t>tus:</w:t>
      </w:r>
    </w:p>
    <w:p w14:paraId="4903E4AF" w14:textId="77777777" w:rsidR="00000000" w:rsidRDefault="00041FEC">
      <w:pPr>
        <w:spacing w:before="100" w:beforeAutospacing="1" w:after="100" w:afterAutospacing="1"/>
        <w:divId w:val="1842966680"/>
      </w:pPr>
      <w:r>
        <w:t>Noted.</w:t>
      </w:r>
    </w:p>
    <w:p w14:paraId="3568E910" w14:textId="77777777" w:rsidR="00000000" w:rsidRDefault="00041FEC">
      <w:pPr>
        <w:keepNext/>
        <w:keepLines/>
        <w:pBdr>
          <w:top w:val="single" w:sz="4" w:space="1" w:color="auto"/>
        </w:pBdr>
        <w:spacing w:before="100" w:beforeAutospacing="1" w:after="100" w:afterAutospacing="1"/>
        <w:divId w:val="1842966680"/>
      </w:pPr>
      <w:r>
        <w:rPr>
          <w:color w:val="0000FF"/>
        </w:rPr>
        <w:t>TD S2-2105097</w:t>
      </w:r>
      <w:r>
        <w:t xml:space="preserve"> (WI STATUS REPORT) 5G_AIS Status Report. (Source: Tencent (Rapporteur)).</w:t>
      </w:r>
      <w:r>
        <w:br/>
      </w:r>
      <w:r>
        <w:rPr>
          <w:b/>
        </w:rPr>
        <w:t>Document for:</w:t>
      </w:r>
      <w:r>
        <w:t xml:space="preserve"> Information.</w:t>
      </w:r>
      <w:r>
        <w:br/>
      </w:r>
      <w:r>
        <w:rPr>
          <w:b/>
        </w:rPr>
        <w:t>Abstract:</w:t>
      </w:r>
      <w:r>
        <w:t xml:space="preserve"> 5G_AIS Status Report.</w:t>
      </w:r>
    </w:p>
    <w:p w14:paraId="14C1DC56" w14:textId="77777777" w:rsidR="00000000" w:rsidRDefault="00041FEC">
      <w:pPr>
        <w:keepNext/>
        <w:spacing w:before="100" w:beforeAutospacing="1" w:after="100" w:afterAutospacing="1"/>
        <w:divId w:val="1842966680"/>
        <w:rPr>
          <w:rFonts w:cs="Arial"/>
          <w:b/>
        </w:rPr>
      </w:pPr>
      <w:r>
        <w:rPr>
          <w:rFonts w:cs="Arial"/>
          <w:b/>
        </w:rPr>
        <w:t>Comment:</w:t>
      </w:r>
    </w:p>
    <w:p w14:paraId="6C2E9AB1" w14:textId="77777777" w:rsidR="00000000" w:rsidRDefault="00041FEC">
      <w:pPr>
        <w:spacing w:before="100" w:beforeAutospacing="1" w:after="100" w:afterAutospacing="1"/>
        <w:divId w:val="1842966680"/>
      </w:pPr>
      <w:r>
        <w:t>CC#5: Noted.</w:t>
      </w:r>
    </w:p>
    <w:p w14:paraId="52F17521" w14:textId="77777777" w:rsidR="00000000" w:rsidRDefault="00041FEC">
      <w:pPr>
        <w:keepNext/>
        <w:spacing w:before="100" w:beforeAutospacing="1" w:after="100" w:afterAutospacing="1"/>
        <w:divId w:val="1842966680"/>
        <w:rPr>
          <w:rFonts w:cs="Arial"/>
          <w:b/>
        </w:rPr>
      </w:pPr>
      <w:r>
        <w:rPr>
          <w:rFonts w:cs="Arial"/>
          <w:b/>
        </w:rPr>
        <w:t>Discussion and conclusion:</w:t>
      </w:r>
    </w:p>
    <w:p w14:paraId="14276482" w14:textId="77777777" w:rsidR="00000000" w:rsidRDefault="00041FEC">
      <w:pPr>
        <w:spacing w:before="100" w:beforeAutospacing="1" w:after="100" w:afterAutospacing="1"/>
        <w:divId w:val="1842966680"/>
      </w:pPr>
      <w:r>
        <w:t>-</w:t>
      </w:r>
    </w:p>
    <w:p w14:paraId="464789D2" w14:textId="77777777" w:rsidR="00000000" w:rsidRDefault="00041FEC">
      <w:pPr>
        <w:keepNext/>
        <w:spacing w:before="100" w:beforeAutospacing="1" w:after="100" w:afterAutospacing="1"/>
        <w:divId w:val="1842966680"/>
        <w:rPr>
          <w:rFonts w:cs="Arial"/>
          <w:b/>
        </w:rPr>
      </w:pPr>
      <w:r>
        <w:rPr>
          <w:rFonts w:cs="Arial"/>
          <w:b/>
        </w:rPr>
        <w:t>Status:</w:t>
      </w:r>
    </w:p>
    <w:p w14:paraId="417F18C7" w14:textId="77777777" w:rsidR="00000000" w:rsidRDefault="00041FEC">
      <w:pPr>
        <w:spacing w:before="100" w:beforeAutospacing="1" w:after="100" w:afterAutospacing="1"/>
        <w:divId w:val="1842966680"/>
      </w:pPr>
      <w:r>
        <w:t>Noted.</w:t>
      </w:r>
    </w:p>
    <w:p w14:paraId="43E65BD1" w14:textId="77777777" w:rsidR="00000000" w:rsidRDefault="00041FEC">
      <w:pPr>
        <w:pStyle w:val="Heading1"/>
        <w:divId w:val="135421147"/>
        <w:rPr>
          <w:rFonts w:eastAsia="Times New Roman"/>
        </w:rPr>
      </w:pPr>
      <w:r>
        <w:rPr>
          <w:rFonts w:eastAsia="Times New Roman"/>
        </w:rPr>
        <w:t>9.3</w:t>
      </w:r>
      <w:r>
        <w:rPr>
          <w:rFonts w:eastAsia="Times New Roman"/>
        </w:rPr>
        <w:tab/>
      </w:r>
      <w:r>
        <w:rPr>
          <w:rFonts w:eastAsia="Times New Roman"/>
        </w:rPr>
        <w:t>Planning future meetings</w:t>
      </w:r>
    </w:p>
    <w:p w14:paraId="775D2C60" w14:textId="77777777" w:rsidR="00000000" w:rsidRDefault="00041FEC">
      <w:pPr>
        <w:keepNext/>
        <w:keepLines/>
        <w:pBdr>
          <w:top w:val="single" w:sz="4" w:space="1" w:color="auto"/>
        </w:pBdr>
        <w:spacing w:before="100" w:beforeAutospacing="1" w:after="100" w:afterAutospacing="1"/>
        <w:divId w:val="135421147"/>
      </w:pPr>
      <w:r>
        <w:rPr>
          <w:color w:val="0000FF"/>
        </w:rPr>
        <w:lastRenderedPageBreak/>
        <w:t>TD S2-2103839</w:t>
      </w:r>
      <w:r>
        <w:t xml:space="preserve"> (WORK PLAN) Work_plan_3gpp_210409_Filtered_SA WG2. (Source: MCC).</w:t>
      </w:r>
      <w:r>
        <w:br/>
      </w:r>
      <w:r>
        <w:rPr>
          <w:b/>
        </w:rPr>
        <w:t>Document for:</w:t>
      </w:r>
      <w:r>
        <w:t xml:space="preserve"> Information.</w:t>
      </w:r>
      <w:r>
        <w:br/>
      </w:r>
      <w:r>
        <w:rPr>
          <w:b/>
        </w:rPr>
        <w:t>Abstract:</w:t>
      </w:r>
      <w:r>
        <w:t xml:space="preserve"> Filtered SA WG2 Work Plan for information.</w:t>
      </w:r>
    </w:p>
    <w:p w14:paraId="4C7C5BB5" w14:textId="77777777" w:rsidR="00000000" w:rsidRDefault="00041FEC">
      <w:pPr>
        <w:keepNext/>
        <w:spacing w:before="100" w:beforeAutospacing="1" w:after="100" w:afterAutospacing="1"/>
        <w:divId w:val="135421147"/>
        <w:rPr>
          <w:rFonts w:cs="Arial"/>
          <w:b/>
        </w:rPr>
      </w:pPr>
      <w:r>
        <w:rPr>
          <w:rFonts w:cs="Arial"/>
          <w:b/>
        </w:rPr>
        <w:t>Comment:</w:t>
      </w:r>
    </w:p>
    <w:p w14:paraId="59D6F9E8" w14:textId="77777777" w:rsidR="00000000" w:rsidRDefault="00041FEC">
      <w:pPr>
        <w:spacing w:before="100" w:beforeAutospacing="1" w:after="100" w:afterAutospacing="1"/>
        <w:divId w:val="135421147"/>
      </w:pPr>
      <w:r>
        <w:t>CC#4: This was provided for information and was noted.</w:t>
      </w:r>
    </w:p>
    <w:p w14:paraId="273E1A3E" w14:textId="77777777" w:rsidR="00000000" w:rsidRDefault="00041FEC">
      <w:pPr>
        <w:keepNext/>
        <w:spacing w:before="100" w:beforeAutospacing="1" w:after="100" w:afterAutospacing="1"/>
        <w:divId w:val="135421147"/>
        <w:rPr>
          <w:rFonts w:cs="Arial"/>
          <w:b/>
        </w:rPr>
      </w:pPr>
      <w:r>
        <w:rPr>
          <w:rFonts w:cs="Arial"/>
          <w:b/>
        </w:rPr>
        <w:t>Discuss</w:t>
      </w:r>
      <w:r>
        <w:rPr>
          <w:rFonts w:cs="Arial"/>
          <w:b/>
        </w:rPr>
        <w:t>ion and conclusion:</w:t>
      </w:r>
    </w:p>
    <w:p w14:paraId="148171A7" w14:textId="77777777" w:rsidR="00000000" w:rsidRDefault="00041FEC">
      <w:pPr>
        <w:spacing w:before="100" w:beforeAutospacing="1" w:after="100" w:afterAutospacing="1"/>
        <w:divId w:val="135421147"/>
      </w:pPr>
      <w:r>
        <w:t>-</w:t>
      </w:r>
    </w:p>
    <w:p w14:paraId="44F1BED4" w14:textId="77777777" w:rsidR="00000000" w:rsidRDefault="00041FEC">
      <w:pPr>
        <w:keepNext/>
        <w:spacing w:before="100" w:beforeAutospacing="1" w:after="100" w:afterAutospacing="1"/>
        <w:divId w:val="135421147"/>
        <w:rPr>
          <w:rFonts w:cs="Arial"/>
          <w:b/>
        </w:rPr>
      </w:pPr>
      <w:r>
        <w:rPr>
          <w:rFonts w:cs="Arial"/>
          <w:b/>
        </w:rPr>
        <w:t>e-mail discussion:</w:t>
      </w:r>
    </w:p>
    <w:p w14:paraId="09329679" w14:textId="77777777" w:rsidR="00000000" w:rsidRDefault="00041FEC">
      <w:pPr>
        <w:spacing w:before="100" w:beforeAutospacing="1" w:after="100" w:afterAutospacing="1"/>
        <w:divId w:val="135421147"/>
      </w:pPr>
      <w:r>
        <w:br/>
        <w:t>==== 8.X, 9.X Final Deadline ====.</w:t>
      </w:r>
    </w:p>
    <w:p w14:paraId="74C3500F" w14:textId="77777777" w:rsidR="00000000" w:rsidRDefault="00041FEC">
      <w:pPr>
        <w:keepNext/>
        <w:spacing w:before="100" w:beforeAutospacing="1" w:after="100" w:afterAutospacing="1"/>
        <w:divId w:val="135421147"/>
        <w:rPr>
          <w:rFonts w:cs="Arial"/>
          <w:b/>
        </w:rPr>
      </w:pPr>
      <w:r>
        <w:rPr>
          <w:rFonts w:cs="Arial"/>
          <w:b/>
        </w:rPr>
        <w:t>Status:</w:t>
      </w:r>
    </w:p>
    <w:p w14:paraId="03E340D2" w14:textId="77777777" w:rsidR="00000000" w:rsidRDefault="00041FEC">
      <w:pPr>
        <w:spacing w:before="100" w:beforeAutospacing="1" w:after="100" w:afterAutospacing="1"/>
        <w:divId w:val="135421147"/>
      </w:pPr>
      <w:r>
        <w:t>Noted.</w:t>
      </w:r>
    </w:p>
    <w:p w14:paraId="403A6506" w14:textId="77777777" w:rsidR="00000000" w:rsidRDefault="00041FEC">
      <w:pPr>
        <w:keepNext/>
        <w:keepLines/>
        <w:pBdr>
          <w:top w:val="single" w:sz="4" w:space="1" w:color="auto"/>
        </w:pBdr>
        <w:spacing w:before="100" w:beforeAutospacing="1" w:after="100" w:afterAutospacing="1"/>
        <w:divId w:val="135421147"/>
      </w:pPr>
      <w:r>
        <w:rPr>
          <w:color w:val="0000FF"/>
        </w:rPr>
        <w:t>TD S2-2104765</w:t>
      </w:r>
      <w:r>
        <w:t xml:space="preserve"> (WORK PLAN) SA2 work planning for Q3&amp;sol;Q4, 2021. (Source: SA WG2 Chair).</w:t>
      </w:r>
      <w:r>
        <w:br/>
      </w:r>
      <w:r>
        <w:rPr>
          <w:b/>
        </w:rPr>
        <w:t>Document for:</w:t>
      </w:r>
      <w:r>
        <w:t xml:space="preserve"> Endorsement.</w:t>
      </w:r>
      <w:r>
        <w:br/>
      </w:r>
      <w:r>
        <w:rPr>
          <w:b/>
        </w:rPr>
        <w:t>Abstract:</w:t>
      </w:r>
      <w:r>
        <w:t xml:space="preserve"> SA2 work planning for Q3&amp;sol;Q4, 2021.</w:t>
      </w:r>
    </w:p>
    <w:p w14:paraId="1B425B84" w14:textId="77777777" w:rsidR="00000000" w:rsidRDefault="00041FEC">
      <w:pPr>
        <w:keepNext/>
        <w:spacing w:before="100" w:beforeAutospacing="1" w:after="100" w:afterAutospacing="1"/>
        <w:divId w:val="135421147"/>
        <w:rPr>
          <w:rFonts w:cs="Arial"/>
          <w:b/>
        </w:rPr>
      </w:pPr>
      <w:r>
        <w:rPr>
          <w:rFonts w:cs="Arial"/>
          <w:b/>
        </w:rPr>
        <w:t>Comment:</w:t>
      </w:r>
    </w:p>
    <w:p w14:paraId="5BBDA39A" w14:textId="77777777" w:rsidR="00000000" w:rsidRDefault="00041FEC">
      <w:pPr>
        <w:spacing w:before="100" w:beforeAutospacing="1" w:after="100" w:afterAutospacing="1"/>
        <w:divId w:val="135421147"/>
      </w:pPr>
      <w:r>
        <w:t>CC#5: This was endorsed.</w:t>
      </w:r>
    </w:p>
    <w:p w14:paraId="153A442F" w14:textId="77777777" w:rsidR="00000000" w:rsidRDefault="00041FEC">
      <w:pPr>
        <w:keepNext/>
        <w:spacing w:before="100" w:beforeAutospacing="1" w:after="100" w:afterAutospacing="1"/>
        <w:divId w:val="135421147"/>
        <w:rPr>
          <w:rFonts w:cs="Arial"/>
          <w:b/>
        </w:rPr>
      </w:pPr>
      <w:r>
        <w:rPr>
          <w:rFonts w:cs="Arial"/>
          <w:b/>
        </w:rPr>
        <w:t>Discussion and conclusion:</w:t>
      </w:r>
    </w:p>
    <w:p w14:paraId="77566E80" w14:textId="77777777" w:rsidR="00000000" w:rsidRDefault="00041FEC">
      <w:pPr>
        <w:spacing w:before="100" w:beforeAutospacing="1" w:after="100" w:afterAutospacing="1"/>
        <w:divId w:val="135421147"/>
      </w:pPr>
      <w:r>
        <w:t>-</w:t>
      </w:r>
    </w:p>
    <w:p w14:paraId="49DA23E1" w14:textId="77777777" w:rsidR="00000000" w:rsidRDefault="00041FEC">
      <w:pPr>
        <w:keepNext/>
        <w:spacing w:before="100" w:beforeAutospacing="1" w:after="100" w:afterAutospacing="1"/>
        <w:divId w:val="135421147"/>
        <w:rPr>
          <w:rFonts w:cs="Arial"/>
          <w:b/>
        </w:rPr>
      </w:pPr>
      <w:r>
        <w:rPr>
          <w:rFonts w:cs="Arial"/>
          <w:b/>
        </w:rPr>
        <w:t>e-mail discussion:</w:t>
      </w:r>
    </w:p>
    <w:p w14:paraId="509F407C" w14:textId="77777777" w:rsidR="00000000" w:rsidRDefault="00041FEC">
      <w:pPr>
        <w:spacing w:before="100" w:beforeAutospacing="1" w:after="100" w:afterAutospacing="1"/>
        <w:divId w:val="135421147"/>
      </w:pPr>
      <w:r>
        <w:br/>
        <w:t>==== 8.X, 9.X Final Deadline ====.</w:t>
      </w:r>
    </w:p>
    <w:p w14:paraId="0879B569" w14:textId="77777777" w:rsidR="00000000" w:rsidRDefault="00041FEC">
      <w:pPr>
        <w:keepNext/>
        <w:spacing w:before="100" w:beforeAutospacing="1" w:after="100" w:afterAutospacing="1"/>
        <w:divId w:val="135421147"/>
        <w:rPr>
          <w:rFonts w:cs="Arial"/>
          <w:b/>
        </w:rPr>
      </w:pPr>
      <w:r>
        <w:rPr>
          <w:rFonts w:cs="Arial"/>
          <w:b/>
        </w:rPr>
        <w:t>Status:</w:t>
      </w:r>
    </w:p>
    <w:p w14:paraId="403120E3" w14:textId="77777777" w:rsidR="00000000" w:rsidRDefault="00041FEC">
      <w:pPr>
        <w:spacing w:before="100" w:beforeAutospacing="1" w:after="100" w:afterAutospacing="1"/>
        <w:divId w:val="135421147"/>
      </w:pPr>
      <w:r>
        <w:t>Endorsed.</w:t>
      </w:r>
    </w:p>
    <w:p w14:paraId="37C77098" w14:textId="77777777" w:rsidR="00000000" w:rsidRDefault="00041FEC">
      <w:pPr>
        <w:pStyle w:val="Heading1"/>
        <w:divId w:val="275648386"/>
        <w:rPr>
          <w:rFonts w:eastAsia="Times New Roman"/>
        </w:rPr>
      </w:pPr>
      <w:r>
        <w:rPr>
          <w:rFonts w:eastAsia="Times New Roman"/>
        </w:rPr>
        <w:t>9.4</w:t>
      </w:r>
      <w:r>
        <w:rPr>
          <w:rFonts w:eastAsia="Times New Roman"/>
        </w:rPr>
        <w:tab/>
        <w:t>Holder for left-overs from Deadline 1</w:t>
      </w:r>
    </w:p>
    <w:p w14:paraId="79373FAC" w14:textId="77777777" w:rsidR="00000000" w:rsidRDefault="00041FEC">
      <w:pPr>
        <w:keepNext/>
        <w:keepLines/>
        <w:pBdr>
          <w:top w:val="single" w:sz="4" w:space="1" w:color="auto"/>
        </w:pBdr>
        <w:spacing w:before="100" w:beforeAutospacing="1" w:after="100" w:afterAutospacing="1"/>
        <w:divId w:val="275648386"/>
      </w:pPr>
      <w:r>
        <w:rPr>
          <w:color w:val="0000FF"/>
        </w:rPr>
        <w:lastRenderedPageBreak/>
        <w:t>TD S2-2103722</w:t>
      </w:r>
      <w:r>
        <w:t xml:space="preserve"> </w:t>
      </w:r>
      <w:r>
        <w:t>(LS IN) LS from CT WG3: LS on Session Management Policy Data per PLMN. (Source: CT WG3 (C3-211469)).</w:t>
      </w:r>
      <w:r>
        <w:br/>
      </w:r>
      <w:r>
        <w:rPr>
          <w:b/>
        </w:rPr>
        <w:t>Document for:</w:t>
      </w:r>
      <w:r>
        <w:t xml:space="preserve"> Action.</w:t>
      </w:r>
      <w:r>
        <w:br/>
      </w:r>
      <w:r>
        <w:rPr>
          <w:b/>
        </w:rPr>
        <w:t>Abstract:</w:t>
      </w:r>
      <w:r>
        <w:t xml:space="preserve"> </w:t>
      </w:r>
      <w:r>
        <w:t>In the procedure for SM Policy Association Establishment (TS 23.502 clause 4.16.4), SA WG2 has specified that in LBO, the V-PCF interacts with the UDR of the VPLMN but the retrieval of data using Nudr_DM_Query&amp;sol;Subscribe from the UDR (or V-UDR) is speci</w:t>
      </w:r>
      <w:r>
        <w:t>fied per subscriber, as per the text highlighted below {. . .} In the LBO case, the Session Management Policy Data at the VPLMN cannot be stored per subscriber, since the subscribers of the HPLMN are not managed by the VPLMN, but the VPLMN can store Sessio</w:t>
      </w:r>
      <w:r>
        <w:t xml:space="preserve">n Management Policy Data that are applicable to all the subscribers of a certain HPLMN. Although the above highlighted text could imply that the V-PCF can retrieve subscriber related data (which includes Session Management Policy Data) from the V-UDR, the </w:t>
      </w:r>
      <w:r>
        <w:t>key of Session Management Policy Data in the UDR is the SUPI. Based on the above, CT WG3 would like to ask the following clarification question to SA WG2: Q1. Can the UDR of the VPLMN store PDU Session policy control data per HPLMN? Q2. Is all the PDU Sess</w:t>
      </w:r>
      <w:r>
        <w:t>ion policy control subscription information (specified in TS 23.503 Table 6.2-2) supported in the LBO scenario?. Action: CT WG3 kindly asks SA WG2 to provide feedback for questions Q1 and Q2 and update accordingly the specifications as necessary.</w:t>
      </w:r>
    </w:p>
    <w:p w14:paraId="57929C20" w14:textId="77777777" w:rsidR="00000000" w:rsidRDefault="00041FEC">
      <w:pPr>
        <w:keepNext/>
        <w:spacing w:before="100" w:beforeAutospacing="1" w:after="100" w:afterAutospacing="1"/>
        <w:divId w:val="275648386"/>
        <w:rPr>
          <w:rFonts w:cs="Arial"/>
          <w:b/>
        </w:rPr>
      </w:pPr>
      <w:r>
        <w:rPr>
          <w:rFonts w:cs="Arial"/>
          <w:b/>
        </w:rPr>
        <w:t>Comment:</w:t>
      </w:r>
    </w:p>
    <w:p w14:paraId="2E7C4E2B" w14:textId="77777777" w:rsidR="00000000" w:rsidRDefault="00041FEC">
      <w:pPr>
        <w:spacing w:before="100" w:beforeAutospacing="1" w:after="100" w:afterAutospacing="1"/>
        <w:divId w:val="275648386"/>
      </w:pPr>
      <w:r>
        <w:t>Revision of Postponed S2-2102103 from S2#144E. Responses drafted in S2-2104002 and S2-2104140. CC#2: Moved to agenda item 9.4. Postponed.</w:t>
      </w:r>
    </w:p>
    <w:p w14:paraId="71CF9997" w14:textId="77777777" w:rsidR="00000000" w:rsidRDefault="00041FEC">
      <w:pPr>
        <w:keepNext/>
        <w:spacing w:before="100" w:beforeAutospacing="1" w:after="100" w:afterAutospacing="1"/>
        <w:divId w:val="275648386"/>
        <w:rPr>
          <w:rFonts w:cs="Arial"/>
          <w:b/>
        </w:rPr>
      </w:pPr>
      <w:r>
        <w:rPr>
          <w:rFonts w:cs="Arial"/>
          <w:b/>
        </w:rPr>
        <w:t>Discussion and conclusion:</w:t>
      </w:r>
    </w:p>
    <w:p w14:paraId="44442B1E" w14:textId="77777777" w:rsidR="00000000" w:rsidRDefault="00041FEC">
      <w:pPr>
        <w:spacing w:before="100" w:beforeAutospacing="1" w:after="100" w:afterAutospacing="1"/>
        <w:divId w:val="275648386"/>
      </w:pPr>
      <w:r>
        <w:t>CC#2: Moved to agenda item 9.4.</w:t>
      </w:r>
    </w:p>
    <w:p w14:paraId="06370215" w14:textId="77777777" w:rsidR="00000000" w:rsidRDefault="00041FEC">
      <w:pPr>
        <w:keepNext/>
        <w:spacing w:before="100" w:beforeAutospacing="1" w:after="100" w:afterAutospacing="1"/>
        <w:divId w:val="275648386"/>
        <w:rPr>
          <w:rFonts w:cs="Arial"/>
          <w:b/>
        </w:rPr>
      </w:pPr>
      <w:r>
        <w:rPr>
          <w:rFonts w:cs="Arial"/>
          <w:b/>
        </w:rPr>
        <w:t>Status:</w:t>
      </w:r>
    </w:p>
    <w:p w14:paraId="07578D7D" w14:textId="77777777" w:rsidR="00000000" w:rsidRDefault="00041FEC">
      <w:pPr>
        <w:spacing w:before="100" w:beforeAutospacing="1" w:after="100" w:afterAutospacing="1"/>
        <w:divId w:val="275648386"/>
      </w:pPr>
      <w:r>
        <w:t>Postponed.</w:t>
      </w:r>
    </w:p>
    <w:p w14:paraId="44DBAE2E" w14:textId="77777777" w:rsidR="00000000" w:rsidRDefault="00041FEC">
      <w:pPr>
        <w:keepNext/>
        <w:keepLines/>
        <w:pBdr>
          <w:top w:val="single" w:sz="4" w:space="1" w:color="auto"/>
        </w:pBdr>
        <w:spacing w:before="100" w:beforeAutospacing="1" w:after="100" w:afterAutospacing="1"/>
        <w:divId w:val="275648386"/>
      </w:pPr>
      <w:r>
        <w:rPr>
          <w:color w:val="0000FF"/>
        </w:rPr>
        <w:t>TD S2-2104002</w:t>
      </w:r>
      <w:r>
        <w:t xml:space="preserve"> (LS OUT) [DRAFT] LS on Ses</w:t>
      </w:r>
      <w:r>
        <w:t>sion Management Policy Data per PLMN. (Source: Nokia, Nokia Shanghai Bell).</w:t>
      </w:r>
      <w:r>
        <w:br/>
      </w:r>
      <w:r>
        <w:rPr>
          <w:b/>
        </w:rPr>
        <w:t>Document for:</w:t>
      </w:r>
      <w:r>
        <w:t xml:space="preserve"> Approval.</w:t>
      </w:r>
      <w:r>
        <w:br/>
      </w:r>
      <w:r>
        <w:rPr>
          <w:b/>
        </w:rPr>
        <w:t>Abstract:</w:t>
      </w:r>
      <w:r>
        <w:t xml:space="preserve"> [draft] LS on Session Management Policy Data per PLMN.</w:t>
      </w:r>
    </w:p>
    <w:p w14:paraId="3AB5F646" w14:textId="77777777" w:rsidR="00000000" w:rsidRDefault="00041FEC">
      <w:pPr>
        <w:keepNext/>
        <w:spacing w:before="100" w:beforeAutospacing="1" w:after="100" w:afterAutospacing="1"/>
        <w:divId w:val="275648386"/>
        <w:rPr>
          <w:rFonts w:cs="Arial"/>
          <w:b/>
        </w:rPr>
      </w:pPr>
      <w:r>
        <w:rPr>
          <w:rFonts w:cs="Arial"/>
          <w:b/>
        </w:rPr>
        <w:t>Comment:</w:t>
      </w:r>
    </w:p>
    <w:p w14:paraId="71B5B3EB" w14:textId="77777777" w:rsidR="00000000" w:rsidRDefault="00041FEC">
      <w:pPr>
        <w:spacing w:before="100" w:beforeAutospacing="1" w:after="100" w:afterAutospacing="1"/>
        <w:divId w:val="275648386"/>
      </w:pPr>
      <w:r>
        <w:t>Response to S2-2103722. CC#2: Moved to 9.4. Postponed.</w:t>
      </w:r>
    </w:p>
    <w:p w14:paraId="62C42C10" w14:textId="77777777" w:rsidR="00000000" w:rsidRDefault="00041FEC">
      <w:pPr>
        <w:keepNext/>
        <w:spacing w:before="100" w:beforeAutospacing="1" w:after="100" w:afterAutospacing="1"/>
        <w:divId w:val="275648386"/>
        <w:rPr>
          <w:rFonts w:cs="Arial"/>
          <w:b/>
        </w:rPr>
      </w:pPr>
      <w:r>
        <w:rPr>
          <w:rFonts w:cs="Arial"/>
          <w:b/>
        </w:rPr>
        <w:t>Discussion and conclusion:</w:t>
      </w:r>
    </w:p>
    <w:p w14:paraId="1ADB5F05" w14:textId="77777777" w:rsidR="00000000" w:rsidRDefault="00041FEC">
      <w:pPr>
        <w:spacing w:before="100" w:beforeAutospacing="1" w:after="100" w:afterAutospacing="1"/>
        <w:divId w:val="275648386"/>
      </w:pPr>
      <w:r>
        <w:t>CC#2: This was presented and it was decided to allow further discussion of the issues. A new Agenda Item was created to handle items left over from deadline 1 in 9.4. This was left for further discussion and moved to agenda item 9.4.</w:t>
      </w:r>
    </w:p>
    <w:p w14:paraId="6CD90A4C" w14:textId="77777777" w:rsidR="00000000" w:rsidRDefault="00041FEC">
      <w:pPr>
        <w:keepNext/>
        <w:spacing w:before="100" w:beforeAutospacing="1" w:after="100" w:afterAutospacing="1"/>
        <w:divId w:val="275648386"/>
        <w:rPr>
          <w:rFonts w:cs="Arial"/>
          <w:b/>
        </w:rPr>
      </w:pPr>
      <w:r>
        <w:rPr>
          <w:rFonts w:cs="Arial"/>
          <w:b/>
        </w:rPr>
        <w:lastRenderedPageBreak/>
        <w:t>e-mail discussion:</w:t>
      </w:r>
    </w:p>
    <w:p w14:paraId="5D6CEA63" w14:textId="77777777" w:rsidR="00000000" w:rsidRDefault="00041FEC">
      <w:pPr>
        <w:spacing w:before="100" w:beforeAutospacing="1" w:after="100" w:afterAutospacing="1"/>
        <w:divId w:val="275648386"/>
      </w:pPr>
      <w:r>
        <w:t>Hai</w:t>
      </w:r>
      <w:r>
        <w:t>yang (Huawei) provides r01.</w:t>
      </w:r>
      <w:r>
        <w:br/>
        <w:t>Laurent (Nokia): answers and is asking this topic to be discussed as part of SA2 CC2</w:t>
      </w:r>
      <w:r>
        <w:br/>
        <w:t>Stefano (Qualcomm): supports Nokia comments and indicates that r01 is not acceptable. R00 is fine</w:t>
      </w:r>
      <w:r>
        <w:br/>
        <w:t>==== 4.X, 5.X, 6.X, 7.X Revisions Deadline ==</w:t>
      </w:r>
      <w:r>
        <w:t>==</w:t>
      </w:r>
      <w:r>
        <w:br/>
        <w:t>Haiyang (Huawei) provides comments and is not ok with the original version.</w:t>
      </w:r>
      <w:r>
        <w:br/>
        <w:t>Haiyang (Huawei) provides update slides for CC#2.</w:t>
      </w:r>
      <w:r>
        <w:br/>
        <w:t>Laurent (Nokia): provides r03 of the slides</w:t>
      </w:r>
      <w:r>
        <w:br/>
        <w:t>==== 4.X, 5.X, 6.X, 7.X Final Deadline ====</w:t>
      </w:r>
      <w:r>
        <w:br/>
        <w:t>Laurent (Nokia): provides r02 of 4006 t</w:t>
      </w:r>
      <w:r>
        <w:t>o align with the proposal in the slides</w:t>
      </w:r>
      <w:r>
        <w:br/>
        <w:t>==== 8.X, 9.X Revisions Deadline ====</w:t>
      </w:r>
      <w:r>
        <w:br/>
        <w:t>Haiyang (Huawei) indicates there are only r00 and r01 of the LS OUT, suggests to postpone</w:t>
      </w:r>
      <w:r>
        <w:br/>
        <w:t>Laurent (Nokia): objects to R01</w:t>
      </w:r>
      <w:r>
        <w:br/>
        <w:t>Belen (Ericsson) supports to potspone this LS. No r03 ei</w:t>
      </w:r>
      <w:r>
        <w:t>ther.</w:t>
      </w:r>
      <w:r>
        <w:br/>
        <w:t>==== 8.X, 9.X Final Deadline ====.</w:t>
      </w:r>
    </w:p>
    <w:p w14:paraId="3668BDA5" w14:textId="77777777" w:rsidR="00000000" w:rsidRDefault="00041FEC">
      <w:pPr>
        <w:keepNext/>
        <w:spacing w:before="100" w:beforeAutospacing="1" w:after="100" w:afterAutospacing="1"/>
        <w:divId w:val="275648386"/>
        <w:rPr>
          <w:rFonts w:cs="Arial"/>
          <w:b/>
        </w:rPr>
      </w:pPr>
      <w:r>
        <w:rPr>
          <w:rFonts w:cs="Arial"/>
          <w:b/>
        </w:rPr>
        <w:t>Status:</w:t>
      </w:r>
    </w:p>
    <w:p w14:paraId="6B402912" w14:textId="77777777" w:rsidR="00000000" w:rsidRDefault="00041FEC">
      <w:pPr>
        <w:spacing w:before="100" w:beforeAutospacing="1" w:after="100" w:afterAutospacing="1"/>
        <w:divId w:val="275648386"/>
      </w:pPr>
      <w:r>
        <w:t>Postponed.</w:t>
      </w:r>
    </w:p>
    <w:p w14:paraId="17749858" w14:textId="77777777" w:rsidR="00000000" w:rsidRDefault="00041FEC">
      <w:pPr>
        <w:keepNext/>
        <w:keepLines/>
        <w:pBdr>
          <w:top w:val="single" w:sz="4" w:space="1" w:color="auto"/>
        </w:pBdr>
        <w:spacing w:before="100" w:beforeAutospacing="1" w:after="100" w:afterAutospacing="1"/>
        <w:divId w:val="275648386"/>
      </w:pPr>
      <w:r>
        <w:rPr>
          <w:color w:val="0000FF"/>
        </w:rPr>
        <w:t>TD S2-2104006</w:t>
      </w:r>
      <w:r>
        <w:t xml:space="preserve"> (CR) 23.503 CR0578 (Rel-17, 'F'): Session Management Policy Data per PLMN for LBO case. (Source: Nokia, Nokia Shanghai Bell).</w:t>
      </w:r>
      <w:r>
        <w:br/>
      </w:r>
      <w:r>
        <w:rPr>
          <w:b/>
        </w:rPr>
        <w:t>Document for:</w:t>
      </w:r>
      <w:r>
        <w:t xml:space="preserve"> Approval.</w:t>
      </w:r>
      <w:r>
        <w:br/>
      </w:r>
      <w:r>
        <w:rPr>
          <w:b/>
        </w:rPr>
        <w:t>Abstract:</w:t>
      </w:r>
      <w:r>
        <w:t xml:space="preserve"> Summary of change: Pro</w:t>
      </w:r>
      <w:r>
        <w:t>vide SA WG2 specification consistency to ensure that, as already specified by SA WG2, in LBO the V-PCF can interact with the UDR of the VPLMN to get Session Management Policy Data valid for any user of a HPLMN; Such Session Management Policy Data at the VP</w:t>
      </w:r>
      <w:r>
        <w:t>LMN cannot be stored per subscriber, since the subscribers of the HPLMN are not managed by the VPLMN.</w:t>
      </w:r>
    </w:p>
    <w:p w14:paraId="6F0524BC" w14:textId="77777777" w:rsidR="00000000" w:rsidRDefault="00041FEC">
      <w:pPr>
        <w:keepNext/>
        <w:spacing w:before="100" w:beforeAutospacing="1" w:after="100" w:afterAutospacing="1"/>
        <w:divId w:val="275648386"/>
        <w:rPr>
          <w:rFonts w:cs="Arial"/>
          <w:b/>
        </w:rPr>
      </w:pPr>
      <w:r>
        <w:rPr>
          <w:rFonts w:cs="Arial"/>
          <w:b/>
        </w:rPr>
        <w:t>Comment:</w:t>
      </w:r>
    </w:p>
    <w:p w14:paraId="335F260D" w14:textId="77777777" w:rsidR="00000000" w:rsidRDefault="00041FEC">
      <w:pPr>
        <w:spacing w:before="100" w:beforeAutospacing="1" w:after="100" w:afterAutospacing="1"/>
        <w:divId w:val="275648386"/>
      </w:pPr>
      <w:r>
        <w:t>CC#2: Moved to 9.4. Noted.</w:t>
      </w:r>
    </w:p>
    <w:p w14:paraId="64438DF9" w14:textId="77777777" w:rsidR="00000000" w:rsidRDefault="00041FEC">
      <w:pPr>
        <w:keepNext/>
        <w:spacing w:before="100" w:beforeAutospacing="1" w:after="100" w:afterAutospacing="1"/>
        <w:divId w:val="275648386"/>
        <w:rPr>
          <w:rFonts w:cs="Arial"/>
          <w:b/>
        </w:rPr>
      </w:pPr>
      <w:r>
        <w:rPr>
          <w:rFonts w:cs="Arial"/>
          <w:b/>
        </w:rPr>
        <w:t>Discussion and conclusion:</w:t>
      </w:r>
    </w:p>
    <w:p w14:paraId="0EAA6DB7" w14:textId="77777777" w:rsidR="00000000" w:rsidRDefault="00041FEC">
      <w:pPr>
        <w:spacing w:before="100" w:beforeAutospacing="1" w:after="100" w:afterAutospacing="1"/>
        <w:divId w:val="275648386"/>
      </w:pPr>
      <w:r>
        <w:t>CC#2: This was left for further discussion and moved to agenda item 9.4.</w:t>
      </w:r>
    </w:p>
    <w:p w14:paraId="3B3FBA4E" w14:textId="77777777" w:rsidR="00000000" w:rsidRDefault="00041FEC">
      <w:pPr>
        <w:keepNext/>
        <w:spacing w:before="100" w:beforeAutospacing="1" w:after="100" w:afterAutospacing="1"/>
        <w:divId w:val="275648386"/>
        <w:rPr>
          <w:rFonts w:cs="Arial"/>
          <w:b/>
        </w:rPr>
      </w:pPr>
      <w:r>
        <w:rPr>
          <w:rFonts w:cs="Arial"/>
          <w:b/>
        </w:rPr>
        <w:t>e-mail discussion:</w:t>
      </w:r>
    </w:p>
    <w:p w14:paraId="16DB1E5A" w14:textId="77777777" w:rsidR="00000000" w:rsidRDefault="00041FEC">
      <w:pPr>
        <w:spacing w:before="100" w:beforeAutospacing="1" w:after="100" w:afterAutospacing="1"/>
        <w:divId w:val="275648386"/>
      </w:pPr>
      <w:r>
        <w:t>Laurent (Nokia): Provides r01</w:t>
      </w:r>
      <w:r>
        <w:br/>
        <w:t>Belen (Ericsson) send comments and objects to this contribution</w:t>
      </w:r>
      <w:r>
        <w:br/>
        <w:t>Haiyang(Huawei) agrees with Belen (Ericsson)</w:t>
      </w:r>
      <w:r>
        <w:br/>
      </w:r>
      <w:r>
        <w:t>Laurent (Nokia): answers and is asking this topic to be discussed as part of SA2 CC2</w:t>
      </w:r>
      <w:r>
        <w:br/>
        <w:t>==== 4.X, 5.X, 6.X, 7.X Revisions Deadline ====</w:t>
      </w:r>
      <w:r>
        <w:br/>
        <w:t>Dieter (Deutsche Telekom): comments.</w:t>
      </w:r>
      <w:r>
        <w:br/>
        <w:t>==== 4.X, 5.X, 6.X, 7.X Final Deadline ====</w:t>
      </w:r>
      <w:r>
        <w:br/>
        <w:t>Laurent (Nokia): provides r02 of 4006 (pos</w:t>
      </w:r>
      <w:r>
        <w:t>t deadline) to align with the proposal in the slides</w:t>
      </w:r>
      <w:r>
        <w:br/>
        <w:t>Laurent (Nokia): provides r03</w:t>
      </w:r>
      <w:r>
        <w:br/>
      </w:r>
      <w:r>
        <w:lastRenderedPageBreak/>
        <w:t>Belen (Ericsson) provides r04, objects to initial versios, r01, r02 and r03</w:t>
      </w:r>
      <w:r>
        <w:br/>
        <w:t>Biao (China Telecom) supports r04.</w:t>
      </w:r>
      <w:r>
        <w:br/>
        <w:t>==== 8.X, 9.X Revisions Deadline ====</w:t>
      </w:r>
      <w:r>
        <w:br/>
        <w:t>Laurent (Nokia): objects</w:t>
      </w:r>
      <w:r>
        <w:t xml:space="preserve"> to R04</w:t>
      </w:r>
      <w:r>
        <w:br/>
        <w:t>==== 8.X, 9.X Final Deadline ====.</w:t>
      </w:r>
    </w:p>
    <w:p w14:paraId="6F281844" w14:textId="77777777" w:rsidR="00000000" w:rsidRDefault="00041FEC">
      <w:pPr>
        <w:keepNext/>
        <w:spacing w:before="100" w:beforeAutospacing="1" w:after="100" w:afterAutospacing="1"/>
        <w:divId w:val="275648386"/>
        <w:rPr>
          <w:rFonts w:cs="Arial"/>
          <w:b/>
        </w:rPr>
      </w:pPr>
      <w:r>
        <w:rPr>
          <w:rFonts w:cs="Arial"/>
          <w:b/>
        </w:rPr>
        <w:t>Status:</w:t>
      </w:r>
    </w:p>
    <w:p w14:paraId="7037E408" w14:textId="77777777" w:rsidR="00000000" w:rsidRDefault="00041FEC">
      <w:pPr>
        <w:spacing w:before="100" w:beforeAutospacing="1" w:after="100" w:afterAutospacing="1"/>
        <w:divId w:val="275648386"/>
      </w:pPr>
      <w:r>
        <w:t>Noted.</w:t>
      </w:r>
    </w:p>
    <w:p w14:paraId="2B340683" w14:textId="77777777" w:rsidR="00000000" w:rsidRDefault="00041FEC">
      <w:pPr>
        <w:keepNext/>
        <w:keepLines/>
        <w:pBdr>
          <w:top w:val="single" w:sz="4" w:space="1" w:color="auto"/>
        </w:pBdr>
        <w:spacing w:before="100" w:beforeAutospacing="1" w:after="100" w:afterAutospacing="1"/>
        <w:divId w:val="275648386"/>
      </w:pPr>
      <w:r>
        <w:rPr>
          <w:color w:val="0000FF"/>
        </w:rPr>
        <w:t>TD S2-2104224</w:t>
      </w:r>
      <w:r>
        <w:t xml:space="preserve"> (CR) 23.502 CR2790 (Rel-17, 'F'): Session Management Policy Data per PLMN for LBO case. (Source: Nokia, Nokia Shanghai Bell).</w:t>
      </w:r>
      <w:r>
        <w:br/>
      </w:r>
      <w:r>
        <w:rPr>
          <w:b/>
        </w:rPr>
        <w:t>Document for:</w:t>
      </w:r>
      <w:r>
        <w:t xml:space="preserve"> Approval.</w:t>
      </w:r>
      <w:r>
        <w:br/>
      </w:r>
      <w:r>
        <w:rPr>
          <w:b/>
        </w:rPr>
        <w:t>Abstract:</w:t>
      </w:r>
      <w:r>
        <w:t xml:space="preserve"> Summary of change: Provi</w:t>
      </w:r>
      <w:r>
        <w:t>de SA WG2 specification consistency to ensure that, as already specified by SA WG2, in LBO the V-PCF can interact with the UDR of the VPLMN to get Session Management Policy Data valid for any user of a HPLMN; Such Session Management Policy Data at the VPLM</w:t>
      </w:r>
      <w:r>
        <w:t>N cannot be stored per subscriber, since the subscribers of the HPLMN are not managed by the VPLMN.</w:t>
      </w:r>
    </w:p>
    <w:p w14:paraId="05EA8FF5" w14:textId="77777777" w:rsidR="00000000" w:rsidRDefault="00041FEC">
      <w:pPr>
        <w:keepNext/>
        <w:spacing w:before="100" w:beforeAutospacing="1" w:after="100" w:afterAutospacing="1"/>
        <w:divId w:val="275648386"/>
        <w:rPr>
          <w:rFonts w:cs="Arial"/>
          <w:b/>
        </w:rPr>
      </w:pPr>
      <w:r>
        <w:rPr>
          <w:rFonts w:cs="Arial"/>
          <w:b/>
        </w:rPr>
        <w:t>Comment:</w:t>
      </w:r>
    </w:p>
    <w:p w14:paraId="12A15E9B" w14:textId="77777777" w:rsidR="00000000" w:rsidRDefault="00041FEC">
      <w:pPr>
        <w:spacing w:before="100" w:beforeAutospacing="1" w:after="100" w:afterAutospacing="1"/>
        <w:divId w:val="275648386"/>
      </w:pPr>
      <w:r>
        <w:t>CC#2: Moved to 9.4. Noted.</w:t>
      </w:r>
    </w:p>
    <w:p w14:paraId="53B7276A" w14:textId="77777777" w:rsidR="00000000" w:rsidRDefault="00041FEC">
      <w:pPr>
        <w:keepNext/>
        <w:spacing w:before="100" w:beforeAutospacing="1" w:after="100" w:afterAutospacing="1"/>
        <w:divId w:val="275648386"/>
        <w:rPr>
          <w:rFonts w:cs="Arial"/>
          <w:b/>
        </w:rPr>
      </w:pPr>
      <w:r>
        <w:rPr>
          <w:rFonts w:cs="Arial"/>
          <w:b/>
        </w:rPr>
        <w:t>Discussion and conclusion:</w:t>
      </w:r>
    </w:p>
    <w:p w14:paraId="346FF5CF" w14:textId="77777777" w:rsidR="00000000" w:rsidRDefault="00041FEC">
      <w:pPr>
        <w:spacing w:before="100" w:beforeAutospacing="1" w:after="100" w:afterAutospacing="1"/>
        <w:divId w:val="275648386"/>
      </w:pPr>
      <w:r>
        <w:t>CC#2: This was left for further discussion and moved to agenda item 9.4.</w:t>
      </w:r>
    </w:p>
    <w:p w14:paraId="4635DA0B" w14:textId="77777777" w:rsidR="00000000" w:rsidRDefault="00041FEC">
      <w:pPr>
        <w:keepNext/>
        <w:spacing w:before="100" w:beforeAutospacing="1" w:after="100" w:afterAutospacing="1"/>
        <w:divId w:val="275648386"/>
        <w:rPr>
          <w:rFonts w:cs="Arial"/>
          <w:b/>
        </w:rPr>
      </w:pPr>
      <w:r>
        <w:rPr>
          <w:rFonts w:cs="Arial"/>
          <w:b/>
        </w:rPr>
        <w:t>e-mail discussion:</w:t>
      </w:r>
    </w:p>
    <w:p w14:paraId="1AFABBA7" w14:textId="77777777" w:rsidR="00000000" w:rsidRDefault="00041FEC">
      <w:pPr>
        <w:spacing w:before="100" w:beforeAutospacing="1" w:after="100" w:afterAutospacing="1"/>
        <w:divId w:val="275648386"/>
      </w:pPr>
      <w:r>
        <w:t>B</w:t>
      </w:r>
      <w:r>
        <w:t>elen (Ericsson) send comments and objects to this contribution</w:t>
      </w:r>
      <w:r>
        <w:br/>
        <w:t>Haiyang(Huawei) agrees with Belen (Ericsson)</w:t>
      </w:r>
      <w:r>
        <w:br/>
        <w:t>Laurent (Nokia): answers and is asking this topic to be discussed as part of SA2 CC2</w:t>
      </w:r>
      <w:r>
        <w:br/>
        <w:t>==== 4.X, 5.X, 6.X, 7.X Revisions Deadline ====</w:t>
      </w:r>
      <w:r>
        <w:br/>
        <w:t xml:space="preserve">==== 4.X, 5.X, </w:t>
      </w:r>
      <w:r>
        <w:t>6.X, 7.X Final Deadline ====</w:t>
      </w:r>
      <w:r>
        <w:br/>
        <w:t>==== 8.X, 9.X Revisions Deadline ====</w:t>
      </w:r>
      <w:r>
        <w:br/>
        <w:t>==== 8.X, 9.X Final Deadline ====.</w:t>
      </w:r>
    </w:p>
    <w:p w14:paraId="1FFDBF7A" w14:textId="77777777" w:rsidR="00000000" w:rsidRDefault="00041FEC">
      <w:pPr>
        <w:keepNext/>
        <w:spacing w:before="100" w:beforeAutospacing="1" w:after="100" w:afterAutospacing="1"/>
        <w:divId w:val="275648386"/>
        <w:rPr>
          <w:rFonts w:cs="Arial"/>
          <w:b/>
        </w:rPr>
      </w:pPr>
      <w:r>
        <w:rPr>
          <w:rFonts w:cs="Arial"/>
          <w:b/>
        </w:rPr>
        <w:t>Status:</w:t>
      </w:r>
    </w:p>
    <w:p w14:paraId="64A75B92" w14:textId="77777777" w:rsidR="00000000" w:rsidRDefault="00041FEC">
      <w:pPr>
        <w:spacing w:before="100" w:beforeAutospacing="1" w:after="100" w:afterAutospacing="1"/>
        <w:divId w:val="275648386"/>
      </w:pPr>
      <w:r>
        <w:t>Noted.</w:t>
      </w:r>
    </w:p>
    <w:p w14:paraId="0370EF59" w14:textId="77777777" w:rsidR="00000000" w:rsidRDefault="00041FEC">
      <w:pPr>
        <w:keepNext/>
        <w:keepLines/>
        <w:pBdr>
          <w:top w:val="single" w:sz="4" w:space="1" w:color="auto"/>
        </w:pBdr>
        <w:spacing w:before="100" w:beforeAutospacing="1" w:after="100" w:afterAutospacing="1"/>
        <w:divId w:val="275648386"/>
      </w:pPr>
      <w:r>
        <w:rPr>
          <w:color w:val="0000FF"/>
        </w:rPr>
        <w:lastRenderedPageBreak/>
        <w:t>TD S2-2104141</w:t>
      </w:r>
      <w:r>
        <w:t xml:space="preserve"> (CR) 23.502 CR2777 (Rel-17, 'F'): Clarification on Session Management Policy Data per PLMN. (Source: Huawei, HiSilicon).</w:t>
      </w:r>
      <w:r>
        <w:br/>
      </w:r>
      <w:r>
        <w:rPr>
          <w:b/>
        </w:rPr>
        <w:t>Docu</w:t>
      </w:r>
      <w:r>
        <w:rPr>
          <w:b/>
        </w:rPr>
        <w:t>ment for:</w:t>
      </w:r>
      <w:r>
        <w:t xml:space="preserve"> Approval.</w:t>
      </w:r>
      <w:r>
        <w:br/>
      </w:r>
      <w:r>
        <w:rPr>
          <w:b/>
        </w:rPr>
        <w:t>Abstract:</w:t>
      </w:r>
      <w:r>
        <w:t xml:space="preserve"> Summary of change: Some Notes are added to clarify that PDU Session policy control data and Remaining allowed Usage data are not available in V-UDR, and V-PCF uses locally configured policies according to the roaming agreement</w:t>
      </w:r>
      <w:r>
        <w:t xml:space="preserve"> with the HPLMN operator.</w:t>
      </w:r>
    </w:p>
    <w:p w14:paraId="1E9ACDC0" w14:textId="77777777" w:rsidR="00000000" w:rsidRDefault="00041FEC">
      <w:pPr>
        <w:keepNext/>
        <w:spacing w:before="100" w:beforeAutospacing="1" w:after="100" w:afterAutospacing="1"/>
        <w:divId w:val="275648386"/>
        <w:rPr>
          <w:rFonts w:cs="Arial"/>
          <w:b/>
        </w:rPr>
      </w:pPr>
      <w:r>
        <w:rPr>
          <w:rFonts w:cs="Arial"/>
          <w:b/>
        </w:rPr>
        <w:t>Comment:</w:t>
      </w:r>
    </w:p>
    <w:p w14:paraId="33D3FCDE" w14:textId="77777777" w:rsidR="00000000" w:rsidRDefault="00041FEC">
      <w:pPr>
        <w:spacing w:before="100" w:beforeAutospacing="1" w:after="100" w:afterAutospacing="1"/>
        <w:divId w:val="275648386"/>
      </w:pPr>
      <w:r>
        <w:t>CC#2: Moved to 9.4. Noted.</w:t>
      </w:r>
    </w:p>
    <w:p w14:paraId="66989A60" w14:textId="77777777" w:rsidR="00000000" w:rsidRDefault="00041FEC">
      <w:pPr>
        <w:keepNext/>
        <w:spacing w:before="100" w:beforeAutospacing="1" w:after="100" w:afterAutospacing="1"/>
        <w:divId w:val="275648386"/>
        <w:rPr>
          <w:rFonts w:cs="Arial"/>
          <w:b/>
        </w:rPr>
      </w:pPr>
      <w:r>
        <w:rPr>
          <w:rFonts w:cs="Arial"/>
          <w:b/>
        </w:rPr>
        <w:t>Discussion and conclusion:</w:t>
      </w:r>
    </w:p>
    <w:p w14:paraId="07674AE4" w14:textId="77777777" w:rsidR="00000000" w:rsidRDefault="00041FEC">
      <w:pPr>
        <w:spacing w:before="100" w:beforeAutospacing="1" w:after="100" w:afterAutospacing="1"/>
        <w:divId w:val="275648386"/>
      </w:pPr>
      <w:r>
        <w:t>CC#2: This was left for further discussion and moved to agenda item 9.4.</w:t>
      </w:r>
    </w:p>
    <w:p w14:paraId="20B0C387" w14:textId="77777777" w:rsidR="00000000" w:rsidRDefault="00041FEC">
      <w:pPr>
        <w:keepNext/>
        <w:spacing w:before="100" w:beforeAutospacing="1" w:after="100" w:afterAutospacing="1"/>
        <w:divId w:val="275648386"/>
        <w:rPr>
          <w:rFonts w:cs="Arial"/>
          <w:b/>
        </w:rPr>
      </w:pPr>
      <w:r>
        <w:rPr>
          <w:rFonts w:cs="Arial"/>
          <w:b/>
        </w:rPr>
        <w:t>e-mail discussion:</w:t>
      </w:r>
    </w:p>
    <w:p w14:paraId="3849DC73" w14:textId="77777777" w:rsidR="00000000" w:rsidRDefault="00041FEC">
      <w:pPr>
        <w:spacing w:before="100" w:beforeAutospacing="1" w:after="100" w:afterAutospacing="1"/>
        <w:divId w:val="275648386"/>
      </w:pPr>
      <w:r>
        <w:t>Laurent (Nokia): does not support the approach in S2-2104141 and comments w</w:t>
      </w:r>
      <w:r>
        <w:t>hy</w:t>
      </w:r>
      <w:r>
        <w:br/>
        <w:t>Belen (Ericsson) supports this contribution.</w:t>
      </w:r>
      <w:r>
        <w:br/>
        <w:t>Haiyang (Huawei) replies to Laurent (Nokia).</w:t>
      </w:r>
      <w:r>
        <w:br/>
        <w:t>Laurent (Nokia): answers and is asking this topic to be discussed as part of SA2 CC2</w:t>
      </w:r>
      <w:r>
        <w:br/>
        <w:t>==== 4.X, 5.X, 6.X, 7.X Revisions Deadline ====</w:t>
      </w:r>
      <w:r>
        <w:br/>
        <w:t>Dieter (Deutsche Telekom): ask</w:t>
      </w:r>
      <w:r>
        <w:t>s questions for clarification.</w:t>
      </w:r>
      <w:r>
        <w:br/>
        <w:t>==== 4.X, 5.X, 6.X, 7.X Final Deadline ====</w:t>
      </w:r>
      <w:r>
        <w:br/>
        <w:t>Laurent (Nokia): answers and objects to 4141</w:t>
      </w:r>
      <w:r>
        <w:br/>
        <w:t>Haiyang (Huawei) asks questions to Laurent (Nokia).</w:t>
      </w:r>
      <w:r>
        <w:br/>
        <w:t>Biao (China Telecom): comments and supports this paper.</w:t>
      </w:r>
      <w:r>
        <w:br/>
        <w:t>==== 8.X, 9.X Revisions Dead</w:t>
      </w:r>
      <w:r>
        <w:t>line ====</w:t>
      </w:r>
      <w:r>
        <w:br/>
        <w:t>==== 8.X, 9.X Final Deadline ====.</w:t>
      </w:r>
    </w:p>
    <w:p w14:paraId="049AE96B" w14:textId="77777777" w:rsidR="00000000" w:rsidRDefault="00041FEC">
      <w:pPr>
        <w:keepNext/>
        <w:spacing w:before="100" w:beforeAutospacing="1" w:after="100" w:afterAutospacing="1"/>
        <w:divId w:val="275648386"/>
        <w:rPr>
          <w:rFonts w:cs="Arial"/>
          <w:b/>
        </w:rPr>
      </w:pPr>
      <w:r>
        <w:rPr>
          <w:rFonts w:cs="Arial"/>
          <w:b/>
        </w:rPr>
        <w:t>Status:</w:t>
      </w:r>
    </w:p>
    <w:p w14:paraId="45F965D8" w14:textId="77777777" w:rsidR="00000000" w:rsidRDefault="00041FEC">
      <w:pPr>
        <w:spacing w:before="100" w:beforeAutospacing="1" w:after="100" w:afterAutospacing="1"/>
        <w:divId w:val="275648386"/>
      </w:pPr>
      <w:r>
        <w:t>Noted.</w:t>
      </w:r>
    </w:p>
    <w:p w14:paraId="0BC4DD3F" w14:textId="77777777" w:rsidR="00000000" w:rsidRDefault="00041FEC">
      <w:pPr>
        <w:keepNext/>
        <w:keepLines/>
        <w:pBdr>
          <w:top w:val="single" w:sz="4" w:space="1" w:color="auto"/>
        </w:pBdr>
        <w:spacing w:before="100" w:beforeAutospacing="1" w:after="100" w:afterAutospacing="1"/>
        <w:divId w:val="275648386"/>
      </w:pPr>
      <w:r>
        <w:rPr>
          <w:color w:val="0000FF"/>
        </w:rPr>
        <w:t>TD S2-2103799</w:t>
      </w:r>
      <w:r>
        <w:t xml:space="preserve"> (CR) 23.501 CR2858 (Rel-17, 'F'): Consistent handling of NF documentation. (Source: Ericsson).</w:t>
      </w:r>
      <w:r>
        <w:br/>
      </w:r>
      <w:r>
        <w:rPr>
          <w:b/>
        </w:rPr>
        <w:t>Document for:</w:t>
      </w:r>
      <w:r>
        <w:t xml:space="preserve"> Approval.</w:t>
      </w:r>
      <w:r>
        <w:br/>
      </w:r>
      <w:r>
        <w:rPr>
          <w:b/>
        </w:rPr>
        <w:t>Abstract:</w:t>
      </w:r>
      <w:r>
        <w:t xml:space="preserve"> Summary of change: This CR updates the general text i</w:t>
      </w:r>
      <w:r>
        <w:t>n clause 4.2.1, 4.2.2 and clause 6.1 to clarify the principles of including NFs and adding references to other specifications containing archtecture and network function descriptions.</w:t>
      </w:r>
    </w:p>
    <w:p w14:paraId="1A688232" w14:textId="77777777" w:rsidR="00000000" w:rsidRDefault="00041FEC">
      <w:pPr>
        <w:keepNext/>
        <w:spacing w:before="100" w:beforeAutospacing="1" w:after="100" w:afterAutospacing="1"/>
        <w:divId w:val="275648386"/>
        <w:rPr>
          <w:rFonts w:cs="Arial"/>
          <w:b/>
        </w:rPr>
      </w:pPr>
      <w:r>
        <w:rPr>
          <w:rFonts w:cs="Arial"/>
          <w:b/>
        </w:rPr>
        <w:t>Comment:</w:t>
      </w:r>
    </w:p>
    <w:p w14:paraId="36577681" w14:textId="77777777" w:rsidR="00000000" w:rsidRDefault="00041FEC">
      <w:pPr>
        <w:spacing w:before="100" w:beforeAutospacing="1" w:after="100" w:afterAutospacing="1"/>
        <w:divId w:val="275648386"/>
      </w:pPr>
      <w:r>
        <w:t>CC#2: Moved to AI 9.4. r06 agreed. Revised to S2-2105129, mergi</w:t>
      </w:r>
      <w:r>
        <w:t>ng S2-2104766.</w:t>
      </w:r>
    </w:p>
    <w:p w14:paraId="546A117F" w14:textId="77777777" w:rsidR="00000000" w:rsidRDefault="00041FEC">
      <w:pPr>
        <w:keepNext/>
        <w:spacing w:before="100" w:beforeAutospacing="1" w:after="100" w:afterAutospacing="1"/>
        <w:divId w:val="275648386"/>
        <w:rPr>
          <w:rFonts w:cs="Arial"/>
          <w:b/>
        </w:rPr>
      </w:pPr>
      <w:r>
        <w:rPr>
          <w:rFonts w:cs="Arial"/>
          <w:b/>
        </w:rPr>
        <w:t>Discussion and conclusion:</w:t>
      </w:r>
    </w:p>
    <w:p w14:paraId="042E1ECA" w14:textId="77777777" w:rsidR="00000000" w:rsidRDefault="00041FEC">
      <w:pPr>
        <w:spacing w:before="100" w:beforeAutospacing="1" w:after="100" w:afterAutospacing="1"/>
        <w:divId w:val="275648386"/>
      </w:pPr>
      <w:r>
        <w:t>CC#2: Ericsson commented that there was an objection from Nokia after the revision deadline and suggested moving this to 9.4 to try to resolve issues for the second deadline. Nokia commented that this changes the references which they do not see as essenti</w:t>
      </w:r>
      <w:r>
        <w:t xml:space="preserve">al. </w:t>
      </w:r>
      <w:r>
        <w:lastRenderedPageBreak/>
        <w:t>Ericsson replied that this is a matter of accurate documentation in order to allow structure to other Features. This was left for further discussion and moved to agenda item 9.4.</w:t>
      </w:r>
    </w:p>
    <w:p w14:paraId="785FE334" w14:textId="77777777" w:rsidR="00000000" w:rsidRDefault="00041FEC">
      <w:pPr>
        <w:keepNext/>
        <w:spacing w:before="100" w:beforeAutospacing="1" w:after="100" w:afterAutospacing="1"/>
        <w:divId w:val="275648386"/>
        <w:rPr>
          <w:rFonts w:cs="Arial"/>
          <w:b/>
        </w:rPr>
      </w:pPr>
      <w:r>
        <w:rPr>
          <w:rFonts w:cs="Arial"/>
          <w:b/>
        </w:rPr>
        <w:t>e-mail discussion:</w:t>
      </w:r>
    </w:p>
    <w:p w14:paraId="119C2819" w14:textId="77777777" w:rsidR="00000000" w:rsidRDefault="00041FEC">
      <w:pPr>
        <w:spacing w:before="100" w:beforeAutospacing="1" w:after="100" w:afterAutospacing="1"/>
        <w:divId w:val="275648386"/>
      </w:pPr>
      <w:r>
        <w:t>Gerald (Matrixx) with comments on charging</w:t>
      </w:r>
      <w:r>
        <w:br/>
        <w:t>Magnus (Eri</w:t>
      </w:r>
      <w:r>
        <w:t>csson) responds to Gerald</w:t>
      </w:r>
      <w:r>
        <w:br/>
        <w:t>Gerald (Matrixx) with progress in r01 to merge topic of S2-2104766</w:t>
      </w:r>
      <w:r>
        <w:br/>
        <w:t>Magnus (Ericsson) provides r02</w:t>
      </w:r>
      <w:r>
        <w:br/>
        <w:t>Gerald (Matrixx) provides r03 as suggested with question</w:t>
      </w:r>
      <w:r>
        <w:br/>
        <w:t>Magnus (Ericsson) provides r04</w:t>
      </w:r>
      <w:r>
        <w:br/>
        <w:t>Gerald (Matrixx) with comment to r04 to remo</w:t>
      </w:r>
      <w:r>
        <w:t>ve charging function reference in 6.1.</w:t>
      </w:r>
      <w:r>
        <w:br/>
        <w:t>Magnus (Ericsson) provides r05</w:t>
      </w:r>
      <w:r>
        <w:br/>
        <w:t>==== 4.X, 5.X, 6.X, 7.X Revisions Deadline ====</w:t>
      </w:r>
      <w:r>
        <w:br/>
        <w:t>Gerald (Matrixx) supports r05.</w:t>
      </w:r>
      <w:r>
        <w:br/>
        <w:t>Devaki (Nokia) objects to the CR and the revisions or requests that the CR is postponed, CR is not fixing a</w:t>
      </w:r>
      <w:r>
        <w:t>ny flaw as such, but lowering scope of section 4 of 501.</w:t>
      </w:r>
      <w:r>
        <w:br/>
        <w:t>Gerald (Matrixx) with request to Nokia to point out which part needs to be removed from this CR</w:t>
      </w:r>
      <w:r>
        <w:br/>
        <w:t>Devaki (Nokia) replies to Gerald.</w:t>
      </w:r>
      <w:r>
        <w:br/>
        <w:t>Magnus (Ericsson) responds to Nokia and asks for this doc to be broug</w:t>
      </w:r>
      <w:r>
        <w:t>ht up on CC#2.</w:t>
      </w:r>
      <w:r>
        <w:br/>
        <w:t>Magnus (Ericsson) replies further.</w:t>
      </w:r>
      <w:r>
        <w:br/>
        <w:t>==== 4.X, 5.X, 6.X, 7.X Final Deadline ====</w:t>
      </w:r>
      <w:r>
        <w:br/>
        <w:t>Devaki (Nokia) comments.</w:t>
      </w:r>
      <w:r>
        <w:br/>
        <w:t>Magnus (Ericsson) comments.</w:t>
      </w:r>
      <w:r>
        <w:br/>
        <w:t>Magnus (Ericsson) provides r06.</w:t>
      </w:r>
      <w:r>
        <w:br/>
        <w:t>==== 8.X, 9.X Revisions Deadline ====</w:t>
      </w:r>
      <w:r>
        <w:br/>
        <w:t>==== 8.X, 9.X Final Deadline ====.</w:t>
      </w:r>
    </w:p>
    <w:p w14:paraId="2EBAF145" w14:textId="77777777" w:rsidR="00000000" w:rsidRDefault="00041FEC">
      <w:pPr>
        <w:keepNext/>
        <w:spacing w:before="100" w:beforeAutospacing="1" w:after="100" w:afterAutospacing="1"/>
        <w:divId w:val="275648386"/>
        <w:rPr>
          <w:rFonts w:cs="Arial"/>
          <w:b/>
        </w:rPr>
      </w:pPr>
      <w:r>
        <w:rPr>
          <w:rFonts w:cs="Arial"/>
          <w:b/>
        </w:rPr>
        <w:t>Stat</w:t>
      </w:r>
      <w:r>
        <w:rPr>
          <w:rFonts w:cs="Arial"/>
          <w:b/>
        </w:rPr>
        <w:t>us:</w:t>
      </w:r>
    </w:p>
    <w:p w14:paraId="54C6A1A8" w14:textId="77777777" w:rsidR="00000000" w:rsidRDefault="00041FEC">
      <w:pPr>
        <w:spacing w:before="100" w:beforeAutospacing="1" w:after="100" w:afterAutospacing="1"/>
        <w:divId w:val="275648386"/>
      </w:pPr>
      <w:r>
        <w:t>Revised to S2-2105129, merging S2-2104766.</w:t>
      </w:r>
    </w:p>
    <w:p w14:paraId="63348FB5" w14:textId="77777777" w:rsidR="00000000" w:rsidRDefault="00041FEC">
      <w:pPr>
        <w:keepNext/>
        <w:keepLines/>
        <w:pBdr>
          <w:top w:val="single" w:sz="4" w:space="1" w:color="auto"/>
        </w:pBdr>
        <w:spacing w:before="100" w:beforeAutospacing="1" w:after="100" w:afterAutospacing="1"/>
        <w:divId w:val="275648386"/>
      </w:pPr>
      <w:r>
        <w:rPr>
          <w:color w:val="0000FF"/>
        </w:rPr>
        <w:t>TD S2-2105129</w:t>
      </w:r>
      <w:r>
        <w:t xml:space="preserve"> (CR) 23.501 CR2858R1 (Rel-17, 'F'): Consistent handling of NF documentation. (Source: Ericsson, Matrixx, Nokia, Nokia Shanghai Bell).</w:t>
      </w:r>
      <w:r>
        <w:br/>
      </w:r>
      <w:r>
        <w:rPr>
          <w:b/>
        </w:rPr>
        <w:t>Document for:</w:t>
      </w:r>
      <w:r>
        <w:t xml:space="preserve"> Approval.</w:t>
      </w:r>
      <w:r>
        <w:br/>
      </w:r>
      <w:r>
        <w:rPr>
          <w:b/>
        </w:rPr>
        <w:t>Abstract:</w:t>
      </w:r>
      <w:r>
        <w:t xml:space="preserve"> Summary of change: This CR </w:t>
      </w:r>
      <w:r>
        <w:t>updates the general text in clause 4.2.1and clause 6.1 to clarify the principles of including NFs and adding references to other specifications containing archtecture and network function descriptions.</w:t>
      </w:r>
    </w:p>
    <w:p w14:paraId="7279FF3F" w14:textId="77777777" w:rsidR="00000000" w:rsidRDefault="00041FEC">
      <w:pPr>
        <w:keepNext/>
        <w:spacing w:before="100" w:beforeAutospacing="1" w:after="100" w:afterAutospacing="1"/>
        <w:divId w:val="275648386"/>
        <w:rPr>
          <w:rFonts w:cs="Arial"/>
          <w:b/>
        </w:rPr>
      </w:pPr>
      <w:r>
        <w:rPr>
          <w:rFonts w:cs="Arial"/>
          <w:b/>
        </w:rPr>
        <w:t>Comment:</w:t>
      </w:r>
    </w:p>
    <w:p w14:paraId="4D4214B0" w14:textId="77777777" w:rsidR="00000000" w:rsidRDefault="00041FEC">
      <w:pPr>
        <w:spacing w:before="100" w:beforeAutospacing="1" w:after="100" w:afterAutospacing="1"/>
        <w:divId w:val="275648386"/>
      </w:pPr>
      <w:r>
        <w:t>Revision of S2-2103799r06, merging S2-2104766</w:t>
      </w:r>
      <w:r>
        <w:t>. Approved.</w:t>
      </w:r>
    </w:p>
    <w:p w14:paraId="7B208710" w14:textId="77777777" w:rsidR="00000000" w:rsidRDefault="00041FEC">
      <w:pPr>
        <w:keepNext/>
        <w:spacing w:before="100" w:beforeAutospacing="1" w:after="100" w:afterAutospacing="1"/>
        <w:divId w:val="275648386"/>
        <w:rPr>
          <w:rFonts w:cs="Arial"/>
          <w:b/>
        </w:rPr>
      </w:pPr>
      <w:r>
        <w:rPr>
          <w:rFonts w:cs="Arial"/>
          <w:b/>
        </w:rPr>
        <w:t>Discussion and conclusion:</w:t>
      </w:r>
    </w:p>
    <w:p w14:paraId="29EA7CEE" w14:textId="77777777" w:rsidR="00000000" w:rsidRDefault="00041FEC">
      <w:pPr>
        <w:spacing w:before="100" w:beforeAutospacing="1" w:after="100" w:afterAutospacing="1"/>
        <w:divId w:val="275648386"/>
      </w:pPr>
      <w:r>
        <w:t>-</w:t>
      </w:r>
    </w:p>
    <w:p w14:paraId="23C783B7" w14:textId="77777777" w:rsidR="00000000" w:rsidRDefault="00041FEC">
      <w:pPr>
        <w:keepNext/>
        <w:spacing w:before="100" w:beforeAutospacing="1" w:after="100" w:afterAutospacing="1"/>
        <w:divId w:val="275648386"/>
        <w:rPr>
          <w:rFonts w:cs="Arial"/>
          <w:b/>
        </w:rPr>
      </w:pPr>
      <w:r>
        <w:rPr>
          <w:rFonts w:cs="Arial"/>
          <w:b/>
        </w:rPr>
        <w:lastRenderedPageBreak/>
        <w:t>Status:</w:t>
      </w:r>
    </w:p>
    <w:p w14:paraId="3814C15F" w14:textId="77777777" w:rsidR="00000000" w:rsidRDefault="00041FEC">
      <w:pPr>
        <w:spacing w:before="100" w:beforeAutospacing="1" w:after="100" w:afterAutospacing="1"/>
        <w:divId w:val="275648386"/>
      </w:pPr>
      <w:r>
        <w:t>Agreed.</w:t>
      </w:r>
    </w:p>
    <w:p w14:paraId="0F4B34B4" w14:textId="77777777" w:rsidR="00000000" w:rsidRDefault="00041FEC">
      <w:pPr>
        <w:keepNext/>
        <w:keepLines/>
        <w:pBdr>
          <w:top w:val="single" w:sz="4" w:space="1" w:color="auto"/>
        </w:pBdr>
        <w:spacing w:before="100" w:beforeAutospacing="1" w:after="100" w:afterAutospacing="1"/>
        <w:divId w:val="275648386"/>
      </w:pPr>
      <w:r>
        <w:rPr>
          <w:color w:val="0000FF"/>
        </w:rPr>
        <w:t>TD S2-2104681</w:t>
      </w:r>
      <w:r>
        <w:t xml:space="preserve"> (CR) 23.501 CR2970 (Rel-17, 'B'): 4G &lt;-&gt; 5GS mobility corrections to cope with areas of GERAN&amp;sol;UTRAN-only coverage. (Source: Vodafone, Qualcomm).</w:t>
      </w:r>
      <w:r>
        <w:br/>
      </w:r>
      <w:r>
        <w:rPr>
          <w:b/>
        </w:rPr>
        <w:t>Document for:</w:t>
      </w:r>
      <w:r>
        <w:t xml:space="preserve"> Approval.</w:t>
      </w:r>
      <w:r>
        <w:br/>
      </w:r>
      <w:r>
        <w:rPr>
          <w:b/>
        </w:rPr>
        <w:t>Abstract:</w:t>
      </w:r>
      <w:r>
        <w:t xml:space="preserve"> </w:t>
      </w:r>
      <w:r>
        <w:t>Summary of change: Existing TEI-17 for N7 support of GERAN&amp;sol;UTRAN is assumed. In GERAN&amp;sol;UTRAN, the UE and SMF+PGW-C exchange PDU Session ID and 5GS QoS parameters in the PCO during the PDP Context Activation procedure. The SGSN can use the 'N1 mode s</w:t>
      </w:r>
      <w:r>
        <w:t>upported' indication sent by the UE to select a SMF+PGW-C to act as a GGSN, or, the operators may configure the SGSN&amp;sol;APN's set of PGWs to only include the PGWs that are SMF+PGW-Cs. in signalling sent on the N26 interface, the MME and AMF send the TI of</w:t>
      </w:r>
      <w:r>
        <w:t xml:space="preserve"> the default EPS bearer in the Bearer Context within the PDN Connection IE in the Forward Relocation Request and Context Response messages.</w:t>
      </w:r>
    </w:p>
    <w:p w14:paraId="5331930A" w14:textId="77777777" w:rsidR="00000000" w:rsidRDefault="00041FEC">
      <w:pPr>
        <w:keepNext/>
        <w:spacing w:before="100" w:beforeAutospacing="1" w:after="100" w:afterAutospacing="1"/>
        <w:divId w:val="275648386"/>
        <w:rPr>
          <w:rFonts w:cs="Arial"/>
          <w:b/>
        </w:rPr>
      </w:pPr>
      <w:r>
        <w:rPr>
          <w:rFonts w:cs="Arial"/>
          <w:b/>
        </w:rPr>
        <w:t>Comment:</w:t>
      </w:r>
    </w:p>
    <w:p w14:paraId="2FE2C292" w14:textId="77777777" w:rsidR="00000000" w:rsidRDefault="00041FEC">
      <w:pPr>
        <w:spacing w:before="100" w:beforeAutospacing="1" w:after="100" w:afterAutospacing="1"/>
        <w:divId w:val="275648386"/>
      </w:pPr>
      <w:r>
        <w:t>CC#2: Moved to 9.4. CC#4: r37 + changes agreed. Revised to S2-2105154.</w:t>
      </w:r>
    </w:p>
    <w:p w14:paraId="294F3002" w14:textId="77777777" w:rsidR="00000000" w:rsidRDefault="00041FEC">
      <w:pPr>
        <w:keepNext/>
        <w:spacing w:before="100" w:beforeAutospacing="1" w:after="100" w:afterAutospacing="1"/>
        <w:divId w:val="275648386"/>
        <w:rPr>
          <w:rFonts w:cs="Arial"/>
          <w:b/>
        </w:rPr>
      </w:pPr>
      <w:r>
        <w:rPr>
          <w:rFonts w:cs="Arial"/>
          <w:b/>
        </w:rPr>
        <w:t>Discussion and conclusion:</w:t>
      </w:r>
    </w:p>
    <w:p w14:paraId="5DF195D1" w14:textId="77777777" w:rsidR="00000000" w:rsidRDefault="00041FEC">
      <w:pPr>
        <w:spacing w:before="100" w:beforeAutospacing="1" w:after="100" w:afterAutospacing="1"/>
        <w:divId w:val="275648386"/>
      </w:pPr>
      <w:r>
        <w:t>CC#2: Mov</w:t>
      </w:r>
      <w:r>
        <w:t>ed to 9.4. CC#4: Vodafone proposed r37 with an updated note 2. S2-2104681r37 with these changes was agreed and revised in S2-2105154.</w:t>
      </w:r>
    </w:p>
    <w:p w14:paraId="180D4BA5" w14:textId="77777777" w:rsidR="00000000" w:rsidRDefault="00041FEC">
      <w:pPr>
        <w:keepNext/>
        <w:spacing w:before="100" w:beforeAutospacing="1" w:after="100" w:afterAutospacing="1"/>
        <w:divId w:val="275648386"/>
        <w:rPr>
          <w:rFonts w:cs="Arial"/>
          <w:b/>
        </w:rPr>
      </w:pPr>
      <w:r>
        <w:rPr>
          <w:rFonts w:cs="Arial"/>
          <w:b/>
        </w:rPr>
        <w:t>e-mail discussion:</w:t>
      </w:r>
    </w:p>
    <w:p w14:paraId="511BAED0" w14:textId="77777777" w:rsidR="00000000" w:rsidRDefault="00041FEC">
      <w:pPr>
        <w:spacing w:before="100" w:beforeAutospacing="1" w:after="100" w:afterAutospacing="1"/>
        <w:divId w:val="275648386"/>
      </w:pPr>
      <w:r>
        <w:t>Qian Chen (Ericsson) provides comments and proposes to start a Rel+18 SID on this 2G&amp;sol;3G mobility vi</w:t>
      </w:r>
      <w:r>
        <w:t>a 4G scenario</w:t>
      </w:r>
      <w:r>
        <w:br/>
        <w:t>Ouyang(Huawei) comments</w:t>
      </w:r>
      <w:r>
        <w:br/>
        <w:t>Chris (Vodafone) responds that this is an Rel 15 correction and doing a SID in Rel 18 is completely inappropriate. Given that S10 works, what else besides TI needs to be transferred on N26?</w:t>
      </w:r>
      <w:r>
        <w:br/>
        <w:t>Ouyang(Huawei) replies to Ch</w:t>
      </w:r>
      <w:r>
        <w:t>ris (Vodafone)</w:t>
      </w:r>
      <w:r>
        <w:br/>
        <w:t>Qian Chen (Ericsson) responses to Chris (Vodafone)</w:t>
      </w:r>
      <w:r>
        <w:br/>
        <w:t>Chris (Vodafone) provides technical answers to questions from Ericsson and Huawei</w:t>
      </w:r>
      <w:r>
        <w:br/>
        <w:t>Haris(Qualcomm) supports the CR</w:t>
      </w:r>
      <w:r>
        <w:br/>
        <w:t>Qian Chen (Ericsson) provides further responses to Chris (Vodafone)</w:t>
      </w:r>
      <w:r>
        <w:br/>
        <w:t>Qian (Er</w:t>
      </w:r>
      <w:r>
        <w:t>icsson) provides comments.</w:t>
      </w:r>
      <w:r>
        <w:br/>
        <w:t>Chris (Vodafone) provides r01.</w:t>
      </w:r>
      <w:r>
        <w:br/>
        <w:t>Ouyang(Huawei) provide r02</w:t>
      </w:r>
      <w:r>
        <w:br/>
        <w:t>Qian Chen (Ericsson) responds to Chris (Vodafone)</w:t>
      </w:r>
      <w:r>
        <w:br/>
        <w:t>Chris (Vodafone) responds to Ericsson that this is an R15 error that needs correcting, not something for R18 study!</w:t>
      </w:r>
      <w:r>
        <w:br/>
        <w:t>Chris</w:t>
      </w:r>
      <w:r>
        <w:t xml:space="preserve"> (Vodafone) provides r03 based on r02 but does not necessarily support it</w:t>
      </w:r>
      <w:r>
        <w:br/>
        <w:t>Guillaume (MediaTek) expresses concerns with original&amp;sol;r01.</w:t>
      </w:r>
      <w:r>
        <w:br/>
        <w:t>Haris(Qualcomm) comments on r02&amp;sol;r03</w:t>
      </w:r>
      <w:r>
        <w:br/>
        <w:t>Laurent (Nokia): provides r04</w:t>
      </w:r>
      <w:r>
        <w:br/>
        <w:t>Ouyang(Huawei) suggests Laurent (Nokia) to work o</w:t>
      </w:r>
      <w:r>
        <w:t>n top of r03.</w:t>
      </w:r>
      <w:r>
        <w:br/>
        <w:t>Qian (Ericsson) comments and provides r05 based on r03</w:t>
      </w:r>
      <w:r>
        <w:br/>
      </w:r>
      <w:r>
        <w:lastRenderedPageBreak/>
        <w:t>Laurent (Nokia): provides Ro6</w:t>
      </w:r>
      <w:r>
        <w:br/>
        <w:t>Laurent (Nokia): provides R06 and comments</w:t>
      </w:r>
      <w:r>
        <w:br/>
        <w:t>Laurent (Nokia): provides R07</w:t>
      </w:r>
      <w:r>
        <w:br/>
        <w:t>zhendong (ZTE) provides r08.</w:t>
      </w:r>
      <w:r>
        <w:br/>
        <w:t>zhendong (ZTE) provdies the response.</w:t>
      </w:r>
      <w:r>
        <w:br/>
        <w:t xml:space="preserve">Laurent (Nokia): </w:t>
      </w:r>
      <w:r>
        <w:t>answers</w:t>
      </w:r>
      <w:r>
        <w:br/>
        <w:t>Qian (Ericsson) responds to Zhendong (ZTE).</w:t>
      </w:r>
      <w:r>
        <w:br/>
        <w:t>Chris (Vodafone) provides r09 based on r07</w:t>
      </w:r>
      <w:r>
        <w:br/>
        <w:t>Haris(Qualcomm) provides r09</w:t>
      </w:r>
      <w:r>
        <w:br/>
        <w:t>Haris(Qualcomm) proposes r10</w:t>
      </w:r>
      <w:r>
        <w:br/>
        <w:t>Laurent (Nokia): Comments: can you please generate a new revision with aligned numbers</w:t>
      </w:r>
      <w:r>
        <w:br/>
        <w:t>Chris (Vodafone)</w:t>
      </w:r>
      <w:r>
        <w:t xml:space="preserve"> provides r11</w:t>
      </w:r>
      <w:r>
        <w:br/>
        <w:t>zhendong (ZTE) provides r12.</w:t>
      </w:r>
      <w:r>
        <w:br/>
        <w:t>Haris(Qualcomm) comments on r11</w:t>
      </w:r>
      <w:r>
        <w:br/>
        <w:t>Qian (Ericsson) comments and provides r13 on top of r12.</w:t>
      </w:r>
      <w:r>
        <w:br/>
        <w:t>Fenqin (Huawei) comments and provides r14.</w:t>
      </w:r>
      <w:r>
        <w:br/>
        <w:t>==== 4.X, 5.X, 6.X, 7.X Revisions Deadline ====</w:t>
      </w:r>
      <w:r>
        <w:br/>
        <w:t>Chris (Vodafone) replies to Qualc</w:t>
      </w:r>
      <w:r>
        <w:t>omm, Ericsson and Huawei.</w:t>
      </w:r>
      <w:r>
        <w:br/>
        <w:t>Qian (Ericsson) response to Chris (Vodafone).</w:t>
      </w:r>
      <w:r>
        <w:br/>
        <w:t>Chris (Vodafone) replies that he believes Ericsson's response is incorrect.</w:t>
      </w:r>
      <w:r>
        <w:br/>
        <w:t>Qian (Ericsson) replies and indicates that UE network capability is not the same as 5GS capability&amp;sol;N1 Mo</w:t>
      </w:r>
      <w:r>
        <w:t>de support capability.</w:t>
      </w:r>
      <w:r>
        <w:br/>
        <w:t>Chris(Vodafone) disagrees with (Ericsson). Let's try not modify Note 5 to another wrong wording! Please suggest simple updates to r12 for agreement prior to CC#2</w:t>
      </w:r>
      <w:r>
        <w:br/>
        <w:t>Chris (Vodafone) replies to new response from Qualcomm.</w:t>
      </w:r>
      <w:r>
        <w:br/>
        <w:t>The following c</w:t>
      </w:r>
      <w:r>
        <w:t>hange could be made to rev 12:</w:t>
      </w:r>
      <w:r>
        <w:br/>
        <w:t>Upon mobility from GERAN&amp;sol;UTRAN to EPS, the UE may release the current PDN connection(s) for which it has not yet attempted to negotiate (successfully or unsuccessfully) a PDU Session ID with the EPC network and re-establi</w:t>
      </w:r>
      <w:r>
        <w:t>sh these PDN connection(s) as specified in clause 4.11.1.5.4.1 of TS 23.502 [3] so that they support interworking to 5GS</w:t>
      </w:r>
      <w:r>
        <w:br/>
        <w:t>Chris(Vodafone) provides comments and proposal base on r13.</w:t>
      </w:r>
      <w:r>
        <w:br/>
        <w:t>Chris (Vodafone) believes that R12 is the correct version to try and approv</w:t>
      </w:r>
      <w:r>
        <w:t>e or suggest minor changes to</w:t>
      </w:r>
      <w:r>
        <w:br/>
        <w:t>Chris(Vodafone) Qian (Ericsson) provides comments and proposal base on r13.</w:t>
      </w:r>
      <w:r>
        <w:br/>
        <w:t>Qian (Ericsson): provides comments and ask questions</w:t>
      </w:r>
      <w:r>
        <w:br/>
        <w:t>Chris (Vodafone) prefers R12 and suggests an alternative update of Note 5.</w:t>
      </w:r>
      <w:r>
        <w:br/>
        <w:t>Qian (Ericsson) expres</w:t>
      </w:r>
      <w:r>
        <w:t>ses views and also propose an alternative on top of r13 or r14. He also expresses other concerns.</w:t>
      </w:r>
      <w:r>
        <w:br/>
        <w:t>Antoine (Orange) comments on Qian's alternative proposal for Note 5.</w:t>
      </w:r>
      <w:r>
        <w:br/>
        <w:t>Qian (Ericsson) fixes an important typo in previous response.</w:t>
      </w:r>
      <w:r>
        <w:br/>
        <w:t>Haris(Qualcomm) cannot acce</w:t>
      </w:r>
      <w:r>
        <w:t>pt the option of release and re-establishment of PDN connection, therefore objects to all options that contains this option as normative text</w:t>
      </w:r>
      <w:r>
        <w:br/>
        <w:t xml:space="preserve">Laurent (Nokia): objects to R00, R01, R05,R06, R08, R09, R10, R13 and R14 and to the NOTE proposed by Qian in the </w:t>
      </w:r>
      <w:r>
        <w:t>mail below,. Laurent (Nokia): descending order of preference with R07 first then R12 ,R11, R03- R04;</w:t>
      </w:r>
      <w:r>
        <w:br/>
        <w:t>Guillaume (MediaTek) objects to: original, r01, r03, r04, r06 to r14</w:t>
      </w:r>
      <w:r>
        <w:br/>
        <w:t>Ouyang(Huawei) considers r12 can be selected as the baseline. Invite Guillaume (MediaT</w:t>
      </w:r>
      <w:r>
        <w:t>ek) to take another look.</w:t>
      </w:r>
      <w:r>
        <w:br/>
        <w:t>Guillaume (MediaTek) responds to Ouyang (Huawei)</w:t>
      </w:r>
      <w:r>
        <w:br/>
        <w:t>Chris (Vodafone) replies to 'old' unanswered comment from Qian (Ericsson)</w:t>
      </w:r>
      <w:r>
        <w:br/>
      </w:r>
      <w:r>
        <w:lastRenderedPageBreak/>
        <w:t>Chris (Vodafone) replies to Haris (Qualcomm) suggesting that this is documented as an optional UE behaviour</w:t>
      </w:r>
      <w:r>
        <w:t>.</w:t>
      </w:r>
      <w:r>
        <w:br/>
        <w:t>Ouyang(Huawei) comments that the current text is optional for the UE.</w:t>
      </w:r>
      <w:r>
        <w:br/>
        <w:t>Chris (Vodafone) provides R15 based on R12.</w:t>
      </w:r>
      <w:r>
        <w:br/>
        <w:t>Antoine (Orange) comments.</w:t>
      </w:r>
      <w:r>
        <w:br/>
        <w:t>Qian (Ericsson) give a technical comment on r15.</w:t>
      </w:r>
      <w:r>
        <w:br/>
        <w:t>Chris (Vodafone) says he can update to align with Ericsson's tec</w:t>
      </w:r>
      <w:r>
        <w:t>hnical comment on r15.</w:t>
      </w:r>
      <w:r>
        <w:br/>
        <w:t>Chris (Vodafone) provides r16 to address Ericsson and Orange (but not Nokia comments)</w:t>
      </w:r>
      <w:r>
        <w:br/>
        <w:t>==== 4.X, 5.X, 6.X, 7.X Final Deadline ====</w:t>
      </w:r>
      <w:r>
        <w:br/>
        <w:t>Qian (Ericsson) provides some comments</w:t>
      </w:r>
      <w:r>
        <w:br/>
        <w:t>Guillaume (MediaTek) provides fixes to r18 post-deadline: r19.</w:t>
      </w:r>
      <w:r>
        <w:br/>
        <w:t>H</w:t>
      </w:r>
      <w:r>
        <w:t>aris(Qualcomm) comments on r19 and proposes to postpone the discussion</w:t>
      </w:r>
      <w:r>
        <w:br/>
        <w:t>Guillaume (MediaTek) responds.</w:t>
      </w:r>
      <w:r>
        <w:br/>
        <w:t>Chris (Vodafone) provides r21 as basis for next updates</w:t>
      </w:r>
      <w:r>
        <w:br/>
        <w:t>Qian (Ericsson) provides r22 with minor changes</w:t>
      </w:r>
      <w:r>
        <w:br/>
        <w:t>Chris (Vodafone) is OK with R22 from Ericsson, and</w:t>
      </w:r>
      <w:r>
        <w:t xml:space="preserve"> provides support to latest comment from Huawei.</w:t>
      </w:r>
      <w:r>
        <w:br/>
        <w:t>Haris(Qualcomm) provides r23 to clarify the UE behaviour</w:t>
      </w:r>
      <w:r>
        <w:br/>
        <w:t>Laurent (Nokia): provides r24</w:t>
      </w:r>
      <w:r>
        <w:br/>
        <w:t>Qian (Ericsson)ask for clarifications for r24</w:t>
      </w:r>
      <w:r>
        <w:br/>
        <w:t>Fenqin (Huawei) Provide comments</w:t>
      </w:r>
      <w:r>
        <w:br/>
        <w:t>Qian (Ericsson) replies to Fenqin (Huawei</w:t>
      </w:r>
      <w:r>
        <w:t>)</w:t>
      </w:r>
      <w:r>
        <w:br/>
        <w:t>Chris (Vodafone) provides r25</w:t>
      </w:r>
      <w:r>
        <w:br/>
        <w:t>Guillaume (MediaTek) provides r26.</w:t>
      </w:r>
      <w:r>
        <w:br/>
        <w:t>Chris (Vodafone) thinks that r26 is OK.</w:t>
      </w:r>
      <w:r>
        <w:br/>
        <w:t>Laurent (Nokia): answers and provides r27</w:t>
      </w:r>
      <w:r>
        <w:br/>
        <w:t>Qian (Ericsson) comments and provides r30 (Please ignore r28 and r29 which is uploaded wrongly)</w:t>
      </w:r>
      <w:r>
        <w:br/>
        <w:t>Qian (Erics</w:t>
      </w:r>
      <w:r>
        <w:t>son): provides comments and strong concerns on r31</w:t>
      </w:r>
      <w:r>
        <w:br/>
        <w:t>Chris (Vodafone) queries whether Ericsson and Nokia are arguing over something that is not relevant.</w:t>
      </w:r>
      <w:r>
        <w:br/>
        <w:t>Qian (Ericsson) replies to Chris (Vodafone) that both options proposed by Chris are ok.</w:t>
      </w:r>
      <w:r>
        <w:br/>
        <w:t>Chris (Vodafone)</w:t>
      </w:r>
      <w:r>
        <w:t xml:space="preserve"> provides R32.</w:t>
      </w:r>
      <w:r>
        <w:br/>
        <w:t>Chris (Vodafone) provides R33 as clean CR equal to R32.</w:t>
      </w:r>
      <w:r>
        <w:br/>
        <w:t>Qian (Ericsson) provides R34 and comments.</w:t>
      </w:r>
      <w:r>
        <w:br/>
        <w:t>Fenqin (Huawei) ask question for clarification</w:t>
      </w:r>
      <w:r>
        <w:br/>
        <w:t>Chris (Vodafone) provides r20 with changes highlighted from R12 as basis for CC#2</w:t>
      </w:r>
      <w:r>
        <w:br/>
        <w:t>Qian (Ericsso</w:t>
      </w:r>
      <w:r>
        <w:t>n): replies</w:t>
      </w:r>
      <w:r>
        <w:br/>
        <w:t>Chris (Vodafone) proposes a short telco</w:t>
      </w:r>
      <w:r>
        <w:br/>
        <w:t>Chris (Vodafone) provides R35 as a proposal for compromise.</w:t>
      </w:r>
      <w:r>
        <w:br/>
        <w:t>Qian (Ericsson): provides r36</w:t>
      </w:r>
      <w:r>
        <w:br/>
        <w:t>Chris (Vodafone) is Ok with r36.</w:t>
      </w:r>
      <w:r>
        <w:br/>
        <w:t>Qian (Ericsson) comments.</w:t>
      </w:r>
      <w:r>
        <w:br/>
        <w:t>Chris (Vodafone) provides clean CR in r37.</w:t>
      </w:r>
      <w:r>
        <w:br/>
        <w:t>Laurent (Nok</w:t>
      </w:r>
      <w:r>
        <w:t>ia): provides r38</w:t>
      </w:r>
      <w:r>
        <w:br/>
        <w:t>Laurent (Nokia): provides r40</w:t>
      </w:r>
      <w:r>
        <w:br/>
        <w:t>Chris (Vodafone): provides r39</w:t>
      </w:r>
      <w:r>
        <w:br/>
        <w:t>==== 8.X, 9.X Revisions Deadline ====</w:t>
      </w:r>
      <w:r>
        <w:br/>
        <w:t>Qian (Ericsson): considers r39 and r40 has logic issues and shall go with r37</w:t>
      </w:r>
      <w:r>
        <w:br/>
        <w:t>Gerald (Matrixx) is supporting r37.</w:t>
      </w:r>
      <w:r>
        <w:br/>
      </w:r>
      <w:r>
        <w:lastRenderedPageBreak/>
        <w:t>Chris (Vodafone) asks for</w:t>
      </w:r>
      <w:r>
        <w:t xml:space="preserve"> this to be handled in CC#4. Rev 41 should be agreeable. Rev 41 is Rev 37 (sent before deadline) BUT with NOTE 2 in 5.17.2.4 modified as highlighted below:</w:t>
      </w:r>
      <w:r>
        <w:br/>
      </w:r>
      <w:r>
        <w:br/>
        <w:t>NOTE 2: For the use of N7 or N40 interfaces while the UE is in GERAN&amp;sol;UTRAN access, the SMF+PGW-</w:t>
      </w:r>
      <w:r>
        <w:t xml:space="preserve">C selected by the MME (using the existing selection procedures described in clause 4.11.0a of TS 23.502 [3] and clause 4.3.8 of TS 23.401[26]) needs to support the functionality (e.g. signalling of GERAN&amp;sol;UTRAN cell identification over N7) specified in </w:t>
      </w:r>
      <w:r>
        <w:t>Annex X for 'Support of GERAN&amp;sol;UTRAN access' if interactions via N7 or N40 interfaces are needed for GERAN&amp;sol;UTRAN access.</w:t>
      </w:r>
      <w:r>
        <w:br/>
        <w:t>Gerald (Matrixx) supports r41.</w:t>
      </w:r>
      <w:r>
        <w:br/>
        <w:t>==== 8.X, 9.X Final Deadline ====</w:t>
      </w:r>
      <w:r>
        <w:br/>
        <w:t>Chris (Vodafone) says that these report Macros do not handle fo</w:t>
      </w:r>
      <w:r>
        <w:t>rmatted (strikethrough) text well. In Rev 41, the final text is:</w:t>
      </w:r>
      <w:r>
        <w:br/>
      </w:r>
      <w:r>
        <w:br/>
        <w:t xml:space="preserve">NOTE 2: For the use of N7 or N40 interfaces while the UE is in GERAN&amp;sol;UTRAN access, the SMF+PGW-C selected by the MME (using the existing selection procedures described in clause 4.11.0a </w:t>
      </w:r>
      <w:r>
        <w:t>of TS 23.502 [3] and clause 4.3.8 of TS 23.401[26]) needs to support functionality (e.g. signalling of GERAN&amp;sol;UTRAN cell identification over N7) specified in Annex X for 'Support of GERAN&amp;sol;UTRAN access'.</w:t>
      </w:r>
    </w:p>
    <w:p w14:paraId="2E0E5268" w14:textId="77777777" w:rsidR="00000000" w:rsidRDefault="00041FEC">
      <w:pPr>
        <w:keepNext/>
        <w:spacing w:before="100" w:beforeAutospacing="1" w:after="100" w:afterAutospacing="1"/>
        <w:divId w:val="275648386"/>
        <w:rPr>
          <w:rFonts w:cs="Arial"/>
          <w:b/>
        </w:rPr>
      </w:pPr>
      <w:r>
        <w:rPr>
          <w:rFonts w:cs="Arial"/>
          <w:b/>
        </w:rPr>
        <w:t>Status:</w:t>
      </w:r>
    </w:p>
    <w:p w14:paraId="767C2862" w14:textId="77777777" w:rsidR="00000000" w:rsidRDefault="00041FEC">
      <w:pPr>
        <w:spacing w:before="100" w:beforeAutospacing="1" w:after="100" w:afterAutospacing="1"/>
        <w:divId w:val="275648386"/>
      </w:pPr>
      <w:r>
        <w:t>Revised to S2-2105154.</w:t>
      </w:r>
    </w:p>
    <w:p w14:paraId="1426382E" w14:textId="77777777" w:rsidR="00000000" w:rsidRDefault="00041FEC">
      <w:pPr>
        <w:keepNext/>
        <w:keepLines/>
        <w:pBdr>
          <w:top w:val="single" w:sz="4" w:space="1" w:color="auto"/>
        </w:pBdr>
        <w:spacing w:before="100" w:beforeAutospacing="1" w:after="100" w:afterAutospacing="1"/>
        <w:divId w:val="275648386"/>
      </w:pPr>
      <w:r>
        <w:rPr>
          <w:color w:val="0000FF"/>
        </w:rPr>
        <w:t>TD S2-2105154</w:t>
      </w:r>
      <w:r>
        <w:t xml:space="preserve"> (</w:t>
      </w:r>
      <w:r>
        <w:t>CR) 23.501 CR2970R1 (Rel-17, 'B'): 4G &lt;-&gt; 5GS mobility corrections to cope with areas of GERAN&amp;sol;UTRAN-only coverage. (Source: Vodafone).</w:t>
      </w:r>
      <w:r>
        <w:br/>
      </w:r>
      <w:r>
        <w:rPr>
          <w:b/>
        </w:rPr>
        <w:t>Document for:</w:t>
      </w:r>
      <w:r>
        <w:t xml:space="preserve"> Approval.</w:t>
      </w:r>
      <w:r>
        <w:br/>
      </w:r>
      <w:r>
        <w:rPr>
          <w:b/>
        </w:rPr>
        <w:t>Abstract:</w:t>
      </w:r>
      <w:r>
        <w:t xml:space="preserve"> Summary of change: Clarify that UE may initiate PDN connection re-establishment in</w:t>
      </w:r>
      <w:r>
        <w:t xml:space="preserve"> EPS to support the mobility to 5GS. in signalling sent on the N26 interface, the MME and AMF send the TI of the default EPS bearer in the Bearer Context within the PDN Conn.</w:t>
      </w:r>
    </w:p>
    <w:p w14:paraId="19460ADD" w14:textId="77777777" w:rsidR="00000000" w:rsidRDefault="00041FEC">
      <w:pPr>
        <w:keepNext/>
        <w:spacing w:before="100" w:beforeAutospacing="1" w:after="100" w:afterAutospacing="1"/>
        <w:divId w:val="275648386"/>
        <w:rPr>
          <w:rFonts w:cs="Arial"/>
          <w:b/>
        </w:rPr>
      </w:pPr>
      <w:r>
        <w:rPr>
          <w:rFonts w:cs="Arial"/>
          <w:b/>
        </w:rPr>
        <w:t>Comment:</w:t>
      </w:r>
    </w:p>
    <w:p w14:paraId="2F1B8512" w14:textId="77777777" w:rsidR="00000000" w:rsidRDefault="00041FEC">
      <w:pPr>
        <w:spacing w:before="100" w:beforeAutospacing="1" w:after="100" w:afterAutospacing="1"/>
        <w:divId w:val="275648386"/>
      </w:pPr>
      <w:r>
        <w:t>Revision of S2-2104681r37 + changes. CC#4: Approved.</w:t>
      </w:r>
    </w:p>
    <w:p w14:paraId="4DCCD3A3" w14:textId="77777777" w:rsidR="00000000" w:rsidRDefault="00041FEC">
      <w:pPr>
        <w:keepNext/>
        <w:spacing w:before="100" w:beforeAutospacing="1" w:after="100" w:afterAutospacing="1"/>
        <w:divId w:val="275648386"/>
        <w:rPr>
          <w:rFonts w:cs="Arial"/>
          <w:b/>
        </w:rPr>
      </w:pPr>
      <w:r>
        <w:rPr>
          <w:rFonts w:cs="Arial"/>
          <w:b/>
        </w:rPr>
        <w:t>Discussion and conc</w:t>
      </w:r>
      <w:r>
        <w:rPr>
          <w:rFonts w:cs="Arial"/>
          <w:b/>
        </w:rPr>
        <w:t>lusion:</w:t>
      </w:r>
    </w:p>
    <w:p w14:paraId="45DFF4B9" w14:textId="77777777" w:rsidR="00000000" w:rsidRDefault="00041FEC">
      <w:pPr>
        <w:spacing w:before="100" w:beforeAutospacing="1" w:after="100" w:afterAutospacing="1"/>
        <w:divId w:val="275648386"/>
      </w:pPr>
      <w:r>
        <w:t>-</w:t>
      </w:r>
    </w:p>
    <w:p w14:paraId="3BBC3540" w14:textId="77777777" w:rsidR="00000000" w:rsidRDefault="00041FEC">
      <w:pPr>
        <w:keepNext/>
        <w:spacing w:before="100" w:beforeAutospacing="1" w:after="100" w:afterAutospacing="1"/>
        <w:divId w:val="275648386"/>
        <w:rPr>
          <w:rFonts w:cs="Arial"/>
          <w:b/>
        </w:rPr>
      </w:pPr>
      <w:r>
        <w:rPr>
          <w:rFonts w:cs="Arial"/>
          <w:b/>
        </w:rPr>
        <w:t>Status:</w:t>
      </w:r>
    </w:p>
    <w:p w14:paraId="3E539C23" w14:textId="77777777" w:rsidR="00000000" w:rsidRDefault="00041FEC">
      <w:pPr>
        <w:spacing w:before="100" w:beforeAutospacing="1" w:after="100" w:afterAutospacing="1"/>
        <w:divId w:val="275648386"/>
      </w:pPr>
      <w:r>
        <w:t>Agreed.</w:t>
      </w:r>
    </w:p>
    <w:p w14:paraId="2899B3EC" w14:textId="77777777" w:rsidR="00000000" w:rsidRDefault="00041FEC">
      <w:pPr>
        <w:keepNext/>
        <w:keepLines/>
        <w:pBdr>
          <w:top w:val="single" w:sz="4" w:space="1" w:color="auto"/>
        </w:pBdr>
        <w:spacing w:before="100" w:beforeAutospacing="1" w:after="100" w:afterAutospacing="1"/>
        <w:divId w:val="275648386"/>
      </w:pPr>
      <w:r>
        <w:rPr>
          <w:color w:val="0000FF"/>
        </w:rPr>
        <w:lastRenderedPageBreak/>
        <w:t>TD S2-2104684</w:t>
      </w:r>
      <w:r>
        <w:t xml:space="preserve"> (CR) 23.502 CR2858 (Rel-17, 'B'): 4G &lt;-&gt; 5GS mobility corrections to cope with areas of GERAN&amp;sol;</w:t>
      </w:r>
      <w:r>
        <w:t>UTRAN-only coverage. (Source: Vodafone (Based on S2-2103059 from Nokia, Nokia Shanghai Bell, Ericsson)).</w:t>
      </w:r>
      <w:r>
        <w:br/>
      </w:r>
      <w:r>
        <w:rPr>
          <w:b/>
        </w:rPr>
        <w:t>Document for:</w:t>
      </w:r>
      <w:r>
        <w:t xml:space="preserve"> Approval.</w:t>
      </w:r>
      <w:r>
        <w:br/>
      </w:r>
      <w:r>
        <w:rPr>
          <w:b/>
        </w:rPr>
        <w:t>Abstract:</w:t>
      </w:r>
      <w:r>
        <w:t xml:space="preserve"> Summary of change: Existing TEI-17 for N7 support of GERAN&amp;sol;UTRAN is assumed. In GERAN&amp;sol;UTRAN, the UE and SMF+P</w:t>
      </w:r>
      <w:r>
        <w:t>GW-C exchange PDU Session ID and 5GS QoS parameters in the PCO during the PDP Context Activation procedure. in signalling sent on the N26 interface, the MME and AMF send the TI of the default EPS bearer in the Bearer Context within the PDN Connection IE in</w:t>
      </w:r>
      <w:r>
        <w:t xml:space="preserve"> the Forward Relocation Request and Context Response messages. *********** For CR 2603: Solving interworking to 5GS with N26 issue due to UE's N1 mode capability disabling&amp;sol;enabling At EPS to 5GS mobility UE consider as released the PDN connections that</w:t>
      </w:r>
      <w:r>
        <w:t xml:space="preserve"> were established over EPS while the UE did not receive 5GS parameters from the network as answer to the PDN connection request. This covers the case where the UE did not provide a PDU Session ID to the network when establishing a PDN connection while the </w:t>
      </w:r>
      <w:r>
        <w:t xml:space="preserve">N1 mode is diasabled The MME does not transfer to 5GS a PDN connection that is not possible to be transferred to 5GS, e.g. PDN connection was established over EPC on a stand-alone PGW. (the UE has released it per item 1 above) The MME tries to transfer to </w:t>
      </w:r>
      <w:r>
        <w:t>5GS a PDN connection that was established over EPC on a SMF+ PGW-c. what happens next is discussed below. At EPS to 5GS HO, the initial AMF invokes (step 4 of figure 4.11.1.2.2.2-1) the Nsmf_PDUSession_CreateSMContext service operation (UE EPS PDN Connecti</w:t>
      </w:r>
      <w:r>
        <w:t>on, initial AMF ID, data Forwarding information, Target ID) on the SMF identified by the SMF+PGW-C address and indicates HO Preparation Indication (to avoid switching the UP path). -. The SMF finds the corresponding PDU Session based on EPS Bearer Context(</w:t>
      </w:r>
      <w:r>
        <w:t>s). IF the PDU Session Id was not received from the UE; the SMF rejects the AMF request and the PDN connection is not further transferred to 5GS (assumed to be released by the UE per item 1 above). In summary, the R17 behavior is the same than in R16 excep</w:t>
      </w:r>
      <w:r>
        <w:t>t that R17 specifications supports the UE option where the UE sends a PDU Session ID to the network when establishing a PDN connection while N1 mode is Disabled R17 specificiation supports MME initiating PDN disconnection with reactivation required when N1</w:t>
      </w:r>
      <w:r>
        <w:t xml:space="preserve"> mode is (re-)enabled if MME has selected standalone PGW.</w:t>
      </w:r>
    </w:p>
    <w:p w14:paraId="2B9829F8" w14:textId="77777777" w:rsidR="00000000" w:rsidRDefault="00041FEC">
      <w:pPr>
        <w:keepNext/>
        <w:spacing w:before="100" w:beforeAutospacing="1" w:after="100" w:afterAutospacing="1"/>
        <w:divId w:val="275648386"/>
        <w:rPr>
          <w:rFonts w:cs="Arial"/>
          <w:b/>
        </w:rPr>
      </w:pPr>
      <w:r>
        <w:rPr>
          <w:rFonts w:cs="Arial"/>
          <w:b/>
        </w:rPr>
        <w:t>Comment:</w:t>
      </w:r>
    </w:p>
    <w:p w14:paraId="078EE2A4" w14:textId="77777777" w:rsidR="00000000" w:rsidRDefault="00041FEC">
      <w:pPr>
        <w:spacing w:before="100" w:beforeAutospacing="1" w:after="100" w:afterAutospacing="1"/>
        <w:divId w:val="275648386"/>
      </w:pPr>
      <w:r>
        <w:t>CC#2: Moved to 9.4. Postponed.</w:t>
      </w:r>
    </w:p>
    <w:p w14:paraId="0F99755D" w14:textId="77777777" w:rsidR="00000000" w:rsidRDefault="00041FEC">
      <w:pPr>
        <w:keepNext/>
        <w:spacing w:before="100" w:beforeAutospacing="1" w:after="100" w:afterAutospacing="1"/>
        <w:divId w:val="275648386"/>
        <w:rPr>
          <w:rFonts w:cs="Arial"/>
          <w:b/>
        </w:rPr>
      </w:pPr>
      <w:r>
        <w:rPr>
          <w:rFonts w:cs="Arial"/>
          <w:b/>
        </w:rPr>
        <w:t>Discussion and conclusion:</w:t>
      </w:r>
    </w:p>
    <w:p w14:paraId="0D3824B7" w14:textId="77777777" w:rsidR="00000000" w:rsidRDefault="00041FEC">
      <w:pPr>
        <w:spacing w:before="100" w:beforeAutospacing="1" w:after="100" w:afterAutospacing="1"/>
        <w:divId w:val="275648386"/>
      </w:pPr>
      <w:r>
        <w:t>CC#2: This was left for further discussion and moved to agenda item 9.4.</w:t>
      </w:r>
    </w:p>
    <w:p w14:paraId="3DE52F3C" w14:textId="77777777" w:rsidR="00000000" w:rsidRDefault="00041FEC">
      <w:pPr>
        <w:keepNext/>
        <w:spacing w:before="100" w:beforeAutospacing="1" w:after="100" w:afterAutospacing="1"/>
        <w:divId w:val="275648386"/>
        <w:rPr>
          <w:rFonts w:cs="Arial"/>
          <w:b/>
        </w:rPr>
      </w:pPr>
      <w:r>
        <w:rPr>
          <w:rFonts w:cs="Arial"/>
          <w:b/>
        </w:rPr>
        <w:t>e-mail discussion:</w:t>
      </w:r>
    </w:p>
    <w:p w14:paraId="1C51F7D3" w14:textId="77777777" w:rsidR="00000000" w:rsidRDefault="00041FEC">
      <w:pPr>
        <w:spacing w:before="100" w:beforeAutospacing="1" w:after="100" w:afterAutospacing="1"/>
        <w:divId w:val="275648386"/>
      </w:pPr>
      <w:r>
        <w:t>Fenqin (Huawei) proposes to postpone th</w:t>
      </w:r>
      <w:r>
        <w:t>is issue to Rel-18.</w:t>
      </w:r>
      <w:r>
        <w:br/>
        <w:t>Chris (Vodafone) disagrees with Huawei. R15 should support quality mobility between 4G and 5GC and it will not!</w:t>
      </w:r>
      <w:r>
        <w:br/>
        <w:t>But let's focus the 'issue' discussion on the 4681 thread.</w:t>
      </w:r>
      <w:r>
        <w:br/>
        <w:t>Laurent (Nokia): strongly suggest to postpone this TDOC</w:t>
      </w:r>
      <w:r>
        <w:br/>
        <w:t>Laurent (</w:t>
      </w:r>
      <w:r>
        <w:t>Nokia): provides r01</w:t>
      </w:r>
      <w:r>
        <w:br/>
        <w:t>Chris (Vodafone): provides r02</w:t>
      </w:r>
      <w:r>
        <w:br/>
        <w:t>==== 4.X, 5.X, 6.X, 7.X Revisions Deadline ====</w:t>
      </w:r>
      <w:r>
        <w:br/>
      </w:r>
      <w:r>
        <w:lastRenderedPageBreak/>
        <w:t>Qian (Ericsson): provides r04, please ignore r03</w:t>
      </w:r>
      <w:r>
        <w:br/>
        <w:t>Chris (Vodafone) says that the cover sheet changes in r04 seem OK.</w:t>
      </w:r>
      <w:r>
        <w:br/>
        <w:t>Laurent (Nokia): objects to R00 and R03.</w:t>
      </w:r>
      <w:r>
        <w:t xml:space="preserve"> </w:t>
      </w:r>
      <w:r>
        <w:br/>
        <w:t>In R01-R02 and R04 the cover sheet is slightly wrong</w:t>
      </w:r>
      <w:r>
        <w:br/>
        <w:t>Andy (VC, Samsung) suggests that if the only changes are to correct the coversheet an r05 could be uploaded and we can very briefly open this in CC#2 .</w:t>
      </w:r>
      <w:r>
        <w:br/>
        <w:t>Laurent (Nokia): provides r05 (in CC2 folder) pos</w:t>
      </w:r>
      <w:r>
        <w:t>t deadline that just removes text within the cover sheet</w:t>
      </w:r>
      <w:r>
        <w:br/>
        <w:t>Qian (Ericsson) comments that the fate of this CR seems linked to the fate of 04681.</w:t>
      </w:r>
      <w:r>
        <w:br/>
        <w:t>Chris (Vodafone) accepts r05 is OK. Agrees linkage with 4681.</w:t>
      </w:r>
      <w:r>
        <w:br/>
        <w:t>==== 4.X, 5.X, 6.X, 7.X Final Deadline ====</w:t>
      </w:r>
      <w:r>
        <w:br/>
        <w:t>Qian (Er</w:t>
      </w:r>
      <w:r>
        <w:t>icsson) says this paper is not needed based on the possible outcome of 4681.</w:t>
      </w:r>
      <w:r>
        <w:br/>
        <w:t>Fenqin (Huawei) comments.</w:t>
      </w:r>
      <w:r>
        <w:br/>
        <w:t>laurent(Nokia) comments: one way forward is to skip the 502 CR at this meeting and check for potential 502 changes at next meeting</w:t>
      </w:r>
      <w:r>
        <w:br/>
        <w:t>Chris (Vodafone) is OK</w:t>
      </w:r>
      <w:r>
        <w:t xml:space="preserve"> to postpone to next meeting.</w:t>
      </w:r>
      <w:r>
        <w:br/>
        <w:t>==== 8.X, 9.X Revisions Deadline ====</w:t>
      </w:r>
      <w:r>
        <w:br/>
        <w:t>==== 8.X, 9.X Final Deadline ====.</w:t>
      </w:r>
    </w:p>
    <w:p w14:paraId="0F9D2A21" w14:textId="77777777" w:rsidR="00000000" w:rsidRDefault="00041FEC">
      <w:pPr>
        <w:keepNext/>
        <w:spacing w:before="100" w:beforeAutospacing="1" w:after="100" w:afterAutospacing="1"/>
        <w:divId w:val="275648386"/>
        <w:rPr>
          <w:rFonts w:cs="Arial"/>
          <w:b/>
        </w:rPr>
      </w:pPr>
      <w:r>
        <w:rPr>
          <w:rFonts w:cs="Arial"/>
          <w:b/>
        </w:rPr>
        <w:t>Status:</w:t>
      </w:r>
    </w:p>
    <w:p w14:paraId="1B65EA9D" w14:textId="77777777" w:rsidR="00000000" w:rsidRDefault="00041FEC">
      <w:pPr>
        <w:spacing w:before="100" w:beforeAutospacing="1" w:after="100" w:afterAutospacing="1"/>
        <w:divId w:val="275648386"/>
      </w:pPr>
      <w:r>
        <w:t>Postponed.</w:t>
      </w:r>
    </w:p>
    <w:p w14:paraId="2FE64C79" w14:textId="77777777" w:rsidR="00000000" w:rsidRDefault="00041FEC">
      <w:pPr>
        <w:keepNext/>
        <w:keepLines/>
        <w:pBdr>
          <w:top w:val="single" w:sz="4" w:space="1" w:color="auto"/>
        </w:pBdr>
        <w:spacing w:before="100" w:beforeAutospacing="1" w:after="100" w:afterAutospacing="1"/>
        <w:divId w:val="275648386"/>
      </w:pPr>
      <w:r>
        <w:rPr>
          <w:color w:val="0000FF"/>
        </w:rPr>
        <w:t>TD S2-2104628</w:t>
      </w:r>
      <w:r>
        <w:t xml:space="preserve"> (CR) 23.501 CR2957 (Rel-16, 'F'): Adding protocol stacks for trusted WLAN access for N5CW device. (Source: Huawei, Hisil</w:t>
      </w:r>
      <w:r>
        <w:t>icon).</w:t>
      </w:r>
      <w:r>
        <w:br/>
      </w:r>
      <w:r>
        <w:rPr>
          <w:b/>
        </w:rPr>
        <w:t>Document for:</w:t>
      </w:r>
      <w:r>
        <w:t xml:space="preserve"> Approval.</w:t>
      </w:r>
      <w:r>
        <w:br/>
      </w:r>
      <w:r>
        <w:rPr>
          <w:b/>
        </w:rPr>
        <w:t>Abstract:</w:t>
      </w:r>
      <w:r>
        <w:t xml:space="preserve"> Summary of change: Add the control and user plane protocol stacks for trusted WLAN access for N5CW device.</w:t>
      </w:r>
    </w:p>
    <w:p w14:paraId="311083B7" w14:textId="77777777" w:rsidR="00000000" w:rsidRDefault="00041FEC">
      <w:pPr>
        <w:keepNext/>
        <w:spacing w:before="100" w:beforeAutospacing="1" w:after="100" w:afterAutospacing="1"/>
        <w:divId w:val="275648386"/>
        <w:rPr>
          <w:rFonts w:cs="Arial"/>
          <w:b/>
        </w:rPr>
      </w:pPr>
      <w:r>
        <w:rPr>
          <w:rFonts w:cs="Arial"/>
          <w:b/>
        </w:rPr>
        <w:t>Comment:</w:t>
      </w:r>
    </w:p>
    <w:p w14:paraId="6199E170" w14:textId="77777777" w:rsidR="00000000" w:rsidRDefault="00041FEC">
      <w:pPr>
        <w:spacing w:before="100" w:beforeAutospacing="1" w:after="100" w:afterAutospacing="1"/>
        <w:divId w:val="275648386"/>
      </w:pPr>
      <w:r>
        <w:t>CC#2: Moved to 9.4. r13 agreed. Revised to S2-2105130.</w:t>
      </w:r>
    </w:p>
    <w:p w14:paraId="676A7D59" w14:textId="77777777" w:rsidR="00000000" w:rsidRDefault="00041FEC">
      <w:pPr>
        <w:keepNext/>
        <w:spacing w:before="100" w:beforeAutospacing="1" w:after="100" w:afterAutospacing="1"/>
        <w:divId w:val="275648386"/>
        <w:rPr>
          <w:rFonts w:cs="Arial"/>
          <w:b/>
        </w:rPr>
      </w:pPr>
      <w:r>
        <w:rPr>
          <w:rFonts w:cs="Arial"/>
          <w:b/>
        </w:rPr>
        <w:t>Discussion and conclusion:</w:t>
      </w:r>
    </w:p>
    <w:p w14:paraId="7B579C3D" w14:textId="77777777" w:rsidR="00000000" w:rsidRDefault="00041FEC">
      <w:pPr>
        <w:spacing w:before="100" w:beforeAutospacing="1" w:after="100" w:afterAutospacing="1"/>
        <w:divId w:val="275648386"/>
      </w:pPr>
      <w:r>
        <w:t>CC#2: Huawei comm</w:t>
      </w:r>
      <w:r>
        <w:t>ented during discussions it was agreed that a new CR will be needed for a non-exact mirror Rel-17 CR. Deutsche Telekom asked for an update to the Rel-16 CR title. 4628r11 with some corrections to the cover page and title correction was needed. This was lef</w:t>
      </w:r>
      <w:r>
        <w:t>t for further discussion and moved to agenda item 9.4.</w:t>
      </w:r>
    </w:p>
    <w:p w14:paraId="6B11D95A" w14:textId="77777777" w:rsidR="00000000" w:rsidRDefault="00041FEC">
      <w:pPr>
        <w:keepNext/>
        <w:spacing w:before="100" w:beforeAutospacing="1" w:after="100" w:afterAutospacing="1"/>
        <w:divId w:val="275648386"/>
        <w:rPr>
          <w:rFonts w:cs="Arial"/>
          <w:b/>
        </w:rPr>
      </w:pPr>
      <w:r>
        <w:rPr>
          <w:rFonts w:cs="Arial"/>
          <w:b/>
        </w:rPr>
        <w:t>e-mail discussion:</w:t>
      </w:r>
    </w:p>
    <w:p w14:paraId="26CC4204" w14:textId="77777777" w:rsidR="00000000" w:rsidRDefault="00041FEC">
      <w:pPr>
        <w:spacing w:before="100" w:beforeAutospacing="1" w:after="100" w:afterAutospacing="1"/>
        <w:divId w:val="275648386"/>
      </w:pPr>
      <w:r>
        <w:t>Laurent (Nokia): asks a question (this CR shall not be automatically agreed as long as the question is not settled)</w:t>
      </w:r>
      <w:r>
        <w:br/>
        <w:t>Stefan (Ericsson) provides additional questions</w:t>
      </w:r>
      <w:r>
        <w:br/>
        <w:t>Marco (Huawei) ans</w:t>
      </w:r>
      <w:r>
        <w:t>wers the questions and provide r01</w:t>
      </w:r>
      <w:r>
        <w:br/>
        <w:t>Stefan (Ericsson) provides r02</w:t>
      </w:r>
      <w:r>
        <w:br/>
        <w:t>Marco (Huawei) provides r03</w:t>
      </w:r>
      <w:r>
        <w:br/>
        <w:t>Marco (Huawei): answer to Laurent (Nokia)</w:t>
      </w:r>
      <w:r>
        <w:br/>
        <w:t>Laurent (Nokia): provides r04</w:t>
      </w:r>
      <w:r>
        <w:br/>
      </w:r>
      <w:r>
        <w:lastRenderedPageBreak/>
        <w:t>Laurent (Nokia) answer to Marco (Huawei)</w:t>
      </w:r>
      <w:r>
        <w:br/>
        <w:t>Stefan (Ericsson) comments</w:t>
      </w:r>
      <w:r>
        <w:br/>
        <w:t>Marco (Huawei) provide</w:t>
      </w:r>
      <w:r>
        <w:t xml:space="preserve"> r06</w:t>
      </w:r>
      <w:r>
        <w:br/>
        <w:t>Dieter (Deutsche Telekom): does not believe this CR is FASMO.</w:t>
      </w:r>
      <w:r>
        <w:br/>
        <w:t>Laurent (Nokia): answers</w:t>
      </w:r>
      <w:r>
        <w:br/>
        <w:t>Dieter (Deutsche Telekom): it is not FASMO, i.e. we are not ok with a rel16 CR.</w:t>
      </w:r>
      <w:r>
        <w:br/>
        <w:t>Laurent (Nokia): provides r07</w:t>
      </w:r>
      <w:r>
        <w:br/>
        <w:t>Laurent (Nokia): provides r08</w:t>
      </w:r>
      <w:r>
        <w:br/>
        <w:t>Marco (Huawei): The miso</w:t>
      </w:r>
      <w:r>
        <w:t>peration is to start an ethernet PDU session in TWIF. The coversheet updated. Provided r07</w:t>
      </w:r>
      <w:r>
        <w:br/>
        <w:t>Marco (Huawei): r08 is R17 version, so if approved as R17 , then a new the CR number shall be assigned and new Tdoc number generated and R16 CR shall be noted. I pro</w:t>
      </w:r>
      <w:r>
        <w:t>vide R09 on top of R08</w:t>
      </w:r>
      <w:r>
        <w:br/>
        <w:t>Marco (Huawei): provides r10 as R16 version of r10</w:t>
      </w:r>
      <w:r>
        <w:br/>
        <w:t>Dieter (Deutsche Telekom): comments that for Rel16 only first change may possibly be considered FASMO.</w:t>
      </w:r>
      <w:r>
        <w:br/>
        <w:t>Marco (Huawei): provides r011 with Rel16 and only first change.</w:t>
      </w:r>
      <w:r>
        <w:br/>
        <w:t xml:space="preserve">==== 4.X, 5.X, </w:t>
      </w:r>
      <w:r>
        <w:t>6.X, 7.X Revisions Deadline ====</w:t>
      </w:r>
      <w:r>
        <w:br/>
        <w:t>Laurent (Nokia): objects to any version within R00-R03; suggests R09 for 3GPP R17 and R11 for 3GPP R16; (so not mirrors)</w:t>
      </w:r>
      <w:r>
        <w:br/>
        <w:t xml:space="preserve">Marco (Huawei): I'm OK. A new tdoc and CR number shall be assigned for R09 for 3GPP R17 . To be added </w:t>
      </w:r>
      <w:r>
        <w:t>in CC#2?</w:t>
      </w:r>
      <w:r>
        <w:br/>
        <w:t>Dieter (Deutsche Telekom): is OK with r11 for Rel16 and could live with a Rel-17 CR based on r09.</w:t>
      </w:r>
      <w:r>
        <w:br/>
        <w:t>==== 4.X, 5.X, 6.X, 7.X Final Deadline ====</w:t>
      </w:r>
      <w:r>
        <w:br/>
        <w:t>Marco (Huawei): provide R012 as CR for R16. The title changed 'Limitation to PDU session type IP for N5CW</w:t>
      </w:r>
      <w:r>
        <w:t>'</w:t>
      </w:r>
      <w:r>
        <w:br/>
        <w:t>Dario S. Tonesi (Qualcomm) provides r13</w:t>
      </w:r>
      <w:r>
        <w:br/>
        <w:t>==== 8.X, 9.X Revisions Deadline ====</w:t>
      </w:r>
      <w:r>
        <w:br/>
        <w:t>==== 8.X, 9.X Final Deadline ====.</w:t>
      </w:r>
    </w:p>
    <w:p w14:paraId="050D51B9" w14:textId="77777777" w:rsidR="00000000" w:rsidRDefault="00041FEC">
      <w:pPr>
        <w:keepNext/>
        <w:spacing w:before="100" w:beforeAutospacing="1" w:after="100" w:afterAutospacing="1"/>
        <w:divId w:val="275648386"/>
        <w:rPr>
          <w:rFonts w:cs="Arial"/>
          <w:b/>
        </w:rPr>
      </w:pPr>
      <w:r>
        <w:rPr>
          <w:rFonts w:cs="Arial"/>
          <w:b/>
        </w:rPr>
        <w:t>Status:</w:t>
      </w:r>
    </w:p>
    <w:p w14:paraId="6B04D782" w14:textId="77777777" w:rsidR="00000000" w:rsidRDefault="00041FEC">
      <w:pPr>
        <w:spacing w:before="100" w:beforeAutospacing="1" w:after="100" w:afterAutospacing="1"/>
        <w:divId w:val="275648386"/>
      </w:pPr>
      <w:r>
        <w:t>Revised to S2-2105130.</w:t>
      </w:r>
    </w:p>
    <w:p w14:paraId="33CC83FF" w14:textId="77777777" w:rsidR="00000000" w:rsidRDefault="00041FEC">
      <w:pPr>
        <w:keepNext/>
        <w:keepLines/>
        <w:pBdr>
          <w:top w:val="single" w:sz="4" w:space="1" w:color="auto"/>
        </w:pBdr>
        <w:spacing w:before="100" w:beforeAutospacing="1" w:after="100" w:afterAutospacing="1"/>
        <w:divId w:val="275648386"/>
      </w:pPr>
      <w:r>
        <w:rPr>
          <w:color w:val="0000FF"/>
        </w:rPr>
        <w:t>TD S2-2105130</w:t>
      </w:r>
      <w:r>
        <w:t xml:space="preserve"> (CR) 23.501 CR2957R1 (Rel-16, 'F'): Limitation to PDU session type IP for N5CW. (Source: Huawei,</w:t>
      </w:r>
      <w:r>
        <w:t xml:space="preserve"> HiSilicon, Ericsson, Nokia, Nokia Shanghai Bell, Qualcomm Incorporated).</w:t>
      </w:r>
      <w:r>
        <w:br/>
      </w:r>
      <w:r>
        <w:rPr>
          <w:b/>
        </w:rPr>
        <w:t>Document for:</w:t>
      </w:r>
      <w:r>
        <w:t xml:space="preserve"> Approval.</w:t>
      </w:r>
      <w:r>
        <w:br/>
      </w:r>
      <w:r>
        <w:rPr>
          <w:b/>
        </w:rPr>
        <w:t>Abstract:</w:t>
      </w:r>
      <w:r>
        <w:t xml:space="preserve"> Summary of change: In this release of the specification, Trusted WLAN Access for N5CW Device only supports IP PDU Session type.</w:t>
      </w:r>
    </w:p>
    <w:p w14:paraId="47F0AB86" w14:textId="77777777" w:rsidR="00000000" w:rsidRDefault="00041FEC">
      <w:pPr>
        <w:keepNext/>
        <w:spacing w:before="100" w:beforeAutospacing="1" w:after="100" w:afterAutospacing="1"/>
        <w:divId w:val="275648386"/>
        <w:rPr>
          <w:rFonts w:cs="Arial"/>
          <w:b/>
        </w:rPr>
      </w:pPr>
      <w:r>
        <w:rPr>
          <w:rFonts w:cs="Arial"/>
          <w:b/>
        </w:rPr>
        <w:t>Comment:</w:t>
      </w:r>
    </w:p>
    <w:p w14:paraId="76F0FE01" w14:textId="77777777" w:rsidR="00000000" w:rsidRDefault="00041FEC">
      <w:pPr>
        <w:spacing w:before="100" w:beforeAutospacing="1" w:after="100" w:afterAutospacing="1"/>
        <w:divId w:val="275648386"/>
      </w:pPr>
      <w:r>
        <w:t>Revision of</w:t>
      </w:r>
      <w:r>
        <w:t xml:space="preserve"> S2-2104628r13. Approved.</w:t>
      </w:r>
    </w:p>
    <w:p w14:paraId="164D73C3" w14:textId="77777777" w:rsidR="00000000" w:rsidRDefault="00041FEC">
      <w:pPr>
        <w:keepNext/>
        <w:spacing w:before="100" w:beforeAutospacing="1" w:after="100" w:afterAutospacing="1"/>
        <w:divId w:val="275648386"/>
        <w:rPr>
          <w:rFonts w:cs="Arial"/>
          <w:b/>
        </w:rPr>
      </w:pPr>
      <w:r>
        <w:rPr>
          <w:rFonts w:cs="Arial"/>
          <w:b/>
        </w:rPr>
        <w:t>Discussion and conclusion:</w:t>
      </w:r>
    </w:p>
    <w:p w14:paraId="345EBC02" w14:textId="77777777" w:rsidR="00000000" w:rsidRDefault="00041FEC">
      <w:pPr>
        <w:spacing w:before="100" w:beforeAutospacing="1" w:after="100" w:afterAutospacing="1"/>
        <w:divId w:val="275648386"/>
      </w:pPr>
      <w:r>
        <w:t>-</w:t>
      </w:r>
    </w:p>
    <w:p w14:paraId="315F6D19" w14:textId="77777777" w:rsidR="00000000" w:rsidRDefault="00041FEC">
      <w:pPr>
        <w:keepNext/>
        <w:spacing w:before="100" w:beforeAutospacing="1" w:after="100" w:afterAutospacing="1"/>
        <w:divId w:val="275648386"/>
        <w:rPr>
          <w:rFonts w:cs="Arial"/>
          <w:b/>
        </w:rPr>
      </w:pPr>
      <w:r>
        <w:rPr>
          <w:rFonts w:cs="Arial"/>
          <w:b/>
        </w:rPr>
        <w:lastRenderedPageBreak/>
        <w:t>Status:</w:t>
      </w:r>
    </w:p>
    <w:p w14:paraId="34E91FCA" w14:textId="77777777" w:rsidR="00000000" w:rsidRDefault="00041FEC">
      <w:pPr>
        <w:spacing w:before="100" w:beforeAutospacing="1" w:after="100" w:afterAutospacing="1"/>
        <w:divId w:val="275648386"/>
      </w:pPr>
      <w:r>
        <w:t>Agreed.</w:t>
      </w:r>
    </w:p>
    <w:p w14:paraId="6E755BB3" w14:textId="77777777" w:rsidR="00000000" w:rsidRDefault="00041FEC">
      <w:pPr>
        <w:keepNext/>
        <w:keepLines/>
        <w:pBdr>
          <w:top w:val="single" w:sz="4" w:space="1" w:color="auto"/>
        </w:pBdr>
        <w:spacing w:before="100" w:beforeAutospacing="1" w:after="100" w:afterAutospacing="1"/>
        <w:divId w:val="275648386"/>
      </w:pPr>
      <w:r>
        <w:rPr>
          <w:color w:val="0000FF"/>
        </w:rPr>
        <w:t>TD S2-2105005</w:t>
      </w:r>
      <w:r>
        <w:t xml:space="preserve"> </w:t>
      </w:r>
      <w:r>
        <w:t>(CR) 23.501 CR2991 (Rel-17, 'F'): Adding PDU session limitation and protocol stacks for trusted WLAN access for N5CW device. (Source: Huawei, HiSilicon, Ericsson, Nokia, Nokia Shanghai Bell).</w:t>
      </w:r>
      <w:r>
        <w:br/>
      </w:r>
      <w:r>
        <w:rPr>
          <w:b/>
        </w:rPr>
        <w:t>Document for:</w:t>
      </w:r>
      <w:r>
        <w:t xml:space="preserve"> Approval.</w:t>
      </w:r>
      <w:r>
        <w:br/>
      </w:r>
      <w:r>
        <w:rPr>
          <w:b/>
        </w:rPr>
        <w:t>Abstract:</w:t>
      </w:r>
      <w:r>
        <w:t xml:space="preserve"> Summary of change: Add the con</w:t>
      </w:r>
      <w:r>
        <w:t>trol and user plane protocol stacks for trusted WLAN access for N5CW device. In this release of the specification, Trusted WLAN Access for N5CW Device only supports IP PDU Session type.</w:t>
      </w:r>
    </w:p>
    <w:p w14:paraId="274BE1A2" w14:textId="77777777" w:rsidR="00000000" w:rsidRDefault="00041FEC">
      <w:pPr>
        <w:keepNext/>
        <w:spacing w:before="100" w:beforeAutospacing="1" w:after="100" w:afterAutospacing="1"/>
        <w:divId w:val="275648386"/>
        <w:rPr>
          <w:rFonts w:cs="Arial"/>
          <w:b/>
        </w:rPr>
      </w:pPr>
      <w:r>
        <w:rPr>
          <w:rFonts w:cs="Arial"/>
          <w:b/>
        </w:rPr>
        <w:t>Comment:</w:t>
      </w:r>
    </w:p>
    <w:p w14:paraId="251BC438" w14:textId="77777777" w:rsidR="00000000" w:rsidRDefault="00041FEC">
      <w:pPr>
        <w:spacing w:before="100" w:beforeAutospacing="1" w:after="100" w:afterAutospacing="1"/>
        <w:divId w:val="275648386"/>
      </w:pPr>
      <w:r>
        <w:t>Created at CC#2: Mirror CR to S2-2104628. Cat F ? r01 agreed.</w:t>
      </w:r>
      <w:r>
        <w:t xml:space="preserve"> Revised to S2-2105131.</w:t>
      </w:r>
    </w:p>
    <w:p w14:paraId="35434CF2" w14:textId="77777777" w:rsidR="00000000" w:rsidRDefault="00041FEC">
      <w:pPr>
        <w:keepNext/>
        <w:spacing w:before="100" w:beforeAutospacing="1" w:after="100" w:afterAutospacing="1"/>
        <w:divId w:val="275648386"/>
        <w:rPr>
          <w:rFonts w:cs="Arial"/>
          <w:b/>
        </w:rPr>
      </w:pPr>
      <w:r>
        <w:rPr>
          <w:rFonts w:cs="Arial"/>
          <w:b/>
        </w:rPr>
        <w:t>Discussion and conclusion:</w:t>
      </w:r>
    </w:p>
    <w:p w14:paraId="71EBA705" w14:textId="77777777" w:rsidR="00000000" w:rsidRDefault="00041FEC">
      <w:pPr>
        <w:spacing w:before="100" w:beforeAutospacing="1" w:after="100" w:afterAutospacing="1"/>
        <w:divId w:val="275648386"/>
      </w:pPr>
      <w:r>
        <w:t>Created at CC#2. (23.501 CR2991). This was left for further discussion and moved to agenda item 9.4.</w:t>
      </w:r>
    </w:p>
    <w:p w14:paraId="7873531D" w14:textId="77777777" w:rsidR="00000000" w:rsidRDefault="00041FEC">
      <w:pPr>
        <w:keepNext/>
        <w:spacing w:before="100" w:beforeAutospacing="1" w:after="100" w:afterAutospacing="1"/>
        <w:divId w:val="275648386"/>
        <w:rPr>
          <w:rFonts w:cs="Arial"/>
          <w:b/>
        </w:rPr>
      </w:pPr>
      <w:r>
        <w:rPr>
          <w:rFonts w:cs="Arial"/>
          <w:b/>
        </w:rPr>
        <w:t>e-mail discussion:</w:t>
      </w:r>
    </w:p>
    <w:p w14:paraId="7B4879BD" w14:textId="77777777" w:rsidR="00000000" w:rsidRDefault="00041FEC">
      <w:pPr>
        <w:spacing w:before="100" w:beforeAutospacing="1" w:after="100" w:afterAutospacing="1"/>
        <w:divId w:val="275648386"/>
      </w:pPr>
      <w:r>
        <w:t xml:space="preserve">Marco (Huawei): provide the r00 based on the Friday call. This is R17 generated from </w:t>
      </w:r>
      <w:r>
        <w:t xml:space="preserve">4628 discussion. This is based on R09 where the coversheet has been fixed. The title has been changed to 'Adding PDU session limitation and protocol stacks for trusted WLAN access for N5CW device' </w:t>
      </w:r>
      <w:r>
        <w:br/>
        <w:t>Dario S. Tonesi (Qualcomm) provides r01</w:t>
      </w:r>
      <w:r>
        <w:br/>
        <w:t>==== 8.X, 9.X Revi</w:t>
      </w:r>
      <w:r>
        <w:t>sions Deadline ====</w:t>
      </w:r>
      <w:r>
        <w:br/>
        <w:t>==== 8.X, 9.X Final Deadline ====.</w:t>
      </w:r>
    </w:p>
    <w:p w14:paraId="267351C1" w14:textId="77777777" w:rsidR="00000000" w:rsidRDefault="00041FEC">
      <w:pPr>
        <w:keepNext/>
        <w:spacing w:before="100" w:beforeAutospacing="1" w:after="100" w:afterAutospacing="1"/>
        <w:divId w:val="275648386"/>
        <w:rPr>
          <w:rFonts w:cs="Arial"/>
          <w:b/>
        </w:rPr>
      </w:pPr>
      <w:r>
        <w:rPr>
          <w:rFonts w:cs="Arial"/>
          <w:b/>
        </w:rPr>
        <w:t>Status:</w:t>
      </w:r>
    </w:p>
    <w:p w14:paraId="311429F6" w14:textId="77777777" w:rsidR="00000000" w:rsidRDefault="00041FEC">
      <w:pPr>
        <w:spacing w:before="100" w:beforeAutospacing="1" w:after="100" w:afterAutospacing="1"/>
        <w:divId w:val="275648386"/>
      </w:pPr>
      <w:r>
        <w:t>Revised to S2-2105131.</w:t>
      </w:r>
    </w:p>
    <w:p w14:paraId="6D9A9BD4" w14:textId="77777777" w:rsidR="00000000" w:rsidRDefault="00041FEC">
      <w:pPr>
        <w:keepNext/>
        <w:keepLines/>
        <w:pBdr>
          <w:top w:val="single" w:sz="4" w:space="1" w:color="auto"/>
        </w:pBdr>
        <w:spacing w:before="100" w:beforeAutospacing="1" w:after="100" w:afterAutospacing="1"/>
        <w:divId w:val="275648386"/>
      </w:pPr>
      <w:r>
        <w:rPr>
          <w:color w:val="0000FF"/>
        </w:rPr>
        <w:t>TD S2-2105131</w:t>
      </w:r>
      <w:r>
        <w:t xml:space="preserve"> (CR) 23.501 CR2991R1 (Rel-17, 'F'): Adding PDU session limitation and protocol stacks for trusted WLAN access for N5CW device. (Source: Huawei, HiSilicon, E</w:t>
      </w:r>
      <w:r>
        <w:t>ricsson, Nokia, Nokia Shanghai Bell).</w:t>
      </w:r>
      <w:r>
        <w:br/>
      </w:r>
      <w:r>
        <w:rPr>
          <w:b/>
        </w:rPr>
        <w:t>Document for:</w:t>
      </w:r>
      <w:r>
        <w:t xml:space="preserve"> Approval.</w:t>
      </w:r>
      <w:r>
        <w:br/>
      </w:r>
      <w:r>
        <w:rPr>
          <w:b/>
        </w:rPr>
        <w:t>Abstract:</w:t>
      </w:r>
      <w:r>
        <w:t xml:space="preserve"> Summary of change: Add the control and user plane protocol stacks for trusted WLAN access for N5CW device. In this release of the specification, Trusted WLAN Access for N5CW Device onl</w:t>
      </w:r>
      <w:r>
        <w:t>y supports IP PDU Session type.</w:t>
      </w:r>
    </w:p>
    <w:p w14:paraId="5F590F92" w14:textId="77777777" w:rsidR="00000000" w:rsidRDefault="00041FEC">
      <w:pPr>
        <w:keepNext/>
        <w:spacing w:before="100" w:beforeAutospacing="1" w:after="100" w:afterAutospacing="1"/>
        <w:divId w:val="275648386"/>
        <w:rPr>
          <w:rFonts w:cs="Arial"/>
          <w:b/>
        </w:rPr>
      </w:pPr>
      <w:r>
        <w:rPr>
          <w:rFonts w:cs="Arial"/>
          <w:b/>
        </w:rPr>
        <w:t>Comment:</w:t>
      </w:r>
    </w:p>
    <w:p w14:paraId="76B7421B" w14:textId="77777777" w:rsidR="00000000" w:rsidRDefault="00041FEC">
      <w:pPr>
        <w:spacing w:before="100" w:beforeAutospacing="1" w:after="100" w:afterAutospacing="1"/>
        <w:divId w:val="275648386"/>
      </w:pPr>
      <w:r>
        <w:t>Revision of S2-2105005r01. Approved.</w:t>
      </w:r>
    </w:p>
    <w:p w14:paraId="6F6FFF7D" w14:textId="77777777" w:rsidR="00000000" w:rsidRDefault="00041FEC">
      <w:pPr>
        <w:keepNext/>
        <w:spacing w:before="100" w:beforeAutospacing="1" w:after="100" w:afterAutospacing="1"/>
        <w:divId w:val="275648386"/>
        <w:rPr>
          <w:rFonts w:cs="Arial"/>
          <w:b/>
        </w:rPr>
      </w:pPr>
      <w:r>
        <w:rPr>
          <w:rFonts w:cs="Arial"/>
          <w:b/>
        </w:rPr>
        <w:t>Discussion and conclusion:</w:t>
      </w:r>
    </w:p>
    <w:p w14:paraId="36A95E04" w14:textId="77777777" w:rsidR="00000000" w:rsidRDefault="00041FEC">
      <w:pPr>
        <w:spacing w:before="100" w:beforeAutospacing="1" w:after="100" w:afterAutospacing="1"/>
        <w:divId w:val="275648386"/>
      </w:pPr>
      <w:r>
        <w:t>-</w:t>
      </w:r>
    </w:p>
    <w:p w14:paraId="1A887FD2" w14:textId="77777777" w:rsidR="00000000" w:rsidRDefault="00041FEC">
      <w:pPr>
        <w:keepNext/>
        <w:spacing w:before="100" w:beforeAutospacing="1" w:after="100" w:afterAutospacing="1"/>
        <w:divId w:val="275648386"/>
        <w:rPr>
          <w:rFonts w:cs="Arial"/>
          <w:b/>
        </w:rPr>
      </w:pPr>
      <w:r>
        <w:rPr>
          <w:rFonts w:cs="Arial"/>
          <w:b/>
        </w:rPr>
        <w:lastRenderedPageBreak/>
        <w:t>Status:</w:t>
      </w:r>
    </w:p>
    <w:p w14:paraId="019C4FE5" w14:textId="77777777" w:rsidR="00000000" w:rsidRDefault="00041FEC">
      <w:pPr>
        <w:spacing w:before="100" w:beforeAutospacing="1" w:after="100" w:afterAutospacing="1"/>
        <w:divId w:val="275648386"/>
      </w:pPr>
      <w:r>
        <w:t>Agreed.</w:t>
      </w:r>
    </w:p>
    <w:p w14:paraId="64B1A4EF" w14:textId="77777777" w:rsidR="00000000" w:rsidRDefault="00041FEC">
      <w:pPr>
        <w:pStyle w:val="Heading1"/>
        <w:divId w:val="865097588"/>
        <w:rPr>
          <w:rFonts w:eastAsia="Times New Roman"/>
        </w:rPr>
      </w:pPr>
      <w:r>
        <w:rPr>
          <w:rFonts w:eastAsia="Times New Roman"/>
        </w:rPr>
        <w:t>11</w:t>
      </w:r>
      <w:r>
        <w:rPr>
          <w:rFonts w:eastAsia="Times New Roman"/>
        </w:rPr>
        <w:tab/>
        <w:t>Close of e-meeting</w:t>
      </w:r>
    </w:p>
    <w:p w14:paraId="0E114D21" w14:textId="77777777" w:rsidR="00000000" w:rsidRDefault="00041FEC">
      <w:pPr>
        <w:spacing w:before="100" w:beforeAutospacing="1" w:after="100" w:afterAutospacing="1"/>
        <w:divId w:val="865097588"/>
      </w:pPr>
      <w:r>
        <w:rPr>
          <w:color w:val="0000FF"/>
        </w:rPr>
        <w:t>Closing e-mail from SA WG2 Chair:</w:t>
      </w:r>
      <w:r>
        <w:rPr>
          <w:color w:val="0000FF"/>
        </w:rPr>
        <w:br/>
        <w:t xml:space="preserve">Dear All, </w:t>
      </w:r>
      <w:r>
        <w:rPr>
          <w:color w:val="0000FF"/>
        </w:rPr>
        <w:br/>
      </w:r>
      <w:r>
        <w:rPr>
          <w:color w:val="0000FF"/>
        </w:rPr>
        <w:br/>
        <w:t>You can find the final SA2#145E Chair-s notes here: Combined Note</w:t>
      </w:r>
      <w:r>
        <w:rPr>
          <w:color w:val="0000FF"/>
        </w:rPr>
        <w:t>s for AI# 4.X, 5.X, 6.X, 7.X, Combined Notes for AI# 8.X, 9.X.</w:t>
      </w:r>
      <w:r>
        <w:rPr>
          <w:color w:val="0000FF"/>
        </w:rPr>
        <w:br/>
      </w:r>
      <w:r>
        <w:rPr>
          <w:color w:val="0000FF"/>
        </w:rPr>
        <w:br/>
        <w:t xml:space="preserve">Please DON-T forget to upload your approved documents in INBOX before, 1 June 2021 (Tuesday), 1600 UTC. Documents not uploaded by the deadline may be marked as NOTED&amp;sol;WITHDRAWN. </w:t>
      </w:r>
      <w:r>
        <w:rPr>
          <w:color w:val="0000FF"/>
        </w:rPr>
        <w:br/>
      </w:r>
      <w:r>
        <w:rPr>
          <w:color w:val="0000FF"/>
        </w:rPr>
        <w:br/>
        <w:t>Rapporteu</w:t>
      </w:r>
      <w:r>
        <w:rPr>
          <w:color w:val="0000FF"/>
        </w:rPr>
        <w:t xml:space="preserve">rs, please upload the Rel-17 WID status report in INBOX by 2 June 2021 (Wednesday), 1600 UTC. Before uploading the final version in INBOX, you may use the SA2 discussion list to check for any feedback. </w:t>
      </w:r>
      <w:r>
        <w:rPr>
          <w:color w:val="0000FF"/>
        </w:rPr>
        <w:br/>
      </w:r>
      <w:r>
        <w:rPr>
          <w:color w:val="0000FF"/>
        </w:rPr>
        <w:br/>
        <w:t>Please note above deadlines have been extended due t</w:t>
      </w:r>
      <w:r>
        <w:rPr>
          <w:color w:val="0000FF"/>
        </w:rPr>
        <w:t xml:space="preserve">o the Memorial Day holiday in the US. </w:t>
      </w:r>
      <w:r>
        <w:rPr>
          <w:color w:val="0000FF"/>
        </w:rPr>
        <w:br/>
      </w:r>
      <w:r>
        <w:rPr>
          <w:color w:val="0000FF"/>
        </w:rPr>
        <w:br/>
        <w:t>I would like to thank SA2 vice-chair, Tao Sun (CMCC), and Andrew Bennett (Samsung) for their full support in efficiently running the SA2#145E e-meeting. Many thanks to Maurice Pope (MCC) for his excellent support. Al</w:t>
      </w:r>
      <w:r>
        <w:rPr>
          <w:color w:val="0000FF"/>
        </w:rPr>
        <w:t xml:space="preserve">so, many thanks to all the meeting participants for their hard work and productive discussions during and in preparation for the e-meeting. </w:t>
      </w:r>
      <w:r>
        <w:rPr>
          <w:color w:val="0000FF"/>
        </w:rPr>
        <w:br/>
      </w:r>
      <w:r>
        <w:rPr>
          <w:color w:val="0000FF"/>
        </w:rPr>
        <w:br/>
        <w:t>At SA2#145E ~1072 documents (excluding revisions) were handled, which generated 8480+ emails, and ~469 documents w</w:t>
      </w:r>
      <w:r>
        <w:rPr>
          <w:color w:val="0000FF"/>
        </w:rPr>
        <w:t>ere approved.</w:t>
      </w:r>
      <w:r>
        <w:rPr>
          <w:color w:val="0000FF"/>
        </w:rPr>
        <w:br/>
      </w:r>
      <w:r>
        <w:rPr>
          <w:color w:val="0000FF"/>
        </w:rPr>
        <w:br/>
        <w:t xml:space="preserve">Please stay healthy! SA2#145E e-meeting is closed. </w:t>
      </w:r>
      <w:r>
        <w:rPr>
          <w:color w:val="0000FF"/>
        </w:rPr>
        <w:br/>
      </w:r>
      <w:r>
        <w:rPr>
          <w:color w:val="0000FF"/>
        </w:rPr>
        <w:br/>
        <w:t>Best regards,</w:t>
      </w:r>
      <w:r>
        <w:rPr>
          <w:color w:val="0000FF"/>
        </w:rPr>
        <w:br/>
        <w:t>Puneet</w:t>
      </w:r>
    </w:p>
    <w:sectPr w:rsidR="000000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041FEC"/>
    <w:rsid w:val="00041F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45E376"/>
  <w15:chartTrackingRefBased/>
  <w15:docId w15:val="{DF8E4187-882D-4393-8D99-39C430474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954F72"/>
      <w:u w:val="single"/>
    </w:rPr>
  </w:style>
  <w:style w:type="paragraph" w:customStyle="1" w:styleId="msonormal0">
    <w:name w:val="msonormal"/>
    <w:basedOn w:val="Normal"/>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ex">
    <w:name w:val="ex"/>
    <w:basedOn w:val="Normal"/>
    <w:pPr>
      <w:spacing w:before="100" w:beforeAutospacing="1" w:after="100" w:afterAutospacing="1"/>
    </w:pPr>
  </w:style>
  <w:style w:type="paragraph" w:customStyle="1" w:styleId="b1">
    <w:name w:val="b1"/>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236442">
      <w:marLeft w:val="0"/>
      <w:marRight w:val="0"/>
      <w:marTop w:val="0"/>
      <w:marBottom w:val="0"/>
      <w:divBdr>
        <w:top w:val="single" w:sz="12" w:space="1" w:color="auto"/>
        <w:left w:val="none" w:sz="0" w:space="0" w:color="auto"/>
        <w:bottom w:val="none" w:sz="0" w:space="0" w:color="auto"/>
        <w:right w:val="none" w:sz="0" w:space="0" w:color="auto"/>
      </w:divBdr>
    </w:div>
    <w:div w:id="509293217">
      <w:marLeft w:val="0"/>
      <w:marRight w:val="0"/>
      <w:marTop w:val="0"/>
      <w:marBottom w:val="0"/>
      <w:divBdr>
        <w:top w:val="single" w:sz="12" w:space="1" w:color="auto"/>
        <w:left w:val="none" w:sz="0" w:space="0" w:color="auto"/>
        <w:bottom w:val="none" w:sz="0" w:space="0" w:color="auto"/>
        <w:right w:val="none" w:sz="0" w:space="0" w:color="auto"/>
      </w:divBdr>
    </w:div>
    <w:div w:id="574516460">
      <w:marLeft w:val="0"/>
      <w:marRight w:val="0"/>
      <w:marTop w:val="0"/>
      <w:marBottom w:val="0"/>
      <w:divBdr>
        <w:top w:val="single" w:sz="12" w:space="1" w:color="auto"/>
        <w:left w:val="none" w:sz="0" w:space="0" w:color="auto"/>
        <w:bottom w:val="none" w:sz="0" w:space="0" w:color="auto"/>
        <w:right w:val="none" w:sz="0" w:space="0" w:color="auto"/>
      </w:divBdr>
      <w:divsChild>
        <w:div w:id="2016220839">
          <w:marLeft w:val="0"/>
          <w:marRight w:val="0"/>
          <w:marTop w:val="0"/>
          <w:marBottom w:val="0"/>
          <w:divBdr>
            <w:top w:val="single" w:sz="12" w:space="1" w:color="auto"/>
            <w:left w:val="none" w:sz="0" w:space="0" w:color="auto"/>
            <w:bottom w:val="none" w:sz="0" w:space="0" w:color="auto"/>
            <w:right w:val="none" w:sz="0" w:space="0" w:color="auto"/>
          </w:divBdr>
          <w:divsChild>
            <w:div w:id="273369023">
              <w:marLeft w:val="0"/>
              <w:marRight w:val="0"/>
              <w:marTop w:val="0"/>
              <w:marBottom w:val="0"/>
              <w:divBdr>
                <w:top w:val="single" w:sz="12" w:space="1" w:color="auto"/>
                <w:left w:val="none" w:sz="0" w:space="0" w:color="auto"/>
                <w:bottom w:val="none" w:sz="0" w:space="0" w:color="auto"/>
                <w:right w:val="none" w:sz="0" w:space="0" w:color="auto"/>
              </w:divBdr>
              <w:divsChild>
                <w:div w:id="518352300">
                  <w:marLeft w:val="0"/>
                  <w:marRight w:val="0"/>
                  <w:marTop w:val="0"/>
                  <w:marBottom w:val="0"/>
                  <w:divBdr>
                    <w:top w:val="single" w:sz="12" w:space="1" w:color="auto"/>
                    <w:left w:val="none" w:sz="0" w:space="0" w:color="auto"/>
                    <w:bottom w:val="none" w:sz="0" w:space="0" w:color="auto"/>
                    <w:right w:val="none" w:sz="0" w:space="0" w:color="auto"/>
                  </w:divBdr>
                  <w:divsChild>
                    <w:div w:id="169562849">
                      <w:marLeft w:val="0"/>
                      <w:marRight w:val="0"/>
                      <w:marTop w:val="0"/>
                      <w:marBottom w:val="0"/>
                      <w:divBdr>
                        <w:top w:val="single" w:sz="12" w:space="1" w:color="auto"/>
                        <w:left w:val="none" w:sz="0" w:space="0" w:color="auto"/>
                        <w:bottom w:val="none" w:sz="0" w:space="0" w:color="auto"/>
                        <w:right w:val="none" w:sz="0" w:space="0" w:color="auto"/>
                      </w:divBdr>
                      <w:divsChild>
                        <w:div w:id="1496723122">
                          <w:marLeft w:val="0"/>
                          <w:marRight w:val="0"/>
                          <w:marTop w:val="0"/>
                          <w:marBottom w:val="0"/>
                          <w:divBdr>
                            <w:top w:val="single" w:sz="12" w:space="1" w:color="auto"/>
                            <w:left w:val="none" w:sz="0" w:space="0" w:color="auto"/>
                            <w:bottom w:val="none" w:sz="0" w:space="0" w:color="auto"/>
                            <w:right w:val="none" w:sz="0" w:space="0" w:color="auto"/>
                          </w:divBdr>
                          <w:divsChild>
                            <w:div w:id="1922643460">
                              <w:marLeft w:val="0"/>
                              <w:marRight w:val="0"/>
                              <w:marTop w:val="0"/>
                              <w:marBottom w:val="0"/>
                              <w:divBdr>
                                <w:top w:val="single" w:sz="12" w:space="1" w:color="auto"/>
                                <w:left w:val="none" w:sz="0" w:space="0" w:color="auto"/>
                                <w:bottom w:val="none" w:sz="0" w:space="0" w:color="auto"/>
                                <w:right w:val="none" w:sz="0" w:space="0" w:color="auto"/>
                              </w:divBdr>
                              <w:divsChild>
                                <w:div w:id="1093934842">
                                  <w:marLeft w:val="0"/>
                                  <w:marRight w:val="0"/>
                                  <w:marTop w:val="0"/>
                                  <w:marBottom w:val="0"/>
                                  <w:divBdr>
                                    <w:top w:val="single" w:sz="12" w:space="1" w:color="auto"/>
                                    <w:left w:val="none" w:sz="0" w:space="0" w:color="auto"/>
                                    <w:bottom w:val="none" w:sz="0" w:space="0" w:color="auto"/>
                                    <w:right w:val="none" w:sz="0" w:space="0" w:color="auto"/>
                                  </w:divBdr>
                                  <w:divsChild>
                                    <w:div w:id="810824823">
                                      <w:marLeft w:val="0"/>
                                      <w:marRight w:val="0"/>
                                      <w:marTop w:val="0"/>
                                      <w:marBottom w:val="0"/>
                                      <w:divBdr>
                                        <w:top w:val="single" w:sz="12" w:space="1" w:color="auto"/>
                                        <w:left w:val="none" w:sz="0" w:space="0" w:color="auto"/>
                                        <w:bottom w:val="none" w:sz="0" w:space="0" w:color="auto"/>
                                        <w:right w:val="none" w:sz="0" w:space="0" w:color="auto"/>
                                      </w:divBdr>
                                      <w:divsChild>
                                        <w:div w:id="1129014814">
                                          <w:marLeft w:val="0"/>
                                          <w:marRight w:val="0"/>
                                          <w:marTop w:val="0"/>
                                          <w:marBottom w:val="0"/>
                                          <w:divBdr>
                                            <w:top w:val="single" w:sz="12" w:space="1" w:color="auto"/>
                                            <w:left w:val="none" w:sz="0" w:space="0" w:color="auto"/>
                                            <w:bottom w:val="none" w:sz="0" w:space="0" w:color="auto"/>
                                            <w:right w:val="none" w:sz="0" w:space="0" w:color="auto"/>
                                          </w:divBdr>
                                          <w:divsChild>
                                            <w:div w:id="2136022013">
                                              <w:marLeft w:val="0"/>
                                              <w:marRight w:val="0"/>
                                              <w:marTop w:val="0"/>
                                              <w:marBottom w:val="0"/>
                                              <w:divBdr>
                                                <w:top w:val="single" w:sz="12" w:space="1" w:color="auto"/>
                                                <w:left w:val="none" w:sz="0" w:space="0" w:color="auto"/>
                                                <w:bottom w:val="none" w:sz="0" w:space="0" w:color="auto"/>
                                                <w:right w:val="none" w:sz="0" w:space="0" w:color="auto"/>
                                              </w:divBdr>
                                              <w:divsChild>
                                                <w:div w:id="153763220">
                                                  <w:marLeft w:val="0"/>
                                                  <w:marRight w:val="0"/>
                                                  <w:marTop w:val="0"/>
                                                  <w:marBottom w:val="0"/>
                                                  <w:divBdr>
                                                    <w:top w:val="single" w:sz="12" w:space="1" w:color="auto"/>
                                                    <w:left w:val="none" w:sz="0" w:space="0" w:color="auto"/>
                                                    <w:bottom w:val="none" w:sz="0" w:space="0" w:color="auto"/>
                                                    <w:right w:val="none" w:sz="0" w:space="0" w:color="auto"/>
                                                  </w:divBdr>
                                                  <w:divsChild>
                                                    <w:div w:id="303199097">
                                                      <w:marLeft w:val="0"/>
                                                      <w:marRight w:val="0"/>
                                                      <w:marTop w:val="0"/>
                                                      <w:marBottom w:val="0"/>
                                                      <w:divBdr>
                                                        <w:top w:val="single" w:sz="12" w:space="1" w:color="auto"/>
                                                        <w:left w:val="none" w:sz="0" w:space="0" w:color="auto"/>
                                                        <w:bottom w:val="none" w:sz="0" w:space="0" w:color="auto"/>
                                                        <w:right w:val="none" w:sz="0" w:space="0" w:color="auto"/>
                                                      </w:divBdr>
                                                      <w:divsChild>
                                                        <w:div w:id="1842966680">
                                                          <w:marLeft w:val="0"/>
                                                          <w:marRight w:val="0"/>
                                                          <w:marTop w:val="0"/>
                                                          <w:marBottom w:val="0"/>
                                                          <w:divBdr>
                                                            <w:top w:val="single" w:sz="12" w:space="1" w:color="auto"/>
                                                            <w:left w:val="none" w:sz="0" w:space="0" w:color="auto"/>
                                                            <w:bottom w:val="none" w:sz="0" w:space="0" w:color="auto"/>
                                                            <w:right w:val="none" w:sz="0" w:space="0" w:color="auto"/>
                                                          </w:divBdr>
                                                          <w:divsChild>
                                                            <w:div w:id="135421147">
                                                              <w:marLeft w:val="0"/>
                                                              <w:marRight w:val="0"/>
                                                              <w:marTop w:val="0"/>
                                                              <w:marBottom w:val="0"/>
                                                              <w:divBdr>
                                                                <w:top w:val="single" w:sz="12" w:space="1" w:color="auto"/>
                                                                <w:left w:val="none" w:sz="0" w:space="0" w:color="auto"/>
                                                                <w:bottom w:val="none" w:sz="0" w:space="0" w:color="auto"/>
                                                                <w:right w:val="none" w:sz="0" w:space="0" w:color="auto"/>
                                                              </w:divBdr>
                                                              <w:divsChild>
                                                                <w:div w:id="275648386">
                                                                  <w:marLeft w:val="0"/>
                                                                  <w:marRight w:val="0"/>
                                                                  <w:marTop w:val="0"/>
                                                                  <w:marBottom w:val="0"/>
                                                                  <w:divBdr>
                                                                    <w:top w:val="single" w:sz="12" w:space="1" w:color="auto"/>
                                                                    <w:left w:val="none" w:sz="0" w:space="0" w:color="auto"/>
                                                                    <w:bottom w:val="none" w:sz="0" w:space="0" w:color="auto"/>
                                                                    <w:right w:val="none" w:sz="0" w:space="0" w:color="auto"/>
                                                                  </w:divBdr>
                                                                  <w:divsChild>
                                                                    <w:div w:id="865097588">
                                                                      <w:marLeft w:val="0"/>
                                                                      <w:marRight w:val="0"/>
                                                                      <w:marTop w:val="0"/>
                                                                      <w:marBottom w:val="0"/>
                                                                      <w:divBdr>
                                                                        <w:top w:val="single" w:sz="12" w:space="1"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111628849">
      <w:marLeft w:val="0"/>
      <w:marRight w:val="0"/>
      <w:marTop w:val="0"/>
      <w:marBottom w:val="0"/>
      <w:divBdr>
        <w:top w:val="none" w:sz="0" w:space="0" w:color="auto"/>
        <w:left w:val="none" w:sz="0" w:space="0" w:color="auto"/>
        <w:bottom w:val="none" w:sz="0" w:space="0" w:color="auto"/>
        <w:right w:val="none" w:sz="0" w:space="0" w:color="auto"/>
      </w:divBdr>
      <w:divsChild>
        <w:div w:id="1414156630">
          <w:marLeft w:val="0"/>
          <w:marRight w:val="0"/>
          <w:marTop w:val="0"/>
          <w:marBottom w:val="0"/>
          <w:divBdr>
            <w:top w:val="single" w:sz="12" w:space="1" w:color="auto"/>
            <w:left w:val="none" w:sz="0" w:space="0" w:color="auto"/>
            <w:bottom w:val="none" w:sz="0" w:space="0" w:color="auto"/>
            <w:right w:val="none" w:sz="0" w:space="0" w:color="auto"/>
          </w:divBdr>
        </w:div>
        <w:div w:id="851183232">
          <w:marLeft w:val="0"/>
          <w:marRight w:val="0"/>
          <w:marTop w:val="0"/>
          <w:marBottom w:val="0"/>
          <w:divBdr>
            <w:top w:val="single" w:sz="12" w:space="1" w:color="auto"/>
            <w:left w:val="none" w:sz="0" w:space="0" w:color="auto"/>
            <w:bottom w:val="none" w:sz="0" w:space="0" w:color="auto"/>
            <w:right w:val="none" w:sz="0" w:space="0" w:color="auto"/>
          </w:divBdr>
          <w:divsChild>
            <w:div w:id="1428890247">
              <w:marLeft w:val="0"/>
              <w:marRight w:val="0"/>
              <w:marTop w:val="0"/>
              <w:marBottom w:val="0"/>
              <w:divBdr>
                <w:top w:val="single" w:sz="12" w:space="1" w:color="auto"/>
                <w:left w:val="none" w:sz="0" w:space="0" w:color="auto"/>
                <w:bottom w:val="none" w:sz="0" w:space="0" w:color="auto"/>
                <w:right w:val="none" w:sz="0" w:space="0" w:color="auto"/>
              </w:divBdr>
              <w:divsChild>
                <w:div w:id="1167331872">
                  <w:marLeft w:val="0"/>
                  <w:marRight w:val="0"/>
                  <w:marTop w:val="0"/>
                  <w:marBottom w:val="0"/>
                  <w:divBdr>
                    <w:top w:val="single" w:sz="12" w:space="1" w:color="auto"/>
                    <w:left w:val="none" w:sz="0" w:space="0" w:color="auto"/>
                    <w:bottom w:val="none" w:sz="0" w:space="0" w:color="auto"/>
                    <w:right w:val="none" w:sz="0" w:space="0" w:color="auto"/>
                  </w:divBdr>
                  <w:divsChild>
                    <w:div w:id="899559725">
                      <w:marLeft w:val="0"/>
                      <w:marRight w:val="0"/>
                      <w:marTop w:val="0"/>
                      <w:marBottom w:val="0"/>
                      <w:divBdr>
                        <w:top w:val="single" w:sz="12" w:space="1" w:color="auto"/>
                        <w:left w:val="none" w:sz="0" w:space="0" w:color="auto"/>
                        <w:bottom w:val="none" w:sz="0" w:space="0" w:color="auto"/>
                        <w:right w:val="none" w:sz="0" w:space="0" w:color="auto"/>
                      </w:divBdr>
                      <w:divsChild>
                        <w:div w:id="600407687">
                          <w:marLeft w:val="0"/>
                          <w:marRight w:val="0"/>
                          <w:marTop w:val="0"/>
                          <w:marBottom w:val="0"/>
                          <w:divBdr>
                            <w:top w:val="single" w:sz="12" w:space="1" w:color="auto"/>
                            <w:left w:val="none" w:sz="0" w:space="0" w:color="auto"/>
                            <w:bottom w:val="none" w:sz="0" w:space="0" w:color="auto"/>
                            <w:right w:val="none" w:sz="0" w:space="0" w:color="auto"/>
                          </w:divBdr>
                          <w:divsChild>
                            <w:div w:id="1362515044">
                              <w:marLeft w:val="0"/>
                              <w:marRight w:val="0"/>
                              <w:marTop w:val="0"/>
                              <w:marBottom w:val="0"/>
                              <w:divBdr>
                                <w:top w:val="single" w:sz="12" w:space="1" w:color="auto"/>
                                <w:left w:val="none" w:sz="0" w:space="0" w:color="auto"/>
                                <w:bottom w:val="none" w:sz="0" w:space="0" w:color="auto"/>
                                <w:right w:val="none" w:sz="0" w:space="0" w:color="auto"/>
                              </w:divBdr>
                              <w:divsChild>
                                <w:div w:id="1905335103">
                                  <w:marLeft w:val="0"/>
                                  <w:marRight w:val="0"/>
                                  <w:marTop w:val="0"/>
                                  <w:marBottom w:val="0"/>
                                  <w:divBdr>
                                    <w:top w:val="single" w:sz="12" w:space="1" w:color="auto"/>
                                    <w:left w:val="none" w:sz="0" w:space="0" w:color="auto"/>
                                    <w:bottom w:val="none" w:sz="0" w:space="0" w:color="auto"/>
                                    <w:right w:val="none" w:sz="0" w:space="0" w:color="auto"/>
                                  </w:divBdr>
                                </w:div>
                              </w:divsChild>
                            </w:div>
                          </w:divsChild>
                        </w:div>
                      </w:divsChild>
                    </w:div>
                    <w:div w:id="594286909">
                      <w:marLeft w:val="0"/>
                      <w:marRight w:val="0"/>
                      <w:marTop w:val="0"/>
                      <w:marBottom w:val="0"/>
                      <w:divBdr>
                        <w:top w:val="single" w:sz="12" w:space="1" w:color="auto"/>
                        <w:left w:val="none" w:sz="0" w:space="0" w:color="auto"/>
                        <w:bottom w:val="none" w:sz="0" w:space="0" w:color="auto"/>
                        <w:right w:val="none" w:sz="0" w:space="0" w:color="auto"/>
                      </w:divBdr>
                    </w:div>
                  </w:divsChild>
                </w:div>
              </w:divsChild>
            </w:div>
          </w:divsChild>
        </w:div>
        <w:div w:id="1259757343">
          <w:marLeft w:val="0"/>
          <w:marRight w:val="0"/>
          <w:marTop w:val="0"/>
          <w:marBottom w:val="0"/>
          <w:divBdr>
            <w:top w:val="single" w:sz="12" w:space="1" w:color="auto"/>
            <w:left w:val="none" w:sz="0" w:space="0" w:color="auto"/>
            <w:bottom w:val="none" w:sz="0" w:space="0" w:color="auto"/>
            <w:right w:val="none" w:sz="0" w:space="0" w:color="auto"/>
          </w:divBdr>
          <w:divsChild>
            <w:div w:id="1202863987">
              <w:marLeft w:val="0"/>
              <w:marRight w:val="0"/>
              <w:marTop w:val="0"/>
              <w:marBottom w:val="0"/>
              <w:divBdr>
                <w:top w:val="single" w:sz="12" w:space="1" w:color="auto"/>
                <w:left w:val="none" w:sz="0" w:space="0" w:color="auto"/>
                <w:bottom w:val="none" w:sz="0" w:space="0" w:color="auto"/>
                <w:right w:val="none" w:sz="0" w:space="0" w:color="auto"/>
              </w:divBdr>
              <w:divsChild>
                <w:div w:id="650718797">
                  <w:marLeft w:val="0"/>
                  <w:marRight w:val="0"/>
                  <w:marTop w:val="0"/>
                  <w:marBottom w:val="0"/>
                  <w:divBdr>
                    <w:top w:val="single" w:sz="12" w:space="1" w:color="auto"/>
                    <w:left w:val="none" w:sz="0" w:space="0" w:color="auto"/>
                    <w:bottom w:val="none" w:sz="0" w:space="0" w:color="auto"/>
                    <w:right w:val="none" w:sz="0" w:space="0" w:color="auto"/>
                  </w:divBdr>
                  <w:divsChild>
                    <w:div w:id="1644654467">
                      <w:marLeft w:val="0"/>
                      <w:marRight w:val="0"/>
                      <w:marTop w:val="0"/>
                      <w:marBottom w:val="0"/>
                      <w:divBdr>
                        <w:top w:val="single" w:sz="12" w:space="1" w:color="auto"/>
                        <w:left w:val="none" w:sz="0" w:space="0" w:color="auto"/>
                        <w:bottom w:val="none" w:sz="0" w:space="0" w:color="auto"/>
                        <w:right w:val="none" w:sz="0" w:space="0" w:color="auto"/>
                      </w:divBdr>
                      <w:divsChild>
                        <w:div w:id="1110121196">
                          <w:marLeft w:val="0"/>
                          <w:marRight w:val="0"/>
                          <w:marTop w:val="0"/>
                          <w:marBottom w:val="0"/>
                          <w:divBdr>
                            <w:top w:val="single" w:sz="12" w:space="1" w:color="auto"/>
                            <w:left w:val="none" w:sz="0" w:space="0" w:color="auto"/>
                            <w:bottom w:val="none" w:sz="0" w:space="0" w:color="auto"/>
                            <w:right w:val="none" w:sz="0" w:space="0" w:color="auto"/>
                          </w:divBdr>
                          <w:divsChild>
                            <w:div w:id="1957787137">
                              <w:marLeft w:val="0"/>
                              <w:marRight w:val="0"/>
                              <w:marTop w:val="0"/>
                              <w:marBottom w:val="0"/>
                              <w:divBdr>
                                <w:top w:val="single" w:sz="12" w:space="1" w:color="auto"/>
                                <w:left w:val="none" w:sz="0" w:space="0" w:color="auto"/>
                                <w:bottom w:val="none" w:sz="0" w:space="0" w:color="auto"/>
                                <w:right w:val="none" w:sz="0" w:space="0" w:color="auto"/>
                              </w:divBdr>
                              <w:divsChild>
                                <w:div w:id="760225370">
                                  <w:marLeft w:val="0"/>
                                  <w:marRight w:val="0"/>
                                  <w:marTop w:val="0"/>
                                  <w:marBottom w:val="0"/>
                                  <w:divBdr>
                                    <w:top w:val="single" w:sz="12" w:space="1" w:color="auto"/>
                                    <w:left w:val="none" w:sz="0" w:space="0" w:color="auto"/>
                                    <w:bottom w:val="none" w:sz="0" w:space="0" w:color="auto"/>
                                    <w:right w:val="none" w:sz="0" w:space="0" w:color="auto"/>
                                  </w:divBdr>
                                  <w:divsChild>
                                    <w:div w:id="427695718">
                                      <w:marLeft w:val="0"/>
                                      <w:marRight w:val="0"/>
                                      <w:marTop w:val="0"/>
                                      <w:marBottom w:val="0"/>
                                      <w:divBdr>
                                        <w:top w:val="single" w:sz="12" w:space="1" w:color="auto"/>
                                        <w:left w:val="none" w:sz="0" w:space="0" w:color="auto"/>
                                        <w:bottom w:val="none" w:sz="0" w:space="0" w:color="auto"/>
                                        <w:right w:val="none" w:sz="0" w:space="0" w:color="auto"/>
                                      </w:divBdr>
                                      <w:divsChild>
                                        <w:div w:id="1702389531">
                                          <w:marLeft w:val="0"/>
                                          <w:marRight w:val="0"/>
                                          <w:marTop w:val="0"/>
                                          <w:marBottom w:val="0"/>
                                          <w:divBdr>
                                            <w:top w:val="single" w:sz="12" w:space="1" w:color="auto"/>
                                            <w:left w:val="none" w:sz="0" w:space="0" w:color="auto"/>
                                            <w:bottom w:val="none" w:sz="0" w:space="0" w:color="auto"/>
                                            <w:right w:val="none" w:sz="0" w:space="0" w:color="auto"/>
                                          </w:divBdr>
                                          <w:divsChild>
                                            <w:div w:id="775946509">
                                              <w:marLeft w:val="0"/>
                                              <w:marRight w:val="0"/>
                                              <w:marTop w:val="0"/>
                                              <w:marBottom w:val="0"/>
                                              <w:divBdr>
                                                <w:top w:val="single" w:sz="12" w:space="1" w:color="auto"/>
                                                <w:left w:val="none" w:sz="0" w:space="0" w:color="auto"/>
                                                <w:bottom w:val="none" w:sz="0" w:space="0" w:color="auto"/>
                                                <w:right w:val="none" w:sz="0" w:space="0" w:color="auto"/>
                                              </w:divBdr>
                                              <w:divsChild>
                                                <w:div w:id="649138064">
                                                  <w:marLeft w:val="0"/>
                                                  <w:marRight w:val="0"/>
                                                  <w:marTop w:val="0"/>
                                                  <w:marBottom w:val="0"/>
                                                  <w:divBdr>
                                                    <w:top w:val="single" w:sz="12" w:space="1" w:color="auto"/>
                                                    <w:left w:val="none" w:sz="0" w:space="0" w:color="auto"/>
                                                    <w:bottom w:val="none" w:sz="0" w:space="0" w:color="auto"/>
                                                    <w:right w:val="none" w:sz="0" w:space="0" w:color="auto"/>
                                                  </w:divBdr>
                                                  <w:divsChild>
                                                    <w:div w:id="1806119700">
                                                      <w:marLeft w:val="0"/>
                                                      <w:marRight w:val="0"/>
                                                      <w:marTop w:val="0"/>
                                                      <w:marBottom w:val="0"/>
                                                      <w:divBdr>
                                                        <w:top w:val="single" w:sz="12" w:space="1" w:color="auto"/>
                                                        <w:left w:val="none" w:sz="0" w:space="0" w:color="auto"/>
                                                        <w:bottom w:val="none" w:sz="0" w:space="0" w:color="auto"/>
                                                        <w:right w:val="none" w:sz="0" w:space="0" w:color="auto"/>
                                                      </w:divBdr>
                                                      <w:divsChild>
                                                        <w:div w:id="1293057566">
                                                          <w:marLeft w:val="0"/>
                                                          <w:marRight w:val="0"/>
                                                          <w:marTop w:val="0"/>
                                                          <w:marBottom w:val="0"/>
                                                          <w:divBdr>
                                                            <w:top w:val="single" w:sz="12" w:space="1" w:color="auto"/>
                                                            <w:left w:val="none" w:sz="0" w:space="0" w:color="auto"/>
                                                            <w:bottom w:val="none" w:sz="0" w:space="0" w:color="auto"/>
                                                            <w:right w:val="none" w:sz="0" w:space="0" w:color="auto"/>
                                                          </w:divBdr>
                                                          <w:divsChild>
                                                            <w:div w:id="1146043605">
                                                              <w:marLeft w:val="0"/>
                                                              <w:marRight w:val="0"/>
                                                              <w:marTop w:val="0"/>
                                                              <w:marBottom w:val="0"/>
                                                              <w:divBdr>
                                                                <w:top w:val="single" w:sz="12" w:space="1" w:color="auto"/>
                                                                <w:left w:val="none" w:sz="0" w:space="0" w:color="auto"/>
                                                                <w:bottom w:val="none" w:sz="0" w:space="0" w:color="auto"/>
                                                                <w:right w:val="none" w:sz="0" w:space="0" w:color="auto"/>
                                                              </w:divBdr>
                                                              <w:divsChild>
                                                                <w:div w:id="129905756">
                                                                  <w:marLeft w:val="0"/>
                                                                  <w:marRight w:val="0"/>
                                                                  <w:marTop w:val="0"/>
                                                                  <w:marBottom w:val="0"/>
                                                                  <w:divBdr>
                                                                    <w:top w:val="single" w:sz="12" w:space="1" w:color="auto"/>
                                                                    <w:left w:val="none" w:sz="0" w:space="0" w:color="auto"/>
                                                                    <w:bottom w:val="none" w:sz="0" w:space="0" w:color="auto"/>
                                                                    <w:right w:val="none" w:sz="0" w:space="0" w:color="auto"/>
                                                                  </w:divBdr>
                                                                  <w:divsChild>
                                                                    <w:div w:id="249706173">
                                                                      <w:marLeft w:val="0"/>
                                                                      <w:marRight w:val="0"/>
                                                                      <w:marTop w:val="0"/>
                                                                      <w:marBottom w:val="0"/>
                                                                      <w:divBdr>
                                                                        <w:top w:val="single" w:sz="12" w:space="1" w:color="auto"/>
                                                                        <w:left w:val="none" w:sz="0" w:space="0" w:color="auto"/>
                                                                        <w:bottom w:val="none" w:sz="0" w:space="0" w:color="auto"/>
                                                                        <w:right w:val="none" w:sz="0" w:space="0" w:color="auto"/>
                                                                      </w:divBdr>
                                                                      <w:divsChild>
                                                                        <w:div w:id="1408652357">
                                                                          <w:marLeft w:val="0"/>
                                                                          <w:marRight w:val="0"/>
                                                                          <w:marTop w:val="0"/>
                                                                          <w:marBottom w:val="0"/>
                                                                          <w:divBdr>
                                                                            <w:top w:val="single" w:sz="12" w:space="1" w:color="auto"/>
                                                                            <w:left w:val="none" w:sz="0" w:space="0" w:color="auto"/>
                                                                            <w:bottom w:val="none" w:sz="0" w:space="0" w:color="auto"/>
                                                                            <w:right w:val="none" w:sz="0" w:space="0" w:color="auto"/>
                                                                          </w:divBdr>
                                                                          <w:divsChild>
                                                                            <w:div w:id="355928704">
                                                                              <w:marLeft w:val="0"/>
                                                                              <w:marRight w:val="0"/>
                                                                              <w:marTop w:val="0"/>
                                                                              <w:marBottom w:val="0"/>
                                                                              <w:divBdr>
                                                                                <w:top w:val="single" w:sz="12" w:space="1" w:color="auto"/>
                                                                                <w:left w:val="none" w:sz="0" w:space="0" w:color="auto"/>
                                                                                <w:bottom w:val="none" w:sz="0" w:space="0" w:color="auto"/>
                                                                                <w:right w:val="none" w:sz="0" w:space="0" w:color="auto"/>
                                                                              </w:divBdr>
                                                                              <w:divsChild>
                                                                                <w:div w:id="346257514">
                                                                                  <w:marLeft w:val="0"/>
                                                                                  <w:marRight w:val="0"/>
                                                                                  <w:marTop w:val="0"/>
                                                                                  <w:marBottom w:val="0"/>
                                                                                  <w:divBdr>
                                                                                    <w:top w:val="single" w:sz="12" w:space="1" w:color="auto"/>
                                                                                    <w:left w:val="none" w:sz="0" w:space="0" w:color="auto"/>
                                                                                    <w:bottom w:val="none" w:sz="0" w:space="0" w:color="auto"/>
                                                                                    <w:right w:val="none" w:sz="0" w:space="0" w:color="auto"/>
                                                                                  </w:divBdr>
                                                                                  <w:divsChild>
                                                                                    <w:div w:id="1597441148">
                                                                                      <w:marLeft w:val="0"/>
                                                                                      <w:marRight w:val="0"/>
                                                                                      <w:marTop w:val="0"/>
                                                                                      <w:marBottom w:val="0"/>
                                                                                      <w:divBdr>
                                                                                        <w:top w:val="single" w:sz="12" w:space="1" w:color="auto"/>
                                                                                        <w:left w:val="none" w:sz="0" w:space="0" w:color="auto"/>
                                                                                        <w:bottom w:val="none" w:sz="0" w:space="0" w:color="auto"/>
                                                                                        <w:right w:val="none" w:sz="0" w:space="0" w:color="auto"/>
                                                                                      </w:divBdr>
                                                                                      <w:divsChild>
                                                                                        <w:div w:id="1474828696">
                                                                                          <w:marLeft w:val="0"/>
                                                                                          <w:marRight w:val="0"/>
                                                                                          <w:marTop w:val="0"/>
                                                                                          <w:marBottom w:val="0"/>
                                                                                          <w:divBdr>
                                                                                            <w:top w:val="single" w:sz="12" w:space="1" w:color="auto"/>
                                                                                            <w:left w:val="none" w:sz="0" w:space="0" w:color="auto"/>
                                                                                            <w:bottom w:val="none" w:sz="0" w:space="0" w:color="auto"/>
                                                                                            <w:right w:val="none" w:sz="0" w:space="0" w:color="auto"/>
                                                                                          </w:divBdr>
                                                                                          <w:divsChild>
                                                                                            <w:div w:id="1746024344">
                                                                                              <w:marLeft w:val="0"/>
                                                                                              <w:marRight w:val="0"/>
                                                                                              <w:marTop w:val="0"/>
                                                                                              <w:marBottom w:val="0"/>
                                                                                              <w:divBdr>
                                                                                                <w:top w:val="single" w:sz="12" w:space="1" w:color="auto"/>
                                                                                                <w:left w:val="none" w:sz="0" w:space="0" w:color="auto"/>
                                                                                                <w:bottom w:val="none" w:sz="0" w:space="0" w:color="auto"/>
                                                                                                <w:right w:val="none" w:sz="0" w:space="0" w:color="auto"/>
                                                                                              </w:divBdr>
                                                                                              <w:divsChild>
                                                                                                <w:div w:id="50233193">
                                                                                                  <w:marLeft w:val="0"/>
                                                                                                  <w:marRight w:val="0"/>
                                                                                                  <w:marTop w:val="0"/>
                                                                                                  <w:marBottom w:val="0"/>
                                                                                                  <w:divBdr>
                                                                                                    <w:top w:val="single" w:sz="12" w:space="1" w:color="auto"/>
                                                                                                    <w:left w:val="none" w:sz="0" w:space="0" w:color="auto"/>
                                                                                                    <w:bottom w:val="none" w:sz="0" w:space="0" w:color="auto"/>
                                                                                                    <w:right w:val="none" w:sz="0" w:space="0" w:color="auto"/>
                                                                                                  </w:divBdr>
                                                                                                  <w:divsChild>
                                                                                                    <w:div w:id="688146210">
                                                                                                      <w:marLeft w:val="0"/>
                                                                                                      <w:marRight w:val="0"/>
                                                                                                      <w:marTop w:val="0"/>
                                                                                                      <w:marBottom w:val="0"/>
                                                                                                      <w:divBdr>
                                                                                                        <w:top w:val="single" w:sz="12" w:space="1" w:color="auto"/>
                                                                                                        <w:left w:val="none" w:sz="0" w:space="0" w:color="auto"/>
                                                                                                        <w:bottom w:val="none" w:sz="0" w:space="0" w:color="auto"/>
                                                                                                        <w:right w:val="none" w:sz="0" w:space="0" w:color="auto"/>
                                                                                                      </w:divBdr>
                                                                                                      <w:divsChild>
                                                                                                        <w:div w:id="1641956548">
                                                                                                          <w:marLeft w:val="0"/>
                                                                                                          <w:marRight w:val="0"/>
                                                                                                          <w:marTop w:val="0"/>
                                                                                                          <w:marBottom w:val="0"/>
                                                                                                          <w:divBdr>
                                                                                                            <w:top w:val="single" w:sz="12" w:space="1" w:color="auto"/>
                                                                                                            <w:left w:val="none" w:sz="0" w:space="0" w:color="auto"/>
                                                                                                            <w:bottom w:val="none" w:sz="0" w:space="0" w:color="auto"/>
                                                                                                            <w:right w:val="none" w:sz="0" w:space="0" w:color="auto"/>
                                                                                                          </w:divBdr>
                                                                                                          <w:divsChild>
                                                                                                            <w:div w:id="666053958">
                                                                                                              <w:marLeft w:val="0"/>
                                                                                                              <w:marRight w:val="0"/>
                                                                                                              <w:marTop w:val="0"/>
                                                                                                              <w:marBottom w:val="0"/>
                                                                                                              <w:divBdr>
                                                                                                                <w:top w:val="single" w:sz="12" w:space="1" w:color="auto"/>
                                                                                                                <w:left w:val="none" w:sz="0" w:space="0" w:color="auto"/>
                                                                                                                <w:bottom w:val="none" w:sz="0" w:space="0" w:color="auto"/>
                                                                                                                <w:right w:val="none" w:sz="0" w:space="0" w:color="auto"/>
                                                                                                              </w:divBdr>
                                                                                                              <w:divsChild>
                                                                                                                <w:div w:id="762334827">
                                                                                                                  <w:marLeft w:val="0"/>
                                                                                                                  <w:marRight w:val="0"/>
                                                                                                                  <w:marTop w:val="0"/>
                                                                                                                  <w:marBottom w:val="0"/>
                                                                                                                  <w:divBdr>
                                                                                                                    <w:top w:val="single" w:sz="12" w:space="1" w:color="auto"/>
                                                                                                                    <w:left w:val="none" w:sz="0" w:space="0" w:color="auto"/>
                                                                                                                    <w:bottom w:val="none" w:sz="0" w:space="0" w:color="auto"/>
                                                                                                                    <w:right w:val="none" w:sz="0" w:space="0" w:color="auto"/>
                                                                                                                  </w:divBdr>
                                                                                                                  <w:divsChild>
                                                                                                                    <w:div w:id="1306741983">
                                                                                                                      <w:marLeft w:val="0"/>
                                                                                                                      <w:marRight w:val="0"/>
                                                                                                                      <w:marTop w:val="0"/>
                                                                                                                      <w:marBottom w:val="0"/>
                                                                                                                      <w:divBdr>
                                                                                                                        <w:top w:val="single" w:sz="12" w:space="1" w:color="auto"/>
                                                                                                                        <w:left w:val="none" w:sz="0" w:space="0" w:color="auto"/>
                                                                                                                        <w:bottom w:val="none" w:sz="0" w:space="0" w:color="auto"/>
                                                                                                                        <w:right w:val="none" w:sz="0" w:space="0" w:color="auto"/>
                                                                                                                      </w:divBdr>
                                                                                                                      <w:divsChild>
                                                                                                                        <w:div w:id="156657813">
                                                                                                                          <w:marLeft w:val="0"/>
                                                                                                                          <w:marRight w:val="0"/>
                                                                                                                          <w:marTop w:val="0"/>
                                                                                                                          <w:marBottom w:val="0"/>
                                                                                                                          <w:divBdr>
                                                                                                                            <w:top w:val="single" w:sz="12" w:space="1" w:color="auto"/>
                                                                                                                            <w:left w:val="none" w:sz="0" w:space="0" w:color="auto"/>
                                                                                                                            <w:bottom w:val="none" w:sz="0" w:space="0" w:color="auto"/>
                                                                                                                            <w:right w:val="none" w:sz="0" w:space="0" w:color="auto"/>
                                                                                                                          </w:divBdr>
                                                                                                                          <w:divsChild>
                                                                                                                            <w:div w:id="829830718">
                                                                                                                              <w:marLeft w:val="0"/>
                                                                                                                              <w:marRight w:val="0"/>
                                                                                                                              <w:marTop w:val="0"/>
                                                                                                                              <w:marBottom w:val="0"/>
                                                                                                                              <w:divBdr>
                                                                                                                                <w:top w:val="single" w:sz="12" w:space="1" w:color="auto"/>
                                                                                                                                <w:left w:val="none" w:sz="0" w:space="0" w:color="auto"/>
                                                                                                                                <w:bottom w:val="none" w:sz="0" w:space="0" w:color="auto"/>
                                                                                                                                <w:right w:val="none" w:sz="0" w:space="0" w:color="auto"/>
                                                                                                                              </w:divBdr>
                                                                                                                              <w:divsChild>
                                                                                                                                <w:div w:id="252054667">
                                                                                                                                  <w:marLeft w:val="0"/>
                                                                                                                                  <w:marRight w:val="0"/>
                                                                                                                                  <w:marTop w:val="0"/>
                                                                                                                                  <w:marBottom w:val="0"/>
                                                                                                                                  <w:divBdr>
                                                                                                                                    <w:top w:val="single" w:sz="12" w:space="1" w:color="auto"/>
                                                                                                                                    <w:left w:val="none" w:sz="0" w:space="0" w:color="auto"/>
                                                                                                                                    <w:bottom w:val="none" w:sz="0" w:space="0" w:color="auto"/>
                                                                                                                                    <w:right w:val="none" w:sz="0" w:space="0" w:color="auto"/>
                                                                                                                                  </w:divBdr>
                                                                                                                                  <w:divsChild>
                                                                                                                                    <w:div w:id="2137067638">
                                                                                                                                      <w:marLeft w:val="0"/>
                                                                                                                                      <w:marRight w:val="0"/>
                                                                                                                                      <w:marTop w:val="0"/>
                                                                                                                                      <w:marBottom w:val="0"/>
                                                                                                                                      <w:divBdr>
                                                                                                                                        <w:top w:val="single" w:sz="12" w:space="1" w:color="auto"/>
                                                                                                                                        <w:left w:val="none" w:sz="0" w:space="0" w:color="auto"/>
                                                                                                                                        <w:bottom w:val="none" w:sz="0" w:space="0" w:color="auto"/>
                                                                                                                                        <w:right w:val="none" w:sz="0" w:space="0" w:color="auto"/>
                                                                                                                                      </w:divBdr>
                                                                                                                                      <w:divsChild>
                                                                                                                                        <w:div w:id="1275137492">
                                                                                                                                          <w:marLeft w:val="0"/>
                                                                                                                                          <w:marRight w:val="0"/>
                                                                                                                                          <w:marTop w:val="0"/>
                                                                                                                                          <w:marBottom w:val="0"/>
                                                                                                                                          <w:divBdr>
                                                                                                                                            <w:top w:val="single" w:sz="12" w:space="1" w:color="auto"/>
                                                                                                                                            <w:left w:val="none" w:sz="0" w:space="0" w:color="auto"/>
                                                                                                                                            <w:bottom w:val="none" w:sz="0" w:space="0" w:color="auto"/>
                                                                                                                                            <w:right w:val="none" w:sz="0" w:space="0" w:color="auto"/>
                                                                                                                                          </w:divBdr>
                                                                                                                                          <w:divsChild>
                                                                                                                                            <w:div w:id="639312467">
                                                                                                                                              <w:marLeft w:val="0"/>
                                                                                                                                              <w:marRight w:val="0"/>
                                                                                                                                              <w:marTop w:val="0"/>
                                                                                                                                              <w:marBottom w:val="0"/>
                                                                                                                                              <w:divBdr>
                                                                                                                                                <w:top w:val="single" w:sz="12" w:space="1" w:color="auto"/>
                                                                                                                                                <w:left w:val="none" w:sz="0" w:space="0" w:color="auto"/>
                                                                                                                                                <w:bottom w:val="none" w:sz="0" w:space="0" w:color="auto"/>
                                                                                                                                                <w:right w:val="none" w:sz="0" w:space="0" w:color="auto"/>
                                                                                                                                              </w:divBdr>
                                                                                                                                              <w:divsChild>
                                                                                                                                                <w:div w:id="592665764">
                                                                                                                                                  <w:marLeft w:val="0"/>
                                                                                                                                                  <w:marRight w:val="0"/>
                                                                                                                                                  <w:marTop w:val="0"/>
                                                                                                                                                  <w:marBottom w:val="0"/>
                                                                                                                                                  <w:divBdr>
                                                                                                                                                    <w:top w:val="single" w:sz="12" w:space="1" w:color="auto"/>
                                                                                                                                                    <w:left w:val="none" w:sz="0" w:space="0" w:color="auto"/>
                                                                                                                                                    <w:bottom w:val="none" w:sz="0" w:space="0" w:color="auto"/>
                                                                                                                                                    <w:right w:val="none" w:sz="0" w:space="0" w:color="auto"/>
                                                                                                                                                  </w:divBdr>
                                                                                                                                                  <w:divsChild>
                                                                                                                                                    <w:div w:id="2107579271">
                                                                                                                                                      <w:marLeft w:val="0"/>
                                                                                                                                                      <w:marRight w:val="0"/>
                                                                                                                                                      <w:marTop w:val="0"/>
                                                                                                                                                      <w:marBottom w:val="0"/>
                                                                                                                                                      <w:divBdr>
                                                                                                                                                        <w:top w:val="single" w:sz="12" w:space="1" w:color="auto"/>
                                                                                                                                                        <w:left w:val="none" w:sz="0" w:space="0" w:color="auto"/>
                                                                                                                                                        <w:bottom w:val="none" w:sz="0" w:space="0" w:color="auto"/>
                                                                                                                                                        <w:right w:val="none" w:sz="0" w:space="0" w:color="auto"/>
                                                                                                                                                      </w:divBdr>
                                                                                                                                                      <w:divsChild>
                                                                                                                                                        <w:div w:id="1068310737">
                                                                                                                                                          <w:marLeft w:val="0"/>
                                                                                                                                                          <w:marRight w:val="0"/>
                                                                                                                                                          <w:marTop w:val="0"/>
                                                                                                                                                          <w:marBottom w:val="0"/>
                                                                                                                                                          <w:divBdr>
                                                                                                                                                            <w:top w:val="single" w:sz="12" w:space="1" w:color="auto"/>
                                                                                                                                                            <w:left w:val="none" w:sz="0" w:space="0" w:color="auto"/>
                                                                                                                                                            <w:bottom w:val="none" w:sz="0" w:space="0" w:color="auto"/>
                                                                                                                                                            <w:right w:val="none" w:sz="0" w:space="0" w:color="auto"/>
                                                                                                                                                          </w:divBdr>
                                                                                                                                                          <w:divsChild>
                                                                                                                                                            <w:div w:id="1267348268">
                                                                                                                                                              <w:marLeft w:val="0"/>
                                                                                                                                                              <w:marRight w:val="0"/>
                                                                                                                                                              <w:marTop w:val="0"/>
                                                                                                                                                              <w:marBottom w:val="0"/>
                                                                                                                                                              <w:divBdr>
                                                                                                                                                                <w:top w:val="single" w:sz="12" w:space="1" w:color="auto"/>
                                                                                                                                                                <w:left w:val="none" w:sz="0" w:space="0" w:color="auto"/>
                                                                                                                                                                <w:bottom w:val="none" w:sz="0" w:space="0" w:color="auto"/>
                                                                                                                                                                <w:right w:val="none" w:sz="0" w:space="0" w:color="auto"/>
                                                                                                                                                              </w:divBdr>
                                                                                                                                                              <w:divsChild>
                                                                                                                                                                <w:div w:id="809053446">
                                                                                                                                                                  <w:marLeft w:val="0"/>
                                                                                                                                                                  <w:marRight w:val="0"/>
                                                                                                                                                                  <w:marTop w:val="0"/>
                                                                                                                                                                  <w:marBottom w:val="0"/>
                                                                                                                                                                  <w:divBdr>
                                                                                                                                                                    <w:top w:val="single" w:sz="12" w:space="1" w:color="auto"/>
                                                                                                                                                                    <w:left w:val="none" w:sz="0" w:space="0" w:color="auto"/>
                                                                                                                                                                    <w:bottom w:val="none" w:sz="0" w:space="0" w:color="auto"/>
                                                                                                                                                                    <w:right w:val="none" w:sz="0" w:space="0" w:color="auto"/>
                                                                                                                                                                  </w:divBdr>
                                                                                                                                                                  <w:divsChild>
                                                                                                                                                                    <w:div w:id="1679386726">
                                                                                                                                                                      <w:marLeft w:val="0"/>
                                                                                                                                                                      <w:marRight w:val="0"/>
                                                                                                                                                                      <w:marTop w:val="0"/>
                                                                                                                                                                      <w:marBottom w:val="0"/>
                                                                                                                                                                      <w:divBdr>
                                                                                                                                                                        <w:top w:val="single" w:sz="12" w:space="1" w:color="auto"/>
                                                                                                                                                                        <w:left w:val="none" w:sz="0" w:space="0" w:color="auto"/>
                                                                                                                                                                        <w:bottom w:val="none" w:sz="0" w:space="0" w:color="auto"/>
                                                                                                                                                                        <w:right w:val="none" w:sz="0" w:space="0" w:color="auto"/>
                                                                                                                                                                      </w:divBdr>
                                                                                                                                                                      <w:divsChild>
                                                                                                                                                                        <w:div w:id="2014260974">
                                                                                                                                                                          <w:marLeft w:val="0"/>
                                                                                                                                                                          <w:marRight w:val="0"/>
                                                                                                                                                                          <w:marTop w:val="0"/>
                                                                                                                                                                          <w:marBottom w:val="0"/>
                                                                                                                                                                          <w:divBdr>
                                                                                                                                                                            <w:top w:val="single" w:sz="12" w:space="1"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64637129">
                                                                                                                  <w:marLeft w:val="0"/>
                                                                                                                  <w:marRight w:val="0"/>
                                                                                                                  <w:marTop w:val="0"/>
                                                                                                                  <w:marBottom w:val="0"/>
                                                                                                                  <w:divBdr>
                                                                                                                    <w:top w:val="single" w:sz="12" w:space="1" w:color="auto"/>
                                                                                                                    <w:left w:val="none" w:sz="0" w:space="0" w:color="auto"/>
                                                                                                                    <w:bottom w:val="none" w:sz="0" w:space="0" w:color="auto"/>
                                                                                                                    <w:right w:val="none" w:sz="0" w:space="0" w:color="auto"/>
                                                                                                                  </w:divBdr>
                                                                                                                </w:div>
                                                                                                              </w:divsChild>
                                                                                                            </w:div>
                                                                                                          </w:divsChild>
                                                                                                        </w:div>
                                                                                                      </w:divsChild>
                                                                                                    </w:div>
                                                                                                  </w:divsChild>
                                                                                                </w:div>
                                                                                                <w:div w:id="2143187508">
                                                                                                  <w:marLeft w:val="0"/>
                                                                                                  <w:marRight w:val="0"/>
                                                                                                  <w:marTop w:val="0"/>
                                                                                                  <w:marBottom w:val="0"/>
                                                                                                  <w:divBdr>
                                                                                                    <w:top w:val="single" w:sz="12" w:space="1"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3734718">
                                                  <w:marLeft w:val="0"/>
                                                  <w:marRight w:val="0"/>
                                                  <w:marTop w:val="0"/>
                                                  <w:marBottom w:val="0"/>
                                                  <w:divBdr>
                                                    <w:top w:val="single" w:sz="12" w:space="1" w:color="auto"/>
                                                    <w:left w:val="none" w:sz="0" w:space="0" w:color="auto"/>
                                                    <w:bottom w:val="none" w:sz="0" w:space="0" w:color="auto"/>
                                                    <w:right w:val="none" w:sz="0" w:space="0" w:color="auto"/>
                                                  </w:divBdr>
                                                  <w:divsChild>
                                                    <w:div w:id="2038505562">
                                                      <w:marLeft w:val="0"/>
                                                      <w:marRight w:val="0"/>
                                                      <w:marTop w:val="0"/>
                                                      <w:marBottom w:val="0"/>
                                                      <w:divBdr>
                                                        <w:top w:val="single" w:sz="12" w:space="1" w:color="auto"/>
                                                        <w:left w:val="none" w:sz="0" w:space="0" w:color="auto"/>
                                                        <w:bottom w:val="none" w:sz="0" w:space="0" w:color="auto"/>
                                                        <w:right w:val="none" w:sz="0" w:space="0" w:color="auto"/>
                                                      </w:divBdr>
                                                      <w:divsChild>
                                                        <w:div w:id="379671734">
                                                          <w:marLeft w:val="0"/>
                                                          <w:marRight w:val="0"/>
                                                          <w:marTop w:val="0"/>
                                                          <w:marBottom w:val="0"/>
                                                          <w:divBdr>
                                                            <w:top w:val="single" w:sz="12" w:space="1" w:color="auto"/>
                                                            <w:left w:val="none" w:sz="0" w:space="0" w:color="auto"/>
                                                            <w:bottom w:val="none" w:sz="0" w:space="0" w:color="auto"/>
                                                            <w:right w:val="none" w:sz="0" w:space="0" w:color="auto"/>
                                                          </w:divBdr>
                                                        </w:div>
                                                      </w:divsChild>
                                                    </w:div>
                                                  </w:divsChild>
                                                </w:div>
                                              </w:divsChild>
                                            </w:div>
                                          </w:divsChild>
                                        </w:div>
                                        <w:div w:id="1315112060">
                                          <w:marLeft w:val="0"/>
                                          <w:marRight w:val="0"/>
                                          <w:marTop w:val="0"/>
                                          <w:marBottom w:val="0"/>
                                          <w:divBdr>
                                            <w:top w:val="single" w:sz="12" w:space="1" w:color="auto"/>
                                            <w:left w:val="none" w:sz="0" w:space="0" w:color="auto"/>
                                            <w:bottom w:val="none" w:sz="0" w:space="0" w:color="auto"/>
                                            <w:right w:val="none" w:sz="0" w:space="0" w:color="auto"/>
                                          </w:divBdr>
                                          <w:divsChild>
                                            <w:div w:id="363335002">
                                              <w:marLeft w:val="0"/>
                                              <w:marRight w:val="0"/>
                                              <w:marTop w:val="0"/>
                                              <w:marBottom w:val="0"/>
                                              <w:divBdr>
                                                <w:top w:val="single" w:sz="12" w:space="1"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1690220">
      <w:marLeft w:val="0"/>
      <w:marRight w:val="0"/>
      <w:marTop w:val="0"/>
      <w:marBottom w:val="0"/>
      <w:divBdr>
        <w:top w:val="single" w:sz="12" w:space="1"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895</Pages>
  <Words>189550</Words>
  <Characters>1085007</Characters>
  <Application>Microsoft Office Word</Application>
  <DocSecurity>0</DocSecurity>
  <Lines>18389</Lines>
  <Paragraphs>11911</Paragraphs>
  <ScaleCrop>false</ScaleCrop>
  <Company/>
  <LinksUpToDate>false</LinksUpToDate>
  <CharactersWithSpaces>1262646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Corrections v6</dc:creator>
  <cp:keywords/>
  <dc:description/>
  <cp:lastModifiedBy>MCC Corrections v6</cp:lastModifiedBy>
  <cp:revision>2</cp:revision>
  <dcterms:created xsi:type="dcterms:W3CDTF">2021-06-04T11:35:00Z</dcterms:created>
  <dcterms:modified xsi:type="dcterms:W3CDTF">2021-06-04T11:35:00Z</dcterms:modified>
</cp:coreProperties>
</file>