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479A6" w14:textId="73B65605" w:rsidR="0091335F" w:rsidRPr="00134BFE" w:rsidRDefault="0091335F" w:rsidP="00394FA2">
      <w:pPr>
        <w:pStyle w:val="CRCoverPage"/>
        <w:tabs>
          <w:tab w:val="right" w:pos="9639"/>
        </w:tabs>
        <w:spacing w:after="0"/>
        <w:rPr>
          <w:b/>
          <w:i/>
          <w:noProof/>
          <w:sz w:val="28"/>
        </w:rPr>
      </w:pPr>
      <w:r w:rsidRPr="00530A62">
        <w:rPr>
          <w:rFonts w:cs="Arial"/>
          <w:b/>
          <w:noProof/>
          <w:sz w:val="24"/>
        </w:rPr>
        <w:t>SA WG2 Meeting #</w:t>
      </w:r>
      <w:r>
        <w:rPr>
          <w:rFonts w:cs="Arial"/>
          <w:b/>
          <w:noProof/>
          <w:sz w:val="24"/>
        </w:rPr>
        <w:t>14</w:t>
      </w:r>
      <w:r w:rsidR="004D1034">
        <w:rPr>
          <w:rFonts w:cs="Arial"/>
          <w:b/>
          <w:noProof/>
          <w:sz w:val="24"/>
        </w:rPr>
        <w:t>5</w:t>
      </w:r>
      <w:r w:rsidRPr="00530A62">
        <w:rPr>
          <w:rFonts w:cs="Arial"/>
          <w:b/>
          <w:noProof/>
          <w:sz w:val="24"/>
        </w:rPr>
        <w:t>E (e-meeting)</w:t>
      </w:r>
      <w:r w:rsidRPr="00134BFE">
        <w:rPr>
          <w:b/>
          <w:i/>
          <w:noProof/>
          <w:sz w:val="28"/>
        </w:rPr>
        <w:tab/>
      </w:r>
      <w:r w:rsidR="005E7FFD" w:rsidRPr="005E7FFD">
        <w:rPr>
          <w:rFonts w:cs="Arial"/>
          <w:b/>
          <w:noProof/>
          <w:sz w:val="24"/>
        </w:rPr>
        <w:t>S2-21046</w:t>
      </w:r>
      <w:r w:rsidR="009656AA">
        <w:rPr>
          <w:rFonts w:cs="Arial" w:hint="eastAsia"/>
          <w:b/>
          <w:noProof/>
          <w:sz w:val="24"/>
          <w:lang w:eastAsia="zh-CN"/>
        </w:rPr>
        <w:t>51</w:t>
      </w:r>
      <w:ins w:id="0" w:author="Nokia-user8" w:date="2021-05-24T15:25:00Z">
        <w:r w:rsidR="003D6268">
          <w:rPr>
            <w:rFonts w:cs="Arial"/>
            <w:b/>
            <w:noProof/>
            <w:sz w:val="24"/>
            <w:lang w:eastAsia="zh-CN"/>
          </w:rPr>
          <w:t>r0</w:t>
        </w:r>
      </w:ins>
      <w:ins w:id="1" w:author="Huawei-Z7" w:date="2021-05-25T18:57:00Z">
        <w:r w:rsidR="004E6429">
          <w:rPr>
            <w:rFonts w:cs="Arial"/>
            <w:b/>
            <w:noProof/>
            <w:sz w:val="24"/>
            <w:lang w:eastAsia="zh-CN"/>
          </w:rPr>
          <w:t>2</w:t>
        </w:r>
      </w:ins>
      <w:ins w:id="2" w:author="Nokia-user8" w:date="2021-05-24T15:25:00Z">
        <w:del w:id="3" w:author="Huawei-Z7" w:date="2021-05-25T18:57:00Z">
          <w:r w:rsidR="003D6268" w:rsidDel="004E6429">
            <w:rPr>
              <w:rFonts w:cs="Arial"/>
              <w:b/>
              <w:noProof/>
              <w:sz w:val="24"/>
              <w:lang w:eastAsia="zh-CN"/>
            </w:rPr>
            <w:delText>1</w:delText>
          </w:r>
        </w:del>
      </w:ins>
    </w:p>
    <w:p w14:paraId="3F3FC132" w14:textId="0212D153" w:rsidR="00255B8E" w:rsidRPr="004351C7" w:rsidRDefault="00D34141" w:rsidP="00255B8E">
      <w:pPr>
        <w:pStyle w:val="CRCoverPage"/>
        <w:outlineLvl w:val="0"/>
        <w:rPr>
          <w:b/>
          <w:noProof/>
          <w:sz w:val="24"/>
        </w:rPr>
      </w:pPr>
      <w:r w:rsidRPr="00D26AB6">
        <w:rPr>
          <w:b/>
          <w:noProof/>
          <w:sz w:val="24"/>
        </w:rPr>
        <w:t>May 17 – 28, 2021</w:t>
      </w:r>
      <w:r>
        <w:rPr>
          <w:b/>
          <w:noProof/>
          <w:sz w:val="24"/>
        </w:rPr>
        <w:t xml:space="preserve"> </w:t>
      </w:r>
      <w:r w:rsidR="00255B8E" w:rsidRPr="001D4C42">
        <w:rPr>
          <w:rFonts w:cs="Arial"/>
          <w:b/>
          <w:noProof/>
          <w:color w:val="3333FF"/>
          <w:sz w:val="24"/>
        </w:rPr>
        <w:t xml:space="preserve"> </w:t>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t xml:space="preserve">       </w:t>
      </w:r>
      <w:r w:rsidR="00255B8E">
        <w:rPr>
          <w:rFonts w:cs="Arial"/>
          <w:b/>
          <w:noProof/>
          <w:color w:val="3333FF"/>
          <w:sz w:val="24"/>
        </w:rPr>
        <w:t xml:space="preserve">                  </w:t>
      </w:r>
      <w:r w:rsidR="00394CDA">
        <w:rPr>
          <w:rFonts w:cs="Arial" w:hint="eastAsia"/>
          <w:b/>
          <w:noProof/>
          <w:color w:val="3333FF"/>
          <w:sz w:val="24"/>
          <w:lang w:eastAsia="zh-CN"/>
        </w:rPr>
        <w:t xml:space="preserve">  </w:t>
      </w:r>
      <w:r w:rsidR="00BD00DF">
        <w:rPr>
          <w:rFonts w:cs="Arial"/>
          <w:b/>
          <w:noProof/>
          <w:color w:val="3333FF"/>
          <w:sz w:val="24"/>
          <w:lang w:eastAsia="zh-CN"/>
        </w:rPr>
        <w:t xml:space="preserve">    </w:t>
      </w:r>
      <w:r w:rsidR="00394CDA">
        <w:rPr>
          <w:rFonts w:cs="Arial" w:hint="eastAsia"/>
          <w:b/>
          <w:noProof/>
          <w:color w:val="3333FF"/>
          <w:sz w:val="24"/>
          <w:lang w:eastAsia="zh-CN"/>
        </w:rPr>
        <w:t xml:space="preserve">  </w:t>
      </w:r>
      <w:r w:rsidR="00255B8E" w:rsidRPr="001D4C42">
        <w:rPr>
          <w:b/>
          <w:noProof/>
          <w:color w:val="3333FF"/>
          <w:sz w:val="24"/>
        </w:rPr>
        <w:t xml:space="preserve">(revision of </w:t>
      </w:r>
      <w:r w:rsidR="00394CDA" w:rsidRPr="00394CDA">
        <w:rPr>
          <w:b/>
          <w:noProof/>
          <w:color w:val="3333FF"/>
          <w:sz w:val="24"/>
        </w:rPr>
        <w:t>S2-210</w:t>
      </w:r>
      <w:r w:rsidR="00BD00DF">
        <w:rPr>
          <w:b/>
          <w:noProof/>
          <w:color w:val="3333FF"/>
          <w:sz w:val="24"/>
        </w:rPr>
        <w:t>XXXX</w:t>
      </w:r>
      <w:r w:rsidR="00255B8E"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5C59D3" w:rsidP="00E13F3D">
            <w:pPr>
              <w:pStyle w:val="CRCoverPage"/>
              <w:spacing w:after="0"/>
              <w:jc w:val="right"/>
              <w:rPr>
                <w:b/>
                <w:noProof/>
                <w:sz w:val="28"/>
              </w:rPr>
            </w:pPr>
            <w:fldSimple w:instr=" DOCPROPERTY  Spec#  \* MERGEFORMAT ">
              <w:r w:rsidR="00DD5CC0" w:rsidRPr="00DD5CC0">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F10AA" w:rsidR="001E41F3" w:rsidRPr="00410371" w:rsidRDefault="009656AA" w:rsidP="009656AA">
            <w:pPr>
              <w:pStyle w:val="CRCoverPage"/>
              <w:spacing w:after="0"/>
              <w:rPr>
                <w:noProof/>
              </w:rPr>
            </w:pPr>
            <w:r w:rsidRPr="009656AA">
              <w:rPr>
                <w:b/>
                <w:noProof/>
                <w:sz w:val="28"/>
                <w:lang w:eastAsia="zh-CN"/>
              </w:rPr>
              <w:t>2965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2D1AF" w:rsidR="001E41F3" w:rsidRPr="00410371" w:rsidRDefault="00E57D8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DABF" w:rsidR="001E41F3" w:rsidRPr="00410371" w:rsidRDefault="00203E41" w:rsidP="003C5E14">
            <w:pPr>
              <w:pStyle w:val="CRCoverPage"/>
              <w:spacing w:after="0"/>
              <w:jc w:val="center"/>
              <w:rPr>
                <w:noProof/>
                <w:sz w:val="28"/>
              </w:rPr>
            </w:pPr>
            <w:r>
              <w:rPr>
                <w:b/>
                <w:noProof/>
                <w:sz w:val="28"/>
                <w:lang w:eastAsia="zh-CN"/>
              </w:rPr>
              <w:t>17.</w:t>
            </w:r>
            <w:r w:rsidR="003C5E14">
              <w:rPr>
                <w:b/>
                <w:noProof/>
                <w:sz w:val="28"/>
                <w:lang w:eastAsia="zh-CN"/>
              </w:rPr>
              <w:t>0</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EC168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D926B" w:rsidR="001E41F3" w:rsidRDefault="00203E41" w:rsidP="00D311E3">
            <w:pPr>
              <w:pStyle w:val="CRCoverPage"/>
              <w:spacing w:after="0"/>
              <w:ind w:left="100"/>
              <w:rPr>
                <w:noProof/>
              </w:rPr>
            </w:pPr>
            <w:r>
              <w:t>AUSF selection</w:t>
            </w:r>
            <w:r w:rsidR="000A55E1">
              <w:t xml:space="preserve"> for an</w:t>
            </w:r>
            <w:r w:rsidR="003C5E14">
              <w:t xml:space="preserve"> </w:t>
            </w:r>
            <w:r>
              <w:t>Onboarding</w:t>
            </w:r>
            <w:r w:rsidR="000A55E1">
              <w:t xml:space="preserve"> UE</w:t>
            </w:r>
            <w:r w:rsidR="00E57D8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EE78A" w:rsidR="001E41F3" w:rsidRDefault="001E24D0" w:rsidP="00D34141">
            <w:pPr>
              <w:pStyle w:val="CRCoverPage"/>
              <w:spacing w:after="0"/>
              <w:ind w:left="100"/>
              <w:rPr>
                <w:noProof/>
              </w:rPr>
            </w:pPr>
            <w:r>
              <w:t xml:space="preserve">vivo, </w:t>
            </w:r>
            <w:r w:rsidR="00767FDD">
              <w:t>Ericsson</w:t>
            </w:r>
            <w:r w:rsidR="00C732A6">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1ABB7"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00D34141">
              <w:rPr>
                <w:noProof/>
                <w:lang w:eastAsia="zh-CN"/>
              </w:rPr>
              <w:t>-05-10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6E86A" w:rsidR="001E41F3" w:rsidRDefault="00BD00D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5C59D3">
            <w:pPr>
              <w:pStyle w:val="CRCoverPage"/>
              <w:spacing w:after="0"/>
              <w:ind w:left="100"/>
              <w:rPr>
                <w:noProof/>
              </w:rPr>
            </w:pPr>
            <w:fldSimple w:instr=" DOCPROPERTY  Release  \* MERGEFORMAT ">
              <w:r w:rsidR="00BC267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DD3BB" w14:textId="4835FCF2" w:rsidR="00296DDD" w:rsidRDefault="00296DDD" w:rsidP="00E57D83">
            <w:pPr>
              <w:pStyle w:val="CRCoverPage"/>
              <w:spacing w:after="0"/>
              <w:ind w:left="100"/>
              <w:rPr>
                <w:noProof/>
                <w:lang w:eastAsia="zh-CN"/>
              </w:rPr>
            </w:pPr>
            <w:r>
              <w:rPr>
                <w:noProof/>
                <w:lang w:eastAsia="zh-CN"/>
              </w:rPr>
              <w:t xml:space="preserve">UE Onboarding can take place using a DCS supporting AUSF/UDM and with a DCS not supporting AUSF/UDM. </w:t>
            </w:r>
          </w:p>
          <w:p w14:paraId="5A35AE9F" w14:textId="36C02D5A" w:rsidR="00296DDD" w:rsidRDefault="00296DDD" w:rsidP="00E57D83">
            <w:pPr>
              <w:pStyle w:val="CRCoverPage"/>
              <w:spacing w:after="0"/>
              <w:ind w:left="100"/>
              <w:rPr>
                <w:noProof/>
                <w:lang w:eastAsia="zh-CN"/>
              </w:rPr>
            </w:pPr>
          </w:p>
          <w:p w14:paraId="2399DB1C" w14:textId="10F682B0" w:rsidR="00AC5049" w:rsidRDefault="00AC5049" w:rsidP="00AC5049">
            <w:pPr>
              <w:pStyle w:val="CRCoverPage"/>
              <w:spacing w:after="0"/>
              <w:ind w:left="100"/>
              <w:rPr>
                <w:noProof/>
                <w:lang w:eastAsia="zh-CN"/>
              </w:rPr>
            </w:pPr>
            <w:r>
              <w:rPr>
                <w:noProof/>
                <w:lang w:eastAsia="zh-CN"/>
              </w:rPr>
              <w:t xml:space="preserve">An AUSF within the DCS is used in the </w:t>
            </w:r>
            <w:r w:rsidRPr="00E57D83">
              <w:rPr>
                <w:noProof/>
                <w:lang w:eastAsia="zh-CN"/>
              </w:rPr>
              <w:t xml:space="preserve">case of </w:t>
            </w:r>
            <w:r>
              <w:rPr>
                <w:noProof/>
                <w:lang w:eastAsia="zh-CN"/>
              </w:rPr>
              <w:t xml:space="preserve">onboarding with a </w:t>
            </w:r>
            <w:r w:rsidRPr="005305E1">
              <w:rPr>
                <w:noProof/>
                <w:lang w:eastAsia="zh-CN"/>
              </w:rPr>
              <w:t>DCS when the DCS support</w:t>
            </w:r>
            <w:r>
              <w:rPr>
                <w:noProof/>
                <w:lang w:eastAsia="zh-CN"/>
              </w:rPr>
              <w:t>s</w:t>
            </w:r>
            <w:r w:rsidRPr="005305E1">
              <w:rPr>
                <w:noProof/>
                <w:lang w:eastAsia="zh-CN"/>
              </w:rPr>
              <w:t xml:space="preserve"> AUSF/UD</w:t>
            </w:r>
            <w:r>
              <w:rPr>
                <w:noProof/>
                <w:lang w:eastAsia="zh-CN"/>
              </w:rPr>
              <w:t>M</w:t>
            </w:r>
            <w:r w:rsidRPr="005305E1">
              <w:rPr>
                <w:noProof/>
                <w:lang w:eastAsia="zh-CN"/>
              </w:rPr>
              <w:t xml:space="preserve">. </w:t>
            </w:r>
          </w:p>
          <w:p w14:paraId="7B9C5044" w14:textId="77777777" w:rsidR="00AC5049" w:rsidRDefault="00AC5049" w:rsidP="00E57D83">
            <w:pPr>
              <w:pStyle w:val="CRCoverPage"/>
              <w:spacing w:after="0"/>
              <w:ind w:left="100"/>
              <w:rPr>
                <w:noProof/>
                <w:lang w:eastAsia="zh-CN"/>
              </w:rPr>
            </w:pPr>
          </w:p>
          <w:p w14:paraId="58F72F0D" w14:textId="1276DA35" w:rsidR="00E57D83" w:rsidRDefault="00E57D83" w:rsidP="00E57D83">
            <w:pPr>
              <w:pStyle w:val="CRCoverPage"/>
              <w:spacing w:after="0"/>
              <w:ind w:left="100"/>
              <w:rPr>
                <w:noProof/>
                <w:lang w:eastAsia="zh-CN"/>
              </w:rPr>
            </w:pPr>
            <w:r>
              <w:rPr>
                <w:noProof/>
                <w:lang w:eastAsia="zh-CN"/>
              </w:rPr>
              <w:t xml:space="preserve">An AUSF within the ON-SNPN is used in the </w:t>
            </w:r>
            <w:r w:rsidRPr="00E57D83">
              <w:rPr>
                <w:noProof/>
                <w:lang w:eastAsia="zh-CN"/>
              </w:rPr>
              <w:t xml:space="preserve">case of </w:t>
            </w:r>
            <w:r>
              <w:rPr>
                <w:noProof/>
                <w:lang w:eastAsia="zh-CN"/>
              </w:rPr>
              <w:t xml:space="preserve">onboarding with a </w:t>
            </w:r>
            <w:r w:rsidRPr="005305E1">
              <w:rPr>
                <w:noProof/>
                <w:lang w:eastAsia="zh-CN"/>
              </w:rPr>
              <w:t>DCS when the DCS does not support AUSF/UD</w:t>
            </w:r>
            <w:r>
              <w:rPr>
                <w:noProof/>
                <w:lang w:eastAsia="zh-CN"/>
              </w:rPr>
              <w:t>M</w:t>
            </w:r>
            <w:r w:rsidRPr="005305E1">
              <w:rPr>
                <w:noProof/>
                <w:lang w:eastAsia="zh-CN"/>
              </w:rPr>
              <w:t xml:space="preserve">. </w:t>
            </w:r>
          </w:p>
          <w:p w14:paraId="455D28FF" w14:textId="0151E1F9" w:rsidR="00296DDD" w:rsidRDefault="00296DDD" w:rsidP="00E57D83">
            <w:pPr>
              <w:pStyle w:val="CRCoverPage"/>
              <w:spacing w:after="0"/>
              <w:ind w:left="100"/>
              <w:rPr>
                <w:noProof/>
                <w:lang w:eastAsia="zh-CN"/>
              </w:rPr>
            </w:pPr>
          </w:p>
          <w:p w14:paraId="1483D7B7" w14:textId="03216DFE" w:rsidR="00AC5049" w:rsidRDefault="00AC5049" w:rsidP="00296DDD">
            <w:pPr>
              <w:pStyle w:val="CRCoverPage"/>
              <w:spacing w:after="0"/>
              <w:ind w:left="100"/>
              <w:rPr>
                <w:noProof/>
                <w:lang w:eastAsia="zh-CN"/>
              </w:rPr>
            </w:pPr>
            <w:r>
              <w:rPr>
                <w:noProof/>
                <w:lang w:eastAsia="zh-CN"/>
              </w:rPr>
              <w:t xml:space="preserve">In either case, the AUSF selection function in the AMF can be based on the Home Network </w:t>
            </w:r>
            <w:r w:rsidR="00C732A6">
              <w:rPr>
                <w:noProof/>
                <w:lang w:eastAsia="zh-CN"/>
              </w:rPr>
              <w:t xml:space="preserve">Identifier </w:t>
            </w:r>
            <w:r>
              <w:rPr>
                <w:noProof/>
                <w:lang w:eastAsia="zh-CN"/>
              </w:rPr>
              <w:t xml:space="preserve">of the DCS included in the onboarding SUCI/SUPI. </w:t>
            </w:r>
          </w:p>
          <w:p w14:paraId="48839054" w14:textId="05CFA85B" w:rsidR="00AC5049" w:rsidRDefault="00AC5049" w:rsidP="00AC5049">
            <w:pPr>
              <w:pStyle w:val="CRCoverPage"/>
              <w:spacing w:after="0"/>
              <w:rPr>
                <w:noProof/>
                <w:lang w:eastAsia="zh-CN"/>
              </w:rPr>
            </w:pPr>
          </w:p>
          <w:p w14:paraId="42E7B521" w14:textId="08ACDB12" w:rsidR="008F7978" w:rsidRDefault="00054EA2" w:rsidP="00036E5F">
            <w:pPr>
              <w:pStyle w:val="CRCoverPage"/>
              <w:spacing w:after="0"/>
              <w:ind w:left="100"/>
              <w:rPr>
                <w:rFonts w:eastAsia="Malgun Gothic"/>
                <w:lang w:eastAsia="ko-KR"/>
              </w:rPr>
            </w:pPr>
            <w:r>
              <w:rPr>
                <w:noProof/>
                <w:lang w:eastAsia="zh-CN"/>
              </w:rPr>
              <w:t>F</w:t>
            </w:r>
            <w:r w:rsidR="00AC5049">
              <w:rPr>
                <w:noProof/>
                <w:lang w:eastAsia="zh-CN"/>
              </w:rPr>
              <w:t xml:space="preserve">or onboarding </w:t>
            </w:r>
            <w:r>
              <w:rPr>
                <w:noProof/>
                <w:lang w:eastAsia="zh-CN"/>
              </w:rPr>
              <w:t xml:space="preserve">with </w:t>
            </w:r>
            <w:r w:rsidR="00AC5049">
              <w:rPr>
                <w:noProof/>
                <w:lang w:eastAsia="zh-CN"/>
              </w:rPr>
              <w:t xml:space="preserve">SUPI/SUCIs associated to a DCS that does not support AUSF/UDM, </w:t>
            </w:r>
            <w:r w:rsidR="00296DDD">
              <w:rPr>
                <w:noProof/>
                <w:lang w:eastAsia="zh-CN"/>
              </w:rPr>
              <w:t xml:space="preserve">the </w:t>
            </w:r>
            <w:r>
              <w:rPr>
                <w:noProof/>
                <w:lang w:eastAsia="zh-CN"/>
              </w:rPr>
              <w:t xml:space="preserve">AMF is preconfigured with the </w:t>
            </w:r>
            <w:r w:rsidR="00AC5049">
              <w:rPr>
                <w:noProof/>
                <w:lang w:eastAsia="zh-CN"/>
              </w:rPr>
              <w:t>A</w:t>
            </w:r>
            <w:r w:rsidR="00296DDD">
              <w:rPr>
                <w:noProof/>
                <w:lang w:eastAsia="zh-CN"/>
              </w:rPr>
              <w:t xml:space="preserve">USF </w:t>
            </w:r>
            <w:r>
              <w:rPr>
                <w:noProof/>
                <w:lang w:eastAsia="zh-CN"/>
              </w:rPr>
              <w:t>instances</w:t>
            </w:r>
            <w:r w:rsidR="00036E5F">
              <w:rPr>
                <w:noProof/>
                <w:lang w:eastAsia="zh-CN"/>
              </w:rPr>
              <w:t xml:space="preserve"> or AUSF Group ID</w:t>
            </w:r>
            <w:r>
              <w:rPr>
                <w:noProof/>
                <w:lang w:eastAsia="zh-CN"/>
              </w:rPr>
              <w:t xml:space="preserve"> </w:t>
            </w:r>
            <w:r w:rsidR="00296DDD">
              <w:rPr>
                <w:noProof/>
                <w:lang w:eastAsia="zh-CN"/>
              </w:rPr>
              <w:t xml:space="preserve">within the ON-SNPN </w:t>
            </w:r>
            <w:r w:rsidR="006F312B">
              <w:rPr>
                <w:noProof/>
                <w:lang w:eastAsia="zh-CN"/>
              </w:rPr>
              <w:t>that supports onboarding with the corresponding DCS.</w:t>
            </w:r>
            <w:r w:rsidR="00296DDD">
              <w:rPr>
                <w:noProof/>
                <w:lang w:eastAsia="zh-CN"/>
              </w:rPr>
              <w:t xml:space="preserve"> </w:t>
            </w:r>
          </w:p>
          <w:p w14:paraId="708AA7DE" w14:textId="4B92C226" w:rsidR="00D34141" w:rsidRPr="00036E5F" w:rsidRDefault="00D34141" w:rsidP="00036E5F">
            <w:pPr>
              <w:pStyle w:val="CRCoverPage"/>
              <w:spacing w:after="0"/>
              <w:ind w:left="100"/>
              <w:rPr>
                <w:rFonts w:eastAsia="Malgun Gothic"/>
                <w:lang w:eastAsia="ko-KR"/>
              </w:rPr>
            </w:pP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CEBCC" w:rsidR="00D34141" w:rsidRPr="00036E5F" w:rsidRDefault="00296DDD" w:rsidP="00BD00DF">
            <w:pPr>
              <w:pStyle w:val="CRCoverPage"/>
              <w:spacing w:after="0"/>
              <w:ind w:left="100"/>
              <w:rPr>
                <w:noProof/>
                <w:lang w:eastAsia="zh-CN"/>
              </w:rPr>
            </w:pPr>
            <w:r>
              <w:rPr>
                <w:lang w:eastAsia="zh-CN"/>
              </w:rPr>
              <w:t xml:space="preserve">AUSF </w:t>
            </w:r>
            <w:r>
              <w:rPr>
                <w:noProof/>
                <w:lang w:eastAsia="zh-CN"/>
              </w:rPr>
              <w:t>Discovery</w:t>
            </w:r>
            <w:r>
              <w:rPr>
                <w:lang w:eastAsia="zh-CN"/>
              </w:rPr>
              <w:t xml:space="preserve"> and selection clause is updated to clarify AUSF selection in Onboarding scenarios.  </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03D04" w:rsidR="001E41F3" w:rsidRDefault="005B7903" w:rsidP="00036E5F">
            <w:pPr>
              <w:pStyle w:val="CRCoverPage"/>
              <w:spacing w:after="0"/>
              <w:ind w:left="100"/>
              <w:rPr>
                <w:noProof/>
                <w:lang w:eastAsia="zh-CN"/>
              </w:rPr>
            </w:pPr>
            <w:r>
              <w:rPr>
                <w:lang w:eastAsia="zh-CN"/>
              </w:rPr>
              <w:t xml:space="preserve">The AMF cannot support to select accurate AUSF for the </w:t>
            </w:r>
            <w:r w:rsidR="00CB6828" w:rsidRPr="00756376">
              <w:rPr>
                <w:lang w:eastAsia="zh-CN"/>
              </w:rPr>
              <w:t xml:space="preserve">Onboarding </w:t>
            </w:r>
            <w:r>
              <w:rPr>
                <w:lang w:eastAsia="zh-CN"/>
              </w:rPr>
              <w:t xml:space="preserve">UE </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105BE" w:rsidR="001E41F3" w:rsidRDefault="007979A7" w:rsidP="00036E5F">
            <w:pPr>
              <w:pStyle w:val="CRCoverPage"/>
              <w:spacing w:after="0"/>
              <w:ind w:left="100"/>
              <w:rPr>
                <w:noProof/>
              </w:rPr>
            </w:pPr>
            <w:r w:rsidRPr="009E0DE1">
              <w:rPr>
                <w:lang w:eastAsia="zh-CN"/>
              </w:rPr>
              <w:t>6.3.</w:t>
            </w:r>
            <w:r w:rsidRPr="009E0DE1">
              <w:rPr>
                <w:rFonts w:eastAsia="Malgun Gothic"/>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C13D9" w:rsidR="001E41F3" w:rsidRDefault="00E57D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23AF4" w:rsidR="001E41F3" w:rsidRDefault="00E57D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C9BA7" w:rsidR="001E41F3" w:rsidRDefault="00E57D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7450C07D" w14:textId="77777777" w:rsidR="0040468B" w:rsidRDefault="0040468B" w:rsidP="0040468B">
      <w:pPr>
        <w:pStyle w:val="3"/>
        <w:rPr>
          <w:rFonts w:eastAsia="Malgun Gothic"/>
          <w:lang w:eastAsia="ko-KR"/>
        </w:rPr>
      </w:pPr>
      <w:bookmarkStart w:id="5" w:name="_Toc20150219"/>
      <w:bookmarkStart w:id="6" w:name="_Toc27847027"/>
      <w:bookmarkStart w:id="7" w:name="_Toc36188159"/>
      <w:bookmarkStart w:id="8" w:name="_Toc45184070"/>
      <w:bookmarkStart w:id="9" w:name="_Toc47342912"/>
      <w:bookmarkStart w:id="10" w:name="_Toc51769614"/>
      <w:bookmarkStart w:id="11" w:name="_Toc59095967"/>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5"/>
      <w:bookmarkEnd w:id="6"/>
      <w:bookmarkEnd w:id="7"/>
      <w:bookmarkEnd w:id="8"/>
      <w:bookmarkEnd w:id="9"/>
      <w:bookmarkEnd w:id="10"/>
      <w:bookmarkEnd w:id="11"/>
    </w:p>
    <w:p w14:paraId="67E526D8" w14:textId="77777777" w:rsidR="003410E4" w:rsidRDefault="003410E4" w:rsidP="003410E4">
      <w:r>
        <w:t>In the case of NF consumer based discovery and selection, the following applies:</w:t>
      </w:r>
    </w:p>
    <w:p w14:paraId="5DA8E396" w14:textId="54EBDA0D" w:rsidR="00114D33" w:rsidRDefault="003410E4" w:rsidP="00E57D83">
      <w:pPr>
        <w:pStyle w:val="B1"/>
        <w:rPr>
          <w:ins w:id="12" w:author="Ericsson User" w:date="2021-04-30T16:31:00Z"/>
          <w:rFonts w:eastAsia="Malgun Gothic"/>
          <w:lang w:eastAsia="ko-KR"/>
        </w:rPr>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42F85284" w14:textId="1A434AE2" w:rsidR="006767FA" w:rsidRPr="005305E1" w:rsidDel="00CB0517" w:rsidRDefault="006767FA" w:rsidP="006767FA">
      <w:pPr>
        <w:pStyle w:val="NO"/>
        <w:rPr>
          <w:ins w:id="13" w:author="柯小婉" w:date="2021-05-10T23:12:00Z"/>
          <w:del w:id="14" w:author="Huawei-Z7" w:date="2021-05-25T19:00:00Z"/>
        </w:rPr>
      </w:pPr>
      <w:ins w:id="15" w:author="柯小婉" w:date="2021-05-10T23:12:00Z">
        <w:del w:id="16" w:author="Huawei-Z7" w:date="2021-05-25T19:00:00Z">
          <w:r w:rsidRPr="009B66F6" w:rsidDel="00CB0517">
            <w:delText>NOTE</w:delText>
          </w:r>
          <w:r w:rsidDel="00CB0517">
            <w:delText> X1</w:delText>
          </w:r>
          <w:r w:rsidRPr="00E3767F" w:rsidDel="00CB0517">
            <w:delText>:</w:delText>
          </w:r>
          <w:r w:rsidDel="00CB0517">
            <w:tab/>
          </w:r>
          <w:r w:rsidRPr="005305E1" w:rsidDel="00CB0517">
            <w:delText>I</w:delText>
          </w:r>
          <w:r w:rsidRPr="00E57D83" w:rsidDel="00CB0517">
            <w:rPr>
              <w:color w:val="1F497D"/>
            </w:rPr>
            <w:delText xml:space="preserve">n case of ON-SNPN, </w:delText>
          </w:r>
          <w:r w:rsidDel="00CB0517">
            <w:delText xml:space="preserve">during </w:delText>
          </w:r>
        </w:del>
      </w:ins>
      <w:ins w:id="17" w:author="柯小婉" w:date="2021-05-10T23:48:00Z">
        <w:del w:id="18" w:author="Huawei-Z7" w:date="2021-05-25T19:00:00Z">
          <w:r w:rsidR="009656AA" w:rsidDel="00CB0517">
            <w:delText>O</w:delText>
          </w:r>
        </w:del>
      </w:ins>
      <w:ins w:id="19" w:author="柯小婉" w:date="2021-05-10T23:12:00Z">
        <w:del w:id="20" w:author="Huawei-Z7" w:date="2021-05-25T19:00:00Z">
          <w:r w:rsidDel="00CB0517">
            <w:delText xml:space="preserve">nboarding </w:delText>
          </w:r>
          <w:r w:rsidRPr="005305E1" w:rsidDel="00CB0517">
            <w:delText>th</w:delText>
          </w:r>
          <w:r w:rsidRPr="00CD52AD" w:rsidDel="00CB0517">
            <w:delText xml:space="preserve">e </w:delText>
          </w:r>
          <w:r w:rsidRPr="00CD52AD" w:rsidDel="00CB0517">
            <w:rPr>
              <w:lang w:eastAsia="ko-KR"/>
            </w:rPr>
            <w:delText xml:space="preserve">AMF </w:delText>
          </w:r>
          <w:r w:rsidRPr="005305E1" w:rsidDel="00CB0517">
            <w:rPr>
              <w:lang w:eastAsia="ko-KR"/>
            </w:rPr>
            <w:delText>performs AUSF</w:delText>
          </w:r>
          <w:r w:rsidRPr="005305E1" w:rsidDel="00CB0517">
            <w:delText xml:space="preserve"> selection to allocate an </w:delText>
          </w:r>
          <w:r w:rsidRPr="005305E1" w:rsidDel="00CB0517">
            <w:rPr>
              <w:lang w:eastAsia="ko-KR"/>
            </w:rPr>
            <w:delText xml:space="preserve">AUSF Instance in the ON-SNPN </w:delText>
          </w:r>
          <w:r w:rsidRPr="005305E1" w:rsidDel="00CB0517">
            <w:delText>that</w:delText>
          </w:r>
          <w:r w:rsidRPr="005305E1" w:rsidDel="00CB0517">
            <w:rPr>
              <w:lang w:eastAsia="ko-KR"/>
            </w:rPr>
            <w:delText xml:space="preserve"> </w:delText>
          </w:r>
          <w:r w:rsidDel="00CB0517">
            <w:rPr>
              <w:lang w:eastAsia="ko-KR"/>
            </w:rPr>
            <w:delText>is part of</w:delText>
          </w:r>
          <w:r w:rsidRPr="005305E1" w:rsidDel="00CB0517">
            <w:rPr>
              <w:lang w:eastAsia="ko-KR"/>
            </w:rPr>
            <w:delText xml:space="preserve"> </w:delText>
          </w:r>
          <w:r w:rsidDel="00CB0517">
            <w:rPr>
              <w:lang w:eastAsia="ko-KR"/>
            </w:rPr>
            <w:delText>the</w:delText>
          </w:r>
          <w:r w:rsidRPr="005305E1" w:rsidDel="00CB0517">
            <w:rPr>
              <w:lang w:eastAsia="ko-KR"/>
            </w:rPr>
            <w:delText xml:space="preserve"> authentication </w:delText>
          </w:r>
          <w:r w:rsidDel="00CB0517">
            <w:rPr>
              <w:lang w:eastAsia="ko-KR"/>
            </w:rPr>
            <w:delText xml:space="preserve">process </w:delText>
          </w:r>
          <w:r w:rsidRPr="005305E1" w:rsidDel="00CB0517">
            <w:rPr>
              <w:lang w:eastAsia="ko-KR"/>
            </w:rPr>
            <w:delText xml:space="preserve">between the UE and a DCS when the DCS does not support AUSF/UDM. </w:delText>
          </w:r>
          <w:r w:rsidDel="00CB0517">
            <w:rPr>
              <w:lang w:eastAsia="ko-KR"/>
            </w:rPr>
            <w:delText>In this case</w:delText>
          </w:r>
        </w:del>
      </w:ins>
      <w:ins w:id="21" w:author="Nokia-user8" w:date="2021-05-24T15:38:00Z">
        <w:del w:id="22" w:author="Huawei-Z7" w:date="2021-05-25T19:00:00Z">
          <w:r w:rsidR="00234593" w:rsidDel="00CB0517">
            <w:rPr>
              <w:lang w:eastAsia="ko-KR"/>
            </w:rPr>
            <w:delText xml:space="preserve"> of Onboarding via ON-SNPN</w:delText>
          </w:r>
        </w:del>
      </w:ins>
      <w:ins w:id="23" w:author="柯小婉" w:date="2021-05-10T23:12:00Z">
        <w:del w:id="24" w:author="Huawei-Z7" w:date="2021-05-25T19:00:00Z">
          <w:r w:rsidDel="00CB0517">
            <w:rPr>
              <w:lang w:eastAsia="ko-KR"/>
            </w:rPr>
            <w:delText xml:space="preserve">, </w:delText>
          </w:r>
        </w:del>
      </w:ins>
      <w:ins w:id="25" w:author="Nokia-user8" w:date="2021-05-24T15:55:00Z">
        <w:del w:id="26" w:author="Huawei-Z7" w:date="2021-05-25T19:00:00Z">
          <w:r w:rsidR="008A269B" w:rsidDel="00CB0517">
            <w:rPr>
              <w:lang w:eastAsia="ko-KR"/>
            </w:rPr>
            <w:delText xml:space="preserve">if DCS does not support AUSF/UDM, </w:delText>
          </w:r>
        </w:del>
      </w:ins>
      <w:ins w:id="27" w:author="柯小婉" w:date="2021-05-10T23:12:00Z">
        <w:del w:id="28" w:author="Huawei-Z7" w:date="2021-05-25T19:00:00Z">
          <w:r w:rsidDel="00CB0517">
            <w:rPr>
              <w:color w:val="1F497D"/>
            </w:rPr>
            <w:delText>t</w:delText>
          </w:r>
          <w:r w:rsidRPr="005305E1" w:rsidDel="00CB0517">
            <w:delText xml:space="preserve">he AMF </w:delText>
          </w:r>
          <w:r w:rsidDel="00CB0517">
            <w:delText>in ON-SNPN can be</w:delText>
          </w:r>
          <w:r w:rsidRPr="005305E1" w:rsidDel="00CB0517">
            <w:delText xml:space="preserve"> preconfigured with AUSF I</w:delText>
          </w:r>
        </w:del>
      </w:ins>
      <w:ins w:id="29" w:author="Nokia-user8" w:date="2021-05-24T16:31:00Z">
        <w:del w:id="30" w:author="Huawei-Z7" w:date="2021-05-25T19:00:00Z">
          <w:r w:rsidR="00EF68CC" w:rsidDel="00CB0517">
            <w:delText>i</w:delText>
          </w:r>
        </w:del>
      </w:ins>
      <w:ins w:id="31" w:author="柯小婉" w:date="2021-05-10T23:12:00Z">
        <w:del w:id="32" w:author="Huawei-Z7" w:date="2021-05-25T19:00:00Z">
          <w:r w:rsidRPr="005305E1" w:rsidDel="00CB0517">
            <w:delText xml:space="preserve">nstance(s) </w:delText>
          </w:r>
          <w:r w:rsidDel="00CB0517">
            <w:delText>or AUSF G</w:delText>
          </w:r>
        </w:del>
      </w:ins>
      <w:ins w:id="33" w:author="Nokia-user8" w:date="2021-05-24T16:33:00Z">
        <w:del w:id="34" w:author="Huawei-Z7" w:date="2021-05-25T19:00:00Z">
          <w:r w:rsidR="00EF68CC" w:rsidDel="00CB0517">
            <w:delText>g</w:delText>
          </w:r>
        </w:del>
      </w:ins>
      <w:ins w:id="35" w:author="柯小婉" w:date="2021-05-10T23:12:00Z">
        <w:del w:id="36" w:author="Huawei-Z7" w:date="2021-05-25T19:00:00Z">
          <w:r w:rsidDel="00CB0517">
            <w:delText>roup ID(s) of AUSF</w:delText>
          </w:r>
          <w:r w:rsidRPr="005305E1" w:rsidDel="00CB0517">
            <w:delText xml:space="preserve"> used for Onboarding</w:delText>
          </w:r>
          <w:r w:rsidDel="00CB0517">
            <w:delText xml:space="preserve"> for the corresponding DCS(s)</w:delText>
          </w:r>
          <w:r w:rsidRPr="005305E1" w:rsidDel="00CB0517">
            <w:delText>.</w:delText>
          </w:r>
          <w:r w:rsidDel="00CB0517">
            <w:delText xml:space="preserve"> In this case, the AUSF does not select a UDM in the ON-SNPN.</w:delText>
          </w:r>
        </w:del>
      </w:ins>
    </w:p>
    <w:p w14:paraId="4B825B75" w14:textId="7250648B" w:rsidR="006767FA" w:rsidRPr="00E07B49" w:rsidRDefault="006767FA" w:rsidP="006767FA">
      <w:pPr>
        <w:pStyle w:val="NO"/>
        <w:rPr>
          <w:ins w:id="37" w:author="柯小婉" w:date="2021-05-10T23:12:00Z"/>
          <w:rFonts w:eastAsia="Malgun Gothic"/>
          <w:lang w:eastAsia="ko-KR"/>
        </w:rPr>
      </w:pPr>
      <w:ins w:id="38" w:author="柯小婉" w:date="2021-05-10T23:12:00Z">
        <w:del w:id="39" w:author="Nokia-user8" w:date="2021-05-24T15:54:00Z">
          <w:r w:rsidRPr="009B66F6" w:rsidDel="008A269B">
            <w:delText>NOTE</w:delText>
          </w:r>
          <w:r w:rsidDel="008A269B">
            <w:delText> X2</w:delText>
          </w:r>
          <w:r w:rsidRPr="00E3767F" w:rsidDel="008A269B">
            <w:delText>:</w:delText>
          </w:r>
          <w:r w:rsidDel="008A269B">
            <w:tab/>
          </w:r>
          <w:r w:rsidRPr="005305E1" w:rsidDel="008A269B">
            <w:delText>I</w:delText>
          </w:r>
          <w:r w:rsidRPr="00E57D83" w:rsidDel="008A269B">
            <w:delText>n case of O</w:delText>
          </w:r>
          <w:r w:rsidDel="008A269B">
            <w:delText>N</w:delText>
          </w:r>
          <w:r w:rsidRPr="00E57D83" w:rsidDel="008A269B">
            <w:delText xml:space="preserve">-SNPN, </w:delText>
          </w:r>
          <w:r w:rsidDel="008A269B">
            <w:delText xml:space="preserve">during </w:delText>
          </w:r>
        </w:del>
      </w:ins>
      <w:ins w:id="40" w:author="柯小婉" w:date="2021-05-10T23:48:00Z">
        <w:del w:id="41" w:author="Nokia-user8" w:date="2021-05-24T15:54:00Z">
          <w:r w:rsidR="009656AA" w:rsidDel="008A269B">
            <w:delText>O</w:delText>
          </w:r>
        </w:del>
      </w:ins>
      <w:ins w:id="42" w:author="柯小婉" w:date="2021-05-10T23:12:00Z">
        <w:del w:id="43" w:author="Nokia-user8" w:date="2021-05-24T15:54:00Z">
          <w:r w:rsidDel="008A269B">
            <w:delText>nboarding</w:delText>
          </w:r>
          <w:r w:rsidRPr="005305E1" w:rsidDel="008A269B">
            <w:delText xml:space="preserve"> t</w:delText>
          </w:r>
          <w:r w:rsidRPr="00CD52AD" w:rsidDel="008A269B">
            <w:delText xml:space="preserve">he </w:delText>
          </w:r>
          <w:r w:rsidRPr="00CD52AD" w:rsidDel="008A269B">
            <w:rPr>
              <w:rFonts w:eastAsia="Malgun Gothic"/>
              <w:lang w:eastAsia="ko-KR"/>
            </w:rPr>
            <w:delText>A</w:delText>
          </w:r>
          <w:r w:rsidRPr="009E0DE1" w:rsidDel="008A269B">
            <w:rPr>
              <w:rFonts w:eastAsia="Malgun Gothic"/>
              <w:lang w:eastAsia="ko-KR"/>
            </w:rPr>
            <w:delText>MF performs AUSF</w:delText>
          </w:r>
          <w:r w:rsidRPr="009E0DE1" w:rsidDel="008A269B">
            <w:delText xml:space="preserve"> selection to allocate an </w:delText>
          </w:r>
          <w:r w:rsidRPr="009E0DE1" w:rsidDel="008A269B">
            <w:rPr>
              <w:rFonts w:eastAsia="Malgun Gothic"/>
              <w:lang w:eastAsia="ko-KR"/>
            </w:rPr>
            <w:delText>AUSF</w:delText>
          </w:r>
          <w:r w:rsidDel="008A269B">
            <w:rPr>
              <w:rFonts w:eastAsia="Malgun Gothic"/>
              <w:lang w:eastAsia="ko-KR"/>
            </w:rPr>
            <w:delText xml:space="preserve"> Instance</w:delText>
          </w:r>
          <w:r w:rsidRPr="009E0DE1" w:rsidDel="008A269B">
            <w:rPr>
              <w:rFonts w:eastAsia="Malgun Gothic"/>
              <w:lang w:eastAsia="ko-KR"/>
            </w:rPr>
            <w:delText xml:space="preserve"> </w:delText>
          </w:r>
          <w:r w:rsidRPr="009E0DE1" w:rsidDel="008A269B">
            <w:delText>that</w:delText>
          </w:r>
          <w:r w:rsidRPr="009E0DE1" w:rsidDel="008A269B">
            <w:rPr>
              <w:rFonts w:eastAsia="Malgun Gothic"/>
              <w:lang w:eastAsia="ko-KR"/>
            </w:rPr>
            <w:delText xml:space="preserve"> </w:delText>
          </w:r>
          <w:r w:rsidDel="008A269B">
            <w:rPr>
              <w:rFonts w:eastAsia="Malgun Gothic"/>
              <w:lang w:eastAsia="ko-KR"/>
            </w:rPr>
            <w:delText>performs</w:delText>
          </w:r>
          <w:r w:rsidRPr="009E0DE1" w:rsidDel="008A269B">
            <w:rPr>
              <w:rFonts w:eastAsia="Malgun Gothic"/>
              <w:lang w:eastAsia="ko-KR"/>
            </w:rPr>
            <w:delText xml:space="preserve"> authentication between the UE and </w:delText>
          </w:r>
          <w:r w:rsidDel="008A269B">
            <w:rPr>
              <w:rFonts w:eastAsia="Malgun Gothic"/>
              <w:lang w:eastAsia="ko-KR"/>
            </w:rPr>
            <w:delText xml:space="preserve">a DCS when the DCS supports AUSF/UDM. </w:delText>
          </w:r>
          <w:r w:rsidDel="008A269B">
            <w:rPr>
              <w:color w:val="1F497D"/>
            </w:rPr>
            <w:delText>T</w:delText>
          </w:r>
          <w:r w:rsidDel="008A269B">
            <w:delText>he AMF uses the NRF to discover the AUSF instances within the DCS used for Onboarding.</w:delText>
          </w:r>
        </w:del>
      </w:ins>
    </w:p>
    <w:p w14:paraId="4F35A3AD" w14:textId="77777777" w:rsidR="003410E4" w:rsidRDefault="003410E4" w:rsidP="003410E4">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7D4F90A" w14:textId="77777777" w:rsidR="003410E4" w:rsidRPr="009E0DE1" w:rsidRDefault="003410E4" w:rsidP="003410E4">
      <w:r w:rsidRPr="009E0DE1">
        <w:rPr>
          <w:rFonts w:eastAsia="Malgun Gothic"/>
          <w:lang w:eastAsia="ko-KR"/>
        </w:rPr>
        <w:t>AUSF</w:t>
      </w:r>
      <w:r w:rsidRPr="009E0DE1">
        <w:t xml:space="preserve"> selection is applicable to both 3GPP access and non-3GPP access.</w:t>
      </w:r>
    </w:p>
    <w:p w14:paraId="2062E2A1" w14:textId="77777777" w:rsidR="003410E4" w:rsidRPr="00E3767F" w:rsidRDefault="003410E4" w:rsidP="003410E4">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C9D06D8" w14:textId="77777777" w:rsidR="003410E4" w:rsidRPr="00E3767F" w:rsidRDefault="003410E4" w:rsidP="003410E4">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7F1C4376" w14:textId="77777777" w:rsidR="003410E4" w:rsidRPr="009B66F6" w:rsidRDefault="003410E4" w:rsidP="003410E4">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43EAA1FE" w14:textId="6624BB95" w:rsidR="00B82D62" w:rsidRPr="008A19FA" w:rsidRDefault="003410E4" w:rsidP="005305E1">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AUSF.</w:t>
      </w:r>
    </w:p>
    <w:p w14:paraId="2CB3DCD2" w14:textId="77777777" w:rsidR="003410E4" w:rsidRPr="00E3767F" w:rsidRDefault="003410E4" w:rsidP="003410E4">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0B2B24CE" w14:textId="77777777" w:rsidR="003410E4" w:rsidRPr="00E3767F" w:rsidRDefault="003410E4" w:rsidP="003410E4">
      <w:pPr>
        <w:pStyle w:val="B1"/>
      </w:pPr>
      <w:r w:rsidRPr="00E3767F">
        <w:t>2.</w:t>
      </w:r>
      <w:r w:rsidRPr="00E3767F">
        <w:tab/>
        <w:t>AUSF Group ID the UE</w:t>
      </w:r>
      <w:r>
        <w:t>'</w:t>
      </w:r>
      <w:r w:rsidRPr="00E3767F">
        <w:t>s SUPI belongs to.</w:t>
      </w:r>
    </w:p>
    <w:p w14:paraId="112FB560" w14:textId="77777777" w:rsidR="003410E4" w:rsidRDefault="003410E4" w:rsidP="003410E4">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6E4DE2BD" w14:textId="77777777" w:rsidR="003410E4" w:rsidRDefault="003410E4" w:rsidP="003410E4">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8ADBEC0" w14:textId="563EE9B6" w:rsidR="006767FA" w:rsidRPr="00402817" w:rsidRDefault="006767FA" w:rsidP="006767FA">
      <w:pPr>
        <w:pStyle w:val="NO"/>
        <w:rPr>
          <w:ins w:id="44" w:author="柯小婉" w:date="2021-05-10T23:12:00Z"/>
        </w:rPr>
      </w:pPr>
      <w:ins w:id="45" w:author="柯小婉" w:date="2021-05-10T23:12:00Z">
        <w:r w:rsidRPr="009B66F6">
          <w:lastRenderedPageBreak/>
          <w:t>NOTE</w:t>
        </w:r>
        <w:r>
          <w:t> X</w:t>
        </w:r>
      </w:ins>
      <w:ins w:id="46" w:author="Huawei-Z7" w:date="2021-05-25T19:03:00Z">
        <w:r w:rsidR="00CE1632">
          <w:t>4</w:t>
        </w:r>
      </w:ins>
      <w:ins w:id="47" w:author="Nokia-user8" w:date="2021-05-24T16:30:00Z">
        <w:del w:id="48" w:author="Huawei-Z7" w:date="2021-05-25T19:03:00Z">
          <w:r w:rsidR="00EF68CC" w:rsidDel="00CE1632">
            <w:delText>2</w:delText>
          </w:r>
        </w:del>
      </w:ins>
      <w:ins w:id="49" w:author="柯小婉" w:date="2021-05-10T23:12:00Z">
        <w:del w:id="50" w:author="Nokia-user8" w:date="2021-05-24T16:30:00Z">
          <w:r w:rsidDel="00EF68CC">
            <w:delText>3</w:delText>
          </w:r>
        </w:del>
        <w:r w:rsidRPr="00E3767F">
          <w:t>:</w:t>
        </w:r>
        <w:r>
          <w:tab/>
          <w:t>I</w:t>
        </w:r>
        <w:r>
          <w:rPr>
            <w:color w:val="1F497D"/>
          </w:rPr>
          <w:t xml:space="preserve">n case of </w:t>
        </w:r>
      </w:ins>
      <w:ins w:id="51" w:author="Nokia-user8" w:date="2021-05-24T16:21:00Z">
        <w:r w:rsidR="008B12BF">
          <w:rPr>
            <w:color w:val="1F497D"/>
          </w:rPr>
          <w:t xml:space="preserve">Onboarding via </w:t>
        </w:r>
      </w:ins>
      <w:ins w:id="52" w:author="柯小婉" w:date="2021-05-10T23:12:00Z">
        <w:r>
          <w:rPr>
            <w:color w:val="1F497D"/>
          </w:rPr>
          <w:t xml:space="preserve">ON-SNPN, </w:t>
        </w:r>
      </w:ins>
      <w:ins w:id="53" w:author="Huawei-Z7" w:date="2021-05-25T19:01:00Z">
        <w:r w:rsidR="00CB0517">
          <w:t xml:space="preserve">the AUSF instances supporting UE onboarding, i.e. capable of communicating with DCS for primary authentication for UEs using Default UE Credentials are registered in </w:t>
        </w:r>
        <w:r w:rsidR="00CB0517">
          <w:rPr>
            <w:rFonts w:eastAsia="Malgun Gothic"/>
            <w:lang w:eastAsia="ko-KR"/>
          </w:rPr>
          <w:t xml:space="preserve">NRF or locally configured in the AMF with the </w:t>
        </w:r>
        <w:r w:rsidR="00CB0517" w:rsidRPr="00CE071C">
          <w:t>DCS identity or address/domain</w:t>
        </w:r>
        <w:r w:rsidR="00CB0517">
          <w:t xml:space="preserve">, then </w:t>
        </w:r>
      </w:ins>
      <w:ins w:id="54" w:author="Nokia-user8" w:date="2021-05-24T16:21:00Z">
        <w:del w:id="55" w:author="Huawei-Z7" w:date="2021-05-25T19:00:00Z">
          <w:r w:rsidR="008B12BF" w:rsidDel="00CB0517">
            <w:rPr>
              <w:lang w:eastAsia="ko-KR"/>
            </w:rPr>
            <w:delText>if DCS does not support AUSF/UDM,</w:delText>
          </w:r>
          <w:r w:rsidR="008B12BF" w:rsidDel="00CB0517">
            <w:rPr>
              <w:color w:val="1F497D"/>
            </w:rPr>
            <w:delText xml:space="preserve"> </w:delText>
          </w:r>
        </w:del>
      </w:ins>
      <w:ins w:id="56" w:author="柯小婉" w:date="2021-05-10T23:12:00Z">
        <w:del w:id="57" w:author="Nokia-user8" w:date="2021-05-24T16:21:00Z">
          <w:r w:rsidDel="008B12BF">
            <w:rPr>
              <w:color w:val="1F497D"/>
            </w:rPr>
            <w:delText xml:space="preserve">during </w:delText>
          </w:r>
        </w:del>
      </w:ins>
      <w:ins w:id="58" w:author="柯小婉" w:date="2021-05-10T23:48:00Z">
        <w:del w:id="59" w:author="Nokia-user8" w:date="2021-05-24T16:21:00Z">
          <w:r w:rsidR="009656AA" w:rsidDel="008B12BF">
            <w:rPr>
              <w:color w:val="1F497D"/>
            </w:rPr>
            <w:delText>O</w:delText>
          </w:r>
        </w:del>
      </w:ins>
      <w:ins w:id="60" w:author="柯小婉" w:date="2021-05-10T23:12:00Z">
        <w:del w:id="61" w:author="Nokia-user8" w:date="2021-05-24T16:21:00Z">
          <w:r w:rsidDel="008B12BF">
            <w:rPr>
              <w:color w:val="1F497D"/>
            </w:rPr>
            <w:delText xml:space="preserve">nboarding </w:delText>
          </w:r>
          <w:r w:rsidDel="008B12BF">
            <w:delText>t</w:delText>
          </w:r>
          <w:r w:rsidRPr="009E0DE1" w:rsidDel="008B12BF">
            <w:delText xml:space="preserve">he </w:delText>
          </w:r>
          <w:r w:rsidRPr="009E0DE1" w:rsidDel="008B12BF">
            <w:rPr>
              <w:rFonts w:eastAsia="Malgun Gothic"/>
              <w:lang w:eastAsia="ko-KR"/>
            </w:rPr>
            <w:delText>AMF performs AUSF</w:delText>
          </w:r>
          <w:r w:rsidRPr="009E0DE1" w:rsidDel="008B12BF">
            <w:delText xml:space="preserve"> selection </w:delText>
          </w:r>
          <w:r w:rsidDel="008B12BF">
            <w:delText xml:space="preserve">based on the Home Network Identifier of the Onboarding SUCI/SUPI. In the case that the Onboarding SUCI/SUPI belongs to a DCS that does not support AUSF, </w:delText>
          </w:r>
        </w:del>
        <w:r>
          <w:t xml:space="preserve">the </w:t>
        </w:r>
      </w:ins>
      <w:ins w:id="62" w:author="Nokia-user8" w:date="2021-05-24T16:21:00Z">
        <w:r w:rsidR="008B12BF">
          <w:t xml:space="preserve">AMF in </w:t>
        </w:r>
      </w:ins>
      <w:ins w:id="63" w:author="柯小婉" w:date="2021-05-10T23:12:00Z">
        <w:r>
          <w:t xml:space="preserve">ON-SNPN can </w:t>
        </w:r>
        <w:del w:id="64" w:author="Nokia-user8" w:date="2021-05-24T16:31:00Z">
          <w:r w:rsidDel="00EF68CC">
            <w:delText>use</w:delText>
          </w:r>
        </w:del>
      </w:ins>
      <w:ins w:id="65" w:author="Huawei-Z7" w:date="2021-05-25T19:02:00Z">
        <w:r w:rsidR="00CB0517">
          <w:t xml:space="preserve">discover and </w:t>
        </w:r>
      </w:ins>
      <w:ins w:id="66" w:author="Nokia-user8" w:date="2021-05-24T16:31:00Z">
        <w:r w:rsidR="00EF68CC">
          <w:t>select</w:t>
        </w:r>
      </w:ins>
      <w:ins w:id="67" w:author="柯小婉" w:date="2021-05-10T23:12:00Z">
        <w:r>
          <w:t xml:space="preserve"> AUSF instance</w:t>
        </w:r>
      </w:ins>
      <w:ins w:id="68" w:author="Nokia-user8" w:date="2021-05-24T16:34:00Z">
        <w:r w:rsidR="00EF68CC">
          <w:t>(</w:t>
        </w:r>
      </w:ins>
      <w:ins w:id="69" w:author="柯小婉" w:date="2021-05-10T23:12:00Z">
        <w:r>
          <w:t>s</w:t>
        </w:r>
      </w:ins>
      <w:ins w:id="70" w:author="Nokia-user8" w:date="2021-05-24T16:34:00Z">
        <w:r w:rsidR="00EF68CC">
          <w:t>)</w:t>
        </w:r>
      </w:ins>
      <w:ins w:id="71" w:author="柯小婉" w:date="2021-05-10T23:12:00Z">
        <w:r>
          <w:t xml:space="preserve"> </w:t>
        </w:r>
      </w:ins>
      <w:ins w:id="72" w:author="Huawei-Z7" w:date="2021-05-25T19:02:00Z">
        <w:r w:rsidR="00CB0517">
          <w:t>supporting UE onboarding</w:t>
        </w:r>
      </w:ins>
      <w:ins w:id="73" w:author="柯小婉" w:date="2021-05-10T23:12:00Z">
        <w:del w:id="74" w:author="Huawei-Z7" w:date="2021-05-25T19:02:00Z">
          <w:r w:rsidDel="00CB0517">
            <w:delText>or AUSF group ID</w:delText>
          </w:r>
        </w:del>
      </w:ins>
      <w:ins w:id="75" w:author="Nokia-user8" w:date="2021-05-24T16:34:00Z">
        <w:del w:id="76" w:author="Huawei-Z7" w:date="2021-05-25T19:02:00Z">
          <w:r w:rsidR="00EF68CC" w:rsidDel="00CB0517">
            <w:delText>(</w:delText>
          </w:r>
        </w:del>
      </w:ins>
      <w:ins w:id="77" w:author="柯小婉" w:date="2021-05-10T23:12:00Z">
        <w:del w:id="78" w:author="Huawei-Z7" w:date="2021-05-25T19:02:00Z">
          <w:r w:rsidDel="00CB0517">
            <w:delText>s</w:delText>
          </w:r>
        </w:del>
      </w:ins>
      <w:ins w:id="79" w:author="Nokia-user8" w:date="2021-05-24T16:34:00Z">
        <w:del w:id="80" w:author="Huawei-Z7" w:date="2021-05-25T19:02:00Z">
          <w:r w:rsidR="00EF68CC" w:rsidDel="00CB0517">
            <w:delText>)</w:delText>
          </w:r>
        </w:del>
      </w:ins>
      <w:ins w:id="81" w:author="柯小婉" w:date="2021-05-10T23:12:00Z">
        <w:r>
          <w:t xml:space="preserve"> </w:t>
        </w:r>
        <w:del w:id="82" w:author="Nokia-user8" w:date="2021-05-24T16:32:00Z">
          <w:r w:rsidRPr="005305E1" w:rsidDel="00EF68CC">
            <w:delText>used</w:delText>
          </w:r>
          <w:r w:rsidDel="00EF68CC">
            <w:delText xml:space="preserve"> for O</w:delText>
          </w:r>
          <w:r w:rsidRPr="005305E1" w:rsidDel="00EF68CC">
            <w:delText>nboarding</w:delText>
          </w:r>
          <w:r w:rsidDel="00EF68CC">
            <w:delText xml:space="preserve"> </w:delText>
          </w:r>
        </w:del>
        <w:r>
          <w:t xml:space="preserve">based on </w:t>
        </w:r>
      </w:ins>
      <w:ins w:id="83" w:author="Huawei-Z7" w:date="2021-05-25T19:03:00Z">
        <w:r w:rsidR="00CB0517">
          <w:t>the realm part</w:t>
        </w:r>
      </w:ins>
      <w:ins w:id="84" w:author="柯小婉" w:date="2021-05-10T23:12:00Z">
        <w:del w:id="85" w:author="Huawei-Z7" w:date="2021-05-25T19:03:00Z">
          <w:r w:rsidDel="00CB0517">
            <w:delText xml:space="preserve">DCS </w:delText>
          </w:r>
        </w:del>
      </w:ins>
      <w:ins w:id="86" w:author="Nokia-user8" w:date="2021-05-24T16:35:00Z">
        <w:del w:id="87" w:author="Huawei-Z7" w:date="2021-05-25T19:03:00Z">
          <w:r w:rsidR="00EF68CC" w:rsidDel="00CB0517">
            <w:delText xml:space="preserve">related </w:delText>
          </w:r>
        </w:del>
      </w:ins>
      <w:ins w:id="88" w:author="柯小婉" w:date="2021-05-10T23:12:00Z">
        <w:del w:id="89" w:author="Huawei-Z7" w:date="2021-05-25T19:03:00Z">
          <w:r w:rsidDel="00CB0517">
            <w:delText>information in the Home Network Identifier</w:delText>
          </w:r>
        </w:del>
        <w:r>
          <w:t xml:space="preserve"> of the Onboarding SUCI/SUPI.</w:t>
        </w:r>
        <w:del w:id="90" w:author="Huawei-Z7" w:date="2021-05-25T19:03:00Z">
          <w:r w:rsidDel="00CB0517">
            <w:delText xml:space="preserve"> </w:delText>
          </w:r>
        </w:del>
      </w:ins>
    </w:p>
    <w:p w14:paraId="3D0055B6" w14:textId="77777777" w:rsidR="003410E4" w:rsidRDefault="003410E4" w:rsidP="003410E4">
      <w:r>
        <w:t>In the case of delegated discovery and selection in SCP, the AUSF NF consumer shall send all available factors to the SCP.</w:t>
      </w:r>
      <w:bookmarkStart w:id="91" w:name="_GoBack"/>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bookmarkEnd w:id="91"/>
    <w:p w14:paraId="44670B59" w14:textId="77777777" w:rsidR="00C24E40" w:rsidRPr="00A47B39" w:rsidRDefault="00C24E40" w:rsidP="005357AF"/>
    <w:sectPr w:rsidR="00C24E40" w:rsidRPr="00A47B3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C03A2" w14:textId="77777777" w:rsidR="002F6DA5" w:rsidRDefault="002F6DA5">
      <w:r>
        <w:separator/>
      </w:r>
    </w:p>
  </w:endnote>
  <w:endnote w:type="continuationSeparator" w:id="0">
    <w:p w14:paraId="57381800" w14:textId="77777777" w:rsidR="002F6DA5" w:rsidRDefault="002F6DA5">
      <w:r>
        <w:continuationSeparator/>
      </w:r>
    </w:p>
  </w:endnote>
  <w:endnote w:type="continuationNotice" w:id="1">
    <w:p w14:paraId="23D67685" w14:textId="77777777" w:rsidR="002F6DA5" w:rsidRDefault="002F6D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5FD42" w14:textId="77777777" w:rsidR="002F6DA5" w:rsidRDefault="002F6DA5">
      <w:r>
        <w:separator/>
      </w:r>
    </w:p>
  </w:footnote>
  <w:footnote w:type="continuationSeparator" w:id="0">
    <w:p w14:paraId="11C2C9A8" w14:textId="77777777" w:rsidR="002F6DA5" w:rsidRDefault="002F6DA5">
      <w:r>
        <w:continuationSeparator/>
      </w:r>
    </w:p>
  </w:footnote>
  <w:footnote w:type="continuationNotice" w:id="1">
    <w:p w14:paraId="4E497FF8" w14:textId="77777777" w:rsidR="002F6DA5" w:rsidRDefault="002F6DA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8">
    <w15:presenceInfo w15:providerId="None" w15:userId="Nokia-user8"/>
  </w15:person>
  <w15:person w15:author="Huawei-Z7">
    <w15:presenceInfo w15:providerId="None" w15:userId="Huawei-Z7"/>
  </w15:person>
  <w15:person w15:author="Ericsson User">
    <w15:presenceInfo w15:providerId="None" w15:userId="Ericsson User"/>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36BC7"/>
    <w:rsid w:val="00036E5F"/>
    <w:rsid w:val="00050C72"/>
    <w:rsid w:val="00052C93"/>
    <w:rsid w:val="00054EA2"/>
    <w:rsid w:val="0007696F"/>
    <w:rsid w:val="000940D5"/>
    <w:rsid w:val="000A55E1"/>
    <w:rsid w:val="000A6394"/>
    <w:rsid w:val="000B00AD"/>
    <w:rsid w:val="000B2AAD"/>
    <w:rsid w:val="000B7FED"/>
    <w:rsid w:val="000C038A"/>
    <w:rsid w:val="000C6598"/>
    <w:rsid w:val="000C780B"/>
    <w:rsid w:val="000D0C9F"/>
    <w:rsid w:val="000D2F49"/>
    <w:rsid w:val="000D44B3"/>
    <w:rsid w:val="000D5FA3"/>
    <w:rsid w:val="000D6B57"/>
    <w:rsid w:val="000E0B46"/>
    <w:rsid w:val="000F6912"/>
    <w:rsid w:val="001066BF"/>
    <w:rsid w:val="00111DD7"/>
    <w:rsid w:val="0011341F"/>
    <w:rsid w:val="00114D33"/>
    <w:rsid w:val="0012798A"/>
    <w:rsid w:val="00144A46"/>
    <w:rsid w:val="0014575F"/>
    <w:rsid w:val="00145D43"/>
    <w:rsid w:val="00152206"/>
    <w:rsid w:val="00162DB3"/>
    <w:rsid w:val="001801D6"/>
    <w:rsid w:val="0018718C"/>
    <w:rsid w:val="00192C46"/>
    <w:rsid w:val="001954E9"/>
    <w:rsid w:val="001A08B3"/>
    <w:rsid w:val="001A12BE"/>
    <w:rsid w:val="001A31CC"/>
    <w:rsid w:val="001A7B60"/>
    <w:rsid w:val="001B1649"/>
    <w:rsid w:val="001B52F0"/>
    <w:rsid w:val="001B7A65"/>
    <w:rsid w:val="001D13C7"/>
    <w:rsid w:val="001D29A7"/>
    <w:rsid w:val="001D6BDA"/>
    <w:rsid w:val="001E24D0"/>
    <w:rsid w:val="001E41F3"/>
    <w:rsid w:val="001F2364"/>
    <w:rsid w:val="001F3F81"/>
    <w:rsid w:val="00203E41"/>
    <w:rsid w:val="00207C89"/>
    <w:rsid w:val="0021627B"/>
    <w:rsid w:val="00234593"/>
    <w:rsid w:val="00255B8E"/>
    <w:rsid w:val="0026004D"/>
    <w:rsid w:val="002640DD"/>
    <w:rsid w:val="00267AC8"/>
    <w:rsid w:val="00273928"/>
    <w:rsid w:val="00275D12"/>
    <w:rsid w:val="0027752C"/>
    <w:rsid w:val="00282DE2"/>
    <w:rsid w:val="002836F9"/>
    <w:rsid w:val="00284FEB"/>
    <w:rsid w:val="002860C4"/>
    <w:rsid w:val="00286D0C"/>
    <w:rsid w:val="00296DDD"/>
    <w:rsid w:val="002B3A40"/>
    <w:rsid w:val="002B5741"/>
    <w:rsid w:val="002E087B"/>
    <w:rsid w:val="002E2101"/>
    <w:rsid w:val="002E472E"/>
    <w:rsid w:val="002E7CD2"/>
    <w:rsid w:val="002F1E23"/>
    <w:rsid w:val="002F3800"/>
    <w:rsid w:val="002F6DA5"/>
    <w:rsid w:val="00303E7C"/>
    <w:rsid w:val="00305409"/>
    <w:rsid w:val="00325737"/>
    <w:rsid w:val="003361EC"/>
    <w:rsid w:val="003410E4"/>
    <w:rsid w:val="0034659B"/>
    <w:rsid w:val="00346714"/>
    <w:rsid w:val="0035056D"/>
    <w:rsid w:val="00351E5B"/>
    <w:rsid w:val="003576AD"/>
    <w:rsid w:val="003609EF"/>
    <w:rsid w:val="00360CA1"/>
    <w:rsid w:val="0036128D"/>
    <w:rsid w:val="0036231A"/>
    <w:rsid w:val="00364871"/>
    <w:rsid w:val="003719CD"/>
    <w:rsid w:val="00374DD4"/>
    <w:rsid w:val="00382276"/>
    <w:rsid w:val="00386828"/>
    <w:rsid w:val="00386966"/>
    <w:rsid w:val="00394CDA"/>
    <w:rsid w:val="00394FA2"/>
    <w:rsid w:val="003B2ED4"/>
    <w:rsid w:val="003B3565"/>
    <w:rsid w:val="003C5E14"/>
    <w:rsid w:val="003D4C94"/>
    <w:rsid w:val="003D6268"/>
    <w:rsid w:val="003E1A36"/>
    <w:rsid w:val="00402817"/>
    <w:rsid w:val="0040468B"/>
    <w:rsid w:val="00410371"/>
    <w:rsid w:val="00415FB6"/>
    <w:rsid w:val="004242F1"/>
    <w:rsid w:val="00431C13"/>
    <w:rsid w:val="0044076E"/>
    <w:rsid w:val="00441DA3"/>
    <w:rsid w:val="00442C09"/>
    <w:rsid w:val="00451F66"/>
    <w:rsid w:val="00465585"/>
    <w:rsid w:val="0048041D"/>
    <w:rsid w:val="00483185"/>
    <w:rsid w:val="00490A98"/>
    <w:rsid w:val="00491C40"/>
    <w:rsid w:val="004B25D6"/>
    <w:rsid w:val="004B4AA0"/>
    <w:rsid w:val="004B75B7"/>
    <w:rsid w:val="004C4260"/>
    <w:rsid w:val="004C4654"/>
    <w:rsid w:val="004D1034"/>
    <w:rsid w:val="004D639F"/>
    <w:rsid w:val="004E6429"/>
    <w:rsid w:val="0050094A"/>
    <w:rsid w:val="005041BC"/>
    <w:rsid w:val="00507E70"/>
    <w:rsid w:val="0051580D"/>
    <w:rsid w:val="005170CF"/>
    <w:rsid w:val="00520C76"/>
    <w:rsid w:val="005222A3"/>
    <w:rsid w:val="0052610C"/>
    <w:rsid w:val="005305E1"/>
    <w:rsid w:val="005357AF"/>
    <w:rsid w:val="00540B7E"/>
    <w:rsid w:val="00546990"/>
    <w:rsid w:val="00547111"/>
    <w:rsid w:val="00575873"/>
    <w:rsid w:val="005844EB"/>
    <w:rsid w:val="00587CBA"/>
    <w:rsid w:val="005902D8"/>
    <w:rsid w:val="00592D74"/>
    <w:rsid w:val="005A2036"/>
    <w:rsid w:val="005B4313"/>
    <w:rsid w:val="005B7903"/>
    <w:rsid w:val="005C1B89"/>
    <w:rsid w:val="005C302E"/>
    <w:rsid w:val="005C59D3"/>
    <w:rsid w:val="005D397E"/>
    <w:rsid w:val="005E2C44"/>
    <w:rsid w:val="005E35AE"/>
    <w:rsid w:val="005E6286"/>
    <w:rsid w:val="005E7FFD"/>
    <w:rsid w:val="005F2AFE"/>
    <w:rsid w:val="00621188"/>
    <w:rsid w:val="006257ED"/>
    <w:rsid w:val="00626F2A"/>
    <w:rsid w:val="006516AA"/>
    <w:rsid w:val="00651FBD"/>
    <w:rsid w:val="006616C5"/>
    <w:rsid w:val="006628DC"/>
    <w:rsid w:val="00665C47"/>
    <w:rsid w:val="00675FAA"/>
    <w:rsid w:val="006767FA"/>
    <w:rsid w:val="00682A18"/>
    <w:rsid w:val="00684069"/>
    <w:rsid w:val="0069214E"/>
    <w:rsid w:val="00695334"/>
    <w:rsid w:val="00695808"/>
    <w:rsid w:val="006A410E"/>
    <w:rsid w:val="006B3112"/>
    <w:rsid w:val="006B46FB"/>
    <w:rsid w:val="006D50F8"/>
    <w:rsid w:val="006D56F1"/>
    <w:rsid w:val="006E21FB"/>
    <w:rsid w:val="006F1094"/>
    <w:rsid w:val="006F312B"/>
    <w:rsid w:val="006F3EC4"/>
    <w:rsid w:val="006F51E6"/>
    <w:rsid w:val="006F6ABC"/>
    <w:rsid w:val="007204F1"/>
    <w:rsid w:val="0072540D"/>
    <w:rsid w:val="00753AF8"/>
    <w:rsid w:val="00755B30"/>
    <w:rsid w:val="00756376"/>
    <w:rsid w:val="007626C0"/>
    <w:rsid w:val="00767FDD"/>
    <w:rsid w:val="00770F72"/>
    <w:rsid w:val="007729C6"/>
    <w:rsid w:val="00775869"/>
    <w:rsid w:val="00783301"/>
    <w:rsid w:val="00792342"/>
    <w:rsid w:val="007977A8"/>
    <w:rsid w:val="007979A7"/>
    <w:rsid w:val="00797C35"/>
    <w:rsid w:val="007A1D2A"/>
    <w:rsid w:val="007A4665"/>
    <w:rsid w:val="007B45CE"/>
    <w:rsid w:val="007B512A"/>
    <w:rsid w:val="007B5F22"/>
    <w:rsid w:val="007C0A9A"/>
    <w:rsid w:val="007C2097"/>
    <w:rsid w:val="007C5EBC"/>
    <w:rsid w:val="007D1419"/>
    <w:rsid w:val="007D6A07"/>
    <w:rsid w:val="007D6FDD"/>
    <w:rsid w:val="007E1876"/>
    <w:rsid w:val="007E42BE"/>
    <w:rsid w:val="007F7259"/>
    <w:rsid w:val="008040A8"/>
    <w:rsid w:val="00805D8A"/>
    <w:rsid w:val="00811194"/>
    <w:rsid w:val="008173D8"/>
    <w:rsid w:val="00817585"/>
    <w:rsid w:val="008279FA"/>
    <w:rsid w:val="00830D8F"/>
    <w:rsid w:val="00837FEA"/>
    <w:rsid w:val="0084191B"/>
    <w:rsid w:val="0084267A"/>
    <w:rsid w:val="00843D5A"/>
    <w:rsid w:val="00844AFE"/>
    <w:rsid w:val="00846125"/>
    <w:rsid w:val="00857B82"/>
    <w:rsid w:val="008601DB"/>
    <w:rsid w:val="008626E7"/>
    <w:rsid w:val="00870EE7"/>
    <w:rsid w:val="0088111C"/>
    <w:rsid w:val="008863B9"/>
    <w:rsid w:val="008A19FA"/>
    <w:rsid w:val="008A269B"/>
    <w:rsid w:val="008A45A6"/>
    <w:rsid w:val="008A77C3"/>
    <w:rsid w:val="008B12BF"/>
    <w:rsid w:val="008B3078"/>
    <w:rsid w:val="008B3B41"/>
    <w:rsid w:val="008B7F5E"/>
    <w:rsid w:val="008C19B1"/>
    <w:rsid w:val="008C5663"/>
    <w:rsid w:val="008D5135"/>
    <w:rsid w:val="008D7FEC"/>
    <w:rsid w:val="008E7794"/>
    <w:rsid w:val="008F2925"/>
    <w:rsid w:val="008F3789"/>
    <w:rsid w:val="008F5AE9"/>
    <w:rsid w:val="008F686C"/>
    <w:rsid w:val="008F7978"/>
    <w:rsid w:val="00903E18"/>
    <w:rsid w:val="00905C87"/>
    <w:rsid w:val="00911963"/>
    <w:rsid w:val="0091335F"/>
    <w:rsid w:val="009148DE"/>
    <w:rsid w:val="009258F6"/>
    <w:rsid w:val="00933EB2"/>
    <w:rsid w:val="00941E30"/>
    <w:rsid w:val="0095134F"/>
    <w:rsid w:val="00955002"/>
    <w:rsid w:val="009656AA"/>
    <w:rsid w:val="00966A3E"/>
    <w:rsid w:val="00967D46"/>
    <w:rsid w:val="00971262"/>
    <w:rsid w:val="009777D9"/>
    <w:rsid w:val="00991B88"/>
    <w:rsid w:val="009A5753"/>
    <w:rsid w:val="009A579D"/>
    <w:rsid w:val="009A74B4"/>
    <w:rsid w:val="009B08BF"/>
    <w:rsid w:val="009B5565"/>
    <w:rsid w:val="009B657C"/>
    <w:rsid w:val="009C3FBE"/>
    <w:rsid w:val="009C55D2"/>
    <w:rsid w:val="009D1215"/>
    <w:rsid w:val="009E123A"/>
    <w:rsid w:val="009E3297"/>
    <w:rsid w:val="009E64A2"/>
    <w:rsid w:val="009F5B8F"/>
    <w:rsid w:val="009F66C2"/>
    <w:rsid w:val="009F6D87"/>
    <w:rsid w:val="009F734F"/>
    <w:rsid w:val="00A1071F"/>
    <w:rsid w:val="00A134C3"/>
    <w:rsid w:val="00A246B6"/>
    <w:rsid w:val="00A32C60"/>
    <w:rsid w:val="00A36CD0"/>
    <w:rsid w:val="00A47B39"/>
    <w:rsid w:val="00A47E70"/>
    <w:rsid w:val="00A50CF0"/>
    <w:rsid w:val="00A7671C"/>
    <w:rsid w:val="00A80290"/>
    <w:rsid w:val="00A821F4"/>
    <w:rsid w:val="00A95986"/>
    <w:rsid w:val="00AA2CBC"/>
    <w:rsid w:val="00AC5049"/>
    <w:rsid w:val="00AC5820"/>
    <w:rsid w:val="00AC6ED8"/>
    <w:rsid w:val="00AC747A"/>
    <w:rsid w:val="00AD00A6"/>
    <w:rsid w:val="00AD01E8"/>
    <w:rsid w:val="00AD1CD8"/>
    <w:rsid w:val="00AD6473"/>
    <w:rsid w:val="00AF2E75"/>
    <w:rsid w:val="00B00880"/>
    <w:rsid w:val="00B0552E"/>
    <w:rsid w:val="00B07F8B"/>
    <w:rsid w:val="00B14E31"/>
    <w:rsid w:val="00B16AD5"/>
    <w:rsid w:val="00B22B13"/>
    <w:rsid w:val="00B258BB"/>
    <w:rsid w:val="00B34607"/>
    <w:rsid w:val="00B34A3C"/>
    <w:rsid w:val="00B37DB3"/>
    <w:rsid w:val="00B50674"/>
    <w:rsid w:val="00B55736"/>
    <w:rsid w:val="00B6137A"/>
    <w:rsid w:val="00B67B97"/>
    <w:rsid w:val="00B710DC"/>
    <w:rsid w:val="00B80461"/>
    <w:rsid w:val="00B82D62"/>
    <w:rsid w:val="00B83C29"/>
    <w:rsid w:val="00B9135B"/>
    <w:rsid w:val="00B93050"/>
    <w:rsid w:val="00B94688"/>
    <w:rsid w:val="00B968C8"/>
    <w:rsid w:val="00BA3EC5"/>
    <w:rsid w:val="00BA51D9"/>
    <w:rsid w:val="00BB5DFC"/>
    <w:rsid w:val="00BC0B7B"/>
    <w:rsid w:val="00BC267D"/>
    <w:rsid w:val="00BD00DF"/>
    <w:rsid w:val="00BD279D"/>
    <w:rsid w:val="00BD6BB8"/>
    <w:rsid w:val="00BF2DDF"/>
    <w:rsid w:val="00C00766"/>
    <w:rsid w:val="00C044B0"/>
    <w:rsid w:val="00C04BA9"/>
    <w:rsid w:val="00C1348D"/>
    <w:rsid w:val="00C24E40"/>
    <w:rsid w:val="00C3148E"/>
    <w:rsid w:val="00C33F3C"/>
    <w:rsid w:val="00C50F83"/>
    <w:rsid w:val="00C57389"/>
    <w:rsid w:val="00C63222"/>
    <w:rsid w:val="00C66BA2"/>
    <w:rsid w:val="00C732A6"/>
    <w:rsid w:val="00C7629E"/>
    <w:rsid w:val="00C868D8"/>
    <w:rsid w:val="00C95985"/>
    <w:rsid w:val="00C96F34"/>
    <w:rsid w:val="00C974FA"/>
    <w:rsid w:val="00C976D0"/>
    <w:rsid w:val="00CB0517"/>
    <w:rsid w:val="00CB6828"/>
    <w:rsid w:val="00CC5026"/>
    <w:rsid w:val="00CC68D0"/>
    <w:rsid w:val="00CD327E"/>
    <w:rsid w:val="00CD52AD"/>
    <w:rsid w:val="00CD6581"/>
    <w:rsid w:val="00CE1632"/>
    <w:rsid w:val="00CE536F"/>
    <w:rsid w:val="00CF3E25"/>
    <w:rsid w:val="00D03F9A"/>
    <w:rsid w:val="00D06D51"/>
    <w:rsid w:val="00D07DD1"/>
    <w:rsid w:val="00D154F9"/>
    <w:rsid w:val="00D175B4"/>
    <w:rsid w:val="00D24991"/>
    <w:rsid w:val="00D311E3"/>
    <w:rsid w:val="00D34141"/>
    <w:rsid w:val="00D42FD6"/>
    <w:rsid w:val="00D46319"/>
    <w:rsid w:val="00D50255"/>
    <w:rsid w:val="00D52CFF"/>
    <w:rsid w:val="00D64F15"/>
    <w:rsid w:val="00D66520"/>
    <w:rsid w:val="00D837DF"/>
    <w:rsid w:val="00D86405"/>
    <w:rsid w:val="00DA4901"/>
    <w:rsid w:val="00DA5211"/>
    <w:rsid w:val="00DB0590"/>
    <w:rsid w:val="00DD5CC0"/>
    <w:rsid w:val="00DE34CF"/>
    <w:rsid w:val="00DF13C3"/>
    <w:rsid w:val="00DF2DD5"/>
    <w:rsid w:val="00DF3781"/>
    <w:rsid w:val="00DF64E4"/>
    <w:rsid w:val="00E0068C"/>
    <w:rsid w:val="00E02BAC"/>
    <w:rsid w:val="00E07B49"/>
    <w:rsid w:val="00E13F3D"/>
    <w:rsid w:val="00E24421"/>
    <w:rsid w:val="00E24D65"/>
    <w:rsid w:val="00E34898"/>
    <w:rsid w:val="00E57D83"/>
    <w:rsid w:val="00E71999"/>
    <w:rsid w:val="00E73834"/>
    <w:rsid w:val="00E80AA2"/>
    <w:rsid w:val="00E81136"/>
    <w:rsid w:val="00E83189"/>
    <w:rsid w:val="00E972D0"/>
    <w:rsid w:val="00EB09B7"/>
    <w:rsid w:val="00ED2009"/>
    <w:rsid w:val="00ED6BE0"/>
    <w:rsid w:val="00EE118D"/>
    <w:rsid w:val="00EE66C5"/>
    <w:rsid w:val="00EE7D7C"/>
    <w:rsid w:val="00EF0DD7"/>
    <w:rsid w:val="00EF1F20"/>
    <w:rsid w:val="00EF49FD"/>
    <w:rsid w:val="00EF68CC"/>
    <w:rsid w:val="00F04BBB"/>
    <w:rsid w:val="00F25D98"/>
    <w:rsid w:val="00F300FB"/>
    <w:rsid w:val="00F438CB"/>
    <w:rsid w:val="00F5086B"/>
    <w:rsid w:val="00F53E30"/>
    <w:rsid w:val="00F61669"/>
    <w:rsid w:val="00F626A7"/>
    <w:rsid w:val="00F700EB"/>
    <w:rsid w:val="00F723C2"/>
    <w:rsid w:val="00F822D0"/>
    <w:rsid w:val="00F837F7"/>
    <w:rsid w:val="00F85B64"/>
    <w:rsid w:val="00FA40D3"/>
    <w:rsid w:val="00FA607E"/>
    <w:rsid w:val="00FB25BE"/>
    <w:rsid w:val="00FB6386"/>
    <w:rsid w:val="00FE4963"/>
    <w:rsid w:val="00FF2616"/>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2D490D0-5556-4AD3-83AE-F41F1AAF2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6B9CF95E-FF36-4007-8E7C-475D18DD3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7D7CE-B754-49FD-B35C-A9956159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3</Pages>
  <Words>1036</Words>
  <Characters>5909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2</cp:revision>
  <cp:lastPrinted>1900-01-01T08:00:00Z</cp:lastPrinted>
  <dcterms:created xsi:type="dcterms:W3CDTF">2021-05-25T11:04:00Z</dcterms:created>
  <dcterms:modified xsi:type="dcterms:W3CDTF">2021-05-25T11:04:00Z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