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639E9" w:rsidR="001E41F3" w:rsidRPr="00487857" w:rsidRDefault="00CE4F5F">
            <w:pPr>
              <w:pStyle w:val="CRCoverPage"/>
              <w:spacing w:after="0"/>
              <w:ind w:left="100"/>
              <w:rPr>
                <w:noProof/>
              </w:rPr>
            </w:pPr>
            <w:r>
              <w:rPr>
                <w:noProof/>
              </w:rPr>
              <w:t>Vodafone</w:t>
            </w:r>
            <w:ins w:id="1" w:author="Pudney, Chris, Vodafone Group 46" w:date="2021-05-19T12:33:00Z">
              <w:del w:id="2" w:author="Pudney, Chris, Vodafone Group 48" w:date="2021-05-20T15:12:00Z">
                <w:r w:rsidR="0059207D" w:rsidRPr="00F94C29" w:rsidDel="00F94C29">
                  <w:rPr>
                    <w:noProof/>
                    <w:highlight w:val="green"/>
                    <w:rPrChange w:id="3" w:author="Pudney, Chris, Vodafone Group 48" w:date="2021-05-20T15:12:00Z">
                      <w:rPr>
                        <w:noProof/>
                      </w:rPr>
                    </w:rPrChange>
                  </w:rPr>
                  <w:delText>?</w:delText>
                </w:r>
              </w:del>
            </w:ins>
            <w:r w:rsidR="002C5C78">
              <w:rPr>
                <w:noProof/>
              </w:rPr>
              <w:t xml:space="preserve">, </w:t>
            </w:r>
            <w:ins w:id="4" w:author="Pudney, Chris, Vodafone Group 45" w:date="2021-05-19T12:16:00Z">
              <w:r w:rsidR="00086108">
                <w:rPr>
                  <w:noProof/>
                </w:rPr>
                <w:t>[</w:t>
              </w:r>
            </w:ins>
            <w:r w:rsidR="002C5C78">
              <w:rPr>
                <w:noProof/>
              </w:rPr>
              <w:t>Qualcomm</w:t>
            </w:r>
            <w:ins w:id="5" w:author="Pudney, Chris, Vodafone Group 46" w:date="2021-05-19T12:33:00Z">
              <w:r w:rsidR="0059207D">
                <w:rPr>
                  <w:noProof/>
                </w:rPr>
                <w:t xml:space="preserve"> ?</w:t>
              </w:r>
            </w:ins>
            <w:ins w:id="6"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034843">
            <w:pPr>
              <w:pStyle w:val="CRCoverPage"/>
              <w:spacing w:after="0"/>
              <w:ind w:left="284"/>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067AFAA5" w:rsidR="00411AC8" w:rsidRPr="00C54D1B" w:rsidRDefault="00B22ADC" w:rsidP="00034843">
            <w:pPr>
              <w:pStyle w:val="CRCoverPage"/>
              <w:spacing w:after="0"/>
              <w:ind w:left="284"/>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del w:id="7" w:author="Pudney, Chris, Vodafone Group 48" w:date="2021-05-20T15:12:00Z">
              <w:r w:rsidR="00411AC8" w:rsidRPr="00C54D1B" w:rsidDel="00F94C29">
                <w:rPr>
                  <w:noProof/>
                </w:rPr>
                <w:delText xml:space="preserve"> </w:delText>
              </w:r>
              <w:r w:rsidR="00411AC8" w:rsidRPr="00F94C29" w:rsidDel="00F94C29">
                <w:rPr>
                  <w:noProof/>
                  <w:highlight w:val="green"/>
                  <w:rPrChange w:id="8" w:author="Pudney, Chris, Vodafone Group 48" w:date="2021-05-20T15:12:00Z">
                    <w:rPr>
                      <w:noProof/>
                    </w:rPr>
                  </w:rPrChange>
                </w:rPr>
                <w:delText xml:space="preserve">This is the case </w:delText>
              </w:r>
              <w:r w:rsidR="00F84BC9" w:rsidRPr="00F94C29" w:rsidDel="00F94C29">
                <w:rPr>
                  <w:noProof/>
                  <w:highlight w:val="green"/>
                  <w:rPrChange w:id="9" w:author="Pudney, Chris, Vodafone Group 48" w:date="2021-05-20T15:12:00Z">
                    <w:rPr>
                      <w:noProof/>
                    </w:rPr>
                  </w:rPrChange>
                </w:rPr>
                <w:delText xml:space="preserve">even when </w:delText>
              </w:r>
              <w:r w:rsidR="00FC45DF" w:rsidRPr="00F94C29" w:rsidDel="00F94C29">
                <w:rPr>
                  <w:noProof/>
                  <w:highlight w:val="green"/>
                  <w:rPrChange w:id="10" w:author="Pudney, Chris, Vodafone Group 48" w:date="2021-05-20T15:12:00Z">
                    <w:rPr>
                      <w:noProof/>
                    </w:rPr>
                  </w:rPrChange>
                </w:rPr>
                <w:delText>the SGSN select</w:delText>
              </w:r>
              <w:r w:rsidR="00411AC8" w:rsidRPr="00F94C29" w:rsidDel="00F94C29">
                <w:rPr>
                  <w:noProof/>
                  <w:highlight w:val="green"/>
                  <w:rPrChange w:id="11" w:author="Pudney, Chris, Vodafone Group 48" w:date="2021-05-20T15:12:00Z">
                    <w:rPr>
                      <w:noProof/>
                    </w:rPr>
                  </w:rPrChange>
                </w:rPr>
                <w:delText>ed</w:delText>
              </w:r>
              <w:r w:rsidR="00FC45DF" w:rsidRPr="00F94C29" w:rsidDel="00F94C29">
                <w:rPr>
                  <w:noProof/>
                  <w:highlight w:val="green"/>
                  <w:rPrChange w:id="12" w:author="Pudney, Chris, Vodafone Group 48" w:date="2021-05-20T15:12:00Z">
                    <w:rPr>
                      <w:noProof/>
                    </w:rPr>
                  </w:rPrChange>
                </w:rPr>
                <w:delText xml:space="preserve"> a PGW to act as </w:delText>
              </w:r>
              <w:r w:rsidR="001F3D0B" w:rsidRPr="00F94C29" w:rsidDel="00F94C29">
                <w:rPr>
                  <w:noProof/>
                  <w:highlight w:val="green"/>
                  <w:rPrChange w:id="13" w:author="Pudney, Chris, Vodafone Group 48" w:date="2021-05-20T15:12:00Z">
                    <w:rPr>
                      <w:noProof/>
                    </w:rPr>
                  </w:rPrChange>
                </w:rPr>
                <w:delText>a GGSN and that PGW is an “SMF+PGW”</w:delText>
              </w:r>
              <w:r w:rsidR="00411AC8" w:rsidRPr="00F94C29" w:rsidDel="00F94C29">
                <w:rPr>
                  <w:noProof/>
                  <w:highlight w:val="green"/>
                  <w:rPrChange w:id="14" w:author="Pudney, Chris, Vodafone Group 48" w:date="2021-05-20T15:12:00Z">
                    <w:rPr>
                      <w:noProof/>
                    </w:rPr>
                  </w:rPrChange>
                </w:rPr>
                <w:delText>. Th</w:delText>
              </w:r>
              <w:r w:rsidR="001B1FB6" w:rsidRPr="00F94C29" w:rsidDel="00F94C29">
                <w:rPr>
                  <w:noProof/>
                  <w:highlight w:val="green"/>
                  <w:rPrChange w:id="15" w:author="Pudney, Chris, Vodafone Group 48" w:date="2021-05-20T15:12:00Z">
                    <w:rPr>
                      <w:noProof/>
                    </w:rPr>
                  </w:rPrChange>
                </w:rPr>
                <w:delText>e disconnection</w:delText>
              </w:r>
              <w:r w:rsidR="00411AC8" w:rsidRPr="00F94C29" w:rsidDel="00F94C29">
                <w:rPr>
                  <w:noProof/>
                  <w:highlight w:val="green"/>
                  <w:rPrChange w:id="16" w:author="Pudney, Chris, Vodafone Group 48" w:date="2021-05-20T15:12:00Z">
                    <w:rPr>
                      <w:noProof/>
                    </w:rPr>
                  </w:rPrChange>
                </w:rPr>
                <w:delText xml:space="preserve"> is b</w:delText>
              </w:r>
              <w:r w:rsidR="00F84BC9" w:rsidRPr="00F94C29" w:rsidDel="00F94C29">
                <w:rPr>
                  <w:noProof/>
                  <w:highlight w:val="green"/>
                  <w:rPrChange w:id="17" w:author="Pudney, Chris, Vodafone Group 48" w:date="2021-05-20T15:12:00Z">
                    <w:rPr>
                      <w:noProof/>
                    </w:rPr>
                  </w:rPrChange>
                </w:rPr>
                <w:delText>ecause</w:delText>
              </w:r>
              <w:r w:rsidR="001B1FB6" w:rsidRPr="00F94C29" w:rsidDel="00F94C29">
                <w:rPr>
                  <w:noProof/>
                  <w:highlight w:val="green"/>
                  <w:rPrChange w:id="18" w:author="Pudney, Chris, Vodafone Group 48" w:date="2021-05-20T15:12:00Z">
                    <w:rPr>
                      <w:noProof/>
                    </w:rPr>
                  </w:rPrChange>
                </w:rPr>
                <w:delText>,</w:delText>
              </w:r>
              <w:r w:rsidR="00F84BC9" w:rsidRPr="00F94C29" w:rsidDel="00F94C29">
                <w:rPr>
                  <w:noProof/>
                  <w:highlight w:val="green"/>
                  <w:rPrChange w:id="19" w:author="Pudney, Chris, Vodafone Group 48" w:date="2021-05-20T15:12:00Z">
                    <w:rPr>
                      <w:noProof/>
                    </w:rPr>
                  </w:rPrChange>
                </w:rPr>
                <w:delText xml:space="preserve"> </w:delText>
              </w:r>
              <w:r w:rsidR="00411AC8" w:rsidRPr="00F94C29" w:rsidDel="00F94C29">
                <w:rPr>
                  <w:noProof/>
                  <w:highlight w:val="green"/>
                  <w:rPrChange w:id="20" w:author="Pudney, Chris, Vodafone Group 48" w:date="2021-05-20T15:12:00Z">
                    <w:rPr>
                      <w:noProof/>
                    </w:rPr>
                  </w:rPrChange>
                </w:rPr>
                <w:delText xml:space="preserve">in the PCO IEs, the UE did not send a </w:delText>
              </w:r>
              <w:r w:rsidR="00F84BC9" w:rsidRPr="00F94C29" w:rsidDel="00F94C29">
                <w:rPr>
                  <w:noProof/>
                  <w:highlight w:val="green"/>
                  <w:rPrChange w:id="21" w:author="Pudney, Chris, Vodafone Group 48" w:date="2021-05-20T15:12:00Z">
                    <w:rPr>
                      <w:noProof/>
                    </w:rPr>
                  </w:rPrChange>
                </w:rPr>
                <w:delText xml:space="preserve">PDU </w:delText>
              </w:r>
              <w:r w:rsidR="00411AC8" w:rsidRPr="00F94C29" w:rsidDel="00F94C29">
                <w:rPr>
                  <w:noProof/>
                  <w:highlight w:val="green"/>
                  <w:rPrChange w:id="22" w:author="Pudney, Chris, Vodafone Group 48" w:date="2021-05-20T15:12:00Z">
                    <w:rPr>
                      <w:noProof/>
                    </w:rPr>
                  </w:rPrChange>
                </w:rPr>
                <w:delText>Session ID to the PGW+SMF, and the PGW+SMF did not return any 5GS QoS info</w:delText>
              </w:r>
              <w:r w:rsidR="001B1FB6" w:rsidRPr="00F94C29" w:rsidDel="00F94C29">
                <w:rPr>
                  <w:noProof/>
                  <w:highlight w:val="green"/>
                  <w:rPrChange w:id="23" w:author="Pudney, Chris, Vodafone Group 48" w:date="2021-05-20T15:12:00Z">
                    <w:rPr>
                      <w:noProof/>
                    </w:rPr>
                  </w:rPrChange>
                </w:rPr>
                <w:delText>r</w:delText>
              </w:r>
              <w:r w:rsidR="00411AC8" w:rsidRPr="00F94C29" w:rsidDel="00F94C29">
                <w:rPr>
                  <w:noProof/>
                  <w:highlight w:val="green"/>
                  <w:rPrChange w:id="24" w:author="Pudney, Chris, Vodafone Group 48" w:date="2021-05-20T15:12:00Z">
                    <w:rPr>
                      <w:noProof/>
                    </w:rPr>
                  </w:rPrChange>
                </w:rPr>
                <w:delText>mation to the UE</w:delText>
              </w:r>
            </w:del>
            <w:r w:rsidR="00411AC8" w:rsidRPr="00F94C29">
              <w:rPr>
                <w:noProof/>
                <w:highlight w:val="green"/>
                <w:rPrChange w:id="25" w:author="Pudney, Chris, Vodafone Group 48" w:date="2021-05-20T15:12:00Z">
                  <w:rPr>
                    <w:noProof/>
                  </w:rPr>
                </w:rPrChange>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1C656EC" w14:textId="5A584872" w:rsidR="001D52D4" w:rsidRPr="00C64434" w:rsidRDefault="00D56553" w:rsidP="00C64434">
            <w:pPr>
              <w:pStyle w:val="ListParagraph"/>
              <w:numPr>
                <w:ilvl w:val="0"/>
                <w:numId w:val="7"/>
              </w:numPr>
              <w:rPr>
                <w:rFonts w:ascii="Arial" w:hAnsi="Arial" w:cs="Arial"/>
                <w:noProof/>
              </w:rPr>
            </w:pPr>
            <w:r w:rsidRPr="00D56553">
              <w:t>in signalling sent on the N26 interface, the MME</w:t>
            </w:r>
            <w:r>
              <w:t xml:space="preserve"> and AMF</w:t>
            </w:r>
            <w:r w:rsidRPr="00D56553">
              <w:t xml:space="preserve"> send the TI of the</w:t>
            </w:r>
            <w:r>
              <w:t xml:space="preserve"> default </w:t>
            </w:r>
            <w:r w:rsidRPr="00D56553">
              <w:t xml:space="preserve">EPS bearer </w:t>
            </w:r>
            <w:r>
              <w:t>i</w:t>
            </w:r>
            <w:r w:rsidRPr="00D56553">
              <w:t xml:space="preserve">n the Bearer Context within the PDN </w:t>
            </w:r>
            <w:r w:rsidRPr="00D56553">
              <w:lastRenderedPageBreak/>
              <w:t>Connection IE in the Forward Relocation Request and Context Response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6FABA" w:rsidR="001E41F3" w:rsidRPr="00487857" w:rsidRDefault="003D65BE" w:rsidP="00056B83">
            <w:del w:id="26" w:author="Pudney, Chris, Vodafone Group 48" w:date="2021-05-20T15:14:00Z">
              <w:r w:rsidRPr="00F94C29" w:rsidDel="00F94C29">
                <w:rPr>
                  <w:highlight w:val="green"/>
                  <w:rPrChange w:id="27" w:author="Pudney, Chris, Vodafone Group 48" w:date="2021-05-20T15:14:00Z">
                    <w:rPr/>
                  </w:rPrChange>
                </w:rPr>
                <w:delText>,</w:delText>
              </w:r>
              <w:r w:rsidDel="00F94C29">
                <w:delText xml:space="preserve"> </w:delText>
              </w:r>
            </w:del>
            <w:r>
              <w:t xml:space="preserve">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28" w:name="_Toc20149971"/>
      <w:bookmarkStart w:id="29" w:name="_Toc27846770"/>
      <w:bookmarkStart w:id="30" w:name="_Toc36187901"/>
      <w:bookmarkStart w:id="31" w:name="_Toc45183805"/>
      <w:bookmarkStart w:id="32" w:name="_Toc47342647"/>
      <w:bookmarkStart w:id="33" w:name="_Toc51769348"/>
      <w:bookmarkStart w:id="34" w:name="_Toc68015679"/>
      <w:bookmarkStart w:id="35" w:name="_Toc20149981"/>
      <w:bookmarkStart w:id="36" w:name="_Toc27846780"/>
      <w:bookmarkStart w:id="37" w:name="_Toc36187911"/>
      <w:bookmarkStart w:id="38" w:name="_Toc45183815"/>
      <w:bookmarkStart w:id="39" w:name="_Toc47342657"/>
      <w:bookmarkStart w:id="40" w:name="_Toc51769358"/>
      <w:bookmarkStart w:id="41" w:name="_Toc68015689"/>
      <w:r w:rsidRPr="009E0DE1">
        <w:t>5.17.2</w:t>
      </w:r>
      <w:r w:rsidRPr="009E0DE1">
        <w:tab/>
        <w:t>Interworking with EPC</w:t>
      </w:r>
      <w:bookmarkEnd w:id="28"/>
      <w:bookmarkEnd w:id="29"/>
      <w:bookmarkEnd w:id="30"/>
      <w:bookmarkEnd w:id="31"/>
      <w:bookmarkEnd w:id="32"/>
      <w:bookmarkEnd w:id="33"/>
      <w:bookmarkEnd w:id="34"/>
    </w:p>
    <w:p w14:paraId="5F7183E1" w14:textId="77777777" w:rsidR="00C01407" w:rsidRPr="009E0DE1" w:rsidRDefault="00C01407" w:rsidP="00C01407">
      <w:pPr>
        <w:pStyle w:val="Heading4"/>
      </w:pPr>
      <w:bookmarkStart w:id="42" w:name="_Toc20149972"/>
      <w:bookmarkStart w:id="43" w:name="_Toc27846771"/>
      <w:bookmarkStart w:id="44" w:name="_Toc36187902"/>
      <w:bookmarkStart w:id="45" w:name="_Toc45183806"/>
      <w:bookmarkStart w:id="46" w:name="_Toc47342648"/>
      <w:bookmarkStart w:id="47" w:name="_Toc51769349"/>
      <w:bookmarkStart w:id="48" w:name="_Toc68015680"/>
      <w:r w:rsidRPr="009E0DE1">
        <w:t>5.17.2.1</w:t>
      </w:r>
      <w:r w:rsidRPr="009E0DE1">
        <w:tab/>
        <w:t>General</w:t>
      </w:r>
      <w:bookmarkEnd w:id="42"/>
      <w:bookmarkEnd w:id="43"/>
      <w:bookmarkEnd w:id="44"/>
      <w:bookmarkEnd w:id="45"/>
      <w:bookmarkEnd w:id="46"/>
      <w:bookmarkEnd w:id="47"/>
      <w:bookmarkEnd w:id="48"/>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49" w:author="Pudney, Chris, Vodafone Group 45" w:date="2021-05-19T12:25:00Z">
        <w:r w:rsidR="00536D57">
          <w:rPr>
            <w:lang w:eastAsia="zh-CN"/>
          </w:rPr>
          <w:t>for</w:t>
        </w:r>
      </w:ins>
      <w:del w:id="50" w:author="Pudney, Chris, Vodafone Group 45" w:date="2021-05-19T12:25:00Z">
        <w:r w:rsidRPr="009E0DE1" w:rsidDel="00536D57">
          <w:rPr>
            <w:lang w:eastAsia="zh-CN"/>
          </w:rPr>
          <w:delText>to</w:delText>
        </w:r>
      </w:del>
      <w:r w:rsidRPr="009E0DE1">
        <w:rPr>
          <w:lang w:eastAsia="zh-CN"/>
        </w:rPr>
        <w:t xml:space="preserve"> a 5GS NAS capable UE that had initially </w:t>
      </w:r>
      <w:del w:id="51" w:author="LTHM1" w:date="2021-05-19T15:55:00Z">
        <w:r w:rsidRPr="009E0DE1" w:rsidDel="00277C4F">
          <w:rPr>
            <w:lang w:eastAsia="zh-CN"/>
          </w:rPr>
          <w:delText xml:space="preserve">attached </w:delText>
        </w:r>
      </w:del>
      <w:ins w:id="52"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53" w:author="Ericsson_145" w:date="2021-05-19T14:16:00Z">
        <w:r w:rsidR="00280946" w:rsidRPr="00951FE1">
          <w:rPr>
            <w:lang w:eastAsia="zh-CN"/>
          </w:rPr>
          <w:t xml:space="preserve"> </w:t>
        </w:r>
      </w:ins>
      <w:ins w:id="54" w:author="Ericsson_145" w:date="2021-05-19T14:18:00Z">
        <w:r w:rsidR="00280946" w:rsidRPr="00951FE1">
          <w:rPr>
            <w:lang w:eastAsia="zh-CN"/>
          </w:rPr>
          <w:t>IP address preservation</w:t>
        </w:r>
      </w:ins>
      <w:ins w:id="55" w:author="Ericsson_145" w:date="2021-05-19T15:36:00Z">
        <w:r w:rsidR="00DA0988" w:rsidRPr="00951FE1">
          <w:rPr>
            <w:lang w:eastAsia="zh-CN"/>
          </w:rPr>
          <w:t xml:space="preserve"> </w:t>
        </w:r>
      </w:ins>
      <w:ins w:id="56" w:author="Ericsson_145" w:date="2021-05-19T14:18:00Z">
        <w:r w:rsidR="00280946" w:rsidRPr="00951FE1">
          <w:rPr>
            <w:lang w:eastAsia="zh-CN"/>
          </w:rPr>
          <w:t xml:space="preserve">for IP PDU session </w:t>
        </w:r>
      </w:ins>
      <w:ins w:id="57" w:author="Pudney, Chris, Vodafone Group 46" w:date="2021-05-19T15:19:00Z">
        <w:r w:rsidR="00E81E0F" w:rsidRPr="00951FE1">
          <w:rPr>
            <w:lang w:eastAsia="zh-CN"/>
          </w:rPr>
          <w:t xml:space="preserve">mobility </w:t>
        </w:r>
      </w:ins>
      <w:ins w:id="58" w:author="Ericsson_145" w:date="2021-05-19T15:37:00Z">
        <w:r w:rsidR="00DA0988" w:rsidRPr="00951FE1">
          <w:rPr>
            <w:lang w:eastAsia="zh-CN"/>
          </w:rPr>
          <w:t>between EPC/</w:t>
        </w:r>
      </w:ins>
      <w:ins w:id="59" w:author="Ericsson_145" w:date="2021-05-19T15:38:00Z">
        <w:r w:rsidR="00DA0988" w:rsidRPr="00951FE1">
          <w:rPr>
            <w:lang w:eastAsia="zh-CN"/>
          </w:rPr>
          <w:t xml:space="preserve">E-UTRAN and 5GS </w:t>
        </w:r>
      </w:ins>
      <w:ins w:id="60" w:author="Ericsson_145" w:date="2021-05-19T15:35:00Z">
        <w:r w:rsidR="00DA0988" w:rsidRPr="00951FE1">
          <w:rPr>
            <w:lang w:eastAsia="zh-CN"/>
          </w:rPr>
          <w:t>may</w:t>
        </w:r>
      </w:ins>
      <w:ins w:id="61" w:author="Ericsson_145" w:date="2021-05-19T14:18:00Z">
        <w:r w:rsidR="00280946" w:rsidRPr="00951FE1">
          <w:rPr>
            <w:lang w:eastAsia="zh-CN"/>
          </w:rPr>
          <w:t xml:space="preserve"> be re-ensured</w:t>
        </w:r>
      </w:ins>
      <w:ins w:id="62" w:author="Ericsson_145" w:date="2021-05-19T14:19:00Z">
        <w:r w:rsidR="00280946" w:rsidRPr="00951FE1">
          <w:rPr>
            <w:lang w:eastAsia="zh-CN"/>
          </w:rPr>
          <w:t xml:space="preserve"> as specified in clause 5.</w:t>
        </w:r>
      </w:ins>
      <w:ins w:id="63" w:author="zte-2" w:date="2021-05-19T23:28:00Z">
        <w:r w:rsidR="00D66C77">
          <w:rPr>
            <w:lang w:eastAsia="zh-CN"/>
          </w:rPr>
          <w:t>1</w:t>
        </w:r>
      </w:ins>
      <w:ins w:id="64" w:author="Ericsson_145" w:date="2021-05-19T14:19:00Z">
        <w:r w:rsidR="00280946" w:rsidRPr="00951FE1">
          <w:rPr>
            <w:lang w:eastAsia="zh-CN"/>
          </w:rPr>
          <w:t xml:space="preserve">7.2.4 when UE moves </w:t>
        </w:r>
      </w:ins>
      <w:ins w:id="65" w:author="Pudney, Chris, Vodafone Group 46" w:date="2021-05-19T15:19:00Z">
        <w:r w:rsidR="00702FE0" w:rsidRPr="00951FE1">
          <w:rPr>
            <w:lang w:eastAsia="zh-CN"/>
          </w:rPr>
          <w:t>fr</w:t>
        </w:r>
      </w:ins>
      <w:ins w:id="66" w:author="Pudney, Chris, Vodafone Group 46" w:date="2021-05-19T15:20:00Z">
        <w:r w:rsidR="00702FE0" w:rsidRPr="00951FE1">
          <w:rPr>
            <w:lang w:eastAsia="zh-CN"/>
          </w:rPr>
          <w:t>o</w:t>
        </w:r>
      </w:ins>
      <w:ins w:id="67" w:author="Pudney, Chris, Vodafone Group 46" w:date="2021-05-19T15:19:00Z">
        <w:r w:rsidR="00702FE0" w:rsidRPr="00951FE1">
          <w:rPr>
            <w:lang w:eastAsia="zh-CN"/>
          </w:rPr>
          <w:t xml:space="preserve">m GERAN/UTRAN </w:t>
        </w:r>
      </w:ins>
      <w:ins w:id="68" w:author="Ericsson_145" w:date="2021-05-19T15:43:00Z">
        <w:r w:rsidR="005354CF" w:rsidRPr="00951FE1">
          <w:rPr>
            <w:lang w:eastAsia="zh-CN"/>
          </w:rPr>
          <w:t>in</w:t>
        </w:r>
      </w:ins>
      <w:ins w:id="69" w:author="Ericsson_145" w:date="2021-05-19T14:20:00Z">
        <w:r w:rsidR="00280946" w:rsidRPr="00951FE1">
          <w:rPr>
            <w:lang w:eastAsia="zh-CN"/>
          </w:rPr>
          <w:t>to EPC/E-UTRAN.</w:t>
        </w:r>
      </w:ins>
    </w:p>
    <w:p w14:paraId="7CAE1084" w14:textId="04515EE8" w:rsidR="00C01407" w:rsidRPr="009E0DE1" w:rsidDel="00277C4F" w:rsidRDefault="00C01407" w:rsidP="00C01407">
      <w:pPr>
        <w:pStyle w:val="NO"/>
        <w:rPr>
          <w:del w:id="70" w:author="LTHM1" w:date="2021-05-19T15:56:00Z"/>
          <w:lang w:eastAsia="zh-CN"/>
        </w:rPr>
      </w:pPr>
      <w:r w:rsidRPr="00951FE1">
        <w:rPr>
          <w:lang w:eastAsia="zh-CN"/>
        </w:rPr>
        <w:t>NOTE 5:</w:t>
      </w:r>
      <w:r w:rsidRPr="00951FE1">
        <w:rPr>
          <w:lang w:eastAsia="zh-CN"/>
        </w:rPr>
        <w:tab/>
      </w:r>
      <w:ins w:id="71" w:author="Pudney, Chris, Vodafone Group 47" w:date="2021-05-19T15:21:00Z">
        <w:r w:rsidR="003E79DA" w:rsidRPr="00951FE1">
          <w:rPr>
            <w:lang w:eastAsia="zh-CN"/>
          </w:rPr>
          <w:t xml:space="preserve">The </w:t>
        </w:r>
      </w:ins>
      <w:ins w:id="72" w:author="Pudney, Chris, Vodafone Group 47" w:date="2021-05-19T15:22:00Z">
        <w:r w:rsidR="00002CD5" w:rsidRPr="00951FE1">
          <w:rPr>
            <w:lang w:eastAsia="zh-CN"/>
          </w:rPr>
          <w:t xml:space="preserve">PGW acting as a </w:t>
        </w:r>
      </w:ins>
      <w:ins w:id="73" w:author="Pudney, Chris, Vodafone Group 47" w:date="2021-05-19T15:21:00Z">
        <w:r w:rsidR="008C4974" w:rsidRPr="00951FE1">
          <w:rPr>
            <w:lang w:eastAsia="zh-CN"/>
          </w:rPr>
          <w:t>GGSN</w:t>
        </w:r>
        <w:r w:rsidR="00002CD5" w:rsidRPr="00951FE1">
          <w:rPr>
            <w:lang w:eastAsia="zh-CN"/>
          </w:rPr>
          <w:t xml:space="preserve"> might not support SMF</w:t>
        </w:r>
      </w:ins>
      <w:ins w:id="74" w:author="Pudney, Chris, Vodafone Group 47" w:date="2021-05-19T15:22:00Z">
        <w:r w:rsidR="00002CD5" w:rsidRPr="00951FE1">
          <w:rPr>
            <w:lang w:eastAsia="zh-CN"/>
          </w:rPr>
          <w:t xml:space="preserve">+PGW-C </w:t>
        </w:r>
        <w:r w:rsidR="0022046E" w:rsidRPr="00951FE1">
          <w:rPr>
            <w:lang w:eastAsia="zh-CN"/>
          </w:rPr>
          <w:t>functionality.</w:t>
        </w:r>
      </w:ins>
      <w:ins w:id="75" w:author="Pudney, Chris, Vodafone Group 47" w:date="2021-05-19T15:21:00Z">
        <w:r w:rsidR="008C4974" w:rsidRPr="00951FE1">
          <w:rPr>
            <w:lang w:eastAsia="zh-CN"/>
          </w:rPr>
          <w:t xml:space="preserve"> </w:t>
        </w:r>
      </w:ins>
      <w:ins w:id="76" w:author="Pudney, Chris, Vodafone Group 48" w:date="2021-05-20T15:16:00Z">
        <w:r w:rsidR="00F94C29" w:rsidRPr="00F94C29">
          <w:rPr>
            <w:highlight w:val="green"/>
            <w:rPrChange w:id="77" w:author="Pudney, Chris, Vodafone Group 48" w:date="2021-05-20T15:17:00Z">
              <w:rPr>
                <w:highlight w:val="yellow"/>
              </w:rPr>
            </w:rPrChange>
          </w:rPr>
          <w:t xml:space="preserve">GPRS does not support 5GS parameters </w:t>
        </w:r>
        <w:r w:rsidR="00F94C29" w:rsidRPr="00F94C29">
          <w:rPr>
            <w:highlight w:val="green"/>
            <w:rPrChange w:id="78" w:author="Pudney, Chris, Vodafone Group 48" w:date="2021-05-20T15:17:00Z">
              <w:rPr>
                <w:highlight w:val="yellow"/>
              </w:rPr>
            </w:rPrChange>
          </w:rPr>
          <w:t xml:space="preserve">transfer between UE and </w:t>
        </w:r>
      </w:ins>
      <w:ins w:id="79" w:author="Pudney, Chris, Vodafone Group 48" w:date="2021-05-20T15:17:00Z">
        <w:r w:rsidR="00F94C29" w:rsidRPr="00F94C29">
          <w:rPr>
            <w:highlight w:val="green"/>
            <w:rPrChange w:id="80" w:author="Pudney, Chris, Vodafone Group 48" w:date="2021-05-20T15:17:00Z">
              <w:rPr>
                <w:highlight w:val="yellow"/>
              </w:rPr>
            </w:rPrChange>
          </w:rPr>
          <w:t xml:space="preserve">SMF+PGW-C </w:t>
        </w:r>
      </w:ins>
      <w:ins w:id="81" w:author="Pudney, Chris, Vodafone Group 48" w:date="2021-05-20T15:16:00Z">
        <w:r w:rsidR="00F94C29" w:rsidRPr="00F94C29">
          <w:rPr>
            <w:highlight w:val="green"/>
            <w:rPrChange w:id="82" w:author="Pudney, Chris, Vodafone Group 48" w:date="2021-05-20T15:17:00Z">
              <w:rPr>
                <w:highlight w:val="yellow"/>
              </w:rPr>
            </w:rPrChange>
          </w:rPr>
          <w:t>(e.g. providing of PDU session ID and 5GS QoS information).</w:t>
        </w:r>
      </w:ins>
      <w:ins w:id="83" w:author="Pudney, Chris, Vodafone Group 48" w:date="2021-05-20T15:17:00Z">
        <w:r w:rsidR="00F94C29" w:rsidRPr="00F94C29">
          <w:rPr>
            <w:highlight w:val="green"/>
          </w:rPr>
          <w:t xml:space="preserve"> </w:t>
        </w:r>
        <w:r w:rsidR="00F94C29">
          <w:rPr>
            <w:highlight w:val="green"/>
          </w:rPr>
          <w:t xml:space="preserve">SMF+PGW-C selection is specified in Annex X </w:t>
        </w:r>
        <w:r w:rsidR="00F94C29">
          <w:rPr>
            <w:highlight w:val="green"/>
          </w:rPr>
          <w:t>“</w:t>
        </w:r>
        <w:r w:rsidR="00F94C29">
          <w:rPr>
            <w:highlight w:val="green"/>
          </w:rPr>
          <w:t>Support of GERAN/UTRAN Access</w:t>
        </w:r>
        <w:r w:rsidR="00F94C29">
          <w:rPr>
            <w:highlight w:val="green"/>
          </w:rPr>
          <w:t>”.</w:t>
        </w:r>
      </w:ins>
      <w:ins w:id="84" w:author="Pudney, Chris, Vodafone Group 48" w:date="2021-05-20T15:16:00Z">
        <w:r w:rsidR="00F94C29">
          <w:rPr>
            <w:highlight w:val="yellow"/>
          </w:rPr>
          <w:t xml:space="preserve"> </w:t>
        </w:r>
      </w:ins>
      <w:del w:id="85"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86"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86"/>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35"/>
      <w:bookmarkEnd w:id="36"/>
      <w:bookmarkEnd w:id="37"/>
      <w:bookmarkEnd w:id="38"/>
      <w:bookmarkEnd w:id="39"/>
      <w:bookmarkEnd w:id="40"/>
      <w:bookmarkEnd w:id="41"/>
    </w:p>
    <w:p w14:paraId="5819FF52" w14:textId="1F8ABA34" w:rsidR="00385869" w:rsidRPr="009E0DE1" w:rsidRDefault="00385869" w:rsidP="00385869">
      <w:r w:rsidRPr="009E0DE1">
        <w:t xml:space="preserve">IP address preservation upon </w:t>
      </w:r>
      <w:ins w:id="87" w:author="Pudney, Chris, Vodafone Group 45" w:date="2021-05-19T12:25:00Z">
        <w:r w:rsidR="00096873">
          <w:t>di</w:t>
        </w:r>
      </w:ins>
      <w:ins w:id="88"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1468E9ED" w:rsidR="008A05C9" w:rsidRPr="00951FE1" w:rsidRDefault="00F94C29" w:rsidP="008A05C9">
      <w:pPr>
        <w:rPr>
          <w:ins w:id="89" w:author="Pudney, Chris, Vodafone Group 45" w:date="2021-05-19T12:26:00Z"/>
        </w:rPr>
      </w:pPr>
      <w:ins w:id="90" w:author="Pudney, Chris, Vodafone Group 48" w:date="2021-05-20T15:19:00Z">
        <w:r w:rsidRPr="00F94C29">
          <w:rPr>
            <w:highlight w:val="green"/>
            <w:rPrChange w:id="91" w:author="Pudney, Chris, Vodafone Group 48" w:date="2021-05-20T15:19:00Z">
              <w:rPr/>
            </w:rPrChange>
          </w:rPr>
          <w:t xml:space="preserve">As a UE option, </w:t>
        </w:r>
      </w:ins>
      <w:ins w:id="92" w:author="Pudney, Chris, Vodafone Group 45" w:date="2021-05-19T12:26:00Z">
        <w:del w:id="93" w:author="Pudney, Chris, Vodafone Group 48" w:date="2021-05-20T15:19:00Z">
          <w:r w:rsidR="008A05C9" w:rsidRPr="00F94C29" w:rsidDel="00F94C29">
            <w:rPr>
              <w:highlight w:val="green"/>
              <w:rPrChange w:id="94" w:author="Pudney, Chris, Vodafone Group 48" w:date="2021-05-20T15:19:00Z">
                <w:rPr/>
              </w:rPrChange>
            </w:rPr>
            <w:delText xml:space="preserve">If the UE </w:delText>
          </w:r>
        </w:del>
      </w:ins>
      <w:ins w:id="95" w:author="Pudney, Chris, Vodafone Group 46" w:date="2021-05-19T12:27:00Z">
        <w:del w:id="96" w:author="Pudney, Chris, Vodafone Group 48" w:date="2021-05-20T15:19:00Z">
          <w:r w:rsidR="008A05C9" w:rsidRPr="00F94C29" w:rsidDel="00F94C29">
            <w:rPr>
              <w:highlight w:val="green"/>
              <w:rPrChange w:id="97" w:author="Pudney, Chris, Vodafone Group 48" w:date="2021-05-20T15:19:00Z">
                <w:rPr/>
              </w:rPrChange>
            </w:rPr>
            <w:delText>wants</w:delText>
          </w:r>
          <w:r w:rsidR="008A05C9" w:rsidRPr="00951FE1" w:rsidDel="00F94C29">
            <w:delText xml:space="preserve"> </w:delText>
          </w:r>
        </w:del>
        <w:r w:rsidR="008A05C9" w:rsidRPr="00951FE1">
          <w:t xml:space="preserve">to </w:t>
        </w:r>
      </w:ins>
      <w:ins w:id="98" w:author="Pudney, Chris, Vodafone Group 45" w:date="2021-05-19T12:26:00Z">
        <w:r w:rsidR="008A05C9" w:rsidRPr="00951FE1">
          <w:t xml:space="preserve">support IP address preservation at mobility from EPC to 5GS for PDN connections </w:t>
        </w:r>
      </w:ins>
      <w:ins w:id="99" w:author="Ericsson_145" w:date="2021-05-19T15:42:00Z">
        <w:r w:rsidR="005354CF" w:rsidRPr="00951FE1">
          <w:t>without 5GS related parameters</w:t>
        </w:r>
      </w:ins>
      <w:ins w:id="100" w:author="Pudney, Chris, Vodafone Group 48" w:date="2021-05-20T15:19:00Z">
        <w:r>
          <w:t xml:space="preserve">, </w:t>
        </w:r>
      </w:ins>
      <w:ins w:id="101" w:author="Pudney, Chris, Vodafone Group 48" w:date="2021-05-20T15:25:00Z">
        <w:r>
          <w:rPr>
            <w:highlight w:val="green"/>
          </w:rPr>
          <w:t>a 5GS capable</w:t>
        </w:r>
      </w:ins>
      <w:ins w:id="102" w:author="Pudney, Chris, Vodafone Group 48" w:date="2021-05-20T15:19:00Z">
        <w:r w:rsidRPr="00F94C29">
          <w:rPr>
            <w:highlight w:val="green"/>
            <w:rPrChange w:id="103" w:author="Pudney, Chris, Vodafone Group 48" w:date="2021-05-20T15:20:00Z">
              <w:rPr/>
            </w:rPrChange>
          </w:rPr>
          <w:t xml:space="preserve"> UE may</w:t>
        </w:r>
      </w:ins>
      <w:ins w:id="104" w:author="Pudney, Chris, Vodafone Group 45" w:date="2021-05-19T12:26:00Z">
        <w:r w:rsidR="008A05C9" w:rsidRPr="00951FE1">
          <w:t>:</w:t>
        </w:r>
      </w:ins>
    </w:p>
    <w:p w14:paraId="62C38338" w14:textId="1B954C72" w:rsidR="008A05C9" w:rsidRPr="00F94C29" w:rsidRDefault="008A05C9" w:rsidP="008A05C9">
      <w:pPr>
        <w:pStyle w:val="B1"/>
        <w:numPr>
          <w:ilvl w:val="0"/>
          <w:numId w:val="6"/>
        </w:numPr>
        <w:rPr>
          <w:ins w:id="105" w:author="Pudney, Chris, Vodafone Group 46" w:date="2021-05-19T12:28:00Z"/>
          <w:highlight w:val="green"/>
          <w:rPrChange w:id="106" w:author="Pudney, Chris, Vodafone Group 48" w:date="2021-05-20T15:29:00Z">
            <w:rPr>
              <w:ins w:id="107" w:author="Pudney, Chris, Vodafone Group 46" w:date="2021-05-19T12:28:00Z"/>
              <w:highlight w:val="yellow"/>
            </w:rPr>
          </w:rPrChange>
        </w:rPr>
      </w:pPr>
      <w:ins w:id="108" w:author="Pudney, Chris, Vodafone Group 46" w:date="2021-05-19T12:28:00Z">
        <w:r w:rsidRPr="00951FE1">
          <w:rPr>
            <w:rFonts w:hint="eastAsia"/>
            <w:lang w:eastAsia="zh-CN"/>
          </w:rPr>
          <w:t>U</w:t>
        </w:r>
        <w:r w:rsidRPr="00951FE1">
          <w:rPr>
            <w:lang w:eastAsia="zh-CN"/>
          </w:rPr>
          <w:t xml:space="preserve">pon mobility from GERAN/UTRAN to EPS, the UE may release </w:t>
        </w:r>
      </w:ins>
      <w:ins w:id="109" w:author="Pudney, Chris, Vodafone Group 48" w:date="2021-05-20T15:23:00Z">
        <w:r w:rsidR="00F94C29" w:rsidRPr="00F94C29">
          <w:rPr>
            <w:highlight w:val="green"/>
            <w:lang w:eastAsia="zh-CN"/>
            <w:rPrChange w:id="110" w:author="Pudney, Chris, Vodafone Group 48" w:date="2021-05-20T15:23:00Z">
              <w:rPr>
                <w:lang w:eastAsia="zh-CN"/>
              </w:rPr>
            </w:rPrChange>
          </w:rPr>
          <w:t>those</w:t>
        </w:r>
      </w:ins>
      <w:ins w:id="111" w:author="Pudney, Chris, Vodafone Group 46" w:date="2021-05-19T12:28:00Z">
        <w:del w:id="112" w:author="Pudney, Chris, Vodafone Group 48" w:date="2021-05-20T15:23:00Z">
          <w:r w:rsidRPr="00F94C29" w:rsidDel="00F94C29">
            <w:rPr>
              <w:highlight w:val="green"/>
              <w:lang w:eastAsia="zh-CN"/>
              <w:rPrChange w:id="113" w:author="Pudney, Chris, Vodafone Group 48" w:date="2021-05-20T15:23:00Z">
                <w:rPr>
                  <w:lang w:eastAsia="zh-CN"/>
                </w:rPr>
              </w:rPrChange>
            </w:rPr>
            <w:delText>the curren</w:delText>
          </w:r>
          <w:r w:rsidRPr="00951FE1" w:rsidDel="00F94C29">
            <w:rPr>
              <w:lang w:eastAsia="zh-CN"/>
            </w:rPr>
            <w:delText>t</w:delText>
          </w:r>
        </w:del>
        <w:r w:rsidRPr="00951FE1">
          <w:rPr>
            <w:lang w:eastAsia="zh-CN"/>
          </w:rPr>
          <w:t xml:space="preserve"> PDN </w:t>
        </w:r>
        <w:proofErr w:type="spellStart"/>
        <w:r w:rsidRPr="00951FE1">
          <w:rPr>
            <w:lang w:eastAsia="zh-CN"/>
          </w:rPr>
          <w:t>connecton</w:t>
        </w:r>
        <w:proofErr w:type="spellEnd"/>
        <w:r w:rsidRPr="00951FE1">
          <w:rPr>
            <w:lang w:eastAsia="zh-CN"/>
          </w:rPr>
          <w:t>(s)</w:t>
        </w:r>
      </w:ins>
      <w:ins w:id="114" w:author="Pudney, Chris, Vodafone Group 46" w:date="2021-05-19T12:29:00Z">
        <w:r w:rsidR="0067198F" w:rsidRPr="00951FE1">
          <w:rPr>
            <w:lang w:eastAsia="zh-CN"/>
          </w:rPr>
          <w:t xml:space="preserve"> </w:t>
        </w:r>
      </w:ins>
      <w:ins w:id="115" w:author="LTHM1" w:date="2021-05-19T15:56:00Z">
        <w:del w:id="116" w:author="Pudney, Chris, Vodafone Group 48" w:date="2021-05-20T15:23:00Z">
          <w:r w:rsidR="00277C4F" w:rsidRPr="00F94C29" w:rsidDel="00F94C29">
            <w:rPr>
              <w:highlight w:val="green"/>
              <w:lang w:eastAsia="zh-CN"/>
              <w:rPrChange w:id="117" w:author="Pudney, Chris, Vodafone Group 48" w:date="2021-05-20T15:23:00Z">
                <w:rPr>
                  <w:lang w:eastAsia="zh-CN"/>
                </w:rPr>
              </w:rPrChange>
            </w:rPr>
            <w:delText>for which it has not</w:delText>
          </w:r>
          <w:r w:rsidR="00277C4F" w:rsidRPr="00F94C29" w:rsidDel="00F94C29">
            <w:rPr>
              <w:highlight w:val="green"/>
              <w:lang w:eastAsia="zh-CN"/>
              <w:rPrChange w:id="118" w:author="Pudney, Chris, Vodafone Group 48" w:date="2021-05-20T15:23:00Z">
                <w:rPr>
                  <w:highlight w:val="yellow"/>
                  <w:lang w:eastAsia="zh-CN"/>
                </w:rPr>
              </w:rPrChange>
            </w:rPr>
            <w:delText xml:space="preserve"> </w:delText>
          </w:r>
        </w:del>
      </w:ins>
      <w:ins w:id="119" w:author="Pudney, Chris, Vodafone Group 47" w:date="2021-05-19T15:22:00Z">
        <w:del w:id="120" w:author="Pudney, Chris, Vodafone Group 48" w:date="2021-05-20T15:23:00Z">
          <w:r w:rsidR="0022046E" w:rsidRPr="00F94C29" w:rsidDel="00F94C29">
            <w:rPr>
              <w:highlight w:val="green"/>
              <w:lang w:eastAsia="zh-CN"/>
              <w:rPrChange w:id="121" w:author="Pudney, Chris, Vodafone Group 48" w:date="2021-05-20T15:23:00Z">
                <w:rPr>
                  <w:highlight w:val="yellow"/>
                  <w:lang w:eastAsia="zh-CN"/>
                </w:rPr>
              </w:rPrChange>
            </w:rPr>
            <w:delText xml:space="preserve">yet </w:delText>
          </w:r>
          <w:r w:rsidR="001B6673" w:rsidRPr="00F94C29" w:rsidDel="00F94C29">
            <w:rPr>
              <w:highlight w:val="green"/>
              <w:lang w:eastAsia="zh-CN"/>
              <w:rPrChange w:id="122" w:author="Pudney, Chris, Vodafone Group 48" w:date="2021-05-20T15:23:00Z">
                <w:rPr>
                  <w:highlight w:val="yellow"/>
                  <w:lang w:eastAsia="zh-CN"/>
                </w:rPr>
              </w:rPrChange>
            </w:rPr>
            <w:delText xml:space="preserve">attempted </w:delText>
          </w:r>
        </w:del>
      </w:ins>
      <w:ins w:id="123" w:author="Pudney, Chris, Vodafone Group 47" w:date="2021-05-19T15:23:00Z">
        <w:del w:id="124" w:author="Pudney, Chris, Vodafone Group 48" w:date="2021-05-20T15:23:00Z">
          <w:r w:rsidR="001B6673" w:rsidRPr="00F94C29" w:rsidDel="00F94C29">
            <w:rPr>
              <w:highlight w:val="green"/>
              <w:lang w:eastAsia="zh-CN"/>
              <w:rPrChange w:id="125" w:author="Pudney, Chris, Vodafone Group 48" w:date="2021-05-20T15:23:00Z">
                <w:rPr>
                  <w:highlight w:val="yellow"/>
                  <w:lang w:eastAsia="zh-CN"/>
                </w:rPr>
              </w:rPrChange>
            </w:rPr>
            <w:delText xml:space="preserve">to </w:delText>
          </w:r>
        </w:del>
      </w:ins>
      <w:ins w:id="126" w:author="LTHM1" w:date="2021-05-19T15:56:00Z">
        <w:del w:id="127" w:author="Pudney, Chris, Vodafone Group 48" w:date="2021-05-20T15:23:00Z">
          <w:r w:rsidR="00277C4F" w:rsidRPr="00F94C29" w:rsidDel="00F94C29">
            <w:rPr>
              <w:highlight w:val="green"/>
              <w:lang w:eastAsia="zh-CN"/>
              <w:rPrChange w:id="128" w:author="Pudney, Chris, Vodafone Group 48" w:date="2021-05-20T15:23:00Z">
                <w:rPr>
                  <w:lang w:eastAsia="zh-CN"/>
                </w:rPr>
              </w:rPrChange>
            </w:rPr>
            <w:delText>negotiate</w:delText>
          </w:r>
        </w:del>
      </w:ins>
      <w:del w:id="129" w:author="Pudney, Chris, Vodafone Group 48" w:date="2021-05-20T15:23:00Z">
        <w:r w:rsidR="0035543C" w:rsidRPr="00F94C29" w:rsidDel="00F94C29">
          <w:rPr>
            <w:highlight w:val="green"/>
            <w:lang w:eastAsia="zh-CN"/>
            <w:rPrChange w:id="130" w:author="Pudney, Chris, Vodafone Group 48" w:date="2021-05-20T15:23:00Z">
              <w:rPr>
                <w:lang w:eastAsia="zh-CN"/>
              </w:rPr>
            </w:rPrChange>
          </w:rPr>
          <w:delText xml:space="preserve"> </w:delText>
        </w:r>
      </w:del>
      <w:ins w:id="131" w:author="Pudney, Chris, Vodafone Group 47" w:date="2021-05-19T15:23:00Z">
        <w:del w:id="132" w:author="Pudney, Chris, Vodafone Group 48" w:date="2021-05-20T15:23:00Z">
          <w:r w:rsidR="001B6673" w:rsidRPr="00F94C29" w:rsidDel="00F94C29">
            <w:rPr>
              <w:highlight w:val="green"/>
              <w:lang w:eastAsia="zh-CN"/>
              <w:rPrChange w:id="133" w:author="Pudney, Chris, Vodafone Group 48" w:date="2021-05-20T15:23:00Z">
                <w:rPr>
                  <w:highlight w:val="yellow"/>
                  <w:lang w:eastAsia="zh-CN"/>
                </w:rPr>
              </w:rPrChange>
            </w:rPr>
            <w:delText>(successfully or unsuccessfully</w:delText>
          </w:r>
          <w:r w:rsidR="001B6673" w:rsidRPr="00F94C29" w:rsidDel="00F94C29">
            <w:rPr>
              <w:highlight w:val="green"/>
              <w:lang w:eastAsia="zh-CN"/>
              <w:rPrChange w:id="134" w:author="Pudney, Chris, Vodafone Group 48" w:date="2021-05-20T15:23:00Z">
                <w:rPr>
                  <w:lang w:eastAsia="zh-CN"/>
                </w:rPr>
              </w:rPrChange>
            </w:rPr>
            <w:delText>)</w:delText>
          </w:r>
        </w:del>
      </w:ins>
      <w:ins w:id="135" w:author="LTHM1" w:date="2021-05-19T15:56:00Z">
        <w:del w:id="136" w:author="Pudney, Chris, Vodafone Group 48" w:date="2021-05-20T15:23:00Z">
          <w:r w:rsidR="00277C4F" w:rsidRPr="00F94C29" w:rsidDel="00F94C29">
            <w:rPr>
              <w:highlight w:val="green"/>
              <w:lang w:eastAsia="zh-CN"/>
              <w:rPrChange w:id="137" w:author="Pudney, Chris, Vodafone Group 48" w:date="2021-05-20T15:23:00Z">
                <w:rPr>
                  <w:lang w:eastAsia="zh-CN"/>
                </w:rPr>
              </w:rPrChange>
            </w:rPr>
            <w:delText xml:space="preserve"> a PDU Session </w:delText>
          </w:r>
        </w:del>
      </w:ins>
      <w:ins w:id="138" w:author="Pudney, Chris, Vodafone Group 47" w:date="2021-05-19T15:23:00Z">
        <w:del w:id="139" w:author="Pudney, Chris, Vodafone Group 48" w:date="2021-05-20T15:23:00Z">
          <w:r w:rsidR="00C40ED5" w:rsidRPr="00F94C29" w:rsidDel="00F94C29">
            <w:rPr>
              <w:highlight w:val="green"/>
              <w:lang w:eastAsia="zh-CN"/>
              <w:rPrChange w:id="140" w:author="Pudney, Chris, Vodafone Group 48" w:date="2021-05-20T15:23:00Z">
                <w:rPr>
                  <w:highlight w:val="yellow"/>
                  <w:lang w:eastAsia="zh-CN"/>
                </w:rPr>
              </w:rPrChange>
            </w:rPr>
            <w:delText>ID</w:delText>
          </w:r>
        </w:del>
      </w:ins>
      <w:ins w:id="141" w:author="LTHM1" w:date="2021-05-19T15:56:00Z">
        <w:del w:id="142" w:author="Pudney, Chris, Vodafone Group 48" w:date="2021-05-20T15:23:00Z">
          <w:r w:rsidR="00277C4F" w:rsidRPr="00F94C29" w:rsidDel="00F94C29">
            <w:rPr>
              <w:highlight w:val="green"/>
              <w:lang w:eastAsia="zh-CN"/>
              <w:rPrChange w:id="143" w:author="Pudney, Chris, Vodafone Group 48" w:date="2021-05-20T15:23:00Z">
                <w:rPr>
                  <w:lang w:eastAsia="zh-CN"/>
                </w:rPr>
              </w:rPrChange>
            </w:rPr>
            <w:delText xml:space="preserve"> with the network</w:delText>
          </w:r>
          <w:r w:rsidR="00277C4F" w:rsidRPr="00951FE1" w:rsidDel="00F94C29">
            <w:rPr>
              <w:lang w:eastAsia="zh-CN"/>
            </w:rPr>
            <w:delText xml:space="preserve"> </w:delText>
          </w:r>
        </w:del>
      </w:ins>
      <w:ins w:id="144" w:author="Pudney, Chris, Vodafone Group 46" w:date="2021-05-19T12:29:00Z">
        <w:r w:rsidR="0067198F" w:rsidRPr="00951FE1">
          <w:rPr>
            <w:lang w:eastAsia="zh-CN"/>
          </w:rPr>
          <w:t>and</w:t>
        </w:r>
      </w:ins>
      <w:r w:rsidR="00951FE1" w:rsidRPr="00951FE1">
        <w:rPr>
          <w:lang w:eastAsia="zh-CN"/>
        </w:rPr>
        <w:t xml:space="preserve"> </w:t>
      </w:r>
      <w:ins w:id="145" w:author="Pudney, Chris, Vodafone Group 46" w:date="2021-05-19T12:28:00Z">
        <w:r w:rsidRPr="00951FE1">
          <w:rPr>
            <w:lang w:eastAsia="zh-CN"/>
          </w:rPr>
          <w:t xml:space="preserve">re-establish </w:t>
        </w:r>
      </w:ins>
      <w:ins w:id="146" w:author="Pudney, Chris, Vodafone Group 48" w:date="2021-05-20T15:39:00Z">
        <w:r w:rsidR="00F94C29" w:rsidRPr="00F94C29">
          <w:rPr>
            <w:highlight w:val="green"/>
            <w:lang w:eastAsia="zh-CN"/>
            <w:rPrChange w:id="147" w:author="Pudney, Chris, Vodafone Group 48" w:date="2021-05-20T15:39:00Z">
              <w:rPr>
                <w:lang w:eastAsia="zh-CN"/>
              </w:rPr>
            </w:rPrChange>
          </w:rPr>
          <w:t xml:space="preserve">those </w:t>
        </w:r>
      </w:ins>
      <w:ins w:id="148" w:author="Pudney, Chris, Vodafone Group 46" w:date="2021-05-19T12:28:00Z">
        <w:del w:id="149" w:author="Pudney, Chris, Vodafone Group 48" w:date="2021-05-20T15:39:00Z">
          <w:r w:rsidRPr="00F94C29" w:rsidDel="00F94C29">
            <w:rPr>
              <w:highlight w:val="green"/>
              <w:lang w:eastAsia="zh-CN"/>
              <w:rPrChange w:id="150" w:author="Pudney, Chris, Vodafone Group 48" w:date="2021-05-20T15:39:00Z">
                <w:rPr>
                  <w:lang w:eastAsia="zh-CN"/>
                </w:rPr>
              </w:rPrChange>
            </w:rPr>
            <w:delText>the</w:delText>
          </w:r>
        </w:del>
      </w:ins>
      <w:ins w:id="151" w:author="LTHM1" w:date="2021-05-19T15:56:00Z">
        <w:del w:id="152" w:author="Pudney, Chris, Vodafone Group 48" w:date="2021-05-20T15:39:00Z">
          <w:r w:rsidR="00277C4F" w:rsidRPr="00F94C29" w:rsidDel="00F94C29">
            <w:rPr>
              <w:highlight w:val="green"/>
              <w:lang w:eastAsia="zh-CN"/>
              <w:rPrChange w:id="153" w:author="Pudney, Chris, Vodafone Group 48" w:date="2021-05-20T15:39:00Z">
                <w:rPr>
                  <w:lang w:eastAsia="zh-CN"/>
                </w:rPr>
              </w:rPrChange>
            </w:rPr>
            <w:delText>se</w:delText>
          </w:r>
        </w:del>
      </w:ins>
      <w:ins w:id="154" w:author="Pudney, Chris, Vodafone Group 46" w:date="2021-05-19T12:28:00Z">
        <w:r w:rsidRPr="00951FE1">
          <w:rPr>
            <w:lang w:eastAsia="zh-CN"/>
          </w:rPr>
          <w:t xml:space="preserve"> PDN connection(s) as specified in clause </w:t>
        </w:r>
        <w:r w:rsidRPr="00951FE1">
          <w:t xml:space="preserve">4.11.1.5.4.1 </w:t>
        </w:r>
        <w:r w:rsidRPr="00951FE1">
          <w:rPr>
            <w:lang w:eastAsia="zh-CN"/>
          </w:rPr>
          <w:t>of TS 23.502 [3]</w:t>
        </w:r>
      </w:ins>
      <w:ins w:id="155" w:author="Pudney, Chris, Vodafone Group 46" w:date="2021-05-19T12:30:00Z">
        <w:r w:rsidR="0067198F" w:rsidRPr="00951FE1">
          <w:rPr>
            <w:lang w:eastAsia="zh-CN"/>
          </w:rPr>
          <w:t xml:space="preserve"> so that they</w:t>
        </w:r>
      </w:ins>
      <w:ins w:id="156" w:author="Pudney, Chris, Vodafone Group 46" w:date="2021-05-19T12:28:00Z">
        <w:r w:rsidRPr="00951FE1">
          <w:rPr>
            <w:lang w:eastAsia="zh-CN"/>
          </w:rPr>
          <w:t xml:space="preserve"> support interworking to 5GS.</w:t>
        </w:r>
      </w:ins>
      <w:ins w:id="157" w:author="Pudney, Chris, Vodafone Group 48" w:date="2021-05-20T15:24:00Z">
        <w:r w:rsidR="00F94C29">
          <w:rPr>
            <w:lang w:eastAsia="zh-CN"/>
          </w:rPr>
          <w:t xml:space="preserve"> </w:t>
        </w:r>
        <w:r w:rsidR="00F94C29" w:rsidRPr="00F94C29">
          <w:rPr>
            <w:highlight w:val="green"/>
            <w:lang w:eastAsia="zh-CN"/>
            <w:rPrChange w:id="158" w:author="Pudney, Chris, Vodafone Group 48" w:date="2021-05-20T15:29:00Z">
              <w:rPr>
                <w:lang w:eastAsia="zh-CN"/>
              </w:rPr>
            </w:rPrChange>
          </w:rPr>
          <w:t xml:space="preserve">It is recommended that UEs </w:t>
        </w:r>
      </w:ins>
      <w:ins w:id="159" w:author="Pudney, Chris, Vodafone Group 48" w:date="2021-05-20T15:25:00Z">
        <w:r w:rsidR="00F94C29" w:rsidRPr="00F94C29">
          <w:rPr>
            <w:highlight w:val="green"/>
            <w:lang w:eastAsia="zh-CN"/>
            <w:rPrChange w:id="160" w:author="Pudney, Chris, Vodafone Group 48" w:date="2021-05-20T15:29:00Z">
              <w:rPr>
                <w:lang w:eastAsia="zh-CN"/>
              </w:rPr>
            </w:rPrChange>
          </w:rPr>
          <w:t xml:space="preserve">using this option </w:t>
        </w:r>
      </w:ins>
      <w:ins w:id="161" w:author="Pudney, Chris, Vodafone Group 48" w:date="2021-05-20T15:26:00Z">
        <w:r w:rsidR="00F94C29" w:rsidRPr="00F94C29">
          <w:rPr>
            <w:highlight w:val="green"/>
            <w:lang w:eastAsia="zh-CN"/>
            <w:rPrChange w:id="162" w:author="Pudney, Chris, Vodafone Group 48" w:date="2021-05-20T15:29:00Z">
              <w:rPr>
                <w:lang w:eastAsia="zh-CN"/>
              </w:rPr>
            </w:rPrChange>
          </w:rPr>
          <w:t>do not do this behaviour</w:t>
        </w:r>
      </w:ins>
      <w:ins w:id="163" w:author="Pudney, Chris, Vodafone Group 48" w:date="2021-05-20T15:30:00Z">
        <w:r w:rsidR="00F94C29">
          <w:rPr>
            <w:highlight w:val="green"/>
            <w:lang w:eastAsia="zh-CN"/>
          </w:rPr>
          <w:t xml:space="preserve"> after every change to EPS</w:t>
        </w:r>
      </w:ins>
      <w:ins w:id="164" w:author="Pudney, Chris, Vodafone Group 48" w:date="2021-05-20T15:26:00Z">
        <w:r w:rsidR="00F94C29" w:rsidRPr="00F94C29">
          <w:rPr>
            <w:highlight w:val="green"/>
            <w:lang w:eastAsia="zh-CN"/>
            <w:rPrChange w:id="165" w:author="Pudney, Chris, Vodafone Group 48" w:date="2021-05-20T15:29:00Z">
              <w:rPr>
                <w:lang w:eastAsia="zh-CN"/>
              </w:rPr>
            </w:rPrChange>
          </w:rPr>
          <w:t xml:space="preserve"> in PLMNs</w:t>
        </w:r>
      </w:ins>
      <w:ins w:id="166" w:author="Pudney, Chris, Vodafone Group 48" w:date="2021-05-20T15:32:00Z">
        <w:r w:rsidR="00F94C29">
          <w:rPr>
            <w:highlight w:val="green"/>
            <w:lang w:eastAsia="zh-CN"/>
          </w:rPr>
          <w:t xml:space="preserve"> </w:t>
        </w:r>
      </w:ins>
      <w:ins w:id="167" w:author="Pudney, Chris, Vodafone Group 48" w:date="2021-05-20T15:26:00Z">
        <w:r w:rsidR="00F94C29" w:rsidRPr="00F94C29">
          <w:rPr>
            <w:highlight w:val="green"/>
            <w:lang w:eastAsia="zh-CN"/>
            <w:rPrChange w:id="168" w:author="Pudney, Chris, Vodafone Group 48" w:date="2021-05-20T15:29:00Z">
              <w:rPr>
                <w:lang w:eastAsia="zh-CN"/>
              </w:rPr>
            </w:rPrChange>
          </w:rPr>
          <w:t xml:space="preserve">that do not </w:t>
        </w:r>
      </w:ins>
      <w:ins w:id="169" w:author="Pudney, Chris, Vodafone Group 48" w:date="2021-05-20T15:27:00Z">
        <w:r w:rsidR="00F94C29" w:rsidRPr="00F94C29">
          <w:rPr>
            <w:highlight w:val="green"/>
            <w:lang w:eastAsia="zh-CN"/>
            <w:rPrChange w:id="170" w:author="Pudney, Chris, Vodafone Group 48" w:date="2021-05-20T15:29:00Z">
              <w:rPr>
                <w:lang w:eastAsia="zh-CN"/>
              </w:rPr>
            </w:rPrChange>
          </w:rPr>
          <w:t>support 5GS</w:t>
        </w:r>
      </w:ins>
      <w:ins w:id="171" w:author="Pudney, Chris, Vodafone Group 48" w:date="2021-05-20T15:40:00Z">
        <w:r w:rsidR="00F94C29">
          <w:rPr>
            <w:highlight w:val="green"/>
            <w:lang w:eastAsia="zh-CN"/>
          </w:rPr>
          <w:t>, nor for APNs that do not support mobility to 5GS</w:t>
        </w:r>
      </w:ins>
      <w:bookmarkStart w:id="172" w:name="_GoBack"/>
      <w:bookmarkEnd w:id="172"/>
      <w:ins w:id="173" w:author="Pudney, Chris, Vodafone Group 48" w:date="2021-05-20T15:31:00Z">
        <w:r w:rsidR="00F94C29">
          <w:rPr>
            <w:highlight w:val="green"/>
            <w:lang w:eastAsia="zh-CN"/>
          </w:rPr>
          <w:t>;</w:t>
        </w:r>
      </w:ins>
      <w:ins w:id="174" w:author="Pudney, Chris, Vodafone Group 48" w:date="2021-05-20T15:27:00Z">
        <w:r w:rsidR="00F94C29" w:rsidRPr="00F94C29">
          <w:rPr>
            <w:highlight w:val="green"/>
            <w:lang w:eastAsia="zh-CN"/>
            <w:rPrChange w:id="175" w:author="Pudney, Chris, Vodafone Group 48" w:date="2021-05-20T15:29:00Z">
              <w:rPr>
                <w:lang w:eastAsia="zh-CN"/>
              </w:rPr>
            </w:rPrChange>
          </w:rPr>
          <w:t xml:space="preserve"> and</w:t>
        </w:r>
      </w:ins>
      <w:ins w:id="176" w:author="Pudney, Chris, Vodafone Group 48" w:date="2021-05-20T15:31:00Z">
        <w:r w:rsidR="00F94C29">
          <w:rPr>
            <w:highlight w:val="green"/>
            <w:lang w:eastAsia="zh-CN"/>
          </w:rPr>
          <w:t>,</w:t>
        </w:r>
      </w:ins>
      <w:ins w:id="177" w:author="Pudney, Chris, Vodafone Group 48" w:date="2021-05-20T15:27:00Z">
        <w:r w:rsidR="00F94C29" w:rsidRPr="00F94C29">
          <w:rPr>
            <w:highlight w:val="green"/>
            <w:lang w:eastAsia="zh-CN"/>
            <w:rPrChange w:id="178" w:author="Pudney, Chris, Vodafone Group 48" w:date="2021-05-20T15:29:00Z">
              <w:rPr>
                <w:lang w:eastAsia="zh-CN"/>
              </w:rPr>
            </w:rPrChange>
          </w:rPr>
          <w:t xml:space="preserve"> that the</w:t>
        </w:r>
      </w:ins>
      <w:ins w:id="179" w:author="Pudney, Chris, Vodafone Group 48" w:date="2021-05-20T15:28:00Z">
        <w:r w:rsidR="00F94C29" w:rsidRPr="00F94C29">
          <w:rPr>
            <w:highlight w:val="green"/>
            <w:lang w:eastAsia="zh-CN"/>
            <w:rPrChange w:id="180" w:author="Pudney, Chris, Vodafone Group 48" w:date="2021-05-20T15:29:00Z">
              <w:rPr>
                <w:lang w:eastAsia="zh-CN"/>
              </w:rPr>
            </w:rPrChange>
          </w:rPr>
          <w:t>se UEs support storage of the 5GS related parameters while in GERAN/UTRAN.</w:t>
        </w:r>
      </w:ins>
      <w:ins w:id="181" w:author="Pudney, Chris, Vodafone Group 48" w:date="2021-05-20T15:27:00Z">
        <w:r w:rsidR="00F94C29" w:rsidRPr="00F94C29">
          <w:rPr>
            <w:highlight w:val="green"/>
            <w:lang w:eastAsia="zh-CN"/>
            <w:rPrChange w:id="182" w:author="Pudney, Chris, Vodafone Group 48" w:date="2021-05-20T15:29:00Z">
              <w:rPr>
                <w:lang w:eastAsia="zh-CN"/>
              </w:rPr>
            </w:rPrChange>
          </w:rPr>
          <w:t xml:space="preserve">  </w:t>
        </w:r>
      </w:ins>
    </w:p>
    <w:p w14:paraId="4C45C579" w14:textId="1A81D3C7" w:rsidR="008A05C9" w:rsidRPr="00951FE1" w:rsidRDefault="008A05C9" w:rsidP="008A05C9">
      <w:pPr>
        <w:rPr>
          <w:ins w:id="183" w:author="Pudney, Chris, Vodafone Group 45" w:date="2021-05-19T12:26:00Z"/>
        </w:rPr>
      </w:pPr>
      <w:ins w:id="184" w:author="Pudney, Chris, Vodafone Group 45" w:date="2021-05-19T12:26:00Z">
        <w:r w:rsidRPr="00951FE1">
          <w:t>To support IP address preservation at</w:t>
        </w:r>
      </w:ins>
      <w:ins w:id="185" w:author="Pudney, Chris, Vodafone Group 47" w:date="2021-05-19T15:26:00Z">
        <w:r w:rsidR="004B1BA6" w:rsidRPr="00951FE1">
          <w:t xml:space="preserve"> </w:t>
        </w:r>
      </w:ins>
      <w:ins w:id="186" w:author="Pudney, Chris, Vodafone Group 45" w:date="2021-05-19T12:26:00Z">
        <w:r w:rsidRPr="00951FE1">
          <w:t>mobility from EPC to 5GS to EPC to GERAN/UTRAN for PDN connections established in EPC:</w:t>
        </w:r>
      </w:ins>
    </w:p>
    <w:p w14:paraId="703A7085" w14:textId="6F429383" w:rsidR="008A05C9" w:rsidRPr="00951FE1" w:rsidRDefault="008A05C9" w:rsidP="008A05C9">
      <w:pPr>
        <w:pStyle w:val="B1"/>
        <w:numPr>
          <w:ilvl w:val="0"/>
          <w:numId w:val="6"/>
        </w:numPr>
        <w:rPr>
          <w:ins w:id="187" w:author="Pudney, Chris, Vodafone Group 45" w:date="2021-05-19T12:26:00Z"/>
        </w:rPr>
      </w:pPr>
      <w:ins w:id="188" w:author="Pudney, Chris, Vodafone Group 45" w:date="2021-05-19T12:26:00Z">
        <w:r w:rsidRPr="00951FE1">
          <w:t xml:space="preserve">in signalling sent on the N26 interface, the MME should send the TI of the default EPS bearer to the </w:t>
        </w:r>
      </w:ins>
      <w:ins w:id="189" w:author="Pudney, Chris, Vodafone Group 48" w:date="2021-05-20T15:35:00Z">
        <w:r w:rsidR="00F94C29" w:rsidRPr="00F94C29">
          <w:rPr>
            <w:highlight w:val="green"/>
            <w:rPrChange w:id="190" w:author="Pudney, Chris, Vodafone Group 48" w:date="2021-05-20T15:35:00Z">
              <w:rPr/>
            </w:rPrChange>
          </w:rPr>
          <w:t>SMF via the</w:t>
        </w:r>
        <w:r w:rsidR="00F94C29">
          <w:t xml:space="preserve"> </w:t>
        </w:r>
      </w:ins>
      <w:ins w:id="191" w:author="LTHM1" w:date="2021-05-19T15:57:00Z">
        <w:r w:rsidR="00277C4F" w:rsidRPr="00951FE1">
          <w:t>A</w:t>
        </w:r>
      </w:ins>
      <w:ins w:id="192" w:author="Pudney, Chris, Vodafone Group 45" w:date="2021-05-19T12:26:00Z">
        <w:r w:rsidRPr="00951FE1">
          <w:t xml:space="preserve">MF in the Bearer Context within the PDN Connection IE in the Forward Relocation Request and Context Response messages (TS 29.274 [101]); </w:t>
        </w:r>
      </w:ins>
      <w:ins w:id="193" w:author="Pudney, Chris, Vodafone Group 48" w:date="2021-05-20T15:35:00Z">
        <w:r w:rsidR="00F94C29" w:rsidRPr="00F94C29">
          <w:rPr>
            <w:highlight w:val="green"/>
            <w:rPrChange w:id="194" w:author="Pudney, Chris, Vodafone Group 48" w:date="2021-05-20T15:35:00Z">
              <w:rPr/>
            </w:rPrChange>
          </w:rPr>
          <w:t>the SMF should store the TI</w:t>
        </w:r>
        <w:r w:rsidR="00F94C29">
          <w:t xml:space="preserve">; </w:t>
        </w:r>
      </w:ins>
      <w:ins w:id="195" w:author="Pudney, Chris, Vodafone Group 45" w:date="2021-05-19T12:26:00Z">
        <w:r w:rsidRPr="00951FE1">
          <w:t xml:space="preserve">the </w:t>
        </w:r>
      </w:ins>
      <w:ins w:id="196" w:author="Pudney, Chris, Vodafone Group 48" w:date="2021-05-20T15:35:00Z">
        <w:r w:rsidR="00F94C29" w:rsidRPr="00F94C29">
          <w:rPr>
            <w:highlight w:val="green"/>
            <w:rPrChange w:id="197" w:author="Pudney, Chris, Vodafone Group 48" w:date="2021-05-20T15:37:00Z">
              <w:rPr/>
            </w:rPrChange>
          </w:rPr>
          <w:t xml:space="preserve">SMF should </w:t>
        </w:r>
      </w:ins>
      <w:ins w:id="198" w:author="Pudney, Chris, Vodafone Group 48" w:date="2021-05-20T15:36:00Z">
        <w:r w:rsidR="00F94C29" w:rsidRPr="00F94C29">
          <w:rPr>
            <w:highlight w:val="green"/>
            <w:rPrChange w:id="199" w:author="Pudney, Chris, Vodafone Group 48" w:date="2021-05-20T15:37:00Z">
              <w:rPr/>
            </w:rPrChange>
          </w:rPr>
          <w:t>forward the TI to the</w:t>
        </w:r>
        <w:r w:rsidR="00F94C29">
          <w:t xml:space="preserve"> </w:t>
        </w:r>
      </w:ins>
      <w:ins w:id="200" w:author="LTHM1" w:date="2021-05-19T16:00:00Z">
        <w:r w:rsidR="00277C4F" w:rsidRPr="00951FE1">
          <w:t>A</w:t>
        </w:r>
      </w:ins>
      <w:ins w:id="201" w:author="Pudney, Chris, Vodafone Group 45" w:date="2021-05-19T12:26:00Z">
        <w:r w:rsidRPr="00951FE1">
          <w:t xml:space="preserve">MF </w:t>
        </w:r>
      </w:ins>
      <w:ins w:id="202" w:author="Pudney, Chris, Vodafone Group 48" w:date="2021-05-20T15:36:00Z">
        <w:r w:rsidR="00F94C29" w:rsidRPr="00F94C29">
          <w:rPr>
            <w:highlight w:val="green"/>
            <w:rPrChange w:id="203" w:author="Pudney, Chris, Vodafone Group 48" w:date="2021-05-20T15:37:00Z">
              <w:rPr/>
            </w:rPrChange>
          </w:rPr>
          <w:t xml:space="preserve">so that the AMF </w:t>
        </w:r>
      </w:ins>
      <w:ins w:id="204" w:author="Pudney, Chris, Vodafone Group 45" w:date="2021-05-19T12:26:00Z">
        <w:del w:id="205" w:author="Pudney, Chris, Vodafone Group 48" w:date="2021-05-20T15:36:00Z">
          <w:r w:rsidRPr="00F94C29" w:rsidDel="00F94C29">
            <w:rPr>
              <w:highlight w:val="green"/>
              <w:rPrChange w:id="206" w:author="Pudney, Chris, Vodafone Group 48" w:date="2021-05-20T15:37:00Z">
                <w:rPr/>
              </w:rPrChange>
            </w:rPr>
            <w:delText>should</w:delText>
          </w:r>
        </w:del>
        <w:del w:id="207" w:author="Pudney, Chris, Vodafone Group 48" w:date="2021-05-20T15:33:00Z">
          <w:r w:rsidRPr="00951FE1" w:rsidDel="00F94C29">
            <w:delText xml:space="preserve"> </w:delText>
          </w:r>
          <w:r w:rsidRPr="00F94C29" w:rsidDel="00F94C29">
            <w:rPr>
              <w:highlight w:val="green"/>
              <w:rPrChange w:id="208" w:author="Pudney, Chris, Vodafone Group 48" w:date="2021-05-20T15:33:00Z">
                <w:rPr/>
              </w:rPrChange>
            </w:rPr>
            <w:delText>store the TI</w:delText>
          </w:r>
        </w:del>
      </w:ins>
      <w:ins w:id="209" w:author="LTHM1" w:date="2021-05-19T15:57:00Z">
        <w:del w:id="210" w:author="Pudney, Chris, Vodafone Group 48" w:date="2021-05-20T15:33:00Z">
          <w:r w:rsidR="00277C4F" w:rsidRPr="00F94C29" w:rsidDel="00F94C29">
            <w:rPr>
              <w:highlight w:val="green"/>
              <w:rPrChange w:id="211" w:author="Pudney, Chris, Vodafone Group 48" w:date="2021-05-20T15:33:00Z">
                <w:rPr/>
              </w:rPrChange>
            </w:rPr>
            <w:delText xml:space="preserve"> and</w:delText>
          </w:r>
        </w:del>
        <w:r w:rsidR="00277C4F" w:rsidRPr="00951FE1">
          <w:t xml:space="preserve"> send</w:t>
        </w:r>
      </w:ins>
      <w:ins w:id="212" w:author="Pudney, Chris, Vodafone Group 48" w:date="2021-05-20T15:36:00Z">
        <w:r w:rsidR="00F94C29" w:rsidRPr="00F94C29">
          <w:rPr>
            <w:highlight w:val="green"/>
            <w:rPrChange w:id="213" w:author="Pudney, Chris, Vodafone Group 48" w:date="2021-05-20T15:36:00Z">
              <w:rPr/>
            </w:rPrChange>
          </w:rPr>
          <w:t>s</w:t>
        </w:r>
      </w:ins>
      <w:ins w:id="214" w:author="LTHM1" w:date="2021-05-19T15:57:00Z">
        <w:r w:rsidR="00277C4F" w:rsidRPr="00951FE1">
          <w:t xml:space="preserve"> it to target AMF at inter AMF mobility</w:t>
        </w:r>
      </w:ins>
      <w:ins w:id="215" w:author="Pudney, Chris, Vodafone Group 45" w:date="2021-05-19T12:26:00Z">
        <w:r w:rsidRPr="00951FE1">
          <w:t xml:space="preserve">; and </w:t>
        </w:r>
      </w:ins>
      <w:ins w:id="216" w:author="Pudney, Chris, Vodafone Group 48" w:date="2021-05-20T15:37:00Z">
        <w:r w:rsidR="00F94C29">
          <w:rPr>
            <w:highlight w:val="green"/>
          </w:rPr>
          <w:t>the S</w:t>
        </w:r>
        <w:r w:rsidR="00F94C29" w:rsidRPr="0054586F">
          <w:rPr>
            <w:highlight w:val="green"/>
          </w:rPr>
          <w:t>MF should forward the TI t</w:t>
        </w:r>
      </w:ins>
      <w:ins w:id="217" w:author="Pudney, Chris, Vodafone Group 48" w:date="2021-05-20T15:38:00Z">
        <w:r w:rsidR="00F94C29">
          <w:rPr>
            <w:highlight w:val="green"/>
          </w:rPr>
          <w:t>o the AMF so that</w:t>
        </w:r>
      </w:ins>
      <w:ins w:id="218" w:author="Pudney, Chris, Vodafone Group 48" w:date="2021-05-20T15:37:00Z">
        <w:r w:rsidR="00F94C29">
          <w:t xml:space="preserve"> </w:t>
        </w:r>
      </w:ins>
      <w:ins w:id="219" w:author="Pudney, Chris, Vodafone Group 45" w:date="2021-05-19T12:26:00Z">
        <w:r w:rsidRPr="00951FE1">
          <w:t xml:space="preserve">the </w:t>
        </w:r>
      </w:ins>
      <w:ins w:id="220" w:author="LTHM1" w:date="2021-05-19T16:00:00Z">
        <w:r w:rsidR="00277C4F" w:rsidRPr="00951FE1">
          <w:t>A</w:t>
        </w:r>
      </w:ins>
      <w:ins w:id="221" w:author="Pudney, Chris, Vodafone Group 45" w:date="2021-05-19T12:26:00Z">
        <w:r w:rsidRPr="00951FE1">
          <w:t xml:space="preserve">MF </w:t>
        </w:r>
        <w:del w:id="222" w:author="Pudney, Chris, Vodafone Group 48" w:date="2021-05-20T15:38:00Z">
          <w:r w:rsidRPr="00F94C29" w:rsidDel="00F94C29">
            <w:rPr>
              <w:highlight w:val="green"/>
              <w:rPrChange w:id="223" w:author="Pudney, Chris, Vodafone Group 48" w:date="2021-05-20T15:38:00Z">
                <w:rPr/>
              </w:rPrChange>
            </w:rPr>
            <w:delText>should</w:delText>
          </w:r>
          <w:r w:rsidRPr="00951FE1" w:rsidDel="00F94C29">
            <w:delText xml:space="preserve"> </w:delText>
          </w:r>
        </w:del>
        <w:r w:rsidRPr="00951FE1">
          <w:t>send</w:t>
        </w:r>
      </w:ins>
      <w:ins w:id="224" w:author="Pudney, Chris, Vodafone Group 48" w:date="2021-05-20T15:38:00Z">
        <w:r w:rsidR="00F94C29" w:rsidRPr="00F94C29">
          <w:rPr>
            <w:highlight w:val="green"/>
            <w:rPrChange w:id="225" w:author="Pudney, Chris, Vodafone Group 48" w:date="2021-05-20T15:38:00Z">
              <w:rPr/>
            </w:rPrChange>
          </w:rPr>
          <w:t>s</w:t>
        </w:r>
      </w:ins>
      <w:ins w:id="226" w:author="Pudney, Chris, Vodafone Group 45" w:date="2021-05-19T12:26:00Z">
        <w:r w:rsidRPr="00951FE1">
          <w:t xml:space="preserve"> the TI of the related EPS bearer in the Bearer Context within the PDN Connection IE in any subsequent Forward Relocation Request and Context Response message</w:t>
        </w:r>
      </w:ins>
      <w:r w:rsidR="003C4E5C" w:rsidRPr="00951FE1">
        <w:t xml:space="preserve"> </w:t>
      </w:r>
      <w:ins w:id="227" w:author="Pudney, Chris, Vodafone Group 47" w:date="2021-05-19T15:26:00Z">
        <w:r w:rsidR="00D956A2" w:rsidRPr="00951FE1">
          <w:t>sent to an MME</w:t>
        </w:r>
      </w:ins>
      <w:ins w:id="228" w:author="Pudney, Chris, Vodafone Group 45" w:date="2021-05-19T12:26:00Z">
        <w:r w:rsidRPr="00951FE1">
          <w:t>.</w:t>
        </w:r>
        <w:r w:rsidRPr="00951FE1">
          <w:rPr>
            <w:rFonts w:eastAsiaTheme="minorHAnsi"/>
            <w:lang w:val="fr-FR" w:eastAsia="fr-FR"/>
          </w:rPr>
          <w:t xml:space="preserve"> </w:t>
        </w:r>
        <w:r w:rsidRPr="00951FE1">
          <w:t xml:space="preserve"> </w:t>
        </w:r>
      </w:ins>
    </w:p>
    <w:p w14:paraId="0CFB8426" w14:textId="2C4715FA" w:rsidR="008A05C9" w:rsidRPr="00951FE1" w:rsidRDefault="008A05C9" w:rsidP="008A05C9">
      <w:pPr>
        <w:pStyle w:val="NO"/>
        <w:rPr>
          <w:ins w:id="229" w:author="Pudney, Chris, Vodafone Group 45" w:date="2021-05-19T12:26:00Z"/>
          <w:lang w:eastAsia="zh-CN"/>
        </w:rPr>
      </w:pPr>
      <w:ins w:id="230" w:author="Pudney, Chris, Vodafone Group 45" w:date="2021-05-19T12:26:00Z">
        <w:r w:rsidRPr="00951FE1">
          <w:rPr>
            <w:lang w:eastAsia="zh-CN"/>
          </w:rPr>
          <w:t>NOTE</w:t>
        </w:r>
        <w:del w:id="231" w:author="Pudney, Chris, Vodafone Group 48" w:date="2021-05-20T15:38:00Z">
          <w:r w:rsidRPr="00951FE1" w:rsidDel="00F94C29">
            <w:rPr>
              <w:lang w:eastAsia="zh-CN"/>
            </w:rPr>
            <w:delText xml:space="preserve"> </w:delText>
          </w:r>
          <w:r w:rsidRPr="00F94C29" w:rsidDel="00F94C29">
            <w:rPr>
              <w:highlight w:val="green"/>
              <w:lang w:eastAsia="zh-CN"/>
              <w:rPrChange w:id="232" w:author="Pudney, Chris, Vodafone Group 48" w:date="2021-05-20T15:38:00Z">
                <w:rPr>
                  <w:lang w:eastAsia="zh-CN"/>
                </w:rPr>
              </w:rPrChange>
            </w:rPr>
            <w:delText>2</w:delText>
          </w:r>
        </w:del>
        <w:r w:rsidRPr="00951FE1">
          <w:rPr>
            <w:lang w:eastAsia="zh-CN"/>
          </w:rPr>
          <w:t>:</w:t>
        </w:r>
        <w:r w:rsidRPr="00951FE1">
          <w:rPr>
            <w:lang w:eastAsia="zh-CN"/>
          </w:rPr>
          <w:tab/>
          <w:t xml:space="preserve">GERAN/UTRAN Mobility Management Bearer Synchronisation procedures will release any dedicated QoS flows established in 5GS. </w:t>
        </w:r>
      </w:ins>
    </w:p>
    <w:p w14:paraId="28095396" w14:textId="77777777" w:rsidR="008A05C9" w:rsidRPr="00951FE1" w:rsidRDefault="008A05C9" w:rsidP="008A05C9">
      <w:pPr>
        <w:pStyle w:val="NO"/>
        <w:ind w:left="0" w:firstLine="0"/>
        <w:rPr>
          <w:ins w:id="233" w:author="Pudney, Chris, Vodafone Group 45" w:date="2021-05-19T12:26:00Z"/>
        </w:rPr>
      </w:pPr>
      <w:ins w:id="234"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235"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lastRenderedPageBreak/>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0DAFD" w14:textId="77777777" w:rsidR="009A1EEB" w:rsidRDefault="009A1EEB">
      <w:r>
        <w:separator/>
      </w:r>
    </w:p>
  </w:endnote>
  <w:endnote w:type="continuationSeparator" w:id="0">
    <w:p w14:paraId="10C79034" w14:textId="77777777" w:rsidR="009A1EEB" w:rsidRDefault="009A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37AD1" w14:textId="77777777" w:rsidR="009A1EEB" w:rsidRDefault="009A1EEB">
      <w:r>
        <w:separator/>
      </w:r>
    </w:p>
  </w:footnote>
  <w:footnote w:type="continuationSeparator" w:id="0">
    <w:p w14:paraId="0C3D28F0" w14:textId="77777777" w:rsidR="009A1EEB" w:rsidRDefault="009A1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6">
    <w15:presenceInfo w15:providerId="None" w15:userId="Pudney, Chris, Vodafone Group 46"/>
  </w15:person>
  <w15:person w15:author="Pudney, Chris, Vodafone Group 48">
    <w15:presenceInfo w15:providerId="None" w15:userId="Pudney, Chris, Vodafone Group 48"/>
  </w15:person>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zte-2">
    <w15:presenceInfo w15:providerId="None" w15:userId="zte-2"/>
  </w15:person>
  <w15:person w15:author="Pudney, Chris, Vodafone Group 47">
    <w15:presenceInfo w15:providerId="None" w15:userId="Pudney, Chris, Vodafone Group 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C4974"/>
    <w:rsid w:val="008D4786"/>
    <w:rsid w:val="008D5659"/>
    <w:rsid w:val="008F2BBF"/>
    <w:rsid w:val="008F3789"/>
    <w:rsid w:val="008F686C"/>
    <w:rsid w:val="009148DE"/>
    <w:rsid w:val="00920F7C"/>
    <w:rsid w:val="00941E30"/>
    <w:rsid w:val="00951FE1"/>
    <w:rsid w:val="00952EEB"/>
    <w:rsid w:val="00973043"/>
    <w:rsid w:val="009777D9"/>
    <w:rsid w:val="009849F3"/>
    <w:rsid w:val="00991B88"/>
    <w:rsid w:val="0099493F"/>
    <w:rsid w:val="009A1EEB"/>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54D1B"/>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D4B7C"/>
    <w:rsid w:val="00DE34CF"/>
    <w:rsid w:val="00DF632B"/>
    <w:rsid w:val="00E13F3D"/>
    <w:rsid w:val="00E22BFB"/>
    <w:rsid w:val="00E32B03"/>
    <w:rsid w:val="00E33285"/>
    <w:rsid w:val="00E34898"/>
    <w:rsid w:val="00E81E0F"/>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F637D3C-9666-40C3-B6D6-BD973CE57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3156</Words>
  <Characters>17994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48</cp:lastModifiedBy>
  <cp:revision>4</cp:revision>
  <cp:lastPrinted>1900-01-01T00:00:00Z</cp:lastPrinted>
  <dcterms:created xsi:type="dcterms:W3CDTF">2021-05-20T14:10:00Z</dcterms:created>
  <dcterms:modified xsi:type="dcterms:W3CDTF">2021-05-20T14:42:00Z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