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F835" w14:textId="79569FC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w:t>
        </w:r>
      </w:ins>
      <w:ins w:id="1" w:author="Nokia-r12" w:date="2021-05-25T13:22:00Z">
        <w:r w:rsidR="00E56DEE">
          <w:rPr>
            <w:b/>
            <w:i/>
            <w:noProof/>
            <w:sz w:val="28"/>
          </w:rPr>
          <w:t>1</w:t>
        </w:r>
        <w:del w:id="2" w:author="miH" w:date="2021-05-25T22:06:00Z">
          <w:r w:rsidR="00E56DEE" w:rsidDel="002D7B34">
            <w:rPr>
              <w:b/>
              <w:i/>
              <w:noProof/>
              <w:sz w:val="28"/>
            </w:rPr>
            <w:delText>2</w:delText>
          </w:r>
        </w:del>
      </w:ins>
      <w:ins w:id="3" w:author="miH" w:date="2021-05-25T22:06:00Z">
        <w:r w:rsidR="002D7B34">
          <w:rPr>
            <w:b/>
            <w:i/>
            <w:noProof/>
            <w:sz w:val="28"/>
          </w:rPr>
          <w:t>5</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0B580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miH" w:date="2021-05-24T18:34:00Z">
              <w:r w:rsidR="00CF10CD">
                <w:rPr>
                  <w:noProof/>
                </w:rPr>
                <w:t>, Xiaomi</w:t>
              </w:r>
            </w:ins>
            <w:ins w:id="6" w:author="miH" w:date="2021-05-25T17:20:00Z">
              <w:r w:rsidR="00292CFC">
                <w:rPr>
                  <w:noProof/>
                </w:rPr>
                <w:t>, Spirent</w:t>
              </w:r>
            </w:ins>
            <w:ins w:id="7" w:author="Ericsson User1" w:date="2021-05-25T11:54:00Z">
              <w:r w:rsidR="00513C2C">
                <w:rPr>
                  <w:noProof/>
                </w:rPr>
                <w:t>, Ericsson</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r w:rsidR="0089237B">
              <w:t>olicy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9B9B299" w14:textId="77777777" w:rsidR="00E72967" w:rsidRDefault="00E72967" w:rsidP="00E72967">
      <w:pPr>
        <w:pStyle w:val="3"/>
      </w:pPr>
      <w:bookmarkStart w:id="10" w:name="_Toc68001605"/>
      <w:bookmarkStart w:id="11" w:name="_Toc68001608"/>
      <w:bookmarkStart w:id="12" w:name="_Toc798"/>
      <w:bookmarkStart w:id="13" w:name="_Toc57201277"/>
      <w:bookmarkStart w:id="14" w:name="_Toc50023128"/>
      <w:bookmarkStart w:id="15" w:name="_Toc50023713"/>
      <w:bookmarkStart w:id="16" w:name="_Toc54786426"/>
      <w:bookmarkStart w:id="17" w:name="_Toc2332"/>
      <w:bookmarkStart w:id="18" w:name="_Toc28642"/>
      <w:bookmarkStart w:id="19" w:name="_Toc50022479"/>
      <w:bookmarkStart w:id="20" w:name="_Toc42779167"/>
      <w:bookmarkStart w:id="21" w:name="_Toc42770111"/>
      <w:bookmarkStart w:id="22" w:name="_Toc50309781"/>
      <w:bookmarkStart w:id="23" w:name="_Toc26468"/>
      <w:bookmarkStart w:id="24" w:name="_Toc17914"/>
      <w:bookmarkStart w:id="25" w:name="_Toc50579513"/>
      <w:bookmarkStart w:id="26" w:name="_Toc6438"/>
      <w:bookmarkStart w:id="27" w:name="_Toc25633"/>
      <w:bookmarkStart w:id="28" w:name="_Toc50021775"/>
      <w:bookmarkStart w:id="29" w:name="_Toc44004410"/>
      <w:bookmarkStart w:id="30" w:name="_Toc50021206"/>
      <w:bookmarkStart w:id="31" w:name="_Toc3213"/>
      <w:bookmarkStart w:id="32" w:name="_Toc54770111"/>
      <w:bookmarkStart w:id="33" w:name="_Toc54779466"/>
      <w:bookmarkStart w:id="34" w:name="_Toc57641315"/>
      <w:bookmarkStart w:id="35" w:name="_Toc59101668"/>
      <w:bookmarkStart w:id="36" w:name="_Toc66366064"/>
      <w:bookmarkEnd w:id="9"/>
      <w:r>
        <w:t>6.10.1</w:t>
      </w:r>
      <w:r>
        <w:tab/>
        <w:t>General</w:t>
      </w:r>
      <w:bookmarkEnd w:id="10"/>
    </w:p>
    <w:p w14:paraId="54055EFD" w14:textId="7306046F" w:rsidR="00E72967" w:rsidRDefault="00E72967" w:rsidP="00E72967">
      <w:r>
        <w:t>Dispersion analytics identifies the location (i.e. areas of interest, TAs, cells) or network slice(s) where a UE, or a group of UEs</w:t>
      </w:r>
      <w:ins w:id="37" w:author="Huawei r02" w:date="2021-04-22T10:55:00Z">
        <w:r w:rsidR="00CE0FC8" w:rsidRPr="00536C90">
          <w:rPr>
            <w:highlight w:val="green"/>
          </w:rPr>
          <w:t>, or any</w:t>
        </w:r>
      </w:ins>
      <w:ins w:id="38"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9"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40" w:author="Huawei r02" w:date="2021-04-22T10:58:00Z">
        <w:r w:rsidR="00CE0FC8" w:rsidRPr="00536C90">
          <w:rPr>
            <w:highlight w:val="green"/>
          </w:rPr>
          <w:t xml:space="preserve">or </w:t>
        </w:r>
      </w:ins>
      <w:ins w:id="41"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2"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3" w:author="Huawei r02" w:date="2021-04-22T11:00:00Z">
        <w:r w:rsidR="00CE0FC8">
          <w:t xml:space="preserve"> </w:t>
        </w:r>
        <w:r w:rsidR="00CE0FC8" w:rsidRPr="00536C90">
          <w:rPr>
            <w:highlight w:val="green"/>
          </w:rPr>
          <w:t xml:space="preserve">or any </w:t>
        </w:r>
      </w:ins>
      <w:ins w:id="44"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5" w:author="Huawei r02" w:date="2021-05-24T17:31:00Z">
        <w:r w:rsidRPr="00F547F6" w:rsidDel="00F547F6">
          <w:rPr>
            <w:highlight w:val="cyan"/>
          </w:rPr>
          <w:delText>UE</w:delText>
        </w:r>
        <w:r w:rsidDel="00F547F6">
          <w:delText xml:space="preserve"> </w:delText>
        </w:r>
      </w:del>
      <w:r>
        <w:t>Dispersion Analytics"</w:t>
      </w:r>
    </w:p>
    <w:p w14:paraId="4A61E30F" w14:textId="4918140B" w:rsidR="00E72967" w:rsidDel="00DE05C5" w:rsidRDefault="00E72967" w:rsidP="00E72967">
      <w:pPr>
        <w:pStyle w:val="B1"/>
        <w:rPr>
          <w:moveFrom w:id="46" w:author="Nokia-r6" w:date="2021-05-24T23:09:00Z"/>
        </w:rPr>
      </w:pPr>
      <w:moveFromRangeStart w:id="47" w:author="Nokia-r6" w:date="2021-05-24T23:09:00Z" w:name="move72790184"/>
      <w:moveFrom w:id="48" w:author="Nokia-r6" w:date="2021-05-24T23:09:00Z">
        <w:r w:rsidRPr="00B1467F" w:rsidDel="00DE05C5">
          <w:t>- Dispersion Analytics type set to Data Dispersion Analytics (DDA) or Transaction Dispersion Analytics (TDA).</w:t>
        </w:r>
      </w:moveFrom>
    </w:p>
    <w:moveFromRangeEnd w:id="47"/>
    <w:p w14:paraId="6B086F66" w14:textId="14F9037C" w:rsidR="006800C7" w:rsidRDefault="00E72967" w:rsidP="00E56DEE">
      <w:pPr>
        <w:pStyle w:val="B1"/>
        <w:rPr>
          <w:ins w:id="49" w:author="Nokia-r5" w:date="2021-05-24T22:18:00Z"/>
        </w:rPr>
      </w:pPr>
      <w:r>
        <w:t>-</w:t>
      </w:r>
      <w:r>
        <w:tab/>
        <w:t>Target of analytics reporting: single UE, any UE, or a group of UEs.</w:t>
      </w:r>
      <w:ins w:id="50" w:author="Nokia-r12" w:date="2021-05-25T13:19:00Z">
        <w:r w:rsidR="00E56DEE">
          <w:t xml:space="preserve"> </w:t>
        </w:r>
      </w:ins>
      <w:bookmarkStart w:id="51" w:name="_Hlk72787531"/>
      <w:ins w:id="52" w:author="Nokia-r5" w:date="2021-05-24T22:18:00Z">
        <w:r w:rsidR="006800C7" w:rsidRPr="00B1467F">
          <w:rPr>
            <w:highlight w:val="cyan"/>
          </w:rPr>
          <w:t xml:space="preserve">"Any UE" is only supported </w:t>
        </w:r>
      </w:ins>
      <w:ins w:id="53" w:author="Ericsson User1" w:date="2021-05-25T11:43:00Z">
        <w:r w:rsidR="007C05B9" w:rsidRPr="00B1467F">
          <w:rPr>
            <w:highlight w:val="cyan"/>
          </w:rPr>
          <w:t xml:space="preserve">in combination with </w:t>
        </w:r>
      </w:ins>
      <w:ins w:id="54" w:author="Ericsson User1" w:date="2021-05-25T11:44:00Z">
        <w:r w:rsidR="007C05B9" w:rsidRPr="00B1467F">
          <w:rPr>
            <w:highlight w:val="cyan"/>
          </w:rPr>
          <w:t xml:space="preserve">Analytics Filter Information S-NSSAI and Dispersion Analytics type </w:t>
        </w:r>
      </w:ins>
      <w:ins w:id="55" w:author="Nokia-r12" w:date="2021-05-25T13:19:00Z">
        <w:r w:rsidR="00E56DEE" w:rsidRPr="00B1467F">
          <w:rPr>
            <w:highlight w:val="cyan"/>
          </w:rPr>
          <w:t>"</w:t>
        </w:r>
      </w:ins>
      <w:ins w:id="56" w:author="Nokia-r5" w:date="2021-05-24T22:18:00Z">
        <w:r w:rsidR="006800C7" w:rsidRPr="00B1467F">
          <w:rPr>
            <w:highlight w:val="cyan"/>
          </w:rPr>
          <w:t>Data Volume Dispersion Analytics</w:t>
        </w:r>
      </w:ins>
      <w:ins w:id="57" w:author="Nokia-r12" w:date="2021-05-25T13:19:00Z">
        <w:r w:rsidR="00E56DEE" w:rsidRPr="00B1467F">
          <w:rPr>
            <w:highlight w:val="cyan"/>
          </w:rPr>
          <w:t>"</w:t>
        </w:r>
      </w:ins>
      <w:ins w:id="58" w:author="Nokia-r5" w:date="2021-05-24T22:18:00Z">
        <w:r w:rsidR="006800C7" w:rsidRPr="00B1467F">
          <w:rPr>
            <w:highlight w:val="cyan"/>
          </w:rPr>
          <w:t>.</w:t>
        </w:r>
        <w:bookmarkEnd w:id="51"/>
      </w:ins>
    </w:p>
    <w:p w14:paraId="39FC654B" w14:textId="52F53F91" w:rsidR="00DE05C5" w:rsidDel="00292CFC" w:rsidRDefault="00E72967" w:rsidP="00DE05C5">
      <w:pPr>
        <w:pStyle w:val="B1"/>
        <w:rPr>
          <w:del w:id="59" w:author="miH" w:date="2021-05-25T17:10:00Z"/>
          <w:moveTo w:id="60" w:author="Nokia-r6" w:date="2021-05-24T23:09:00Z"/>
        </w:rPr>
      </w:pPr>
      <w:r>
        <w:t>-</w:t>
      </w:r>
      <w:r>
        <w:tab/>
        <w:t>Analytics Filter Information: optional list of TA(s), Area(s) of Interest, Cells, or S-NSSAI</w:t>
      </w:r>
      <w:ins w:id="61" w:author="Huawei r05" w:date="2021-05-26T10:04:00Z">
        <w:r w:rsidR="00476ADD" w:rsidRPr="00476ADD">
          <w:rPr>
            <w:highlight w:val="yellow"/>
            <w:rPrChange w:id="62" w:author="Huawei r05" w:date="2021-05-26T10:04:00Z">
              <w:rPr/>
            </w:rPrChange>
          </w:rPr>
          <w:t>(s)</w:t>
        </w:r>
      </w:ins>
      <w:r>
        <w:t>, Top-Heavy UEs, Fixed UEs, Camper UEs</w:t>
      </w:r>
      <w:ins w:id="63" w:author="Nokia-r6" w:date="2021-05-24T23:09:00Z">
        <w:r w:rsidR="00DE05C5">
          <w:t xml:space="preserve">, </w:t>
        </w:r>
      </w:ins>
      <w:moveToRangeStart w:id="64" w:author="Nokia-r6" w:date="2021-05-24T23:09:00Z" w:name="move72790184"/>
      <w:moveTo w:id="65" w:author="Nokia-r6" w:date="2021-05-24T23:09:00Z">
        <w:del w:id="66" w:author="Nokia-r6" w:date="2021-05-24T23:09:00Z">
          <w:r w:rsidR="00DE05C5" w:rsidRPr="00B1467F" w:rsidDel="00DE05C5">
            <w:rPr>
              <w:highlight w:val="cyan"/>
            </w:rPr>
            <w:delText xml:space="preserve">- </w:delText>
          </w:r>
        </w:del>
        <w:r w:rsidR="00DE05C5" w:rsidRPr="00B1467F">
          <w:rPr>
            <w:highlight w:val="cyan"/>
          </w:rPr>
          <w:t xml:space="preserve">Dispersion Analytics type </w:t>
        </w:r>
      </w:moveTo>
      <w:ins w:id="67" w:author="Nokia-r6" w:date="2021-05-24T23:09:00Z">
        <w:r w:rsidR="00DE05C5" w:rsidRPr="00B1467F">
          <w:rPr>
            <w:highlight w:val="cyan"/>
          </w:rPr>
          <w:t>(</w:t>
        </w:r>
      </w:ins>
      <w:moveTo w:id="68" w:author="Nokia-r6" w:date="2021-05-24T23:09:00Z">
        <w:del w:id="69" w:author="Nokia-r6" w:date="2021-05-24T23:09:00Z">
          <w:r w:rsidR="00DE05C5" w:rsidRPr="00B1467F" w:rsidDel="00DE05C5">
            <w:rPr>
              <w:highlight w:val="cyan"/>
            </w:rPr>
            <w:delText xml:space="preserve">set to </w:delText>
          </w:r>
        </w:del>
        <w:r w:rsidR="00DE05C5" w:rsidRPr="00B1467F">
          <w:rPr>
            <w:highlight w:val="cyan"/>
          </w:rPr>
          <w:t xml:space="preserve">Data </w:t>
        </w:r>
      </w:moveTo>
      <w:ins w:id="70" w:author="Nokia-r6" w:date="2021-05-24T23:09:00Z">
        <w:r w:rsidR="00DE05C5" w:rsidRPr="00B1467F">
          <w:rPr>
            <w:highlight w:val="cyan"/>
          </w:rPr>
          <w:t xml:space="preserve">Volume </w:t>
        </w:r>
      </w:ins>
      <w:moveTo w:id="71" w:author="Nokia-r6" w:date="2021-05-24T23:09:00Z">
        <w:r w:rsidR="00DE05C5" w:rsidRPr="00B1467F">
          <w:rPr>
            <w:highlight w:val="cyan"/>
          </w:rPr>
          <w:t>Dispersion Analytics (D</w:t>
        </w:r>
      </w:moveTo>
      <w:ins w:id="72" w:author="Nokia-r6" w:date="2021-05-24T23:09:00Z">
        <w:r w:rsidR="00DE05C5" w:rsidRPr="00B1467F">
          <w:rPr>
            <w:highlight w:val="cyan"/>
          </w:rPr>
          <w:t>V</w:t>
        </w:r>
      </w:ins>
      <w:moveTo w:id="73" w:author="Nokia-r6" w:date="2021-05-24T23:09:00Z">
        <w:r w:rsidR="00DE05C5" w:rsidRPr="00B1467F">
          <w:rPr>
            <w:highlight w:val="cyan"/>
          </w:rPr>
          <w:t xml:space="preserve">DA) </w:t>
        </w:r>
      </w:moveTo>
      <w:ins w:id="74" w:author="Nokia-r7" w:date="2021-05-24T23:41:00Z">
        <w:r w:rsidR="005A0467" w:rsidRPr="00B1467F">
          <w:rPr>
            <w:highlight w:val="cyan"/>
          </w:rPr>
          <w:t>or</w:t>
        </w:r>
      </w:ins>
      <w:moveTo w:id="75" w:author="Nokia-r6" w:date="2021-05-24T23:09:00Z">
        <w:del w:id="76" w:author="Nokia-r6" w:date="2021-05-24T23:09:00Z">
          <w:r w:rsidR="00DE05C5" w:rsidRPr="00B1467F" w:rsidDel="00DE05C5">
            <w:rPr>
              <w:highlight w:val="cyan"/>
            </w:rPr>
            <w:delText xml:space="preserve">or </w:delText>
          </w:r>
        </w:del>
      </w:moveTo>
      <w:ins w:id="77" w:author="miH" w:date="2021-05-25T17:09:00Z">
        <w:r w:rsidR="00292CFC" w:rsidRPr="00B1467F">
          <w:rPr>
            <w:highlight w:val="cyan"/>
          </w:rPr>
          <w:t xml:space="preserve"> </w:t>
        </w:r>
      </w:ins>
      <w:moveTo w:id="78" w:author="Nokia-r6" w:date="2021-05-24T23:09:00Z">
        <w:r w:rsidR="00DE05C5" w:rsidRPr="00B1467F">
          <w:rPr>
            <w:highlight w:val="cyan"/>
          </w:rPr>
          <w:t>Transaction Dispersion Analytics (TDA</w:t>
        </w:r>
      </w:moveTo>
      <w:ins w:id="79" w:author="Nokia-r12" w:date="2021-05-25T13:19:00Z">
        <w:r w:rsidR="00E56DEE" w:rsidRPr="00B1467F">
          <w:rPr>
            <w:highlight w:val="cyan"/>
          </w:rPr>
          <w:t>)</w:t>
        </w:r>
      </w:ins>
      <w:ins w:id="80" w:author="Ericsson User1" w:date="2021-05-25T11:44:00Z">
        <w:r w:rsidR="007C05B9" w:rsidRPr="00B1467F">
          <w:rPr>
            <w:highlight w:val="cyan"/>
          </w:rPr>
          <w:t xml:space="preserve"> or both</w:t>
        </w:r>
      </w:ins>
      <w:moveTo w:id="81" w:author="Nokia-r6" w:date="2021-05-24T23:09:00Z">
        <w:del w:id="82" w:author="Nokia-r12" w:date="2021-05-25T13:19:00Z">
          <w:r w:rsidR="00DE05C5" w:rsidRPr="00B1467F" w:rsidDel="00E56DEE">
            <w:rPr>
              <w:highlight w:val="cyan"/>
            </w:rPr>
            <w:delText>)</w:delText>
          </w:r>
        </w:del>
      </w:moveTo>
      <w:ins w:id="83" w:author="Nokia-r6" w:date="2021-05-24T23:10:00Z">
        <w:r w:rsidR="00DE05C5" w:rsidRPr="00B1467F">
          <w:rPr>
            <w:highlight w:val="cyan"/>
          </w:rPr>
          <w:t>)</w:t>
        </w:r>
      </w:ins>
      <w:moveTo w:id="84" w:author="Nokia-r6" w:date="2021-05-24T23:09:00Z">
        <w:r w:rsidR="00DE05C5" w:rsidRPr="00B1467F">
          <w:rPr>
            <w:highlight w:val="cyan"/>
          </w:rPr>
          <w:t>.</w:t>
        </w:r>
      </w:moveTo>
    </w:p>
    <w:moveToRangeEnd w:id="64"/>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15D4D8C4"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SUPImax), or sampling ratio as part of Event Reporting Information.</w:t>
      </w:r>
      <w:r w:rsidR="00F465A3">
        <w:t xml:space="preserve"> </w:t>
      </w:r>
      <w:ins w:id="85" w:author="Huawei r02" w:date="2021-05-20T17:22:00Z">
        <w:r w:rsidR="00F465A3" w:rsidRPr="00476ADD">
          <w:rPr>
            <w:highlight w:val="yellow"/>
            <w:rPrChange w:id="86" w:author="Huawei r05" w:date="2021-05-26T10:04:00Z">
              <w:rPr>
                <w:highlight w:val="cyan"/>
              </w:rPr>
            </w:rPrChange>
          </w:rPr>
          <w:t xml:space="preserve">The load </w:t>
        </w:r>
      </w:ins>
      <w:ins w:id="87" w:author="Huawei r02" w:date="2021-05-20T17:28:00Z">
        <w:r w:rsidR="00F465A3" w:rsidRPr="00476ADD">
          <w:rPr>
            <w:highlight w:val="yellow"/>
            <w:rPrChange w:id="88" w:author="Huawei r05" w:date="2021-05-26T10:04:00Z">
              <w:rPr>
                <w:highlight w:val="cyan"/>
              </w:rPr>
            </w:rPrChange>
          </w:rPr>
          <w:t>of</w:t>
        </w:r>
      </w:ins>
      <w:ins w:id="89" w:author="Huawei r02" w:date="2021-05-20T17:25:00Z">
        <w:r w:rsidR="00F465A3" w:rsidRPr="00476ADD">
          <w:rPr>
            <w:highlight w:val="yellow"/>
            <w:rPrChange w:id="90" w:author="Huawei r05" w:date="2021-05-26T10:04:00Z">
              <w:rPr>
                <w:highlight w:val="cyan"/>
              </w:rPr>
            </w:rPrChange>
          </w:rPr>
          <w:t xml:space="preserve"> </w:t>
        </w:r>
      </w:ins>
      <w:ins w:id="91" w:author="Huawei r02" w:date="2021-05-20T17:22:00Z">
        <w:r w:rsidR="00F465A3" w:rsidRPr="00476ADD">
          <w:rPr>
            <w:highlight w:val="yellow"/>
            <w:rPrChange w:id="92" w:author="Huawei r05" w:date="2021-05-26T10:04:00Z">
              <w:rPr>
                <w:highlight w:val="cyan"/>
              </w:rPr>
            </w:rPrChange>
          </w:rPr>
          <w:t>analytics for "Any UE"</w:t>
        </w:r>
      </w:ins>
      <w:ins w:id="93" w:author="Huawei r02" w:date="2021-05-20T17:25:00Z">
        <w:r w:rsidR="00F465A3" w:rsidRPr="00476ADD">
          <w:rPr>
            <w:highlight w:val="yellow"/>
            <w:rPrChange w:id="94" w:author="Huawei r05" w:date="2021-05-26T10:04:00Z">
              <w:rPr>
                <w:highlight w:val="cyan"/>
              </w:rPr>
            </w:rPrChange>
          </w:rPr>
          <w:t xml:space="preserve"> can be </w:t>
        </w:r>
      </w:ins>
      <w:ins w:id="95" w:author="Huawei r02" w:date="2021-05-20T17:26:00Z">
        <w:r w:rsidR="00F465A3" w:rsidRPr="00476ADD">
          <w:rPr>
            <w:highlight w:val="yellow"/>
            <w:rPrChange w:id="96" w:author="Huawei r05" w:date="2021-05-26T10:04:00Z">
              <w:rPr>
                <w:highlight w:val="cyan"/>
              </w:rPr>
            </w:rPrChange>
          </w:rPr>
          <w:t xml:space="preserve">alleviated </w:t>
        </w:r>
      </w:ins>
      <w:ins w:id="97" w:author="Huawei r02" w:date="2021-05-20T17:39:00Z">
        <w:r w:rsidR="00004DBD" w:rsidRPr="00476ADD">
          <w:rPr>
            <w:highlight w:val="yellow"/>
            <w:rPrChange w:id="98" w:author="Huawei r05" w:date="2021-05-26T10:04:00Z">
              <w:rPr>
                <w:highlight w:val="cyan"/>
              </w:rPr>
            </w:rPrChange>
          </w:rPr>
          <w:t>by</w:t>
        </w:r>
      </w:ins>
      <w:ins w:id="99" w:author="Huawei r02" w:date="2021-05-20T17:26:00Z">
        <w:del w:id="100" w:author="Huawei r06" w:date="2021-05-26T21:13:00Z">
          <w:r w:rsidR="00F465A3" w:rsidRPr="00476ADD" w:rsidDel="00D23D1A">
            <w:rPr>
              <w:highlight w:val="yellow"/>
              <w:rPrChange w:id="101" w:author="Huawei r05" w:date="2021-05-26T10:04:00Z">
                <w:rPr>
                  <w:highlight w:val="cyan"/>
                </w:rPr>
              </w:rPrChange>
            </w:rPr>
            <w:delText xml:space="preserve"> includ</w:delText>
          </w:r>
        </w:del>
      </w:ins>
      <w:ins w:id="102" w:author="Huawei r02" w:date="2021-05-20T17:39:00Z">
        <w:del w:id="103" w:author="Huawei r06" w:date="2021-05-26T21:13:00Z">
          <w:r w:rsidR="00004DBD" w:rsidRPr="00476ADD" w:rsidDel="00D23D1A">
            <w:rPr>
              <w:highlight w:val="yellow"/>
              <w:rPrChange w:id="104" w:author="Huawei r05" w:date="2021-05-26T10:04:00Z">
                <w:rPr>
                  <w:highlight w:val="cyan"/>
                </w:rPr>
              </w:rPrChange>
            </w:rPr>
            <w:delText>ing</w:delText>
          </w:r>
        </w:del>
      </w:ins>
      <w:ins w:id="105" w:author="Huawei r02" w:date="2021-05-20T17:26:00Z">
        <w:del w:id="106" w:author="Huawei r06" w:date="2021-05-26T21:13:00Z">
          <w:r w:rsidR="00004DBD" w:rsidRPr="00476ADD" w:rsidDel="00D23D1A">
            <w:rPr>
              <w:highlight w:val="yellow"/>
              <w:rPrChange w:id="107" w:author="Huawei r05" w:date="2021-05-26T10:04:00Z">
                <w:rPr>
                  <w:highlight w:val="cyan"/>
                </w:rPr>
              </w:rPrChange>
            </w:rPr>
            <w:delText xml:space="preserve"> </w:delText>
          </w:r>
        </w:del>
      </w:ins>
      <w:ins w:id="108" w:author="Huawei r02" w:date="2021-05-20T17:40:00Z">
        <w:del w:id="109" w:author="Huawei r06" w:date="2021-05-26T21:13:00Z">
          <w:r w:rsidR="00004DBD" w:rsidRPr="00476ADD" w:rsidDel="00D23D1A">
            <w:rPr>
              <w:highlight w:val="yellow"/>
              <w:rPrChange w:id="110" w:author="Huawei r05" w:date="2021-05-26T10:04:00Z">
                <w:rPr>
                  <w:highlight w:val="cyan"/>
                </w:rPr>
              </w:rPrChange>
            </w:rPr>
            <w:delText xml:space="preserve">only one </w:delText>
          </w:r>
        </w:del>
      </w:ins>
      <w:ins w:id="111" w:author="Huawei r02" w:date="2021-05-20T17:26:00Z">
        <w:del w:id="112" w:author="Huawei r06" w:date="2021-05-26T21:13:00Z">
          <w:r w:rsidR="00F465A3" w:rsidRPr="00476ADD" w:rsidDel="00D23D1A">
            <w:rPr>
              <w:highlight w:val="yellow"/>
              <w:rPrChange w:id="113" w:author="Huawei r05" w:date="2021-05-26T10:04:00Z">
                <w:rPr>
                  <w:highlight w:val="cyan"/>
                </w:rPr>
              </w:rPrChange>
            </w:rPr>
            <w:delText>S-NSSAI</w:delText>
          </w:r>
        </w:del>
      </w:ins>
      <w:ins w:id="114" w:author="Huawei r06" w:date="2021-05-26T21:13:00Z">
        <w:r w:rsidR="00D23D1A">
          <w:rPr>
            <w:highlight w:val="yellow"/>
          </w:rPr>
          <w:t xml:space="preserve"> </w:t>
        </w:r>
        <w:r w:rsidR="00D23D1A" w:rsidRPr="00D23D1A">
          <w:rPr>
            <w:highlight w:val="magenta"/>
            <w:rPrChange w:id="115" w:author="Huawei r06" w:date="2021-05-26T21:13:00Z">
              <w:rPr>
                <w:highlight w:val="yellow"/>
              </w:rPr>
            </w:rPrChange>
          </w:rPr>
          <w:t>limiting the number of S-NSSAI</w:t>
        </w:r>
      </w:ins>
      <w:ins w:id="116" w:author="Huawei r02" w:date="2021-05-20T17:39:00Z">
        <w:r w:rsidR="00004DBD" w:rsidRPr="00D23D1A">
          <w:rPr>
            <w:highlight w:val="magenta"/>
            <w:rPrChange w:id="117" w:author="Huawei r06" w:date="2021-05-26T21:13:00Z">
              <w:rPr>
                <w:highlight w:val="cyan"/>
              </w:rPr>
            </w:rPrChange>
          </w:rPr>
          <w:t xml:space="preserve"> </w:t>
        </w:r>
        <w:bookmarkStart w:id="118" w:name="_GoBack"/>
        <w:bookmarkEnd w:id="118"/>
        <w:r w:rsidR="00004DBD" w:rsidRPr="00476ADD">
          <w:rPr>
            <w:highlight w:val="yellow"/>
            <w:rPrChange w:id="119" w:author="Huawei r05" w:date="2021-05-26T10:04:00Z">
              <w:rPr>
                <w:highlight w:val="cyan"/>
              </w:rPr>
            </w:rPrChange>
          </w:rPr>
          <w:t>in the analytics filter</w:t>
        </w:r>
      </w:ins>
      <w:ins w:id="120" w:author="Huawei r02" w:date="2021-05-20T17:26:00Z">
        <w:r w:rsidR="00F465A3" w:rsidRPr="00476ADD">
          <w:rPr>
            <w:highlight w:val="yellow"/>
            <w:rPrChange w:id="121" w:author="Huawei r05" w:date="2021-05-26T10:04:00Z">
              <w:rPr>
                <w:highlight w:val="cyan"/>
              </w:rPr>
            </w:rPrChange>
          </w:rPr>
          <w:t>.</w:t>
        </w:r>
        <w:del w:id="122" w:author="Nokia-r5" w:date="2021-05-24T22:22:00Z">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11"/>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7643B1D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r w:rsidRPr="00E56DEE">
              <w:rPr>
                <w:rFonts w:ascii="Arial" w:eastAsia="等线" w:hAnsi="Arial"/>
                <w:sz w:val="18"/>
                <w:rPrChange w:id="123" w:author="Nokia-r12" w:date="2021-05-25T13:20:00Z">
                  <w:rPr>
                    <w:rFonts w:ascii="Arial" w:eastAsia="等线" w:hAnsi="Arial"/>
                    <w:sz w:val="18"/>
                    <w:highlight w:val="yellow"/>
                  </w:rPr>
                </w:rPrChange>
              </w:rPr>
              <w:t>1</w:t>
            </w:r>
            <w:r w:rsidRPr="00E56DEE">
              <w:rPr>
                <w:rFonts w:ascii="Arial" w:eastAsia="等线" w:hAnsi="Arial"/>
                <w:sz w:val="18"/>
              </w:rPr>
              <w:t>.</w:t>
            </w:r>
            <w:r w:rsidRPr="00621C6E">
              <w:rPr>
                <w:rFonts w:ascii="Arial" w:eastAsia="等线" w:hAnsi="Arial"/>
                <w:sz w:val="18"/>
              </w:rPr>
              <w:t>.max)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4"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125"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26"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27"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128"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129"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30"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5CB6FBA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31"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132"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33"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34"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35"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36"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37"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138"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39"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140"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41"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05D899E8"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142" w:author="Huawei r02" w:date="2021-05-24T17:04:00Z">
        <w:r w:rsidR="003E5C6C">
          <w:rPr>
            <w:rFonts w:ascii="Arial" w:eastAsia="等线" w:hAnsi="Arial"/>
            <w:b/>
          </w:rPr>
          <w:t xml:space="preserve"> </w:t>
        </w:r>
        <w:del w:id="143" w:author="Huawei r05" w:date="2021-05-25T21:16:00Z">
          <w:r w:rsidR="003E5C6C" w:rsidRPr="00CC1D74" w:rsidDel="00CC1D74">
            <w:rPr>
              <w:rFonts w:ascii="Arial" w:eastAsia="等线" w:hAnsi="Arial"/>
              <w:b/>
              <w:highlight w:val="blue"/>
              <w:rPrChange w:id="144" w:author="Huawei r05" w:date="2021-05-25T21:16:00Z">
                <w:rPr>
                  <w:rFonts w:ascii="Arial" w:eastAsia="等线" w:hAnsi="Arial"/>
                  <w:b/>
                  <w:highlight w:val="cyan"/>
                </w:rPr>
              </w:rPrChange>
            </w:rPr>
            <w:delText>(for a UE or UE</w:delText>
          </w:r>
        </w:del>
      </w:ins>
      <w:ins w:id="145" w:author="Huawei r02" w:date="2021-05-24T17:05:00Z">
        <w:del w:id="146" w:author="Huawei r05" w:date="2021-05-25T21:16:00Z">
          <w:r w:rsidR="003E5C6C" w:rsidRPr="00CC1D74" w:rsidDel="00CC1D74">
            <w:rPr>
              <w:rFonts w:ascii="Arial" w:eastAsia="等线" w:hAnsi="Arial"/>
              <w:b/>
              <w:highlight w:val="blue"/>
              <w:rPrChange w:id="147" w:author="Huawei r05" w:date="2021-05-25T21:16:00Z">
                <w:rPr>
                  <w:rFonts w:ascii="Arial" w:eastAsia="等线" w:hAnsi="Arial"/>
                  <w:b/>
                  <w:highlight w:val="cyan"/>
                </w:rPr>
              </w:rPrChange>
            </w:rPr>
            <w:delText xml:space="preserve"> group</w:delText>
          </w:r>
        </w:del>
      </w:ins>
      <w:ins w:id="148" w:author="Huawei r02" w:date="2021-05-24T17:04:00Z">
        <w:del w:id="149" w:author="Huawei r05" w:date="2021-05-25T21:16:00Z">
          <w:r w:rsidR="003E5C6C" w:rsidRPr="00CC1D74" w:rsidDel="00CC1D74">
            <w:rPr>
              <w:rFonts w:ascii="Arial" w:eastAsia="等线" w:hAnsi="Arial"/>
              <w:b/>
              <w:highlight w:val="blue"/>
              <w:rPrChange w:id="150" w:author="Huawei r05" w:date="2021-05-25T21:16:00Z">
                <w:rPr>
                  <w:rFonts w:ascii="Arial" w:eastAsia="等线" w:hAnsi="Arial"/>
                  <w:b/>
                  <w:highlight w:val="cyan"/>
                </w:rPr>
              </w:rPrChange>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1"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72E1C90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2"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3"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154"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5"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6"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57"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8"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59"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0"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161" w:author="hw user" w:date="2021-03-31T09:39:00Z"/>
          <w:rFonts w:eastAsia="等线"/>
          <w:color w:val="FF0000"/>
        </w:rPr>
      </w:pPr>
      <w:commentRangeStart w:id="162"/>
      <w:del w:id="163"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62"/>
      <w:r w:rsidR="000F4BF3">
        <w:rPr>
          <w:rStyle w:val="ab"/>
        </w:rPr>
        <w:commentReference w:id="162"/>
      </w:r>
    </w:p>
    <w:p w14:paraId="4263BA3E" w14:textId="1853ADF6"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164" w:author="Huawei r02" w:date="2021-05-24T17:05:00Z">
        <w:r w:rsidR="003E5C6C">
          <w:rPr>
            <w:rFonts w:ascii="Arial" w:eastAsia="等线" w:hAnsi="Arial"/>
            <w:b/>
          </w:rPr>
          <w:t xml:space="preserve"> </w:t>
        </w:r>
        <w:del w:id="165" w:author="Ericsson User1" w:date="2021-05-25T11:47:00Z">
          <w:r w:rsidR="003E5C6C" w:rsidRPr="003E5C6C" w:rsidDel="007C05B9">
            <w:rPr>
              <w:rFonts w:ascii="Arial" w:eastAsia="等线" w:hAnsi="Arial"/>
              <w:b/>
              <w:highlight w:val="cyan"/>
            </w:rPr>
            <w:delText>(for a UE or UE group)</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6"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5AE9FFB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7"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8"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169"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70" w:author="Nokia-r2" w:date="2021-04-12T23:33:00Z">
              <w:r w:rsidR="0075563A">
                <w:rPr>
                  <w:rFonts w:ascii="Arial" w:eastAsia="等线" w:hAnsi="Arial"/>
                  <w:sz w:val="18"/>
                </w:rPr>
                <w:t xml:space="preserve">  </w:t>
              </w:r>
            </w:ins>
            <w:ins w:id="171"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72"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73"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4"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75"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6"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77"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78"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80" w:author="Huawei r02" w:date="2021-05-24T17:02:00Z"/>
          <w:rFonts w:eastAsia="等线"/>
          <w:lang w:eastAsia="zh-CN"/>
        </w:rPr>
      </w:pPr>
    </w:p>
    <w:p w14:paraId="77934468" w14:textId="5EAD0E5C" w:rsidR="003E5C6C" w:rsidRPr="00F547F6" w:rsidRDefault="0050048D" w:rsidP="003E5C6C">
      <w:pPr>
        <w:rPr>
          <w:ins w:id="181" w:author="Huawei r02" w:date="2021-05-24T17:02:00Z"/>
          <w:rFonts w:eastAsia="等线"/>
          <w:highlight w:val="cyan"/>
        </w:rPr>
      </w:pPr>
      <w:ins w:id="182" w:author="Huawei r02" w:date="2021-05-24T17:48:00Z">
        <w:r>
          <w:rPr>
            <w:rFonts w:eastAsia="等线"/>
            <w:highlight w:val="cyan"/>
          </w:rPr>
          <w:t xml:space="preserve">When the </w:t>
        </w:r>
        <w:r w:rsidRPr="0050048D">
          <w:rPr>
            <w:rFonts w:eastAsia="等线"/>
            <w:highlight w:val="cyan"/>
          </w:rPr>
          <w:t xml:space="preserve">Target of analytics reporting is set as </w:t>
        </w:r>
      </w:ins>
      <w:ins w:id="183" w:author="Nokia-r5" w:date="2021-05-24T22:11:00Z">
        <w:r w:rsidR="006800C7">
          <w:rPr>
            <w:rFonts w:eastAsia="等线"/>
            <w:highlight w:val="cyan"/>
          </w:rPr>
          <w:t>"</w:t>
        </w:r>
      </w:ins>
      <w:ins w:id="184" w:author="Huawei r02" w:date="2021-05-24T17:48:00Z">
        <w:r w:rsidRPr="0050048D">
          <w:rPr>
            <w:rFonts w:eastAsia="等线"/>
            <w:highlight w:val="cyan"/>
          </w:rPr>
          <w:t>any UE</w:t>
        </w:r>
      </w:ins>
      <w:ins w:id="185" w:author="Nokia-r5" w:date="2021-05-24T22:11:00Z">
        <w:r w:rsidR="006800C7">
          <w:rPr>
            <w:rFonts w:eastAsia="等线"/>
            <w:highlight w:val="cyan"/>
          </w:rPr>
          <w:t>"</w:t>
        </w:r>
      </w:ins>
      <w:ins w:id="186" w:author="Huawei r02" w:date="2021-05-24T17:48:00Z">
        <w:r>
          <w:rPr>
            <w:rFonts w:eastAsia="等线"/>
            <w:highlight w:val="cyan"/>
          </w:rPr>
          <w:t>,</w:t>
        </w:r>
      </w:ins>
      <w:ins w:id="187" w:author="Ericsson User1" w:date="2021-05-25T11:49:00Z">
        <w:r w:rsidR="007C05B9">
          <w:rPr>
            <w:rFonts w:eastAsia="等线"/>
            <w:highlight w:val="cyan"/>
          </w:rPr>
          <w:t xml:space="preserve"> and the Analytics </w:t>
        </w:r>
      </w:ins>
      <w:ins w:id="188" w:author="Ericsson User1" w:date="2021-05-25T11:52:00Z">
        <w:r w:rsidR="00513C2C">
          <w:rPr>
            <w:rFonts w:eastAsia="等线"/>
            <w:highlight w:val="cyan"/>
          </w:rPr>
          <w:t>Filter Information is set to one or several S-NSSAIs and DDVA</w:t>
        </w:r>
      </w:ins>
      <w:ins w:id="189" w:author="Huawei r05" w:date="2021-05-25T21:16:00Z">
        <w:r w:rsidR="00CC1D74" w:rsidRPr="002D7B34">
          <w:rPr>
            <w:rFonts w:eastAsia="等线"/>
            <w:highlight w:val="cyan"/>
          </w:rPr>
          <w:t>,</w:t>
        </w:r>
      </w:ins>
      <w:ins w:id="190" w:author="Ericsson User1" w:date="2021-05-25T11:52:00Z">
        <w:r w:rsidR="00513C2C">
          <w:rPr>
            <w:rFonts w:eastAsia="等线"/>
            <w:highlight w:val="cyan"/>
          </w:rPr>
          <w:t xml:space="preserve"> </w:t>
        </w:r>
      </w:ins>
      <w:ins w:id="191" w:author="Huawei r02" w:date="2021-05-24T17:48:00Z">
        <w:r>
          <w:rPr>
            <w:rFonts w:eastAsia="等线"/>
            <w:highlight w:val="cyan"/>
          </w:rPr>
          <w:t>the</w:t>
        </w:r>
      </w:ins>
      <w:ins w:id="192" w:author="Huawei r02" w:date="2021-05-24T17:02:00Z">
        <w:r w:rsidR="003E5C6C" w:rsidRPr="00F547F6">
          <w:rPr>
            <w:rFonts w:eastAsia="等线"/>
            <w:highlight w:val="cyan"/>
          </w:rPr>
          <w:t xml:space="preserve"> data </w:t>
        </w:r>
      </w:ins>
      <w:ins w:id="193" w:author="Huawei r02" w:date="2021-05-24T17:30:00Z">
        <w:r w:rsidR="00734263">
          <w:rPr>
            <w:rFonts w:eastAsia="等线"/>
            <w:highlight w:val="cyan"/>
          </w:rPr>
          <w:t xml:space="preserve">volume </w:t>
        </w:r>
      </w:ins>
      <w:ins w:id="194" w:author="Huawei r02" w:date="2021-05-24T17:02:00Z">
        <w:r w:rsidR="003E5C6C" w:rsidRPr="00F547F6">
          <w:rPr>
            <w:rFonts w:eastAsia="等线"/>
            <w:highlight w:val="cyan"/>
          </w:rPr>
          <w:t xml:space="preserve">dispersion analytics results provided by the NWDAF can be for </w:t>
        </w:r>
      </w:ins>
      <w:ins w:id="195" w:author="Huawei r02" w:date="2021-05-24T17:07:00Z">
        <w:r w:rsidR="003E5C6C" w:rsidRPr="00F547F6">
          <w:rPr>
            <w:rFonts w:eastAsia="等线"/>
            <w:highlight w:val="cyan"/>
          </w:rPr>
          <w:t>all UE</w:t>
        </w:r>
      </w:ins>
      <w:ins w:id="196" w:author="Huawei r02" w:date="2021-05-24T17:08:00Z">
        <w:r w:rsidR="003E5C6C" w:rsidRPr="00F547F6">
          <w:rPr>
            <w:rFonts w:eastAsia="等线"/>
            <w:highlight w:val="cyan"/>
          </w:rPr>
          <w:t>s</w:t>
        </w:r>
      </w:ins>
      <w:ins w:id="197" w:author="Huawei r02" w:date="2021-05-24T17:07:00Z">
        <w:r w:rsidR="003E5C6C" w:rsidRPr="00F547F6">
          <w:rPr>
            <w:rFonts w:eastAsia="等线"/>
            <w:highlight w:val="cyan"/>
          </w:rPr>
          <w:t xml:space="preserve"> </w:t>
        </w:r>
      </w:ins>
      <w:ins w:id="198" w:author="Huawei r02" w:date="2021-05-24T17:02:00Z">
        <w:r w:rsidR="003E5C6C" w:rsidRPr="00F547F6">
          <w:rPr>
            <w:rFonts w:eastAsia="等线"/>
            <w:highlight w:val="cyan"/>
          </w:rPr>
          <w:t>data</w:t>
        </w:r>
      </w:ins>
      <w:ins w:id="199" w:author="Huawei r02" w:date="2021-05-24T17:52:00Z">
        <w:r w:rsidR="00D7150E">
          <w:rPr>
            <w:rFonts w:eastAsia="等线"/>
            <w:highlight w:val="cyan"/>
          </w:rPr>
          <w:t xml:space="preserve"> v</w:t>
        </w:r>
      </w:ins>
      <w:ins w:id="200" w:author="Huawei r02" w:date="2021-05-24T17:53:00Z">
        <w:r w:rsidR="00D7150E">
          <w:rPr>
            <w:rFonts w:eastAsia="等线"/>
            <w:highlight w:val="cyan"/>
          </w:rPr>
          <w:t>olume</w:t>
        </w:r>
      </w:ins>
      <w:ins w:id="201" w:author="Huawei r02" w:date="2021-05-24T17:02:00Z">
        <w:r w:rsidR="003E5C6C" w:rsidRPr="00F547F6">
          <w:rPr>
            <w:rFonts w:eastAsia="等线"/>
            <w:highlight w:val="cyan"/>
          </w:rPr>
          <w:t xml:space="preserve"> dispersion statistics at a given slice as defined in Table 6.10.3.1-</w:t>
        </w:r>
      </w:ins>
      <w:ins w:id="202" w:author="Huawei r02" w:date="2021-05-24T17:06:00Z">
        <w:r w:rsidR="003E5C6C" w:rsidRPr="00F547F6">
          <w:rPr>
            <w:rFonts w:eastAsia="等线"/>
            <w:highlight w:val="cyan"/>
          </w:rPr>
          <w:t>x</w:t>
        </w:r>
      </w:ins>
      <w:ins w:id="203" w:author="Huawei r02" w:date="2021-05-24T17:02:00Z">
        <w:r w:rsidR="003E5C6C" w:rsidRPr="00F547F6">
          <w:rPr>
            <w:rFonts w:eastAsia="等线"/>
            <w:highlight w:val="cyan"/>
          </w:rPr>
          <w:t xml:space="preserve"> and/or</w:t>
        </w:r>
      </w:ins>
      <w:ins w:id="204"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205" w:author="Huawei r02" w:date="2021-05-24T17:02:00Z">
        <w:r w:rsidR="003E5C6C" w:rsidRPr="00F547F6">
          <w:rPr>
            <w:rFonts w:eastAsia="等线"/>
            <w:highlight w:val="cyan"/>
          </w:rPr>
          <w:t xml:space="preserve"> dispersion predictions as defined in Table 6.10.3.1-</w:t>
        </w:r>
      </w:ins>
      <w:ins w:id="206" w:author="Huawei r02" w:date="2021-05-24T17:06:00Z">
        <w:r w:rsidR="003E5C6C" w:rsidRPr="00F547F6">
          <w:rPr>
            <w:rFonts w:eastAsia="等线"/>
            <w:highlight w:val="cyan"/>
          </w:rPr>
          <w:t>y</w:t>
        </w:r>
      </w:ins>
      <w:ins w:id="207" w:author="Huawei r02" w:date="2021-05-24T17:02:00Z">
        <w:r w:rsidR="003E5C6C" w:rsidRPr="00F547F6">
          <w:rPr>
            <w:rFonts w:eastAsia="等线"/>
            <w:highlight w:val="cyan"/>
          </w:rPr>
          <w:t>:</w:t>
        </w:r>
      </w:ins>
    </w:p>
    <w:p w14:paraId="67B430BB" w14:textId="79C53D87" w:rsidR="003E5C6C" w:rsidRPr="00F547F6" w:rsidRDefault="003E5C6C" w:rsidP="003E5C6C">
      <w:pPr>
        <w:keepNext/>
        <w:keepLines/>
        <w:spacing w:before="60"/>
        <w:jc w:val="center"/>
        <w:rPr>
          <w:ins w:id="208" w:author="Huawei r02" w:date="2021-05-24T17:02:00Z"/>
          <w:rFonts w:ascii="Arial" w:eastAsia="等线" w:hAnsi="Arial"/>
          <w:b/>
          <w:highlight w:val="cyan"/>
        </w:rPr>
      </w:pPr>
      <w:ins w:id="209" w:author="Huawei r02" w:date="2021-05-24T17:02:00Z">
        <w:r w:rsidRPr="00F547F6">
          <w:rPr>
            <w:rFonts w:ascii="Arial" w:eastAsia="等线" w:hAnsi="Arial"/>
            <w:b/>
            <w:highlight w:val="cyan"/>
          </w:rPr>
          <w:t>Table 6.10.3.1-</w:t>
        </w:r>
      </w:ins>
      <w:ins w:id="210" w:author="Huawei r02" w:date="2021-05-24T17:06:00Z">
        <w:r w:rsidRPr="00F547F6">
          <w:rPr>
            <w:rFonts w:ascii="Arial" w:eastAsia="等线" w:hAnsi="Arial"/>
            <w:b/>
            <w:highlight w:val="cyan"/>
          </w:rPr>
          <w:t>x</w:t>
        </w:r>
      </w:ins>
      <w:ins w:id="211" w:author="Huawei r02" w:date="2021-05-24T17:02:00Z">
        <w:r w:rsidRPr="00F547F6">
          <w:rPr>
            <w:rFonts w:ascii="Arial" w:eastAsia="等线" w:hAnsi="Arial"/>
            <w:b/>
            <w:highlight w:val="cyan"/>
          </w:rPr>
          <w:t>: Data dispersion statistics bound by slice</w:t>
        </w:r>
      </w:ins>
      <w:ins w:id="212"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13" w:author="Huawei r02" w:date="2021-05-24T17:02:00Z"/>
        </w:trPr>
        <w:tc>
          <w:tcPr>
            <w:tcW w:w="2882" w:type="dxa"/>
          </w:tcPr>
          <w:p w14:paraId="06BE65F5" w14:textId="77777777" w:rsidR="003E5C6C" w:rsidRPr="00F547F6" w:rsidRDefault="003E5C6C" w:rsidP="00B86FED">
            <w:pPr>
              <w:keepNext/>
              <w:keepLines/>
              <w:spacing w:after="0"/>
              <w:jc w:val="center"/>
              <w:rPr>
                <w:ins w:id="214" w:author="Huawei r02" w:date="2021-05-24T17:02:00Z"/>
                <w:rFonts w:ascii="Arial" w:eastAsia="等线" w:hAnsi="Arial"/>
                <w:b/>
                <w:sz w:val="18"/>
                <w:highlight w:val="cyan"/>
              </w:rPr>
            </w:pPr>
            <w:ins w:id="215"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16" w:author="Huawei r02" w:date="2021-05-24T17:02:00Z"/>
                <w:rFonts w:ascii="Arial" w:eastAsia="等线" w:hAnsi="Arial"/>
                <w:b/>
                <w:sz w:val="18"/>
                <w:highlight w:val="cyan"/>
              </w:rPr>
            </w:pPr>
            <w:ins w:id="217"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218" w:author="Huawei r02" w:date="2021-05-24T17:02:00Z"/>
        </w:trPr>
        <w:tc>
          <w:tcPr>
            <w:tcW w:w="2882" w:type="dxa"/>
          </w:tcPr>
          <w:p w14:paraId="7F18C02B" w14:textId="77777777" w:rsidR="003E5C6C" w:rsidRPr="00F547F6" w:rsidRDefault="003E5C6C" w:rsidP="00B86FED">
            <w:pPr>
              <w:keepNext/>
              <w:keepLines/>
              <w:spacing w:after="0"/>
              <w:rPr>
                <w:ins w:id="219" w:author="Huawei r02" w:date="2021-05-24T17:02:00Z"/>
                <w:rFonts w:ascii="Arial" w:eastAsia="等线" w:hAnsi="Arial"/>
                <w:sz w:val="18"/>
                <w:highlight w:val="cyan"/>
              </w:rPr>
            </w:pPr>
            <w:ins w:id="220"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21" w:author="Huawei r02" w:date="2021-05-24T17:02:00Z"/>
                <w:rFonts w:ascii="Arial" w:eastAsia="等线" w:hAnsi="Arial"/>
                <w:sz w:val="18"/>
                <w:highlight w:val="cyan"/>
              </w:rPr>
            </w:pPr>
            <w:ins w:id="222"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223" w:author="Huawei r02" w:date="2021-05-24T17:02:00Z"/>
        </w:trPr>
        <w:tc>
          <w:tcPr>
            <w:tcW w:w="2882" w:type="dxa"/>
          </w:tcPr>
          <w:p w14:paraId="4D32FC64" w14:textId="77777777" w:rsidR="003E5C6C" w:rsidRPr="00F547F6" w:rsidRDefault="003E5C6C" w:rsidP="00B86FED">
            <w:pPr>
              <w:keepNext/>
              <w:keepLines/>
              <w:spacing w:after="0"/>
              <w:rPr>
                <w:ins w:id="224" w:author="Huawei r02" w:date="2021-05-24T17:02:00Z"/>
                <w:rFonts w:ascii="Arial" w:eastAsia="等线" w:hAnsi="Arial"/>
                <w:sz w:val="18"/>
                <w:highlight w:val="cyan"/>
              </w:rPr>
            </w:pPr>
            <w:ins w:id="225"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26" w:author="Huawei r02" w:date="2021-05-24T17:02:00Z"/>
                <w:rFonts w:ascii="Arial" w:eastAsia="等线" w:hAnsi="Arial"/>
                <w:sz w:val="18"/>
                <w:highlight w:val="cyan"/>
              </w:rPr>
            </w:pPr>
            <w:ins w:id="227"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228" w:author="Huawei r02" w:date="2021-05-24T17:02:00Z"/>
        </w:trPr>
        <w:tc>
          <w:tcPr>
            <w:tcW w:w="2882" w:type="dxa"/>
          </w:tcPr>
          <w:p w14:paraId="302313F8" w14:textId="77777777" w:rsidR="003E5C6C" w:rsidRPr="00F547F6" w:rsidRDefault="003E5C6C" w:rsidP="00B86FED">
            <w:pPr>
              <w:keepNext/>
              <w:keepLines/>
              <w:spacing w:after="0"/>
              <w:rPr>
                <w:ins w:id="229" w:author="Huawei r02" w:date="2021-05-24T17:02:00Z"/>
                <w:rFonts w:ascii="Arial" w:eastAsia="等线" w:hAnsi="Arial"/>
                <w:sz w:val="18"/>
                <w:highlight w:val="cyan"/>
              </w:rPr>
            </w:pPr>
            <w:ins w:id="230"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31" w:author="Huawei r02" w:date="2021-05-24T17:02:00Z"/>
                <w:rFonts w:ascii="Arial" w:eastAsia="等线" w:hAnsi="Arial"/>
                <w:sz w:val="18"/>
                <w:highlight w:val="cyan"/>
              </w:rPr>
            </w:pPr>
            <w:ins w:id="232"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233" w:author="Huawei r02" w:date="2021-05-24T17:02:00Z"/>
        </w:trPr>
        <w:tc>
          <w:tcPr>
            <w:tcW w:w="2882" w:type="dxa"/>
          </w:tcPr>
          <w:p w14:paraId="204C161F" w14:textId="77777777" w:rsidR="003E5C6C" w:rsidRPr="00F547F6" w:rsidRDefault="003E5C6C" w:rsidP="00B86FED">
            <w:pPr>
              <w:keepNext/>
              <w:keepLines/>
              <w:spacing w:after="0"/>
              <w:rPr>
                <w:ins w:id="234" w:author="Huawei r02" w:date="2021-05-24T17:02:00Z"/>
                <w:rFonts w:ascii="Arial" w:eastAsia="等线" w:hAnsi="Arial"/>
                <w:sz w:val="18"/>
                <w:highlight w:val="cyan"/>
              </w:rPr>
            </w:pPr>
            <w:ins w:id="235"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36" w:author="Huawei r02" w:date="2021-05-24T17:02:00Z"/>
                <w:rFonts w:ascii="Arial" w:eastAsia="等线" w:hAnsi="Arial"/>
                <w:sz w:val="18"/>
                <w:highlight w:val="cyan"/>
              </w:rPr>
            </w:pPr>
            <w:ins w:id="237"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238" w:author="Huawei r02" w:date="2021-05-24T17:02:00Z"/>
        </w:trPr>
        <w:tc>
          <w:tcPr>
            <w:tcW w:w="2882" w:type="dxa"/>
          </w:tcPr>
          <w:p w14:paraId="5214FE32" w14:textId="77777777" w:rsidR="003E5C6C" w:rsidRPr="00F547F6" w:rsidRDefault="003E5C6C" w:rsidP="00B86FED">
            <w:pPr>
              <w:keepNext/>
              <w:keepLines/>
              <w:spacing w:after="0"/>
              <w:rPr>
                <w:ins w:id="239" w:author="Huawei r02" w:date="2021-05-24T17:02:00Z"/>
                <w:rFonts w:ascii="Arial" w:eastAsia="等线" w:hAnsi="Arial"/>
                <w:sz w:val="18"/>
                <w:highlight w:val="cyan"/>
              </w:rPr>
            </w:pPr>
            <w:ins w:id="240"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41" w:author="Huawei r02" w:date="2021-05-24T17:02:00Z"/>
                <w:rFonts w:ascii="Arial" w:eastAsia="等线" w:hAnsi="Arial"/>
                <w:sz w:val="18"/>
                <w:highlight w:val="cyan"/>
              </w:rPr>
            </w:pPr>
            <w:ins w:id="242" w:author="Huawei r02" w:date="2021-05-24T17:02:00Z">
              <w:r w:rsidRPr="00F547F6">
                <w:rPr>
                  <w:rFonts w:ascii="Arial" w:eastAsia="等线" w:hAnsi="Arial"/>
                  <w:sz w:val="18"/>
                  <w:highlight w:val="cyan"/>
                </w:rPr>
                <w:t xml:space="preserve">Slice where </w:t>
              </w:r>
            </w:ins>
            <w:ins w:id="243" w:author="Huawei r02" w:date="2021-05-24T17:09:00Z">
              <w:r w:rsidR="00820317" w:rsidRPr="00F547F6">
                <w:rPr>
                  <w:rFonts w:ascii="Arial" w:eastAsia="等线" w:hAnsi="Arial"/>
                  <w:sz w:val="18"/>
                  <w:highlight w:val="cyan"/>
                </w:rPr>
                <w:t>all</w:t>
              </w:r>
            </w:ins>
            <w:ins w:id="244" w:author="Huawei r02" w:date="2021-05-24T17:02:00Z">
              <w:r w:rsidRPr="00F547F6">
                <w:rPr>
                  <w:rFonts w:ascii="Arial" w:eastAsia="等线" w:hAnsi="Arial"/>
                  <w:sz w:val="18"/>
                  <w:highlight w:val="cyan"/>
                </w:rPr>
                <w:t xml:space="preserve"> UEs dispersed data.</w:t>
              </w:r>
            </w:ins>
          </w:p>
        </w:tc>
      </w:tr>
      <w:tr w:rsidR="003E5C6C" w:rsidRPr="00F547F6" w14:paraId="0F24F2BA" w14:textId="77777777" w:rsidTr="00B86FED">
        <w:trPr>
          <w:cantSplit/>
          <w:jc w:val="center"/>
          <w:ins w:id="245" w:author="Huawei r02" w:date="2021-05-24T17:02:00Z"/>
        </w:trPr>
        <w:tc>
          <w:tcPr>
            <w:tcW w:w="2882" w:type="dxa"/>
          </w:tcPr>
          <w:p w14:paraId="23600768" w14:textId="2F8E66A1" w:rsidR="003E5C6C" w:rsidRPr="00F547F6" w:rsidRDefault="003E5C6C">
            <w:pPr>
              <w:keepNext/>
              <w:keepLines/>
              <w:spacing w:after="0"/>
              <w:rPr>
                <w:ins w:id="246" w:author="Huawei r02" w:date="2021-05-24T17:02:00Z"/>
                <w:rFonts w:ascii="Arial" w:eastAsia="等线" w:hAnsi="Arial"/>
                <w:sz w:val="18"/>
                <w:highlight w:val="cyan"/>
              </w:rPr>
            </w:pPr>
            <w:ins w:id="247" w:author="Huawei r02" w:date="2021-05-24T17:02:00Z">
              <w:r w:rsidRPr="00F547F6">
                <w:rPr>
                  <w:rFonts w:ascii="Arial" w:eastAsia="等线" w:hAnsi="Arial"/>
                  <w:sz w:val="18"/>
                  <w:highlight w:val="cyan"/>
                </w:rPr>
                <w:t xml:space="preserve">    </w:t>
              </w:r>
              <w:del w:id="248" w:author="Huawei r03" w:date="2021-05-24T19:26:00Z">
                <w:r w:rsidRPr="00F547F6" w:rsidDel="004330E4">
                  <w:rPr>
                    <w:rFonts w:ascii="Arial" w:eastAsia="等线" w:hAnsi="Arial"/>
                    <w:sz w:val="18"/>
                    <w:highlight w:val="cyan"/>
                  </w:rPr>
                  <w:delText xml:space="preserve">  </w:delText>
                </w:r>
              </w:del>
              <w:del w:id="249" w:author="Huawei r03" w:date="2021-05-24T19:25:00Z">
                <w:r w:rsidRPr="00F547F6" w:rsidDel="004330E4">
                  <w:rPr>
                    <w:rFonts w:ascii="Arial" w:eastAsia="等线" w:hAnsi="Arial"/>
                    <w:sz w:val="18"/>
                    <w:highlight w:val="cyan"/>
                  </w:rPr>
                  <w:delText xml:space="preserve">  </w:delText>
                </w:r>
              </w:del>
              <w:r w:rsidRPr="00F547F6">
                <w:rPr>
                  <w:rFonts w:ascii="Arial" w:eastAsia="等线" w:hAnsi="Arial"/>
                  <w:sz w:val="18"/>
                  <w:highlight w:val="cyan"/>
                </w:rPr>
                <w:t>&gt;&gt;</w:t>
              </w:r>
              <w:del w:id="250" w:author="Huawei r03" w:date="2021-05-24T19:26:00Z">
                <w:r w:rsidRPr="00F547F6" w:rsidDel="004330E4">
                  <w:rPr>
                    <w:rFonts w:ascii="Arial" w:eastAsia="等线" w:hAnsi="Arial"/>
                    <w:sz w:val="18"/>
                    <w:highlight w:val="cyan"/>
                  </w:rPr>
                  <w:delText>&gt;</w:delText>
                </w:r>
              </w:del>
              <w:r w:rsidRPr="00F547F6">
                <w:rPr>
                  <w:rFonts w:ascii="Arial" w:eastAsia="等线" w:hAnsi="Arial"/>
                  <w:sz w:val="18"/>
                  <w:highlight w:val="cyan"/>
                </w:rPr>
                <w:t xml:space="preserve"> Data volume dispersed</w:t>
              </w:r>
            </w:ins>
          </w:p>
        </w:tc>
        <w:tc>
          <w:tcPr>
            <w:tcW w:w="5670" w:type="dxa"/>
          </w:tcPr>
          <w:p w14:paraId="3608EAD0" w14:textId="4F7340F1" w:rsidR="003E5C6C" w:rsidRPr="00F547F6" w:rsidRDefault="003E5C6C">
            <w:pPr>
              <w:keepNext/>
              <w:keepLines/>
              <w:spacing w:after="0"/>
              <w:rPr>
                <w:ins w:id="251" w:author="Huawei r02" w:date="2021-05-24T17:02:00Z"/>
                <w:rFonts w:ascii="Arial" w:eastAsia="等线" w:hAnsi="Arial"/>
                <w:sz w:val="18"/>
                <w:highlight w:val="cyan"/>
              </w:rPr>
            </w:pPr>
            <w:ins w:id="252" w:author="Huawei r02" w:date="2021-05-24T17:02:00Z">
              <w:r w:rsidRPr="00F547F6">
                <w:rPr>
                  <w:rFonts w:ascii="Arial" w:eastAsia="等线" w:hAnsi="Arial"/>
                  <w:sz w:val="18"/>
                  <w:highlight w:val="cyan"/>
                </w:rPr>
                <w:t xml:space="preserve">Data volume dispersed at this slice. (see NOTE </w:t>
              </w:r>
            </w:ins>
            <w:ins w:id="253" w:author="Huawei r02" w:date="2021-05-24T17:27:00Z">
              <w:r w:rsidR="008B3D93" w:rsidRPr="00F547F6">
                <w:rPr>
                  <w:rFonts w:ascii="Arial" w:eastAsia="等线" w:hAnsi="Arial"/>
                  <w:sz w:val="18"/>
                  <w:highlight w:val="cyan"/>
                </w:rPr>
                <w:t>1</w:t>
              </w:r>
            </w:ins>
            <w:ins w:id="254"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255" w:author="Huawei r02" w:date="2021-05-24T17:02:00Z"/>
        </w:trPr>
        <w:tc>
          <w:tcPr>
            <w:tcW w:w="8552" w:type="dxa"/>
            <w:gridSpan w:val="2"/>
          </w:tcPr>
          <w:p w14:paraId="05287A8E" w14:textId="7FDCB170" w:rsidR="003E5C6C" w:rsidRPr="00744578" w:rsidRDefault="003E5C6C" w:rsidP="00B86FED">
            <w:pPr>
              <w:keepNext/>
              <w:keepLines/>
              <w:spacing w:after="0"/>
              <w:ind w:left="851" w:hanging="851"/>
              <w:rPr>
                <w:ins w:id="256" w:author="Huawei r02" w:date="2021-05-24T17:02:00Z"/>
                <w:rFonts w:ascii="Arial" w:eastAsia="等线" w:hAnsi="Arial"/>
                <w:sz w:val="18"/>
                <w:highlight w:val="cyan"/>
              </w:rPr>
            </w:pPr>
            <w:ins w:id="257" w:author="Huawei r02" w:date="2021-05-24T17:02:00Z">
              <w:r w:rsidRPr="00744578">
                <w:rPr>
                  <w:rFonts w:ascii="Arial" w:eastAsia="等线" w:hAnsi="Arial"/>
                  <w:sz w:val="18"/>
                  <w:highlight w:val="cyan"/>
                </w:rPr>
                <w:t>NOTE </w:t>
              </w:r>
            </w:ins>
            <w:ins w:id="258" w:author="Huawei r02" w:date="2021-05-24T17:27:00Z">
              <w:r w:rsidR="008B3D93" w:rsidRPr="00744578">
                <w:rPr>
                  <w:rFonts w:ascii="Arial" w:eastAsia="等线" w:hAnsi="Arial"/>
                  <w:sz w:val="18"/>
                  <w:highlight w:val="cyan"/>
                </w:rPr>
                <w:t>1</w:t>
              </w:r>
            </w:ins>
            <w:ins w:id="259" w:author="Huawei r02" w:date="2021-05-24T17:02:00Z">
              <w:r w:rsidRPr="00744578">
                <w:rPr>
                  <w:rFonts w:ascii="Arial" w:eastAsia="等线" w:hAnsi="Arial"/>
                  <w:sz w:val="18"/>
                  <w:highlight w:val="cyan"/>
                </w:rPr>
                <w:t>:</w:t>
              </w:r>
              <w:r w:rsidRPr="00744578">
                <w:rPr>
                  <w:rFonts w:ascii="Arial" w:eastAsia="等线" w:hAnsi="Arial"/>
                  <w:sz w:val="18"/>
                  <w:highlight w:val="cyan"/>
                </w:rPr>
                <w:tab/>
                <w:t>Utilized bandwidth</w:t>
              </w:r>
              <w:r w:rsidRPr="002D7B34">
                <w:rPr>
                  <w:rFonts w:ascii="Arial" w:eastAsia="等线" w:hAnsi="Arial"/>
                  <w:sz w:val="18"/>
                  <w:highlight w:val="cyan"/>
                </w:rPr>
                <w:t xml:space="preserve"> </w:t>
              </w:r>
            </w:ins>
            <w:ins w:id="260" w:author="Feder, Peretz" w:date="2021-05-24T22:32:00Z">
              <w:r w:rsidR="000F4BF3" w:rsidRPr="002D7B34">
                <w:rPr>
                  <w:rFonts w:ascii="Arial" w:eastAsia="等线" w:hAnsi="Arial"/>
                  <w:sz w:val="18"/>
                  <w:highlight w:val="cyan"/>
                </w:rPr>
                <w:t>(i.e. average throughput)</w:t>
              </w:r>
              <w:r w:rsidR="000F4BF3">
                <w:rPr>
                  <w:rFonts w:ascii="Arial" w:eastAsia="等线" w:hAnsi="Arial"/>
                  <w:sz w:val="18"/>
                  <w:highlight w:val="cyan"/>
                </w:rPr>
                <w:t xml:space="preserve"> </w:t>
              </w:r>
            </w:ins>
            <w:ins w:id="261" w:author="Huawei r02" w:date="2021-05-24T17:02:00Z">
              <w:r w:rsidRPr="00744578">
                <w:rPr>
                  <w:rFonts w:ascii="Arial" w:eastAsia="等线" w:hAnsi="Arial"/>
                  <w:sz w:val="18"/>
                  <w:highlight w:val="cyan"/>
                </w:rPr>
                <w:t xml:space="preserve">at the slice can be calculated by using the Data volume dispersed </w:t>
              </w:r>
            </w:ins>
            <w:ins w:id="262" w:author="Feder, Peretz" w:date="2021-05-24T22:34:00Z">
              <w:r w:rsidR="000F4BF3">
                <w:rPr>
                  <w:rFonts w:ascii="Arial" w:eastAsia="等线" w:hAnsi="Arial"/>
                  <w:sz w:val="18"/>
                  <w:highlight w:val="cyan"/>
                </w:rPr>
                <w:t>in</w:t>
              </w:r>
            </w:ins>
            <w:ins w:id="263" w:author="Huawei r02" w:date="2021-05-24T17:02:00Z">
              <w:r w:rsidRPr="00744578">
                <w:rPr>
                  <w:rFonts w:ascii="Arial" w:eastAsia="等线" w:hAnsi="Arial"/>
                  <w:sz w:val="18"/>
                  <w:highlight w:val="cyan"/>
                </w:rPr>
                <w:t xml:space="preserve"> the Duration.</w:t>
              </w:r>
            </w:ins>
          </w:p>
          <w:p w14:paraId="7CF25201" w14:textId="77777777" w:rsidR="003E5C6C" w:rsidRPr="00292CFC" w:rsidRDefault="003E5C6C" w:rsidP="00B86FED">
            <w:pPr>
              <w:keepNext/>
              <w:keepLines/>
              <w:spacing w:after="0"/>
              <w:ind w:left="851" w:hanging="851"/>
              <w:rPr>
                <w:ins w:id="264"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265" w:author="Huawei r02" w:date="2021-05-24T17:02:00Z"/>
          <w:rFonts w:eastAsia="等线"/>
          <w:highlight w:val="cyan"/>
          <w:lang w:eastAsia="zh-CN"/>
        </w:rPr>
      </w:pPr>
    </w:p>
    <w:p w14:paraId="30F9EA5F" w14:textId="15C172F3" w:rsidR="003E5C6C" w:rsidRPr="00744578" w:rsidRDefault="003E5C6C" w:rsidP="003E5C6C">
      <w:pPr>
        <w:keepNext/>
        <w:keepLines/>
        <w:spacing w:before="60"/>
        <w:jc w:val="center"/>
        <w:rPr>
          <w:ins w:id="266" w:author="Huawei r02" w:date="2021-05-24T17:02:00Z"/>
          <w:rFonts w:ascii="Arial" w:eastAsia="等线" w:hAnsi="Arial"/>
          <w:b/>
          <w:highlight w:val="cyan"/>
        </w:rPr>
      </w:pPr>
      <w:ins w:id="267" w:author="Huawei r02" w:date="2021-05-24T17:02:00Z">
        <w:r w:rsidRPr="00744578">
          <w:rPr>
            <w:rFonts w:ascii="Arial" w:eastAsia="等线" w:hAnsi="Arial"/>
            <w:b/>
            <w:highlight w:val="cyan"/>
          </w:rPr>
          <w:t>Table 6.10.3.1-</w:t>
        </w:r>
      </w:ins>
      <w:ins w:id="268" w:author="Huawei r02" w:date="2021-05-24T17:06:00Z">
        <w:r w:rsidRPr="00744578">
          <w:rPr>
            <w:rFonts w:ascii="Arial" w:eastAsia="等线" w:hAnsi="Arial"/>
            <w:b/>
            <w:highlight w:val="cyan"/>
          </w:rPr>
          <w:t>y</w:t>
        </w:r>
      </w:ins>
      <w:ins w:id="269" w:author="Huawei r02" w:date="2021-05-24T17:02:00Z">
        <w:r w:rsidRPr="00744578">
          <w:rPr>
            <w:rFonts w:ascii="Arial" w:eastAsia="等线" w:hAnsi="Arial"/>
            <w:b/>
            <w:highlight w:val="cyan"/>
          </w:rPr>
          <w:t>: Data dispersion prediction bound by slice</w:t>
        </w:r>
      </w:ins>
      <w:ins w:id="270"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271" w:author="Huawei r02" w:date="2021-05-24T17:02:00Z"/>
        </w:trPr>
        <w:tc>
          <w:tcPr>
            <w:tcW w:w="2882" w:type="dxa"/>
          </w:tcPr>
          <w:p w14:paraId="7EA10EFB" w14:textId="77777777" w:rsidR="003E5C6C" w:rsidRPr="00744578" w:rsidRDefault="003E5C6C" w:rsidP="00B86FED">
            <w:pPr>
              <w:keepNext/>
              <w:keepLines/>
              <w:spacing w:after="0"/>
              <w:jc w:val="center"/>
              <w:rPr>
                <w:ins w:id="272" w:author="Huawei r02" w:date="2021-05-24T17:02:00Z"/>
                <w:rFonts w:ascii="Arial" w:eastAsia="等线" w:hAnsi="Arial"/>
                <w:b/>
                <w:sz w:val="18"/>
                <w:highlight w:val="cyan"/>
              </w:rPr>
            </w:pPr>
            <w:ins w:id="273"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274" w:author="Huawei r02" w:date="2021-05-24T17:02:00Z"/>
                <w:rFonts w:ascii="Arial" w:eastAsia="等线" w:hAnsi="Arial"/>
                <w:b/>
                <w:sz w:val="18"/>
                <w:highlight w:val="cyan"/>
              </w:rPr>
            </w:pPr>
            <w:ins w:id="275"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276" w:author="Huawei r02" w:date="2021-05-24T17:02:00Z"/>
        </w:trPr>
        <w:tc>
          <w:tcPr>
            <w:tcW w:w="2882" w:type="dxa"/>
          </w:tcPr>
          <w:p w14:paraId="39988D19" w14:textId="77777777" w:rsidR="003E5C6C" w:rsidRPr="00744578" w:rsidRDefault="003E5C6C" w:rsidP="00B86FED">
            <w:pPr>
              <w:keepNext/>
              <w:keepLines/>
              <w:spacing w:after="0"/>
              <w:rPr>
                <w:ins w:id="277" w:author="Huawei r02" w:date="2021-05-24T17:02:00Z"/>
                <w:rFonts w:ascii="Arial" w:eastAsia="等线" w:hAnsi="Arial"/>
                <w:sz w:val="18"/>
                <w:highlight w:val="cyan"/>
              </w:rPr>
            </w:pPr>
            <w:ins w:id="278"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279" w:author="Huawei r02" w:date="2021-05-24T17:02:00Z"/>
                <w:rFonts w:ascii="Arial" w:eastAsia="等线" w:hAnsi="Arial"/>
                <w:sz w:val="18"/>
                <w:highlight w:val="cyan"/>
              </w:rPr>
            </w:pPr>
            <w:ins w:id="280"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281" w:author="Huawei r02" w:date="2021-05-24T17:02:00Z"/>
        </w:trPr>
        <w:tc>
          <w:tcPr>
            <w:tcW w:w="2882" w:type="dxa"/>
          </w:tcPr>
          <w:p w14:paraId="399DE802" w14:textId="77777777" w:rsidR="003E5C6C" w:rsidRPr="00744578" w:rsidRDefault="003E5C6C" w:rsidP="00B86FED">
            <w:pPr>
              <w:keepNext/>
              <w:keepLines/>
              <w:spacing w:after="0"/>
              <w:rPr>
                <w:ins w:id="282" w:author="Huawei r02" w:date="2021-05-24T17:02:00Z"/>
                <w:rFonts w:ascii="Arial" w:eastAsia="等线" w:hAnsi="Arial"/>
                <w:sz w:val="18"/>
                <w:highlight w:val="cyan"/>
              </w:rPr>
            </w:pPr>
            <w:ins w:id="283"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84" w:author="Huawei r02" w:date="2021-05-24T17:02:00Z"/>
                <w:rFonts w:ascii="Arial" w:eastAsia="等线" w:hAnsi="Arial"/>
                <w:sz w:val="18"/>
                <w:highlight w:val="cyan"/>
              </w:rPr>
            </w:pPr>
            <w:ins w:id="285"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286" w:author="Huawei r02" w:date="2021-05-24T17:02:00Z"/>
        </w:trPr>
        <w:tc>
          <w:tcPr>
            <w:tcW w:w="2882" w:type="dxa"/>
          </w:tcPr>
          <w:p w14:paraId="2CA6C6F0" w14:textId="77777777" w:rsidR="003E5C6C" w:rsidRPr="00744578" w:rsidRDefault="003E5C6C" w:rsidP="00B86FED">
            <w:pPr>
              <w:keepNext/>
              <w:keepLines/>
              <w:spacing w:after="0"/>
              <w:rPr>
                <w:ins w:id="287" w:author="Huawei r02" w:date="2021-05-24T17:02:00Z"/>
                <w:rFonts w:ascii="Arial" w:eastAsia="等线" w:hAnsi="Arial"/>
                <w:sz w:val="18"/>
                <w:highlight w:val="cyan"/>
              </w:rPr>
            </w:pPr>
            <w:ins w:id="288"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89" w:author="Huawei r02" w:date="2021-05-24T17:02:00Z"/>
                <w:rFonts w:ascii="Arial" w:eastAsia="等线" w:hAnsi="Arial"/>
                <w:sz w:val="18"/>
                <w:highlight w:val="cyan"/>
              </w:rPr>
            </w:pPr>
            <w:ins w:id="290"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291" w:author="Huawei r02" w:date="2021-05-24T17:02:00Z"/>
        </w:trPr>
        <w:tc>
          <w:tcPr>
            <w:tcW w:w="2882" w:type="dxa"/>
          </w:tcPr>
          <w:p w14:paraId="5BDF904B" w14:textId="77777777" w:rsidR="003E5C6C" w:rsidRPr="00744578" w:rsidRDefault="003E5C6C" w:rsidP="00B86FED">
            <w:pPr>
              <w:keepNext/>
              <w:keepLines/>
              <w:spacing w:after="0"/>
              <w:rPr>
                <w:ins w:id="292" w:author="Huawei r02" w:date="2021-05-24T17:02:00Z"/>
                <w:rFonts w:ascii="Arial" w:eastAsia="等线" w:hAnsi="Arial"/>
                <w:sz w:val="18"/>
                <w:highlight w:val="cyan"/>
              </w:rPr>
            </w:pPr>
            <w:ins w:id="293"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94" w:author="Huawei r02" w:date="2021-05-24T17:02:00Z"/>
                <w:rFonts w:ascii="Arial" w:eastAsia="等线" w:hAnsi="Arial"/>
                <w:sz w:val="18"/>
                <w:highlight w:val="cyan"/>
              </w:rPr>
            </w:pPr>
            <w:ins w:id="295"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296" w:author="Huawei r02" w:date="2021-05-24T17:02:00Z"/>
        </w:trPr>
        <w:tc>
          <w:tcPr>
            <w:tcW w:w="2882" w:type="dxa"/>
          </w:tcPr>
          <w:p w14:paraId="5790E9B5" w14:textId="77777777" w:rsidR="003E5C6C" w:rsidRPr="00744578" w:rsidRDefault="003E5C6C" w:rsidP="00B86FED">
            <w:pPr>
              <w:keepNext/>
              <w:keepLines/>
              <w:spacing w:after="0"/>
              <w:rPr>
                <w:ins w:id="297" w:author="Huawei r02" w:date="2021-05-24T17:02:00Z"/>
                <w:rFonts w:ascii="Arial" w:eastAsia="等线" w:hAnsi="Arial"/>
                <w:sz w:val="18"/>
                <w:highlight w:val="cyan"/>
              </w:rPr>
            </w:pPr>
            <w:ins w:id="298"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99" w:author="Huawei r02" w:date="2021-05-24T17:02:00Z"/>
                <w:rFonts w:ascii="Arial" w:eastAsia="等线" w:hAnsi="Arial"/>
                <w:sz w:val="18"/>
                <w:highlight w:val="cyan"/>
              </w:rPr>
            </w:pPr>
            <w:ins w:id="300" w:author="Huawei r02" w:date="2021-05-24T17:02:00Z">
              <w:r w:rsidRPr="00744578">
                <w:rPr>
                  <w:rFonts w:ascii="Arial" w:eastAsia="等线" w:hAnsi="Arial"/>
                  <w:sz w:val="18"/>
                  <w:highlight w:val="cyan"/>
                </w:rPr>
                <w:t>Slice where the UE is predicted to disperse its data.</w:t>
              </w:r>
            </w:ins>
          </w:p>
        </w:tc>
      </w:tr>
      <w:tr w:rsidR="003E5C6C" w:rsidRPr="00744578" w14:paraId="6B7CB2C4" w14:textId="77777777" w:rsidTr="00B86FED">
        <w:trPr>
          <w:cantSplit/>
          <w:jc w:val="center"/>
          <w:ins w:id="301" w:author="Huawei r02" w:date="2021-05-24T17:02:00Z"/>
        </w:trPr>
        <w:tc>
          <w:tcPr>
            <w:tcW w:w="2882" w:type="dxa"/>
          </w:tcPr>
          <w:p w14:paraId="01C8077D" w14:textId="0BBC859C" w:rsidR="003E5C6C" w:rsidRPr="00744578" w:rsidRDefault="003E5C6C">
            <w:pPr>
              <w:keepNext/>
              <w:keepLines/>
              <w:spacing w:after="0"/>
              <w:rPr>
                <w:ins w:id="302" w:author="Huawei r02" w:date="2021-05-24T17:02:00Z"/>
                <w:rFonts w:ascii="Arial" w:eastAsia="等线" w:hAnsi="Arial"/>
                <w:sz w:val="18"/>
                <w:highlight w:val="cyan"/>
              </w:rPr>
            </w:pPr>
            <w:ins w:id="303" w:author="Huawei r02" w:date="2021-05-24T17:02:00Z">
              <w:r w:rsidRPr="00744578">
                <w:rPr>
                  <w:rFonts w:ascii="Arial" w:eastAsia="等线" w:hAnsi="Arial"/>
                  <w:sz w:val="18"/>
                  <w:highlight w:val="cyan"/>
                </w:rPr>
                <w:t xml:space="preserve">    </w:t>
              </w:r>
              <w:del w:id="304" w:author="Huawei r03" w:date="2021-05-24T19:26:00Z">
                <w:r w:rsidRPr="00744578" w:rsidDel="004330E4">
                  <w:rPr>
                    <w:rFonts w:ascii="Arial" w:eastAsia="等线" w:hAnsi="Arial"/>
                    <w:sz w:val="18"/>
                    <w:highlight w:val="cyan"/>
                  </w:rPr>
                  <w:delText xml:space="preserve">    &gt;</w:delText>
                </w:r>
              </w:del>
              <w:r w:rsidRPr="00744578">
                <w:rPr>
                  <w:rFonts w:ascii="Arial" w:eastAsia="等线" w:hAnsi="Arial"/>
                  <w:sz w:val="18"/>
                  <w:highlight w:val="cyan"/>
                </w:rPr>
                <w:t>&gt;&gt; Data volume dispersion</w:t>
              </w:r>
            </w:ins>
          </w:p>
        </w:tc>
        <w:tc>
          <w:tcPr>
            <w:tcW w:w="5670" w:type="dxa"/>
          </w:tcPr>
          <w:p w14:paraId="71D3F576" w14:textId="509000C2" w:rsidR="003E5C6C" w:rsidRPr="00744578" w:rsidRDefault="003E5C6C">
            <w:pPr>
              <w:keepNext/>
              <w:keepLines/>
              <w:spacing w:after="0"/>
              <w:rPr>
                <w:ins w:id="305" w:author="Huawei r02" w:date="2021-05-24T17:02:00Z"/>
                <w:rFonts w:ascii="Arial" w:eastAsia="等线" w:hAnsi="Arial"/>
                <w:sz w:val="18"/>
                <w:highlight w:val="cyan"/>
              </w:rPr>
            </w:pPr>
            <w:ins w:id="306" w:author="Huawei r02" w:date="2021-05-24T17:02:00Z">
              <w:r w:rsidRPr="00744578">
                <w:rPr>
                  <w:rFonts w:ascii="Arial" w:eastAsia="等线" w:hAnsi="Arial"/>
                  <w:sz w:val="18"/>
                  <w:highlight w:val="cyan"/>
                </w:rPr>
                <w:t xml:space="preserve">Data volume dispersion prediction at this slice. (see NOTE </w:t>
              </w:r>
            </w:ins>
            <w:ins w:id="307" w:author="Huawei r02" w:date="2021-05-24T17:27:00Z">
              <w:r w:rsidR="00744578" w:rsidRPr="00744578">
                <w:rPr>
                  <w:rFonts w:ascii="Arial" w:eastAsia="等线" w:hAnsi="Arial"/>
                  <w:sz w:val="18"/>
                  <w:highlight w:val="cyan"/>
                </w:rPr>
                <w:t>1</w:t>
              </w:r>
            </w:ins>
            <w:ins w:id="308"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309" w:author="Huawei r02" w:date="2021-05-24T17:02:00Z"/>
        </w:trPr>
        <w:tc>
          <w:tcPr>
            <w:tcW w:w="2882" w:type="dxa"/>
          </w:tcPr>
          <w:p w14:paraId="29E3068F" w14:textId="77777777" w:rsidR="003E5C6C" w:rsidRPr="00744578" w:rsidRDefault="003E5C6C" w:rsidP="00B86FED">
            <w:pPr>
              <w:keepNext/>
              <w:keepLines/>
              <w:spacing w:after="0"/>
              <w:rPr>
                <w:ins w:id="310" w:author="Huawei r02" w:date="2021-05-24T17:02:00Z"/>
                <w:rFonts w:ascii="Arial" w:eastAsia="等线" w:hAnsi="Arial"/>
                <w:sz w:val="18"/>
                <w:highlight w:val="cyan"/>
              </w:rPr>
            </w:pPr>
            <w:ins w:id="311"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12" w:author="Huawei r02" w:date="2021-05-24T17:02:00Z"/>
                <w:rFonts w:ascii="Arial" w:eastAsia="等线" w:hAnsi="Arial"/>
                <w:sz w:val="18"/>
                <w:highlight w:val="cyan"/>
              </w:rPr>
            </w:pPr>
            <w:ins w:id="313"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314" w:author="Huawei r02" w:date="2021-05-24T17:02:00Z"/>
        </w:trPr>
        <w:tc>
          <w:tcPr>
            <w:tcW w:w="8552" w:type="dxa"/>
            <w:gridSpan w:val="2"/>
          </w:tcPr>
          <w:p w14:paraId="41C1E265" w14:textId="2363FBFD" w:rsidR="003E5C6C" w:rsidRDefault="00744578" w:rsidP="00B86FED">
            <w:pPr>
              <w:keepNext/>
              <w:keepLines/>
              <w:spacing w:after="0"/>
              <w:ind w:left="851" w:hanging="851"/>
              <w:rPr>
                <w:ins w:id="315" w:author="Huawei r02" w:date="2021-05-24T17:02:00Z"/>
                <w:rFonts w:ascii="Arial" w:eastAsia="等线" w:hAnsi="Arial"/>
                <w:sz w:val="18"/>
              </w:rPr>
            </w:pPr>
            <w:ins w:id="316" w:author="Huawei r02" w:date="2021-05-24T17:02:00Z">
              <w:r w:rsidRPr="00744578">
                <w:rPr>
                  <w:rFonts w:ascii="Arial" w:eastAsia="等线" w:hAnsi="Arial"/>
                  <w:sz w:val="18"/>
                  <w:highlight w:val="cyan"/>
                </w:rPr>
                <w:t>NOTE </w:t>
              </w:r>
            </w:ins>
            <w:ins w:id="317" w:author="Huawei r02" w:date="2021-05-24T17:27:00Z">
              <w:r w:rsidRPr="00744578">
                <w:rPr>
                  <w:rFonts w:ascii="Arial" w:eastAsia="等线" w:hAnsi="Arial"/>
                  <w:sz w:val="18"/>
                  <w:highlight w:val="cyan"/>
                </w:rPr>
                <w:t>1</w:t>
              </w:r>
            </w:ins>
            <w:ins w:id="318"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t xml:space="preserve">Utilized bandwidth </w:t>
              </w:r>
            </w:ins>
            <w:ins w:id="319" w:author="Feder, Peretz" w:date="2021-05-24T22:32:00Z">
              <w:r w:rsidR="000F4BF3" w:rsidRPr="002D7B34">
                <w:rPr>
                  <w:rFonts w:ascii="Arial" w:eastAsia="等线" w:hAnsi="Arial"/>
                  <w:sz w:val="18"/>
                  <w:highlight w:val="cyan"/>
                </w:rPr>
                <w:t>(i.e. average throughput)</w:t>
              </w:r>
              <w:r w:rsidR="000F4BF3">
                <w:rPr>
                  <w:rFonts w:ascii="Arial" w:eastAsia="等线" w:hAnsi="Arial"/>
                  <w:sz w:val="18"/>
                  <w:highlight w:val="cyan"/>
                </w:rPr>
                <w:t xml:space="preserve"> </w:t>
              </w:r>
            </w:ins>
            <w:ins w:id="320" w:author="Huawei r02" w:date="2021-05-24T17:02:00Z">
              <w:r w:rsidR="003E5C6C" w:rsidRPr="00744578">
                <w:rPr>
                  <w:rFonts w:ascii="Arial" w:eastAsia="等线" w:hAnsi="Arial"/>
                  <w:sz w:val="18"/>
                  <w:highlight w:val="cyan"/>
                </w:rPr>
                <w:t xml:space="preserve">predication at the slice can be calculated by using the Data volume dispersion </w:t>
              </w:r>
            </w:ins>
            <w:ins w:id="321" w:author="Feder, Peretz" w:date="2021-05-24T22:35:00Z">
              <w:r w:rsidR="000F4BF3">
                <w:rPr>
                  <w:rFonts w:ascii="Arial" w:eastAsia="等线" w:hAnsi="Arial"/>
                  <w:sz w:val="18"/>
                  <w:highlight w:val="cyan"/>
                </w:rPr>
                <w:t>in</w:t>
              </w:r>
            </w:ins>
            <w:ins w:id="322" w:author="Huawei r02" w:date="2021-05-24T17:02:00Z">
              <w:r w:rsidR="003E5C6C" w:rsidRPr="00744578">
                <w:rPr>
                  <w:rFonts w:ascii="Arial" w:eastAsia="等线" w:hAnsi="Arial"/>
                  <w:sz w:val="18"/>
                  <w:highlight w:val="cyan"/>
                </w:rPr>
                <w:t xml:space="preserve"> the Duration.</w:t>
              </w:r>
            </w:ins>
          </w:p>
          <w:p w14:paraId="461715B5" w14:textId="77777777" w:rsidR="003E5C6C" w:rsidRPr="00292CFC" w:rsidRDefault="003E5C6C" w:rsidP="00B86FED">
            <w:pPr>
              <w:keepNext/>
              <w:keepLines/>
              <w:spacing w:after="0"/>
              <w:ind w:left="851" w:hanging="851"/>
              <w:rPr>
                <w:ins w:id="323"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The Application ID in the Data Dispersion Analytics is optional. When the Application ID is missing, the Data Dispersion Analytics is applied across all the applications in an AoI or a slice.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2" w:author="Feder, Peretz" w:date="2021-05-24T22:36:00Z" w:initials="FP">
    <w:p w14:paraId="04A74059" w14:textId="1655AED3" w:rsidR="000F4BF3" w:rsidRDefault="000F4BF3">
      <w:pPr>
        <w:pStyle w:val="ac"/>
      </w:pPr>
      <w:r>
        <w:rPr>
          <w:rStyle w:val="ab"/>
        </w:rPr>
        <w:annotationRef/>
      </w:r>
      <w:r>
        <w:t>Removed in CR0293R1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6535E" w14:textId="77777777" w:rsidR="006D2401" w:rsidRDefault="006D2401">
      <w:r>
        <w:separator/>
      </w:r>
    </w:p>
  </w:endnote>
  <w:endnote w:type="continuationSeparator" w:id="0">
    <w:p w14:paraId="28F93903" w14:textId="77777777" w:rsidR="006D2401" w:rsidRDefault="006D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6AE98" w14:textId="77777777" w:rsidR="006D2401" w:rsidRDefault="006D2401">
      <w:r>
        <w:separator/>
      </w:r>
    </w:p>
  </w:footnote>
  <w:footnote w:type="continuationSeparator" w:id="0">
    <w:p w14:paraId="381658E9" w14:textId="77777777" w:rsidR="006D2401" w:rsidRDefault="006D2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026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9EB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r12">
    <w15:presenceInfo w15:providerId="None" w15:userId="Nokia-r12"/>
  </w15:person>
  <w15:person w15:author="miH">
    <w15:presenceInfo w15:providerId="None" w15:userId="miH"/>
  </w15:person>
  <w15:person w15:author="Ericsson User1">
    <w15:presenceInfo w15:providerId="None" w15:userId="Ericsson User1"/>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Huawei r05">
    <w15:presenceInfo w15:providerId="None" w15:userId="Huawei r05"/>
  </w15:person>
  <w15:person w15:author="Nokia-r7">
    <w15:presenceInfo w15:providerId="None" w15:userId="Nokia-r7"/>
  </w15:person>
  <w15:person w15:author="Huawei r06">
    <w15:presenceInfo w15:providerId="None" w15:userId="Huawei r06"/>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0015"/>
    <w:rsid w:val="000214D8"/>
    <w:rsid w:val="00022E4A"/>
    <w:rsid w:val="00024880"/>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D7B34"/>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76ADD"/>
    <w:rsid w:val="004831F2"/>
    <w:rsid w:val="00490D44"/>
    <w:rsid w:val="00491FC4"/>
    <w:rsid w:val="004936ED"/>
    <w:rsid w:val="004A43ED"/>
    <w:rsid w:val="004B75B7"/>
    <w:rsid w:val="004E77BC"/>
    <w:rsid w:val="0050048D"/>
    <w:rsid w:val="00512C37"/>
    <w:rsid w:val="00513C2C"/>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069C1"/>
    <w:rsid w:val="00611296"/>
    <w:rsid w:val="00612D90"/>
    <w:rsid w:val="00621188"/>
    <w:rsid w:val="00621C6E"/>
    <w:rsid w:val="00624D10"/>
    <w:rsid w:val="006257ED"/>
    <w:rsid w:val="00625CC6"/>
    <w:rsid w:val="00644DD3"/>
    <w:rsid w:val="00677A1C"/>
    <w:rsid w:val="006800C7"/>
    <w:rsid w:val="00695808"/>
    <w:rsid w:val="006A4C5B"/>
    <w:rsid w:val="006A5287"/>
    <w:rsid w:val="006B1A28"/>
    <w:rsid w:val="006B46FB"/>
    <w:rsid w:val="006C392F"/>
    <w:rsid w:val="006C7ED0"/>
    <w:rsid w:val="006D18D3"/>
    <w:rsid w:val="006D2401"/>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05B9"/>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467F"/>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1D74"/>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3D1A"/>
    <w:rsid w:val="00D24991"/>
    <w:rsid w:val="00D25179"/>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56DEE"/>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1C40"/>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5AIRPNAIUNRU-2028481721-5105</_dlc_DocId>
    <_dlc_DocIdUrl xmlns="71c5aaf6-e6ce-465b-b873-5148d2a4c105">
      <Url>https://nokia.sharepoint.com/sites/c5g/e2earch/_layouts/15/DocIdRedir.aspx?ID=5AIRPNAIUNRU-2028481721-5105</Url>
      <Description>5AIRPNAIUNRU-2028481721-5105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3.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4.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6.xml><?xml version="1.0" encoding="utf-8"?>
<ds:datastoreItem xmlns:ds="http://schemas.openxmlformats.org/officeDocument/2006/customXml" ds:itemID="{ABA62521-D453-4950-90A7-5E1C3BF7F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2722</Words>
  <Characters>15520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r06</cp:lastModifiedBy>
  <cp:revision>2</cp:revision>
  <cp:lastPrinted>1900-01-01T05:00:00Z</cp:lastPrinted>
  <dcterms:created xsi:type="dcterms:W3CDTF">2021-05-26T13:13:00Z</dcterms:created>
  <dcterms:modified xsi:type="dcterms:W3CDTF">2021-05-26T13:13:00Z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(3)JpLSrUmXtvmTTvFMjeQQE1BFN86C9nEH0PUJOHV0C5lXYENYx63JcE7+lAPj/SIcfTaBSwQl
IYtgytsZXdHKqmvrWHs43qs5PengzHIcxV71LUBYYW783E3e0RyWyWjd0zxptj+B75QemyxA
JQVCjmr5AZp4jkV89R/e6lv7q+yxwSgQu19BFACF6V+bzagrRs+FdeB02tzABxSc9ku9MJOH
+KchJwcz+AWyvmid4j</vt:lpwstr>
  </property>
  <property fmtid="{D5CDD505-2E9C-101B-9397-08002B2CF9AE}" pid="22" name="_2015_ms_pID_7253431">
    <vt:lpwstr>xGleBvbW0pLjBqDpe1K5PDuc/eFcLv/3kQBCeXZmt4pLkP3Ix9UXrx
6OsGfNwmFNAzYK8EkwjoJ3JP+7BwqB9/GSWz6xrmxeeo9Uz3jO3s5Wx4f363uh7l+cxjyVIp
AA1MlNqLctbmqmFxTm3uSP4d+Oq9zOduIoVbZW9lzAUmW38ViWhKcMG01w7GqhV6qBYWE7+N
ysWOg5uxNxNFmrxy9kMpBybbuObL8Kn0tLor</vt:lpwstr>
  </property>
  <property fmtid="{D5CDD505-2E9C-101B-9397-08002B2CF9AE}" pid="23" name="_2015_ms_pID_7253432">
    <vt:lpwstr>pw==</vt:lpwstr>
  </property>
  <property fmtid="{D5CDD505-2E9C-101B-9397-08002B2CF9AE}" pid="24" name="ContentTypeId">
    <vt:lpwstr>0x010100B82721952339BD4AA67475AA1B500C36</vt:lpwstr>
  </property>
  <property fmtid="{D5CDD505-2E9C-101B-9397-08002B2CF9AE}" pid="25" name="_dlc_DocIdItemGuid">
    <vt:lpwstr>fdb34b8c-a688-46e8-bd3f-b687b81dbc22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y fmtid="{D5CDD505-2E9C-101B-9397-08002B2CF9AE}" pid="30" name="CWM3af143908aca4a8a91f27422509f2b3b">
    <vt:lpwstr>CWMGA1IvT+rsSjVv4n5B4AKUdqBpPcnYOYmsf1MoTNojj+druYe4qb7LXLa/Am46KWilh3uVAaWYRM3unRuSTZ9gQ==</vt:lpwstr>
  </property>
</Properties>
</file>