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0384F" w14:textId="4563D66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4306</w:t>
      </w:r>
    </w:p>
    <w:p w14:paraId="661D107B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6BEE5CF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1"/>
      </w:pPr>
      <w:r w:rsidRPr="00BF043A">
        <w:t xml:space="preserve">1. </w:t>
      </w:r>
      <w:r w:rsidR="00BE6AFC" w:rsidRPr="00BF043A">
        <w:t>Discussion</w:t>
      </w:r>
    </w:p>
    <w:p w14:paraId="263640B2" w14:textId="77D49581" w:rsidR="00171798" w:rsidRDefault="00BF043A" w:rsidP="00472182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4F26DC6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3"/>
      </w:pPr>
      <w:bookmarkStart w:id="3" w:name="_Toc70079071"/>
      <w:bookmarkEnd w:id="2"/>
      <w:r w:rsidRPr="00FD0CC8">
        <w:t>7.2.</w:t>
      </w:r>
      <w:r>
        <w:t>5</w:t>
      </w:r>
      <w:r w:rsidRPr="00FD0CC8">
        <w:tab/>
      </w:r>
      <w:bookmarkEnd w:id="3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4"/>
        <w:rPr>
          <w:lang w:eastAsia="zh-CN"/>
        </w:rPr>
      </w:pPr>
      <w:bookmarkStart w:id="4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4"/>
    </w:p>
    <w:p w14:paraId="4C743667" w14:textId="670FFEC4" w:rsidR="004C58F7" w:rsidRDefault="004C58F7" w:rsidP="004C58F7">
      <w:r w:rsidRPr="004C58F7">
        <w:rPr>
          <w:rFonts w:eastAsia="等线"/>
          <w:lang w:eastAsia="zh-CN"/>
        </w:rPr>
        <w:t>MBS Session a</w:t>
      </w:r>
      <w:r w:rsidR="0054217E">
        <w:rPr>
          <w:rFonts w:eastAsia="等线"/>
          <w:lang w:eastAsia="zh-CN"/>
        </w:rPr>
        <w:t>ctivation procedure is</w:t>
      </w:r>
      <w:r>
        <w:rPr>
          <w:rFonts w:eastAsia="等线"/>
          <w:lang w:eastAsia="zh-CN"/>
        </w:rPr>
        <w:t xml:space="preserve"> for multicast only. </w:t>
      </w:r>
      <w:r w:rsidR="00D5629B">
        <w:rPr>
          <w:rFonts w:eastAsia="等线"/>
          <w:lang w:eastAsia="zh-CN"/>
        </w:rPr>
        <w:t xml:space="preserve">MBS Session activation procedure </w:t>
      </w:r>
      <w:r w:rsidR="0054217E">
        <w:rPr>
          <w:rFonts w:eastAsia="等线"/>
          <w:lang w:val="en-US" w:eastAsia="zh-CN"/>
        </w:rPr>
        <w:t>is</w:t>
      </w:r>
      <w:r w:rsidR="00D5629B">
        <w:rPr>
          <w:rFonts w:eastAsia="等线"/>
          <w:lang w:eastAsia="zh-CN"/>
        </w:rPr>
        <w:t xml:space="preserve"> triggered by </w:t>
      </w:r>
      <w:r w:rsidR="0054217E">
        <w:rPr>
          <w:rFonts w:eastAsia="等线"/>
          <w:lang w:eastAsia="zh-CN"/>
        </w:rPr>
        <w:t xml:space="preserve">MB-SMF, when it receives </w:t>
      </w:r>
      <w:r w:rsidR="00D5629B">
        <w:rPr>
          <w:rFonts w:eastAsia="等线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等线"/>
          <w:lang w:eastAsia="zh-CN"/>
        </w:rPr>
        <w:t>MBS Session a</w:t>
      </w:r>
      <w:r w:rsidR="00335E25">
        <w:rPr>
          <w:rFonts w:eastAsia="等线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等线"/>
          <w:lang w:eastAsia="zh-CN"/>
        </w:rPr>
        <w:t xml:space="preserve">MBS Session </w:t>
      </w:r>
      <w:r w:rsidR="009B3092">
        <w:rPr>
          <w:rFonts w:eastAsia="等线"/>
          <w:lang w:eastAsia="zh-CN"/>
        </w:rPr>
        <w:t>de</w:t>
      </w:r>
      <w:r w:rsidRPr="004C58F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ctivation procedure is for multicast only. MBS Session </w:t>
      </w:r>
      <w:r w:rsidR="00BB3B68">
        <w:rPr>
          <w:rFonts w:eastAsia="等线"/>
          <w:lang w:eastAsia="zh-CN"/>
        </w:rPr>
        <w:t>de</w:t>
      </w:r>
      <w:r>
        <w:rPr>
          <w:rFonts w:eastAsia="等线"/>
          <w:lang w:eastAsia="zh-CN"/>
        </w:rPr>
        <w:t xml:space="preserve">activation procedure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等线"/>
          <w:lang w:eastAsia="zh-CN"/>
        </w:rPr>
        <w:t>.</w:t>
      </w:r>
      <w:r w:rsidR="0053287C">
        <w:rPr>
          <w:rFonts w:eastAsia="等线"/>
          <w:lang w:eastAsia="zh-CN"/>
        </w:rPr>
        <w:t xml:space="preserve"> </w:t>
      </w:r>
      <w:r w:rsidR="0068075F">
        <w:rPr>
          <w:rFonts w:eastAsia="等线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等线"/>
          <w:lang w:eastAsia="zh-CN"/>
        </w:rPr>
        <w:t xml:space="preserve">MBS Session </w:t>
      </w:r>
      <w:r w:rsidR="00B4305C">
        <w:rPr>
          <w:rFonts w:eastAsia="等线"/>
          <w:lang w:eastAsia="zh-CN"/>
        </w:rPr>
        <w:t>de</w:t>
      </w:r>
      <w:r w:rsidR="0053287C" w:rsidRPr="004C58F7">
        <w:rPr>
          <w:rFonts w:eastAsia="等线"/>
          <w:lang w:eastAsia="zh-CN"/>
        </w:rPr>
        <w:t>a</w:t>
      </w:r>
      <w:r w:rsidR="0053287C">
        <w:rPr>
          <w:rFonts w:eastAsia="等线"/>
          <w:lang w:eastAsia="zh-CN"/>
        </w:rPr>
        <w:t>ctivation procedure</w:t>
      </w:r>
      <w:r w:rsidR="00B4305C">
        <w:rPr>
          <w:rFonts w:eastAsia="等线"/>
          <w:lang w:eastAsia="zh-CN"/>
        </w:rPr>
        <w:t>,</w:t>
      </w:r>
      <w:r w:rsidR="0053287C">
        <w:rPr>
          <w:rFonts w:eastAsia="等线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4"/>
        <w:rPr>
          <w:lang w:eastAsia="zh-CN"/>
        </w:rPr>
      </w:pPr>
      <w:bookmarkStart w:id="5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5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>s MB-SMF to activate the MBS session;</w:t>
      </w:r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07D158DC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2031190" y="1059710"/>
                            <a:ext cx="1905480" cy="163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186685DD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31095" y="1922426"/>
                            <a:ext cx="2157626" cy="127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78FA8753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MBS_MT_Reachability </w:t>
                              </w:r>
                              <w:r w:rsid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2030706" y="1308321"/>
                            <a:ext cx="2158244" cy="18217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302A3113" w:rsidR="00682859" w:rsidRPr="00682859" w:rsidRDefault="00FE31F1" w:rsidP="00682859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20311;top:10597;width:19055;height:1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186685DD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20310;top:19224;width:2157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78FA8753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MBS_MT_Reachability </w:t>
                        </w:r>
                        <w:r w:rsid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20307;top:13083;width:21582;height:1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302A3113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FD12290" w14:textId="367DA3F5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names 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>UPF receives downlink data for a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those UE</w:t>
      </w:r>
      <w:r w:rsidR="00F359B7">
        <w:t>.</w:t>
      </w:r>
    </w:p>
    <w:p w14:paraId="408A033E" w14:textId="5619D81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MBS_MT_Reachability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054A9684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r w:rsidR="00997997" w:rsidRPr="00997997">
        <w:t>MBS_MT_Reachability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61552E6B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r w:rsidR="0019588F">
        <w:t xml:space="preserve">MBS_MT_Reachability </w:t>
      </w:r>
      <w:r w:rsidR="00B447A3">
        <w:t>R</w:t>
      </w:r>
      <w:r w:rsidR="0019588F">
        <w:t>esponse</w:t>
      </w:r>
      <w:r w:rsidR="00750282">
        <w:t xml:space="preserve"> (UE ID)</w:t>
      </w:r>
      <w:r w:rsidR="0019588F">
        <w:t xml:space="preserve"> message</w:t>
      </w:r>
      <w:r w:rsidR="00BB3B68">
        <w:t>.</w:t>
      </w:r>
    </w:p>
    <w:p w14:paraId="40066047" w14:textId="01DD023C" w:rsidR="00140C1C" w:rsidRDefault="00403944" w:rsidP="00B96321">
      <w:pPr>
        <w:pStyle w:val="B1"/>
        <w:numPr>
          <w:ilvl w:val="0"/>
          <w:numId w:val="25"/>
        </w:numPr>
      </w:pPr>
      <w:r>
        <w:t xml:space="preserve">After receiving MBS_MT_Reachability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lastRenderedPageBreak/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09D2DF3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061652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908373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40892931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450333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51668479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010942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3C843148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342744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167244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76C8A279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196696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456932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286778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3EC389C4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0616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9083;width:23440;height:1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40892931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4503;width:11271;height:46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51668479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0109;width:23577;height:1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3C843148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342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1672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76C8A279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1966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4569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2867;width:23432;height:1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3EC389C4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4D8F1AE5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>
        <w:rPr>
          <w:lang w:eastAsia="zh-CN"/>
        </w:rPr>
        <w:t>7.2.5.2</w:t>
      </w:r>
      <w:r w:rsidR="00A81F75" w:rsidRPr="00570B39">
        <w:rPr>
          <w:lang w:val="en-US"/>
        </w:rPr>
        <w:t>-1</w:t>
      </w:r>
      <w:r w:rsidRPr="00570B39">
        <w:rPr>
          <w:lang w:val="en-US"/>
        </w:rPr>
        <w:t>-</w:t>
      </w:r>
      <w:r>
        <w:rPr>
          <w:lang w:val="en-US"/>
        </w:rPr>
        <w:t>2</w:t>
      </w:r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55206A87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names of messages are FFS. </w:t>
      </w:r>
    </w:p>
    <w:p w14:paraId="03251278" w14:textId="4D847CFF" w:rsidR="003D7252" w:rsidRPr="003D7252" w:rsidRDefault="00BB3B68" w:rsidP="003D7252">
      <w:pPr>
        <w:pStyle w:val="B1"/>
        <w:rPr>
          <w:rFonts w:eastAsia="等线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 w:rsidR="003D7252" w:rsidRPr="003D7252">
        <w:rPr>
          <w:rFonts w:eastAsia="等线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77EC9896" w14:textId="4AA6AAAD" w:rsidR="00F24C36" w:rsidRPr="00F24C36" w:rsidRDefault="00BB3B68" w:rsidP="00F24C36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>
        <w:rPr>
          <w:lang w:eastAsia="zh-CN"/>
        </w:rPr>
        <w:t>.</w:t>
      </w:r>
    </w:p>
    <w:p w14:paraId="13AADF4B" w14:textId="3AD1A2E9" w:rsidR="00BB3B68" w:rsidRDefault="00BB3B68" w:rsidP="00BB3B6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463EFBCA" w:rsidR="00BB3B68" w:rsidRDefault="00BB3B68" w:rsidP="00BB3B6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7AB6C152" w14:textId="3DE2E98A" w:rsidR="00BB3B68" w:rsidRDefault="00BB3B68" w:rsidP="00BB3B6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>
        <w:rPr>
          <w:lang w:eastAsia="zh-CN"/>
        </w:rPr>
        <w:t>.</w:t>
      </w:r>
    </w:p>
    <w:p w14:paraId="50237022" w14:textId="2A957729" w:rsidR="00BB3B68" w:rsidRDefault="007E2606" w:rsidP="00BB3B68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7B5D9" w14:textId="77777777" w:rsidR="0026753F" w:rsidRDefault="0026753F">
      <w:r>
        <w:separator/>
      </w:r>
    </w:p>
    <w:p w14:paraId="20F815A2" w14:textId="77777777" w:rsidR="0026753F" w:rsidRDefault="0026753F"/>
  </w:endnote>
  <w:endnote w:type="continuationSeparator" w:id="0">
    <w:p w14:paraId="2C7FF993" w14:textId="77777777" w:rsidR="0026753F" w:rsidRDefault="0026753F">
      <w:r>
        <w:continuationSeparator/>
      </w:r>
    </w:p>
    <w:p w14:paraId="44963ECA" w14:textId="77777777" w:rsidR="0026753F" w:rsidRDefault="00267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B266B" w14:textId="77777777" w:rsidR="0026753F" w:rsidRDefault="0026753F">
      <w:r>
        <w:separator/>
      </w:r>
    </w:p>
    <w:p w14:paraId="236DA6D2" w14:textId="77777777" w:rsidR="0026753F" w:rsidRDefault="0026753F"/>
  </w:footnote>
  <w:footnote w:type="continuationSeparator" w:id="0">
    <w:p w14:paraId="2BE61035" w14:textId="77777777" w:rsidR="0026753F" w:rsidRDefault="0026753F">
      <w:r>
        <w:continuationSeparator/>
      </w:r>
    </w:p>
    <w:p w14:paraId="34088464" w14:textId="77777777" w:rsidR="0026753F" w:rsidRDefault="002675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40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2"/>
  </w:num>
  <w:num w:numId="8">
    <w:abstractNumId w:val="15"/>
  </w:num>
  <w:num w:numId="9">
    <w:abstractNumId w:val="20"/>
  </w:num>
  <w:num w:numId="10">
    <w:abstractNumId w:val="25"/>
  </w:num>
  <w:num w:numId="11">
    <w:abstractNumId w:val="13"/>
  </w:num>
  <w:num w:numId="12">
    <w:abstractNumId w:val="0"/>
  </w:num>
  <w:num w:numId="13">
    <w:abstractNumId w:val="5"/>
  </w:num>
  <w:num w:numId="14">
    <w:abstractNumId w:val="14"/>
  </w:num>
  <w:num w:numId="15">
    <w:abstractNumId w:val="23"/>
  </w:num>
  <w:num w:numId="16">
    <w:abstractNumId w:val="4"/>
  </w:num>
  <w:num w:numId="17">
    <w:abstractNumId w:val="11"/>
  </w:num>
  <w:num w:numId="18">
    <w:abstractNumId w:val="3"/>
  </w:num>
  <w:num w:numId="19">
    <w:abstractNumId w:val="22"/>
  </w:num>
  <w:num w:numId="20">
    <w:abstractNumId w:val="1"/>
  </w:num>
  <w:num w:numId="21">
    <w:abstractNumId w:val="19"/>
  </w:num>
  <w:num w:numId="22">
    <w:abstractNumId w:val="7"/>
  </w:num>
  <w:num w:numId="23">
    <w:abstractNumId w:val="8"/>
  </w:num>
  <w:num w:numId="24">
    <w:abstractNumId w:val="21"/>
  </w:num>
  <w:num w:numId="25">
    <w:abstractNumId w:val="17"/>
  </w:num>
  <w:num w:numId="2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73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18F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D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85FFE1-9136-40EC-832B-F9B36E25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revision</cp:lastModifiedBy>
  <cp:revision>22</cp:revision>
  <cp:lastPrinted>2018-08-13T16:59:00Z</cp:lastPrinted>
  <dcterms:created xsi:type="dcterms:W3CDTF">2021-05-06T00:15:00Z</dcterms:created>
  <dcterms:modified xsi:type="dcterms:W3CDTF">2021-05-10T12:28:00Z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(3)NuAT0biPIkhSBHzGA6A9riKjlJEtKu6rqoDb2dbofC3WtdcnNc6Fl9kiVgE2DFiNTYNKojWD
FFptGw2kaPbADn8w4DMwWKQqOuPZPXxrFgbVpNzcpaKMlJ5WDq2BijVuRBxK7SY6orNI+kSJ
u0ifnEUFJC5bA0FG4Szj3e2wac5q3k45H8+nCVvv4qssmSXlUt/fDoH4u2TUTsj0guwDCmbw
nVYXKE/r8y8i/9mlPP</vt:lpwstr>
  </property>
  <property fmtid="{D5CDD505-2E9C-101B-9397-08002B2CF9AE}" pid="9" name="_2015_ms_pID_7253431">
    <vt:lpwstr>p3MMDnyYV821rDT6F5QwrFYdbSSMU1SFAe3ZKmSMFekxd+NKfSVMlI
2Ft2bvFN5juOZH+YsEZ+EwwFDTGmwJ8ZlTQtA7Fq33jFbwcvd5Wob5HVZbL4y37i35btciEF
TM8SxN3z4j00y/ADVj8089lwSlz2kNwK2PSlL/3+fbtTxbxO+KeN7OIu+2CY6RvyejgW6/qQ
BJfhLVpx84SLBzo1aiph57x9+oza1DPrqZQn</vt:lpwstr>
  </property>
  <property fmtid="{D5CDD505-2E9C-101B-9397-08002B2CF9AE}" pid="10" name="_2015_ms_pID_7253432">
    <vt:lpwstr>gDi4RVSw3o+VrYsLSPjHet8=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