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A7BE2" w14:textId="41C3FE5C"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r>
          <w:rPr>
            <w:b/>
            <w:i/>
            <w:noProof/>
            <w:sz w:val="28"/>
          </w:rPr>
          <w:t>2</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0EAED0A6"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4"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6" w:author="柯小婉" w:date="2021-04-12T16:45:00Z"/>
                <w:rFonts w:eastAsiaTheme="minorEastAsia"/>
              </w:rPr>
            </w:pPr>
            <w:r>
              <w:rPr>
                <w:rFonts w:eastAsiaTheme="minorEastAsia"/>
              </w:rPr>
              <w:t xml:space="preserve">Intoduction of the new feature </w:t>
            </w:r>
            <w:ins w:id="7" w:author="柯小婉" w:date="2021-04-12T16:44:00Z">
              <w:r>
                <w:rPr>
                  <w:rFonts w:eastAsiaTheme="minorEastAsia"/>
                </w:rPr>
                <w:t xml:space="preserve">for 5GS/eLTE case </w:t>
              </w:r>
            </w:ins>
            <w:r>
              <w:rPr>
                <w:rFonts w:eastAsiaTheme="minorEastAsia"/>
              </w:rPr>
              <w:t>where a UE can request network to release the connection. Additionally UE can provide assistance information for Paging filtering.</w:t>
            </w:r>
          </w:p>
          <w:p w14:paraId="2C978BA2" w14:textId="48D0B468" w:rsidR="007175B3" w:rsidRDefault="007175B3">
            <w:pPr>
              <w:pStyle w:val="CRCoverPage"/>
              <w:spacing w:after="0"/>
              <w:ind w:left="100"/>
              <w:rPr>
                <w:noProof/>
              </w:rPr>
            </w:pPr>
            <w:ins w:id="8" w:author="柯小婉" w:date="2021-04-12T16:45:00Z">
              <w:r w:rsidRPr="00F84006">
                <w:t xml:space="preserve">The applicability </w:t>
              </w:r>
              <w:r>
                <w:t>of leaving procedure with or without the paging restriction is only for that UE is connected to the 5GC via eLTE.</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9" w:author="柯小婉" w:date="2021-04-12T16:45:00Z"/>
                <w:noProof/>
              </w:rPr>
            </w:pPr>
            <w:ins w:id="10" w:author="柯小婉" w:date="2021-04-12T16:45:00Z">
              <w:r>
                <w:rPr>
                  <w:noProof/>
                </w:rPr>
                <w:t xml:space="preserve">1. </w:t>
              </w:r>
            </w:ins>
            <w:r>
              <w:rPr>
                <w:noProof/>
              </w:rPr>
              <w:t>UE can provide an indication that its leaving the network</w:t>
            </w:r>
            <w:ins w:id="11"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2" w:author="柯小婉" w:date="2021-04-12T16:45:00Z"/>
                <w:noProof/>
              </w:rPr>
            </w:pPr>
            <w:r>
              <w:rPr>
                <w:noProof/>
              </w:rPr>
              <w:t>2. UE can provide filtering information to the network</w:t>
            </w:r>
            <w:ins w:id="13"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5"/>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14:paraId="1E380C8C" w14:textId="77777777" w:rsidR="0053161D" w:rsidRDefault="007175B3">
      <w:pPr>
        <w:pStyle w:val="Heading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14:paraId="67460756" w14:textId="77777777" w:rsidR="0053161D" w:rsidRDefault="007175B3">
      <w:pPr>
        <w:pStyle w:val="TH"/>
      </w:pPr>
      <w: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831968"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Lalith Kumar/System &amp; Security Standards /SRI-Bangalore/Staff Engineer/Samsung Electronics" w:date="2021-04-02T18:43:00Z">
        <w:r>
          <w:t>[</w:t>
        </w:r>
      </w:ins>
      <w:ins w:id="24" w:author="Lalith Kumar/System &amp; Security Standards /SRI-Bangalore/Staff Engineer/Samsung Electronics" w:date="2021-04-02T18:27:00Z">
        <w:r>
          <w:t>Release Request indication</w:t>
        </w:r>
      </w:ins>
      <w:ins w:id="25" w:author="Lalith Kumar/System &amp; Security Standards /SRI-Bangalore/Staff Engineer/Samsung Electronics" w:date="2021-04-02T18:43:00Z">
        <w:r>
          <w:t>]</w:t>
        </w:r>
      </w:ins>
      <w:ins w:id="26" w:author="Lalith Kumar/System &amp; Security Standards /SRI-Bangalore/Staff Engineer/Samsung Electronics" w:date="2021-04-02T18:27:00Z">
        <w:r>
          <w:t xml:space="preserve">, </w:t>
        </w:r>
      </w:ins>
      <w:ins w:id="27" w:author="Lalith Kumar/System &amp; Security Standards /SRI-Bangalore/Staff Engineer/Samsung Electronics" w:date="2021-04-02T18:43:00Z">
        <w:r>
          <w:t>[</w:t>
        </w:r>
      </w:ins>
      <w:ins w:id="28" w:author="Lalith Kumar/System &amp; Security Standards /SRI-Bangalore/Staff Engineer/Samsung Electronics" w:date="2021-04-02T18:27:00Z">
        <w:r>
          <w:t>paging restriction information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When the UE is using E-UTRA, the UE indicates its support of CIoT 5GS Optimisations, which is relevant for the AMF selection, in the RRC connection establishment signalling associated with the Registration Request.</w:t>
      </w:r>
    </w:p>
    <w:p w14:paraId="2D34CC78" w14:textId="77777777" w:rsidR="0053161D" w:rsidRDefault="007175B3">
      <w:pPr>
        <w:pStyle w:val="B1"/>
      </w:pPr>
      <w:r>
        <w:tab/>
        <w:t>When the UE is performing an Initial Registration the UE shall indicate its UE identity in the Registration Request message as follows, listed in decreasing order of preference in the case of registration with a PLMN:</w:t>
      </w:r>
    </w:p>
    <w:p w14:paraId="5D94E78A" w14:textId="77777777" w:rsidR="0053161D" w:rsidRDefault="007175B3">
      <w:pPr>
        <w:pStyle w:val="B2"/>
      </w:pPr>
      <w:r>
        <w:t>i)</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DB4B1C" w14:textId="77777777" w:rsidR="0053161D" w:rsidRDefault="007175B3">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E0D150" w14:textId="77777777" w:rsidR="0053161D" w:rsidRDefault="007175B3">
      <w:pPr>
        <w:pStyle w:val="NO"/>
      </w:pPr>
      <w:r>
        <w:t>NOTE 3:</w:t>
      </w:r>
      <w:r>
        <w:tab/>
        <w:t>A PDU Session corresponding to a LADN is not included in the List Of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The UE may provide either the LADN DNN(s) or an Indication Of Requesting LADN Information as described in TS 23.501 [2] clause 5.6.5.</w:t>
      </w:r>
    </w:p>
    <w:p w14:paraId="2225D805" w14:textId="77777777" w:rsidR="0053161D" w:rsidRDefault="007175B3">
      <w:pPr>
        <w:pStyle w:val="B1"/>
      </w:pPr>
      <w:r>
        <w:tab/>
        <w:t>If available, the last visited TAI shall be included in order to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49846DCE" w14:textId="77777777" w:rsidR="0053161D" w:rsidRDefault="007175B3">
      <w:pPr>
        <w:pStyle w:val="B1"/>
        <w:rPr>
          <w:ins w:id="3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08A78F1B" w:rsidR="0053161D" w:rsidRDefault="007175B3">
      <w:pPr>
        <w:pStyle w:val="B1"/>
        <w:ind w:firstLine="0"/>
        <w:rPr>
          <w:ins w:id="32" w:author="柯小婉" w:date="2021-04-12T16:46:00Z"/>
        </w:rPr>
      </w:pPr>
      <w:ins w:id="33" w:author="柯小婉" w:date="2021-04-12T16:46:00Z">
        <w:r w:rsidRPr="00831423">
          <w:rPr>
            <w:highlight w:val="cyan"/>
          </w:rPr>
          <w:t>When a UE is connected to the 5GC via eLTE,</w:t>
        </w:r>
        <w:r>
          <w:t xml:space="preserve"> i</w:t>
        </w:r>
      </w:ins>
      <w:ins w:id="34" w:author="Lalith Kumar/System &amp; Security Standards /SRI-Bangalore/Staff Engineer/Samsung Electronics" w:date="2021-04-02T18:28:00Z">
        <w:del w:id="35" w:author="柯小婉" w:date="2021-04-12T16:46:00Z">
          <w:r w:rsidDel="007175B3">
            <w:delText>I</w:delText>
          </w:r>
        </w:del>
        <w:r>
          <w:t xml:space="preserve">f the UE in MUSIM mode wants to </w:t>
        </w:r>
        <w:del w:id="36" w:author="Lalit Kumar/Standards /SRI-Bangalore/Staff Engineer/삼성전자" w:date="2021-04-12T18:01:00Z">
          <w:r w:rsidDel="00E33278">
            <w:delText>enter CM-IDLE state</w:delText>
          </w:r>
        </w:del>
      </w:ins>
      <w:ins w:id="37" w:author="Lalit Kumar/Standards /SRI-Bangalore/Staff Engineer/삼성전자" w:date="2021-04-12T18:01:00Z">
        <w:r w:rsidR="00E33278">
          <w:t>leave CM-CONNECTED state</w:t>
        </w:r>
      </w:ins>
      <w:ins w:id="38" w:author="Lalith Kumar/System &amp; Security Standards /SRI-Bangalore/Staff Engineer/Samsung Electronics" w:date="2021-04-02T18:28:00Z">
        <w:r>
          <w:t xml:space="preserve"> </w:t>
        </w:r>
      </w:ins>
      <w:ins w:id="39" w:author="Lalith Kumar/System &amp; Security Standards /SRI-Bangalore/Staff Engineer/Samsung Electronics" w:date="2021-04-04T20:12:00Z">
        <w:del w:id="40" w:author="#144" w:date="2021-04-12T18:06:00Z">
          <w:r w:rsidDel="005F1D7B">
            <w:delText xml:space="preserve">or </w:delText>
          </w:r>
          <w:r w:rsidDel="005F1D7B">
            <w:rPr>
              <w:lang w:eastAsia="ko-KR"/>
            </w:rPr>
            <w:delText>RRC Inactive stat</w:delText>
          </w:r>
        </w:del>
        <w:del w:id="41" w:author="#144" w:date="2021-04-12T18:07:00Z">
          <w:r w:rsidDel="005F1D7B">
            <w:rPr>
              <w:lang w:eastAsia="ko-KR"/>
            </w:rPr>
            <w:delText>e</w:delText>
          </w:r>
        </w:del>
        <w:r>
          <w:t xml:space="preserve"> </w:t>
        </w:r>
      </w:ins>
      <w:ins w:id="42"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pPr>
        <w:pStyle w:val="EditorsNote"/>
        <w:rPr>
          <w:lang w:eastAsia="zh-CN"/>
        </w:rPr>
        <w:pPrChange w:id="43" w:author="柯小婉" w:date="2021-04-12T16:46:00Z">
          <w:pPr>
            <w:pStyle w:val="B1"/>
            <w:ind w:firstLine="0"/>
          </w:pPr>
        </w:pPrChange>
      </w:pPr>
      <w:ins w:id="44" w:author="柯小婉" w:date="2021-04-12T16:46:00Z">
        <w:r w:rsidRPr="00831423">
          <w:rPr>
            <w:highlight w:val="cyan"/>
            <w:lang w:val="en-US"/>
          </w:rPr>
          <w:t>Editor's note:</w:t>
        </w:r>
        <w:r w:rsidRPr="00831423">
          <w:rPr>
            <w:highlight w:val="cyan"/>
          </w:rPr>
          <w:t xml:space="preserve"> The applicability of leaving procedure for NR/5GC is FFS and will be revisited after taking </w:t>
        </w:r>
        <w:r w:rsidRPr="007175B3">
          <w:rPr>
            <w:highlight w:val="cyan"/>
            <w:lang w:val="en-US"/>
            <w:rPrChange w:id="45" w:author="柯小婉" w:date="2021-04-12T16:46:00Z">
              <w:rPr>
                <w:highlight w:val="cyan"/>
              </w:rPr>
            </w:rPrChange>
          </w:rPr>
          <w:t>into</w:t>
        </w:r>
        <w:r w:rsidRPr="00831423">
          <w:rPr>
            <w:highlight w:val="cyan"/>
          </w:rPr>
          <w:t xml:space="preserve"> account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Mapping Of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74C1B3" w14:textId="77777777" w:rsidR="0053161D" w:rsidRDefault="007175B3">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7137D627" w14:textId="77777777" w:rsidR="0053161D" w:rsidRDefault="007175B3">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8A65358" w14:textId="77777777" w:rsidR="0053161D" w:rsidRDefault="007175B3">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7FD8E9" w14:textId="77777777" w:rsidR="0053161D" w:rsidRDefault="007175B3">
      <w:pPr>
        <w:pStyle w:val="EditorsNote"/>
      </w:pPr>
      <w:r>
        <w:t>Editor's note:</w:t>
      </w:r>
      <w:r>
        <w:tab/>
        <w:t>Whether or not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12AA945" w14:textId="77777777" w:rsidR="0053161D" w:rsidRDefault="007175B3">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4CAC8D4A" w14:textId="77777777" w:rsidR="0053161D" w:rsidRDefault="007175B3">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46" w:name="_Hlk500416768"/>
      <w:r>
        <w:rPr>
          <w:lang w:eastAsia="zh-CN"/>
        </w:rPr>
        <w:t>EquipmentIdentityCheck</w:t>
      </w:r>
      <w:bookmarkEnd w:id="46"/>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3BC8D41" w14:textId="77777777" w:rsidR="0053161D" w:rsidRDefault="007175B3">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383C297" w14:textId="77777777" w:rsidR="0053161D" w:rsidRDefault="007175B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[Conditional] If old AMF does not have UE context for another access type (i.e. non-3GPP access), the Old AMF unsubscribes with the UDM for subscription data using Nudm_SDM_unsubscribe.</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If the AMF supports DNN replacement, the AMF provides the PCF with the Allowed NSSAI and, if available, the Mapping Of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[Conditional] AMF to SMF: Nsmf_PDUSession_UpdateSMContext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The AMF invokes the Nsmf_PDUSession_UpdateSMContext (see clause 5.2.8.2.6) in the following scenario(s):</w:t>
      </w:r>
    </w:p>
    <w:p w14:paraId="1E3E55C5" w14:textId="77777777" w:rsidR="0053161D" w:rsidRDefault="007175B3">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47" w:author="Lalith Kumar/System &amp; Security Standards /SRI-Bangalore/Staff Engineer/Samsung Electronics" w:date="2021-04-03T15:00:00Z"/>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48"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49" w:author="Lalith Kumar/System &amp; Security Standards /SRI-Bangalore/Staff Engineer/Samsung Electronics" w:date="2021-04-03T15:01:00Z">
        <w:r>
          <w:rPr>
            <w:lang w:eastAsia="zh-CN"/>
          </w:rPr>
          <w:t xml:space="preserve">the </w:t>
        </w:r>
      </w:ins>
      <w:ins w:id="50" w:author="Lalith Kumar/System &amp; Security Standards /SRI-Bangalore/Staff Engineer/Samsung Electronics" w:date="2021-04-03T15:00:00Z">
        <w:r>
          <w:rPr>
            <w:lang w:eastAsia="zh-CN"/>
          </w:rPr>
          <w:t>AMF has deleted the paging restriction information</w:t>
        </w:r>
      </w:ins>
      <w:ins w:id="51" w:author="Lalith Kumar/System &amp; Security Standards /SRI-Bangalore/Staff Engineer/Samsung Electronics" w:date="2021-04-03T15:01:00Z">
        <w:r>
          <w:rPr>
            <w:lang w:eastAsia="zh-CN"/>
          </w:rPr>
          <w:t>. The respective paging restriction information is indicated to SMF as described in step</w:t>
        </w:r>
      </w:ins>
      <w:ins w:id="52" w:author="Lalith Kumar/System &amp; Security Standards /SRI-Bangalore/Staff Engineer/Samsung Electronics" w:date="2021-04-03T15:03:00Z">
        <w:r>
          <w:rPr>
            <w:lang w:eastAsia="zh-CN"/>
          </w:rPr>
          <w:t> </w:t>
        </w:r>
      </w:ins>
      <w:ins w:id="53" w:author="Lalith Kumar/System &amp; Security Standards /SRI-Bangalore/Staff Engineer/Samsung Electronics" w:date="2021-04-03T15:02:00Z">
        <w:r>
          <w:rPr>
            <w:lang w:eastAsia="zh-CN"/>
          </w:rPr>
          <w:t xml:space="preserve">4 </w:t>
        </w:r>
      </w:ins>
      <w:ins w:id="54" w:author="Lalith Kumar/System &amp; Security Standards /SRI-Bangalore/Staff Engineer/Samsung Electronics" w:date="2021-04-03T15:04:00Z">
        <w:r>
          <w:rPr>
            <w:lang w:eastAsia="zh-CN"/>
          </w:rPr>
          <w:t xml:space="preserve">of clause 4.2.3.2 </w:t>
        </w:r>
      </w:ins>
      <w:ins w:id="55" w:author="Lalith Kumar/System &amp; Security Standards /SRI-Bangalore/Staff Engineer/Samsung Electronics" w:date="2021-04-03T15:02:00Z">
        <w:r>
          <w:rPr>
            <w:lang w:eastAsia="zh-CN"/>
          </w:rPr>
          <w:t xml:space="preserve">and to the </w:t>
        </w:r>
      </w:ins>
      <w:ins w:id="56" w:author="Lalith Kumar/System &amp; Security Standards /SRI-Bangalore/Staff Engineer/Samsung Electronics" w:date="2021-04-03T15:03:00Z">
        <w:r>
          <w:rPr>
            <w:lang w:eastAsia="zh-CN"/>
          </w:rPr>
          <w:t xml:space="preserve">UPF as described in </w:t>
        </w:r>
      </w:ins>
      <w:ins w:id="57" w:author="Lalith Kumar/System &amp; Security Standards /SRI-Bangalore/Staff Engineer/Samsung Electronics" w:date="2021-04-03T15:02:00Z">
        <w:r>
          <w:rPr>
            <w:lang w:eastAsia="zh-CN"/>
          </w:rPr>
          <w:t>step</w:t>
        </w:r>
      </w:ins>
      <w:ins w:id="58" w:author="Lalith Kumar/System &amp; Security Standards /SRI-Bangalore/Staff Engineer/Samsung Electronics" w:date="2021-04-03T15:03:00Z">
        <w:r>
          <w:rPr>
            <w:lang w:eastAsia="zh-CN"/>
          </w:rPr>
          <w:t> </w:t>
        </w:r>
      </w:ins>
      <w:ins w:id="59" w:author="Lalith Kumar/System &amp; Security Standards /SRI-Bangalore/Staff Engineer/Samsung Electronics" w:date="2021-04-03T15:02:00Z">
        <w:r>
          <w:rPr>
            <w:lang w:eastAsia="zh-CN"/>
          </w:rPr>
          <w:t>6a of clause</w:t>
        </w:r>
      </w:ins>
      <w:ins w:id="60" w:author="Lalith Kumar/System &amp; Security Standards /SRI-Bangalore/Staff Engineer/Samsung Electronics" w:date="2021-04-03T15:03:00Z">
        <w:r>
          <w:rPr>
            <w:lang w:eastAsia="zh-CN"/>
          </w:rPr>
          <w:t> 4.2.3.2</w:t>
        </w:r>
      </w:ins>
      <w:ins w:id="61"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The AMF invokes the Nsmf_PDUSession_ReleaseSMContext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9004CD" w14:textId="77777777" w:rsidR="0053161D" w:rsidRDefault="007175B3">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The Old AMF unsubscribes with the UDM for subscription data using Nudm_SDM_unsubscribe.</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62"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77777777" w:rsidR="0053161D" w:rsidRDefault="007175B3">
      <w:pPr>
        <w:pStyle w:val="B1"/>
        <w:ind w:firstLine="0"/>
        <w:rPr>
          <w:ins w:id="63" w:author="Lalith Kumar/System &amp; Security Standards /SRI-Bangalore/Staff Engineer/Samsung Electronics" w:date="2021-04-02T18:33:00Z"/>
        </w:rPr>
      </w:pPr>
      <w:ins w:id="64" w:author="Lalith Kumar/System &amp; Security Standards /SRI-Bangalore/Staff Engineer/Samsung Electronics" w:date="2021-04-02T18:31:00Z">
        <w:r>
          <w:t xml:space="preserve">If the </w:t>
        </w:r>
      </w:ins>
      <w:ins w:id="65" w:author="Lalith Kumar/System &amp; Security Standards /SRI-Bangalore/Staff Engineer/Samsung Electronics" w:date="2021-04-02T18:32:00Z">
        <w:r>
          <w:t xml:space="preserve">Registration </w:t>
        </w:r>
      </w:ins>
      <w:ins w:id="66" w:author="Lalith Kumar/System &amp; Security Standards /SRI-Bangalore/Staff Engineer/Samsung Electronics" w:date="2021-04-02T18:31:00Z">
        <w:r>
          <w:t xml:space="preserve">Request message does not include any paging restriction information, the </w:t>
        </w:r>
      </w:ins>
      <w:ins w:id="67" w:author="Lalith Kumar/System &amp; Security Standards /SRI-Bangalore/Staff Engineer/Samsung Electronics" w:date="2021-04-02T18:32:00Z">
        <w:r>
          <w:t>AMF</w:t>
        </w:r>
      </w:ins>
      <w:ins w:id="68" w:author="Lalith Kumar/System &amp; Security Standards /SRI-Bangalore/Staff Engineer/Samsung Electronics" w:date="2021-04-02T18:31:00Z">
        <w:r>
          <w:t xml:space="preserve"> shall delete any stored paging restriction information for this UE and stop restricting paging accordingly.</w:t>
        </w:r>
      </w:ins>
    </w:p>
    <w:p w14:paraId="327D73B0" w14:textId="77777777" w:rsidR="0053161D" w:rsidRDefault="007175B3">
      <w:pPr>
        <w:pStyle w:val="B1"/>
        <w:ind w:firstLine="0"/>
        <w:rPr>
          <w:ins w:id="69" w:author="Lalith Kumar/System &amp; Security Standards /SRI-Bangalore/Staff Engineer/Samsung Electronics" w:date="2021-04-03T15:07:00Z"/>
        </w:rPr>
      </w:pPr>
      <w:ins w:id="70" w:author="Lalith Kumar/System &amp; Security Standards /SRI-Bangalore/Staff Engineer/Samsung Electronics" w:date="2021-04-03T15:07:00Z">
        <w:r>
          <w:t xml:space="preserve">If the Registration Request message includes a </w:t>
        </w:r>
        <w:del w:id="71" w:author="intel user" w:date="2021-04-05T14:33:00Z">
          <w:r>
            <w:delText>Leaving/</w:delText>
          </w:r>
        </w:del>
        <w:r>
          <w:t>Release Request indication, then:</w:t>
        </w:r>
      </w:ins>
    </w:p>
    <w:p w14:paraId="11CBFA30" w14:textId="77777777" w:rsidR="0053161D" w:rsidRDefault="007175B3">
      <w:pPr>
        <w:pStyle w:val="B2"/>
        <w:rPr>
          <w:ins w:id="72" w:author="Lalith Kumar/System &amp; Security Standards /SRI-Bangalore/Staff Engineer/Samsung Electronics" w:date="2021-04-03T15:07:00Z"/>
        </w:rPr>
      </w:pPr>
      <w:ins w:id="73" w:author="Lalith Kumar/System &amp; Security Standards /SRI-Bangalore/Staff Engineer/Samsung Electronics" w:date="2021-04-03T15:07:00Z">
        <w:r>
          <w:t xml:space="preserve"> -</w:t>
        </w:r>
        <w:r>
          <w:tab/>
        </w:r>
        <w:commentRangeStart w:id="74"/>
        <w:commentRangeStart w:id="75"/>
        <w:r>
          <w:t xml:space="preserve">the AMF updates the UE context with any received paging </w:t>
        </w:r>
      </w:ins>
      <w:ins w:id="76" w:author="Lalith Kumar/System &amp; Security Standards /SRI-Bangalore/Staff Engineer/Samsung Electronics" w:date="2021-04-04T20:27:00Z">
        <w:r>
          <w:t>r</w:t>
        </w:r>
      </w:ins>
      <w:ins w:id="77" w:author="Lalith Kumar/System &amp; Security Standards /SRI-Bangalore/Staff Engineer/Samsung Electronics" w:date="2021-04-03T15:07:00Z">
        <w:r>
          <w:t>estrictions information</w:t>
        </w:r>
      </w:ins>
      <w:ins w:id="78" w:author="Lalith Kumar/System &amp; Security Standards /SRI-Bangalore/Staff Engineer/Samsung Electronics" w:date="2021-04-03T15:25:00Z">
        <w:r>
          <w:t>, then enforces it in the network triggered service request procedure as described in clause 4.2.3.3</w:t>
        </w:r>
      </w:ins>
      <w:ins w:id="79" w:author="Lalith Kumar/System &amp; Security Standards /SRI-Bangalore/Staff Engineer/Samsung Electronics" w:date="2021-04-03T15:07:00Z">
        <w:r>
          <w:t>.</w:t>
        </w:r>
      </w:ins>
      <w:commentRangeEnd w:id="74"/>
      <w:r>
        <w:rPr>
          <w:rStyle w:val="CommentReference"/>
        </w:rPr>
        <w:commentReference w:id="74"/>
      </w:r>
      <w:commentRangeEnd w:id="75"/>
      <w:r>
        <w:rPr>
          <w:rStyle w:val="CommentReference"/>
        </w:rPr>
        <w:commentReference w:id="75"/>
      </w:r>
    </w:p>
    <w:p w14:paraId="5949AF58" w14:textId="77777777" w:rsidR="0053161D" w:rsidRPr="0053161D" w:rsidRDefault="007175B3">
      <w:pPr>
        <w:pStyle w:val="B2"/>
        <w:rPr>
          <w:ins w:id="80" w:author="Lalith Kumar/System &amp; Security Standards /SRI-Bangalore/Staff Engineer/Samsung Electronics" w:date="2021-04-03T15:07:00Z"/>
          <w:del w:id="81" w:author="Myungjune@LGEr01" w:date="2021-04-12T14:07:00Z"/>
          <w:highlight w:val="green"/>
          <w:rPrChange w:id="82" w:author="Myungjune@LGEr01" w:date="2021-04-12T14:15:00Z">
            <w:rPr>
              <w:ins w:id="83" w:author="Lalith Kumar/System &amp; Security Standards /SRI-Bangalore/Staff Engineer/Samsung Electronics" w:date="2021-04-03T15:07:00Z"/>
              <w:del w:id="84" w:author="Myungjune@LGEr01" w:date="2021-04-12T14:07:00Z"/>
            </w:rPr>
          </w:rPrChange>
        </w:rPr>
      </w:pPr>
      <w:ins w:id="85" w:author="Lalith Kumar/System &amp; Security Standards /SRI-Bangalore/Staff Engineer/Samsung Electronics" w:date="2021-04-03T15:07:00Z">
        <w:r>
          <w:t>-</w:t>
        </w:r>
        <w:r>
          <w:tab/>
          <w:t>the AMF</w:t>
        </w:r>
      </w:ins>
      <w:ins w:id="86" w:author="Lalith Kumar/System &amp; Security Standards /SRI-Bangalore/Staff Engineer/Samsung Electronics" w:date="2021-04-03T15:08:00Z">
        <w:r>
          <w:t xml:space="preserve"> </w:t>
        </w:r>
      </w:ins>
      <w:ins w:id="87" w:author="Lalith Kumar/System &amp; Security Standards /SRI-Bangalore/Staff Engineer/Samsung Electronics" w:date="2021-04-03T15:13:00Z">
        <w:r>
          <w:t xml:space="preserve">shall not initiate the procedure to establish the user plane resources and </w:t>
        </w:r>
      </w:ins>
      <w:ins w:id="88" w:author="Lalith Kumar/System &amp; Security Standards /SRI-Bangalore/Staff Engineer/Samsung Electronics" w:date="2021-04-03T15:08:00Z">
        <w:r>
          <w:t>after the completion of registration procedure</w:t>
        </w:r>
      </w:ins>
      <w:ins w:id="89" w:author="Lalith Kumar/System &amp; Security Standards /SRI-Bangalore/Staff Engineer/Samsung Electronics" w:date="2021-04-03T15:14:00Z">
        <w:r>
          <w:t>,</w:t>
        </w:r>
      </w:ins>
      <w:ins w:id="90" w:author="Lalith Kumar/System &amp; Security Standards /SRI-Bangalore/Staff Engineer/Samsung Electronics" w:date="2021-04-03T15:19:00Z">
        <w:r>
          <w:t xml:space="preserve"> based on the operator policy, </w:t>
        </w:r>
      </w:ins>
      <w:ins w:id="91" w:author="Lalith Kumar/System &amp; Security Standards /SRI-Bangalore/Staff Engineer/Samsung Electronics" w:date="2021-04-03T15:14:00Z">
        <w:r>
          <w:t xml:space="preserve"> the AMF</w:t>
        </w:r>
      </w:ins>
      <w:ins w:id="92" w:author="Myungjune@LGEr01" w:date="2021-04-12T14:08:00Z">
        <w:r>
          <w:t xml:space="preserve"> </w:t>
        </w:r>
      </w:ins>
      <w:ins w:id="93" w:author="Lalith Kumar/System &amp; Security Standards /SRI-Bangalore/Staff Engineer/Samsung Electronics" w:date="2021-04-03T15:07:00Z">
        <w:del w:id="94" w:author="Myungjune@LGEr01" w:date="2021-04-12T14:08:00Z">
          <w:r>
            <w:rPr>
              <w:highlight w:val="green"/>
              <w:rPrChange w:id="95" w:author="Myungjune@LGEr01" w:date="2021-04-12T14:15:00Z">
                <w:rPr/>
              </w:rPrChange>
            </w:rPr>
            <w:delText>:</w:delText>
          </w:r>
        </w:del>
      </w:ins>
    </w:p>
    <w:p w14:paraId="7AD8ADBD" w14:textId="7737AD91" w:rsidR="0053161D" w:rsidRPr="0053161D" w:rsidDel="007175B3" w:rsidRDefault="007175B3">
      <w:pPr>
        <w:pStyle w:val="B2"/>
        <w:rPr>
          <w:ins w:id="96" w:author="Lalith Kumar/System &amp; Security Standards /SRI-Bangalore/Staff Engineer/Samsung Electronics" w:date="2021-04-03T15:07:00Z"/>
          <w:del w:id="97" w:author="柯小婉" w:date="2021-04-12T16:49:00Z"/>
          <w:highlight w:val="green"/>
          <w:rPrChange w:id="98" w:author="Myungjune@LGEr01" w:date="2021-04-12T14:15:00Z">
            <w:rPr>
              <w:ins w:id="99" w:author="Lalith Kumar/System &amp; Security Standards /SRI-Bangalore/Staff Engineer/Samsung Electronics" w:date="2021-04-03T15:07:00Z"/>
              <w:del w:id="100" w:author="柯小婉" w:date="2021-04-12T16:49:00Z"/>
            </w:rPr>
          </w:rPrChange>
        </w:rPr>
        <w:pPrChange w:id="101" w:author="柯小婉" w:date="2021-04-12T16:49:00Z">
          <w:pPr>
            <w:pStyle w:val="B3"/>
          </w:pPr>
        </w:pPrChange>
      </w:pPr>
      <w:ins w:id="102" w:author="Lalith Kumar/System &amp; Security Standards /SRI-Bangalore/Staff Engineer/Samsung Electronics" w:date="2021-04-03T15:07:00Z">
        <w:del w:id="103" w:author="柯小婉" w:date="2021-04-12T16:49:00Z">
          <w:r w:rsidDel="007175B3">
            <w:rPr>
              <w:highlight w:val="green"/>
              <w:rPrChange w:id="104" w:author="Myungjune@LGEr01" w:date="2021-04-12T14:15:00Z">
                <w:rPr/>
              </w:rPrChange>
            </w:rPr>
            <w:delText>a)</w:delText>
          </w:r>
          <w:r w:rsidDel="007175B3">
            <w:rPr>
              <w:highlight w:val="green"/>
              <w:rPrChange w:id="105" w:author="Myungjune@LGEr01" w:date="2021-04-12T14:15:00Z">
                <w:rPr/>
              </w:rPrChange>
            </w:rPr>
            <w:tab/>
          </w:r>
        </w:del>
        <w:r>
          <w:rPr>
            <w:highlight w:val="green"/>
            <w:rPrChange w:id="106" w:author="Myungjune@LGEr01" w:date="2021-04-12T14:15:00Z">
              <w:rPr/>
            </w:rPrChange>
          </w:rPr>
          <w:t>triggers the AN release procedure as described in clause 4.2.6;</w:t>
        </w:r>
        <w:del w:id="107" w:author="Myungjune@LGEr01" w:date="2021-04-12T14:08:00Z">
          <w:r>
            <w:rPr>
              <w:highlight w:val="green"/>
              <w:rPrChange w:id="108" w:author="Myungjune@LGEr01" w:date="2021-04-12T14:15:00Z">
                <w:rPr/>
              </w:rPrChange>
            </w:rPr>
            <w:delText xml:space="preserve"> </w:delText>
          </w:r>
        </w:del>
        <w:del w:id="109" w:author="柯小婉" w:date="2021-04-12T16:49:00Z">
          <w:r w:rsidDel="007175B3">
            <w:rPr>
              <w:highlight w:val="green"/>
              <w:rPrChange w:id="110" w:author="Myungjune@LGEr01" w:date="2021-04-12T14:15:00Z">
                <w:rPr/>
              </w:rPrChange>
            </w:rPr>
            <w:delText>or</w:delText>
          </w:r>
        </w:del>
      </w:ins>
    </w:p>
    <w:p w14:paraId="658E25A4" w14:textId="32160B76" w:rsidR="0053161D" w:rsidRDefault="007175B3">
      <w:pPr>
        <w:pStyle w:val="B2"/>
        <w:pPrChange w:id="111" w:author="柯小婉" w:date="2021-04-12T16:49:00Z">
          <w:pPr>
            <w:pStyle w:val="B3"/>
          </w:pPr>
        </w:pPrChange>
      </w:pPr>
      <w:ins w:id="112" w:author="Lalith Kumar/System &amp; Security Standards /SRI-Bangalore/Staff Engineer/Samsung Electronics" w:date="2021-04-03T15:07:00Z">
        <w:del w:id="113" w:author="柯小婉" w:date="2021-04-12T16:49:00Z">
          <w:r w:rsidRPr="007175B3" w:rsidDel="007175B3">
            <w:rPr>
              <w:highlight w:val="cyan"/>
              <w:rPrChange w:id="114" w:author="柯小婉" w:date="2021-04-12T16:49:00Z">
                <w:rPr/>
              </w:rPrChange>
            </w:rPr>
            <w:delText>b)</w:delText>
          </w:r>
          <w:r w:rsidRPr="007175B3" w:rsidDel="007175B3">
            <w:rPr>
              <w:highlight w:val="cyan"/>
              <w:rPrChange w:id="115" w:author="柯小婉" w:date="2021-04-12T16:49:00Z">
                <w:rPr/>
              </w:rPrChange>
            </w:rPr>
            <w:tab/>
            <w:delText>send</w:delText>
          </w:r>
        </w:del>
      </w:ins>
      <w:ins w:id="116" w:author="Myungjune@LGEr01" w:date="2021-04-12T14:08:00Z">
        <w:del w:id="117" w:author="柯小婉" w:date="2021-04-12T16:49:00Z">
          <w:r w:rsidRPr="007175B3" w:rsidDel="007175B3">
            <w:rPr>
              <w:highlight w:val="cyan"/>
              <w:rPrChange w:id="118" w:author="柯小婉" w:date="2021-04-12T16:49:00Z">
                <w:rPr/>
              </w:rPrChange>
            </w:rPr>
            <w:delText>s</w:delText>
          </w:r>
        </w:del>
      </w:ins>
      <w:ins w:id="119" w:author="Lalith Kumar/System &amp; Security Standards /SRI-Bangalore/Staff Engineer/Samsung Electronics" w:date="2021-04-03T15:07:00Z">
        <w:del w:id="120" w:author="柯小婉" w:date="2021-04-12T16:49:00Z">
          <w:r w:rsidRPr="007175B3" w:rsidDel="007175B3">
            <w:rPr>
              <w:highlight w:val="cyan"/>
              <w:rPrChange w:id="121" w:author="柯小婉" w:date="2021-04-12T16:49:00Z">
                <w:rPr/>
              </w:rPrChange>
            </w:rPr>
            <w:delText xml:space="preserve"> the Release Request indication </w:delText>
          </w:r>
        </w:del>
      </w:ins>
      <w:ins w:id="122" w:author="intel user" w:date="2021-04-05T14:36:00Z">
        <w:del w:id="123" w:author="柯小婉" w:date="2021-04-12T16:49:00Z">
          <w:r w:rsidRPr="007175B3" w:rsidDel="007175B3">
            <w:rPr>
              <w:highlight w:val="cyan"/>
              <w:rPrChange w:id="124" w:author="柯小婉" w:date="2021-04-12T16:49:00Z">
                <w:rPr>
                  <w:highlight w:val="yellow"/>
                </w:rPr>
              </w:rPrChange>
            </w:rPr>
            <w:delText>and</w:delText>
          </w:r>
        </w:del>
      </w:ins>
      <w:ins w:id="125" w:author="intel user" w:date="2021-04-05T14:50:00Z">
        <w:del w:id="126" w:author="柯小婉" w:date="2021-04-12T16:49:00Z">
          <w:r w:rsidRPr="007175B3" w:rsidDel="007175B3">
            <w:rPr>
              <w:highlight w:val="cyan"/>
              <w:rPrChange w:id="127" w:author="柯小婉" w:date="2021-04-12T16:49:00Z">
                <w:rPr>
                  <w:highlight w:val="yellow"/>
                </w:rPr>
              </w:rPrChange>
            </w:rPr>
            <w:delText>, optionally,</w:delText>
          </w:r>
        </w:del>
      </w:ins>
      <w:ins w:id="128" w:author="intel user" w:date="2021-04-05T14:36:00Z">
        <w:del w:id="129" w:author="柯小婉" w:date="2021-04-12T16:49:00Z">
          <w:r w:rsidRPr="007175B3" w:rsidDel="007175B3">
            <w:rPr>
              <w:highlight w:val="cyan"/>
              <w:rPrChange w:id="130" w:author="柯小婉" w:date="2021-04-12T16:49:00Z">
                <w:rPr>
                  <w:highlight w:val="yellow"/>
                </w:rPr>
              </w:rPrChange>
            </w:rPr>
            <w:delText xml:space="preserve"> paging restriction</w:delText>
          </w:r>
        </w:del>
      </w:ins>
      <w:ins w:id="131" w:author="intel user" w:date="2021-04-05T14:50:00Z">
        <w:del w:id="132" w:author="柯小婉" w:date="2021-04-12T16:49:00Z">
          <w:r w:rsidRPr="007175B3" w:rsidDel="007175B3">
            <w:rPr>
              <w:highlight w:val="cyan"/>
              <w:rPrChange w:id="133" w:author="柯小婉" w:date="2021-04-12T16:49:00Z">
                <w:rPr>
                  <w:highlight w:val="yellow"/>
                </w:rPr>
              </w:rPrChange>
            </w:rPr>
            <w:delText xml:space="preserve"> information</w:delText>
          </w:r>
        </w:del>
      </w:ins>
      <w:ins w:id="134" w:author="intel user" w:date="2021-04-05T14:36:00Z">
        <w:del w:id="135" w:author="柯小婉" w:date="2021-04-12T16:49:00Z">
          <w:r w:rsidRPr="007175B3" w:rsidDel="007175B3">
            <w:rPr>
              <w:highlight w:val="cyan"/>
              <w:rPrChange w:id="136" w:author="柯小婉" w:date="2021-04-12T16:49:00Z">
                <w:rPr/>
              </w:rPrChange>
            </w:rPr>
            <w:delText xml:space="preserve"> </w:delText>
          </w:r>
        </w:del>
      </w:ins>
      <w:ins w:id="137" w:author="Lalith Kumar/System &amp; Security Standards /SRI-Bangalore/Staff Engineer/Samsung Electronics" w:date="2021-04-03T15:07:00Z">
        <w:del w:id="138" w:author="柯小婉" w:date="2021-04-12T16:49:00Z">
          <w:r w:rsidRPr="007175B3" w:rsidDel="007175B3">
            <w:rPr>
              <w:highlight w:val="cyan"/>
              <w:rPrChange w:id="139" w:author="柯小婉" w:date="2021-04-12T16:49:00Z">
                <w:rPr/>
              </w:rPrChange>
            </w:rPr>
            <w:delText>to NG-RAN node</w:delText>
          </w:r>
        </w:del>
      </w:ins>
      <w:ins w:id="140" w:author="Lalith Kumar/System &amp; Security Standards /SRI-Bangalore/Staff Engineer/Samsung Electronics" w:date="2021-04-03T15:11:00Z">
        <w:del w:id="141" w:author="柯小婉" w:date="2021-04-12T16:49:00Z">
          <w:r w:rsidRPr="007175B3" w:rsidDel="007175B3">
            <w:rPr>
              <w:highlight w:val="cyan"/>
              <w:rPrChange w:id="142" w:author="柯小婉" w:date="2021-04-12T16:49:00Z">
                <w:rPr/>
              </w:rPrChange>
            </w:rPr>
            <w:delText xml:space="preserve"> in step 23a</w:delText>
          </w:r>
        </w:del>
      </w:ins>
      <w:ins w:id="143" w:author="Lalith Kumar/System &amp; Security Standards /SRI-Bangalore/Staff Engineer/Samsung Electronics" w:date="2021-04-03T15:07:00Z">
        <w:del w:id="144" w:author="柯小婉" w:date="2021-04-12T16:49:00Z">
          <w:r w:rsidRPr="007175B3" w:rsidDel="007175B3">
            <w:rPr>
              <w:highlight w:val="cyan"/>
              <w:rPrChange w:id="145" w:author="柯小婉" w:date="2021-04-12T16:49:00Z">
                <w:rPr/>
              </w:rPrChange>
            </w:rPr>
            <w:delText xml:space="preserve">, </w:delText>
          </w:r>
        </w:del>
      </w:ins>
      <w:ins w:id="146" w:author="intel user" w:date="2021-04-05T14:37:00Z">
        <w:del w:id="147" w:author="柯小婉" w:date="2021-04-12T16:49:00Z">
          <w:r w:rsidRPr="007175B3" w:rsidDel="007175B3">
            <w:rPr>
              <w:highlight w:val="cyan"/>
              <w:rPrChange w:id="148" w:author="柯小婉" w:date="2021-04-12T16:49:00Z">
                <w:rPr>
                  <w:highlight w:val="yellow"/>
                </w:rPr>
              </w:rPrChange>
            </w:rPr>
            <w:delText xml:space="preserve">leaving it to </w:delText>
          </w:r>
        </w:del>
      </w:ins>
      <w:ins w:id="149" w:author="Lalith Kumar/System &amp; Security Standards /SRI-Bangalore/Staff Engineer/Samsung Electronics" w:date="2021-04-03T15:07:00Z">
        <w:del w:id="150" w:author="柯小婉" w:date="2021-04-12T16:49:00Z">
          <w:r w:rsidRPr="007175B3" w:rsidDel="007175B3">
            <w:rPr>
              <w:highlight w:val="cyan"/>
              <w:rPrChange w:id="151" w:author="柯小婉" w:date="2021-04-12T16:49:00Z">
                <w:rPr/>
              </w:rPrChange>
            </w:rPr>
            <w:delText xml:space="preserve">the NG-RAN node </w:delText>
          </w:r>
        </w:del>
      </w:ins>
      <w:ins w:id="152" w:author="intel user" w:date="2021-04-05T14:37:00Z">
        <w:del w:id="153" w:author="柯小婉" w:date="2021-04-12T16:49:00Z">
          <w:r w:rsidRPr="007175B3" w:rsidDel="007175B3">
            <w:rPr>
              <w:highlight w:val="cyan"/>
              <w:rPrChange w:id="154" w:author="柯小婉" w:date="2021-04-12T16:49:00Z">
                <w:rPr/>
              </w:rPrChange>
            </w:rPr>
            <w:delText>to</w:delText>
          </w:r>
        </w:del>
      </w:ins>
      <w:ins w:id="155" w:author="Lalith Kumar/System &amp; Security Standards /SRI-Bangalore/Staff Engineer/Samsung Electronics" w:date="2021-04-03T15:07:00Z">
        <w:del w:id="156" w:author="柯小婉" w:date="2021-04-12T16:49:00Z">
          <w:r w:rsidRPr="007175B3" w:rsidDel="007175B3">
            <w:rPr>
              <w:highlight w:val="cyan"/>
              <w:rPrChange w:id="157" w:author="柯小婉" w:date="2021-04-12T16:49:00Z">
                <w:rPr/>
              </w:rPrChange>
            </w:rPr>
            <w:delText xml:space="preserve"> decide </w:delText>
          </w:r>
        </w:del>
      </w:ins>
      <w:ins w:id="158" w:author="intel user" w:date="2021-04-05T14:37:00Z">
        <w:del w:id="159" w:author="柯小婉" w:date="2021-04-12T16:49:00Z">
          <w:r w:rsidRPr="007175B3" w:rsidDel="007175B3">
            <w:rPr>
              <w:highlight w:val="cyan"/>
              <w:rPrChange w:id="160" w:author="柯小婉" w:date="2021-04-12T16:49:00Z">
                <w:rPr>
                  <w:highlight w:val="yellow"/>
                </w:rPr>
              </w:rPrChange>
            </w:rPr>
            <w:delText>whether</w:delText>
          </w:r>
        </w:del>
      </w:ins>
      <w:ins w:id="161" w:author="Lalith Kumar/System &amp; Security Standards /SRI-Bangalore/Staff Engineer/Samsung Electronics" w:date="2021-04-03T15:27:00Z">
        <w:del w:id="162" w:author="柯小婉" w:date="2021-04-12T16:49:00Z">
          <w:r w:rsidRPr="007175B3" w:rsidDel="007175B3">
            <w:rPr>
              <w:highlight w:val="cyan"/>
              <w:rPrChange w:id="163" w:author="柯小婉" w:date="2021-04-12T16:49:00Z">
                <w:rPr/>
              </w:rPrChange>
            </w:rPr>
            <w:delText xml:space="preserve"> </w:delText>
          </w:r>
        </w:del>
      </w:ins>
      <w:ins w:id="164" w:author="Lalith Kumar/System &amp; Security Standards /SRI-Bangalore/Staff Engineer/Samsung Electronics" w:date="2021-04-03T15:07:00Z">
        <w:del w:id="165" w:author="柯小婉" w:date="2021-04-12T16:49:00Z">
          <w:r w:rsidRPr="007175B3" w:rsidDel="007175B3">
            <w:rPr>
              <w:highlight w:val="cyan"/>
              <w:rPrChange w:id="166" w:author="柯小婉" w:date="2021-04-12T16:49:00Z">
                <w:rPr/>
              </w:rPrChange>
            </w:rPr>
            <w:delText xml:space="preserve">to move the UE to IDLE </w:delText>
          </w:r>
        </w:del>
      </w:ins>
      <w:ins w:id="167" w:author="Lalith Kumar/System &amp; Security Standards /SRI-Bangalore/Staff Engineer/Samsung Electronics" w:date="2021-04-03T15:16:00Z">
        <w:del w:id="168" w:author="柯小婉" w:date="2021-04-12T16:49:00Z">
          <w:r w:rsidRPr="007175B3" w:rsidDel="007175B3">
            <w:rPr>
              <w:highlight w:val="cyan"/>
              <w:rPrChange w:id="169" w:author="柯小婉" w:date="2021-04-12T16:49:00Z">
                <w:rPr/>
              </w:rPrChange>
            </w:rPr>
            <w:delText>state</w:delText>
          </w:r>
        </w:del>
      </w:ins>
      <w:ins w:id="170" w:author="Lalith Kumar/System &amp; Security Standards /SRI-Bangalore/Staff Engineer/Samsung Electronics" w:date="2021-04-03T15:07:00Z">
        <w:del w:id="171" w:author="柯小婉" w:date="2021-04-12T16:49:00Z">
          <w:r w:rsidRPr="007175B3" w:rsidDel="007175B3">
            <w:rPr>
              <w:highlight w:val="cyan"/>
              <w:rPrChange w:id="172" w:author="柯小婉" w:date="2021-04-12T16:49:00Z">
                <w:rPr/>
              </w:rPrChange>
            </w:rPr>
            <w:delText xml:space="preserve"> or INACTIVE state (see TS 38.413 [10]).</w:delText>
          </w:r>
        </w:del>
      </w:ins>
    </w:p>
    <w:p w14:paraId="49227BDA" w14:textId="77777777" w:rsidR="009C4EF8" w:rsidRDefault="009C4EF8" w:rsidP="009C4EF8">
      <w:pPr>
        <w:pStyle w:val="EditorsNote"/>
        <w:rPr>
          <w:ins w:id="173" w:author="Lalit Kumar/Standards /SRI-Bangalore/Staff Engineer/삼성전자" w:date="2021-04-13T15:03:00Z"/>
        </w:rPr>
      </w:pPr>
      <w:ins w:id="174" w:author="Lalit Kumar/Standards /SRI-Bangalore/Staff Engineer/삼성전자" w:date="2021-04-13T15:03: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14:paraId="4AF6378E" w14:textId="74DC0290" w:rsidR="009C4EF8" w:rsidRPr="00722739" w:rsidRDefault="009C4EF8" w:rsidP="009C4EF8">
      <w:pPr>
        <w:pStyle w:val="EditorsNote"/>
        <w:rPr>
          <w:ins w:id="175" w:author="Lalit Kumar/Standards /SRI-Bangalore/Staff Engineer/삼성전자" w:date="2021-04-13T15:03:00Z"/>
        </w:rPr>
      </w:pPr>
      <w:ins w:id="176" w:author="Lalit Kumar/Standards /SRI-Bangalore/Staff Engineer/삼성전자" w:date="2021-04-13T15:03:00Z">
        <w:r>
          <w:rPr>
            <w:lang w:val="en-US"/>
          </w:rPr>
          <w:lastRenderedPageBreak/>
          <w:t>Editor's note:</w:t>
        </w:r>
        <w:r>
          <w:rPr>
            <w:lang w:val="en-US"/>
          </w:rPr>
          <w:tab/>
        </w:r>
        <w:r>
          <w:t xml:space="preserve">Charging </w:t>
        </w:r>
        <w:r w:rsidR="0001493A">
          <w:t>issues (</w:t>
        </w:r>
        <w:r>
          <w:t>if any) because of AMF triggering the release is FFS.</w:t>
        </w:r>
      </w:ins>
    </w:p>
    <w:p w14:paraId="12C27580" w14:textId="77777777" w:rsidR="009C4EF8" w:rsidRDefault="009C4EF8" w:rsidP="009C4EF8">
      <w:pPr>
        <w:pStyle w:val="B2"/>
      </w:pPr>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5A1BE16" w14:textId="77777777" w:rsidR="0053161D" w:rsidRDefault="007175B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lastRenderedPageBreak/>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7" w:name="_Hlk529447329"/>
      <w:r>
        <w:t xml:space="preserve">Access Identity 2 </w:t>
      </w:r>
      <w:bookmarkEnd w:id="177"/>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F23507A" w14:textId="77777777" w:rsidR="0053161D" w:rsidRDefault="007175B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The new AMF sends a Npcf_UEPolicyControl Create Request to PCF. PCF sends a Npcf_UEPolicyControl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178" w:author="Lalith Kumar/System &amp; Security Standards /SRI-Bangalore/Staff Engineer/Samsung Electronics" w:date="2021-04-03T15:17:00Z"/>
        </w:rPr>
      </w:pPr>
      <w:r>
        <w:lastRenderedPageBreak/>
        <w:tab/>
        <w:t>The AMF also uses the Nudm_SDM_Info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179" w:author="柯小婉" w:date="2021-04-12T16:49:00Z"/>
        </w:rPr>
      </w:pPr>
      <w:ins w:id="180" w:author="Lalith Kumar/System &amp; Security Standards /SRI-Bangalore/Staff Engineer/Samsung Electronics" w:date="2021-04-03T15:17:00Z">
        <w:del w:id="181" w:author="柯小婉" w:date="2021-04-12T16:49:00Z">
          <w:r w:rsidRPr="003063B3" w:rsidDel="003063B3">
            <w:rPr>
              <w:highlight w:val="cyan"/>
              <w:rPrChange w:id="182" w:author="柯小婉" w:date="2021-04-12T16:49:00Z">
                <w:rPr/>
              </w:rPrChange>
            </w:rPr>
            <w:delText>-</w:delText>
          </w:r>
          <w:r w:rsidRPr="003063B3" w:rsidDel="003063B3">
            <w:rPr>
              <w:highlight w:val="cyan"/>
              <w:rPrChange w:id="183" w:author="柯小婉" w:date="2021-04-12T16:49:00Z">
                <w:rPr/>
              </w:rPrChange>
            </w:rPr>
            <w:tab/>
            <w:delText xml:space="preserve">The AMF may provide Release Request indication </w:delText>
          </w:r>
        </w:del>
      </w:ins>
      <w:ins w:id="184" w:author="intel user" w:date="2021-04-05T14:38:00Z">
        <w:del w:id="185" w:author="柯小婉" w:date="2021-04-12T16:49:00Z">
          <w:r w:rsidRPr="003063B3" w:rsidDel="003063B3">
            <w:rPr>
              <w:highlight w:val="cyan"/>
              <w:rPrChange w:id="186" w:author="柯小婉" w:date="2021-04-12T16:49:00Z">
                <w:rPr>
                  <w:highlight w:val="yellow"/>
                </w:rPr>
              </w:rPrChange>
            </w:rPr>
            <w:delText>and</w:delText>
          </w:r>
        </w:del>
      </w:ins>
      <w:ins w:id="187" w:author="intel user" w:date="2021-04-05T14:50:00Z">
        <w:del w:id="188" w:author="柯小婉" w:date="2021-04-12T16:49:00Z">
          <w:r w:rsidRPr="003063B3" w:rsidDel="003063B3">
            <w:rPr>
              <w:highlight w:val="cyan"/>
              <w:rPrChange w:id="189" w:author="柯小婉" w:date="2021-04-12T16:49:00Z">
                <w:rPr>
                  <w:highlight w:val="yellow"/>
                </w:rPr>
              </w:rPrChange>
            </w:rPr>
            <w:delText>, optionally,</w:delText>
          </w:r>
        </w:del>
      </w:ins>
      <w:ins w:id="190" w:author="intel user" w:date="2021-04-05T14:38:00Z">
        <w:del w:id="191" w:author="柯小婉" w:date="2021-04-12T16:49:00Z">
          <w:r w:rsidRPr="003063B3" w:rsidDel="003063B3">
            <w:rPr>
              <w:highlight w:val="cyan"/>
              <w:rPrChange w:id="192" w:author="柯小婉" w:date="2021-04-12T16:49:00Z">
                <w:rPr>
                  <w:highlight w:val="yellow"/>
                </w:rPr>
              </w:rPrChange>
            </w:rPr>
            <w:delText xml:space="preserve"> paging restriction</w:delText>
          </w:r>
        </w:del>
      </w:ins>
      <w:ins w:id="193" w:author="intel user" w:date="2021-04-05T14:50:00Z">
        <w:del w:id="194" w:author="柯小婉" w:date="2021-04-12T16:49:00Z">
          <w:r w:rsidRPr="003063B3" w:rsidDel="003063B3">
            <w:rPr>
              <w:highlight w:val="cyan"/>
              <w:rPrChange w:id="195" w:author="柯小婉" w:date="2021-04-12T16:49:00Z">
                <w:rPr>
                  <w:highlight w:val="yellow"/>
                </w:rPr>
              </w:rPrChange>
            </w:rPr>
            <w:delText xml:space="preserve"> information</w:delText>
          </w:r>
        </w:del>
      </w:ins>
      <w:ins w:id="196" w:author="intel user" w:date="2021-04-05T14:38:00Z">
        <w:del w:id="197" w:author="柯小婉" w:date="2021-04-12T16:49:00Z">
          <w:r w:rsidRPr="003063B3" w:rsidDel="003063B3">
            <w:rPr>
              <w:highlight w:val="cyan"/>
              <w:rPrChange w:id="198" w:author="柯小婉" w:date="2021-04-12T16:49:00Z">
                <w:rPr/>
              </w:rPrChange>
            </w:rPr>
            <w:delText xml:space="preserve"> </w:delText>
          </w:r>
        </w:del>
      </w:ins>
      <w:ins w:id="199" w:author="Lalith Kumar/System &amp; Security Standards /SRI-Bangalore/Staff Engineer/Samsung Electronics" w:date="2021-04-03T15:17:00Z">
        <w:del w:id="200" w:author="柯小婉" w:date="2021-04-12T16:49:00Z">
          <w:r w:rsidRPr="003063B3" w:rsidDel="003063B3">
            <w:rPr>
              <w:highlight w:val="cyan"/>
              <w:rPrChange w:id="201" w:author="柯小婉" w:date="2021-04-12T16:49:00Z">
                <w:rPr/>
              </w:rPrChange>
            </w:rPr>
            <w:delText xml:space="preserve">to </w:delText>
          </w:r>
        </w:del>
      </w:ins>
      <w:ins w:id="202" w:author="intel user" w:date="2021-04-05T14:38:00Z">
        <w:del w:id="203" w:author="柯小婉" w:date="2021-04-12T16:49:00Z">
          <w:r w:rsidRPr="003063B3" w:rsidDel="003063B3">
            <w:rPr>
              <w:highlight w:val="cyan"/>
              <w:rPrChange w:id="204" w:author="柯小婉" w:date="2021-04-12T16:49:00Z">
                <w:rPr/>
              </w:rPrChange>
            </w:rPr>
            <w:delText xml:space="preserve">the </w:delText>
          </w:r>
        </w:del>
      </w:ins>
      <w:ins w:id="205" w:author="Lalith Kumar/System &amp; Security Standards /SRI-Bangalore/Staff Engineer/Samsung Electronics" w:date="2021-04-03T15:17:00Z">
        <w:del w:id="206" w:author="柯小婉" w:date="2021-04-12T16:49:00Z">
          <w:r w:rsidRPr="003063B3" w:rsidDel="003063B3">
            <w:rPr>
              <w:highlight w:val="cyan"/>
              <w:rPrChange w:id="207" w:author="柯小婉" w:date="2021-04-12T16:49:00Z">
                <w:rPr/>
              </w:rPrChange>
            </w:rPr>
            <w:delText xml:space="preserve">NG-RAN node </w:delText>
          </w:r>
        </w:del>
      </w:ins>
      <w:ins w:id="208" w:author="Lalith Kumar/System &amp; Security Standards /SRI-Bangalore/Staff Engineer/Samsung Electronics" w:date="2021-04-03T15:18:00Z">
        <w:del w:id="209" w:author="柯小婉" w:date="2021-04-12T16:49:00Z">
          <w:r w:rsidRPr="003063B3" w:rsidDel="003063B3">
            <w:rPr>
              <w:highlight w:val="cyan"/>
              <w:rPrChange w:id="210" w:author="柯小婉" w:date="2021-04-12T16:49:00Z">
                <w:rPr/>
              </w:rPrChange>
            </w:rPr>
            <w:delText xml:space="preserve"> as described in </w:delText>
          </w:r>
        </w:del>
      </w:ins>
      <w:ins w:id="211" w:author="Lalith Kumar/System &amp; Security Standards /SRI-Bangalore/Staff Engineer/Samsung Electronics" w:date="2021-04-03T15:17:00Z">
        <w:del w:id="212" w:author="柯小婉" w:date="2021-04-12T16:49:00Z">
          <w:r w:rsidRPr="003063B3" w:rsidDel="003063B3">
            <w:rPr>
              <w:highlight w:val="cyan"/>
              <w:rPrChange w:id="213" w:author="柯小婉" w:date="2021-04-12T16:49:00Z">
                <w:rPr/>
              </w:rPrChange>
            </w:rPr>
            <w:delText>step 21.</w:delText>
          </w:r>
        </w:del>
      </w:ins>
    </w:p>
    <w:p w14:paraId="79D0FF47" w14:textId="77777777" w:rsidR="0053161D" w:rsidRDefault="007175B3">
      <w:pPr>
        <w:pStyle w:val="B1"/>
      </w:pPr>
      <w:r>
        <w:t>24.</w:t>
      </w:r>
      <w:r>
        <w:tab/>
        <w:t>[Conditional] AMF to UDM: After step 14a, and in parallel to any of the preceding steps, the AMF shall send a "Homogeneous Support of IMS Voice over PS Sessions" indication to the UDM using Nudm_UECM_Update:</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Heading4"/>
      </w:pPr>
      <w:bookmarkStart w:id="214" w:name="_Toc20203939"/>
      <w:bookmarkStart w:id="215" w:name="_Toc27894624"/>
      <w:bookmarkStart w:id="216" w:name="_Toc36191691"/>
      <w:bookmarkStart w:id="217" w:name="_Toc45192777"/>
      <w:bookmarkStart w:id="218" w:name="_Toc47592409"/>
      <w:bookmarkStart w:id="219" w:name="_Toc51834490"/>
      <w:bookmarkStart w:id="220" w:name="_Toc68061677"/>
      <w:r>
        <w:t>4.2.3.2</w:t>
      </w:r>
      <w:r>
        <w:tab/>
        <w:t>UE Triggered Service Request</w:t>
      </w:r>
      <w:bookmarkEnd w:id="214"/>
      <w:bookmarkEnd w:id="215"/>
      <w:bookmarkEnd w:id="216"/>
      <w:bookmarkEnd w:id="217"/>
      <w:bookmarkEnd w:id="218"/>
      <w:bookmarkEnd w:id="219"/>
      <w:bookmarkEnd w:id="220"/>
    </w:p>
    <w:p w14:paraId="7A4D03BD" w14:textId="77777777" w:rsidR="0053161D" w:rsidRDefault="007175B3">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21"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22" w:author="Lalith Kumar/System &amp; Security Standards /SRI-Bangalore/Staff Engineer/Samsung Electronics" w:date="2021-04-02T18:39:00Z"/>
        </w:rPr>
      </w:pPr>
      <w:ins w:id="223" w:author="Lalith Kumar/System &amp; Security Standards /SRI-Bangalore/Staff Engineer/Samsung Electronics" w:date="2021-04-02T18:39:00Z">
        <w:r>
          <w:t>The Service Request procedure is used by the UE</w:t>
        </w:r>
      </w:ins>
      <w:ins w:id="224" w:author="Lalith Kumar/System &amp; Security Standards /SRI-Bangalore/Staff Engineer/Samsung Electronics" w:date="2021-04-02T18:40:00Z">
        <w:r>
          <w:t>, when in MUSIM mode</w:t>
        </w:r>
      </w:ins>
      <w:ins w:id="225" w:author="柯小婉" w:date="2021-04-12T16:50:00Z">
        <w:r w:rsidR="003063B3">
          <w:t xml:space="preserve"> </w:t>
        </w:r>
        <w:r w:rsidR="003063B3" w:rsidRPr="00831423">
          <w:rPr>
            <w:highlight w:val="cyan"/>
          </w:rPr>
          <w:t>and the serving NG-RAN node is eLTE or the camped cell is eLTE cell</w:t>
        </w:r>
      </w:ins>
      <w:ins w:id="226" w:author="Lalith Kumar/System &amp; Security Standards /SRI-Bangalore/Staff Engineer/Samsung Electronics" w:date="2021-04-02T18:40:00Z">
        <w:r>
          <w:t>,</w:t>
        </w:r>
      </w:ins>
      <w:ins w:id="227" w:author="Lalith Kumar/System &amp; Security Standards /SRI-Bangalore/Staff Engineer/Samsung Electronics" w:date="2021-04-02T18:39:00Z">
        <w:r>
          <w:t xml:space="preserve"> in:</w:t>
        </w:r>
      </w:ins>
    </w:p>
    <w:p w14:paraId="3CDAAE1B" w14:textId="77777777" w:rsidR="0053161D" w:rsidRDefault="007175B3">
      <w:pPr>
        <w:pStyle w:val="B1"/>
        <w:rPr>
          <w:ins w:id="228" w:author="Lalith Kumar/System &amp; Security Standards /SRI-Bangalore/Staff Engineer/Samsung Electronics" w:date="2021-04-02T18:39:00Z"/>
        </w:rPr>
      </w:pPr>
      <w:ins w:id="229" w:author="Lalith Kumar/System &amp; Security Standards /SRI-Bangalore/Staff Engineer/Samsung Electronics" w:date="2021-04-02T18:39:00Z">
        <w:r>
          <w:lastRenderedPageBreak/>
          <w:t>a)</w:t>
        </w:r>
        <w:r>
          <w:tab/>
          <w:t>CM-CONNECTED state to request</w:t>
        </w:r>
        <w:del w:id="230" w:author="intel user" w:date="2021-04-05T14:38:00Z">
          <w:r>
            <w:delText>,</w:delText>
          </w:r>
        </w:del>
        <w:r>
          <w:t xml:space="preserve"> release of the UE connection, stop of any data transmission, discard of any pending data and, optionally, </w:t>
        </w:r>
      </w:ins>
      <w:ins w:id="231" w:author="Lalith Kumar/System &amp; Security Standards /SRI-Bangalore/Staff Engineer/Samsung Electronics" w:date="2021-04-02T18:40:00Z">
        <w:r>
          <w:t xml:space="preserve">store </w:t>
        </w:r>
      </w:ins>
      <w:ins w:id="232" w:author="Lalith Kumar/System &amp; Security Standards /SRI-Bangalore/Staff Engineer/Samsung Electronics" w:date="2021-04-02T18:39:00Z">
        <w:r>
          <w:t>paging restriction</w:t>
        </w:r>
      </w:ins>
      <w:ins w:id="233" w:author="Lalith Kumar/System &amp; Security Standards /SRI-Bangalore/Staff Engineer/Samsung Electronics" w:date="2021-04-04T15:38:00Z">
        <w:r>
          <w:t xml:space="preserve"> information</w:t>
        </w:r>
      </w:ins>
      <w:ins w:id="234" w:author="Lalith Kumar/System &amp; Security Standards /SRI-Bangalore/Staff Engineer/Samsung Electronics" w:date="2021-04-02T18:39:00Z">
        <w:r>
          <w:t>; or</w:t>
        </w:r>
      </w:ins>
    </w:p>
    <w:p w14:paraId="2C5607CB" w14:textId="79E997FA" w:rsidR="0053161D" w:rsidRDefault="007175B3">
      <w:pPr>
        <w:pStyle w:val="B1"/>
      </w:pPr>
      <w:ins w:id="235" w:author="Lalith Kumar/System &amp; Security Standards /SRI-Bangalore/Staff Engineer/Samsung Electronics" w:date="2021-04-02T18:39:00Z">
        <w:r>
          <w:t>b)</w:t>
        </w:r>
        <w:r>
          <w:tab/>
          <w:t>CM-IDLE state</w:t>
        </w:r>
      </w:ins>
      <w:ins w:id="236" w:author="Lalith Kumar/System &amp; Security Standards /SRI-Bangalore/Staff Engineer/Samsung Electronics" w:date="2021-04-04T20:16:00Z">
        <w:r>
          <w:t xml:space="preserve"> </w:t>
        </w:r>
        <w:del w:id="237" w:author="柯小婉" w:date="2021-04-12T16:50:00Z">
          <w:r w:rsidRPr="003063B3" w:rsidDel="003063B3">
            <w:rPr>
              <w:highlight w:val="cyan"/>
              <w:rPrChange w:id="238" w:author="柯小婉" w:date="2021-04-12T16:50:00Z">
                <w:rPr/>
              </w:rPrChange>
            </w:rPr>
            <w:delText xml:space="preserve">or </w:delText>
          </w:r>
          <w:r w:rsidRPr="003063B3" w:rsidDel="003063B3">
            <w:rPr>
              <w:highlight w:val="cyan"/>
              <w:lang w:eastAsia="ko-KR"/>
              <w:rPrChange w:id="239" w:author="柯小婉" w:date="2021-04-12T16:50:00Z">
                <w:rPr>
                  <w:lang w:eastAsia="ko-KR"/>
                </w:rPr>
              </w:rPrChange>
            </w:rPr>
            <w:delText>RRC Inactive state</w:delText>
          </w:r>
        </w:del>
      </w:ins>
      <w:ins w:id="240" w:author="Lalith Kumar/System &amp; Security Standards /SRI-Bangalore/Staff Engineer/Samsung Electronics" w:date="2021-04-02T18:39:00Z">
        <w:del w:id="241" w:author="柯小婉" w:date="2021-04-12T16:50:00Z">
          <w:r w:rsidDel="003063B3">
            <w:delText xml:space="preserve"> </w:delText>
          </w:r>
        </w:del>
        <w:r>
          <w:t>to request remov</w:t>
        </w:r>
      </w:ins>
      <w:ins w:id="242" w:author="Lalith Kumar/System &amp; Security Standards /SRI-Bangalore/Staff Engineer/Samsung Electronics" w:date="2021-04-02T18:41:00Z">
        <w:r>
          <w:t>al of</w:t>
        </w:r>
      </w:ins>
      <w:ins w:id="243" w:author="Lalith Kumar/System &amp; Security Standards /SRI-Bangalore/Staff Engineer/Samsung Electronics" w:date="2021-04-02T18:39:00Z">
        <w:r>
          <w:t xml:space="preserve"> the paging restriction</w:t>
        </w:r>
      </w:ins>
      <w:ins w:id="244" w:author="Lalith Kumar/System &amp; Security Standards /SRI-Bangalore/Staff Engineer/Samsung Electronics" w:date="2021-04-04T15:38:00Z">
        <w:r>
          <w:t xml:space="preserve"> information</w:t>
        </w:r>
      </w:ins>
      <w:ins w:id="245" w:author="Lalith Kumar/System &amp; Security Standards /SRI-Bangalore/Staff Engineer/Samsung Electronics" w:date="2021-04-02T18:39:00Z">
        <w:r>
          <w:t>.</w:t>
        </w:r>
      </w:ins>
    </w:p>
    <w:p w14:paraId="7B75C33F" w14:textId="77777777" w:rsidR="0053161D" w:rsidRDefault="007175B3">
      <w:pPr>
        <w:pStyle w:val="NO"/>
        <w:rPr>
          <w:ins w:id="246" w:author="Lalit Kumar/Standards /SRI-Bangalore/Staff Engineer/삼성전자" w:date="2021-04-07T00:20:00Z"/>
        </w:rPr>
      </w:pPr>
      <w:ins w:id="247" w:author="Lalith Kumar/System &amp; Security Standards /SRI-Bangalore/Staff Engineer/Samsung Electronics" w:date="2021-04-02T18:4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6FD0332E" w14:textId="77777777" w:rsidR="0053161D" w:rsidRDefault="007175B3">
      <w:pPr>
        <w:pStyle w:val="EditorsNote"/>
        <w:rPr>
          <w:ins w:id="248" w:author="Lalith Kumar/System &amp; Security Standards /SRI-Bangalore/Staff Engineer/Samsung Electronics" w:date="2021-04-02T18:42:00Z"/>
        </w:rPr>
      </w:pPr>
      <w:ins w:id="249" w:author="Lalit Kumar/Standards /SRI-Bangalore/Staff Engineer/삼성전자" w:date="2021-04-07T00:21:00Z">
        <w:r>
          <w:rPr>
            <w:lang w:val="en-US"/>
          </w:rPr>
          <w:t>Editor's note:</w:t>
        </w:r>
        <w:r>
          <w:rPr>
            <w:lang w:val="en-US"/>
          </w:rPr>
          <w:tab/>
        </w:r>
      </w:ins>
      <w:ins w:id="250" w:author="Lalit Kumar/Standards /SRI-Bangalore/Staff Engineer/삼성전자" w:date="2021-04-07T00:20:00Z">
        <w:r>
          <w:t xml:space="preserve">The applicability </w:t>
        </w:r>
      </w:ins>
      <w:ins w:id="251" w:author="Lalit Kumar/Standards /SRI-Bangalore/Staff Engineer/삼성전자" w:date="2021-04-07T00:21:00Z">
        <w:r>
          <w:t>of leaving procedure for</w:t>
        </w:r>
      </w:ins>
      <w:ins w:id="252" w:author="Lalit Kumar/Standards /SRI-Bangalore/Staff Engineer/삼성전자" w:date="2021-04-07T00:20:00Z">
        <w:r>
          <w:t xml:space="preserve"> NR/5GC is FFS and will be revisited </w:t>
        </w:r>
      </w:ins>
      <w:ins w:id="253" w:author="Lalit Kumar/Standards /SRI-Bangalore/Staff Engineer/삼성전자" w:date="2021-04-07T00:21:00Z">
        <w:r>
          <w:t>after</w:t>
        </w:r>
      </w:ins>
      <w:ins w:id="254" w:author="Lalit Kumar/Standards /SRI-Bangalore/Staff Engineer/삼성전자" w:date="2021-04-07T00:20:00Z">
        <w:r>
          <w:t xml:space="preserve"> taking into account RAN2 feedback on RRC-based Leaving </w:t>
        </w:r>
      </w:ins>
      <w:ins w:id="255" w:author="Lalit Kumar/Standards /SRI-Bangalore/Staff Engineer/삼성전자" w:date="2021-04-07T00:22:00Z">
        <w:r>
          <w:t>for</w:t>
        </w:r>
      </w:ins>
      <w:ins w:id="256"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7" w:name="_MON_1592268499"/>
    <w:bookmarkEnd w:id="257"/>
    <w:p w14:paraId="07AE9E10" w14:textId="77777777" w:rsidR="0053161D" w:rsidRDefault="007175B3">
      <w:pPr>
        <w:pStyle w:val="TH"/>
      </w:pPr>
      <w:r>
        <w:object w:dxaOrig="9287" w:dyaOrig="12849" w14:anchorId="7443E6E0">
          <v:shape id="_x0000_i1026" type="#_x0000_t75" style="width:464.4pt;height:642.6pt" o:ole="">
            <v:imagedata r:id="rId18" o:title=""/>
          </v:shape>
          <o:OLEObject Type="Embed" ProgID="Word.Picture.8" ShapeID="_x0000_i1026" DrawAspect="Content" ObjectID="_1679831969" r:id="rId19"/>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58" w:author="Lalith Kumar/System &amp; Security Standards /SRI-Bangalore/Staff Engineer/Samsung Electronics" w:date="2021-04-02T18:44:00Z">
        <w:r>
          <w:t xml:space="preserve">, </w:t>
        </w:r>
      </w:ins>
      <w:ins w:id="259" w:author="Lalit Kumar/Standards /SRI-Bangalore/Staff Engineer/삼성전자" w:date="2021-04-04T20:45:00Z">
        <w:r>
          <w:t>[</w:t>
        </w:r>
      </w:ins>
      <w:ins w:id="260" w:author="Lalith Kumar/System &amp; Security Standards /SRI-Bangalore/Staff Engineer/Samsung Electronics" w:date="2021-04-02T18:44:00Z">
        <w:r>
          <w:t>Release Request indication</w:t>
        </w:r>
      </w:ins>
      <w:ins w:id="261" w:author="Lalit Kumar/Standards /SRI-Bangalore/Staff Engineer/삼성전자" w:date="2021-04-04T20:45:00Z">
        <w:r>
          <w:t>]</w:t>
        </w:r>
      </w:ins>
      <w:ins w:id="262" w:author="Lalith Kumar/System &amp; Security Standards /SRI-Bangalore/Staff Engineer/Samsung Electronics" w:date="2021-04-02T18:44:00Z">
        <w:r>
          <w:t xml:space="preserve">, </w:t>
        </w:r>
      </w:ins>
      <w:ins w:id="263" w:author="Lalit Kumar/Standards /SRI-Bangalore/Staff Engineer/삼성전자" w:date="2021-04-04T20:45:00Z">
        <w:r>
          <w:t>[</w:t>
        </w:r>
      </w:ins>
      <w:ins w:id="264" w:author="Lalith Kumar/System &amp; Security Standards /SRI-Bangalore/Staff Engineer/Samsung Electronics" w:date="2021-04-02T18:44:00Z">
        <w:r>
          <w:t>paging restriction information</w:t>
        </w:r>
      </w:ins>
      <w:ins w:id="265"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7ED4A7B" w14:textId="64DB8B66" w:rsidR="0053161D" w:rsidRDefault="007175B3">
      <w:pPr>
        <w:pStyle w:val="B1"/>
        <w:rPr>
          <w:ins w:id="266" w:author="Lalith Kumar/System &amp; Security Standards /SRI-Bangalore/Staff Engineer/Samsung Electronics" w:date="2021-04-02T18:43:00Z"/>
          <w:lang w:eastAsia="zh-CN"/>
        </w:rPr>
      </w:pPr>
      <w:r>
        <w:rPr>
          <w:lang w:eastAsia="zh-CN"/>
        </w:rPr>
        <w:tab/>
      </w:r>
      <w:ins w:id="267" w:author="柯小婉" w:date="2021-04-12T16:53:00Z">
        <w:r w:rsidR="003063B3" w:rsidRPr="00831423">
          <w:rPr>
            <w:highlight w:val="cyan"/>
          </w:rPr>
          <w:t>When a UE is connected to the 5GC via eLTE,</w:t>
        </w:r>
        <w:r w:rsidR="003063B3">
          <w:t xml:space="preserve"> </w:t>
        </w:r>
      </w:ins>
      <w:ins w:id="268" w:author="Lalith Kumar/System &amp; Security Standards /SRI-Bangalore/Staff Engineer/Samsung Electronics" w:date="2021-04-02T18:43:00Z">
        <w:del w:id="269" w:author="柯小婉" w:date="2021-04-12T16:53:00Z">
          <w:r w:rsidDel="003063B3">
            <w:delText>T</w:delText>
          </w:r>
        </w:del>
      </w:ins>
      <w:ins w:id="270" w:author="柯小婉" w:date="2021-04-12T16:53:00Z">
        <w:r w:rsidR="003063B3">
          <w:t>t</w:t>
        </w:r>
      </w:ins>
      <w:ins w:id="271"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272" w:author="Lalit Kumar/Standards /SRI-Bangalore/Staff Engineer/삼성전자" w:date="2021-04-12T18:02:00Z">
        <w:r w:rsidR="002E4BC5">
          <w:t>leave CM-CONNECTED state</w:t>
        </w:r>
      </w:ins>
      <w:ins w:id="273" w:author="Lalith Kumar/System &amp; Security Standards /SRI-Bangalore/Staff Engineer/Samsung Electronics" w:date="2021-04-02T18:43:00Z">
        <w:del w:id="274" w:author="Lalit Kumar/Standards /SRI-Bangalore/Staff Engineer/삼성전자" w:date="2021-04-12T18:02:00Z">
          <w:r w:rsidDel="002E4BC5">
            <w:delText>return to CM-IDLE state</w:delText>
          </w:r>
        </w:del>
      </w:ins>
      <w:ins w:id="275" w:author="Lalith Kumar/System &amp; Security Standards /SRI-Bangalore/Staff Engineer/Samsung Electronics" w:date="2021-04-04T20:16:00Z">
        <w:del w:id="276" w:author="Lalit Kumar/Standards /SRI-Bangalore/Staff Engineer/삼성전자" w:date="2021-04-12T18:02:00Z">
          <w:r w:rsidDel="002E4BC5">
            <w:delText xml:space="preserve"> or </w:delText>
          </w:r>
          <w:r w:rsidDel="002E4BC5">
            <w:rPr>
              <w:lang w:eastAsia="ko-KR"/>
            </w:rPr>
            <w:delText>RRC Inactive state</w:delText>
          </w:r>
        </w:del>
      </w:ins>
      <w:ins w:id="277" w:author="Lalith Kumar/System &amp; Security Standards /SRI-Bangalore/Staff Engineer/Samsung Electronics" w:date="2021-04-02T18:43:00Z">
        <w:r>
          <w:t>.</w:t>
        </w:r>
      </w:ins>
    </w:p>
    <w:p w14:paraId="154F2F8B" w14:textId="46A3541D" w:rsidR="0053161D" w:rsidRDefault="007175B3">
      <w:pPr>
        <w:pStyle w:val="B1"/>
        <w:rPr>
          <w:ins w:id="278" w:author="Lalit Kumar/Standards /SRI-Bangalore/Staff Engineer/삼성전자" w:date="2021-04-04T21:22:00Z"/>
          <w:lang w:eastAsia="zh-CN"/>
        </w:rPr>
      </w:pPr>
      <w:ins w:id="279" w:author="Lalit Kumar/Standards /SRI-Bangalore/Staff Engineer/삼성전자" w:date="2021-04-04T21:22:00Z">
        <w:r>
          <w:rPr>
            <w:lang w:eastAsia="zh-CN"/>
          </w:rPr>
          <w:tab/>
        </w:r>
      </w:ins>
      <w:ins w:id="280"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eLTE</w:t>
        </w:r>
        <w:r w:rsidR="003063B3">
          <w:rPr>
            <w:highlight w:val="cyan"/>
          </w:rPr>
          <w:t xml:space="preserve"> cell</w:t>
        </w:r>
        <w:r w:rsidR="003063B3" w:rsidRPr="00831423">
          <w:rPr>
            <w:highlight w:val="cyan"/>
          </w:rPr>
          <w:t>,</w:t>
        </w:r>
        <w:r w:rsidR="003063B3">
          <w:t xml:space="preserve"> t</w:t>
        </w:r>
      </w:ins>
      <w:ins w:id="281" w:author="Lalit Kumar/Standards /SRI-Bangalore/Staff Engineer/삼성전자" w:date="2021-04-04T21:22:00Z">
        <w:del w:id="282" w:author="柯小婉" w:date="2021-04-12T16:53:00Z">
          <w:r w:rsidDel="003063B3">
            <w:delText>T</w:delText>
          </w:r>
        </w:del>
        <w:r>
          <w:t xml:space="preserve">he UE in MUSIM mode and CM-IDLE state </w:t>
        </w:r>
        <w:del w:id="283" w:author="柯小婉" w:date="2021-04-12T16:53:00Z">
          <w:r w:rsidRPr="003063B3" w:rsidDel="003063B3">
            <w:rPr>
              <w:highlight w:val="cyan"/>
              <w:rPrChange w:id="284" w:author="柯小婉" w:date="2021-04-12T16:53:00Z">
                <w:rPr/>
              </w:rPrChange>
            </w:rPr>
            <w:delText xml:space="preserve">or </w:delText>
          </w:r>
        </w:del>
      </w:ins>
      <w:ins w:id="285" w:author="Lalit Kumar/Standards /SRI-Bangalore/Staff Engineer/삼성전자" w:date="2021-04-04T21:24:00Z">
        <w:del w:id="286" w:author="柯小婉" w:date="2021-04-12T16:53:00Z">
          <w:r w:rsidRPr="003063B3" w:rsidDel="003063B3">
            <w:rPr>
              <w:highlight w:val="cyan"/>
              <w:lang w:eastAsia="ko-KR"/>
              <w:rPrChange w:id="287" w:author="柯小婉" w:date="2021-04-12T16:53:00Z">
                <w:rPr>
                  <w:lang w:eastAsia="ko-KR"/>
                </w:rPr>
              </w:rPrChange>
            </w:rPr>
            <w:delText>RRC Inactive state</w:delText>
          </w:r>
        </w:del>
      </w:ins>
      <w:ins w:id="288" w:author="Lalit Kumar/Standards /SRI-Bangalore/Staff Engineer/삼성전자" w:date="2021-04-04T21:22:00Z">
        <w:del w:id="289" w:author="柯小婉" w:date="2021-04-12T16:53:00Z">
          <w:r w:rsidDel="003063B3">
            <w:delText xml:space="preserve"> </w:delText>
          </w:r>
        </w:del>
        <w:r>
          <w:t xml:space="preserve">may include the Release Request indication and </w:t>
        </w:r>
      </w:ins>
      <w:ins w:id="290" w:author="Lalit Kumar/Standards /SRI-Bangalore/Staff Engineer/삼성전자" w:date="2021-04-04T21:23:00Z">
        <w:r>
          <w:t>not include</w:t>
        </w:r>
      </w:ins>
      <w:ins w:id="291" w:author="Lalit Kumar/Standards /SRI-Bangalore/Staff Engineer/삼성전자" w:date="2021-04-04T21:22:00Z">
        <w:r>
          <w:t xml:space="preserve"> paging restriction information in the Service Request message, if the UE intends to </w:t>
        </w:r>
      </w:ins>
      <w:ins w:id="292" w:author="Lalit Kumar/Standards /SRI-Bangalore/Staff Engineer/삼성전자" w:date="2021-04-04T21:23:00Z">
        <w:r>
          <w:t>delete the paging restriction information</w:t>
        </w:r>
      </w:ins>
      <w:ins w:id="293"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Details of this step are described in TS 38.413 [10]. If the AMF can't handle the Service Request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49EB187E" w14:textId="77777777" w:rsidR="0053161D" w:rsidRDefault="007175B3">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Upon receiving a Service Reject with the country in which the UE is located, the UE shall attempt to register to a PLMN that is allowed to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294"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77777777" w:rsidR="0053161D" w:rsidRDefault="007175B3">
      <w:pPr>
        <w:pStyle w:val="B1"/>
        <w:ind w:firstLine="0"/>
      </w:pPr>
      <w:ins w:id="295"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296"/>
        <w:commentRangeStart w:id="297"/>
        <w:r>
          <w:t>the AMF shall delete any stored paging restriction information for this UE and stop restricting paging accordingly</w:t>
        </w:r>
      </w:ins>
      <w:commentRangeEnd w:id="296"/>
      <w:r>
        <w:rPr>
          <w:rStyle w:val="CommentReference"/>
        </w:rPr>
        <w:commentReference w:id="296"/>
      </w:r>
      <w:commentRangeEnd w:id="297"/>
      <w:r>
        <w:rPr>
          <w:rStyle w:val="CommentReference"/>
        </w:rPr>
        <w:commentReference w:id="297"/>
      </w:r>
      <w:ins w:id="298" w:author="Lalith Kumar/System &amp; Security Standards /SRI-Bangalore/Staff Engineer/Samsung Electronics" w:date="2021-04-02T18:54:00Z">
        <w:r>
          <w:t>.</w:t>
        </w:r>
        <w:del w:id="299" w:author="Myungjune@LGEr01" w:date="2021-04-12T14:15:00Z">
          <w:r>
            <w:br/>
          </w:r>
        </w:del>
      </w:ins>
    </w:p>
    <w:p w14:paraId="56081332" w14:textId="77777777" w:rsidR="0053161D" w:rsidRDefault="007175B3">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300" w:author="Lalith Kumar/System &amp; Security Standards /SRI-Bangalore/Staff Engineer/Samsung Electronics" w:date="2021-04-03T11:07:00Z">
        <w:r w:rsidRPr="00F7568F">
          <w:rPr>
            <w:lang w:eastAsia="zh-CN"/>
          </w:rPr>
          <w:t xml:space="preserve">, </w:t>
        </w:r>
      </w:ins>
      <w:ins w:id="301" w:author="Lalith Kumar/System &amp; Security Standards /SRI-Bangalore/Staff Engineer/Samsung Electronics" w:date="2021-04-04T20:28:00Z">
        <w:r w:rsidRPr="00F7568F">
          <w:rPr>
            <w:lang w:eastAsia="zh-CN"/>
          </w:rPr>
          <w:t>[</w:t>
        </w:r>
      </w:ins>
      <w:ins w:id="302" w:author="Lalith Kumar/System &amp; Security Standards /SRI-Bangalore/Staff Engineer/Samsung Electronics" w:date="2021-04-03T11:08:00Z">
        <w:r w:rsidRPr="00F7568F">
          <w:t>paging restriction information</w:t>
        </w:r>
      </w:ins>
      <w:ins w:id="303" w:author="Lalith Kumar/System &amp; Security Standards /SRI-Bangalore/Staff Engineer/Samsung Electronics" w:date="2021-04-04T20:28:00Z">
        <w:r w:rsidRPr="00F7568F">
          <w:t>]</w:t>
        </w:r>
      </w:ins>
      <w:r>
        <w:t>).</w:t>
      </w:r>
    </w:p>
    <w:p w14:paraId="0ED55616" w14:textId="77777777" w:rsidR="0053161D" w:rsidRDefault="007175B3">
      <w:pPr>
        <w:pStyle w:val="B1"/>
      </w:pPr>
      <w:r>
        <w:tab/>
        <w:t>The Nsmf_PDUSession_UpdateSMContext Request is invoked:</w:t>
      </w:r>
    </w:p>
    <w:p w14:paraId="29543334" w14:textId="77777777" w:rsidR="0053161D" w:rsidRDefault="007175B3">
      <w:pPr>
        <w:pStyle w:val="B2"/>
      </w:pPr>
      <w:r>
        <w:t>-</w:t>
      </w:r>
      <w:r>
        <w:tab/>
        <w:t xml:space="preserve">If the </w:t>
      </w:r>
      <w:r>
        <w:rPr>
          <w:lang w:eastAsia="zh-CN"/>
        </w:rPr>
        <w:t xml:space="preserve">UE identifies List Of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38212BC" w14:textId="77777777" w:rsidR="0053161D" w:rsidRDefault="007175B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15ADA9" w14:textId="77777777" w:rsidR="0053161D" w:rsidRDefault="007175B3">
      <w:pPr>
        <w:pStyle w:val="B1"/>
        <w:rPr>
          <w:ins w:id="304" w:author="Lalith Kumar/System &amp; Security Standards /SRI-Bangalore/Staff Engineer/Samsung Electronics" w:date="2021-04-03T11:08:00Z"/>
        </w:rPr>
      </w:pPr>
      <w:r>
        <w:tab/>
      </w:r>
      <w:ins w:id="305" w:author="Lalith Kumar/System &amp; Security Standards /SRI-Bangalore/Staff Engineer/Samsung Electronics" w:date="2021-04-03T11:08:00Z">
        <w:r w:rsidRPr="00F7568F">
          <w:t xml:space="preserve">The AMF </w:t>
        </w:r>
      </w:ins>
      <w:ins w:id="306" w:author="Lalith Kumar/System &amp; Security Standards /SRI-Bangalore/Staff Engineer/Samsung Electronics" w:date="2021-04-03T11:17:00Z">
        <w:r w:rsidRPr="00F7568F">
          <w:t xml:space="preserve">shall </w:t>
        </w:r>
      </w:ins>
      <w:ins w:id="307" w:author="Lalith Kumar/System &amp; Security Standards /SRI-Bangalore/Staff Engineer/Samsung Electronics" w:date="2021-04-03T11:08:00Z">
        <w:r w:rsidRPr="00F7568F">
          <w:t>send the paging restriction information to the relevant SMF.</w:t>
        </w:r>
      </w:ins>
      <w:ins w:id="308" w:author="Lalith Kumar/System &amp; Security Standards /SRI-Bangalore/Staff Engineer/Samsung Electronics" w:date="2021-04-03T11:19:00Z">
        <w:r w:rsidRPr="00F7568F">
          <w:t xml:space="preserve"> If paging restriction information </w:t>
        </w:r>
      </w:ins>
      <w:ins w:id="309" w:author="Lalith Kumar/System &amp; Security Standards /SRI-Bangalore/Staff Engineer/Samsung Electronics" w:date="2021-04-03T11:42:00Z">
        <w:r w:rsidRPr="00F7568F">
          <w:t xml:space="preserve">of relevant SMF </w:t>
        </w:r>
      </w:ins>
      <w:ins w:id="310" w:author="Lalith Kumar/System &amp; Security Standards /SRI-Bangalore/Staff Engineer/Samsung Electronics" w:date="2021-04-03T11:19:00Z">
        <w:r w:rsidRPr="00F7568F">
          <w:t xml:space="preserve">is deleted by the AMF then </w:t>
        </w:r>
      </w:ins>
      <w:ins w:id="311" w:author="Lalith Kumar/System &amp; Security Standards /SRI-Bangalore/Staff Engineer/Samsung Electronics" w:date="2021-04-03T11:20:00Z">
        <w:r w:rsidRPr="00F7568F">
          <w:t>the paging restrictions information sh</w:t>
        </w:r>
      </w:ins>
      <w:ins w:id="312" w:author="Lalith Kumar/System &amp; Security Standards /SRI-Bangalore/Staff Engineer/Samsung Electronics" w:date="2021-04-03T11:37:00Z">
        <w:r w:rsidRPr="00F7568F">
          <w:t>all</w:t>
        </w:r>
      </w:ins>
      <w:ins w:id="313" w:author="Lalith Kumar/System &amp; Security Standards /SRI-Bangalore/Staff Engineer/Samsung Electronics" w:date="2021-04-03T11:20:00Z">
        <w:r w:rsidRPr="00F7568F">
          <w:t xml:space="preserve"> indicate </w:t>
        </w:r>
      </w:ins>
      <w:ins w:id="314" w:author="Lalith Kumar/System &amp; Security Standards /SRI-Bangalore/Staff Engineer/Samsung Electronics" w:date="2021-04-03T11:22:00Z">
        <w:r w:rsidRPr="00F7568F">
          <w:t>“delete restrictions”</w:t>
        </w:r>
      </w:ins>
      <w:ins w:id="315" w:author="Lalith Kumar/System &amp; Security Standards /SRI-Bangalore/Staff Engineer/Samsung Electronics" w:date="2021-04-03T11:20:00Z">
        <w:r w:rsidRPr="00F7568F">
          <w:t xml:space="preserve"> to the </w:t>
        </w:r>
      </w:ins>
      <w:ins w:id="316" w:author="Lalith Kumar/System &amp; Security Standards /SRI-Bangalore/Staff Engineer/Samsung Electronics" w:date="2021-04-03T11:21:00Z">
        <w:r w:rsidRPr="00F7568F">
          <w:t>SMF</w:t>
        </w:r>
      </w:ins>
      <w:ins w:id="317" w:author="Lalith Kumar/System &amp; Security Standards /SRI-Bangalore/Staff Engineer/Samsung Electronics" w:date="2021-04-03T11:19:00Z">
        <w:r w:rsidRPr="00F7568F">
          <w:t>.</w:t>
        </w:r>
      </w:ins>
    </w:p>
    <w:p w14:paraId="2AB3ED6F" w14:textId="77777777" w:rsidR="0053161D" w:rsidRDefault="007175B3">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For the PDU Sessions indicated by the UE in the List Of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18" w:name="OLE_LINK99"/>
      <w:r>
        <w:t>accepts the activation of UP connection and</w:t>
      </w:r>
      <w:bookmarkEnd w:id="318"/>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If the SMF has determined that the UE is performing Inter-RAT mobility to or from the NB-IoT RAT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19"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pPr>
      <w:ins w:id="320" w:author="Lalith Kumar/System &amp; Security Standards /SRI-Bangalore/Staff Engineer/Samsung Electronics" w:date="2021-04-03T11:09:00Z">
        <w:r w:rsidRPr="00F7568F">
          <w:t xml:space="preserve">If SMF has received the paging restrictions information </w:t>
        </w:r>
      </w:ins>
      <w:ins w:id="321" w:author="Lalith Kumar/System &amp; Security Standards /SRI-Bangalore/Staff Engineer/Samsung Electronics" w:date="2021-04-03T11:10:00Z">
        <w:r w:rsidRPr="00F7568F">
          <w:t xml:space="preserve">from AMF </w:t>
        </w:r>
      </w:ins>
      <w:ins w:id="322" w:author="Lalith Kumar/System &amp; Security Standards /SRI-Bangalore/Staff Engineer/Samsung Electronics" w:date="2021-04-03T11:09:00Z">
        <w:r w:rsidRPr="00F7568F">
          <w:t xml:space="preserve">then </w:t>
        </w:r>
      </w:ins>
      <w:ins w:id="323" w:author="Lalit Kumar/Standards /SRI-Bangalore/Staff Engineer/삼성전자" w:date="2021-04-06T22:53:00Z">
        <w:r w:rsidRPr="00F7568F">
          <w:t xml:space="preserve">SMF </w:t>
        </w:r>
      </w:ins>
      <w:ins w:id="324" w:author="Lalith Kumar/System &amp; Security Standards /SRI-Bangalore/Staff Engineer/Samsung Electronics" w:date="2021-04-03T11:13:00Z">
        <w:r w:rsidRPr="00F7568F">
          <w:t>shall</w:t>
        </w:r>
      </w:ins>
      <w:ins w:id="325" w:author="Lalith Kumar/System &amp; Security Standards /SRI-Bangalore/Staff Engineer/Samsung Electronics" w:date="2021-04-03T11:39:00Z">
        <w:r w:rsidRPr="00F7568F">
          <w:t xml:space="preserve">, based on </w:t>
        </w:r>
      </w:ins>
      <w:ins w:id="326" w:author="Ericsson_CQ" w:date="2021-04-05T21:26:00Z">
        <w:r w:rsidRPr="00F7568F">
          <w:t xml:space="preserve">the received information and </w:t>
        </w:r>
      </w:ins>
      <w:ins w:id="327" w:author="Lalith Kumar/System &amp; Security Standards /SRI-Bangalore/Staff Engineer/Samsung Electronics" w:date="2021-04-03T11:39:00Z">
        <w:r w:rsidRPr="00F7568F">
          <w:t xml:space="preserve">operator policy, </w:t>
        </w:r>
      </w:ins>
      <w:ins w:id="328" w:author="Ericsson_CQ" w:date="2021-04-05T21:25:00Z">
        <w:r w:rsidRPr="00F7568F">
          <w:t>update</w:t>
        </w:r>
      </w:ins>
      <w:ins w:id="329" w:author="Lalith Kumar/System &amp; Security Standards /SRI-Bangalore/Staff Engineer/Samsung Electronics" w:date="2021-04-03T11:12:00Z">
        <w:r w:rsidRPr="00F7568F">
          <w:t xml:space="preserve"> the</w:t>
        </w:r>
      </w:ins>
      <w:ins w:id="330" w:author="Lalith Kumar/System &amp; Security Standards /SRI-Bangalore/Staff Engineer/Samsung Electronics" w:date="2021-04-03T11:09:00Z">
        <w:r w:rsidRPr="00F7568F">
          <w:t xml:space="preserve"> </w:t>
        </w:r>
      </w:ins>
      <w:ins w:id="331" w:author="Lalith Kumar/System &amp; Security Standards /SRI-Bangalore/Staff Engineer/Samsung Electronics" w:date="2021-04-03T11:10:00Z">
        <w:r w:rsidRPr="00F7568F">
          <w:t xml:space="preserve">UPF </w:t>
        </w:r>
      </w:ins>
      <w:ins w:id="332" w:author="Ericsson_CQ" w:date="2021-04-05T21:25:00Z">
        <w:r w:rsidRPr="00F7568F">
          <w:t xml:space="preserve">with </w:t>
        </w:r>
      </w:ins>
      <w:ins w:id="333" w:author="Ericsson_CQ" w:date="2021-04-05T21:33:00Z">
        <w:r w:rsidRPr="00F7568F">
          <w:t xml:space="preserve">packet forwarding </w:t>
        </w:r>
      </w:ins>
      <w:ins w:id="334" w:author="Ericsson_CQ" w:date="2021-04-05T21:35:00Z">
        <w:r w:rsidRPr="00F7568F">
          <w:t>rules</w:t>
        </w:r>
      </w:ins>
      <w:ins w:id="335" w:author="Lalith Kumar/System &amp; Security Standards /SRI-Bangalore/Staff Engineer/Samsung Electronics" w:date="2021-04-03T11:10:00Z">
        <w:r w:rsidRPr="00F7568F">
          <w:t>.</w:t>
        </w:r>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36" w:author="Lalith Kumar/System &amp; Security Standards /SRI-Bangalore/Staff Engineer/Samsung Electronics" w:date="2021-04-03T10:39:00Z">
        <w:r>
          <w:rPr>
            <w:lang w:eastAsia="zh-CN"/>
          </w:rPr>
          <w:t xml:space="preserve">, </w:t>
        </w:r>
      </w:ins>
      <w:ins w:id="337" w:author="Lalith Kumar/System &amp; Security Standards /SRI-Bangalore/Staff Engineer/Samsung Electronics" w:date="2021-04-04T20:38:00Z">
        <w:r>
          <w:rPr>
            <w:lang w:eastAsia="zh-CN"/>
          </w:rPr>
          <w:t>[</w:t>
        </w:r>
      </w:ins>
      <w:ins w:id="338" w:author="Lalith Kumar/System &amp; Security Standards /SRI-Bangalore/Staff Engineer/Samsung Electronics" w:date="2021-04-03T10:39:00Z">
        <w:r>
          <w:t>Release Request indication</w:t>
        </w:r>
      </w:ins>
      <w:ins w:id="339"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340" w:author="Lalith Kumar/System &amp; Security Standards /SRI-Bangalore/Staff Engineer/Samsung Electronics" w:date="2021-04-03T10:33:00Z"/>
        </w:rPr>
      </w:pPr>
      <w:ins w:id="341"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342" w:author="Lalith Kumar/System &amp; Security Standards /SRI-Bangalore/Staff Engineer/Samsung Electronics" w:date="2021-04-03T10:33:00Z"/>
        </w:rPr>
      </w:pPr>
      <w:ins w:id="343" w:author="Lalith Kumar/System &amp; Security Standards /SRI-Bangalore/Staff Engineer/Samsung Electronics" w:date="2021-04-03T10:33:00Z">
        <w:r>
          <w:t xml:space="preserve"> -</w:t>
        </w:r>
        <w:r>
          <w:tab/>
        </w:r>
        <w:commentRangeStart w:id="344"/>
        <w:commentRangeStart w:id="345"/>
        <w:r>
          <w:t xml:space="preserve">the AMF updates the UE context with any received paging </w:t>
        </w:r>
      </w:ins>
      <w:ins w:id="346" w:author="Lalith Kumar/System &amp; Security Standards /SRI-Bangalore/Staff Engineer/Samsung Electronics" w:date="2021-04-04T20:29:00Z">
        <w:r>
          <w:t>r</w:t>
        </w:r>
      </w:ins>
      <w:ins w:id="347" w:author="Lalith Kumar/System &amp; Security Standards /SRI-Bangalore/Staff Engineer/Samsung Electronics" w:date="2021-04-03T10:33:00Z">
        <w:r>
          <w:t>estrictions information</w:t>
        </w:r>
      </w:ins>
      <w:commentRangeEnd w:id="344"/>
      <w:r>
        <w:rPr>
          <w:rStyle w:val="CommentReference"/>
        </w:rPr>
        <w:commentReference w:id="344"/>
      </w:r>
      <w:commentRangeEnd w:id="345"/>
      <w:r>
        <w:rPr>
          <w:rStyle w:val="CommentReference"/>
        </w:rPr>
        <w:commentReference w:id="345"/>
      </w:r>
      <w:ins w:id="348" w:author="Lalith Kumar/System &amp; Security Standards /SRI-Bangalore/Staff Engineer/Samsung Electronics" w:date="2021-04-03T10:33:00Z">
        <w:r>
          <w:t xml:space="preserve">. If no </w:t>
        </w:r>
      </w:ins>
      <w:ins w:id="349" w:author="Lalith Kumar/System &amp; Security Standards /SRI-Bangalore/Staff Engineer/Samsung Electronics" w:date="2021-04-04T20:25:00Z">
        <w:r>
          <w:t>p</w:t>
        </w:r>
      </w:ins>
      <w:ins w:id="350" w:author="Lalith Kumar/System &amp; Security Standards /SRI-Bangalore/Staff Engineer/Samsung Electronics" w:date="2021-04-03T10:33:00Z">
        <w:r>
          <w:t xml:space="preserve">aging </w:t>
        </w:r>
      </w:ins>
      <w:ins w:id="351" w:author="Lalith Kumar/System &amp; Security Standards /SRI-Bangalore/Staff Engineer/Samsung Electronics" w:date="2021-04-04T20:25:00Z">
        <w:r>
          <w:t>r</w:t>
        </w:r>
      </w:ins>
      <w:ins w:id="352" w:author="Lalith Kumar/System &amp; Security Standards /SRI-Bangalore/Staff Engineer/Samsung Electronics" w:date="2021-04-03T10:33:00Z">
        <w:r>
          <w:t xml:space="preserve">estriction information is provided, no paging restrictions apply. </w:t>
        </w:r>
      </w:ins>
    </w:p>
    <w:p w14:paraId="7B6792CF" w14:textId="4F198497" w:rsidR="0053161D" w:rsidRPr="0053161D" w:rsidRDefault="007175B3">
      <w:pPr>
        <w:pStyle w:val="B2"/>
        <w:rPr>
          <w:ins w:id="353" w:author="Lalith Kumar/System &amp; Security Standards /SRI-Bangalore/Staff Engineer/Samsung Electronics" w:date="2021-04-03T10:33:00Z"/>
          <w:del w:id="354" w:author="Myungjune@LGEr01" w:date="2021-04-12T14:11:00Z"/>
          <w:highlight w:val="green"/>
          <w:rPrChange w:id="355" w:author="Myungjune@LGEr01" w:date="2021-04-12T14:16:00Z">
            <w:rPr>
              <w:ins w:id="356" w:author="Lalith Kumar/System &amp; Security Standards /SRI-Bangalore/Staff Engineer/Samsung Electronics" w:date="2021-04-03T10:33:00Z"/>
              <w:del w:id="357" w:author="Myungjune@LGEr01" w:date="2021-04-12T14:11:00Z"/>
            </w:rPr>
          </w:rPrChange>
        </w:rPr>
      </w:pPr>
      <w:ins w:id="358" w:author="Lalith Kumar/System &amp; Security Standards /SRI-Bangalore/Staff Engineer/Samsung Electronics" w:date="2021-04-03T10:33:00Z">
        <w:r>
          <w:t>-</w:t>
        </w:r>
        <w:r>
          <w:tab/>
          <w:t>Based on the operator policy, the AMF</w:t>
        </w:r>
      </w:ins>
      <w:ins w:id="359" w:author="Lalith Kumar/System &amp; Security Standards /SRI-Bangalore/Staff Engineer/Samsung Electronics" w:date="2021-04-04T20:19:00Z">
        <w:r>
          <w:t xml:space="preserve"> after completion of service request procedure</w:t>
        </w:r>
      </w:ins>
      <w:ins w:id="360" w:author="Lalit Kumar/Standards /SRI-Bangalore/Staff Engineer/삼성전자" w:date="2021-04-13T15:08:00Z">
        <w:r w:rsidR="00417FCB">
          <w:t xml:space="preserve"> </w:t>
        </w:r>
      </w:ins>
      <w:ins w:id="361" w:author="Lalith Kumar/System &amp; Security Standards /SRI-Bangalore/Staff Engineer/Samsung Electronics" w:date="2021-04-03T10:33:00Z">
        <w:del w:id="362" w:author="Myungjune@LGEr01" w:date="2021-04-12T14:11:00Z">
          <w:r>
            <w:rPr>
              <w:highlight w:val="green"/>
              <w:rPrChange w:id="363" w:author="Myungjune@LGEr01" w:date="2021-04-12T14:16:00Z">
                <w:rPr/>
              </w:rPrChange>
            </w:rPr>
            <w:delText>:</w:delText>
          </w:r>
        </w:del>
      </w:ins>
    </w:p>
    <w:p w14:paraId="272AE548" w14:textId="77777777" w:rsidR="00417FCB" w:rsidRDefault="007175B3">
      <w:pPr>
        <w:pStyle w:val="B1"/>
        <w:ind w:firstLine="0"/>
        <w:rPr>
          <w:ins w:id="364" w:author="Lalit Kumar/Standards /SRI-Bangalore/Staff Engineer/삼성전자" w:date="2021-04-13T15:08:00Z"/>
          <w:highlight w:val="green"/>
        </w:rPr>
      </w:pPr>
      <w:ins w:id="365" w:author="Lalith Kumar/System &amp; Security Standards /SRI-Bangalore/Staff Engineer/Samsung Electronics" w:date="2021-04-03T10:33:00Z">
        <w:del w:id="366" w:author="Myungjune@LGEr01" w:date="2021-04-12T14:11:00Z">
          <w:r>
            <w:rPr>
              <w:highlight w:val="green"/>
              <w:rPrChange w:id="367" w:author="Myungjune@LGEr01" w:date="2021-04-12T14:16:00Z">
                <w:rPr/>
              </w:rPrChange>
            </w:rPr>
            <w:delText>a)</w:delText>
          </w:r>
          <w:r>
            <w:rPr>
              <w:highlight w:val="green"/>
              <w:rPrChange w:id="368" w:author="Myungjune@LGEr01" w:date="2021-04-12T14:16:00Z">
                <w:rPr/>
              </w:rPrChange>
            </w:rPr>
            <w:tab/>
          </w:r>
        </w:del>
        <w:r>
          <w:rPr>
            <w:highlight w:val="green"/>
            <w:rPrChange w:id="369" w:author="Myungjune@LGEr01" w:date="2021-04-12T14:16:00Z">
              <w:rPr/>
            </w:rPrChange>
          </w:rPr>
          <w:t>triggers the AN release procedure as described in clause 4.2.6;</w:t>
        </w:r>
      </w:ins>
    </w:p>
    <w:p w14:paraId="33AAB0F5" w14:textId="77777777" w:rsidR="00417FCB" w:rsidRDefault="00417FCB" w:rsidP="00417FCB">
      <w:pPr>
        <w:pStyle w:val="EditorsNote"/>
        <w:rPr>
          <w:ins w:id="370" w:author="Lalit Kumar/Standards /SRI-Bangalore/Staff Engineer/삼성전자" w:date="2021-04-13T15:08:00Z"/>
        </w:rPr>
      </w:pPr>
      <w:ins w:id="371" w:author="Lalit Kumar/Standards /SRI-Bangalore/Staff Engineer/삼성전자" w:date="2021-04-13T15:08: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14:paraId="36536A84" w14:textId="77777777" w:rsidR="00417FCB" w:rsidRPr="00722739" w:rsidRDefault="00417FCB" w:rsidP="00417FCB">
      <w:pPr>
        <w:pStyle w:val="EditorsNote"/>
        <w:rPr>
          <w:ins w:id="372" w:author="Lalit Kumar/Standards /SRI-Bangalore/Staff Engineer/삼성전자" w:date="2021-04-13T15:08:00Z"/>
        </w:rPr>
      </w:pPr>
      <w:ins w:id="373" w:author="Lalit Kumar/Standards /SRI-Bangalore/Staff Engineer/삼성전자" w:date="2021-04-13T15:08:00Z">
        <w:r>
          <w:rPr>
            <w:lang w:val="en-US"/>
          </w:rPr>
          <w:t>Editor's note:</w:t>
        </w:r>
        <w:r>
          <w:rPr>
            <w:lang w:val="en-US"/>
          </w:rPr>
          <w:tab/>
        </w:r>
        <w:r>
          <w:t>Charging issues (if any) because of AMF triggering the release is FFS.</w:t>
        </w:r>
      </w:ins>
    </w:p>
    <w:p w14:paraId="4F780DAD" w14:textId="210064E2" w:rsidR="0053161D" w:rsidRPr="0053161D" w:rsidRDefault="007175B3">
      <w:pPr>
        <w:pStyle w:val="B2"/>
        <w:rPr>
          <w:ins w:id="374" w:author="Lalith Kumar/System &amp; Security Standards /SRI-Bangalore/Staff Engineer/Samsung Electronics" w:date="2021-04-03T10:33:00Z"/>
          <w:del w:id="375" w:author="Myungjune@LGEr01" w:date="2021-04-12T14:11:00Z"/>
          <w:highlight w:val="green"/>
          <w:rPrChange w:id="376" w:author="Myungjune@LGEr01" w:date="2021-04-12T14:16:00Z">
            <w:rPr>
              <w:ins w:id="377" w:author="Lalith Kumar/System &amp; Security Standards /SRI-Bangalore/Staff Engineer/Samsung Electronics" w:date="2021-04-03T10:33:00Z"/>
              <w:del w:id="378" w:author="Myungjune@LGEr01" w:date="2021-04-12T14:11:00Z"/>
            </w:rPr>
          </w:rPrChange>
        </w:rPr>
        <w:pPrChange w:id="379" w:author="Myungjune@LGEr01" w:date="2021-04-12T14:11:00Z">
          <w:pPr>
            <w:pStyle w:val="B3"/>
          </w:pPr>
        </w:pPrChange>
      </w:pPr>
      <w:bookmarkStart w:id="380" w:name="_GoBack"/>
      <w:bookmarkEnd w:id="380"/>
      <w:ins w:id="381" w:author="Lalith Kumar/System &amp; Security Standards /SRI-Bangalore/Staff Engineer/Samsung Electronics" w:date="2021-04-03T10:33:00Z">
        <w:del w:id="382" w:author="Myungjune@LGEr01" w:date="2021-04-12T14:11:00Z">
          <w:r>
            <w:rPr>
              <w:highlight w:val="green"/>
              <w:rPrChange w:id="383" w:author="Myungjune@LGEr01" w:date="2021-04-12T14:16:00Z">
                <w:rPr/>
              </w:rPrChange>
            </w:rPr>
            <w:delText xml:space="preserve"> or </w:delText>
          </w:r>
        </w:del>
      </w:ins>
    </w:p>
    <w:p w14:paraId="4BB19710" w14:textId="2E38A76F" w:rsidR="0053161D" w:rsidDel="003063B3" w:rsidRDefault="007175B3">
      <w:pPr>
        <w:pStyle w:val="B2"/>
        <w:rPr>
          <w:ins w:id="384" w:author="Lalith Kumar/System &amp; Security Standards /SRI-Bangalore/Staff Engineer/Samsung Electronics" w:date="2021-04-03T10:33:00Z"/>
          <w:del w:id="385" w:author="柯小婉" w:date="2021-04-12T16:52:00Z"/>
        </w:rPr>
        <w:pPrChange w:id="386" w:author="Myungjune@LGEr01" w:date="2021-04-12T14:11:00Z">
          <w:pPr>
            <w:pStyle w:val="B3"/>
          </w:pPr>
        </w:pPrChange>
      </w:pPr>
      <w:ins w:id="387" w:author="Lalith Kumar/System &amp; Security Standards /SRI-Bangalore/Staff Engineer/Samsung Electronics" w:date="2021-04-03T10:33:00Z">
        <w:del w:id="388" w:author="柯小婉" w:date="2021-04-12T16:52:00Z">
          <w:r w:rsidRPr="003063B3" w:rsidDel="003063B3">
            <w:rPr>
              <w:highlight w:val="cyan"/>
              <w:rPrChange w:id="389" w:author="柯小婉" w:date="2021-04-12T16:52:00Z">
                <w:rPr/>
              </w:rPrChange>
            </w:rPr>
            <w:delText>b)</w:delText>
          </w:r>
          <w:r w:rsidRPr="003063B3" w:rsidDel="003063B3">
            <w:rPr>
              <w:highlight w:val="cyan"/>
              <w:rPrChange w:id="390" w:author="柯小婉" w:date="2021-04-12T16:52:00Z">
                <w:rPr/>
              </w:rPrChange>
            </w:rPr>
            <w:tab/>
          </w:r>
        </w:del>
      </w:ins>
      <w:ins w:id="391" w:author="Myungjune@LGEr01" w:date="2021-04-12T14:11:00Z">
        <w:del w:id="392" w:author="柯小婉" w:date="2021-04-12T16:52:00Z">
          <w:r w:rsidRPr="003063B3" w:rsidDel="003063B3">
            <w:rPr>
              <w:highlight w:val="cyan"/>
              <w:rPrChange w:id="393" w:author="柯小婉" w:date="2021-04-12T16:52:00Z">
                <w:rPr/>
              </w:rPrChange>
            </w:rPr>
            <w:delText xml:space="preserve"> </w:delText>
          </w:r>
        </w:del>
      </w:ins>
      <w:ins w:id="394" w:author="Lalith Kumar/System &amp; Security Standards /SRI-Bangalore/Staff Engineer/Samsung Electronics" w:date="2021-04-03T10:39:00Z">
        <w:del w:id="395" w:author="柯小婉" w:date="2021-04-12T16:52:00Z">
          <w:r w:rsidRPr="003063B3" w:rsidDel="003063B3">
            <w:rPr>
              <w:highlight w:val="cyan"/>
              <w:rPrChange w:id="396" w:author="柯小婉" w:date="2021-04-12T16:52:00Z">
                <w:rPr/>
              </w:rPrChange>
            </w:rPr>
            <w:delText>send</w:delText>
          </w:r>
        </w:del>
      </w:ins>
      <w:ins w:id="397" w:author="Myungjune@LGEr01" w:date="2021-04-12T14:11:00Z">
        <w:del w:id="398" w:author="柯小婉" w:date="2021-04-12T16:52:00Z">
          <w:r w:rsidRPr="003063B3" w:rsidDel="003063B3">
            <w:rPr>
              <w:highlight w:val="cyan"/>
              <w:rPrChange w:id="399" w:author="柯小婉" w:date="2021-04-12T16:52:00Z">
                <w:rPr/>
              </w:rPrChange>
            </w:rPr>
            <w:delText>s</w:delText>
          </w:r>
        </w:del>
      </w:ins>
      <w:ins w:id="400" w:author="Lalith Kumar/System &amp; Security Standards /SRI-Bangalore/Staff Engineer/Samsung Electronics" w:date="2021-04-03T10:39:00Z">
        <w:del w:id="401" w:author="柯小婉" w:date="2021-04-12T16:52:00Z">
          <w:r w:rsidRPr="003063B3" w:rsidDel="003063B3">
            <w:rPr>
              <w:highlight w:val="cyan"/>
              <w:rPrChange w:id="402" w:author="柯小婉" w:date="2021-04-12T16:52:00Z">
                <w:rPr/>
              </w:rPrChange>
            </w:rPr>
            <w:delText xml:space="preserve"> the</w:delText>
          </w:r>
        </w:del>
      </w:ins>
      <w:ins w:id="403" w:author="Lalith Kumar/System &amp; Security Standards /SRI-Bangalore/Staff Engineer/Samsung Electronics" w:date="2021-04-03T10:33:00Z">
        <w:del w:id="404" w:author="柯小婉" w:date="2021-04-12T16:52:00Z">
          <w:r w:rsidRPr="003063B3" w:rsidDel="003063B3">
            <w:rPr>
              <w:highlight w:val="cyan"/>
              <w:rPrChange w:id="405" w:author="柯小婉" w:date="2021-04-12T16:52:00Z">
                <w:rPr/>
              </w:rPrChange>
            </w:rPr>
            <w:delText xml:space="preserve"> Release Request indication </w:delText>
          </w:r>
        </w:del>
      </w:ins>
      <w:ins w:id="406" w:author="intel user" w:date="2021-04-05T14:47:00Z">
        <w:del w:id="407" w:author="柯小婉" w:date="2021-04-12T16:52:00Z">
          <w:r w:rsidRPr="003063B3" w:rsidDel="003063B3">
            <w:rPr>
              <w:highlight w:val="cyan"/>
              <w:rPrChange w:id="408" w:author="柯小婉" w:date="2021-04-12T16:52:00Z">
                <w:rPr>
                  <w:highlight w:val="yellow"/>
                </w:rPr>
              </w:rPrChange>
            </w:rPr>
            <w:delText xml:space="preserve">and, optionally, paging restriction information </w:delText>
          </w:r>
        </w:del>
      </w:ins>
      <w:ins w:id="409" w:author="Lalith Kumar/System &amp; Security Standards /SRI-Bangalore/Staff Engineer/Samsung Electronics" w:date="2021-04-03T10:33:00Z">
        <w:del w:id="410" w:author="柯小婉" w:date="2021-04-12T16:52:00Z">
          <w:r w:rsidRPr="003063B3" w:rsidDel="003063B3">
            <w:rPr>
              <w:highlight w:val="cyan"/>
              <w:rPrChange w:id="411" w:author="柯小婉" w:date="2021-04-12T16:52:00Z">
                <w:rPr/>
              </w:rPrChange>
            </w:rPr>
            <w:delText xml:space="preserve">to NG-RAN node, </w:delText>
          </w:r>
        </w:del>
      </w:ins>
      <w:ins w:id="412" w:author="intel user" w:date="2021-04-05T14:48:00Z">
        <w:del w:id="413" w:author="柯小婉" w:date="2021-04-12T16:52:00Z">
          <w:r w:rsidRPr="003063B3" w:rsidDel="003063B3">
            <w:rPr>
              <w:highlight w:val="cyan"/>
              <w:rPrChange w:id="414" w:author="柯小婉" w:date="2021-04-12T16:52:00Z">
                <w:rPr>
                  <w:highlight w:val="yellow"/>
                </w:rPr>
              </w:rPrChange>
            </w:rPr>
            <w:delText xml:space="preserve">leaving it to </w:delText>
          </w:r>
        </w:del>
      </w:ins>
      <w:ins w:id="415" w:author="Lalith Kumar/System &amp; Security Standards /SRI-Bangalore/Staff Engineer/Samsung Electronics" w:date="2021-04-03T10:33:00Z">
        <w:del w:id="416" w:author="柯小婉" w:date="2021-04-12T16:52:00Z">
          <w:r w:rsidRPr="003063B3" w:rsidDel="003063B3">
            <w:rPr>
              <w:highlight w:val="cyan"/>
              <w:rPrChange w:id="417" w:author="柯小婉" w:date="2021-04-12T16:52:00Z">
                <w:rPr/>
              </w:rPrChange>
            </w:rPr>
            <w:delText xml:space="preserve">the NG-RAN node </w:delText>
          </w:r>
        </w:del>
      </w:ins>
      <w:ins w:id="418" w:author="intel user" w:date="2021-04-05T14:48:00Z">
        <w:del w:id="419" w:author="柯小婉" w:date="2021-04-12T16:52:00Z">
          <w:r w:rsidRPr="003063B3" w:rsidDel="003063B3">
            <w:rPr>
              <w:highlight w:val="cyan"/>
              <w:rPrChange w:id="420" w:author="柯小婉" w:date="2021-04-12T16:52:00Z">
                <w:rPr/>
              </w:rPrChange>
            </w:rPr>
            <w:delText>to</w:delText>
          </w:r>
        </w:del>
      </w:ins>
      <w:ins w:id="421" w:author="Lalith Kumar/System &amp; Security Standards /SRI-Bangalore/Staff Engineer/Samsung Electronics" w:date="2021-04-03T10:33:00Z">
        <w:del w:id="422" w:author="柯小婉" w:date="2021-04-12T16:52:00Z">
          <w:r w:rsidRPr="003063B3" w:rsidDel="003063B3">
            <w:rPr>
              <w:highlight w:val="cyan"/>
              <w:rPrChange w:id="423" w:author="柯小婉" w:date="2021-04-12T16:52:00Z">
                <w:rPr/>
              </w:rPrChange>
            </w:rPr>
            <w:delText xml:space="preserve"> decide </w:delText>
          </w:r>
        </w:del>
      </w:ins>
      <w:ins w:id="424" w:author="intel user" w:date="2021-04-05T14:48:00Z">
        <w:del w:id="425" w:author="柯小婉" w:date="2021-04-12T16:52:00Z">
          <w:r w:rsidRPr="003063B3" w:rsidDel="003063B3">
            <w:rPr>
              <w:highlight w:val="cyan"/>
              <w:rPrChange w:id="426" w:author="柯小婉" w:date="2021-04-12T16:52:00Z">
                <w:rPr>
                  <w:highlight w:val="yellow"/>
                </w:rPr>
              </w:rPrChange>
            </w:rPr>
            <w:delText>whether to</w:delText>
          </w:r>
        </w:del>
      </w:ins>
      <w:ins w:id="427" w:author="Lalith Kumar/System &amp; Security Standards /SRI-Bangalore/Staff Engineer/Samsung Electronics" w:date="2021-04-03T10:33:00Z">
        <w:del w:id="428" w:author="柯小婉" w:date="2021-04-12T16:52:00Z">
          <w:r w:rsidRPr="003063B3" w:rsidDel="003063B3">
            <w:rPr>
              <w:highlight w:val="cyan"/>
              <w:rPrChange w:id="429" w:author="柯小婉" w:date="2021-04-12T16:52:00Z">
                <w:rPr/>
              </w:rPrChange>
            </w:rPr>
            <w:delText xml:space="preserve"> move the UE to IDLE mode or INACTIVE state (</w:delText>
          </w:r>
        </w:del>
      </w:ins>
      <w:ins w:id="430" w:author="Lalith Kumar/System &amp; Security Standards /SRI-Bangalore/Staff Engineer/Samsung Electronics" w:date="2021-04-03T11:28:00Z">
        <w:del w:id="431" w:author="柯小婉" w:date="2021-04-12T16:52:00Z">
          <w:r w:rsidRPr="003063B3" w:rsidDel="003063B3">
            <w:rPr>
              <w:highlight w:val="cyan"/>
              <w:rPrChange w:id="432" w:author="柯小婉" w:date="2021-04-12T16:52:00Z">
                <w:rPr/>
              </w:rPrChange>
            </w:rPr>
            <w:delText xml:space="preserve">see </w:delText>
          </w:r>
        </w:del>
      </w:ins>
      <w:ins w:id="433" w:author="Lalith Kumar/System &amp; Security Standards /SRI-Bangalore/Staff Engineer/Samsung Electronics" w:date="2021-04-03T10:33:00Z">
        <w:del w:id="434" w:author="柯小婉" w:date="2021-04-12T16:52:00Z">
          <w:r w:rsidRPr="003063B3" w:rsidDel="003063B3">
            <w:rPr>
              <w:highlight w:val="cyan"/>
              <w:rPrChange w:id="435" w:author="柯小婉" w:date="2021-04-12T16:52:00Z">
                <w:rPr/>
              </w:rPrChange>
            </w:rPr>
            <w:delText>TS 38.413 [10]).</w:delText>
          </w:r>
        </w:del>
      </w:ins>
    </w:p>
    <w:p w14:paraId="0CE5766B" w14:textId="77777777" w:rsidR="00AA3875" w:rsidRDefault="00AA3875">
      <w:pPr>
        <w:pStyle w:val="B1"/>
        <w:ind w:firstLine="0"/>
      </w:pPr>
    </w:p>
    <w:p w14:paraId="76FD2C42" w14:textId="512B804A" w:rsidR="0053161D" w:rsidRDefault="007175B3">
      <w:pPr>
        <w:pStyle w:val="B1"/>
        <w:ind w:firstLine="0"/>
      </w:pPr>
      <w:r>
        <w:lastRenderedPageBreak/>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 xml:space="preserve">If the AMF accepted MICO mode in the last registration procedure and knows there may be mobile terminated data or signalling pending, the AMF maintains the N2 connection for at least the Extended Connected Time as </w:t>
      </w:r>
      <w:r>
        <w:lastRenderedPageBreak/>
        <w:t>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B5DED1F" w14:textId="77777777" w:rsidR="0053161D" w:rsidRDefault="007175B3">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If the NG-RAN can not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lastRenderedPageBreak/>
        <w:tab/>
        <w:t>The old UPF acknowledges with an N4 Session Modification Response or N4 Session Release Response message to confirm the modification or release of resources.</w:t>
      </w:r>
    </w:p>
    <w:p w14:paraId="44B1CFE2" w14:textId="77777777" w:rsidR="0053161D" w:rsidRDefault="007175B3">
      <w:r>
        <w:t>For the mobility related events described in clause 4.15.4, the AMF invokes the Namf_EventExposure_Notify service operation after step 4.</w:t>
      </w:r>
    </w:p>
    <w:p w14:paraId="7480F534" w14:textId="77777777" w:rsidR="0053161D" w:rsidRDefault="007175B3">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36" w:name="_Toc20203940"/>
      <w:bookmarkStart w:id="437" w:name="_Toc27894625"/>
      <w:bookmarkStart w:id="438" w:name="_Toc36191692"/>
      <w:bookmarkStart w:id="439" w:name="_Toc45192778"/>
      <w:bookmarkStart w:id="440" w:name="_Toc47592410"/>
      <w:bookmarkStart w:id="441" w:name="_Toc51834491"/>
      <w:bookmarkStart w:id="442"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Heading4"/>
      </w:pPr>
      <w:r>
        <w:t>4.2.3.3</w:t>
      </w:r>
      <w:r>
        <w:tab/>
        <w:t>Network Triggered Service Request</w:t>
      </w:r>
      <w:bookmarkEnd w:id="436"/>
      <w:bookmarkEnd w:id="437"/>
      <w:bookmarkEnd w:id="438"/>
      <w:bookmarkEnd w:id="439"/>
      <w:bookmarkEnd w:id="440"/>
      <w:bookmarkEnd w:id="441"/>
      <w:bookmarkEnd w:id="442"/>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SimSun"/>
        </w:rPr>
      </w:pPr>
      <w:r>
        <w:rPr>
          <w:rFonts w:eastAsia="SimSun"/>
        </w:rPr>
        <w:lastRenderedPageBreak/>
        <w:t>-</w:t>
      </w:r>
      <w:r>
        <w:rPr>
          <w:rFonts w:eastAsia="SimSun"/>
        </w:rPr>
        <w:tab/>
        <w:t>The GMLC triggers AMF, using the Namf_Location_ProvideLocation service operation, to setup a NAS connection with the UE and the UE is in CM-IDLE state: Step 4b (paging) occurs.</w:t>
      </w:r>
    </w:p>
    <w:p w14:paraId="39686390" w14:textId="77777777" w:rsidR="0053161D" w:rsidRDefault="007175B3">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74C058DC" w14:textId="77777777" w:rsidR="0053161D" w:rsidRDefault="007175B3">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443" w:name="_MON_1663053831"/>
    <w:bookmarkEnd w:id="443"/>
    <w:p w14:paraId="121DF00D" w14:textId="77777777" w:rsidR="0053161D" w:rsidRDefault="007175B3">
      <w:pPr>
        <w:pStyle w:val="TH"/>
      </w:pPr>
      <w:r>
        <w:rPr>
          <w:noProof/>
        </w:rPr>
        <w:object w:dxaOrig="7843" w:dyaOrig="7227" w14:anchorId="6BFD1D2D">
          <v:shape id="_x0000_i1027" type="#_x0000_t75" style="width:390.6pt;height:360.6pt" o:ole="">
            <v:imagedata r:id="rId20" o:title=""/>
          </v:shape>
          <o:OLEObject Type="Embed" ProgID="Word.Picture.8" ShapeID="_x0000_i1027" DrawAspect="Content" ObjectID="_1679831970" r:id="rId21"/>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lastRenderedPageBreak/>
        <w:t>2b.</w:t>
      </w:r>
      <w:r>
        <w:rPr>
          <w:lang w:eastAsia="zh-CN"/>
        </w:rPr>
        <w:tab/>
        <w:t>SMF to UPF: Data Notification Ack.</w:t>
      </w:r>
    </w:p>
    <w:p w14:paraId="62E06AD8" w14:textId="77777777" w:rsidR="0053161D" w:rsidRDefault="007175B3">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566FD9B4" w14:textId="77777777" w:rsidR="0053161D" w:rsidRDefault="007175B3">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lastRenderedPageBreak/>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If the UE is in CM-CONNECTED state at the AMF then the AMF sends a Namf_Communication_N1N2MessageTransfer response to the SMF immediately to indicate that the N1/N2 message has been sent out.</w:t>
      </w:r>
    </w:p>
    <w:p w14:paraId="6C96AD7B" w14:textId="77777777" w:rsidR="0053161D"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8A2D36" w14:textId="77777777" w:rsidR="0053161D" w:rsidRDefault="007175B3">
      <w:pPr>
        <w:pStyle w:val="B1"/>
        <w:rPr>
          <w:ins w:id="444" w:author="Lalith Kumar/System &amp; Security Standards /SRI-Bangalore/Staff Engineer/Samsung Electronics" w:date="2021-04-03T14:34:00Z"/>
        </w:rPr>
      </w:pPr>
      <w:r>
        <w:rPr>
          <w:lang w:eastAsia="ko-KR"/>
        </w:rPr>
        <w:tab/>
      </w:r>
      <w:commentRangeStart w:id="445"/>
      <w:commentRangeStart w:id="446"/>
      <w:ins w:id="447" w:author="Lalith Kumar/System &amp; Security Standards /SRI-Bangalore/Staff Engineer/Samsung Electronics" w:date="2021-04-03T14:34:00Z">
        <w:r>
          <w:t xml:space="preserve">If the AMF holds stored paging restriction </w:t>
        </w:r>
      </w:ins>
      <w:ins w:id="448" w:author="Lalith Kumar/System &amp; Security Standards /SRI-Bangalore/Staff Engineer/Samsung Electronics" w:date="2021-04-03T14:40:00Z">
        <w:r>
          <w:t>information</w:t>
        </w:r>
      </w:ins>
      <w:ins w:id="449" w:author="Lalith Kumar/System &amp; Security Standards /SRI-Bangalore/Staff Engineer/Samsung Electronics" w:date="2021-04-03T14:34:00Z">
        <w:r>
          <w:t xml:space="preserve"> for the UE, the </w:t>
        </w:r>
      </w:ins>
      <w:ins w:id="450" w:author="Lalith Kumar/System &amp; Security Standards /SRI-Bangalore/Staff Engineer/Samsung Electronics" w:date="2021-04-03T14:35:00Z">
        <w:r>
          <w:t>AMF</w:t>
        </w:r>
      </w:ins>
      <w:ins w:id="451" w:author="Lalith Kumar/System &amp; Security Standards /SRI-Bangalore/Staff Engineer/Samsung Electronics" w:date="2021-04-03T14:34:00Z">
        <w:r>
          <w:t xml:space="preserve"> </w:t>
        </w:r>
      </w:ins>
      <w:ins w:id="452" w:author="Lalith Kumar/System &amp; Security Standards /SRI-Bangalore/Staff Engineer/Samsung Electronics" w:date="2021-04-04T20:39:00Z">
        <w:r>
          <w:t xml:space="preserve">may </w:t>
        </w:r>
      </w:ins>
      <w:ins w:id="453" w:author="Lalith Kumar/System &amp; Security Standards /SRI-Bangalore/Staff Engineer/Samsung Electronics" w:date="2021-04-03T14:34:00Z">
        <w:r>
          <w:t>block the paging for this UE, based on local policy and the stored paging restriction information</w:t>
        </w:r>
      </w:ins>
      <w:r>
        <w:t xml:space="preserve"> </w:t>
      </w:r>
      <w:ins w:id="454" w:author="Lalith Kumar/System &amp; Security Standards /SRI-Bangalore/Staff Engineer/Samsung Electronics" w:date="2021-04-03T14:40:00Z">
        <w:r>
          <w:t>(</w:t>
        </w:r>
        <w:r>
          <w:rPr>
            <w:lang w:eastAsia="zh-CN"/>
          </w:rPr>
          <w:t>see clause x.x in TS 23.501 [2]</w:t>
        </w:r>
        <w:r>
          <w:t>)</w:t>
        </w:r>
      </w:ins>
      <w:ins w:id="455" w:author="Lalith Kumar/System &amp; Security Standards /SRI-Bangalore/Staff Engineer/Samsung Electronics" w:date="2021-04-03T14:34:00Z">
        <w:r>
          <w:t xml:space="preserve">. In case the </w:t>
        </w:r>
      </w:ins>
      <w:ins w:id="456" w:author="Lalith Kumar/System &amp; Security Standards /SRI-Bangalore/Staff Engineer/Samsung Electronics" w:date="2021-04-03T14:35:00Z">
        <w:r>
          <w:t>AMF</w:t>
        </w:r>
      </w:ins>
      <w:ins w:id="457" w:author="Lalith Kumar/System &amp; Security Standards /SRI-Bangalore/Staff Engineer/Samsung Electronics" w:date="2021-04-03T14:34:00Z">
        <w:r>
          <w:t xml:space="preserve"> blocks paging,</w:t>
        </w:r>
      </w:ins>
      <w:commentRangeEnd w:id="445"/>
      <w:r>
        <w:rPr>
          <w:rStyle w:val="CommentReference"/>
        </w:rPr>
        <w:commentReference w:id="445"/>
      </w:r>
      <w:commentRangeEnd w:id="446"/>
      <w:r>
        <w:rPr>
          <w:rStyle w:val="CommentReference"/>
        </w:rPr>
        <w:commentReference w:id="446"/>
      </w:r>
      <w:ins w:id="458" w:author="Lalith Kumar/System &amp; Security Standards /SRI-Bangalore/Staff Engineer/Samsung Electronics" w:date="2021-04-03T14:34:00Z">
        <w:r>
          <w:t xml:space="preserve"> the </w:t>
        </w:r>
      </w:ins>
      <w:ins w:id="459" w:author="Lalith Kumar/System &amp; Security Standards /SRI-Bangalore/Staff Engineer/Samsung Electronics" w:date="2021-04-03T14:35:00Z">
        <w:r>
          <w:t>AMF</w:t>
        </w:r>
      </w:ins>
      <w:ins w:id="460" w:author="Lalith Kumar/System &amp; Security Standards /SRI-Bangalore/Staff Engineer/Samsung Electronics" w:date="2021-04-03T14:34:00Z">
        <w:r>
          <w:t xml:space="preserve"> sends </w:t>
        </w:r>
      </w:ins>
      <w:ins w:id="461" w:author="Lalith Kumar/System &amp; Security Standards /SRI-Bangalore/Staff Engineer/Samsung Electronics" w:date="2021-04-03T14:38:00Z">
        <w:r>
          <w:t>Namf_Communication_N1N2MessageTransfer response with an indication that its request has been rejected</w:t>
        </w:r>
      </w:ins>
      <w:ins w:id="462" w:author="Lalith Kumar/System &amp; Security Standards /SRI-Bangalore/Staff Engineer/Samsung Electronics" w:date="2021-04-03T14:39:00Z">
        <w:r>
          <w:t xml:space="preserve"> due to</w:t>
        </w:r>
      </w:ins>
      <w:ins w:id="463" w:author="Lalith Kumar/System &amp; Security Standards /SRI-Bangalore/Staff Engineer/Samsung Electronics" w:date="2021-04-03T14:34:00Z">
        <w:r>
          <w:t xml:space="preserve"> </w:t>
        </w:r>
      </w:ins>
      <w:ins w:id="464" w:author="Lalith Kumar/System &amp; Security Standards /SRI-Bangalore/Staff Engineer/Samsung Electronics" w:date="2021-04-03T14:39:00Z">
        <w:r>
          <w:t xml:space="preserve">restricted </w:t>
        </w:r>
      </w:ins>
      <w:ins w:id="465" w:author="Lalith Kumar/System &amp; Security Standards /SRI-Bangalore/Staff Engineer/Samsung Electronics" w:date="2021-04-03T14:34:00Z">
        <w:r>
          <w:t>paging</w:t>
        </w:r>
      </w:ins>
      <w:ins w:id="466" w:author="Lalith Kumar/System &amp; Security Standards /SRI-Bangalore/Staff Engineer/Samsung Electronics" w:date="2021-04-03T14:41:00Z">
        <w:r>
          <w:t xml:space="preserve"> to the NF</w:t>
        </w:r>
      </w:ins>
      <w:ins w:id="467" w:author="Lalith Kumar/System &amp; Security Standards /SRI-Bangalore/Staff Engineer/Samsung Electronics" w:date="2021-04-03T14:42:00Z">
        <w:r>
          <w:t xml:space="preserve"> from which AMF received the request message in step 3a</w:t>
        </w:r>
      </w:ins>
      <w:ins w:id="468" w:author="Lalith Kumar/System &amp; Security Standards /SRI-Bangalore/Staff Engineer/Samsung Electronics" w:date="2021-04-03T14:34:00Z">
        <w:r>
          <w:t>.</w:t>
        </w:r>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lastRenderedPageBreak/>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469"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469"/>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xml:space="preserve">, see </w:t>
      </w:r>
      <w:r>
        <w:lastRenderedPageBreak/>
        <w:t>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t>NOTE 2:</w:t>
      </w:r>
      <w:r>
        <w:tab/>
        <w:t>The usage of the Access associated with a PDU Session when paging an UE is defined in TS 23.501 [2] clause 5.6.8.</w:t>
      </w:r>
    </w:p>
    <w:p w14:paraId="5A61FD1C" w14:textId="77777777" w:rsidR="0053161D" w:rsidRDefault="007175B3">
      <w:pPr>
        <w:pStyle w:val="NO"/>
      </w:pPr>
      <w:r>
        <w:t>NOTE 3:</w:t>
      </w:r>
      <w:r>
        <w:tab/>
        <w:t>This step is performed also when the UE and the network support User Plane CIoT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sub-area based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lastRenderedPageBreak/>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NG-eNB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This step is performed also when the UE and the network support User Plane CIoT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t>
      </w:r>
      <w:r>
        <w:rPr>
          <w:rFonts w:eastAsia="Malgun Gothic"/>
          <w:lang w:eastAsia="ko-KR"/>
        </w:rPr>
        <w:lastRenderedPageBreak/>
        <w:t xml:space="preserve">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4" w:author="intel user" w:date="2021-04-05T14:44:00Z" w:initials="SS">
    <w:p w14:paraId="685546A6" w14:textId="77777777" w:rsidR="007175B3" w:rsidRDefault="007175B3">
      <w:pPr>
        <w:pStyle w:val="CommentText"/>
      </w:pPr>
      <w:r>
        <w:rPr>
          <w:rStyle w:val="CommentReference"/>
        </w:rPr>
        <w:annotationRef/>
      </w:r>
      <w:r>
        <w:t>If the paging restrictions are controlled from the SMF/UPF, this sentence needs to be reworded</w:t>
      </w:r>
    </w:p>
  </w:comment>
  <w:comment w:id="75" w:author="Myungjune@LGEr01" w:date="2021-04-12T14:05:00Z" w:initials="m">
    <w:p w14:paraId="2A843F86" w14:textId="77777777" w:rsidR="007175B3" w:rsidRDefault="007175B3">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296" w:author="intel user" w:date="2021-04-05T14:45:00Z" w:initials="SS">
    <w:p w14:paraId="2E85BCC4" w14:textId="77777777" w:rsidR="007175B3" w:rsidRDefault="007175B3">
      <w:pPr>
        <w:pStyle w:val="CommentText"/>
      </w:pPr>
      <w:r>
        <w:rPr>
          <w:rStyle w:val="CommentReference"/>
        </w:rPr>
        <w:annotationRef/>
      </w:r>
      <w:r>
        <w:t>If the paging restrictions are controlled from the SMF/UPF, this sentence needs to be reworded</w:t>
      </w:r>
    </w:p>
  </w:comment>
  <w:comment w:id="297" w:author="Myungjune@LGEr01" w:date="2021-04-12T14:10:00Z" w:initials="m">
    <w:p w14:paraId="5BA770CF"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344" w:author="intel user" w:date="2021-04-05T14:47:00Z" w:initials="SS">
    <w:p w14:paraId="419FAB96" w14:textId="77777777" w:rsidR="007175B3" w:rsidRDefault="007175B3">
      <w:pPr>
        <w:pStyle w:val="CommentText"/>
      </w:pPr>
      <w:r>
        <w:rPr>
          <w:rStyle w:val="CommentReference"/>
        </w:rPr>
        <w:annotationRef/>
      </w:r>
      <w:r>
        <w:t>If paging restrictions are controlled from the SMF/UPF, this sentence needs to be changed</w:t>
      </w:r>
    </w:p>
  </w:comment>
  <w:comment w:id="345" w:author="Myungjune@LGEr01" w:date="2021-04-12T14:11:00Z" w:initials="m">
    <w:p w14:paraId="25867309"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45" w:author="intel user" w:date="2021-04-05T14:48:00Z" w:initials="SS">
    <w:p w14:paraId="31F7D612" w14:textId="77777777" w:rsidR="007175B3" w:rsidRDefault="007175B3">
      <w:pPr>
        <w:pStyle w:val="CommentText"/>
      </w:pPr>
      <w:r>
        <w:rPr>
          <w:rStyle w:val="CommentReference"/>
        </w:rPr>
        <w:annotationRef/>
      </w:r>
      <w:r>
        <w:t>If paging restrictions are controlled from the SMF/UPF, this sentence needs to be reworded</w:t>
      </w:r>
    </w:p>
  </w:comment>
  <w:comment w:id="446" w:author="Myungjune@LGEr01" w:date="2021-04-12T14:12:00Z" w:initials="m">
    <w:p w14:paraId="0BDC340E"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3D206" w14:textId="77777777" w:rsidR="000E1CBA" w:rsidRDefault="000E1CBA">
      <w:r>
        <w:separator/>
      </w:r>
    </w:p>
  </w:endnote>
  <w:endnote w:type="continuationSeparator" w:id="0">
    <w:p w14:paraId="2B6BF33B" w14:textId="77777777" w:rsidR="000E1CBA" w:rsidRDefault="000E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D1C0A" w14:textId="77777777" w:rsidR="000E1CBA" w:rsidRDefault="000E1CBA">
      <w:r>
        <w:separator/>
      </w:r>
    </w:p>
  </w:footnote>
  <w:footnote w:type="continuationSeparator" w:id="0">
    <w:p w14:paraId="4ED07879" w14:textId="77777777" w:rsidR="000E1CBA" w:rsidRDefault="000E1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39C87" w14:textId="77777777" w:rsidR="007175B3" w:rsidRDefault="007175B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柯小婉">
    <w15:presenceInfo w15:providerId="AD" w15:userId="S-1-5-21-2660122827-3251746268-3620619969-48032"/>
  </w15:person>
  <w15:person w15:author="Lalith Kumar/System &amp; Security Standards /SRI-Bangalore/Staff Engineer/Samsung Electronics">
    <w15:presenceInfo w15:providerId="AD" w15:userId="S-1-5-21-1569490900-2152479555-3239727262-1492814"/>
  </w15:person>
  <w15:person w15:author="Lalit Kumar/Standards /SRI-Bangalore/Staff Engineer/삼성전자">
    <w15:presenceInfo w15:providerId="AD" w15:userId="S-1-5-21-1569490900-2152479555-3239727262-1492814"/>
  </w15:person>
  <w15:person w15:author="#144">
    <w15:presenceInfo w15:providerId="None" w15:userId="#14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1D"/>
    <w:rsid w:val="0001493A"/>
    <w:rsid w:val="000E1CBA"/>
    <w:rsid w:val="002E4BC5"/>
    <w:rsid w:val="003063B3"/>
    <w:rsid w:val="003A3325"/>
    <w:rsid w:val="00417FCB"/>
    <w:rsid w:val="0053161D"/>
    <w:rsid w:val="005F1D7B"/>
    <w:rsid w:val="007175B3"/>
    <w:rsid w:val="009C4EF8"/>
    <w:rsid w:val="00AA3875"/>
    <w:rsid w:val="00CD78E3"/>
    <w:rsid w:val="00D228FB"/>
    <w:rsid w:val="00E33278"/>
    <w:rsid w:val="00E60FF8"/>
    <w:rsid w:val="00E611A3"/>
    <w:rsid w:val="00F41063"/>
    <w:rsid w:val="00F756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2E38E68-38F8-4BE5-926F-907E0FFE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22126</Words>
  <Characters>126123</Characters>
  <Application>Microsoft Office Word</Application>
  <DocSecurity>0</DocSecurity>
  <Lines>1051</Lines>
  <Paragraphs>295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20</cp:revision>
  <cp:lastPrinted>1900-01-01T05:00:00Z</cp:lastPrinted>
  <dcterms:created xsi:type="dcterms:W3CDTF">2021-04-13T09:31:00Z</dcterms:created>
  <dcterms:modified xsi:type="dcterms:W3CDTF">2021-04-13T09:38:00Z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