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5EA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120C0">
          <w:rPr>
            <w:b/>
            <w:noProof/>
            <w:sz w:val="24"/>
          </w:rPr>
          <w:t>4</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820DFF">
          <w:rPr>
            <w:b/>
            <w:noProof/>
            <w:sz w:val="28"/>
          </w:rPr>
          <w:t>2170</w:t>
        </w:r>
      </w:fldSimple>
    </w:p>
    <w:p w14:paraId="7CB45193" w14:textId="12D85F76" w:rsidR="001E41F3" w:rsidRDefault="00F03D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0120C0">
          <w:rPr>
            <w:b/>
            <w:sz w:val="24"/>
            <w:lang w:val="en-US"/>
          </w:rPr>
          <w:t>16</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482241"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482241" w:rsidP="00547111">
            <w:pPr>
              <w:pStyle w:val="CRCoverPage"/>
              <w:spacing w:after="0"/>
              <w:rPr>
                <w:noProof/>
              </w:rPr>
            </w:pPr>
            <w:fldSimple w:instr=" DOCPROPERTY  Cr#  \* MERGEFORMAT ">
              <w:r w:rsidR="0019621E">
                <w:rPr>
                  <w:b/>
                  <w:noProof/>
                  <w:sz w:val="28"/>
                </w:rPr>
                <w:t>2553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482241">
            <w:pPr>
              <w:pStyle w:val="CRCoverPage"/>
              <w:spacing w:after="0"/>
              <w:jc w:val="center"/>
              <w:rPr>
                <w:noProof/>
                <w:sz w:val="28"/>
              </w:rPr>
            </w:pPr>
            <w:fldSimple w:instr=" DOCPROPERTY  Version  \* MERGEFORMAT ">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482241">
            <w:pPr>
              <w:pStyle w:val="CRCoverPage"/>
              <w:spacing w:after="0"/>
              <w:ind w:left="100"/>
              <w:rPr>
                <w:noProof/>
              </w:rPr>
            </w:pPr>
            <w:fldSimple w:instr=" DOCPROPERTY  SourceIfWg  \* MERGEFORMAT ">
              <w:r w:rsidR="00884435">
                <w:rPr>
                  <w:noProof/>
                </w:rPr>
                <w:t>Ericsson</w:t>
              </w:r>
            </w:fldSimple>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82241"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482241">
            <w:pPr>
              <w:pStyle w:val="CRCoverPage"/>
              <w:spacing w:after="0"/>
              <w:ind w:left="100"/>
              <w:rPr>
                <w:noProof/>
              </w:rPr>
            </w:pPr>
            <w:fldSimple w:instr=" DOCPROPERTY  ResDate  \* MERGEFORMAT ">
              <w:r w:rsidR="008846A1">
                <w:rPr>
                  <w:noProof/>
                </w:rPr>
                <w:t>20</w:t>
              </w:r>
              <w:r w:rsidR="008846A1" w:rsidRPr="00CA6D48">
                <w:rPr>
                  <w:noProof/>
                </w:rPr>
                <w:t>21-0</w:t>
              </w:r>
              <w:r w:rsidR="00DF77FE">
                <w:rPr>
                  <w:noProof/>
                </w:rPr>
                <w:t>4</w:t>
              </w:r>
              <w:r w:rsidR="008846A1" w:rsidRPr="00CA6D48">
                <w:rPr>
                  <w:noProof/>
                </w:rPr>
                <w:t>-</w:t>
              </w:r>
            </w:fldSimple>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482241">
            <w:pPr>
              <w:pStyle w:val="CRCoverPage"/>
              <w:spacing w:after="0"/>
              <w:ind w:left="100"/>
              <w:rPr>
                <w:noProof/>
              </w:rPr>
            </w:pPr>
            <w:fldSimple w:instr=" DOCPROPERTY  Release  \* MERGEFORMAT ">
              <w:r w:rsidR="0012458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Heading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Heading3"/>
        <w:rPr>
          <w:ins w:id="44" w:author="Ericsson_CQ_144" w:date="2021-04-13T17:38:00Z"/>
        </w:rPr>
      </w:pPr>
      <w:ins w:id="45" w:author="Ericsson_CQ_144" w:date="2021-04-13T17:38:00Z">
        <w:r>
          <w:t>5.x.2</w:t>
        </w:r>
        <w:r>
          <w:tab/>
        </w:r>
        <w:r w:rsidRPr="00345509">
          <w:t>Connection release</w:t>
        </w:r>
      </w:ins>
    </w:p>
    <w:p w14:paraId="055E9FDE" w14:textId="77777777" w:rsidR="00056691" w:rsidRPr="00345509" w:rsidRDefault="00056691" w:rsidP="00056691">
      <w:pPr>
        <w:rPr>
          <w:ins w:id="46" w:author="Ericsson_CQ_144" w:date="2021-04-13T17:38:00Z"/>
        </w:rPr>
      </w:pPr>
      <w:ins w:id="47" w:author="Ericsson_CQ_144" w:date="2021-04-13T17:38:00Z">
        <w:r>
          <w:t>When accessing 5GC via E-UTRAN, a</w:t>
        </w:r>
        <w:r w:rsidRPr="00345509">
          <w:t xml:space="preserve"> Multi-USIM UE may </w:t>
        </w:r>
        <w:r w:rsidRPr="00222B90">
          <w:t xml:space="preserve">request to be released </w:t>
        </w:r>
        <w:r>
          <w:t>from RRC-CONNECTED state for a USIM due to activity on another USIM</w:t>
        </w:r>
        <w:r w:rsidRPr="00345509">
          <w:t>.</w:t>
        </w:r>
      </w:ins>
    </w:p>
    <w:p w14:paraId="1A27BD99" w14:textId="77777777" w:rsidR="00056691" w:rsidRDefault="00056691" w:rsidP="00056691">
      <w:pPr>
        <w:rPr>
          <w:ins w:id="48" w:author="Ericsson_CQ_144" w:date="2021-04-13T17:38:00Z"/>
        </w:rPr>
      </w:pPr>
      <w:ins w:id="49" w:author="Ericsson_CQ_144" w:date="2021-04-13T17:38:00Z">
        <w:r>
          <w:t>T</w:t>
        </w:r>
        <w:r w:rsidRPr="00345509">
          <w:t>he UE indicates that it requests</w:t>
        </w:r>
        <w:r>
          <w:t xml:space="preserve"> </w:t>
        </w:r>
        <w:r w:rsidRPr="00222B90">
          <w:t xml:space="preserve">to be released </w:t>
        </w:r>
        <w:r>
          <w:t xml:space="preserve">from RRC-CONENCTED </w:t>
        </w:r>
        <w:r w:rsidRPr="00222B90">
          <w:t>state</w:t>
        </w:r>
        <w:r>
          <w:t xml:space="preserve"> for the USIM</w:t>
        </w:r>
        <w:r w:rsidRPr="00345509">
          <w:t xml:space="preserve">, by initiating </w:t>
        </w:r>
        <w:r>
          <w:t xml:space="preserve">a </w:t>
        </w:r>
        <w:r w:rsidRPr="00345509">
          <w:t xml:space="preserve">Service Request procedure or </w:t>
        </w:r>
        <w:r>
          <w:t>a Requestion</w:t>
        </w:r>
        <w:r w:rsidRPr="00345509">
          <w:t xml:space="preserve"> procedure in case UE needs to perform </w:t>
        </w:r>
        <w:r>
          <w:t>Registration Update</w:t>
        </w:r>
        <w:r w:rsidRPr="00345509">
          <w:t xml:space="preserve"> at the same time with this network,</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77777777" w:rsidR="00056691" w:rsidRPr="00345509" w:rsidRDefault="00056691" w:rsidP="00056691">
      <w:pPr>
        <w:rPr>
          <w:ins w:id="50" w:author="Ericsson_CQ_144" w:date="2021-04-13T17:38:00Z"/>
        </w:rPr>
      </w:pPr>
      <w:ins w:id="51" w:author="Ericsson_CQ_144" w:date="2021-04-13T17:38:00Z">
        <w:r w:rsidRPr="00FB420F">
          <w:t xml:space="preserve">When the UE initiates for the USIM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52" w:author="Ericsson_CQ_144" w:date="2021-04-13T17:38:00Z"/>
        </w:rPr>
      </w:pPr>
      <w:ins w:id="53"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5C5AA17B" w14:textId="031FC6DA" w:rsidR="00D13162" w:rsidRDefault="00D13162" w:rsidP="00D13162">
      <w:pPr>
        <w:pStyle w:val="Heading3"/>
        <w:rPr>
          <w:ins w:id="54" w:author="Ericsson_CQ" w:date="2021-04-04T18:41:00Z"/>
        </w:rPr>
      </w:pPr>
      <w:commentRangeStart w:id="55"/>
      <w:ins w:id="56" w:author="Ericsson_CQ" w:date="2021-04-04T18:41:00Z">
        <w:r>
          <w:t>5.x.2</w:t>
        </w:r>
        <w:r>
          <w:tab/>
        </w:r>
        <w:r w:rsidRPr="00345509">
          <w:t>Connection release</w:t>
        </w:r>
      </w:ins>
    </w:p>
    <w:p w14:paraId="6D9A6F5E" w14:textId="24791DE3" w:rsidR="00D13162" w:rsidRPr="00345509" w:rsidRDefault="00654333" w:rsidP="00D13162">
      <w:pPr>
        <w:rPr>
          <w:ins w:id="57" w:author="Ericsson_CQ" w:date="2021-04-04T18:45:00Z"/>
        </w:rPr>
      </w:pPr>
      <w:ins w:id="58" w:author="Ericsson_CQ_144" w:date="2021-04-13T12:57:00Z">
        <w:r>
          <w:t>When accessing 5GC via E</w:t>
        </w:r>
      </w:ins>
      <w:ins w:id="59" w:author="Ericsson_CQ_144" w:date="2021-04-13T12:58:00Z">
        <w:r>
          <w:t xml:space="preserve">-UTRAN, </w:t>
        </w:r>
      </w:ins>
      <w:ins w:id="60" w:author="Ericsson_CQ" w:date="2021-04-04T18:45:00Z">
        <w:del w:id="61" w:author="Ericsson_CQ_144" w:date="2021-04-13T12:57:00Z">
          <w:r w:rsidR="00D13162" w:rsidDel="00654333">
            <w:delText>A</w:delText>
          </w:r>
        </w:del>
      </w:ins>
      <w:ins w:id="62" w:author="Ericsson_CQ_144" w:date="2021-04-13T12:57:00Z">
        <w:r>
          <w:t>a</w:t>
        </w:r>
      </w:ins>
      <w:ins w:id="63" w:author="Ericsson_CQ" w:date="2021-04-04T18:45:00Z">
        <w:r w:rsidR="00D13162" w:rsidRPr="00345509">
          <w:t xml:space="preserve"> Multi-USIM UE may </w:t>
        </w:r>
        <w:r w:rsidR="00D13162" w:rsidRPr="00222B90">
          <w:t xml:space="preserve">request to be released </w:t>
        </w:r>
        <w:del w:id="64" w:author="Ericsson_CQ_144" w:date="2021-04-13T12:50:00Z">
          <w:r w:rsidR="00D13162" w:rsidRPr="00222B90" w:rsidDel="00654333">
            <w:delText xml:space="preserve">to </w:delText>
          </w:r>
        </w:del>
      </w:ins>
      <w:ins w:id="65" w:author="Ericsson_CQ" w:date="2021-04-04T18:49:00Z">
        <w:del w:id="66" w:author="Ericsson_CQ_144" w:date="2021-04-13T12:50:00Z">
          <w:r w:rsidR="00FD3ED0" w:rsidDel="00654333">
            <w:delText>CM-IDLE or CM-CONNECTED with</w:delText>
          </w:r>
        </w:del>
      </w:ins>
      <w:ins w:id="67" w:author="Ericsson_CQ_144" w:date="2021-04-13T12:50:00Z">
        <w:r>
          <w:t>from</w:t>
        </w:r>
      </w:ins>
      <w:ins w:id="68" w:author="Ericsson_CQ" w:date="2021-04-04T18:49:00Z">
        <w:r w:rsidR="00FD3ED0">
          <w:t xml:space="preserve"> RRC</w:t>
        </w:r>
      </w:ins>
      <w:ins w:id="69" w:author="Ericsson_CQ_144" w:date="2021-04-13T12:50:00Z">
        <w:r>
          <w:t>-CONNECTED</w:t>
        </w:r>
      </w:ins>
      <w:ins w:id="70" w:author="Ericsson_CQ" w:date="2021-04-04T18:49:00Z">
        <w:r w:rsidR="00FD3ED0">
          <w:t xml:space="preserve"> </w:t>
        </w:r>
        <w:del w:id="71" w:author="Ericsson_CQ_144" w:date="2021-04-13T12:50:00Z">
          <w:r w:rsidR="00FD3ED0" w:rsidDel="00654333">
            <w:delText xml:space="preserve">Inactive </w:delText>
          </w:r>
        </w:del>
        <w:r w:rsidR="00FD3ED0">
          <w:t>state</w:t>
        </w:r>
      </w:ins>
      <w:ins w:id="72" w:author="Ericsson_CQ" w:date="2021-04-04T18:45:00Z">
        <w:r w:rsidR="00D13162">
          <w:t xml:space="preserve"> for a USIM due to activity on another USIM</w:t>
        </w:r>
        <w:r w:rsidR="00D13162" w:rsidRPr="00345509">
          <w:t>.</w:t>
        </w:r>
      </w:ins>
    </w:p>
    <w:p w14:paraId="6DF219AE" w14:textId="4BA9B17C" w:rsidR="00E55495" w:rsidRDefault="009B4232" w:rsidP="00D13162">
      <w:pPr>
        <w:rPr>
          <w:ins w:id="73" w:author="Ericsson_CQ" w:date="2021-04-04T19:09:00Z"/>
        </w:rPr>
      </w:pPr>
      <w:ins w:id="74" w:author="Ericsson_CQ" w:date="2021-04-04T19:24:00Z">
        <w:r>
          <w:t>T</w:t>
        </w:r>
      </w:ins>
      <w:ins w:id="75" w:author="Ericsson_CQ" w:date="2021-04-04T18:45:00Z">
        <w:r w:rsidR="00D13162" w:rsidRPr="00345509">
          <w:t>he UE indicates that it requests</w:t>
        </w:r>
        <w:r w:rsidR="00D13162">
          <w:t xml:space="preserve"> </w:t>
        </w:r>
        <w:r w:rsidR="00D13162" w:rsidRPr="00222B90">
          <w:t xml:space="preserve">to be released </w:t>
        </w:r>
        <w:del w:id="76" w:author="Ericsson_CQ_144" w:date="2021-04-13T12:51:00Z">
          <w:r w:rsidR="00D13162" w:rsidRPr="00222B90" w:rsidDel="00654333">
            <w:delText xml:space="preserve">to </w:delText>
          </w:r>
        </w:del>
      </w:ins>
      <w:ins w:id="77" w:author="Ericsson_CQ" w:date="2021-04-04T18:49:00Z">
        <w:del w:id="78" w:author="Ericsson_CQ_144" w:date="2021-04-13T12:51:00Z">
          <w:r w:rsidR="00FD3ED0" w:rsidDel="00654333">
            <w:delText>CM-</w:delText>
          </w:r>
        </w:del>
      </w:ins>
      <w:ins w:id="79" w:author="Ericsson_CQ" w:date="2021-04-04T18:45:00Z">
        <w:del w:id="80" w:author="Ericsson_CQ_144" w:date="2021-04-13T12:51:00Z">
          <w:r w:rsidR="00D13162" w:rsidRPr="00222B90" w:rsidDel="00654333">
            <w:delText>I</w:delText>
          </w:r>
        </w:del>
      </w:ins>
      <w:ins w:id="81" w:author="Ericsson_CQ" w:date="2021-04-04T18:49:00Z">
        <w:del w:id="82" w:author="Ericsson_CQ_144" w:date="2021-04-13T12:51:00Z">
          <w:r w:rsidR="00FD3ED0" w:rsidDel="00654333">
            <w:delText>DLE</w:delText>
          </w:r>
        </w:del>
      </w:ins>
      <w:ins w:id="83" w:author="Ericsson_CQ" w:date="2021-04-04T18:45:00Z">
        <w:del w:id="84" w:author="Ericsson_CQ_144" w:date="2021-04-13T12:51:00Z">
          <w:r w:rsidR="00D13162" w:rsidRPr="00222B90" w:rsidDel="00654333">
            <w:delText xml:space="preserve"> </w:delText>
          </w:r>
        </w:del>
      </w:ins>
      <w:ins w:id="85" w:author="Ericsson_CQ" w:date="2021-04-04T19:01:00Z">
        <w:del w:id="86" w:author="Ericsson_CQ_144" w:date="2021-04-13T12:51:00Z">
          <w:r w:rsidR="00FC767E" w:rsidDel="00654333">
            <w:delText>or CM-CONNECTED with</w:delText>
          </w:r>
        </w:del>
      </w:ins>
      <w:ins w:id="87" w:author="Ericsson_CQ_144" w:date="2021-04-13T12:51:00Z">
        <w:r w:rsidR="00654333">
          <w:t>from</w:t>
        </w:r>
      </w:ins>
      <w:ins w:id="88" w:author="Ericsson_CQ" w:date="2021-04-04T19:01:00Z">
        <w:r w:rsidR="00FC767E">
          <w:t xml:space="preserve"> RRC</w:t>
        </w:r>
      </w:ins>
      <w:ins w:id="89" w:author="Ericsson_CQ_144" w:date="2021-04-13T12:51:00Z">
        <w:r w:rsidR="00654333">
          <w:t>-CONENCTED</w:t>
        </w:r>
      </w:ins>
      <w:ins w:id="90" w:author="Ericsson_CQ" w:date="2021-04-04T19:01:00Z">
        <w:r w:rsidR="00FC767E">
          <w:t xml:space="preserve"> </w:t>
        </w:r>
        <w:del w:id="91" w:author="Ericsson_CQ_144" w:date="2021-04-13T12:52:00Z">
          <w:r w:rsidR="00FC767E" w:rsidDel="00654333">
            <w:delText xml:space="preserve">Inactive </w:delText>
          </w:r>
        </w:del>
      </w:ins>
      <w:ins w:id="92" w:author="Ericsson_CQ" w:date="2021-04-04T18:45:00Z">
        <w:r w:rsidR="00D13162" w:rsidRPr="00222B90">
          <w:t>state</w:t>
        </w:r>
        <w:r w:rsidR="00D13162">
          <w:t xml:space="preserve"> for the USIM</w:t>
        </w:r>
        <w:r w:rsidR="00D13162" w:rsidRPr="00345509">
          <w:t xml:space="preserve">, by initiating </w:t>
        </w:r>
        <w:r w:rsidR="00D13162">
          <w:t xml:space="preserve">a </w:t>
        </w:r>
        <w:r w:rsidR="00D13162" w:rsidRPr="00345509">
          <w:t xml:space="preserve">Service Request procedure or </w:t>
        </w:r>
        <w:r w:rsidR="00D13162">
          <w:t xml:space="preserve">a </w:t>
        </w:r>
      </w:ins>
      <w:ins w:id="93" w:author="Ericsson_CQ" w:date="2021-04-04T18:50:00Z">
        <w:r w:rsidR="00FD3ED0">
          <w:t>Requestion</w:t>
        </w:r>
      </w:ins>
      <w:ins w:id="94" w:author="Ericsson_CQ" w:date="2021-04-04T18:45:00Z">
        <w:r w:rsidR="00D13162" w:rsidRPr="00345509">
          <w:t xml:space="preserve"> procedure in case UE needs to perform </w:t>
        </w:r>
      </w:ins>
      <w:ins w:id="95" w:author="Ericsson_CQ" w:date="2021-04-04T18:52:00Z">
        <w:r w:rsidR="00FD3ED0">
          <w:t>Registration Update</w:t>
        </w:r>
      </w:ins>
      <w:ins w:id="96" w:author="Ericsson_CQ" w:date="2021-04-04T18:45:00Z">
        <w:r w:rsidR="00D13162" w:rsidRPr="00345509">
          <w:t xml:space="preserve"> at the same time with this network,</w:t>
        </w:r>
        <w:r w:rsidR="00D13162">
          <w:t xml:space="preserve"> </w:t>
        </w:r>
        <w:r w:rsidR="00D13162" w:rsidRPr="00345509">
          <w:t>including a Release</w:t>
        </w:r>
        <w:r w:rsidR="00D13162">
          <w:t xml:space="preserve"> I</w:t>
        </w:r>
        <w:r w:rsidR="00D13162" w:rsidRPr="00345509">
          <w:t>ndication. If supported by the UE</w:t>
        </w:r>
        <w:r w:rsidR="00D13162">
          <w:t xml:space="preserve">, </w:t>
        </w:r>
        <w:r w:rsidR="00D13162" w:rsidRPr="00345509">
          <w:t xml:space="preserve">the UE may also provide, only together with the Release </w:t>
        </w:r>
        <w:r w:rsidR="00D13162">
          <w:t>I</w:t>
        </w:r>
        <w:r w:rsidR="00D13162" w:rsidRPr="00345509">
          <w:t>ndication, a Paging Restriction Information</w:t>
        </w:r>
        <w:r w:rsidR="00D13162">
          <w:t xml:space="preserve">, as specified in clause </w:t>
        </w:r>
      </w:ins>
      <w:ins w:id="97" w:author="Ericsson_CQ" w:date="2021-04-04T18:53:00Z">
        <w:r w:rsidR="00FD3ED0">
          <w:t>5</w:t>
        </w:r>
      </w:ins>
      <w:ins w:id="98" w:author="Ericsson_CQ" w:date="2021-04-04T18:45:00Z">
        <w:r w:rsidR="00D13162">
          <w:t>.x.</w:t>
        </w:r>
      </w:ins>
      <w:ins w:id="99" w:author="Ericsson_CQ" w:date="2021-04-04T18:55:00Z">
        <w:r w:rsidR="00FD3ED0">
          <w:t>5</w:t>
        </w:r>
      </w:ins>
      <w:ins w:id="100" w:author="Ericsson_CQ" w:date="2021-04-04T18:45:00Z">
        <w:r w:rsidR="00D13162">
          <w:t>,</w:t>
        </w:r>
        <w:r w:rsidR="00D13162" w:rsidRPr="00345509">
          <w:t xml:space="preserve"> which requests the network to restrict paging. The Paging Restriction Information from</w:t>
        </w:r>
        <w:r w:rsidR="00D13162">
          <w:t xml:space="preserve"> the</w:t>
        </w:r>
        <w:r w:rsidR="00D13162" w:rsidRPr="00345509">
          <w:t xml:space="preserve"> UE is stored in the </w:t>
        </w:r>
        <w:r w:rsidR="00D13162">
          <w:t xml:space="preserve">UE context in the </w:t>
        </w:r>
      </w:ins>
      <w:ins w:id="101" w:author="Ericsson_CQ" w:date="2021-04-04T18:55:00Z">
        <w:r w:rsidR="00FD3ED0">
          <w:t>AMF</w:t>
        </w:r>
      </w:ins>
      <w:ins w:id="102" w:author="Ericsson_CQ" w:date="2021-04-04T18:45:00Z">
        <w:r w:rsidR="00D13162" w:rsidRPr="00345509">
          <w:t xml:space="preserve">. </w:t>
        </w:r>
        <w:r w:rsidR="00D13162">
          <w:t xml:space="preserve">If no Paging Restriction Information is provided in the Service Request or the </w:t>
        </w:r>
      </w:ins>
      <w:ins w:id="103" w:author="Ericsson_CQ" w:date="2021-04-04T18:55:00Z">
        <w:r w:rsidR="00FD3ED0">
          <w:t>Registration Request</w:t>
        </w:r>
      </w:ins>
      <w:ins w:id="104" w:author="Ericsson_CQ" w:date="2021-04-04T18:45:00Z">
        <w:r w:rsidR="00D13162">
          <w:t xml:space="preserve">, any stored Paging Restriction Information in the UE context is removed. </w:t>
        </w:r>
      </w:ins>
    </w:p>
    <w:p w14:paraId="7EDA2FB9" w14:textId="07C1839E" w:rsidR="00E55495" w:rsidRPr="00345509" w:rsidDel="00654333" w:rsidRDefault="00E55495" w:rsidP="00D13162">
      <w:pPr>
        <w:rPr>
          <w:ins w:id="105" w:author="Ericsson_CQ" w:date="2021-04-04T18:45:00Z"/>
          <w:del w:id="106" w:author="Ericsson_CQ_144" w:date="2021-04-13T12:53:00Z"/>
        </w:rPr>
      </w:pPr>
      <w:ins w:id="107" w:author="Ericsson_CQ" w:date="2021-04-04T19:09:00Z">
        <w:del w:id="108" w:author="Ericsson_CQ_144" w:date="2021-04-13T12:53:00Z">
          <w:r w:rsidDel="00654333">
            <w:delText>I</w:delText>
          </w:r>
        </w:del>
      </w:ins>
      <w:ins w:id="109" w:author="Ericsson_CQ" w:date="2021-04-04T19:14:00Z">
        <w:del w:id="110" w:author="Ericsson_CQ_144" w:date="2021-04-13T12:53:00Z">
          <w:r w:rsidR="00DE0EED" w:rsidDel="00654333">
            <w:delText>f</w:delText>
          </w:r>
        </w:del>
      </w:ins>
      <w:ins w:id="111" w:author="Ericsson_CQ" w:date="2021-04-04T19:09:00Z">
        <w:del w:id="112" w:author="Ericsson_CQ_144" w:date="2021-04-13T12:53:00Z">
          <w:r w:rsidDel="00654333">
            <w:delText xml:space="preserve"> AMF </w:delText>
          </w:r>
        </w:del>
      </w:ins>
      <w:ins w:id="113" w:author="Ericsson_CQ" w:date="2021-04-04T19:10:00Z">
        <w:del w:id="114" w:author="Ericsson_CQ_144" w:date="2021-04-13T12:53:00Z">
          <w:r w:rsidDel="00654333">
            <w:delText>consider</w:delText>
          </w:r>
        </w:del>
      </w:ins>
      <w:ins w:id="115" w:author="Ericsson_CQ" w:date="2021-04-04T19:14:00Z">
        <w:del w:id="116" w:author="Ericsson_CQ_144" w:date="2021-04-13T12:53:00Z">
          <w:r w:rsidR="00DE0EED" w:rsidDel="00654333">
            <w:delText>s</w:delText>
          </w:r>
        </w:del>
      </w:ins>
      <w:ins w:id="117" w:author="Ericsson_CQ" w:date="2021-04-04T19:10:00Z">
        <w:del w:id="118" w:author="Ericsson_CQ_144" w:date="2021-04-13T12:53:00Z">
          <w:r w:rsidDel="00654333">
            <w:delText xml:space="preserve"> </w:delText>
          </w:r>
        </w:del>
      </w:ins>
      <w:ins w:id="119" w:author="Ericsson_CQ" w:date="2021-04-04T19:14:00Z">
        <w:del w:id="120" w:author="Ericsson_CQ_144" w:date="2021-04-13T12:53:00Z">
          <w:r w:rsidR="00DE0EED" w:rsidDel="00654333">
            <w:delText xml:space="preserve">that </w:delText>
          </w:r>
        </w:del>
      </w:ins>
      <w:ins w:id="121" w:author="Ericsson_CQ" w:date="2021-04-04T19:10:00Z">
        <w:del w:id="122" w:author="Ericsson_CQ_144" w:date="2021-04-13T12:53:00Z">
          <w:r w:rsidDel="00654333">
            <w:delText xml:space="preserve">CM-CONNECTED with RRC inactive </w:delText>
          </w:r>
        </w:del>
      </w:ins>
      <w:ins w:id="123" w:author="Ericsson_CQ" w:date="2021-04-04T19:11:00Z">
        <w:del w:id="124" w:author="Ericsson_CQ_144" w:date="2021-04-13T12:53:00Z">
          <w:r w:rsidDel="00654333">
            <w:delText>may be applied fo</w:delText>
          </w:r>
        </w:del>
      </w:ins>
      <w:ins w:id="125" w:author="Ericsson_CQ" w:date="2021-04-04T19:15:00Z">
        <w:del w:id="126" w:author="Ericsson_CQ_144" w:date="2021-04-13T12:53:00Z">
          <w:r w:rsidR="00DE0EED" w:rsidDel="00654333">
            <w:delText>r</w:delText>
          </w:r>
        </w:del>
      </w:ins>
      <w:ins w:id="127" w:author="Ericsson_CQ" w:date="2021-04-04T19:11:00Z">
        <w:del w:id="128" w:author="Ericsson_CQ_144" w:date="2021-04-13T12:53:00Z">
          <w:r w:rsidDel="00654333">
            <w:delText xml:space="preserve"> the UE, </w:delText>
          </w:r>
        </w:del>
      </w:ins>
      <w:ins w:id="129" w:author="Ericsson_CQ" w:date="2021-04-04T19:12:00Z">
        <w:del w:id="130" w:author="Ericsson_CQ_144" w:date="2021-04-13T12:53:00Z">
          <w:r w:rsidDel="00654333">
            <w:delText>i</w:delText>
          </w:r>
        </w:del>
      </w:ins>
      <w:ins w:id="131" w:author="Ericsson_CQ" w:date="2021-04-04T19:25:00Z">
        <w:del w:id="132" w:author="Ericsson_CQ_144" w:date="2021-04-13T12:53:00Z">
          <w:r w:rsidR="009B4232" w:rsidDel="00654333">
            <w:delText xml:space="preserve">t </w:delText>
          </w:r>
        </w:del>
      </w:ins>
      <w:ins w:id="133" w:author="Ericsson_CQ" w:date="2021-04-04T19:26:00Z">
        <w:del w:id="134" w:author="Ericsson_CQ_144" w:date="2021-04-13T12:53:00Z">
          <w:r w:rsidR="009B4232" w:rsidDel="00654333">
            <w:delText xml:space="preserve">updates the UE context in NG-RAN indicating the release and </w:delText>
          </w:r>
        </w:del>
      </w:ins>
      <w:ins w:id="135" w:author="Ericsson_CQ" w:date="2021-04-04T19:11:00Z">
        <w:del w:id="136" w:author="Ericsson_CQ_144" w:date="2021-04-13T12:53:00Z">
          <w:r w:rsidDel="00654333">
            <w:delText>in</w:delText>
          </w:r>
        </w:del>
      </w:ins>
      <w:ins w:id="137" w:author="Ericsson_CQ" w:date="2021-04-04T19:12:00Z">
        <w:del w:id="138" w:author="Ericsson_CQ_144" w:date="2021-04-13T12:53:00Z">
          <w:r w:rsidDel="00654333">
            <w:delText xml:space="preserve">cluding the Paging Restriction Information if </w:delText>
          </w:r>
        </w:del>
      </w:ins>
      <w:ins w:id="139" w:author="Ericsson_CQ" w:date="2021-04-04T19:27:00Z">
        <w:del w:id="140" w:author="Ericsson_CQ_144" w:date="2021-04-13T12:53:00Z">
          <w:r w:rsidR="009B4232" w:rsidDel="00654333">
            <w:delText>it is available</w:delText>
          </w:r>
        </w:del>
      </w:ins>
      <w:ins w:id="141" w:author="Ericsson_CQ" w:date="2021-04-04T19:12:00Z">
        <w:del w:id="142" w:author="Ericsson_CQ_144" w:date="2021-04-13T12:53:00Z">
          <w:r w:rsidDel="00654333">
            <w:delText>.</w:delText>
          </w:r>
        </w:del>
      </w:ins>
    </w:p>
    <w:p w14:paraId="5AFC63CA" w14:textId="153C7BA8" w:rsidR="00D13162" w:rsidRPr="00345509" w:rsidRDefault="00D13162" w:rsidP="00D13162">
      <w:pPr>
        <w:rPr>
          <w:ins w:id="143" w:author="Ericsson_CQ" w:date="2021-04-04T18:45:00Z"/>
        </w:rPr>
      </w:pPr>
      <w:ins w:id="144" w:author="Ericsson_CQ" w:date="2021-04-04T18:45:00Z">
        <w:r w:rsidRPr="00FB420F">
          <w:t xml:space="preserve">When the UE initiates for the USIM a Service Request procedure or </w:t>
        </w:r>
      </w:ins>
      <w:ins w:id="145" w:author="Ericsson_CQ" w:date="2021-04-04T18:56:00Z">
        <w:r w:rsidR="00FD3ED0">
          <w:t>Registration</w:t>
        </w:r>
      </w:ins>
      <w:ins w:id="146" w:author="Ericsson_CQ" w:date="2021-04-04T18:45:00Z">
        <w:r w:rsidRPr="00FB420F">
          <w:t xml:space="preserve"> procedure without providing a Release Indication</w:t>
        </w:r>
        <w:r>
          <w:t>,</w:t>
        </w:r>
        <w:r w:rsidRPr="00FB420F">
          <w:t xml:space="preserve"> the network removes any stored Paging Restriction Information.</w:t>
        </w:r>
        <w:r>
          <w:t xml:space="preserve"> </w:t>
        </w:r>
      </w:ins>
    </w:p>
    <w:p w14:paraId="27C5B9BD" w14:textId="2AA0C3F2" w:rsidR="00D13162" w:rsidRPr="00345509" w:rsidRDefault="00D13162" w:rsidP="00D13162">
      <w:pPr>
        <w:pStyle w:val="EditorsNote"/>
        <w:rPr>
          <w:ins w:id="147" w:author="Ericsson_CQ" w:date="2021-04-04T18:41:00Z"/>
        </w:rPr>
      </w:pPr>
      <w:ins w:id="148" w:author="Ericsson_CQ" w:date="2021-04-04T18:41:00Z">
        <w:r w:rsidRPr="00345509">
          <w:t>Editor's note:</w:t>
        </w:r>
        <w:r w:rsidRPr="00345509">
          <w:tab/>
          <w:t xml:space="preserve">It is FFS </w:t>
        </w:r>
        <w:r>
          <w:t xml:space="preserve">if the connection release is performed via NAS </w:t>
        </w:r>
      </w:ins>
      <w:ins w:id="149" w:author="Ericsson_CQ" w:date="2021-04-04T19:05:00Z">
        <w:r w:rsidR="00FC767E">
          <w:t>and/</w:t>
        </w:r>
      </w:ins>
      <w:ins w:id="150" w:author="Ericsson_CQ" w:date="2021-04-04T18:41:00Z">
        <w:r>
          <w:t>or AS procedure</w:t>
        </w:r>
      </w:ins>
      <w:ins w:id="151" w:author="Ericsson_CQ" w:date="2021-04-04T19:05:00Z">
        <w:r w:rsidR="00FC767E">
          <w:t xml:space="preserve"> for NR connects to 5GC</w:t>
        </w:r>
      </w:ins>
      <w:ins w:id="152" w:author="Ericsson_CQ" w:date="2021-04-04T18:41:00Z">
        <w:r w:rsidRPr="00345509">
          <w:t>.</w:t>
        </w:r>
      </w:ins>
      <w:commentRangeEnd w:id="55"/>
      <w:r w:rsidR="00056691">
        <w:rPr>
          <w:rStyle w:val="CommentReference"/>
          <w:color w:val="auto"/>
        </w:rPr>
        <w:commentReference w:id="55"/>
      </w:r>
    </w:p>
    <w:p w14:paraId="1B86189D" w14:textId="77777777" w:rsidR="00056691" w:rsidRDefault="00056691" w:rsidP="00056691">
      <w:pPr>
        <w:pStyle w:val="Heading3"/>
        <w:rPr>
          <w:ins w:id="153" w:author="Ericsson_CQ_144" w:date="2021-04-13T17:38:00Z"/>
        </w:rPr>
      </w:pPr>
      <w:ins w:id="154" w:author="Ericsson_CQ_144" w:date="2021-04-13T17:38:00Z">
        <w:r>
          <w:t>5.x.3</w:t>
        </w:r>
        <w:r>
          <w:tab/>
          <w:t>Paging cause indication for voice service</w:t>
        </w:r>
      </w:ins>
    </w:p>
    <w:p w14:paraId="026B022D" w14:textId="77777777" w:rsidR="00056691" w:rsidRDefault="00056691" w:rsidP="00056691">
      <w:pPr>
        <w:rPr>
          <w:ins w:id="155" w:author="Ericsson_CQ_144" w:date="2021-04-13T17:38:00Z"/>
        </w:rPr>
      </w:pPr>
      <w:ins w:id="156" w:author="Ericsson_CQ_144" w:date="2021-04-13T17:38:00Z">
        <w:r w:rsidRPr="00345509">
          <w:t xml:space="preserve">The UE and the network may support </w:t>
        </w:r>
        <w:r>
          <w:t xml:space="preserve">Paging cause indication for voice service feature. The network that supports Paging cause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157" w:author="Ericsson_CQ_144" w:date="2021-04-13T17:38:00Z"/>
        </w:rPr>
      </w:pPr>
      <w:ins w:id="158" w:author="Ericsson_CQ_144" w:date="2021-04-13T17:38:00Z">
        <w:r>
          <w:lastRenderedPageBreak/>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159" w:author="Ericsson_CQ_144" w:date="2021-04-13T17:38:00Z"/>
        </w:rPr>
      </w:pPr>
      <w:ins w:id="160"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056691">
      <w:pPr>
        <w:pStyle w:val="NO"/>
        <w:rPr>
          <w:ins w:id="161" w:author="Ericsson_CQ_144" w:date="2021-04-13T17:38:00Z"/>
        </w:rPr>
      </w:pPr>
      <w:ins w:id="162"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57776C64" w14:textId="77777777" w:rsidR="00056691" w:rsidRDefault="00056691" w:rsidP="00D13162">
      <w:pPr>
        <w:pStyle w:val="Heading3"/>
        <w:rPr>
          <w:ins w:id="163" w:author="Ericsson_CQ_144" w:date="2021-04-13T17:38:00Z"/>
        </w:rPr>
      </w:pPr>
      <w:commentRangeStart w:id="164"/>
    </w:p>
    <w:p w14:paraId="67734A0B" w14:textId="20617FFA" w:rsidR="00D13162" w:rsidRDefault="00D13162" w:rsidP="00D13162">
      <w:pPr>
        <w:pStyle w:val="Heading3"/>
        <w:rPr>
          <w:ins w:id="165" w:author="Ericsson_CQ" w:date="2021-04-04T18:41:00Z"/>
        </w:rPr>
      </w:pPr>
      <w:ins w:id="166" w:author="Ericsson_CQ" w:date="2021-04-04T18:41:00Z">
        <w:r>
          <w:t>5.x.3</w:t>
        </w:r>
        <w:r>
          <w:tab/>
          <w:t xml:space="preserve">Paging </w:t>
        </w:r>
      </w:ins>
      <w:ins w:id="167" w:author="Ericsson_CQ_144" w:date="2021-04-13T13:02:00Z">
        <w:r w:rsidR="009878ED">
          <w:t xml:space="preserve">cause </w:t>
        </w:r>
      </w:ins>
      <w:ins w:id="168" w:author="Ericsson_CQ" w:date="2021-04-04T18:41:00Z">
        <w:r>
          <w:t>indication for voice service</w:t>
        </w:r>
      </w:ins>
    </w:p>
    <w:p w14:paraId="4CEC85A6" w14:textId="48DD3138" w:rsidR="00D13162" w:rsidRDefault="00D13162" w:rsidP="00D13162">
      <w:pPr>
        <w:rPr>
          <w:ins w:id="169" w:author="Ericsson_CQ_144" w:date="2021-04-13T13:08:00Z"/>
        </w:rPr>
      </w:pPr>
      <w:ins w:id="170" w:author="Ericsson_CQ" w:date="2021-04-04T18:41:00Z">
        <w:r w:rsidRPr="00345509">
          <w:t xml:space="preserve">The UE and the network may support </w:t>
        </w:r>
      </w:ins>
      <w:ins w:id="171" w:author="Ericsson_CQ_144" w:date="2021-04-13T13:03:00Z">
        <w:r w:rsidR="009878ED">
          <w:t xml:space="preserve">Paging cause </w:t>
        </w:r>
      </w:ins>
      <w:ins w:id="172" w:author="Ericsson_CQ_144" w:date="2021-04-13T13:33:00Z">
        <w:r w:rsidR="00C53858">
          <w:t xml:space="preserve">indication for voice service </w:t>
        </w:r>
      </w:ins>
      <w:ins w:id="173" w:author="Ericsson_CQ_144" w:date="2021-04-13T13:04:00Z">
        <w:r w:rsidR="009878ED">
          <w:t xml:space="preserve">feature. The network that supports Paging cause feature shall provide </w:t>
        </w:r>
      </w:ins>
      <w:ins w:id="174" w:author="Ericsson_CQ" w:date="2021-04-04T18:41:00Z">
        <w:r w:rsidRPr="00345509">
          <w:t xml:space="preserve">an </w:t>
        </w:r>
        <w:del w:id="175" w:author="Ericsson_CQ_144" w:date="2021-04-13T13:05:00Z">
          <w:r w:rsidRPr="00345509" w:rsidDel="009878ED">
            <w:delText>indication of v</w:delText>
          </w:r>
        </w:del>
      </w:ins>
      <w:ins w:id="176" w:author="Ericsson_CQ_144" w:date="2021-04-13T13:05:00Z">
        <w:r w:rsidR="009878ED">
          <w:t>V</w:t>
        </w:r>
      </w:ins>
      <w:ins w:id="177" w:author="Ericsson_CQ" w:date="2021-04-04T18:41:00Z">
        <w:r w:rsidRPr="00345509">
          <w:t xml:space="preserve">oice </w:t>
        </w:r>
        <w:del w:id="178" w:author="Ericsson_CQ_144" w:date="2021-04-13T13:05:00Z">
          <w:r w:rsidRPr="00345509" w:rsidDel="009878ED">
            <w:delText>s</w:delText>
          </w:r>
        </w:del>
      </w:ins>
      <w:ins w:id="179" w:author="Ericsson_CQ_144" w:date="2021-04-13T13:05:00Z">
        <w:r w:rsidR="009878ED">
          <w:t>S</w:t>
        </w:r>
      </w:ins>
      <w:ins w:id="180" w:author="Ericsson_CQ" w:date="2021-04-04T18:41:00Z">
        <w:r w:rsidRPr="00345509">
          <w:t xml:space="preserve">ervice </w:t>
        </w:r>
      </w:ins>
      <w:ins w:id="181" w:author="Ericsson_CQ_144" w:date="2021-04-13T13:05:00Z">
        <w:r w:rsidR="009878ED">
          <w:t xml:space="preserve">Indication for </w:t>
        </w:r>
      </w:ins>
      <w:ins w:id="182" w:author="Ericsson_CQ" w:date="2021-04-04T18:41:00Z">
        <w:del w:id="183" w:author="Ericsson_CQ_144" w:date="2021-04-13T13:05:00Z">
          <w:r w:rsidRPr="00345509" w:rsidDel="009878ED">
            <w:delText>(</w:delText>
          </w:r>
        </w:del>
        <w:r>
          <w:t>IMS</w:t>
        </w:r>
        <w:r w:rsidRPr="00345509">
          <w:t xml:space="preserve"> voice</w:t>
        </w:r>
        <w:del w:id="184" w:author="Ericsson_CQ_144" w:date="2021-04-13T13:05:00Z">
          <w:r w:rsidRPr="00345509" w:rsidDel="009878ED">
            <w:delText>)</w:delText>
          </w:r>
        </w:del>
      </w:ins>
      <w:ins w:id="185" w:author="Ericsson_CQ_144" w:date="2021-04-13T13:05:00Z">
        <w:r w:rsidR="009878ED">
          <w:t xml:space="preserve"> service</w:t>
        </w:r>
      </w:ins>
      <w:ins w:id="186" w:author="Ericsson_CQ" w:date="2021-04-04T18:41:00Z">
        <w:r w:rsidRPr="00345509">
          <w:t xml:space="preserve"> in the </w:t>
        </w:r>
        <w:r>
          <w:t>P</w:t>
        </w:r>
        <w:r w:rsidRPr="00345509">
          <w:t>aging message</w:t>
        </w:r>
      </w:ins>
      <w:ins w:id="187" w:author="Ericsson_CQ_144" w:date="2021-04-13T13:07:00Z">
        <w:r w:rsidR="009878ED">
          <w:t xml:space="preserve">, </w:t>
        </w:r>
      </w:ins>
      <w:ins w:id="188" w:author="Ericsson_CQ_144" w:date="2021-04-13T13:38:00Z">
        <w:r w:rsidR="009E21F8">
          <w:t xml:space="preserve">only </w:t>
        </w:r>
      </w:ins>
      <w:ins w:id="189" w:author="Ericsson_CQ_144" w:date="2021-04-13T13:07:00Z">
        <w:r w:rsidR="009878ED">
          <w:t xml:space="preserve">if UE </w:t>
        </w:r>
      </w:ins>
      <w:ins w:id="190" w:author="Ericsson_CQ_144" w:date="2021-04-13T13:08:00Z">
        <w:r w:rsidR="009878ED">
          <w:t>Multi-USIM Mode Indication is provided to the network</w:t>
        </w:r>
      </w:ins>
      <w:ins w:id="191" w:author="Ericsson_CQ" w:date="2021-04-04T18:41:00Z">
        <w:r w:rsidRPr="00345509">
          <w:t xml:space="preserve">. The </w:t>
        </w:r>
        <w:del w:id="192" w:author="Ericsson_CQ_144" w:date="2021-04-13T13:07:00Z">
          <w:r w:rsidDel="009878ED">
            <w:delText>AMF in case of CM-IDLE state and the NG-RAN in case of CM-CONNECTED with RRC Inactive state</w:delText>
          </w:r>
        </w:del>
      </w:ins>
      <w:ins w:id="193" w:author="Ericsson_CQ_144" w:date="2021-04-13T13:07:00Z">
        <w:r w:rsidR="009878ED">
          <w:t>network</w:t>
        </w:r>
      </w:ins>
      <w:ins w:id="194" w:author="Ericsson_CQ" w:date="2021-04-04T18:41:00Z">
        <w:r w:rsidRPr="00345509">
          <w:t xml:space="preserve"> determine the </w:t>
        </w:r>
      </w:ins>
      <w:ins w:id="195" w:author="Ericsson_CQ_144" w:date="2021-04-13T13:39:00Z">
        <w:r w:rsidR="009E21F8">
          <w:t xml:space="preserve">IMS </w:t>
        </w:r>
      </w:ins>
      <w:ins w:id="196" w:author="Ericsson_CQ" w:date="2021-04-04T18:41:00Z">
        <w:r w:rsidRPr="00345509">
          <w:t xml:space="preserve">voice service </w:t>
        </w:r>
        <w:r w:rsidRPr="003B218B">
          <w:t xml:space="preserve">based on </w:t>
        </w:r>
        <w:r w:rsidRPr="00345509">
          <w:t>the Paging Policy Indicator as specified in clause </w:t>
        </w:r>
        <w:r>
          <w:t>5.4.3.2</w:t>
        </w:r>
        <w:r w:rsidRPr="00345509">
          <w:t>.</w:t>
        </w:r>
      </w:ins>
    </w:p>
    <w:p w14:paraId="6A25DEA7" w14:textId="6E49F150" w:rsidR="009878ED" w:rsidRDefault="009878ED" w:rsidP="009878ED">
      <w:pPr>
        <w:rPr>
          <w:ins w:id="197" w:author="Ericsson_CQ_144" w:date="2021-04-13T13:08:00Z"/>
        </w:rPr>
      </w:pPr>
      <w:ins w:id="198" w:author="Ericsson_CQ_144" w:date="2021-04-13T13:08:00Z">
        <w:r>
          <w:t xml:space="preserve">Upon reception of the Voice Service Indication in </w:t>
        </w:r>
      </w:ins>
      <w:ins w:id="199" w:author="Ericsson_CQ_144" w:date="2021-04-13T13:09:00Z">
        <w:r>
          <w:t>NG</w:t>
        </w:r>
      </w:ins>
      <w:ins w:id="200" w:author="Ericsson_CQ_144" w:date="2021-04-13T13:08:00Z">
        <w:r>
          <w:t>AP Paging Message</w:t>
        </w:r>
      </w:ins>
      <w:ins w:id="201" w:author="Ericsson_CQ_144" w:date="2021-04-13T13:18:00Z">
        <w:r w:rsidR="00B53644">
          <w:t xml:space="preserve"> from AMF</w:t>
        </w:r>
      </w:ins>
      <w:ins w:id="202" w:author="Ericsson_CQ_144" w:date="2021-04-13T13:08:00Z">
        <w:r>
          <w:t xml:space="preserve">, the </w:t>
        </w:r>
      </w:ins>
      <w:ins w:id="203" w:author="Ericsson_CQ_144" w:date="2021-04-13T13:09:00Z">
        <w:r>
          <w:rPr>
            <w:noProof/>
          </w:rPr>
          <w:t>NG-RAN</w:t>
        </w:r>
      </w:ins>
      <w:ins w:id="204" w:author="Ericsson_CQ_144" w:date="2021-04-13T13:08:00Z">
        <w:r>
          <w:t xml:space="preserve"> supporting Paging cause indication should include the Voice Service Indication as the paging cause in the </w:t>
        </w:r>
        <w:proofErr w:type="spellStart"/>
        <w:r>
          <w:t>Uu</w:t>
        </w:r>
        <w:proofErr w:type="spellEnd"/>
        <w:r>
          <w:t xml:space="preserve"> Paging message to the UE.</w:t>
        </w:r>
      </w:ins>
    </w:p>
    <w:p w14:paraId="78FABF7C" w14:textId="77777777" w:rsidR="00B53644" w:rsidRDefault="00B53644" w:rsidP="00B53644">
      <w:pPr>
        <w:rPr>
          <w:ins w:id="205" w:author="Ericsson_CQ_144" w:date="2021-04-13T13:17:00Z"/>
        </w:rPr>
      </w:pPr>
      <w:ins w:id="206" w:author="Ericsson_CQ_144" w:date="2021-04-13T13:17: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4690EFEF" w14:textId="77777777" w:rsidR="00B53644" w:rsidRPr="00787DB2" w:rsidRDefault="00B53644" w:rsidP="00B53644">
      <w:pPr>
        <w:pStyle w:val="NO"/>
        <w:rPr>
          <w:ins w:id="207" w:author="Ericsson_CQ_144" w:date="2021-04-13T13:17:00Z"/>
        </w:rPr>
      </w:pPr>
      <w:ins w:id="208" w:author="Ericsson_CQ_144" w:date="2021-04-13T13:17: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08B6DC16" w14:textId="41516F47" w:rsidR="009878ED" w:rsidRPr="00345509" w:rsidDel="00B53644" w:rsidRDefault="009878ED" w:rsidP="00D13162">
      <w:pPr>
        <w:rPr>
          <w:ins w:id="209" w:author="Ericsson_CQ" w:date="2021-04-04T18:41:00Z"/>
          <w:del w:id="210" w:author="Ericsson_CQ_144" w:date="2021-04-13T13:17:00Z"/>
        </w:rPr>
      </w:pPr>
    </w:p>
    <w:p w14:paraId="28D02299" w14:textId="279D4E58" w:rsidR="00D13162" w:rsidRPr="00345509" w:rsidDel="00B53644" w:rsidRDefault="00D13162" w:rsidP="00D13162">
      <w:pPr>
        <w:pStyle w:val="EditorsNote"/>
        <w:rPr>
          <w:ins w:id="211" w:author="Ericsson_CQ" w:date="2021-04-04T18:41:00Z"/>
          <w:del w:id="212" w:author="Ericsson_CQ_144" w:date="2021-04-13T13:17:00Z"/>
        </w:rPr>
      </w:pPr>
      <w:ins w:id="213" w:author="Ericsson_CQ" w:date="2021-04-04T18:41:00Z">
        <w:del w:id="214" w:author="Ericsson_CQ_144" w:date="2021-04-13T13:17:00Z">
          <w:r w:rsidRPr="00345509" w:rsidDel="00B53644">
            <w:delText>Editor's note:</w:delText>
          </w:r>
          <w:r w:rsidRPr="00345509" w:rsidDel="00B53644">
            <w:tab/>
            <w:delText xml:space="preserve">It is FFS if further parameter is needed for voice service determination.  </w:delText>
          </w:r>
        </w:del>
      </w:ins>
      <w:commentRangeEnd w:id="164"/>
      <w:r w:rsidR="00056691">
        <w:rPr>
          <w:rStyle w:val="CommentReference"/>
          <w:color w:val="auto"/>
        </w:rPr>
        <w:commentReference w:id="164"/>
      </w:r>
    </w:p>
    <w:p w14:paraId="53CC13A2" w14:textId="77777777" w:rsidR="00D13162" w:rsidRDefault="00D13162" w:rsidP="00D13162">
      <w:pPr>
        <w:pStyle w:val="Heading3"/>
        <w:rPr>
          <w:ins w:id="215" w:author="Ericsson_CQ" w:date="2021-04-04T18:41:00Z"/>
        </w:rPr>
      </w:pPr>
      <w:ins w:id="216" w:author="Ericsson_CQ" w:date="2021-04-04T18:41:00Z">
        <w:r>
          <w:t>5.x.4</w:t>
        </w:r>
        <w:r>
          <w:tab/>
          <w:t>Reject paging request</w:t>
        </w:r>
      </w:ins>
    </w:p>
    <w:p w14:paraId="571A15B3" w14:textId="77777777" w:rsidR="00D13162" w:rsidRPr="00345509" w:rsidRDefault="00D13162" w:rsidP="00D13162">
      <w:pPr>
        <w:rPr>
          <w:ins w:id="217" w:author="Ericsson_CQ" w:date="2021-04-04T18:41:00Z"/>
        </w:rPr>
      </w:pPr>
      <w:ins w:id="218" w:author="Ericsson_CQ" w:date="2021-04-04T18:41:00Z">
        <w:r>
          <w:t>Based on activity ongoing on another USIM. a</w:t>
        </w:r>
        <w:r w:rsidRPr="00345509">
          <w:t xml:space="preserve"> Multi-USIM UE may respond to a page </w:t>
        </w:r>
        <w:r>
          <w:t xml:space="preserve">for a USIM </w:t>
        </w:r>
        <w:r w:rsidRPr="00345509">
          <w:t>with an indication to t</w:t>
        </w:r>
        <w:r>
          <w:t>he network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to Idle state</w:t>
        </w:r>
        <w:r w:rsidRPr="00345509">
          <w:t xml:space="preserve">, </w:t>
        </w:r>
      </w:ins>
    </w:p>
    <w:p w14:paraId="1EBF6ACB" w14:textId="1FD0CE18" w:rsidR="00D13162" w:rsidRPr="00345509" w:rsidRDefault="00D13162" w:rsidP="00D13162">
      <w:pPr>
        <w:rPr>
          <w:ins w:id="219" w:author="Ericsson_CQ" w:date="2021-04-04T18:41:00Z"/>
        </w:rPr>
      </w:pPr>
      <w:ins w:id="220" w:author="Ericsson_CQ" w:date="2021-04-04T18:41:00Z">
        <w:r w:rsidRPr="00345509">
          <w:t xml:space="preserve">The Multi-USIM UE </w:t>
        </w:r>
        <w:r>
          <w:t xml:space="preserve">in CM-IDLE mode </w:t>
        </w:r>
        <w:r w:rsidRPr="00345509">
          <w:t xml:space="preserve">attempts to send a Service Request message to the paging network including the above indication as the response to the paging, unless it is unable to do so, e.g. due to UE implementation constraints. </w:t>
        </w:r>
        <w:del w:id="221" w:author="Ericsson_CQ_144" w:date="2021-04-13T13:35:00Z">
          <w:r w:rsidDel="00C53858">
            <w:delText>Besides</w:delText>
          </w:r>
        </w:del>
      </w:ins>
      <w:proofErr w:type="spellStart"/>
      <w:ins w:id="222" w:author="Ericsson_CQ_144" w:date="2021-04-13T13:35:00Z">
        <w:r w:rsidR="00C53858">
          <w:t>Inaddition</w:t>
        </w:r>
        <w:proofErr w:type="spellEnd"/>
        <w:r w:rsidR="00C53858">
          <w:t xml:space="preserve"> to</w:t>
        </w:r>
      </w:ins>
      <w:ins w:id="223" w:author="Ericsson_CQ" w:date="2021-04-04T18:41:00Z">
        <w:r w:rsidRPr="00345509">
          <w:t xml:space="preserve"> the Reject</w:t>
        </w:r>
        <w:del w:id="224" w:author="Ericsson_CQ_144" w:date="2021-04-13T13:36:00Z">
          <w:r w:rsidDel="00C53858">
            <w:delText>ion of</w:delText>
          </w:r>
        </w:del>
        <w:r w:rsidRPr="00345509">
          <w:t xml:space="preserve"> </w:t>
        </w:r>
        <w:del w:id="225" w:author="Ericsson_CQ_144" w:date="2021-04-13T13:36:00Z">
          <w:r w:rsidDel="00C53858">
            <w:delText>p</w:delText>
          </w:r>
        </w:del>
      </w:ins>
      <w:ins w:id="226" w:author="Ericsson_CQ_144" w:date="2021-04-13T13:36:00Z">
        <w:r w:rsidR="00C53858">
          <w:t>P</w:t>
        </w:r>
      </w:ins>
      <w:ins w:id="227" w:author="Ericsson_CQ" w:date="2021-04-04T18:41:00Z">
        <w:r w:rsidRPr="00345509">
          <w:t xml:space="preserve">aging </w:t>
        </w:r>
        <w:del w:id="228" w:author="Ericsson_CQ_144" w:date="2021-04-13T13:36:00Z">
          <w:r w:rsidRPr="00345509" w:rsidDel="00C53858">
            <w:delText>i</w:delText>
          </w:r>
        </w:del>
      </w:ins>
      <w:ins w:id="229" w:author="Ericsson_CQ_144" w:date="2021-04-13T13:36:00Z">
        <w:r w:rsidR="00C53858">
          <w:t>I</w:t>
        </w:r>
      </w:ins>
      <w:ins w:id="230" w:author="Ericsson_CQ" w:date="2021-04-04T18:41:00Z">
        <w:r w:rsidRPr="00345509">
          <w:t xml:space="preserve">ndication, the UE may include Paging Restriction Information as specified in </w:t>
        </w:r>
        <w:del w:id="231" w:author="Ericsson_CQ_144" w:date="2021-04-13T13:36:00Z">
          <w:r w:rsidRPr="00345509" w:rsidDel="00C53858">
            <w:delText>4.3</w:delText>
          </w:r>
        </w:del>
      </w:ins>
      <w:ins w:id="232" w:author="Ericsson_CQ_144" w:date="2021-04-13T13:36:00Z">
        <w:r w:rsidR="00C53858">
          <w:t>5</w:t>
        </w:r>
      </w:ins>
      <w:ins w:id="233" w:author="Ericsson_CQ" w:date="2021-04-04T18:41:00Z">
        <w:r w:rsidRPr="00345509">
          <w:t>.x.</w:t>
        </w:r>
        <w:del w:id="234" w:author="Ericsson_CQ_144" w:date="2021-04-13T13:36:00Z">
          <w:r w:rsidDel="00C53858">
            <w:delText>6</w:delText>
          </w:r>
        </w:del>
      </w:ins>
      <w:ins w:id="235" w:author="Ericsson_CQ_144" w:date="2021-04-13T13:36:00Z">
        <w:r w:rsidR="00C53858">
          <w:t>5</w:t>
        </w:r>
      </w:ins>
      <w:ins w:id="236" w:author="Ericsson_CQ" w:date="2021-04-04T18:41:00Z">
        <w:r w:rsidRPr="00345509">
          <w:t xml:space="preserve"> in the Service Request message</w:t>
        </w:r>
        <w:r>
          <w:t>, if supported by UE</w:t>
        </w:r>
        <w:r w:rsidRPr="00345509">
          <w:t>.</w:t>
        </w:r>
      </w:ins>
    </w:p>
    <w:p w14:paraId="30709D67" w14:textId="569D2EEC" w:rsidR="00D13162" w:rsidDel="00B53644" w:rsidRDefault="00D13162" w:rsidP="00D13162">
      <w:pPr>
        <w:pStyle w:val="EditorsNote"/>
        <w:rPr>
          <w:ins w:id="237" w:author="Ericsson_CQ" w:date="2021-04-04T18:53:00Z"/>
          <w:del w:id="238" w:author="Ericsson_CQ_144" w:date="2021-04-13T13:23:00Z"/>
        </w:rPr>
      </w:pPr>
      <w:ins w:id="239" w:author="Ericsson_CQ" w:date="2021-04-04T18:41:00Z">
        <w:del w:id="240"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Heading3"/>
        <w:rPr>
          <w:ins w:id="241" w:author="Ericsson_CQ" w:date="2021-04-04T18:54:00Z"/>
        </w:rPr>
      </w:pPr>
      <w:ins w:id="242" w:author="Ericsson_CQ" w:date="2021-04-04T18:54:00Z">
        <w:r>
          <w:t>5.x.</w:t>
        </w:r>
      </w:ins>
      <w:ins w:id="243" w:author="Ericsson_CQ" w:date="2021-04-04T18:55:00Z">
        <w:r>
          <w:t>5</w:t>
        </w:r>
      </w:ins>
      <w:ins w:id="244" w:author="Ericsson_CQ" w:date="2021-04-04T18:54:00Z">
        <w:r>
          <w:tab/>
          <w:t>Paging restriction</w:t>
        </w:r>
      </w:ins>
    </w:p>
    <w:p w14:paraId="6F6483F3" w14:textId="1C045FF3" w:rsidR="00FD3ED0" w:rsidRPr="00345509" w:rsidRDefault="00FD3ED0" w:rsidP="00FD3ED0">
      <w:pPr>
        <w:rPr>
          <w:ins w:id="245" w:author="Ericsson_CQ" w:date="2021-04-04T18:54:00Z"/>
        </w:rPr>
      </w:pPr>
      <w:ins w:id="246" w:author="Ericsson_CQ" w:date="2021-04-04T18:54:00Z">
        <w:r w:rsidRPr="00345509">
          <w:t>The</w:t>
        </w:r>
        <w:r>
          <w:t xml:space="preserve"> UE and the network may support paging restriction. The UE, if the </w:t>
        </w:r>
      </w:ins>
      <w:ins w:id="247" w:author="Ericsson_CQ" w:date="2021-04-04T19:13:00Z">
        <w:r w:rsidR="00DE0EED">
          <w:t>AMF</w:t>
        </w:r>
      </w:ins>
      <w:ins w:id="248" w:author="Ericsson_CQ" w:date="2021-04-04T18:54:00Z">
        <w:r>
          <w:t xml:space="preserve"> indicates that the network supports Paging restriction, may indicate </w:t>
        </w:r>
        <w:r w:rsidRPr="00345509">
          <w:t>Paging Restriction Information</w:t>
        </w:r>
        <w:r>
          <w:t xml:space="preserve"> in the Service Request, </w:t>
        </w:r>
      </w:ins>
      <w:ins w:id="249" w:author="Ericsson_CQ" w:date="2021-04-04T19:15:00Z">
        <w:r w:rsidR="00DE0EED">
          <w:t>Registration Request</w:t>
        </w:r>
      </w:ins>
      <w:ins w:id="250" w:author="Ericsson_CQ" w:date="2021-04-04T18:54:00Z">
        <w:r>
          <w:t xml:space="preserve"> as specified in clause </w:t>
        </w:r>
      </w:ins>
      <w:ins w:id="251" w:author="Ericsson_CQ" w:date="2021-04-04T19:16:00Z">
        <w:r w:rsidR="00DE0EED">
          <w:t>5</w:t>
        </w:r>
      </w:ins>
      <w:ins w:id="252" w:author="Ericsson_CQ" w:date="2021-04-04T18:54:00Z">
        <w:r>
          <w:t xml:space="preserve">.x.2 and </w:t>
        </w:r>
      </w:ins>
      <w:ins w:id="253" w:author="Ericsson_CQ" w:date="2021-04-04T19:16:00Z">
        <w:r w:rsidR="00DE0EED">
          <w:t>5</w:t>
        </w:r>
      </w:ins>
      <w:ins w:id="254"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55" w:author="Ericsson_CQ" w:date="2021-04-04T18:54:00Z"/>
        </w:rPr>
      </w:pPr>
      <w:ins w:id="256"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257" w:author="Ericsson_CQ" w:date="2021-04-04T18:54:00Z"/>
        </w:rPr>
      </w:pPr>
      <w:ins w:id="258" w:author="Ericsson_CQ" w:date="2021-04-04T18:54:00Z">
        <w:r w:rsidRPr="00345509">
          <w:t>b)</w:t>
        </w:r>
        <w:r w:rsidRPr="00345509">
          <w:tab/>
          <w:t>all paging is restricted, except paging for voice service (</w:t>
        </w:r>
      </w:ins>
      <w:ins w:id="259" w:author="Ericsson_CQ" w:date="2021-04-04T19:16:00Z">
        <w:r w:rsidR="00DE0EED">
          <w:t>IMS</w:t>
        </w:r>
      </w:ins>
      <w:ins w:id="260" w:author="Ericsson_CQ" w:date="2021-04-04T18:54:00Z">
        <w:r w:rsidRPr="00345509">
          <w:t xml:space="preserve"> voice), or</w:t>
        </w:r>
      </w:ins>
    </w:p>
    <w:p w14:paraId="52698C58" w14:textId="77777777" w:rsidR="00081BD3" w:rsidRDefault="00FD3ED0" w:rsidP="00FD3ED0">
      <w:pPr>
        <w:pStyle w:val="B1"/>
        <w:rPr>
          <w:ins w:id="261" w:author="Ericsson_CQ" w:date="2021-04-06T08:34:00Z"/>
        </w:rPr>
      </w:pPr>
      <w:ins w:id="262" w:author="Ericsson_CQ" w:date="2021-04-04T18:54:00Z">
        <w:r w:rsidRPr="00345509">
          <w:t>c)</w:t>
        </w:r>
        <w:r w:rsidRPr="00345509">
          <w:tab/>
          <w:t>all paging is restricted, except for certain PD</w:t>
        </w:r>
      </w:ins>
      <w:ins w:id="263" w:author="Ericsson_CQ" w:date="2021-04-04T19:16:00Z">
        <w:r w:rsidR="00DE0EED">
          <w:t>U</w:t>
        </w:r>
      </w:ins>
      <w:ins w:id="264" w:author="Ericsson_CQ" w:date="2021-04-04T18:54:00Z">
        <w:r w:rsidRPr="00345509">
          <w:t xml:space="preserve"> </w:t>
        </w:r>
      </w:ins>
      <w:ins w:id="265" w:author="Ericsson_CQ" w:date="2021-04-04T19:16:00Z">
        <w:r w:rsidR="00DE0EED">
          <w:t>Session</w:t>
        </w:r>
      </w:ins>
      <w:ins w:id="266" w:author="Ericsson_CQ" w:date="2021-04-04T18:54:00Z">
        <w:r w:rsidRPr="00345509">
          <w:t>(s)</w:t>
        </w:r>
      </w:ins>
      <w:ins w:id="267" w:author="Ericsson_CQ" w:date="2021-04-06T08:34:00Z">
        <w:r w:rsidR="00081BD3">
          <w:t>, or</w:t>
        </w:r>
      </w:ins>
    </w:p>
    <w:p w14:paraId="2ADDF36B" w14:textId="4D81269E" w:rsidR="00FD3ED0" w:rsidRPr="00345509" w:rsidRDefault="00081BD3" w:rsidP="00FD3ED0">
      <w:pPr>
        <w:pStyle w:val="B1"/>
        <w:rPr>
          <w:ins w:id="268" w:author="Ericsson_CQ" w:date="2021-04-04T18:54:00Z"/>
        </w:rPr>
      </w:pPr>
      <w:ins w:id="269" w:author="Ericsson_CQ" w:date="2021-04-06T08:34:00Z">
        <w:r>
          <w:t>d)</w:t>
        </w:r>
        <w:r>
          <w:tab/>
        </w:r>
      </w:ins>
      <w:ins w:id="270" w:author="Ericsson_CQ" w:date="2021-04-06T11:19:00Z">
        <w:r w:rsidR="00645B1B" w:rsidRPr="00345509">
          <w:t>all paging is restricted, except paging for voice service (</w:t>
        </w:r>
        <w:r w:rsidR="00645B1B">
          <w:t>IMS</w:t>
        </w:r>
        <w:r w:rsidR="00645B1B" w:rsidRPr="00345509">
          <w:t xml:space="preserve"> voice)</w:t>
        </w:r>
        <w:r w:rsidR="00645B1B">
          <w:t xml:space="preserve"> and certain PDU session(s)</w:t>
        </w:r>
      </w:ins>
      <w:ins w:id="271" w:author="Ericsson_CQ" w:date="2021-04-04T18:54:00Z">
        <w:r w:rsidR="00FD3ED0" w:rsidRPr="00345509">
          <w:t>.</w:t>
        </w:r>
      </w:ins>
    </w:p>
    <w:p w14:paraId="1FD01482" w14:textId="30598C84" w:rsidR="00FD3ED0" w:rsidRPr="00345509" w:rsidRDefault="00FD3ED0" w:rsidP="00FD3ED0">
      <w:pPr>
        <w:pStyle w:val="NO"/>
        <w:rPr>
          <w:ins w:id="272" w:author="Ericsson_CQ" w:date="2021-04-04T18:54:00Z"/>
        </w:rPr>
      </w:pPr>
      <w:ins w:id="273" w:author="Ericsson_CQ" w:date="2021-04-04T18:54:00Z">
        <w:r w:rsidRPr="00345509">
          <w:t>NOTE:</w:t>
        </w:r>
        <w:r w:rsidRPr="00345509">
          <w:tab/>
          <w:t>The UE expects not to be paged for any purpose in case a). The UE expects to be paged only for voice service in case b). The UE expects to be paged only for certain PD</w:t>
        </w:r>
      </w:ins>
      <w:ins w:id="274" w:author="Ericsson_CQ" w:date="2021-04-04T19:17:00Z">
        <w:r w:rsidR="00DE0EED">
          <w:t>U</w:t>
        </w:r>
      </w:ins>
      <w:ins w:id="275" w:author="Ericsson_CQ" w:date="2021-04-04T18:54:00Z">
        <w:r w:rsidRPr="00345509">
          <w:t xml:space="preserve"> </w:t>
        </w:r>
      </w:ins>
      <w:ins w:id="276" w:author="Ericsson_CQ" w:date="2021-04-04T19:17:00Z">
        <w:r w:rsidR="00DE0EED">
          <w:t>Session</w:t>
        </w:r>
      </w:ins>
      <w:ins w:id="277" w:author="Ericsson_CQ" w:date="2021-04-04T18:54:00Z">
        <w:r w:rsidRPr="00345509">
          <w:t>(s) in case c).</w:t>
        </w:r>
      </w:ins>
      <w:ins w:id="278" w:author="Ericsson_CQ" w:date="2021-04-06T08:37:00Z">
        <w:r w:rsidR="00081BD3">
          <w:t xml:space="preserve"> The UE expects to be paged for voice service and certain PDU session(s) in ca</w:t>
        </w:r>
      </w:ins>
      <w:ins w:id="279" w:author="Ericsson_CQ" w:date="2021-04-06T08:38:00Z">
        <w:r w:rsidR="00081BD3">
          <w:t>se d).</w:t>
        </w:r>
      </w:ins>
    </w:p>
    <w:p w14:paraId="3C2223F7" w14:textId="77777777" w:rsidR="00FD3ED0" w:rsidRPr="007A49C1" w:rsidRDefault="00FD3ED0" w:rsidP="00FD3ED0">
      <w:pPr>
        <w:pStyle w:val="EditorsNote"/>
        <w:ind w:left="851"/>
        <w:rPr>
          <w:ins w:id="280" w:author="Ericsson_CQ" w:date="2021-04-04T18:41:00Z"/>
        </w:rPr>
      </w:pPr>
    </w:p>
    <w:bookmarkEnd w:id="7"/>
    <w:bookmarkEnd w:id="8"/>
    <w:bookmarkEnd w:id="9"/>
    <w:bookmarkEnd w:id="10"/>
    <w:bookmarkEnd w:id="11"/>
    <w:bookmarkEnd w:id="12"/>
    <w:bookmarkEnd w:id="13"/>
    <w:bookmarkEnd w:id="14"/>
    <w:bookmarkEnd w:id="15"/>
    <w:bookmarkEnd w:id="1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Ericsson_CQ_144" w:date="2021-04-13T17:38:00Z" w:initials="Ericsson">
    <w:p w14:paraId="45C9C280" w14:textId="74397BEA" w:rsidR="00056691" w:rsidRDefault="00056691">
      <w:pPr>
        <w:pStyle w:val="CommentText"/>
      </w:pPr>
      <w:r>
        <w:rPr>
          <w:rStyle w:val="CommentReference"/>
        </w:rPr>
        <w:annotationRef/>
      </w:r>
      <w:r>
        <w:t>To be removed.</w:t>
      </w:r>
    </w:p>
  </w:comment>
  <w:comment w:id="164" w:author="Ericsson_CQ_144" w:date="2021-04-13T17:38:00Z" w:initials="Ericsson">
    <w:p w14:paraId="67D94D10" w14:textId="7C97359D" w:rsidR="00056691" w:rsidRDefault="00056691">
      <w:pPr>
        <w:pStyle w:val="CommentText"/>
      </w:pPr>
      <w:r>
        <w:rPr>
          <w:rStyle w:val="CommentReference"/>
        </w:rPr>
        <w:annotationRef/>
      </w:r>
      <w:r>
        <w:t>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C9C280" w15:done="0"/>
  <w15:commentEx w15:paraId="67D94D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5596" w16cex:dateUtc="2021-04-13T15:38:00Z"/>
  <w16cex:commentExtensible w16cex:durableId="242055AF" w16cex:dateUtc="2021-04-13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C9C280" w16cid:durableId="24205596"/>
  <w16cid:commentId w16cid:paraId="67D94D10" w16cid:durableId="242055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C03AD" w14:textId="77777777" w:rsidR="00902C85" w:rsidRDefault="00902C85">
      <w:r>
        <w:separator/>
      </w:r>
    </w:p>
  </w:endnote>
  <w:endnote w:type="continuationSeparator" w:id="0">
    <w:p w14:paraId="32FE97B1" w14:textId="77777777" w:rsidR="00902C85" w:rsidRDefault="0090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13081" w14:textId="77777777" w:rsidR="00902C85" w:rsidRDefault="00902C85">
      <w:r>
        <w:separator/>
      </w:r>
    </w:p>
  </w:footnote>
  <w:footnote w:type="continuationSeparator" w:id="0">
    <w:p w14:paraId="5183FC2F" w14:textId="77777777" w:rsidR="00902C85" w:rsidRDefault="0090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
    <w15:presenceInfo w15:providerId="None" w15:userId="Ericsson_CQ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0569"/>
    <w:rsid w:val="00022E4A"/>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82241"/>
    <w:rsid w:val="004929EB"/>
    <w:rsid w:val="004A0077"/>
    <w:rsid w:val="004B75B7"/>
    <w:rsid w:val="004C09B3"/>
    <w:rsid w:val="004C483A"/>
    <w:rsid w:val="004C5C0F"/>
    <w:rsid w:val="004C77D2"/>
    <w:rsid w:val="004D4969"/>
    <w:rsid w:val="004D5EE4"/>
    <w:rsid w:val="0051580D"/>
    <w:rsid w:val="005200D7"/>
    <w:rsid w:val="00521D5D"/>
    <w:rsid w:val="00547111"/>
    <w:rsid w:val="00551371"/>
    <w:rsid w:val="00562939"/>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B0491E"/>
    <w:rsid w:val="00B174C6"/>
    <w:rsid w:val="00B240CF"/>
    <w:rsid w:val="00B258BB"/>
    <w:rsid w:val="00B271F4"/>
    <w:rsid w:val="00B53644"/>
    <w:rsid w:val="00B67B97"/>
    <w:rsid w:val="00B814D7"/>
    <w:rsid w:val="00B968C8"/>
    <w:rsid w:val="00B96F8D"/>
    <w:rsid w:val="00BA2694"/>
    <w:rsid w:val="00BA2D5A"/>
    <w:rsid w:val="00BA3EC5"/>
    <w:rsid w:val="00BA51D9"/>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50255"/>
    <w:rsid w:val="00D524CE"/>
    <w:rsid w:val="00D541F4"/>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4400</Words>
  <Characters>23320</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cp:lastModifiedBy>
  <cp:revision>12</cp:revision>
  <cp:lastPrinted>1900-01-01T05:00:00Z</cp:lastPrinted>
  <dcterms:created xsi:type="dcterms:W3CDTF">2021-04-13T07:46:00Z</dcterms:created>
  <dcterms:modified xsi:type="dcterms:W3CDTF">2021-04-13T15:40:00Z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