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6992C117"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r w:rsidR="006D3EE3">
        <w:rPr>
          <w:rFonts w:eastAsia="Arial Unicode MS" w:cs="Arial"/>
          <w:bCs/>
          <w:sz w:val="24"/>
        </w:rPr>
        <w:t>r08</w:t>
      </w:r>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E30BF53" w14:textId="7CBED148" w:rsidR="00BC0886" w:rsidRDefault="00BC0886" w:rsidP="00BC0886">
      <w:pPr>
        <w:jc w:val="center"/>
        <w:rPr>
          <w:ins w:id="0"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3D73D6">
      <w:pPr>
        <w:rPr>
          <w:del w:id="1" w:author="Hong Cheng-Rev1" w:date="2021-02-04T15:13:00Z"/>
          <w:lang w:eastAsia="ko-KR"/>
        </w:rPr>
        <w:pPrChange w:id="2" w:author="MediaTek Inc." w:date="2021-03-05T09:23:00Z">
          <w:pPr>
            <w:jc w:val="left"/>
          </w:pPr>
        </w:pPrChange>
      </w:pPr>
      <w:r w:rsidRPr="0002626F">
        <w:rPr>
          <w:lang w:eastAsia="ko-KR"/>
        </w:rPr>
        <w:t xml:space="preserve">For </w:t>
      </w:r>
      <w:r w:rsidRPr="0002626F">
        <w:rPr>
          <w:rFonts w:hint="eastAsia"/>
          <w:lang w:eastAsia="zh-CN"/>
        </w:rPr>
        <w:t>Key Issue #</w:t>
      </w:r>
      <w:r w:rsidRPr="0002626F">
        <w:rPr>
          <w:lang w:eastAsia="zh-CN"/>
        </w:rPr>
        <w:t>3</w:t>
      </w:r>
      <w:r w:rsidRPr="0002626F">
        <w:rPr>
          <w:rFonts w:hint="eastAsia"/>
          <w:lang w:eastAsia="zh-CN"/>
        </w:rPr>
        <w:t xml:space="preserve"> (</w:t>
      </w:r>
      <w:r w:rsidRPr="0002626F">
        <w:rPr>
          <w:lang w:eastAsia="zh-CN"/>
        </w:rPr>
        <w:t>Support of UE-to-Network Relay</w:t>
      </w:r>
      <w:r w:rsidRPr="0002626F">
        <w:rPr>
          <w:rFonts w:hint="eastAsia"/>
          <w:lang w:eastAsia="zh-CN"/>
        </w:rPr>
        <w:t>)</w:t>
      </w:r>
      <w:r w:rsidRPr="0002626F">
        <w:rPr>
          <w:lang w:eastAsia="ko-KR"/>
        </w:rPr>
        <w:t>,</w:t>
      </w:r>
      <w:r w:rsidRPr="0002626F">
        <w:rPr>
          <w:lang w:eastAsia="zh-CN"/>
        </w:rPr>
        <w:t xml:space="preserve"> </w:t>
      </w:r>
      <w:ins w:id="3" w:author="Hong Cheng-Rev1" w:date="2021-02-08T11:07:00Z">
        <w:r w:rsidR="00B22AAA" w:rsidRPr="00B22AAA">
          <w:rPr>
            <w:lang w:eastAsia="zh-CN"/>
          </w:rPr>
          <w:t>SA WG2 recommends</w:t>
        </w:r>
        <w:r w:rsidR="00B22AAA">
          <w:rPr>
            <w:lang w:eastAsia="zh-CN"/>
          </w:rPr>
          <w:t>:</w:t>
        </w:r>
        <w:r w:rsidR="00B22AAA" w:rsidRPr="00B22AAA">
          <w:rPr>
            <w:lang w:eastAsia="zh-CN"/>
          </w:rPr>
          <w:t xml:space="preserve"> </w:t>
        </w:r>
      </w:ins>
      <w:del w:id="4" w:author="Hong Cheng-Rev1" w:date="2021-02-04T15:13:00Z">
        <w:r w:rsidRPr="0002626F" w:rsidDel="0002626F">
          <w:rPr>
            <w:lang w:eastAsia="zh-CN"/>
          </w:rPr>
          <w:delText>the followings are taken as interim conclusions</w:delText>
        </w:r>
        <w:r w:rsidRPr="0002626F" w:rsidDel="0002626F">
          <w:rPr>
            <w:lang w:eastAsia="ko-KR"/>
          </w:rPr>
          <w:delText>:</w:delText>
        </w:r>
      </w:del>
    </w:p>
    <w:p w14:paraId="607C40BC" w14:textId="00BC04AC" w:rsidR="0002626F" w:rsidRPr="0002626F" w:rsidDel="0002626F" w:rsidRDefault="0002626F" w:rsidP="003D73D6">
      <w:pPr>
        <w:rPr>
          <w:del w:id="5" w:author="Hong Cheng-Rev1" w:date="2021-02-04T15:13:00Z"/>
          <w:lang w:eastAsia="zh-CN"/>
        </w:rPr>
        <w:pPrChange w:id="6" w:author="MediaTek Inc." w:date="2021-03-05T09:23:00Z">
          <w:pPr>
            <w:ind w:left="568" w:hanging="284"/>
            <w:jc w:val="left"/>
          </w:pPr>
        </w:pPrChange>
      </w:pPr>
      <w:del w:id="7" w:author="Hong Cheng-Rev1" w:date="2021-02-04T15:13:00Z">
        <w:r w:rsidRPr="0002626F" w:rsidDel="0002626F">
          <w:delText>-</w:delText>
        </w:r>
        <w:r w:rsidRPr="0002626F" w:rsidDel="0002626F">
          <w:tab/>
          <w:delText>UE-to-Network Relay conclusions are subject to confirmation from RAN WG2 and SA WG3 for normative work.</w:delText>
        </w:r>
      </w:del>
    </w:p>
    <w:p w14:paraId="6478A267" w14:textId="77777777" w:rsidR="00B22AAA" w:rsidRDefault="0002626F" w:rsidP="003D73D6">
      <w:pPr>
        <w:rPr>
          <w:ins w:id="8" w:author="Hong Cheng-Rev1" w:date="2021-02-08T11:08:00Z"/>
          <w:rFonts w:eastAsiaTheme="minorEastAsia"/>
          <w:lang w:eastAsia="zh-CN"/>
        </w:rPr>
        <w:pPrChange w:id="9" w:author="MediaTek Inc." w:date="2021-03-05T09:23:00Z">
          <w:pPr>
            <w:ind w:left="568" w:hanging="284"/>
            <w:jc w:val="left"/>
          </w:pPr>
        </w:pPrChange>
      </w:pPr>
      <w:del w:id="10"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11" w:author="Hong Cheng-Rev1" w:date="2021-02-08T11:06:00Z">
        <w:r w:rsidR="00B22AAA">
          <w:rPr>
            <w:rFonts w:eastAsiaTheme="minorEastAsia"/>
            <w:lang w:eastAsia="zh-CN"/>
          </w:rPr>
          <w:t xml:space="preserve"> </w:t>
        </w:r>
      </w:ins>
    </w:p>
    <w:p w14:paraId="105282CB" w14:textId="4C93204A" w:rsidR="00BB5594" w:rsidRDefault="00B22AAA" w:rsidP="00BB5594">
      <w:pPr>
        <w:ind w:left="568" w:hanging="284"/>
        <w:jc w:val="left"/>
        <w:rPr>
          <w:lang w:val="en-US"/>
        </w:rPr>
      </w:pPr>
      <w:ins w:id="12" w:author="Hong Cheng-Rev1" w:date="2021-02-08T11:08:00Z">
        <w:del w:id="13" w:author="MediaTek Inc." w:date="2021-03-05T09:18:00Z">
          <w:r w:rsidRPr="00267082" w:rsidDel="00BB5594">
            <w:rPr>
              <w:rFonts w:eastAsiaTheme="minorEastAsia"/>
              <w:highlight w:val="yellow"/>
              <w:lang w:eastAsia="zh-CN"/>
            </w:rPr>
            <w:delText>-</w:delText>
          </w:r>
          <w:r w:rsidRPr="00F7382F" w:rsidDel="00BB5594">
            <w:rPr>
              <w:rFonts w:eastAsiaTheme="minorEastAsia"/>
              <w:lang w:eastAsia="zh-CN"/>
              <w:rPrChange w:id="14" w:author="MediaTek Inc." w:date="2021-03-03T10:11:00Z">
                <w:rPr>
                  <w:rFonts w:eastAsiaTheme="minorEastAsia"/>
                  <w:highlight w:val="yellow"/>
                  <w:lang w:eastAsia="zh-CN"/>
                </w:rPr>
              </w:rPrChange>
            </w:rPr>
            <w:tab/>
          </w:r>
        </w:del>
      </w:ins>
      <w:ins w:id="15" w:author="Hong Cheng-Rev1" w:date="2021-02-10T10:02:00Z">
        <w:del w:id="16" w:author="MediaTek Inc." w:date="2021-02-25T14:22:00Z">
          <w:r w:rsidR="00267082" w:rsidRPr="00F7382F" w:rsidDel="00985903">
            <w:rPr>
              <w:rFonts w:eastAsiaTheme="minorEastAsia"/>
              <w:lang w:eastAsia="zh-CN"/>
              <w:rPrChange w:id="17" w:author="MediaTek Inc." w:date="2021-03-03T10:11:00Z">
                <w:rPr>
                  <w:rFonts w:eastAsiaTheme="minorEastAsia"/>
                  <w:highlight w:val="yellow"/>
                  <w:lang w:eastAsia="zh-CN"/>
                </w:rPr>
              </w:rPrChange>
            </w:rPr>
            <w:delText>s</w:delText>
          </w:r>
        </w:del>
      </w:ins>
      <w:ins w:id="18" w:author="Hong Cheng-Rev1" w:date="2021-02-10T09:59:00Z">
        <w:del w:id="19" w:author="MediaTek Inc." w:date="2021-02-25T14:22:00Z">
          <w:r w:rsidR="00267082" w:rsidRPr="00F7382F" w:rsidDel="00985903">
            <w:rPr>
              <w:rFonts w:eastAsiaTheme="minorEastAsia"/>
              <w:lang w:eastAsia="zh-CN"/>
              <w:rPrChange w:id="20" w:author="MediaTek Inc." w:date="2021-03-03T10:11:00Z">
                <w:rPr>
                  <w:rFonts w:eastAsiaTheme="minorEastAsia"/>
                  <w:highlight w:val="yellow"/>
                  <w:lang w:eastAsia="zh-CN"/>
                </w:rPr>
              </w:rPrChange>
            </w:rPr>
            <w:delText xml:space="preserve">upport of Layer-3 UE-to-Network Relay and Layer-2 UE-to-Network Relay </w:delText>
          </w:r>
        </w:del>
      </w:ins>
      <w:ins w:id="21" w:author="Hong Cheng-Rev1" w:date="2021-02-10T10:00:00Z">
        <w:del w:id="22" w:author="MediaTek Inc." w:date="2021-02-25T14:22:00Z">
          <w:r w:rsidR="00267082" w:rsidRPr="00F7382F" w:rsidDel="00985903">
            <w:rPr>
              <w:rFonts w:eastAsiaTheme="minorEastAsia"/>
              <w:lang w:eastAsia="zh-CN"/>
              <w:rPrChange w:id="23" w:author="MediaTek Inc." w:date="2021-03-03T10:11:00Z">
                <w:rPr>
                  <w:rFonts w:eastAsiaTheme="minorEastAsia"/>
                  <w:highlight w:val="yellow"/>
                  <w:lang w:eastAsia="zh-CN"/>
                </w:rPr>
              </w:rPrChange>
            </w:rPr>
            <w:delText>are</w:delText>
          </w:r>
        </w:del>
      </w:ins>
      <w:ins w:id="24" w:author="Hong Cheng-Rev1" w:date="2021-02-10T09:59:00Z">
        <w:del w:id="25" w:author="MediaTek Inc." w:date="2021-02-25T14:22:00Z">
          <w:r w:rsidR="00267082" w:rsidRPr="00F7382F" w:rsidDel="00985903">
            <w:rPr>
              <w:rFonts w:eastAsiaTheme="minorEastAsia"/>
              <w:lang w:eastAsia="zh-CN"/>
              <w:rPrChange w:id="26" w:author="MediaTek Inc." w:date="2021-03-03T10:11:00Z">
                <w:rPr>
                  <w:rFonts w:eastAsiaTheme="minorEastAsia"/>
                  <w:highlight w:val="yellow"/>
                  <w:lang w:eastAsia="zh-CN"/>
                </w:rPr>
              </w:rPrChange>
            </w:rPr>
            <w:delText xml:space="preserve"> feasible for UEs and the network</w:delText>
          </w:r>
        </w:del>
      </w:ins>
      <w:ins w:id="27" w:author="Hong Cheng-Rev1" w:date="2021-02-10T10:00:00Z">
        <w:del w:id="28" w:author="MediaTek Inc." w:date="2021-02-25T14:22:00Z">
          <w:r w:rsidR="00267082" w:rsidRPr="00F7382F" w:rsidDel="00985903">
            <w:rPr>
              <w:rFonts w:eastAsiaTheme="minorEastAsia"/>
              <w:lang w:eastAsia="zh-CN"/>
              <w:rPrChange w:id="29" w:author="MediaTek Inc." w:date="2021-03-03T10:11:00Z">
                <w:rPr>
                  <w:rFonts w:eastAsiaTheme="minorEastAsia"/>
                  <w:highlight w:val="yellow"/>
                  <w:lang w:eastAsia="zh-CN"/>
                </w:rPr>
              </w:rPrChange>
            </w:rPr>
            <w:delText>, and can be specified independent of each other</w:delText>
          </w:r>
        </w:del>
      </w:ins>
      <w:ins w:id="30" w:author="Hong Cheng-Rev1" w:date="2021-02-10T09:59:00Z">
        <w:del w:id="31" w:author="MediaTek Inc." w:date="2021-02-25T14:22:00Z">
          <w:r w:rsidR="00267082" w:rsidRPr="00F7382F" w:rsidDel="00985903">
            <w:rPr>
              <w:rFonts w:eastAsiaTheme="minorEastAsia"/>
              <w:lang w:eastAsia="zh-CN"/>
              <w:rPrChange w:id="32" w:author="MediaTek Inc." w:date="2021-03-03T10:11:00Z">
                <w:rPr>
                  <w:rFonts w:eastAsiaTheme="minorEastAsia"/>
                  <w:highlight w:val="yellow"/>
                  <w:lang w:eastAsia="zh-CN"/>
                </w:rPr>
              </w:rPrChange>
            </w:rPr>
            <w:delText>;</w:delText>
          </w:r>
        </w:del>
        <w:del w:id="33" w:author="MediaTek Inc." w:date="2021-03-04T14:17:00Z">
          <w:r w:rsidR="00267082" w:rsidRPr="00F7382F" w:rsidDel="006D3EE3">
            <w:rPr>
              <w:rFonts w:eastAsiaTheme="minorEastAsia"/>
              <w:lang w:eastAsia="zh-CN"/>
              <w:rPrChange w:id="34" w:author="MediaTek Inc." w:date="2021-03-03T10:11:00Z">
                <w:rPr>
                  <w:rFonts w:eastAsiaTheme="minorEastAsia"/>
                  <w:highlight w:val="yellow"/>
                  <w:lang w:eastAsia="zh-CN"/>
                </w:rPr>
              </w:rPrChange>
            </w:rPr>
            <w:delText xml:space="preserve"> </w:delText>
          </w:r>
        </w:del>
      </w:ins>
      <w:ins w:id="35" w:author="MediaTek Inc." w:date="2021-03-05T09:18:00Z">
        <w:r w:rsidR="00BB5594">
          <w:rPr>
            <w:rFonts w:eastAsiaTheme="minorEastAsia"/>
            <w:lang w:eastAsia="zh-CN"/>
          </w:rPr>
          <w:t>-</w:t>
        </w:r>
        <w:r w:rsidR="00BB5594">
          <w:rPr>
            <w:rFonts w:eastAsiaTheme="minorEastAsia"/>
            <w:lang w:eastAsia="zh-CN"/>
          </w:rPr>
          <w:tab/>
        </w:r>
      </w:ins>
      <w:ins w:id="36" w:author="MediaTek Inc." w:date="2021-03-05T09:17:00Z">
        <w:r w:rsidR="00BB5594">
          <w:rPr>
            <w:lang w:val="en-US"/>
          </w:rPr>
          <w:t>To proceed with normative work for UE-to-Network Relay</w:t>
        </w:r>
      </w:ins>
      <w:ins w:id="37" w:author="MediaTek Inc." w:date="2021-03-05T09:23:00Z">
        <w:r w:rsidR="003D73D6">
          <w:rPr>
            <w:lang w:val="en-US"/>
          </w:rPr>
          <w:t xml:space="preserve"> as shown below</w:t>
        </w:r>
      </w:ins>
      <w:ins w:id="38" w:author="MediaTek Inc." w:date="2021-03-05T09:18:00Z">
        <w:r w:rsidR="00BB5594">
          <w:rPr>
            <w:lang w:val="en-US"/>
          </w:rPr>
          <w:t xml:space="preserve">. </w:t>
        </w:r>
      </w:ins>
    </w:p>
    <w:p w14:paraId="45ABE32A" w14:textId="4E15D100" w:rsidR="00235729" w:rsidRPr="00F7382F" w:rsidDel="003D73D6" w:rsidRDefault="00BB5594" w:rsidP="003D73D6">
      <w:pPr>
        <w:pStyle w:val="NO"/>
        <w:rPr>
          <w:ins w:id="39" w:author="Hong Cheng-Rev1" w:date="2021-02-10T09:59:00Z"/>
          <w:del w:id="40" w:author="MediaTek Inc." w:date="2021-03-05T09:23:00Z"/>
          <w:rFonts w:eastAsiaTheme="minorEastAsia"/>
          <w:lang w:eastAsia="zh-CN"/>
          <w:rPrChange w:id="41" w:author="MediaTek Inc." w:date="2021-03-03T10:11:00Z">
            <w:rPr>
              <w:ins w:id="42" w:author="Hong Cheng-Rev1" w:date="2021-02-10T09:59:00Z"/>
              <w:del w:id="43" w:author="MediaTek Inc." w:date="2021-03-05T09:23:00Z"/>
              <w:rFonts w:eastAsiaTheme="minorEastAsia"/>
              <w:highlight w:val="yellow"/>
              <w:lang w:eastAsia="zh-CN"/>
            </w:rPr>
          </w:rPrChange>
        </w:rPr>
        <w:pPrChange w:id="44" w:author="MediaTek Inc." w:date="2021-03-05T09:22:00Z">
          <w:pPr>
            <w:pStyle w:val="B1"/>
          </w:pPr>
        </w:pPrChange>
      </w:pPr>
      <w:del w:id="45" w:author="MediaTek Inc." w:date="2021-03-05T09:22:00Z">
        <w:r w:rsidDel="003D73D6">
          <w:rPr>
            <w:lang w:val="en-US"/>
          </w:rPr>
          <w:delText>-</w:delText>
        </w:r>
        <w:r w:rsidDel="003D73D6">
          <w:rPr>
            <w:lang w:val="en-US"/>
          </w:rPr>
          <w:tab/>
        </w:r>
      </w:del>
      <w:ins w:id="46" w:author="MediaTek Inc." w:date="2021-03-05T09:22:00Z">
        <w:r w:rsidR="003D73D6">
          <w:rPr>
            <w:lang w:val="en-US"/>
          </w:rPr>
          <w:t>NOTE:</w:t>
        </w:r>
        <w:r w:rsidR="003D73D6">
          <w:rPr>
            <w:lang w:val="en-US"/>
          </w:rPr>
          <w:tab/>
        </w:r>
      </w:ins>
      <w:ins w:id="47" w:author="MediaTek Inc." w:date="2021-02-25T14:27:00Z">
        <w:r w:rsidR="00235729" w:rsidRPr="009412C2">
          <w:t>TSG SA/RAN</w:t>
        </w:r>
      </w:ins>
      <w:ins w:id="48" w:author="MediaTek Inc." w:date="2021-03-04T14:18:00Z">
        <w:r w:rsidR="006D3EE3">
          <w:rPr>
            <w:lang w:val="en-US"/>
          </w:rPr>
          <w:t xml:space="preserve"> </w:t>
        </w:r>
      </w:ins>
      <w:ins w:id="49" w:author="MediaTek Inc." w:date="2021-02-25T14:27:00Z">
        <w:r w:rsidR="00235729" w:rsidRPr="001B274B">
          <w:rPr>
            <w:rPrChange w:id="50" w:author="MediaTek Inc." w:date="2021-03-05T09:24:00Z">
              <w:rPr/>
            </w:rPrChange>
          </w:rPr>
          <w:t>plenar</w:t>
        </w:r>
      </w:ins>
      <w:ins w:id="51" w:author="MediaTek Inc." w:date="2021-03-04T14:18:00Z">
        <w:r w:rsidR="006D3EE3" w:rsidRPr="001B274B">
          <w:rPr>
            <w:lang w:val="en-US"/>
            <w:rPrChange w:id="52" w:author="MediaTek Inc." w:date="2021-03-05T09:24:00Z">
              <w:rPr>
                <w:lang w:val="en-US"/>
              </w:rPr>
            </w:rPrChange>
          </w:rPr>
          <w:t>ies</w:t>
        </w:r>
      </w:ins>
      <w:ins w:id="53" w:author="MediaTek Inc." w:date="2021-02-25T14:27:00Z">
        <w:r w:rsidR="00235729" w:rsidRPr="001B274B">
          <w:rPr>
            <w:rPrChange w:id="54" w:author="MediaTek Inc." w:date="2021-03-05T09:24:00Z">
              <w:rPr/>
            </w:rPrChange>
          </w:rPr>
          <w:t xml:space="preserve"> to coordinate</w:t>
        </w:r>
        <w:r w:rsidR="00235729" w:rsidRPr="009412C2">
          <w:t xml:space="preserve"> WI content update/approval at TSGs#91e to ensure alignment between RAN and SA.</w:t>
        </w:r>
      </w:ins>
    </w:p>
    <w:p w14:paraId="11B053A6" w14:textId="11F01760" w:rsidR="009946C1" w:rsidRPr="00F7382F" w:rsidRDefault="00267082" w:rsidP="003D73D6">
      <w:pPr>
        <w:pStyle w:val="NO"/>
        <w:rPr>
          <w:ins w:id="55" w:author="Hong Cheng-Rev1" w:date="2021-02-10T09:59:00Z"/>
          <w:lang w:eastAsia="zh-CN"/>
          <w:rPrChange w:id="56" w:author="MediaTek Inc." w:date="2021-03-03T10:11:00Z">
            <w:rPr>
              <w:ins w:id="57" w:author="Hong Cheng-Rev1" w:date="2021-02-10T09:59:00Z"/>
              <w:rFonts w:eastAsiaTheme="minorEastAsia"/>
              <w:highlight w:val="yellow"/>
              <w:lang w:eastAsia="zh-CN"/>
            </w:rPr>
          </w:rPrChange>
        </w:rPr>
        <w:pPrChange w:id="58" w:author="MediaTek Inc." w:date="2021-03-05T09:23:00Z">
          <w:pPr>
            <w:ind w:left="568" w:hanging="284"/>
            <w:jc w:val="left"/>
          </w:pPr>
        </w:pPrChange>
      </w:pPr>
      <w:ins w:id="59" w:author="Hong Cheng-Rev1" w:date="2021-02-10T09:59:00Z">
        <w:del w:id="60" w:author="MediaTek Inc." w:date="2021-03-05T09:23:00Z">
          <w:r w:rsidRPr="00F7382F" w:rsidDel="003D73D6">
            <w:rPr>
              <w:lang w:eastAsia="zh-CN"/>
              <w:rPrChange w:id="61" w:author="MediaTek Inc." w:date="2021-03-03T10:11:00Z">
                <w:rPr>
                  <w:rFonts w:eastAsiaTheme="minorEastAsia"/>
                  <w:highlight w:val="yellow"/>
                  <w:lang w:eastAsia="zh-CN"/>
                </w:rPr>
              </w:rPrChange>
            </w:rPr>
            <w:delText xml:space="preserve">-    </w:delText>
          </w:r>
        </w:del>
      </w:ins>
      <w:ins w:id="62" w:author="Hong Cheng-Rev1" w:date="2021-02-10T10:02:00Z">
        <w:del w:id="63" w:author="MediaTek Inc." w:date="2021-03-03T10:10:00Z">
          <w:r w:rsidRPr="00F7382F" w:rsidDel="00956DCE">
            <w:rPr>
              <w:lang w:eastAsia="zh-CN"/>
              <w:rPrChange w:id="64" w:author="MediaTek Inc." w:date="2021-03-03T10:11:00Z">
                <w:rPr>
                  <w:rFonts w:eastAsiaTheme="minorEastAsia"/>
                  <w:highlight w:val="yellow"/>
                  <w:lang w:eastAsia="zh-CN"/>
                </w:rPr>
              </w:rPrChange>
            </w:rPr>
            <w:delText>s</w:delText>
          </w:r>
        </w:del>
      </w:ins>
      <w:ins w:id="65" w:author="Hong Cheng-Rev1" w:date="2021-02-10T09:59:00Z">
        <w:del w:id="66" w:author="MediaTek Inc." w:date="2021-03-03T10:10:00Z">
          <w:r w:rsidRPr="00F7382F" w:rsidDel="00956DCE">
            <w:rPr>
              <w:lang w:eastAsia="zh-CN"/>
              <w:rPrChange w:id="67" w:author="MediaTek Inc." w:date="2021-03-03T10:11:00Z">
                <w:rPr>
                  <w:rFonts w:eastAsiaTheme="minorEastAsia"/>
                  <w:highlight w:val="yellow"/>
                  <w:lang w:eastAsia="zh-CN"/>
                </w:rPr>
              </w:rPrChange>
            </w:rPr>
            <w:delText>upport of UE-to-Network Relay is optional for UEs and the network</w:delText>
          </w:r>
        </w:del>
      </w:ins>
      <w:ins w:id="68" w:author="Hong Cheng-Rev1" w:date="2021-02-18T00:05:00Z">
        <w:del w:id="69" w:author="MediaTek Inc." w:date="2021-03-03T10:10:00Z">
          <w:r w:rsidR="004D64F2" w:rsidRPr="00F7382F" w:rsidDel="00956DCE">
            <w:rPr>
              <w:lang w:eastAsia="zh-CN"/>
              <w:rPrChange w:id="70" w:author="MediaTek Inc." w:date="2021-03-03T10:11:00Z">
                <w:rPr>
                  <w:rFonts w:eastAsiaTheme="minorEastAsia"/>
                  <w:highlight w:val="yellow"/>
                  <w:lang w:eastAsia="zh-CN"/>
                </w:rPr>
              </w:rPrChange>
            </w:rPr>
            <w:delText>;</w:delText>
          </w:r>
        </w:del>
      </w:ins>
    </w:p>
    <w:p w14:paraId="305E3384" w14:textId="35FFB8FA" w:rsidR="00267082" w:rsidRPr="00F7382F" w:rsidRDefault="00267082" w:rsidP="00267082">
      <w:pPr>
        <w:ind w:left="568" w:hanging="284"/>
        <w:jc w:val="left"/>
        <w:rPr>
          <w:ins w:id="71" w:author="Hong Cheng-Rev1" w:date="2021-02-10T09:59:00Z"/>
          <w:rFonts w:eastAsiaTheme="minorEastAsia"/>
          <w:lang w:eastAsia="zh-CN"/>
        </w:rPr>
      </w:pPr>
      <w:ins w:id="72" w:author="Hong Cheng-Rev1" w:date="2021-02-10T09:59:00Z">
        <w:r w:rsidRPr="00F7382F">
          <w:rPr>
            <w:rFonts w:eastAsiaTheme="minorEastAsia"/>
            <w:lang w:eastAsia="zh-CN"/>
            <w:rPrChange w:id="73" w:author="MediaTek Inc." w:date="2021-03-03T10:11:00Z">
              <w:rPr>
                <w:rFonts w:eastAsiaTheme="minorEastAsia"/>
                <w:highlight w:val="yellow"/>
                <w:lang w:eastAsia="zh-CN"/>
              </w:rPr>
            </w:rPrChange>
          </w:rPr>
          <w:t xml:space="preserve">-    </w:t>
        </w:r>
      </w:ins>
      <w:ins w:id="74" w:author="Hong Cheng-Rev1" w:date="2021-02-10T10:02:00Z">
        <w:del w:id="75" w:author="MediaTek Inc." w:date="2021-02-25T14:22:00Z">
          <w:r w:rsidRPr="00F7382F" w:rsidDel="00985903">
            <w:rPr>
              <w:rFonts w:eastAsiaTheme="minorEastAsia"/>
              <w:lang w:eastAsia="zh-CN"/>
              <w:rPrChange w:id="76" w:author="MediaTek Inc." w:date="2021-03-03T10:11:00Z">
                <w:rPr>
                  <w:rFonts w:eastAsiaTheme="minorEastAsia"/>
                  <w:highlight w:val="yellow"/>
                  <w:lang w:eastAsia="zh-CN"/>
                </w:rPr>
              </w:rPrChange>
            </w:rPr>
            <w:delText>i</w:delText>
          </w:r>
        </w:del>
      </w:ins>
      <w:ins w:id="77" w:author="Hong Cheng-Rev1" w:date="2021-02-10T09:59:00Z">
        <w:del w:id="78" w:author="MediaTek Inc." w:date="2021-02-25T14:22:00Z">
          <w:r w:rsidRPr="00F7382F" w:rsidDel="00985903">
            <w:rPr>
              <w:rFonts w:eastAsiaTheme="minorEastAsia"/>
              <w:lang w:eastAsia="zh-CN"/>
              <w:rPrChange w:id="79" w:author="MediaTek Inc." w:date="2021-03-03T10:11:00Z">
                <w:rPr>
                  <w:rFonts w:eastAsiaTheme="minorEastAsia"/>
                  <w:highlight w:val="yellow"/>
                  <w:lang w:eastAsia="zh-CN"/>
                </w:rPr>
              </w:rPrChange>
            </w:rPr>
            <w:delText>f both are specified</w:delText>
          </w:r>
        </w:del>
      </w:ins>
      <w:ins w:id="80" w:author="Hong Cheng-Rev1" w:date="2021-02-10T10:01:00Z">
        <w:del w:id="81" w:author="MediaTek Inc." w:date="2021-02-25T14:22:00Z">
          <w:r w:rsidRPr="00F7382F" w:rsidDel="00985903">
            <w:rPr>
              <w:rFonts w:eastAsiaTheme="minorEastAsia"/>
              <w:lang w:eastAsia="zh-CN"/>
              <w:rPrChange w:id="82" w:author="MediaTek Inc." w:date="2021-03-03T10:11:00Z">
                <w:rPr>
                  <w:rFonts w:eastAsiaTheme="minorEastAsia"/>
                  <w:highlight w:val="yellow"/>
                  <w:lang w:eastAsia="zh-CN"/>
                </w:rPr>
              </w:rPrChange>
            </w:rPr>
            <w:delText xml:space="preserve"> in no</w:delText>
          </w:r>
        </w:del>
      </w:ins>
      <w:ins w:id="83" w:author="Hong Cheng-Rev1" w:date="2021-02-10T10:02:00Z">
        <w:del w:id="84" w:author="MediaTek Inc." w:date="2021-02-25T14:22:00Z">
          <w:r w:rsidRPr="00F7382F" w:rsidDel="00985903">
            <w:rPr>
              <w:rFonts w:eastAsiaTheme="minorEastAsia"/>
              <w:lang w:eastAsia="zh-CN"/>
              <w:rPrChange w:id="85" w:author="MediaTek Inc." w:date="2021-03-03T10:11:00Z">
                <w:rPr>
                  <w:rFonts w:eastAsiaTheme="minorEastAsia"/>
                  <w:highlight w:val="yellow"/>
                  <w:lang w:eastAsia="zh-CN"/>
                </w:rPr>
              </w:rPrChange>
            </w:rPr>
            <w:delText>rmative work</w:delText>
          </w:r>
        </w:del>
      </w:ins>
      <w:ins w:id="86" w:author="Hong Cheng-Rev1" w:date="2021-02-10T10:01:00Z">
        <w:del w:id="87" w:author="MediaTek Inc." w:date="2021-02-25T14:22:00Z">
          <w:r w:rsidRPr="00F7382F" w:rsidDel="00985903">
            <w:rPr>
              <w:rFonts w:eastAsiaTheme="minorEastAsia"/>
              <w:lang w:eastAsia="zh-CN"/>
              <w:rPrChange w:id="88" w:author="MediaTek Inc." w:date="2021-03-03T10:11:00Z">
                <w:rPr>
                  <w:rFonts w:eastAsiaTheme="minorEastAsia"/>
                  <w:highlight w:val="yellow"/>
                  <w:lang w:eastAsia="zh-CN"/>
                </w:rPr>
              </w:rPrChange>
            </w:rPr>
            <w:delText>,</w:delText>
          </w:r>
        </w:del>
      </w:ins>
      <w:ins w:id="89" w:author="Hong Cheng-Rev1" w:date="2021-02-10T09:59:00Z">
        <w:del w:id="90" w:author="MediaTek Inc." w:date="2021-02-25T14:22:00Z">
          <w:r w:rsidRPr="00F7382F" w:rsidDel="00985903">
            <w:rPr>
              <w:rFonts w:eastAsiaTheme="minorEastAsia"/>
              <w:lang w:eastAsia="zh-CN"/>
              <w:rPrChange w:id="91" w:author="MediaTek Inc." w:date="2021-03-03T10:11:00Z">
                <w:rPr>
                  <w:rFonts w:eastAsiaTheme="minorEastAsia"/>
                  <w:highlight w:val="yellow"/>
                  <w:lang w:eastAsia="zh-CN"/>
                </w:rPr>
              </w:rPrChange>
            </w:rPr>
            <w:delText xml:space="preserve"> </w:delText>
          </w:r>
        </w:del>
        <w:r w:rsidRPr="00F7382F">
          <w:rPr>
            <w:rFonts w:eastAsiaTheme="minorEastAsia"/>
            <w:lang w:eastAsia="zh-CN"/>
            <w:rPrChange w:id="92" w:author="MediaTek Inc." w:date="2021-03-03T10:11:00Z">
              <w:rPr>
                <w:rFonts w:eastAsiaTheme="minorEastAsia"/>
                <w:highlight w:val="yellow"/>
                <w:lang w:eastAsia="zh-CN"/>
              </w:rPr>
            </w:rPrChange>
          </w:rPr>
          <w:t>Layer-3 UE-to-Network Relay and Layer-2 UE-to-Network Relay discovery and co-existence can be</w:t>
        </w:r>
      </w:ins>
      <w:ins w:id="93" w:author="Fei Lu-OPPO" w:date="2021-02-25T17:08:00Z">
        <w:r w:rsidR="0074641A" w:rsidRPr="00F7382F">
          <w:rPr>
            <w:rFonts w:eastAsiaTheme="minorEastAsia"/>
            <w:lang w:eastAsia="zh-CN"/>
            <w:rPrChange w:id="94" w:author="MediaTek Inc." w:date="2021-03-03T10:11:00Z">
              <w:rPr>
                <w:rFonts w:eastAsiaTheme="minorEastAsia"/>
                <w:highlight w:val="yellow"/>
                <w:lang w:eastAsia="zh-CN"/>
              </w:rPr>
            </w:rPrChange>
          </w:rPr>
          <w:t xml:space="preserve"> discussed in the normative phase</w:t>
        </w:r>
      </w:ins>
      <w:ins w:id="95" w:author="MediaTek Inc." w:date="2021-02-25T14:21:00Z">
        <w:r w:rsidR="00985903" w:rsidRPr="00F7382F">
          <w:rPr>
            <w:rFonts w:eastAsiaTheme="minorEastAsia"/>
            <w:lang w:eastAsia="zh-CN"/>
            <w:rPrChange w:id="96" w:author="MediaTek Inc." w:date="2021-03-03T10:11:00Z">
              <w:rPr>
                <w:rFonts w:eastAsiaTheme="minorEastAsia"/>
                <w:highlight w:val="yellow"/>
                <w:lang w:eastAsia="zh-CN"/>
              </w:rPr>
            </w:rPrChange>
          </w:rPr>
          <w:t xml:space="preserve"> e.g. </w:t>
        </w:r>
      </w:ins>
      <w:ins w:id="97" w:author="Hong Cheng-Rev1" w:date="2021-02-10T09:59:00Z">
        <w:del w:id="98" w:author="MediaTek Inc." w:date="2021-03-05T09:23:00Z">
          <w:r w:rsidRPr="00F7382F" w:rsidDel="003D73D6">
            <w:rPr>
              <w:rFonts w:eastAsiaTheme="minorEastAsia"/>
              <w:lang w:eastAsia="zh-CN"/>
              <w:rPrChange w:id="99" w:author="MediaTek Inc." w:date="2021-03-03T10:11:00Z">
                <w:rPr>
                  <w:rFonts w:eastAsiaTheme="minorEastAsia"/>
                  <w:highlight w:val="yellow"/>
                  <w:lang w:eastAsia="zh-CN"/>
                </w:rPr>
              </w:rPrChange>
            </w:rPr>
            <w:delText xml:space="preserve"> </w:delText>
          </w:r>
        </w:del>
        <w:r w:rsidRPr="00F7382F">
          <w:rPr>
            <w:rFonts w:eastAsiaTheme="minorEastAsia"/>
            <w:lang w:eastAsia="zh-CN"/>
            <w:rPrChange w:id="100" w:author="MediaTek Inc." w:date="2021-03-03T10:11:00Z">
              <w:rPr>
                <w:rFonts w:eastAsiaTheme="minorEastAsia"/>
                <w:highlight w:val="yellow"/>
                <w:lang w:eastAsia="zh-CN"/>
              </w:rPr>
            </w:rPrChange>
          </w:rPr>
          <w:t xml:space="preserve">based on </w:t>
        </w:r>
      </w:ins>
      <w:ins w:id="101" w:author="Hong Cheng-Rev1" w:date="2021-02-10T10:06:00Z">
        <w:r w:rsidR="00A30D02" w:rsidRPr="00F7382F">
          <w:rPr>
            <w:rFonts w:eastAsiaTheme="minorEastAsia"/>
            <w:lang w:eastAsia="zh-CN"/>
            <w:rPrChange w:id="102" w:author="MediaTek Inc." w:date="2021-03-03T10:11:00Z">
              <w:rPr>
                <w:rFonts w:eastAsiaTheme="minorEastAsia"/>
                <w:highlight w:val="yellow"/>
                <w:lang w:eastAsia="zh-CN"/>
              </w:rPr>
            </w:rPrChange>
          </w:rPr>
          <w:t xml:space="preserve">the </w:t>
        </w:r>
      </w:ins>
      <w:ins w:id="103" w:author="Hong Cheng-Rev1" w:date="2021-02-10T09:59:00Z">
        <w:r w:rsidRPr="00F7382F">
          <w:rPr>
            <w:rFonts w:eastAsiaTheme="minorEastAsia"/>
            <w:lang w:eastAsia="zh-CN"/>
            <w:rPrChange w:id="104" w:author="MediaTek Inc." w:date="2021-03-03T10:11:00Z">
              <w:rPr>
                <w:rFonts w:eastAsiaTheme="minorEastAsia"/>
                <w:highlight w:val="yellow"/>
                <w:lang w:eastAsia="zh-CN"/>
              </w:rPr>
            </w:rPrChange>
          </w:rPr>
          <w:t xml:space="preserve">solution </w:t>
        </w:r>
      </w:ins>
      <w:ins w:id="105" w:author="Hong Cheng-Rev1" w:date="2021-02-10T10:06:00Z">
        <w:r w:rsidR="00A30D02" w:rsidRPr="00F7382F">
          <w:rPr>
            <w:rFonts w:eastAsiaTheme="minorEastAsia"/>
            <w:lang w:eastAsia="zh-CN"/>
            <w:rPrChange w:id="106" w:author="MediaTek Inc." w:date="2021-03-03T10:11:00Z">
              <w:rPr>
                <w:rFonts w:eastAsiaTheme="minorEastAsia"/>
                <w:highlight w:val="yellow"/>
                <w:lang w:eastAsia="zh-CN"/>
              </w:rPr>
            </w:rPrChange>
          </w:rPr>
          <w:t>of</w:t>
        </w:r>
      </w:ins>
      <w:ins w:id="107" w:author="Hong Cheng-Rev1" w:date="2021-02-10T09:59:00Z">
        <w:r w:rsidRPr="00F7382F">
          <w:rPr>
            <w:rFonts w:eastAsiaTheme="minorEastAsia"/>
            <w:lang w:eastAsia="zh-CN"/>
            <w:rPrChange w:id="108" w:author="MediaTek Inc." w:date="2021-03-03T10:11:00Z">
              <w:rPr>
                <w:rFonts w:eastAsiaTheme="minorEastAsia"/>
                <w:highlight w:val="yellow"/>
                <w:lang w:eastAsia="zh-CN"/>
              </w:rPr>
            </w:rPrChange>
          </w:rPr>
          <w:t xml:space="preserve"> TR 23.733 [26] clause 6.2.3</w:t>
        </w:r>
      </w:ins>
      <w:ins w:id="109" w:author="MediaTek Inc." w:date="2021-02-25T14:22:00Z">
        <w:r w:rsidR="00985903" w:rsidRPr="00F7382F">
          <w:rPr>
            <w:rFonts w:eastAsiaTheme="minorEastAsia"/>
            <w:lang w:eastAsia="zh-CN"/>
            <w:rPrChange w:id="110" w:author="MediaTek Inc." w:date="2021-03-03T10:11:00Z">
              <w:rPr>
                <w:rFonts w:eastAsiaTheme="minorEastAsia"/>
                <w:highlight w:val="yellow"/>
                <w:lang w:eastAsia="zh-CN"/>
              </w:rPr>
            </w:rPrChange>
          </w:rPr>
          <w:t>, as necessary</w:t>
        </w:r>
      </w:ins>
      <w:ins w:id="111" w:author="Hong Cheng-Rev1" w:date="2021-02-10T09:59:00Z">
        <w:r w:rsidRPr="00F7382F">
          <w:rPr>
            <w:rFonts w:eastAsiaTheme="minorEastAsia"/>
            <w:lang w:eastAsia="zh-CN"/>
            <w:rPrChange w:id="112" w:author="MediaTek Inc." w:date="2021-03-03T10:11:00Z">
              <w:rPr>
                <w:rFonts w:eastAsiaTheme="minorEastAsia"/>
                <w:highlight w:val="yellow"/>
                <w:lang w:eastAsia="zh-CN"/>
              </w:rPr>
            </w:rPrChange>
          </w:rPr>
          <w:t>.</w:t>
        </w:r>
        <w:r w:rsidRPr="00F7382F">
          <w:rPr>
            <w:rFonts w:eastAsiaTheme="minorEastAsia"/>
            <w:lang w:eastAsia="zh-CN"/>
          </w:rPr>
          <w:t xml:space="preserve">   </w:t>
        </w:r>
      </w:ins>
    </w:p>
    <w:p w14:paraId="19CC6336" w14:textId="5315CC41" w:rsidR="0002626F" w:rsidRPr="00F7382F" w:rsidDel="003570E7" w:rsidRDefault="0002626F" w:rsidP="00267082">
      <w:pPr>
        <w:ind w:left="568" w:hanging="284"/>
        <w:jc w:val="left"/>
        <w:rPr>
          <w:del w:id="113" w:author="Hong Cheng-Rev1" w:date="2021-02-04T15:13:00Z"/>
          <w:rFonts w:eastAsiaTheme="minorEastAsia"/>
          <w:lang w:eastAsia="zh-CN"/>
          <w:rPrChange w:id="114" w:author="MediaTek Inc." w:date="2021-03-03T10:11:00Z">
            <w:rPr>
              <w:del w:id="115" w:author="Hong Cheng-Rev1" w:date="2021-02-04T15:13:00Z"/>
              <w:rFonts w:eastAsiaTheme="minorEastAsia"/>
              <w:highlight w:val="yellow"/>
              <w:lang w:eastAsia="zh-CN"/>
            </w:rPr>
          </w:rPrChange>
        </w:rPr>
      </w:pPr>
    </w:p>
    <w:p w14:paraId="5106CC35" w14:textId="66CE384B" w:rsidR="0002626F" w:rsidRPr="00F7382F" w:rsidRDefault="0002626F" w:rsidP="0002626F">
      <w:pPr>
        <w:jc w:val="left"/>
        <w:rPr>
          <w:rFonts w:eastAsia="SimSun"/>
        </w:rPr>
      </w:pPr>
      <w:r w:rsidRPr="00F7382F">
        <w:rPr>
          <w:rFonts w:eastAsia="SimSun"/>
        </w:rPr>
        <w:t>The following is taken as interim conclusions for the L3 UE-to-Network Relay solution:</w:t>
      </w:r>
    </w:p>
    <w:p w14:paraId="0CD4F2EF" w14:textId="61EDE97E"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 xml:space="preserve">No showstopper has been identified by SA WG2 for L3 UE-to-Network solution. SA WG2 recommends L3 UE-to-Network Relay proceed into normative </w:t>
      </w:r>
      <w:r w:rsidRPr="001B274B">
        <w:rPr>
          <w:rFonts w:eastAsia="SimSun"/>
          <w:rPrChange w:id="116" w:author="MediaTek Inc." w:date="2021-03-05T09:24:00Z">
            <w:rPr>
              <w:rFonts w:eastAsia="SimSun"/>
            </w:rPr>
          </w:rPrChange>
        </w:rPr>
        <w:t>work</w:t>
      </w:r>
      <w:del w:id="117" w:author="MediaTek Inc." w:date="2021-02-25T14:13:00Z">
        <w:r w:rsidRPr="001B274B" w:rsidDel="00985903">
          <w:rPr>
            <w:rFonts w:eastAsia="SimSun"/>
            <w:rPrChange w:id="118" w:author="MediaTek Inc." w:date="2021-03-05T09:24:00Z">
              <w:rPr>
                <w:rFonts w:eastAsia="SimSun"/>
              </w:rPr>
            </w:rPrChange>
          </w:rPr>
          <w:delText>, subject to RAN WG2</w:delText>
        </w:r>
      </w:del>
      <w:ins w:id="119" w:author="MediaTek Inc." w:date="2021-03-04T14:16:00Z">
        <w:r w:rsidR="006D3EE3" w:rsidRPr="001B274B">
          <w:rPr>
            <w:lang w:val="en-US"/>
            <w:rPrChange w:id="120" w:author="MediaTek Inc." w:date="2021-03-05T09:24:00Z">
              <w:rPr>
                <w:lang w:val="en-US"/>
              </w:rPr>
            </w:rPrChange>
          </w:rPr>
          <w:t xml:space="preserve"> as an optional feature for UEs and the network.</w:t>
        </w:r>
      </w:ins>
      <w:ins w:id="121" w:author="MediaTek Inc." w:date="2021-02-25T14:13:00Z">
        <w:r w:rsidR="00985903" w:rsidRPr="001B274B">
          <w:rPr>
            <w:rFonts w:eastAsia="SimSun"/>
            <w:rPrChange w:id="122" w:author="MediaTek Inc." w:date="2021-03-05T09:24:00Z">
              <w:rPr>
                <w:rFonts w:eastAsia="SimSun"/>
                <w:highlight w:val="yellow"/>
              </w:rPr>
            </w:rPrChange>
          </w:rPr>
          <w:t>.</w:t>
        </w:r>
      </w:ins>
      <w:r w:rsidRPr="00F7382F">
        <w:rPr>
          <w:rFonts w:eastAsia="SimSun"/>
        </w:rPr>
        <w:t xml:space="preserve"> </w:t>
      </w:r>
      <w:del w:id="123" w:author="MediaTek Inc." w:date="2021-02-25T14:13:00Z">
        <w:r w:rsidRPr="00F7382F" w:rsidDel="00985903">
          <w:rPr>
            <w:rFonts w:eastAsia="SimSun"/>
          </w:rPr>
          <w:delText xml:space="preserve">and </w:delText>
        </w:r>
      </w:del>
      <w:r w:rsidRPr="00F7382F">
        <w:rPr>
          <w:rFonts w:eastAsia="SimSun"/>
        </w:rPr>
        <w:t>SA WG3 conclusion</w:t>
      </w:r>
      <w:ins w:id="124" w:author="MediaTek Inc." w:date="2021-02-25T14:13:00Z">
        <w:r w:rsidR="00985903" w:rsidRPr="00F7382F">
          <w:rPr>
            <w:rFonts w:eastAsia="SimSun"/>
            <w:rPrChange w:id="125" w:author="MediaTek Inc." w:date="2021-03-03T10:11:00Z">
              <w:rPr>
                <w:rFonts w:eastAsia="SimSun"/>
                <w:highlight w:val="yellow"/>
              </w:rPr>
            </w:rPrChange>
          </w:rPr>
          <w:t xml:space="preserve">s </w:t>
        </w:r>
        <w:r w:rsidR="00985903" w:rsidRPr="00F7382F">
          <w:t>will be addressed during the normative work</w:t>
        </w:r>
      </w:ins>
      <w:r w:rsidRPr="00F7382F">
        <w:rPr>
          <w:rFonts w:eastAsia="SimSun"/>
        </w:rPr>
        <w:t>.</w:t>
      </w:r>
    </w:p>
    <w:p w14:paraId="607880F5" w14:textId="77777777"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the L3 relay operation support, Remote UE uses URSP rules to route the traffic on suitable communication path (as described in Sol#26).</w:t>
      </w:r>
    </w:p>
    <w:p w14:paraId="09648D99" w14:textId="437B2392" w:rsidR="0002626F" w:rsidRPr="00F7382F" w:rsidRDefault="0002626F" w:rsidP="0002626F">
      <w:pPr>
        <w:ind w:left="568" w:hanging="284"/>
        <w:jc w:val="left"/>
        <w:rPr>
          <w:rFonts w:eastAsia="SimSun"/>
        </w:rPr>
      </w:pPr>
      <w:r w:rsidRPr="00F7382F">
        <w:rPr>
          <w:rFonts w:eastAsia="SimSun"/>
        </w:rPr>
        <w:t>-</w:t>
      </w:r>
      <w:r w:rsidRPr="00F7382F">
        <w:rPr>
          <w:rFonts w:eastAsia="SimSun"/>
        </w:rPr>
        <w:tab/>
        <w:t xml:space="preserve">Security aspects </w:t>
      </w:r>
      <w:del w:id="126" w:author="MediaTek Inc." w:date="2021-02-25T14:14:00Z">
        <w:r w:rsidRPr="00F7382F" w:rsidDel="00985903">
          <w:rPr>
            <w:rFonts w:eastAsia="SimSun"/>
          </w:rPr>
          <w:delText xml:space="preserve">require confirmation from </w:delText>
        </w:r>
      </w:del>
      <w:ins w:id="127" w:author="MediaTek Inc." w:date="2021-02-25T14:14:00Z">
        <w:r w:rsidR="00985903" w:rsidRPr="00F7382F">
          <w:rPr>
            <w:rFonts w:eastAsia="SimSun"/>
          </w:rPr>
          <w:t xml:space="preserve">will be addressed in the normative phase </w:t>
        </w:r>
      </w:ins>
      <w:ins w:id="128" w:author="MediaTek Inc." w:date="2021-02-25T14:15:00Z">
        <w:r w:rsidR="00985903" w:rsidRPr="00F7382F">
          <w:rPr>
            <w:rFonts w:eastAsia="SimSun"/>
          </w:rPr>
          <w:t xml:space="preserve">based on </w:t>
        </w:r>
      </w:ins>
      <w:r w:rsidRPr="00F7382F">
        <w:rPr>
          <w:rFonts w:eastAsia="SimSun"/>
        </w:rPr>
        <w:t>SA WG3</w:t>
      </w:r>
      <w:ins w:id="129" w:author="MediaTek Inc." w:date="2021-02-25T14:15:00Z">
        <w:r w:rsidR="00985903" w:rsidRPr="00F7382F">
          <w:rPr>
            <w:rFonts w:eastAsia="SimSun"/>
          </w:rPr>
          <w:t xml:space="preserve"> conclusions</w:t>
        </w:r>
      </w:ins>
      <w:r w:rsidRPr="00F7382F">
        <w:rPr>
          <w:rFonts w:eastAsia="SimSun"/>
        </w:rPr>
        <w:t>.</w:t>
      </w:r>
    </w:p>
    <w:p w14:paraId="7198D170" w14:textId="77777777" w:rsidR="0002626F" w:rsidRPr="00F7382F" w:rsidRDefault="0002626F" w:rsidP="0002626F">
      <w:pPr>
        <w:keepLines/>
        <w:ind w:left="1135" w:hanging="851"/>
        <w:jc w:val="left"/>
        <w:rPr>
          <w:rFonts w:eastAsia="SimSun"/>
        </w:rPr>
      </w:pPr>
      <w:r w:rsidRPr="00F7382F">
        <w:rPr>
          <w:rFonts w:eastAsia="SimSun"/>
        </w:rPr>
        <w:t>NOTE 1:</w:t>
      </w:r>
      <w:r w:rsidRPr="00F7382F">
        <w:rPr>
          <w:rFonts w:eastAsia="SimSun"/>
        </w:rPr>
        <w:tab/>
        <w:t>The procedures to support authentication of Remote UE and Relay UE by the network will be determined by SA WG3.</w:t>
      </w:r>
    </w:p>
    <w:p w14:paraId="0EA7B1FF" w14:textId="77777777" w:rsidR="0002626F" w:rsidRPr="00F7382F" w:rsidRDefault="0002626F" w:rsidP="0002626F">
      <w:pPr>
        <w:ind w:left="568" w:hanging="284"/>
        <w:jc w:val="left"/>
        <w:rPr>
          <w:rFonts w:eastAsia="SimSun"/>
        </w:rPr>
      </w:pPr>
      <w:r w:rsidRPr="00F7382F">
        <w:rPr>
          <w:rFonts w:eastAsia="SimSun"/>
        </w:rPr>
        <w:t>-</w:t>
      </w:r>
      <w:r w:rsidRPr="00F7382F">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F7382F" w:rsidRDefault="0002626F" w:rsidP="0002626F">
      <w:pPr>
        <w:ind w:left="568" w:hanging="284"/>
        <w:jc w:val="left"/>
        <w:rPr>
          <w:rFonts w:eastAsia="SimSun"/>
          <w:lang w:eastAsia="zh-CN"/>
        </w:rPr>
      </w:pPr>
      <w:r w:rsidRPr="00F7382F">
        <w:rPr>
          <w:rFonts w:eastAsia="SimSun"/>
        </w:rPr>
        <w:t>-</w:t>
      </w:r>
      <w:r w:rsidRPr="00F7382F">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F7382F" w:rsidRDefault="0002626F" w:rsidP="0002626F">
      <w:pPr>
        <w:ind w:left="568" w:hanging="284"/>
        <w:jc w:val="left"/>
        <w:rPr>
          <w:rFonts w:eastAsia="SimSun"/>
          <w:lang w:val="en-US" w:eastAsia="ko-KR"/>
        </w:rPr>
      </w:pPr>
      <w:r w:rsidRPr="00F7382F">
        <w:rPr>
          <w:rFonts w:eastAsia="SimSun"/>
          <w:lang w:eastAsia="ko-KR"/>
        </w:rPr>
        <w:t>-</w:t>
      </w:r>
      <w:r w:rsidRPr="00F7382F">
        <w:rPr>
          <w:rFonts w:eastAsia="SimSun"/>
          <w:lang w:eastAsia="ko-KR"/>
        </w:rPr>
        <w:tab/>
        <w:t xml:space="preserve">For QoS </w:t>
      </w:r>
      <w:r w:rsidRPr="00F7382F">
        <w:rPr>
          <w:rFonts w:eastAsia="SimSun"/>
          <w:lang w:eastAsia="zh-CN"/>
        </w:rPr>
        <w:t>handling, following aspects in Solution #24 and Option #2 of Solution #25 are selected as basis for normative work:</w:t>
      </w:r>
      <w:r w:rsidRPr="00F7382F">
        <w:rPr>
          <w:rFonts w:eastAsia="SimSun"/>
          <w:lang w:val="en-US" w:eastAsia="ko-KR"/>
        </w:rPr>
        <w:t xml:space="preserve"> </w:t>
      </w:r>
    </w:p>
    <w:p w14:paraId="03400867" w14:textId="77777777" w:rsidR="0002626F" w:rsidRPr="00F7382F" w:rsidRDefault="0002626F" w:rsidP="0002626F">
      <w:pPr>
        <w:ind w:left="851" w:hanging="284"/>
        <w:jc w:val="left"/>
        <w:rPr>
          <w:rFonts w:eastAsia="SimSun"/>
          <w:lang w:eastAsia="ko-KR"/>
        </w:rPr>
      </w:pPr>
      <w:r w:rsidRPr="00F7382F">
        <w:rPr>
          <w:rFonts w:eastAsia="SimSun"/>
          <w:lang w:val="en-US" w:eastAsia="ko-KR"/>
        </w:rPr>
        <w:lastRenderedPageBreak/>
        <w:t>-</w:t>
      </w:r>
      <w:r w:rsidRPr="00F7382F">
        <w:rPr>
          <w:rFonts w:eastAsia="SimSun"/>
        </w:rPr>
        <w:tab/>
      </w:r>
      <w:r w:rsidRPr="00F7382F">
        <w:rPr>
          <w:rFonts w:eastAsia="SimSun"/>
          <w:lang w:val="en-US" w:eastAsia="ko-KR"/>
        </w:rPr>
        <w:t xml:space="preserve">L3 </w:t>
      </w:r>
      <w:r w:rsidRPr="00F7382F">
        <w:rPr>
          <w:rFonts w:eastAsia="SimSun"/>
          <w:lang w:eastAsia="ko-KR"/>
        </w:rPr>
        <w:t xml:space="preserve">Relay can be configured with the 5QIs and PQIs mapping. Based on the mapping or, </w:t>
      </w:r>
      <w:r w:rsidRPr="00F7382F">
        <w:rPr>
          <w:rFonts w:eastAsia="SimSun"/>
        </w:rPr>
        <w:t>in case of a non-configured mapping of a requested QoS parameter</w:t>
      </w:r>
      <w:r w:rsidRPr="00F7382F">
        <w:rPr>
          <w:rFonts w:eastAsia="SimSun"/>
          <w:lang w:eastAsia="ko-KR"/>
        </w:rPr>
        <w:t>, based on its implementation, the L3 relay translates the Uu QoS parameters to PC5 QoS parameters and vice versa.</w:t>
      </w:r>
    </w:p>
    <w:p w14:paraId="4A8F1AEE" w14:textId="77777777" w:rsidR="0002626F" w:rsidRPr="00F7382F" w:rsidRDefault="0002626F" w:rsidP="0002626F">
      <w:pPr>
        <w:ind w:left="851" w:hanging="284"/>
        <w:jc w:val="left"/>
        <w:rPr>
          <w:rFonts w:eastAsia="SimSun"/>
          <w:lang w:val="en-US" w:eastAsia="ko-KR"/>
        </w:rPr>
      </w:pPr>
      <w:r w:rsidRPr="00F7382F">
        <w:rPr>
          <w:rFonts w:eastAsia="SimSun"/>
          <w:lang w:val="en-US" w:eastAsia="ko-KR"/>
        </w:rPr>
        <w:t>-</w:t>
      </w:r>
      <w:r w:rsidRPr="00F7382F">
        <w:rPr>
          <w:rFonts w:eastAsia="SimSun"/>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F7382F" w:rsidRDefault="0002626F" w:rsidP="0002626F">
      <w:pPr>
        <w:ind w:left="851" w:hanging="284"/>
        <w:jc w:val="left"/>
        <w:rPr>
          <w:rFonts w:eastAsia="SimSun"/>
          <w:lang w:eastAsia="ko-KR"/>
        </w:rPr>
      </w:pPr>
      <w:r w:rsidRPr="00F7382F">
        <w:rPr>
          <w:rFonts w:eastAsia="SimSun"/>
          <w:lang w:eastAsia="ko-KR"/>
        </w:rPr>
        <w:t>-</w:t>
      </w:r>
      <w:r w:rsidRPr="00F7382F">
        <w:rPr>
          <w:rFonts w:eastAsia="SimSun"/>
          <w:lang w:eastAsia="ko-KR"/>
        </w:rPr>
        <w:tab/>
      </w:r>
      <w:r w:rsidRPr="00F7382F">
        <w:rPr>
          <w:rFonts w:eastAsia="SimSun"/>
          <w:lang w:eastAsia="zh-CN"/>
        </w:rPr>
        <w:t xml:space="preserve">The SMF of the L3 Relay provides the corresponding QoS rules and flow level QoS parameters to the L3 Relay as part of the PDU session establishment or modification procedures as defined </w:t>
      </w:r>
      <w:r w:rsidRPr="00F7382F">
        <w:rPr>
          <w:rFonts w:eastAsia="SimSun"/>
          <w:lang w:eastAsia="ko-KR"/>
        </w:rPr>
        <w:t xml:space="preserve">in TS 23.502 [8], clause 4.3.2 and 4.3.3. Alternatively, reflective QoS control over Uu as defined in </w:t>
      </w:r>
      <w:r w:rsidRPr="00F7382F">
        <w:rPr>
          <w:rFonts w:eastAsia="SimSun"/>
        </w:rPr>
        <w:t xml:space="preserve">TS 23.501 [6], clause 5.7.5.3 </w:t>
      </w:r>
      <w:r w:rsidRPr="00F7382F">
        <w:rPr>
          <w:rFonts w:eastAsia="SimSun"/>
          <w:lang w:eastAsia="ko-KR"/>
        </w:rPr>
        <w:t xml:space="preserve">can be leveraged for dynamic QoS handling of Remote UE to save on signalling between SMF and L3 Relay. </w:t>
      </w:r>
    </w:p>
    <w:p w14:paraId="43E6C748" w14:textId="58A14093" w:rsidR="0002626F" w:rsidRPr="00F7382F" w:rsidRDefault="0002626F" w:rsidP="0002626F">
      <w:pPr>
        <w:ind w:left="851" w:hanging="284"/>
        <w:jc w:val="left"/>
        <w:rPr>
          <w:ins w:id="130" w:author="Hong Cheng-Rev1" w:date="2021-02-04T15:14:00Z"/>
          <w:rFonts w:eastAsia="SimSun"/>
          <w:lang w:eastAsia="ko-KR"/>
        </w:rPr>
      </w:pPr>
      <w:r w:rsidRPr="00F7382F">
        <w:rPr>
          <w:rFonts w:eastAsia="SimSun"/>
          <w:lang w:eastAsia="ko-KR"/>
        </w:rPr>
        <w:t>-</w:t>
      </w:r>
      <w:r w:rsidRPr="00F7382F">
        <w:rPr>
          <w:rFonts w:eastAsia="SimSun"/>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36DEB47C" w:rsidR="00143CF8" w:rsidRPr="00BB5594" w:rsidRDefault="00143CF8">
      <w:pPr>
        <w:pStyle w:val="B2"/>
        <w:rPr>
          <w:ins w:id="131" w:author="Hong Cheng-Rev1" w:date="2021-02-04T15:14:00Z"/>
          <w:lang w:eastAsia="zh-CN"/>
        </w:rPr>
        <w:pPrChange w:id="132" w:author="MediaTek Inc." w:date="2021-02-25T14:16:00Z">
          <w:pPr>
            <w:ind w:left="851" w:hanging="284"/>
            <w:jc w:val="left"/>
          </w:pPr>
        </w:pPrChange>
      </w:pPr>
      <w:ins w:id="133" w:author="Hong Cheng-Rev1" w:date="2021-02-04T15:14:00Z">
        <w:r w:rsidRPr="009412C2">
          <w:rPr>
            <w:lang w:eastAsia="zh-CN"/>
          </w:rPr>
          <w:t xml:space="preserve">-    </w:t>
        </w:r>
        <w:del w:id="134" w:author="MediaTek Inc." w:date="2021-02-25T14:16:00Z">
          <w:r w:rsidRPr="009412C2" w:rsidDel="00985903">
            <w:rPr>
              <w:lang w:eastAsia="zh-CN"/>
            </w:rPr>
            <w:delText xml:space="preserve"> </w:delText>
          </w:r>
        </w:del>
        <w:r w:rsidRPr="009412C2">
          <w:rPr>
            <w:lang w:eastAsia="zh-CN"/>
          </w:rPr>
          <w:t xml:space="preserve"> Service contin</w:t>
        </w:r>
        <w:r w:rsidRPr="006D3EE3">
          <w:rPr>
            <w:lang w:eastAsia="zh-CN"/>
          </w:rPr>
          <w:t xml:space="preserve">uity for L3 UE-to-Network Relay can be supported using </w:t>
        </w:r>
      </w:ins>
      <w:ins w:id="135" w:author="Hong Cheng-Rev1" w:date="2021-02-08T11:29:00Z">
        <w:r w:rsidR="003570E7" w:rsidRPr="00F7382F">
          <w:rPr>
            <w:lang w:eastAsia="zh-CN"/>
            <w:rPrChange w:id="136" w:author="MediaTek Inc." w:date="2021-03-03T10:11:00Z">
              <w:rPr>
                <w:highlight w:val="yellow"/>
                <w:lang w:eastAsia="zh-CN"/>
              </w:rPr>
            </w:rPrChange>
          </w:rPr>
          <w:t xml:space="preserve">solution#23 </w:t>
        </w:r>
      </w:ins>
      <w:ins w:id="137" w:author="MediaTek Inc." w:date="2021-02-25T14:15:00Z">
        <w:r w:rsidR="00985903" w:rsidRPr="00F7382F">
          <w:rPr>
            <w:lang w:eastAsia="zh-CN"/>
            <w:rPrChange w:id="138" w:author="MediaTek Inc." w:date="2021-03-03T10:11:00Z">
              <w:rPr>
                <w:highlight w:val="yellow"/>
                <w:lang w:eastAsia="zh-CN"/>
              </w:rPr>
            </w:rPrChange>
          </w:rPr>
          <w:t>(</w:t>
        </w:r>
      </w:ins>
      <w:ins w:id="139" w:author="MediaTek Inc." w:date="2021-02-25T14:16:00Z">
        <w:r w:rsidR="00985903" w:rsidRPr="00F7382F">
          <w:rPr>
            <w:lang w:eastAsia="zh-CN"/>
            <w:rPrChange w:id="140" w:author="MediaTek Inc." w:date="2021-03-03T10:11:00Z">
              <w:rPr>
                <w:highlight w:val="yellow"/>
                <w:lang w:eastAsia="zh-CN"/>
              </w:rPr>
            </w:rPrChange>
          </w:rPr>
          <w:t xml:space="preserve">not in a lossless manner, but </w:t>
        </w:r>
      </w:ins>
      <w:ins w:id="141" w:author="MediaTek Inc." w:date="2021-02-25T14:15:00Z">
        <w:r w:rsidR="00985903" w:rsidRPr="00F7382F">
          <w:rPr>
            <w:lang w:eastAsia="zh-CN"/>
            <w:rPrChange w:id="142" w:author="MediaTek Inc." w:date="2021-03-03T10:11:00Z">
              <w:rPr>
                <w:highlight w:val="yellow"/>
                <w:lang w:eastAsia="zh-CN"/>
              </w:rPr>
            </w:rPrChange>
          </w:rPr>
          <w:t xml:space="preserve">with IP address preservation) </w:t>
        </w:r>
      </w:ins>
      <w:ins w:id="143" w:author="Hong Cheng-Rev1" w:date="2021-02-08T11:29:00Z">
        <w:r w:rsidR="003570E7" w:rsidRPr="00F7382F">
          <w:rPr>
            <w:lang w:eastAsia="zh-CN"/>
            <w:rPrChange w:id="144" w:author="MediaTek Inc." w:date="2021-03-03T10:11:00Z">
              <w:rPr>
                <w:highlight w:val="yellow"/>
                <w:lang w:eastAsia="zh-CN"/>
              </w:rPr>
            </w:rPrChange>
          </w:rPr>
          <w:t>or</w:t>
        </w:r>
        <w:r w:rsidR="003570E7" w:rsidRPr="00F7382F">
          <w:rPr>
            <w:lang w:eastAsia="zh-CN"/>
          </w:rPr>
          <w:t xml:space="preserve"> </w:t>
        </w:r>
      </w:ins>
      <w:ins w:id="145" w:author="Hong Cheng-Rev1" w:date="2021-02-04T15:14:00Z">
        <w:r w:rsidRPr="00F7382F">
          <w:rPr>
            <w:lang w:eastAsia="zh-CN"/>
          </w:rPr>
          <w:t>application layer mechanisms</w:t>
        </w:r>
      </w:ins>
      <w:ins w:id="146" w:author="MediaTek Inc." w:date="2021-02-25T14:16:00Z">
        <w:r w:rsidR="00985903" w:rsidRPr="009412C2">
          <w:rPr>
            <w:lang w:eastAsia="zh-CN"/>
          </w:rPr>
          <w:t xml:space="preserve"> (e.g. solution #6)</w:t>
        </w:r>
      </w:ins>
      <w:ins w:id="147" w:author="MediaTek Inc." w:date="2021-02-25T14:17:00Z">
        <w:r w:rsidR="00985903" w:rsidRPr="009412C2">
          <w:rPr>
            <w:lang w:eastAsia="zh-CN"/>
          </w:rPr>
          <w:t xml:space="preserve"> if supported through change of IP address</w:t>
        </w:r>
      </w:ins>
      <w:ins w:id="148" w:author="Hong Cheng-Rev1" w:date="2021-02-04T15:14:00Z">
        <w:r w:rsidRPr="00BB5594">
          <w:rPr>
            <w:lang w:eastAsia="zh-CN"/>
          </w:rPr>
          <w:t>.</w:t>
        </w:r>
      </w:ins>
    </w:p>
    <w:p w14:paraId="3D372836" w14:textId="5C65D47F" w:rsidR="00143CF8" w:rsidRPr="0002626F" w:rsidRDefault="00143CF8" w:rsidP="00143CF8">
      <w:pPr>
        <w:pStyle w:val="NO"/>
        <w:rPr>
          <w:lang w:eastAsia="zh-CN"/>
        </w:rPr>
      </w:pPr>
      <w:ins w:id="149" w:author="Hong Cheng-Rev1" w:date="2021-02-04T15:14:00Z">
        <w:r w:rsidRPr="00F7382F">
          <w:rPr>
            <w:lang w:eastAsia="zh-CN"/>
          </w:rPr>
          <w:t>NOTE 2:</w:t>
        </w:r>
        <w:r w:rsidRPr="00F7382F">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150" w:author="Hong Cheng-Rev1" w:date="2021-02-04T15:14:00Z"/>
          <w:rFonts w:eastAsia="SimSun"/>
          <w:color w:val="FF0000"/>
          <w:lang w:val="en-US"/>
        </w:rPr>
      </w:pPr>
      <w:del w:id="151" w:author="Hong Cheng-Rev1" w:date="2021-02-04T15:14:00Z">
        <w:r w:rsidRPr="0002626F" w:rsidDel="00143CF8">
          <w:rPr>
            <w:rFonts w:eastAsia="SimSun"/>
            <w:color w:val="FF0000"/>
            <w:lang w:val="en-US"/>
          </w:rPr>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32E8EA87" w:rsidR="0002626F" w:rsidRPr="0002626F" w:rsidRDefault="0002626F" w:rsidP="0002626F">
      <w:pPr>
        <w:jc w:val="left"/>
        <w:rPr>
          <w:rFonts w:eastAsia="SimSun"/>
          <w:lang w:eastAsia="zh-CN"/>
        </w:rPr>
      </w:pPr>
      <w:r w:rsidRPr="0002626F">
        <w:rPr>
          <w:rFonts w:eastAsia="SimSun"/>
          <w:lang w:eastAsia="zh-CN"/>
        </w:rPr>
        <w:t>The followings are taken as interim conclusions for the L2 UE-to-Network Relay solution:</w:t>
      </w:r>
    </w:p>
    <w:p w14:paraId="52FC2704" w14:textId="7F2380E7"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r w:rsidRPr="00985903">
        <w:rPr>
          <w:rFonts w:eastAsiaTheme="minorEastAsia"/>
          <w:lang w:eastAsia="zh-CN"/>
        </w:rPr>
        <w:t xml:space="preserve">No showstopper has been identified by SA WG2 </w:t>
      </w:r>
      <w:r w:rsidRPr="001B274B">
        <w:rPr>
          <w:rFonts w:eastAsiaTheme="minorEastAsia"/>
          <w:lang w:eastAsia="zh-CN"/>
          <w:rPrChange w:id="152" w:author="MediaTek Inc." w:date="2021-03-05T09:24:00Z">
            <w:rPr>
              <w:rFonts w:eastAsiaTheme="minorEastAsia"/>
              <w:lang w:eastAsia="zh-CN"/>
            </w:rPr>
          </w:rPrChange>
        </w:rPr>
        <w:t xml:space="preserve">for </w:t>
      </w:r>
      <w:r w:rsidRPr="001B274B">
        <w:rPr>
          <w:rFonts w:eastAsia="SimSun"/>
          <w:rPrChange w:id="153" w:author="MediaTek Inc." w:date="2021-03-05T09:24:00Z">
            <w:rPr>
              <w:rFonts w:eastAsia="SimSun"/>
            </w:rPr>
          </w:rPrChange>
        </w:rPr>
        <w:t>L2 UE-to-Network Relay solution. SA</w:t>
      </w:r>
      <w:r w:rsidRPr="001B274B">
        <w:rPr>
          <w:rFonts w:eastAsiaTheme="minorEastAsia"/>
          <w:lang w:eastAsia="zh-CN"/>
          <w:rPrChange w:id="154" w:author="MediaTek Inc." w:date="2021-03-05T09:24:00Z">
            <w:rPr>
              <w:rFonts w:eastAsiaTheme="minorEastAsia"/>
              <w:lang w:eastAsia="zh-CN"/>
            </w:rPr>
          </w:rPrChange>
        </w:rPr>
        <w:t> WG</w:t>
      </w:r>
      <w:r w:rsidRPr="001B274B">
        <w:rPr>
          <w:rFonts w:eastAsia="SimSun"/>
          <w:rPrChange w:id="155" w:author="MediaTek Inc." w:date="2021-03-05T09:24:00Z">
            <w:rPr>
              <w:rFonts w:eastAsia="SimSun"/>
            </w:rPr>
          </w:rPrChange>
        </w:rPr>
        <w:t>2 recommends L2 UE-to-Network Relay solution proceed into normative work</w:t>
      </w:r>
      <w:del w:id="156" w:author="MediaTek Inc." w:date="2021-02-25T14:18:00Z">
        <w:r w:rsidRPr="001B274B" w:rsidDel="00985903">
          <w:rPr>
            <w:rFonts w:eastAsia="SimSun"/>
            <w:rPrChange w:id="157" w:author="MediaTek Inc." w:date="2021-03-05T09:24:00Z">
              <w:rPr>
                <w:rFonts w:eastAsia="SimSun"/>
              </w:rPr>
            </w:rPrChange>
          </w:rPr>
          <w:delText xml:space="preserve">, </w:delText>
        </w:r>
      </w:del>
      <w:del w:id="158" w:author="MediaTek Inc." w:date="2021-02-25T14:17:00Z">
        <w:r w:rsidRPr="001B274B" w:rsidDel="00985903">
          <w:rPr>
            <w:rFonts w:eastAsia="SimSun"/>
            <w:rPrChange w:id="159" w:author="MediaTek Inc." w:date="2021-03-05T09:24:00Z">
              <w:rPr>
                <w:rFonts w:eastAsia="SimSun"/>
              </w:rPr>
            </w:rPrChange>
          </w:rPr>
          <w:delText>subject to RAN</w:delText>
        </w:r>
        <w:r w:rsidRPr="001B274B" w:rsidDel="00985903">
          <w:rPr>
            <w:rFonts w:eastAsiaTheme="minorEastAsia"/>
            <w:lang w:eastAsia="zh-CN"/>
            <w:rPrChange w:id="160" w:author="MediaTek Inc." w:date="2021-03-05T09:24:00Z">
              <w:rPr>
                <w:rFonts w:eastAsiaTheme="minorEastAsia"/>
                <w:lang w:eastAsia="zh-CN"/>
              </w:rPr>
            </w:rPrChange>
          </w:rPr>
          <w:delText> WG</w:delText>
        </w:r>
        <w:r w:rsidRPr="001B274B" w:rsidDel="00985903">
          <w:rPr>
            <w:rFonts w:eastAsia="SimSun"/>
            <w:rPrChange w:id="161" w:author="MediaTek Inc." w:date="2021-03-05T09:24:00Z">
              <w:rPr>
                <w:rFonts w:eastAsia="SimSun"/>
              </w:rPr>
            </w:rPrChange>
          </w:rPr>
          <w:delText>2 and</w:delText>
        </w:r>
      </w:del>
      <w:ins w:id="162" w:author="MediaTek Inc." w:date="2021-03-04T14:17:00Z">
        <w:r w:rsidR="006D3EE3" w:rsidRPr="001B274B">
          <w:rPr>
            <w:lang w:val="en-US"/>
            <w:rPrChange w:id="163" w:author="MediaTek Inc." w:date="2021-03-05T09:24:00Z">
              <w:rPr>
                <w:lang w:val="en-US"/>
              </w:rPr>
            </w:rPrChange>
          </w:rPr>
          <w:t xml:space="preserve"> as an optional feature for UEs and the network</w:t>
        </w:r>
      </w:ins>
      <w:ins w:id="164" w:author="MediaTek Inc." w:date="2021-02-25T14:18:00Z">
        <w:r w:rsidR="00985903" w:rsidRPr="001B274B">
          <w:rPr>
            <w:rFonts w:eastAsia="SimSun"/>
            <w:rPrChange w:id="165" w:author="MediaTek Inc." w:date="2021-03-05T09:24:00Z">
              <w:rPr>
                <w:rFonts w:eastAsia="SimSun"/>
              </w:rPr>
            </w:rPrChange>
          </w:rPr>
          <w:t>.</w:t>
        </w:r>
      </w:ins>
      <w:bookmarkStart w:id="166" w:name="_GoBack"/>
      <w:bookmarkEnd w:id="166"/>
      <w:r w:rsidRPr="00985903">
        <w:rPr>
          <w:rFonts w:eastAsia="SimSun"/>
        </w:rPr>
        <w:t xml:space="preserve"> SA</w:t>
      </w:r>
      <w:r w:rsidRPr="00985903">
        <w:rPr>
          <w:rFonts w:eastAsiaTheme="minorEastAsia"/>
          <w:lang w:eastAsia="zh-CN"/>
        </w:rPr>
        <w:t> WG</w:t>
      </w:r>
      <w:r w:rsidRPr="00985903">
        <w:rPr>
          <w:rFonts w:eastAsia="SimSun"/>
        </w:rPr>
        <w:t>3 conclusion</w:t>
      </w:r>
      <w:ins w:id="167" w:author="MediaTek Inc." w:date="2021-02-25T14:18:00Z">
        <w:r w:rsidR="00985903">
          <w:rPr>
            <w:rFonts w:eastAsia="SimSun"/>
          </w:rPr>
          <w:t>s will be addressed during the normative work</w:t>
        </w:r>
      </w:ins>
      <w:r w:rsidRPr="00985903">
        <w:rPr>
          <w:rFonts w:eastAsia="SimSun"/>
        </w:rPr>
        <w:t>.</w:t>
      </w:r>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F7382F" w:rsidRDefault="0002626F" w:rsidP="0002626F">
      <w:pPr>
        <w:ind w:left="568" w:hanging="284"/>
        <w:jc w:val="left"/>
        <w:rPr>
          <w:rFonts w:eastAsia="SimSun"/>
          <w:lang w:val="en-US"/>
        </w:rPr>
      </w:pPr>
      <w:r w:rsidRPr="0002626F">
        <w:rPr>
          <w:rFonts w:eastAsia="SimSun"/>
        </w:rPr>
        <w:t>-</w:t>
      </w:r>
      <w:r w:rsidRPr="0002626F">
        <w:rPr>
          <w:rFonts w:eastAsia="SimSun"/>
        </w:rPr>
        <w:tab/>
        <w:t xml:space="preserve">For Relay </w:t>
      </w:r>
      <w:r w:rsidRPr="00F7382F">
        <w:rPr>
          <w:rFonts w:eastAsia="SimSun"/>
        </w:rPr>
        <w:t xml:space="preserve">discovery, </w:t>
      </w:r>
      <w:r w:rsidRPr="00F7382F">
        <w:rPr>
          <w:rFonts w:eastAsia="SimSun"/>
          <w:lang w:val="en-US" w:eastAsia="ko-KR"/>
        </w:rPr>
        <w:t>the standalone discovery</w:t>
      </w:r>
      <w:r w:rsidRPr="00F7382F">
        <w:rPr>
          <w:rFonts w:eastAsia="SimSun"/>
        </w:rPr>
        <w:t xml:space="preserve"> is used, </w:t>
      </w:r>
      <w:r w:rsidRPr="00F7382F">
        <w:rPr>
          <w:rFonts w:eastAsia="SimSun"/>
          <w:lang w:eastAsia="zh-CN"/>
        </w:rPr>
        <w:t xml:space="preserve">and </w:t>
      </w:r>
      <w:r w:rsidRPr="00F7382F">
        <w:rPr>
          <w:rFonts w:eastAsia="SimSun"/>
        </w:rPr>
        <w:t>both Model A and Model B are supported.</w:t>
      </w:r>
    </w:p>
    <w:p w14:paraId="18B86BEF" w14:textId="30B87EB5" w:rsidR="0002626F" w:rsidRPr="00F7382F" w:rsidRDefault="0002626F" w:rsidP="0002626F">
      <w:pPr>
        <w:ind w:left="568" w:hanging="284"/>
        <w:jc w:val="left"/>
        <w:rPr>
          <w:ins w:id="168" w:author="Hong Cheng-Rev1" w:date="2021-02-04T15:15:00Z"/>
          <w:rFonts w:eastAsiaTheme="minorEastAsia"/>
          <w:lang w:eastAsia="zh-CN"/>
        </w:rPr>
      </w:pPr>
      <w:r w:rsidRPr="00F7382F">
        <w:rPr>
          <w:rFonts w:eastAsiaTheme="minorEastAsia"/>
          <w:lang w:eastAsia="zh-CN"/>
        </w:rPr>
        <w:t>-</w:t>
      </w:r>
      <w:r w:rsidRPr="00F7382F">
        <w:rPr>
          <w:rFonts w:eastAsiaTheme="minorEastAsia"/>
          <w:lang w:eastAsia="zh-CN"/>
        </w:rPr>
        <w:tab/>
        <w:t>For paging the concluded solution in clause 6.6.2 of TR 23.733 [26] can be reused based on the assumption captured in clause 4.5.5.2 of TR 38.836 [32] adopted by RAN WG2.</w:t>
      </w:r>
    </w:p>
    <w:p w14:paraId="30E1B388" w14:textId="62D5CD41" w:rsidR="00143CF8" w:rsidRPr="00F7382F" w:rsidRDefault="00143CF8" w:rsidP="0002626F">
      <w:pPr>
        <w:ind w:left="568" w:hanging="284"/>
        <w:jc w:val="left"/>
        <w:rPr>
          <w:rFonts w:eastAsiaTheme="minorEastAsia"/>
          <w:lang w:eastAsia="zh-CN"/>
        </w:rPr>
      </w:pPr>
      <w:ins w:id="169" w:author="Hong Cheng-Rev1" w:date="2021-02-04T15:15:00Z">
        <w:r w:rsidRPr="00F7382F">
          <w:rPr>
            <w:rFonts w:eastAsiaTheme="minorEastAsia"/>
            <w:lang w:eastAsia="zh-CN"/>
          </w:rPr>
          <w:t>-</w:t>
        </w:r>
        <w:r w:rsidRPr="00F7382F">
          <w:rPr>
            <w:rFonts w:eastAsiaTheme="minorEastAsia"/>
            <w:lang w:eastAsia="zh-CN"/>
          </w:rPr>
          <w:tab/>
          <w:t>For mobility, RAN2 WG agreed on reusing the Rel-15</w:t>
        </w:r>
      </w:ins>
      <w:ins w:id="170" w:author="Hong Cheng-Rev1" w:date="2021-02-04T15:16:00Z">
        <w:r w:rsidRPr="00F7382F">
          <w:rPr>
            <w:rFonts w:eastAsiaTheme="minorEastAsia"/>
            <w:lang w:eastAsia="zh-CN"/>
          </w:rPr>
          <w:t>/16</w:t>
        </w:r>
      </w:ins>
      <w:ins w:id="171" w:author="Hong Cheng-Rev1" w:date="2021-02-04T15:15:00Z">
        <w:r w:rsidRPr="00F7382F">
          <w:rPr>
            <w:rFonts w:eastAsiaTheme="minorEastAsia"/>
            <w:lang w:eastAsia="zh-CN"/>
          </w:rPr>
          <w:t xml:space="preserve"> NR handover procedure as the baseline AS layer solution to guarantee </w:t>
        </w:r>
      </w:ins>
      <w:ins w:id="172" w:author="MediaTek Inc." w:date="2021-02-25T14:19:00Z">
        <w:r w:rsidR="00985903" w:rsidRPr="00F7382F">
          <w:rPr>
            <w:rFonts w:eastAsiaTheme="minorEastAsia"/>
            <w:lang w:eastAsia="zh-CN"/>
          </w:rPr>
          <w:t xml:space="preserve">lossless </w:t>
        </w:r>
      </w:ins>
      <w:ins w:id="173" w:author="Hong Cheng-Rev1" w:date="2021-02-04T15:15:00Z">
        <w:r w:rsidRPr="00F7382F">
          <w:rPr>
            <w:rFonts w:eastAsiaTheme="minorEastAsia"/>
            <w:lang w:eastAsia="zh-CN"/>
          </w:rPr>
          <w:t xml:space="preserve">service continuity described in clause 4.5.3 of TR 38.836 [32]. </w:t>
        </w:r>
      </w:ins>
      <w:ins w:id="174" w:author="Hong Cheng-Rev1" w:date="2021-02-04T15:19:00Z">
        <w:r w:rsidRPr="00F7382F">
          <w:rPr>
            <w:rFonts w:eastAsiaTheme="minorEastAsia"/>
            <w:lang w:eastAsia="zh-CN"/>
          </w:rPr>
          <w:t xml:space="preserve"> </w:t>
        </w:r>
      </w:ins>
    </w:p>
    <w:p w14:paraId="761176DA" w14:textId="7FC514D4" w:rsidR="0002626F" w:rsidRPr="00F7382F" w:rsidRDefault="0002626F" w:rsidP="0002626F">
      <w:pPr>
        <w:keepLines/>
        <w:ind w:left="1135" w:hanging="851"/>
        <w:jc w:val="left"/>
        <w:rPr>
          <w:rFonts w:eastAsia="SimSun"/>
        </w:rPr>
      </w:pPr>
      <w:r w:rsidRPr="00F7382F">
        <w:rPr>
          <w:rFonts w:eastAsia="SimSun"/>
          <w:noProof/>
          <w:lang w:eastAsia="zh-CN"/>
        </w:rPr>
        <w:t>NOTE </w:t>
      </w:r>
      <w:del w:id="175" w:author="Hong Cheng-Rev1" w:date="2021-02-04T15:16:00Z">
        <w:r w:rsidRPr="00F7382F" w:rsidDel="00143CF8">
          <w:rPr>
            <w:rFonts w:eastAsia="SimSun"/>
            <w:noProof/>
            <w:lang w:eastAsia="zh-CN"/>
          </w:rPr>
          <w:delText>2</w:delText>
        </w:r>
      </w:del>
      <w:ins w:id="176" w:author="Hong Cheng-Rev1" w:date="2021-02-04T15:16:00Z">
        <w:r w:rsidR="00143CF8" w:rsidRPr="00F7382F">
          <w:rPr>
            <w:rFonts w:eastAsia="SimSun"/>
            <w:noProof/>
            <w:lang w:eastAsia="zh-CN"/>
          </w:rPr>
          <w:t>3</w:t>
        </w:r>
      </w:ins>
      <w:r w:rsidRPr="00F7382F">
        <w:rPr>
          <w:rFonts w:eastAsia="SimSun"/>
          <w:noProof/>
          <w:lang w:eastAsia="zh-CN"/>
        </w:rPr>
        <w:t>:</w:t>
      </w:r>
      <w:r w:rsidRPr="00F7382F">
        <w:rPr>
          <w:rFonts w:eastAsia="SimSun"/>
          <w:noProof/>
          <w:lang w:eastAsia="zh-CN"/>
        </w:rPr>
        <w:tab/>
      </w:r>
      <w:del w:id="177" w:author="Hong Cheng-Rev1" w:date="2021-02-08T11:41:00Z">
        <w:r w:rsidRPr="00F7382F" w:rsidDel="002262E8">
          <w:rPr>
            <w:rFonts w:eastAsia="SimSun"/>
          </w:rPr>
          <w:delText xml:space="preserve">It is left to </w:delText>
        </w:r>
      </w:del>
      <w:del w:id="178" w:author="Hong Cheng-Rev1" w:date="2021-02-08T11:42:00Z">
        <w:r w:rsidRPr="00F7382F" w:rsidDel="002262E8">
          <w:rPr>
            <w:rFonts w:eastAsia="SimSun"/>
          </w:rPr>
          <w:delText>RAN</w:delText>
        </w:r>
        <w:r w:rsidRPr="00F7382F" w:rsidDel="002262E8">
          <w:rPr>
            <w:rFonts w:eastAsiaTheme="minorEastAsia"/>
            <w:lang w:eastAsia="zh-CN"/>
          </w:rPr>
          <w:delText> WG</w:delText>
        </w:r>
        <w:r w:rsidRPr="00F7382F" w:rsidDel="002262E8">
          <w:rPr>
            <w:rFonts w:eastAsia="SimSun"/>
          </w:rPr>
          <w:delText xml:space="preserve">2 </w:delText>
        </w:r>
      </w:del>
      <w:del w:id="179" w:author="Hong Cheng-Rev1" w:date="2021-02-08T11:41:00Z">
        <w:r w:rsidRPr="00F7382F" w:rsidDel="002262E8">
          <w:rPr>
            <w:rFonts w:eastAsia="SimSun"/>
          </w:rPr>
          <w:delText>and to decide</w:delText>
        </w:r>
      </w:del>
      <w:del w:id="180" w:author="Hong Cheng-Rev1" w:date="2021-02-08T11:42:00Z">
        <w:r w:rsidRPr="00F7382F" w:rsidDel="002262E8">
          <w:rPr>
            <w:rFonts w:eastAsia="SimSun"/>
          </w:rPr>
          <w:delText xml:space="preserve"> how to s</w:delText>
        </w:r>
      </w:del>
      <w:ins w:id="181" w:author="Hong Cheng-Rev1" w:date="2021-02-08T11:42:00Z">
        <w:r w:rsidR="002262E8" w:rsidRPr="00F7382F">
          <w:rPr>
            <w:rFonts w:eastAsia="SimSun"/>
          </w:rPr>
          <w:t>S</w:t>
        </w:r>
      </w:ins>
      <w:r w:rsidRPr="00F7382F">
        <w:rPr>
          <w:rFonts w:eastAsia="SimSun"/>
        </w:rPr>
        <w:t xml:space="preserve">upport </w:t>
      </w:r>
      <w:ins w:id="182" w:author="Hong Cheng-Rev1" w:date="2021-02-08T11:42:00Z">
        <w:r w:rsidR="002262E8" w:rsidRPr="00F7382F">
          <w:rPr>
            <w:rFonts w:eastAsia="SimSun"/>
            <w:rPrChange w:id="183" w:author="MediaTek Inc." w:date="2021-03-03T10:11:00Z">
              <w:rPr>
                <w:rFonts w:eastAsia="SimSun"/>
                <w:highlight w:val="yellow"/>
              </w:rPr>
            </w:rPrChange>
          </w:rPr>
          <w:t>of</w:t>
        </w:r>
        <w:r w:rsidR="002262E8" w:rsidRPr="00F7382F">
          <w:rPr>
            <w:rFonts w:eastAsia="SimSun"/>
          </w:rPr>
          <w:t xml:space="preserve"> </w:t>
        </w:r>
      </w:ins>
      <w:r w:rsidRPr="00F7382F">
        <w:rPr>
          <w:rFonts w:eastAsia="SimSun"/>
        </w:rPr>
        <w:t>end-to-end QoS between the Remote UE and RAN</w:t>
      </w:r>
      <w:ins w:id="184" w:author="Hong Cheng-Rev1" w:date="2021-02-08T11:42:00Z">
        <w:r w:rsidR="002262E8" w:rsidRPr="00F7382F">
          <w:rPr>
            <w:rFonts w:eastAsia="SimSun"/>
          </w:rPr>
          <w:t xml:space="preserve"> </w:t>
        </w:r>
      </w:ins>
      <w:ins w:id="185" w:author="Hietalahti, Hannu (Nokia - FI/Oulu)" w:date="2021-02-12T16:18:00Z">
        <w:del w:id="186" w:author="MediaTek Inc." w:date="2021-02-25T14:29:00Z">
          <w:r w:rsidR="008D6867" w:rsidRPr="00F7382F" w:rsidDel="00187C0F">
            <w:rPr>
              <w:rFonts w:eastAsia="SimSun"/>
              <w:rPrChange w:id="187" w:author="MediaTek Inc." w:date="2021-03-03T10:11:00Z">
                <w:rPr>
                  <w:rFonts w:eastAsia="SimSun"/>
                  <w:highlight w:val="cyan"/>
                </w:rPr>
              </w:rPrChange>
            </w:rPr>
            <w:delText>for L2 relay solution</w:delText>
          </w:r>
          <w:r w:rsidR="008D6867" w:rsidRPr="00F7382F" w:rsidDel="00187C0F">
            <w:rPr>
              <w:rFonts w:eastAsia="SimSun"/>
            </w:rPr>
            <w:delText xml:space="preserve"> </w:delText>
          </w:r>
        </w:del>
      </w:ins>
      <w:ins w:id="188" w:author="Hong Cheng-Rev1" w:date="2021-02-08T11:42:00Z">
        <w:r w:rsidR="002262E8" w:rsidRPr="00F7382F">
          <w:rPr>
            <w:rFonts w:eastAsia="SimSun"/>
          </w:rPr>
          <w:t>will be specified by RAN WG2</w:t>
        </w:r>
      </w:ins>
      <w:r w:rsidRPr="00F7382F">
        <w:rPr>
          <w:rFonts w:eastAsia="SimSun"/>
        </w:rPr>
        <w:t>.</w:t>
      </w:r>
    </w:p>
    <w:p w14:paraId="170990E5" w14:textId="0C5146AF" w:rsidR="0002626F" w:rsidRPr="00F7382F" w:rsidRDefault="0002626F" w:rsidP="0002626F">
      <w:pPr>
        <w:keepLines/>
        <w:ind w:left="1135" w:hanging="851"/>
        <w:jc w:val="left"/>
        <w:rPr>
          <w:ins w:id="189" w:author="Hong Cheng-Rev1" w:date="2021-02-04T15:16:00Z"/>
          <w:rFonts w:eastAsia="SimSun"/>
        </w:rPr>
      </w:pPr>
      <w:r w:rsidRPr="00F7382F">
        <w:rPr>
          <w:rFonts w:eastAsia="SimSun"/>
        </w:rPr>
        <w:t>NOTE </w:t>
      </w:r>
      <w:del w:id="190" w:author="Hong Cheng-Rev1" w:date="2021-02-04T15:16:00Z">
        <w:r w:rsidRPr="00F7382F" w:rsidDel="00143CF8">
          <w:rPr>
            <w:rFonts w:eastAsia="SimSun"/>
          </w:rPr>
          <w:delText>3</w:delText>
        </w:r>
      </w:del>
      <w:ins w:id="191" w:author="Hong Cheng-Rev1" w:date="2021-02-04T15:16:00Z">
        <w:r w:rsidR="00143CF8" w:rsidRPr="00F7382F">
          <w:rPr>
            <w:rFonts w:eastAsia="SimSun"/>
          </w:rPr>
          <w:t>4</w:t>
        </w:r>
      </w:ins>
      <w:r w:rsidRPr="00F7382F">
        <w:rPr>
          <w:rFonts w:eastAsia="SimSun"/>
        </w:rPr>
        <w:t>:</w:t>
      </w:r>
      <w:r w:rsidRPr="00F7382F">
        <w:rPr>
          <w:rFonts w:eastAsia="SimSun"/>
        </w:rPr>
        <w:tab/>
      </w:r>
      <w:del w:id="192" w:author="Hong Cheng-Rev1" w:date="2021-02-08T11:43:00Z">
        <w:r w:rsidRPr="00F7382F" w:rsidDel="002262E8">
          <w:rPr>
            <w:rFonts w:eastAsia="SimSun"/>
          </w:rPr>
          <w:delText>It is left to RAN</w:delText>
        </w:r>
        <w:r w:rsidRPr="00F7382F" w:rsidDel="002262E8">
          <w:rPr>
            <w:rFonts w:eastAsiaTheme="minorEastAsia"/>
            <w:lang w:eastAsia="zh-CN"/>
          </w:rPr>
          <w:delText> WG</w:delText>
        </w:r>
        <w:r w:rsidRPr="00F7382F" w:rsidDel="002262E8">
          <w:rPr>
            <w:rFonts w:eastAsia="SimSun"/>
          </w:rPr>
          <w:delText>2 and SA</w:delText>
        </w:r>
        <w:r w:rsidRPr="00F7382F" w:rsidDel="002262E8">
          <w:rPr>
            <w:rFonts w:eastAsiaTheme="minorEastAsia"/>
            <w:lang w:eastAsia="zh-CN"/>
          </w:rPr>
          <w:delText> WG</w:delText>
        </w:r>
        <w:r w:rsidRPr="00F7382F" w:rsidDel="002262E8">
          <w:rPr>
            <w:rFonts w:eastAsia="SimSun"/>
          </w:rPr>
          <w:delText>3 to decide the details of how to s</w:delText>
        </w:r>
      </w:del>
      <w:ins w:id="193" w:author="Hong Cheng-Rev1" w:date="2021-02-08T11:43:00Z">
        <w:r w:rsidR="002262E8" w:rsidRPr="00F7382F">
          <w:rPr>
            <w:rFonts w:eastAsia="SimSun"/>
          </w:rPr>
          <w:t>S</w:t>
        </w:r>
      </w:ins>
      <w:r w:rsidRPr="00F7382F">
        <w:rPr>
          <w:rFonts w:eastAsia="SimSun"/>
        </w:rPr>
        <w:t>upport end-to-end security between the Remote UE and RAN</w:t>
      </w:r>
      <w:ins w:id="194" w:author="Hong Cheng-Rev1" w:date="2021-02-08T11:43:00Z">
        <w:r w:rsidR="002262E8" w:rsidRPr="00F7382F">
          <w:rPr>
            <w:rFonts w:eastAsia="SimSun"/>
          </w:rPr>
          <w:t xml:space="preserve"> </w:t>
        </w:r>
        <w:r w:rsidR="002262E8" w:rsidRPr="00F7382F">
          <w:rPr>
            <w:rFonts w:eastAsia="SimSun"/>
            <w:rPrChange w:id="195" w:author="MediaTek Inc." w:date="2021-03-03T10:11:00Z">
              <w:rPr>
                <w:rFonts w:eastAsia="SimSun"/>
                <w:highlight w:val="yellow"/>
              </w:rPr>
            </w:rPrChange>
          </w:rPr>
          <w:t>will be specified by RAN WG2 and SA WG3</w:t>
        </w:r>
      </w:ins>
      <w:r w:rsidRPr="00F7382F">
        <w:rPr>
          <w:rFonts w:eastAsia="SimSun"/>
        </w:rPr>
        <w:t>.</w:t>
      </w:r>
    </w:p>
    <w:p w14:paraId="218ACFAE" w14:textId="4C24EF91" w:rsidR="00143CF8" w:rsidRPr="00F7382F" w:rsidRDefault="00143CF8" w:rsidP="00143CF8">
      <w:pPr>
        <w:pStyle w:val="NO"/>
      </w:pPr>
      <w:ins w:id="196" w:author="Hong Cheng-Rev1" w:date="2021-02-04T15:16:00Z">
        <w:r w:rsidRPr="00F7382F">
          <w:t>NOTE 5:</w:t>
        </w:r>
        <w:r w:rsidRPr="00F7382F">
          <w:tab/>
          <w:t>The radio aspects of relay (re-)selection criteria and procedures for L2 UE-to-Network Relay are covered by RAN WG2 in TR 38.836[32].</w:t>
        </w:r>
      </w:ins>
    </w:p>
    <w:p w14:paraId="650852DE" w14:textId="6732990E" w:rsidR="0002626F" w:rsidRPr="00F7382F" w:rsidDel="00143CF8" w:rsidRDefault="0002626F" w:rsidP="0002626F">
      <w:pPr>
        <w:keepLines/>
        <w:ind w:left="1701" w:hanging="1417"/>
        <w:jc w:val="left"/>
        <w:rPr>
          <w:del w:id="197" w:author="Hong Cheng-Rev1" w:date="2021-02-04T15:18:00Z"/>
          <w:rFonts w:eastAsia="SimSun"/>
          <w:color w:val="FF0000"/>
        </w:rPr>
      </w:pPr>
      <w:del w:id="198" w:author="Hong Cheng-Rev1" w:date="2021-02-04T15:18:00Z">
        <w:r w:rsidRPr="00F7382F" w:rsidDel="00143CF8">
          <w:rPr>
            <w:rFonts w:eastAsia="SimSun"/>
            <w:color w:val="FF0000"/>
          </w:rPr>
          <w:delText>Editor's note:</w:delText>
        </w:r>
        <w:r w:rsidRPr="00F7382F" w:rsidDel="00143CF8">
          <w:rPr>
            <w:rFonts w:eastAsia="SimSun"/>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199" w:author="Hong Cheng-Rev1" w:date="2021-02-04T15:18:00Z"/>
          <w:rFonts w:eastAsia="SimSun"/>
          <w:color w:val="FF0000"/>
        </w:rPr>
      </w:pPr>
      <w:del w:id="200" w:author="Hong Cheng-Rev1" w:date="2021-02-04T15:18:00Z">
        <w:r w:rsidRPr="00F7382F" w:rsidDel="00143CF8">
          <w:rPr>
            <w:rFonts w:eastAsia="SimSun"/>
            <w:color w:val="FF0000"/>
          </w:rPr>
          <w:delText>Editor's note:</w:delText>
        </w:r>
        <w:r w:rsidRPr="00F7382F" w:rsidDel="00143CF8">
          <w:rPr>
            <w:rFonts w:eastAsia="SimSun"/>
            <w:color w:val="FF0000"/>
          </w:rPr>
          <w:tab/>
          <w:delText>For mobility issue, SA WG2 may need further study after RAN WG progress.</w:delText>
        </w:r>
      </w:del>
    </w:p>
    <w:p w14:paraId="3F6FA1C8" w14:textId="389E3B6A" w:rsidR="0002626F" w:rsidRDefault="0002626F" w:rsidP="00BC0886">
      <w:pPr>
        <w:jc w:val="center"/>
        <w:rPr>
          <w:ins w:id="201" w:author="Hong Cheng-Rev1" w:date="2021-02-04T15:12:00Z"/>
          <w:rFonts w:ascii="Arial" w:hAnsi="Arial" w:cs="Arial"/>
          <w:b/>
          <w:color w:val="FF0000"/>
          <w:lang w:eastAsia="ko-KR"/>
        </w:rPr>
      </w:pPr>
    </w:p>
    <w:p w14:paraId="295A2F78" w14:textId="328DD77E" w:rsidR="0002626F" w:rsidRDefault="0002626F" w:rsidP="00BC0886">
      <w:pPr>
        <w:jc w:val="center"/>
        <w:rPr>
          <w:ins w:id="202"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Heading1"/>
        <w:numPr>
          <w:ilvl w:val="0"/>
          <w:numId w:val="1"/>
        </w:numPr>
        <w:spacing w:before="120"/>
        <w:ind w:left="360" w:hanging="360"/>
        <w:rPr>
          <w:del w:id="203" w:author="MediaTek Inc." w:date="2021-02-25T14:20:00Z"/>
          <w:noProof/>
          <w:lang w:eastAsia="ko-KR"/>
        </w:rPr>
      </w:pPr>
      <w:del w:id="204"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205" w:author="MediaTek Inc." w:date="2021-02-25T14:20:00Z"/>
          <w:lang w:eastAsia="ko-KR"/>
        </w:rPr>
      </w:pPr>
      <w:del w:id="206"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207" w:author="MediaTek Inc." w:date="2021-02-25T14:20:00Z"/>
        </w:rPr>
      </w:pPr>
      <w:del w:id="208" w:author="MediaTek Inc." w:date="2021-02-25T14:20:00Z">
        <w:r w:rsidDel="00985903">
          <w:delText>[2] 38.836</w:delText>
        </w:r>
      </w:del>
      <w:ins w:id="209" w:author="Qualcomm" w:date="2021-01-26T13:33:00Z">
        <w:del w:id="210" w:author="MediaTek Inc." w:date="2021-02-25T14:20:00Z">
          <w:r w:rsidRPr="00B42230" w:rsidDel="00985903">
            <w:delText xml:space="preserve"> </w:delText>
          </w:r>
        </w:del>
      </w:ins>
      <w:del w:id="211"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91328" w14:textId="77777777" w:rsidR="00190AB1" w:rsidRDefault="00190AB1">
      <w:pPr>
        <w:spacing w:after="0"/>
      </w:pPr>
      <w:r>
        <w:separator/>
      </w:r>
    </w:p>
  </w:endnote>
  <w:endnote w:type="continuationSeparator" w:id="0">
    <w:p w14:paraId="032F1D37" w14:textId="77777777" w:rsidR="00190AB1" w:rsidRDefault="00190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rsidR="001B274B">
      <w:t>1</w:t>
    </w:r>
    <w:r>
      <w:fldChar w:fldCharType="end"/>
    </w:r>
  </w:p>
  <w:p w14:paraId="5155D11F" w14:textId="77777777" w:rsidR="0085487B" w:rsidRDefault="00190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037FB" w14:textId="77777777" w:rsidR="00190AB1" w:rsidRDefault="00190AB1">
      <w:pPr>
        <w:spacing w:after="0"/>
      </w:pPr>
      <w:r>
        <w:separator/>
      </w:r>
    </w:p>
  </w:footnote>
  <w:footnote w:type="continuationSeparator" w:id="0">
    <w:p w14:paraId="551A1AAA" w14:textId="77777777" w:rsidR="00190AB1" w:rsidRDefault="00190A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Fei Lu-OPPO">
    <w15:presenceInfo w15:providerId="None" w15:userId="Fei Lu-OPPO"/>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0F7AC9"/>
    <w:rsid w:val="00143CF8"/>
    <w:rsid w:val="00187C0F"/>
    <w:rsid w:val="00190AB1"/>
    <w:rsid w:val="00196700"/>
    <w:rsid w:val="001A0182"/>
    <w:rsid w:val="001B274B"/>
    <w:rsid w:val="001D0F71"/>
    <w:rsid w:val="002262E8"/>
    <w:rsid w:val="00235729"/>
    <w:rsid w:val="00267082"/>
    <w:rsid w:val="00277902"/>
    <w:rsid w:val="00280527"/>
    <w:rsid w:val="002A58AE"/>
    <w:rsid w:val="002D42B6"/>
    <w:rsid w:val="0030089D"/>
    <w:rsid w:val="003570E7"/>
    <w:rsid w:val="003A2257"/>
    <w:rsid w:val="003B10D9"/>
    <w:rsid w:val="003D73D6"/>
    <w:rsid w:val="00412E17"/>
    <w:rsid w:val="004A03B4"/>
    <w:rsid w:val="004A54AC"/>
    <w:rsid w:val="004D64F2"/>
    <w:rsid w:val="00501D99"/>
    <w:rsid w:val="00515154"/>
    <w:rsid w:val="00566D77"/>
    <w:rsid w:val="00574178"/>
    <w:rsid w:val="005A7ACE"/>
    <w:rsid w:val="00662609"/>
    <w:rsid w:val="00681371"/>
    <w:rsid w:val="006D3EE3"/>
    <w:rsid w:val="006F61F3"/>
    <w:rsid w:val="0074641A"/>
    <w:rsid w:val="00775836"/>
    <w:rsid w:val="007E2D1B"/>
    <w:rsid w:val="00837F8F"/>
    <w:rsid w:val="00862FAC"/>
    <w:rsid w:val="008B63BC"/>
    <w:rsid w:val="008D6867"/>
    <w:rsid w:val="009412C2"/>
    <w:rsid w:val="00956DCE"/>
    <w:rsid w:val="00985903"/>
    <w:rsid w:val="009946C1"/>
    <w:rsid w:val="009D0F91"/>
    <w:rsid w:val="00A30D02"/>
    <w:rsid w:val="00A72564"/>
    <w:rsid w:val="00A92D35"/>
    <w:rsid w:val="00B22AAA"/>
    <w:rsid w:val="00B42230"/>
    <w:rsid w:val="00B67EC9"/>
    <w:rsid w:val="00BA00CA"/>
    <w:rsid w:val="00BB5594"/>
    <w:rsid w:val="00BB716C"/>
    <w:rsid w:val="00BC0886"/>
    <w:rsid w:val="00BC2FE1"/>
    <w:rsid w:val="00C01F96"/>
    <w:rsid w:val="00C17381"/>
    <w:rsid w:val="00C24365"/>
    <w:rsid w:val="00C8680E"/>
    <w:rsid w:val="00CF7522"/>
    <w:rsid w:val="00DD418A"/>
    <w:rsid w:val="00DF2B9C"/>
    <w:rsid w:val="00E10267"/>
    <w:rsid w:val="00E46CDB"/>
    <w:rsid w:val="00E75BAC"/>
    <w:rsid w:val="00E93177"/>
    <w:rsid w:val="00EA3E6E"/>
    <w:rsid w:val="00EA61CB"/>
    <w:rsid w:val="00EE10A1"/>
    <w:rsid w:val="00F37B51"/>
    <w:rsid w:val="00F45648"/>
    <w:rsid w:val="00F50118"/>
    <w:rsid w:val="00F53B8E"/>
    <w:rsid w:val="00F7382F"/>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qFormat/>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5Char">
    <w:name w:val="Heading 5 Char"/>
    <w:basedOn w:val="DefaultParagraphFont"/>
    <w:link w:val="Heading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1BB6E-4122-4C3D-BFD7-FCBF8EE7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4</cp:revision>
  <dcterms:created xsi:type="dcterms:W3CDTF">2021-03-05T07:19:00Z</dcterms:created>
  <dcterms:modified xsi:type="dcterms:W3CDTF">2021-03-05T07:25:00Z</dcterms:modified>
</cp:coreProperties>
</file>