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BECEDE" w14:textId="7040A202" w:rsidR="00463675" w:rsidRPr="00EC0406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EC0406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BC18A5" w:rsidRPr="00EC0406">
        <w:rPr>
          <w:rFonts w:ascii="Arial" w:hAnsi="Arial" w:cs="Arial"/>
          <w:b/>
          <w:bCs/>
          <w:sz w:val="24"/>
          <w:szCs w:val="24"/>
        </w:rPr>
        <w:t>4</w:t>
      </w:r>
      <w:r w:rsidR="00557A36" w:rsidRPr="00EC0406">
        <w:rPr>
          <w:rFonts w:ascii="Arial" w:hAnsi="Arial" w:cs="Arial"/>
          <w:b/>
          <w:bCs/>
          <w:sz w:val="24"/>
          <w:szCs w:val="24"/>
        </w:rPr>
        <w:t>3</w:t>
      </w:r>
      <w:r w:rsidR="008B2BBD" w:rsidRPr="00EC0406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EC0406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EC0406">
        <w:rPr>
          <w:rFonts w:ascii="Arial" w:hAnsi="Arial" w:cs="Arial"/>
          <w:b/>
          <w:bCs/>
          <w:sz w:val="28"/>
          <w:szCs w:val="24"/>
        </w:rPr>
        <w:tab/>
      </w:r>
      <w:r w:rsidR="0019075D" w:rsidRPr="00EC0406">
        <w:rPr>
          <w:rFonts w:ascii="Arial" w:hAnsi="Arial" w:cs="Arial"/>
          <w:b/>
          <w:bCs/>
          <w:sz w:val="28"/>
          <w:szCs w:val="24"/>
        </w:rPr>
        <w:t>S2-2</w:t>
      </w:r>
      <w:r w:rsidR="00557A36" w:rsidRPr="00EC0406">
        <w:rPr>
          <w:rFonts w:ascii="Arial" w:hAnsi="Arial" w:cs="Arial"/>
          <w:b/>
          <w:bCs/>
          <w:sz w:val="28"/>
          <w:szCs w:val="24"/>
        </w:rPr>
        <w:t>1</w:t>
      </w:r>
      <w:r w:rsidR="0019075D" w:rsidRPr="00EC0406">
        <w:rPr>
          <w:rFonts w:ascii="Arial" w:hAnsi="Arial" w:cs="Arial"/>
          <w:b/>
          <w:bCs/>
          <w:sz w:val="28"/>
          <w:szCs w:val="24"/>
        </w:rPr>
        <w:t>0</w:t>
      </w:r>
      <w:r w:rsidR="003D78DA" w:rsidRPr="00EC0406">
        <w:rPr>
          <w:rFonts w:ascii="Arial" w:hAnsi="Arial" w:cs="Arial"/>
          <w:b/>
          <w:bCs/>
          <w:sz w:val="28"/>
          <w:szCs w:val="24"/>
        </w:rPr>
        <w:t>0747</w:t>
      </w:r>
      <w:ins w:id="0" w:author="Qualcomm User 0224" w:date="2021-02-24T15:19:00Z">
        <w:r w:rsidR="007B74B3">
          <w:rPr>
            <w:rFonts w:ascii="Arial" w:hAnsi="Arial" w:cs="Arial"/>
            <w:b/>
            <w:bCs/>
            <w:sz w:val="28"/>
            <w:szCs w:val="24"/>
          </w:rPr>
          <w:t>r</w:t>
        </w:r>
      </w:ins>
      <w:ins w:id="1" w:author="Qualcomm User 0301" w:date="2021-03-01T06:49:00Z">
        <w:r w:rsidR="00081816">
          <w:rPr>
            <w:rFonts w:ascii="Arial" w:hAnsi="Arial" w:cs="Arial"/>
            <w:b/>
            <w:bCs/>
            <w:sz w:val="28"/>
            <w:szCs w:val="24"/>
          </w:rPr>
          <w:t>1</w:t>
        </w:r>
      </w:ins>
      <w:ins w:id="2" w:author="Qualcomm User 0301" w:date="2021-03-01T14:47:00Z">
        <w:r w:rsidR="00F01D65">
          <w:rPr>
            <w:rFonts w:ascii="Arial" w:hAnsi="Arial" w:cs="Arial"/>
            <w:b/>
            <w:bCs/>
            <w:sz w:val="28"/>
            <w:szCs w:val="24"/>
          </w:rPr>
          <w:t>2</w:t>
        </w:r>
      </w:ins>
    </w:p>
    <w:p w14:paraId="3E12E008" w14:textId="77777777" w:rsidR="00463675" w:rsidRPr="00EC0406" w:rsidRDefault="008B2BBD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EC0406">
        <w:rPr>
          <w:rFonts w:ascii="Arial" w:hAnsi="Arial" w:cs="Arial"/>
          <w:b/>
          <w:bCs/>
          <w:sz w:val="24"/>
          <w:szCs w:val="24"/>
        </w:rPr>
        <w:t>Elbonia</w:t>
      </w:r>
      <w:r w:rsidR="00827222" w:rsidRPr="00EC0406">
        <w:rPr>
          <w:rFonts w:ascii="Arial" w:hAnsi="Arial" w:cs="Arial"/>
          <w:b/>
          <w:bCs/>
          <w:sz w:val="24"/>
          <w:szCs w:val="24"/>
        </w:rPr>
        <w:t xml:space="preserve">, </w:t>
      </w:r>
      <w:r w:rsidR="00557A36" w:rsidRPr="00EC0406">
        <w:rPr>
          <w:rFonts w:ascii="Arial" w:hAnsi="Arial" w:cs="Arial"/>
          <w:b/>
          <w:bCs/>
          <w:sz w:val="24"/>
          <w:szCs w:val="24"/>
        </w:rPr>
        <w:t>24 February</w:t>
      </w:r>
      <w:r w:rsidR="002965B7" w:rsidRPr="00EC0406">
        <w:rPr>
          <w:rFonts w:ascii="Arial" w:hAnsi="Arial" w:cs="Arial"/>
          <w:b/>
          <w:bCs/>
          <w:sz w:val="24"/>
          <w:szCs w:val="24"/>
        </w:rPr>
        <w:t xml:space="preserve"> </w:t>
      </w:r>
      <w:r w:rsidR="00251330" w:rsidRPr="00EC0406">
        <w:rPr>
          <w:rFonts w:ascii="Arial" w:hAnsi="Arial" w:cs="Arial"/>
          <w:b/>
          <w:bCs/>
          <w:sz w:val="24"/>
          <w:szCs w:val="24"/>
        </w:rPr>
        <w:t>–</w:t>
      </w:r>
      <w:r w:rsidR="002965B7" w:rsidRPr="00EC0406">
        <w:rPr>
          <w:rFonts w:ascii="Arial" w:hAnsi="Arial" w:cs="Arial"/>
          <w:b/>
          <w:bCs/>
          <w:sz w:val="24"/>
          <w:szCs w:val="24"/>
        </w:rPr>
        <w:t xml:space="preserve"> </w:t>
      </w:r>
      <w:r w:rsidR="00557A36" w:rsidRPr="00EC0406">
        <w:rPr>
          <w:rFonts w:ascii="Arial" w:hAnsi="Arial" w:cs="Arial"/>
          <w:b/>
          <w:bCs/>
          <w:sz w:val="24"/>
          <w:szCs w:val="24"/>
        </w:rPr>
        <w:t>9 March</w:t>
      </w:r>
      <w:r w:rsidR="0084049C" w:rsidRPr="00EC0406">
        <w:rPr>
          <w:rFonts w:ascii="Arial" w:hAnsi="Arial" w:cs="Arial"/>
          <w:b/>
          <w:bCs/>
          <w:sz w:val="24"/>
          <w:szCs w:val="24"/>
        </w:rPr>
        <w:t xml:space="preserve"> 202</w:t>
      </w:r>
      <w:r w:rsidR="00557A36" w:rsidRPr="00EC0406">
        <w:rPr>
          <w:rFonts w:ascii="Arial" w:hAnsi="Arial" w:cs="Arial"/>
          <w:b/>
          <w:bCs/>
          <w:sz w:val="24"/>
          <w:szCs w:val="24"/>
        </w:rPr>
        <w:t>1</w:t>
      </w:r>
      <w:r w:rsidR="0074309D" w:rsidRPr="00EC0406">
        <w:rPr>
          <w:rFonts w:ascii="Arial" w:hAnsi="Arial" w:cs="Arial"/>
          <w:b/>
          <w:bCs/>
          <w:sz w:val="24"/>
          <w:szCs w:val="24"/>
        </w:rPr>
        <w:tab/>
      </w:r>
      <w:r w:rsidR="0084049C" w:rsidRPr="00EC0406">
        <w:rPr>
          <w:rFonts w:ascii="Arial" w:hAnsi="Arial" w:cs="Arial"/>
          <w:b/>
          <w:bCs/>
          <w:color w:val="0000FF"/>
        </w:rPr>
        <w:t>(revision of S2-</w:t>
      </w:r>
      <w:r w:rsidR="00EF3528" w:rsidRPr="00EC0406">
        <w:rPr>
          <w:rFonts w:ascii="Arial" w:hAnsi="Arial" w:cs="Arial"/>
          <w:b/>
          <w:bCs/>
          <w:color w:val="0000FF"/>
        </w:rPr>
        <w:t>200</w:t>
      </w:r>
      <w:r w:rsidR="002965B7" w:rsidRPr="00EC0406">
        <w:rPr>
          <w:rFonts w:ascii="Arial" w:hAnsi="Arial" w:cs="Arial"/>
          <w:b/>
          <w:bCs/>
          <w:color w:val="0000FF"/>
        </w:rPr>
        <w:t>xxxx</w:t>
      </w:r>
      <w:r w:rsidR="0074309D" w:rsidRPr="00EC0406">
        <w:rPr>
          <w:rFonts w:ascii="Arial" w:hAnsi="Arial" w:cs="Arial"/>
          <w:b/>
          <w:bCs/>
          <w:color w:val="0000FF"/>
        </w:rPr>
        <w:t>)</w:t>
      </w:r>
    </w:p>
    <w:p w14:paraId="75297463" w14:textId="77777777" w:rsidR="00463675" w:rsidRPr="00EC0406" w:rsidRDefault="00463675">
      <w:pPr>
        <w:rPr>
          <w:rFonts w:ascii="Arial" w:hAnsi="Arial" w:cs="Arial"/>
        </w:rPr>
      </w:pPr>
    </w:p>
    <w:p w14:paraId="5262DFDE" w14:textId="77777777" w:rsidR="00463675" w:rsidRPr="00EC0406" w:rsidRDefault="00463675" w:rsidP="00926EDF">
      <w:pPr>
        <w:pStyle w:val="Title"/>
        <w:ind w:hanging="1699"/>
      </w:pPr>
      <w:r w:rsidRPr="00EC0406">
        <w:t>Title:</w:t>
      </w:r>
      <w:r w:rsidRPr="00EC0406">
        <w:tab/>
      </w:r>
      <w:r w:rsidR="002965B7" w:rsidRPr="00EC0406">
        <w:rPr>
          <w:b w:val="0"/>
          <w:bCs w:val="0"/>
          <w:color w:val="FF0000"/>
        </w:rPr>
        <w:t>[Draft]</w:t>
      </w:r>
      <w:r w:rsidR="002965B7" w:rsidRPr="00EC0406">
        <w:rPr>
          <w:color w:val="0D0D0D"/>
        </w:rPr>
        <w:t xml:space="preserve"> </w:t>
      </w:r>
      <w:r w:rsidR="002800AE" w:rsidRPr="00EC0406">
        <w:rPr>
          <w:color w:val="0D0D0D"/>
        </w:rPr>
        <w:t xml:space="preserve">Reply </w:t>
      </w:r>
      <w:r w:rsidR="00557A36" w:rsidRPr="00EC0406">
        <w:rPr>
          <w:color w:val="0D0D0D"/>
        </w:rPr>
        <w:t xml:space="preserve">LS </w:t>
      </w:r>
      <w:r w:rsidR="00CB23F7" w:rsidRPr="00EC0406">
        <w:rPr>
          <w:color w:val="0D0D0D"/>
        </w:rPr>
        <w:t>on IP address to GPSI translation</w:t>
      </w:r>
    </w:p>
    <w:p w14:paraId="363322B0" w14:textId="77777777" w:rsidR="00493DB4" w:rsidRPr="00EC0406" w:rsidRDefault="00463675" w:rsidP="00926EDF">
      <w:pPr>
        <w:pStyle w:val="Title"/>
        <w:ind w:hanging="1699"/>
      </w:pPr>
      <w:r w:rsidRPr="00EC0406">
        <w:t>Response to:</w:t>
      </w:r>
      <w:r w:rsidRPr="00EC0406">
        <w:tab/>
      </w:r>
      <w:r w:rsidR="00CB23F7" w:rsidRPr="00EC0406">
        <w:t xml:space="preserve">S2-2100044 </w:t>
      </w:r>
      <w:r w:rsidR="00273DC8" w:rsidRPr="00EC0406">
        <w:t>/</w:t>
      </w:r>
      <w:r w:rsidR="00CB23F7" w:rsidRPr="00EC0406">
        <w:t xml:space="preserve"> S3-203360 </w:t>
      </w:r>
      <w:r w:rsidR="00CB23F7" w:rsidRPr="00EC0406">
        <w:rPr>
          <w:color w:val="0D0D0D"/>
        </w:rPr>
        <w:t>Reply LS on IP address to GPSI translation</w:t>
      </w:r>
    </w:p>
    <w:p w14:paraId="62C68803" w14:textId="77777777" w:rsidR="00463675" w:rsidRPr="00EC0406" w:rsidRDefault="00463675" w:rsidP="00926EDF">
      <w:pPr>
        <w:pStyle w:val="Title"/>
        <w:ind w:hanging="1699"/>
      </w:pPr>
      <w:r w:rsidRPr="00EC0406">
        <w:t>Release:</w:t>
      </w:r>
      <w:r w:rsidRPr="00EC0406">
        <w:tab/>
      </w:r>
      <w:r w:rsidR="00DF0595" w:rsidRPr="00EC0406">
        <w:t>Release 1</w:t>
      </w:r>
      <w:r w:rsidR="002965B7" w:rsidRPr="00EC0406">
        <w:t>7</w:t>
      </w:r>
    </w:p>
    <w:p w14:paraId="755CBF44" w14:textId="77777777" w:rsidR="00463675" w:rsidRPr="00EC0406" w:rsidRDefault="00463675" w:rsidP="00926EDF">
      <w:pPr>
        <w:pStyle w:val="Title"/>
        <w:ind w:hanging="1699"/>
      </w:pPr>
      <w:r w:rsidRPr="00EC0406">
        <w:t>Work Item:</w:t>
      </w:r>
      <w:r w:rsidRPr="00EC0406">
        <w:tab/>
      </w:r>
      <w:proofErr w:type="spellStart"/>
      <w:r w:rsidR="00493DB4" w:rsidRPr="00EC0406">
        <w:t>FS_enh_EC</w:t>
      </w:r>
      <w:proofErr w:type="spellEnd"/>
      <w:r w:rsidR="00557A36" w:rsidRPr="00EC0406">
        <w:t>/eEDGE_5G</w:t>
      </w:r>
      <w:r w:rsidR="00493DB4" w:rsidRPr="00EC0406">
        <w:t>/</w:t>
      </w:r>
      <w:r w:rsidR="00493DB4" w:rsidRPr="00EC0406">
        <w:rPr>
          <w:bCs w:val="0"/>
        </w:rPr>
        <w:t>EDGEAPP</w:t>
      </w:r>
      <w:r w:rsidR="001F28F0" w:rsidRPr="00EC0406">
        <w:rPr>
          <w:bCs w:val="0"/>
        </w:rPr>
        <w:t>/</w:t>
      </w:r>
      <w:proofErr w:type="spellStart"/>
      <w:r w:rsidR="001F28F0" w:rsidRPr="00EC0406">
        <w:rPr>
          <w:bCs w:val="0"/>
        </w:rPr>
        <w:t>FS_eEDGE_SEC</w:t>
      </w:r>
      <w:proofErr w:type="spellEnd"/>
    </w:p>
    <w:p w14:paraId="02228E4A" w14:textId="77777777" w:rsidR="00463675" w:rsidRPr="00EC0406" w:rsidRDefault="00463675" w:rsidP="00926EDF">
      <w:pPr>
        <w:spacing w:after="60"/>
        <w:rPr>
          <w:rFonts w:ascii="Arial" w:hAnsi="Arial" w:cs="Arial"/>
          <w:b/>
        </w:rPr>
      </w:pPr>
    </w:p>
    <w:p w14:paraId="02B966A8" w14:textId="77777777" w:rsidR="00463675" w:rsidRPr="00EC0406" w:rsidRDefault="00463675" w:rsidP="00926EDF">
      <w:pPr>
        <w:pStyle w:val="Source"/>
        <w:ind w:left="1710" w:hanging="1699"/>
      </w:pPr>
      <w:r w:rsidRPr="00EC0406">
        <w:t>Source:</w:t>
      </w:r>
      <w:r w:rsidRPr="00EC0406">
        <w:tab/>
      </w:r>
      <w:r w:rsidR="00A50158" w:rsidRPr="00EC0406">
        <w:rPr>
          <w:b w:val="0"/>
          <w:bCs/>
          <w:color w:val="FF0000"/>
        </w:rPr>
        <w:t xml:space="preserve">[Qualcomm Incorporated, to be] </w:t>
      </w:r>
      <w:r w:rsidR="00C55D6B" w:rsidRPr="00EC0406">
        <w:rPr>
          <w:b w:val="0"/>
        </w:rPr>
        <w:t>SA</w:t>
      </w:r>
      <w:r w:rsidR="00C831C8" w:rsidRPr="00EC0406">
        <w:rPr>
          <w:b w:val="0"/>
        </w:rPr>
        <w:t>2</w:t>
      </w:r>
    </w:p>
    <w:p w14:paraId="1DA3F03C" w14:textId="59F4CD05" w:rsidR="00463675" w:rsidRPr="00EC0406" w:rsidRDefault="00463675" w:rsidP="00926EDF">
      <w:pPr>
        <w:pStyle w:val="Source"/>
        <w:ind w:left="1710" w:hanging="1699"/>
        <w:rPr>
          <w:lang w:eastAsia="zh-CN"/>
        </w:rPr>
      </w:pPr>
      <w:r w:rsidRPr="00EC0406">
        <w:t>To:</w:t>
      </w:r>
      <w:r w:rsidRPr="00EC0406">
        <w:tab/>
      </w:r>
      <w:r w:rsidR="00493DB4" w:rsidRPr="00EC0406">
        <w:rPr>
          <w:b w:val="0"/>
        </w:rPr>
        <w:t>SA</w:t>
      </w:r>
      <w:r w:rsidR="00B90C35" w:rsidRPr="00EC0406">
        <w:rPr>
          <w:b w:val="0"/>
        </w:rPr>
        <w:t>3</w:t>
      </w:r>
      <w:ins w:id="3" w:author="Qualcomm User 0224" w:date="2021-02-24T15:20:00Z">
        <w:r w:rsidR="007B74B3">
          <w:rPr>
            <w:b w:val="0"/>
          </w:rPr>
          <w:t>, SA6</w:t>
        </w:r>
      </w:ins>
    </w:p>
    <w:p w14:paraId="3543F6EC" w14:textId="47840BF6" w:rsidR="00463675" w:rsidRPr="00EC0406" w:rsidRDefault="00463675" w:rsidP="00926EDF">
      <w:pPr>
        <w:pStyle w:val="Source"/>
        <w:ind w:left="1710" w:hanging="1699"/>
        <w:rPr>
          <w:lang w:eastAsia="zh-CN"/>
        </w:rPr>
      </w:pPr>
      <w:r w:rsidRPr="00EC0406">
        <w:t>Cc:</w:t>
      </w:r>
      <w:r w:rsidRPr="00EC0406">
        <w:tab/>
      </w:r>
      <w:ins w:id="4" w:author="Colom Ikuno, Josep" w:date="2021-03-01T16:28:00Z">
        <w:r w:rsidR="0007640D">
          <w:t>SA1</w:t>
        </w:r>
      </w:ins>
      <w:bookmarkStart w:id="5" w:name="_GoBack"/>
      <w:bookmarkEnd w:id="5"/>
    </w:p>
    <w:p w14:paraId="0B6498B9" w14:textId="77777777" w:rsidR="00463675" w:rsidRPr="00EC040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D43B4A5" w14:textId="77777777" w:rsidR="00463675" w:rsidRPr="00EC040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EC0406">
        <w:rPr>
          <w:rFonts w:ascii="Arial" w:hAnsi="Arial" w:cs="Arial"/>
          <w:b/>
        </w:rPr>
        <w:t>Contact Person:</w:t>
      </w:r>
      <w:r w:rsidRPr="00EC0406">
        <w:rPr>
          <w:rFonts w:ascii="Arial" w:hAnsi="Arial" w:cs="Arial"/>
          <w:bCs/>
        </w:rPr>
        <w:tab/>
      </w:r>
    </w:p>
    <w:p w14:paraId="1975E3B4" w14:textId="77777777" w:rsidR="00463675" w:rsidRPr="00EC0406" w:rsidRDefault="00463675" w:rsidP="000F4E43">
      <w:pPr>
        <w:pStyle w:val="Contact"/>
        <w:tabs>
          <w:tab w:val="clear" w:pos="2268"/>
        </w:tabs>
        <w:rPr>
          <w:bCs/>
        </w:rPr>
      </w:pPr>
      <w:r w:rsidRPr="00EC0406">
        <w:t>Name:</w:t>
      </w:r>
      <w:r w:rsidRPr="00EC0406">
        <w:rPr>
          <w:bCs/>
        </w:rPr>
        <w:tab/>
      </w:r>
      <w:r w:rsidR="002965B7" w:rsidRPr="00EC0406">
        <w:rPr>
          <w:b w:val="0"/>
          <w:bCs/>
          <w:lang w:eastAsia="zh-CN"/>
        </w:rPr>
        <w:t>Dario S. Tonesi</w:t>
      </w:r>
    </w:p>
    <w:p w14:paraId="5AAD27FC" w14:textId="77777777" w:rsidR="00463675" w:rsidRPr="00EC0406" w:rsidRDefault="00463675" w:rsidP="000F4E43">
      <w:pPr>
        <w:pStyle w:val="Contact"/>
        <w:tabs>
          <w:tab w:val="clear" w:pos="2268"/>
        </w:tabs>
        <w:rPr>
          <w:bCs/>
        </w:rPr>
      </w:pPr>
      <w:r w:rsidRPr="00EC0406">
        <w:t>Tel. Number:</w:t>
      </w:r>
      <w:r w:rsidRPr="00EC0406">
        <w:rPr>
          <w:bCs/>
        </w:rPr>
        <w:tab/>
      </w:r>
    </w:p>
    <w:p w14:paraId="3FE3E635" w14:textId="77777777" w:rsidR="00463675" w:rsidRPr="00EC0406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EC0406">
        <w:rPr>
          <w:color w:val="0000FF"/>
        </w:rPr>
        <w:t>E-mail Address:</w:t>
      </w:r>
      <w:r w:rsidRPr="00EC0406">
        <w:rPr>
          <w:bCs/>
          <w:color w:val="0000FF"/>
        </w:rPr>
        <w:tab/>
      </w:r>
      <w:proofErr w:type="spellStart"/>
      <w:r w:rsidR="002965B7" w:rsidRPr="00EC0406">
        <w:rPr>
          <w:b w:val="0"/>
          <w:bCs/>
        </w:rPr>
        <w:t>dtonesi</w:t>
      </w:r>
      <w:proofErr w:type="spellEnd"/>
      <w:r w:rsidR="002965B7" w:rsidRPr="00EC0406">
        <w:rPr>
          <w:b w:val="0"/>
          <w:bCs/>
        </w:rPr>
        <w:t xml:space="preserve"> AT </w:t>
      </w:r>
      <w:proofErr w:type="spellStart"/>
      <w:r w:rsidR="002965B7" w:rsidRPr="00EC0406">
        <w:rPr>
          <w:b w:val="0"/>
          <w:bCs/>
        </w:rPr>
        <w:t>qti</w:t>
      </w:r>
      <w:proofErr w:type="spellEnd"/>
      <w:r w:rsidR="002965B7" w:rsidRPr="00EC0406">
        <w:rPr>
          <w:b w:val="0"/>
          <w:bCs/>
        </w:rPr>
        <w:t xml:space="preserve"> DOT </w:t>
      </w:r>
      <w:proofErr w:type="spellStart"/>
      <w:r w:rsidR="002965B7" w:rsidRPr="00EC0406">
        <w:rPr>
          <w:b w:val="0"/>
          <w:bCs/>
        </w:rPr>
        <w:t>qualcomm</w:t>
      </w:r>
      <w:proofErr w:type="spellEnd"/>
      <w:r w:rsidR="002965B7" w:rsidRPr="00EC0406">
        <w:rPr>
          <w:b w:val="0"/>
          <w:bCs/>
        </w:rPr>
        <w:t xml:space="preserve"> DOT com</w:t>
      </w:r>
    </w:p>
    <w:p w14:paraId="25035C2B" w14:textId="77777777" w:rsidR="00463675" w:rsidRPr="00EC040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CF39A17" w14:textId="77777777" w:rsidR="00923E7C" w:rsidRPr="00EC040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EC0406">
        <w:rPr>
          <w:rFonts w:ascii="Arial" w:hAnsi="Arial" w:cs="Arial"/>
          <w:b/>
        </w:rPr>
        <w:t>Send any reply LS to:</w:t>
      </w:r>
      <w:r w:rsidRPr="00EC040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EC040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EC0406">
        <w:rPr>
          <w:rFonts w:ascii="Arial" w:hAnsi="Arial" w:cs="Arial"/>
          <w:b/>
        </w:rPr>
        <w:t xml:space="preserve"> </w:t>
      </w:r>
      <w:r w:rsidRPr="00EC0406">
        <w:rPr>
          <w:rFonts w:ascii="Arial" w:hAnsi="Arial" w:cs="Arial"/>
          <w:bCs/>
        </w:rPr>
        <w:tab/>
      </w:r>
    </w:p>
    <w:p w14:paraId="786B2E3B" w14:textId="77777777" w:rsidR="00923E7C" w:rsidRPr="00EC040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2D99162" w14:textId="77777777" w:rsidR="00463675" w:rsidRPr="00EC0406" w:rsidRDefault="00463675" w:rsidP="000F4E43">
      <w:pPr>
        <w:pStyle w:val="Title"/>
      </w:pPr>
      <w:r w:rsidRPr="00EC0406">
        <w:t>Attachments:</w:t>
      </w:r>
      <w:r w:rsidRPr="00EC0406">
        <w:tab/>
      </w:r>
      <w:r w:rsidR="00984A2A" w:rsidRPr="00EC0406">
        <w:t>N/A</w:t>
      </w:r>
    </w:p>
    <w:p w14:paraId="2FAB317F" w14:textId="77777777" w:rsidR="00463675" w:rsidRPr="00EC040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596A742" w14:textId="77777777" w:rsidR="00463675" w:rsidRPr="00EC0406" w:rsidRDefault="00463675">
      <w:pPr>
        <w:rPr>
          <w:rFonts w:ascii="Arial" w:hAnsi="Arial" w:cs="Arial"/>
        </w:rPr>
      </w:pPr>
    </w:p>
    <w:p w14:paraId="0F9B6BD1" w14:textId="77777777" w:rsidR="00463675" w:rsidRPr="00EC0406" w:rsidRDefault="00463675">
      <w:pPr>
        <w:spacing w:after="120"/>
        <w:rPr>
          <w:rFonts w:ascii="Arial" w:hAnsi="Arial" w:cs="Arial"/>
          <w:b/>
        </w:rPr>
      </w:pPr>
      <w:r w:rsidRPr="00EC0406">
        <w:rPr>
          <w:rFonts w:ascii="Arial" w:hAnsi="Arial" w:cs="Arial"/>
          <w:b/>
        </w:rPr>
        <w:t>1. Overall Description:</w:t>
      </w:r>
    </w:p>
    <w:p w14:paraId="572BB199" w14:textId="2118F0DD" w:rsidR="00115DFB" w:rsidDel="00BA0016" w:rsidRDefault="0086580B" w:rsidP="00821A87">
      <w:pPr>
        <w:rPr>
          <w:del w:id="6" w:author="Ericsson MO" w:date="2021-02-25T22:11:00Z"/>
          <w:rFonts w:ascii="Arial" w:hAnsi="Arial" w:cs="Arial"/>
          <w:color w:val="000000"/>
        </w:rPr>
      </w:pPr>
      <w:r w:rsidRPr="00081816">
        <w:rPr>
          <w:rFonts w:ascii="Arial" w:hAnsi="Arial" w:cs="Arial"/>
          <w:color w:val="000000"/>
        </w:rPr>
        <w:t xml:space="preserve">SA2 </w:t>
      </w:r>
      <w:r w:rsidR="00493DB4" w:rsidRPr="00081816">
        <w:rPr>
          <w:rFonts w:ascii="Arial" w:hAnsi="Arial" w:cs="Arial"/>
          <w:color w:val="000000"/>
        </w:rPr>
        <w:t xml:space="preserve">thank </w:t>
      </w:r>
      <w:r w:rsidR="000168E6" w:rsidRPr="00081816">
        <w:rPr>
          <w:rFonts w:ascii="Arial" w:hAnsi="Arial" w:cs="Arial"/>
          <w:color w:val="000000"/>
        </w:rPr>
        <w:t>SA3 for their reply LS on IP address to GPSI translation</w:t>
      </w:r>
      <w:ins w:id="7" w:author="Ericsson MO" w:date="2021-03-01T09:48:00Z">
        <w:r w:rsidR="00BA0016">
          <w:rPr>
            <w:rFonts w:ascii="Arial" w:hAnsi="Arial" w:cs="Arial"/>
            <w:color w:val="000000"/>
          </w:rPr>
          <w:t>.</w:t>
        </w:r>
      </w:ins>
    </w:p>
    <w:p w14:paraId="51A7F640" w14:textId="339EE246" w:rsidR="00BA0016" w:rsidRDefault="00BA0016" w:rsidP="00821A87">
      <w:pPr>
        <w:rPr>
          <w:ins w:id="8" w:author="Ericsson MO" w:date="2021-03-01T09:48:00Z"/>
          <w:rFonts w:ascii="Arial" w:hAnsi="Arial" w:cs="Arial"/>
          <w:color w:val="000000"/>
        </w:rPr>
      </w:pPr>
    </w:p>
    <w:p w14:paraId="715B55EB" w14:textId="35B1201A" w:rsidR="00BA0016" w:rsidRPr="00081816" w:rsidRDefault="00BA0016" w:rsidP="00821A87">
      <w:pPr>
        <w:rPr>
          <w:ins w:id="9" w:author="Ericsson MO" w:date="2021-03-01T09:48:00Z"/>
          <w:rFonts w:ascii="Arial" w:hAnsi="Arial" w:cs="Arial"/>
          <w:color w:val="000000"/>
          <w:lang w:eastAsia="zh-CN"/>
        </w:rPr>
      </w:pPr>
      <w:ins w:id="10" w:author="Ericsson MO" w:date="2021-03-01T09:48:00Z">
        <w:r w:rsidRPr="002644E2">
          <w:rPr>
            <w:rFonts w:ascii="Arial" w:hAnsi="Arial" w:cs="Arial"/>
            <w:color w:val="000000"/>
          </w:rPr>
          <w:t>A GPSI can be either an</w:t>
        </w:r>
      </w:ins>
      <w:ins w:id="11" w:author="Ericsson MO" w:date="2021-03-01T09:49:00Z">
        <w:r w:rsidRPr="002644E2">
          <w:rPr>
            <w:rFonts w:ascii="Arial" w:hAnsi="Arial" w:cs="Arial"/>
            <w:color w:val="000000"/>
          </w:rPr>
          <w:t xml:space="preserve"> MSISDN or an External Identifier. </w:t>
        </w:r>
      </w:ins>
      <w:ins w:id="12" w:author="Ericsson MO" w:date="2021-03-01T09:50:00Z">
        <w:r w:rsidRPr="002644E2">
          <w:rPr>
            <w:rFonts w:ascii="Arial" w:hAnsi="Arial" w:cs="Arial"/>
            <w:color w:val="000000"/>
          </w:rPr>
          <w:t xml:space="preserve">The GPSI in either form </w:t>
        </w:r>
      </w:ins>
      <w:ins w:id="13" w:author="Ericsson MO" w:date="2021-03-01T09:52:00Z">
        <w:r w:rsidRPr="002644E2">
          <w:rPr>
            <w:rFonts w:ascii="Arial" w:hAnsi="Arial" w:cs="Arial"/>
            <w:color w:val="000000"/>
          </w:rPr>
          <w:t>is</w:t>
        </w:r>
      </w:ins>
      <w:ins w:id="14" w:author="Ericsson MO" w:date="2021-03-01T09:50:00Z">
        <w:r w:rsidRPr="002644E2">
          <w:rPr>
            <w:rFonts w:ascii="Arial" w:hAnsi="Arial" w:cs="Arial"/>
            <w:color w:val="000000"/>
          </w:rPr>
          <w:t xml:space="preserve"> used for </w:t>
        </w:r>
      </w:ins>
      <w:ins w:id="15" w:author="Ericsson MO" w:date="2021-03-01T09:51:00Z">
        <w:r w:rsidRPr="002644E2">
          <w:rPr>
            <w:rFonts w:ascii="Arial" w:hAnsi="Arial" w:cs="Arial"/>
            <w:color w:val="000000"/>
          </w:rPr>
          <w:t xml:space="preserve">the same purposes in the 5G System. </w:t>
        </w:r>
      </w:ins>
      <w:ins w:id="16" w:author="Ericsson MO" w:date="2021-03-01T09:56:00Z">
        <w:r w:rsidR="00C6654A" w:rsidRPr="002644E2">
          <w:rPr>
            <w:rFonts w:ascii="Arial" w:hAnsi="Arial" w:cs="Arial"/>
            <w:color w:val="000000"/>
          </w:rPr>
          <w:t>3GPP</w:t>
        </w:r>
      </w:ins>
      <w:ins w:id="17" w:author="Ericsson MO" w:date="2021-03-01T09:53:00Z">
        <w:r w:rsidRPr="002644E2">
          <w:rPr>
            <w:rFonts w:ascii="Arial" w:hAnsi="Arial" w:cs="Arial"/>
            <w:color w:val="000000"/>
          </w:rPr>
          <w:t xml:space="preserve"> SA2 would like to understand if and why there would be </w:t>
        </w:r>
      </w:ins>
      <w:ins w:id="18" w:author="Ericsson MO" w:date="2021-03-01T09:54:00Z">
        <w:r w:rsidRPr="002644E2">
          <w:rPr>
            <w:rFonts w:ascii="Arial" w:hAnsi="Arial" w:cs="Arial"/>
            <w:color w:val="000000"/>
          </w:rPr>
          <w:t xml:space="preserve">different privacy considerations depending on if the GPSI takes the form of </w:t>
        </w:r>
      </w:ins>
      <w:ins w:id="19" w:author="Ericsson MO" w:date="2021-03-01T09:55:00Z">
        <w:r w:rsidRPr="002644E2">
          <w:rPr>
            <w:rFonts w:ascii="Arial" w:hAnsi="Arial" w:cs="Arial"/>
            <w:color w:val="000000"/>
          </w:rPr>
          <w:t xml:space="preserve">an MSISDN or an External </w:t>
        </w:r>
        <w:r w:rsidRPr="00E65F7E">
          <w:rPr>
            <w:rFonts w:ascii="Arial" w:hAnsi="Arial" w:cs="Arial"/>
            <w:color w:val="000000"/>
          </w:rPr>
          <w:t>I</w:t>
        </w:r>
      </w:ins>
      <w:ins w:id="20" w:author="Qualcomm User 0301" w:date="2021-03-01T13:44:00Z">
        <w:r w:rsidR="002644E2" w:rsidRPr="00E65F7E">
          <w:rPr>
            <w:rFonts w:ascii="Arial" w:hAnsi="Arial" w:cs="Arial"/>
            <w:color w:val="000000"/>
          </w:rPr>
          <w:t>dentifier</w:t>
        </w:r>
      </w:ins>
      <w:ins w:id="21" w:author="Ericsson MO" w:date="2021-03-01T09:55:00Z">
        <w:r w:rsidRPr="002644E2">
          <w:rPr>
            <w:rFonts w:ascii="Arial" w:hAnsi="Arial" w:cs="Arial"/>
            <w:color w:val="000000"/>
          </w:rPr>
          <w:t>.</w:t>
        </w:r>
      </w:ins>
      <w:ins w:id="22" w:author="Ericsson MO" w:date="2021-03-01T09:49:00Z">
        <w:r>
          <w:rPr>
            <w:rFonts w:ascii="Arial" w:hAnsi="Arial" w:cs="Arial"/>
            <w:color w:val="000000"/>
          </w:rPr>
          <w:t xml:space="preserve"> </w:t>
        </w:r>
      </w:ins>
    </w:p>
    <w:p w14:paraId="424917CB" w14:textId="2A44F632" w:rsidR="00CD2A1E" w:rsidRPr="00081816" w:rsidDel="00821A87" w:rsidRDefault="00CD2A1E" w:rsidP="00821A87">
      <w:pPr>
        <w:rPr>
          <w:del w:id="23" w:author="Ericsson MO" w:date="2021-02-25T22:11:00Z"/>
          <w:rFonts w:ascii="Arial" w:hAnsi="Arial" w:cs="Arial"/>
          <w:color w:val="000000"/>
        </w:rPr>
      </w:pPr>
    </w:p>
    <w:p w14:paraId="29BE74D1" w14:textId="67296547" w:rsidR="00195EB1" w:rsidRPr="002644E2" w:rsidRDefault="00195EB1" w:rsidP="00115DFB">
      <w:pPr>
        <w:rPr>
          <w:rFonts w:ascii="Arial" w:hAnsi="Arial" w:cs="Arial"/>
          <w:color w:val="000000"/>
        </w:rPr>
      </w:pPr>
      <w:r w:rsidRPr="002644E2">
        <w:rPr>
          <w:rFonts w:ascii="Arial" w:hAnsi="Arial" w:cs="Arial"/>
          <w:color w:val="000000"/>
        </w:rPr>
        <w:t xml:space="preserve">SA2 would </w:t>
      </w:r>
      <w:ins w:id="24" w:author="Ericsson MO" w:date="2021-02-25T22:11:00Z">
        <w:r w:rsidR="00821A87" w:rsidRPr="002644E2">
          <w:rPr>
            <w:rFonts w:ascii="Arial" w:hAnsi="Arial" w:cs="Arial"/>
            <w:color w:val="000000"/>
          </w:rPr>
          <w:t xml:space="preserve">also </w:t>
        </w:r>
      </w:ins>
      <w:r w:rsidRPr="002644E2">
        <w:rPr>
          <w:rFonts w:ascii="Arial" w:hAnsi="Arial" w:cs="Arial"/>
          <w:color w:val="000000"/>
        </w:rPr>
        <w:t>like to understand</w:t>
      </w:r>
      <w:ins w:id="25" w:author="Ericsson MO" w:date="2021-02-25T22:11:00Z">
        <w:r w:rsidR="00821A87" w:rsidRPr="002644E2">
          <w:rPr>
            <w:rFonts w:ascii="Arial" w:hAnsi="Arial" w:cs="Arial"/>
            <w:color w:val="000000"/>
          </w:rPr>
          <w:t xml:space="preserve"> the following</w:t>
        </w:r>
      </w:ins>
      <w:r w:rsidRPr="002644E2">
        <w:rPr>
          <w:rFonts w:ascii="Arial" w:hAnsi="Arial" w:cs="Arial"/>
          <w:color w:val="000000"/>
        </w:rPr>
        <w:t>:</w:t>
      </w:r>
    </w:p>
    <w:p w14:paraId="5AA4380E" w14:textId="06A7FC8A" w:rsidR="00104812" w:rsidRDefault="00104812" w:rsidP="005B42AE">
      <w:pPr>
        <w:pStyle w:val="B1"/>
        <w:numPr>
          <w:ilvl w:val="0"/>
          <w:numId w:val="19"/>
        </w:numPr>
        <w:rPr>
          <w:ins w:id="26" w:author="Qualcomm User 0301" w:date="2021-03-01T14:47:00Z"/>
        </w:rPr>
      </w:pPr>
      <w:ins w:id="27" w:author="LTHBM1" w:date="2021-02-24T17:09:00Z">
        <w:r w:rsidRPr="002644E2">
          <w:t xml:space="preserve">Are there privacy concerns </w:t>
        </w:r>
      </w:ins>
      <w:ins w:id="28" w:author="Qualcomm User 0301" w:date="2021-03-01T06:55:00Z">
        <w:r w:rsidR="00081816" w:rsidRPr="002644E2">
          <w:t xml:space="preserve">and do you see any difference </w:t>
        </w:r>
      </w:ins>
      <w:ins w:id="29" w:author="LTHBM1" w:date="2021-02-24T17:09:00Z">
        <w:r w:rsidRPr="002644E2">
          <w:t>with exp</w:t>
        </w:r>
      </w:ins>
      <w:ins w:id="30" w:author="LTHBM1" w:date="2021-02-24T17:10:00Z">
        <w:r w:rsidRPr="002644E2">
          <w:t xml:space="preserve">osing </w:t>
        </w:r>
        <w:r w:rsidR="00081816" w:rsidRPr="002644E2">
          <w:t>to an AF that may be external</w:t>
        </w:r>
      </w:ins>
      <w:ins w:id="31" w:author="Qualcomm User 0301" w:date="2021-03-01T06:52:00Z">
        <w:r w:rsidR="00081816" w:rsidRPr="002644E2">
          <w:t xml:space="preserve"> the GPSI in the form of</w:t>
        </w:r>
      </w:ins>
      <w:ins w:id="32" w:author="HW_Hui_d1" w:date="2021-02-26T09:44:00Z">
        <w:r w:rsidR="00F8581D" w:rsidRPr="002644E2">
          <w:t xml:space="preserve"> MSISDN</w:t>
        </w:r>
      </w:ins>
      <w:ins w:id="33" w:author="Qualcomm User 0301" w:date="2021-03-01T06:52:00Z">
        <w:r w:rsidR="00081816" w:rsidRPr="002644E2">
          <w:t xml:space="preserve"> compared to the GPSI in the </w:t>
        </w:r>
      </w:ins>
      <w:ins w:id="34" w:author="Qualcomm User 0301" w:date="2021-03-01T06:53:00Z">
        <w:r w:rsidR="00081816" w:rsidRPr="002644E2">
          <w:t xml:space="preserve">form of </w:t>
        </w:r>
      </w:ins>
      <w:ins w:id="35" w:author="HW_Hui_d1" w:date="2021-02-26T09:44:00Z">
        <w:r w:rsidR="00F8581D" w:rsidRPr="002644E2">
          <w:t>External Identifier</w:t>
        </w:r>
      </w:ins>
      <w:ins w:id="36" w:author="HW_Hui_d1" w:date="2021-02-26T09:45:00Z">
        <w:r w:rsidR="0087066D" w:rsidRPr="002644E2">
          <w:t>?</w:t>
        </w:r>
      </w:ins>
    </w:p>
    <w:p w14:paraId="758FF326" w14:textId="166A11B2" w:rsidR="00F01D65" w:rsidRPr="002644E2" w:rsidRDefault="00F01D65">
      <w:pPr>
        <w:pStyle w:val="B1"/>
        <w:ind w:left="0" w:firstLine="0"/>
        <w:rPr>
          <w:ins w:id="37" w:author="LTHBM1" w:date="2021-02-24T17:09:00Z"/>
        </w:rPr>
        <w:pPrChange w:id="38" w:author="Qualcomm User 0301" w:date="2021-03-01T14:47:00Z">
          <w:pPr>
            <w:pStyle w:val="B1"/>
            <w:numPr>
              <w:numId w:val="19"/>
            </w:numPr>
            <w:ind w:left="720" w:hanging="360"/>
          </w:pPr>
        </w:pPrChange>
      </w:pPr>
      <w:ins w:id="39" w:author="Qualcomm User 0301" w:date="2021-03-01T14:47:00Z">
        <w:r w:rsidRPr="00E65F7E">
          <w:rPr>
            <w:highlight w:val="yellow"/>
          </w:rPr>
          <w:t xml:space="preserve">If the GPSI </w:t>
        </w:r>
      </w:ins>
      <w:ins w:id="40" w:author="Qualcomm User 0301" w:date="2021-03-01T14:50:00Z">
        <w:r w:rsidR="00E65F7E">
          <w:rPr>
            <w:highlight w:val="yellow"/>
          </w:rPr>
          <w:t xml:space="preserve">in either form </w:t>
        </w:r>
      </w:ins>
      <w:ins w:id="41" w:author="Qualcomm User 0301" w:date="2021-03-01T14:47:00Z">
        <w:r w:rsidRPr="00E65F7E">
          <w:rPr>
            <w:highlight w:val="yellow"/>
          </w:rPr>
          <w:t xml:space="preserve">does not meet the privacy </w:t>
        </w:r>
      </w:ins>
      <w:ins w:id="42" w:author="Qualcomm User 0301" w:date="2021-03-01T14:48:00Z">
        <w:r w:rsidRPr="00E65F7E">
          <w:rPr>
            <w:highlight w:val="yellow"/>
          </w:rPr>
          <w:t>requirements:</w:t>
        </w:r>
      </w:ins>
    </w:p>
    <w:p w14:paraId="0A9444FB" w14:textId="0CD4781B" w:rsidR="00115DFB" w:rsidRPr="002644E2" w:rsidRDefault="00F01D65" w:rsidP="005B42AE">
      <w:pPr>
        <w:pStyle w:val="B1"/>
        <w:numPr>
          <w:ilvl w:val="0"/>
          <w:numId w:val="19"/>
        </w:numPr>
      </w:pPr>
      <w:ins w:id="43" w:author="Qualcomm User 0301" w:date="2021-03-01T14:48:00Z">
        <w:r w:rsidRPr="00E65F7E">
          <w:rPr>
            <w:highlight w:val="yellow"/>
          </w:rPr>
          <w:t>Should</w:t>
        </w:r>
      </w:ins>
      <w:del w:id="44" w:author="Qualcomm User 0301" w:date="2021-03-01T14:48:00Z">
        <w:r w:rsidR="00115DFB" w:rsidRPr="00E65F7E" w:rsidDel="00F01D65">
          <w:rPr>
            <w:highlight w:val="yellow"/>
          </w:rPr>
          <w:delText>Is</w:delText>
        </w:r>
      </w:del>
      <w:r w:rsidR="00115DFB" w:rsidRPr="00E65F7E">
        <w:rPr>
          <w:highlight w:val="yellow"/>
        </w:rPr>
        <w:t xml:space="preserve"> </w:t>
      </w:r>
      <w:ins w:id="45" w:author="Qualcomm User 0301" w:date="2021-03-01T14:48:00Z">
        <w:r w:rsidRPr="00E65F7E">
          <w:rPr>
            <w:highlight w:val="yellow"/>
          </w:rPr>
          <w:t>a</w:t>
        </w:r>
      </w:ins>
      <w:del w:id="46" w:author="Qualcomm User 0301" w:date="2021-03-01T14:48:00Z">
        <w:r w:rsidR="00115DFB" w:rsidRPr="00E65F7E" w:rsidDel="00F01D65">
          <w:rPr>
            <w:highlight w:val="yellow"/>
          </w:rPr>
          <w:delText>the</w:delText>
        </w:r>
      </w:del>
      <w:r w:rsidR="00115DFB" w:rsidRPr="00E65F7E">
        <w:rPr>
          <w:highlight w:val="yellow"/>
        </w:rPr>
        <w:t xml:space="preserve"> </w:t>
      </w:r>
      <w:ins w:id="47" w:author="Qualcomm User 0301" w:date="2021-03-01T14:48:00Z">
        <w:r w:rsidRPr="00E65F7E">
          <w:rPr>
            <w:highlight w:val="yellow"/>
          </w:rPr>
          <w:t>new</w:t>
        </w:r>
        <w:r>
          <w:t xml:space="preserve"> </w:t>
        </w:r>
      </w:ins>
      <w:r w:rsidR="00115DFB" w:rsidRPr="002644E2">
        <w:t xml:space="preserve">exposed </w:t>
      </w:r>
      <w:ins w:id="48" w:author="Ericsson MO" w:date="2021-02-25T22:14:00Z">
        <w:r w:rsidR="00821A87" w:rsidRPr="002644E2">
          <w:t>subscription identifier</w:t>
        </w:r>
      </w:ins>
      <w:r w:rsidR="00115DFB" w:rsidRPr="002644E2">
        <w:t xml:space="preserve"> </w:t>
      </w:r>
      <w:ins w:id="49" w:author="Qualcomm User 0301" w:date="2021-03-01T14:48:00Z">
        <w:r w:rsidRPr="00E65F7E">
          <w:rPr>
            <w:highlight w:val="yellow"/>
            <w:rPrChange w:id="50" w:author="Qualcomm User 0301" w:date="2021-03-01T14:51:00Z">
              <w:rPr/>
            </w:rPrChange>
          </w:rPr>
          <w:t>be</w:t>
        </w:r>
        <w:r>
          <w:t xml:space="preserve"> </w:t>
        </w:r>
      </w:ins>
      <w:r w:rsidR="00115DFB" w:rsidRPr="002644E2">
        <w:t>permanent or temporary?</w:t>
      </w:r>
      <w:r w:rsidR="00E91BED" w:rsidRPr="002644E2">
        <w:t xml:space="preserve"> </w:t>
      </w:r>
      <w:r w:rsidR="00115DFB" w:rsidRPr="002644E2">
        <w:t xml:space="preserve">If </w:t>
      </w:r>
      <w:del w:id="51" w:author="Qualcomm User 0301" w:date="2021-03-01T14:49:00Z">
        <w:r w:rsidR="00115DFB" w:rsidRPr="00E65F7E" w:rsidDel="00F01D65">
          <w:rPr>
            <w:highlight w:val="yellow"/>
            <w:rPrChange w:id="52" w:author="Qualcomm User 0301" w:date="2021-03-01T14:51:00Z">
              <w:rPr/>
            </w:rPrChange>
          </w:rPr>
          <w:delText xml:space="preserve">the </w:delText>
        </w:r>
      </w:del>
      <w:ins w:id="53" w:author="Qualcomm User 0301" w:date="2021-03-01T14:49:00Z">
        <w:r w:rsidRPr="00E65F7E">
          <w:rPr>
            <w:highlight w:val="yellow"/>
          </w:rPr>
          <w:t xml:space="preserve">such </w:t>
        </w:r>
      </w:ins>
      <w:ins w:id="54" w:author="Qualcomm User 0301" w:date="2021-03-01T14:48:00Z">
        <w:r w:rsidRPr="00E65F7E">
          <w:rPr>
            <w:highlight w:val="yellow"/>
          </w:rPr>
          <w:t>new</w:t>
        </w:r>
        <w:r>
          <w:t xml:space="preserve"> </w:t>
        </w:r>
      </w:ins>
      <w:r w:rsidR="00115DFB" w:rsidRPr="002644E2">
        <w:t xml:space="preserve">exposed </w:t>
      </w:r>
      <w:ins w:id="55" w:author="Ericsson MO" w:date="2021-02-25T22:14:00Z">
        <w:r w:rsidR="00821A87" w:rsidRPr="002644E2">
          <w:t>subscription identifier</w:t>
        </w:r>
      </w:ins>
      <w:r w:rsidR="00115DFB" w:rsidRPr="002644E2">
        <w:t xml:space="preserve"> </w:t>
      </w:r>
      <w:r w:rsidR="00195EB1" w:rsidRPr="002644E2">
        <w:t xml:space="preserve">is </w:t>
      </w:r>
      <w:r w:rsidR="00115DFB" w:rsidRPr="002644E2">
        <w:t>temporary, what</w:t>
      </w:r>
      <w:r w:rsidR="00195EB1" w:rsidRPr="002644E2">
        <w:t xml:space="preserve"> is </w:t>
      </w:r>
      <w:r w:rsidR="002346CB" w:rsidRPr="002644E2">
        <w:t>its</w:t>
      </w:r>
      <w:r w:rsidR="00195EB1" w:rsidRPr="002644E2">
        <w:t xml:space="preserve"> temporal validity?</w:t>
      </w:r>
      <w:ins w:id="56" w:author="LTHBM1" w:date="2021-02-24T17:10:00Z">
        <w:r w:rsidR="00104812" w:rsidRPr="002644E2">
          <w:t xml:space="preserve"> SA2 assumes that it is then up to the 5GC </w:t>
        </w:r>
      </w:ins>
      <w:ins w:id="57" w:author="LTHBM1" w:date="2021-02-24T17:11:00Z">
        <w:r w:rsidR="00104812" w:rsidRPr="002644E2">
          <w:t>operator (e.g. NEF) to define this validity.</w:t>
        </w:r>
      </w:ins>
    </w:p>
    <w:p w14:paraId="7526F67F" w14:textId="07DE2CC1" w:rsidR="00115DFB" w:rsidRPr="002644E2" w:rsidRDefault="00F01D65" w:rsidP="005B42AE">
      <w:pPr>
        <w:pStyle w:val="B1"/>
        <w:numPr>
          <w:ilvl w:val="0"/>
          <w:numId w:val="19"/>
        </w:numPr>
      </w:pPr>
      <w:ins w:id="58" w:author="Qualcomm User 0301" w:date="2021-03-01T14:48:00Z">
        <w:r w:rsidRPr="00E65F7E">
          <w:rPr>
            <w:highlight w:val="yellow"/>
          </w:rPr>
          <w:t>Should</w:t>
        </w:r>
      </w:ins>
      <w:del w:id="59" w:author="Qualcomm User 0301" w:date="2021-03-01T14:48:00Z">
        <w:r w:rsidR="00115DFB" w:rsidRPr="00E65F7E" w:rsidDel="00F01D65">
          <w:rPr>
            <w:highlight w:val="yellow"/>
          </w:rPr>
          <w:delText>Is</w:delText>
        </w:r>
      </w:del>
      <w:r w:rsidR="00115DFB" w:rsidRPr="00E65F7E">
        <w:rPr>
          <w:highlight w:val="yellow"/>
        </w:rPr>
        <w:t xml:space="preserve"> </w:t>
      </w:r>
      <w:del w:id="60" w:author="Qualcomm User 0301" w:date="2021-03-01T14:49:00Z">
        <w:r w:rsidR="00115DFB" w:rsidRPr="00E65F7E" w:rsidDel="00F01D65">
          <w:rPr>
            <w:highlight w:val="yellow"/>
          </w:rPr>
          <w:delText xml:space="preserve">the </w:delText>
        </w:r>
      </w:del>
      <w:ins w:id="61" w:author="Qualcomm User 0301" w:date="2021-03-01T14:49:00Z">
        <w:r w:rsidRPr="00E65F7E">
          <w:rPr>
            <w:highlight w:val="yellow"/>
          </w:rPr>
          <w:t>such</w:t>
        </w:r>
      </w:ins>
      <w:ins w:id="62" w:author="Qualcomm User 0301" w:date="2021-03-01T14:48:00Z">
        <w:r w:rsidRPr="00E65F7E">
          <w:rPr>
            <w:highlight w:val="yellow"/>
          </w:rPr>
          <w:t xml:space="preserve"> </w:t>
        </w:r>
      </w:ins>
      <w:ins w:id="63" w:author="Qualcomm User 0301" w:date="2021-03-01T14:49:00Z">
        <w:r w:rsidRPr="00E65F7E">
          <w:rPr>
            <w:highlight w:val="yellow"/>
          </w:rPr>
          <w:t>new</w:t>
        </w:r>
        <w:r>
          <w:t xml:space="preserve"> </w:t>
        </w:r>
      </w:ins>
      <w:r w:rsidR="00115DFB" w:rsidRPr="002644E2">
        <w:t xml:space="preserve">exposed </w:t>
      </w:r>
      <w:ins w:id="64" w:author="Ericsson MO" w:date="2021-02-25T22:15:00Z">
        <w:r w:rsidR="00821A87" w:rsidRPr="002644E2">
          <w:t>subscription identifier</w:t>
        </w:r>
      </w:ins>
      <w:r w:rsidR="00115DFB" w:rsidRPr="002644E2">
        <w:t xml:space="preserve"> </w:t>
      </w:r>
      <w:ins w:id="65" w:author="Qualcomm User 0301" w:date="2021-03-01T14:49:00Z">
        <w:r w:rsidR="00E65F7E" w:rsidRPr="00E65F7E">
          <w:rPr>
            <w:highlight w:val="yellow"/>
          </w:rPr>
          <w:t>be</w:t>
        </w:r>
        <w:r w:rsidR="00E65F7E">
          <w:t xml:space="preserve"> </w:t>
        </w:r>
      </w:ins>
      <w:r w:rsidR="00115DFB" w:rsidRPr="002644E2">
        <w:t xml:space="preserve">“global” or </w:t>
      </w:r>
      <w:ins w:id="66" w:author="LTHBM1" w:date="2021-02-24T17:10:00Z">
        <w:del w:id="67" w:author="Qualcomm User 0301" w:date="2021-03-01T14:50:00Z">
          <w:r w:rsidR="00104812" w:rsidRPr="002644E2" w:rsidDel="00E65F7E">
            <w:delText xml:space="preserve">should </w:delText>
          </w:r>
        </w:del>
      </w:ins>
      <w:del w:id="68" w:author="Qualcomm User 0301" w:date="2021-03-01T14:50:00Z">
        <w:r w:rsidR="00115DFB" w:rsidRPr="002644E2" w:rsidDel="00E65F7E">
          <w:delText xml:space="preserve">it be </w:delText>
        </w:r>
      </w:del>
      <w:r w:rsidR="00115DFB" w:rsidRPr="002644E2">
        <w:t>per AF?</w:t>
      </w:r>
    </w:p>
    <w:p w14:paraId="72CB5182" w14:textId="77777777" w:rsidR="006A447F" w:rsidRPr="00EC0406" w:rsidRDefault="006A447F">
      <w:pPr>
        <w:rPr>
          <w:rFonts w:ascii="Arial" w:hAnsi="Arial" w:cs="Arial"/>
          <w:color w:val="FF0000"/>
        </w:rPr>
      </w:pPr>
    </w:p>
    <w:p w14:paraId="7D02CD4D" w14:textId="77777777" w:rsidR="00463675" w:rsidRPr="00EC0406" w:rsidRDefault="00463675">
      <w:pPr>
        <w:spacing w:after="120"/>
        <w:rPr>
          <w:rFonts w:ascii="Arial" w:hAnsi="Arial" w:cs="Arial"/>
          <w:b/>
        </w:rPr>
      </w:pPr>
      <w:r w:rsidRPr="00EC0406">
        <w:rPr>
          <w:rFonts w:ascii="Arial" w:hAnsi="Arial" w:cs="Arial"/>
          <w:b/>
        </w:rPr>
        <w:t>2. Actions:</w:t>
      </w:r>
    </w:p>
    <w:p w14:paraId="6F8B0485" w14:textId="2922D38D" w:rsidR="00463675" w:rsidRPr="00EC040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EC0406">
        <w:rPr>
          <w:rFonts w:ascii="Arial" w:hAnsi="Arial" w:cs="Arial"/>
          <w:b/>
        </w:rPr>
        <w:t xml:space="preserve">To </w:t>
      </w:r>
      <w:r w:rsidR="00493DB4" w:rsidRPr="00EC0406">
        <w:rPr>
          <w:rFonts w:ascii="Arial" w:hAnsi="Arial" w:cs="Arial"/>
          <w:b/>
        </w:rPr>
        <w:t>SA</w:t>
      </w:r>
      <w:r w:rsidR="00DE1A08" w:rsidRPr="00EC0406">
        <w:rPr>
          <w:rFonts w:ascii="Arial" w:hAnsi="Arial" w:cs="Arial"/>
          <w:b/>
        </w:rPr>
        <w:t>3</w:t>
      </w:r>
      <w:r w:rsidR="00D73687" w:rsidRPr="00EC0406">
        <w:rPr>
          <w:rFonts w:ascii="Arial" w:hAnsi="Arial" w:cs="Arial"/>
          <w:b/>
          <w:color w:val="000000"/>
        </w:rPr>
        <w:t xml:space="preserve"> </w:t>
      </w:r>
      <w:ins w:id="69" w:author="Qualcomm User 0224" w:date="2021-02-24T15:22:00Z">
        <w:r w:rsidR="00512494">
          <w:rPr>
            <w:rFonts w:ascii="Arial" w:hAnsi="Arial" w:cs="Arial"/>
            <w:b/>
            <w:color w:val="000000"/>
          </w:rPr>
          <w:t xml:space="preserve">and </w:t>
        </w:r>
      </w:ins>
      <w:ins w:id="70" w:author="cmcc-wd" w:date="2021-02-24T13:23:00Z">
        <w:r w:rsidR="00555F38" w:rsidRPr="00EC0406">
          <w:rPr>
            <w:rFonts w:ascii="Arial" w:hAnsi="Arial" w:cs="Arial"/>
            <w:b/>
          </w:rPr>
          <w:t>SA</w:t>
        </w:r>
        <w:r w:rsidR="00555F38">
          <w:rPr>
            <w:rFonts w:ascii="Arial" w:hAnsi="Arial" w:cs="Arial" w:hint="eastAsia"/>
            <w:b/>
            <w:lang w:eastAsia="zh-CN"/>
          </w:rPr>
          <w:t>6</w:t>
        </w:r>
        <w:r w:rsidR="00555F38" w:rsidRPr="00EC0406">
          <w:rPr>
            <w:rFonts w:ascii="Arial" w:hAnsi="Arial" w:cs="Arial"/>
            <w:b/>
            <w:color w:val="000000"/>
          </w:rPr>
          <w:t xml:space="preserve"> </w:t>
        </w:r>
      </w:ins>
      <w:r w:rsidRPr="00EC0406">
        <w:rPr>
          <w:rFonts w:ascii="Arial" w:hAnsi="Arial" w:cs="Arial"/>
          <w:b/>
        </w:rPr>
        <w:t>group</w:t>
      </w:r>
      <w:ins w:id="71" w:author="Qualcomm User 0224" w:date="2021-02-24T15:22:00Z">
        <w:r w:rsidR="00512494">
          <w:rPr>
            <w:rFonts w:ascii="Arial" w:hAnsi="Arial" w:cs="Arial"/>
            <w:b/>
          </w:rPr>
          <w:t>s</w:t>
        </w:r>
      </w:ins>
      <w:r w:rsidRPr="00EC0406">
        <w:rPr>
          <w:rFonts w:ascii="Arial" w:hAnsi="Arial" w:cs="Arial"/>
          <w:b/>
        </w:rPr>
        <w:t>.</w:t>
      </w:r>
    </w:p>
    <w:p w14:paraId="433964C4" w14:textId="12F9A694" w:rsidR="00463675" w:rsidRPr="00EC0406" w:rsidRDefault="00463675" w:rsidP="0062301C">
      <w:pPr>
        <w:ind w:left="994" w:hanging="994"/>
        <w:rPr>
          <w:rFonts w:ascii="Arial" w:hAnsi="Arial" w:cs="Arial"/>
        </w:rPr>
      </w:pPr>
      <w:r w:rsidRPr="00EC0406">
        <w:rPr>
          <w:rFonts w:ascii="Arial" w:hAnsi="Arial" w:cs="Arial"/>
          <w:b/>
        </w:rPr>
        <w:t xml:space="preserve">ACTION: </w:t>
      </w:r>
      <w:r w:rsidRPr="00EC0406">
        <w:rPr>
          <w:rFonts w:ascii="Arial" w:hAnsi="Arial" w:cs="Arial"/>
          <w:b/>
        </w:rPr>
        <w:tab/>
      </w:r>
      <w:r w:rsidR="0045420C" w:rsidRPr="00EC0406">
        <w:rPr>
          <w:rFonts w:ascii="Arial" w:hAnsi="Arial" w:cs="Arial"/>
        </w:rPr>
        <w:t>SA</w:t>
      </w:r>
      <w:r w:rsidR="006F1B00" w:rsidRPr="00EC0406">
        <w:rPr>
          <w:rFonts w:ascii="Arial" w:hAnsi="Arial" w:cs="Arial"/>
        </w:rPr>
        <w:t>2</w:t>
      </w:r>
      <w:r w:rsidR="000168E6" w:rsidRPr="00EC0406">
        <w:rPr>
          <w:rFonts w:ascii="Arial" w:hAnsi="Arial" w:cs="Arial"/>
        </w:rPr>
        <w:t xml:space="preserve"> kindly</w:t>
      </w:r>
      <w:r w:rsidRPr="00EC0406">
        <w:rPr>
          <w:rFonts w:ascii="Arial" w:hAnsi="Arial" w:cs="Arial"/>
        </w:rPr>
        <w:t xml:space="preserve"> ask</w:t>
      </w:r>
      <w:r w:rsidR="0062301C" w:rsidRPr="00EC0406">
        <w:rPr>
          <w:rFonts w:ascii="Arial" w:hAnsi="Arial" w:cs="Arial"/>
        </w:rPr>
        <w:t xml:space="preserve"> </w:t>
      </w:r>
      <w:r w:rsidR="000168E6" w:rsidRPr="00EC0406">
        <w:rPr>
          <w:rFonts w:ascii="Arial" w:hAnsi="Arial" w:cs="Arial"/>
        </w:rPr>
        <w:t xml:space="preserve">SA3 </w:t>
      </w:r>
      <w:ins w:id="72" w:author="Qualcomm User 0224" w:date="2021-02-24T15:22:00Z">
        <w:r w:rsidR="00512494">
          <w:rPr>
            <w:rFonts w:ascii="Arial" w:hAnsi="Arial" w:cs="Arial"/>
          </w:rPr>
          <w:t xml:space="preserve">and </w:t>
        </w:r>
      </w:ins>
      <w:ins w:id="73" w:author="cmcc-wd" w:date="2021-02-24T13:17:00Z">
        <w:r w:rsidR="005F3ADE" w:rsidRPr="00EC0406">
          <w:rPr>
            <w:rFonts w:ascii="Arial" w:hAnsi="Arial" w:cs="Arial"/>
          </w:rPr>
          <w:t>SA</w:t>
        </w:r>
        <w:r w:rsidR="005F3ADE">
          <w:rPr>
            <w:rFonts w:ascii="Arial" w:hAnsi="Arial" w:cs="Arial" w:hint="eastAsia"/>
            <w:lang w:eastAsia="zh-CN"/>
          </w:rPr>
          <w:t>6</w:t>
        </w:r>
        <w:r w:rsidR="005F3ADE" w:rsidRPr="00EC0406">
          <w:rPr>
            <w:rFonts w:ascii="Arial" w:hAnsi="Arial" w:cs="Arial"/>
          </w:rPr>
          <w:t xml:space="preserve"> </w:t>
        </w:r>
      </w:ins>
      <w:r w:rsidR="000168E6" w:rsidRPr="00EC0406">
        <w:rPr>
          <w:rFonts w:ascii="Arial" w:hAnsi="Arial" w:cs="Arial"/>
        </w:rPr>
        <w:t xml:space="preserve">to </w:t>
      </w:r>
      <w:r w:rsidR="00631F92" w:rsidRPr="00EC0406">
        <w:rPr>
          <w:rFonts w:ascii="Arial" w:hAnsi="Arial" w:cs="Arial"/>
        </w:rPr>
        <w:t xml:space="preserve">take the information above into account and </w:t>
      </w:r>
      <w:ins w:id="74" w:author="LTHBM1" w:date="2021-02-24T17:11:00Z">
        <w:r w:rsidR="00104812" w:rsidRPr="00355EF5">
          <w:rPr>
            <w:rFonts w:ascii="Arial" w:hAnsi="Arial" w:cs="Arial"/>
          </w:rPr>
          <w:t>SA3</w:t>
        </w:r>
        <w:r w:rsidR="00104812">
          <w:rPr>
            <w:rFonts w:ascii="Arial" w:hAnsi="Arial" w:cs="Arial"/>
          </w:rPr>
          <w:t xml:space="preserve"> </w:t>
        </w:r>
      </w:ins>
      <w:r w:rsidR="00631F92" w:rsidRPr="00EC0406">
        <w:rPr>
          <w:rFonts w:ascii="Arial" w:hAnsi="Arial" w:cs="Arial"/>
        </w:rPr>
        <w:t xml:space="preserve">to </w:t>
      </w:r>
      <w:r w:rsidR="001A4BB5" w:rsidRPr="00EC0406">
        <w:rPr>
          <w:rFonts w:ascii="Arial" w:hAnsi="Arial" w:cs="Arial"/>
        </w:rPr>
        <w:t xml:space="preserve">provide feedback on </w:t>
      </w:r>
      <w:r w:rsidR="000168E6" w:rsidRPr="00EC0406">
        <w:rPr>
          <w:rFonts w:ascii="Arial" w:hAnsi="Arial" w:cs="Arial"/>
        </w:rPr>
        <w:t>the above-mentioned issues.</w:t>
      </w:r>
    </w:p>
    <w:p w14:paraId="0BDB9630" w14:textId="77777777" w:rsidR="00463675" w:rsidRPr="00EC0406" w:rsidRDefault="00463675">
      <w:pPr>
        <w:spacing w:after="120"/>
        <w:ind w:left="993" w:hanging="993"/>
        <w:rPr>
          <w:rFonts w:ascii="Arial" w:hAnsi="Arial" w:cs="Arial"/>
        </w:rPr>
      </w:pPr>
    </w:p>
    <w:p w14:paraId="021D60E5" w14:textId="77777777" w:rsidR="00463675" w:rsidRPr="00EC0406" w:rsidRDefault="00463675" w:rsidP="001269B9">
      <w:pPr>
        <w:spacing w:after="120"/>
        <w:rPr>
          <w:rFonts w:ascii="Arial" w:hAnsi="Arial" w:cs="Arial"/>
          <w:b/>
        </w:rPr>
      </w:pPr>
      <w:r w:rsidRPr="00EC0406">
        <w:rPr>
          <w:rFonts w:ascii="Arial" w:hAnsi="Arial" w:cs="Arial"/>
          <w:b/>
        </w:rPr>
        <w:t>3. Date of Next TSG</w:t>
      </w:r>
      <w:r w:rsidR="000F4E43" w:rsidRPr="00EC0406">
        <w:rPr>
          <w:rFonts w:ascii="Arial" w:hAnsi="Arial" w:cs="Arial"/>
          <w:b/>
        </w:rPr>
        <w:t xml:space="preserve"> </w:t>
      </w:r>
      <w:r w:rsidR="009F76A3" w:rsidRPr="00EC0406">
        <w:rPr>
          <w:rFonts w:ascii="Arial" w:hAnsi="Arial" w:cs="Arial"/>
          <w:b/>
        </w:rPr>
        <w:t>SA WG2</w:t>
      </w:r>
      <w:r w:rsidRPr="00EC0406">
        <w:rPr>
          <w:rFonts w:ascii="Arial" w:hAnsi="Arial" w:cs="Arial"/>
          <w:b/>
        </w:rPr>
        <w:t xml:space="preserve"> Meetings:</w:t>
      </w:r>
    </w:p>
    <w:p w14:paraId="3C1AE02C" w14:textId="77777777" w:rsidR="00B060B9" w:rsidRPr="00EC0406" w:rsidRDefault="00B060B9" w:rsidP="00B33565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 w:rsidRPr="00EC0406">
        <w:rPr>
          <w:rFonts w:ascii="Arial" w:hAnsi="Arial" w:cs="Arial"/>
          <w:bCs/>
        </w:rPr>
        <w:t>TSG-SA2 Meeting #144E</w:t>
      </w:r>
      <w:r w:rsidRPr="00EC0406">
        <w:rPr>
          <w:rFonts w:ascii="Arial" w:hAnsi="Arial" w:cs="Arial"/>
          <w:bCs/>
        </w:rPr>
        <w:tab/>
      </w:r>
      <w:r w:rsidRPr="00EC0406">
        <w:rPr>
          <w:rFonts w:ascii="Arial" w:hAnsi="Arial" w:cs="Arial"/>
          <w:bCs/>
        </w:rPr>
        <w:tab/>
        <w:t>12 – 16 Apr 2021</w:t>
      </w:r>
      <w:r w:rsidR="00B33565" w:rsidRPr="00EC0406">
        <w:rPr>
          <w:rFonts w:ascii="Arial" w:hAnsi="Arial" w:cs="Arial"/>
          <w:bCs/>
        </w:rPr>
        <w:tab/>
      </w:r>
      <w:r w:rsidRPr="00EC0406">
        <w:rPr>
          <w:rFonts w:ascii="Arial" w:hAnsi="Arial" w:cs="Arial"/>
          <w:bCs/>
        </w:rPr>
        <w:t>Elbonia</w:t>
      </w:r>
    </w:p>
    <w:p w14:paraId="6E16CD8D" w14:textId="77777777" w:rsidR="00463675" w:rsidRPr="000F4E43" w:rsidRDefault="00EA0E76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 w:rsidRPr="00EC0406">
        <w:rPr>
          <w:rFonts w:ascii="Arial" w:hAnsi="Arial" w:cs="Arial"/>
          <w:bCs/>
        </w:rPr>
        <w:t>TSG-SA2 Meeting #145E</w:t>
      </w:r>
      <w:r w:rsidRPr="00EC0406">
        <w:rPr>
          <w:rFonts w:ascii="Arial" w:hAnsi="Arial" w:cs="Arial"/>
          <w:bCs/>
        </w:rPr>
        <w:tab/>
      </w:r>
      <w:r w:rsidRPr="00EC0406">
        <w:rPr>
          <w:rFonts w:ascii="Arial" w:hAnsi="Arial" w:cs="Arial"/>
          <w:bCs/>
        </w:rPr>
        <w:tab/>
        <w:t>17 – 28 May 2021</w:t>
      </w:r>
      <w:r w:rsidRPr="00EC0406">
        <w:rPr>
          <w:rFonts w:ascii="Arial" w:hAnsi="Arial" w:cs="Arial"/>
          <w:bCs/>
        </w:rPr>
        <w:tab/>
        <w:t>Elbonia</w:t>
      </w: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594F02" w14:textId="77777777" w:rsidR="00E00F19" w:rsidRDefault="00E00F19">
      <w:r>
        <w:separator/>
      </w:r>
    </w:p>
  </w:endnote>
  <w:endnote w:type="continuationSeparator" w:id="0">
    <w:p w14:paraId="7B57CF72" w14:textId="77777777" w:rsidR="00E00F19" w:rsidRDefault="00E00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1CC2D3" w14:textId="77777777" w:rsidR="00E00F19" w:rsidRDefault="00E00F19">
      <w:r>
        <w:separator/>
      </w:r>
    </w:p>
  </w:footnote>
  <w:footnote w:type="continuationSeparator" w:id="0">
    <w:p w14:paraId="51F09A66" w14:textId="77777777" w:rsidR="00E00F19" w:rsidRDefault="00E00F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FDB512C"/>
    <w:multiLevelType w:val="hybridMultilevel"/>
    <w:tmpl w:val="F3B036A0"/>
    <w:lvl w:ilvl="0" w:tplc="7EFAC4A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397927"/>
    <w:multiLevelType w:val="hybridMultilevel"/>
    <w:tmpl w:val="2FF426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07C64A4"/>
    <w:multiLevelType w:val="hybridMultilevel"/>
    <w:tmpl w:val="8A0C76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80E0B74"/>
    <w:multiLevelType w:val="hybridMultilevel"/>
    <w:tmpl w:val="6AB4D7DE"/>
    <w:lvl w:ilvl="0" w:tplc="BE7AD53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6"/>
  </w:num>
  <w:num w:numId="3">
    <w:abstractNumId w:val="14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0"/>
  </w:num>
  <w:num w:numId="17">
    <w:abstractNumId w:val="15"/>
  </w:num>
  <w:num w:numId="18">
    <w:abstractNumId w:val="12"/>
  </w:num>
  <w:num w:numId="19">
    <w:abstractNumId w:val="13"/>
  </w:num>
  <w:num w:numId="20">
    <w:abstractNumId w:val="1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User 0224">
    <w15:presenceInfo w15:providerId="None" w15:userId="Qualcomm User 0224"/>
  </w15:person>
  <w15:person w15:author="Qualcomm User 0301">
    <w15:presenceInfo w15:providerId="None" w15:userId="Qualcomm User 0301"/>
  </w15:person>
  <w15:person w15:author="Colom Ikuno, Josep">
    <w15:presenceInfo w15:providerId="AD" w15:userId="S-1-5-21-1500750666-2456622054-908236138-64830"/>
  </w15:person>
  <w15:person w15:author="Ericsson MO">
    <w15:presenceInfo w15:providerId="None" w15:userId="Ericsson MO"/>
  </w15:person>
  <w15:person w15:author="LTHBM1">
    <w15:presenceInfo w15:providerId="None" w15:userId="LTHBM1"/>
  </w15:person>
  <w15:person w15:author="HW_Hui_d1">
    <w15:presenceInfo w15:providerId="None" w15:userId="HW_Hui_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1E59"/>
    <w:rsid w:val="00014EF9"/>
    <w:rsid w:val="000168E6"/>
    <w:rsid w:val="00022C70"/>
    <w:rsid w:val="000534DD"/>
    <w:rsid w:val="0007640D"/>
    <w:rsid w:val="00076A45"/>
    <w:rsid w:val="0008142F"/>
    <w:rsid w:val="00081816"/>
    <w:rsid w:val="000A468F"/>
    <w:rsid w:val="000B08DF"/>
    <w:rsid w:val="000C4018"/>
    <w:rsid w:val="000C6CA1"/>
    <w:rsid w:val="000E7FEC"/>
    <w:rsid w:val="000F08AB"/>
    <w:rsid w:val="000F4E43"/>
    <w:rsid w:val="00104812"/>
    <w:rsid w:val="00114AAA"/>
    <w:rsid w:val="00115DFB"/>
    <w:rsid w:val="00121BEE"/>
    <w:rsid w:val="00121E7D"/>
    <w:rsid w:val="00124717"/>
    <w:rsid w:val="001269B9"/>
    <w:rsid w:val="00127D76"/>
    <w:rsid w:val="00133547"/>
    <w:rsid w:val="00142757"/>
    <w:rsid w:val="00175A43"/>
    <w:rsid w:val="00185D30"/>
    <w:rsid w:val="0019075D"/>
    <w:rsid w:val="00195EB1"/>
    <w:rsid w:val="00197712"/>
    <w:rsid w:val="001A2003"/>
    <w:rsid w:val="001A306C"/>
    <w:rsid w:val="001A4BB5"/>
    <w:rsid w:val="001B6F75"/>
    <w:rsid w:val="001B7D46"/>
    <w:rsid w:val="001C1B1A"/>
    <w:rsid w:val="001C605D"/>
    <w:rsid w:val="001D71CA"/>
    <w:rsid w:val="001D755F"/>
    <w:rsid w:val="001E283B"/>
    <w:rsid w:val="001E35A4"/>
    <w:rsid w:val="001E3D72"/>
    <w:rsid w:val="001E6F25"/>
    <w:rsid w:val="001F28F0"/>
    <w:rsid w:val="00201E33"/>
    <w:rsid w:val="002020C3"/>
    <w:rsid w:val="0020660E"/>
    <w:rsid w:val="00214F14"/>
    <w:rsid w:val="0022103D"/>
    <w:rsid w:val="00223ED5"/>
    <w:rsid w:val="0023044C"/>
    <w:rsid w:val="002346CB"/>
    <w:rsid w:val="00235813"/>
    <w:rsid w:val="00236171"/>
    <w:rsid w:val="002378EF"/>
    <w:rsid w:val="0024309D"/>
    <w:rsid w:val="00243599"/>
    <w:rsid w:val="00247584"/>
    <w:rsid w:val="00251330"/>
    <w:rsid w:val="002644E2"/>
    <w:rsid w:val="002671A1"/>
    <w:rsid w:val="00273DC8"/>
    <w:rsid w:val="002800AE"/>
    <w:rsid w:val="002965B7"/>
    <w:rsid w:val="002B555A"/>
    <w:rsid w:val="002D0025"/>
    <w:rsid w:val="002E07ED"/>
    <w:rsid w:val="002E586D"/>
    <w:rsid w:val="002F0252"/>
    <w:rsid w:val="003007F7"/>
    <w:rsid w:val="00324937"/>
    <w:rsid w:val="00343BBE"/>
    <w:rsid w:val="00344778"/>
    <w:rsid w:val="00355EF5"/>
    <w:rsid w:val="00381387"/>
    <w:rsid w:val="003856A3"/>
    <w:rsid w:val="00387EBE"/>
    <w:rsid w:val="003A4C02"/>
    <w:rsid w:val="003C0D71"/>
    <w:rsid w:val="003C280F"/>
    <w:rsid w:val="003C2988"/>
    <w:rsid w:val="003C6ED3"/>
    <w:rsid w:val="003D78DA"/>
    <w:rsid w:val="003E015B"/>
    <w:rsid w:val="003F396C"/>
    <w:rsid w:val="00416573"/>
    <w:rsid w:val="00417713"/>
    <w:rsid w:val="00423E0E"/>
    <w:rsid w:val="00430812"/>
    <w:rsid w:val="00440CF7"/>
    <w:rsid w:val="004532C3"/>
    <w:rsid w:val="0045420C"/>
    <w:rsid w:val="00463675"/>
    <w:rsid w:val="00465324"/>
    <w:rsid w:val="004667D6"/>
    <w:rsid w:val="0047093E"/>
    <w:rsid w:val="004727C2"/>
    <w:rsid w:val="00474114"/>
    <w:rsid w:val="004771B3"/>
    <w:rsid w:val="00477B8F"/>
    <w:rsid w:val="0048200D"/>
    <w:rsid w:val="0049341F"/>
    <w:rsid w:val="00493DB4"/>
    <w:rsid w:val="004A31B6"/>
    <w:rsid w:val="004D6C05"/>
    <w:rsid w:val="004E592D"/>
    <w:rsid w:val="004E7F6A"/>
    <w:rsid w:val="004F4A64"/>
    <w:rsid w:val="00512494"/>
    <w:rsid w:val="005124BC"/>
    <w:rsid w:val="00514789"/>
    <w:rsid w:val="005148A5"/>
    <w:rsid w:val="00514AA1"/>
    <w:rsid w:val="00515908"/>
    <w:rsid w:val="00522B64"/>
    <w:rsid w:val="00533C9F"/>
    <w:rsid w:val="00547EA9"/>
    <w:rsid w:val="00555F38"/>
    <w:rsid w:val="00557A36"/>
    <w:rsid w:val="00571D64"/>
    <w:rsid w:val="00574CB5"/>
    <w:rsid w:val="00584B08"/>
    <w:rsid w:val="00586194"/>
    <w:rsid w:val="00587BF4"/>
    <w:rsid w:val="00595688"/>
    <w:rsid w:val="0059661B"/>
    <w:rsid w:val="005A7992"/>
    <w:rsid w:val="005B42AE"/>
    <w:rsid w:val="005C38C8"/>
    <w:rsid w:val="005D0FCF"/>
    <w:rsid w:val="005E3010"/>
    <w:rsid w:val="005F3ADE"/>
    <w:rsid w:val="00600780"/>
    <w:rsid w:val="00610219"/>
    <w:rsid w:val="00612215"/>
    <w:rsid w:val="0062301C"/>
    <w:rsid w:val="00631F92"/>
    <w:rsid w:val="00640B62"/>
    <w:rsid w:val="00646B8C"/>
    <w:rsid w:val="006531E9"/>
    <w:rsid w:val="00656745"/>
    <w:rsid w:val="00666C42"/>
    <w:rsid w:val="006759EE"/>
    <w:rsid w:val="0068444D"/>
    <w:rsid w:val="00693F73"/>
    <w:rsid w:val="00694163"/>
    <w:rsid w:val="006A2DDD"/>
    <w:rsid w:val="006A447F"/>
    <w:rsid w:val="006A6020"/>
    <w:rsid w:val="006B389A"/>
    <w:rsid w:val="006C17FB"/>
    <w:rsid w:val="006C5B43"/>
    <w:rsid w:val="006D0D25"/>
    <w:rsid w:val="006D0D7C"/>
    <w:rsid w:val="006E17FC"/>
    <w:rsid w:val="006E5E5B"/>
    <w:rsid w:val="006F1B00"/>
    <w:rsid w:val="00704118"/>
    <w:rsid w:val="007114BF"/>
    <w:rsid w:val="00726FC3"/>
    <w:rsid w:val="007315D8"/>
    <w:rsid w:val="00741C17"/>
    <w:rsid w:val="0074309D"/>
    <w:rsid w:val="00743433"/>
    <w:rsid w:val="00752AD3"/>
    <w:rsid w:val="0077154C"/>
    <w:rsid w:val="0079169F"/>
    <w:rsid w:val="007A1FE0"/>
    <w:rsid w:val="007A5909"/>
    <w:rsid w:val="007B085E"/>
    <w:rsid w:val="007B1641"/>
    <w:rsid w:val="007B74B3"/>
    <w:rsid w:val="007C33CA"/>
    <w:rsid w:val="007D271B"/>
    <w:rsid w:val="007E2F26"/>
    <w:rsid w:val="007E3DD4"/>
    <w:rsid w:val="007F6BB2"/>
    <w:rsid w:val="007F74BE"/>
    <w:rsid w:val="0080339C"/>
    <w:rsid w:val="00804603"/>
    <w:rsid w:val="008065E9"/>
    <w:rsid w:val="00812DAF"/>
    <w:rsid w:val="00821A87"/>
    <w:rsid w:val="00827222"/>
    <w:rsid w:val="0083136C"/>
    <w:rsid w:val="008315C5"/>
    <w:rsid w:val="008320BD"/>
    <w:rsid w:val="0083223F"/>
    <w:rsid w:val="00833AF5"/>
    <w:rsid w:val="00834BD7"/>
    <w:rsid w:val="0083671D"/>
    <w:rsid w:val="0084049C"/>
    <w:rsid w:val="00841710"/>
    <w:rsid w:val="0084246A"/>
    <w:rsid w:val="00844354"/>
    <w:rsid w:val="0085215B"/>
    <w:rsid w:val="008543CC"/>
    <w:rsid w:val="00854847"/>
    <w:rsid w:val="008556D3"/>
    <w:rsid w:val="00861C24"/>
    <w:rsid w:val="0086580B"/>
    <w:rsid w:val="0086711C"/>
    <w:rsid w:val="0087066D"/>
    <w:rsid w:val="008723D1"/>
    <w:rsid w:val="008A6165"/>
    <w:rsid w:val="008A6C7D"/>
    <w:rsid w:val="008B2BBD"/>
    <w:rsid w:val="008C5A45"/>
    <w:rsid w:val="008D6008"/>
    <w:rsid w:val="008F2FF6"/>
    <w:rsid w:val="00902BBB"/>
    <w:rsid w:val="00906004"/>
    <w:rsid w:val="00914765"/>
    <w:rsid w:val="00920A72"/>
    <w:rsid w:val="00923E7C"/>
    <w:rsid w:val="00926EDF"/>
    <w:rsid w:val="00935CE3"/>
    <w:rsid w:val="00945CF5"/>
    <w:rsid w:val="00951114"/>
    <w:rsid w:val="00951722"/>
    <w:rsid w:val="0096775F"/>
    <w:rsid w:val="009757F5"/>
    <w:rsid w:val="00981150"/>
    <w:rsid w:val="00984A2A"/>
    <w:rsid w:val="0099357B"/>
    <w:rsid w:val="00996DAA"/>
    <w:rsid w:val="009A7366"/>
    <w:rsid w:val="009B349E"/>
    <w:rsid w:val="009B7846"/>
    <w:rsid w:val="009C10AC"/>
    <w:rsid w:val="009D430F"/>
    <w:rsid w:val="009D4F3B"/>
    <w:rsid w:val="009D7AE7"/>
    <w:rsid w:val="009E171F"/>
    <w:rsid w:val="009E1BD0"/>
    <w:rsid w:val="009F2776"/>
    <w:rsid w:val="009F71AF"/>
    <w:rsid w:val="009F76A3"/>
    <w:rsid w:val="00A04076"/>
    <w:rsid w:val="00A11357"/>
    <w:rsid w:val="00A13A9E"/>
    <w:rsid w:val="00A16E29"/>
    <w:rsid w:val="00A222AC"/>
    <w:rsid w:val="00A3417B"/>
    <w:rsid w:val="00A3434A"/>
    <w:rsid w:val="00A441B5"/>
    <w:rsid w:val="00A50158"/>
    <w:rsid w:val="00A63F0D"/>
    <w:rsid w:val="00A7216C"/>
    <w:rsid w:val="00A725DD"/>
    <w:rsid w:val="00A80196"/>
    <w:rsid w:val="00A84F3E"/>
    <w:rsid w:val="00A8559D"/>
    <w:rsid w:val="00AA7EEF"/>
    <w:rsid w:val="00AB54D5"/>
    <w:rsid w:val="00AC6962"/>
    <w:rsid w:val="00AD7C4E"/>
    <w:rsid w:val="00AE1BD2"/>
    <w:rsid w:val="00AE500E"/>
    <w:rsid w:val="00AF5D18"/>
    <w:rsid w:val="00B060B9"/>
    <w:rsid w:val="00B111AC"/>
    <w:rsid w:val="00B11FCB"/>
    <w:rsid w:val="00B31FE9"/>
    <w:rsid w:val="00B33565"/>
    <w:rsid w:val="00B33FE3"/>
    <w:rsid w:val="00B51FDA"/>
    <w:rsid w:val="00B52200"/>
    <w:rsid w:val="00B544ED"/>
    <w:rsid w:val="00B81AA1"/>
    <w:rsid w:val="00B90C35"/>
    <w:rsid w:val="00B911A9"/>
    <w:rsid w:val="00BA0016"/>
    <w:rsid w:val="00BA29CD"/>
    <w:rsid w:val="00BC098A"/>
    <w:rsid w:val="00BC18A5"/>
    <w:rsid w:val="00BD5AB1"/>
    <w:rsid w:val="00BE03D8"/>
    <w:rsid w:val="00BE3B79"/>
    <w:rsid w:val="00BF044C"/>
    <w:rsid w:val="00C028D0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7105"/>
    <w:rsid w:val="00C55D6B"/>
    <w:rsid w:val="00C62595"/>
    <w:rsid w:val="00C6654A"/>
    <w:rsid w:val="00C70429"/>
    <w:rsid w:val="00C7637A"/>
    <w:rsid w:val="00C8238D"/>
    <w:rsid w:val="00C831C8"/>
    <w:rsid w:val="00C834E7"/>
    <w:rsid w:val="00C84A42"/>
    <w:rsid w:val="00C84B3F"/>
    <w:rsid w:val="00C9202D"/>
    <w:rsid w:val="00CB23F7"/>
    <w:rsid w:val="00CC2A7D"/>
    <w:rsid w:val="00CC7E4D"/>
    <w:rsid w:val="00CD2A1E"/>
    <w:rsid w:val="00CD371B"/>
    <w:rsid w:val="00CE6148"/>
    <w:rsid w:val="00CE7CB9"/>
    <w:rsid w:val="00D003A2"/>
    <w:rsid w:val="00D0774F"/>
    <w:rsid w:val="00D12D7D"/>
    <w:rsid w:val="00D16EBA"/>
    <w:rsid w:val="00D24C2E"/>
    <w:rsid w:val="00D439CC"/>
    <w:rsid w:val="00D5113A"/>
    <w:rsid w:val="00D52C24"/>
    <w:rsid w:val="00D55BD0"/>
    <w:rsid w:val="00D57CAE"/>
    <w:rsid w:val="00D60729"/>
    <w:rsid w:val="00D611AB"/>
    <w:rsid w:val="00D65BF2"/>
    <w:rsid w:val="00D70CD5"/>
    <w:rsid w:val="00D73687"/>
    <w:rsid w:val="00D75AF1"/>
    <w:rsid w:val="00D83C64"/>
    <w:rsid w:val="00DA0214"/>
    <w:rsid w:val="00DA75CA"/>
    <w:rsid w:val="00DB11A9"/>
    <w:rsid w:val="00DB7D78"/>
    <w:rsid w:val="00DC471B"/>
    <w:rsid w:val="00DC7DB7"/>
    <w:rsid w:val="00DD3BA5"/>
    <w:rsid w:val="00DD788E"/>
    <w:rsid w:val="00DE1A08"/>
    <w:rsid w:val="00DE24B5"/>
    <w:rsid w:val="00DF0595"/>
    <w:rsid w:val="00E00F19"/>
    <w:rsid w:val="00E07B12"/>
    <w:rsid w:val="00E1525A"/>
    <w:rsid w:val="00E1676B"/>
    <w:rsid w:val="00E17F7D"/>
    <w:rsid w:val="00E210DB"/>
    <w:rsid w:val="00E2173E"/>
    <w:rsid w:val="00E65F7E"/>
    <w:rsid w:val="00E701EF"/>
    <w:rsid w:val="00E74294"/>
    <w:rsid w:val="00E74A33"/>
    <w:rsid w:val="00E87510"/>
    <w:rsid w:val="00E91BED"/>
    <w:rsid w:val="00EA0E76"/>
    <w:rsid w:val="00EA3D34"/>
    <w:rsid w:val="00EA651F"/>
    <w:rsid w:val="00EB2596"/>
    <w:rsid w:val="00EB767C"/>
    <w:rsid w:val="00EC0406"/>
    <w:rsid w:val="00EC13E9"/>
    <w:rsid w:val="00EC5CB1"/>
    <w:rsid w:val="00ED3C64"/>
    <w:rsid w:val="00ED50EA"/>
    <w:rsid w:val="00EE3074"/>
    <w:rsid w:val="00EF3528"/>
    <w:rsid w:val="00EF6D04"/>
    <w:rsid w:val="00F00BC0"/>
    <w:rsid w:val="00F01D65"/>
    <w:rsid w:val="00F11F6F"/>
    <w:rsid w:val="00F20F33"/>
    <w:rsid w:val="00F33ED0"/>
    <w:rsid w:val="00F35917"/>
    <w:rsid w:val="00F62570"/>
    <w:rsid w:val="00F72159"/>
    <w:rsid w:val="00F8237B"/>
    <w:rsid w:val="00F8271C"/>
    <w:rsid w:val="00F82745"/>
    <w:rsid w:val="00F82A21"/>
    <w:rsid w:val="00F8581D"/>
    <w:rsid w:val="00F92DEA"/>
    <w:rsid w:val="00F96B97"/>
    <w:rsid w:val="00F974F7"/>
    <w:rsid w:val="00FD07A0"/>
    <w:rsid w:val="00FD338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18DE773"/>
  <w15:docId w15:val="{4465D7E4-21ED-4626-A6AD-739975B66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F3ADE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F3ADE"/>
    <w:rPr>
      <w:rFonts w:ascii="SimSu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1A8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1A87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90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DD238F-D31A-4383-A81B-7044A86607DE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273</Words>
  <Characters>1725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Colom Ikuno, Josep</cp:lastModifiedBy>
  <cp:revision>3</cp:revision>
  <cp:lastPrinted>2002-04-23T01:10:00Z</cp:lastPrinted>
  <dcterms:created xsi:type="dcterms:W3CDTF">2021-03-01T15:28:00Z</dcterms:created>
  <dcterms:modified xsi:type="dcterms:W3CDTF">2021-03-01T15:28:00Z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