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7777777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7777777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77777777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14:paraId="2DAD0444" w14:textId="35102CB8" w:rsidR="0093088B" w:rsidRDefault="00B5234F" w:rsidP="00CE18C0">
      <w:pPr>
        <w:spacing w:after="120"/>
        <w:jc w:val="both"/>
        <w:rPr>
          <w:ins w:id="10" w:author="QC_5" w:date="2021-03-02T11:32:00Z"/>
          <w:rFonts w:ascii="Arial" w:hAnsi="Arial" w:cs="Arial"/>
        </w:rPr>
      </w:pPr>
      <w:ins w:id="11" w:author="QC_5" w:date="2021-03-02T11:40:00Z">
        <w:r>
          <w:rPr>
            <w:rFonts w:ascii="Arial" w:hAnsi="Arial" w:cs="Arial"/>
          </w:rPr>
          <w:t xml:space="preserve">In detail, </w:t>
        </w:r>
      </w:ins>
      <w:ins w:id="12" w:author="QC_5" w:date="2021-03-02T11:32:00Z">
        <w:r w:rsidR="0093088B" w:rsidRPr="0093088B">
          <w:rPr>
            <w:rFonts w:ascii="Arial" w:hAnsi="Arial" w:cs="Arial"/>
          </w:rPr>
          <w:t xml:space="preserve">SA2 discussed whether it </w:t>
        </w:r>
      </w:ins>
      <w:ins w:id="13" w:author="zte-1" w:date="2021-03-03T01:48:00Z">
        <w:del w:id="14" w:author="QC_5" w:date="2021-03-02T20:11:00Z">
          <w:r w:rsidR="00104B04" w:rsidDel="00FB7643">
            <w:rPr>
              <w:rFonts w:ascii="Arial" w:hAnsi="Arial" w:cs="Arial"/>
            </w:rPr>
            <w:delText>is needed</w:delText>
          </w:r>
        </w:del>
      </w:ins>
      <w:ins w:id="15" w:author="zte-1" w:date="2021-03-03T01:50:00Z">
        <w:del w:id="16" w:author="QC_5" w:date="2021-03-02T20:11:00Z">
          <w:r w:rsidR="00104B04" w:rsidDel="00FB7643">
            <w:rPr>
              <w:rFonts w:ascii="Arial" w:hAnsi="Arial" w:cs="Arial"/>
            </w:rPr>
            <w:delText>/expected</w:delText>
          </w:r>
        </w:del>
      </w:ins>
      <w:ins w:id="17" w:author="zte-1" w:date="2021-03-03T01:48:00Z">
        <w:del w:id="18" w:author="QC_5" w:date="2021-03-02T20:11:00Z">
          <w:r w:rsidR="00104B04" w:rsidDel="00FB7643">
            <w:rPr>
              <w:rFonts w:ascii="Arial" w:hAnsi="Arial" w:cs="Arial"/>
            </w:rPr>
            <w:delText xml:space="preserve"> for </w:delText>
          </w:r>
        </w:del>
      </w:ins>
      <w:ins w:id="19" w:author="QC_5" w:date="2021-03-02T11:32:00Z">
        <w:r w:rsidR="0093088B" w:rsidRPr="0093088B">
          <w:rPr>
            <w:rFonts w:ascii="Arial" w:hAnsi="Arial" w:cs="Arial"/>
          </w:rPr>
          <w:t xml:space="preserve">can be assumed that </w:t>
        </w:r>
      </w:ins>
      <w:ins w:id="20" w:author="QC_5" w:date="2021-03-02T20:11:00Z">
        <w:r w:rsidR="00FB7643" w:rsidRPr="00104B04">
          <w:rPr>
            <w:rFonts w:ascii="Arial" w:hAnsi="Arial" w:cs="Arial"/>
          </w:rPr>
          <w:t xml:space="preserve">professional </w:t>
        </w:r>
      </w:ins>
      <w:ins w:id="21" w:author="QC_5" w:date="2021-03-02T11:32:00Z">
        <w:r w:rsidR="0093088B" w:rsidRPr="0093088B">
          <w:rPr>
            <w:rFonts w:ascii="Arial" w:hAnsi="Arial" w:cs="Arial"/>
          </w:rPr>
          <w:t xml:space="preserve">audio and video </w:t>
        </w:r>
      </w:ins>
      <w:ins w:id="22" w:author="zte-1" w:date="2021-03-03T01:55:00Z">
        <w:del w:id="23" w:author="QC_5" w:date="2021-03-02T20:11:00Z">
          <w:r w:rsidR="00104B04" w:rsidRPr="00104B04" w:rsidDel="00FB7643">
            <w:rPr>
              <w:rFonts w:ascii="Arial" w:hAnsi="Arial" w:cs="Arial"/>
            </w:rPr>
            <w:delText xml:space="preserve">professional </w:delText>
          </w:r>
        </w:del>
      </w:ins>
      <w:ins w:id="24" w:author="QC_5" w:date="2021-03-02T11:32:00Z">
        <w:r w:rsidR="0093088B" w:rsidRPr="0093088B">
          <w:rPr>
            <w:rFonts w:ascii="Arial" w:hAnsi="Arial" w:cs="Arial"/>
          </w:rPr>
          <w:t>production applications</w:t>
        </w:r>
      </w:ins>
      <w:ins w:id="25" w:author="zte-1" w:date="2021-03-03T01:48:00Z">
        <w:r w:rsidR="00104B04">
          <w:rPr>
            <w:rFonts w:ascii="Arial" w:hAnsi="Arial" w:cs="Arial"/>
          </w:rPr>
          <w:t xml:space="preserve"> </w:t>
        </w:r>
        <w:del w:id="26" w:author="QC_5" w:date="2021-03-02T20:11:00Z">
          <w:r w:rsidR="00104B04" w:rsidDel="00FB7643">
            <w:rPr>
              <w:rFonts w:ascii="Arial" w:hAnsi="Arial" w:cs="Arial"/>
            </w:rPr>
            <w:delText>to</w:delText>
          </w:r>
        </w:del>
      </w:ins>
      <w:ins w:id="27" w:author="zte-1" w:date="2021-03-03T01:54:00Z">
        <w:del w:id="28" w:author="QC_5" w:date="2021-03-02T20:11:00Z">
          <w:r w:rsidR="00104B04" w:rsidDel="00FB7643">
            <w:rPr>
              <w:rFonts w:ascii="Arial" w:hAnsi="Arial" w:cs="Arial"/>
            </w:rPr>
            <w:delText>avoid</w:delText>
          </w:r>
        </w:del>
      </w:ins>
      <w:ins w:id="29" w:author="zte-1" w:date="2021-03-03T01:51:00Z">
        <w:del w:id="30" w:author="QC_5" w:date="2021-03-02T20:11:00Z">
          <w:r w:rsidR="00104B04" w:rsidDel="00FB7643">
            <w:rPr>
              <w:rFonts w:ascii="Arial" w:hAnsi="Arial" w:cs="Arial"/>
            </w:rPr>
            <w:delText xml:space="preserve"> </w:delText>
          </w:r>
        </w:del>
      </w:ins>
      <w:ins w:id="31" w:author="QC_5" w:date="2021-03-02T11:32:00Z">
        <w:r w:rsidR="0093088B" w:rsidRPr="0093088B">
          <w:rPr>
            <w:rFonts w:ascii="Arial" w:hAnsi="Arial" w:cs="Arial"/>
          </w:rPr>
          <w:t>can handle and tolerate if audio/video samples arrive earlier than their expected arrival time (e.g. typical arrival time to be expected based on sampling rate and packetization time (samples per packet)).</w:t>
        </w:r>
      </w:ins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ins w:id="32" w:author="QC_4" w:date="2021-03-01T13:54:00Z"/>
          <w:rFonts w:ascii="Arial" w:hAnsi="Arial" w:cs="Arial"/>
        </w:rPr>
      </w:pPr>
      <w:ins w:id="33" w:author="QC_4" w:date="2021-03-01T13:54:00Z">
        <w:r>
          <w:rPr>
            <w:rFonts w:ascii="Arial" w:hAnsi="Arial" w:cs="Arial"/>
          </w:rPr>
          <w:t>To SA4:</w:t>
        </w:r>
      </w:ins>
    </w:p>
    <w:p w14:paraId="508EB7CB" w14:textId="2A7287B9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ins w:id="34" w:author="QC_4" w:date="2021-03-01T13:54:00Z"/>
          <w:rFonts w:ascii="Arial" w:hAnsi="Arial" w:cs="Arial"/>
        </w:rPr>
      </w:pPr>
      <w:ins w:id="35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36" w:author="QC_4" w:date="2021-03-01T13:54:00Z">
        <w:del w:id="37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</w:t>
        </w:r>
      </w:ins>
      <w:ins w:id="38" w:author="QC_5" w:date="2021-03-02T20:12:00Z">
        <w:r w:rsidR="00FB7643" w:rsidRPr="00104B04">
          <w:rPr>
            <w:rFonts w:ascii="Arial" w:hAnsi="Arial" w:cs="Arial"/>
          </w:rPr>
          <w:t xml:space="preserve">professional </w:t>
        </w:r>
      </w:ins>
      <w:ins w:id="39" w:author="QC_4" w:date="2021-03-01T13:54:00Z">
        <w:r w:rsidR="00F101F9" w:rsidRPr="00766D67">
          <w:rPr>
            <w:rFonts w:ascii="Arial" w:hAnsi="Arial" w:cs="Arial"/>
          </w:rPr>
          <w:t xml:space="preserve">audio and video </w:t>
        </w:r>
      </w:ins>
      <w:ins w:id="40" w:author="zte-1" w:date="2021-03-03T01:58:00Z">
        <w:del w:id="41" w:author="QC_5" w:date="2021-03-02T20:13:00Z">
          <w:r w:rsidR="00937E66" w:rsidRPr="00104B04" w:rsidDel="00FB7643">
            <w:rPr>
              <w:rFonts w:ascii="Arial" w:hAnsi="Arial" w:cs="Arial"/>
            </w:rPr>
            <w:delText xml:space="preserve">professional </w:delText>
          </w:r>
        </w:del>
      </w:ins>
      <w:ins w:id="42" w:author="QC_4" w:date="2021-03-01T13:54:00Z">
        <w:del w:id="43" w:author="zte-1" w:date="2021-03-03T01:58:00Z">
          <w:r w:rsidR="00F101F9" w:rsidRPr="00766D67" w:rsidDel="00937E66">
            <w:rPr>
              <w:rFonts w:ascii="Arial" w:hAnsi="Arial" w:cs="Arial"/>
            </w:rPr>
            <w:delText xml:space="preserve">production </w:delText>
          </w:r>
        </w:del>
        <w:r w:rsidR="00F101F9" w:rsidRPr="00766D67">
          <w:rPr>
            <w:rFonts w:ascii="Arial" w:hAnsi="Arial" w:cs="Arial"/>
          </w:rPr>
          <w:t xml:space="preserve">applications </w:t>
        </w:r>
      </w:ins>
      <w:ins w:id="44" w:author="QC_5" w:date="2021-03-02T11:22:00Z">
        <w:del w:id="45" w:author="zte-1" w:date="2021-03-03T01:47:00Z">
          <w:r w:rsidR="0093088B" w:rsidDel="00104B04">
            <w:rPr>
              <w:rFonts w:ascii="Arial" w:hAnsi="Arial" w:cs="Arial"/>
            </w:rPr>
            <w:delText xml:space="preserve">require </w:delText>
          </w:r>
        </w:del>
      </w:ins>
      <w:ins w:id="46" w:author="zte-1" w:date="2021-03-03T01:47:00Z">
        <w:r w:rsidR="00104B04">
          <w:rPr>
            <w:rFonts w:ascii="Arial" w:hAnsi="Arial" w:cs="Arial"/>
          </w:rPr>
          <w:t xml:space="preserve">expect </w:t>
        </w:r>
      </w:ins>
      <w:ins w:id="47" w:author="QC_5" w:date="2021-03-02T11:22:00Z">
        <w:r w:rsidR="0093088B">
          <w:rPr>
            <w:rFonts w:ascii="Arial" w:hAnsi="Arial" w:cs="Arial"/>
          </w:rPr>
          <w:t>the 5GS</w:t>
        </w:r>
      </w:ins>
      <w:ins w:id="48" w:author="QC_5" w:date="2021-03-02T11:23:00Z">
        <w:r w:rsidR="0093088B">
          <w:rPr>
            <w:rFonts w:ascii="Arial" w:hAnsi="Arial" w:cs="Arial"/>
          </w:rPr>
          <w:t xml:space="preserve"> to </w:t>
        </w:r>
      </w:ins>
      <w:ins w:id="49" w:author="zte-1" w:date="2021-03-03T01:47:00Z">
        <w:r w:rsidR="00104B04">
          <w:rPr>
            <w:rFonts w:ascii="Arial" w:hAnsi="Arial" w:cs="Arial"/>
          </w:rPr>
          <w:t xml:space="preserve">de-jitter </w:t>
        </w:r>
      </w:ins>
      <w:ins w:id="50" w:author="zte-1" w:date="2021-03-03T01:49:00Z">
        <w:r w:rsidR="00104B04">
          <w:rPr>
            <w:rFonts w:ascii="Arial" w:hAnsi="Arial" w:cs="Arial"/>
          </w:rPr>
          <w:t xml:space="preserve">the traffic </w:t>
        </w:r>
      </w:ins>
      <w:ins w:id="51" w:author="QC_5" w:date="2021-03-02T20:13:00Z">
        <w:r w:rsidR="00FB7643">
          <w:rPr>
            <w:rFonts w:ascii="Arial" w:hAnsi="Arial" w:cs="Arial"/>
          </w:rPr>
          <w:t xml:space="preserve">(i.e. add delay if needede </w:t>
        </w:r>
      </w:ins>
      <w:ins w:id="52" w:author="QC_5" w:date="2021-03-02T11:23:00Z">
        <w:del w:id="53" w:author="zte-1" w:date="2021-03-03T01:47:00Z">
          <w:r w:rsidR="0093088B" w:rsidDel="00104B04">
            <w:rPr>
              <w:rFonts w:ascii="Arial" w:hAnsi="Arial" w:cs="Arial"/>
            </w:rPr>
            <w:delText xml:space="preserve">artificially delay frames with audio/video samples </w:delText>
          </w:r>
        </w:del>
      </w:ins>
      <w:ins w:id="54" w:author="QC_5" w:date="2021-03-02T11:27:00Z">
        <w:del w:id="55" w:author="zte-1" w:date="2021-03-03T01:47:00Z">
          <w:r w:rsidR="0093088B" w:rsidDel="00104B04">
            <w:rPr>
              <w:rFonts w:ascii="Arial" w:hAnsi="Arial" w:cs="Arial"/>
            </w:rPr>
            <w:delText>i.e. add delay</w:delText>
          </w:r>
        </w:del>
      </w:ins>
      <w:ins w:id="56" w:author="QC_5" w:date="2021-03-02T11:40:00Z">
        <w:del w:id="57" w:author="zte-1" w:date="2021-03-03T01:47:00Z">
          <w:r w:rsidR="00F260FA" w:rsidDel="00104B04">
            <w:rPr>
              <w:rFonts w:ascii="Arial" w:hAnsi="Arial" w:cs="Arial"/>
            </w:rPr>
            <w:delText>, if needed,</w:delText>
          </w:r>
        </w:del>
      </w:ins>
      <w:ins w:id="58" w:author="QC_5" w:date="2021-03-02T11:27:00Z">
        <w:del w:id="59" w:author="zte-1" w:date="2021-03-03T01:47:00Z">
          <w:r w:rsidR="0093088B" w:rsidDel="00104B04">
            <w:rPr>
              <w:rFonts w:ascii="Arial" w:hAnsi="Arial" w:cs="Arial"/>
            </w:rPr>
            <w:delText xml:space="preserve"> </w:delText>
          </w:r>
        </w:del>
        <w:r w:rsidR="0093088B">
          <w:rPr>
            <w:rFonts w:ascii="Arial" w:hAnsi="Arial" w:cs="Arial"/>
          </w:rPr>
          <w:t xml:space="preserve">e.g. using a hold/forward buffer) </w:t>
        </w:r>
      </w:ins>
      <w:ins w:id="60" w:author="QC_5" w:date="2021-03-02T11:23:00Z">
        <w:r w:rsidR="0093088B">
          <w:rPr>
            <w:rFonts w:ascii="Arial" w:hAnsi="Arial" w:cs="Arial"/>
          </w:rPr>
          <w:t xml:space="preserve">so that </w:t>
        </w:r>
      </w:ins>
      <w:ins w:id="61" w:author="QC_5" w:date="2021-03-02T11:28:00Z">
        <w:r w:rsidR="0093088B">
          <w:rPr>
            <w:rFonts w:ascii="Arial" w:hAnsi="Arial" w:cs="Arial"/>
          </w:rPr>
          <w:t xml:space="preserve">audio/video samples </w:t>
        </w:r>
      </w:ins>
      <w:ins w:id="62" w:author="Nokia-user" w:date="2021-03-02T12:09:00Z">
        <w:r w:rsidR="00806A67">
          <w:rPr>
            <w:rFonts w:ascii="Arial" w:hAnsi="Arial" w:cs="Arial"/>
          </w:rPr>
          <w:t xml:space="preserve">do not </w:t>
        </w:r>
      </w:ins>
      <w:ins w:id="63" w:author="QC_5" w:date="2021-03-02T11:28:00Z">
        <w:r w:rsidR="0093088B">
          <w:rPr>
            <w:rFonts w:ascii="Arial" w:hAnsi="Arial" w:cs="Arial"/>
          </w:rPr>
          <w:t xml:space="preserve">arrive </w:t>
        </w:r>
      </w:ins>
      <w:ins w:id="64" w:author="QC_5" w:date="2021-03-02T11:33:00Z">
        <w:del w:id="65" w:author="Nokia-user" w:date="2021-03-02T12:09:00Z">
          <w:r w:rsidR="00264737" w:rsidDel="00806A67">
            <w:rPr>
              <w:rFonts w:ascii="Arial" w:hAnsi="Arial" w:cs="Arial"/>
            </w:rPr>
            <w:delText>at</w:delText>
          </w:r>
        </w:del>
      </w:ins>
      <w:ins w:id="66" w:author="QC_5" w:date="2021-03-02T11:28:00Z">
        <w:del w:id="67" w:author="Nokia-user" w:date="2021-03-02T12:09:00Z">
          <w:r w:rsidR="0093088B" w:rsidDel="00806A67">
            <w:rPr>
              <w:rFonts w:ascii="Arial" w:hAnsi="Arial" w:cs="Arial"/>
            </w:rPr>
            <w:delText xml:space="preserve"> </w:delText>
          </w:r>
        </w:del>
      </w:ins>
      <w:ins w:id="68" w:author="MediaTek Inc." w:date="2021-03-02T14:52:00Z">
        <w:del w:id="69" w:author="Nokia-user" w:date="2021-03-02T12:09:00Z">
          <w:r w:rsidR="00D745F7" w:rsidDel="00806A67">
            <w:rPr>
              <w:rFonts w:ascii="Arial" w:hAnsi="Arial" w:cs="Arial"/>
            </w:rPr>
            <w:delText>(and possibly after)</w:delText>
          </w:r>
        </w:del>
      </w:ins>
      <w:ins w:id="70" w:author="Nokia-user" w:date="2021-03-02T12:09:00Z">
        <w:r w:rsidR="00806A67">
          <w:rPr>
            <w:rFonts w:ascii="Arial" w:hAnsi="Arial" w:cs="Arial"/>
          </w:rPr>
          <w:t>earlier than</w:t>
        </w:r>
      </w:ins>
      <w:ins w:id="71" w:author="MediaTek Inc." w:date="2021-03-02T14:52:00Z">
        <w:r w:rsidR="00D745F7">
          <w:rPr>
            <w:rFonts w:ascii="Arial" w:hAnsi="Arial" w:cs="Arial"/>
          </w:rPr>
          <w:t xml:space="preserve"> </w:t>
        </w:r>
      </w:ins>
      <w:ins w:id="72" w:author="QC_5" w:date="2021-03-02T11:28:00Z">
        <w:r w:rsidR="0093088B">
          <w:rPr>
            <w:rFonts w:ascii="Arial" w:hAnsi="Arial" w:cs="Arial"/>
          </w:rPr>
          <w:t>the expected arrival time</w:t>
        </w:r>
      </w:ins>
      <w:ins w:id="73" w:author="QC_5" w:date="2021-03-02T11:31:00Z">
        <w:r w:rsidR="0093088B">
          <w:rPr>
            <w:rFonts w:ascii="Arial" w:hAnsi="Arial" w:cs="Arial"/>
          </w:rPr>
          <w:t>?</w:t>
        </w:r>
      </w:ins>
      <w:ins w:id="74" w:author="QC_5" w:date="2021-03-02T11:29:00Z">
        <w:r w:rsidR="0093088B">
          <w:rPr>
            <w:rFonts w:ascii="Arial" w:hAnsi="Arial" w:cs="Arial"/>
          </w:rPr>
          <w:t xml:space="preserve"> </w:t>
        </w:r>
      </w:ins>
      <w:ins w:id="75" w:author="cmcc-wd1" w:date="2021-03-01T23:42:00Z">
        <w:del w:id="76" w:author="QC_5" w:date="2021-03-02T11:29:00Z">
          <w:r w:rsidDel="0093088B">
            <w:rPr>
              <w:rFonts w:ascii="Arial" w:eastAsiaTheme="minorEastAsia" w:hAnsi="Arial" w:cs="Arial" w:hint="eastAsia"/>
              <w:lang w:eastAsia="zh-CN"/>
            </w:rPr>
            <w:delText>expect less variance of network delay</w:delText>
          </w:r>
        </w:del>
      </w:ins>
      <w:ins w:id="77" w:author="QC_4" w:date="2021-03-01T13:54:00Z">
        <w:del w:id="78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del w:id="79" w:author="QC_5" w:date="2021-03-02T11:33:00Z">
          <w:r w:rsidR="00F101F9" w:rsidRPr="00766D67" w:rsidDel="009A6F59">
            <w:rPr>
              <w:rFonts w:ascii="Arial" w:hAnsi="Arial" w:cs="Arial"/>
            </w:rPr>
            <w:delText>?</w:delText>
          </w:r>
        </w:del>
      </w:ins>
    </w:p>
    <w:p w14:paraId="0E2DBC05" w14:textId="77777777" w:rsidR="00F101F9" w:rsidRPr="00766D67" w:rsidRDefault="00F101F9" w:rsidP="00F101F9">
      <w:pPr>
        <w:spacing w:after="120"/>
        <w:jc w:val="both"/>
        <w:rPr>
          <w:ins w:id="80" w:author="QC_4" w:date="2021-03-01T13:54:00Z"/>
          <w:rFonts w:ascii="Arial" w:hAnsi="Arial" w:cs="Arial"/>
        </w:rPr>
      </w:pPr>
      <w:ins w:id="81" w:author="QC_4" w:date="2021-03-01T13:54:00Z">
        <w:r>
          <w:rPr>
            <w:rFonts w:ascii="Arial" w:hAnsi="Arial" w:cs="Arial"/>
          </w:rPr>
          <w:t>To SA1:</w:t>
        </w:r>
      </w:ins>
    </w:p>
    <w:p w14:paraId="0B92B40E" w14:textId="77777777" w:rsidR="007F2289" w:rsidRPr="002E34B8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82" w:author="QC_4" w:date="2021-03-01T13:54:00Z">
        <w:del w:id="83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r>
          <w:rPr>
            <w:rFonts w:ascii="Arial" w:hAnsi="Arial" w:cs="Arial"/>
          </w:rPr>
          <w:t>i</w:t>
        </w:r>
      </w:ins>
      <w:del w:id="84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85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86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87" w:author="QC_4" w:date="2021-03-01T13:55:00Z">
        <w:r>
          <w:rPr>
            <w:rFonts w:ascii="Arial" w:hAnsi="Arial" w:cs="Arial"/>
          </w:rPr>
          <w:t>for VIAPA scenarios</w:t>
        </w:r>
      </w:ins>
      <w:del w:id="88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89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90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91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92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92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80C1F" w14:textId="77777777" w:rsidR="00F56191" w:rsidRDefault="00F56191">
      <w:r>
        <w:separator/>
      </w:r>
    </w:p>
  </w:endnote>
  <w:endnote w:type="continuationSeparator" w:id="0">
    <w:p w14:paraId="693B4217" w14:textId="77777777" w:rsidR="00F56191" w:rsidRDefault="00F5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B6DFF" w14:textId="77777777" w:rsidR="00F56191" w:rsidRDefault="00F56191">
      <w:r>
        <w:separator/>
      </w:r>
    </w:p>
  </w:footnote>
  <w:footnote w:type="continuationSeparator" w:id="0">
    <w:p w14:paraId="4ABE884E" w14:textId="77777777" w:rsidR="00F56191" w:rsidRDefault="00F56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4">
    <w15:presenceInfo w15:providerId="None" w15:userId="QC_4"/>
  </w15:person>
  <w15:person w15:author="QC_5">
    <w15:presenceInfo w15:providerId="None" w15:userId="QC_5"/>
  </w15:person>
  <w15:person w15:author="zte-1">
    <w15:presenceInfo w15:providerId="None" w15:userId="zte-1"/>
  </w15:person>
  <w15:person w15:author="Nokia-user">
    <w15:presenceInfo w15:providerId="None" w15:userId="Nokia-user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56191"/>
    <w:rsid w:val="00F62570"/>
    <w:rsid w:val="00F82F33"/>
    <w:rsid w:val="00F84E37"/>
    <w:rsid w:val="00F86E27"/>
    <w:rsid w:val="00FB7643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QC_5</cp:lastModifiedBy>
  <cp:revision>2</cp:revision>
  <cp:lastPrinted>2002-04-23T07:10:00Z</cp:lastPrinted>
  <dcterms:created xsi:type="dcterms:W3CDTF">2021-03-02T19:14:00Z</dcterms:created>
  <dcterms:modified xsi:type="dcterms:W3CDTF">2021-03-02T19:14:00Z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