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73856" w14:textId="6422AEE2"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ins w:id="0" w:author="Nokia-user1" w:date="2021-02-24T20:14:00Z">
        <w:r w:rsidR="00060B2D">
          <w:rPr>
            <w:rFonts w:ascii="Arial" w:hAnsi="Arial" w:cs="Arial"/>
            <w:b/>
            <w:noProof/>
            <w:sz w:val="24"/>
            <w:szCs w:val="24"/>
          </w:rPr>
          <w:t>r0</w:t>
        </w:r>
      </w:ins>
      <w:ins w:id="1" w:author="Nokia-user1" w:date="2021-02-25T10:54:00Z">
        <w:r w:rsidR="002720DD">
          <w:rPr>
            <w:rFonts w:ascii="Arial" w:hAnsi="Arial" w:cs="Arial"/>
            <w:b/>
            <w:noProof/>
            <w:sz w:val="24"/>
            <w:szCs w:val="24"/>
          </w:rPr>
          <w:t>3</w:t>
        </w:r>
      </w:ins>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proofErr w:type="gramStart"/>
            <w:r w:rsidR="00C905E0" w:rsidRPr="5BB083EA">
              <w:rPr>
                <w:lang w:val="en-US"/>
              </w:rPr>
              <w:t>Enabling</w:t>
            </w:r>
            <w:proofErr w:type="gramEnd"/>
            <w:r w:rsidR="00C905E0" w:rsidRPr="5BB083EA">
              <w:rPr>
                <w:lang w:val="en-US"/>
              </w:rPr>
              <w:t xml:space="preserve">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77777777" w:rsidR="00A94018" w:rsidRDefault="00A94018" w:rsidP="00A94018">
            <w:pPr>
              <w:pStyle w:val="CRCoverPage"/>
              <w:spacing w:after="0"/>
              <w:ind w:left="100"/>
              <w:rPr>
                <w:noProof/>
              </w:rPr>
            </w:pPr>
            <w:r>
              <w:rPr>
                <w:noProof/>
              </w:rPr>
              <w:t>ZTE</w:t>
            </w:r>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2102326C" w14:textId="77777777" w:rsidR="00C905E0" w:rsidRPr="00C41F79" w:rsidRDefault="00C905E0" w:rsidP="00C905E0">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0043DCC7" w14:textId="77777777" w:rsidR="00A903F7" w:rsidRDefault="00A903F7" w:rsidP="00A903F7">
      <w:pPr>
        <w:rPr>
          <w:noProof/>
        </w:rPr>
      </w:pPr>
    </w:p>
    <w:p w14:paraId="46796C7C" w14:textId="77777777" w:rsidR="006B624C" w:rsidRPr="00F70B61" w:rsidRDefault="006B624C" w:rsidP="006B624C">
      <w:pPr>
        <w:pStyle w:val="Heading2"/>
      </w:pPr>
      <w:bookmarkStart w:id="5" w:name="_Toc19197269"/>
      <w:bookmarkStart w:id="6" w:name="_Toc27896422"/>
      <w:bookmarkStart w:id="7" w:name="_Toc36192589"/>
      <w:bookmarkStart w:id="8" w:name="_Toc37076320"/>
      <w:bookmarkStart w:id="9" w:name="_Toc45194766"/>
      <w:bookmarkStart w:id="10" w:name="_Toc47594178"/>
      <w:bookmarkStart w:id="11" w:name="_Toc51836809"/>
      <w:bookmarkStart w:id="12" w:name="_Toc59101243"/>
      <w:r w:rsidRPr="00F70B61">
        <w:t>3.2</w:t>
      </w:r>
      <w:r w:rsidRPr="00F70B61">
        <w:tab/>
        <w:t>Abbreviations</w:t>
      </w:r>
      <w:bookmarkEnd w:id="5"/>
      <w:bookmarkEnd w:id="6"/>
      <w:bookmarkEnd w:id="7"/>
      <w:bookmarkEnd w:id="8"/>
      <w:bookmarkEnd w:id="9"/>
      <w:bookmarkEnd w:id="10"/>
      <w:bookmarkEnd w:id="11"/>
      <w:bookmarkEnd w:id="12"/>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r>
      <w:proofErr w:type="spellStart"/>
      <w:r>
        <w:t>CHarging</w:t>
      </w:r>
      <w:proofErr w:type="spellEnd"/>
      <w:r>
        <w:t xml:space="preserve">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BC3C022" w:rsidR="00FD6617" w:rsidRDefault="00FD6617" w:rsidP="00FD6617">
      <w:pPr>
        <w:pStyle w:val="EW"/>
        <w:rPr>
          <w:ins w:id="13" w:author="Nokia-user1" w:date="2021-01-27T12:08:00Z"/>
        </w:rPr>
      </w:pPr>
      <w:ins w:id="14" w:author="Nokia-user1" w:date="2021-01-27T12:08:00Z">
        <w:r>
          <w:t>P</w:t>
        </w:r>
      </w:ins>
      <w:ins w:id="15" w:author="Qualcomm-HZ" w:date="2021-02-22T15:42:00Z">
        <w:r w:rsidR="00BF070E">
          <w:t>V</w:t>
        </w:r>
      </w:ins>
      <w:ins w:id="16" w:author="Nokia-user1" w:date="2021-01-27T12:08:00Z">
        <w:r>
          <w:t>S</w:t>
        </w:r>
        <w:r>
          <w:tab/>
        </w:r>
        <w:r w:rsidRPr="001A2037">
          <w:t>Provisioning Server</w:t>
        </w:r>
      </w:ins>
    </w:p>
    <w:p w14:paraId="69F75C90" w14:textId="77777777" w:rsidR="006B624C" w:rsidRDefault="006B624C" w:rsidP="006B624C">
      <w:pPr>
        <w:pStyle w:val="EW"/>
        <w:rPr>
          <w:ins w:id="17" w:author="zte-v1" w:date="2021-01-22T22:17:00Z"/>
        </w:rPr>
      </w:pPr>
      <w:r>
        <w:t>RAN</w:t>
      </w:r>
      <w:r>
        <w:tab/>
        <w:t>Radio Access Network</w:t>
      </w:r>
    </w:p>
    <w:p w14:paraId="51A700E4" w14:textId="77777777" w:rsidR="00D56B3A" w:rsidRDefault="00D56B3A" w:rsidP="006B624C">
      <w:pPr>
        <w:pStyle w:val="EW"/>
      </w:pPr>
      <w:ins w:id="18"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proofErr w:type="spellStart"/>
      <w:r>
        <w:t>vSRVCC</w:t>
      </w:r>
      <w:proofErr w:type="spellEnd"/>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Heading5"/>
      </w:pPr>
      <w:bookmarkStart w:id="19" w:name="_Toc19197337"/>
      <w:bookmarkStart w:id="20" w:name="_Toc27896490"/>
      <w:bookmarkStart w:id="21" w:name="_Toc36192658"/>
      <w:bookmarkStart w:id="22" w:name="_Toc37076389"/>
      <w:bookmarkStart w:id="23" w:name="_Toc45194835"/>
      <w:bookmarkStart w:id="24" w:name="_Toc47594247"/>
      <w:bookmarkStart w:id="25" w:name="_Toc51836878"/>
      <w:bookmarkStart w:id="26" w:name="_Toc59101312"/>
      <w:r w:rsidRPr="00F70B61">
        <w:t>6.1.3.2.3</w:t>
      </w:r>
      <w:r w:rsidRPr="00F70B61">
        <w:tab/>
        <w:t>PCC rule authorization</w:t>
      </w:r>
      <w:bookmarkEnd w:id="19"/>
      <w:bookmarkEnd w:id="20"/>
      <w:bookmarkEnd w:id="21"/>
      <w:bookmarkEnd w:id="22"/>
      <w:bookmarkEnd w:id="23"/>
      <w:bookmarkEnd w:id="24"/>
      <w:bookmarkEnd w:id="25"/>
      <w:bookmarkEnd w:id="26"/>
    </w:p>
    <w:p w14:paraId="7CECF391" w14:textId="77777777" w:rsidR="006B624C" w:rsidRPr="00F70B61" w:rsidRDefault="006B624C" w:rsidP="006B624C">
      <w:r w:rsidRPr="00F70B61">
        <w:t>PCC Rule authorization is the selection of the 5G QoS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34BC1551" w14:textId="77777777" w:rsidR="0082075E" w:rsidRDefault="006B624C" w:rsidP="006B624C">
      <w:pPr>
        <w:rPr>
          <w:ins w:id="27" w:author="Colom Ikuno, Josep" w:date="2021-03-02T14:04:00Z"/>
        </w:rPr>
      </w:pPr>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ins w:id="28" w:author="zte-v1" w:date="2021-01-22T22:20:00Z">
        <w:r w:rsidR="00A3564F">
          <w:t xml:space="preserve"> </w:t>
        </w:r>
      </w:ins>
    </w:p>
    <w:p w14:paraId="72D3CFB9" w14:textId="3BBF4B64" w:rsidR="006B624C" w:rsidRPr="00F70B61" w:rsidRDefault="00A3564F" w:rsidP="006B624C">
      <w:ins w:id="29" w:author="zte-v1" w:date="2021-01-22T22:20:00Z">
        <w:r w:rsidRPr="00F70B61">
          <w:t xml:space="preserve">The authorization of a PCC rule </w:t>
        </w:r>
        <w:del w:id="30" w:author="Nokia-user1" w:date="2021-02-24T20:26:00Z">
          <w:r w:rsidRPr="00F70B61" w:rsidDel="00CF293F">
            <w:delText xml:space="preserve">associated with </w:delText>
          </w:r>
        </w:del>
      </w:ins>
      <w:ins w:id="31" w:author="Ericsson User" w:date="2021-01-26T18:04:00Z">
        <w:del w:id="32" w:author="Nokia-user1" w:date="2021-02-24T20:26:00Z">
          <w:r w:rsidR="00EC0D2D" w:rsidDel="00CF293F">
            <w:delText>support</w:delText>
          </w:r>
        </w:del>
      </w:ins>
      <w:ins w:id="33" w:author="Nokia-user1" w:date="2021-02-24T20:26:00Z">
        <w:r w:rsidR="00CF293F">
          <w:t>used</w:t>
        </w:r>
      </w:ins>
      <w:ins w:id="34" w:author="Ericsson User" w:date="2021-01-26T18:04:00Z">
        <w:r w:rsidR="00EC0D2D">
          <w:t xml:space="preserve"> for </w:t>
        </w:r>
      </w:ins>
      <w:commentRangeStart w:id="35"/>
      <w:ins w:id="36" w:author="zte-v2" w:date="2021-02-02T22:03:00Z">
        <w:r w:rsidR="00FC7800">
          <w:t>SNPN UE remote provisioning</w:t>
        </w:r>
      </w:ins>
      <w:commentRangeEnd w:id="35"/>
      <w:ins w:id="37" w:author="zte-v2" w:date="2021-02-02T22:04:00Z">
        <w:r w:rsidR="00FC7800">
          <w:rPr>
            <w:rStyle w:val="CommentReference"/>
          </w:rPr>
          <w:commentReference w:id="35"/>
        </w:r>
      </w:ins>
      <w:ins w:id="38" w:author="Ericsson User" w:date="2021-01-26T18:04:00Z">
        <w:r w:rsidR="00EC0D2D">
          <w:t xml:space="preserve"> shall</w:t>
        </w:r>
      </w:ins>
      <w:ins w:id="39" w:author="zte-v1" w:date="2021-01-22T22:20:00Z">
        <w:r w:rsidRPr="00F70B61">
          <w:t xml:space="preserve"> be supported without subscri</w:t>
        </w:r>
        <w:r>
          <w:t xml:space="preserve">ption information. The PCF </w:t>
        </w:r>
      </w:ins>
      <w:ins w:id="40" w:author="Ericsson User" w:date="2021-01-26T18:04:00Z">
        <w:r w:rsidR="00EC0D2D">
          <w:t>shall</w:t>
        </w:r>
      </w:ins>
      <w:ins w:id="41" w:author="zte-v1" w:date="2021-01-22T22:20:00Z">
        <w:r w:rsidRPr="00F70B61">
          <w:t xml:space="preserve"> apply local</w:t>
        </w:r>
      </w:ins>
      <w:ins w:id="42" w:author="Nokia-user1" w:date="2021-02-24T20:25:00Z">
        <w:r w:rsidR="00CF293F">
          <w:t xml:space="preserve">ly </w:t>
        </w:r>
      </w:ins>
      <w:ins w:id="43" w:author="zte-v1" w:date="2021-01-22T22:20:00Z">
        <w:del w:id="44" w:author="Nokia-user1" w:date="2021-02-24T20:25:00Z">
          <w:r w:rsidRPr="00F70B61" w:rsidDel="00CF293F">
            <w:delText xml:space="preserve"> policies </w:delText>
          </w:r>
        </w:del>
        <w:r w:rsidRPr="00F70B61">
          <w:t xml:space="preserve">configured </w:t>
        </w:r>
      </w:ins>
      <w:ins w:id="45" w:author="Nokia-user1" w:date="2021-02-24T20:25:00Z">
        <w:r w:rsidR="00CF293F">
          <w:t xml:space="preserve">policies </w:t>
        </w:r>
      </w:ins>
      <w:ins w:id="46" w:author="zte-v1" w:date="2021-01-22T22:20:00Z">
        <w:del w:id="47" w:author="Nokia-user1" w:date="2021-02-24T20:25:00Z">
          <w:r w:rsidRPr="00F70B61" w:rsidDel="00CF293F">
            <w:delText xml:space="preserve">for the </w:delText>
          </w:r>
        </w:del>
      </w:ins>
      <w:ins w:id="48" w:author="Ericsson User" w:date="2021-01-26T18:05:00Z">
        <w:del w:id="49" w:author="Nokia-user1" w:date="2021-02-24T20:25:00Z">
          <w:r w:rsidR="00EC0D2D" w:rsidDel="00CF293F">
            <w:delText>support</w:delText>
          </w:r>
        </w:del>
        <w:r w:rsidR="00EC0D2D">
          <w:t xml:space="preserve"> </w:t>
        </w:r>
      </w:ins>
      <w:ins w:id="50" w:author="Nokia-user1" w:date="2021-02-24T20:27:00Z">
        <w:r w:rsidR="00CF293F">
          <w:t xml:space="preserve">for support </w:t>
        </w:r>
      </w:ins>
      <w:ins w:id="51" w:author="Ericsson User" w:date="2021-01-26T18:05:00Z">
        <w:r w:rsidR="00EC0D2D">
          <w:t xml:space="preserve">of </w:t>
        </w:r>
      </w:ins>
      <w:commentRangeStart w:id="52"/>
      <w:ins w:id="53" w:author="zte-v2" w:date="2021-02-02T22:03:00Z">
        <w:r w:rsidR="00FC7800">
          <w:t>SNPN UE remote provisioning</w:t>
        </w:r>
      </w:ins>
      <w:commentRangeEnd w:id="52"/>
      <w:del w:id="54" w:author="zte-v2" w:date="2021-02-02T22:04:00Z">
        <w:r w:rsidR="00343B81" w:rsidDel="00FC7800">
          <w:rPr>
            <w:rStyle w:val="CommentReference"/>
          </w:rPr>
          <w:commentReference w:id="52"/>
        </w:r>
      </w:del>
      <w:ins w:id="55" w:author="zte-v1" w:date="2021-01-22T22:20:00Z">
        <w:r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39F603DB" w:rsidR="006B624C" w:rsidRPr="00F70B61" w:rsidRDefault="006B624C" w:rsidP="006B624C">
      <w:pPr>
        <w:pStyle w:val="Heading4"/>
        <w:rPr>
          <w:ins w:id="56" w:author="zte-v1" w:date="2021-01-22T22:16:00Z"/>
        </w:rPr>
      </w:pPr>
      <w:bookmarkStart w:id="57" w:name="_Toc19197346"/>
      <w:bookmarkStart w:id="58" w:name="_Toc27896499"/>
      <w:bookmarkStart w:id="59" w:name="_Toc36192667"/>
      <w:bookmarkStart w:id="60" w:name="_Toc37076398"/>
      <w:bookmarkStart w:id="61" w:name="_Toc45194844"/>
      <w:bookmarkStart w:id="62" w:name="_Toc47594256"/>
      <w:bookmarkStart w:id="63" w:name="_Toc51836887"/>
      <w:bookmarkStart w:id="64" w:name="_Toc59101321"/>
      <w:ins w:id="65" w:author="zte-v1" w:date="2021-01-22T22:16:00Z">
        <w:r>
          <w:t>6.1.3.X</w:t>
        </w:r>
        <w:r w:rsidRPr="00F70B61">
          <w:tab/>
        </w:r>
        <w:r>
          <w:t xml:space="preserve">SNPN </w:t>
        </w:r>
      </w:ins>
      <w:ins w:id="66" w:author="zte-v2" w:date="2021-02-02T21:36:00Z">
        <w:r w:rsidR="00343B81">
          <w:t xml:space="preserve">UE </w:t>
        </w:r>
      </w:ins>
      <w:ins w:id="67" w:author="zte-v1" w:date="2021-01-22T22:16:00Z">
        <w:r w:rsidR="00A3564F">
          <w:t>R</w:t>
        </w:r>
        <w:r>
          <w:t>emote Provision</w:t>
        </w:r>
        <w:del w:id="68" w:author="Nokia-user1" w:date="2021-02-24T20:28:00Z">
          <w:r w:rsidDel="00A817BF">
            <w:delText>n</w:delText>
          </w:r>
        </w:del>
        <w:r>
          <w:t>ing</w:t>
        </w:r>
      </w:ins>
      <w:bookmarkEnd w:id="57"/>
      <w:bookmarkEnd w:id="58"/>
      <w:bookmarkEnd w:id="59"/>
      <w:bookmarkEnd w:id="60"/>
      <w:bookmarkEnd w:id="61"/>
      <w:bookmarkEnd w:id="62"/>
      <w:bookmarkEnd w:id="63"/>
      <w:bookmarkEnd w:id="64"/>
      <w:ins w:id="69" w:author="zte-v2" w:date="2021-02-02T21:25:00Z">
        <w:r w:rsidR="00343B81">
          <w:t xml:space="preserve"> support</w:t>
        </w:r>
      </w:ins>
    </w:p>
    <w:p w14:paraId="63B49765" w14:textId="01F683E4" w:rsidR="00343B81" w:rsidRDefault="00A3564F" w:rsidP="006B624C">
      <w:pPr>
        <w:rPr>
          <w:ins w:id="70" w:author="zte-v2" w:date="2021-02-02T21:46:00Z"/>
        </w:rPr>
      </w:pPr>
      <w:ins w:id="71" w:author="zte-v1" w:date="2021-01-22T22:21:00Z">
        <w:r>
          <w:t xml:space="preserve">SNPN </w:t>
        </w:r>
      </w:ins>
      <w:ins w:id="72" w:author="zte-v2" w:date="2021-02-02T21:42:00Z">
        <w:r w:rsidR="00343B81">
          <w:t xml:space="preserve">UE </w:t>
        </w:r>
      </w:ins>
      <w:ins w:id="73" w:author="zte-v1" w:date="2021-01-22T22:21:00Z">
        <w:r>
          <w:t>remote provisioning</w:t>
        </w:r>
      </w:ins>
      <w:ins w:id="74" w:author="zte-v2" w:date="2021-02-02T21:42:00Z">
        <w:r w:rsidR="00343B81">
          <w:t xml:space="preserve"> via user plane</w:t>
        </w:r>
      </w:ins>
      <w:ins w:id="75" w:author="zte-v2" w:date="2021-02-02T22:07:00Z">
        <w:r w:rsidR="003D7117">
          <w:t xml:space="preserve"> for UE Onboarding</w:t>
        </w:r>
      </w:ins>
      <w:ins w:id="76" w:author="zte-v2" w:date="2021-02-02T21:43:00Z">
        <w:r w:rsidR="00343B81">
          <w:t xml:space="preserve"> </w:t>
        </w:r>
      </w:ins>
      <w:ins w:id="77" w:author="zte-v2" w:date="2021-02-02T21:44:00Z">
        <w:r w:rsidR="00343B81">
          <w:t xml:space="preserve">is </w:t>
        </w:r>
      </w:ins>
      <w:ins w:id="78" w:author="zte-v1" w:date="2021-01-22T22:28:00Z">
        <w:r>
          <w:rPr>
            <w:lang w:val="en-US"/>
          </w:rPr>
          <w:t xml:space="preserve">specified in the </w:t>
        </w:r>
      </w:ins>
      <w:ins w:id="79" w:author="zte-v1" w:date="2021-01-22T22:29:00Z">
        <w:r>
          <w:rPr>
            <w:lang w:val="en-US"/>
          </w:rPr>
          <w:t xml:space="preserve">3GPP TS </w:t>
        </w:r>
      </w:ins>
      <w:ins w:id="80" w:author="zte-v1" w:date="2021-01-22T22:28:00Z">
        <w:r>
          <w:rPr>
            <w:lang w:val="en-US"/>
          </w:rPr>
          <w:t>23.501 clause 5.30 [</w:t>
        </w:r>
      </w:ins>
      <w:ins w:id="81" w:author="zte-v1" w:date="2021-01-22T22:29:00Z">
        <w:r>
          <w:rPr>
            <w:lang w:val="en-US"/>
          </w:rPr>
          <w:t>2</w:t>
        </w:r>
      </w:ins>
      <w:ins w:id="82" w:author="zte-v1" w:date="2021-01-22T22:28:00Z">
        <w:r>
          <w:rPr>
            <w:lang w:val="en-US"/>
          </w:rPr>
          <w:t>].</w:t>
        </w:r>
      </w:ins>
    </w:p>
    <w:p w14:paraId="3DABE901" w14:textId="5D42A3A1" w:rsidR="006B624C" w:rsidRDefault="00A3564F" w:rsidP="006B624C">
      <w:pPr>
        <w:rPr>
          <w:ins w:id="83" w:author="Ericsson User" w:date="2021-01-26T17:52:00Z"/>
        </w:rPr>
      </w:pPr>
      <w:ins w:id="84" w:author="zte-v1" w:date="2021-01-22T22:33:00Z">
        <w:r>
          <w:t>SNPN</w:t>
        </w:r>
      </w:ins>
      <w:ins w:id="85" w:author="zte-v2" w:date="2021-02-02T21:54:00Z">
        <w:r w:rsidR="00343B81">
          <w:t xml:space="preserve"> UE r</w:t>
        </w:r>
      </w:ins>
      <w:ins w:id="86" w:author="zte-v1" w:date="2021-01-22T22:33:00Z">
        <w:r>
          <w:t xml:space="preserve">emote </w:t>
        </w:r>
      </w:ins>
      <w:ins w:id="87" w:author="zte-v2" w:date="2021-02-02T21:54:00Z">
        <w:r w:rsidR="00343B81">
          <w:t>p</w:t>
        </w:r>
      </w:ins>
      <w:ins w:id="88" w:author="zte-v1" w:date="2021-01-22T22:33:00Z">
        <w:r>
          <w:t>rovisio</w:t>
        </w:r>
        <w:del w:id="89" w:author="Nokia-user1" w:date="2021-02-25T11:00:00Z">
          <w:r w:rsidDel="0020564F">
            <w:delText>n</w:delText>
          </w:r>
        </w:del>
        <w:r>
          <w:t>ning</w:t>
        </w:r>
      </w:ins>
      <w:ins w:id="90" w:author="zte-v1" w:date="2021-01-22T22:16:00Z">
        <w:r w:rsidR="006B624C" w:rsidRPr="00F70B61">
          <w:t xml:space="preserve"> </w:t>
        </w:r>
      </w:ins>
      <w:ins w:id="91" w:author="zte-v1" w:date="2021-01-22T22:33:00Z">
        <w:r>
          <w:t>is</w:t>
        </w:r>
      </w:ins>
      <w:ins w:id="92" w:author="Ericsson User" w:date="2021-01-26T17:52:00Z">
        <w:r w:rsidR="002B5AA7">
          <w:t xml:space="preserve"> a</w:t>
        </w:r>
      </w:ins>
      <w:ins w:id="93" w:author="zte-v1" w:date="2021-01-22T22:16:00Z">
        <w:r w:rsidR="006B624C" w:rsidRPr="00F70B61">
          <w:t xml:space="preserve"> netw</w:t>
        </w:r>
        <w:r>
          <w:t>ork service provided through a</w:t>
        </w:r>
      </w:ins>
      <w:ins w:id="94" w:author="zte-v1" w:date="2021-01-22T22:34:00Z">
        <w:r>
          <w:t>n</w:t>
        </w:r>
      </w:ins>
      <w:ins w:id="95" w:author="zte-v1" w:date="2021-01-22T22:33:00Z">
        <w:r>
          <w:t xml:space="preserve"> </w:t>
        </w:r>
      </w:ins>
      <w:ins w:id="96" w:author="zte-v1" w:date="2021-01-22T22:34:00Z">
        <w:r w:rsidRPr="001A2037">
          <w:t>Onboardin</w:t>
        </w:r>
        <w:r>
          <w:t>g</w:t>
        </w:r>
      </w:ins>
      <w:ins w:id="97" w:author="zte-v1" w:date="2021-01-22T22:16:00Z">
        <w:r w:rsidR="006B624C" w:rsidRPr="00F70B61">
          <w:t xml:space="preserve"> DNN </w:t>
        </w:r>
      </w:ins>
      <w:ins w:id="98" w:author="Ericsson User" w:date="2021-01-26T17:53:00Z">
        <w:r w:rsidR="002B5AA7">
          <w:t>and S-NS</w:t>
        </w:r>
      </w:ins>
      <w:ins w:id="99" w:author="Nokia-user1" w:date="2021-02-24T20:16:00Z">
        <w:r w:rsidR="00060B2D">
          <w:t>S</w:t>
        </w:r>
      </w:ins>
      <w:ins w:id="100" w:author="Ericsson User" w:date="2021-01-26T17:53:00Z">
        <w:del w:id="101" w:author="Nokia-user1" w:date="2021-02-24T20:16:00Z">
          <w:r w:rsidR="002B5AA7" w:rsidDel="00060B2D">
            <w:delText>A</w:delText>
          </w:r>
        </w:del>
        <w:r w:rsidR="002B5AA7">
          <w:t>AI</w:t>
        </w:r>
        <w:del w:id="102" w:author="Colom Ikuno, Josep" w:date="2021-03-02T14:07:00Z">
          <w:r w:rsidR="002B5AA7" w:rsidDel="00721AF6">
            <w:delText xml:space="preserve">, </w:delText>
          </w:r>
        </w:del>
      </w:ins>
      <w:ins w:id="103" w:author="zte-v1" w:date="2021-01-22T22:16:00Z">
        <w:del w:id="104" w:author="Colom Ikuno, Josep" w:date="2021-03-02T14:07:00Z">
          <w:r w:rsidR="006B624C" w:rsidRPr="00F70B61" w:rsidDel="00721AF6">
            <w:delText xml:space="preserve">and </w:delText>
          </w:r>
        </w:del>
      </w:ins>
      <w:ins w:id="105" w:author="zte-v1" w:date="2021-01-22T22:34:00Z">
        <w:del w:id="106" w:author="Colom Ikuno, Josep" w:date="2021-03-02T14:02:00Z">
          <w:r w:rsidDel="0082075E">
            <w:delText>does</w:delText>
          </w:r>
        </w:del>
        <w:del w:id="107" w:author="Colom Ikuno, Josep" w:date="2021-03-02T14:07:00Z">
          <w:r w:rsidDel="00721AF6">
            <w:delText xml:space="preserve"> </w:delText>
          </w:r>
        </w:del>
      </w:ins>
      <w:ins w:id="108" w:author="zte-v1" w:date="2021-01-22T22:16:00Z">
        <w:del w:id="109" w:author="Colom Ikuno, Josep" w:date="2021-03-02T14:02:00Z">
          <w:r w:rsidR="006B624C" w:rsidRPr="00F70B61" w:rsidDel="0082075E">
            <w:delText>not require</w:delText>
          </w:r>
        </w:del>
        <w:del w:id="110" w:author="Colom Ikuno, Josep" w:date="2021-03-02T14:07:00Z">
          <w:r w:rsidR="006B624C" w:rsidRPr="00F70B61" w:rsidDel="00721AF6">
            <w:delText xml:space="preserve"> </w:delText>
          </w:r>
        </w:del>
      </w:ins>
      <w:ins w:id="111" w:author="Nokia-user1" w:date="2021-02-24T20:23:00Z">
        <w:del w:id="112" w:author="Colom Ikuno, Josep" w:date="2021-03-02T14:07:00Z">
          <w:r w:rsidR="00060B2D" w:rsidDel="00721AF6">
            <w:delText xml:space="preserve">a </w:delText>
          </w:r>
        </w:del>
      </w:ins>
      <w:ins w:id="113" w:author="zte-v2" w:date="2021-02-02T21:55:00Z">
        <w:del w:id="114" w:author="Colom Ikuno, Josep" w:date="2021-03-02T14:01:00Z">
          <w:r w:rsidR="00343B81" w:rsidDel="0082075E">
            <w:delText>valid</w:delText>
          </w:r>
        </w:del>
      </w:ins>
      <w:ins w:id="115" w:author="zte-v1" w:date="2021-01-22T22:16:00Z">
        <w:del w:id="116" w:author="Colom Ikuno, Josep" w:date="2021-03-02T14:01:00Z">
          <w:r w:rsidR="006B624C" w:rsidRPr="00F70B61" w:rsidDel="0082075E">
            <w:delText xml:space="preserve"> </w:delText>
          </w:r>
        </w:del>
        <w:del w:id="117" w:author="Colom Ikuno, Josep" w:date="2021-03-02T14:07:00Z">
          <w:r w:rsidR="006B624C" w:rsidRPr="00F70B61" w:rsidDel="00721AF6">
            <w:delText>subscription</w:delText>
          </w:r>
        </w:del>
      </w:ins>
      <w:ins w:id="118" w:author="Ericsson User" w:date="2021-01-26T17:54:00Z">
        <w:del w:id="119" w:author="Colom Ikuno, Josep" w:date="2021-03-02T14:07:00Z">
          <w:r w:rsidR="00D24CD1" w:rsidDel="00721AF6">
            <w:delText>.</w:delText>
          </w:r>
        </w:del>
      </w:ins>
      <w:ins w:id="120" w:author="zte-v2" w:date="2021-02-02T21:56:00Z">
        <w:del w:id="121" w:author="Colom Ikuno, Josep" w:date="2021-03-02T14:07:00Z">
          <w:r w:rsidR="00343B81" w:rsidDel="00721AF6">
            <w:delText xml:space="preserve"> </w:delText>
          </w:r>
        </w:del>
      </w:ins>
      <w:ins w:id="122" w:author="zte-v2" w:date="2021-02-02T21:52:00Z">
        <w:del w:id="123" w:author="Colom Ikuno, Josep" w:date="2021-03-02T14:07:00Z">
          <w:r w:rsidR="00343B81" w:rsidDel="00721AF6">
            <w:delText>T</w:delText>
          </w:r>
        </w:del>
      </w:ins>
      <w:ins w:id="124" w:author="zte-v1" w:date="2021-01-22T22:16:00Z">
        <w:del w:id="125" w:author="Colom Ikuno, Josep" w:date="2021-03-02T14:07:00Z">
          <w:r w:rsidR="006B624C" w:rsidRPr="00F70B61" w:rsidDel="00721AF6">
            <w:delText>he architecture for the non-roaming case is the only applicable architecture model</w:delText>
          </w:r>
        </w:del>
      </w:ins>
      <w:ins w:id="126" w:author="Ericsson User" w:date="2021-01-26T17:53:00Z">
        <w:del w:id="127" w:author="Colom Ikuno, Josep" w:date="2021-03-02T14:07:00Z">
          <w:r w:rsidR="00DA362C" w:rsidDel="00721AF6">
            <w:delText xml:space="preserve"> and </w:delText>
          </w:r>
          <w:commentRangeStart w:id="128"/>
          <w:r w:rsidR="00DA362C" w:rsidDel="00721AF6">
            <w:delText>N36 doe</w:delText>
          </w:r>
        </w:del>
      </w:ins>
      <w:ins w:id="129" w:author="Ericsson User" w:date="2021-01-26T17:57:00Z">
        <w:del w:id="130" w:author="Colom Ikuno, Josep" w:date="2021-03-02T14:07:00Z">
          <w:r w:rsidR="0013095B" w:rsidDel="00721AF6">
            <w:delText>s</w:delText>
          </w:r>
        </w:del>
      </w:ins>
      <w:ins w:id="131" w:author="Ericsson User" w:date="2021-01-26T17:53:00Z">
        <w:del w:id="132" w:author="Colom Ikuno, Josep" w:date="2021-03-02T14:07:00Z">
          <w:r w:rsidR="00DA362C" w:rsidDel="00721AF6">
            <w:delText xml:space="preserve"> not apply</w:delText>
          </w:r>
        </w:del>
      </w:ins>
      <w:commentRangeEnd w:id="128"/>
      <w:del w:id="133" w:author="Colom Ikuno, Josep" w:date="2021-03-02T14:07:00Z">
        <w:r w:rsidR="00941581" w:rsidDel="00721AF6">
          <w:rPr>
            <w:rStyle w:val="CommentReference"/>
          </w:rPr>
          <w:commentReference w:id="128"/>
        </w:r>
      </w:del>
      <w:ins w:id="134" w:author="zte-v1" w:date="2021-01-22T22:16:00Z">
        <w:del w:id="135" w:author="Colom Ikuno, Josep" w:date="2021-03-02T14:07:00Z">
          <w:r w:rsidR="006B624C" w:rsidRPr="00F70B61" w:rsidDel="00721AF6">
            <w:delText>.</w:delText>
          </w:r>
        </w:del>
      </w:ins>
      <w:ins w:id="136" w:author="Colom Ikuno, Josep" w:date="2021-03-02T14:07:00Z">
        <w:r w:rsidR="00721AF6">
          <w:t>.</w:t>
        </w:r>
      </w:ins>
      <w:bookmarkStart w:id="137" w:name="_GoBack"/>
      <w:bookmarkEnd w:id="137"/>
    </w:p>
    <w:p w14:paraId="07169A7E" w14:textId="3AEED979" w:rsidR="006B624C" w:rsidRPr="00F70B61" w:rsidRDefault="006B624C" w:rsidP="006B624C">
      <w:pPr>
        <w:rPr>
          <w:ins w:id="138" w:author="zte-v1" w:date="2021-01-22T22:16:00Z"/>
        </w:rPr>
      </w:pPr>
      <w:ins w:id="139" w:author="zte-v1" w:date="2021-01-22T22:16:00Z">
        <w:r w:rsidRPr="00F70B61">
          <w:t xml:space="preserve">For a PDU Session </w:t>
        </w:r>
      </w:ins>
      <w:ins w:id="140" w:author="Nokia-user1" w:date="2021-01-27T11:30:00Z">
        <w:r w:rsidR="008F520D">
          <w:t>used for</w:t>
        </w:r>
      </w:ins>
      <w:ins w:id="141" w:author="zte-v1" w:date="2021-01-22T22:16:00Z">
        <w:r w:rsidRPr="00F70B61">
          <w:t xml:space="preserve"> </w:t>
        </w:r>
      </w:ins>
      <w:ins w:id="142" w:author="zte-v1" w:date="2021-01-22T22:36:00Z">
        <w:r w:rsidR="00A3564F">
          <w:t xml:space="preserve">SNPN </w:t>
        </w:r>
      </w:ins>
      <w:ins w:id="143" w:author="zte-v2" w:date="2021-02-02T21:57:00Z">
        <w:r w:rsidR="008F520D">
          <w:t>UE r</w:t>
        </w:r>
      </w:ins>
      <w:ins w:id="144" w:author="zte-v1" w:date="2021-01-22T22:36:00Z">
        <w:r w:rsidR="00A3564F">
          <w:t xml:space="preserve">emote </w:t>
        </w:r>
      </w:ins>
      <w:ins w:id="145" w:author="zte-v2" w:date="2021-02-02T21:57:00Z">
        <w:r w:rsidR="008F520D">
          <w:t>p</w:t>
        </w:r>
      </w:ins>
      <w:ins w:id="146" w:author="zte-v1" w:date="2021-01-22T22:36:00Z">
        <w:r w:rsidR="00A3564F">
          <w:t>rovisio</w:t>
        </w:r>
        <w:del w:id="147" w:author="Nokia-user1" w:date="2021-02-25T11:00:00Z">
          <w:r w:rsidR="00A3564F" w:rsidDel="0020564F">
            <w:delText>n</w:delText>
          </w:r>
        </w:del>
        <w:r w:rsidR="00A3564F">
          <w:t>ning</w:t>
        </w:r>
      </w:ins>
      <w:ins w:id="148" w:author="zte-v1" w:date="2021-01-22T22:16:00Z">
        <w:r w:rsidRPr="00F70B61">
          <w:t>, the PCF makes authorization and policy decisions that restrict the traffic to</w:t>
        </w:r>
      </w:ins>
      <w:ins w:id="149" w:author="Ericsson User" w:date="2021-01-26T17:57:00Z">
        <w:r w:rsidR="0048739F">
          <w:t>/from</w:t>
        </w:r>
      </w:ins>
      <w:ins w:id="150" w:author="zte-v1" w:date="2021-01-22T22:16:00Z">
        <w:r w:rsidRPr="00F70B61">
          <w:t xml:space="preserve"> </w:t>
        </w:r>
      </w:ins>
      <w:ins w:id="151" w:author="zte-v1" w:date="2021-01-22T22:37:00Z">
        <w:r w:rsidR="00A3564F" w:rsidRPr="001A2037">
          <w:t>Provisioning Server (P</w:t>
        </w:r>
      </w:ins>
      <w:ins w:id="152" w:author="Qualcomm-HZ" w:date="2021-02-22T15:46:00Z">
        <w:r w:rsidR="00941581">
          <w:t>V</w:t>
        </w:r>
      </w:ins>
      <w:ins w:id="153" w:author="zte-v1" w:date="2021-01-22T22:37:00Z">
        <w:r w:rsidR="00A3564F" w:rsidRPr="001A2037">
          <w:t>S) address</w:t>
        </w:r>
      </w:ins>
      <w:ins w:id="154" w:author="zte-v2" w:date="2021-02-02T22:09:00Z">
        <w:del w:id="155" w:author="Nokia-user1" w:date="2021-02-24T20:16:00Z">
          <w:r w:rsidR="003D7117" w:rsidDel="00060B2D">
            <w:delText xml:space="preserve"> </w:delText>
          </w:r>
        </w:del>
      </w:ins>
      <w:ins w:id="156" w:author="zte-v1" w:date="2021-01-22T22:37:00Z">
        <w:r w:rsidR="00A3564F" w:rsidRPr="001A2037">
          <w:t>(es)</w:t>
        </w:r>
      </w:ins>
      <w:ins w:id="157" w:author="Ericsson User" w:date="2021-01-26T17:57:00Z">
        <w:r w:rsidR="0048739F">
          <w:t xml:space="preserve"> only</w:t>
        </w:r>
      </w:ins>
      <w:ins w:id="158" w:author="zte-v1" w:date="2021-01-22T22:16:00Z">
        <w:r w:rsidRPr="00F70B61">
          <w:t xml:space="preserve">. A PDU Session </w:t>
        </w:r>
        <w:del w:id="159" w:author="Nokia-user1" w:date="2021-02-24T20:17:00Z">
          <w:r w:rsidRPr="00F70B61" w:rsidDel="00060B2D">
            <w:delText>serving</w:delText>
          </w:r>
        </w:del>
      </w:ins>
      <w:ins w:id="160" w:author="Nokia-user1" w:date="2021-02-24T20:17:00Z">
        <w:r w:rsidR="00060B2D">
          <w:t>used for</w:t>
        </w:r>
      </w:ins>
      <w:ins w:id="161" w:author="zte-v1" w:date="2021-01-22T22:16:00Z">
        <w:r w:rsidRPr="00F70B61">
          <w:t xml:space="preserve"> </w:t>
        </w:r>
      </w:ins>
      <w:ins w:id="162" w:author="zte-v1" w:date="2021-01-22T22:38:00Z">
        <w:r w:rsidR="00A3564F">
          <w:t xml:space="preserve">SNPN </w:t>
        </w:r>
      </w:ins>
      <w:ins w:id="163" w:author="zte-v2" w:date="2021-02-02T21:57:00Z">
        <w:r w:rsidR="008F520D">
          <w:t>UE r</w:t>
        </w:r>
      </w:ins>
      <w:ins w:id="164" w:author="zte-v1" w:date="2021-01-22T22:38:00Z">
        <w:r w:rsidR="00A3564F">
          <w:t xml:space="preserve">emote </w:t>
        </w:r>
      </w:ins>
      <w:ins w:id="165" w:author="zte-v2" w:date="2021-02-02T21:57:00Z">
        <w:r w:rsidR="008F520D">
          <w:rPr>
            <w:rFonts w:hint="eastAsia"/>
            <w:lang w:eastAsia="zh-CN"/>
          </w:rPr>
          <w:t>p</w:t>
        </w:r>
      </w:ins>
      <w:ins w:id="166" w:author="zte-v1" w:date="2021-01-22T22:38:00Z">
        <w:r w:rsidR="00A3564F">
          <w:t>rovisio</w:t>
        </w:r>
        <w:del w:id="167" w:author="Nokia-user1" w:date="2021-02-25T11:01:00Z">
          <w:r w:rsidR="00A3564F" w:rsidDel="0020564F">
            <w:delText>n</w:delText>
          </w:r>
        </w:del>
        <w:r w:rsidR="00A3564F">
          <w:t>ning</w:t>
        </w:r>
      </w:ins>
      <w:ins w:id="168" w:author="zte-v1" w:date="2021-01-22T22:16:00Z">
        <w:r w:rsidRPr="00F70B61">
          <w:t xml:space="preserve"> shall not</w:t>
        </w:r>
      </w:ins>
      <w:ins w:id="169" w:author="Qualcomm-HZ" w:date="2021-02-22T15:46:00Z">
        <w:r w:rsidR="00E45F91">
          <w:t xml:space="preserve"> be used to</w:t>
        </w:r>
      </w:ins>
      <w:ins w:id="170" w:author="zte-v1" w:date="2021-01-22T22:16:00Z">
        <w:r w:rsidRPr="00F70B61">
          <w:t xml:space="preserve"> serve any other service</w:t>
        </w:r>
      </w:ins>
      <w:ins w:id="171" w:author="zte-v2" w:date="2021-02-02T21:58:00Z">
        <w:r w:rsidR="008F520D">
          <w:t>.</w:t>
        </w:r>
      </w:ins>
      <w:ins w:id="172" w:author="zte-v1" w:date="2021-01-22T22:16:00Z">
        <w:r w:rsidRPr="00F70B61">
          <w:t xml:space="preserve"> The PCF </w:t>
        </w:r>
        <w:del w:id="173" w:author="Nokia-user1" w:date="2021-02-24T20:18:00Z">
          <w:r w:rsidRPr="00F70B61" w:rsidDel="00060B2D">
            <w:delText xml:space="preserve">shall </w:delText>
          </w:r>
        </w:del>
        <w:r w:rsidRPr="00F70B61">
          <w:t>determine</w:t>
        </w:r>
      </w:ins>
      <w:ins w:id="174" w:author="Nokia-user1" w:date="2021-02-24T20:18:00Z">
        <w:r w:rsidR="00060B2D">
          <w:t>s</w:t>
        </w:r>
      </w:ins>
      <w:ins w:id="175" w:author="zte-v1" w:date="2021-01-22T22:16:00Z">
        <w:r w:rsidRPr="00F70B61">
          <w:t xml:space="preserve"> based on the </w:t>
        </w:r>
      </w:ins>
      <w:ins w:id="176" w:author="Nokia-user1" w:date="2021-02-24T20:19:00Z">
        <w:r w:rsidR="00060B2D">
          <w:t xml:space="preserve">Onboarding </w:t>
        </w:r>
      </w:ins>
      <w:ins w:id="177" w:author="zte-v1" w:date="2021-01-22T22:16:00Z">
        <w:r w:rsidRPr="00F70B61">
          <w:t>D</w:t>
        </w:r>
        <w:r w:rsidR="00A3564F">
          <w:t xml:space="preserve">NN </w:t>
        </w:r>
      </w:ins>
      <w:ins w:id="178" w:author="Nokia-user1" w:date="2021-02-24T20:18:00Z">
        <w:r w:rsidR="00060B2D">
          <w:t xml:space="preserve">and S-NSSAI, </w:t>
        </w:r>
      </w:ins>
      <w:ins w:id="179" w:author="zte-v1" w:date="2021-01-22T22:16:00Z">
        <w:r w:rsidR="00A3564F">
          <w:t xml:space="preserve">if a PDU Session </w:t>
        </w:r>
      </w:ins>
      <w:ins w:id="180" w:author="zte-v2" w:date="2021-02-02T21:59:00Z">
        <w:r w:rsidR="008F520D">
          <w:t xml:space="preserve">is used for </w:t>
        </w:r>
      </w:ins>
      <w:ins w:id="181" w:author="zte-v1" w:date="2021-01-22T22:38:00Z">
        <w:r w:rsidR="00A3564F">
          <w:t>SNPN</w:t>
        </w:r>
      </w:ins>
      <w:ins w:id="182" w:author="zte-v2" w:date="2021-02-02T21:59:00Z">
        <w:r w:rsidR="008F520D">
          <w:t xml:space="preserve"> UE</w:t>
        </w:r>
      </w:ins>
      <w:ins w:id="183" w:author="zte-v1" w:date="2021-01-22T22:38:00Z">
        <w:r w:rsidR="00A3564F">
          <w:t xml:space="preserve"> </w:t>
        </w:r>
      </w:ins>
      <w:ins w:id="184" w:author="zte-v2" w:date="2021-02-02T21:59:00Z">
        <w:r w:rsidR="008F520D">
          <w:t>r</w:t>
        </w:r>
      </w:ins>
      <w:ins w:id="185" w:author="zte-v1" w:date="2021-01-22T22:38:00Z">
        <w:r w:rsidR="00A3564F">
          <w:t xml:space="preserve">emote </w:t>
        </w:r>
      </w:ins>
      <w:ins w:id="186" w:author="zte-v2" w:date="2021-02-02T21:59:00Z">
        <w:r w:rsidR="008F520D">
          <w:t>p</w:t>
        </w:r>
      </w:ins>
      <w:ins w:id="187" w:author="zte-v1" w:date="2021-01-22T22:38:00Z">
        <w:r w:rsidR="00A3564F">
          <w:t>rovisio</w:t>
        </w:r>
        <w:del w:id="188" w:author="Nokia-user1" w:date="2021-02-25T11:02:00Z">
          <w:r w:rsidR="00A3564F" w:rsidDel="0020564F">
            <w:delText>n</w:delText>
          </w:r>
        </w:del>
        <w:r w:rsidR="00A3564F">
          <w:t>ning</w:t>
        </w:r>
      </w:ins>
      <w:ins w:id="189" w:author="zte-v1" w:date="2021-01-22T22:16:00Z">
        <w:r w:rsidRPr="00F70B61">
          <w:t>.</w:t>
        </w:r>
      </w:ins>
    </w:p>
    <w:p w14:paraId="0931800F" w14:textId="5D31A52A" w:rsidR="006B624C" w:rsidRDefault="006B624C" w:rsidP="006B624C">
      <w:pPr>
        <w:rPr>
          <w:ins w:id="190" w:author="Ericsson User" w:date="2021-01-26T17:58:00Z"/>
        </w:rPr>
      </w:pPr>
      <w:ins w:id="191" w:author="zte-v1" w:date="2021-01-22T22:16:00Z">
        <w:r w:rsidRPr="00F70B61">
          <w:t xml:space="preserve">The PCC Rule Authorization function selects QoS parameters </w:t>
        </w:r>
      </w:ins>
      <w:ins w:id="192" w:author="Nokia-user1" w:date="2021-02-25T10:55:00Z">
        <w:r w:rsidR="002720DD">
          <w:t xml:space="preserve">applicable to the PDU session used </w:t>
        </w:r>
        <w:proofErr w:type="spellStart"/>
        <w:r w:rsidR="002720DD">
          <w:t>for</w:t>
        </w:r>
      </w:ins>
      <w:ins w:id="193" w:author="zte-v1" w:date="2021-01-22T22:16:00Z">
        <w:del w:id="194" w:author="Nokia-user1" w:date="2021-02-25T10:55:00Z">
          <w:r w:rsidRPr="00F70B61" w:rsidDel="002720DD">
            <w:delText xml:space="preserve">that </w:delText>
          </w:r>
        </w:del>
      </w:ins>
      <w:ins w:id="195" w:author="zte-v1" w:date="2021-01-22T22:39:00Z">
        <w:del w:id="196" w:author="Nokia-user1" w:date="2021-02-25T10:55:00Z">
          <w:r w:rsidR="00A3564F" w:rsidDel="002720DD">
            <w:delText xml:space="preserve">may </w:delText>
          </w:r>
        </w:del>
      </w:ins>
      <w:ins w:id="197" w:author="zte-v1" w:date="2021-01-22T22:16:00Z">
        <w:del w:id="198" w:author="Nokia-user1" w:date="2021-02-25T10:55:00Z">
          <w:r w:rsidRPr="00F70B61" w:rsidDel="002720DD">
            <w:delText xml:space="preserve">allow prioritization of </w:delText>
          </w:r>
        </w:del>
      </w:ins>
      <w:ins w:id="199" w:author="zte-v1" w:date="2021-01-22T22:38:00Z">
        <w:del w:id="200" w:author="Nokia-user1" w:date="2021-02-25T10:55:00Z">
          <w:r w:rsidR="00A3564F" w:rsidDel="002720DD">
            <w:delText xml:space="preserve">SNPN </w:delText>
          </w:r>
        </w:del>
      </w:ins>
      <w:ins w:id="201" w:author="zte-v2" w:date="2021-02-02T22:00:00Z">
        <w:del w:id="202" w:author="Nokia-user1" w:date="2021-02-25T10:55:00Z">
          <w:r w:rsidR="00773B9C" w:rsidDel="002720DD">
            <w:delText xml:space="preserve">UE </w:delText>
          </w:r>
        </w:del>
        <w:r w:rsidR="00773B9C">
          <w:t>r</w:t>
        </w:r>
      </w:ins>
      <w:ins w:id="203" w:author="zte-v1" w:date="2021-01-22T22:38:00Z">
        <w:r w:rsidR="00A3564F">
          <w:t>emote</w:t>
        </w:r>
        <w:proofErr w:type="spellEnd"/>
        <w:r w:rsidR="00A3564F">
          <w:t xml:space="preserve"> </w:t>
        </w:r>
      </w:ins>
      <w:ins w:id="204" w:author="zte-v2" w:date="2021-02-02T22:00:00Z">
        <w:r w:rsidR="00773B9C">
          <w:t>p</w:t>
        </w:r>
      </w:ins>
      <w:ins w:id="205" w:author="zte-v1" w:date="2021-01-22T22:38:00Z">
        <w:r w:rsidR="00A3564F">
          <w:t>rovisio</w:t>
        </w:r>
        <w:del w:id="206" w:author="Nokia-user1" w:date="2021-02-25T11:00:00Z">
          <w:r w:rsidR="00A3564F" w:rsidDel="0020564F">
            <w:delText>n</w:delText>
          </w:r>
        </w:del>
        <w:r w:rsidR="00A3564F">
          <w:t>ning</w:t>
        </w:r>
      </w:ins>
      <w:ins w:id="207" w:author="zte-v1" w:date="2021-01-22T22:16:00Z">
        <w:r w:rsidRPr="00F70B61">
          <w:t xml:space="preserve">. </w:t>
        </w:r>
      </w:ins>
      <w:ins w:id="208" w:author="zte-v1" w:date="2021-01-22T22:41:00Z">
        <w:r w:rsidR="00A3564F">
          <w:t xml:space="preserve">For the </w:t>
        </w:r>
        <w:commentRangeStart w:id="209"/>
        <w:r w:rsidR="00A3564F" w:rsidRPr="001A2037">
          <w:t>Onboardin</w:t>
        </w:r>
        <w:r w:rsidR="00A3564F">
          <w:t>g</w:t>
        </w:r>
        <w:r w:rsidR="00A3564F" w:rsidRPr="00F70B61">
          <w:t xml:space="preserve"> DNN</w:t>
        </w:r>
        <w:r w:rsidR="00A3564F">
          <w:t xml:space="preserve">, </w:t>
        </w:r>
      </w:ins>
      <w:commentRangeEnd w:id="209"/>
      <w:r w:rsidR="006C7538">
        <w:rPr>
          <w:rStyle w:val="CommentReference"/>
        </w:rPr>
        <w:commentReference w:id="209"/>
      </w:r>
      <w:ins w:id="210" w:author="zte-v1" w:date="2021-01-22T22:16:00Z">
        <w:r w:rsidR="00A3564F">
          <w:t>t</w:t>
        </w:r>
        <w:r w:rsidRPr="00F70B61">
          <w:t xml:space="preserve">he PCF does not perform </w:t>
        </w:r>
      </w:ins>
      <w:ins w:id="211" w:author="zte-v2" w:date="2021-02-02T22:00:00Z">
        <w:r w:rsidR="00773B9C">
          <w:t xml:space="preserve">a </w:t>
        </w:r>
      </w:ins>
      <w:ins w:id="212" w:author="zte-v1" w:date="2021-01-22T22:16:00Z">
        <w:r w:rsidRPr="00F70B61">
          <w:t>subscription check</w:t>
        </w:r>
      </w:ins>
      <w:ins w:id="213" w:author="zte-v2" w:date="2021-02-02T22:00:00Z">
        <w:r w:rsidR="00773B9C">
          <w:t>.</w:t>
        </w:r>
      </w:ins>
      <w:ins w:id="214" w:author="zte-v1" w:date="2021-01-22T22:16:00Z">
        <w:r w:rsidRPr="00F70B61">
          <w:t xml:space="preserve"> </w:t>
        </w:r>
      </w:ins>
      <w:ins w:id="215" w:author="zte-v2" w:date="2021-02-02T22:00:00Z">
        <w:r w:rsidR="00773B9C">
          <w:t>I</w:t>
        </w:r>
      </w:ins>
      <w:ins w:id="216" w:author="zte-v1" w:date="2021-01-22T22:16:00Z">
        <w:r w:rsidRPr="00F70B61">
          <w:t xml:space="preserve">nstead it utilizes the locally configured </w:t>
        </w:r>
        <w:del w:id="217" w:author="Nokia-user1" w:date="2021-02-24T20:19:00Z">
          <w:r w:rsidRPr="00F70B61" w:rsidDel="00060B2D">
            <w:delText xml:space="preserve">operator policies </w:delText>
          </w:r>
        </w:del>
      </w:ins>
      <w:commentRangeStart w:id="218"/>
      <w:ins w:id="219" w:author="zte-v1" w:date="2021-01-22T22:40:00Z">
        <w:del w:id="220" w:author="Nokia-user1" w:date="2021-02-24T20:19:00Z">
          <w:r w:rsidR="00A3564F" w:rsidDel="00060B2D">
            <w:delText xml:space="preserve">or </w:delText>
          </w:r>
        </w:del>
      </w:ins>
      <w:commentRangeEnd w:id="218"/>
      <w:r w:rsidR="00773B9C">
        <w:rPr>
          <w:rStyle w:val="CommentReference"/>
        </w:rPr>
        <w:commentReference w:id="218"/>
      </w:r>
      <w:ins w:id="221" w:author="zte-v1" w:date="2021-01-22T22:40:00Z">
        <w:r w:rsidR="00A3564F" w:rsidRPr="001A2037">
          <w:t>Onboarding Configuration Data</w:t>
        </w:r>
        <w:r w:rsidR="00A3564F">
          <w:t xml:space="preserve"> </w:t>
        </w:r>
      </w:ins>
      <w:ins w:id="222" w:author="zte-v1" w:date="2021-01-22T22:16:00Z">
        <w:r w:rsidRPr="00F70B61">
          <w:t>to make authorization and policy decisions.</w:t>
        </w:r>
      </w:ins>
    </w:p>
    <w:p w14:paraId="5C518FCF" w14:textId="15C4E946" w:rsidR="000B7278" w:rsidRPr="00F70B61" w:rsidRDefault="00C8793B" w:rsidP="006B624C">
      <w:pPr>
        <w:rPr>
          <w:ins w:id="223" w:author="zte-v1" w:date="2021-01-22T22:16:00Z"/>
        </w:rPr>
      </w:pPr>
      <w:ins w:id="224" w:author="Ericsson User" w:date="2021-01-26T17:58:00Z">
        <w:r>
          <w:t xml:space="preserve">The PCF checks the locally stored </w:t>
        </w:r>
      </w:ins>
      <w:ins w:id="225" w:author="Ericsson User" w:date="2021-01-26T17:59:00Z">
        <w:del w:id="226" w:author="Nokia-user1" w:date="2021-02-24T20:20:00Z">
          <w:r w:rsidDel="00060B2D">
            <w:delText>o</w:delText>
          </w:r>
        </w:del>
      </w:ins>
      <w:ins w:id="227" w:author="Nokia-user1" w:date="2021-02-24T20:20:00Z">
        <w:r w:rsidR="00060B2D">
          <w:t>O</w:t>
        </w:r>
      </w:ins>
      <w:ins w:id="228" w:author="Ericsson User" w:date="2021-01-26T17:59:00Z">
        <w:r>
          <w:t xml:space="preserve">nboarding </w:t>
        </w:r>
        <w:del w:id="229" w:author="Nokia-user1" w:date="2021-02-24T20:20:00Z">
          <w:r w:rsidDel="00060B2D">
            <w:delText>policy</w:delText>
          </w:r>
        </w:del>
        <w:r>
          <w:t xml:space="preserve"> </w:t>
        </w:r>
        <w:del w:id="230" w:author="Nokia-user1" w:date="2021-02-24T20:20:00Z">
          <w:r w:rsidDel="00060B2D">
            <w:delText>c</w:delText>
          </w:r>
        </w:del>
      </w:ins>
      <w:ins w:id="231" w:author="Nokia-user1" w:date="2021-02-24T20:20:00Z">
        <w:r w:rsidR="00060B2D">
          <w:t>C</w:t>
        </w:r>
      </w:ins>
      <w:ins w:id="232" w:author="Ericsson User" w:date="2021-01-26T17:59:00Z">
        <w:r>
          <w:t xml:space="preserve">onfiguration </w:t>
        </w:r>
      </w:ins>
      <w:ins w:id="233" w:author="Nokia-user1" w:date="2021-02-24T20:20:00Z">
        <w:r w:rsidR="00060B2D">
          <w:t>D</w:t>
        </w:r>
      </w:ins>
      <w:ins w:id="234" w:author="Ericsson User" w:date="2021-01-26T17:59:00Z">
        <w:del w:id="235" w:author="Nokia-user1" w:date="2021-02-24T20:20:00Z">
          <w:r w:rsidDel="00060B2D">
            <w:delText>d</w:delText>
          </w:r>
        </w:del>
        <w:r>
          <w:t>ata</w:t>
        </w:r>
      </w:ins>
      <w:ins w:id="236" w:author="Ericsson User" w:date="2021-01-26T18:00:00Z">
        <w:r w:rsidR="000B7278">
          <w:t xml:space="preserve"> per DNN, S-NSSAI combination</w:t>
        </w:r>
      </w:ins>
      <w:ins w:id="237" w:author="Ericsson User" w:date="2021-01-26T17:59:00Z">
        <w:r>
          <w:t xml:space="preserve"> that includes the </w:t>
        </w:r>
        <w:del w:id="238" w:author="Qualcomm-HZ" w:date="2021-02-22T15:47:00Z">
          <w:r w:rsidDel="001965EF">
            <w:delText>Provisioning Server</w:delText>
          </w:r>
        </w:del>
      </w:ins>
      <w:ins w:id="239" w:author="Qualcomm-HZ" w:date="2021-02-22T15:47:00Z">
        <w:r w:rsidR="001965EF">
          <w:t>PVS</w:t>
        </w:r>
      </w:ins>
      <w:ins w:id="240" w:author="Ericsson User" w:date="2021-01-26T17:59:00Z">
        <w:r>
          <w:t xml:space="preserve"> address(se) and its related QoS parameters</w:t>
        </w:r>
      </w:ins>
      <w:ins w:id="241" w:author="Ericsson User" w:date="2021-01-26T18:00:00Z">
        <w:r w:rsidR="000B7278">
          <w:t xml:space="preserve"> as in</w:t>
        </w:r>
      </w:ins>
      <w:ins w:id="242" w:author="Ericsson User" w:date="2021-01-26T18:01:00Z">
        <w:r w:rsidR="000B7278">
          <w:t>put for PCC Rule generation</w:t>
        </w:r>
      </w:ins>
      <w:ins w:id="243" w:author="Nokia-user1" w:date="2021-02-24T20:20:00Z">
        <w:r w:rsidR="00060B2D">
          <w:t>.</w:t>
        </w:r>
      </w:ins>
      <w:ins w:id="244" w:author="Ericsson User" w:date="2021-01-26T18:01:00Z">
        <w:del w:id="245" w:author="Nokia-user1" w:date="2021-02-24T20:20:00Z">
          <w:r w:rsidR="000B7278" w:rsidDel="00060B2D">
            <w:delText>,</w:delText>
          </w:r>
        </w:del>
        <w:r w:rsidR="000B7278">
          <w:t xml:space="preserve"> </w:t>
        </w:r>
        <w:del w:id="246" w:author="Nokia-user1" w:date="2021-02-24T20:20:00Z">
          <w:r w:rsidR="00455F04" w:rsidDel="00060B2D">
            <w:delText>t</w:delText>
          </w:r>
        </w:del>
      </w:ins>
      <w:ins w:id="247" w:author="Nokia-user1" w:date="2021-02-24T20:20:00Z">
        <w:r w:rsidR="00060B2D">
          <w:t>T</w:t>
        </w:r>
      </w:ins>
      <w:ins w:id="248" w:author="Ericsson User" w:date="2021-01-26T18:01:00Z">
        <w:r w:rsidR="00455F04">
          <w:t xml:space="preserve">he PCF may activate or install PCC Rules </w:t>
        </w:r>
        <w:del w:id="249" w:author="Nokia-user1" w:date="2021-02-24T20:21:00Z">
          <w:r w:rsidR="00455F04" w:rsidDel="00060B2D">
            <w:delText>to</w:delText>
          </w:r>
        </w:del>
      </w:ins>
      <w:ins w:id="250" w:author="Nokia-user1" w:date="2021-02-24T20:21:00Z">
        <w:r w:rsidR="00060B2D">
          <w:t>at</w:t>
        </w:r>
      </w:ins>
      <w:ins w:id="251" w:author="Ericsson User" w:date="2021-01-26T18:01:00Z">
        <w:r w:rsidR="00455F04">
          <w:t xml:space="preserve"> the SMF t</w:t>
        </w:r>
      </w:ins>
      <w:ins w:id="252" w:author="Ericsson User" w:date="2021-01-26T18:02:00Z">
        <w:r w:rsidR="00455F04">
          <w:t>hat enable</w:t>
        </w:r>
        <w:del w:id="253" w:author="Nokia-user1" w:date="2021-02-24T20:21:00Z">
          <w:r w:rsidR="00455F04" w:rsidDel="00060B2D">
            <w:delText>s</w:delText>
          </w:r>
        </w:del>
        <w:r w:rsidR="00455F04">
          <w:t xml:space="preserve"> traffic to/from Provisioning Server address</w:t>
        </w:r>
      </w:ins>
      <w:ins w:id="254" w:author="Nokia-user1" w:date="2021-02-24T20:22:00Z">
        <w:r w:rsidR="00060B2D">
          <w:t>(</w:t>
        </w:r>
      </w:ins>
      <w:ins w:id="255" w:author="Ericsson User" w:date="2021-01-26T18:02:00Z">
        <w:r w:rsidR="00455F04">
          <w:t>es</w:t>
        </w:r>
      </w:ins>
      <w:ins w:id="256" w:author="Nokia-user1" w:date="2021-02-24T20:22:00Z">
        <w:r w:rsidR="00060B2D">
          <w:t>)</w:t>
        </w:r>
      </w:ins>
      <w:ins w:id="257" w:author="Ericsson User" w:date="2021-01-26T18:02:00Z">
        <w:r w:rsidR="00455F04">
          <w:t xml:space="preserve"> with the associated QoS. Th</w:t>
        </w:r>
        <w:r w:rsidR="003C5BFD">
          <w:t>e PCC Rules provide</w:t>
        </w:r>
        <w:del w:id="258" w:author="Nokia-user1" w:date="2021-02-24T20:22:00Z">
          <w:r w:rsidR="003C5BFD" w:rsidDel="00060B2D">
            <w:delText>s</w:delText>
          </w:r>
        </w:del>
      </w:ins>
      <w:ins w:id="259" w:author="Nokia-user1" w:date="2021-02-24T20:22:00Z">
        <w:r w:rsidR="00060B2D">
          <w:t>d</w:t>
        </w:r>
      </w:ins>
      <w:ins w:id="260" w:author="Ericsson User" w:date="2021-01-26T18:02:00Z">
        <w:r w:rsidR="003C5BFD">
          <w:t xml:space="preserve"> by the PCF take</w:t>
        </w:r>
        <w:del w:id="261" w:author="Nokia-user1" w:date="2021-02-24T20:22:00Z">
          <w:r w:rsidR="003C5BFD" w:rsidDel="00060B2D">
            <w:delText>s</w:delText>
          </w:r>
        </w:del>
        <w:r w:rsidR="003C5BFD">
          <w:t xml:space="preserve"> pre</w:t>
        </w:r>
      </w:ins>
      <w:ins w:id="262" w:author="Ericsson User" w:date="2021-01-26T18:03:00Z">
        <w:r w:rsidR="003C5BFD">
          <w:t xml:space="preserve">cedence over the </w:t>
        </w:r>
        <w:del w:id="263" w:author="Nokia-user1" w:date="2021-02-24T20:22:00Z">
          <w:r w:rsidR="003C5BFD" w:rsidDel="00060B2D">
            <w:delText xml:space="preserve">SMF local </w:delText>
          </w:r>
        </w:del>
        <w:r w:rsidR="003C5BFD">
          <w:t>onboarding information</w:t>
        </w:r>
      </w:ins>
      <w:ins w:id="264" w:author="Nokia-user1" w:date="2021-02-24T20:22:00Z">
        <w:r w:rsidR="00060B2D">
          <w:t xml:space="preserve"> locally stored at the SMF</w:t>
        </w:r>
      </w:ins>
      <w:ins w:id="265" w:author="Ericsson User" w:date="2021-01-26T18:03:00Z">
        <w:r w:rsidR="003C5BFD">
          <w:t>.</w:t>
        </w:r>
      </w:ins>
    </w:p>
    <w:p w14:paraId="4B0A8056" w14:textId="1A1A3EAD" w:rsidR="006B624C" w:rsidRPr="003C5BFD" w:rsidDel="003C5BFD" w:rsidRDefault="006B624C" w:rsidP="00A903F7">
      <w:pPr>
        <w:rPr>
          <w:del w:id="266" w:author="Ericsson User" w:date="2021-01-26T18:03:00Z"/>
          <w:noProof/>
        </w:rPr>
      </w:pPr>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zte-v2" w:date="2021-02-02T22:04:00Z" w:initials="zte-v2">
    <w:p w14:paraId="10BB09CB" w14:textId="346A1EAD" w:rsidR="00FC7800" w:rsidRDefault="00FC7800">
      <w:pPr>
        <w:pStyle w:val="CommentText"/>
      </w:pPr>
      <w:r>
        <w:rPr>
          <w:rStyle w:val="CommentReference"/>
        </w:rPr>
        <w:annotationRef/>
      </w:r>
      <w:r>
        <w:rPr>
          <w:lang w:eastAsia="zh-CN"/>
        </w:rPr>
        <w:t>Or use “</w:t>
      </w:r>
      <w:r>
        <w:t>UE onboarding</w:t>
      </w:r>
      <w:r>
        <w:rPr>
          <w:lang w:eastAsia="zh-CN"/>
        </w:rPr>
        <w:t>” depend on the terminology discussion</w:t>
      </w:r>
    </w:p>
  </w:comment>
  <w:comment w:id="52" w:author="zte-v2" w:date="2021-02-02T21:24:00Z" w:initials="zte-v2">
    <w:p w14:paraId="62D6922E" w14:textId="2D6AC266" w:rsidR="00343B81" w:rsidRDefault="00343B81">
      <w:pPr>
        <w:pStyle w:val="CommentText"/>
      </w:pPr>
      <w:r>
        <w:rPr>
          <w:rStyle w:val="CommentReference"/>
        </w:rPr>
        <w:annotationRef/>
      </w:r>
      <w:r>
        <w:rPr>
          <w:lang w:eastAsia="zh-CN"/>
        </w:rPr>
        <w:t>Or use “</w:t>
      </w:r>
      <w:r w:rsidR="00FC7800">
        <w:t>UE onboarding</w:t>
      </w:r>
      <w:r>
        <w:rPr>
          <w:lang w:eastAsia="zh-CN"/>
        </w:rPr>
        <w:t>”</w:t>
      </w:r>
    </w:p>
  </w:comment>
  <w:comment w:id="128" w:author="Qualcomm-HZ" w:date="2021-02-22T15:45:00Z" w:initials="HZ">
    <w:p w14:paraId="3A07E540" w14:textId="5509342F" w:rsidR="00941581" w:rsidRDefault="00941581">
      <w:pPr>
        <w:pStyle w:val="CommentText"/>
      </w:pPr>
      <w:r>
        <w:rPr>
          <w:rStyle w:val="CommentReference"/>
        </w:rPr>
        <w:annotationRef/>
      </w:r>
      <w:r>
        <w:t xml:space="preserve">Why it does not apply? This has not been discussed. </w:t>
      </w:r>
    </w:p>
  </w:comment>
  <w:comment w:id="209" w:author="Ericsson User" w:date="2021-02-01T10:18:00Z" w:initials="EU">
    <w:p w14:paraId="1885696A" w14:textId="6BC3A4CB" w:rsidR="006C7538" w:rsidRDefault="006C7538">
      <w:pPr>
        <w:pStyle w:val="CommentText"/>
      </w:pPr>
      <w:r>
        <w:rPr>
          <w:rStyle w:val="CommentReference"/>
        </w:rPr>
        <w:annotationRef/>
      </w:r>
      <w:r>
        <w:t xml:space="preserve">Related with the discussion </w:t>
      </w:r>
      <w:proofErr w:type="spellStart"/>
      <w:r>
        <w:t>onwhether</w:t>
      </w:r>
      <w:proofErr w:type="spellEnd"/>
      <w:r>
        <w:t xml:space="preserve"> to use an onboarding DNN or not in 23.501</w:t>
      </w:r>
    </w:p>
  </w:comment>
  <w:comment w:id="218" w:author="zte-v2" w:date="2021-02-02T22:02:00Z" w:initials="zte-v2">
    <w:p w14:paraId="6794BCE2" w14:textId="77777777" w:rsidR="00773B9C" w:rsidRDefault="00773B9C">
      <w:pPr>
        <w:pStyle w:val="CommentText"/>
      </w:pPr>
      <w:r>
        <w:rPr>
          <w:rStyle w:val="CommentReference"/>
        </w:rPr>
        <w:annotationRef/>
      </w:r>
    </w:p>
    <w:p w14:paraId="58E14DDB" w14:textId="21E8AE6A" w:rsidR="00773B9C" w:rsidRDefault="00773B9C">
      <w:pPr>
        <w:pStyle w:val="CommentText"/>
      </w:pPr>
      <w:r>
        <w:t xml:space="preserve">Do we need the “or” to keep both option? Or only onboarding </w:t>
      </w:r>
      <w:proofErr w:type="spellStart"/>
      <w:r>
        <w:t>configuraiotn</w:t>
      </w:r>
      <w:proofErr w:type="spellEnd"/>
      <w:r>
        <w:t xml:space="preserv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BB09CB" w15:done="0"/>
  <w15:commentEx w15:paraId="62D6922E" w15:done="0"/>
  <w15:commentEx w15:paraId="3A07E540"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BB09CB" w16cid:durableId="23DE4F04"/>
  <w16cid:commentId w16cid:paraId="62D6922E" w16cid:durableId="23DE4F05"/>
  <w16cid:commentId w16cid:paraId="3A07E540" w16cid:durableId="23DE5020"/>
  <w16cid:commentId w16cid:paraId="1885696A" w16cid:durableId="23C253E0"/>
  <w16cid:commentId w16cid:paraId="58E14DDB" w16cid:durableId="23DE4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C819A" w14:textId="77777777" w:rsidR="00725E46" w:rsidRDefault="00725E46">
      <w:r>
        <w:separator/>
      </w:r>
    </w:p>
  </w:endnote>
  <w:endnote w:type="continuationSeparator" w:id="0">
    <w:p w14:paraId="1B769514" w14:textId="77777777" w:rsidR="00725E46" w:rsidRDefault="0072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CBA39" w14:textId="77777777" w:rsidR="00BC0483" w:rsidRDefault="00BC04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383F1" w14:textId="77777777" w:rsidR="00BC0483" w:rsidRDefault="00BC04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9A92D" w14:textId="77777777" w:rsidR="00BC0483" w:rsidRDefault="00BC04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383DD" w14:textId="77777777" w:rsidR="00725E46" w:rsidRDefault="00725E46">
      <w:r>
        <w:separator/>
      </w:r>
    </w:p>
  </w:footnote>
  <w:footnote w:type="continuationSeparator" w:id="0">
    <w:p w14:paraId="5DB65544" w14:textId="77777777" w:rsidR="00725E46" w:rsidRDefault="00725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3654A" w14:textId="77777777" w:rsidR="00BC0483" w:rsidRDefault="00BC0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F9F07" w14:textId="77777777" w:rsidR="00BC0483" w:rsidRDefault="00BC04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205E" w14:textId="77777777" w:rsidR="00C905E0" w:rsidRDefault="00C905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F9086" w14:textId="77777777" w:rsidR="00C905E0" w:rsidRDefault="00C905E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0080" w14:textId="77777777" w:rsidR="00C905E0" w:rsidRDefault="00C905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rson w15:author="Qualcomm-HZ">
    <w15:presenceInfo w15:providerId="None" w15:userId="Qualcomm-HZ"/>
  </w15:person>
  <w15:person w15:author="zte-v1">
    <w15:presenceInfo w15:providerId="None" w15:userId="zte-v1"/>
  </w15:person>
  <w15:person w15:author="Colom Ikuno, Josep">
    <w15:presenceInfo w15:providerId="AD" w15:userId="S-1-5-21-1500750666-2456622054-908236138-64830"/>
  </w15:person>
  <w15:person w15:author="Ericsson User">
    <w15:presenceInfo w15:providerId="None" w15:userId="Ericsson User"/>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60B2D"/>
    <w:rsid w:val="000A6394"/>
    <w:rsid w:val="000B7278"/>
    <w:rsid w:val="000B7FED"/>
    <w:rsid w:val="000C038A"/>
    <w:rsid w:val="000C6598"/>
    <w:rsid w:val="000F6461"/>
    <w:rsid w:val="0013095B"/>
    <w:rsid w:val="00145D43"/>
    <w:rsid w:val="00170B34"/>
    <w:rsid w:val="00171A42"/>
    <w:rsid w:val="001926C8"/>
    <w:rsid w:val="00192C46"/>
    <w:rsid w:val="001965EF"/>
    <w:rsid w:val="001A08B3"/>
    <w:rsid w:val="001A7B60"/>
    <w:rsid w:val="001B52F0"/>
    <w:rsid w:val="001B7A65"/>
    <w:rsid w:val="001C1951"/>
    <w:rsid w:val="001D798D"/>
    <w:rsid w:val="001E41F3"/>
    <w:rsid w:val="0020564F"/>
    <w:rsid w:val="00233B40"/>
    <w:rsid w:val="00246925"/>
    <w:rsid w:val="00253575"/>
    <w:rsid w:val="00254C7D"/>
    <w:rsid w:val="0026004D"/>
    <w:rsid w:val="002640DD"/>
    <w:rsid w:val="002720DD"/>
    <w:rsid w:val="00275D12"/>
    <w:rsid w:val="00284FEB"/>
    <w:rsid w:val="002860C4"/>
    <w:rsid w:val="002B5741"/>
    <w:rsid w:val="002B5AA7"/>
    <w:rsid w:val="002C124F"/>
    <w:rsid w:val="00305409"/>
    <w:rsid w:val="00320A28"/>
    <w:rsid w:val="00343B81"/>
    <w:rsid w:val="0035321F"/>
    <w:rsid w:val="003609EF"/>
    <w:rsid w:val="0036231A"/>
    <w:rsid w:val="00374DD4"/>
    <w:rsid w:val="00376126"/>
    <w:rsid w:val="003C5BFD"/>
    <w:rsid w:val="003D7117"/>
    <w:rsid w:val="003E1A36"/>
    <w:rsid w:val="00410371"/>
    <w:rsid w:val="004242F1"/>
    <w:rsid w:val="004472A2"/>
    <w:rsid w:val="00455F04"/>
    <w:rsid w:val="00483C98"/>
    <w:rsid w:val="0048739F"/>
    <w:rsid w:val="004A47B3"/>
    <w:rsid w:val="004A4D0F"/>
    <w:rsid w:val="004B75B7"/>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95808"/>
    <w:rsid w:val="006A1782"/>
    <w:rsid w:val="006B0BA0"/>
    <w:rsid w:val="006B46FB"/>
    <w:rsid w:val="006B5A4D"/>
    <w:rsid w:val="006B624C"/>
    <w:rsid w:val="006C7538"/>
    <w:rsid w:val="006D086B"/>
    <w:rsid w:val="006E21FB"/>
    <w:rsid w:val="00721AF6"/>
    <w:rsid w:val="00725E46"/>
    <w:rsid w:val="00750CD6"/>
    <w:rsid w:val="00773B9C"/>
    <w:rsid w:val="00792342"/>
    <w:rsid w:val="007977A8"/>
    <w:rsid w:val="007B177C"/>
    <w:rsid w:val="007B512A"/>
    <w:rsid w:val="007C2097"/>
    <w:rsid w:val="007C4FF5"/>
    <w:rsid w:val="007D6A07"/>
    <w:rsid w:val="007E2FEF"/>
    <w:rsid w:val="007E76F2"/>
    <w:rsid w:val="007F7259"/>
    <w:rsid w:val="008040A8"/>
    <w:rsid w:val="0082075E"/>
    <w:rsid w:val="00820BAB"/>
    <w:rsid w:val="008279FA"/>
    <w:rsid w:val="008626E7"/>
    <w:rsid w:val="00866ED3"/>
    <w:rsid w:val="00870EE7"/>
    <w:rsid w:val="008863B9"/>
    <w:rsid w:val="008A45A6"/>
    <w:rsid w:val="008D6D5D"/>
    <w:rsid w:val="008F520D"/>
    <w:rsid w:val="008F686C"/>
    <w:rsid w:val="008F6D80"/>
    <w:rsid w:val="008F755B"/>
    <w:rsid w:val="009118EB"/>
    <w:rsid w:val="009148DE"/>
    <w:rsid w:val="00924A10"/>
    <w:rsid w:val="00941581"/>
    <w:rsid w:val="00941E30"/>
    <w:rsid w:val="0094792E"/>
    <w:rsid w:val="00972124"/>
    <w:rsid w:val="009777D9"/>
    <w:rsid w:val="00991B88"/>
    <w:rsid w:val="009A5753"/>
    <w:rsid w:val="009A579D"/>
    <w:rsid w:val="009C0B40"/>
    <w:rsid w:val="009D07A3"/>
    <w:rsid w:val="009D52BB"/>
    <w:rsid w:val="009E3297"/>
    <w:rsid w:val="009F734F"/>
    <w:rsid w:val="00A246B6"/>
    <w:rsid w:val="00A3193E"/>
    <w:rsid w:val="00A3564F"/>
    <w:rsid w:val="00A47E70"/>
    <w:rsid w:val="00A50CF0"/>
    <w:rsid w:val="00A5275F"/>
    <w:rsid w:val="00A7671C"/>
    <w:rsid w:val="00A817BF"/>
    <w:rsid w:val="00A903F7"/>
    <w:rsid w:val="00A94018"/>
    <w:rsid w:val="00AA2CBC"/>
    <w:rsid w:val="00AC5820"/>
    <w:rsid w:val="00AD1CD8"/>
    <w:rsid w:val="00AE7A02"/>
    <w:rsid w:val="00B21E93"/>
    <w:rsid w:val="00B258BB"/>
    <w:rsid w:val="00B44C40"/>
    <w:rsid w:val="00B67B97"/>
    <w:rsid w:val="00B968C8"/>
    <w:rsid w:val="00BA3EC5"/>
    <w:rsid w:val="00BA51D9"/>
    <w:rsid w:val="00BB5DFC"/>
    <w:rsid w:val="00BC0483"/>
    <w:rsid w:val="00BC3805"/>
    <w:rsid w:val="00BD279D"/>
    <w:rsid w:val="00BD6BB8"/>
    <w:rsid w:val="00BF070E"/>
    <w:rsid w:val="00C63C04"/>
    <w:rsid w:val="00C66BA2"/>
    <w:rsid w:val="00C8793B"/>
    <w:rsid w:val="00C905E0"/>
    <w:rsid w:val="00C95985"/>
    <w:rsid w:val="00CC5026"/>
    <w:rsid w:val="00CC5903"/>
    <w:rsid w:val="00CC68D0"/>
    <w:rsid w:val="00CF293F"/>
    <w:rsid w:val="00D03F9A"/>
    <w:rsid w:val="00D06D51"/>
    <w:rsid w:val="00D1459E"/>
    <w:rsid w:val="00D24991"/>
    <w:rsid w:val="00D24CD1"/>
    <w:rsid w:val="00D30A43"/>
    <w:rsid w:val="00D50255"/>
    <w:rsid w:val="00D56B3A"/>
    <w:rsid w:val="00D66520"/>
    <w:rsid w:val="00DA362C"/>
    <w:rsid w:val="00DB0FF1"/>
    <w:rsid w:val="00DD0C38"/>
    <w:rsid w:val="00DE34CF"/>
    <w:rsid w:val="00E13F3D"/>
    <w:rsid w:val="00E34898"/>
    <w:rsid w:val="00E45F91"/>
    <w:rsid w:val="00EB09B7"/>
    <w:rsid w:val="00EC0D2D"/>
    <w:rsid w:val="00EE7D7C"/>
    <w:rsid w:val="00F25D98"/>
    <w:rsid w:val="00F300F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Heading4Char">
    <w:name w:val="Heading 4 Char"/>
    <w:link w:val="Heading4"/>
    <w:rsid w:val="006B624C"/>
    <w:rPr>
      <w:rFonts w:ascii="Arial" w:hAnsi="Arial"/>
      <w:sz w:val="24"/>
      <w:lang w:val="en-GB" w:eastAsia="en-US"/>
    </w:rPr>
  </w:style>
  <w:style w:type="paragraph" w:customStyle="1" w:styleId="paragraph">
    <w:name w:val="paragraph"/>
    <w:basedOn w:val="Normal"/>
    <w:rsid w:val="001D798D"/>
    <w:pPr>
      <w:spacing w:after="0"/>
    </w:pPr>
    <w:rPr>
      <w:rFonts w:eastAsia="Times New Roman"/>
      <w:sz w:val="24"/>
      <w:szCs w:val="24"/>
      <w:lang w:val="en-US"/>
    </w:rPr>
  </w:style>
  <w:style w:type="character" w:customStyle="1" w:styleId="normaltextrun1">
    <w:name w:val="normaltextrun1"/>
    <w:basedOn w:val="DefaultParagraphFont"/>
    <w:rsid w:val="001D798D"/>
  </w:style>
  <w:style w:type="character" w:customStyle="1" w:styleId="eop">
    <w:name w:val="eop"/>
    <w:basedOn w:val="DefaultParagraphFont"/>
    <w:rsid w:val="001D798D"/>
  </w:style>
  <w:style w:type="character" w:customStyle="1" w:styleId="tabchar">
    <w:name w:val="tabchar"/>
    <w:basedOn w:val="DefaultParagraphFont"/>
    <w:rsid w:val="001D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F7547-AF37-411E-BC69-EFF61612C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895</Words>
  <Characters>5641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1900-01-01T00:00:00Z</cp:lastPrinted>
  <dcterms:created xsi:type="dcterms:W3CDTF">2021-03-02T13:09:00Z</dcterms:created>
  <dcterms:modified xsi:type="dcterms:W3CDTF">2021-03-02T13:09:00Z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