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4BC70B" w14:textId="026064C6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508A8" w:rsidRPr="001508A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S2-2100382</w:t>
      </w:r>
      <w:ins w:id="0" w:author="Ericsson r01" w:date="2021-02-28T09:37:00Z">
        <w:r w:rsidR="00EE63CA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uawei Revision" w:date="2021-03-05T10:52:00Z">
          <w:r w:rsidR="00EE63CA" w:rsidDel="000210E0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Huawei Revision" w:date="2021-03-05T10:52:00Z">
        <w:r w:rsidR="000210E0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2</w:t>
        </w:r>
      </w:ins>
    </w:p>
    <w:p w14:paraId="4E1FC97C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48187BE" w14:textId="77777777" w:rsidR="00A24F28" w:rsidRPr="00927C1B" w:rsidRDefault="00A24F28" w:rsidP="00A24F28">
      <w:pPr>
        <w:rPr>
          <w:rFonts w:ascii="Arial" w:hAnsi="Arial" w:cs="Arial"/>
        </w:rPr>
      </w:pPr>
    </w:p>
    <w:p w14:paraId="68415ADD" w14:textId="0ECF2BE0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F219B9">
        <w:rPr>
          <w:rFonts w:ascii="Arial" w:hAnsi="Arial" w:cs="Arial"/>
          <w:b/>
        </w:rPr>
        <w:t xml:space="preserve"> (rapporteur)</w:t>
      </w:r>
      <w:ins w:id="3" w:author="Ericsson-S3" w:date="2021-03-01T22:16:00Z">
        <w:r w:rsidR="00CF0383">
          <w:rPr>
            <w:rFonts w:ascii="Arial" w:hAnsi="Arial" w:cs="Arial"/>
            <w:b/>
          </w:rPr>
          <w:t>, Ericsson</w:t>
        </w:r>
      </w:ins>
    </w:p>
    <w:p w14:paraId="2E47BE22" w14:textId="77777777" w:rsidR="007C2972" w:rsidRPr="00F80F92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219B9">
        <w:rPr>
          <w:rFonts w:ascii="Arial" w:hAnsi="Arial" w:cs="Arial"/>
          <w:b/>
        </w:rPr>
        <w:t>TS 23.</w:t>
      </w:r>
      <w:r w:rsidR="00356EC7">
        <w:rPr>
          <w:rFonts w:ascii="Arial" w:hAnsi="Arial" w:cs="Arial"/>
          <w:b/>
        </w:rPr>
        <w:t>247</w:t>
      </w:r>
      <w:r w:rsidR="00F219B9">
        <w:rPr>
          <w:rFonts w:ascii="Arial" w:hAnsi="Arial" w:cs="Arial"/>
          <w:b/>
        </w:rPr>
        <w:t xml:space="preserve"> scope</w:t>
      </w:r>
    </w:p>
    <w:p w14:paraId="1155DCC5" w14:textId="77777777" w:rsidR="00A24F28" w:rsidRPr="000210E0" w:rsidRDefault="002A3C41" w:rsidP="00A24F28">
      <w:pPr>
        <w:ind w:left="2127" w:hanging="2127"/>
        <w:rPr>
          <w:rFonts w:ascii="Arial" w:eastAsiaTheme="minorEastAsia" w:hAnsi="Arial" w:cs="Arial"/>
          <w:b/>
          <w:lang w:eastAsia="zh-CN"/>
          <w:rPrChange w:id="4" w:author="Huawei Revision" w:date="2021-03-05T10:53:00Z">
            <w:rPr>
              <w:rFonts w:ascii="Arial" w:hAnsi="Arial" w:cs="Arial"/>
              <w:b/>
            </w:rPr>
          </w:rPrChange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60330CF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  <w:r w:rsidR="00356EC7">
        <w:rPr>
          <w:rFonts w:ascii="Arial" w:hAnsi="Arial" w:cs="Arial"/>
          <w:b/>
        </w:rPr>
        <w:t>.2</w:t>
      </w:r>
    </w:p>
    <w:p w14:paraId="6374345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14:paraId="7C09B257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19B9">
        <w:rPr>
          <w:rFonts w:ascii="Arial" w:hAnsi="Arial" w:cs="Arial"/>
          <w:i/>
        </w:rPr>
        <w:t>This paper proposes a scope into TS 23.</w:t>
      </w:r>
      <w:r w:rsidR="007F38EB">
        <w:rPr>
          <w:rFonts w:ascii="Arial" w:hAnsi="Arial" w:cs="Arial"/>
          <w:i/>
        </w:rPr>
        <w:t>247</w:t>
      </w:r>
      <w:r w:rsidR="00F219B9">
        <w:rPr>
          <w:rFonts w:ascii="Arial" w:hAnsi="Arial" w:cs="Arial"/>
          <w:i/>
        </w:rPr>
        <w:t>.</w:t>
      </w:r>
    </w:p>
    <w:p w14:paraId="1B0BBCA7" w14:textId="77777777" w:rsidR="00CA6115" w:rsidRPr="00927C1B" w:rsidRDefault="00CA6115" w:rsidP="00BC12DB">
      <w:pPr>
        <w:pStyle w:val="1"/>
        <w:numPr>
          <w:ilvl w:val="0"/>
          <w:numId w:val="16"/>
        </w:numPr>
      </w:pPr>
      <w:r>
        <w:t>Proposal</w:t>
      </w:r>
    </w:p>
    <w:p w14:paraId="2C510EB0" w14:textId="77777777" w:rsidR="000017AC" w:rsidRDefault="000017AC" w:rsidP="000017AC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87476B">
        <w:rPr>
          <w:lang w:eastAsia="zh-CN"/>
        </w:rPr>
        <w:t>S</w:t>
      </w:r>
      <w:r>
        <w:rPr>
          <w:lang w:eastAsia="zh-CN"/>
        </w:rPr>
        <w:t xml:space="preserve"> 23.</w:t>
      </w:r>
      <w:r w:rsidR="0087476B">
        <w:rPr>
          <w:lang w:eastAsia="zh-CN"/>
        </w:rPr>
        <w:t>247</w:t>
      </w:r>
      <w:r>
        <w:rPr>
          <w:lang w:eastAsia="zh-CN"/>
        </w:rPr>
        <w:t>.</w:t>
      </w:r>
    </w:p>
    <w:p w14:paraId="3CAD3C5F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5CF1D875" w14:textId="77777777" w:rsidR="000017AC" w:rsidRPr="002774F3" w:rsidRDefault="000017AC" w:rsidP="002774F3">
      <w:pPr>
        <w:pStyle w:val="1"/>
      </w:pPr>
      <w:bookmarkStart w:id="6" w:name="_Toc533586431"/>
      <w:bookmarkEnd w:id="5"/>
      <w:r w:rsidRPr="004D3578">
        <w:t>1</w:t>
      </w:r>
      <w:r w:rsidRPr="004D3578">
        <w:tab/>
        <w:t>Scope</w:t>
      </w:r>
      <w:bookmarkEnd w:id="6"/>
    </w:p>
    <w:p w14:paraId="4509F970" w14:textId="77777777" w:rsidR="002774F3" w:rsidRPr="002774F3" w:rsidDel="002774F3" w:rsidRDefault="002774F3" w:rsidP="002774F3">
      <w:pPr>
        <w:keepLines/>
        <w:ind w:left="1135" w:hanging="851"/>
        <w:rPr>
          <w:del w:id="7" w:author="Huawei User" w:date="2021-01-11T15:33:00Z"/>
          <w:rFonts w:eastAsia="Times New Roman"/>
          <w:color w:val="FF0000"/>
          <w:lang w:eastAsia="zh-CN"/>
        </w:rPr>
      </w:pPr>
      <w:del w:id="8" w:author="Huawei User" w:date="2021-01-11T15:33:00Z">
        <w:r w:rsidRPr="002774F3" w:rsidDel="002774F3">
          <w:rPr>
            <w:rFonts w:eastAsia="Times New Roman"/>
            <w:color w:val="FF0000"/>
          </w:rPr>
          <w:delText>Editor's Note: This clause will describe the</w:delText>
        </w:r>
        <w:r w:rsidRPr="002774F3" w:rsidDel="002774F3">
          <w:rPr>
            <w:rFonts w:eastAsia="Times New Roman" w:hint="eastAsia"/>
            <w:color w:val="FF0000"/>
            <w:lang w:eastAsia="zh-CN"/>
          </w:rPr>
          <w:delText xml:space="preserve"> work </w:delText>
        </w:r>
        <w:r w:rsidRPr="002774F3" w:rsidDel="002774F3">
          <w:rPr>
            <w:rFonts w:eastAsia="Times New Roman"/>
            <w:color w:val="FF0000"/>
            <w:lang w:eastAsia="zh-CN"/>
          </w:rPr>
          <w:delText xml:space="preserve">scope of </w:delText>
        </w:r>
        <w:r w:rsidRPr="002774F3" w:rsidDel="002774F3">
          <w:rPr>
            <w:rFonts w:eastAsia="Times New Roman" w:hint="eastAsia"/>
            <w:color w:val="FF0000"/>
            <w:lang w:eastAsia="zh-CN"/>
          </w:rPr>
          <w:delText xml:space="preserve">this </w:delText>
        </w:r>
        <w:r w:rsidRPr="002774F3" w:rsidDel="002774F3">
          <w:rPr>
            <w:rFonts w:eastAsia="Times New Roman" w:hint="eastAsia"/>
            <w:color w:val="FF0000"/>
            <w:lang w:eastAsia="ko-KR"/>
          </w:rPr>
          <w:delText>TS</w:delText>
        </w:r>
        <w:r w:rsidRPr="002774F3" w:rsidDel="002774F3">
          <w:rPr>
            <w:rFonts w:eastAsia="Times New Roman" w:hint="eastAsia"/>
            <w:color w:val="FF0000"/>
            <w:lang w:eastAsia="zh-CN"/>
          </w:rPr>
          <w:delText>.</w:delText>
        </w:r>
      </w:del>
    </w:p>
    <w:p w14:paraId="2AB31DF9" w14:textId="1F180B8B" w:rsidR="002774F3" w:rsidDel="008432FF" w:rsidRDefault="002774F3" w:rsidP="008432FF">
      <w:pPr>
        <w:rPr>
          <w:ins w:id="9" w:author="Huawei User" w:date="2021-01-11T15:33:00Z"/>
          <w:del w:id="10" w:author="Ericsson r01" w:date="2021-02-28T09:45:00Z"/>
        </w:rPr>
      </w:pPr>
      <w:ins w:id="11" w:author="Huawei User" w:date="2021-01-11T15:33:00Z">
        <w:r>
          <w:rPr>
            <w:rFonts w:eastAsia="MS Mincho" w:hint="eastAsia"/>
          </w:rPr>
          <w:t xml:space="preserve">The present document specifies </w:t>
        </w:r>
        <w:r>
          <w:t>architectur</w:t>
        </w:r>
      </w:ins>
      <w:ins w:id="12" w:author="Ericsson r01" w:date="2021-02-28T09:41:00Z">
        <w:r w:rsidR="008432FF" w:rsidRPr="008432FF">
          <w:rPr>
            <w:highlight w:val="yellow"/>
            <w:rPrChange w:id="13" w:author="Ericsson r01" w:date="2021-02-28T09:41:00Z">
              <w:rPr/>
            </w:rPrChange>
          </w:rPr>
          <w:t>al</w:t>
        </w:r>
      </w:ins>
      <w:ins w:id="14" w:author="Huawei User" w:date="2021-01-11T15:33:00Z">
        <w:del w:id="15" w:author="Ericsson r01" w:date="2021-02-28T09:41:00Z">
          <w:r w:rsidRPr="008432FF" w:rsidDel="008432FF">
            <w:rPr>
              <w:highlight w:val="yellow"/>
              <w:rPrChange w:id="16" w:author="Ericsson r01" w:date="2021-02-28T09:41:00Z">
                <w:rPr/>
              </w:rPrChange>
            </w:rPr>
            <w:delText>e</w:delText>
          </w:r>
        </w:del>
        <w:r>
          <w:t xml:space="preserve"> enhancements</w:t>
        </w:r>
      </w:ins>
      <w:ins w:id="17" w:author="Ericsson r01" w:date="2021-02-28T09:39:00Z">
        <w:r w:rsidR="008432FF">
          <w:t xml:space="preserve"> </w:t>
        </w:r>
        <w:r w:rsidR="008432FF" w:rsidRPr="008432FF">
          <w:rPr>
            <w:highlight w:val="yellow"/>
            <w:rPrChange w:id="18" w:author="Ericsson r01" w:date="2021-02-28T09:39:00Z">
              <w:rPr/>
            </w:rPrChange>
          </w:rPr>
          <w:t xml:space="preserve">to the 5G system </w:t>
        </w:r>
      </w:ins>
      <w:ins w:id="19" w:author="Ericsson-S3" w:date="2021-03-01T09:47:00Z">
        <w:r w:rsidR="003F7507">
          <w:rPr>
            <w:highlight w:val="yellow"/>
          </w:rPr>
          <w:t xml:space="preserve">using NR </w:t>
        </w:r>
      </w:ins>
      <w:ins w:id="20" w:author="Ericsson r01" w:date="2021-02-28T09:39:00Z">
        <w:r w:rsidR="008432FF" w:rsidRPr="008432FF">
          <w:rPr>
            <w:highlight w:val="yellow"/>
            <w:rPrChange w:id="21" w:author="Ericsson r01" w:date="2021-02-28T09:39:00Z">
              <w:rPr/>
            </w:rPrChange>
          </w:rPr>
          <w:t>to support</w:t>
        </w:r>
      </w:ins>
      <w:ins w:id="22" w:author="Huawei User" w:date="2021-01-11T15:33:00Z">
        <w:r w:rsidRPr="008432FF">
          <w:rPr>
            <w:highlight w:val="yellow"/>
            <w:rPrChange w:id="23" w:author="Ericsson r01" w:date="2021-02-28T09:39:00Z">
              <w:rPr/>
            </w:rPrChange>
          </w:rPr>
          <w:t xml:space="preserve"> </w:t>
        </w:r>
        <w:del w:id="24" w:author="Ericsson r01" w:date="2021-02-28T09:39:00Z">
          <w:r w:rsidRPr="008432FF" w:rsidDel="008432FF">
            <w:rPr>
              <w:highlight w:val="yellow"/>
              <w:rPrChange w:id="25" w:author="Ericsson r01" w:date="2021-02-28T09:39:00Z">
                <w:rPr/>
              </w:rPrChange>
            </w:rPr>
            <w:delText>for 5G</w:delText>
          </w:r>
          <w:r w:rsidDel="008432FF">
            <w:delText xml:space="preserve"> </w:delText>
          </w:r>
        </w:del>
        <w:r>
          <w:t>multicast</w:t>
        </w:r>
      </w:ins>
      <w:ins w:id="26" w:author="Ericsson-S3" w:date="2021-03-01T09:45:00Z">
        <w:r w:rsidR="002352B4">
          <w:t xml:space="preserve"> and </w:t>
        </w:r>
      </w:ins>
      <w:ins w:id="27" w:author="Huawei User" w:date="2021-01-11T15:33:00Z">
        <w:del w:id="28" w:author="Ericsson-S3" w:date="2021-03-01T09:45:00Z">
          <w:r w:rsidDel="002352B4">
            <w:delText>-</w:delText>
          </w:r>
        </w:del>
        <w:r>
          <w:t>broadcast</w:t>
        </w:r>
      </w:ins>
      <w:ins w:id="29" w:author="Ericsson r01" w:date="2021-02-28T09:42:00Z">
        <w:del w:id="30" w:author="Huawei Revision" w:date="2021-03-05T10:50:00Z">
          <w:r w:rsidR="008432FF" w:rsidDel="00A82D87">
            <w:delText xml:space="preserve"> </w:delText>
          </w:r>
        </w:del>
        <w:del w:id="31" w:author="Ericsson-S3" w:date="2021-03-01T09:45:00Z">
          <w:r w:rsidR="008432FF" w:rsidDel="002352B4">
            <w:delText>bearer</w:delText>
          </w:r>
        </w:del>
      </w:ins>
      <w:ins w:id="32" w:author="Huawei User" w:date="2021-01-11T15:33:00Z">
        <w:r>
          <w:t xml:space="preserve"> </w:t>
        </w:r>
      </w:ins>
      <w:ins w:id="33" w:author="Ericsson-S3" w:date="2021-03-01T09:47:00Z">
        <w:r w:rsidR="003F7507">
          <w:t>communicatio</w:t>
        </w:r>
      </w:ins>
      <w:ins w:id="34" w:author="Ericsson-S3" w:date="2021-03-01T09:48:00Z">
        <w:r w:rsidR="003F7507">
          <w:t>n</w:t>
        </w:r>
      </w:ins>
      <w:ins w:id="35" w:author="Ericsson-S3" w:date="2021-03-01T09:46:00Z">
        <w:r w:rsidR="002352B4">
          <w:t xml:space="preserve"> </w:t>
        </w:r>
      </w:ins>
      <w:ins w:id="36" w:author="Huawei User" w:date="2021-01-11T15:33:00Z">
        <w:r>
          <w:t>services</w:t>
        </w:r>
      </w:ins>
      <w:ins w:id="37" w:author="Ericsson r01" w:date="2021-02-28T09:47:00Z">
        <w:r w:rsidR="002C57CB">
          <w:t>,</w:t>
        </w:r>
      </w:ins>
      <w:ins w:id="38" w:author="Ericsson r01" w:date="2021-02-28T09:48:00Z">
        <w:r w:rsidR="002C57CB">
          <w:t xml:space="preserve"> </w:t>
        </w:r>
      </w:ins>
      <w:ins w:id="39" w:author="Ericsson-S3" w:date="2021-03-01T09:48:00Z">
        <w:r w:rsidR="00754110">
          <w:t xml:space="preserve">complying </w:t>
        </w:r>
        <w:proofErr w:type="gramStart"/>
        <w:r w:rsidR="00754110">
          <w:t>to</w:t>
        </w:r>
      </w:ins>
      <w:proofErr w:type="gramEnd"/>
      <w:ins w:id="40" w:author="Ericsson r01" w:date="2021-02-28T09:48:00Z">
        <w:r w:rsidR="002C57CB">
          <w:t xml:space="preserve"> the</w:t>
        </w:r>
      </w:ins>
      <w:r w:rsidR="002C57CB">
        <w:t xml:space="preserve"> </w:t>
      </w:r>
      <w:ins w:id="41" w:author="Ericsson r01" w:date="2021-02-28T09:48:00Z">
        <w:r w:rsidR="002C57CB">
          <w:t>requirements in TS 22.146 [x], TS 22.246 [</w:t>
        </w:r>
      </w:ins>
      <w:ins w:id="42" w:author="Ericsson r01" w:date="2021-02-28T09:49:00Z">
        <w:r w:rsidR="002C57CB">
          <w:t>y</w:t>
        </w:r>
      </w:ins>
      <w:ins w:id="43" w:author="Ericsson r01" w:date="2021-02-28T09:48:00Z">
        <w:r w:rsidR="002C57CB">
          <w:t>]</w:t>
        </w:r>
      </w:ins>
      <w:ins w:id="44" w:author="Ericsson r01" w:date="2021-02-28T09:49:00Z">
        <w:r w:rsidR="002C57CB">
          <w:t xml:space="preserve"> and TS 22.261 [z]</w:t>
        </w:r>
      </w:ins>
      <w:ins w:id="45" w:author="Huawei User" w:date="2021-01-11T15:33:00Z">
        <w:r w:rsidR="00DB2DF4">
          <w:t>.</w:t>
        </w:r>
      </w:ins>
      <w:ins w:id="46" w:author="Huawei User" w:date="2021-01-11T15:36:00Z">
        <w:r w:rsidR="00DB2DF4">
          <w:t xml:space="preserve"> This document encompasses</w:t>
        </w:r>
      </w:ins>
      <w:ins w:id="47" w:author="Ericsson-S3" w:date="2021-03-01T09:49:00Z">
        <w:r w:rsidR="00F86B97">
          <w:t xml:space="preserve"> </w:t>
        </w:r>
      </w:ins>
      <w:ins w:id="48" w:author="Ericsson-S3" w:date="2021-03-01T09:47:00Z">
        <w:r w:rsidR="003F7507">
          <w:t xml:space="preserve">support for </w:t>
        </w:r>
      </w:ins>
      <w:ins w:id="49" w:author="Ericsson-S3" w:date="2021-03-01T09:49:00Z">
        <w:r w:rsidR="00F86B97">
          <w:t xml:space="preserve">functions such as </w:t>
        </w:r>
      </w:ins>
      <w:ins w:id="50" w:author="Ericsson-S3" w:date="2021-03-01T09:50:00Z">
        <w:r w:rsidR="00F86B97">
          <w:t>how to deliver multicast and broadcast communications</w:t>
        </w:r>
      </w:ins>
      <w:ins w:id="51" w:author="Ericsson-S3" w:date="2021-03-01T09:51:00Z">
        <w:r w:rsidR="00F86B97">
          <w:t xml:space="preserve"> including support within certain location areas</w:t>
        </w:r>
      </w:ins>
      <w:ins w:id="52" w:author="Ericsson-S3" w:date="2021-03-01T09:50:00Z">
        <w:r w:rsidR="00F86B97">
          <w:t xml:space="preserve">, </w:t>
        </w:r>
      </w:ins>
      <w:ins w:id="53" w:author="Huawei Revision" w:date="2021-03-05T10:47:00Z">
        <w:r w:rsidR="00A82D87" w:rsidRPr="00675E30">
          <w:rPr>
            <w:highlight w:val="green"/>
            <w:rPrChange w:id="54" w:author="Huawei Revision" w:date="2021-03-05T10:56:00Z">
              <w:rPr/>
            </w:rPrChange>
          </w:rPr>
          <w:t>mobility</w:t>
        </w:r>
        <w:bookmarkStart w:id="55" w:name="_GoBack"/>
        <w:bookmarkEnd w:id="55"/>
        <w:r w:rsidR="00A82D87">
          <w:t xml:space="preserve">, </w:t>
        </w:r>
      </w:ins>
      <w:ins w:id="56" w:author="Ericsson-S3" w:date="2021-03-01T09:47:00Z">
        <w:r w:rsidR="003F7507">
          <w:t>MBS session management</w:t>
        </w:r>
      </w:ins>
      <w:ins w:id="57" w:author="Huawei User" w:date="2021-01-11T15:36:00Z">
        <w:r w:rsidR="00DB2DF4">
          <w:t xml:space="preserve"> </w:t>
        </w:r>
      </w:ins>
      <w:ins w:id="58" w:author="Ericsson-S3" w:date="2021-03-01T09:50:00Z">
        <w:r w:rsidR="00F86B97">
          <w:t xml:space="preserve">and </w:t>
        </w:r>
        <w:proofErr w:type="spellStart"/>
        <w:r w:rsidR="00F86B97">
          <w:t>QoS</w:t>
        </w:r>
        <w:proofErr w:type="spellEnd"/>
        <w:r w:rsidR="00F86B97">
          <w:t xml:space="preserve">. </w:t>
        </w:r>
      </w:ins>
      <w:ins w:id="59" w:author="Huawei User" w:date="2021-01-11T15:33:00Z">
        <w:del w:id="60" w:author="Ericsson r01" w:date="2021-02-28T09:45:00Z">
          <w:r w:rsidR="00DB2DF4" w:rsidDel="008432FF">
            <w:delText>with the following aspects:</w:delText>
          </w:r>
        </w:del>
      </w:ins>
    </w:p>
    <w:p w14:paraId="34919C98" w14:textId="318C7199" w:rsidR="00DB2DF4" w:rsidDel="008432FF" w:rsidRDefault="00DB2DF4">
      <w:pPr>
        <w:rPr>
          <w:ins w:id="61" w:author="Huawei User" w:date="2021-01-11T15:34:00Z"/>
          <w:del w:id="62" w:author="Ericsson r01" w:date="2021-02-28T09:45:00Z"/>
          <w:color w:val="auto"/>
          <w:lang w:eastAsia="en-GB"/>
        </w:rPr>
        <w:pPrChange w:id="63" w:author="Ericsson r01" w:date="2021-02-28T09:45:00Z">
          <w:pPr>
            <w:pStyle w:val="B1"/>
            <w:numPr>
              <w:numId w:val="18"/>
            </w:numPr>
            <w:ind w:left="360" w:hanging="360"/>
            <w:textAlignment w:val="auto"/>
          </w:pPr>
        </w:pPrChange>
      </w:pPr>
      <w:ins w:id="64" w:author="Huawei User" w:date="2021-01-11T15:34:00Z">
        <w:del w:id="65" w:author="Ericsson r01" w:date="2021-02-28T09:45:00Z">
          <w:r w:rsidDel="008432FF">
            <w:delText>5G System based architecture reference models for multicast and broadcast services.</w:delText>
          </w:r>
        </w:del>
      </w:ins>
    </w:p>
    <w:p w14:paraId="51314377" w14:textId="66BBDB12" w:rsidR="00DB2DF4" w:rsidRPr="00EE63CA" w:rsidDel="008432FF" w:rsidRDefault="00DB2DF4">
      <w:pPr>
        <w:rPr>
          <w:ins w:id="66" w:author="Huawei User" w:date="2021-01-11T15:34:00Z"/>
          <w:del w:id="67" w:author="Ericsson r01" w:date="2021-02-28T09:45:00Z"/>
          <w:highlight w:val="cyan"/>
          <w:rPrChange w:id="68" w:author="Ericsson r01" w:date="2021-02-28T09:38:00Z">
            <w:rPr>
              <w:ins w:id="69" w:author="Huawei User" w:date="2021-01-11T15:34:00Z"/>
              <w:del w:id="70" w:author="Ericsson r01" w:date="2021-02-28T09:45:00Z"/>
            </w:rPr>
          </w:rPrChange>
        </w:rPr>
        <w:pPrChange w:id="71" w:author="Ericsson r01" w:date="2021-02-28T09:45:00Z">
          <w:pPr>
            <w:pStyle w:val="B1"/>
            <w:numPr>
              <w:numId w:val="18"/>
            </w:numPr>
            <w:ind w:left="360" w:hanging="360"/>
            <w:textAlignment w:val="auto"/>
          </w:pPr>
        </w:pPrChange>
      </w:pPr>
      <w:ins w:id="72" w:author="Huawei User" w:date="2021-01-11T15:34:00Z">
        <w:del w:id="73" w:author="Ericsson r01" w:date="2021-02-28T09:45:00Z">
          <w:r w:rsidRPr="00EE63CA" w:rsidDel="008432FF">
            <w:rPr>
              <w:highlight w:val="cyan"/>
              <w:rPrChange w:id="74" w:author="Ericsson r01" w:date="2021-02-28T09:38:00Z">
                <w:rPr/>
              </w:rPrChange>
            </w:rPr>
            <w:delText>Support of multicast and broadcast communication service within 5G system</w:delText>
          </w:r>
          <w:r w:rsidRPr="00EE63CA" w:rsidDel="008432FF">
            <w:rPr>
              <w:highlight w:val="cyan"/>
              <w:lang w:val="en-US"/>
              <w:rPrChange w:id="75" w:author="Ericsson r01" w:date="2021-02-28T09:38:00Z">
                <w:rPr>
                  <w:lang w:val="en-US"/>
                </w:rPr>
              </w:rPrChange>
            </w:rPr>
            <w:delText xml:space="preserve">, </w:delText>
          </w:r>
          <w:r w:rsidRPr="00EE63CA" w:rsidDel="008432FF">
            <w:rPr>
              <w:highlight w:val="cyan"/>
              <w:rPrChange w:id="76" w:author="Ericsson r01" w:date="2021-02-28T09:38:00Z">
                <w:rPr/>
              </w:rPrChange>
            </w:rPr>
            <w:delText xml:space="preserve">specifically: </w:delText>
          </w:r>
        </w:del>
      </w:ins>
    </w:p>
    <w:p w14:paraId="69F61AAC" w14:textId="7C07E0CB" w:rsidR="00DB2DF4" w:rsidRPr="00EE63CA" w:rsidDel="008432FF" w:rsidRDefault="00DB2DF4">
      <w:pPr>
        <w:rPr>
          <w:ins w:id="77" w:author="Huawei User" w:date="2021-01-11T15:34:00Z"/>
          <w:del w:id="78" w:author="Ericsson r01" w:date="2021-02-28T09:45:00Z"/>
          <w:highlight w:val="cyan"/>
          <w:rPrChange w:id="79" w:author="Ericsson r01" w:date="2021-02-28T09:38:00Z">
            <w:rPr>
              <w:ins w:id="80" w:author="Huawei User" w:date="2021-01-11T15:34:00Z"/>
              <w:del w:id="81" w:author="Ericsson r01" w:date="2021-02-28T09:45:00Z"/>
            </w:rPr>
          </w:rPrChange>
        </w:rPr>
        <w:pPrChange w:id="82" w:author="Ericsson r01" w:date="2021-02-28T09:45:00Z">
          <w:pPr>
            <w:pStyle w:val="B1"/>
            <w:numPr>
              <w:ilvl w:val="1"/>
              <w:numId w:val="18"/>
            </w:numPr>
            <w:ind w:left="840" w:hanging="420"/>
            <w:textAlignment w:val="auto"/>
          </w:pPr>
        </w:pPrChange>
      </w:pPr>
      <w:ins w:id="83" w:author="Huawei User" w:date="2021-01-11T15:34:00Z">
        <w:del w:id="84" w:author="Ericsson r01" w:date="2021-02-28T09:45:00Z">
          <w:r w:rsidRPr="00EE63CA" w:rsidDel="008432FF">
            <w:rPr>
              <w:highlight w:val="cyan"/>
              <w:rPrChange w:id="85" w:author="Ericsson r01" w:date="2021-02-28T09:38:00Z">
                <w:rPr/>
              </w:rPrChange>
            </w:rPr>
            <w:delText>Support of SMF/MB-SMF based MBS Session management for multicast</w:delText>
          </w:r>
          <w:r w:rsidRPr="00EE63CA" w:rsidDel="008432FF">
            <w:rPr>
              <w:highlight w:val="cyan"/>
              <w:lang w:val="en-US" w:eastAsia="zh-CN"/>
              <w:rPrChange w:id="86" w:author="Ericsson r01" w:date="2021-02-28T09:38:00Z">
                <w:rPr>
                  <w:lang w:val="en-US" w:eastAsia="zh-CN"/>
                </w:rPr>
              </w:rPrChange>
            </w:rPr>
            <w:delText>.</w:delText>
          </w:r>
        </w:del>
      </w:ins>
    </w:p>
    <w:p w14:paraId="216A2EA6" w14:textId="68840F8B" w:rsidR="00DB2DF4" w:rsidRPr="00EE63CA" w:rsidDel="008432FF" w:rsidRDefault="00DB2DF4">
      <w:pPr>
        <w:rPr>
          <w:ins w:id="87" w:author="Huawei User" w:date="2021-01-11T15:34:00Z"/>
          <w:del w:id="88" w:author="Ericsson r01" w:date="2021-02-28T09:45:00Z"/>
          <w:highlight w:val="cyan"/>
          <w:rPrChange w:id="89" w:author="Ericsson r01" w:date="2021-02-28T09:38:00Z">
            <w:rPr>
              <w:ins w:id="90" w:author="Huawei User" w:date="2021-01-11T15:34:00Z"/>
              <w:del w:id="91" w:author="Ericsson r01" w:date="2021-02-28T09:45:00Z"/>
            </w:rPr>
          </w:rPrChange>
        </w:rPr>
        <w:pPrChange w:id="92" w:author="Ericsson r01" w:date="2021-02-28T09:45:00Z">
          <w:pPr>
            <w:pStyle w:val="B1"/>
            <w:numPr>
              <w:ilvl w:val="1"/>
              <w:numId w:val="18"/>
            </w:numPr>
            <w:ind w:left="840" w:hanging="420"/>
            <w:textAlignment w:val="auto"/>
          </w:pPr>
        </w:pPrChange>
      </w:pPr>
      <w:ins w:id="93" w:author="Huawei User" w:date="2021-01-11T15:34:00Z">
        <w:del w:id="94" w:author="Ericsson r01" w:date="2021-02-28T09:45:00Z">
          <w:r w:rsidRPr="00EE63CA" w:rsidDel="008432FF">
            <w:rPr>
              <w:highlight w:val="cyan"/>
              <w:rPrChange w:id="95" w:author="Ericsson r01" w:date="2021-02-28T09:38:00Z">
                <w:rPr/>
              </w:rPrChange>
            </w:rPr>
            <w:delText>Support MBS Session management for broadcast</w:delText>
          </w:r>
          <w:r w:rsidRPr="00EE63CA" w:rsidDel="008432FF">
            <w:rPr>
              <w:highlight w:val="cyan"/>
              <w:lang w:val="en-US" w:eastAsia="zh-CN"/>
              <w:rPrChange w:id="96" w:author="Ericsson r01" w:date="2021-02-28T09:38:00Z">
                <w:rPr>
                  <w:lang w:val="en-US" w:eastAsia="zh-CN"/>
                </w:rPr>
              </w:rPrChange>
            </w:rPr>
            <w:delText>.</w:delText>
          </w:r>
        </w:del>
      </w:ins>
    </w:p>
    <w:p w14:paraId="018C5AF1" w14:textId="79CC47AD" w:rsidR="00DB2DF4" w:rsidRPr="00EE63CA" w:rsidDel="008432FF" w:rsidRDefault="00DB2DF4">
      <w:pPr>
        <w:rPr>
          <w:ins w:id="97" w:author="Huawei User" w:date="2021-01-11T15:34:00Z"/>
          <w:del w:id="98" w:author="Ericsson r01" w:date="2021-02-28T09:45:00Z"/>
          <w:highlight w:val="cyan"/>
          <w:rPrChange w:id="99" w:author="Ericsson r01" w:date="2021-02-28T09:38:00Z">
            <w:rPr>
              <w:ins w:id="100" w:author="Huawei User" w:date="2021-01-11T15:34:00Z"/>
              <w:del w:id="101" w:author="Ericsson r01" w:date="2021-02-28T09:45:00Z"/>
            </w:rPr>
          </w:rPrChange>
        </w:rPr>
        <w:pPrChange w:id="102" w:author="Ericsson r01" w:date="2021-02-28T09:45:00Z">
          <w:pPr>
            <w:pStyle w:val="B1"/>
            <w:numPr>
              <w:ilvl w:val="1"/>
              <w:numId w:val="18"/>
            </w:numPr>
            <w:ind w:left="840" w:hanging="420"/>
            <w:textAlignment w:val="auto"/>
          </w:pPr>
        </w:pPrChange>
      </w:pPr>
      <w:ins w:id="103" w:author="Huawei User" w:date="2021-01-11T15:34:00Z">
        <w:del w:id="104" w:author="Ericsson r01" w:date="2021-02-28T09:45:00Z">
          <w:r w:rsidRPr="00EE63CA" w:rsidDel="008432FF">
            <w:rPr>
              <w:highlight w:val="cyan"/>
              <w:rPrChange w:id="105" w:author="Ericsson r01" w:date="2021-02-28T09:38:00Z">
                <w:rPr/>
              </w:rPrChange>
            </w:rPr>
            <w:delText>Support of different level authorization for multicast.</w:delText>
          </w:r>
        </w:del>
      </w:ins>
    </w:p>
    <w:p w14:paraId="008991B7" w14:textId="2A5ABA9B" w:rsidR="00DB2DF4" w:rsidRPr="00EE63CA" w:rsidDel="008432FF" w:rsidRDefault="00DB2DF4">
      <w:pPr>
        <w:rPr>
          <w:ins w:id="106" w:author="Huawei User" w:date="2021-01-11T15:34:00Z"/>
          <w:del w:id="107" w:author="Ericsson r01" w:date="2021-02-28T09:45:00Z"/>
          <w:highlight w:val="cyan"/>
          <w:rPrChange w:id="108" w:author="Ericsson r01" w:date="2021-02-28T09:38:00Z">
            <w:rPr>
              <w:ins w:id="109" w:author="Huawei User" w:date="2021-01-11T15:34:00Z"/>
              <w:del w:id="110" w:author="Ericsson r01" w:date="2021-02-28T09:45:00Z"/>
            </w:rPr>
          </w:rPrChange>
        </w:rPr>
        <w:pPrChange w:id="111" w:author="Ericsson r01" w:date="2021-02-28T09:45:00Z">
          <w:pPr>
            <w:pStyle w:val="B1"/>
            <w:numPr>
              <w:ilvl w:val="1"/>
              <w:numId w:val="18"/>
            </w:numPr>
            <w:ind w:left="840" w:hanging="420"/>
            <w:textAlignment w:val="auto"/>
          </w:pPr>
        </w:pPrChange>
      </w:pPr>
      <w:ins w:id="112" w:author="Huawei User" w:date="2021-01-11T15:34:00Z">
        <w:del w:id="113" w:author="Ericsson r01" w:date="2021-02-28T09:45:00Z">
          <w:r w:rsidRPr="00EE63CA" w:rsidDel="008432FF">
            <w:rPr>
              <w:highlight w:val="cyan"/>
              <w:rPrChange w:id="114" w:author="Ericsson r01" w:date="2021-02-28T09:38:00Z">
                <w:rPr/>
              </w:rPrChange>
            </w:rPr>
            <w:delText>QoS support for multicast and broadcast.</w:delText>
          </w:r>
        </w:del>
      </w:ins>
    </w:p>
    <w:p w14:paraId="38A7DBDE" w14:textId="697FAF5D" w:rsidR="00DB2DF4" w:rsidRPr="00EE63CA" w:rsidDel="00991B45" w:rsidRDefault="00DB2DF4">
      <w:pPr>
        <w:rPr>
          <w:ins w:id="115" w:author="Huawei User" w:date="2021-01-11T15:34:00Z"/>
          <w:del w:id="116" w:author="Ericsson-S3" w:date="2021-03-01T09:38:00Z"/>
          <w:highlight w:val="cyan"/>
          <w:rPrChange w:id="117" w:author="Ericsson r01" w:date="2021-02-28T09:38:00Z">
            <w:rPr>
              <w:ins w:id="118" w:author="Huawei User" w:date="2021-01-11T15:34:00Z"/>
              <w:del w:id="119" w:author="Ericsson-S3" w:date="2021-03-01T09:38:00Z"/>
            </w:rPr>
          </w:rPrChange>
        </w:rPr>
        <w:pPrChange w:id="120" w:author="Ericsson r01" w:date="2021-02-28T09:45:00Z">
          <w:pPr>
            <w:pStyle w:val="B1"/>
            <w:numPr>
              <w:ilvl w:val="1"/>
              <w:numId w:val="18"/>
            </w:numPr>
            <w:ind w:left="840" w:hanging="420"/>
            <w:textAlignment w:val="auto"/>
          </w:pPr>
        </w:pPrChange>
      </w:pPr>
      <w:ins w:id="121" w:author="Huawei User" w:date="2021-01-11T15:34:00Z">
        <w:del w:id="122" w:author="Ericsson r01" w:date="2021-02-28T09:45:00Z">
          <w:r w:rsidRPr="00EE63CA" w:rsidDel="008432FF">
            <w:rPr>
              <w:highlight w:val="cyan"/>
              <w:rPrChange w:id="123" w:author="Ericsson r01" w:date="2021-02-28T09:38:00Z">
                <w:rPr/>
              </w:rPrChange>
            </w:rPr>
            <w:delText>Support of multicast and broadcast communication restricted for local area(s).</w:delText>
          </w:r>
        </w:del>
      </w:ins>
    </w:p>
    <w:p w14:paraId="4AC48544" w14:textId="77777777" w:rsidR="00991B45" w:rsidRDefault="00991B45">
      <w:pPr>
        <w:rPr>
          <w:ins w:id="124" w:author="Ericsson-S3" w:date="2021-03-01T09:39:00Z"/>
        </w:rPr>
      </w:pPr>
    </w:p>
    <w:p w14:paraId="1AAAB671" w14:textId="32A0C00A" w:rsidR="000017AC" w:rsidRPr="00DB2DF4" w:rsidRDefault="008432FF">
      <w:pPr>
        <w:pPrChange w:id="125" w:author="Ericsson-S3" w:date="2021-03-01T09:39:00Z">
          <w:pPr>
            <w:pStyle w:val="B1"/>
            <w:numPr>
              <w:numId w:val="18"/>
            </w:numPr>
            <w:ind w:left="360" w:hanging="360"/>
          </w:pPr>
        </w:pPrChange>
      </w:pPr>
      <w:ins w:id="126" w:author="Ericsson r01" w:date="2021-02-28T09:46:00Z">
        <w:r>
          <w:t xml:space="preserve">The present document also covers </w:t>
        </w:r>
      </w:ins>
      <w:ins w:id="127" w:author="Huawei User" w:date="2021-01-11T15:35:00Z">
        <w:del w:id="128" w:author="Ericsson r01" w:date="2021-02-28T09:46:00Z">
          <w:r w:rsidR="00DB2DF4" w:rsidDel="008432FF">
            <w:delText xml:space="preserve">Support of </w:delText>
          </w:r>
        </w:del>
        <w:r w:rsidR="00DB2DF4">
          <w:t xml:space="preserve">interworking with </w:t>
        </w:r>
      </w:ins>
      <w:ins w:id="129" w:author="Ericsson-S3" w:date="2021-03-01T09:51:00Z">
        <w:r w:rsidR="00F86B97">
          <w:t xml:space="preserve">E-UTRAN and </w:t>
        </w:r>
      </w:ins>
      <w:ins w:id="130" w:author="Huawei User" w:date="2021-01-11T15:35:00Z">
        <w:r w:rsidR="00DB2DF4">
          <w:t>EPC</w:t>
        </w:r>
      </w:ins>
      <w:ins w:id="131" w:author="Ericsson-S3" w:date="2021-03-01T09:51:00Z">
        <w:r w:rsidR="00F86B97">
          <w:t xml:space="preserve"> based</w:t>
        </w:r>
      </w:ins>
      <w:ins w:id="132" w:author="Ericsson-S3" w:date="2021-03-01T09:52:00Z">
        <w:r w:rsidR="00F86B97">
          <w:t xml:space="preserve"> </w:t>
        </w:r>
      </w:ins>
      <w:proofErr w:type="spellStart"/>
      <w:ins w:id="133" w:author="Huawei User" w:date="2021-01-11T15:35:00Z">
        <w:r w:rsidR="00DB2DF4">
          <w:t>eMBMS</w:t>
        </w:r>
        <w:proofErr w:type="spellEnd"/>
        <w:r w:rsidR="00DB2DF4">
          <w:t xml:space="preserve"> for Public Safety</w:t>
        </w:r>
      </w:ins>
      <w:ins w:id="134" w:author="Ericsson-S3" w:date="2021-03-01T09:52:00Z">
        <w:r w:rsidR="00F86B97">
          <w:t xml:space="preserve"> (</w:t>
        </w:r>
      </w:ins>
      <w:ins w:id="135" w:author="Ericsson-S3" w:date="2021-03-01T22:45:00Z">
        <w:r w:rsidR="00B40866">
          <w:t>e.g</w:t>
        </w:r>
      </w:ins>
      <w:ins w:id="136" w:author="Ericsson-S3" w:date="2021-03-01T09:52:00Z">
        <w:r w:rsidR="00F86B97">
          <w:t>. MCX services)</w:t>
        </w:r>
      </w:ins>
      <w:ins w:id="137" w:author="Huawei User" w:date="2021-01-11T15:35:00Z">
        <w:r w:rsidR="00DB2DF4">
          <w:t>.</w:t>
        </w:r>
      </w:ins>
    </w:p>
    <w:p w14:paraId="2225CFAA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F9C7298" w14:textId="77777777" w:rsidR="00CA089A" w:rsidRPr="000017AC" w:rsidRDefault="00CA089A" w:rsidP="000017AC">
      <w:pPr>
        <w:rPr>
          <w:rFonts w:ascii="Arial" w:hAnsi="Arial" w:cs="Arial"/>
          <w:color w:val="FF0000"/>
          <w:sz w:val="28"/>
          <w:szCs w:val="28"/>
        </w:rPr>
      </w:pPr>
    </w:p>
    <w:sectPr w:rsidR="00CA089A" w:rsidRPr="000017A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B14FE7" w14:textId="77777777" w:rsidR="00AB1025" w:rsidRDefault="00AB1025">
      <w:r>
        <w:separator/>
      </w:r>
    </w:p>
    <w:p w14:paraId="5953127B" w14:textId="77777777" w:rsidR="00AB1025" w:rsidRDefault="00AB1025"/>
  </w:endnote>
  <w:endnote w:type="continuationSeparator" w:id="0">
    <w:p w14:paraId="7E52549E" w14:textId="77777777" w:rsidR="00AB1025" w:rsidRDefault="00AB1025">
      <w:r>
        <w:continuationSeparator/>
      </w:r>
    </w:p>
    <w:p w14:paraId="37851FB2" w14:textId="77777777" w:rsidR="00AB1025" w:rsidRDefault="00AB10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AAFC0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0939DE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1E002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BF0FBA" w14:textId="77777777" w:rsidR="00AB1025" w:rsidRDefault="00AB1025">
      <w:r>
        <w:separator/>
      </w:r>
    </w:p>
    <w:p w14:paraId="75CB0824" w14:textId="77777777" w:rsidR="00AB1025" w:rsidRDefault="00AB1025"/>
  </w:footnote>
  <w:footnote w:type="continuationSeparator" w:id="0">
    <w:p w14:paraId="045ABD63" w14:textId="77777777" w:rsidR="00AB1025" w:rsidRDefault="00AB1025">
      <w:r>
        <w:continuationSeparator/>
      </w:r>
    </w:p>
    <w:p w14:paraId="28203F41" w14:textId="77777777" w:rsidR="00AB1025" w:rsidRDefault="00AB102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00657" w14:textId="77777777" w:rsidR="006F5DD0" w:rsidRDefault="006F5DD0"/>
  <w:p w14:paraId="15303018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096A9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BA0C5E8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75E3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1D5406D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5.4pt;height:15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A35471"/>
    <w:multiLevelType w:val="hybridMultilevel"/>
    <w:tmpl w:val="56CC4DF8"/>
    <w:lvl w:ilvl="0" w:tplc="A90EFA3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A90EFA34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33385B"/>
    <w:multiLevelType w:val="hybridMultilevel"/>
    <w:tmpl w:val="1E68D612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4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r01">
    <w15:presenceInfo w15:providerId="None" w15:userId="Ericsson r01"/>
  </w15:person>
  <w15:person w15:author="Huawei Revision">
    <w15:presenceInfo w15:providerId="None" w15:userId="Huawei Revision"/>
  </w15:person>
  <w15:person w15:author="Ericsson-S3">
    <w15:presenceInfo w15:providerId="None" w15:userId="Ericsson-S3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AC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10E0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8A8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AE4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2B4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4F3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7CB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F4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350"/>
    <w:rsid w:val="003557F0"/>
    <w:rsid w:val="00356277"/>
    <w:rsid w:val="00356EC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14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507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1CD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E30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110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8EB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99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2FF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76B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1619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776B9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1B4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69B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071D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D87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1025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0866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2DB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59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AB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383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F84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DF4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4E6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14CD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3CA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66"/>
    <w:rsid w:val="00F20A8B"/>
    <w:rsid w:val="00F20C71"/>
    <w:rsid w:val="00F21320"/>
    <w:rsid w:val="00F218BA"/>
    <w:rsid w:val="00F219B9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0F92"/>
    <w:rsid w:val="00F8116D"/>
    <w:rsid w:val="00F81180"/>
    <w:rsid w:val="00F82967"/>
    <w:rsid w:val="00F84102"/>
    <w:rsid w:val="00F84248"/>
    <w:rsid w:val="00F8481F"/>
    <w:rsid w:val="00F85923"/>
    <w:rsid w:val="00F861C4"/>
    <w:rsid w:val="00F86B97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8EAA5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71A8801-ED29-4A3D-A09C-DB0BA6A93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Revision</cp:lastModifiedBy>
  <cp:revision>4</cp:revision>
  <cp:lastPrinted>2018-08-13T16:59:00Z</cp:lastPrinted>
  <dcterms:created xsi:type="dcterms:W3CDTF">2021-03-05T02:52:00Z</dcterms:created>
  <dcterms:modified xsi:type="dcterms:W3CDTF">2021-03-05T02:57:00Z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(3)PlNgBDNmaTHhC/972AMjRmctnh2ZNXWjJNtQ5ACe2XgkuvJI5Z2Zc/Ta4WkiOHRemCCe4/+L
Qs2hBrE6mTf769GEpQDF5dKhP9Vqz4sfJm8dDKiMAAED4MLYHLkeBbfIS1dsZF5iV9yWdhtH
jwLodD1yVv5/b54xzEBkpCBj50x3MOfPZ1UUANtxD7EfoM5rgY5NarUyGTAhV1M6oXLSaDJD
JcPtBB+gaJGFmRzK3G</vt:lpwstr>
  </property>
  <property fmtid="{D5CDD505-2E9C-101B-9397-08002B2CF9AE}" pid="9" name="_2015_ms_pID_7253431">
    <vt:lpwstr>PVRdib352hXP9mCKme1aY74RuxwKYFYt1zpPCJwXxm4qGj/m0pR4gY
Ov56p5K/MFg6kQxHt2efgzg1HSVGktJ7I2gManBIGdD/kNP+SU90JUHIHbXR+pq4zqJ4nFa3
M9ZYSkVm9vVFuml4ix5HeKTWQbakK9A9olweUpAPZQz8k30+si7Zl3wruU6PSVYFD4IWgrom
aAm93YP52pQK3fNlykEErXvmaVj2OWaLCHNq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1613527438</vt:lpwstr>
  </property>
  <property fmtid="{D5CDD505-2E9C-101B-9397-08002B2CF9AE}" pid="14" name="_2015_ms_pID_7253432">
    <vt:lpwstr>vQ==</vt:lpwstr>
  </property>
</Properties>
</file>