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0E46D59B" w:rsidR="00770B81" w:rsidRDefault="005D3CC6" w:rsidP="00770B81">
      <w:pPr>
        <w:rPr>
          <w:ins w:id="44" w:author="Ericsson_UserCQ" w:date="2021-02-15T16:37:00Z"/>
        </w:rPr>
      </w:pPr>
      <w:ins w:id="45" w:author="柯小婉" w:date="2021-03-01T15:14:00Z">
        <w:r w:rsidRPr="005D3CC6">
          <w:rPr>
            <w:highlight w:val="green"/>
            <w:rPrChange w:id="46" w:author="柯小婉" w:date="2021-03-01T15:22:00Z">
              <w:rPr/>
            </w:rPrChange>
          </w:rPr>
          <w:t xml:space="preserve">A Multi-USIM UE may include the Multi-USIM Mode Indication to the MME if it has more than one USIM </w:t>
        </w:r>
        <w:del w:id="47" w:author="Nord, Lars" w:date="2021-03-05T16:42:00Z">
          <w:r w:rsidRPr="00C22C95" w:rsidDel="00C22C95">
            <w:rPr>
              <w:highlight w:val="yellow"/>
              <w:rPrChange w:id="48" w:author="Nord, Lars" w:date="2021-03-05T16:42:00Z">
                <w:rPr/>
              </w:rPrChange>
            </w:rPr>
            <w:delText xml:space="preserve">registered </w:delText>
          </w:r>
        </w:del>
      </w:ins>
      <w:ins w:id="49" w:author="Nord, Lars" w:date="2021-03-05T16:42:00Z">
        <w:r w:rsidR="00C22C95" w:rsidRPr="00C22C95">
          <w:rPr>
            <w:highlight w:val="yellow"/>
            <w:rPrChange w:id="50" w:author="Nord, Lars" w:date="2021-03-05T16:42:00Z">
              <w:rPr>
                <w:highlight w:val="green"/>
              </w:rPr>
            </w:rPrChange>
          </w:rPr>
          <w:t xml:space="preserve">active </w:t>
        </w:r>
      </w:ins>
      <w:ins w:id="51" w:author="柯小婉" w:date="2021-03-01T15:14:00Z">
        <w:r w:rsidRPr="005D3CC6">
          <w:rPr>
            <w:highlight w:val="green"/>
            <w:rPrChange w:id="52" w:author="柯小婉" w:date="2021-03-01T15:22:00Z">
              <w:rPr/>
            </w:rPrChange>
          </w:rPr>
          <w:t>and intends to use Multi-USIM specific features</w:t>
        </w:r>
      </w:ins>
      <w:ins w:id="53" w:author="Huawei C 2nd Wednesday" w:date="2021-03-03T12:32:00Z">
        <w:r w:rsidR="00572596" w:rsidRPr="00572596">
          <w:rPr>
            <w:highlight w:val="yellow"/>
            <w:rPrChange w:id="54" w:author="Huawei C 2nd Wednesday" w:date="2021-03-03T12:33:00Z">
              <w:rPr>
                <w:highlight w:val="green"/>
              </w:rPr>
            </w:rPrChange>
          </w:rPr>
          <w:t xml:space="preserve"> and </w:t>
        </w:r>
      </w:ins>
      <w:ins w:id="55" w:author="Nord, Lars" w:date="2021-03-05T16:43:00Z">
        <w:r w:rsidR="00C22C95">
          <w:rPr>
            <w:highlight w:val="yellow"/>
          </w:rPr>
          <w:t xml:space="preserve">it </w:t>
        </w:r>
      </w:ins>
      <w:ins w:id="56" w:author="Huawei C 2nd Wednesday" w:date="2021-03-03T12:32:00Z">
        <w:r w:rsidR="00572596" w:rsidRPr="00572596">
          <w:rPr>
            <w:highlight w:val="yellow"/>
            <w:rPrChange w:id="57" w:author="Huawei C 2nd Wednesday" w:date="2021-03-03T12:33:00Z">
              <w:rPr>
                <w:highlight w:val="green"/>
              </w:rPr>
            </w:rPrChange>
          </w:rPr>
          <w:t xml:space="preserve">may request the network to indicate </w:t>
        </w:r>
      </w:ins>
      <w:ins w:id="58" w:author="Nord, Lars" w:date="2021-03-05T16:43:00Z">
        <w:r w:rsidR="00C22C95">
          <w:rPr>
            <w:highlight w:val="yellow"/>
          </w:rPr>
          <w:t>“</w:t>
        </w:r>
      </w:ins>
      <w:ins w:id="59" w:author="Huawei C 2nd Wednesday" w:date="2021-03-03T12:32:00Z">
        <w:r w:rsidR="00572596" w:rsidRPr="00572596">
          <w:rPr>
            <w:highlight w:val="yellow"/>
            <w:rPrChange w:id="60" w:author="Huawei C 2nd Wednesday" w:date="2021-03-03T12:33:00Z">
              <w:rPr>
                <w:highlight w:val="green"/>
              </w:rPr>
            </w:rPrChange>
          </w:rPr>
          <w:t>voice</w:t>
        </w:r>
      </w:ins>
      <w:ins w:id="61" w:author="Nord, Lars" w:date="2021-03-05T16:43:00Z">
        <w:r w:rsidR="00C22C95">
          <w:rPr>
            <w:highlight w:val="yellow"/>
          </w:rPr>
          <w:t>”</w:t>
        </w:r>
      </w:ins>
      <w:ins w:id="62" w:author="Huawei C 2nd Wednesday" w:date="2021-03-03T12:32:00Z">
        <w:r w:rsidR="00572596" w:rsidRPr="00572596">
          <w:rPr>
            <w:highlight w:val="yellow"/>
            <w:rPrChange w:id="63" w:author="Huawei C 2nd Wednesday" w:date="2021-03-03T12:33:00Z">
              <w:rPr>
                <w:highlight w:val="green"/>
              </w:rPr>
            </w:rPrChange>
          </w:rPr>
          <w:t xml:space="preserve"> </w:t>
        </w:r>
      </w:ins>
      <w:ins w:id="64" w:author="Nord, Lars" w:date="2021-03-05T16:43:00Z">
        <w:r w:rsidR="00C22C95">
          <w:rPr>
            <w:highlight w:val="yellow"/>
          </w:rPr>
          <w:t>when</w:t>
        </w:r>
      </w:ins>
      <w:ins w:id="65" w:author="Huawei C 2nd Wednesday" w:date="2021-03-03T12:32:00Z">
        <w:del w:id="66" w:author="Nord, Lars" w:date="2021-03-05T16:44:00Z">
          <w:r w:rsidR="00572596" w:rsidRPr="00572596" w:rsidDel="00C22C95">
            <w:rPr>
              <w:highlight w:val="yellow"/>
              <w:rPrChange w:id="67" w:author="Huawei C 2nd Wednesday" w:date="2021-03-03T12:33:00Z">
                <w:rPr>
                  <w:highlight w:val="green"/>
                </w:rPr>
              </w:rPrChange>
            </w:rPr>
            <w:delText>in</w:delText>
          </w:r>
        </w:del>
        <w:r w:rsidR="00572596" w:rsidRPr="00572596">
          <w:rPr>
            <w:highlight w:val="yellow"/>
            <w:rPrChange w:id="68" w:author="Huawei C 2nd Wednesday" w:date="2021-03-03T12:33:00Z">
              <w:rPr>
                <w:highlight w:val="green"/>
              </w:rPr>
            </w:rPrChange>
          </w:rPr>
          <w:t xml:space="preserve"> paging</w:t>
        </w:r>
      </w:ins>
      <w:ins w:id="69" w:author="Nord, Lars" w:date="2021-03-05T16:44:00Z">
        <w:r w:rsidR="00C22C95">
          <w:rPr>
            <w:highlight w:val="yellow"/>
          </w:rPr>
          <w:t xml:space="preserve"> for voice service</w:t>
        </w:r>
      </w:ins>
      <w:ins w:id="70" w:author="柯小婉" w:date="2021-03-01T15:15:00Z">
        <w:r w:rsidRPr="005D3CC6">
          <w:rPr>
            <w:highlight w:val="green"/>
            <w:rPrChange w:id="71" w:author="柯小婉" w:date="2021-03-01T15:22:00Z">
              <w:rPr/>
            </w:rPrChange>
          </w:rPr>
          <w:t xml:space="preserve">. </w:t>
        </w:r>
      </w:ins>
      <w:ins w:id="72" w:author="柯小婉" w:date="2021-03-01T15:16:00Z">
        <w:r w:rsidRPr="005D3CC6">
          <w:rPr>
            <w:highlight w:val="green"/>
            <w:rPrChange w:id="73" w:author="柯小婉" w:date="2021-03-01T15:22:00Z">
              <w:rPr/>
            </w:rPrChange>
          </w:rPr>
          <w:t>Based on the received</w:t>
        </w:r>
      </w:ins>
      <w:ins w:id="74" w:author="柯小婉" w:date="2021-03-01T15:15:00Z">
        <w:r w:rsidRPr="005D3CC6">
          <w:rPr>
            <w:highlight w:val="green"/>
            <w:rPrChange w:id="75" w:author="柯小婉" w:date="2021-03-01T15:22:00Z">
              <w:rPr/>
            </w:rPrChange>
          </w:rPr>
          <w:t xml:space="preserve"> Multi-USIM Mode Indication from the UE, the MME shall indicate</w:t>
        </w:r>
      </w:ins>
      <w:ins w:id="76" w:author="柯小婉" w:date="2021-03-01T15:18:00Z">
        <w:r w:rsidRPr="005D3CC6">
          <w:rPr>
            <w:highlight w:val="green"/>
            <w:rPrChange w:id="77" w:author="柯小婉" w:date="2021-03-01T15:22:00Z">
              <w:rPr/>
            </w:rPrChange>
          </w:rPr>
          <w:t xml:space="preserve"> to the UE</w:t>
        </w:r>
      </w:ins>
      <w:ins w:id="78" w:author="柯小婉" w:date="2021-03-01T15:15:00Z">
        <w:r w:rsidRPr="005D3CC6">
          <w:rPr>
            <w:highlight w:val="green"/>
            <w:rPrChange w:id="79" w:author="柯小婉" w:date="2021-03-01T15:22:00Z">
              <w:rPr/>
            </w:rPrChange>
          </w:rPr>
          <w:t xml:space="preserve"> whether the </w:t>
        </w:r>
      </w:ins>
      <w:ins w:id="80" w:author="柯小婉" w:date="2021-03-01T15:17:00Z">
        <w:r w:rsidRPr="005D3CC6">
          <w:rPr>
            <w:highlight w:val="green"/>
            <w:rPrChange w:id="81" w:author="柯小婉" w:date="2021-03-01T15:22:00Z">
              <w:rPr/>
            </w:rPrChange>
          </w:rPr>
          <w:t xml:space="preserve">above </w:t>
        </w:r>
      </w:ins>
      <w:ins w:id="82" w:author="柯小婉" w:date="2021-03-01T15:15:00Z">
        <w:r w:rsidRPr="005D3CC6">
          <w:rPr>
            <w:highlight w:val="green"/>
            <w:rPrChange w:id="83" w:author="柯小婉" w:date="2021-03-01T15:22:00Z">
              <w:rPr/>
            </w:rPrChange>
          </w:rPr>
          <w:t xml:space="preserve">features </w:t>
        </w:r>
        <w:r w:rsidRPr="005D3CC6">
          <w:rPr>
            <w:highlight w:val="green"/>
          </w:rPr>
          <w:t>are</w:t>
        </w:r>
        <w:r w:rsidRPr="005D3CC6">
          <w:rPr>
            <w:rFonts w:hint="eastAsia"/>
            <w:highlight w:val="green"/>
            <w:lang w:eastAsia="zh-CN"/>
          </w:rPr>
          <w:t xml:space="preserve"> supported or not</w:t>
        </w:r>
        <w:r w:rsidRPr="005D3CC6">
          <w:rPr>
            <w:highlight w:val="green"/>
            <w:rPrChange w:id="84" w:author="柯小婉" w:date="2021-03-01T15:22:00Z">
              <w:rPr>
                <w:highlight w:val="yellow"/>
              </w:rPr>
            </w:rPrChange>
          </w:rPr>
          <w:t xml:space="preserve"> based on network capability and local network </w:t>
        </w:r>
        <w:r w:rsidRPr="005D3CC6">
          <w:rPr>
            <w:highlight w:val="green"/>
          </w:rPr>
          <w:t xml:space="preserve">policy </w:t>
        </w:r>
        <w:r w:rsidRPr="005D3CC6">
          <w:rPr>
            <w:highlight w:val="green"/>
            <w:rPrChange w:id="85" w:author="柯小婉" w:date="2021-03-01T15:22:00Z">
              <w:rPr>
                <w:highlight w:val="yellow"/>
              </w:rPr>
            </w:rPrChange>
          </w:rPr>
          <w:t>configuration</w:t>
        </w:r>
      </w:ins>
      <w:ins w:id="86" w:author="柯小婉" w:date="2021-03-01T15:17:00Z">
        <w:del w:id="87" w:author="Nord, Lars" w:date="2021-03-05T16:44:00Z">
          <w:r w:rsidRPr="005D3CC6" w:rsidDel="00C22C95">
            <w:rPr>
              <w:highlight w:val="green"/>
              <w:rPrChange w:id="88" w:author="柯小婉" w:date="2021-03-01T15:22:00Z">
                <w:rPr/>
              </w:rPrChange>
            </w:rPr>
            <w:delText>,</w:delText>
          </w:r>
        </w:del>
      </w:ins>
      <w:ins w:id="89" w:author="柯小婉" w:date="2021-03-01T15:15:00Z">
        <w:r w:rsidRPr="005D3CC6">
          <w:rPr>
            <w:highlight w:val="green"/>
            <w:rPrChange w:id="90" w:author="柯小婉" w:date="2021-03-01T15:22:00Z">
              <w:rPr/>
            </w:rPrChange>
          </w:rPr>
          <w:t xml:space="preserve"> by</w:t>
        </w:r>
      </w:ins>
      <w:ins w:id="91" w:author="柯小婉" w:date="2021-03-01T15:20:00Z">
        <w:r w:rsidRPr="005D3CC6">
          <w:rPr>
            <w:highlight w:val="green"/>
            <w:rPrChange w:id="92" w:author="柯小婉" w:date="2021-03-01T15:22:00Z">
              <w:rPr/>
            </w:rPrChange>
          </w:rPr>
          <w:t xml:space="preserve"> means of </w:t>
        </w:r>
      </w:ins>
      <w:ins w:id="93" w:author="柯小婉" w:date="2021-03-01T15:15:00Z">
        <w:r w:rsidRPr="005D3CC6">
          <w:rPr>
            <w:highlight w:val="green"/>
            <w:rPrChange w:id="94" w:author="柯小婉" w:date="2021-03-01T15:22:00Z">
              <w:rPr/>
            </w:rPrChange>
          </w:rPr>
          <w:t xml:space="preserve">one or more of </w:t>
        </w:r>
      </w:ins>
      <w:ins w:id="95" w:author="柯小婉" w:date="2021-03-01T15:17:00Z">
        <w:r w:rsidRPr="005D3CC6">
          <w:rPr>
            <w:highlight w:val="green"/>
            <w:rPrChange w:id="96" w:author="柯小婉" w:date="2021-03-01T15:22:00Z">
              <w:rPr/>
            </w:rPrChange>
          </w:rPr>
          <w:t>following</w:t>
        </w:r>
      </w:ins>
      <w:ins w:id="97" w:author="柯小婉" w:date="2021-03-01T15:18:00Z">
        <w:r w:rsidRPr="005D3CC6">
          <w:rPr>
            <w:highlight w:val="green"/>
            <w:rPrChange w:id="98" w:author="柯小婉" w:date="2021-03-01T15:22:00Z">
              <w:rPr/>
            </w:rPrChange>
          </w:rPr>
          <w:t xml:space="preserve"> indications:</w:t>
        </w:r>
      </w:ins>
      <w:ins w:id="99" w:author="柯小婉" w:date="2021-03-01T15:17:00Z">
        <w:r w:rsidRPr="00572596">
          <w:rPr>
            <w:highlight w:val="yellow"/>
            <w:rPrChange w:id="100" w:author="Huawei C 2nd Wednesday" w:date="2021-03-03T12:34:00Z">
              <w:rPr/>
            </w:rPrChange>
          </w:rPr>
          <w:t xml:space="preserve"> </w:t>
        </w:r>
      </w:ins>
      <w:ins w:id="101" w:author="Huawei C 2nd Wednesday" w:date="2021-03-03T12:33:00Z">
        <w:r w:rsidR="00572596" w:rsidRPr="00572596">
          <w:rPr>
            <w:highlight w:val="yellow"/>
            <w:rPrChange w:id="102" w:author="Huawei C 2nd Wednesday" w:date="2021-03-03T12:34:00Z">
              <w:rPr>
                <w:highlight w:val="green"/>
              </w:rPr>
            </w:rPrChange>
          </w:rPr>
          <w:t>voice indication in paging supported</w:t>
        </w:r>
        <w:r w:rsidR="00572596">
          <w:rPr>
            <w:highlight w:val="green"/>
          </w:rPr>
          <w:t xml:space="preserve">, </w:t>
        </w:r>
      </w:ins>
      <w:ins w:id="103" w:author="柯小婉" w:date="2021-03-01T15:15:00Z">
        <w:r w:rsidRPr="005D3CC6">
          <w:rPr>
            <w:highlight w:val="green"/>
            <w:rPrChange w:id="104" w:author="柯小婉" w:date="2021-03-01T15:22:00Z">
              <w:rPr/>
            </w:rPrChange>
          </w:rPr>
          <w:t>the Reject Paging</w:t>
        </w:r>
      </w:ins>
      <w:ins w:id="105" w:author="柯小婉" w:date="2021-03-01T15:19:00Z">
        <w:r w:rsidRPr="005D3CC6">
          <w:rPr>
            <w:highlight w:val="green"/>
            <w:rPrChange w:id="106" w:author="柯小婉" w:date="2021-03-01T15:22:00Z">
              <w:rPr/>
            </w:rPrChange>
          </w:rPr>
          <w:t xml:space="preserve"> </w:t>
        </w:r>
      </w:ins>
      <w:ins w:id="107" w:author="柯小婉" w:date="2021-03-01T15:20:00Z">
        <w:r w:rsidRPr="005D3CC6">
          <w:rPr>
            <w:highlight w:val="green"/>
            <w:rPrChange w:id="108" w:author="柯小婉" w:date="2021-03-01T15:22:00Z">
              <w:rPr/>
            </w:rPrChange>
          </w:rPr>
          <w:t>F</w:t>
        </w:r>
      </w:ins>
      <w:ins w:id="109" w:author="柯小婉" w:date="2021-03-01T15:19:00Z">
        <w:r w:rsidRPr="005D3CC6">
          <w:rPr>
            <w:highlight w:val="green"/>
            <w:rPrChange w:id="110" w:author="柯小婉" w:date="2021-03-01T15:22:00Z">
              <w:rPr/>
            </w:rPrChange>
          </w:rPr>
          <w:t>eature</w:t>
        </w:r>
      </w:ins>
      <w:ins w:id="111" w:author="柯小婉" w:date="2021-03-01T15:15:00Z">
        <w:r w:rsidRPr="005D3CC6">
          <w:rPr>
            <w:highlight w:val="green"/>
            <w:rPrChange w:id="112" w:author="柯小婉" w:date="2021-03-01T15:22:00Z">
              <w:rPr/>
            </w:rPrChange>
          </w:rPr>
          <w:t xml:space="preserve"> Supported, Leave </w:t>
        </w:r>
      </w:ins>
      <w:ins w:id="113" w:author="柯小婉" w:date="2021-03-01T15:20:00Z">
        <w:r w:rsidRPr="005D3CC6">
          <w:rPr>
            <w:highlight w:val="green"/>
            <w:rPrChange w:id="114" w:author="柯小婉" w:date="2021-03-01T15:22:00Z">
              <w:rPr/>
            </w:rPrChange>
          </w:rPr>
          <w:t>F</w:t>
        </w:r>
      </w:ins>
      <w:ins w:id="115" w:author="柯小婉" w:date="2021-03-01T15:19:00Z">
        <w:r w:rsidRPr="005D3CC6">
          <w:rPr>
            <w:highlight w:val="green"/>
            <w:rPrChange w:id="116" w:author="柯小婉" w:date="2021-03-01T15:22:00Z">
              <w:rPr/>
            </w:rPrChange>
          </w:rPr>
          <w:t xml:space="preserve">eature </w:t>
        </w:r>
      </w:ins>
      <w:ins w:id="117" w:author="柯小婉" w:date="2021-03-01T15:21:00Z">
        <w:r w:rsidRPr="005D3CC6">
          <w:rPr>
            <w:highlight w:val="green"/>
            <w:rPrChange w:id="118" w:author="柯小婉" w:date="2021-03-01T15:22:00Z">
              <w:rPr/>
            </w:rPrChange>
          </w:rPr>
          <w:t>S</w:t>
        </w:r>
      </w:ins>
      <w:ins w:id="119" w:author="柯小婉" w:date="2021-03-01T15:15:00Z">
        <w:r w:rsidRPr="005D3CC6">
          <w:rPr>
            <w:highlight w:val="green"/>
            <w:rPrChange w:id="120" w:author="柯小婉" w:date="2021-03-01T15:22:00Z">
              <w:rPr/>
            </w:rPrChange>
          </w:rPr>
          <w:t>upported and IMSI offset</w:t>
        </w:r>
      </w:ins>
      <w:ins w:id="121" w:author="柯小婉" w:date="2021-03-01T15:20:00Z">
        <w:r w:rsidRPr="005D3CC6">
          <w:rPr>
            <w:highlight w:val="green"/>
            <w:rPrChange w:id="122" w:author="柯小婉" w:date="2021-03-01T15:22:00Z">
              <w:rPr/>
            </w:rPrChange>
          </w:rPr>
          <w:t xml:space="preserve"> </w:t>
        </w:r>
      </w:ins>
      <w:ins w:id="123" w:author="柯小婉" w:date="2021-03-01T15:21:00Z">
        <w:r w:rsidRPr="005D3CC6">
          <w:rPr>
            <w:highlight w:val="green"/>
            <w:rPrChange w:id="124" w:author="柯小婉" w:date="2021-03-01T15:22:00Z">
              <w:rPr/>
            </w:rPrChange>
          </w:rPr>
          <w:t>F</w:t>
        </w:r>
      </w:ins>
      <w:ins w:id="125" w:author="柯小婉" w:date="2021-03-01T15:20:00Z">
        <w:r w:rsidRPr="005D3CC6">
          <w:rPr>
            <w:highlight w:val="green"/>
            <w:rPrChange w:id="126" w:author="柯小婉" w:date="2021-03-01T15:22:00Z">
              <w:rPr/>
            </w:rPrChange>
          </w:rPr>
          <w:t>eature</w:t>
        </w:r>
      </w:ins>
      <w:ins w:id="127" w:author="柯小婉" w:date="2021-03-01T15:15:00Z">
        <w:r w:rsidRPr="005D3CC6">
          <w:rPr>
            <w:highlight w:val="green"/>
            <w:rPrChange w:id="128" w:author="柯小婉" w:date="2021-03-01T15:22:00Z">
              <w:rPr/>
            </w:rPrChange>
          </w:rPr>
          <w:t xml:space="preserve"> </w:t>
        </w:r>
      </w:ins>
      <w:ins w:id="129" w:author="柯小婉" w:date="2021-03-01T15:21:00Z">
        <w:r w:rsidRPr="005D3CC6">
          <w:rPr>
            <w:highlight w:val="green"/>
            <w:rPrChange w:id="130" w:author="柯小婉" w:date="2021-03-01T15:22:00Z">
              <w:rPr/>
            </w:rPrChange>
          </w:rPr>
          <w:t>S</w:t>
        </w:r>
      </w:ins>
      <w:ins w:id="131" w:author="柯小婉" w:date="2021-03-01T15:15:00Z">
        <w:r w:rsidRPr="005D3CC6">
          <w:rPr>
            <w:highlight w:val="green"/>
            <w:rPrChange w:id="132" w:author="柯小婉" w:date="2021-03-01T15:22:00Z">
              <w:rPr/>
            </w:rPrChange>
          </w:rPr>
          <w:t>uppor</w:t>
        </w:r>
        <w:r w:rsidRPr="003820CF">
          <w:rPr>
            <w:highlight w:val="green"/>
            <w:rPrChange w:id="133" w:author="柯小婉" w:date="2021-03-01T15:28:00Z">
              <w:rPr/>
            </w:rPrChange>
          </w:rPr>
          <w:t>ted</w:t>
        </w:r>
      </w:ins>
      <w:ins w:id="134" w:author="Nord, Lars" w:date="2021-03-05T16:45:00Z">
        <w:r w:rsidR="00C22C95">
          <w:rPr>
            <w:highlight w:val="green"/>
          </w:rPr>
          <w:t>.</w:t>
        </w:r>
      </w:ins>
      <w:ins w:id="135" w:author="柯小婉" w:date="2021-03-01T15:15:00Z">
        <w:r w:rsidRPr="003820CF">
          <w:rPr>
            <w:highlight w:val="green"/>
            <w:rPrChange w:id="136" w:author="柯小婉" w:date="2021-03-01T15:28:00Z">
              <w:rPr/>
            </w:rPrChange>
          </w:rPr>
          <w:t xml:space="preserve"> </w:t>
        </w:r>
      </w:ins>
      <w:ins w:id="137" w:author="Ericsson_UserCQ" w:date="2021-02-15T16:37:00Z">
        <w:del w:id="138" w:author="柯小婉" w:date="2021-03-01T15:15:00Z">
          <w:r w:rsidR="00770B81" w:rsidRPr="003820CF" w:rsidDel="005D3CC6">
            <w:rPr>
              <w:highlight w:val="green"/>
              <w:rPrChange w:id="139" w:author="柯小婉" w:date="2021-03-01T15:28:00Z">
                <w:rPr/>
              </w:rPrChange>
            </w:rPr>
            <w:delText>The</w:delText>
          </w:r>
          <w:r w:rsidR="00770B81" w:rsidRPr="003820CF" w:rsidDel="005D3CC6">
            <w:delText xml:space="preserve"> </w:delText>
          </w:r>
          <w:r w:rsidR="00770B81" w:rsidRPr="003820CF" w:rsidDel="005D3CC6">
            <w:rPr>
              <w:highlight w:val="green"/>
              <w:rPrChange w:id="140" w:author="柯小婉" w:date="2021-03-01T15:28:00Z">
                <w:rPr/>
              </w:rPrChange>
            </w:rPr>
            <w:delText>UE</w:delText>
          </w:r>
        </w:del>
        <w:del w:id="141" w:author="柯小婉" w:date="2021-03-01T15:18:00Z">
          <w:r w:rsidR="00770B81" w:rsidRPr="003820CF" w:rsidDel="005D3CC6">
            <w:rPr>
              <w:highlight w:val="green"/>
              <w:rPrChange w:id="142" w:author="柯小婉" w:date="2021-03-01T15:28:00Z">
                <w:rPr/>
              </w:rPrChange>
            </w:rPr>
            <w:delText xml:space="preserve"> and the network exchange the support of the above enhancements (except Paging indication for voice service)</w:delText>
          </w:r>
          <w:r w:rsidR="00770B81" w:rsidDel="005D3CC6">
            <w:delText xml:space="preserve"> </w:delText>
          </w:r>
        </w:del>
      </w:ins>
      <w:ins w:id="143" w:author="Nord, Lars" w:date="2021-03-05T16:46:00Z">
        <w:r w:rsidR="00C22C95" w:rsidRPr="00E03EC9">
          <w:rPr>
            <w:highlight w:val="yellow"/>
            <w:rPrChange w:id="144" w:author="Nord, Lars" w:date="2021-03-05T16:46:00Z">
              <w:rPr/>
            </w:rPrChange>
          </w:rPr>
          <w:t>These indications are sent</w:t>
        </w:r>
        <w:r w:rsidR="00E03EC9">
          <w:t xml:space="preserve"> </w:t>
        </w:r>
      </w:ins>
      <w:ins w:id="145" w:author="Ericsson_UserCQ" w:date="2021-02-15T16:37:00Z">
        <w:r w:rsidR="00770B81">
          <w:t xml:space="preserve">during </w:t>
        </w:r>
      </w:ins>
      <w:ins w:id="146" w:author="Nord, Lars" w:date="2021-03-05T16:47:00Z">
        <w:r w:rsidR="00E03EC9">
          <w:t xml:space="preserve">the </w:t>
        </w:r>
      </w:ins>
      <w:ins w:id="147" w:author="Ericsson_UserCQ" w:date="2021-02-15T16:37:00Z">
        <w:del w:id="148" w:author="Nord, Lars" w:date="2021-03-05T16:47:00Z">
          <w:r w:rsidR="00770B81" w:rsidDel="00E03EC9">
            <w:delText>a</w:delText>
          </w:r>
        </w:del>
      </w:ins>
      <w:ins w:id="149" w:author="Nord, Lars" w:date="2021-03-05T16:47:00Z">
        <w:r w:rsidR="00E03EC9">
          <w:t>A</w:t>
        </w:r>
      </w:ins>
      <w:ins w:id="150" w:author="Ericsson_UserCQ" w:date="2021-02-15T16:37:00Z">
        <w:r w:rsidR="00770B81">
          <w:t xml:space="preserve">ttach procedure as specified in clause 5.3.2.1, and </w:t>
        </w:r>
      </w:ins>
      <w:ins w:id="151" w:author="Nord, Lars" w:date="2021-03-05T16:47:00Z">
        <w:r w:rsidR="00686C5F">
          <w:t>the T</w:t>
        </w:r>
      </w:ins>
      <w:ins w:id="152" w:author="Ericsson_UserCQ" w:date="2021-02-15T16:37:00Z">
        <w:del w:id="153" w:author="Nord, Lars" w:date="2021-03-05T16:47:00Z">
          <w:r w:rsidR="00770B81" w:rsidDel="00686C5F">
            <w:delText>t</w:delText>
          </w:r>
        </w:del>
        <w:r w:rsidR="00770B81">
          <w:t xml:space="preserve">racking </w:t>
        </w:r>
        <w:del w:id="154" w:author="Nord, Lars" w:date="2021-03-05T16:47:00Z">
          <w:r w:rsidR="00770B81" w:rsidDel="00686C5F">
            <w:delText>a</w:delText>
          </w:r>
        </w:del>
      </w:ins>
      <w:ins w:id="155" w:author="Nord, Lars" w:date="2021-03-05T16:47:00Z">
        <w:r w:rsidR="00686C5F">
          <w:t>A</w:t>
        </w:r>
      </w:ins>
      <w:ins w:id="156" w:author="Ericsson_UserCQ" w:date="2021-02-15T16:37:00Z">
        <w:r w:rsidR="00770B81">
          <w:t xml:space="preserve">rea </w:t>
        </w:r>
        <w:del w:id="157" w:author="Nord, Lars" w:date="2021-03-05T16:47:00Z">
          <w:r w:rsidR="00770B81" w:rsidDel="00686C5F">
            <w:delText>u</w:delText>
          </w:r>
        </w:del>
      </w:ins>
      <w:ins w:id="158" w:author="Nord, Lars" w:date="2021-03-05T16:47:00Z">
        <w:r w:rsidR="00686C5F">
          <w:t>U</w:t>
        </w:r>
      </w:ins>
      <w:ins w:id="159" w:author="Ericsson_UserCQ" w:date="2021-02-15T16:37:00Z">
        <w:r w:rsidR="00770B81">
          <w:t>pdate procedure as specified in clause 5.3.3.</w:t>
        </w:r>
      </w:ins>
    </w:p>
    <w:p w14:paraId="4075071D" w14:textId="77777777" w:rsidR="00770B81" w:rsidRDefault="00770B81" w:rsidP="00770B81">
      <w:pPr>
        <w:pStyle w:val="Heading4"/>
        <w:rPr>
          <w:ins w:id="160" w:author="Ericsson_UserCQ" w:date="2021-02-15T16:37:00Z"/>
        </w:rPr>
      </w:pPr>
      <w:ins w:id="161" w:author="Ericsson_UserCQ" w:date="2021-02-15T16:37:00Z">
        <w:r>
          <w:t>4.3.x.2</w:t>
        </w:r>
        <w:r>
          <w:tab/>
          <w:t>Leaving with or without paging restrictions</w:t>
        </w:r>
      </w:ins>
    </w:p>
    <w:p w14:paraId="649EB4D5" w14:textId="77777777" w:rsidR="00770B81" w:rsidRDefault="00770B81" w:rsidP="00770B81">
      <w:pPr>
        <w:rPr>
          <w:ins w:id="162" w:author="Ericsson_UserCQ" w:date="2021-02-15T16:37:00Z"/>
        </w:rPr>
      </w:pPr>
      <w:ins w:id="163"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7C167D9A" w:rsidR="00770B81" w:rsidRDefault="00770B81" w:rsidP="00770B81">
      <w:pPr>
        <w:rPr>
          <w:ins w:id="164" w:author="Ericsson_UserCQ" w:date="2021-02-15T16:37:00Z"/>
        </w:rPr>
      </w:pPr>
      <w:ins w:id="165" w:author="Ericsson_UserCQ" w:date="2021-02-15T16:37:00Z">
        <w:r>
          <w:t>The UE indicates to the network that i</w:t>
        </w:r>
      </w:ins>
      <w:ins w:id="166" w:author="柯小婉" w:date="2021-03-01T15:21:00Z">
        <w:r w:rsidR="005D3CC6" w:rsidRPr="005D3CC6">
          <w:rPr>
            <w:highlight w:val="green"/>
            <w:rPrChange w:id="167" w:author="柯小婉" w:date="2021-03-01T15:22:00Z">
              <w:rPr/>
            </w:rPrChange>
          </w:rPr>
          <w:t>t</w:t>
        </w:r>
      </w:ins>
      <w:ins w:id="168" w:author="Ericsson_UserCQ" w:date="2021-02-15T16:37:00Z">
        <w:del w:id="169" w:author="柯小婉" w:date="2021-03-01T15:21:00Z">
          <w:r w:rsidRPr="005D3CC6" w:rsidDel="005D3CC6">
            <w:rPr>
              <w:highlight w:val="green"/>
              <w:rPrChange w:id="170" w:author="柯小婉" w:date="2021-03-01T15:22:00Z">
                <w:rPr/>
              </w:rPrChange>
            </w:rPr>
            <w:delText>s</w:delText>
          </w:r>
        </w:del>
        <w:r>
          <w:t xml:space="preserve"> is leaving, by initiating the </w:t>
        </w:r>
        <w:commentRangeStart w:id="171"/>
        <w:del w:id="172" w:author="Ericsson_CQ" w:date="2021-03-03T20:48:00Z">
          <w:r w:rsidDel="00091BCD">
            <w:delText>[</w:delText>
          </w:r>
        </w:del>
        <w:r>
          <w:t>Service Request procedure</w:t>
        </w:r>
        <w:del w:id="173" w:author="Ericsson_CQ" w:date="2021-03-03T20:55:00Z">
          <w:r w:rsidDel="00091BCD">
            <w:delText>/</w:delText>
          </w:r>
        </w:del>
      </w:ins>
      <w:ins w:id="174" w:author="Ericsson_CQ" w:date="2021-03-03T20:55:00Z">
        <w:r w:rsidR="00091BCD">
          <w:t xml:space="preserve"> or </w:t>
        </w:r>
      </w:ins>
      <w:ins w:id="175" w:author="Ericsson_UserCQ" w:date="2021-02-15T16:37:00Z">
        <w:r>
          <w:t>T</w:t>
        </w:r>
      </w:ins>
      <w:ins w:id="176" w:author="Ericsson_CQ" w:date="2021-03-03T21:16:00Z">
        <w:r w:rsidR="00AF2782">
          <w:t xml:space="preserve">racking </w:t>
        </w:r>
      </w:ins>
      <w:ins w:id="177" w:author="Ericsson_UserCQ" w:date="2021-02-15T16:37:00Z">
        <w:r>
          <w:t>A</w:t>
        </w:r>
      </w:ins>
      <w:ins w:id="178" w:author="Ericsson_CQ" w:date="2021-03-03T21:16:00Z">
        <w:r w:rsidR="00AF2782">
          <w:t xml:space="preserve">rea </w:t>
        </w:r>
      </w:ins>
      <w:ins w:id="179" w:author="Ericsson_UserCQ" w:date="2021-02-15T16:37:00Z">
        <w:r>
          <w:t>U</w:t>
        </w:r>
      </w:ins>
      <w:ins w:id="180" w:author="Ericsson_CQ" w:date="2021-03-03T21:16:00Z">
        <w:r w:rsidR="00AF2782">
          <w:t>pdate</w:t>
        </w:r>
      </w:ins>
      <w:ins w:id="181" w:author="Ericsson_UserCQ" w:date="2021-02-15T16:37:00Z">
        <w:r>
          <w:t xml:space="preserve"> procedure</w:t>
        </w:r>
      </w:ins>
      <w:ins w:id="182" w:author="Ericsson_CQ" w:date="2021-03-03T20:56:00Z">
        <w:r w:rsidR="00091BCD">
          <w:t xml:space="preserve"> </w:t>
        </w:r>
      </w:ins>
      <w:ins w:id="183" w:author="Ericsson_CQ" w:date="2021-03-03T20:57:00Z">
        <w:r w:rsidR="00091BCD">
          <w:t xml:space="preserve">in case UE needs to perform track area update at the </w:t>
        </w:r>
      </w:ins>
      <w:ins w:id="184" w:author="Ericsson_CQ" w:date="2021-03-03T20:58:00Z">
        <w:r w:rsidR="0087225E">
          <w:t>same time</w:t>
        </w:r>
      </w:ins>
      <w:ins w:id="185" w:author="Ericsson_UserCQ" w:date="2021-02-15T16:37:00Z">
        <w:del w:id="186" w:author="Ericsson_CQ" w:date="2021-03-03T20:55:00Z">
          <w:r w:rsidDel="00091BCD">
            <w:delText>]</w:delText>
          </w:r>
        </w:del>
        <w:commentRangeEnd w:id="171"/>
        <w:r>
          <w:rPr>
            <w:rStyle w:val="CommentReference"/>
          </w:rPr>
          <w:commentReference w:id="171"/>
        </w:r>
        <w:r>
          <w:t xml:space="preserve"> with this network</w:t>
        </w:r>
      </w:ins>
      <w:ins w:id="187" w:author="Ericsson_CQ" w:date="2021-03-03T20:58:00Z">
        <w:r w:rsidR="0087225E">
          <w:t>,</w:t>
        </w:r>
      </w:ins>
      <w:ins w:id="188" w:author="Ericsson_UserCQ" w:date="2021-02-15T16:37:00Z">
        <w:r>
          <w:t xml:space="preserve"> including a leave indication.  If supported by the UE, the UE may also provide, only together with the leave indication, a Paging Restriction Information which requests the network to </w:t>
        </w:r>
      </w:ins>
      <w:ins w:id="189" w:author="Ericsson_r04" w:date="2021-03-01T19:41:00Z">
        <w:r w:rsidR="00E7381C" w:rsidRPr="00E7381C">
          <w:rPr>
            <w:highlight w:val="cyan"/>
            <w:rPrChange w:id="190" w:author="Ericsson_r04" w:date="2021-03-01T19:43:00Z">
              <w:rPr/>
            </w:rPrChange>
          </w:rPr>
          <w:t>refrain from</w:t>
        </w:r>
      </w:ins>
      <w:ins w:id="191" w:author="柯小婉" w:date="2021-03-01T15:22:00Z">
        <w:del w:id="192" w:author="Ericsson_r04" w:date="2021-03-01T19:40:00Z">
          <w:r w:rsidR="005D3CC6" w:rsidRPr="003820CF" w:rsidDel="00E7381C">
            <w:rPr>
              <w:highlight w:val="green"/>
              <w:rPrChange w:id="193" w:author="柯小婉" w:date="2021-03-01T15:28:00Z">
                <w:rPr/>
              </w:rPrChange>
            </w:rPr>
            <w:delText>block</w:delText>
          </w:r>
        </w:del>
      </w:ins>
      <w:ins w:id="194" w:author="Ericsson_UserCQ" w:date="2021-02-15T16:37:00Z">
        <w:del w:id="195" w:author="柯小婉" w:date="2021-03-01T15:22:00Z">
          <w:r w:rsidRPr="003820CF" w:rsidDel="005D3CC6">
            <w:rPr>
              <w:highlight w:val="green"/>
              <w:rPrChange w:id="196" w:author="柯小婉" w:date="2021-03-01T15:28:00Z">
                <w:rPr/>
              </w:rPrChange>
            </w:rPr>
            <w:delText>restrict</w:delText>
          </w:r>
        </w:del>
        <w:r w:rsidRPr="003820CF">
          <w:rPr>
            <w:highlight w:val="green"/>
            <w:rPrChange w:id="197" w:author="柯小婉" w:date="2021-03-01T15:28:00Z">
              <w:rPr/>
            </w:rPrChange>
          </w:rPr>
          <w:t xml:space="preserve"> paging until the UE </w:t>
        </w:r>
        <w:del w:id="198" w:author="柯小婉" w:date="2021-03-01T15:23:00Z">
          <w:r w:rsidRPr="003820CF" w:rsidDel="005D3CC6">
            <w:rPr>
              <w:highlight w:val="green"/>
              <w:rPrChange w:id="199" w:author="柯小婉" w:date="2021-03-01T15:28:00Z">
                <w:rPr/>
              </w:rPrChange>
            </w:rPr>
            <w:delText xml:space="preserve">indicates it is </w:delText>
          </w:r>
        </w:del>
        <w:r w:rsidRPr="003820CF">
          <w:rPr>
            <w:highlight w:val="green"/>
            <w:rPrChange w:id="200" w:author="柯小婉" w:date="2021-03-01T15:28:00Z">
              <w:rPr/>
            </w:rPrChange>
          </w:rPr>
          <w:t>return</w:t>
        </w:r>
      </w:ins>
      <w:ins w:id="201" w:author="柯小婉" w:date="2021-03-01T15:23:00Z">
        <w:r w:rsidR="005D3CC6" w:rsidRPr="003820CF">
          <w:rPr>
            <w:highlight w:val="green"/>
            <w:rPrChange w:id="202" w:author="柯小婉" w:date="2021-03-01T15:28:00Z">
              <w:rPr/>
            </w:rPrChange>
          </w:rPr>
          <w:t>s to the network</w:t>
        </w:r>
      </w:ins>
      <w:ins w:id="203" w:author="Ericsson_UserCQ" w:date="2021-02-15T16:37:00Z">
        <w:del w:id="204" w:author="柯小婉" w:date="2021-03-01T15:23:00Z">
          <w:r w:rsidRPr="003820CF" w:rsidDel="005D3CC6">
            <w:rPr>
              <w:highlight w:val="green"/>
              <w:rPrChange w:id="205" w:author="柯小婉" w:date="2021-03-01T15:28:00Z">
                <w:rPr/>
              </w:rPrChange>
            </w:rPr>
            <w:delText>ing</w:delText>
          </w:r>
        </w:del>
        <w:r w:rsidRPr="003820CF">
          <w:rPr>
            <w:highlight w:val="green"/>
            <w:rPrChange w:id="206" w:author="柯小婉" w:date="2021-03-01T15:28:00Z">
              <w:rPr/>
            </w:rPrChange>
          </w:rPr>
          <w:t>.</w:t>
        </w:r>
        <w:r>
          <w:t xml:space="preserve"> </w:t>
        </w:r>
      </w:ins>
      <w:ins w:id="207" w:author="Ericsson_CQ" w:date="2021-03-03T21:08:00Z">
        <w:r w:rsidR="00FA6725">
          <w:t xml:space="preserve">The Paging Restriction Information </w:t>
        </w:r>
      </w:ins>
      <w:ins w:id="208" w:author="Ericsson_CQ" w:date="2021-03-03T21:09:00Z">
        <w:r w:rsidR="00FA6725">
          <w:t xml:space="preserve">from UE </w:t>
        </w:r>
      </w:ins>
      <w:ins w:id="209" w:author="Ericsson_CQ" w:date="2021-03-03T21:08:00Z">
        <w:r w:rsidR="00FA6725">
          <w:t xml:space="preserve">is stored in the network. </w:t>
        </w:r>
      </w:ins>
      <w:ins w:id="210" w:author="Ericsson_UserCQ" w:date="2021-02-15T16:37:00Z">
        <w:r>
          <w:t>The Paging Restriction Information may indicate any of the following:</w:t>
        </w:r>
      </w:ins>
    </w:p>
    <w:p w14:paraId="178BF5B7" w14:textId="77777777" w:rsidR="00770B81" w:rsidRPr="00990165" w:rsidRDefault="00770B81" w:rsidP="00770B81">
      <w:pPr>
        <w:pStyle w:val="B1"/>
        <w:rPr>
          <w:ins w:id="211" w:author="Ericsson_UserCQ" w:date="2021-02-15T16:37:00Z"/>
        </w:rPr>
      </w:pPr>
      <w:ins w:id="212" w:author="Ericsson_UserCQ" w:date="2021-02-15T16:37:00Z">
        <w:r>
          <w:t xml:space="preserve">a) </w:t>
        </w:r>
        <w:r>
          <w:tab/>
          <w:t>all paging is restricted, or</w:t>
        </w:r>
      </w:ins>
    </w:p>
    <w:p w14:paraId="4EA3F268" w14:textId="7464ABF3" w:rsidR="00770B81" w:rsidRDefault="00770B81" w:rsidP="00770B81">
      <w:pPr>
        <w:pStyle w:val="B1"/>
        <w:rPr>
          <w:ins w:id="213" w:author="Ericsson_UserCQ" w:date="2021-02-15T16:37:00Z"/>
        </w:rPr>
      </w:pPr>
      <w:ins w:id="214"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215" w:author="Ericsson_UserCQ" w:date="2021-02-15T16:42:00Z"/>
        </w:rPr>
      </w:pPr>
      <w:ins w:id="216" w:author="Ericsson_UserCQ" w:date="2021-02-15T16:37:00Z">
        <w:r>
          <w:t>c)</w:t>
        </w:r>
      </w:ins>
      <w:ins w:id="217" w:author="Ericsson_UserCQ" w:date="2021-02-15T16:41:00Z">
        <w:r>
          <w:tab/>
        </w:r>
      </w:ins>
      <w:ins w:id="218" w:author="Ericsson_UserCQ" w:date="2021-02-15T16:37:00Z">
        <w:r>
          <w:t>all paging is restricted, except for certain</w:t>
        </w:r>
      </w:ins>
      <w:ins w:id="219" w:author="柯小婉" w:date="2021-03-01T15:23:00Z">
        <w:r w:rsidR="005D3CC6">
          <w:t xml:space="preserve"> </w:t>
        </w:r>
      </w:ins>
      <w:ins w:id="220" w:author="Ericsson_UserCQ" w:date="2021-02-15T16:37:00Z">
        <w:r>
          <w:t>PDN Connection(s)</w:t>
        </w:r>
        <w:r w:rsidRPr="00990165">
          <w:t>.</w:t>
        </w:r>
      </w:ins>
    </w:p>
    <w:p w14:paraId="0C7EA203" w14:textId="250F55D8" w:rsidR="00770B81" w:rsidRDefault="00770B81" w:rsidP="00770B81">
      <w:pPr>
        <w:pStyle w:val="NO"/>
        <w:rPr>
          <w:ins w:id="221" w:author="Ericsson_UserCQ" w:date="2021-02-15T16:37:00Z"/>
        </w:rPr>
      </w:pPr>
      <w:ins w:id="222"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14DCAF1" w:rsidR="00770B81" w:rsidRDefault="00770B81" w:rsidP="00770B81">
      <w:pPr>
        <w:rPr>
          <w:ins w:id="223" w:author="Ericsson_UserCQ" w:date="2021-02-15T16:37:00Z"/>
        </w:rPr>
      </w:pPr>
      <w:ins w:id="224" w:author="Ericsson_UserCQ" w:date="2021-02-15T16:37:00Z">
        <w:r>
          <w:t xml:space="preserve">The UE returns to the network by initiating the </w:t>
        </w:r>
        <w:del w:id="225" w:author="Ericsson_CQ" w:date="2021-03-03T20:48:00Z">
          <w:r w:rsidDel="00091BCD">
            <w:delText>[</w:delText>
          </w:r>
        </w:del>
        <w:r>
          <w:t>Service Request procedure</w:t>
        </w:r>
        <w:del w:id="226" w:author="Ericsson_CQ" w:date="2021-03-03T21:00:00Z">
          <w:r w:rsidDel="0087225E">
            <w:delText>/</w:delText>
          </w:r>
        </w:del>
      </w:ins>
      <w:ins w:id="227" w:author="Ericsson_CQ" w:date="2021-03-03T21:00:00Z">
        <w:r w:rsidR="0087225E">
          <w:t xml:space="preserve"> or </w:t>
        </w:r>
      </w:ins>
      <w:ins w:id="228" w:author="Ericsson_UserCQ" w:date="2021-02-15T16:37:00Z">
        <w:r>
          <w:t>T</w:t>
        </w:r>
      </w:ins>
      <w:ins w:id="229" w:author="Ericsson_CQ" w:date="2021-03-03T21:17:00Z">
        <w:r w:rsidR="00AF2782">
          <w:t xml:space="preserve">racking </w:t>
        </w:r>
      </w:ins>
      <w:ins w:id="230" w:author="Ericsson_UserCQ" w:date="2021-02-15T16:37:00Z">
        <w:r>
          <w:t>A</w:t>
        </w:r>
      </w:ins>
      <w:ins w:id="231" w:author="Ericsson_CQ" w:date="2021-03-03T21:17:00Z">
        <w:r w:rsidR="00AF2782">
          <w:t xml:space="preserve">rea </w:t>
        </w:r>
      </w:ins>
      <w:ins w:id="232" w:author="Ericsson_UserCQ" w:date="2021-02-15T16:37:00Z">
        <w:r>
          <w:t>U</w:t>
        </w:r>
      </w:ins>
      <w:ins w:id="233" w:author="Ericsson_CQ" w:date="2021-03-03T21:17:00Z">
        <w:r w:rsidR="00AF2782">
          <w:t>pdate</w:t>
        </w:r>
      </w:ins>
      <w:ins w:id="234" w:author="Ericsson_UserCQ" w:date="2021-02-15T16:37:00Z">
        <w:r>
          <w:t xml:space="preserve"> procedure</w:t>
        </w:r>
      </w:ins>
      <w:ins w:id="235" w:author="Ericsson_CQ" w:date="2021-03-03T21:03:00Z">
        <w:r w:rsidR="0087225E">
          <w:t xml:space="preserve"> in case UE needs </w:t>
        </w:r>
      </w:ins>
      <w:ins w:id="236" w:author="Ericsson_CQ" w:date="2021-03-03T21:04:00Z">
        <w:r w:rsidR="0087225E">
          <w:t>to perform tracking area update at the same time</w:t>
        </w:r>
      </w:ins>
      <w:ins w:id="237" w:author="Ericsson_UserCQ" w:date="2021-02-15T16:37:00Z">
        <w:del w:id="238" w:author="Ericsson_CQ" w:date="2021-03-03T21:00:00Z">
          <w:r w:rsidDel="0087225E">
            <w:delText>]</w:delText>
          </w:r>
        </w:del>
        <w:r>
          <w:t xml:space="preserve"> with this network not including a leave indication. The network removes any </w:t>
        </w:r>
      </w:ins>
      <w:ins w:id="239" w:author="Ericsson_CQ" w:date="2021-03-03T21:09:00Z">
        <w:r w:rsidR="00FA6725">
          <w:t xml:space="preserve">stored </w:t>
        </w:r>
      </w:ins>
      <w:ins w:id="240" w:author="Ericsson_UserCQ" w:date="2021-02-15T16:37:00Z">
        <w:del w:id="241" w:author="Ericsson_CQ" w:date="2021-03-03T21:09:00Z">
          <w:r w:rsidDel="00FA6725">
            <w:delText>p</w:delText>
          </w:r>
        </w:del>
      </w:ins>
      <w:ins w:id="242" w:author="Ericsson_CQ" w:date="2021-03-03T21:09:00Z">
        <w:r w:rsidR="00FA6725">
          <w:t>P</w:t>
        </w:r>
      </w:ins>
      <w:ins w:id="243" w:author="Ericsson_UserCQ" w:date="2021-02-15T16:37:00Z">
        <w:r>
          <w:t xml:space="preserve">aging </w:t>
        </w:r>
        <w:del w:id="244" w:author="Ericsson_CQ" w:date="2021-03-03T21:09:00Z">
          <w:r w:rsidDel="00FA6725">
            <w:delText>r</w:delText>
          </w:r>
        </w:del>
      </w:ins>
      <w:ins w:id="245" w:author="Ericsson_CQ" w:date="2021-03-03T21:09:00Z">
        <w:r w:rsidR="00FA6725">
          <w:t>R</w:t>
        </w:r>
      </w:ins>
      <w:ins w:id="246" w:author="Ericsson_UserCQ" w:date="2021-02-15T16:37:00Z">
        <w:r>
          <w:t xml:space="preserve">estriction </w:t>
        </w:r>
      </w:ins>
      <w:ins w:id="247" w:author="Ericsson_CQ" w:date="2021-03-03T21:09:00Z">
        <w:r w:rsidR="00FA6725">
          <w:t xml:space="preserve">Information </w:t>
        </w:r>
      </w:ins>
      <w:ins w:id="248" w:author="Ericsson_UserCQ" w:date="2021-02-15T16:37:00Z">
        <w:r>
          <w:t xml:space="preserve">upon the UE initiating the </w:t>
        </w:r>
        <w:del w:id="249" w:author="Ericsson_CQ" w:date="2021-03-03T20:50:00Z">
          <w:r w:rsidDel="00091BCD">
            <w:delText>[</w:delText>
          </w:r>
        </w:del>
        <w:r>
          <w:t>Service Request procedure</w:t>
        </w:r>
      </w:ins>
      <w:ins w:id="250" w:author="Nord, Lars" w:date="2021-03-05T16:48:00Z">
        <w:r w:rsidR="00FC10DD">
          <w:t xml:space="preserve"> </w:t>
        </w:r>
        <w:r w:rsidR="00FC10DD" w:rsidRPr="00FC10DD">
          <w:rPr>
            <w:highlight w:val="yellow"/>
            <w:rPrChange w:id="251" w:author="Nord, Lars" w:date="2021-03-05T16:48:00Z">
              <w:rPr/>
            </w:rPrChange>
          </w:rPr>
          <w:t>from idle mode</w:t>
        </w:r>
      </w:ins>
      <w:ins w:id="252" w:author="Ericsson_UserCQ" w:date="2021-02-15T16:37:00Z">
        <w:del w:id="253" w:author="Ericsson_CQ" w:date="2021-03-03T21:00:00Z">
          <w:r w:rsidDel="0087225E">
            <w:delText>/</w:delText>
          </w:r>
        </w:del>
      </w:ins>
      <w:ins w:id="254" w:author="Ericsson_CQ" w:date="2021-03-03T21:00:00Z">
        <w:r w:rsidR="0087225E">
          <w:t xml:space="preserve"> or </w:t>
        </w:r>
      </w:ins>
      <w:ins w:id="255" w:author="Ericsson_UserCQ" w:date="2021-02-15T16:37:00Z">
        <w:r>
          <w:t>TAU procedure] without a leave indication</w:t>
        </w:r>
      </w:ins>
      <w:ins w:id="256" w:author="Nord, Lars" w:date="2021-03-05T16:48:00Z">
        <w:r w:rsidR="00FC10DD">
          <w:t xml:space="preserve"> </w:t>
        </w:r>
        <w:r w:rsidR="00FC10DD" w:rsidRPr="00FC10DD">
          <w:rPr>
            <w:highlight w:val="yellow"/>
            <w:rPrChange w:id="257" w:author="Nord, Lars" w:date="2021-03-05T16:48:00Z">
              <w:rPr/>
            </w:rPrChange>
          </w:rPr>
          <w:t>or a TAU procedure</w:t>
        </w:r>
      </w:ins>
      <w:ins w:id="258" w:author="Ericsson_UserCQ" w:date="2021-02-15T16:37:00Z">
        <w:r>
          <w:t>.</w:t>
        </w:r>
      </w:ins>
    </w:p>
    <w:p w14:paraId="0CD6D4E3" w14:textId="77777777" w:rsidR="00770B81" w:rsidRDefault="00770B81" w:rsidP="00770B81">
      <w:pPr>
        <w:pStyle w:val="NO"/>
        <w:rPr>
          <w:ins w:id="259" w:author="Ericsson_UserCQ" w:date="2021-02-15T16:37:00Z"/>
        </w:rPr>
      </w:pPr>
      <w:ins w:id="260"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261" w:author="Ericsson_UserCQ" w:date="2021-02-15T16:37:00Z"/>
        </w:rPr>
      </w:pPr>
      <w:ins w:id="262" w:author="Ericsson_UserCQ" w:date="2021-02-15T16:37:00Z">
        <w:r>
          <w:t>4.3.x.3</w:t>
        </w:r>
        <w:r>
          <w:tab/>
          <w:t>Paging indication for voice service</w:t>
        </w:r>
      </w:ins>
    </w:p>
    <w:p w14:paraId="29F195BA" w14:textId="6AA24452" w:rsidR="00770B81" w:rsidRDefault="00770B81" w:rsidP="00770B81">
      <w:pPr>
        <w:rPr>
          <w:ins w:id="263" w:author="Ericsson_UserCQ" w:date="2021-02-15T16:37:00Z"/>
        </w:rPr>
      </w:pPr>
      <w:ins w:id="264"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265" w:author="Ericsson_UserCQ" w:date="2021-02-15T16:37:00Z"/>
        </w:rPr>
      </w:pPr>
      <w:ins w:id="266" w:author="Ericsson_UserCQ" w:date="2021-02-15T16:37:00Z">
        <w:r>
          <w:t>4.3.x.4</w:t>
        </w:r>
        <w:r>
          <w:tab/>
          <w:t>Reject paging request</w:t>
        </w:r>
      </w:ins>
    </w:p>
    <w:p w14:paraId="73CE5C35" w14:textId="67FDD77B" w:rsidR="00770B81" w:rsidRDefault="00770B81" w:rsidP="00770B81">
      <w:pPr>
        <w:rPr>
          <w:ins w:id="267" w:author="Ericsson_UserCQ" w:date="2021-02-15T16:37:00Z"/>
        </w:rPr>
      </w:pPr>
      <w:ins w:id="268" w:author="Ericsson_UserCQ" w:date="2021-02-15T16:37:00Z">
        <w:r>
          <w:t>The Multi-USIM UE may respond to a page in a network with an indication to this network that</w:t>
        </w:r>
        <w:r w:rsidRPr="00A34BBC">
          <w:t xml:space="preserve"> </w:t>
        </w:r>
      </w:ins>
      <w:ins w:id="269" w:author="Nord, Lars" w:date="2021-02-26T16:53:00Z">
        <w:r w:rsidR="005531D7" w:rsidRPr="00C60476">
          <w:rPr>
            <w:highlight w:val="yellow"/>
          </w:rPr>
          <w:t>the</w:t>
        </w:r>
        <w:r w:rsidR="005531D7">
          <w:t xml:space="preserve"> </w:t>
        </w:r>
      </w:ins>
      <w:ins w:id="270" w:author="Ericsson_UserCQ" w:date="2021-02-15T16:37:00Z">
        <w:r w:rsidRPr="00A34BBC">
          <w:t xml:space="preserve">UE </w:t>
        </w:r>
        <w:r w:rsidRPr="00C60476">
          <w:rPr>
            <w:highlight w:val="yellow"/>
          </w:rPr>
          <w:t>de</w:t>
        </w:r>
      </w:ins>
      <w:ins w:id="271" w:author="Nord, Lars" w:date="2021-02-26T16:52:00Z">
        <w:r w:rsidR="00D501FB" w:rsidRPr="00C60476">
          <w:rPr>
            <w:highlight w:val="yellow"/>
          </w:rPr>
          <w:t>termine</w:t>
        </w:r>
      </w:ins>
      <w:ins w:id="272" w:author="Nord, Lars" w:date="2021-02-26T16:54:00Z">
        <w:r w:rsidR="00C60476" w:rsidRPr="00C60476">
          <w:rPr>
            <w:highlight w:val="yellow"/>
          </w:rPr>
          <w:t>d</w:t>
        </w:r>
      </w:ins>
      <w:ins w:id="273" w:author="Ericsson_UserCQ" w:date="2021-02-15T16:37:00Z">
        <w:r w:rsidRPr="00A34BBC">
          <w:t xml:space="preserve">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274" w:author="Ericsson_UserCQ" w:date="2021-02-15T16:37:00Z"/>
        </w:rPr>
      </w:pPr>
      <w:ins w:id="275" w:author="Ericsson_UserCQ" w:date="2021-02-15T16:37:00Z">
        <w:r>
          <w:t>NOTE:</w:t>
        </w:r>
        <w:r>
          <w:tab/>
          <w:t xml:space="preserve">This indication allows the paging network to reduce wasting network paging resources to this UE. </w:t>
        </w:r>
      </w:ins>
    </w:p>
    <w:p w14:paraId="7955391B" w14:textId="26CC9051" w:rsidR="00770B81" w:rsidRDefault="00770B81" w:rsidP="00770B81">
      <w:pPr>
        <w:rPr>
          <w:ins w:id="276" w:author="Ericsson_UserCQ" w:date="2021-02-15T16:37:00Z"/>
        </w:rPr>
      </w:pPr>
      <w:ins w:id="277" w:author="Ericsson_UserCQ" w:date="2021-02-15T16:37:00Z">
        <w:r>
          <w:lastRenderedPageBreak/>
          <w:t xml:space="preserve">The Multi-USIM UE attempts to send a </w:t>
        </w:r>
        <w:del w:id="278" w:author="Ericsson_CQ" w:date="2021-03-03T21:11:00Z">
          <w:r w:rsidDel="00FA6725">
            <w:delText>NAS</w:delText>
          </w:r>
        </w:del>
      </w:ins>
      <w:ins w:id="279" w:author="Ericsson_CQ" w:date="2021-03-03T21:11:00Z">
        <w:r w:rsidR="00FA6725">
          <w:t>Service Requ</w:t>
        </w:r>
      </w:ins>
      <w:ins w:id="280" w:author="Ericsson_CQ" w:date="2021-03-03T21:12:00Z">
        <w:r w:rsidR="00FA6725">
          <w:t>est</w:t>
        </w:r>
      </w:ins>
      <w:ins w:id="281" w:author="Ericsson_UserCQ" w:date="2021-02-15T16:37:00Z">
        <w:r>
          <w:t xml:space="preserve"> message to the </w:t>
        </w:r>
      </w:ins>
      <w:ins w:id="282" w:author="Ericsson_UserCQ" w:date="2021-02-15T16:50:00Z">
        <w:r w:rsidR="009C5A61">
          <w:t>paging</w:t>
        </w:r>
      </w:ins>
      <w:ins w:id="283" w:author="Ericsson_UserCQ" w:date="2021-02-15T16:37:00Z">
        <w:r>
          <w:t xml:space="preserve"> network including the above indication as the response to the paging, unless it is unable to do so, e.g. due to UE implementation constraints.</w:t>
        </w:r>
      </w:ins>
      <w:ins w:id="284" w:author="Nord, Lars" w:date="2021-02-26T16:58:00Z">
        <w:r w:rsidR="00050F90">
          <w:t xml:space="preserve"> </w:t>
        </w:r>
        <w:r w:rsidR="00050F90" w:rsidRPr="003B7373">
          <w:rPr>
            <w:highlight w:val="yellow"/>
            <w:rPrChange w:id="285" w:author="Nord, Lars" w:date="2021-02-26T17:00:00Z">
              <w:rPr/>
            </w:rPrChange>
          </w:rPr>
          <w:t xml:space="preserve">Together with the </w:t>
        </w:r>
        <w:r w:rsidR="001F7684" w:rsidRPr="003B7373">
          <w:rPr>
            <w:highlight w:val="yellow"/>
            <w:rPrChange w:id="286" w:author="Nord, Lars" w:date="2021-02-26T17:00:00Z">
              <w:rPr/>
            </w:rPrChange>
          </w:rPr>
          <w:t>Reject Pa</w:t>
        </w:r>
      </w:ins>
      <w:ins w:id="287" w:author="Nord, Lars" w:date="2021-02-26T16:59:00Z">
        <w:r w:rsidR="001F7684" w:rsidRPr="003B7373">
          <w:rPr>
            <w:highlight w:val="yellow"/>
            <w:rPrChange w:id="288" w:author="Nord, Lars" w:date="2021-02-26T17:00:00Z">
              <w:rPr/>
            </w:rPrChange>
          </w:rPr>
          <w:t xml:space="preserve">ging </w:t>
        </w:r>
      </w:ins>
      <w:ins w:id="289" w:author="Nord, Lars" w:date="2021-02-26T16:58:00Z">
        <w:r w:rsidR="00050F90" w:rsidRPr="003B7373">
          <w:rPr>
            <w:highlight w:val="yellow"/>
            <w:rPrChange w:id="290" w:author="Nord, Lars" w:date="2021-02-26T17:00:00Z">
              <w:rPr/>
            </w:rPrChange>
          </w:rPr>
          <w:t xml:space="preserve">indication, </w:t>
        </w:r>
      </w:ins>
      <w:ins w:id="291" w:author="Nord, Lars" w:date="2021-02-26T16:59:00Z">
        <w:r w:rsidR="001F7684" w:rsidRPr="003B7373">
          <w:rPr>
            <w:highlight w:val="yellow"/>
            <w:rPrChange w:id="292" w:author="Nord, Lars" w:date="2021-02-26T17:00:00Z">
              <w:rPr/>
            </w:rPrChange>
          </w:rPr>
          <w:t>the UE may include</w:t>
        </w:r>
      </w:ins>
      <w:ins w:id="293" w:author="Nord, Lars" w:date="2021-02-26T16:58:00Z">
        <w:r w:rsidR="00050F90" w:rsidRPr="003B7373">
          <w:rPr>
            <w:highlight w:val="yellow"/>
            <w:rPrChange w:id="294" w:author="Nord, Lars" w:date="2021-02-26T17:00:00Z">
              <w:rPr/>
            </w:rPrChange>
          </w:rPr>
          <w:t xml:space="preserve"> Paging Restriction Information</w:t>
        </w:r>
      </w:ins>
      <w:ins w:id="295" w:author="Nord, Lars" w:date="2021-02-26T16:59:00Z">
        <w:r w:rsidR="00FC3049" w:rsidRPr="003B7373">
          <w:rPr>
            <w:highlight w:val="yellow"/>
            <w:rPrChange w:id="296" w:author="Nord, Lars" w:date="2021-02-26T17:00:00Z">
              <w:rPr/>
            </w:rPrChange>
          </w:rPr>
          <w:t xml:space="preserve"> as specified in 4.3</w:t>
        </w:r>
      </w:ins>
      <w:ins w:id="297" w:author="Nord, Lars" w:date="2021-02-26T17:00:00Z">
        <w:r w:rsidR="00FC3049" w:rsidRPr="003B7373">
          <w:rPr>
            <w:highlight w:val="yellow"/>
            <w:rPrChange w:id="298" w:author="Nord, Lars" w:date="2021-02-26T17:00:00Z">
              <w:rPr/>
            </w:rPrChange>
          </w:rPr>
          <w:t>.x.</w:t>
        </w:r>
        <w:r w:rsidR="003B7373" w:rsidRPr="003B7373">
          <w:rPr>
            <w:highlight w:val="yellow"/>
            <w:rPrChange w:id="299" w:author="Nord, Lars" w:date="2021-02-26T17:00:00Z">
              <w:rPr/>
            </w:rPrChange>
          </w:rPr>
          <w:t xml:space="preserve">2 </w:t>
        </w:r>
      </w:ins>
      <w:ins w:id="300" w:author="Nord, Lars" w:date="2021-02-26T16:59:00Z">
        <w:r w:rsidR="00FC3049" w:rsidRPr="003B7373">
          <w:rPr>
            <w:highlight w:val="yellow"/>
            <w:rPrChange w:id="301" w:author="Nord, Lars" w:date="2021-02-26T17:00:00Z">
              <w:rPr/>
            </w:rPrChange>
          </w:rPr>
          <w:t xml:space="preserve">in the </w:t>
        </w:r>
        <w:del w:id="302" w:author="Ericsson_CQ" w:date="2021-03-03T21:12:00Z">
          <w:r w:rsidR="00FC3049" w:rsidRPr="003B7373" w:rsidDel="00FA6725">
            <w:rPr>
              <w:highlight w:val="green"/>
              <w:rPrChange w:id="303" w:author="Nord, Lars" w:date="2021-02-26T17:00:00Z">
                <w:rPr/>
              </w:rPrChange>
            </w:rPr>
            <w:delText>NAS</w:delText>
          </w:r>
        </w:del>
      </w:ins>
      <w:ins w:id="304" w:author="Ericsson_CQ" w:date="2021-03-03T21:12:00Z">
        <w:r w:rsidR="00FA6725">
          <w:rPr>
            <w:highlight w:val="green"/>
          </w:rPr>
          <w:t>Service Request</w:t>
        </w:r>
      </w:ins>
      <w:ins w:id="305" w:author="Nord, Lars" w:date="2021-02-26T16:59:00Z">
        <w:r w:rsidR="00FC3049" w:rsidRPr="003B7373">
          <w:rPr>
            <w:highlight w:val="green"/>
            <w:rPrChange w:id="306" w:author="Nord, Lars" w:date="2021-02-26T17:00:00Z">
              <w:rPr/>
            </w:rPrChange>
          </w:rPr>
          <w:t xml:space="preserve"> message</w:t>
        </w:r>
        <w:r w:rsidR="00FC3049" w:rsidRPr="003B7373">
          <w:rPr>
            <w:highlight w:val="yellow"/>
            <w:rPrChange w:id="307" w:author="Nord, Lars" w:date="2021-02-26T17:00:00Z">
              <w:rPr/>
            </w:rPrChange>
          </w:rPr>
          <w:t>.</w:t>
        </w:r>
      </w:ins>
    </w:p>
    <w:p w14:paraId="557CBBD7" w14:textId="77777777" w:rsidR="00770B81" w:rsidRDefault="00770B81" w:rsidP="00EC4845">
      <w:pPr>
        <w:pStyle w:val="Heading4"/>
        <w:rPr>
          <w:ins w:id="308" w:author="Ericsson_UserCQ" w:date="2021-02-15T16:37:00Z"/>
        </w:rPr>
      </w:pPr>
      <w:ins w:id="309" w:author="Ericsson_UserCQ" w:date="2021-02-15T16:37:00Z">
        <w:r>
          <w:t>4.3.x.5</w:t>
        </w:r>
        <w:r>
          <w:tab/>
          <w:t>IMSI Offset</w:t>
        </w:r>
      </w:ins>
    </w:p>
    <w:p w14:paraId="2D3F0AD6" w14:textId="31419AE6" w:rsidR="00770B81" w:rsidRDefault="00770B81" w:rsidP="00770B81">
      <w:pPr>
        <w:rPr>
          <w:ins w:id="310" w:author="Ericsson_UserCQ" w:date="2021-02-15T16:37:00Z"/>
        </w:rPr>
      </w:pPr>
      <w:ins w:id="311" w:author="Ericsson_UserCQ" w:date="2021-02-15T16:37:00Z">
        <w:r>
          <w:t>To avoid possible paging collision and to guarantee the paging reception from different networks, the UE may</w:t>
        </w:r>
      </w:ins>
      <w:ins w:id="312" w:author="柯小婉" w:date="2021-03-01T15:35:00Z">
        <w:r w:rsidR="003820CF">
          <w:t xml:space="preserve"> </w:t>
        </w:r>
        <w:r w:rsidR="003820CF" w:rsidRPr="002A233F">
          <w:rPr>
            <w:highlight w:val="green"/>
            <w:rPrChange w:id="313" w:author="柯小婉" w:date="2021-03-01T15:36:00Z">
              <w:rPr/>
            </w:rPrChange>
          </w:rPr>
          <w:t xml:space="preserve">request the use of an </w:t>
        </w:r>
        <w:del w:id="314" w:author="Nord, Lars" w:date="2021-03-05T16:49:00Z">
          <w:r w:rsidR="003820CF" w:rsidRPr="002A233F" w:rsidDel="0042203F">
            <w:rPr>
              <w:highlight w:val="green"/>
              <w:rPrChange w:id="315" w:author="柯小婉" w:date="2021-03-01T15:36:00Z">
                <w:rPr/>
              </w:rPrChange>
            </w:rPr>
            <w:delText xml:space="preserve">Alternative </w:delText>
          </w:r>
        </w:del>
        <w:r w:rsidR="003820CF" w:rsidRPr="002A233F">
          <w:rPr>
            <w:highlight w:val="green"/>
            <w:rPrChange w:id="316" w:author="柯小婉" w:date="2021-03-01T15:36:00Z">
              <w:rPr/>
            </w:rPrChange>
          </w:rPr>
          <w:t>IMSI Offset value</w:t>
        </w:r>
      </w:ins>
      <w:ins w:id="317" w:author="Ericsson_UserCQ" w:date="2021-02-15T16:37:00Z">
        <w:r w:rsidRPr="002A233F">
          <w:rPr>
            <w:highlight w:val="green"/>
            <w:rPrChange w:id="318" w:author="柯小婉" w:date="2021-03-01T15:36:00Z">
              <w:rPr/>
            </w:rPrChange>
          </w:rPr>
          <w:t xml:space="preserve"> </w:t>
        </w:r>
      </w:ins>
      <w:ins w:id="319" w:author="柯小婉" w:date="2021-03-01T15:35:00Z">
        <w:r w:rsidR="002A233F" w:rsidRPr="002A233F">
          <w:rPr>
            <w:highlight w:val="green"/>
            <w:rPrChange w:id="320" w:author="柯小婉" w:date="2021-03-01T15:36:00Z">
              <w:rPr/>
            </w:rPrChange>
          </w:rPr>
          <w:t>during</w:t>
        </w:r>
      </w:ins>
      <w:ins w:id="321" w:author="Ericsson_UserCQ" w:date="2021-02-15T16:37:00Z">
        <w:del w:id="322" w:author="柯小婉" w:date="2021-03-01T15:35:00Z">
          <w:r w:rsidRPr="002A233F" w:rsidDel="002A233F">
            <w:rPr>
              <w:highlight w:val="green"/>
              <w:rPrChange w:id="323" w:author="柯小婉" w:date="2021-03-01T15:36:00Z">
                <w:rPr/>
              </w:rPrChange>
            </w:rPr>
            <w:delText>initiate</w:delText>
          </w:r>
        </w:del>
        <w:r w:rsidRPr="002A233F">
          <w:rPr>
            <w:highlight w:val="green"/>
            <w:rPrChange w:id="324" w:author="柯小婉" w:date="2021-03-01T15:36:00Z">
              <w:rPr/>
            </w:rPrChange>
          </w:rPr>
          <w:t xml:space="preserve"> the </w:t>
        </w:r>
      </w:ins>
      <w:ins w:id="325" w:author="Ericsson_UserCQ" w:date="2021-02-15T22:12:00Z">
        <w:r w:rsidR="0079563F" w:rsidRPr="002A233F">
          <w:rPr>
            <w:highlight w:val="green"/>
            <w:rPrChange w:id="326" w:author="柯小婉" w:date="2021-03-01T15:36:00Z">
              <w:rPr/>
            </w:rPrChange>
          </w:rPr>
          <w:t xml:space="preserve">Attach Request procedure or </w:t>
        </w:r>
      </w:ins>
      <w:ins w:id="327" w:author="柯小婉" w:date="2021-03-01T15:35:00Z">
        <w:r w:rsidR="002A233F" w:rsidRPr="002A233F">
          <w:rPr>
            <w:highlight w:val="green"/>
            <w:rPrChange w:id="328" w:author="柯小婉" w:date="2021-03-01T15:36:00Z">
              <w:rPr/>
            </w:rPrChange>
          </w:rPr>
          <w:t>initiate</w:t>
        </w:r>
        <w:r w:rsidR="002A233F">
          <w:t xml:space="preserve"> </w:t>
        </w:r>
      </w:ins>
      <w:ins w:id="329" w:author="Ericsson_UserCQ" w:date="2021-02-15T22:13:00Z">
        <w:r w:rsidR="0079563F">
          <w:t>T</w:t>
        </w:r>
      </w:ins>
      <w:ins w:id="330" w:author="Ericsson_UserCQ" w:date="2021-02-15T16:37:00Z">
        <w:r>
          <w:t xml:space="preserve">racking </w:t>
        </w:r>
      </w:ins>
      <w:ins w:id="331" w:author="Ericsson_UserCQ" w:date="2021-02-15T22:13:00Z">
        <w:r w:rsidR="0079563F">
          <w:t>A</w:t>
        </w:r>
      </w:ins>
      <w:ins w:id="332" w:author="Ericsson_UserCQ" w:date="2021-02-15T16:37:00Z">
        <w:r>
          <w:t xml:space="preserve">rea </w:t>
        </w:r>
      </w:ins>
      <w:ins w:id="333" w:author="Ericsson_UserCQ" w:date="2021-02-15T22:13:00Z">
        <w:r w:rsidR="0079563F">
          <w:t>U</w:t>
        </w:r>
      </w:ins>
      <w:ins w:id="334" w:author="Ericsson_UserCQ" w:date="2021-02-15T16:37:00Z">
        <w:r>
          <w:t xml:space="preserve">pdate procedure in a network to request the use of an </w:t>
        </w:r>
        <w:del w:id="335" w:author="Nord, Lars" w:date="2021-02-26T17:07:00Z">
          <w:r w:rsidDel="00B4694A">
            <w:delText>a</w:delText>
          </w:r>
        </w:del>
      </w:ins>
      <w:ins w:id="336" w:author="Nord, Lars" w:date="2021-02-26T17:07:00Z">
        <w:r w:rsidR="00B4694A">
          <w:t>A</w:t>
        </w:r>
      </w:ins>
      <w:ins w:id="337" w:author="Ericsson_UserCQ" w:date="2021-02-15T16:37:00Z">
        <w:r>
          <w:t xml:space="preserve">lternative IMSI Offset value in this network. In this case, the UE may provide an </w:t>
        </w:r>
      </w:ins>
      <w:ins w:id="338" w:author="Nokia" w:date="2021-02-23T10:20:00Z">
        <w:del w:id="339" w:author="Nord, Lars" w:date="2021-03-05T16:49:00Z">
          <w:r w:rsidR="009231DD" w:rsidDel="0042203F">
            <w:delText>Alternative</w:delText>
          </w:r>
        </w:del>
      </w:ins>
      <w:ins w:id="340" w:author="Ericsson_UserCQ" w:date="2021-02-15T16:37:00Z">
        <w:r>
          <w:t xml:space="preserve">IMSI Offset value in the </w:t>
        </w:r>
      </w:ins>
      <w:ins w:id="341" w:author="Ericsson_UserCQ" w:date="2021-02-15T22:13:00Z">
        <w:r w:rsidR="0079563F">
          <w:t xml:space="preserve">Attach Request or </w:t>
        </w:r>
      </w:ins>
      <w:ins w:id="342" w:author="Ericsson_UserCQ" w:date="2021-02-15T16:37:00Z">
        <w:r>
          <w:t xml:space="preserve">Tracking Area Update Request message. Upon reception of </w:t>
        </w:r>
      </w:ins>
      <w:ins w:id="343" w:author="Nokia" w:date="2021-02-23T10:21:00Z">
        <w:r w:rsidR="00AF7F99">
          <w:t>a</w:t>
        </w:r>
      </w:ins>
      <w:ins w:id="344" w:author="Nord, Lars" w:date="2021-02-26T17:08:00Z">
        <w:r w:rsidR="003074F2">
          <w:t>n</w:t>
        </w:r>
      </w:ins>
      <w:ins w:id="345" w:author="Nokia" w:date="2021-02-23T10:21:00Z">
        <w:r w:rsidR="00AF7F99">
          <w:t xml:space="preserve"> </w:t>
        </w:r>
        <w:del w:id="346" w:author="Nord, Lars" w:date="2021-03-05T16:50:00Z">
          <w:r w:rsidR="00AF7F99" w:rsidDel="0042203F">
            <w:delText xml:space="preserve">Alternative </w:delText>
          </w:r>
        </w:del>
        <w:r w:rsidR="00AF7F99">
          <w:t xml:space="preserve">IMSI Offset value in a Attach Request or TAU Request </w:t>
        </w:r>
      </w:ins>
      <w:ins w:id="347" w:author="Ericsson_UserCQ" w:date="2021-02-15T16:37:00Z">
        <w:del w:id="348" w:author="Nord, Lars" w:date="2021-02-26T17:08:00Z">
          <w:r w:rsidDel="003074F2">
            <w:delText xml:space="preserve">this </w:delText>
          </w:r>
        </w:del>
        <w:r>
          <w:t xml:space="preserve">message, the </w:t>
        </w:r>
      </w:ins>
      <w:ins w:id="349" w:author="Nokia" w:date="2021-02-25T09:36:00Z">
        <w:r w:rsidR="001477D1">
          <w:t>supporting</w:t>
        </w:r>
      </w:ins>
      <w:ins w:id="350" w:author="Ericsson_UserCQ" w:date="2021-02-15T16:37:00Z">
        <w:r w:rsidR="001477D1">
          <w:t xml:space="preserve"> </w:t>
        </w:r>
        <w:r>
          <w:t>MME provides a</w:t>
        </w:r>
      </w:ins>
      <w:ins w:id="351" w:author="Nord, Lars" w:date="2021-02-26T17:10:00Z">
        <w:r w:rsidR="00DE34DB">
          <w:t>n</w:t>
        </w:r>
      </w:ins>
      <w:ins w:id="352" w:author="Ericsson_UserCQ" w:date="2021-02-15T16:37:00Z">
        <w:r>
          <w:t xml:space="preserve"> </w:t>
        </w:r>
        <w:del w:id="353" w:author="Nord, Lars" w:date="2021-02-26T17:10:00Z">
          <w:r w:rsidDel="00DE34DB">
            <w:delText xml:space="preserve">final </w:delText>
          </w:r>
        </w:del>
      </w:ins>
      <w:ins w:id="354" w:author="Nokia" w:date="2021-02-23T10:21:00Z">
        <w:del w:id="355" w:author="Nord, Lars" w:date="2021-03-05T16:50:00Z">
          <w:r w:rsidR="00DE34DB" w:rsidDel="00F35404">
            <w:delText xml:space="preserve">Alternative </w:delText>
          </w:r>
        </w:del>
      </w:ins>
      <w:ins w:id="356" w:author="Ericsson_UserCQ" w:date="2021-02-15T16:37:00Z">
        <w:r>
          <w:t xml:space="preserve">IMSI offset value to the UE in the </w:t>
        </w:r>
      </w:ins>
      <w:ins w:id="357" w:author="Ericsson_UserCQ" w:date="2021-02-15T22:13:00Z">
        <w:r w:rsidR="0079563F">
          <w:t xml:space="preserve">Attach Accept or </w:t>
        </w:r>
      </w:ins>
      <w:ins w:id="358" w:author="Ericsson_UserCQ" w:date="2021-02-15T16:37:00Z">
        <w:r>
          <w:t>Tracking Area Update Accept message</w:t>
        </w:r>
      </w:ins>
      <w:r w:rsidR="006921BA" w:rsidRPr="006921BA">
        <w:t xml:space="preserve"> </w:t>
      </w:r>
      <w:ins w:id="359" w:author="Nokia" w:date="2021-02-23T10:21:00Z">
        <w:r w:rsidR="006921BA">
          <w:t>to acknowledge the reception and also</w:t>
        </w:r>
      </w:ins>
      <w:ins w:id="360" w:author="Nokia" w:date="2021-02-23T10:22:00Z">
        <w:r w:rsidR="006921BA">
          <w:t xml:space="preserve"> provide the </w:t>
        </w:r>
        <w:del w:id="361" w:author="Nord, Lars" w:date="2021-03-05T16:50:00Z">
          <w:r w:rsidR="006921BA" w:rsidDel="00F35404">
            <w:delText xml:space="preserve">Alternative </w:delText>
          </w:r>
        </w:del>
        <w:r w:rsidR="006921BA">
          <w:t xml:space="preserve">IMSI Offset </w:t>
        </w:r>
        <w:del w:id="362" w:author="柯小婉" w:date="2021-03-01T15:36:00Z">
          <w:r w:rsidR="006921BA" w:rsidDel="002A233F">
            <w:delText xml:space="preserve"> </w:delText>
          </w:r>
        </w:del>
        <w:r w:rsidR="006921BA">
          <w:t>value assigned to the UE (which may differ from the one provided</w:t>
        </w:r>
      </w:ins>
      <w:ins w:id="363" w:author="Nokia" w:date="2021-02-25T09:36:00Z">
        <w:r w:rsidR="006921BA">
          <w:t xml:space="preserve"> by the UE)</w:t>
        </w:r>
      </w:ins>
      <w:ins w:id="364" w:author="Ericsson_UserCQ" w:date="2021-02-15T16:37:00Z">
        <w:r>
          <w:t xml:space="preserve">. </w:t>
        </w:r>
        <w:del w:id="365" w:author="Nord, Lars" w:date="2021-02-26T17:12:00Z">
          <w:r w:rsidDel="00C3574A">
            <w:delText>The final IMSI Offset value may be different from the IMSI Offset value requested by the UE, depending on local policy.</w:delText>
          </w:r>
        </w:del>
        <w:r>
          <w:t xml:space="preserve"> The UE and </w:t>
        </w:r>
        <w:del w:id="366" w:author="柯小婉" w:date="2021-03-01T15:30:00Z">
          <w:r w:rsidRPr="003820CF" w:rsidDel="003820CF">
            <w:rPr>
              <w:highlight w:val="green"/>
              <w:rPrChange w:id="367" w:author="柯小婉" w:date="2021-03-01T15:30:00Z">
                <w:rPr/>
              </w:rPrChange>
            </w:rPr>
            <w:delText>network</w:delText>
          </w:r>
        </w:del>
      </w:ins>
      <w:ins w:id="368" w:author="柯小婉" w:date="2021-03-01T15:30:00Z">
        <w:r w:rsidR="003820CF" w:rsidRPr="003820CF">
          <w:rPr>
            <w:highlight w:val="green"/>
            <w:rPrChange w:id="369" w:author="柯小婉" w:date="2021-03-01T15:30:00Z">
              <w:rPr/>
            </w:rPrChange>
          </w:rPr>
          <w:t>MME</w:t>
        </w:r>
      </w:ins>
      <w:ins w:id="370" w:author="Ericsson_UserCQ" w:date="2021-02-15T16:37:00Z">
        <w:r>
          <w:t xml:space="preserve"> use the </w:t>
        </w:r>
        <w:del w:id="371" w:author="Nord, Lars" w:date="2021-02-26T17:13:00Z">
          <w:r w:rsidDel="00C21D5D">
            <w:delText xml:space="preserve">final </w:delText>
          </w:r>
        </w:del>
      </w:ins>
      <w:ins w:id="372" w:author="Nokia" w:date="2021-02-25T09:36:00Z">
        <w:r w:rsidR="00005551">
          <w:t>assigned</w:t>
        </w:r>
      </w:ins>
      <w:ins w:id="373" w:author="Nokia" w:date="2021-02-23T10:22:00Z">
        <w:r w:rsidR="00005551">
          <w:t xml:space="preserve"> </w:t>
        </w:r>
        <w:del w:id="374" w:author="Nord, Lars" w:date="2021-03-05T16:50:00Z">
          <w:r w:rsidR="00005551" w:rsidDel="00F35404">
            <w:delText>Alternative</w:delText>
          </w:r>
        </w:del>
      </w:ins>
      <w:ins w:id="375" w:author="Ericsson_UserCQ" w:date="2021-02-15T16:37:00Z">
        <w:del w:id="376" w:author="Nord, Lars" w:date="2021-03-05T16:50:00Z">
          <w:r w:rsidR="00005551" w:rsidDel="00F35404">
            <w:delText xml:space="preserve"> </w:delText>
          </w:r>
        </w:del>
        <w:r>
          <w:t>IMSI Offset value to calculate the UE Identity Index Values</w:t>
        </w:r>
      </w:ins>
      <w:ins w:id="377" w:author="柯小婉" w:date="2021-03-01T15:31:00Z">
        <w:r w:rsidR="003820CF">
          <w:t xml:space="preserve">, </w:t>
        </w:r>
        <w:r w:rsidR="003820CF" w:rsidRPr="003820CF">
          <w:rPr>
            <w:highlight w:val="green"/>
            <w:rPrChange w:id="378" w:author="柯小婉" w:date="2021-03-01T15:32:00Z">
              <w:rPr/>
            </w:rPrChange>
          </w:rPr>
          <w:t>which are used</w:t>
        </w:r>
      </w:ins>
      <w:ins w:id="379" w:author="Ericsson_UserCQ" w:date="2021-02-15T16:37:00Z">
        <w:r>
          <w:t xml:space="preserve"> as specified in TS 36.304 during paging. If the </w:t>
        </w:r>
      </w:ins>
      <w:ins w:id="380" w:author="Ericsson_UserCQ" w:date="2021-02-15T22:13:00Z">
        <w:r w:rsidR="0079563F">
          <w:t xml:space="preserve">Attach </w:t>
        </w:r>
        <w:r w:rsidR="0079563F" w:rsidRPr="00264C7F">
          <w:t>Request</w:t>
        </w:r>
      </w:ins>
      <w:ins w:id="381" w:author="Ericsson_UserCQ" w:date="2021-02-15T22:14:00Z">
        <w:r w:rsidR="0079563F">
          <w:t xml:space="preserve"> or </w:t>
        </w:r>
      </w:ins>
      <w:ins w:id="382" w:author="Ericsson_UserCQ" w:date="2021-02-15T16:37:00Z">
        <w:r>
          <w:t xml:space="preserve">Tracking Area Update </w:t>
        </w:r>
        <w:r w:rsidRPr="00264C7F">
          <w:t>Request</w:t>
        </w:r>
        <w:r>
          <w:t xml:space="preserve"> message does not include an IMSI Offset value, the </w:t>
        </w:r>
      </w:ins>
      <w:ins w:id="383" w:author="Ericsson_r04" w:date="2021-03-01T19:47:00Z">
        <w:r w:rsidR="00E7381C" w:rsidRPr="00E7381C">
          <w:rPr>
            <w:highlight w:val="cyan"/>
            <w:rPrChange w:id="384" w:author="Ericsson_r04" w:date="2021-03-01T19:48:00Z">
              <w:rPr/>
            </w:rPrChange>
          </w:rPr>
          <w:t>UE and</w:t>
        </w:r>
        <w:r w:rsidR="00E7381C">
          <w:t xml:space="preserve"> </w:t>
        </w:r>
      </w:ins>
      <w:ins w:id="385" w:author="Ericsson_UserCQ" w:date="2021-02-15T16:37:00Z">
        <w:del w:id="386" w:author="柯小婉" w:date="2021-03-01T15:32:00Z">
          <w:r w:rsidRPr="002A233F" w:rsidDel="003820CF">
            <w:rPr>
              <w:highlight w:val="green"/>
              <w:rPrChange w:id="387" w:author="柯小婉" w:date="2021-03-01T15:37:00Z">
                <w:rPr/>
              </w:rPrChange>
            </w:rPr>
            <w:delText>network</w:delText>
          </w:r>
        </w:del>
      </w:ins>
      <w:ins w:id="388" w:author="柯小婉" w:date="2021-03-01T15:32:00Z">
        <w:r w:rsidR="003820CF" w:rsidRPr="002A233F">
          <w:rPr>
            <w:highlight w:val="green"/>
            <w:rPrChange w:id="389" w:author="柯小婉" w:date="2021-03-01T15:37:00Z">
              <w:rPr/>
            </w:rPrChange>
          </w:rPr>
          <w:t xml:space="preserve">MME </w:t>
        </w:r>
      </w:ins>
      <w:ins w:id="390" w:author="Ericsson_r04" w:date="2021-03-01T19:49:00Z">
        <w:r w:rsidR="00E7381C" w:rsidRPr="00E7381C">
          <w:rPr>
            <w:highlight w:val="cyan"/>
            <w:rPrChange w:id="391" w:author="Ericsson_r04" w:date="2021-03-01T19:50:00Z">
              <w:rPr>
                <w:highlight w:val="green"/>
              </w:rPr>
            </w:rPrChange>
          </w:rPr>
          <w:t xml:space="preserve">calculate the UE Identity Index Values </w:t>
        </w:r>
      </w:ins>
      <w:ins w:id="392" w:author="Ericsson_r04" w:date="2021-03-01T19:51:00Z">
        <w:r w:rsidR="00264C7F">
          <w:rPr>
            <w:highlight w:val="cyan"/>
          </w:rPr>
          <w:t xml:space="preserve">as normal (i.e. based on IMSI) </w:t>
        </w:r>
      </w:ins>
      <w:ins w:id="393" w:author="Ericsson_r04" w:date="2021-03-01T19:49:00Z">
        <w:r w:rsidR="00E7381C" w:rsidRPr="00E7381C">
          <w:rPr>
            <w:highlight w:val="cyan"/>
            <w:rPrChange w:id="394" w:author="Ericsson_r04" w:date="2021-03-01T19:50:00Z">
              <w:rPr>
                <w:highlight w:val="green"/>
              </w:rPr>
            </w:rPrChange>
          </w:rPr>
          <w:t>during paging.</w:t>
        </w:r>
      </w:ins>
      <w:ins w:id="395" w:author="柯小婉" w:date="2021-03-01T15:32:00Z">
        <w:del w:id="396" w:author="Ericsson_r04" w:date="2021-03-01T19:49:00Z">
          <w:r w:rsidR="003820CF" w:rsidRPr="00E7381C" w:rsidDel="00E7381C">
            <w:rPr>
              <w:highlight w:val="cyan"/>
              <w:rPrChange w:id="397" w:author="Ericsson_r04" w:date="2021-03-01T19:50:00Z">
                <w:rPr/>
              </w:rPrChange>
            </w:rPr>
            <w:delText>sends the</w:delText>
          </w:r>
        </w:del>
      </w:ins>
      <w:ins w:id="398" w:author="Ericsson_UserCQ" w:date="2021-02-15T16:37:00Z">
        <w:del w:id="399" w:author="Ericsson_r04" w:date="2021-03-01T19:49:00Z">
          <w:r w:rsidRPr="00E7381C" w:rsidDel="00E7381C">
            <w:rPr>
              <w:highlight w:val="cyan"/>
              <w:rPrChange w:id="400" w:author="Ericsson_r04" w:date="2021-03-01T19:50:00Z">
                <w:rPr/>
              </w:rPrChange>
            </w:rPr>
            <w:delText xml:space="preserve"> pag</w:delText>
          </w:r>
        </w:del>
      </w:ins>
      <w:ins w:id="401" w:author="柯小婉" w:date="2021-03-01T15:33:00Z">
        <w:del w:id="402" w:author="Ericsson_r04" w:date="2021-03-01T19:49:00Z">
          <w:r w:rsidR="003820CF" w:rsidRPr="00E7381C" w:rsidDel="00E7381C">
            <w:rPr>
              <w:highlight w:val="cyan"/>
              <w:rPrChange w:id="403" w:author="Ericsson_r04" w:date="2021-03-01T19:50:00Z">
                <w:rPr/>
              </w:rPrChange>
            </w:rPr>
            <w:delText>ing request</w:delText>
          </w:r>
        </w:del>
      </w:ins>
      <w:ins w:id="404" w:author="Ericsson_UserCQ" w:date="2021-02-15T16:37:00Z">
        <w:del w:id="405" w:author="Ericsson_r04" w:date="2021-03-01T19:49:00Z">
          <w:r w:rsidRPr="00E7381C" w:rsidDel="00E7381C">
            <w:rPr>
              <w:highlight w:val="cyan"/>
              <w:rPrChange w:id="406" w:author="Ericsson_r04" w:date="2021-03-01T19:50:00Z">
                <w:rPr/>
              </w:rPrChange>
            </w:rPr>
            <w:delText xml:space="preserve">es </w:delText>
          </w:r>
        </w:del>
      </w:ins>
      <w:ins w:id="407" w:author="柯小婉" w:date="2021-03-01T15:33:00Z">
        <w:del w:id="408" w:author="Ericsson_r04" w:date="2021-03-01T19:49:00Z">
          <w:r w:rsidR="003820CF" w:rsidRPr="00E7381C" w:rsidDel="00E7381C">
            <w:rPr>
              <w:highlight w:val="cyan"/>
              <w:rPrChange w:id="409" w:author="Ericsson_r04" w:date="2021-03-01T19:50:00Z">
                <w:rPr/>
              </w:rPrChange>
            </w:rPr>
            <w:delText xml:space="preserve"> for </w:delText>
          </w:r>
        </w:del>
      </w:ins>
      <w:ins w:id="410" w:author="Ericsson_UserCQ" w:date="2021-02-15T16:37:00Z">
        <w:del w:id="411" w:author="Ericsson_r04" w:date="2021-03-01T19:49:00Z">
          <w:r w:rsidRPr="00E7381C" w:rsidDel="00E7381C">
            <w:rPr>
              <w:highlight w:val="cyan"/>
              <w:rPrChange w:id="412" w:author="Ericsson_r04" w:date="2021-03-01T19:50:00Z">
                <w:rPr/>
              </w:rPrChange>
            </w:rPr>
            <w:delText>the UE based on the UE’s IMSI</w:delText>
          </w:r>
        </w:del>
        <w:del w:id="413" w:author="Ericsson_r04" w:date="2021-03-01T19:52:00Z">
          <w:r w:rsidRPr="00264C7F" w:rsidDel="00264C7F">
            <w:rPr>
              <w:highlight w:val="cyan"/>
              <w:rPrChange w:id="414" w:author="Ericsson_r04" w:date="2021-03-01T19:59:00Z">
                <w:rPr/>
              </w:rPrChange>
            </w:rPr>
            <w:delText>.</w:delText>
          </w:r>
        </w:del>
      </w:ins>
      <w:ins w:id="415" w:author="Nord, Lars" w:date="2021-02-26T17:14:00Z">
        <w:del w:id="416" w:author="Ericsson_r04" w:date="2021-03-01T19:52:00Z">
          <w:r w:rsidR="009C2EB4" w:rsidRPr="00264C7F" w:rsidDel="00264C7F">
            <w:rPr>
              <w:highlight w:val="cyan"/>
              <w:rPrChange w:id="417" w:author="Ericsson_r04" w:date="2021-03-01T19:59:00Z">
                <w:rPr/>
              </w:rPrChange>
            </w:rPr>
            <w:delText xml:space="preserve"> </w:delText>
          </w:r>
        </w:del>
      </w:ins>
      <w:ins w:id="418" w:author="Nokia" w:date="2021-02-25T09:36:00Z">
        <w:del w:id="419" w:author="Ericsson_r04" w:date="2021-03-01T19:52:00Z">
          <w:r w:rsidR="009C2EB4" w:rsidRPr="00264C7F" w:rsidDel="00264C7F">
            <w:rPr>
              <w:highlight w:val="cyan"/>
              <w:rPrChange w:id="420" w:author="Ericsson_r04" w:date="2021-03-01T19:59:00Z">
                <w:rPr/>
              </w:rPrChange>
            </w:rPr>
            <w:delText>If the UE receives no Alternative IMSI Off</w:delText>
          </w:r>
        </w:del>
      </w:ins>
      <w:ins w:id="421" w:author="Nokia" w:date="2021-02-25T09:37:00Z">
        <w:del w:id="422" w:author="Ericsson_r04" w:date="2021-03-01T19:52:00Z">
          <w:r w:rsidR="009C2EB4" w:rsidRPr="00264C7F" w:rsidDel="00264C7F">
            <w:rPr>
              <w:highlight w:val="cyan"/>
              <w:rPrChange w:id="423" w:author="Ericsson_r04" w:date="2021-03-01T19:59:00Z">
                <w:rPr/>
              </w:rPrChange>
            </w:rPr>
            <w:delText>set in registration</w:delText>
          </w:r>
        </w:del>
      </w:ins>
      <w:ins w:id="424" w:author="Nord, Lars" w:date="2021-02-26T17:15:00Z">
        <w:del w:id="425" w:author="Ericsson_r04" w:date="2021-03-01T19:52:00Z">
          <w:r w:rsidR="001B5F0F" w:rsidRPr="00264C7F" w:rsidDel="00264C7F">
            <w:rPr>
              <w:highlight w:val="cyan"/>
              <w:rPrChange w:id="426" w:author="Ericsson_r04" w:date="2021-03-01T19:59:00Z">
                <w:rPr/>
              </w:rPrChange>
            </w:rPr>
            <w:delText>the</w:delText>
          </w:r>
        </w:del>
      </w:ins>
      <w:ins w:id="427" w:author="Nokia" w:date="2021-02-25T09:37:00Z">
        <w:del w:id="428" w:author="Ericsson_r04" w:date="2021-03-01T19:52:00Z">
          <w:r w:rsidR="009C2EB4" w:rsidRPr="00264C7F" w:rsidDel="00264C7F">
            <w:rPr>
              <w:highlight w:val="cyan"/>
              <w:rPrChange w:id="429" w:author="Ericsson_r04" w:date="2021-03-01T19:59:00Z">
                <w:rPr/>
              </w:rPrChange>
            </w:rPr>
            <w:delText xml:space="preserve"> accept</w:delText>
          </w:r>
        </w:del>
      </w:ins>
      <w:ins w:id="430" w:author="Nord, Lars" w:date="2021-02-26T17:15:00Z">
        <w:del w:id="431" w:author="Ericsson_r04" w:date="2021-03-01T19:52:00Z">
          <w:r w:rsidR="001B5F0F" w:rsidRPr="00264C7F" w:rsidDel="00264C7F">
            <w:rPr>
              <w:highlight w:val="cyan"/>
              <w:rPrChange w:id="432" w:author="Ericsson_r04" w:date="2021-03-01T19:59:00Z">
                <w:rPr/>
              </w:rPrChange>
            </w:rPr>
            <w:delText xml:space="preserve"> message</w:delText>
          </w:r>
        </w:del>
      </w:ins>
      <w:ins w:id="433" w:author="Nokia" w:date="2021-02-25T09:37:00Z">
        <w:del w:id="434" w:author="Ericsson_r04" w:date="2021-03-01T19:52:00Z">
          <w:r w:rsidR="009C2EB4" w:rsidRPr="00264C7F" w:rsidDel="00264C7F">
            <w:rPr>
              <w:highlight w:val="cyan"/>
              <w:rPrChange w:id="435" w:author="Ericsson_r04" w:date="2021-03-01T19:59:00Z">
                <w:rPr/>
              </w:rPrChange>
            </w:rPr>
            <w:delText>, then the UE operates as normal</w:delText>
          </w:r>
        </w:del>
      </w:ins>
      <w:ins w:id="436" w:author="Nord, Lars" w:date="2021-02-26T17:15:00Z">
        <w:del w:id="437" w:author="Ericsson_r04" w:date="2021-03-01T19:52:00Z">
          <w:r w:rsidR="00342B72" w:rsidRPr="00264C7F" w:rsidDel="00264C7F">
            <w:rPr>
              <w:highlight w:val="cyan"/>
              <w:rPrChange w:id="438" w:author="Ericsson_r04" w:date="2021-03-01T19:59:00Z">
                <w:rPr/>
              </w:rPrChange>
            </w:rPr>
            <w:delText>.</w:delText>
          </w:r>
        </w:del>
      </w:ins>
      <w:ins w:id="439" w:author="Nokia" w:date="2021-02-25T09:37:00Z">
        <w:del w:id="440" w:author="Ericsson_r04" w:date="2021-03-01T19:52:00Z">
          <w:r w:rsidR="009C2EB4" w:rsidRPr="00264C7F" w:rsidDel="00264C7F">
            <w:rPr>
              <w:highlight w:val="cyan"/>
              <w:rPrChange w:id="441" w:author="Ericsson_r04" w:date="2021-03-01T19:59:00Z">
                <w:rPr/>
              </w:rPrChange>
            </w:rPr>
            <w:delText>,</w:delText>
          </w:r>
        </w:del>
        <w:r w:rsidR="009C2EB4">
          <w:t xml:space="preserve"> If the UE provides no </w:t>
        </w:r>
        <w:bookmarkStart w:id="442" w:name="_GoBack"/>
        <w:bookmarkEnd w:id="442"/>
        <w:del w:id="443" w:author="Nord, Lars" w:date="2021-03-05T16:51:00Z">
          <w:r w:rsidR="009C2EB4" w:rsidDel="003B7C6E">
            <w:delText xml:space="preserve">Alternative </w:delText>
          </w:r>
        </w:del>
        <w:r w:rsidR="009C2EB4">
          <w:t>IMSI Offset and the MME stores one for the UE, the MME removes the</w:t>
        </w:r>
      </w:ins>
      <w:ins w:id="444" w:author="Ericsson_r04" w:date="2021-03-01T19:58:00Z">
        <w:r w:rsidR="00264C7F">
          <w:t xml:space="preserve"> </w:t>
        </w:r>
        <w:r w:rsidR="00264C7F" w:rsidRPr="00264C7F">
          <w:rPr>
            <w:highlight w:val="cyan"/>
            <w:rPrChange w:id="445" w:author="Ericsson_r04" w:date="2021-03-01T19:58:00Z">
              <w:rPr/>
            </w:rPrChange>
          </w:rPr>
          <w:t>stored</w:t>
        </w:r>
      </w:ins>
      <w:ins w:id="446" w:author="Nokia" w:date="2021-02-25T09:37:00Z">
        <w:r w:rsidR="009C2EB4">
          <w:t xml:space="preserve"> </w:t>
        </w:r>
      </w:ins>
      <w:ins w:id="447" w:author="Nokia" w:date="2021-02-25T09:38:00Z">
        <w:del w:id="448" w:author="Nord, Lars" w:date="2021-03-05T16:51:00Z">
          <w:r w:rsidR="009C2EB4" w:rsidDel="003B7C6E">
            <w:delText xml:space="preserve">Alternative </w:delText>
          </w:r>
        </w:del>
        <w:r w:rsidR="009C2EB4">
          <w:t>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DB8E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B8E73" w16cid:durableId="23D521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FC3AA" w14:textId="77777777" w:rsidR="00595F24" w:rsidRDefault="00595F24">
      <w:r>
        <w:separator/>
      </w:r>
    </w:p>
  </w:endnote>
  <w:endnote w:type="continuationSeparator" w:id="0">
    <w:p w14:paraId="03F0D39F" w14:textId="77777777" w:rsidR="00595F24" w:rsidRDefault="0059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E5198" w14:textId="77777777" w:rsidR="00595F24" w:rsidRDefault="00595F24">
      <w:r>
        <w:separator/>
      </w:r>
    </w:p>
  </w:footnote>
  <w:footnote w:type="continuationSeparator" w:id="0">
    <w:p w14:paraId="07E14C7C" w14:textId="77777777" w:rsidR="00595F24" w:rsidRDefault="0059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柯小婉">
    <w15:presenceInfo w15:providerId="AD" w15:userId="S-1-5-21-2660122827-3251746268-3620619969-48032"/>
  </w15:person>
  <w15:person w15:author="Nord, Lars">
    <w15:presenceInfo w15:providerId="AD" w15:userId="S::Lars.Nord@sony.com::c86407c5-7eca-44d1-a9bb-afe13fa7bdad"/>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64C7F"/>
    <w:rsid w:val="00275D12"/>
    <w:rsid w:val="00284FEB"/>
    <w:rsid w:val="002860C4"/>
    <w:rsid w:val="002959D4"/>
    <w:rsid w:val="00296A6F"/>
    <w:rsid w:val="00297C3E"/>
    <w:rsid w:val="002A233F"/>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B7C6E"/>
    <w:rsid w:val="003C00FA"/>
    <w:rsid w:val="003D2027"/>
    <w:rsid w:val="003D29A4"/>
    <w:rsid w:val="003D2ABA"/>
    <w:rsid w:val="003D71DB"/>
    <w:rsid w:val="003E1A36"/>
    <w:rsid w:val="00410371"/>
    <w:rsid w:val="00415C75"/>
    <w:rsid w:val="0042203F"/>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95F2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86C5F"/>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A45A6"/>
    <w:rsid w:val="008D34E9"/>
    <w:rsid w:val="008D4804"/>
    <w:rsid w:val="008D4CFA"/>
    <w:rsid w:val="008D7F89"/>
    <w:rsid w:val="008F3789"/>
    <w:rsid w:val="008F686C"/>
    <w:rsid w:val="009007CA"/>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2782"/>
    <w:rsid w:val="00AF7F99"/>
    <w:rsid w:val="00B05FC8"/>
    <w:rsid w:val="00B160EA"/>
    <w:rsid w:val="00B174C6"/>
    <w:rsid w:val="00B22A51"/>
    <w:rsid w:val="00B240CF"/>
    <w:rsid w:val="00B258BB"/>
    <w:rsid w:val="00B271F4"/>
    <w:rsid w:val="00B277B0"/>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2C95"/>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3EC9"/>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35404"/>
    <w:rsid w:val="00F44E05"/>
    <w:rsid w:val="00F52E9C"/>
    <w:rsid w:val="00F53E1A"/>
    <w:rsid w:val="00F64A32"/>
    <w:rsid w:val="00F64D92"/>
    <w:rsid w:val="00F83165"/>
    <w:rsid w:val="00F90C59"/>
    <w:rsid w:val="00FA6725"/>
    <w:rsid w:val="00FB6386"/>
    <w:rsid w:val="00FC02D6"/>
    <w:rsid w:val="00FC10DD"/>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4FF2A-3890-4849-A7DF-F9E4AC90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2514</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10</cp:revision>
  <cp:lastPrinted>1900-01-01T07:00:00Z</cp:lastPrinted>
  <dcterms:created xsi:type="dcterms:W3CDTF">2021-03-05T15:46:00Z</dcterms:created>
  <dcterms:modified xsi:type="dcterms:W3CDTF">2021-03-05T15:51:00Z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