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FC71D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3624A">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C3624A">
        <w:rPr>
          <w:b/>
          <w:i/>
          <w:noProof/>
          <w:sz w:val="28"/>
        </w:rPr>
        <w:t>1</w:t>
      </w:r>
      <w:r>
        <w:rPr>
          <w:b/>
          <w:i/>
          <w:noProof/>
          <w:sz w:val="28"/>
        </w:rPr>
        <w:t>0</w:t>
      </w:r>
      <w:r w:rsidR="00022380">
        <w:rPr>
          <w:b/>
          <w:i/>
          <w:noProof/>
          <w:sz w:val="28"/>
        </w:rPr>
        <w:t>0167</w:t>
      </w:r>
      <w:ins w:id="0" w:author="Ericsson 1" w:date="2021-02-23T19:35:00Z">
        <w:r w:rsidR="00587C33">
          <w:rPr>
            <w:b/>
            <w:i/>
            <w:noProof/>
            <w:sz w:val="28"/>
          </w:rPr>
          <w:t>r01</w:t>
        </w:r>
      </w:ins>
    </w:p>
    <w:p w14:paraId="7CB45193" w14:textId="2EA736C1" w:rsidR="001E41F3" w:rsidRDefault="00587C33" w:rsidP="005E2C44">
      <w:pPr>
        <w:pStyle w:val="CRCoverPage"/>
        <w:outlineLvl w:val="0"/>
        <w:rPr>
          <w:b/>
          <w:noProof/>
          <w:sz w:val="24"/>
        </w:rPr>
      </w:pPr>
      <w:fldSimple w:instr=" DOCPROPERTY  Location  \* MERGEFORMAT ">
        <w:r w:rsidR="00C3624A">
          <w:rPr>
            <w:b/>
            <w:noProof/>
            <w:sz w:val="24"/>
          </w:rPr>
          <w:t>Elbonia, February 24 –March 09, 2021</w:t>
        </w:r>
      </w:fldSimple>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3D5489">
        <w:rPr>
          <w:b/>
          <w:noProof/>
          <w:sz w:val="24"/>
        </w:rPr>
        <w:t xml:space="preserve"> </w:t>
      </w:r>
      <w:r w:rsidR="00E976E5" w:rsidRPr="009616A7">
        <w:rPr>
          <w:b/>
          <w:noProof/>
          <w:sz w:val="24"/>
        </w:rPr>
        <w:t xml:space="preserve">(revision of </w:t>
      </w:r>
      <w:r w:rsidR="00E976E5" w:rsidRPr="001769A2">
        <w:rPr>
          <w:b/>
          <w:noProof/>
          <w:sz w:val="24"/>
        </w:rPr>
        <w:t>S2-</w:t>
      </w:r>
      <w:r w:rsidR="00E976E5">
        <w:rPr>
          <w:b/>
          <w:noProof/>
          <w:sz w:val="24"/>
        </w:rPr>
        <w:t>2009212</w:t>
      </w:r>
      <w:r w:rsidR="00E976E5" w:rsidRPr="009616A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587C33"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B6DB9" w:rsidR="001E41F3" w:rsidRPr="00410371" w:rsidRDefault="00587C33" w:rsidP="00547111">
            <w:pPr>
              <w:pStyle w:val="CRCoverPage"/>
              <w:spacing w:after="0"/>
              <w:rPr>
                <w:noProof/>
              </w:rPr>
            </w:pPr>
            <w:fldSimple w:instr=" DOCPROPERTY  Cr#  \* MERGEFORMAT ">
              <w:r w:rsidR="009C4AF4">
                <w:rPr>
                  <w:b/>
                  <w:noProof/>
                  <w:sz w:val="28"/>
                </w:rPr>
                <w:t xml:space="preserve">    </w:t>
              </w:r>
            </w:fldSimple>
            <w:r w:rsidR="00B63460">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587C33"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EB3F4" w:rsidR="001E41F3" w:rsidRPr="00410371" w:rsidRDefault="00587C33">
            <w:pPr>
              <w:pStyle w:val="CRCoverPage"/>
              <w:spacing w:after="0"/>
              <w:jc w:val="center"/>
              <w:rPr>
                <w:noProof/>
                <w:sz w:val="28"/>
              </w:rPr>
            </w:pPr>
            <w:fldSimple w:instr=" DOCPROPERTY  Version  \* MERGEFORMAT ">
              <w:r w:rsidR="0036641F">
                <w:rPr>
                  <w:b/>
                  <w:noProof/>
                  <w:sz w:val="28"/>
                </w:rPr>
                <w:t>16.</w:t>
              </w:r>
              <w:r w:rsidR="00C3624A">
                <w:rPr>
                  <w:b/>
                  <w:noProof/>
                  <w:sz w:val="28"/>
                </w:rPr>
                <w:t>5</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4C979" w:rsidR="001E41F3" w:rsidRDefault="00672C2F">
            <w:pPr>
              <w:pStyle w:val="CRCoverPage"/>
              <w:spacing w:after="0"/>
              <w:ind w:left="100"/>
              <w:rPr>
                <w:noProof/>
              </w:rPr>
            </w:pPr>
            <w:bookmarkStart w:id="2" w:name="OLE_LINK2"/>
            <w:bookmarkStart w:id="3" w:name="OLE_LINK3"/>
            <w:r>
              <w:t>L</w:t>
            </w:r>
            <w:r w:rsidR="00BF5FF4">
              <w:t xml:space="preserve">ocation estimate in Local </w:t>
            </w:r>
            <w:r>
              <w:t>C</w:t>
            </w:r>
            <w:r w:rsidR="00BF5FF4">
              <w:t>oordinate</w:t>
            </w:r>
            <w:bookmarkEnd w:id="2"/>
            <w:bookmarkEnd w:id="3"/>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7D918" w:rsidR="001E41F3" w:rsidRDefault="00587C33">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87C33"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290FE" w:rsidR="001E41F3" w:rsidRDefault="00587C33">
            <w:pPr>
              <w:pStyle w:val="CRCoverPage"/>
              <w:spacing w:after="0"/>
              <w:ind w:left="100"/>
              <w:rPr>
                <w:noProof/>
              </w:rPr>
            </w:pPr>
            <w:fldSimple w:instr=" DOCPROPERTY  RelatedWis  \* MERGEFORMAT ">
              <w:r w:rsidR="00356BFC" w:rsidRPr="00356BFC">
                <w:rPr>
                  <w:noProof/>
                </w:rPr>
                <w:t>5G_eLCS_</w:t>
              </w:r>
              <w:r w:rsidR="00713D58">
                <w:rPr>
                  <w:noProof/>
                </w:rPr>
                <w:t>P</w:t>
              </w:r>
              <w:r w:rsidR="00356BFC" w:rsidRPr="00356BFC">
                <w:rPr>
                  <w:noProof/>
                </w:rPr>
                <w:t>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10B43" w:rsidR="001E41F3" w:rsidRDefault="00587C33">
            <w:pPr>
              <w:pStyle w:val="CRCoverPage"/>
              <w:spacing w:after="0"/>
              <w:ind w:left="100"/>
              <w:rPr>
                <w:noProof/>
              </w:rPr>
            </w:pPr>
            <w:fldSimple w:instr=" DOCPROPERTY  ResDate  \* MERGEFORMAT ">
              <w:r w:rsidR="0036641F">
                <w:rPr>
                  <w:noProof/>
                </w:rPr>
                <w:t>202</w:t>
              </w:r>
              <w:r w:rsidR="009C4AF4">
                <w:rPr>
                  <w:noProof/>
                </w:rPr>
                <w:t>1</w:t>
              </w:r>
              <w:r w:rsidR="0036641F">
                <w:rPr>
                  <w:noProof/>
                </w:rPr>
                <w:t>-</w:t>
              </w:r>
              <w:r w:rsidR="009C4AF4">
                <w:rPr>
                  <w:noProof/>
                </w:rPr>
                <w:t>02</w:t>
              </w:r>
              <w:r w:rsidR="0036641F">
                <w:rPr>
                  <w:noProof/>
                </w:rPr>
                <w:t>-</w:t>
              </w:r>
              <w:r w:rsidR="00B6346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587C33"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587C33">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96F5C" w:rsidR="001E41F3" w:rsidRDefault="00320312">
            <w:pPr>
              <w:pStyle w:val="CRCoverPage"/>
              <w:spacing w:after="0"/>
              <w:ind w:left="100"/>
              <w:rPr>
                <w:noProof/>
              </w:rPr>
            </w:pPr>
            <w:r>
              <w:rPr>
                <w:rFonts w:eastAsiaTheme="minorEastAsia"/>
              </w:rPr>
              <w:t xml:space="preserve">The </w:t>
            </w:r>
            <w:fldSimple w:instr=" DOCPROPERTY  RelatedWis  \* MERGEFORMAT ">
              <w:r w:rsidRPr="00356BFC">
                <w:rPr>
                  <w:noProof/>
                </w:rPr>
                <w:t>5G_eLCS_ph2</w:t>
              </w:r>
            </w:fldSimple>
            <w:r>
              <w:rPr>
                <w:noProof/>
              </w:rPr>
              <w:t xml:space="preserve"> WID (</w:t>
            </w:r>
            <w:r w:rsidRPr="00320312">
              <w:rPr>
                <w:rFonts w:eastAsiaTheme="minorEastAsia"/>
              </w:rPr>
              <w:t>SP-200082</w:t>
            </w:r>
            <w:r>
              <w:rPr>
                <w:rFonts w:eastAsiaTheme="minorEastAsia"/>
              </w:rPr>
              <w:t>) includes support of “</w:t>
            </w:r>
            <w:r w:rsidRPr="00576369">
              <w:rPr>
                <w:rFonts w:eastAsiaTheme="minorEastAsia"/>
              </w:rPr>
              <w:t>very high accuracy positioning</w:t>
            </w:r>
            <w:r>
              <w:rPr>
                <w:rFonts w:eastAsiaTheme="minorEastAsia"/>
              </w:rPr>
              <w:t xml:space="preserve">”. </w:t>
            </w:r>
            <w:r w:rsidR="00974D4C">
              <w:rPr>
                <w:rFonts w:eastAsiaTheme="minorEastAsia"/>
              </w:rPr>
              <w:t xml:space="preserve">When exposing location estimates the use of a global </w:t>
            </w:r>
            <w:r w:rsidR="006045E1">
              <w:rPr>
                <w:rFonts w:eastAsiaTheme="minorEastAsia"/>
              </w:rPr>
              <w:t>C</w:t>
            </w:r>
            <w:r w:rsidR="00974D4C">
              <w:rPr>
                <w:rFonts w:eastAsiaTheme="minorEastAsia"/>
              </w:rPr>
              <w:t xml:space="preserve">oordinate </w:t>
            </w:r>
            <w:r w:rsidR="006045E1">
              <w:rPr>
                <w:rFonts w:eastAsiaTheme="minorEastAsia"/>
              </w:rPr>
              <w:t>R</w:t>
            </w:r>
            <w:r w:rsidR="00974D4C">
              <w:rPr>
                <w:rFonts w:eastAsiaTheme="minorEastAsia"/>
              </w:rPr>
              <w:t>eference System (CRS) such as WGS84 may in some scenarios (e.g. in indoor venues) cause bias and distortion due to the challenges</w:t>
            </w:r>
            <w:r w:rsidR="00336A41">
              <w:rPr>
                <w:rFonts w:eastAsiaTheme="minorEastAsia"/>
              </w:rPr>
              <w:t xml:space="preserve"> and costs </w:t>
            </w:r>
            <w:r w:rsidR="00974D4C">
              <w:rPr>
                <w:rFonts w:eastAsiaTheme="minorEastAsia"/>
              </w:rPr>
              <w:t>of accurately surve</w:t>
            </w:r>
            <w:r w:rsidR="00336A41">
              <w:rPr>
                <w:rFonts w:eastAsiaTheme="minorEastAsia"/>
              </w:rPr>
              <w:t xml:space="preserve">ying </w:t>
            </w:r>
            <w:r w:rsidR="00974D4C">
              <w:rPr>
                <w:rFonts w:eastAsiaTheme="minorEastAsia"/>
              </w:rPr>
              <w:t>indoor reference point</w:t>
            </w:r>
            <w:r w:rsidR="00A8566A">
              <w:rPr>
                <w:rFonts w:eastAsiaTheme="minorEastAsia"/>
              </w:rPr>
              <w:t>s</w:t>
            </w:r>
            <w:r w:rsidR="00974D4C">
              <w:rPr>
                <w:rFonts w:eastAsiaTheme="minorEastAsia"/>
              </w:rPr>
              <w:t xml:space="preserve"> relative a global CRS. The use of local </w:t>
            </w:r>
            <w:r w:rsidR="006045E1">
              <w:rPr>
                <w:rFonts w:eastAsiaTheme="minorEastAsia"/>
              </w:rPr>
              <w:t xml:space="preserve">Coordinate System (CS) </w:t>
            </w:r>
            <w:r w:rsidR="00974D4C">
              <w:rPr>
                <w:rFonts w:eastAsiaTheme="minorEastAsia"/>
              </w:rPr>
              <w:t>often mitigates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45385" w14:textId="77777777" w:rsidR="009C4AF4" w:rsidRDefault="00D674F7" w:rsidP="00D674F7">
            <w:pPr>
              <w:pStyle w:val="CRCoverPage"/>
              <w:ind w:left="100"/>
              <w:rPr>
                <w:noProof/>
              </w:rPr>
            </w:pPr>
            <w:r w:rsidRPr="00D674F7">
              <w:rPr>
                <w:noProof/>
              </w:rPr>
              <w:t xml:space="preserve">Add the option to in location response additionally express an location estimate as coordinates in a local Coordinate System. </w:t>
            </w:r>
          </w:p>
          <w:p w14:paraId="31C656EC" w14:textId="18CA1FF2" w:rsidR="001E41F3" w:rsidRPr="009C4AF4" w:rsidRDefault="00D674F7" w:rsidP="009C4AF4">
            <w:pPr>
              <w:pStyle w:val="CRCoverPage"/>
              <w:ind w:left="100"/>
              <w:rPr>
                <w:noProof/>
                <w:lang w:val="en-US"/>
              </w:rPr>
            </w:pPr>
            <w:r w:rsidRPr="00D674F7">
              <w:rPr>
                <w:noProof/>
              </w:rPr>
              <w:t>Add the option for LMF to additionally determine location in a local Coordinate System</w:t>
            </w:r>
            <w:r w:rsidR="009C4A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3D70" w:rsidR="001E41F3" w:rsidRDefault="00974D4C">
            <w:pPr>
              <w:pStyle w:val="CRCoverPage"/>
              <w:spacing w:after="0"/>
              <w:ind w:left="100"/>
              <w:rPr>
                <w:noProof/>
              </w:rPr>
            </w:pPr>
            <w:r>
              <w:rPr>
                <w:noProof/>
              </w:rPr>
              <w:t xml:space="preserve">The capabilities </w:t>
            </w:r>
            <w:r>
              <w:rPr>
                <w:rFonts w:eastAsiaTheme="minorEastAsia"/>
              </w:rPr>
              <w:t>of “</w:t>
            </w:r>
            <w:r w:rsidRPr="00576369">
              <w:rPr>
                <w:rFonts w:eastAsiaTheme="minorEastAsia"/>
              </w:rPr>
              <w:t>very high accuracy positioning</w:t>
            </w:r>
            <w:r>
              <w:rPr>
                <w:rFonts w:eastAsiaTheme="minorEastAsia"/>
              </w:rPr>
              <w:t xml:space="preserve">” in 5GS cannot </w:t>
            </w:r>
            <w:r w:rsidR="00336A41">
              <w:rPr>
                <w:rFonts w:eastAsiaTheme="minorEastAsia"/>
              </w:rPr>
              <w:t>be fully and efficiently be utilized.</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1BE83" w:rsidR="001E41F3" w:rsidRDefault="00BC64A5">
            <w:pPr>
              <w:pStyle w:val="CRCoverPage"/>
              <w:spacing w:after="0"/>
              <w:ind w:left="100"/>
              <w:rPr>
                <w:noProof/>
              </w:rPr>
            </w:pPr>
            <w:r>
              <w:rPr>
                <w:noProof/>
              </w:rPr>
              <w:t xml:space="preserve">3.1, </w:t>
            </w:r>
            <w:r w:rsidR="00FB5CB6">
              <w:rPr>
                <w:noProof/>
              </w:rPr>
              <w:t xml:space="preserve">4.3.1, </w:t>
            </w:r>
            <w:r w:rsidR="00EB5ECA">
              <w:rPr>
                <w:noProof/>
              </w:rPr>
              <w:t>4.3.8</w:t>
            </w:r>
            <w:r w:rsidR="00FB5CB6">
              <w:rPr>
                <w:noProof/>
              </w:rPr>
              <w:t>, 5.5</w:t>
            </w:r>
            <w:r w:rsidR="00541F6B">
              <w:rPr>
                <w:noProof/>
              </w:rPr>
              <w:t xml:space="preserve">, </w:t>
            </w:r>
            <w:r w:rsidR="00541F6B" w:rsidRPr="000718D4">
              <w:rPr>
                <w:noProof/>
                <w:highlight w:val="yellow"/>
              </w:rPr>
              <w:t>6.2</w:t>
            </w:r>
            <w:r w:rsidR="00FB63FF" w:rsidRPr="000718D4">
              <w:rPr>
                <w:noProof/>
                <w:highlight w:val="yellow"/>
              </w:rPr>
              <w:t xml:space="preserve">, </w:t>
            </w:r>
            <w:r w:rsidR="00FB63FF" w:rsidRPr="000718D4">
              <w:rPr>
                <w:highlight w:val="yellow"/>
              </w:rPr>
              <w:t>8.3.2.1, 8.3.2.2, 8.3.2.3, 8.</w:t>
            </w:r>
            <w:r w:rsidR="00FB63FF" w:rsidRPr="000718D4">
              <w:rPr>
                <w:rFonts w:eastAsia="SimSun" w:hint="eastAsia"/>
                <w:highlight w:val="yellow"/>
                <w:lang w:eastAsia="zh-CN"/>
              </w:rPr>
              <w:t>4</w:t>
            </w:r>
            <w:r w:rsidR="00FB63FF" w:rsidRPr="000718D4">
              <w:rPr>
                <w:highlight w:val="yellow"/>
              </w:rPr>
              <w:t>.2.1, 8.</w:t>
            </w:r>
            <w:r w:rsidR="00FB63FF" w:rsidRPr="000718D4">
              <w:rPr>
                <w:rFonts w:eastAsia="SimSun" w:hint="eastAsia"/>
                <w:highlight w:val="yellow"/>
                <w:lang w:eastAsia="zh-CN"/>
              </w:rPr>
              <w:t>4</w:t>
            </w:r>
            <w:r w:rsidR="00FB63FF" w:rsidRPr="000718D4">
              <w:rPr>
                <w:highlight w:val="yellow"/>
              </w:rPr>
              <w:t>.2.2, 8.</w:t>
            </w:r>
            <w:r w:rsidR="00FB63FF" w:rsidRPr="000718D4">
              <w:rPr>
                <w:rFonts w:eastAsia="SimSun" w:hint="eastAsia"/>
                <w:highlight w:val="yellow"/>
                <w:lang w:eastAsia="zh-CN"/>
              </w:rPr>
              <w:t>4</w:t>
            </w:r>
            <w:r w:rsidR="00FB63FF" w:rsidRPr="000718D4">
              <w:rPr>
                <w:highlight w:val="yellow"/>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11A37" w14:paraId="34ACE2EB" w14:textId="77777777" w:rsidTr="00547111">
        <w:tc>
          <w:tcPr>
            <w:tcW w:w="2694" w:type="dxa"/>
            <w:gridSpan w:val="2"/>
            <w:tcBorders>
              <w:left w:val="single" w:sz="4" w:space="0" w:color="auto"/>
            </w:tcBorders>
          </w:tcPr>
          <w:p w14:paraId="571382F3" w14:textId="77777777" w:rsidR="00711A37" w:rsidRDefault="00711A37" w:rsidP="00711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A33C05" w:rsidR="00711A37" w:rsidRDefault="00711A37" w:rsidP="00711A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A11F3" w:rsidR="00711A37" w:rsidRDefault="00711A37" w:rsidP="00711A37">
            <w:pPr>
              <w:pStyle w:val="CRCoverPage"/>
              <w:spacing w:after="0"/>
              <w:jc w:val="center"/>
              <w:rPr>
                <w:b/>
                <w:caps/>
                <w:noProof/>
              </w:rPr>
            </w:pPr>
          </w:p>
        </w:tc>
        <w:tc>
          <w:tcPr>
            <w:tcW w:w="2977" w:type="dxa"/>
            <w:gridSpan w:val="4"/>
          </w:tcPr>
          <w:p w14:paraId="7DB274D8" w14:textId="77777777" w:rsidR="00711A37" w:rsidRDefault="00711A37" w:rsidP="00711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5AF36" w:rsidR="00711A37" w:rsidRDefault="00711A37" w:rsidP="00711A37">
            <w:pPr>
              <w:pStyle w:val="CRCoverPage"/>
              <w:spacing w:after="0"/>
              <w:ind w:left="99"/>
              <w:rPr>
                <w:noProof/>
              </w:rPr>
            </w:pPr>
            <w:r>
              <w:rPr>
                <w:noProof/>
              </w:rPr>
              <w:t xml:space="preserve">TS 23.032 CR ... </w:t>
            </w:r>
          </w:p>
        </w:tc>
      </w:tr>
      <w:tr w:rsidR="00711A37" w14:paraId="446DDBAC" w14:textId="77777777" w:rsidTr="00547111">
        <w:tc>
          <w:tcPr>
            <w:tcW w:w="2694" w:type="dxa"/>
            <w:gridSpan w:val="2"/>
            <w:tcBorders>
              <w:left w:val="single" w:sz="4" w:space="0" w:color="auto"/>
            </w:tcBorders>
          </w:tcPr>
          <w:p w14:paraId="678A1AA6" w14:textId="77777777" w:rsidR="00711A37" w:rsidRDefault="00711A37" w:rsidP="00711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711A37" w:rsidRDefault="00711A37" w:rsidP="00711A37">
            <w:pPr>
              <w:pStyle w:val="CRCoverPage"/>
              <w:spacing w:after="0"/>
              <w:jc w:val="center"/>
              <w:rPr>
                <w:b/>
                <w:caps/>
                <w:noProof/>
              </w:rPr>
            </w:pPr>
            <w:r>
              <w:rPr>
                <w:b/>
                <w:caps/>
                <w:noProof/>
              </w:rPr>
              <w:t>X</w:t>
            </w:r>
          </w:p>
        </w:tc>
        <w:tc>
          <w:tcPr>
            <w:tcW w:w="2977" w:type="dxa"/>
            <w:gridSpan w:val="4"/>
          </w:tcPr>
          <w:p w14:paraId="1A4306D9" w14:textId="77777777" w:rsidR="00711A37" w:rsidRDefault="00711A37" w:rsidP="00711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1A37" w:rsidRDefault="00711A37" w:rsidP="00711A37">
            <w:pPr>
              <w:pStyle w:val="CRCoverPage"/>
              <w:spacing w:after="0"/>
              <w:ind w:left="99"/>
              <w:rPr>
                <w:noProof/>
              </w:rPr>
            </w:pPr>
            <w:r>
              <w:rPr>
                <w:noProof/>
              </w:rPr>
              <w:t xml:space="preserve">TS/TR ... CR ... </w:t>
            </w:r>
          </w:p>
        </w:tc>
      </w:tr>
      <w:tr w:rsidR="00711A37" w14:paraId="55C714D2" w14:textId="77777777" w:rsidTr="00547111">
        <w:tc>
          <w:tcPr>
            <w:tcW w:w="2694" w:type="dxa"/>
            <w:gridSpan w:val="2"/>
            <w:tcBorders>
              <w:left w:val="single" w:sz="4" w:space="0" w:color="auto"/>
            </w:tcBorders>
          </w:tcPr>
          <w:p w14:paraId="45913E62" w14:textId="77777777" w:rsidR="00711A37" w:rsidRDefault="00711A37" w:rsidP="00711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711A37" w:rsidRDefault="00711A37" w:rsidP="00711A37">
            <w:pPr>
              <w:pStyle w:val="CRCoverPage"/>
              <w:spacing w:after="0"/>
              <w:jc w:val="center"/>
              <w:rPr>
                <w:b/>
                <w:caps/>
                <w:noProof/>
              </w:rPr>
            </w:pPr>
            <w:r>
              <w:rPr>
                <w:b/>
                <w:caps/>
                <w:noProof/>
              </w:rPr>
              <w:t>X</w:t>
            </w:r>
          </w:p>
        </w:tc>
        <w:tc>
          <w:tcPr>
            <w:tcW w:w="2977" w:type="dxa"/>
            <w:gridSpan w:val="4"/>
          </w:tcPr>
          <w:p w14:paraId="1B4FF921" w14:textId="77777777" w:rsidR="00711A37" w:rsidRDefault="00711A37" w:rsidP="00711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1A37" w:rsidRDefault="00711A37" w:rsidP="00711A37">
            <w:pPr>
              <w:pStyle w:val="CRCoverPage"/>
              <w:spacing w:after="0"/>
              <w:ind w:left="99"/>
              <w:rPr>
                <w:noProof/>
              </w:rPr>
            </w:pPr>
            <w:r>
              <w:rPr>
                <w:noProof/>
              </w:rPr>
              <w:t xml:space="preserve">TS/TR ... CR ... </w:t>
            </w:r>
          </w:p>
        </w:tc>
      </w:tr>
      <w:tr w:rsidR="00711A37" w14:paraId="60DF82CC" w14:textId="77777777" w:rsidTr="008863B9">
        <w:tc>
          <w:tcPr>
            <w:tcW w:w="2694" w:type="dxa"/>
            <w:gridSpan w:val="2"/>
            <w:tcBorders>
              <w:left w:val="single" w:sz="4" w:space="0" w:color="auto"/>
            </w:tcBorders>
          </w:tcPr>
          <w:p w14:paraId="517696CD" w14:textId="77777777" w:rsidR="00711A37" w:rsidRDefault="00711A37" w:rsidP="00711A37">
            <w:pPr>
              <w:pStyle w:val="CRCoverPage"/>
              <w:spacing w:after="0"/>
              <w:rPr>
                <w:b/>
                <w:i/>
                <w:noProof/>
              </w:rPr>
            </w:pPr>
          </w:p>
        </w:tc>
        <w:tc>
          <w:tcPr>
            <w:tcW w:w="6946" w:type="dxa"/>
            <w:gridSpan w:val="9"/>
            <w:tcBorders>
              <w:right w:val="single" w:sz="4" w:space="0" w:color="auto"/>
            </w:tcBorders>
          </w:tcPr>
          <w:p w14:paraId="4D84207F" w14:textId="77777777" w:rsidR="00711A37" w:rsidRDefault="00711A37" w:rsidP="00711A37">
            <w:pPr>
              <w:pStyle w:val="CRCoverPage"/>
              <w:spacing w:after="0"/>
              <w:rPr>
                <w:noProof/>
              </w:rPr>
            </w:pPr>
          </w:p>
        </w:tc>
      </w:tr>
      <w:tr w:rsidR="00711A37" w14:paraId="556B87B6" w14:textId="77777777" w:rsidTr="008863B9">
        <w:tc>
          <w:tcPr>
            <w:tcW w:w="2694" w:type="dxa"/>
            <w:gridSpan w:val="2"/>
            <w:tcBorders>
              <w:left w:val="single" w:sz="4" w:space="0" w:color="auto"/>
              <w:bottom w:val="single" w:sz="4" w:space="0" w:color="auto"/>
            </w:tcBorders>
          </w:tcPr>
          <w:p w14:paraId="79A9C411" w14:textId="77777777" w:rsidR="00711A37" w:rsidRDefault="00711A37" w:rsidP="00711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1A37" w:rsidRDefault="00711A37" w:rsidP="00711A37">
            <w:pPr>
              <w:pStyle w:val="CRCoverPage"/>
              <w:spacing w:after="0"/>
              <w:ind w:left="100"/>
              <w:rPr>
                <w:noProof/>
              </w:rPr>
            </w:pPr>
          </w:p>
        </w:tc>
      </w:tr>
      <w:tr w:rsidR="00711A37" w:rsidRPr="008863B9" w14:paraId="45BFE792" w14:textId="77777777" w:rsidTr="008863B9">
        <w:tc>
          <w:tcPr>
            <w:tcW w:w="2694" w:type="dxa"/>
            <w:gridSpan w:val="2"/>
            <w:tcBorders>
              <w:top w:val="single" w:sz="4" w:space="0" w:color="auto"/>
              <w:bottom w:val="single" w:sz="4" w:space="0" w:color="auto"/>
            </w:tcBorders>
          </w:tcPr>
          <w:p w14:paraId="194242DD" w14:textId="77777777" w:rsidR="00711A37" w:rsidRPr="008863B9" w:rsidRDefault="00711A37" w:rsidP="00711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1A37" w:rsidRPr="008863B9" w:rsidRDefault="00711A37" w:rsidP="00711A37">
            <w:pPr>
              <w:pStyle w:val="CRCoverPage"/>
              <w:spacing w:after="0"/>
              <w:ind w:left="100"/>
              <w:rPr>
                <w:noProof/>
                <w:sz w:val="8"/>
                <w:szCs w:val="8"/>
              </w:rPr>
            </w:pPr>
          </w:p>
        </w:tc>
      </w:tr>
      <w:tr w:rsidR="00711A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1A37" w:rsidRDefault="00711A37" w:rsidP="00711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ECD44" w14:textId="77777777" w:rsidR="00711A37" w:rsidRDefault="00620C6D" w:rsidP="00711A37">
            <w:pPr>
              <w:pStyle w:val="CRCoverPage"/>
              <w:spacing w:after="0"/>
              <w:ind w:left="100"/>
              <w:rPr>
                <w:ins w:id="5" w:author="Ericsson 2" w:date="2021-02-23T19:42:00Z"/>
                <w:noProof/>
              </w:rPr>
            </w:pPr>
            <w:r>
              <w:rPr>
                <w:noProof/>
              </w:rPr>
              <w:t xml:space="preserve">Relative </w:t>
            </w:r>
            <w:r w:rsidR="00BD14DE">
              <w:rPr>
                <w:noProof/>
              </w:rPr>
              <w:t xml:space="preserve">to </w:t>
            </w:r>
            <w:r>
              <w:rPr>
                <w:noProof/>
              </w:rPr>
              <w:t xml:space="preserve">S2-2009212 </w:t>
            </w:r>
            <w:r w:rsidR="00E25B07">
              <w:rPr>
                <w:noProof/>
              </w:rPr>
              <w:t xml:space="preserve">five </w:t>
            </w:r>
            <w:r>
              <w:rPr>
                <w:noProof/>
              </w:rPr>
              <w:t>Editor’s note has been resolved</w:t>
            </w:r>
            <w:r w:rsidR="0054618C">
              <w:rPr>
                <w:noProof/>
              </w:rPr>
              <w:t xml:space="preserve">. </w:t>
            </w:r>
            <w:r w:rsidR="0057201B">
              <w:rPr>
                <w:noProof/>
              </w:rPr>
              <w:t xml:space="preserve">Marked by yellow </w:t>
            </w:r>
            <w:r w:rsidR="0057201B" w:rsidRPr="0057201B">
              <w:rPr>
                <w:noProof/>
                <w:highlight w:val="yellow"/>
              </w:rPr>
              <w:t>highlight.</w:t>
            </w:r>
            <w:r w:rsidR="0057201B">
              <w:rPr>
                <w:noProof/>
              </w:rPr>
              <w:t xml:space="preserve"> </w:t>
            </w:r>
          </w:p>
          <w:p w14:paraId="6ACA4173" w14:textId="529A10CD" w:rsidR="00074497" w:rsidRDefault="00074497" w:rsidP="00711A37">
            <w:pPr>
              <w:pStyle w:val="CRCoverPage"/>
              <w:spacing w:after="0"/>
              <w:ind w:left="100"/>
              <w:rPr>
                <w:noProof/>
              </w:rPr>
            </w:pPr>
            <w:ins w:id="6" w:author="Ericsson 2" w:date="2021-02-23T19:42:00Z">
              <w:r>
                <w:rPr>
                  <w:noProof/>
                </w:rPr>
                <w:t xml:space="preserve">R01: </w:t>
              </w:r>
            </w:ins>
            <w:ins w:id="7" w:author="Ericsson 2" w:date="2021-02-23T19:43:00Z">
              <w:r>
                <w:rPr>
                  <w:noProof/>
                </w:rPr>
                <w:t xml:space="preserve">Based on offline comments the second paragraph in 4.3.8 is ammended </w:t>
              </w:r>
            </w:ins>
            <w:ins w:id="8" w:author="Ericsson 2" w:date="2021-02-23T19:45:00Z">
              <w:r>
                <w:rPr>
                  <w:noProof/>
                </w:rPr>
                <w:t xml:space="preserve">&amp; </w:t>
              </w:r>
            </w:ins>
            <w:ins w:id="9" w:author="Ericsson 2" w:date="2021-02-23T19:43:00Z">
              <w:r>
                <w:rPr>
                  <w:noProof/>
                </w:rPr>
                <w:t>reworded</w:t>
              </w:r>
            </w:ins>
            <w:ins w:id="10" w:author="Ericsson 2" w:date="2021-02-23T19:44:00Z">
              <w:r>
                <w:rPr>
                  <w:noProof/>
                </w:rPr>
                <w:t xml:space="preserve"> </w:t>
              </w:r>
            </w:ins>
            <w:ins w:id="11" w:author="Ericsson 2" w:date="2021-02-23T19:45:00Z">
              <w:r>
                <w:rPr>
                  <w:noProof/>
                </w:rPr>
                <w:t>elliminating n</w:t>
              </w:r>
            </w:ins>
            <w:ins w:id="12" w:author="Ericsson 2" w:date="2021-02-23T19:44:00Z">
              <w:r>
                <w:rPr>
                  <w:noProof/>
                </w:rPr>
                <w:t>eed of first NOTE wh</w:t>
              </w:r>
            </w:ins>
            <w:ins w:id="13" w:author="Ericsson 2" w:date="2021-02-23T19:45:00Z">
              <w:r>
                <w:rPr>
                  <w:noProof/>
                </w:rPr>
                <w:t>ich is omitted.</w:t>
              </w:r>
            </w:ins>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4" w:name="_Toc19105783"/>
      <w:bookmarkStart w:id="15" w:name="_Toc27821199"/>
    </w:p>
    <w:p w14:paraId="5DB1CBE5" w14:textId="77777777" w:rsidR="00AD682A" w:rsidRPr="001216A7" w:rsidRDefault="00AD682A" w:rsidP="00AD682A">
      <w:pPr>
        <w:pStyle w:val="Heading2"/>
      </w:pPr>
      <w:bookmarkStart w:id="16" w:name="_Toc58920559"/>
      <w:bookmarkStart w:id="17" w:name="_Toc19105738"/>
      <w:bookmarkStart w:id="18" w:name="_Toc27821154"/>
      <w:bookmarkStart w:id="19" w:name="_Toc36124493"/>
      <w:bookmarkStart w:id="20" w:name="_Toc36124933"/>
      <w:bookmarkStart w:id="21" w:name="_Toc36125092"/>
      <w:bookmarkStart w:id="22" w:name="_Toc45009397"/>
      <w:bookmarkStart w:id="23" w:name="_Toc19105745"/>
      <w:bookmarkStart w:id="24" w:name="_Toc27821161"/>
      <w:bookmarkStart w:id="25" w:name="_Toc36124500"/>
      <w:bookmarkStart w:id="26" w:name="_Toc36124940"/>
      <w:bookmarkStart w:id="27" w:name="_Toc36125099"/>
      <w:bookmarkStart w:id="28" w:name="_Toc45009404"/>
      <w:r w:rsidRPr="001216A7">
        <w:t>3.1</w:t>
      </w:r>
      <w:r w:rsidRPr="001216A7">
        <w:tab/>
        <w:t>Definitions</w:t>
      </w:r>
      <w:bookmarkEnd w:id="16"/>
    </w:p>
    <w:p w14:paraId="08E7E71D" w14:textId="77777777" w:rsidR="00AD682A" w:rsidRPr="001216A7" w:rsidRDefault="00AD682A" w:rsidP="00AD682A">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4399EB9F" w14:textId="77777777" w:rsidR="00AD682A" w:rsidRPr="001216A7" w:rsidRDefault="00AD682A" w:rsidP="00AD682A">
      <w:r w:rsidRPr="001216A7">
        <w:rPr>
          <w:b/>
        </w:rPr>
        <w:t>LCS Client:</w:t>
      </w:r>
      <w:r w:rsidRPr="001216A7">
        <w:t xml:space="preserve"> entity that interacts with GMLC for the purpose of obtaining location information for one or more UEs. The LCS Client may reside in the UE.</w:t>
      </w:r>
    </w:p>
    <w:p w14:paraId="02F1136C" w14:textId="77777777" w:rsidR="00AD682A" w:rsidRPr="001216A7" w:rsidRDefault="00AD682A" w:rsidP="00AD682A">
      <w:r w:rsidRPr="001216A7">
        <w:t>For the purposes of the present document, the following terms and definitions given in TS</w:t>
      </w:r>
      <w:r>
        <w:t> </w:t>
      </w:r>
      <w:r w:rsidRPr="001216A7">
        <w:t>23.271</w:t>
      </w:r>
      <w:r>
        <w:t> </w:t>
      </w:r>
      <w:r w:rsidRPr="001216A7">
        <w:t>[4] apply:</w:t>
      </w:r>
    </w:p>
    <w:p w14:paraId="7582D5D8"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752C7D7" w14:textId="77777777" w:rsidR="00AD682A" w:rsidRPr="001216A7" w:rsidRDefault="00AD682A" w:rsidP="00AD682A">
      <w:pPr>
        <w:overflowPunct w:val="0"/>
        <w:autoSpaceDE w:val="0"/>
        <w:autoSpaceDN w:val="0"/>
        <w:adjustRightInd w:val="0"/>
        <w:textAlignment w:val="baseline"/>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7DC96422"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3213752C" w14:textId="77777777" w:rsidR="00AD682A" w:rsidRPr="001216A7" w:rsidRDefault="00AD682A" w:rsidP="00AD682A">
      <w:pPr>
        <w:overflowPunct w:val="0"/>
        <w:autoSpaceDE w:val="0"/>
        <w:autoSpaceDN w:val="0"/>
        <w:adjustRightInd w:val="0"/>
        <w:textAlignment w:val="baseline"/>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2F82E689" w14:textId="77777777" w:rsidR="00AD682A" w:rsidRPr="001216A7" w:rsidRDefault="00AD682A" w:rsidP="00AD682A">
      <w:pPr>
        <w:overflowPunct w:val="0"/>
        <w:autoSpaceDE w:val="0"/>
        <w:autoSpaceDN w:val="0"/>
        <w:adjustRightInd w:val="0"/>
        <w:textAlignment w:val="baseline"/>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4BD2EF89" w14:textId="77777777" w:rsidR="00AD682A" w:rsidRPr="001216A7" w:rsidRDefault="00AD682A" w:rsidP="00AD682A">
      <w:pPr>
        <w:overflowPunct w:val="0"/>
        <w:autoSpaceDE w:val="0"/>
        <w:autoSpaceDN w:val="0"/>
        <w:adjustRightInd w:val="0"/>
        <w:textAlignment w:val="baseline"/>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763C2578" w14:textId="4DF17C81" w:rsidR="00AD682A" w:rsidRDefault="00AD682A" w:rsidP="00AD682A">
      <w:pPr>
        <w:overflowPunct w:val="0"/>
        <w:autoSpaceDE w:val="0"/>
        <w:autoSpaceDN w:val="0"/>
        <w:adjustRightInd w:val="0"/>
        <w:textAlignment w:val="baseline"/>
        <w:rPr>
          <w:ins w:id="29" w:author="Ericsson 1" w:date="2021-01-07T18:24:00Z"/>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3C82352D" w14:textId="7535F05B" w:rsidR="007A251D" w:rsidRPr="000718D4" w:rsidRDefault="007A251D" w:rsidP="007A251D">
      <w:pPr>
        <w:overflowPunct w:val="0"/>
        <w:autoSpaceDE w:val="0"/>
        <w:autoSpaceDN w:val="0"/>
        <w:adjustRightInd w:val="0"/>
        <w:textAlignment w:val="baseline"/>
        <w:rPr>
          <w:ins w:id="30" w:author="Ericsson 1" w:date="2021-01-07T18:24:00Z"/>
          <w:highlight w:val="yellow"/>
          <w:lang w:eastAsia="ja-JP"/>
        </w:rPr>
      </w:pPr>
      <w:ins w:id="31" w:author="Ericsson 1" w:date="2021-01-07T18:24:00Z">
        <w:r w:rsidRPr="00E14CDC">
          <w:rPr>
            <w:rFonts w:eastAsia="Malgun Gothic"/>
            <w:b/>
          </w:rPr>
          <w:t xml:space="preserve">Local Co-ordinates: </w:t>
        </w:r>
      </w:ins>
      <w:ins w:id="32" w:author="Ericsson 2" w:date="2021-02-01T16:54:00Z">
        <w:r w:rsidR="00711A37" w:rsidRPr="000718D4">
          <w:rPr>
            <w:highlight w:val="yellow"/>
          </w:rPr>
          <w:t>see TS 23.032 [8].</w:t>
        </w:r>
      </w:ins>
      <w:ins w:id="33" w:author="Ericsson 1" w:date="2021-01-07T18:24:00Z">
        <w:del w:id="34" w:author="Ericsson 2" w:date="2021-02-01T16:54:00Z">
          <w:r w:rsidRPr="000718D4" w:rsidDel="00711A37">
            <w:rPr>
              <w:rFonts w:eastAsia="Malgun Gothic"/>
              <w:b/>
              <w:highlight w:val="yellow"/>
            </w:rPr>
            <w:delText xml:space="preserve">co-ordinates </w:delText>
          </w:r>
          <w:r w:rsidRPr="000718D4" w:rsidDel="00711A37">
            <w:rPr>
              <w:rFonts w:eastAsia="Malgun Gothic"/>
              <w:bCs/>
              <w:highlight w:val="yellow"/>
              <w:u w:val="single"/>
            </w:rPr>
            <w:delText>relative to a local Cartesian System whose origin may have a known WGS84 location.</w:delText>
          </w:r>
        </w:del>
        <w:r w:rsidRPr="000718D4">
          <w:rPr>
            <w:highlight w:val="yellow"/>
            <w:lang w:eastAsia="ja-JP"/>
          </w:rPr>
          <w:t xml:space="preserve"> </w:t>
        </w:r>
      </w:ins>
    </w:p>
    <w:p w14:paraId="44423F46" w14:textId="73A1498F" w:rsidR="007A251D" w:rsidRPr="001216A7" w:rsidDel="00711A37" w:rsidRDefault="007A251D">
      <w:pPr>
        <w:pStyle w:val="EditorsNote"/>
        <w:rPr>
          <w:del w:id="35" w:author="Ericsson 2" w:date="2021-02-01T16:54:00Z"/>
        </w:rPr>
        <w:pPrChange w:id="36" w:author="Ericsson 1" w:date="2021-01-07T18:24:00Z">
          <w:pPr>
            <w:overflowPunct w:val="0"/>
            <w:autoSpaceDE w:val="0"/>
            <w:autoSpaceDN w:val="0"/>
            <w:adjustRightInd w:val="0"/>
            <w:textAlignment w:val="baseline"/>
          </w:pPr>
        </w:pPrChange>
      </w:pPr>
      <w:ins w:id="37" w:author="Ericsson 1" w:date="2021-01-07T18:24:00Z">
        <w:del w:id="38" w:author="Ericsson 2" w:date="2021-02-01T16:54:00Z">
          <w:r w:rsidRPr="000718D4" w:rsidDel="00711A37">
            <w:rPr>
              <w:highlight w:val="yellow"/>
            </w:rPr>
            <w:delText>Editors' note:</w:delText>
          </w:r>
          <w:r w:rsidRPr="000718D4" w:rsidDel="00711A37">
            <w:rPr>
              <w:highlight w:val="yellow"/>
            </w:rPr>
            <w:tab/>
            <w:delText>Local Co-ordinates are to be defined in TS 23.032 [8].</w:delText>
          </w:r>
        </w:del>
      </w:ins>
    </w:p>
    <w:p w14:paraId="7C767077" w14:textId="77777777" w:rsidR="00AD682A" w:rsidRPr="001216A7" w:rsidRDefault="00AD682A" w:rsidP="00AD682A">
      <w:pPr>
        <w:overflowPunct w:val="0"/>
        <w:autoSpaceDE w:val="0"/>
        <w:autoSpaceDN w:val="0"/>
        <w:adjustRightInd w:val="0"/>
        <w:textAlignment w:val="baseline"/>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66C57971"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40D0D9C3" w14:textId="77777777" w:rsidR="00AD682A" w:rsidRPr="001216A7" w:rsidRDefault="00AD682A" w:rsidP="00AD682A">
      <w:pPr>
        <w:overflowPunct w:val="0"/>
        <w:autoSpaceDE w:val="0"/>
        <w:autoSpaceDN w:val="0"/>
        <w:adjustRightInd w:val="0"/>
        <w:textAlignment w:val="baseline"/>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273EF565" w14:textId="77777777" w:rsidR="00AD682A" w:rsidRPr="001216A7" w:rsidRDefault="00AD682A" w:rsidP="00AD682A">
      <w:pPr>
        <w:overflowPunct w:val="0"/>
        <w:autoSpaceDE w:val="0"/>
        <w:autoSpaceDN w:val="0"/>
        <w:adjustRightInd w:val="0"/>
        <w:textAlignment w:val="baseline"/>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3558D838" w14:textId="77777777" w:rsidR="00AD682A" w:rsidRPr="001216A7" w:rsidRDefault="00AD682A" w:rsidP="00AD682A">
      <w:pPr>
        <w:overflowPunct w:val="0"/>
        <w:autoSpaceDE w:val="0"/>
        <w:autoSpaceDN w:val="0"/>
        <w:adjustRightInd w:val="0"/>
        <w:textAlignment w:val="baseline"/>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2C6B9C7C" w14:textId="77777777" w:rsidR="00AD682A" w:rsidRDefault="00AD682A" w:rsidP="00AD682A">
      <w:r w:rsidRPr="00264CD6">
        <w:rPr>
          <w:b/>
          <w:bCs/>
        </w:rPr>
        <w:t>Response Method:</w:t>
      </w:r>
      <w:r>
        <w:t xml:space="preserve"> for LCS Client using the OMA MLP protocol. Detail see TS 23.271 [4].</w:t>
      </w:r>
    </w:p>
    <w:p w14:paraId="375F071B" w14:textId="77777777" w:rsidR="00AD682A" w:rsidRPr="001216A7" w:rsidRDefault="00AD682A" w:rsidP="00AD682A">
      <w:pPr>
        <w:overflowPunct w:val="0"/>
        <w:autoSpaceDE w:val="0"/>
        <w:autoSpaceDN w:val="0"/>
        <w:adjustRightInd w:val="0"/>
        <w:textAlignment w:val="baseline"/>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53A06A47" w14:textId="77777777" w:rsidR="00AD682A" w:rsidRPr="001216A7" w:rsidRDefault="00AD682A" w:rsidP="00AD682A">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5B0F45D" w14:textId="68C40232" w:rsidR="009C4AF4" w:rsidRDefault="00AD682A" w:rsidP="00702CC7">
      <w:pPr>
        <w:overflowPunct w:val="0"/>
        <w:autoSpaceDE w:val="0"/>
        <w:autoSpaceDN w:val="0"/>
        <w:adjustRightInd w:val="0"/>
        <w:textAlignment w:val="baseline"/>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209B7917"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142F2AD" w14:textId="77777777" w:rsidR="00AD682A" w:rsidRPr="001216A7" w:rsidRDefault="00AD682A" w:rsidP="00AD682A">
      <w:pPr>
        <w:pStyle w:val="Heading3"/>
      </w:pPr>
      <w:bookmarkStart w:id="39" w:name="_Toc58920580"/>
      <w:r w:rsidRPr="001216A7">
        <w:t>4.3.1</w:t>
      </w:r>
      <w:r w:rsidRPr="001216A7">
        <w:tab/>
        <w:t>Access Network</w:t>
      </w:r>
      <w:bookmarkEnd w:id="39"/>
    </w:p>
    <w:p w14:paraId="7064A3F2" w14:textId="6D76A547" w:rsidR="00AD682A" w:rsidRPr="001216A7" w:rsidRDefault="00AD682A" w:rsidP="00AD682A">
      <w:pPr>
        <w:overflowPunct w:val="0"/>
        <w:autoSpaceDE w:val="0"/>
        <w:autoSpaceDN w:val="0"/>
        <w:adjustRightInd w:val="0"/>
        <w:textAlignment w:val="baseline"/>
        <w:rPr>
          <w:lang w:eastAsia="ja-JP"/>
        </w:rPr>
      </w:pPr>
      <w:r w:rsidRPr="001216A7">
        <w:rPr>
          <w:lang w:eastAsia="ja-JP"/>
        </w:rPr>
        <w:t>The Access Network is involved in the handling of various positioning procedures including positioning of a target UE, provision of location related information not associated with a particular target UE and transfer of positioning messages between an AMF or LMF and a target UE.</w:t>
      </w:r>
      <w:r>
        <w:rPr>
          <w:lang w:eastAsia="ja-JP"/>
        </w:rPr>
        <w:t xml:space="preserve"> The Access Network shall support determination of location estimates in geographical</w:t>
      </w:r>
      <w:ins w:id="40" w:author="Ericsson 1" w:date="2021-01-07T18:25:00Z">
        <w:r w:rsidR="007A251D">
          <w:rPr>
            <w:lang w:eastAsia="ja-JP"/>
          </w:rPr>
          <w:t xml:space="preserve"> and/or local</w:t>
        </w:r>
      </w:ins>
      <w:r>
        <w:rPr>
          <w:lang w:eastAsia="ja-JP"/>
        </w:rPr>
        <w:t xml:space="preserve"> co-ordinates as defined in TS 23.032 [8].</w:t>
      </w:r>
    </w:p>
    <w:p w14:paraId="5FF27798"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In this version of the specification, location services are supported for NG-RAN, trusted non-3GPP access and untrusted non-3GPP access.</w:t>
      </w:r>
    </w:p>
    <w:p w14:paraId="73E2E5A5"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The LCS specific functionalities of the radio access network elements are specified in TS</w:t>
      </w:r>
      <w:r>
        <w:rPr>
          <w:lang w:eastAsia="ja-JP"/>
        </w:rPr>
        <w:t> </w:t>
      </w:r>
      <w:r w:rsidRPr="001216A7">
        <w:rPr>
          <w:lang w:eastAsia="ja-JP"/>
        </w:rPr>
        <w:t>38.305</w:t>
      </w:r>
      <w:r>
        <w:rPr>
          <w:lang w:eastAsia="ja-JP"/>
        </w:rPr>
        <w:t> </w:t>
      </w:r>
      <w:r w:rsidRPr="001216A7">
        <w:rPr>
          <w:lang w:eastAsia="ja-JP"/>
        </w:rPr>
        <w:t>[9] for NG-RAN.</w:t>
      </w:r>
    </w:p>
    <w:p w14:paraId="31983ED8" w14:textId="77777777" w:rsidR="009C4AF4" w:rsidRDefault="009C4AF4" w:rsidP="009C4AF4">
      <w:pPr>
        <w:pStyle w:val="B1"/>
        <w:ind w:left="0" w:firstLine="0"/>
        <w:rPr>
          <w:lang w:eastAsia="zh-CN"/>
        </w:rPr>
      </w:pPr>
    </w:p>
    <w:p w14:paraId="38AFB491"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p w14:paraId="7666A7DA" w14:textId="77777777" w:rsidR="00AD682A" w:rsidRPr="001216A7" w:rsidRDefault="00AD682A" w:rsidP="00AD682A">
      <w:pPr>
        <w:pStyle w:val="Heading3"/>
      </w:pPr>
      <w:bookmarkStart w:id="41" w:name="_Toc58920587"/>
      <w:r w:rsidRPr="001216A7">
        <w:t>4.3.8</w:t>
      </w:r>
      <w:r w:rsidRPr="001216A7">
        <w:tab/>
        <w:t>Location Management Function, LMF</w:t>
      </w:r>
      <w:bookmarkEnd w:id="41"/>
    </w:p>
    <w:p w14:paraId="5B425B31"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BB15087" w14:textId="069163D7" w:rsidR="00AD682A" w:rsidRDefault="00AD682A" w:rsidP="00362AA5">
      <w:pPr>
        <w:rPr>
          <w:ins w:id="42" w:author="Ericsson 1" w:date="2021-01-07T18:29:00Z"/>
          <w:lang w:eastAsia="ja-JP"/>
        </w:rPr>
      </w:pPr>
      <w:r>
        <w:rPr>
          <w:lang w:eastAsia="ja-JP"/>
        </w:rPr>
        <w:t xml:space="preserve">The LMF </w:t>
      </w:r>
      <w:ins w:id="43" w:author="Ericsson 1" w:date="2021-01-07T18:27:00Z">
        <w:r w:rsidR="00362AA5">
          <w:rPr>
            <w:lang w:eastAsia="ja-JP"/>
          </w:rPr>
          <w:t>may</w:t>
        </w:r>
      </w:ins>
      <w:del w:id="44" w:author="Ericsson 1" w:date="2021-01-07T18:27:00Z">
        <w:r w:rsidDel="00362AA5">
          <w:rPr>
            <w:lang w:eastAsia="ja-JP"/>
          </w:rPr>
          <w:delText>shall</w:delText>
        </w:r>
      </w:del>
      <w:r>
        <w:rPr>
          <w:lang w:eastAsia="ja-JP"/>
        </w:rPr>
        <w:t xml:space="preserve"> determine the result of the positioning in geographical co-ordinates as defined in TS 23.032 [8]</w:t>
      </w:r>
      <w:del w:id="45" w:author="Ericsson 1" w:date="2021-01-07T18:28:00Z">
        <w:r w:rsidDel="00362AA5">
          <w:rPr>
            <w:lang w:eastAsia="ja-JP"/>
          </w:rPr>
          <w:delText>.</w:delText>
        </w:r>
      </w:del>
      <w:ins w:id="46" w:author="Ericsson 1" w:date="2021-01-07T18:28:00Z">
        <w:r w:rsidR="00362AA5">
          <w:rPr>
            <w:lang w:eastAsia="ja-JP"/>
          </w:rPr>
          <w:t xml:space="preserve"> and</w:t>
        </w:r>
        <w:del w:id="47" w:author="Ericsson 2" w:date="2021-02-23T19:38:00Z">
          <w:r w:rsidR="00362AA5" w:rsidDel="00074497">
            <w:rPr>
              <w:lang w:eastAsia="ja-JP"/>
            </w:rPr>
            <w:delText>/or determine the result of the positioning</w:delText>
          </w:r>
        </w:del>
        <w:r w:rsidR="00362AA5">
          <w:rPr>
            <w:lang w:eastAsia="ja-JP"/>
          </w:rPr>
          <w:t xml:space="preserve"> in local co-</w:t>
        </w:r>
        <w:r w:rsidR="00362AA5" w:rsidRPr="0007316D">
          <w:rPr>
            <w:lang w:eastAsia="ja-JP"/>
          </w:rPr>
          <w:t>ordinates as defined in TS 23.032 [8</w:t>
        </w:r>
        <w:r w:rsidR="00362AA5">
          <w:rPr>
            <w:lang w:eastAsia="ja-JP"/>
          </w:rPr>
          <w:t>].</w:t>
        </w:r>
      </w:ins>
      <w:r>
        <w:rPr>
          <w:lang w:eastAsia="ja-JP"/>
        </w:rPr>
        <w:t xml:space="preserve"> If requested and if available, the positioning result may also include the velocity of the UE.</w:t>
      </w:r>
      <w:ins w:id="48" w:author="Ericsson 2" w:date="2021-02-23T19:39:00Z">
        <w:r w:rsidR="00074497">
          <w:rPr>
            <w:lang w:eastAsia="ja-JP"/>
          </w:rPr>
          <w:t xml:space="preserve"> </w:t>
        </w:r>
        <w:r w:rsidR="00074497" w:rsidRPr="00711496">
          <w:rPr>
            <w:lang w:eastAsia="ja-JP"/>
          </w:rPr>
          <w:t>If the location request is from a regulatory service type, indicated by LCS client type e.g. an emergency LCS client type, the LMF shall determine a geographical location and optionally a location in local coordinates. For a commercial location request, indicated by LCS client type, the LMF may determine the UE location in local coordinates or geographical co-ordinates or both.</w:t>
        </w:r>
      </w:ins>
    </w:p>
    <w:p w14:paraId="0021C0C3" w14:textId="419EC096" w:rsidR="00362AA5" w:rsidRPr="004D2C73" w:rsidDel="00074497" w:rsidRDefault="00362AA5" w:rsidP="00362AA5">
      <w:pPr>
        <w:pStyle w:val="NO"/>
        <w:rPr>
          <w:ins w:id="49" w:author="Ericsson 1" w:date="2021-01-07T18:30:00Z"/>
          <w:del w:id="50" w:author="Ericsson 2" w:date="2021-02-23T19:40:00Z"/>
        </w:rPr>
      </w:pPr>
      <w:ins w:id="51" w:author="Ericsson 1" w:date="2021-01-07T18:30:00Z">
        <w:del w:id="52" w:author="Ericsson 2" w:date="2021-02-23T19:40:00Z">
          <w:r w:rsidRPr="00276676" w:rsidDel="00074497">
            <w:delText>NOTE:</w:delText>
          </w:r>
          <w:r w:rsidRPr="00276676" w:rsidDel="00074497">
            <w:tab/>
          </w:r>
        </w:del>
      </w:ins>
      <w:ins w:id="53" w:author="Ericsson-S" w:date="2021-02-17T21:22:00Z">
        <w:del w:id="54" w:author="Ericsson 2" w:date="2021-02-23T19:40:00Z">
          <w:r w:rsidR="00562656" w:rsidDel="00074497">
            <w:delText>I</w:delText>
          </w:r>
        </w:del>
      </w:ins>
      <w:ins w:id="55" w:author="Ericsson 1" w:date="2021-01-07T18:30:00Z">
        <w:del w:id="56" w:author="Ericsson 2" w:date="2021-02-23T19:40:00Z">
          <w:r w:rsidRPr="00276676" w:rsidDel="00074497">
            <w:delText>n case</w:delText>
          </w:r>
          <w:r w:rsidDel="00074497">
            <w:delText xml:space="preserve"> the location request is from a regulatory service </w:delText>
          </w:r>
          <w:r w:rsidRPr="0007316D" w:rsidDel="00074497">
            <w:delText>type, indicated by LCS client type e.g. an emergency LCS client type, the LMF determine</w:delText>
          </w:r>
        </w:del>
      </w:ins>
      <w:ins w:id="57" w:author="Ericsson-S" w:date="2021-02-17T21:22:00Z">
        <w:del w:id="58" w:author="Ericsson 2" w:date="2021-02-23T19:40:00Z">
          <w:r w:rsidR="002D2CA0" w:rsidDel="00074497">
            <w:delText>s</w:delText>
          </w:r>
        </w:del>
      </w:ins>
      <w:ins w:id="59" w:author="Ericsson 1" w:date="2021-01-07T18:30:00Z">
        <w:del w:id="60" w:author="Ericsson 2" w:date="2021-02-23T19:40:00Z">
          <w:r w:rsidRPr="0007316D" w:rsidDel="00074497">
            <w:delText xml:space="preserve"> a geo</w:delText>
          </w:r>
          <w:r w:rsidRPr="00276676" w:rsidDel="00074497">
            <w:delText xml:space="preserve">graphical location, and optionally a location in local coordinate. For commercial location request, LMF </w:delText>
          </w:r>
        </w:del>
      </w:ins>
      <w:ins w:id="61" w:author="Ericsson-S" w:date="2021-02-17T21:23:00Z">
        <w:del w:id="62" w:author="Ericsson 2" w:date="2021-02-23T19:40:00Z">
          <w:r w:rsidR="002D2CA0" w:rsidDel="00074497">
            <w:delText>can</w:delText>
          </w:r>
        </w:del>
      </w:ins>
      <w:ins w:id="63" w:author="Ericsson 1" w:date="2021-01-07T18:30:00Z">
        <w:del w:id="64" w:author="Ericsson 2" w:date="2021-02-23T19:40:00Z">
          <w:r w:rsidRPr="00276676" w:rsidDel="00074497">
            <w:delText xml:space="preserve"> only determine the UE location in local coordinate.</w:delText>
          </w:r>
          <w:r w:rsidDel="00074497">
            <w:delText xml:space="preserve"> </w:delText>
          </w:r>
        </w:del>
      </w:ins>
    </w:p>
    <w:p w14:paraId="29ECA3DA" w14:textId="5AC0A36E" w:rsidR="00362AA5" w:rsidDel="00D02963" w:rsidRDefault="00362AA5" w:rsidP="00362AA5">
      <w:pPr>
        <w:pStyle w:val="EditorsNote"/>
        <w:rPr>
          <w:del w:id="65" w:author="Ericsson 2" w:date="2021-02-01T16:55:00Z"/>
          <w:lang w:eastAsia="zh-CN"/>
        </w:rPr>
      </w:pPr>
      <w:ins w:id="66" w:author="Ericsson 1" w:date="2021-01-07T18:30:00Z">
        <w:del w:id="67" w:author="Ericsson 2" w:date="2021-02-01T16:55:00Z">
          <w:r w:rsidRPr="00620C6D" w:rsidDel="00711A37">
            <w:rPr>
              <w:highlight w:val="yellow"/>
              <w:lang w:eastAsia="zh-CN"/>
              <w:rPrChange w:id="68" w:author="Ericsson 2" w:date="2021-02-01T18:49:00Z">
                <w:rPr>
                  <w:lang w:eastAsia="zh-CN"/>
                </w:rPr>
              </w:rPrChange>
            </w:rPr>
            <w:delText>Editors' note:</w:delText>
          </w:r>
          <w:r w:rsidRPr="00620C6D" w:rsidDel="00711A37">
            <w:rPr>
              <w:highlight w:val="yellow"/>
              <w:lang w:eastAsia="zh-CN"/>
              <w:rPrChange w:id="69" w:author="Ericsson 2" w:date="2021-02-01T18:49:00Z">
                <w:rPr>
                  <w:lang w:eastAsia="zh-CN"/>
                </w:rPr>
              </w:rPrChange>
            </w:rPr>
            <w:tab/>
            <w:delText>The update of TS 23.032 [8] with local co-ordinates is pending.</w:delText>
          </w:r>
        </w:del>
      </w:ins>
    </w:p>
    <w:p w14:paraId="2B4A9F3C" w14:textId="689522FB" w:rsidR="00D02963" w:rsidRPr="0007316D" w:rsidRDefault="00D02963">
      <w:pPr>
        <w:pStyle w:val="NO"/>
        <w:rPr>
          <w:ins w:id="70" w:author="Ericsson 2" w:date="2021-02-01T17:05:00Z"/>
          <w:lang w:eastAsia="ja-JP"/>
        </w:rPr>
        <w:pPrChange w:id="71" w:author="Ericsson 2" w:date="2021-02-01T17:08:00Z">
          <w:pPr>
            <w:pStyle w:val="EditorsNote"/>
          </w:pPr>
        </w:pPrChange>
      </w:pPr>
      <w:ins w:id="72" w:author="Ericsson 2" w:date="2021-02-01T17:05:00Z">
        <w:r w:rsidRPr="00620C6D">
          <w:rPr>
            <w:highlight w:val="yellow"/>
          </w:rPr>
          <w:t>NOTE:</w:t>
        </w:r>
        <w:r w:rsidRPr="00620C6D">
          <w:rPr>
            <w:highlight w:val="yellow"/>
          </w:rPr>
          <w:tab/>
        </w:r>
      </w:ins>
      <w:ins w:id="73" w:author="Ericsson 2" w:date="2021-02-01T17:07:00Z">
        <w:r w:rsidRPr="00620C6D">
          <w:rPr>
            <w:highlight w:val="yellow"/>
          </w:rPr>
          <w:t>A</w:t>
        </w:r>
      </w:ins>
      <w:ins w:id="74" w:author="Ericsson 2" w:date="2021-02-01T17:06:00Z">
        <w:r w:rsidRPr="00620C6D">
          <w:rPr>
            <w:highlight w:val="yellow"/>
          </w:rPr>
          <w:t xml:space="preserve">ny </w:t>
        </w:r>
      </w:ins>
      <w:ins w:id="75" w:author="Ericsson 2" w:date="2021-02-01T17:07:00Z">
        <w:r w:rsidRPr="00620C6D">
          <w:rPr>
            <w:highlight w:val="yellow"/>
          </w:rPr>
          <w:t>limitation for specific positioning methods to determine local co-ordinates ar</w:t>
        </w:r>
      </w:ins>
      <w:ins w:id="76" w:author="Ericsson 2" w:date="2021-02-01T17:08:00Z">
        <w:r w:rsidRPr="00620C6D">
          <w:rPr>
            <w:highlight w:val="yellow"/>
          </w:rPr>
          <w:t xml:space="preserve">e defined in </w:t>
        </w:r>
      </w:ins>
      <w:ins w:id="77" w:author="Ericsson 2" w:date="2021-02-01T17:06:00Z">
        <w:r w:rsidRPr="00620C6D">
          <w:rPr>
            <w:highlight w:val="yellow"/>
          </w:rPr>
          <w:t xml:space="preserve">  </w:t>
        </w:r>
        <w:r w:rsidRPr="00620C6D">
          <w:rPr>
            <w:highlight w:val="yellow"/>
            <w:lang w:eastAsia="ja-JP"/>
          </w:rPr>
          <w:t>TS 25.305 [17] and TS 36.305 [7].</w:t>
        </w:r>
      </w:ins>
      <w:ins w:id="78" w:author="Ericsson 2" w:date="2021-02-01T17:14:00Z">
        <w:r w:rsidR="00A51008" w:rsidRPr="00620C6D">
          <w:rPr>
            <w:highlight w:val="yellow"/>
            <w:lang w:eastAsia="ja-JP"/>
          </w:rPr>
          <w:t xml:space="preserve"> </w:t>
        </w:r>
      </w:ins>
      <w:ins w:id="79" w:author="Ericsson 2" w:date="2021-02-01T17:16:00Z">
        <w:r w:rsidR="00A51008" w:rsidRPr="00620C6D">
          <w:rPr>
            <w:highlight w:val="yellow"/>
            <w:lang w:eastAsia="ja-JP"/>
          </w:rPr>
          <w:t xml:space="preserve">The support of local co-ordinates in LMF </w:t>
        </w:r>
      </w:ins>
      <w:ins w:id="80" w:author="Ericsson 2" w:date="2021-02-01T17:17:00Z">
        <w:r w:rsidR="00A51008" w:rsidRPr="00620C6D">
          <w:rPr>
            <w:highlight w:val="yellow"/>
            <w:lang w:eastAsia="ja-JP"/>
          </w:rPr>
          <w:t xml:space="preserve">is </w:t>
        </w:r>
      </w:ins>
      <w:ins w:id="81" w:author="Ericsson 2" w:date="2021-02-01T18:06:00Z">
        <w:r w:rsidR="003C06DF" w:rsidRPr="00620C6D">
          <w:rPr>
            <w:highlight w:val="yellow"/>
            <w:lang w:eastAsia="ja-JP"/>
          </w:rPr>
          <w:t>a</w:t>
        </w:r>
      </w:ins>
      <w:ins w:id="82" w:author="Ericsson 2" w:date="2021-02-01T17:17:00Z">
        <w:r w:rsidR="00A51008" w:rsidRPr="00620C6D">
          <w:rPr>
            <w:highlight w:val="yellow"/>
            <w:lang w:eastAsia="ja-JP"/>
          </w:rPr>
          <w:t xml:space="preserve"> </w:t>
        </w:r>
        <w:r w:rsidR="00A51008" w:rsidRPr="00620C6D">
          <w:rPr>
            <w:highlight w:val="yellow"/>
          </w:rPr>
          <w:t>deployment configuration.</w:t>
        </w:r>
      </w:ins>
      <w:ins w:id="83" w:author="Ericsson 2" w:date="2021-02-01T17:15:00Z">
        <w:r w:rsidR="00A51008">
          <w:rPr>
            <w:lang w:eastAsia="ja-JP"/>
          </w:rPr>
          <w:t xml:space="preserve"> </w:t>
        </w:r>
      </w:ins>
    </w:p>
    <w:p w14:paraId="76569FB6" w14:textId="06214B1E" w:rsidR="00362AA5" w:rsidRPr="00620C6D" w:rsidDel="00D02963" w:rsidRDefault="00362AA5" w:rsidP="00362AA5">
      <w:pPr>
        <w:pStyle w:val="EditorsNote"/>
        <w:rPr>
          <w:ins w:id="84" w:author="Ericsson 1" w:date="2021-01-07T18:30:00Z"/>
          <w:del w:id="85" w:author="Ericsson 2" w:date="2021-02-01T17:08:00Z"/>
          <w:highlight w:val="yellow"/>
          <w:lang w:eastAsia="zh-CN"/>
          <w:rPrChange w:id="86" w:author="Ericsson 2" w:date="2021-02-01T18:50:00Z">
            <w:rPr>
              <w:ins w:id="87" w:author="Ericsson 1" w:date="2021-01-07T18:30:00Z"/>
              <w:del w:id="88" w:author="Ericsson 2" w:date="2021-02-01T17:08:00Z"/>
              <w:lang w:eastAsia="zh-CN"/>
            </w:rPr>
          </w:rPrChange>
        </w:rPr>
      </w:pPr>
      <w:ins w:id="89" w:author="Ericsson 1" w:date="2021-01-07T18:30:00Z">
        <w:del w:id="90" w:author="Ericsson 2" w:date="2021-02-01T17:08:00Z">
          <w:r w:rsidRPr="00620C6D" w:rsidDel="00D02963">
            <w:rPr>
              <w:highlight w:val="yellow"/>
              <w:lang w:eastAsia="zh-CN"/>
              <w:rPrChange w:id="91" w:author="Ericsson 2" w:date="2021-02-01T18:50:00Z">
                <w:rPr>
                  <w:lang w:eastAsia="zh-CN"/>
                </w:rPr>
              </w:rPrChange>
            </w:rPr>
            <w:delText>Editors' note:</w:delText>
          </w:r>
          <w:r w:rsidRPr="00620C6D" w:rsidDel="00D02963">
            <w:rPr>
              <w:highlight w:val="yellow"/>
              <w:lang w:eastAsia="zh-CN"/>
              <w:rPrChange w:id="92" w:author="Ericsson 2" w:date="2021-02-01T18:50:00Z">
                <w:rPr>
                  <w:lang w:eastAsia="zh-CN"/>
                </w:rPr>
              </w:rPrChange>
            </w:rPr>
            <w:tab/>
            <w:delText>It is to be coordinated with RAN if local co-ordinates would be limited to certain positioning methods.</w:delText>
          </w:r>
        </w:del>
      </w:ins>
    </w:p>
    <w:p w14:paraId="7439F636" w14:textId="47DC9C64" w:rsidR="00362AA5" w:rsidRPr="00620C6D" w:rsidDel="00A51008" w:rsidRDefault="00362AA5" w:rsidP="00362AA5">
      <w:pPr>
        <w:pStyle w:val="EditorsNote"/>
        <w:rPr>
          <w:ins w:id="93" w:author="Ericsson 1" w:date="2021-01-07T18:30:00Z"/>
          <w:del w:id="94" w:author="Ericsson 2" w:date="2021-02-01T17:18:00Z"/>
          <w:highlight w:val="yellow"/>
          <w:lang w:eastAsia="zh-CN"/>
          <w:rPrChange w:id="95" w:author="Ericsson 2" w:date="2021-02-01T18:50:00Z">
            <w:rPr>
              <w:ins w:id="96" w:author="Ericsson 1" w:date="2021-01-07T18:30:00Z"/>
              <w:del w:id="97" w:author="Ericsson 2" w:date="2021-02-01T17:18:00Z"/>
              <w:lang w:eastAsia="zh-CN"/>
            </w:rPr>
          </w:rPrChange>
        </w:rPr>
      </w:pPr>
      <w:ins w:id="98" w:author="Ericsson 1" w:date="2021-01-07T18:30:00Z">
        <w:del w:id="99" w:author="Ericsson 2" w:date="2021-02-01T17:18:00Z">
          <w:r w:rsidRPr="00620C6D" w:rsidDel="00A51008">
            <w:rPr>
              <w:highlight w:val="yellow"/>
              <w:lang w:eastAsia="zh-CN"/>
              <w:rPrChange w:id="100" w:author="Ericsson 2" w:date="2021-02-01T18:50:00Z">
                <w:rPr>
                  <w:lang w:eastAsia="zh-CN"/>
                </w:rPr>
              </w:rPrChange>
            </w:rPr>
            <w:delText>Editors' note:</w:delText>
          </w:r>
          <w:r w:rsidRPr="00620C6D" w:rsidDel="00A51008">
            <w:rPr>
              <w:highlight w:val="yellow"/>
              <w:lang w:eastAsia="zh-CN"/>
              <w:rPrChange w:id="101" w:author="Ericsson 2" w:date="2021-02-01T18:50:00Z">
                <w:rPr>
                  <w:lang w:eastAsia="zh-CN"/>
                </w:rPr>
              </w:rPrChange>
            </w:rPr>
            <w:tab/>
            <w:delText>It is to be defined if support of local co-ordinates would be limited to certain deployment models (e.g. limited to NPN).</w:delText>
          </w:r>
        </w:del>
      </w:ins>
    </w:p>
    <w:p w14:paraId="613D1A2B" w14:textId="5F472546" w:rsidR="00362AA5" w:rsidDel="00620C6D" w:rsidRDefault="00362AA5">
      <w:pPr>
        <w:pStyle w:val="EditorsNote"/>
        <w:rPr>
          <w:del w:id="102" w:author="Ericsson 2" w:date="2021-02-01T18:49:00Z"/>
          <w:lang w:eastAsia="ja-JP"/>
        </w:rPr>
        <w:pPrChange w:id="103" w:author="Ericsson 1" w:date="2021-01-07T18:30:00Z">
          <w:pPr>
            <w:overflowPunct w:val="0"/>
            <w:autoSpaceDE w:val="0"/>
            <w:autoSpaceDN w:val="0"/>
            <w:adjustRightInd w:val="0"/>
            <w:textAlignment w:val="baseline"/>
          </w:pPr>
        </w:pPrChange>
      </w:pPr>
      <w:ins w:id="104" w:author="Ericsson 1" w:date="2021-01-07T18:30:00Z">
        <w:del w:id="105" w:author="Ericsson 2" w:date="2021-02-01T18:49:00Z">
          <w:r w:rsidRPr="00620C6D" w:rsidDel="00620C6D">
            <w:rPr>
              <w:highlight w:val="yellow"/>
              <w:lang w:eastAsia="zh-CN"/>
              <w:rPrChange w:id="106" w:author="Ericsson 2" w:date="2021-02-01T18:50:00Z">
                <w:rPr>
                  <w:lang w:eastAsia="zh-CN"/>
                </w:rPr>
              </w:rPrChange>
            </w:rPr>
            <w:delText>Editors' note:</w:delText>
          </w:r>
          <w:r w:rsidRPr="00620C6D" w:rsidDel="00620C6D">
            <w:rPr>
              <w:highlight w:val="yellow"/>
              <w:lang w:eastAsia="zh-CN"/>
              <w:rPrChange w:id="107" w:author="Ericsson 2" w:date="2021-02-01T18:50:00Z">
                <w:rPr>
                  <w:lang w:eastAsia="zh-CN"/>
                </w:rPr>
              </w:rPrChange>
            </w:rPr>
            <w:tab/>
            <w:delText>The update of Location Service Procedures in clause 6, Information Storage in clause 7 and Network Function Services in clause 8 is pending to support local co-ordinates end to end.</w:delText>
          </w:r>
        </w:del>
      </w:ins>
    </w:p>
    <w:p w14:paraId="7C6B09D4"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31651276" w14:textId="77777777" w:rsidR="00AD682A" w:rsidRPr="001216A7" w:rsidRDefault="00AD682A" w:rsidP="00AD682A">
      <w:pPr>
        <w:pStyle w:val="B1"/>
      </w:pPr>
      <w:r w:rsidRPr="001216A7">
        <w:t>-</w:t>
      </w:r>
      <w:r w:rsidRPr="001216A7">
        <w:tab/>
        <w:t>Support a request for a single location received from a serving AMF for a target UE.</w:t>
      </w:r>
    </w:p>
    <w:p w14:paraId="0D8209DE" w14:textId="77777777" w:rsidR="00AD682A" w:rsidRPr="001216A7" w:rsidRDefault="00AD682A" w:rsidP="00AD682A">
      <w:pPr>
        <w:pStyle w:val="B1"/>
      </w:pPr>
      <w:r w:rsidRPr="001216A7">
        <w:t>-</w:t>
      </w:r>
      <w:r w:rsidRPr="001216A7">
        <w:tab/>
        <w:t>Support a request for periodic or triggered location received from a serving AMF for a target UE.</w:t>
      </w:r>
    </w:p>
    <w:p w14:paraId="50C14AAF" w14:textId="77777777" w:rsidR="00AD682A" w:rsidRPr="001216A7" w:rsidRDefault="00AD682A" w:rsidP="00AD682A">
      <w:pPr>
        <w:pStyle w:val="B1"/>
      </w:pPr>
      <w:r w:rsidRPr="001216A7">
        <w:t>-</w:t>
      </w:r>
      <w:r w:rsidRPr="001216A7">
        <w:tab/>
        <w:t>Determine position methods based on UE and PLMN capabilities, QoS</w:t>
      </w:r>
      <w:r>
        <w:t>, UE connectivity state per access type</w:t>
      </w:r>
      <w:r w:rsidRPr="001216A7">
        <w:t xml:space="preserve"> and LCS Client type.</w:t>
      </w:r>
    </w:p>
    <w:p w14:paraId="225B0EE4" w14:textId="77777777" w:rsidR="00AD682A" w:rsidRPr="001216A7" w:rsidRDefault="00AD682A" w:rsidP="00AD682A">
      <w:pPr>
        <w:pStyle w:val="B1"/>
      </w:pPr>
      <w:r w:rsidRPr="001216A7">
        <w:t>-</w:t>
      </w:r>
      <w:r w:rsidRPr="001216A7">
        <w:tab/>
        <w:t>Report UE location estimates directly to a GMLC for periodic or triggered location of a target UE.</w:t>
      </w:r>
    </w:p>
    <w:p w14:paraId="1A570936" w14:textId="77777777" w:rsidR="00AD682A" w:rsidRPr="001216A7" w:rsidRDefault="00AD682A" w:rsidP="00AD682A">
      <w:pPr>
        <w:pStyle w:val="B1"/>
      </w:pPr>
      <w:r w:rsidRPr="001216A7">
        <w:t>-</w:t>
      </w:r>
      <w:r w:rsidRPr="001216A7">
        <w:tab/>
        <w:t>Support cancelation of periodic or triggered location for a target UE.</w:t>
      </w:r>
    </w:p>
    <w:p w14:paraId="180921EE" w14:textId="77777777" w:rsidR="00AD682A" w:rsidRDefault="00AD682A" w:rsidP="00AD682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1675B9D" w14:textId="77777777" w:rsidR="00AD682A" w:rsidRDefault="00AD682A" w:rsidP="00AD682A">
      <w:pPr>
        <w:pStyle w:val="B1"/>
      </w:pPr>
      <w:r>
        <w:t>-</w:t>
      </w:r>
      <w:r>
        <w:tab/>
        <w:t>Support change of a serving LMF for periodic or triggered location reporting for a target UE.</w:t>
      </w:r>
    </w:p>
    <w:p w14:paraId="521E39E1" w14:textId="77777777" w:rsidR="009C4AF4" w:rsidRDefault="009C4AF4" w:rsidP="009C4AF4">
      <w:pPr>
        <w:pStyle w:val="B1"/>
        <w:ind w:left="0" w:firstLine="0"/>
        <w:rPr>
          <w:lang w:eastAsia="zh-CN"/>
        </w:rPr>
      </w:pPr>
    </w:p>
    <w:p w14:paraId="1F80861E"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D4956F9" w14:textId="77777777" w:rsidR="00AD682A" w:rsidRPr="001216A7" w:rsidRDefault="00AD682A" w:rsidP="00AD682A">
      <w:pPr>
        <w:pStyle w:val="Heading2"/>
      </w:pPr>
      <w:bookmarkStart w:id="108" w:name="_Toc58920625"/>
      <w:r w:rsidRPr="001216A7">
        <w:t>5.5</w:t>
      </w:r>
      <w:r w:rsidRPr="001216A7">
        <w:tab/>
        <w:t>Location service exposure</w:t>
      </w:r>
      <w:bookmarkEnd w:id="108"/>
    </w:p>
    <w:p w14:paraId="319A9016" w14:textId="77777777" w:rsidR="00AD682A" w:rsidRPr="001216A7" w:rsidRDefault="00AD682A" w:rsidP="00AD682A">
      <w:r w:rsidRPr="001216A7">
        <w:t xml:space="preserve">Location service can be exposed to the authorized control plane NF or the LCS client to obtain the UE location to enable their application and services using the MT-LR procedure. For the location service exposed to the AF which is </w:t>
      </w:r>
      <w:r w:rsidRPr="001216A7">
        <w:lastRenderedPageBreak/>
        <w:t xml:space="preserve">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119658C3" w14:textId="77777777" w:rsidR="00AD682A" w:rsidRPr="001216A7" w:rsidRDefault="00AD682A" w:rsidP="00AD682A">
      <w:r w:rsidRPr="001216A7">
        <w:t>For location service exposure, there are two types of location service requests as defined in clause 4.1a.4 and clause 4.1a.5:</w:t>
      </w:r>
    </w:p>
    <w:p w14:paraId="4FD7F03B" w14:textId="77777777" w:rsidR="00AD682A" w:rsidRPr="001216A7" w:rsidRDefault="00AD682A" w:rsidP="00AD682A">
      <w:pPr>
        <w:pStyle w:val="B1"/>
      </w:pPr>
      <w:r w:rsidRPr="001216A7">
        <w:t>-</w:t>
      </w:r>
      <w:r w:rsidRPr="001216A7">
        <w:tab/>
        <w:t>Location Immediate Request (LIR); and</w:t>
      </w:r>
    </w:p>
    <w:p w14:paraId="2A27D489" w14:textId="77777777" w:rsidR="00AD682A" w:rsidRPr="001216A7" w:rsidRDefault="00AD682A" w:rsidP="00AD682A">
      <w:pPr>
        <w:pStyle w:val="B1"/>
      </w:pPr>
      <w:r w:rsidRPr="001216A7">
        <w:t>-</w:t>
      </w:r>
      <w:r w:rsidRPr="001216A7">
        <w:tab/>
        <w:t xml:space="preserve">Location Deferred Request (LDR). </w:t>
      </w:r>
    </w:p>
    <w:p w14:paraId="55116216" w14:textId="77777777" w:rsidR="00AD682A" w:rsidRPr="001216A7" w:rsidRDefault="00AD682A" w:rsidP="00AD682A">
      <w:r w:rsidRPr="001216A7">
        <w:t>The following attributes may be included in the location service requests:</w:t>
      </w:r>
    </w:p>
    <w:p w14:paraId="16ECC96D" w14:textId="77777777" w:rsidR="00AD682A" w:rsidRPr="001216A7" w:rsidRDefault="00AD682A" w:rsidP="00AD682A">
      <w:pPr>
        <w:pStyle w:val="B1"/>
      </w:pPr>
      <w:r w:rsidRPr="001216A7">
        <w:t>-</w:t>
      </w:r>
      <w:r w:rsidRPr="001216A7">
        <w:tab/>
        <w:t>Target UE identity;</w:t>
      </w:r>
    </w:p>
    <w:p w14:paraId="14F80F80" w14:textId="77777777" w:rsidR="00AD682A" w:rsidRPr="001216A7" w:rsidRDefault="00AD682A" w:rsidP="00AD682A">
      <w:pPr>
        <w:pStyle w:val="B1"/>
      </w:pPr>
      <w:r w:rsidRPr="001216A7">
        <w:t>-</w:t>
      </w:r>
      <w:r w:rsidRPr="001216A7">
        <w:tab/>
        <w:t>LCS Client identity or AF ID;</w:t>
      </w:r>
    </w:p>
    <w:p w14:paraId="0B775E1F" w14:textId="77777777" w:rsidR="00AD682A" w:rsidRPr="001216A7" w:rsidRDefault="00AD682A" w:rsidP="00AD682A">
      <w:pPr>
        <w:pStyle w:val="B1"/>
        <w:rPr>
          <w:lang w:eastAsia="ko-KR"/>
        </w:rPr>
      </w:pPr>
      <w:r w:rsidRPr="001216A7">
        <w:t>-</w:t>
      </w:r>
      <w:r w:rsidRPr="001216A7">
        <w:tab/>
        <w:t>Service identity, if needed;</w:t>
      </w:r>
    </w:p>
    <w:p w14:paraId="7D627CB6" w14:textId="77777777" w:rsidR="00AD682A" w:rsidRPr="001216A7" w:rsidRDefault="00AD682A" w:rsidP="00AD682A">
      <w:pPr>
        <w:pStyle w:val="B1"/>
      </w:pPr>
      <w:r w:rsidRPr="001216A7">
        <w:t>-</w:t>
      </w:r>
      <w:r w:rsidRPr="001216A7">
        <w:tab/>
        <w:t>Codeword, if needed;</w:t>
      </w:r>
    </w:p>
    <w:p w14:paraId="46574DD3" w14:textId="77777777" w:rsidR="00AD682A" w:rsidRPr="001216A7" w:rsidRDefault="00AD682A" w:rsidP="00AD682A">
      <w:pPr>
        <w:pStyle w:val="B1"/>
      </w:pPr>
      <w:r w:rsidRPr="001216A7">
        <w:t>-</w:t>
      </w:r>
      <w:r w:rsidRPr="001216A7">
        <w:tab/>
        <w:t>Type of Event definition, i.e. UE available, change of area, motion or periodic location, applicable to deferred location requests only;</w:t>
      </w:r>
    </w:p>
    <w:p w14:paraId="1E516D4C"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34DAC7B0" w14:textId="77777777" w:rsidR="00AD682A" w:rsidRPr="001216A7" w:rsidRDefault="00AD682A" w:rsidP="00AD682A">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482B84ED" w14:textId="77777777" w:rsidR="00AD682A" w:rsidRPr="001216A7" w:rsidRDefault="00AD682A" w:rsidP="00AD682A">
      <w:pPr>
        <w:pStyle w:val="B2"/>
      </w:pPr>
      <w:r w:rsidRPr="001216A7">
        <w:rPr>
          <w:lang w:eastAsia="ko-KR"/>
        </w:rPr>
        <w:t>b)</w:t>
      </w:r>
      <w:r w:rsidRPr="001216A7">
        <w:rPr>
          <w:lang w:eastAsia="ko-KR"/>
        </w:rPr>
        <w:tab/>
      </w:r>
      <w:r w:rsidRPr="001216A7">
        <w:t>Indication of either a single event report or multiple event reports;</w:t>
      </w:r>
    </w:p>
    <w:p w14:paraId="489757B5" w14:textId="77777777" w:rsidR="00AD682A" w:rsidRPr="001216A7" w:rsidRDefault="00AD682A" w:rsidP="00AD682A">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710C8BE6" w14:textId="77777777" w:rsidR="00AD682A" w:rsidRPr="001216A7" w:rsidRDefault="00AD682A" w:rsidP="00AD682A">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95FEBE5"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3FE9750D" w14:textId="77777777" w:rsidR="00AD682A" w:rsidRPr="001216A7" w:rsidRDefault="00AD682A" w:rsidP="00AD682A">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7A3C4AC9" w14:textId="77777777" w:rsidR="00AD682A" w:rsidRPr="001216A7" w:rsidRDefault="00AD682A" w:rsidP="00AD682A">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760E03C4" w14:textId="77777777" w:rsidR="00AD682A" w:rsidRPr="001216A7" w:rsidRDefault="00AD682A" w:rsidP="00AD682A">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12B3750F" w14:textId="77777777" w:rsidR="00AD682A" w:rsidRPr="001216A7" w:rsidRDefault="00AD682A" w:rsidP="00AD682A">
      <w:pPr>
        <w:pStyle w:val="B2"/>
        <w:rPr>
          <w:lang w:eastAsia="ko-KR"/>
        </w:rPr>
      </w:pPr>
      <w:r w:rsidRPr="001216A7">
        <w:rPr>
          <w:lang w:eastAsia="ko-KR"/>
        </w:rPr>
        <w:t>a)</w:t>
      </w:r>
      <w:r w:rsidRPr="001216A7">
        <w:rPr>
          <w:lang w:eastAsia="ko-KR"/>
        </w:rPr>
        <w:tab/>
        <w:t>Linear distance threshold;</w:t>
      </w:r>
    </w:p>
    <w:p w14:paraId="099E87DC" w14:textId="77777777" w:rsidR="00AD682A" w:rsidRPr="001216A7" w:rsidRDefault="00AD682A" w:rsidP="00AD682A">
      <w:pPr>
        <w:pStyle w:val="B2"/>
        <w:rPr>
          <w:lang w:eastAsia="ko-KR"/>
        </w:rPr>
      </w:pPr>
      <w:r w:rsidRPr="001216A7">
        <w:rPr>
          <w:lang w:eastAsia="ko-KR"/>
        </w:rPr>
        <w:t>b)</w:t>
      </w:r>
      <w:r w:rsidRPr="001216A7">
        <w:rPr>
          <w:lang w:eastAsia="ko-KR"/>
        </w:rPr>
        <w:tab/>
        <w:t>Indication of either a single event report or multiple event reports;</w:t>
      </w:r>
    </w:p>
    <w:p w14:paraId="21CEBA5F" w14:textId="77777777" w:rsidR="00AD682A" w:rsidRPr="001216A7" w:rsidRDefault="00AD682A" w:rsidP="00AD682A">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12D091E0" w14:textId="77777777" w:rsidR="00AD682A" w:rsidRPr="001216A7" w:rsidRDefault="00AD682A" w:rsidP="00AD682A">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6678FD2A"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4A951657" w14:textId="77777777" w:rsidR="00AD682A" w:rsidRPr="001216A7" w:rsidRDefault="00AD682A" w:rsidP="00AD682A">
      <w:pPr>
        <w:pStyle w:val="B2"/>
        <w:rPr>
          <w:lang w:eastAsia="ko-KR"/>
        </w:rPr>
      </w:pPr>
      <w:r w:rsidRPr="001216A7">
        <w:rPr>
          <w:lang w:eastAsia="ko-KR"/>
        </w:rPr>
        <w:t>e)</w:t>
      </w:r>
      <w:r w:rsidRPr="001216A7">
        <w:rPr>
          <w:lang w:eastAsia="ko-KR"/>
        </w:rPr>
        <w:tab/>
        <w:t>Maximum time interval between reports;</w:t>
      </w:r>
    </w:p>
    <w:p w14:paraId="5486D887" w14:textId="77777777" w:rsidR="00AD682A" w:rsidRPr="001216A7" w:rsidRDefault="00AD682A" w:rsidP="00AD682A">
      <w:pPr>
        <w:pStyle w:val="B2"/>
        <w:rPr>
          <w:lang w:eastAsia="ko-KR"/>
        </w:rPr>
      </w:pPr>
      <w:r w:rsidRPr="001216A7">
        <w:rPr>
          <w:lang w:eastAsia="ko-KR"/>
        </w:rPr>
        <w:t>f)</w:t>
      </w:r>
      <w:r w:rsidRPr="001216A7">
        <w:rPr>
          <w:lang w:eastAsia="ko-KR"/>
        </w:rPr>
        <w:tab/>
        <w:t>Maximum sampling time for event detection;</w:t>
      </w:r>
    </w:p>
    <w:p w14:paraId="542D937A" w14:textId="77777777" w:rsidR="00AD682A" w:rsidRPr="001216A7" w:rsidRDefault="00AD682A" w:rsidP="00AD682A">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37F8064" w14:textId="77777777" w:rsidR="00AD682A" w:rsidRPr="001216A7" w:rsidRDefault="00AD682A" w:rsidP="00AD682A">
      <w:pPr>
        <w:pStyle w:val="B2"/>
        <w:rPr>
          <w:lang w:eastAsia="ko-KR"/>
        </w:rPr>
      </w:pPr>
      <w:r w:rsidRPr="001216A7">
        <w:rPr>
          <w:lang w:eastAsia="ko-KR"/>
        </w:rPr>
        <w:t>a)</w:t>
      </w:r>
      <w:r w:rsidRPr="001216A7">
        <w:rPr>
          <w:lang w:eastAsia="ko-KR"/>
        </w:rPr>
        <w:tab/>
        <w:t>Time interval between successive location reports;</w:t>
      </w:r>
    </w:p>
    <w:p w14:paraId="7D6D6AB2" w14:textId="77777777" w:rsidR="00AD682A" w:rsidRPr="001216A7" w:rsidRDefault="00AD682A" w:rsidP="00AD682A">
      <w:pPr>
        <w:pStyle w:val="B2"/>
        <w:rPr>
          <w:lang w:eastAsia="ko-KR"/>
        </w:rPr>
      </w:pPr>
      <w:r w:rsidRPr="001216A7">
        <w:rPr>
          <w:lang w:eastAsia="ko-KR"/>
        </w:rPr>
        <w:t>b)</w:t>
      </w:r>
      <w:r w:rsidRPr="001216A7">
        <w:rPr>
          <w:lang w:eastAsia="ko-KR"/>
        </w:rPr>
        <w:tab/>
        <w:t>Total number of reports;</w:t>
      </w:r>
    </w:p>
    <w:p w14:paraId="69A31DEE" w14:textId="77777777" w:rsidR="00AD682A" w:rsidRPr="001216A7" w:rsidRDefault="00AD682A" w:rsidP="00AD682A">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31C029A0" w14:textId="77777777" w:rsidR="00AD682A" w:rsidRPr="001216A7" w:rsidRDefault="00AD682A" w:rsidP="00AD682A">
      <w:pPr>
        <w:pStyle w:val="B1"/>
      </w:pPr>
      <w:r w:rsidRPr="001216A7">
        <w:rPr>
          <w:lang w:eastAsia="ko-KR"/>
        </w:rPr>
        <w:t>-</w:t>
      </w:r>
      <w:r w:rsidRPr="001216A7">
        <w:rPr>
          <w:lang w:eastAsia="ko-KR"/>
        </w:rPr>
        <w:tab/>
      </w:r>
      <w:r w:rsidRPr="001216A7">
        <w:t>Interval, applicable to periodical requests only;</w:t>
      </w:r>
    </w:p>
    <w:p w14:paraId="3409A3C3" w14:textId="77777777" w:rsidR="00AD682A" w:rsidRPr="001216A7" w:rsidRDefault="00AD682A" w:rsidP="00AD682A">
      <w:pPr>
        <w:pStyle w:val="B1"/>
      </w:pPr>
      <w:r w:rsidRPr="001216A7">
        <w:rPr>
          <w:lang w:eastAsia="ko-KR"/>
        </w:rPr>
        <w:lastRenderedPageBreak/>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70DC3200" w14:textId="77777777" w:rsidR="00AD682A" w:rsidRPr="001216A7" w:rsidRDefault="00AD682A" w:rsidP="00AD682A">
      <w:pPr>
        <w:pStyle w:val="B1"/>
      </w:pPr>
      <w:r w:rsidRPr="001216A7">
        <w:t>-</w:t>
      </w:r>
      <w:r w:rsidRPr="001216A7">
        <w:tab/>
        <w:t>Requested type of location, i.e. "current location", "current or last known location" or "initial location" applicable to LIR only (current location is only available for LDR);</w:t>
      </w:r>
    </w:p>
    <w:p w14:paraId="4A7712C0" w14:textId="77777777" w:rsidR="00AD682A" w:rsidRPr="001216A7" w:rsidRDefault="00AD682A" w:rsidP="00AD682A">
      <w:pPr>
        <w:pStyle w:val="B1"/>
      </w:pPr>
      <w:r w:rsidRPr="001216A7">
        <w:t>-</w:t>
      </w:r>
      <w:r w:rsidRPr="001216A7">
        <w:tab/>
        <w:t>Velocity of the UE, if needed;</w:t>
      </w:r>
    </w:p>
    <w:p w14:paraId="55172731" w14:textId="77777777" w:rsidR="00AD682A" w:rsidRPr="001216A7" w:rsidRDefault="00AD682A" w:rsidP="00AD682A">
      <w:pPr>
        <w:pStyle w:val="B1"/>
      </w:pPr>
      <w:r w:rsidRPr="001216A7">
        <w:t>-</w:t>
      </w:r>
      <w:r w:rsidRPr="001216A7">
        <w:tab/>
        <w:t>Priority, if needed;</w:t>
      </w:r>
    </w:p>
    <w:p w14:paraId="74475BAA" w14:textId="77777777" w:rsidR="00AD682A" w:rsidRPr="001216A7" w:rsidRDefault="00AD682A" w:rsidP="00AD682A">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709472EE" w14:textId="77777777" w:rsidR="00AD682A" w:rsidRPr="001216A7" w:rsidRDefault="00AD682A" w:rsidP="00AD682A">
      <w:pPr>
        <w:pStyle w:val="B1"/>
      </w:pPr>
      <w:r w:rsidRPr="001216A7">
        <w:t>-</w:t>
      </w:r>
      <w:r w:rsidRPr="001216A7">
        <w:tab/>
        <w:t>Requested maximum age of location, if needed;</w:t>
      </w:r>
    </w:p>
    <w:p w14:paraId="0A09FD24" w14:textId="77777777" w:rsidR="00AD682A" w:rsidRPr="001216A7" w:rsidRDefault="00AD682A" w:rsidP="00AD682A">
      <w:pPr>
        <w:pStyle w:val="B1"/>
      </w:pPr>
      <w:r w:rsidRPr="001216A7">
        <w:t>-</w:t>
      </w:r>
      <w:r w:rsidRPr="001216A7">
        <w:tab/>
        <w:t>Local coordinate reference system, if needed</w:t>
      </w:r>
      <w:r>
        <w:t xml:space="preserve"> for LCS Client e.g. using the OMA MLP protocol</w:t>
      </w:r>
      <w:r w:rsidRPr="001216A7">
        <w:t>;</w:t>
      </w:r>
    </w:p>
    <w:p w14:paraId="3C40F81D" w14:textId="77777777" w:rsidR="00AD682A" w:rsidRPr="001216A7" w:rsidRDefault="00AD682A" w:rsidP="00AD682A">
      <w:pPr>
        <w:pStyle w:val="B1"/>
      </w:pPr>
      <w:r w:rsidRPr="001216A7">
        <w:t>-</w:t>
      </w:r>
      <w:r w:rsidRPr="001216A7">
        <w:tab/>
        <w:t>Target area, i.e. geographical area expressed as one of the following format, if needed</w:t>
      </w:r>
      <w:r>
        <w:t>:</w:t>
      </w:r>
    </w:p>
    <w:p w14:paraId="237B468E" w14:textId="77777777" w:rsidR="00AD682A" w:rsidRPr="001216A7" w:rsidRDefault="00AD682A" w:rsidP="00AD682A">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4B4E7D24" w14:textId="77777777" w:rsidR="00AD682A" w:rsidRPr="001216A7" w:rsidRDefault="00AD682A" w:rsidP="00AD682A">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1D23B9D4" w14:textId="77777777" w:rsidR="00AD682A" w:rsidRPr="001216A7" w:rsidRDefault="00AD682A" w:rsidP="00AD682A">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7E9CB521" w14:textId="77777777" w:rsidR="00AD682A" w:rsidRPr="001216A7" w:rsidRDefault="00AD682A" w:rsidP="00AD682A">
      <w:pPr>
        <w:pStyle w:val="B2"/>
      </w:pPr>
      <w:r w:rsidRPr="001216A7">
        <w:t>d)</w:t>
      </w:r>
      <w:r w:rsidRPr="001216A7">
        <w:tab/>
        <w:t>PLMN identity</w:t>
      </w:r>
      <w:r>
        <w:t xml:space="preserve"> for LCS Client e.g. using the OMA MLP protocol;</w:t>
      </w:r>
    </w:p>
    <w:p w14:paraId="5CDDBF41" w14:textId="77777777" w:rsidR="00AD682A" w:rsidRPr="001216A7" w:rsidRDefault="00AD682A" w:rsidP="00AD682A">
      <w:pPr>
        <w:pStyle w:val="B2"/>
      </w:pPr>
      <w:r w:rsidRPr="001216A7">
        <w:t>e)</w:t>
      </w:r>
      <w:r w:rsidRPr="001216A7">
        <w:tab/>
        <w:t>geopolitical name of the area (e.g. London)</w:t>
      </w:r>
      <w:r>
        <w:t xml:space="preserve"> for LCS Client e.g. using the OMA MLP protocol;</w:t>
      </w:r>
    </w:p>
    <w:p w14:paraId="41FEFBA7" w14:textId="77777777" w:rsidR="00AD682A" w:rsidRPr="001216A7" w:rsidRDefault="00AD682A" w:rsidP="00AD682A">
      <w:pPr>
        <w:pStyle w:val="B1"/>
      </w:pPr>
      <w:r>
        <w:t>-</w:t>
      </w:r>
      <w:r>
        <w:tab/>
        <w:t>Response Method, if needed for LCS Client e.g. using the OMA MLP protocol.</w:t>
      </w:r>
    </w:p>
    <w:p w14:paraId="6E0903BE" w14:textId="77777777" w:rsidR="00AD682A" w:rsidRPr="001216A7" w:rsidRDefault="00AD682A" w:rsidP="00AD682A">
      <w:r w:rsidRPr="001216A7">
        <w:t>The following attributes may be included in the location service response:</w:t>
      </w:r>
    </w:p>
    <w:p w14:paraId="6AE17433" w14:textId="3D4B401B" w:rsidR="00AD682A" w:rsidRPr="001216A7" w:rsidRDefault="00AD682A" w:rsidP="00AD682A">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ins w:id="109" w:author="Ericsson 1" w:date="2021-01-07T18:31:00Z">
        <w:r w:rsidR="00362AA5">
          <w:rPr>
            <w:lang w:eastAsia="ko-KR"/>
          </w:rPr>
          <w:t xml:space="preserve"> and/or lo</w:t>
        </w:r>
      </w:ins>
      <w:ins w:id="110" w:author="Ericsson 1" w:date="2021-01-07T18:42:00Z">
        <w:r w:rsidR="005A3671">
          <w:rPr>
            <w:lang w:eastAsia="ko-KR"/>
          </w:rPr>
          <w:t>c</w:t>
        </w:r>
      </w:ins>
      <w:ins w:id="111" w:author="Ericsson 1" w:date="2021-01-07T18:31:00Z">
        <w:r w:rsidR="00362AA5">
          <w:rPr>
            <w:lang w:eastAsia="ko-KR"/>
          </w:rPr>
          <w:t>al coordinates</w:t>
        </w:r>
      </w:ins>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ins w:id="112" w:author="Ericsson 1" w:date="2021-01-07T18:31:00Z">
        <w:r w:rsidR="00362AA5">
          <w:rPr>
            <w:lang w:eastAsia="ko-KR"/>
          </w:rPr>
          <w:t xml:space="preserve"> reference</w:t>
        </w:r>
      </w:ins>
      <w:r w:rsidRPr="001216A7">
        <w:rPr>
          <w:lang w:eastAsia="ko-KR"/>
        </w:rPr>
        <w:t xml:space="preserve"> system;</w:t>
      </w:r>
    </w:p>
    <w:p w14:paraId="6633C32F" w14:textId="77777777" w:rsidR="00AD682A" w:rsidRPr="001216A7" w:rsidRDefault="00AD682A" w:rsidP="00AD682A">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6AD3C940" w14:textId="77777777" w:rsidR="00AD682A" w:rsidRPr="001216A7" w:rsidRDefault="00AD682A" w:rsidP="00AD682A">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59DC7AA9" w14:textId="77777777" w:rsidR="00AD682A" w:rsidRPr="001216A7" w:rsidRDefault="00AD682A" w:rsidP="00AD682A">
      <w:pPr>
        <w:pStyle w:val="B1"/>
      </w:pPr>
      <w:r w:rsidRPr="001216A7">
        <w:rPr>
          <w:lang w:eastAsia="ko-KR"/>
        </w:rPr>
        <w:t>-</w:t>
      </w:r>
      <w:r w:rsidRPr="001216A7">
        <w:rPr>
          <w:lang w:eastAsia="ko-KR"/>
        </w:rPr>
        <w:tab/>
      </w:r>
      <w:r w:rsidRPr="001216A7">
        <w:t>Time stamp of location estimate;</w:t>
      </w:r>
    </w:p>
    <w:p w14:paraId="7A5A7A23" w14:textId="77777777" w:rsidR="00AD682A" w:rsidRPr="001216A7" w:rsidRDefault="00AD682A" w:rsidP="00AD682A">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C0C7B42" w14:textId="77777777" w:rsidR="00AD682A" w:rsidRPr="001216A7" w:rsidRDefault="00AD682A" w:rsidP="00AD682A">
      <w:pPr>
        <w:pStyle w:val="B1"/>
      </w:pPr>
      <w:r w:rsidRPr="001216A7">
        <w:rPr>
          <w:lang w:eastAsia="ko-KR"/>
        </w:rPr>
        <w:t>-</w:t>
      </w:r>
      <w:r w:rsidRPr="001216A7">
        <w:rPr>
          <w:lang w:eastAsia="ko-KR"/>
        </w:rPr>
        <w:tab/>
      </w:r>
      <w:r w:rsidRPr="001216A7">
        <w:t>Acknowledgement for a deferred location request, if needed.</w:t>
      </w:r>
    </w:p>
    <w:p w14:paraId="05E19E92" w14:textId="77777777" w:rsidR="00AD682A" w:rsidRPr="001216A7" w:rsidRDefault="00AD682A" w:rsidP="00AD682A">
      <w:pPr>
        <w:pStyle w:val="B1"/>
      </w:pPr>
      <w:r w:rsidRPr="001216A7">
        <w:rPr>
          <w:lang w:eastAsia="ko-KR"/>
        </w:rPr>
        <w:t>-</w:t>
      </w:r>
      <w:r w:rsidRPr="001216A7">
        <w:rPr>
          <w:lang w:eastAsia="ko-KR"/>
        </w:rPr>
        <w:tab/>
      </w:r>
      <w:r w:rsidRPr="001216A7">
        <w:t>Request id, if needed.</w:t>
      </w:r>
    </w:p>
    <w:p w14:paraId="3B8D09CD"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2CBDD13E" w14:textId="77777777" w:rsidR="00AD682A" w:rsidRPr="001216A7" w:rsidRDefault="00AD682A" w:rsidP="00AD682A">
      <w:pPr>
        <w:pStyle w:val="B1"/>
        <w:rPr>
          <w:lang w:eastAsia="ko-KR"/>
        </w:rPr>
      </w:pPr>
      <w:r w:rsidRPr="001216A7">
        <w:rPr>
          <w:lang w:eastAsia="ko-KR"/>
        </w:rPr>
        <w:t>-</w:t>
      </w:r>
      <w:r w:rsidRPr="001216A7">
        <w:rPr>
          <w:lang w:eastAsia="ko-KR"/>
        </w:rPr>
        <w:tab/>
        <w:t>Indication of a periodic event.</w:t>
      </w:r>
    </w:p>
    <w:p w14:paraId="09111437" w14:textId="77777777" w:rsidR="00AD682A" w:rsidRPr="001216A7" w:rsidRDefault="00AD682A" w:rsidP="00AD682A">
      <w:pPr>
        <w:pStyle w:val="B1"/>
        <w:rPr>
          <w:lang w:eastAsia="ko-KR"/>
        </w:rPr>
      </w:pPr>
      <w:r w:rsidRPr="001216A7">
        <w:rPr>
          <w:lang w:eastAsia="ko-KR"/>
        </w:rPr>
        <w:t>-</w:t>
      </w:r>
      <w:r w:rsidRPr="001216A7">
        <w:rPr>
          <w:lang w:eastAsia="ko-KR"/>
        </w:rPr>
        <w:tab/>
        <w:t>Indication of a motion event.</w:t>
      </w:r>
    </w:p>
    <w:p w14:paraId="6F41298A" w14:textId="77777777" w:rsidR="00AD682A" w:rsidRPr="001216A7" w:rsidRDefault="00AD682A" w:rsidP="00AD682A">
      <w:pPr>
        <w:pStyle w:val="B1"/>
        <w:rPr>
          <w:lang w:eastAsia="ko-KR"/>
        </w:rPr>
      </w:pPr>
      <w:r w:rsidRPr="001216A7">
        <w:rPr>
          <w:lang w:eastAsia="ko-KR"/>
        </w:rPr>
        <w:t>-</w:t>
      </w:r>
      <w:r w:rsidRPr="001216A7">
        <w:rPr>
          <w:lang w:eastAsia="ko-KR"/>
        </w:rPr>
        <w:tab/>
        <w:t>Indication that a deferred location request has been activated in a UE.</w:t>
      </w:r>
    </w:p>
    <w:p w14:paraId="31E38FBD" w14:textId="77777777" w:rsidR="00AD682A" w:rsidRPr="001216A7" w:rsidRDefault="00AD682A" w:rsidP="00AD682A">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020E2233" w14:textId="77777777" w:rsidR="00AD682A" w:rsidRPr="001216A7" w:rsidRDefault="00AD682A" w:rsidP="00AD682A">
      <w:r w:rsidRPr="001216A7">
        <w:t>In addition, the information attributes of the location service request may be used also in the location service response.</w:t>
      </w:r>
    </w:p>
    <w:p w14:paraId="7342BE83" w14:textId="77777777" w:rsidR="00AD682A" w:rsidRPr="001216A7" w:rsidRDefault="00AD682A" w:rsidP="00AD682A">
      <w:r w:rsidRPr="001216A7">
        <w:t>For a LCS client in the core network, the LCS service request is sent to GMLC using Le interface.</w:t>
      </w:r>
    </w:p>
    <w:p w14:paraId="6293AC70" w14:textId="77777777" w:rsidR="00AD682A" w:rsidRPr="001216A7" w:rsidRDefault="00AD682A" w:rsidP="00AD682A">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564B3767" w14:textId="77777777" w:rsidR="00AD682A" w:rsidRPr="001216A7" w:rsidRDefault="00AD682A" w:rsidP="00AD682A">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1E9947C8" w14:textId="77777777" w:rsidR="00AD682A" w:rsidRPr="001216A7" w:rsidRDefault="00AD682A" w:rsidP="00AD682A">
      <w:pPr>
        <w:pStyle w:val="NO"/>
      </w:pPr>
      <w:r w:rsidRPr="001216A7">
        <w:t>NOTE:</w:t>
      </w:r>
      <w:r w:rsidRPr="001216A7">
        <w:tab/>
        <w:t>For regulatory services, any control plane NF can be LCS client.</w:t>
      </w:r>
    </w:p>
    <w:p w14:paraId="3FA4E224" w14:textId="39E43B51" w:rsidR="00362AA5" w:rsidRDefault="00AD682A" w:rsidP="00FB5CB6">
      <w:pPr>
        <w:rPr>
          <w:rFonts w:eastAsia="Yu Mincho"/>
        </w:rPr>
      </w:pPr>
      <w:r w:rsidRPr="001216A7">
        <w:rPr>
          <w:rFonts w:eastAsia="Yu Mincho"/>
        </w:rPr>
        <w:lastRenderedPageBreak/>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bookmarkEnd w:id="14"/>
      <w:bookmarkEnd w:id="15"/>
      <w:bookmarkEnd w:id="17"/>
      <w:bookmarkEnd w:id="18"/>
      <w:bookmarkEnd w:id="19"/>
      <w:bookmarkEnd w:id="20"/>
      <w:bookmarkEnd w:id="21"/>
      <w:bookmarkEnd w:id="22"/>
      <w:bookmarkEnd w:id="23"/>
      <w:bookmarkEnd w:id="24"/>
      <w:bookmarkEnd w:id="25"/>
      <w:bookmarkEnd w:id="26"/>
      <w:bookmarkEnd w:id="27"/>
      <w:bookmarkEnd w:id="28"/>
    </w:p>
    <w:p w14:paraId="03C45CFC" w14:textId="4270CF0B" w:rsidR="00541F6B" w:rsidRDefault="00541F6B" w:rsidP="00FB5CB6">
      <w:pPr>
        <w:rPr>
          <w:rFonts w:eastAsia="Yu Mincho"/>
        </w:rPr>
      </w:pPr>
    </w:p>
    <w:p w14:paraId="7CC3BB86" w14:textId="7BFDFE69" w:rsidR="00541F6B" w:rsidRDefault="00541F6B" w:rsidP="00FB5CB6">
      <w:pPr>
        <w:rPr>
          <w:rFonts w:eastAsia="Yu Mincho"/>
        </w:rPr>
      </w:pPr>
    </w:p>
    <w:p w14:paraId="5A15F05D" w14:textId="16B3011F" w:rsidR="00541F6B" w:rsidRDefault="00541F6B" w:rsidP="00FB5CB6">
      <w:pPr>
        <w:rPr>
          <w:rFonts w:eastAsia="Yu Mincho"/>
        </w:rPr>
      </w:pPr>
    </w:p>
    <w:p w14:paraId="696AD794" w14:textId="77777777" w:rsidR="00541F6B" w:rsidRDefault="00541F6B" w:rsidP="00541F6B">
      <w:pPr>
        <w:pStyle w:val="B1"/>
        <w:ind w:left="0" w:firstLine="0"/>
        <w:rPr>
          <w:lang w:eastAsia="zh-CN"/>
        </w:rPr>
      </w:pPr>
    </w:p>
    <w:p w14:paraId="42DD3B68" w14:textId="77777777" w:rsidR="00541F6B" w:rsidRPr="00370E34" w:rsidRDefault="00541F6B" w:rsidP="00541F6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547BF1F5" w14:textId="77777777" w:rsidR="00541F6B" w:rsidRPr="001216A7" w:rsidRDefault="00541F6B" w:rsidP="00541F6B">
      <w:pPr>
        <w:pStyle w:val="Heading2"/>
        <w:rPr>
          <w:rFonts w:eastAsia="SimSun"/>
          <w:lang w:eastAsia="zh-CN"/>
        </w:rPr>
      </w:pPr>
      <w:bookmarkStart w:id="113" w:name="_Toc58920639"/>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113"/>
    </w:p>
    <w:p w14:paraId="31FE23C3" w14:textId="77777777" w:rsidR="00541F6B" w:rsidRPr="001216A7" w:rsidRDefault="00541F6B" w:rsidP="00541F6B">
      <w:pPr>
        <w:rPr>
          <w:lang w:eastAsia="zh-CN"/>
        </w:rPr>
      </w:pPr>
      <w:r>
        <w:rPr>
          <w:lang w:eastAsia="zh-CN"/>
        </w:rPr>
        <w:t>Figure 6.2-1 illustrates the general network positioning requested by the UE to the serving PLMN for obtaining the location related information of itself.</w:t>
      </w:r>
    </w:p>
    <w:bookmarkStart w:id="114" w:name="_MON_1633871842"/>
    <w:bookmarkEnd w:id="114"/>
    <w:p w14:paraId="7DAECEEC" w14:textId="77777777" w:rsidR="00541F6B" w:rsidRDefault="00541F6B" w:rsidP="00541F6B">
      <w:pPr>
        <w:pStyle w:val="TH"/>
        <w:rPr>
          <w:lang w:eastAsia="zh-CN"/>
        </w:rPr>
      </w:pPr>
      <w:r w:rsidRPr="00DF1493">
        <w:object w:dxaOrig="11057" w:dyaOrig="9121" w14:anchorId="1E4EE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94.25pt" o:ole="">
            <v:imagedata r:id="rId11" o:title=""/>
          </v:shape>
          <o:OLEObject Type="Embed" ProgID="Word.Picture.8" ShapeID="_x0000_i1025" DrawAspect="Content" ObjectID="_1675614793" r:id="rId12"/>
        </w:object>
      </w:r>
    </w:p>
    <w:p w14:paraId="364520D5" w14:textId="77777777" w:rsidR="00541F6B" w:rsidRPr="001216A7" w:rsidRDefault="00541F6B" w:rsidP="00541F6B">
      <w:pPr>
        <w:pStyle w:val="TF"/>
        <w:rPr>
          <w:lang w:eastAsia="zh-CN"/>
        </w:rPr>
      </w:pPr>
      <w:r w:rsidRPr="001216A7">
        <w:rPr>
          <w:lang w:eastAsia="zh-CN"/>
        </w:rPr>
        <w:t>Figure 6.2-1: 5GC-MO-LR Procedure</w:t>
      </w:r>
    </w:p>
    <w:p w14:paraId="150950D7" w14:textId="77777777" w:rsidR="00541F6B" w:rsidRPr="001216A7" w:rsidRDefault="00541F6B" w:rsidP="00541F6B">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216F0A32" w14:textId="77777777" w:rsidR="00541F6B" w:rsidRPr="001216A7" w:rsidRDefault="00541F6B" w:rsidP="00541F6B">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w:t>
      </w:r>
      <w:r w:rsidRPr="001216A7">
        <w:lastRenderedPageBreak/>
        <w:t xml:space="preserve">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3BE6DB95" w14:textId="77777777" w:rsidR="00541F6B" w:rsidRPr="001216A7" w:rsidRDefault="00541F6B" w:rsidP="00541F6B">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282BE8B" w14:textId="77777777" w:rsidR="00541F6B" w:rsidRPr="001216A7" w:rsidRDefault="00541F6B" w:rsidP="00541F6B">
      <w:pPr>
        <w:pStyle w:val="B1"/>
      </w:pPr>
      <w:r w:rsidRPr="001216A7">
        <w:t>3)</w:t>
      </w:r>
      <w:r w:rsidRPr="001216A7">
        <w:tab/>
        <w:t>The AMF selects an LMF as described in clause 5.1.</w:t>
      </w:r>
    </w:p>
    <w:p w14:paraId="0CD4A50E" w14:textId="01EA8C41" w:rsidR="00541F6B" w:rsidRDefault="00541F6B" w:rsidP="00541F6B">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E134274" w14:textId="00310035" w:rsidR="00541F6B" w:rsidRPr="001216A7" w:rsidRDefault="00541F6B">
      <w:pPr>
        <w:pStyle w:val="NO"/>
        <w:pPrChange w:id="115" w:author="Ericsson 2" w:date="2021-02-01T18:45:00Z">
          <w:pPr>
            <w:pStyle w:val="B1"/>
          </w:pPr>
        </w:pPrChange>
      </w:pPr>
      <w:ins w:id="116" w:author="Ericsson 2" w:date="2021-02-01T17:05:00Z">
        <w:r w:rsidRPr="00620C6D">
          <w:rPr>
            <w:highlight w:val="yellow"/>
          </w:rPr>
          <w:t>NOTE:</w:t>
        </w:r>
        <w:r w:rsidRPr="00620C6D">
          <w:rPr>
            <w:highlight w:val="yellow"/>
          </w:rPr>
          <w:tab/>
        </w:r>
      </w:ins>
      <w:ins w:id="117" w:author="Ericsson 2" w:date="2021-02-01T18:42:00Z">
        <w:r w:rsidRPr="00620C6D">
          <w:rPr>
            <w:highlight w:val="yellow"/>
          </w:rPr>
          <w:t xml:space="preserve">If the UE is requesting its own location, AMF </w:t>
        </w:r>
      </w:ins>
      <w:ins w:id="118" w:author="Ericsson-S" w:date="2021-02-18T07:14:00Z">
        <w:r w:rsidR="007E6565">
          <w:rPr>
            <w:highlight w:val="yellow"/>
          </w:rPr>
          <w:t>does</w:t>
        </w:r>
      </w:ins>
      <w:ins w:id="119" w:author="Ericsson 2" w:date="2021-02-01T18:42:00Z">
        <w:r w:rsidRPr="00620C6D">
          <w:rPr>
            <w:highlight w:val="yellow"/>
          </w:rPr>
          <w:t xml:space="preserve"> not indicate support of</w:t>
        </w:r>
      </w:ins>
      <w:ins w:id="120" w:author="Ericsson 2" w:date="2021-02-01T18:45:00Z">
        <w:r w:rsidRPr="00620C6D">
          <w:rPr>
            <w:highlight w:val="yellow"/>
          </w:rPr>
          <w:t xml:space="preserve"> a</w:t>
        </w:r>
      </w:ins>
      <w:ins w:id="121" w:author="Ericsson 2" w:date="2021-02-01T18:42:00Z">
        <w:r w:rsidRPr="00620C6D">
          <w:rPr>
            <w:highlight w:val="yellow"/>
          </w:rPr>
          <w:t xml:space="preserve"> GAD shape</w:t>
        </w:r>
      </w:ins>
      <w:ins w:id="122" w:author="Ericsson 2" w:date="2021-02-01T18:43:00Z">
        <w:r w:rsidRPr="00620C6D">
          <w:rPr>
            <w:highlight w:val="yellow"/>
          </w:rPr>
          <w:t xml:space="preserve"> </w:t>
        </w:r>
      </w:ins>
      <w:ins w:id="123" w:author="Ericsson 2" w:date="2021-02-01T18:44:00Z">
        <w:r w:rsidRPr="00620C6D">
          <w:rPr>
            <w:highlight w:val="yellow"/>
          </w:rPr>
          <w:t>f</w:t>
        </w:r>
      </w:ins>
      <w:ins w:id="124" w:author="Ericsson 2" w:date="2021-02-01T18:45:00Z">
        <w:r w:rsidRPr="00620C6D">
          <w:rPr>
            <w:highlight w:val="yellow"/>
          </w:rPr>
          <w:t>or</w:t>
        </w:r>
      </w:ins>
      <w:ins w:id="125" w:author="Ericsson 2" w:date="2021-02-01T18:44:00Z">
        <w:r w:rsidRPr="00620C6D">
          <w:rPr>
            <w:highlight w:val="yellow"/>
          </w:rPr>
          <w:t xml:space="preserve"> local co-ordinates</w:t>
        </w:r>
      </w:ins>
      <w:ins w:id="126" w:author="Ericsson 2" w:date="2021-02-01T18:43:00Z">
        <w:r w:rsidRPr="00620C6D">
          <w:rPr>
            <w:highlight w:val="yellow"/>
          </w:rPr>
          <w:t xml:space="preserve">, see </w:t>
        </w:r>
      </w:ins>
      <w:ins w:id="127" w:author="Ericsson 2" w:date="2021-02-01T18:44:00Z">
        <w:r w:rsidRPr="00620C6D">
          <w:rPr>
            <w:highlight w:val="yellow"/>
          </w:rPr>
          <w:t>TS 23.032 [8].</w:t>
        </w:r>
      </w:ins>
    </w:p>
    <w:p w14:paraId="54CCB34C" w14:textId="77777777" w:rsidR="00541F6B" w:rsidRPr="001216A7" w:rsidRDefault="00541F6B" w:rsidP="00541F6B">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4C0740B4" w14:textId="77777777" w:rsidR="00541F6B" w:rsidRPr="001216A7" w:rsidRDefault="00541F6B" w:rsidP="00541F6B">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D4A07EA" w14:textId="77777777" w:rsidR="00541F6B" w:rsidRPr="001216A7" w:rsidRDefault="00541F6B" w:rsidP="00541F6B">
      <w:pPr>
        <w:pStyle w:val="B1"/>
      </w:pPr>
      <w:r w:rsidRPr="001216A7">
        <w:tab/>
        <w:t>If a location estimate was not successfully obtained, or if the requested location assistance data could not be transferred successfully to the UE, a failure cause is included in the service operation.</w:t>
      </w:r>
    </w:p>
    <w:p w14:paraId="2C1E83A3" w14:textId="77777777" w:rsidR="00541F6B" w:rsidRPr="001216A7" w:rsidRDefault="00541F6B" w:rsidP="00541F6B">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29ACBFB6" w14:textId="77777777" w:rsidR="00541F6B" w:rsidRPr="001216A7" w:rsidRDefault="00541F6B" w:rsidP="00541F6B">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63436522" w14:textId="77777777" w:rsidR="00541F6B" w:rsidRPr="001216A7" w:rsidRDefault="00541F6B" w:rsidP="00541F6B">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B8BB626" w14:textId="77777777" w:rsidR="00541F6B" w:rsidRPr="001216A7" w:rsidRDefault="00541F6B" w:rsidP="00541F6B">
      <w:pPr>
        <w:pStyle w:val="B1"/>
      </w:pPr>
      <w:r w:rsidRPr="001216A7">
        <w:rPr>
          <w:lang w:eastAsia="zh-CN"/>
        </w:rPr>
        <w:lastRenderedPageBreak/>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9D79FC1" w14:textId="77777777" w:rsidR="00541F6B" w:rsidRPr="001216A7" w:rsidRDefault="00541F6B" w:rsidP="00541F6B">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501881AF" w14:textId="77777777" w:rsidR="00541F6B" w:rsidRPr="001216A7" w:rsidRDefault="00541F6B" w:rsidP="00541F6B">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5733F6DB" w14:textId="77777777" w:rsidR="00541F6B" w:rsidRPr="001216A7" w:rsidRDefault="00541F6B" w:rsidP="00541F6B">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7F92190E" w14:textId="77777777" w:rsidR="00541F6B" w:rsidRPr="001216A7" w:rsidRDefault="00541F6B" w:rsidP="00541F6B">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2D824B3" w14:textId="77777777" w:rsidR="00541F6B" w:rsidRPr="001216A7" w:rsidRDefault="00541F6B" w:rsidP="00541F6B">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904AF2F" w14:textId="77777777" w:rsidR="00541F6B" w:rsidRPr="001216A7" w:rsidRDefault="00541F6B" w:rsidP="00541F6B">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3C174D8" w14:textId="77777777" w:rsidR="00541F6B" w:rsidRPr="001216A7" w:rsidRDefault="00541F6B" w:rsidP="00541F6B">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FAC42FB" w14:textId="77777777" w:rsidR="00541F6B" w:rsidRPr="001216A7" w:rsidRDefault="00541F6B" w:rsidP="00541F6B">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775CA0A7" w14:textId="04AEFB50" w:rsidR="00362AA5" w:rsidRDefault="00362AA5" w:rsidP="00FB5CB6">
      <w:pPr>
        <w:rPr>
          <w:rFonts w:eastAsia="SimSun"/>
          <w:lang w:eastAsia="zh-CN"/>
        </w:rPr>
      </w:pPr>
    </w:p>
    <w:p w14:paraId="47EBDABE" w14:textId="68165C51" w:rsidR="00FB63FF" w:rsidRDefault="00FB63FF" w:rsidP="00FB5CB6">
      <w:pPr>
        <w:rPr>
          <w:rFonts w:eastAsia="SimSun"/>
          <w:lang w:eastAsia="zh-CN"/>
        </w:rPr>
      </w:pPr>
    </w:p>
    <w:p w14:paraId="3CE07CBF" w14:textId="0B1E85C1" w:rsidR="00FB63FF" w:rsidRDefault="00FB63FF" w:rsidP="00FB5CB6">
      <w:pPr>
        <w:rPr>
          <w:rFonts w:eastAsia="SimSun"/>
          <w:lang w:eastAsia="zh-CN"/>
        </w:rPr>
      </w:pPr>
    </w:p>
    <w:p w14:paraId="2CFDF2D7" w14:textId="2559DEA6" w:rsidR="00FB63FF" w:rsidRDefault="00FB63FF" w:rsidP="00FB5CB6">
      <w:pPr>
        <w:rPr>
          <w:rFonts w:eastAsia="SimSun"/>
          <w:lang w:eastAsia="zh-CN"/>
        </w:rPr>
      </w:pPr>
    </w:p>
    <w:p w14:paraId="03BF5728" w14:textId="5E7F4CA1" w:rsidR="00FB63FF" w:rsidRDefault="00FB63FF" w:rsidP="00FB5CB6">
      <w:pPr>
        <w:rPr>
          <w:rFonts w:eastAsia="SimSun"/>
          <w:lang w:eastAsia="zh-CN"/>
        </w:rPr>
      </w:pPr>
    </w:p>
    <w:p w14:paraId="54ABB80B" w14:textId="5AC06BFD" w:rsidR="00FB63FF" w:rsidRDefault="00FB63FF" w:rsidP="00FB5CB6">
      <w:pPr>
        <w:rPr>
          <w:rFonts w:eastAsia="SimSun"/>
          <w:lang w:eastAsia="zh-CN"/>
        </w:rPr>
      </w:pPr>
    </w:p>
    <w:p w14:paraId="22FBBBA1" w14:textId="2E59C67D" w:rsidR="00FB63FF" w:rsidRDefault="00FB63FF" w:rsidP="00FB5CB6">
      <w:pPr>
        <w:rPr>
          <w:rFonts w:eastAsia="SimSun"/>
          <w:lang w:eastAsia="zh-CN"/>
        </w:rPr>
      </w:pPr>
    </w:p>
    <w:p w14:paraId="45206953" w14:textId="77777777" w:rsidR="00FB63FF" w:rsidRDefault="00FB63FF" w:rsidP="00FB5CB6">
      <w:pPr>
        <w:rPr>
          <w:rFonts w:eastAsia="SimSun"/>
          <w:lang w:eastAsia="zh-CN"/>
        </w:rPr>
      </w:pPr>
    </w:p>
    <w:p w14:paraId="38489B82" w14:textId="77777777" w:rsidR="00B16AE3" w:rsidRDefault="00B16AE3" w:rsidP="00B16AE3">
      <w:pPr>
        <w:pStyle w:val="B1"/>
        <w:ind w:left="0" w:firstLine="0"/>
        <w:rPr>
          <w:lang w:eastAsia="zh-CN"/>
        </w:rPr>
      </w:pPr>
    </w:p>
    <w:p w14:paraId="5482AEB4" w14:textId="77777777" w:rsidR="00B16AE3" w:rsidRPr="00370E34" w:rsidRDefault="00B16AE3" w:rsidP="00B16AE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165801E" w14:textId="77777777" w:rsidR="00B16AE3" w:rsidRPr="001216A7" w:rsidRDefault="00B16AE3" w:rsidP="00B16AE3">
      <w:pPr>
        <w:pStyle w:val="Heading3"/>
      </w:pPr>
      <w:bookmarkStart w:id="128" w:name="_Toc58920684"/>
      <w:r w:rsidRPr="001216A7">
        <w:rPr>
          <w:rFonts w:hint="eastAsia"/>
        </w:rPr>
        <w:t>8.3.</w:t>
      </w:r>
      <w:r w:rsidRPr="001216A7">
        <w:t>2</w:t>
      </w:r>
      <w:r w:rsidRPr="001216A7">
        <w:tab/>
      </w:r>
      <w:proofErr w:type="spellStart"/>
      <w:r w:rsidRPr="001216A7">
        <w:t>Nlmf_Location</w:t>
      </w:r>
      <w:proofErr w:type="spellEnd"/>
      <w:r w:rsidRPr="001216A7">
        <w:t xml:space="preserve"> service</w:t>
      </w:r>
      <w:bookmarkEnd w:id="128"/>
    </w:p>
    <w:p w14:paraId="2DF0A44A" w14:textId="77777777" w:rsidR="00B16AE3" w:rsidRPr="001216A7" w:rsidRDefault="00B16AE3" w:rsidP="00B16AE3">
      <w:pPr>
        <w:pStyle w:val="Heading4"/>
      </w:pPr>
      <w:bookmarkStart w:id="129" w:name="_Toc58920685"/>
      <w:r w:rsidRPr="001216A7">
        <w:t>8.3.2.1</w:t>
      </w:r>
      <w:r w:rsidRPr="001216A7">
        <w:tab/>
        <w:t>General</w:t>
      </w:r>
      <w:bookmarkEnd w:id="129"/>
    </w:p>
    <w:p w14:paraId="03DB76DE"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56BC24F" w14:textId="7A370EF8" w:rsidR="00B16AE3" w:rsidRPr="001216A7" w:rsidRDefault="00B16AE3" w:rsidP="00B16AE3">
      <w:pPr>
        <w:pStyle w:val="B1"/>
      </w:pPr>
      <w:r w:rsidRPr="001216A7">
        <w:t>-</w:t>
      </w:r>
      <w:r w:rsidRPr="001216A7">
        <w:tab/>
        <w:t xml:space="preserve">Allow the consumer NF to request the current geodetic and optionally </w:t>
      </w:r>
      <w:ins w:id="130" w:author="Ericsson 2" w:date="2021-02-02T17:26:00Z">
        <w:r w:rsidR="000718D4" w:rsidRPr="000718D4">
          <w:rPr>
            <w:highlight w:val="yellow"/>
            <w:rPrChange w:id="131" w:author="Ericsson 2" w:date="2021-02-02T17:32:00Z">
              <w:rPr/>
            </w:rPrChange>
          </w:rPr>
          <w:t>local and/or</w:t>
        </w:r>
        <w:r w:rsidR="000718D4" w:rsidRPr="001216A7">
          <w:t xml:space="preserve"> </w:t>
        </w:r>
      </w:ins>
      <w:r w:rsidRPr="001216A7">
        <w:t>civic location of a target UE.</w:t>
      </w:r>
    </w:p>
    <w:p w14:paraId="620A0D80" w14:textId="06054B4F" w:rsidR="00B16AE3" w:rsidRPr="001216A7" w:rsidRDefault="00B16AE3" w:rsidP="00B16AE3">
      <w:pPr>
        <w:pStyle w:val="B1"/>
      </w:pPr>
      <w:r w:rsidRPr="001216A7">
        <w:t>-</w:t>
      </w:r>
      <w:r w:rsidRPr="001216A7">
        <w:tab/>
        <w:t xml:space="preserve">Allow the consumer NF to subscribe/unsubscribe the geodetic and optionally </w:t>
      </w:r>
      <w:ins w:id="132" w:author="Ericsson 2" w:date="2021-02-02T17:26:00Z">
        <w:r w:rsidR="000718D4" w:rsidRPr="000718D4">
          <w:rPr>
            <w:highlight w:val="yellow"/>
            <w:rPrChange w:id="133" w:author="Ericsson 2" w:date="2021-02-02T17:32:00Z">
              <w:rPr/>
            </w:rPrChange>
          </w:rPr>
          <w:t>local and/or</w:t>
        </w:r>
        <w:r w:rsidR="000718D4" w:rsidRPr="001216A7">
          <w:t xml:space="preserve"> </w:t>
        </w:r>
      </w:ins>
      <w:r w:rsidRPr="001216A7">
        <w:t>civic location of a target UE for some certain events.</w:t>
      </w:r>
    </w:p>
    <w:p w14:paraId="36B4E3EB" w14:textId="0355DB66" w:rsidR="00B16AE3" w:rsidRPr="001216A7" w:rsidRDefault="00B16AE3" w:rsidP="00B16AE3">
      <w:pPr>
        <w:pStyle w:val="B1"/>
      </w:pPr>
      <w:r w:rsidRPr="001216A7">
        <w:t>-</w:t>
      </w:r>
      <w:r w:rsidRPr="001216A7">
        <w:tab/>
        <w:t xml:space="preserve">Allow the consumer NF to get notified about the geodetic and optionally </w:t>
      </w:r>
      <w:ins w:id="134" w:author="Ericsson 2" w:date="2021-02-02T17:26:00Z">
        <w:r w:rsidR="000718D4" w:rsidRPr="000718D4">
          <w:rPr>
            <w:highlight w:val="yellow"/>
            <w:rPrChange w:id="135" w:author="Ericsson 2" w:date="2021-02-02T17:32:00Z">
              <w:rPr/>
            </w:rPrChange>
          </w:rPr>
          <w:t>local and/or</w:t>
        </w:r>
        <w:r w:rsidR="000718D4" w:rsidRPr="001216A7">
          <w:t xml:space="preserve"> </w:t>
        </w:r>
      </w:ins>
      <w:r w:rsidRPr="001216A7">
        <w:t>civic location of a target UE when some certain events are detected.</w:t>
      </w:r>
    </w:p>
    <w:p w14:paraId="54988CA1" w14:textId="77777777" w:rsidR="00B16AE3" w:rsidRPr="001216A7" w:rsidRDefault="00B16AE3" w:rsidP="00B16AE3">
      <w:pPr>
        <w:pStyle w:val="B1"/>
      </w:pPr>
      <w:r w:rsidRPr="001216A7">
        <w:t>-</w:t>
      </w:r>
      <w:r w:rsidRPr="001216A7">
        <w:tab/>
        <w:t>Allows the consumer NF to cancel location event reporting for a target UE.</w:t>
      </w:r>
    </w:p>
    <w:p w14:paraId="7B57E9A8" w14:textId="77777777" w:rsidR="00B16AE3" w:rsidRPr="001216A7" w:rsidRDefault="00B16AE3" w:rsidP="00B16AE3">
      <w:pPr>
        <w:pStyle w:val="B1"/>
      </w:pPr>
      <w:r w:rsidRPr="001216A7">
        <w:t>-</w:t>
      </w:r>
      <w:r w:rsidRPr="001216A7">
        <w:tab/>
        <w:t>Allows the consumer NF to transfer location context information for location event reporting for a target UE.</w:t>
      </w:r>
    </w:p>
    <w:p w14:paraId="76ABC4D2" w14:textId="77777777" w:rsidR="00B16AE3" w:rsidRPr="001216A7" w:rsidRDefault="00B16AE3" w:rsidP="00B16AE3">
      <w:r w:rsidRPr="001216A7">
        <w:t>The events to trigger location estimation notification are defined in clause 4.1a.5.1</w:t>
      </w:r>
    </w:p>
    <w:p w14:paraId="36AA909E" w14:textId="77777777" w:rsidR="00B16AE3" w:rsidRPr="001216A7" w:rsidRDefault="00B16AE3" w:rsidP="00B16AE3">
      <w:pPr>
        <w:pStyle w:val="Heading4"/>
      </w:pPr>
      <w:bookmarkStart w:id="136" w:name="_Toc58920686"/>
      <w:r w:rsidRPr="001216A7">
        <w:t>8.3.2.2</w:t>
      </w:r>
      <w:r w:rsidRPr="001216A7">
        <w:tab/>
      </w:r>
      <w:proofErr w:type="spellStart"/>
      <w:r w:rsidRPr="001216A7">
        <w:t>Nlmf_Location_DetermineLocation</w:t>
      </w:r>
      <w:proofErr w:type="spellEnd"/>
      <w:r w:rsidRPr="001216A7">
        <w:t xml:space="preserve"> service operation</w:t>
      </w:r>
      <w:bookmarkEnd w:id="136"/>
    </w:p>
    <w:p w14:paraId="487ADFA1" w14:textId="77777777" w:rsidR="00B16AE3" w:rsidRPr="001216A7" w:rsidRDefault="00B16AE3" w:rsidP="00B16AE3">
      <w:pPr>
        <w:rPr>
          <w:b/>
        </w:rPr>
      </w:pPr>
      <w:r w:rsidRPr="001216A7">
        <w:rPr>
          <w:b/>
        </w:rPr>
        <w:t xml:space="preserve">Service operation name: </w:t>
      </w:r>
      <w:proofErr w:type="spellStart"/>
      <w:r w:rsidRPr="001216A7">
        <w:t>Nlmf_Location_DetermineLocation</w:t>
      </w:r>
      <w:proofErr w:type="spellEnd"/>
    </w:p>
    <w:p w14:paraId="2CE20259" w14:textId="77777777" w:rsidR="00B16AE3" w:rsidRPr="001216A7" w:rsidRDefault="00B16AE3" w:rsidP="00B16AE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580E885" w14:textId="77777777" w:rsidR="00B16AE3" w:rsidRPr="001216A7" w:rsidRDefault="00B16AE3" w:rsidP="00B16AE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D652E80"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DB5CBD3" w14:textId="77777777" w:rsidR="00B16AE3" w:rsidRPr="001216A7" w:rsidRDefault="00B16AE3" w:rsidP="00B16AE3">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22594A13"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67B8E5F" w14:textId="1D97FE06"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Location, </w:t>
      </w:r>
      <w:ins w:id="137" w:author="Ericsson 2" w:date="2021-02-02T17:26:00Z">
        <w:r w:rsidR="000718D4" w:rsidRPr="000718D4">
          <w:rPr>
            <w:highlight w:val="yellow"/>
            <w:lang w:eastAsia="zh-CN"/>
            <w:rPrChange w:id="138" w:author="Ericsson 2" w:date="2021-02-02T17:32:00Z">
              <w:rPr>
                <w:lang w:eastAsia="zh-CN"/>
              </w:rPr>
            </w:rPrChange>
          </w:rPr>
          <w:t>Local Location</w:t>
        </w:r>
      </w:ins>
      <w:ins w:id="139" w:author="Ericsson 2" w:date="2021-02-02T17:27:00Z">
        <w:r w:rsidR="000718D4" w:rsidRPr="000718D4">
          <w:rPr>
            <w:highlight w:val="yellow"/>
            <w:lang w:eastAsia="zh-CN"/>
            <w:rPrChange w:id="140" w:author="Ericsson 2" w:date="2021-02-02T17:32:00Z">
              <w:rPr>
                <w:lang w:eastAsia="zh-CN"/>
              </w:rPr>
            </w:rPrChange>
          </w:rPr>
          <w:t>,</w:t>
        </w:r>
        <w:r w:rsidR="000718D4">
          <w:rPr>
            <w:lang w:eastAsia="zh-CN"/>
          </w:rPr>
          <w:t xml:space="preserve"> </w:t>
        </w:r>
      </w:ins>
      <w:r w:rsidRPr="001216A7">
        <w:rPr>
          <w:lang w:eastAsia="zh-CN"/>
        </w:rPr>
        <w:t>Civic Location, Position Methods Used (in the case of success indication provided), Serving LMF identification, Failure Cause (in the case of failure indication provided).</w:t>
      </w:r>
    </w:p>
    <w:p w14:paraId="5D11B9B0" w14:textId="77777777" w:rsidR="00B16AE3" w:rsidRPr="001216A7" w:rsidRDefault="00B16AE3" w:rsidP="00B16AE3">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0C0D735A" w14:textId="77777777" w:rsidR="00B16AE3" w:rsidRPr="001216A7" w:rsidRDefault="00B16AE3" w:rsidP="00B16AE3">
      <w:pPr>
        <w:pStyle w:val="Heading4"/>
      </w:pPr>
      <w:bookmarkStart w:id="141" w:name="_Toc58920687"/>
      <w:r w:rsidRPr="001216A7">
        <w:t>8.3.2.3</w:t>
      </w:r>
      <w:r w:rsidRPr="001216A7">
        <w:tab/>
      </w:r>
      <w:proofErr w:type="spellStart"/>
      <w:r w:rsidRPr="001216A7">
        <w:t>Nlmf_Location_EventNotify</w:t>
      </w:r>
      <w:proofErr w:type="spellEnd"/>
      <w:r w:rsidRPr="001216A7">
        <w:t xml:space="preserve"> service operation</w:t>
      </w:r>
      <w:bookmarkEnd w:id="141"/>
    </w:p>
    <w:p w14:paraId="7B0EF213" w14:textId="77777777" w:rsidR="00B16AE3" w:rsidRPr="001216A7" w:rsidRDefault="00B16AE3" w:rsidP="00B16AE3">
      <w:r w:rsidRPr="001216A7">
        <w:rPr>
          <w:b/>
        </w:rPr>
        <w:t>Service operation name:</w:t>
      </w:r>
      <w:r w:rsidRPr="001216A7">
        <w:t xml:space="preserve"> </w:t>
      </w:r>
      <w:proofErr w:type="spellStart"/>
      <w:r w:rsidRPr="001216A7">
        <w:t>Nlmf_Location_EventNotify</w:t>
      </w:r>
      <w:proofErr w:type="spellEnd"/>
      <w:r w:rsidRPr="001216A7">
        <w:t>.</w:t>
      </w:r>
    </w:p>
    <w:p w14:paraId="0769AD74" w14:textId="1123076E" w:rsidR="00B16AE3" w:rsidRPr="001216A7" w:rsidRDefault="00B16AE3" w:rsidP="00B16AE3">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ins w:id="142" w:author="Ericsson 2" w:date="2021-02-02T17:28:00Z">
        <w:r w:rsidR="000718D4" w:rsidRPr="000718D4">
          <w:rPr>
            <w:highlight w:val="yellow"/>
            <w:lang w:val="en-US"/>
            <w:rPrChange w:id="143" w:author="Ericsson 2" w:date="2021-02-02T17:32:00Z">
              <w:rPr>
                <w:lang w:val="en-US"/>
              </w:rPr>
            </w:rPrChange>
          </w:rPr>
          <w:t>local and/or</w:t>
        </w:r>
        <w:r w:rsidR="000718D4">
          <w:rPr>
            <w:lang w:val="en-US"/>
          </w:rPr>
          <w:t xml:space="preserve"> </w:t>
        </w:r>
      </w:ins>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7C2FFA01" w14:textId="77777777" w:rsidR="00B16AE3" w:rsidRPr="001216A7" w:rsidRDefault="00B16AE3" w:rsidP="00B16AE3">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5796E169" w14:textId="32AE0AE4" w:rsidR="00B16AE3" w:rsidRPr="001216A7" w:rsidRDefault="00B16AE3" w:rsidP="00B16AE3">
      <w:r w:rsidRPr="001216A7">
        <w:rPr>
          <w:b/>
        </w:rPr>
        <w:t>Input, Optional:</w:t>
      </w:r>
      <w:r w:rsidRPr="001216A7">
        <w:t xml:space="preserve"> </w:t>
      </w:r>
      <w:r w:rsidRPr="001216A7">
        <w:rPr>
          <w:lang w:eastAsia="zh-CN"/>
        </w:rPr>
        <w:t xml:space="preserve">Geodetic Location, </w:t>
      </w:r>
      <w:ins w:id="144" w:author="Ericsson 2" w:date="2021-02-02T17:27:00Z">
        <w:r w:rsidR="000718D4" w:rsidRPr="000718D4">
          <w:rPr>
            <w:highlight w:val="yellow"/>
            <w:lang w:eastAsia="zh-CN"/>
            <w:rPrChange w:id="145" w:author="Ericsson 2" w:date="2021-02-02T17:32:00Z">
              <w:rPr>
                <w:lang w:eastAsia="zh-CN"/>
              </w:rPr>
            </w:rPrChange>
          </w:rPr>
          <w:t>Local Location,</w:t>
        </w:r>
      </w:ins>
      <w:ins w:id="146" w:author="Ericsson 2" w:date="2021-02-02T17:28:00Z">
        <w:r w:rsidR="000718D4">
          <w:rPr>
            <w:lang w:eastAsia="zh-CN"/>
          </w:rPr>
          <w:t xml:space="preserve"> </w:t>
        </w:r>
      </w:ins>
      <w:r w:rsidRPr="001216A7">
        <w:rPr>
          <w:lang w:eastAsia="zh-CN"/>
        </w:rPr>
        <w:t xml:space="preserve">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p>
    <w:p w14:paraId="52526C75" w14:textId="77777777" w:rsidR="00B16AE3" w:rsidRPr="001216A7" w:rsidRDefault="00B16AE3" w:rsidP="00B16AE3">
      <w:pPr>
        <w:rPr>
          <w:lang w:eastAsia="zh-CN"/>
        </w:rPr>
      </w:pPr>
      <w:r w:rsidRPr="001216A7">
        <w:rPr>
          <w:b/>
        </w:rPr>
        <w:lastRenderedPageBreak/>
        <w:t>Output, Required:</w:t>
      </w:r>
      <w:r w:rsidRPr="001216A7">
        <w:rPr>
          <w:lang w:eastAsia="zh-CN"/>
        </w:rPr>
        <w:t xml:space="preserve"> None</w:t>
      </w:r>
      <w:r w:rsidRPr="001216A7">
        <w:rPr>
          <w:i/>
        </w:rPr>
        <w:t>.</w:t>
      </w:r>
    </w:p>
    <w:p w14:paraId="3F17B340" w14:textId="77777777" w:rsidR="00B16AE3" w:rsidRPr="001216A7" w:rsidRDefault="00B16AE3" w:rsidP="00B16AE3">
      <w:pPr>
        <w:rPr>
          <w:i/>
        </w:rPr>
      </w:pPr>
      <w:r w:rsidRPr="001216A7">
        <w:rPr>
          <w:b/>
        </w:rPr>
        <w:t xml:space="preserve">Output, Optional: </w:t>
      </w:r>
      <w:r w:rsidRPr="001216A7">
        <w:t>Success/Failure indication</w:t>
      </w:r>
      <w:r w:rsidRPr="001216A7">
        <w:rPr>
          <w:i/>
        </w:rPr>
        <w:t>.</w:t>
      </w:r>
    </w:p>
    <w:p w14:paraId="0B446390" w14:textId="2E5CC4DA" w:rsidR="00B16AE3" w:rsidRDefault="00B16AE3" w:rsidP="00B16AE3">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06CC649B" w14:textId="77777777" w:rsidR="00FB63FF" w:rsidRDefault="00FB63FF" w:rsidP="00FB63FF">
      <w:pPr>
        <w:pStyle w:val="B1"/>
        <w:ind w:left="0" w:firstLine="0"/>
        <w:rPr>
          <w:lang w:eastAsia="zh-CN"/>
        </w:rPr>
      </w:pPr>
    </w:p>
    <w:p w14:paraId="6A3C5411"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5AF530D" w14:textId="77777777" w:rsidR="00FB63FF" w:rsidRPr="001216A7" w:rsidRDefault="00FB63FF" w:rsidP="00B16AE3">
      <w:pPr>
        <w:rPr>
          <w:rFonts w:eastAsia="SimSun"/>
          <w:lang w:eastAsia="zh-CN"/>
        </w:rPr>
      </w:pPr>
    </w:p>
    <w:p w14:paraId="24F9C030" w14:textId="77777777" w:rsidR="00B16AE3" w:rsidRPr="001216A7" w:rsidRDefault="00B16AE3" w:rsidP="00B16AE3">
      <w:pPr>
        <w:pStyle w:val="Heading3"/>
      </w:pPr>
      <w:bookmarkStart w:id="147" w:name="_Toc58920695"/>
      <w:r w:rsidRPr="001216A7">
        <w:rPr>
          <w:rFonts w:hint="eastAsia"/>
        </w:rPr>
        <w:t>8.</w:t>
      </w:r>
      <w:r w:rsidRPr="001216A7">
        <w:rPr>
          <w:rFonts w:eastAsia="SimSun" w:hint="eastAsia"/>
          <w:lang w:eastAsia="zh-CN"/>
        </w:rPr>
        <w:t>4</w:t>
      </w:r>
      <w:r w:rsidRPr="001216A7">
        <w:rPr>
          <w:rFonts w:hint="eastAsia"/>
        </w:rPr>
        <w:t>.</w:t>
      </w:r>
      <w:r w:rsidRPr="001216A7">
        <w:t>2</w:t>
      </w:r>
      <w:r w:rsidRPr="001216A7">
        <w:tab/>
      </w:r>
      <w:proofErr w:type="spellStart"/>
      <w:r w:rsidRPr="001216A7">
        <w:t>N</w:t>
      </w:r>
      <w:r w:rsidRPr="001216A7">
        <w:rPr>
          <w:rFonts w:eastAsia="SimSun" w:hint="eastAsia"/>
          <w:lang w:eastAsia="zh-CN"/>
        </w:rPr>
        <w:t>gmlc</w:t>
      </w:r>
      <w:r w:rsidRPr="001216A7">
        <w:t>_Location</w:t>
      </w:r>
      <w:proofErr w:type="spellEnd"/>
      <w:r w:rsidRPr="001216A7">
        <w:t xml:space="preserve"> service</w:t>
      </w:r>
      <w:bookmarkEnd w:id="147"/>
    </w:p>
    <w:p w14:paraId="1C4EC835" w14:textId="77777777" w:rsidR="00B16AE3" w:rsidRPr="001216A7" w:rsidRDefault="00B16AE3" w:rsidP="00B16AE3">
      <w:pPr>
        <w:pStyle w:val="Heading4"/>
      </w:pPr>
      <w:bookmarkStart w:id="148" w:name="_Toc58920696"/>
      <w:r w:rsidRPr="001216A7">
        <w:t>8.</w:t>
      </w:r>
      <w:r w:rsidRPr="001216A7">
        <w:rPr>
          <w:rFonts w:eastAsia="SimSun" w:hint="eastAsia"/>
          <w:lang w:eastAsia="zh-CN"/>
        </w:rPr>
        <w:t>4</w:t>
      </w:r>
      <w:r w:rsidRPr="001216A7">
        <w:t>.2.1</w:t>
      </w:r>
      <w:r w:rsidRPr="001216A7">
        <w:tab/>
        <w:t>General</w:t>
      </w:r>
      <w:bookmarkEnd w:id="148"/>
    </w:p>
    <w:p w14:paraId="156359C5"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F779D1B" w14:textId="496A0684" w:rsidR="00B16AE3" w:rsidRPr="001216A7" w:rsidRDefault="00B16AE3" w:rsidP="00B16AE3">
      <w:pPr>
        <w:pStyle w:val="B1"/>
      </w:pPr>
      <w:r w:rsidRPr="001216A7">
        <w:t>-</w:t>
      </w:r>
      <w:r w:rsidRPr="001216A7">
        <w:tab/>
        <w:t xml:space="preserve">Allow the consumer NF to request the current geodetic </w:t>
      </w:r>
      <w:r w:rsidRPr="001216A7">
        <w:rPr>
          <w:lang w:val="en-US"/>
        </w:rPr>
        <w:t xml:space="preserve">and optionally </w:t>
      </w:r>
      <w:ins w:id="149" w:author="Ericsson 2" w:date="2021-02-02T17:28:00Z">
        <w:r w:rsidR="000718D4" w:rsidRPr="000718D4">
          <w:rPr>
            <w:highlight w:val="yellow"/>
            <w:lang w:val="en-US"/>
            <w:rPrChange w:id="150" w:author="Ericsson 2" w:date="2021-02-02T17:32:00Z">
              <w:rPr>
                <w:lang w:val="en-US"/>
              </w:rPr>
            </w:rPrChange>
          </w:rPr>
          <w:t>local and/or</w:t>
        </w:r>
        <w:r w:rsidR="000718D4">
          <w:rPr>
            <w:lang w:val="en-US"/>
          </w:rPr>
          <w:t xml:space="preserve"> </w:t>
        </w:r>
      </w:ins>
      <w:r w:rsidRPr="001216A7">
        <w:t>civic location of a target UE.</w:t>
      </w:r>
    </w:p>
    <w:p w14:paraId="4AD2D3AC" w14:textId="6492B865" w:rsidR="00B16AE3" w:rsidRPr="001216A7" w:rsidRDefault="00B16AE3" w:rsidP="00B16AE3">
      <w:pPr>
        <w:pStyle w:val="B1"/>
      </w:pPr>
      <w:r w:rsidRPr="001216A7">
        <w:t>-</w:t>
      </w:r>
      <w:r w:rsidRPr="001216A7">
        <w:tab/>
        <w:t xml:space="preserve">Allow the consumer NF to subscribe/unsubscribe the geodetic </w:t>
      </w:r>
      <w:r w:rsidRPr="001216A7">
        <w:rPr>
          <w:lang w:val="en-US"/>
        </w:rPr>
        <w:t xml:space="preserve">and optionally </w:t>
      </w:r>
      <w:ins w:id="151" w:author="Ericsson 2" w:date="2021-02-02T17:28:00Z">
        <w:r w:rsidR="000718D4" w:rsidRPr="000718D4">
          <w:rPr>
            <w:highlight w:val="yellow"/>
            <w:lang w:val="en-US"/>
            <w:rPrChange w:id="152" w:author="Ericsson 2" w:date="2021-02-02T17:32:00Z">
              <w:rPr>
                <w:lang w:val="en-US"/>
              </w:rPr>
            </w:rPrChange>
          </w:rPr>
          <w:t>local and/or</w:t>
        </w:r>
        <w:r w:rsidR="000718D4">
          <w:rPr>
            <w:lang w:val="en-US"/>
          </w:rPr>
          <w:t xml:space="preserve"> </w:t>
        </w:r>
      </w:ins>
      <w:r w:rsidRPr="001216A7">
        <w:t>civic location of a target UE for some certain events.</w:t>
      </w:r>
    </w:p>
    <w:p w14:paraId="150F5689" w14:textId="77777777" w:rsidR="00B16AE3" w:rsidRPr="001216A7" w:rsidRDefault="00B16AE3" w:rsidP="00B16AE3">
      <w:pPr>
        <w:pStyle w:val="B1"/>
        <w:rPr>
          <w:rFonts w:eastAsia="SimSun"/>
          <w:lang w:eastAsia="zh-CN"/>
        </w:rPr>
      </w:pPr>
      <w:r w:rsidRPr="001216A7">
        <w:t>-</w:t>
      </w:r>
      <w:r w:rsidRPr="001216A7">
        <w:tab/>
        <w:t xml:space="preserve">Allow the consumer NF to </w:t>
      </w:r>
      <w:r w:rsidRPr="001216A7">
        <w:rPr>
          <w:rFonts w:eastAsia="SimSun"/>
          <w:lang w:eastAsia="zh-CN"/>
        </w:rPr>
        <w:t>cancel</w:t>
      </w:r>
      <w:r w:rsidRPr="001216A7">
        <w:rPr>
          <w:rFonts w:eastAsia="SimSun" w:hint="eastAsia"/>
          <w:lang w:eastAsia="zh-CN"/>
        </w:rPr>
        <w:t xml:space="preserve"> an on-going periodic or triggered location</w:t>
      </w:r>
      <w:r w:rsidRPr="001216A7">
        <w:t xml:space="preserve"> </w:t>
      </w:r>
      <w:r w:rsidRPr="001216A7">
        <w:rPr>
          <w:rFonts w:eastAsia="SimSun" w:hint="eastAsia"/>
          <w:lang w:eastAsia="zh-CN"/>
        </w:rPr>
        <w:t xml:space="preserve">request of </w:t>
      </w:r>
      <w:r w:rsidRPr="001216A7">
        <w:t>a target UE.</w:t>
      </w:r>
    </w:p>
    <w:p w14:paraId="08779293" w14:textId="47AB19B1" w:rsidR="00B16AE3" w:rsidRPr="001216A7" w:rsidRDefault="00B16AE3" w:rsidP="00B16AE3">
      <w:pPr>
        <w:pStyle w:val="B1"/>
      </w:pPr>
      <w:r w:rsidRPr="001216A7">
        <w:t>-</w:t>
      </w:r>
      <w:r w:rsidRPr="001216A7">
        <w:tab/>
        <w:t xml:space="preserve">Allow the consumer NF to get notified about the geodetic </w:t>
      </w:r>
      <w:r w:rsidRPr="001216A7">
        <w:rPr>
          <w:lang w:val="en-US"/>
        </w:rPr>
        <w:t xml:space="preserve">and optionally </w:t>
      </w:r>
      <w:ins w:id="153" w:author="Ericsson 2" w:date="2021-02-02T17:28:00Z">
        <w:r w:rsidR="000718D4" w:rsidRPr="000718D4">
          <w:rPr>
            <w:highlight w:val="yellow"/>
            <w:lang w:val="en-US"/>
            <w:rPrChange w:id="154" w:author="Ericsson 2" w:date="2021-02-02T17:33:00Z">
              <w:rPr>
                <w:lang w:val="en-US"/>
              </w:rPr>
            </w:rPrChange>
          </w:rPr>
          <w:t>local and/or</w:t>
        </w:r>
        <w:r w:rsidR="000718D4">
          <w:rPr>
            <w:lang w:val="en-US"/>
          </w:rPr>
          <w:t xml:space="preserve"> </w:t>
        </w:r>
      </w:ins>
      <w:r w:rsidRPr="001216A7">
        <w:t>civic location of a target UE when some certain events are detected.</w:t>
      </w:r>
    </w:p>
    <w:p w14:paraId="6E3ECBD8" w14:textId="77777777" w:rsidR="00B16AE3" w:rsidRPr="001216A7" w:rsidRDefault="00B16AE3" w:rsidP="00B16AE3">
      <w:pPr>
        <w:pStyle w:val="Heading4"/>
      </w:pPr>
      <w:bookmarkStart w:id="155"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155"/>
    </w:p>
    <w:p w14:paraId="7A1F1161" w14:textId="77777777" w:rsidR="00B16AE3" w:rsidRPr="001216A7" w:rsidRDefault="00B16AE3" w:rsidP="00B16AE3">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14EAB672" w14:textId="77777777" w:rsidR="00B16AE3" w:rsidRPr="001216A7" w:rsidRDefault="00B16AE3" w:rsidP="00B16AE3">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B65DECD" w14:textId="77777777" w:rsidR="00B16AE3" w:rsidRPr="001216A7" w:rsidRDefault="00B16AE3" w:rsidP="00B16AE3">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5E211877" w14:textId="77777777" w:rsidR="00B16AE3" w:rsidRPr="001216A7" w:rsidRDefault="00B16AE3" w:rsidP="00B16AE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6B47DB3"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45470828" w14:textId="77777777" w:rsidR="00B16AE3" w:rsidRPr="001216A7" w:rsidRDefault="00B16AE3" w:rsidP="00B16AE3">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5110AEFC" w14:textId="77777777" w:rsidR="00B16AE3" w:rsidRPr="001216A7" w:rsidRDefault="00B16AE3" w:rsidP="00B16AE3">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0815EC31" w14:textId="77777777" w:rsidR="00B16AE3" w:rsidRPr="001216A7" w:rsidRDefault="00B16AE3" w:rsidP="00B16AE3">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4C12C3D4" w14:textId="77777777" w:rsidR="00B16AE3" w:rsidRPr="001216A7" w:rsidRDefault="00B16AE3" w:rsidP="00B16AE3">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6EF866B"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E0467A7" w14:textId="1176E4D9"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ins w:id="156" w:author="Ericsson 2" w:date="2021-02-02T17:30:00Z">
        <w:r w:rsidR="000718D4" w:rsidRPr="000718D4">
          <w:rPr>
            <w:highlight w:val="yellow"/>
            <w:lang w:eastAsia="zh-CN"/>
            <w:rPrChange w:id="157" w:author="Ericsson 2" w:date="2021-02-02T17:33:00Z">
              <w:rPr>
                <w:lang w:eastAsia="zh-CN"/>
              </w:rPr>
            </w:rPrChange>
          </w:rPr>
          <w:t>Local Location,</w:t>
        </w:r>
        <w:r w:rsidR="000718D4">
          <w:rPr>
            <w:lang w:eastAsia="zh-CN"/>
          </w:rPr>
          <w:t xml:space="preserve"> </w:t>
        </w:r>
      </w:ins>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7A092EA8" w14:textId="755D90CB" w:rsidR="00B16AE3" w:rsidRDefault="00B16AE3" w:rsidP="00B16AE3">
      <w:pPr>
        <w:rPr>
          <w:lang w:eastAsia="zh-CN"/>
        </w:rPr>
      </w:pPr>
      <w:r w:rsidRPr="001216A7">
        <w:rPr>
          <w:lang w:eastAsia="zh-CN"/>
        </w:rPr>
        <w:lastRenderedPageBreak/>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2FE894A" w14:textId="77777777" w:rsidR="00FB63FF" w:rsidRDefault="00FB63FF" w:rsidP="00FB63FF">
      <w:pPr>
        <w:pStyle w:val="B1"/>
        <w:ind w:left="0" w:firstLine="0"/>
        <w:rPr>
          <w:lang w:eastAsia="zh-CN"/>
        </w:rPr>
      </w:pPr>
    </w:p>
    <w:p w14:paraId="49E59B1F"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2188AA6B" w14:textId="77777777" w:rsidR="00FB63FF" w:rsidRPr="001216A7" w:rsidRDefault="00FB63FF" w:rsidP="00B16AE3">
      <w:pPr>
        <w:rPr>
          <w:lang w:eastAsia="zh-CN"/>
        </w:rPr>
      </w:pPr>
    </w:p>
    <w:p w14:paraId="79148D0A" w14:textId="77777777" w:rsidR="00B16AE3" w:rsidRPr="001216A7" w:rsidRDefault="00B16AE3" w:rsidP="00B16AE3">
      <w:pPr>
        <w:pStyle w:val="Heading4"/>
      </w:pPr>
      <w:bookmarkStart w:id="158"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158"/>
    </w:p>
    <w:p w14:paraId="2473B398" w14:textId="77777777" w:rsidR="00B16AE3" w:rsidRPr="001216A7" w:rsidRDefault="00B16AE3" w:rsidP="00B16AE3">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05BD848C" w14:textId="15CDD6BC" w:rsidR="00B16AE3" w:rsidRPr="001216A7" w:rsidRDefault="00B16AE3" w:rsidP="00B16AE3">
      <w:pPr>
        <w:rPr>
          <w:rFonts w:eastAsia="SimSun"/>
          <w:lang w:eastAsia="zh-CN"/>
        </w:rPr>
      </w:pPr>
      <w:r w:rsidRPr="001216A7">
        <w:rPr>
          <w:b/>
        </w:rPr>
        <w:t>Description:</w:t>
      </w:r>
      <w:r w:rsidRPr="001216A7">
        <w:t xml:space="preserve"> </w:t>
      </w:r>
      <w:r w:rsidRPr="001216A7">
        <w:rPr>
          <w:rFonts w:eastAsia="SimSun" w:hint="eastAsia"/>
          <w:lang w:eastAsia="zh-CN"/>
        </w:rPr>
        <w:t xml:space="preserve">Allow the consumer NF to get notified about the geodetic and optionally </w:t>
      </w:r>
      <w:ins w:id="159" w:author="Ericsson 2" w:date="2021-02-02T17:31:00Z">
        <w:r w:rsidR="000718D4" w:rsidRPr="000718D4">
          <w:rPr>
            <w:rFonts w:eastAsia="SimSun"/>
            <w:highlight w:val="yellow"/>
            <w:lang w:eastAsia="zh-CN"/>
            <w:rPrChange w:id="160" w:author="Ericsson 2" w:date="2021-02-02T17:33:00Z">
              <w:rPr>
                <w:rFonts w:eastAsia="SimSun"/>
                <w:lang w:eastAsia="zh-CN"/>
              </w:rPr>
            </w:rPrChange>
          </w:rPr>
          <w:t>local and/or</w:t>
        </w:r>
        <w:r w:rsidR="000718D4">
          <w:rPr>
            <w:rFonts w:eastAsia="SimSun"/>
            <w:lang w:eastAsia="zh-CN"/>
          </w:rPr>
          <w:t xml:space="preserve"> </w:t>
        </w:r>
      </w:ins>
      <w:r w:rsidRPr="001216A7">
        <w:rPr>
          <w:rFonts w:eastAsia="SimSun" w:hint="eastAsia"/>
          <w:lang w:eastAsia="zh-CN"/>
        </w:rPr>
        <w:t xml:space="preserve">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5292966C" w14:textId="77777777" w:rsidR="00B16AE3" w:rsidRPr="001216A7" w:rsidRDefault="00B16AE3" w:rsidP="00B16AE3">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CA1837A" w14:textId="697434D3" w:rsidR="00B16AE3" w:rsidRPr="001216A7" w:rsidRDefault="00B16AE3" w:rsidP="00B16AE3">
      <w:r w:rsidRPr="001216A7">
        <w:rPr>
          <w:b/>
        </w:rPr>
        <w:t>Input, Optional:</w:t>
      </w:r>
      <w:r w:rsidRPr="001216A7">
        <w:t xml:space="preserve"> </w:t>
      </w:r>
      <w:r w:rsidRPr="001216A7">
        <w:rPr>
          <w:lang w:eastAsia="zh-CN"/>
        </w:rPr>
        <w:t xml:space="preserve">Geodetic Location, </w:t>
      </w:r>
      <w:ins w:id="161" w:author="Ericsson 2" w:date="2021-02-02T17:31:00Z">
        <w:r w:rsidR="000718D4" w:rsidRPr="000718D4">
          <w:rPr>
            <w:highlight w:val="yellow"/>
            <w:lang w:eastAsia="zh-CN"/>
            <w:rPrChange w:id="162" w:author="Ericsson 2" w:date="2021-02-02T17:33:00Z">
              <w:rPr>
                <w:lang w:eastAsia="zh-CN"/>
              </w:rPr>
            </w:rPrChange>
          </w:rPr>
          <w:t>Local Location,</w:t>
        </w:r>
        <w:r w:rsidR="000718D4">
          <w:rPr>
            <w:lang w:eastAsia="zh-CN"/>
          </w:rPr>
          <w:t xml:space="preserve"> </w:t>
        </w:r>
      </w:ins>
      <w:r w:rsidRPr="001216A7">
        <w:rPr>
          <w:lang w:eastAsia="zh-CN"/>
        </w:rPr>
        <w:t>Civic Location, Position Methods Used (in the case of success indication provided), Failure Cause (in the case of failure indication provided), address of a new AMF or MME.</w:t>
      </w:r>
    </w:p>
    <w:p w14:paraId="3B3DBBC8" w14:textId="77777777" w:rsidR="00B16AE3" w:rsidRPr="001216A7" w:rsidRDefault="00B16AE3" w:rsidP="00B16AE3">
      <w:pPr>
        <w:rPr>
          <w:lang w:eastAsia="zh-CN"/>
        </w:rPr>
      </w:pPr>
      <w:r w:rsidRPr="001216A7">
        <w:rPr>
          <w:b/>
        </w:rPr>
        <w:t>Output, Required:</w:t>
      </w:r>
      <w:r w:rsidRPr="001216A7">
        <w:rPr>
          <w:lang w:eastAsia="zh-CN"/>
        </w:rPr>
        <w:t xml:space="preserve"> None</w:t>
      </w:r>
      <w:r w:rsidRPr="001216A7">
        <w:rPr>
          <w:i/>
        </w:rPr>
        <w:t>.</w:t>
      </w:r>
    </w:p>
    <w:p w14:paraId="4A59C70A" w14:textId="77777777" w:rsidR="00B16AE3" w:rsidRPr="001216A7" w:rsidRDefault="00B16AE3" w:rsidP="00B16AE3">
      <w:pPr>
        <w:rPr>
          <w:i/>
        </w:rPr>
      </w:pPr>
      <w:r w:rsidRPr="001216A7">
        <w:rPr>
          <w:b/>
        </w:rPr>
        <w:t xml:space="preserve">Output, Optional: </w:t>
      </w:r>
      <w:r w:rsidRPr="001216A7">
        <w:t>None</w:t>
      </w:r>
      <w:r w:rsidRPr="001216A7">
        <w:rPr>
          <w:i/>
        </w:rPr>
        <w:t>.</w:t>
      </w:r>
    </w:p>
    <w:p w14:paraId="7135AD3C" w14:textId="77777777" w:rsidR="00B16AE3" w:rsidRPr="001216A7" w:rsidRDefault="00B16AE3" w:rsidP="00B16AE3">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2CB31F7" w14:textId="77777777" w:rsidR="00B16AE3" w:rsidRDefault="00B16AE3" w:rsidP="00FB5CB6">
      <w:pPr>
        <w:rPr>
          <w:rFonts w:eastAsia="SimSun"/>
          <w:lang w:eastAsia="zh-CN"/>
        </w:rPr>
      </w:pPr>
    </w:p>
    <w:p w14:paraId="506A2F3B" w14:textId="77777777" w:rsidR="002E02BE" w:rsidRPr="0030606F" w:rsidRDefault="002E02BE" w:rsidP="002E02B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2E02BE" w:rsidRPr="003060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7D10A" w14:textId="77777777" w:rsidR="00D75CAE" w:rsidRDefault="00D75CAE">
      <w:r>
        <w:separator/>
      </w:r>
    </w:p>
  </w:endnote>
  <w:endnote w:type="continuationSeparator" w:id="0">
    <w:p w14:paraId="7E83EC6F" w14:textId="77777777" w:rsidR="00D75CAE" w:rsidRDefault="00D7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4877F" w14:textId="77777777" w:rsidR="00D75CAE" w:rsidRDefault="00D75CAE">
      <w:r>
        <w:separator/>
      </w:r>
    </w:p>
  </w:footnote>
  <w:footnote w:type="continuationSeparator" w:id="0">
    <w:p w14:paraId="5624AE90" w14:textId="77777777" w:rsidR="00D75CAE" w:rsidRDefault="00D75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5CAE" w:rsidRDefault="00D75C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5CAE" w:rsidRDefault="00D75CA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5CAE" w:rsidRDefault="00D75C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Ericsson 2">
    <w15:presenceInfo w15:providerId="None" w15:userId="Ericsson 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80"/>
    <w:rsid w:val="00022E4A"/>
    <w:rsid w:val="00026C34"/>
    <w:rsid w:val="000376A6"/>
    <w:rsid w:val="0005084E"/>
    <w:rsid w:val="000700E2"/>
    <w:rsid w:val="000718D4"/>
    <w:rsid w:val="0007316D"/>
    <w:rsid w:val="00074497"/>
    <w:rsid w:val="00076287"/>
    <w:rsid w:val="0008531B"/>
    <w:rsid w:val="000A6394"/>
    <w:rsid w:val="000B2839"/>
    <w:rsid w:val="000B7FED"/>
    <w:rsid w:val="000C038A"/>
    <w:rsid w:val="000C6598"/>
    <w:rsid w:val="000D44B3"/>
    <w:rsid w:val="0011736E"/>
    <w:rsid w:val="00145D43"/>
    <w:rsid w:val="00192C46"/>
    <w:rsid w:val="001A08B3"/>
    <w:rsid w:val="001A7B60"/>
    <w:rsid w:val="001B52F0"/>
    <w:rsid w:val="001B7A65"/>
    <w:rsid w:val="001E41F3"/>
    <w:rsid w:val="0020489C"/>
    <w:rsid w:val="002048B6"/>
    <w:rsid w:val="0026004D"/>
    <w:rsid w:val="002640DD"/>
    <w:rsid w:val="00275D12"/>
    <w:rsid w:val="00284FEB"/>
    <w:rsid w:val="002860C4"/>
    <w:rsid w:val="002B5741"/>
    <w:rsid w:val="002D2CA0"/>
    <w:rsid w:val="002E02BE"/>
    <w:rsid w:val="002E472E"/>
    <w:rsid w:val="00305409"/>
    <w:rsid w:val="0030606F"/>
    <w:rsid w:val="00320312"/>
    <w:rsid w:val="00336A41"/>
    <w:rsid w:val="0034434C"/>
    <w:rsid w:val="00347CD6"/>
    <w:rsid w:val="00356820"/>
    <w:rsid w:val="00356BFC"/>
    <w:rsid w:val="003609EF"/>
    <w:rsid w:val="0036231A"/>
    <w:rsid w:val="00362AA5"/>
    <w:rsid w:val="0036641F"/>
    <w:rsid w:val="00370E34"/>
    <w:rsid w:val="00374DD4"/>
    <w:rsid w:val="003A3679"/>
    <w:rsid w:val="003C06DF"/>
    <w:rsid w:val="003C1D77"/>
    <w:rsid w:val="003D5489"/>
    <w:rsid w:val="003E1A36"/>
    <w:rsid w:val="003E2DA4"/>
    <w:rsid w:val="003E69A2"/>
    <w:rsid w:val="00410371"/>
    <w:rsid w:val="004242F1"/>
    <w:rsid w:val="00435AFA"/>
    <w:rsid w:val="004528FD"/>
    <w:rsid w:val="00453210"/>
    <w:rsid w:val="004576BC"/>
    <w:rsid w:val="004710A7"/>
    <w:rsid w:val="00485B4A"/>
    <w:rsid w:val="004B6DA3"/>
    <w:rsid w:val="004B75B7"/>
    <w:rsid w:val="004D6157"/>
    <w:rsid w:val="00502970"/>
    <w:rsid w:val="0051580D"/>
    <w:rsid w:val="00541F6B"/>
    <w:rsid w:val="0054618C"/>
    <w:rsid w:val="00547111"/>
    <w:rsid w:val="00562656"/>
    <w:rsid w:val="00563314"/>
    <w:rsid w:val="0057201B"/>
    <w:rsid w:val="00587C33"/>
    <w:rsid w:val="00592D74"/>
    <w:rsid w:val="005A3671"/>
    <w:rsid w:val="005B10AD"/>
    <w:rsid w:val="005C67D3"/>
    <w:rsid w:val="005D3397"/>
    <w:rsid w:val="005E2C44"/>
    <w:rsid w:val="005E2D19"/>
    <w:rsid w:val="00601C2B"/>
    <w:rsid w:val="006045E1"/>
    <w:rsid w:val="00620C6D"/>
    <w:rsid w:val="00621188"/>
    <w:rsid w:val="006257ED"/>
    <w:rsid w:val="00626CC6"/>
    <w:rsid w:val="00665C47"/>
    <w:rsid w:val="00672C2F"/>
    <w:rsid w:val="00691EA4"/>
    <w:rsid w:val="00695808"/>
    <w:rsid w:val="006B0C55"/>
    <w:rsid w:val="006B46FB"/>
    <w:rsid w:val="006E21FB"/>
    <w:rsid w:val="00702CC7"/>
    <w:rsid w:val="00711A37"/>
    <w:rsid w:val="00713D58"/>
    <w:rsid w:val="007176FF"/>
    <w:rsid w:val="00720A6F"/>
    <w:rsid w:val="00732921"/>
    <w:rsid w:val="007779A0"/>
    <w:rsid w:val="00792342"/>
    <w:rsid w:val="007977A8"/>
    <w:rsid w:val="007978C7"/>
    <w:rsid w:val="007A251D"/>
    <w:rsid w:val="007A4A22"/>
    <w:rsid w:val="007A59DF"/>
    <w:rsid w:val="007B512A"/>
    <w:rsid w:val="007B6A85"/>
    <w:rsid w:val="007C2097"/>
    <w:rsid w:val="007D6A07"/>
    <w:rsid w:val="007E6565"/>
    <w:rsid w:val="007F7259"/>
    <w:rsid w:val="007F78E6"/>
    <w:rsid w:val="008040A8"/>
    <w:rsid w:val="0080593D"/>
    <w:rsid w:val="008238BD"/>
    <w:rsid w:val="008279FA"/>
    <w:rsid w:val="008626E7"/>
    <w:rsid w:val="00870EE7"/>
    <w:rsid w:val="008863B9"/>
    <w:rsid w:val="008A45A6"/>
    <w:rsid w:val="008B7E51"/>
    <w:rsid w:val="008F3789"/>
    <w:rsid w:val="008F686C"/>
    <w:rsid w:val="009148DE"/>
    <w:rsid w:val="00916BD6"/>
    <w:rsid w:val="00941E30"/>
    <w:rsid w:val="00974D4C"/>
    <w:rsid w:val="009777D9"/>
    <w:rsid w:val="00991B88"/>
    <w:rsid w:val="009A5753"/>
    <w:rsid w:val="009A579D"/>
    <w:rsid w:val="009C4AF4"/>
    <w:rsid w:val="009E3297"/>
    <w:rsid w:val="009E58CE"/>
    <w:rsid w:val="009F734F"/>
    <w:rsid w:val="00A150B0"/>
    <w:rsid w:val="00A246B6"/>
    <w:rsid w:val="00A47E70"/>
    <w:rsid w:val="00A50CF0"/>
    <w:rsid w:val="00A51008"/>
    <w:rsid w:val="00A658D0"/>
    <w:rsid w:val="00A7671C"/>
    <w:rsid w:val="00A8566A"/>
    <w:rsid w:val="00A953D4"/>
    <w:rsid w:val="00AA00C7"/>
    <w:rsid w:val="00AA28C2"/>
    <w:rsid w:val="00AA2CBC"/>
    <w:rsid w:val="00AC5820"/>
    <w:rsid w:val="00AD1CD8"/>
    <w:rsid w:val="00AD682A"/>
    <w:rsid w:val="00AE7A99"/>
    <w:rsid w:val="00AF3C4D"/>
    <w:rsid w:val="00B16AE3"/>
    <w:rsid w:val="00B258BB"/>
    <w:rsid w:val="00B35408"/>
    <w:rsid w:val="00B63460"/>
    <w:rsid w:val="00B67B97"/>
    <w:rsid w:val="00B85E69"/>
    <w:rsid w:val="00B968C8"/>
    <w:rsid w:val="00BA3EC5"/>
    <w:rsid w:val="00BA51D9"/>
    <w:rsid w:val="00BB5DFC"/>
    <w:rsid w:val="00BC64A5"/>
    <w:rsid w:val="00BD14DE"/>
    <w:rsid w:val="00BD279D"/>
    <w:rsid w:val="00BD38B4"/>
    <w:rsid w:val="00BD4241"/>
    <w:rsid w:val="00BD6BB8"/>
    <w:rsid w:val="00BE51EA"/>
    <w:rsid w:val="00BF5FF4"/>
    <w:rsid w:val="00C1332A"/>
    <w:rsid w:val="00C3624A"/>
    <w:rsid w:val="00C66BA2"/>
    <w:rsid w:val="00C95985"/>
    <w:rsid w:val="00CC4DF4"/>
    <w:rsid w:val="00CC5026"/>
    <w:rsid w:val="00CC68D0"/>
    <w:rsid w:val="00CF752B"/>
    <w:rsid w:val="00D02963"/>
    <w:rsid w:val="00D03F9A"/>
    <w:rsid w:val="00D06D51"/>
    <w:rsid w:val="00D24991"/>
    <w:rsid w:val="00D50255"/>
    <w:rsid w:val="00D66520"/>
    <w:rsid w:val="00D674F7"/>
    <w:rsid w:val="00D75CAE"/>
    <w:rsid w:val="00DC1458"/>
    <w:rsid w:val="00DE34CF"/>
    <w:rsid w:val="00E13579"/>
    <w:rsid w:val="00E13F3D"/>
    <w:rsid w:val="00E20463"/>
    <w:rsid w:val="00E25B07"/>
    <w:rsid w:val="00E34898"/>
    <w:rsid w:val="00E976E5"/>
    <w:rsid w:val="00EB09B7"/>
    <w:rsid w:val="00EB5ECA"/>
    <w:rsid w:val="00ED5E9D"/>
    <w:rsid w:val="00EE7D7C"/>
    <w:rsid w:val="00F14423"/>
    <w:rsid w:val="00F25D98"/>
    <w:rsid w:val="00F300FB"/>
    <w:rsid w:val="00F63086"/>
    <w:rsid w:val="00FA3778"/>
    <w:rsid w:val="00FB5CB6"/>
    <w:rsid w:val="00FB6386"/>
    <w:rsid w:val="00FB63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 w:type="paragraph" w:styleId="Revision">
    <w:name w:val="Revision"/>
    <w:hidden/>
    <w:uiPriority w:val="99"/>
    <w:semiHidden/>
    <w:rsid w:val="005A3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63192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8955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22D78-D670-45D2-A8FF-E324070AE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11</Pages>
  <Words>4725</Words>
  <Characters>26938</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19</cp:revision>
  <cp:lastPrinted>1900-01-01T05:00:00Z</cp:lastPrinted>
  <dcterms:created xsi:type="dcterms:W3CDTF">2021-02-01T15:51:00Z</dcterms:created>
  <dcterms:modified xsi:type="dcterms:W3CDTF">2021-02-23T18:47:00Z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