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349FA5C4" w:rsidR="001D20C3" w:rsidRPr="00984DCA" w:rsidRDefault="001D20C3" w:rsidP="001D20C3">
      <w:pPr>
        <w:pStyle w:val="Header"/>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2D39AB">
        <w:rPr>
          <w:rFonts w:eastAsia="SimSun"/>
          <w:i/>
          <w:sz w:val="28"/>
          <w:lang w:eastAsia="en-US"/>
        </w:rPr>
        <w:t>200</w:t>
      </w:r>
      <w:r w:rsidR="009B4EED">
        <w:rPr>
          <w:rFonts w:eastAsia="SimSun"/>
          <w:i/>
          <w:sz w:val="28"/>
          <w:lang w:eastAsia="en-US"/>
        </w:rPr>
        <w:t>8735</w:t>
      </w:r>
      <w:ins w:id="5" w:author="CATT_dxy_r1" w:date="2020-11-17T11:13:00Z">
        <w:r w:rsidR="00A90F85">
          <w:rPr>
            <w:rFonts w:eastAsia="SimSun" w:hint="eastAsia"/>
            <w:i/>
            <w:sz w:val="28"/>
            <w:lang w:eastAsia="zh-CN"/>
          </w:rPr>
          <w:t>r</w:t>
        </w:r>
      </w:ins>
      <w:ins w:id="6" w:author="zte-v1" w:date="2020-11-18T22:19:00Z">
        <w:r w:rsidR="007723DD">
          <w:rPr>
            <w:rFonts w:eastAsia="SimSun"/>
            <w:i/>
            <w:sz w:val="28"/>
            <w:lang w:eastAsia="zh-CN"/>
          </w:rPr>
          <w:t>2</w:t>
        </w:r>
      </w:ins>
      <w:ins w:id="7" w:author="Paul Schliwa-Bertling" w:date="2020-11-18T16:38:00Z">
        <w:r w:rsidR="00620F80">
          <w:rPr>
            <w:rFonts w:eastAsia="SimSun"/>
            <w:i/>
            <w:sz w:val="28"/>
            <w:lang w:eastAsia="zh-CN"/>
          </w:rPr>
          <w:t>2</w:t>
        </w:r>
      </w:ins>
      <w:ins w:id="8" w:author="zte-v1" w:date="2020-11-18T22:19:00Z">
        <w:del w:id="9" w:author="Paul Schliwa-Bertling" w:date="2020-11-18T16:38:00Z">
          <w:r w:rsidR="007723DD" w:rsidDel="00620F80">
            <w:rPr>
              <w:rFonts w:eastAsia="SimSun"/>
              <w:i/>
              <w:sz w:val="28"/>
              <w:lang w:eastAsia="zh-CN"/>
            </w:rPr>
            <w:delText>0</w:delText>
          </w:r>
        </w:del>
      </w:ins>
      <w:ins w:id="10" w:author="Paul Schliwa-Bertling" w:date="2020-11-18T11:53:00Z">
        <w:del w:id="11" w:author="zte-v1" w:date="2020-11-18T22:19:00Z">
          <w:r w:rsidR="00FA05FA" w:rsidDel="007723DD">
            <w:rPr>
              <w:rFonts w:eastAsia="SimSun"/>
              <w:i/>
              <w:sz w:val="28"/>
              <w:lang w:eastAsia="zh-CN"/>
            </w:rPr>
            <w:delText>1</w:delText>
          </w:r>
        </w:del>
      </w:ins>
      <w:ins w:id="12" w:author="Huawei1" w:date="2020-11-17T21:35:00Z">
        <w:del w:id="13" w:author="zte-v1" w:date="2020-11-18T22:19:00Z">
          <w:r w:rsidR="009B2EDA" w:rsidDel="007723DD">
            <w:rPr>
              <w:rFonts w:eastAsia="SimSun"/>
              <w:i/>
              <w:sz w:val="28"/>
              <w:lang w:eastAsia="zh-CN"/>
            </w:rPr>
            <w:delText>6</w:delText>
          </w:r>
        </w:del>
      </w:ins>
    </w:p>
    <w:p w14:paraId="6ABF6AAD" w14:textId="342122EC" w:rsidR="001D20C3" w:rsidRPr="00984DCA" w:rsidRDefault="00EF50AB" w:rsidP="001D20C3">
      <w:pPr>
        <w:pStyle w:val="Header"/>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19047865"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Huawei, HiSilicon</w:t>
      </w:r>
      <w:ins w:id="14" w:author="CATT_dxy_r1" w:date="2020-11-17T11:13:00Z">
        <w:r w:rsidR="00A90F85">
          <w:rPr>
            <w:rFonts w:ascii="Arial" w:hAnsi="Arial" w:cs="Arial" w:hint="eastAsia"/>
            <w:b/>
            <w:lang w:eastAsia="zh-CN"/>
          </w:rPr>
          <w:t>, CATT</w:t>
        </w:r>
      </w:ins>
      <w:ins w:id="15" w:author="zte-v1" w:date="2020-11-18T21:00:00Z">
        <w:r w:rsidR="00D573C9">
          <w:rPr>
            <w:rFonts w:ascii="Arial" w:hAnsi="Arial" w:cs="Arial" w:hint="eastAsia"/>
            <w:b/>
            <w:lang w:eastAsia="zh-CN"/>
          </w:rPr>
          <w:t>,</w:t>
        </w:r>
        <w:r w:rsidR="00D573C9">
          <w:rPr>
            <w:rFonts w:ascii="Arial" w:hAnsi="Arial" w:cs="Arial"/>
            <w:b/>
            <w:lang w:eastAsia="zh-CN"/>
          </w:rPr>
          <w:t xml:space="preserve"> ZTE</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16"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7" w:name="definitions"/>
      <w:bookmarkEnd w:id="17"/>
    </w:p>
    <w:p w14:paraId="450C41C4" w14:textId="173E83CF" w:rsidR="007D2D15" w:rsidRPr="00D61A14" w:rsidRDefault="007D2D15" w:rsidP="007D2D15">
      <w:pPr>
        <w:pStyle w:val="B1"/>
        <w:ind w:left="0" w:firstLine="0"/>
        <w:rPr>
          <w:ins w:id="18" w:author="CATT_dxy_r1" w:date="2020-11-17T10:48:00Z"/>
          <w:lang w:eastAsia="zh-CN"/>
        </w:rPr>
      </w:pPr>
      <w:ins w:id="19"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Hyperlink"/>
            <w:lang w:eastAsia="zh-CN"/>
          </w:rPr>
          <w:t>S2-2006044</w:t>
        </w:r>
        <w:r>
          <w:rPr>
            <w:rStyle w:val="Hyperlink"/>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Hyperlink"/>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Heading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A25273">
        <w:rPr>
          <w:rFonts w:eastAsia="SimSun"/>
          <w:color w:val="000000"/>
          <w:lang w:eastAsia="zh-CN"/>
        </w:rPr>
        <w:t>in</w:t>
      </w:r>
      <w:r w:rsidRPr="000306B8">
        <w:rPr>
          <w:rFonts w:eastAsia="SimSun"/>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0306B8">
        <w:rPr>
          <w:rFonts w:ascii="Arial" w:eastAsia="SimSun" w:hAnsi="Arial"/>
          <w:sz w:val="36"/>
          <w:lang w:eastAsia="ja-JP"/>
        </w:rPr>
        <w:t>8</w:t>
      </w:r>
      <w:r w:rsidRPr="000306B8">
        <w:rPr>
          <w:rFonts w:ascii="Arial" w:eastAsia="SimSun"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SimSun" w:hAnsi="Arial"/>
          <w:sz w:val="32"/>
        </w:rPr>
      </w:pPr>
      <w:r w:rsidRPr="000306B8">
        <w:rPr>
          <w:rFonts w:ascii="Arial" w:eastAsia="SimSun" w:hAnsi="Arial"/>
          <w:sz w:val="32"/>
          <w:lang w:eastAsia="ja-JP"/>
        </w:rPr>
        <w:t>8.</w:t>
      </w:r>
      <w:r>
        <w:rPr>
          <w:rFonts w:ascii="Arial" w:eastAsia="SimSun" w:hAnsi="Arial"/>
          <w:sz w:val="32"/>
          <w:lang w:eastAsia="ja-JP"/>
        </w:rPr>
        <w:t>7</w:t>
      </w:r>
      <w:r w:rsidRPr="000306B8">
        <w:rPr>
          <w:rFonts w:ascii="Arial" w:eastAsia="SimSun"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20" w:author="作者"/>
          <w:color w:val="FF0000"/>
          <w:lang w:eastAsia="zh-CN"/>
        </w:rPr>
      </w:pPr>
      <w:del w:id="21"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3644FCD0" w:rsidR="003B0DD8" w:rsidRDefault="00764A7B" w:rsidP="00764A7B">
      <w:pPr>
        <w:numPr>
          <w:ilvl w:val="0"/>
          <w:numId w:val="26"/>
        </w:numPr>
        <w:overflowPunct w:val="0"/>
        <w:autoSpaceDE w:val="0"/>
        <w:autoSpaceDN w:val="0"/>
        <w:adjustRightInd w:val="0"/>
        <w:jc w:val="both"/>
        <w:textAlignment w:val="baseline"/>
        <w:rPr>
          <w:ins w:id="22" w:author="vivo" w:date="2020-11-17T20:03:00Z"/>
          <w:rFonts w:cs="SimSun"/>
          <w:lang w:val="en-US" w:eastAsia="zh-CN"/>
        </w:rPr>
      </w:pPr>
      <w:ins w:id="23" w:author="vivo" w:date="2020-11-17T20:03:00Z">
        <w:r>
          <w:rPr>
            <w:rFonts w:cs="SimSun"/>
            <w:lang w:val="en-US" w:eastAsia="zh-CN"/>
          </w:rPr>
          <w:t xml:space="preserve">When the UE joins </w:t>
        </w:r>
      </w:ins>
      <w:ins w:id="24" w:author="vivo" w:date="2020-11-17T20:05:00Z">
        <w:r w:rsidR="00EB1E85">
          <w:rPr>
            <w:rFonts w:cs="SimSun"/>
            <w:lang w:val="en-US" w:eastAsia="zh-CN"/>
          </w:rPr>
          <w:t>an</w:t>
        </w:r>
      </w:ins>
      <w:ins w:id="25" w:author="vivo" w:date="2020-11-17T20:03:00Z">
        <w:r>
          <w:rPr>
            <w:rFonts w:cs="SimSun"/>
            <w:lang w:val="en-US" w:eastAsia="zh-CN"/>
          </w:rPr>
          <w:t xml:space="preserve"> MBS session and </w:t>
        </w:r>
      </w:ins>
      <w:ins w:id="26" w:author="zte-v1" w:date="2020-11-18T00:38:00Z">
        <w:del w:id="27" w:author="vivo" w:date="2020-11-18T19:27:00Z">
          <w:r w:rsidR="000D494F" w:rsidDel="005A5B3A">
            <w:rPr>
              <w:rFonts w:cs="SimSun"/>
              <w:lang w:val="en-US" w:eastAsia="zh-CN"/>
            </w:rPr>
            <w:delText xml:space="preserve">mobility </w:delText>
          </w:r>
        </w:del>
      </w:ins>
      <w:ins w:id="28" w:author="vivo" w:date="2020-11-18T19:27:00Z">
        <w:r w:rsidR="005A5B3A">
          <w:rPr>
            <w:rFonts w:cs="SimSun"/>
            <w:lang w:val="en-US" w:eastAsia="zh-CN"/>
          </w:rPr>
          <w:t xml:space="preserve">handover </w:t>
        </w:r>
      </w:ins>
      <w:ins w:id="29" w:author="zte-v1" w:date="2020-11-18T00:38:00Z">
        <w:r w:rsidR="000D494F">
          <w:rPr>
            <w:rFonts w:cs="SimSun"/>
            <w:lang w:val="en-US" w:eastAsia="zh-CN"/>
          </w:rPr>
          <w:t>to</w:t>
        </w:r>
      </w:ins>
      <w:ins w:id="30" w:author="vivo" w:date="2020-11-17T20:03:00Z">
        <w:r>
          <w:rPr>
            <w:rFonts w:cs="SimSun"/>
            <w:lang w:val="en-US" w:eastAsia="zh-CN"/>
          </w:rPr>
          <w:t xml:space="preserve"> NG-RAN nodes not supporting 5MBS is required,</w:t>
        </w:r>
      </w:ins>
      <w:ins w:id="31" w:author="Paul Schliwa-Bertling" w:date="2020-11-18T11:28:00Z">
        <w:r w:rsidR="004639F3">
          <w:rPr>
            <w:rFonts w:cs="SimSun"/>
            <w:lang w:val="en-US" w:eastAsia="zh-CN"/>
          </w:rPr>
          <w:t xml:space="preserve"> </w:t>
        </w:r>
      </w:ins>
      <w:ins w:id="32" w:author="Paul Schliwa-Bertling" w:date="2020-11-17T18:30:00Z">
        <w:r w:rsidR="00974298">
          <w:rPr>
            <w:rFonts w:cs="SimSun"/>
            <w:lang w:val="en-US" w:eastAsia="zh-CN"/>
          </w:rPr>
          <w:t>mapping information</w:t>
        </w:r>
      </w:ins>
      <w:ins w:id="33" w:author="vivo" w:date="2020-11-17T20:03:00Z">
        <w:r>
          <w:rPr>
            <w:rFonts w:cs="SimSun"/>
            <w:lang w:val="en-US" w:eastAsia="zh-CN"/>
          </w:rPr>
          <w:t xml:space="preserve"> is provided to the UE and to the NG-RAN </w:t>
        </w:r>
      </w:ins>
      <w:ins w:id="34" w:author="vivo" w:date="2020-11-17T20:04:00Z">
        <w:r w:rsidR="00EB1E85">
          <w:rPr>
            <w:rFonts w:cs="SimSun"/>
            <w:lang w:val="en-US" w:eastAsia="zh-CN"/>
          </w:rPr>
          <w:t>node</w:t>
        </w:r>
      </w:ins>
      <w:ins w:id="35" w:author="zte-v1" w:date="2020-11-18T00:38:00Z">
        <w:r w:rsidR="000D494F">
          <w:rPr>
            <w:rFonts w:cs="SimSun"/>
            <w:lang w:val="en-US" w:eastAsia="zh-CN"/>
          </w:rPr>
          <w:t xml:space="preserve"> supporting MBS</w:t>
        </w:r>
      </w:ins>
      <w:ins w:id="36" w:author="Huawei1" w:date="2020-11-17T21:52:00Z">
        <w:r w:rsidR="00171BAD">
          <w:rPr>
            <w:rFonts w:cs="SimSun"/>
            <w:lang w:val="en-US" w:eastAsia="zh-CN"/>
          </w:rPr>
          <w:t>, which</w:t>
        </w:r>
      </w:ins>
      <w:ins w:id="37" w:author="Huawei1" w:date="2020-11-17T21:59:00Z">
        <w:r w:rsidR="00BA4E32">
          <w:rPr>
            <w:rFonts w:cs="SimSun"/>
            <w:lang w:val="en-US" w:eastAsia="zh-CN"/>
          </w:rPr>
          <w:t xml:space="preserve"> </w:t>
        </w:r>
      </w:ins>
      <w:ins w:id="38" w:author="vivo" w:date="2020-11-17T20:03:00Z">
        <w:r>
          <w:rPr>
            <w:rFonts w:cs="SimSun"/>
            <w:lang w:val="en-US" w:eastAsia="zh-CN"/>
          </w:rPr>
          <w:t>enable</w:t>
        </w:r>
      </w:ins>
      <w:ins w:id="39" w:author="Paul Schliwa-Bertling" w:date="2020-11-17T18:32:00Z">
        <w:r w:rsidR="00974298">
          <w:rPr>
            <w:rFonts w:cs="SimSun"/>
            <w:lang w:val="en-US" w:eastAsia="zh-CN"/>
          </w:rPr>
          <w:t>s</w:t>
        </w:r>
      </w:ins>
      <w:ins w:id="40" w:author="vivo" w:date="2020-11-17T20:03:00Z">
        <w:r>
          <w:rPr>
            <w:rFonts w:cs="SimSun"/>
            <w:lang w:val="en-US" w:eastAsia="zh-CN"/>
          </w:rPr>
          <w:t xml:space="preserve"> </w:t>
        </w:r>
      </w:ins>
      <w:ins w:id="41" w:author="vivo" w:date="2020-11-17T20:06:00Z">
        <w:r w:rsidR="00EB1E85">
          <w:rPr>
            <w:rFonts w:cs="SimSun"/>
            <w:lang w:val="en-US" w:eastAsia="zh-CN"/>
          </w:rPr>
          <w:t xml:space="preserve">data </w:t>
        </w:r>
      </w:ins>
      <w:ins w:id="42" w:author="vivo" w:date="2020-11-17T20:03:00Z">
        <w:r>
          <w:rPr>
            <w:rFonts w:cs="SimSun"/>
            <w:lang w:val="en-US" w:eastAsia="zh-CN"/>
          </w:rPr>
          <w:t xml:space="preserve">reception of </w:t>
        </w:r>
      </w:ins>
      <w:ins w:id="43" w:author="vivo" w:date="2020-11-17T20:06:00Z">
        <w:r w:rsidR="00EB1E85">
          <w:rPr>
            <w:rFonts w:cs="SimSun"/>
            <w:lang w:val="en-US" w:eastAsia="zh-CN"/>
          </w:rPr>
          <w:t xml:space="preserve">the </w:t>
        </w:r>
      </w:ins>
      <w:ins w:id="44" w:author="vivo" w:date="2020-11-17T20:03:00Z">
        <w:r>
          <w:rPr>
            <w:rFonts w:cs="SimSun"/>
            <w:lang w:val="en-US" w:eastAsia="zh-CN"/>
          </w:rPr>
          <w:t xml:space="preserve">MBS </w:t>
        </w:r>
      </w:ins>
      <w:ins w:id="45" w:author="vivo" w:date="2020-11-17T20:06:00Z">
        <w:r w:rsidR="00EB1E85">
          <w:rPr>
            <w:rFonts w:cs="SimSun"/>
            <w:lang w:val="en-US" w:eastAsia="zh-CN"/>
          </w:rPr>
          <w:t>s</w:t>
        </w:r>
      </w:ins>
      <w:ins w:id="46" w:author="vivo" w:date="2020-11-17T20:03:00Z">
        <w:r>
          <w:rPr>
            <w:rFonts w:cs="SimSun"/>
            <w:lang w:val="en-US" w:eastAsia="zh-CN"/>
          </w:rPr>
          <w:t>ession via 5GC Individual MBS traffic delivery mode.</w:t>
        </w:r>
      </w:ins>
    </w:p>
    <w:p w14:paraId="4FCE7F2C" w14:textId="3CB0991C" w:rsidR="00C85382" w:rsidRDefault="00C85382" w:rsidP="00C85382">
      <w:pPr>
        <w:numPr>
          <w:ilvl w:val="0"/>
          <w:numId w:val="26"/>
        </w:numPr>
        <w:overflowPunct w:val="0"/>
        <w:autoSpaceDE w:val="0"/>
        <w:autoSpaceDN w:val="0"/>
        <w:adjustRightInd w:val="0"/>
        <w:jc w:val="both"/>
        <w:textAlignment w:val="baseline"/>
        <w:rPr>
          <w:ins w:id="47" w:author="vivo" w:date="2020-11-17T20:10:00Z"/>
          <w:rFonts w:cs="SimSun"/>
          <w:lang w:val="en-US" w:eastAsia="zh-CN"/>
        </w:rPr>
      </w:pPr>
      <w:commentRangeStart w:id="48"/>
      <w:ins w:id="49" w:author="Paul Schliwa-Bertling" w:date="2020-11-17T18:36:00Z">
        <w:r w:rsidRPr="000F6DA2">
          <w:rPr>
            <w:rFonts w:cs="SimSun"/>
            <w:highlight w:val="cyan"/>
            <w:lang w:val="en-US" w:eastAsia="zh-CN"/>
            <w:rPrChange w:id="50" w:author="Huawei2" w:date="2020-11-18T19:35:00Z">
              <w:rPr>
                <w:rFonts w:cs="SimSun"/>
                <w:lang w:val="en-US" w:eastAsia="zh-CN"/>
              </w:rPr>
            </w:rPrChange>
          </w:rPr>
          <w:t>At</w:t>
        </w:r>
      </w:ins>
      <w:ins w:id="51" w:author="Paul Schliwa-Bertling" w:date="2020-11-18T11:29:00Z">
        <w:del w:id="52" w:author="Huawei2" w:date="2020-11-18T19:34:00Z">
          <w:r w:rsidRPr="000F6DA2" w:rsidDel="000F6DA2">
            <w:rPr>
              <w:rFonts w:cs="SimSun"/>
              <w:highlight w:val="cyan"/>
              <w:lang w:val="en-US" w:eastAsia="zh-CN"/>
              <w:rPrChange w:id="53" w:author="Huawei2" w:date="2020-11-18T19:35:00Z">
                <w:rPr>
                  <w:rFonts w:cs="SimSun"/>
                  <w:lang w:val="en-US" w:eastAsia="zh-CN"/>
                </w:rPr>
              </w:rPrChange>
            </w:rPr>
            <w:delText xml:space="preserve"> </w:delText>
          </w:r>
        </w:del>
      </w:ins>
      <w:ins w:id="54" w:author="Huawei2" w:date="2020-11-18T19:34:00Z">
        <w:del w:id="55" w:author="Paul Schliwa-Bertling" w:date="2020-11-18T15:38:00Z">
          <w:r w:rsidRPr="000F6DA2" w:rsidDel="009A50E3">
            <w:rPr>
              <w:rFonts w:cs="SimSun"/>
              <w:highlight w:val="cyan"/>
              <w:lang w:val="en-US" w:eastAsia="zh-CN"/>
              <w:rPrChange w:id="56" w:author="Huawei2" w:date="2020-11-18T19:35:00Z">
                <w:rPr>
                  <w:rFonts w:cs="SimSun"/>
                  <w:lang w:val="en-US" w:eastAsia="zh-CN"/>
                </w:rPr>
              </w:rPrChange>
            </w:rPr>
            <w:delText>Before</w:delText>
          </w:r>
          <w:r w:rsidDel="009A50E3">
            <w:rPr>
              <w:rFonts w:cs="SimSun"/>
              <w:lang w:val="en-US" w:eastAsia="zh-CN"/>
            </w:rPr>
            <w:delText xml:space="preserve"> </w:delText>
          </w:r>
        </w:del>
      </w:ins>
      <w:commentRangeEnd w:id="48"/>
      <w:r w:rsidR="009A50E3">
        <w:rPr>
          <w:rStyle w:val="CommentReference"/>
          <w:rFonts w:eastAsia="Malgun Gothic"/>
        </w:rPr>
        <w:commentReference w:id="48"/>
      </w:r>
      <w:ins w:id="57" w:author="vivo" w:date="2020-11-17T20:07:00Z">
        <w:r w:rsidRPr="00F0361E">
          <w:rPr>
            <w:rFonts w:cs="SimSun"/>
            <w:lang w:val="en-US" w:eastAsia="zh-CN"/>
          </w:rPr>
          <w:t>handover</w:t>
        </w:r>
      </w:ins>
      <w:ins w:id="58" w:author="zte-v1" w:date="2020-11-18T00:39:00Z">
        <w:r>
          <w:rPr>
            <w:rFonts w:cs="SimSun"/>
            <w:lang w:val="en-US" w:eastAsia="zh-CN"/>
          </w:rPr>
          <w:t xml:space="preserve"> to </w:t>
        </w:r>
      </w:ins>
      <w:ins w:id="59" w:author="Paul Schliwa-Bertling" w:date="2020-11-17T18:36:00Z">
        <w:r>
          <w:rPr>
            <w:rFonts w:cs="SimSun"/>
            <w:lang w:val="en-US" w:eastAsia="zh-CN"/>
          </w:rPr>
          <w:t xml:space="preserve">an </w:t>
        </w:r>
      </w:ins>
      <w:ins w:id="60" w:author="zte-v1" w:date="2020-11-18T00:39:00Z">
        <w:r>
          <w:rPr>
            <w:rFonts w:cs="SimSun"/>
            <w:lang w:val="en-US" w:eastAsia="zh-CN"/>
          </w:rPr>
          <w:t xml:space="preserve">NG-RAN </w:t>
        </w:r>
      </w:ins>
      <w:ins w:id="61" w:author="Paul Schliwa-Bertling" w:date="2020-11-17T18:36:00Z">
        <w:r>
          <w:rPr>
            <w:rFonts w:cs="SimSun"/>
            <w:lang w:val="en-US" w:eastAsia="zh-CN"/>
          </w:rPr>
          <w:t xml:space="preserve">node </w:t>
        </w:r>
      </w:ins>
      <w:ins w:id="62" w:author="zte-v1" w:date="2020-11-18T00:39:00Z">
        <w:r>
          <w:rPr>
            <w:rFonts w:cs="SimSun"/>
            <w:lang w:val="en-US" w:eastAsia="zh-CN"/>
          </w:rPr>
          <w:t xml:space="preserve">not supporting </w:t>
        </w:r>
      </w:ins>
      <w:ins w:id="63" w:author="Paul Schliwa-Bertling" w:date="2020-11-17T18:36:00Z">
        <w:r>
          <w:rPr>
            <w:rFonts w:cs="SimSun"/>
            <w:lang w:val="en-US" w:eastAsia="zh-CN"/>
          </w:rPr>
          <w:t>5</w:t>
        </w:r>
      </w:ins>
      <w:ins w:id="64" w:author="zte-v1" w:date="2020-11-18T00:39:00Z">
        <w:r>
          <w:rPr>
            <w:rFonts w:cs="SimSun"/>
            <w:lang w:val="en-US" w:eastAsia="zh-CN"/>
          </w:rPr>
          <w:t>MBS</w:t>
        </w:r>
      </w:ins>
      <w:ins w:id="65" w:author="vivo" w:date="2020-11-17T20:07:00Z">
        <w:r w:rsidRPr="004C3FBF">
          <w:rPr>
            <w:rFonts w:cs="SimSun"/>
            <w:lang w:val="en-US" w:eastAsia="zh-CN"/>
          </w:rPr>
          <w:t xml:space="preserve">, the </w:t>
        </w:r>
      </w:ins>
      <w:ins w:id="66" w:author="vivo" w:date="2020-11-17T20:10:00Z">
        <w:del w:id="67" w:author="Huawei2" w:date="2020-11-18T19:34:00Z">
          <w:r w:rsidRPr="000F6DA2" w:rsidDel="000F6DA2">
            <w:rPr>
              <w:rFonts w:cs="SimSun"/>
              <w:highlight w:val="cyan"/>
              <w:lang w:val="en-US" w:eastAsia="zh-CN"/>
              <w:rPrChange w:id="68" w:author="Huawei2" w:date="2020-11-18T19:35:00Z">
                <w:rPr>
                  <w:rFonts w:cs="SimSun"/>
                  <w:lang w:val="en-US" w:eastAsia="zh-CN"/>
                </w:rPr>
              </w:rPrChange>
            </w:rPr>
            <w:delText>user plane resources</w:delText>
          </w:r>
        </w:del>
      </w:ins>
      <w:ins w:id="69" w:author="Huawei1" w:date="2020-11-17T21:52:00Z">
        <w:del w:id="70" w:author="Huawei2" w:date="2020-11-18T19:34:00Z">
          <w:r w:rsidRPr="000F6DA2" w:rsidDel="000F6DA2">
            <w:rPr>
              <w:rFonts w:cs="SimSun"/>
              <w:highlight w:val="cyan"/>
              <w:lang w:val="en-US" w:eastAsia="zh-CN"/>
              <w:rPrChange w:id="71" w:author="Huawei2" w:date="2020-11-18T19:35:00Z">
                <w:rPr>
                  <w:rFonts w:cs="SimSun"/>
                  <w:lang w:val="en-US" w:eastAsia="zh-CN"/>
                </w:rPr>
              </w:rPrChange>
            </w:rPr>
            <w:delText xml:space="preserve"> </w:delText>
          </w:r>
        </w:del>
      </w:ins>
      <w:ins w:id="72" w:author="Huawei2" w:date="2020-11-18T19:34:00Z">
        <w:r w:rsidRPr="000F6DA2">
          <w:rPr>
            <w:rFonts w:cs="SimSun"/>
            <w:highlight w:val="cyan"/>
            <w:lang w:val="en-US" w:eastAsia="zh-CN"/>
            <w:rPrChange w:id="73" w:author="Huawei2" w:date="2020-11-18T19:35:00Z">
              <w:rPr>
                <w:rFonts w:cs="SimSun"/>
                <w:lang w:val="en-US" w:eastAsia="zh-CN"/>
              </w:rPr>
            </w:rPrChange>
          </w:rPr>
          <w:t>N3 tunnel</w:t>
        </w:r>
        <w:r>
          <w:rPr>
            <w:rFonts w:cs="SimSun"/>
            <w:lang w:val="en-US" w:eastAsia="zh-CN"/>
          </w:rPr>
          <w:t xml:space="preserve"> </w:t>
        </w:r>
      </w:ins>
      <w:ins w:id="74" w:author="Huawei1" w:date="2020-11-17T21:52:00Z">
        <w:r>
          <w:rPr>
            <w:rFonts w:cs="SimSun"/>
            <w:lang w:val="en-US" w:eastAsia="zh-CN"/>
          </w:rPr>
          <w:t>of the PDU Session, which is used</w:t>
        </w:r>
      </w:ins>
      <w:ins w:id="75" w:author="vivo" w:date="2020-11-17T20:10:00Z">
        <w:r>
          <w:rPr>
            <w:rFonts w:cs="SimSun"/>
            <w:lang w:val="en-US" w:eastAsia="zh-CN"/>
          </w:rPr>
          <w:t xml:space="preserve"> for 5GC Individual MBS traffic delivery</w:t>
        </w:r>
      </w:ins>
      <w:ins w:id="76" w:author="Huawei1" w:date="2020-11-17T21:52:00Z">
        <w:r>
          <w:rPr>
            <w:rFonts w:cs="SimSun"/>
            <w:lang w:val="en-US" w:eastAsia="zh-CN"/>
          </w:rPr>
          <w:t xml:space="preserve">, </w:t>
        </w:r>
      </w:ins>
      <w:ins w:id="77" w:author="vivo" w:date="2020-11-17T20:10:00Z">
        <w:r>
          <w:rPr>
            <w:rFonts w:cs="SimSun"/>
            <w:lang w:val="en-US" w:eastAsia="zh-CN"/>
          </w:rPr>
          <w:t>need to be activated.</w:t>
        </w:r>
      </w:ins>
    </w:p>
    <w:p w14:paraId="29D3D6BF" w14:textId="2C620303" w:rsidR="000678BE" w:rsidRDefault="00F0361E" w:rsidP="000678BE">
      <w:pPr>
        <w:numPr>
          <w:ilvl w:val="0"/>
          <w:numId w:val="26"/>
        </w:numPr>
        <w:overflowPunct w:val="0"/>
        <w:autoSpaceDE w:val="0"/>
        <w:autoSpaceDN w:val="0"/>
        <w:adjustRightInd w:val="0"/>
        <w:textAlignment w:val="baseline"/>
        <w:rPr>
          <w:ins w:id="78" w:author="作者"/>
          <w:rFonts w:cs="SimSun"/>
          <w:lang w:eastAsia="zh-CN"/>
        </w:rPr>
      </w:pPr>
      <w:r w:rsidRPr="00F0361E">
        <w:rPr>
          <w:rFonts w:cs="SimSun"/>
          <w:lang w:val="en-US" w:eastAsia="zh-CN"/>
        </w:rPr>
        <w:lastRenderedPageBreak/>
        <w:t xml:space="preserve">During the handover </w:t>
      </w:r>
      <w:r w:rsidRPr="00F0361E">
        <w:rPr>
          <w:rFonts w:cs="SimSun" w:hint="eastAsia"/>
          <w:lang w:eastAsia="zh-CN"/>
        </w:rPr>
        <w:t xml:space="preserve">from RAN not supporting </w:t>
      </w:r>
      <w:r w:rsidRPr="00F0361E">
        <w:rPr>
          <w:rFonts w:cs="SimSun"/>
          <w:lang w:eastAsia="zh-CN"/>
        </w:rPr>
        <w:t>5</w:t>
      </w:r>
      <w:r w:rsidRPr="00F0361E">
        <w:rPr>
          <w:rFonts w:cs="SimSun" w:hint="eastAsia"/>
          <w:lang w:eastAsia="zh-CN"/>
        </w:rPr>
        <w:t xml:space="preserve">MBS to NG-RAN supporting </w:t>
      </w:r>
      <w:r w:rsidRPr="00F0361E">
        <w:rPr>
          <w:rFonts w:cs="SimSun"/>
          <w:lang w:eastAsia="zh-CN"/>
        </w:rPr>
        <w:t>5</w:t>
      </w:r>
      <w:r w:rsidRPr="00F0361E">
        <w:rPr>
          <w:rFonts w:cs="SimSun" w:hint="eastAsia"/>
          <w:lang w:eastAsia="zh-CN"/>
        </w:rPr>
        <w:t>MBS, PDU session</w:t>
      </w:r>
      <w:r w:rsidRPr="00F0361E">
        <w:rPr>
          <w:rFonts w:cs="SimSun"/>
          <w:lang w:eastAsia="zh-CN"/>
        </w:rPr>
        <w:t>s, including the one</w:t>
      </w:r>
      <w:r w:rsidRPr="00F0361E">
        <w:rPr>
          <w:rFonts w:cs="SimSun" w:hint="eastAsia"/>
          <w:lang w:eastAsia="zh-CN"/>
        </w:rPr>
        <w:t xml:space="preserve"> associated with </w:t>
      </w:r>
      <w:ins w:id="79" w:author="Huawei1" w:date="2020-11-17T21:54:00Z">
        <w:r w:rsidR="00171BAD">
          <w:rPr>
            <w:rFonts w:cs="SimSun"/>
            <w:lang w:eastAsia="zh-CN"/>
          </w:rPr>
          <w:t xml:space="preserve">the </w:t>
        </w:r>
      </w:ins>
      <w:r w:rsidRPr="00F0361E">
        <w:rPr>
          <w:rFonts w:cs="SimSun" w:hint="eastAsia"/>
          <w:lang w:eastAsia="zh-CN"/>
        </w:rPr>
        <w:t>MBS session</w:t>
      </w:r>
      <w:ins w:id="80" w:author="vivo" w:date="2020-11-17T20:13:00Z">
        <w:r w:rsidR="00813012">
          <w:rPr>
            <w:rFonts w:cs="SimSun"/>
            <w:lang w:eastAsia="zh-CN"/>
          </w:rPr>
          <w:t xml:space="preserve"> and used for 5GC I</w:t>
        </w:r>
        <w:r w:rsidR="00813012" w:rsidRPr="000678BE">
          <w:rPr>
            <w:rFonts w:cs="SimSun"/>
            <w:lang w:eastAsia="zh-CN"/>
          </w:rPr>
          <w:t xml:space="preserve">ndividual </w:t>
        </w:r>
        <w:r w:rsidR="00813012" w:rsidRPr="00F0361E">
          <w:rPr>
            <w:rFonts w:cs="SimSun"/>
            <w:lang w:eastAsia="zh-CN"/>
          </w:rPr>
          <w:t>MBS traffic</w:t>
        </w:r>
        <w:r w:rsidR="00813012" w:rsidRPr="000678BE">
          <w:rPr>
            <w:rFonts w:cs="SimSun"/>
            <w:lang w:eastAsia="zh-CN"/>
          </w:rPr>
          <w:t xml:space="preserve"> delivery</w:t>
        </w:r>
      </w:ins>
      <w:r w:rsidRPr="00F0361E">
        <w:rPr>
          <w:rFonts w:cs="SimSun"/>
          <w:lang w:eastAsia="zh-CN"/>
        </w:rPr>
        <w:t xml:space="preserve">, are handed over to target RAN. </w:t>
      </w:r>
    </w:p>
    <w:p w14:paraId="797674C3" w14:textId="07F3244C" w:rsidR="009C5A75" w:rsidRDefault="009C5A75" w:rsidP="005A5B3A">
      <w:pPr>
        <w:pStyle w:val="NO"/>
        <w:rPr>
          <w:ins w:id="81" w:author="Paul Schliwa-Bertling" w:date="2020-11-17T18:39:00Z"/>
          <w:rFonts w:cs="SimSun"/>
          <w:lang w:eastAsia="zh-CN"/>
        </w:rPr>
      </w:pPr>
      <w:ins w:id="82" w:author="Paul Schliwa-Bertling" w:date="2020-11-17T18:40:00Z">
        <w:r w:rsidRPr="00F0361E">
          <w:t>NOTE</w:t>
        </w:r>
      </w:ins>
      <w:ins w:id="83" w:author="vivo" w:date="2020-11-18T19:30:00Z">
        <w:r w:rsidR="005A5B3A">
          <w:t xml:space="preserve"> </w:t>
        </w:r>
        <w:r w:rsidR="005A5B3A" w:rsidRPr="0029765E">
          <w:rPr>
            <w:highlight w:val="green"/>
            <w:rPrChange w:id="84" w:author="Nokia Rev4" w:date="2020-11-18T13:36:00Z">
              <w:rPr/>
            </w:rPrChange>
          </w:rPr>
          <w:t>1</w:t>
        </w:r>
      </w:ins>
      <w:ins w:id="85" w:author="Paul Schliwa-Bertling" w:date="2020-11-17T18:40:00Z">
        <w:r w:rsidRPr="00F0361E">
          <w:t xml:space="preserve">:  </w:t>
        </w:r>
        <w:r w:rsidRPr="00F0361E">
          <w:tab/>
        </w:r>
        <w:r>
          <w:t xml:space="preserve">How 5GC </w:t>
        </w:r>
        <w:del w:id="86" w:author="vivo" w:date="2020-11-18T19:28:00Z">
          <w:r w:rsidDel="005A5B3A">
            <w:delText>s</w:delText>
          </w:r>
        </w:del>
      </w:ins>
      <w:ins w:id="87" w:author="vivo" w:date="2020-11-18T19:28:00Z">
        <w:r w:rsidR="005A5B3A">
          <w:t>S</w:t>
        </w:r>
      </w:ins>
      <w:ins w:id="88" w:author="Paul Schliwa-Bertling" w:date="2020-11-17T18:40:00Z">
        <w:r>
          <w:t>hared MBS delive</w:t>
        </w:r>
      </w:ins>
      <w:ins w:id="89" w:author="vivo" w:date="2020-11-18T19:28:00Z">
        <w:r w:rsidR="005A5B3A">
          <w:t>r</w:t>
        </w:r>
      </w:ins>
      <w:ins w:id="90" w:author="Paul Schliwa-Bertling" w:date="2020-11-17T18:40:00Z">
        <w:r>
          <w:t>y is enabled for the UE will be developed with RAN WGs.</w:t>
        </w:r>
      </w:ins>
    </w:p>
    <w:p w14:paraId="5B848DD5" w14:textId="3605CFBA" w:rsidR="00F0361E" w:rsidDel="00F0361E" w:rsidRDefault="00F0361E" w:rsidP="00F0361E">
      <w:pPr>
        <w:keepLines/>
        <w:ind w:left="1702" w:hanging="1418"/>
        <w:rPr>
          <w:del w:id="91" w:author="作者"/>
          <w:color w:val="FF0000"/>
          <w:lang w:eastAsia="zh-CN"/>
        </w:rPr>
      </w:pPr>
      <w:del w:id="92"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2A2C353E" w:rsidR="00F0361E" w:rsidRDefault="00F0361E" w:rsidP="0096269A">
      <w:pPr>
        <w:numPr>
          <w:ilvl w:val="0"/>
          <w:numId w:val="26"/>
        </w:numPr>
        <w:rPr>
          <w:ins w:id="93" w:author="作者"/>
          <w:lang w:eastAsia="zh-CN"/>
        </w:rPr>
      </w:pPr>
      <w:del w:id="94" w:author="vivo" w:date="2020-11-17T20:21:00Z">
        <w:r w:rsidRPr="00F0361E" w:rsidDel="00823D34">
          <w:rPr>
            <w:lang w:eastAsia="zh-CN"/>
          </w:rPr>
          <w:delText xml:space="preserve">For </w:delText>
        </w:r>
      </w:del>
      <w:ins w:id="95" w:author="vivo" w:date="2020-11-17T20:21:00Z">
        <w:r w:rsidR="00823D34">
          <w:rPr>
            <w:lang w:eastAsia="zh-CN"/>
          </w:rPr>
          <w:t xml:space="preserve">During </w:t>
        </w:r>
      </w:ins>
      <w:r w:rsidRPr="00F0361E">
        <w:rPr>
          <w:lang w:eastAsia="zh-CN"/>
        </w:rPr>
        <w:t xml:space="preserve">the </w:t>
      </w:r>
      <w:del w:id="96" w:author="vivo" w:date="2020-11-18T19:28:00Z">
        <w:r w:rsidRPr="00F0361E" w:rsidDel="005A5B3A">
          <w:rPr>
            <w:lang w:eastAsia="zh-CN"/>
          </w:rPr>
          <w:delText xml:space="preserve">handover </w:delText>
        </w:r>
      </w:del>
      <w:ins w:id="97" w:author="vivo" w:date="2020-11-18T19:28:00Z">
        <w:r w:rsidR="005A5B3A">
          <w:rPr>
            <w:lang w:eastAsia="zh-CN"/>
          </w:rPr>
          <w:t xml:space="preserve">mobility </w:t>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98"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del w:id="99"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del w:id="100" w:author="vivo" w:date="2020-11-18T19:28:00Z">
        <w:r w:rsidRPr="00F0361E" w:rsidDel="005A5B3A">
          <w:rPr>
            <w:lang w:eastAsia="zh-CN"/>
          </w:rPr>
          <w:delText>.</w:delText>
        </w:r>
      </w:del>
      <w:r w:rsidRPr="00F0361E">
        <w:rPr>
          <w:lang w:eastAsia="zh-CN"/>
        </w:rPr>
        <w:t xml:space="preserve"> </w:t>
      </w:r>
      <w:ins w:id="101" w:author="Paul Schliwa-Bertling" w:date="2020-11-17T18:46:00Z">
        <w:r w:rsidR="005E355C">
          <w:rPr>
            <w:lang w:eastAsia="zh-CN"/>
          </w:rPr>
          <w:t>t</w:t>
        </w:r>
      </w:ins>
      <w:ins w:id="102" w:author="vivo" w:date="2020-11-17T20:16:00Z">
        <w:del w:id="103"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ins w:id="104" w:author="Samsung_r01" w:date="2020-11-18T15:51:00Z">
        <w:r w:rsidR="00184EFB">
          <w:rPr>
            <w:lang w:eastAsia="zh-CN"/>
          </w:rPr>
          <w:t xml:space="preserve"> </w:t>
        </w:r>
      </w:ins>
    </w:p>
    <w:p w14:paraId="77584104" w14:textId="77777777" w:rsidR="00184EFB" w:rsidRPr="00184EFB" w:rsidRDefault="00241A2B" w:rsidP="00021699">
      <w:pPr>
        <w:numPr>
          <w:ilvl w:val="0"/>
          <w:numId w:val="26"/>
        </w:numPr>
        <w:overflowPunct w:val="0"/>
        <w:autoSpaceDE w:val="0"/>
        <w:autoSpaceDN w:val="0"/>
        <w:adjustRightInd w:val="0"/>
        <w:textAlignment w:val="baseline"/>
        <w:rPr>
          <w:ins w:id="105" w:author="Samsung_r01" w:date="2020-11-18T15:54:00Z"/>
          <w:highlight w:val="cyan"/>
          <w:lang w:eastAsia="zh-CN"/>
          <w:rPrChange w:id="106" w:author="Samsung_r01" w:date="2020-11-18T15:54:00Z">
            <w:rPr>
              <w:ins w:id="107" w:author="Samsung_r01" w:date="2020-11-18T15:54:00Z"/>
              <w:rFonts w:cs="SimSun"/>
              <w:highlight w:val="cyan"/>
              <w:lang w:val="en-US" w:eastAsia="zh-CN"/>
            </w:rPr>
          </w:rPrChange>
        </w:rPr>
      </w:pPr>
      <w:commentRangeStart w:id="108"/>
      <w:ins w:id="109" w:author="vivo" w:date="2020-11-17T20:17:00Z">
        <w:r w:rsidRPr="00C85382">
          <w:rPr>
            <w:rFonts w:cs="SimSun"/>
            <w:highlight w:val="cyan"/>
            <w:lang w:val="en-US" w:eastAsia="zh-CN"/>
          </w:rPr>
          <w:t xml:space="preserve">The </w:t>
        </w:r>
      </w:ins>
      <w:ins w:id="110" w:author="zte-v1" w:date="2020-11-18T22:19:00Z">
        <w:del w:id="111" w:author="Paul Schliwa-Bertling" w:date="2020-11-18T16:09:00Z">
          <w:r w:rsidR="00DD676B" w:rsidDel="00BC125F">
            <w:rPr>
              <w:rFonts w:cs="SimSun"/>
              <w:highlight w:val="cyan"/>
              <w:lang w:val="en-US" w:eastAsia="zh-CN"/>
            </w:rPr>
            <w:delText>SMF</w:delText>
          </w:r>
        </w:del>
      </w:ins>
      <w:ins w:id="112" w:author="vivo" w:date="2020-11-17T20:17:00Z">
        <w:del w:id="113" w:author="Paul Schliwa-Bertling" w:date="2020-11-18T16:18:00Z">
          <w:r w:rsidRPr="00C85382" w:rsidDel="00021699">
            <w:rPr>
              <w:rFonts w:cs="SimSun"/>
              <w:highlight w:val="cyan"/>
              <w:lang w:val="en-US" w:eastAsia="zh-CN"/>
            </w:rPr>
            <w:delText xml:space="preserve">5GC NF, which selects the </w:delText>
          </w:r>
        </w:del>
        <w:r w:rsidRPr="00C85382">
          <w:rPr>
            <w:rFonts w:cs="SimSun"/>
            <w:highlight w:val="cyan"/>
            <w:lang w:val="en-US" w:eastAsia="zh-CN"/>
          </w:rPr>
          <w:t xml:space="preserve">delivery method </w:t>
        </w:r>
      </w:ins>
      <w:ins w:id="114" w:author="vivo" w:date="2020-11-17T20:25:00Z">
        <w:r w:rsidR="00BD7AD4" w:rsidRPr="00C85382">
          <w:rPr>
            <w:rFonts w:cs="SimSun"/>
            <w:highlight w:val="cyan"/>
            <w:lang w:val="en-US" w:eastAsia="zh-CN"/>
          </w:rPr>
          <w:t xml:space="preserve">during </w:t>
        </w:r>
      </w:ins>
      <w:ins w:id="115" w:author="vivo" w:date="2020-11-17T20:17:00Z">
        <w:r w:rsidRPr="00C85382">
          <w:rPr>
            <w:rFonts w:cs="SimSun"/>
            <w:highlight w:val="cyan"/>
            <w:lang w:val="en-US" w:eastAsia="zh-CN"/>
          </w:rPr>
          <w:t>the MBS session establishment procedure</w:t>
        </w:r>
      </w:ins>
      <w:ins w:id="116" w:author="Paul Schliwa-Bertling" w:date="2020-11-18T16:25:00Z">
        <w:r w:rsidR="001E1BA2">
          <w:rPr>
            <w:rFonts w:cs="SimSun"/>
            <w:highlight w:val="cyan"/>
            <w:lang w:val="en-US" w:eastAsia="zh-CN"/>
          </w:rPr>
          <w:t xml:space="preserve"> </w:t>
        </w:r>
        <w:del w:id="117" w:author="Samsung_r01" w:date="2020-11-18T15:52:00Z">
          <w:r w:rsidR="001E1BA2" w:rsidRPr="00184EFB" w:rsidDel="00184EFB">
            <w:rPr>
              <w:rFonts w:cs="SimSun"/>
              <w:highlight w:val="yellow"/>
              <w:lang w:val="en-US" w:eastAsia="zh-CN"/>
              <w:rPrChange w:id="118" w:author="Samsung_r01" w:date="2020-11-18T15:53:00Z">
                <w:rPr>
                  <w:rFonts w:cs="SimSun"/>
                  <w:highlight w:val="cyan"/>
                  <w:lang w:val="en-US" w:eastAsia="zh-CN"/>
                </w:rPr>
              </w:rPrChange>
            </w:rPr>
            <w:delText>and during UE mobility</w:delText>
          </w:r>
          <w:r w:rsidR="001E1BA2" w:rsidDel="00184EFB">
            <w:rPr>
              <w:rFonts w:cs="SimSun"/>
              <w:highlight w:val="cyan"/>
              <w:lang w:val="en-US" w:eastAsia="zh-CN"/>
            </w:rPr>
            <w:delText xml:space="preserve"> </w:delText>
          </w:r>
        </w:del>
        <w:r w:rsidR="001E1BA2">
          <w:rPr>
            <w:rFonts w:cs="SimSun"/>
            <w:highlight w:val="cyan"/>
            <w:lang w:val="en-US" w:eastAsia="zh-CN"/>
          </w:rPr>
          <w:t xml:space="preserve">is </w:t>
        </w:r>
        <w:r w:rsidR="001E1BA2" w:rsidRPr="00184EFB">
          <w:rPr>
            <w:rFonts w:cs="SimSun"/>
            <w:highlight w:val="cyan"/>
            <w:lang w:val="en-US" w:eastAsia="zh-CN"/>
          </w:rPr>
          <w:t>det</w:t>
        </w:r>
      </w:ins>
      <w:ins w:id="119" w:author="Paul Schliwa-Bertling" w:date="2020-11-18T16:26:00Z">
        <w:r w:rsidR="001E1BA2" w:rsidRPr="00184EFB">
          <w:rPr>
            <w:rFonts w:cs="SimSun"/>
            <w:highlight w:val="cyan"/>
            <w:lang w:val="en-US" w:eastAsia="zh-CN"/>
          </w:rPr>
          <w:t xml:space="preserve">ermined </w:t>
        </w:r>
        <w:r w:rsidR="001E1BA2">
          <w:rPr>
            <w:rFonts w:cs="SimSun"/>
            <w:highlight w:val="cyan"/>
            <w:lang w:val="en-US" w:eastAsia="zh-CN"/>
          </w:rPr>
          <w:t>by 5GC based on NG-RAN support of MBS.</w:t>
        </w:r>
      </w:ins>
    </w:p>
    <w:p w14:paraId="73F185C2" w14:textId="58D7D2DA" w:rsidR="00021699" w:rsidRPr="00184EFB" w:rsidRDefault="00184EFB">
      <w:pPr>
        <w:pStyle w:val="NO"/>
        <w:rPr>
          <w:rPrChange w:id="120" w:author="Samsung_r01" w:date="2020-11-18T15:55:00Z">
            <w:rPr>
              <w:highlight w:val="cyan"/>
              <w:lang w:eastAsia="zh-CN"/>
            </w:rPr>
          </w:rPrChange>
        </w:rPr>
        <w:pPrChange w:id="121" w:author="Samsung_r01" w:date="2020-11-18T15:55:00Z">
          <w:pPr>
            <w:numPr>
              <w:numId w:val="26"/>
            </w:numPr>
            <w:overflowPunct w:val="0"/>
            <w:autoSpaceDE w:val="0"/>
            <w:autoSpaceDN w:val="0"/>
            <w:adjustRightInd w:val="0"/>
            <w:ind w:left="987" w:hanging="420"/>
            <w:textAlignment w:val="baseline"/>
          </w:pPr>
        </w:pPrChange>
      </w:pPr>
      <w:ins w:id="122" w:author="Samsung_r01" w:date="2020-11-18T15:54:00Z">
        <w:r w:rsidRPr="00184EFB">
          <w:rPr>
            <w:highlight w:val="yellow"/>
            <w:rPrChange w:id="123" w:author="Samsung_r01" w:date="2020-11-18T15:55:00Z">
              <w:rPr/>
            </w:rPrChange>
          </w:rPr>
          <w:t>NOTE 2</w:t>
        </w:r>
        <w:r w:rsidRPr="00184EFB">
          <w:t xml:space="preserve">:  </w:t>
        </w:r>
        <w:r w:rsidRPr="00184EFB">
          <w:tab/>
        </w:r>
      </w:ins>
      <w:ins w:id="124" w:author="Paul Schliwa-Bertling" w:date="2020-11-18T16:26:00Z">
        <w:del w:id="125" w:author="Samsung_r01" w:date="2020-11-18T15:54:00Z">
          <w:r w:rsidR="001E1BA2" w:rsidRPr="00184EFB" w:rsidDel="00184EFB">
            <w:rPr>
              <w:highlight w:val="cyan"/>
              <w:rPrChange w:id="126" w:author="Samsung_r01" w:date="2020-11-18T15:55:00Z">
                <w:rPr>
                  <w:rFonts w:cs="SimSun"/>
                  <w:highlight w:val="cyan"/>
                  <w:lang w:val="en-US" w:eastAsia="zh-CN"/>
                </w:rPr>
              </w:rPrChange>
            </w:rPr>
            <w:delText xml:space="preserve"> </w:delText>
          </w:r>
        </w:del>
        <w:r w:rsidR="001E1BA2" w:rsidRPr="00184EFB">
          <w:rPr>
            <w:highlight w:val="cyan"/>
            <w:rPrChange w:id="127" w:author="Samsung_r01" w:date="2020-11-18T15:55:00Z">
              <w:rPr>
                <w:rFonts w:cs="SimSun"/>
                <w:highlight w:val="cyan"/>
                <w:lang w:val="en-US" w:eastAsia="zh-CN"/>
              </w:rPr>
            </w:rPrChange>
          </w:rPr>
          <w:t>How 5GC de</w:t>
        </w:r>
      </w:ins>
      <w:ins w:id="128" w:author="Paul Schliwa-Bertling" w:date="2020-11-18T16:27:00Z">
        <w:r w:rsidR="001E1BA2" w:rsidRPr="00184EFB">
          <w:rPr>
            <w:highlight w:val="cyan"/>
            <w:rPrChange w:id="129" w:author="Samsung_r01" w:date="2020-11-18T15:55:00Z">
              <w:rPr>
                <w:rFonts w:cs="SimSun"/>
                <w:highlight w:val="cyan"/>
                <w:lang w:val="en-US" w:eastAsia="zh-CN"/>
              </w:rPr>
            </w:rPrChange>
          </w:rPr>
          <w:t xml:space="preserve">termines NG-RAN support </w:t>
        </w:r>
      </w:ins>
      <w:ins w:id="130" w:author="Paul Schliwa-Bertling" w:date="2020-11-18T16:28:00Z">
        <w:r w:rsidR="001E1BA2" w:rsidRPr="00184EFB">
          <w:rPr>
            <w:highlight w:val="cyan"/>
            <w:rPrChange w:id="131" w:author="Samsung_r01" w:date="2020-11-18T15:55:00Z">
              <w:rPr>
                <w:rFonts w:cs="SimSun"/>
                <w:highlight w:val="cyan"/>
                <w:lang w:val="en-US" w:eastAsia="zh-CN"/>
              </w:rPr>
            </w:rPrChange>
          </w:rPr>
          <w:t>of</w:t>
        </w:r>
      </w:ins>
      <w:ins w:id="132" w:author="Paul Schliwa-Bertling" w:date="2020-11-18T16:27:00Z">
        <w:r w:rsidR="001E1BA2" w:rsidRPr="00184EFB">
          <w:rPr>
            <w:highlight w:val="cyan"/>
            <w:rPrChange w:id="133" w:author="Samsung_r01" w:date="2020-11-18T15:55:00Z">
              <w:rPr>
                <w:rFonts w:cs="SimSun"/>
                <w:highlight w:val="cyan"/>
                <w:lang w:val="en-US" w:eastAsia="zh-CN"/>
              </w:rPr>
            </w:rPrChange>
          </w:rPr>
          <w:t xml:space="preserve"> MBS </w:t>
        </w:r>
      </w:ins>
      <w:ins w:id="134" w:author="Paul Schliwa-Bertling" w:date="2020-11-18T16:28:00Z">
        <w:del w:id="135" w:author="Samsung_r01" w:date="2020-11-18T15:52:00Z">
          <w:r w:rsidR="001E1BA2" w:rsidRPr="00184EFB" w:rsidDel="00184EFB">
            <w:rPr>
              <w:highlight w:val="yellow"/>
              <w:rPrChange w:id="136" w:author="Samsung_r01" w:date="2020-11-18T15:55:00Z">
                <w:rPr>
                  <w:rFonts w:cs="SimSun"/>
                  <w:highlight w:val="cyan"/>
                  <w:lang w:val="en-US" w:eastAsia="zh-CN"/>
                </w:rPr>
              </w:rPrChange>
            </w:rPr>
            <w:delText>is for</w:delText>
          </w:r>
        </w:del>
      </w:ins>
      <w:ins w:id="137" w:author="Samsung_r01" w:date="2020-11-18T15:52:00Z">
        <w:r w:rsidRPr="00184EFB">
          <w:rPr>
            <w:highlight w:val="yellow"/>
            <w:rPrChange w:id="138" w:author="Samsung_r01" w:date="2020-11-18T15:55:00Z">
              <w:rPr>
                <w:rFonts w:cs="SimSun"/>
                <w:highlight w:val="cyan"/>
                <w:lang w:val="en-US" w:eastAsia="zh-CN"/>
              </w:rPr>
            </w:rPrChange>
          </w:rPr>
          <w:t>needs coordination with</w:t>
        </w:r>
      </w:ins>
      <w:ins w:id="139" w:author="Paul Schliwa-Bertling" w:date="2020-11-18T16:28:00Z">
        <w:r w:rsidR="001E1BA2" w:rsidRPr="00184EFB">
          <w:rPr>
            <w:highlight w:val="yellow"/>
            <w:rPrChange w:id="140" w:author="Samsung_r01" w:date="2020-11-18T15:55:00Z">
              <w:rPr>
                <w:rFonts w:cs="SimSun"/>
                <w:highlight w:val="cyan"/>
                <w:lang w:val="en-US" w:eastAsia="zh-CN"/>
              </w:rPr>
            </w:rPrChange>
          </w:rPr>
          <w:t xml:space="preserve"> </w:t>
        </w:r>
        <w:r w:rsidR="001E1BA2" w:rsidRPr="00184EFB">
          <w:rPr>
            <w:highlight w:val="cyan"/>
            <w:rPrChange w:id="141" w:author="Samsung_r01" w:date="2020-11-18T15:55:00Z">
              <w:rPr>
                <w:rFonts w:cs="SimSun"/>
                <w:highlight w:val="cyan"/>
                <w:lang w:val="en-US" w:eastAsia="zh-CN"/>
              </w:rPr>
            </w:rPrChange>
          </w:rPr>
          <w:t xml:space="preserve">RAN </w:t>
        </w:r>
      </w:ins>
      <w:ins w:id="142" w:author="Paul Schliwa-Bertling" w:date="2020-11-18T16:29:00Z">
        <w:r w:rsidR="001E1BA2" w:rsidRPr="00184EFB">
          <w:rPr>
            <w:highlight w:val="cyan"/>
            <w:rPrChange w:id="143" w:author="Samsung_r01" w:date="2020-11-18T15:55:00Z">
              <w:rPr>
                <w:rFonts w:cs="SimSun"/>
                <w:highlight w:val="cyan"/>
                <w:lang w:val="en-US" w:eastAsia="zh-CN"/>
              </w:rPr>
            </w:rPrChange>
          </w:rPr>
          <w:t>WGs to further work on</w:t>
        </w:r>
      </w:ins>
      <w:ins w:id="144" w:author="vivo" w:date="2020-11-17T20:17:00Z">
        <w:del w:id="145" w:author="Paul Schliwa-Bertling" w:date="2020-11-18T16:29:00Z">
          <w:r w:rsidR="00241A2B" w:rsidRPr="00184EFB" w:rsidDel="001E1BA2">
            <w:rPr>
              <w:highlight w:val="cyan"/>
              <w:rPrChange w:id="146" w:author="Samsung_r01" w:date="2020-11-18T15:55:00Z">
                <w:rPr>
                  <w:rFonts w:cs="SimSun"/>
                  <w:highlight w:val="cyan"/>
                  <w:lang w:val="en-US" w:eastAsia="zh-CN"/>
                </w:rPr>
              </w:rPrChange>
            </w:rPr>
            <w:delText xml:space="preserve">, triggers </w:delText>
          </w:r>
          <w:bookmarkStart w:id="147" w:name="_Hlk56598880"/>
          <w:r w:rsidR="00241A2B" w:rsidRPr="00184EFB" w:rsidDel="001E1BA2">
            <w:rPr>
              <w:highlight w:val="cyan"/>
              <w:rPrChange w:id="148" w:author="Samsung_r01" w:date="2020-11-18T15:55:00Z">
                <w:rPr>
                  <w:rFonts w:cs="SimSun"/>
                  <w:highlight w:val="cyan"/>
                  <w:lang w:val="en-US" w:eastAsia="zh-CN"/>
                </w:rPr>
              </w:rPrChange>
            </w:rPr>
            <w:delText>the switching between 5GC Individual MBS traffic delivery method and 5GC Shared MBS traffic delivery method</w:delText>
          </w:r>
        </w:del>
        <w:bookmarkEnd w:id="147"/>
        <w:r w:rsidR="00241A2B" w:rsidRPr="00184EFB">
          <w:rPr>
            <w:highlight w:val="cyan"/>
            <w:rPrChange w:id="149" w:author="Samsung_r01" w:date="2020-11-18T15:55:00Z">
              <w:rPr>
                <w:rFonts w:cs="SimSun"/>
                <w:highlight w:val="cyan"/>
                <w:lang w:val="en-US" w:eastAsia="zh-CN"/>
              </w:rPr>
            </w:rPrChange>
          </w:rPr>
          <w:t>.</w:t>
        </w:r>
      </w:ins>
      <w:commentRangeEnd w:id="108"/>
      <w:r w:rsidR="00094178" w:rsidRPr="00184EFB">
        <w:rPr>
          <w:rStyle w:val="CommentReference"/>
          <w:sz w:val="20"/>
          <w:rPrChange w:id="150" w:author="Samsung_r01" w:date="2020-11-18T15:55:00Z">
            <w:rPr>
              <w:rStyle w:val="CommentReference"/>
              <w:rFonts w:eastAsia="Malgun Gothic"/>
            </w:rPr>
          </w:rPrChange>
        </w:rPr>
        <w:commentReference w:id="108"/>
      </w:r>
    </w:p>
    <w:p w14:paraId="56D5313D" w14:textId="43A51E2A" w:rsidR="0029765E" w:rsidRPr="00DC3EFA" w:rsidDel="00DD676B" w:rsidRDefault="0029765E">
      <w:pPr>
        <w:pStyle w:val="NO"/>
        <w:ind w:left="567" w:firstLine="0"/>
        <w:rPr>
          <w:ins w:id="151" w:author="Nokia Rev4" w:date="2020-11-18T13:33:00Z"/>
          <w:del w:id="152" w:author="zte-v1" w:date="2020-11-18T22:19:00Z"/>
        </w:rPr>
        <w:pPrChange w:id="153" w:author="Nokia Rev4" w:date="2020-11-18T13:33:00Z">
          <w:pPr>
            <w:pStyle w:val="NO"/>
            <w:numPr>
              <w:numId w:val="26"/>
            </w:numPr>
            <w:ind w:left="987" w:hanging="420"/>
          </w:pPr>
        </w:pPrChange>
      </w:pPr>
      <w:ins w:id="154" w:author="Nokia Rev4" w:date="2020-11-18T13:33:00Z">
        <w:del w:id="155" w:author="zte-v1" w:date="2020-11-18T22:19:00Z">
          <w:r w:rsidRPr="00DC3EFA" w:rsidDel="00DD676B">
            <w:rPr>
              <w:highlight w:val="green"/>
            </w:rPr>
            <w:delText>NOTE </w:delText>
          </w:r>
        </w:del>
      </w:ins>
      <w:ins w:id="156" w:author="Nokia Rev4" w:date="2020-11-18T13:35:00Z">
        <w:del w:id="157" w:author="zte-v1" w:date="2020-11-18T22:19:00Z">
          <w:r w:rsidRPr="0029765E" w:rsidDel="00DD676B">
            <w:rPr>
              <w:highlight w:val="green"/>
              <w:rPrChange w:id="158" w:author="Nokia Rev4" w:date="2020-11-18T13:35:00Z">
                <w:rPr/>
              </w:rPrChange>
            </w:rPr>
            <w:delText>2</w:delText>
          </w:r>
        </w:del>
      </w:ins>
      <w:ins w:id="159" w:author="Nokia Rev4" w:date="2020-11-18T13:33:00Z">
        <w:del w:id="160" w:author="zte-v1" w:date="2020-11-18T22:19:00Z">
          <w:r w:rsidRPr="0029765E" w:rsidDel="00DD676B">
            <w:rPr>
              <w:highlight w:val="green"/>
              <w:rPrChange w:id="161" w:author="Nokia Rev4" w:date="2020-11-18T13:35:00Z">
                <w:rPr/>
              </w:rPrChange>
            </w:rPr>
            <w:delText>:</w:delText>
          </w:r>
          <w:r w:rsidRPr="0029765E" w:rsidDel="00DD676B">
            <w:rPr>
              <w:rFonts w:hint="eastAsia"/>
            </w:rPr>
            <w:tab/>
          </w:r>
          <w:r w:rsidRPr="0029765E" w:rsidDel="00DD676B">
            <w:rPr>
              <w:highlight w:val="green"/>
              <w:rPrChange w:id="162" w:author="Nokia Rev4" w:date="2020-11-18T13:35:00Z">
                <w:rPr/>
              </w:rPrChange>
            </w:rPr>
            <w:delText xml:space="preserve">The 5GC </w:delText>
          </w:r>
        </w:del>
      </w:ins>
      <w:ins w:id="163" w:author="Nokia Rev4" w:date="2020-11-18T13:34:00Z">
        <w:del w:id="164" w:author="zte-v1" w:date="2020-11-18T22:19:00Z">
          <w:r w:rsidRPr="0029765E" w:rsidDel="00DD676B">
            <w:rPr>
              <w:highlight w:val="green"/>
              <w:rPrChange w:id="165" w:author="Nokia Rev4" w:date="2020-11-18T13:35:00Z">
                <w:rPr/>
              </w:rPrChange>
            </w:rPr>
            <w:delText xml:space="preserve">NF that triggers the switching between 5GC Individual MBS traffic delivery method and 5GC Shared MBS traffic delivery method depends on conclusion about SMF vs AMF </w:delText>
          </w:r>
        </w:del>
      </w:ins>
      <w:ins w:id="166" w:author="Nokia Rev4" w:date="2020-11-18T13:35:00Z">
        <w:del w:id="167" w:author="zte-v1" w:date="2020-11-18T22:19:00Z">
          <w:r w:rsidRPr="0029765E" w:rsidDel="00DD676B">
            <w:rPr>
              <w:highlight w:val="green"/>
              <w:rPrChange w:id="168" w:author="Nokia Rev4" w:date="2020-11-18T13:35:00Z">
                <w:rPr/>
              </w:rPrChange>
            </w:rPr>
            <w:delText>centric approach in key isuue#1.</w:delText>
          </w:r>
        </w:del>
      </w:ins>
    </w:p>
    <w:p w14:paraId="0C82BC56" w14:textId="54FE70AB" w:rsidR="00F0361E" w:rsidRDefault="00F0361E">
      <w:pPr>
        <w:pStyle w:val="NO"/>
        <w:rPr>
          <w:lang w:eastAsia="zh-CN"/>
        </w:rPr>
        <w:pPrChange w:id="169" w:author="Nokia Rev4" w:date="2020-11-18T13:32:00Z">
          <w:pPr>
            <w:keepLines/>
            <w:ind w:left="1702" w:hanging="1418"/>
          </w:pPr>
        </w:pPrChange>
      </w:pPr>
      <w:del w:id="170" w:author="Nokia Rev4" w:date="2020-11-18T13:30:00Z">
        <w:r w:rsidRPr="0029765E" w:rsidDel="0029765E">
          <w:rPr>
            <w:highlight w:val="green"/>
            <w:lang w:eastAsia="zh-CN"/>
          </w:rPr>
          <w:delText>Editor’s Note</w:delText>
        </w:r>
      </w:del>
      <w:ins w:id="171" w:author="Nokia Rev4" w:date="2020-11-18T13:30:00Z">
        <w:r w:rsidR="0029765E">
          <w:rPr>
            <w:highlight w:val="green"/>
            <w:lang w:eastAsia="zh-CN"/>
          </w:rPr>
          <w:t>NOTE</w:t>
        </w:r>
      </w:ins>
      <w:ins w:id="172" w:author="Nokia Rev4" w:date="2020-11-18T13:31:00Z">
        <w:r w:rsidR="0029765E">
          <w:rPr>
            <w:highlight w:val="green"/>
            <w:lang w:eastAsia="zh-CN"/>
          </w:rPr>
          <w:t xml:space="preserve"> </w:t>
        </w:r>
      </w:ins>
      <w:ins w:id="173" w:author="zte-v1" w:date="2020-11-18T22:19:00Z">
        <w:del w:id="174" w:author="Samsung_r01" w:date="2020-11-18T15:58:00Z">
          <w:r w:rsidR="00DD676B" w:rsidDel="004E6719">
            <w:rPr>
              <w:highlight w:val="green"/>
              <w:lang w:eastAsia="zh-CN"/>
            </w:rPr>
            <w:delText>2</w:delText>
          </w:r>
        </w:del>
      </w:ins>
      <w:ins w:id="175" w:author="Samsung_r01" w:date="2020-11-18T15:58:00Z">
        <w:r w:rsidR="004E6719">
          <w:rPr>
            <w:highlight w:val="green"/>
            <w:lang w:eastAsia="zh-CN"/>
          </w:rPr>
          <w:t>3</w:t>
        </w:r>
      </w:ins>
      <w:bookmarkStart w:id="176" w:name="_GoBack"/>
      <w:bookmarkEnd w:id="176"/>
      <w:ins w:id="177" w:author="Nokia Rev4" w:date="2020-11-18T13:35:00Z">
        <w:del w:id="178" w:author="zte-v1" w:date="2020-11-18T22:19:00Z">
          <w:r w:rsidR="0029765E" w:rsidDel="00DD676B">
            <w:rPr>
              <w:highlight w:val="green"/>
              <w:lang w:eastAsia="zh-CN"/>
            </w:rPr>
            <w:delText>3</w:delText>
          </w:r>
        </w:del>
      </w:ins>
      <w:r w:rsidRPr="0029765E">
        <w:rPr>
          <w:highlight w:val="green"/>
          <w:lang w:eastAsia="zh-CN"/>
        </w:rPr>
        <w:t>: It is FFS whether the support for lossless handover with data forwarding from source NG-RAN to the target NG-RAN is needed, which needs confirmation by RAN.</w:t>
      </w:r>
      <w:r w:rsidRPr="00F0361E">
        <w:rPr>
          <w:lang w:eastAsia="zh-CN"/>
        </w:rPr>
        <w:t xml:space="preserve"> </w:t>
      </w:r>
    </w:p>
    <w:p w14:paraId="2B88A969" w14:textId="2445F4CB" w:rsidR="00840D51" w:rsidRDefault="00030BB4" w:rsidP="00840D51">
      <w:pPr>
        <w:numPr>
          <w:ilvl w:val="0"/>
          <w:numId w:val="26"/>
        </w:numPr>
        <w:overflowPunct w:val="0"/>
        <w:autoSpaceDE w:val="0"/>
        <w:autoSpaceDN w:val="0"/>
        <w:adjustRightInd w:val="0"/>
        <w:textAlignment w:val="baseline"/>
        <w:rPr>
          <w:ins w:id="179" w:author="Huawei1" w:date="2020-11-17T21:43:00Z"/>
          <w:rFonts w:cs="SimSun"/>
          <w:lang w:val="en-US" w:eastAsia="zh-CN"/>
        </w:rPr>
      </w:pPr>
      <w:ins w:id="180" w:author="Paul Schliwa-Bertling" w:date="2020-11-17T18:56:00Z">
        <w:r>
          <w:rPr>
            <w:rFonts w:cs="SimSun"/>
            <w:lang w:val="en-US" w:eastAsia="zh-CN"/>
          </w:rPr>
          <w:t>It is commonly understood that i</w:t>
        </w:r>
      </w:ins>
      <w:ins w:id="181" w:author="vivo" w:date="2020-11-17T17:04:00Z">
        <w:del w:id="182" w:author="Paul Schliwa-Bertling" w:date="2020-11-17T18:56:00Z">
          <w:r w:rsidR="00840D51" w:rsidRPr="00840D51" w:rsidDel="00030BB4">
            <w:rPr>
              <w:rFonts w:cs="SimSun"/>
              <w:lang w:val="en-US" w:eastAsia="zh-CN"/>
            </w:rPr>
            <w:delText>I</w:delText>
          </w:r>
        </w:del>
        <w:r w:rsidR="00840D51" w:rsidRPr="00840D51">
          <w:rPr>
            <w:rFonts w:cs="SimSun"/>
            <w:lang w:val="en-US" w:eastAsia="zh-CN"/>
          </w:rPr>
          <w:t xml:space="preserve">f </w:t>
        </w:r>
      </w:ins>
      <w:ins w:id="183" w:author="Paul Schliwa-Bertling" w:date="2020-11-17T18:54:00Z">
        <w:r w:rsidR="005E355C">
          <w:rPr>
            <w:rFonts w:cs="SimSun"/>
            <w:lang w:val="en-US" w:eastAsia="zh-CN"/>
          </w:rPr>
          <w:t xml:space="preserve">service </w:t>
        </w:r>
        <w:r>
          <w:rPr>
            <w:rFonts w:cs="SimSun"/>
            <w:lang w:val="en-US" w:eastAsia="zh-CN"/>
          </w:rPr>
          <w:t>requirements</w:t>
        </w:r>
        <w:r w:rsidR="005E355C">
          <w:rPr>
            <w:rFonts w:cs="SimSun"/>
            <w:lang w:val="en-US" w:eastAsia="zh-CN"/>
          </w:rPr>
          <w:t xml:space="preserve"> </w:t>
        </w:r>
      </w:ins>
      <w:ins w:id="184" w:author="Paul Schliwa-Bertling" w:date="2020-11-17T18:55:00Z">
        <w:r>
          <w:rPr>
            <w:rFonts w:cs="SimSun"/>
            <w:lang w:val="en-US" w:eastAsia="zh-CN"/>
          </w:rPr>
          <w:t>result in</w:t>
        </w:r>
      </w:ins>
      <w:ins w:id="185" w:author="Paul Schliwa-Bertling" w:date="2020-11-17T18:54:00Z">
        <w:r>
          <w:rPr>
            <w:rFonts w:cs="SimSun"/>
            <w:lang w:val="en-US" w:eastAsia="zh-CN"/>
          </w:rPr>
          <w:t xml:space="preserve"> applying ‘</w:t>
        </w:r>
      </w:ins>
      <w:ins w:id="186" w:author="vivo" w:date="2020-11-17T17:04:00Z">
        <w:r w:rsidR="00840D51" w:rsidRPr="00840D51">
          <w:rPr>
            <w:rFonts w:cs="SimSun"/>
            <w:lang w:val="en-US" w:eastAsia="zh-CN"/>
          </w:rPr>
          <w:t xml:space="preserve">lossless </w:t>
        </w:r>
      </w:ins>
      <w:ins w:id="187" w:author="Paul Schliwa-Bertling" w:date="2020-11-17T18:54:00Z">
        <w:r>
          <w:rPr>
            <w:rFonts w:cs="SimSun"/>
            <w:lang w:val="en-US" w:eastAsia="zh-CN"/>
          </w:rPr>
          <w:t xml:space="preserve">handover’ (see TS 38.300), </w:t>
        </w:r>
      </w:ins>
      <w:ins w:id="188" w:author="vivo" w:date="2020-11-17T17:04:00Z">
        <w:r w:rsidR="00840D51" w:rsidRPr="00840D51">
          <w:rPr>
            <w:rFonts w:cs="SimSun"/>
            <w:lang w:val="en-US" w:eastAsia="zh-CN"/>
          </w:rPr>
          <w:t>UE</w:t>
        </w:r>
      </w:ins>
      <w:ins w:id="189" w:author="Paul Schliwa-Bertling" w:date="2020-11-17T18:55:00Z">
        <w:r>
          <w:rPr>
            <w:rFonts w:cs="SimSun"/>
            <w:lang w:val="en-US" w:eastAsia="zh-CN"/>
          </w:rPr>
          <w:t xml:space="preserve">s </w:t>
        </w:r>
      </w:ins>
      <w:ins w:id="190" w:author="vivo" w:date="2020-11-17T17:04:00Z">
        <w:r w:rsidR="00840D51" w:rsidRPr="00840D51">
          <w:rPr>
            <w:rFonts w:cs="SimSun"/>
            <w:lang w:val="en-US" w:eastAsia="zh-CN"/>
          </w:rPr>
          <w:t>receiving MBS traffic of th</w:t>
        </w:r>
      </w:ins>
      <w:ins w:id="191" w:author="Paul Schliwa-Bertling" w:date="2020-11-17T18:55:00Z">
        <w:r>
          <w:rPr>
            <w:rFonts w:cs="SimSun"/>
            <w:lang w:val="en-US" w:eastAsia="zh-CN"/>
          </w:rPr>
          <w:t>at</w:t>
        </w:r>
      </w:ins>
      <w:ins w:id="192" w:author="vivo" w:date="2020-11-17T17:04:00Z">
        <w:r w:rsidR="00840D51" w:rsidRPr="00840D51">
          <w:rPr>
            <w:rFonts w:cs="SimSun"/>
            <w:lang w:val="en-US" w:eastAsia="zh-CN"/>
          </w:rPr>
          <w:t xml:space="preserve"> MBS session </w:t>
        </w:r>
      </w:ins>
      <w:ins w:id="193" w:author="Paul Schliwa-Bertling" w:date="2020-11-17T18:57:00Z">
        <w:r>
          <w:rPr>
            <w:rFonts w:cs="SimSun"/>
            <w:lang w:val="en-US" w:eastAsia="zh-CN"/>
          </w:rPr>
          <w:t>need to</w:t>
        </w:r>
      </w:ins>
      <w:ins w:id="194" w:author="vivo" w:date="2020-11-17T17:04:00Z">
        <w:r w:rsidR="00840D51" w:rsidRPr="00840D51">
          <w:rPr>
            <w:rFonts w:cs="SimSun"/>
            <w:lang w:val="en-US" w:eastAsia="zh-CN"/>
          </w:rPr>
          <w:t xml:space="preserve"> be in CM-CONNECTED</w:t>
        </w:r>
      </w:ins>
      <w:ins w:id="195" w:author="vivo" w:date="2020-11-17T20:18:00Z">
        <w:r w:rsidR="00171373">
          <w:rPr>
            <w:rFonts w:cs="SimSun"/>
            <w:lang w:val="en-US" w:eastAsia="zh-CN"/>
          </w:rPr>
          <w:t xml:space="preserve"> with RRC-CONNECTED</w:t>
        </w:r>
      </w:ins>
      <w:ins w:id="196" w:author="vivo" w:date="2020-11-17T17:04:00Z">
        <w:r w:rsidR="00840D51" w:rsidRPr="00840D51">
          <w:rPr>
            <w:rFonts w:cs="SimSun"/>
            <w:lang w:val="en-US" w:eastAsia="zh-CN"/>
          </w:rPr>
          <w:t xml:space="preserve"> state.</w:t>
        </w:r>
      </w:ins>
    </w:p>
    <w:p w14:paraId="253060FC" w14:textId="0BB8C89C" w:rsidR="005A5B3A" w:rsidRPr="0029765E" w:rsidDel="009D3D35" w:rsidRDefault="005A5B3A" w:rsidP="0029765E">
      <w:pPr>
        <w:pStyle w:val="NO"/>
        <w:rPr>
          <w:ins w:id="197" w:author="vivo" w:date="2020-11-18T19:30:00Z"/>
          <w:del w:id="198" w:author="Paul Schliwa-Bertling" w:date="2020-11-18T15:55:00Z"/>
          <w:rPrChange w:id="199" w:author="Nokia Rev4" w:date="2020-11-18T13:31:00Z">
            <w:rPr>
              <w:ins w:id="200" w:author="vivo" w:date="2020-11-18T19:30:00Z"/>
              <w:del w:id="201" w:author="Paul Schliwa-Bertling" w:date="2020-11-18T15:55:00Z"/>
              <w:rFonts w:cs="SimSun"/>
              <w:lang w:val="en-US" w:eastAsia="zh-CN"/>
            </w:rPr>
          </w:rPrChange>
        </w:rPr>
      </w:pPr>
      <w:commentRangeStart w:id="202"/>
      <w:ins w:id="203" w:author="vivo" w:date="2020-11-18T19:30:00Z">
        <w:del w:id="204" w:author="Paul Schliwa-Bertling" w:date="2020-11-18T15:55:00Z">
          <w:r w:rsidRPr="0029765E" w:rsidDel="009D3D35">
            <w:rPr>
              <w:rPrChange w:id="205" w:author="Nokia Rev4" w:date="2020-11-18T13:31:00Z">
                <w:rPr>
                  <w:lang w:val="en-US" w:eastAsia="zh-CN"/>
                </w:rPr>
              </w:rPrChange>
            </w:rPr>
            <w:delText>NOTE 2</w:delText>
          </w:r>
        </w:del>
      </w:ins>
      <w:ins w:id="206" w:author="zte-v1" w:date="2020-11-18T22:19:00Z">
        <w:del w:id="207" w:author="Paul Schliwa-Bertling" w:date="2020-11-18T15:55:00Z">
          <w:r w:rsidR="00DD676B" w:rsidDel="009D3D35">
            <w:rPr>
              <w:highlight w:val="green"/>
            </w:rPr>
            <w:delText>3</w:delText>
          </w:r>
        </w:del>
      </w:ins>
      <w:ins w:id="208" w:author="Nokia Rev4" w:date="2020-11-18T13:36:00Z">
        <w:del w:id="209" w:author="Paul Schliwa-Bertling" w:date="2020-11-18T15:55:00Z">
          <w:r w:rsidR="0029765E" w:rsidRPr="0029765E" w:rsidDel="009D3D35">
            <w:rPr>
              <w:highlight w:val="green"/>
              <w:rPrChange w:id="210" w:author="Nokia Rev4" w:date="2020-11-18T13:36:00Z">
                <w:rPr/>
              </w:rPrChange>
            </w:rPr>
            <w:delText>4</w:delText>
          </w:r>
        </w:del>
      </w:ins>
      <w:ins w:id="211" w:author="vivo" w:date="2020-11-18T19:30:00Z">
        <w:del w:id="212" w:author="Paul Schliwa-Bertling" w:date="2020-11-18T15:55:00Z">
          <w:r w:rsidRPr="0029765E" w:rsidDel="009D3D35">
            <w:rPr>
              <w:rPrChange w:id="213" w:author="Nokia Rev4" w:date="2020-11-18T13:31:00Z">
                <w:rPr>
                  <w:lang w:val="en-US" w:eastAsia="zh-CN"/>
                </w:rPr>
              </w:rPrChange>
            </w:rPr>
            <w:delText xml:space="preserve">: </w:delText>
          </w:r>
          <w:r w:rsidRPr="0029765E" w:rsidDel="009D3D35">
            <w:rPr>
              <w:rPrChange w:id="214" w:author="Nokia Rev4" w:date="2020-11-18T13:31:00Z">
                <w:rPr>
                  <w:lang w:val="en-US" w:eastAsia="zh-CN"/>
                </w:rPr>
              </w:rPrChange>
            </w:rPr>
            <w:tab/>
            <w:delText xml:space="preserve">When the UE detects it is moving out of the coverage of </w:delText>
          </w:r>
        </w:del>
      </w:ins>
      <w:ins w:id="215" w:author="vivo" w:date="2020-11-18T19:33:00Z">
        <w:del w:id="216" w:author="Paul Schliwa-Bertling" w:date="2020-11-18T15:55:00Z">
          <w:r w:rsidR="00966B04" w:rsidRPr="0029765E" w:rsidDel="009D3D35">
            <w:rPr>
              <w:rPrChange w:id="217" w:author="Nokia Rev4" w:date="2020-11-18T13:31:00Z">
                <w:rPr>
                  <w:lang w:val="en-US" w:eastAsia="zh-CN"/>
                </w:rPr>
              </w:rPrChange>
            </w:rPr>
            <w:delText xml:space="preserve">5MBS capable </w:delText>
          </w:r>
        </w:del>
      </w:ins>
      <w:ins w:id="218" w:author="vivo" w:date="2020-11-18T19:30:00Z">
        <w:del w:id="219" w:author="Paul Schliwa-Bertling" w:date="2020-11-18T15:55:00Z">
          <w:r w:rsidRPr="0029765E" w:rsidDel="009D3D35">
            <w:rPr>
              <w:rPrChange w:id="220" w:author="Nokia Rev4" w:date="2020-11-18T13:31:00Z">
                <w:rPr>
                  <w:lang w:val="en-US" w:eastAsia="zh-CN"/>
                </w:rPr>
              </w:rPrChange>
            </w:rPr>
            <w:delText xml:space="preserve">NG-RAN, it may activate </w:delText>
          </w:r>
        </w:del>
      </w:ins>
      <w:ins w:id="221" w:author="vivo" w:date="2020-11-18T19:31:00Z">
        <w:del w:id="222" w:author="Paul Schliwa-Bertling" w:date="2020-11-18T15:55:00Z">
          <w:r w:rsidR="00FD3ECF" w:rsidRPr="0029765E" w:rsidDel="009D3D35">
            <w:rPr>
              <w:rPrChange w:id="223" w:author="Nokia Rev4" w:date="2020-11-18T13:31:00Z">
                <w:rPr>
                  <w:lang w:val="en-US" w:eastAsia="zh-CN"/>
                </w:rPr>
              </w:rPrChange>
            </w:rPr>
            <w:delText xml:space="preserve">a PDU session </w:delText>
          </w:r>
        </w:del>
      </w:ins>
      <w:ins w:id="224" w:author="vivo" w:date="2020-11-18T19:30:00Z">
        <w:del w:id="225" w:author="Paul Schliwa-Bertling" w:date="2020-11-18T15:55:00Z">
          <w:r w:rsidRPr="0029765E" w:rsidDel="009D3D35">
            <w:rPr>
              <w:rPrChange w:id="226" w:author="Nokia Rev4" w:date="2020-11-18T13:31:00Z">
                <w:rPr>
                  <w:lang w:val="en-US" w:eastAsia="zh-CN"/>
                </w:rPr>
              </w:rPrChange>
            </w:rPr>
            <w:delText xml:space="preserve">at target </w:delText>
          </w:r>
        </w:del>
      </w:ins>
      <w:ins w:id="227" w:author="vivo" w:date="2020-11-18T19:31:00Z">
        <w:del w:id="228" w:author="Paul Schliwa-Bertling" w:date="2020-11-18T15:55:00Z">
          <w:r w:rsidR="00FD3ECF" w:rsidRPr="0029765E" w:rsidDel="009D3D35">
            <w:rPr>
              <w:rPrChange w:id="229" w:author="Nokia Rev4" w:date="2020-11-18T13:31:00Z">
                <w:rPr>
                  <w:lang w:val="en-US" w:eastAsia="zh-CN"/>
                </w:rPr>
              </w:rPrChange>
            </w:rPr>
            <w:delText xml:space="preserve">for traffic delivery </w:delText>
          </w:r>
        </w:del>
      </w:ins>
      <w:ins w:id="230" w:author="vivo" w:date="2020-11-18T19:30:00Z">
        <w:del w:id="231" w:author="Paul Schliwa-Bertling" w:date="2020-11-18T15:55:00Z">
          <w:r w:rsidRPr="0029765E" w:rsidDel="009D3D35">
            <w:rPr>
              <w:rPrChange w:id="232" w:author="Nokia Rev4" w:date="2020-11-18T13:31:00Z">
                <w:rPr>
                  <w:lang w:val="en-US" w:eastAsia="zh-CN"/>
                </w:rPr>
              </w:rPrChange>
            </w:rPr>
            <w:delText>per service logic</w:delText>
          </w:r>
        </w:del>
      </w:ins>
      <w:ins w:id="233" w:author="vivo" w:date="2020-11-18T19:32:00Z">
        <w:del w:id="234" w:author="Paul Schliwa-Bertling" w:date="2020-11-18T15:55:00Z">
          <w:r w:rsidR="00966B04" w:rsidRPr="0029765E" w:rsidDel="009D3D35">
            <w:rPr>
              <w:rPrChange w:id="235" w:author="Nokia Rev4" w:date="2020-11-18T13:31:00Z">
                <w:rPr>
                  <w:lang w:val="en-US" w:eastAsia="zh-CN"/>
                </w:rPr>
              </w:rPrChange>
            </w:rPr>
            <w:delText xml:space="preserve"> (i.e. break-before-make)</w:delText>
          </w:r>
        </w:del>
      </w:ins>
      <w:ins w:id="236" w:author="vivo" w:date="2020-11-18T19:30:00Z">
        <w:del w:id="237" w:author="Paul Schliwa-Bertling" w:date="2020-11-18T15:55:00Z">
          <w:r w:rsidRPr="0029765E" w:rsidDel="009D3D35">
            <w:rPr>
              <w:rPrChange w:id="238" w:author="Nokia Rev4" w:date="2020-11-18T13:31:00Z">
                <w:rPr>
                  <w:lang w:val="en-US" w:eastAsia="zh-CN"/>
                </w:rPr>
              </w:rPrChange>
            </w:rPr>
            <w:delText>.</w:delText>
          </w:r>
        </w:del>
      </w:ins>
      <w:commentRangeEnd w:id="202"/>
      <w:del w:id="239" w:author="Paul Schliwa-Bertling" w:date="2020-11-18T15:55:00Z">
        <w:r w:rsidR="009D3D35" w:rsidDel="009D3D35">
          <w:rPr>
            <w:rStyle w:val="CommentReference"/>
            <w:rFonts w:eastAsia="Malgun Gothic"/>
          </w:rPr>
          <w:commentReference w:id="202"/>
        </w:r>
      </w:del>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C166607" w:rsidR="0019631B" w:rsidRPr="0029765E" w:rsidRDefault="0019631B">
      <w:pPr>
        <w:pStyle w:val="NO"/>
        <w:rPr>
          <w:ins w:id="240" w:author="vivo" w:date="2020-11-17T20:19:00Z"/>
          <w:rPrChange w:id="241" w:author="Nokia Rev4" w:date="2020-11-18T13:32:00Z">
            <w:rPr>
              <w:ins w:id="242" w:author="vivo" w:date="2020-11-17T20:19:00Z"/>
            </w:rPr>
          </w:rPrChange>
        </w:rPr>
        <w:pPrChange w:id="243" w:author="Nokia Rev4" w:date="2020-11-18T13:32:00Z">
          <w:pPr>
            <w:pStyle w:val="EditorsNote"/>
          </w:pPr>
        </w:pPrChange>
      </w:pPr>
      <w:ins w:id="244" w:author="vivo" w:date="2020-11-17T20:19:00Z">
        <w:del w:id="245" w:author="Nokia Rev4" w:date="2020-11-18T13:31:00Z">
          <w:r w:rsidRPr="0029765E" w:rsidDel="0029765E">
            <w:delText>Editor’s Note</w:delText>
          </w:r>
        </w:del>
      </w:ins>
      <w:ins w:id="246" w:author="Nokia Rev4" w:date="2020-11-18T13:31:00Z">
        <w:r w:rsidR="0029765E" w:rsidRPr="0029765E">
          <w:rPr>
            <w:highlight w:val="green"/>
            <w:rPrChange w:id="247" w:author="Nokia Rev4" w:date="2020-11-18T13:32:00Z">
              <w:rPr/>
            </w:rPrChange>
          </w:rPr>
          <w:t>NOTE </w:t>
        </w:r>
      </w:ins>
      <w:ins w:id="248" w:author="zte-v1" w:date="2020-11-18T22:19:00Z">
        <w:r w:rsidR="00DD676B">
          <w:rPr>
            <w:highlight w:val="green"/>
          </w:rPr>
          <w:t>4</w:t>
        </w:r>
      </w:ins>
      <w:ins w:id="249" w:author="Nokia Rev4" w:date="2020-11-18T13:36:00Z">
        <w:del w:id="250" w:author="zte-v1" w:date="2020-11-18T22:19:00Z">
          <w:r w:rsidR="0029765E" w:rsidRPr="0029765E" w:rsidDel="00DD676B">
            <w:rPr>
              <w:highlight w:val="green"/>
              <w:rPrChange w:id="251" w:author="Nokia Rev4" w:date="2020-11-18T13:36:00Z">
                <w:rPr/>
              </w:rPrChange>
            </w:rPr>
            <w:delText>5</w:delText>
          </w:r>
        </w:del>
      </w:ins>
      <w:ins w:id="252" w:author="vivo" w:date="2020-11-17T20:19:00Z">
        <w:r w:rsidRPr="0029765E">
          <w:t>:</w:t>
        </w:r>
        <w:r w:rsidRPr="0029765E">
          <w:rPr>
            <w:rFonts w:hint="eastAsia"/>
          </w:rPr>
          <w:tab/>
          <w:t>W</w:t>
        </w:r>
        <w:r w:rsidRPr="0029765E">
          <w:t xml:space="preserve">hether any </w:t>
        </w:r>
        <w:r w:rsidRPr="0029765E">
          <w:rPr>
            <w:rFonts w:hint="eastAsia"/>
          </w:rPr>
          <w:t xml:space="preserve">assistance </w:t>
        </w:r>
        <w:r w:rsidRPr="0029765E">
          <w:t>information from CN is needed, e.g. for PTP/PTM delivery method decision and switching</w:t>
        </w:r>
        <w:r w:rsidRPr="00D573C9">
          <w:t xml:space="preserve">, needs further confirmation </w:t>
        </w:r>
        <w:r w:rsidRPr="0029765E">
          <w:rPr>
            <w:rPrChange w:id="253" w:author="Nokia Rev4" w:date="2020-11-18T13:32:00Z">
              <w:rPr>
                <w:rFonts w:eastAsia="Malgun Gothic"/>
              </w:rPr>
            </w:rPrChange>
          </w:rPr>
          <w:t>when the relevant conclusion is reached in RAN WGs.</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254"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6130D873" w14:textId="7BA53995" w:rsidR="00C85382" w:rsidRPr="00C85382" w:rsidRDefault="00C85382" w:rsidP="00F0361E">
      <w:pPr>
        <w:keepLines/>
        <w:ind w:left="1135" w:hanging="851"/>
        <w:rPr>
          <w:rFonts w:ascii="Calibri" w:hAnsi="Calibri" w:cs="Calibri"/>
          <w:color w:val="1F497D"/>
          <w:sz w:val="22"/>
          <w:szCs w:val="22"/>
        </w:rPr>
      </w:pPr>
      <w:commentRangeStart w:id="255"/>
      <w:del w:id="256" w:author="Paul Schliwa-Bertling" w:date="2020-11-18T16:00:00Z">
        <w:r w:rsidRPr="006F7D67" w:rsidDel="00555493">
          <w:rPr>
            <w:highlight w:val="cyan"/>
          </w:rPr>
          <w:delText>NOTE</w:delText>
        </w:r>
      </w:del>
      <w:ins w:id="257" w:author="Nokia Rev4" w:date="2020-11-18T13:32:00Z">
        <w:del w:id="258" w:author="Paul Schliwa-Bertling" w:date="2020-11-18T16:00:00Z">
          <w:r w:rsidR="0029765E" w:rsidRPr="0029765E" w:rsidDel="00555493">
            <w:rPr>
              <w:highlight w:val="green"/>
              <w:rPrChange w:id="259" w:author="Nokia Rev4" w:date="2020-11-18T13:36:00Z">
                <w:rPr>
                  <w:highlight w:val="cyan"/>
                </w:rPr>
              </w:rPrChange>
            </w:rPr>
            <w:delText> </w:delText>
          </w:r>
        </w:del>
      </w:ins>
      <w:ins w:id="260" w:author="zte-v1" w:date="2020-11-18T22:19:00Z">
        <w:del w:id="261" w:author="Paul Schliwa-Bertling" w:date="2020-11-18T16:00:00Z">
          <w:r w:rsidR="00DD676B" w:rsidDel="00555493">
            <w:rPr>
              <w:highlight w:val="green"/>
            </w:rPr>
            <w:delText>5</w:delText>
          </w:r>
        </w:del>
      </w:ins>
      <w:ins w:id="262" w:author="Nokia Rev4" w:date="2020-11-18T13:36:00Z">
        <w:del w:id="263" w:author="Paul Schliwa-Bertling" w:date="2020-11-18T16:00:00Z">
          <w:r w:rsidR="0029765E" w:rsidRPr="0029765E" w:rsidDel="00555493">
            <w:rPr>
              <w:highlight w:val="green"/>
              <w:rPrChange w:id="264" w:author="Nokia Rev4" w:date="2020-11-18T13:36:00Z">
                <w:rPr>
                  <w:highlight w:val="cyan"/>
                </w:rPr>
              </w:rPrChange>
            </w:rPr>
            <w:delText>6</w:delText>
          </w:r>
        </w:del>
      </w:ins>
      <w:del w:id="265" w:author="Paul Schliwa-Bertling" w:date="2020-11-18T16:00:00Z">
        <w:r w:rsidRPr="006F7D67" w:rsidDel="00555493">
          <w:rPr>
            <w:highlight w:val="cyan"/>
          </w:rPr>
          <w:delText xml:space="preserve">:  </w:delText>
        </w:r>
        <w:r w:rsidRPr="006F7D67" w:rsidDel="00555493">
          <w:rPr>
            <w:highlight w:val="cyan"/>
          </w:rPr>
          <w:tab/>
          <w:delText>When a UE is handed over from an NG-RAN node not supporting 5MBS</w:delText>
        </w:r>
      </w:del>
      <w:ins w:id="266" w:author="vivo" w:date="2020-11-17T20:51:00Z">
        <w:del w:id="267" w:author="Paul Schliwa-Bertling" w:date="2020-11-18T16:00:00Z">
          <w:r w:rsidRPr="006F7D67" w:rsidDel="00555493">
            <w:rPr>
              <w:highlight w:val="cyan"/>
            </w:rPr>
            <w:delText xml:space="preserve"> to an NG-RAN node supporting 5MBS</w:delText>
          </w:r>
        </w:del>
      </w:ins>
      <w:del w:id="268" w:author="Paul Schliwa-Bertling" w:date="2020-11-18T16:00:00Z">
        <w:r w:rsidRPr="006F7D67" w:rsidDel="00555493">
          <w:rPr>
            <w:highlight w:val="cyan"/>
          </w:rPr>
          <w:delText xml:space="preserve">, </w:delText>
        </w:r>
      </w:del>
      <w:ins w:id="269" w:author="vivo" w:date="2020-11-17T20:20:00Z">
        <w:del w:id="270" w:author="Paul Schliwa-Bertling" w:date="2020-11-18T16:00:00Z">
          <w:r w:rsidRPr="006F7D67" w:rsidDel="00555493">
            <w:rPr>
              <w:highlight w:val="cyan"/>
            </w:rPr>
            <w:delText xml:space="preserve">5GC </w:delText>
          </w:r>
        </w:del>
      </w:ins>
      <w:del w:id="271" w:author="Paul Schliwa-Bertling" w:date="2020-11-18T16:00:00Z">
        <w:r w:rsidRPr="006F7D67" w:rsidDel="00555493">
          <w:rPr>
            <w:highlight w:val="cyan"/>
          </w:rPr>
          <w:delText xml:space="preserve">Individual </w:delText>
        </w:r>
      </w:del>
      <w:ins w:id="272" w:author="vivo" w:date="2020-11-17T20:20:00Z">
        <w:del w:id="273" w:author="Paul Schliwa-Bertling" w:date="2020-11-18T16:00:00Z">
          <w:r w:rsidRPr="006F7D67" w:rsidDel="00555493">
            <w:rPr>
              <w:highlight w:val="cyan"/>
            </w:rPr>
            <w:delText xml:space="preserve">MBS traffic </w:delText>
          </w:r>
        </w:del>
      </w:ins>
      <w:del w:id="274" w:author="Paul Schliwa-Bertling" w:date="2020-11-18T16:00:00Z">
        <w:r w:rsidRPr="006F7D67" w:rsidDel="00555493">
          <w:rPr>
            <w:highlight w:val="cyan"/>
          </w:rPr>
          <w:delText xml:space="preserve">delivery may </w:delText>
        </w:r>
      </w:del>
      <w:ins w:id="275" w:author="vivo" w:date="2020-11-17T20:20:00Z">
        <w:del w:id="276" w:author="Paul Schliwa-Bertling" w:date="2020-11-18T16:00:00Z">
          <w:r w:rsidRPr="006F7D67" w:rsidDel="00555493">
            <w:rPr>
              <w:highlight w:val="cyan"/>
            </w:rPr>
            <w:delText xml:space="preserve">is </w:delText>
          </w:r>
        </w:del>
      </w:ins>
      <w:del w:id="277" w:author="Paul Schliwa-Bertling" w:date="2020-11-18T16:00:00Z">
        <w:r w:rsidRPr="006F7D67" w:rsidDel="00555493">
          <w:rPr>
            <w:highlight w:val="cyan"/>
          </w:rPr>
          <w:delText xml:space="preserve">still </w:delText>
        </w:r>
        <w:r w:rsidRPr="0029765E" w:rsidDel="00555493">
          <w:rPr>
            <w:highlight w:val="green"/>
            <w:rPrChange w:id="278" w:author="Nokia Rev4" w:date="2020-11-18T13:30:00Z">
              <w:rPr>
                <w:highlight w:val="cyan"/>
              </w:rPr>
            </w:rPrChange>
          </w:rPr>
          <w:delText xml:space="preserve">be </w:delText>
        </w:r>
        <w:r w:rsidRPr="006F7D67" w:rsidDel="00555493">
          <w:rPr>
            <w:highlight w:val="cyan"/>
          </w:rPr>
          <w:delText>used</w:delText>
        </w:r>
      </w:del>
      <w:ins w:id="279" w:author="vivo" w:date="2020-11-17T20:52:00Z">
        <w:del w:id="280" w:author="Paul Schliwa-Bertling" w:date="2020-11-18T16:00:00Z">
          <w:r w:rsidRPr="006F7D67" w:rsidDel="00555493">
            <w:rPr>
              <w:highlight w:val="cyan"/>
            </w:rPr>
            <w:delText xml:space="preserve"> at the target NG-RAN node until de</w:delText>
          </w:r>
        </w:del>
      </w:ins>
      <w:ins w:id="281" w:author="vivo" w:date="2020-11-17T20:53:00Z">
        <w:del w:id="282" w:author="Paul Schliwa-Bertling" w:date="2020-11-18T16:00:00Z">
          <w:r w:rsidRPr="006F7D67" w:rsidDel="00555493">
            <w:rPr>
              <w:highlight w:val="cyan"/>
            </w:rPr>
            <w:delText>livery method switch is done</w:delText>
          </w:r>
        </w:del>
      </w:ins>
      <w:ins w:id="283" w:author="vivo" w:date="2020-11-17T20:21:00Z">
        <w:r w:rsidRPr="006F7D67">
          <w:rPr>
            <w:highlight w:val="cyan"/>
          </w:rPr>
          <w:t>.</w:t>
        </w:r>
      </w:ins>
      <w:commentRangeEnd w:id="255"/>
      <w:r w:rsidR="009D3D35">
        <w:rPr>
          <w:rStyle w:val="CommentReference"/>
          <w:rFonts w:eastAsia="Malgun Gothic"/>
        </w:rPr>
        <w:commentReference w:id="255"/>
      </w:r>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Paul Schliwa-Bertling" w:date="2020-11-18T15:39:00Z" w:initials="PSB">
    <w:p w14:paraId="24481CEC" w14:textId="0841BE0E" w:rsidR="009A50E3" w:rsidRDefault="009A50E3">
      <w:pPr>
        <w:pStyle w:val="CommentText"/>
      </w:pPr>
      <w:r>
        <w:rPr>
          <w:rStyle w:val="CommentReference"/>
        </w:rPr>
        <w:annotationRef/>
      </w:r>
      <w:r>
        <w:t>We assume that also Huawei acknowledges that individual delivery is activated at Path Switch for Xn handover. Hence the Huawei proposal does not account for Xn handover. Even for Ng handover the actual activation takes place only after the handover execution. So ‘Before’ is for sure (still) wrong while ‘At’ covers all cases. Please provide technical arguments before changing back once again, thanks.</w:t>
      </w:r>
    </w:p>
  </w:comment>
  <w:comment w:id="108" w:author="Paul Schliwa-Bertling" w:date="2020-11-18T16:31:00Z" w:initials="PSB">
    <w:p w14:paraId="53B37BA6" w14:textId="7528E14F" w:rsidR="00094178" w:rsidRDefault="00094178">
      <w:pPr>
        <w:pStyle w:val="CommentText"/>
      </w:pPr>
      <w:r>
        <w:rPr>
          <w:rStyle w:val="CommentReference"/>
        </w:rPr>
        <w:annotationRef/>
      </w:r>
      <w:r>
        <w:t>The SMF does not have a choice but follows the NG-RAN MBS support level.</w:t>
      </w:r>
    </w:p>
  </w:comment>
  <w:comment w:id="202" w:author="Paul Schliwa-Bertling" w:date="2020-11-18T15:53:00Z" w:initials="PSB">
    <w:p w14:paraId="1554CEC4" w14:textId="4348C79C" w:rsidR="009D3D35" w:rsidRDefault="009D3D35">
      <w:pPr>
        <w:pStyle w:val="CommentText"/>
      </w:pPr>
      <w:r>
        <w:rPr>
          <w:rStyle w:val="CommentReference"/>
        </w:rPr>
        <w:annotationRef/>
      </w:r>
      <w:r>
        <w:t xml:space="preserve">Before re-inserting (again), please </w:t>
      </w:r>
      <w:r w:rsidR="00BC125F">
        <w:t xml:space="preserve">provide </w:t>
      </w:r>
      <w:r>
        <w:t xml:space="preserve">arguments for the UE being the trigger to activate the individual delivery. Service interworking is out of </w:t>
      </w:r>
      <w:r w:rsidR="00BC125F">
        <w:t xml:space="preserve">SA2 </w:t>
      </w:r>
      <w:r>
        <w:t>scop</w:t>
      </w:r>
      <w:r w:rsidR="00BC125F">
        <w:t>e</w:t>
      </w:r>
      <w:r>
        <w:t>.</w:t>
      </w:r>
    </w:p>
  </w:comment>
  <w:comment w:id="255" w:author="Paul Schliwa-Bertling" w:date="2020-11-18T15:56:00Z" w:initials="PSB">
    <w:p w14:paraId="3FFD40C4" w14:textId="77777777" w:rsidR="00555493" w:rsidRDefault="009D3D35" w:rsidP="00555493">
      <w:pPr>
        <w:pStyle w:val="NO"/>
        <w:rPr>
          <w:rFonts w:cs="SimSun"/>
          <w:lang w:eastAsia="zh-CN"/>
        </w:rPr>
      </w:pPr>
      <w:r>
        <w:rPr>
          <w:rStyle w:val="CommentReference"/>
        </w:rPr>
        <w:annotationRef/>
      </w:r>
      <w:r>
        <w:t>We provided already comments t</w:t>
      </w:r>
      <w:r w:rsidR="00555493">
        <w:t>h</w:t>
      </w:r>
      <w:r>
        <w:t xml:space="preserve">at it should be RAN to decide whether it is possible to switch </w:t>
      </w:r>
      <w:r w:rsidR="00555493">
        <w:t xml:space="preserve">directly into shared delivery. Please provide technical arguments supporting this note before re-inserting it, thanks. This Note 6 contradicts </w:t>
      </w:r>
      <w:r w:rsidR="00555493" w:rsidRPr="00F0361E">
        <w:t>NOTE</w:t>
      </w:r>
      <w:r w:rsidR="00555493">
        <w:t xml:space="preserve"> </w:t>
      </w:r>
      <w:r w:rsidR="00555493" w:rsidRPr="00B25FB2">
        <w:rPr>
          <w:highlight w:val="green"/>
        </w:rPr>
        <w:t>1</w:t>
      </w:r>
      <w:r w:rsidR="00555493" w:rsidRPr="00F0361E">
        <w:t xml:space="preserve">:  </w:t>
      </w:r>
      <w:r w:rsidR="00555493" w:rsidRPr="00F0361E">
        <w:tab/>
      </w:r>
      <w:r w:rsidR="00555493">
        <w:t>How 5GC Shared MBS delivery is enabled for the UE will be developed with RAN WGs.</w:t>
      </w:r>
    </w:p>
    <w:p w14:paraId="7D1198FB" w14:textId="71AA7298" w:rsidR="009D3D35" w:rsidRDefault="009D3D35">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81CEC" w15:done="0"/>
  <w15:commentEx w15:paraId="53B37BA6" w15:done="0"/>
  <w15:commentEx w15:paraId="1554CEC4" w15:done="0"/>
  <w15:commentEx w15:paraId="7D1198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EA1" w16cex:dateUtc="2020-11-18T14:39:00Z"/>
  <w16cex:commentExtensible w16cex:durableId="235FCADD" w16cex:dateUtc="2020-11-18T15:31:00Z"/>
  <w16cex:commentExtensible w16cex:durableId="235FC20C" w16cex:dateUtc="2020-11-18T14:53:00Z"/>
  <w16cex:commentExtensible w16cex:durableId="235FC2A3" w16cex:dateUtc="2020-11-18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481CEC" w16cid:durableId="235FBEA1"/>
  <w16cid:commentId w16cid:paraId="53B37BA6" w16cid:durableId="235FCADD"/>
  <w16cid:commentId w16cid:paraId="1554CEC4" w16cid:durableId="235FC20C"/>
  <w16cid:commentId w16cid:paraId="7D1198FB" w16cid:durableId="235FC2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A1A4B" w14:textId="77777777" w:rsidR="00CA16E2" w:rsidRDefault="00CA16E2">
      <w:r>
        <w:separator/>
      </w:r>
    </w:p>
  </w:endnote>
  <w:endnote w:type="continuationSeparator" w:id="0">
    <w:p w14:paraId="28069C63" w14:textId="77777777" w:rsidR="00CA16E2" w:rsidRDefault="00CA1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CA117" w14:textId="77777777" w:rsidR="00CA16E2" w:rsidRDefault="00CA16E2">
      <w:r>
        <w:separator/>
      </w:r>
    </w:p>
  </w:footnote>
  <w:footnote w:type="continuationSeparator" w:id="0">
    <w:p w14:paraId="2628A27E" w14:textId="77777777" w:rsidR="00CA16E2" w:rsidRDefault="00CA1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6719">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Paul Schliwa-Bertling">
    <w15:presenceInfo w15:providerId="AD" w15:userId="S::paul.schliwa-bertling@ericsson.com::e9d3b1e5-689a-4e6e-b65e-75721e703357"/>
  </w15:person>
  <w15:person w15:author="Huawei1">
    <w15:presenceInfo w15:providerId="None" w15:userId="Huawei1"/>
  </w15:person>
  <w15:person w15:author="vivo">
    <w15:presenceInfo w15:providerId="None" w15:userId="vivo"/>
  </w15:person>
  <w15:person w15:author="Huawei2">
    <w15:presenceInfo w15:providerId="None" w15:userId="Huawei2"/>
  </w15:person>
  <w15:person w15:author="Nokia Rev4">
    <w15:presenceInfo w15:providerId="None" w15:userId="Nokia Rev4"/>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0AF2"/>
    <w:rsid w:val="00021699"/>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178"/>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9C2"/>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4EFB"/>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1BA2"/>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336"/>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65E"/>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544D"/>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9F3"/>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719"/>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493"/>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B3A"/>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80"/>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70C"/>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5F06"/>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3DD"/>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37B"/>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6B04"/>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0E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3D35"/>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68C9"/>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125F"/>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07578"/>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5382"/>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4A9D"/>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6E2"/>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0B67"/>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3C9"/>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4AA9"/>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76B"/>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B3A"/>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770"/>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1525"/>
    <w:rsid w:val="00F921DF"/>
    <w:rsid w:val="00F927AD"/>
    <w:rsid w:val="00F92863"/>
    <w:rsid w:val="00F93277"/>
    <w:rsid w:val="00F93652"/>
    <w:rsid w:val="00F93D7B"/>
    <w:rsid w:val="00F942DF"/>
    <w:rsid w:val="00F94368"/>
    <w:rsid w:val="00F9458A"/>
    <w:rsid w:val="00F94858"/>
    <w:rsid w:val="00F94957"/>
    <w:rsid w:val="00F94D41"/>
    <w:rsid w:val="00F94D4E"/>
    <w:rsid w:val="00F958B6"/>
    <w:rsid w:val="00F95D65"/>
    <w:rsid w:val="00F9627D"/>
    <w:rsid w:val="00F96540"/>
    <w:rsid w:val="00F9671D"/>
    <w:rsid w:val="00F96FA2"/>
    <w:rsid w:val="00F978BD"/>
    <w:rsid w:val="00F97F5B"/>
    <w:rsid w:val="00FA05FA"/>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3EC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90CD7-4217-44FF-8CDF-E757B1B2E8DD}">
  <ds:schemaRefs>
    <ds:schemaRef ds:uri="http://schemas.microsoft.com/sharepoint/events"/>
  </ds:schemaRefs>
</ds:datastoreItem>
</file>

<file path=customXml/itemProps2.xml><?xml version="1.0" encoding="utf-8"?>
<ds:datastoreItem xmlns:ds="http://schemas.openxmlformats.org/officeDocument/2006/customXml" ds:itemID="{AF49B104-B717-4685-8291-CEAEC5396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290EDE-1093-4E3B-B5D7-33148B3C503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187AE1D-D94C-4846-9F29-E1EAE1E9244B}">
  <ds:schemaRefs>
    <ds:schemaRef ds:uri="Microsoft.SharePoint.Taxonomy.ContentTypeSync"/>
  </ds:schemaRefs>
</ds:datastoreItem>
</file>

<file path=customXml/itemProps5.xml><?xml version="1.0" encoding="utf-8"?>
<ds:datastoreItem xmlns:ds="http://schemas.openxmlformats.org/officeDocument/2006/customXml" ds:itemID="{C14135E7-1D72-4F86-AF9B-DA6F8C7B3F30}">
  <ds:schemaRefs>
    <ds:schemaRef ds:uri="http://schemas.microsoft.com/sharepoint/v3/contenttype/forms"/>
  </ds:schemaRefs>
</ds:datastoreItem>
</file>

<file path=customXml/itemProps6.xml><?xml version="1.0" encoding="utf-8"?>
<ds:datastoreItem xmlns:ds="http://schemas.openxmlformats.org/officeDocument/2006/customXml" ds:itemID="{6530ABBD-35DB-4597-85F1-550130CB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911</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Samsung_r01</cp:lastModifiedBy>
  <cp:revision>2</cp:revision>
  <dcterms:created xsi:type="dcterms:W3CDTF">2020-11-18T15:59:00Z</dcterms:created>
  <dcterms:modified xsi:type="dcterms:W3CDTF">2020-11-18T15:59:00Z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37BCC9D40C2E4F0E5DCCF9208BE94E69ADA70EE95152D246D2DBD05D402F43D0</vt:lpwstr>
  </property>
  <property fmtid="{D5CDD505-2E9C-101B-9397-08002B2CF9AE}" pid="2" name="_2015_ms_pID_725343">
    <vt:lpwstr>(3)qH+q5pccgPF2DKyEGktRokfZRbdeRNbf0Sin08MF5VgHJ93Ss849JEkrHgvFQHzIOevjAnVk
8C4naQE7PHCog5XiojX94TYr3kkIjyNOqh6v7FQjDYrRIceAkP+DWweKB3c1R5XqE1aJsGFs
vCkfGZm943gpydrxUyp2tOhgbyg+BpiiNnObmj57FiQH4LdZUwrvIIEuiVeADxUV8qXW775A
xyp8lLE34V+7reitnz</vt:lpwstr>
  </property>
  <property fmtid="{D5CDD505-2E9C-101B-9397-08002B2CF9AE}" pid="3" name="_2015_ms_pID_7253431">
    <vt:lpwstr>/sjsMdM29gtVFSPrU4NFj5/mRb/4igD2tJwCtaPup/Imquk4k1fZP/
aoqeJbg7uu027CZu5zCpP0mcv4QGOVdypq97sQB5N7BB3b/q+OpF9UfqNgcoYVzjrVX4gJ3i
PDz1tKsJW7PeBwjAoIC9NfDqrCQZHmrFTgVzMKDjwpb1nJ+WimQLXxMmyhv0fg0vjes4bkEq
1+kH13q9Tptyq3fj4R2Xp/kZPIErto86juBL</vt:lpwstr>
  </property>
  <property fmtid="{D5CDD505-2E9C-101B-9397-08002B2CF9AE}" pid="4" name="_2015_ms_pID_7253432">
    <vt:lpwstr>fw==</vt:lpwstr>
  </property>
  <property fmtid="{D5CDD505-2E9C-101B-9397-08002B2CF9AE}" pid="5" name="NSCPROP_SA">
    <vt:lpwstr>C:\Users\d.estevez\AppData\Local\Temp\Temp1_S2-2008735r09.zip\S2-2008735r09_clean.docx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y fmtid="{D5CDD505-2E9C-101B-9397-08002B2CF9AE}" pid="10" name="ContentTypeId">
    <vt:lpwstr>0x0101009AB7580F38B32B4992660A7BC2D6E51C</vt:lpwstr>
  </property>
</Properties>
</file>