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F17B56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8T23:46:00Z">
        <w:r w:rsidR="001C026D">
          <w:rPr>
            <w:b/>
            <w:noProof/>
            <w:sz w:val="24"/>
          </w:rPr>
          <w:t>13</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 xml:space="preserve">s already indicated in the conclusion that the indication </w:t>
      </w:r>
      <w:proofErr w:type="gramStart"/>
      <w:r w:rsidR="00192EFD">
        <w:rPr>
          <w:lang w:eastAsia="zh-CN"/>
        </w:rPr>
        <w:t>do</w:t>
      </w:r>
      <w:proofErr w:type="gramEnd"/>
      <w:r w:rsidR="00192EFD">
        <w:rPr>
          <w:lang w:eastAsia="zh-CN"/>
        </w:rPr>
        <w:t xml:space="preserve">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01A769E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31CFB170" w:rsidR="0014091E" w:rsidRDefault="00926AEA" w:rsidP="00C8351F">
      <w:pPr>
        <w:pStyle w:val="af8"/>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del w:id="105" w:author="Lenovo-r" w:date="2020-11-18T23:46:00Z">
          <w:r w:rsidR="00B66CF8" w:rsidDel="001C026D">
            <w:rPr>
              <w:lang w:val="en-US" w:eastAsia="zh-CN"/>
            </w:rPr>
            <w:delText xml:space="preserve"> </w:delText>
          </w:r>
          <w:r w:rsidR="00B66CF8" w:rsidRPr="00B66CF8" w:rsidDel="001C026D">
            <w:rPr>
              <w:highlight w:val="green"/>
              <w:lang w:val="en-US" w:eastAsia="zh-CN"/>
              <w:rPrChange w:id="106" w:author="Ericsson-MH1" w:date="2020-11-17T15:45:00Z">
                <w:rPr>
                  <w:lang w:val="en-US" w:eastAsia="zh-CN"/>
                </w:rPr>
              </w:rPrChange>
            </w:rPr>
            <w:delText>using UL-C</w:delText>
          </w:r>
          <w:r w:rsidR="00B66CF8" w:rsidDel="001C026D">
            <w:rPr>
              <w:lang w:val="en-US" w:eastAsia="zh-CN"/>
            </w:rPr>
            <w:delText>L</w:delText>
          </w:r>
        </w:del>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7"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8" w:author="吕华章" w:date="2020-11-16T23:04:00Z">
        <w:del w:id="109" w:author="Huawei1" w:date="2020-11-17T10:39:00Z">
          <w:r w:rsidR="00B17404" w:rsidDel="00B5725B">
            <w:rPr>
              <w:lang w:val="en-US" w:eastAsia="zh-CN"/>
            </w:rPr>
            <w:delText>refresh</w:delText>
          </w:r>
        </w:del>
      </w:ins>
      <w:ins w:id="110" w:author="Huawei1" w:date="2020-11-17T10:39:00Z">
        <w:r w:rsidR="00B5725B">
          <w:rPr>
            <w:lang w:val="en-US" w:eastAsia="zh-CN"/>
          </w:rPr>
          <w:t>EAS rediscovery</w:t>
        </w:r>
      </w:ins>
      <w:ins w:id="111" w:author="吕华章" w:date="2020-11-16T23:04:00Z">
        <w:r w:rsidR="00B17404" w:rsidRPr="005336A3">
          <w:rPr>
            <w:lang w:val="en-US" w:eastAsia="zh-CN"/>
          </w:rPr>
          <w:t xml:space="preserve"> </w:t>
        </w:r>
      </w:ins>
      <w:r w:rsidR="00543B06" w:rsidRPr="005336A3">
        <w:rPr>
          <w:lang w:val="en-US" w:eastAsia="zh-CN"/>
        </w:rPr>
        <w:t xml:space="preserve">indication </w:t>
      </w:r>
      <w:ins w:id="112" w:author="作者">
        <w:r w:rsidR="00B92C1F" w:rsidRPr="005336A3">
          <w:rPr>
            <w:lang w:val="en-US" w:eastAsia="zh-CN"/>
          </w:rPr>
          <w:t xml:space="preserve">and </w:t>
        </w:r>
      </w:ins>
      <w:ins w:id="113" w:author="ZTEv1" w:date="2020-11-17T15:56:00Z">
        <w:del w:id="114" w:author="Huawei2" w:date="2020-11-18T23:33:00Z">
          <w:r w:rsidR="00D34747" w:rsidRPr="00D34747" w:rsidDel="00062E3D">
            <w:rPr>
              <w:highlight w:val="yellow"/>
              <w:lang w:val="en-US" w:eastAsia="zh-CN"/>
              <w:rPrChange w:id="115" w:author="ZTEv1" w:date="2020-11-17T15:56:00Z">
                <w:rPr>
                  <w:lang w:val="en-US" w:eastAsia="zh-CN"/>
                </w:rPr>
              </w:rPrChange>
            </w:rPr>
            <w:delText>optional</w:delText>
          </w:r>
          <w:r w:rsidR="00D34747" w:rsidDel="00062E3D">
            <w:rPr>
              <w:lang w:val="en-US" w:eastAsia="zh-CN"/>
            </w:rPr>
            <w:delText xml:space="preserve"> </w:delText>
          </w:r>
        </w:del>
      </w:ins>
      <w:ins w:id="116" w:author="作者">
        <w:r w:rsidR="00B92C1F" w:rsidRPr="005336A3">
          <w:rPr>
            <w:lang w:val="en-US" w:eastAsia="zh-CN"/>
          </w:rPr>
          <w:t>its</w:t>
        </w:r>
      </w:ins>
      <w:ins w:id="117" w:author="Huawei2" w:date="2020-11-18T23:33:00Z">
        <w:r w:rsidR="00062E3D" w:rsidRPr="00062E3D">
          <w:rPr>
            <w:highlight w:val="yellow"/>
            <w:lang w:val="en-US" w:eastAsia="zh-CN"/>
          </w:rPr>
          <w:t xml:space="preserve"> </w:t>
        </w:r>
        <w:r w:rsidR="00062E3D" w:rsidRPr="00CB339E">
          <w:rPr>
            <w:highlight w:val="yellow"/>
            <w:lang w:val="en-US" w:eastAsia="zh-CN"/>
          </w:rPr>
          <w:t>optional</w:t>
        </w:r>
      </w:ins>
      <w:ins w:id="118" w:author="作者">
        <w:r w:rsidR="00B92C1F" w:rsidRPr="005336A3">
          <w:rPr>
            <w:lang w:val="en-US" w:eastAsia="zh-CN"/>
          </w:rPr>
          <w:t xml:space="preserve"> associated impact field </w:t>
        </w:r>
      </w:ins>
      <w:r w:rsidRPr="005336A3">
        <w:rPr>
          <w:lang w:val="en-US" w:eastAsia="zh-CN"/>
        </w:rPr>
        <w:t>within NAS message to UE</w:t>
      </w:r>
      <w:ins w:id="119" w:author="作者">
        <w:del w:id="120" w:author="Lenovo-r" w:date="2020-11-17T17:28:00Z">
          <w:r w:rsidR="00242233" w:rsidRPr="005336A3" w:rsidDel="008A6AF8">
            <w:rPr>
              <w:lang w:val="en-US" w:eastAsia="zh-CN"/>
            </w:rPr>
            <w:delText xml:space="preserve"> during</w:delText>
          </w:r>
        </w:del>
      </w:ins>
      <w:ins w:id="121" w:author="Huawei" w:date="2020-11-16T15:24:00Z">
        <w:del w:id="122" w:author="Lenovo-r" w:date="2020-11-17T17:28:00Z">
          <w:r w:rsidR="00307C78" w:rsidRPr="005336A3" w:rsidDel="008A6AF8">
            <w:rPr>
              <w:lang w:val="en-US" w:eastAsia="zh-CN"/>
            </w:rPr>
            <w:delText xml:space="preserve"> UP path change (i.e.</w:delText>
          </w:r>
        </w:del>
      </w:ins>
      <w:ins w:id="123" w:author="作者">
        <w:del w:id="124"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5" w:author="Huawei" w:date="2020-11-16T15:24:00Z">
        <w:del w:id="126" w:author="Lenovo-r" w:date="2020-11-17T17:28:00Z">
          <w:r w:rsidR="00307C78" w:rsidRPr="005336A3" w:rsidDel="008A6AF8">
            <w:rPr>
              <w:lang w:val="en-US" w:eastAsia="zh-CN"/>
            </w:rPr>
            <w:delText>)</w:delText>
          </w:r>
        </w:del>
      </w:ins>
      <w:ins w:id="127" w:author="Huawei" w:date="2020-11-16T17:33:00Z">
        <w:del w:id="128" w:author="Lenovo-r" w:date="2020-11-17T17:28:00Z">
          <w:r w:rsidR="00A700A3" w:rsidDel="008A6AF8">
            <w:rPr>
              <w:lang w:val="en-US" w:eastAsia="zh-CN"/>
            </w:rPr>
            <w:delText>,</w:delText>
          </w:r>
        </w:del>
      </w:ins>
      <w:del w:id="129" w:author="Lenovo-r" w:date="2020-11-17T17:28:00Z">
        <w:r w:rsidRPr="00A700A3" w:rsidDel="008A6AF8">
          <w:rPr>
            <w:lang w:val="en-US" w:eastAsia="zh-CN"/>
          </w:rPr>
          <w:delText xml:space="preserve"> </w:delText>
        </w:r>
      </w:del>
      <w:ins w:id="130" w:author="Huawei" w:date="2020-11-16T16:12:00Z">
        <w:del w:id="131" w:author="Lenovo-r" w:date="2020-11-17T17:28:00Z">
          <w:r w:rsidR="0019560B" w:rsidRPr="00A700A3" w:rsidDel="008A6AF8">
            <w:rPr>
              <w:lang w:val="en-US" w:eastAsia="zh-CN"/>
            </w:rPr>
            <w:delText xml:space="preserve">or triggered by </w:delText>
          </w:r>
        </w:del>
      </w:ins>
      <w:ins w:id="132" w:author="Huawei" w:date="2020-11-16T16:39:00Z">
        <w:del w:id="133" w:author="Lenovo-r" w:date="2020-11-17T17:28:00Z">
          <w:r w:rsidR="001578FF" w:rsidRPr="005336A3" w:rsidDel="008A6AF8">
            <w:rPr>
              <w:noProof/>
              <w:lang w:eastAsia="ko-KR"/>
            </w:rPr>
            <w:delText>EAS information</w:delText>
          </w:r>
        </w:del>
      </w:ins>
      <w:ins w:id="134" w:author="Huawei" w:date="2020-11-16T16:12:00Z">
        <w:del w:id="135"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6" w:author="Huawei" w:date="2020-11-16T15:24:00Z">
        <w:r w:rsidR="00307C78" w:rsidRPr="005336A3">
          <w:rPr>
            <w:lang w:val="en-US" w:eastAsia="zh-CN"/>
          </w:rPr>
          <w:t xml:space="preserve"> </w:t>
        </w:r>
      </w:ins>
      <w:ins w:id="137" w:author="Huawei" w:date="2020-11-16T16:08:00Z">
        <w:r w:rsidR="00004818" w:rsidRPr="005336A3">
          <w:rPr>
            <w:lang w:val="en-US" w:eastAsia="zh-CN"/>
          </w:rPr>
          <w:t xml:space="preserve">The SMF makes the decision based on information provided </w:t>
        </w:r>
      </w:ins>
      <w:ins w:id="138" w:author="Samsung" w:date="2020-11-17T20:00:00Z">
        <w:del w:id="139" w:author="Huawei1" w:date="2020-11-17T20:16:00Z">
          <w:r w:rsidR="006D7B42" w:rsidDel="00B95D73">
            <w:rPr>
              <w:lang w:val="en-US" w:eastAsia="zh-CN"/>
            </w:rPr>
            <w:delText>PCC rules provided by PCF, which can be PCF</w:delText>
          </w:r>
        </w:del>
      </w:ins>
      <w:ins w:id="140" w:author="Samsung" w:date="2020-11-17T20:01:00Z">
        <w:del w:id="141" w:author="Huawei1" w:date="2020-11-17T20:16:00Z">
          <w:r w:rsidR="006D7B42" w:rsidDel="00B95D73">
            <w:rPr>
              <w:lang w:val="en-US" w:eastAsia="zh-CN"/>
            </w:rPr>
            <w:delText xml:space="preserve">’s decision or influenced </w:delText>
          </w:r>
        </w:del>
      </w:ins>
      <w:ins w:id="142" w:author="Huawei" w:date="2020-11-16T16:08:00Z">
        <w:r w:rsidR="00004818" w:rsidRPr="005336A3">
          <w:rPr>
            <w:lang w:val="en-US" w:eastAsia="zh-CN"/>
          </w:rPr>
          <w:t xml:space="preserve">by AF or based on </w:t>
        </w:r>
      </w:ins>
      <w:ins w:id="143" w:author="Samsung" w:date="2020-11-17T20:01:00Z">
        <w:r w:rsidR="006D7B42">
          <w:rPr>
            <w:lang w:val="en-US" w:eastAsia="zh-CN"/>
          </w:rPr>
          <w:t xml:space="preserve">SMF’s </w:t>
        </w:r>
      </w:ins>
      <w:ins w:id="144" w:author="Huawei" w:date="2020-11-16T16:08:00Z">
        <w:r w:rsidR="00004818" w:rsidRPr="005336A3">
          <w:rPr>
            <w:lang w:val="en-US" w:eastAsia="zh-CN"/>
          </w:rPr>
          <w:t xml:space="preserve">local configuration. </w:t>
        </w:r>
      </w:ins>
      <w:ins w:id="145"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6" w:author="Samsung" w:date="2020-11-17T19:32:00Z">
        <w:r w:rsidR="006A625D">
          <w:rPr>
            <w:lang w:val="en-US" w:eastAsia="zh-CN"/>
          </w:rPr>
          <w:t xml:space="preserve"> (i.e. domain name)</w:t>
        </w:r>
      </w:ins>
      <w:ins w:id="147"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8" w:author="Samsung" w:date="2020-11-17T19:32:00Z">
        <w:r w:rsidR="006A625D">
          <w:rPr>
            <w:lang w:val="en-US" w:eastAsia="zh-CN"/>
          </w:rPr>
          <w:t xml:space="preserve">address </w:t>
        </w:r>
      </w:ins>
      <w:ins w:id="149" w:author="作者">
        <w:r w:rsidR="005F6B2B" w:rsidRPr="004237F4">
          <w:rPr>
            <w:lang w:val="en-US" w:eastAsia="zh-CN"/>
          </w:rPr>
          <w:t>ranges</w:t>
        </w:r>
      </w:ins>
      <w:ins w:id="150" w:author="ZTEv1" w:date="2020-11-17T15:55:00Z">
        <w:r w:rsidR="00D34747">
          <w:rPr>
            <w:lang w:val="en-US" w:eastAsia="zh-CN"/>
          </w:rPr>
          <w:t xml:space="preserve"> </w:t>
        </w:r>
      </w:ins>
      <w:ins w:id="151" w:author="Samsung" w:date="2020-11-17T19:33:00Z">
        <w:r w:rsidR="006A625D">
          <w:rPr>
            <w:lang w:val="en-US" w:eastAsia="zh-CN"/>
          </w:rPr>
          <w:t>of the local DN</w:t>
        </w:r>
      </w:ins>
      <w:ins w:id="152"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53" w:author="ZTEv1" w:date="2020-11-17T15:56:00Z">
        <w:r w:rsidR="00D34747" w:rsidRPr="00D34747">
          <w:rPr>
            <w:highlight w:val="yellow"/>
            <w:lang w:val="en-US" w:eastAsia="zh-CN"/>
            <w:rPrChange w:id="154" w:author="ZTEv1" w:date="2020-11-17T15:57:00Z">
              <w:rPr>
                <w:lang w:val="en-US" w:eastAsia="zh-CN"/>
              </w:rPr>
            </w:rPrChange>
          </w:rPr>
          <w:t>Withou</w:t>
        </w:r>
        <w:r w:rsidR="00D34747" w:rsidRPr="00D34747">
          <w:rPr>
            <w:highlight w:val="yellow"/>
            <w:lang w:val="en-US" w:eastAsia="zh-CN"/>
            <w:rPrChange w:id="155" w:author="ZTEv1" w:date="2020-11-17T15:58:00Z">
              <w:rPr>
                <w:lang w:val="en-US" w:eastAsia="zh-CN"/>
              </w:rPr>
            </w:rPrChange>
          </w:rPr>
          <w:t>t the impacted field the UE</w:t>
        </w:r>
      </w:ins>
      <w:ins w:id="156" w:author="ZTEv1" w:date="2020-11-17T15:57:00Z">
        <w:r w:rsidR="00D34747" w:rsidRPr="00D34747">
          <w:rPr>
            <w:highlight w:val="yellow"/>
            <w:lang w:val="en-US" w:eastAsia="zh-CN"/>
            <w:rPrChange w:id="157" w:author="ZTEv1" w:date="2020-11-17T15:58:00Z">
              <w:rPr>
                <w:lang w:val="en-US" w:eastAsia="zh-CN"/>
              </w:rPr>
            </w:rPrChange>
          </w:rPr>
          <w:t xml:space="preserve"> </w:t>
        </w:r>
        <w:r w:rsidR="00D34747" w:rsidRPr="00D34747">
          <w:rPr>
            <w:highlight w:val="yellow"/>
            <w:lang w:val="en-US" w:eastAsia="zh-CN"/>
          </w:rPr>
          <w:t>appl</w:t>
        </w:r>
      </w:ins>
      <w:ins w:id="158" w:author="ZTEv1" w:date="2020-11-17T15:58:00Z">
        <w:r w:rsidR="00D34747" w:rsidRPr="00D34747">
          <w:rPr>
            <w:highlight w:val="yellow"/>
            <w:lang w:val="en-US" w:eastAsia="zh-CN"/>
          </w:rPr>
          <w:t xml:space="preserve">ies the </w:t>
        </w:r>
        <w:r w:rsidR="00D34747" w:rsidRPr="00D34747">
          <w:rPr>
            <w:highlight w:val="yellow"/>
            <w:lang w:val="en-US" w:eastAsia="zh-CN"/>
            <w:rPrChange w:id="159" w:author="ZTEv1" w:date="2020-11-17T15:58:00Z">
              <w:rPr>
                <w:lang w:val="en-US" w:eastAsia="zh-CN"/>
              </w:rPr>
            </w:rPrChange>
          </w:rPr>
          <w:t>EAS rediscovery indication to all applications associated with</w:t>
        </w:r>
      </w:ins>
      <w:ins w:id="160" w:author="ZTEv1" w:date="2020-11-17T15:57:00Z">
        <w:r w:rsidR="00D34747" w:rsidRPr="00D34747">
          <w:rPr>
            <w:highlight w:val="yellow"/>
            <w:lang w:eastAsia="ko-KR"/>
            <w:rPrChange w:id="161" w:author="ZTEv1" w:date="2020-11-17T15:58:00Z">
              <w:rPr>
                <w:lang w:eastAsia="ko-KR"/>
              </w:rPr>
            </w:rPrChange>
          </w:rPr>
          <w:t xml:space="preserve"> the PDU S</w:t>
        </w:r>
        <w:r w:rsidR="00D34747" w:rsidRPr="00D34747">
          <w:rPr>
            <w:highlight w:val="yellow"/>
            <w:lang w:eastAsia="ko-KR"/>
            <w:rPrChange w:id="162" w:author="ZTEv1" w:date="2020-11-17T15:57:00Z">
              <w:rPr>
                <w:lang w:eastAsia="ko-KR"/>
              </w:rPr>
            </w:rPrChange>
          </w:rPr>
          <w:t>ession.</w:t>
        </w:r>
      </w:ins>
      <w:ins w:id="163" w:author="ZTEv1" w:date="2020-11-17T15:56:00Z">
        <w:r w:rsidR="00D34747">
          <w:rPr>
            <w:lang w:val="en-US" w:eastAsia="zh-CN"/>
          </w:rPr>
          <w:t xml:space="preserve"> </w:t>
        </w:r>
      </w:ins>
      <w:r w:rsidR="00D80557" w:rsidRPr="004D4418">
        <w:rPr>
          <w:lang w:val="en-US" w:eastAsia="zh-CN"/>
        </w:rPr>
        <w:t xml:space="preserve">Based on the received </w:t>
      </w:r>
      <w:del w:id="164"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5" w:author="吕华章" w:date="2020-11-16T23:04:00Z">
        <w:del w:id="166" w:author="Huawei1" w:date="2020-11-17T10:38:00Z">
          <w:r w:rsidR="00FC7221" w:rsidDel="00B5725B">
            <w:rPr>
              <w:lang w:val="en-US" w:eastAsia="zh-CN"/>
            </w:rPr>
            <w:delText>refresh</w:delText>
          </w:r>
        </w:del>
      </w:ins>
      <w:ins w:id="167" w:author="Huawei1" w:date="2020-11-17T10:38:00Z">
        <w:r w:rsidR="00B5725B">
          <w:rPr>
            <w:lang w:val="en-US" w:eastAsia="zh-CN"/>
          </w:rPr>
          <w:t>EAS rediscovery</w:t>
        </w:r>
      </w:ins>
      <w:ins w:id="168" w:author="吕华章" w:date="2020-11-16T23:04:00Z">
        <w:r w:rsidR="00FC7221" w:rsidRPr="004D4418">
          <w:rPr>
            <w:lang w:val="en-US" w:eastAsia="zh-CN"/>
          </w:rPr>
          <w:t xml:space="preserve"> </w:t>
        </w:r>
      </w:ins>
      <w:r w:rsidR="00D80557" w:rsidRPr="004D4418">
        <w:rPr>
          <w:lang w:val="en-US" w:eastAsia="zh-CN"/>
        </w:rPr>
        <w:t>indication</w:t>
      </w:r>
      <w:ins w:id="169" w:author="作者">
        <w:r w:rsidR="00B92C1F">
          <w:rPr>
            <w:lang w:val="en-US" w:eastAsia="zh-CN"/>
          </w:rPr>
          <w:t xml:space="preserve"> </w:t>
        </w:r>
        <w:r w:rsidR="00B92C1F" w:rsidRPr="00D34747">
          <w:rPr>
            <w:highlight w:val="yellow"/>
            <w:lang w:val="en-US" w:eastAsia="zh-CN"/>
            <w:rPrChange w:id="170" w:author="ZTEv1" w:date="2020-11-17T15:57:00Z">
              <w:rPr>
                <w:lang w:val="en-US" w:eastAsia="zh-CN"/>
              </w:rPr>
            </w:rPrChange>
          </w:rPr>
          <w:t>and its associated impact field</w:t>
        </w:r>
      </w:ins>
      <w:r w:rsidR="00D80557" w:rsidRPr="004D4418">
        <w:rPr>
          <w:lang w:val="en-US" w:eastAsia="zh-CN"/>
        </w:rPr>
        <w:t xml:space="preserve">, </w:t>
      </w:r>
      <w:commentRangeStart w:id="171"/>
      <w:ins w:id="172" w:author="Samsung" w:date="2020-11-17T19:35:00Z">
        <w:del w:id="173" w:author="Huawei1" w:date="2020-11-17T20:17:00Z">
          <w:r w:rsidR="006A625D" w:rsidDel="00B95D73">
            <w:rPr>
              <w:lang w:val="en-US" w:eastAsia="zh-CN"/>
            </w:rPr>
            <w:delText xml:space="preserve">the old connection can be tone down and </w:delText>
          </w:r>
        </w:del>
      </w:ins>
      <w:commentRangeEnd w:id="171"/>
      <w:r w:rsidR="00B95D73">
        <w:rPr>
          <w:rStyle w:val="af2"/>
          <w:color w:val="000000"/>
          <w:lang w:eastAsia="ja-JP"/>
        </w:rPr>
        <w:commentReference w:id="171"/>
      </w:r>
      <w:ins w:id="17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5" w:author="Samsung" w:date="2020-11-17T19:35:00Z">
        <w:del w:id="176" w:author="Huawei2" w:date="2020-11-18T23:31:00Z">
          <w:r w:rsidR="006A625D" w:rsidDel="00062E3D">
            <w:rPr>
              <w:lang w:val="en-US" w:eastAsia="zh-CN"/>
            </w:rPr>
            <w:delText xml:space="preserve">can </w:delText>
          </w:r>
        </w:del>
      </w:ins>
      <w:del w:id="177" w:author="吕华章" w:date="2020-11-16T23:04:00Z">
        <w:r w:rsidRPr="004D4418" w:rsidDel="00FC7221">
          <w:rPr>
            <w:lang w:val="en-US" w:eastAsia="zh-CN"/>
          </w:rPr>
          <w:delText>clean</w:delText>
        </w:r>
        <w:r w:rsidR="004744E9" w:rsidRPr="004D4418" w:rsidDel="00FC7221">
          <w:rPr>
            <w:lang w:val="en-US" w:eastAsia="zh-CN"/>
          </w:rPr>
          <w:delText>s</w:delText>
        </w:r>
      </w:del>
      <w:del w:id="178" w:author="Huawei1" w:date="2020-11-17T10:38:00Z">
        <w:r w:rsidRPr="004D4418" w:rsidDel="00B5725B">
          <w:rPr>
            <w:lang w:val="en-US" w:eastAsia="zh-CN"/>
          </w:rPr>
          <w:delText xml:space="preserve"> </w:delText>
        </w:r>
      </w:del>
      <w:ins w:id="179" w:author="吕华章" w:date="2020-11-16T23:04:00Z">
        <w:del w:id="180"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81" w:author="Huawei1" w:date="2020-11-17T10:38:00Z">
        <w:r w:rsidRPr="004D4418" w:rsidDel="00B5725B">
          <w:rPr>
            <w:lang w:val="en-US" w:eastAsia="zh-CN"/>
          </w:rPr>
          <w:delText>the related DNS cache</w:delText>
        </w:r>
      </w:del>
      <w:ins w:id="182" w:author="Huawei1" w:date="2020-11-17T10:38:00Z">
        <w:r w:rsidR="00B5725B">
          <w:rPr>
            <w:lang w:val="en-US" w:eastAsia="zh-CN"/>
          </w:rPr>
          <w:t>re-discover</w:t>
        </w:r>
      </w:ins>
      <w:ins w:id="183" w:author="Huawei1" w:date="2020-11-17T10:39:00Z">
        <w:del w:id="184" w:author="Samsung" w:date="2020-11-17T19:35:00Z">
          <w:r w:rsidR="00B5725B" w:rsidDel="006A625D">
            <w:rPr>
              <w:lang w:val="en-US" w:eastAsia="zh-CN"/>
            </w:rPr>
            <w:delText>s</w:delText>
          </w:r>
        </w:del>
        <w:r w:rsidR="00B5725B">
          <w:rPr>
            <w:lang w:val="en-US" w:eastAsia="zh-CN"/>
          </w:rPr>
          <w:t xml:space="preserve"> the </w:t>
        </w:r>
      </w:ins>
      <w:ins w:id="185" w:author="Samsung" w:date="2020-11-17T19:36:00Z">
        <w:r w:rsidR="006A625D">
          <w:rPr>
            <w:lang w:val="en-US" w:eastAsia="zh-CN"/>
          </w:rPr>
          <w:t xml:space="preserve">new </w:t>
        </w:r>
      </w:ins>
      <w:ins w:id="186" w:author="Huawei1" w:date="2020-11-17T10:39:00Z">
        <w:r w:rsidR="00B5725B">
          <w:rPr>
            <w:lang w:val="en-US" w:eastAsia="zh-CN"/>
          </w:rPr>
          <w:t>EAS according to KI#1 without reusing the cached old EAS information.</w:t>
        </w:r>
      </w:ins>
      <w:del w:id="187" w:author="Huawei2" w:date="2020-11-18T23:33:00Z">
        <w:r w:rsidR="00C8351F" w:rsidRPr="004D4418" w:rsidDel="00062E3D">
          <w:rPr>
            <w:lang w:val="en-US" w:eastAsia="zh-CN"/>
          </w:rPr>
          <w:delText xml:space="preserve">, </w:delText>
        </w:r>
      </w:del>
      <w:del w:id="188" w:author="Huawei1" w:date="2020-11-17T10:39:00Z">
        <w:r w:rsidR="00C8351F" w:rsidRPr="004D4418" w:rsidDel="00B5725B">
          <w:rPr>
            <w:lang w:val="en-US" w:eastAsia="zh-CN"/>
          </w:rPr>
          <w:delText>which</w:delText>
        </w:r>
      </w:del>
      <w:ins w:id="189" w:author="Huawei1" w:date="2020-11-17T10:39:00Z">
        <w:r w:rsidR="00B5725B">
          <w:rPr>
            <w:lang w:val="en-US" w:eastAsia="zh-CN"/>
          </w:rPr>
          <w:t xml:space="preserve"> This</w:t>
        </w:r>
      </w:ins>
      <w:r w:rsidR="00C8351F" w:rsidRPr="004D4418">
        <w:rPr>
          <w:lang w:val="en-US" w:eastAsia="zh-CN"/>
        </w:rPr>
        <w:t xml:space="preserve"> do</w:t>
      </w:r>
      <w:ins w:id="190" w:author="Huawei1" w:date="2020-11-17T10:39:00Z">
        <w:r w:rsidR="00B5725B">
          <w:rPr>
            <w:lang w:val="en-US" w:eastAsia="zh-CN"/>
          </w:rPr>
          <w:t>es</w:t>
        </w:r>
      </w:ins>
      <w:r w:rsidR="00C8351F" w:rsidRPr="004D4418">
        <w:rPr>
          <w:lang w:val="en-US" w:eastAsia="zh-CN"/>
        </w:rPr>
        <w:t xml:space="preserve"> not impact the application client</w:t>
      </w:r>
      <w:commentRangeStart w:id="191"/>
      <w:ins w:id="192" w:author="Samsung" w:date="2020-11-17T19:37:00Z">
        <w:del w:id="193" w:author="Huawei1" w:date="2020-11-17T20:18:00Z">
          <w:r w:rsidR="006A625D" w:rsidDel="00B95D73">
            <w:rPr>
              <w:lang w:val="en-US" w:eastAsia="zh-CN"/>
            </w:rPr>
            <w:delText xml:space="preserve">, but can not guarantee the triggering the application client </w:delText>
          </w:r>
        </w:del>
      </w:ins>
      <w:ins w:id="194" w:author="Samsung" w:date="2020-11-17T19:38:00Z">
        <w:del w:id="195" w:author="Huawei1" w:date="2020-11-17T20:18:00Z">
          <w:r w:rsidR="006A625D" w:rsidDel="00B95D73">
            <w:rPr>
              <w:lang w:val="en-US" w:eastAsia="zh-CN"/>
            </w:rPr>
            <w:delText>to re-discover the new EAS</w:delText>
          </w:r>
        </w:del>
      </w:ins>
      <w:commentRangeEnd w:id="191"/>
      <w:r w:rsidR="00B95D73">
        <w:rPr>
          <w:rStyle w:val="af2"/>
          <w:color w:val="000000"/>
          <w:lang w:eastAsia="ja-JP"/>
        </w:rPr>
        <w:commentReference w:id="191"/>
      </w:r>
      <w:r w:rsidRPr="004D4418">
        <w:rPr>
          <w:lang w:val="en-US" w:eastAsia="zh-CN"/>
        </w:rPr>
        <w:t xml:space="preserve">. </w:t>
      </w:r>
      <w:ins w:id="196" w:author="S2-2008990" w:date="2020-11-16T21:37:00Z">
        <w:del w:id="197"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8" w:author="Huawei" w:date="2020-11-16T16:10:00Z">
        <w:del w:id="199" w:author="Huawei1" w:date="2020-11-17T10:39:00Z">
          <w:r w:rsidR="00004818" w:rsidDel="00B5725B">
            <w:rPr>
              <w:lang w:val="en-US" w:eastAsia="zh-CN"/>
            </w:rPr>
            <w:delText>If a new EAS need be selected, t</w:delText>
          </w:r>
        </w:del>
      </w:ins>
      <w:ins w:id="200" w:author="Huawei" w:date="2020-11-16T15:27:00Z">
        <w:del w:id="201" w:author="Huawei1" w:date="2020-11-17T10:39:00Z">
          <w:r w:rsidR="00307C78" w:rsidRPr="00004818" w:rsidDel="00B5725B">
            <w:rPr>
              <w:lang w:val="en-US" w:eastAsia="zh-CN"/>
            </w:rPr>
            <w:delText>he UE rediscover</w:delText>
          </w:r>
        </w:del>
      </w:ins>
      <w:ins w:id="202" w:author="Huawei" w:date="2020-11-16T15:32:00Z">
        <w:del w:id="203" w:author="Huawei1" w:date="2020-11-17T10:39:00Z">
          <w:r w:rsidR="004373E6" w:rsidRPr="00004818" w:rsidDel="00B5725B">
            <w:rPr>
              <w:lang w:val="en-US" w:eastAsia="zh-CN"/>
            </w:rPr>
            <w:delText>s</w:delText>
          </w:r>
        </w:del>
      </w:ins>
      <w:ins w:id="204" w:author="Huawei" w:date="2020-11-16T15:27:00Z">
        <w:del w:id="205" w:author="Huawei1" w:date="2020-11-17T10:39:00Z">
          <w:r w:rsidR="00307C78" w:rsidRPr="00004818" w:rsidDel="00B5725B">
            <w:rPr>
              <w:lang w:val="en-US" w:eastAsia="zh-CN"/>
            </w:rPr>
            <w:delText xml:space="preserve"> </w:delText>
          </w:r>
        </w:del>
      </w:ins>
      <w:ins w:id="206" w:author="Huawei" w:date="2020-11-16T15:31:00Z">
        <w:del w:id="207" w:author="Huawei1" w:date="2020-11-17T10:39:00Z">
          <w:r w:rsidR="00307C78" w:rsidRPr="00004818" w:rsidDel="00B5725B">
            <w:rPr>
              <w:lang w:val="en-US" w:eastAsia="zh-CN"/>
            </w:rPr>
            <w:delText>the</w:delText>
          </w:r>
        </w:del>
      </w:ins>
      <w:ins w:id="208" w:author="Huawei" w:date="2020-11-16T15:27:00Z">
        <w:del w:id="209" w:author="Huawei1" w:date="2020-11-17T10:39:00Z">
          <w:r w:rsidR="00307C78" w:rsidRPr="00004818" w:rsidDel="00B5725B">
            <w:rPr>
              <w:lang w:val="en-US" w:eastAsia="zh-CN"/>
            </w:rPr>
            <w:delText xml:space="preserve"> new EAS </w:delText>
          </w:r>
        </w:del>
      </w:ins>
      <w:ins w:id="210" w:author="Huawei" w:date="2020-11-16T15:31:00Z">
        <w:del w:id="211" w:author="Huawei1" w:date="2020-11-17T10:39:00Z">
          <w:r w:rsidR="00307C78" w:rsidRPr="00004818" w:rsidDel="00B5725B">
            <w:rPr>
              <w:lang w:val="en-US" w:eastAsia="zh-CN"/>
            </w:rPr>
            <w:delText>according to KI#1</w:delText>
          </w:r>
        </w:del>
      </w:ins>
      <w:ins w:id="212" w:author="Huawei" w:date="2020-11-16T15:29:00Z">
        <w:del w:id="213" w:author="Huawei1" w:date="2020-11-17T10:39:00Z">
          <w:r w:rsidR="00307C78" w:rsidDel="00B5725B">
            <w:rPr>
              <w:lang w:val="en-US" w:eastAsia="zh-CN"/>
            </w:rPr>
            <w:delText>.</w:delText>
          </w:r>
        </w:del>
      </w:ins>
    </w:p>
    <w:p w14:paraId="35EB944B" w14:textId="1494753F" w:rsidR="00B66CF8" w:rsidRPr="001C026D" w:rsidRDefault="001C026D" w:rsidP="001C026D">
      <w:pPr>
        <w:pStyle w:val="NO"/>
        <w:rPr>
          <w:highlight w:val="green"/>
        </w:rPr>
      </w:pPr>
      <w:ins w:id="214" w:author="Lenovo-r" w:date="2020-11-18T23:47:00Z">
        <w:r w:rsidRPr="001C026D">
          <w:rPr>
            <w:highlight w:val="green"/>
          </w:rPr>
          <w:t xml:space="preserve">NOTE x: </w:t>
        </w:r>
        <w:r>
          <w:rPr>
            <w:highlight w:val="green"/>
          </w:rPr>
          <w:t xml:space="preserve"> </w:t>
        </w:r>
      </w:ins>
      <w:ins w:id="215" w:author="Ericsson-MH1" w:date="2020-11-17T15:43:00Z">
        <w:r w:rsidR="00B66CF8" w:rsidRPr="001C026D">
          <w:rPr>
            <w:highlight w:val="green"/>
          </w:rPr>
          <w:t xml:space="preserve">For session breakout using </w:t>
        </w:r>
      </w:ins>
      <w:ins w:id="216" w:author="Ericsson-MH1" w:date="2020-11-17T15:44:00Z">
        <w:r w:rsidR="00B66CF8" w:rsidRPr="001C026D">
          <w:rPr>
            <w:highlight w:val="green"/>
          </w:rPr>
          <w:t>BP</w:t>
        </w:r>
      </w:ins>
      <w:ins w:id="217" w:author="Ericsson-MH1" w:date="2020-11-17T15:43:00Z">
        <w:r w:rsidR="00B66CF8" w:rsidRPr="001C026D">
          <w:rPr>
            <w:highlight w:val="green"/>
          </w:rPr>
          <w:t xml:space="preserve">, the </w:t>
        </w:r>
        <w:del w:id="218" w:author="吕华章" w:date="2020-11-18T19:25:00Z">
          <w:r w:rsidR="00B66CF8" w:rsidRPr="001C026D" w:rsidDel="00D2477F">
            <w:rPr>
              <w:highlight w:val="green"/>
            </w:rPr>
            <w:delText xml:space="preserve">UE can remove the </w:delText>
          </w:r>
        </w:del>
        <w:r w:rsidR="00B66CF8" w:rsidRPr="001C026D">
          <w:rPr>
            <w:highlight w:val="green"/>
          </w:rPr>
          <w:t>old EAS information associated with the</w:t>
        </w:r>
      </w:ins>
      <w:ins w:id="219" w:author="Huawei2" w:date="2020-11-18T23:36:00Z">
        <w:r w:rsidR="00062E3D" w:rsidRPr="001C026D">
          <w:rPr>
            <w:highlight w:val="green"/>
          </w:rPr>
          <w:t xml:space="preserve"> </w:t>
        </w:r>
        <w:r w:rsidR="00062E3D" w:rsidRPr="001C026D">
          <w:rPr>
            <w:highlight w:val="cyan"/>
          </w:rPr>
          <w:t>old</w:t>
        </w:r>
      </w:ins>
      <w:ins w:id="220" w:author="Ericsson-MH1" w:date="2020-11-17T15:43:00Z">
        <w:r w:rsidR="00B66CF8" w:rsidRPr="001C026D">
          <w:rPr>
            <w:highlight w:val="green"/>
          </w:rPr>
          <w:t xml:space="preserve"> </w:t>
        </w:r>
      </w:ins>
      <w:ins w:id="221" w:author="Ericsson-MH1" w:date="2020-11-17T15:44:00Z">
        <w:r w:rsidR="00B66CF8" w:rsidRPr="001C026D">
          <w:rPr>
            <w:highlight w:val="green"/>
          </w:rPr>
          <w:t>IPv6 prefix</w:t>
        </w:r>
      </w:ins>
      <w:ins w:id="222" w:author="Ericsson-MH1" w:date="2020-11-17T15:43:00Z">
        <w:r w:rsidR="00B66CF8" w:rsidRPr="001C026D">
          <w:rPr>
            <w:highlight w:val="green"/>
          </w:rPr>
          <w:t xml:space="preserve"> </w:t>
        </w:r>
      </w:ins>
      <w:ins w:id="223" w:author="吕华章" w:date="2020-11-18T19:25:00Z">
        <w:r w:rsidR="00D2477F" w:rsidRPr="001C026D">
          <w:rPr>
            <w:rFonts w:hint="eastAsia"/>
            <w:highlight w:val="green"/>
          </w:rPr>
          <w:t>in</w:t>
        </w:r>
        <w:r w:rsidR="00D2477F" w:rsidRPr="001C026D">
          <w:rPr>
            <w:highlight w:val="green"/>
          </w:rPr>
          <w:t xml:space="preserve"> UE </w:t>
        </w:r>
      </w:ins>
      <w:ins w:id="224" w:author="吕华章" w:date="2020-11-18T19:26:00Z">
        <w:r w:rsidR="00D2477F" w:rsidRPr="001C026D">
          <w:rPr>
            <w:highlight w:val="green"/>
          </w:rPr>
          <w:t xml:space="preserve">should not be used </w:t>
        </w:r>
      </w:ins>
      <w:ins w:id="225" w:author="Ericsson-MH1" w:date="2020-11-17T15:43:00Z">
        <w:del w:id="226" w:author="Lenovo-r" w:date="2020-11-18T23:48:00Z">
          <w:r w:rsidR="00B66CF8" w:rsidRPr="001C026D" w:rsidDel="001C026D">
            <w:rPr>
              <w:highlight w:val="green"/>
            </w:rPr>
            <w:delText>and</w:delText>
          </w:r>
        </w:del>
      </w:ins>
      <w:ins w:id="227" w:author="Lenovo-r" w:date="2020-11-18T23:48:00Z">
        <w:r>
          <w:rPr>
            <w:highlight w:val="green"/>
          </w:rPr>
          <w:t>when</w:t>
        </w:r>
      </w:ins>
      <w:ins w:id="228" w:author="Ericsson-MH1" w:date="2020-11-17T15:43:00Z">
        <w:r w:rsidR="00B66CF8" w:rsidRPr="001C026D">
          <w:rPr>
            <w:highlight w:val="green"/>
          </w:rPr>
          <w:t xml:space="preserve"> </w:t>
        </w:r>
      </w:ins>
      <w:ins w:id="229" w:author="吕华章" w:date="2020-11-18T19:26:00Z">
        <w:r w:rsidR="00D2477F" w:rsidRPr="001C026D">
          <w:rPr>
            <w:highlight w:val="green"/>
          </w:rPr>
          <w:t xml:space="preserve">UE </w:t>
        </w:r>
      </w:ins>
      <w:ins w:id="230" w:author="Ericsson-MH1" w:date="2020-11-17T15:43:00Z">
        <w:del w:id="231" w:author="Lenovo-r" w:date="2020-11-18T23:48:00Z">
          <w:r w:rsidR="00B66CF8" w:rsidRPr="001C026D" w:rsidDel="001C026D">
            <w:rPr>
              <w:highlight w:val="green"/>
            </w:rPr>
            <w:delText xml:space="preserve">can </w:delText>
          </w:r>
        </w:del>
        <w:r w:rsidR="00B66CF8" w:rsidRPr="001C026D">
          <w:rPr>
            <w:highlight w:val="green"/>
          </w:rPr>
          <w:t>reselect</w:t>
        </w:r>
      </w:ins>
      <w:ins w:id="232" w:author="Lenovo-r" w:date="2020-11-18T23:48:00Z">
        <w:r>
          <w:rPr>
            <w:highlight w:val="green"/>
          </w:rPr>
          <w:t>s</w:t>
        </w:r>
      </w:ins>
      <w:ins w:id="233" w:author="Ericsson-MH1" w:date="2020-11-17T15:43:00Z">
        <w:r w:rsidR="00B66CF8" w:rsidRPr="001C026D">
          <w:rPr>
            <w:highlight w:val="green"/>
          </w:rPr>
          <w:t xml:space="preserve"> a new EAS </w:t>
        </w:r>
      </w:ins>
      <w:ins w:id="234" w:author="Ericsson-MH1" w:date="2020-11-17T15:45:00Z">
        <w:del w:id="235" w:author="Lenovo-r" w:date="2020-11-18T23:48:00Z">
          <w:r w:rsidR="00B66CF8" w:rsidRPr="001C026D" w:rsidDel="001C026D">
            <w:rPr>
              <w:highlight w:val="green"/>
            </w:rPr>
            <w:delText>using the new IPv6 prefix</w:delText>
          </w:r>
        </w:del>
      </w:ins>
      <w:ins w:id="236" w:author="Lenovo-r" w:date="2020-11-18T23:48:00Z">
        <w:r>
          <w:rPr>
            <w:highlight w:val="green"/>
          </w:rPr>
          <w:t>if the EAS rediscovery</w:t>
        </w:r>
      </w:ins>
      <w:ins w:id="237" w:author="Lenovo-r" w:date="2020-11-18T23:49:00Z">
        <w:r>
          <w:rPr>
            <w:highlight w:val="green"/>
          </w:rPr>
          <w:t xml:space="preserve"> is indicated. Whether the indication can be indicated in the RA message is de</w:t>
        </w:r>
      </w:ins>
      <w:ins w:id="238" w:author="Lenovo-r" w:date="2020-11-18T23:50:00Z">
        <w:r>
          <w:rPr>
            <w:highlight w:val="green"/>
          </w:rPr>
          <w:t>termined in normative phase.</w:t>
        </w:r>
      </w:ins>
      <w:ins w:id="239" w:author="Lenovo-r" w:date="2020-11-18T23:49:00Z">
        <w:r>
          <w:rPr>
            <w:highlight w:val="green"/>
          </w:rPr>
          <w:t xml:space="preserve"> </w:t>
        </w:r>
      </w:ins>
    </w:p>
    <w:p w14:paraId="3C81FB69" w14:textId="2F9AC94F" w:rsidR="004744E9" w:rsidRPr="004D4418" w:rsidDel="004574A3" w:rsidRDefault="004744E9" w:rsidP="00206BDB">
      <w:pPr>
        <w:pStyle w:val="EditorsNote"/>
        <w:rPr>
          <w:del w:id="240" w:author="作者"/>
          <w:rFonts w:eastAsia="Malgun Gothic"/>
          <w:lang w:eastAsia="ko-KR"/>
        </w:rPr>
      </w:pPr>
      <w:del w:id="24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42" w:author="作者"/>
          <w:rFonts w:eastAsia="Malgun Gothic"/>
          <w:lang w:eastAsia="ko-KR"/>
        </w:rPr>
      </w:pPr>
      <w:del w:id="243"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244" w:author="吕华章" w:date="2020-11-16T23:04:00Z">
        <w:del w:id="245"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46"/>
      <w:del w:id="247"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48" w:author="吕华章" w:date="2020-11-16T23:04:00Z">
        <w:del w:id="249" w:author="Samsung" w:date="2020-11-17T20:02:00Z">
          <w:r w:rsidR="00FC7221" w:rsidDel="006D7B42">
            <w:rPr>
              <w:noProof/>
              <w:lang w:eastAsia="ko-KR"/>
            </w:rPr>
            <w:delText>refresh</w:delText>
          </w:r>
        </w:del>
      </w:ins>
      <w:ins w:id="250" w:author="Huawei1" w:date="2020-11-17T10:40:00Z">
        <w:del w:id="251" w:author="Samsung" w:date="2020-11-17T20:02:00Z">
          <w:r w:rsidR="00B5725B" w:rsidDel="006D7B42">
            <w:rPr>
              <w:noProof/>
              <w:lang w:eastAsia="ko-KR"/>
            </w:rPr>
            <w:delText>EAS rediscovery</w:delText>
          </w:r>
        </w:del>
      </w:ins>
      <w:ins w:id="252" w:author="吕华章" w:date="2020-11-16T23:04:00Z">
        <w:del w:id="253" w:author="Samsung" w:date="2020-11-17T20:02:00Z">
          <w:r w:rsidR="00FC7221" w:rsidRPr="004D4418" w:rsidDel="006D7B42">
            <w:rPr>
              <w:noProof/>
              <w:lang w:eastAsia="ko-KR"/>
            </w:rPr>
            <w:delText xml:space="preserve"> </w:delText>
          </w:r>
        </w:del>
      </w:ins>
      <w:del w:id="254" w:author="Samsung" w:date="2020-11-17T20:02:00Z">
        <w:r w:rsidRPr="004D4418" w:rsidDel="006D7B42">
          <w:rPr>
            <w:noProof/>
            <w:lang w:eastAsia="ko-KR"/>
          </w:rPr>
          <w:delText>triggered by 5GC, t</w:delText>
        </w:r>
      </w:del>
      <w:commentRangeEnd w:id="246"/>
      <w:r w:rsidR="006D7B42">
        <w:rPr>
          <w:rStyle w:val="af2"/>
          <w:color w:val="000000"/>
          <w:lang w:eastAsia="ja-JP"/>
        </w:rPr>
        <w:commentReference w:id="246"/>
      </w:r>
      <w:ins w:id="255" w:author="Samsung" w:date="2020-11-17T20:02:00Z">
        <w:r w:rsidR="006D7B42">
          <w:rPr>
            <w:lang w:val="en-US" w:eastAsia="zh-CN"/>
          </w:rPr>
          <w:t>T</w:t>
        </w:r>
      </w:ins>
      <w:r w:rsidRPr="004D4418">
        <w:rPr>
          <w:noProof/>
          <w:lang w:eastAsia="ko-KR"/>
        </w:rPr>
        <w:t xml:space="preserve">he application </w:t>
      </w:r>
      <w:del w:id="256" w:author="Samsung" w:date="2020-11-17T20:02:00Z">
        <w:r w:rsidRPr="004D4418" w:rsidDel="006D7B42">
          <w:rPr>
            <w:noProof/>
            <w:lang w:eastAsia="ko-KR"/>
          </w:rPr>
          <w:delText xml:space="preserve">will </w:delText>
        </w:r>
      </w:del>
      <w:ins w:id="257"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58" w:author="Samsung" w:date="2020-11-17T20:03:00Z">
        <w:r w:rsidR="006D7B42">
          <w:rPr>
            <w:noProof/>
            <w:lang w:eastAsia="ko-KR"/>
          </w:rPr>
          <w:t xml:space="preserve">tear down the old EAS connection or DNS client in the UE </w:t>
        </w:r>
      </w:ins>
      <w:r w:rsidR="00543B06" w:rsidRPr="004D4418">
        <w:rPr>
          <w:noProof/>
          <w:lang w:eastAsia="ko-KR"/>
        </w:rPr>
        <w:t>flush</w:t>
      </w:r>
      <w:ins w:id="259"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60"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61"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62" w:author="吕华章" w:date="2020-11-16T23:05:00Z">
        <w:del w:id="263" w:author="Huawei1" w:date="2020-11-17T10:40:00Z">
          <w:r w:rsidR="00FC7221" w:rsidDel="00B5725B">
            <w:delText>refresh</w:delText>
          </w:r>
        </w:del>
      </w:ins>
      <w:ins w:id="264" w:author="Huawei1" w:date="2020-11-17T10:40:00Z">
        <w:r w:rsidR="00B5725B">
          <w:t>EAS rediscovery</w:t>
        </w:r>
      </w:ins>
      <w:ins w:id="265"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66" w:author="吕华章" w:date="2020-11-17T16:48:00Z"/>
          <w:highlight w:val="yellow"/>
        </w:rPr>
      </w:pPr>
      <w:ins w:id="267" w:author="吕华章" w:date="2020-11-17T16:48:00Z">
        <w:r w:rsidRPr="002C024A">
          <w:rPr>
            <w:highlight w:val="yellow"/>
            <w:rPrChange w:id="268" w:author="吕华章" w:date="2020-11-17T16:50:00Z">
              <w:rPr/>
            </w:rPrChange>
          </w:rPr>
          <w:t>NOTE 4:</w:t>
        </w:r>
        <w:r w:rsidRPr="002C024A">
          <w:rPr>
            <w:highlight w:val="yellow"/>
            <w:rPrChange w:id="269" w:author="吕华章" w:date="2020-11-17T16:50:00Z">
              <w:rPr/>
            </w:rPrChange>
          </w:rPr>
          <w:tab/>
          <w:t xml:space="preserve">This EAS rediscovery indication </w:t>
        </w:r>
        <w:del w:id="270" w:author="Huawei1" w:date="2020-11-17T17:16:00Z">
          <w:r w:rsidRPr="002C024A" w:rsidDel="00C6623D">
            <w:rPr>
              <w:highlight w:val="yellow"/>
              <w:rPrChange w:id="271" w:author="吕华章" w:date="2020-11-17T16:50:00Z">
                <w:rPr/>
              </w:rPrChange>
            </w:rPr>
            <w:delText xml:space="preserve">does </w:delText>
          </w:r>
        </w:del>
      </w:ins>
      <w:ins w:id="272" w:author="Huawei1" w:date="2020-11-17T17:16:00Z">
        <w:r>
          <w:rPr>
            <w:highlight w:val="yellow"/>
          </w:rPr>
          <w:t xml:space="preserve">is </w:t>
        </w:r>
      </w:ins>
      <w:ins w:id="273" w:author="吕华章" w:date="2020-11-17T16:48:00Z">
        <w:r w:rsidRPr="002C024A">
          <w:rPr>
            <w:highlight w:val="yellow"/>
            <w:rPrChange w:id="274" w:author="吕华章" w:date="2020-11-17T16:50:00Z">
              <w:rPr/>
            </w:rPrChange>
          </w:rPr>
          <w:t xml:space="preserve">not </w:t>
        </w:r>
      </w:ins>
      <w:ins w:id="275" w:author="Huawei1" w:date="2020-11-17T17:17:00Z">
        <w:r w:rsidRPr="00C6623D">
          <w:rPr>
            <w:highlight w:val="cyan"/>
            <w:rPrChange w:id="276" w:author="Huawei1" w:date="2020-11-17T17:17:00Z">
              <w:rPr>
                <w:highlight w:val="yellow"/>
              </w:rPr>
            </w:rPrChange>
          </w:rPr>
          <w:t xml:space="preserve">required to be </w:t>
        </w:r>
      </w:ins>
      <w:ins w:id="277" w:author="吕华章" w:date="2020-11-17T16:48:00Z">
        <w:r w:rsidRPr="00C6623D">
          <w:rPr>
            <w:highlight w:val="cyan"/>
            <w:rPrChange w:id="278" w:author="Huawei1" w:date="2020-11-17T17:17:00Z">
              <w:rPr/>
            </w:rPrChange>
          </w:rPr>
          <w:t>appl</w:t>
        </w:r>
      </w:ins>
      <w:ins w:id="279" w:author="Huawei1" w:date="2020-11-17T17:17:00Z">
        <w:r w:rsidRPr="00C6623D">
          <w:rPr>
            <w:highlight w:val="cyan"/>
            <w:rPrChange w:id="280" w:author="Huawei1" w:date="2020-11-17T17:17:00Z">
              <w:rPr>
                <w:highlight w:val="yellow"/>
              </w:rPr>
            </w:rPrChange>
          </w:rPr>
          <w:t xml:space="preserve">ied </w:t>
        </w:r>
      </w:ins>
      <w:ins w:id="281" w:author="吕华章" w:date="2020-11-17T16:48:00Z">
        <w:del w:id="282" w:author="Huawei1" w:date="2020-11-17T17:17:00Z">
          <w:r w:rsidRPr="00C6623D" w:rsidDel="00C6623D">
            <w:rPr>
              <w:highlight w:val="cyan"/>
              <w:rPrChange w:id="283" w:author="Huawei1" w:date="2020-11-17T17:17:00Z">
                <w:rPr/>
              </w:rPrChange>
            </w:rPr>
            <w:delText>y</w:delText>
          </w:r>
        </w:del>
        <w:r w:rsidRPr="00C6623D">
          <w:rPr>
            <w:highlight w:val="cyan"/>
            <w:rPrChange w:id="284" w:author="Huawei1" w:date="2020-11-17T17:17:00Z">
              <w:rPr/>
            </w:rPrChange>
          </w:rPr>
          <w:t xml:space="preserve"> to the </w:t>
        </w:r>
      </w:ins>
      <w:ins w:id="285" w:author="吕华章" w:date="2020-11-17T16:49:00Z">
        <w:del w:id="286" w:author="Huawei1" w:date="2020-11-17T17:16:00Z">
          <w:r w:rsidRPr="00C6623D" w:rsidDel="00C6623D">
            <w:rPr>
              <w:highlight w:val="cyan"/>
              <w:rPrChange w:id="287" w:author="Huawei1" w:date="2020-11-17T17:17:00Z">
                <w:rPr/>
              </w:rPrChange>
            </w:rPr>
            <w:delText xml:space="preserve">scenario </w:delText>
          </w:r>
        </w:del>
      </w:ins>
      <w:ins w:id="288" w:author="Huawei1" w:date="2020-11-17T17:16:00Z">
        <w:r w:rsidRPr="00C6623D">
          <w:rPr>
            <w:highlight w:val="cyan"/>
            <w:rPrChange w:id="289" w:author="Huawei1" w:date="2020-11-17T17:17:00Z">
              <w:rPr>
                <w:highlight w:val="yellow"/>
              </w:rPr>
            </w:rPrChange>
          </w:rPr>
          <w:t xml:space="preserve">EAS where the EAS address to the UE is not </w:t>
        </w:r>
        <w:proofErr w:type="spellStart"/>
        <w:r w:rsidRPr="00C6623D">
          <w:rPr>
            <w:highlight w:val="cyan"/>
            <w:rPrChange w:id="290" w:author="Huawei1" w:date="2020-11-17T17:17:00Z">
              <w:rPr>
                <w:highlight w:val="yellow"/>
              </w:rPr>
            </w:rPrChange>
          </w:rPr>
          <w:t>changed.</w:t>
        </w:r>
      </w:ins>
      <w:ins w:id="291" w:author="吕华章" w:date="2020-11-17T16:49:00Z">
        <w:del w:id="292" w:author="Huawei1" w:date="2020-11-17T17:16:00Z">
          <w:r w:rsidRPr="00C6623D" w:rsidDel="00C6623D">
            <w:rPr>
              <w:highlight w:val="cyan"/>
              <w:rPrChange w:id="293" w:author="Huawei1" w:date="2020-11-17T17:17:00Z">
                <w:rPr/>
              </w:rPrChange>
            </w:rPr>
            <w:delText xml:space="preserve">that </w:delText>
          </w:r>
        </w:del>
      </w:ins>
      <w:ins w:id="294" w:author="吕华章" w:date="2020-11-17T16:48:00Z">
        <w:del w:id="295" w:author="Huawei1" w:date="2020-11-17T17:16:00Z">
          <w:r w:rsidRPr="00C6623D" w:rsidDel="00C6623D">
            <w:rPr>
              <w:highlight w:val="cyan"/>
              <w:rPrChange w:id="296" w:author="Huawei1" w:date="2020-11-17T17:17:00Z">
                <w:rPr/>
              </w:rPrChange>
            </w:rPr>
            <w:delText xml:space="preserve">UE agnostic to </w:delText>
          </w:r>
        </w:del>
      </w:ins>
      <w:ins w:id="297" w:author="吕华章" w:date="2020-11-17T16:49:00Z">
        <w:del w:id="298" w:author="Huawei1" w:date="2020-11-17T17:16:00Z">
          <w:r w:rsidRPr="00C6623D" w:rsidDel="00C6623D">
            <w:rPr>
              <w:highlight w:val="cyan"/>
              <w:rPrChange w:id="299" w:author="Huawei1" w:date="2020-11-17T17:17:00Z">
                <w:rPr/>
              </w:rPrChange>
            </w:rPr>
            <w:delText>EAS IP replacement</w:delText>
          </w:r>
        </w:del>
      </w:ins>
      <w:ins w:id="300" w:author="吕华章" w:date="2020-11-17T16:48:00Z">
        <w:r w:rsidRPr="002C024A">
          <w:rPr>
            <w:highlight w:val="yellow"/>
            <w:rPrChange w:id="301" w:author="吕华章" w:date="2020-11-17T16:50:00Z">
              <w:rPr/>
            </w:rPrChange>
          </w:rPr>
          <w:t>.</w:t>
        </w:r>
      </w:ins>
    </w:p>
    <w:p w14:paraId="50D4EEEA" w14:textId="747CC853" w:rsidR="00973AA8" w:rsidRPr="00973AA8" w:rsidRDefault="00973AA8" w:rsidP="00A76765">
      <w:pPr>
        <w:pStyle w:val="NO"/>
        <w:rPr>
          <w:ins w:id="302" w:author="吕华章" w:date="2020-11-18T21:49:00Z"/>
        </w:rPr>
      </w:pPr>
      <w:ins w:id="303" w:author="吕华章" w:date="2020-11-18T21:49:00Z">
        <w:r w:rsidRPr="00062E3D">
          <w:rPr>
            <w:highlight w:val="cyan"/>
            <w:lang w:eastAsia="zh-CN"/>
            <w:rPrChange w:id="304" w:author="Huawei2" w:date="2020-11-18T23:36:00Z">
              <w:rPr>
                <w:lang w:eastAsia="zh-CN"/>
              </w:rPr>
            </w:rPrChange>
          </w:rPr>
          <w:t>N</w:t>
        </w:r>
        <w:r w:rsidRPr="00062E3D">
          <w:rPr>
            <w:highlight w:val="cyan"/>
            <w:rPrChange w:id="305" w:author="Huawei2" w:date="2020-11-18T23:36:00Z">
              <w:rPr/>
            </w:rPrChange>
          </w:rPr>
          <w:t>OTE</w:t>
        </w:r>
        <w:proofErr w:type="spellEnd"/>
        <w:r w:rsidRPr="00062E3D">
          <w:rPr>
            <w:highlight w:val="cyan"/>
            <w:rPrChange w:id="306" w:author="Huawei2" w:date="2020-11-18T23:36:00Z">
              <w:rPr/>
            </w:rPrChange>
          </w:rPr>
          <w:t xml:space="preserve"> 5: </w:t>
        </w:r>
      </w:ins>
      <w:ins w:id="307" w:author="吕华章" w:date="2020-11-18T21:50:00Z">
        <w:r w:rsidRPr="00062E3D">
          <w:rPr>
            <w:highlight w:val="cyan"/>
            <w:rPrChange w:id="308" w:author="Huawei2" w:date="2020-11-18T23:36:00Z">
              <w:rPr/>
            </w:rPrChange>
          </w:rPr>
          <w:t xml:space="preserve">The </w:t>
        </w:r>
      </w:ins>
      <w:ins w:id="309" w:author="吕华章" w:date="2020-11-18T22:08:00Z">
        <w:r w:rsidR="008F552C" w:rsidRPr="00062E3D">
          <w:rPr>
            <w:highlight w:val="cyan"/>
            <w:rPrChange w:id="310" w:author="Huawei2" w:date="2020-11-18T23:36:00Z">
              <w:rPr/>
            </w:rPrChange>
          </w:rPr>
          <w:t>usage</w:t>
        </w:r>
      </w:ins>
      <w:ins w:id="311" w:author="吕华章" w:date="2020-11-18T21:50:00Z">
        <w:r w:rsidRPr="00062E3D">
          <w:rPr>
            <w:highlight w:val="cyan"/>
            <w:rPrChange w:id="312" w:author="Huawei2" w:date="2020-11-18T23:36:00Z">
              <w:rPr/>
            </w:rPrChange>
          </w:rPr>
          <w:t xml:space="preserve"> of optional associ</w:t>
        </w:r>
        <w:bookmarkStart w:id="313" w:name="_GoBack"/>
        <w:bookmarkEnd w:id="313"/>
        <w:r w:rsidRPr="00062E3D">
          <w:rPr>
            <w:highlight w:val="cyan"/>
            <w:rPrChange w:id="314" w:author="Huawei2" w:date="2020-11-18T23:36:00Z">
              <w:rPr/>
            </w:rPrChange>
          </w:rPr>
          <w:t>ated impact field</w:t>
        </w:r>
      </w:ins>
      <w:ins w:id="315" w:author="吕华章" w:date="2020-11-18T21:51:00Z">
        <w:r w:rsidRPr="00062E3D">
          <w:rPr>
            <w:highlight w:val="cyan"/>
            <w:rPrChange w:id="316" w:author="Huawei2" w:date="2020-11-18T23:36:00Z">
              <w:rPr/>
            </w:rPrChange>
          </w:rPr>
          <w:t xml:space="preserve"> should be re-evaluated in normative work.</w:t>
        </w:r>
        <w:r>
          <w:t xml:space="preserve">  </w:t>
        </w:r>
      </w:ins>
    </w:p>
    <w:p w14:paraId="66BB20FE" w14:textId="3731AC63" w:rsidR="007F51BB" w:rsidRPr="007F51BB" w:rsidDel="006D7B42" w:rsidRDefault="007F51BB" w:rsidP="0084271D">
      <w:pPr>
        <w:pStyle w:val="NO"/>
        <w:rPr>
          <w:ins w:id="317" w:author="Lenovo-r" w:date="2020-11-17T17:47:00Z"/>
          <w:del w:id="318" w:author="Samsung" w:date="2020-11-17T20:04:00Z"/>
        </w:rPr>
      </w:pPr>
      <w:ins w:id="319" w:author="Lenovo-r" w:date="2020-11-17T17:47:00Z">
        <w:del w:id="320" w:author="Samsung" w:date="2020-11-17T20:04:00Z">
          <w:r w:rsidDel="006D7B42">
            <w:delText xml:space="preserve">NOTE 5: </w:delText>
          </w:r>
        </w:del>
      </w:ins>
      <w:ins w:id="321" w:author="Lenovo-r" w:date="2020-11-17T17:55:00Z">
        <w:del w:id="322" w:author="Samsung" w:date="2020-11-17T20:04:00Z">
          <w:r w:rsidDel="006D7B42">
            <w:delText xml:space="preserve"> </w:delText>
          </w:r>
        </w:del>
      </w:ins>
      <w:ins w:id="323" w:author="Lenovo-r" w:date="2020-11-17T17:47:00Z">
        <w:del w:id="324"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25" w:author="Lenovo-r" w:date="2020-11-17T17:48:00Z">
        <w:del w:id="326" w:author="Samsung" w:date="2020-11-17T20:04:00Z">
          <w:r w:rsidRPr="005336A3" w:rsidDel="006D7B42">
            <w:rPr>
              <w:lang w:val="en-US" w:eastAsia="zh-CN"/>
            </w:rPr>
            <w:delText>Solution #32</w:delText>
          </w:r>
        </w:del>
      </w:ins>
      <w:ins w:id="327" w:author="Lenovo-r" w:date="2020-11-17T17:49:00Z">
        <w:del w:id="328"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29" w:author="Huawei1" w:date="2020-11-17T10:40:00Z"/>
          <w:lang w:eastAsia="ko-KR"/>
        </w:rPr>
      </w:pPr>
      <w:ins w:id="330" w:author="S2-2008990" w:date="2020-11-16T21:38:00Z">
        <w:del w:id="331"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658BE227" w:rsidR="00D34747" w:rsidRDefault="00A45F73" w:rsidP="00A76765">
      <w:pPr>
        <w:pStyle w:val="B1"/>
        <w:rPr>
          <w:ins w:id="332" w:author="Samsung" w:date="2020-11-17T20:07:00Z"/>
          <w:lang w:eastAsia="ko-KR"/>
        </w:rPr>
      </w:pPr>
      <w:r w:rsidRPr="00794BA0">
        <w:rPr>
          <w:lang w:eastAsia="ko-KR"/>
        </w:rPr>
        <w:t>-</w:t>
      </w:r>
      <w:r w:rsidRPr="00794BA0">
        <w:rPr>
          <w:lang w:eastAsia="ko-KR"/>
        </w:rPr>
        <w:tab/>
        <w:t>For SSC mode 2</w:t>
      </w:r>
      <w:del w:id="333"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34" w:author="ZTEv1" w:date="2020-11-17T16:04:00Z">
            <w:rPr>
              <w:lang w:eastAsia="ko-KR"/>
            </w:rPr>
          </w:rPrChange>
        </w:rPr>
        <w:t>can</w:t>
      </w:r>
      <w:r w:rsidRPr="00794BA0">
        <w:rPr>
          <w:lang w:eastAsia="ko-KR"/>
        </w:rPr>
        <w:t xml:space="preserve"> remove</w:t>
      </w:r>
      <w:del w:id="335" w:author="Samsung" w:date="2020-11-17T20:06:00Z">
        <w:r w:rsidRPr="00794BA0" w:rsidDel="006D7B42">
          <w:rPr>
            <w:lang w:eastAsia="ko-KR"/>
          </w:rPr>
          <w:delText>s</w:delText>
        </w:r>
      </w:del>
      <w:ins w:id="336" w:author="Samsung" w:date="2020-11-17T20:06:00Z">
        <w:r w:rsidR="006D7B42">
          <w:rPr>
            <w:lang w:eastAsia="ko-KR"/>
          </w:rPr>
          <w:t>s</w:t>
        </w:r>
      </w:ins>
      <w:r w:rsidRPr="00794BA0">
        <w:rPr>
          <w:lang w:eastAsia="ko-KR"/>
        </w:rPr>
        <w:t xml:space="preserve"> the </w:t>
      </w:r>
      <w:del w:id="337" w:author="Samsung" w:date="2020-11-17T20:06:00Z">
        <w:r w:rsidRPr="00794BA0" w:rsidDel="006D7B42">
          <w:rPr>
            <w:lang w:eastAsia="ko-KR"/>
          </w:rPr>
          <w:delText>cached DNS records</w:delText>
        </w:r>
      </w:del>
      <w:ins w:id="338" w:author="Samsung" w:date="2020-11-17T20:06:00Z">
        <w:r w:rsidR="006D7B42">
          <w:rPr>
            <w:lang w:eastAsia="ko-KR"/>
          </w:rPr>
          <w:t>old EAS information</w:t>
        </w:r>
      </w:ins>
      <w:r w:rsidRPr="00794BA0">
        <w:rPr>
          <w:lang w:eastAsia="ko-KR"/>
        </w:rPr>
        <w:t xml:space="preserve"> </w:t>
      </w:r>
      <w:ins w:id="339" w:author="ZTEv1" w:date="2020-11-17T16:03:00Z">
        <w:r w:rsidR="00D34747" w:rsidRPr="00D34747">
          <w:rPr>
            <w:highlight w:val="yellow"/>
            <w:lang w:eastAsia="ko-KR"/>
            <w:rPrChange w:id="340"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41" w:author="ZTEv1" w:date="2020-11-19T00:12:00Z">
        <w:r w:rsidRPr="00794BA0" w:rsidDel="00BD0B62">
          <w:rPr>
            <w:lang w:eastAsia="ko-KR"/>
          </w:rPr>
          <w:delText>it is allocated with</w:delText>
        </w:r>
      </w:del>
      <w:ins w:id="342" w:author="Samsung" w:date="2020-11-17T20:07:00Z">
        <w:del w:id="343" w:author="ZTEv1" w:date="2020-11-19T00:12:00Z">
          <w:r w:rsidR="006D7B42" w:rsidDel="00BD0B62">
            <w:rPr>
              <w:lang w:eastAsia="ko-KR"/>
            </w:rPr>
            <w:delText xml:space="preserve">with </w:delText>
          </w:r>
        </w:del>
        <w:r w:rsidR="006D7B42">
          <w:rPr>
            <w:lang w:eastAsia="ko-KR"/>
          </w:rPr>
          <w:t>the UE receives</w:t>
        </w:r>
      </w:ins>
      <w:r w:rsidRPr="00794BA0">
        <w:rPr>
          <w:lang w:eastAsia="ko-KR"/>
        </w:rPr>
        <w:t xml:space="preserve"> a new IP address</w:t>
      </w:r>
      <w:ins w:id="344" w:author="Samsung" w:date="2020-11-17T20:07:00Z">
        <w:del w:id="345" w:author="ZTEv1" w:date="2020-11-19T00:13:00Z">
          <w:r w:rsidR="006D7B42" w:rsidDel="00BD0B62">
            <w:rPr>
              <w:lang w:eastAsia="ko-KR"/>
            </w:rPr>
            <w:delText xml:space="preserve"> in a PDU Session Release Command with 5GSM cause “reactivation requested”</w:delText>
          </w:r>
        </w:del>
      </w:ins>
      <w:r w:rsidRPr="00794BA0">
        <w:rPr>
          <w:lang w:eastAsia="ko-KR"/>
        </w:rPr>
        <w:t>.</w:t>
      </w:r>
      <w:bookmarkStart w:id="346" w:name="_Toc2086459"/>
      <w:bookmarkStart w:id="347" w:name="_Toc43806245"/>
      <w:bookmarkStart w:id="348" w:name="_Toc43806552"/>
      <w:bookmarkStart w:id="349" w:name="_Toc50630907"/>
      <w:bookmarkStart w:id="350" w:name="_Toc50631409"/>
    </w:p>
    <w:p w14:paraId="3C9F1028" w14:textId="0AD04123" w:rsidR="006D7B42" w:rsidRDefault="006D7B42" w:rsidP="00A76765">
      <w:pPr>
        <w:pStyle w:val="B1"/>
        <w:rPr>
          <w:ins w:id="351" w:author="ZTEv1" w:date="2020-11-17T16:03:00Z"/>
          <w:lang w:eastAsia="ko-KR"/>
        </w:rPr>
      </w:pPr>
      <w:ins w:id="352"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del w:id="353" w:author="ZTEv1" w:date="2020-11-19T00:13:00Z">
          <w:r w:rsidDel="00BD0B62">
            <w:rPr>
              <w:lang w:val="en-US" w:eastAsia="ko-KR"/>
            </w:rPr>
            <w:delText xml:space="preserve"> in a </w:delText>
          </w:r>
          <w:r w:rsidDel="00BD0B62">
            <w:rPr>
              <w:lang w:eastAsia="ko-KR"/>
            </w:rPr>
            <w:delText xml:space="preserve">PDU Session </w:delText>
          </w:r>
          <w:r w:rsidDel="00BD0B62">
            <w:rPr>
              <w:lang w:val="en-US" w:eastAsia="ko-KR"/>
            </w:rPr>
            <w:delText>Modification</w:delText>
          </w:r>
          <w:r w:rsidDel="00BD0B62">
            <w:rPr>
              <w:lang w:eastAsia="ko-KR"/>
            </w:rPr>
            <w:delText xml:space="preserve"> Command with 5GSM cause "reactivation requested</w:delText>
          </w:r>
          <w:r w:rsidDel="00BD0B62">
            <w:rPr>
              <w:lang w:val="en-US" w:eastAsia="ko-KR"/>
            </w:rPr>
            <w:delText>"</w:delText>
          </w:r>
        </w:del>
        <w:r>
          <w:rPr>
            <w:lang w:eastAsia="ko-KR"/>
          </w:rPr>
          <w:t>.</w:t>
        </w:r>
      </w:ins>
    </w:p>
    <w:p w14:paraId="29ECF714" w14:textId="77777777" w:rsidR="00D34747" w:rsidRPr="006D7B42" w:rsidRDefault="00D34747" w:rsidP="004831D8">
      <w:pPr>
        <w:rPr>
          <w:ins w:id="354" w:author="ZTEv1" w:date="2020-11-17T16:03:00Z"/>
          <w:lang w:eastAsia="ko-KR"/>
        </w:rPr>
      </w:pPr>
    </w:p>
    <w:p w14:paraId="02CF9130" w14:textId="77777777" w:rsidR="00D34747" w:rsidRDefault="00D34747" w:rsidP="004831D8">
      <w:pPr>
        <w:rPr>
          <w:ins w:id="355"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46"/>
      <w:bookmarkEnd w:id="347"/>
      <w:bookmarkEnd w:id="348"/>
      <w:bookmarkEnd w:id="349"/>
      <w:bookmarkEnd w:id="350"/>
    </w:p>
    <w:sectPr w:rsidR="00E1552B" w:rsidRPr="004831D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Huawei1" w:date="2020-11-17T20:17:00Z" w:initials="Huawei1">
    <w:p w14:paraId="7C6CB258" w14:textId="3CAFEDBB" w:rsidR="00B95D73" w:rsidRDefault="00B95D73">
      <w:pPr>
        <w:pStyle w:val="af3"/>
        <w:rPr>
          <w:lang w:eastAsia="zh-CN"/>
        </w:rPr>
      </w:pPr>
      <w:r>
        <w:rPr>
          <w:rStyle w:val="af2"/>
        </w:rPr>
        <w:annotationRef/>
      </w:r>
      <w:r>
        <w:rPr>
          <w:lang w:eastAsia="zh-CN"/>
        </w:rPr>
        <w:t>Why receive this information it need torn down the old connection?</w:t>
      </w:r>
    </w:p>
  </w:comment>
  <w:comment w:id="191" w:author="Huawei1" w:date="2020-11-17T20:18:00Z" w:initials="Huawei1">
    <w:p w14:paraId="52616B79" w14:textId="12DF2F79" w:rsidR="00B95D73" w:rsidRDefault="00B95D73">
      <w:pPr>
        <w:pStyle w:val="af3"/>
        <w:rPr>
          <w:lang w:eastAsia="zh-CN"/>
        </w:rPr>
      </w:pPr>
      <w:r>
        <w:rPr>
          <w:rStyle w:val="af2"/>
        </w:rPr>
        <w:annotationRef/>
      </w:r>
      <w:r>
        <w:rPr>
          <w:rFonts w:hint="eastAsia"/>
          <w:lang w:eastAsia="zh-CN"/>
        </w:rPr>
        <w:t>T</w:t>
      </w:r>
      <w:r>
        <w:rPr>
          <w:lang w:eastAsia="zh-CN"/>
        </w:rPr>
        <w:t xml:space="preserve">his has been reflected at the </w:t>
      </w:r>
      <w:proofErr w:type="gramStart"/>
      <w:r>
        <w:rPr>
          <w:lang w:eastAsia="zh-CN"/>
        </w:rPr>
        <w:t>following  NOTE</w:t>
      </w:r>
      <w:proofErr w:type="gramEnd"/>
      <w:r>
        <w:rPr>
          <w:lang w:eastAsia="zh-CN"/>
        </w:rPr>
        <w:t xml:space="preserve">1. </w:t>
      </w:r>
    </w:p>
  </w:comment>
  <w:comment w:id="246" w:author="Samsung" w:date="2020-11-17T20:02:00Z" w:initials="SAM">
    <w:p w14:paraId="31BB317B" w14:textId="12879F96" w:rsidR="006D7B42" w:rsidRPr="006D7B42" w:rsidRDefault="006D7B42">
      <w:pPr>
        <w:pStyle w:val="af3"/>
        <w:rPr>
          <w:rFonts w:eastAsia="Malgun Gothic"/>
          <w:lang w:eastAsia="ko-KR"/>
        </w:rPr>
      </w:pPr>
      <w:r>
        <w:rPr>
          <w:rStyle w:val="af2"/>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8027" w14:textId="77777777" w:rsidR="007826FF" w:rsidRDefault="007826FF">
      <w:r>
        <w:separator/>
      </w:r>
    </w:p>
  </w:endnote>
  <w:endnote w:type="continuationSeparator" w:id="0">
    <w:p w14:paraId="1A5A837D" w14:textId="77777777" w:rsidR="007826FF" w:rsidRDefault="007826FF">
      <w:r>
        <w:continuationSeparator/>
      </w:r>
    </w:p>
  </w:endnote>
  <w:endnote w:type="continuationNotice" w:id="1">
    <w:p w14:paraId="602BAD58" w14:textId="77777777" w:rsidR="007826FF" w:rsidRDefault="00782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F49B9" w14:textId="77777777" w:rsidR="007826FF" w:rsidRDefault="007826FF">
      <w:r>
        <w:separator/>
      </w:r>
    </w:p>
  </w:footnote>
  <w:footnote w:type="continuationSeparator" w:id="0">
    <w:p w14:paraId="41F49B68" w14:textId="77777777" w:rsidR="007826FF" w:rsidRDefault="007826FF">
      <w:r>
        <w:continuationSeparator/>
      </w:r>
    </w:p>
  </w:footnote>
  <w:footnote w:type="continuationNotice" w:id="1">
    <w:p w14:paraId="31A0893C" w14:textId="77777777" w:rsidR="007826FF" w:rsidRDefault="007826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B62">
      <w:rPr>
        <w:rFonts w:ascii="Arial" w:hAnsi="Arial" w:cs="Arial"/>
        <w:b/>
        <w:noProof/>
        <w:sz w:val="18"/>
        <w:szCs w:val="18"/>
      </w:rPr>
      <w:t>3</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Huawei2">
    <w15:presenceInfo w15:providerId="None" w15:userId="Huawei2"/>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026D"/>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10E4"/>
    <w:rsid w:val="004A3309"/>
    <w:rsid w:val="004A6124"/>
    <w:rsid w:val="004A63C7"/>
    <w:rsid w:val="004A757F"/>
    <w:rsid w:val="004B2507"/>
    <w:rsid w:val="004B3158"/>
    <w:rsid w:val="004B557D"/>
    <w:rsid w:val="004B6653"/>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3E8"/>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26FF"/>
    <w:rsid w:val="0078630C"/>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0B62"/>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2351F7-97B5-4EBC-8F4B-CEBFB43B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吕华章</cp:lastModifiedBy>
  <cp:revision>2</cp:revision>
  <dcterms:created xsi:type="dcterms:W3CDTF">2020-11-18T16:23:00Z</dcterms:created>
  <dcterms:modified xsi:type="dcterms:W3CDTF">2020-11-18T16:23:00Z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