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051D50E4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2F696E">
        <w:rPr>
          <w:b/>
          <w:noProof/>
          <w:sz w:val="24"/>
        </w:rPr>
        <w:t>8756</w:t>
      </w:r>
    </w:p>
    <w:p w14:paraId="5A0CD00C" w14:textId="0CD76F68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167F2E6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B2F47">
        <w:rPr>
          <w:rFonts w:ascii="Arial" w:eastAsia="Batang" w:hAnsi="Arial"/>
          <w:b/>
          <w:lang w:val="en-US" w:eastAsia="zh-CN"/>
        </w:rPr>
        <w:t>Intel</w:t>
      </w:r>
    </w:p>
    <w:p w14:paraId="5B14867A" w14:textId="1B56CFFD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="006365A0">
        <w:rPr>
          <w:rFonts w:ascii="Arial" w:eastAsia="Batang" w:hAnsi="Arial" w:cs="Arial"/>
          <w:b/>
          <w:lang w:eastAsia="zh-CN"/>
        </w:rPr>
        <w:t>s</w:t>
      </w:r>
      <w:r w:rsidR="000B2F47">
        <w:rPr>
          <w:rFonts w:ascii="Arial" w:eastAsia="Batang" w:hAnsi="Arial" w:cs="Arial"/>
          <w:b/>
          <w:lang w:eastAsia="zh-CN"/>
        </w:rPr>
        <w:t>ystem enablers for Multi-USIM devices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134F92D6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="006365A0">
        <w:t>system enablers for Multi-USIM devices</w:t>
      </w:r>
    </w:p>
    <w:p w14:paraId="588117E0" w14:textId="3314DC4A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6365A0">
        <w:rPr>
          <w:lang w:val="en-US" w:eastAsia="zh-CN"/>
        </w:rPr>
        <w:t>MUSIM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2A0EF55E" w:rsidR="00B13F14" w:rsidRDefault="006365A0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45068492" w:rsidR="00B13F14" w:rsidRDefault="004104BA" w:rsidP="00D92847">
            <w:pPr>
              <w:pStyle w:val="TAL"/>
            </w:pPr>
            <w:r>
              <w:t>MUSIM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04077BF8" w:rsidR="00B13F14" w:rsidRDefault="004104BA" w:rsidP="00D92847">
            <w:pPr>
              <w:pStyle w:val="TAL"/>
            </w:pPr>
            <w:r w:rsidRPr="004104BA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251D80" w:rsidRDefault="004104BA" w:rsidP="00D92847">
            <w:pPr>
              <w:pStyle w:val="tah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51FA8440" w:rsidR="00B13F14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251D80" w:rsidRDefault="00B13F14" w:rsidP="00D92847">
            <w:pPr>
              <w:pStyle w:val="tah0"/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7FB7B67F" w:rsidR="00B13F14" w:rsidRDefault="00B13F14" w:rsidP="00B13F14">
      <w:r w:rsidRPr="00302226">
        <w:t>This work item aims at specifying system enhancements required for 5G</w:t>
      </w:r>
      <w:ins w:id="0" w:author="Ericsson_UserCQ" w:date="2020-11-22T15:17:00Z">
        <w:r w:rsidR="003A1750">
          <w:t xml:space="preserve"> and 4G</w:t>
        </w:r>
      </w:ins>
      <w:r w:rsidRPr="00302226">
        <w:t xml:space="preserve">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="00EF32BB">
        <w:t>Multi-USIM devices</w:t>
      </w:r>
      <w:r>
        <w:t>.</w:t>
      </w:r>
    </w:p>
    <w:p w14:paraId="7623596E" w14:textId="2124BFFD" w:rsidR="00B13F14" w:rsidRPr="00251D80" w:rsidRDefault="00B13F14" w:rsidP="00B13F14">
      <w:r w:rsidRPr="00302226">
        <w:t xml:space="preserve">The service requirements are documented in TS </w:t>
      </w:r>
      <w:r w:rsidR="002B4CB7">
        <w:t xml:space="preserve">22.101, </w:t>
      </w:r>
      <w:r w:rsidRPr="00302226">
        <w:t>22.261</w:t>
      </w:r>
      <w:r w:rsidR="002B4CB7">
        <w:t xml:space="preserve"> and</w:t>
      </w:r>
      <w:r>
        <w:t xml:space="preserve"> 22.2</w:t>
      </w:r>
      <w:r w:rsidR="002B4CB7">
        <w:t>7</w:t>
      </w:r>
      <w:r>
        <w:t>8.</w:t>
      </w:r>
    </w:p>
    <w:p w14:paraId="452AC433" w14:textId="77777777" w:rsidR="00B13F14" w:rsidRDefault="00B13F14" w:rsidP="00B13F14">
      <w:pPr>
        <w:pStyle w:val="Heading2"/>
      </w:pPr>
      <w:r>
        <w:lastRenderedPageBreak/>
        <w:t>4</w:t>
      </w:r>
      <w:r>
        <w:tab/>
        <w:t>Objective</w:t>
      </w:r>
    </w:p>
    <w:p w14:paraId="14B5C075" w14:textId="5F84966C" w:rsidR="00B13F14" w:rsidRDefault="00B13F14" w:rsidP="00B13F14">
      <w:r w:rsidRPr="00302226">
        <w:t xml:space="preserve">The objective is to specify enhancements to 5GS </w:t>
      </w:r>
      <w:ins w:id="1" w:author="Ericsson_UserCQ" w:date="2020-11-22T15:17:00Z">
        <w:r w:rsidR="003A1750">
          <w:t xml:space="preserve">and EPS </w:t>
        </w:r>
      </w:ins>
      <w:ins w:id="2" w:author="intel user 20 Nov" w:date="2020-11-20T16:28:00Z">
        <w:r w:rsidR="00C15CDA">
          <w:t xml:space="preserve">functionality and procedures </w:t>
        </w:r>
      </w:ins>
      <w:r w:rsidRPr="00302226">
        <w:t>as per conclusions reached within TR 23.7</w:t>
      </w:r>
      <w:r w:rsidR="001B46B1">
        <w:t>61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0E6DB828" w:rsidR="003A535B" w:rsidDel="00C15CDA" w:rsidRDefault="003A535B" w:rsidP="0062509E">
      <w:pPr>
        <w:pStyle w:val="EditorsNote"/>
        <w:rPr>
          <w:del w:id="3" w:author="intel user 20 Nov" w:date="2020-11-20T16:22:00Z"/>
        </w:rPr>
      </w:pPr>
      <w:del w:id="4" w:author="intel user 20 Nov" w:date="2020-11-20T16:22:00Z">
        <w:r w:rsidDel="00C15CDA">
          <w:delText>Editor’s note:</w:delText>
        </w:r>
        <w:r w:rsidDel="00C15CDA">
          <w:tab/>
        </w:r>
        <w:r w:rsidR="00013072" w:rsidDel="00C15CDA">
          <w:delText>All items t</w:delText>
        </w:r>
        <w:r w:rsidDel="00C15CDA">
          <w:delText>o be updated based on discussion at SA2#142e</w:delText>
        </w:r>
        <w:r w:rsidR="00013072" w:rsidDel="00C15CDA">
          <w:delText>.</w:delText>
        </w:r>
      </w:del>
    </w:p>
    <w:p w14:paraId="23C5DE36" w14:textId="53B7469B" w:rsidR="000E3C6A" w:rsidDel="00C15CDA" w:rsidRDefault="000E3C6A" w:rsidP="000E3C6A">
      <w:pPr>
        <w:pStyle w:val="EditorsNote"/>
        <w:rPr>
          <w:del w:id="5" w:author="intel user 20 Nov" w:date="2020-11-20T16:22:00Z"/>
        </w:rPr>
      </w:pPr>
      <w:del w:id="6" w:author="intel user 20 Nov" w:date="2020-11-20T16:22:00Z">
        <w:r w:rsidDel="00C15CDA">
          <w:delText>Editor’s note:</w:delText>
        </w:r>
        <w:r w:rsidDel="00C15CDA">
          <w:tab/>
          <w:delText>LSs sent to RAN2, RAN3 and SA3 on all three key issues.</w:delText>
        </w:r>
      </w:del>
    </w:p>
    <w:p w14:paraId="1BA4F982" w14:textId="3072C121" w:rsidR="00B13F14" w:rsidDel="00C15CDA" w:rsidRDefault="00B13F14" w:rsidP="00B13F14">
      <w:pPr>
        <w:pStyle w:val="B1"/>
        <w:rPr>
          <w:del w:id="7" w:author="intel user 20 Nov" w:date="2020-11-20T16:23:00Z"/>
        </w:rPr>
      </w:pPr>
      <w:del w:id="8" w:author="intel user 20 Nov" w:date="2020-11-20T16:23:00Z">
        <w:r w:rsidDel="00C15CDA">
          <w:delText>-</w:delText>
        </w:r>
        <w:r w:rsidDel="00C15CDA">
          <w:tab/>
        </w:r>
        <w:r w:rsidRPr="00302226" w:rsidDel="00C15CDA">
          <w:delText xml:space="preserve">Enhancements </w:delText>
        </w:r>
        <w:r w:rsidR="000E3C6A" w:rsidDel="00C15CDA">
          <w:delText>for h</w:delText>
        </w:r>
        <w:r w:rsidR="000E3C6A" w:rsidRPr="00BF656F" w:rsidDel="00C15CDA">
          <w:rPr>
            <w:lang w:val="en-US"/>
          </w:rPr>
          <w:delText>andling of Mobile Terminated service with Multi-USIM device</w:delText>
        </w:r>
        <w:r w:rsidR="0028609C" w:rsidDel="00C15CDA">
          <w:delText xml:space="preserve"> (KI#1)</w:delText>
        </w:r>
        <w:r w:rsidR="00503ED9" w:rsidDel="00C15CDA">
          <w:delText>.</w:delText>
        </w:r>
      </w:del>
    </w:p>
    <w:p w14:paraId="3700EA6B" w14:textId="6BB28CA3" w:rsidR="00B13F14" w:rsidDel="00C15CDA" w:rsidRDefault="00B13F14" w:rsidP="00B13F14">
      <w:pPr>
        <w:pStyle w:val="B1"/>
        <w:rPr>
          <w:del w:id="9" w:author="intel user 20 Nov" w:date="2020-11-20T16:23:00Z"/>
        </w:rPr>
      </w:pPr>
      <w:del w:id="10" w:author="intel user 20 Nov" w:date="2020-11-20T16:23:00Z">
        <w:r w:rsidDel="00C15CDA">
          <w:delText>-</w:delText>
        </w:r>
        <w:r w:rsidDel="00C15CDA">
          <w:tab/>
        </w:r>
        <w:r w:rsidR="000E3C6A" w:rsidDel="00C15CDA">
          <w:delText xml:space="preserve">Enhancements for </w:delText>
        </w:r>
        <w:r w:rsidR="000E3C6A" w:rsidDel="00C15CDA">
          <w:rPr>
            <w:lang w:val="en-US"/>
          </w:rPr>
          <w:delText>e</w:delText>
        </w:r>
        <w:r w:rsidR="000E3C6A" w:rsidRPr="00BF656F" w:rsidDel="00C15CDA">
          <w:rPr>
            <w:lang w:val="en-US"/>
          </w:rPr>
          <w:delText>nabling Paging Reception for Multi-USIM Device</w:delText>
        </w:r>
        <w:r w:rsidR="000E3C6A" w:rsidRPr="00302226" w:rsidDel="00C15CDA">
          <w:delText xml:space="preserve"> </w:delText>
        </w:r>
        <w:r w:rsidR="004E242F" w:rsidDel="00C15CDA">
          <w:delText>(KI#2)</w:delText>
        </w:r>
        <w:r w:rsidR="00503ED9" w:rsidDel="00C15CDA">
          <w:delText>.</w:delText>
        </w:r>
      </w:del>
    </w:p>
    <w:p w14:paraId="17E0DD22" w14:textId="7A17A717" w:rsidR="0028502F" w:rsidDel="00C15CDA" w:rsidRDefault="00B13F14" w:rsidP="000E3C6A">
      <w:pPr>
        <w:pStyle w:val="B1"/>
        <w:rPr>
          <w:del w:id="11" w:author="intel user 20 Nov" w:date="2020-11-20T16:23:00Z"/>
        </w:rPr>
      </w:pPr>
      <w:del w:id="12" w:author="intel user 20 Nov" w:date="2020-11-20T16:23:00Z">
        <w:r w:rsidDel="00C15CDA">
          <w:delText>-</w:delText>
        </w:r>
        <w:r w:rsidDel="00C15CDA">
          <w:tab/>
        </w:r>
        <w:r w:rsidR="000E3C6A" w:rsidDel="00C15CDA">
          <w:delText xml:space="preserve">Enhancements for </w:delText>
        </w:r>
        <w:r w:rsidR="000E3C6A" w:rsidDel="00C15CDA">
          <w:rPr>
            <w:lang w:val="en-US" w:eastAsia="ko-KR"/>
          </w:rPr>
          <w:delText>c</w:delText>
        </w:r>
        <w:r w:rsidR="000E3C6A" w:rsidRPr="00BF656F" w:rsidDel="00C15CDA">
          <w:rPr>
            <w:lang w:val="en-US" w:eastAsia="ko-KR"/>
          </w:rPr>
          <w:delText>oordinated leaving for Multi-USIM device</w:delText>
        </w:r>
        <w:r w:rsidR="000E3C6A" w:rsidRPr="00302226" w:rsidDel="00C15CDA">
          <w:delText xml:space="preserve"> </w:delText>
        </w:r>
        <w:r w:rsidR="004E242F" w:rsidDel="00C15CDA">
          <w:delText>(KI#3</w:delText>
        </w:r>
        <w:r w:rsidR="00503ED9" w:rsidDel="00C15CDA">
          <w:delText>).</w:delText>
        </w:r>
      </w:del>
    </w:p>
    <w:p w14:paraId="3ACAA559" w14:textId="70BFD74D" w:rsidR="00C15CDA" w:rsidRDefault="00C15CDA" w:rsidP="00C15CDA">
      <w:pPr>
        <w:pStyle w:val="B1"/>
        <w:rPr>
          <w:ins w:id="13" w:author="intel user 20 Nov" w:date="2020-11-20T16:23:00Z"/>
        </w:rPr>
      </w:pPr>
      <w:ins w:id="14" w:author="intel user 20 Nov" w:date="2020-11-20T16:23:00Z">
        <w:r>
          <w:t>-</w:t>
        </w:r>
        <w:r>
          <w:tab/>
        </w:r>
      </w:ins>
      <w:ins w:id="15" w:author="intel user 20 Nov" w:date="2020-11-20T16:27:00Z">
        <w:r>
          <w:t xml:space="preserve">Paging cause with the meaning of “voice” </w:t>
        </w:r>
      </w:ins>
      <w:ins w:id="16" w:author="intel user 20 Nov" w:date="2020-11-20T16:28:00Z">
        <w:r>
          <w:t>for both EPS and 5GS</w:t>
        </w:r>
      </w:ins>
      <w:ins w:id="17" w:author="intel user 20 Nov" w:date="2020-11-20T16:32:00Z">
        <w:r>
          <w:t xml:space="preserve"> according to the conclusions in TR 23.761 clause 8.1</w:t>
        </w:r>
      </w:ins>
      <w:ins w:id="18" w:author="intel user 20 Nov" w:date="2020-11-20T16:23:00Z">
        <w:r>
          <w:t>.</w:t>
        </w:r>
      </w:ins>
    </w:p>
    <w:p w14:paraId="281C8960" w14:textId="7FDDB6AA" w:rsidR="00C15CDA" w:rsidRDefault="00C15CDA" w:rsidP="00C15CDA">
      <w:pPr>
        <w:pStyle w:val="B1"/>
        <w:rPr>
          <w:ins w:id="19" w:author="intel user 20 Nov" w:date="2020-11-20T16:32:00Z"/>
        </w:rPr>
      </w:pPr>
      <w:ins w:id="20" w:author="intel user 20 Nov" w:date="2020-11-20T16:32:00Z">
        <w:r>
          <w:t>-</w:t>
        </w:r>
        <w:r>
          <w:tab/>
          <w:t xml:space="preserve">NAS Busy Indication </w:t>
        </w:r>
      </w:ins>
      <w:ins w:id="21" w:author="intel user 20 Nov" w:date="2020-11-20T16:35:00Z">
        <w:r w:rsidR="004B522A">
          <w:t xml:space="preserve">for both EPS and 5GS </w:t>
        </w:r>
      </w:ins>
      <w:ins w:id="22" w:author="Ericsson_UserCQ" w:date="2020-11-23T09:21:00Z">
        <w:r w:rsidR="007938A3">
          <w:t>in RRC_IDLE</w:t>
        </w:r>
        <w:bookmarkStart w:id="23" w:name="_GoBack"/>
        <w:bookmarkEnd w:id="23"/>
        <w:r w:rsidR="007938A3">
          <w:t xml:space="preserve"> mode </w:t>
        </w:r>
      </w:ins>
      <w:ins w:id="24" w:author="intel user 20 Nov" w:date="2020-11-20T16:35:00Z">
        <w:r w:rsidR="004B522A">
          <w:t xml:space="preserve">according </w:t>
        </w:r>
      </w:ins>
      <w:ins w:id="25" w:author="intel user 20 Nov" w:date="2020-11-20T16:32:00Z">
        <w:r>
          <w:t>to the conclusions in TR 23.761 clause 8.</w:t>
        </w:r>
      </w:ins>
      <w:ins w:id="26" w:author="intel user 20 Nov" w:date="2020-11-20T16:36:00Z">
        <w:r w:rsidR="004B522A">
          <w:t>1</w:t>
        </w:r>
      </w:ins>
      <w:ins w:id="27" w:author="intel user 20 Nov" w:date="2020-11-20T16:32:00Z">
        <w:r>
          <w:t>.</w:t>
        </w:r>
      </w:ins>
    </w:p>
    <w:p w14:paraId="37A10851" w14:textId="47746974" w:rsidR="004B522A" w:rsidRDefault="004B522A" w:rsidP="004B522A">
      <w:pPr>
        <w:pStyle w:val="B1"/>
        <w:rPr>
          <w:ins w:id="28" w:author="intel user 20 Nov" w:date="2020-11-20T16:36:00Z"/>
        </w:rPr>
      </w:pPr>
      <w:ins w:id="29" w:author="intel user 20 Nov" w:date="2020-11-20T16:36:00Z">
        <w:r>
          <w:t>-</w:t>
        </w:r>
        <w:r>
          <w:tab/>
          <w:t>Enabling paging reception for EPS according to the conclusions in TR 23.761 clause 8.2.</w:t>
        </w:r>
      </w:ins>
    </w:p>
    <w:p w14:paraId="650DD3E9" w14:textId="4D43B68C" w:rsidR="00397489" w:rsidRDefault="00397489">
      <w:pPr>
        <w:pStyle w:val="EditorsNote"/>
        <w:rPr>
          <w:ins w:id="30" w:author="intel user 20 Nov" w:date="2020-11-20T16:37:00Z"/>
          <w:lang w:val="en-US"/>
        </w:rPr>
        <w:pPrChange w:id="31" w:author="intel user 20 Nov" w:date="2020-11-20T16:38:00Z">
          <w:pPr>
            <w:pStyle w:val="NormalWeb"/>
            <w:spacing w:line="75" w:lineRule="atLeast"/>
            <w:ind w:left="708"/>
          </w:pPr>
        </w:pPrChange>
      </w:pPr>
      <w:ins w:id="32" w:author="intel user 20 Nov" w:date="2020-11-20T16:37:00Z">
        <w:r>
          <w:rPr>
            <w:lang w:val="en-US"/>
          </w:rPr>
          <w:t>Editor's note: Th</w:t>
        </w:r>
      </w:ins>
      <w:ins w:id="33" w:author="intel user 20 Nov" w:date="2020-11-20T16:38:00Z">
        <w:r>
          <w:rPr>
            <w:lang w:val="en-US"/>
          </w:rPr>
          <w:t>e</w:t>
        </w:r>
      </w:ins>
      <w:ins w:id="34" w:author="intel user 20 Nov" w:date="2020-11-20T16:37:00Z">
        <w:r>
          <w:rPr>
            <w:lang w:val="en-US"/>
          </w:rPr>
          <w:t xml:space="preserve"> </w:t>
        </w:r>
      </w:ins>
      <w:ins w:id="35" w:author="intel user 20 Nov" w:date="2020-11-20T16:38:00Z">
        <w:r>
          <w:rPr>
            <w:lang w:val="en-US"/>
          </w:rPr>
          <w:t xml:space="preserve">objective on enabling paging reception for EPS </w:t>
        </w:r>
      </w:ins>
      <w:ins w:id="36" w:author="intel user 20 Nov" w:date="2020-11-20T16:37:00Z">
        <w:r>
          <w:rPr>
            <w:lang w:val="en-US"/>
          </w:rPr>
          <w:t xml:space="preserve">needs to be confirmed </w:t>
        </w:r>
      </w:ins>
      <w:ins w:id="37" w:author="intel user 20 Nov" w:date="2020-11-20T16:38:00Z">
        <w:r>
          <w:rPr>
            <w:lang w:val="en-US"/>
          </w:rPr>
          <w:t>by</w:t>
        </w:r>
      </w:ins>
      <w:ins w:id="38" w:author="intel user 20 Nov" w:date="2020-11-20T16:37:00Z">
        <w:r>
          <w:rPr>
            <w:lang w:val="en-US"/>
          </w:rPr>
          <w:t xml:space="preserve"> RAN plenary</w:t>
        </w:r>
      </w:ins>
      <w:ins w:id="39" w:author="intel user 20 Nov" w:date="2020-11-20T16:38:00Z">
        <w:r>
          <w:rPr>
            <w:lang w:val="en-US"/>
          </w:rPr>
          <w:t>.</w:t>
        </w:r>
      </w:ins>
    </w:p>
    <w:p w14:paraId="0B361B2E" w14:textId="1F804D9A" w:rsidR="00C15CDA" w:rsidRDefault="00C15CDA" w:rsidP="00C15CDA">
      <w:pPr>
        <w:pStyle w:val="B1"/>
        <w:rPr>
          <w:ins w:id="40" w:author="intel user 20 Nov" w:date="2020-11-20T16:23:00Z"/>
        </w:rPr>
      </w:pPr>
      <w:ins w:id="41" w:author="intel user 20 Nov" w:date="2020-11-20T16:23:00Z">
        <w:r>
          <w:t>-</w:t>
        </w:r>
        <w:r>
          <w:tab/>
        </w:r>
      </w:ins>
      <w:ins w:id="42" w:author="intel user 20 Nov" w:date="2020-11-20T16:31:00Z">
        <w:r>
          <w:t>NA</w:t>
        </w:r>
      </w:ins>
      <w:ins w:id="43" w:author="intel user 20 Nov" w:date="2020-11-20T16:32:00Z">
        <w:r>
          <w:t>S-level leaving procedure for EPS</w:t>
        </w:r>
      </w:ins>
      <w:ins w:id="44" w:author="intel user 20 Nov" w:date="2020-11-20T16:36:00Z">
        <w:r w:rsidR="004B522A">
          <w:t xml:space="preserve"> according to the conclusions in TR 23.761 clause 8.</w:t>
        </w:r>
      </w:ins>
      <w:ins w:id="45" w:author="intel user 20 Nov" w:date="2020-11-20T16:37:00Z">
        <w:r w:rsidR="004B522A">
          <w:t>3</w:t>
        </w:r>
      </w:ins>
      <w:ins w:id="46" w:author="intel user 20 Nov" w:date="2020-11-20T16:23:00Z">
        <w:r>
          <w:t>.</w:t>
        </w:r>
      </w:ins>
    </w:p>
    <w:p w14:paraId="46984374" w14:textId="74477FE9" w:rsidR="0046134B" w:rsidRDefault="0046134B">
      <w:pPr>
        <w:pStyle w:val="NO"/>
        <w:rPr>
          <w:ins w:id="47" w:author="intel user 20 Nov" w:date="2020-11-20T16:41:00Z"/>
        </w:rPr>
        <w:pPrChange w:id="48" w:author="intel user 20 Nov" w:date="2020-11-20T16:42:00Z">
          <w:pPr>
            <w:pStyle w:val="B1"/>
          </w:pPr>
        </w:pPrChange>
      </w:pPr>
      <w:ins w:id="49" w:author="intel user 20 Nov" w:date="2020-11-20T16:41:00Z">
        <w:r>
          <w:t>NOTE:</w:t>
        </w:r>
        <w:r>
          <w:tab/>
          <w:t xml:space="preserve">The WID objectives will be further updated </w:t>
        </w:r>
      </w:ins>
      <w:ins w:id="50" w:author="intel user 20 Nov" w:date="2020-11-20T16:50:00Z">
        <w:r w:rsidR="00AB2474">
          <w:t xml:space="preserve">(e.g. </w:t>
        </w:r>
      </w:ins>
      <w:ins w:id="51" w:author="intel user 20 Nov" w:date="2020-11-20T16:59:00Z">
        <w:r w:rsidR="0084127A">
          <w:t xml:space="preserve">RRC-based Busy Indication, </w:t>
        </w:r>
      </w:ins>
      <w:ins w:id="52" w:author="intel user 20 Nov" w:date="2020-11-20T16:51:00Z">
        <w:r w:rsidR="00AB2474">
          <w:t>enabling paging reception for 5GS, leaving procedure for 5GS, etc.</w:t>
        </w:r>
      </w:ins>
      <w:ins w:id="53" w:author="intel user 20 Nov" w:date="2020-11-20T16:50:00Z">
        <w:r w:rsidR="00AB2474">
          <w:t xml:space="preserve">) </w:t>
        </w:r>
      </w:ins>
      <w:ins w:id="54" w:author="intel user 20 Nov" w:date="2020-11-20T16:41:00Z">
        <w:r>
          <w:t>based on progress in other WGs.</w:t>
        </w:r>
      </w:ins>
    </w:p>
    <w:p w14:paraId="21829B30" w14:textId="5F31E911" w:rsidR="003F7785" w:rsidRDefault="003F7785" w:rsidP="003F7785">
      <w:pPr>
        <w:ind w:right="-99"/>
        <w:rPr>
          <w:ins w:id="55" w:author="intel user 20 Nov" w:date="2020-11-20T16:55:00Z"/>
        </w:rPr>
      </w:pPr>
      <w:ins w:id="56" w:author="intel user 20 Nov" w:date="2020-11-20T16:55:00Z">
        <w:r>
          <w:t>Work will be done in collaboration with RAN</w:t>
        </w:r>
      </w:ins>
      <w:ins w:id="57" w:author="intel user 20 Nov" w:date="2020-11-20T16:57:00Z">
        <w:r>
          <w:t xml:space="preserve">2, RAN3 and </w:t>
        </w:r>
      </w:ins>
      <w:ins w:id="58" w:author="intel user 20 Nov" w:date="2020-11-20T16:55:00Z">
        <w:r>
          <w:t>SA3 WG</w:t>
        </w:r>
      </w:ins>
      <w:ins w:id="59" w:author="intel user 20 Nov" w:date="2020-11-20T16:57:00Z">
        <w:r>
          <w:t>s</w:t>
        </w:r>
      </w:ins>
      <w:ins w:id="60" w:author="intel user 20 Nov" w:date="2020-11-20T16:55:00Z">
        <w:r>
          <w:t>.</w:t>
        </w:r>
      </w:ins>
    </w:p>
    <w:p w14:paraId="55929FCF" w14:textId="66CB1E15" w:rsidR="00C15CDA" w:rsidRDefault="00C15CDA" w:rsidP="00C15CDA">
      <w:pPr>
        <w:pStyle w:val="B1"/>
        <w:rPr>
          <w:ins w:id="61" w:author="intel user 20 Nov" w:date="2020-11-20T16:23:00Z"/>
        </w:rPr>
      </w:pP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Default="006940B3" w:rsidP="00D92847">
            <w:pPr>
              <w:spacing w:after="0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Default="006940B3" w:rsidP="00D92847">
            <w:pPr>
              <w:spacing w:after="0"/>
            </w:pPr>
            <w:r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41C5C4B0" w:rsidR="006940B3" w:rsidRPr="003C6418" w:rsidRDefault="006940B3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2124B396" w:rsidR="00B13F14" w:rsidRDefault="00B13F14" w:rsidP="00D92847">
            <w:pPr>
              <w:spacing w:after="0"/>
            </w:pPr>
            <w:del w:id="62" w:author="intel user 20 Nov" w:date="2020-11-20T16:12:00Z">
              <w:r w:rsidDel="00BB04A7">
                <w:delText>23.228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3B4D578E" w:rsidR="00B13F14" w:rsidRDefault="00B13F14" w:rsidP="00D92847">
            <w:pPr>
              <w:spacing w:after="0"/>
            </w:pPr>
            <w:del w:id="63" w:author="intel user 20 Nov" w:date="2020-11-20T16:12:00Z">
              <w:r w:rsidDel="00BB04A7">
                <w:delText>IMS enhancements to support the stated objectives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D72E1CC" w:rsidR="00B13F14" w:rsidRPr="003C6418" w:rsidRDefault="00B13F14" w:rsidP="00D92847">
            <w:pPr>
              <w:spacing w:after="0"/>
            </w:pPr>
            <w:del w:id="64" w:author="intel user 20 Nov" w:date="2020-11-20T16:12:00Z">
              <w:r w:rsidRPr="003C6418" w:rsidDel="00BB04A7">
                <w:delText>SA#</w:delText>
              </w:r>
              <w:r w:rsidDel="00BB04A7">
                <w:delText>92 (June 2021)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4A400F69" w:rsidR="00B13F14" w:rsidRPr="000E3C6A" w:rsidRDefault="000E3C6A" w:rsidP="00D92847">
            <w:pPr>
              <w:spacing w:after="0"/>
              <w:rPr>
                <w:iCs/>
              </w:rPr>
            </w:pPr>
            <w:del w:id="65" w:author="intel user 20 Nov" w:date="2020-11-20T16:12:00Z">
              <w:r w:rsidDel="00BB04A7">
                <w:rPr>
                  <w:iCs/>
                </w:rPr>
                <w:delText>This specification may be impacted by Sol#13 in TR 23.761</w:delText>
              </w:r>
              <w:r w:rsidR="006433B0" w:rsidDel="00BB04A7">
                <w:rPr>
                  <w:lang w:val="en-US"/>
                </w:rPr>
                <w:delText xml:space="preserve"> (if pursued for normative work) or by clarification on how DSCP marking is set to enable specific Paging Cause</w:delText>
              </w:r>
            </w:del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3646E7D2" w:rsidR="00B13F14" w:rsidRPr="007E61F0" w:rsidRDefault="000E3C6A" w:rsidP="00B13F14">
      <w:pPr>
        <w:rPr>
          <w:lang w:val="en-US"/>
        </w:rPr>
      </w:pPr>
      <w:proofErr w:type="spellStart"/>
      <w:r>
        <w:rPr>
          <w:lang w:val="en-US"/>
        </w:rPr>
        <w:t>Sašo</w:t>
      </w:r>
      <w:proofErr w:type="spellEnd"/>
      <w:r>
        <w:rPr>
          <w:lang w:val="en-US"/>
        </w:rPr>
        <w:t xml:space="preserve"> Stojanovski</w:t>
      </w:r>
      <w:r w:rsidR="00B13F14" w:rsidRPr="007E61F0">
        <w:rPr>
          <w:lang w:val="en-US"/>
        </w:rPr>
        <w:t xml:space="preserve">, </w:t>
      </w:r>
      <w:r>
        <w:rPr>
          <w:lang w:val="en-US"/>
        </w:rPr>
        <w:t>Intel</w:t>
      </w:r>
      <w:r w:rsidR="00B13F14" w:rsidRPr="007E61F0">
        <w:rPr>
          <w:lang w:val="en-US"/>
        </w:rPr>
        <w:t xml:space="preserve">, </w:t>
      </w:r>
      <w:proofErr w:type="spellStart"/>
      <w:r>
        <w:rPr>
          <w:lang w:val="en-US"/>
        </w:rPr>
        <w:t>saso</w:t>
      </w:r>
      <w:proofErr w:type="spellEnd"/>
      <w:r>
        <w:rPr>
          <w:lang w:val="en-US"/>
        </w:rPr>
        <w:t xml:space="preserve"> stojanovski intel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63693017" w:rsidR="00B13F14" w:rsidRPr="00251D80" w:rsidRDefault="000E3C6A" w:rsidP="00B13F14">
      <w:pPr>
        <w:rPr>
          <w:i/>
        </w:rPr>
      </w:pPr>
      <w:r>
        <w:t xml:space="preserve">Access stratum aspects </w:t>
      </w:r>
      <w:r w:rsidR="00B13F14" w:rsidRPr="008E46EE">
        <w:t xml:space="preserve">will be covered by </w:t>
      </w:r>
      <w:r>
        <w:t>RAN2 and RAN3</w:t>
      </w:r>
      <w:r w:rsidR="00B13F14" w:rsidRPr="008E46EE">
        <w:t>.</w:t>
      </w: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03ED9" w:rsidRPr="00B03208" w14:paraId="692B03D3" w14:textId="77777777" w:rsidTr="00F71728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80B6B94" w14:textId="77777777" w:rsidR="00503ED9" w:rsidRPr="006B6C08" w:rsidRDefault="00503ED9" w:rsidP="00F71728">
            <w:pPr>
              <w:pStyle w:val="TAH"/>
            </w:pPr>
            <w:r w:rsidRPr="006B6C08">
              <w:t>Supporting IM name</w:t>
            </w:r>
          </w:p>
        </w:tc>
      </w:tr>
      <w:tr w:rsidR="00503ED9" w:rsidRPr="00B03208" w14:paraId="28B13CC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23EA79F" w14:textId="77777777" w:rsidR="00503ED9" w:rsidRPr="006B6C08" w:rsidRDefault="00503ED9" w:rsidP="00F71728">
            <w:pPr>
              <w:pStyle w:val="TAL"/>
            </w:pPr>
            <w:r>
              <w:t>Intel</w:t>
            </w:r>
          </w:p>
        </w:tc>
      </w:tr>
      <w:tr w:rsidR="00503ED9" w:rsidRPr="00B03208" w14:paraId="1E1155F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D151D49" w14:textId="11F309B1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503ED9" w:rsidRPr="00B03208" w14:paraId="4D3E664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A1C5D92" w14:textId="0129653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03ED9" w:rsidRPr="00B03208" w14:paraId="4680D2B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DE6B37E" w14:textId="2BC74962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Charter Communications</w:t>
            </w:r>
          </w:p>
        </w:tc>
      </w:tr>
      <w:tr w:rsidR="00503ED9" w:rsidRPr="00B03208" w14:paraId="6F8DDC9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3C6E00B" w14:textId="2C1CCCB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503ED9" w:rsidRPr="00B03208" w14:paraId="535080A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0554BFA" w14:textId="67E66B3C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503ED9" w:rsidRPr="00B03208" w14:paraId="70126324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779A288B" w14:textId="5B176695" w:rsidR="00503ED9" w:rsidRPr="006B6C08" w:rsidRDefault="00503ED9" w:rsidP="00F71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Convida</w:t>
            </w:r>
            <w:proofErr w:type="spellEnd"/>
            <w:r>
              <w:rPr>
                <w:lang w:eastAsia="zh-CN"/>
              </w:rPr>
              <w:t xml:space="preserve"> Wireless</w:t>
            </w:r>
          </w:p>
        </w:tc>
      </w:tr>
      <w:tr w:rsidR="00503ED9" w:rsidRPr="000A249F" w14:paraId="1A7C8C27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89D6D73" w14:textId="496199C3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503ED9" w:rsidRPr="000A249F" w14:paraId="741D71F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A21F76A" w14:textId="7C4A8E36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503ED9" w:rsidRPr="000A249F" w14:paraId="3657CE9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CE8497B" w14:textId="3EA98F81" w:rsidR="00503ED9" w:rsidRDefault="00503ED9" w:rsidP="00F71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Spreadtrum</w:t>
            </w:r>
            <w:proofErr w:type="spellEnd"/>
            <w:r>
              <w:rPr>
                <w:lang w:eastAsia="zh-CN"/>
              </w:rPr>
              <w:t xml:space="preserve"> Communications</w:t>
            </w:r>
          </w:p>
        </w:tc>
      </w:tr>
      <w:tr w:rsidR="00A322CB" w:rsidRPr="000A249F" w14:paraId="7688F71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8441290" w14:textId="1605F40E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Comcast</w:t>
            </w:r>
          </w:p>
        </w:tc>
      </w:tr>
      <w:tr w:rsidR="00A322CB" w:rsidRPr="000A249F" w14:paraId="5CC6E6B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D533937" w14:textId="54AEEF18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BB04A7" w:rsidRPr="000A249F" w14:paraId="4A63C282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086B1E8" w14:textId="4CE07A83" w:rsidR="00BB04A7" w:rsidRDefault="00BB04A7" w:rsidP="00F71728">
            <w:pPr>
              <w:pStyle w:val="TAL"/>
              <w:rPr>
                <w:lang w:eastAsia="zh-CN"/>
              </w:rPr>
            </w:pPr>
            <w:ins w:id="66" w:author="intel user 20 Nov" w:date="2020-11-20T16:11:00Z">
              <w:r>
                <w:rPr>
                  <w:lang w:eastAsia="zh-CN"/>
                </w:rPr>
                <w:t>LG Electronics</w:t>
              </w:r>
            </w:ins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83B05" w14:textId="77777777" w:rsidR="004A7374" w:rsidRDefault="004A7374">
      <w:r>
        <w:separator/>
      </w:r>
    </w:p>
  </w:endnote>
  <w:endnote w:type="continuationSeparator" w:id="0">
    <w:p w14:paraId="1A0BC58B" w14:textId="77777777" w:rsidR="004A7374" w:rsidRDefault="004A7374">
      <w:r>
        <w:continuationSeparator/>
      </w:r>
    </w:p>
  </w:endnote>
  <w:endnote w:type="continuationNotice" w:id="1">
    <w:p w14:paraId="0F3878B6" w14:textId="77777777" w:rsidR="004A7374" w:rsidRDefault="004A73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F2EAD" w14:textId="77777777" w:rsidR="004A7374" w:rsidRDefault="004A7374">
      <w:r>
        <w:separator/>
      </w:r>
    </w:p>
  </w:footnote>
  <w:footnote w:type="continuationSeparator" w:id="0">
    <w:p w14:paraId="33AE6F76" w14:textId="77777777" w:rsidR="004A7374" w:rsidRDefault="004A7374">
      <w:r>
        <w:continuationSeparator/>
      </w:r>
    </w:p>
  </w:footnote>
  <w:footnote w:type="continuationNotice" w:id="1">
    <w:p w14:paraId="26A00B3C" w14:textId="77777777" w:rsidR="004A7374" w:rsidRDefault="004A73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UserCQ">
    <w15:presenceInfo w15:providerId="None" w15:userId="Ericsson_UserCQ"/>
  </w15:person>
  <w15:person w15:author="intel user 20 Nov">
    <w15:presenceInfo w15:providerId="None" w15:userId="intel user 20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5FE3"/>
    <w:rsid w:val="000C7561"/>
    <w:rsid w:val="000D122A"/>
    <w:rsid w:val="000D7F9A"/>
    <w:rsid w:val="000E3C6A"/>
    <w:rsid w:val="000E55AD"/>
    <w:rsid w:val="000E630D"/>
    <w:rsid w:val="001001BD"/>
    <w:rsid w:val="00102222"/>
    <w:rsid w:val="00120541"/>
    <w:rsid w:val="001211F3"/>
    <w:rsid w:val="00127B5D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A5A54"/>
    <w:rsid w:val="001B46B1"/>
    <w:rsid w:val="001C5C86"/>
    <w:rsid w:val="001C718D"/>
    <w:rsid w:val="001E14C4"/>
    <w:rsid w:val="001F7EB4"/>
    <w:rsid w:val="002000C2"/>
    <w:rsid w:val="00205F25"/>
    <w:rsid w:val="00221B1E"/>
    <w:rsid w:val="00240DCD"/>
    <w:rsid w:val="00242CA0"/>
    <w:rsid w:val="0024786B"/>
    <w:rsid w:val="0024794E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4158"/>
    <w:rsid w:val="00347B74"/>
    <w:rsid w:val="00351115"/>
    <w:rsid w:val="00355CB6"/>
    <w:rsid w:val="00366257"/>
    <w:rsid w:val="0038356B"/>
    <w:rsid w:val="0038516D"/>
    <w:rsid w:val="003869D7"/>
    <w:rsid w:val="003872A1"/>
    <w:rsid w:val="00393632"/>
    <w:rsid w:val="00397489"/>
    <w:rsid w:val="003A08AA"/>
    <w:rsid w:val="003A1750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785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134B"/>
    <w:rsid w:val="0046543E"/>
    <w:rsid w:val="0048267C"/>
    <w:rsid w:val="004836B0"/>
    <w:rsid w:val="004876B9"/>
    <w:rsid w:val="00493A79"/>
    <w:rsid w:val="00495840"/>
    <w:rsid w:val="004A40BE"/>
    <w:rsid w:val="004A6A60"/>
    <w:rsid w:val="004A7374"/>
    <w:rsid w:val="004B522A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6D2"/>
    <w:rsid w:val="00620B3F"/>
    <w:rsid w:val="006239E7"/>
    <w:rsid w:val="0062509E"/>
    <w:rsid w:val="006254C4"/>
    <w:rsid w:val="006323BE"/>
    <w:rsid w:val="006365A0"/>
    <w:rsid w:val="006375E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F14CD"/>
    <w:rsid w:val="00704F19"/>
    <w:rsid w:val="00706A1A"/>
    <w:rsid w:val="00707673"/>
    <w:rsid w:val="007162BE"/>
    <w:rsid w:val="00722267"/>
    <w:rsid w:val="0072442C"/>
    <w:rsid w:val="00746F46"/>
    <w:rsid w:val="0075252A"/>
    <w:rsid w:val="00764B84"/>
    <w:rsid w:val="00765028"/>
    <w:rsid w:val="0078034D"/>
    <w:rsid w:val="00790BCC"/>
    <w:rsid w:val="007938A3"/>
    <w:rsid w:val="00795CEE"/>
    <w:rsid w:val="00796F94"/>
    <w:rsid w:val="007974F5"/>
    <w:rsid w:val="007A5AA5"/>
    <w:rsid w:val="007A6136"/>
    <w:rsid w:val="007B0F49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4127A"/>
    <w:rsid w:val="00863E89"/>
    <w:rsid w:val="00872B3B"/>
    <w:rsid w:val="00872DF4"/>
    <w:rsid w:val="00880932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F175E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D5086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B2474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35FB6"/>
    <w:rsid w:val="00B422C3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4A7"/>
    <w:rsid w:val="00BB5EBF"/>
    <w:rsid w:val="00BC642A"/>
    <w:rsid w:val="00BF7C9D"/>
    <w:rsid w:val="00C01E8C"/>
    <w:rsid w:val="00C02DF6"/>
    <w:rsid w:val="00C03E01"/>
    <w:rsid w:val="00C07FDA"/>
    <w:rsid w:val="00C15C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80A8B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F6810"/>
    <w:rsid w:val="00CF72CE"/>
    <w:rsid w:val="00D06117"/>
    <w:rsid w:val="00D15D6D"/>
    <w:rsid w:val="00D15EA9"/>
    <w:rsid w:val="00D31CC8"/>
    <w:rsid w:val="00D32678"/>
    <w:rsid w:val="00D43BC6"/>
    <w:rsid w:val="00D521C1"/>
    <w:rsid w:val="00D603D2"/>
    <w:rsid w:val="00D71F40"/>
    <w:rsid w:val="00D77416"/>
    <w:rsid w:val="00D80430"/>
    <w:rsid w:val="00D80FC6"/>
    <w:rsid w:val="00D92847"/>
    <w:rsid w:val="00D94917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32BB"/>
    <w:rsid w:val="00F06B64"/>
    <w:rsid w:val="00F07C92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21F1"/>
    <w:rsid w:val="00FB127E"/>
    <w:rsid w:val="00FB1923"/>
    <w:rsid w:val="00FC0804"/>
    <w:rsid w:val="00FC3B6D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C15CDA"/>
    <w:rPr>
      <w:lang w:val="en-GB" w:eastAsia="en-GB"/>
    </w:rPr>
  </w:style>
  <w:style w:type="paragraph" w:styleId="NormalWeb">
    <w:name w:val="Normal (Web)"/>
    <w:basedOn w:val="Normal"/>
    <w:uiPriority w:val="99"/>
    <w:unhideWhenUsed/>
    <w:rsid w:val="003974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603941-0F5D-4FC7-B58E-31D63F13AE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659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Ericsson_UserCQ</cp:lastModifiedBy>
  <cp:revision>3</cp:revision>
  <cp:lastPrinted>2000-02-29T10:31:00Z</cp:lastPrinted>
  <dcterms:created xsi:type="dcterms:W3CDTF">2020-11-22T14:17:00Z</dcterms:created>
  <dcterms:modified xsi:type="dcterms:W3CDTF">2020-11-23T08:24:00Z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