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FAC6" w14:textId="77777777"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6T22:48:00Z">
        <w:r w:rsidR="004E2CAD">
          <w:rPr>
            <w:rFonts w:cs="Arial"/>
            <w:b/>
            <w:noProof/>
            <w:sz w:val="24"/>
            <w:szCs w:val="24"/>
          </w:rPr>
          <w:t>2</w:t>
        </w:r>
      </w:ins>
      <w:ins w:id="2" w:author="Nokia" w:date="2020-08-26T19:01:00Z">
        <w:r w:rsidR="00EE135B">
          <w:rPr>
            <w:rFonts w:cs="Arial"/>
            <w:b/>
            <w:noProof/>
            <w:sz w:val="24"/>
            <w:szCs w:val="24"/>
          </w:rPr>
          <w:t>1</w:t>
        </w:r>
      </w:ins>
      <w:ins w:id="3" w:author="Moto_3" w:date="2020-08-26T14:55:00Z">
        <w:del w:id="4" w:author="Antoine Mouquet (Orange)" w:date="2020-08-26T22:48:00Z">
          <w:r w:rsidR="000161D1" w:rsidDel="004E2CAD">
            <w:rPr>
              <w:rFonts w:cs="Arial"/>
              <w:b/>
              <w:noProof/>
              <w:sz w:val="24"/>
              <w:szCs w:val="24"/>
            </w:rPr>
            <w:delText>9</w:delText>
          </w:r>
        </w:del>
      </w:ins>
    </w:p>
    <w:p w14:paraId="4AB33FD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59A5FB7E" w14:textId="77777777" w:rsidR="00560077" w:rsidRPr="0010494E" w:rsidRDefault="00560077" w:rsidP="00560077">
      <w:pPr>
        <w:pStyle w:val="CRCoverPage"/>
        <w:tabs>
          <w:tab w:val="right" w:pos="9638"/>
        </w:tabs>
        <w:spacing w:after="0"/>
        <w:rPr>
          <w:rFonts w:cs="Arial"/>
          <w:b/>
          <w:noProof/>
          <w:sz w:val="24"/>
          <w:szCs w:val="24"/>
        </w:rPr>
      </w:pPr>
    </w:p>
    <w:p w14:paraId="4FADF46D"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5" w:author="Ericsson1" w:date="2020-08-25T14:52:00Z">
        <w:r w:rsidR="00A05D48">
          <w:rPr>
            <w:rFonts w:ascii="Arial" w:hAnsi="Arial" w:cs="Arial"/>
            <w:b/>
          </w:rPr>
          <w:t>, Ericsson</w:t>
        </w:r>
      </w:ins>
    </w:p>
    <w:p w14:paraId="5F86E9C4"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55C2DAD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2F51833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6524393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39B3B119" w14:textId="77777777" w:rsidR="00602CFF" w:rsidRPr="006C701E" w:rsidRDefault="00602CFF" w:rsidP="00602CFF">
      <w:pPr>
        <w:rPr>
          <w:rFonts w:ascii="Arial" w:hAnsi="Arial" w:cs="Arial"/>
          <w:i/>
        </w:rPr>
      </w:pPr>
      <w:r>
        <w:rPr>
          <w:rFonts w:ascii="Arial" w:hAnsi="Arial" w:cs="Arial"/>
          <w:i/>
        </w:rPr>
        <w:t xml:space="preserve">Abstract of the contribution: </w:t>
      </w:r>
    </w:p>
    <w:p w14:paraId="3D9DD5D0" w14:textId="77777777" w:rsidR="00DA0DF9" w:rsidRPr="00305BD8" w:rsidRDefault="00DA0DF9" w:rsidP="005228BA">
      <w:pPr>
        <w:pStyle w:val="CRCoverPage"/>
        <w:pBdr>
          <w:bottom w:val="single" w:sz="12" w:space="1" w:color="auto"/>
        </w:pBdr>
        <w:outlineLvl w:val="0"/>
        <w:rPr>
          <w:rFonts w:cs="Arial"/>
          <w:b/>
          <w:noProof/>
          <w:lang w:eastAsia="ko-KR"/>
        </w:rPr>
      </w:pPr>
    </w:p>
    <w:p w14:paraId="6B205C35" w14:textId="77777777" w:rsidR="00F52DED" w:rsidRDefault="00D92DB9" w:rsidP="00D92DB9">
      <w:pPr>
        <w:pStyle w:val="Heading1"/>
      </w:pPr>
      <w:r>
        <w:t>1</w:t>
      </w:r>
      <w:r>
        <w:tab/>
      </w:r>
      <w:r w:rsidR="000B3099">
        <w:t>Discussion</w:t>
      </w:r>
    </w:p>
    <w:p w14:paraId="537E60AD"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324FBDC4"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4A74AF82" wp14:editId="797DD93A">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4F6038C"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4AF82"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4F6038C"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6C037F74" wp14:editId="5D3D68D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F77A4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382FD7C7" w14:textId="77777777" w:rsidR="0049551F" w:rsidRDefault="0049551F" w:rsidP="006B2F3A">
      <w:pPr>
        <w:spacing w:after="0"/>
        <w:jc w:val="left"/>
        <w:rPr>
          <w:noProof/>
          <w:lang w:eastAsia="ko-KR"/>
        </w:rPr>
      </w:pPr>
    </w:p>
    <w:p w14:paraId="1E75C363" w14:textId="77777777"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17ED03DD" wp14:editId="7AB9E862">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23734836" w14:textId="77777777"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D03DD"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3734836" w14:textId="77777777"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4914F328" wp14:editId="43C1339A">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34B8CB5F"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4F328"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4B8CB5F"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26D57B7E" w14:textId="77777777" w:rsidR="0049551F" w:rsidRPr="006B2F3A" w:rsidRDefault="0049551F" w:rsidP="006B2F3A">
      <w:pPr>
        <w:spacing w:after="0"/>
        <w:jc w:val="left"/>
        <w:rPr>
          <w:noProof/>
          <w:lang w:eastAsia="ko-KR"/>
        </w:rPr>
      </w:pPr>
    </w:p>
    <w:p w14:paraId="66EF5209" w14:textId="77777777" w:rsidR="006B2F3A" w:rsidRPr="006B2F3A" w:rsidRDefault="006B2F3A" w:rsidP="006B2F3A">
      <w:pPr>
        <w:spacing w:after="0"/>
        <w:jc w:val="left"/>
        <w:rPr>
          <w:noProof/>
          <w:lang w:eastAsia="ko-KR"/>
        </w:rPr>
      </w:pPr>
      <w:r w:rsidRPr="006B2F3A">
        <w:rPr>
          <w:noProof/>
          <w:lang w:eastAsia="ko-KR"/>
        </w:rPr>
        <w:t> </w:t>
      </w:r>
    </w:p>
    <w:p w14:paraId="062B0521" w14:textId="77777777"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65E56E43" wp14:editId="2DC3FFF2">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3DC1D6AF" w14:textId="77777777"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56E43"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3DC1D6AF"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533EA734" wp14:editId="25A149E3">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054478B9" w14:textId="77777777"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3EA734"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054478B9"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3B707F02"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379C54B2" wp14:editId="0369F23B">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0C2AB56"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65C53628" w14:textId="77777777"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127E7271" wp14:editId="17F90496">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2D921DC5" w14:textId="77777777"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E727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2D921DC5" w14:textId="77777777"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4731B66C" wp14:editId="59303575">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09F11B2B" w14:textId="77777777"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B66C"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09F11B2B" w14:textId="77777777" w:rsidR="00F86768" w:rsidRPr="00993FEA" w:rsidRDefault="00993FEA" w:rsidP="00F86768">
                      <w:pPr>
                        <w:rPr>
                          <w:lang w:val="en-US"/>
                        </w:rPr>
                      </w:pPr>
                      <w:r>
                        <w:rPr>
                          <w:lang w:val="en-US"/>
                        </w:rPr>
                        <w:t>7, 28, 32, 38</w:t>
                      </w:r>
                    </w:p>
                  </w:txbxContent>
                </v:textbox>
              </v:shape>
            </w:pict>
          </mc:Fallback>
        </mc:AlternateContent>
      </w:r>
    </w:p>
    <w:p w14:paraId="59BB92D7" w14:textId="77777777" w:rsidR="0049551F" w:rsidRDefault="0049551F" w:rsidP="006B2F3A">
      <w:pPr>
        <w:spacing w:after="0"/>
        <w:jc w:val="left"/>
        <w:rPr>
          <w:noProof/>
          <w:lang w:eastAsia="ko-KR"/>
        </w:rPr>
      </w:pPr>
    </w:p>
    <w:p w14:paraId="0BFD3B0B" w14:textId="77777777" w:rsidR="0049551F" w:rsidRDefault="0049551F" w:rsidP="006B2F3A">
      <w:pPr>
        <w:spacing w:after="0"/>
        <w:jc w:val="left"/>
        <w:rPr>
          <w:noProof/>
          <w:lang w:eastAsia="ko-KR"/>
        </w:rPr>
      </w:pPr>
    </w:p>
    <w:p w14:paraId="0CCECEEB" w14:textId="77777777" w:rsidR="0049551F" w:rsidRDefault="0049551F" w:rsidP="006B2F3A">
      <w:pPr>
        <w:spacing w:after="0"/>
        <w:jc w:val="left"/>
        <w:rPr>
          <w:noProof/>
          <w:lang w:eastAsia="ko-KR"/>
        </w:rPr>
      </w:pPr>
    </w:p>
    <w:p w14:paraId="74E4D081"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297FBCBF" wp14:editId="2478ACCD">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3E752119" w14:textId="77777777"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FBCBF"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3E752119"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091FDB7A" w14:textId="77777777" w:rsidR="0049551F" w:rsidRDefault="0049551F" w:rsidP="006B2F3A">
      <w:pPr>
        <w:spacing w:after="0"/>
        <w:jc w:val="left"/>
        <w:rPr>
          <w:noProof/>
          <w:lang w:eastAsia="ko-KR"/>
        </w:rPr>
      </w:pPr>
    </w:p>
    <w:p w14:paraId="26339F7A" w14:textId="77777777" w:rsidR="006F3DF3" w:rsidRDefault="006F3DF3" w:rsidP="006B2F3A">
      <w:pPr>
        <w:spacing w:after="0"/>
        <w:jc w:val="left"/>
        <w:rPr>
          <w:noProof/>
          <w:lang w:eastAsia="ko-KR"/>
        </w:rPr>
      </w:pPr>
    </w:p>
    <w:p w14:paraId="2579E217"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FE34CDE" w14:textId="77777777" w:rsidR="003B1025" w:rsidRDefault="003B1025" w:rsidP="006B2F3A">
      <w:pPr>
        <w:spacing w:after="0"/>
        <w:jc w:val="left"/>
        <w:rPr>
          <w:noProof/>
          <w:lang w:eastAsia="ko-KR"/>
        </w:rPr>
      </w:pPr>
    </w:p>
    <w:p w14:paraId="5E08C98C"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1228E517" w14:textId="77777777" w:rsidR="006C3726" w:rsidRDefault="006C3726" w:rsidP="006B2F3A">
      <w:pPr>
        <w:spacing w:after="0"/>
        <w:jc w:val="left"/>
        <w:rPr>
          <w:noProof/>
          <w:lang w:eastAsia="ko-KR"/>
        </w:rPr>
      </w:pPr>
    </w:p>
    <w:p w14:paraId="45E9660B"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25FC80C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62E5F2EA"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2AA4EEEC"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146EAD80"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502D233"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0846F268" w14:textId="77777777" w:rsidR="003332D2" w:rsidRDefault="003332D2" w:rsidP="006B2F3A">
      <w:pPr>
        <w:spacing w:after="0"/>
        <w:jc w:val="left"/>
        <w:rPr>
          <w:noProof/>
          <w:lang w:eastAsia="ko-KR"/>
        </w:rPr>
      </w:pPr>
    </w:p>
    <w:p w14:paraId="24CE2745"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3C55158"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13CE573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6DF3AB72"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8051A8B"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36D81027"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19F070DA" w14:textId="77777777" w:rsidR="006978B9" w:rsidRDefault="006978B9" w:rsidP="006B2F3A">
      <w:pPr>
        <w:spacing w:after="0"/>
        <w:jc w:val="left"/>
        <w:rPr>
          <w:noProof/>
          <w:lang w:eastAsia="ko-KR"/>
        </w:rPr>
      </w:pPr>
    </w:p>
    <w:p w14:paraId="38261604"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2827617C"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09D39736"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155C98D5"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1C5FEF49"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276B7712"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60C3C62D" w14:textId="77777777" w:rsidR="00E64ACE" w:rsidRDefault="00E64ACE" w:rsidP="009428B4">
      <w:pPr>
        <w:spacing w:after="0"/>
        <w:jc w:val="left"/>
        <w:rPr>
          <w:noProof/>
          <w:lang w:eastAsia="ko-KR"/>
        </w:rPr>
      </w:pPr>
    </w:p>
    <w:p w14:paraId="5196A7F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1BB716C9"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59F1E540"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2FF4A5FD"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5790974D"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61094E3F"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D0BA898" w14:textId="77777777" w:rsidR="006B15AA" w:rsidRDefault="006B15AA" w:rsidP="006B15AA">
      <w:pPr>
        <w:spacing w:after="0"/>
        <w:jc w:val="left"/>
        <w:rPr>
          <w:noProof/>
          <w:lang w:eastAsia="ko-KR"/>
        </w:rPr>
      </w:pPr>
    </w:p>
    <w:p w14:paraId="034FA3A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1467F6F"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28939487"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40B5C94C"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8F842AD"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0722A711"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576FDDD6" w14:textId="77777777" w:rsidR="00C25320" w:rsidRDefault="00C25320" w:rsidP="00C25320">
      <w:pPr>
        <w:spacing w:after="0"/>
        <w:jc w:val="left"/>
        <w:rPr>
          <w:noProof/>
          <w:lang w:eastAsia="ko-KR"/>
        </w:rPr>
      </w:pPr>
    </w:p>
    <w:p w14:paraId="799E5074"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498159B1"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25AB658"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6D11F5AE"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F864"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70E7FF8C"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0F439B4B" w14:textId="77777777" w:rsidR="00E04D26" w:rsidRDefault="00E04D26" w:rsidP="00E04D26">
      <w:pPr>
        <w:pStyle w:val="ListParagraph"/>
        <w:spacing w:after="0"/>
        <w:jc w:val="left"/>
        <w:rPr>
          <w:noProof/>
          <w:lang w:eastAsia="ko-KR"/>
        </w:rPr>
      </w:pPr>
    </w:p>
    <w:p w14:paraId="2FA9426C"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B65E93A"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FB10E31"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267A4984"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3C630D0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3EF737E8"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D2896E0" w14:textId="77777777" w:rsidR="007024CE" w:rsidRDefault="007024CE" w:rsidP="002B2FB3">
      <w:pPr>
        <w:spacing w:after="0"/>
        <w:ind w:left="360"/>
        <w:jc w:val="left"/>
        <w:rPr>
          <w:noProof/>
          <w:lang w:eastAsia="ko-KR"/>
        </w:rPr>
      </w:pPr>
    </w:p>
    <w:p w14:paraId="0930CFD1"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0A1407F"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35340B2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9B8CF0"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727AA382"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65DFA7A3"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502F0A54" w14:textId="77777777" w:rsidR="00792D54" w:rsidRDefault="00792D54" w:rsidP="00E91F33">
      <w:pPr>
        <w:pStyle w:val="ListParagraph"/>
        <w:spacing w:after="0"/>
        <w:jc w:val="left"/>
        <w:rPr>
          <w:noProof/>
          <w:lang w:eastAsia="ko-KR"/>
        </w:rPr>
      </w:pPr>
    </w:p>
    <w:p w14:paraId="37AC2ADB"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62F4F47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6A526791"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765C21AE"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478501A7"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549D3DCE"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2F58F562"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02CA7983"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2CA43FF4" w14:textId="77777777" w:rsidR="009E266D" w:rsidRDefault="009E266D" w:rsidP="009E266D">
      <w:pPr>
        <w:spacing w:after="0"/>
        <w:jc w:val="left"/>
        <w:rPr>
          <w:b/>
          <w:bCs/>
          <w:noProof/>
          <w:u w:val="single"/>
          <w:lang w:eastAsia="ko-KR"/>
        </w:rPr>
      </w:pPr>
    </w:p>
    <w:p w14:paraId="3436314F"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1E0E80FD"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2D7722DB"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4E810732"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46FDE89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15D20557" w14:textId="77777777" w:rsidR="000B3099" w:rsidRDefault="000B3099" w:rsidP="000B3099">
      <w:pPr>
        <w:pStyle w:val="Heading1"/>
      </w:pPr>
      <w:bookmarkStart w:id="6" w:name="_Toc510607461"/>
      <w:r>
        <w:t>2</w:t>
      </w:r>
      <w:r>
        <w:tab/>
        <w:t>Proposal</w:t>
      </w:r>
    </w:p>
    <w:p w14:paraId="35238B76"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FA9F1D4" w14:textId="77777777" w:rsidR="00521686" w:rsidRDefault="00521686" w:rsidP="00521686">
      <w:pPr>
        <w:rPr>
          <w:lang w:eastAsia="zh-CN"/>
        </w:rPr>
      </w:pPr>
    </w:p>
    <w:p w14:paraId="25AF2231"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ABF72EA" w14:textId="77777777" w:rsidR="0093587F" w:rsidRPr="00A97959" w:rsidRDefault="0093587F" w:rsidP="0093587F">
      <w:pPr>
        <w:pStyle w:val="Heading1"/>
      </w:pPr>
      <w:bookmarkStart w:id="7" w:name="_Toc16839388"/>
      <w:bookmarkStart w:id="8" w:name="_Toc21087547"/>
      <w:bookmarkStart w:id="9" w:name="_Toc23326080"/>
      <w:bookmarkStart w:id="10" w:name="_Toc25934686"/>
      <w:bookmarkStart w:id="11" w:name="_Toc26337066"/>
      <w:bookmarkStart w:id="12" w:name="_Toc31114363"/>
      <w:bookmarkStart w:id="13" w:name="_Toc43392851"/>
      <w:bookmarkStart w:id="14" w:name="_Toc43475650"/>
      <w:bookmarkStart w:id="15" w:name="_Toc43476026"/>
      <w:bookmarkStart w:id="16" w:name="_Toc25934676"/>
      <w:bookmarkStart w:id="17" w:name="_Toc26337056"/>
      <w:bookmarkStart w:id="18" w:name="_Toc31114303"/>
      <w:bookmarkStart w:id="19" w:name="_Toc31120326"/>
      <w:bookmarkEnd w:id="6"/>
      <w:r w:rsidRPr="00A97959">
        <w:t>7</w:t>
      </w:r>
      <w:r w:rsidRPr="00A97959">
        <w:tab/>
        <w:t>Evaluation</w:t>
      </w:r>
      <w:bookmarkEnd w:id="7"/>
      <w:bookmarkEnd w:id="8"/>
      <w:bookmarkEnd w:id="9"/>
      <w:bookmarkEnd w:id="10"/>
      <w:bookmarkEnd w:id="11"/>
      <w:bookmarkEnd w:id="12"/>
      <w:bookmarkEnd w:id="13"/>
      <w:bookmarkEnd w:id="14"/>
      <w:bookmarkEnd w:id="15"/>
    </w:p>
    <w:p w14:paraId="2DA84EEE" w14:textId="77777777" w:rsidR="0093587F" w:rsidRPr="00A97959" w:rsidRDefault="0093587F" w:rsidP="0093587F">
      <w:pPr>
        <w:pStyle w:val="Heading2"/>
      </w:pPr>
      <w:bookmarkStart w:id="20" w:name="_Toc16839389"/>
      <w:bookmarkStart w:id="21" w:name="_Toc21087548"/>
      <w:bookmarkStart w:id="22" w:name="_Toc23326081"/>
      <w:bookmarkStart w:id="23" w:name="_Toc25934687"/>
      <w:bookmarkStart w:id="24" w:name="_Toc26337067"/>
      <w:bookmarkStart w:id="25" w:name="_Toc31114364"/>
      <w:bookmarkStart w:id="26" w:name="_Toc43392852"/>
      <w:bookmarkStart w:id="27" w:name="_Toc43475651"/>
      <w:bookmarkStart w:id="28" w:name="_Toc43476027"/>
      <w:r w:rsidRPr="00A97959">
        <w:t>7.X</w:t>
      </w:r>
      <w:r w:rsidRPr="00A97959">
        <w:tab/>
        <w:t>Key Issue #</w:t>
      </w:r>
      <w:r w:rsidR="004366C1">
        <w:t>4</w:t>
      </w:r>
      <w:r w:rsidRPr="00A97959">
        <w:t xml:space="preserve">: </w:t>
      </w:r>
      <w:bookmarkEnd w:id="20"/>
      <w:bookmarkEnd w:id="21"/>
      <w:bookmarkEnd w:id="22"/>
      <w:bookmarkEnd w:id="23"/>
      <w:bookmarkEnd w:id="24"/>
      <w:bookmarkEnd w:id="25"/>
      <w:bookmarkEnd w:id="26"/>
      <w:bookmarkEnd w:id="27"/>
      <w:bookmarkEnd w:id="28"/>
      <w:r w:rsidR="004366C1" w:rsidRPr="00A97959">
        <w:t>UE Onboarding and remote provisioning</w:t>
      </w:r>
    </w:p>
    <w:p w14:paraId="2CE8C4B9" w14:textId="7777777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78CFB2E3" w14:textId="77777777"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530EABD2"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9"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74E26CC8"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2D74182A"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9CFBF20"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11E40D7D" w14:textId="77777777" w:rsidR="00B36489" w:rsidRPr="00A71FD1" w:rsidRDefault="00B36489" w:rsidP="00B36489">
      <w:pPr>
        <w:pStyle w:val="ListParagraph"/>
        <w:numPr>
          <w:ilvl w:val="0"/>
          <w:numId w:val="29"/>
        </w:numPr>
        <w:spacing w:after="0"/>
        <w:jc w:val="left"/>
        <w:rPr>
          <w:noProof/>
          <w:lang w:eastAsia="ko-KR"/>
        </w:rPr>
      </w:pPr>
      <w:r w:rsidRPr="00A71FD1">
        <w:rPr>
          <w:noProof/>
          <w:lang w:eastAsia="ko-KR"/>
        </w:rPr>
        <w:t>No p</w:t>
      </w:r>
      <w:ins w:id="30" w:author="Antoine Mouquet (Orange)" w:date="2020-08-17T15:56:00Z">
        <w:r>
          <w:rPr>
            <w:noProof/>
            <w:lang w:eastAsia="ko-KR"/>
          </w:rPr>
          <w:t>P</w:t>
        </w:r>
      </w:ins>
      <w:r w:rsidRPr="00A71FD1">
        <w:rPr>
          <w:noProof/>
          <w:lang w:eastAsia="ko-KR"/>
        </w:rPr>
        <w:t xml:space="preserve">rimary authentication </w:t>
      </w:r>
      <w:ins w:id="31" w:author="Antoine Mouquet (Orange)" w:date="2020-08-17T15:56:00Z">
        <w:r>
          <w:rPr>
            <w:noProof/>
            <w:lang w:eastAsia="ko-KR"/>
          </w:rPr>
          <w:t>is performed during registration</w:t>
        </w:r>
      </w:ins>
      <w:r w:rsidRPr="00A71FD1">
        <w:rPr>
          <w:noProof/>
          <w:lang w:eastAsia="ko-KR"/>
        </w:rPr>
        <w:t>(cf.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74E6263C" w14:textId="77777777" w:rsidR="004C00FD" w:rsidRDefault="004C00FD" w:rsidP="004C00FD">
      <w:pPr>
        <w:spacing w:after="0"/>
        <w:jc w:val="left"/>
        <w:rPr>
          <w:noProof/>
          <w:lang w:eastAsia="ko-KR"/>
        </w:rPr>
      </w:pPr>
    </w:p>
    <w:p w14:paraId="3C55C3FB"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414C5B83"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295F7693"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4E54B1E7"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239D638"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1FDBDA05"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5047A3B8" w14:textId="77777777" w:rsidR="004C00FD" w:rsidRDefault="004C00FD" w:rsidP="004C00FD">
      <w:pPr>
        <w:spacing w:after="0"/>
        <w:jc w:val="left"/>
        <w:rPr>
          <w:noProof/>
          <w:lang w:eastAsia="ko-KR"/>
        </w:rPr>
      </w:pPr>
    </w:p>
    <w:p w14:paraId="6760A2A2"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014C0410"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C4479CE"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A01C32E"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0A99DDE"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61A258A"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741EFB71" w14:textId="77777777" w:rsidR="004C00FD" w:rsidRDefault="004C00FD" w:rsidP="004C00FD">
      <w:pPr>
        <w:spacing w:after="0"/>
        <w:jc w:val="left"/>
        <w:rPr>
          <w:noProof/>
          <w:lang w:eastAsia="ko-KR"/>
        </w:rPr>
      </w:pPr>
    </w:p>
    <w:p w14:paraId="63A115DC"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35D083D8"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1B5ED707"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206BEE0E"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67983FA3"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6CE4507"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423AFE33" w14:textId="77777777" w:rsidR="004C00FD" w:rsidRDefault="004C00FD" w:rsidP="004C00FD">
      <w:pPr>
        <w:spacing w:after="0"/>
        <w:jc w:val="left"/>
        <w:rPr>
          <w:noProof/>
          <w:lang w:eastAsia="ko-KR"/>
        </w:rPr>
      </w:pPr>
    </w:p>
    <w:p w14:paraId="6C36D081"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0DE9C6DF"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C7F22F7"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46D424A"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E94BB38"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ADF1EDF"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0CB02E73" w14:textId="77777777" w:rsidR="004C00FD" w:rsidRDefault="004C00FD" w:rsidP="004C00FD">
      <w:pPr>
        <w:pStyle w:val="ListParagraph"/>
        <w:spacing w:after="0"/>
        <w:jc w:val="left"/>
        <w:rPr>
          <w:noProof/>
          <w:lang w:eastAsia="ko-KR"/>
        </w:rPr>
      </w:pPr>
    </w:p>
    <w:p w14:paraId="5DF2B8BC"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43A5DEA9"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4D5BD57B"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5719B296"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0FE51BB5"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6364A1DA"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26A223C1" w14:textId="77777777" w:rsidR="004C00FD" w:rsidRDefault="004C00FD" w:rsidP="004C00FD">
      <w:pPr>
        <w:spacing w:after="0"/>
        <w:ind w:left="360"/>
        <w:jc w:val="left"/>
        <w:rPr>
          <w:noProof/>
          <w:lang w:eastAsia="ko-KR"/>
        </w:rPr>
      </w:pPr>
    </w:p>
    <w:p w14:paraId="35426ABF"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5005EDBD"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E7E4906"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1DC42B19"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09B60F3D"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287350A2"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6AE9168A" w14:textId="77777777" w:rsidR="004C00FD" w:rsidRDefault="004C00FD" w:rsidP="004C00FD">
      <w:pPr>
        <w:pStyle w:val="ListParagraph"/>
        <w:spacing w:after="0"/>
        <w:jc w:val="left"/>
        <w:rPr>
          <w:noProof/>
          <w:lang w:eastAsia="ko-KR"/>
        </w:rPr>
      </w:pPr>
    </w:p>
    <w:p w14:paraId="0B12951C"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62EF1914"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09A2002A"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26ED1451"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311EB8"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7747AFF"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A9F4FBF"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0CC31454"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32EF8800" w14:textId="77777777"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2A41254B"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2040780D"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644A6156"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14851F8C" w14:textId="77777777" w:rsidR="005250DC" w:rsidRPr="00A97959" w:rsidRDefault="005250DC" w:rsidP="00506628">
      <w:pPr>
        <w:pStyle w:val="EditorsNote"/>
        <w:ind w:left="0" w:firstLine="0"/>
      </w:pPr>
    </w:p>
    <w:p w14:paraId="521808A3"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F1039B1" w14:textId="77777777" w:rsidR="005250DC" w:rsidRPr="00A97959" w:rsidRDefault="005250DC" w:rsidP="005250DC">
      <w:pPr>
        <w:pStyle w:val="Heading1"/>
      </w:pPr>
      <w:bookmarkStart w:id="32" w:name="_Toc16839390"/>
      <w:bookmarkStart w:id="33" w:name="_Toc21087549"/>
      <w:bookmarkStart w:id="34" w:name="_Toc23326082"/>
      <w:bookmarkStart w:id="35" w:name="_Toc25934688"/>
      <w:bookmarkStart w:id="36" w:name="_Toc26337068"/>
      <w:bookmarkStart w:id="37" w:name="_Toc31114365"/>
      <w:bookmarkStart w:id="38" w:name="_Toc43392853"/>
      <w:bookmarkStart w:id="39" w:name="_Toc43475652"/>
      <w:bookmarkStart w:id="40" w:name="_Toc43476028"/>
      <w:r w:rsidRPr="00A97959">
        <w:t>8</w:t>
      </w:r>
      <w:r w:rsidRPr="00A97959">
        <w:tab/>
        <w:t>Conclusions</w:t>
      </w:r>
      <w:bookmarkEnd w:id="32"/>
      <w:bookmarkEnd w:id="33"/>
      <w:bookmarkEnd w:id="34"/>
      <w:bookmarkEnd w:id="35"/>
      <w:bookmarkEnd w:id="36"/>
      <w:bookmarkEnd w:id="37"/>
      <w:bookmarkEnd w:id="38"/>
      <w:bookmarkEnd w:id="39"/>
      <w:bookmarkEnd w:id="40"/>
    </w:p>
    <w:p w14:paraId="2C822B65" w14:textId="77777777" w:rsidR="005250DC" w:rsidRPr="00A97959" w:rsidRDefault="005250DC" w:rsidP="005250DC">
      <w:pPr>
        <w:pStyle w:val="Heading2"/>
      </w:pPr>
      <w:bookmarkStart w:id="41" w:name="_Toc16839391"/>
      <w:bookmarkStart w:id="42" w:name="_Toc21087550"/>
      <w:bookmarkStart w:id="43" w:name="_Toc23326083"/>
      <w:bookmarkStart w:id="44" w:name="_Toc25934689"/>
      <w:bookmarkStart w:id="45" w:name="_Toc26337069"/>
      <w:bookmarkStart w:id="46" w:name="_Toc31114366"/>
      <w:bookmarkStart w:id="47" w:name="_Toc43392854"/>
      <w:bookmarkStart w:id="48" w:name="_Toc43475653"/>
      <w:bookmarkStart w:id="49" w:name="_Toc43476029"/>
      <w:r w:rsidRPr="00A97959">
        <w:t>8.X</w:t>
      </w:r>
      <w:r w:rsidRPr="00A97959">
        <w:tab/>
        <w:t>Key Issue #</w:t>
      </w:r>
      <w:r w:rsidR="00D1459A">
        <w:t>4</w:t>
      </w:r>
      <w:r w:rsidRPr="00A97959">
        <w:t xml:space="preserve">: </w:t>
      </w:r>
      <w:bookmarkEnd w:id="41"/>
      <w:bookmarkEnd w:id="42"/>
      <w:bookmarkEnd w:id="43"/>
      <w:bookmarkEnd w:id="44"/>
      <w:bookmarkEnd w:id="45"/>
      <w:bookmarkEnd w:id="46"/>
      <w:bookmarkEnd w:id="47"/>
      <w:bookmarkEnd w:id="48"/>
      <w:bookmarkEnd w:id="49"/>
      <w:r w:rsidR="00D1459A" w:rsidRPr="00A97959">
        <w:t>UE Onboarding and remote provisioning</w:t>
      </w:r>
    </w:p>
    <w:p w14:paraId="18C79158"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3B1F93AB" w14:textId="77777777" w:rsidR="005B7F6A" w:rsidRPr="00701294" w:rsidRDefault="005B7F6A" w:rsidP="005250DC">
      <w:pPr>
        <w:rPr>
          <w:ins w:id="50" w:author="Megha_r1" w:date="2020-08-19T10:34:00Z"/>
          <w:rFonts w:ascii="Arial" w:hAnsi="Arial" w:cs="Arial"/>
          <w:b/>
          <w:bCs/>
          <w:u w:val="single"/>
          <w:lang w:eastAsia="ko-KR"/>
        </w:rPr>
      </w:pPr>
      <w:ins w:id="51" w:author="Megha_r1" w:date="2020-08-19T10:34:00Z">
        <w:r w:rsidRPr="00701294">
          <w:rPr>
            <w:rFonts w:ascii="Arial" w:hAnsi="Arial" w:cs="Arial"/>
            <w:b/>
            <w:bCs/>
            <w:u w:val="single"/>
            <w:lang w:eastAsia="ko-KR"/>
          </w:rPr>
          <w:t xml:space="preserve">UE onboarding </w:t>
        </w:r>
      </w:ins>
      <w:ins w:id="52" w:author="Megha_r1" w:date="2020-08-19T10:52:00Z">
        <w:r w:rsidR="00367A7C" w:rsidRPr="00701294">
          <w:rPr>
            <w:rFonts w:ascii="Arial" w:hAnsi="Arial" w:cs="Arial"/>
            <w:b/>
            <w:bCs/>
            <w:u w:val="single"/>
            <w:lang w:eastAsia="ko-KR"/>
          </w:rPr>
          <w:t xml:space="preserve">for SNPN </w:t>
        </w:r>
      </w:ins>
      <w:ins w:id="53" w:author="Megha_r1" w:date="2020-08-19T10:34:00Z">
        <w:r w:rsidRPr="00701294">
          <w:rPr>
            <w:rFonts w:ascii="Arial" w:hAnsi="Arial" w:cs="Arial"/>
            <w:b/>
            <w:bCs/>
            <w:u w:val="single"/>
            <w:lang w:eastAsia="ko-KR"/>
          </w:rPr>
          <w:t>(Component 1 of KI#4)</w:t>
        </w:r>
      </w:ins>
    </w:p>
    <w:p w14:paraId="4570D186" w14:textId="77777777" w:rsidR="005250DC" w:rsidRPr="00701294" w:rsidDel="00874E8A" w:rsidRDefault="0064706B" w:rsidP="0064706B">
      <w:pPr>
        <w:pStyle w:val="B1"/>
        <w:rPr>
          <w:del w:id="54" w:author="Megha_r1" w:date="2020-08-19T10:49:00Z"/>
        </w:rPr>
      </w:pPr>
      <w:ins w:id="55" w:author="Ericsson1" w:date="2020-08-25T14:19:00Z">
        <w:r>
          <w:rPr>
            <w:lang w:val="sv-SE"/>
          </w:rPr>
          <w:t>-</w:t>
        </w:r>
        <w:r>
          <w:rPr>
            <w:lang w:val="sv-SE"/>
          </w:rPr>
          <w:tab/>
        </w:r>
      </w:ins>
      <w:del w:id="56" w:author="Megha_r1" w:date="2020-08-19T10:49:00Z">
        <w:r w:rsidR="00B672E4" w:rsidRPr="00701294" w:rsidDel="00874E8A">
          <w:delText>T</w:delText>
        </w:r>
        <w:r w:rsidR="00506628" w:rsidRPr="00701294" w:rsidDel="00874E8A">
          <w:delText xml:space="preserve">he following </w:delText>
        </w:r>
        <w:r w:rsidR="00D85948" w:rsidRPr="00701294" w:rsidDel="00874E8A">
          <w:delText>principles</w:delText>
        </w:r>
        <w:r w:rsidR="00B672E4" w:rsidRPr="00701294" w:rsidDel="00874E8A">
          <w:delText xml:space="preserve"> are recommend</w:delText>
        </w:r>
        <w:r w:rsidR="00A81E37" w:rsidRPr="00701294" w:rsidDel="00874E8A">
          <w:delText>ed</w:delText>
        </w:r>
        <w:r w:rsidR="00B672E4" w:rsidRPr="00701294" w:rsidDel="00874E8A">
          <w:delText xml:space="preserve"> for normative work </w:delText>
        </w:r>
        <w:r w:rsidR="00A81E37" w:rsidRPr="00701294" w:rsidDel="00874E8A">
          <w:delText>addressing</w:delText>
        </w:r>
        <w:r w:rsidR="00B672E4" w:rsidRPr="00701294" w:rsidDel="00874E8A">
          <w:delText xml:space="preserve"> </w:delText>
        </w:r>
        <w:r w:rsidR="00B233D5" w:rsidRPr="00701294" w:rsidDel="00874E8A">
          <w:delText>component 1 and component 2</w:delText>
        </w:r>
        <w:r w:rsidR="006C3412" w:rsidRPr="00701294" w:rsidDel="00874E8A">
          <w:delText xml:space="preserve"> (SNPN case)</w:delText>
        </w:r>
        <w:r w:rsidR="00B233D5" w:rsidRPr="00701294" w:rsidDel="00874E8A">
          <w:delText xml:space="preserve"> of the key issue </w:delText>
        </w:r>
        <w:r w:rsidR="00B672E4" w:rsidRPr="00701294" w:rsidDel="00874E8A">
          <w:delText>where the onboarding network is an SNPN</w:delText>
        </w:r>
        <w:r w:rsidR="00D85948" w:rsidRPr="00701294" w:rsidDel="00874E8A">
          <w:delText>:</w:delText>
        </w:r>
      </w:del>
    </w:p>
    <w:p w14:paraId="1422E9AF" w14:textId="77777777" w:rsidR="00D85948" w:rsidRPr="00701294" w:rsidDel="00874E8A" w:rsidRDefault="009B3E73" w:rsidP="0064706B">
      <w:pPr>
        <w:pStyle w:val="B1"/>
        <w:rPr>
          <w:del w:id="57" w:author="Megha_r1" w:date="2020-08-19T10:49:00Z"/>
        </w:rPr>
      </w:pPr>
      <w:del w:id="58" w:author="Megha_r1" w:date="2020-08-19T10:49:00Z">
        <w:r w:rsidRPr="00701294" w:rsidDel="00874E8A">
          <w:delText xml:space="preserve">Provisioning </w:delText>
        </w:r>
        <w:r w:rsidR="008E6833" w:rsidRPr="00701294" w:rsidDel="00874E8A">
          <w:delText>via u</w:delText>
        </w:r>
        <w:r w:rsidRPr="00701294" w:rsidDel="00874E8A">
          <w:delText xml:space="preserve">ser plane solution </w:delText>
        </w:r>
        <w:r w:rsidR="008E6833" w:rsidRPr="00701294" w:rsidDel="00874E8A">
          <w:delText xml:space="preserve">is </w:delText>
        </w:r>
        <w:r w:rsidR="00C71A1F" w:rsidRPr="00701294" w:rsidDel="00874E8A">
          <w:delText xml:space="preserve">used when the subscription owner is an SNPN </w:delText>
        </w:r>
        <w:r w:rsidR="00B0267C" w:rsidRPr="00701294" w:rsidDel="00874E8A">
          <w:delText>for Rel-17.</w:delText>
        </w:r>
      </w:del>
    </w:p>
    <w:p w14:paraId="1A6B968C" w14:textId="77777777" w:rsidR="00976E9A" w:rsidRPr="00701294" w:rsidDel="00874E8A" w:rsidRDefault="00976E9A" w:rsidP="0064706B">
      <w:pPr>
        <w:pStyle w:val="B1"/>
        <w:rPr>
          <w:del w:id="59" w:author="Megha_r1" w:date="2020-08-19T10:49:00Z"/>
          <w:noProof/>
          <w:lang w:eastAsia="ko-KR"/>
        </w:rPr>
      </w:pPr>
      <w:del w:id="60" w:author="Megha_r1" w:date="2020-08-19T10:49:00Z">
        <w:r w:rsidRPr="00701294" w:rsidDel="00874E8A">
          <w:rPr>
            <w:noProof/>
            <w:lang w:eastAsia="ko-KR"/>
          </w:rPr>
          <w:delText>UE sends to O-SNPN any information it has to assist PS and SO</w:delText>
        </w:r>
        <w:r w:rsidRPr="00701294" w:rsidDel="00874E8A">
          <w:rPr>
            <w:noProof/>
            <w:lang w:val="en-US" w:eastAsia="ko-KR"/>
          </w:rPr>
          <w:delText>-SNPN</w:delText>
        </w:r>
        <w:r w:rsidRPr="00701294" w:rsidDel="00874E8A">
          <w:rPr>
            <w:noProof/>
            <w:lang w:eastAsia="ko-KR"/>
          </w:rPr>
          <w:delText xml:space="preserve"> selection. This may include a PS identity, an SO</w:delText>
        </w:r>
        <w:r w:rsidRPr="00701294" w:rsidDel="00874E8A">
          <w:rPr>
            <w:noProof/>
            <w:lang w:val="en-US" w:eastAsia="ko-KR"/>
          </w:rPr>
          <w:delText xml:space="preserve">-SNPN </w:delText>
        </w:r>
        <w:r w:rsidRPr="00701294" w:rsidDel="00874E8A">
          <w:rPr>
            <w:noProof/>
            <w:lang w:eastAsia="ko-KR"/>
          </w:rPr>
          <w:delText xml:space="preserve"> identity, both or neither. This information is included in the Configuration PDU Session Establishment Request.</w:delText>
        </w:r>
      </w:del>
    </w:p>
    <w:p w14:paraId="2C7B46A3" w14:textId="77777777" w:rsidR="00976E9A" w:rsidRPr="00701294" w:rsidDel="00874E8A" w:rsidRDefault="00976E9A" w:rsidP="0064706B">
      <w:pPr>
        <w:pStyle w:val="B1"/>
        <w:rPr>
          <w:del w:id="61" w:author="Megha_r1" w:date="2020-08-19T10:49:00Z"/>
          <w:noProof/>
          <w:lang w:eastAsia="ko-KR"/>
        </w:rPr>
      </w:pPr>
      <w:del w:id="62" w:author="Megha_r1" w:date="2020-08-19T10:49:00Z">
        <w:r w:rsidRPr="00701294" w:rsidDel="00874E8A">
          <w:rPr>
            <w:noProof/>
            <w:lang w:eastAsia="ko-KR"/>
          </w:rPr>
          <w:delText>O-SNPN takes the UE-provided information into account, makes a decision (e.g. to possibly override the device’s choice) and optionally provides PS and SO</w:delText>
        </w:r>
        <w:r w:rsidRPr="00701294" w:rsidDel="00874E8A">
          <w:rPr>
            <w:noProof/>
            <w:lang w:val="en-US" w:eastAsia="ko-KR"/>
          </w:rPr>
          <w:delText xml:space="preserve">-SNPN </w:delText>
        </w:r>
        <w:r w:rsidRPr="00701294" w:rsidDel="00874E8A">
          <w:rPr>
            <w:noProof/>
            <w:lang w:eastAsia="ko-KR"/>
          </w:rPr>
          <w:delText>selection information in the Configuration PDU Session Establishment Accept. This may include a PS identity, an SO</w:delText>
        </w:r>
        <w:r w:rsidRPr="00701294" w:rsidDel="00874E8A">
          <w:rPr>
            <w:noProof/>
            <w:lang w:val="en-US" w:eastAsia="ko-KR"/>
          </w:rPr>
          <w:delText>-SNPN</w:delText>
        </w:r>
        <w:r w:rsidRPr="00701294" w:rsidDel="00874E8A">
          <w:rPr>
            <w:noProof/>
            <w:lang w:eastAsia="ko-KR"/>
          </w:rPr>
          <w:delText xml:space="preserve"> identity, both or neither.</w:delText>
        </w:r>
      </w:del>
    </w:p>
    <w:p w14:paraId="1051A386" w14:textId="77777777" w:rsidR="00976E9A" w:rsidRPr="00701294" w:rsidDel="00874E8A" w:rsidRDefault="00976E9A" w:rsidP="0064706B">
      <w:pPr>
        <w:pStyle w:val="B1"/>
        <w:rPr>
          <w:del w:id="63" w:author="Megha_r1" w:date="2020-08-19T10:49:00Z"/>
          <w:noProof/>
          <w:lang w:eastAsia="ko-KR"/>
        </w:rPr>
      </w:pPr>
      <w:del w:id="64" w:author="Megha_r1" w:date="2020-08-19T10:49:00Z">
        <w:r w:rsidRPr="00701294" w:rsidDel="00874E8A">
          <w:rPr>
            <w:noProof/>
            <w:lang w:eastAsia="ko-KR"/>
          </w:rPr>
          <w:delText>The PS and/or SO</w:delText>
        </w:r>
        <w:r w:rsidRPr="00701294" w:rsidDel="00874E8A">
          <w:rPr>
            <w:noProof/>
            <w:lang w:val="en-US" w:eastAsia="ko-KR"/>
          </w:rPr>
          <w:delText>-SNPN</w:delText>
        </w:r>
        <w:r w:rsidRPr="00701294" w:rsidDel="00874E8A">
          <w:rPr>
            <w:noProof/>
            <w:lang w:eastAsia="ko-KR"/>
          </w:rPr>
          <w:delText xml:space="preserve"> identity provided by the network overrides </w:delText>
        </w:r>
        <w:r w:rsidRPr="00701294" w:rsidDel="00874E8A">
          <w:rPr>
            <w:noProof/>
            <w:lang w:val="en-US" w:eastAsia="ko-KR"/>
          </w:rPr>
          <w:delText>any</w:delText>
        </w:r>
        <w:r w:rsidRPr="00701294" w:rsidDel="00874E8A">
          <w:rPr>
            <w:noProof/>
            <w:lang w:eastAsia="ko-KR"/>
          </w:rPr>
          <w:delText xml:space="preserve"> PS and/or SO</w:delText>
        </w:r>
        <w:r w:rsidRPr="00701294" w:rsidDel="00874E8A">
          <w:rPr>
            <w:noProof/>
            <w:lang w:val="en-US" w:eastAsia="ko-KR"/>
          </w:rPr>
          <w:delText>-SNPN</w:delText>
        </w:r>
        <w:r w:rsidRPr="00701294" w:rsidDel="00874E8A">
          <w:rPr>
            <w:noProof/>
            <w:lang w:eastAsia="ko-KR"/>
          </w:rPr>
          <w:delText xml:space="preserve"> identity stored in the device.</w:delText>
        </w:r>
      </w:del>
    </w:p>
    <w:p w14:paraId="26FB0A06" w14:textId="77777777" w:rsidR="00976E9A" w:rsidRPr="00701294" w:rsidDel="00874E8A" w:rsidRDefault="00976E9A" w:rsidP="0064706B">
      <w:pPr>
        <w:pStyle w:val="B1"/>
        <w:rPr>
          <w:del w:id="65" w:author="Megha_r1" w:date="2020-08-19T10:49:00Z"/>
          <w:noProof/>
          <w:lang w:eastAsia="ko-KR"/>
        </w:rPr>
      </w:pPr>
      <w:del w:id="66" w:author="Megha_r1" w:date="2020-08-19T10:49:00Z">
        <w:r w:rsidRPr="00701294" w:rsidDel="00874E8A">
          <w:rPr>
            <w:noProof/>
            <w:lang w:eastAsia="ko-KR"/>
          </w:rPr>
          <w:lastRenderedPageBreak/>
          <w:delText xml:space="preserve">If upon reception on Configuration PDU Session Establishment Accept the device still does not have a PS identity, the device uses a well-known FQDN to perform PS discovery. </w:delText>
        </w:r>
      </w:del>
    </w:p>
    <w:p w14:paraId="07BC4074" w14:textId="77777777" w:rsidR="00CA01B7" w:rsidRPr="00701294" w:rsidRDefault="00C61651" w:rsidP="0064706B">
      <w:pPr>
        <w:pStyle w:val="B1"/>
        <w:rPr>
          <w:ins w:id="67" w:author="Qualcomm-140" w:date="2020-08-20T17:36:00Z"/>
          <w:lang w:val="en-GB" w:eastAsia="ko-KR"/>
        </w:rPr>
      </w:pPr>
      <w:ins w:id="68" w:author="Moto_3" w:date="2020-08-26T15:27:00Z">
        <w:r>
          <w:rPr>
            <w:lang w:val="en-GB" w:eastAsia="ko-KR"/>
          </w:rPr>
          <w:t>-</w:t>
        </w:r>
        <w:r>
          <w:rPr>
            <w:lang w:val="en-GB" w:eastAsia="ko-KR"/>
          </w:rPr>
          <w:tab/>
        </w:r>
      </w:ins>
      <w:ins w:id="69" w:author="Qualcomm-140" w:date="2020-08-20T17:36:00Z">
        <w:r w:rsidR="00CA01B7" w:rsidRPr="00701294">
          <w:rPr>
            <w:lang w:val="en-GB" w:eastAsia="ko-KR"/>
          </w:rPr>
          <w:t>Procedures for UE o</w:t>
        </w:r>
        <w:r w:rsidR="00CA01B7" w:rsidRPr="00701294">
          <w:rPr>
            <w:lang w:eastAsia="ko-KR"/>
          </w:rPr>
          <w:t xml:space="preserve">nboarding with </w:t>
        </w:r>
        <w:r w:rsidR="00CA01B7" w:rsidRPr="00701294">
          <w:rPr>
            <w:lang w:val="en-GB" w:eastAsia="ko-KR"/>
          </w:rPr>
          <w:t>D</w:t>
        </w:r>
        <w:r w:rsidR="00CA01B7" w:rsidRPr="00701294">
          <w:rPr>
            <w:lang w:eastAsia="ko-KR"/>
          </w:rPr>
          <w:t>efault</w:t>
        </w:r>
        <w:r w:rsidR="00CA01B7" w:rsidRPr="00701294">
          <w:rPr>
            <w:lang w:val="en-GB" w:eastAsia="ko-KR"/>
          </w:rPr>
          <w:t xml:space="preserve"> UE</w:t>
        </w:r>
        <w:r w:rsidR="00CA01B7" w:rsidRPr="00701294">
          <w:rPr>
            <w:lang w:eastAsia="ko-KR"/>
          </w:rPr>
          <w:t xml:space="preserve"> credentials used for primary authentication</w:t>
        </w:r>
        <w:r w:rsidR="00CA01B7" w:rsidRPr="00701294">
          <w:rPr>
            <w:lang w:val="en-GB" w:eastAsia="ko-KR"/>
          </w:rPr>
          <w:t xml:space="preserve"> and O-SNPN as Onboarding Network (ON)</w:t>
        </w:r>
        <w:r w:rsidR="00CA01B7" w:rsidRPr="00701294">
          <w:rPr>
            <w:lang w:eastAsia="ko-KR"/>
          </w:rPr>
          <w:t xml:space="preserve"> </w:t>
        </w:r>
        <w:del w:id="70" w:author="Megha_r1" w:date="2020-08-21T11:02:00Z">
          <w:r w:rsidR="00CA01B7" w:rsidRPr="00701294" w:rsidDel="00220B12">
            <w:rPr>
              <w:shd w:val="clear" w:color="auto" w:fill="FFC000"/>
              <w:lang w:eastAsia="ko-KR"/>
            </w:rPr>
            <w:delText xml:space="preserve">shall </w:delText>
          </w:r>
        </w:del>
      </w:ins>
      <w:ins w:id="71" w:author="Megha_r1" w:date="2020-08-21T11:02:00Z">
        <w:r w:rsidR="00220B12" w:rsidRPr="00701294">
          <w:rPr>
            <w:shd w:val="clear" w:color="auto" w:fill="FFC000"/>
            <w:lang w:val="en-US" w:eastAsia="ko-KR"/>
          </w:rPr>
          <w:t>may</w:t>
        </w:r>
        <w:r w:rsidR="00220B12" w:rsidRPr="00701294">
          <w:rPr>
            <w:lang w:val="en-US" w:eastAsia="ko-KR"/>
          </w:rPr>
          <w:t xml:space="preserve"> </w:t>
        </w:r>
      </w:ins>
      <w:ins w:id="72" w:author="Qualcomm-140" w:date="2020-08-20T17:36:00Z">
        <w:r w:rsidR="00CA01B7" w:rsidRPr="00701294">
          <w:rPr>
            <w:lang w:eastAsia="ko-KR"/>
          </w:rPr>
          <w:t xml:space="preserve">be </w:t>
        </w:r>
        <w:r w:rsidR="00CA01B7" w:rsidRPr="00701294">
          <w:rPr>
            <w:lang w:val="en-GB" w:eastAsia="ko-KR"/>
          </w:rPr>
          <w:t>specified</w:t>
        </w:r>
      </w:ins>
      <w:ins w:id="73" w:author="Megha_r1" w:date="2020-08-21T11:02:00Z">
        <w:r w:rsidR="00220B12" w:rsidRPr="00701294">
          <w:rPr>
            <w:lang w:val="en-GB" w:eastAsia="ko-KR"/>
          </w:rPr>
          <w:t xml:space="preserve"> </w:t>
        </w:r>
        <w:r w:rsidR="00220B12" w:rsidRPr="00701294">
          <w:rPr>
            <w:shd w:val="clear" w:color="auto" w:fill="FFC000"/>
            <w:lang w:val="en-GB" w:eastAsia="ko-KR"/>
          </w:rPr>
          <w:t>pending SA3 confirmation that primary authentication is required for user plane Onboarding</w:t>
        </w:r>
      </w:ins>
      <w:ins w:id="74" w:author="Qualcomm-140" w:date="2020-08-20T17:36:00Z">
        <w:r w:rsidR="00CA01B7" w:rsidRPr="00701294">
          <w:rPr>
            <w:shd w:val="clear" w:color="auto" w:fill="FFC000"/>
            <w:lang w:val="en-GB" w:eastAsia="ko-KR"/>
          </w:rPr>
          <w:t xml:space="preserve">; </w:t>
        </w:r>
      </w:ins>
    </w:p>
    <w:p w14:paraId="5C01656D" w14:textId="77777777" w:rsidR="00CA01B7" w:rsidRPr="00701294" w:rsidRDefault="0064706B" w:rsidP="0064706B">
      <w:pPr>
        <w:pStyle w:val="B1"/>
        <w:rPr>
          <w:ins w:id="75" w:author="Huawei-ZQH821" w:date="2020-08-21T23:32:00Z"/>
          <w:lang w:val="en-GB" w:eastAsia="ko-KR"/>
        </w:rPr>
      </w:pPr>
      <w:ins w:id="76" w:author="Ericsson1" w:date="2020-08-25T14:19:00Z">
        <w:r w:rsidRPr="0064706B">
          <w:rPr>
            <w:lang w:val="en-US" w:eastAsia="ko-KR"/>
          </w:rPr>
          <w:t>-</w:t>
        </w:r>
        <w:r w:rsidRPr="0064706B">
          <w:rPr>
            <w:lang w:val="en-US" w:eastAsia="ko-KR"/>
          </w:rPr>
          <w:tab/>
        </w:r>
      </w:ins>
      <w:ins w:id="77" w:author="Nokia" w:date="2020-08-26T19:01:00Z">
        <w:r w:rsidR="00EE135B">
          <w:rPr>
            <w:lang w:val="en-US" w:eastAsia="ko-KR"/>
          </w:rPr>
          <w:t>In order to support</w:t>
        </w:r>
      </w:ins>
      <w:ins w:id="78" w:author="Qualcomm-140" w:date="2020-08-20T17:36:00Z">
        <w:del w:id="79" w:author="Nokia" w:date="2020-08-26T19:01:00Z">
          <w:r w:rsidR="00CA01B7" w:rsidRPr="00701294" w:rsidDel="00EE135B">
            <w:rPr>
              <w:lang w:eastAsia="ko-KR"/>
            </w:rPr>
            <w:delText>For</w:delText>
          </w:r>
          <w:r w:rsidR="00CA01B7" w:rsidRPr="00701294" w:rsidDel="00EE135B">
            <w:rPr>
              <w:lang w:val="en-GB" w:eastAsia="ko-KR"/>
            </w:rPr>
            <w:delText xml:space="preserve"> the architecture of</w:delText>
          </w:r>
        </w:del>
        <w:r w:rsidR="00CA01B7" w:rsidRPr="00701294">
          <w:rPr>
            <w:lang w:val="en-GB" w:eastAsia="ko-KR"/>
          </w:rPr>
          <w:t xml:space="preserve"> UE </w:t>
        </w:r>
        <w:r w:rsidR="00CA01B7" w:rsidRPr="00701294">
          <w:rPr>
            <w:lang w:eastAsia="ko-KR"/>
          </w:rPr>
          <w:t xml:space="preserve">onboarding </w:t>
        </w:r>
        <w:del w:id="80" w:author="Nokia" w:date="2020-08-26T19:02:00Z">
          <w:r w:rsidR="00CA01B7" w:rsidRPr="00701294" w:rsidDel="00EE135B">
            <w:rPr>
              <w:lang w:eastAsia="ko-KR"/>
            </w:rPr>
            <w:delText>with</w:delText>
          </w:r>
        </w:del>
      </w:ins>
      <w:ins w:id="81" w:author="Nokia" w:date="2020-08-26T19:02:00Z">
        <w:r w:rsidR="00EE135B">
          <w:rPr>
            <w:lang w:val="en-US" w:eastAsia="ko-KR"/>
          </w:rPr>
          <w:t>using</w:t>
        </w:r>
      </w:ins>
      <w:ins w:id="82" w:author="Qualcomm-140" w:date="2020-08-20T17:36:00Z">
        <w:r w:rsidR="00CA01B7" w:rsidRPr="00701294">
          <w:rPr>
            <w:lang w:eastAsia="ko-KR"/>
          </w:rPr>
          <w:t xml:space="preserve"> </w:t>
        </w:r>
        <w:r w:rsidR="00CA01B7" w:rsidRPr="00701294">
          <w:rPr>
            <w:lang w:val="en-GB" w:eastAsia="ko-KR"/>
          </w:rPr>
          <w:t>D</w:t>
        </w:r>
        <w:proofErr w:type="spellStart"/>
        <w:r w:rsidR="00CA01B7" w:rsidRPr="00701294">
          <w:rPr>
            <w:lang w:eastAsia="ko-KR"/>
          </w:rPr>
          <w:t>efault</w:t>
        </w:r>
        <w:proofErr w:type="spellEnd"/>
        <w:r w:rsidR="00CA01B7" w:rsidRPr="00701294">
          <w:rPr>
            <w:lang w:eastAsia="ko-KR"/>
          </w:rPr>
          <w:t xml:space="preserve"> </w:t>
        </w:r>
        <w:r w:rsidR="00CA01B7" w:rsidRPr="00701294">
          <w:rPr>
            <w:lang w:val="en-GB" w:eastAsia="ko-KR"/>
          </w:rPr>
          <w:t xml:space="preserve">UE </w:t>
        </w:r>
        <w:r w:rsidR="00CA01B7" w:rsidRPr="00701294">
          <w:rPr>
            <w:lang w:eastAsia="ko-KR"/>
          </w:rPr>
          <w:t>credentials</w:t>
        </w:r>
        <w:r w:rsidR="00CA01B7" w:rsidRPr="00701294">
          <w:rPr>
            <w:lang w:val="en-GB" w:eastAsia="ko-KR"/>
          </w:rPr>
          <w:t xml:space="preserve"> and O-SNPN as the Onboarding Network (ON)</w:t>
        </w:r>
        <w:r w:rsidR="00CA01B7" w:rsidRPr="00701294">
          <w:rPr>
            <w:lang w:eastAsia="ko-KR"/>
          </w:rPr>
          <w:t xml:space="preserve"> the distribution of security functions between the O-SNPN and SO-SNPN should be decided by SA3</w:t>
        </w:r>
        <w:r w:rsidR="00CA01B7" w:rsidRPr="00701294">
          <w:rPr>
            <w:lang w:val="en-GB" w:eastAsia="ko-KR"/>
          </w:rPr>
          <w:t>;</w:t>
        </w:r>
      </w:ins>
    </w:p>
    <w:p w14:paraId="3C9CE4C8" w14:textId="77777777" w:rsidR="00EE135B" w:rsidRDefault="0064706B" w:rsidP="00EE135B">
      <w:pPr>
        <w:pStyle w:val="B2"/>
        <w:rPr>
          <w:ins w:id="83" w:author="Nokia" w:date="2020-08-26T19:02:00Z"/>
          <w:lang w:val="en-US" w:eastAsia="zh-CN"/>
        </w:rPr>
      </w:pPr>
      <w:ins w:id="84" w:author="Ericsson1" w:date="2020-08-25T14:19:00Z">
        <w:r w:rsidRPr="0064706B">
          <w:rPr>
            <w:lang w:val="en-US" w:eastAsia="zh-CN"/>
          </w:rPr>
          <w:t>-</w:t>
        </w:r>
        <w:r w:rsidRPr="0064706B">
          <w:rPr>
            <w:lang w:val="en-US" w:eastAsia="zh-CN"/>
          </w:rPr>
          <w:tab/>
        </w:r>
      </w:ins>
    </w:p>
    <w:p w14:paraId="6A01B2DB" w14:textId="77777777" w:rsidR="00EE135B" w:rsidRPr="00EC70D0" w:rsidRDefault="00EE135B" w:rsidP="00EE135B">
      <w:pPr>
        <w:pStyle w:val="B2"/>
        <w:rPr>
          <w:ins w:id="85" w:author="Nokia" w:date="2020-08-26T19:02:00Z"/>
          <w:lang w:val="en-US" w:eastAsia="zh-CN"/>
        </w:rPr>
      </w:pPr>
      <w:commentRangeStart w:id="86"/>
      <w:ins w:id="87" w:author="Nokia" w:date="2020-08-26T19:02:00Z">
        <w:r>
          <w:rPr>
            <w:lang w:val="en-US" w:eastAsia="zh-CN"/>
          </w:rPr>
          <w:t>Onboarding Network (ON)</w:t>
        </w:r>
        <w:r w:rsidRPr="00701294">
          <w:rPr>
            <w:lang w:eastAsia="zh-CN"/>
          </w:rPr>
          <w:t xml:space="preserve"> </w:t>
        </w:r>
        <w:r>
          <w:rPr>
            <w:lang w:val="en-US" w:eastAsia="zh-CN"/>
          </w:rPr>
          <w:t>is a role that can be assumed by the SO-SNPN or by a network different than SO-SNPN.. In other words, O-SNPN and SO-SNPN could be the same SNPN or O-SNPN and SO-SNPN can be different.</w:t>
        </w:r>
        <w:commentRangeEnd w:id="86"/>
        <w:r>
          <w:rPr>
            <w:rStyle w:val="CommentReference"/>
            <w:lang w:val="en-GB"/>
          </w:rPr>
          <w:commentReference w:id="86"/>
        </w:r>
      </w:ins>
    </w:p>
    <w:p w14:paraId="5E377278" w14:textId="77777777" w:rsidR="007F1E78" w:rsidRDefault="007F1E78" w:rsidP="0064706B">
      <w:pPr>
        <w:pStyle w:val="B2"/>
        <w:rPr>
          <w:ins w:id="88" w:author="Megha_r1" w:date="2020-08-25T11:39:00Z"/>
          <w:lang w:eastAsia="zh-CN"/>
        </w:rPr>
      </w:pPr>
      <w:ins w:id="89" w:author="Huawei-ZQH821" w:date="2020-08-21T23:32:00Z">
        <w:del w:id="90" w:author="Nokia" w:date="2020-08-26T19:02:00Z">
          <w:r w:rsidRPr="00701294" w:rsidDel="00EE135B">
            <w:rPr>
              <w:lang w:eastAsia="zh-CN"/>
            </w:rPr>
            <w:delText xml:space="preserve">O-SNPN </w:delText>
          </w:r>
        </w:del>
      </w:ins>
      <w:ins w:id="91" w:author="Megha_r1" w:date="2020-08-25T11:39:00Z">
        <w:del w:id="92" w:author="Nokia" w:date="2020-08-26T19:02:00Z">
          <w:r w:rsidR="007468D3" w:rsidDel="00EE135B">
            <w:rPr>
              <w:lang w:val="en-US" w:eastAsia="zh-CN"/>
            </w:rPr>
            <w:delText>is</w:delText>
          </w:r>
        </w:del>
      </w:ins>
      <w:ins w:id="93" w:author="Megha_r1" w:date="2020-08-25T11:58:00Z">
        <w:del w:id="94" w:author="Nokia" w:date="2020-08-26T19:02:00Z">
          <w:r w:rsidR="00103087" w:rsidDel="00EE135B">
            <w:rPr>
              <w:lang w:val="en-US" w:eastAsia="zh-CN"/>
            </w:rPr>
            <w:delText xml:space="preserve"> </w:delText>
          </w:r>
        </w:del>
      </w:ins>
      <w:ins w:id="95" w:author="Megha_r1" w:date="2020-08-25T11:59:00Z">
        <w:del w:id="96" w:author="Nokia" w:date="2020-08-26T19:02:00Z">
          <w:r w:rsidR="006B5DAE" w:rsidDel="00EE135B">
            <w:rPr>
              <w:lang w:val="en-US" w:eastAsia="zh-CN"/>
            </w:rPr>
            <w:delText>a</w:delText>
          </w:r>
        </w:del>
      </w:ins>
      <w:ins w:id="97" w:author="Megha_r1" w:date="2020-08-25T11:39:00Z">
        <w:del w:id="98" w:author="Nokia" w:date="2020-08-26T19:02:00Z">
          <w:r w:rsidR="007468D3" w:rsidDel="00EE135B">
            <w:rPr>
              <w:lang w:val="en-US" w:eastAsia="zh-CN"/>
            </w:rPr>
            <w:delText xml:space="preserve"> role that can be assumed by </w:delText>
          </w:r>
          <w:r w:rsidR="005D3BD5" w:rsidDel="00EE135B">
            <w:rPr>
              <w:lang w:val="en-US" w:eastAsia="zh-CN"/>
            </w:rPr>
            <w:delText xml:space="preserve">the SO-SNPN </w:delText>
          </w:r>
          <w:r w:rsidR="00263482" w:rsidDel="00EE135B">
            <w:rPr>
              <w:lang w:val="en-US" w:eastAsia="zh-CN"/>
            </w:rPr>
            <w:delText xml:space="preserve">or by a network </w:delText>
          </w:r>
          <w:r w:rsidR="00FF1257" w:rsidDel="00EE135B">
            <w:rPr>
              <w:lang w:val="en-US" w:eastAsia="zh-CN"/>
            </w:rPr>
            <w:delText xml:space="preserve">different </w:delText>
          </w:r>
          <w:r w:rsidR="00E97B8A" w:rsidDel="00EE135B">
            <w:rPr>
              <w:lang w:val="en-US" w:eastAsia="zh-CN"/>
            </w:rPr>
            <w:delText>than SO-SNPN.</w:delText>
          </w:r>
        </w:del>
      </w:ins>
      <w:ins w:id="99" w:author="Huawei-ZQH821" w:date="2020-08-21T23:32:00Z">
        <w:del w:id="100" w:author="Nokia" w:date="2020-08-26T19:02:00Z">
          <w:r w:rsidRPr="00701294" w:rsidDel="00EE135B">
            <w:rPr>
              <w:lang w:eastAsia="zh-CN"/>
            </w:rPr>
            <w:delText>can be same as SO-SNPN or different from SO-SNPN</w:delText>
          </w:r>
        </w:del>
      </w:ins>
    </w:p>
    <w:p w14:paraId="102F498D" w14:textId="77777777" w:rsidR="00E97B8A" w:rsidRPr="00701294" w:rsidRDefault="00E97B8A" w:rsidP="0064706B">
      <w:pPr>
        <w:pStyle w:val="B2"/>
        <w:rPr>
          <w:ins w:id="101" w:author="Huawei-ZQH821" w:date="2020-08-21T23:32:00Z"/>
          <w:lang w:val="en-GB" w:eastAsia="ko-KR"/>
        </w:rPr>
      </w:pPr>
      <w:ins w:id="102" w:author="Megha_r1" w:date="2020-08-25T11:40:00Z">
        <w:r>
          <w:rPr>
            <w:lang w:val="en-GB" w:eastAsia="ko-KR"/>
          </w:rPr>
          <w:t>-</w:t>
        </w:r>
        <w:r>
          <w:rPr>
            <w:lang w:val="en-GB" w:eastAsia="ko-KR"/>
          </w:rPr>
          <w:tab/>
        </w:r>
        <w:r w:rsidR="004A5A63">
          <w:rPr>
            <w:lang w:val="en-GB" w:eastAsia="ko-KR"/>
          </w:rPr>
          <w:t xml:space="preserve">Only </w:t>
        </w:r>
        <w:del w:id="103" w:author="Nokia" w:date="2020-08-26T19:02:00Z">
          <w:r w:rsidR="00B74D55" w:rsidDel="00EE135B">
            <w:rPr>
              <w:lang w:val="en-GB" w:eastAsia="ko-KR"/>
            </w:rPr>
            <w:delText>O-SNPN</w:delText>
          </w:r>
        </w:del>
      </w:ins>
      <w:ins w:id="104" w:author="Nokia" w:date="2020-08-26T19:02:00Z">
        <w:r w:rsidR="00EE135B">
          <w:rPr>
            <w:lang w:val="en-GB" w:eastAsia="ko-KR"/>
          </w:rPr>
          <w:t>Onboarding network (ON)</w:t>
        </w:r>
      </w:ins>
      <w:ins w:id="105" w:author="Megha_r1" w:date="2020-08-25T11:40:00Z">
        <w:r w:rsidR="00B74D55">
          <w:rPr>
            <w:lang w:val="en-GB" w:eastAsia="ko-KR"/>
          </w:rPr>
          <w:t xml:space="preserve"> interacts with the DCS</w:t>
        </w:r>
        <w:r w:rsidR="00882BC5">
          <w:rPr>
            <w:lang w:val="en-GB" w:eastAsia="ko-KR"/>
          </w:rPr>
          <w:t xml:space="preserve"> </w:t>
        </w:r>
      </w:ins>
      <w:ins w:id="106" w:author="Megha_r1" w:date="2020-08-25T11:59:00Z">
        <w:r w:rsidR="00C23231">
          <w:rPr>
            <w:lang w:val="en-GB" w:eastAsia="ko-KR"/>
          </w:rPr>
          <w:t>which includes</w:t>
        </w:r>
      </w:ins>
      <w:ins w:id="107" w:author="Megha_r1" w:date="2020-08-25T11:40:00Z">
        <w:r w:rsidR="00882BC5">
          <w:rPr>
            <w:lang w:val="en-GB" w:eastAsia="ko-KR"/>
          </w:rPr>
          <w:t xml:space="preserve"> the case where </w:t>
        </w:r>
        <w:r w:rsidR="002A5281">
          <w:rPr>
            <w:lang w:val="en-GB" w:eastAsia="ko-KR"/>
          </w:rPr>
          <w:t xml:space="preserve">the SO-SNPN </w:t>
        </w:r>
        <w:r w:rsidR="00AC538D">
          <w:rPr>
            <w:lang w:val="en-GB" w:eastAsia="ko-KR"/>
          </w:rPr>
          <w:t xml:space="preserve">is in the role </w:t>
        </w:r>
        <w:r w:rsidR="00276166">
          <w:rPr>
            <w:lang w:val="en-GB" w:eastAsia="ko-KR"/>
          </w:rPr>
          <w:t xml:space="preserve">of O-SNPN </w:t>
        </w:r>
        <w:r w:rsidR="00E55477">
          <w:rPr>
            <w:lang w:val="en-GB" w:eastAsia="ko-KR"/>
          </w:rPr>
          <w:t xml:space="preserve">during </w:t>
        </w:r>
        <w:r w:rsidR="001648EA">
          <w:rPr>
            <w:lang w:val="en-GB" w:eastAsia="ko-KR"/>
          </w:rPr>
          <w:t>UE onboarding.</w:t>
        </w:r>
      </w:ins>
    </w:p>
    <w:p w14:paraId="0125658B" w14:textId="77777777" w:rsidR="007F1E78" w:rsidRPr="002537E1" w:rsidDel="008F13D7" w:rsidRDefault="0064706B" w:rsidP="0064706B">
      <w:pPr>
        <w:pStyle w:val="B2"/>
        <w:rPr>
          <w:ins w:id="108" w:author="Qualcomm-140" w:date="2020-08-20T17:36:00Z"/>
          <w:del w:id="109" w:author="Megha_r1" w:date="2020-08-25T11:40:00Z"/>
          <w:highlight w:val="cyan"/>
          <w:lang w:val="en-GB" w:eastAsia="ko-KR"/>
        </w:rPr>
      </w:pPr>
      <w:ins w:id="110" w:author="Ericsson1" w:date="2020-08-25T14:19:00Z">
        <w:del w:id="111" w:author="Megha_r1" w:date="2020-08-25T11:40:00Z">
          <w:r w:rsidRPr="0064706B" w:rsidDel="008F13D7">
            <w:rPr>
              <w:highlight w:val="cyan"/>
              <w:lang w:val="en-US" w:eastAsia="zh-CN"/>
            </w:rPr>
            <w:delText>-</w:delText>
          </w:r>
          <w:r w:rsidRPr="0064706B" w:rsidDel="008F13D7">
            <w:rPr>
              <w:highlight w:val="cyan"/>
              <w:lang w:val="en-US" w:eastAsia="zh-CN"/>
            </w:rPr>
            <w:tab/>
          </w:r>
        </w:del>
      </w:ins>
      <w:ins w:id="112" w:author="Huawei-ZQH821" w:date="2020-08-21T23:32:00Z">
        <w:del w:id="113" w:author="Megha_r1" w:date="2020-08-25T11:40:00Z">
          <w:r w:rsidR="007F1E78" w:rsidRPr="002537E1" w:rsidDel="008F13D7">
            <w:rPr>
              <w:highlight w:val="cyan"/>
              <w:lang w:eastAsia="zh-CN"/>
            </w:rPr>
            <w:delText xml:space="preserve">DCS, which authenticates the UE for initial access for on-boarding purpose based on default UE credentials, should connect to </w:delText>
          </w:r>
        </w:del>
      </w:ins>
      <w:ins w:id="114" w:author="Huawei-ZQH825" w:date="2020-08-25T18:28:00Z">
        <w:del w:id="115" w:author="Megha_r1" w:date="2020-08-25T11:40:00Z">
          <w:r w:rsidR="002537E1" w:rsidDel="008F13D7">
            <w:rPr>
              <w:highlight w:val="cyan"/>
              <w:lang w:eastAsia="zh-CN"/>
            </w:rPr>
            <w:delText>may allow interact</w:delText>
          </w:r>
        </w:del>
      </w:ins>
      <w:ins w:id="116" w:author="Huawei-ZQH825" w:date="2020-08-25T18:29:00Z">
        <w:del w:id="117" w:author="Megha_r1" w:date="2020-08-25T11:40:00Z">
          <w:r w:rsidR="002537E1" w:rsidDel="008F13D7">
            <w:rPr>
              <w:highlight w:val="cyan"/>
              <w:lang w:eastAsia="zh-CN"/>
            </w:rPr>
            <w:delText>i</w:delText>
          </w:r>
        </w:del>
      </w:ins>
      <w:ins w:id="118" w:author="Huawei-ZQH825" w:date="2020-08-25T18:28:00Z">
        <w:del w:id="119" w:author="Megha_r1" w:date="2020-08-25T11:40:00Z">
          <w:r w:rsidR="002537E1" w:rsidDel="008F13D7">
            <w:rPr>
              <w:highlight w:val="cyan"/>
              <w:lang w:eastAsia="zh-CN"/>
            </w:rPr>
            <w:delText>on</w:delText>
          </w:r>
        </w:del>
      </w:ins>
      <w:ins w:id="120" w:author="Huawei-ZQH825" w:date="2020-08-25T18:42:00Z">
        <w:del w:id="121" w:author="Megha_r1" w:date="2020-08-25T11:40:00Z">
          <w:r w:rsidR="003F3011" w:rsidDel="008F13D7">
            <w:rPr>
              <w:highlight w:val="cyan"/>
              <w:lang w:eastAsia="zh-CN"/>
            </w:rPr>
            <w:delText>s</w:delText>
          </w:r>
        </w:del>
      </w:ins>
      <w:ins w:id="122" w:author="Huawei-ZQH825" w:date="2020-08-25T18:28:00Z">
        <w:del w:id="123" w:author="Megha_r1" w:date="2020-08-25T11:40:00Z">
          <w:r w:rsidR="002537E1" w:rsidDel="008F13D7">
            <w:rPr>
              <w:highlight w:val="cyan"/>
              <w:lang w:eastAsia="zh-CN"/>
            </w:rPr>
            <w:delText xml:space="preserve"> with </w:delText>
          </w:r>
        </w:del>
      </w:ins>
      <w:ins w:id="124" w:author="Huawei-ZQH821" w:date="2020-08-21T23:32:00Z">
        <w:del w:id="125" w:author="Megha_r1" w:date="2020-08-25T11:40:00Z">
          <w:r w:rsidR="007F1E78" w:rsidRPr="002537E1" w:rsidDel="008F13D7">
            <w:rPr>
              <w:highlight w:val="cyan"/>
              <w:lang w:eastAsia="zh-CN"/>
            </w:rPr>
            <w:delText>O-SNPN or SO-SNPN</w:delText>
          </w:r>
        </w:del>
      </w:ins>
    </w:p>
    <w:p w14:paraId="12B52545" w14:textId="77777777" w:rsidR="00CA01B7" w:rsidRPr="00701294" w:rsidRDefault="0064706B" w:rsidP="0064706B">
      <w:pPr>
        <w:pStyle w:val="B1"/>
        <w:rPr>
          <w:lang w:val="en-GB" w:eastAsia="ko-KR"/>
        </w:rPr>
      </w:pPr>
      <w:ins w:id="126" w:author="Ericsson1" w:date="2020-08-25T14:21:00Z">
        <w:r>
          <w:rPr>
            <w:lang w:val="en-US" w:eastAsia="ko-KR"/>
          </w:rPr>
          <w:t>-</w:t>
        </w:r>
        <w:r>
          <w:rPr>
            <w:lang w:val="en-US" w:eastAsia="ko-KR"/>
          </w:rPr>
          <w:tab/>
        </w:r>
      </w:ins>
      <w:ins w:id="127" w:author="Qualcomm-140" w:date="2020-08-20T17:36:00Z">
        <w:r w:rsidR="00CA01B7" w:rsidRPr="00701294">
          <w:rPr>
            <w:lang w:val="en-US" w:eastAsia="ko-KR"/>
          </w:rPr>
          <w:t>P</w:t>
        </w:r>
        <w:r w:rsidR="00CA01B7" w:rsidRPr="00701294">
          <w:rPr>
            <w:lang w:eastAsia="ko-KR"/>
          </w:rPr>
          <w:t xml:space="preserve">rimary authentication by O-SNPN is always needed </w:t>
        </w:r>
        <w:r w:rsidR="00CA01B7" w:rsidRPr="00701294">
          <w:rPr>
            <w:lang w:val="en-US" w:eastAsia="ko-KR"/>
          </w:rPr>
          <w:t>unless SA3 decides that</w:t>
        </w:r>
        <w:r w:rsidR="00CA01B7" w:rsidRPr="00701294">
          <w:rPr>
            <w:lang w:eastAsia="ko-KR"/>
          </w:rPr>
          <w:t xml:space="preserve"> absence of primary authentication should</w:t>
        </w:r>
        <w:r w:rsidR="00CA01B7" w:rsidRPr="00701294">
          <w:rPr>
            <w:lang w:val="en-GB" w:eastAsia="ko-KR"/>
          </w:rPr>
          <w:t xml:space="preserve"> also</w:t>
        </w:r>
        <w:r w:rsidR="00CA01B7" w:rsidRPr="00701294">
          <w:rPr>
            <w:lang w:eastAsia="ko-KR"/>
          </w:rPr>
          <w:t xml:space="preserve"> be allowed for onboarding</w:t>
        </w:r>
        <w:r w:rsidR="00CA01B7" w:rsidRPr="00701294">
          <w:rPr>
            <w:lang w:val="en-GB" w:eastAsia="ko-KR"/>
          </w:rPr>
          <w:t>;</w:t>
        </w:r>
      </w:ins>
    </w:p>
    <w:p w14:paraId="4A637C24" w14:textId="77777777" w:rsidR="00701307" w:rsidRPr="00701294" w:rsidRDefault="00701307" w:rsidP="00701307">
      <w:pPr>
        <w:pStyle w:val="NO"/>
        <w:rPr>
          <w:ins w:id="128" w:author="Megha_r1" w:date="2020-08-21T11:03:00Z"/>
          <w:lang w:val="en-US"/>
        </w:rPr>
      </w:pPr>
      <w:ins w:id="129" w:author="Megha_r1" w:date="2020-08-21T11:03:00Z">
        <w:r w:rsidRPr="00701294">
          <w:rPr>
            <w:lang w:val="en-US"/>
          </w:rPr>
          <w:t>NOTE:</w:t>
        </w:r>
        <w:del w:id="130" w:author="Ericsson1" w:date="2020-08-25T13:48:00Z">
          <w:r w:rsidRPr="00701294" w:rsidDel="00843C53">
            <w:rPr>
              <w:lang w:val="en-US"/>
            </w:rPr>
            <w:delText xml:space="preserve"> </w:delText>
          </w:r>
        </w:del>
      </w:ins>
      <w:ins w:id="131" w:author="Ericsson1" w:date="2020-08-25T13:48:00Z">
        <w:r w:rsidR="00843C53">
          <w:rPr>
            <w:lang w:val="en-US"/>
          </w:rPr>
          <w:tab/>
        </w:r>
      </w:ins>
      <w:ins w:id="132" w:author="Megha_r1" w:date="2020-08-21T11:03:00Z">
        <w:r w:rsidRPr="00701294">
          <w:rPr>
            <w:lang w:val="en-US"/>
          </w:rPr>
          <w:t xml:space="preserve">The decision on whether primary authentication is required during initial access to the O-SNPN is dependent on SA3 feedback. </w:t>
        </w:r>
      </w:ins>
    </w:p>
    <w:p w14:paraId="659E5FA2" w14:textId="77777777" w:rsidR="00B80F3F" w:rsidRDefault="0064706B" w:rsidP="0064706B">
      <w:pPr>
        <w:pStyle w:val="B1"/>
        <w:rPr>
          <w:ins w:id="133" w:author="Ericsson1" w:date="2020-08-25T13:54:00Z"/>
        </w:rPr>
      </w:pPr>
      <w:ins w:id="134" w:author="Ericsson1" w:date="2020-08-25T14:23:00Z">
        <w:r w:rsidRPr="0064706B">
          <w:rPr>
            <w:lang w:val="en-US"/>
          </w:rPr>
          <w:t>-</w:t>
        </w:r>
        <w:r w:rsidRPr="0064706B">
          <w:rPr>
            <w:lang w:val="en-US"/>
          </w:rPr>
          <w:tab/>
        </w:r>
      </w:ins>
      <w:commentRangeStart w:id="135"/>
      <w:r w:rsidR="00A87088" w:rsidRPr="00701294">
        <w:t xml:space="preserve">The </w:t>
      </w:r>
      <w:r w:rsidR="00CF1ADA" w:rsidRPr="00701294">
        <w:t xml:space="preserve">O-SNPN </w:t>
      </w:r>
      <w:r w:rsidR="00A87088" w:rsidRPr="00701294">
        <w:t>determines the DCS identity based on the realm part of the</w:t>
      </w:r>
      <w:del w:id="136" w:author="Megha_r1" w:date="2020-08-19T10:55:00Z">
        <w:r w:rsidR="00A87088" w:rsidRPr="00701294" w:rsidDel="003C35BC">
          <w:delText xml:space="preserve"> user identity</w:delText>
        </w:r>
      </w:del>
      <w:ins w:id="137" w:author="Megha_r1" w:date="2020-08-19T10:55:00Z">
        <w:r w:rsidR="003C35BC" w:rsidRPr="00701294">
          <w:t xml:space="preserve"> </w:t>
        </w:r>
        <w:del w:id="138" w:author="Antoine G Mouquet (Orange)" w:date="2020-08-20T19:52:00Z">
          <w:r w:rsidR="003C35BC" w:rsidRPr="00701294" w:rsidDel="00B36489">
            <w:delText>UE identifier</w:delText>
          </w:r>
        </w:del>
      </w:ins>
      <w:ins w:id="139" w:author="Antoine G Mouquet (Orange)" w:date="2020-08-20T19:52:00Z">
        <w:r w:rsidR="00B36489" w:rsidRPr="00701294">
          <w:t>SUPI</w:t>
        </w:r>
      </w:ins>
      <w:r w:rsidR="00A87088" w:rsidRPr="00701294">
        <w:t>.</w:t>
      </w:r>
      <w:commentRangeEnd w:id="135"/>
      <w:r w:rsidR="00EE135B">
        <w:rPr>
          <w:rStyle w:val="CommentReference"/>
          <w:lang w:val="en-GB"/>
        </w:rPr>
        <w:commentReference w:id="135"/>
      </w:r>
      <w:r w:rsidR="002C4B81" w:rsidRPr="00701294">
        <w:t xml:space="preserve"> </w:t>
      </w:r>
      <w:bookmarkStart w:id="140" w:name="_Hlk49255846"/>
      <w:del w:id="141" w:author="Ericsson1" w:date="2020-08-25T13:53:00Z">
        <w:r w:rsidR="00A800C6" w:rsidRPr="00701294" w:rsidDel="00B80F3F">
          <w:delText>Alternatively, the</w:delText>
        </w:r>
        <w:r w:rsidR="00B53199" w:rsidRPr="00701294" w:rsidDel="00B80F3F">
          <w:delText xml:space="preserve"> UE provides the DCS identity as a separate parameter</w:delText>
        </w:r>
        <w:r w:rsidR="00CF1ADA" w:rsidRPr="00701294" w:rsidDel="00B80F3F">
          <w:delText xml:space="preserve">. </w:delText>
        </w:r>
        <w:bookmarkEnd w:id="140"/>
        <w:r w:rsidR="00CF1ADA" w:rsidRPr="00701294" w:rsidDel="00B80F3F">
          <w:delText>The separate parameter identifying the DCS is included in the Registration Request during the Initial Registration</w:delText>
        </w:r>
        <w:r w:rsidR="00B53199" w:rsidRPr="00701294" w:rsidDel="00B80F3F">
          <w:delText xml:space="preserve"> (if primary authentication is required)</w:delText>
        </w:r>
        <w:r w:rsidR="00CF1ADA" w:rsidRPr="00701294" w:rsidDel="00B80F3F">
          <w:delText xml:space="preserve"> </w:delText>
        </w:r>
        <w:r w:rsidR="00B53199" w:rsidRPr="00701294" w:rsidDel="00B80F3F">
          <w:delText>and/</w:delText>
        </w:r>
        <w:r w:rsidR="00CF1ADA" w:rsidRPr="00701294" w:rsidDel="00B80F3F">
          <w:delText>or in the Configured PDU Session Establishment Request.</w:delText>
        </w:r>
      </w:del>
    </w:p>
    <w:p w14:paraId="07C7B740" w14:textId="77777777" w:rsidR="00B80F3F" w:rsidRPr="00B80F3F" w:rsidRDefault="00B80F3F" w:rsidP="00B80F3F">
      <w:pPr>
        <w:pStyle w:val="NO"/>
        <w:rPr>
          <w:lang w:val="en-US"/>
        </w:rPr>
      </w:pPr>
      <w:ins w:id="142" w:author="Ericsson1" w:date="2020-08-25T13:54:00Z">
        <w:r w:rsidRPr="00B80F3F">
          <w:t>NOTE:</w:t>
        </w:r>
        <w:r>
          <w:tab/>
        </w:r>
        <w:r w:rsidRPr="00B80F3F">
          <w:t xml:space="preserve">It is FFS whether </w:t>
        </w:r>
      </w:ins>
      <w:ins w:id="143" w:author="Ericsson1" w:date="2020-08-25T13:55:00Z">
        <w:r w:rsidRPr="00B80F3F">
          <w:rPr>
            <w:lang w:val="en-US"/>
          </w:rPr>
          <w:t>som</w:t>
        </w:r>
        <w:r>
          <w:rPr>
            <w:lang w:val="en-US"/>
          </w:rPr>
          <w:t xml:space="preserve">e </w:t>
        </w:r>
      </w:ins>
      <w:ins w:id="144" w:author="Ericsson1" w:date="2020-08-25T13:54:00Z">
        <w:r w:rsidRPr="00B80F3F">
          <w:t>alternative way to identify the DCS is to be added</w:t>
        </w:r>
        <w:r w:rsidRPr="00B80F3F">
          <w:rPr>
            <w:lang w:val="en-US"/>
          </w:rPr>
          <w:t>.</w:t>
        </w:r>
      </w:ins>
    </w:p>
    <w:p w14:paraId="13CDCD39" w14:textId="77777777" w:rsidR="00795E01" w:rsidRPr="00701294" w:rsidRDefault="0064706B" w:rsidP="0064706B">
      <w:pPr>
        <w:pStyle w:val="B1"/>
      </w:pPr>
      <w:ins w:id="145" w:author="Ericsson1" w:date="2020-08-25T14:23:00Z">
        <w:r w:rsidRPr="0064706B">
          <w:rPr>
            <w:lang w:val="en-US"/>
          </w:rPr>
          <w:t>-</w:t>
        </w:r>
        <w:r w:rsidRPr="0064706B">
          <w:rPr>
            <w:lang w:val="en-US"/>
          </w:rPr>
          <w:tab/>
        </w:r>
      </w:ins>
      <w:r w:rsidR="0007504C" w:rsidRPr="00701294">
        <w:t>T</w:t>
      </w:r>
      <w:r w:rsidR="00652409" w:rsidRPr="00701294">
        <w:t xml:space="preserve">he NG-RAN of the </w:t>
      </w:r>
      <w:del w:id="146" w:author="Nokia" w:date="2020-08-26T19:03:00Z">
        <w:r w:rsidR="0007504C" w:rsidRPr="00701294" w:rsidDel="00EE135B">
          <w:delText>O-SNPN</w:delText>
        </w:r>
      </w:del>
      <w:ins w:id="147" w:author="Nokia" w:date="2020-08-26T19:03:00Z">
        <w:r w:rsidR="00EE135B">
          <w:rPr>
            <w:lang w:val="en-US"/>
          </w:rPr>
          <w:t>Onboarding network</w:t>
        </w:r>
      </w:ins>
      <w:r w:rsidR="0007504C" w:rsidRPr="00701294">
        <w:t xml:space="preserve"> </w:t>
      </w:r>
      <w:r w:rsidR="00757CDB" w:rsidRPr="00701294">
        <w:t xml:space="preserve">includes </w:t>
      </w:r>
      <w:ins w:id="148" w:author="Michael Starsinic" w:date="2020-08-20T19:23:00Z">
        <w:r w:rsidR="00300C33" w:rsidRPr="00701294">
          <w:t>information in the SIB so that the UE can discover the O-SNPN</w:t>
        </w:r>
      </w:ins>
      <w:del w:id="149" w:author="Michael Starsinic" w:date="2020-08-20T19:23:00Z">
        <w:r w:rsidR="00757CDB" w:rsidRPr="00701294" w:rsidDel="00300C33">
          <w:delText xml:space="preserve">a SIB </w:delText>
        </w:r>
      </w:del>
      <w:del w:id="150" w:author="Michael Starsinic" w:date="2020-08-20T19:17:00Z">
        <w:r w:rsidR="00757CDB" w:rsidRPr="00701294" w:rsidDel="00300C33">
          <w:delText>indicator</w:delText>
        </w:r>
        <w:r w:rsidR="00652409" w:rsidRPr="00701294" w:rsidDel="00300C33">
          <w:delText xml:space="preserve"> to indicate support for Onboarding</w:delText>
        </w:r>
      </w:del>
      <w:r w:rsidR="00652409" w:rsidRPr="00701294">
        <w:t>.</w:t>
      </w:r>
      <w:r w:rsidR="006B2B2C" w:rsidRPr="00701294">
        <w:t xml:space="preserve"> </w:t>
      </w:r>
    </w:p>
    <w:p w14:paraId="5946B54F" w14:textId="77777777" w:rsidR="00795E01" w:rsidRPr="00701294" w:rsidRDefault="0064706B" w:rsidP="0064706B">
      <w:pPr>
        <w:pStyle w:val="B1"/>
        <w:rPr>
          <w:ins w:id="151" w:author="Michael Starsinic" w:date="2020-08-20T19:18:00Z"/>
        </w:rPr>
      </w:pPr>
      <w:ins w:id="152" w:author="Ericsson1" w:date="2020-08-25T14:23:00Z">
        <w:r w:rsidRPr="0064706B">
          <w:rPr>
            <w:lang w:val="en-US"/>
          </w:rPr>
          <w:t>-</w:t>
        </w:r>
        <w:r w:rsidRPr="0064706B">
          <w:rPr>
            <w:lang w:val="en-US"/>
          </w:rPr>
          <w:tab/>
        </w:r>
      </w:ins>
      <w:r w:rsidR="008F40B9" w:rsidRPr="00701294">
        <w:t>T</w:t>
      </w:r>
      <w:r w:rsidR="00A81CA3" w:rsidRPr="00701294">
        <w:t>he UE select</w:t>
      </w:r>
      <w:r w:rsidR="001C6AF9" w:rsidRPr="00701294">
        <w:t>s an</w:t>
      </w:r>
      <w:r w:rsidR="00A81CA3" w:rsidRPr="00701294">
        <w:t xml:space="preserve"> O-SNPN based on </w:t>
      </w:r>
      <w:del w:id="153" w:author="Michael Starsinic" w:date="2020-08-20T19:17:00Z">
        <w:r w:rsidR="00A81CA3" w:rsidRPr="00701294" w:rsidDel="00300C33">
          <w:delText xml:space="preserve">the Onboarding support </w:delText>
        </w:r>
        <w:r w:rsidR="0030057E" w:rsidRPr="00701294" w:rsidDel="00300C33">
          <w:delText>indicator</w:delText>
        </w:r>
      </w:del>
      <w:ins w:id="154" w:author="Michael Starsinic" w:date="2020-08-20T19:17:00Z">
        <w:r w:rsidR="00300C33" w:rsidRPr="00701294">
          <w:t>information that is</w:t>
        </w:r>
      </w:ins>
      <w:r w:rsidR="00A81CA3" w:rsidRPr="00701294">
        <w:t xml:space="preserve"> broadcast by the NG-RAN </w:t>
      </w:r>
      <w:r w:rsidR="00433193" w:rsidRPr="00701294">
        <w:t>in the SIB</w:t>
      </w:r>
      <w:r w:rsidR="00C926FB" w:rsidRPr="00701294">
        <w:t>.</w:t>
      </w:r>
      <w:r w:rsidR="008F40B9" w:rsidRPr="00701294">
        <w:t xml:space="preserve"> </w:t>
      </w:r>
      <w:r w:rsidR="008F40B9" w:rsidRPr="00701294">
        <w:rPr>
          <w:shd w:val="clear" w:color="auto" w:fill="FFC000"/>
        </w:rPr>
        <w:t xml:space="preserve">During Registration procedure, the UE provides </w:t>
      </w:r>
      <w:r w:rsidR="008F40B9" w:rsidRPr="00701294">
        <w:rPr>
          <w:noProof/>
          <w:shd w:val="clear" w:color="auto" w:fill="FFC000"/>
          <w:lang w:val="en-US" w:eastAsia="ko-KR"/>
        </w:rPr>
        <w:t>a</w:t>
      </w:r>
      <w:del w:id="155" w:author="Ericsson1" w:date="2020-08-25T13:55:00Z">
        <w:r w:rsidR="008F40B9" w:rsidRPr="00701294" w:rsidDel="00B80F3F">
          <w:rPr>
            <w:noProof/>
            <w:shd w:val="clear" w:color="auto" w:fill="FFC000"/>
            <w:lang w:val="en-US" w:eastAsia="ko-KR"/>
          </w:rPr>
          <w:delText>n</w:delText>
        </w:r>
      </w:del>
      <w:r w:rsidR="008F40B9" w:rsidRPr="00701294">
        <w:rPr>
          <w:noProof/>
          <w:shd w:val="clear" w:color="auto" w:fill="FFC000"/>
          <w:lang w:val="en-US" w:eastAsia="ko-KR"/>
        </w:rPr>
        <w:t xml:space="preserve"> RRC </w:t>
      </w:r>
      <w:ins w:id="156" w:author="Ericsson1" w:date="2020-08-25T13:55:00Z">
        <w:r w:rsidR="00B80F3F">
          <w:rPr>
            <w:noProof/>
            <w:shd w:val="clear" w:color="auto" w:fill="FFC000"/>
            <w:lang w:val="en-US" w:eastAsia="ko-KR"/>
          </w:rPr>
          <w:t>information</w:t>
        </w:r>
      </w:ins>
      <w:del w:id="157" w:author="Ericsson1" w:date="2020-08-25T13:55:00Z">
        <w:r w:rsidR="008F40B9" w:rsidRPr="00701294" w:rsidDel="00B80F3F">
          <w:rPr>
            <w:noProof/>
            <w:shd w:val="clear" w:color="auto" w:fill="FFC000"/>
            <w:lang w:val="en-US" w:eastAsia="ko-KR"/>
          </w:rPr>
          <w:delText>indication</w:delText>
        </w:r>
      </w:del>
      <w:r w:rsidR="008F40B9" w:rsidRPr="00701294">
        <w:rPr>
          <w:noProof/>
          <w:shd w:val="clear" w:color="auto" w:fill="FFC000"/>
          <w:lang w:val="en-US" w:eastAsia="ko-KR"/>
        </w:rPr>
        <w:t xml:space="preserve"> </w:t>
      </w:r>
      <w:ins w:id="158" w:author="Nokia" w:date="2020-08-26T19:03:00Z">
        <w:r w:rsidR="00EE135B">
          <w:rPr>
            <w:noProof/>
            <w:shd w:val="clear" w:color="auto" w:fill="FFC000"/>
            <w:lang w:val="en-US" w:eastAsia="ko-KR"/>
          </w:rPr>
          <w:t xml:space="preserve">in the AS layer </w:t>
        </w:r>
      </w:ins>
      <w:r w:rsidR="008F40B9" w:rsidRPr="00701294">
        <w:rPr>
          <w:noProof/>
          <w:shd w:val="clear" w:color="auto" w:fill="FFC000"/>
          <w:lang w:val="en-US" w:eastAsia="ko-KR"/>
        </w:rPr>
        <w:t>that can be used by the NG-RAN to select an AMF for onboarding</w:t>
      </w:r>
      <w:del w:id="159" w:author="Antoine Mouquet (Orange)" w:date="2020-08-26T23:33:00Z">
        <w:r w:rsidR="008F40B9" w:rsidRPr="00701294" w:rsidDel="00C72140">
          <w:rPr>
            <w:noProof/>
            <w:shd w:val="clear" w:color="auto" w:fill="FFC000"/>
            <w:lang w:val="en-US" w:eastAsia="ko-KR"/>
          </w:rPr>
          <w:delText xml:space="preserve"> </w:delText>
        </w:r>
        <w:r w:rsidR="008F40B9" w:rsidRPr="00C72140" w:rsidDel="00C72140">
          <w:rPr>
            <w:noProof/>
            <w:highlight w:val="green"/>
            <w:shd w:val="clear" w:color="auto" w:fill="FFC000"/>
            <w:lang w:val="en-US" w:eastAsia="ko-KR"/>
          </w:rPr>
          <w:delText>and an indication in the R</w:delText>
        </w:r>
        <w:r w:rsidR="008F40B9" w:rsidRPr="00C72140" w:rsidDel="00C72140">
          <w:rPr>
            <w:noProof/>
            <w:highlight w:val="green"/>
            <w:shd w:val="clear" w:color="auto" w:fill="FFC000"/>
            <w:lang w:eastAsia="ko-KR"/>
          </w:rPr>
          <w:delText xml:space="preserve">egistration </w:delText>
        </w:r>
        <w:r w:rsidR="008F40B9" w:rsidRPr="00C72140" w:rsidDel="00C72140">
          <w:rPr>
            <w:noProof/>
            <w:highlight w:val="green"/>
            <w:shd w:val="clear" w:color="auto" w:fill="FFC000"/>
            <w:lang w:val="en-US" w:eastAsia="ko-KR"/>
          </w:rPr>
          <w:delText>R</w:delText>
        </w:r>
        <w:r w:rsidR="008F40B9" w:rsidRPr="00C72140" w:rsidDel="00C72140">
          <w:rPr>
            <w:noProof/>
            <w:highlight w:val="green"/>
            <w:shd w:val="clear" w:color="auto" w:fill="FFC000"/>
            <w:lang w:eastAsia="ko-KR"/>
          </w:rPr>
          <w:delText>equest indicating that the registration is for restricted onboarding service</w:delText>
        </w:r>
        <w:r w:rsidR="008F40B9" w:rsidRPr="00C72140" w:rsidDel="00C72140">
          <w:rPr>
            <w:noProof/>
            <w:highlight w:val="green"/>
            <w:shd w:val="clear" w:color="auto" w:fill="FFC000"/>
            <w:lang w:val="en-US" w:eastAsia="ko-KR"/>
          </w:rPr>
          <w:delText xml:space="preserve"> only</w:delText>
        </w:r>
      </w:del>
      <w:r w:rsidR="008F40B9" w:rsidRPr="00701294">
        <w:rPr>
          <w:noProof/>
          <w:shd w:val="clear" w:color="auto" w:fill="FFC000"/>
          <w:lang w:eastAsia="ko-KR"/>
        </w:rPr>
        <w:t>.</w:t>
      </w:r>
    </w:p>
    <w:p w14:paraId="08A67AFC" w14:textId="77777777" w:rsidR="004243B2" w:rsidRPr="00701294" w:rsidDel="00130B1D" w:rsidRDefault="004243B2" w:rsidP="00300C33">
      <w:pPr>
        <w:pStyle w:val="NO"/>
        <w:rPr>
          <w:ins w:id="160" w:author="InterDigital" w:date="2020-08-24T13:58:00Z"/>
          <w:del w:id="161" w:author="Antoine Mouquet (Orange)" w:date="2020-08-26T23:46:00Z"/>
          <w:noProof/>
          <w:lang w:val="en-US" w:eastAsia="ko-KR"/>
        </w:rPr>
      </w:pPr>
      <w:ins w:id="162" w:author="InterDigital" w:date="2020-08-24T13:58:00Z">
        <w:del w:id="163" w:author="Antoine Mouquet (Orange)" w:date="2020-08-26T23:46:00Z">
          <w:r w:rsidRPr="00130B1D" w:rsidDel="00130B1D">
            <w:rPr>
              <w:noProof/>
              <w:highlight w:val="green"/>
              <w:lang w:val="en-US" w:eastAsia="ko-KR"/>
            </w:rPr>
            <w:delText>NOTE:</w:delText>
          </w:r>
        </w:del>
      </w:ins>
      <w:ins w:id="164" w:author="Ericsson1" w:date="2020-08-25T14:18:00Z">
        <w:del w:id="165" w:author="Antoine Mouquet (Orange)" w:date="2020-08-26T23:46:00Z">
          <w:r w:rsidR="0064706B" w:rsidRPr="00130B1D" w:rsidDel="00130B1D">
            <w:rPr>
              <w:noProof/>
              <w:highlight w:val="green"/>
              <w:lang w:val="en-US" w:eastAsia="ko-KR"/>
            </w:rPr>
            <w:tab/>
          </w:r>
        </w:del>
      </w:ins>
      <w:ins w:id="166" w:author="InterDigital" w:date="2020-08-24T13:59:00Z">
        <w:del w:id="167" w:author="Antoine Mouquet (Orange)" w:date="2020-08-26T23:46:00Z">
          <w:r w:rsidRPr="00130B1D" w:rsidDel="00130B1D">
            <w:rPr>
              <w:noProof/>
              <w:highlight w:val="green"/>
              <w:lang w:val="en-US" w:eastAsia="ko-KR"/>
            </w:rPr>
            <w:delText xml:space="preserve">The UE is not assumed to be </w:delText>
          </w:r>
        </w:del>
      </w:ins>
      <w:ins w:id="168" w:author="Ericsson1" w:date="2020-08-25T14:40:00Z">
        <w:del w:id="169" w:author="Antoine Mouquet (Orange)" w:date="2020-08-26T23:46:00Z">
          <w:r w:rsidR="00254B9B" w:rsidRPr="00130B1D" w:rsidDel="00130B1D">
            <w:rPr>
              <w:noProof/>
              <w:highlight w:val="green"/>
              <w:lang w:val="en-US" w:eastAsia="ko-KR"/>
            </w:rPr>
            <w:delText xml:space="preserve">always </w:delText>
          </w:r>
        </w:del>
      </w:ins>
      <w:ins w:id="170" w:author="InterDigital" w:date="2020-08-24T13:59:00Z">
        <w:del w:id="171" w:author="Antoine Mouquet (Orange)" w:date="2020-08-26T23:46:00Z">
          <w:r w:rsidRPr="00130B1D" w:rsidDel="00130B1D">
            <w:rPr>
              <w:noProof/>
              <w:highlight w:val="green"/>
              <w:lang w:val="en-US" w:eastAsia="ko-KR"/>
            </w:rPr>
            <w:delText>pre-configured with the network identifiers</w:delText>
          </w:r>
        </w:del>
      </w:ins>
      <w:ins w:id="172" w:author="Michael Starsinic" w:date="2020-08-24T15:06:00Z">
        <w:del w:id="173" w:author="Antoine Mouquet (Orange)" w:date="2020-08-26T23:46:00Z">
          <w:r w:rsidR="00A562FC" w:rsidRPr="00130B1D" w:rsidDel="00130B1D">
            <w:rPr>
              <w:noProof/>
              <w:highlight w:val="green"/>
              <w:lang w:val="en-US" w:eastAsia="ko-KR"/>
            </w:rPr>
            <w:delText>PLMN ID or PLMN ID+NID</w:delText>
          </w:r>
        </w:del>
      </w:ins>
      <w:ins w:id="174" w:author="InterDigital" w:date="2020-08-24T13:59:00Z">
        <w:del w:id="175" w:author="Antoine Mouquet (Orange)" w:date="2020-08-26T23:46:00Z">
          <w:r w:rsidRPr="00130B1D" w:rsidDel="00130B1D">
            <w:rPr>
              <w:noProof/>
              <w:highlight w:val="green"/>
              <w:lang w:val="en-US" w:eastAsia="ko-KR"/>
            </w:rPr>
            <w:delText xml:space="preserve"> of the O-SNPN.</w:delText>
          </w:r>
        </w:del>
      </w:ins>
    </w:p>
    <w:p w14:paraId="75C8BC82" w14:textId="77777777" w:rsidR="00300C33" w:rsidDel="00F5775C" w:rsidRDefault="00A05D48" w:rsidP="00A05D48">
      <w:pPr>
        <w:pStyle w:val="EditorsNote"/>
        <w:rPr>
          <w:ins w:id="176" w:author="Ericsson1" w:date="2020-08-25T13:55:00Z"/>
          <w:del w:id="177" w:author="Antoine Mouquet (Orange)" w:date="2020-08-26T23:47:00Z"/>
          <w:noProof/>
          <w:lang w:val="en-US" w:eastAsia="ko-KR"/>
        </w:rPr>
      </w:pPr>
      <w:ins w:id="178" w:author="Ericsson1" w:date="2020-08-25T14:42:00Z">
        <w:del w:id="179" w:author="Antoine Mouquet (Orange)" w:date="2020-08-26T23:47:00Z">
          <w:r w:rsidRPr="00F5775C" w:rsidDel="00F5775C">
            <w:rPr>
              <w:highlight w:val="green"/>
              <w:lang w:val="en-GB"/>
            </w:rPr>
            <w:delText>Editor’s Note</w:delText>
          </w:r>
        </w:del>
      </w:ins>
      <w:ins w:id="180" w:author="Michael Starsinic" w:date="2020-08-20T19:18:00Z">
        <w:del w:id="181" w:author="Antoine Mouquet (Orange)" w:date="2020-08-26T23:47:00Z">
          <w:r w:rsidR="00300C33" w:rsidRPr="00F5775C" w:rsidDel="00F5775C">
            <w:rPr>
              <w:noProof/>
              <w:highlight w:val="green"/>
              <w:lang w:eastAsia="ko-KR"/>
            </w:rPr>
            <w:delText xml:space="preserve">NOTE: </w:delText>
          </w:r>
        </w:del>
      </w:ins>
      <w:ins w:id="182" w:author="Michael Starsinic" w:date="2020-08-20T19:22:00Z">
        <w:del w:id="183" w:author="Antoine Mouquet (Orange)" w:date="2020-08-26T23:47:00Z">
          <w:r w:rsidR="00300C33" w:rsidRPr="00F5775C" w:rsidDel="00F5775C">
            <w:rPr>
              <w:noProof/>
              <w:highlight w:val="green"/>
              <w:lang w:eastAsia="ko-KR"/>
            </w:rPr>
            <w:tab/>
          </w:r>
        </w:del>
      </w:ins>
      <w:ins w:id="184" w:author="Michael Starsinic" w:date="2020-08-20T19:18:00Z">
        <w:del w:id="185" w:author="Antoine Mouquet (Orange)" w:date="2020-08-26T23:47:00Z">
          <w:r w:rsidR="00300C33" w:rsidRPr="00F5775C" w:rsidDel="00F5775C">
            <w:rPr>
              <w:noProof/>
              <w:highlight w:val="green"/>
              <w:lang w:eastAsia="ko-KR"/>
            </w:rPr>
            <w:delText>It is FFS w</w:delText>
          </w:r>
        </w:del>
      </w:ins>
      <w:ins w:id="186" w:author="Michael Starsinic" w:date="2020-08-20T19:27:00Z">
        <w:del w:id="187" w:author="Antoine Mouquet (Orange)" w:date="2020-08-26T23:47:00Z">
          <w:r w:rsidR="00791512" w:rsidRPr="00F5775C" w:rsidDel="00F5775C">
            <w:rPr>
              <w:noProof/>
              <w:highlight w:val="green"/>
              <w:lang w:val="en-US" w:eastAsia="ko-KR"/>
            </w:rPr>
            <w:delText>h</w:delText>
          </w:r>
        </w:del>
      </w:ins>
      <w:ins w:id="188" w:author="Michael Starsinic" w:date="2020-08-20T19:18:00Z">
        <w:del w:id="189" w:author="Antoine Mouquet (Orange)" w:date="2020-08-26T23:47:00Z">
          <w:r w:rsidR="00300C33" w:rsidRPr="00F5775C" w:rsidDel="00F5775C">
            <w:rPr>
              <w:noProof/>
              <w:highlight w:val="green"/>
              <w:lang w:eastAsia="ko-KR"/>
            </w:rPr>
            <w:delText xml:space="preserve">ether the </w:delText>
          </w:r>
        </w:del>
      </w:ins>
      <w:ins w:id="190" w:author="Michael Starsinic" w:date="2020-08-20T19:27:00Z">
        <w:del w:id="191" w:author="Antoine Mouquet (Orange)" w:date="2020-08-26T23:47:00Z">
          <w:r w:rsidR="00791512" w:rsidRPr="00F5775C" w:rsidDel="00F5775C">
            <w:rPr>
              <w:noProof/>
              <w:highlight w:val="green"/>
              <w:lang w:val="en-US" w:eastAsia="ko-KR"/>
            </w:rPr>
            <w:delText>information</w:delText>
          </w:r>
        </w:del>
      </w:ins>
      <w:ins w:id="192" w:author="Michael Starsinic" w:date="2020-08-20T19:18:00Z">
        <w:del w:id="193" w:author="Antoine Mouquet (Orange)" w:date="2020-08-26T23:47:00Z">
          <w:r w:rsidR="00300C33" w:rsidRPr="00F5775C" w:rsidDel="00F5775C">
            <w:rPr>
              <w:noProof/>
              <w:highlight w:val="green"/>
              <w:lang w:eastAsia="ko-KR"/>
            </w:rPr>
            <w:delText xml:space="preserve"> in the SIB is a single </w:delText>
          </w:r>
        </w:del>
      </w:ins>
      <w:ins w:id="194" w:author="Michael Starsinic" w:date="2020-08-20T19:24:00Z">
        <w:del w:id="195" w:author="Antoine Mouquet (Orange)" w:date="2020-08-26T23:47:00Z">
          <w:r w:rsidR="00300C33" w:rsidRPr="00F5775C" w:rsidDel="00F5775C">
            <w:rPr>
              <w:noProof/>
              <w:highlight w:val="green"/>
              <w:lang w:val="en-US" w:eastAsia="ko-KR"/>
            </w:rPr>
            <w:delText xml:space="preserve">onboarding supported indication </w:delText>
          </w:r>
        </w:del>
      </w:ins>
      <w:ins w:id="196" w:author="Michael Starsinic" w:date="2020-08-20T19:18:00Z">
        <w:del w:id="197" w:author="Antoine Mouquet (Orange)" w:date="2020-08-26T23:47:00Z">
          <w:r w:rsidR="00300C33" w:rsidRPr="00F5775C" w:rsidDel="00F5775C">
            <w:rPr>
              <w:noProof/>
              <w:highlight w:val="green"/>
              <w:lang w:eastAsia="ko-KR"/>
            </w:rPr>
            <w:delText>bit or if additonal information is required to ensure that the UE discovers the correct O-SNPN</w:delText>
          </w:r>
        </w:del>
      </w:ins>
      <w:ins w:id="198" w:author="Michael Starsinic" w:date="2020-08-20T19:24:00Z">
        <w:del w:id="199" w:author="Antoine Mouquet (Orange)" w:date="2020-08-26T23:47:00Z">
          <w:r w:rsidR="00300C33" w:rsidRPr="00F5775C" w:rsidDel="00F5775C">
            <w:rPr>
              <w:noProof/>
              <w:highlight w:val="green"/>
              <w:lang w:val="en-US" w:eastAsia="ko-KR"/>
            </w:rPr>
            <w:delText>.</w:delText>
          </w:r>
        </w:del>
      </w:ins>
    </w:p>
    <w:p w14:paraId="30F4B273" w14:textId="77777777" w:rsidR="00EE135B" w:rsidRDefault="00EE135B" w:rsidP="00EE135B">
      <w:pPr>
        <w:pStyle w:val="EditorsNote"/>
        <w:rPr>
          <w:ins w:id="200" w:author="Nokia" w:date="2020-08-26T19:04:00Z"/>
          <w:noProof/>
          <w:lang w:eastAsia="ko-KR"/>
        </w:rPr>
      </w:pPr>
      <w:ins w:id="201" w:author="Nokia" w:date="2020-08-26T19:04:00Z">
        <w:r>
          <w:rPr>
            <w:lang w:val="en-GB"/>
          </w:rPr>
          <w:t>Editor’s Note</w:t>
        </w:r>
        <w:r w:rsidRPr="00701294">
          <w:rPr>
            <w:noProof/>
            <w:lang w:eastAsia="ko-KR"/>
          </w:rPr>
          <w:t xml:space="preserve">: </w:t>
        </w:r>
        <w:r w:rsidRPr="00701294">
          <w:rPr>
            <w:noProof/>
            <w:lang w:eastAsia="ko-KR"/>
          </w:rPr>
          <w:tab/>
          <w:t>It is FFS w</w:t>
        </w:r>
        <w:r w:rsidRPr="00701294">
          <w:rPr>
            <w:noProof/>
            <w:lang w:val="en-US" w:eastAsia="ko-KR"/>
          </w:rPr>
          <w:t>h</w:t>
        </w:r>
        <w:r w:rsidRPr="00701294">
          <w:rPr>
            <w:noProof/>
            <w:lang w:eastAsia="ko-KR"/>
          </w:rPr>
          <w:t xml:space="preserve">ether the </w:t>
        </w:r>
        <w:r w:rsidRPr="00701294">
          <w:rPr>
            <w:noProof/>
            <w:lang w:val="en-US" w:eastAsia="ko-KR"/>
          </w:rPr>
          <w:t>information</w:t>
        </w:r>
        <w:r w:rsidRPr="00701294">
          <w:rPr>
            <w:noProof/>
            <w:lang w:eastAsia="ko-KR"/>
          </w:rPr>
          <w:t xml:space="preserve"> in the SIB is a single </w:t>
        </w:r>
        <w:r w:rsidRPr="00701294">
          <w:rPr>
            <w:noProof/>
            <w:lang w:val="en-US" w:eastAsia="ko-KR"/>
          </w:rPr>
          <w:t xml:space="preserve">onboarding supported indication </w:t>
        </w:r>
        <w:r w:rsidRPr="00701294">
          <w:rPr>
            <w:noProof/>
            <w:lang w:eastAsia="ko-KR"/>
          </w:rPr>
          <w:t xml:space="preserve">bit or if additonal information is required </w:t>
        </w:r>
        <w:r w:rsidRPr="00701294">
          <w:rPr>
            <w:noProof/>
            <w:highlight w:val="yellow"/>
            <w:lang w:eastAsia="ko-KR"/>
          </w:rPr>
          <w:t>to ensure that the UE discovers the correct O-SNPN</w:t>
        </w:r>
        <w:r>
          <w:rPr>
            <w:noProof/>
            <w:highlight w:val="yellow"/>
            <w:lang w:val="en-US" w:eastAsia="ko-KR"/>
          </w:rPr>
          <w:t xml:space="preserve"> for connecting to the right SO-SNPN (e.g. should NG-RAN indicate whether onboarding is supported on a per SO-SNPN basis is FFS?)</w:t>
        </w:r>
        <w:r w:rsidRPr="00701294">
          <w:rPr>
            <w:noProof/>
            <w:highlight w:val="yellow"/>
            <w:lang w:val="en-US" w:eastAsia="ko-KR"/>
          </w:rPr>
          <w:t>.</w:t>
        </w:r>
      </w:ins>
    </w:p>
    <w:p w14:paraId="366EBCEB" w14:textId="77777777" w:rsidR="00B80F3F" w:rsidRPr="00B80F3F" w:rsidRDefault="00B80F3F" w:rsidP="00300C33">
      <w:pPr>
        <w:pStyle w:val="NO"/>
        <w:rPr>
          <w:ins w:id="202" w:author="Megha_r1" w:date="2020-08-19T10:55:00Z"/>
          <w:lang w:val="en-US"/>
        </w:rPr>
      </w:pPr>
      <w:ins w:id="203" w:author="Ericsson1" w:date="2020-08-25T13:56:00Z">
        <w:del w:id="204" w:author="Nokia" w:date="2020-08-26T19:04:00Z">
          <w:r w:rsidRPr="00701294" w:rsidDel="00EE135B">
            <w:rPr>
              <w:noProof/>
              <w:lang w:eastAsia="ko-KR"/>
            </w:rPr>
            <w:delText>NOTE</w:delText>
          </w:r>
        </w:del>
      </w:ins>
      <w:ins w:id="205" w:author="Nokia" w:date="2020-08-26T19:04:00Z">
        <w:r w:rsidR="00EE135B">
          <w:rPr>
            <w:noProof/>
            <w:lang w:val="en-US" w:eastAsia="ko-KR"/>
          </w:rPr>
          <w:t>Editor’s note</w:t>
        </w:r>
      </w:ins>
      <w:ins w:id="206" w:author="Ericsson1" w:date="2020-08-25T13:56:00Z">
        <w:r w:rsidRPr="00701294">
          <w:rPr>
            <w:noProof/>
            <w:lang w:eastAsia="ko-KR"/>
          </w:rPr>
          <w:t xml:space="preserve">: </w:t>
        </w:r>
        <w:r w:rsidRPr="00701294">
          <w:rPr>
            <w:noProof/>
            <w:lang w:eastAsia="ko-KR"/>
          </w:rPr>
          <w:tab/>
        </w:r>
      </w:ins>
      <w:ins w:id="207" w:author="Ericsson1" w:date="2020-08-25T14:02:00Z">
        <w:r w:rsidRPr="00B80F3F">
          <w:rPr>
            <w:noProof/>
            <w:lang w:eastAsia="ko-KR"/>
          </w:rPr>
          <w:t xml:space="preserve">Whether new </w:t>
        </w:r>
      </w:ins>
      <w:ins w:id="208" w:author="Ericsson1" w:date="2020-08-25T14:03:00Z">
        <w:r w:rsidRPr="00B80F3F">
          <w:rPr>
            <w:noProof/>
            <w:lang w:val="en-US" w:eastAsia="ko-KR"/>
          </w:rPr>
          <w:t>RR</w:t>
        </w:r>
        <w:r>
          <w:rPr>
            <w:noProof/>
            <w:lang w:val="en-US" w:eastAsia="ko-KR"/>
          </w:rPr>
          <w:t xml:space="preserve">C </w:t>
        </w:r>
      </w:ins>
      <w:ins w:id="209" w:author="Ericsson1" w:date="2020-08-25T14:02:00Z">
        <w:r w:rsidRPr="00B80F3F">
          <w:rPr>
            <w:noProof/>
            <w:lang w:eastAsia="ko-KR"/>
          </w:rPr>
          <w:t xml:space="preserve">information </w:t>
        </w:r>
      </w:ins>
      <w:ins w:id="210" w:author="Antoine Mouquet (Orange)" w:date="2020-08-26T23:49:00Z">
        <w:r w:rsidR="003A14D1" w:rsidRPr="003A14D1">
          <w:rPr>
            <w:noProof/>
            <w:highlight w:val="green"/>
            <w:lang w:val="en-US" w:eastAsia="ko-KR"/>
          </w:rPr>
          <w:t>is needed</w:t>
        </w:r>
        <w:r w:rsidR="003A14D1" w:rsidRPr="003A14D1">
          <w:rPr>
            <w:noProof/>
            <w:lang w:val="en-US" w:eastAsia="ko-KR"/>
          </w:rPr>
          <w:t xml:space="preserve"> </w:t>
        </w:r>
      </w:ins>
      <w:ins w:id="211" w:author="Ericsson1" w:date="2020-08-25T14:02:00Z">
        <w:r w:rsidRPr="00B80F3F">
          <w:rPr>
            <w:noProof/>
            <w:lang w:eastAsia="ko-KR"/>
          </w:rPr>
          <w:t xml:space="preserve">or existing </w:t>
        </w:r>
      </w:ins>
      <w:ins w:id="212" w:author="Ericsson1" w:date="2020-08-25T14:03:00Z">
        <w:r w:rsidRPr="00B80F3F">
          <w:rPr>
            <w:noProof/>
            <w:lang w:val="en-US" w:eastAsia="ko-KR"/>
          </w:rPr>
          <w:t>RRC</w:t>
        </w:r>
        <w:r>
          <w:rPr>
            <w:noProof/>
            <w:lang w:val="en-US" w:eastAsia="ko-KR"/>
          </w:rPr>
          <w:t xml:space="preserve"> </w:t>
        </w:r>
      </w:ins>
      <w:ins w:id="213" w:author="Ericsson1" w:date="2020-08-25T14:02:00Z">
        <w:r w:rsidRPr="00B80F3F">
          <w:rPr>
            <w:noProof/>
            <w:lang w:eastAsia="ko-KR"/>
          </w:rPr>
          <w:t>information can be used e.g. NSSAI information is FFS</w:t>
        </w:r>
      </w:ins>
      <w:ins w:id="214" w:author="Ericsson1" w:date="2020-08-25T14:03:00Z">
        <w:r w:rsidRPr="00B80F3F">
          <w:rPr>
            <w:noProof/>
            <w:lang w:val="en-US" w:eastAsia="ko-KR"/>
          </w:rPr>
          <w:t>.</w:t>
        </w:r>
      </w:ins>
    </w:p>
    <w:p w14:paraId="515266BA" w14:textId="77777777" w:rsidR="00DD1E71" w:rsidRPr="00701294" w:rsidRDefault="0064706B" w:rsidP="0064706B">
      <w:pPr>
        <w:pStyle w:val="B1"/>
        <w:rPr>
          <w:ins w:id="215" w:author="Huawei-ZQH821" w:date="2020-08-21T23:30:00Z"/>
          <w:lang w:eastAsia="ko-KR"/>
        </w:rPr>
      </w:pPr>
      <w:ins w:id="216" w:author="Ericsson1" w:date="2020-08-25T14:25:00Z">
        <w:r w:rsidRPr="0064706B">
          <w:rPr>
            <w:lang w:val="en-US" w:eastAsia="ko-KR"/>
          </w:rPr>
          <w:t>-</w:t>
        </w:r>
        <w:r w:rsidRPr="0064706B">
          <w:rPr>
            <w:lang w:val="en-US" w:eastAsia="ko-KR"/>
          </w:rPr>
          <w:tab/>
        </w:r>
      </w:ins>
      <w:bookmarkStart w:id="217" w:name="_Hlk49347906"/>
      <w:ins w:id="218" w:author="Megha_r1" w:date="2020-08-19T10:56:00Z">
        <w:r w:rsidR="00DD1E71" w:rsidRPr="00701294">
          <w:rPr>
            <w:lang w:eastAsia="ko-KR"/>
          </w:rPr>
          <w:t xml:space="preserve">Using PLMN credentials for </w:t>
        </w:r>
        <w:r w:rsidR="00DD1E71" w:rsidRPr="00701294">
          <w:rPr>
            <w:lang w:val="en-GB" w:eastAsia="ko-KR"/>
          </w:rPr>
          <w:t xml:space="preserve">UE </w:t>
        </w:r>
        <w:r w:rsidR="00DD1E71" w:rsidRPr="00701294">
          <w:rPr>
            <w:lang w:eastAsia="ko-KR"/>
          </w:rPr>
          <w:t>onboarding</w:t>
        </w:r>
        <w:r w:rsidR="00DD1E71" w:rsidRPr="00701294">
          <w:rPr>
            <w:lang w:val="en-GB" w:eastAsia="ko-KR"/>
          </w:rPr>
          <w:t xml:space="preserve"> and PLMN as Onboarding Network (ON)</w:t>
        </w:r>
        <w:r w:rsidR="00DD1E71" w:rsidRPr="00701294">
          <w:rPr>
            <w:lang w:eastAsia="ko-KR"/>
          </w:rPr>
          <w:t xml:space="preserve"> </w:t>
        </w:r>
      </w:ins>
      <w:ins w:id="219" w:author="Antoine G Mouquet (Orange)" w:date="2020-08-21T18:46:00Z">
        <w:r w:rsidR="00494604" w:rsidRPr="0017376B">
          <w:rPr>
            <w:highlight w:val="green"/>
            <w:lang w:val="en-US" w:eastAsia="ko-KR"/>
          </w:rPr>
          <w:t>e.g. as described in Solution #39</w:t>
        </w:r>
        <w:r w:rsidR="00494604" w:rsidRPr="00701294">
          <w:rPr>
            <w:lang w:val="en-US" w:eastAsia="ko-KR"/>
          </w:rPr>
          <w:t xml:space="preserve"> </w:t>
        </w:r>
      </w:ins>
      <w:ins w:id="220" w:author="Megha_r1" w:date="2020-08-19T10:56:00Z">
        <w:r w:rsidR="00DD1E71" w:rsidRPr="00701294">
          <w:rPr>
            <w:lang w:eastAsia="ko-KR"/>
          </w:rPr>
          <w:t xml:space="preserve">is already possible and does not require any further </w:t>
        </w:r>
        <w:proofErr w:type="spellStart"/>
        <w:r w:rsidR="00DD1E71" w:rsidRPr="00701294">
          <w:rPr>
            <w:lang w:eastAsia="ko-KR"/>
          </w:rPr>
          <w:t>standardisation</w:t>
        </w:r>
        <w:proofErr w:type="spellEnd"/>
        <w:r w:rsidR="00DD1E71" w:rsidRPr="00701294">
          <w:rPr>
            <w:lang w:eastAsia="ko-KR"/>
          </w:rPr>
          <w:t xml:space="preserve"> work</w:t>
        </w:r>
        <w:r w:rsidR="001C1065" w:rsidRPr="00701294">
          <w:rPr>
            <w:lang w:val="en-US" w:eastAsia="ko-KR"/>
          </w:rPr>
          <w:t>.</w:t>
        </w:r>
      </w:ins>
      <w:bookmarkEnd w:id="217"/>
    </w:p>
    <w:p w14:paraId="613BC1DD" w14:textId="77777777" w:rsidR="00A05D48" w:rsidRDefault="0064706B" w:rsidP="0064706B">
      <w:pPr>
        <w:pStyle w:val="B1"/>
        <w:rPr>
          <w:ins w:id="221" w:author="Ericsson1" w:date="2020-08-25T14:47:00Z"/>
          <w:lang w:eastAsia="ko-KR"/>
        </w:rPr>
      </w:pPr>
      <w:ins w:id="222" w:author="Ericsson1" w:date="2020-08-25T14:25:00Z">
        <w:r w:rsidRPr="00467F01">
          <w:rPr>
            <w:lang w:val="en-US" w:eastAsia="ko-KR"/>
          </w:rPr>
          <w:lastRenderedPageBreak/>
          <w:t>-</w:t>
        </w:r>
        <w:r w:rsidRPr="00467F01">
          <w:rPr>
            <w:lang w:val="en-US" w:eastAsia="ko-KR"/>
          </w:rPr>
          <w:tab/>
        </w:r>
      </w:ins>
      <w:ins w:id="223" w:author="Huawei-ZQH821" w:date="2020-08-21T23:30:00Z">
        <w:r w:rsidR="00855FAA" w:rsidRPr="00701294">
          <w:rPr>
            <w:lang w:eastAsia="ko-KR"/>
          </w:rPr>
          <w:t xml:space="preserve">Support </w:t>
        </w:r>
      </w:ins>
      <w:ins w:id="224" w:author="Ericsson1" w:date="2020-08-25T14:43:00Z">
        <w:r w:rsidR="00A05D48">
          <w:rPr>
            <w:lang w:eastAsia="ko-KR"/>
          </w:rPr>
          <w:t>for restricted registration used for</w:t>
        </w:r>
        <w:r w:rsidR="00A05D48" w:rsidRPr="00701294">
          <w:rPr>
            <w:lang w:eastAsia="ko-KR"/>
          </w:rPr>
          <w:t xml:space="preserve"> </w:t>
        </w:r>
      </w:ins>
      <w:ins w:id="225" w:author="Huawei-ZQH821" w:date="2020-08-21T23:30:00Z">
        <w:del w:id="226" w:author="Ericsson1" w:date="2020-08-25T14:43:00Z">
          <w:r w:rsidR="00855FAA" w:rsidRPr="00701294" w:rsidDel="00A05D48">
            <w:rPr>
              <w:lang w:eastAsia="ko-KR"/>
            </w:rPr>
            <w:delText xml:space="preserve">On-boarding registration to restrict this only for </w:delText>
          </w:r>
        </w:del>
        <w:r w:rsidR="00855FAA" w:rsidRPr="00701294">
          <w:rPr>
            <w:lang w:eastAsia="ko-KR"/>
          </w:rPr>
          <w:t>on-boarding service</w:t>
        </w:r>
      </w:ins>
      <w:ins w:id="227" w:author="Ericsson1" w:date="2020-08-25T14:45:00Z">
        <w:r w:rsidR="00A05D48">
          <w:rPr>
            <w:lang w:eastAsia="ko-KR"/>
          </w:rPr>
          <w:t xml:space="preserve"> shall be provided from the system procedures</w:t>
        </w:r>
      </w:ins>
      <w:ins w:id="228" w:author="Huawei-ZQH821" w:date="2020-08-21T23:30:00Z">
        <w:del w:id="229" w:author="Ericsson1" w:date="2020-08-25T14:43:00Z">
          <w:r w:rsidR="00855FAA" w:rsidRPr="00701294" w:rsidDel="00A05D48">
            <w:rPr>
              <w:lang w:eastAsia="ko-KR"/>
            </w:rPr>
            <w:delText xml:space="preserve">, e.g., </w:delText>
          </w:r>
          <w:r w:rsidR="00855FAA" w:rsidRPr="0050366A" w:rsidDel="00A05D48">
            <w:rPr>
              <w:highlight w:val="cyan"/>
              <w:shd w:val="clear" w:color="auto" w:fill="FFC000"/>
              <w:lang w:eastAsia="ko-KR"/>
            </w:rPr>
            <w:delText xml:space="preserve">based on </w:delText>
          </w:r>
        </w:del>
      </w:ins>
      <w:ins w:id="230" w:author="Huawei-ZQH825" w:date="2020-08-25T18:30:00Z">
        <w:del w:id="231" w:author="Ericsson1" w:date="2020-08-25T14:43:00Z">
          <w:r w:rsidR="0050366A" w:rsidDel="00A05D48">
            <w:rPr>
              <w:highlight w:val="cyan"/>
              <w:shd w:val="clear" w:color="auto" w:fill="FFC000"/>
              <w:lang w:eastAsia="ko-KR"/>
            </w:rPr>
            <w:delText>default</w:delText>
          </w:r>
        </w:del>
      </w:ins>
      <w:ins w:id="232" w:author="Huawei-ZQH825" w:date="2020-08-25T18:42:00Z">
        <w:del w:id="233" w:author="Ericsson1" w:date="2020-08-25T14:43:00Z">
          <w:r w:rsidR="000B706A" w:rsidDel="00A05D48">
            <w:rPr>
              <w:highlight w:val="cyan"/>
              <w:shd w:val="clear" w:color="auto" w:fill="FFC000"/>
              <w:lang w:eastAsia="ko-KR"/>
            </w:rPr>
            <w:delText xml:space="preserve"> PLMN</w:delText>
          </w:r>
        </w:del>
      </w:ins>
      <w:ins w:id="234" w:author="Huawei-ZQH825" w:date="2020-08-25T18:30:00Z">
        <w:del w:id="235" w:author="Ericsson1" w:date="2020-08-25T14:43:00Z">
          <w:r w:rsidR="0050366A" w:rsidDel="00A05D48">
            <w:rPr>
              <w:highlight w:val="cyan"/>
              <w:shd w:val="clear" w:color="auto" w:fill="FFC000"/>
              <w:lang w:eastAsia="ko-KR"/>
            </w:rPr>
            <w:delText xml:space="preserve"> operator profile at </w:delText>
          </w:r>
        </w:del>
      </w:ins>
      <w:ins w:id="236" w:author="Huawei-ZQH821" w:date="2020-08-21T23:30:00Z">
        <w:del w:id="237" w:author="Ericsson1" w:date="2020-08-25T14:43:00Z">
          <w:r w:rsidR="00855FAA" w:rsidRPr="0050366A" w:rsidDel="00A05D48">
            <w:rPr>
              <w:highlight w:val="cyan"/>
              <w:shd w:val="clear" w:color="auto" w:fill="FFC000"/>
              <w:lang w:eastAsia="ko-KR"/>
            </w:rPr>
            <w:delText>UDM indication</w:delText>
          </w:r>
          <w:r w:rsidR="00855FAA" w:rsidRPr="00701294" w:rsidDel="00A05D48">
            <w:rPr>
              <w:lang w:eastAsia="ko-KR"/>
            </w:rPr>
            <w:delText xml:space="preserve"> or UE indication or local policy</w:delText>
          </w:r>
        </w:del>
        <w:r w:rsidR="00855FAA" w:rsidRPr="00701294">
          <w:rPr>
            <w:lang w:eastAsia="ko-KR"/>
          </w:rPr>
          <w:t xml:space="preserve">. </w:t>
        </w:r>
      </w:ins>
    </w:p>
    <w:p w14:paraId="4C892263" w14:textId="77777777" w:rsidR="00A05D48" w:rsidRPr="00A05D48" w:rsidDel="00D75EA9" w:rsidRDefault="00A05D48" w:rsidP="0064706B">
      <w:pPr>
        <w:pStyle w:val="B1"/>
        <w:rPr>
          <w:ins w:id="238" w:author="Ericsson1" w:date="2020-08-25T14:45:00Z"/>
          <w:del w:id="239" w:author="Antoine Mouquet (Orange)" w:date="2020-08-26T23:53:00Z"/>
          <w:lang w:val="en-US" w:eastAsia="ko-KR"/>
        </w:rPr>
      </w:pPr>
      <w:ins w:id="240" w:author="Ericsson1" w:date="2020-08-25T14:47:00Z">
        <w:del w:id="241" w:author="Antoine Mouquet (Orange)" w:date="2020-08-26T23:53:00Z">
          <w:r w:rsidRPr="0027685F" w:rsidDel="00D75EA9">
            <w:rPr>
              <w:highlight w:val="green"/>
              <w:lang w:val="en-US" w:eastAsia="ko-KR"/>
            </w:rPr>
            <w:delText>NOTE:</w:delText>
          </w:r>
          <w:r w:rsidRPr="0027685F" w:rsidDel="00D75EA9">
            <w:rPr>
              <w:highlight w:val="green"/>
              <w:lang w:val="en-US" w:eastAsia="ko-KR"/>
            </w:rPr>
            <w:tab/>
            <w:delText xml:space="preserve">Further conclusions how to enable restricted registration is FFS </w:delText>
          </w:r>
          <w:bookmarkStart w:id="242" w:name="_Hlk49259431"/>
          <w:r w:rsidRPr="0027685F" w:rsidDel="00D75EA9">
            <w:rPr>
              <w:highlight w:val="green"/>
              <w:lang w:eastAsia="ko-KR"/>
            </w:rPr>
            <w:delText xml:space="preserve">e.g., </w:delText>
          </w:r>
          <w:r w:rsidRPr="0027685F" w:rsidDel="00D75EA9">
            <w:rPr>
              <w:highlight w:val="green"/>
              <w:shd w:val="clear" w:color="auto" w:fill="FFC000"/>
              <w:lang w:eastAsia="ko-KR"/>
            </w:rPr>
            <w:delText xml:space="preserve">based on default </w:delText>
          </w:r>
          <w:r w:rsidRPr="0027685F" w:rsidDel="00D75EA9">
            <w:rPr>
              <w:highlight w:val="green"/>
              <w:shd w:val="clear" w:color="auto" w:fill="FFC000"/>
              <w:lang w:val="en-US" w:eastAsia="ko-KR"/>
            </w:rPr>
            <w:delText>ON</w:delText>
          </w:r>
          <w:r w:rsidRPr="0027685F" w:rsidDel="00D75EA9">
            <w:rPr>
              <w:highlight w:val="green"/>
              <w:shd w:val="clear" w:color="auto" w:fill="FFC000"/>
              <w:lang w:eastAsia="ko-KR"/>
            </w:rPr>
            <w:delText xml:space="preserve"> profile at UDM</w:delText>
          </w:r>
          <w:r w:rsidRPr="0027685F" w:rsidDel="00D75EA9">
            <w:rPr>
              <w:highlight w:val="green"/>
              <w:shd w:val="clear" w:color="auto" w:fill="FFC000"/>
              <w:lang w:val="en-US" w:eastAsia="ko-KR"/>
            </w:rPr>
            <w:delText xml:space="preserve"> (e.g. when PLMN is used)</w:delText>
          </w:r>
          <w:r w:rsidRPr="0027685F" w:rsidDel="00D75EA9">
            <w:rPr>
              <w:highlight w:val="green"/>
              <w:lang w:eastAsia="ko-KR"/>
            </w:rPr>
            <w:delText xml:space="preserve"> or UE indication or local policy</w:delText>
          </w:r>
          <w:bookmarkEnd w:id="242"/>
          <w:r w:rsidRPr="0027685F" w:rsidDel="00D75EA9">
            <w:rPr>
              <w:highlight w:val="green"/>
              <w:lang w:val="en-US" w:eastAsia="ko-KR"/>
            </w:rPr>
            <w:delText>.</w:delText>
          </w:r>
        </w:del>
      </w:ins>
    </w:p>
    <w:p w14:paraId="43F90768" w14:textId="77777777" w:rsidR="00855FAA" w:rsidRDefault="00A05D48" w:rsidP="0064706B">
      <w:pPr>
        <w:pStyle w:val="B1"/>
        <w:rPr>
          <w:ins w:id="243" w:author="Ericsson1" w:date="2020-08-25T14:43:00Z"/>
          <w:lang w:eastAsia="ko-KR"/>
        </w:rPr>
      </w:pPr>
      <w:ins w:id="244" w:author="Ericsson1" w:date="2020-08-25T14:45:00Z">
        <w:r w:rsidRPr="00A05D48">
          <w:rPr>
            <w:lang w:val="en-US" w:eastAsia="ko-KR"/>
          </w:rPr>
          <w:t>-</w:t>
        </w:r>
        <w:r>
          <w:rPr>
            <w:lang w:val="en-US" w:eastAsia="ko-KR"/>
          </w:rPr>
          <w:tab/>
        </w:r>
      </w:ins>
      <w:ins w:id="245" w:author="Huawei-ZQH821" w:date="2020-08-21T23:30:00Z">
        <w:del w:id="246" w:author="Megha_r1" w:date="2020-08-21T11:04:00Z">
          <w:r w:rsidR="00855FAA" w:rsidRPr="00701294" w:rsidDel="00377E36">
            <w:rPr>
              <w:shd w:val="clear" w:color="auto" w:fill="FFC000"/>
              <w:lang w:eastAsia="ko-KR"/>
            </w:rPr>
            <w:delText>If the registration is restricted, t</w:delText>
          </w:r>
        </w:del>
      </w:ins>
      <w:ins w:id="247" w:author="Megha_r1" w:date="2020-08-21T11:04:00Z">
        <w:r w:rsidR="00377E36" w:rsidRPr="00701294">
          <w:rPr>
            <w:shd w:val="clear" w:color="auto" w:fill="FFC000"/>
            <w:lang w:val="en-US" w:eastAsia="ko-KR"/>
          </w:rPr>
          <w:t>T</w:t>
        </w:r>
      </w:ins>
      <w:ins w:id="248" w:author="Huawei-ZQH821" w:date="2020-08-21T23:30:00Z">
        <w:r w:rsidR="00855FAA" w:rsidRPr="00701294">
          <w:rPr>
            <w:lang w:eastAsia="ko-KR"/>
          </w:rPr>
          <w:t xml:space="preserve">he UE initiates </w:t>
        </w:r>
        <w:del w:id="249" w:author="Ericsson1" w:date="2020-08-25T14:45:00Z">
          <w:r w:rsidR="00855FAA" w:rsidRPr="00701294" w:rsidDel="00A05D48">
            <w:rPr>
              <w:lang w:eastAsia="ko-KR"/>
            </w:rPr>
            <w:delText xml:space="preserve">the </w:delText>
          </w:r>
        </w:del>
        <w:r w:rsidR="00855FAA" w:rsidRPr="00701294">
          <w:rPr>
            <w:lang w:eastAsia="ko-KR"/>
          </w:rPr>
          <w:t xml:space="preserve">de-registration </w:t>
        </w:r>
      </w:ins>
      <w:ins w:id="250" w:author="Ericsson1" w:date="2020-08-25T14:45:00Z">
        <w:r w:rsidRPr="00A05D48">
          <w:rPr>
            <w:lang w:val="en-US" w:eastAsia="ko-KR"/>
          </w:rPr>
          <w:t>fro</w:t>
        </w:r>
        <w:r>
          <w:rPr>
            <w:lang w:val="en-US" w:eastAsia="ko-KR"/>
          </w:rPr>
          <w:t xml:space="preserve">m the </w:t>
        </w:r>
      </w:ins>
      <w:ins w:id="251" w:author="Huawei-ZQH821" w:date="2020-08-21T23:30:00Z">
        <w:del w:id="252" w:author="Ericsson1" w:date="2020-08-25T14:45:00Z">
          <w:r w:rsidR="00855FAA" w:rsidRPr="00701294" w:rsidDel="00A05D48">
            <w:rPr>
              <w:lang w:eastAsia="ko-KR"/>
            </w:rPr>
            <w:delText xml:space="preserve">at </w:delText>
          </w:r>
        </w:del>
        <w:r w:rsidR="00855FAA" w:rsidRPr="00701294">
          <w:rPr>
            <w:lang w:eastAsia="ko-KR"/>
          </w:rPr>
          <w:t>on-boarding network after finishing the remote provisioning or the on-boarding 5G network initiates the de-registration</w:t>
        </w:r>
      </w:ins>
      <w:ins w:id="253" w:author="Nokia" w:date="2020-08-26T19:05:00Z">
        <w:r w:rsidR="00EE135B">
          <w:rPr>
            <w:lang w:val="en-US" w:eastAsia="ko-KR"/>
          </w:rPr>
          <w:t xml:space="preserve"> after successful completion of onboarding</w:t>
        </w:r>
        <w:r w:rsidR="00EE135B">
          <w:rPr>
            <w:rStyle w:val="CommentReference"/>
            <w:lang w:val="en-GB"/>
          </w:rPr>
          <w:commentReference w:id="254"/>
        </w:r>
        <w:r w:rsidR="00EE135B" w:rsidRPr="00701294">
          <w:rPr>
            <w:lang w:eastAsia="ko-KR"/>
          </w:rPr>
          <w:t>;</w:t>
        </w:r>
      </w:ins>
      <w:ins w:id="255" w:author="Huawei-ZQH821" w:date="2020-08-21T23:30:00Z">
        <w:del w:id="256" w:author="Nokia" w:date="2020-08-26T19:05:00Z">
          <w:r w:rsidR="00855FAA" w:rsidRPr="00701294" w:rsidDel="00EE135B">
            <w:rPr>
              <w:lang w:eastAsia="ko-KR"/>
            </w:rPr>
            <w:delText xml:space="preserve">, e.g. </w:delText>
          </w:r>
        </w:del>
      </w:ins>
      <w:ins w:id="257" w:author="Ericsson1" w:date="2020-08-25T14:46:00Z">
        <w:del w:id="258" w:author="Nokia" w:date="2020-08-26T19:05:00Z">
          <w:r w:rsidRPr="00A05D48" w:rsidDel="00EE135B">
            <w:rPr>
              <w:lang w:val="en-US" w:eastAsia="ko-KR"/>
            </w:rPr>
            <w:delText xml:space="preserve">based on a </w:delText>
          </w:r>
          <w:r w:rsidRPr="00A05D48" w:rsidDel="00EE135B">
            <w:rPr>
              <w:highlight w:val="yellow"/>
              <w:lang w:val="en-US" w:eastAsia="ko-KR"/>
            </w:rPr>
            <w:delText>network internal</w:delText>
          </w:r>
          <w:r w:rsidDel="00EE135B">
            <w:rPr>
              <w:lang w:val="en-US" w:eastAsia="ko-KR"/>
            </w:rPr>
            <w:delText xml:space="preserve"> </w:delText>
          </w:r>
          <w:r w:rsidRPr="00A05D48" w:rsidDel="00EE135B">
            <w:rPr>
              <w:lang w:val="en-US" w:eastAsia="ko-KR"/>
            </w:rPr>
            <w:delText>timer</w:delText>
          </w:r>
        </w:del>
      </w:ins>
      <w:ins w:id="259" w:author="Huawei-ZQH821" w:date="2020-08-21T23:30:00Z">
        <w:del w:id="260" w:author="Nokia" w:date="2020-08-26T19:05:00Z">
          <w:r w:rsidR="00855FAA" w:rsidRPr="00701294" w:rsidDel="00EE135B">
            <w:rPr>
              <w:lang w:eastAsia="ko-KR"/>
            </w:rPr>
            <w:delText>when the time is up</w:delText>
          </w:r>
        </w:del>
      </w:ins>
      <w:ins w:id="261" w:author="Huawei-ZQH821" w:date="2020-08-21T23:31:00Z">
        <w:r w:rsidR="00855FAA" w:rsidRPr="00701294">
          <w:rPr>
            <w:lang w:eastAsia="ko-KR"/>
          </w:rPr>
          <w:t>;</w:t>
        </w:r>
      </w:ins>
    </w:p>
    <w:p w14:paraId="439DF9A5" w14:textId="77777777" w:rsidR="00A05D48" w:rsidRPr="00A05D48" w:rsidDel="00A05D48" w:rsidRDefault="00EE135B" w:rsidP="00EE135B">
      <w:pPr>
        <w:pStyle w:val="NO"/>
        <w:rPr>
          <w:del w:id="262" w:author="Ericsson1" w:date="2020-08-25T14:47:00Z"/>
          <w:lang w:val="en-US" w:eastAsia="ko-KR"/>
        </w:rPr>
      </w:pPr>
      <w:ins w:id="263" w:author="Nokia" w:date="2020-08-26T19:05:00Z">
        <w:r>
          <w:rPr>
            <w:noProof/>
            <w:lang w:val="en-US" w:eastAsia="ko-KR"/>
          </w:rPr>
          <w:t>Editor’s note</w:t>
        </w:r>
        <w:r w:rsidRPr="00701294">
          <w:rPr>
            <w:noProof/>
            <w:lang w:eastAsia="ko-KR"/>
          </w:rPr>
          <w:t xml:space="preserve">: </w:t>
        </w:r>
        <w:r w:rsidRPr="00701294">
          <w:rPr>
            <w:noProof/>
            <w:lang w:eastAsia="ko-KR"/>
          </w:rPr>
          <w:tab/>
        </w:r>
        <w:r>
          <w:rPr>
            <w:noProof/>
            <w:lang w:val="en-US" w:eastAsia="ko-KR"/>
          </w:rPr>
          <w:t>It is FFS whether the UE or network shall initiate deregistration upon completion of onboarding</w:t>
        </w:r>
        <w:r w:rsidRPr="00B80F3F">
          <w:rPr>
            <w:noProof/>
            <w:lang w:val="en-US" w:eastAsia="ko-KR"/>
          </w:rPr>
          <w:t>.</w:t>
        </w:r>
      </w:ins>
      <w:bookmarkStart w:id="264" w:name="_GoBack"/>
      <w:bookmarkEnd w:id="264"/>
    </w:p>
    <w:p w14:paraId="1E7F191E" w14:textId="77777777" w:rsidR="00700773" w:rsidRPr="00701294" w:rsidRDefault="00700773" w:rsidP="00700773">
      <w:pPr>
        <w:rPr>
          <w:ins w:id="265" w:author="Megha_r1" w:date="2020-08-19T10:44:00Z"/>
          <w:rFonts w:ascii="Arial" w:hAnsi="Arial" w:cs="Arial"/>
          <w:b/>
          <w:bCs/>
          <w:lang w:eastAsia="ko-KR"/>
        </w:rPr>
      </w:pPr>
      <w:ins w:id="266" w:author="Megha_r1" w:date="2020-08-19T10:44:00Z">
        <w:r w:rsidRPr="00701294">
          <w:rPr>
            <w:rFonts w:ascii="Arial" w:hAnsi="Arial" w:cs="Arial"/>
            <w:b/>
            <w:bCs/>
            <w:lang w:eastAsia="ko-KR"/>
          </w:rPr>
          <w:t>UE Onboarding for PNI-NPN (Component 1 of KI#4)</w:t>
        </w:r>
      </w:ins>
    </w:p>
    <w:p w14:paraId="0CF35623" w14:textId="77777777" w:rsidR="00700773" w:rsidRPr="000161D1" w:rsidRDefault="00700773" w:rsidP="00700773">
      <w:pPr>
        <w:pStyle w:val="B1"/>
        <w:rPr>
          <w:ins w:id="267" w:author="Megha_r1" w:date="2020-08-19T10:44:00Z"/>
          <w:lang w:val="en-US" w:eastAsia="ko-KR"/>
        </w:rPr>
      </w:pPr>
      <w:ins w:id="268" w:author="Megha_r1" w:date="2020-08-19T10:44:00Z">
        <w:r w:rsidRPr="00701294">
          <w:rPr>
            <w:lang w:val="en-US" w:eastAsia="ko-KR"/>
          </w:rPr>
          <w:t>-</w:t>
        </w:r>
        <w:r w:rsidRPr="00701294">
          <w:rPr>
            <w:lang w:val="en-US" w:eastAsia="ko-KR"/>
          </w:rPr>
          <w:tab/>
        </w:r>
        <w:bookmarkStart w:id="269" w:name="_Hlk49347583"/>
        <w:r w:rsidRPr="00701294">
          <w:rPr>
            <w:lang w:eastAsia="ko-KR"/>
          </w:rPr>
          <w:t xml:space="preserve">No </w:t>
        </w:r>
      </w:ins>
      <w:ins w:id="270" w:author="Moto_3" w:date="2020-08-26T14:58:00Z">
        <w:r w:rsidR="000161D1">
          <w:rPr>
            <w:lang w:val="en-US" w:eastAsia="ko-KR"/>
          </w:rPr>
          <w:t>enh</w:t>
        </w:r>
      </w:ins>
      <w:ins w:id="271" w:author="Moto_3" w:date="2020-08-26T14:59:00Z">
        <w:r w:rsidR="000161D1">
          <w:rPr>
            <w:lang w:val="en-US" w:eastAsia="ko-KR"/>
          </w:rPr>
          <w:t>a</w:t>
        </w:r>
      </w:ins>
      <w:ins w:id="272" w:author="Moto_3" w:date="2020-08-26T14:58:00Z">
        <w:r w:rsidR="000161D1">
          <w:rPr>
            <w:lang w:val="en-US" w:eastAsia="ko-KR"/>
          </w:rPr>
          <w:t xml:space="preserve">ncement for the </w:t>
        </w:r>
      </w:ins>
      <w:ins w:id="273" w:author="Megha_r1" w:date="2020-08-19T10:44:00Z">
        <w:r w:rsidRPr="00701294">
          <w:rPr>
            <w:lang w:val="en-GB" w:eastAsia="ko-KR"/>
          </w:rPr>
          <w:t xml:space="preserve">UE </w:t>
        </w:r>
        <w:r w:rsidRPr="00701294">
          <w:rPr>
            <w:lang w:eastAsia="ko-KR"/>
          </w:rPr>
          <w:t xml:space="preserve">onboarding (component 1 of KI#4) is needed for the case of PNI-NPN credentials provisioning since the </w:t>
        </w:r>
      </w:ins>
      <w:ins w:id="274" w:author="Moto_3" w:date="2020-08-26T14:59:00Z">
        <w:r w:rsidR="000161D1" w:rsidRPr="000161D1">
          <w:rPr>
            <w:lang w:val="en-US" w:eastAsia="ko-KR"/>
          </w:rPr>
          <w:t>U</w:t>
        </w:r>
        <w:r w:rsidR="000161D1">
          <w:rPr>
            <w:lang w:val="en-US" w:eastAsia="ko-KR"/>
          </w:rPr>
          <w:t>E selects</w:t>
        </w:r>
      </w:ins>
      <w:ins w:id="275" w:author="Moto_3" w:date="2020-08-26T15:06:00Z">
        <w:r w:rsidR="005279B0">
          <w:rPr>
            <w:lang w:val="en-US" w:eastAsia="ko-KR"/>
          </w:rPr>
          <w:t xml:space="preserve"> </w:t>
        </w:r>
      </w:ins>
      <w:ins w:id="276" w:author="Moto_3" w:date="2020-08-26T14:59:00Z">
        <w:r w:rsidR="000161D1">
          <w:rPr>
            <w:lang w:val="en-US" w:eastAsia="ko-KR"/>
          </w:rPr>
          <w:t xml:space="preserve">and registers with the PLMN </w:t>
        </w:r>
      </w:ins>
      <w:ins w:id="277" w:author="Megha_r1" w:date="2020-08-19T10:44:00Z">
        <w:del w:id="278" w:author="Moto_3" w:date="2020-08-26T14:59:00Z">
          <w:r w:rsidRPr="00701294" w:rsidDel="000161D1">
            <w:rPr>
              <w:lang w:eastAsia="ko-KR"/>
            </w:rPr>
            <w:delText xml:space="preserve">primary authentication for initial access is </w:delText>
          </w:r>
        </w:del>
        <w:r w:rsidRPr="00701294">
          <w:rPr>
            <w:lang w:eastAsia="ko-KR"/>
          </w:rPr>
          <w:t xml:space="preserve">based on </w:t>
        </w:r>
      </w:ins>
      <w:ins w:id="279" w:author="Moto_3" w:date="2020-08-26T15:06:00Z">
        <w:r w:rsidR="005279B0" w:rsidRPr="005279B0">
          <w:rPr>
            <w:lang w:val="en-US" w:eastAsia="ko-KR"/>
          </w:rPr>
          <w:t>t</w:t>
        </w:r>
        <w:r w:rsidR="005279B0">
          <w:rPr>
            <w:lang w:val="en-US" w:eastAsia="ko-KR"/>
          </w:rPr>
          <w:t xml:space="preserve">he </w:t>
        </w:r>
      </w:ins>
      <w:ins w:id="280" w:author="Megha_r1" w:date="2020-08-19T10:44:00Z">
        <w:r w:rsidRPr="00701294">
          <w:rPr>
            <w:lang w:eastAsia="ko-KR"/>
          </w:rPr>
          <w:t>PLMN credentials</w:t>
        </w:r>
      </w:ins>
      <w:ins w:id="281" w:author="Moto_3" w:date="2020-08-26T15:32:00Z">
        <w:r w:rsidR="00797729" w:rsidRPr="00797729">
          <w:rPr>
            <w:lang w:val="en-US" w:eastAsia="ko-KR"/>
          </w:rPr>
          <w:t xml:space="preserve"> </w:t>
        </w:r>
      </w:ins>
      <w:ins w:id="282" w:author="Moto_3" w:date="2020-08-26T15:33:00Z">
        <w:r w:rsidR="00797729">
          <w:rPr>
            <w:lang w:val="en-US" w:eastAsia="ko-KR"/>
          </w:rPr>
          <w:t>and configuration for network selection</w:t>
        </w:r>
      </w:ins>
      <w:ins w:id="283" w:author="Moto_3" w:date="2020-08-26T14:59:00Z">
        <w:r w:rsidR="000161D1" w:rsidRPr="000161D1">
          <w:rPr>
            <w:lang w:val="en-US" w:eastAsia="ko-KR"/>
          </w:rPr>
          <w:t>.</w:t>
        </w:r>
        <w:r w:rsidR="000161D1">
          <w:rPr>
            <w:lang w:val="en-US" w:eastAsia="ko-KR"/>
          </w:rPr>
          <w:t xml:space="preserve"> </w:t>
        </w:r>
      </w:ins>
      <w:bookmarkEnd w:id="269"/>
    </w:p>
    <w:p w14:paraId="6E3C4611" w14:textId="77777777" w:rsidR="00700773" w:rsidRPr="00EE064D" w:rsidRDefault="00700773" w:rsidP="00EE064D">
      <w:pPr>
        <w:pStyle w:val="NO"/>
        <w:rPr>
          <w:lang w:val="en-US"/>
        </w:rPr>
      </w:pPr>
    </w:p>
    <w:bookmarkEnd w:id="16"/>
    <w:bookmarkEnd w:id="17"/>
    <w:bookmarkEnd w:id="18"/>
    <w:bookmarkEnd w:id="19"/>
    <w:p w14:paraId="1958F3B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48A5893" w14:textId="77777777" w:rsidR="00DD4092" w:rsidRDefault="00DD4092" w:rsidP="00DD4092">
      <w:pPr>
        <w:rPr>
          <w:lang w:eastAsia="ko-KR"/>
        </w:rPr>
      </w:pPr>
    </w:p>
    <w:sectPr w:rsidR="00DD4092"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Nokia" w:date="2020-08-26T17:38:00Z" w:initials="Nokia">
    <w:p w14:paraId="50C4139C" w14:textId="77777777" w:rsidR="00EE135B" w:rsidRDefault="00EE135B" w:rsidP="00EE135B">
      <w:pPr>
        <w:pStyle w:val="CommentText"/>
      </w:pPr>
      <w:r>
        <w:rPr>
          <w:rStyle w:val="CommentReference"/>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135" w:author="Nokia" w:date="2020-08-26T19:03:00Z" w:initials="Nokia">
    <w:p w14:paraId="0D311B25" w14:textId="77777777" w:rsidR="00EE135B" w:rsidRDefault="00EE135B">
      <w:pPr>
        <w:pStyle w:val="CommentText"/>
      </w:pPr>
      <w:r>
        <w:rPr>
          <w:rStyle w:val="CommentReference"/>
        </w:rPr>
        <w:annotationRef/>
      </w:r>
      <w:r>
        <w:t>How does the O-SNPN identify the SO-SNPN, eventually the right Provisioning server? How does the UE get the address for the right Provisioning server? This is not addressed at all in this paper.</w:t>
      </w:r>
    </w:p>
  </w:comment>
  <w:comment w:id="254" w:author="Nokia" w:date="2020-08-26T17:50:00Z" w:initials="Nokia">
    <w:p w14:paraId="2FEB1B41" w14:textId="77777777" w:rsidR="00EE135B" w:rsidRDefault="00EE135B" w:rsidP="00EE135B">
      <w:pPr>
        <w:pStyle w:val="CommentText"/>
      </w:pPr>
      <w:r>
        <w:rPr>
          <w:rStyle w:val="CommentReference"/>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C4139C" w15:done="0"/>
  <w15:commentEx w15:paraId="0D311B25" w15:done="0"/>
  <w15:commentEx w15:paraId="2FEB1B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C4139C" w16cid:durableId="22F11C85"/>
  <w16cid:commentId w16cid:paraId="0D311B25" w16cid:durableId="22F130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AEFB0" w14:textId="77777777" w:rsidR="009C7588" w:rsidRDefault="009C7588">
      <w:r>
        <w:separator/>
      </w:r>
    </w:p>
  </w:endnote>
  <w:endnote w:type="continuationSeparator" w:id="0">
    <w:p w14:paraId="20E7953C" w14:textId="77777777" w:rsidR="009C7588" w:rsidRDefault="009C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F452" w14:textId="77777777" w:rsidR="00493133" w:rsidRDefault="00493133">
    <w:pPr>
      <w:pStyle w:val="Footer"/>
    </w:pPr>
    <w:r>
      <w:rPr>
        <w:noProof w:val="0"/>
      </w:rPr>
      <w:fldChar w:fldCharType="begin"/>
    </w:r>
    <w:r>
      <w:instrText xml:space="preserve"> PAGE   \* MERGEFORMAT </w:instrText>
    </w:r>
    <w:r>
      <w:rPr>
        <w:noProof w:val="0"/>
      </w:rPr>
      <w:fldChar w:fldCharType="separate"/>
    </w:r>
    <w:r w:rsidR="0027685F">
      <w:t>7</w:t>
    </w:r>
    <w:r>
      <w:fldChar w:fldCharType="end"/>
    </w:r>
  </w:p>
  <w:p w14:paraId="0F12A1DE"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399ED" w14:textId="77777777" w:rsidR="009C7588" w:rsidRDefault="009C7588">
      <w:r>
        <w:separator/>
      </w:r>
    </w:p>
  </w:footnote>
  <w:footnote w:type="continuationSeparator" w:id="0">
    <w:p w14:paraId="2889F83C" w14:textId="77777777" w:rsidR="009C7588" w:rsidRDefault="009C7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7pt;height:17pt" o:bullet="t">
        <v:imagedata r:id="rId1" o:title="art7234"/>
      </v:shape>
    </w:pict>
  </w:numPicBullet>
  <w:numPicBullet w:numPicBulletId="1">
    <w:pict>
      <v:shape id="_x0000_i1047" type="#_x0000_t75" style="width:17pt;height:17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Nokia">
    <w15:presenceInfo w15:providerId="None" w15:userId="Nokia"/>
  </w15:person>
  <w15:person w15:author="Moto_3">
    <w15:presenceInfo w15:providerId="None" w15:userId="Moto_3"/>
  </w15:person>
  <w15:person w15:author="Ericsson1">
    <w15:presenceInfo w15:providerId="None" w15:userId="Ericsson1"/>
  </w15:person>
  <w15:person w15:author="Qualcomm-140">
    <w15:presenceInfo w15:providerId="None" w15:userId="Qualcomm-140"/>
  </w15:person>
  <w15:person w15:author="Huawei-ZQH821">
    <w15:presenceInfo w15:providerId="None" w15:userId="Huawei-ZQH821"/>
  </w15:person>
  <w15:person w15:author="Huawei-ZQH825">
    <w15:presenceInfo w15:providerId="None" w15:userId="Huawei-ZQH825"/>
  </w15:person>
  <w15:person w15:author="Michael Starsinic">
    <w15:presenceInfo w15:providerId="AD" w15:userId="S::Michael.Starsinic@InterDigital.com::de4e700c-740d-481a-8831-c9f0c79f23d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A00DB2"/>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s>
</ds:datastoreItem>
</file>

<file path=customXml/itemProps3.xml><?xml version="1.0" encoding="utf-8"?>
<ds:datastoreItem xmlns:ds="http://schemas.openxmlformats.org/officeDocument/2006/customXml" ds:itemID="{A544F3E8-6670-45EE-BE01-4092DF995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B87176-F625-4045-AA00-EF27C0518952}">
  <ds:schemaRefs>
    <ds:schemaRef ds:uri="Microsoft.SharePoint.Taxonomy.ContentTypeSync"/>
  </ds:schemaRefs>
</ds:datastoreItem>
</file>

<file path=customXml/itemProps5.xml><?xml version="1.0" encoding="utf-8"?>
<ds:datastoreItem xmlns:ds="http://schemas.openxmlformats.org/officeDocument/2006/customXml" ds:itemID="{7043892D-3B52-4F54-A112-041FB58C3EC3}">
  <ds:schemaRefs>
    <ds:schemaRef ds:uri="http://schemas.microsoft.com/sharepoint/events"/>
  </ds:schemaRefs>
</ds:datastoreItem>
</file>

<file path=customXml/itemProps6.xml><?xml version="1.0" encoding="utf-8"?>
<ds:datastoreItem xmlns:ds="http://schemas.openxmlformats.org/officeDocument/2006/customXml" ds:itemID="{99F467DF-D511-4925-8B30-79062CBA8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3189</Words>
  <Characters>18181</Characters>
  <Application>Microsoft Office Word</Application>
  <DocSecurity>0</DocSecurity>
  <Lines>151</Lines>
  <Paragraphs>42</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Nokia</cp:lastModifiedBy>
  <cp:revision>2</cp:revision>
  <cp:lastPrinted>2017-11-09T09:38:00Z</cp:lastPrinted>
  <dcterms:created xsi:type="dcterms:W3CDTF">2020-08-27T00:05:00Z</dcterms:created>
  <dcterms:modified xsi:type="dcterms:W3CDTF">2020-08-27T00:05:00Z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(3)kMIGMaLbncSqpNhROw+amlnEhRoygvYL1WlqlBo2pZ2RoZMmpI6qD8v8ezBuq7qnkLCeThN1
AUmeXxfVeZwM4rIaTYTMa/SwoKtfdQ9zbWASY29IZ1VcJTEd0jWczXG1rf3dhCvwj0zLCAmT
nGL4DljEvLYmXluUKNsJRPQNmIW9Fx5i051c+adB/1n8rhFey3Qk1GpaCqxaVnnRGOFFZs9y
+juscD02GdzxLZL6oZ</vt:lpwstr>
  </property>
  <property fmtid="{D5CDD505-2E9C-101B-9397-08002B2CF9AE}" pid="11" name="_2015_ms_pID_725343_00">
    <vt:lpwstr>_2015_ms_pID_725343</vt:lpwstr>
  </property>
  <property fmtid="{D5CDD505-2E9C-101B-9397-08002B2CF9AE}" pid="12" name="_2015_ms_pID_7253431">
    <vt:lpwstr>caUVZN/7xiD+4wyxvCggQaitbkam8j5GBIRp0zJWUi4B+HGCWbcwAC
SlMzMnEmAU2ZX0iv7+liNVYV4laaxUYUWKyf2GWLICiz8oDHG6iEheIL9MMxUCF+dOy99sc+
FRCFT5GoNjdUpTwAKowc0ufFAG8+KnISDAvlii7PePXlcDBg9aV3EiLeQv5lI+V6c+/8r0jL
W5b4bTBg1hbAimMg8hX82XI7czvDYcbVJjYJ</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2020-08-25 18:59:50Z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voH2q97qnv/Z56dD6vsyBCQ=</vt:lpwstr>
  </property>
  <property fmtid="{D5CDD505-2E9C-101B-9397-08002B2CF9AE}" pid="22" name="CTPClassification">
    <vt:lpwstr>CTP_NT</vt:lpwstr>
  </property>
</Properties>
</file>