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08040C78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C46965">
        <w:rPr>
          <w:b/>
          <w:i/>
          <w:noProof/>
          <w:sz w:val="28"/>
        </w:rPr>
        <w:t>2003127</w:t>
      </w:r>
    </w:p>
    <w:p w14:paraId="29CBF05F" w14:textId="64C742A0" w:rsidR="00131FD4" w:rsidRDefault="00840353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8235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098D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7C810671" w:rsidR="001E41F3" w:rsidRPr="003A37F4" w:rsidRDefault="009D4E2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893ED5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A235F">
              <w:rPr>
                <w:b/>
                <w:noProof/>
                <w:sz w:val="28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C1826EF" w:rsidR="001E41F3" w:rsidRDefault="00051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on SCP </w:t>
            </w:r>
            <w:r w:rsidR="00ED7963">
              <w:rPr>
                <w:noProof/>
                <w:lang w:eastAsia="zh-CN"/>
              </w:rPr>
              <w:t>behavior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18610F45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E82AB5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654CB7F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183BA3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ADB3" w14:textId="2990A44F" w:rsidR="00BD174A" w:rsidDel="00F77D9C" w:rsidRDefault="00BF568A" w:rsidP="00BD174A">
            <w:pPr>
              <w:pStyle w:val="CRCoverPage"/>
              <w:spacing w:after="0"/>
              <w:ind w:left="100"/>
              <w:rPr>
                <w:del w:id="2" w:author="Zhuoyun 2" w:date="2020-04-22T09:44:00Z"/>
                <w:noProof/>
                <w:lang w:eastAsia="zh-CN"/>
              </w:rPr>
            </w:pPr>
            <w:del w:id="3" w:author="Zhuoyun 2" w:date="2020-04-22T09:44:00Z">
              <w:r w:rsidDel="00F77D9C">
                <w:rPr>
                  <w:noProof/>
                  <w:lang w:eastAsia="zh-CN"/>
                </w:rPr>
                <w:delText xml:space="preserve">1. </w:delText>
              </w:r>
              <w:r w:rsidR="00BD174A" w:rsidDel="00F77D9C">
                <w:rPr>
                  <w:noProof/>
                  <w:lang w:eastAsia="zh-CN"/>
                </w:rPr>
                <w:delText>If more than one SCP is present in the communication path, the SCP behavior needs to be further clarified</w:delText>
              </w:r>
              <w:r w:rsidR="00EB3765" w:rsidDel="00F77D9C">
                <w:rPr>
                  <w:noProof/>
                  <w:lang w:eastAsia="zh-CN"/>
                </w:rPr>
                <w:delText>, e.g. which SCP performs delegated discovery and selection.</w:delText>
              </w:r>
            </w:del>
          </w:p>
          <w:p w14:paraId="66337F32" w14:textId="1CC9C3FE" w:rsidR="00BD174A" w:rsidDel="00F77D9C" w:rsidRDefault="00BD174A" w:rsidP="00BD174A">
            <w:pPr>
              <w:pStyle w:val="CRCoverPage"/>
              <w:spacing w:after="0"/>
              <w:ind w:left="100"/>
              <w:rPr>
                <w:del w:id="4" w:author="Zhuoyun 2" w:date="2020-04-22T09:44:00Z"/>
                <w:noProof/>
                <w:lang w:eastAsia="zh-CN"/>
              </w:rPr>
            </w:pPr>
            <w:del w:id="5" w:author="Zhuoyun 2" w:date="2020-04-22T09:44:00Z">
              <w:r w:rsidDel="00F77D9C">
                <w:rPr>
                  <w:noProof/>
                  <w:lang w:eastAsia="zh-CN"/>
                </w:rPr>
                <w:delText>-</w:delText>
              </w:r>
              <w:r w:rsidDel="00F77D9C">
                <w:rPr>
                  <w:noProof/>
                  <w:lang w:eastAsia="zh-CN"/>
                </w:rPr>
                <w:tab/>
                <w:delText xml:space="preserve">In the case of Indirect Communication without Delegated Discovery, any SCP may perform the (re-)selection of the target NF/NF service. </w:delText>
              </w:r>
            </w:del>
          </w:p>
          <w:p w14:paraId="3A1B9AD7" w14:textId="42E0307D" w:rsidR="00BD174A" w:rsidDel="00F77D9C" w:rsidRDefault="00BD174A" w:rsidP="00BD174A">
            <w:pPr>
              <w:pStyle w:val="CRCoverPage"/>
              <w:spacing w:after="0"/>
              <w:ind w:left="100"/>
              <w:rPr>
                <w:del w:id="6" w:author="Zhuoyun 2" w:date="2020-04-22T09:44:00Z"/>
                <w:noProof/>
                <w:lang w:eastAsia="zh-CN"/>
              </w:rPr>
            </w:pPr>
            <w:del w:id="7" w:author="Zhuoyun 2" w:date="2020-04-22T09:44:00Z">
              <w:r w:rsidDel="00F77D9C">
                <w:rPr>
                  <w:noProof/>
                  <w:lang w:eastAsia="zh-CN"/>
                </w:rPr>
                <w:delText>-</w:delText>
              </w:r>
              <w:r w:rsidDel="00F77D9C">
                <w:rPr>
                  <w:noProof/>
                  <w:lang w:eastAsia="zh-CN"/>
                </w:rPr>
                <w:tab/>
                <w:delText>In the case of Indirect Communication with Delegated Discovery, the first SCP performs the delegated discovery with NRF and associated selection. Other SCPs may perform the reselection of the target NF/NF services.</w:delText>
              </w:r>
            </w:del>
          </w:p>
          <w:p w14:paraId="3CF597AF" w14:textId="77777777" w:rsidR="00BD174A" w:rsidRDefault="00BF568A" w:rsidP="00BD174A">
            <w:pPr>
              <w:pStyle w:val="CRCoverPage"/>
              <w:spacing w:after="0"/>
              <w:ind w:left="100"/>
              <w:rPr>
                <w:ins w:id="8" w:author="Zhuoyun 2" w:date="2020-04-22T09:44:00Z"/>
                <w:noProof/>
                <w:lang w:eastAsia="zh-CN"/>
              </w:rPr>
            </w:pPr>
            <w:del w:id="9" w:author="Zhuoyun 2" w:date="2020-04-22T09:44:00Z">
              <w:r w:rsidDel="00F77D9C">
                <w:rPr>
                  <w:rFonts w:hint="eastAsia"/>
                  <w:noProof/>
                  <w:lang w:eastAsia="zh-CN"/>
                </w:rPr>
                <w:delText>2</w:delText>
              </w:r>
              <w:r w:rsidDel="00F77D9C">
                <w:rPr>
                  <w:noProof/>
                  <w:lang w:eastAsia="zh-CN"/>
                </w:rPr>
                <w:delText>. The serving SCP(s) address</w:delText>
              </w:r>
              <w:r w:rsidR="00632C4D" w:rsidDel="00F77D9C">
                <w:rPr>
                  <w:noProof/>
                  <w:lang w:eastAsia="zh-CN"/>
                </w:rPr>
                <w:delText>(es)</w:delText>
              </w:r>
              <w:r w:rsidDel="00F77D9C">
                <w:rPr>
                  <w:noProof/>
                  <w:lang w:eastAsia="zh-CN"/>
                </w:rPr>
                <w:delText xml:space="preserve"> needs to be configured in the NF profile to support the forwarding of the service request message.</w:delText>
              </w:r>
            </w:del>
          </w:p>
          <w:p w14:paraId="5D0FC36F" w14:textId="48EB4ED2" w:rsidR="00F77D9C" w:rsidRDefault="00F77D9C" w:rsidP="00BD174A">
            <w:pPr>
              <w:pStyle w:val="CRCoverPage"/>
              <w:spacing w:after="0"/>
              <w:ind w:left="100"/>
              <w:rPr>
                <w:ins w:id="10" w:author="Zhuoyun 2" w:date="2020-04-22T09:47:00Z"/>
                <w:noProof/>
                <w:lang w:eastAsia="zh-CN"/>
              </w:rPr>
            </w:pPr>
            <w:ins w:id="11" w:author="Zhuoyun 2" w:date="2020-04-22T09:47:00Z">
              <w:r>
                <w:rPr>
                  <w:noProof/>
                  <w:lang w:eastAsia="zh-CN"/>
                </w:rPr>
                <w:t>For the NF profile, the following parameters are missing</w:t>
              </w:r>
            </w:ins>
            <w:ins w:id="12" w:author="Zhuoyun 2" w:date="2020-04-22T10:39:00Z">
              <w:r w:rsidR="00745F17">
                <w:rPr>
                  <w:noProof/>
                  <w:lang w:eastAsia="zh-CN"/>
                </w:rPr>
                <w:t xml:space="preserve"> in clause 6.2.6</w:t>
              </w:r>
            </w:ins>
            <w:ins w:id="13" w:author="Zhuoyun 2" w:date="2020-04-22T09:47:00Z">
              <w:r>
                <w:rPr>
                  <w:noProof/>
                  <w:lang w:eastAsia="zh-CN"/>
                </w:rPr>
                <w:t>:</w:t>
              </w:r>
            </w:ins>
          </w:p>
          <w:p w14:paraId="5F79A3D1" w14:textId="77777777" w:rsidR="00F77D9C" w:rsidRDefault="00F77D9C" w:rsidP="00F77D9C">
            <w:pPr>
              <w:pStyle w:val="CRCoverPage"/>
              <w:spacing w:after="0"/>
              <w:ind w:left="500" w:hangingChars="250" w:hanging="500"/>
              <w:rPr>
                <w:ins w:id="14" w:author="Zhuoyun 2" w:date="2020-04-22T09:48:00Z"/>
                <w:lang w:eastAsia="zh-CN"/>
              </w:rPr>
            </w:pPr>
            <w:ins w:id="15" w:author="Zhuoyun 2" w:date="2020-04-22T09:4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-  </w:t>
              </w:r>
              <w:r>
                <w:rPr>
                  <w:lang w:eastAsia="zh-CN"/>
                </w:rPr>
                <w:t>R</w:t>
              </w:r>
              <w:r>
                <w:t>ange(s) of External Identifiers, or range(s) of External Group Identifiers, or the domain names served by the NEF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in the case of NEF</w:t>
              </w:r>
              <w:r>
                <w:rPr>
                  <w:lang w:eastAsia="zh-CN"/>
                </w:rPr>
                <w:t>.</w:t>
              </w:r>
            </w:ins>
          </w:p>
          <w:p w14:paraId="6E40D69A" w14:textId="5F872A96" w:rsidR="00F77D9C" w:rsidRDefault="00F77D9C" w:rsidP="00F77D9C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133E7" w14:textId="1D71B308" w:rsidR="00E74803" w:rsidDel="00F77D9C" w:rsidRDefault="00E33C14" w:rsidP="00E33C14">
            <w:pPr>
              <w:pStyle w:val="CRCoverPage"/>
              <w:numPr>
                <w:ilvl w:val="0"/>
                <w:numId w:val="16"/>
              </w:numPr>
              <w:spacing w:after="0"/>
              <w:rPr>
                <w:del w:id="16" w:author="Zhuoyun 2" w:date="2020-04-22T09:44:00Z"/>
                <w:noProof/>
                <w:lang w:eastAsia="zh-CN"/>
              </w:rPr>
            </w:pPr>
            <w:del w:id="17" w:author="Zhuoyun 2" w:date="2020-04-22T09:44:00Z">
              <w:r w:rsidDel="00F77D9C">
                <w:rPr>
                  <w:noProof/>
                  <w:lang w:eastAsia="zh-CN"/>
                </w:rPr>
                <w:delText>Update of NF profile in NRF;</w:delText>
              </w:r>
            </w:del>
          </w:p>
          <w:p w14:paraId="3071A847" w14:textId="0C7BD67B" w:rsidR="00E33C14" w:rsidDel="00F77D9C" w:rsidRDefault="00393E28" w:rsidP="00E33C14">
            <w:pPr>
              <w:pStyle w:val="CRCoverPage"/>
              <w:numPr>
                <w:ilvl w:val="0"/>
                <w:numId w:val="16"/>
              </w:numPr>
              <w:spacing w:after="0"/>
              <w:rPr>
                <w:del w:id="18" w:author="Zhuoyun 2" w:date="2020-04-22T09:43:00Z"/>
                <w:noProof/>
                <w:lang w:eastAsia="zh-CN"/>
              </w:rPr>
            </w:pPr>
            <w:del w:id="19" w:author="Zhuoyun 2" w:date="2020-04-22T09:43:00Z">
              <w:r w:rsidDel="00F77D9C">
                <w:rPr>
                  <w:noProof/>
                  <w:lang w:eastAsia="zh-CN"/>
                </w:rPr>
                <w:delText>Adding the proposal in clause 6.2.19 and 6.3.1.</w:delText>
              </w:r>
            </w:del>
          </w:p>
          <w:p w14:paraId="3E244DEB" w14:textId="1561EAF9" w:rsidR="000A3F33" w:rsidRDefault="00F77D9C" w:rsidP="00F77D9C">
            <w:pPr>
              <w:pStyle w:val="CRCoverPage"/>
              <w:spacing w:after="0"/>
              <w:rPr>
                <w:ins w:id="20" w:author="Zhuoyun 2" w:date="2020-04-22T09:49:00Z"/>
                <w:noProof/>
                <w:lang w:eastAsia="zh-CN"/>
              </w:rPr>
            </w:pPr>
            <w:ins w:id="21" w:author="Zhuoyun 2" w:date="2020-04-22T09:48:00Z">
              <w:r>
                <w:rPr>
                  <w:noProof/>
                  <w:lang w:eastAsia="zh-CN"/>
                </w:rPr>
                <w:t>Adding the followi</w:t>
              </w:r>
            </w:ins>
            <w:ins w:id="22" w:author="Zhuoyun 2" w:date="2020-04-22T09:49:00Z">
              <w:r>
                <w:rPr>
                  <w:noProof/>
                  <w:lang w:eastAsia="zh-CN"/>
                </w:rPr>
                <w:t>ng parameters in the NF profile</w:t>
              </w:r>
            </w:ins>
            <w:ins w:id="23" w:author="Zhuoyun 2" w:date="2020-04-22T10:39:00Z">
              <w:r w:rsidR="00745F17">
                <w:rPr>
                  <w:noProof/>
                  <w:lang w:eastAsia="zh-CN"/>
                </w:rPr>
                <w:t xml:space="preserve"> in clause 6.2.6</w:t>
              </w:r>
            </w:ins>
            <w:bookmarkStart w:id="24" w:name="_GoBack"/>
            <w:bookmarkEnd w:id="24"/>
            <w:ins w:id="25" w:author="Zhuoyun 2" w:date="2020-04-22T09:49:00Z">
              <w:r>
                <w:rPr>
                  <w:noProof/>
                  <w:lang w:eastAsia="zh-CN"/>
                </w:rPr>
                <w:t>:</w:t>
              </w:r>
            </w:ins>
          </w:p>
          <w:p w14:paraId="12566A98" w14:textId="77777777" w:rsidR="00F77D9C" w:rsidRDefault="00F77D9C" w:rsidP="00F77D9C">
            <w:pPr>
              <w:pStyle w:val="CRCoverPage"/>
              <w:spacing w:after="0"/>
              <w:ind w:leftChars="150" w:left="500" w:hangingChars="100" w:hanging="200"/>
              <w:rPr>
                <w:ins w:id="26" w:author="Zhuoyun 2" w:date="2020-04-22T09:49:00Z"/>
                <w:lang w:eastAsia="zh-CN"/>
              </w:rPr>
            </w:pPr>
            <w:ins w:id="27" w:author="Zhuoyun 2" w:date="2020-04-22T09:49:00Z">
              <w:r>
                <w:rPr>
                  <w:lang w:eastAsia="zh-CN"/>
                </w:rPr>
                <w:t>-  R</w:t>
              </w:r>
              <w:r>
                <w:t>ange(s) of External Identifiers, or range(s) of External Group Identifiers, or the domain names served by the NEF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in the case of NEF.</w:t>
              </w:r>
            </w:ins>
          </w:p>
          <w:p w14:paraId="39E1C4CF" w14:textId="77C43B4F" w:rsidR="00F77D9C" w:rsidRPr="00F77D9C" w:rsidRDefault="00F77D9C" w:rsidP="00F77D9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A2205" w14:textId="77777777" w:rsidR="00E74803" w:rsidRDefault="00393E28" w:rsidP="000E0E3F">
            <w:pPr>
              <w:pStyle w:val="CRCoverPage"/>
              <w:spacing w:after="0"/>
              <w:rPr>
                <w:ins w:id="28" w:author="Zhuoyun 2" w:date="2020-04-22T09:49:00Z"/>
                <w:noProof/>
                <w:lang w:eastAsia="zh-CN"/>
              </w:rPr>
            </w:pPr>
            <w:del w:id="29" w:author="Zhuoyun 2" w:date="2020-04-22T09:49:00Z">
              <w:r w:rsidDel="004A4618">
                <w:rPr>
                  <w:rFonts w:hint="eastAsia"/>
                  <w:noProof/>
                  <w:lang w:eastAsia="zh-CN"/>
                </w:rPr>
                <w:delText>S</w:delText>
              </w:r>
              <w:r w:rsidDel="004A4618">
                <w:rPr>
                  <w:noProof/>
                  <w:lang w:eastAsia="zh-CN"/>
                </w:rPr>
                <w:delText>CP behavior is not clear when multiple SCPs are in the path.</w:delText>
              </w:r>
            </w:del>
          </w:p>
          <w:p w14:paraId="6C481857" w14:textId="77777777" w:rsidR="004A4618" w:rsidRDefault="004A4618" w:rsidP="000E0E3F">
            <w:pPr>
              <w:pStyle w:val="CRCoverPage"/>
              <w:spacing w:after="0"/>
              <w:rPr>
                <w:ins w:id="30" w:author="Zhuoyun 2" w:date="2020-04-22T09:50:00Z"/>
                <w:noProof/>
                <w:lang w:eastAsia="zh-CN"/>
              </w:rPr>
            </w:pPr>
            <w:ins w:id="31" w:author="Zhuoyun 2" w:date="2020-04-22T09:49:00Z">
              <w:r>
                <w:rPr>
                  <w:noProof/>
                  <w:lang w:eastAsia="zh-CN"/>
                </w:rPr>
                <w:t>Some parameters are miss</w:t>
              </w:r>
            </w:ins>
            <w:ins w:id="32" w:author="Zhuoyun 2" w:date="2020-04-22T09:50:00Z">
              <w:r>
                <w:rPr>
                  <w:noProof/>
                  <w:lang w:eastAsia="zh-CN"/>
                </w:rPr>
                <w:t>ing in the NF profile in clause 6.2.6.</w:t>
              </w:r>
            </w:ins>
          </w:p>
          <w:p w14:paraId="07DAD8DD" w14:textId="6734B672" w:rsidR="004A4618" w:rsidRDefault="004A4618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5DFEE06" w:rsidR="001E41F3" w:rsidRDefault="008150E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</w:t>
            </w:r>
            <w:del w:id="33" w:author="Zhuoyun 2" w:date="2020-04-22T09:44:00Z">
              <w:r w:rsidDel="00F77D9C">
                <w:rPr>
                  <w:noProof/>
                  <w:lang w:eastAsia="zh-CN"/>
                </w:rPr>
                <w:delText>, 6.2.19, 6.3.1</w:delText>
              </w:r>
            </w:del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4" w:name="_Hlk2325366"/>
            <w:r>
              <w:rPr>
                <w:noProof/>
              </w:rPr>
              <w:t xml:space="preserve">TS/TR ... CR ... </w:t>
            </w:r>
            <w:bookmarkEnd w:id="34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21E840E2" w14:textId="77777777" w:rsidR="00F20167" w:rsidRPr="009E0DE1" w:rsidRDefault="00F20167" w:rsidP="00F20167">
      <w:pPr>
        <w:pStyle w:val="3"/>
      </w:pPr>
      <w:bookmarkStart w:id="35" w:name="_Toc20150191"/>
      <w:bookmarkStart w:id="36" w:name="_Toc27846999"/>
      <w:bookmarkStart w:id="37" w:name="_Toc36188130"/>
      <w:r w:rsidRPr="009E0DE1">
        <w:t>6.2.6</w:t>
      </w:r>
      <w:r w:rsidRPr="009E0DE1">
        <w:tab/>
        <w:t>NRF</w:t>
      </w:r>
      <w:bookmarkEnd w:id="35"/>
      <w:bookmarkEnd w:id="36"/>
      <w:bookmarkEnd w:id="37"/>
    </w:p>
    <w:p w14:paraId="660DF580" w14:textId="77777777" w:rsidR="00F20167" w:rsidRPr="009E0DE1" w:rsidRDefault="00F20167" w:rsidP="00F20167">
      <w:r w:rsidRPr="009E0DE1">
        <w:t>The Network Repository Function (NRF) supports the following functionality:</w:t>
      </w:r>
    </w:p>
    <w:p w14:paraId="4090106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71D2C404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P-CSCF discovery (specialized case of AF discovery by SMF).</w:t>
      </w:r>
    </w:p>
    <w:p w14:paraId="3DB6C3EA" w14:textId="77777777" w:rsidR="00F20167" w:rsidRPr="009E0DE1" w:rsidRDefault="00F20167" w:rsidP="00F20167">
      <w:pPr>
        <w:pStyle w:val="B1"/>
      </w:pPr>
      <w:r w:rsidRPr="009E0DE1">
        <w:rPr>
          <w:rFonts w:eastAsia="等线"/>
        </w:rPr>
        <w:t>-</w:t>
      </w:r>
      <w:r w:rsidRPr="009E0DE1">
        <w:rPr>
          <w:rFonts w:eastAsia="等线"/>
        </w:rPr>
        <w:tab/>
        <w:t>Maintains</w:t>
      </w:r>
      <w:r w:rsidRPr="009E0DE1">
        <w:t xml:space="preserve"> the NF profile of available NF instances and their supported services.</w:t>
      </w:r>
    </w:p>
    <w:p w14:paraId="2786C898" w14:textId="77777777" w:rsidR="00F20167" w:rsidRDefault="00F20167" w:rsidP="00F20167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Notifies about newly registered/updated/ deregistered NF instances along with its NF services to the subscribed NF service consumer or SCP.</w:t>
      </w:r>
    </w:p>
    <w:p w14:paraId="78CA27DD" w14:textId="77777777" w:rsidR="00F20167" w:rsidRPr="009E0DE1" w:rsidRDefault="00F20167" w:rsidP="00F2016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E682F6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7DEFBF29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7185770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28339651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5E1A6E60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3709479F" w14:textId="77777777" w:rsidR="00F20167" w:rsidRPr="0040768B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7A0D6411" w14:textId="77777777" w:rsidR="00F20167" w:rsidRPr="00347567" w:rsidRDefault="00F20167" w:rsidP="00F20167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EC4E10D" w14:textId="77777777" w:rsidR="00F20167" w:rsidRDefault="00F20167" w:rsidP="00F20167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11FA99C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55E90F20" w14:textId="77777777" w:rsidR="00F20167" w:rsidRDefault="00F20167" w:rsidP="00F2016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8F61730" w14:textId="77777777" w:rsidR="00F20167" w:rsidRPr="009E0DE1" w:rsidRDefault="00F20167" w:rsidP="00F20167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43E4811A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3039952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2C1C5A7B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56C7DB93" w14:textId="77777777" w:rsidR="00F20167" w:rsidRPr="009E0DE1" w:rsidRDefault="00F20167" w:rsidP="00F2016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C3F8DC3" w14:textId="77777777" w:rsidR="00F20167" w:rsidRPr="009E0DE1" w:rsidRDefault="00F20167" w:rsidP="00F2016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3D2E593E" w14:textId="77777777" w:rsidR="00F20167" w:rsidRDefault="00F20167" w:rsidP="00F20167">
      <w:pPr>
        <w:pStyle w:val="B1"/>
      </w:pPr>
      <w:r>
        <w:t>-</w:t>
      </w:r>
      <w:r>
        <w:tab/>
        <w:t>Location information for the NF instance.</w:t>
      </w:r>
    </w:p>
    <w:p w14:paraId="36226C7A" w14:textId="77777777" w:rsidR="00F20167" w:rsidRDefault="00F20167" w:rsidP="00F20167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61A84CB3" w14:textId="77777777" w:rsidR="00F20167" w:rsidRDefault="00F20167" w:rsidP="00F20167">
      <w:pPr>
        <w:pStyle w:val="B1"/>
      </w:pPr>
      <w:r>
        <w:t>-</w:t>
      </w:r>
      <w:r>
        <w:tab/>
        <w:t>TAI(s).</w:t>
      </w:r>
    </w:p>
    <w:p w14:paraId="10935AB4" w14:textId="77777777" w:rsidR="00F20167" w:rsidRDefault="00F20167" w:rsidP="00F20167">
      <w:pPr>
        <w:pStyle w:val="B1"/>
      </w:pPr>
      <w:r>
        <w:t>-</w:t>
      </w:r>
      <w:r>
        <w:tab/>
        <w:t>NF load information.</w:t>
      </w:r>
    </w:p>
    <w:p w14:paraId="000B5F8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4F5D1B28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1E7A832" w14:textId="77777777" w:rsidR="00F20167" w:rsidRDefault="00F20167" w:rsidP="00F20167">
      <w:pPr>
        <w:pStyle w:val="B1"/>
      </w:pPr>
      <w:r>
        <w:lastRenderedPageBreak/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6F2C6565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153ACEBA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0C1972F1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75B31F6" w14:textId="77777777" w:rsidR="00F20167" w:rsidRDefault="00F20167" w:rsidP="00F20167">
      <w:pPr>
        <w:pStyle w:val="B1"/>
      </w:pPr>
      <w:r>
        <w:t>-</w:t>
      </w:r>
      <w:r>
        <w:tab/>
        <w:t>PCF Group ID, range(s) of SUPIs for PCF.</w:t>
      </w:r>
    </w:p>
    <w:p w14:paraId="10987CDE" w14:textId="77777777" w:rsidR="00F20167" w:rsidRDefault="00F20167" w:rsidP="00F20167">
      <w:pPr>
        <w:pStyle w:val="B1"/>
      </w:pPr>
      <w:r>
        <w:t>-</w:t>
      </w:r>
      <w:r>
        <w:tab/>
        <w:t>HSS Group ID, set(s) of IMPIs, set(s) of IMPU, for HSS.</w:t>
      </w:r>
    </w:p>
    <w:p w14:paraId="44FB039A" w14:textId="77777777" w:rsidR="00F20167" w:rsidRDefault="00F20167" w:rsidP="00F20167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6CC5F233" w14:textId="77777777" w:rsidR="00F20167" w:rsidRDefault="00F20167" w:rsidP="00F2016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00E984C5" w14:textId="77777777" w:rsidR="00F20167" w:rsidRDefault="00F20167" w:rsidP="00F20167">
      <w:pPr>
        <w:pStyle w:val="B1"/>
      </w:pPr>
      <w:r>
        <w:t>-</w:t>
      </w:r>
      <w:r>
        <w:tab/>
        <w:t>Event ID(s) supported by AFs, in the case of NEF.</w:t>
      </w:r>
    </w:p>
    <w:p w14:paraId="19971EF5" w14:textId="7A695982" w:rsidR="00F20167" w:rsidRDefault="00F20167" w:rsidP="00F20167">
      <w:pPr>
        <w:pStyle w:val="B1"/>
        <w:rPr>
          <w:ins w:id="38" w:author="Zhuoyun" w:date="2020-04-10T21:40:00Z"/>
        </w:rPr>
      </w:pPr>
      <w:r>
        <w:t>-</w:t>
      </w:r>
      <w:r>
        <w:tab/>
        <w:t>Application ID(s) supported by AFs, in the case of NEF.</w:t>
      </w:r>
    </w:p>
    <w:p w14:paraId="369BCB56" w14:textId="12B82055" w:rsidR="008E2B7F" w:rsidRDefault="008E2B7F" w:rsidP="00F20167">
      <w:pPr>
        <w:pStyle w:val="B1"/>
        <w:rPr>
          <w:rFonts w:hint="eastAsia"/>
          <w:lang w:eastAsia="zh-CN"/>
        </w:rPr>
      </w:pPr>
      <w:ins w:id="39" w:author="Zhuoyun" w:date="2020-04-10T2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 R</w:t>
        </w:r>
        <w:r>
          <w:t>ange(s) of External Identifiers, or range(s) of External Group Identifiers, or the domain names served by the NEF</w:t>
        </w:r>
      </w:ins>
      <w:ins w:id="40" w:author="Zhuoyun 2" w:date="2020-04-22T09:43:00Z">
        <w:r w:rsidR="00957C4E">
          <w:rPr>
            <w:rFonts w:hint="eastAsia"/>
            <w:lang w:eastAsia="zh-CN"/>
          </w:rPr>
          <w:t>,</w:t>
        </w:r>
        <w:r w:rsidR="00957C4E">
          <w:rPr>
            <w:lang w:eastAsia="zh-CN"/>
          </w:rPr>
          <w:t xml:space="preserve"> in the case of NEF</w:t>
        </w:r>
      </w:ins>
    </w:p>
    <w:p w14:paraId="558B68FB" w14:textId="77777777" w:rsidR="00F20167" w:rsidRDefault="00F20167" w:rsidP="00F2016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60475191" w14:textId="77777777" w:rsidR="00F20167" w:rsidRPr="009E0DE1" w:rsidRDefault="00F20167" w:rsidP="00F2016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2B110AE2" w14:textId="77777777" w:rsidR="00F20167" w:rsidRPr="009E0DE1" w:rsidRDefault="00F20167" w:rsidP="00F2016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47DB4676" w14:textId="71EA1C9A" w:rsidR="00F20167" w:rsidRDefault="00F20167" w:rsidP="00F2016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3D58215A" w14:textId="1606FBD6" w:rsidR="0021632D" w:rsidRDefault="0021632D" w:rsidP="00F20167">
      <w:pPr>
        <w:pStyle w:val="B1"/>
        <w:rPr>
          <w:lang w:eastAsia="zh-CN"/>
        </w:rPr>
      </w:pPr>
      <w:ins w:id="41" w:author="Zhuoyun" w:date="2020-04-10T11:50:00Z">
        <w:del w:id="42" w:author="Zhuoyun 2" w:date="2020-04-21T15:34:00Z">
          <w:r w:rsidDel="00413BBF">
            <w:rPr>
              <w:rFonts w:hint="eastAsia"/>
              <w:lang w:eastAsia="zh-CN"/>
            </w:rPr>
            <w:delText>-</w:delText>
          </w:r>
          <w:r w:rsidDel="00413BBF">
            <w:rPr>
              <w:lang w:eastAsia="zh-CN"/>
            </w:rPr>
            <w:delText xml:space="preserve">    In case of indirect communication</w:delText>
          </w:r>
        </w:del>
      </w:ins>
      <w:ins w:id="43" w:author="Zhuoyun" w:date="2020-04-10T11:51:00Z">
        <w:del w:id="44" w:author="Zhuoyun 2" w:date="2020-04-21T15:34:00Z">
          <w:r w:rsidDel="00413BBF">
            <w:rPr>
              <w:lang w:eastAsia="zh-CN"/>
            </w:rPr>
            <w:delText>, the serving SCP</w:delText>
          </w:r>
          <w:r w:rsidR="00EF418C" w:rsidDel="00413BBF">
            <w:rPr>
              <w:lang w:eastAsia="zh-CN"/>
            </w:rPr>
            <w:delText>(s)</w:delText>
          </w:r>
          <w:r w:rsidDel="00413BBF">
            <w:rPr>
              <w:lang w:eastAsia="zh-CN"/>
            </w:rPr>
            <w:delText xml:space="preserve"> address</w:delText>
          </w:r>
          <w:r w:rsidR="00EF418C" w:rsidDel="00413BBF">
            <w:rPr>
              <w:lang w:eastAsia="zh-CN"/>
            </w:rPr>
            <w:delText>(</w:delText>
          </w:r>
          <w:r w:rsidDel="00413BBF">
            <w:rPr>
              <w:lang w:eastAsia="zh-CN"/>
            </w:rPr>
            <w:delText>es</w:delText>
          </w:r>
          <w:r w:rsidR="00EF418C" w:rsidDel="00413BBF">
            <w:rPr>
              <w:lang w:eastAsia="zh-CN"/>
            </w:rPr>
            <w:delText>)</w:delText>
          </w:r>
          <w:r w:rsidDel="00413BBF">
            <w:rPr>
              <w:lang w:eastAsia="zh-CN"/>
            </w:rPr>
            <w:delText>.</w:delText>
          </w:r>
        </w:del>
      </w:ins>
    </w:p>
    <w:p w14:paraId="422AE5D9" w14:textId="77777777" w:rsidR="00F20167" w:rsidRPr="009E0DE1" w:rsidRDefault="00F20167" w:rsidP="00F20167">
      <w:r w:rsidRPr="009E0DE1">
        <w:t>In the context of Network Slicing, based on network implementation, multiple NRFs can be deployed at different levels (see clause 5.15.5):</w:t>
      </w:r>
    </w:p>
    <w:p w14:paraId="02C08C8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2FDBD097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shared-slice level (the NRF is configured with information belonging to a set of Network Slices),</w:t>
      </w:r>
    </w:p>
    <w:p w14:paraId="1EDDF784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>slice-specific level (the NRF is configured with information belonging to an S-NSSAI).</w:t>
      </w:r>
    </w:p>
    <w:p w14:paraId="446D5872" w14:textId="77777777" w:rsidR="00F20167" w:rsidRPr="009E0DE1" w:rsidRDefault="00F20167" w:rsidP="00F20167">
      <w:r w:rsidRPr="009E0DE1">
        <w:t>In the context of roaming, multiple NRFs may be deployed in the different networks (see clause 4.2.4):</w:t>
      </w:r>
    </w:p>
    <w:p w14:paraId="31E6F0EC" w14:textId="77777777" w:rsidR="00F20167" w:rsidRPr="009E0DE1" w:rsidRDefault="00F20167" w:rsidP="00F20167">
      <w:pPr>
        <w:pStyle w:val="B1"/>
      </w:pPr>
      <w:r w:rsidRPr="009E0DE1">
        <w:t>-</w:t>
      </w:r>
      <w:r w:rsidRPr="009E0DE1">
        <w:tab/>
        <w:t xml:space="preserve">the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1C68661B" w14:textId="03B5499B" w:rsidR="00EF0ADB" w:rsidRDefault="00F20167" w:rsidP="00A65289">
      <w:pPr>
        <w:ind w:leftChars="150" w:left="500" w:hangingChars="100" w:hanging="200"/>
        <w:rPr>
          <w:lang w:eastAsia="zh-CN"/>
        </w:rPr>
      </w:pPr>
      <w:r w:rsidRPr="009E0DE1">
        <w:t>-</w:t>
      </w:r>
      <w:r w:rsidRPr="009E0DE1">
        <w:tab/>
        <w:t xml:space="preserve">the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p w14:paraId="067AB462" w14:textId="3C4DF28B" w:rsidR="004F0762" w:rsidRDefault="004F0762" w:rsidP="009A3799"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</w:t>
      </w:r>
    </w:p>
    <w:sectPr w:rsidR="004F07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76258" w14:textId="77777777" w:rsidR="00AE0B8C" w:rsidRDefault="00AE0B8C">
      <w:r>
        <w:separator/>
      </w:r>
    </w:p>
  </w:endnote>
  <w:endnote w:type="continuationSeparator" w:id="0">
    <w:p w14:paraId="6A195A99" w14:textId="77777777" w:rsidR="00AE0B8C" w:rsidRDefault="00AE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47334" w14:textId="77777777" w:rsidR="00AE0B8C" w:rsidRDefault="00AE0B8C">
      <w:r>
        <w:separator/>
      </w:r>
    </w:p>
  </w:footnote>
  <w:footnote w:type="continuationSeparator" w:id="0">
    <w:p w14:paraId="775F9130" w14:textId="77777777" w:rsidR="00AE0B8C" w:rsidRDefault="00AE0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6533D"/>
    <w:multiLevelType w:val="hybridMultilevel"/>
    <w:tmpl w:val="83F4C144"/>
    <w:lvl w:ilvl="0" w:tplc="F1A62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36B5F"/>
    <w:multiLevelType w:val="hybridMultilevel"/>
    <w:tmpl w:val="C178BA12"/>
    <w:lvl w:ilvl="0" w:tplc="DE84F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4B5CB5"/>
    <w:multiLevelType w:val="hybridMultilevel"/>
    <w:tmpl w:val="AFF6E04E"/>
    <w:lvl w:ilvl="0" w:tplc="F6FA892A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16"/>
  </w:num>
  <w:num w:numId="9">
    <w:abstractNumId w:val="3"/>
  </w:num>
  <w:num w:numId="10">
    <w:abstractNumId w:val="6"/>
  </w:num>
  <w:num w:numId="11">
    <w:abstractNumId w:val="12"/>
  </w:num>
  <w:num w:numId="12">
    <w:abstractNumId w:val="2"/>
  </w:num>
  <w:num w:numId="13">
    <w:abstractNumId w:val="13"/>
  </w:num>
  <w:num w:numId="14">
    <w:abstractNumId w:val="4"/>
  </w:num>
  <w:num w:numId="15">
    <w:abstractNumId w:val="14"/>
  </w:num>
  <w:num w:numId="16">
    <w:abstractNumId w:val="1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 2">
    <w15:presenceInfo w15:providerId="None" w15:userId="Zhuoyun 2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62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1DD6"/>
    <w:rsid w:val="000532D3"/>
    <w:rsid w:val="00085DB5"/>
    <w:rsid w:val="00091672"/>
    <w:rsid w:val="00091835"/>
    <w:rsid w:val="00094518"/>
    <w:rsid w:val="0009615C"/>
    <w:rsid w:val="000A3F33"/>
    <w:rsid w:val="000A4DFB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0E3F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83BA3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0F3A"/>
    <w:rsid w:val="001D3429"/>
    <w:rsid w:val="001D47CB"/>
    <w:rsid w:val="001D61E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4C95"/>
    <w:rsid w:val="00215B24"/>
    <w:rsid w:val="002161F4"/>
    <w:rsid w:val="0021632D"/>
    <w:rsid w:val="0021766C"/>
    <w:rsid w:val="0022283E"/>
    <w:rsid w:val="00222DE9"/>
    <w:rsid w:val="002275CC"/>
    <w:rsid w:val="00227942"/>
    <w:rsid w:val="00233D4C"/>
    <w:rsid w:val="0023407B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858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B7780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7EB9"/>
    <w:rsid w:val="003009D1"/>
    <w:rsid w:val="00305409"/>
    <w:rsid w:val="00307811"/>
    <w:rsid w:val="0031273C"/>
    <w:rsid w:val="0031291C"/>
    <w:rsid w:val="003130AC"/>
    <w:rsid w:val="00314BB8"/>
    <w:rsid w:val="003157A5"/>
    <w:rsid w:val="00316E2E"/>
    <w:rsid w:val="00331355"/>
    <w:rsid w:val="00334DB3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93E28"/>
    <w:rsid w:val="003A3223"/>
    <w:rsid w:val="003A37F4"/>
    <w:rsid w:val="003A3D25"/>
    <w:rsid w:val="003A54A1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098D"/>
    <w:rsid w:val="003E1A36"/>
    <w:rsid w:val="003E7D67"/>
    <w:rsid w:val="003E7D96"/>
    <w:rsid w:val="003F1F1B"/>
    <w:rsid w:val="003F38A3"/>
    <w:rsid w:val="003F766C"/>
    <w:rsid w:val="004078B7"/>
    <w:rsid w:val="00410371"/>
    <w:rsid w:val="00413BBF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618"/>
    <w:rsid w:val="004A4E4D"/>
    <w:rsid w:val="004B1F9E"/>
    <w:rsid w:val="004B2639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0762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2F8C"/>
    <w:rsid w:val="00596A65"/>
    <w:rsid w:val="005A0A0B"/>
    <w:rsid w:val="005B130F"/>
    <w:rsid w:val="005B4E09"/>
    <w:rsid w:val="005B6B44"/>
    <w:rsid w:val="005C2B9A"/>
    <w:rsid w:val="005D2B72"/>
    <w:rsid w:val="005D2E97"/>
    <w:rsid w:val="005D310E"/>
    <w:rsid w:val="005D44B4"/>
    <w:rsid w:val="005D6E4C"/>
    <w:rsid w:val="005E0E89"/>
    <w:rsid w:val="005E1807"/>
    <w:rsid w:val="005E2C44"/>
    <w:rsid w:val="005E43C1"/>
    <w:rsid w:val="005E7DB4"/>
    <w:rsid w:val="005F20F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2C4D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C2560"/>
    <w:rsid w:val="006D6F72"/>
    <w:rsid w:val="006E21FB"/>
    <w:rsid w:val="006E25D3"/>
    <w:rsid w:val="006E646E"/>
    <w:rsid w:val="006E6CC4"/>
    <w:rsid w:val="006E7D20"/>
    <w:rsid w:val="006F02E6"/>
    <w:rsid w:val="006F7D9E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45F17"/>
    <w:rsid w:val="00760813"/>
    <w:rsid w:val="00763E97"/>
    <w:rsid w:val="0076439C"/>
    <w:rsid w:val="00766A2A"/>
    <w:rsid w:val="00767A7B"/>
    <w:rsid w:val="00774898"/>
    <w:rsid w:val="00784C3C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6207"/>
    <w:rsid w:val="007E6A5D"/>
    <w:rsid w:val="007F5031"/>
    <w:rsid w:val="007F5288"/>
    <w:rsid w:val="007F61C0"/>
    <w:rsid w:val="007F7259"/>
    <w:rsid w:val="007F7CEA"/>
    <w:rsid w:val="008040A8"/>
    <w:rsid w:val="00810DC3"/>
    <w:rsid w:val="00813340"/>
    <w:rsid w:val="008150ED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202"/>
    <w:rsid w:val="00832B68"/>
    <w:rsid w:val="008346B5"/>
    <w:rsid w:val="00835512"/>
    <w:rsid w:val="00835623"/>
    <w:rsid w:val="00840353"/>
    <w:rsid w:val="00840803"/>
    <w:rsid w:val="008433AE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205C"/>
    <w:rsid w:val="008C7D67"/>
    <w:rsid w:val="008E07E8"/>
    <w:rsid w:val="008E2B7F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22BA"/>
    <w:rsid w:val="00943230"/>
    <w:rsid w:val="00944B5B"/>
    <w:rsid w:val="0095538E"/>
    <w:rsid w:val="00957C4E"/>
    <w:rsid w:val="009662A5"/>
    <w:rsid w:val="00970F97"/>
    <w:rsid w:val="00974CBA"/>
    <w:rsid w:val="00974D91"/>
    <w:rsid w:val="009777D9"/>
    <w:rsid w:val="00983CFF"/>
    <w:rsid w:val="0098506D"/>
    <w:rsid w:val="009900D0"/>
    <w:rsid w:val="00991B88"/>
    <w:rsid w:val="009926A2"/>
    <w:rsid w:val="009930C7"/>
    <w:rsid w:val="00993533"/>
    <w:rsid w:val="009946EC"/>
    <w:rsid w:val="00996B36"/>
    <w:rsid w:val="009A13C6"/>
    <w:rsid w:val="009A24CC"/>
    <w:rsid w:val="009A33B5"/>
    <w:rsid w:val="009A3799"/>
    <w:rsid w:val="009A5753"/>
    <w:rsid w:val="009A579D"/>
    <w:rsid w:val="009A7F59"/>
    <w:rsid w:val="009B3985"/>
    <w:rsid w:val="009C6281"/>
    <w:rsid w:val="009D17D9"/>
    <w:rsid w:val="009D2E23"/>
    <w:rsid w:val="009D4E21"/>
    <w:rsid w:val="009E3297"/>
    <w:rsid w:val="009F3A4D"/>
    <w:rsid w:val="009F5CFC"/>
    <w:rsid w:val="009F734F"/>
    <w:rsid w:val="00A03A7B"/>
    <w:rsid w:val="00A06274"/>
    <w:rsid w:val="00A067C4"/>
    <w:rsid w:val="00A10B19"/>
    <w:rsid w:val="00A13B76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61F14"/>
    <w:rsid w:val="00A634E5"/>
    <w:rsid w:val="00A63B23"/>
    <w:rsid w:val="00A64DA0"/>
    <w:rsid w:val="00A65289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AA7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0B8C"/>
    <w:rsid w:val="00AE37BE"/>
    <w:rsid w:val="00AE5105"/>
    <w:rsid w:val="00AE55DB"/>
    <w:rsid w:val="00AF6E00"/>
    <w:rsid w:val="00AF7E71"/>
    <w:rsid w:val="00B001AC"/>
    <w:rsid w:val="00B070BB"/>
    <w:rsid w:val="00B2164F"/>
    <w:rsid w:val="00B21E33"/>
    <w:rsid w:val="00B23DA6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174A"/>
    <w:rsid w:val="00BD279D"/>
    <w:rsid w:val="00BD2D0E"/>
    <w:rsid w:val="00BD6BB8"/>
    <w:rsid w:val="00BE0A94"/>
    <w:rsid w:val="00BE6245"/>
    <w:rsid w:val="00BE69EA"/>
    <w:rsid w:val="00BF159F"/>
    <w:rsid w:val="00BF568A"/>
    <w:rsid w:val="00C06999"/>
    <w:rsid w:val="00C12BF3"/>
    <w:rsid w:val="00C12DA9"/>
    <w:rsid w:val="00C14AC3"/>
    <w:rsid w:val="00C16BFF"/>
    <w:rsid w:val="00C31465"/>
    <w:rsid w:val="00C31890"/>
    <w:rsid w:val="00C329BC"/>
    <w:rsid w:val="00C37823"/>
    <w:rsid w:val="00C41DC9"/>
    <w:rsid w:val="00C4511B"/>
    <w:rsid w:val="00C46965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3051"/>
    <w:rsid w:val="00CD7DE8"/>
    <w:rsid w:val="00CE07CE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4620"/>
    <w:rsid w:val="00DB5F4A"/>
    <w:rsid w:val="00DB6880"/>
    <w:rsid w:val="00DB760B"/>
    <w:rsid w:val="00DC3479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09D4"/>
    <w:rsid w:val="00DF1042"/>
    <w:rsid w:val="00DF3504"/>
    <w:rsid w:val="00E0054C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3C14"/>
    <w:rsid w:val="00E34898"/>
    <w:rsid w:val="00E361FD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2AB5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3765"/>
    <w:rsid w:val="00EB7DB4"/>
    <w:rsid w:val="00EC36AF"/>
    <w:rsid w:val="00EC4352"/>
    <w:rsid w:val="00EC72C9"/>
    <w:rsid w:val="00ED4ADE"/>
    <w:rsid w:val="00ED7963"/>
    <w:rsid w:val="00EE2894"/>
    <w:rsid w:val="00EE6FC7"/>
    <w:rsid w:val="00EE7D7C"/>
    <w:rsid w:val="00EF01C3"/>
    <w:rsid w:val="00EF0ADB"/>
    <w:rsid w:val="00EF418C"/>
    <w:rsid w:val="00EF7EF4"/>
    <w:rsid w:val="00F011A7"/>
    <w:rsid w:val="00F0618E"/>
    <w:rsid w:val="00F114A9"/>
    <w:rsid w:val="00F16C89"/>
    <w:rsid w:val="00F174C4"/>
    <w:rsid w:val="00F20167"/>
    <w:rsid w:val="00F201B7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77D9C"/>
    <w:rsid w:val="00F84ED7"/>
    <w:rsid w:val="00F869C4"/>
    <w:rsid w:val="00F91D65"/>
    <w:rsid w:val="00F926D3"/>
    <w:rsid w:val="00F92A97"/>
    <w:rsid w:val="00F933A6"/>
    <w:rsid w:val="00F96B04"/>
    <w:rsid w:val="00F96FC6"/>
    <w:rsid w:val="00FA0EB4"/>
    <w:rsid w:val="00FA235F"/>
    <w:rsid w:val="00FA4411"/>
    <w:rsid w:val="00FA570A"/>
    <w:rsid w:val="00FA6E56"/>
    <w:rsid w:val="00FB1DDF"/>
    <w:rsid w:val="00FB54A8"/>
    <w:rsid w:val="00FB6386"/>
    <w:rsid w:val="00FC1702"/>
    <w:rsid w:val="00FC2403"/>
    <w:rsid w:val="00FC38A0"/>
    <w:rsid w:val="00FC45B0"/>
    <w:rsid w:val="00FC4EF2"/>
    <w:rsid w:val="00FC6107"/>
    <w:rsid w:val="00FD4D12"/>
    <w:rsid w:val="00FE2863"/>
    <w:rsid w:val="00FE32C5"/>
    <w:rsid w:val="00FE462F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CC963-2032-486A-8812-147C5638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840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268</cp:revision>
  <cp:lastPrinted>1900-01-01T00:00:00Z</cp:lastPrinted>
  <dcterms:created xsi:type="dcterms:W3CDTF">2019-04-11T06:48:00Z</dcterms:created>
  <dcterms:modified xsi:type="dcterms:W3CDTF">2020-04-22T02:39:00Z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