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635C">
        <w:fldChar w:fldCharType="begin"/>
      </w:r>
      <w:r w:rsidR="0037635C">
        <w:instrText xml:space="preserve"> DOCPROPERTY  TSG/WGRef  \* MERGEFORMAT </w:instrText>
      </w:r>
      <w:r w:rsidR="0037635C">
        <w:fldChar w:fldCharType="separate"/>
      </w:r>
      <w:r w:rsidR="003609EF">
        <w:rPr>
          <w:b/>
          <w:noProof/>
          <w:sz w:val="24"/>
        </w:rPr>
        <w:t>SA1</w:t>
      </w:r>
      <w:r w:rsidR="0037635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635C">
        <w:fldChar w:fldCharType="begin"/>
      </w:r>
      <w:r w:rsidR="0037635C">
        <w:instrText xml:space="preserve"> DOCPROPERTY  MtgSeq  \* MERGEFORMAT </w:instrText>
      </w:r>
      <w:r w:rsidR="0037635C">
        <w:fldChar w:fldCharType="separate"/>
      </w:r>
      <w:r w:rsidR="00EB09B7" w:rsidRPr="00EB09B7">
        <w:rPr>
          <w:b/>
          <w:noProof/>
          <w:sz w:val="24"/>
        </w:rPr>
        <w:t>98</w:t>
      </w:r>
      <w:r w:rsidR="0037635C">
        <w:rPr>
          <w:b/>
          <w:noProof/>
          <w:sz w:val="24"/>
        </w:rPr>
        <w:fldChar w:fldCharType="end"/>
      </w:r>
      <w:r w:rsidR="0037635C">
        <w:fldChar w:fldCharType="begin"/>
      </w:r>
      <w:r w:rsidR="0037635C">
        <w:instrText xml:space="preserve"> DOCPROPERTY  MtgTitle  \* MERGEFORMAT </w:instrText>
      </w:r>
      <w:r w:rsidR="0037635C">
        <w:fldChar w:fldCharType="separate"/>
      </w:r>
      <w:r w:rsidR="00EB09B7">
        <w:rPr>
          <w:b/>
          <w:noProof/>
          <w:sz w:val="24"/>
        </w:rPr>
        <w:t>-e</w:t>
      </w:r>
      <w:r w:rsidR="0037635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7635C">
        <w:fldChar w:fldCharType="begin"/>
      </w:r>
      <w:r w:rsidR="0037635C">
        <w:instrText xml:space="preserve"> DOCPROPERTY  Tdoc#  \* MERGEFORMAT </w:instrText>
      </w:r>
      <w:r w:rsidR="0037635C">
        <w:fldChar w:fldCharType="separate"/>
      </w:r>
      <w:r w:rsidR="00E13F3D" w:rsidRPr="00E13F3D">
        <w:rPr>
          <w:b/>
          <w:i/>
          <w:noProof/>
          <w:sz w:val="28"/>
        </w:rPr>
        <w:t>S1-221058</w:t>
      </w:r>
      <w:r w:rsidR="0037635C">
        <w:rPr>
          <w:b/>
          <w:i/>
          <w:noProof/>
          <w:sz w:val="28"/>
        </w:rPr>
        <w:fldChar w:fldCharType="end"/>
      </w:r>
    </w:p>
    <w:p w14:paraId="7CB45193" w14:textId="77777777" w:rsidR="001E41F3" w:rsidRDefault="0037635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63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63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76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763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C13416" w:rsidR="00F25D98" w:rsidRDefault="00806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7EFAE" w:rsidR="00F25D98" w:rsidRDefault="00806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763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“Virtual Coupling data communication” use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63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KRRI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63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FS_FRMCS_Ph3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763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763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63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032F2" w:rsidR="001E41F3" w:rsidRDefault="00806E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commentRangeStart w:id="1"/>
            <w:r w:rsidRPr="00806E59">
              <w:rPr>
                <w:noProof/>
                <w:lang w:eastAsia="ko-KR"/>
              </w:rPr>
              <w:t xml:space="preserve">The current TR22.989 includes general virtual coupling operation use case in </w:t>
            </w:r>
            <w:r>
              <w:rPr>
                <w:noProof/>
                <w:lang w:eastAsia="ko-KR"/>
              </w:rPr>
              <w:t>Clause</w:t>
            </w:r>
            <w:r w:rsidRPr="00806E59">
              <w:rPr>
                <w:noProof/>
                <w:lang w:eastAsia="ko-KR"/>
              </w:rPr>
              <w:t xml:space="preserve"> 9.14. However, use case</w:t>
            </w:r>
            <w:r w:rsidR="00D35069">
              <w:rPr>
                <w:noProof/>
                <w:lang w:eastAsia="ko-KR"/>
              </w:rPr>
              <w:t>s</w:t>
            </w:r>
            <w:r w:rsidRPr="00806E59">
              <w:rPr>
                <w:noProof/>
                <w:lang w:eastAsia="ko-KR"/>
              </w:rPr>
              <w:t xml:space="preserve"> regarding to the initiation and the termination of virtual coupling data communication ha</w:t>
            </w:r>
            <w:r w:rsidR="000D248F">
              <w:rPr>
                <w:noProof/>
                <w:lang w:eastAsia="ko-KR"/>
              </w:rPr>
              <w:t>ve</w:t>
            </w:r>
            <w:r w:rsidRPr="00806E59">
              <w:rPr>
                <w:noProof/>
                <w:lang w:eastAsia="ko-KR"/>
              </w:rPr>
              <w:t xml:space="preserve"> not been defined yet. Such use case</w:t>
            </w:r>
            <w:r w:rsidR="000D248F">
              <w:rPr>
                <w:noProof/>
                <w:lang w:eastAsia="ko-KR"/>
              </w:rPr>
              <w:t>s</w:t>
            </w:r>
            <w:r w:rsidRPr="00806E59">
              <w:rPr>
                <w:noProof/>
                <w:lang w:eastAsia="ko-KR"/>
              </w:rPr>
              <w:t xml:space="preserve"> and corresponding requirements need to be defined in </w:t>
            </w:r>
            <w:r>
              <w:rPr>
                <w:noProof/>
                <w:lang w:eastAsia="ko-KR"/>
              </w:rPr>
              <w:t>Clause</w:t>
            </w:r>
            <w:r w:rsidRPr="00806E5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6</w:t>
            </w:r>
            <w:r w:rsidRPr="00806E59">
              <w:rPr>
                <w:noProof/>
                <w:lang w:eastAsia="ko-KR"/>
              </w:rPr>
              <w:t>.</w:t>
            </w:r>
            <w:commentRangeEnd w:id="1"/>
            <w:r w:rsidR="00892C11">
              <w:rPr>
                <w:rStyle w:val="Marquedecommentaire"/>
                <w:rFonts w:ascii="Times New Roman" w:hAnsi="Times New Roman"/>
              </w:rPr>
              <w:commentReference w:id="1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6E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F2CB5" w:rsidR="001E41F3" w:rsidRDefault="00806E59">
            <w:pPr>
              <w:pStyle w:val="CRCoverPage"/>
              <w:spacing w:after="0"/>
              <w:ind w:left="100"/>
              <w:rPr>
                <w:noProof/>
              </w:rPr>
            </w:pPr>
            <w:r w:rsidRPr="00806E59">
              <w:rPr>
                <w:noProof/>
              </w:rPr>
              <w:t>This CR proposed to add “Virtual Coupling data communication” use case</w:t>
            </w:r>
            <w:r>
              <w:rPr>
                <w:noProof/>
              </w:rPr>
              <w:t xml:space="preserve"> in Clause </w:t>
            </w:r>
            <w:r w:rsidR="000D248F">
              <w:rPr>
                <w:noProof/>
              </w:rPr>
              <w:t>6</w:t>
            </w:r>
            <w:r w:rsidRPr="00806E5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FA55C" w:rsidR="001E41F3" w:rsidRDefault="000D24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“Virtual Coupling” use cases in 9.14 is not fully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104AF" w:rsidR="001E41F3" w:rsidRDefault="000D24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B2CF2F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32A59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C5DDD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08EF83" w14:textId="26D93BA0" w:rsidR="00806E59" w:rsidRDefault="00806E59" w:rsidP="00806E59">
      <w:pPr>
        <w:spacing w:after="200" w:line="276" w:lineRule="auto"/>
        <w:rPr>
          <w:b/>
          <w:sz w:val="28"/>
        </w:rPr>
      </w:pPr>
      <w:r>
        <w:rPr>
          <w:b/>
          <w:sz w:val="28"/>
        </w:rPr>
        <w:lastRenderedPageBreak/>
        <w:t xml:space="preserve">--------------------------------------- </w:t>
      </w:r>
      <w:r>
        <w:rPr>
          <w:rFonts w:ascii="Malgun Gothic" w:eastAsia="Malgun Gothic" w:hAnsi="Malgun Gothic" w:hint="eastAsia"/>
          <w:b/>
          <w:sz w:val="28"/>
          <w:lang w:eastAsia="ko-KR"/>
        </w:rPr>
        <w:t xml:space="preserve">Start of </w:t>
      </w:r>
      <w:r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>
        <w:rPr>
          <w:b/>
          <w:sz w:val="28"/>
        </w:rPr>
        <w:t>---------------------------------------</w:t>
      </w:r>
    </w:p>
    <w:p w14:paraId="052BF51C" w14:textId="77777777" w:rsidR="00806E59" w:rsidRPr="005E185A" w:rsidRDefault="00806E59" w:rsidP="00806E59">
      <w:pPr>
        <w:pStyle w:val="Titre2"/>
        <w:rPr>
          <w:ins w:id="2" w:author="Ahn Woojin" w:date="2022-04-28T16:44:00Z"/>
        </w:rPr>
      </w:pPr>
      <w:bookmarkStart w:id="3" w:name="_Toc29478567"/>
      <w:bookmarkStart w:id="4" w:name="_Toc52549390"/>
      <w:bookmarkStart w:id="5" w:name="_Toc52550291"/>
      <w:bookmarkStart w:id="6" w:name="_Toc91255794"/>
      <w:ins w:id="7" w:author="Ahn Woojin" w:date="2022-04-28T16:44:00Z">
        <w:r>
          <w:t>6.x</w:t>
        </w:r>
        <w:r w:rsidRPr="005E185A">
          <w:tab/>
        </w:r>
        <w:r>
          <w:t>Virtual Coupling</w:t>
        </w:r>
        <w:r w:rsidRPr="005A74ED">
          <w:t xml:space="preserve"> data communication</w:t>
        </w:r>
        <w:bookmarkEnd w:id="3"/>
        <w:bookmarkEnd w:id="4"/>
        <w:bookmarkEnd w:id="5"/>
        <w:bookmarkEnd w:id="6"/>
      </w:ins>
    </w:p>
    <w:p w14:paraId="0266F916" w14:textId="77777777" w:rsidR="00806E59" w:rsidRPr="005E185A" w:rsidRDefault="00806E59" w:rsidP="00806E59">
      <w:pPr>
        <w:pStyle w:val="Titre3"/>
        <w:rPr>
          <w:ins w:id="8" w:author="Ahn Woojin" w:date="2022-04-28T16:44:00Z"/>
        </w:rPr>
      </w:pPr>
      <w:bookmarkStart w:id="9" w:name="_Toc29478568"/>
      <w:bookmarkStart w:id="10" w:name="_Toc52549391"/>
      <w:bookmarkStart w:id="11" w:name="_Toc52550292"/>
      <w:bookmarkStart w:id="12" w:name="_Toc91255795"/>
      <w:ins w:id="13" w:author="Ahn Woojin" w:date="2022-04-28T16:44:00Z">
        <w:r>
          <w:t>6.x</w:t>
        </w:r>
        <w:r w:rsidRPr="005E185A">
          <w:t>.1</w:t>
        </w:r>
        <w:r w:rsidRPr="005E185A">
          <w:tab/>
          <w:t>Introduction</w:t>
        </w:r>
        <w:bookmarkEnd w:id="9"/>
        <w:bookmarkEnd w:id="10"/>
        <w:bookmarkEnd w:id="11"/>
        <w:bookmarkEnd w:id="12"/>
      </w:ins>
    </w:p>
    <w:p w14:paraId="436E602A" w14:textId="4B1AD3E3" w:rsidR="00806E59" w:rsidRPr="00E22E4C" w:rsidRDefault="00806E59" w:rsidP="00806E59">
      <w:pPr>
        <w:rPr>
          <w:ins w:id="14" w:author="Ahn Woojin" w:date="2022-04-28T16:44:00Z"/>
          <w:lang w:val="en-US"/>
        </w:rPr>
      </w:pPr>
      <w:ins w:id="15" w:author="Ahn Woojin" w:date="2022-04-28T16:44:00Z">
        <w:r w:rsidRPr="00E22E4C">
          <w:rPr>
            <w:lang w:val="en-US"/>
          </w:rPr>
          <w:t xml:space="preserve">In this chapter the use cases related </w:t>
        </w:r>
      </w:ins>
      <w:ins w:id="16" w:author="Ahn Woojin" w:date="2022-04-29T09:28:00Z">
        <w:r w:rsidR="000D248F">
          <w:rPr>
            <w:lang w:val="en-US"/>
          </w:rPr>
          <w:t xml:space="preserve">to </w:t>
        </w:r>
      </w:ins>
      <w:ins w:id="17" w:author="Ahn Woojin" w:date="2022-04-28T16:44:00Z">
        <w:r>
          <w:rPr>
            <w:lang w:val="en-US"/>
          </w:rPr>
          <w:t>Virtual Coupling data</w:t>
        </w:r>
        <w:r w:rsidRPr="00E22E4C">
          <w:rPr>
            <w:lang w:val="en-US"/>
          </w:rPr>
          <w:t xml:space="preserve"> communication are described, the following use cases are identified</w:t>
        </w:r>
      </w:ins>
      <w:ins w:id="18" w:author="Gach Guillaume" w:date="2022-04-29T19:25:00Z">
        <w:r w:rsidR="00350914">
          <w:rPr>
            <w:lang w:val="en-US"/>
          </w:rPr>
          <w:t>:</w:t>
        </w:r>
      </w:ins>
    </w:p>
    <w:p w14:paraId="7C6BF450" w14:textId="3AB7E6DD" w:rsidR="00806E59" w:rsidRDefault="00806E59" w:rsidP="00806E59">
      <w:pPr>
        <w:numPr>
          <w:ilvl w:val="0"/>
          <w:numId w:val="1"/>
        </w:numPr>
        <w:rPr>
          <w:ins w:id="19" w:author="Ahn Woojin" w:date="2022-04-29T09:28:00Z"/>
          <w:lang w:val="en-US"/>
        </w:rPr>
      </w:pPr>
      <w:ins w:id="20" w:author="Ahn Woojin" w:date="2022-04-28T16:44:00Z">
        <w:r w:rsidRPr="00E22E4C">
          <w:rPr>
            <w:lang w:val="en-US"/>
          </w:rPr>
          <w:t xml:space="preserve">Initiation of a </w:t>
        </w:r>
        <w:r>
          <w:rPr>
            <w:lang w:val="en-US"/>
          </w:rPr>
          <w:t xml:space="preserve">Virtual Coupling </w:t>
        </w:r>
        <w:r w:rsidRPr="00E22E4C">
          <w:rPr>
            <w:lang w:val="en-US"/>
          </w:rPr>
          <w:t>data communication</w:t>
        </w:r>
      </w:ins>
    </w:p>
    <w:p w14:paraId="07C3A707" w14:textId="77777777" w:rsidR="00D76BF2" w:rsidRDefault="000D248F" w:rsidP="000D248F">
      <w:pPr>
        <w:numPr>
          <w:ilvl w:val="0"/>
          <w:numId w:val="1"/>
        </w:numPr>
        <w:rPr>
          <w:ins w:id="21" w:author="Gach Guillaume" w:date="2022-04-29T19:16:00Z"/>
          <w:lang w:val="en-US"/>
        </w:rPr>
      </w:pPr>
      <w:ins w:id="22" w:author="Ahn Woojin" w:date="2022-04-29T09:28:00Z">
        <w:r>
          <w:rPr>
            <w:lang w:val="en-US" w:eastAsia="ko-KR"/>
          </w:rPr>
          <w:t>Termination of a Virtual Coupling data communication</w:t>
        </w:r>
      </w:ins>
    </w:p>
    <w:p w14:paraId="548895BA" w14:textId="08A3F038" w:rsidR="00806E59" w:rsidRPr="00D76BF2" w:rsidRDefault="00D76BF2" w:rsidP="00D76BF2">
      <w:pPr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textAlignment w:val="baseline"/>
        <w:outlineLvl w:val="3"/>
        <w:rPr>
          <w:ins w:id="23" w:author="Ahn Woojin" w:date="2022-04-28T16:44:00Z"/>
        </w:rPr>
      </w:pPr>
      <w:ins w:id="24" w:author="Gach Guillaume" w:date="2022-04-29T19:16:00Z">
        <w:r w:rsidRPr="00D460AD">
          <w:t>Service interworking with GSM-R</w:t>
        </w:r>
      </w:ins>
      <w:ins w:id="25" w:author="Ahn Woojin" w:date="2022-04-29T09:29:00Z">
        <w:r w:rsidR="000D248F" w:rsidRPr="00D76BF2">
          <w:rPr>
            <w:lang w:val="en-US" w:eastAsia="ko-KR"/>
          </w:rPr>
          <w:br/>
        </w:r>
      </w:ins>
    </w:p>
    <w:p w14:paraId="16E4D35E" w14:textId="77777777" w:rsidR="00806E59" w:rsidRPr="005E185A" w:rsidRDefault="00806E59" w:rsidP="00806E59">
      <w:pPr>
        <w:pStyle w:val="Titre3"/>
        <w:rPr>
          <w:ins w:id="26" w:author="Ahn Woojin" w:date="2022-04-28T16:44:00Z"/>
        </w:rPr>
      </w:pPr>
      <w:bookmarkStart w:id="27" w:name="_Toc29478569"/>
      <w:bookmarkStart w:id="28" w:name="_Toc52549392"/>
      <w:bookmarkStart w:id="29" w:name="_Toc52550293"/>
      <w:bookmarkStart w:id="30" w:name="_Toc91255796"/>
      <w:ins w:id="31" w:author="Ahn Woojin" w:date="2022-04-28T16:44:00Z">
        <w:r>
          <w:t>6.x.2</w:t>
        </w:r>
        <w:r w:rsidRPr="005E185A">
          <w:tab/>
        </w:r>
        <w:r>
          <w:t>Description</w:t>
        </w:r>
        <w:bookmarkEnd w:id="27"/>
        <w:bookmarkEnd w:id="28"/>
        <w:bookmarkEnd w:id="29"/>
        <w:bookmarkEnd w:id="30"/>
      </w:ins>
    </w:p>
    <w:p w14:paraId="483FAC98" w14:textId="5F4F79F0" w:rsidR="00806E59" w:rsidRDefault="00806E59" w:rsidP="00806E59">
      <w:pPr>
        <w:rPr>
          <w:ins w:id="32" w:author="Ahn Woojin" w:date="2022-04-28T16:44:00Z"/>
          <w:lang w:val="en-US" w:eastAsia="ko-KR"/>
        </w:rPr>
      </w:pPr>
      <w:ins w:id="33" w:author="Ahn Woojin" w:date="2022-04-28T16:44:00Z">
        <w:r w:rsidRPr="00C803BF">
          <w:rPr>
            <w:lang w:val="en-US" w:eastAsia="ko-KR"/>
          </w:rPr>
          <w:t>In virtual coupling</w:t>
        </w:r>
        <w:r>
          <w:rPr>
            <w:lang w:val="en-US" w:eastAsia="ko-KR"/>
          </w:rPr>
          <w:t xml:space="preserve"> use case</w:t>
        </w:r>
        <w:r w:rsidRPr="00C803BF">
          <w:rPr>
            <w:lang w:val="en-US" w:eastAsia="ko-KR"/>
          </w:rPr>
          <w:t xml:space="preserve">, multiple trains can synchronously move together as a platoon, where the distance between each train can be shorter than the absolute braking distance. </w:t>
        </w:r>
      </w:ins>
    </w:p>
    <w:p w14:paraId="4F9BC8BC" w14:textId="0705D0AC" w:rsidR="00806E59" w:rsidRDefault="00806E59" w:rsidP="00806E59">
      <w:pPr>
        <w:rPr>
          <w:ins w:id="34" w:author="Ahn Woojin" w:date="2022-04-28T16:44:00Z"/>
          <w:lang w:val="en-US" w:eastAsia="ko-KR"/>
        </w:rPr>
      </w:pPr>
      <w:ins w:id="35" w:author="Ahn Woojin" w:date="2022-04-28T16:44:00Z">
        <w:r w:rsidRPr="00F86A4C">
          <w:rPr>
            <w:lang w:val="en-US" w:eastAsia="ko-KR"/>
          </w:rPr>
          <w:t>Virtual Coupling</w:t>
        </w:r>
        <w:del w:id="36" w:author="Gach Guillaume" w:date="2022-04-29T19:25:00Z">
          <w:r w:rsidRPr="00F86A4C" w:rsidDel="00350914">
            <w:rPr>
              <w:lang w:val="en-US" w:eastAsia="ko-KR"/>
            </w:rPr>
            <w:delText xml:space="preserve"> (VC)</w:delText>
          </w:r>
        </w:del>
        <w:r w:rsidRPr="00F86A4C">
          <w:rPr>
            <w:lang w:val="en-US" w:eastAsia="ko-KR"/>
          </w:rPr>
          <w:t xml:space="preserve"> is the application which performs some or all the functions of, synchronous acceleration and braking, protection of individual train within the platoon.</w:t>
        </w:r>
      </w:ins>
    </w:p>
    <w:p w14:paraId="4C901DFB" w14:textId="7BEA1764" w:rsidR="00806E59" w:rsidRPr="00E22E4C" w:rsidRDefault="00806E59" w:rsidP="00806E59">
      <w:pPr>
        <w:rPr>
          <w:ins w:id="37" w:author="Ahn Woojin" w:date="2022-04-28T16:44:00Z"/>
          <w:lang w:val="en-US"/>
        </w:rPr>
      </w:pPr>
      <w:ins w:id="38" w:author="Ahn Woojin" w:date="2022-04-28T16:44:00Z">
        <w:r>
          <w:rPr>
            <w:lang w:val="en-US"/>
          </w:rPr>
          <w:t xml:space="preserve">For trains to move synchronously, </w:t>
        </w:r>
      </w:ins>
      <w:ins w:id="39" w:author="Gach Guillaume" w:date="2022-04-29T19:25:00Z">
        <w:r w:rsidR="00350914">
          <w:rPr>
            <w:lang w:eastAsia="ko-KR"/>
          </w:rPr>
          <w:t xml:space="preserve">Virtual Coupling </w:t>
        </w:r>
      </w:ins>
      <w:ins w:id="40" w:author="Ahn Woojin" w:date="2022-04-28T16:44:00Z">
        <w:del w:id="41" w:author="Gach Guillaume" w:date="2022-04-29T19:25:00Z">
          <w:r w:rsidDel="00350914">
            <w:rPr>
              <w:lang w:val="en-US"/>
            </w:rPr>
            <w:delText>VC</w:delText>
          </w:r>
          <w:r w:rsidRPr="00E22E4C" w:rsidDel="00350914">
            <w:rPr>
              <w:lang w:val="en-US"/>
            </w:rPr>
            <w:delText xml:space="preserve"> </w:delText>
          </w:r>
        </w:del>
        <w:r w:rsidRPr="00E22E4C">
          <w:rPr>
            <w:lang w:val="en-US"/>
          </w:rPr>
          <w:t xml:space="preserve">systems require radio communication to interchange performance and/or safety relevant data </w:t>
        </w:r>
        <w:r>
          <w:rPr>
            <w:lang w:val="en-US"/>
          </w:rPr>
          <w:t xml:space="preserve">among adjacent </w:t>
        </w:r>
        <w:r w:rsidRPr="00E22E4C">
          <w:rPr>
            <w:lang w:val="en-US"/>
          </w:rPr>
          <w:t>train</w:t>
        </w:r>
        <w:r>
          <w:rPr>
            <w:lang w:val="en-US"/>
          </w:rPr>
          <w:t>s</w:t>
        </w:r>
        <w:r w:rsidRPr="00E22E4C">
          <w:rPr>
            <w:lang w:val="en-US"/>
          </w:rPr>
          <w:t xml:space="preserve"> </w:t>
        </w:r>
        <w:r>
          <w:rPr>
            <w:lang w:val="en-US"/>
          </w:rPr>
          <w:t>in the same platoon periodically</w:t>
        </w:r>
        <w:r w:rsidRPr="00E22E4C">
          <w:rPr>
            <w:lang w:val="en-US"/>
          </w:rPr>
          <w:t xml:space="preserve">. </w:t>
        </w:r>
      </w:ins>
    </w:p>
    <w:p w14:paraId="1FA55777" w14:textId="35E86B5B" w:rsidR="00806E59" w:rsidRPr="002A453A" w:rsidRDefault="00806E59" w:rsidP="00806E59">
      <w:pPr>
        <w:rPr>
          <w:ins w:id="42" w:author="Ahn Woojin" w:date="2022-04-28T16:44:00Z"/>
          <w:lang w:val="en-US" w:eastAsia="ko-KR"/>
        </w:rPr>
      </w:pPr>
      <w:ins w:id="43" w:author="Ahn Woojin" w:date="2022-04-28T16:44:00Z">
        <w:r>
          <w:rPr>
            <w:lang w:val="en-US" w:eastAsia="ko-KR"/>
          </w:rPr>
          <w:t xml:space="preserve">Due to its safety relevance, the radio communication requires very high reliability as well as very low latency. In order to achieve high reliability and low latency, </w:t>
        </w:r>
      </w:ins>
      <w:ins w:id="44" w:author="Gach Guillaume" w:date="2022-04-29T19:25:00Z">
        <w:r w:rsidR="00350914">
          <w:rPr>
            <w:lang w:eastAsia="ko-KR"/>
          </w:rPr>
          <w:t xml:space="preserve">Virtual Coupling </w:t>
        </w:r>
      </w:ins>
      <w:ins w:id="45" w:author="Ahn Woojin" w:date="2022-04-28T16:44:00Z">
        <w:del w:id="46" w:author="Gach Guillaume" w:date="2022-04-29T19:25:00Z">
          <w:r w:rsidDel="00350914">
            <w:rPr>
              <w:lang w:val="en-US" w:eastAsia="ko-KR"/>
            </w:rPr>
            <w:delText xml:space="preserve">VC </w:delText>
          </w:r>
        </w:del>
        <w:r>
          <w:rPr>
            <w:lang w:val="en-US" w:eastAsia="ko-KR"/>
          </w:rPr>
          <w:t>system may use combined On-and Off-network communication mode depending on the proximity.</w:t>
        </w:r>
      </w:ins>
    </w:p>
    <w:p w14:paraId="25193D42" w14:textId="4916FCF9" w:rsidR="00806E59" w:rsidRPr="00350914" w:rsidDel="00350914" w:rsidRDefault="00806E59" w:rsidP="00806E59">
      <w:pPr>
        <w:rPr>
          <w:ins w:id="47" w:author="Ahn Woojin" w:date="2022-04-28T16:44:00Z"/>
          <w:del w:id="48" w:author="Gach Guillaume" w:date="2022-04-29T19:24:00Z"/>
          <w:rPrChange w:id="49" w:author="Gach Guillaume" w:date="2022-04-29T19:25:00Z">
            <w:rPr>
              <w:ins w:id="50" w:author="Ahn Woojin" w:date="2022-04-28T16:44:00Z"/>
              <w:del w:id="51" w:author="Gach Guillaume" w:date="2022-04-29T19:24:00Z"/>
              <w:lang w:val="en-US"/>
            </w:rPr>
          </w:rPrChange>
        </w:rPr>
      </w:pPr>
      <w:commentRangeStart w:id="52"/>
      <w:ins w:id="53" w:author="Ahn Woojin" w:date="2022-04-28T16:44:00Z">
        <w:r w:rsidRPr="00E22E4C">
          <w:rPr>
            <w:lang w:val="en-US"/>
          </w:rPr>
          <w:t xml:space="preserve">The </w:t>
        </w:r>
        <w:r>
          <w:rPr>
            <w:lang w:val="en-US"/>
          </w:rPr>
          <w:t xml:space="preserve">FRMCS </w:t>
        </w:r>
        <w:r w:rsidRPr="00E22E4C">
          <w:rPr>
            <w:lang w:val="en-US"/>
          </w:rPr>
          <w:t xml:space="preserve">users in this case are the </w:t>
        </w:r>
      </w:ins>
      <w:ins w:id="54" w:author="Gach Guillaume" w:date="2022-04-29T19:25:00Z">
        <w:r w:rsidR="00350914">
          <w:rPr>
            <w:lang w:eastAsia="ko-KR"/>
          </w:rPr>
          <w:t xml:space="preserve">Virtual Coupling </w:t>
        </w:r>
      </w:ins>
      <w:ins w:id="55" w:author="Ahn Woojin" w:date="2022-04-28T16:44:00Z">
        <w:del w:id="56" w:author="Gach Guillaume" w:date="2022-04-29T19:25:00Z">
          <w:r w:rsidDel="00350914">
            <w:rPr>
              <w:lang w:val="en-US"/>
            </w:rPr>
            <w:delText>VC</w:delText>
          </w:r>
          <w:r w:rsidRPr="00E22E4C" w:rsidDel="00350914">
            <w:rPr>
              <w:lang w:val="en-US"/>
            </w:rPr>
            <w:delText xml:space="preserve"> </w:delText>
          </w:r>
        </w:del>
        <w:r w:rsidRPr="00E22E4C">
          <w:rPr>
            <w:lang w:val="en-US"/>
          </w:rPr>
          <w:t xml:space="preserve">application on-board of </w:t>
        </w:r>
        <w:r>
          <w:rPr>
            <w:lang w:val="en-US"/>
          </w:rPr>
          <w:t>each of two adjacent trains</w:t>
        </w:r>
        <w:r w:rsidRPr="00E22E4C">
          <w:rPr>
            <w:lang w:val="en-US"/>
          </w:rPr>
          <w:t xml:space="preserve">. </w:t>
        </w:r>
      </w:ins>
      <w:commentRangeEnd w:id="52"/>
      <w:r w:rsidR="008A17E4">
        <w:rPr>
          <w:rStyle w:val="Marquedecommentaire"/>
        </w:rPr>
        <w:commentReference w:id="52"/>
      </w:r>
    </w:p>
    <w:p w14:paraId="544FDC53" w14:textId="77777777" w:rsidR="00806E59" w:rsidRPr="006D61AC" w:rsidRDefault="00806E59" w:rsidP="00806E59">
      <w:pPr>
        <w:rPr>
          <w:ins w:id="57" w:author="Ahn Woojin" w:date="2022-04-28T16:44:00Z"/>
          <w:lang w:val="en-US" w:eastAsia="ko-KR"/>
        </w:rPr>
      </w:pPr>
    </w:p>
    <w:p w14:paraId="16C443B5" w14:textId="77777777" w:rsidR="00806E59" w:rsidRPr="005E185A" w:rsidRDefault="00806E59" w:rsidP="00806E59">
      <w:pPr>
        <w:pStyle w:val="Titre3"/>
        <w:rPr>
          <w:ins w:id="58" w:author="Ahn Woojin" w:date="2022-04-28T16:44:00Z"/>
        </w:rPr>
      </w:pPr>
      <w:bookmarkStart w:id="59" w:name="_Toc29478570"/>
      <w:bookmarkStart w:id="60" w:name="_Toc52549393"/>
      <w:bookmarkStart w:id="61" w:name="_Toc52550294"/>
      <w:bookmarkStart w:id="62" w:name="_Toc91255797"/>
      <w:ins w:id="63" w:author="Ahn Woojin" w:date="2022-04-28T16:44:00Z">
        <w:r>
          <w:t>6.x.3</w:t>
        </w:r>
        <w:r w:rsidRPr="005E185A">
          <w:tab/>
          <w:t xml:space="preserve">Use case: </w:t>
        </w:r>
        <w:r w:rsidRPr="005A74ED">
          <w:t xml:space="preserve">Initiation of a </w:t>
        </w:r>
        <w:r>
          <w:t>Virtual Coupling</w:t>
        </w:r>
        <w:r w:rsidRPr="005A74ED">
          <w:t xml:space="preserve"> data communication</w:t>
        </w:r>
        <w:bookmarkEnd w:id="59"/>
        <w:bookmarkEnd w:id="60"/>
        <w:bookmarkEnd w:id="61"/>
        <w:bookmarkEnd w:id="62"/>
      </w:ins>
    </w:p>
    <w:p w14:paraId="02662B48" w14:textId="77777777" w:rsidR="00806E59" w:rsidRDefault="00806E59" w:rsidP="00806E59">
      <w:pPr>
        <w:pStyle w:val="Titre4"/>
        <w:rPr>
          <w:ins w:id="64" w:author="Ahn Woojin" w:date="2022-04-28T16:44:00Z"/>
        </w:rPr>
      </w:pPr>
      <w:bookmarkStart w:id="65" w:name="_Toc29478571"/>
      <w:bookmarkStart w:id="66" w:name="_Toc52549394"/>
      <w:bookmarkStart w:id="67" w:name="_Toc52550295"/>
      <w:bookmarkStart w:id="68" w:name="_Toc91255798"/>
      <w:ins w:id="69" w:author="Ahn Woojin" w:date="2022-04-28T16:44:00Z">
        <w:r>
          <w:t>6.x.3</w:t>
        </w:r>
        <w:r w:rsidRPr="005E185A">
          <w:t>.1</w:t>
        </w:r>
        <w:r w:rsidRPr="005E185A">
          <w:tab/>
          <w:t>Description</w:t>
        </w:r>
        <w:bookmarkEnd w:id="65"/>
        <w:bookmarkEnd w:id="66"/>
        <w:bookmarkEnd w:id="67"/>
        <w:bookmarkEnd w:id="68"/>
      </w:ins>
    </w:p>
    <w:p w14:paraId="2497294C" w14:textId="0B32D4CA" w:rsidR="00806E59" w:rsidRPr="00E22E4C" w:rsidRDefault="00806E59" w:rsidP="00806E59">
      <w:pPr>
        <w:rPr>
          <w:ins w:id="70" w:author="Ahn Woojin" w:date="2022-04-28T16:44:00Z"/>
        </w:rPr>
      </w:pPr>
      <w:ins w:id="71" w:author="Ahn Woojin" w:date="2022-04-28T16:44:00Z">
        <w:r w:rsidRPr="00E22E4C">
          <w:rPr>
            <w:lang w:val="en-US"/>
          </w:rPr>
          <w:t xml:space="preserve">The </w:t>
        </w:r>
        <w:r>
          <w:rPr>
            <w:lang w:val="en-US"/>
          </w:rPr>
          <w:t xml:space="preserve">FRMCS </w:t>
        </w:r>
      </w:ins>
      <w:ins w:id="72" w:author="Ahn Woojin" w:date="2022-04-29T09:34:00Z">
        <w:r w:rsidR="002A453A">
          <w:rPr>
            <w:lang w:val="en-US"/>
          </w:rPr>
          <w:t>user</w:t>
        </w:r>
      </w:ins>
      <w:ins w:id="73" w:author="Ahn Woojin" w:date="2022-04-28T16:44:00Z">
        <w:r w:rsidRPr="00E22E4C">
          <w:rPr>
            <w:lang w:val="en-US"/>
          </w:rPr>
          <w:t xml:space="preserve"> is able to initiate data communication</w:t>
        </w:r>
        <w:r>
          <w:rPr>
            <w:lang w:val="en-US"/>
          </w:rPr>
          <w:t xml:space="preserve"> for virtual coupling</w:t>
        </w:r>
        <w:r w:rsidRPr="00E22E4C">
          <w:rPr>
            <w:lang w:val="en-US"/>
          </w:rPr>
          <w:t>.</w:t>
        </w:r>
      </w:ins>
    </w:p>
    <w:p w14:paraId="56180EAB" w14:textId="77777777" w:rsidR="00806E59" w:rsidRPr="005E185A" w:rsidRDefault="00806E59" w:rsidP="00806E59">
      <w:pPr>
        <w:pStyle w:val="Titre4"/>
        <w:rPr>
          <w:ins w:id="74" w:author="Ahn Woojin" w:date="2022-04-28T16:44:00Z"/>
        </w:rPr>
      </w:pPr>
      <w:bookmarkStart w:id="75" w:name="_Toc29478572"/>
      <w:bookmarkStart w:id="76" w:name="_Toc52549395"/>
      <w:bookmarkStart w:id="77" w:name="_Toc52550296"/>
      <w:bookmarkStart w:id="78" w:name="_Toc91255799"/>
      <w:ins w:id="79" w:author="Ahn Woojin" w:date="2022-04-28T16:44:00Z">
        <w:r w:rsidRPr="005E185A">
          <w:t>6</w:t>
        </w:r>
        <w:r>
          <w:t>.x.3</w:t>
        </w:r>
        <w:r w:rsidRPr="005E185A">
          <w:t>.2</w:t>
        </w:r>
        <w:r w:rsidRPr="005E185A">
          <w:tab/>
          <w:t>Pre-conditions</w:t>
        </w:r>
        <w:bookmarkEnd w:id="75"/>
        <w:bookmarkEnd w:id="76"/>
        <w:bookmarkEnd w:id="77"/>
        <w:bookmarkEnd w:id="78"/>
      </w:ins>
    </w:p>
    <w:p w14:paraId="7DD8C553" w14:textId="2311073D" w:rsidR="00806E59" w:rsidRDefault="00806E59" w:rsidP="00806E59">
      <w:pPr>
        <w:rPr>
          <w:ins w:id="80" w:author="Ahn Woojin" w:date="2022-04-28T16:44:00Z"/>
        </w:rPr>
      </w:pPr>
      <w:ins w:id="81" w:author="Ahn Woojin" w:date="2022-04-28T16:44:00Z">
        <w:r w:rsidRPr="005A74ED">
          <w:t xml:space="preserve">The initiating </w:t>
        </w:r>
        <w:r>
          <w:rPr>
            <w:lang w:val="en-US"/>
          </w:rPr>
          <w:t>functional identity</w:t>
        </w:r>
        <w:r w:rsidRPr="005A74ED">
          <w:t xml:space="preserve"> is authorised to initiate the </w:t>
        </w:r>
        <w:r>
          <w:t>virtual coupling</w:t>
        </w:r>
        <w:r w:rsidRPr="005A74ED">
          <w:t xml:space="preserve"> data communication</w:t>
        </w:r>
        <w:r>
          <w:t xml:space="preserve"> to the trackside control centre</w:t>
        </w:r>
        <w:r w:rsidRPr="005A74ED">
          <w:t>.</w:t>
        </w:r>
      </w:ins>
    </w:p>
    <w:p w14:paraId="001706C1" w14:textId="77777777" w:rsidR="00806E59" w:rsidRPr="00EE34FC" w:rsidRDefault="00806E59" w:rsidP="00806E59">
      <w:pPr>
        <w:rPr>
          <w:ins w:id="82" w:author="Ahn Woojin" w:date="2022-04-28T16:44:00Z"/>
          <w:lang w:eastAsia="ko-KR"/>
        </w:rPr>
      </w:pPr>
      <w:ins w:id="83" w:author="Ahn Woojin" w:date="2022-04-28T16:44:00Z">
        <w:r w:rsidRPr="005A74ED">
          <w:t xml:space="preserve">The initiating </w:t>
        </w:r>
        <w:r>
          <w:rPr>
            <w:lang w:val="en-US"/>
          </w:rPr>
          <w:t xml:space="preserve">functional identity </w:t>
        </w:r>
        <w:commentRangeStart w:id="84"/>
        <w:r>
          <w:rPr>
            <w:lang w:val="en-US"/>
          </w:rPr>
          <w:t xml:space="preserve">has received the condition </w:t>
        </w:r>
      </w:ins>
      <w:commentRangeEnd w:id="84"/>
      <w:r w:rsidR="008F2D47">
        <w:rPr>
          <w:rStyle w:val="Marquedecommentaire"/>
        </w:rPr>
        <w:commentReference w:id="84"/>
      </w:r>
      <w:ins w:id="85" w:author="Ahn Woojin" w:date="2022-04-28T16:44:00Z">
        <w:r>
          <w:rPr>
            <w:lang w:val="en-US"/>
          </w:rPr>
          <w:t xml:space="preserve">to initiate </w:t>
        </w:r>
        <w:r w:rsidRPr="005A74ED">
          <w:t xml:space="preserve">the </w:t>
        </w:r>
        <w:r>
          <w:t>virtual coupling</w:t>
        </w:r>
        <w:r w:rsidRPr="005A74ED">
          <w:t xml:space="preserve"> data communication</w:t>
        </w:r>
        <w:r>
          <w:t xml:space="preserve"> from the trackside control centre using On-network communication mode.</w:t>
        </w:r>
      </w:ins>
    </w:p>
    <w:p w14:paraId="0E6AC87F" w14:textId="77777777" w:rsidR="00806E59" w:rsidRPr="005E185A" w:rsidRDefault="00806E59" w:rsidP="00806E59">
      <w:pPr>
        <w:pStyle w:val="Titre4"/>
        <w:rPr>
          <w:ins w:id="86" w:author="Ahn Woojin" w:date="2022-04-28T16:44:00Z"/>
        </w:rPr>
      </w:pPr>
      <w:bookmarkStart w:id="87" w:name="_Toc29478573"/>
      <w:bookmarkStart w:id="88" w:name="_Toc52549396"/>
      <w:bookmarkStart w:id="89" w:name="_Toc52550297"/>
      <w:bookmarkStart w:id="90" w:name="_Toc91255800"/>
      <w:ins w:id="91" w:author="Ahn Woojin" w:date="2022-04-28T16:44:00Z">
        <w:r>
          <w:t>6.x.3</w:t>
        </w:r>
        <w:r w:rsidRPr="005E185A">
          <w:t>.3</w:t>
        </w:r>
        <w:r w:rsidRPr="005E185A">
          <w:tab/>
          <w:t>Service flows</w:t>
        </w:r>
        <w:bookmarkEnd w:id="87"/>
        <w:bookmarkEnd w:id="88"/>
        <w:bookmarkEnd w:id="89"/>
        <w:bookmarkEnd w:id="90"/>
      </w:ins>
    </w:p>
    <w:p w14:paraId="0D6D6087" w14:textId="104C0791" w:rsidR="00806E59" w:rsidRPr="002A453A" w:rsidRDefault="00806E59" w:rsidP="00806E59">
      <w:pPr>
        <w:rPr>
          <w:ins w:id="92" w:author="Ahn Woojin" w:date="2022-04-28T16:44:00Z"/>
        </w:rPr>
      </w:pPr>
      <w:ins w:id="93" w:author="Ahn Woojin" w:date="2022-04-28T16:44:00Z">
        <w:r w:rsidRPr="005A74ED">
          <w:t xml:space="preserve">The initiating </w:t>
        </w:r>
        <w:r>
          <w:rPr>
            <w:lang w:val="en-US"/>
          </w:rPr>
          <w:t xml:space="preserve">FRMCS </w:t>
        </w:r>
      </w:ins>
      <w:ins w:id="94" w:author="Ahn Woojin" w:date="2022-04-29T09:34:00Z">
        <w:r w:rsidR="002A453A">
          <w:rPr>
            <w:lang w:val="en-US"/>
          </w:rPr>
          <w:t>user</w:t>
        </w:r>
      </w:ins>
      <w:ins w:id="95" w:author="Ahn Woojin" w:date="2022-04-28T16:44:00Z">
        <w:r w:rsidRPr="005A74ED">
          <w:t xml:space="preserve"> initiates the </w:t>
        </w:r>
        <w:r>
          <w:t>Virtual Coupling</w:t>
        </w:r>
        <w:r w:rsidRPr="005A74ED">
          <w:t xml:space="preserve"> data communication to the </w:t>
        </w:r>
        <w:commentRangeStart w:id="96"/>
        <w:r w:rsidRPr="005A74ED">
          <w:t>receiving sid</w:t>
        </w:r>
      </w:ins>
      <w:ins w:id="97" w:author="Ahn Woojin" w:date="2022-04-29T09:42:00Z">
        <w:r w:rsidR="002A453A">
          <w:t>e</w:t>
        </w:r>
      </w:ins>
      <w:commentRangeEnd w:id="96"/>
      <w:r w:rsidR="006D5606">
        <w:rPr>
          <w:rStyle w:val="Marquedecommentaire"/>
        </w:rPr>
        <w:commentReference w:id="96"/>
      </w:r>
      <w:ins w:id="98" w:author="Ahn Woojin" w:date="2022-04-28T16:44:00Z">
        <w:r>
          <w:t>.</w:t>
        </w:r>
        <w:r w:rsidRPr="005A74ED">
          <w:t xml:space="preserve"> </w:t>
        </w:r>
      </w:ins>
    </w:p>
    <w:p w14:paraId="381CCA2C" w14:textId="7F27C23E" w:rsidR="00806E59" w:rsidRDefault="00806E59" w:rsidP="00806E59">
      <w:pPr>
        <w:rPr>
          <w:ins w:id="99" w:author="Ahn Woojin" w:date="2022-04-28T16:44:00Z"/>
          <w:rFonts w:eastAsia="Malgun Gothic"/>
          <w:lang w:eastAsia="ko-KR"/>
        </w:rPr>
      </w:pPr>
      <w:ins w:id="100" w:author="Ahn Woojin" w:date="2022-04-28T16:44:00Z">
        <w:r>
          <w:rPr>
            <w:rFonts w:eastAsia="Malgun Gothic"/>
            <w:lang w:eastAsia="ko-KR"/>
          </w:rPr>
          <w:t xml:space="preserve">The FRMCS System establishes a data bearer services for </w:t>
        </w:r>
      </w:ins>
      <w:ins w:id="101" w:author="Gach Guillaume" w:date="2022-04-29T19:25:00Z">
        <w:r w:rsidR="00350914">
          <w:rPr>
            <w:lang w:eastAsia="ko-KR"/>
          </w:rPr>
          <w:t xml:space="preserve">Virtual Coupling </w:t>
        </w:r>
      </w:ins>
      <w:ins w:id="102" w:author="Ahn Woojin" w:date="2022-04-28T16:44:00Z">
        <w:del w:id="103" w:author="Gach Guillaume" w:date="2022-04-29T19:25:00Z">
          <w:r w:rsidDel="00350914">
            <w:rPr>
              <w:rFonts w:eastAsia="Malgun Gothic"/>
              <w:lang w:eastAsia="ko-KR"/>
            </w:rPr>
            <w:delText xml:space="preserve">VC </w:delText>
          </w:r>
        </w:del>
        <w:r w:rsidRPr="001B0F69">
          <w:rPr>
            <w:rFonts w:eastAsia="Malgun Gothic"/>
            <w:lang w:eastAsia="ko-KR"/>
          </w:rPr>
          <w:t xml:space="preserve">data communication which matches </w:t>
        </w:r>
        <w:r>
          <w:rPr>
            <w:rFonts w:eastAsia="Malgun Gothic"/>
            <w:lang w:eastAsia="ko-KR"/>
          </w:rPr>
          <w:t xml:space="preserve">to </w:t>
        </w:r>
        <w:r w:rsidRPr="001B0F69">
          <w:rPr>
            <w:rFonts w:eastAsia="Malgun Gothic"/>
            <w:lang w:eastAsia="ko-KR"/>
          </w:rPr>
          <w:t xml:space="preserve">the application category of </w:t>
        </w:r>
      </w:ins>
      <w:commentRangeStart w:id="104"/>
      <w:ins w:id="105" w:author="Gach Guillaume" w:date="2022-04-29T19:03:00Z">
        <w:r w:rsidR="006D5606">
          <w:rPr>
            <w:rFonts w:eastAsia="Malgun Gothic"/>
            <w:lang w:eastAsia="ko-KR"/>
          </w:rPr>
          <w:t xml:space="preserve">VERY </w:t>
        </w:r>
      </w:ins>
      <w:ins w:id="106" w:author="Ahn Woojin" w:date="2022-04-28T16:44:00Z">
        <w:r w:rsidRPr="001B0F69">
          <w:rPr>
            <w:rFonts w:eastAsia="Malgun Gothic"/>
            <w:lang w:eastAsia="ko-KR"/>
          </w:rPr>
          <w:t>CRITICAL DATA</w:t>
        </w:r>
      </w:ins>
      <w:commentRangeEnd w:id="104"/>
      <w:r w:rsidR="00AB0D51">
        <w:rPr>
          <w:rStyle w:val="Marquedecommentaire"/>
        </w:rPr>
        <w:commentReference w:id="104"/>
      </w:r>
      <w:ins w:id="107" w:author="Ahn Woojin" w:date="2022-04-28T16:44:00Z">
        <w:r>
          <w:rPr>
            <w:rFonts w:eastAsia="Malgun Gothic"/>
            <w:lang w:eastAsia="ko-KR"/>
          </w:rPr>
          <w:t xml:space="preserve">, </w:t>
        </w:r>
        <w:r w:rsidRPr="001B0F69">
          <w:rPr>
            <w:rFonts w:eastAsia="Malgun Gothic"/>
            <w:lang w:eastAsia="ko-KR"/>
          </w:rPr>
          <w:t xml:space="preserve">the </w:t>
        </w:r>
        <w:r>
          <w:rPr>
            <w:rFonts w:eastAsia="Malgun Gothic"/>
            <w:lang w:eastAsia="ko-KR"/>
          </w:rPr>
          <w:t>latency attributes</w:t>
        </w:r>
        <w:r w:rsidRPr="001B0F69">
          <w:rPr>
            <w:rFonts w:eastAsia="Malgun Gothic"/>
            <w:lang w:eastAsia="ko-KR"/>
          </w:rPr>
          <w:t xml:space="preserve"> of </w:t>
        </w:r>
        <w:r>
          <w:rPr>
            <w:rFonts w:eastAsia="Malgun Gothic"/>
            <w:lang w:eastAsia="ko-KR"/>
          </w:rPr>
          <w:t>ULTRA-LOW and the reliability attributes of ULTRA-HIGH</w:t>
        </w:r>
        <w:r w:rsidRPr="001B0F69">
          <w:rPr>
            <w:rFonts w:eastAsia="Malgun Gothic"/>
            <w:lang w:eastAsia="ko-KR"/>
          </w:rPr>
          <w:t xml:space="preserve"> (se</w:t>
        </w:r>
        <w:r>
          <w:rPr>
            <w:rFonts w:eastAsia="Malgun Gothic"/>
            <w:lang w:eastAsia="ko-KR"/>
          </w:rPr>
          <w:t>e 12.10)</w:t>
        </w:r>
        <w:r w:rsidRPr="001B0F69">
          <w:rPr>
            <w:rFonts w:eastAsia="Malgun Gothic"/>
            <w:lang w:eastAsia="ko-KR"/>
          </w:rPr>
          <w:t>.</w:t>
        </w:r>
      </w:ins>
    </w:p>
    <w:p w14:paraId="5B31E6A4" w14:textId="321AD982" w:rsidR="00806E59" w:rsidRPr="002A453A" w:rsidRDefault="00806E59" w:rsidP="00806E59">
      <w:pPr>
        <w:rPr>
          <w:ins w:id="108" w:author="Ahn Woojin" w:date="2022-04-28T16:44:00Z"/>
          <w:rFonts w:eastAsia="Malgun Gothic"/>
          <w:lang w:eastAsia="ko-KR"/>
        </w:rPr>
      </w:pPr>
      <w:ins w:id="109" w:author="Ahn Woojin" w:date="2022-04-28T16:44:00Z">
        <w:r w:rsidRPr="001B0F69">
          <w:rPr>
            <w:rFonts w:eastAsia="Malgun Gothic"/>
            <w:lang w:eastAsia="ko-KR"/>
          </w:rPr>
          <w:t>The</w:t>
        </w:r>
        <w:r>
          <w:rPr>
            <w:rFonts w:eastAsia="Malgun Gothic"/>
            <w:lang w:eastAsia="ko-KR"/>
          </w:rPr>
          <w:t xml:space="preserve"> FRMCS</w:t>
        </w:r>
        <w:r w:rsidRPr="001B0F69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System establishes the data bearer service(s)</w:t>
        </w:r>
        <w:r w:rsidRPr="001B0F69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within the </w:t>
        </w:r>
        <w:r w:rsidRPr="001B0F69">
          <w:rPr>
            <w:rFonts w:eastAsia="Malgun Gothic"/>
            <w:lang w:eastAsia="ko-KR"/>
          </w:rPr>
          <w:t>time</w:t>
        </w:r>
        <w:r>
          <w:rPr>
            <w:rFonts w:eastAsia="Malgun Gothic"/>
            <w:lang w:eastAsia="ko-KR"/>
          </w:rPr>
          <w:t xml:space="preserve">frame </w:t>
        </w:r>
        <w:r w:rsidRPr="001B0F69">
          <w:rPr>
            <w:rFonts w:eastAsia="Malgun Gothic"/>
            <w:lang w:eastAsia="ko-KR"/>
          </w:rPr>
          <w:t xml:space="preserve">specified as IMMEDIATE (see </w:t>
        </w:r>
      </w:ins>
      <w:ins w:id="110" w:author="Ahn Woojin" w:date="2022-04-29T09:35:00Z">
        <w:r w:rsidR="002A453A">
          <w:rPr>
            <w:rFonts w:eastAsia="Malgun Gothic"/>
            <w:lang w:eastAsia="ko-KR"/>
          </w:rPr>
          <w:t>12.10</w:t>
        </w:r>
      </w:ins>
      <w:ins w:id="111" w:author="Ahn Woojin" w:date="2022-04-28T16:44:00Z">
        <w:r w:rsidRPr="001B0F69">
          <w:rPr>
            <w:rFonts w:eastAsia="Malgun Gothic"/>
            <w:lang w:eastAsia="ko-KR"/>
          </w:rPr>
          <w:t>).</w:t>
        </w:r>
      </w:ins>
    </w:p>
    <w:p w14:paraId="246A0070" w14:textId="1C767C98" w:rsidR="00806E59" w:rsidDel="00350914" w:rsidRDefault="00806E59" w:rsidP="00806E59">
      <w:pPr>
        <w:rPr>
          <w:ins w:id="112" w:author="Ahn Woojin" w:date="2022-04-28T16:44:00Z"/>
          <w:del w:id="113" w:author="Gach Guillaume" w:date="2022-04-29T19:24:00Z"/>
        </w:rPr>
      </w:pPr>
      <w:commentRangeStart w:id="114"/>
      <w:ins w:id="115" w:author="Ahn Woojin" w:date="2022-04-28T16:44:00Z">
        <w:r>
          <w:rPr>
            <w:rFonts w:hint="eastAsia"/>
            <w:lang w:eastAsia="ko-KR"/>
          </w:rPr>
          <w:t>W</w:t>
        </w:r>
        <w:r>
          <w:rPr>
            <w:lang w:eastAsia="ko-KR"/>
          </w:rPr>
          <w:t xml:space="preserve">hen Off-network communication becomes available for the receiving side, </w:t>
        </w:r>
        <w:r>
          <w:t>t</w:t>
        </w:r>
        <w:r w:rsidRPr="005A74ED">
          <w:t xml:space="preserve">he initiating </w:t>
        </w:r>
        <w:r>
          <w:rPr>
            <w:lang w:val="en-US"/>
          </w:rPr>
          <w:t xml:space="preserve">FRMCS </w:t>
        </w:r>
      </w:ins>
      <w:ins w:id="116" w:author="Ahn Woojin" w:date="2022-04-29T09:36:00Z">
        <w:r w:rsidR="002A453A">
          <w:rPr>
            <w:lang w:val="en-US"/>
          </w:rPr>
          <w:t>user</w:t>
        </w:r>
      </w:ins>
      <w:ins w:id="117" w:author="Ahn Woojin" w:date="2022-04-28T16:44:00Z">
        <w:r w:rsidRPr="005A74ED">
          <w:t xml:space="preserve"> initiates the </w:t>
        </w:r>
        <w:r>
          <w:t>Off-network Virtual Coupling</w:t>
        </w:r>
        <w:r w:rsidRPr="005A74ED">
          <w:t xml:space="preserve"> data communication to the receiving side</w:t>
        </w:r>
        <w:r>
          <w:t>.</w:t>
        </w:r>
        <w:r w:rsidRPr="005A74ED">
          <w:t xml:space="preserve"> </w:t>
        </w:r>
      </w:ins>
      <w:commentRangeEnd w:id="114"/>
      <w:r w:rsidR="004F7B6F">
        <w:rPr>
          <w:rStyle w:val="Marquedecommentaire"/>
        </w:rPr>
        <w:commentReference w:id="114"/>
      </w:r>
    </w:p>
    <w:p w14:paraId="119FA0E2" w14:textId="77777777" w:rsidR="00806E59" w:rsidRPr="00CF1A7D" w:rsidRDefault="00806E59" w:rsidP="00806E59">
      <w:pPr>
        <w:rPr>
          <w:ins w:id="118" w:author="Ahn Woojin" w:date="2022-04-28T16:44:00Z"/>
          <w:lang w:eastAsia="ko-KR"/>
        </w:rPr>
      </w:pPr>
    </w:p>
    <w:p w14:paraId="33EBA990" w14:textId="77777777" w:rsidR="00806E59" w:rsidRPr="005E185A" w:rsidRDefault="00806E59" w:rsidP="00806E59">
      <w:pPr>
        <w:pStyle w:val="Titre4"/>
        <w:rPr>
          <w:ins w:id="119" w:author="Ahn Woojin" w:date="2022-04-28T16:44:00Z"/>
        </w:rPr>
      </w:pPr>
      <w:bookmarkStart w:id="120" w:name="_Toc29478574"/>
      <w:bookmarkStart w:id="121" w:name="_Toc52549397"/>
      <w:bookmarkStart w:id="122" w:name="_Toc52550298"/>
      <w:bookmarkStart w:id="123" w:name="_Toc91255801"/>
      <w:ins w:id="124" w:author="Ahn Woojin" w:date="2022-04-28T16:44:00Z">
        <w:r>
          <w:lastRenderedPageBreak/>
          <w:t>6.x.3</w:t>
        </w:r>
        <w:r w:rsidRPr="005E185A">
          <w:t>.4</w:t>
        </w:r>
        <w:r w:rsidRPr="005E185A">
          <w:tab/>
          <w:t>Post-conditions</w:t>
        </w:r>
        <w:bookmarkEnd w:id="120"/>
        <w:bookmarkEnd w:id="121"/>
        <w:bookmarkEnd w:id="122"/>
        <w:bookmarkEnd w:id="123"/>
      </w:ins>
    </w:p>
    <w:p w14:paraId="72D4BA46" w14:textId="40C4A444" w:rsidR="00806E59" w:rsidRPr="005A74ED" w:rsidRDefault="00F33683" w:rsidP="00806E59">
      <w:pPr>
        <w:rPr>
          <w:ins w:id="125" w:author="Ahn Woojin" w:date="2022-04-28T16:44:00Z"/>
        </w:rPr>
      </w:pPr>
      <w:ins w:id="126" w:author="Gach Guillaume" w:date="2022-04-29T19:10:00Z">
        <w:r>
          <w:t xml:space="preserve">The </w:t>
        </w:r>
      </w:ins>
      <w:ins w:id="127" w:author="Gach Guillaume" w:date="2022-04-29T19:25:00Z">
        <w:r w:rsidR="00350914">
          <w:rPr>
            <w:lang w:eastAsia="ko-KR"/>
          </w:rPr>
          <w:t xml:space="preserve">Virtual Coupling </w:t>
        </w:r>
      </w:ins>
      <w:ins w:id="128" w:author="Ahn Woojin" w:date="2022-04-28T16:44:00Z">
        <w:del w:id="129" w:author="Gach Guillaume" w:date="2022-04-29T19:25:00Z">
          <w:r w:rsidR="00806E59" w:rsidDel="00350914">
            <w:delText xml:space="preserve">VC </w:delText>
          </w:r>
        </w:del>
      </w:ins>
      <w:ins w:id="130" w:author="Gach Guillaume" w:date="2022-04-29T19:10:00Z">
        <w:r>
          <w:t xml:space="preserve">data </w:t>
        </w:r>
      </w:ins>
      <w:ins w:id="131" w:author="Ahn Woojin" w:date="2022-04-28T16:44:00Z">
        <w:r w:rsidR="00806E59">
          <w:t>communication is established.</w:t>
        </w:r>
      </w:ins>
    </w:p>
    <w:p w14:paraId="65FAFBC6" w14:textId="746152BF" w:rsidR="00806E59" w:rsidDel="00350914" w:rsidRDefault="00806E59" w:rsidP="00806E59">
      <w:pPr>
        <w:rPr>
          <w:ins w:id="132" w:author="Ahn Woojin" w:date="2022-04-28T16:44:00Z"/>
          <w:del w:id="133" w:author="Gach Guillaume" w:date="2022-04-29T19:24:00Z"/>
        </w:rPr>
      </w:pPr>
      <w:ins w:id="134" w:author="Ahn Woojin" w:date="2022-04-28T16:44:00Z">
        <w:r w:rsidRPr="005A74ED">
          <w:t xml:space="preserve">Data can be exchanged between the </w:t>
        </w:r>
      </w:ins>
      <w:ins w:id="135" w:author="Gach Guillaume" w:date="2022-04-29T19:25:00Z">
        <w:r w:rsidR="00350914">
          <w:rPr>
            <w:lang w:eastAsia="ko-KR"/>
          </w:rPr>
          <w:t>FRMCS</w:t>
        </w:r>
      </w:ins>
      <w:ins w:id="136" w:author="Gach Guillaume" w:date="2022-04-29T19:24:00Z">
        <w:r w:rsidR="00350914">
          <w:rPr>
            <w:lang w:eastAsia="ko-KR"/>
          </w:rPr>
          <w:t xml:space="preserve"> </w:t>
        </w:r>
      </w:ins>
      <w:ins w:id="137" w:author="Ahn Woojin" w:date="2022-04-28T16:44:00Z">
        <w:del w:id="138" w:author="Gach Guillaume" w:date="2022-04-29T19:24:00Z">
          <w:r w:rsidDel="00350914">
            <w:delText>VC</w:delText>
          </w:r>
          <w:r w:rsidRPr="005A74ED" w:rsidDel="00350914">
            <w:delText xml:space="preserve"> </w:delText>
          </w:r>
        </w:del>
        <w:del w:id="139" w:author="Gach Guillaume" w:date="2022-04-29T19:11:00Z">
          <w:r w:rsidRPr="005A74ED" w:rsidDel="00F33683">
            <w:delText>applications</w:delText>
          </w:r>
        </w:del>
      </w:ins>
      <w:ins w:id="140" w:author="Gach Guillaume" w:date="2022-04-29T19:11:00Z">
        <w:r w:rsidR="00F33683">
          <w:t>users</w:t>
        </w:r>
      </w:ins>
      <w:ins w:id="141" w:author="Ahn Woojin" w:date="2022-04-28T16:44:00Z">
        <w:r w:rsidRPr="005A74ED">
          <w:t xml:space="preserve">. </w:t>
        </w:r>
      </w:ins>
    </w:p>
    <w:p w14:paraId="6899CDF1" w14:textId="77777777" w:rsidR="00806E59" w:rsidRPr="005A74ED" w:rsidRDefault="00806E59" w:rsidP="00806E59">
      <w:pPr>
        <w:rPr>
          <w:ins w:id="142" w:author="Ahn Woojin" w:date="2022-04-28T16:44:00Z"/>
        </w:rPr>
      </w:pPr>
    </w:p>
    <w:p w14:paraId="6F7E8FC8" w14:textId="77777777" w:rsidR="00806E59" w:rsidRPr="005E185A" w:rsidRDefault="00806E59" w:rsidP="00806E59">
      <w:pPr>
        <w:pStyle w:val="Titre4"/>
        <w:rPr>
          <w:ins w:id="143" w:author="Ahn Woojin" w:date="2022-04-28T16:44:00Z"/>
        </w:rPr>
      </w:pPr>
      <w:bookmarkStart w:id="144" w:name="_Toc29478575"/>
      <w:bookmarkStart w:id="145" w:name="_Toc52549398"/>
      <w:bookmarkStart w:id="146" w:name="_Toc52550299"/>
      <w:bookmarkStart w:id="147" w:name="_Toc91255802"/>
      <w:ins w:id="148" w:author="Ahn Woojin" w:date="2022-04-28T16:44:00Z">
        <w:r>
          <w:t>6.x.3</w:t>
        </w:r>
        <w:r w:rsidRPr="005E185A">
          <w:t>.5</w:t>
        </w:r>
        <w:r w:rsidRPr="005E185A">
          <w:tab/>
          <w:t>Potential requirements and gap analysis</w:t>
        </w:r>
        <w:bookmarkEnd w:id="144"/>
        <w:bookmarkEnd w:id="145"/>
        <w:bookmarkEnd w:id="146"/>
        <w:bookmarkEnd w:id="147"/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806E59" w:rsidRPr="005E185A" w14:paraId="58089A3F" w14:textId="77777777" w:rsidTr="001371F8">
        <w:trPr>
          <w:trHeight w:val="567"/>
          <w:ins w:id="149" w:author="Ahn Woojin" w:date="2022-04-28T16:4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E7CF" w14:textId="77777777" w:rsidR="00806E59" w:rsidRPr="005E185A" w:rsidRDefault="00806E59" w:rsidP="001371F8">
            <w:pPr>
              <w:pStyle w:val="TAH"/>
              <w:rPr>
                <w:ins w:id="150" w:author="Ahn Woojin" w:date="2022-04-28T16:44:00Z"/>
              </w:rPr>
            </w:pPr>
            <w:ins w:id="151" w:author="Ahn Woojin" w:date="2022-04-28T16:44:00Z">
              <w:r w:rsidRPr="005E185A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EFA8" w14:textId="77777777" w:rsidR="00806E59" w:rsidRPr="005E185A" w:rsidRDefault="00806E59" w:rsidP="001371F8">
            <w:pPr>
              <w:pStyle w:val="TAH"/>
              <w:rPr>
                <w:ins w:id="152" w:author="Ahn Woojin" w:date="2022-04-28T16:44:00Z"/>
              </w:rPr>
            </w:pPr>
            <w:ins w:id="153" w:author="Ahn Woojin" w:date="2022-04-28T16:44:00Z">
              <w:r w:rsidRPr="005E185A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B263" w14:textId="77777777" w:rsidR="00806E59" w:rsidRPr="005E185A" w:rsidRDefault="00806E59" w:rsidP="001371F8">
            <w:pPr>
              <w:pStyle w:val="TAH"/>
              <w:rPr>
                <w:ins w:id="154" w:author="Ahn Woojin" w:date="2022-04-28T16:44:00Z"/>
              </w:rPr>
            </w:pPr>
            <w:ins w:id="155" w:author="Ahn Woojin" w:date="2022-04-28T16:44:00Z">
              <w:r w:rsidRPr="005E185A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35D6" w14:textId="77777777" w:rsidR="00806E59" w:rsidRPr="005E185A" w:rsidRDefault="00806E59" w:rsidP="001371F8">
            <w:pPr>
              <w:pStyle w:val="TAH"/>
              <w:rPr>
                <w:ins w:id="156" w:author="Ahn Woojin" w:date="2022-04-28T16:44:00Z"/>
              </w:rPr>
            </w:pPr>
            <w:ins w:id="157" w:author="Ahn Woojin" w:date="2022-04-28T16:44:00Z">
              <w:r w:rsidRPr="005E185A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4396" w14:textId="77777777" w:rsidR="00806E59" w:rsidRPr="005E185A" w:rsidRDefault="00806E59" w:rsidP="001371F8">
            <w:pPr>
              <w:pStyle w:val="TAH"/>
              <w:rPr>
                <w:ins w:id="158" w:author="Ahn Woojin" w:date="2022-04-28T16:44:00Z"/>
              </w:rPr>
            </w:pPr>
            <w:ins w:id="159" w:author="Ahn Woojin" w:date="2022-04-28T16:44:00Z">
              <w:r w:rsidRPr="005E185A">
                <w:t>Comments</w:t>
              </w:r>
            </w:ins>
          </w:p>
        </w:tc>
      </w:tr>
      <w:tr w:rsidR="00806E59" w:rsidRPr="005E185A" w14:paraId="468FFA4D" w14:textId="77777777" w:rsidTr="001371F8">
        <w:trPr>
          <w:trHeight w:val="169"/>
          <w:ins w:id="160" w:author="Ahn Woojin" w:date="2022-04-28T16:4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4B09" w14:textId="77777777" w:rsidR="00806E59" w:rsidRDefault="00806E59" w:rsidP="001371F8">
            <w:pPr>
              <w:pStyle w:val="TAL"/>
              <w:rPr>
                <w:ins w:id="161" w:author="Ahn Woojin" w:date="2022-04-28T16:44:00Z"/>
              </w:rPr>
            </w:pPr>
            <w:ins w:id="162" w:author="Ahn Woojin" w:date="2022-04-28T16:44:00Z">
              <w:r>
                <w:t>[R-6.xx.3.</w:t>
              </w:r>
              <w:r w:rsidRPr="005E185A">
                <w:t>0</w:t>
              </w:r>
              <w:r>
                <w:t>0</w:t>
              </w:r>
              <w:r w:rsidRPr="005E185A">
                <w:t>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848B" w14:textId="2471C6B5" w:rsidR="00806E59" w:rsidRDefault="00806E59" w:rsidP="001371F8">
            <w:pPr>
              <w:pStyle w:val="TAL"/>
              <w:rPr>
                <w:ins w:id="163" w:author="Ahn Woojin" w:date="2022-04-28T16:44:00Z"/>
              </w:rPr>
            </w:pPr>
            <w:ins w:id="164" w:author="Ahn Woojin" w:date="2022-04-28T16:44:00Z">
              <w:r>
                <w:t>T</w:t>
              </w:r>
              <w:r w:rsidRPr="00487A50">
                <w:t xml:space="preserve">he FRMCS </w:t>
              </w:r>
              <w:r>
                <w:t>S</w:t>
              </w:r>
              <w:r w:rsidRPr="00487A50">
                <w:t xml:space="preserve">ystem shall </w:t>
              </w:r>
              <w:r>
                <w:t xml:space="preserve">support </w:t>
              </w:r>
            </w:ins>
            <w:ins w:id="165" w:author="Gach Guillaume" w:date="2022-04-29T19:25:00Z">
              <w:r w:rsidR="002D212C">
                <w:rPr>
                  <w:lang w:eastAsia="ko-KR"/>
                </w:rPr>
                <w:t xml:space="preserve">Virtual Coupling </w:t>
              </w:r>
            </w:ins>
            <w:ins w:id="166" w:author="Ahn Woojin" w:date="2022-04-28T16:44:00Z">
              <w:del w:id="167" w:author="Gach Guillaume" w:date="2022-04-29T19:25:00Z">
                <w:r w:rsidDel="002D212C">
                  <w:delText xml:space="preserve">VC </w:delText>
                </w:r>
              </w:del>
              <w:r>
                <w:t xml:space="preserve">data communication in </w:t>
              </w:r>
              <w:commentRangeStart w:id="168"/>
              <w:r>
                <w:t>Off-network</w:t>
              </w:r>
            </w:ins>
            <w:commentRangeEnd w:id="168"/>
            <w:r w:rsidR="00F33683">
              <w:rPr>
                <w:rStyle w:val="Marquedecommentaire"/>
                <w:rFonts w:ascii="Times New Roman" w:hAnsi="Times New Roman"/>
              </w:rPr>
              <w:commentReference w:id="168"/>
            </w:r>
            <w:ins w:id="169" w:author="Ahn Woojin" w:date="2022-04-28T16:44:00Z">
              <w:r>
                <w:t>, On-network and a combination of On-network/Off-network mode</w:t>
              </w:r>
              <w:r w:rsidRPr="00487A50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8E08" w14:textId="792331A2" w:rsidR="00806E59" w:rsidRPr="005E185A" w:rsidRDefault="00806E59" w:rsidP="001371F8">
            <w:pPr>
              <w:pStyle w:val="TAL"/>
              <w:rPr>
                <w:ins w:id="170" w:author="Ahn Woojin" w:date="2022-04-28T16:44:00Z"/>
                <w:lang w:eastAsia="ko-KR"/>
              </w:rPr>
            </w:pPr>
            <w:ins w:id="171" w:author="Ahn Woojin" w:date="2022-04-28T16:44:00Z">
              <w:del w:id="172" w:author="Gach Guillaume" w:date="2022-04-29T19:23:00Z">
                <w:r w:rsidDel="00EA441C">
                  <w:rPr>
                    <w:rFonts w:hint="eastAsia"/>
                    <w:lang w:eastAsia="ko-KR"/>
                  </w:rPr>
                  <w:delText>T</w:delText>
                </w:r>
              </w:del>
            </w:ins>
            <w:ins w:id="173" w:author="Gach Guillaume" w:date="2022-04-29T19:23:00Z">
              <w:r w:rsidR="00EA441C">
                <w:rPr>
                  <w:lang w:eastAsia="ko-KR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6807" w14:textId="18DC8A9D" w:rsidR="00806E59" w:rsidRPr="00512BEF" w:rsidRDefault="00806E59" w:rsidP="00512BEF">
            <w:pPr>
              <w:keepNext/>
              <w:keepLines/>
              <w:rPr>
                <w:ins w:id="174" w:author="Ahn Woojin" w:date="2022-04-28T16:44:00Z"/>
                <w:rFonts w:ascii="Arial" w:hAnsi="Arial"/>
                <w:sz w:val="18"/>
              </w:rPr>
            </w:pPr>
            <w:ins w:id="175" w:author="Ahn Woojin" w:date="2022-04-28T16:44:00Z">
              <w:r>
                <w:rPr>
                  <w:rFonts w:ascii="Arial" w:hAnsi="Arial"/>
                  <w:sz w:val="18"/>
                </w:rPr>
                <w:t>TS 22.282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0E1C" w14:textId="27606D9F" w:rsidR="00806E59" w:rsidDel="00674222" w:rsidRDefault="00674222" w:rsidP="00674222">
            <w:pPr>
              <w:keepNext/>
              <w:keepLines/>
              <w:rPr>
                <w:ins w:id="176" w:author="Ahn Woojin" w:date="2022-04-29T10:24:00Z"/>
                <w:del w:id="177" w:author="Gach Guillaume" w:date="2022-04-29T19:08:00Z"/>
                <w:rFonts w:ascii="Arial" w:hAnsi="Arial"/>
                <w:sz w:val="18"/>
              </w:rPr>
            </w:pPr>
            <w:ins w:id="178" w:author="Gach Guillaume" w:date="2022-04-29T19:08:00Z">
              <w:r>
                <w:rPr>
                  <w:rFonts w:ascii="Arial" w:hAnsi="Arial"/>
                  <w:sz w:val="18"/>
                </w:rPr>
                <w:t xml:space="preserve">This requirement is covered by </w:t>
              </w:r>
            </w:ins>
            <w:ins w:id="179" w:author="Ahn Woojin" w:date="2022-04-28T16:44:00Z">
              <w:r w:rsidR="00806E59">
                <w:rPr>
                  <w:rFonts w:ascii="Arial" w:hAnsi="Arial"/>
                  <w:sz w:val="18"/>
                </w:rPr>
                <w:t>TS 22.282</w:t>
              </w:r>
            </w:ins>
            <w:ins w:id="180" w:author="Gach Guillaume" w:date="2022-04-29T19:08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81" w:author="Ahn Woojin" w:date="2022-04-28T16:44:00Z">
              <w:del w:id="182" w:author="Gach Guillaume" w:date="2022-04-29T19:08:00Z">
                <w:r w:rsidR="00806E59" w:rsidDel="00674222">
                  <w:rPr>
                    <w:rFonts w:ascii="Arial" w:hAnsi="Arial"/>
                    <w:sz w:val="18"/>
                  </w:rPr>
                  <w:delText xml:space="preserve">: </w:delText>
                </w:r>
              </w:del>
            </w:ins>
          </w:p>
          <w:p w14:paraId="29B958CA" w14:textId="6AF088AB" w:rsidR="00512BEF" w:rsidRPr="000C7561" w:rsidRDefault="00512BEF" w:rsidP="00512BEF">
            <w:pPr>
              <w:keepNext/>
              <w:keepLines/>
              <w:rPr>
                <w:ins w:id="183" w:author="Ahn Woojin" w:date="2022-04-28T16:44:00Z"/>
                <w:rFonts w:ascii="Arial" w:hAnsi="Arial"/>
                <w:sz w:val="18"/>
                <w:lang w:eastAsia="ko-KR"/>
              </w:rPr>
            </w:pPr>
            <w:ins w:id="184" w:author="Ahn Woojin" w:date="2022-04-29T10:24:00Z">
              <w:del w:id="185" w:author="Gach Guillaume" w:date="2022-04-29T19:08:00Z">
                <w:r w:rsidDel="00674222">
                  <w:rPr>
                    <w:rFonts w:ascii="Arial" w:hAnsi="Arial" w:hint="eastAsia"/>
                    <w:sz w:val="18"/>
                    <w:lang w:eastAsia="ko-KR"/>
                  </w:rPr>
                  <w:delText>S</w:delText>
                </w:r>
              </w:del>
            </w:ins>
            <w:ins w:id="186" w:author="Gach Guillaume" w:date="2022-04-29T19:08:00Z">
              <w:r w:rsidR="00674222">
                <w:rPr>
                  <w:rFonts w:ascii="Arial" w:hAnsi="Arial"/>
                  <w:sz w:val="18"/>
                  <w:lang w:eastAsia="ko-KR"/>
                </w:rPr>
                <w:t>s</w:t>
              </w:r>
            </w:ins>
            <w:ins w:id="187" w:author="Ahn Woojin" w:date="2022-04-29T10:24:00Z">
              <w:r>
                <w:rPr>
                  <w:rFonts w:ascii="Arial" w:hAnsi="Arial"/>
                  <w:sz w:val="18"/>
                  <w:lang w:eastAsia="ko-KR"/>
                </w:rPr>
                <w:t>ubclause 5.5</w:t>
              </w:r>
            </w:ins>
            <w:ins w:id="188" w:author="Gach Guillaume" w:date="2022-04-29T19:08:00Z">
              <w:r w:rsidR="00674222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</w:tr>
      <w:tr w:rsidR="00512BEF" w:rsidRPr="005E185A" w14:paraId="3820BD20" w14:textId="77777777" w:rsidTr="001371F8">
        <w:trPr>
          <w:trHeight w:val="169"/>
          <w:ins w:id="189" w:author="Ahn Woojin" w:date="2022-04-28T16:4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294D" w14:textId="77777777" w:rsidR="00512BEF" w:rsidRDefault="00512BEF" w:rsidP="00512BEF">
            <w:pPr>
              <w:pStyle w:val="TAL"/>
              <w:rPr>
                <w:ins w:id="190" w:author="Ahn Woojin" w:date="2022-04-28T16:44:00Z"/>
              </w:rPr>
            </w:pPr>
            <w:ins w:id="191" w:author="Ahn Woojin" w:date="2022-04-28T16:44:00Z">
              <w:r>
                <w:t>[R-6.xx.3</w:t>
              </w:r>
              <w:r w:rsidRPr="005E185A">
                <w:t>-00</w:t>
              </w:r>
              <w:r>
                <w:t>2</w:t>
              </w:r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33D5" w14:textId="52DB6F50" w:rsidR="00512BEF" w:rsidRDefault="00512BEF" w:rsidP="00512BEF">
            <w:pPr>
              <w:pStyle w:val="TAL"/>
              <w:rPr>
                <w:ins w:id="192" w:author="Ahn Woojin" w:date="2022-04-28T16:44:00Z"/>
              </w:rPr>
            </w:pPr>
            <w:ins w:id="193" w:author="Ahn Woojin" w:date="2022-04-28T16:44:00Z">
              <w:r>
                <w:t xml:space="preserve">Upon request received from a functional identity entitled to set up </w:t>
              </w:r>
            </w:ins>
            <w:ins w:id="194" w:author="Gach Guillaume" w:date="2022-04-29T19:25:00Z">
              <w:r w:rsidR="002D212C">
                <w:rPr>
                  <w:lang w:eastAsia="ko-KR"/>
                </w:rPr>
                <w:t xml:space="preserve">Virtual Coupling </w:t>
              </w:r>
            </w:ins>
            <w:ins w:id="195" w:author="Ahn Woojin" w:date="2022-04-28T16:44:00Z">
              <w:del w:id="196" w:author="Gach Guillaume" w:date="2022-04-29T19:25:00Z">
                <w:r w:rsidDel="002D212C">
                  <w:delText xml:space="preserve">VC </w:delText>
                </w:r>
              </w:del>
              <w:r>
                <w:t xml:space="preserve">data communication, the FRMCS System shall be able to setup </w:t>
              </w:r>
              <w:proofErr w:type="spellStart"/>
              <w:r>
                <w:t>a</w:t>
              </w:r>
              <w:proofErr w:type="spellEnd"/>
              <w:r>
                <w:t xml:space="preserve"> </w:t>
              </w:r>
              <w:proofErr w:type="spellStart"/>
              <w:r>
                <w:t>On</w:t>
              </w:r>
              <w:proofErr w:type="spellEnd"/>
              <w:r>
                <w:t xml:space="preserve">-and/or Off-network data bearer for </w:t>
              </w:r>
            </w:ins>
            <w:ins w:id="197" w:author="Gach Guillaume" w:date="2022-04-29T19:25:00Z">
              <w:r w:rsidR="002D212C">
                <w:rPr>
                  <w:lang w:eastAsia="ko-KR"/>
                </w:rPr>
                <w:t xml:space="preserve">Virtual Coupling </w:t>
              </w:r>
            </w:ins>
            <w:ins w:id="198" w:author="Ahn Woojin" w:date="2022-04-28T16:44:00Z">
              <w:del w:id="199" w:author="Gach Guillaume" w:date="2022-04-29T19:25:00Z">
                <w:r w:rsidDel="002D212C">
                  <w:delText xml:space="preserve">VC </w:delText>
                </w:r>
              </w:del>
              <w:r>
                <w:t>of a QoS, priority and setup time as defined in clause 12.10.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4973" w14:textId="77777777" w:rsidR="00512BEF" w:rsidRDefault="00512BEF" w:rsidP="00512BEF">
            <w:pPr>
              <w:pStyle w:val="TAL"/>
              <w:rPr>
                <w:ins w:id="200" w:author="Ahn Woojin" w:date="2022-04-28T16:44:00Z"/>
                <w:lang w:eastAsia="ko-KR"/>
              </w:rPr>
            </w:pPr>
            <w:ins w:id="201" w:author="Ahn Woojin" w:date="2022-04-28T16:44:00Z">
              <w:r w:rsidRPr="005E185A">
                <w:t>A</w:t>
              </w:r>
              <w:del w:id="202" w:author="Gach Guillaume" w:date="2022-04-29T19:23:00Z">
                <w:r w:rsidDel="00EA441C">
                  <w:delText>/T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76CE" w14:textId="18780575" w:rsidR="00512BEF" w:rsidRDefault="00512BEF" w:rsidP="00512BEF">
            <w:pPr>
              <w:pStyle w:val="TAL"/>
              <w:rPr>
                <w:ins w:id="203" w:author="Ahn Woojin" w:date="2022-04-28T16:44:00Z"/>
              </w:rPr>
            </w:pPr>
            <w:ins w:id="204" w:author="Ahn Woojin" w:date="2022-04-28T16:44:00Z">
              <w:r>
                <w:t xml:space="preserve">TS 22.282 </w:t>
              </w:r>
            </w:ins>
          </w:p>
          <w:p w14:paraId="0A16E132" w14:textId="462B5DD4" w:rsidR="00512BEF" w:rsidRDefault="00512BEF" w:rsidP="00512BEF">
            <w:pPr>
              <w:keepNext/>
              <w:keepLines/>
              <w:rPr>
                <w:ins w:id="205" w:author="Ahn Woojin" w:date="2022-04-28T16:44:00Z"/>
                <w:rFonts w:ascii="Arial" w:hAnsi="Arial"/>
                <w:sz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B23C" w14:textId="0E5A2F90" w:rsidR="00512BEF" w:rsidDel="00674222" w:rsidRDefault="00674222" w:rsidP="00F33683">
            <w:pPr>
              <w:keepNext/>
              <w:keepLines/>
              <w:rPr>
                <w:ins w:id="206" w:author="Ahn Woojin" w:date="2022-04-29T10:24:00Z"/>
                <w:del w:id="207" w:author="Gach Guillaume" w:date="2022-04-29T19:08:00Z"/>
                <w:rFonts w:ascii="Arial" w:hAnsi="Arial"/>
                <w:sz w:val="18"/>
              </w:rPr>
            </w:pPr>
            <w:ins w:id="208" w:author="Gach Guillaume" w:date="2022-04-29T19:08:00Z">
              <w:r>
                <w:rPr>
                  <w:rFonts w:ascii="Arial" w:hAnsi="Arial"/>
                  <w:sz w:val="18"/>
                </w:rPr>
                <w:t xml:space="preserve">This requirement is covered by </w:t>
              </w:r>
            </w:ins>
            <w:ins w:id="209" w:author="Ahn Woojin" w:date="2022-04-29T10:24:00Z">
              <w:r w:rsidR="00512BEF">
                <w:rPr>
                  <w:rFonts w:ascii="Arial" w:hAnsi="Arial"/>
                  <w:sz w:val="18"/>
                </w:rPr>
                <w:t>TS 22.282</w:t>
              </w:r>
            </w:ins>
            <w:ins w:id="210" w:author="Gach Guillaume" w:date="2022-04-29T19:08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11" w:author="Ahn Woojin" w:date="2022-04-29T10:24:00Z">
              <w:del w:id="212" w:author="Gach Guillaume" w:date="2022-04-29T19:08:00Z">
                <w:r w:rsidR="00512BEF" w:rsidDel="00674222">
                  <w:rPr>
                    <w:rFonts w:ascii="Arial" w:hAnsi="Arial"/>
                    <w:sz w:val="18"/>
                  </w:rPr>
                  <w:delText xml:space="preserve">: </w:delText>
                </w:r>
              </w:del>
            </w:ins>
          </w:p>
          <w:p w14:paraId="0133B7D9" w14:textId="55F07E46" w:rsidR="00512BEF" w:rsidRDefault="00512BEF" w:rsidP="00674222">
            <w:pPr>
              <w:keepNext/>
              <w:keepLines/>
              <w:rPr>
                <w:ins w:id="213" w:author="Ahn Woojin" w:date="2022-04-28T16:44:00Z"/>
                <w:rFonts w:ascii="Arial" w:hAnsi="Arial"/>
                <w:sz w:val="18"/>
              </w:rPr>
            </w:pPr>
            <w:ins w:id="214" w:author="Ahn Woojin" w:date="2022-04-29T10:24:00Z">
              <w:del w:id="215" w:author="Gach Guillaume" w:date="2022-04-29T19:08:00Z">
                <w:r w:rsidDel="00674222">
                  <w:rPr>
                    <w:rFonts w:ascii="Arial" w:hAnsi="Arial" w:hint="eastAsia"/>
                    <w:sz w:val="18"/>
                    <w:lang w:eastAsia="ko-KR"/>
                  </w:rPr>
                  <w:delText>S</w:delText>
                </w:r>
              </w:del>
            </w:ins>
            <w:ins w:id="216" w:author="Gach Guillaume" w:date="2022-04-29T19:08:00Z">
              <w:r w:rsidR="00674222">
                <w:rPr>
                  <w:rFonts w:ascii="Arial" w:hAnsi="Arial"/>
                  <w:sz w:val="18"/>
                  <w:lang w:eastAsia="ko-KR"/>
                </w:rPr>
                <w:t>s</w:t>
              </w:r>
            </w:ins>
            <w:ins w:id="217" w:author="Ahn Woojin" w:date="2022-04-29T10:24:00Z">
              <w:r>
                <w:rPr>
                  <w:rFonts w:ascii="Arial" w:hAnsi="Arial"/>
                  <w:sz w:val="18"/>
                  <w:lang w:eastAsia="ko-KR"/>
                </w:rPr>
                <w:t>ubclause 5.5</w:t>
              </w:r>
            </w:ins>
            <w:ins w:id="218" w:author="Gach Guillaume" w:date="2022-04-29T19:08:00Z">
              <w:r w:rsidR="00674222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</w:tr>
    </w:tbl>
    <w:p w14:paraId="5B043E6E" w14:textId="77777777" w:rsidR="00806E59" w:rsidRDefault="00806E59" w:rsidP="00806E59">
      <w:pPr>
        <w:rPr>
          <w:ins w:id="219" w:author="Ahn Woojin" w:date="2022-04-28T16:44:00Z"/>
          <w:noProof/>
        </w:rPr>
      </w:pPr>
    </w:p>
    <w:p w14:paraId="4CDBE40B" w14:textId="3CBB0275" w:rsidR="00806E59" w:rsidDel="00350914" w:rsidRDefault="00806E59" w:rsidP="00806E59">
      <w:pPr>
        <w:spacing w:after="200" w:line="276" w:lineRule="auto"/>
        <w:rPr>
          <w:ins w:id="220" w:author="Ahn Woojin" w:date="2022-04-28T16:44:00Z"/>
          <w:del w:id="221" w:author="Gach Guillaume" w:date="2022-04-29T19:24:00Z"/>
        </w:rPr>
      </w:pPr>
    </w:p>
    <w:p w14:paraId="2AC84AEC" w14:textId="77777777" w:rsidR="00806E59" w:rsidRPr="005E185A" w:rsidRDefault="00806E59" w:rsidP="00806E59">
      <w:pPr>
        <w:pStyle w:val="Titre3"/>
        <w:rPr>
          <w:ins w:id="222" w:author="Ahn Woojin" w:date="2022-04-28T16:44:00Z"/>
        </w:rPr>
      </w:pPr>
      <w:ins w:id="223" w:author="Ahn Woojin" w:date="2022-04-28T16:44:00Z">
        <w:r>
          <w:t>6.x.4</w:t>
        </w:r>
        <w:r w:rsidRPr="005E185A">
          <w:tab/>
          <w:t xml:space="preserve">Use case: </w:t>
        </w:r>
        <w:r>
          <w:t>Termination</w:t>
        </w:r>
        <w:r w:rsidRPr="005A74ED">
          <w:t xml:space="preserve"> of a </w:t>
        </w:r>
        <w:r>
          <w:t>Virtual Coupling</w:t>
        </w:r>
        <w:r w:rsidRPr="005A74ED">
          <w:t xml:space="preserve"> data communication</w:t>
        </w:r>
      </w:ins>
    </w:p>
    <w:p w14:paraId="60EEF9CD" w14:textId="77777777" w:rsidR="00806E59" w:rsidRDefault="00806E59" w:rsidP="00806E59">
      <w:pPr>
        <w:pStyle w:val="Titre4"/>
        <w:rPr>
          <w:ins w:id="224" w:author="Ahn Woojin" w:date="2022-04-28T16:44:00Z"/>
        </w:rPr>
      </w:pPr>
      <w:ins w:id="225" w:author="Ahn Woojin" w:date="2022-04-28T16:44:00Z">
        <w:r>
          <w:t>6.x.4</w:t>
        </w:r>
        <w:r w:rsidRPr="005E185A">
          <w:t>.1</w:t>
        </w:r>
        <w:r w:rsidRPr="005E185A">
          <w:tab/>
          <w:t>Description</w:t>
        </w:r>
      </w:ins>
    </w:p>
    <w:p w14:paraId="4AF224E8" w14:textId="7185AF2C" w:rsidR="00806E59" w:rsidRPr="00E22E4C" w:rsidRDefault="00806E59" w:rsidP="00806E59">
      <w:pPr>
        <w:rPr>
          <w:ins w:id="226" w:author="Ahn Woojin" w:date="2022-04-28T16:44:00Z"/>
        </w:rPr>
      </w:pPr>
      <w:ins w:id="227" w:author="Ahn Woojin" w:date="2022-04-28T16:44:00Z">
        <w:r w:rsidRPr="00E22E4C">
          <w:rPr>
            <w:lang w:val="en-US"/>
          </w:rPr>
          <w:t xml:space="preserve">The </w:t>
        </w:r>
        <w:r>
          <w:rPr>
            <w:lang w:val="en-US"/>
          </w:rPr>
          <w:t xml:space="preserve">FRMCS </w:t>
        </w:r>
      </w:ins>
      <w:ins w:id="228" w:author="Ahn Woojin" w:date="2022-04-29T09:36:00Z">
        <w:r w:rsidR="002A453A">
          <w:rPr>
            <w:lang w:val="en-US"/>
          </w:rPr>
          <w:t>user</w:t>
        </w:r>
      </w:ins>
      <w:ins w:id="229" w:author="Ahn Woojin" w:date="2022-04-28T16:44:00Z">
        <w:r w:rsidRPr="00E22E4C">
          <w:rPr>
            <w:lang w:val="en-US"/>
          </w:rPr>
          <w:t xml:space="preserve"> is able to </w:t>
        </w:r>
        <w:r>
          <w:rPr>
            <w:lang w:val="en-US"/>
          </w:rPr>
          <w:t>terminate</w:t>
        </w:r>
        <w:r w:rsidRPr="00E22E4C">
          <w:rPr>
            <w:lang w:val="en-US"/>
          </w:rPr>
          <w:t xml:space="preserve"> data communication</w:t>
        </w:r>
        <w:r>
          <w:rPr>
            <w:lang w:val="en-US"/>
          </w:rPr>
          <w:t xml:space="preserve"> for virtual coupling</w:t>
        </w:r>
        <w:r w:rsidRPr="00E22E4C">
          <w:rPr>
            <w:lang w:val="en-US"/>
          </w:rPr>
          <w:t>.</w:t>
        </w:r>
      </w:ins>
    </w:p>
    <w:p w14:paraId="467EC6A7" w14:textId="77777777" w:rsidR="00806E59" w:rsidRPr="005E185A" w:rsidRDefault="00806E59" w:rsidP="00806E59">
      <w:pPr>
        <w:pStyle w:val="Titre4"/>
        <w:rPr>
          <w:ins w:id="230" w:author="Ahn Woojin" w:date="2022-04-28T16:44:00Z"/>
        </w:rPr>
      </w:pPr>
      <w:ins w:id="231" w:author="Ahn Woojin" w:date="2022-04-28T16:44:00Z">
        <w:r w:rsidRPr="005E185A">
          <w:t>6</w:t>
        </w:r>
        <w:r>
          <w:t>.x.4</w:t>
        </w:r>
        <w:r w:rsidRPr="005E185A">
          <w:t>.2</w:t>
        </w:r>
        <w:r w:rsidRPr="005E185A">
          <w:tab/>
          <w:t>Pre-conditions</w:t>
        </w:r>
      </w:ins>
    </w:p>
    <w:p w14:paraId="404DA041" w14:textId="2400E897" w:rsidR="00806E59" w:rsidRDefault="00806E59" w:rsidP="00806E59">
      <w:pPr>
        <w:rPr>
          <w:ins w:id="232" w:author="Ahn Woojin" w:date="2022-04-28T16:44:00Z"/>
        </w:rPr>
      </w:pPr>
      <w:ins w:id="233" w:author="Ahn Woojin" w:date="2022-04-28T16:44:00Z">
        <w:r>
          <w:t xml:space="preserve">The </w:t>
        </w:r>
      </w:ins>
      <w:ins w:id="234" w:author="Gach Guillaume" w:date="2022-04-29T19:24:00Z">
        <w:r w:rsidR="00350914">
          <w:rPr>
            <w:lang w:eastAsia="ko-KR"/>
          </w:rPr>
          <w:t xml:space="preserve">Virtual Coupling </w:t>
        </w:r>
      </w:ins>
      <w:ins w:id="235" w:author="Ahn Woojin" w:date="2022-04-28T16:44:00Z">
        <w:del w:id="236" w:author="Gach Guillaume" w:date="2022-04-29T19:24:00Z">
          <w:r w:rsidDel="00350914">
            <w:delText xml:space="preserve">VC </w:delText>
          </w:r>
        </w:del>
        <w:r>
          <w:t>data communication is ongoing.</w:t>
        </w:r>
      </w:ins>
    </w:p>
    <w:p w14:paraId="7D09C5C3" w14:textId="00BF1B6B" w:rsidR="00806E59" w:rsidRPr="006F5BA5" w:rsidRDefault="00806E59" w:rsidP="00806E59">
      <w:pPr>
        <w:rPr>
          <w:ins w:id="237" w:author="Ahn Woojin" w:date="2022-04-28T16:44:00Z"/>
          <w:lang w:eastAsia="ko-KR"/>
        </w:rPr>
      </w:pPr>
      <w:ins w:id="238" w:author="Ahn Woojin" w:date="2022-04-28T16:44:00Z">
        <w:r>
          <w:rPr>
            <w:lang w:eastAsia="ko-KR"/>
          </w:rPr>
          <w:t xml:space="preserve">The FRMCS </w:t>
        </w:r>
      </w:ins>
      <w:ins w:id="239" w:author="Ahn Woojin" w:date="2022-04-29T09:36:00Z">
        <w:r w:rsidR="002A453A">
          <w:rPr>
            <w:lang w:eastAsia="ko-KR"/>
          </w:rPr>
          <w:t>user</w:t>
        </w:r>
      </w:ins>
      <w:ins w:id="240" w:author="Ahn Woojin" w:date="2022-04-28T16:44:00Z">
        <w:r>
          <w:rPr>
            <w:lang w:eastAsia="ko-KR"/>
          </w:rPr>
          <w:t xml:space="preserve"> has been </w:t>
        </w:r>
        <w:commentRangeStart w:id="241"/>
        <w:r>
          <w:rPr>
            <w:lang w:eastAsia="ko-KR"/>
          </w:rPr>
          <w:t xml:space="preserve">received the condition </w:t>
        </w:r>
      </w:ins>
      <w:commentRangeEnd w:id="241"/>
      <w:r w:rsidR="00F33683">
        <w:rPr>
          <w:rStyle w:val="Marquedecommentaire"/>
        </w:rPr>
        <w:commentReference w:id="241"/>
      </w:r>
      <w:ins w:id="242" w:author="Ahn Woojin" w:date="2022-04-28T16:44:00Z">
        <w:r>
          <w:rPr>
            <w:lang w:eastAsia="ko-KR"/>
          </w:rPr>
          <w:t>to terminate the Virtual Coupling data communication from the trackside control centre.</w:t>
        </w:r>
      </w:ins>
    </w:p>
    <w:p w14:paraId="7AF4B61C" w14:textId="77777777" w:rsidR="00806E59" w:rsidRPr="005E185A" w:rsidRDefault="00806E59" w:rsidP="00806E59">
      <w:pPr>
        <w:pStyle w:val="Titre4"/>
        <w:ind w:left="0" w:firstLine="0"/>
        <w:rPr>
          <w:ins w:id="243" w:author="Ahn Woojin" w:date="2022-04-28T16:44:00Z"/>
        </w:rPr>
      </w:pPr>
      <w:ins w:id="244" w:author="Ahn Woojin" w:date="2022-04-28T16:44:00Z">
        <w:r>
          <w:t>6.x.4</w:t>
        </w:r>
        <w:r w:rsidRPr="005E185A">
          <w:t>.3</w:t>
        </w:r>
        <w:r w:rsidRPr="005E185A">
          <w:tab/>
          <w:t>Service flows</w:t>
        </w:r>
      </w:ins>
    </w:p>
    <w:p w14:paraId="793F2789" w14:textId="105CB3DF" w:rsidR="00806E59" w:rsidRPr="00CF1A7D" w:rsidRDefault="00806E59" w:rsidP="00806E59">
      <w:pPr>
        <w:rPr>
          <w:ins w:id="245" w:author="Ahn Woojin" w:date="2022-04-28T16:44:00Z"/>
          <w:lang w:eastAsia="ko-KR"/>
        </w:rPr>
      </w:pPr>
      <w:ins w:id="246" w:author="Ahn Woojin" w:date="2022-04-28T16:44:00Z">
        <w:r w:rsidRPr="005A74ED">
          <w:t xml:space="preserve">The </w:t>
        </w:r>
        <w:r>
          <w:rPr>
            <w:lang w:val="en-US"/>
          </w:rPr>
          <w:t xml:space="preserve">FRMCS </w:t>
        </w:r>
      </w:ins>
      <w:ins w:id="247" w:author="Ahn Woojin" w:date="2022-04-29T09:36:00Z">
        <w:r w:rsidR="002A453A">
          <w:rPr>
            <w:lang w:val="en-US"/>
          </w:rPr>
          <w:t>user</w:t>
        </w:r>
      </w:ins>
      <w:ins w:id="248" w:author="Ahn Woojin" w:date="2022-04-28T16:44:00Z">
        <w:r w:rsidRPr="005A74ED">
          <w:t xml:space="preserve"> </w:t>
        </w:r>
        <w:r>
          <w:t>termina</w:t>
        </w:r>
        <w:r w:rsidRPr="005A74ED">
          <w:t xml:space="preserve">tes the </w:t>
        </w:r>
        <w:r>
          <w:t>Virtual Coupling</w:t>
        </w:r>
        <w:r w:rsidRPr="005A74ED">
          <w:t xml:space="preserve"> data communication </w:t>
        </w:r>
        <w:r>
          <w:t>with</w:t>
        </w:r>
        <w:r w:rsidRPr="005A74ED">
          <w:t xml:space="preserve"> </w:t>
        </w:r>
        <w:commentRangeStart w:id="249"/>
        <w:r w:rsidRPr="005A74ED">
          <w:t>the receiving side</w:t>
        </w:r>
      </w:ins>
      <w:commentRangeEnd w:id="249"/>
      <w:r w:rsidR="00F33683">
        <w:rPr>
          <w:rStyle w:val="Marquedecommentaire"/>
        </w:rPr>
        <w:commentReference w:id="249"/>
      </w:r>
      <w:ins w:id="250" w:author="Ahn Woojin" w:date="2022-04-28T16:44:00Z">
        <w:r>
          <w:t>.</w:t>
        </w:r>
        <w:r w:rsidRPr="005A74ED">
          <w:t xml:space="preserve"> </w:t>
        </w:r>
      </w:ins>
    </w:p>
    <w:p w14:paraId="06DCB9A5" w14:textId="77777777" w:rsidR="00806E59" w:rsidRPr="005E185A" w:rsidRDefault="00806E59" w:rsidP="00806E59">
      <w:pPr>
        <w:pStyle w:val="Titre4"/>
        <w:rPr>
          <w:ins w:id="251" w:author="Ahn Woojin" w:date="2022-04-28T16:44:00Z"/>
        </w:rPr>
      </w:pPr>
      <w:ins w:id="252" w:author="Ahn Woojin" w:date="2022-04-28T16:44:00Z">
        <w:r>
          <w:t>6.x.4</w:t>
        </w:r>
        <w:r w:rsidRPr="005E185A">
          <w:t>.4</w:t>
        </w:r>
        <w:r w:rsidRPr="005E185A">
          <w:tab/>
          <w:t>Post-conditions</w:t>
        </w:r>
      </w:ins>
    </w:p>
    <w:p w14:paraId="5CCAA09E" w14:textId="76C3E96F" w:rsidR="00806E59" w:rsidDel="00350914" w:rsidRDefault="00806E59" w:rsidP="00806E59">
      <w:pPr>
        <w:rPr>
          <w:ins w:id="253" w:author="Ahn Woojin" w:date="2022-04-28T16:44:00Z"/>
          <w:del w:id="254" w:author="Gach Guillaume" w:date="2022-04-29T19:24:00Z"/>
        </w:rPr>
      </w:pPr>
      <w:ins w:id="255" w:author="Ahn Woojin" w:date="2022-04-28T16:44:00Z">
        <w:r>
          <w:t xml:space="preserve">The </w:t>
        </w:r>
      </w:ins>
      <w:ins w:id="256" w:author="Gach Guillaume" w:date="2022-04-29T19:24:00Z">
        <w:r w:rsidR="00350914">
          <w:rPr>
            <w:lang w:eastAsia="ko-KR"/>
          </w:rPr>
          <w:t xml:space="preserve">Virtual Coupling </w:t>
        </w:r>
      </w:ins>
      <w:ins w:id="257" w:author="Ahn Woojin" w:date="2022-04-28T16:44:00Z">
        <w:del w:id="258" w:author="Gach Guillaume" w:date="2022-04-29T19:24:00Z">
          <w:r w:rsidDel="00350914">
            <w:delText xml:space="preserve">VC </w:delText>
          </w:r>
        </w:del>
        <w:r>
          <w:t>data communication has been released</w:t>
        </w:r>
      </w:ins>
      <w:ins w:id="259" w:author="Gach Guillaume" w:date="2022-04-29T19:10:00Z">
        <w:r w:rsidR="00F33683">
          <w:t>.</w:t>
        </w:r>
      </w:ins>
      <w:ins w:id="260" w:author="Ahn Woojin" w:date="2022-04-28T16:44:00Z">
        <w:del w:id="261" w:author="Gach Guillaume" w:date="2022-04-29T19:10:00Z">
          <w:r w:rsidDel="00F33683">
            <w:delText xml:space="preserve"> disconnected</w:delText>
          </w:r>
        </w:del>
      </w:ins>
    </w:p>
    <w:p w14:paraId="6480B7A5" w14:textId="77777777" w:rsidR="00806E59" w:rsidRPr="005A74ED" w:rsidRDefault="00806E59" w:rsidP="00806E59">
      <w:pPr>
        <w:rPr>
          <w:ins w:id="262" w:author="Ahn Woojin" w:date="2022-04-28T16:44:00Z"/>
        </w:rPr>
      </w:pPr>
    </w:p>
    <w:p w14:paraId="39122483" w14:textId="77777777" w:rsidR="00806E59" w:rsidRPr="005E185A" w:rsidRDefault="00806E59" w:rsidP="00806E59">
      <w:pPr>
        <w:pStyle w:val="Titre4"/>
        <w:rPr>
          <w:ins w:id="263" w:author="Ahn Woojin" w:date="2022-04-28T16:44:00Z"/>
        </w:rPr>
      </w:pPr>
      <w:ins w:id="264" w:author="Ahn Woojin" w:date="2022-04-28T16:44:00Z">
        <w:r>
          <w:lastRenderedPageBreak/>
          <w:t>6.x.4</w:t>
        </w:r>
        <w:r w:rsidRPr="005E185A">
          <w:t>.5</w:t>
        </w:r>
        <w:r w:rsidRPr="005E185A">
          <w:tab/>
          <w:t>Potential requirements and gap analysis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806E59" w:rsidRPr="005E185A" w14:paraId="6602A691" w14:textId="77777777" w:rsidTr="001371F8">
        <w:trPr>
          <w:trHeight w:val="567"/>
          <w:ins w:id="265" w:author="Ahn Woojin" w:date="2022-04-28T16:4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7AD4" w14:textId="77777777" w:rsidR="00806E59" w:rsidRPr="005E185A" w:rsidRDefault="00806E59" w:rsidP="001371F8">
            <w:pPr>
              <w:pStyle w:val="TAH"/>
              <w:rPr>
                <w:ins w:id="266" w:author="Ahn Woojin" w:date="2022-04-28T16:44:00Z"/>
              </w:rPr>
            </w:pPr>
            <w:ins w:id="267" w:author="Ahn Woojin" w:date="2022-04-28T16:44:00Z">
              <w:r w:rsidRPr="005E185A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C432" w14:textId="77777777" w:rsidR="00806E59" w:rsidRPr="005E185A" w:rsidRDefault="00806E59" w:rsidP="001371F8">
            <w:pPr>
              <w:pStyle w:val="TAH"/>
              <w:rPr>
                <w:ins w:id="268" w:author="Ahn Woojin" w:date="2022-04-28T16:44:00Z"/>
              </w:rPr>
            </w:pPr>
            <w:ins w:id="269" w:author="Ahn Woojin" w:date="2022-04-28T16:44:00Z">
              <w:r w:rsidRPr="005E185A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A04F" w14:textId="77777777" w:rsidR="00806E59" w:rsidRPr="005E185A" w:rsidRDefault="00806E59" w:rsidP="001371F8">
            <w:pPr>
              <w:pStyle w:val="TAH"/>
              <w:rPr>
                <w:ins w:id="270" w:author="Ahn Woojin" w:date="2022-04-28T16:44:00Z"/>
              </w:rPr>
            </w:pPr>
            <w:ins w:id="271" w:author="Ahn Woojin" w:date="2022-04-28T16:44:00Z">
              <w:r w:rsidRPr="005E185A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D0FC" w14:textId="77777777" w:rsidR="00806E59" w:rsidRPr="005E185A" w:rsidRDefault="00806E59" w:rsidP="001371F8">
            <w:pPr>
              <w:pStyle w:val="TAH"/>
              <w:rPr>
                <w:ins w:id="272" w:author="Ahn Woojin" w:date="2022-04-28T16:44:00Z"/>
              </w:rPr>
            </w:pPr>
            <w:ins w:id="273" w:author="Ahn Woojin" w:date="2022-04-28T16:44:00Z">
              <w:r w:rsidRPr="005E185A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4F07" w14:textId="77777777" w:rsidR="00806E59" w:rsidRPr="005E185A" w:rsidRDefault="00806E59" w:rsidP="001371F8">
            <w:pPr>
              <w:pStyle w:val="TAH"/>
              <w:rPr>
                <w:ins w:id="274" w:author="Ahn Woojin" w:date="2022-04-28T16:44:00Z"/>
              </w:rPr>
            </w:pPr>
            <w:ins w:id="275" w:author="Ahn Woojin" w:date="2022-04-28T16:44:00Z">
              <w:r w:rsidRPr="005E185A">
                <w:t>Comments</w:t>
              </w:r>
            </w:ins>
          </w:p>
        </w:tc>
      </w:tr>
      <w:tr w:rsidR="00512BEF" w:rsidRPr="005E185A" w14:paraId="3EC9821E" w14:textId="77777777" w:rsidTr="001371F8">
        <w:trPr>
          <w:trHeight w:val="169"/>
          <w:ins w:id="276" w:author="Ahn Woojin" w:date="2022-04-28T16:4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FF84" w14:textId="77777777" w:rsidR="00512BEF" w:rsidRDefault="00512BEF" w:rsidP="00512BEF">
            <w:pPr>
              <w:pStyle w:val="TAL"/>
              <w:rPr>
                <w:ins w:id="277" w:author="Ahn Woojin" w:date="2022-04-28T16:44:00Z"/>
              </w:rPr>
            </w:pPr>
            <w:ins w:id="278" w:author="Ahn Woojin" w:date="2022-04-28T16:44:00Z">
              <w:r>
                <w:t>[R-6.xx.4.</w:t>
              </w:r>
              <w:r w:rsidRPr="005E185A">
                <w:t>0</w:t>
              </w:r>
              <w:r>
                <w:t>0</w:t>
              </w:r>
              <w:r w:rsidRPr="005E185A">
                <w:t>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2194" w14:textId="77777777" w:rsidR="00512BEF" w:rsidRDefault="00512BEF" w:rsidP="00512BEF">
            <w:pPr>
              <w:pStyle w:val="TAL"/>
              <w:rPr>
                <w:ins w:id="279" w:author="Ahn Woojin" w:date="2022-04-28T16:44:00Z"/>
              </w:rPr>
            </w:pPr>
            <w:ins w:id="280" w:author="Ahn Woojin" w:date="2022-04-28T16:44:00Z">
              <w:r w:rsidRPr="006F5BA5">
                <w:t xml:space="preserve">The FRMCS System shall be able to terminate the </w:t>
              </w:r>
              <w:r>
                <w:t>Virtual Coupling</w:t>
              </w:r>
              <w:r w:rsidRPr="006F5BA5">
                <w:t xml:space="preserve"> data communication upon a request received from the functional identity that initiated the </w:t>
              </w:r>
              <w:r>
                <w:t>Virtual Coupling</w:t>
              </w:r>
              <w:r w:rsidRPr="006F5BA5">
                <w:t xml:space="preserve"> data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EE34" w14:textId="3BC25742" w:rsidR="00512BEF" w:rsidRPr="005E185A" w:rsidRDefault="00512BEF" w:rsidP="00512BEF">
            <w:pPr>
              <w:pStyle w:val="TAL"/>
              <w:rPr>
                <w:ins w:id="281" w:author="Ahn Woojin" w:date="2022-04-28T16:44:00Z"/>
                <w:lang w:eastAsia="ko-KR"/>
              </w:rPr>
            </w:pPr>
            <w:ins w:id="282" w:author="Ahn Woojin" w:date="2022-04-28T16:44:00Z">
              <w:del w:id="283" w:author="Gach Guillaume" w:date="2022-04-29T19:23:00Z">
                <w:r w:rsidDel="00EA441C">
                  <w:rPr>
                    <w:rFonts w:hint="eastAsia"/>
                    <w:lang w:eastAsia="ko-KR"/>
                  </w:rPr>
                  <w:delText>T</w:delText>
                </w:r>
              </w:del>
            </w:ins>
            <w:ins w:id="284" w:author="Gach Guillaume" w:date="2022-04-29T19:23:00Z">
              <w:r w:rsidR="00EA441C">
                <w:rPr>
                  <w:lang w:eastAsia="ko-KR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EC44" w14:textId="199AF1B5" w:rsidR="00512BEF" w:rsidRPr="00512BEF" w:rsidRDefault="00512BEF" w:rsidP="00512BEF">
            <w:pPr>
              <w:keepNext/>
              <w:keepLines/>
              <w:rPr>
                <w:ins w:id="285" w:author="Ahn Woojin" w:date="2022-04-28T16:44:00Z"/>
                <w:rFonts w:ascii="Arial" w:hAnsi="Arial"/>
                <w:sz w:val="18"/>
              </w:rPr>
            </w:pPr>
            <w:ins w:id="286" w:author="Ahn Woojin" w:date="2022-04-28T16:44:00Z">
              <w:r>
                <w:rPr>
                  <w:rFonts w:ascii="Arial" w:hAnsi="Arial"/>
                  <w:sz w:val="18"/>
                </w:rPr>
                <w:t>TS 22.282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EBAD" w14:textId="4C28839E" w:rsidR="00512BEF" w:rsidDel="00674222" w:rsidRDefault="00674222" w:rsidP="00F33683">
            <w:pPr>
              <w:keepNext/>
              <w:keepLines/>
              <w:rPr>
                <w:ins w:id="287" w:author="Ahn Woojin" w:date="2022-04-29T10:24:00Z"/>
                <w:del w:id="288" w:author="Gach Guillaume" w:date="2022-04-29T19:09:00Z"/>
                <w:rFonts w:ascii="Arial" w:hAnsi="Arial"/>
                <w:sz w:val="18"/>
              </w:rPr>
            </w:pPr>
            <w:ins w:id="289" w:author="Gach Guillaume" w:date="2022-04-29T19:08:00Z">
              <w:r>
                <w:rPr>
                  <w:rFonts w:ascii="Arial" w:hAnsi="Arial"/>
                  <w:sz w:val="18"/>
                </w:rPr>
                <w:t>This requiremen</w:t>
              </w:r>
            </w:ins>
            <w:ins w:id="290" w:author="Gach Guillaume" w:date="2022-04-29T19:09:00Z">
              <w:r>
                <w:rPr>
                  <w:rFonts w:ascii="Arial" w:hAnsi="Arial"/>
                  <w:sz w:val="18"/>
                </w:rPr>
                <w:t xml:space="preserve">t is covered by </w:t>
              </w:r>
            </w:ins>
            <w:ins w:id="291" w:author="Ahn Woojin" w:date="2022-04-29T10:24:00Z">
              <w:r w:rsidR="00512BEF">
                <w:rPr>
                  <w:rFonts w:ascii="Arial" w:hAnsi="Arial"/>
                  <w:sz w:val="18"/>
                </w:rPr>
                <w:t>TS 22.282</w:t>
              </w:r>
              <w:del w:id="292" w:author="Gach Guillaume" w:date="2022-04-29T19:09:00Z">
                <w:r w:rsidR="00512BEF" w:rsidDel="00674222">
                  <w:rPr>
                    <w:rFonts w:ascii="Arial" w:hAnsi="Arial"/>
                    <w:sz w:val="18"/>
                  </w:rPr>
                  <w:delText xml:space="preserve">: </w:delText>
                </w:r>
              </w:del>
            </w:ins>
          </w:p>
          <w:p w14:paraId="2247FD34" w14:textId="66827C57" w:rsidR="00512BEF" w:rsidRDefault="00674222">
            <w:pPr>
              <w:keepNext/>
              <w:keepLines/>
              <w:rPr>
                <w:ins w:id="293" w:author="Ahn Woojin" w:date="2022-04-28T16:44:00Z"/>
              </w:rPr>
              <w:pPrChange w:id="294" w:author="Gach Guillaume" w:date="2022-04-29T19:09:00Z">
                <w:pPr>
                  <w:pStyle w:val="TAL"/>
                </w:pPr>
              </w:pPrChange>
            </w:pPr>
            <w:ins w:id="295" w:author="Gach Guillaume" w:date="2022-04-29T19:09:00Z">
              <w:r w:rsidRPr="00674222">
                <w:rPr>
                  <w:rFonts w:ascii="Arial" w:hAnsi="Arial"/>
                  <w:sz w:val="18"/>
                  <w:rPrChange w:id="296" w:author="Gach Guillaume" w:date="2022-04-29T19:09:00Z">
                    <w:rPr>
                      <w:lang w:eastAsia="ko-KR"/>
                    </w:rPr>
                  </w:rPrChange>
                </w:rPr>
                <w:t xml:space="preserve"> s</w:t>
              </w:r>
            </w:ins>
            <w:ins w:id="297" w:author="Ahn Woojin" w:date="2022-04-29T10:24:00Z">
              <w:del w:id="298" w:author="Gach Guillaume" w:date="2022-04-29T19:09:00Z">
                <w:r w:rsidR="00512BEF" w:rsidRPr="00674222" w:rsidDel="00674222">
                  <w:rPr>
                    <w:rFonts w:ascii="Arial" w:hAnsi="Arial"/>
                    <w:sz w:val="18"/>
                    <w:rPrChange w:id="299" w:author="Gach Guillaume" w:date="2022-04-29T19:09:00Z">
                      <w:rPr>
                        <w:lang w:eastAsia="ko-KR"/>
                      </w:rPr>
                    </w:rPrChange>
                  </w:rPr>
                  <w:delText>S</w:delText>
                </w:r>
              </w:del>
              <w:r w:rsidR="00512BEF" w:rsidRPr="00674222">
                <w:rPr>
                  <w:rFonts w:ascii="Arial" w:hAnsi="Arial"/>
                  <w:sz w:val="18"/>
                  <w:rPrChange w:id="300" w:author="Gach Guillaume" w:date="2022-04-29T19:09:00Z">
                    <w:rPr>
                      <w:lang w:eastAsia="ko-KR"/>
                    </w:rPr>
                  </w:rPrChange>
                </w:rPr>
                <w:t>ubclause 5.5</w:t>
              </w:r>
            </w:ins>
            <w:ins w:id="301" w:author="Gach Guillaume" w:date="2022-04-29T19:09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68C9CD36" w14:textId="2243AF0A" w:rsidR="001E41F3" w:rsidRDefault="001E41F3" w:rsidP="003D5477">
      <w:pPr>
        <w:rPr>
          <w:ins w:id="302" w:author="Gach Guillaume" w:date="2022-04-29T19:17:00Z"/>
          <w:noProof/>
        </w:rPr>
      </w:pPr>
    </w:p>
    <w:p w14:paraId="062BCD81" w14:textId="633B28E9" w:rsidR="00D76BF2" w:rsidRPr="005E185A" w:rsidRDefault="00D76BF2" w:rsidP="00D76BF2">
      <w:pPr>
        <w:pStyle w:val="Titre3"/>
        <w:rPr>
          <w:ins w:id="303" w:author="Gach Guillaume" w:date="2022-04-29T19:17:00Z"/>
        </w:rPr>
      </w:pPr>
      <w:ins w:id="304" w:author="Gach Guillaume" w:date="2022-04-29T19:17:00Z">
        <w:r>
          <w:t>6.x.5</w:t>
        </w:r>
        <w:r w:rsidRPr="005E185A">
          <w:tab/>
          <w:t xml:space="preserve">Use case: </w:t>
        </w:r>
        <w:r w:rsidRPr="00D460AD">
          <w:rPr>
            <w:lang w:eastAsia="de-CH"/>
          </w:rPr>
          <w:t>Service interworking with GSM-R</w:t>
        </w:r>
      </w:ins>
    </w:p>
    <w:p w14:paraId="5977914C" w14:textId="2AECFA67" w:rsidR="00D76BF2" w:rsidRDefault="00D76BF2" w:rsidP="00D76BF2">
      <w:pPr>
        <w:pStyle w:val="Titre4"/>
        <w:rPr>
          <w:ins w:id="305" w:author="Gach Guillaume" w:date="2022-04-29T19:17:00Z"/>
        </w:rPr>
      </w:pPr>
      <w:ins w:id="306" w:author="Gach Guillaume" w:date="2022-04-29T19:17:00Z">
        <w:r>
          <w:t>6.x.5</w:t>
        </w:r>
        <w:r w:rsidRPr="005E185A">
          <w:t>.1</w:t>
        </w:r>
        <w:r w:rsidRPr="005E185A">
          <w:tab/>
          <w:t>Description</w:t>
        </w:r>
      </w:ins>
    </w:p>
    <w:p w14:paraId="1694657D" w14:textId="50981867" w:rsidR="00D76BF2" w:rsidRDefault="00D76BF2" w:rsidP="00D76BF2">
      <w:pPr>
        <w:rPr>
          <w:ins w:id="307" w:author="Gach Guillaume" w:date="2022-04-29T19:17:00Z"/>
          <w:lang w:eastAsia="de-CH"/>
        </w:rPr>
      </w:pPr>
      <w:ins w:id="308" w:author="Gach Guillaume" w:date="2022-04-29T19:17:00Z">
        <w:r>
          <w:rPr>
            <w:lang w:eastAsia="de-CH"/>
          </w:rPr>
          <w:t xml:space="preserve">Service interworking of </w:t>
        </w:r>
        <w:r>
          <w:t>Virtual Coupling</w:t>
        </w:r>
        <w:r w:rsidRPr="005A74ED">
          <w:t xml:space="preserve"> data communication</w:t>
        </w:r>
        <w:r>
          <w:rPr>
            <w:lang w:eastAsia="de-CH"/>
          </w:rPr>
          <w:t xml:space="preserve"> with GSM-R is not required.</w:t>
        </w:r>
      </w:ins>
    </w:p>
    <w:p w14:paraId="75ED1350" w14:textId="77777777" w:rsidR="00D76BF2" w:rsidRDefault="00D76BF2" w:rsidP="00D76BF2">
      <w:pPr>
        <w:rPr>
          <w:ins w:id="309" w:author="Gach Guillaume" w:date="2022-04-29T19:17:00Z"/>
          <w:lang w:eastAsia="de-CH"/>
        </w:rPr>
      </w:pPr>
    </w:p>
    <w:p w14:paraId="199ED133" w14:textId="77777777" w:rsidR="00D76BF2" w:rsidRPr="00806E59" w:rsidRDefault="00D76BF2" w:rsidP="003D5477">
      <w:pPr>
        <w:rPr>
          <w:noProof/>
        </w:rPr>
      </w:pPr>
    </w:p>
    <w:sectPr w:rsidR="00D76BF2" w:rsidRPr="00806E5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Gach Guillaume" w:date="2022-04-29T18:46:00Z" w:initials="GG">
    <w:p w14:paraId="430C83F6" w14:textId="6195A898" w:rsidR="00892C11" w:rsidRDefault="00892C11">
      <w:pPr>
        <w:pStyle w:val="Commentaire"/>
      </w:pPr>
      <w:r>
        <w:rPr>
          <w:rStyle w:val="Marquedecommentaire"/>
        </w:rPr>
        <w:annotationRef/>
      </w:r>
      <w:r w:rsidR="00A4547F">
        <w:t xml:space="preserve">FYI </w:t>
      </w:r>
      <w:r>
        <w:t>VC is already defined in UIC URS (see ch5.29).</w:t>
      </w:r>
    </w:p>
    <w:p w14:paraId="0B4848F4" w14:textId="1C4E48AD" w:rsidR="00892C11" w:rsidRDefault="00892C11">
      <w:pPr>
        <w:pStyle w:val="Commentaire"/>
      </w:pPr>
      <w:r>
        <w:t>VC has not been introduced in TR 22.889/989 as being considered as duplicate with other use cases already introduced in TR.</w:t>
      </w:r>
    </w:p>
  </w:comment>
  <w:comment w:id="52" w:author="Gach Guillaume" w:date="2022-04-29T18:58:00Z" w:initials="GG">
    <w:p w14:paraId="46EA81A3" w14:textId="23277C6F" w:rsidR="008A17E4" w:rsidRDefault="008A17E4">
      <w:pPr>
        <w:pStyle w:val="Commentaire"/>
      </w:pPr>
      <w:r>
        <w:rPr>
          <w:rStyle w:val="Marquedecommentaire"/>
        </w:rPr>
        <w:annotationRef/>
      </w:r>
      <w:r>
        <w:t xml:space="preserve">Only PtP/user-to-user communications are expected? We may need to include multi-users </w:t>
      </w:r>
      <w:proofErr w:type="spellStart"/>
      <w:r>
        <w:t>communincations</w:t>
      </w:r>
      <w:proofErr w:type="spellEnd"/>
      <w:r>
        <w:t xml:space="preserve"> also</w:t>
      </w:r>
      <w:r w:rsidR="00BB7029">
        <w:t xml:space="preserve"> to support other VC implementations.</w:t>
      </w:r>
    </w:p>
  </w:comment>
  <w:comment w:id="84" w:author="Gach Guillaume" w:date="2022-04-29T19:00:00Z" w:initials="GG">
    <w:p w14:paraId="2E705E3F" w14:textId="773C7E2D" w:rsidR="008F2D47" w:rsidRDefault="008F2D47">
      <w:pPr>
        <w:pStyle w:val="Commentaire"/>
      </w:pPr>
      <w:r>
        <w:rPr>
          <w:rStyle w:val="Marquedecommentaire"/>
        </w:rPr>
        <w:annotationRef/>
      </w:r>
      <w:r>
        <w:t>What do you mean by “receiving the condition”? Authorisation?</w:t>
      </w:r>
    </w:p>
  </w:comment>
  <w:comment w:id="96" w:author="Gach Guillaume" w:date="2022-04-29T19:00:00Z" w:initials="GG">
    <w:p w14:paraId="789E60CE" w14:textId="79A26D66" w:rsidR="006D5606" w:rsidRDefault="006D5606">
      <w:pPr>
        <w:pStyle w:val="Commentaire"/>
      </w:pPr>
      <w:r>
        <w:rPr>
          <w:rStyle w:val="Marquedecommentaire"/>
        </w:rPr>
        <w:annotationRef/>
      </w:r>
      <w:r>
        <w:t xml:space="preserve">Trackside control </w:t>
      </w:r>
      <w:proofErr w:type="spellStart"/>
      <w:r>
        <w:t>center</w:t>
      </w:r>
      <w:proofErr w:type="spellEnd"/>
      <w:r>
        <w:t xml:space="preserve"> or other train(s) in proximity?</w:t>
      </w:r>
      <w:r w:rsidR="007454CB">
        <w:t xml:space="preserve"> Please clarify the receiving FRMCS user.</w:t>
      </w:r>
    </w:p>
  </w:comment>
  <w:comment w:id="104" w:author="Gach Guillaume" w:date="2022-04-29T19:04:00Z" w:initials="GG">
    <w:p w14:paraId="10F6528C" w14:textId="77777777" w:rsidR="00AB0D51" w:rsidRDefault="00AB0D51">
      <w:pPr>
        <w:pStyle w:val="Commentaire"/>
      </w:pPr>
      <w:r>
        <w:rPr>
          <w:rStyle w:val="Marquedecommentaire"/>
        </w:rPr>
        <w:annotationRef/>
      </w:r>
      <w:r>
        <w:t>Suggestion to upgrade to VERY CRITICAL DATA</w:t>
      </w:r>
    </w:p>
    <w:p w14:paraId="1870AF42" w14:textId="65DAAB9B" w:rsidR="00AB0D51" w:rsidRDefault="00AB0D51">
      <w:pPr>
        <w:pStyle w:val="Commentaire"/>
      </w:pPr>
      <w:r>
        <w:t>FYI these QoS categories are then mapped to 3GPP TS 22.289 Table 5.2.2-1 Performance requirements</w:t>
      </w:r>
    </w:p>
  </w:comment>
  <w:comment w:id="114" w:author="Gach Guillaume" w:date="2022-04-29T19:05:00Z" w:initials="GG">
    <w:p w14:paraId="1CD7A9CE" w14:textId="3DD1562A" w:rsidR="004F7B6F" w:rsidRDefault="004F7B6F">
      <w:pPr>
        <w:pStyle w:val="Commentaire"/>
      </w:pPr>
      <w:r>
        <w:rPr>
          <w:rStyle w:val="Marquedecommentaire"/>
        </w:rPr>
        <w:annotationRef/>
      </w:r>
      <w:r>
        <w:t xml:space="preserve">Suggestion to add a </w:t>
      </w:r>
      <w:proofErr w:type="spellStart"/>
      <w:r>
        <w:t>referencet</w:t>
      </w:r>
      <w:proofErr w:type="spellEnd"/>
      <w:r>
        <w:t xml:space="preserve"> to TR 22.990 where VC using off-net mode is described together with corresponding performance requirements</w:t>
      </w:r>
    </w:p>
  </w:comment>
  <w:comment w:id="168" w:author="Gach Guillaume" w:date="2022-04-29T19:13:00Z" w:initials="GG">
    <w:p w14:paraId="1FDDF8A4" w14:textId="3E7422EE" w:rsidR="00F33683" w:rsidRDefault="00F33683">
      <w:pPr>
        <w:pStyle w:val="Commentaire"/>
      </w:pPr>
      <w:r>
        <w:rPr>
          <w:rStyle w:val="Marquedecommentaire"/>
        </w:rPr>
        <w:annotationRef/>
      </w:r>
      <w:r>
        <w:t xml:space="preserve">Even if off-net is considered in 22.282, there is no stage 2 &amp; 3 </w:t>
      </w:r>
      <w:r w:rsidR="008B19E6">
        <w:t>effort to support IP Conn (22.282 ch5.5) in off-net mode</w:t>
      </w:r>
      <w:r w:rsidR="00592AD3">
        <w:t>.</w:t>
      </w:r>
      <w:r w:rsidR="00592AD3">
        <w:br/>
        <w:t>Need further effort in 3GPP downstream groups.</w:t>
      </w:r>
    </w:p>
  </w:comment>
  <w:comment w:id="241" w:author="Gach Guillaume" w:date="2022-04-29T19:10:00Z" w:initials="GG">
    <w:p w14:paraId="0B54C0B1" w14:textId="79D8AB89" w:rsidR="00F33683" w:rsidRDefault="00F33683">
      <w:pPr>
        <w:pStyle w:val="Commentaire"/>
      </w:pPr>
      <w:r>
        <w:rPr>
          <w:rStyle w:val="Marquedecommentaire"/>
        </w:rPr>
        <w:annotationRef/>
      </w:r>
      <w:r>
        <w:t>What do you mean by “receiving the condition”? Authorisation?</w:t>
      </w:r>
    </w:p>
  </w:comment>
  <w:comment w:id="249" w:author="Gach Guillaume" w:date="2022-04-29T19:10:00Z" w:initials="GG">
    <w:p w14:paraId="765BB4FA" w14:textId="77777777" w:rsidR="00F33683" w:rsidRDefault="00F33683">
      <w:pPr>
        <w:pStyle w:val="Commentaire"/>
      </w:pPr>
      <w:r>
        <w:rPr>
          <w:rStyle w:val="Marquedecommentaire"/>
        </w:rPr>
        <w:annotationRef/>
      </w:r>
      <w:r>
        <w:rPr>
          <w:rStyle w:val="Marquedecommentaire"/>
        </w:rPr>
        <w:annotationRef/>
      </w:r>
      <w:r>
        <w:t xml:space="preserve">Trackside control </w:t>
      </w:r>
      <w:proofErr w:type="spellStart"/>
      <w:r>
        <w:t>center</w:t>
      </w:r>
      <w:proofErr w:type="spellEnd"/>
      <w:r>
        <w:t xml:space="preserve"> or other train(s) in proximity?</w:t>
      </w:r>
    </w:p>
    <w:p w14:paraId="7A7E6B24" w14:textId="3C997F20" w:rsidR="007454CB" w:rsidRDefault="007454CB">
      <w:pPr>
        <w:pStyle w:val="Commentaire"/>
      </w:pPr>
      <w:r>
        <w:t>Please clarify the receiving FRMCS user.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4848F4" w15:done="0"/>
  <w15:commentEx w15:paraId="46EA81A3" w15:done="0"/>
  <w15:commentEx w15:paraId="2E705E3F" w15:done="0"/>
  <w15:commentEx w15:paraId="789E60CE" w15:done="0"/>
  <w15:commentEx w15:paraId="1870AF42" w15:done="0"/>
  <w15:commentEx w15:paraId="1CD7A9CE" w15:done="0"/>
  <w15:commentEx w15:paraId="1FDDF8A4" w15:done="0"/>
  <w15:commentEx w15:paraId="0B54C0B1" w15:done="0"/>
  <w15:commentEx w15:paraId="7A7E6B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6B123" w16cex:dateUtc="2022-04-29T16:46:00Z"/>
  <w16cex:commentExtensible w16cex:durableId="2616B3D5" w16cex:dateUtc="2022-04-29T16:58:00Z"/>
  <w16cex:commentExtensible w16cex:durableId="2616B437" w16cex:dateUtc="2022-04-29T17:00:00Z"/>
  <w16cex:commentExtensible w16cex:durableId="2616B466" w16cex:dateUtc="2022-04-29T17:00:00Z"/>
  <w16cex:commentExtensible w16cex:durableId="2616B532" w16cex:dateUtc="2022-04-29T17:04:00Z"/>
  <w16cex:commentExtensible w16cex:durableId="2616B57B" w16cex:dateUtc="2022-04-29T17:05:00Z"/>
  <w16cex:commentExtensible w16cex:durableId="2616B746" w16cex:dateUtc="2022-04-29T17:13:00Z"/>
  <w16cex:commentExtensible w16cex:durableId="2616B689" w16cex:dateUtc="2022-04-29T17:10:00Z"/>
  <w16cex:commentExtensible w16cex:durableId="2616B695" w16cex:dateUtc="2022-04-29T17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4848F4" w16cid:durableId="2616B123"/>
  <w16cid:commentId w16cid:paraId="46EA81A3" w16cid:durableId="2616B3D5"/>
  <w16cid:commentId w16cid:paraId="2E705E3F" w16cid:durableId="2616B437"/>
  <w16cid:commentId w16cid:paraId="789E60CE" w16cid:durableId="2616B466"/>
  <w16cid:commentId w16cid:paraId="1870AF42" w16cid:durableId="2616B532"/>
  <w16cid:commentId w16cid:paraId="1CD7A9CE" w16cid:durableId="2616B57B"/>
  <w16cid:commentId w16cid:paraId="1FDDF8A4" w16cid:durableId="2616B746"/>
  <w16cid:commentId w16cid:paraId="0B54C0B1" w16cid:durableId="2616B689"/>
  <w16cid:commentId w16cid:paraId="7A7E6B24" w16cid:durableId="2616B69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0DE2D" w14:textId="77777777" w:rsidR="0037635C" w:rsidRDefault="0037635C">
      <w:r>
        <w:separator/>
      </w:r>
    </w:p>
  </w:endnote>
  <w:endnote w:type="continuationSeparator" w:id="0">
    <w:p w14:paraId="61740AA9" w14:textId="77777777" w:rsidR="0037635C" w:rsidRDefault="00376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107FA" w14:textId="77777777" w:rsidR="0037635C" w:rsidRDefault="0037635C">
      <w:r>
        <w:separator/>
      </w:r>
    </w:p>
  </w:footnote>
  <w:footnote w:type="continuationSeparator" w:id="0">
    <w:p w14:paraId="3F826F9D" w14:textId="77777777" w:rsidR="0037635C" w:rsidRDefault="00376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26470"/>
    <w:multiLevelType w:val="hybridMultilevel"/>
    <w:tmpl w:val="2B50F4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64173"/>
    <w:multiLevelType w:val="hybridMultilevel"/>
    <w:tmpl w:val="2EC81430"/>
    <w:lvl w:ilvl="0" w:tplc="F84645D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0557524">
    <w:abstractNumId w:val="0"/>
  </w:num>
  <w:num w:numId="2" w16cid:durableId="867309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  <w15:person w15:author="Ahn Woojin">
    <w15:presenceInfo w15:providerId="Windows Live" w15:userId="c874a690afa2d0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7561"/>
    <w:rsid w:val="000D248F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01D0"/>
    <w:rsid w:val="00275D12"/>
    <w:rsid w:val="00284FEB"/>
    <w:rsid w:val="002860C4"/>
    <w:rsid w:val="002A453A"/>
    <w:rsid w:val="002B5741"/>
    <w:rsid w:val="002D212C"/>
    <w:rsid w:val="002E472E"/>
    <w:rsid w:val="00305409"/>
    <w:rsid w:val="00350914"/>
    <w:rsid w:val="003609EF"/>
    <w:rsid w:val="0036231A"/>
    <w:rsid w:val="00374DD4"/>
    <w:rsid w:val="0037635C"/>
    <w:rsid w:val="003D5477"/>
    <w:rsid w:val="003E1A36"/>
    <w:rsid w:val="00410371"/>
    <w:rsid w:val="004242F1"/>
    <w:rsid w:val="004B75B7"/>
    <w:rsid w:val="004F7B6F"/>
    <w:rsid w:val="00512BEF"/>
    <w:rsid w:val="0051580D"/>
    <w:rsid w:val="00547111"/>
    <w:rsid w:val="00592AD3"/>
    <w:rsid w:val="00592D74"/>
    <w:rsid w:val="005E2C44"/>
    <w:rsid w:val="005E4F77"/>
    <w:rsid w:val="00621188"/>
    <w:rsid w:val="006257ED"/>
    <w:rsid w:val="00665C47"/>
    <w:rsid w:val="00674222"/>
    <w:rsid w:val="00695808"/>
    <w:rsid w:val="006B46FB"/>
    <w:rsid w:val="006D5606"/>
    <w:rsid w:val="006E21FB"/>
    <w:rsid w:val="007176FF"/>
    <w:rsid w:val="007454CB"/>
    <w:rsid w:val="00792342"/>
    <w:rsid w:val="007977A8"/>
    <w:rsid w:val="007B512A"/>
    <w:rsid w:val="007C2097"/>
    <w:rsid w:val="007D6A07"/>
    <w:rsid w:val="007F7259"/>
    <w:rsid w:val="008040A8"/>
    <w:rsid w:val="00806E59"/>
    <w:rsid w:val="008279FA"/>
    <w:rsid w:val="008626E7"/>
    <w:rsid w:val="00870EE7"/>
    <w:rsid w:val="008863B9"/>
    <w:rsid w:val="00892C11"/>
    <w:rsid w:val="008A17E4"/>
    <w:rsid w:val="008A45A6"/>
    <w:rsid w:val="008B19E6"/>
    <w:rsid w:val="008F2D4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547F"/>
    <w:rsid w:val="00A47E70"/>
    <w:rsid w:val="00A50CF0"/>
    <w:rsid w:val="00A7671C"/>
    <w:rsid w:val="00AA2CBC"/>
    <w:rsid w:val="00AB0D51"/>
    <w:rsid w:val="00AC5820"/>
    <w:rsid w:val="00AD1CD8"/>
    <w:rsid w:val="00B00003"/>
    <w:rsid w:val="00B258BB"/>
    <w:rsid w:val="00B27D2E"/>
    <w:rsid w:val="00B67B97"/>
    <w:rsid w:val="00B968C8"/>
    <w:rsid w:val="00BA3EC5"/>
    <w:rsid w:val="00BA51D9"/>
    <w:rsid w:val="00BB5DFC"/>
    <w:rsid w:val="00BB7029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069"/>
    <w:rsid w:val="00D50255"/>
    <w:rsid w:val="00D66520"/>
    <w:rsid w:val="00D76BF2"/>
    <w:rsid w:val="00DE34CF"/>
    <w:rsid w:val="00E13F3D"/>
    <w:rsid w:val="00E34898"/>
    <w:rsid w:val="00EA441C"/>
    <w:rsid w:val="00EB09B7"/>
    <w:rsid w:val="00EE7D7C"/>
    <w:rsid w:val="00F15ACB"/>
    <w:rsid w:val="00F25D98"/>
    <w:rsid w:val="00F300FB"/>
    <w:rsid w:val="00F33683"/>
    <w:rsid w:val="00F974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806E59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5E4F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D1D3C-36D4-46FC-913F-53AC5366D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1107</Words>
  <Characters>6312</Characters>
  <Application>Microsoft Office Word</Application>
  <DocSecurity>0</DocSecurity>
  <Lines>52</Lines>
  <Paragraphs>14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21</cp:revision>
  <cp:lastPrinted>1899-12-31T23:00:00Z</cp:lastPrinted>
  <dcterms:created xsi:type="dcterms:W3CDTF">2022-04-29T16:44:00Z</dcterms:created>
  <dcterms:modified xsi:type="dcterms:W3CDTF">2022-05-12T14:19:00Z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19th May 2022</vt:lpwstr>
  </property>
  <property fmtid="{D5CDD505-2E9C-101B-9397-08002B2CF9AE}" pid="9" name="Tdoc#">
    <vt:lpwstr>S1-221058</vt:lpwstr>
  </property>
  <property fmtid="{D5CDD505-2E9C-101B-9397-08002B2CF9AE}" pid="10" name="Spec#">
    <vt:lpwstr>22.989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“Virtual Coupling data communication” use case</vt:lpwstr>
  </property>
  <property fmtid="{D5CDD505-2E9C-101B-9397-08002B2CF9AE}" pid="15" name="SourceIfWg">
    <vt:lpwstr>KRRI</vt:lpwstr>
  </property>
  <property fmtid="{D5CDD505-2E9C-101B-9397-08002B2CF9AE}" pid="16" name="SourceIfTsg">
    <vt:lpwstr/>
  </property>
  <property fmtid="{D5CDD505-2E9C-101B-9397-08002B2CF9AE}" pid="17" name="RelatedWis">
    <vt:lpwstr>FS_FRMCS_Ph3</vt:lpwstr>
  </property>
  <property fmtid="{D5CDD505-2E9C-101B-9397-08002B2CF9AE}" pid="18" name="Cat">
    <vt:lpwstr>B</vt:lpwstr>
  </property>
  <property fmtid="{D5CDD505-2E9C-101B-9397-08002B2CF9AE}" pid="19" name="ResDate">
    <vt:lpwstr>2022-04-28</vt:lpwstr>
  </property>
  <property fmtid="{D5CDD505-2E9C-101B-9397-08002B2CF9AE}" pid="20" name="Release">
    <vt:lpwstr>Rel-19</vt:lpwstr>
  </property>
</Properties>
</file>