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221BD" w14:textId="2449D849" w:rsidR="00F950D4" w:rsidRPr="00C53744" w:rsidRDefault="00F950D4" w:rsidP="00F950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432653"/>
      <w:r w:rsidRPr="00C53744">
        <w:rPr>
          <w:b/>
          <w:noProof/>
          <w:sz w:val="24"/>
        </w:rPr>
        <w:t>3GPP TSG-SA WG1 Meeting #9</w:t>
      </w:r>
      <w:r>
        <w:rPr>
          <w:b/>
          <w:noProof/>
          <w:sz w:val="24"/>
        </w:rPr>
        <w:t>7</w:t>
      </w:r>
      <w:r w:rsidRPr="00C53744">
        <w:rPr>
          <w:b/>
          <w:noProof/>
          <w:sz w:val="24"/>
        </w:rPr>
        <w:t>e</w:t>
      </w:r>
      <w:r w:rsidRPr="00C53744">
        <w:rPr>
          <w:b/>
          <w:i/>
          <w:noProof/>
          <w:sz w:val="28"/>
        </w:rPr>
        <w:tab/>
      </w:r>
      <w:r w:rsidR="0011125D">
        <w:rPr>
          <w:b/>
          <w:i/>
          <w:noProof/>
          <w:sz w:val="28"/>
        </w:rPr>
        <w:tab/>
      </w:r>
      <w:r w:rsidR="0011125D">
        <w:rPr>
          <w:b/>
          <w:i/>
          <w:noProof/>
          <w:sz w:val="28"/>
        </w:rPr>
        <w:tab/>
      </w:r>
      <w:r w:rsidR="0011125D">
        <w:rPr>
          <w:b/>
          <w:i/>
          <w:noProof/>
          <w:sz w:val="28"/>
        </w:rPr>
        <w:tab/>
      </w:r>
      <w:r w:rsidR="0011125D">
        <w:rPr>
          <w:b/>
          <w:i/>
          <w:noProof/>
          <w:sz w:val="28"/>
        </w:rPr>
        <w:tab/>
      </w:r>
      <w:r w:rsidRPr="00C53744">
        <w:rPr>
          <w:b/>
          <w:i/>
          <w:noProof/>
          <w:sz w:val="28"/>
        </w:rPr>
        <w:t>S1-</w:t>
      </w:r>
      <w:r w:rsidRPr="00C53744">
        <w:rPr>
          <w:b/>
          <w:i/>
          <w:noProof/>
          <w:sz w:val="28"/>
          <w:lang w:eastAsia="ko-KR"/>
        </w:rPr>
        <w:t>2</w:t>
      </w:r>
      <w:r>
        <w:rPr>
          <w:b/>
          <w:i/>
          <w:noProof/>
          <w:sz w:val="28"/>
          <w:lang w:eastAsia="ko-KR"/>
        </w:rPr>
        <w:t>20</w:t>
      </w:r>
      <w:r w:rsidR="00195228">
        <w:rPr>
          <w:b/>
          <w:i/>
          <w:noProof/>
          <w:sz w:val="28"/>
          <w:lang w:eastAsia="ko-KR"/>
        </w:rPr>
        <w:t>17</w:t>
      </w:r>
      <w:r w:rsidR="008F4398">
        <w:rPr>
          <w:b/>
          <w:i/>
          <w:noProof/>
          <w:sz w:val="28"/>
          <w:lang w:eastAsia="ko-KR"/>
        </w:rPr>
        <w:t>1</w:t>
      </w:r>
    </w:p>
    <w:p w14:paraId="5CB53B2E" w14:textId="77777777" w:rsidR="00F950D4" w:rsidRPr="00C53744" w:rsidRDefault="00F950D4" w:rsidP="00F950D4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40438B">
        <w:rPr>
          <w:b/>
          <w:noProof/>
          <w:sz w:val="24"/>
        </w:rPr>
        <w:t>Electronic Meeting, 14 – 24 February 2022</w:t>
      </w:r>
    </w:p>
    <w:p w14:paraId="2FAC46BA" w14:textId="3D1BB021" w:rsidR="00F950D4" w:rsidRPr="0039284B" w:rsidRDefault="00F950D4" w:rsidP="00F950D4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Source:</w:t>
      </w:r>
      <w:r w:rsidRPr="0039284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MCC</w:t>
      </w:r>
    </w:p>
    <w:p w14:paraId="7F222070" w14:textId="28D7CBC2" w:rsidR="00F950D4" w:rsidRPr="0039284B" w:rsidRDefault="00F950D4" w:rsidP="00F950D4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Title:</w:t>
      </w:r>
      <w:r w:rsidRPr="0039284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Proposed changes on </w:t>
      </w:r>
      <w:r w:rsidR="00355CD6">
        <w:rPr>
          <w:rFonts w:ascii="Arial" w:hAnsi="Arial" w:cs="Arial"/>
          <w:b/>
          <w:lang w:val="en-US"/>
        </w:rPr>
        <w:t xml:space="preserve">names and </w:t>
      </w:r>
      <w:r>
        <w:rPr>
          <w:rFonts w:ascii="Arial" w:hAnsi="Arial" w:cs="Arial"/>
          <w:b/>
          <w:lang w:val="en-US"/>
        </w:rPr>
        <w:t>acronym</w:t>
      </w:r>
      <w:r w:rsidR="00355CD6">
        <w:rPr>
          <w:rFonts w:ascii="Arial" w:hAnsi="Arial" w:cs="Arial"/>
          <w:b/>
          <w:lang w:val="en-US"/>
        </w:rPr>
        <w:t>s for the new WIDs</w:t>
      </w:r>
    </w:p>
    <w:p w14:paraId="43808B8F" w14:textId="2D578C41" w:rsidR="00F950D4" w:rsidRPr="0039284B" w:rsidRDefault="00F950D4" w:rsidP="00F950D4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Document for:</w:t>
      </w:r>
      <w:r w:rsidRPr="0039284B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Approval</w:t>
      </w:r>
    </w:p>
    <w:p w14:paraId="3576C5AA" w14:textId="77777777" w:rsidR="00F950D4" w:rsidRPr="00C53744" w:rsidRDefault="00F950D4" w:rsidP="00F950D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bookmarkEnd w:id="0"/>
    <w:p w14:paraId="27E7697E" w14:textId="24394017" w:rsidR="00F950D4" w:rsidRDefault="00F950D4">
      <w:r>
        <w:t xml:space="preserve">The companion contribution in </w:t>
      </w:r>
      <w:r w:rsidR="00980248">
        <w:t>S1-22017</w:t>
      </w:r>
      <w:r w:rsidR="008F4398">
        <w:t>0</w:t>
      </w:r>
      <w:r w:rsidR="00980248">
        <w:t xml:space="preserve"> </w:t>
      </w:r>
      <w:r w:rsidR="000B4D4C">
        <w:t xml:space="preserve">provides a </w:t>
      </w:r>
      <w:r>
        <w:t xml:space="preserve">set of </w:t>
      </w:r>
      <w:r w:rsidR="000B4D4C">
        <w:t xml:space="preserve">guidelines </w:t>
      </w:r>
      <w:r>
        <w:t xml:space="preserve">for </w:t>
      </w:r>
      <w:r w:rsidR="000B4D4C">
        <w:t xml:space="preserve">proposing new </w:t>
      </w:r>
      <w:r>
        <w:t xml:space="preserve">Name and Acronym </w:t>
      </w:r>
      <w:r w:rsidR="000B4D4C">
        <w:t xml:space="preserve">for </w:t>
      </w:r>
      <w:r>
        <w:t>each new proposed WIDs</w:t>
      </w:r>
      <w:r w:rsidR="000B4D4C">
        <w:t>/SIDs</w:t>
      </w:r>
      <w:r>
        <w:t>.</w:t>
      </w:r>
    </w:p>
    <w:p w14:paraId="04C7BD9A" w14:textId="29A6DEE3" w:rsidR="00F950D4" w:rsidRDefault="00F950D4">
      <w:r>
        <w:t xml:space="preserve">The table below analyses all the new proposed Names and Acronyms, then tells in the "Comment" column what is not aligned with the </w:t>
      </w:r>
      <w:r w:rsidR="000B4D4C">
        <w:t>Guidelines</w:t>
      </w:r>
      <w:r>
        <w:t>, and proposes new Names and Acronyms if needed.</w:t>
      </w:r>
    </w:p>
    <w:p w14:paraId="2BE7DAF9" w14:textId="1054F27F" w:rsidR="000B4D4C" w:rsidRDefault="000B4D4C">
      <w:r>
        <w:t>This is to be considered as an initial proposal. More stable names and acronyms have to be decided during SA1#97e (and final names and acronyms will be decided at SA plenary).</w:t>
      </w:r>
    </w:p>
    <w:p w14:paraId="5B1B4113" w14:textId="77777777" w:rsidR="00F950D4" w:rsidRDefault="00F950D4"/>
    <w:tbl>
      <w:tblPr>
        <w:tblW w:w="1463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41"/>
        <w:gridCol w:w="1170"/>
        <w:gridCol w:w="1612"/>
        <w:gridCol w:w="2760"/>
        <w:gridCol w:w="1693"/>
        <w:gridCol w:w="2085"/>
        <w:gridCol w:w="2766"/>
        <w:gridCol w:w="1808"/>
      </w:tblGrid>
      <w:tr w:rsidR="00F24CD5" w:rsidRPr="00A75C05" w14:paraId="1F2FFDDC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6691" w14:textId="199EACCD" w:rsidR="00C17F94" w:rsidRDefault="00C17F94" w:rsidP="00133DBE">
            <w:pPr>
              <w:snapToGrid w:val="0"/>
              <w:spacing w:after="0" w:line="240" w:lineRule="auto"/>
            </w:pPr>
            <w:r>
              <w:t>Order in ag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281FC" w14:textId="24B35061" w:rsidR="00C17F94" w:rsidRPr="009167F6" w:rsidRDefault="008F4398" w:rsidP="00133DBE">
            <w:pPr>
              <w:snapToGrid w:val="0"/>
              <w:spacing w:after="0" w:line="240" w:lineRule="auto"/>
            </w:pPr>
            <w:hyperlink r:id="rId5" w:history="1">
              <w:r w:rsidR="00C17F94">
                <w:rPr>
                  <w:rStyle w:val="Hyperlink"/>
                </w:rPr>
                <w:t>Tdoc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6B40" w14:textId="59A5359C" w:rsidR="00C17F94" w:rsidRDefault="00C17F94" w:rsidP="00133DBE">
            <w:pPr>
              <w:snapToGrid w:val="0"/>
              <w:spacing w:after="0" w:line="240" w:lineRule="auto"/>
            </w:pPr>
            <w:r>
              <w:t>Source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8BF" w14:textId="7D829611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WID title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F57" w14:textId="24303A78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Acronym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8EA" w14:textId="4B6AC629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Comment (see S1-22</w:t>
            </w:r>
            <w:r w:rsidR="002C1D57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017</w:t>
            </w:r>
            <w:r w:rsidR="008F4398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0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2B9A" w14:textId="20C434ED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proposed New WID title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21D" w14:textId="3CFC8F97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proposed New acronym</w:t>
            </w:r>
          </w:p>
        </w:tc>
      </w:tr>
      <w:tr w:rsidR="00F24CD5" w:rsidRPr="00A75C05" w14:paraId="6887948B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CF7A" w14:textId="15D8F1A1" w:rsidR="00C17F94" w:rsidRDefault="00C17F94" w:rsidP="00133DBE">
            <w:pPr>
              <w:snapToGrid w:val="0"/>
              <w:spacing w:after="0" w:line="240" w:lineRule="auto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752F" w14:textId="5165C921" w:rsidR="00C17F94" w:rsidRPr="009167F6" w:rsidRDefault="008F4398" w:rsidP="00133DBE">
            <w:pPr>
              <w:snapToGrid w:val="0"/>
              <w:spacing w:after="0" w:line="240" w:lineRule="auto"/>
            </w:pPr>
            <w:hyperlink r:id="rId6" w:history="1">
              <w:r w:rsidR="00C17F94" w:rsidRPr="009E13F5">
                <w:rPr>
                  <w:rStyle w:val="Hyperlink"/>
                </w:rPr>
                <w:t>S1-220144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6851" w14:textId="54BADC09" w:rsidR="00C17F94" w:rsidRDefault="00C17F94" w:rsidP="00133DBE">
            <w:pPr>
              <w:snapToGrid w:val="0"/>
              <w:spacing w:after="0" w:line="240" w:lineRule="auto"/>
            </w:pPr>
            <w:r w:rsidRPr="00A70361">
              <w:t>China Mobile</w:t>
            </w:r>
            <w:r>
              <w:t>, Xiaomi, Qualcomm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B89" w14:textId="2A2AE118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Integrated Sensing and Communication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5ADA" w14:textId="693FCCE8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FS_ISC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76D5" w14:textId="659FD078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1AFE" w14:textId="38023109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Integrated Sensing and Communication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665" w14:textId="2833634F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FS_Sensing</w:t>
            </w:r>
          </w:p>
        </w:tc>
      </w:tr>
      <w:tr w:rsidR="00F24CD5" w:rsidRPr="00A75C05" w14:paraId="2592033C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F348" w14:textId="0FEFEC5A" w:rsidR="00C17F94" w:rsidRDefault="00C17F94" w:rsidP="00133DBE">
            <w:pPr>
              <w:snapToGrid w:val="0"/>
              <w:spacing w:after="0" w:line="240" w:lineRule="auto"/>
            </w:pPr>
            <w: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8A6F" w14:textId="011A4C18" w:rsidR="00C17F94" w:rsidRPr="009167F6" w:rsidRDefault="008F4398" w:rsidP="00133DBE">
            <w:pPr>
              <w:snapToGrid w:val="0"/>
              <w:spacing w:after="0" w:line="240" w:lineRule="auto"/>
            </w:pPr>
            <w:hyperlink r:id="rId7" w:history="1">
              <w:r w:rsidR="00C17F94" w:rsidRPr="009E13F5">
                <w:rPr>
                  <w:rStyle w:val="Hyperlink"/>
                </w:rPr>
                <w:t>S1-220118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94DF" w14:textId="3FE77F3D" w:rsidR="00C17F94" w:rsidRDefault="00C17F94" w:rsidP="00133DBE">
            <w:pPr>
              <w:snapToGrid w:val="0"/>
              <w:spacing w:after="0" w:line="240" w:lineRule="auto"/>
            </w:pPr>
            <w:r w:rsidRPr="009167F6">
              <w:t>OPPO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85A" w14:textId="78E496D9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Energy Harvesting enabled Communication Services (EHECS) in 5GS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AE4" w14:textId="4FA4CCC7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FS-EHECS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ED5" w14:textId="77777777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73126EA6" w14:textId="77777777" w:rsid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  <w:p w14:paraId="794E9FBB" w14:textId="53614A9B" w:rsidR="000B4D4C" w:rsidRPr="00C17F94" w:rsidRDefault="000B4D4C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"-" used in 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533" w14:textId="5169D61D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Energy Harvesting enabled Communications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4596" w14:textId="025FC3A4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FS_EnHarv</w:t>
            </w:r>
          </w:p>
        </w:tc>
      </w:tr>
      <w:tr w:rsidR="00F24CD5" w:rsidRPr="00A75C05" w14:paraId="234B19D3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966" w14:textId="71035CCE" w:rsidR="00C17F94" w:rsidRDefault="00C17F94" w:rsidP="00133DBE">
            <w:pPr>
              <w:snapToGrid w:val="0"/>
              <w:spacing w:after="0" w:line="240" w:lineRule="auto"/>
            </w:pPr>
            <w: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8732" w14:textId="231DFECD" w:rsidR="00C17F94" w:rsidRPr="009167F6" w:rsidRDefault="008F4398" w:rsidP="00133DBE">
            <w:pPr>
              <w:snapToGrid w:val="0"/>
              <w:spacing w:after="0" w:line="240" w:lineRule="auto"/>
            </w:pPr>
            <w:hyperlink r:id="rId8" w:history="1">
              <w:r w:rsidR="00C17F94" w:rsidRPr="009E13F5">
                <w:rPr>
                  <w:rStyle w:val="Hyperlink"/>
                </w:rPr>
                <w:t>S1-220157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5A77" w14:textId="7DA106B3" w:rsidR="00C17F94" w:rsidRDefault="00C17F94" w:rsidP="00133DBE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CA08" w14:textId="4C1510A6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Feasibility Study on Passive Internet of Things for 5G-Advanced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D8B8" w14:textId="0050C8BC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FS_Passive_IoT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4C3" w14:textId="77777777" w:rsidR="00B07EC7" w:rsidRDefault="00B07EC7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Study</w:t>
            </w:r>
          </w:p>
          <w:p w14:paraId="5233AC99" w14:textId="77777777" w:rsid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70E5D15E" w14:textId="7021AED6" w:rsidR="000B4D4C" w:rsidRPr="00C17F94" w:rsidRDefault="000B4D4C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Long 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D804" w14:textId="4B893806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Passive Internet of Things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956" w14:textId="7B25A5CF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FS_P</w:t>
            </w:r>
            <w:r w:rsidR="00C46C4E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ass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IoT</w:t>
            </w:r>
          </w:p>
        </w:tc>
      </w:tr>
      <w:tr w:rsidR="00F24CD5" w:rsidRPr="00A75C05" w14:paraId="4A6997A6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D94" w14:textId="290C3DB4" w:rsidR="00C17F94" w:rsidRDefault="00C17F94" w:rsidP="00133DBE">
            <w:pPr>
              <w:snapToGrid w:val="0"/>
              <w:spacing w:after="0" w:line="240" w:lineRule="auto"/>
            </w:pPr>
            <w: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A022" w14:textId="2CA19CD0" w:rsidR="00C17F94" w:rsidRPr="009167F6" w:rsidRDefault="008F4398" w:rsidP="00133DBE">
            <w:pPr>
              <w:snapToGrid w:val="0"/>
              <w:spacing w:after="0" w:line="240" w:lineRule="auto"/>
            </w:pPr>
            <w:hyperlink r:id="rId9" w:history="1">
              <w:r w:rsidR="00C17F94" w:rsidRPr="009E13F5">
                <w:rPr>
                  <w:rStyle w:val="Hyperlink"/>
                </w:rPr>
                <w:t>S1-220126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27A0" w14:textId="7C8B8305" w:rsidR="00C17F94" w:rsidRDefault="00C17F94" w:rsidP="00133DBE">
            <w:pPr>
              <w:snapToGrid w:val="0"/>
              <w:spacing w:after="0" w:line="240" w:lineRule="auto"/>
            </w:pPr>
            <w:r w:rsidRPr="009167F6">
              <w:t>THALES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90A" w14:textId="2B95C4BD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Enhancing 5G system to support additional satellite capabilities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D047" w14:textId="363190FD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FS_e5GSAT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2015" w14:textId="77777777" w:rsid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  <w:p w14:paraId="383EF4A4" w14:textId="6F0944D9" w:rsidR="00C17F94" w:rsidRPr="00C17F94" w:rsidRDefault="00C17F94" w:rsidP="00133DBE">
            <w:pPr>
              <w:snapToGrid w:val="0"/>
              <w:spacing w:after="0" w:line="240" w:lineRule="auto"/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Enhancement</w:t>
            </w:r>
          </w:p>
          <w:p w14:paraId="2E5946CB" w14:textId="652A5138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(Note: too late 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to 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remov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e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"5G"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since 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lastRenderedPageBreak/>
              <w:t>already used in prev Rel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B59" w14:textId="3728ABF2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lastRenderedPageBreak/>
              <w:t>Study on Satellite access Phase 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B73" w14:textId="7797909B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FS_5GSAT_Ph3</w:t>
            </w:r>
          </w:p>
        </w:tc>
      </w:tr>
      <w:tr w:rsidR="00F24CD5" w:rsidRPr="00A75C05" w14:paraId="74E71051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D0B" w14:textId="55A7E766" w:rsidR="00C17F94" w:rsidRDefault="00C17F94" w:rsidP="00133DBE">
            <w:pPr>
              <w:snapToGrid w:val="0"/>
              <w:spacing w:after="0" w:line="240" w:lineRule="auto"/>
            </w:pPr>
            <w: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7D23" w14:textId="57A73045" w:rsidR="00C17F94" w:rsidRPr="009167F6" w:rsidRDefault="008F4398" w:rsidP="00133DBE">
            <w:pPr>
              <w:snapToGrid w:val="0"/>
              <w:spacing w:after="0" w:line="240" w:lineRule="auto"/>
            </w:pPr>
            <w:hyperlink r:id="rId10" w:history="1">
              <w:r w:rsidR="00C17F94" w:rsidRPr="009E13F5">
                <w:rPr>
                  <w:rStyle w:val="Hyperlink"/>
                </w:rPr>
                <w:t>S1-220116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720B" w14:textId="638677EF" w:rsidR="00C17F94" w:rsidRDefault="00C17F94" w:rsidP="00133DBE">
            <w:pPr>
              <w:snapToGrid w:val="0"/>
              <w:spacing w:after="0" w:line="240" w:lineRule="auto"/>
            </w:pPr>
            <w:r w:rsidRPr="009167F6">
              <w:t>China Telecom, CATT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B1E" w14:textId="2521C24D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enhancing 5G system integrating with satellite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9C22" w14:textId="269418B3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FS_e5GSAT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92A" w14:textId="77777777" w:rsid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  <w:p w14:paraId="2D4CE7FD" w14:textId="578EB851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Enhancement</w:t>
            </w:r>
          </w:p>
          <w:p w14:paraId="67714ADB" w14:textId="62D4E39B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(Note: too late 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to 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remov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e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"5G"</w:t>
            </w:r>
            <w:r w:rsidR="000B4D4C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since already used in prev Rel</w:t>
            </w:r>
            <w:r w:rsidRPr="00C17F94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B3E" w14:textId="4E672E8A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Satellite access Phase 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FC7" w14:textId="76796233" w:rsidR="00C17F94" w:rsidRPr="00C17F94" w:rsidRDefault="00C17F94" w:rsidP="00133DBE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FS_5GSAT_Ph3</w:t>
            </w:r>
          </w:p>
        </w:tc>
      </w:tr>
      <w:tr w:rsidR="00F24CD5" w:rsidRPr="00A75C05" w14:paraId="20576686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2DD4" w14:textId="2565190F" w:rsidR="00C17F94" w:rsidRPr="00082E3A" w:rsidRDefault="00C17F94" w:rsidP="00C17F94">
            <w:pPr>
              <w:snapToGrid w:val="0"/>
              <w:spacing w:after="0" w:line="240" w:lineRule="auto"/>
              <w:rPr>
                <w:lang w:val="es-ES"/>
              </w:rPr>
            </w:pPr>
            <w:r>
              <w:rPr>
                <w:lang w:val="es-ES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BBDB" w14:textId="1527610F" w:rsidR="00C17F94" w:rsidRPr="009167F6" w:rsidRDefault="008F4398" w:rsidP="00C17F94">
            <w:pPr>
              <w:snapToGrid w:val="0"/>
              <w:spacing w:after="0" w:line="240" w:lineRule="auto"/>
            </w:pPr>
            <w:hyperlink r:id="rId11" w:history="1">
              <w:r w:rsidR="00C17F94" w:rsidRPr="009E13F5">
                <w:rPr>
                  <w:rStyle w:val="Hyperlink"/>
                </w:rPr>
                <w:t>S1-220072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98E5" w14:textId="246B2876" w:rsidR="00C17F94" w:rsidRPr="009167F6" w:rsidRDefault="00C17F94" w:rsidP="00C17F94">
            <w:pPr>
              <w:snapToGrid w:val="0"/>
              <w:spacing w:after="0" w:line="240" w:lineRule="auto"/>
              <w:rPr>
                <w:lang w:val="es-GT"/>
              </w:rPr>
            </w:pPr>
            <w:r w:rsidRPr="009167F6">
              <w:rPr>
                <w:lang w:val="es-GT"/>
              </w:rPr>
              <w:t>China Mobile, China Telecom, vivo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A76" w14:textId="1EBFE4B5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supporting computing aware network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41B" w14:textId="55E1A453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FS_CAN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D7D7" w14:textId="26751136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F1DB" w14:textId="4521E437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C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omputing aware network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F81" w14:textId="20DDEC8C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FS_CAN</w:t>
            </w:r>
          </w:p>
        </w:tc>
      </w:tr>
      <w:tr w:rsidR="00F24CD5" w:rsidRPr="00A75C05" w14:paraId="18473E2C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BDA" w14:textId="327F2898" w:rsidR="00C17F94" w:rsidRDefault="00C17F94" w:rsidP="00C17F94">
            <w:pPr>
              <w:snapToGrid w:val="0"/>
              <w:spacing w:after="0" w:line="240" w:lineRule="auto"/>
            </w:pPr>
            <w: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901E8" w14:textId="416C8D8D" w:rsidR="00C17F94" w:rsidRPr="009167F6" w:rsidRDefault="008F4398" w:rsidP="00C17F94">
            <w:pPr>
              <w:snapToGrid w:val="0"/>
              <w:spacing w:after="0" w:line="240" w:lineRule="auto"/>
            </w:pPr>
            <w:hyperlink r:id="rId12" w:history="1">
              <w:r w:rsidR="00C17F94" w:rsidRPr="009E13F5">
                <w:rPr>
                  <w:rStyle w:val="Hyperlink"/>
                </w:rPr>
                <w:t>S1-220086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0276" w14:textId="159985AA" w:rsidR="00C17F94" w:rsidRDefault="00C17F94" w:rsidP="00C17F94">
            <w:pPr>
              <w:snapToGrid w:val="0"/>
              <w:spacing w:after="0" w:line="240" w:lineRule="auto"/>
            </w:pPr>
            <w:r w:rsidRPr="009167F6">
              <w:t>Samsung</w:t>
            </w:r>
            <w:r>
              <w:t xml:space="preserve"> &amp; Co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5FC" w14:textId="7E716247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Mobile Metaverse Services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0324" w14:textId="487B52F5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FS_Metaverse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C219" w14:textId="3E2A5227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-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17B" w14:textId="0D9E6F8A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C77F" w14:textId="412FB1A5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</w:tr>
      <w:tr w:rsidR="00F24CD5" w:rsidRPr="00A75C05" w14:paraId="436D6E6B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212" w14:textId="53452862" w:rsidR="00C17F94" w:rsidRDefault="00C17F94" w:rsidP="00C17F94">
            <w:pPr>
              <w:snapToGrid w:val="0"/>
              <w:spacing w:after="0" w:line="240" w:lineRule="auto"/>
            </w:pPr>
            <w: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68E" w14:textId="258C14BE" w:rsidR="00C17F94" w:rsidRPr="009167F6" w:rsidRDefault="008F4398" w:rsidP="00C17F94">
            <w:pPr>
              <w:snapToGrid w:val="0"/>
              <w:spacing w:after="0" w:line="240" w:lineRule="auto"/>
            </w:pPr>
            <w:hyperlink r:id="rId13" w:history="1">
              <w:r w:rsidR="00C17F94" w:rsidRPr="009E13F5">
                <w:rPr>
                  <w:rStyle w:val="Hyperlink"/>
                </w:rPr>
                <w:t>S1-220011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3D9D9" w14:textId="05549605" w:rsidR="00C17F94" w:rsidRDefault="00C17F94" w:rsidP="00C17F94">
            <w:pPr>
              <w:snapToGrid w:val="0"/>
              <w:spacing w:after="0" w:line="240" w:lineRule="auto"/>
            </w:pPr>
            <w:r w:rsidRPr="00D64A4F">
              <w:t xml:space="preserve">China Mobile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29DA" w14:textId="7588BD35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5G enabling naked eye holography service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342" w14:textId="00B31926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FS_NEHS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699" w14:textId="77777777" w:rsid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6B9232F5" w14:textId="77777777" w:rsid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  <w:p w14:paraId="66A2F479" w14:textId="6DD3FF31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AE89" w14:textId="142085FB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aked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E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ye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H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olography service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DC2" w14:textId="25530A34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Hologra</w:t>
            </w:r>
          </w:p>
        </w:tc>
      </w:tr>
      <w:tr w:rsidR="00F24CD5" w:rsidRPr="00A75C05" w14:paraId="30152BDC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6C62" w14:textId="1F2B174A" w:rsidR="00C17F94" w:rsidRDefault="00C17F94" w:rsidP="00C17F94">
            <w:pPr>
              <w:snapToGrid w:val="0"/>
              <w:spacing w:after="0" w:line="240" w:lineRule="auto"/>
            </w:pPr>
            <w: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E887" w14:textId="7F33C903" w:rsidR="00C17F94" w:rsidRPr="009167F6" w:rsidRDefault="008F4398" w:rsidP="00C17F94">
            <w:pPr>
              <w:snapToGrid w:val="0"/>
              <w:spacing w:after="0" w:line="240" w:lineRule="auto"/>
            </w:pPr>
            <w:hyperlink r:id="rId14" w:history="1">
              <w:r w:rsidR="00C17F94" w:rsidRPr="009E13F5">
                <w:rPr>
                  <w:rStyle w:val="Hyperlink"/>
                </w:rPr>
                <w:t>S1-220013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4BCC" w14:textId="21C6DB2D" w:rsidR="00C17F94" w:rsidRDefault="00C17F94" w:rsidP="00C17F94">
            <w:pPr>
              <w:snapToGrid w:val="0"/>
              <w:spacing w:after="0" w:line="240" w:lineRule="auto"/>
            </w:pPr>
            <w:r w:rsidRPr="009167F6">
              <w:t>China Unicom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4E27" w14:textId="753D007E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New study on network sharing in 5GS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39C4" w14:textId="2922EB29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FS_NS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811" w14:textId="5D17B44B" w:rsidR="00C17F94" w:rsidRDefault="000B4D4C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"</w:t>
            </w:r>
            <w:r w:rsid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New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study on"</w:t>
            </w:r>
          </w:p>
          <w:p w14:paraId="4E80B121" w14:textId="77777777" w:rsid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5A368E24" w14:textId="643084F6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98D" w14:textId="2E24C23E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tudy on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etwork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haring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DFA" w14:textId="41C7CA63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FS_N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etShare</w:t>
            </w:r>
          </w:p>
        </w:tc>
      </w:tr>
      <w:tr w:rsidR="00F24CD5" w:rsidRPr="00A75C05" w14:paraId="1A67D5A3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959" w14:textId="6C48EF11" w:rsidR="00C17F94" w:rsidRDefault="00C17F94" w:rsidP="00C17F94">
            <w:pPr>
              <w:snapToGrid w:val="0"/>
              <w:spacing w:after="0" w:line="240" w:lineRule="auto"/>
            </w:pPr>
            <w: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C772" w14:textId="2D14685E" w:rsidR="00C17F94" w:rsidRPr="009167F6" w:rsidRDefault="008F4398" w:rsidP="00C17F94">
            <w:pPr>
              <w:snapToGrid w:val="0"/>
              <w:spacing w:after="0" w:line="240" w:lineRule="auto"/>
            </w:pPr>
            <w:hyperlink r:id="rId15" w:history="1">
              <w:r w:rsidR="00C17F94" w:rsidRPr="009E13F5">
                <w:rPr>
                  <w:rStyle w:val="Hyperlink"/>
                </w:rPr>
                <w:t>S1-220018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5980" w14:textId="6AF302AB" w:rsidR="00C17F94" w:rsidRDefault="00C17F94" w:rsidP="00C17F9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E3E" w14:textId="62E63572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FRMCS Evolution Phase 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5C9F" w14:textId="2D2EC1BB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FS_eFRMCS2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C642" w14:textId="2424BB59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Enhancement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ECFC" w14:textId="1FEFCEEB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FRMCS Phase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60E0" w14:textId="4EFBB6A1" w:rsidR="00C17F94" w:rsidRPr="00C17F94" w:rsidRDefault="00C17F94" w:rsidP="00C17F94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FS_FRMCS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_Ph3</w:t>
            </w:r>
          </w:p>
        </w:tc>
      </w:tr>
      <w:tr w:rsidR="00F24CD5" w:rsidRPr="00A75C05" w14:paraId="2E936B6D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180" w14:textId="6A23A1E2" w:rsidR="00B07EC7" w:rsidRDefault="00B07EC7" w:rsidP="00B07EC7">
            <w:pPr>
              <w:snapToGrid w:val="0"/>
              <w:spacing w:after="0" w:line="240" w:lineRule="auto"/>
            </w:pPr>
            <w: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F881" w14:textId="514D6FB0" w:rsidR="00B07EC7" w:rsidRPr="009167F6" w:rsidRDefault="008F4398" w:rsidP="00B07EC7">
            <w:pPr>
              <w:snapToGrid w:val="0"/>
              <w:spacing w:after="0" w:line="240" w:lineRule="auto"/>
            </w:pPr>
            <w:hyperlink r:id="rId16" w:history="1">
              <w:r w:rsidR="00B07EC7" w:rsidRPr="009E13F5">
                <w:rPr>
                  <w:rStyle w:val="Hyperlink"/>
                </w:rPr>
                <w:t>S1-220022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44D5" w14:textId="34953F74" w:rsidR="00B07EC7" w:rsidRDefault="00B07EC7" w:rsidP="00B07EC7">
            <w:pPr>
              <w:snapToGrid w:val="0"/>
              <w:spacing w:after="0" w:line="240" w:lineRule="auto"/>
            </w:pPr>
            <w:r w:rsidRPr="00F352A5">
              <w:t xml:space="preserve">ZTE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164" w14:textId="6D147161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New study on 5G enabled Distributed Data Management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941F" w14:textId="661DE776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DDM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62F" w14:textId="167DE815" w:rsidR="00B07EC7" w:rsidRDefault="000B4D4C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"New study on"</w:t>
            </w:r>
          </w:p>
          <w:p w14:paraId="3DBA7EAB" w14:textId="77777777" w:rsidR="00B07EC7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5D724985" w14:textId="56883D1A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494" w14:textId="7EB86B10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</w:t>
            </w:r>
            <w:r w:rsidRPr="00C17F94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tudy on Distributed Data Management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A17" w14:textId="1E2B078A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FS_DisData</w:t>
            </w:r>
          </w:p>
        </w:tc>
      </w:tr>
      <w:tr w:rsidR="00F24CD5" w:rsidRPr="00A75C05" w14:paraId="52507D1A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4E6A" w14:textId="2DC7EC1C" w:rsidR="00B07EC7" w:rsidRDefault="00B07EC7" w:rsidP="00B07EC7">
            <w:pPr>
              <w:snapToGrid w:val="0"/>
              <w:spacing w:after="0" w:line="240" w:lineRule="auto"/>
            </w:pPr>
            <w: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B5AE" w14:textId="2DC23043" w:rsidR="00B07EC7" w:rsidRPr="009167F6" w:rsidRDefault="008F4398" w:rsidP="00B07EC7">
            <w:pPr>
              <w:snapToGrid w:val="0"/>
              <w:spacing w:after="0" w:line="240" w:lineRule="auto"/>
            </w:pPr>
            <w:hyperlink r:id="rId17" w:history="1">
              <w:r w:rsidR="00B07EC7" w:rsidRPr="009E13F5">
                <w:rPr>
                  <w:rStyle w:val="Hyperlink"/>
                </w:rPr>
                <w:t>S1-220025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B64C" w14:textId="44D02269" w:rsidR="00B07EC7" w:rsidRDefault="00B07EC7" w:rsidP="00B07EC7">
            <w:pPr>
              <w:snapToGrid w:val="0"/>
              <w:spacing w:after="0" w:line="240" w:lineRule="auto"/>
            </w:pPr>
            <w:r w:rsidRPr="00F352A5">
              <w:t xml:space="preserve">ZTE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9337" w14:textId="0176E254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B07EC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New study on Mesh based Local Communication Service</w:t>
            </w:r>
            <w:r w:rsidRPr="00B07EC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ab/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425" w14:textId="77C92C1B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B07EC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MeshLCS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BFC6" w14:textId="6421F683" w:rsidR="00B07EC7" w:rsidRDefault="000B4D4C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"New study on"</w:t>
            </w:r>
          </w:p>
          <w:p w14:paraId="33A6B2DA" w14:textId="77777777" w:rsidR="00B07EC7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"LCS" already used</w:t>
            </w:r>
          </w:p>
          <w:p w14:paraId="757310D8" w14:textId="2891F877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DAE" w14:textId="5AFE40E9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</w:t>
            </w:r>
            <w:r w:rsidRPr="00B07EC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tudy on Mesh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-</w:t>
            </w:r>
            <w:r w:rsidRPr="00B07EC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based Local Communication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DE6" w14:textId="5FB7AC8B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 w:rsidRPr="00B07EC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L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oc</w:t>
            </w:r>
            <w:r w:rsidR="000B4D4C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alMesh</w:t>
            </w:r>
          </w:p>
        </w:tc>
      </w:tr>
      <w:tr w:rsidR="00F24CD5" w:rsidRPr="00A75C05" w14:paraId="0A57E730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C2D6" w14:textId="17B3A755" w:rsidR="00B07EC7" w:rsidRDefault="00B07EC7" w:rsidP="00B07EC7">
            <w:pPr>
              <w:snapToGrid w:val="0"/>
              <w:spacing w:after="0" w:line="240" w:lineRule="auto"/>
            </w:pPr>
            <w: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945B" w14:textId="78B2B0E2" w:rsidR="00B07EC7" w:rsidRPr="009167F6" w:rsidRDefault="008F4398" w:rsidP="00B07EC7">
            <w:pPr>
              <w:snapToGrid w:val="0"/>
              <w:spacing w:after="0" w:line="240" w:lineRule="auto"/>
            </w:pPr>
            <w:hyperlink r:id="rId18" w:history="1">
              <w:r w:rsidR="00B07EC7" w:rsidRPr="009E13F5">
                <w:rPr>
                  <w:rStyle w:val="Hyperlink"/>
                </w:rPr>
                <w:t>S1-220031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222D" w14:textId="6D695CD9" w:rsidR="00B07EC7" w:rsidRDefault="00B07EC7" w:rsidP="00B07EC7">
            <w:pPr>
              <w:snapToGrid w:val="0"/>
              <w:spacing w:after="0" w:line="240" w:lineRule="auto"/>
            </w:pPr>
            <w:r w:rsidRPr="009167F6">
              <w:t>vivo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D521" w14:textId="66C6E094" w:rsidR="00B07EC7" w:rsidRPr="00C17F94" w:rsidRDefault="00C46C4E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46C4E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Personal IoT Networks with vehicles in roaming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E61" w14:textId="66E8446F" w:rsidR="00B07EC7" w:rsidRPr="00C17F94" w:rsidRDefault="00C46C4E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C46C4E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FS_PINVR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1C32" w14:textId="1DCA0D68" w:rsidR="00B07EC7" w:rsidRPr="00C17F94" w:rsidRDefault="00E13403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-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6CE5" w14:textId="6820FFD9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2F5A" w14:textId="51C9D8BB" w:rsidR="00B07EC7" w:rsidRPr="00C17F94" w:rsidRDefault="00B07EC7" w:rsidP="00B07EC7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</w:tr>
      <w:tr w:rsidR="000B4D4C" w:rsidRPr="00A75C05" w14:paraId="663FFB73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8" w14:textId="140EA42E" w:rsidR="000B4D4C" w:rsidRDefault="000B4D4C" w:rsidP="000B4D4C">
            <w:pPr>
              <w:snapToGrid w:val="0"/>
              <w:spacing w:after="0" w:line="240" w:lineRule="auto"/>
            </w:pPr>
            <w: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573B9" w14:textId="30B3F7D4" w:rsidR="000B4D4C" w:rsidRPr="009167F6" w:rsidRDefault="008F4398" w:rsidP="000B4D4C">
            <w:pPr>
              <w:snapToGrid w:val="0"/>
              <w:spacing w:after="0" w:line="240" w:lineRule="auto"/>
            </w:pPr>
            <w:hyperlink r:id="rId19" w:history="1">
              <w:r w:rsidR="000B4D4C" w:rsidRPr="009E13F5">
                <w:rPr>
                  <w:rStyle w:val="Hyperlink"/>
                </w:rPr>
                <w:t>S1-220034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4E47" w14:textId="0CF0A210" w:rsidR="000B4D4C" w:rsidRDefault="000B4D4C" w:rsidP="000B4D4C">
            <w:pPr>
              <w:snapToGrid w:val="0"/>
              <w:spacing w:after="0" w:line="240" w:lineRule="auto"/>
            </w:pPr>
            <w:r w:rsidRPr="009167F6">
              <w:t>China Telecom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F5A" w14:textId="21FD67C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Support for Minimization of Service </w:t>
            </w: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lastRenderedPageBreak/>
              <w:t>Interruption during Core Network Failure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63FE" w14:textId="34BF5A0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lastRenderedPageBreak/>
              <w:t>FS_MINT_CN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B0BE" w14:textId="7F8D46A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39F3" w14:textId="2809ACC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Minimization of Service Interruption during Core Network Failure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E038" w14:textId="1636E5C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FS_MINT_CN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</w:t>
            </w:r>
          </w:p>
        </w:tc>
      </w:tr>
      <w:tr w:rsidR="000B4D4C" w:rsidRPr="00A75C05" w14:paraId="039EDD2D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B17D" w14:textId="430D4DDA" w:rsidR="000B4D4C" w:rsidRDefault="000B4D4C" w:rsidP="000B4D4C">
            <w:pPr>
              <w:snapToGrid w:val="0"/>
              <w:spacing w:after="0" w:line="240" w:lineRule="auto"/>
            </w:pPr>
            <w: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AA0" w14:textId="7615843B" w:rsidR="000B4D4C" w:rsidRPr="009167F6" w:rsidRDefault="008F4398" w:rsidP="000B4D4C">
            <w:pPr>
              <w:snapToGrid w:val="0"/>
              <w:spacing w:after="0" w:line="240" w:lineRule="auto"/>
            </w:pPr>
            <w:hyperlink r:id="rId20" w:history="1">
              <w:r w:rsidR="000B4D4C" w:rsidRPr="009E13F5">
                <w:rPr>
                  <w:rStyle w:val="Hyperlink"/>
                </w:rPr>
                <w:t>S1-220039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BE1BA" w14:textId="7DC71EDC" w:rsidR="000B4D4C" w:rsidRDefault="000B4D4C" w:rsidP="000B4D4C">
            <w:pPr>
              <w:snapToGrid w:val="0"/>
              <w:spacing w:after="0" w:line="240" w:lineRule="auto"/>
            </w:pPr>
            <w:r w:rsidRPr="009167F6">
              <w:t>OPPO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919" w14:textId="0A9F2DF2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UE-Network coordinated AI/ML Service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B32" w14:textId="2CAC775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FS_UNAS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A41D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Study </w:t>
            </w:r>
          </w:p>
          <w:p w14:paraId="603D95E6" w14:textId="01BE9A93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Alignment between Releases ("AIML" lost)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98D" w14:textId="63785065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UE-Network coordinated AI/ML Service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DDF" w14:textId="5211E662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FS_AIML_UE</w:t>
            </w:r>
          </w:p>
        </w:tc>
      </w:tr>
      <w:tr w:rsidR="000B4D4C" w:rsidRPr="00A75C05" w14:paraId="1021657E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865" w14:textId="27F8E16D" w:rsidR="000B4D4C" w:rsidRDefault="000B4D4C" w:rsidP="000B4D4C">
            <w:pPr>
              <w:snapToGrid w:val="0"/>
              <w:spacing w:after="0" w:line="240" w:lineRule="auto"/>
            </w:pPr>
            <w: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1585" w14:textId="3A9B0ACD" w:rsidR="000B4D4C" w:rsidRPr="009167F6" w:rsidRDefault="008F4398" w:rsidP="000B4D4C">
            <w:pPr>
              <w:snapToGrid w:val="0"/>
              <w:spacing w:after="0" w:line="240" w:lineRule="auto"/>
            </w:pPr>
            <w:hyperlink r:id="rId21" w:history="1">
              <w:r w:rsidR="000B4D4C" w:rsidRPr="009E13F5">
                <w:rPr>
                  <w:rStyle w:val="Hyperlink"/>
                </w:rPr>
                <w:t>S1-220070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73F2" w14:textId="4508C374" w:rsidR="000B4D4C" w:rsidRDefault="000B4D4C" w:rsidP="000B4D4C">
            <w:pPr>
              <w:snapToGrid w:val="0"/>
              <w:spacing w:after="0" w:line="240" w:lineRule="auto"/>
            </w:pPr>
            <w:r w:rsidRPr="009167F6">
              <w:t>China Telecom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A05" w14:textId="27A23BC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Live Migratable Services in the 5G System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575B" w14:textId="48FBA41A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LMS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696" w14:textId="77777777" w:rsidR="000B4D4C" w:rsidRDefault="000B4D4C" w:rsidP="000B4D4C">
            <w:pPr>
              <w:snapToGrid w:val="0"/>
              <w:spacing w:after="0" w:line="240" w:lineRule="auto"/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Study</w:t>
            </w:r>
          </w:p>
          <w:p w14:paraId="2F73A552" w14:textId="487B9EDC" w:rsidR="000B4D4C" w:rsidRDefault="000B4D4C" w:rsidP="000B4D4C">
            <w:pPr>
              <w:snapToGrid w:val="0"/>
              <w:spacing w:after="0" w:line="240" w:lineRule="auto"/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  <w:p w14:paraId="3106B8AE" w14:textId="2ECC3908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FAFD" w14:textId="13B42839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 w:rsidRPr="00E13403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Live Migratable Services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C5" w14:textId="6D172E0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FS_LiMigr</w:t>
            </w:r>
          </w:p>
        </w:tc>
      </w:tr>
      <w:tr w:rsidR="000B4D4C" w:rsidRPr="00A75C05" w14:paraId="2C3818E4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7058" w14:textId="440D11D9" w:rsidR="000B4D4C" w:rsidRDefault="000B4D4C" w:rsidP="000B4D4C">
            <w:pPr>
              <w:snapToGrid w:val="0"/>
              <w:spacing w:after="0" w:line="240" w:lineRule="auto"/>
            </w:pPr>
            <w:r>
              <w:t>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D3E5" w14:textId="2D78F0ED" w:rsidR="000B4D4C" w:rsidRPr="009167F6" w:rsidRDefault="008F4398" w:rsidP="000B4D4C">
            <w:pPr>
              <w:snapToGrid w:val="0"/>
              <w:spacing w:after="0" w:line="240" w:lineRule="auto"/>
            </w:pPr>
            <w:hyperlink r:id="rId22" w:history="1">
              <w:r w:rsidR="000B4D4C" w:rsidRPr="009E13F5">
                <w:rPr>
                  <w:rStyle w:val="Hyperlink"/>
                </w:rPr>
                <w:t>S1-220075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EA89" w14:textId="5AC9F123" w:rsidR="000B4D4C" w:rsidRDefault="000B4D4C" w:rsidP="000B4D4C">
            <w:pPr>
              <w:snapToGrid w:val="0"/>
              <w:spacing w:after="0" w:line="240" w:lineRule="auto"/>
            </w:pPr>
            <w:r w:rsidRPr="009167F6">
              <w:t xml:space="preserve">China Mobile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BD8" w14:textId="21C3A333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System Enhancement for Reducing Carbon Emission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ECDD" w14:textId="710CDF83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FS_SERCE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3C9" w14:textId="19B126AF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Simplicity 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089E" w14:textId="557AD11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Reducing Carbon Emission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279B" w14:textId="6512AF3E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ReduCarb</w:t>
            </w:r>
          </w:p>
        </w:tc>
      </w:tr>
      <w:tr w:rsidR="000B4D4C" w:rsidRPr="00A75C05" w14:paraId="3DA8DB80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0E2" w14:textId="7BB53C83" w:rsidR="000B4D4C" w:rsidRDefault="000B4D4C" w:rsidP="000B4D4C">
            <w:pPr>
              <w:snapToGrid w:val="0"/>
              <w:spacing w:after="0" w:line="240" w:lineRule="auto"/>
            </w:pPr>
            <w: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59B6A" w14:textId="05DEC133" w:rsidR="000B4D4C" w:rsidRPr="009167F6" w:rsidRDefault="008F4398" w:rsidP="000B4D4C">
            <w:pPr>
              <w:snapToGrid w:val="0"/>
              <w:spacing w:after="0" w:line="240" w:lineRule="auto"/>
            </w:pPr>
            <w:hyperlink r:id="rId23" w:history="1">
              <w:r w:rsidR="000B4D4C" w:rsidRPr="009E13F5">
                <w:rPr>
                  <w:rStyle w:val="Hyperlink"/>
                </w:rPr>
                <w:t>S1-220077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80FD8" w14:textId="0EAA0971" w:rsidR="000B4D4C" w:rsidRDefault="000B4D4C" w:rsidP="000B4D4C">
            <w:pPr>
              <w:snapToGrid w:val="0"/>
              <w:spacing w:after="0" w:line="240" w:lineRule="auto"/>
            </w:pPr>
            <w:r w:rsidRPr="009167F6">
              <w:t xml:space="preserve">China Telecom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B6C3" w14:textId="4686AEAF" w:rsidR="000B4D4C" w:rsidRPr="00C17F94" w:rsidRDefault="000B4D4C" w:rsidP="000B4D4C">
            <w:pPr>
              <w:snapToGrid w:val="0"/>
              <w:spacing w:after="0" w:line="240" w:lineRule="auto"/>
              <w:jc w:val="both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Enhancement of Relay Communication for eMBB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36F" w14:textId="3BD4CC49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FS_eRCE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2F06" w14:textId="2CD4344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Alignment between Releases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("Relay" lost)</w:t>
            </w:r>
          </w:p>
          <w:p w14:paraId="5997CB0B" w14:textId="6A9C437A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2C1D57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Enhancement </w:t>
            </w:r>
            <w:r w:rsidR="00760120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(of what?)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09E" w14:textId="7082110D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2C1D5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Nomadic </w:t>
            </w:r>
            <w:r w:rsidRPr="002C1D5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Relay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340" w14:textId="1196380D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2C1D5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Nom</w:t>
            </w:r>
            <w:r w:rsidRPr="002C1D5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R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elay</w:t>
            </w:r>
          </w:p>
        </w:tc>
      </w:tr>
      <w:tr w:rsidR="000B4D4C" w:rsidRPr="00A75C05" w14:paraId="3785880C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638" w14:textId="7FB4DFCD" w:rsidR="000B4D4C" w:rsidRDefault="000B4D4C" w:rsidP="000B4D4C">
            <w:pPr>
              <w:snapToGrid w:val="0"/>
              <w:spacing w:after="0" w:line="240" w:lineRule="auto"/>
            </w:pPr>
            <w: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28DA" w14:textId="2C441178" w:rsidR="000B4D4C" w:rsidRPr="009167F6" w:rsidRDefault="008F4398" w:rsidP="000B4D4C">
            <w:pPr>
              <w:snapToGrid w:val="0"/>
              <w:spacing w:after="0" w:line="240" w:lineRule="auto"/>
            </w:pPr>
            <w:hyperlink r:id="rId24" w:history="1">
              <w:r w:rsidR="000B4D4C" w:rsidRPr="009E13F5">
                <w:rPr>
                  <w:rStyle w:val="Hyperlink"/>
                </w:rPr>
                <w:t>S1-220095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E4A5" w14:textId="34A20F23" w:rsidR="000B4D4C" w:rsidRDefault="000B4D4C" w:rsidP="000B4D4C">
            <w:pPr>
              <w:snapToGrid w:val="0"/>
              <w:spacing w:after="0" w:line="240" w:lineRule="auto"/>
            </w:pPr>
            <w:r w:rsidRPr="009167F6">
              <w:t>Peraton Labs, CISA, T-Mobile US, Verizon, AT&amp;T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A647" w14:textId="6C829CE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Feasibility Study on MPS for Text Messages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8F3" w14:textId="43209B7D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FS_MPStext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C12" w14:textId="7FC5E4A8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Study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AA64" w14:textId="7B4F9B6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MPS for Text Messages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BD0" w14:textId="3A2C93A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FS_MPS</w:t>
            </w:r>
            <w:r w:rsidR="0076012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4t</w:t>
            </w: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xt</w:t>
            </w:r>
          </w:p>
        </w:tc>
      </w:tr>
      <w:tr w:rsidR="000B4D4C" w:rsidRPr="00A75C05" w14:paraId="3A56BD3D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D32C" w14:textId="2574B3CE" w:rsidR="000B4D4C" w:rsidRDefault="000B4D4C" w:rsidP="000B4D4C">
            <w:pPr>
              <w:snapToGrid w:val="0"/>
              <w:spacing w:after="0" w:line="240" w:lineRule="auto"/>
            </w:pPr>
            <w: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347A" w14:textId="1FD4EEB8" w:rsidR="000B4D4C" w:rsidRPr="009167F6" w:rsidRDefault="008F4398" w:rsidP="000B4D4C">
            <w:pPr>
              <w:snapToGrid w:val="0"/>
              <w:spacing w:after="0" w:line="240" w:lineRule="auto"/>
            </w:pPr>
            <w:hyperlink r:id="rId25" w:history="1">
              <w:r w:rsidR="000B4D4C" w:rsidRPr="009E13F5">
                <w:rPr>
                  <w:rStyle w:val="Hyperlink"/>
                </w:rPr>
                <w:t>S1-220106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0EB4" w14:textId="172AC82E" w:rsidR="000B4D4C" w:rsidRDefault="000B4D4C" w:rsidP="000B4D4C">
            <w:pPr>
              <w:snapToGrid w:val="0"/>
              <w:spacing w:after="0" w:line="240" w:lineRule="auto"/>
            </w:pPr>
            <w:r w:rsidRPr="009167F6">
              <w:t>Reliance Jio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C14" w14:textId="52BE1F29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5G Enabled Open-SON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AB38" w14:textId="32FD002A" w:rsidR="000B4D4C" w:rsidRPr="00C17F94" w:rsidRDefault="00760120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None proposed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AB9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Generation </w:t>
            </w:r>
          </w:p>
          <w:p w14:paraId="52384F93" w14:textId="47EA1EC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Missing 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B68F" w14:textId="1E0BBC53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System-e</w:t>
            </w: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nabled Open-SON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984" w14:textId="2EFC26BF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FS_o</w:t>
            </w:r>
            <w:r w:rsidR="0076012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p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SON</w:t>
            </w:r>
          </w:p>
        </w:tc>
      </w:tr>
      <w:tr w:rsidR="000B4D4C" w:rsidRPr="00A75C05" w14:paraId="6A2142B8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A344" w14:textId="11406E24" w:rsidR="000B4D4C" w:rsidRDefault="000B4D4C" w:rsidP="000B4D4C">
            <w:pPr>
              <w:snapToGrid w:val="0"/>
              <w:spacing w:after="0" w:line="240" w:lineRule="auto"/>
            </w:pPr>
            <w: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6703" w14:textId="7900870B" w:rsidR="000B4D4C" w:rsidRPr="009167F6" w:rsidRDefault="008F4398" w:rsidP="000B4D4C">
            <w:pPr>
              <w:snapToGrid w:val="0"/>
              <w:spacing w:after="0" w:line="240" w:lineRule="auto"/>
            </w:pPr>
            <w:hyperlink r:id="rId26" w:history="1">
              <w:r w:rsidR="000B4D4C" w:rsidRPr="009E13F5">
                <w:rPr>
                  <w:rStyle w:val="Hyperlink"/>
                </w:rPr>
                <w:t>S1-220111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C33E" w14:textId="01C22D22" w:rsidR="000B4D4C" w:rsidRDefault="000B4D4C" w:rsidP="000B4D4C">
            <w:pPr>
              <w:snapToGrid w:val="0"/>
              <w:spacing w:after="0" w:line="240" w:lineRule="auto"/>
            </w:pPr>
            <w:r w:rsidRPr="009167F6">
              <w:t xml:space="preserve">Qualcomm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AF0" w14:textId="0577965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Upper Layer TRaffic Aggregation and Steering, over dual 3GPP access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07D" w14:textId="451766F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ULTRAS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206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Study</w:t>
            </w:r>
          </w:p>
          <w:p w14:paraId="0A2A031F" w14:textId="176A6382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53AC" w14:textId="758B5F39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Upper Layer TRaffic Aggregation and Steering, over dual 3GPP access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C53" w14:textId="741FB32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ULTRAS</w:t>
            </w:r>
          </w:p>
        </w:tc>
      </w:tr>
      <w:tr w:rsidR="000B4D4C" w:rsidRPr="00A75C05" w14:paraId="446AEDFF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3E8" w14:textId="4F590C06" w:rsidR="000B4D4C" w:rsidRDefault="000B4D4C" w:rsidP="000B4D4C">
            <w:pPr>
              <w:snapToGrid w:val="0"/>
              <w:spacing w:after="0" w:line="240" w:lineRule="auto"/>
            </w:pPr>
            <w: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499C" w14:textId="17EAADC6" w:rsidR="000B4D4C" w:rsidRPr="009167F6" w:rsidRDefault="008F4398" w:rsidP="000B4D4C">
            <w:pPr>
              <w:snapToGrid w:val="0"/>
              <w:spacing w:after="0" w:line="240" w:lineRule="auto"/>
            </w:pPr>
            <w:hyperlink r:id="rId27" w:history="1">
              <w:r w:rsidR="000B4D4C" w:rsidRPr="009E13F5">
                <w:rPr>
                  <w:rStyle w:val="Hyperlink"/>
                </w:rPr>
                <w:t>S1-220122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9A6C" w14:textId="53F5637C" w:rsidR="000B4D4C" w:rsidRDefault="000B4D4C" w:rsidP="000B4D4C">
            <w:pPr>
              <w:snapToGrid w:val="0"/>
              <w:spacing w:after="0" w:line="240" w:lineRule="auto"/>
            </w:pPr>
            <w:r w:rsidRPr="009167F6">
              <w:t>Lenovo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F985" w14:textId="393B0D94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supporting enhanced services configuration in hosting networks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2A2F" w14:textId="12CF28D1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FS_ESC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9424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  <w:p w14:paraId="3ACB9486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Acronym</w:t>
            </w:r>
          </w:p>
          <w:p w14:paraId="74665A58" w14:textId="5CB922B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2C1D57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Enhancement </w:t>
            </w:r>
            <w:r w:rsidR="003E088E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(of what?)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B49" w14:textId="04B2BC2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5702DF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PALS Phase 2 [???]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FFF" w14:textId="58F4AEA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FS_PALS_Ph2 [or FS_HostNet ???]</w:t>
            </w:r>
          </w:p>
        </w:tc>
      </w:tr>
      <w:tr w:rsidR="000B4D4C" w:rsidRPr="00A75C05" w14:paraId="69F9D3CF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406" w14:textId="7A13294F" w:rsidR="000B4D4C" w:rsidRDefault="000B4D4C" w:rsidP="000B4D4C">
            <w:pPr>
              <w:snapToGrid w:val="0"/>
              <w:spacing w:after="0" w:line="240" w:lineRule="auto"/>
            </w:pPr>
            <w: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1C59" w14:textId="47DB900C" w:rsidR="000B4D4C" w:rsidRPr="009167F6" w:rsidRDefault="008F4398" w:rsidP="000B4D4C">
            <w:pPr>
              <w:snapToGrid w:val="0"/>
              <w:spacing w:after="0" w:line="240" w:lineRule="auto"/>
            </w:pPr>
            <w:hyperlink r:id="rId28" w:history="1">
              <w:r w:rsidR="000B4D4C" w:rsidRPr="009E13F5">
                <w:rPr>
                  <w:rStyle w:val="Hyperlink"/>
                </w:rPr>
                <w:t>S1-220127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3FC5" w14:textId="32C5C274" w:rsidR="000B4D4C" w:rsidRDefault="000B4D4C" w:rsidP="000B4D4C">
            <w:pPr>
              <w:snapToGrid w:val="0"/>
              <w:spacing w:after="0" w:line="240" w:lineRule="auto"/>
            </w:pPr>
            <w:r w:rsidRPr="009167F6">
              <w:t xml:space="preserve">Alibaba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FD1" w14:textId="6882137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12410A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Enhancement of 5GC based on Cloud Native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615" w14:textId="1EBC002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12410A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FS-E5GCN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95AC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Study</w:t>
            </w:r>
          </w:p>
          <w:p w14:paraId="655B26EA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20B5534E" w14:textId="090DBB28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lastRenderedPageBreak/>
              <w:t>"-" used in acronym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742A" w14:textId="1672EAD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12410A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lastRenderedPageBreak/>
              <w:t>Study on Cloud Native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2401" w14:textId="7E83E661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12410A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_Cloud</w:t>
            </w:r>
          </w:p>
        </w:tc>
      </w:tr>
      <w:tr w:rsidR="000B4D4C" w:rsidRPr="00A75C05" w14:paraId="7A5C878B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DA3" w14:textId="19213C31" w:rsidR="000B4D4C" w:rsidRDefault="000B4D4C" w:rsidP="000B4D4C">
            <w:pPr>
              <w:snapToGrid w:val="0"/>
              <w:spacing w:after="0" w:line="240" w:lineRule="auto"/>
            </w:pPr>
            <w: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2B1E" w14:textId="50E2CCB7" w:rsidR="000B4D4C" w:rsidRPr="009167F6" w:rsidRDefault="008F4398" w:rsidP="000B4D4C">
            <w:pPr>
              <w:snapToGrid w:val="0"/>
              <w:spacing w:after="0" w:line="240" w:lineRule="auto"/>
            </w:pPr>
            <w:hyperlink r:id="rId29" w:history="1">
              <w:r w:rsidR="000B4D4C" w:rsidRPr="009E13F5">
                <w:rPr>
                  <w:rStyle w:val="Hyperlink"/>
                </w:rPr>
                <w:t>S1-220138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084C" w14:textId="67D1A0B0" w:rsidR="000B4D4C" w:rsidRDefault="000B4D4C" w:rsidP="000B4D4C">
            <w:pPr>
              <w:snapToGrid w:val="0"/>
              <w:spacing w:after="0" w:line="240" w:lineRule="auto"/>
            </w:pPr>
            <w:r w:rsidRPr="00175F40">
              <w:t xml:space="preserve">Xiaomi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481" w14:textId="4187C3DE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325196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Mobile Relay Service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C79" w14:textId="55AFFD24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325196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FS_MRS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78FA" w14:textId="7CBF23B9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5E22C8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Alignment 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("Relay" missing</w:t>
            </w:r>
            <w:r w:rsidR="003E088E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in acronym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B45E" w14:textId="194D22C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325196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Mobile Relay Service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CF8" w14:textId="0A11BC95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325196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MobRelay</w:t>
            </w:r>
          </w:p>
        </w:tc>
      </w:tr>
      <w:tr w:rsidR="000B4D4C" w:rsidRPr="00A75C05" w14:paraId="445892F5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9A5D" w14:textId="75BE556F" w:rsidR="000B4D4C" w:rsidRDefault="000B4D4C" w:rsidP="000B4D4C">
            <w:pPr>
              <w:snapToGrid w:val="0"/>
              <w:spacing w:after="0" w:line="240" w:lineRule="auto"/>
            </w:pPr>
            <w: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B286" w14:textId="5DBC85D1" w:rsidR="000B4D4C" w:rsidRPr="009167F6" w:rsidRDefault="008F4398" w:rsidP="000B4D4C">
            <w:pPr>
              <w:snapToGrid w:val="0"/>
              <w:spacing w:after="0" w:line="240" w:lineRule="auto"/>
            </w:pPr>
            <w:hyperlink r:id="rId30" w:history="1">
              <w:r w:rsidR="000B4D4C" w:rsidRPr="009E13F5">
                <w:rPr>
                  <w:rStyle w:val="Hyperlink"/>
                </w:rPr>
                <w:t>S1-220141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BC1B" w14:textId="28439C1F" w:rsidR="000B4D4C" w:rsidRDefault="000B4D4C" w:rsidP="000B4D4C">
            <w:pPr>
              <w:snapToGrid w:val="0"/>
              <w:spacing w:after="0" w:line="240" w:lineRule="auto"/>
            </w:pPr>
            <w:r w:rsidRPr="00090E14">
              <w:t xml:space="preserve">China Mobile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E1A4" w14:textId="518F55D3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BD2B9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Additional capabilities of mobile networks for drone operations and management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774" w14:textId="04FAB56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BD2B9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FS_DOM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923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Study</w:t>
            </w:r>
          </w:p>
          <w:p w14:paraId="45414D27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BD2B97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Alignment ("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UAS</w:t>
            </w:r>
            <w:r w:rsidRPr="00BD2B97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" 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or "UAV" </w:t>
            </w:r>
            <w:r w:rsidRPr="00BD2B97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missing)</w:t>
            </w:r>
          </w:p>
          <w:p w14:paraId="51664268" w14:textId="6F35AD7A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C14" w14:textId="4BCA7401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325196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</w:t>
            </w:r>
            <w:r w:rsidRPr="00BD2B9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Uncrewed Aerial Systems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Phase 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EA1B" w14:textId="2E7C57C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BD2B97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UAS_Ph2</w:t>
            </w:r>
          </w:p>
        </w:tc>
      </w:tr>
      <w:tr w:rsidR="000B4D4C" w:rsidRPr="00A75C05" w14:paraId="5A9A6F31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578" w14:textId="3A796284" w:rsidR="000B4D4C" w:rsidRDefault="000B4D4C" w:rsidP="000B4D4C">
            <w:pPr>
              <w:snapToGrid w:val="0"/>
              <w:spacing w:after="0" w:line="240" w:lineRule="auto"/>
            </w:pPr>
            <w:r>
              <w:t>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4EF6" w14:textId="39F28B86" w:rsidR="000B4D4C" w:rsidRPr="009167F6" w:rsidRDefault="008F4398" w:rsidP="000B4D4C">
            <w:pPr>
              <w:snapToGrid w:val="0"/>
              <w:spacing w:after="0" w:line="240" w:lineRule="auto"/>
            </w:pPr>
            <w:hyperlink r:id="rId31" w:history="1">
              <w:r w:rsidR="000B4D4C" w:rsidRPr="009E13F5">
                <w:rPr>
                  <w:rStyle w:val="Hyperlink"/>
                </w:rPr>
                <w:t>S1-220149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F2FC" w14:textId="7219298A" w:rsidR="000B4D4C" w:rsidRDefault="000B4D4C" w:rsidP="000B4D4C">
            <w:pPr>
              <w:snapToGrid w:val="0"/>
              <w:spacing w:after="0" w:line="240" w:lineRule="auto"/>
            </w:pPr>
            <w:r w:rsidRPr="009167F6">
              <w:t xml:space="preserve">LG Electronics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EA4" w14:textId="5776C83C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08037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5G System Support for a Network of Service Robots with Ambient Intelligence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B5E" w14:textId="2AA1A4D0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08037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FS_SOBOT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752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5C0E1B35" w14:textId="4FBD64DE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Simplicity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43F" w14:textId="42668CD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08037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Network of Service Robots with Ambient Intelligence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0C9" w14:textId="2A301D4A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08037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FS_SOBOT</w:t>
            </w:r>
          </w:p>
        </w:tc>
      </w:tr>
      <w:tr w:rsidR="000B4D4C" w:rsidRPr="00A75C05" w14:paraId="127CCC13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DD4" w14:textId="717CD8F6" w:rsidR="000B4D4C" w:rsidRDefault="000B4D4C" w:rsidP="000B4D4C">
            <w:pPr>
              <w:snapToGrid w:val="0"/>
              <w:spacing w:after="0" w:line="240" w:lineRule="auto"/>
            </w:pPr>
            <w:r>
              <w:t>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367E" w14:textId="0E08B61D" w:rsidR="000B4D4C" w:rsidRPr="009167F6" w:rsidRDefault="008F4398" w:rsidP="000B4D4C">
            <w:pPr>
              <w:snapToGrid w:val="0"/>
              <w:spacing w:after="0" w:line="240" w:lineRule="auto"/>
            </w:pPr>
            <w:hyperlink r:id="rId32" w:history="1">
              <w:r w:rsidR="000B4D4C" w:rsidRPr="009E13F5">
                <w:rPr>
                  <w:rStyle w:val="Hyperlink"/>
                </w:rPr>
                <w:t>S1-220148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62FA" w14:textId="0ABD1716" w:rsidR="000B4D4C" w:rsidRDefault="000B4D4C" w:rsidP="000B4D4C">
            <w:pPr>
              <w:snapToGrid w:val="0"/>
              <w:spacing w:after="0" w:line="240" w:lineRule="auto"/>
            </w:pPr>
            <w:r w:rsidRPr="009167F6">
              <w:t>Xiaomi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B8D" w14:textId="7000CEE5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08037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Study on 5GS supporting Mobile User Service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EF7" w14:textId="20630F0E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08037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 FS_MUS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B67B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647AE69A" w14:textId="70D4ED5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Name too vague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277" w14:textId="7FFC830F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F24CD5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Study on User </w:t>
            </w: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Discovery [???]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A26" w14:textId="1813E94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FS_UDisco [???]</w:t>
            </w:r>
          </w:p>
        </w:tc>
      </w:tr>
      <w:tr w:rsidR="000B4D4C" w:rsidRPr="00A75C05" w14:paraId="7750AE08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1DB" w14:textId="4E249AE5" w:rsidR="000B4D4C" w:rsidRDefault="000B4D4C" w:rsidP="000B4D4C">
            <w:pPr>
              <w:snapToGrid w:val="0"/>
              <w:spacing w:after="0" w:line="240" w:lineRule="auto"/>
            </w:pPr>
            <w:r>
              <w:t>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02AC" w14:textId="17EB3FE0" w:rsidR="000B4D4C" w:rsidRPr="009167F6" w:rsidRDefault="008F4398" w:rsidP="000B4D4C">
            <w:pPr>
              <w:snapToGrid w:val="0"/>
              <w:spacing w:after="0" w:line="240" w:lineRule="auto"/>
            </w:pPr>
            <w:hyperlink r:id="rId33" w:history="1">
              <w:r w:rsidR="000B4D4C" w:rsidRPr="009E13F5">
                <w:rPr>
                  <w:rStyle w:val="Hyperlink"/>
                </w:rPr>
                <w:t>S1-220068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5322" w14:textId="38DF7E61" w:rsidR="000B4D4C" w:rsidRDefault="000B4D4C" w:rsidP="000B4D4C">
            <w:pPr>
              <w:snapToGrid w:val="0"/>
              <w:spacing w:after="0" w:line="240" w:lineRule="auto"/>
            </w:pPr>
            <w:r w:rsidRPr="009167F6">
              <w:t>Saankhya Labs, IIT Bombay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7B9" w14:textId="77907C83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FF3FDD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Usage of Non-3GPP NTN for Multicast Broadcast Services in 5GS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BE4D" w14:textId="39BE761A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None pro</w:t>
            </w:r>
            <w:r w:rsidR="00760120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posed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ED56" w14:textId="19780801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FF3FDD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Wrong</w:t>
            </w: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WID</w:t>
            </w:r>
            <w:r w:rsidRPr="00FF3FDD"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format </w:t>
            </w:r>
          </w:p>
          <w:p w14:paraId="725C6A38" w14:textId="77777777" w:rsidR="000B4D4C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0A60F513" w14:textId="0307BA3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Alignment ("Sat" and "MBS" have to appear)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73D" w14:textId="679FA10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FF3FDD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 xml:space="preserve">Usage of Non-3GPP NTN for Multicast Broadcast Services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2BD" w14:textId="6CD5BE2B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Sat4</w:t>
            </w:r>
            <w:r w:rsidRPr="00FF3FDD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MBS</w:t>
            </w:r>
          </w:p>
        </w:tc>
      </w:tr>
      <w:tr w:rsidR="000B4D4C" w:rsidRPr="00A75C05" w14:paraId="035FB913" w14:textId="77777777" w:rsidTr="000B4D4C">
        <w:trPr>
          <w:trHeight w:val="141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028" w14:textId="45180A03" w:rsidR="000B4D4C" w:rsidRDefault="000B4D4C" w:rsidP="000B4D4C">
            <w:pPr>
              <w:snapToGrid w:val="0"/>
              <w:spacing w:after="0" w:line="240" w:lineRule="auto"/>
            </w:pPr>
            <w:r>
              <w:t>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3BAD" w14:textId="011B42A4" w:rsidR="000B4D4C" w:rsidRPr="009167F6" w:rsidRDefault="008F4398" w:rsidP="000B4D4C">
            <w:pPr>
              <w:snapToGrid w:val="0"/>
              <w:spacing w:after="0" w:line="240" w:lineRule="auto"/>
            </w:pPr>
            <w:hyperlink r:id="rId34" w:history="1">
              <w:r w:rsidR="000B4D4C" w:rsidRPr="009E13F5">
                <w:rPr>
                  <w:rStyle w:val="Hyperlink"/>
                </w:rPr>
                <w:t>S1-220069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1A69" w14:textId="66723082" w:rsidR="000B4D4C" w:rsidRDefault="000B4D4C" w:rsidP="000B4D4C">
            <w:pPr>
              <w:snapToGrid w:val="0"/>
              <w:spacing w:after="0" w:line="240" w:lineRule="auto"/>
            </w:pPr>
            <w:r w:rsidRPr="009167F6">
              <w:t>Saankhya Labs, IIT Bombay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F79" w14:textId="72C0890E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FF3FDD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Usage of Non-3GPP Digital Terrestrial Broadcast Networks for Multicast Broadcast Services in 5GS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29A" w14:textId="50539EB9" w:rsidR="000B4D4C" w:rsidRPr="00C17F94" w:rsidRDefault="00760120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None proposed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3EFC" w14:textId="1ABCAC99" w:rsidR="000B4D4C" w:rsidRPr="00FF3FDD" w:rsidRDefault="000B4D4C" w:rsidP="000B4D4C">
            <w:pPr>
              <w:snapToGrid w:val="0"/>
              <w:spacing w:after="0" w:line="240" w:lineRule="auto"/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FF3FDD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Wrong </w:t>
            </w:r>
            <w:r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WID </w:t>
            </w:r>
            <w:r w:rsidRPr="00FF3FDD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format </w:t>
            </w:r>
          </w:p>
          <w:p w14:paraId="3BE200C5" w14:textId="77777777" w:rsidR="000B4D4C" w:rsidRPr="00FF3FDD" w:rsidRDefault="000B4D4C" w:rsidP="000B4D4C">
            <w:pPr>
              <w:snapToGrid w:val="0"/>
              <w:spacing w:after="0" w:line="240" w:lineRule="auto"/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FF3FDD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Generation</w:t>
            </w:r>
          </w:p>
          <w:p w14:paraId="7BE36069" w14:textId="2BE4C01F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 w:rsidRPr="00FF3FDD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Alignment ("MBS" ha</w:t>
            </w:r>
            <w:r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>s</w:t>
            </w:r>
            <w:r w:rsidRPr="00FF3FDD">
              <w:rPr>
                <w:rFonts w:eastAsia="Arial Unicode MS" w:cs="Arial"/>
                <w:b/>
                <w:bCs/>
                <w:i/>
                <w:iCs/>
                <w:color w:val="FF0000"/>
                <w:szCs w:val="18"/>
                <w:lang w:eastAsia="ar-SA"/>
              </w:rPr>
              <w:t xml:space="preserve"> to appear)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321" w14:textId="2718C251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A9B" w14:textId="78017FC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DTTB4MBS</w:t>
            </w:r>
          </w:p>
        </w:tc>
      </w:tr>
      <w:tr w:rsidR="000B4D4C" w:rsidRPr="00A75C05" w14:paraId="07E5C69C" w14:textId="77777777" w:rsidTr="000B4D4C">
        <w:trPr>
          <w:trHeight w:val="4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E2DB" w14:textId="60241463" w:rsidR="000B4D4C" w:rsidRDefault="000B4D4C" w:rsidP="000B4D4C">
            <w:pPr>
              <w:snapToGrid w:val="0"/>
              <w:spacing w:after="0" w:line="240" w:lineRule="auto"/>
            </w:pPr>
            <w: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0EE16" w14:textId="2EE8EAA1" w:rsidR="000B4D4C" w:rsidRPr="009167F6" w:rsidRDefault="008F4398" w:rsidP="000B4D4C">
            <w:pPr>
              <w:snapToGrid w:val="0"/>
              <w:spacing w:after="0" w:line="240" w:lineRule="auto"/>
            </w:pPr>
            <w:hyperlink r:id="rId35" w:history="1">
              <w:r w:rsidR="000B4D4C" w:rsidRPr="009E13F5">
                <w:rPr>
                  <w:rStyle w:val="Hyperlink"/>
                </w:rPr>
                <w:t>S1-220160</w:t>
              </w:r>
            </w:hyperlink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6EB9" w14:textId="5F702FA9" w:rsidR="000B4D4C" w:rsidRDefault="000B4D4C" w:rsidP="000B4D4C">
            <w:pPr>
              <w:snapToGrid w:val="0"/>
              <w:spacing w:after="0" w:line="240" w:lineRule="auto"/>
            </w:pPr>
            <w:r w:rsidRPr="009167F6">
              <w:t>TNO, one2many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F80" w14:textId="226B227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FF3FDD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Device Based Geofencing for EU-Alert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904" w14:textId="3DEFA84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  <w:r w:rsidRPr="00FF3FDD"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  <w:t>GEOFEU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B90" w14:textId="2E177DD7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</w:pPr>
            <w:r>
              <w:rPr>
                <w:rFonts w:eastAsia="Times New Roman" w:cs="Arial"/>
                <w:b/>
                <w:bCs/>
                <w:i/>
                <w:iCs/>
                <w:color w:val="FF0000"/>
                <w:szCs w:val="18"/>
                <w:lang w:eastAsia="ar-SA"/>
              </w:rPr>
              <w:t>-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DA2" w14:textId="05EF01F6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37E5" w14:textId="5FA1FD35" w:rsidR="000B4D4C" w:rsidRPr="00C17F94" w:rsidRDefault="000B4D4C" w:rsidP="000B4D4C">
            <w:pPr>
              <w:snapToGrid w:val="0"/>
              <w:spacing w:after="0" w:line="240" w:lineRule="auto"/>
              <w:rPr>
                <w:rFonts w:eastAsia="Times New Roman" w:cs="Arial"/>
                <w:b/>
                <w:bCs/>
                <w:i/>
                <w:iCs/>
                <w:szCs w:val="18"/>
                <w:lang w:eastAsia="ar-SA"/>
              </w:rPr>
            </w:pPr>
          </w:p>
        </w:tc>
      </w:tr>
    </w:tbl>
    <w:p w14:paraId="5B151E0F" w14:textId="77777777" w:rsidR="00781FF4" w:rsidRDefault="00781FF4"/>
    <w:sectPr w:rsidR="00781FF4" w:rsidSect="0011125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1"/>
  </w:num>
  <w:num w:numId="1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15"/>
  </w:num>
  <w:num w:numId="15">
    <w:abstractNumId w:val="14"/>
  </w:num>
  <w:num w:numId="1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9AC"/>
    <w:rsid w:val="00080370"/>
    <w:rsid w:val="00082E3A"/>
    <w:rsid w:val="000B4D4C"/>
    <w:rsid w:val="0011125D"/>
    <w:rsid w:val="0012410A"/>
    <w:rsid w:val="00133DBE"/>
    <w:rsid w:val="0018327A"/>
    <w:rsid w:val="00195228"/>
    <w:rsid w:val="001D3B84"/>
    <w:rsid w:val="002C1D57"/>
    <w:rsid w:val="00325196"/>
    <w:rsid w:val="00355CD6"/>
    <w:rsid w:val="00375F68"/>
    <w:rsid w:val="003C1B13"/>
    <w:rsid w:val="003E088E"/>
    <w:rsid w:val="005702DF"/>
    <w:rsid w:val="00581078"/>
    <w:rsid w:val="005E22C8"/>
    <w:rsid w:val="00760120"/>
    <w:rsid w:val="00781FF4"/>
    <w:rsid w:val="008478D9"/>
    <w:rsid w:val="0088440B"/>
    <w:rsid w:val="008F4398"/>
    <w:rsid w:val="00980248"/>
    <w:rsid w:val="00984D88"/>
    <w:rsid w:val="00A50BA8"/>
    <w:rsid w:val="00B07EC7"/>
    <w:rsid w:val="00B43E57"/>
    <w:rsid w:val="00B71C71"/>
    <w:rsid w:val="00BD2B97"/>
    <w:rsid w:val="00C17F94"/>
    <w:rsid w:val="00C46C4E"/>
    <w:rsid w:val="00E13403"/>
    <w:rsid w:val="00E639AC"/>
    <w:rsid w:val="00F24CD5"/>
    <w:rsid w:val="00F950D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12F4F"/>
  <w15:chartTrackingRefBased/>
  <w15:docId w15:val="{7B5399FE-E718-4C44-9E44-A7FCD180C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autoRedefine/>
    <w:qFormat/>
    <w:rsid w:val="00E639AC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E639AC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Arial Unicode MS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E639A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E639AC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E639AC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E639AC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E639AC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E639AC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E639AC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39AC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E639A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E639AC"/>
    <w:rPr>
      <w:rFonts w:ascii="Arial" w:eastAsia="Arial Unicode MS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E639AC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E639AC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rsid w:val="00E639AC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rsid w:val="00E639AC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rsid w:val="00E639AC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rsid w:val="00E639AC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styleId="Hyperlink">
    <w:name w:val="Hyperlink"/>
    <w:uiPriority w:val="99"/>
    <w:unhideWhenUsed/>
    <w:rsid w:val="00E639AC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E639AC"/>
  </w:style>
  <w:style w:type="character" w:styleId="FollowedHyperlink">
    <w:name w:val="FollowedHyperlink"/>
    <w:unhideWhenUsed/>
    <w:rsid w:val="00E639AC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E639AC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E639A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E639AC"/>
    <w:rPr>
      <w:rFonts w:ascii="Arial" w:eastAsia="Arial Unicode MS" w:hAnsi="Arial" w:cs="Arial"/>
      <w:b/>
      <w:color w:val="1F497D"/>
      <w:sz w:val="20"/>
      <w:szCs w:val="20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E639AC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E639AC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E639AC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E639A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E639AC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E639AC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E639AC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E639AC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E639AC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E639AC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E639AC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E639AC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E639AC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E639AC"/>
    <w:pPr>
      <w:spacing w:before="240" w:after="120" w:line="276" w:lineRule="auto"/>
    </w:pPr>
    <w:rPr>
      <w:rFonts w:eastAsia="Calibri" w:cs="Times New Roman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E639AC"/>
    <w:pPr>
      <w:spacing w:before="120" w:after="0" w:line="276" w:lineRule="auto"/>
      <w:ind w:left="180"/>
    </w:pPr>
    <w:rPr>
      <w:rFonts w:eastAsia="Calibri" w:cs="Times New Roman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E639AC"/>
    <w:pPr>
      <w:spacing w:after="0" w:line="276" w:lineRule="auto"/>
      <w:ind w:left="360"/>
    </w:pPr>
    <w:rPr>
      <w:rFonts w:eastAsia="Calibri" w:cs="Times New Roman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E639AC"/>
    <w:pPr>
      <w:spacing w:after="0" w:line="276" w:lineRule="auto"/>
      <w:ind w:left="540"/>
    </w:pPr>
    <w:rPr>
      <w:rFonts w:eastAsia="Calibri" w:cs="Times New Roman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E639AC"/>
    <w:pPr>
      <w:spacing w:after="0" w:line="276" w:lineRule="auto"/>
      <w:ind w:left="720"/>
    </w:pPr>
    <w:rPr>
      <w:rFonts w:eastAsia="Calibri" w:cs="Times New Roman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E639AC"/>
    <w:pPr>
      <w:spacing w:after="0" w:line="276" w:lineRule="auto"/>
      <w:ind w:left="900"/>
    </w:pPr>
    <w:rPr>
      <w:rFonts w:eastAsia="Calibri" w:cs="Times New Roman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E639AC"/>
    <w:pPr>
      <w:spacing w:after="0" w:line="276" w:lineRule="auto"/>
      <w:ind w:left="1080"/>
    </w:pPr>
    <w:rPr>
      <w:rFonts w:eastAsia="Calibri" w:cs="Times New Roman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E639AC"/>
    <w:pPr>
      <w:spacing w:after="0" w:line="276" w:lineRule="auto"/>
      <w:ind w:left="1260"/>
    </w:pPr>
    <w:rPr>
      <w:rFonts w:eastAsia="Calibri" w:cs="Times New Roman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E639AC"/>
    <w:pPr>
      <w:spacing w:after="0" w:line="276" w:lineRule="auto"/>
      <w:ind w:left="1440"/>
    </w:pPr>
    <w:rPr>
      <w:rFonts w:eastAsia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E639AC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E639AC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E639AC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639AC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E639AC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E639AC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E639AC"/>
  </w:style>
  <w:style w:type="paragraph" w:styleId="Footer">
    <w:name w:val="footer"/>
    <w:basedOn w:val="Normal"/>
    <w:link w:val="FooterChar"/>
    <w:unhideWhenUsed/>
    <w:rsid w:val="00E639AC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rsid w:val="00E639AC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E639AC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E639AC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E639AC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E639AC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E639A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E639AC"/>
    <w:pPr>
      <w:numPr>
        <w:numId w:val="1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E639AC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E639AC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E639AC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E639AC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E639AC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E639AC"/>
    <w:pPr>
      <w:numPr>
        <w:numId w:val="5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E639AC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E639AC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E639AC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E639AC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E639A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E639AC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E639AC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E639AC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E639AC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E639AC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E639AC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E639AC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639AC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E639AC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39AC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E639AC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E639AC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39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39AC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E639A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E639AC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E639AC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639AC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E639AC"/>
    <w:pPr>
      <w:ind w:left="2268"/>
    </w:pPr>
  </w:style>
  <w:style w:type="paragraph" w:customStyle="1" w:styleId="Heading">
    <w:name w:val="Heading"/>
    <w:basedOn w:val="Normal"/>
    <w:next w:val="BodyText"/>
    <w:rsid w:val="00E639A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E639AC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E639AC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E639AC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E639AC"/>
  </w:style>
  <w:style w:type="paragraph" w:customStyle="1" w:styleId="Text">
    <w:name w:val="Text"/>
    <w:basedOn w:val="Normal"/>
    <w:rsid w:val="00E639AC"/>
    <w:pPr>
      <w:suppressAutoHyphens/>
      <w:spacing w:after="120" w:line="240" w:lineRule="auto"/>
    </w:pPr>
    <w:rPr>
      <w:rFonts w:ascii="Arial" w:eastAsia="MS Mincho" w:hAnsi="Arial" w:cs="Times New Roman"/>
      <w:sz w:val="18"/>
      <w:szCs w:val="20"/>
      <w:lang w:eastAsia="ar-SA"/>
    </w:rPr>
  </w:style>
  <w:style w:type="paragraph" w:customStyle="1" w:styleId="Index">
    <w:name w:val="Index"/>
    <w:basedOn w:val="Normal"/>
    <w:rsid w:val="00E639AC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E639AC"/>
    <w:pPr>
      <w:tabs>
        <w:tab w:val="right" w:leader="dot" w:pos="9069"/>
      </w:tabs>
    </w:pPr>
  </w:style>
  <w:style w:type="paragraph" w:customStyle="1" w:styleId="CRCoverPage">
    <w:name w:val="CR Cover Page"/>
    <w:rsid w:val="00E639AC"/>
    <w:pPr>
      <w:suppressAutoHyphens/>
      <w:spacing w:after="120" w:line="240" w:lineRule="auto"/>
    </w:pPr>
    <w:rPr>
      <w:rFonts w:ascii="Arial" w:eastAsia="SimSun" w:hAnsi="Arial" w:cs="CG Times (WN)"/>
      <w:sz w:val="20"/>
      <w:szCs w:val="20"/>
      <w:lang w:eastAsia="ar-SA"/>
    </w:rPr>
  </w:style>
  <w:style w:type="paragraph" w:customStyle="1" w:styleId="HorizontalLine">
    <w:name w:val="Horizontal Line"/>
    <w:basedOn w:val="Normal"/>
    <w:next w:val="BodyText"/>
    <w:rsid w:val="00E639AC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E639AC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E639AC"/>
    <w:pPr>
      <w:spacing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E639A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Normal"/>
    <w:rsid w:val="00E639AC"/>
    <w:pPr>
      <w:widowControl w:val="0"/>
      <w:numPr>
        <w:numId w:val="9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E639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E639AC"/>
    <w:pPr>
      <w:spacing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AP">
    <w:name w:val="AP"/>
    <w:basedOn w:val="Normal"/>
    <w:rsid w:val="00E639AC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customStyle="1" w:styleId="body">
    <w:name w:val="body"/>
    <w:rsid w:val="00E639AC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E639AC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E639AC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E639AC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TAC">
    <w:name w:val="TAC"/>
    <w:basedOn w:val="Normal"/>
    <w:rsid w:val="00E639AC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00BodyText">
    <w:name w:val="00 BodyText"/>
    <w:basedOn w:val="Normal"/>
    <w:rsid w:val="00E639AC"/>
    <w:pPr>
      <w:widowControl w:val="0"/>
      <w:spacing w:after="220" w:line="240" w:lineRule="auto"/>
    </w:pPr>
    <w:rPr>
      <w:rFonts w:ascii="Arial" w:eastAsia="Batang" w:hAnsi="Arial" w:cs="Times New Roman"/>
      <w:sz w:val="18"/>
      <w:szCs w:val="20"/>
    </w:rPr>
  </w:style>
  <w:style w:type="paragraph" w:customStyle="1" w:styleId="AM">
    <w:name w:val="AM"/>
    <w:rsid w:val="00E639AC"/>
    <w:pPr>
      <w:tabs>
        <w:tab w:val="left" w:pos="720"/>
        <w:tab w:val="left" w:pos="1440"/>
        <w:tab w:val="left" w:pos="1872"/>
        <w:tab w:val="right" w:pos="9504"/>
      </w:tabs>
      <w:spacing w:before="48" w:after="0" w:line="240" w:lineRule="exact"/>
    </w:pPr>
    <w:rPr>
      <w:rFonts w:ascii="Helvetica" w:eastAsia="Batang" w:hAnsi="Helvetica" w:cs="Times New Roman"/>
      <w:sz w:val="20"/>
      <w:szCs w:val="20"/>
    </w:rPr>
  </w:style>
  <w:style w:type="paragraph" w:customStyle="1" w:styleId="numbered1">
    <w:name w:val="numbered1"/>
    <w:basedOn w:val="Normal"/>
    <w:rsid w:val="00E639AC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 w:val="18"/>
      <w:szCs w:val="20"/>
    </w:rPr>
  </w:style>
  <w:style w:type="paragraph" w:customStyle="1" w:styleId="numbered2">
    <w:name w:val="numbered2"/>
    <w:basedOn w:val="Normal"/>
    <w:rsid w:val="00E639AC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 w:val="18"/>
      <w:szCs w:val="20"/>
    </w:rPr>
  </w:style>
  <w:style w:type="paragraph" w:customStyle="1" w:styleId="numbered3">
    <w:name w:val="numbered3"/>
    <w:basedOn w:val="Normal"/>
    <w:rsid w:val="00E639AC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 w:val="18"/>
      <w:szCs w:val="20"/>
    </w:rPr>
  </w:style>
  <w:style w:type="paragraph" w:customStyle="1" w:styleId="numbered4">
    <w:name w:val="numbered4"/>
    <w:basedOn w:val="Normal"/>
    <w:rsid w:val="00E639AC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 w:val="18"/>
      <w:szCs w:val="20"/>
    </w:rPr>
  </w:style>
  <w:style w:type="paragraph" w:customStyle="1" w:styleId="numbered5">
    <w:name w:val="numbered5"/>
    <w:basedOn w:val="Normal"/>
    <w:rsid w:val="00E639AC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 w:val="18"/>
      <w:szCs w:val="20"/>
    </w:rPr>
  </w:style>
  <w:style w:type="paragraph" w:customStyle="1" w:styleId="tdoc-header">
    <w:name w:val="tdoc-header"/>
    <w:rsid w:val="00E639AC"/>
    <w:pPr>
      <w:spacing w:after="0" w:line="240" w:lineRule="auto"/>
    </w:pPr>
    <w:rPr>
      <w:rFonts w:ascii="Arial" w:eastAsia="Batang" w:hAnsi="Arial" w:cs="Arial"/>
      <w:noProof/>
      <w:sz w:val="24"/>
      <w:szCs w:val="24"/>
    </w:rPr>
  </w:style>
  <w:style w:type="paragraph" w:customStyle="1" w:styleId="B1">
    <w:name w:val="B1"/>
    <w:basedOn w:val="Normal"/>
    <w:rsid w:val="00E639AC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W">
    <w:name w:val="EW"/>
    <w:basedOn w:val="Normal"/>
    <w:rsid w:val="00E639AC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L">
    <w:name w:val="TAL"/>
    <w:basedOn w:val="Normal"/>
    <w:rsid w:val="00E639AC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Bulletedo1">
    <w:name w:val="Bulleted o 1"/>
    <w:basedOn w:val="Normal"/>
    <w:rsid w:val="00E639AC"/>
    <w:pPr>
      <w:spacing w:after="220" w:line="240" w:lineRule="auto"/>
      <w:ind w:left="1655" w:hanging="357"/>
    </w:pPr>
    <w:rPr>
      <w:rFonts w:ascii="Arial" w:eastAsia="Times New Roman" w:hAnsi="Arial" w:cs="Times New Roman"/>
      <w:sz w:val="18"/>
      <w:szCs w:val="20"/>
      <w:lang w:val="en-US"/>
    </w:rPr>
  </w:style>
  <w:style w:type="paragraph" w:customStyle="1" w:styleId="text0">
    <w:name w:val="text"/>
    <w:basedOn w:val="Normal"/>
    <w:rsid w:val="00E639AC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EQ">
    <w:name w:val="EQ"/>
    <w:basedOn w:val="Normal"/>
    <w:next w:val="Normal"/>
    <w:rsid w:val="00E639A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CTION">
    <w:name w:val="ACTION"/>
    <w:basedOn w:val="Normal"/>
    <w:rsid w:val="00E639AC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ZT">
    <w:name w:val="ZT"/>
    <w:rsid w:val="00E639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Batang" w:hAnsi="Arial" w:cs="Times New Roman"/>
      <w:b/>
      <w:sz w:val="34"/>
      <w:szCs w:val="20"/>
    </w:rPr>
  </w:style>
  <w:style w:type="paragraph" w:customStyle="1" w:styleId="Title1">
    <w:name w:val="Title1"/>
    <w:basedOn w:val="Normal"/>
    <w:next w:val="Normal"/>
    <w:qFormat/>
    <w:rsid w:val="00E639AC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E639A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E639AC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E639AC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E639AC"/>
    <w:pPr>
      <w:overflowPunct w:val="0"/>
      <w:autoSpaceDE w:val="0"/>
      <w:autoSpaceDN w:val="0"/>
      <w:adjustRightInd w:val="0"/>
      <w:spacing w:after="0" w:line="24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B2">
    <w:name w:val="B2"/>
    <w:basedOn w:val="List2"/>
    <w:rsid w:val="00E639AC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E639AC"/>
    <w:pPr>
      <w:snapToGrid w:val="0"/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ar-SA"/>
    </w:rPr>
  </w:style>
  <w:style w:type="character" w:styleId="FootnoteReference">
    <w:name w:val="footnote reference"/>
    <w:unhideWhenUsed/>
    <w:rsid w:val="00E639AC"/>
    <w:rPr>
      <w:vertAlign w:val="superscript"/>
    </w:rPr>
  </w:style>
  <w:style w:type="character" w:styleId="CommentReference">
    <w:name w:val="annotation reference"/>
    <w:unhideWhenUsed/>
    <w:rsid w:val="00E639AC"/>
    <w:rPr>
      <w:sz w:val="16"/>
      <w:szCs w:val="16"/>
    </w:rPr>
  </w:style>
  <w:style w:type="character" w:styleId="EndnoteReference">
    <w:name w:val="endnote reference"/>
    <w:semiHidden/>
    <w:unhideWhenUsed/>
    <w:rsid w:val="00E639AC"/>
    <w:rPr>
      <w:vertAlign w:val="superscript"/>
    </w:rPr>
  </w:style>
  <w:style w:type="character" w:customStyle="1" w:styleId="FootnoteCharacters">
    <w:name w:val="Footnote Characters"/>
    <w:rsid w:val="00E639AC"/>
    <w:rPr>
      <w:vertAlign w:val="superscript"/>
    </w:rPr>
  </w:style>
  <w:style w:type="character" w:customStyle="1" w:styleId="NumberingSymbols">
    <w:name w:val="Numbering Symbols"/>
    <w:rsid w:val="00E639AC"/>
  </w:style>
  <w:style w:type="character" w:customStyle="1" w:styleId="Bullets">
    <w:name w:val="Bullets"/>
    <w:rsid w:val="00E639AC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E639AC"/>
    <w:rPr>
      <w:vertAlign w:val="superscript"/>
    </w:rPr>
  </w:style>
  <w:style w:type="character" w:customStyle="1" w:styleId="FootnoteReference1">
    <w:name w:val="Footnote Reference1"/>
    <w:semiHidden/>
    <w:rsid w:val="00E639AC"/>
    <w:rPr>
      <w:vertAlign w:val="superscript"/>
    </w:rPr>
  </w:style>
  <w:style w:type="character" w:customStyle="1" w:styleId="WW8Num1z0">
    <w:name w:val="WW8Num1z0"/>
    <w:rsid w:val="00E639AC"/>
    <w:rPr>
      <w:rFonts w:ascii="Arial" w:hAnsi="Arial" w:cs="Arial" w:hint="default"/>
    </w:rPr>
  </w:style>
  <w:style w:type="character" w:customStyle="1" w:styleId="Absatz-Standardschriftart">
    <w:name w:val="Absatz-Standardschriftart"/>
    <w:rsid w:val="00E639AC"/>
  </w:style>
  <w:style w:type="character" w:customStyle="1" w:styleId="WW8Num2z0">
    <w:name w:val="WW8Num2z0"/>
    <w:rsid w:val="00E639AC"/>
    <w:rPr>
      <w:color w:val="000000"/>
    </w:rPr>
  </w:style>
  <w:style w:type="character" w:customStyle="1" w:styleId="DefaultParagraphFont1">
    <w:name w:val="Default Paragraph Font1"/>
    <w:rsid w:val="00E639AC"/>
  </w:style>
  <w:style w:type="character" w:customStyle="1" w:styleId="WW-Absatz-Standardschriftart">
    <w:name w:val="WW-Absatz-Standardschriftart"/>
    <w:rsid w:val="00E639AC"/>
  </w:style>
  <w:style w:type="character" w:customStyle="1" w:styleId="WW8Num6z0">
    <w:name w:val="WW8Num6z0"/>
    <w:rsid w:val="00E639AC"/>
    <w:rPr>
      <w:b/>
      <w:bCs w:val="0"/>
    </w:rPr>
  </w:style>
  <w:style w:type="character" w:customStyle="1" w:styleId="WW8Num7z0">
    <w:name w:val="WW8Num7z0"/>
    <w:rsid w:val="00E639AC"/>
    <w:rPr>
      <w:color w:val="000000"/>
    </w:rPr>
  </w:style>
  <w:style w:type="character" w:customStyle="1" w:styleId="WW8Num9z0">
    <w:name w:val="WW8Num9z0"/>
    <w:rsid w:val="00E639AC"/>
    <w:rPr>
      <w:b/>
      <w:bCs w:val="0"/>
    </w:rPr>
  </w:style>
  <w:style w:type="character" w:customStyle="1" w:styleId="WW8Num11z0">
    <w:name w:val="WW8Num11z0"/>
    <w:rsid w:val="00E639AC"/>
    <w:rPr>
      <w:rFonts w:ascii="Arial" w:eastAsia="Times New Roman" w:hAnsi="Arial" w:cs="Arial" w:hint="default"/>
    </w:rPr>
  </w:style>
  <w:style w:type="character" w:customStyle="1" w:styleId="WW8Num11z1">
    <w:name w:val="WW8Num11z1"/>
    <w:rsid w:val="00E639AC"/>
    <w:rPr>
      <w:rFonts w:ascii="Courier New" w:hAnsi="Courier New" w:cs="Courier New" w:hint="default"/>
    </w:rPr>
  </w:style>
  <w:style w:type="character" w:customStyle="1" w:styleId="WW8Num11z2">
    <w:name w:val="WW8Num11z2"/>
    <w:rsid w:val="00E639AC"/>
    <w:rPr>
      <w:rFonts w:ascii="Wingdings" w:hAnsi="Wingdings" w:hint="default"/>
    </w:rPr>
  </w:style>
  <w:style w:type="character" w:customStyle="1" w:styleId="WW8Num11z3">
    <w:name w:val="WW8Num11z3"/>
    <w:rsid w:val="00E639AC"/>
    <w:rPr>
      <w:rFonts w:ascii="Symbol" w:hAnsi="Symbol" w:hint="default"/>
    </w:rPr>
  </w:style>
  <w:style w:type="character" w:customStyle="1" w:styleId="WW-DefaultParagraphFont">
    <w:name w:val="WW-Default Paragraph Font"/>
    <w:rsid w:val="00E639AC"/>
  </w:style>
  <w:style w:type="character" w:customStyle="1" w:styleId="WW-EndnoteCharacters">
    <w:name w:val="WW-Endnote Characters"/>
    <w:rsid w:val="00E639AC"/>
  </w:style>
  <w:style w:type="character" w:customStyle="1" w:styleId="TableHeading0">
    <w:name w:val="TableHeading"/>
    <w:rsid w:val="00E639AC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E639AC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E639AC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E639AC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E639AC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E639AC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E639AC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E639AC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E639AC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E639AC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E639AC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E639AC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E639AC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E639AC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E639AC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E639AC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E639AC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DefaultParagraphFont"/>
    <w:uiPriority w:val="11"/>
    <w:rsid w:val="00E639AC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E639A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DefaultParagraphFont"/>
    <w:uiPriority w:val="10"/>
    <w:rsid w:val="00E63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NoList2">
    <w:name w:val="No List2"/>
    <w:next w:val="NoList"/>
    <w:semiHidden/>
    <w:unhideWhenUsed/>
    <w:rsid w:val="00E639AC"/>
  </w:style>
  <w:style w:type="character" w:styleId="PageNumber">
    <w:name w:val="page number"/>
    <w:rsid w:val="00E639AC"/>
  </w:style>
  <w:style w:type="paragraph" w:customStyle="1" w:styleId="ZchnZchnCharCharZchnZchn2">
    <w:name w:val="Zchn Zchn Char Char Zchn Zchn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arCarCharCharChar2">
    <w:name w:val="Car Car Char Char Char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E639AC"/>
    <w:pPr>
      <w:spacing w:line="240" w:lineRule="exact"/>
    </w:pPr>
    <w:rPr>
      <w:rFonts w:ascii="Normal" w:eastAsia="Arial Unicode MS" w:hAnsi="Normal" w:cs="Arial"/>
      <w:b/>
      <w:sz w:val="18"/>
      <w:szCs w:val="18"/>
      <w:lang w:val="en-US"/>
    </w:rPr>
  </w:style>
  <w:style w:type="paragraph" w:customStyle="1" w:styleId="Char2">
    <w:name w:val="Char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ZchnZchn2">
    <w:name w:val="Zchn Zchn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harCharCharZchnZchn2">
    <w:name w:val="Char Char Char Zchn Zchn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character" w:styleId="Strong">
    <w:name w:val="Strong"/>
    <w:qFormat/>
    <w:rsid w:val="00E639AC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arCarCharChar2">
    <w:name w:val="Car Car Char Char2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character" w:customStyle="1" w:styleId="CharChar2">
    <w:name w:val="Char Char2"/>
    <w:rsid w:val="00E639AC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E639AC"/>
  </w:style>
  <w:style w:type="paragraph" w:customStyle="1" w:styleId="ZchnZchnCharCharZchnZchn1">
    <w:name w:val="Zchn Zchn Char Char Zchn Zchn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arCarCharCharChar1">
    <w:name w:val="Car Car Char Char Char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E639AC"/>
    <w:pPr>
      <w:spacing w:line="240" w:lineRule="exact"/>
    </w:pPr>
    <w:rPr>
      <w:rFonts w:ascii="Normal" w:eastAsia="Arial Unicode MS" w:hAnsi="Normal" w:cs="Arial"/>
      <w:b/>
      <w:sz w:val="18"/>
      <w:szCs w:val="18"/>
      <w:lang w:val="en-US"/>
    </w:rPr>
  </w:style>
  <w:style w:type="paragraph" w:customStyle="1" w:styleId="Char1">
    <w:name w:val="Char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ZchnZchn1">
    <w:name w:val="Zchn Zchn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harCharCharZchnZchn1">
    <w:name w:val="Char Char Char Zchn Zchn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paragraph" w:customStyle="1" w:styleId="CarCarCharChar1">
    <w:name w:val="Car Car Char Char1"/>
    <w:basedOn w:val="Normal"/>
    <w:semiHidden/>
    <w:rsid w:val="00E639AC"/>
    <w:pPr>
      <w:spacing w:line="240" w:lineRule="exact"/>
    </w:pPr>
    <w:rPr>
      <w:rFonts w:ascii="Arial" w:eastAsia="SimSun" w:hAnsi="Arial" w:cs="Arial"/>
      <w:sz w:val="18"/>
      <w:lang w:val="en-US"/>
    </w:rPr>
  </w:style>
  <w:style w:type="character" w:customStyle="1" w:styleId="CharChar1">
    <w:name w:val="Char Char1"/>
    <w:rsid w:val="00E639AC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E639AC"/>
  </w:style>
  <w:style w:type="numbering" w:customStyle="1" w:styleId="NoList11">
    <w:name w:val="No List11"/>
    <w:next w:val="NoList"/>
    <w:uiPriority w:val="99"/>
    <w:semiHidden/>
    <w:unhideWhenUsed/>
    <w:rsid w:val="00E639AC"/>
  </w:style>
  <w:style w:type="table" w:customStyle="1" w:styleId="TableGrid1">
    <w:name w:val="Table Grid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E639AC"/>
  </w:style>
  <w:style w:type="numbering" w:customStyle="1" w:styleId="NoList31">
    <w:name w:val="No List31"/>
    <w:next w:val="NoList"/>
    <w:semiHidden/>
    <w:unhideWhenUsed/>
    <w:rsid w:val="00E639AC"/>
  </w:style>
  <w:style w:type="numbering" w:customStyle="1" w:styleId="NoList5">
    <w:name w:val="No List5"/>
    <w:next w:val="NoList"/>
    <w:uiPriority w:val="99"/>
    <w:semiHidden/>
    <w:unhideWhenUsed/>
    <w:rsid w:val="00E639AC"/>
  </w:style>
  <w:style w:type="numbering" w:customStyle="1" w:styleId="NoList12">
    <w:name w:val="No List12"/>
    <w:next w:val="NoList"/>
    <w:uiPriority w:val="99"/>
    <w:semiHidden/>
    <w:unhideWhenUsed/>
    <w:rsid w:val="00E639AC"/>
  </w:style>
  <w:style w:type="table" w:customStyle="1" w:styleId="TableGrid2">
    <w:name w:val="Table Grid2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E639AC"/>
  </w:style>
  <w:style w:type="numbering" w:customStyle="1" w:styleId="NoList32">
    <w:name w:val="No List32"/>
    <w:next w:val="NoList"/>
    <w:semiHidden/>
    <w:unhideWhenUsed/>
    <w:rsid w:val="00E639AC"/>
  </w:style>
  <w:style w:type="numbering" w:customStyle="1" w:styleId="NoList6">
    <w:name w:val="No List6"/>
    <w:next w:val="NoList"/>
    <w:uiPriority w:val="99"/>
    <w:semiHidden/>
    <w:unhideWhenUsed/>
    <w:rsid w:val="00E639AC"/>
  </w:style>
  <w:style w:type="numbering" w:customStyle="1" w:styleId="NoList13">
    <w:name w:val="No List13"/>
    <w:next w:val="NoList"/>
    <w:uiPriority w:val="99"/>
    <w:semiHidden/>
    <w:unhideWhenUsed/>
    <w:rsid w:val="00E639AC"/>
  </w:style>
  <w:style w:type="table" w:customStyle="1" w:styleId="TableGrid3">
    <w:name w:val="Table Grid3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E639AC"/>
  </w:style>
  <w:style w:type="numbering" w:customStyle="1" w:styleId="NoList33">
    <w:name w:val="No List33"/>
    <w:next w:val="NoList"/>
    <w:semiHidden/>
    <w:unhideWhenUsed/>
    <w:rsid w:val="00E639AC"/>
  </w:style>
  <w:style w:type="numbering" w:customStyle="1" w:styleId="NoList7">
    <w:name w:val="No List7"/>
    <w:next w:val="NoList"/>
    <w:uiPriority w:val="99"/>
    <w:semiHidden/>
    <w:unhideWhenUsed/>
    <w:rsid w:val="00E639AC"/>
  </w:style>
  <w:style w:type="numbering" w:customStyle="1" w:styleId="NoList14">
    <w:name w:val="No List14"/>
    <w:next w:val="NoList"/>
    <w:uiPriority w:val="99"/>
    <w:semiHidden/>
    <w:unhideWhenUsed/>
    <w:rsid w:val="00E639AC"/>
  </w:style>
  <w:style w:type="table" w:customStyle="1" w:styleId="TableGrid4">
    <w:name w:val="Table Grid4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E639AC"/>
  </w:style>
  <w:style w:type="numbering" w:customStyle="1" w:styleId="NoList34">
    <w:name w:val="No List34"/>
    <w:next w:val="NoList"/>
    <w:semiHidden/>
    <w:unhideWhenUsed/>
    <w:rsid w:val="00E639AC"/>
  </w:style>
  <w:style w:type="numbering" w:customStyle="1" w:styleId="NoList8">
    <w:name w:val="No List8"/>
    <w:next w:val="NoList"/>
    <w:uiPriority w:val="99"/>
    <w:semiHidden/>
    <w:unhideWhenUsed/>
    <w:rsid w:val="00E639AC"/>
  </w:style>
  <w:style w:type="numbering" w:customStyle="1" w:styleId="NoList15">
    <w:name w:val="No List15"/>
    <w:next w:val="NoList"/>
    <w:uiPriority w:val="99"/>
    <w:semiHidden/>
    <w:unhideWhenUsed/>
    <w:rsid w:val="00E639AC"/>
  </w:style>
  <w:style w:type="table" w:customStyle="1" w:styleId="TableGrid5">
    <w:name w:val="Table Grid5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E639AC"/>
  </w:style>
  <w:style w:type="numbering" w:customStyle="1" w:styleId="NoList35">
    <w:name w:val="No List35"/>
    <w:next w:val="NoList"/>
    <w:semiHidden/>
    <w:unhideWhenUsed/>
    <w:rsid w:val="00E639AC"/>
  </w:style>
  <w:style w:type="numbering" w:customStyle="1" w:styleId="NoList41">
    <w:name w:val="No List41"/>
    <w:next w:val="NoList"/>
    <w:uiPriority w:val="99"/>
    <w:semiHidden/>
    <w:unhideWhenUsed/>
    <w:rsid w:val="00E639AC"/>
  </w:style>
  <w:style w:type="numbering" w:customStyle="1" w:styleId="NoList111">
    <w:name w:val="No List111"/>
    <w:next w:val="NoList"/>
    <w:uiPriority w:val="99"/>
    <w:semiHidden/>
    <w:unhideWhenUsed/>
    <w:rsid w:val="00E639AC"/>
  </w:style>
  <w:style w:type="table" w:customStyle="1" w:styleId="TableGrid11">
    <w:name w:val="Table Grid1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E639AC"/>
  </w:style>
  <w:style w:type="numbering" w:customStyle="1" w:styleId="NoList311">
    <w:name w:val="No List311"/>
    <w:next w:val="NoList"/>
    <w:semiHidden/>
    <w:unhideWhenUsed/>
    <w:rsid w:val="00E639AC"/>
  </w:style>
  <w:style w:type="numbering" w:customStyle="1" w:styleId="NoList51">
    <w:name w:val="No List51"/>
    <w:next w:val="NoList"/>
    <w:uiPriority w:val="99"/>
    <w:semiHidden/>
    <w:unhideWhenUsed/>
    <w:rsid w:val="00E639AC"/>
  </w:style>
  <w:style w:type="numbering" w:customStyle="1" w:styleId="NoList121">
    <w:name w:val="No List121"/>
    <w:next w:val="NoList"/>
    <w:uiPriority w:val="99"/>
    <w:semiHidden/>
    <w:unhideWhenUsed/>
    <w:rsid w:val="00E639AC"/>
  </w:style>
  <w:style w:type="table" w:customStyle="1" w:styleId="TableGrid21">
    <w:name w:val="Table Grid2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E639AC"/>
  </w:style>
  <w:style w:type="numbering" w:customStyle="1" w:styleId="NoList321">
    <w:name w:val="No List321"/>
    <w:next w:val="NoList"/>
    <w:semiHidden/>
    <w:unhideWhenUsed/>
    <w:rsid w:val="00E639AC"/>
  </w:style>
  <w:style w:type="numbering" w:customStyle="1" w:styleId="NoList61">
    <w:name w:val="No List61"/>
    <w:next w:val="NoList"/>
    <w:uiPriority w:val="99"/>
    <w:semiHidden/>
    <w:unhideWhenUsed/>
    <w:rsid w:val="00E639AC"/>
  </w:style>
  <w:style w:type="numbering" w:customStyle="1" w:styleId="NoList131">
    <w:name w:val="No List131"/>
    <w:next w:val="NoList"/>
    <w:uiPriority w:val="99"/>
    <w:semiHidden/>
    <w:unhideWhenUsed/>
    <w:rsid w:val="00E639AC"/>
  </w:style>
  <w:style w:type="table" w:customStyle="1" w:styleId="TableGrid31">
    <w:name w:val="Table Grid3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E639AC"/>
  </w:style>
  <w:style w:type="numbering" w:customStyle="1" w:styleId="NoList331">
    <w:name w:val="No List331"/>
    <w:next w:val="NoList"/>
    <w:semiHidden/>
    <w:unhideWhenUsed/>
    <w:rsid w:val="00E639AC"/>
  </w:style>
  <w:style w:type="numbering" w:customStyle="1" w:styleId="NoList71">
    <w:name w:val="No List71"/>
    <w:next w:val="NoList"/>
    <w:uiPriority w:val="99"/>
    <w:semiHidden/>
    <w:unhideWhenUsed/>
    <w:rsid w:val="00E639AC"/>
  </w:style>
  <w:style w:type="numbering" w:customStyle="1" w:styleId="NoList141">
    <w:name w:val="No List141"/>
    <w:next w:val="NoList"/>
    <w:uiPriority w:val="99"/>
    <w:semiHidden/>
    <w:unhideWhenUsed/>
    <w:rsid w:val="00E639AC"/>
  </w:style>
  <w:style w:type="table" w:customStyle="1" w:styleId="TableGrid41">
    <w:name w:val="Table Grid4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E639AC"/>
  </w:style>
  <w:style w:type="numbering" w:customStyle="1" w:styleId="NoList341">
    <w:name w:val="No List341"/>
    <w:next w:val="NoList"/>
    <w:semiHidden/>
    <w:unhideWhenUsed/>
    <w:rsid w:val="00E639AC"/>
  </w:style>
  <w:style w:type="numbering" w:customStyle="1" w:styleId="NoList9">
    <w:name w:val="No List9"/>
    <w:next w:val="NoList"/>
    <w:uiPriority w:val="99"/>
    <w:semiHidden/>
    <w:unhideWhenUsed/>
    <w:rsid w:val="00E639AC"/>
  </w:style>
  <w:style w:type="numbering" w:customStyle="1" w:styleId="NoList16">
    <w:name w:val="No List16"/>
    <w:next w:val="NoList"/>
    <w:uiPriority w:val="99"/>
    <w:semiHidden/>
    <w:unhideWhenUsed/>
    <w:rsid w:val="00E639AC"/>
  </w:style>
  <w:style w:type="table" w:customStyle="1" w:styleId="TableGrid6">
    <w:name w:val="Table Grid6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E639AC"/>
  </w:style>
  <w:style w:type="numbering" w:customStyle="1" w:styleId="NoList36">
    <w:name w:val="No List36"/>
    <w:next w:val="NoList"/>
    <w:semiHidden/>
    <w:unhideWhenUsed/>
    <w:rsid w:val="00E639AC"/>
  </w:style>
  <w:style w:type="numbering" w:customStyle="1" w:styleId="NoList42">
    <w:name w:val="No List42"/>
    <w:next w:val="NoList"/>
    <w:uiPriority w:val="99"/>
    <w:semiHidden/>
    <w:unhideWhenUsed/>
    <w:rsid w:val="00E639AC"/>
  </w:style>
  <w:style w:type="numbering" w:customStyle="1" w:styleId="NoList112">
    <w:name w:val="No List112"/>
    <w:next w:val="NoList"/>
    <w:uiPriority w:val="99"/>
    <w:semiHidden/>
    <w:unhideWhenUsed/>
    <w:rsid w:val="00E639AC"/>
  </w:style>
  <w:style w:type="table" w:customStyle="1" w:styleId="TableGrid12">
    <w:name w:val="Table Grid12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E639AC"/>
  </w:style>
  <w:style w:type="numbering" w:customStyle="1" w:styleId="NoList312">
    <w:name w:val="No List312"/>
    <w:next w:val="NoList"/>
    <w:semiHidden/>
    <w:unhideWhenUsed/>
    <w:rsid w:val="00E639AC"/>
  </w:style>
  <w:style w:type="numbering" w:customStyle="1" w:styleId="NoList52">
    <w:name w:val="No List52"/>
    <w:next w:val="NoList"/>
    <w:uiPriority w:val="99"/>
    <w:semiHidden/>
    <w:unhideWhenUsed/>
    <w:rsid w:val="00E639AC"/>
  </w:style>
  <w:style w:type="numbering" w:customStyle="1" w:styleId="NoList122">
    <w:name w:val="No List122"/>
    <w:next w:val="NoList"/>
    <w:uiPriority w:val="99"/>
    <w:semiHidden/>
    <w:unhideWhenUsed/>
    <w:rsid w:val="00E639AC"/>
  </w:style>
  <w:style w:type="table" w:customStyle="1" w:styleId="TableGrid22">
    <w:name w:val="Table Grid22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E639AC"/>
  </w:style>
  <w:style w:type="numbering" w:customStyle="1" w:styleId="NoList322">
    <w:name w:val="No List322"/>
    <w:next w:val="NoList"/>
    <w:semiHidden/>
    <w:unhideWhenUsed/>
    <w:rsid w:val="00E639AC"/>
  </w:style>
  <w:style w:type="numbering" w:customStyle="1" w:styleId="NoList62">
    <w:name w:val="No List62"/>
    <w:next w:val="NoList"/>
    <w:uiPriority w:val="99"/>
    <w:semiHidden/>
    <w:unhideWhenUsed/>
    <w:rsid w:val="00E639AC"/>
  </w:style>
  <w:style w:type="numbering" w:customStyle="1" w:styleId="NoList132">
    <w:name w:val="No List132"/>
    <w:next w:val="NoList"/>
    <w:uiPriority w:val="99"/>
    <w:semiHidden/>
    <w:unhideWhenUsed/>
    <w:rsid w:val="00E639AC"/>
  </w:style>
  <w:style w:type="table" w:customStyle="1" w:styleId="TableGrid32">
    <w:name w:val="Table Grid32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E639AC"/>
  </w:style>
  <w:style w:type="numbering" w:customStyle="1" w:styleId="NoList332">
    <w:name w:val="No List332"/>
    <w:next w:val="NoList"/>
    <w:semiHidden/>
    <w:unhideWhenUsed/>
    <w:rsid w:val="00E639AC"/>
  </w:style>
  <w:style w:type="numbering" w:customStyle="1" w:styleId="NoList72">
    <w:name w:val="No List72"/>
    <w:next w:val="NoList"/>
    <w:uiPriority w:val="99"/>
    <w:semiHidden/>
    <w:unhideWhenUsed/>
    <w:rsid w:val="00E639AC"/>
  </w:style>
  <w:style w:type="numbering" w:customStyle="1" w:styleId="NoList142">
    <w:name w:val="No List142"/>
    <w:next w:val="NoList"/>
    <w:uiPriority w:val="99"/>
    <w:semiHidden/>
    <w:unhideWhenUsed/>
    <w:rsid w:val="00E639AC"/>
  </w:style>
  <w:style w:type="table" w:customStyle="1" w:styleId="TableGrid42">
    <w:name w:val="Table Grid42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E639AC"/>
  </w:style>
  <w:style w:type="numbering" w:customStyle="1" w:styleId="NoList342">
    <w:name w:val="No List342"/>
    <w:next w:val="NoList"/>
    <w:semiHidden/>
    <w:unhideWhenUsed/>
    <w:rsid w:val="00E639AC"/>
  </w:style>
  <w:style w:type="numbering" w:customStyle="1" w:styleId="NoList81">
    <w:name w:val="No List81"/>
    <w:next w:val="NoList"/>
    <w:uiPriority w:val="99"/>
    <w:semiHidden/>
    <w:unhideWhenUsed/>
    <w:rsid w:val="00E639AC"/>
  </w:style>
  <w:style w:type="numbering" w:customStyle="1" w:styleId="NoList151">
    <w:name w:val="No List151"/>
    <w:next w:val="NoList"/>
    <w:uiPriority w:val="99"/>
    <w:semiHidden/>
    <w:unhideWhenUsed/>
    <w:rsid w:val="00E639AC"/>
  </w:style>
  <w:style w:type="table" w:customStyle="1" w:styleId="TableGrid51">
    <w:name w:val="Table Grid5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E639AC"/>
  </w:style>
  <w:style w:type="numbering" w:customStyle="1" w:styleId="NoList351">
    <w:name w:val="No List351"/>
    <w:next w:val="NoList"/>
    <w:semiHidden/>
    <w:unhideWhenUsed/>
    <w:rsid w:val="00E639AC"/>
  </w:style>
  <w:style w:type="numbering" w:customStyle="1" w:styleId="NoList411">
    <w:name w:val="No List411"/>
    <w:next w:val="NoList"/>
    <w:uiPriority w:val="99"/>
    <w:semiHidden/>
    <w:unhideWhenUsed/>
    <w:rsid w:val="00E639AC"/>
  </w:style>
  <w:style w:type="numbering" w:customStyle="1" w:styleId="NoList1111">
    <w:name w:val="No List1111"/>
    <w:next w:val="NoList"/>
    <w:uiPriority w:val="99"/>
    <w:semiHidden/>
    <w:unhideWhenUsed/>
    <w:rsid w:val="00E639AC"/>
  </w:style>
  <w:style w:type="table" w:customStyle="1" w:styleId="TableGrid111">
    <w:name w:val="Table Grid11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E639AC"/>
  </w:style>
  <w:style w:type="numbering" w:customStyle="1" w:styleId="NoList3111">
    <w:name w:val="No List3111"/>
    <w:next w:val="NoList"/>
    <w:semiHidden/>
    <w:unhideWhenUsed/>
    <w:rsid w:val="00E639AC"/>
  </w:style>
  <w:style w:type="numbering" w:customStyle="1" w:styleId="NoList511">
    <w:name w:val="No List511"/>
    <w:next w:val="NoList"/>
    <w:uiPriority w:val="99"/>
    <w:semiHidden/>
    <w:unhideWhenUsed/>
    <w:rsid w:val="00E639AC"/>
  </w:style>
  <w:style w:type="numbering" w:customStyle="1" w:styleId="NoList1211">
    <w:name w:val="No List1211"/>
    <w:next w:val="NoList"/>
    <w:uiPriority w:val="99"/>
    <w:semiHidden/>
    <w:unhideWhenUsed/>
    <w:rsid w:val="00E639AC"/>
  </w:style>
  <w:style w:type="table" w:customStyle="1" w:styleId="TableGrid211">
    <w:name w:val="Table Grid21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E639AC"/>
  </w:style>
  <w:style w:type="numbering" w:customStyle="1" w:styleId="NoList3211">
    <w:name w:val="No List3211"/>
    <w:next w:val="NoList"/>
    <w:semiHidden/>
    <w:unhideWhenUsed/>
    <w:rsid w:val="00E639AC"/>
  </w:style>
  <w:style w:type="numbering" w:customStyle="1" w:styleId="NoList611">
    <w:name w:val="No List611"/>
    <w:next w:val="NoList"/>
    <w:uiPriority w:val="99"/>
    <w:semiHidden/>
    <w:unhideWhenUsed/>
    <w:rsid w:val="00E639AC"/>
  </w:style>
  <w:style w:type="numbering" w:customStyle="1" w:styleId="NoList1311">
    <w:name w:val="No List1311"/>
    <w:next w:val="NoList"/>
    <w:uiPriority w:val="99"/>
    <w:semiHidden/>
    <w:unhideWhenUsed/>
    <w:rsid w:val="00E639AC"/>
  </w:style>
  <w:style w:type="table" w:customStyle="1" w:styleId="TableGrid311">
    <w:name w:val="Table Grid31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E639AC"/>
  </w:style>
  <w:style w:type="numbering" w:customStyle="1" w:styleId="NoList3311">
    <w:name w:val="No List3311"/>
    <w:next w:val="NoList"/>
    <w:semiHidden/>
    <w:unhideWhenUsed/>
    <w:rsid w:val="00E639AC"/>
  </w:style>
  <w:style w:type="numbering" w:customStyle="1" w:styleId="NoList711">
    <w:name w:val="No List711"/>
    <w:next w:val="NoList"/>
    <w:uiPriority w:val="99"/>
    <w:semiHidden/>
    <w:unhideWhenUsed/>
    <w:rsid w:val="00E639AC"/>
  </w:style>
  <w:style w:type="numbering" w:customStyle="1" w:styleId="NoList1411">
    <w:name w:val="No List1411"/>
    <w:next w:val="NoList"/>
    <w:uiPriority w:val="99"/>
    <w:semiHidden/>
    <w:unhideWhenUsed/>
    <w:rsid w:val="00E639AC"/>
  </w:style>
  <w:style w:type="table" w:customStyle="1" w:styleId="TableGrid411">
    <w:name w:val="Table Grid411"/>
    <w:basedOn w:val="TableNormal"/>
    <w:next w:val="TableGrid"/>
    <w:rsid w:val="00E639AC"/>
    <w:pPr>
      <w:suppressAutoHyphens/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E639AC"/>
  </w:style>
  <w:style w:type="numbering" w:customStyle="1" w:styleId="NoList3411">
    <w:name w:val="No List3411"/>
    <w:next w:val="NoList"/>
    <w:semiHidden/>
    <w:unhideWhenUsed/>
    <w:rsid w:val="00E639AC"/>
  </w:style>
  <w:style w:type="paragraph" w:styleId="Revision">
    <w:name w:val="Revision"/>
    <w:hidden/>
    <w:uiPriority w:val="99"/>
    <w:semiHidden/>
    <w:rsid w:val="00E639AC"/>
    <w:pPr>
      <w:spacing w:after="0" w:line="240" w:lineRule="auto"/>
    </w:pPr>
    <w:rPr>
      <w:rFonts w:ascii="Arial" w:eastAsia="Calibri" w:hAnsi="Arial" w:cs="Times New Roman"/>
      <w:sz w:val="18"/>
    </w:rPr>
  </w:style>
  <w:style w:type="character" w:styleId="PlaceholderText">
    <w:name w:val="Placeholder Text"/>
    <w:basedOn w:val="DefaultParagraphFont"/>
    <w:uiPriority w:val="99"/>
    <w:semiHidden/>
    <w:rsid w:val="00E639AC"/>
    <w:rPr>
      <w:color w:val="808080"/>
    </w:rPr>
  </w:style>
  <w:style w:type="paragraph" w:styleId="NoSpacing">
    <w:name w:val="No Spacing"/>
    <w:uiPriority w:val="1"/>
    <w:qFormat/>
    <w:rsid w:val="00E639AC"/>
    <w:pPr>
      <w:spacing w:after="0" w:line="240" w:lineRule="auto"/>
    </w:pPr>
    <w:rPr>
      <w:rFonts w:ascii="Calibri" w:eastAsia="Calibri" w:hAnsi="Calibri" w:cs="Times New Roman"/>
    </w:rPr>
  </w:style>
  <w:style w:type="character" w:styleId="Mention">
    <w:name w:val="Mention"/>
    <w:basedOn w:val="DefaultParagraphFont"/>
    <w:uiPriority w:val="99"/>
    <w:semiHidden/>
    <w:unhideWhenUsed/>
    <w:rsid w:val="00E639AC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39AC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E639A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E639AC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E639AC"/>
  </w:style>
  <w:style w:type="character" w:styleId="SubtleEmphasis">
    <w:name w:val="Subtle Emphasis"/>
    <w:basedOn w:val="DefaultParagraphFont"/>
    <w:uiPriority w:val="19"/>
    <w:qFormat/>
    <w:rsid w:val="00E639A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modovarchicojl\Desktop\TSGS1_97e_EM_Feb2022\Docs\S1-220157.zip" TargetMode="External"/><Relationship Id="rId13" Type="http://schemas.openxmlformats.org/officeDocument/2006/relationships/hyperlink" Target="file:///C:\Users\almodovarchicojl\Desktop\TSGS1_97e_EM_Feb2022\Docs\S1-220011.zip" TargetMode="External"/><Relationship Id="rId18" Type="http://schemas.openxmlformats.org/officeDocument/2006/relationships/hyperlink" Target="file:///C:\Users\almodovarchicojl\Desktop\TSGS1_97e_EM_Feb2022\Docs\S1-220031.zip" TargetMode="External"/><Relationship Id="rId26" Type="http://schemas.openxmlformats.org/officeDocument/2006/relationships/hyperlink" Target="file:///C:\Users\almodovarchicojl\Desktop\TSGS1_97e_EM_Feb2022\Docs\S1-220111.zip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almodovarchicojl\Desktop\TSGS1_97e_EM_Feb2022\Docs\S1-220070.zip" TargetMode="External"/><Relationship Id="rId34" Type="http://schemas.openxmlformats.org/officeDocument/2006/relationships/hyperlink" Target="file:///C:\Users\almodovarchicojl\Desktop\TSGS1_97e_EM_Feb2022\Docs\S1-220069.zip" TargetMode="External"/><Relationship Id="rId7" Type="http://schemas.openxmlformats.org/officeDocument/2006/relationships/hyperlink" Target="file:///C:\Users\almodovarchicojl\Desktop\TSGS1_97e_EM_Feb2022\Docs\S1-220118.zip" TargetMode="External"/><Relationship Id="rId12" Type="http://schemas.openxmlformats.org/officeDocument/2006/relationships/hyperlink" Target="file:///C:\Users\almodovarchicojl\Desktop\TSGS1_97e_EM_Feb2022\Docs\S1-220086.zip" TargetMode="External"/><Relationship Id="rId17" Type="http://schemas.openxmlformats.org/officeDocument/2006/relationships/hyperlink" Target="file:///C:\Users\almodovarchicojl\Desktop\TSGS1_97e_EM_Feb2022\Docs\S1-220025.zip" TargetMode="External"/><Relationship Id="rId25" Type="http://schemas.openxmlformats.org/officeDocument/2006/relationships/hyperlink" Target="file:///C:\Users\almodovarchicojl\Desktop\TSGS1_97e_EM_Feb2022\Docs\S1-220106.zip" TargetMode="External"/><Relationship Id="rId33" Type="http://schemas.openxmlformats.org/officeDocument/2006/relationships/hyperlink" Target="file:///C:\Users\almodovarchicojl\Desktop\TSGS1_97e_EM_Feb2022\Docs\S1-220068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almodovarchicojl\Desktop\TSGS1_97e_EM_Feb2022\Docs\S1-220022.zip" TargetMode="External"/><Relationship Id="rId20" Type="http://schemas.openxmlformats.org/officeDocument/2006/relationships/hyperlink" Target="file:///C:\Users\almodovarchicojl\Desktop\TSGS1_97e_EM_Feb2022\Docs\S1-220039.zip" TargetMode="External"/><Relationship Id="rId29" Type="http://schemas.openxmlformats.org/officeDocument/2006/relationships/hyperlink" Target="file:///C:\Users\almodovarchicojl\Desktop\TSGS1_97e_EM_Feb2022\Docs\S1-22013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almodovarchicojl\Desktop\TSGS1_97e_EM_Feb2022\Docs\S1-220144.zip" TargetMode="External"/><Relationship Id="rId11" Type="http://schemas.openxmlformats.org/officeDocument/2006/relationships/hyperlink" Target="file:///C:\Users\almodovarchicojl\Desktop\TSGS1_97e_EM_Feb2022\Docs\S1-220072.zip" TargetMode="External"/><Relationship Id="rId24" Type="http://schemas.openxmlformats.org/officeDocument/2006/relationships/hyperlink" Target="file:///C:\Users\almodovarchicojl\Desktop\TSGS1_97e_EM_Feb2022\Docs\S1-220095.zip" TargetMode="External"/><Relationship Id="rId32" Type="http://schemas.openxmlformats.org/officeDocument/2006/relationships/hyperlink" Target="file:///C:\Users\almodovarchicojl\Desktop\TSGS1_97e_EM_Feb2022\Docs\S1-220148.zip" TargetMode="External"/><Relationship Id="rId37" Type="http://schemas.openxmlformats.org/officeDocument/2006/relationships/theme" Target="theme/theme1.xml"/><Relationship Id="rId5" Type="http://schemas.openxmlformats.org/officeDocument/2006/relationships/hyperlink" Target="file:///C:\Users\almodovarchicojl\Desktop\TSGS1_97e_EM_Feb2022\Docs\S1-220144.zip" TargetMode="External"/><Relationship Id="rId15" Type="http://schemas.openxmlformats.org/officeDocument/2006/relationships/hyperlink" Target="file:///C:\Users\almodovarchicojl\Desktop\TSGS1_97e_EM_Feb2022\Docs\S1-220018.zip" TargetMode="External"/><Relationship Id="rId23" Type="http://schemas.openxmlformats.org/officeDocument/2006/relationships/hyperlink" Target="file:///C:\Users\almodovarchicojl\Desktop\TSGS1_97e_EM_Feb2022\Docs\S1-220077.zip" TargetMode="External"/><Relationship Id="rId28" Type="http://schemas.openxmlformats.org/officeDocument/2006/relationships/hyperlink" Target="file:///C:\Users\almodovarchicojl\Desktop\TSGS1_97e_EM_Feb2022\Docs\S1-220127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almodovarchicojl\Desktop\TSGS1_97e_EM_Feb2022\Docs\S1-220116.zip" TargetMode="External"/><Relationship Id="rId19" Type="http://schemas.openxmlformats.org/officeDocument/2006/relationships/hyperlink" Target="file:///C:\Users\almodovarchicojl\Desktop\TSGS1_97e_EM_Feb2022\Docs\S1-220034.zip" TargetMode="External"/><Relationship Id="rId31" Type="http://schemas.openxmlformats.org/officeDocument/2006/relationships/hyperlink" Target="file:///C:\Users\almodovarchicojl\Desktop\TSGS1_97e_EM_Feb2022\Docs\S1-22014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lmodovarchicojl\Desktop\TSGS1_97e_EM_Feb2022\Docs\S1-220126.zip" TargetMode="External"/><Relationship Id="rId14" Type="http://schemas.openxmlformats.org/officeDocument/2006/relationships/hyperlink" Target="file:///C:\Users\almodovarchicojl\Desktop\TSGS1_97e_EM_Feb2022\Docs\S1-220013.zip" TargetMode="External"/><Relationship Id="rId22" Type="http://schemas.openxmlformats.org/officeDocument/2006/relationships/hyperlink" Target="file:///C:\Users\almodovarchicojl\Desktop\TSGS1_97e_EM_Feb2022\Docs\S1-220075.zip" TargetMode="External"/><Relationship Id="rId27" Type="http://schemas.openxmlformats.org/officeDocument/2006/relationships/hyperlink" Target="file:///C:\Users\almodovarchicojl\Desktop\TSGS1_97e_EM_Feb2022\Docs\S1-220122.zip" TargetMode="External"/><Relationship Id="rId30" Type="http://schemas.openxmlformats.org/officeDocument/2006/relationships/hyperlink" Target="file:///C:\Users\almodovarchicojl\Desktop\TSGS1_97e_EM_Feb2022\Docs\S1-220141.zip" TargetMode="External"/><Relationship Id="rId35" Type="http://schemas.openxmlformats.org/officeDocument/2006/relationships/hyperlink" Target="file:///C:\Users\almodovarchicojl\Desktop\TSGS1_97e_EM_Feb2022\Docs\S1-2201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CR8439</dc:creator>
  <cp:keywords/>
  <dc:description/>
  <cp:lastModifiedBy>CR8439</cp:lastModifiedBy>
  <cp:revision>21</cp:revision>
  <dcterms:created xsi:type="dcterms:W3CDTF">2022-02-08T14:09:00Z</dcterms:created>
  <dcterms:modified xsi:type="dcterms:W3CDTF">2022-02-09T17:40:00Z</dcterms:modified>
</cp:coreProperties>
</file>