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3CE85" w14:textId="07056BE5" w:rsidR="002A32E5" w:rsidRPr="001C332D" w:rsidRDefault="002A32E5" w:rsidP="002A32E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036848">
        <w:rPr>
          <w:rFonts w:ascii="Arial" w:eastAsia="MS Mincho" w:hAnsi="Arial" w:cs="Arial"/>
          <w:b/>
          <w:sz w:val="24"/>
          <w:szCs w:val="24"/>
          <w:lang w:eastAsia="ja-JP"/>
        </w:rPr>
        <w:t>1093</w:t>
      </w:r>
      <w:ins w:id="0" w:author="admin2" w:date="2021-05-17T13:40:00Z">
        <w:r w:rsidR="00CC6C86">
          <w:rPr>
            <w:rFonts w:ascii="Arial" w:eastAsia="MS Mincho" w:hAnsi="Arial" w:cs="Arial"/>
            <w:b/>
            <w:sz w:val="24"/>
            <w:szCs w:val="24"/>
            <w:lang w:eastAsia="ja-JP"/>
          </w:rPr>
          <w:t>r0</w:t>
        </w:r>
      </w:ins>
      <w:ins w:id="1" w:author="admin3" w:date="2021-05-18T11:33:00Z">
        <w:r w:rsidR="008029C4">
          <w:rPr>
            <w:rFonts w:ascii="Arial" w:eastAsia="MS Mincho" w:hAnsi="Arial" w:cs="Arial"/>
            <w:b/>
            <w:sz w:val="24"/>
            <w:szCs w:val="24"/>
            <w:lang w:eastAsia="ja-JP"/>
          </w:rPr>
          <w:t>5</w:t>
        </w:r>
      </w:ins>
      <w:ins w:id="2" w:author="admin2" w:date="2021-05-17T13:40:00Z">
        <w:del w:id="3" w:author="admin3" w:date="2021-05-18T11:33:00Z">
          <w:r w:rsidR="008D0CAC" w:rsidDel="008029C4">
            <w:rPr>
              <w:rFonts w:ascii="Arial" w:eastAsia="MS Mincho" w:hAnsi="Arial" w:cs="Arial"/>
              <w:b/>
              <w:sz w:val="24"/>
              <w:szCs w:val="24"/>
              <w:lang w:eastAsia="ja-JP"/>
            </w:rPr>
            <w:delText>3</w:delText>
          </w:r>
        </w:del>
      </w:ins>
    </w:p>
    <w:p w14:paraId="109694DE" w14:textId="77777777" w:rsidR="002A32E5" w:rsidRDefault="002A32E5" w:rsidP="002A32E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7BD9C63C" w14:textId="77777777" w:rsidR="002A32E5" w:rsidRDefault="002A32E5" w:rsidP="002A32E5">
      <w:pPr>
        <w:spacing w:after="0"/>
        <w:rPr>
          <w:rFonts w:ascii="Arial" w:eastAsia="MS Mincho" w:hAnsi="Arial"/>
          <w:sz w:val="24"/>
          <w:szCs w:val="24"/>
          <w:lang w:eastAsia="ja-JP"/>
        </w:rPr>
      </w:pPr>
    </w:p>
    <w:p w14:paraId="6C96F7D6" w14:textId="5E306D1C" w:rsidR="002A32E5" w:rsidRDefault="002A32E5" w:rsidP="002A32E5">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036848">
        <w:rPr>
          <w:rFonts w:ascii="Arial" w:eastAsia="SimSun" w:hAnsi="Arial"/>
          <w:sz w:val="24"/>
          <w:szCs w:val="24"/>
          <w:lang w:eastAsia="en-GB"/>
        </w:rPr>
        <w:t>requirements consolidation</w:t>
      </w:r>
      <w:r>
        <w:rPr>
          <w:rFonts w:ascii="Arial" w:eastAsia="SimSun" w:hAnsi="Arial"/>
          <w:sz w:val="24"/>
          <w:szCs w:val="24"/>
          <w:lang w:eastAsia="en-GB"/>
        </w:rPr>
        <w:t xml:space="preserve">   </w:t>
      </w:r>
    </w:p>
    <w:p w14:paraId="76AEB94F"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2808138C"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58E2A179"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095980F8" w14:textId="77777777" w:rsidR="002A32E5" w:rsidRDefault="002A32E5" w:rsidP="002A32E5">
      <w:pPr>
        <w:pBdr>
          <w:bottom w:val="single" w:sz="6" w:space="1" w:color="auto"/>
        </w:pBdr>
        <w:spacing w:after="0"/>
        <w:rPr>
          <w:rFonts w:eastAsia="MS Mincho"/>
          <w:sz w:val="24"/>
          <w:szCs w:val="24"/>
          <w:lang w:eastAsia="ja-JP"/>
        </w:rPr>
      </w:pPr>
    </w:p>
    <w:p w14:paraId="49B54DAF" w14:textId="422B94CF" w:rsidR="002A32E5" w:rsidRDefault="002A32E5" w:rsidP="002A32E5">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005E267D">
        <w:rPr>
          <w:rFonts w:ascii="Arial" w:eastAsia="Calibri" w:hAnsi="Arial" w:cs="Arial"/>
          <w:i/>
          <w:sz w:val="22"/>
          <w:szCs w:val="22"/>
          <w:lang w:val="en-US"/>
        </w:rPr>
        <w:t>adds consolidated requirements</w:t>
      </w:r>
      <w:r>
        <w:rPr>
          <w:rFonts w:ascii="Arial" w:eastAsia="SimSun" w:hAnsi="Arial" w:cs="Arial" w:hint="eastAsia"/>
          <w:i/>
          <w:sz w:val="22"/>
          <w:szCs w:val="22"/>
          <w:lang w:val="en-US" w:eastAsia="zh-CN"/>
        </w:rPr>
        <w:t>.</w:t>
      </w:r>
    </w:p>
    <w:p w14:paraId="4B721721" w14:textId="77777777" w:rsidR="002A32E5" w:rsidRDefault="002A32E5" w:rsidP="002A32E5">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72EE1DAF" w14:textId="0699D869" w:rsidR="002A32E5" w:rsidRDefault="00036848" w:rsidP="002A32E5">
      <w:r>
        <w:t>Consolidates the requirements from the usecases.  Each row identifies the existing PR number and also if there is a corresponding PR is TR 22.858</w:t>
      </w:r>
    </w:p>
    <w:p w14:paraId="33F5B477" w14:textId="77777777" w:rsidR="002A32E5" w:rsidRPr="00E078FA" w:rsidRDefault="002A32E5" w:rsidP="002A32E5">
      <w:pPr>
        <w:jc w:val="center"/>
        <w:rPr>
          <w:color w:val="FF0000"/>
          <w:sz w:val="28"/>
        </w:rPr>
      </w:pPr>
      <w:r w:rsidRPr="00E078FA">
        <w:rPr>
          <w:color w:val="FF0000"/>
          <w:sz w:val="28"/>
        </w:rPr>
        <w:t>****Changes****</w:t>
      </w:r>
    </w:p>
    <w:p w14:paraId="7045B56B" w14:textId="77777777" w:rsidR="007F377A" w:rsidRPr="00F94E05" w:rsidRDefault="007F377A" w:rsidP="007F377A"/>
    <w:p w14:paraId="3D4DAC7A" w14:textId="77777777" w:rsidR="00705B17" w:rsidRPr="00235394" w:rsidRDefault="00F94E05" w:rsidP="00705B17">
      <w:pPr>
        <w:pStyle w:val="Heading1"/>
      </w:pPr>
      <w:bookmarkStart w:id="4" w:name="_Toc408371056"/>
      <w:bookmarkStart w:id="5" w:name="_Toc493157736"/>
      <w:bookmarkStart w:id="6" w:name="_Toc498348613"/>
      <w:bookmarkStart w:id="7" w:name="_Toc503534322"/>
      <w:bookmarkStart w:id="8" w:name="_Toc521309625"/>
      <w:bookmarkStart w:id="9" w:name="_Toc49943814"/>
      <w:bookmarkStart w:id="10" w:name="_Toc66910114"/>
      <w:r>
        <w:t>7</w:t>
      </w:r>
      <w:r w:rsidR="00705B17" w:rsidRPr="00235394">
        <w:tab/>
      </w:r>
      <w:bookmarkEnd w:id="4"/>
      <w:bookmarkEnd w:id="5"/>
      <w:bookmarkEnd w:id="6"/>
      <w:bookmarkEnd w:id="7"/>
      <w:bookmarkEnd w:id="8"/>
      <w:r w:rsidR="00BC0306">
        <w:rPr>
          <w:lang w:eastAsia="zh-CN"/>
        </w:rPr>
        <w:t>P</w:t>
      </w:r>
      <w:r w:rsidR="0001192F">
        <w:t xml:space="preserve">otential </w:t>
      </w:r>
      <w:r w:rsidR="00283F33">
        <w:t>Consolidated</w:t>
      </w:r>
      <w:r w:rsidR="00BC0306">
        <w:t xml:space="preserve"> R</w:t>
      </w:r>
      <w:r w:rsidR="0001192F" w:rsidRPr="00A46789">
        <w:t>equirements</w:t>
      </w:r>
      <w:bookmarkEnd w:id="9"/>
      <w:bookmarkEnd w:id="10"/>
    </w:p>
    <w:p w14:paraId="67DE9FA8" w14:textId="08D34356" w:rsidR="00F94E05" w:rsidRPr="00705B17" w:rsidDel="002A3E7B" w:rsidRDefault="00F94E05" w:rsidP="00F94E05">
      <w:pPr>
        <w:rPr>
          <w:del w:id="11" w:author="admin1" w:date="2021-04-26T10:56:00Z"/>
          <w:color w:val="FF0000"/>
        </w:rPr>
      </w:pPr>
      <w:del w:id="12" w:author="admin1" w:date="2021-04-26T10:56:00Z">
        <w:r w:rsidRPr="00705B17" w:rsidDel="002A3E7B">
          <w:rPr>
            <w:color w:val="FF0000"/>
          </w:rPr>
          <w:delText xml:space="preserve">[Editor’s note: </w:delText>
        </w:r>
        <w:r w:rsidDel="002A3E7B">
          <w:rPr>
            <w:color w:val="FF0000"/>
          </w:rPr>
          <w:delText xml:space="preserve">This section specifies consolidated requirements based on the potential requirements in section 5, with considerations specified in section </w:delText>
        </w:r>
        <w:r w:rsidR="00CF2E2D" w:rsidDel="002A3E7B">
          <w:rPr>
            <w:color w:val="FF0000"/>
          </w:rPr>
          <w:delText>6</w:delText>
        </w:r>
        <w:r w:rsidDel="002A3E7B">
          <w:rPr>
            <w:color w:val="FF0000"/>
          </w:rPr>
          <w:delText>.</w:delText>
        </w:r>
        <w:r w:rsidR="0036175A" w:rsidDel="002A3E7B">
          <w:rPr>
            <w:color w:val="FF0000"/>
          </w:rPr>
          <w:delText>]</w:delText>
        </w:r>
        <w:r w:rsidDel="002A3E7B">
          <w:rPr>
            <w:color w:val="FF0000"/>
          </w:rPr>
          <w:delText xml:space="preserve"> </w:delText>
        </w:r>
      </w:del>
    </w:p>
    <w:p w14:paraId="16F0FFAF" w14:textId="2DF2C97A" w:rsidR="002A3E7B" w:rsidRDefault="00705B17" w:rsidP="00705B17">
      <w:pPr>
        <w:rPr>
          <w:ins w:id="13" w:author="admin1" w:date="2021-04-26T10:05:00Z"/>
          <w:color w:val="FF0000"/>
        </w:rPr>
      </w:pPr>
      <w:del w:id="14" w:author="admin1" w:date="2021-04-26T10:56:00Z">
        <w:r w:rsidRPr="00705B17" w:rsidDel="002A3E7B">
          <w:rPr>
            <w:color w:val="FF0000"/>
          </w:rPr>
          <w:delText>[Editor’s note: Add sub-clauses as needed]</w:delText>
        </w:r>
      </w:del>
      <w:ins w:id="15" w:author="admin1" w:date="2021-04-26T10:55:00Z">
        <w:r w:rsidR="002A3E7B" w:rsidRPr="00397900">
          <w:t xml:space="preserve">This section provides </w:t>
        </w:r>
        <w:r w:rsidR="002A3E7B">
          <w:t>Consolidated Potential R</w:t>
        </w:r>
        <w:r w:rsidR="002A3E7B" w:rsidRPr="00397900">
          <w:t>equirements for consideration to include in the normative specifications.</w:t>
        </w:r>
        <w:r w:rsidR="002A3E7B">
          <w:t xml:space="preserve">  The CPR’s have been grouped into different functional categories, each</w:t>
        </w:r>
      </w:ins>
      <w:ins w:id="16" w:author="admin1" w:date="2021-04-26T10:56:00Z">
        <w:r w:rsidR="002A3E7B">
          <w:t xml:space="preserve"> category contains a table that lists the original PR and any relationship to TR 22.858</w:t>
        </w:r>
      </w:ins>
      <w:ins w:id="17" w:author="admin2" w:date="2021-05-17T09:58:00Z">
        <w:r w:rsidR="0079073D">
          <w:t> [6]</w:t>
        </w:r>
      </w:ins>
      <w:ins w:id="18" w:author="admin1" w:date="2021-04-26T10:56:00Z">
        <w:r w:rsidR="002A3E7B">
          <w:t>.</w:t>
        </w:r>
      </w:ins>
      <w:ins w:id="19" w:author="admin1" w:date="2021-04-26T10:55:00Z">
        <w:r w:rsidR="002A3E7B">
          <w:t xml:space="preserve"> </w:t>
        </w:r>
      </w:ins>
    </w:p>
    <w:p w14:paraId="273FCB8F" w14:textId="2FB57155" w:rsidR="007A31CD" w:rsidRDefault="00E06A4A" w:rsidP="005A3F46">
      <w:pPr>
        <w:pStyle w:val="Heading2"/>
        <w:rPr>
          <w:ins w:id="20" w:author="admin1" w:date="2021-04-26T10:57:00Z"/>
        </w:rPr>
      </w:pPr>
      <w:ins w:id="21" w:author="admin1" w:date="2021-04-26T10:40:00Z">
        <w:r>
          <w:t>7.1</w:t>
        </w:r>
        <w:r>
          <w:tab/>
        </w:r>
      </w:ins>
      <w:ins w:id="22" w:author="admin1" w:date="2021-04-26T10:05:00Z">
        <w:r w:rsidR="007A31CD">
          <w:t>Gateway</w:t>
        </w:r>
      </w:ins>
    </w:p>
    <w:p w14:paraId="542DBDF5" w14:textId="0757B7C8" w:rsidR="007A31CD" w:rsidRDefault="007A31CD" w:rsidP="007A31CD">
      <w:pPr>
        <w:pStyle w:val="TH"/>
        <w:rPr>
          <w:ins w:id="23" w:author="admin1" w:date="2021-04-26T10:01:00Z"/>
          <w:lang w:eastAsia="ko-KR"/>
        </w:rPr>
      </w:pPr>
      <w:ins w:id="24" w:author="admin1" w:date="2021-04-26T10:01:00Z">
        <w:r>
          <w:t xml:space="preserve">Table </w:t>
        </w:r>
        <w:r w:rsidR="00A05380">
          <w:rPr>
            <w:rFonts w:hint="eastAsia"/>
          </w:rPr>
          <w:t>7</w:t>
        </w:r>
        <w:r>
          <w:rPr>
            <w:rFonts w:eastAsia="DengXian"/>
          </w:rPr>
          <w:t>.1</w:t>
        </w:r>
        <w:r w:rsidRPr="004F7325">
          <w:rPr>
            <w:rFonts w:eastAsia="DengXian"/>
          </w:rPr>
          <w:t xml:space="preserve">-1 </w:t>
        </w:r>
        <w:r>
          <w:t xml:space="preserve">– </w:t>
        </w:r>
      </w:ins>
      <w:ins w:id="25" w:author="admin1" w:date="2021-04-26T10:49:00Z">
        <w:r w:rsidR="00A05380">
          <w:t>PIN Gateway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6571"/>
        <w:gridCol w:w="1349"/>
      </w:tblGrid>
      <w:tr w:rsidR="007A31CD" w:rsidRPr="00457CAE" w14:paraId="1771272E" w14:textId="77777777" w:rsidTr="005A3F46">
        <w:trPr>
          <w:cantSplit/>
          <w:tblHeader/>
          <w:ins w:id="26" w:author="admin1" w:date="2021-04-26T10:01:00Z"/>
        </w:trPr>
        <w:tc>
          <w:tcPr>
            <w:tcW w:w="1250" w:type="dxa"/>
          </w:tcPr>
          <w:p w14:paraId="79DD556A" w14:textId="06816C85" w:rsidR="007A31CD" w:rsidRPr="00457CAE" w:rsidRDefault="007A31CD" w:rsidP="007A31CD">
            <w:pPr>
              <w:pStyle w:val="TAH"/>
              <w:rPr>
                <w:ins w:id="27" w:author="admin1" w:date="2021-04-26T10:01:00Z"/>
              </w:rPr>
            </w:pPr>
            <w:ins w:id="28" w:author="admin1" w:date="2021-04-26T10:01:00Z">
              <w:r>
                <w:t>CPR No.</w:t>
              </w:r>
            </w:ins>
          </w:p>
        </w:tc>
        <w:tc>
          <w:tcPr>
            <w:tcW w:w="9275" w:type="dxa"/>
            <w:gridSpan w:val="3"/>
            <w:shd w:val="clear" w:color="auto" w:fill="auto"/>
          </w:tcPr>
          <w:p w14:paraId="3B22B58D" w14:textId="46C14483" w:rsidR="007A31CD" w:rsidRPr="00457CAE" w:rsidRDefault="007A31CD" w:rsidP="007A31CD">
            <w:pPr>
              <w:pStyle w:val="TAH"/>
              <w:rPr>
                <w:ins w:id="29" w:author="admin1" w:date="2021-04-26T10:01:00Z"/>
              </w:rPr>
            </w:pPr>
            <w:ins w:id="30" w:author="admin1" w:date="2021-04-26T10:01:00Z">
              <w:r>
                <w:t xml:space="preserve">Potential </w:t>
              </w:r>
            </w:ins>
            <w:ins w:id="31" w:author="admin1" w:date="2021-04-26T10:02:00Z">
              <w:r>
                <w:t>Requirement</w:t>
              </w:r>
            </w:ins>
          </w:p>
        </w:tc>
      </w:tr>
      <w:tr w:rsidR="007A31CD" w:rsidRPr="00457CAE" w14:paraId="5DCD445A" w14:textId="77777777" w:rsidTr="005A3F46">
        <w:trPr>
          <w:cantSplit/>
          <w:tblHeader/>
          <w:ins w:id="32" w:author="admin1" w:date="2021-04-26T10:01:00Z"/>
        </w:trPr>
        <w:tc>
          <w:tcPr>
            <w:tcW w:w="1250" w:type="dxa"/>
          </w:tcPr>
          <w:p w14:paraId="6AF8DB9C" w14:textId="77777777" w:rsidR="007A31CD" w:rsidRPr="00457CAE" w:rsidRDefault="007A31CD" w:rsidP="007A31CD">
            <w:pPr>
              <w:pStyle w:val="TAH"/>
              <w:rPr>
                <w:ins w:id="33" w:author="admin1" w:date="2021-04-26T10:01:00Z"/>
              </w:rPr>
            </w:pPr>
          </w:p>
        </w:tc>
        <w:tc>
          <w:tcPr>
            <w:tcW w:w="1355" w:type="dxa"/>
            <w:shd w:val="clear" w:color="auto" w:fill="auto"/>
          </w:tcPr>
          <w:p w14:paraId="26984E73" w14:textId="77777777" w:rsidR="007A31CD" w:rsidRDefault="007A31CD" w:rsidP="007A31CD">
            <w:pPr>
              <w:pStyle w:val="TAH"/>
              <w:rPr>
                <w:ins w:id="34" w:author="admin1" w:date="2021-04-26T10:02:00Z"/>
              </w:rPr>
            </w:pPr>
            <w:ins w:id="35" w:author="admin1" w:date="2021-04-26T10:02:00Z">
              <w:r>
                <w:t>Original Potential requirement</w:t>
              </w:r>
            </w:ins>
          </w:p>
          <w:p w14:paraId="680DEFF2" w14:textId="2618DB62" w:rsidR="007A31CD" w:rsidRPr="00457CAE" w:rsidRDefault="007A31CD" w:rsidP="007A31CD">
            <w:pPr>
              <w:pStyle w:val="TAH"/>
              <w:rPr>
                <w:ins w:id="36" w:author="admin1" w:date="2021-04-26T10:01:00Z"/>
              </w:rPr>
            </w:pPr>
            <w:ins w:id="37" w:author="admin1" w:date="2021-04-26T10:02:00Z">
              <w:r>
                <w:t>No.</w:t>
              </w:r>
            </w:ins>
          </w:p>
        </w:tc>
        <w:tc>
          <w:tcPr>
            <w:tcW w:w="6571" w:type="dxa"/>
            <w:shd w:val="clear" w:color="auto" w:fill="auto"/>
          </w:tcPr>
          <w:p w14:paraId="79BB15EA" w14:textId="38D678E7" w:rsidR="007A31CD" w:rsidRPr="00457CAE" w:rsidRDefault="007A31CD" w:rsidP="005A3F46">
            <w:pPr>
              <w:pStyle w:val="TAH"/>
              <w:jc w:val="left"/>
              <w:rPr>
                <w:ins w:id="38" w:author="admin1" w:date="2021-04-26T10:01:00Z"/>
              </w:rPr>
            </w:pPr>
            <w:ins w:id="39" w:author="admin1" w:date="2021-04-26T10:02:00Z">
              <w:r>
                <w:t>Potential requirement text</w:t>
              </w:r>
            </w:ins>
          </w:p>
        </w:tc>
        <w:tc>
          <w:tcPr>
            <w:tcW w:w="1349" w:type="dxa"/>
            <w:shd w:val="clear" w:color="auto" w:fill="auto"/>
          </w:tcPr>
          <w:p w14:paraId="1944ADA4" w14:textId="53601A3A" w:rsidR="007A31CD" w:rsidRPr="00457CAE" w:rsidRDefault="002A3E7B" w:rsidP="007A31CD">
            <w:pPr>
              <w:pStyle w:val="TAH"/>
              <w:rPr>
                <w:ins w:id="40" w:author="admin1" w:date="2021-04-26T10:01:00Z"/>
              </w:rPr>
            </w:pPr>
            <w:ins w:id="41" w:author="admin1" w:date="2021-04-26T10:58:00Z">
              <w:r>
                <w:t>Equivalent CPR in TR 22.858 [</w:t>
              </w:r>
            </w:ins>
            <w:ins w:id="42" w:author="admin1" w:date="2021-04-26T11:00:00Z">
              <w:r>
                <w:t>6</w:t>
              </w:r>
            </w:ins>
            <w:ins w:id="43" w:author="admin1" w:date="2021-04-26T10:58:00Z">
              <w:r>
                <w:t>]</w:t>
              </w:r>
            </w:ins>
          </w:p>
        </w:tc>
      </w:tr>
      <w:tr w:rsidR="007A31CD" w:rsidRPr="00457CAE" w14:paraId="3F167B80" w14:textId="77777777" w:rsidTr="005A3F46">
        <w:trPr>
          <w:cantSplit/>
          <w:ins w:id="44" w:author="admin1" w:date="2021-04-26T10:01:00Z"/>
        </w:trPr>
        <w:tc>
          <w:tcPr>
            <w:tcW w:w="1250" w:type="dxa"/>
          </w:tcPr>
          <w:p w14:paraId="26C426C9" w14:textId="0804C968" w:rsidR="007A31CD" w:rsidRPr="00457CAE" w:rsidRDefault="002A3E7B" w:rsidP="008B7D9E">
            <w:pPr>
              <w:pStyle w:val="TAC"/>
              <w:rPr>
                <w:ins w:id="45" w:author="admin1" w:date="2021-04-26T10:01:00Z"/>
              </w:rPr>
            </w:pPr>
            <w:ins w:id="46" w:author="admin1" w:date="2021-04-26T11:00:00Z">
              <w:r w:rsidRPr="00397900">
                <w:t>[CPR.</w:t>
              </w:r>
            </w:ins>
            <w:ins w:id="47" w:author="admin1" w:date="2021-04-26T11:02:00Z">
              <w:r w:rsidR="008B7D9E">
                <w:t>7</w:t>
              </w:r>
            </w:ins>
            <w:ins w:id="48" w:author="admin1" w:date="2021-04-26T11:00:00Z">
              <w:r w:rsidRPr="00397900">
                <w:t>.1-</w:t>
              </w:r>
              <w:r w:rsidRPr="00397900">
                <w:rPr>
                  <w:rFonts w:hint="eastAsia"/>
                </w:rPr>
                <w:t>1</w:t>
              </w:r>
              <w:r w:rsidRPr="00397900">
                <w:t>]</w:t>
              </w:r>
            </w:ins>
          </w:p>
        </w:tc>
        <w:tc>
          <w:tcPr>
            <w:tcW w:w="1355" w:type="dxa"/>
            <w:shd w:val="clear" w:color="auto" w:fill="auto"/>
          </w:tcPr>
          <w:p w14:paraId="4E10AAAF" w14:textId="6F350085" w:rsidR="007A31CD" w:rsidRPr="00457CAE" w:rsidRDefault="007A31CD" w:rsidP="007A31CD">
            <w:pPr>
              <w:pStyle w:val="TAC"/>
              <w:rPr>
                <w:ins w:id="49" w:author="admin1" w:date="2021-04-26T10:01:00Z"/>
              </w:rPr>
            </w:pPr>
            <w:ins w:id="50" w:author="admin1" w:date="2021-04-26T10:04:00Z">
              <w:r>
                <w:rPr>
                  <w:rFonts w:ascii="Calibri" w:hAnsi="Calibri" w:cs="Calibri"/>
                  <w:color w:val="000000"/>
                  <w:sz w:val="22"/>
                  <w:szCs w:val="22"/>
                </w:rPr>
                <w:t>PR 5.3.6-3</w:t>
              </w:r>
            </w:ins>
          </w:p>
        </w:tc>
        <w:tc>
          <w:tcPr>
            <w:tcW w:w="6571" w:type="dxa"/>
            <w:shd w:val="clear" w:color="auto" w:fill="auto"/>
            <w:vAlign w:val="bottom"/>
          </w:tcPr>
          <w:p w14:paraId="7070E838" w14:textId="5ED05769" w:rsidR="007A31CD" w:rsidRPr="00457CAE" w:rsidRDefault="008029C4" w:rsidP="008029C4">
            <w:pPr>
              <w:pStyle w:val="TAC"/>
              <w:jc w:val="left"/>
              <w:rPr>
                <w:ins w:id="51" w:author="admin1" w:date="2021-04-26T10:01:00Z"/>
              </w:rPr>
            </w:pPr>
            <w:ins w:id="52" w:author="admin3" w:date="2021-05-18T11:31:00Z">
              <w:r>
                <w:rPr>
                  <w:rFonts w:ascii="Calibri" w:hAnsi="Calibri" w:cs="Calibri"/>
                  <w:color w:val="000000"/>
                  <w:sz w:val="22"/>
                  <w:szCs w:val="22"/>
                </w:rPr>
                <w:t>A</w:t>
              </w:r>
            </w:ins>
            <w:ins w:id="53" w:author="admin1" w:date="2021-04-26T10:04:00Z">
              <w:r w:rsidR="007A31CD">
                <w:rPr>
                  <w:rFonts w:ascii="Calibri" w:hAnsi="Calibri" w:cs="Calibri"/>
                  <w:color w:val="000000"/>
                  <w:sz w:val="22"/>
                  <w:szCs w:val="22"/>
                </w:rPr>
                <w:t xml:space="preserve"> PIN shall be </w:t>
              </w:r>
            </w:ins>
            <w:ins w:id="54" w:author="admin3" w:date="2021-05-18T11:31:00Z">
              <w:r>
                <w:rPr>
                  <w:rFonts w:ascii="Calibri" w:hAnsi="Calibri" w:cs="Calibri"/>
                  <w:color w:val="000000"/>
                  <w:sz w:val="22"/>
                  <w:szCs w:val="22"/>
                </w:rPr>
                <w:t>able</w:t>
              </w:r>
            </w:ins>
            <w:ins w:id="55" w:author="admin1" w:date="2021-04-26T10:04:00Z">
              <w:r w:rsidR="007A31CD">
                <w:rPr>
                  <w:rFonts w:ascii="Calibri" w:hAnsi="Calibri" w:cs="Calibri"/>
                  <w:color w:val="000000"/>
                  <w:sz w:val="22"/>
                  <w:szCs w:val="22"/>
                </w:rPr>
                <w:t xml:space="preserve"> to have more than one </w:t>
              </w:r>
            </w:ins>
            <w:ins w:id="56" w:author="admin2" w:date="2021-05-17T09:59:00Z">
              <w:r w:rsidR="0079073D">
                <w:rPr>
                  <w:rFonts w:ascii="Calibri" w:hAnsi="Calibri" w:cs="Calibri"/>
                  <w:color w:val="000000"/>
                  <w:sz w:val="22"/>
                  <w:szCs w:val="22"/>
                </w:rPr>
                <w:t>PIN Element with Gateway Capability</w:t>
              </w:r>
            </w:ins>
            <w:ins w:id="57" w:author="admin1" w:date="2021-04-26T10:04:00Z">
              <w:r w:rsidR="007A31CD">
                <w:rPr>
                  <w:rFonts w:ascii="Calibri" w:hAnsi="Calibri" w:cs="Calibri"/>
                  <w:color w:val="000000"/>
                  <w:sz w:val="22"/>
                  <w:szCs w:val="22"/>
                </w:rPr>
                <w:t>.</w:t>
              </w:r>
            </w:ins>
          </w:p>
        </w:tc>
        <w:tc>
          <w:tcPr>
            <w:tcW w:w="1349" w:type="dxa"/>
            <w:shd w:val="clear" w:color="auto" w:fill="auto"/>
          </w:tcPr>
          <w:p w14:paraId="45F020EC" w14:textId="77777777" w:rsidR="00863F2C" w:rsidRDefault="00863F2C" w:rsidP="00863F2C">
            <w:pPr>
              <w:spacing w:after="0"/>
              <w:jc w:val="center"/>
              <w:rPr>
                <w:ins w:id="58" w:author="admin1" w:date="2021-04-30T10:45:00Z"/>
                <w:rFonts w:ascii="Calibri" w:hAnsi="Calibri" w:cs="Calibri"/>
                <w:color w:val="000000"/>
                <w:sz w:val="22"/>
                <w:szCs w:val="22"/>
                <w:lang w:val="en-US"/>
              </w:rPr>
            </w:pPr>
            <w:ins w:id="59" w:author="admin1" w:date="2021-04-30T10:45:00Z">
              <w:r>
                <w:rPr>
                  <w:rFonts w:ascii="Calibri" w:hAnsi="Calibri" w:cs="Calibri"/>
                  <w:color w:val="000000"/>
                  <w:sz w:val="22"/>
                  <w:szCs w:val="22"/>
                </w:rPr>
                <w:t>PR 5.19.6-001</w:t>
              </w:r>
            </w:ins>
          </w:p>
          <w:p w14:paraId="368994B8" w14:textId="1D5F6AE3" w:rsidR="007A31CD" w:rsidRPr="00457CAE" w:rsidRDefault="007A31CD" w:rsidP="007A31CD">
            <w:pPr>
              <w:pStyle w:val="TAC"/>
              <w:rPr>
                <w:ins w:id="60" w:author="admin1" w:date="2021-04-26T10:01:00Z"/>
              </w:rPr>
            </w:pPr>
          </w:p>
        </w:tc>
      </w:tr>
    </w:tbl>
    <w:p w14:paraId="297A45E1" w14:textId="5C672BA8" w:rsidR="00E8629F" w:rsidRDefault="00E8629F">
      <w:pPr>
        <w:rPr>
          <w:ins w:id="61" w:author="admin1" w:date="2021-04-26T10:06:00Z"/>
        </w:rPr>
      </w:pPr>
    </w:p>
    <w:p w14:paraId="37F48D2C" w14:textId="794B41CF" w:rsidR="007A31CD" w:rsidRPr="00705B17" w:rsidRDefault="00E06A4A" w:rsidP="005A3F46">
      <w:pPr>
        <w:pStyle w:val="Heading2"/>
        <w:rPr>
          <w:ins w:id="62" w:author="admin1" w:date="2021-04-26T10:06:00Z"/>
        </w:rPr>
      </w:pPr>
      <w:ins w:id="63" w:author="admin1" w:date="2021-04-26T10:40:00Z">
        <w:r>
          <w:t>7.2</w:t>
        </w:r>
        <w:r>
          <w:tab/>
        </w:r>
      </w:ins>
      <w:ins w:id="64" w:author="admin1" w:date="2021-04-26T10:06:00Z">
        <w:r w:rsidR="007A31CD">
          <w:t>Service Discovery</w:t>
        </w:r>
      </w:ins>
    </w:p>
    <w:p w14:paraId="3BD8A594" w14:textId="36A606E1" w:rsidR="007A31CD" w:rsidRDefault="007A31CD" w:rsidP="007A31CD">
      <w:pPr>
        <w:pStyle w:val="TH"/>
        <w:rPr>
          <w:ins w:id="65" w:author="admin1" w:date="2021-04-26T10:06:00Z"/>
          <w:lang w:eastAsia="ko-KR"/>
        </w:rPr>
      </w:pPr>
      <w:ins w:id="66" w:author="admin1" w:date="2021-04-26T10:06:00Z">
        <w:r>
          <w:t xml:space="preserve">Table </w:t>
        </w:r>
      </w:ins>
      <w:ins w:id="67" w:author="admin1" w:date="2021-04-26T10:48:00Z">
        <w:r w:rsidR="00A05380">
          <w:rPr>
            <w:rFonts w:hint="eastAsia"/>
          </w:rPr>
          <w:t>7</w:t>
        </w:r>
        <w:r w:rsidR="00A05380">
          <w:rPr>
            <w:rFonts w:eastAsia="DengXian"/>
          </w:rPr>
          <w:t>.2</w:t>
        </w:r>
        <w:r w:rsidR="00A05380" w:rsidRPr="004F7325">
          <w:rPr>
            <w:rFonts w:eastAsia="DengXian"/>
          </w:rPr>
          <w:t>-1</w:t>
        </w:r>
      </w:ins>
      <w:ins w:id="68" w:author="admin1" w:date="2021-04-26T10:49:00Z">
        <w:r w:rsidR="00A05380">
          <w:t xml:space="preserve">– PIN </w:t>
        </w:r>
      </w:ins>
      <w:ins w:id="69" w:author="admin1" w:date="2021-04-26T10:50:00Z">
        <w:r w:rsidR="00A05380">
          <w:t>Service Discovery</w:t>
        </w:r>
      </w:ins>
      <w:ins w:id="70"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375"/>
        <w:gridCol w:w="6571"/>
        <w:gridCol w:w="1349"/>
      </w:tblGrid>
      <w:tr w:rsidR="007A31CD" w:rsidRPr="00457CAE" w14:paraId="0FE87B88" w14:textId="77777777" w:rsidTr="005A3F46">
        <w:trPr>
          <w:cantSplit/>
          <w:tblHeader/>
          <w:ins w:id="71" w:author="admin1" w:date="2021-04-26T10:06:00Z"/>
        </w:trPr>
        <w:tc>
          <w:tcPr>
            <w:tcW w:w="1230" w:type="dxa"/>
          </w:tcPr>
          <w:p w14:paraId="0154FB62" w14:textId="77777777" w:rsidR="007A31CD" w:rsidRPr="00457CAE" w:rsidRDefault="007A31CD" w:rsidP="007A31CD">
            <w:pPr>
              <w:pStyle w:val="TAH"/>
              <w:rPr>
                <w:ins w:id="72" w:author="admin1" w:date="2021-04-26T10:06:00Z"/>
              </w:rPr>
            </w:pPr>
            <w:ins w:id="73" w:author="admin1" w:date="2021-04-26T10:06:00Z">
              <w:r>
                <w:t>CPR No.</w:t>
              </w:r>
            </w:ins>
          </w:p>
        </w:tc>
        <w:tc>
          <w:tcPr>
            <w:tcW w:w="9295" w:type="dxa"/>
            <w:gridSpan w:val="3"/>
            <w:shd w:val="clear" w:color="auto" w:fill="auto"/>
          </w:tcPr>
          <w:p w14:paraId="343C7F32" w14:textId="77777777" w:rsidR="007A31CD" w:rsidRPr="00457CAE" w:rsidRDefault="007A31CD" w:rsidP="007A31CD">
            <w:pPr>
              <w:pStyle w:val="TAH"/>
              <w:rPr>
                <w:ins w:id="74" w:author="admin1" w:date="2021-04-26T10:06:00Z"/>
              </w:rPr>
            </w:pPr>
            <w:ins w:id="75" w:author="admin1" w:date="2021-04-26T10:06:00Z">
              <w:r>
                <w:t>Potential Requirement</w:t>
              </w:r>
            </w:ins>
          </w:p>
        </w:tc>
      </w:tr>
      <w:tr w:rsidR="007A31CD" w:rsidRPr="00457CAE" w14:paraId="56391276" w14:textId="77777777" w:rsidTr="005A3F46">
        <w:trPr>
          <w:cantSplit/>
          <w:tblHeader/>
          <w:ins w:id="76" w:author="admin1" w:date="2021-04-26T10:06:00Z"/>
        </w:trPr>
        <w:tc>
          <w:tcPr>
            <w:tcW w:w="1230" w:type="dxa"/>
          </w:tcPr>
          <w:p w14:paraId="64D7D1A1" w14:textId="77777777" w:rsidR="007A31CD" w:rsidRPr="00457CAE" w:rsidRDefault="007A31CD" w:rsidP="007A31CD">
            <w:pPr>
              <w:pStyle w:val="TAH"/>
              <w:rPr>
                <w:ins w:id="77" w:author="admin1" w:date="2021-04-26T10:06:00Z"/>
              </w:rPr>
            </w:pPr>
          </w:p>
        </w:tc>
        <w:tc>
          <w:tcPr>
            <w:tcW w:w="1375" w:type="dxa"/>
            <w:shd w:val="clear" w:color="auto" w:fill="auto"/>
          </w:tcPr>
          <w:p w14:paraId="4691FF0B" w14:textId="77777777" w:rsidR="007A31CD" w:rsidRDefault="007A31CD" w:rsidP="007A31CD">
            <w:pPr>
              <w:pStyle w:val="TAH"/>
              <w:rPr>
                <w:ins w:id="78" w:author="admin1" w:date="2021-04-26T10:06:00Z"/>
              </w:rPr>
            </w:pPr>
            <w:ins w:id="79" w:author="admin1" w:date="2021-04-26T10:06:00Z">
              <w:r>
                <w:t>Original Potential requirement</w:t>
              </w:r>
            </w:ins>
          </w:p>
          <w:p w14:paraId="69F21A37" w14:textId="77777777" w:rsidR="007A31CD" w:rsidRPr="00457CAE" w:rsidRDefault="007A31CD" w:rsidP="007A31CD">
            <w:pPr>
              <w:pStyle w:val="TAH"/>
              <w:rPr>
                <w:ins w:id="80" w:author="admin1" w:date="2021-04-26T10:06:00Z"/>
              </w:rPr>
            </w:pPr>
            <w:ins w:id="81" w:author="admin1" w:date="2021-04-26T10:06:00Z">
              <w:r>
                <w:t>No.</w:t>
              </w:r>
            </w:ins>
          </w:p>
        </w:tc>
        <w:tc>
          <w:tcPr>
            <w:tcW w:w="6571" w:type="dxa"/>
            <w:shd w:val="clear" w:color="auto" w:fill="auto"/>
          </w:tcPr>
          <w:p w14:paraId="07E4AC4A" w14:textId="77777777" w:rsidR="007A31CD" w:rsidRPr="00457CAE" w:rsidRDefault="007A31CD" w:rsidP="007A31CD">
            <w:pPr>
              <w:pStyle w:val="TAH"/>
              <w:jc w:val="left"/>
              <w:rPr>
                <w:ins w:id="82" w:author="admin1" w:date="2021-04-26T10:06:00Z"/>
              </w:rPr>
            </w:pPr>
            <w:ins w:id="83" w:author="admin1" w:date="2021-04-26T10:06:00Z">
              <w:r>
                <w:t>Potential requirement text</w:t>
              </w:r>
            </w:ins>
          </w:p>
        </w:tc>
        <w:tc>
          <w:tcPr>
            <w:tcW w:w="1349" w:type="dxa"/>
            <w:shd w:val="clear" w:color="auto" w:fill="auto"/>
          </w:tcPr>
          <w:p w14:paraId="6AB25378" w14:textId="50B2EA6A" w:rsidR="007A31CD" w:rsidRPr="00457CAE" w:rsidRDefault="002A3E7B" w:rsidP="007A31CD">
            <w:pPr>
              <w:pStyle w:val="TAH"/>
              <w:rPr>
                <w:ins w:id="84" w:author="admin1" w:date="2021-04-26T10:06:00Z"/>
              </w:rPr>
            </w:pPr>
            <w:ins w:id="85" w:author="admin1" w:date="2021-04-26T10:59:00Z">
              <w:r>
                <w:t>Equivalent CPR in TR 22.858 [6]</w:t>
              </w:r>
            </w:ins>
          </w:p>
        </w:tc>
      </w:tr>
      <w:tr w:rsidR="00E06A4A" w:rsidRPr="00457CAE" w14:paraId="71620242" w14:textId="77777777" w:rsidTr="005A3F46">
        <w:trPr>
          <w:cantSplit/>
          <w:ins w:id="86" w:author="admin1" w:date="2021-04-26T10:06:00Z"/>
        </w:trPr>
        <w:tc>
          <w:tcPr>
            <w:tcW w:w="1230" w:type="dxa"/>
          </w:tcPr>
          <w:p w14:paraId="668619F9" w14:textId="3380F034" w:rsidR="00E06A4A" w:rsidRPr="00457CAE" w:rsidRDefault="002D44AC" w:rsidP="00E06A4A">
            <w:pPr>
              <w:pStyle w:val="TAC"/>
              <w:rPr>
                <w:ins w:id="87" w:author="admin1" w:date="2021-04-26T10:06:00Z"/>
              </w:rPr>
            </w:pPr>
            <w:ins w:id="88" w:author="admin3" w:date="2021-05-18T13:53:00Z">
              <w:r>
                <w:t>TBD</w:t>
              </w:r>
            </w:ins>
          </w:p>
        </w:tc>
        <w:tc>
          <w:tcPr>
            <w:tcW w:w="1375" w:type="dxa"/>
            <w:shd w:val="clear" w:color="auto" w:fill="auto"/>
          </w:tcPr>
          <w:p w14:paraId="419F4EE2" w14:textId="6EDAB833" w:rsidR="00E06A4A" w:rsidRPr="00457CAE" w:rsidRDefault="002D44AC" w:rsidP="00E06A4A">
            <w:pPr>
              <w:pStyle w:val="TAC"/>
              <w:rPr>
                <w:ins w:id="89" w:author="admin1" w:date="2021-04-26T10:06:00Z"/>
              </w:rPr>
            </w:pPr>
            <w:ins w:id="90" w:author="admin3" w:date="2021-05-18T13:53:00Z">
              <w:r>
                <w:t>TBD</w:t>
              </w:r>
            </w:ins>
          </w:p>
        </w:tc>
        <w:tc>
          <w:tcPr>
            <w:tcW w:w="6571" w:type="dxa"/>
            <w:shd w:val="clear" w:color="auto" w:fill="auto"/>
            <w:vAlign w:val="bottom"/>
          </w:tcPr>
          <w:p w14:paraId="17A1FD62" w14:textId="7FF79EDE" w:rsidR="00E06A4A" w:rsidRPr="00457CAE" w:rsidRDefault="002D44AC" w:rsidP="0079073D">
            <w:pPr>
              <w:pStyle w:val="TAC"/>
              <w:jc w:val="left"/>
              <w:rPr>
                <w:ins w:id="91" w:author="admin1" w:date="2021-04-26T10:06:00Z"/>
              </w:rPr>
            </w:pPr>
            <w:ins w:id="92" w:author="admin3" w:date="2021-05-18T13:53:00Z">
              <w:r>
                <w:t>TBD</w:t>
              </w:r>
            </w:ins>
          </w:p>
        </w:tc>
        <w:tc>
          <w:tcPr>
            <w:tcW w:w="1349" w:type="dxa"/>
            <w:shd w:val="clear" w:color="auto" w:fill="auto"/>
          </w:tcPr>
          <w:p w14:paraId="3C8264CE" w14:textId="03728333" w:rsidR="00E06A4A" w:rsidRPr="00457CAE" w:rsidRDefault="002D44AC" w:rsidP="00E06A4A">
            <w:pPr>
              <w:pStyle w:val="TAC"/>
              <w:rPr>
                <w:ins w:id="93" w:author="admin1" w:date="2021-04-26T10:06:00Z"/>
              </w:rPr>
            </w:pPr>
            <w:ins w:id="94" w:author="admin3" w:date="2021-05-18T13:53:00Z">
              <w:r>
                <w:t>TBD</w:t>
              </w:r>
            </w:ins>
          </w:p>
        </w:tc>
      </w:tr>
    </w:tbl>
    <w:p w14:paraId="65C01F58" w14:textId="77777777" w:rsidR="00E06A4A" w:rsidRDefault="00E06A4A" w:rsidP="00E06A4A">
      <w:pPr>
        <w:rPr>
          <w:ins w:id="95" w:author="admin1" w:date="2021-04-26T10:37:00Z"/>
          <w:color w:val="FF0000"/>
        </w:rPr>
      </w:pPr>
    </w:p>
    <w:p w14:paraId="299D62C5" w14:textId="19F8B853" w:rsidR="00E06A4A" w:rsidRPr="00705B17" w:rsidRDefault="00E06A4A" w:rsidP="005A3F46">
      <w:pPr>
        <w:pStyle w:val="Heading2"/>
        <w:rPr>
          <w:ins w:id="96" w:author="admin1" w:date="2021-04-26T10:37:00Z"/>
        </w:rPr>
      </w:pPr>
      <w:ins w:id="97" w:author="admin1" w:date="2021-04-26T10:40:00Z">
        <w:r>
          <w:lastRenderedPageBreak/>
          <w:t>7.3</w:t>
        </w:r>
        <w:r>
          <w:tab/>
        </w:r>
      </w:ins>
      <w:ins w:id="98" w:author="admin1" w:date="2021-04-26T10:37:00Z">
        <w:r>
          <w:t>Service Hosting</w:t>
        </w:r>
      </w:ins>
    </w:p>
    <w:p w14:paraId="15E2EB2C" w14:textId="4F2E229A" w:rsidR="00E06A4A" w:rsidRDefault="00E06A4A" w:rsidP="00E06A4A">
      <w:pPr>
        <w:pStyle w:val="TH"/>
        <w:rPr>
          <w:ins w:id="99" w:author="admin1" w:date="2021-04-26T10:37:00Z"/>
          <w:lang w:eastAsia="ko-KR"/>
        </w:rPr>
      </w:pPr>
      <w:ins w:id="100" w:author="admin1" w:date="2021-04-26T10:37:00Z">
        <w:r>
          <w:t xml:space="preserve">Table </w:t>
        </w:r>
      </w:ins>
      <w:ins w:id="101" w:author="admin1" w:date="2021-04-26T10:48:00Z">
        <w:r w:rsidR="00A05380">
          <w:rPr>
            <w:rFonts w:hint="eastAsia"/>
          </w:rPr>
          <w:t>7</w:t>
        </w:r>
        <w:r w:rsidR="00A05380">
          <w:rPr>
            <w:rFonts w:eastAsia="DengXian"/>
          </w:rPr>
          <w:t>.3</w:t>
        </w:r>
        <w:r w:rsidR="00A05380" w:rsidRPr="004F7325">
          <w:rPr>
            <w:rFonts w:eastAsia="DengXian"/>
          </w:rPr>
          <w:t>-1</w:t>
        </w:r>
      </w:ins>
      <w:ins w:id="102" w:author="admin1" w:date="2021-04-26T10:37:00Z">
        <w:r w:rsidRPr="004F7325">
          <w:rPr>
            <w:rFonts w:eastAsia="DengXian"/>
          </w:rPr>
          <w:t xml:space="preserve"> </w:t>
        </w:r>
      </w:ins>
      <w:ins w:id="103" w:author="admin1" w:date="2021-04-26T10:49:00Z">
        <w:r w:rsidR="00A05380">
          <w:t xml:space="preserve">– PIN </w:t>
        </w:r>
      </w:ins>
      <w:ins w:id="104" w:author="admin1" w:date="2021-04-26T10:50:00Z">
        <w:r w:rsidR="00A05380">
          <w:t>Service Hosting</w:t>
        </w:r>
      </w:ins>
      <w:ins w:id="105"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1489D41C" w14:textId="77777777" w:rsidTr="005A3F46">
        <w:trPr>
          <w:cantSplit/>
          <w:tblHeader/>
          <w:ins w:id="106" w:author="admin1" w:date="2021-04-26T10:37:00Z"/>
        </w:trPr>
        <w:tc>
          <w:tcPr>
            <w:tcW w:w="1255" w:type="dxa"/>
          </w:tcPr>
          <w:p w14:paraId="3D64B507" w14:textId="77777777" w:rsidR="00E06A4A" w:rsidRPr="00457CAE" w:rsidRDefault="00E06A4A" w:rsidP="009C03B6">
            <w:pPr>
              <w:pStyle w:val="TAH"/>
              <w:rPr>
                <w:ins w:id="107" w:author="admin1" w:date="2021-04-26T10:37:00Z"/>
              </w:rPr>
            </w:pPr>
            <w:ins w:id="108" w:author="admin1" w:date="2021-04-26T10:37:00Z">
              <w:r>
                <w:t>CPR No.</w:t>
              </w:r>
            </w:ins>
          </w:p>
        </w:tc>
        <w:tc>
          <w:tcPr>
            <w:tcW w:w="9270" w:type="dxa"/>
            <w:gridSpan w:val="3"/>
            <w:shd w:val="clear" w:color="auto" w:fill="auto"/>
          </w:tcPr>
          <w:p w14:paraId="5B81904D" w14:textId="77777777" w:rsidR="00E06A4A" w:rsidRPr="00457CAE" w:rsidRDefault="00E06A4A" w:rsidP="009C03B6">
            <w:pPr>
              <w:pStyle w:val="TAH"/>
              <w:rPr>
                <w:ins w:id="109" w:author="admin1" w:date="2021-04-26T10:37:00Z"/>
              </w:rPr>
            </w:pPr>
            <w:ins w:id="110" w:author="admin1" w:date="2021-04-26T10:37:00Z">
              <w:r>
                <w:t>Potential Requirement</w:t>
              </w:r>
            </w:ins>
          </w:p>
        </w:tc>
      </w:tr>
      <w:tr w:rsidR="00E06A4A" w:rsidRPr="00457CAE" w14:paraId="7415E657" w14:textId="77777777" w:rsidTr="005A3F46">
        <w:trPr>
          <w:cantSplit/>
          <w:tblHeader/>
          <w:ins w:id="111" w:author="admin1" w:date="2021-04-26T10:37:00Z"/>
        </w:trPr>
        <w:tc>
          <w:tcPr>
            <w:tcW w:w="1255" w:type="dxa"/>
          </w:tcPr>
          <w:p w14:paraId="069AEC80" w14:textId="77777777" w:rsidR="00E06A4A" w:rsidRPr="00457CAE" w:rsidRDefault="00E06A4A" w:rsidP="009C03B6">
            <w:pPr>
              <w:pStyle w:val="TAH"/>
              <w:rPr>
                <w:ins w:id="112" w:author="admin1" w:date="2021-04-26T10:37:00Z"/>
              </w:rPr>
            </w:pPr>
          </w:p>
        </w:tc>
        <w:tc>
          <w:tcPr>
            <w:tcW w:w="1350" w:type="dxa"/>
            <w:shd w:val="clear" w:color="auto" w:fill="auto"/>
          </w:tcPr>
          <w:p w14:paraId="006F9211" w14:textId="77777777" w:rsidR="00E06A4A" w:rsidRDefault="00E06A4A" w:rsidP="009C03B6">
            <w:pPr>
              <w:pStyle w:val="TAH"/>
              <w:rPr>
                <w:ins w:id="113" w:author="admin1" w:date="2021-04-26T10:37:00Z"/>
              </w:rPr>
            </w:pPr>
            <w:ins w:id="114" w:author="admin1" w:date="2021-04-26T10:37:00Z">
              <w:r>
                <w:t>Original Potential requirement</w:t>
              </w:r>
            </w:ins>
          </w:p>
          <w:p w14:paraId="5343460E" w14:textId="77777777" w:rsidR="00E06A4A" w:rsidRPr="00457CAE" w:rsidRDefault="00E06A4A" w:rsidP="009C03B6">
            <w:pPr>
              <w:pStyle w:val="TAH"/>
              <w:rPr>
                <w:ins w:id="115" w:author="admin1" w:date="2021-04-26T10:37:00Z"/>
              </w:rPr>
            </w:pPr>
            <w:ins w:id="116" w:author="admin1" w:date="2021-04-26T10:37:00Z">
              <w:r>
                <w:t>No.</w:t>
              </w:r>
            </w:ins>
          </w:p>
        </w:tc>
        <w:tc>
          <w:tcPr>
            <w:tcW w:w="6570" w:type="dxa"/>
            <w:shd w:val="clear" w:color="auto" w:fill="auto"/>
          </w:tcPr>
          <w:p w14:paraId="56E3638C" w14:textId="77777777" w:rsidR="00E06A4A" w:rsidRPr="00457CAE" w:rsidRDefault="00E06A4A" w:rsidP="009C03B6">
            <w:pPr>
              <w:pStyle w:val="TAH"/>
              <w:jc w:val="left"/>
              <w:rPr>
                <w:ins w:id="117" w:author="admin1" w:date="2021-04-26T10:37:00Z"/>
              </w:rPr>
            </w:pPr>
            <w:ins w:id="118" w:author="admin1" w:date="2021-04-26T10:37:00Z">
              <w:r>
                <w:t>Potential requirement text</w:t>
              </w:r>
            </w:ins>
          </w:p>
        </w:tc>
        <w:tc>
          <w:tcPr>
            <w:tcW w:w="1350" w:type="dxa"/>
            <w:shd w:val="clear" w:color="auto" w:fill="auto"/>
          </w:tcPr>
          <w:p w14:paraId="6C6EDCB4" w14:textId="40D3ACA3" w:rsidR="00E06A4A" w:rsidRPr="00457CAE" w:rsidRDefault="002A3E7B" w:rsidP="009C03B6">
            <w:pPr>
              <w:pStyle w:val="TAH"/>
              <w:rPr>
                <w:ins w:id="119" w:author="admin1" w:date="2021-04-26T10:37:00Z"/>
              </w:rPr>
            </w:pPr>
            <w:ins w:id="120" w:author="admin1" w:date="2021-04-26T10:59:00Z">
              <w:r>
                <w:t>Equivalent CPR in TR 22.858 [6]</w:t>
              </w:r>
            </w:ins>
          </w:p>
        </w:tc>
      </w:tr>
      <w:tr w:rsidR="008B7D9E" w:rsidRPr="00457CAE" w14:paraId="69A270A0" w14:textId="77777777" w:rsidTr="005A3F46">
        <w:trPr>
          <w:cantSplit/>
          <w:ins w:id="121" w:author="admin1" w:date="2021-04-26T10:37:00Z"/>
        </w:trPr>
        <w:tc>
          <w:tcPr>
            <w:tcW w:w="1255" w:type="dxa"/>
          </w:tcPr>
          <w:p w14:paraId="1DDFF4A7" w14:textId="470C4717" w:rsidR="008B7D9E" w:rsidRDefault="002D44AC" w:rsidP="008B7D9E">
            <w:pPr>
              <w:pStyle w:val="TAC"/>
              <w:rPr>
                <w:ins w:id="122" w:author="admin1" w:date="2021-04-26T10:37:00Z"/>
              </w:rPr>
            </w:pPr>
            <w:ins w:id="123" w:author="admin3" w:date="2021-05-18T13:54:00Z">
              <w:r>
                <w:t>TBD</w:t>
              </w:r>
            </w:ins>
          </w:p>
        </w:tc>
        <w:tc>
          <w:tcPr>
            <w:tcW w:w="1350" w:type="dxa"/>
            <w:shd w:val="clear" w:color="auto" w:fill="auto"/>
          </w:tcPr>
          <w:p w14:paraId="33B96663" w14:textId="67354EC8" w:rsidR="008B7D9E" w:rsidRPr="00457CAE" w:rsidRDefault="002D44AC" w:rsidP="008B7D9E">
            <w:pPr>
              <w:pStyle w:val="TAC"/>
              <w:rPr>
                <w:ins w:id="124" w:author="admin1" w:date="2021-04-26T10:37:00Z"/>
              </w:rPr>
            </w:pPr>
            <w:ins w:id="125" w:author="admin3" w:date="2021-05-18T13:54:00Z">
              <w:r>
                <w:t>TBD</w:t>
              </w:r>
            </w:ins>
          </w:p>
        </w:tc>
        <w:tc>
          <w:tcPr>
            <w:tcW w:w="6570" w:type="dxa"/>
            <w:shd w:val="clear" w:color="auto" w:fill="auto"/>
            <w:vAlign w:val="bottom"/>
          </w:tcPr>
          <w:p w14:paraId="6A99B4E3" w14:textId="3643AAFD" w:rsidR="008B7D9E" w:rsidRDefault="002D44AC" w:rsidP="008B7D9E">
            <w:pPr>
              <w:pStyle w:val="TAC"/>
              <w:jc w:val="left"/>
              <w:rPr>
                <w:ins w:id="126" w:author="admin1" w:date="2021-04-26T10:37:00Z"/>
              </w:rPr>
            </w:pPr>
            <w:ins w:id="127" w:author="admin3" w:date="2021-05-18T13:54:00Z">
              <w:r>
                <w:t>TBD</w:t>
              </w:r>
            </w:ins>
          </w:p>
        </w:tc>
        <w:tc>
          <w:tcPr>
            <w:tcW w:w="1350" w:type="dxa"/>
            <w:shd w:val="clear" w:color="auto" w:fill="auto"/>
          </w:tcPr>
          <w:p w14:paraId="25BD48E6" w14:textId="6C7023A2" w:rsidR="008B7D9E" w:rsidRPr="005A3F46" w:rsidRDefault="002D44AC" w:rsidP="005A3F46">
            <w:pPr>
              <w:spacing w:after="0"/>
              <w:jc w:val="center"/>
              <w:rPr>
                <w:ins w:id="128" w:author="admin1" w:date="2021-04-26T10:37:00Z"/>
                <w:rFonts w:ascii="Calibri" w:hAnsi="Calibri" w:cs="Calibri"/>
                <w:color w:val="000000"/>
                <w:sz w:val="22"/>
                <w:szCs w:val="22"/>
                <w:lang w:val="en-US"/>
              </w:rPr>
            </w:pPr>
            <w:ins w:id="129" w:author="admin3" w:date="2021-05-18T13:54:00Z">
              <w:r>
                <w:rPr>
                  <w:rFonts w:ascii="Calibri" w:hAnsi="Calibri" w:cs="Calibri"/>
                  <w:color w:val="000000"/>
                  <w:sz w:val="22"/>
                  <w:szCs w:val="22"/>
                  <w:lang w:val="en-US"/>
                </w:rPr>
                <w:t>TBD</w:t>
              </w:r>
            </w:ins>
          </w:p>
        </w:tc>
      </w:tr>
    </w:tbl>
    <w:p w14:paraId="605923D4" w14:textId="672CF587" w:rsidR="00E06A4A" w:rsidRDefault="00E06A4A" w:rsidP="005A3F46">
      <w:pPr>
        <w:pStyle w:val="EditorsNote"/>
        <w:rPr>
          <w:ins w:id="130" w:author="admin1" w:date="2021-04-26T10:37:00Z"/>
        </w:rPr>
      </w:pPr>
    </w:p>
    <w:p w14:paraId="21120F7E" w14:textId="0C7F9D39" w:rsidR="00E06A4A" w:rsidRPr="00705B17" w:rsidRDefault="00E06A4A" w:rsidP="005A3F46">
      <w:pPr>
        <w:pStyle w:val="Heading2"/>
        <w:rPr>
          <w:ins w:id="131" w:author="admin1" w:date="2021-04-26T10:38:00Z"/>
        </w:rPr>
      </w:pPr>
      <w:ins w:id="132" w:author="admin1" w:date="2021-04-26T10:40:00Z">
        <w:r>
          <w:t>7.4</w:t>
        </w:r>
        <w:r>
          <w:tab/>
        </w:r>
      </w:ins>
      <w:ins w:id="133" w:author="admin1" w:date="2021-04-26T10:38:00Z">
        <w:r>
          <w:t>Privacy</w:t>
        </w:r>
      </w:ins>
    </w:p>
    <w:p w14:paraId="4CE913A3" w14:textId="600F232E" w:rsidR="00E06A4A" w:rsidRDefault="00E06A4A" w:rsidP="00E06A4A">
      <w:pPr>
        <w:pStyle w:val="TH"/>
        <w:rPr>
          <w:ins w:id="134" w:author="admin1" w:date="2021-04-26T10:38:00Z"/>
          <w:lang w:eastAsia="ko-KR"/>
        </w:rPr>
      </w:pPr>
      <w:ins w:id="135" w:author="admin1" w:date="2021-04-26T10:38:00Z">
        <w:r>
          <w:t xml:space="preserve">Table </w:t>
        </w:r>
      </w:ins>
      <w:ins w:id="136" w:author="admin1" w:date="2021-04-26T10:48:00Z">
        <w:r w:rsidR="00A05380">
          <w:rPr>
            <w:rFonts w:hint="eastAsia"/>
          </w:rPr>
          <w:t>7</w:t>
        </w:r>
        <w:r w:rsidR="00A05380">
          <w:rPr>
            <w:rFonts w:eastAsia="DengXian"/>
          </w:rPr>
          <w:t>.4</w:t>
        </w:r>
        <w:r w:rsidR="00A05380" w:rsidRPr="004F7325">
          <w:rPr>
            <w:rFonts w:eastAsia="DengXian"/>
          </w:rPr>
          <w:t>-1</w:t>
        </w:r>
      </w:ins>
      <w:ins w:id="137" w:author="admin1" w:date="2021-04-26T10:38:00Z">
        <w:r w:rsidRPr="004F7325">
          <w:rPr>
            <w:rFonts w:eastAsia="DengXian"/>
          </w:rPr>
          <w:t xml:space="preserve"> </w:t>
        </w:r>
      </w:ins>
      <w:ins w:id="138" w:author="admin1" w:date="2021-04-26T10:50:00Z">
        <w:r w:rsidR="00A05380">
          <w:t>– PIN Privacy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73C03AC" w14:textId="77777777" w:rsidTr="005A3F46">
        <w:trPr>
          <w:cantSplit/>
          <w:tblHeader/>
          <w:ins w:id="139" w:author="admin1" w:date="2021-04-26T10:38:00Z"/>
        </w:trPr>
        <w:tc>
          <w:tcPr>
            <w:tcW w:w="1255" w:type="dxa"/>
          </w:tcPr>
          <w:p w14:paraId="24A33D44" w14:textId="77777777" w:rsidR="00E06A4A" w:rsidRPr="00457CAE" w:rsidRDefault="00E06A4A" w:rsidP="009C03B6">
            <w:pPr>
              <w:pStyle w:val="TAH"/>
              <w:rPr>
                <w:ins w:id="140" w:author="admin1" w:date="2021-04-26T10:38:00Z"/>
              </w:rPr>
            </w:pPr>
            <w:ins w:id="141" w:author="admin1" w:date="2021-04-26T10:38:00Z">
              <w:r>
                <w:t>CPR No.</w:t>
              </w:r>
            </w:ins>
          </w:p>
        </w:tc>
        <w:tc>
          <w:tcPr>
            <w:tcW w:w="9270" w:type="dxa"/>
            <w:gridSpan w:val="3"/>
            <w:shd w:val="clear" w:color="auto" w:fill="auto"/>
          </w:tcPr>
          <w:p w14:paraId="25722682" w14:textId="77777777" w:rsidR="00E06A4A" w:rsidRPr="00457CAE" w:rsidRDefault="00E06A4A" w:rsidP="009C03B6">
            <w:pPr>
              <w:pStyle w:val="TAH"/>
              <w:rPr>
                <w:ins w:id="142" w:author="admin1" w:date="2021-04-26T10:38:00Z"/>
              </w:rPr>
            </w:pPr>
            <w:ins w:id="143" w:author="admin1" w:date="2021-04-26T10:38:00Z">
              <w:r>
                <w:t>Potential Requirement</w:t>
              </w:r>
            </w:ins>
          </w:p>
        </w:tc>
      </w:tr>
      <w:tr w:rsidR="00E06A4A" w:rsidRPr="00457CAE" w14:paraId="2E0EC431" w14:textId="77777777" w:rsidTr="005A3F46">
        <w:trPr>
          <w:cantSplit/>
          <w:tblHeader/>
          <w:ins w:id="144" w:author="admin1" w:date="2021-04-26T10:38:00Z"/>
        </w:trPr>
        <w:tc>
          <w:tcPr>
            <w:tcW w:w="1255" w:type="dxa"/>
          </w:tcPr>
          <w:p w14:paraId="4465AB09" w14:textId="77777777" w:rsidR="00E06A4A" w:rsidRPr="00457CAE" w:rsidRDefault="00E06A4A" w:rsidP="009C03B6">
            <w:pPr>
              <w:pStyle w:val="TAH"/>
              <w:rPr>
                <w:ins w:id="145" w:author="admin1" w:date="2021-04-26T10:38:00Z"/>
              </w:rPr>
            </w:pPr>
          </w:p>
        </w:tc>
        <w:tc>
          <w:tcPr>
            <w:tcW w:w="1350" w:type="dxa"/>
            <w:shd w:val="clear" w:color="auto" w:fill="auto"/>
          </w:tcPr>
          <w:p w14:paraId="0B5F520A" w14:textId="77777777" w:rsidR="00E06A4A" w:rsidRDefault="00E06A4A" w:rsidP="009C03B6">
            <w:pPr>
              <w:pStyle w:val="TAH"/>
              <w:rPr>
                <w:ins w:id="146" w:author="admin1" w:date="2021-04-26T10:38:00Z"/>
              </w:rPr>
            </w:pPr>
            <w:ins w:id="147" w:author="admin1" w:date="2021-04-26T10:38:00Z">
              <w:r>
                <w:t>Original Potential requirement</w:t>
              </w:r>
            </w:ins>
          </w:p>
          <w:p w14:paraId="62DAEDF9" w14:textId="77777777" w:rsidR="00E06A4A" w:rsidRPr="00457CAE" w:rsidRDefault="00E06A4A" w:rsidP="009C03B6">
            <w:pPr>
              <w:pStyle w:val="TAH"/>
              <w:rPr>
                <w:ins w:id="148" w:author="admin1" w:date="2021-04-26T10:38:00Z"/>
              </w:rPr>
            </w:pPr>
            <w:ins w:id="149" w:author="admin1" w:date="2021-04-26T10:38:00Z">
              <w:r>
                <w:t>No.</w:t>
              </w:r>
            </w:ins>
          </w:p>
        </w:tc>
        <w:tc>
          <w:tcPr>
            <w:tcW w:w="6570" w:type="dxa"/>
            <w:shd w:val="clear" w:color="auto" w:fill="auto"/>
          </w:tcPr>
          <w:p w14:paraId="03E846F9" w14:textId="77777777" w:rsidR="00E06A4A" w:rsidRPr="00457CAE" w:rsidRDefault="00E06A4A" w:rsidP="009C03B6">
            <w:pPr>
              <w:pStyle w:val="TAH"/>
              <w:jc w:val="left"/>
              <w:rPr>
                <w:ins w:id="150" w:author="admin1" w:date="2021-04-26T10:38:00Z"/>
              </w:rPr>
            </w:pPr>
            <w:ins w:id="151" w:author="admin1" w:date="2021-04-26T10:38:00Z">
              <w:r>
                <w:t>Potential requirement text</w:t>
              </w:r>
            </w:ins>
          </w:p>
        </w:tc>
        <w:tc>
          <w:tcPr>
            <w:tcW w:w="1350" w:type="dxa"/>
            <w:shd w:val="clear" w:color="auto" w:fill="auto"/>
          </w:tcPr>
          <w:p w14:paraId="00F765F3" w14:textId="0EE85426" w:rsidR="00E06A4A" w:rsidRPr="00457CAE" w:rsidRDefault="002A3E7B" w:rsidP="009C03B6">
            <w:pPr>
              <w:pStyle w:val="TAH"/>
              <w:rPr>
                <w:ins w:id="152" w:author="admin1" w:date="2021-04-26T10:38:00Z"/>
              </w:rPr>
            </w:pPr>
            <w:ins w:id="153" w:author="admin1" w:date="2021-04-26T10:59:00Z">
              <w:r>
                <w:t>Equivalent CPR in TR 22.858 [6]</w:t>
              </w:r>
            </w:ins>
          </w:p>
        </w:tc>
      </w:tr>
      <w:tr w:rsidR="00E06A4A" w:rsidRPr="00457CAE" w14:paraId="5126468B" w14:textId="77777777" w:rsidTr="005A3F46">
        <w:trPr>
          <w:cantSplit/>
          <w:ins w:id="154" w:author="admin1" w:date="2021-04-26T10:38:00Z"/>
        </w:trPr>
        <w:tc>
          <w:tcPr>
            <w:tcW w:w="1255" w:type="dxa"/>
          </w:tcPr>
          <w:p w14:paraId="4FAD8B7A" w14:textId="23EF1AC4" w:rsidR="00E06A4A" w:rsidRDefault="002D44AC" w:rsidP="009C03B6">
            <w:pPr>
              <w:pStyle w:val="TAC"/>
              <w:rPr>
                <w:ins w:id="155" w:author="admin1" w:date="2021-04-26T10:38:00Z"/>
              </w:rPr>
            </w:pPr>
            <w:ins w:id="156" w:author="admin3" w:date="2021-05-18T13:54:00Z">
              <w:r>
                <w:t>TBD</w:t>
              </w:r>
            </w:ins>
          </w:p>
        </w:tc>
        <w:tc>
          <w:tcPr>
            <w:tcW w:w="1350" w:type="dxa"/>
            <w:shd w:val="clear" w:color="auto" w:fill="auto"/>
          </w:tcPr>
          <w:p w14:paraId="4FCC9A31" w14:textId="0A136A29" w:rsidR="00E06A4A" w:rsidRPr="00457CAE" w:rsidRDefault="002D44AC" w:rsidP="009C03B6">
            <w:pPr>
              <w:pStyle w:val="TAC"/>
              <w:rPr>
                <w:ins w:id="157" w:author="admin1" w:date="2021-04-26T10:38:00Z"/>
              </w:rPr>
            </w:pPr>
            <w:ins w:id="158" w:author="admin3" w:date="2021-05-18T13:54:00Z">
              <w:r>
                <w:t>TBD</w:t>
              </w:r>
            </w:ins>
          </w:p>
        </w:tc>
        <w:tc>
          <w:tcPr>
            <w:tcW w:w="6570" w:type="dxa"/>
            <w:shd w:val="clear" w:color="auto" w:fill="auto"/>
            <w:vAlign w:val="bottom"/>
          </w:tcPr>
          <w:p w14:paraId="77441F97" w14:textId="5B904E1C" w:rsidR="00E06A4A" w:rsidRDefault="002D44AC" w:rsidP="009C03B6">
            <w:pPr>
              <w:pStyle w:val="TAC"/>
              <w:jc w:val="left"/>
              <w:rPr>
                <w:ins w:id="159" w:author="admin1" w:date="2021-04-26T10:38:00Z"/>
              </w:rPr>
            </w:pPr>
            <w:ins w:id="160" w:author="admin3" w:date="2021-05-18T13:54:00Z">
              <w:r>
                <w:t>TBD</w:t>
              </w:r>
            </w:ins>
          </w:p>
        </w:tc>
        <w:tc>
          <w:tcPr>
            <w:tcW w:w="1350" w:type="dxa"/>
            <w:shd w:val="clear" w:color="auto" w:fill="auto"/>
          </w:tcPr>
          <w:p w14:paraId="0B7CE33D" w14:textId="6E6D706A" w:rsidR="00E06A4A" w:rsidRDefault="002D44AC" w:rsidP="009C03B6">
            <w:pPr>
              <w:pStyle w:val="TAC"/>
              <w:rPr>
                <w:ins w:id="161" w:author="admin1" w:date="2021-04-26T10:38:00Z"/>
              </w:rPr>
            </w:pPr>
            <w:ins w:id="162" w:author="admin3" w:date="2021-05-18T13:54:00Z">
              <w:r>
                <w:t>TBD</w:t>
              </w:r>
            </w:ins>
          </w:p>
        </w:tc>
      </w:tr>
    </w:tbl>
    <w:p w14:paraId="1EC33A15" w14:textId="77777777" w:rsidR="00E06A4A" w:rsidRDefault="00E06A4A">
      <w:pPr>
        <w:rPr>
          <w:ins w:id="163" w:author="admin1" w:date="2021-04-26T10:36:00Z"/>
        </w:rPr>
      </w:pPr>
    </w:p>
    <w:p w14:paraId="558E8766" w14:textId="3589DC6C" w:rsidR="00E06A4A" w:rsidRPr="00705B17" w:rsidRDefault="00E06A4A" w:rsidP="005A3F46">
      <w:pPr>
        <w:pStyle w:val="Heading2"/>
        <w:rPr>
          <w:ins w:id="164" w:author="admin1" w:date="2021-04-26T10:39:00Z"/>
        </w:rPr>
      </w:pPr>
      <w:ins w:id="165" w:author="admin1" w:date="2021-04-26T10:40:00Z">
        <w:r>
          <w:t>7.5</w:t>
        </w:r>
        <w:r>
          <w:tab/>
        </w:r>
      </w:ins>
      <w:ins w:id="166" w:author="admin1" w:date="2021-04-26T10:39:00Z">
        <w:r>
          <w:t>Direct Communications</w:t>
        </w:r>
      </w:ins>
    </w:p>
    <w:p w14:paraId="57ED41F9" w14:textId="521831EA" w:rsidR="00E06A4A" w:rsidRDefault="00E06A4A" w:rsidP="00E06A4A">
      <w:pPr>
        <w:pStyle w:val="TH"/>
        <w:rPr>
          <w:ins w:id="167" w:author="admin1" w:date="2021-04-26T10:39:00Z"/>
          <w:lang w:eastAsia="ko-KR"/>
        </w:rPr>
      </w:pPr>
      <w:ins w:id="168" w:author="admin1" w:date="2021-04-26T10:39:00Z">
        <w:r>
          <w:t xml:space="preserve">Table </w:t>
        </w:r>
      </w:ins>
      <w:ins w:id="169" w:author="admin1" w:date="2021-04-26T10:48:00Z">
        <w:r w:rsidR="00A05380">
          <w:rPr>
            <w:rFonts w:hint="eastAsia"/>
          </w:rPr>
          <w:t>7</w:t>
        </w:r>
        <w:r w:rsidR="00A05380">
          <w:rPr>
            <w:rFonts w:eastAsia="DengXian"/>
          </w:rPr>
          <w:t>.5</w:t>
        </w:r>
        <w:r w:rsidR="00A05380" w:rsidRPr="004F7325">
          <w:rPr>
            <w:rFonts w:eastAsia="DengXian"/>
          </w:rPr>
          <w:t>-1</w:t>
        </w:r>
      </w:ins>
      <w:ins w:id="170" w:author="admin1" w:date="2021-04-26T10:39:00Z">
        <w:r w:rsidRPr="004F7325">
          <w:rPr>
            <w:rFonts w:eastAsia="DengXian"/>
          </w:rPr>
          <w:t xml:space="preserve"> </w:t>
        </w:r>
      </w:ins>
      <w:ins w:id="171" w:author="admin1" w:date="2021-04-26T10:50:00Z">
        <w:r w:rsidR="00A05380">
          <w:t xml:space="preserve">– PIN </w:t>
        </w:r>
      </w:ins>
      <w:ins w:id="172" w:author="admin1" w:date="2021-04-26T10:51:00Z">
        <w:r w:rsidR="00A05380">
          <w:t>Direct Communications</w:t>
        </w:r>
      </w:ins>
      <w:ins w:id="173"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D4CFF6A" w14:textId="77777777" w:rsidTr="005A3F46">
        <w:trPr>
          <w:cantSplit/>
          <w:tblHeader/>
          <w:ins w:id="174" w:author="admin1" w:date="2021-04-26T10:39:00Z"/>
        </w:trPr>
        <w:tc>
          <w:tcPr>
            <w:tcW w:w="1255" w:type="dxa"/>
          </w:tcPr>
          <w:p w14:paraId="4408D934" w14:textId="77777777" w:rsidR="00E06A4A" w:rsidRPr="00457CAE" w:rsidRDefault="00E06A4A" w:rsidP="009C03B6">
            <w:pPr>
              <w:pStyle w:val="TAH"/>
              <w:rPr>
                <w:ins w:id="175" w:author="admin1" w:date="2021-04-26T10:39:00Z"/>
              </w:rPr>
            </w:pPr>
            <w:ins w:id="176" w:author="admin1" w:date="2021-04-26T10:39:00Z">
              <w:r>
                <w:t>CPR No.</w:t>
              </w:r>
            </w:ins>
          </w:p>
        </w:tc>
        <w:tc>
          <w:tcPr>
            <w:tcW w:w="9270" w:type="dxa"/>
            <w:gridSpan w:val="3"/>
            <w:shd w:val="clear" w:color="auto" w:fill="auto"/>
          </w:tcPr>
          <w:p w14:paraId="22818160" w14:textId="77777777" w:rsidR="00E06A4A" w:rsidRPr="00457CAE" w:rsidRDefault="00E06A4A" w:rsidP="009C03B6">
            <w:pPr>
              <w:pStyle w:val="TAH"/>
              <w:rPr>
                <w:ins w:id="177" w:author="admin1" w:date="2021-04-26T10:39:00Z"/>
              </w:rPr>
            </w:pPr>
            <w:ins w:id="178" w:author="admin1" w:date="2021-04-26T10:39:00Z">
              <w:r>
                <w:t>Potential Requirement</w:t>
              </w:r>
            </w:ins>
          </w:p>
        </w:tc>
      </w:tr>
      <w:tr w:rsidR="00E06A4A" w:rsidRPr="00457CAE" w14:paraId="62776562" w14:textId="77777777" w:rsidTr="005A3F46">
        <w:trPr>
          <w:cantSplit/>
          <w:tblHeader/>
          <w:ins w:id="179" w:author="admin1" w:date="2021-04-26T10:39:00Z"/>
        </w:trPr>
        <w:tc>
          <w:tcPr>
            <w:tcW w:w="1255" w:type="dxa"/>
          </w:tcPr>
          <w:p w14:paraId="6DEF608B" w14:textId="77777777" w:rsidR="00E06A4A" w:rsidRPr="00457CAE" w:rsidRDefault="00E06A4A" w:rsidP="009C03B6">
            <w:pPr>
              <w:pStyle w:val="TAH"/>
              <w:rPr>
                <w:ins w:id="180" w:author="admin1" w:date="2021-04-26T10:39:00Z"/>
              </w:rPr>
            </w:pPr>
          </w:p>
        </w:tc>
        <w:tc>
          <w:tcPr>
            <w:tcW w:w="1350" w:type="dxa"/>
            <w:shd w:val="clear" w:color="auto" w:fill="auto"/>
          </w:tcPr>
          <w:p w14:paraId="1357A8F0" w14:textId="77777777" w:rsidR="00E06A4A" w:rsidRDefault="00E06A4A" w:rsidP="009C03B6">
            <w:pPr>
              <w:pStyle w:val="TAH"/>
              <w:rPr>
                <w:ins w:id="181" w:author="admin1" w:date="2021-04-26T10:39:00Z"/>
              </w:rPr>
            </w:pPr>
            <w:ins w:id="182" w:author="admin1" w:date="2021-04-26T10:39:00Z">
              <w:r>
                <w:t>Original Potential requirement</w:t>
              </w:r>
            </w:ins>
          </w:p>
          <w:p w14:paraId="24F8BD28" w14:textId="77777777" w:rsidR="00E06A4A" w:rsidRPr="00457CAE" w:rsidRDefault="00E06A4A" w:rsidP="009C03B6">
            <w:pPr>
              <w:pStyle w:val="TAH"/>
              <w:rPr>
                <w:ins w:id="183" w:author="admin1" w:date="2021-04-26T10:39:00Z"/>
              </w:rPr>
            </w:pPr>
            <w:ins w:id="184" w:author="admin1" w:date="2021-04-26T10:39:00Z">
              <w:r>
                <w:t>No.</w:t>
              </w:r>
            </w:ins>
          </w:p>
        </w:tc>
        <w:tc>
          <w:tcPr>
            <w:tcW w:w="6570" w:type="dxa"/>
            <w:shd w:val="clear" w:color="auto" w:fill="auto"/>
          </w:tcPr>
          <w:p w14:paraId="757D6352" w14:textId="77777777" w:rsidR="00E06A4A" w:rsidRPr="00457CAE" w:rsidRDefault="00E06A4A" w:rsidP="009C03B6">
            <w:pPr>
              <w:pStyle w:val="TAH"/>
              <w:jc w:val="left"/>
              <w:rPr>
                <w:ins w:id="185" w:author="admin1" w:date="2021-04-26T10:39:00Z"/>
              </w:rPr>
            </w:pPr>
            <w:ins w:id="186" w:author="admin1" w:date="2021-04-26T10:39:00Z">
              <w:r>
                <w:t>Potential requirement text</w:t>
              </w:r>
            </w:ins>
          </w:p>
        </w:tc>
        <w:tc>
          <w:tcPr>
            <w:tcW w:w="1350" w:type="dxa"/>
            <w:shd w:val="clear" w:color="auto" w:fill="auto"/>
          </w:tcPr>
          <w:p w14:paraId="66583F0B" w14:textId="1D94D8B2" w:rsidR="00E06A4A" w:rsidRPr="00457CAE" w:rsidRDefault="002A3E7B" w:rsidP="009C03B6">
            <w:pPr>
              <w:pStyle w:val="TAH"/>
              <w:rPr>
                <w:ins w:id="187" w:author="admin1" w:date="2021-04-26T10:39:00Z"/>
              </w:rPr>
            </w:pPr>
            <w:ins w:id="188" w:author="admin1" w:date="2021-04-26T10:59:00Z">
              <w:r>
                <w:t>Equivalent CPR in TR 22.858 [6]</w:t>
              </w:r>
            </w:ins>
          </w:p>
        </w:tc>
      </w:tr>
      <w:tr w:rsidR="008B7D9E" w:rsidRPr="00457CAE" w14:paraId="53808004" w14:textId="77777777" w:rsidTr="005A3F46">
        <w:trPr>
          <w:cantSplit/>
          <w:ins w:id="189" w:author="admin1" w:date="2021-04-26T10:39:00Z"/>
        </w:trPr>
        <w:tc>
          <w:tcPr>
            <w:tcW w:w="1255" w:type="dxa"/>
          </w:tcPr>
          <w:p w14:paraId="19793905" w14:textId="0E8CE0CB" w:rsidR="008B7D9E" w:rsidRPr="00457CAE" w:rsidRDefault="008B7D9E" w:rsidP="008B7D9E">
            <w:pPr>
              <w:pStyle w:val="TAC"/>
              <w:rPr>
                <w:ins w:id="190" w:author="admin1" w:date="2021-04-26T10:39:00Z"/>
              </w:rPr>
            </w:pPr>
            <w:ins w:id="191" w:author="admin1" w:date="2021-04-26T11:03:00Z">
              <w:r w:rsidRPr="00397900">
                <w:t>[CPR.</w:t>
              </w:r>
              <w:r>
                <w:t>7.5</w:t>
              </w:r>
              <w:r w:rsidRPr="00397900">
                <w:t>-</w:t>
              </w:r>
              <w:r w:rsidRPr="00397900">
                <w:rPr>
                  <w:rFonts w:hint="eastAsia"/>
                </w:rPr>
                <w:t>1</w:t>
              </w:r>
              <w:r w:rsidRPr="00397900">
                <w:t>]</w:t>
              </w:r>
            </w:ins>
          </w:p>
        </w:tc>
        <w:tc>
          <w:tcPr>
            <w:tcW w:w="1350" w:type="dxa"/>
            <w:shd w:val="clear" w:color="auto" w:fill="auto"/>
          </w:tcPr>
          <w:p w14:paraId="5A8D352E" w14:textId="799FF47D" w:rsidR="008B7D9E" w:rsidRPr="00457CAE" w:rsidRDefault="008B7D9E" w:rsidP="008B7D9E">
            <w:pPr>
              <w:pStyle w:val="TAC"/>
              <w:rPr>
                <w:ins w:id="192" w:author="admin1" w:date="2021-04-26T10:39:00Z"/>
              </w:rPr>
            </w:pPr>
            <w:ins w:id="193" w:author="admin1" w:date="2021-04-26T10:40:00Z">
              <w:r>
                <w:rPr>
                  <w:rFonts w:ascii="Calibri" w:hAnsi="Calibri" w:cs="Calibri"/>
                  <w:color w:val="000000"/>
                  <w:sz w:val="22"/>
                  <w:szCs w:val="22"/>
                </w:rPr>
                <w:t>PR 5.1.5-4</w:t>
              </w:r>
            </w:ins>
          </w:p>
        </w:tc>
        <w:tc>
          <w:tcPr>
            <w:tcW w:w="6570" w:type="dxa"/>
            <w:shd w:val="clear" w:color="auto" w:fill="auto"/>
            <w:vAlign w:val="bottom"/>
          </w:tcPr>
          <w:p w14:paraId="763E00AC" w14:textId="52356049" w:rsidR="008B7D9E" w:rsidRPr="00457CAE" w:rsidRDefault="008B7D9E" w:rsidP="00030C83">
            <w:pPr>
              <w:pStyle w:val="TAC"/>
              <w:jc w:val="left"/>
              <w:rPr>
                <w:ins w:id="194" w:author="admin1" w:date="2021-04-26T10:39:00Z"/>
              </w:rPr>
            </w:pPr>
            <w:ins w:id="195" w:author="admin1" w:date="2021-04-26T10:40:00Z">
              <w:r>
                <w:rPr>
                  <w:rFonts w:ascii="Calibri" w:hAnsi="Calibri" w:cs="Calibri"/>
                  <w:color w:val="000000"/>
                  <w:sz w:val="22"/>
                  <w:szCs w:val="22"/>
                </w:rPr>
                <w:t xml:space="preserve">The 5G system shall support mechanisms to provision a PIN to use </w:t>
              </w:r>
            </w:ins>
            <w:ins w:id="196" w:author="admin2" w:date="2021-05-17T10:10:00Z">
              <w:r w:rsidR="00030C83">
                <w:rPr>
                  <w:rFonts w:ascii="Calibri" w:hAnsi="Calibri" w:cs="Calibri"/>
                  <w:color w:val="000000"/>
                  <w:sz w:val="22"/>
                  <w:szCs w:val="22"/>
                </w:rPr>
                <w:t xml:space="preserve">PIN </w:t>
              </w:r>
            </w:ins>
            <w:ins w:id="197" w:author="admin1" w:date="2021-04-26T10:40:00Z">
              <w:r>
                <w:rPr>
                  <w:rFonts w:ascii="Calibri" w:hAnsi="Calibri" w:cs="Calibri"/>
                  <w:color w:val="000000"/>
                  <w:sz w:val="22"/>
                  <w:szCs w:val="22"/>
                </w:rPr>
                <w:t>direct connection in non-operator managed spectrum when it has no connectivity to the 5G system.</w:t>
              </w:r>
            </w:ins>
          </w:p>
        </w:tc>
        <w:tc>
          <w:tcPr>
            <w:tcW w:w="1350" w:type="dxa"/>
            <w:shd w:val="clear" w:color="auto" w:fill="auto"/>
          </w:tcPr>
          <w:p w14:paraId="43ACB3F4" w14:textId="77777777" w:rsidR="008B7D9E" w:rsidRPr="00457CAE" w:rsidRDefault="008B7D9E" w:rsidP="008B7D9E">
            <w:pPr>
              <w:pStyle w:val="TAC"/>
              <w:rPr>
                <w:ins w:id="198" w:author="admin1" w:date="2021-04-26T10:39:00Z"/>
              </w:rPr>
            </w:pPr>
          </w:p>
        </w:tc>
      </w:tr>
      <w:tr w:rsidR="008B7D9E" w:rsidRPr="00457CAE" w14:paraId="1C8F6A4D" w14:textId="77777777" w:rsidTr="005A3F46">
        <w:trPr>
          <w:cantSplit/>
          <w:ins w:id="199" w:author="admin1" w:date="2021-04-26T10:39:00Z"/>
        </w:trPr>
        <w:tc>
          <w:tcPr>
            <w:tcW w:w="1255" w:type="dxa"/>
          </w:tcPr>
          <w:p w14:paraId="02FE2DF9" w14:textId="7258E981" w:rsidR="008B7D9E" w:rsidRPr="00457CAE" w:rsidRDefault="008B7D9E" w:rsidP="008B7D9E">
            <w:pPr>
              <w:pStyle w:val="TAC"/>
              <w:rPr>
                <w:ins w:id="200" w:author="admin1" w:date="2021-04-26T10:39:00Z"/>
              </w:rPr>
            </w:pPr>
            <w:ins w:id="201" w:author="admin1" w:date="2021-04-26T11:03:00Z">
              <w:r w:rsidRPr="00397900">
                <w:t>[CPR.</w:t>
              </w:r>
              <w:r>
                <w:t>7.5</w:t>
              </w:r>
              <w:r w:rsidRPr="00397900">
                <w:t>-</w:t>
              </w:r>
              <w:r>
                <w:rPr>
                  <w:rFonts w:hint="eastAsia"/>
                </w:rPr>
                <w:t>2</w:t>
              </w:r>
              <w:r w:rsidRPr="00397900">
                <w:t>]</w:t>
              </w:r>
            </w:ins>
          </w:p>
        </w:tc>
        <w:tc>
          <w:tcPr>
            <w:tcW w:w="1350" w:type="dxa"/>
            <w:shd w:val="clear" w:color="auto" w:fill="auto"/>
          </w:tcPr>
          <w:p w14:paraId="6C366207" w14:textId="4E69CD4C" w:rsidR="008B7D9E" w:rsidRDefault="008B7D9E" w:rsidP="008B7D9E">
            <w:pPr>
              <w:pStyle w:val="TAC"/>
              <w:rPr>
                <w:ins w:id="202" w:author="admin1" w:date="2021-04-26T10:39:00Z"/>
                <w:rFonts w:ascii="Calibri" w:hAnsi="Calibri" w:cs="Calibri"/>
                <w:color w:val="000000"/>
                <w:sz w:val="22"/>
                <w:szCs w:val="22"/>
              </w:rPr>
            </w:pPr>
            <w:ins w:id="203" w:author="admin1" w:date="2021-04-26T10:40:00Z">
              <w:r>
                <w:rPr>
                  <w:rFonts w:ascii="Calibri" w:hAnsi="Calibri" w:cs="Calibri"/>
                  <w:color w:val="000000"/>
                  <w:sz w:val="22"/>
                  <w:szCs w:val="22"/>
                </w:rPr>
                <w:t>PR 5.2.6-3</w:t>
              </w:r>
            </w:ins>
          </w:p>
        </w:tc>
        <w:tc>
          <w:tcPr>
            <w:tcW w:w="6570" w:type="dxa"/>
            <w:shd w:val="clear" w:color="auto" w:fill="auto"/>
            <w:vAlign w:val="bottom"/>
          </w:tcPr>
          <w:p w14:paraId="7D5B85B3" w14:textId="622D6A3C" w:rsidR="008B7D9E" w:rsidRDefault="008B7D9E" w:rsidP="00146DF5">
            <w:pPr>
              <w:pStyle w:val="TAC"/>
              <w:jc w:val="left"/>
              <w:rPr>
                <w:ins w:id="204" w:author="admin1" w:date="2021-04-26T10:39:00Z"/>
                <w:rFonts w:ascii="Calibri" w:hAnsi="Calibri" w:cs="Calibri"/>
                <w:color w:val="000000"/>
                <w:sz w:val="22"/>
                <w:szCs w:val="22"/>
              </w:rPr>
            </w:pPr>
            <w:ins w:id="205" w:author="admin1" w:date="2021-04-26T10:40:00Z">
              <w:r>
                <w:rPr>
                  <w:rFonts w:ascii="Calibri" w:hAnsi="Calibri" w:cs="Calibri"/>
                  <w:color w:val="000000"/>
                  <w:sz w:val="22"/>
                  <w:szCs w:val="22"/>
                </w:rPr>
                <w:t xml:space="preserve">The 5G system shall enable </w:t>
              </w:r>
            </w:ins>
            <w:ins w:id="206" w:author="admin2" w:date="2021-05-18T05:39:00Z">
              <w:r w:rsidR="00146DF5">
                <w:rPr>
                  <w:rFonts w:ascii="Calibri" w:hAnsi="Calibri" w:cs="Calibri"/>
                  <w:color w:val="000000"/>
                  <w:sz w:val="22"/>
                  <w:szCs w:val="22"/>
                </w:rPr>
                <w:t>PIN direct connections</w:t>
              </w:r>
            </w:ins>
            <w:ins w:id="207" w:author="admin1" w:date="2021-04-26T10:40:00Z">
              <w:r>
                <w:rPr>
                  <w:rFonts w:ascii="Calibri" w:hAnsi="Calibri" w:cs="Calibri"/>
                  <w:color w:val="000000"/>
                  <w:sz w:val="22"/>
                  <w:szCs w:val="22"/>
                </w:rPr>
                <w:t xml:space="preserve"> in a PIN to use licensed spectrum (under the control of a MNO) or between PIN Elements to use unlicensed spectrum (may be under the control of the MNO, or not).</w:t>
              </w:r>
            </w:ins>
          </w:p>
        </w:tc>
        <w:tc>
          <w:tcPr>
            <w:tcW w:w="1350" w:type="dxa"/>
            <w:shd w:val="clear" w:color="auto" w:fill="auto"/>
          </w:tcPr>
          <w:p w14:paraId="3B252F2B" w14:textId="77777777" w:rsidR="008B7D9E" w:rsidRPr="00457CAE" w:rsidRDefault="008B7D9E" w:rsidP="008B7D9E">
            <w:pPr>
              <w:pStyle w:val="TAC"/>
              <w:rPr>
                <w:ins w:id="208" w:author="admin1" w:date="2021-04-26T10:39:00Z"/>
              </w:rPr>
            </w:pPr>
          </w:p>
        </w:tc>
      </w:tr>
      <w:tr w:rsidR="008B7D9E" w:rsidRPr="00457CAE" w14:paraId="320C4145" w14:textId="77777777" w:rsidTr="005A3F46">
        <w:trPr>
          <w:cantSplit/>
          <w:ins w:id="209" w:author="admin1" w:date="2021-04-26T10:39:00Z"/>
        </w:trPr>
        <w:tc>
          <w:tcPr>
            <w:tcW w:w="1255" w:type="dxa"/>
          </w:tcPr>
          <w:p w14:paraId="7E6FDC3B" w14:textId="1280E57F" w:rsidR="008B7D9E" w:rsidRPr="00457CAE" w:rsidRDefault="008B7D9E" w:rsidP="008B7D9E">
            <w:pPr>
              <w:pStyle w:val="TAC"/>
              <w:rPr>
                <w:ins w:id="210" w:author="admin1" w:date="2021-04-26T10:39:00Z"/>
              </w:rPr>
            </w:pPr>
            <w:ins w:id="211" w:author="admin1" w:date="2021-04-26T11:03:00Z">
              <w:r w:rsidRPr="00397900">
                <w:t>[CPR.</w:t>
              </w:r>
              <w:r>
                <w:t>7.5</w:t>
              </w:r>
              <w:r w:rsidRPr="00397900">
                <w:t>-</w:t>
              </w:r>
              <w:r>
                <w:rPr>
                  <w:rFonts w:hint="eastAsia"/>
                </w:rPr>
                <w:t>3</w:t>
              </w:r>
              <w:r w:rsidRPr="00397900">
                <w:t>]</w:t>
              </w:r>
            </w:ins>
          </w:p>
        </w:tc>
        <w:tc>
          <w:tcPr>
            <w:tcW w:w="1350" w:type="dxa"/>
            <w:shd w:val="clear" w:color="auto" w:fill="auto"/>
          </w:tcPr>
          <w:p w14:paraId="2460B03B" w14:textId="2D314245" w:rsidR="008B7D9E" w:rsidRDefault="008B7D9E" w:rsidP="008B7D9E">
            <w:pPr>
              <w:pStyle w:val="TAC"/>
              <w:rPr>
                <w:ins w:id="212" w:author="admin1" w:date="2021-04-26T10:39:00Z"/>
                <w:rFonts w:ascii="Calibri" w:hAnsi="Calibri" w:cs="Calibri"/>
                <w:color w:val="000000"/>
                <w:sz w:val="22"/>
                <w:szCs w:val="22"/>
              </w:rPr>
            </w:pPr>
            <w:ins w:id="213" w:author="admin1" w:date="2021-04-26T10:40:00Z">
              <w:r>
                <w:rPr>
                  <w:rFonts w:ascii="Calibri" w:hAnsi="Calibri" w:cs="Calibri"/>
                  <w:color w:val="000000"/>
                  <w:sz w:val="22"/>
                  <w:szCs w:val="22"/>
                </w:rPr>
                <w:t>PR 5.7.6-5</w:t>
              </w:r>
            </w:ins>
          </w:p>
        </w:tc>
        <w:tc>
          <w:tcPr>
            <w:tcW w:w="6570" w:type="dxa"/>
            <w:shd w:val="clear" w:color="auto" w:fill="auto"/>
            <w:vAlign w:val="bottom"/>
          </w:tcPr>
          <w:p w14:paraId="2C559762" w14:textId="0A5DA245" w:rsidR="008B7D9E" w:rsidRDefault="008B7D9E" w:rsidP="002D44AC">
            <w:pPr>
              <w:pStyle w:val="TAC"/>
              <w:jc w:val="left"/>
              <w:rPr>
                <w:ins w:id="214" w:author="admin1" w:date="2021-04-26T10:39:00Z"/>
                <w:rFonts w:ascii="Calibri" w:hAnsi="Calibri" w:cs="Calibri"/>
                <w:color w:val="000000"/>
                <w:sz w:val="22"/>
                <w:szCs w:val="22"/>
              </w:rPr>
            </w:pPr>
            <w:ins w:id="215" w:author="admin1" w:date="2021-04-26T10:40:00Z">
              <w:r>
                <w:rPr>
                  <w:rFonts w:ascii="Calibri" w:hAnsi="Calibri" w:cs="Calibri"/>
                  <w:color w:val="000000"/>
                  <w:sz w:val="22"/>
                  <w:szCs w:val="22"/>
                </w:rPr>
                <w:t xml:space="preserve">The 5G system shall be able to support a PIN Element to concurrently use both operator managed and non-operator managed </w:t>
              </w:r>
            </w:ins>
            <w:ins w:id="216" w:author="admin2" w:date="2021-05-17T10:10:00Z">
              <w:r w:rsidR="00030C83">
                <w:rPr>
                  <w:rFonts w:ascii="Calibri" w:hAnsi="Calibri" w:cs="Calibri"/>
                  <w:color w:val="000000"/>
                  <w:sz w:val="22"/>
                  <w:szCs w:val="22"/>
                </w:rPr>
                <w:t xml:space="preserve">PIN </w:t>
              </w:r>
            </w:ins>
            <w:ins w:id="217" w:author="admin1" w:date="2021-04-26T10:40:00Z">
              <w:r>
                <w:rPr>
                  <w:rFonts w:ascii="Calibri" w:hAnsi="Calibri" w:cs="Calibri"/>
                  <w:color w:val="000000"/>
                  <w:sz w:val="22"/>
                  <w:szCs w:val="22"/>
                </w:rPr>
                <w:t>direct connectivity with another PIN Element.</w:t>
              </w:r>
            </w:ins>
          </w:p>
        </w:tc>
        <w:tc>
          <w:tcPr>
            <w:tcW w:w="1350" w:type="dxa"/>
            <w:shd w:val="clear" w:color="auto" w:fill="auto"/>
          </w:tcPr>
          <w:p w14:paraId="6A9D5D2C" w14:textId="77777777" w:rsidR="008B7D9E" w:rsidRPr="00457CAE" w:rsidRDefault="008B7D9E" w:rsidP="008B7D9E">
            <w:pPr>
              <w:pStyle w:val="TAC"/>
              <w:rPr>
                <w:ins w:id="218" w:author="admin1" w:date="2021-04-26T10:39:00Z"/>
              </w:rPr>
            </w:pPr>
          </w:p>
        </w:tc>
      </w:tr>
      <w:tr w:rsidR="008B7D9E" w:rsidRPr="00457CAE" w14:paraId="7C44A391" w14:textId="77777777" w:rsidTr="005A3F46">
        <w:trPr>
          <w:cantSplit/>
          <w:ins w:id="219" w:author="admin1" w:date="2021-04-26T10:39:00Z"/>
        </w:trPr>
        <w:tc>
          <w:tcPr>
            <w:tcW w:w="1255" w:type="dxa"/>
          </w:tcPr>
          <w:p w14:paraId="04E716F4" w14:textId="2C8B7DA6" w:rsidR="008B7D9E" w:rsidRPr="00457CAE" w:rsidRDefault="008B7D9E" w:rsidP="008B7D9E">
            <w:pPr>
              <w:pStyle w:val="TAC"/>
              <w:rPr>
                <w:ins w:id="220" w:author="admin1" w:date="2021-04-26T10:39:00Z"/>
              </w:rPr>
            </w:pPr>
            <w:ins w:id="221" w:author="admin1" w:date="2021-04-26T11:03:00Z">
              <w:r w:rsidRPr="00397900">
                <w:t>[CPR.</w:t>
              </w:r>
              <w:r>
                <w:t>7.5</w:t>
              </w:r>
              <w:r w:rsidRPr="00397900">
                <w:t>-</w:t>
              </w:r>
              <w:r>
                <w:rPr>
                  <w:rFonts w:hint="eastAsia"/>
                </w:rPr>
                <w:t>4</w:t>
              </w:r>
              <w:r w:rsidRPr="00397900">
                <w:t>]</w:t>
              </w:r>
            </w:ins>
          </w:p>
        </w:tc>
        <w:tc>
          <w:tcPr>
            <w:tcW w:w="1350" w:type="dxa"/>
            <w:shd w:val="clear" w:color="auto" w:fill="auto"/>
          </w:tcPr>
          <w:p w14:paraId="30684710" w14:textId="7776E23D" w:rsidR="008B7D9E" w:rsidRDefault="008B7D9E" w:rsidP="008B7D9E">
            <w:pPr>
              <w:pStyle w:val="TAC"/>
              <w:rPr>
                <w:ins w:id="222" w:author="admin1" w:date="2021-04-26T10:39:00Z"/>
                <w:rFonts w:ascii="Calibri" w:hAnsi="Calibri" w:cs="Calibri"/>
                <w:color w:val="000000"/>
                <w:sz w:val="22"/>
                <w:szCs w:val="22"/>
              </w:rPr>
            </w:pPr>
            <w:ins w:id="223" w:author="admin1" w:date="2021-04-26T10:40:00Z">
              <w:r>
                <w:rPr>
                  <w:rFonts w:ascii="Calibri" w:hAnsi="Calibri" w:cs="Calibri"/>
                  <w:color w:val="000000"/>
                  <w:sz w:val="22"/>
                  <w:szCs w:val="22"/>
                </w:rPr>
                <w:t>PR 5.4.6-1</w:t>
              </w:r>
            </w:ins>
          </w:p>
        </w:tc>
        <w:tc>
          <w:tcPr>
            <w:tcW w:w="6570" w:type="dxa"/>
            <w:shd w:val="clear" w:color="auto" w:fill="auto"/>
            <w:vAlign w:val="bottom"/>
          </w:tcPr>
          <w:p w14:paraId="2B7B0209" w14:textId="702FBC65" w:rsidR="008B7D9E" w:rsidRDefault="008B7D9E" w:rsidP="00030C83">
            <w:pPr>
              <w:pStyle w:val="TAC"/>
              <w:jc w:val="left"/>
              <w:rPr>
                <w:ins w:id="224" w:author="admin1" w:date="2021-04-26T10:39:00Z"/>
                <w:rFonts w:ascii="Calibri" w:hAnsi="Calibri" w:cs="Calibri"/>
                <w:color w:val="000000"/>
                <w:sz w:val="22"/>
                <w:szCs w:val="22"/>
              </w:rPr>
            </w:pPr>
            <w:ins w:id="225" w:author="admin1" w:date="2021-04-26T10:40:00Z">
              <w:r>
                <w:rPr>
                  <w:rFonts w:ascii="Calibri" w:hAnsi="Calibri" w:cs="Calibri"/>
                  <w:color w:val="000000"/>
                  <w:sz w:val="22"/>
                  <w:szCs w:val="22"/>
                </w:rPr>
                <w:t xml:space="preserve">The PIN Element can act upon user and operator preferences to aggregate, switch or split the service between non-3GPP RAT and operator managed </w:t>
              </w:r>
            </w:ins>
            <w:ins w:id="226" w:author="admin2" w:date="2021-05-17T10:10:00Z">
              <w:r w:rsidR="00030C83">
                <w:rPr>
                  <w:rFonts w:ascii="Calibri" w:hAnsi="Calibri" w:cs="Calibri"/>
                  <w:color w:val="000000"/>
                  <w:sz w:val="22"/>
                  <w:szCs w:val="22"/>
                </w:rPr>
                <w:t xml:space="preserve">PIN </w:t>
              </w:r>
            </w:ins>
            <w:ins w:id="227" w:author="admin1" w:date="2021-04-26T10:40:00Z">
              <w:r>
                <w:rPr>
                  <w:rFonts w:ascii="Calibri" w:hAnsi="Calibri" w:cs="Calibri"/>
                  <w:color w:val="000000"/>
                  <w:sz w:val="22"/>
                  <w:szCs w:val="22"/>
                </w:rPr>
                <w:t xml:space="preserve">direct connection services. </w:t>
              </w:r>
            </w:ins>
          </w:p>
        </w:tc>
        <w:tc>
          <w:tcPr>
            <w:tcW w:w="1350" w:type="dxa"/>
            <w:shd w:val="clear" w:color="auto" w:fill="auto"/>
          </w:tcPr>
          <w:p w14:paraId="39C101EB" w14:textId="77777777" w:rsidR="00863F2C" w:rsidRDefault="00863F2C" w:rsidP="00863F2C">
            <w:pPr>
              <w:spacing w:after="0"/>
              <w:jc w:val="center"/>
              <w:rPr>
                <w:ins w:id="228" w:author="admin1" w:date="2021-04-30T10:53:00Z"/>
                <w:rFonts w:ascii="Calibri" w:hAnsi="Calibri" w:cs="Calibri"/>
                <w:color w:val="000000"/>
                <w:sz w:val="22"/>
                <w:szCs w:val="22"/>
                <w:lang w:val="en-US"/>
              </w:rPr>
            </w:pPr>
            <w:ins w:id="229" w:author="admin1" w:date="2021-04-30T10:53:00Z">
              <w:r>
                <w:rPr>
                  <w:rFonts w:ascii="Calibri" w:hAnsi="Calibri" w:cs="Calibri"/>
                  <w:color w:val="000000"/>
                  <w:sz w:val="22"/>
                  <w:szCs w:val="22"/>
                </w:rPr>
                <w:t>PR 5.10.6-001</w:t>
              </w:r>
            </w:ins>
          </w:p>
          <w:p w14:paraId="2909E937" w14:textId="77777777" w:rsidR="008B7D9E" w:rsidRPr="00457CAE" w:rsidRDefault="008B7D9E" w:rsidP="008B7D9E">
            <w:pPr>
              <w:pStyle w:val="TAC"/>
              <w:rPr>
                <w:ins w:id="230" w:author="admin1" w:date="2021-04-26T10:39:00Z"/>
              </w:rPr>
            </w:pPr>
          </w:p>
        </w:tc>
      </w:tr>
      <w:tr w:rsidR="008B7D9E" w:rsidRPr="00457CAE" w14:paraId="38B40BBA" w14:textId="77777777" w:rsidTr="005A3F46">
        <w:trPr>
          <w:cantSplit/>
          <w:ins w:id="231" w:author="admin1" w:date="2021-04-26T10:39:00Z"/>
        </w:trPr>
        <w:tc>
          <w:tcPr>
            <w:tcW w:w="1255" w:type="dxa"/>
          </w:tcPr>
          <w:p w14:paraId="03BBF445" w14:textId="6A90E3CD" w:rsidR="008B7D9E" w:rsidRPr="00457CAE" w:rsidRDefault="008B7D9E" w:rsidP="008B7D9E">
            <w:pPr>
              <w:pStyle w:val="TAC"/>
              <w:rPr>
                <w:ins w:id="232" w:author="admin1" w:date="2021-04-26T10:39:00Z"/>
              </w:rPr>
            </w:pPr>
            <w:ins w:id="233" w:author="admin1" w:date="2021-04-26T11:03:00Z">
              <w:r w:rsidRPr="00397900">
                <w:t>[CPR.</w:t>
              </w:r>
              <w:r>
                <w:t>7.5</w:t>
              </w:r>
              <w:r w:rsidRPr="00397900">
                <w:t>-</w:t>
              </w:r>
              <w:r>
                <w:rPr>
                  <w:rFonts w:hint="eastAsia"/>
                </w:rPr>
                <w:t>5</w:t>
              </w:r>
              <w:r w:rsidRPr="00397900">
                <w:t>]</w:t>
              </w:r>
            </w:ins>
          </w:p>
        </w:tc>
        <w:tc>
          <w:tcPr>
            <w:tcW w:w="1350" w:type="dxa"/>
            <w:shd w:val="clear" w:color="auto" w:fill="auto"/>
          </w:tcPr>
          <w:p w14:paraId="5C96B43C" w14:textId="6B58DFF9" w:rsidR="008B7D9E" w:rsidRPr="00457CAE" w:rsidRDefault="008B7D9E" w:rsidP="008B7D9E">
            <w:pPr>
              <w:pStyle w:val="TAC"/>
              <w:rPr>
                <w:ins w:id="234" w:author="admin1" w:date="2021-04-26T10:39:00Z"/>
              </w:rPr>
            </w:pPr>
            <w:ins w:id="235" w:author="admin1" w:date="2021-04-26T10:40:00Z">
              <w:r>
                <w:rPr>
                  <w:rFonts w:ascii="Calibri" w:hAnsi="Calibri" w:cs="Calibri"/>
                  <w:color w:val="000000"/>
                  <w:sz w:val="22"/>
                  <w:szCs w:val="22"/>
                </w:rPr>
                <w:t>PR 5.4.6-2</w:t>
              </w:r>
            </w:ins>
          </w:p>
        </w:tc>
        <w:tc>
          <w:tcPr>
            <w:tcW w:w="6570" w:type="dxa"/>
            <w:shd w:val="clear" w:color="auto" w:fill="auto"/>
            <w:vAlign w:val="bottom"/>
          </w:tcPr>
          <w:p w14:paraId="1C8D5257" w14:textId="3C0C0710" w:rsidR="008B7D9E" w:rsidRPr="00457CAE" w:rsidRDefault="008B7D9E" w:rsidP="002D44AC">
            <w:pPr>
              <w:pStyle w:val="TAC"/>
              <w:jc w:val="left"/>
              <w:rPr>
                <w:ins w:id="236" w:author="admin1" w:date="2021-04-26T10:39:00Z"/>
              </w:rPr>
            </w:pPr>
            <w:ins w:id="237" w:author="admin1" w:date="2021-04-26T10:40:00Z">
              <w:r>
                <w:rPr>
                  <w:rFonts w:ascii="Calibri" w:hAnsi="Calibri" w:cs="Calibri"/>
                  <w:color w:val="000000"/>
                  <w:sz w:val="22"/>
                  <w:szCs w:val="22"/>
                </w:rPr>
                <w:t xml:space="preserve">When operator managed </w:t>
              </w:r>
            </w:ins>
            <w:ins w:id="238" w:author="admin2" w:date="2021-05-17T10:10:00Z">
              <w:r w:rsidR="00030C83">
                <w:rPr>
                  <w:rFonts w:ascii="Calibri" w:hAnsi="Calibri" w:cs="Calibri"/>
                  <w:color w:val="000000"/>
                  <w:sz w:val="22"/>
                  <w:szCs w:val="22"/>
                </w:rPr>
                <w:t>PIN</w:t>
              </w:r>
            </w:ins>
            <w:ins w:id="239" w:author="admin2" w:date="2021-05-17T10:11:00Z">
              <w:r w:rsidR="00030C83">
                <w:rPr>
                  <w:rFonts w:ascii="Calibri" w:hAnsi="Calibri" w:cs="Calibri"/>
                  <w:color w:val="000000"/>
                  <w:sz w:val="22"/>
                  <w:szCs w:val="22"/>
                </w:rPr>
                <w:t xml:space="preserve"> </w:t>
              </w:r>
            </w:ins>
            <w:ins w:id="240" w:author="admin1" w:date="2021-04-26T10:40:00Z">
              <w:r>
                <w:rPr>
                  <w:rFonts w:ascii="Calibri" w:hAnsi="Calibri" w:cs="Calibri"/>
                  <w:color w:val="000000"/>
                  <w:sz w:val="22"/>
                  <w:szCs w:val="22"/>
                </w:rPr>
                <w:t xml:space="preserve">direct connections are used for </w:t>
              </w:r>
            </w:ins>
            <w:ins w:id="241" w:author="admin3" w:date="2021-05-18T13:55:00Z">
              <w:r w:rsidR="002D44AC">
                <w:rPr>
                  <w:rFonts w:ascii="Calibri" w:hAnsi="Calibri" w:cs="Calibri"/>
                  <w:color w:val="000000"/>
                  <w:sz w:val="22"/>
                  <w:szCs w:val="22"/>
                </w:rPr>
                <w:t>P</w:t>
              </w:r>
            </w:ins>
            <w:ins w:id="242" w:author="admin1" w:date="2021-04-26T10:40:00Z">
              <w:r>
                <w:rPr>
                  <w:rFonts w:ascii="Calibri" w:hAnsi="Calibri" w:cs="Calibri"/>
                  <w:color w:val="000000"/>
                  <w:sz w:val="22"/>
                  <w:szCs w:val="22"/>
                </w:rPr>
                <w:t xml:space="preserve">IN UE Element communications the 5G System shall be able to collect charging data, including data transmitted over the operator managed </w:t>
              </w:r>
            </w:ins>
            <w:ins w:id="243" w:author="admin2" w:date="2021-05-17T10:11:00Z">
              <w:r w:rsidR="00030C83">
                <w:rPr>
                  <w:rFonts w:ascii="Calibri" w:hAnsi="Calibri" w:cs="Calibri"/>
                  <w:color w:val="000000"/>
                  <w:sz w:val="22"/>
                  <w:szCs w:val="22"/>
                </w:rPr>
                <w:t xml:space="preserve">PIN </w:t>
              </w:r>
            </w:ins>
            <w:ins w:id="244" w:author="admin1" w:date="2021-04-26T10:40:00Z">
              <w:r>
                <w:rPr>
                  <w:rFonts w:ascii="Calibri" w:hAnsi="Calibri" w:cs="Calibri"/>
                  <w:color w:val="000000"/>
                  <w:sz w:val="22"/>
                  <w:szCs w:val="22"/>
                </w:rPr>
                <w:t>direct connection between the PIN Elements, time, the operator managed resources used for the data transmission, e.g. operators managed spectrum and etc.</w:t>
              </w:r>
            </w:ins>
          </w:p>
        </w:tc>
        <w:tc>
          <w:tcPr>
            <w:tcW w:w="1350" w:type="dxa"/>
            <w:shd w:val="clear" w:color="auto" w:fill="auto"/>
          </w:tcPr>
          <w:p w14:paraId="749CA6B3" w14:textId="77777777" w:rsidR="008B7D9E" w:rsidRPr="00457CAE" w:rsidRDefault="008B7D9E" w:rsidP="008B7D9E">
            <w:pPr>
              <w:pStyle w:val="TAC"/>
              <w:rPr>
                <w:ins w:id="245" w:author="admin1" w:date="2021-04-26T10:39:00Z"/>
              </w:rPr>
            </w:pPr>
          </w:p>
        </w:tc>
      </w:tr>
      <w:tr w:rsidR="008B7D9E" w:rsidRPr="00457CAE" w14:paraId="6787DE42" w14:textId="77777777" w:rsidTr="005A3F46">
        <w:trPr>
          <w:cantSplit/>
          <w:ins w:id="246" w:author="admin1" w:date="2021-04-26T10:39:00Z"/>
        </w:trPr>
        <w:tc>
          <w:tcPr>
            <w:tcW w:w="1255" w:type="dxa"/>
          </w:tcPr>
          <w:p w14:paraId="6E32AB38" w14:textId="12964DA5" w:rsidR="008B7D9E" w:rsidRDefault="008B7D9E" w:rsidP="008B7D9E">
            <w:pPr>
              <w:pStyle w:val="TAC"/>
              <w:rPr>
                <w:ins w:id="247" w:author="admin1" w:date="2021-04-26T10:39:00Z"/>
              </w:rPr>
            </w:pPr>
            <w:ins w:id="248" w:author="admin1" w:date="2021-04-26T11:03:00Z">
              <w:r w:rsidRPr="00397900">
                <w:t>[CPR.</w:t>
              </w:r>
              <w:r>
                <w:t>7.5</w:t>
              </w:r>
              <w:r w:rsidRPr="00397900">
                <w:t>-</w:t>
              </w:r>
              <w:r>
                <w:rPr>
                  <w:rFonts w:hint="eastAsia"/>
                </w:rPr>
                <w:t>6</w:t>
              </w:r>
              <w:r w:rsidRPr="00397900">
                <w:t>]</w:t>
              </w:r>
            </w:ins>
          </w:p>
        </w:tc>
        <w:tc>
          <w:tcPr>
            <w:tcW w:w="1350" w:type="dxa"/>
            <w:shd w:val="clear" w:color="auto" w:fill="auto"/>
          </w:tcPr>
          <w:p w14:paraId="28DF7C94" w14:textId="3ACB6B50" w:rsidR="008B7D9E" w:rsidRPr="00457CAE" w:rsidRDefault="008B7D9E" w:rsidP="008B7D9E">
            <w:pPr>
              <w:pStyle w:val="TAC"/>
              <w:rPr>
                <w:ins w:id="249" w:author="admin1" w:date="2021-04-26T10:39:00Z"/>
              </w:rPr>
            </w:pPr>
            <w:ins w:id="250" w:author="admin1" w:date="2021-04-26T10:40:00Z">
              <w:r>
                <w:rPr>
                  <w:rFonts w:ascii="Calibri" w:hAnsi="Calibri" w:cs="Calibri"/>
                  <w:color w:val="000000"/>
                  <w:sz w:val="22"/>
                  <w:szCs w:val="22"/>
                </w:rPr>
                <w:t>PR 5.4.6-3</w:t>
              </w:r>
            </w:ins>
          </w:p>
        </w:tc>
        <w:tc>
          <w:tcPr>
            <w:tcW w:w="6570" w:type="dxa"/>
            <w:shd w:val="clear" w:color="auto" w:fill="auto"/>
            <w:vAlign w:val="bottom"/>
          </w:tcPr>
          <w:p w14:paraId="20BB0FB6" w14:textId="442A15E8" w:rsidR="008B7D9E" w:rsidRDefault="008B7D9E" w:rsidP="002D44AC">
            <w:pPr>
              <w:pStyle w:val="TAC"/>
              <w:jc w:val="left"/>
              <w:rPr>
                <w:ins w:id="251" w:author="admin1" w:date="2021-04-26T10:39:00Z"/>
              </w:rPr>
            </w:pPr>
            <w:ins w:id="252" w:author="admin1" w:date="2021-04-26T10:40:00Z">
              <w:r>
                <w:rPr>
                  <w:rFonts w:ascii="Calibri" w:hAnsi="Calibri" w:cs="Calibri"/>
                  <w:color w:val="000000"/>
                  <w:sz w:val="22"/>
                  <w:szCs w:val="22"/>
                </w:rPr>
                <w:t xml:space="preserve">When PIN UE Element uses unlicensed spectrum for </w:t>
              </w:r>
            </w:ins>
            <w:ins w:id="253" w:author="admin2" w:date="2021-05-17T10:11:00Z">
              <w:r w:rsidR="00030C83">
                <w:rPr>
                  <w:rFonts w:ascii="Calibri" w:hAnsi="Calibri" w:cs="Calibri"/>
                  <w:color w:val="000000"/>
                  <w:sz w:val="22"/>
                  <w:szCs w:val="22"/>
                </w:rPr>
                <w:t xml:space="preserve">PIN </w:t>
              </w:r>
            </w:ins>
            <w:ins w:id="254" w:author="admin1" w:date="2021-04-26T10:40:00Z">
              <w:r>
                <w:rPr>
                  <w:rFonts w:ascii="Calibri" w:hAnsi="Calibri" w:cs="Calibri"/>
                  <w:color w:val="000000"/>
                  <w:sz w:val="22"/>
                  <w:szCs w:val="22"/>
                </w:rPr>
                <w:t>direct connections for intra PIN UE device communications the 5G System may, subject to local/regional regulations and user consent, collect statistics data, including if 3GPP authentication was used.</w:t>
              </w:r>
            </w:ins>
          </w:p>
        </w:tc>
        <w:tc>
          <w:tcPr>
            <w:tcW w:w="1350" w:type="dxa"/>
            <w:shd w:val="clear" w:color="auto" w:fill="auto"/>
          </w:tcPr>
          <w:p w14:paraId="435679B5" w14:textId="77777777" w:rsidR="008B7D9E" w:rsidRDefault="008B7D9E" w:rsidP="008B7D9E">
            <w:pPr>
              <w:pStyle w:val="TAC"/>
              <w:rPr>
                <w:ins w:id="255" w:author="admin1" w:date="2021-04-26T10:39:00Z"/>
              </w:rPr>
            </w:pPr>
          </w:p>
        </w:tc>
      </w:tr>
    </w:tbl>
    <w:p w14:paraId="26376B58" w14:textId="77777777" w:rsidR="00E06A4A" w:rsidRDefault="00E06A4A">
      <w:pPr>
        <w:rPr>
          <w:ins w:id="256" w:author="admin1" w:date="2021-04-26T10:06:00Z"/>
        </w:rPr>
      </w:pPr>
    </w:p>
    <w:p w14:paraId="4B28FE88" w14:textId="2223D049" w:rsidR="00E06A4A" w:rsidRPr="00705B17" w:rsidRDefault="00E06A4A" w:rsidP="00E06A4A">
      <w:pPr>
        <w:pStyle w:val="Heading2"/>
        <w:rPr>
          <w:ins w:id="257" w:author="admin1" w:date="2021-04-26T10:45:00Z"/>
        </w:rPr>
      </w:pPr>
      <w:ins w:id="258" w:author="admin1" w:date="2021-04-26T10:45:00Z">
        <w:r>
          <w:lastRenderedPageBreak/>
          <w:t>7.6</w:t>
        </w:r>
        <w:r>
          <w:tab/>
        </w:r>
        <w:r w:rsidRPr="00E06A4A">
          <w:t>Connectivity - QoS - charging</w:t>
        </w:r>
      </w:ins>
    </w:p>
    <w:p w14:paraId="7EB983A4" w14:textId="563405FD" w:rsidR="00E06A4A" w:rsidRDefault="00E06A4A" w:rsidP="00E06A4A">
      <w:pPr>
        <w:pStyle w:val="TH"/>
        <w:rPr>
          <w:ins w:id="259" w:author="admin1" w:date="2021-04-26T10:45:00Z"/>
          <w:lang w:eastAsia="ko-KR"/>
        </w:rPr>
      </w:pPr>
      <w:ins w:id="260" w:author="admin1" w:date="2021-04-26T10:45:00Z">
        <w:r>
          <w:t xml:space="preserve">Table </w:t>
        </w:r>
      </w:ins>
      <w:ins w:id="261" w:author="admin1" w:date="2021-04-26T10:48:00Z">
        <w:r w:rsidR="00A05380">
          <w:rPr>
            <w:rFonts w:hint="eastAsia"/>
          </w:rPr>
          <w:t>7</w:t>
        </w:r>
        <w:r w:rsidR="00A05380">
          <w:rPr>
            <w:rFonts w:eastAsia="DengXian"/>
          </w:rPr>
          <w:t>.6</w:t>
        </w:r>
        <w:r w:rsidR="00A05380" w:rsidRPr="004F7325">
          <w:rPr>
            <w:rFonts w:eastAsia="DengXian"/>
          </w:rPr>
          <w:t>-1</w:t>
        </w:r>
      </w:ins>
      <w:ins w:id="262" w:author="admin1" w:date="2021-04-26T10:45:00Z">
        <w:r w:rsidRPr="004F7325">
          <w:rPr>
            <w:rFonts w:eastAsia="DengXian"/>
          </w:rPr>
          <w:t xml:space="preserve"> </w:t>
        </w:r>
      </w:ins>
      <w:ins w:id="263" w:author="admin1" w:date="2021-04-26T10:50:00Z">
        <w:r w:rsidR="00A05380">
          <w:t xml:space="preserve">– PIN </w:t>
        </w:r>
      </w:ins>
      <w:ins w:id="264" w:author="admin1" w:date="2021-04-26T10:51:00Z">
        <w:r w:rsidR="00A05380">
          <w:t>Connectivity, QoS and Charging</w:t>
        </w:r>
      </w:ins>
      <w:ins w:id="265"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142C010" w14:textId="77777777" w:rsidTr="001308A3">
        <w:trPr>
          <w:cantSplit/>
          <w:tblHeader/>
          <w:ins w:id="266" w:author="admin1" w:date="2021-04-26T10:45:00Z"/>
        </w:trPr>
        <w:tc>
          <w:tcPr>
            <w:tcW w:w="1255" w:type="dxa"/>
          </w:tcPr>
          <w:p w14:paraId="2DFC1B6C" w14:textId="77777777" w:rsidR="00E06A4A" w:rsidRPr="00457CAE" w:rsidRDefault="00E06A4A" w:rsidP="009C03B6">
            <w:pPr>
              <w:pStyle w:val="TAH"/>
              <w:rPr>
                <w:ins w:id="267" w:author="admin1" w:date="2021-04-26T10:45:00Z"/>
              </w:rPr>
            </w:pPr>
            <w:ins w:id="268" w:author="admin1" w:date="2021-04-26T10:45:00Z">
              <w:r>
                <w:t>CPR No.</w:t>
              </w:r>
            </w:ins>
          </w:p>
        </w:tc>
        <w:tc>
          <w:tcPr>
            <w:tcW w:w="9270" w:type="dxa"/>
            <w:gridSpan w:val="3"/>
            <w:shd w:val="clear" w:color="auto" w:fill="auto"/>
          </w:tcPr>
          <w:p w14:paraId="3BB4C6FE" w14:textId="77777777" w:rsidR="00E06A4A" w:rsidRPr="00457CAE" w:rsidRDefault="00E06A4A" w:rsidP="009C03B6">
            <w:pPr>
              <w:pStyle w:val="TAH"/>
              <w:rPr>
                <w:ins w:id="269" w:author="admin1" w:date="2021-04-26T10:45:00Z"/>
              </w:rPr>
            </w:pPr>
            <w:ins w:id="270" w:author="admin1" w:date="2021-04-26T10:45:00Z">
              <w:r>
                <w:t>Potential Requirement</w:t>
              </w:r>
            </w:ins>
          </w:p>
        </w:tc>
      </w:tr>
      <w:tr w:rsidR="00E06A4A" w:rsidRPr="00457CAE" w14:paraId="48FDC17F" w14:textId="77777777" w:rsidTr="001308A3">
        <w:trPr>
          <w:cantSplit/>
          <w:tblHeader/>
          <w:ins w:id="271" w:author="admin1" w:date="2021-04-26T10:45:00Z"/>
        </w:trPr>
        <w:tc>
          <w:tcPr>
            <w:tcW w:w="1255" w:type="dxa"/>
          </w:tcPr>
          <w:p w14:paraId="18CEEBB9" w14:textId="77777777" w:rsidR="00E06A4A" w:rsidRPr="00457CAE" w:rsidRDefault="00E06A4A" w:rsidP="009C03B6">
            <w:pPr>
              <w:pStyle w:val="TAH"/>
              <w:rPr>
                <w:ins w:id="272" w:author="admin1" w:date="2021-04-26T10:45:00Z"/>
              </w:rPr>
            </w:pPr>
          </w:p>
        </w:tc>
        <w:tc>
          <w:tcPr>
            <w:tcW w:w="1350" w:type="dxa"/>
            <w:shd w:val="clear" w:color="auto" w:fill="auto"/>
          </w:tcPr>
          <w:p w14:paraId="5535DDBD" w14:textId="77777777" w:rsidR="00E06A4A" w:rsidRDefault="00E06A4A" w:rsidP="009C03B6">
            <w:pPr>
              <w:pStyle w:val="TAH"/>
              <w:rPr>
                <w:ins w:id="273" w:author="admin1" w:date="2021-04-26T10:45:00Z"/>
              </w:rPr>
            </w:pPr>
            <w:ins w:id="274" w:author="admin1" w:date="2021-04-26T10:45:00Z">
              <w:r>
                <w:t>Original Potential requirement</w:t>
              </w:r>
            </w:ins>
          </w:p>
          <w:p w14:paraId="0E888B15" w14:textId="77777777" w:rsidR="00E06A4A" w:rsidRPr="00457CAE" w:rsidRDefault="00E06A4A" w:rsidP="009C03B6">
            <w:pPr>
              <w:pStyle w:val="TAH"/>
              <w:rPr>
                <w:ins w:id="275" w:author="admin1" w:date="2021-04-26T10:45:00Z"/>
              </w:rPr>
            </w:pPr>
            <w:ins w:id="276" w:author="admin1" w:date="2021-04-26T10:45:00Z">
              <w:r>
                <w:t>No.</w:t>
              </w:r>
            </w:ins>
          </w:p>
        </w:tc>
        <w:tc>
          <w:tcPr>
            <w:tcW w:w="6570" w:type="dxa"/>
            <w:shd w:val="clear" w:color="auto" w:fill="auto"/>
          </w:tcPr>
          <w:p w14:paraId="274C5BEE" w14:textId="77777777" w:rsidR="00E06A4A" w:rsidRPr="00457CAE" w:rsidRDefault="00E06A4A" w:rsidP="009C03B6">
            <w:pPr>
              <w:pStyle w:val="TAH"/>
              <w:jc w:val="left"/>
              <w:rPr>
                <w:ins w:id="277" w:author="admin1" w:date="2021-04-26T10:45:00Z"/>
              </w:rPr>
            </w:pPr>
            <w:ins w:id="278" w:author="admin1" w:date="2021-04-26T10:45:00Z">
              <w:r>
                <w:t>Potential requirement text</w:t>
              </w:r>
            </w:ins>
          </w:p>
        </w:tc>
        <w:tc>
          <w:tcPr>
            <w:tcW w:w="1350" w:type="dxa"/>
            <w:shd w:val="clear" w:color="auto" w:fill="auto"/>
          </w:tcPr>
          <w:p w14:paraId="376F6EE3" w14:textId="2FAC2A9B" w:rsidR="00E06A4A" w:rsidRPr="00457CAE" w:rsidRDefault="002A3E7B" w:rsidP="009C03B6">
            <w:pPr>
              <w:pStyle w:val="TAH"/>
              <w:rPr>
                <w:ins w:id="279" w:author="admin1" w:date="2021-04-26T10:45:00Z"/>
              </w:rPr>
            </w:pPr>
            <w:ins w:id="280" w:author="admin1" w:date="2021-04-26T10:59:00Z">
              <w:r>
                <w:t>Equivalent CPR in TR 22.858 [6]</w:t>
              </w:r>
            </w:ins>
          </w:p>
        </w:tc>
      </w:tr>
      <w:tr w:rsidR="008B7D9E" w:rsidRPr="00457CAE" w14:paraId="77032FB2" w14:textId="77777777" w:rsidTr="001308A3">
        <w:trPr>
          <w:cantSplit/>
          <w:ins w:id="281" w:author="admin1" w:date="2021-04-26T10:45:00Z"/>
        </w:trPr>
        <w:tc>
          <w:tcPr>
            <w:tcW w:w="1255" w:type="dxa"/>
          </w:tcPr>
          <w:p w14:paraId="49F50678" w14:textId="7B22D97B" w:rsidR="008B7D9E" w:rsidRPr="00457CAE" w:rsidRDefault="008B7D9E" w:rsidP="008B7D9E">
            <w:pPr>
              <w:pStyle w:val="TAC"/>
              <w:rPr>
                <w:ins w:id="282" w:author="admin1" w:date="2021-04-26T10:45:00Z"/>
              </w:rPr>
            </w:pPr>
            <w:ins w:id="283" w:author="admin1" w:date="2021-04-26T11:03:00Z">
              <w:r w:rsidRPr="00397900">
                <w:t>[CPR.</w:t>
              </w:r>
              <w:r>
                <w:t>7.6</w:t>
              </w:r>
              <w:r w:rsidRPr="00397900">
                <w:t>-</w:t>
              </w:r>
              <w:r w:rsidRPr="00397900">
                <w:rPr>
                  <w:rFonts w:hint="eastAsia"/>
                </w:rPr>
                <w:t>1</w:t>
              </w:r>
              <w:r w:rsidRPr="00397900">
                <w:t>]</w:t>
              </w:r>
            </w:ins>
          </w:p>
        </w:tc>
        <w:tc>
          <w:tcPr>
            <w:tcW w:w="1350" w:type="dxa"/>
            <w:shd w:val="clear" w:color="auto" w:fill="auto"/>
          </w:tcPr>
          <w:p w14:paraId="5806018F" w14:textId="7B492FF9" w:rsidR="008B7D9E" w:rsidRPr="00457CAE" w:rsidRDefault="008B7D9E" w:rsidP="008B7D9E">
            <w:pPr>
              <w:pStyle w:val="TAC"/>
              <w:rPr>
                <w:ins w:id="284" w:author="admin1" w:date="2021-04-26T10:45:00Z"/>
              </w:rPr>
            </w:pPr>
            <w:ins w:id="285" w:author="admin1" w:date="2021-04-26T10:46:00Z">
              <w:r>
                <w:rPr>
                  <w:rFonts w:ascii="Calibri" w:hAnsi="Calibri" w:cs="Calibri"/>
                  <w:color w:val="000000"/>
                  <w:sz w:val="22"/>
                  <w:szCs w:val="22"/>
                </w:rPr>
                <w:t>PR 5.3.6-1</w:t>
              </w:r>
            </w:ins>
          </w:p>
        </w:tc>
        <w:tc>
          <w:tcPr>
            <w:tcW w:w="6570" w:type="dxa"/>
            <w:shd w:val="clear" w:color="auto" w:fill="auto"/>
            <w:vAlign w:val="bottom"/>
          </w:tcPr>
          <w:p w14:paraId="7976AE3A" w14:textId="2BAA2116" w:rsidR="008B7D9E" w:rsidRPr="00457CAE" w:rsidRDefault="008B7D9E" w:rsidP="008B7D9E">
            <w:pPr>
              <w:pStyle w:val="TAC"/>
              <w:jc w:val="left"/>
              <w:rPr>
                <w:ins w:id="286" w:author="admin1" w:date="2021-04-26T10:45:00Z"/>
              </w:rPr>
            </w:pPr>
            <w:ins w:id="287" w:author="admin1" w:date="2021-04-26T10:46:00Z">
              <w:r>
                <w:rPr>
                  <w:rFonts w:ascii="Calibri" w:hAnsi="Calibri" w:cs="Calibri"/>
                  <w:color w:val="000000"/>
                  <w:sz w:val="22"/>
                  <w:szCs w:val="22"/>
                </w:rPr>
                <w:t>For intra-PIN communications, a PIN Element shall be able to transmit media to one or more PIN Element</w:t>
              </w:r>
            </w:ins>
            <w:ins w:id="288" w:author="admin2" w:date="2021-05-17T17:48:00Z">
              <w:r w:rsidR="00A83BC1">
                <w:rPr>
                  <w:rFonts w:ascii="Calibri" w:hAnsi="Calibri" w:cs="Calibri"/>
                  <w:color w:val="000000"/>
                  <w:sz w:val="22"/>
                  <w:szCs w:val="22"/>
                </w:rPr>
                <w:t>s</w:t>
              </w:r>
            </w:ins>
            <w:ins w:id="289" w:author="admin1" w:date="2021-04-26T10:46:00Z">
              <w:r>
                <w:rPr>
                  <w:rFonts w:ascii="Calibri" w:hAnsi="Calibri" w:cs="Calibri"/>
                  <w:color w:val="000000"/>
                  <w:sz w:val="22"/>
                  <w:szCs w:val="22"/>
                </w:rPr>
                <w:t xml:space="preserve"> at the same time.</w:t>
              </w:r>
            </w:ins>
          </w:p>
        </w:tc>
        <w:tc>
          <w:tcPr>
            <w:tcW w:w="1350" w:type="dxa"/>
            <w:shd w:val="clear" w:color="auto" w:fill="auto"/>
          </w:tcPr>
          <w:p w14:paraId="5906DAC2" w14:textId="77777777" w:rsidR="008B7D9E" w:rsidRPr="00457CAE" w:rsidRDefault="008B7D9E" w:rsidP="008B7D9E">
            <w:pPr>
              <w:pStyle w:val="TAC"/>
              <w:rPr>
                <w:ins w:id="290" w:author="admin1" w:date="2021-04-26T10:45:00Z"/>
              </w:rPr>
            </w:pPr>
          </w:p>
        </w:tc>
      </w:tr>
      <w:tr w:rsidR="008B7D9E" w:rsidRPr="00457CAE" w14:paraId="6894BA7B" w14:textId="77777777" w:rsidTr="001308A3">
        <w:trPr>
          <w:cantSplit/>
          <w:ins w:id="291" w:author="admin1" w:date="2021-04-26T10:46:00Z"/>
        </w:trPr>
        <w:tc>
          <w:tcPr>
            <w:tcW w:w="1255" w:type="dxa"/>
          </w:tcPr>
          <w:p w14:paraId="7AF45CDC" w14:textId="74817F98" w:rsidR="008B7D9E" w:rsidRPr="00457CAE" w:rsidRDefault="008B7D9E" w:rsidP="008B7D9E">
            <w:pPr>
              <w:pStyle w:val="TAC"/>
              <w:rPr>
                <w:ins w:id="292" w:author="admin1" w:date="2021-04-26T10:46:00Z"/>
              </w:rPr>
            </w:pPr>
            <w:ins w:id="293" w:author="admin1" w:date="2021-04-26T11:03:00Z">
              <w:r w:rsidRPr="00397900">
                <w:t>[CPR.</w:t>
              </w:r>
              <w:r>
                <w:t>7.6</w:t>
              </w:r>
              <w:r w:rsidRPr="00397900">
                <w:t>-</w:t>
              </w:r>
              <w:r>
                <w:rPr>
                  <w:rFonts w:hint="eastAsia"/>
                </w:rPr>
                <w:t>2</w:t>
              </w:r>
              <w:r w:rsidRPr="00397900">
                <w:t>]</w:t>
              </w:r>
            </w:ins>
          </w:p>
        </w:tc>
        <w:tc>
          <w:tcPr>
            <w:tcW w:w="1350" w:type="dxa"/>
            <w:shd w:val="clear" w:color="auto" w:fill="auto"/>
          </w:tcPr>
          <w:p w14:paraId="0B9B5870" w14:textId="37E80E02" w:rsidR="008B7D9E" w:rsidRDefault="008B7D9E" w:rsidP="008B7D9E">
            <w:pPr>
              <w:pStyle w:val="TAC"/>
              <w:rPr>
                <w:ins w:id="294" w:author="admin1" w:date="2021-04-26T10:46:00Z"/>
                <w:rFonts w:ascii="Calibri" w:hAnsi="Calibri" w:cs="Calibri"/>
                <w:color w:val="000000"/>
                <w:sz w:val="22"/>
                <w:szCs w:val="22"/>
              </w:rPr>
            </w:pPr>
            <w:ins w:id="295" w:author="admin1" w:date="2021-04-26T10:46:00Z">
              <w:r>
                <w:rPr>
                  <w:rFonts w:ascii="Calibri" w:hAnsi="Calibri" w:cs="Calibri"/>
                  <w:color w:val="000000"/>
                  <w:sz w:val="22"/>
                  <w:szCs w:val="22"/>
                </w:rPr>
                <w:t>PR 5.7.6-6</w:t>
              </w:r>
            </w:ins>
          </w:p>
        </w:tc>
        <w:tc>
          <w:tcPr>
            <w:tcW w:w="6570" w:type="dxa"/>
            <w:shd w:val="clear" w:color="auto" w:fill="auto"/>
            <w:vAlign w:val="bottom"/>
          </w:tcPr>
          <w:p w14:paraId="619C858B" w14:textId="7CEF9A99" w:rsidR="008B7D9E" w:rsidRDefault="008B7D9E" w:rsidP="008029C4">
            <w:pPr>
              <w:pStyle w:val="TAC"/>
              <w:jc w:val="left"/>
              <w:rPr>
                <w:ins w:id="296" w:author="admin1" w:date="2021-04-26T10:46:00Z"/>
                <w:rFonts w:ascii="Calibri" w:hAnsi="Calibri" w:cs="Calibri"/>
                <w:color w:val="000000"/>
                <w:sz w:val="22"/>
                <w:szCs w:val="22"/>
              </w:rPr>
            </w:pPr>
            <w:ins w:id="297" w:author="admin1" w:date="2021-04-26T10:46:00Z">
              <w:r>
                <w:rPr>
                  <w:rFonts w:ascii="Calibri" w:hAnsi="Calibri" w:cs="Calibri"/>
                  <w:color w:val="000000"/>
                  <w:sz w:val="22"/>
                  <w:szCs w:val="22"/>
                </w:rPr>
                <w:t xml:space="preserve">The 5G system shall be able to support that a PIN Element can </w:t>
              </w:r>
            </w:ins>
            <w:ins w:id="298" w:author="admin3" w:date="2021-05-18T11:32:00Z">
              <w:r w:rsidR="008029C4">
                <w:rPr>
                  <w:rFonts w:ascii="Calibri" w:hAnsi="Calibri" w:cs="Calibri"/>
                  <w:color w:val="000000"/>
                  <w:sz w:val="22"/>
                  <w:szCs w:val="22"/>
                </w:rPr>
                <w:t>has</w:t>
              </w:r>
            </w:ins>
            <w:ins w:id="299" w:author="admin1" w:date="2021-04-26T10:46:00Z">
              <w:r>
                <w:rPr>
                  <w:rFonts w:ascii="Calibri" w:hAnsi="Calibri" w:cs="Calibri"/>
                  <w:color w:val="000000"/>
                  <w:sz w:val="22"/>
                  <w:szCs w:val="22"/>
                </w:rPr>
                <w:t xml:space="preserve"> concurrent communications with PIN Elements in more than one PIN.</w:t>
              </w:r>
            </w:ins>
          </w:p>
        </w:tc>
        <w:tc>
          <w:tcPr>
            <w:tcW w:w="1350" w:type="dxa"/>
            <w:shd w:val="clear" w:color="auto" w:fill="auto"/>
          </w:tcPr>
          <w:p w14:paraId="4CBC22ED" w14:textId="77777777" w:rsidR="008B7D9E" w:rsidRPr="00457CAE" w:rsidRDefault="008B7D9E" w:rsidP="008B7D9E">
            <w:pPr>
              <w:pStyle w:val="TAC"/>
              <w:rPr>
                <w:ins w:id="300" w:author="admin1" w:date="2021-04-26T10:46:00Z"/>
              </w:rPr>
            </w:pPr>
          </w:p>
        </w:tc>
      </w:tr>
      <w:tr w:rsidR="008B7D9E" w:rsidRPr="00457CAE" w14:paraId="410C1214" w14:textId="77777777" w:rsidTr="001308A3">
        <w:trPr>
          <w:cantSplit/>
          <w:ins w:id="301" w:author="admin1" w:date="2021-04-26T10:45:00Z"/>
        </w:trPr>
        <w:tc>
          <w:tcPr>
            <w:tcW w:w="1255" w:type="dxa"/>
          </w:tcPr>
          <w:p w14:paraId="37E7A0BB" w14:textId="79FD5902" w:rsidR="008B7D9E" w:rsidRPr="00457CAE" w:rsidRDefault="008B7D9E" w:rsidP="008B7D9E">
            <w:pPr>
              <w:pStyle w:val="TAC"/>
              <w:rPr>
                <w:ins w:id="302" w:author="admin1" w:date="2021-04-26T10:45:00Z"/>
              </w:rPr>
            </w:pPr>
            <w:ins w:id="303" w:author="admin1" w:date="2021-04-26T11:03:00Z">
              <w:r w:rsidRPr="00397900">
                <w:t>[CPR.</w:t>
              </w:r>
              <w:r>
                <w:t>7.6</w:t>
              </w:r>
              <w:r w:rsidRPr="00397900">
                <w:t>-</w:t>
              </w:r>
              <w:r>
                <w:rPr>
                  <w:rFonts w:hint="eastAsia"/>
                </w:rPr>
                <w:t>4</w:t>
              </w:r>
              <w:r w:rsidRPr="00397900">
                <w:t>]</w:t>
              </w:r>
            </w:ins>
          </w:p>
        </w:tc>
        <w:tc>
          <w:tcPr>
            <w:tcW w:w="1350" w:type="dxa"/>
            <w:shd w:val="clear" w:color="auto" w:fill="auto"/>
          </w:tcPr>
          <w:p w14:paraId="4C0DE506" w14:textId="7517A016" w:rsidR="008B7D9E" w:rsidRDefault="008B7D9E" w:rsidP="008B7D9E">
            <w:pPr>
              <w:pStyle w:val="TAC"/>
              <w:rPr>
                <w:ins w:id="304" w:author="admin1" w:date="2021-04-26T10:45:00Z"/>
                <w:rFonts w:ascii="Calibri" w:hAnsi="Calibri" w:cs="Calibri"/>
                <w:color w:val="000000"/>
                <w:sz w:val="22"/>
                <w:szCs w:val="22"/>
              </w:rPr>
            </w:pPr>
            <w:ins w:id="305" w:author="admin1" w:date="2021-04-26T10:46:00Z">
              <w:r>
                <w:rPr>
                  <w:rFonts w:ascii="Calibri" w:hAnsi="Calibri" w:cs="Calibri"/>
                  <w:color w:val="000000"/>
                  <w:sz w:val="22"/>
                  <w:szCs w:val="22"/>
                </w:rPr>
                <w:t>PR 5.7.6-7</w:t>
              </w:r>
            </w:ins>
          </w:p>
        </w:tc>
        <w:tc>
          <w:tcPr>
            <w:tcW w:w="6570" w:type="dxa"/>
            <w:shd w:val="clear" w:color="auto" w:fill="auto"/>
            <w:vAlign w:val="bottom"/>
          </w:tcPr>
          <w:p w14:paraId="4C17EEC5" w14:textId="26656C6C" w:rsidR="008B7D9E" w:rsidRDefault="008B7D9E" w:rsidP="008B7D9E">
            <w:pPr>
              <w:pStyle w:val="TAC"/>
              <w:jc w:val="left"/>
              <w:rPr>
                <w:ins w:id="306" w:author="admin1" w:date="2021-04-26T10:45:00Z"/>
                <w:rFonts w:ascii="Calibri" w:hAnsi="Calibri" w:cs="Calibri"/>
                <w:color w:val="000000"/>
                <w:sz w:val="22"/>
                <w:szCs w:val="22"/>
              </w:rPr>
            </w:pPr>
            <w:ins w:id="307" w:author="admin1" w:date="2021-04-26T10:46:00Z">
              <w:r>
                <w:rPr>
                  <w:rFonts w:ascii="Calibri" w:hAnsi="Calibri" w:cs="Calibri"/>
                  <w:color w:val="000000"/>
                  <w:sz w:val="22"/>
                  <w:szCs w:val="22"/>
                </w:rPr>
                <w:t>The 5G system shall be able to provide secure communications between PIN Elements in a PIN or across different PIN.</w:t>
              </w:r>
            </w:ins>
          </w:p>
        </w:tc>
        <w:tc>
          <w:tcPr>
            <w:tcW w:w="1350" w:type="dxa"/>
            <w:shd w:val="clear" w:color="auto" w:fill="auto"/>
          </w:tcPr>
          <w:p w14:paraId="4D2FE25E" w14:textId="77777777" w:rsidR="008B7D9E" w:rsidRPr="00457CAE" w:rsidRDefault="008B7D9E" w:rsidP="008B7D9E">
            <w:pPr>
              <w:pStyle w:val="TAC"/>
              <w:rPr>
                <w:ins w:id="308" w:author="admin1" w:date="2021-04-26T10:45:00Z"/>
              </w:rPr>
            </w:pPr>
          </w:p>
        </w:tc>
      </w:tr>
    </w:tbl>
    <w:p w14:paraId="1540055E" w14:textId="6BAEFCD7" w:rsidR="007A31CD" w:rsidRDefault="007A31CD">
      <w:pPr>
        <w:rPr>
          <w:ins w:id="309" w:author="admin1" w:date="2021-04-26T10:46:00Z"/>
        </w:rPr>
      </w:pPr>
    </w:p>
    <w:p w14:paraId="461D4FAA" w14:textId="77041109" w:rsidR="00E06A4A" w:rsidRPr="00705B17" w:rsidRDefault="00E06A4A" w:rsidP="00E06A4A">
      <w:pPr>
        <w:pStyle w:val="Heading2"/>
        <w:rPr>
          <w:ins w:id="310" w:author="admin1" w:date="2021-04-26T10:46:00Z"/>
        </w:rPr>
      </w:pPr>
      <w:ins w:id="311" w:author="admin1" w:date="2021-04-26T10:46:00Z">
        <w:r>
          <w:t>7.7</w:t>
        </w:r>
        <w:r>
          <w:tab/>
        </w:r>
      </w:ins>
      <w:ins w:id="312" w:author="admin1" w:date="2021-04-26T10:47:00Z">
        <w:r>
          <w:t>Provisioning</w:t>
        </w:r>
      </w:ins>
    </w:p>
    <w:p w14:paraId="6D85F609" w14:textId="57570079" w:rsidR="00E06A4A" w:rsidRDefault="00E06A4A" w:rsidP="00E06A4A">
      <w:pPr>
        <w:pStyle w:val="TH"/>
        <w:rPr>
          <w:ins w:id="313" w:author="admin1" w:date="2021-04-26T10:46:00Z"/>
          <w:lang w:eastAsia="ko-KR"/>
        </w:rPr>
      </w:pPr>
      <w:ins w:id="314" w:author="admin1" w:date="2021-04-26T10:46:00Z">
        <w:r>
          <w:t xml:space="preserve">Table </w:t>
        </w:r>
      </w:ins>
      <w:ins w:id="315" w:author="admin1" w:date="2021-04-26T10:48:00Z">
        <w:r w:rsidR="00A05380">
          <w:rPr>
            <w:rFonts w:hint="eastAsia"/>
          </w:rPr>
          <w:t>7</w:t>
        </w:r>
        <w:r w:rsidR="00A05380">
          <w:rPr>
            <w:rFonts w:eastAsia="DengXian"/>
          </w:rPr>
          <w:t>.7</w:t>
        </w:r>
        <w:r w:rsidR="00A05380" w:rsidRPr="004F7325">
          <w:rPr>
            <w:rFonts w:eastAsia="DengXian"/>
          </w:rPr>
          <w:t>-1</w:t>
        </w:r>
      </w:ins>
      <w:ins w:id="316" w:author="admin1" w:date="2021-04-26T10:46:00Z">
        <w:r w:rsidRPr="004F7325">
          <w:rPr>
            <w:rFonts w:eastAsia="DengXian"/>
          </w:rPr>
          <w:t xml:space="preserve"> </w:t>
        </w:r>
      </w:ins>
      <w:ins w:id="317" w:author="admin1" w:date="2021-04-26T10:50:00Z">
        <w:r w:rsidR="00A05380">
          <w:t xml:space="preserve">– PIN </w:t>
        </w:r>
      </w:ins>
      <w:ins w:id="318" w:author="admin1" w:date="2021-04-26T10:51:00Z">
        <w:r w:rsidR="00A05380">
          <w:t>Provisioning</w:t>
        </w:r>
      </w:ins>
      <w:ins w:id="319"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A47B0CA" w14:textId="77777777" w:rsidTr="001308A3">
        <w:trPr>
          <w:cantSplit/>
          <w:tblHeader/>
          <w:ins w:id="320" w:author="admin1" w:date="2021-04-26T10:46:00Z"/>
        </w:trPr>
        <w:tc>
          <w:tcPr>
            <w:tcW w:w="1255" w:type="dxa"/>
          </w:tcPr>
          <w:p w14:paraId="473CB54C" w14:textId="77777777" w:rsidR="00E06A4A" w:rsidRPr="00457CAE" w:rsidRDefault="00E06A4A" w:rsidP="009C03B6">
            <w:pPr>
              <w:pStyle w:val="TAH"/>
              <w:rPr>
                <w:ins w:id="321" w:author="admin1" w:date="2021-04-26T10:46:00Z"/>
              </w:rPr>
            </w:pPr>
            <w:ins w:id="322" w:author="admin1" w:date="2021-04-26T10:46:00Z">
              <w:r>
                <w:t>CPR No.</w:t>
              </w:r>
            </w:ins>
          </w:p>
        </w:tc>
        <w:tc>
          <w:tcPr>
            <w:tcW w:w="9270" w:type="dxa"/>
            <w:gridSpan w:val="3"/>
            <w:shd w:val="clear" w:color="auto" w:fill="auto"/>
          </w:tcPr>
          <w:p w14:paraId="7F041287" w14:textId="77777777" w:rsidR="00E06A4A" w:rsidRPr="00457CAE" w:rsidRDefault="00E06A4A" w:rsidP="009C03B6">
            <w:pPr>
              <w:pStyle w:val="TAH"/>
              <w:rPr>
                <w:ins w:id="323" w:author="admin1" w:date="2021-04-26T10:46:00Z"/>
              </w:rPr>
            </w:pPr>
            <w:ins w:id="324" w:author="admin1" w:date="2021-04-26T10:46:00Z">
              <w:r>
                <w:t>Potential Requirement</w:t>
              </w:r>
            </w:ins>
          </w:p>
        </w:tc>
      </w:tr>
      <w:tr w:rsidR="00E06A4A" w:rsidRPr="00457CAE" w14:paraId="4C38533B" w14:textId="77777777" w:rsidTr="001308A3">
        <w:trPr>
          <w:cantSplit/>
          <w:tblHeader/>
          <w:ins w:id="325" w:author="admin1" w:date="2021-04-26T10:46:00Z"/>
        </w:trPr>
        <w:tc>
          <w:tcPr>
            <w:tcW w:w="1255" w:type="dxa"/>
          </w:tcPr>
          <w:p w14:paraId="0B561705" w14:textId="77777777" w:rsidR="00E06A4A" w:rsidRPr="00457CAE" w:rsidRDefault="00E06A4A" w:rsidP="009C03B6">
            <w:pPr>
              <w:pStyle w:val="TAH"/>
              <w:rPr>
                <w:ins w:id="326" w:author="admin1" w:date="2021-04-26T10:46:00Z"/>
              </w:rPr>
            </w:pPr>
          </w:p>
        </w:tc>
        <w:tc>
          <w:tcPr>
            <w:tcW w:w="1350" w:type="dxa"/>
            <w:shd w:val="clear" w:color="auto" w:fill="auto"/>
          </w:tcPr>
          <w:p w14:paraId="00BDC1EF" w14:textId="77777777" w:rsidR="00E06A4A" w:rsidRDefault="00E06A4A" w:rsidP="009C03B6">
            <w:pPr>
              <w:pStyle w:val="TAH"/>
              <w:rPr>
                <w:ins w:id="327" w:author="admin1" w:date="2021-04-26T10:46:00Z"/>
              </w:rPr>
            </w:pPr>
            <w:ins w:id="328" w:author="admin1" w:date="2021-04-26T10:46:00Z">
              <w:r>
                <w:t>Original Potential requirement</w:t>
              </w:r>
            </w:ins>
          </w:p>
          <w:p w14:paraId="0AC59A43" w14:textId="77777777" w:rsidR="00E06A4A" w:rsidRPr="00457CAE" w:rsidRDefault="00E06A4A" w:rsidP="009C03B6">
            <w:pPr>
              <w:pStyle w:val="TAH"/>
              <w:rPr>
                <w:ins w:id="329" w:author="admin1" w:date="2021-04-26T10:46:00Z"/>
              </w:rPr>
            </w:pPr>
            <w:ins w:id="330" w:author="admin1" w:date="2021-04-26T10:46:00Z">
              <w:r>
                <w:t>No.</w:t>
              </w:r>
            </w:ins>
          </w:p>
        </w:tc>
        <w:tc>
          <w:tcPr>
            <w:tcW w:w="6570" w:type="dxa"/>
            <w:shd w:val="clear" w:color="auto" w:fill="auto"/>
          </w:tcPr>
          <w:p w14:paraId="59BBA4CD" w14:textId="77777777" w:rsidR="00E06A4A" w:rsidRPr="00457CAE" w:rsidRDefault="00E06A4A" w:rsidP="009C03B6">
            <w:pPr>
              <w:pStyle w:val="TAH"/>
              <w:jc w:val="left"/>
              <w:rPr>
                <w:ins w:id="331" w:author="admin1" w:date="2021-04-26T10:46:00Z"/>
              </w:rPr>
            </w:pPr>
            <w:ins w:id="332" w:author="admin1" w:date="2021-04-26T10:46:00Z">
              <w:r>
                <w:t>Potential requirement text</w:t>
              </w:r>
            </w:ins>
          </w:p>
        </w:tc>
        <w:tc>
          <w:tcPr>
            <w:tcW w:w="1350" w:type="dxa"/>
            <w:shd w:val="clear" w:color="auto" w:fill="auto"/>
          </w:tcPr>
          <w:p w14:paraId="0EAE351D" w14:textId="3DC47C3C" w:rsidR="00E06A4A" w:rsidRPr="00457CAE" w:rsidRDefault="002A3E7B" w:rsidP="009C03B6">
            <w:pPr>
              <w:pStyle w:val="TAH"/>
              <w:rPr>
                <w:ins w:id="333" w:author="admin1" w:date="2021-04-26T10:46:00Z"/>
              </w:rPr>
            </w:pPr>
            <w:ins w:id="334" w:author="admin1" w:date="2021-04-26T10:59:00Z">
              <w:r>
                <w:t>Equivalent CPR in TR 22.858 [6]</w:t>
              </w:r>
            </w:ins>
          </w:p>
        </w:tc>
      </w:tr>
      <w:tr w:rsidR="00C5311B" w:rsidRPr="00457CAE" w14:paraId="5A3B262A" w14:textId="77777777" w:rsidTr="001308A3">
        <w:trPr>
          <w:cantSplit/>
          <w:ins w:id="335" w:author="admin1" w:date="2021-04-26T10:46:00Z"/>
        </w:trPr>
        <w:tc>
          <w:tcPr>
            <w:tcW w:w="1255" w:type="dxa"/>
          </w:tcPr>
          <w:p w14:paraId="27DDD308" w14:textId="197470F8" w:rsidR="00C5311B" w:rsidRPr="00457CAE" w:rsidRDefault="00C5311B" w:rsidP="00C5311B">
            <w:pPr>
              <w:pStyle w:val="TAC"/>
              <w:rPr>
                <w:ins w:id="336" w:author="admin1" w:date="2021-04-26T10:46:00Z"/>
              </w:rPr>
            </w:pPr>
            <w:ins w:id="337" w:author="admin1" w:date="2021-04-26T13:04:00Z">
              <w:r w:rsidRPr="00397900">
                <w:t>[CPR.</w:t>
              </w:r>
              <w:r>
                <w:t>7.7</w:t>
              </w:r>
              <w:r w:rsidRPr="00397900">
                <w:t>-</w:t>
              </w:r>
              <w:r w:rsidRPr="00397900">
                <w:rPr>
                  <w:rFonts w:hint="eastAsia"/>
                </w:rPr>
                <w:t>1</w:t>
              </w:r>
              <w:r w:rsidRPr="00397900">
                <w:t>]</w:t>
              </w:r>
            </w:ins>
          </w:p>
        </w:tc>
        <w:tc>
          <w:tcPr>
            <w:tcW w:w="1350" w:type="dxa"/>
            <w:shd w:val="clear" w:color="auto" w:fill="auto"/>
          </w:tcPr>
          <w:p w14:paraId="03F59029" w14:textId="66CDC456" w:rsidR="00C5311B" w:rsidRPr="00457CAE" w:rsidRDefault="00C5311B" w:rsidP="00C5311B">
            <w:pPr>
              <w:pStyle w:val="TAC"/>
              <w:rPr>
                <w:ins w:id="338" w:author="admin1" w:date="2021-04-26T10:46:00Z"/>
              </w:rPr>
            </w:pPr>
            <w:ins w:id="339" w:author="admin1" w:date="2021-04-26T13:04:00Z">
              <w:r>
                <w:rPr>
                  <w:rFonts w:ascii="Calibri" w:hAnsi="Calibri" w:cs="Calibri"/>
                  <w:color w:val="000000"/>
                  <w:sz w:val="22"/>
                  <w:szCs w:val="22"/>
                </w:rPr>
                <w:t>PR 5.1.5-1</w:t>
              </w:r>
            </w:ins>
          </w:p>
        </w:tc>
        <w:tc>
          <w:tcPr>
            <w:tcW w:w="6570" w:type="dxa"/>
            <w:shd w:val="clear" w:color="auto" w:fill="auto"/>
            <w:vAlign w:val="bottom"/>
          </w:tcPr>
          <w:p w14:paraId="7EA8157C" w14:textId="5314472E" w:rsidR="00C5311B" w:rsidRPr="00457CAE" w:rsidRDefault="00C5311B" w:rsidP="00146DF5">
            <w:pPr>
              <w:pStyle w:val="TAC"/>
              <w:jc w:val="left"/>
              <w:rPr>
                <w:ins w:id="340" w:author="admin1" w:date="2021-04-26T10:46:00Z"/>
              </w:rPr>
            </w:pPr>
            <w:ins w:id="341" w:author="admin1" w:date="2021-04-26T13:04:00Z">
              <w:r>
                <w:rPr>
                  <w:rFonts w:ascii="Calibri" w:hAnsi="Calibri" w:cs="Calibri"/>
                  <w:color w:val="000000"/>
                  <w:sz w:val="22"/>
                  <w:szCs w:val="22"/>
                </w:rPr>
                <w:t xml:space="preserve">The 5G system shall support the ability for a network operator or authorised </w:t>
              </w:r>
            </w:ins>
            <w:ins w:id="342" w:author="admin2" w:date="2021-05-18T05:37:00Z">
              <w:r w:rsidR="00146DF5">
                <w:rPr>
                  <w:rFonts w:ascii="Calibri" w:hAnsi="Calibri" w:cs="Calibri"/>
                  <w:color w:val="000000"/>
                  <w:sz w:val="22"/>
                  <w:szCs w:val="22"/>
                </w:rPr>
                <w:t>user</w:t>
              </w:r>
            </w:ins>
            <w:ins w:id="343" w:author="admin1" w:date="2021-04-26T13:04:00Z">
              <w:r>
                <w:rPr>
                  <w:rFonts w:ascii="Calibri" w:hAnsi="Calibri" w:cs="Calibri"/>
                  <w:color w:val="000000"/>
                  <w:sz w:val="22"/>
                  <w:szCs w:val="22"/>
                </w:rPr>
                <w:t xml:space="preserve"> to create a </w:t>
              </w:r>
            </w:ins>
            <w:ins w:id="344" w:author="admin2" w:date="2021-05-17T10:12:00Z">
              <w:r w:rsidR="00030C83">
                <w:rPr>
                  <w:rFonts w:ascii="Calibri" w:hAnsi="Calibri" w:cs="Calibri"/>
                  <w:color w:val="000000"/>
                  <w:sz w:val="22"/>
                  <w:szCs w:val="22"/>
                </w:rPr>
                <w:t>PIN</w:t>
              </w:r>
            </w:ins>
            <w:ins w:id="345" w:author="admin1" w:date="2021-04-26T13:04:00Z">
              <w:r>
                <w:rPr>
                  <w:rFonts w:ascii="Calibri" w:hAnsi="Calibri" w:cs="Calibri"/>
                  <w:color w:val="000000"/>
                  <w:sz w:val="22"/>
                  <w:szCs w:val="22"/>
                </w:rPr>
                <w:t>.</w:t>
              </w:r>
            </w:ins>
          </w:p>
        </w:tc>
        <w:tc>
          <w:tcPr>
            <w:tcW w:w="1350" w:type="dxa"/>
            <w:shd w:val="clear" w:color="auto" w:fill="auto"/>
          </w:tcPr>
          <w:p w14:paraId="114D36C7" w14:textId="77777777" w:rsidR="00C5311B" w:rsidRPr="00457CAE" w:rsidRDefault="00C5311B" w:rsidP="00C5311B">
            <w:pPr>
              <w:pStyle w:val="TAC"/>
              <w:rPr>
                <w:ins w:id="346" w:author="admin1" w:date="2021-04-26T10:46:00Z"/>
              </w:rPr>
            </w:pPr>
          </w:p>
        </w:tc>
      </w:tr>
      <w:tr w:rsidR="00C5311B" w:rsidRPr="00457CAE" w14:paraId="360F1B77" w14:textId="77777777" w:rsidTr="001308A3">
        <w:trPr>
          <w:cantSplit/>
          <w:ins w:id="347" w:author="admin1" w:date="2021-04-26T10:46:00Z"/>
        </w:trPr>
        <w:tc>
          <w:tcPr>
            <w:tcW w:w="1255" w:type="dxa"/>
          </w:tcPr>
          <w:p w14:paraId="2A340A1A" w14:textId="0134EEF9" w:rsidR="00C5311B" w:rsidRPr="00457CAE" w:rsidRDefault="00C5311B" w:rsidP="00C5311B">
            <w:pPr>
              <w:pStyle w:val="TAC"/>
              <w:rPr>
                <w:ins w:id="348" w:author="admin1" w:date="2021-04-26T10:46:00Z"/>
              </w:rPr>
            </w:pPr>
            <w:ins w:id="349" w:author="admin1" w:date="2021-04-26T13:04:00Z">
              <w:r w:rsidRPr="00397900">
                <w:t>[CPR.</w:t>
              </w:r>
              <w:r>
                <w:t>7.7</w:t>
              </w:r>
              <w:r w:rsidRPr="00397900">
                <w:t>-</w:t>
              </w:r>
              <w:r>
                <w:rPr>
                  <w:rFonts w:hint="eastAsia"/>
                </w:rPr>
                <w:t>2</w:t>
              </w:r>
              <w:r w:rsidRPr="00397900">
                <w:t>]</w:t>
              </w:r>
            </w:ins>
          </w:p>
        </w:tc>
        <w:tc>
          <w:tcPr>
            <w:tcW w:w="1350" w:type="dxa"/>
            <w:shd w:val="clear" w:color="auto" w:fill="auto"/>
          </w:tcPr>
          <w:p w14:paraId="2974500D" w14:textId="02770777" w:rsidR="00C5311B" w:rsidRDefault="00C5311B" w:rsidP="00C5311B">
            <w:pPr>
              <w:pStyle w:val="TAC"/>
              <w:rPr>
                <w:ins w:id="350" w:author="admin1" w:date="2021-04-26T10:46:00Z"/>
                <w:rFonts w:ascii="Calibri" w:hAnsi="Calibri" w:cs="Calibri"/>
                <w:color w:val="000000"/>
                <w:sz w:val="22"/>
                <w:szCs w:val="22"/>
              </w:rPr>
            </w:pPr>
            <w:ins w:id="351" w:author="admin1" w:date="2021-04-26T13:04:00Z">
              <w:r>
                <w:rPr>
                  <w:rFonts w:ascii="Calibri" w:hAnsi="Calibri" w:cs="Calibri"/>
                  <w:color w:val="000000"/>
                  <w:sz w:val="22"/>
                  <w:szCs w:val="22"/>
                </w:rPr>
                <w:t>PR 5.2.6-2 &amp; PR 5.7.6-2</w:t>
              </w:r>
            </w:ins>
          </w:p>
        </w:tc>
        <w:tc>
          <w:tcPr>
            <w:tcW w:w="6570" w:type="dxa"/>
            <w:shd w:val="clear" w:color="auto" w:fill="auto"/>
            <w:vAlign w:val="bottom"/>
          </w:tcPr>
          <w:p w14:paraId="6E2FDCEF" w14:textId="5D119206" w:rsidR="00C5311B" w:rsidRDefault="00C5311B" w:rsidP="00030C83">
            <w:pPr>
              <w:pStyle w:val="TAC"/>
              <w:jc w:val="left"/>
              <w:rPr>
                <w:ins w:id="352" w:author="admin1" w:date="2021-04-26T10:46:00Z"/>
                <w:rFonts w:ascii="Calibri" w:hAnsi="Calibri" w:cs="Calibri"/>
                <w:color w:val="000000"/>
                <w:sz w:val="22"/>
                <w:szCs w:val="22"/>
              </w:rPr>
            </w:pPr>
            <w:ins w:id="353" w:author="admin1" w:date="2021-04-26T13:04:00Z">
              <w:r>
                <w:rPr>
                  <w:rFonts w:ascii="Calibri" w:hAnsi="Calibri" w:cs="Calibri"/>
                  <w:color w:val="000000"/>
                  <w:sz w:val="22"/>
                  <w:szCs w:val="22"/>
                </w:rPr>
                <w:t>The 5G system shall support a PIN Element being added or removed from a PIN.</w:t>
              </w:r>
            </w:ins>
          </w:p>
        </w:tc>
        <w:tc>
          <w:tcPr>
            <w:tcW w:w="1350" w:type="dxa"/>
            <w:shd w:val="clear" w:color="auto" w:fill="auto"/>
          </w:tcPr>
          <w:p w14:paraId="3D3BB157" w14:textId="77777777" w:rsidR="00C5311B" w:rsidRPr="00457CAE" w:rsidRDefault="00C5311B" w:rsidP="00C5311B">
            <w:pPr>
              <w:pStyle w:val="TAC"/>
              <w:rPr>
                <w:ins w:id="354" w:author="admin1" w:date="2021-04-26T10:46:00Z"/>
              </w:rPr>
            </w:pPr>
          </w:p>
        </w:tc>
      </w:tr>
      <w:tr w:rsidR="00C5311B" w:rsidRPr="00457CAE" w14:paraId="2EE8C2A2" w14:textId="77777777" w:rsidTr="001308A3">
        <w:trPr>
          <w:cantSplit/>
          <w:ins w:id="355" w:author="admin1" w:date="2021-04-26T10:46:00Z"/>
        </w:trPr>
        <w:tc>
          <w:tcPr>
            <w:tcW w:w="1255" w:type="dxa"/>
          </w:tcPr>
          <w:p w14:paraId="7C9D7B4B" w14:textId="1DCE69D1" w:rsidR="00C5311B" w:rsidRPr="00457CAE" w:rsidRDefault="00C5311B" w:rsidP="00C5311B">
            <w:pPr>
              <w:pStyle w:val="TAC"/>
              <w:rPr>
                <w:ins w:id="356" w:author="admin1" w:date="2021-04-26T10:46:00Z"/>
              </w:rPr>
            </w:pPr>
            <w:ins w:id="357" w:author="admin1" w:date="2021-04-26T13:04:00Z">
              <w:r w:rsidRPr="00397900">
                <w:t>[CPR.</w:t>
              </w:r>
              <w:r>
                <w:t>7.7</w:t>
              </w:r>
              <w:r w:rsidRPr="00397900">
                <w:t>-</w:t>
              </w:r>
              <w:r>
                <w:rPr>
                  <w:rFonts w:hint="eastAsia"/>
                </w:rPr>
                <w:t>3</w:t>
              </w:r>
              <w:r w:rsidRPr="00397900">
                <w:t>]</w:t>
              </w:r>
            </w:ins>
          </w:p>
        </w:tc>
        <w:tc>
          <w:tcPr>
            <w:tcW w:w="1350" w:type="dxa"/>
            <w:shd w:val="clear" w:color="auto" w:fill="auto"/>
          </w:tcPr>
          <w:p w14:paraId="408FEEFF" w14:textId="294B9B07" w:rsidR="00C5311B" w:rsidRDefault="00C5311B" w:rsidP="00C5311B">
            <w:pPr>
              <w:pStyle w:val="TAC"/>
              <w:rPr>
                <w:ins w:id="358" w:author="admin1" w:date="2021-04-26T10:46:00Z"/>
                <w:rFonts w:ascii="Calibri" w:hAnsi="Calibri" w:cs="Calibri"/>
                <w:color w:val="000000"/>
                <w:sz w:val="22"/>
                <w:szCs w:val="22"/>
              </w:rPr>
            </w:pPr>
            <w:ins w:id="359" w:author="admin1" w:date="2021-04-26T13:04:00Z">
              <w:r>
                <w:rPr>
                  <w:rFonts w:ascii="Calibri" w:hAnsi="Calibri" w:cs="Calibri"/>
                  <w:color w:val="000000"/>
                  <w:sz w:val="22"/>
                  <w:szCs w:val="22"/>
                </w:rPr>
                <w:t>PR 5.2.6-1 &amp; PR 5.7.6-1</w:t>
              </w:r>
            </w:ins>
          </w:p>
        </w:tc>
        <w:tc>
          <w:tcPr>
            <w:tcW w:w="6570" w:type="dxa"/>
            <w:shd w:val="clear" w:color="auto" w:fill="auto"/>
            <w:vAlign w:val="bottom"/>
          </w:tcPr>
          <w:p w14:paraId="6CD08520" w14:textId="61A35782" w:rsidR="00C5311B" w:rsidRDefault="00C5311B" w:rsidP="00C5311B">
            <w:pPr>
              <w:pStyle w:val="TAC"/>
              <w:jc w:val="left"/>
              <w:rPr>
                <w:ins w:id="360" w:author="admin1" w:date="2021-04-26T10:46:00Z"/>
                <w:rFonts w:ascii="Calibri" w:hAnsi="Calibri" w:cs="Calibri"/>
                <w:color w:val="000000"/>
                <w:sz w:val="22"/>
                <w:szCs w:val="22"/>
              </w:rPr>
            </w:pPr>
            <w:ins w:id="361" w:author="admin1" w:date="2021-04-26T13:04:00Z">
              <w:r>
                <w:rPr>
                  <w:rFonts w:ascii="Calibri" w:hAnsi="Calibri" w:cs="Calibri"/>
                  <w:color w:val="000000"/>
                  <w:sz w:val="22"/>
                  <w:szCs w:val="22"/>
                </w:rPr>
                <w:t>The 5G system shall support that a PIN Element may be a member of more than one PIN.</w:t>
              </w:r>
            </w:ins>
          </w:p>
        </w:tc>
        <w:tc>
          <w:tcPr>
            <w:tcW w:w="1350" w:type="dxa"/>
            <w:shd w:val="clear" w:color="auto" w:fill="auto"/>
          </w:tcPr>
          <w:p w14:paraId="16900A53" w14:textId="77777777" w:rsidR="00C5311B" w:rsidRPr="00457CAE" w:rsidRDefault="00C5311B" w:rsidP="00C5311B">
            <w:pPr>
              <w:pStyle w:val="TAC"/>
              <w:rPr>
                <w:ins w:id="362" w:author="admin1" w:date="2021-04-26T10:46:00Z"/>
              </w:rPr>
            </w:pPr>
          </w:p>
        </w:tc>
      </w:tr>
      <w:tr w:rsidR="00C5311B" w:rsidRPr="00457CAE" w14:paraId="2070B2CD" w14:textId="77777777" w:rsidTr="001308A3">
        <w:trPr>
          <w:cantSplit/>
          <w:ins w:id="363" w:author="admin1" w:date="2021-04-26T10:46:00Z"/>
        </w:trPr>
        <w:tc>
          <w:tcPr>
            <w:tcW w:w="1255" w:type="dxa"/>
          </w:tcPr>
          <w:p w14:paraId="327F8856" w14:textId="7DDFA362" w:rsidR="00C5311B" w:rsidRPr="00457CAE" w:rsidRDefault="00C5311B" w:rsidP="00C5311B">
            <w:pPr>
              <w:pStyle w:val="TAC"/>
              <w:rPr>
                <w:ins w:id="364" w:author="admin1" w:date="2021-04-26T10:46:00Z"/>
              </w:rPr>
            </w:pPr>
            <w:ins w:id="365" w:author="admin1" w:date="2021-04-26T13:04:00Z">
              <w:r w:rsidRPr="00397900">
                <w:t>[CPR.</w:t>
              </w:r>
              <w:r>
                <w:t>7.7</w:t>
              </w:r>
              <w:r w:rsidRPr="00397900">
                <w:t>-</w:t>
              </w:r>
              <w:r>
                <w:rPr>
                  <w:rFonts w:hint="eastAsia"/>
                </w:rPr>
                <w:t>4</w:t>
              </w:r>
              <w:r w:rsidRPr="00397900">
                <w:t>]</w:t>
              </w:r>
            </w:ins>
          </w:p>
        </w:tc>
        <w:tc>
          <w:tcPr>
            <w:tcW w:w="1350" w:type="dxa"/>
            <w:shd w:val="clear" w:color="auto" w:fill="auto"/>
          </w:tcPr>
          <w:p w14:paraId="619E09A8" w14:textId="1DFF948D" w:rsidR="00C5311B" w:rsidRDefault="00C5311B" w:rsidP="00C5311B">
            <w:pPr>
              <w:pStyle w:val="TAC"/>
              <w:rPr>
                <w:ins w:id="366" w:author="admin1" w:date="2021-04-26T10:46:00Z"/>
                <w:rFonts w:ascii="Calibri" w:hAnsi="Calibri" w:cs="Calibri"/>
                <w:color w:val="000000"/>
                <w:sz w:val="22"/>
                <w:szCs w:val="22"/>
              </w:rPr>
            </w:pPr>
            <w:ins w:id="367" w:author="admin1" w:date="2021-04-26T13:04:00Z">
              <w:r>
                <w:rPr>
                  <w:rFonts w:ascii="Calibri" w:hAnsi="Calibri" w:cs="Calibri"/>
                  <w:color w:val="000000"/>
                  <w:sz w:val="22"/>
                  <w:szCs w:val="22"/>
                </w:rPr>
                <w:t>PR 5.7.6-4</w:t>
              </w:r>
            </w:ins>
          </w:p>
        </w:tc>
        <w:tc>
          <w:tcPr>
            <w:tcW w:w="6570" w:type="dxa"/>
            <w:shd w:val="clear" w:color="auto" w:fill="auto"/>
            <w:vAlign w:val="bottom"/>
          </w:tcPr>
          <w:p w14:paraId="06E557A3" w14:textId="2289665E" w:rsidR="00C5311B" w:rsidRDefault="00C5311B" w:rsidP="00C5311B">
            <w:pPr>
              <w:pStyle w:val="TAC"/>
              <w:jc w:val="left"/>
              <w:rPr>
                <w:ins w:id="368" w:author="admin1" w:date="2021-04-26T10:46:00Z"/>
                <w:rFonts w:ascii="Calibri" w:hAnsi="Calibri" w:cs="Calibri"/>
                <w:color w:val="000000"/>
                <w:sz w:val="22"/>
                <w:szCs w:val="22"/>
              </w:rPr>
            </w:pPr>
            <w:ins w:id="369" w:author="admin1" w:date="2021-04-26T13:04:00Z">
              <w:r>
                <w:rPr>
                  <w:rFonts w:ascii="Calibri" w:hAnsi="Calibri" w:cs="Calibri"/>
                  <w:color w:val="000000"/>
                  <w:sz w:val="22"/>
                  <w:szCs w:val="22"/>
                </w:rPr>
                <w:t>The 5G system shall be able to provision PIN Elements that have been authorised to use that PIN with the necessary configuration parameters to use that PIN subject to MNO and local policies.</w:t>
              </w:r>
            </w:ins>
          </w:p>
        </w:tc>
        <w:tc>
          <w:tcPr>
            <w:tcW w:w="1350" w:type="dxa"/>
            <w:shd w:val="clear" w:color="auto" w:fill="auto"/>
          </w:tcPr>
          <w:p w14:paraId="275FC762" w14:textId="77777777" w:rsidR="00C5311B" w:rsidRPr="00457CAE" w:rsidRDefault="00C5311B" w:rsidP="00C5311B">
            <w:pPr>
              <w:pStyle w:val="TAC"/>
              <w:rPr>
                <w:ins w:id="370" w:author="admin1" w:date="2021-04-26T10:46:00Z"/>
              </w:rPr>
            </w:pPr>
          </w:p>
        </w:tc>
      </w:tr>
    </w:tbl>
    <w:p w14:paraId="3326B0C1" w14:textId="43841189" w:rsidR="00E06A4A" w:rsidRDefault="00E06A4A"/>
    <w:p w14:paraId="45A97722" w14:textId="75314DA5" w:rsidR="002A3E7B" w:rsidRPr="00705B17" w:rsidRDefault="002A3E7B" w:rsidP="001308A3">
      <w:pPr>
        <w:pStyle w:val="Heading2"/>
        <w:rPr>
          <w:ins w:id="371" w:author="admin1" w:date="2021-04-26T10:38:00Z"/>
        </w:rPr>
      </w:pPr>
      <w:ins w:id="372" w:author="admin1" w:date="2021-04-26T10:40:00Z">
        <w:r>
          <w:t>7.</w:t>
        </w:r>
      </w:ins>
      <w:ins w:id="373" w:author="admin1" w:date="2021-04-26T10:57:00Z">
        <w:r>
          <w:t>8</w:t>
        </w:r>
      </w:ins>
      <w:ins w:id="374" w:author="admin1" w:date="2021-04-26T10:40:00Z">
        <w:r>
          <w:tab/>
        </w:r>
      </w:ins>
      <w:ins w:id="375" w:author="admin1" w:date="2021-04-26T10:58:00Z">
        <w:r>
          <w:t>Positioning</w:t>
        </w:r>
      </w:ins>
    </w:p>
    <w:p w14:paraId="114C1B96" w14:textId="4EEF19C1" w:rsidR="002A3E7B" w:rsidRDefault="002A3E7B" w:rsidP="002A3E7B">
      <w:pPr>
        <w:pStyle w:val="TH"/>
        <w:rPr>
          <w:ins w:id="376" w:author="admin1" w:date="2021-04-26T10:38:00Z"/>
          <w:lang w:eastAsia="ko-KR"/>
        </w:rPr>
      </w:pPr>
      <w:ins w:id="377" w:author="admin1" w:date="2021-04-26T10:38:00Z">
        <w:r>
          <w:t xml:space="preserve">Table </w:t>
        </w:r>
      </w:ins>
      <w:ins w:id="378" w:author="admin1" w:date="2021-04-26T10:48:00Z">
        <w:r>
          <w:rPr>
            <w:rFonts w:hint="eastAsia"/>
          </w:rPr>
          <w:t>7</w:t>
        </w:r>
        <w:r w:rsidR="003262DE">
          <w:rPr>
            <w:rFonts w:eastAsia="DengXian"/>
          </w:rPr>
          <w:t>.8</w:t>
        </w:r>
        <w:r w:rsidRPr="004F7325">
          <w:rPr>
            <w:rFonts w:eastAsia="DengXian"/>
          </w:rPr>
          <w:t>-1</w:t>
        </w:r>
      </w:ins>
      <w:ins w:id="379" w:author="admin1" w:date="2021-04-26T10:38:00Z">
        <w:r w:rsidRPr="004F7325">
          <w:rPr>
            <w:rFonts w:eastAsia="DengXian"/>
          </w:rPr>
          <w:t xml:space="preserve"> </w:t>
        </w:r>
      </w:ins>
      <w:ins w:id="380" w:author="admin1" w:date="2021-04-26T10:50:00Z">
        <w:r>
          <w:t xml:space="preserve">– PIN </w:t>
        </w:r>
      </w:ins>
      <w:ins w:id="381" w:author="admin1" w:date="2021-04-26T10:58:00Z">
        <w:r>
          <w:t>Positioning</w:t>
        </w:r>
      </w:ins>
      <w:ins w:id="382" w:author="admin1" w:date="2021-04-26T10:50:00Z">
        <w:r>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2A3E7B" w:rsidRPr="00457CAE" w14:paraId="344DC5E8" w14:textId="77777777" w:rsidTr="001308A3">
        <w:trPr>
          <w:cantSplit/>
          <w:tblHeader/>
          <w:ins w:id="383" w:author="admin1" w:date="2021-04-26T10:38:00Z"/>
        </w:trPr>
        <w:tc>
          <w:tcPr>
            <w:tcW w:w="1255" w:type="dxa"/>
          </w:tcPr>
          <w:p w14:paraId="2FCB00DE" w14:textId="77777777" w:rsidR="002A3E7B" w:rsidRPr="00457CAE" w:rsidRDefault="002A3E7B" w:rsidP="009C03B6">
            <w:pPr>
              <w:pStyle w:val="TAH"/>
              <w:rPr>
                <w:ins w:id="384" w:author="admin1" w:date="2021-04-26T10:38:00Z"/>
              </w:rPr>
            </w:pPr>
            <w:ins w:id="385" w:author="admin1" w:date="2021-04-26T10:38:00Z">
              <w:r>
                <w:t>CPR No.</w:t>
              </w:r>
            </w:ins>
          </w:p>
        </w:tc>
        <w:tc>
          <w:tcPr>
            <w:tcW w:w="9270" w:type="dxa"/>
            <w:gridSpan w:val="3"/>
            <w:shd w:val="clear" w:color="auto" w:fill="auto"/>
          </w:tcPr>
          <w:p w14:paraId="19ED010B" w14:textId="77777777" w:rsidR="002A3E7B" w:rsidRPr="00457CAE" w:rsidRDefault="002A3E7B" w:rsidP="009C03B6">
            <w:pPr>
              <w:pStyle w:val="TAH"/>
              <w:rPr>
                <w:ins w:id="386" w:author="admin1" w:date="2021-04-26T10:38:00Z"/>
              </w:rPr>
            </w:pPr>
            <w:ins w:id="387" w:author="admin1" w:date="2021-04-26T10:38:00Z">
              <w:r>
                <w:t>Potential Requirement</w:t>
              </w:r>
            </w:ins>
          </w:p>
        </w:tc>
      </w:tr>
      <w:tr w:rsidR="002A3E7B" w:rsidRPr="00457CAE" w14:paraId="2F3BC9E2" w14:textId="77777777" w:rsidTr="001308A3">
        <w:trPr>
          <w:cantSplit/>
          <w:tblHeader/>
          <w:ins w:id="388" w:author="admin1" w:date="2021-04-26T10:38:00Z"/>
        </w:trPr>
        <w:tc>
          <w:tcPr>
            <w:tcW w:w="1255" w:type="dxa"/>
          </w:tcPr>
          <w:p w14:paraId="26AE36FD" w14:textId="77777777" w:rsidR="002A3E7B" w:rsidRPr="00457CAE" w:rsidRDefault="002A3E7B" w:rsidP="009C03B6">
            <w:pPr>
              <w:pStyle w:val="TAH"/>
              <w:rPr>
                <w:ins w:id="389" w:author="admin1" w:date="2021-04-26T10:38:00Z"/>
              </w:rPr>
            </w:pPr>
          </w:p>
        </w:tc>
        <w:tc>
          <w:tcPr>
            <w:tcW w:w="1350" w:type="dxa"/>
            <w:shd w:val="clear" w:color="auto" w:fill="auto"/>
          </w:tcPr>
          <w:p w14:paraId="04805C5C" w14:textId="77777777" w:rsidR="002A3E7B" w:rsidRDefault="002A3E7B" w:rsidP="009C03B6">
            <w:pPr>
              <w:pStyle w:val="TAH"/>
              <w:rPr>
                <w:ins w:id="390" w:author="admin1" w:date="2021-04-26T10:38:00Z"/>
              </w:rPr>
            </w:pPr>
            <w:ins w:id="391" w:author="admin1" w:date="2021-04-26T10:38:00Z">
              <w:r>
                <w:t>Original Potential requirement</w:t>
              </w:r>
            </w:ins>
          </w:p>
          <w:p w14:paraId="4B63DDBC" w14:textId="77777777" w:rsidR="002A3E7B" w:rsidRPr="00457CAE" w:rsidRDefault="002A3E7B" w:rsidP="009C03B6">
            <w:pPr>
              <w:pStyle w:val="TAH"/>
              <w:rPr>
                <w:ins w:id="392" w:author="admin1" w:date="2021-04-26T10:38:00Z"/>
              </w:rPr>
            </w:pPr>
            <w:ins w:id="393" w:author="admin1" w:date="2021-04-26T10:38:00Z">
              <w:r>
                <w:t>No.</w:t>
              </w:r>
            </w:ins>
          </w:p>
        </w:tc>
        <w:tc>
          <w:tcPr>
            <w:tcW w:w="6570" w:type="dxa"/>
            <w:shd w:val="clear" w:color="auto" w:fill="auto"/>
          </w:tcPr>
          <w:p w14:paraId="513E447F" w14:textId="77777777" w:rsidR="002A3E7B" w:rsidRPr="00457CAE" w:rsidRDefault="002A3E7B" w:rsidP="009C03B6">
            <w:pPr>
              <w:pStyle w:val="TAH"/>
              <w:jc w:val="left"/>
              <w:rPr>
                <w:ins w:id="394" w:author="admin1" w:date="2021-04-26T10:38:00Z"/>
              </w:rPr>
            </w:pPr>
            <w:ins w:id="395" w:author="admin1" w:date="2021-04-26T10:38:00Z">
              <w:r>
                <w:t>Potential requirement text</w:t>
              </w:r>
            </w:ins>
          </w:p>
        </w:tc>
        <w:tc>
          <w:tcPr>
            <w:tcW w:w="1350" w:type="dxa"/>
            <w:shd w:val="clear" w:color="auto" w:fill="auto"/>
          </w:tcPr>
          <w:p w14:paraId="5CD695C0" w14:textId="5EA004D8" w:rsidR="002A3E7B" w:rsidRPr="00457CAE" w:rsidRDefault="002A3E7B" w:rsidP="009C03B6">
            <w:pPr>
              <w:pStyle w:val="TAH"/>
              <w:rPr>
                <w:ins w:id="396" w:author="admin1" w:date="2021-04-26T10:38:00Z"/>
              </w:rPr>
            </w:pPr>
            <w:ins w:id="397" w:author="admin1" w:date="2021-04-26T10:59:00Z">
              <w:r>
                <w:t>Equivalent CPR in TR 22.858 [6]</w:t>
              </w:r>
            </w:ins>
          </w:p>
        </w:tc>
      </w:tr>
      <w:tr w:rsidR="00CC6C86" w:rsidRPr="00457CAE" w14:paraId="48BD77A8" w14:textId="77777777" w:rsidTr="0009559B">
        <w:trPr>
          <w:cantSplit/>
          <w:ins w:id="398" w:author="admin1" w:date="2021-04-26T10:38:00Z"/>
        </w:trPr>
        <w:tc>
          <w:tcPr>
            <w:tcW w:w="10525" w:type="dxa"/>
            <w:gridSpan w:val="4"/>
          </w:tcPr>
          <w:p w14:paraId="7471B1C3" w14:textId="261D504B" w:rsidR="00CC6C86" w:rsidRDefault="00CC6C86" w:rsidP="009C03B6">
            <w:pPr>
              <w:pStyle w:val="TAC"/>
              <w:rPr>
                <w:ins w:id="399" w:author="admin1" w:date="2021-04-26T10:38:00Z"/>
              </w:rPr>
            </w:pPr>
            <w:bookmarkStart w:id="400" w:name="_GoBack"/>
            <w:bookmarkEnd w:id="400"/>
            <w:ins w:id="401" w:author="admin2" w:date="2021-05-17T13:37:00Z">
              <w:r>
                <w:t>None identified</w:t>
              </w:r>
            </w:ins>
          </w:p>
        </w:tc>
      </w:tr>
    </w:tbl>
    <w:p w14:paraId="3CA18BE9" w14:textId="5F187251" w:rsidR="002A3E7B" w:rsidRDefault="002A3E7B">
      <w:pPr>
        <w:rPr>
          <w:ins w:id="402" w:author="admin1" w:date="2021-04-29T14:55:00Z"/>
        </w:rPr>
      </w:pPr>
    </w:p>
    <w:p w14:paraId="6E7AAC1F" w14:textId="77777777" w:rsidR="0061598B" w:rsidRDefault="0061598B" w:rsidP="001308A3">
      <w:pPr>
        <w:pStyle w:val="Heading2"/>
        <w:rPr>
          <w:ins w:id="403" w:author="admin1" w:date="2021-04-29T14:55:00Z"/>
        </w:rPr>
      </w:pPr>
      <w:ins w:id="404" w:author="admin1" w:date="2021-04-29T14:55:00Z">
        <w:r>
          <w:t>7.9</w:t>
        </w:r>
        <w:r>
          <w:tab/>
          <w:t>KPIs</w:t>
        </w:r>
      </w:ins>
    </w:p>
    <w:p w14:paraId="732A182C" w14:textId="77777777" w:rsidR="0061598B" w:rsidRPr="007D17E1" w:rsidRDefault="0061598B" w:rsidP="0061598B">
      <w:pPr>
        <w:pStyle w:val="EditorsNote"/>
        <w:rPr>
          <w:ins w:id="405" w:author="admin1" w:date="2021-04-29T14:55:00Z"/>
        </w:rPr>
      </w:pPr>
      <w:ins w:id="406" w:author="admin1" w:date="2021-04-29T14:55:00Z">
        <w:r>
          <w:t>Editor’s note:</w:t>
        </w:r>
        <w:r>
          <w:tab/>
          <w:t>KPI still need to be completed at SA1#95e, this section will be updated then.</w:t>
        </w:r>
      </w:ins>
    </w:p>
    <w:p w14:paraId="30EE3404" w14:textId="77777777" w:rsidR="0061598B" w:rsidRPr="00235394" w:rsidRDefault="0061598B" w:rsidP="0061598B">
      <w:pPr>
        <w:rPr>
          <w:ins w:id="407" w:author="admin1" w:date="2021-04-29T14:55:00Z"/>
        </w:rPr>
      </w:pPr>
    </w:p>
    <w:p w14:paraId="47E67A55" w14:textId="77777777" w:rsidR="0061598B" w:rsidRDefault="0061598B"/>
    <w:sectPr w:rsidR="0061598B"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12F8" w16cex:dateUtc="2021-05-18T08:18:00Z"/>
  <w16cex:commentExtensible w16cex:durableId="244E133B" w16cex:dateUtc="2021-05-18T08:19:00Z"/>
  <w16cex:commentExtensible w16cex:durableId="244E1597" w16cex:dateUtc="2021-05-18T08:29:00Z"/>
  <w16cex:commentExtensible w16cex:durableId="244E15C3" w16cex:dateUtc="2021-05-18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E08E11" w16cid:durableId="244E12F8"/>
  <w16cid:commentId w16cid:paraId="788DFA92" w16cid:durableId="244E133B"/>
  <w16cid:commentId w16cid:paraId="7941B71D" w16cid:durableId="244E1597"/>
  <w16cid:commentId w16cid:paraId="6EBBC1AC" w16cid:durableId="244E15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75B3A" w14:textId="77777777" w:rsidR="00A677D0" w:rsidRDefault="00A677D0">
      <w:r>
        <w:separator/>
      </w:r>
    </w:p>
  </w:endnote>
  <w:endnote w:type="continuationSeparator" w:id="0">
    <w:p w14:paraId="30CE4B1C" w14:textId="77777777" w:rsidR="00A677D0" w:rsidRDefault="00A6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559B" w:rsidRDefault="0009559B">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71F4A" w14:textId="77777777" w:rsidR="00A677D0" w:rsidRDefault="00A677D0">
      <w:r>
        <w:separator/>
      </w:r>
    </w:p>
  </w:footnote>
  <w:footnote w:type="continuationSeparator" w:id="0">
    <w:p w14:paraId="1423AD4D" w14:textId="77777777" w:rsidR="00A677D0" w:rsidRDefault="00A677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13D422B3" w:rsidR="0009559B" w:rsidRDefault="0009559B">
    <w:pPr>
      <w:pStyle w:val="Header"/>
      <w:framePr w:wrap="auto" w:vAnchor="text" w:hAnchor="margin" w:xAlign="right" w:y="1"/>
      <w:widowControl/>
    </w:pPr>
    <w:r>
      <w:fldChar w:fldCharType="begin"/>
    </w:r>
    <w:r>
      <w:instrText xml:space="preserve"> STYLEREF ZA </w:instrText>
    </w:r>
    <w:r>
      <w:fldChar w:fldCharType="separate"/>
    </w:r>
    <w:r w:rsidR="002D44AC">
      <w:rPr>
        <w:b w:val="0"/>
        <w:bCs/>
        <w:lang w:val="en-US"/>
      </w:rPr>
      <w:t>Error! No text of specified style in document.</w:t>
    </w:r>
    <w:r>
      <w:fldChar w:fldCharType="end"/>
    </w:r>
  </w:p>
  <w:p w14:paraId="54B575B4" w14:textId="63AF3F08" w:rsidR="0009559B" w:rsidRDefault="0009559B">
    <w:pPr>
      <w:pStyle w:val="Header"/>
      <w:framePr w:wrap="auto" w:vAnchor="text" w:hAnchor="margin" w:xAlign="center" w:y="1"/>
      <w:widowControl/>
    </w:pPr>
    <w:r>
      <w:fldChar w:fldCharType="begin"/>
    </w:r>
    <w:r>
      <w:instrText xml:space="preserve"> PAGE </w:instrText>
    </w:r>
    <w:r>
      <w:fldChar w:fldCharType="separate"/>
    </w:r>
    <w:r w:rsidR="002D44AC">
      <w:t>3</w:t>
    </w:r>
    <w:r>
      <w:fldChar w:fldCharType="end"/>
    </w:r>
  </w:p>
  <w:p w14:paraId="50715414" w14:textId="1C234A6B" w:rsidR="0009559B" w:rsidRDefault="0009559B">
    <w:pPr>
      <w:pStyle w:val="Header"/>
      <w:framePr w:wrap="auto" w:vAnchor="text" w:hAnchor="margin" w:y="1"/>
      <w:widowControl/>
    </w:pPr>
    <w:r>
      <w:fldChar w:fldCharType="begin"/>
    </w:r>
    <w:r>
      <w:instrText xml:space="preserve"> STYLEREF ZGSM </w:instrText>
    </w:r>
    <w:r>
      <w:fldChar w:fldCharType="separate"/>
    </w:r>
    <w:r w:rsidR="002D44AC">
      <w:rPr>
        <w:b w:val="0"/>
        <w:bCs/>
        <w:lang w:val="en-US"/>
      </w:rPr>
      <w:t>Error! No text of specified style in document.</w:t>
    </w:r>
    <w:r>
      <w:fldChar w:fldCharType="end"/>
    </w:r>
  </w:p>
  <w:p w14:paraId="26B36D5E" w14:textId="77777777" w:rsidR="0009559B" w:rsidRDefault="000955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3">
    <w15:presenceInfo w15:providerId="None" w15:userId="admin3"/>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5B83"/>
    <w:rsid w:val="00007528"/>
    <w:rsid w:val="0001192F"/>
    <w:rsid w:val="0002191D"/>
    <w:rsid w:val="00024137"/>
    <w:rsid w:val="000266A0"/>
    <w:rsid w:val="00030C83"/>
    <w:rsid w:val="000319FE"/>
    <w:rsid w:val="00031C1D"/>
    <w:rsid w:val="00031E5C"/>
    <w:rsid w:val="00036848"/>
    <w:rsid w:val="0004576B"/>
    <w:rsid w:val="000513A2"/>
    <w:rsid w:val="000520B7"/>
    <w:rsid w:val="000546E8"/>
    <w:rsid w:val="000718A1"/>
    <w:rsid w:val="0007447A"/>
    <w:rsid w:val="00085221"/>
    <w:rsid w:val="00093E7E"/>
    <w:rsid w:val="000952AB"/>
    <w:rsid w:val="0009559B"/>
    <w:rsid w:val="00095702"/>
    <w:rsid w:val="000A1101"/>
    <w:rsid w:val="000B5913"/>
    <w:rsid w:val="000D6CFC"/>
    <w:rsid w:val="000E443B"/>
    <w:rsid w:val="000E79D4"/>
    <w:rsid w:val="000F2EB6"/>
    <w:rsid w:val="00106FCB"/>
    <w:rsid w:val="001101B7"/>
    <w:rsid w:val="00113A9D"/>
    <w:rsid w:val="001308A3"/>
    <w:rsid w:val="001414A8"/>
    <w:rsid w:val="001439FA"/>
    <w:rsid w:val="00146DF5"/>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53D3"/>
    <w:rsid w:val="0021649B"/>
    <w:rsid w:val="00222897"/>
    <w:rsid w:val="00235394"/>
    <w:rsid w:val="00246CE1"/>
    <w:rsid w:val="0025425E"/>
    <w:rsid w:val="0026179F"/>
    <w:rsid w:val="002720F7"/>
    <w:rsid w:val="00274E1A"/>
    <w:rsid w:val="00282213"/>
    <w:rsid w:val="00283F33"/>
    <w:rsid w:val="00290458"/>
    <w:rsid w:val="002A32E5"/>
    <w:rsid w:val="002A3E7B"/>
    <w:rsid w:val="002A6E15"/>
    <w:rsid w:val="002B22D3"/>
    <w:rsid w:val="002C04F9"/>
    <w:rsid w:val="002D44AC"/>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246FA"/>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0663"/>
    <w:rsid w:val="004F2944"/>
    <w:rsid w:val="004F7A3D"/>
    <w:rsid w:val="00505BFA"/>
    <w:rsid w:val="00512734"/>
    <w:rsid w:val="005157A8"/>
    <w:rsid w:val="00523E0A"/>
    <w:rsid w:val="005248B6"/>
    <w:rsid w:val="0052673A"/>
    <w:rsid w:val="00555A18"/>
    <w:rsid w:val="00556C1D"/>
    <w:rsid w:val="0056191E"/>
    <w:rsid w:val="0057491E"/>
    <w:rsid w:val="00580A86"/>
    <w:rsid w:val="00583B15"/>
    <w:rsid w:val="005A0AD2"/>
    <w:rsid w:val="005A3F46"/>
    <w:rsid w:val="005C2811"/>
    <w:rsid w:val="005C68DC"/>
    <w:rsid w:val="005C7F7D"/>
    <w:rsid w:val="005D4A43"/>
    <w:rsid w:val="005E265E"/>
    <w:rsid w:val="005E267D"/>
    <w:rsid w:val="00600F44"/>
    <w:rsid w:val="0061598B"/>
    <w:rsid w:val="00617347"/>
    <w:rsid w:val="00631594"/>
    <w:rsid w:val="00645857"/>
    <w:rsid w:val="00655BA6"/>
    <w:rsid w:val="0066094E"/>
    <w:rsid w:val="00673C03"/>
    <w:rsid w:val="00682BC3"/>
    <w:rsid w:val="006856E5"/>
    <w:rsid w:val="006B0D02"/>
    <w:rsid w:val="006B2CB3"/>
    <w:rsid w:val="006B7E10"/>
    <w:rsid w:val="006C09B0"/>
    <w:rsid w:val="006C1526"/>
    <w:rsid w:val="006D5C54"/>
    <w:rsid w:val="006D7613"/>
    <w:rsid w:val="006E4F22"/>
    <w:rsid w:val="006F2616"/>
    <w:rsid w:val="006F542D"/>
    <w:rsid w:val="007054F7"/>
    <w:rsid w:val="00705B17"/>
    <w:rsid w:val="0070646B"/>
    <w:rsid w:val="007066FA"/>
    <w:rsid w:val="00707941"/>
    <w:rsid w:val="00712027"/>
    <w:rsid w:val="007122C1"/>
    <w:rsid w:val="007222F7"/>
    <w:rsid w:val="007253AE"/>
    <w:rsid w:val="00730419"/>
    <w:rsid w:val="0075000C"/>
    <w:rsid w:val="00751C51"/>
    <w:rsid w:val="00781B9E"/>
    <w:rsid w:val="0079073D"/>
    <w:rsid w:val="007A2380"/>
    <w:rsid w:val="007A31CD"/>
    <w:rsid w:val="007C3852"/>
    <w:rsid w:val="007D6048"/>
    <w:rsid w:val="007E7472"/>
    <w:rsid w:val="007F0E1E"/>
    <w:rsid w:val="007F377A"/>
    <w:rsid w:val="007F3E72"/>
    <w:rsid w:val="007F62EA"/>
    <w:rsid w:val="008029C4"/>
    <w:rsid w:val="00814AA3"/>
    <w:rsid w:val="00824AA8"/>
    <w:rsid w:val="00824D95"/>
    <w:rsid w:val="00826EF0"/>
    <w:rsid w:val="00831C39"/>
    <w:rsid w:val="00836C44"/>
    <w:rsid w:val="00856C46"/>
    <w:rsid w:val="008574D6"/>
    <w:rsid w:val="00860649"/>
    <w:rsid w:val="00863885"/>
    <w:rsid w:val="00863F2C"/>
    <w:rsid w:val="008736CA"/>
    <w:rsid w:val="0088070D"/>
    <w:rsid w:val="00881732"/>
    <w:rsid w:val="0089007F"/>
    <w:rsid w:val="008909C7"/>
    <w:rsid w:val="00893454"/>
    <w:rsid w:val="0089711E"/>
    <w:rsid w:val="008B266F"/>
    <w:rsid w:val="008B6A07"/>
    <w:rsid w:val="008B7D9E"/>
    <w:rsid w:val="008C60E9"/>
    <w:rsid w:val="008C6CF3"/>
    <w:rsid w:val="008D050B"/>
    <w:rsid w:val="008D0CAC"/>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13DF"/>
    <w:rsid w:val="00983910"/>
    <w:rsid w:val="00984464"/>
    <w:rsid w:val="009A12AC"/>
    <w:rsid w:val="009A1783"/>
    <w:rsid w:val="009B4180"/>
    <w:rsid w:val="009B46AE"/>
    <w:rsid w:val="009B7D09"/>
    <w:rsid w:val="009C03B6"/>
    <w:rsid w:val="009C0727"/>
    <w:rsid w:val="009C43DB"/>
    <w:rsid w:val="009E56AE"/>
    <w:rsid w:val="009E5EB3"/>
    <w:rsid w:val="009E7498"/>
    <w:rsid w:val="009E7D8C"/>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677D0"/>
    <w:rsid w:val="00A72864"/>
    <w:rsid w:val="00A81B15"/>
    <w:rsid w:val="00A81C24"/>
    <w:rsid w:val="00A83BC1"/>
    <w:rsid w:val="00A85DBC"/>
    <w:rsid w:val="00A91F27"/>
    <w:rsid w:val="00A941C7"/>
    <w:rsid w:val="00AB3F85"/>
    <w:rsid w:val="00AB7B7F"/>
    <w:rsid w:val="00AC04A2"/>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03CFA"/>
    <w:rsid w:val="00C27D74"/>
    <w:rsid w:val="00C31FC1"/>
    <w:rsid w:val="00C41585"/>
    <w:rsid w:val="00C44212"/>
    <w:rsid w:val="00C5311B"/>
    <w:rsid w:val="00C65883"/>
    <w:rsid w:val="00C7637F"/>
    <w:rsid w:val="00C95CB2"/>
    <w:rsid w:val="00CA2B83"/>
    <w:rsid w:val="00CB29FB"/>
    <w:rsid w:val="00CC40C6"/>
    <w:rsid w:val="00CC6C86"/>
    <w:rsid w:val="00CD00EE"/>
    <w:rsid w:val="00CF2E2D"/>
    <w:rsid w:val="00D05E25"/>
    <w:rsid w:val="00D16880"/>
    <w:rsid w:val="00D21835"/>
    <w:rsid w:val="00D36D13"/>
    <w:rsid w:val="00D47035"/>
    <w:rsid w:val="00D520E4"/>
    <w:rsid w:val="00D52D7A"/>
    <w:rsid w:val="00D57DFA"/>
    <w:rsid w:val="00D7175A"/>
    <w:rsid w:val="00D756B6"/>
    <w:rsid w:val="00D87EF7"/>
    <w:rsid w:val="00DA4CB0"/>
    <w:rsid w:val="00DA4E37"/>
    <w:rsid w:val="00DB59E3"/>
    <w:rsid w:val="00DC1553"/>
    <w:rsid w:val="00DC3CCB"/>
    <w:rsid w:val="00DD0C2C"/>
    <w:rsid w:val="00DE5020"/>
    <w:rsid w:val="00DE53AD"/>
    <w:rsid w:val="00DE6A3B"/>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33D5"/>
    <w:rsid w:val="00F2461A"/>
    <w:rsid w:val="00F447BD"/>
    <w:rsid w:val="00F61892"/>
    <w:rsid w:val="00F90E35"/>
    <w:rsid w:val="00F91F2D"/>
    <w:rsid w:val="00F93B39"/>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74930">
      <w:bodyDiv w:val="1"/>
      <w:marLeft w:val="0"/>
      <w:marRight w:val="0"/>
      <w:marTop w:val="0"/>
      <w:marBottom w:val="0"/>
      <w:divBdr>
        <w:top w:val="none" w:sz="0" w:space="0" w:color="auto"/>
        <w:left w:val="none" w:sz="0" w:space="0" w:color="auto"/>
        <w:bottom w:val="none" w:sz="0" w:space="0" w:color="auto"/>
        <w:right w:val="none" w:sz="0" w:space="0" w:color="auto"/>
      </w:divBdr>
    </w:div>
    <w:div w:id="268246507">
      <w:bodyDiv w:val="1"/>
      <w:marLeft w:val="0"/>
      <w:marRight w:val="0"/>
      <w:marTop w:val="0"/>
      <w:marBottom w:val="0"/>
      <w:divBdr>
        <w:top w:val="none" w:sz="0" w:space="0" w:color="auto"/>
        <w:left w:val="none" w:sz="0" w:space="0" w:color="auto"/>
        <w:bottom w:val="none" w:sz="0" w:space="0" w:color="auto"/>
        <w:right w:val="none" w:sz="0" w:space="0" w:color="auto"/>
      </w:divBdr>
    </w:div>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509681571">
      <w:bodyDiv w:val="1"/>
      <w:marLeft w:val="0"/>
      <w:marRight w:val="0"/>
      <w:marTop w:val="0"/>
      <w:marBottom w:val="0"/>
      <w:divBdr>
        <w:top w:val="none" w:sz="0" w:space="0" w:color="auto"/>
        <w:left w:val="none" w:sz="0" w:space="0" w:color="auto"/>
        <w:bottom w:val="none" w:sz="0" w:space="0" w:color="auto"/>
        <w:right w:val="none" w:sz="0" w:space="0" w:color="auto"/>
      </w:divBdr>
    </w:div>
    <w:div w:id="528417439">
      <w:bodyDiv w:val="1"/>
      <w:marLeft w:val="0"/>
      <w:marRight w:val="0"/>
      <w:marTop w:val="0"/>
      <w:marBottom w:val="0"/>
      <w:divBdr>
        <w:top w:val="none" w:sz="0" w:space="0" w:color="auto"/>
        <w:left w:val="none" w:sz="0" w:space="0" w:color="auto"/>
        <w:bottom w:val="none" w:sz="0" w:space="0" w:color="auto"/>
        <w:right w:val="none" w:sz="0" w:space="0" w:color="auto"/>
      </w:divBdr>
    </w:div>
    <w:div w:id="568462913">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276329315">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CC3BF-5AEB-4EFF-A55D-FE727BABE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819</Words>
  <Characters>4669</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5478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admin3</cp:lastModifiedBy>
  <cp:revision>3</cp:revision>
  <dcterms:created xsi:type="dcterms:W3CDTF">2021-05-18T18:33:00Z</dcterms:created>
  <dcterms:modified xsi:type="dcterms:W3CDTF">2021-05-18T20:57:00Z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