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9A38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7E517A">
        <w:rPr>
          <w:b/>
          <w:i/>
          <w:noProof/>
          <w:sz w:val="28"/>
        </w:rPr>
        <w:t>2061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A0694" w:rsidR="001E41F3" w:rsidRPr="00F65142" w:rsidRDefault="007E517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F0DCA" w:rsidR="001E41F3" w:rsidRPr="00F65142" w:rsidRDefault="00F6514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2A1EE" w:rsidR="001E41F3" w:rsidRPr="00F65142" w:rsidRDefault="00F6514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16.</w:t>
            </w:r>
            <w:r w:rsidR="007E517A">
              <w:rPr>
                <w:b/>
                <w:bCs/>
                <w:sz w:val="28"/>
                <w:szCs w:val="28"/>
              </w:rPr>
              <w:t>7</w:t>
            </w:r>
            <w:bookmarkStart w:id="0" w:name="_GoBack"/>
            <w:bookmarkEnd w:id="0"/>
            <w:r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87AE5" w:rsidR="001E41F3" w:rsidRDefault="005131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5142">
              <w:t>Clarification o</w:t>
            </w:r>
            <w:r>
              <w:fldChar w:fldCharType="end"/>
            </w:r>
            <w:r w:rsidR="00517123">
              <w:t>n the</w:t>
            </w:r>
            <w:r w:rsidR="00F65142">
              <w:t xml:space="preserve"> </w:t>
            </w:r>
            <w:r w:rsidR="00517123">
              <w:t xml:space="preserve">maximum number </w:t>
            </w:r>
            <w:r w:rsidR="00F65142" w:rsidRPr="00F65142">
              <w:t>limit of simultaneous log ins of an MCX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F3799" w:rsidR="001E41F3" w:rsidRDefault="00A265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499BD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A265EC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B67D8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5779E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D557C" w:rsidR="001E41F3" w:rsidRDefault="00F65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C68C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C2B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249CA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that the limit is on a per MCX User basis and thus might be different from MCX User to MCX User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FBA29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not able to conclude Rel-16 in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3" w:name="_Toc533172831"/>
      <w:r w:rsidRPr="006D7CE7">
        <w:lastRenderedPageBreak/>
        <w:t>5.10</w:t>
      </w:r>
      <w:r w:rsidRPr="006D7CE7">
        <w:tab/>
        <w:t>Support for multiple devices</w:t>
      </w:r>
      <w:bookmarkEnd w:id="3"/>
      <w:del w:id="4" w:author="Merkel, Juergen (Nokia - DE/Munich)" w:date="2020-05-07T12:35:00Z">
        <w:r w:rsidRPr="006D7CE7" w:rsidDel="005931EE">
          <w:tab/>
        </w:r>
        <w:r w:rsidRPr="006D7CE7" w:rsidDel="005931EE">
          <w:tab/>
        </w:r>
        <w:r w:rsidRPr="006D7CE7" w:rsidDel="005931EE">
          <w:tab/>
        </w:r>
        <w:r w:rsidRPr="006D7CE7" w:rsidDel="005931EE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337F588F" w:rsidR="00517123" w:rsidRDefault="00517123" w:rsidP="00517123">
      <w:r w:rsidRPr="003936DF">
        <w:t>[R-5.10-001a] The MCX Service shall</w:t>
      </w:r>
      <w:r>
        <w:t xml:space="preserve"> be able to allow the MCX Service Administrator to limit </w:t>
      </w:r>
      <w:r w:rsidRPr="003936DF">
        <w:t>t</w:t>
      </w:r>
      <w:r>
        <w:t xml:space="preserve">he number of simultaneous log ins of an </w:t>
      </w:r>
      <w:r w:rsidRPr="003936DF">
        <w:t>MCX User</w:t>
      </w:r>
      <w:r>
        <w:t xml:space="preserve"> </w:t>
      </w:r>
      <w:r w:rsidRPr="003936DF">
        <w:t xml:space="preserve">to multiple </w:t>
      </w:r>
      <w:r>
        <w:t>MCX UEs</w:t>
      </w:r>
      <w:ins w:id="5" w:author="Merkel, Juergen (Nokia - DE/Munich)" w:date="2020-05-07T12:08:00Z">
        <w:r>
          <w:t xml:space="preserve"> on a per </w:t>
        </w:r>
      </w:ins>
      <w:ins w:id="6" w:author="Merkel, Juergen (Nokia - DE/Munich)" w:date="2020-05-07T13:21:00Z">
        <w:r w:rsidR="00A265EC">
          <w:t>MCX U</w:t>
        </w:r>
      </w:ins>
      <w:ins w:id="7" w:author="Merkel, Juergen (Nokia - DE/Munich)" w:date="2020-05-07T12:08:00Z">
        <w:r>
          <w:t>ser basis</w:t>
        </w:r>
      </w:ins>
      <w:r w:rsidRPr="003936DF">
        <w:t>.</w:t>
      </w:r>
      <w:r w:rsidRPr="006D7CE7">
        <w:t xml:space="preserve"> </w:t>
      </w:r>
    </w:p>
    <w:p w14:paraId="7580C8CB" w14:textId="77777777" w:rsidR="00517123" w:rsidRPr="006D7CE7" w:rsidRDefault="00517123" w:rsidP="00517123">
      <w:r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627A1" w14:textId="77777777" w:rsidR="00FD1539" w:rsidRDefault="00FD1539">
      <w:r>
        <w:separator/>
      </w:r>
    </w:p>
  </w:endnote>
  <w:endnote w:type="continuationSeparator" w:id="0">
    <w:p w14:paraId="3A455039" w14:textId="77777777" w:rsidR="00FD1539" w:rsidRDefault="00FD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51712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28948" w14:textId="77777777" w:rsidR="00FD1539" w:rsidRDefault="00FD1539">
      <w:r>
        <w:separator/>
      </w:r>
    </w:p>
  </w:footnote>
  <w:footnote w:type="continuationSeparator" w:id="0">
    <w:p w14:paraId="7DABE30B" w14:textId="77777777" w:rsidR="00FD1539" w:rsidRDefault="00FD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5131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2C576993" w:rsidR="00A269A6" w:rsidRDefault="005171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1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5171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1A48762A" w:rsidR="00A269A6" w:rsidRDefault="005171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1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51319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5131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17123"/>
    <w:rsid w:val="00547111"/>
    <w:rsid w:val="00592D74"/>
    <w:rsid w:val="005931EE"/>
    <w:rsid w:val="005E2C44"/>
    <w:rsid w:val="00621188"/>
    <w:rsid w:val="006257ED"/>
    <w:rsid w:val="00665C47"/>
    <w:rsid w:val="00675499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E517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265EC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65142"/>
    <w:rsid w:val="00FB6386"/>
    <w:rsid w:val="00FD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7A6A3-C408-4C42-8446-37CE29E6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335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2020-05-07T11:36:00Z</dcterms:created>
  <dcterms:modified xsi:type="dcterms:W3CDTF">2020-05-07T11:36:00Z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